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1699" w14:textId="77777777" w:rsidR="00F84022" w:rsidRDefault="00000000">
      <w:r>
        <w:rPr>
          <w:b/>
          <w:bCs/>
        </w:rPr>
        <w:t>ЗАКУПКИ, РАЗМЕЩЕННЫЕ НА GOSZAKUPKI.BY</w:t>
      </w:r>
    </w:p>
    <w:p w14:paraId="0E00E6C4" w14:textId="77777777" w:rsidR="00F84022" w:rsidRDefault="00000000">
      <w:pPr>
        <w:spacing w:before="120" w:after="120"/>
        <w:ind w:left="113" w:right="113"/>
      </w:pPr>
      <w:r>
        <w:rPr>
          <w:b/>
          <w:bCs/>
          <w:color w:val="FF0000"/>
        </w:rPr>
        <w:t xml:space="preserve">ОТРАСЛЬ: ЛЕСНОЕ ХОЗЯЙСТВО / ДЕРЕВООБРАБАТЫВАЮЩАЯ ПРОМЫШЛЕННОСТЬ </w:t>
      </w:r>
    </w:p>
    <w:p w14:paraId="53A1B85B" w14:textId="77777777" w:rsidR="00F84022" w:rsidRDefault="00000000">
      <w:pPr>
        <w:spacing w:before="120" w:after="120"/>
        <w:ind w:left="113" w:right="113"/>
      </w:pPr>
      <w:r>
        <w:rPr>
          <w:b/>
          <w:bCs/>
        </w:rPr>
        <w:t>Процедура закупки № auc0003421396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F84022" w14:paraId="3A18E0F1" w14:textId="77777777">
        <w:tc>
          <w:tcPr>
            <w:tcW w:w="17000" w:type="dxa"/>
            <w:gridSpan w:val="5"/>
            <w:noWrap/>
          </w:tcPr>
          <w:p w14:paraId="7E2A5C03" w14:textId="77777777" w:rsidR="00F84022" w:rsidRDefault="00000000">
            <w:pPr>
              <w:spacing w:before="120" w:after="120"/>
              <w:ind w:left="113" w:right="113"/>
            </w:pPr>
            <w:r>
              <w:rPr>
                <w:b/>
                <w:bCs/>
              </w:rPr>
              <w:t xml:space="preserve"> Электронный аукцион</w:t>
            </w:r>
          </w:p>
        </w:tc>
      </w:tr>
      <w:tr w:rsidR="00F84022" w14:paraId="5A3B3739" w14:textId="77777777">
        <w:tc>
          <w:tcPr>
            <w:tcW w:w="17000" w:type="dxa"/>
            <w:gridSpan w:val="5"/>
            <w:shd w:val="clear" w:color="auto" w:fill="ECECEC"/>
            <w:noWrap/>
          </w:tcPr>
          <w:p w14:paraId="677A4F25" w14:textId="77777777" w:rsidR="00F84022" w:rsidRDefault="00000000">
            <w:pPr>
              <w:spacing w:before="120" w:after="120"/>
              <w:ind w:left="113" w:right="113"/>
            </w:pPr>
            <w:r>
              <w:rPr>
                <w:b/>
                <w:bCs/>
              </w:rPr>
              <w:t>Общая информация</w:t>
            </w:r>
          </w:p>
        </w:tc>
      </w:tr>
      <w:tr w:rsidR="00F84022" w14:paraId="79C258BF" w14:textId="77777777">
        <w:tc>
          <w:tcPr>
            <w:tcW w:w="5100" w:type="dxa"/>
            <w:gridSpan w:val="2"/>
            <w:noWrap/>
          </w:tcPr>
          <w:p w14:paraId="2CC27E6B" w14:textId="77777777" w:rsidR="00F84022" w:rsidRDefault="00000000">
            <w:pPr>
              <w:spacing w:before="120" w:after="120"/>
              <w:ind w:left="113" w:right="113"/>
            </w:pPr>
            <w:r>
              <w:t>Отрасль</w:t>
            </w:r>
          </w:p>
        </w:tc>
        <w:tc>
          <w:tcPr>
            <w:tcW w:w="11900" w:type="dxa"/>
            <w:gridSpan w:val="3"/>
            <w:noWrap/>
          </w:tcPr>
          <w:p w14:paraId="3C789A40" w14:textId="77777777" w:rsidR="00F84022" w:rsidRDefault="00000000">
            <w:pPr>
              <w:spacing w:before="120" w:after="120"/>
              <w:ind w:left="113" w:right="113"/>
            </w:pPr>
            <w:r>
              <w:t>Лесное хозяйство / деревообрабатывающая промышленность &gt; Оборудование для деревообрабатывающей промышленности</w:t>
            </w:r>
          </w:p>
        </w:tc>
      </w:tr>
      <w:tr w:rsidR="00F84022" w14:paraId="0D34E712" w14:textId="77777777">
        <w:tc>
          <w:tcPr>
            <w:tcW w:w="5100" w:type="dxa"/>
            <w:gridSpan w:val="2"/>
            <w:noWrap/>
          </w:tcPr>
          <w:p w14:paraId="2FD38CE0" w14:textId="77777777" w:rsidR="00F84022" w:rsidRDefault="00000000">
            <w:pPr>
              <w:spacing w:before="120" w:after="120"/>
              <w:ind w:left="113" w:right="113"/>
            </w:pPr>
            <w:r>
              <w:t>Название процедуры закупки</w:t>
            </w:r>
          </w:p>
        </w:tc>
        <w:tc>
          <w:tcPr>
            <w:tcW w:w="11900" w:type="dxa"/>
            <w:gridSpan w:val="3"/>
            <w:noWrap/>
          </w:tcPr>
          <w:p w14:paraId="61D04005" w14:textId="77777777" w:rsidR="00F84022" w:rsidRDefault="00000000">
            <w:pPr>
              <w:spacing w:before="120" w:after="120"/>
              <w:ind w:left="113" w:right="113"/>
            </w:pPr>
            <w:r>
              <w:t>Линия лесопиления</w:t>
            </w:r>
          </w:p>
        </w:tc>
      </w:tr>
      <w:tr w:rsidR="00F84022" w14:paraId="00988437" w14:textId="77777777">
        <w:tc>
          <w:tcPr>
            <w:tcW w:w="17000" w:type="dxa"/>
            <w:gridSpan w:val="5"/>
            <w:shd w:val="clear" w:color="auto" w:fill="ECECEC"/>
            <w:noWrap/>
          </w:tcPr>
          <w:p w14:paraId="41915C8E" w14:textId="77777777" w:rsidR="00F84022" w:rsidRDefault="00000000">
            <w:pPr>
              <w:spacing w:before="120" w:after="120"/>
              <w:ind w:left="113" w:right="113"/>
            </w:pPr>
            <w:r>
              <w:rPr>
                <w:b/>
                <w:bCs/>
              </w:rPr>
              <w:t>Сведения о заказчике, организаторе</w:t>
            </w:r>
          </w:p>
        </w:tc>
      </w:tr>
      <w:tr w:rsidR="00F84022" w14:paraId="1ED1A955" w14:textId="77777777">
        <w:tc>
          <w:tcPr>
            <w:tcW w:w="5100" w:type="dxa"/>
            <w:gridSpan w:val="2"/>
            <w:noWrap/>
          </w:tcPr>
          <w:p w14:paraId="7614D02C"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7832FE9" w14:textId="77777777" w:rsidR="00F84022" w:rsidRDefault="00000000">
            <w:pPr>
              <w:spacing w:before="120" w:after="120"/>
              <w:ind w:left="113" w:right="113"/>
            </w:pPr>
            <w:r>
              <w:t>Государственное природоохранное учреждение "Национальный парк "Беловежская пуща"</w:t>
            </w:r>
            <w:r>
              <w:br/>
              <w:t>Республика Беларусь, Брестская область, 225063, аг. Каменюки, аг. Каменюки</w:t>
            </w:r>
            <w:r>
              <w:br/>
              <w:t>200056212</w:t>
            </w:r>
          </w:p>
        </w:tc>
      </w:tr>
      <w:tr w:rsidR="00F84022" w14:paraId="5C325431" w14:textId="77777777">
        <w:tc>
          <w:tcPr>
            <w:tcW w:w="5100" w:type="dxa"/>
            <w:gridSpan w:val="2"/>
            <w:noWrap/>
          </w:tcPr>
          <w:p w14:paraId="6C59D16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CC27C96" w14:textId="77777777" w:rsidR="00F84022" w:rsidRDefault="00000000">
            <w:pPr>
              <w:spacing w:before="120" w:after="120"/>
              <w:ind w:left="113" w:right="113"/>
            </w:pPr>
            <w:r>
              <w:t>Бедуля Елена Владимировна, +375163159183 адрес электронной почты zakupkagos@npbp.by</w:t>
            </w:r>
          </w:p>
        </w:tc>
      </w:tr>
      <w:tr w:rsidR="00F84022" w14:paraId="2A5CEE54" w14:textId="77777777">
        <w:tc>
          <w:tcPr>
            <w:tcW w:w="17000" w:type="dxa"/>
            <w:gridSpan w:val="5"/>
            <w:shd w:val="clear" w:color="auto" w:fill="ECECEC"/>
            <w:noWrap/>
          </w:tcPr>
          <w:p w14:paraId="11D4C381" w14:textId="77777777" w:rsidR="00F84022" w:rsidRDefault="00000000">
            <w:pPr>
              <w:spacing w:before="120" w:after="120"/>
              <w:ind w:left="113" w:right="113"/>
            </w:pPr>
            <w:r>
              <w:rPr>
                <w:b/>
                <w:bCs/>
              </w:rPr>
              <w:t>Основная информация по процедуре закупки</w:t>
            </w:r>
          </w:p>
        </w:tc>
      </w:tr>
      <w:tr w:rsidR="00F84022" w14:paraId="74CD38DA" w14:textId="77777777">
        <w:tc>
          <w:tcPr>
            <w:tcW w:w="5100" w:type="dxa"/>
            <w:gridSpan w:val="2"/>
            <w:noWrap/>
          </w:tcPr>
          <w:p w14:paraId="4A2FC469" w14:textId="77777777" w:rsidR="00F84022" w:rsidRDefault="00000000">
            <w:pPr>
              <w:spacing w:before="120" w:after="120"/>
              <w:ind w:left="113" w:right="113"/>
            </w:pPr>
            <w:r>
              <w:t>Дата размещения приглашения</w:t>
            </w:r>
          </w:p>
        </w:tc>
        <w:tc>
          <w:tcPr>
            <w:tcW w:w="11900" w:type="dxa"/>
            <w:gridSpan w:val="3"/>
            <w:noWrap/>
          </w:tcPr>
          <w:p w14:paraId="258EDD51" w14:textId="77777777" w:rsidR="00F84022" w:rsidRDefault="00000000">
            <w:pPr>
              <w:spacing w:before="120" w:after="120"/>
              <w:ind w:left="113" w:right="113"/>
            </w:pPr>
            <w:r>
              <w:t>02.06.2026</w:t>
            </w:r>
          </w:p>
        </w:tc>
      </w:tr>
      <w:tr w:rsidR="00F84022" w14:paraId="48C78681" w14:textId="77777777">
        <w:tc>
          <w:tcPr>
            <w:tcW w:w="5100" w:type="dxa"/>
            <w:gridSpan w:val="2"/>
            <w:noWrap/>
          </w:tcPr>
          <w:p w14:paraId="000AE78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D60E1E9" w14:textId="77777777" w:rsidR="00F84022" w:rsidRDefault="00000000">
            <w:pPr>
              <w:spacing w:before="120" w:after="120"/>
              <w:ind w:left="113" w:right="113"/>
            </w:pPr>
            <w:r>
              <w:t>17.06.2026</w:t>
            </w:r>
          </w:p>
        </w:tc>
      </w:tr>
      <w:tr w:rsidR="00F84022" w14:paraId="6B77E8B5" w14:textId="77777777">
        <w:tc>
          <w:tcPr>
            <w:tcW w:w="5100" w:type="dxa"/>
            <w:gridSpan w:val="2"/>
            <w:noWrap/>
          </w:tcPr>
          <w:p w14:paraId="297FE8B1"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2B0EA25F" w14:textId="77777777" w:rsidR="00F84022" w:rsidRDefault="00000000">
            <w:pPr>
              <w:spacing w:before="120" w:after="120"/>
              <w:ind w:left="113" w:right="113"/>
            </w:pPr>
            <w:r>
              <w:t>4592864.38</w:t>
            </w:r>
          </w:p>
        </w:tc>
      </w:tr>
      <w:tr w:rsidR="00F84022" w14:paraId="251148C1" w14:textId="77777777">
        <w:tc>
          <w:tcPr>
            <w:tcW w:w="5100" w:type="dxa"/>
            <w:gridSpan w:val="2"/>
            <w:noWrap/>
          </w:tcPr>
          <w:p w14:paraId="72274B8E"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88A84B0" w14:textId="77777777" w:rsidR="00F84022" w:rsidRDefault="00000000">
            <w:pPr>
              <w:spacing w:before="120" w:after="120"/>
              <w:ind w:left="113" w:right="113"/>
            </w:pPr>
            <w:r>
              <w:t>К участникам предъявляются требования в соответствии с пунктом 2 ст. 16 Закона Республики Беларусь от 13.07.2012 № 419-З «О государственных закупках товаров (работ, услуг)», требования под. 1.7 п. 1 Постановления совета министров Республики Беларусь от 15.06.2019 № 395 : - заявление; -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(при его наличии)</w:t>
            </w:r>
          </w:p>
        </w:tc>
      </w:tr>
      <w:tr w:rsidR="00F84022" w14:paraId="2D9C617C" w14:textId="77777777">
        <w:tc>
          <w:tcPr>
            <w:tcW w:w="5100" w:type="dxa"/>
            <w:gridSpan w:val="2"/>
            <w:noWrap/>
          </w:tcPr>
          <w:p w14:paraId="2320CE69" w14:textId="77777777" w:rsidR="00F84022" w:rsidRDefault="00000000">
            <w:pPr>
              <w:spacing w:before="120" w:after="120"/>
              <w:ind w:left="113" w:right="113"/>
            </w:pPr>
            <w:r>
              <w:t>Иные сведения</w:t>
            </w:r>
          </w:p>
        </w:tc>
        <w:tc>
          <w:tcPr>
            <w:tcW w:w="11900" w:type="dxa"/>
            <w:gridSpan w:val="3"/>
            <w:noWrap/>
          </w:tcPr>
          <w:p w14:paraId="3C9B51C2" w14:textId="77777777" w:rsidR="00F84022" w:rsidRDefault="00000000">
            <w:pPr>
              <w:spacing w:before="120" w:after="120"/>
              <w:ind w:left="113" w:right="113"/>
            </w:pPr>
            <w:r>
              <w:t>В соответствии с аукционными документами. Срок поставки, указанный в приглашении к участию, является преимущественным, в сравнении со сроком, указанным в данном экранном приглашении</w:t>
            </w:r>
          </w:p>
        </w:tc>
      </w:tr>
      <w:tr w:rsidR="00F84022" w14:paraId="3FF1908E" w14:textId="77777777">
        <w:tc>
          <w:tcPr>
            <w:tcW w:w="17000" w:type="dxa"/>
            <w:gridSpan w:val="5"/>
            <w:shd w:val="clear" w:color="auto" w:fill="ECECEC"/>
            <w:noWrap/>
          </w:tcPr>
          <w:p w14:paraId="63549C00" w14:textId="77777777" w:rsidR="00F84022" w:rsidRDefault="00000000">
            <w:pPr>
              <w:spacing w:before="120" w:after="120"/>
              <w:ind w:left="113" w:right="113"/>
            </w:pPr>
            <w:r>
              <w:rPr>
                <w:b/>
                <w:bCs/>
              </w:rPr>
              <w:t>Лоты</w:t>
            </w:r>
          </w:p>
        </w:tc>
      </w:tr>
      <w:tr w:rsidR="00F84022" w14:paraId="6E8037AA" w14:textId="77777777">
        <w:tc>
          <w:tcPr>
            <w:tcW w:w="1700" w:type="dxa"/>
            <w:shd w:val="clear" w:color="auto" w:fill="ECECEC"/>
            <w:noWrap/>
          </w:tcPr>
          <w:p w14:paraId="31436849" w14:textId="77777777" w:rsidR="00F84022" w:rsidRDefault="00000000">
            <w:pPr>
              <w:spacing w:before="120" w:after="120"/>
              <w:ind w:left="113" w:right="113"/>
            </w:pPr>
            <w:r>
              <w:rPr>
                <w:b/>
                <w:bCs/>
              </w:rPr>
              <w:t>№ лота</w:t>
            </w:r>
          </w:p>
        </w:tc>
        <w:tc>
          <w:tcPr>
            <w:tcW w:w="4250" w:type="dxa"/>
            <w:gridSpan w:val="2"/>
            <w:shd w:val="clear" w:color="auto" w:fill="ECECEC"/>
            <w:noWrap/>
          </w:tcPr>
          <w:p w14:paraId="0204840D" w14:textId="77777777" w:rsidR="00F84022" w:rsidRDefault="00000000">
            <w:r>
              <w:rPr>
                <w:b/>
                <w:bCs/>
              </w:rPr>
              <w:t>Предмет закупки</w:t>
            </w:r>
          </w:p>
        </w:tc>
        <w:tc>
          <w:tcPr>
            <w:tcW w:w="5100" w:type="dxa"/>
            <w:shd w:val="clear" w:color="auto" w:fill="ECECEC"/>
            <w:noWrap/>
          </w:tcPr>
          <w:p w14:paraId="024A9DCD" w14:textId="77777777" w:rsidR="00F84022" w:rsidRDefault="00000000">
            <w:r>
              <w:rPr>
                <w:b/>
                <w:bCs/>
              </w:rPr>
              <w:t>Количество</w:t>
            </w:r>
            <w:r>
              <w:br/>
            </w:r>
            <w:r>
              <w:rPr>
                <w:b/>
                <w:bCs/>
              </w:rPr>
              <w:t>Стоимость</w:t>
            </w:r>
          </w:p>
        </w:tc>
        <w:tc>
          <w:tcPr>
            <w:tcW w:w="5950" w:type="dxa"/>
            <w:shd w:val="clear" w:color="auto" w:fill="ECECEC"/>
            <w:noWrap/>
          </w:tcPr>
          <w:p w14:paraId="039461FF" w14:textId="77777777" w:rsidR="00F84022" w:rsidRDefault="00000000">
            <w:pPr>
              <w:spacing w:before="120" w:after="120"/>
              <w:ind w:left="113" w:right="113"/>
            </w:pPr>
            <w:r>
              <w:rPr>
                <w:b/>
                <w:bCs/>
              </w:rPr>
              <w:t>Статус</w:t>
            </w:r>
          </w:p>
        </w:tc>
      </w:tr>
      <w:tr w:rsidR="00F84022" w14:paraId="12581250" w14:textId="77777777">
        <w:tc>
          <w:tcPr>
            <w:tcW w:w="1700" w:type="dxa"/>
            <w:shd w:val="clear" w:color="auto" w:fill="FDF5E8"/>
            <w:noWrap/>
          </w:tcPr>
          <w:p w14:paraId="47E46AA2" w14:textId="77777777" w:rsidR="00F84022" w:rsidRDefault="00000000">
            <w:pPr>
              <w:spacing w:before="120" w:after="120"/>
              <w:ind w:left="113" w:right="113"/>
            </w:pPr>
            <w:r>
              <w:lastRenderedPageBreak/>
              <w:t>1</w:t>
            </w:r>
          </w:p>
        </w:tc>
        <w:tc>
          <w:tcPr>
            <w:tcW w:w="4250" w:type="dxa"/>
            <w:gridSpan w:val="2"/>
            <w:shd w:val="clear" w:color="auto" w:fill="FDF5E8"/>
            <w:noWrap/>
          </w:tcPr>
          <w:p w14:paraId="20DBAEFB" w14:textId="77777777" w:rsidR="00F84022" w:rsidRDefault="00000000">
            <w:pPr>
              <w:spacing w:before="120" w:after="120"/>
              <w:ind w:left="113" w:right="113"/>
            </w:pPr>
            <w:r>
              <w:t>Линия лесопиления</w:t>
            </w:r>
          </w:p>
        </w:tc>
        <w:tc>
          <w:tcPr>
            <w:tcW w:w="5100" w:type="dxa"/>
            <w:shd w:val="clear" w:color="auto" w:fill="FDF5E8"/>
            <w:noWrap/>
          </w:tcPr>
          <w:p w14:paraId="26D49CC4" w14:textId="77777777" w:rsidR="00F84022" w:rsidRDefault="00000000">
            <w:pPr>
              <w:spacing w:before="120" w:after="120"/>
              <w:ind w:left="113" w:right="113"/>
            </w:pPr>
            <w:r>
              <w:t>1 штук,</w:t>
            </w:r>
            <w:r>
              <w:br/>
              <w:t>4,592,864.38 BYN</w:t>
            </w:r>
          </w:p>
        </w:tc>
        <w:tc>
          <w:tcPr>
            <w:tcW w:w="5950" w:type="dxa"/>
            <w:shd w:val="clear" w:color="auto" w:fill="FDF5E8"/>
            <w:noWrap/>
          </w:tcPr>
          <w:p w14:paraId="458ECCEA" w14:textId="77777777" w:rsidR="00F84022" w:rsidRDefault="00000000">
            <w:pPr>
              <w:spacing w:before="120" w:after="120"/>
              <w:ind w:left="113" w:right="113"/>
            </w:pPr>
            <w:r>
              <w:t>Подача предложений</w:t>
            </w:r>
          </w:p>
        </w:tc>
      </w:tr>
      <w:tr w:rsidR="00F84022" w14:paraId="03808476" w14:textId="77777777">
        <w:tc>
          <w:tcPr>
            <w:tcW w:w="1700" w:type="dxa"/>
            <w:shd w:val="clear" w:color="auto" w:fill="FDF5E8"/>
            <w:noWrap/>
          </w:tcPr>
          <w:p w14:paraId="57C350B7" w14:textId="77777777" w:rsidR="00F84022" w:rsidRDefault="00F84022"/>
        </w:tc>
        <w:tc>
          <w:tcPr>
            <w:tcW w:w="4250" w:type="dxa"/>
            <w:gridSpan w:val="2"/>
            <w:shd w:val="clear" w:color="auto" w:fill="FDF5E8"/>
            <w:noWrap/>
          </w:tcPr>
          <w:p w14:paraId="7AFC6B85" w14:textId="77777777" w:rsidR="00F84022" w:rsidRDefault="00F84022"/>
        </w:tc>
        <w:tc>
          <w:tcPr>
            <w:tcW w:w="5100" w:type="dxa"/>
            <w:shd w:val="clear" w:color="auto" w:fill="FDF5E8"/>
            <w:noWrap/>
          </w:tcPr>
          <w:p w14:paraId="40B5D4DD" w14:textId="77777777" w:rsidR="00F84022" w:rsidRDefault="00000000">
            <w:pPr>
              <w:spacing w:before="120" w:after="120"/>
              <w:ind w:left="113" w:right="113"/>
            </w:pPr>
            <w:r>
              <w:rPr>
                <w:b/>
                <w:bCs/>
              </w:rPr>
              <w:t>Срок поставки</w:t>
            </w:r>
          </w:p>
        </w:tc>
        <w:tc>
          <w:tcPr>
            <w:tcW w:w="5950" w:type="dxa"/>
            <w:shd w:val="clear" w:color="auto" w:fill="FDF5E8"/>
            <w:noWrap/>
          </w:tcPr>
          <w:p w14:paraId="1AB3EC64" w14:textId="77777777" w:rsidR="00F84022" w:rsidRDefault="00000000">
            <w:pPr>
              <w:spacing w:before="120" w:after="120"/>
              <w:ind w:left="113" w:right="113"/>
            </w:pPr>
            <w:r>
              <w:t>с 10.07.2026 по 30.12.2026</w:t>
            </w:r>
          </w:p>
        </w:tc>
      </w:tr>
      <w:tr w:rsidR="00F84022" w14:paraId="6667DADD" w14:textId="77777777">
        <w:tc>
          <w:tcPr>
            <w:tcW w:w="1700" w:type="dxa"/>
            <w:shd w:val="clear" w:color="auto" w:fill="FDF5E8"/>
            <w:noWrap/>
          </w:tcPr>
          <w:p w14:paraId="746644F5" w14:textId="77777777" w:rsidR="00F84022" w:rsidRDefault="00F84022"/>
        </w:tc>
        <w:tc>
          <w:tcPr>
            <w:tcW w:w="4250" w:type="dxa"/>
            <w:gridSpan w:val="2"/>
            <w:shd w:val="clear" w:color="auto" w:fill="FDF5E8"/>
            <w:noWrap/>
          </w:tcPr>
          <w:p w14:paraId="12705DA6" w14:textId="77777777" w:rsidR="00F84022" w:rsidRDefault="00F84022"/>
        </w:tc>
        <w:tc>
          <w:tcPr>
            <w:tcW w:w="5100" w:type="dxa"/>
            <w:shd w:val="clear" w:color="auto" w:fill="FDF5E8"/>
            <w:noWrap/>
          </w:tcPr>
          <w:p w14:paraId="7BC5597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06BC04" w14:textId="77777777" w:rsidR="00F84022" w:rsidRDefault="00000000">
            <w:pPr>
              <w:spacing w:before="120" w:after="120"/>
              <w:ind w:left="113" w:right="113"/>
            </w:pPr>
            <w:r>
              <w:t>Республика Беларусь, Брестская область, 225063, аг. Каменюки, аг. Каменюки</w:t>
            </w:r>
          </w:p>
        </w:tc>
      </w:tr>
      <w:tr w:rsidR="00F84022" w14:paraId="7EDD4F01" w14:textId="77777777">
        <w:tc>
          <w:tcPr>
            <w:tcW w:w="1700" w:type="dxa"/>
            <w:shd w:val="clear" w:color="auto" w:fill="FDF5E8"/>
            <w:noWrap/>
          </w:tcPr>
          <w:p w14:paraId="39444254" w14:textId="77777777" w:rsidR="00F84022" w:rsidRDefault="00F84022"/>
        </w:tc>
        <w:tc>
          <w:tcPr>
            <w:tcW w:w="4250" w:type="dxa"/>
            <w:gridSpan w:val="2"/>
            <w:shd w:val="clear" w:color="auto" w:fill="FDF5E8"/>
            <w:noWrap/>
          </w:tcPr>
          <w:p w14:paraId="0AB15587" w14:textId="77777777" w:rsidR="00F84022" w:rsidRDefault="00F84022"/>
        </w:tc>
        <w:tc>
          <w:tcPr>
            <w:tcW w:w="5100" w:type="dxa"/>
            <w:shd w:val="clear" w:color="auto" w:fill="FDF5E8"/>
            <w:noWrap/>
          </w:tcPr>
          <w:p w14:paraId="502ADA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143FB9" w14:textId="77777777" w:rsidR="00F84022" w:rsidRDefault="00000000">
            <w:pPr>
              <w:spacing w:before="120" w:after="120"/>
              <w:ind w:left="113" w:right="113"/>
            </w:pPr>
            <w:r>
              <w:t>Средства государственных внебюджетных фондов</w:t>
            </w:r>
          </w:p>
        </w:tc>
      </w:tr>
      <w:tr w:rsidR="00F84022" w14:paraId="66693422" w14:textId="77777777">
        <w:tc>
          <w:tcPr>
            <w:tcW w:w="1700" w:type="dxa"/>
            <w:shd w:val="clear" w:color="auto" w:fill="FDF5E8"/>
            <w:noWrap/>
          </w:tcPr>
          <w:p w14:paraId="0B2CDF6A" w14:textId="77777777" w:rsidR="00F84022" w:rsidRDefault="00F84022"/>
        </w:tc>
        <w:tc>
          <w:tcPr>
            <w:tcW w:w="4250" w:type="dxa"/>
            <w:gridSpan w:val="2"/>
            <w:shd w:val="clear" w:color="auto" w:fill="FDF5E8"/>
            <w:noWrap/>
          </w:tcPr>
          <w:p w14:paraId="53839756" w14:textId="77777777" w:rsidR="00F84022" w:rsidRDefault="00F84022"/>
        </w:tc>
        <w:tc>
          <w:tcPr>
            <w:tcW w:w="5100" w:type="dxa"/>
            <w:shd w:val="clear" w:color="auto" w:fill="FDF5E8"/>
            <w:noWrap/>
          </w:tcPr>
          <w:p w14:paraId="7A5190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109D24" w14:textId="77777777" w:rsidR="00F84022" w:rsidRDefault="00000000">
            <w:pPr>
              <w:spacing w:before="120" w:after="120"/>
              <w:ind w:left="113" w:right="113"/>
            </w:pPr>
            <w:r>
              <w:t>Не требуется</w:t>
            </w:r>
          </w:p>
        </w:tc>
      </w:tr>
      <w:tr w:rsidR="00F84022" w14:paraId="4F326819" w14:textId="77777777">
        <w:tc>
          <w:tcPr>
            <w:tcW w:w="1700" w:type="dxa"/>
            <w:shd w:val="clear" w:color="auto" w:fill="FDF5E8"/>
            <w:noWrap/>
          </w:tcPr>
          <w:p w14:paraId="6D01F62F" w14:textId="77777777" w:rsidR="00F84022" w:rsidRDefault="00F84022"/>
        </w:tc>
        <w:tc>
          <w:tcPr>
            <w:tcW w:w="4250" w:type="dxa"/>
            <w:gridSpan w:val="2"/>
            <w:shd w:val="clear" w:color="auto" w:fill="FDF5E8"/>
            <w:noWrap/>
          </w:tcPr>
          <w:p w14:paraId="7F4E503F" w14:textId="77777777" w:rsidR="00F84022" w:rsidRDefault="00F84022"/>
        </w:tc>
        <w:tc>
          <w:tcPr>
            <w:tcW w:w="5100" w:type="dxa"/>
            <w:shd w:val="clear" w:color="auto" w:fill="FDF5E8"/>
            <w:noWrap/>
          </w:tcPr>
          <w:p w14:paraId="7A6985BB"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D3C5916" w14:textId="77777777" w:rsidR="00F84022" w:rsidRDefault="00000000">
            <w:pPr>
              <w:spacing w:before="120" w:after="120"/>
              <w:ind w:left="113" w:right="113"/>
            </w:pPr>
            <w:r>
              <w:t>0%</w:t>
            </w:r>
          </w:p>
        </w:tc>
      </w:tr>
      <w:tr w:rsidR="00F84022" w14:paraId="1F34C197" w14:textId="77777777">
        <w:tc>
          <w:tcPr>
            <w:tcW w:w="1700" w:type="dxa"/>
            <w:shd w:val="clear" w:color="auto" w:fill="FDF5E8"/>
            <w:noWrap/>
          </w:tcPr>
          <w:p w14:paraId="5BD06F61" w14:textId="77777777" w:rsidR="00F84022" w:rsidRDefault="00F84022"/>
        </w:tc>
        <w:tc>
          <w:tcPr>
            <w:tcW w:w="4250" w:type="dxa"/>
            <w:gridSpan w:val="2"/>
            <w:shd w:val="clear" w:color="auto" w:fill="FDF5E8"/>
            <w:noWrap/>
          </w:tcPr>
          <w:p w14:paraId="664DD672" w14:textId="77777777" w:rsidR="00F84022" w:rsidRDefault="00F84022"/>
        </w:tc>
        <w:tc>
          <w:tcPr>
            <w:tcW w:w="5100" w:type="dxa"/>
            <w:shd w:val="clear" w:color="auto" w:fill="FDF5E8"/>
            <w:noWrap/>
          </w:tcPr>
          <w:p w14:paraId="5328B711" w14:textId="77777777" w:rsidR="00F84022" w:rsidRDefault="00000000">
            <w:pPr>
              <w:spacing w:before="120" w:after="120"/>
              <w:ind w:left="113" w:right="113"/>
            </w:pPr>
            <w:r>
              <w:rPr>
                <w:b/>
                <w:bCs/>
              </w:rPr>
              <w:t>Код ОКРБ</w:t>
            </w:r>
          </w:p>
        </w:tc>
        <w:tc>
          <w:tcPr>
            <w:tcW w:w="5950" w:type="dxa"/>
            <w:shd w:val="clear" w:color="auto" w:fill="FDF5E8"/>
            <w:noWrap/>
          </w:tcPr>
          <w:p w14:paraId="5C03F758" w14:textId="77777777" w:rsidR="00F84022" w:rsidRDefault="00000000">
            <w:pPr>
              <w:spacing w:before="120" w:after="120"/>
              <w:ind w:left="113" w:right="113"/>
            </w:pPr>
            <w:r>
              <w:t>28.49.12.200</w:t>
            </w:r>
          </w:p>
        </w:tc>
      </w:tr>
    </w:tbl>
    <w:p w14:paraId="45F3706F" w14:textId="77777777" w:rsidR="00F84022" w:rsidRDefault="00F84022"/>
    <w:p w14:paraId="272D1D1B" w14:textId="77777777" w:rsidR="00F84022" w:rsidRDefault="00000000">
      <w:pPr>
        <w:spacing w:before="120" w:after="120"/>
        <w:ind w:left="113" w:right="113"/>
      </w:pPr>
      <w:r>
        <w:rPr>
          <w:b/>
          <w:bCs/>
          <w:color w:val="FF0000"/>
        </w:rPr>
        <w:t xml:space="preserve">ОТРАСЛЬ: МАШИНОСТРОЕНИЕ </w:t>
      </w:r>
    </w:p>
    <w:p w14:paraId="08C252EE" w14:textId="77777777" w:rsidR="00F84022" w:rsidRDefault="00000000">
      <w:pPr>
        <w:spacing w:before="120" w:after="120"/>
        <w:ind w:left="113" w:right="113"/>
      </w:pPr>
      <w:r>
        <w:rPr>
          <w:b/>
          <w:bCs/>
        </w:rPr>
        <w:t>Процедура закупки № auc0003348406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C42EFAA" w14:textId="77777777">
        <w:tc>
          <w:tcPr>
            <w:tcW w:w="17000" w:type="dxa"/>
            <w:gridSpan w:val="5"/>
            <w:noWrap/>
          </w:tcPr>
          <w:p w14:paraId="21F417D4" w14:textId="77777777" w:rsidR="00F84022" w:rsidRDefault="00000000">
            <w:pPr>
              <w:spacing w:before="120" w:after="120"/>
              <w:ind w:left="113" w:right="113"/>
            </w:pPr>
            <w:r>
              <w:rPr>
                <w:b/>
                <w:bCs/>
              </w:rPr>
              <w:t xml:space="preserve"> Электронный аукцион</w:t>
            </w:r>
          </w:p>
        </w:tc>
      </w:tr>
      <w:tr w:rsidR="00F84022" w14:paraId="24DE27B2" w14:textId="77777777">
        <w:tc>
          <w:tcPr>
            <w:tcW w:w="17000" w:type="dxa"/>
            <w:gridSpan w:val="5"/>
            <w:shd w:val="clear" w:color="auto" w:fill="ECECEC"/>
            <w:noWrap/>
          </w:tcPr>
          <w:p w14:paraId="1EF129D2" w14:textId="77777777" w:rsidR="00F84022" w:rsidRDefault="00000000">
            <w:pPr>
              <w:spacing w:before="120" w:after="120"/>
              <w:ind w:left="113" w:right="113"/>
            </w:pPr>
            <w:r>
              <w:rPr>
                <w:b/>
                <w:bCs/>
              </w:rPr>
              <w:t>Общая информация</w:t>
            </w:r>
          </w:p>
        </w:tc>
      </w:tr>
      <w:tr w:rsidR="00F84022" w14:paraId="7E608D8C" w14:textId="77777777">
        <w:tc>
          <w:tcPr>
            <w:tcW w:w="5100" w:type="dxa"/>
            <w:gridSpan w:val="2"/>
            <w:noWrap/>
          </w:tcPr>
          <w:p w14:paraId="79A5994C" w14:textId="77777777" w:rsidR="00F84022" w:rsidRDefault="00000000">
            <w:pPr>
              <w:spacing w:before="120" w:after="120"/>
              <w:ind w:left="113" w:right="113"/>
            </w:pPr>
            <w:r>
              <w:t>Отрасль</w:t>
            </w:r>
          </w:p>
        </w:tc>
        <w:tc>
          <w:tcPr>
            <w:tcW w:w="11900" w:type="dxa"/>
            <w:gridSpan w:val="3"/>
            <w:noWrap/>
          </w:tcPr>
          <w:p w14:paraId="60F6FD4E" w14:textId="77777777" w:rsidR="00F84022" w:rsidRDefault="00000000">
            <w:pPr>
              <w:spacing w:before="120" w:after="120"/>
              <w:ind w:left="113" w:right="113"/>
            </w:pPr>
            <w:r>
              <w:t>Машиностроение &gt; Детали и узлы машин. Комплектация</w:t>
            </w:r>
          </w:p>
        </w:tc>
      </w:tr>
      <w:tr w:rsidR="00F84022" w14:paraId="3B15AA98" w14:textId="77777777">
        <w:tc>
          <w:tcPr>
            <w:tcW w:w="5100" w:type="dxa"/>
            <w:gridSpan w:val="2"/>
            <w:noWrap/>
          </w:tcPr>
          <w:p w14:paraId="5923297F" w14:textId="77777777" w:rsidR="00F84022" w:rsidRDefault="00000000">
            <w:pPr>
              <w:spacing w:before="120" w:after="120"/>
              <w:ind w:left="113" w:right="113"/>
            </w:pPr>
            <w:r>
              <w:t>Название процедуры закупки</w:t>
            </w:r>
          </w:p>
        </w:tc>
        <w:tc>
          <w:tcPr>
            <w:tcW w:w="11900" w:type="dxa"/>
            <w:gridSpan w:val="3"/>
            <w:noWrap/>
          </w:tcPr>
          <w:p w14:paraId="34FBCDDF" w14:textId="77777777" w:rsidR="00F84022" w:rsidRDefault="00000000">
            <w:pPr>
              <w:spacing w:before="120" w:after="120"/>
              <w:ind w:left="113" w:right="113"/>
            </w:pPr>
            <w:r>
              <w:t>Аукцион</w:t>
            </w:r>
          </w:p>
        </w:tc>
      </w:tr>
      <w:tr w:rsidR="00F84022" w14:paraId="7A064122" w14:textId="77777777">
        <w:tc>
          <w:tcPr>
            <w:tcW w:w="17000" w:type="dxa"/>
            <w:gridSpan w:val="5"/>
            <w:shd w:val="clear" w:color="auto" w:fill="ECECEC"/>
            <w:noWrap/>
          </w:tcPr>
          <w:p w14:paraId="493E671B" w14:textId="77777777" w:rsidR="00F84022" w:rsidRDefault="00000000">
            <w:pPr>
              <w:spacing w:before="120" w:after="120"/>
              <w:ind w:left="113" w:right="113"/>
            </w:pPr>
            <w:r>
              <w:rPr>
                <w:b/>
                <w:bCs/>
              </w:rPr>
              <w:t>Сведения о заказчике, организаторе</w:t>
            </w:r>
          </w:p>
        </w:tc>
      </w:tr>
      <w:tr w:rsidR="00F84022" w14:paraId="3D6E84BE" w14:textId="77777777">
        <w:tc>
          <w:tcPr>
            <w:tcW w:w="5100" w:type="dxa"/>
            <w:gridSpan w:val="2"/>
            <w:noWrap/>
          </w:tcPr>
          <w:p w14:paraId="5CFDBCBF"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D3ECDEC" w14:textId="77777777" w:rsidR="00F84022" w:rsidRDefault="00000000">
            <w:pPr>
              <w:spacing w:before="120" w:after="120"/>
              <w:ind w:left="113" w:right="113"/>
            </w:pPr>
            <w:r>
              <w:t>Открытое акционерное общество "Амкодор-Унимод"</w:t>
            </w:r>
            <w:r>
              <w:br/>
              <w:t>Республика Беларусь, г. Минск, 220073, г. Минск, ул. Пинская, д.18</w:t>
            </w:r>
            <w:r>
              <w:br/>
              <w:t>100010116</w:t>
            </w:r>
          </w:p>
        </w:tc>
      </w:tr>
      <w:tr w:rsidR="00F84022" w14:paraId="670F3FDA" w14:textId="77777777">
        <w:tc>
          <w:tcPr>
            <w:tcW w:w="5100" w:type="dxa"/>
            <w:gridSpan w:val="2"/>
            <w:noWrap/>
          </w:tcPr>
          <w:p w14:paraId="53E734B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7DEBD40" w14:textId="77777777" w:rsidR="00F84022" w:rsidRDefault="00000000">
            <w:pPr>
              <w:spacing w:before="120" w:after="120"/>
              <w:ind w:left="113" w:right="113"/>
            </w:pPr>
            <w:r>
              <w:t>Радюк Павел Александрович, +375257911988</w:t>
            </w:r>
          </w:p>
        </w:tc>
      </w:tr>
      <w:tr w:rsidR="00F84022" w14:paraId="6BBC7CD3" w14:textId="77777777">
        <w:tc>
          <w:tcPr>
            <w:tcW w:w="17000" w:type="dxa"/>
            <w:gridSpan w:val="5"/>
            <w:shd w:val="clear" w:color="auto" w:fill="ECECEC"/>
            <w:noWrap/>
          </w:tcPr>
          <w:p w14:paraId="4F1174D9" w14:textId="77777777" w:rsidR="00F84022" w:rsidRDefault="00000000">
            <w:pPr>
              <w:spacing w:before="120" w:after="120"/>
              <w:ind w:left="113" w:right="113"/>
            </w:pPr>
            <w:r>
              <w:rPr>
                <w:b/>
                <w:bCs/>
              </w:rPr>
              <w:t>Основная информация по процедуре закупки</w:t>
            </w:r>
          </w:p>
        </w:tc>
      </w:tr>
      <w:tr w:rsidR="00F84022" w14:paraId="7975B924" w14:textId="77777777">
        <w:tc>
          <w:tcPr>
            <w:tcW w:w="5100" w:type="dxa"/>
            <w:gridSpan w:val="2"/>
            <w:noWrap/>
          </w:tcPr>
          <w:p w14:paraId="390D9C3F" w14:textId="77777777" w:rsidR="00F84022" w:rsidRDefault="00000000">
            <w:pPr>
              <w:spacing w:before="120" w:after="120"/>
              <w:ind w:left="113" w:right="113"/>
            </w:pPr>
            <w:r>
              <w:t>Дата размещения приглашения</w:t>
            </w:r>
          </w:p>
        </w:tc>
        <w:tc>
          <w:tcPr>
            <w:tcW w:w="11900" w:type="dxa"/>
            <w:gridSpan w:val="3"/>
            <w:noWrap/>
          </w:tcPr>
          <w:p w14:paraId="5A2FDE73" w14:textId="77777777" w:rsidR="00F84022" w:rsidRDefault="00000000">
            <w:pPr>
              <w:spacing w:before="120" w:after="120"/>
              <w:ind w:left="113" w:right="113"/>
            </w:pPr>
            <w:r>
              <w:t>20.05.2026</w:t>
            </w:r>
          </w:p>
        </w:tc>
      </w:tr>
      <w:tr w:rsidR="00F84022" w14:paraId="4E73DEDD" w14:textId="77777777">
        <w:tc>
          <w:tcPr>
            <w:tcW w:w="5100" w:type="dxa"/>
            <w:gridSpan w:val="2"/>
            <w:noWrap/>
          </w:tcPr>
          <w:p w14:paraId="344C925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896DB9C" w14:textId="77777777" w:rsidR="00F84022" w:rsidRDefault="00000000">
            <w:pPr>
              <w:spacing w:before="120" w:after="120"/>
              <w:ind w:left="113" w:right="113"/>
            </w:pPr>
            <w:r>
              <w:t>11.06.2026</w:t>
            </w:r>
          </w:p>
        </w:tc>
      </w:tr>
      <w:tr w:rsidR="00F84022" w14:paraId="3ACCCCF3" w14:textId="77777777">
        <w:tc>
          <w:tcPr>
            <w:tcW w:w="5100" w:type="dxa"/>
            <w:gridSpan w:val="2"/>
            <w:noWrap/>
          </w:tcPr>
          <w:p w14:paraId="4E39B367"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16A45E92" w14:textId="77777777" w:rsidR="00F84022" w:rsidRDefault="00000000">
            <w:pPr>
              <w:spacing w:before="120" w:after="120"/>
              <w:ind w:left="113" w:right="113"/>
            </w:pPr>
            <w:r>
              <w:t>4697985.4</w:t>
            </w:r>
          </w:p>
        </w:tc>
      </w:tr>
      <w:tr w:rsidR="00F84022" w14:paraId="04051210" w14:textId="77777777">
        <w:tc>
          <w:tcPr>
            <w:tcW w:w="5100" w:type="dxa"/>
            <w:gridSpan w:val="2"/>
            <w:noWrap/>
          </w:tcPr>
          <w:p w14:paraId="5DDF4BCF"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A6C339E" w14:textId="77777777" w:rsidR="00F84022" w:rsidRDefault="00000000">
            <w:pPr>
              <w:spacing w:before="120" w:after="120"/>
              <w:ind w:left="113" w:right="113"/>
            </w:pPr>
            <w:r>
              <w:t>Согласно аукционным документам</w:t>
            </w:r>
          </w:p>
        </w:tc>
      </w:tr>
      <w:tr w:rsidR="00F84022" w14:paraId="1DE12523" w14:textId="77777777">
        <w:tc>
          <w:tcPr>
            <w:tcW w:w="5100" w:type="dxa"/>
            <w:gridSpan w:val="2"/>
            <w:noWrap/>
          </w:tcPr>
          <w:p w14:paraId="5192A53C" w14:textId="77777777" w:rsidR="00F84022" w:rsidRDefault="00000000">
            <w:pPr>
              <w:spacing w:before="120" w:after="120"/>
              <w:ind w:left="113" w:right="113"/>
            </w:pPr>
            <w:r>
              <w:t>Иные сведения</w:t>
            </w:r>
          </w:p>
        </w:tc>
        <w:tc>
          <w:tcPr>
            <w:tcW w:w="11900" w:type="dxa"/>
            <w:gridSpan w:val="3"/>
            <w:noWrap/>
          </w:tcPr>
          <w:p w14:paraId="01D9DC32" w14:textId="77777777" w:rsidR="00F84022" w:rsidRDefault="00F84022">
            <w:pPr>
              <w:spacing w:before="120" w:after="120"/>
              <w:ind w:left="113" w:right="113"/>
            </w:pPr>
          </w:p>
        </w:tc>
      </w:tr>
      <w:tr w:rsidR="00F84022" w14:paraId="63545AB5" w14:textId="77777777">
        <w:tc>
          <w:tcPr>
            <w:tcW w:w="17000" w:type="dxa"/>
            <w:gridSpan w:val="5"/>
            <w:shd w:val="clear" w:color="auto" w:fill="ECECEC"/>
            <w:noWrap/>
          </w:tcPr>
          <w:p w14:paraId="615A6151" w14:textId="77777777" w:rsidR="00F84022" w:rsidRDefault="00000000">
            <w:pPr>
              <w:spacing w:before="120" w:after="120"/>
              <w:ind w:left="113" w:right="113"/>
            </w:pPr>
            <w:r>
              <w:rPr>
                <w:b/>
                <w:bCs/>
              </w:rPr>
              <w:t>Лоты</w:t>
            </w:r>
          </w:p>
        </w:tc>
      </w:tr>
      <w:tr w:rsidR="00F84022" w14:paraId="004F0073" w14:textId="77777777">
        <w:tc>
          <w:tcPr>
            <w:tcW w:w="1700" w:type="dxa"/>
            <w:shd w:val="clear" w:color="auto" w:fill="ECECEC"/>
            <w:noWrap/>
          </w:tcPr>
          <w:p w14:paraId="3628BC61" w14:textId="77777777" w:rsidR="00F84022" w:rsidRDefault="00000000">
            <w:pPr>
              <w:spacing w:before="120" w:after="120"/>
              <w:ind w:left="113" w:right="113"/>
            </w:pPr>
            <w:r>
              <w:rPr>
                <w:b/>
                <w:bCs/>
              </w:rPr>
              <w:t>№ лота</w:t>
            </w:r>
          </w:p>
        </w:tc>
        <w:tc>
          <w:tcPr>
            <w:tcW w:w="4250" w:type="dxa"/>
            <w:gridSpan w:val="2"/>
            <w:shd w:val="clear" w:color="auto" w:fill="ECECEC"/>
            <w:noWrap/>
          </w:tcPr>
          <w:p w14:paraId="53CF9AEC" w14:textId="77777777" w:rsidR="00F84022" w:rsidRDefault="00000000">
            <w:r>
              <w:rPr>
                <w:b/>
                <w:bCs/>
              </w:rPr>
              <w:t>Предмет закупки</w:t>
            </w:r>
          </w:p>
        </w:tc>
        <w:tc>
          <w:tcPr>
            <w:tcW w:w="5100" w:type="dxa"/>
            <w:shd w:val="clear" w:color="auto" w:fill="ECECEC"/>
            <w:noWrap/>
          </w:tcPr>
          <w:p w14:paraId="5E7726B9" w14:textId="77777777" w:rsidR="00F84022" w:rsidRDefault="00000000">
            <w:r>
              <w:rPr>
                <w:b/>
                <w:bCs/>
              </w:rPr>
              <w:t>Количество</w:t>
            </w:r>
            <w:r>
              <w:br/>
            </w:r>
            <w:r>
              <w:rPr>
                <w:b/>
                <w:bCs/>
              </w:rPr>
              <w:t>Стоимость</w:t>
            </w:r>
          </w:p>
        </w:tc>
        <w:tc>
          <w:tcPr>
            <w:tcW w:w="5950" w:type="dxa"/>
            <w:shd w:val="clear" w:color="auto" w:fill="ECECEC"/>
            <w:noWrap/>
          </w:tcPr>
          <w:p w14:paraId="1C1582FE" w14:textId="77777777" w:rsidR="00F84022" w:rsidRDefault="00000000">
            <w:pPr>
              <w:spacing w:before="120" w:after="120"/>
              <w:ind w:left="113" w:right="113"/>
            </w:pPr>
            <w:r>
              <w:rPr>
                <w:b/>
                <w:bCs/>
              </w:rPr>
              <w:t>Статус</w:t>
            </w:r>
          </w:p>
        </w:tc>
      </w:tr>
      <w:tr w:rsidR="00F84022" w14:paraId="32CFFD28" w14:textId="77777777">
        <w:tc>
          <w:tcPr>
            <w:tcW w:w="1700" w:type="dxa"/>
            <w:shd w:val="clear" w:color="auto" w:fill="FDF5E8"/>
            <w:noWrap/>
          </w:tcPr>
          <w:p w14:paraId="71D0FBC3" w14:textId="77777777" w:rsidR="00F84022" w:rsidRDefault="00000000">
            <w:pPr>
              <w:spacing w:before="120" w:after="120"/>
              <w:ind w:left="113" w:right="113"/>
            </w:pPr>
            <w:r>
              <w:t>1</w:t>
            </w:r>
          </w:p>
        </w:tc>
        <w:tc>
          <w:tcPr>
            <w:tcW w:w="4250" w:type="dxa"/>
            <w:gridSpan w:val="2"/>
            <w:shd w:val="clear" w:color="auto" w:fill="FDF5E8"/>
            <w:noWrap/>
          </w:tcPr>
          <w:p w14:paraId="79576CB0" w14:textId="77777777" w:rsidR="00F84022" w:rsidRDefault="00000000">
            <w:pPr>
              <w:spacing w:before="120" w:after="120"/>
              <w:ind w:left="113" w:right="113"/>
            </w:pPr>
            <w:r>
              <w:t>Отливка из чугуна с шаровидным графитом "Ступица" №1</w:t>
            </w:r>
          </w:p>
        </w:tc>
        <w:tc>
          <w:tcPr>
            <w:tcW w:w="5100" w:type="dxa"/>
            <w:shd w:val="clear" w:color="auto" w:fill="FDF5E8"/>
            <w:noWrap/>
          </w:tcPr>
          <w:p w14:paraId="29F1861D" w14:textId="77777777" w:rsidR="00F84022" w:rsidRDefault="00000000">
            <w:pPr>
              <w:spacing w:before="120" w:after="120"/>
              <w:ind w:left="113" w:right="113"/>
            </w:pPr>
            <w:r>
              <w:t>600 штук,</w:t>
            </w:r>
            <w:r>
              <w:br/>
              <w:t>319,399.00 BYN</w:t>
            </w:r>
          </w:p>
        </w:tc>
        <w:tc>
          <w:tcPr>
            <w:tcW w:w="5950" w:type="dxa"/>
            <w:shd w:val="clear" w:color="auto" w:fill="FDF5E8"/>
            <w:noWrap/>
          </w:tcPr>
          <w:p w14:paraId="31B2C8D9" w14:textId="77777777" w:rsidR="00F84022" w:rsidRDefault="00000000">
            <w:pPr>
              <w:spacing w:before="120" w:after="120"/>
              <w:ind w:left="113" w:right="113"/>
            </w:pPr>
            <w:r>
              <w:t>Подача предложений</w:t>
            </w:r>
          </w:p>
        </w:tc>
      </w:tr>
      <w:tr w:rsidR="00F84022" w14:paraId="5394F4C6" w14:textId="77777777">
        <w:tc>
          <w:tcPr>
            <w:tcW w:w="1700" w:type="dxa"/>
            <w:shd w:val="clear" w:color="auto" w:fill="FDF5E8"/>
            <w:noWrap/>
          </w:tcPr>
          <w:p w14:paraId="702FB694" w14:textId="77777777" w:rsidR="00F84022" w:rsidRDefault="00F84022"/>
        </w:tc>
        <w:tc>
          <w:tcPr>
            <w:tcW w:w="4250" w:type="dxa"/>
            <w:gridSpan w:val="2"/>
            <w:shd w:val="clear" w:color="auto" w:fill="FDF5E8"/>
            <w:noWrap/>
          </w:tcPr>
          <w:p w14:paraId="717C3DCE" w14:textId="77777777" w:rsidR="00F84022" w:rsidRDefault="00F84022"/>
        </w:tc>
        <w:tc>
          <w:tcPr>
            <w:tcW w:w="5100" w:type="dxa"/>
            <w:shd w:val="clear" w:color="auto" w:fill="FDF5E8"/>
            <w:noWrap/>
          </w:tcPr>
          <w:p w14:paraId="465BF35C" w14:textId="77777777" w:rsidR="00F84022" w:rsidRDefault="00000000">
            <w:pPr>
              <w:spacing w:before="120" w:after="120"/>
              <w:ind w:left="113" w:right="113"/>
            </w:pPr>
            <w:r>
              <w:rPr>
                <w:b/>
                <w:bCs/>
              </w:rPr>
              <w:t>Срок поставки</w:t>
            </w:r>
          </w:p>
        </w:tc>
        <w:tc>
          <w:tcPr>
            <w:tcW w:w="5950" w:type="dxa"/>
            <w:shd w:val="clear" w:color="auto" w:fill="FDF5E8"/>
            <w:noWrap/>
          </w:tcPr>
          <w:p w14:paraId="5093DD13" w14:textId="77777777" w:rsidR="00F84022" w:rsidRDefault="00000000">
            <w:pPr>
              <w:spacing w:before="120" w:after="120"/>
              <w:ind w:left="113" w:right="113"/>
            </w:pPr>
            <w:r>
              <w:t>с 01.07.2026 по 30.09.2026</w:t>
            </w:r>
          </w:p>
        </w:tc>
      </w:tr>
      <w:tr w:rsidR="00F84022" w14:paraId="33291D7A" w14:textId="77777777">
        <w:tc>
          <w:tcPr>
            <w:tcW w:w="1700" w:type="dxa"/>
            <w:shd w:val="clear" w:color="auto" w:fill="FDF5E8"/>
            <w:noWrap/>
          </w:tcPr>
          <w:p w14:paraId="147F25BA" w14:textId="77777777" w:rsidR="00F84022" w:rsidRDefault="00F84022"/>
        </w:tc>
        <w:tc>
          <w:tcPr>
            <w:tcW w:w="4250" w:type="dxa"/>
            <w:gridSpan w:val="2"/>
            <w:shd w:val="clear" w:color="auto" w:fill="FDF5E8"/>
            <w:noWrap/>
          </w:tcPr>
          <w:p w14:paraId="6CD70338" w14:textId="77777777" w:rsidR="00F84022" w:rsidRDefault="00F84022"/>
        </w:tc>
        <w:tc>
          <w:tcPr>
            <w:tcW w:w="5100" w:type="dxa"/>
            <w:shd w:val="clear" w:color="auto" w:fill="FDF5E8"/>
            <w:noWrap/>
          </w:tcPr>
          <w:p w14:paraId="0FA3737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910994" w14:textId="77777777" w:rsidR="00F84022" w:rsidRDefault="00000000">
            <w:pPr>
              <w:spacing w:before="120" w:after="120"/>
              <w:ind w:left="113" w:right="113"/>
            </w:pPr>
            <w:r>
              <w:t>Республика Беларусь, г. Минск, 220073, г. Минск, ул. Пинская, д.18</w:t>
            </w:r>
          </w:p>
        </w:tc>
      </w:tr>
      <w:tr w:rsidR="00F84022" w14:paraId="17F1505A" w14:textId="77777777">
        <w:tc>
          <w:tcPr>
            <w:tcW w:w="1700" w:type="dxa"/>
            <w:shd w:val="clear" w:color="auto" w:fill="FDF5E8"/>
            <w:noWrap/>
          </w:tcPr>
          <w:p w14:paraId="4B5C9953" w14:textId="77777777" w:rsidR="00F84022" w:rsidRDefault="00F84022"/>
        </w:tc>
        <w:tc>
          <w:tcPr>
            <w:tcW w:w="4250" w:type="dxa"/>
            <w:gridSpan w:val="2"/>
            <w:shd w:val="clear" w:color="auto" w:fill="FDF5E8"/>
            <w:noWrap/>
          </w:tcPr>
          <w:p w14:paraId="3A72F459" w14:textId="77777777" w:rsidR="00F84022" w:rsidRDefault="00F84022"/>
        </w:tc>
        <w:tc>
          <w:tcPr>
            <w:tcW w:w="5100" w:type="dxa"/>
            <w:shd w:val="clear" w:color="auto" w:fill="FDF5E8"/>
            <w:noWrap/>
          </w:tcPr>
          <w:p w14:paraId="6714C3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8D0B25" w14:textId="77777777" w:rsidR="00F84022" w:rsidRDefault="00000000">
            <w:pPr>
              <w:spacing w:before="120" w:after="120"/>
              <w:ind w:left="113" w:right="113"/>
            </w:pPr>
            <w:r>
              <w:t>Бюджетные средства</w:t>
            </w:r>
          </w:p>
        </w:tc>
      </w:tr>
      <w:tr w:rsidR="00F84022" w14:paraId="042EE65E" w14:textId="77777777">
        <w:tc>
          <w:tcPr>
            <w:tcW w:w="1700" w:type="dxa"/>
            <w:shd w:val="clear" w:color="auto" w:fill="FDF5E8"/>
            <w:noWrap/>
          </w:tcPr>
          <w:p w14:paraId="1FA4523B" w14:textId="77777777" w:rsidR="00F84022" w:rsidRDefault="00F84022"/>
        </w:tc>
        <w:tc>
          <w:tcPr>
            <w:tcW w:w="4250" w:type="dxa"/>
            <w:gridSpan w:val="2"/>
            <w:shd w:val="clear" w:color="auto" w:fill="FDF5E8"/>
            <w:noWrap/>
          </w:tcPr>
          <w:p w14:paraId="7DF36A7C" w14:textId="77777777" w:rsidR="00F84022" w:rsidRDefault="00F84022"/>
        </w:tc>
        <w:tc>
          <w:tcPr>
            <w:tcW w:w="5100" w:type="dxa"/>
            <w:shd w:val="clear" w:color="auto" w:fill="FDF5E8"/>
            <w:noWrap/>
          </w:tcPr>
          <w:p w14:paraId="7E491B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A05D7A" w14:textId="77777777" w:rsidR="00F84022" w:rsidRDefault="00000000">
            <w:pPr>
              <w:spacing w:before="120" w:after="120"/>
              <w:ind w:left="113" w:right="113"/>
            </w:pPr>
            <w:r>
              <w:t>Не требуется</w:t>
            </w:r>
          </w:p>
        </w:tc>
      </w:tr>
      <w:tr w:rsidR="00F84022" w14:paraId="56CB0C06" w14:textId="77777777">
        <w:tc>
          <w:tcPr>
            <w:tcW w:w="1700" w:type="dxa"/>
            <w:shd w:val="clear" w:color="auto" w:fill="FDF5E8"/>
            <w:noWrap/>
          </w:tcPr>
          <w:p w14:paraId="16485DD9" w14:textId="77777777" w:rsidR="00F84022" w:rsidRDefault="00F84022"/>
        </w:tc>
        <w:tc>
          <w:tcPr>
            <w:tcW w:w="4250" w:type="dxa"/>
            <w:gridSpan w:val="2"/>
            <w:shd w:val="clear" w:color="auto" w:fill="FDF5E8"/>
            <w:noWrap/>
          </w:tcPr>
          <w:p w14:paraId="7144FC0F" w14:textId="77777777" w:rsidR="00F84022" w:rsidRDefault="00F84022"/>
        </w:tc>
        <w:tc>
          <w:tcPr>
            <w:tcW w:w="5100" w:type="dxa"/>
            <w:shd w:val="clear" w:color="auto" w:fill="FDF5E8"/>
            <w:noWrap/>
          </w:tcPr>
          <w:p w14:paraId="7E86CE6C"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4A9F28F" w14:textId="77777777" w:rsidR="00F84022" w:rsidRDefault="00000000">
            <w:pPr>
              <w:spacing w:before="120" w:after="120"/>
              <w:ind w:left="113" w:right="113"/>
            </w:pPr>
            <w:r>
              <w:t>0%</w:t>
            </w:r>
          </w:p>
        </w:tc>
      </w:tr>
      <w:tr w:rsidR="00F84022" w14:paraId="0801AC2C" w14:textId="77777777">
        <w:tc>
          <w:tcPr>
            <w:tcW w:w="1700" w:type="dxa"/>
            <w:shd w:val="clear" w:color="auto" w:fill="FDF5E8"/>
            <w:noWrap/>
          </w:tcPr>
          <w:p w14:paraId="4699253C" w14:textId="77777777" w:rsidR="00F84022" w:rsidRDefault="00F84022"/>
        </w:tc>
        <w:tc>
          <w:tcPr>
            <w:tcW w:w="4250" w:type="dxa"/>
            <w:gridSpan w:val="2"/>
            <w:shd w:val="clear" w:color="auto" w:fill="FDF5E8"/>
            <w:noWrap/>
          </w:tcPr>
          <w:p w14:paraId="7C364D94" w14:textId="77777777" w:rsidR="00F84022" w:rsidRDefault="00F84022"/>
        </w:tc>
        <w:tc>
          <w:tcPr>
            <w:tcW w:w="5100" w:type="dxa"/>
            <w:shd w:val="clear" w:color="auto" w:fill="FDF5E8"/>
            <w:noWrap/>
          </w:tcPr>
          <w:p w14:paraId="4A4B1E5A" w14:textId="77777777" w:rsidR="00F84022" w:rsidRDefault="00000000">
            <w:pPr>
              <w:spacing w:before="120" w:after="120"/>
              <w:ind w:left="113" w:right="113"/>
            </w:pPr>
            <w:r>
              <w:rPr>
                <w:b/>
                <w:bCs/>
              </w:rPr>
              <w:t>Код ОКРБ</w:t>
            </w:r>
          </w:p>
        </w:tc>
        <w:tc>
          <w:tcPr>
            <w:tcW w:w="5950" w:type="dxa"/>
            <w:shd w:val="clear" w:color="auto" w:fill="FDF5E8"/>
            <w:noWrap/>
          </w:tcPr>
          <w:p w14:paraId="3ED838A3" w14:textId="77777777" w:rsidR="00F84022" w:rsidRDefault="00000000">
            <w:pPr>
              <w:spacing w:before="120" w:after="120"/>
              <w:ind w:left="113" w:right="113"/>
            </w:pPr>
            <w:r>
              <w:t>24.51.12.500</w:t>
            </w:r>
          </w:p>
        </w:tc>
      </w:tr>
      <w:tr w:rsidR="00F84022" w14:paraId="1F163998" w14:textId="77777777">
        <w:tc>
          <w:tcPr>
            <w:tcW w:w="1700" w:type="dxa"/>
            <w:shd w:val="clear" w:color="auto" w:fill="FDF5E8"/>
            <w:noWrap/>
          </w:tcPr>
          <w:p w14:paraId="4336B720" w14:textId="77777777" w:rsidR="00F84022" w:rsidRDefault="00000000">
            <w:pPr>
              <w:spacing w:before="120" w:after="120"/>
              <w:ind w:left="113" w:right="113"/>
            </w:pPr>
            <w:r>
              <w:t>2</w:t>
            </w:r>
          </w:p>
        </w:tc>
        <w:tc>
          <w:tcPr>
            <w:tcW w:w="4250" w:type="dxa"/>
            <w:gridSpan w:val="2"/>
            <w:shd w:val="clear" w:color="auto" w:fill="FDF5E8"/>
            <w:noWrap/>
          </w:tcPr>
          <w:p w14:paraId="251C27BC" w14:textId="77777777" w:rsidR="00F84022" w:rsidRDefault="00000000">
            <w:pPr>
              <w:spacing w:before="120" w:after="120"/>
              <w:ind w:left="113" w:right="113"/>
            </w:pPr>
            <w:r>
              <w:t>Отливка из чугуна с шаровидным графитом "Крышка" №2</w:t>
            </w:r>
          </w:p>
        </w:tc>
        <w:tc>
          <w:tcPr>
            <w:tcW w:w="5100" w:type="dxa"/>
            <w:shd w:val="clear" w:color="auto" w:fill="FDF5E8"/>
            <w:noWrap/>
          </w:tcPr>
          <w:p w14:paraId="442D1A5C" w14:textId="77777777" w:rsidR="00F84022" w:rsidRDefault="00000000">
            <w:pPr>
              <w:spacing w:before="120" w:after="120"/>
              <w:ind w:left="113" w:right="113"/>
            </w:pPr>
            <w:r>
              <w:t>300 штук,</w:t>
            </w:r>
            <w:r>
              <w:br/>
              <w:t>12,216.00 BYN</w:t>
            </w:r>
          </w:p>
        </w:tc>
        <w:tc>
          <w:tcPr>
            <w:tcW w:w="5950" w:type="dxa"/>
            <w:shd w:val="clear" w:color="auto" w:fill="FDF5E8"/>
            <w:noWrap/>
          </w:tcPr>
          <w:p w14:paraId="115904B4" w14:textId="77777777" w:rsidR="00F84022" w:rsidRDefault="00000000">
            <w:pPr>
              <w:spacing w:before="120" w:after="120"/>
              <w:ind w:left="113" w:right="113"/>
            </w:pPr>
            <w:r>
              <w:t>Подача предложений</w:t>
            </w:r>
          </w:p>
        </w:tc>
      </w:tr>
      <w:tr w:rsidR="00F84022" w14:paraId="6DB1A9BA" w14:textId="77777777">
        <w:tc>
          <w:tcPr>
            <w:tcW w:w="1700" w:type="dxa"/>
            <w:shd w:val="clear" w:color="auto" w:fill="FDF5E8"/>
            <w:noWrap/>
          </w:tcPr>
          <w:p w14:paraId="32AC4BA5" w14:textId="77777777" w:rsidR="00F84022" w:rsidRDefault="00F84022"/>
        </w:tc>
        <w:tc>
          <w:tcPr>
            <w:tcW w:w="4250" w:type="dxa"/>
            <w:gridSpan w:val="2"/>
            <w:shd w:val="clear" w:color="auto" w:fill="FDF5E8"/>
            <w:noWrap/>
          </w:tcPr>
          <w:p w14:paraId="16DEC11A" w14:textId="77777777" w:rsidR="00F84022" w:rsidRDefault="00F84022"/>
        </w:tc>
        <w:tc>
          <w:tcPr>
            <w:tcW w:w="5100" w:type="dxa"/>
            <w:shd w:val="clear" w:color="auto" w:fill="FDF5E8"/>
            <w:noWrap/>
          </w:tcPr>
          <w:p w14:paraId="7AA2B2D9" w14:textId="77777777" w:rsidR="00F84022" w:rsidRDefault="00000000">
            <w:pPr>
              <w:spacing w:before="120" w:after="120"/>
              <w:ind w:left="113" w:right="113"/>
            </w:pPr>
            <w:r>
              <w:rPr>
                <w:b/>
                <w:bCs/>
              </w:rPr>
              <w:t>Срок поставки</w:t>
            </w:r>
          </w:p>
        </w:tc>
        <w:tc>
          <w:tcPr>
            <w:tcW w:w="5950" w:type="dxa"/>
            <w:shd w:val="clear" w:color="auto" w:fill="FDF5E8"/>
            <w:noWrap/>
          </w:tcPr>
          <w:p w14:paraId="4EB415B5" w14:textId="77777777" w:rsidR="00F84022" w:rsidRDefault="00000000">
            <w:pPr>
              <w:spacing w:before="120" w:after="120"/>
              <w:ind w:left="113" w:right="113"/>
            </w:pPr>
            <w:r>
              <w:t>с 01.07.2026 по 30.09.2026</w:t>
            </w:r>
          </w:p>
        </w:tc>
      </w:tr>
      <w:tr w:rsidR="00F84022" w14:paraId="24507ED4" w14:textId="77777777">
        <w:tc>
          <w:tcPr>
            <w:tcW w:w="1700" w:type="dxa"/>
            <w:shd w:val="clear" w:color="auto" w:fill="FDF5E8"/>
            <w:noWrap/>
          </w:tcPr>
          <w:p w14:paraId="53C930C4" w14:textId="77777777" w:rsidR="00F84022" w:rsidRDefault="00F84022"/>
        </w:tc>
        <w:tc>
          <w:tcPr>
            <w:tcW w:w="4250" w:type="dxa"/>
            <w:gridSpan w:val="2"/>
            <w:shd w:val="clear" w:color="auto" w:fill="FDF5E8"/>
            <w:noWrap/>
          </w:tcPr>
          <w:p w14:paraId="6860B421" w14:textId="77777777" w:rsidR="00F84022" w:rsidRDefault="00F84022"/>
        </w:tc>
        <w:tc>
          <w:tcPr>
            <w:tcW w:w="5100" w:type="dxa"/>
            <w:shd w:val="clear" w:color="auto" w:fill="FDF5E8"/>
            <w:noWrap/>
          </w:tcPr>
          <w:p w14:paraId="60EB49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709D54" w14:textId="77777777" w:rsidR="00F84022" w:rsidRDefault="00000000">
            <w:pPr>
              <w:spacing w:before="120" w:after="120"/>
              <w:ind w:left="113" w:right="113"/>
            </w:pPr>
            <w:r>
              <w:t>Республика Беларусь, г. Минск, 220073, г. Минск, ул. Пинская, д.18</w:t>
            </w:r>
          </w:p>
        </w:tc>
      </w:tr>
      <w:tr w:rsidR="00F84022" w14:paraId="50FE366C" w14:textId="77777777">
        <w:tc>
          <w:tcPr>
            <w:tcW w:w="1700" w:type="dxa"/>
            <w:shd w:val="clear" w:color="auto" w:fill="FDF5E8"/>
            <w:noWrap/>
          </w:tcPr>
          <w:p w14:paraId="3F1E404A" w14:textId="77777777" w:rsidR="00F84022" w:rsidRDefault="00F84022"/>
        </w:tc>
        <w:tc>
          <w:tcPr>
            <w:tcW w:w="4250" w:type="dxa"/>
            <w:gridSpan w:val="2"/>
            <w:shd w:val="clear" w:color="auto" w:fill="FDF5E8"/>
            <w:noWrap/>
          </w:tcPr>
          <w:p w14:paraId="06953658" w14:textId="77777777" w:rsidR="00F84022" w:rsidRDefault="00F84022"/>
        </w:tc>
        <w:tc>
          <w:tcPr>
            <w:tcW w:w="5100" w:type="dxa"/>
            <w:shd w:val="clear" w:color="auto" w:fill="FDF5E8"/>
            <w:noWrap/>
          </w:tcPr>
          <w:p w14:paraId="2552912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9868ED" w14:textId="77777777" w:rsidR="00F84022" w:rsidRDefault="00000000">
            <w:pPr>
              <w:spacing w:before="120" w:after="120"/>
              <w:ind w:left="113" w:right="113"/>
            </w:pPr>
            <w:r>
              <w:t>Бюджетные средства</w:t>
            </w:r>
          </w:p>
        </w:tc>
      </w:tr>
      <w:tr w:rsidR="00F84022" w14:paraId="7423AAFA" w14:textId="77777777">
        <w:tc>
          <w:tcPr>
            <w:tcW w:w="1700" w:type="dxa"/>
            <w:shd w:val="clear" w:color="auto" w:fill="FDF5E8"/>
            <w:noWrap/>
          </w:tcPr>
          <w:p w14:paraId="437A9D7C" w14:textId="77777777" w:rsidR="00F84022" w:rsidRDefault="00F84022"/>
        </w:tc>
        <w:tc>
          <w:tcPr>
            <w:tcW w:w="4250" w:type="dxa"/>
            <w:gridSpan w:val="2"/>
            <w:shd w:val="clear" w:color="auto" w:fill="FDF5E8"/>
            <w:noWrap/>
          </w:tcPr>
          <w:p w14:paraId="51F86621" w14:textId="77777777" w:rsidR="00F84022" w:rsidRDefault="00F84022"/>
        </w:tc>
        <w:tc>
          <w:tcPr>
            <w:tcW w:w="5100" w:type="dxa"/>
            <w:shd w:val="clear" w:color="auto" w:fill="FDF5E8"/>
            <w:noWrap/>
          </w:tcPr>
          <w:p w14:paraId="4172CFC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9A3D04" w14:textId="77777777" w:rsidR="00F84022" w:rsidRDefault="00000000">
            <w:pPr>
              <w:spacing w:before="120" w:after="120"/>
              <w:ind w:left="113" w:right="113"/>
            </w:pPr>
            <w:r>
              <w:t>Не требуется</w:t>
            </w:r>
          </w:p>
        </w:tc>
      </w:tr>
      <w:tr w:rsidR="00F84022" w14:paraId="474D1BAC" w14:textId="77777777">
        <w:tc>
          <w:tcPr>
            <w:tcW w:w="1700" w:type="dxa"/>
            <w:shd w:val="clear" w:color="auto" w:fill="FDF5E8"/>
            <w:noWrap/>
          </w:tcPr>
          <w:p w14:paraId="176321A6" w14:textId="77777777" w:rsidR="00F84022" w:rsidRDefault="00F84022"/>
        </w:tc>
        <w:tc>
          <w:tcPr>
            <w:tcW w:w="4250" w:type="dxa"/>
            <w:gridSpan w:val="2"/>
            <w:shd w:val="clear" w:color="auto" w:fill="FDF5E8"/>
            <w:noWrap/>
          </w:tcPr>
          <w:p w14:paraId="510E9547" w14:textId="77777777" w:rsidR="00F84022" w:rsidRDefault="00F84022"/>
        </w:tc>
        <w:tc>
          <w:tcPr>
            <w:tcW w:w="5100" w:type="dxa"/>
            <w:shd w:val="clear" w:color="auto" w:fill="FDF5E8"/>
            <w:noWrap/>
          </w:tcPr>
          <w:p w14:paraId="37819292"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0E0B359" w14:textId="77777777" w:rsidR="00F84022" w:rsidRDefault="00000000">
            <w:pPr>
              <w:spacing w:before="120" w:after="120"/>
              <w:ind w:left="113" w:right="113"/>
            </w:pPr>
            <w:r>
              <w:t>0%</w:t>
            </w:r>
          </w:p>
        </w:tc>
      </w:tr>
      <w:tr w:rsidR="00F84022" w14:paraId="5C8CC6FD" w14:textId="77777777">
        <w:tc>
          <w:tcPr>
            <w:tcW w:w="1700" w:type="dxa"/>
            <w:shd w:val="clear" w:color="auto" w:fill="FDF5E8"/>
            <w:noWrap/>
          </w:tcPr>
          <w:p w14:paraId="742B741E" w14:textId="77777777" w:rsidR="00F84022" w:rsidRDefault="00F84022"/>
        </w:tc>
        <w:tc>
          <w:tcPr>
            <w:tcW w:w="4250" w:type="dxa"/>
            <w:gridSpan w:val="2"/>
            <w:shd w:val="clear" w:color="auto" w:fill="FDF5E8"/>
            <w:noWrap/>
          </w:tcPr>
          <w:p w14:paraId="42129803" w14:textId="77777777" w:rsidR="00F84022" w:rsidRDefault="00F84022"/>
        </w:tc>
        <w:tc>
          <w:tcPr>
            <w:tcW w:w="5100" w:type="dxa"/>
            <w:shd w:val="clear" w:color="auto" w:fill="FDF5E8"/>
            <w:noWrap/>
          </w:tcPr>
          <w:p w14:paraId="5E5E8155" w14:textId="77777777" w:rsidR="00F84022" w:rsidRDefault="00000000">
            <w:pPr>
              <w:spacing w:before="120" w:after="120"/>
              <w:ind w:left="113" w:right="113"/>
            </w:pPr>
            <w:r>
              <w:rPr>
                <w:b/>
                <w:bCs/>
              </w:rPr>
              <w:t>Код ОКРБ</w:t>
            </w:r>
          </w:p>
        </w:tc>
        <w:tc>
          <w:tcPr>
            <w:tcW w:w="5950" w:type="dxa"/>
            <w:shd w:val="clear" w:color="auto" w:fill="FDF5E8"/>
            <w:noWrap/>
          </w:tcPr>
          <w:p w14:paraId="6A947657" w14:textId="77777777" w:rsidR="00F84022" w:rsidRDefault="00000000">
            <w:pPr>
              <w:spacing w:before="120" w:after="120"/>
              <w:ind w:left="113" w:right="113"/>
            </w:pPr>
            <w:r>
              <w:t>24.51.12.500</w:t>
            </w:r>
          </w:p>
        </w:tc>
      </w:tr>
      <w:tr w:rsidR="00F84022" w14:paraId="44C61A9F" w14:textId="77777777">
        <w:tc>
          <w:tcPr>
            <w:tcW w:w="1700" w:type="dxa"/>
            <w:shd w:val="clear" w:color="auto" w:fill="FDF5E8"/>
            <w:noWrap/>
          </w:tcPr>
          <w:p w14:paraId="1FBABA85" w14:textId="77777777" w:rsidR="00F84022" w:rsidRDefault="00000000">
            <w:pPr>
              <w:spacing w:before="120" w:after="120"/>
              <w:ind w:left="113" w:right="113"/>
            </w:pPr>
            <w:r>
              <w:t>3</w:t>
            </w:r>
          </w:p>
        </w:tc>
        <w:tc>
          <w:tcPr>
            <w:tcW w:w="4250" w:type="dxa"/>
            <w:gridSpan w:val="2"/>
            <w:shd w:val="clear" w:color="auto" w:fill="FDF5E8"/>
            <w:noWrap/>
          </w:tcPr>
          <w:p w14:paraId="5992354A" w14:textId="77777777" w:rsidR="00F84022" w:rsidRDefault="00000000">
            <w:pPr>
              <w:spacing w:before="120" w:after="120"/>
              <w:ind w:left="113" w:right="113"/>
            </w:pPr>
            <w:r>
              <w:t>Отливка из чугуна с шаровидным графитом "Крышка" №3</w:t>
            </w:r>
          </w:p>
        </w:tc>
        <w:tc>
          <w:tcPr>
            <w:tcW w:w="5100" w:type="dxa"/>
            <w:shd w:val="clear" w:color="auto" w:fill="FDF5E8"/>
            <w:noWrap/>
          </w:tcPr>
          <w:p w14:paraId="591341D5" w14:textId="77777777" w:rsidR="00F84022" w:rsidRDefault="00000000">
            <w:pPr>
              <w:spacing w:before="120" w:after="120"/>
              <w:ind w:left="113" w:right="113"/>
            </w:pPr>
            <w:r>
              <w:t>600 штук,</w:t>
            </w:r>
            <w:r>
              <w:br/>
              <w:t>21,288.00 BYN</w:t>
            </w:r>
          </w:p>
        </w:tc>
        <w:tc>
          <w:tcPr>
            <w:tcW w:w="5950" w:type="dxa"/>
            <w:shd w:val="clear" w:color="auto" w:fill="FDF5E8"/>
            <w:noWrap/>
          </w:tcPr>
          <w:p w14:paraId="52D15C13" w14:textId="77777777" w:rsidR="00F84022" w:rsidRDefault="00000000">
            <w:pPr>
              <w:spacing w:before="120" w:after="120"/>
              <w:ind w:left="113" w:right="113"/>
            </w:pPr>
            <w:r>
              <w:t>Подача предложений</w:t>
            </w:r>
          </w:p>
        </w:tc>
      </w:tr>
      <w:tr w:rsidR="00F84022" w14:paraId="791266FA" w14:textId="77777777">
        <w:tc>
          <w:tcPr>
            <w:tcW w:w="1700" w:type="dxa"/>
            <w:shd w:val="clear" w:color="auto" w:fill="FDF5E8"/>
            <w:noWrap/>
          </w:tcPr>
          <w:p w14:paraId="7EF817CE" w14:textId="77777777" w:rsidR="00F84022" w:rsidRDefault="00F84022"/>
        </w:tc>
        <w:tc>
          <w:tcPr>
            <w:tcW w:w="4250" w:type="dxa"/>
            <w:gridSpan w:val="2"/>
            <w:shd w:val="clear" w:color="auto" w:fill="FDF5E8"/>
            <w:noWrap/>
          </w:tcPr>
          <w:p w14:paraId="0EB63612" w14:textId="77777777" w:rsidR="00F84022" w:rsidRDefault="00F84022"/>
        </w:tc>
        <w:tc>
          <w:tcPr>
            <w:tcW w:w="5100" w:type="dxa"/>
            <w:shd w:val="clear" w:color="auto" w:fill="FDF5E8"/>
            <w:noWrap/>
          </w:tcPr>
          <w:p w14:paraId="7F450A4E" w14:textId="77777777" w:rsidR="00F84022" w:rsidRDefault="00000000">
            <w:pPr>
              <w:spacing w:before="120" w:after="120"/>
              <w:ind w:left="113" w:right="113"/>
            </w:pPr>
            <w:r>
              <w:rPr>
                <w:b/>
                <w:bCs/>
              </w:rPr>
              <w:t>Срок поставки</w:t>
            </w:r>
          </w:p>
        </w:tc>
        <w:tc>
          <w:tcPr>
            <w:tcW w:w="5950" w:type="dxa"/>
            <w:shd w:val="clear" w:color="auto" w:fill="FDF5E8"/>
            <w:noWrap/>
          </w:tcPr>
          <w:p w14:paraId="16A95444" w14:textId="77777777" w:rsidR="00F84022" w:rsidRDefault="00000000">
            <w:pPr>
              <w:spacing w:before="120" w:after="120"/>
              <w:ind w:left="113" w:right="113"/>
            </w:pPr>
            <w:r>
              <w:t>с 01.07.2026 по 01.09.2026</w:t>
            </w:r>
          </w:p>
        </w:tc>
      </w:tr>
      <w:tr w:rsidR="00F84022" w14:paraId="7560A17D" w14:textId="77777777">
        <w:tc>
          <w:tcPr>
            <w:tcW w:w="1700" w:type="dxa"/>
            <w:shd w:val="clear" w:color="auto" w:fill="FDF5E8"/>
            <w:noWrap/>
          </w:tcPr>
          <w:p w14:paraId="52058074" w14:textId="77777777" w:rsidR="00F84022" w:rsidRDefault="00F84022"/>
        </w:tc>
        <w:tc>
          <w:tcPr>
            <w:tcW w:w="4250" w:type="dxa"/>
            <w:gridSpan w:val="2"/>
            <w:shd w:val="clear" w:color="auto" w:fill="FDF5E8"/>
            <w:noWrap/>
          </w:tcPr>
          <w:p w14:paraId="381DB0E4" w14:textId="77777777" w:rsidR="00F84022" w:rsidRDefault="00F84022"/>
        </w:tc>
        <w:tc>
          <w:tcPr>
            <w:tcW w:w="5100" w:type="dxa"/>
            <w:shd w:val="clear" w:color="auto" w:fill="FDF5E8"/>
            <w:noWrap/>
          </w:tcPr>
          <w:p w14:paraId="6617F0F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853C21" w14:textId="77777777" w:rsidR="00F84022" w:rsidRDefault="00000000">
            <w:pPr>
              <w:spacing w:before="120" w:after="120"/>
              <w:ind w:left="113" w:right="113"/>
            </w:pPr>
            <w:r>
              <w:t>Республика Беларусь, г. Минск, 220073, г. Минск, ул. Пинская, д.18</w:t>
            </w:r>
          </w:p>
        </w:tc>
      </w:tr>
      <w:tr w:rsidR="00F84022" w14:paraId="7C343B67" w14:textId="77777777">
        <w:tc>
          <w:tcPr>
            <w:tcW w:w="1700" w:type="dxa"/>
            <w:shd w:val="clear" w:color="auto" w:fill="FDF5E8"/>
            <w:noWrap/>
          </w:tcPr>
          <w:p w14:paraId="17204102" w14:textId="77777777" w:rsidR="00F84022" w:rsidRDefault="00F84022"/>
        </w:tc>
        <w:tc>
          <w:tcPr>
            <w:tcW w:w="4250" w:type="dxa"/>
            <w:gridSpan w:val="2"/>
            <w:shd w:val="clear" w:color="auto" w:fill="FDF5E8"/>
            <w:noWrap/>
          </w:tcPr>
          <w:p w14:paraId="4B6AA24C" w14:textId="77777777" w:rsidR="00F84022" w:rsidRDefault="00F84022"/>
        </w:tc>
        <w:tc>
          <w:tcPr>
            <w:tcW w:w="5100" w:type="dxa"/>
            <w:shd w:val="clear" w:color="auto" w:fill="FDF5E8"/>
            <w:noWrap/>
          </w:tcPr>
          <w:p w14:paraId="54E11C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197F44" w14:textId="77777777" w:rsidR="00F84022" w:rsidRDefault="00000000">
            <w:pPr>
              <w:spacing w:before="120" w:after="120"/>
              <w:ind w:left="113" w:right="113"/>
            </w:pPr>
            <w:r>
              <w:t>Бюджетные средства</w:t>
            </w:r>
          </w:p>
        </w:tc>
      </w:tr>
      <w:tr w:rsidR="00F84022" w14:paraId="2E0F46A0" w14:textId="77777777">
        <w:tc>
          <w:tcPr>
            <w:tcW w:w="1700" w:type="dxa"/>
            <w:shd w:val="clear" w:color="auto" w:fill="FDF5E8"/>
            <w:noWrap/>
          </w:tcPr>
          <w:p w14:paraId="7AD7C73D" w14:textId="77777777" w:rsidR="00F84022" w:rsidRDefault="00F84022"/>
        </w:tc>
        <w:tc>
          <w:tcPr>
            <w:tcW w:w="4250" w:type="dxa"/>
            <w:gridSpan w:val="2"/>
            <w:shd w:val="clear" w:color="auto" w:fill="FDF5E8"/>
            <w:noWrap/>
          </w:tcPr>
          <w:p w14:paraId="430373DC" w14:textId="77777777" w:rsidR="00F84022" w:rsidRDefault="00F84022"/>
        </w:tc>
        <w:tc>
          <w:tcPr>
            <w:tcW w:w="5100" w:type="dxa"/>
            <w:shd w:val="clear" w:color="auto" w:fill="FDF5E8"/>
            <w:noWrap/>
          </w:tcPr>
          <w:p w14:paraId="76808CC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A55734" w14:textId="77777777" w:rsidR="00F84022" w:rsidRDefault="00000000">
            <w:pPr>
              <w:spacing w:before="120" w:after="120"/>
              <w:ind w:left="113" w:right="113"/>
            </w:pPr>
            <w:r>
              <w:t>Не требуется</w:t>
            </w:r>
          </w:p>
        </w:tc>
      </w:tr>
      <w:tr w:rsidR="00F84022" w14:paraId="05215486" w14:textId="77777777">
        <w:tc>
          <w:tcPr>
            <w:tcW w:w="1700" w:type="dxa"/>
            <w:shd w:val="clear" w:color="auto" w:fill="FDF5E8"/>
            <w:noWrap/>
          </w:tcPr>
          <w:p w14:paraId="1B152EB6" w14:textId="77777777" w:rsidR="00F84022" w:rsidRDefault="00F84022"/>
        </w:tc>
        <w:tc>
          <w:tcPr>
            <w:tcW w:w="4250" w:type="dxa"/>
            <w:gridSpan w:val="2"/>
            <w:shd w:val="clear" w:color="auto" w:fill="FDF5E8"/>
            <w:noWrap/>
          </w:tcPr>
          <w:p w14:paraId="16ADB3A4" w14:textId="77777777" w:rsidR="00F84022" w:rsidRDefault="00F84022"/>
        </w:tc>
        <w:tc>
          <w:tcPr>
            <w:tcW w:w="5100" w:type="dxa"/>
            <w:shd w:val="clear" w:color="auto" w:fill="FDF5E8"/>
            <w:noWrap/>
          </w:tcPr>
          <w:p w14:paraId="20D164E9"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C18F951" w14:textId="77777777" w:rsidR="00F84022" w:rsidRDefault="00000000">
            <w:pPr>
              <w:spacing w:before="120" w:after="120"/>
              <w:ind w:left="113" w:right="113"/>
            </w:pPr>
            <w:r>
              <w:t>0%</w:t>
            </w:r>
          </w:p>
        </w:tc>
      </w:tr>
      <w:tr w:rsidR="00F84022" w14:paraId="54DEEC1A" w14:textId="77777777">
        <w:tc>
          <w:tcPr>
            <w:tcW w:w="1700" w:type="dxa"/>
            <w:shd w:val="clear" w:color="auto" w:fill="FDF5E8"/>
            <w:noWrap/>
          </w:tcPr>
          <w:p w14:paraId="6AB43FB7" w14:textId="77777777" w:rsidR="00F84022" w:rsidRDefault="00F84022"/>
        </w:tc>
        <w:tc>
          <w:tcPr>
            <w:tcW w:w="4250" w:type="dxa"/>
            <w:gridSpan w:val="2"/>
            <w:shd w:val="clear" w:color="auto" w:fill="FDF5E8"/>
            <w:noWrap/>
          </w:tcPr>
          <w:p w14:paraId="1FFD41AC" w14:textId="77777777" w:rsidR="00F84022" w:rsidRDefault="00F84022"/>
        </w:tc>
        <w:tc>
          <w:tcPr>
            <w:tcW w:w="5100" w:type="dxa"/>
            <w:shd w:val="clear" w:color="auto" w:fill="FDF5E8"/>
            <w:noWrap/>
          </w:tcPr>
          <w:p w14:paraId="51CD366E" w14:textId="77777777" w:rsidR="00F84022" w:rsidRDefault="00000000">
            <w:pPr>
              <w:spacing w:before="120" w:after="120"/>
              <w:ind w:left="113" w:right="113"/>
            </w:pPr>
            <w:r>
              <w:rPr>
                <w:b/>
                <w:bCs/>
              </w:rPr>
              <w:t>Код ОКРБ</w:t>
            </w:r>
          </w:p>
        </w:tc>
        <w:tc>
          <w:tcPr>
            <w:tcW w:w="5950" w:type="dxa"/>
            <w:shd w:val="clear" w:color="auto" w:fill="FDF5E8"/>
            <w:noWrap/>
          </w:tcPr>
          <w:p w14:paraId="48ADF6B9" w14:textId="77777777" w:rsidR="00F84022" w:rsidRDefault="00000000">
            <w:pPr>
              <w:spacing w:before="120" w:after="120"/>
              <w:ind w:left="113" w:right="113"/>
            </w:pPr>
            <w:r>
              <w:t>24.51.12.500</w:t>
            </w:r>
          </w:p>
        </w:tc>
      </w:tr>
      <w:tr w:rsidR="00F84022" w14:paraId="6090AD4A" w14:textId="77777777">
        <w:tc>
          <w:tcPr>
            <w:tcW w:w="1700" w:type="dxa"/>
            <w:shd w:val="clear" w:color="auto" w:fill="FDF5E8"/>
            <w:noWrap/>
          </w:tcPr>
          <w:p w14:paraId="07147392" w14:textId="77777777" w:rsidR="00F84022" w:rsidRDefault="00000000">
            <w:pPr>
              <w:spacing w:before="120" w:after="120"/>
              <w:ind w:left="113" w:right="113"/>
            </w:pPr>
            <w:r>
              <w:t>4</w:t>
            </w:r>
          </w:p>
        </w:tc>
        <w:tc>
          <w:tcPr>
            <w:tcW w:w="4250" w:type="dxa"/>
            <w:gridSpan w:val="2"/>
            <w:shd w:val="clear" w:color="auto" w:fill="FDF5E8"/>
            <w:noWrap/>
          </w:tcPr>
          <w:p w14:paraId="36A25E83" w14:textId="77777777" w:rsidR="00F84022" w:rsidRDefault="00000000">
            <w:pPr>
              <w:spacing w:before="120" w:after="120"/>
              <w:ind w:left="113" w:right="113"/>
            </w:pPr>
            <w:r>
              <w:t>Отливка из чугуна с шаровидным графитом "Корпус" №4</w:t>
            </w:r>
          </w:p>
        </w:tc>
        <w:tc>
          <w:tcPr>
            <w:tcW w:w="5100" w:type="dxa"/>
            <w:shd w:val="clear" w:color="auto" w:fill="FDF5E8"/>
            <w:noWrap/>
          </w:tcPr>
          <w:p w14:paraId="0E10A375" w14:textId="77777777" w:rsidR="00F84022" w:rsidRDefault="00000000">
            <w:pPr>
              <w:spacing w:before="120" w:after="120"/>
              <w:ind w:left="113" w:right="113"/>
            </w:pPr>
            <w:r>
              <w:t>900 штук,</w:t>
            </w:r>
            <w:r>
              <w:br/>
              <w:t>487,512.00 BYN</w:t>
            </w:r>
          </w:p>
        </w:tc>
        <w:tc>
          <w:tcPr>
            <w:tcW w:w="5950" w:type="dxa"/>
            <w:shd w:val="clear" w:color="auto" w:fill="FDF5E8"/>
            <w:noWrap/>
          </w:tcPr>
          <w:p w14:paraId="2F5B6724" w14:textId="77777777" w:rsidR="00F84022" w:rsidRDefault="00000000">
            <w:pPr>
              <w:spacing w:before="120" w:after="120"/>
              <w:ind w:left="113" w:right="113"/>
            </w:pPr>
            <w:r>
              <w:t>Подача предложений</w:t>
            </w:r>
          </w:p>
        </w:tc>
      </w:tr>
      <w:tr w:rsidR="00F84022" w14:paraId="62C59A5A" w14:textId="77777777">
        <w:tc>
          <w:tcPr>
            <w:tcW w:w="1700" w:type="dxa"/>
            <w:shd w:val="clear" w:color="auto" w:fill="FDF5E8"/>
            <w:noWrap/>
          </w:tcPr>
          <w:p w14:paraId="2954C83A" w14:textId="77777777" w:rsidR="00F84022" w:rsidRDefault="00F84022"/>
        </w:tc>
        <w:tc>
          <w:tcPr>
            <w:tcW w:w="4250" w:type="dxa"/>
            <w:gridSpan w:val="2"/>
            <w:shd w:val="clear" w:color="auto" w:fill="FDF5E8"/>
            <w:noWrap/>
          </w:tcPr>
          <w:p w14:paraId="34921277" w14:textId="77777777" w:rsidR="00F84022" w:rsidRDefault="00F84022"/>
        </w:tc>
        <w:tc>
          <w:tcPr>
            <w:tcW w:w="5100" w:type="dxa"/>
            <w:shd w:val="clear" w:color="auto" w:fill="FDF5E8"/>
            <w:noWrap/>
          </w:tcPr>
          <w:p w14:paraId="62DB3E50" w14:textId="77777777" w:rsidR="00F84022" w:rsidRDefault="00000000">
            <w:pPr>
              <w:spacing w:before="120" w:after="120"/>
              <w:ind w:left="113" w:right="113"/>
            </w:pPr>
            <w:r>
              <w:rPr>
                <w:b/>
                <w:bCs/>
              </w:rPr>
              <w:t>Срок поставки</w:t>
            </w:r>
          </w:p>
        </w:tc>
        <w:tc>
          <w:tcPr>
            <w:tcW w:w="5950" w:type="dxa"/>
            <w:shd w:val="clear" w:color="auto" w:fill="FDF5E8"/>
            <w:noWrap/>
          </w:tcPr>
          <w:p w14:paraId="0FF27029" w14:textId="77777777" w:rsidR="00F84022" w:rsidRDefault="00000000">
            <w:pPr>
              <w:spacing w:before="120" w:after="120"/>
              <w:ind w:left="113" w:right="113"/>
            </w:pPr>
            <w:r>
              <w:t>с 01.07.2026 по 30.09.2026</w:t>
            </w:r>
          </w:p>
        </w:tc>
      </w:tr>
      <w:tr w:rsidR="00F84022" w14:paraId="0DD1B281" w14:textId="77777777">
        <w:tc>
          <w:tcPr>
            <w:tcW w:w="1700" w:type="dxa"/>
            <w:shd w:val="clear" w:color="auto" w:fill="FDF5E8"/>
            <w:noWrap/>
          </w:tcPr>
          <w:p w14:paraId="51BF5725" w14:textId="77777777" w:rsidR="00F84022" w:rsidRDefault="00F84022"/>
        </w:tc>
        <w:tc>
          <w:tcPr>
            <w:tcW w:w="4250" w:type="dxa"/>
            <w:gridSpan w:val="2"/>
            <w:shd w:val="clear" w:color="auto" w:fill="FDF5E8"/>
            <w:noWrap/>
          </w:tcPr>
          <w:p w14:paraId="347F0839" w14:textId="77777777" w:rsidR="00F84022" w:rsidRDefault="00F84022"/>
        </w:tc>
        <w:tc>
          <w:tcPr>
            <w:tcW w:w="5100" w:type="dxa"/>
            <w:shd w:val="clear" w:color="auto" w:fill="FDF5E8"/>
            <w:noWrap/>
          </w:tcPr>
          <w:p w14:paraId="086B4E2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A0C5D1" w14:textId="77777777" w:rsidR="00F84022" w:rsidRDefault="00000000">
            <w:pPr>
              <w:spacing w:before="120" w:after="120"/>
              <w:ind w:left="113" w:right="113"/>
            </w:pPr>
            <w:r>
              <w:t>Республика Беларусь, г. Минск, 220073, г. Минск, ул. Пинская, д.18</w:t>
            </w:r>
          </w:p>
        </w:tc>
      </w:tr>
      <w:tr w:rsidR="00F84022" w14:paraId="01A5D86E" w14:textId="77777777">
        <w:tc>
          <w:tcPr>
            <w:tcW w:w="1700" w:type="dxa"/>
            <w:shd w:val="clear" w:color="auto" w:fill="FDF5E8"/>
            <w:noWrap/>
          </w:tcPr>
          <w:p w14:paraId="40B9AE98" w14:textId="77777777" w:rsidR="00F84022" w:rsidRDefault="00F84022"/>
        </w:tc>
        <w:tc>
          <w:tcPr>
            <w:tcW w:w="4250" w:type="dxa"/>
            <w:gridSpan w:val="2"/>
            <w:shd w:val="clear" w:color="auto" w:fill="FDF5E8"/>
            <w:noWrap/>
          </w:tcPr>
          <w:p w14:paraId="2E6BCBBF" w14:textId="77777777" w:rsidR="00F84022" w:rsidRDefault="00F84022"/>
        </w:tc>
        <w:tc>
          <w:tcPr>
            <w:tcW w:w="5100" w:type="dxa"/>
            <w:shd w:val="clear" w:color="auto" w:fill="FDF5E8"/>
            <w:noWrap/>
          </w:tcPr>
          <w:p w14:paraId="78741FA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EF052A" w14:textId="77777777" w:rsidR="00F84022" w:rsidRDefault="00000000">
            <w:pPr>
              <w:spacing w:before="120" w:after="120"/>
              <w:ind w:left="113" w:right="113"/>
            </w:pPr>
            <w:r>
              <w:t>Бюджетные средства</w:t>
            </w:r>
          </w:p>
        </w:tc>
      </w:tr>
      <w:tr w:rsidR="00F84022" w14:paraId="4C9EF078" w14:textId="77777777">
        <w:tc>
          <w:tcPr>
            <w:tcW w:w="1700" w:type="dxa"/>
            <w:shd w:val="clear" w:color="auto" w:fill="FDF5E8"/>
            <w:noWrap/>
          </w:tcPr>
          <w:p w14:paraId="526CA1F7" w14:textId="77777777" w:rsidR="00F84022" w:rsidRDefault="00F84022"/>
        </w:tc>
        <w:tc>
          <w:tcPr>
            <w:tcW w:w="4250" w:type="dxa"/>
            <w:gridSpan w:val="2"/>
            <w:shd w:val="clear" w:color="auto" w:fill="FDF5E8"/>
            <w:noWrap/>
          </w:tcPr>
          <w:p w14:paraId="2C8E6ECE" w14:textId="77777777" w:rsidR="00F84022" w:rsidRDefault="00F84022"/>
        </w:tc>
        <w:tc>
          <w:tcPr>
            <w:tcW w:w="5100" w:type="dxa"/>
            <w:shd w:val="clear" w:color="auto" w:fill="FDF5E8"/>
            <w:noWrap/>
          </w:tcPr>
          <w:p w14:paraId="6F3D8D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60EE33" w14:textId="77777777" w:rsidR="00F84022" w:rsidRDefault="00000000">
            <w:pPr>
              <w:spacing w:before="120" w:after="120"/>
              <w:ind w:left="113" w:right="113"/>
            </w:pPr>
            <w:r>
              <w:t>Не требуется</w:t>
            </w:r>
          </w:p>
        </w:tc>
      </w:tr>
      <w:tr w:rsidR="00F84022" w14:paraId="4917A0E5" w14:textId="77777777">
        <w:tc>
          <w:tcPr>
            <w:tcW w:w="1700" w:type="dxa"/>
            <w:shd w:val="clear" w:color="auto" w:fill="FDF5E8"/>
            <w:noWrap/>
          </w:tcPr>
          <w:p w14:paraId="087C128D" w14:textId="77777777" w:rsidR="00F84022" w:rsidRDefault="00F84022"/>
        </w:tc>
        <w:tc>
          <w:tcPr>
            <w:tcW w:w="4250" w:type="dxa"/>
            <w:gridSpan w:val="2"/>
            <w:shd w:val="clear" w:color="auto" w:fill="FDF5E8"/>
            <w:noWrap/>
          </w:tcPr>
          <w:p w14:paraId="1AE04E5E" w14:textId="77777777" w:rsidR="00F84022" w:rsidRDefault="00F84022"/>
        </w:tc>
        <w:tc>
          <w:tcPr>
            <w:tcW w:w="5100" w:type="dxa"/>
            <w:shd w:val="clear" w:color="auto" w:fill="FDF5E8"/>
            <w:noWrap/>
          </w:tcPr>
          <w:p w14:paraId="2A2B26E5"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47FE240" w14:textId="77777777" w:rsidR="00F84022" w:rsidRDefault="00000000">
            <w:pPr>
              <w:spacing w:before="120" w:after="120"/>
              <w:ind w:left="113" w:right="113"/>
            </w:pPr>
            <w:r>
              <w:t>0%</w:t>
            </w:r>
          </w:p>
        </w:tc>
      </w:tr>
      <w:tr w:rsidR="00F84022" w14:paraId="7F2CAB11" w14:textId="77777777">
        <w:tc>
          <w:tcPr>
            <w:tcW w:w="1700" w:type="dxa"/>
            <w:shd w:val="clear" w:color="auto" w:fill="FDF5E8"/>
            <w:noWrap/>
          </w:tcPr>
          <w:p w14:paraId="2A843D65" w14:textId="77777777" w:rsidR="00F84022" w:rsidRDefault="00F84022"/>
        </w:tc>
        <w:tc>
          <w:tcPr>
            <w:tcW w:w="4250" w:type="dxa"/>
            <w:gridSpan w:val="2"/>
            <w:shd w:val="clear" w:color="auto" w:fill="FDF5E8"/>
            <w:noWrap/>
          </w:tcPr>
          <w:p w14:paraId="2E341B1E" w14:textId="77777777" w:rsidR="00F84022" w:rsidRDefault="00F84022"/>
        </w:tc>
        <w:tc>
          <w:tcPr>
            <w:tcW w:w="5100" w:type="dxa"/>
            <w:shd w:val="clear" w:color="auto" w:fill="FDF5E8"/>
            <w:noWrap/>
          </w:tcPr>
          <w:p w14:paraId="2001160F" w14:textId="77777777" w:rsidR="00F84022" w:rsidRDefault="00000000">
            <w:pPr>
              <w:spacing w:before="120" w:after="120"/>
              <w:ind w:left="113" w:right="113"/>
            </w:pPr>
            <w:r>
              <w:rPr>
                <w:b/>
                <w:bCs/>
              </w:rPr>
              <w:t>Код ОКРБ</w:t>
            </w:r>
          </w:p>
        </w:tc>
        <w:tc>
          <w:tcPr>
            <w:tcW w:w="5950" w:type="dxa"/>
            <w:shd w:val="clear" w:color="auto" w:fill="FDF5E8"/>
            <w:noWrap/>
          </w:tcPr>
          <w:p w14:paraId="64B7EDDA" w14:textId="77777777" w:rsidR="00F84022" w:rsidRDefault="00000000">
            <w:pPr>
              <w:spacing w:before="120" w:after="120"/>
              <w:ind w:left="113" w:right="113"/>
            </w:pPr>
            <w:r>
              <w:t>24.51.12.500</w:t>
            </w:r>
          </w:p>
        </w:tc>
      </w:tr>
      <w:tr w:rsidR="00F84022" w14:paraId="349EC2F3" w14:textId="77777777">
        <w:tc>
          <w:tcPr>
            <w:tcW w:w="1700" w:type="dxa"/>
            <w:shd w:val="clear" w:color="auto" w:fill="FDF5E8"/>
            <w:noWrap/>
          </w:tcPr>
          <w:p w14:paraId="6FABBA70" w14:textId="77777777" w:rsidR="00F84022" w:rsidRDefault="00000000">
            <w:pPr>
              <w:spacing w:before="120" w:after="120"/>
              <w:ind w:left="113" w:right="113"/>
            </w:pPr>
            <w:r>
              <w:t>5</w:t>
            </w:r>
          </w:p>
        </w:tc>
        <w:tc>
          <w:tcPr>
            <w:tcW w:w="4250" w:type="dxa"/>
            <w:gridSpan w:val="2"/>
            <w:shd w:val="clear" w:color="auto" w:fill="FDF5E8"/>
            <w:noWrap/>
          </w:tcPr>
          <w:p w14:paraId="2A1C3FEB" w14:textId="77777777" w:rsidR="00F84022" w:rsidRDefault="00000000">
            <w:pPr>
              <w:spacing w:before="120" w:after="120"/>
              <w:ind w:left="113" w:right="113"/>
            </w:pPr>
            <w:r>
              <w:t>Отливка из чугуна с шаровидным графитом "Водило" №5</w:t>
            </w:r>
          </w:p>
        </w:tc>
        <w:tc>
          <w:tcPr>
            <w:tcW w:w="5100" w:type="dxa"/>
            <w:shd w:val="clear" w:color="auto" w:fill="FDF5E8"/>
            <w:noWrap/>
          </w:tcPr>
          <w:p w14:paraId="18CCDD23" w14:textId="77777777" w:rsidR="00F84022" w:rsidRDefault="00000000">
            <w:pPr>
              <w:spacing w:before="120" w:after="120"/>
              <w:ind w:left="113" w:right="113"/>
            </w:pPr>
            <w:r>
              <w:t>300 штук,</w:t>
            </w:r>
            <w:r>
              <w:br/>
              <w:t>56,160.00 BYN</w:t>
            </w:r>
          </w:p>
        </w:tc>
        <w:tc>
          <w:tcPr>
            <w:tcW w:w="5950" w:type="dxa"/>
            <w:shd w:val="clear" w:color="auto" w:fill="FDF5E8"/>
            <w:noWrap/>
          </w:tcPr>
          <w:p w14:paraId="064C3520" w14:textId="77777777" w:rsidR="00F84022" w:rsidRDefault="00000000">
            <w:pPr>
              <w:spacing w:before="120" w:after="120"/>
              <w:ind w:left="113" w:right="113"/>
            </w:pPr>
            <w:r>
              <w:t>Подача предложений</w:t>
            </w:r>
          </w:p>
        </w:tc>
      </w:tr>
      <w:tr w:rsidR="00F84022" w14:paraId="1440D399" w14:textId="77777777">
        <w:tc>
          <w:tcPr>
            <w:tcW w:w="1700" w:type="dxa"/>
            <w:shd w:val="clear" w:color="auto" w:fill="FDF5E8"/>
            <w:noWrap/>
          </w:tcPr>
          <w:p w14:paraId="49A9B234" w14:textId="77777777" w:rsidR="00F84022" w:rsidRDefault="00F84022"/>
        </w:tc>
        <w:tc>
          <w:tcPr>
            <w:tcW w:w="4250" w:type="dxa"/>
            <w:gridSpan w:val="2"/>
            <w:shd w:val="clear" w:color="auto" w:fill="FDF5E8"/>
            <w:noWrap/>
          </w:tcPr>
          <w:p w14:paraId="0E264B23" w14:textId="77777777" w:rsidR="00F84022" w:rsidRDefault="00F84022"/>
        </w:tc>
        <w:tc>
          <w:tcPr>
            <w:tcW w:w="5100" w:type="dxa"/>
            <w:shd w:val="clear" w:color="auto" w:fill="FDF5E8"/>
            <w:noWrap/>
          </w:tcPr>
          <w:p w14:paraId="6E1D33D0" w14:textId="77777777" w:rsidR="00F84022" w:rsidRDefault="00000000">
            <w:pPr>
              <w:spacing w:before="120" w:after="120"/>
              <w:ind w:left="113" w:right="113"/>
            </w:pPr>
            <w:r>
              <w:rPr>
                <w:b/>
                <w:bCs/>
              </w:rPr>
              <w:t>Срок поставки</w:t>
            </w:r>
          </w:p>
        </w:tc>
        <w:tc>
          <w:tcPr>
            <w:tcW w:w="5950" w:type="dxa"/>
            <w:shd w:val="clear" w:color="auto" w:fill="FDF5E8"/>
            <w:noWrap/>
          </w:tcPr>
          <w:p w14:paraId="715991F2" w14:textId="77777777" w:rsidR="00F84022" w:rsidRDefault="00000000">
            <w:pPr>
              <w:spacing w:before="120" w:after="120"/>
              <w:ind w:left="113" w:right="113"/>
            </w:pPr>
            <w:r>
              <w:t>с 01.07.2026 по 30.09.2026</w:t>
            </w:r>
          </w:p>
        </w:tc>
      </w:tr>
      <w:tr w:rsidR="00F84022" w14:paraId="6831F3F4" w14:textId="77777777">
        <w:tc>
          <w:tcPr>
            <w:tcW w:w="1700" w:type="dxa"/>
            <w:shd w:val="clear" w:color="auto" w:fill="FDF5E8"/>
            <w:noWrap/>
          </w:tcPr>
          <w:p w14:paraId="1602509A" w14:textId="77777777" w:rsidR="00F84022" w:rsidRDefault="00F84022"/>
        </w:tc>
        <w:tc>
          <w:tcPr>
            <w:tcW w:w="4250" w:type="dxa"/>
            <w:gridSpan w:val="2"/>
            <w:shd w:val="clear" w:color="auto" w:fill="FDF5E8"/>
            <w:noWrap/>
          </w:tcPr>
          <w:p w14:paraId="71DAEA60" w14:textId="77777777" w:rsidR="00F84022" w:rsidRDefault="00F84022"/>
        </w:tc>
        <w:tc>
          <w:tcPr>
            <w:tcW w:w="5100" w:type="dxa"/>
            <w:shd w:val="clear" w:color="auto" w:fill="FDF5E8"/>
            <w:noWrap/>
          </w:tcPr>
          <w:p w14:paraId="765E5B2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DD1316" w14:textId="77777777" w:rsidR="00F84022" w:rsidRDefault="00000000">
            <w:pPr>
              <w:spacing w:before="120" w:after="120"/>
              <w:ind w:left="113" w:right="113"/>
            </w:pPr>
            <w:r>
              <w:t>Республика Беларусь, г. Минск, 220073, г. Минск, ул. Пинская, д.18</w:t>
            </w:r>
          </w:p>
        </w:tc>
      </w:tr>
      <w:tr w:rsidR="00F84022" w14:paraId="7E457D41" w14:textId="77777777">
        <w:tc>
          <w:tcPr>
            <w:tcW w:w="1700" w:type="dxa"/>
            <w:shd w:val="clear" w:color="auto" w:fill="FDF5E8"/>
            <w:noWrap/>
          </w:tcPr>
          <w:p w14:paraId="5F68C3FC" w14:textId="77777777" w:rsidR="00F84022" w:rsidRDefault="00F84022"/>
        </w:tc>
        <w:tc>
          <w:tcPr>
            <w:tcW w:w="4250" w:type="dxa"/>
            <w:gridSpan w:val="2"/>
            <w:shd w:val="clear" w:color="auto" w:fill="FDF5E8"/>
            <w:noWrap/>
          </w:tcPr>
          <w:p w14:paraId="51338D69" w14:textId="77777777" w:rsidR="00F84022" w:rsidRDefault="00F84022"/>
        </w:tc>
        <w:tc>
          <w:tcPr>
            <w:tcW w:w="5100" w:type="dxa"/>
            <w:shd w:val="clear" w:color="auto" w:fill="FDF5E8"/>
            <w:noWrap/>
          </w:tcPr>
          <w:p w14:paraId="41C4E0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E32D16" w14:textId="77777777" w:rsidR="00F84022" w:rsidRDefault="00000000">
            <w:pPr>
              <w:spacing w:before="120" w:after="120"/>
              <w:ind w:left="113" w:right="113"/>
            </w:pPr>
            <w:r>
              <w:t>Бюджетные средства</w:t>
            </w:r>
          </w:p>
        </w:tc>
      </w:tr>
      <w:tr w:rsidR="00F84022" w14:paraId="29859F5E" w14:textId="77777777">
        <w:tc>
          <w:tcPr>
            <w:tcW w:w="1700" w:type="dxa"/>
            <w:shd w:val="clear" w:color="auto" w:fill="FDF5E8"/>
            <w:noWrap/>
          </w:tcPr>
          <w:p w14:paraId="4AE325C4" w14:textId="77777777" w:rsidR="00F84022" w:rsidRDefault="00F84022"/>
        </w:tc>
        <w:tc>
          <w:tcPr>
            <w:tcW w:w="4250" w:type="dxa"/>
            <w:gridSpan w:val="2"/>
            <w:shd w:val="clear" w:color="auto" w:fill="FDF5E8"/>
            <w:noWrap/>
          </w:tcPr>
          <w:p w14:paraId="072CB37D" w14:textId="77777777" w:rsidR="00F84022" w:rsidRDefault="00F84022"/>
        </w:tc>
        <w:tc>
          <w:tcPr>
            <w:tcW w:w="5100" w:type="dxa"/>
            <w:shd w:val="clear" w:color="auto" w:fill="FDF5E8"/>
            <w:noWrap/>
          </w:tcPr>
          <w:p w14:paraId="58EE695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4D4CBC" w14:textId="77777777" w:rsidR="00F84022" w:rsidRDefault="00000000">
            <w:pPr>
              <w:spacing w:before="120" w:after="120"/>
              <w:ind w:left="113" w:right="113"/>
            </w:pPr>
            <w:r>
              <w:t>Не требуется</w:t>
            </w:r>
          </w:p>
        </w:tc>
      </w:tr>
      <w:tr w:rsidR="00F84022" w14:paraId="112717DF" w14:textId="77777777">
        <w:tc>
          <w:tcPr>
            <w:tcW w:w="1700" w:type="dxa"/>
            <w:shd w:val="clear" w:color="auto" w:fill="FDF5E8"/>
            <w:noWrap/>
          </w:tcPr>
          <w:p w14:paraId="063F8F2D" w14:textId="77777777" w:rsidR="00F84022" w:rsidRDefault="00F84022"/>
        </w:tc>
        <w:tc>
          <w:tcPr>
            <w:tcW w:w="4250" w:type="dxa"/>
            <w:gridSpan w:val="2"/>
            <w:shd w:val="clear" w:color="auto" w:fill="FDF5E8"/>
            <w:noWrap/>
          </w:tcPr>
          <w:p w14:paraId="4F646366" w14:textId="77777777" w:rsidR="00F84022" w:rsidRDefault="00F84022"/>
        </w:tc>
        <w:tc>
          <w:tcPr>
            <w:tcW w:w="5100" w:type="dxa"/>
            <w:shd w:val="clear" w:color="auto" w:fill="FDF5E8"/>
            <w:noWrap/>
          </w:tcPr>
          <w:p w14:paraId="594626C8"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34AA19E" w14:textId="77777777" w:rsidR="00F84022" w:rsidRDefault="00000000">
            <w:pPr>
              <w:spacing w:before="120" w:after="120"/>
              <w:ind w:left="113" w:right="113"/>
            </w:pPr>
            <w:r>
              <w:t>0%</w:t>
            </w:r>
          </w:p>
        </w:tc>
      </w:tr>
      <w:tr w:rsidR="00F84022" w14:paraId="6356FE55" w14:textId="77777777">
        <w:tc>
          <w:tcPr>
            <w:tcW w:w="1700" w:type="dxa"/>
            <w:shd w:val="clear" w:color="auto" w:fill="FDF5E8"/>
            <w:noWrap/>
          </w:tcPr>
          <w:p w14:paraId="23CB8807" w14:textId="77777777" w:rsidR="00F84022" w:rsidRDefault="00F84022"/>
        </w:tc>
        <w:tc>
          <w:tcPr>
            <w:tcW w:w="4250" w:type="dxa"/>
            <w:gridSpan w:val="2"/>
            <w:shd w:val="clear" w:color="auto" w:fill="FDF5E8"/>
            <w:noWrap/>
          </w:tcPr>
          <w:p w14:paraId="522E28FE" w14:textId="77777777" w:rsidR="00F84022" w:rsidRDefault="00F84022"/>
        </w:tc>
        <w:tc>
          <w:tcPr>
            <w:tcW w:w="5100" w:type="dxa"/>
            <w:shd w:val="clear" w:color="auto" w:fill="FDF5E8"/>
            <w:noWrap/>
          </w:tcPr>
          <w:p w14:paraId="4FE777CE" w14:textId="77777777" w:rsidR="00F84022" w:rsidRDefault="00000000">
            <w:pPr>
              <w:spacing w:before="120" w:after="120"/>
              <w:ind w:left="113" w:right="113"/>
            </w:pPr>
            <w:r>
              <w:rPr>
                <w:b/>
                <w:bCs/>
              </w:rPr>
              <w:t>Код ОКРБ</w:t>
            </w:r>
          </w:p>
        </w:tc>
        <w:tc>
          <w:tcPr>
            <w:tcW w:w="5950" w:type="dxa"/>
            <w:shd w:val="clear" w:color="auto" w:fill="FDF5E8"/>
            <w:noWrap/>
          </w:tcPr>
          <w:p w14:paraId="7DEC0A60" w14:textId="77777777" w:rsidR="00F84022" w:rsidRDefault="00000000">
            <w:pPr>
              <w:spacing w:before="120" w:after="120"/>
              <w:ind w:left="113" w:right="113"/>
            </w:pPr>
            <w:r>
              <w:t>24.51.12.500</w:t>
            </w:r>
          </w:p>
        </w:tc>
      </w:tr>
      <w:tr w:rsidR="00F84022" w14:paraId="56EE8A2E" w14:textId="77777777">
        <w:tc>
          <w:tcPr>
            <w:tcW w:w="1700" w:type="dxa"/>
            <w:shd w:val="clear" w:color="auto" w:fill="FDF5E8"/>
            <w:noWrap/>
          </w:tcPr>
          <w:p w14:paraId="1B67EDA7" w14:textId="77777777" w:rsidR="00F84022" w:rsidRDefault="00000000">
            <w:pPr>
              <w:spacing w:before="120" w:after="120"/>
              <w:ind w:left="113" w:right="113"/>
            </w:pPr>
            <w:r>
              <w:t>6</w:t>
            </w:r>
          </w:p>
        </w:tc>
        <w:tc>
          <w:tcPr>
            <w:tcW w:w="4250" w:type="dxa"/>
            <w:gridSpan w:val="2"/>
            <w:shd w:val="clear" w:color="auto" w:fill="FDF5E8"/>
            <w:noWrap/>
          </w:tcPr>
          <w:p w14:paraId="7D14F349" w14:textId="77777777" w:rsidR="00F84022" w:rsidRDefault="00000000">
            <w:pPr>
              <w:spacing w:before="120" w:after="120"/>
              <w:ind w:left="113" w:right="113"/>
            </w:pPr>
            <w:r>
              <w:t>Отливка из чугуна с шаровидным графитом "Рукав" №6</w:t>
            </w:r>
          </w:p>
        </w:tc>
        <w:tc>
          <w:tcPr>
            <w:tcW w:w="5100" w:type="dxa"/>
            <w:shd w:val="clear" w:color="auto" w:fill="FDF5E8"/>
            <w:noWrap/>
          </w:tcPr>
          <w:p w14:paraId="27C62CA2" w14:textId="77777777" w:rsidR="00F84022" w:rsidRDefault="00000000">
            <w:pPr>
              <w:spacing w:before="120" w:after="120"/>
              <w:ind w:left="113" w:right="113"/>
            </w:pPr>
            <w:r>
              <w:t>90 штук,</w:t>
            </w:r>
            <w:r>
              <w:br/>
              <w:t>190,080.00 BYN</w:t>
            </w:r>
          </w:p>
        </w:tc>
        <w:tc>
          <w:tcPr>
            <w:tcW w:w="5950" w:type="dxa"/>
            <w:shd w:val="clear" w:color="auto" w:fill="FDF5E8"/>
            <w:noWrap/>
          </w:tcPr>
          <w:p w14:paraId="78AB1917" w14:textId="77777777" w:rsidR="00F84022" w:rsidRDefault="00000000">
            <w:pPr>
              <w:spacing w:before="120" w:after="120"/>
              <w:ind w:left="113" w:right="113"/>
            </w:pPr>
            <w:r>
              <w:t>Подача предложений</w:t>
            </w:r>
          </w:p>
        </w:tc>
      </w:tr>
      <w:tr w:rsidR="00F84022" w14:paraId="692B4CDA" w14:textId="77777777">
        <w:tc>
          <w:tcPr>
            <w:tcW w:w="1700" w:type="dxa"/>
            <w:shd w:val="clear" w:color="auto" w:fill="FDF5E8"/>
            <w:noWrap/>
          </w:tcPr>
          <w:p w14:paraId="1837E63F" w14:textId="77777777" w:rsidR="00F84022" w:rsidRDefault="00F84022"/>
        </w:tc>
        <w:tc>
          <w:tcPr>
            <w:tcW w:w="4250" w:type="dxa"/>
            <w:gridSpan w:val="2"/>
            <w:shd w:val="clear" w:color="auto" w:fill="FDF5E8"/>
            <w:noWrap/>
          </w:tcPr>
          <w:p w14:paraId="3388C911" w14:textId="77777777" w:rsidR="00F84022" w:rsidRDefault="00F84022"/>
        </w:tc>
        <w:tc>
          <w:tcPr>
            <w:tcW w:w="5100" w:type="dxa"/>
            <w:shd w:val="clear" w:color="auto" w:fill="FDF5E8"/>
            <w:noWrap/>
          </w:tcPr>
          <w:p w14:paraId="21966446" w14:textId="77777777" w:rsidR="00F84022" w:rsidRDefault="00000000">
            <w:pPr>
              <w:spacing w:before="120" w:after="120"/>
              <w:ind w:left="113" w:right="113"/>
            </w:pPr>
            <w:r>
              <w:rPr>
                <w:b/>
                <w:bCs/>
              </w:rPr>
              <w:t>Срок поставки</w:t>
            </w:r>
          </w:p>
        </w:tc>
        <w:tc>
          <w:tcPr>
            <w:tcW w:w="5950" w:type="dxa"/>
            <w:shd w:val="clear" w:color="auto" w:fill="FDF5E8"/>
            <w:noWrap/>
          </w:tcPr>
          <w:p w14:paraId="219195C4" w14:textId="77777777" w:rsidR="00F84022" w:rsidRDefault="00000000">
            <w:pPr>
              <w:spacing w:before="120" w:after="120"/>
              <w:ind w:left="113" w:right="113"/>
            </w:pPr>
            <w:r>
              <w:t>с 01.07.2026 по 30.09.2026</w:t>
            </w:r>
          </w:p>
        </w:tc>
      </w:tr>
      <w:tr w:rsidR="00F84022" w14:paraId="48CA65A8" w14:textId="77777777">
        <w:tc>
          <w:tcPr>
            <w:tcW w:w="1700" w:type="dxa"/>
            <w:shd w:val="clear" w:color="auto" w:fill="FDF5E8"/>
            <w:noWrap/>
          </w:tcPr>
          <w:p w14:paraId="3D30406E" w14:textId="77777777" w:rsidR="00F84022" w:rsidRDefault="00F84022"/>
        </w:tc>
        <w:tc>
          <w:tcPr>
            <w:tcW w:w="4250" w:type="dxa"/>
            <w:gridSpan w:val="2"/>
            <w:shd w:val="clear" w:color="auto" w:fill="FDF5E8"/>
            <w:noWrap/>
          </w:tcPr>
          <w:p w14:paraId="7F2491C0" w14:textId="77777777" w:rsidR="00F84022" w:rsidRDefault="00F84022"/>
        </w:tc>
        <w:tc>
          <w:tcPr>
            <w:tcW w:w="5100" w:type="dxa"/>
            <w:shd w:val="clear" w:color="auto" w:fill="FDF5E8"/>
            <w:noWrap/>
          </w:tcPr>
          <w:p w14:paraId="38F872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3F2DBD" w14:textId="77777777" w:rsidR="00F84022" w:rsidRDefault="00000000">
            <w:pPr>
              <w:spacing w:before="120" w:after="120"/>
              <w:ind w:left="113" w:right="113"/>
            </w:pPr>
            <w:r>
              <w:t>Республика Беларусь, г. Минск, 220073, г. Минск, ул. Пинская, д.18</w:t>
            </w:r>
          </w:p>
        </w:tc>
      </w:tr>
      <w:tr w:rsidR="00F84022" w14:paraId="061E7945" w14:textId="77777777">
        <w:tc>
          <w:tcPr>
            <w:tcW w:w="1700" w:type="dxa"/>
            <w:shd w:val="clear" w:color="auto" w:fill="FDF5E8"/>
            <w:noWrap/>
          </w:tcPr>
          <w:p w14:paraId="17AAA823" w14:textId="77777777" w:rsidR="00F84022" w:rsidRDefault="00F84022"/>
        </w:tc>
        <w:tc>
          <w:tcPr>
            <w:tcW w:w="4250" w:type="dxa"/>
            <w:gridSpan w:val="2"/>
            <w:shd w:val="clear" w:color="auto" w:fill="FDF5E8"/>
            <w:noWrap/>
          </w:tcPr>
          <w:p w14:paraId="090112D8" w14:textId="77777777" w:rsidR="00F84022" w:rsidRDefault="00F84022"/>
        </w:tc>
        <w:tc>
          <w:tcPr>
            <w:tcW w:w="5100" w:type="dxa"/>
            <w:shd w:val="clear" w:color="auto" w:fill="FDF5E8"/>
            <w:noWrap/>
          </w:tcPr>
          <w:p w14:paraId="093CB0E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5C405F" w14:textId="77777777" w:rsidR="00F84022" w:rsidRDefault="00000000">
            <w:pPr>
              <w:spacing w:before="120" w:after="120"/>
              <w:ind w:left="113" w:right="113"/>
            </w:pPr>
            <w:r>
              <w:t>Бюджетные средства</w:t>
            </w:r>
          </w:p>
        </w:tc>
      </w:tr>
      <w:tr w:rsidR="00F84022" w14:paraId="2AD1800B" w14:textId="77777777">
        <w:tc>
          <w:tcPr>
            <w:tcW w:w="1700" w:type="dxa"/>
            <w:shd w:val="clear" w:color="auto" w:fill="FDF5E8"/>
            <w:noWrap/>
          </w:tcPr>
          <w:p w14:paraId="5A1F102D" w14:textId="77777777" w:rsidR="00F84022" w:rsidRDefault="00F84022"/>
        </w:tc>
        <w:tc>
          <w:tcPr>
            <w:tcW w:w="4250" w:type="dxa"/>
            <w:gridSpan w:val="2"/>
            <w:shd w:val="clear" w:color="auto" w:fill="FDF5E8"/>
            <w:noWrap/>
          </w:tcPr>
          <w:p w14:paraId="74BC6C74" w14:textId="77777777" w:rsidR="00F84022" w:rsidRDefault="00F84022"/>
        </w:tc>
        <w:tc>
          <w:tcPr>
            <w:tcW w:w="5100" w:type="dxa"/>
            <w:shd w:val="clear" w:color="auto" w:fill="FDF5E8"/>
            <w:noWrap/>
          </w:tcPr>
          <w:p w14:paraId="7B99A3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2B5E67" w14:textId="77777777" w:rsidR="00F84022" w:rsidRDefault="00000000">
            <w:pPr>
              <w:spacing w:before="120" w:after="120"/>
              <w:ind w:left="113" w:right="113"/>
            </w:pPr>
            <w:r>
              <w:t>Не требуется</w:t>
            </w:r>
          </w:p>
        </w:tc>
      </w:tr>
      <w:tr w:rsidR="00F84022" w14:paraId="094AF83A" w14:textId="77777777">
        <w:tc>
          <w:tcPr>
            <w:tcW w:w="1700" w:type="dxa"/>
            <w:shd w:val="clear" w:color="auto" w:fill="FDF5E8"/>
            <w:noWrap/>
          </w:tcPr>
          <w:p w14:paraId="4229EBAE" w14:textId="77777777" w:rsidR="00F84022" w:rsidRDefault="00F84022"/>
        </w:tc>
        <w:tc>
          <w:tcPr>
            <w:tcW w:w="4250" w:type="dxa"/>
            <w:gridSpan w:val="2"/>
            <w:shd w:val="clear" w:color="auto" w:fill="FDF5E8"/>
            <w:noWrap/>
          </w:tcPr>
          <w:p w14:paraId="5D434934" w14:textId="77777777" w:rsidR="00F84022" w:rsidRDefault="00F84022"/>
        </w:tc>
        <w:tc>
          <w:tcPr>
            <w:tcW w:w="5100" w:type="dxa"/>
            <w:shd w:val="clear" w:color="auto" w:fill="FDF5E8"/>
            <w:noWrap/>
          </w:tcPr>
          <w:p w14:paraId="795C254E"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F10243C" w14:textId="77777777" w:rsidR="00F84022" w:rsidRDefault="00000000">
            <w:pPr>
              <w:spacing w:before="120" w:after="120"/>
              <w:ind w:left="113" w:right="113"/>
            </w:pPr>
            <w:r>
              <w:t>0%</w:t>
            </w:r>
          </w:p>
        </w:tc>
      </w:tr>
      <w:tr w:rsidR="00F84022" w14:paraId="0BA9B731" w14:textId="77777777">
        <w:tc>
          <w:tcPr>
            <w:tcW w:w="1700" w:type="dxa"/>
            <w:shd w:val="clear" w:color="auto" w:fill="FDF5E8"/>
            <w:noWrap/>
          </w:tcPr>
          <w:p w14:paraId="1C21882A" w14:textId="77777777" w:rsidR="00F84022" w:rsidRDefault="00F84022"/>
        </w:tc>
        <w:tc>
          <w:tcPr>
            <w:tcW w:w="4250" w:type="dxa"/>
            <w:gridSpan w:val="2"/>
            <w:shd w:val="clear" w:color="auto" w:fill="FDF5E8"/>
            <w:noWrap/>
          </w:tcPr>
          <w:p w14:paraId="4D71647C" w14:textId="77777777" w:rsidR="00F84022" w:rsidRDefault="00F84022"/>
        </w:tc>
        <w:tc>
          <w:tcPr>
            <w:tcW w:w="5100" w:type="dxa"/>
            <w:shd w:val="clear" w:color="auto" w:fill="FDF5E8"/>
            <w:noWrap/>
          </w:tcPr>
          <w:p w14:paraId="1228CFDA" w14:textId="77777777" w:rsidR="00F84022" w:rsidRDefault="00000000">
            <w:pPr>
              <w:spacing w:before="120" w:after="120"/>
              <w:ind w:left="113" w:right="113"/>
            </w:pPr>
            <w:r>
              <w:rPr>
                <w:b/>
                <w:bCs/>
              </w:rPr>
              <w:t>Код ОКРБ</w:t>
            </w:r>
          </w:p>
        </w:tc>
        <w:tc>
          <w:tcPr>
            <w:tcW w:w="5950" w:type="dxa"/>
            <w:shd w:val="clear" w:color="auto" w:fill="FDF5E8"/>
            <w:noWrap/>
          </w:tcPr>
          <w:p w14:paraId="42BA99C3" w14:textId="77777777" w:rsidR="00F84022" w:rsidRDefault="00000000">
            <w:pPr>
              <w:spacing w:before="120" w:after="120"/>
              <w:ind w:left="113" w:right="113"/>
            </w:pPr>
            <w:r>
              <w:t>24.51.12.500</w:t>
            </w:r>
          </w:p>
        </w:tc>
      </w:tr>
      <w:tr w:rsidR="00F84022" w14:paraId="718412B9" w14:textId="77777777">
        <w:tc>
          <w:tcPr>
            <w:tcW w:w="1700" w:type="dxa"/>
            <w:shd w:val="clear" w:color="auto" w:fill="FDF5E8"/>
            <w:noWrap/>
          </w:tcPr>
          <w:p w14:paraId="08E5951E" w14:textId="77777777" w:rsidR="00F84022" w:rsidRDefault="00000000">
            <w:pPr>
              <w:spacing w:before="120" w:after="120"/>
              <w:ind w:left="113" w:right="113"/>
            </w:pPr>
            <w:r>
              <w:t>7</w:t>
            </w:r>
          </w:p>
        </w:tc>
        <w:tc>
          <w:tcPr>
            <w:tcW w:w="4250" w:type="dxa"/>
            <w:gridSpan w:val="2"/>
            <w:shd w:val="clear" w:color="auto" w:fill="FDF5E8"/>
            <w:noWrap/>
          </w:tcPr>
          <w:p w14:paraId="6A9649DB" w14:textId="77777777" w:rsidR="00F84022" w:rsidRDefault="00000000">
            <w:pPr>
              <w:spacing w:before="120" w:after="120"/>
              <w:ind w:left="113" w:right="113"/>
            </w:pPr>
            <w:r>
              <w:t>Отливка из чугуна с шаровидным графитом "Кулак поворотный" №7</w:t>
            </w:r>
          </w:p>
        </w:tc>
        <w:tc>
          <w:tcPr>
            <w:tcW w:w="5100" w:type="dxa"/>
            <w:shd w:val="clear" w:color="auto" w:fill="FDF5E8"/>
            <w:noWrap/>
          </w:tcPr>
          <w:p w14:paraId="229C4BF9" w14:textId="77777777" w:rsidR="00F84022" w:rsidRDefault="00000000">
            <w:pPr>
              <w:spacing w:before="120" w:after="120"/>
              <w:ind w:left="113" w:right="113"/>
            </w:pPr>
            <w:r>
              <w:t>180 штук,</w:t>
            </w:r>
            <w:r>
              <w:br/>
              <w:t>171,504.00 BYN</w:t>
            </w:r>
          </w:p>
        </w:tc>
        <w:tc>
          <w:tcPr>
            <w:tcW w:w="5950" w:type="dxa"/>
            <w:shd w:val="clear" w:color="auto" w:fill="FDF5E8"/>
            <w:noWrap/>
          </w:tcPr>
          <w:p w14:paraId="611B5B22" w14:textId="77777777" w:rsidR="00F84022" w:rsidRDefault="00000000">
            <w:pPr>
              <w:spacing w:before="120" w:after="120"/>
              <w:ind w:left="113" w:right="113"/>
            </w:pPr>
            <w:r>
              <w:t>Подача предложений</w:t>
            </w:r>
          </w:p>
        </w:tc>
      </w:tr>
      <w:tr w:rsidR="00F84022" w14:paraId="417E9D84" w14:textId="77777777">
        <w:tc>
          <w:tcPr>
            <w:tcW w:w="1700" w:type="dxa"/>
            <w:shd w:val="clear" w:color="auto" w:fill="FDF5E8"/>
            <w:noWrap/>
          </w:tcPr>
          <w:p w14:paraId="72CF2835" w14:textId="77777777" w:rsidR="00F84022" w:rsidRDefault="00F84022"/>
        </w:tc>
        <w:tc>
          <w:tcPr>
            <w:tcW w:w="4250" w:type="dxa"/>
            <w:gridSpan w:val="2"/>
            <w:shd w:val="clear" w:color="auto" w:fill="FDF5E8"/>
            <w:noWrap/>
          </w:tcPr>
          <w:p w14:paraId="104673C4" w14:textId="77777777" w:rsidR="00F84022" w:rsidRDefault="00F84022"/>
        </w:tc>
        <w:tc>
          <w:tcPr>
            <w:tcW w:w="5100" w:type="dxa"/>
            <w:shd w:val="clear" w:color="auto" w:fill="FDF5E8"/>
            <w:noWrap/>
          </w:tcPr>
          <w:p w14:paraId="79D3D914" w14:textId="77777777" w:rsidR="00F84022" w:rsidRDefault="00000000">
            <w:pPr>
              <w:spacing w:before="120" w:after="120"/>
              <w:ind w:left="113" w:right="113"/>
            </w:pPr>
            <w:r>
              <w:rPr>
                <w:b/>
                <w:bCs/>
              </w:rPr>
              <w:t>Срок поставки</w:t>
            </w:r>
          </w:p>
        </w:tc>
        <w:tc>
          <w:tcPr>
            <w:tcW w:w="5950" w:type="dxa"/>
            <w:shd w:val="clear" w:color="auto" w:fill="FDF5E8"/>
            <w:noWrap/>
          </w:tcPr>
          <w:p w14:paraId="4F3BBAEB" w14:textId="77777777" w:rsidR="00F84022" w:rsidRDefault="00000000">
            <w:pPr>
              <w:spacing w:before="120" w:after="120"/>
              <w:ind w:left="113" w:right="113"/>
            </w:pPr>
            <w:r>
              <w:t>с 01.07.2026 по 30.09.2026</w:t>
            </w:r>
          </w:p>
        </w:tc>
      </w:tr>
      <w:tr w:rsidR="00F84022" w14:paraId="25CCD91C" w14:textId="77777777">
        <w:tc>
          <w:tcPr>
            <w:tcW w:w="1700" w:type="dxa"/>
            <w:shd w:val="clear" w:color="auto" w:fill="FDF5E8"/>
            <w:noWrap/>
          </w:tcPr>
          <w:p w14:paraId="316DAA1E" w14:textId="77777777" w:rsidR="00F84022" w:rsidRDefault="00F84022"/>
        </w:tc>
        <w:tc>
          <w:tcPr>
            <w:tcW w:w="4250" w:type="dxa"/>
            <w:gridSpan w:val="2"/>
            <w:shd w:val="clear" w:color="auto" w:fill="FDF5E8"/>
            <w:noWrap/>
          </w:tcPr>
          <w:p w14:paraId="57242095" w14:textId="77777777" w:rsidR="00F84022" w:rsidRDefault="00F84022"/>
        </w:tc>
        <w:tc>
          <w:tcPr>
            <w:tcW w:w="5100" w:type="dxa"/>
            <w:shd w:val="clear" w:color="auto" w:fill="FDF5E8"/>
            <w:noWrap/>
          </w:tcPr>
          <w:p w14:paraId="2002CC3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6257BE" w14:textId="77777777" w:rsidR="00F84022" w:rsidRDefault="00000000">
            <w:pPr>
              <w:spacing w:before="120" w:after="120"/>
              <w:ind w:left="113" w:right="113"/>
            </w:pPr>
            <w:r>
              <w:t>Республика Беларусь, г. Минск, 220073, г. Минск, ул. Пинская, д.18</w:t>
            </w:r>
          </w:p>
        </w:tc>
      </w:tr>
      <w:tr w:rsidR="00F84022" w14:paraId="4D521185" w14:textId="77777777">
        <w:tc>
          <w:tcPr>
            <w:tcW w:w="1700" w:type="dxa"/>
            <w:shd w:val="clear" w:color="auto" w:fill="FDF5E8"/>
            <w:noWrap/>
          </w:tcPr>
          <w:p w14:paraId="3EB1CCC8" w14:textId="77777777" w:rsidR="00F84022" w:rsidRDefault="00F84022"/>
        </w:tc>
        <w:tc>
          <w:tcPr>
            <w:tcW w:w="4250" w:type="dxa"/>
            <w:gridSpan w:val="2"/>
            <w:shd w:val="clear" w:color="auto" w:fill="FDF5E8"/>
            <w:noWrap/>
          </w:tcPr>
          <w:p w14:paraId="4609E4AE" w14:textId="77777777" w:rsidR="00F84022" w:rsidRDefault="00F84022"/>
        </w:tc>
        <w:tc>
          <w:tcPr>
            <w:tcW w:w="5100" w:type="dxa"/>
            <w:shd w:val="clear" w:color="auto" w:fill="FDF5E8"/>
            <w:noWrap/>
          </w:tcPr>
          <w:p w14:paraId="0496C0C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6D61EA" w14:textId="77777777" w:rsidR="00F84022" w:rsidRDefault="00000000">
            <w:pPr>
              <w:spacing w:before="120" w:after="120"/>
              <w:ind w:left="113" w:right="113"/>
            </w:pPr>
            <w:r>
              <w:t>Бюджетные средства</w:t>
            </w:r>
          </w:p>
        </w:tc>
      </w:tr>
      <w:tr w:rsidR="00F84022" w14:paraId="2F2252C8" w14:textId="77777777">
        <w:tc>
          <w:tcPr>
            <w:tcW w:w="1700" w:type="dxa"/>
            <w:shd w:val="clear" w:color="auto" w:fill="FDF5E8"/>
            <w:noWrap/>
          </w:tcPr>
          <w:p w14:paraId="6076E80B" w14:textId="77777777" w:rsidR="00F84022" w:rsidRDefault="00F84022"/>
        </w:tc>
        <w:tc>
          <w:tcPr>
            <w:tcW w:w="4250" w:type="dxa"/>
            <w:gridSpan w:val="2"/>
            <w:shd w:val="clear" w:color="auto" w:fill="FDF5E8"/>
            <w:noWrap/>
          </w:tcPr>
          <w:p w14:paraId="4CB0C7D6" w14:textId="77777777" w:rsidR="00F84022" w:rsidRDefault="00F84022"/>
        </w:tc>
        <w:tc>
          <w:tcPr>
            <w:tcW w:w="5100" w:type="dxa"/>
            <w:shd w:val="clear" w:color="auto" w:fill="FDF5E8"/>
            <w:noWrap/>
          </w:tcPr>
          <w:p w14:paraId="34EF2E6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D471E5" w14:textId="77777777" w:rsidR="00F84022" w:rsidRDefault="00000000">
            <w:pPr>
              <w:spacing w:before="120" w:after="120"/>
              <w:ind w:left="113" w:right="113"/>
            </w:pPr>
            <w:r>
              <w:t>Не требуется</w:t>
            </w:r>
          </w:p>
        </w:tc>
      </w:tr>
      <w:tr w:rsidR="00F84022" w14:paraId="353B0203" w14:textId="77777777">
        <w:tc>
          <w:tcPr>
            <w:tcW w:w="1700" w:type="dxa"/>
            <w:shd w:val="clear" w:color="auto" w:fill="FDF5E8"/>
            <w:noWrap/>
          </w:tcPr>
          <w:p w14:paraId="52CE8E68" w14:textId="77777777" w:rsidR="00F84022" w:rsidRDefault="00F84022"/>
        </w:tc>
        <w:tc>
          <w:tcPr>
            <w:tcW w:w="4250" w:type="dxa"/>
            <w:gridSpan w:val="2"/>
            <w:shd w:val="clear" w:color="auto" w:fill="FDF5E8"/>
            <w:noWrap/>
          </w:tcPr>
          <w:p w14:paraId="593A1E1F" w14:textId="77777777" w:rsidR="00F84022" w:rsidRDefault="00F84022"/>
        </w:tc>
        <w:tc>
          <w:tcPr>
            <w:tcW w:w="5100" w:type="dxa"/>
            <w:shd w:val="clear" w:color="auto" w:fill="FDF5E8"/>
            <w:noWrap/>
          </w:tcPr>
          <w:p w14:paraId="25A26C25"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31B9BF5" w14:textId="77777777" w:rsidR="00F84022" w:rsidRDefault="00000000">
            <w:pPr>
              <w:spacing w:before="120" w:after="120"/>
              <w:ind w:left="113" w:right="113"/>
            </w:pPr>
            <w:r>
              <w:t>0%</w:t>
            </w:r>
          </w:p>
        </w:tc>
      </w:tr>
      <w:tr w:rsidR="00F84022" w14:paraId="5436FD4F" w14:textId="77777777">
        <w:tc>
          <w:tcPr>
            <w:tcW w:w="1700" w:type="dxa"/>
            <w:shd w:val="clear" w:color="auto" w:fill="FDF5E8"/>
            <w:noWrap/>
          </w:tcPr>
          <w:p w14:paraId="33C8F82B" w14:textId="77777777" w:rsidR="00F84022" w:rsidRDefault="00F84022"/>
        </w:tc>
        <w:tc>
          <w:tcPr>
            <w:tcW w:w="4250" w:type="dxa"/>
            <w:gridSpan w:val="2"/>
            <w:shd w:val="clear" w:color="auto" w:fill="FDF5E8"/>
            <w:noWrap/>
          </w:tcPr>
          <w:p w14:paraId="3FE5639C" w14:textId="77777777" w:rsidR="00F84022" w:rsidRDefault="00F84022"/>
        </w:tc>
        <w:tc>
          <w:tcPr>
            <w:tcW w:w="5100" w:type="dxa"/>
            <w:shd w:val="clear" w:color="auto" w:fill="FDF5E8"/>
            <w:noWrap/>
          </w:tcPr>
          <w:p w14:paraId="5E2B3747" w14:textId="77777777" w:rsidR="00F84022" w:rsidRDefault="00000000">
            <w:pPr>
              <w:spacing w:before="120" w:after="120"/>
              <w:ind w:left="113" w:right="113"/>
            </w:pPr>
            <w:r>
              <w:rPr>
                <w:b/>
                <w:bCs/>
              </w:rPr>
              <w:t>Код ОКРБ</w:t>
            </w:r>
          </w:p>
        </w:tc>
        <w:tc>
          <w:tcPr>
            <w:tcW w:w="5950" w:type="dxa"/>
            <w:shd w:val="clear" w:color="auto" w:fill="FDF5E8"/>
            <w:noWrap/>
          </w:tcPr>
          <w:p w14:paraId="3AF4964E" w14:textId="77777777" w:rsidR="00F84022" w:rsidRDefault="00000000">
            <w:pPr>
              <w:spacing w:before="120" w:after="120"/>
              <w:ind w:left="113" w:right="113"/>
            </w:pPr>
            <w:r>
              <w:t>24.51.12.500</w:t>
            </w:r>
          </w:p>
        </w:tc>
      </w:tr>
      <w:tr w:rsidR="00F84022" w14:paraId="37F9AD62" w14:textId="77777777">
        <w:tc>
          <w:tcPr>
            <w:tcW w:w="1700" w:type="dxa"/>
            <w:shd w:val="clear" w:color="auto" w:fill="FDF5E8"/>
            <w:noWrap/>
          </w:tcPr>
          <w:p w14:paraId="5CA0AAC5" w14:textId="77777777" w:rsidR="00F84022" w:rsidRDefault="00000000">
            <w:pPr>
              <w:spacing w:before="120" w:after="120"/>
              <w:ind w:left="113" w:right="113"/>
            </w:pPr>
            <w:r>
              <w:t>8</w:t>
            </w:r>
          </w:p>
        </w:tc>
        <w:tc>
          <w:tcPr>
            <w:tcW w:w="4250" w:type="dxa"/>
            <w:gridSpan w:val="2"/>
            <w:shd w:val="clear" w:color="auto" w:fill="FDF5E8"/>
            <w:noWrap/>
          </w:tcPr>
          <w:p w14:paraId="1AC43710" w14:textId="77777777" w:rsidR="00F84022" w:rsidRDefault="00000000">
            <w:pPr>
              <w:spacing w:before="120" w:after="120"/>
              <w:ind w:left="113" w:right="113"/>
            </w:pPr>
            <w:r>
              <w:t>Отливка из чугуна с шаровидным графитом "Тяга" №8</w:t>
            </w:r>
          </w:p>
        </w:tc>
        <w:tc>
          <w:tcPr>
            <w:tcW w:w="5100" w:type="dxa"/>
            <w:shd w:val="clear" w:color="auto" w:fill="FDF5E8"/>
            <w:noWrap/>
          </w:tcPr>
          <w:p w14:paraId="74811F13" w14:textId="77777777" w:rsidR="00F84022" w:rsidRDefault="00000000">
            <w:pPr>
              <w:spacing w:before="120" w:after="120"/>
              <w:ind w:left="113" w:right="113"/>
            </w:pPr>
            <w:r>
              <w:t>120 штук,</w:t>
            </w:r>
            <w:r>
              <w:br/>
              <w:t>61,920.00 BYN</w:t>
            </w:r>
          </w:p>
        </w:tc>
        <w:tc>
          <w:tcPr>
            <w:tcW w:w="5950" w:type="dxa"/>
            <w:shd w:val="clear" w:color="auto" w:fill="FDF5E8"/>
            <w:noWrap/>
          </w:tcPr>
          <w:p w14:paraId="189219EF" w14:textId="77777777" w:rsidR="00F84022" w:rsidRDefault="00000000">
            <w:pPr>
              <w:spacing w:before="120" w:after="120"/>
              <w:ind w:left="113" w:right="113"/>
            </w:pPr>
            <w:r>
              <w:t>Подача предложений</w:t>
            </w:r>
          </w:p>
        </w:tc>
      </w:tr>
      <w:tr w:rsidR="00F84022" w14:paraId="081F446F" w14:textId="77777777">
        <w:tc>
          <w:tcPr>
            <w:tcW w:w="1700" w:type="dxa"/>
            <w:shd w:val="clear" w:color="auto" w:fill="FDF5E8"/>
            <w:noWrap/>
          </w:tcPr>
          <w:p w14:paraId="007D4DFD" w14:textId="77777777" w:rsidR="00F84022" w:rsidRDefault="00F84022"/>
        </w:tc>
        <w:tc>
          <w:tcPr>
            <w:tcW w:w="4250" w:type="dxa"/>
            <w:gridSpan w:val="2"/>
            <w:shd w:val="clear" w:color="auto" w:fill="FDF5E8"/>
            <w:noWrap/>
          </w:tcPr>
          <w:p w14:paraId="62259E07" w14:textId="77777777" w:rsidR="00F84022" w:rsidRDefault="00F84022"/>
        </w:tc>
        <w:tc>
          <w:tcPr>
            <w:tcW w:w="5100" w:type="dxa"/>
            <w:shd w:val="clear" w:color="auto" w:fill="FDF5E8"/>
            <w:noWrap/>
          </w:tcPr>
          <w:p w14:paraId="582C5872" w14:textId="77777777" w:rsidR="00F84022" w:rsidRDefault="00000000">
            <w:pPr>
              <w:spacing w:before="120" w:after="120"/>
              <w:ind w:left="113" w:right="113"/>
            </w:pPr>
            <w:r>
              <w:rPr>
                <w:b/>
                <w:bCs/>
              </w:rPr>
              <w:t>Срок поставки</w:t>
            </w:r>
          </w:p>
        </w:tc>
        <w:tc>
          <w:tcPr>
            <w:tcW w:w="5950" w:type="dxa"/>
            <w:shd w:val="clear" w:color="auto" w:fill="FDF5E8"/>
            <w:noWrap/>
          </w:tcPr>
          <w:p w14:paraId="3849F3EB" w14:textId="77777777" w:rsidR="00F84022" w:rsidRDefault="00000000">
            <w:pPr>
              <w:spacing w:before="120" w:after="120"/>
              <w:ind w:left="113" w:right="113"/>
            </w:pPr>
            <w:r>
              <w:t>с 01.07.2026 по 30.09.2026</w:t>
            </w:r>
          </w:p>
        </w:tc>
      </w:tr>
      <w:tr w:rsidR="00F84022" w14:paraId="68675615" w14:textId="77777777">
        <w:tc>
          <w:tcPr>
            <w:tcW w:w="1700" w:type="dxa"/>
            <w:shd w:val="clear" w:color="auto" w:fill="FDF5E8"/>
            <w:noWrap/>
          </w:tcPr>
          <w:p w14:paraId="3291036F" w14:textId="77777777" w:rsidR="00F84022" w:rsidRDefault="00F84022"/>
        </w:tc>
        <w:tc>
          <w:tcPr>
            <w:tcW w:w="4250" w:type="dxa"/>
            <w:gridSpan w:val="2"/>
            <w:shd w:val="clear" w:color="auto" w:fill="FDF5E8"/>
            <w:noWrap/>
          </w:tcPr>
          <w:p w14:paraId="003D7A24" w14:textId="77777777" w:rsidR="00F84022" w:rsidRDefault="00F84022"/>
        </w:tc>
        <w:tc>
          <w:tcPr>
            <w:tcW w:w="5100" w:type="dxa"/>
            <w:shd w:val="clear" w:color="auto" w:fill="FDF5E8"/>
            <w:noWrap/>
          </w:tcPr>
          <w:p w14:paraId="51836F2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4AF35F" w14:textId="77777777" w:rsidR="00F84022" w:rsidRDefault="00000000">
            <w:pPr>
              <w:spacing w:before="120" w:after="120"/>
              <w:ind w:left="113" w:right="113"/>
            </w:pPr>
            <w:r>
              <w:t>Республика Беларусь, г. Минск, 220073, г. Минск, ул. Пинская, д.18</w:t>
            </w:r>
          </w:p>
        </w:tc>
      </w:tr>
      <w:tr w:rsidR="00F84022" w14:paraId="4C081F66" w14:textId="77777777">
        <w:tc>
          <w:tcPr>
            <w:tcW w:w="1700" w:type="dxa"/>
            <w:shd w:val="clear" w:color="auto" w:fill="FDF5E8"/>
            <w:noWrap/>
          </w:tcPr>
          <w:p w14:paraId="5F5E43E9" w14:textId="77777777" w:rsidR="00F84022" w:rsidRDefault="00F84022"/>
        </w:tc>
        <w:tc>
          <w:tcPr>
            <w:tcW w:w="4250" w:type="dxa"/>
            <w:gridSpan w:val="2"/>
            <w:shd w:val="clear" w:color="auto" w:fill="FDF5E8"/>
            <w:noWrap/>
          </w:tcPr>
          <w:p w14:paraId="3E602B25" w14:textId="77777777" w:rsidR="00F84022" w:rsidRDefault="00F84022"/>
        </w:tc>
        <w:tc>
          <w:tcPr>
            <w:tcW w:w="5100" w:type="dxa"/>
            <w:shd w:val="clear" w:color="auto" w:fill="FDF5E8"/>
            <w:noWrap/>
          </w:tcPr>
          <w:p w14:paraId="0A63FAB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952062" w14:textId="77777777" w:rsidR="00F84022" w:rsidRDefault="00000000">
            <w:pPr>
              <w:spacing w:before="120" w:after="120"/>
              <w:ind w:left="113" w:right="113"/>
            </w:pPr>
            <w:r>
              <w:t>Бюджетные средства</w:t>
            </w:r>
          </w:p>
        </w:tc>
      </w:tr>
      <w:tr w:rsidR="00F84022" w14:paraId="23E992FE" w14:textId="77777777">
        <w:tc>
          <w:tcPr>
            <w:tcW w:w="1700" w:type="dxa"/>
            <w:shd w:val="clear" w:color="auto" w:fill="FDF5E8"/>
            <w:noWrap/>
          </w:tcPr>
          <w:p w14:paraId="6EA9770D" w14:textId="77777777" w:rsidR="00F84022" w:rsidRDefault="00F84022"/>
        </w:tc>
        <w:tc>
          <w:tcPr>
            <w:tcW w:w="4250" w:type="dxa"/>
            <w:gridSpan w:val="2"/>
            <w:shd w:val="clear" w:color="auto" w:fill="FDF5E8"/>
            <w:noWrap/>
          </w:tcPr>
          <w:p w14:paraId="7649163F" w14:textId="77777777" w:rsidR="00F84022" w:rsidRDefault="00F84022"/>
        </w:tc>
        <w:tc>
          <w:tcPr>
            <w:tcW w:w="5100" w:type="dxa"/>
            <w:shd w:val="clear" w:color="auto" w:fill="FDF5E8"/>
            <w:noWrap/>
          </w:tcPr>
          <w:p w14:paraId="6CE757B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1CBF75" w14:textId="77777777" w:rsidR="00F84022" w:rsidRDefault="00000000">
            <w:pPr>
              <w:spacing w:before="120" w:after="120"/>
              <w:ind w:left="113" w:right="113"/>
            </w:pPr>
            <w:r>
              <w:t>Не требуется</w:t>
            </w:r>
          </w:p>
        </w:tc>
      </w:tr>
      <w:tr w:rsidR="00F84022" w14:paraId="2B98D499" w14:textId="77777777">
        <w:tc>
          <w:tcPr>
            <w:tcW w:w="1700" w:type="dxa"/>
            <w:shd w:val="clear" w:color="auto" w:fill="FDF5E8"/>
            <w:noWrap/>
          </w:tcPr>
          <w:p w14:paraId="52B8E98D" w14:textId="77777777" w:rsidR="00F84022" w:rsidRDefault="00F84022"/>
        </w:tc>
        <w:tc>
          <w:tcPr>
            <w:tcW w:w="4250" w:type="dxa"/>
            <w:gridSpan w:val="2"/>
            <w:shd w:val="clear" w:color="auto" w:fill="FDF5E8"/>
            <w:noWrap/>
          </w:tcPr>
          <w:p w14:paraId="1AE49773" w14:textId="77777777" w:rsidR="00F84022" w:rsidRDefault="00F84022"/>
        </w:tc>
        <w:tc>
          <w:tcPr>
            <w:tcW w:w="5100" w:type="dxa"/>
            <w:shd w:val="clear" w:color="auto" w:fill="FDF5E8"/>
            <w:noWrap/>
          </w:tcPr>
          <w:p w14:paraId="4E92C65B"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FD07802" w14:textId="77777777" w:rsidR="00F84022" w:rsidRDefault="00000000">
            <w:pPr>
              <w:spacing w:before="120" w:after="120"/>
              <w:ind w:left="113" w:right="113"/>
            </w:pPr>
            <w:r>
              <w:t>0%</w:t>
            </w:r>
          </w:p>
        </w:tc>
      </w:tr>
      <w:tr w:rsidR="00F84022" w14:paraId="69596AF9" w14:textId="77777777">
        <w:tc>
          <w:tcPr>
            <w:tcW w:w="1700" w:type="dxa"/>
            <w:shd w:val="clear" w:color="auto" w:fill="FDF5E8"/>
            <w:noWrap/>
          </w:tcPr>
          <w:p w14:paraId="2120AC67" w14:textId="77777777" w:rsidR="00F84022" w:rsidRDefault="00F84022"/>
        </w:tc>
        <w:tc>
          <w:tcPr>
            <w:tcW w:w="4250" w:type="dxa"/>
            <w:gridSpan w:val="2"/>
            <w:shd w:val="clear" w:color="auto" w:fill="FDF5E8"/>
            <w:noWrap/>
          </w:tcPr>
          <w:p w14:paraId="7D82B572" w14:textId="77777777" w:rsidR="00F84022" w:rsidRDefault="00F84022"/>
        </w:tc>
        <w:tc>
          <w:tcPr>
            <w:tcW w:w="5100" w:type="dxa"/>
            <w:shd w:val="clear" w:color="auto" w:fill="FDF5E8"/>
            <w:noWrap/>
          </w:tcPr>
          <w:p w14:paraId="1A77C1F0" w14:textId="77777777" w:rsidR="00F84022" w:rsidRDefault="00000000">
            <w:pPr>
              <w:spacing w:before="120" w:after="120"/>
              <w:ind w:left="113" w:right="113"/>
            </w:pPr>
            <w:r>
              <w:rPr>
                <w:b/>
                <w:bCs/>
              </w:rPr>
              <w:t>Код ОКРБ</w:t>
            </w:r>
          </w:p>
        </w:tc>
        <w:tc>
          <w:tcPr>
            <w:tcW w:w="5950" w:type="dxa"/>
            <w:shd w:val="clear" w:color="auto" w:fill="FDF5E8"/>
            <w:noWrap/>
          </w:tcPr>
          <w:p w14:paraId="7F57E0D6" w14:textId="77777777" w:rsidR="00F84022" w:rsidRDefault="00000000">
            <w:pPr>
              <w:spacing w:before="120" w:after="120"/>
              <w:ind w:left="113" w:right="113"/>
            </w:pPr>
            <w:r>
              <w:t>24.51.12.500</w:t>
            </w:r>
          </w:p>
        </w:tc>
      </w:tr>
      <w:tr w:rsidR="00F84022" w14:paraId="396F8A7C" w14:textId="77777777">
        <w:tc>
          <w:tcPr>
            <w:tcW w:w="1700" w:type="dxa"/>
            <w:shd w:val="clear" w:color="auto" w:fill="FDF5E8"/>
            <w:noWrap/>
          </w:tcPr>
          <w:p w14:paraId="2669CEC4" w14:textId="77777777" w:rsidR="00F84022" w:rsidRDefault="00000000">
            <w:pPr>
              <w:spacing w:before="120" w:after="120"/>
              <w:ind w:left="113" w:right="113"/>
            </w:pPr>
            <w:r>
              <w:t>9</w:t>
            </w:r>
          </w:p>
        </w:tc>
        <w:tc>
          <w:tcPr>
            <w:tcW w:w="4250" w:type="dxa"/>
            <w:gridSpan w:val="2"/>
            <w:shd w:val="clear" w:color="auto" w:fill="FDF5E8"/>
            <w:noWrap/>
          </w:tcPr>
          <w:p w14:paraId="442DF5CB" w14:textId="77777777" w:rsidR="00F84022" w:rsidRDefault="00000000">
            <w:pPr>
              <w:spacing w:before="120" w:after="120"/>
              <w:ind w:left="113" w:right="113"/>
            </w:pPr>
            <w:r>
              <w:t>Отливка из чугуна с шаровидным графитом "Рукав" №9</w:t>
            </w:r>
          </w:p>
        </w:tc>
        <w:tc>
          <w:tcPr>
            <w:tcW w:w="5100" w:type="dxa"/>
            <w:shd w:val="clear" w:color="auto" w:fill="FDF5E8"/>
            <w:noWrap/>
          </w:tcPr>
          <w:p w14:paraId="323B3640" w14:textId="77777777" w:rsidR="00F84022" w:rsidRDefault="00000000">
            <w:pPr>
              <w:spacing w:before="120" w:after="120"/>
              <w:ind w:left="113" w:right="113"/>
            </w:pPr>
            <w:r>
              <w:t>180 штук,</w:t>
            </w:r>
            <w:r>
              <w:br/>
              <w:t>203,040.00 BYN</w:t>
            </w:r>
          </w:p>
        </w:tc>
        <w:tc>
          <w:tcPr>
            <w:tcW w:w="5950" w:type="dxa"/>
            <w:shd w:val="clear" w:color="auto" w:fill="FDF5E8"/>
            <w:noWrap/>
          </w:tcPr>
          <w:p w14:paraId="249D165C" w14:textId="77777777" w:rsidR="00F84022" w:rsidRDefault="00000000">
            <w:pPr>
              <w:spacing w:before="120" w:after="120"/>
              <w:ind w:left="113" w:right="113"/>
            </w:pPr>
            <w:r>
              <w:t>Подача предложений</w:t>
            </w:r>
          </w:p>
        </w:tc>
      </w:tr>
      <w:tr w:rsidR="00F84022" w14:paraId="293C007A" w14:textId="77777777">
        <w:tc>
          <w:tcPr>
            <w:tcW w:w="1700" w:type="dxa"/>
            <w:shd w:val="clear" w:color="auto" w:fill="FDF5E8"/>
            <w:noWrap/>
          </w:tcPr>
          <w:p w14:paraId="07208055" w14:textId="77777777" w:rsidR="00F84022" w:rsidRDefault="00F84022"/>
        </w:tc>
        <w:tc>
          <w:tcPr>
            <w:tcW w:w="4250" w:type="dxa"/>
            <w:gridSpan w:val="2"/>
            <w:shd w:val="clear" w:color="auto" w:fill="FDF5E8"/>
            <w:noWrap/>
          </w:tcPr>
          <w:p w14:paraId="04E7E2B9" w14:textId="77777777" w:rsidR="00F84022" w:rsidRDefault="00F84022"/>
        </w:tc>
        <w:tc>
          <w:tcPr>
            <w:tcW w:w="5100" w:type="dxa"/>
            <w:shd w:val="clear" w:color="auto" w:fill="FDF5E8"/>
            <w:noWrap/>
          </w:tcPr>
          <w:p w14:paraId="4EF17C44" w14:textId="77777777" w:rsidR="00F84022" w:rsidRDefault="00000000">
            <w:pPr>
              <w:spacing w:before="120" w:after="120"/>
              <w:ind w:left="113" w:right="113"/>
            </w:pPr>
            <w:r>
              <w:rPr>
                <w:b/>
                <w:bCs/>
              </w:rPr>
              <w:t>Срок поставки</w:t>
            </w:r>
          </w:p>
        </w:tc>
        <w:tc>
          <w:tcPr>
            <w:tcW w:w="5950" w:type="dxa"/>
            <w:shd w:val="clear" w:color="auto" w:fill="FDF5E8"/>
            <w:noWrap/>
          </w:tcPr>
          <w:p w14:paraId="21392B39" w14:textId="77777777" w:rsidR="00F84022" w:rsidRDefault="00000000">
            <w:pPr>
              <w:spacing w:before="120" w:after="120"/>
              <w:ind w:left="113" w:right="113"/>
            </w:pPr>
            <w:r>
              <w:t>с 01.07.2026 по 30.09.2026</w:t>
            </w:r>
          </w:p>
        </w:tc>
      </w:tr>
      <w:tr w:rsidR="00F84022" w14:paraId="794D5699" w14:textId="77777777">
        <w:tc>
          <w:tcPr>
            <w:tcW w:w="1700" w:type="dxa"/>
            <w:shd w:val="clear" w:color="auto" w:fill="FDF5E8"/>
            <w:noWrap/>
          </w:tcPr>
          <w:p w14:paraId="7DEB08D5" w14:textId="77777777" w:rsidR="00F84022" w:rsidRDefault="00F84022"/>
        </w:tc>
        <w:tc>
          <w:tcPr>
            <w:tcW w:w="4250" w:type="dxa"/>
            <w:gridSpan w:val="2"/>
            <w:shd w:val="clear" w:color="auto" w:fill="FDF5E8"/>
            <w:noWrap/>
          </w:tcPr>
          <w:p w14:paraId="3CBEBC47" w14:textId="77777777" w:rsidR="00F84022" w:rsidRDefault="00F84022"/>
        </w:tc>
        <w:tc>
          <w:tcPr>
            <w:tcW w:w="5100" w:type="dxa"/>
            <w:shd w:val="clear" w:color="auto" w:fill="FDF5E8"/>
            <w:noWrap/>
          </w:tcPr>
          <w:p w14:paraId="7C49D50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7E09DE" w14:textId="77777777" w:rsidR="00F84022" w:rsidRDefault="00000000">
            <w:pPr>
              <w:spacing w:before="120" w:after="120"/>
              <w:ind w:left="113" w:right="113"/>
            </w:pPr>
            <w:r>
              <w:t>Республика Беларусь, г. Минск, 220073, г. Минск, ул. Пинская, д.18</w:t>
            </w:r>
          </w:p>
        </w:tc>
      </w:tr>
      <w:tr w:rsidR="00F84022" w14:paraId="3CEA883A" w14:textId="77777777">
        <w:tc>
          <w:tcPr>
            <w:tcW w:w="1700" w:type="dxa"/>
            <w:shd w:val="clear" w:color="auto" w:fill="FDF5E8"/>
            <w:noWrap/>
          </w:tcPr>
          <w:p w14:paraId="27001A54" w14:textId="77777777" w:rsidR="00F84022" w:rsidRDefault="00F84022"/>
        </w:tc>
        <w:tc>
          <w:tcPr>
            <w:tcW w:w="4250" w:type="dxa"/>
            <w:gridSpan w:val="2"/>
            <w:shd w:val="clear" w:color="auto" w:fill="FDF5E8"/>
            <w:noWrap/>
          </w:tcPr>
          <w:p w14:paraId="49FECDF9" w14:textId="77777777" w:rsidR="00F84022" w:rsidRDefault="00F84022"/>
        </w:tc>
        <w:tc>
          <w:tcPr>
            <w:tcW w:w="5100" w:type="dxa"/>
            <w:shd w:val="clear" w:color="auto" w:fill="FDF5E8"/>
            <w:noWrap/>
          </w:tcPr>
          <w:p w14:paraId="4F30B1E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25F311" w14:textId="77777777" w:rsidR="00F84022" w:rsidRDefault="00000000">
            <w:pPr>
              <w:spacing w:before="120" w:after="120"/>
              <w:ind w:left="113" w:right="113"/>
            </w:pPr>
            <w:r>
              <w:t>Бюджетные средства</w:t>
            </w:r>
          </w:p>
        </w:tc>
      </w:tr>
      <w:tr w:rsidR="00F84022" w14:paraId="5A42BEA5" w14:textId="77777777">
        <w:tc>
          <w:tcPr>
            <w:tcW w:w="1700" w:type="dxa"/>
            <w:shd w:val="clear" w:color="auto" w:fill="FDF5E8"/>
            <w:noWrap/>
          </w:tcPr>
          <w:p w14:paraId="0C78E3A1" w14:textId="77777777" w:rsidR="00F84022" w:rsidRDefault="00F84022"/>
        </w:tc>
        <w:tc>
          <w:tcPr>
            <w:tcW w:w="4250" w:type="dxa"/>
            <w:gridSpan w:val="2"/>
            <w:shd w:val="clear" w:color="auto" w:fill="FDF5E8"/>
            <w:noWrap/>
          </w:tcPr>
          <w:p w14:paraId="14C140B4" w14:textId="77777777" w:rsidR="00F84022" w:rsidRDefault="00F84022"/>
        </w:tc>
        <w:tc>
          <w:tcPr>
            <w:tcW w:w="5100" w:type="dxa"/>
            <w:shd w:val="clear" w:color="auto" w:fill="FDF5E8"/>
            <w:noWrap/>
          </w:tcPr>
          <w:p w14:paraId="54DBE91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8B18CA" w14:textId="77777777" w:rsidR="00F84022" w:rsidRDefault="00000000">
            <w:pPr>
              <w:spacing w:before="120" w:after="120"/>
              <w:ind w:left="113" w:right="113"/>
            </w:pPr>
            <w:r>
              <w:t>Не требуется</w:t>
            </w:r>
          </w:p>
        </w:tc>
      </w:tr>
      <w:tr w:rsidR="00F84022" w14:paraId="02035777" w14:textId="77777777">
        <w:tc>
          <w:tcPr>
            <w:tcW w:w="1700" w:type="dxa"/>
            <w:shd w:val="clear" w:color="auto" w:fill="FDF5E8"/>
            <w:noWrap/>
          </w:tcPr>
          <w:p w14:paraId="4D98A1CC" w14:textId="77777777" w:rsidR="00F84022" w:rsidRDefault="00F84022"/>
        </w:tc>
        <w:tc>
          <w:tcPr>
            <w:tcW w:w="4250" w:type="dxa"/>
            <w:gridSpan w:val="2"/>
            <w:shd w:val="clear" w:color="auto" w:fill="FDF5E8"/>
            <w:noWrap/>
          </w:tcPr>
          <w:p w14:paraId="7383F17D" w14:textId="77777777" w:rsidR="00F84022" w:rsidRDefault="00F84022"/>
        </w:tc>
        <w:tc>
          <w:tcPr>
            <w:tcW w:w="5100" w:type="dxa"/>
            <w:shd w:val="clear" w:color="auto" w:fill="FDF5E8"/>
            <w:noWrap/>
          </w:tcPr>
          <w:p w14:paraId="27D43535"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30A0235" w14:textId="77777777" w:rsidR="00F84022" w:rsidRDefault="00000000">
            <w:pPr>
              <w:spacing w:before="120" w:after="120"/>
              <w:ind w:left="113" w:right="113"/>
            </w:pPr>
            <w:r>
              <w:t>0%</w:t>
            </w:r>
          </w:p>
        </w:tc>
      </w:tr>
      <w:tr w:rsidR="00F84022" w14:paraId="61DD5E60" w14:textId="77777777">
        <w:tc>
          <w:tcPr>
            <w:tcW w:w="1700" w:type="dxa"/>
            <w:shd w:val="clear" w:color="auto" w:fill="FDF5E8"/>
            <w:noWrap/>
          </w:tcPr>
          <w:p w14:paraId="553F2A26" w14:textId="77777777" w:rsidR="00F84022" w:rsidRDefault="00F84022"/>
        </w:tc>
        <w:tc>
          <w:tcPr>
            <w:tcW w:w="4250" w:type="dxa"/>
            <w:gridSpan w:val="2"/>
            <w:shd w:val="clear" w:color="auto" w:fill="FDF5E8"/>
            <w:noWrap/>
          </w:tcPr>
          <w:p w14:paraId="7340DD4E" w14:textId="77777777" w:rsidR="00F84022" w:rsidRDefault="00F84022"/>
        </w:tc>
        <w:tc>
          <w:tcPr>
            <w:tcW w:w="5100" w:type="dxa"/>
            <w:shd w:val="clear" w:color="auto" w:fill="FDF5E8"/>
            <w:noWrap/>
          </w:tcPr>
          <w:p w14:paraId="1A76E097" w14:textId="77777777" w:rsidR="00F84022" w:rsidRDefault="00000000">
            <w:pPr>
              <w:spacing w:before="120" w:after="120"/>
              <w:ind w:left="113" w:right="113"/>
            </w:pPr>
            <w:r>
              <w:rPr>
                <w:b/>
                <w:bCs/>
              </w:rPr>
              <w:t>Код ОКРБ</w:t>
            </w:r>
          </w:p>
        </w:tc>
        <w:tc>
          <w:tcPr>
            <w:tcW w:w="5950" w:type="dxa"/>
            <w:shd w:val="clear" w:color="auto" w:fill="FDF5E8"/>
            <w:noWrap/>
          </w:tcPr>
          <w:p w14:paraId="5D92C005" w14:textId="77777777" w:rsidR="00F84022" w:rsidRDefault="00000000">
            <w:pPr>
              <w:spacing w:before="120" w:after="120"/>
              <w:ind w:left="113" w:right="113"/>
            </w:pPr>
            <w:r>
              <w:t>24.51.12.500</w:t>
            </w:r>
          </w:p>
        </w:tc>
      </w:tr>
      <w:tr w:rsidR="00F84022" w14:paraId="6E79CCA4" w14:textId="77777777">
        <w:tc>
          <w:tcPr>
            <w:tcW w:w="1700" w:type="dxa"/>
            <w:shd w:val="clear" w:color="auto" w:fill="FDF5E8"/>
            <w:noWrap/>
          </w:tcPr>
          <w:p w14:paraId="047A6B8F" w14:textId="77777777" w:rsidR="00F84022" w:rsidRDefault="00000000">
            <w:pPr>
              <w:spacing w:before="120" w:after="120"/>
              <w:ind w:left="113" w:right="113"/>
            </w:pPr>
            <w:r>
              <w:t>10</w:t>
            </w:r>
          </w:p>
        </w:tc>
        <w:tc>
          <w:tcPr>
            <w:tcW w:w="4250" w:type="dxa"/>
            <w:gridSpan w:val="2"/>
            <w:shd w:val="clear" w:color="auto" w:fill="FDF5E8"/>
            <w:noWrap/>
          </w:tcPr>
          <w:p w14:paraId="677D08E4" w14:textId="77777777" w:rsidR="00F84022" w:rsidRDefault="00000000">
            <w:pPr>
              <w:spacing w:before="120" w:after="120"/>
              <w:ind w:left="113" w:right="113"/>
            </w:pPr>
            <w:r>
              <w:t>Отливка из чугуна с шаровидным графитом "Рукав" №10</w:t>
            </w:r>
          </w:p>
        </w:tc>
        <w:tc>
          <w:tcPr>
            <w:tcW w:w="5100" w:type="dxa"/>
            <w:shd w:val="clear" w:color="auto" w:fill="FDF5E8"/>
            <w:noWrap/>
          </w:tcPr>
          <w:p w14:paraId="42CAF8A8" w14:textId="77777777" w:rsidR="00F84022" w:rsidRDefault="00000000">
            <w:pPr>
              <w:spacing w:before="120" w:after="120"/>
              <w:ind w:left="113" w:right="113"/>
            </w:pPr>
            <w:r>
              <w:t>60 штук,</w:t>
            </w:r>
            <w:r>
              <w:br/>
              <w:t>50,040.00 BYN</w:t>
            </w:r>
          </w:p>
        </w:tc>
        <w:tc>
          <w:tcPr>
            <w:tcW w:w="5950" w:type="dxa"/>
            <w:shd w:val="clear" w:color="auto" w:fill="FDF5E8"/>
            <w:noWrap/>
          </w:tcPr>
          <w:p w14:paraId="7FB21919" w14:textId="77777777" w:rsidR="00F84022" w:rsidRDefault="00000000">
            <w:pPr>
              <w:spacing w:before="120" w:after="120"/>
              <w:ind w:left="113" w:right="113"/>
            </w:pPr>
            <w:r>
              <w:t>Подача предложений</w:t>
            </w:r>
          </w:p>
        </w:tc>
      </w:tr>
      <w:tr w:rsidR="00F84022" w14:paraId="1FD797B4" w14:textId="77777777">
        <w:tc>
          <w:tcPr>
            <w:tcW w:w="1700" w:type="dxa"/>
            <w:shd w:val="clear" w:color="auto" w:fill="FDF5E8"/>
            <w:noWrap/>
          </w:tcPr>
          <w:p w14:paraId="51AC9375" w14:textId="77777777" w:rsidR="00F84022" w:rsidRDefault="00F84022"/>
        </w:tc>
        <w:tc>
          <w:tcPr>
            <w:tcW w:w="4250" w:type="dxa"/>
            <w:gridSpan w:val="2"/>
            <w:shd w:val="clear" w:color="auto" w:fill="FDF5E8"/>
            <w:noWrap/>
          </w:tcPr>
          <w:p w14:paraId="64A1CE49" w14:textId="77777777" w:rsidR="00F84022" w:rsidRDefault="00F84022"/>
        </w:tc>
        <w:tc>
          <w:tcPr>
            <w:tcW w:w="5100" w:type="dxa"/>
            <w:shd w:val="clear" w:color="auto" w:fill="FDF5E8"/>
            <w:noWrap/>
          </w:tcPr>
          <w:p w14:paraId="2E73BE1B" w14:textId="77777777" w:rsidR="00F84022" w:rsidRDefault="00000000">
            <w:pPr>
              <w:spacing w:before="120" w:after="120"/>
              <w:ind w:left="113" w:right="113"/>
            </w:pPr>
            <w:r>
              <w:rPr>
                <w:b/>
                <w:bCs/>
              </w:rPr>
              <w:t>Срок поставки</w:t>
            </w:r>
          </w:p>
        </w:tc>
        <w:tc>
          <w:tcPr>
            <w:tcW w:w="5950" w:type="dxa"/>
            <w:shd w:val="clear" w:color="auto" w:fill="FDF5E8"/>
            <w:noWrap/>
          </w:tcPr>
          <w:p w14:paraId="2950E7C1" w14:textId="77777777" w:rsidR="00F84022" w:rsidRDefault="00000000">
            <w:pPr>
              <w:spacing w:before="120" w:after="120"/>
              <w:ind w:left="113" w:right="113"/>
            </w:pPr>
            <w:r>
              <w:t>с 01.07.2026 по 30.09.2026</w:t>
            </w:r>
          </w:p>
        </w:tc>
      </w:tr>
      <w:tr w:rsidR="00F84022" w14:paraId="2937E36D" w14:textId="77777777">
        <w:tc>
          <w:tcPr>
            <w:tcW w:w="1700" w:type="dxa"/>
            <w:shd w:val="clear" w:color="auto" w:fill="FDF5E8"/>
            <w:noWrap/>
          </w:tcPr>
          <w:p w14:paraId="2CE39DE6" w14:textId="77777777" w:rsidR="00F84022" w:rsidRDefault="00F84022"/>
        </w:tc>
        <w:tc>
          <w:tcPr>
            <w:tcW w:w="4250" w:type="dxa"/>
            <w:gridSpan w:val="2"/>
            <w:shd w:val="clear" w:color="auto" w:fill="FDF5E8"/>
            <w:noWrap/>
          </w:tcPr>
          <w:p w14:paraId="332D3B4D" w14:textId="77777777" w:rsidR="00F84022" w:rsidRDefault="00F84022"/>
        </w:tc>
        <w:tc>
          <w:tcPr>
            <w:tcW w:w="5100" w:type="dxa"/>
            <w:shd w:val="clear" w:color="auto" w:fill="FDF5E8"/>
            <w:noWrap/>
          </w:tcPr>
          <w:p w14:paraId="6948BC0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626E8D" w14:textId="77777777" w:rsidR="00F84022" w:rsidRDefault="00000000">
            <w:pPr>
              <w:spacing w:before="120" w:after="120"/>
              <w:ind w:left="113" w:right="113"/>
            </w:pPr>
            <w:r>
              <w:t>Республика Беларусь, г. Минск, 220073, г. Минск, ул. Пинская, д.18</w:t>
            </w:r>
          </w:p>
        </w:tc>
      </w:tr>
      <w:tr w:rsidR="00F84022" w14:paraId="0B5A4FEC" w14:textId="77777777">
        <w:tc>
          <w:tcPr>
            <w:tcW w:w="1700" w:type="dxa"/>
            <w:shd w:val="clear" w:color="auto" w:fill="FDF5E8"/>
            <w:noWrap/>
          </w:tcPr>
          <w:p w14:paraId="601C9C05" w14:textId="77777777" w:rsidR="00F84022" w:rsidRDefault="00F84022"/>
        </w:tc>
        <w:tc>
          <w:tcPr>
            <w:tcW w:w="4250" w:type="dxa"/>
            <w:gridSpan w:val="2"/>
            <w:shd w:val="clear" w:color="auto" w:fill="FDF5E8"/>
            <w:noWrap/>
          </w:tcPr>
          <w:p w14:paraId="449A5A56" w14:textId="77777777" w:rsidR="00F84022" w:rsidRDefault="00F84022"/>
        </w:tc>
        <w:tc>
          <w:tcPr>
            <w:tcW w:w="5100" w:type="dxa"/>
            <w:shd w:val="clear" w:color="auto" w:fill="FDF5E8"/>
            <w:noWrap/>
          </w:tcPr>
          <w:p w14:paraId="70886C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A46F9B" w14:textId="77777777" w:rsidR="00F84022" w:rsidRDefault="00000000">
            <w:pPr>
              <w:spacing w:before="120" w:after="120"/>
              <w:ind w:left="113" w:right="113"/>
            </w:pPr>
            <w:r>
              <w:t>Бюджетные средства</w:t>
            </w:r>
          </w:p>
        </w:tc>
      </w:tr>
      <w:tr w:rsidR="00F84022" w14:paraId="59CC5643" w14:textId="77777777">
        <w:tc>
          <w:tcPr>
            <w:tcW w:w="1700" w:type="dxa"/>
            <w:shd w:val="clear" w:color="auto" w:fill="FDF5E8"/>
            <w:noWrap/>
          </w:tcPr>
          <w:p w14:paraId="22B8D692" w14:textId="77777777" w:rsidR="00F84022" w:rsidRDefault="00F84022"/>
        </w:tc>
        <w:tc>
          <w:tcPr>
            <w:tcW w:w="4250" w:type="dxa"/>
            <w:gridSpan w:val="2"/>
            <w:shd w:val="clear" w:color="auto" w:fill="FDF5E8"/>
            <w:noWrap/>
          </w:tcPr>
          <w:p w14:paraId="280C5D9B" w14:textId="77777777" w:rsidR="00F84022" w:rsidRDefault="00F84022"/>
        </w:tc>
        <w:tc>
          <w:tcPr>
            <w:tcW w:w="5100" w:type="dxa"/>
            <w:shd w:val="clear" w:color="auto" w:fill="FDF5E8"/>
            <w:noWrap/>
          </w:tcPr>
          <w:p w14:paraId="7D6FD0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9E0255" w14:textId="77777777" w:rsidR="00F84022" w:rsidRDefault="00000000">
            <w:pPr>
              <w:spacing w:before="120" w:after="120"/>
              <w:ind w:left="113" w:right="113"/>
            </w:pPr>
            <w:r>
              <w:t>Не требуется</w:t>
            </w:r>
          </w:p>
        </w:tc>
      </w:tr>
      <w:tr w:rsidR="00F84022" w14:paraId="0D69266E" w14:textId="77777777">
        <w:tc>
          <w:tcPr>
            <w:tcW w:w="1700" w:type="dxa"/>
            <w:shd w:val="clear" w:color="auto" w:fill="FDF5E8"/>
            <w:noWrap/>
          </w:tcPr>
          <w:p w14:paraId="0F162AF3" w14:textId="77777777" w:rsidR="00F84022" w:rsidRDefault="00F84022"/>
        </w:tc>
        <w:tc>
          <w:tcPr>
            <w:tcW w:w="4250" w:type="dxa"/>
            <w:gridSpan w:val="2"/>
            <w:shd w:val="clear" w:color="auto" w:fill="FDF5E8"/>
            <w:noWrap/>
          </w:tcPr>
          <w:p w14:paraId="607A6140" w14:textId="77777777" w:rsidR="00F84022" w:rsidRDefault="00F84022"/>
        </w:tc>
        <w:tc>
          <w:tcPr>
            <w:tcW w:w="5100" w:type="dxa"/>
            <w:shd w:val="clear" w:color="auto" w:fill="FDF5E8"/>
            <w:noWrap/>
          </w:tcPr>
          <w:p w14:paraId="51F1BE33"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21A7E39" w14:textId="77777777" w:rsidR="00F84022" w:rsidRDefault="00000000">
            <w:pPr>
              <w:spacing w:before="120" w:after="120"/>
              <w:ind w:left="113" w:right="113"/>
            </w:pPr>
            <w:r>
              <w:t>0%</w:t>
            </w:r>
          </w:p>
        </w:tc>
      </w:tr>
      <w:tr w:rsidR="00F84022" w14:paraId="6C26C8C2" w14:textId="77777777">
        <w:tc>
          <w:tcPr>
            <w:tcW w:w="1700" w:type="dxa"/>
            <w:shd w:val="clear" w:color="auto" w:fill="FDF5E8"/>
            <w:noWrap/>
          </w:tcPr>
          <w:p w14:paraId="15F3F5A6" w14:textId="77777777" w:rsidR="00F84022" w:rsidRDefault="00F84022"/>
        </w:tc>
        <w:tc>
          <w:tcPr>
            <w:tcW w:w="4250" w:type="dxa"/>
            <w:gridSpan w:val="2"/>
            <w:shd w:val="clear" w:color="auto" w:fill="FDF5E8"/>
            <w:noWrap/>
          </w:tcPr>
          <w:p w14:paraId="4B2390CF" w14:textId="77777777" w:rsidR="00F84022" w:rsidRDefault="00F84022"/>
        </w:tc>
        <w:tc>
          <w:tcPr>
            <w:tcW w:w="5100" w:type="dxa"/>
            <w:shd w:val="clear" w:color="auto" w:fill="FDF5E8"/>
            <w:noWrap/>
          </w:tcPr>
          <w:p w14:paraId="2E77352F" w14:textId="77777777" w:rsidR="00F84022" w:rsidRDefault="00000000">
            <w:pPr>
              <w:spacing w:before="120" w:after="120"/>
              <w:ind w:left="113" w:right="113"/>
            </w:pPr>
            <w:r>
              <w:rPr>
                <w:b/>
                <w:bCs/>
              </w:rPr>
              <w:t>Код ОКРБ</w:t>
            </w:r>
          </w:p>
        </w:tc>
        <w:tc>
          <w:tcPr>
            <w:tcW w:w="5950" w:type="dxa"/>
            <w:shd w:val="clear" w:color="auto" w:fill="FDF5E8"/>
            <w:noWrap/>
          </w:tcPr>
          <w:p w14:paraId="2E4019B4" w14:textId="77777777" w:rsidR="00F84022" w:rsidRDefault="00000000">
            <w:pPr>
              <w:spacing w:before="120" w:after="120"/>
              <w:ind w:left="113" w:right="113"/>
            </w:pPr>
            <w:r>
              <w:t>24.51.12.500</w:t>
            </w:r>
          </w:p>
        </w:tc>
      </w:tr>
      <w:tr w:rsidR="00F84022" w14:paraId="21DEE312" w14:textId="77777777">
        <w:tc>
          <w:tcPr>
            <w:tcW w:w="1700" w:type="dxa"/>
            <w:shd w:val="clear" w:color="auto" w:fill="FDF5E8"/>
            <w:noWrap/>
          </w:tcPr>
          <w:p w14:paraId="26F0A76D" w14:textId="77777777" w:rsidR="00F84022" w:rsidRDefault="00000000">
            <w:pPr>
              <w:spacing w:before="120" w:after="120"/>
              <w:ind w:left="113" w:right="113"/>
            </w:pPr>
            <w:r>
              <w:t>11</w:t>
            </w:r>
          </w:p>
        </w:tc>
        <w:tc>
          <w:tcPr>
            <w:tcW w:w="4250" w:type="dxa"/>
            <w:gridSpan w:val="2"/>
            <w:shd w:val="clear" w:color="auto" w:fill="FDF5E8"/>
            <w:noWrap/>
          </w:tcPr>
          <w:p w14:paraId="7953B844" w14:textId="77777777" w:rsidR="00F84022" w:rsidRDefault="00000000">
            <w:pPr>
              <w:spacing w:before="120" w:after="120"/>
              <w:ind w:left="113" w:right="113"/>
            </w:pPr>
            <w:r>
              <w:t>Отливка из чугуна с шаровидным графитом "Цапфа" №11</w:t>
            </w:r>
          </w:p>
        </w:tc>
        <w:tc>
          <w:tcPr>
            <w:tcW w:w="5100" w:type="dxa"/>
            <w:shd w:val="clear" w:color="auto" w:fill="FDF5E8"/>
            <w:noWrap/>
          </w:tcPr>
          <w:p w14:paraId="1BD10756" w14:textId="77777777" w:rsidR="00F84022" w:rsidRDefault="00000000">
            <w:pPr>
              <w:spacing w:before="120" w:after="120"/>
              <w:ind w:left="113" w:right="113"/>
            </w:pPr>
            <w:r>
              <w:t>120 штук,</w:t>
            </w:r>
            <w:r>
              <w:br/>
              <w:t>86,112.00 BYN</w:t>
            </w:r>
          </w:p>
        </w:tc>
        <w:tc>
          <w:tcPr>
            <w:tcW w:w="5950" w:type="dxa"/>
            <w:shd w:val="clear" w:color="auto" w:fill="FDF5E8"/>
            <w:noWrap/>
          </w:tcPr>
          <w:p w14:paraId="3D1320D2" w14:textId="77777777" w:rsidR="00F84022" w:rsidRDefault="00000000">
            <w:pPr>
              <w:spacing w:before="120" w:after="120"/>
              <w:ind w:left="113" w:right="113"/>
            </w:pPr>
            <w:r>
              <w:t>Подача предложений</w:t>
            </w:r>
          </w:p>
        </w:tc>
      </w:tr>
      <w:tr w:rsidR="00F84022" w14:paraId="0DB5D15D" w14:textId="77777777">
        <w:tc>
          <w:tcPr>
            <w:tcW w:w="1700" w:type="dxa"/>
            <w:shd w:val="clear" w:color="auto" w:fill="FDF5E8"/>
            <w:noWrap/>
          </w:tcPr>
          <w:p w14:paraId="7EB9E7A7" w14:textId="77777777" w:rsidR="00F84022" w:rsidRDefault="00F84022"/>
        </w:tc>
        <w:tc>
          <w:tcPr>
            <w:tcW w:w="4250" w:type="dxa"/>
            <w:gridSpan w:val="2"/>
            <w:shd w:val="clear" w:color="auto" w:fill="FDF5E8"/>
            <w:noWrap/>
          </w:tcPr>
          <w:p w14:paraId="3CF8E1C3" w14:textId="77777777" w:rsidR="00F84022" w:rsidRDefault="00F84022"/>
        </w:tc>
        <w:tc>
          <w:tcPr>
            <w:tcW w:w="5100" w:type="dxa"/>
            <w:shd w:val="clear" w:color="auto" w:fill="FDF5E8"/>
            <w:noWrap/>
          </w:tcPr>
          <w:p w14:paraId="32F9C57D" w14:textId="77777777" w:rsidR="00F84022" w:rsidRDefault="00000000">
            <w:pPr>
              <w:spacing w:before="120" w:after="120"/>
              <w:ind w:left="113" w:right="113"/>
            </w:pPr>
            <w:r>
              <w:rPr>
                <w:b/>
                <w:bCs/>
              </w:rPr>
              <w:t>Срок поставки</w:t>
            </w:r>
          </w:p>
        </w:tc>
        <w:tc>
          <w:tcPr>
            <w:tcW w:w="5950" w:type="dxa"/>
            <w:shd w:val="clear" w:color="auto" w:fill="FDF5E8"/>
            <w:noWrap/>
          </w:tcPr>
          <w:p w14:paraId="331A2979" w14:textId="77777777" w:rsidR="00F84022" w:rsidRDefault="00000000">
            <w:pPr>
              <w:spacing w:before="120" w:after="120"/>
              <w:ind w:left="113" w:right="113"/>
            </w:pPr>
            <w:r>
              <w:t>с 01.07.2026 по 30.09.2026</w:t>
            </w:r>
          </w:p>
        </w:tc>
      </w:tr>
      <w:tr w:rsidR="00F84022" w14:paraId="74310B22" w14:textId="77777777">
        <w:tc>
          <w:tcPr>
            <w:tcW w:w="1700" w:type="dxa"/>
            <w:shd w:val="clear" w:color="auto" w:fill="FDF5E8"/>
            <w:noWrap/>
          </w:tcPr>
          <w:p w14:paraId="132D9E6D" w14:textId="77777777" w:rsidR="00F84022" w:rsidRDefault="00F84022"/>
        </w:tc>
        <w:tc>
          <w:tcPr>
            <w:tcW w:w="4250" w:type="dxa"/>
            <w:gridSpan w:val="2"/>
            <w:shd w:val="clear" w:color="auto" w:fill="FDF5E8"/>
            <w:noWrap/>
          </w:tcPr>
          <w:p w14:paraId="58237391" w14:textId="77777777" w:rsidR="00F84022" w:rsidRDefault="00F84022"/>
        </w:tc>
        <w:tc>
          <w:tcPr>
            <w:tcW w:w="5100" w:type="dxa"/>
            <w:shd w:val="clear" w:color="auto" w:fill="FDF5E8"/>
            <w:noWrap/>
          </w:tcPr>
          <w:p w14:paraId="631575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559B3B" w14:textId="77777777" w:rsidR="00F84022" w:rsidRDefault="00000000">
            <w:pPr>
              <w:spacing w:before="120" w:after="120"/>
              <w:ind w:left="113" w:right="113"/>
            </w:pPr>
            <w:r>
              <w:t>Республика Беларусь, г. Минск, 220073, г. Минск, ул. Пинская, д.18</w:t>
            </w:r>
          </w:p>
        </w:tc>
      </w:tr>
      <w:tr w:rsidR="00F84022" w14:paraId="65B8D372" w14:textId="77777777">
        <w:tc>
          <w:tcPr>
            <w:tcW w:w="1700" w:type="dxa"/>
            <w:shd w:val="clear" w:color="auto" w:fill="FDF5E8"/>
            <w:noWrap/>
          </w:tcPr>
          <w:p w14:paraId="18851C5A" w14:textId="77777777" w:rsidR="00F84022" w:rsidRDefault="00F84022"/>
        </w:tc>
        <w:tc>
          <w:tcPr>
            <w:tcW w:w="4250" w:type="dxa"/>
            <w:gridSpan w:val="2"/>
            <w:shd w:val="clear" w:color="auto" w:fill="FDF5E8"/>
            <w:noWrap/>
          </w:tcPr>
          <w:p w14:paraId="459D6C0E" w14:textId="77777777" w:rsidR="00F84022" w:rsidRDefault="00F84022"/>
        </w:tc>
        <w:tc>
          <w:tcPr>
            <w:tcW w:w="5100" w:type="dxa"/>
            <w:shd w:val="clear" w:color="auto" w:fill="FDF5E8"/>
            <w:noWrap/>
          </w:tcPr>
          <w:p w14:paraId="43473A3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92183E" w14:textId="77777777" w:rsidR="00F84022" w:rsidRDefault="00000000">
            <w:pPr>
              <w:spacing w:before="120" w:after="120"/>
              <w:ind w:left="113" w:right="113"/>
            </w:pPr>
            <w:r>
              <w:t>Бюджетные средства</w:t>
            </w:r>
          </w:p>
        </w:tc>
      </w:tr>
      <w:tr w:rsidR="00F84022" w14:paraId="648DFD04" w14:textId="77777777">
        <w:tc>
          <w:tcPr>
            <w:tcW w:w="1700" w:type="dxa"/>
            <w:shd w:val="clear" w:color="auto" w:fill="FDF5E8"/>
            <w:noWrap/>
          </w:tcPr>
          <w:p w14:paraId="7E949CD8" w14:textId="77777777" w:rsidR="00F84022" w:rsidRDefault="00F84022"/>
        </w:tc>
        <w:tc>
          <w:tcPr>
            <w:tcW w:w="4250" w:type="dxa"/>
            <w:gridSpan w:val="2"/>
            <w:shd w:val="clear" w:color="auto" w:fill="FDF5E8"/>
            <w:noWrap/>
          </w:tcPr>
          <w:p w14:paraId="265201E8" w14:textId="77777777" w:rsidR="00F84022" w:rsidRDefault="00F84022"/>
        </w:tc>
        <w:tc>
          <w:tcPr>
            <w:tcW w:w="5100" w:type="dxa"/>
            <w:shd w:val="clear" w:color="auto" w:fill="FDF5E8"/>
            <w:noWrap/>
          </w:tcPr>
          <w:p w14:paraId="331FE9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4B4474" w14:textId="77777777" w:rsidR="00F84022" w:rsidRDefault="00000000">
            <w:pPr>
              <w:spacing w:before="120" w:after="120"/>
              <w:ind w:left="113" w:right="113"/>
            </w:pPr>
            <w:r>
              <w:t>Не требуется</w:t>
            </w:r>
          </w:p>
        </w:tc>
      </w:tr>
      <w:tr w:rsidR="00F84022" w14:paraId="3E20ADEA" w14:textId="77777777">
        <w:tc>
          <w:tcPr>
            <w:tcW w:w="1700" w:type="dxa"/>
            <w:shd w:val="clear" w:color="auto" w:fill="FDF5E8"/>
            <w:noWrap/>
          </w:tcPr>
          <w:p w14:paraId="36306B5B" w14:textId="77777777" w:rsidR="00F84022" w:rsidRDefault="00F84022"/>
        </w:tc>
        <w:tc>
          <w:tcPr>
            <w:tcW w:w="4250" w:type="dxa"/>
            <w:gridSpan w:val="2"/>
            <w:shd w:val="clear" w:color="auto" w:fill="FDF5E8"/>
            <w:noWrap/>
          </w:tcPr>
          <w:p w14:paraId="7A9340EC" w14:textId="77777777" w:rsidR="00F84022" w:rsidRDefault="00F84022"/>
        </w:tc>
        <w:tc>
          <w:tcPr>
            <w:tcW w:w="5100" w:type="dxa"/>
            <w:shd w:val="clear" w:color="auto" w:fill="FDF5E8"/>
            <w:noWrap/>
          </w:tcPr>
          <w:p w14:paraId="7E2E86C8"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9F599F8" w14:textId="77777777" w:rsidR="00F84022" w:rsidRDefault="00000000">
            <w:pPr>
              <w:spacing w:before="120" w:after="120"/>
              <w:ind w:left="113" w:right="113"/>
            </w:pPr>
            <w:r>
              <w:t>0%</w:t>
            </w:r>
          </w:p>
        </w:tc>
      </w:tr>
      <w:tr w:rsidR="00F84022" w14:paraId="23243C12" w14:textId="77777777">
        <w:tc>
          <w:tcPr>
            <w:tcW w:w="1700" w:type="dxa"/>
            <w:shd w:val="clear" w:color="auto" w:fill="FDF5E8"/>
            <w:noWrap/>
          </w:tcPr>
          <w:p w14:paraId="06BCB64A" w14:textId="77777777" w:rsidR="00F84022" w:rsidRDefault="00F84022"/>
        </w:tc>
        <w:tc>
          <w:tcPr>
            <w:tcW w:w="4250" w:type="dxa"/>
            <w:gridSpan w:val="2"/>
            <w:shd w:val="clear" w:color="auto" w:fill="FDF5E8"/>
            <w:noWrap/>
          </w:tcPr>
          <w:p w14:paraId="10A9E4EA" w14:textId="77777777" w:rsidR="00F84022" w:rsidRDefault="00F84022"/>
        </w:tc>
        <w:tc>
          <w:tcPr>
            <w:tcW w:w="5100" w:type="dxa"/>
            <w:shd w:val="clear" w:color="auto" w:fill="FDF5E8"/>
            <w:noWrap/>
          </w:tcPr>
          <w:p w14:paraId="60BFA90B" w14:textId="77777777" w:rsidR="00F84022" w:rsidRDefault="00000000">
            <w:pPr>
              <w:spacing w:before="120" w:after="120"/>
              <w:ind w:left="113" w:right="113"/>
            </w:pPr>
            <w:r>
              <w:rPr>
                <w:b/>
                <w:bCs/>
              </w:rPr>
              <w:t>Код ОКРБ</w:t>
            </w:r>
          </w:p>
        </w:tc>
        <w:tc>
          <w:tcPr>
            <w:tcW w:w="5950" w:type="dxa"/>
            <w:shd w:val="clear" w:color="auto" w:fill="FDF5E8"/>
            <w:noWrap/>
          </w:tcPr>
          <w:p w14:paraId="33C4E224" w14:textId="77777777" w:rsidR="00F84022" w:rsidRDefault="00000000">
            <w:pPr>
              <w:spacing w:before="120" w:after="120"/>
              <w:ind w:left="113" w:right="113"/>
            </w:pPr>
            <w:r>
              <w:t>24.51.12.500</w:t>
            </w:r>
          </w:p>
        </w:tc>
      </w:tr>
      <w:tr w:rsidR="00F84022" w14:paraId="503E3B95" w14:textId="77777777">
        <w:tc>
          <w:tcPr>
            <w:tcW w:w="1700" w:type="dxa"/>
            <w:shd w:val="clear" w:color="auto" w:fill="FDF5E8"/>
            <w:noWrap/>
          </w:tcPr>
          <w:p w14:paraId="402152D5" w14:textId="77777777" w:rsidR="00F84022" w:rsidRDefault="00000000">
            <w:pPr>
              <w:spacing w:before="120" w:after="120"/>
              <w:ind w:left="113" w:right="113"/>
            </w:pPr>
            <w:r>
              <w:t>12</w:t>
            </w:r>
          </w:p>
        </w:tc>
        <w:tc>
          <w:tcPr>
            <w:tcW w:w="4250" w:type="dxa"/>
            <w:gridSpan w:val="2"/>
            <w:shd w:val="clear" w:color="auto" w:fill="FDF5E8"/>
            <w:noWrap/>
          </w:tcPr>
          <w:p w14:paraId="59739C7B" w14:textId="77777777" w:rsidR="00F84022" w:rsidRDefault="00000000">
            <w:pPr>
              <w:spacing w:before="120" w:after="120"/>
              <w:ind w:left="113" w:right="113"/>
            </w:pPr>
            <w:r>
              <w:t>Отливка из чугуна с шаровидным графитом "Рукав"№12</w:t>
            </w:r>
          </w:p>
        </w:tc>
        <w:tc>
          <w:tcPr>
            <w:tcW w:w="5100" w:type="dxa"/>
            <w:shd w:val="clear" w:color="auto" w:fill="FDF5E8"/>
            <w:noWrap/>
          </w:tcPr>
          <w:p w14:paraId="4346F220" w14:textId="77777777" w:rsidR="00F84022" w:rsidRDefault="00000000">
            <w:pPr>
              <w:spacing w:before="120" w:after="120"/>
              <w:ind w:left="113" w:right="113"/>
            </w:pPr>
            <w:r>
              <w:t>300 штук,</w:t>
            </w:r>
            <w:r>
              <w:br/>
              <w:t>464,400.00 BYN</w:t>
            </w:r>
          </w:p>
        </w:tc>
        <w:tc>
          <w:tcPr>
            <w:tcW w:w="5950" w:type="dxa"/>
            <w:shd w:val="clear" w:color="auto" w:fill="FDF5E8"/>
            <w:noWrap/>
          </w:tcPr>
          <w:p w14:paraId="13C38E7E" w14:textId="77777777" w:rsidR="00F84022" w:rsidRDefault="00000000">
            <w:pPr>
              <w:spacing w:before="120" w:after="120"/>
              <w:ind w:left="113" w:right="113"/>
            </w:pPr>
            <w:r>
              <w:t>Подача предложений</w:t>
            </w:r>
          </w:p>
        </w:tc>
      </w:tr>
      <w:tr w:rsidR="00F84022" w14:paraId="098862E7" w14:textId="77777777">
        <w:tc>
          <w:tcPr>
            <w:tcW w:w="1700" w:type="dxa"/>
            <w:shd w:val="clear" w:color="auto" w:fill="FDF5E8"/>
            <w:noWrap/>
          </w:tcPr>
          <w:p w14:paraId="7E80ABBA" w14:textId="77777777" w:rsidR="00F84022" w:rsidRDefault="00F84022"/>
        </w:tc>
        <w:tc>
          <w:tcPr>
            <w:tcW w:w="4250" w:type="dxa"/>
            <w:gridSpan w:val="2"/>
            <w:shd w:val="clear" w:color="auto" w:fill="FDF5E8"/>
            <w:noWrap/>
          </w:tcPr>
          <w:p w14:paraId="2948EE4A" w14:textId="77777777" w:rsidR="00F84022" w:rsidRDefault="00F84022"/>
        </w:tc>
        <w:tc>
          <w:tcPr>
            <w:tcW w:w="5100" w:type="dxa"/>
            <w:shd w:val="clear" w:color="auto" w:fill="FDF5E8"/>
            <w:noWrap/>
          </w:tcPr>
          <w:p w14:paraId="6DEA6020" w14:textId="77777777" w:rsidR="00F84022" w:rsidRDefault="00000000">
            <w:pPr>
              <w:spacing w:before="120" w:after="120"/>
              <w:ind w:left="113" w:right="113"/>
            </w:pPr>
            <w:r>
              <w:rPr>
                <w:b/>
                <w:bCs/>
              </w:rPr>
              <w:t>Срок поставки</w:t>
            </w:r>
          </w:p>
        </w:tc>
        <w:tc>
          <w:tcPr>
            <w:tcW w:w="5950" w:type="dxa"/>
            <w:shd w:val="clear" w:color="auto" w:fill="FDF5E8"/>
            <w:noWrap/>
          </w:tcPr>
          <w:p w14:paraId="5376A442" w14:textId="77777777" w:rsidR="00F84022" w:rsidRDefault="00000000">
            <w:pPr>
              <w:spacing w:before="120" w:after="120"/>
              <w:ind w:left="113" w:right="113"/>
            </w:pPr>
            <w:r>
              <w:t>с 01.07.2026 по 30.09.2026</w:t>
            </w:r>
          </w:p>
        </w:tc>
      </w:tr>
      <w:tr w:rsidR="00F84022" w14:paraId="74C6C629" w14:textId="77777777">
        <w:tc>
          <w:tcPr>
            <w:tcW w:w="1700" w:type="dxa"/>
            <w:shd w:val="clear" w:color="auto" w:fill="FDF5E8"/>
            <w:noWrap/>
          </w:tcPr>
          <w:p w14:paraId="5046F31C" w14:textId="77777777" w:rsidR="00F84022" w:rsidRDefault="00F84022"/>
        </w:tc>
        <w:tc>
          <w:tcPr>
            <w:tcW w:w="4250" w:type="dxa"/>
            <w:gridSpan w:val="2"/>
            <w:shd w:val="clear" w:color="auto" w:fill="FDF5E8"/>
            <w:noWrap/>
          </w:tcPr>
          <w:p w14:paraId="4CE9660B" w14:textId="77777777" w:rsidR="00F84022" w:rsidRDefault="00F84022"/>
        </w:tc>
        <w:tc>
          <w:tcPr>
            <w:tcW w:w="5100" w:type="dxa"/>
            <w:shd w:val="clear" w:color="auto" w:fill="FDF5E8"/>
            <w:noWrap/>
          </w:tcPr>
          <w:p w14:paraId="30FC8AE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6A0175" w14:textId="77777777" w:rsidR="00F84022" w:rsidRDefault="00000000">
            <w:pPr>
              <w:spacing w:before="120" w:after="120"/>
              <w:ind w:left="113" w:right="113"/>
            </w:pPr>
            <w:r>
              <w:t>Республика Беларусь, г. Минск, 220073, г. Минск, ул. Пинская, д.18</w:t>
            </w:r>
          </w:p>
        </w:tc>
      </w:tr>
      <w:tr w:rsidR="00F84022" w14:paraId="1355D22A" w14:textId="77777777">
        <w:tc>
          <w:tcPr>
            <w:tcW w:w="1700" w:type="dxa"/>
            <w:shd w:val="clear" w:color="auto" w:fill="FDF5E8"/>
            <w:noWrap/>
          </w:tcPr>
          <w:p w14:paraId="08ACF8E0" w14:textId="77777777" w:rsidR="00F84022" w:rsidRDefault="00F84022"/>
        </w:tc>
        <w:tc>
          <w:tcPr>
            <w:tcW w:w="4250" w:type="dxa"/>
            <w:gridSpan w:val="2"/>
            <w:shd w:val="clear" w:color="auto" w:fill="FDF5E8"/>
            <w:noWrap/>
          </w:tcPr>
          <w:p w14:paraId="6ED46517" w14:textId="77777777" w:rsidR="00F84022" w:rsidRDefault="00F84022"/>
        </w:tc>
        <w:tc>
          <w:tcPr>
            <w:tcW w:w="5100" w:type="dxa"/>
            <w:shd w:val="clear" w:color="auto" w:fill="FDF5E8"/>
            <w:noWrap/>
          </w:tcPr>
          <w:p w14:paraId="65371AA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05E604" w14:textId="77777777" w:rsidR="00F84022" w:rsidRDefault="00000000">
            <w:pPr>
              <w:spacing w:before="120" w:after="120"/>
              <w:ind w:left="113" w:right="113"/>
            </w:pPr>
            <w:r>
              <w:t>Бюджетные средства</w:t>
            </w:r>
          </w:p>
        </w:tc>
      </w:tr>
      <w:tr w:rsidR="00F84022" w14:paraId="75A8B728" w14:textId="77777777">
        <w:tc>
          <w:tcPr>
            <w:tcW w:w="1700" w:type="dxa"/>
            <w:shd w:val="clear" w:color="auto" w:fill="FDF5E8"/>
            <w:noWrap/>
          </w:tcPr>
          <w:p w14:paraId="5E6C5D43" w14:textId="77777777" w:rsidR="00F84022" w:rsidRDefault="00F84022"/>
        </w:tc>
        <w:tc>
          <w:tcPr>
            <w:tcW w:w="4250" w:type="dxa"/>
            <w:gridSpan w:val="2"/>
            <w:shd w:val="clear" w:color="auto" w:fill="FDF5E8"/>
            <w:noWrap/>
          </w:tcPr>
          <w:p w14:paraId="7E42C288" w14:textId="77777777" w:rsidR="00F84022" w:rsidRDefault="00F84022"/>
        </w:tc>
        <w:tc>
          <w:tcPr>
            <w:tcW w:w="5100" w:type="dxa"/>
            <w:shd w:val="clear" w:color="auto" w:fill="FDF5E8"/>
            <w:noWrap/>
          </w:tcPr>
          <w:p w14:paraId="622DCA8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BF5EE8" w14:textId="77777777" w:rsidR="00F84022" w:rsidRDefault="00000000">
            <w:pPr>
              <w:spacing w:before="120" w:after="120"/>
              <w:ind w:left="113" w:right="113"/>
            </w:pPr>
            <w:r>
              <w:t>Не требуется</w:t>
            </w:r>
          </w:p>
        </w:tc>
      </w:tr>
      <w:tr w:rsidR="00F84022" w14:paraId="7CE36317" w14:textId="77777777">
        <w:tc>
          <w:tcPr>
            <w:tcW w:w="1700" w:type="dxa"/>
            <w:shd w:val="clear" w:color="auto" w:fill="FDF5E8"/>
            <w:noWrap/>
          </w:tcPr>
          <w:p w14:paraId="6487614E" w14:textId="77777777" w:rsidR="00F84022" w:rsidRDefault="00F84022"/>
        </w:tc>
        <w:tc>
          <w:tcPr>
            <w:tcW w:w="4250" w:type="dxa"/>
            <w:gridSpan w:val="2"/>
            <w:shd w:val="clear" w:color="auto" w:fill="FDF5E8"/>
            <w:noWrap/>
          </w:tcPr>
          <w:p w14:paraId="38ACDD34" w14:textId="77777777" w:rsidR="00F84022" w:rsidRDefault="00F84022"/>
        </w:tc>
        <w:tc>
          <w:tcPr>
            <w:tcW w:w="5100" w:type="dxa"/>
            <w:shd w:val="clear" w:color="auto" w:fill="FDF5E8"/>
            <w:noWrap/>
          </w:tcPr>
          <w:p w14:paraId="5AAEF4F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4F9C411" w14:textId="77777777" w:rsidR="00F84022" w:rsidRDefault="00000000">
            <w:pPr>
              <w:spacing w:before="120" w:after="120"/>
              <w:ind w:left="113" w:right="113"/>
            </w:pPr>
            <w:r>
              <w:t>0%</w:t>
            </w:r>
          </w:p>
        </w:tc>
      </w:tr>
      <w:tr w:rsidR="00F84022" w14:paraId="0A63387E" w14:textId="77777777">
        <w:tc>
          <w:tcPr>
            <w:tcW w:w="1700" w:type="dxa"/>
            <w:shd w:val="clear" w:color="auto" w:fill="FDF5E8"/>
            <w:noWrap/>
          </w:tcPr>
          <w:p w14:paraId="3A5D5BEC" w14:textId="77777777" w:rsidR="00F84022" w:rsidRDefault="00F84022"/>
        </w:tc>
        <w:tc>
          <w:tcPr>
            <w:tcW w:w="4250" w:type="dxa"/>
            <w:gridSpan w:val="2"/>
            <w:shd w:val="clear" w:color="auto" w:fill="FDF5E8"/>
            <w:noWrap/>
          </w:tcPr>
          <w:p w14:paraId="2A9C3C3C" w14:textId="77777777" w:rsidR="00F84022" w:rsidRDefault="00F84022"/>
        </w:tc>
        <w:tc>
          <w:tcPr>
            <w:tcW w:w="5100" w:type="dxa"/>
            <w:shd w:val="clear" w:color="auto" w:fill="FDF5E8"/>
            <w:noWrap/>
          </w:tcPr>
          <w:p w14:paraId="46BF98EC" w14:textId="77777777" w:rsidR="00F84022" w:rsidRDefault="00000000">
            <w:pPr>
              <w:spacing w:before="120" w:after="120"/>
              <w:ind w:left="113" w:right="113"/>
            </w:pPr>
            <w:r>
              <w:rPr>
                <w:b/>
                <w:bCs/>
              </w:rPr>
              <w:t>Код ОКРБ</w:t>
            </w:r>
          </w:p>
        </w:tc>
        <w:tc>
          <w:tcPr>
            <w:tcW w:w="5950" w:type="dxa"/>
            <w:shd w:val="clear" w:color="auto" w:fill="FDF5E8"/>
            <w:noWrap/>
          </w:tcPr>
          <w:p w14:paraId="3F5A6861" w14:textId="77777777" w:rsidR="00F84022" w:rsidRDefault="00000000">
            <w:pPr>
              <w:spacing w:before="120" w:after="120"/>
              <w:ind w:left="113" w:right="113"/>
            </w:pPr>
            <w:r>
              <w:t>24.51.12.500</w:t>
            </w:r>
          </w:p>
        </w:tc>
      </w:tr>
      <w:tr w:rsidR="00F84022" w14:paraId="49E64EC6" w14:textId="77777777">
        <w:tc>
          <w:tcPr>
            <w:tcW w:w="1700" w:type="dxa"/>
            <w:shd w:val="clear" w:color="auto" w:fill="FDF5E8"/>
            <w:noWrap/>
          </w:tcPr>
          <w:p w14:paraId="1B7AF8CA" w14:textId="77777777" w:rsidR="00F84022" w:rsidRDefault="00000000">
            <w:pPr>
              <w:spacing w:before="120" w:after="120"/>
              <w:ind w:left="113" w:right="113"/>
            </w:pPr>
            <w:r>
              <w:t>13</w:t>
            </w:r>
          </w:p>
        </w:tc>
        <w:tc>
          <w:tcPr>
            <w:tcW w:w="4250" w:type="dxa"/>
            <w:gridSpan w:val="2"/>
            <w:shd w:val="clear" w:color="auto" w:fill="FDF5E8"/>
            <w:noWrap/>
          </w:tcPr>
          <w:p w14:paraId="57A72E01" w14:textId="77777777" w:rsidR="00F84022" w:rsidRDefault="00000000">
            <w:pPr>
              <w:spacing w:before="120" w:after="120"/>
              <w:ind w:left="113" w:right="113"/>
            </w:pPr>
            <w:r>
              <w:t>Отливка из чугуна с шаровидным графитом "Кулак поворотный" №13</w:t>
            </w:r>
          </w:p>
        </w:tc>
        <w:tc>
          <w:tcPr>
            <w:tcW w:w="5100" w:type="dxa"/>
            <w:shd w:val="clear" w:color="auto" w:fill="FDF5E8"/>
            <w:noWrap/>
          </w:tcPr>
          <w:p w14:paraId="439CC749" w14:textId="77777777" w:rsidR="00F84022" w:rsidRDefault="00000000">
            <w:pPr>
              <w:spacing w:before="120" w:after="120"/>
              <w:ind w:left="113" w:right="113"/>
            </w:pPr>
            <w:r>
              <w:t>180 штук,</w:t>
            </w:r>
            <w:r>
              <w:br/>
              <w:t>171,504.00 BYN</w:t>
            </w:r>
          </w:p>
        </w:tc>
        <w:tc>
          <w:tcPr>
            <w:tcW w:w="5950" w:type="dxa"/>
            <w:shd w:val="clear" w:color="auto" w:fill="FDF5E8"/>
            <w:noWrap/>
          </w:tcPr>
          <w:p w14:paraId="70961D13" w14:textId="77777777" w:rsidR="00F84022" w:rsidRDefault="00000000">
            <w:pPr>
              <w:spacing w:before="120" w:after="120"/>
              <w:ind w:left="113" w:right="113"/>
            </w:pPr>
            <w:r>
              <w:t>Подача предложений</w:t>
            </w:r>
          </w:p>
        </w:tc>
      </w:tr>
      <w:tr w:rsidR="00F84022" w14:paraId="109C05A9" w14:textId="77777777">
        <w:tc>
          <w:tcPr>
            <w:tcW w:w="1700" w:type="dxa"/>
            <w:shd w:val="clear" w:color="auto" w:fill="FDF5E8"/>
            <w:noWrap/>
          </w:tcPr>
          <w:p w14:paraId="2368D8EC" w14:textId="77777777" w:rsidR="00F84022" w:rsidRDefault="00F84022"/>
        </w:tc>
        <w:tc>
          <w:tcPr>
            <w:tcW w:w="4250" w:type="dxa"/>
            <w:gridSpan w:val="2"/>
            <w:shd w:val="clear" w:color="auto" w:fill="FDF5E8"/>
            <w:noWrap/>
          </w:tcPr>
          <w:p w14:paraId="0856AB28" w14:textId="77777777" w:rsidR="00F84022" w:rsidRDefault="00F84022"/>
        </w:tc>
        <w:tc>
          <w:tcPr>
            <w:tcW w:w="5100" w:type="dxa"/>
            <w:shd w:val="clear" w:color="auto" w:fill="FDF5E8"/>
            <w:noWrap/>
          </w:tcPr>
          <w:p w14:paraId="7FF0D3B3" w14:textId="77777777" w:rsidR="00F84022" w:rsidRDefault="00000000">
            <w:pPr>
              <w:spacing w:before="120" w:after="120"/>
              <w:ind w:left="113" w:right="113"/>
            </w:pPr>
            <w:r>
              <w:rPr>
                <w:b/>
                <w:bCs/>
              </w:rPr>
              <w:t>Срок поставки</w:t>
            </w:r>
          </w:p>
        </w:tc>
        <w:tc>
          <w:tcPr>
            <w:tcW w:w="5950" w:type="dxa"/>
            <w:shd w:val="clear" w:color="auto" w:fill="FDF5E8"/>
            <w:noWrap/>
          </w:tcPr>
          <w:p w14:paraId="54F686BE" w14:textId="77777777" w:rsidR="00F84022" w:rsidRDefault="00000000">
            <w:pPr>
              <w:spacing w:before="120" w:after="120"/>
              <w:ind w:left="113" w:right="113"/>
            </w:pPr>
            <w:r>
              <w:t>с 01.07.2026 по 30.09.2026</w:t>
            </w:r>
          </w:p>
        </w:tc>
      </w:tr>
      <w:tr w:rsidR="00F84022" w14:paraId="1B31C7B1" w14:textId="77777777">
        <w:tc>
          <w:tcPr>
            <w:tcW w:w="1700" w:type="dxa"/>
            <w:shd w:val="clear" w:color="auto" w:fill="FDF5E8"/>
            <w:noWrap/>
          </w:tcPr>
          <w:p w14:paraId="4C91E7AE" w14:textId="77777777" w:rsidR="00F84022" w:rsidRDefault="00F84022"/>
        </w:tc>
        <w:tc>
          <w:tcPr>
            <w:tcW w:w="4250" w:type="dxa"/>
            <w:gridSpan w:val="2"/>
            <w:shd w:val="clear" w:color="auto" w:fill="FDF5E8"/>
            <w:noWrap/>
          </w:tcPr>
          <w:p w14:paraId="1471DC66" w14:textId="77777777" w:rsidR="00F84022" w:rsidRDefault="00F84022"/>
        </w:tc>
        <w:tc>
          <w:tcPr>
            <w:tcW w:w="5100" w:type="dxa"/>
            <w:shd w:val="clear" w:color="auto" w:fill="FDF5E8"/>
            <w:noWrap/>
          </w:tcPr>
          <w:p w14:paraId="6F20F4E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5FC5BD" w14:textId="77777777" w:rsidR="00F84022" w:rsidRDefault="00000000">
            <w:pPr>
              <w:spacing w:before="120" w:after="120"/>
              <w:ind w:left="113" w:right="113"/>
            </w:pPr>
            <w:r>
              <w:t>Республика Беларусь, г. Минск, 220073, г. Минск, ул. Пинская, д.18</w:t>
            </w:r>
          </w:p>
        </w:tc>
      </w:tr>
      <w:tr w:rsidR="00F84022" w14:paraId="54E5EFC8" w14:textId="77777777">
        <w:tc>
          <w:tcPr>
            <w:tcW w:w="1700" w:type="dxa"/>
            <w:shd w:val="clear" w:color="auto" w:fill="FDF5E8"/>
            <w:noWrap/>
          </w:tcPr>
          <w:p w14:paraId="5FC69795" w14:textId="77777777" w:rsidR="00F84022" w:rsidRDefault="00F84022"/>
        </w:tc>
        <w:tc>
          <w:tcPr>
            <w:tcW w:w="4250" w:type="dxa"/>
            <w:gridSpan w:val="2"/>
            <w:shd w:val="clear" w:color="auto" w:fill="FDF5E8"/>
            <w:noWrap/>
          </w:tcPr>
          <w:p w14:paraId="60B21781" w14:textId="77777777" w:rsidR="00F84022" w:rsidRDefault="00F84022"/>
        </w:tc>
        <w:tc>
          <w:tcPr>
            <w:tcW w:w="5100" w:type="dxa"/>
            <w:shd w:val="clear" w:color="auto" w:fill="FDF5E8"/>
            <w:noWrap/>
          </w:tcPr>
          <w:p w14:paraId="2B3C8AA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A0EE61" w14:textId="77777777" w:rsidR="00F84022" w:rsidRDefault="00000000">
            <w:pPr>
              <w:spacing w:before="120" w:after="120"/>
              <w:ind w:left="113" w:right="113"/>
            </w:pPr>
            <w:r>
              <w:t>Бюджетные средства</w:t>
            </w:r>
          </w:p>
        </w:tc>
      </w:tr>
      <w:tr w:rsidR="00F84022" w14:paraId="1231CD2D" w14:textId="77777777">
        <w:tc>
          <w:tcPr>
            <w:tcW w:w="1700" w:type="dxa"/>
            <w:shd w:val="clear" w:color="auto" w:fill="FDF5E8"/>
            <w:noWrap/>
          </w:tcPr>
          <w:p w14:paraId="142C9EC1" w14:textId="77777777" w:rsidR="00F84022" w:rsidRDefault="00F84022"/>
        </w:tc>
        <w:tc>
          <w:tcPr>
            <w:tcW w:w="4250" w:type="dxa"/>
            <w:gridSpan w:val="2"/>
            <w:shd w:val="clear" w:color="auto" w:fill="FDF5E8"/>
            <w:noWrap/>
          </w:tcPr>
          <w:p w14:paraId="0ED31674" w14:textId="77777777" w:rsidR="00F84022" w:rsidRDefault="00F84022"/>
        </w:tc>
        <w:tc>
          <w:tcPr>
            <w:tcW w:w="5100" w:type="dxa"/>
            <w:shd w:val="clear" w:color="auto" w:fill="FDF5E8"/>
            <w:noWrap/>
          </w:tcPr>
          <w:p w14:paraId="5311066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307CD5" w14:textId="77777777" w:rsidR="00F84022" w:rsidRDefault="00000000">
            <w:pPr>
              <w:spacing w:before="120" w:after="120"/>
              <w:ind w:left="113" w:right="113"/>
            </w:pPr>
            <w:r>
              <w:t>Не требуется</w:t>
            </w:r>
          </w:p>
        </w:tc>
      </w:tr>
      <w:tr w:rsidR="00F84022" w14:paraId="719DA8F9" w14:textId="77777777">
        <w:tc>
          <w:tcPr>
            <w:tcW w:w="1700" w:type="dxa"/>
            <w:shd w:val="clear" w:color="auto" w:fill="FDF5E8"/>
            <w:noWrap/>
          </w:tcPr>
          <w:p w14:paraId="1B98EA00" w14:textId="77777777" w:rsidR="00F84022" w:rsidRDefault="00F84022"/>
        </w:tc>
        <w:tc>
          <w:tcPr>
            <w:tcW w:w="4250" w:type="dxa"/>
            <w:gridSpan w:val="2"/>
            <w:shd w:val="clear" w:color="auto" w:fill="FDF5E8"/>
            <w:noWrap/>
          </w:tcPr>
          <w:p w14:paraId="5455D3BF" w14:textId="77777777" w:rsidR="00F84022" w:rsidRDefault="00F84022"/>
        </w:tc>
        <w:tc>
          <w:tcPr>
            <w:tcW w:w="5100" w:type="dxa"/>
            <w:shd w:val="clear" w:color="auto" w:fill="FDF5E8"/>
            <w:noWrap/>
          </w:tcPr>
          <w:p w14:paraId="7BA926BE"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340377E" w14:textId="77777777" w:rsidR="00F84022" w:rsidRDefault="00000000">
            <w:pPr>
              <w:spacing w:before="120" w:after="120"/>
              <w:ind w:left="113" w:right="113"/>
            </w:pPr>
            <w:r>
              <w:t>0%</w:t>
            </w:r>
          </w:p>
        </w:tc>
      </w:tr>
      <w:tr w:rsidR="00F84022" w14:paraId="617BBF61" w14:textId="77777777">
        <w:tc>
          <w:tcPr>
            <w:tcW w:w="1700" w:type="dxa"/>
            <w:shd w:val="clear" w:color="auto" w:fill="FDF5E8"/>
            <w:noWrap/>
          </w:tcPr>
          <w:p w14:paraId="48684E3E" w14:textId="77777777" w:rsidR="00F84022" w:rsidRDefault="00F84022"/>
        </w:tc>
        <w:tc>
          <w:tcPr>
            <w:tcW w:w="4250" w:type="dxa"/>
            <w:gridSpan w:val="2"/>
            <w:shd w:val="clear" w:color="auto" w:fill="FDF5E8"/>
            <w:noWrap/>
          </w:tcPr>
          <w:p w14:paraId="648E8F0A" w14:textId="77777777" w:rsidR="00F84022" w:rsidRDefault="00F84022"/>
        </w:tc>
        <w:tc>
          <w:tcPr>
            <w:tcW w:w="5100" w:type="dxa"/>
            <w:shd w:val="clear" w:color="auto" w:fill="FDF5E8"/>
            <w:noWrap/>
          </w:tcPr>
          <w:p w14:paraId="4C126FC3" w14:textId="77777777" w:rsidR="00F84022" w:rsidRDefault="00000000">
            <w:pPr>
              <w:spacing w:before="120" w:after="120"/>
              <w:ind w:left="113" w:right="113"/>
            </w:pPr>
            <w:r>
              <w:rPr>
                <w:b/>
                <w:bCs/>
              </w:rPr>
              <w:t>Код ОКРБ</w:t>
            </w:r>
          </w:p>
        </w:tc>
        <w:tc>
          <w:tcPr>
            <w:tcW w:w="5950" w:type="dxa"/>
            <w:shd w:val="clear" w:color="auto" w:fill="FDF5E8"/>
            <w:noWrap/>
          </w:tcPr>
          <w:p w14:paraId="7A5672B7" w14:textId="77777777" w:rsidR="00F84022" w:rsidRDefault="00000000">
            <w:pPr>
              <w:spacing w:before="120" w:after="120"/>
              <w:ind w:left="113" w:right="113"/>
            </w:pPr>
            <w:r>
              <w:t>24.51.12.500</w:t>
            </w:r>
          </w:p>
        </w:tc>
      </w:tr>
      <w:tr w:rsidR="00F84022" w14:paraId="7463D0FB" w14:textId="77777777">
        <w:tc>
          <w:tcPr>
            <w:tcW w:w="1700" w:type="dxa"/>
            <w:shd w:val="clear" w:color="auto" w:fill="FDF5E8"/>
            <w:noWrap/>
          </w:tcPr>
          <w:p w14:paraId="6369D177" w14:textId="77777777" w:rsidR="00F84022" w:rsidRDefault="00000000">
            <w:pPr>
              <w:spacing w:before="120" w:after="120"/>
              <w:ind w:left="113" w:right="113"/>
            </w:pPr>
            <w:r>
              <w:t>14</w:t>
            </w:r>
          </w:p>
        </w:tc>
        <w:tc>
          <w:tcPr>
            <w:tcW w:w="4250" w:type="dxa"/>
            <w:gridSpan w:val="2"/>
            <w:shd w:val="clear" w:color="auto" w:fill="FDF5E8"/>
            <w:noWrap/>
          </w:tcPr>
          <w:p w14:paraId="6D95AB47" w14:textId="77777777" w:rsidR="00F84022" w:rsidRDefault="00000000">
            <w:pPr>
              <w:spacing w:before="120" w:after="120"/>
              <w:ind w:left="113" w:right="113"/>
            </w:pPr>
            <w:r>
              <w:t>Отливка из чугуна с шаровидным графитом "Корпус" №14</w:t>
            </w:r>
          </w:p>
        </w:tc>
        <w:tc>
          <w:tcPr>
            <w:tcW w:w="5100" w:type="dxa"/>
            <w:shd w:val="clear" w:color="auto" w:fill="FDF5E8"/>
            <w:noWrap/>
          </w:tcPr>
          <w:p w14:paraId="21D8B5F6" w14:textId="77777777" w:rsidR="00F84022" w:rsidRDefault="00000000">
            <w:pPr>
              <w:spacing w:before="120" w:after="120"/>
              <w:ind w:left="113" w:right="113"/>
            </w:pPr>
            <w:r>
              <w:t>120 штук,</w:t>
            </w:r>
            <w:r>
              <w:br/>
              <w:t>94,795.20 BYN</w:t>
            </w:r>
          </w:p>
        </w:tc>
        <w:tc>
          <w:tcPr>
            <w:tcW w:w="5950" w:type="dxa"/>
            <w:shd w:val="clear" w:color="auto" w:fill="FDF5E8"/>
            <w:noWrap/>
          </w:tcPr>
          <w:p w14:paraId="11C958E4" w14:textId="77777777" w:rsidR="00F84022" w:rsidRDefault="00000000">
            <w:pPr>
              <w:spacing w:before="120" w:after="120"/>
              <w:ind w:left="113" w:right="113"/>
            </w:pPr>
            <w:r>
              <w:t>Подача предложений</w:t>
            </w:r>
          </w:p>
        </w:tc>
      </w:tr>
      <w:tr w:rsidR="00F84022" w14:paraId="551E6523" w14:textId="77777777">
        <w:tc>
          <w:tcPr>
            <w:tcW w:w="1700" w:type="dxa"/>
            <w:shd w:val="clear" w:color="auto" w:fill="FDF5E8"/>
            <w:noWrap/>
          </w:tcPr>
          <w:p w14:paraId="34552931" w14:textId="77777777" w:rsidR="00F84022" w:rsidRDefault="00F84022"/>
        </w:tc>
        <w:tc>
          <w:tcPr>
            <w:tcW w:w="4250" w:type="dxa"/>
            <w:gridSpan w:val="2"/>
            <w:shd w:val="clear" w:color="auto" w:fill="FDF5E8"/>
            <w:noWrap/>
          </w:tcPr>
          <w:p w14:paraId="421A07F4" w14:textId="77777777" w:rsidR="00F84022" w:rsidRDefault="00F84022"/>
        </w:tc>
        <w:tc>
          <w:tcPr>
            <w:tcW w:w="5100" w:type="dxa"/>
            <w:shd w:val="clear" w:color="auto" w:fill="FDF5E8"/>
            <w:noWrap/>
          </w:tcPr>
          <w:p w14:paraId="7BAFFC98" w14:textId="77777777" w:rsidR="00F84022" w:rsidRDefault="00000000">
            <w:pPr>
              <w:spacing w:before="120" w:after="120"/>
              <w:ind w:left="113" w:right="113"/>
            </w:pPr>
            <w:r>
              <w:rPr>
                <w:b/>
                <w:bCs/>
              </w:rPr>
              <w:t>Срок поставки</w:t>
            </w:r>
          </w:p>
        </w:tc>
        <w:tc>
          <w:tcPr>
            <w:tcW w:w="5950" w:type="dxa"/>
            <w:shd w:val="clear" w:color="auto" w:fill="FDF5E8"/>
            <w:noWrap/>
          </w:tcPr>
          <w:p w14:paraId="297A5512" w14:textId="77777777" w:rsidR="00F84022" w:rsidRDefault="00000000">
            <w:pPr>
              <w:spacing w:before="120" w:after="120"/>
              <w:ind w:left="113" w:right="113"/>
            </w:pPr>
            <w:r>
              <w:t>с 01.07.2026 по 30.09.2026</w:t>
            </w:r>
          </w:p>
        </w:tc>
      </w:tr>
      <w:tr w:rsidR="00F84022" w14:paraId="5FD7B418" w14:textId="77777777">
        <w:tc>
          <w:tcPr>
            <w:tcW w:w="1700" w:type="dxa"/>
            <w:shd w:val="clear" w:color="auto" w:fill="FDF5E8"/>
            <w:noWrap/>
          </w:tcPr>
          <w:p w14:paraId="0A1AC224" w14:textId="77777777" w:rsidR="00F84022" w:rsidRDefault="00F84022"/>
        </w:tc>
        <w:tc>
          <w:tcPr>
            <w:tcW w:w="4250" w:type="dxa"/>
            <w:gridSpan w:val="2"/>
            <w:shd w:val="clear" w:color="auto" w:fill="FDF5E8"/>
            <w:noWrap/>
          </w:tcPr>
          <w:p w14:paraId="3F968B10" w14:textId="77777777" w:rsidR="00F84022" w:rsidRDefault="00F84022"/>
        </w:tc>
        <w:tc>
          <w:tcPr>
            <w:tcW w:w="5100" w:type="dxa"/>
            <w:shd w:val="clear" w:color="auto" w:fill="FDF5E8"/>
            <w:noWrap/>
          </w:tcPr>
          <w:p w14:paraId="0D61B03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B1174C" w14:textId="77777777" w:rsidR="00F84022" w:rsidRDefault="00000000">
            <w:pPr>
              <w:spacing w:before="120" w:after="120"/>
              <w:ind w:left="113" w:right="113"/>
            </w:pPr>
            <w:r>
              <w:t>Республика Беларусь, г. Минск, 220073, г. Минск, ул. Пинская, д.18</w:t>
            </w:r>
          </w:p>
        </w:tc>
      </w:tr>
      <w:tr w:rsidR="00F84022" w14:paraId="7505CFE0" w14:textId="77777777">
        <w:tc>
          <w:tcPr>
            <w:tcW w:w="1700" w:type="dxa"/>
            <w:shd w:val="clear" w:color="auto" w:fill="FDF5E8"/>
            <w:noWrap/>
          </w:tcPr>
          <w:p w14:paraId="7124F5BA" w14:textId="77777777" w:rsidR="00F84022" w:rsidRDefault="00F84022"/>
        </w:tc>
        <w:tc>
          <w:tcPr>
            <w:tcW w:w="4250" w:type="dxa"/>
            <w:gridSpan w:val="2"/>
            <w:shd w:val="clear" w:color="auto" w:fill="FDF5E8"/>
            <w:noWrap/>
          </w:tcPr>
          <w:p w14:paraId="31F3C7D3" w14:textId="77777777" w:rsidR="00F84022" w:rsidRDefault="00F84022"/>
        </w:tc>
        <w:tc>
          <w:tcPr>
            <w:tcW w:w="5100" w:type="dxa"/>
            <w:shd w:val="clear" w:color="auto" w:fill="FDF5E8"/>
            <w:noWrap/>
          </w:tcPr>
          <w:p w14:paraId="7045A8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6A387C" w14:textId="77777777" w:rsidR="00F84022" w:rsidRDefault="00000000">
            <w:pPr>
              <w:spacing w:before="120" w:after="120"/>
              <w:ind w:left="113" w:right="113"/>
            </w:pPr>
            <w:r>
              <w:t>Бюджетные средства</w:t>
            </w:r>
          </w:p>
        </w:tc>
      </w:tr>
      <w:tr w:rsidR="00F84022" w14:paraId="27DF1019" w14:textId="77777777">
        <w:tc>
          <w:tcPr>
            <w:tcW w:w="1700" w:type="dxa"/>
            <w:shd w:val="clear" w:color="auto" w:fill="FDF5E8"/>
            <w:noWrap/>
          </w:tcPr>
          <w:p w14:paraId="7B04B49D" w14:textId="77777777" w:rsidR="00F84022" w:rsidRDefault="00F84022"/>
        </w:tc>
        <w:tc>
          <w:tcPr>
            <w:tcW w:w="4250" w:type="dxa"/>
            <w:gridSpan w:val="2"/>
            <w:shd w:val="clear" w:color="auto" w:fill="FDF5E8"/>
            <w:noWrap/>
          </w:tcPr>
          <w:p w14:paraId="7E91EF21" w14:textId="77777777" w:rsidR="00F84022" w:rsidRDefault="00F84022"/>
        </w:tc>
        <w:tc>
          <w:tcPr>
            <w:tcW w:w="5100" w:type="dxa"/>
            <w:shd w:val="clear" w:color="auto" w:fill="FDF5E8"/>
            <w:noWrap/>
          </w:tcPr>
          <w:p w14:paraId="3F8FCE2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E5AB08" w14:textId="77777777" w:rsidR="00F84022" w:rsidRDefault="00000000">
            <w:pPr>
              <w:spacing w:before="120" w:after="120"/>
              <w:ind w:left="113" w:right="113"/>
            </w:pPr>
            <w:r>
              <w:t>Не требуется</w:t>
            </w:r>
          </w:p>
        </w:tc>
      </w:tr>
      <w:tr w:rsidR="00F84022" w14:paraId="0A83485B" w14:textId="77777777">
        <w:tc>
          <w:tcPr>
            <w:tcW w:w="1700" w:type="dxa"/>
            <w:shd w:val="clear" w:color="auto" w:fill="FDF5E8"/>
            <w:noWrap/>
          </w:tcPr>
          <w:p w14:paraId="33795FC8" w14:textId="77777777" w:rsidR="00F84022" w:rsidRDefault="00F84022"/>
        </w:tc>
        <w:tc>
          <w:tcPr>
            <w:tcW w:w="4250" w:type="dxa"/>
            <w:gridSpan w:val="2"/>
            <w:shd w:val="clear" w:color="auto" w:fill="FDF5E8"/>
            <w:noWrap/>
          </w:tcPr>
          <w:p w14:paraId="525C472F" w14:textId="77777777" w:rsidR="00F84022" w:rsidRDefault="00F84022"/>
        </w:tc>
        <w:tc>
          <w:tcPr>
            <w:tcW w:w="5100" w:type="dxa"/>
            <w:shd w:val="clear" w:color="auto" w:fill="FDF5E8"/>
            <w:noWrap/>
          </w:tcPr>
          <w:p w14:paraId="3923B383"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9AA6F79" w14:textId="77777777" w:rsidR="00F84022" w:rsidRDefault="00000000">
            <w:pPr>
              <w:spacing w:before="120" w:after="120"/>
              <w:ind w:left="113" w:right="113"/>
            </w:pPr>
            <w:r>
              <w:t>0%</w:t>
            </w:r>
          </w:p>
        </w:tc>
      </w:tr>
      <w:tr w:rsidR="00F84022" w14:paraId="0F173DEA" w14:textId="77777777">
        <w:tc>
          <w:tcPr>
            <w:tcW w:w="1700" w:type="dxa"/>
            <w:shd w:val="clear" w:color="auto" w:fill="FDF5E8"/>
            <w:noWrap/>
          </w:tcPr>
          <w:p w14:paraId="697B84E7" w14:textId="77777777" w:rsidR="00F84022" w:rsidRDefault="00F84022"/>
        </w:tc>
        <w:tc>
          <w:tcPr>
            <w:tcW w:w="4250" w:type="dxa"/>
            <w:gridSpan w:val="2"/>
            <w:shd w:val="clear" w:color="auto" w:fill="FDF5E8"/>
            <w:noWrap/>
          </w:tcPr>
          <w:p w14:paraId="42A67473" w14:textId="77777777" w:rsidR="00F84022" w:rsidRDefault="00F84022"/>
        </w:tc>
        <w:tc>
          <w:tcPr>
            <w:tcW w:w="5100" w:type="dxa"/>
            <w:shd w:val="clear" w:color="auto" w:fill="FDF5E8"/>
            <w:noWrap/>
          </w:tcPr>
          <w:p w14:paraId="06CE3427" w14:textId="77777777" w:rsidR="00F84022" w:rsidRDefault="00000000">
            <w:pPr>
              <w:spacing w:before="120" w:after="120"/>
              <w:ind w:left="113" w:right="113"/>
            </w:pPr>
            <w:r>
              <w:rPr>
                <w:b/>
                <w:bCs/>
              </w:rPr>
              <w:t>Код ОКРБ</w:t>
            </w:r>
          </w:p>
        </w:tc>
        <w:tc>
          <w:tcPr>
            <w:tcW w:w="5950" w:type="dxa"/>
            <w:shd w:val="clear" w:color="auto" w:fill="FDF5E8"/>
            <w:noWrap/>
          </w:tcPr>
          <w:p w14:paraId="2FB35D83" w14:textId="77777777" w:rsidR="00F84022" w:rsidRDefault="00000000">
            <w:pPr>
              <w:spacing w:before="120" w:after="120"/>
              <w:ind w:left="113" w:right="113"/>
            </w:pPr>
            <w:r>
              <w:t>24.51.12.500</w:t>
            </w:r>
          </w:p>
        </w:tc>
      </w:tr>
      <w:tr w:rsidR="00F84022" w14:paraId="422A59FB" w14:textId="77777777">
        <w:tc>
          <w:tcPr>
            <w:tcW w:w="1700" w:type="dxa"/>
            <w:shd w:val="clear" w:color="auto" w:fill="FDF5E8"/>
            <w:noWrap/>
          </w:tcPr>
          <w:p w14:paraId="09AEECE3" w14:textId="77777777" w:rsidR="00F84022" w:rsidRDefault="00000000">
            <w:pPr>
              <w:spacing w:before="120" w:after="120"/>
              <w:ind w:left="113" w:right="113"/>
            </w:pPr>
            <w:r>
              <w:t>15</w:t>
            </w:r>
          </w:p>
        </w:tc>
        <w:tc>
          <w:tcPr>
            <w:tcW w:w="4250" w:type="dxa"/>
            <w:gridSpan w:val="2"/>
            <w:shd w:val="clear" w:color="auto" w:fill="FDF5E8"/>
            <w:noWrap/>
          </w:tcPr>
          <w:p w14:paraId="16C280C2" w14:textId="77777777" w:rsidR="00F84022" w:rsidRDefault="00000000">
            <w:pPr>
              <w:spacing w:before="120" w:after="120"/>
              <w:ind w:left="113" w:right="113"/>
            </w:pPr>
            <w:r>
              <w:t>Отливка из чугуна с шаровидным графитом "Ступица" №15</w:t>
            </w:r>
          </w:p>
        </w:tc>
        <w:tc>
          <w:tcPr>
            <w:tcW w:w="5100" w:type="dxa"/>
            <w:shd w:val="clear" w:color="auto" w:fill="FDF5E8"/>
            <w:noWrap/>
          </w:tcPr>
          <w:p w14:paraId="3ED2401C" w14:textId="77777777" w:rsidR="00F84022" w:rsidRDefault="00000000">
            <w:pPr>
              <w:spacing w:before="120" w:after="120"/>
              <w:ind w:left="113" w:right="113"/>
            </w:pPr>
            <w:r>
              <w:t>300 штук,</w:t>
            </w:r>
            <w:r>
              <w:br/>
              <w:t>60,840.00 BYN</w:t>
            </w:r>
          </w:p>
        </w:tc>
        <w:tc>
          <w:tcPr>
            <w:tcW w:w="5950" w:type="dxa"/>
            <w:shd w:val="clear" w:color="auto" w:fill="FDF5E8"/>
            <w:noWrap/>
          </w:tcPr>
          <w:p w14:paraId="22F23D67" w14:textId="77777777" w:rsidR="00F84022" w:rsidRDefault="00000000">
            <w:pPr>
              <w:spacing w:before="120" w:after="120"/>
              <w:ind w:left="113" w:right="113"/>
            </w:pPr>
            <w:r>
              <w:t>Подача предложений</w:t>
            </w:r>
          </w:p>
        </w:tc>
      </w:tr>
      <w:tr w:rsidR="00F84022" w14:paraId="0245F050" w14:textId="77777777">
        <w:tc>
          <w:tcPr>
            <w:tcW w:w="1700" w:type="dxa"/>
            <w:shd w:val="clear" w:color="auto" w:fill="FDF5E8"/>
            <w:noWrap/>
          </w:tcPr>
          <w:p w14:paraId="6DCAC98C" w14:textId="77777777" w:rsidR="00F84022" w:rsidRDefault="00F84022"/>
        </w:tc>
        <w:tc>
          <w:tcPr>
            <w:tcW w:w="4250" w:type="dxa"/>
            <w:gridSpan w:val="2"/>
            <w:shd w:val="clear" w:color="auto" w:fill="FDF5E8"/>
            <w:noWrap/>
          </w:tcPr>
          <w:p w14:paraId="17A2F81F" w14:textId="77777777" w:rsidR="00F84022" w:rsidRDefault="00F84022"/>
        </w:tc>
        <w:tc>
          <w:tcPr>
            <w:tcW w:w="5100" w:type="dxa"/>
            <w:shd w:val="clear" w:color="auto" w:fill="FDF5E8"/>
            <w:noWrap/>
          </w:tcPr>
          <w:p w14:paraId="62158544" w14:textId="77777777" w:rsidR="00F84022" w:rsidRDefault="00000000">
            <w:pPr>
              <w:spacing w:before="120" w:after="120"/>
              <w:ind w:left="113" w:right="113"/>
            </w:pPr>
            <w:r>
              <w:rPr>
                <w:b/>
                <w:bCs/>
              </w:rPr>
              <w:t>Срок поставки</w:t>
            </w:r>
          </w:p>
        </w:tc>
        <w:tc>
          <w:tcPr>
            <w:tcW w:w="5950" w:type="dxa"/>
            <w:shd w:val="clear" w:color="auto" w:fill="FDF5E8"/>
            <w:noWrap/>
          </w:tcPr>
          <w:p w14:paraId="6EA670E5" w14:textId="77777777" w:rsidR="00F84022" w:rsidRDefault="00000000">
            <w:pPr>
              <w:spacing w:before="120" w:after="120"/>
              <w:ind w:left="113" w:right="113"/>
            </w:pPr>
            <w:r>
              <w:t>с 01.07.2026 по 30.09.2026</w:t>
            </w:r>
          </w:p>
        </w:tc>
      </w:tr>
      <w:tr w:rsidR="00F84022" w14:paraId="42D5A8B8" w14:textId="77777777">
        <w:tc>
          <w:tcPr>
            <w:tcW w:w="1700" w:type="dxa"/>
            <w:shd w:val="clear" w:color="auto" w:fill="FDF5E8"/>
            <w:noWrap/>
          </w:tcPr>
          <w:p w14:paraId="5020EEEC" w14:textId="77777777" w:rsidR="00F84022" w:rsidRDefault="00F84022"/>
        </w:tc>
        <w:tc>
          <w:tcPr>
            <w:tcW w:w="4250" w:type="dxa"/>
            <w:gridSpan w:val="2"/>
            <w:shd w:val="clear" w:color="auto" w:fill="FDF5E8"/>
            <w:noWrap/>
          </w:tcPr>
          <w:p w14:paraId="1A7AC6FB" w14:textId="77777777" w:rsidR="00F84022" w:rsidRDefault="00F84022"/>
        </w:tc>
        <w:tc>
          <w:tcPr>
            <w:tcW w:w="5100" w:type="dxa"/>
            <w:shd w:val="clear" w:color="auto" w:fill="FDF5E8"/>
            <w:noWrap/>
          </w:tcPr>
          <w:p w14:paraId="73303D3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AA0D87" w14:textId="77777777" w:rsidR="00F84022" w:rsidRDefault="00000000">
            <w:pPr>
              <w:spacing w:before="120" w:after="120"/>
              <w:ind w:left="113" w:right="113"/>
            </w:pPr>
            <w:r>
              <w:t>Республика Беларусь, г. Минск, 220073, г. Минск, ул. Пинская, д.18</w:t>
            </w:r>
          </w:p>
        </w:tc>
      </w:tr>
      <w:tr w:rsidR="00F84022" w14:paraId="4BF7E5A3" w14:textId="77777777">
        <w:tc>
          <w:tcPr>
            <w:tcW w:w="1700" w:type="dxa"/>
            <w:shd w:val="clear" w:color="auto" w:fill="FDF5E8"/>
            <w:noWrap/>
          </w:tcPr>
          <w:p w14:paraId="19B668EC" w14:textId="77777777" w:rsidR="00F84022" w:rsidRDefault="00F84022"/>
        </w:tc>
        <w:tc>
          <w:tcPr>
            <w:tcW w:w="4250" w:type="dxa"/>
            <w:gridSpan w:val="2"/>
            <w:shd w:val="clear" w:color="auto" w:fill="FDF5E8"/>
            <w:noWrap/>
          </w:tcPr>
          <w:p w14:paraId="05E3E38E" w14:textId="77777777" w:rsidR="00F84022" w:rsidRDefault="00F84022"/>
        </w:tc>
        <w:tc>
          <w:tcPr>
            <w:tcW w:w="5100" w:type="dxa"/>
            <w:shd w:val="clear" w:color="auto" w:fill="FDF5E8"/>
            <w:noWrap/>
          </w:tcPr>
          <w:p w14:paraId="129D6C7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560B2F" w14:textId="77777777" w:rsidR="00F84022" w:rsidRDefault="00000000">
            <w:pPr>
              <w:spacing w:before="120" w:after="120"/>
              <w:ind w:left="113" w:right="113"/>
            </w:pPr>
            <w:r>
              <w:t>Бюджетные средства</w:t>
            </w:r>
          </w:p>
        </w:tc>
      </w:tr>
      <w:tr w:rsidR="00F84022" w14:paraId="139D2CAD" w14:textId="77777777">
        <w:tc>
          <w:tcPr>
            <w:tcW w:w="1700" w:type="dxa"/>
            <w:shd w:val="clear" w:color="auto" w:fill="FDF5E8"/>
            <w:noWrap/>
          </w:tcPr>
          <w:p w14:paraId="003176B6" w14:textId="77777777" w:rsidR="00F84022" w:rsidRDefault="00F84022"/>
        </w:tc>
        <w:tc>
          <w:tcPr>
            <w:tcW w:w="4250" w:type="dxa"/>
            <w:gridSpan w:val="2"/>
            <w:shd w:val="clear" w:color="auto" w:fill="FDF5E8"/>
            <w:noWrap/>
          </w:tcPr>
          <w:p w14:paraId="04A3C517" w14:textId="77777777" w:rsidR="00F84022" w:rsidRDefault="00F84022"/>
        </w:tc>
        <w:tc>
          <w:tcPr>
            <w:tcW w:w="5100" w:type="dxa"/>
            <w:shd w:val="clear" w:color="auto" w:fill="FDF5E8"/>
            <w:noWrap/>
          </w:tcPr>
          <w:p w14:paraId="19CCB3D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1BEE98" w14:textId="77777777" w:rsidR="00F84022" w:rsidRDefault="00000000">
            <w:pPr>
              <w:spacing w:before="120" w:after="120"/>
              <w:ind w:left="113" w:right="113"/>
            </w:pPr>
            <w:r>
              <w:t>Не требуется</w:t>
            </w:r>
          </w:p>
        </w:tc>
      </w:tr>
      <w:tr w:rsidR="00F84022" w14:paraId="71DF0C74" w14:textId="77777777">
        <w:tc>
          <w:tcPr>
            <w:tcW w:w="1700" w:type="dxa"/>
            <w:shd w:val="clear" w:color="auto" w:fill="FDF5E8"/>
            <w:noWrap/>
          </w:tcPr>
          <w:p w14:paraId="0FC7B6C7" w14:textId="77777777" w:rsidR="00F84022" w:rsidRDefault="00F84022"/>
        </w:tc>
        <w:tc>
          <w:tcPr>
            <w:tcW w:w="4250" w:type="dxa"/>
            <w:gridSpan w:val="2"/>
            <w:shd w:val="clear" w:color="auto" w:fill="FDF5E8"/>
            <w:noWrap/>
          </w:tcPr>
          <w:p w14:paraId="7BBBA02B" w14:textId="77777777" w:rsidR="00F84022" w:rsidRDefault="00F84022"/>
        </w:tc>
        <w:tc>
          <w:tcPr>
            <w:tcW w:w="5100" w:type="dxa"/>
            <w:shd w:val="clear" w:color="auto" w:fill="FDF5E8"/>
            <w:noWrap/>
          </w:tcPr>
          <w:p w14:paraId="67FC9472"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FD7B8F2" w14:textId="77777777" w:rsidR="00F84022" w:rsidRDefault="00000000">
            <w:pPr>
              <w:spacing w:before="120" w:after="120"/>
              <w:ind w:left="113" w:right="113"/>
            </w:pPr>
            <w:r>
              <w:t>0%</w:t>
            </w:r>
          </w:p>
        </w:tc>
      </w:tr>
      <w:tr w:rsidR="00F84022" w14:paraId="43C2B589" w14:textId="77777777">
        <w:tc>
          <w:tcPr>
            <w:tcW w:w="1700" w:type="dxa"/>
            <w:shd w:val="clear" w:color="auto" w:fill="FDF5E8"/>
            <w:noWrap/>
          </w:tcPr>
          <w:p w14:paraId="14EDB79A" w14:textId="77777777" w:rsidR="00F84022" w:rsidRDefault="00F84022"/>
        </w:tc>
        <w:tc>
          <w:tcPr>
            <w:tcW w:w="4250" w:type="dxa"/>
            <w:gridSpan w:val="2"/>
            <w:shd w:val="clear" w:color="auto" w:fill="FDF5E8"/>
            <w:noWrap/>
          </w:tcPr>
          <w:p w14:paraId="7EA9535A" w14:textId="77777777" w:rsidR="00F84022" w:rsidRDefault="00F84022"/>
        </w:tc>
        <w:tc>
          <w:tcPr>
            <w:tcW w:w="5100" w:type="dxa"/>
            <w:shd w:val="clear" w:color="auto" w:fill="FDF5E8"/>
            <w:noWrap/>
          </w:tcPr>
          <w:p w14:paraId="40EF9DAE" w14:textId="77777777" w:rsidR="00F84022" w:rsidRDefault="00000000">
            <w:pPr>
              <w:spacing w:before="120" w:after="120"/>
              <w:ind w:left="113" w:right="113"/>
            </w:pPr>
            <w:r>
              <w:rPr>
                <w:b/>
                <w:bCs/>
              </w:rPr>
              <w:t>Код ОКРБ</w:t>
            </w:r>
          </w:p>
        </w:tc>
        <w:tc>
          <w:tcPr>
            <w:tcW w:w="5950" w:type="dxa"/>
            <w:shd w:val="clear" w:color="auto" w:fill="FDF5E8"/>
            <w:noWrap/>
          </w:tcPr>
          <w:p w14:paraId="4380EAF6" w14:textId="77777777" w:rsidR="00F84022" w:rsidRDefault="00000000">
            <w:pPr>
              <w:spacing w:before="120" w:after="120"/>
              <w:ind w:left="113" w:right="113"/>
            </w:pPr>
            <w:r>
              <w:t>24.51.12.500</w:t>
            </w:r>
          </w:p>
        </w:tc>
      </w:tr>
      <w:tr w:rsidR="00F84022" w14:paraId="141788A9" w14:textId="77777777">
        <w:tc>
          <w:tcPr>
            <w:tcW w:w="1700" w:type="dxa"/>
            <w:shd w:val="clear" w:color="auto" w:fill="FDF5E8"/>
            <w:noWrap/>
          </w:tcPr>
          <w:p w14:paraId="1FBB1E44" w14:textId="77777777" w:rsidR="00F84022" w:rsidRDefault="00000000">
            <w:pPr>
              <w:spacing w:before="120" w:after="120"/>
              <w:ind w:left="113" w:right="113"/>
            </w:pPr>
            <w:r>
              <w:t>16</w:t>
            </w:r>
          </w:p>
        </w:tc>
        <w:tc>
          <w:tcPr>
            <w:tcW w:w="4250" w:type="dxa"/>
            <w:gridSpan w:val="2"/>
            <w:shd w:val="clear" w:color="auto" w:fill="FDF5E8"/>
            <w:noWrap/>
          </w:tcPr>
          <w:p w14:paraId="6884D3D8" w14:textId="77777777" w:rsidR="00F84022" w:rsidRDefault="00000000">
            <w:pPr>
              <w:spacing w:before="120" w:after="120"/>
              <w:ind w:left="113" w:right="113"/>
            </w:pPr>
            <w:r>
              <w:t>Отливка из чугуна с шаровидным графитом "Водило" №16</w:t>
            </w:r>
          </w:p>
        </w:tc>
        <w:tc>
          <w:tcPr>
            <w:tcW w:w="5100" w:type="dxa"/>
            <w:shd w:val="clear" w:color="auto" w:fill="FDF5E8"/>
            <w:noWrap/>
          </w:tcPr>
          <w:p w14:paraId="4ABFE7B3" w14:textId="77777777" w:rsidR="00F84022" w:rsidRDefault="00000000">
            <w:pPr>
              <w:spacing w:before="120" w:after="120"/>
              <w:ind w:left="113" w:right="113"/>
            </w:pPr>
            <w:r>
              <w:t>270 штук,</w:t>
            </w:r>
            <w:r>
              <w:br/>
              <w:t>154,224.00 BYN</w:t>
            </w:r>
          </w:p>
        </w:tc>
        <w:tc>
          <w:tcPr>
            <w:tcW w:w="5950" w:type="dxa"/>
            <w:shd w:val="clear" w:color="auto" w:fill="FDF5E8"/>
            <w:noWrap/>
          </w:tcPr>
          <w:p w14:paraId="3F289CE3" w14:textId="77777777" w:rsidR="00F84022" w:rsidRDefault="00000000">
            <w:pPr>
              <w:spacing w:before="120" w:after="120"/>
              <w:ind w:left="113" w:right="113"/>
            </w:pPr>
            <w:r>
              <w:t>Подача предложений</w:t>
            </w:r>
          </w:p>
        </w:tc>
      </w:tr>
      <w:tr w:rsidR="00F84022" w14:paraId="56F28759" w14:textId="77777777">
        <w:tc>
          <w:tcPr>
            <w:tcW w:w="1700" w:type="dxa"/>
            <w:shd w:val="clear" w:color="auto" w:fill="FDF5E8"/>
            <w:noWrap/>
          </w:tcPr>
          <w:p w14:paraId="65E266DA" w14:textId="77777777" w:rsidR="00F84022" w:rsidRDefault="00F84022"/>
        </w:tc>
        <w:tc>
          <w:tcPr>
            <w:tcW w:w="4250" w:type="dxa"/>
            <w:gridSpan w:val="2"/>
            <w:shd w:val="clear" w:color="auto" w:fill="FDF5E8"/>
            <w:noWrap/>
          </w:tcPr>
          <w:p w14:paraId="3990A086" w14:textId="77777777" w:rsidR="00F84022" w:rsidRDefault="00F84022"/>
        </w:tc>
        <w:tc>
          <w:tcPr>
            <w:tcW w:w="5100" w:type="dxa"/>
            <w:shd w:val="clear" w:color="auto" w:fill="FDF5E8"/>
            <w:noWrap/>
          </w:tcPr>
          <w:p w14:paraId="7C6AFAA9" w14:textId="77777777" w:rsidR="00F84022" w:rsidRDefault="00000000">
            <w:pPr>
              <w:spacing w:before="120" w:after="120"/>
              <w:ind w:left="113" w:right="113"/>
            </w:pPr>
            <w:r>
              <w:rPr>
                <w:b/>
                <w:bCs/>
              </w:rPr>
              <w:t>Срок поставки</w:t>
            </w:r>
          </w:p>
        </w:tc>
        <w:tc>
          <w:tcPr>
            <w:tcW w:w="5950" w:type="dxa"/>
            <w:shd w:val="clear" w:color="auto" w:fill="FDF5E8"/>
            <w:noWrap/>
          </w:tcPr>
          <w:p w14:paraId="2F1F1843" w14:textId="77777777" w:rsidR="00F84022" w:rsidRDefault="00000000">
            <w:pPr>
              <w:spacing w:before="120" w:after="120"/>
              <w:ind w:left="113" w:right="113"/>
            </w:pPr>
            <w:r>
              <w:t>с 01.07.2026 по 30.09.2026</w:t>
            </w:r>
          </w:p>
        </w:tc>
      </w:tr>
      <w:tr w:rsidR="00F84022" w14:paraId="3CDFAB9A" w14:textId="77777777">
        <w:tc>
          <w:tcPr>
            <w:tcW w:w="1700" w:type="dxa"/>
            <w:shd w:val="clear" w:color="auto" w:fill="FDF5E8"/>
            <w:noWrap/>
          </w:tcPr>
          <w:p w14:paraId="313F4656" w14:textId="77777777" w:rsidR="00F84022" w:rsidRDefault="00F84022"/>
        </w:tc>
        <w:tc>
          <w:tcPr>
            <w:tcW w:w="4250" w:type="dxa"/>
            <w:gridSpan w:val="2"/>
            <w:shd w:val="clear" w:color="auto" w:fill="FDF5E8"/>
            <w:noWrap/>
          </w:tcPr>
          <w:p w14:paraId="637A2563" w14:textId="77777777" w:rsidR="00F84022" w:rsidRDefault="00F84022"/>
        </w:tc>
        <w:tc>
          <w:tcPr>
            <w:tcW w:w="5100" w:type="dxa"/>
            <w:shd w:val="clear" w:color="auto" w:fill="FDF5E8"/>
            <w:noWrap/>
          </w:tcPr>
          <w:p w14:paraId="5FF920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5271AB" w14:textId="77777777" w:rsidR="00F84022" w:rsidRDefault="00000000">
            <w:pPr>
              <w:spacing w:before="120" w:after="120"/>
              <w:ind w:left="113" w:right="113"/>
            </w:pPr>
            <w:r>
              <w:t>Республика Беларусь, г. Минск, 220073, г. Минск, ул. Пинская, д.18</w:t>
            </w:r>
          </w:p>
        </w:tc>
      </w:tr>
      <w:tr w:rsidR="00F84022" w14:paraId="387F2FC7" w14:textId="77777777">
        <w:tc>
          <w:tcPr>
            <w:tcW w:w="1700" w:type="dxa"/>
            <w:shd w:val="clear" w:color="auto" w:fill="FDF5E8"/>
            <w:noWrap/>
          </w:tcPr>
          <w:p w14:paraId="6BC6FDCC" w14:textId="77777777" w:rsidR="00F84022" w:rsidRDefault="00F84022"/>
        </w:tc>
        <w:tc>
          <w:tcPr>
            <w:tcW w:w="4250" w:type="dxa"/>
            <w:gridSpan w:val="2"/>
            <w:shd w:val="clear" w:color="auto" w:fill="FDF5E8"/>
            <w:noWrap/>
          </w:tcPr>
          <w:p w14:paraId="4C03668E" w14:textId="77777777" w:rsidR="00F84022" w:rsidRDefault="00F84022"/>
        </w:tc>
        <w:tc>
          <w:tcPr>
            <w:tcW w:w="5100" w:type="dxa"/>
            <w:shd w:val="clear" w:color="auto" w:fill="FDF5E8"/>
            <w:noWrap/>
          </w:tcPr>
          <w:p w14:paraId="398241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1F9AB7" w14:textId="77777777" w:rsidR="00F84022" w:rsidRDefault="00000000">
            <w:pPr>
              <w:spacing w:before="120" w:after="120"/>
              <w:ind w:left="113" w:right="113"/>
            </w:pPr>
            <w:r>
              <w:t>Бюджетные средства</w:t>
            </w:r>
          </w:p>
        </w:tc>
      </w:tr>
      <w:tr w:rsidR="00F84022" w14:paraId="7823FDE1" w14:textId="77777777">
        <w:tc>
          <w:tcPr>
            <w:tcW w:w="1700" w:type="dxa"/>
            <w:shd w:val="clear" w:color="auto" w:fill="FDF5E8"/>
            <w:noWrap/>
          </w:tcPr>
          <w:p w14:paraId="0258C235" w14:textId="77777777" w:rsidR="00F84022" w:rsidRDefault="00F84022"/>
        </w:tc>
        <w:tc>
          <w:tcPr>
            <w:tcW w:w="4250" w:type="dxa"/>
            <w:gridSpan w:val="2"/>
            <w:shd w:val="clear" w:color="auto" w:fill="FDF5E8"/>
            <w:noWrap/>
          </w:tcPr>
          <w:p w14:paraId="221F27B9" w14:textId="77777777" w:rsidR="00F84022" w:rsidRDefault="00F84022"/>
        </w:tc>
        <w:tc>
          <w:tcPr>
            <w:tcW w:w="5100" w:type="dxa"/>
            <w:shd w:val="clear" w:color="auto" w:fill="FDF5E8"/>
            <w:noWrap/>
          </w:tcPr>
          <w:p w14:paraId="2043AE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7A7694" w14:textId="77777777" w:rsidR="00F84022" w:rsidRDefault="00000000">
            <w:pPr>
              <w:spacing w:before="120" w:after="120"/>
              <w:ind w:left="113" w:right="113"/>
            </w:pPr>
            <w:r>
              <w:t>Не требуется</w:t>
            </w:r>
          </w:p>
        </w:tc>
      </w:tr>
      <w:tr w:rsidR="00F84022" w14:paraId="0594A799" w14:textId="77777777">
        <w:tc>
          <w:tcPr>
            <w:tcW w:w="1700" w:type="dxa"/>
            <w:shd w:val="clear" w:color="auto" w:fill="FDF5E8"/>
            <w:noWrap/>
          </w:tcPr>
          <w:p w14:paraId="17CF9315" w14:textId="77777777" w:rsidR="00F84022" w:rsidRDefault="00F84022"/>
        </w:tc>
        <w:tc>
          <w:tcPr>
            <w:tcW w:w="4250" w:type="dxa"/>
            <w:gridSpan w:val="2"/>
            <w:shd w:val="clear" w:color="auto" w:fill="FDF5E8"/>
            <w:noWrap/>
          </w:tcPr>
          <w:p w14:paraId="114A474D" w14:textId="77777777" w:rsidR="00F84022" w:rsidRDefault="00F84022"/>
        </w:tc>
        <w:tc>
          <w:tcPr>
            <w:tcW w:w="5100" w:type="dxa"/>
            <w:shd w:val="clear" w:color="auto" w:fill="FDF5E8"/>
            <w:noWrap/>
          </w:tcPr>
          <w:p w14:paraId="699E1110"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0018693" w14:textId="77777777" w:rsidR="00F84022" w:rsidRDefault="00000000">
            <w:pPr>
              <w:spacing w:before="120" w:after="120"/>
              <w:ind w:left="113" w:right="113"/>
            </w:pPr>
            <w:r>
              <w:t>0%</w:t>
            </w:r>
          </w:p>
        </w:tc>
      </w:tr>
      <w:tr w:rsidR="00F84022" w14:paraId="250FE9DE" w14:textId="77777777">
        <w:tc>
          <w:tcPr>
            <w:tcW w:w="1700" w:type="dxa"/>
            <w:shd w:val="clear" w:color="auto" w:fill="FDF5E8"/>
            <w:noWrap/>
          </w:tcPr>
          <w:p w14:paraId="32EE452A" w14:textId="77777777" w:rsidR="00F84022" w:rsidRDefault="00F84022"/>
        </w:tc>
        <w:tc>
          <w:tcPr>
            <w:tcW w:w="4250" w:type="dxa"/>
            <w:gridSpan w:val="2"/>
            <w:shd w:val="clear" w:color="auto" w:fill="FDF5E8"/>
            <w:noWrap/>
          </w:tcPr>
          <w:p w14:paraId="79E03904" w14:textId="77777777" w:rsidR="00F84022" w:rsidRDefault="00F84022"/>
        </w:tc>
        <w:tc>
          <w:tcPr>
            <w:tcW w:w="5100" w:type="dxa"/>
            <w:shd w:val="clear" w:color="auto" w:fill="FDF5E8"/>
            <w:noWrap/>
          </w:tcPr>
          <w:p w14:paraId="29F849B6" w14:textId="77777777" w:rsidR="00F84022" w:rsidRDefault="00000000">
            <w:pPr>
              <w:spacing w:before="120" w:after="120"/>
              <w:ind w:left="113" w:right="113"/>
            </w:pPr>
            <w:r>
              <w:rPr>
                <w:b/>
                <w:bCs/>
              </w:rPr>
              <w:t>Код ОКРБ</w:t>
            </w:r>
          </w:p>
        </w:tc>
        <w:tc>
          <w:tcPr>
            <w:tcW w:w="5950" w:type="dxa"/>
            <w:shd w:val="clear" w:color="auto" w:fill="FDF5E8"/>
            <w:noWrap/>
          </w:tcPr>
          <w:p w14:paraId="35309D51" w14:textId="77777777" w:rsidR="00F84022" w:rsidRDefault="00000000">
            <w:pPr>
              <w:spacing w:before="120" w:after="120"/>
              <w:ind w:left="113" w:right="113"/>
            </w:pPr>
            <w:r>
              <w:t>24.51.12.500</w:t>
            </w:r>
          </w:p>
        </w:tc>
      </w:tr>
      <w:tr w:rsidR="00F84022" w14:paraId="252B8F32" w14:textId="77777777">
        <w:tc>
          <w:tcPr>
            <w:tcW w:w="1700" w:type="dxa"/>
            <w:shd w:val="clear" w:color="auto" w:fill="FDF5E8"/>
            <w:noWrap/>
          </w:tcPr>
          <w:p w14:paraId="6E8BC163" w14:textId="77777777" w:rsidR="00F84022" w:rsidRDefault="00000000">
            <w:pPr>
              <w:spacing w:before="120" w:after="120"/>
              <w:ind w:left="113" w:right="113"/>
            </w:pPr>
            <w:r>
              <w:t>17</w:t>
            </w:r>
          </w:p>
        </w:tc>
        <w:tc>
          <w:tcPr>
            <w:tcW w:w="4250" w:type="dxa"/>
            <w:gridSpan w:val="2"/>
            <w:shd w:val="clear" w:color="auto" w:fill="FDF5E8"/>
            <w:noWrap/>
          </w:tcPr>
          <w:p w14:paraId="0286E7B5" w14:textId="77777777" w:rsidR="00F84022" w:rsidRDefault="00000000">
            <w:pPr>
              <w:spacing w:before="120" w:after="120"/>
              <w:ind w:left="113" w:right="113"/>
            </w:pPr>
            <w:r>
              <w:t>Отливка из чугуна с шаровидным графитом "Картер моста" №17</w:t>
            </w:r>
          </w:p>
        </w:tc>
        <w:tc>
          <w:tcPr>
            <w:tcW w:w="5100" w:type="dxa"/>
            <w:shd w:val="clear" w:color="auto" w:fill="FDF5E8"/>
            <w:noWrap/>
          </w:tcPr>
          <w:p w14:paraId="0C73BE3C" w14:textId="77777777" w:rsidR="00F84022" w:rsidRDefault="00000000">
            <w:pPr>
              <w:spacing w:before="120" w:after="120"/>
              <w:ind w:left="113" w:right="113"/>
            </w:pPr>
            <w:r>
              <w:t>180 штук,</w:t>
            </w:r>
            <w:r>
              <w:br/>
              <w:t>466,560.00 BYN</w:t>
            </w:r>
          </w:p>
        </w:tc>
        <w:tc>
          <w:tcPr>
            <w:tcW w:w="5950" w:type="dxa"/>
            <w:shd w:val="clear" w:color="auto" w:fill="FDF5E8"/>
            <w:noWrap/>
          </w:tcPr>
          <w:p w14:paraId="4F55AF1B" w14:textId="77777777" w:rsidR="00F84022" w:rsidRDefault="00000000">
            <w:pPr>
              <w:spacing w:before="120" w:after="120"/>
              <w:ind w:left="113" w:right="113"/>
            </w:pPr>
            <w:r>
              <w:t>Подача предложений</w:t>
            </w:r>
          </w:p>
        </w:tc>
      </w:tr>
      <w:tr w:rsidR="00F84022" w14:paraId="2EBF0045" w14:textId="77777777">
        <w:tc>
          <w:tcPr>
            <w:tcW w:w="1700" w:type="dxa"/>
            <w:shd w:val="clear" w:color="auto" w:fill="FDF5E8"/>
            <w:noWrap/>
          </w:tcPr>
          <w:p w14:paraId="1321270A" w14:textId="77777777" w:rsidR="00F84022" w:rsidRDefault="00F84022"/>
        </w:tc>
        <w:tc>
          <w:tcPr>
            <w:tcW w:w="4250" w:type="dxa"/>
            <w:gridSpan w:val="2"/>
            <w:shd w:val="clear" w:color="auto" w:fill="FDF5E8"/>
            <w:noWrap/>
          </w:tcPr>
          <w:p w14:paraId="79E3751C" w14:textId="77777777" w:rsidR="00F84022" w:rsidRDefault="00F84022"/>
        </w:tc>
        <w:tc>
          <w:tcPr>
            <w:tcW w:w="5100" w:type="dxa"/>
            <w:shd w:val="clear" w:color="auto" w:fill="FDF5E8"/>
            <w:noWrap/>
          </w:tcPr>
          <w:p w14:paraId="2610A225" w14:textId="77777777" w:rsidR="00F84022" w:rsidRDefault="00000000">
            <w:pPr>
              <w:spacing w:before="120" w:after="120"/>
              <w:ind w:left="113" w:right="113"/>
            </w:pPr>
            <w:r>
              <w:rPr>
                <w:b/>
                <w:bCs/>
              </w:rPr>
              <w:t>Срок поставки</w:t>
            </w:r>
          </w:p>
        </w:tc>
        <w:tc>
          <w:tcPr>
            <w:tcW w:w="5950" w:type="dxa"/>
            <w:shd w:val="clear" w:color="auto" w:fill="FDF5E8"/>
            <w:noWrap/>
          </w:tcPr>
          <w:p w14:paraId="6729195D" w14:textId="77777777" w:rsidR="00F84022" w:rsidRDefault="00000000">
            <w:pPr>
              <w:spacing w:before="120" w:after="120"/>
              <w:ind w:left="113" w:right="113"/>
            </w:pPr>
            <w:r>
              <w:t>с 01.07.2026 по 30.09.2026</w:t>
            </w:r>
          </w:p>
        </w:tc>
      </w:tr>
      <w:tr w:rsidR="00F84022" w14:paraId="1835BBE8" w14:textId="77777777">
        <w:tc>
          <w:tcPr>
            <w:tcW w:w="1700" w:type="dxa"/>
            <w:shd w:val="clear" w:color="auto" w:fill="FDF5E8"/>
            <w:noWrap/>
          </w:tcPr>
          <w:p w14:paraId="707A17BA" w14:textId="77777777" w:rsidR="00F84022" w:rsidRDefault="00F84022"/>
        </w:tc>
        <w:tc>
          <w:tcPr>
            <w:tcW w:w="4250" w:type="dxa"/>
            <w:gridSpan w:val="2"/>
            <w:shd w:val="clear" w:color="auto" w:fill="FDF5E8"/>
            <w:noWrap/>
          </w:tcPr>
          <w:p w14:paraId="16ED3169" w14:textId="77777777" w:rsidR="00F84022" w:rsidRDefault="00F84022"/>
        </w:tc>
        <w:tc>
          <w:tcPr>
            <w:tcW w:w="5100" w:type="dxa"/>
            <w:shd w:val="clear" w:color="auto" w:fill="FDF5E8"/>
            <w:noWrap/>
          </w:tcPr>
          <w:p w14:paraId="248D3FE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D9EBBE" w14:textId="77777777" w:rsidR="00F84022" w:rsidRDefault="00000000">
            <w:pPr>
              <w:spacing w:before="120" w:after="120"/>
              <w:ind w:left="113" w:right="113"/>
            </w:pPr>
            <w:r>
              <w:t>Республика Беларусь, г. Минск, 220073, г. Минск, ул. Пинская, д.18</w:t>
            </w:r>
          </w:p>
        </w:tc>
      </w:tr>
      <w:tr w:rsidR="00F84022" w14:paraId="1C6CF025" w14:textId="77777777">
        <w:tc>
          <w:tcPr>
            <w:tcW w:w="1700" w:type="dxa"/>
            <w:shd w:val="clear" w:color="auto" w:fill="FDF5E8"/>
            <w:noWrap/>
          </w:tcPr>
          <w:p w14:paraId="60766BA0" w14:textId="77777777" w:rsidR="00F84022" w:rsidRDefault="00F84022"/>
        </w:tc>
        <w:tc>
          <w:tcPr>
            <w:tcW w:w="4250" w:type="dxa"/>
            <w:gridSpan w:val="2"/>
            <w:shd w:val="clear" w:color="auto" w:fill="FDF5E8"/>
            <w:noWrap/>
          </w:tcPr>
          <w:p w14:paraId="3A0BC9BE" w14:textId="77777777" w:rsidR="00F84022" w:rsidRDefault="00F84022"/>
        </w:tc>
        <w:tc>
          <w:tcPr>
            <w:tcW w:w="5100" w:type="dxa"/>
            <w:shd w:val="clear" w:color="auto" w:fill="FDF5E8"/>
            <w:noWrap/>
          </w:tcPr>
          <w:p w14:paraId="714758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0B2A91" w14:textId="77777777" w:rsidR="00F84022" w:rsidRDefault="00000000">
            <w:pPr>
              <w:spacing w:before="120" w:after="120"/>
              <w:ind w:left="113" w:right="113"/>
            </w:pPr>
            <w:r>
              <w:t>Бюджетные средства</w:t>
            </w:r>
          </w:p>
        </w:tc>
      </w:tr>
      <w:tr w:rsidR="00F84022" w14:paraId="26029EF4" w14:textId="77777777">
        <w:tc>
          <w:tcPr>
            <w:tcW w:w="1700" w:type="dxa"/>
            <w:shd w:val="clear" w:color="auto" w:fill="FDF5E8"/>
            <w:noWrap/>
          </w:tcPr>
          <w:p w14:paraId="1A456B66" w14:textId="77777777" w:rsidR="00F84022" w:rsidRDefault="00F84022"/>
        </w:tc>
        <w:tc>
          <w:tcPr>
            <w:tcW w:w="4250" w:type="dxa"/>
            <w:gridSpan w:val="2"/>
            <w:shd w:val="clear" w:color="auto" w:fill="FDF5E8"/>
            <w:noWrap/>
          </w:tcPr>
          <w:p w14:paraId="7435E51E" w14:textId="77777777" w:rsidR="00F84022" w:rsidRDefault="00F84022"/>
        </w:tc>
        <w:tc>
          <w:tcPr>
            <w:tcW w:w="5100" w:type="dxa"/>
            <w:shd w:val="clear" w:color="auto" w:fill="FDF5E8"/>
            <w:noWrap/>
          </w:tcPr>
          <w:p w14:paraId="52A3B18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DE44CF" w14:textId="77777777" w:rsidR="00F84022" w:rsidRDefault="00000000">
            <w:pPr>
              <w:spacing w:before="120" w:after="120"/>
              <w:ind w:left="113" w:right="113"/>
            </w:pPr>
            <w:r>
              <w:t>Не требуется</w:t>
            </w:r>
          </w:p>
        </w:tc>
      </w:tr>
      <w:tr w:rsidR="00F84022" w14:paraId="714D89FE" w14:textId="77777777">
        <w:tc>
          <w:tcPr>
            <w:tcW w:w="1700" w:type="dxa"/>
            <w:shd w:val="clear" w:color="auto" w:fill="FDF5E8"/>
            <w:noWrap/>
          </w:tcPr>
          <w:p w14:paraId="4D98C3E4" w14:textId="77777777" w:rsidR="00F84022" w:rsidRDefault="00F84022"/>
        </w:tc>
        <w:tc>
          <w:tcPr>
            <w:tcW w:w="4250" w:type="dxa"/>
            <w:gridSpan w:val="2"/>
            <w:shd w:val="clear" w:color="auto" w:fill="FDF5E8"/>
            <w:noWrap/>
          </w:tcPr>
          <w:p w14:paraId="789FE614" w14:textId="77777777" w:rsidR="00F84022" w:rsidRDefault="00F84022"/>
        </w:tc>
        <w:tc>
          <w:tcPr>
            <w:tcW w:w="5100" w:type="dxa"/>
            <w:shd w:val="clear" w:color="auto" w:fill="FDF5E8"/>
            <w:noWrap/>
          </w:tcPr>
          <w:p w14:paraId="294A8ED1"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C55C404" w14:textId="77777777" w:rsidR="00F84022" w:rsidRDefault="00000000">
            <w:pPr>
              <w:spacing w:before="120" w:after="120"/>
              <w:ind w:left="113" w:right="113"/>
            </w:pPr>
            <w:r>
              <w:t>0%</w:t>
            </w:r>
          </w:p>
        </w:tc>
      </w:tr>
      <w:tr w:rsidR="00F84022" w14:paraId="7836C8F6" w14:textId="77777777">
        <w:tc>
          <w:tcPr>
            <w:tcW w:w="1700" w:type="dxa"/>
            <w:shd w:val="clear" w:color="auto" w:fill="FDF5E8"/>
            <w:noWrap/>
          </w:tcPr>
          <w:p w14:paraId="46B3CC7C" w14:textId="77777777" w:rsidR="00F84022" w:rsidRDefault="00F84022"/>
        </w:tc>
        <w:tc>
          <w:tcPr>
            <w:tcW w:w="4250" w:type="dxa"/>
            <w:gridSpan w:val="2"/>
            <w:shd w:val="clear" w:color="auto" w:fill="FDF5E8"/>
            <w:noWrap/>
          </w:tcPr>
          <w:p w14:paraId="7AB88A95" w14:textId="77777777" w:rsidR="00F84022" w:rsidRDefault="00F84022"/>
        </w:tc>
        <w:tc>
          <w:tcPr>
            <w:tcW w:w="5100" w:type="dxa"/>
            <w:shd w:val="clear" w:color="auto" w:fill="FDF5E8"/>
            <w:noWrap/>
          </w:tcPr>
          <w:p w14:paraId="14A978A8" w14:textId="77777777" w:rsidR="00F84022" w:rsidRDefault="00000000">
            <w:pPr>
              <w:spacing w:before="120" w:after="120"/>
              <w:ind w:left="113" w:right="113"/>
            </w:pPr>
            <w:r>
              <w:rPr>
                <w:b/>
                <w:bCs/>
              </w:rPr>
              <w:t>Код ОКРБ</w:t>
            </w:r>
          </w:p>
        </w:tc>
        <w:tc>
          <w:tcPr>
            <w:tcW w:w="5950" w:type="dxa"/>
            <w:shd w:val="clear" w:color="auto" w:fill="FDF5E8"/>
            <w:noWrap/>
          </w:tcPr>
          <w:p w14:paraId="448688B1" w14:textId="77777777" w:rsidR="00F84022" w:rsidRDefault="00000000">
            <w:pPr>
              <w:spacing w:before="120" w:after="120"/>
              <w:ind w:left="113" w:right="113"/>
            </w:pPr>
            <w:r>
              <w:t>24.51.12.500</w:t>
            </w:r>
          </w:p>
        </w:tc>
      </w:tr>
      <w:tr w:rsidR="00F84022" w14:paraId="2F36DE82" w14:textId="77777777">
        <w:tc>
          <w:tcPr>
            <w:tcW w:w="1700" w:type="dxa"/>
            <w:shd w:val="clear" w:color="auto" w:fill="FDF5E8"/>
            <w:noWrap/>
          </w:tcPr>
          <w:p w14:paraId="68C87D53" w14:textId="77777777" w:rsidR="00F84022" w:rsidRDefault="00000000">
            <w:pPr>
              <w:spacing w:before="120" w:after="120"/>
              <w:ind w:left="113" w:right="113"/>
            </w:pPr>
            <w:r>
              <w:t>18</w:t>
            </w:r>
          </w:p>
        </w:tc>
        <w:tc>
          <w:tcPr>
            <w:tcW w:w="4250" w:type="dxa"/>
            <w:gridSpan w:val="2"/>
            <w:shd w:val="clear" w:color="auto" w:fill="FDF5E8"/>
            <w:noWrap/>
          </w:tcPr>
          <w:p w14:paraId="6E7CD202" w14:textId="77777777" w:rsidR="00F84022" w:rsidRDefault="00000000">
            <w:pPr>
              <w:spacing w:before="120" w:after="120"/>
              <w:ind w:left="113" w:right="113"/>
            </w:pPr>
            <w:r>
              <w:t>Отливка из чугуна с шаровидным графитом "Картер" №18</w:t>
            </w:r>
          </w:p>
        </w:tc>
        <w:tc>
          <w:tcPr>
            <w:tcW w:w="5100" w:type="dxa"/>
            <w:shd w:val="clear" w:color="auto" w:fill="FDF5E8"/>
            <w:noWrap/>
          </w:tcPr>
          <w:p w14:paraId="45919668" w14:textId="77777777" w:rsidR="00F84022" w:rsidRDefault="00000000">
            <w:pPr>
              <w:spacing w:before="120" w:after="120"/>
              <w:ind w:left="113" w:right="113"/>
            </w:pPr>
            <w:r>
              <w:t>150 штук,</w:t>
            </w:r>
            <w:r>
              <w:br/>
              <w:t>508,500.00 BYN</w:t>
            </w:r>
          </w:p>
        </w:tc>
        <w:tc>
          <w:tcPr>
            <w:tcW w:w="5950" w:type="dxa"/>
            <w:shd w:val="clear" w:color="auto" w:fill="FDF5E8"/>
            <w:noWrap/>
          </w:tcPr>
          <w:p w14:paraId="7D43DB09" w14:textId="77777777" w:rsidR="00F84022" w:rsidRDefault="00000000">
            <w:pPr>
              <w:spacing w:before="120" w:after="120"/>
              <w:ind w:left="113" w:right="113"/>
            </w:pPr>
            <w:r>
              <w:t>Подача предложений</w:t>
            </w:r>
          </w:p>
        </w:tc>
      </w:tr>
      <w:tr w:rsidR="00F84022" w14:paraId="114BD514" w14:textId="77777777">
        <w:tc>
          <w:tcPr>
            <w:tcW w:w="1700" w:type="dxa"/>
            <w:shd w:val="clear" w:color="auto" w:fill="FDF5E8"/>
            <w:noWrap/>
          </w:tcPr>
          <w:p w14:paraId="6702ECFA" w14:textId="77777777" w:rsidR="00F84022" w:rsidRDefault="00F84022"/>
        </w:tc>
        <w:tc>
          <w:tcPr>
            <w:tcW w:w="4250" w:type="dxa"/>
            <w:gridSpan w:val="2"/>
            <w:shd w:val="clear" w:color="auto" w:fill="FDF5E8"/>
            <w:noWrap/>
          </w:tcPr>
          <w:p w14:paraId="764A2528" w14:textId="77777777" w:rsidR="00F84022" w:rsidRDefault="00F84022"/>
        </w:tc>
        <w:tc>
          <w:tcPr>
            <w:tcW w:w="5100" w:type="dxa"/>
            <w:shd w:val="clear" w:color="auto" w:fill="FDF5E8"/>
            <w:noWrap/>
          </w:tcPr>
          <w:p w14:paraId="158076C8" w14:textId="77777777" w:rsidR="00F84022" w:rsidRDefault="00000000">
            <w:pPr>
              <w:spacing w:before="120" w:after="120"/>
              <w:ind w:left="113" w:right="113"/>
            </w:pPr>
            <w:r>
              <w:rPr>
                <w:b/>
                <w:bCs/>
              </w:rPr>
              <w:t>Срок поставки</w:t>
            </w:r>
          </w:p>
        </w:tc>
        <w:tc>
          <w:tcPr>
            <w:tcW w:w="5950" w:type="dxa"/>
            <w:shd w:val="clear" w:color="auto" w:fill="FDF5E8"/>
            <w:noWrap/>
          </w:tcPr>
          <w:p w14:paraId="7C5984E2" w14:textId="77777777" w:rsidR="00F84022" w:rsidRDefault="00000000">
            <w:pPr>
              <w:spacing w:before="120" w:after="120"/>
              <w:ind w:left="113" w:right="113"/>
            </w:pPr>
            <w:r>
              <w:t>с 01.07.2026 по 30.09.2026</w:t>
            </w:r>
          </w:p>
        </w:tc>
      </w:tr>
      <w:tr w:rsidR="00F84022" w14:paraId="44CA9AC1" w14:textId="77777777">
        <w:tc>
          <w:tcPr>
            <w:tcW w:w="1700" w:type="dxa"/>
            <w:shd w:val="clear" w:color="auto" w:fill="FDF5E8"/>
            <w:noWrap/>
          </w:tcPr>
          <w:p w14:paraId="253A273A" w14:textId="77777777" w:rsidR="00F84022" w:rsidRDefault="00F84022"/>
        </w:tc>
        <w:tc>
          <w:tcPr>
            <w:tcW w:w="4250" w:type="dxa"/>
            <w:gridSpan w:val="2"/>
            <w:shd w:val="clear" w:color="auto" w:fill="FDF5E8"/>
            <w:noWrap/>
          </w:tcPr>
          <w:p w14:paraId="42FF9012" w14:textId="77777777" w:rsidR="00F84022" w:rsidRDefault="00F84022"/>
        </w:tc>
        <w:tc>
          <w:tcPr>
            <w:tcW w:w="5100" w:type="dxa"/>
            <w:shd w:val="clear" w:color="auto" w:fill="FDF5E8"/>
            <w:noWrap/>
          </w:tcPr>
          <w:p w14:paraId="6146DEA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D78307" w14:textId="77777777" w:rsidR="00F84022" w:rsidRDefault="00000000">
            <w:pPr>
              <w:spacing w:before="120" w:after="120"/>
              <w:ind w:left="113" w:right="113"/>
            </w:pPr>
            <w:r>
              <w:t>Республика Беларусь, г. Минск, 220073, г. Минск, ул. Пинская, д.18</w:t>
            </w:r>
          </w:p>
        </w:tc>
      </w:tr>
      <w:tr w:rsidR="00F84022" w14:paraId="3EB94B6D" w14:textId="77777777">
        <w:tc>
          <w:tcPr>
            <w:tcW w:w="1700" w:type="dxa"/>
            <w:shd w:val="clear" w:color="auto" w:fill="FDF5E8"/>
            <w:noWrap/>
          </w:tcPr>
          <w:p w14:paraId="2B9FB7A7" w14:textId="77777777" w:rsidR="00F84022" w:rsidRDefault="00F84022"/>
        </w:tc>
        <w:tc>
          <w:tcPr>
            <w:tcW w:w="4250" w:type="dxa"/>
            <w:gridSpan w:val="2"/>
            <w:shd w:val="clear" w:color="auto" w:fill="FDF5E8"/>
            <w:noWrap/>
          </w:tcPr>
          <w:p w14:paraId="29555DD5" w14:textId="77777777" w:rsidR="00F84022" w:rsidRDefault="00F84022"/>
        </w:tc>
        <w:tc>
          <w:tcPr>
            <w:tcW w:w="5100" w:type="dxa"/>
            <w:shd w:val="clear" w:color="auto" w:fill="FDF5E8"/>
            <w:noWrap/>
          </w:tcPr>
          <w:p w14:paraId="4AFD77E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ED328D" w14:textId="77777777" w:rsidR="00F84022" w:rsidRDefault="00000000">
            <w:pPr>
              <w:spacing w:before="120" w:after="120"/>
              <w:ind w:left="113" w:right="113"/>
            </w:pPr>
            <w:r>
              <w:t>Бюджетные средства</w:t>
            </w:r>
          </w:p>
        </w:tc>
      </w:tr>
      <w:tr w:rsidR="00F84022" w14:paraId="7A01AC48" w14:textId="77777777">
        <w:tc>
          <w:tcPr>
            <w:tcW w:w="1700" w:type="dxa"/>
            <w:shd w:val="clear" w:color="auto" w:fill="FDF5E8"/>
            <w:noWrap/>
          </w:tcPr>
          <w:p w14:paraId="658F6658" w14:textId="77777777" w:rsidR="00F84022" w:rsidRDefault="00F84022"/>
        </w:tc>
        <w:tc>
          <w:tcPr>
            <w:tcW w:w="4250" w:type="dxa"/>
            <w:gridSpan w:val="2"/>
            <w:shd w:val="clear" w:color="auto" w:fill="FDF5E8"/>
            <w:noWrap/>
          </w:tcPr>
          <w:p w14:paraId="49561E54" w14:textId="77777777" w:rsidR="00F84022" w:rsidRDefault="00F84022"/>
        </w:tc>
        <w:tc>
          <w:tcPr>
            <w:tcW w:w="5100" w:type="dxa"/>
            <w:shd w:val="clear" w:color="auto" w:fill="FDF5E8"/>
            <w:noWrap/>
          </w:tcPr>
          <w:p w14:paraId="07D646A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600DE4" w14:textId="77777777" w:rsidR="00F84022" w:rsidRDefault="00000000">
            <w:pPr>
              <w:spacing w:before="120" w:after="120"/>
              <w:ind w:left="113" w:right="113"/>
            </w:pPr>
            <w:r>
              <w:t>Не требуется</w:t>
            </w:r>
          </w:p>
        </w:tc>
      </w:tr>
      <w:tr w:rsidR="00F84022" w14:paraId="57681E80" w14:textId="77777777">
        <w:tc>
          <w:tcPr>
            <w:tcW w:w="1700" w:type="dxa"/>
            <w:shd w:val="clear" w:color="auto" w:fill="FDF5E8"/>
            <w:noWrap/>
          </w:tcPr>
          <w:p w14:paraId="2D3B38CC" w14:textId="77777777" w:rsidR="00F84022" w:rsidRDefault="00F84022"/>
        </w:tc>
        <w:tc>
          <w:tcPr>
            <w:tcW w:w="4250" w:type="dxa"/>
            <w:gridSpan w:val="2"/>
            <w:shd w:val="clear" w:color="auto" w:fill="FDF5E8"/>
            <w:noWrap/>
          </w:tcPr>
          <w:p w14:paraId="53FEC0A7" w14:textId="77777777" w:rsidR="00F84022" w:rsidRDefault="00F84022"/>
        </w:tc>
        <w:tc>
          <w:tcPr>
            <w:tcW w:w="5100" w:type="dxa"/>
            <w:shd w:val="clear" w:color="auto" w:fill="FDF5E8"/>
            <w:noWrap/>
          </w:tcPr>
          <w:p w14:paraId="6F3198A3"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CB99A7A" w14:textId="77777777" w:rsidR="00F84022" w:rsidRDefault="00000000">
            <w:pPr>
              <w:spacing w:before="120" w:after="120"/>
              <w:ind w:left="113" w:right="113"/>
            </w:pPr>
            <w:r>
              <w:t>0%</w:t>
            </w:r>
          </w:p>
        </w:tc>
      </w:tr>
      <w:tr w:rsidR="00F84022" w14:paraId="5B82CC0D" w14:textId="77777777">
        <w:tc>
          <w:tcPr>
            <w:tcW w:w="1700" w:type="dxa"/>
            <w:shd w:val="clear" w:color="auto" w:fill="FDF5E8"/>
            <w:noWrap/>
          </w:tcPr>
          <w:p w14:paraId="5066E8B8" w14:textId="77777777" w:rsidR="00F84022" w:rsidRDefault="00F84022"/>
        </w:tc>
        <w:tc>
          <w:tcPr>
            <w:tcW w:w="4250" w:type="dxa"/>
            <w:gridSpan w:val="2"/>
            <w:shd w:val="clear" w:color="auto" w:fill="FDF5E8"/>
            <w:noWrap/>
          </w:tcPr>
          <w:p w14:paraId="16FABAFB" w14:textId="77777777" w:rsidR="00F84022" w:rsidRDefault="00F84022"/>
        </w:tc>
        <w:tc>
          <w:tcPr>
            <w:tcW w:w="5100" w:type="dxa"/>
            <w:shd w:val="clear" w:color="auto" w:fill="FDF5E8"/>
            <w:noWrap/>
          </w:tcPr>
          <w:p w14:paraId="2BE3E462" w14:textId="77777777" w:rsidR="00F84022" w:rsidRDefault="00000000">
            <w:pPr>
              <w:spacing w:before="120" w:after="120"/>
              <w:ind w:left="113" w:right="113"/>
            </w:pPr>
            <w:r>
              <w:rPr>
                <w:b/>
                <w:bCs/>
              </w:rPr>
              <w:t>Код ОКРБ</w:t>
            </w:r>
          </w:p>
        </w:tc>
        <w:tc>
          <w:tcPr>
            <w:tcW w:w="5950" w:type="dxa"/>
            <w:shd w:val="clear" w:color="auto" w:fill="FDF5E8"/>
            <w:noWrap/>
          </w:tcPr>
          <w:p w14:paraId="60BD5C17" w14:textId="77777777" w:rsidR="00F84022" w:rsidRDefault="00000000">
            <w:pPr>
              <w:spacing w:before="120" w:after="120"/>
              <w:ind w:left="113" w:right="113"/>
            </w:pPr>
            <w:r>
              <w:t>24.51.12.500</w:t>
            </w:r>
          </w:p>
        </w:tc>
      </w:tr>
      <w:tr w:rsidR="00F84022" w14:paraId="6A7C7580" w14:textId="77777777">
        <w:tc>
          <w:tcPr>
            <w:tcW w:w="1700" w:type="dxa"/>
            <w:shd w:val="clear" w:color="auto" w:fill="FDF5E8"/>
            <w:noWrap/>
          </w:tcPr>
          <w:p w14:paraId="43DAE591" w14:textId="77777777" w:rsidR="00F84022" w:rsidRDefault="00000000">
            <w:pPr>
              <w:spacing w:before="120" w:after="120"/>
              <w:ind w:left="113" w:right="113"/>
            </w:pPr>
            <w:r>
              <w:t>19</w:t>
            </w:r>
          </w:p>
        </w:tc>
        <w:tc>
          <w:tcPr>
            <w:tcW w:w="4250" w:type="dxa"/>
            <w:gridSpan w:val="2"/>
            <w:shd w:val="clear" w:color="auto" w:fill="FDF5E8"/>
            <w:noWrap/>
          </w:tcPr>
          <w:p w14:paraId="3FA5B328" w14:textId="77777777" w:rsidR="00F84022" w:rsidRDefault="00000000">
            <w:pPr>
              <w:spacing w:before="120" w:after="120"/>
              <w:ind w:left="113" w:right="113"/>
            </w:pPr>
            <w:r>
              <w:t>Отливка из чугуна с шаровидным графитом "Водило" №19</w:t>
            </w:r>
          </w:p>
        </w:tc>
        <w:tc>
          <w:tcPr>
            <w:tcW w:w="5100" w:type="dxa"/>
            <w:shd w:val="clear" w:color="auto" w:fill="FDF5E8"/>
            <w:noWrap/>
          </w:tcPr>
          <w:p w14:paraId="52D6EA4F" w14:textId="77777777" w:rsidR="00F84022" w:rsidRDefault="00000000">
            <w:pPr>
              <w:spacing w:before="120" w:after="120"/>
              <w:ind w:left="113" w:right="113"/>
            </w:pPr>
            <w:r>
              <w:t>45 штук,</w:t>
            </w:r>
            <w:r>
              <w:br/>
              <w:t>16,146.00 BYN</w:t>
            </w:r>
          </w:p>
        </w:tc>
        <w:tc>
          <w:tcPr>
            <w:tcW w:w="5950" w:type="dxa"/>
            <w:shd w:val="clear" w:color="auto" w:fill="FDF5E8"/>
            <w:noWrap/>
          </w:tcPr>
          <w:p w14:paraId="19E7BE4E" w14:textId="77777777" w:rsidR="00F84022" w:rsidRDefault="00000000">
            <w:pPr>
              <w:spacing w:before="120" w:after="120"/>
              <w:ind w:left="113" w:right="113"/>
            </w:pPr>
            <w:r>
              <w:t>Подача предложений</w:t>
            </w:r>
          </w:p>
        </w:tc>
      </w:tr>
      <w:tr w:rsidR="00F84022" w14:paraId="29EF7B7A" w14:textId="77777777">
        <w:tc>
          <w:tcPr>
            <w:tcW w:w="1700" w:type="dxa"/>
            <w:shd w:val="clear" w:color="auto" w:fill="FDF5E8"/>
            <w:noWrap/>
          </w:tcPr>
          <w:p w14:paraId="43B48E0F" w14:textId="77777777" w:rsidR="00F84022" w:rsidRDefault="00F84022"/>
        </w:tc>
        <w:tc>
          <w:tcPr>
            <w:tcW w:w="4250" w:type="dxa"/>
            <w:gridSpan w:val="2"/>
            <w:shd w:val="clear" w:color="auto" w:fill="FDF5E8"/>
            <w:noWrap/>
          </w:tcPr>
          <w:p w14:paraId="00BAB822" w14:textId="77777777" w:rsidR="00F84022" w:rsidRDefault="00F84022"/>
        </w:tc>
        <w:tc>
          <w:tcPr>
            <w:tcW w:w="5100" w:type="dxa"/>
            <w:shd w:val="clear" w:color="auto" w:fill="FDF5E8"/>
            <w:noWrap/>
          </w:tcPr>
          <w:p w14:paraId="1636AC4C" w14:textId="77777777" w:rsidR="00F84022" w:rsidRDefault="00000000">
            <w:pPr>
              <w:spacing w:before="120" w:after="120"/>
              <w:ind w:left="113" w:right="113"/>
            </w:pPr>
            <w:r>
              <w:rPr>
                <w:b/>
                <w:bCs/>
              </w:rPr>
              <w:t>Срок поставки</w:t>
            </w:r>
          </w:p>
        </w:tc>
        <w:tc>
          <w:tcPr>
            <w:tcW w:w="5950" w:type="dxa"/>
            <w:shd w:val="clear" w:color="auto" w:fill="FDF5E8"/>
            <w:noWrap/>
          </w:tcPr>
          <w:p w14:paraId="4A7C9F13" w14:textId="77777777" w:rsidR="00F84022" w:rsidRDefault="00000000">
            <w:pPr>
              <w:spacing w:before="120" w:after="120"/>
              <w:ind w:left="113" w:right="113"/>
            </w:pPr>
            <w:r>
              <w:t>с 01.07.2026 по 30.09.2026</w:t>
            </w:r>
          </w:p>
        </w:tc>
      </w:tr>
      <w:tr w:rsidR="00F84022" w14:paraId="6EE6108F" w14:textId="77777777">
        <w:tc>
          <w:tcPr>
            <w:tcW w:w="1700" w:type="dxa"/>
            <w:shd w:val="clear" w:color="auto" w:fill="FDF5E8"/>
            <w:noWrap/>
          </w:tcPr>
          <w:p w14:paraId="6360B1C3" w14:textId="77777777" w:rsidR="00F84022" w:rsidRDefault="00F84022"/>
        </w:tc>
        <w:tc>
          <w:tcPr>
            <w:tcW w:w="4250" w:type="dxa"/>
            <w:gridSpan w:val="2"/>
            <w:shd w:val="clear" w:color="auto" w:fill="FDF5E8"/>
            <w:noWrap/>
          </w:tcPr>
          <w:p w14:paraId="0F9079C2" w14:textId="77777777" w:rsidR="00F84022" w:rsidRDefault="00F84022"/>
        </w:tc>
        <w:tc>
          <w:tcPr>
            <w:tcW w:w="5100" w:type="dxa"/>
            <w:shd w:val="clear" w:color="auto" w:fill="FDF5E8"/>
            <w:noWrap/>
          </w:tcPr>
          <w:p w14:paraId="349BBA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5D1471" w14:textId="77777777" w:rsidR="00F84022" w:rsidRDefault="00000000">
            <w:pPr>
              <w:spacing w:before="120" w:after="120"/>
              <w:ind w:left="113" w:right="113"/>
            </w:pPr>
            <w:r>
              <w:t>Республика Беларусь, г. Минск, 220073, г. Минск, ул. Пинская, д.18</w:t>
            </w:r>
          </w:p>
        </w:tc>
      </w:tr>
      <w:tr w:rsidR="00F84022" w14:paraId="7FAA3270" w14:textId="77777777">
        <w:tc>
          <w:tcPr>
            <w:tcW w:w="1700" w:type="dxa"/>
            <w:shd w:val="clear" w:color="auto" w:fill="FDF5E8"/>
            <w:noWrap/>
          </w:tcPr>
          <w:p w14:paraId="0B16322B" w14:textId="77777777" w:rsidR="00F84022" w:rsidRDefault="00F84022"/>
        </w:tc>
        <w:tc>
          <w:tcPr>
            <w:tcW w:w="4250" w:type="dxa"/>
            <w:gridSpan w:val="2"/>
            <w:shd w:val="clear" w:color="auto" w:fill="FDF5E8"/>
            <w:noWrap/>
          </w:tcPr>
          <w:p w14:paraId="6D8F449B" w14:textId="77777777" w:rsidR="00F84022" w:rsidRDefault="00F84022"/>
        </w:tc>
        <w:tc>
          <w:tcPr>
            <w:tcW w:w="5100" w:type="dxa"/>
            <w:shd w:val="clear" w:color="auto" w:fill="FDF5E8"/>
            <w:noWrap/>
          </w:tcPr>
          <w:p w14:paraId="2C47D5D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E433F5" w14:textId="77777777" w:rsidR="00F84022" w:rsidRDefault="00000000">
            <w:pPr>
              <w:spacing w:before="120" w:after="120"/>
              <w:ind w:left="113" w:right="113"/>
            </w:pPr>
            <w:r>
              <w:t>Бюджетные средства</w:t>
            </w:r>
          </w:p>
        </w:tc>
      </w:tr>
      <w:tr w:rsidR="00F84022" w14:paraId="6D41BFF6" w14:textId="77777777">
        <w:tc>
          <w:tcPr>
            <w:tcW w:w="1700" w:type="dxa"/>
            <w:shd w:val="clear" w:color="auto" w:fill="FDF5E8"/>
            <w:noWrap/>
          </w:tcPr>
          <w:p w14:paraId="3F5DFD3B" w14:textId="77777777" w:rsidR="00F84022" w:rsidRDefault="00F84022"/>
        </w:tc>
        <w:tc>
          <w:tcPr>
            <w:tcW w:w="4250" w:type="dxa"/>
            <w:gridSpan w:val="2"/>
            <w:shd w:val="clear" w:color="auto" w:fill="FDF5E8"/>
            <w:noWrap/>
          </w:tcPr>
          <w:p w14:paraId="13C894BB" w14:textId="77777777" w:rsidR="00F84022" w:rsidRDefault="00F84022"/>
        </w:tc>
        <w:tc>
          <w:tcPr>
            <w:tcW w:w="5100" w:type="dxa"/>
            <w:shd w:val="clear" w:color="auto" w:fill="FDF5E8"/>
            <w:noWrap/>
          </w:tcPr>
          <w:p w14:paraId="10FE8A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1ABFEE" w14:textId="77777777" w:rsidR="00F84022" w:rsidRDefault="00000000">
            <w:pPr>
              <w:spacing w:before="120" w:after="120"/>
              <w:ind w:left="113" w:right="113"/>
            </w:pPr>
            <w:r>
              <w:t>Не требуется</w:t>
            </w:r>
          </w:p>
        </w:tc>
      </w:tr>
      <w:tr w:rsidR="00F84022" w14:paraId="3626BDB0" w14:textId="77777777">
        <w:tc>
          <w:tcPr>
            <w:tcW w:w="1700" w:type="dxa"/>
            <w:shd w:val="clear" w:color="auto" w:fill="FDF5E8"/>
            <w:noWrap/>
          </w:tcPr>
          <w:p w14:paraId="0E6E2A8B" w14:textId="77777777" w:rsidR="00F84022" w:rsidRDefault="00F84022"/>
        </w:tc>
        <w:tc>
          <w:tcPr>
            <w:tcW w:w="4250" w:type="dxa"/>
            <w:gridSpan w:val="2"/>
            <w:shd w:val="clear" w:color="auto" w:fill="FDF5E8"/>
            <w:noWrap/>
          </w:tcPr>
          <w:p w14:paraId="3362D8CF" w14:textId="77777777" w:rsidR="00F84022" w:rsidRDefault="00F84022"/>
        </w:tc>
        <w:tc>
          <w:tcPr>
            <w:tcW w:w="5100" w:type="dxa"/>
            <w:shd w:val="clear" w:color="auto" w:fill="FDF5E8"/>
            <w:noWrap/>
          </w:tcPr>
          <w:p w14:paraId="72244D85"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5BEDCBA" w14:textId="77777777" w:rsidR="00F84022" w:rsidRDefault="00000000">
            <w:pPr>
              <w:spacing w:before="120" w:after="120"/>
              <w:ind w:left="113" w:right="113"/>
            </w:pPr>
            <w:r>
              <w:t>0%</w:t>
            </w:r>
          </w:p>
        </w:tc>
      </w:tr>
      <w:tr w:rsidR="00F84022" w14:paraId="1F07B845" w14:textId="77777777">
        <w:tc>
          <w:tcPr>
            <w:tcW w:w="1700" w:type="dxa"/>
            <w:shd w:val="clear" w:color="auto" w:fill="FDF5E8"/>
            <w:noWrap/>
          </w:tcPr>
          <w:p w14:paraId="0747D4FE" w14:textId="77777777" w:rsidR="00F84022" w:rsidRDefault="00F84022"/>
        </w:tc>
        <w:tc>
          <w:tcPr>
            <w:tcW w:w="4250" w:type="dxa"/>
            <w:gridSpan w:val="2"/>
            <w:shd w:val="clear" w:color="auto" w:fill="FDF5E8"/>
            <w:noWrap/>
          </w:tcPr>
          <w:p w14:paraId="69C2D5C2" w14:textId="77777777" w:rsidR="00F84022" w:rsidRDefault="00F84022"/>
        </w:tc>
        <w:tc>
          <w:tcPr>
            <w:tcW w:w="5100" w:type="dxa"/>
            <w:shd w:val="clear" w:color="auto" w:fill="FDF5E8"/>
            <w:noWrap/>
          </w:tcPr>
          <w:p w14:paraId="728F6A3C" w14:textId="77777777" w:rsidR="00F84022" w:rsidRDefault="00000000">
            <w:pPr>
              <w:spacing w:before="120" w:after="120"/>
              <w:ind w:left="113" w:right="113"/>
            </w:pPr>
            <w:r>
              <w:rPr>
                <w:b/>
                <w:bCs/>
              </w:rPr>
              <w:t>Код ОКРБ</w:t>
            </w:r>
          </w:p>
        </w:tc>
        <w:tc>
          <w:tcPr>
            <w:tcW w:w="5950" w:type="dxa"/>
            <w:shd w:val="clear" w:color="auto" w:fill="FDF5E8"/>
            <w:noWrap/>
          </w:tcPr>
          <w:p w14:paraId="02EB7C2F" w14:textId="77777777" w:rsidR="00F84022" w:rsidRDefault="00000000">
            <w:pPr>
              <w:spacing w:before="120" w:after="120"/>
              <w:ind w:left="113" w:right="113"/>
            </w:pPr>
            <w:r>
              <w:t>24.51.12.500</w:t>
            </w:r>
          </w:p>
        </w:tc>
      </w:tr>
      <w:tr w:rsidR="00F84022" w14:paraId="3C346EC5" w14:textId="77777777">
        <w:tc>
          <w:tcPr>
            <w:tcW w:w="1700" w:type="dxa"/>
            <w:shd w:val="clear" w:color="auto" w:fill="FDF5E8"/>
            <w:noWrap/>
          </w:tcPr>
          <w:p w14:paraId="0634F475" w14:textId="77777777" w:rsidR="00F84022" w:rsidRDefault="00000000">
            <w:pPr>
              <w:spacing w:before="120" w:after="120"/>
              <w:ind w:left="113" w:right="113"/>
            </w:pPr>
            <w:r>
              <w:t>20</w:t>
            </w:r>
          </w:p>
        </w:tc>
        <w:tc>
          <w:tcPr>
            <w:tcW w:w="4250" w:type="dxa"/>
            <w:gridSpan w:val="2"/>
            <w:shd w:val="clear" w:color="auto" w:fill="FDF5E8"/>
            <w:noWrap/>
          </w:tcPr>
          <w:p w14:paraId="3892D843" w14:textId="77777777" w:rsidR="00F84022" w:rsidRDefault="00000000">
            <w:pPr>
              <w:spacing w:before="120" w:after="120"/>
              <w:ind w:left="113" w:right="113"/>
            </w:pPr>
            <w:r>
              <w:t>Отливка из чугуна с шаровидным графитом "Корпус" №20</w:t>
            </w:r>
          </w:p>
        </w:tc>
        <w:tc>
          <w:tcPr>
            <w:tcW w:w="5100" w:type="dxa"/>
            <w:shd w:val="clear" w:color="auto" w:fill="FDF5E8"/>
            <w:noWrap/>
          </w:tcPr>
          <w:p w14:paraId="747F5F2C" w14:textId="77777777" w:rsidR="00F84022" w:rsidRDefault="00000000">
            <w:pPr>
              <w:spacing w:before="120" w:after="120"/>
              <w:ind w:left="113" w:right="113"/>
            </w:pPr>
            <w:r>
              <w:t>60 штук,</w:t>
            </w:r>
            <w:r>
              <w:br/>
              <w:t>45,073.20 BYN</w:t>
            </w:r>
          </w:p>
        </w:tc>
        <w:tc>
          <w:tcPr>
            <w:tcW w:w="5950" w:type="dxa"/>
            <w:shd w:val="clear" w:color="auto" w:fill="FDF5E8"/>
            <w:noWrap/>
          </w:tcPr>
          <w:p w14:paraId="55731D35" w14:textId="77777777" w:rsidR="00F84022" w:rsidRDefault="00000000">
            <w:pPr>
              <w:spacing w:before="120" w:after="120"/>
              <w:ind w:left="113" w:right="113"/>
            </w:pPr>
            <w:r>
              <w:t>Подача предложений</w:t>
            </w:r>
          </w:p>
        </w:tc>
      </w:tr>
      <w:tr w:rsidR="00F84022" w14:paraId="761479FD" w14:textId="77777777">
        <w:tc>
          <w:tcPr>
            <w:tcW w:w="1700" w:type="dxa"/>
            <w:shd w:val="clear" w:color="auto" w:fill="FDF5E8"/>
            <w:noWrap/>
          </w:tcPr>
          <w:p w14:paraId="428A405A" w14:textId="77777777" w:rsidR="00F84022" w:rsidRDefault="00F84022"/>
        </w:tc>
        <w:tc>
          <w:tcPr>
            <w:tcW w:w="4250" w:type="dxa"/>
            <w:gridSpan w:val="2"/>
            <w:shd w:val="clear" w:color="auto" w:fill="FDF5E8"/>
            <w:noWrap/>
          </w:tcPr>
          <w:p w14:paraId="4CD38CCB" w14:textId="77777777" w:rsidR="00F84022" w:rsidRDefault="00F84022"/>
        </w:tc>
        <w:tc>
          <w:tcPr>
            <w:tcW w:w="5100" w:type="dxa"/>
            <w:shd w:val="clear" w:color="auto" w:fill="FDF5E8"/>
            <w:noWrap/>
          </w:tcPr>
          <w:p w14:paraId="6ACD2840" w14:textId="77777777" w:rsidR="00F84022" w:rsidRDefault="00000000">
            <w:pPr>
              <w:spacing w:before="120" w:after="120"/>
              <w:ind w:left="113" w:right="113"/>
            </w:pPr>
            <w:r>
              <w:rPr>
                <w:b/>
                <w:bCs/>
              </w:rPr>
              <w:t>Срок поставки</w:t>
            </w:r>
          </w:p>
        </w:tc>
        <w:tc>
          <w:tcPr>
            <w:tcW w:w="5950" w:type="dxa"/>
            <w:shd w:val="clear" w:color="auto" w:fill="FDF5E8"/>
            <w:noWrap/>
          </w:tcPr>
          <w:p w14:paraId="5B8E1DA7" w14:textId="77777777" w:rsidR="00F84022" w:rsidRDefault="00000000">
            <w:pPr>
              <w:spacing w:before="120" w:after="120"/>
              <w:ind w:left="113" w:right="113"/>
            </w:pPr>
            <w:r>
              <w:t>с 01.07.2026 по 30.09.2026</w:t>
            </w:r>
          </w:p>
        </w:tc>
      </w:tr>
      <w:tr w:rsidR="00F84022" w14:paraId="22933A41" w14:textId="77777777">
        <w:tc>
          <w:tcPr>
            <w:tcW w:w="1700" w:type="dxa"/>
            <w:shd w:val="clear" w:color="auto" w:fill="FDF5E8"/>
            <w:noWrap/>
          </w:tcPr>
          <w:p w14:paraId="0A98D573" w14:textId="77777777" w:rsidR="00F84022" w:rsidRDefault="00F84022"/>
        </w:tc>
        <w:tc>
          <w:tcPr>
            <w:tcW w:w="4250" w:type="dxa"/>
            <w:gridSpan w:val="2"/>
            <w:shd w:val="clear" w:color="auto" w:fill="FDF5E8"/>
            <w:noWrap/>
          </w:tcPr>
          <w:p w14:paraId="24415E0B" w14:textId="77777777" w:rsidR="00F84022" w:rsidRDefault="00F84022"/>
        </w:tc>
        <w:tc>
          <w:tcPr>
            <w:tcW w:w="5100" w:type="dxa"/>
            <w:shd w:val="clear" w:color="auto" w:fill="FDF5E8"/>
            <w:noWrap/>
          </w:tcPr>
          <w:p w14:paraId="7AC1877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77A8CA" w14:textId="77777777" w:rsidR="00F84022" w:rsidRDefault="00000000">
            <w:pPr>
              <w:spacing w:before="120" w:after="120"/>
              <w:ind w:left="113" w:right="113"/>
            </w:pPr>
            <w:r>
              <w:t>Республика Беларусь, г. Минск, 220073, г. Минск, ул. Пинская, д.18</w:t>
            </w:r>
          </w:p>
        </w:tc>
      </w:tr>
      <w:tr w:rsidR="00F84022" w14:paraId="6E3A5A60" w14:textId="77777777">
        <w:tc>
          <w:tcPr>
            <w:tcW w:w="1700" w:type="dxa"/>
            <w:shd w:val="clear" w:color="auto" w:fill="FDF5E8"/>
            <w:noWrap/>
          </w:tcPr>
          <w:p w14:paraId="052EA69C" w14:textId="77777777" w:rsidR="00F84022" w:rsidRDefault="00F84022"/>
        </w:tc>
        <w:tc>
          <w:tcPr>
            <w:tcW w:w="4250" w:type="dxa"/>
            <w:gridSpan w:val="2"/>
            <w:shd w:val="clear" w:color="auto" w:fill="FDF5E8"/>
            <w:noWrap/>
          </w:tcPr>
          <w:p w14:paraId="69BA5DBA" w14:textId="77777777" w:rsidR="00F84022" w:rsidRDefault="00F84022"/>
        </w:tc>
        <w:tc>
          <w:tcPr>
            <w:tcW w:w="5100" w:type="dxa"/>
            <w:shd w:val="clear" w:color="auto" w:fill="FDF5E8"/>
            <w:noWrap/>
          </w:tcPr>
          <w:p w14:paraId="2DAA851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C1432A" w14:textId="77777777" w:rsidR="00F84022" w:rsidRDefault="00000000">
            <w:pPr>
              <w:spacing w:before="120" w:after="120"/>
              <w:ind w:left="113" w:right="113"/>
            </w:pPr>
            <w:r>
              <w:t>Бюджетные средства</w:t>
            </w:r>
          </w:p>
        </w:tc>
      </w:tr>
      <w:tr w:rsidR="00F84022" w14:paraId="42B016B4" w14:textId="77777777">
        <w:tc>
          <w:tcPr>
            <w:tcW w:w="1700" w:type="dxa"/>
            <w:shd w:val="clear" w:color="auto" w:fill="FDF5E8"/>
            <w:noWrap/>
          </w:tcPr>
          <w:p w14:paraId="4FAA16F4" w14:textId="77777777" w:rsidR="00F84022" w:rsidRDefault="00F84022"/>
        </w:tc>
        <w:tc>
          <w:tcPr>
            <w:tcW w:w="4250" w:type="dxa"/>
            <w:gridSpan w:val="2"/>
            <w:shd w:val="clear" w:color="auto" w:fill="FDF5E8"/>
            <w:noWrap/>
          </w:tcPr>
          <w:p w14:paraId="4B3F65C8" w14:textId="77777777" w:rsidR="00F84022" w:rsidRDefault="00F84022"/>
        </w:tc>
        <w:tc>
          <w:tcPr>
            <w:tcW w:w="5100" w:type="dxa"/>
            <w:shd w:val="clear" w:color="auto" w:fill="FDF5E8"/>
            <w:noWrap/>
          </w:tcPr>
          <w:p w14:paraId="5A308D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9E8063" w14:textId="77777777" w:rsidR="00F84022" w:rsidRDefault="00000000">
            <w:pPr>
              <w:spacing w:before="120" w:after="120"/>
              <w:ind w:left="113" w:right="113"/>
            </w:pPr>
            <w:r>
              <w:t>Не требуется</w:t>
            </w:r>
          </w:p>
        </w:tc>
      </w:tr>
      <w:tr w:rsidR="00F84022" w14:paraId="6852C4D6" w14:textId="77777777">
        <w:tc>
          <w:tcPr>
            <w:tcW w:w="1700" w:type="dxa"/>
            <w:shd w:val="clear" w:color="auto" w:fill="FDF5E8"/>
            <w:noWrap/>
          </w:tcPr>
          <w:p w14:paraId="7863CED4" w14:textId="77777777" w:rsidR="00F84022" w:rsidRDefault="00F84022"/>
        </w:tc>
        <w:tc>
          <w:tcPr>
            <w:tcW w:w="4250" w:type="dxa"/>
            <w:gridSpan w:val="2"/>
            <w:shd w:val="clear" w:color="auto" w:fill="FDF5E8"/>
            <w:noWrap/>
          </w:tcPr>
          <w:p w14:paraId="28029A3F" w14:textId="77777777" w:rsidR="00F84022" w:rsidRDefault="00F84022"/>
        </w:tc>
        <w:tc>
          <w:tcPr>
            <w:tcW w:w="5100" w:type="dxa"/>
            <w:shd w:val="clear" w:color="auto" w:fill="FDF5E8"/>
            <w:noWrap/>
          </w:tcPr>
          <w:p w14:paraId="06E426DA"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9B32301" w14:textId="77777777" w:rsidR="00F84022" w:rsidRDefault="00000000">
            <w:pPr>
              <w:spacing w:before="120" w:after="120"/>
              <w:ind w:left="113" w:right="113"/>
            </w:pPr>
            <w:r>
              <w:t>0%</w:t>
            </w:r>
          </w:p>
        </w:tc>
      </w:tr>
      <w:tr w:rsidR="00F84022" w14:paraId="6926287C" w14:textId="77777777">
        <w:tc>
          <w:tcPr>
            <w:tcW w:w="1700" w:type="dxa"/>
            <w:shd w:val="clear" w:color="auto" w:fill="FDF5E8"/>
            <w:noWrap/>
          </w:tcPr>
          <w:p w14:paraId="4A56401A" w14:textId="77777777" w:rsidR="00F84022" w:rsidRDefault="00F84022"/>
        </w:tc>
        <w:tc>
          <w:tcPr>
            <w:tcW w:w="4250" w:type="dxa"/>
            <w:gridSpan w:val="2"/>
            <w:shd w:val="clear" w:color="auto" w:fill="FDF5E8"/>
            <w:noWrap/>
          </w:tcPr>
          <w:p w14:paraId="69E5F0AC" w14:textId="77777777" w:rsidR="00F84022" w:rsidRDefault="00F84022"/>
        </w:tc>
        <w:tc>
          <w:tcPr>
            <w:tcW w:w="5100" w:type="dxa"/>
            <w:shd w:val="clear" w:color="auto" w:fill="FDF5E8"/>
            <w:noWrap/>
          </w:tcPr>
          <w:p w14:paraId="354EDE69" w14:textId="77777777" w:rsidR="00F84022" w:rsidRDefault="00000000">
            <w:pPr>
              <w:spacing w:before="120" w:after="120"/>
              <w:ind w:left="113" w:right="113"/>
            </w:pPr>
            <w:r>
              <w:rPr>
                <w:b/>
                <w:bCs/>
              </w:rPr>
              <w:t>Код ОКРБ</w:t>
            </w:r>
          </w:p>
        </w:tc>
        <w:tc>
          <w:tcPr>
            <w:tcW w:w="5950" w:type="dxa"/>
            <w:shd w:val="clear" w:color="auto" w:fill="FDF5E8"/>
            <w:noWrap/>
          </w:tcPr>
          <w:p w14:paraId="2DB73983" w14:textId="77777777" w:rsidR="00F84022" w:rsidRDefault="00000000">
            <w:pPr>
              <w:spacing w:before="120" w:after="120"/>
              <w:ind w:left="113" w:right="113"/>
            </w:pPr>
            <w:r>
              <w:t>24.51.12.500</w:t>
            </w:r>
          </w:p>
        </w:tc>
      </w:tr>
      <w:tr w:rsidR="00F84022" w14:paraId="0DFA48CD" w14:textId="77777777">
        <w:tc>
          <w:tcPr>
            <w:tcW w:w="1700" w:type="dxa"/>
            <w:shd w:val="clear" w:color="auto" w:fill="FDF5E8"/>
            <w:noWrap/>
          </w:tcPr>
          <w:p w14:paraId="77EC0B57" w14:textId="77777777" w:rsidR="00F84022" w:rsidRDefault="00000000">
            <w:pPr>
              <w:spacing w:before="120" w:after="120"/>
              <w:ind w:left="113" w:right="113"/>
            </w:pPr>
            <w:r>
              <w:t>21</w:t>
            </w:r>
          </w:p>
        </w:tc>
        <w:tc>
          <w:tcPr>
            <w:tcW w:w="4250" w:type="dxa"/>
            <w:gridSpan w:val="2"/>
            <w:shd w:val="clear" w:color="auto" w:fill="FDF5E8"/>
            <w:noWrap/>
          </w:tcPr>
          <w:p w14:paraId="357BF0D5" w14:textId="77777777" w:rsidR="00F84022" w:rsidRDefault="00000000">
            <w:pPr>
              <w:spacing w:before="120" w:after="120"/>
              <w:ind w:left="113" w:right="113"/>
            </w:pPr>
            <w:r>
              <w:t>Отливка из чугуна с шаровидным графитом "Ступица" №21</w:t>
            </w:r>
          </w:p>
        </w:tc>
        <w:tc>
          <w:tcPr>
            <w:tcW w:w="5100" w:type="dxa"/>
            <w:shd w:val="clear" w:color="auto" w:fill="FDF5E8"/>
            <w:noWrap/>
          </w:tcPr>
          <w:p w14:paraId="6ED2E854" w14:textId="77777777" w:rsidR="00F84022" w:rsidRDefault="00000000">
            <w:pPr>
              <w:spacing w:before="120" w:after="120"/>
              <w:ind w:left="113" w:right="113"/>
            </w:pPr>
            <w:r>
              <w:t>1 200 штук,</w:t>
            </w:r>
            <w:r>
              <w:br/>
              <w:t>747,144.00 BYN</w:t>
            </w:r>
          </w:p>
        </w:tc>
        <w:tc>
          <w:tcPr>
            <w:tcW w:w="5950" w:type="dxa"/>
            <w:shd w:val="clear" w:color="auto" w:fill="FDF5E8"/>
            <w:noWrap/>
          </w:tcPr>
          <w:p w14:paraId="2C27CD43" w14:textId="77777777" w:rsidR="00F84022" w:rsidRDefault="00000000">
            <w:pPr>
              <w:spacing w:before="120" w:after="120"/>
              <w:ind w:left="113" w:right="113"/>
            </w:pPr>
            <w:r>
              <w:t>Подача предложений</w:t>
            </w:r>
          </w:p>
        </w:tc>
      </w:tr>
      <w:tr w:rsidR="00F84022" w14:paraId="412EEA0A" w14:textId="77777777">
        <w:tc>
          <w:tcPr>
            <w:tcW w:w="1700" w:type="dxa"/>
            <w:shd w:val="clear" w:color="auto" w:fill="FDF5E8"/>
            <w:noWrap/>
          </w:tcPr>
          <w:p w14:paraId="55C7A28F" w14:textId="77777777" w:rsidR="00F84022" w:rsidRDefault="00F84022"/>
        </w:tc>
        <w:tc>
          <w:tcPr>
            <w:tcW w:w="4250" w:type="dxa"/>
            <w:gridSpan w:val="2"/>
            <w:shd w:val="clear" w:color="auto" w:fill="FDF5E8"/>
            <w:noWrap/>
          </w:tcPr>
          <w:p w14:paraId="66B429BB" w14:textId="77777777" w:rsidR="00F84022" w:rsidRDefault="00F84022"/>
        </w:tc>
        <w:tc>
          <w:tcPr>
            <w:tcW w:w="5100" w:type="dxa"/>
            <w:shd w:val="clear" w:color="auto" w:fill="FDF5E8"/>
            <w:noWrap/>
          </w:tcPr>
          <w:p w14:paraId="28B1C659" w14:textId="77777777" w:rsidR="00F84022" w:rsidRDefault="00000000">
            <w:pPr>
              <w:spacing w:before="120" w:after="120"/>
              <w:ind w:left="113" w:right="113"/>
            </w:pPr>
            <w:r>
              <w:rPr>
                <w:b/>
                <w:bCs/>
              </w:rPr>
              <w:t>Срок поставки</w:t>
            </w:r>
          </w:p>
        </w:tc>
        <w:tc>
          <w:tcPr>
            <w:tcW w:w="5950" w:type="dxa"/>
            <w:shd w:val="clear" w:color="auto" w:fill="FDF5E8"/>
            <w:noWrap/>
          </w:tcPr>
          <w:p w14:paraId="47130EE3" w14:textId="77777777" w:rsidR="00F84022" w:rsidRDefault="00000000">
            <w:pPr>
              <w:spacing w:before="120" w:after="120"/>
              <w:ind w:left="113" w:right="113"/>
            </w:pPr>
            <w:r>
              <w:t>с 01.07.2026 по 30.09.2026</w:t>
            </w:r>
          </w:p>
        </w:tc>
      </w:tr>
      <w:tr w:rsidR="00F84022" w14:paraId="4D8A7AE7" w14:textId="77777777">
        <w:tc>
          <w:tcPr>
            <w:tcW w:w="1700" w:type="dxa"/>
            <w:shd w:val="clear" w:color="auto" w:fill="FDF5E8"/>
            <w:noWrap/>
          </w:tcPr>
          <w:p w14:paraId="3FD557BA" w14:textId="77777777" w:rsidR="00F84022" w:rsidRDefault="00F84022"/>
        </w:tc>
        <w:tc>
          <w:tcPr>
            <w:tcW w:w="4250" w:type="dxa"/>
            <w:gridSpan w:val="2"/>
            <w:shd w:val="clear" w:color="auto" w:fill="FDF5E8"/>
            <w:noWrap/>
          </w:tcPr>
          <w:p w14:paraId="76934918" w14:textId="77777777" w:rsidR="00F84022" w:rsidRDefault="00F84022"/>
        </w:tc>
        <w:tc>
          <w:tcPr>
            <w:tcW w:w="5100" w:type="dxa"/>
            <w:shd w:val="clear" w:color="auto" w:fill="FDF5E8"/>
            <w:noWrap/>
          </w:tcPr>
          <w:p w14:paraId="0B68055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A1E2E7" w14:textId="77777777" w:rsidR="00F84022" w:rsidRDefault="00000000">
            <w:pPr>
              <w:spacing w:before="120" w:after="120"/>
              <w:ind w:left="113" w:right="113"/>
            </w:pPr>
            <w:r>
              <w:t>Республика Беларусь, г. Минск, 220073, г. Минск, ул. Пинская, д.18</w:t>
            </w:r>
          </w:p>
        </w:tc>
      </w:tr>
      <w:tr w:rsidR="00F84022" w14:paraId="7BB5A723" w14:textId="77777777">
        <w:tc>
          <w:tcPr>
            <w:tcW w:w="1700" w:type="dxa"/>
            <w:shd w:val="clear" w:color="auto" w:fill="FDF5E8"/>
            <w:noWrap/>
          </w:tcPr>
          <w:p w14:paraId="5499D898" w14:textId="77777777" w:rsidR="00F84022" w:rsidRDefault="00F84022"/>
        </w:tc>
        <w:tc>
          <w:tcPr>
            <w:tcW w:w="4250" w:type="dxa"/>
            <w:gridSpan w:val="2"/>
            <w:shd w:val="clear" w:color="auto" w:fill="FDF5E8"/>
            <w:noWrap/>
          </w:tcPr>
          <w:p w14:paraId="2D170F8B" w14:textId="77777777" w:rsidR="00F84022" w:rsidRDefault="00F84022"/>
        </w:tc>
        <w:tc>
          <w:tcPr>
            <w:tcW w:w="5100" w:type="dxa"/>
            <w:shd w:val="clear" w:color="auto" w:fill="FDF5E8"/>
            <w:noWrap/>
          </w:tcPr>
          <w:p w14:paraId="68BC16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B9C48A" w14:textId="77777777" w:rsidR="00F84022" w:rsidRDefault="00000000">
            <w:pPr>
              <w:spacing w:before="120" w:after="120"/>
              <w:ind w:left="113" w:right="113"/>
            </w:pPr>
            <w:r>
              <w:t>Бюджетные средства</w:t>
            </w:r>
          </w:p>
        </w:tc>
      </w:tr>
      <w:tr w:rsidR="00F84022" w14:paraId="3B4C86B4" w14:textId="77777777">
        <w:tc>
          <w:tcPr>
            <w:tcW w:w="1700" w:type="dxa"/>
            <w:shd w:val="clear" w:color="auto" w:fill="FDF5E8"/>
            <w:noWrap/>
          </w:tcPr>
          <w:p w14:paraId="02D9F516" w14:textId="77777777" w:rsidR="00F84022" w:rsidRDefault="00F84022"/>
        </w:tc>
        <w:tc>
          <w:tcPr>
            <w:tcW w:w="4250" w:type="dxa"/>
            <w:gridSpan w:val="2"/>
            <w:shd w:val="clear" w:color="auto" w:fill="FDF5E8"/>
            <w:noWrap/>
          </w:tcPr>
          <w:p w14:paraId="7E9BFAC5" w14:textId="77777777" w:rsidR="00F84022" w:rsidRDefault="00F84022"/>
        </w:tc>
        <w:tc>
          <w:tcPr>
            <w:tcW w:w="5100" w:type="dxa"/>
            <w:shd w:val="clear" w:color="auto" w:fill="FDF5E8"/>
            <w:noWrap/>
          </w:tcPr>
          <w:p w14:paraId="40F0571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4A2A7A" w14:textId="77777777" w:rsidR="00F84022" w:rsidRDefault="00000000">
            <w:pPr>
              <w:spacing w:before="120" w:after="120"/>
              <w:ind w:left="113" w:right="113"/>
            </w:pPr>
            <w:r>
              <w:t>Не требуется</w:t>
            </w:r>
          </w:p>
        </w:tc>
      </w:tr>
      <w:tr w:rsidR="00F84022" w14:paraId="3D19BF21" w14:textId="77777777">
        <w:tc>
          <w:tcPr>
            <w:tcW w:w="1700" w:type="dxa"/>
            <w:shd w:val="clear" w:color="auto" w:fill="FDF5E8"/>
            <w:noWrap/>
          </w:tcPr>
          <w:p w14:paraId="01D86EF4" w14:textId="77777777" w:rsidR="00F84022" w:rsidRDefault="00F84022"/>
        </w:tc>
        <w:tc>
          <w:tcPr>
            <w:tcW w:w="4250" w:type="dxa"/>
            <w:gridSpan w:val="2"/>
            <w:shd w:val="clear" w:color="auto" w:fill="FDF5E8"/>
            <w:noWrap/>
          </w:tcPr>
          <w:p w14:paraId="672525A9" w14:textId="77777777" w:rsidR="00F84022" w:rsidRDefault="00F84022"/>
        </w:tc>
        <w:tc>
          <w:tcPr>
            <w:tcW w:w="5100" w:type="dxa"/>
            <w:shd w:val="clear" w:color="auto" w:fill="FDF5E8"/>
            <w:noWrap/>
          </w:tcPr>
          <w:p w14:paraId="1722A5E2"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7427F48" w14:textId="77777777" w:rsidR="00F84022" w:rsidRDefault="00000000">
            <w:pPr>
              <w:spacing w:before="120" w:after="120"/>
              <w:ind w:left="113" w:right="113"/>
            </w:pPr>
            <w:r>
              <w:t>0%</w:t>
            </w:r>
          </w:p>
        </w:tc>
      </w:tr>
      <w:tr w:rsidR="00F84022" w14:paraId="2ABD01E7" w14:textId="77777777">
        <w:tc>
          <w:tcPr>
            <w:tcW w:w="1700" w:type="dxa"/>
            <w:shd w:val="clear" w:color="auto" w:fill="FDF5E8"/>
            <w:noWrap/>
          </w:tcPr>
          <w:p w14:paraId="1FC623E4" w14:textId="77777777" w:rsidR="00F84022" w:rsidRDefault="00F84022"/>
        </w:tc>
        <w:tc>
          <w:tcPr>
            <w:tcW w:w="4250" w:type="dxa"/>
            <w:gridSpan w:val="2"/>
            <w:shd w:val="clear" w:color="auto" w:fill="FDF5E8"/>
            <w:noWrap/>
          </w:tcPr>
          <w:p w14:paraId="0F5B9F93" w14:textId="77777777" w:rsidR="00F84022" w:rsidRDefault="00F84022"/>
        </w:tc>
        <w:tc>
          <w:tcPr>
            <w:tcW w:w="5100" w:type="dxa"/>
            <w:shd w:val="clear" w:color="auto" w:fill="FDF5E8"/>
            <w:noWrap/>
          </w:tcPr>
          <w:p w14:paraId="4905714A" w14:textId="77777777" w:rsidR="00F84022" w:rsidRDefault="00000000">
            <w:pPr>
              <w:spacing w:before="120" w:after="120"/>
              <w:ind w:left="113" w:right="113"/>
            </w:pPr>
            <w:r>
              <w:rPr>
                <w:b/>
                <w:bCs/>
              </w:rPr>
              <w:t>Код ОКРБ</w:t>
            </w:r>
          </w:p>
        </w:tc>
        <w:tc>
          <w:tcPr>
            <w:tcW w:w="5950" w:type="dxa"/>
            <w:shd w:val="clear" w:color="auto" w:fill="FDF5E8"/>
            <w:noWrap/>
          </w:tcPr>
          <w:p w14:paraId="70D80822" w14:textId="77777777" w:rsidR="00F84022" w:rsidRDefault="00000000">
            <w:pPr>
              <w:spacing w:before="120" w:after="120"/>
              <w:ind w:left="113" w:right="113"/>
            </w:pPr>
            <w:r>
              <w:t>24.51.12.500</w:t>
            </w:r>
          </w:p>
        </w:tc>
      </w:tr>
      <w:tr w:rsidR="00F84022" w14:paraId="47134C27" w14:textId="77777777">
        <w:tc>
          <w:tcPr>
            <w:tcW w:w="1700" w:type="dxa"/>
            <w:shd w:val="clear" w:color="auto" w:fill="FDF5E8"/>
            <w:noWrap/>
          </w:tcPr>
          <w:p w14:paraId="2FFED702" w14:textId="77777777" w:rsidR="00F84022" w:rsidRDefault="00000000">
            <w:pPr>
              <w:spacing w:before="120" w:after="120"/>
              <w:ind w:left="113" w:right="113"/>
            </w:pPr>
            <w:r>
              <w:t>22</w:t>
            </w:r>
          </w:p>
        </w:tc>
        <w:tc>
          <w:tcPr>
            <w:tcW w:w="4250" w:type="dxa"/>
            <w:gridSpan w:val="2"/>
            <w:shd w:val="clear" w:color="auto" w:fill="FDF5E8"/>
            <w:noWrap/>
          </w:tcPr>
          <w:p w14:paraId="5E8B2444" w14:textId="77777777" w:rsidR="00F84022" w:rsidRDefault="00000000">
            <w:pPr>
              <w:spacing w:before="120" w:after="120"/>
              <w:ind w:left="113" w:right="113"/>
            </w:pPr>
            <w:r>
              <w:t>Отливка из чугуна с шаровидным графитом "Водило" №22</w:t>
            </w:r>
          </w:p>
        </w:tc>
        <w:tc>
          <w:tcPr>
            <w:tcW w:w="5100" w:type="dxa"/>
            <w:shd w:val="clear" w:color="auto" w:fill="FDF5E8"/>
            <w:noWrap/>
          </w:tcPr>
          <w:p w14:paraId="1AFB3BEB" w14:textId="77777777" w:rsidR="00F84022" w:rsidRDefault="00000000">
            <w:pPr>
              <w:spacing w:before="120" w:after="120"/>
              <w:ind w:left="113" w:right="113"/>
            </w:pPr>
            <w:r>
              <w:t>1 200 штук,</w:t>
            </w:r>
            <w:r>
              <w:br/>
              <w:t>309,528.00 BYN</w:t>
            </w:r>
          </w:p>
        </w:tc>
        <w:tc>
          <w:tcPr>
            <w:tcW w:w="5950" w:type="dxa"/>
            <w:shd w:val="clear" w:color="auto" w:fill="FDF5E8"/>
            <w:noWrap/>
          </w:tcPr>
          <w:p w14:paraId="33365979" w14:textId="77777777" w:rsidR="00F84022" w:rsidRDefault="00000000">
            <w:pPr>
              <w:spacing w:before="120" w:after="120"/>
              <w:ind w:left="113" w:right="113"/>
            </w:pPr>
            <w:r>
              <w:t>Подача предложений</w:t>
            </w:r>
          </w:p>
        </w:tc>
      </w:tr>
      <w:tr w:rsidR="00F84022" w14:paraId="077D1D69" w14:textId="77777777">
        <w:tc>
          <w:tcPr>
            <w:tcW w:w="1700" w:type="dxa"/>
            <w:shd w:val="clear" w:color="auto" w:fill="FDF5E8"/>
            <w:noWrap/>
          </w:tcPr>
          <w:p w14:paraId="4A5D3BCD" w14:textId="77777777" w:rsidR="00F84022" w:rsidRDefault="00F84022"/>
        </w:tc>
        <w:tc>
          <w:tcPr>
            <w:tcW w:w="4250" w:type="dxa"/>
            <w:gridSpan w:val="2"/>
            <w:shd w:val="clear" w:color="auto" w:fill="FDF5E8"/>
            <w:noWrap/>
          </w:tcPr>
          <w:p w14:paraId="75CBF3D2" w14:textId="77777777" w:rsidR="00F84022" w:rsidRDefault="00F84022"/>
        </w:tc>
        <w:tc>
          <w:tcPr>
            <w:tcW w:w="5100" w:type="dxa"/>
            <w:shd w:val="clear" w:color="auto" w:fill="FDF5E8"/>
            <w:noWrap/>
          </w:tcPr>
          <w:p w14:paraId="2C55C304" w14:textId="77777777" w:rsidR="00F84022" w:rsidRDefault="00000000">
            <w:pPr>
              <w:spacing w:before="120" w:after="120"/>
              <w:ind w:left="113" w:right="113"/>
            </w:pPr>
            <w:r>
              <w:rPr>
                <w:b/>
                <w:bCs/>
              </w:rPr>
              <w:t>Срок поставки</w:t>
            </w:r>
          </w:p>
        </w:tc>
        <w:tc>
          <w:tcPr>
            <w:tcW w:w="5950" w:type="dxa"/>
            <w:shd w:val="clear" w:color="auto" w:fill="FDF5E8"/>
            <w:noWrap/>
          </w:tcPr>
          <w:p w14:paraId="71273084" w14:textId="77777777" w:rsidR="00F84022" w:rsidRDefault="00000000">
            <w:pPr>
              <w:spacing w:before="120" w:after="120"/>
              <w:ind w:left="113" w:right="113"/>
            </w:pPr>
            <w:r>
              <w:t>с 01.07.2026 по 30.09.2026</w:t>
            </w:r>
          </w:p>
        </w:tc>
      </w:tr>
      <w:tr w:rsidR="00F84022" w14:paraId="2B5CB32D" w14:textId="77777777">
        <w:tc>
          <w:tcPr>
            <w:tcW w:w="1700" w:type="dxa"/>
            <w:shd w:val="clear" w:color="auto" w:fill="FDF5E8"/>
            <w:noWrap/>
          </w:tcPr>
          <w:p w14:paraId="65DDF685" w14:textId="77777777" w:rsidR="00F84022" w:rsidRDefault="00F84022"/>
        </w:tc>
        <w:tc>
          <w:tcPr>
            <w:tcW w:w="4250" w:type="dxa"/>
            <w:gridSpan w:val="2"/>
            <w:shd w:val="clear" w:color="auto" w:fill="FDF5E8"/>
            <w:noWrap/>
          </w:tcPr>
          <w:p w14:paraId="0F47410F" w14:textId="77777777" w:rsidR="00F84022" w:rsidRDefault="00F84022"/>
        </w:tc>
        <w:tc>
          <w:tcPr>
            <w:tcW w:w="5100" w:type="dxa"/>
            <w:shd w:val="clear" w:color="auto" w:fill="FDF5E8"/>
            <w:noWrap/>
          </w:tcPr>
          <w:p w14:paraId="3B978FC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738907" w14:textId="77777777" w:rsidR="00F84022" w:rsidRDefault="00000000">
            <w:pPr>
              <w:spacing w:before="120" w:after="120"/>
              <w:ind w:left="113" w:right="113"/>
            </w:pPr>
            <w:r>
              <w:t>Республика Беларусь, г. Минск, 220073, г. Минск, ул. Пинская, д.18</w:t>
            </w:r>
          </w:p>
        </w:tc>
      </w:tr>
      <w:tr w:rsidR="00F84022" w14:paraId="5829C500" w14:textId="77777777">
        <w:tc>
          <w:tcPr>
            <w:tcW w:w="1700" w:type="dxa"/>
            <w:shd w:val="clear" w:color="auto" w:fill="FDF5E8"/>
            <w:noWrap/>
          </w:tcPr>
          <w:p w14:paraId="1E5292D3" w14:textId="77777777" w:rsidR="00F84022" w:rsidRDefault="00F84022"/>
        </w:tc>
        <w:tc>
          <w:tcPr>
            <w:tcW w:w="4250" w:type="dxa"/>
            <w:gridSpan w:val="2"/>
            <w:shd w:val="clear" w:color="auto" w:fill="FDF5E8"/>
            <w:noWrap/>
          </w:tcPr>
          <w:p w14:paraId="60D77B72" w14:textId="77777777" w:rsidR="00F84022" w:rsidRDefault="00F84022"/>
        </w:tc>
        <w:tc>
          <w:tcPr>
            <w:tcW w:w="5100" w:type="dxa"/>
            <w:shd w:val="clear" w:color="auto" w:fill="FDF5E8"/>
            <w:noWrap/>
          </w:tcPr>
          <w:p w14:paraId="45A7B99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882615" w14:textId="77777777" w:rsidR="00F84022" w:rsidRDefault="00000000">
            <w:pPr>
              <w:spacing w:before="120" w:after="120"/>
              <w:ind w:left="113" w:right="113"/>
            </w:pPr>
            <w:r>
              <w:t>Бюджетные средства</w:t>
            </w:r>
          </w:p>
        </w:tc>
      </w:tr>
      <w:tr w:rsidR="00F84022" w14:paraId="595FC4AB" w14:textId="77777777">
        <w:tc>
          <w:tcPr>
            <w:tcW w:w="1700" w:type="dxa"/>
            <w:shd w:val="clear" w:color="auto" w:fill="FDF5E8"/>
            <w:noWrap/>
          </w:tcPr>
          <w:p w14:paraId="557774E1" w14:textId="77777777" w:rsidR="00F84022" w:rsidRDefault="00F84022"/>
        </w:tc>
        <w:tc>
          <w:tcPr>
            <w:tcW w:w="4250" w:type="dxa"/>
            <w:gridSpan w:val="2"/>
            <w:shd w:val="clear" w:color="auto" w:fill="FDF5E8"/>
            <w:noWrap/>
          </w:tcPr>
          <w:p w14:paraId="62CBBA72" w14:textId="77777777" w:rsidR="00F84022" w:rsidRDefault="00F84022"/>
        </w:tc>
        <w:tc>
          <w:tcPr>
            <w:tcW w:w="5100" w:type="dxa"/>
            <w:shd w:val="clear" w:color="auto" w:fill="FDF5E8"/>
            <w:noWrap/>
          </w:tcPr>
          <w:p w14:paraId="3CBC980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2144F9" w14:textId="77777777" w:rsidR="00F84022" w:rsidRDefault="00000000">
            <w:pPr>
              <w:spacing w:before="120" w:after="120"/>
              <w:ind w:left="113" w:right="113"/>
            </w:pPr>
            <w:r>
              <w:t>Не требуется</w:t>
            </w:r>
          </w:p>
        </w:tc>
      </w:tr>
      <w:tr w:rsidR="00F84022" w14:paraId="2D672F5D" w14:textId="77777777">
        <w:tc>
          <w:tcPr>
            <w:tcW w:w="1700" w:type="dxa"/>
            <w:shd w:val="clear" w:color="auto" w:fill="FDF5E8"/>
            <w:noWrap/>
          </w:tcPr>
          <w:p w14:paraId="4A08C783" w14:textId="77777777" w:rsidR="00F84022" w:rsidRDefault="00F84022"/>
        </w:tc>
        <w:tc>
          <w:tcPr>
            <w:tcW w:w="4250" w:type="dxa"/>
            <w:gridSpan w:val="2"/>
            <w:shd w:val="clear" w:color="auto" w:fill="FDF5E8"/>
            <w:noWrap/>
          </w:tcPr>
          <w:p w14:paraId="4DDABBF0" w14:textId="77777777" w:rsidR="00F84022" w:rsidRDefault="00F84022"/>
        </w:tc>
        <w:tc>
          <w:tcPr>
            <w:tcW w:w="5100" w:type="dxa"/>
            <w:shd w:val="clear" w:color="auto" w:fill="FDF5E8"/>
            <w:noWrap/>
          </w:tcPr>
          <w:p w14:paraId="5B68CDBD"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EA9A68C" w14:textId="77777777" w:rsidR="00F84022" w:rsidRDefault="00000000">
            <w:pPr>
              <w:spacing w:before="120" w:after="120"/>
              <w:ind w:left="113" w:right="113"/>
            </w:pPr>
            <w:r>
              <w:t>0%</w:t>
            </w:r>
          </w:p>
        </w:tc>
      </w:tr>
      <w:tr w:rsidR="00F84022" w14:paraId="777EB3E8" w14:textId="77777777">
        <w:tc>
          <w:tcPr>
            <w:tcW w:w="1700" w:type="dxa"/>
            <w:shd w:val="clear" w:color="auto" w:fill="FDF5E8"/>
            <w:noWrap/>
          </w:tcPr>
          <w:p w14:paraId="6A90C8D7" w14:textId="77777777" w:rsidR="00F84022" w:rsidRDefault="00F84022"/>
        </w:tc>
        <w:tc>
          <w:tcPr>
            <w:tcW w:w="4250" w:type="dxa"/>
            <w:gridSpan w:val="2"/>
            <w:shd w:val="clear" w:color="auto" w:fill="FDF5E8"/>
            <w:noWrap/>
          </w:tcPr>
          <w:p w14:paraId="4F75D9F0" w14:textId="77777777" w:rsidR="00F84022" w:rsidRDefault="00F84022"/>
        </w:tc>
        <w:tc>
          <w:tcPr>
            <w:tcW w:w="5100" w:type="dxa"/>
            <w:shd w:val="clear" w:color="auto" w:fill="FDF5E8"/>
            <w:noWrap/>
          </w:tcPr>
          <w:p w14:paraId="7736B35C" w14:textId="77777777" w:rsidR="00F84022" w:rsidRDefault="00000000">
            <w:pPr>
              <w:spacing w:before="120" w:after="120"/>
              <w:ind w:left="113" w:right="113"/>
            </w:pPr>
            <w:r>
              <w:rPr>
                <w:b/>
                <w:bCs/>
              </w:rPr>
              <w:t>Код ОКРБ</w:t>
            </w:r>
          </w:p>
        </w:tc>
        <w:tc>
          <w:tcPr>
            <w:tcW w:w="5950" w:type="dxa"/>
            <w:shd w:val="clear" w:color="auto" w:fill="FDF5E8"/>
            <w:noWrap/>
          </w:tcPr>
          <w:p w14:paraId="088BD533" w14:textId="77777777" w:rsidR="00F84022" w:rsidRDefault="00000000">
            <w:pPr>
              <w:spacing w:before="120" w:after="120"/>
              <w:ind w:left="113" w:right="113"/>
            </w:pPr>
            <w:r>
              <w:t>24.51.12.500</w:t>
            </w:r>
          </w:p>
        </w:tc>
      </w:tr>
    </w:tbl>
    <w:p w14:paraId="52C8B5D4" w14:textId="77777777" w:rsidR="00F84022" w:rsidRDefault="00F84022"/>
    <w:p w14:paraId="78F46B3E" w14:textId="77777777" w:rsidR="00F84022" w:rsidRDefault="00000000">
      <w:pPr>
        <w:spacing w:before="120" w:after="120"/>
        <w:ind w:left="113" w:right="113"/>
      </w:pPr>
      <w:r>
        <w:rPr>
          <w:b/>
          <w:bCs/>
        </w:rPr>
        <w:t>Процедура закупки № auc0003372459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DAC5E5A" w14:textId="77777777">
        <w:tc>
          <w:tcPr>
            <w:tcW w:w="17000" w:type="dxa"/>
            <w:gridSpan w:val="5"/>
            <w:noWrap/>
          </w:tcPr>
          <w:p w14:paraId="53C31292" w14:textId="77777777" w:rsidR="00F84022" w:rsidRDefault="00000000">
            <w:pPr>
              <w:spacing w:before="120" w:after="120"/>
              <w:ind w:left="113" w:right="113"/>
            </w:pPr>
            <w:r>
              <w:rPr>
                <w:b/>
                <w:bCs/>
              </w:rPr>
              <w:t xml:space="preserve"> Электронный аукцион</w:t>
            </w:r>
          </w:p>
        </w:tc>
      </w:tr>
      <w:tr w:rsidR="00F84022" w14:paraId="6F546182" w14:textId="77777777">
        <w:tc>
          <w:tcPr>
            <w:tcW w:w="17000" w:type="dxa"/>
            <w:gridSpan w:val="5"/>
            <w:shd w:val="clear" w:color="auto" w:fill="ECECEC"/>
            <w:noWrap/>
          </w:tcPr>
          <w:p w14:paraId="58AC9170" w14:textId="77777777" w:rsidR="00F84022" w:rsidRDefault="00000000">
            <w:pPr>
              <w:spacing w:before="120" w:after="120"/>
              <w:ind w:left="113" w:right="113"/>
            </w:pPr>
            <w:r>
              <w:rPr>
                <w:b/>
                <w:bCs/>
              </w:rPr>
              <w:t>Общая информация</w:t>
            </w:r>
          </w:p>
        </w:tc>
      </w:tr>
      <w:tr w:rsidR="00F84022" w14:paraId="58CA31A4" w14:textId="77777777">
        <w:tc>
          <w:tcPr>
            <w:tcW w:w="5100" w:type="dxa"/>
            <w:gridSpan w:val="2"/>
            <w:noWrap/>
          </w:tcPr>
          <w:p w14:paraId="132DA0AE" w14:textId="77777777" w:rsidR="00F84022" w:rsidRDefault="00000000">
            <w:pPr>
              <w:spacing w:before="120" w:after="120"/>
              <w:ind w:left="113" w:right="113"/>
            </w:pPr>
            <w:r>
              <w:t>Отрасль</w:t>
            </w:r>
          </w:p>
        </w:tc>
        <w:tc>
          <w:tcPr>
            <w:tcW w:w="11900" w:type="dxa"/>
            <w:gridSpan w:val="3"/>
            <w:noWrap/>
          </w:tcPr>
          <w:p w14:paraId="5879EEC7" w14:textId="77777777" w:rsidR="00F84022" w:rsidRDefault="00000000">
            <w:pPr>
              <w:spacing w:before="120" w:after="120"/>
              <w:ind w:left="113" w:right="113"/>
            </w:pPr>
            <w:r>
              <w:t>Машиностроение &gt; Детали и узлы машин. Комплектация</w:t>
            </w:r>
          </w:p>
        </w:tc>
      </w:tr>
      <w:tr w:rsidR="00F84022" w14:paraId="6185503C" w14:textId="77777777">
        <w:tc>
          <w:tcPr>
            <w:tcW w:w="5100" w:type="dxa"/>
            <w:gridSpan w:val="2"/>
            <w:noWrap/>
          </w:tcPr>
          <w:p w14:paraId="5FDF4940" w14:textId="77777777" w:rsidR="00F84022" w:rsidRDefault="00000000">
            <w:pPr>
              <w:spacing w:before="120" w:after="120"/>
              <w:ind w:left="113" w:right="113"/>
            </w:pPr>
            <w:r>
              <w:t>Название процедуры закупки</w:t>
            </w:r>
          </w:p>
        </w:tc>
        <w:tc>
          <w:tcPr>
            <w:tcW w:w="11900" w:type="dxa"/>
            <w:gridSpan w:val="3"/>
            <w:noWrap/>
          </w:tcPr>
          <w:p w14:paraId="140A12F0" w14:textId="77777777" w:rsidR="00F84022" w:rsidRDefault="00000000">
            <w:pPr>
              <w:spacing w:before="120" w:after="120"/>
              <w:ind w:left="113" w:right="113"/>
            </w:pPr>
            <w:r>
              <w:t>Аукцион</w:t>
            </w:r>
          </w:p>
        </w:tc>
      </w:tr>
      <w:tr w:rsidR="00F84022" w14:paraId="615AA01D" w14:textId="77777777">
        <w:tc>
          <w:tcPr>
            <w:tcW w:w="17000" w:type="dxa"/>
            <w:gridSpan w:val="5"/>
            <w:shd w:val="clear" w:color="auto" w:fill="ECECEC"/>
            <w:noWrap/>
          </w:tcPr>
          <w:p w14:paraId="5263FFD6" w14:textId="77777777" w:rsidR="00F84022" w:rsidRDefault="00000000">
            <w:pPr>
              <w:spacing w:before="120" w:after="120"/>
              <w:ind w:left="113" w:right="113"/>
            </w:pPr>
            <w:r>
              <w:rPr>
                <w:b/>
                <w:bCs/>
              </w:rPr>
              <w:t>Сведения о заказчике, организаторе</w:t>
            </w:r>
          </w:p>
        </w:tc>
      </w:tr>
      <w:tr w:rsidR="00F84022" w14:paraId="00E6BC09" w14:textId="77777777">
        <w:tc>
          <w:tcPr>
            <w:tcW w:w="5100" w:type="dxa"/>
            <w:gridSpan w:val="2"/>
            <w:noWrap/>
          </w:tcPr>
          <w:p w14:paraId="6CBD5D89"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7BA4B47" w14:textId="77777777" w:rsidR="00F84022" w:rsidRDefault="00000000">
            <w:pPr>
              <w:spacing w:before="120" w:after="120"/>
              <w:ind w:left="113" w:right="113"/>
            </w:pPr>
            <w:r>
              <w:t>Открытое акционерное общество "Амкодор-Унимод"</w:t>
            </w:r>
            <w:r>
              <w:br/>
              <w:t>Республика Беларусь, г. Минск, 220073, г. Минск, ул. Пинская, д.18</w:t>
            </w:r>
            <w:r>
              <w:br/>
              <w:t>100010116</w:t>
            </w:r>
          </w:p>
        </w:tc>
      </w:tr>
      <w:tr w:rsidR="00F84022" w14:paraId="153104A6" w14:textId="77777777">
        <w:tc>
          <w:tcPr>
            <w:tcW w:w="5100" w:type="dxa"/>
            <w:gridSpan w:val="2"/>
            <w:noWrap/>
          </w:tcPr>
          <w:p w14:paraId="2EC8658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ECF2F2" w14:textId="77777777" w:rsidR="00F84022" w:rsidRDefault="00000000">
            <w:pPr>
              <w:spacing w:before="120" w:after="120"/>
              <w:ind w:left="113" w:right="113"/>
            </w:pPr>
            <w:r>
              <w:t>Радюк Павел Александрович, +375257911988</w:t>
            </w:r>
          </w:p>
        </w:tc>
      </w:tr>
      <w:tr w:rsidR="00F84022" w14:paraId="59A08603" w14:textId="77777777">
        <w:tc>
          <w:tcPr>
            <w:tcW w:w="17000" w:type="dxa"/>
            <w:gridSpan w:val="5"/>
            <w:shd w:val="clear" w:color="auto" w:fill="ECECEC"/>
            <w:noWrap/>
          </w:tcPr>
          <w:p w14:paraId="148BFE1E" w14:textId="77777777" w:rsidR="00F84022" w:rsidRDefault="00000000">
            <w:pPr>
              <w:spacing w:before="120" w:after="120"/>
              <w:ind w:left="113" w:right="113"/>
            </w:pPr>
            <w:r>
              <w:rPr>
                <w:b/>
                <w:bCs/>
              </w:rPr>
              <w:t>Основная информация по процедуре закупки</w:t>
            </w:r>
          </w:p>
        </w:tc>
      </w:tr>
      <w:tr w:rsidR="00F84022" w14:paraId="03BB9A75" w14:textId="77777777">
        <w:tc>
          <w:tcPr>
            <w:tcW w:w="5100" w:type="dxa"/>
            <w:gridSpan w:val="2"/>
            <w:noWrap/>
          </w:tcPr>
          <w:p w14:paraId="7E41F502" w14:textId="77777777" w:rsidR="00F84022" w:rsidRDefault="00000000">
            <w:pPr>
              <w:spacing w:before="120" w:after="120"/>
              <w:ind w:left="113" w:right="113"/>
            </w:pPr>
            <w:r>
              <w:t>Дата размещения приглашения</w:t>
            </w:r>
          </w:p>
        </w:tc>
        <w:tc>
          <w:tcPr>
            <w:tcW w:w="11900" w:type="dxa"/>
            <w:gridSpan w:val="3"/>
            <w:noWrap/>
          </w:tcPr>
          <w:p w14:paraId="4361385A" w14:textId="77777777" w:rsidR="00F84022" w:rsidRDefault="00000000">
            <w:pPr>
              <w:spacing w:before="120" w:after="120"/>
              <w:ind w:left="113" w:right="113"/>
            </w:pPr>
            <w:r>
              <w:t>14.05.2026</w:t>
            </w:r>
          </w:p>
        </w:tc>
      </w:tr>
      <w:tr w:rsidR="00F84022" w14:paraId="5C39B5EF" w14:textId="77777777">
        <w:tc>
          <w:tcPr>
            <w:tcW w:w="5100" w:type="dxa"/>
            <w:gridSpan w:val="2"/>
            <w:noWrap/>
          </w:tcPr>
          <w:p w14:paraId="4F21321A"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78BE0BE" w14:textId="77777777" w:rsidR="00F84022" w:rsidRDefault="00000000">
            <w:pPr>
              <w:spacing w:before="120" w:after="120"/>
              <w:ind w:left="113" w:right="113"/>
            </w:pPr>
            <w:r>
              <w:t>11.06.2026</w:t>
            </w:r>
          </w:p>
        </w:tc>
      </w:tr>
      <w:tr w:rsidR="00F84022" w14:paraId="066A3A3C" w14:textId="77777777">
        <w:tc>
          <w:tcPr>
            <w:tcW w:w="5100" w:type="dxa"/>
            <w:gridSpan w:val="2"/>
            <w:noWrap/>
          </w:tcPr>
          <w:p w14:paraId="2D0574A8"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45591AE9" w14:textId="77777777" w:rsidR="00F84022" w:rsidRDefault="00000000">
            <w:pPr>
              <w:spacing w:before="120" w:after="120"/>
              <w:ind w:left="113" w:right="113"/>
            </w:pPr>
            <w:r>
              <w:t>4754212</w:t>
            </w:r>
          </w:p>
        </w:tc>
      </w:tr>
      <w:tr w:rsidR="00F84022" w14:paraId="4DECD629" w14:textId="77777777">
        <w:tc>
          <w:tcPr>
            <w:tcW w:w="5100" w:type="dxa"/>
            <w:gridSpan w:val="2"/>
            <w:noWrap/>
          </w:tcPr>
          <w:p w14:paraId="3448BE41"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5B78EC4" w14:textId="77777777" w:rsidR="00F84022" w:rsidRDefault="00000000">
            <w:pPr>
              <w:spacing w:before="120" w:after="120"/>
              <w:ind w:left="113" w:right="113"/>
            </w:pPr>
            <w:r>
              <w:t>Согласно аукционным документам.</w:t>
            </w:r>
          </w:p>
        </w:tc>
      </w:tr>
      <w:tr w:rsidR="00F84022" w14:paraId="40F0A214" w14:textId="77777777">
        <w:tc>
          <w:tcPr>
            <w:tcW w:w="5100" w:type="dxa"/>
            <w:gridSpan w:val="2"/>
            <w:noWrap/>
          </w:tcPr>
          <w:p w14:paraId="11E0BE63" w14:textId="77777777" w:rsidR="00F84022" w:rsidRDefault="00000000">
            <w:pPr>
              <w:spacing w:before="120" w:after="120"/>
              <w:ind w:left="113" w:right="113"/>
            </w:pPr>
            <w:r>
              <w:t>Иные сведения</w:t>
            </w:r>
          </w:p>
        </w:tc>
        <w:tc>
          <w:tcPr>
            <w:tcW w:w="11900" w:type="dxa"/>
            <w:gridSpan w:val="3"/>
            <w:noWrap/>
          </w:tcPr>
          <w:p w14:paraId="75F4871F" w14:textId="77777777" w:rsidR="00F84022" w:rsidRDefault="00F84022">
            <w:pPr>
              <w:spacing w:before="120" w:after="120"/>
              <w:ind w:left="113" w:right="113"/>
            </w:pPr>
          </w:p>
        </w:tc>
      </w:tr>
      <w:tr w:rsidR="00F84022" w14:paraId="4C136A2C" w14:textId="77777777">
        <w:tc>
          <w:tcPr>
            <w:tcW w:w="17000" w:type="dxa"/>
            <w:gridSpan w:val="5"/>
            <w:shd w:val="clear" w:color="auto" w:fill="ECECEC"/>
            <w:noWrap/>
          </w:tcPr>
          <w:p w14:paraId="6A86AFCE" w14:textId="77777777" w:rsidR="00F84022" w:rsidRDefault="00000000">
            <w:pPr>
              <w:spacing w:before="120" w:after="120"/>
              <w:ind w:left="113" w:right="113"/>
            </w:pPr>
            <w:r>
              <w:rPr>
                <w:b/>
                <w:bCs/>
              </w:rPr>
              <w:t>Лоты</w:t>
            </w:r>
          </w:p>
        </w:tc>
      </w:tr>
      <w:tr w:rsidR="00F84022" w14:paraId="6DF94EF4" w14:textId="77777777">
        <w:tc>
          <w:tcPr>
            <w:tcW w:w="1700" w:type="dxa"/>
            <w:shd w:val="clear" w:color="auto" w:fill="ECECEC"/>
            <w:noWrap/>
          </w:tcPr>
          <w:p w14:paraId="1FDCE8E3" w14:textId="77777777" w:rsidR="00F84022" w:rsidRDefault="00000000">
            <w:pPr>
              <w:spacing w:before="120" w:after="120"/>
              <w:ind w:left="113" w:right="113"/>
            </w:pPr>
            <w:r>
              <w:rPr>
                <w:b/>
                <w:bCs/>
              </w:rPr>
              <w:t>№ лота</w:t>
            </w:r>
          </w:p>
        </w:tc>
        <w:tc>
          <w:tcPr>
            <w:tcW w:w="4250" w:type="dxa"/>
            <w:gridSpan w:val="2"/>
            <w:shd w:val="clear" w:color="auto" w:fill="ECECEC"/>
            <w:noWrap/>
          </w:tcPr>
          <w:p w14:paraId="78DF0A34" w14:textId="77777777" w:rsidR="00F84022" w:rsidRDefault="00000000">
            <w:r>
              <w:rPr>
                <w:b/>
                <w:bCs/>
              </w:rPr>
              <w:t>Предмет закупки</w:t>
            </w:r>
          </w:p>
        </w:tc>
        <w:tc>
          <w:tcPr>
            <w:tcW w:w="5100" w:type="dxa"/>
            <w:shd w:val="clear" w:color="auto" w:fill="ECECEC"/>
            <w:noWrap/>
          </w:tcPr>
          <w:p w14:paraId="1F976082" w14:textId="77777777" w:rsidR="00F84022" w:rsidRDefault="00000000">
            <w:r>
              <w:rPr>
                <w:b/>
                <w:bCs/>
              </w:rPr>
              <w:t>Количество</w:t>
            </w:r>
            <w:r>
              <w:br/>
            </w:r>
            <w:r>
              <w:rPr>
                <w:b/>
                <w:bCs/>
              </w:rPr>
              <w:t>Стоимость</w:t>
            </w:r>
          </w:p>
        </w:tc>
        <w:tc>
          <w:tcPr>
            <w:tcW w:w="5950" w:type="dxa"/>
            <w:shd w:val="clear" w:color="auto" w:fill="ECECEC"/>
            <w:noWrap/>
          </w:tcPr>
          <w:p w14:paraId="0D5E1932" w14:textId="77777777" w:rsidR="00F84022" w:rsidRDefault="00000000">
            <w:pPr>
              <w:spacing w:before="120" w:after="120"/>
              <w:ind w:left="113" w:right="113"/>
            </w:pPr>
            <w:r>
              <w:rPr>
                <w:b/>
                <w:bCs/>
              </w:rPr>
              <w:t>Статус</w:t>
            </w:r>
          </w:p>
        </w:tc>
      </w:tr>
      <w:tr w:rsidR="00F84022" w14:paraId="4C1E1DA6" w14:textId="77777777">
        <w:tc>
          <w:tcPr>
            <w:tcW w:w="1700" w:type="dxa"/>
            <w:shd w:val="clear" w:color="auto" w:fill="FDF5E8"/>
            <w:noWrap/>
          </w:tcPr>
          <w:p w14:paraId="1056E4E6" w14:textId="77777777" w:rsidR="00F84022" w:rsidRDefault="00000000">
            <w:pPr>
              <w:spacing w:before="120" w:after="120"/>
              <w:ind w:left="113" w:right="113"/>
            </w:pPr>
            <w:r>
              <w:t>1</w:t>
            </w:r>
          </w:p>
        </w:tc>
        <w:tc>
          <w:tcPr>
            <w:tcW w:w="4250" w:type="dxa"/>
            <w:gridSpan w:val="2"/>
            <w:shd w:val="clear" w:color="auto" w:fill="FDF5E8"/>
            <w:noWrap/>
          </w:tcPr>
          <w:p w14:paraId="70980193" w14:textId="77777777" w:rsidR="00F84022" w:rsidRDefault="00000000">
            <w:pPr>
              <w:spacing w:before="120" w:after="120"/>
              <w:ind w:left="113" w:right="113"/>
            </w:pPr>
            <w:r>
              <w:t>Объемная штамповка из стали "Опора подшипника" №1</w:t>
            </w:r>
          </w:p>
        </w:tc>
        <w:tc>
          <w:tcPr>
            <w:tcW w:w="5100" w:type="dxa"/>
            <w:shd w:val="clear" w:color="auto" w:fill="FDF5E8"/>
            <w:noWrap/>
          </w:tcPr>
          <w:p w14:paraId="1281632F" w14:textId="77777777" w:rsidR="00F84022" w:rsidRDefault="00000000">
            <w:pPr>
              <w:spacing w:before="120" w:after="120"/>
              <w:ind w:left="113" w:right="113"/>
            </w:pPr>
            <w:r>
              <w:t>298 штук,</w:t>
            </w:r>
            <w:r>
              <w:br/>
              <w:t>220,281.60 BYN</w:t>
            </w:r>
          </w:p>
        </w:tc>
        <w:tc>
          <w:tcPr>
            <w:tcW w:w="5950" w:type="dxa"/>
            <w:shd w:val="clear" w:color="auto" w:fill="FDF5E8"/>
            <w:noWrap/>
          </w:tcPr>
          <w:p w14:paraId="08C6C271" w14:textId="77777777" w:rsidR="00F84022" w:rsidRDefault="00000000">
            <w:pPr>
              <w:spacing w:before="120" w:after="120"/>
              <w:ind w:left="113" w:right="113"/>
            </w:pPr>
            <w:r>
              <w:t>Подача предложений</w:t>
            </w:r>
          </w:p>
        </w:tc>
      </w:tr>
      <w:tr w:rsidR="00F84022" w14:paraId="5AEF6D95" w14:textId="77777777">
        <w:tc>
          <w:tcPr>
            <w:tcW w:w="1700" w:type="dxa"/>
            <w:shd w:val="clear" w:color="auto" w:fill="FDF5E8"/>
            <w:noWrap/>
          </w:tcPr>
          <w:p w14:paraId="3A6456C7" w14:textId="77777777" w:rsidR="00F84022" w:rsidRDefault="00F84022"/>
        </w:tc>
        <w:tc>
          <w:tcPr>
            <w:tcW w:w="4250" w:type="dxa"/>
            <w:gridSpan w:val="2"/>
            <w:shd w:val="clear" w:color="auto" w:fill="FDF5E8"/>
            <w:noWrap/>
          </w:tcPr>
          <w:p w14:paraId="3661D23B" w14:textId="77777777" w:rsidR="00F84022" w:rsidRDefault="00F84022"/>
        </w:tc>
        <w:tc>
          <w:tcPr>
            <w:tcW w:w="5100" w:type="dxa"/>
            <w:shd w:val="clear" w:color="auto" w:fill="FDF5E8"/>
            <w:noWrap/>
          </w:tcPr>
          <w:p w14:paraId="61CAF547" w14:textId="77777777" w:rsidR="00F84022" w:rsidRDefault="00000000">
            <w:pPr>
              <w:spacing w:before="120" w:after="120"/>
              <w:ind w:left="113" w:right="113"/>
            </w:pPr>
            <w:r>
              <w:rPr>
                <w:b/>
                <w:bCs/>
              </w:rPr>
              <w:t>Срок поставки</w:t>
            </w:r>
          </w:p>
        </w:tc>
        <w:tc>
          <w:tcPr>
            <w:tcW w:w="5950" w:type="dxa"/>
            <w:shd w:val="clear" w:color="auto" w:fill="FDF5E8"/>
            <w:noWrap/>
          </w:tcPr>
          <w:p w14:paraId="42308873" w14:textId="77777777" w:rsidR="00F84022" w:rsidRDefault="00000000">
            <w:pPr>
              <w:spacing w:before="120" w:after="120"/>
              <w:ind w:left="113" w:right="113"/>
            </w:pPr>
            <w:r>
              <w:t>с 01.07.2026 по 30.09.2026</w:t>
            </w:r>
          </w:p>
        </w:tc>
      </w:tr>
      <w:tr w:rsidR="00F84022" w14:paraId="673B5A4C" w14:textId="77777777">
        <w:tc>
          <w:tcPr>
            <w:tcW w:w="1700" w:type="dxa"/>
            <w:shd w:val="clear" w:color="auto" w:fill="FDF5E8"/>
            <w:noWrap/>
          </w:tcPr>
          <w:p w14:paraId="2E4BC3BF" w14:textId="77777777" w:rsidR="00F84022" w:rsidRDefault="00F84022"/>
        </w:tc>
        <w:tc>
          <w:tcPr>
            <w:tcW w:w="4250" w:type="dxa"/>
            <w:gridSpan w:val="2"/>
            <w:shd w:val="clear" w:color="auto" w:fill="FDF5E8"/>
            <w:noWrap/>
          </w:tcPr>
          <w:p w14:paraId="2BA14F54" w14:textId="77777777" w:rsidR="00F84022" w:rsidRDefault="00F84022"/>
        </w:tc>
        <w:tc>
          <w:tcPr>
            <w:tcW w:w="5100" w:type="dxa"/>
            <w:shd w:val="clear" w:color="auto" w:fill="FDF5E8"/>
            <w:noWrap/>
          </w:tcPr>
          <w:p w14:paraId="666D144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B065BB" w14:textId="77777777" w:rsidR="00F84022" w:rsidRDefault="00000000">
            <w:pPr>
              <w:spacing w:before="120" w:after="120"/>
              <w:ind w:left="113" w:right="113"/>
            </w:pPr>
            <w:r>
              <w:t>Республика Беларусь, г. Минск, 220073, г. Минск, ул. Пинская, д.18</w:t>
            </w:r>
          </w:p>
        </w:tc>
      </w:tr>
      <w:tr w:rsidR="00F84022" w14:paraId="22C8FB78" w14:textId="77777777">
        <w:tc>
          <w:tcPr>
            <w:tcW w:w="1700" w:type="dxa"/>
            <w:shd w:val="clear" w:color="auto" w:fill="FDF5E8"/>
            <w:noWrap/>
          </w:tcPr>
          <w:p w14:paraId="6B040B9F" w14:textId="77777777" w:rsidR="00F84022" w:rsidRDefault="00F84022"/>
        </w:tc>
        <w:tc>
          <w:tcPr>
            <w:tcW w:w="4250" w:type="dxa"/>
            <w:gridSpan w:val="2"/>
            <w:shd w:val="clear" w:color="auto" w:fill="FDF5E8"/>
            <w:noWrap/>
          </w:tcPr>
          <w:p w14:paraId="153EC6D4" w14:textId="77777777" w:rsidR="00F84022" w:rsidRDefault="00F84022"/>
        </w:tc>
        <w:tc>
          <w:tcPr>
            <w:tcW w:w="5100" w:type="dxa"/>
            <w:shd w:val="clear" w:color="auto" w:fill="FDF5E8"/>
            <w:noWrap/>
          </w:tcPr>
          <w:p w14:paraId="245E746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A56964" w14:textId="77777777" w:rsidR="00F84022" w:rsidRDefault="00000000">
            <w:pPr>
              <w:spacing w:before="120" w:after="120"/>
              <w:ind w:left="113" w:right="113"/>
            </w:pPr>
            <w:r>
              <w:t>Бюджетные средства</w:t>
            </w:r>
          </w:p>
        </w:tc>
      </w:tr>
      <w:tr w:rsidR="00F84022" w14:paraId="6DB31B70" w14:textId="77777777">
        <w:tc>
          <w:tcPr>
            <w:tcW w:w="1700" w:type="dxa"/>
            <w:shd w:val="clear" w:color="auto" w:fill="FDF5E8"/>
            <w:noWrap/>
          </w:tcPr>
          <w:p w14:paraId="1363F1C7" w14:textId="77777777" w:rsidR="00F84022" w:rsidRDefault="00F84022"/>
        </w:tc>
        <w:tc>
          <w:tcPr>
            <w:tcW w:w="4250" w:type="dxa"/>
            <w:gridSpan w:val="2"/>
            <w:shd w:val="clear" w:color="auto" w:fill="FDF5E8"/>
            <w:noWrap/>
          </w:tcPr>
          <w:p w14:paraId="7C3F2832" w14:textId="77777777" w:rsidR="00F84022" w:rsidRDefault="00F84022"/>
        </w:tc>
        <w:tc>
          <w:tcPr>
            <w:tcW w:w="5100" w:type="dxa"/>
            <w:shd w:val="clear" w:color="auto" w:fill="FDF5E8"/>
            <w:noWrap/>
          </w:tcPr>
          <w:p w14:paraId="1DF5FC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DB0749" w14:textId="77777777" w:rsidR="00F84022" w:rsidRDefault="00000000">
            <w:pPr>
              <w:spacing w:before="120" w:after="120"/>
              <w:ind w:left="113" w:right="113"/>
            </w:pPr>
            <w:r>
              <w:t>Не требуется</w:t>
            </w:r>
          </w:p>
        </w:tc>
      </w:tr>
      <w:tr w:rsidR="00F84022" w14:paraId="620613ED" w14:textId="77777777">
        <w:tc>
          <w:tcPr>
            <w:tcW w:w="1700" w:type="dxa"/>
            <w:shd w:val="clear" w:color="auto" w:fill="FDF5E8"/>
            <w:noWrap/>
          </w:tcPr>
          <w:p w14:paraId="0B308011" w14:textId="77777777" w:rsidR="00F84022" w:rsidRDefault="00F84022"/>
        </w:tc>
        <w:tc>
          <w:tcPr>
            <w:tcW w:w="4250" w:type="dxa"/>
            <w:gridSpan w:val="2"/>
            <w:shd w:val="clear" w:color="auto" w:fill="FDF5E8"/>
            <w:noWrap/>
          </w:tcPr>
          <w:p w14:paraId="5EADCC3D" w14:textId="77777777" w:rsidR="00F84022" w:rsidRDefault="00F84022"/>
        </w:tc>
        <w:tc>
          <w:tcPr>
            <w:tcW w:w="5100" w:type="dxa"/>
            <w:shd w:val="clear" w:color="auto" w:fill="FDF5E8"/>
            <w:noWrap/>
          </w:tcPr>
          <w:p w14:paraId="4C81259D"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18CCFA1" w14:textId="77777777" w:rsidR="00F84022" w:rsidRDefault="00000000">
            <w:pPr>
              <w:spacing w:before="120" w:after="120"/>
              <w:ind w:left="113" w:right="113"/>
            </w:pPr>
            <w:r>
              <w:t>0%</w:t>
            </w:r>
          </w:p>
        </w:tc>
      </w:tr>
      <w:tr w:rsidR="00F84022" w14:paraId="6A0B027D" w14:textId="77777777">
        <w:tc>
          <w:tcPr>
            <w:tcW w:w="1700" w:type="dxa"/>
            <w:shd w:val="clear" w:color="auto" w:fill="FDF5E8"/>
            <w:noWrap/>
          </w:tcPr>
          <w:p w14:paraId="1E374D08" w14:textId="77777777" w:rsidR="00F84022" w:rsidRDefault="00F84022"/>
        </w:tc>
        <w:tc>
          <w:tcPr>
            <w:tcW w:w="4250" w:type="dxa"/>
            <w:gridSpan w:val="2"/>
            <w:shd w:val="clear" w:color="auto" w:fill="FDF5E8"/>
            <w:noWrap/>
          </w:tcPr>
          <w:p w14:paraId="4A92EEE4" w14:textId="77777777" w:rsidR="00F84022" w:rsidRDefault="00F84022"/>
        </w:tc>
        <w:tc>
          <w:tcPr>
            <w:tcW w:w="5100" w:type="dxa"/>
            <w:shd w:val="clear" w:color="auto" w:fill="FDF5E8"/>
            <w:noWrap/>
          </w:tcPr>
          <w:p w14:paraId="01E38982" w14:textId="77777777" w:rsidR="00F84022" w:rsidRDefault="00000000">
            <w:pPr>
              <w:spacing w:before="120" w:after="120"/>
              <w:ind w:left="113" w:right="113"/>
            </w:pPr>
            <w:r>
              <w:rPr>
                <w:b/>
                <w:bCs/>
              </w:rPr>
              <w:t>Код ОКРБ</w:t>
            </w:r>
          </w:p>
        </w:tc>
        <w:tc>
          <w:tcPr>
            <w:tcW w:w="5950" w:type="dxa"/>
            <w:shd w:val="clear" w:color="auto" w:fill="FDF5E8"/>
            <w:noWrap/>
          </w:tcPr>
          <w:p w14:paraId="111EEA31" w14:textId="77777777" w:rsidR="00F84022" w:rsidRDefault="00000000">
            <w:pPr>
              <w:spacing w:before="120" w:after="120"/>
              <w:ind w:left="113" w:right="113"/>
            </w:pPr>
            <w:r>
              <w:t>25.50.12.300</w:t>
            </w:r>
          </w:p>
        </w:tc>
      </w:tr>
      <w:tr w:rsidR="00F84022" w14:paraId="6DF6077D" w14:textId="77777777">
        <w:tc>
          <w:tcPr>
            <w:tcW w:w="1700" w:type="dxa"/>
            <w:shd w:val="clear" w:color="auto" w:fill="FDF5E8"/>
            <w:noWrap/>
          </w:tcPr>
          <w:p w14:paraId="436B5817" w14:textId="77777777" w:rsidR="00F84022" w:rsidRDefault="00000000">
            <w:pPr>
              <w:spacing w:before="120" w:after="120"/>
              <w:ind w:left="113" w:right="113"/>
            </w:pPr>
            <w:r>
              <w:t>2</w:t>
            </w:r>
          </w:p>
        </w:tc>
        <w:tc>
          <w:tcPr>
            <w:tcW w:w="4250" w:type="dxa"/>
            <w:gridSpan w:val="2"/>
            <w:shd w:val="clear" w:color="auto" w:fill="FDF5E8"/>
            <w:noWrap/>
          </w:tcPr>
          <w:p w14:paraId="081F4CAA" w14:textId="77777777" w:rsidR="00F84022" w:rsidRDefault="00000000">
            <w:pPr>
              <w:spacing w:before="120" w:after="120"/>
              <w:ind w:left="113" w:right="113"/>
            </w:pPr>
            <w:r>
              <w:t>Объемная штамповка из стали "Вал-шестерня" №2</w:t>
            </w:r>
          </w:p>
        </w:tc>
        <w:tc>
          <w:tcPr>
            <w:tcW w:w="5100" w:type="dxa"/>
            <w:shd w:val="clear" w:color="auto" w:fill="FDF5E8"/>
            <w:noWrap/>
          </w:tcPr>
          <w:p w14:paraId="33CCD539" w14:textId="77777777" w:rsidR="00F84022" w:rsidRDefault="00000000">
            <w:pPr>
              <w:spacing w:before="120" w:after="120"/>
              <w:ind w:left="113" w:right="113"/>
            </w:pPr>
            <w:r>
              <w:t>1 800 штук,</w:t>
            </w:r>
            <w:r>
              <w:br/>
              <w:t>287,064.00 BYN</w:t>
            </w:r>
          </w:p>
        </w:tc>
        <w:tc>
          <w:tcPr>
            <w:tcW w:w="5950" w:type="dxa"/>
            <w:shd w:val="clear" w:color="auto" w:fill="FDF5E8"/>
            <w:noWrap/>
          </w:tcPr>
          <w:p w14:paraId="541CBFC7" w14:textId="77777777" w:rsidR="00F84022" w:rsidRDefault="00000000">
            <w:pPr>
              <w:spacing w:before="120" w:after="120"/>
              <w:ind w:left="113" w:right="113"/>
            </w:pPr>
            <w:r>
              <w:t>Подача предложений</w:t>
            </w:r>
          </w:p>
        </w:tc>
      </w:tr>
      <w:tr w:rsidR="00F84022" w14:paraId="6FA24719" w14:textId="77777777">
        <w:tc>
          <w:tcPr>
            <w:tcW w:w="1700" w:type="dxa"/>
            <w:shd w:val="clear" w:color="auto" w:fill="FDF5E8"/>
            <w:noWrap/>
          </w:tcPr>
          <w:p w14:paraId="128A2A38" w14:textId="77777777" w:rsidR="00F84022" w:rsidRDefault="00F84022"/>
        </w:tc>
        <w:tc>
          <w:tcPr>
            <w:tcW w:w="4250" w:type="dxa"/>
            <w:gridSpan w:val="2"/>
            <w:shd w:val="clear" w:color="auto" w:fill="FDF5E8"/>
            <w:noWrap/>
          </w:tcPr>
          <w:p w14:paraId="598257B8" w14:textId="77777777" w:rsidR="00F84022" w:rsidRDefault="00F84022"/>
        </w:tc>
        <w:tc>
          <w:tcPr>
            <w:tcW w:w="5100" w:type="dxa"/>
            <w:shd w:val="clear" w:color="auto" w:fill="FDF5E8"/>
            <w:noWrap/>
          </w:tcPr>
          <w:p w14:paraId="786C2294" w14:textId="77777777" w:rsidR="00F84022" w:rsidRDefault="00000000">
            <w:pPr>
              <w:spacing w:before="120" w:after="120"/>
              <w:ind w:left="113" w:right="113"/>
            </w:pPr>
            <w:r>
              <w:rPr>
                <w:b/>
                <w:bCs/>
              </w:rPr>
              <w:t>Срок поставки</w:t>
            </w:r>
          </w:p>
        </w:tc>
        <w:tc>
          <w:tcPr>
            <w:tcW w:w="5950" w:type="dxa"/>
            <w:shd w:val="clear" w:color="auto" w:fill="FDF5E8"/>
            <w:noWrap/>
          </w:tcPr>
          <w:p w14:paraId="677787D1" w14:textId="77777777" w:rsidR="00F84022" w:rsidRDefault="00000000">
            <w:pPr>
              <w:spacing w:before="120" w:after="120"/>
              <w:ind w:left="113" w:right="113"/>
            </w:pPr>
            <w:r>
              <w:t>с 01.07.2026 по 30.09.2026</w:t>
            </w:r>
          </w:p>
        </w:tc>
      </w:tr>
      <w:tr w:rsidR="00F84022" w14:paraId="7B0D920F" w14:textId="77777777">
        <w:tc>
          <w:tcPr>
            <w:tcW w:w="1700" w:type="dxa"/>
            <w:shd w:val="clear" w:color="auto" w:fill="FDF5E8"/>
            <w:noWrap/>
          </w:tcPr>
          <w:p w14:paraId="3F8E72AF" w14:textId="77777777" w:rsidR="00F84022" w:rsidRDefault="00F84022"/>
        </w:tc>
        <w:tc>
          <w:tcPr>
            <w:tcW w:w="4250" w:type="dxa"/>
            <w:gridSpan w:val="2"/>
            <w:shd w:val="clear" w:color="auto" w:fill="FDF5E8"/>
            <w:noWrap/>
          </w:tcPr>
          <w:p w14:paraId="56D26CEE" w14:textId="77777777" w:rsidR="00F84022" w:rsidRDefault="00F84022"/>
        </w:tc>
        <w:tc>
          <w:tcPr>
            <w:tcW w:w="5100" w:type="dxa"/>
            <w:shd w:val="clear" w:color="auto" w:fill="FDF5E8"/>
            <w:noWrap/>
          </w:tcPr>
          <w:p w14:paraId="61A9B9A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434728" w14:textId="77777777" w:rsidR="00F84022" w:rsidRDefault="00000000">
            <w:pPr>
              <w:spacing w:before="120" w:after="120"/>
              <w:ind w:left="113" w:right="113"/>
            </w:pPr>
            <w:r>
              <w:t>Республика Беларусь, г. Минск, 220073, г. Минск, ул. Пономаренко, 7</w:t>
            </w:r>
          </w:p>
        </w:tc>
      </w:tr>
      <w:tr w:rsidR="00F84022" w14:paraId="258DE8C5" w14:textId="77777777">
        <w:tc>
          <w:tcPr>
            <w:tcW w:w="1700" w:type="dxa"/>
            <w:shd w:val="clear" w:color="auto" w:fill="FDF5E8"/>
            <w:noWrap/>
          </w:tcPr>
          <w:p w14:paraId="52A9430F" w14:textId="77777777" w:rsidR="00F84022" w:rsidRDefault="00F84022"/>
        </w:tc>
        <w:tc>
          <w:tcPr>
            <w:tcW w:w="4250" w:type="dxa"/>
            <w:gridSpan w:val="2"/>
            <w:shd w:val="clear" w:color="auto" w:fill="FDF5E8"/>
            <w:noWrap/>
          </w:tcPr>
          <w:p w14:paraId="427E68CC" w14:textId="77777777" w:rsidR="00F84022" w:rsidRDefault="00F84022"/>
        </w:tc>
        <w:tc>
          <w:tcPr>
            <w:tcW w:w="5100" w:type="dxa"/>
            <w:shd w:val="clear" w:color="auto" w:fill="FDF5E8"/>
            <w:noWrap/>
          </w:tcPr>
          <w:p w14:paraId="0687257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B5FBEA" w14:textId="77777777" w:rsidR="00F84022" w:rsidRDefault="00000000">
            <w:pPr>
              <w:spacing w:before="120" w:after="120"/>
              <w:ind w:left="113" w:right="113"/>
            </w:pPr>
            <w:r>
              <w:t>Бюджетные средства</w:t>
            </w:r>
          </w:p>
        </w:tc>
      </w:tr>
      <w:tr w:rsidR="00F84022" w14:paraId="69BE0F2E" w14:textId="77777777">
        <w:tc>
          <w:tcPr>
            <w:tcW w:w="1700" w:type="dxa"/>
            <w:shd w:val="clear" w:color="auto" w:fill="FDF5E8"/>
            <w:noWrap/>
          </w:tcPr>
          <w:p w14:paraId="5027A036" w14:textId="77777777" w:rsidR="00F84022" w:rsidRDefault="00F84022"/>
        </w:tc>
        <w:tc>
          <w:tcPr>
            <w:tcW w:w="4250" w:type="dxa"/>
            <w:gridSpan w:val="2"/>
            <w:shd w:val="clear" w:color="auto" w:fill="FDF5E8"/>
            <w:noWrap/>
          </w:tcPr>
          <w:p w14:paraId="1B3A1EDF" w14:textId="77777777" w:rsidR="00F84022" w:rsidRDefault="00F84022"/>
        </w:tc>
        <w:tc>
          <w:tcPr>
            <w:tcW w:w="5100" w:type="dxa"/>
            <w:shd w:val="clear" w:color="auto" w:fill="FDF5E8"/>
            <w:noWrap/>
          </w:tcPr>
          <w:p w14:paraId="1FBF100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FD6AD2A" w14:textId="77777777" w:rsidR="00F84022" w:rsidRDefault="00000000">
            <w:pPr>
              <w:spacing w:before="120" w:after="120"/>
              <w:ind w:left="113" w:right="113"/>
            </w:pPr>
            <w:r>
              <w:t>Не требуется</w:t>
            </w:r>
          </w:p>
        </w:tc>
      </w:tr>
      <w:tr w:rsidR="00F84022" w14:paraId="588CFC2F" w14:textId="77777777">
        <w:tc>
          <w:tcPr>
            <w:tcW w:w="1700" w:type="dxa"/>
            <w:shd w:val="clear" w:color="auto" w:fill="FDF5E8"/>
            <w:noWrap/>
          </w:tcPr>
          <w:p w14:paraId="3B593958" w14:textId="77777777" w:rsidR="00F84022" w:rsidRDefault="00F84022"/>
        </w:tc>
        <w:tc>
          <w:tcPr>
            <w:tcW w:w="4250" w:type="dxa"/>
            <w:gridSpan w:val="2"/>
            <w:shd w:val="clear" w:color="auto" w:fill="FDF5E8"/>
            <w:noWrap/>
          </w:tcPr>
          <w:p w14:paraId="68F9B271" w14:textId="77777777" w:rsidR="00F84022" w:rsidRDefault="00F84022"/>
        </w:tc>
        <w:tc>
          <w:tcPr>
            <w:tcW w:w="5100" w:type="dxa"/>
            <w:shd w:val="clear" w:color="auto" w:fill="FDF5E8"/>
            <w:noWrap/>
          </w:tcPr>
          <w:p w14:paraId="4E3F923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7D8F070" w14:textId="77777777" w:rsidR="00F84022" w:rsidRDefault="00000000">
            <w:pPr>
              <w:spacing w:before="120" w:after="120"/>
              <w:ind w:left="113" w:right="113"/>
            </w:pPr>
            <w:r>
              <w:t>0%</w:t>
            </w:r>
          </w:p>
        </w:tc>
      </w:tr>
      <w:tr w:rsidR="00F84022" w14:paraId="65D22755" w14:textId="77777777">
        <w:tc>
          <w:tcPr>
            <w:tcW w:w="1700" w:type="dxa"/>
            <w:shd w:val="clear" w:color="auto" w:fill="FDF5E8"/>
            <w:noWrap/>
          </w:tcPr>
          <w:p w14:paraId="33B38EE3" w14:textId="77777777" w:rsidR="00F84022" w:rsidRDefault="00F84022"/>
        </w:tc>
        <w:tc>
          <w:tcPr>
            <w:tcW w:w="4250" w:type="dxa"/>
            <w:gridSpan w:val="2"/>
            <w:shd w:val="clear" w:color="auto" w:fill="FDF5E8"/>
            <w:noWrap/>
          </w:tcPr>
          <w:p w14:paraId="0A7D5EF4" w14:textId="77777777" w:rsidR="00F84022" w:rsidRDefault="00F84022"/>
        </w:tc>
        <w:tc>
          <w:tcPr>
            <w:tcW w:w="5100" w:type="dxa"/>
            <w:shd w:val="clear" w:color="auto" w:fill="FDF5E8"/>
            <w:noWrap/>
          </w:tcPr>
          <w:p w14:paraId="06B06ADF" w14:textId="77777777" w:rsidR="00F84022" w:rsidRDefault="00000000">
            <w:pPr>
              <w:spacing w:before="120" w:after="120"/>
              <w:ind w:left="113" w:right="113"/>
            </w:pPr>
            <w:r>
              <w:rPr>
                <w:b/>
                <w:bCs/>
              </w:rPr>
              <w:t>Код ОКРБ</w:t>
            </w:r>
          </w:p>
        </w:tc>
        <w:tc>
          <w:tcPr>
            <w:tcW w:w="5950" w:type="dxa"/>
            <w:shd w:val="clear" w:color="auto" w:fill="FDF5E8"/>
            <w:noWrap/>
          </w:tcPr>
          <w:p w14:paraId="39009147" w14:textId="77777777" w:rsidR="00F84022" w:rsidRDefault="00000000">
            <w:pPr>
              <w:spacing w:before="120" w:after="120"/>
              <w:ind w:left="113" w:right="113"/>
            </w:pPr>
            <w:r>
              <w:t>25.50.12.300</w:t>
            </w:r>
          </w:p>
        </w:tc>
      </w:tr>
      <w:tr w:rsidR="00F84022" w14:paraId="22C4E51A" w14:textId="77777777">
        <w:tc>
          <w:tcPr>
            <w:tcW w:w="1700" w:type="dxa"/>
            <w:shd w:val="clear" w:color="auto" w:fill="FDF5E8"/>
            <w:noWrap/>
          </w:tcPr>
          <w:p w14:paraId="4A3BE037" w14:textId="77777777" w:rsidR="00F84022" w:rsidRDefault="00000000">
            <w:pPr>
              <w:spacing w:before="120" w:after="120"/>
              <w:ind w:left="113" w:right="113"/>
            </w:pPr>
            <w:r>
              <w:t>3</w:t>
            </w:r>
          </w:p>
        </w:tc>
        <w:tc>
          <w:tcPr>
            <w:tcW w:w="4250" w:type="dxa"/>
            <w:gridSpan w:val="2"/>
            <w:shd w:val="clear" w:color="auto" w:fill="FDF5E8"/>
            <w:noWrap/>
          </w:tcPr>
          <w:p w14:paraId="76156CE1" w14:textId="77777777" w:rsidR="00F84022" w:rsidRDefault="00000000">
            <w:pPr>
              <w:spacing w:before="120" w:after="120"/>
              <w:ind w:left="113" w:right="113"/>
            </w:pPr>
            <w:r>
              <w:t>Объемная штамповка из стали "Шестерня" №3</w:t>
            </w:r>
          </w:p>
        </w:tc>
        <w:tc>
          <w:tcPr>
            <w:tcW w:w="5100" w:type="dxa"/>
            <w:shd w:val="clear" w:color="auto" w:fill="FDF5E8"/>
            <w:noWrap/>
          </w:tcPr>
          <w:p w14:paraId="2EFED7D8" w14:textId="77777777" w:rsidR="00F84022" w:rsidRDefault="00000000">
            <w:pPr>
              <w:spacing w:before="120" w:after="120"/>
              <w:ind w:left="113" w:right="113"/>
            </w:pPr>
            <w:r>
              <w:t>600 штук,</w:t>
            </w:r>
            <w:r>
              <w:br/>
              <w:t>77,718.00 BYN</w:t>
            </w:r>
          </w:p>
        </w:tc>
        <w:tc>
          <w:tcPr>
            <w:tcW w:w="5950" w:type="dxa"/>
            <w:shd w:val="clear" w:color="auto" w:fill="FDF5E8"/>
            <w:noWrap/>
          </w:tcPr>
          <w:p w14:paraId="01AB46B9" w14:textId="77777777" w:rsidR="00F84022" w:rsidRDefault="00000000">
            <w:pPr>
              <w:spacing w:before="120" w:after="120"/>
              <w:ind w:left="113" w:right="113"/>
            </w:pPr>
            <w:r>
              <w:t>Подача предложений</w:t>
            </w:r>
          </w:p>
        </w:tc>
      </w:tr>
      <w:tr w:rsidR="00F84022" w14:paraId="6278B905" w14:textId="77777777">
        <w:tc>
          <w:tcPr>
            <w:tcW w:w="1700" w:type="dxa"/>
            <w:shd w:val="clear" w:color="auto" w:fill="FDF5E8"/>
            <w:noWrap/>
          </w:tcPr>
          <w:p w14:paraId="7695CB45" w14:textId="77777777" w:rsidR="00F84022" w:rsidRDefault="00F84022"/>
        </w:tc>
        <w:tc>
          <w:tcPr>
            <w:tcW w:w="4250" w:type="dxa"/>
            <w:gridSpan w:val="2"/>
            <w:shd w:val="clear" w:color="auto" w:fill="FDF5E8"/>
            <w:noWrap/>
          </w:tcPr>
          <w:p w14:paraId="6BA40914" w14:textId="77777777" w:rsidR="00F84022" w:rsidRDefault="00F84022"/>
        </w:tc>
        <w:tc>
          <w:tcPr>
            <w:tcW w:w="5100" w:type="dxa"/>
            <w:shd w:val="clear" w:color="auto" w:fill="FDF5E8"/>
            <w:noWrap/>
          </w:tcPr>
          <w:p w14:paraId="0EFD3D94" w14:textId="77777777" w:rsidR="00F84022" w:rsidRDefault="00000000">
            <w:pPr>
              <w:spacing w:before="120" w:after="120"/>
              <w:ind w:left="113" w:right="113"/>
            </w:pPr>
            <w:r>
              <w:rPr>
                <w:b/>
                <w:bCs/>
              </w:rPr>
              <w:t>Срок поставки</w:t>
            </w:r>
          </w:p>
        </w:tc>
        <w:tc>
          <w:tcPr>
            <w:tcW w:w="5950" w:type="dxa"/>
            <w:shd w:val="clear" w:color="auto" w:fill="FDF5E8"/>
            <w:noWrap/>
          </w:tcPr>
          <w:p w14:paraId="24300D3E" w14:textId="77777777" w:rsidR="00F84022" w:rsidRDefault="00000000">
            <w:pPr>
              <w:spacing w:before="120" w:after="120"/>
              <w:ind w:left="113" w:right="113"/>
            </w:pPr>
            <w:r>
              <w:t>с 01.07.2026 по 30.09.2026</w:t>
            </w:r>
          </w:p>
        </w:tc>
      </w:tr>
      <w:tr w:rsidR="00F84022" w14:paraId="324D4E5A" w14:textId="77777777">
        <w:tc>
          <w:tcPr>
            <w:tcW w:w="1700" w:type="dxa"/>
            <w:shd w:val="clear" w:color="auto" w:fill="FDF5E8"/>
            <w:noWrap/>
          </w:tcPr>
          <w:p w14:paraId="4C5EE92E" w14:textId="77777777" w:rsidR="00F84022" w:rsidRDefault="00F84022"/>
        </w:tc>
        <w:tc>
          <w:tcPr>
            <w:tcW w:w="4250" w:type="dxa"/>
            <w:gridSpan w:val="2"/>
            <w:shd w:val="clear" w:color="auto" w:fill="FDF5E8"/>
            <w:noWrap/>
          </w:tcPr>
          <w:p w14:paraId="702466EB" w14:textId="77777777" w:rsidR="00F84022" w:rsidRDefault="00F84022"/>
        </w:tc>
        <w:tc>
          <w:tcPr>
            <w:tcW w:w="5100" w:type="dxa"/>
            <w:shd w:val="clear" w:color="auto" w:fill="FDF5E8"/>
            <w:noWrap/>
          </w:tcPr>
          <w:p w14:paraId="3F8D44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796CBD" w14:textId="77777777" w:rsidR="00F84022" w:rsidRDefault="00000000">
            <w:pPr>
              <w:spacing w:before="120" w:after="120"/>
              <w:ind w:left="113" w:right="113"/>
            </w:pPr>
            <w:r>
              <w:t>Республика Беларусь, г. Минск, 220073, г. Минск, ул. Пинская, 18</w:t>
            </w:r>
          </w:p>
        </w:tc>
      </w:tr>
      <w:tr w:rsidR="00F84022" w14:paraId="1B5A7D4F" w14:textId="77777777">
        <w:tc>
          <w:tcPr>
            <w:tcW w:w="1700" w:type="dxa"/>
            <w:shd w:val="clear" w:color="auto" w:fill="FDF5E8"/>
            <w:noWrap/>
          </w:tcPr>
          <w:p w14:paraId="5AC3954E" w14:textId="77777777" w:rsidR="00F84022" w:rsidRDefault="00F84022"/>
        </w:tc>
        <w:tc>
          <w:tcPr>
            <w:tcW w:w="4250" w:type="dxa"/>
            <w:gridSpan w:val="2"/>
            <w:shd w:val="clear" w:color="auto" w:fill="FDF5E8"/>
            <w:noWrap/>
          </w:tcPr>
          <w:p w14:paraId="1C43BD89" w14:textId="77777777" w:rsidR="00F84022" w:rsidRDefault="00F84022"/>
        </w:tc>
        <w:tc>
          <w:tcPr>
            <w:tcW w:w="5100" w:type="dxa"/>
            <w:shd w:val="clear" w:color="auto" w:fill="FDF5E8"/>
            <w:noWrap/>
          </w:tcPr>
          <w:p w14:paraId="6DCAEF5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4C836C" w14:textId="77777777" w:rsidR="00F84022" w:rsidRDefault="00000000">
            <w:pPr>
              <w:spacing w:before="120" w:after="120"/>
              <w:ind w:left="113" w:right="113"/>
            </w:pPr>
            <w:r>
              <w:t>Бюджетные средства</w:t>
            </w:r>
          </w:p>
        </w:tc>
      </w:tr>
      <w:tr w:rsidR="00F84022" w14:paraId="12A73FE6" w14:textId="77777777">
        <w:tc>
          <w:tcPr>
            <w:tcW w:w="1700" w:type="dxa"/>
            <w:shd w:val="clear" w:color="auto" w:fill="FDF5E8"/>
            <w:noWrap/>
          </w:tcPr>
          <w:p w14:paraId="79860694" w14:textId="77777777" w:rsidR="00F84022" w:rsidRDefault="00F84022"/>
        </w:tc>
        <w:tc>
          <w:tcPr>
            <w:tcW w:w="4250" w:type="dxa"/>
            <w:gridSpan w:val="2"/>
            <w:shd w:val="clear" w:color="auto" w:fill="FDF5E8"/>
            <w:noWrap/>
          </w:tcPr>
          <w:p w14:paraId="25B75587" w14:textId="77777777" w:rsidR="00F84022" w:rsidRDefault="00F84022"/>
        </w:tc>
        <w:tc>
          <w:tcPr>
            <w:tcW w:w="5100" w:type="dxa"/>
            <w:shd w:val="clear" w:color="auto" w:fill="FDF5E8"/>
            <w:noWrap/>
          </w:tcPr>
          <w:p w14:paraId="0558D5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1527DE" w14:textId="77777777" w:rsidR="00F84022" w:rsidRDefault="00000000">
            <w:pPr>
              <w:spacing w:before="120" w:after="120"/>
              <w:ind w:left="113" w:right="113"/>
            </w:pPr>
            <w:r>
              <w:t>Не требуется</w:t>
            </w:r>
          </w:p>
        </w:tc>
      </w:tr>
      <w:tr w:rsidR="00F84022" w14:paraId="790755B3" w14:textId="77777777">
        <w:tc>
          <w:tcPr>
            <w:tcW w:w="1700" w:type="dxa"/>
            <w:shd w:val="clear" w:color="auto" w:fill="FDF5E8"/>
            <w:noWrap/>
          </w:tcPr>
          <w:p w14:paraId="354B22A3" w14:textId="77777777" w:rsidR="00F84022" w:rsidRDefault="00F84022"/>
        </w:tc>
        <w:tc>
          <w:tcPr>
            <w:tcW w:w="4250" w:type="dxa"/>
            <w:gridSpan w:val="2"/>
            <w:shd w:val="clear" w:color="auto" w:fill="FDF5E8"/>
            <w:noWrap/>
          </w:tcPr>
          <w:p w14:paraId="1E7C9704" w14:textId="77777777" w:rsidR="00F84022" w:rsidRDefault="00F84022"/>
        </w:tc>
        <w:tc>
          <w:tcPr>
            <w:tcW w:w="5100" w:type="dxa"/>
            <w:shd w:val="clear" w:color="auto" w:fill="FDF5E8"/>
            <w:noWrap/>
          </w:tcPr>
          <w:p w14:paraId="2CBA3917"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F2CE983" w14:textId="77777777" w:rsidR="00F84022" w:rsidRDefault="00000000">
            <w:pPr>
              <w:spacing w:before="120" w:after="120"/>
              <w:ind w:left="113" w:right="113"/>
            </w:pPr>
            <w:r>
              <w:t>0%</w:t>
            </w:r>
          </w:p>
        </w:tc>
      </w:tr>
      <w:tr w:rsidR="00F84022" w14:paraId="421B9443" w14:textId="77777777">
        <w:tc>
          <w:tcPr>
            <w:tcW w:w="1700" w:type="dxa"/>
            <w:shd w:val="clear" w:color="auto" w:fill="FDF5E8"/>
            <w:noWrap/>
          </w:tcPr>
          <w:p w14:paraId="296FB1D5" w14:textId="77777777" w:rsidR="00F84022" w:rsidRDefault="00F84022"/>
        </w:tc>
        <w:tc>
          <w:tcPr>
            <w:tcW w:w="4250" w:type="dxa"/>
            <w:gridSpan w:val="2"/>
            <w:shd w:val="clear" w:color="auto" w:fill="FDF5E8"/>
            <w:noWrap/>
          </w:tcPr>
          <w:p w14:paraId="3D061152" w14:textId="77777777" w:rsidR="00F84022" w:rsidRDefault="00F84022"/>
        </w:tc>
        <w:tc>
          <w:tcPr>
            <w:tcW w:w="5100" w:type="dxa"/>
            <w:shd w:val="clear" w:color="auto" w:fill="FDF5E8"/>
            <w:noWrap/>
          </w:tcPr>
          <w:p w14:paraId="2CD34192" w14:textId="77777777" w:rsidR="00F84022" w:rsidRDefault="00000000">
            <w:pPr>
              <w:spacing w:before="120" w:after="120"/>
              <w:ind w:left="113" w:right="113"/>
            </w:pPr>
            <w:r>
              <w:rPr>
                <w:b/>
                <w:bCs/>
              </w:rPr>
              <w:t>Код ОКРБ</w:t>
            </w:r>
          </w:p>
        </w:tc>
        <w:tc>
          <w:tcPr>
            <w:tcW w:w="5950" w:type="dxa"/>
            <w:shd w:val="clear" w:color="auto" w:fill="FDF5E8"/>
            <w:noWrap/>
          </w:tcPr>
          <w:p w14:paraId="3F873C28" w14:textId="77777777" w:rsidR="00F84022" w:rsidRDefault="00000000">
            <w:pPr>
              <w:spacing w:before="120" w:after="120"/>
              <w:ind w:left="113" w:right="113"/>
            </w:pPr>
            <w:r>
              <w:t>25.50.12.300</w:t>
            </w:r>
          </w:p>
        </w:tc>
      </w:tr>
      <w:tr w:rsidR="00F84022" w14:paraId="6758B411" w14:textId="77777777">
        <w:tc>
          <w:tcPr>
            <w:tcW w:w="1700" w:type="dxa"/>
            <w:shd w:val="clear" w:color="auto" w:fill="FDF5E8"/>
            <w:noWrap/>
          </w:tcPr>
          <w:p w14:paraId="37139DFD" w14:textId="77777777" w:rsidR="00F84022" w:rsidRDefault="00000000">
            <w:pPr>
              <w:spacing w:before="120" w:after="120"/>
              <w:ind w:left="113" w:right="113"/>
            </w:pPr>
            <w:r>
              <w:t>4</w:t>
            </w:r>
          </w:p>
        </w:tc>
        <w:tc>
          <w:tcPr>
            <w:tcW w:w="4250" w:type="dxa"/>
            <w:gridSpan w:val="2"/>
            <w:shd w:val="clear" w:color="auto" w:fill="FDF5E8"/>
            <w:noWrap/>
          </w:tcPr>
          <w:p w14:paraId="06A0CFFA" w14:textId="77777777" w:rsidR="00F84022" w:rsidRDefault="00000000">
            <w:pPr>
              <w:spacing w:before="120" w:after="120"/>
              <w:ind w:left="113" w:right="113"/>
            </w:pPr>
            <w:r>
              <w:t>Объемная штамповка из стали "Шестерня" №4</w:t>
            </w:r>
          </w:p>
        </w:tc>
        <w:tc>
          <w:tcPr>
            <w:tcW w:w="5100" w:type="dxa"/>
            <w:shd w:val="clear" w:color="auto" w:fill="FDF5E8"/>
            <w:noWrap/>
          </w:tcPr>
          <w:p w14:paraId="62574DDC" w14:textId="77777777" w:rsidR="00F84022" w:rsidRDefault="00000000">
            <w:pPr>
              <w:spacing w:before="120" w:after="120"/>
              <w:ind w:left="113" w:right="113"/>
            </w:pPr>
            <w:r>
              <w:t>600 штук,</w:t>
            </w:r>
            <w:r>
              <w:br/>
              <w:t>394,560.00 BYN</w:t>
            </w:r>
          </w:p>
        </w:tc>
        <w:tc>
          <w:tcPr>
            <w:tcW w:w="5950" w:type="dxa"/>
            <w:shd w:val="clear" w:color="auto" w:fill="FDF5E8"/>
            <w:noWrap/>
          </w:tcPr>
          <w:p w14:paraId="4A52D8EC" w14:textId="77777777" w:rsidR="00F84022" w:rsidRDefault="00000000">
            <w:pPr>
              <w:spacing w:before="120" w:after="120"/>
              <w:ind w:left="113" w:right="113"/>
            </w:pPr>
            <w:r>
              <w:t>Подача предложений</w:t>
            </w:r>
          </w:p>
        </w:tc>
      </w:tr>
      <w:tr w:rsidR="00F84022" w14:paraId="4C48227B" w14:textId="77777777">
        <w:tc>
          <w:tcPr>
            <w:tcW w:w="1700" w:type="dxa"/>
            <w:shd w:val="clear" w:color="auto" w:fill="FDF5E8"/>
            <w:noWrap/>
          </w:tcPr>
          <w:p w14:paraId="5100E450" w14:textId="77777777" w:rsidR="00F84022" w:rsidRDefault="00F84022"/>
        </w:tc>
        <w:tc>
          <w:tcPr>
            <w:tcW w:w="4250" w:type="dxa"/>
            <w:gridSpan w:val="2"/>
            <w:shd w:val="clear" w:color="auto" w:fill="FDF5E8"/>
            <w:noWrap/>
          </w:tcPr>
          <w:p w14:paraId="2A43BFBC" w14:textId="77777777" w:rsidR="00F84022" w:rsidRDefault="00F84022"/>
        </w:tc>
        <w:tc>
          <w:tcPr>
            <w:tcW w:w="5100" w:type="dxa"/>
            <w:shd w:val="clear" w:color="auto" w:fill="FDF5E8"/>
            <w:noWrap/>
          </w:tcPr>
          <w:p w14:paraId="041F4DA4" w14:textId="77777777" w:rsidR="00F84022" w:rsidRDefault="00000000">
            <w:pPr>
              <w:spacing w:before="120" w:after="120"/>
              <w:ind w:left="113" w:right="113"/>
            </w:pPr>
            <w:r>
              <w:rPr>
                <w:b/>
                <w:bCs/>
              </w:rPr>
              <w:t>Срок поставки</w:t>
            </w:r>
          </w:p>
        </w:tc>
        <w:tc>
          <w:tcPr>
            <w:tcW w:w="5950" w:type="dxa"/>
            <w:shd w:val="clear" w:color="auto" w:fill="FDF5E8"/>
            <w:noWrap/>
          </w:tcPr>
          <w:p w14:paraId="3FF244D9" w14:textId="77777777" w:rsidR="00F84022" w:rsidRDefault="00000000">
            <w:pPr>
              <w:spacing w:before="120" w:after="120"/>
              <w:ind w:left="113" w:right="113"/>
            </w:pPr>
            <w:r>
              <w:t>с 01.07.2026 по 30.09.2026</w:t>
            </w:r>
          </w:p>
        </w:tc>
      </w:tr>
      <w:tr w:rsidR="00F84022" w14:paraId="72FCB37F" w14:textId="77777777">
        <w:tc>
          <w:tcPr>
            <w:tcW w:w="1700" w:type="dxa"/>
            <w:shd w:val="clear" w:color="auto" w:fill="FDF5E8"/>
            <w:noWrap/>
          </w:tcPr>
          <w:p w14:paraId="065FA6DF" w14:textId="77777777" w:rsidR="00F84022" w:rsidRDefault="00F84022"/>
        </w:tc>
        <w:tc>
          <w:tcPr>
            <w:tcW w:w="4250" w:type="dxa"/>
            <w:gridSpan w:val="2"/>
            <w:shd w:val="clear" w:color="auto" w:fill="FDF5E8"/>
            <w:noWrap/>
          </w:tcPr>
          <w:p w14:paraId="1E9178DA" w14:textId="77777777" w:rsidR="00F84022" w:rsidRDefault="00F84022"/>
        </w:tc>
        <w:tc>
          <w:tcPr>
            <w:tcW w:w="5100" w:type="dxa"/>
            <w:shd w:val="clear" w:color="auto" w:fill="FDF5E8"/>
            <w:noWrap/>
          </w:tcPr>
          <w:p w14:paraId="4DD613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C043FB" w14:textId="77777777" w:rsidR="00F84022" w:rsidRDefault="00000000">
            <w:pPr>
              <w:spacing w:before="120" w:after="120"/>
              <w:ind w:left="113" w:right="113"/>
            </w:pPr>
            <w:r>
              <w:t>Республика Беларусь, г. Минск, 220073, г. Минск, ул. Пинская, 18</w:t>
            </w:r>
          </w:p>
        </w:tc>
      </w:tr>
      <w:tr w:rsidR="00F84022" w14:paraId="695E93AD" w14:textId="77777777">
        <w:tc>
          <w:tcPr>
            <w:tcW w:w="1700" w:type="dxa"/>
            <w:shd w:val="clear" w:color="auto" w:fill="FDF5E8"/>
            <w:noWrap/>
          </w:tcPr>
          <w:p w14:paraId="637EFBA2" w14:textId="77777777" w:rsidR="00F84022" w:rsidRDefault="00F84022"/>
        </w:tc>
        <w:tc>
          <w:tcPr>
            <w:tcW w:w="4250" w:type="dxa"/>
            <w:gridSpan w:val="2"/>
            <w:shd w:val="clear" w:color="auto" w:fill="FDF5E8"/>
            <w:noWrap/>
          </w:tcPr>
          <w:p w14:paraId="1988504B" w14:textId="77777777" w:rsidR="00F84022" w:rsidRDefault="00F84022"/>
        </w:tc>
        <w:tc>
          <w:tcPr>
            <w:tcW w:w="5100" w:type="dxa"/>
            <w:shd w:val="clear" w:color="auto" w:fill="FDF5E8"/>
            <w:noWrap/>
          </w:tcPr>
          <w:p w14:paraId="1D7D09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F31AF8" w14:textId="77777777" w:rsidR="00F84022" w:rsidRDefault="00000000">
            <w:pPr>
              <w:spacing w:before="120" w:after="120"/>
              <w:ind w:left="113" w:right="113"/>
            </w:pPr>
            <w:r>
              <w:t>Бюджетные средства</w:t>
            </w:r>
          </w:p>
        </w:tc>
      </w:tr>
      <w:tr w:rsidR="00F84022" w14:paraId="43021CC7" w14:textId="77777777">
        <w:tc>
          <w:tcPr>
            <w:tcW w:w="1700" w:type="dxa"/>
            <w:shd w:val="clear" w:color="auto" w:fill="FDF5E8"/>
            <w:noWrap/>
          </w:tcPr>
          <w:p w14:paraId="6C545027" w14:textId="77777777" w:rsidR="00F84022" w:rsidRDefault="00F84022"/>
        </w:tc>
        <w:tc>
          <w:tcPr>
            <w:tcW w:w="4250" w:type="dxa"/>
            <w:gridSpan w:val="2"/>
            <w:shd w:val="clear" w:color="auto" w:fill="FDF5E8"/>
            <w:noWrap/>
          </w:tcPr>
          <w:p w14:paraId="7993CF1E" w14:textId="77777777" w:rsidR="00F84022" w:rsidRDefault="00F84022"/>
        </w:tc>
        <w:tc>
          <w:tcPr>
            <w:tcW w:w="5100" w:type="dxa"/>
            <w:shd w:val="clear" w:color="auto" w:fill="FDF5E8"/>
            <w:noWrap/>
          </w:tcPr>
          <w:p w14:paraId="367DA1E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B97D21" w14:textId="77777777" w:rsidR="00F84022" w:rsidRDefault="00000000">
            <w:pPr>
              <w:spacing w:before="120" w:after="120"/>
              <w:ind w:left="113" w:right="113"/>
            </w:pPr>
            <w:r>
              <w:t>Не требуется</w:t>
            </w:r>
          </w:p>
        </w:tc>
      </w:tr>
      <w:tr w:rsidR="00F84022" w14:paraId="7910A84D" w14:textId="77777777">
        <w:tc>
          <w:tcPr>
            <w:tcW w:w="1700" w:type="dxa"/>
            <w:shd w:val="clear" w:color="auto" w:fill="FDF5E8"/>
            <w:noWrap/>
          </w:tcPr>
          <w:p w14:paraId="4316C434" w14:textId="77777777" w:rsidR="00F84022" w:rsidRDefault="00F84022"/>
        </w:tc>
        <w:tc>
          <w:tcPr>
            <w:tcW w:w="4250" w:type="dxa"/>
            <w:gridSpan w:val="2"/>
            <w:shd w:val="clear" w:color="auto" w:fill="FDF5E8"/>
            <w:noWrap/>
          </w:tcPr>
          <w:p w14:paraId="5B71C46C" w14:textId="77777777" w:rsidR="00F84022" w:rsidRDefault="00F84022"/>
        </w:tc>
        <w:tc>
          <w:tcPr>
            <w:tcW w:w="5100" w:type="dxa"/>
            <w:shd w:val="clear" w:color="auto" w:fill="FDF5E8"/>
            <w:noWrap/>
          </w:tcPr>
          <w:p w14:paraId="368952A7"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D34AE54" w14:textId="77777777" w:rsidR="00F84022" w:rsidRDefault="00000000">
            <w:pPr>
              <w:spacing w:before="120" w:after="120"/>
              <w:ind w:left="113" w:right="113"/>
            </w:pPr>
            <w:r>
              <w:t>0%</w:t>
            </w:r>
          </w:p>
        </w:tc>
      </w:tr>
      <w:tr w:rsidR="00F84022" w14:paraId="332D96E5" w14:textId="77777777">
        <w:tc>
          <w:tcPr>
            <w:tcW w:w="1700" w:type="dxa"/>
            <w:shd w:val="clear" w:color="auto" w:fill="FDF5E8"/>
            <w:noWrap/>
          </w:tcPr>
          <w:p w14:paraId="0F157F5F" w14:textId="77777777" w:rsidR="00F84022" w:rsidRDefault="00F84022"/>
        </w:tc>
        <w:tc>
          <w:tcPr>
            <w:tcW w:w="4250" w:type="dxa"/>
            <w:gridSpan w:val="2"/>
            <w:shd w:val="clear" w:color="auto" w:fill="FDF5E8"/>
            <w:noWrap/>
          </w:tcPr>
          <w:p w14:paraId="46C41A7B" w14:textId="77777777" w:rsidR="00F84022" w:rsidRDefault="00F84022"/>
        </w:tc>
        <w:tc>
          <w:tcPr>
            <w:tcW w:w="5100" w:type="dxa"/>
            <w:shd w:val="clear" w:color="auto" w:fill="FDF5E8"/>
            <w:noWrap/>
          </w:tcPr>
          <w:p w14:paraId="6C38B8A6" w14:textId="77777777" w:rsidR="00F84022" w:rsidRDefault="00000000">
            <w:pPr>
              <w:spacing w:before="120" w:after="120"/>
              <w:ind w:left="113" w:right="113"/>
            </w:pPr>
            <w:r>
              <w:rPr>
                <w:b/>
                <w:bCs/>
              </w:rPr>
              <w:t>Код ОКРБ</w:t>
            </w:r>
          </w:p>
        </w:tc>
        <w:tc>
          <w:tcPr>
            <w:tcW w:w="5950" w:type="dxa"/>
            <w:shd w:val="clear" w:color="auto" w:fill="FDF5E8"/>
            <w:noWrap/>
          </w:tcPr>
          <w:p w14:paraId="57109B95" w14:textId="77777777" w:rsidR="00F84022" w:rsidRDefault="00000000">
            <w:pPr>
              <w:spacing w:before="120" w:after="120"/>
              <w:ind w:left="113" w:right="113"/>
            </w:pPr>
            <w:r>
              <w:t>25.50.12.300</w:t>
            </w:r>
          </w:p>
        </w:tc>
      </w:tr>
      <w:tr w:rsidR="00F84022" w14:paraId="574B9E44" w14:textId="77777777">
        <w:tc>
          <w:tcPr>
            <w:tcW w:w="1700" w:type="dxa"/>
            <w:shd w:val="clear" w:color="auto" w:fill="FDF5E8"/>
            <w:noWrap/>
          </w:tcPr>
          <w:p w14:paraId="77029B04" w14:textId="77777777" w:rsidR="00F84022" w:rsidRDefault="00000000">
            <w:pPr>
              <w:spacing w:before="120" w:after="120"/>
              <w:ind w:left="113" w:right="113"/>
            </w:pPr>
            <w:r>
              <w:t>5</w:t>
            </w:r>
          </w:p>
        </w:tc>
        <w:tc>
          <w:tcPr>
            <w:tcW w:w="4250" w:type="dxa"/>
            <w:gridSpan w:val="2"/>
            <w:shd w:val="clear" w:color="auto" w:fill="FDF5E8"/>
            <w:noWrap/>
          </w:tcPr>
          <w:p w14:paraId="3A01E1C3" w14:textId="77777777" w:rsidR="00F84022" w:rsidRDefault="00000000">
            <w:pPr>
              <w:spacing w:before="120" w:after="120"/>
              <w:ind w:left="113" w:right="113"/>
            </w:pPr>
            <w:r>
              <w:t>Объемная штамповка из стали "Диск" №5</w:t>
            </w:r>
          </w:p>
        </w:tc>
        <w:tc>
          <w:tcPr>
            <w:tcW w:w="5100" w:type="dxa"/>
            <w:shd w:val="clear" w:color="auto" w:fill="FDF5E8"/>
            <w:noWrap/>
          </w:tcPr>
          <w:p w14:paraId="753ED2AC" w14:textId="77777777" w:rsidR="00F84022" w:rsidRDefault="00000000">
            <w:pPr>
              <w:spacing w:before="120" w:after="120"/>
              <w:ind w:left="113" w:right="113"/>
            </w:pPr>
            <w:r>
              <w:t>3 000 штук,</w:t>
            </w:r>
            <w:r>
              <w:br/>
              <w:t>174,240.00 BYN</w:t>
            </w:r>
          </w:p>
        </w:tc>
        <w:tc>
          <w:tcPr>
            <w:tcW w:w="5950" w:type="dxa"/>
            <w:shd w:val="clear" w:color="auto" w:fill="FDF5E8"/>
            <w:noWrap/>
          </w:tcPr>
          <w:p w14:paraId="062512B7" w14:textId="77777777" w:rsidR="00F84022" w:rsidRDefault="00000000">
            <w:pPr>
              <w:spacing w:before="120" w:after="120"/>
              <w:ind w:left="113" w:right="113"/>
            </w:pPr>
            <w:r>
              <w:t>Подача предложений</w:t>
            </w:r>
          </w:p>
        </w:tc>
      </w:tr>
      <w:tr w:rsidR="00F84022" w14:paraId="5A6D736A" w14:textId="77777777">
        <w:tc>
          <w:tcPr>
            <w:tcW w:w="1700" w:type="dxa"/>
            <w:shd w:val="clear" w:color="auto" w:fill="FDF5E8"/>
            <w:noWrap/>
          </w:tcPr>
          <w:p w14:paraId="0B0381DB" w14:textId="77777777" w:rsidR="00F84022" w:rsidRDefault="00F84022"/>
        </w:tc>
        <w:tc>
          <w:tcPr>
            <w:tcW w:w="4250" w:type="dxa"/>
            <w:gridSpan w:val="2"/>
            <w:shd w:val="clear" w:color="auto" w:fill="FDF5E8"/>
            <w:noWrap/>
          </w:tcPr>
          <w:p w14:paraId="2099584C" w14:textId="77777777" w:rsidR="00F84022" w:rsidRDefault="00F84022"/>
        </w:tc>
        <w:tc>
          <w:tcPr>
            <w:tcW w:w="5100" w:type="dxa"/>
            <w:shd w:val="clear" w:color="auto" w:fill="FDF5E8"/>
            <w:noWrap/>
          </w:tcPr>
          <w:p w14:paraId="35DD15C1" w14:textId="77777777" w:rsidR="00F84022" w:rsidRDefault="00000000">
            <w:pPr>
              <w:spacing w:before="120" w:after="120"/>
              <w:ind w:left="113" w:right="113"/>
            </w:pPr>
            <w:r>
              <w:rPr>
                <w:b/>
                <w:bCs/>
              </w:rPr>
              <w:t>Срок поставки</w:t>
            </w:r>
          </w:p>
        </w:tc>
        <w:tc>
          <w:tcPr>
            <w:tcW w:w="5950" w:type="dxa"/>
            <w:shd w:val="clear" w:color="auto" w:fill="FDF5E8"/>
            <w:noWrap/>
          </w:tcPr>
          <w:p w14:paraId="7D986527" w14:textId="77777777" w:rsidR="00F84022" w:rsidRDefault="00000000">
            <w:pPr>
              <w:spacing w:before="120" w:after="120"/>
              <w:ind w:left="113" w:right="113"/>
            </w:pPr>
            <w:r>
              <w:t>с 01.07.2026 по 30.09.2026</w:t>
            </w:r>
          </w:p>
        </w:tc>
      </w:tr>
      <w:tr w:rsidR="00F84022" w14:paraId="336F011B" w14:textId="77777777">
        <w:tc>
          <w:tcPr>
            <w:tcW w:w="1700" w:type="dxa"/>
            <w:shd w:val="clear" w:color="auto" w:fill="FDF5E8"/>
            <w:noWrap/>
          </w:tcPr>
          <w:p w14:paraId="33F1993A" w14:textId="77777777" w:rsidR="00F84022" w:rsidRDefault="00F84022"/>
        </w:tc>
        <w:tc>
          <w:tcPr>
            <w:tcW w:w="4250" w:type="dxa"/>
            <w:gridSpan w:val="2"/>
            <w:shd w:val="clear" w:color="auto" w:fill="FDF5E8"/>
            <w:noWrap/>
          </w:tcPr>
          <w:p w14:paraId="5690193D" w14:textId="77777777" w:rsidR="00F84022" w:rsidRDefault="00F84022"/>
        </w:tc>
        <w:tc>
          <w:tcPr>
            <w:tcW w:w="5100" w:type="dxa"/>
            <w:shd w:val="clear" w:color="auto" w:fill="FDF5E8"/>
            <w:noWrap/>
          </w:tcPr>
          <w:p w14:paraId="71252AD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E8CF8C" w14:textId="77777777" w:rsidR="00F84022" w:rsidRDefault="00000000">
            <w:pPr>
              <w:spacing w:before="120" w:after="120"/>
              <w:ind w:left="113" w:right="113"/>
            </w:pPr>
            <w:r>
              <w:t>Республика Беларусь, г. Минск, 220073, г. Минск, ул. Пономаренко, 7</w:t>
            </w:r>
          </w:p>
        </w:tc>
      </w:tr>
      <w:tr w:rsidR="00F84022" w14:paraId="505089F4" w14:textId="77777777">
        <w:tc>
          <w:tcPr>
            <w:tcW w:w="1700" w:type="dxa"/>
            <w:shd w:val="clear" w:color="auto" w:fill="FDF5E8"/>
            <w:noWrap/>
          </w:tcPr>
          <w:p w14:paraId="448A3B14" w14:textId="77777777" w:rsidR="00F84022" w:rsidRDefault="00F84022"/>
        </w:tc>
        <w:tc>
          <w:tcPr>
            <w:tcW w:w="4250" w:type="dxa"/>
            <w:gridSpan w:val="2"/>
            <w:shd w:val="clear" w:color="auto" w:fill="FDF5E8"/>
            <w:noWrap/>
          </w:tcPr>
          <w:p w14:paraId="0609590B" w14:textId="77777777" w:rsidR="00F84022" w:rsidRDefault="00F84022"/>
        </w:tc>
        <w:tc>
          <w:tcPr>
            <w:tcW w:w="5100" w:type="dxa"/>
            <w:shd w:val="clear" w:color="auto" w:fill="FDF5E8"/>
            <w:noWrap/>
          </w:tcPr>
          <w:p w14:paraId="2FA9A8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A8945E" w14:textId="77777777" w:rsidR="00F84022" w:rsidRDefault="00000000">
            <w:pPr>
              <w:spacing w:before="120" w:after="120"/>
              <w:ind w:left="113" w:right="113"/>
            </w:pPr>
            <w:r>
              <w:t>Бюджетные средства</w:t>
            </w:r>
          </w:p>
        </w:tc>
      </w:tr>
      <w:tr w:rsidR="00F84022" w14:paraId="671DC3DD" w14:textId="77777777">
        <w:tc>
          <w:tcPr>
            <w:tcW w:w="1700" w:type="dxa"/>
            <w:shd w:val="clear" w:color="auto" w:fill="FDF5E8"/>
            <w:noWrap/>
          </w:tcPr>
          <w:p w14:paraId="3CC92B22" w14:textId="77777777" w:rsidR="00F84022" w:rsidRDefault="00F84022"/>
        </w:tc>
        <w:tc>
          <w:tcPr>
            <w:tcW w:w="4250" w:type="dxa"/>
            <w:gridSpan w:val="2"/>
            <w:shd w:val="clear" w:color="auto" w:fill="FDF5E8"/>
            <w:noWrap/>
          </w:tcPr>
          <w:p w14:paraId="0C889ADC" w14:textId="77777777" w:rsidR="00F84022" w:rsidRDefault="00F84022"/>
        </w:tc>
        <w:tc>
          <w:tcPr>
            <w:tcW w:w="5100" w:type="dxa"/>
            <w:shd w:val="clear" w:color="auto" w:fill="FDF5E8"/>
            <w:noWrap/>
          </w:tcPr>
          <w:p w14:paraId="6FA9A5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4A153E" w14:textId="77777777" w:rsidR="00F84022" w:rsidRDefault="00000000">
            <w:pPr>
              <w:spacing w:before="120" w:after="120"/>
              <w:ind w:left="113" w:right="113"/>
            </w:pPr>
            <w:r>
              <w:t>Не требуется</w:t>
            </w:r>
          </w:p>
        </w:tc>
      </w:tr>
      <w:tr w:rsidR="00F84022" w14:paraId="395B27DD" w14:textId="77777777">
        <w:tc>
          <w:tcPr>
            <w:tcW w:w="1700" w:type="dxa"/>
            <w:shd w:val="clear" w:color="auto" w:fill="FDF5E8"/>
            <w:noWrap/>
          </w:tcPr>
          <w:p w14:paraId="7BEFD50A" w14:textId="77777777" w:rsidR="00F84022" w:rsidRDefault="00F84022"/>
        </w:tc>
        <w:tc>
          <w:tcPr>
            <w:tcW w:w="4250" w:type="dxa"/>
            <w:gridSpan w:val="2"/>
            <w:shd w:val="clear" w:color="auto" w:fill="FDF5E8"/>
            <w:noWrap/>
          </w:tcPr>
          <w:p w14:paraId="3ACCE615" w14:textId="77777777" w:rsidR="00F84022" w:rsidRDefault="00F84022"/>
        </w:tc>
        <w:tc>
          <w:tcPr>
            <w:tcW w:w="5100" w:type="dxa"/>
            <w:shd w:val="clear" w:color="auto" w:fill="FDF5E8"/>
            <w:noWrap/>
          </w:tcPr>
          <w:p w14:paraId="61A37A6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79CE71D" w14:textId="77777777" w:rsidR="00F84022" w:rsidRDefault="00000000">
            <w:pPr>
              <w:spacing w:before="120" w:after="120"/>
              <w:ind w:left="113" w:right="113"/>
            </w:pPr>
            <w:r>
              <w:t>0%</w:t>
            </w:r>
          </w:p>
        </w:tc>
      </w:tr>
      <w:tr w:rsidR="00F84022" w14:paraId="3DBBA7AC" w14:textId="77777777">
        <w:tc>
          <w:tcPr>
            <w:tcW w:w="1700" w:type="dxa"/>
            <w:shd w:val="clear" w:color="auto" w:fill="FDF5E8"/>
            <w:noWrap/>
          </w:tcPr>
          <w:p w14:paraId="79152B70" w14:textId="77777777" w:rsidR="00F84022" w:rsidRDefault="00F84022"/>
        </w:tc>
        <w:tc>
          <w:tcPr>
            <w:tcW w:w="4250" w:type="dxa"/>
            <w:gridSpan w:val="2"/>
            <w:shd w:val="clear" w:color="auto" w:fill="FDF5E8"/>
            <w:noWrap/>
          </w:tcPr>
          <w:p w14:paraId="3C3065F1" w14:textId="77777777" w:rsidR="00F84022" w:rsidRDefault="00F84022"/>
        </w:tc>
        <w:tc>
          <w:tcPr>
            <w:tcW w:w="5100" w:type="dxa"/>
            <w:shd w:val="clear" w:color="auto" w:fill="FDF5E8"/>
            <w:noWrap/>
          </w:tcPr>
          <w:p w14:paraId="27C3AAF0" w14:textId="77777777" w:rsidR="00F84022" w:rsidRDefault="00000000">
            <w:pPr>
              <w:spacing w:before="120" w:after="120"/>
              <w:ind w:left="113" w:right="113"/>
            </w:pPr>
            <w:r>
              <w:rPr>
                <w:b/>
                <w:bCs/>
              </w:rPr>
              <w:t>Код ОКРБ</w:t>
            </w:r>
          </w:p>
        </w:tc>
        <w:tc>
          <w:tcPr>
            <w:tcW w:w="5950" w:type="dxa"/>
            <w:shd w:val="clear" w:color="auto" w:fill="FDF5E8"/>
            <w:noWrap/>
          </w:tcPr>
          <w:p w14:paraId="1881919B" w14:textId="77777777" w:rsidR="00F84022" w:rsidRDefault="00000000">
            <w:pPr>
              <w:spacing w:before="120" w:after="120"/>
              <w:ind w:left="113" w:right="113"/>
            </w:pPr>
            <w:r>
              <w:t>25.50.12.300</w:t>
            </w:r>
          </w:p>
        </w:tc>
      </w:tr>
      <w:tr w:rsidR="00F84022" w14:paraId="2C08D0FF" w14:textId="77777777">
        <w:tc>
          <w:tcPr>
            <w:tcW w:w="1700" w:type="dxa"/>
            <w:shd w:val="clear" w:color="auto" w:fill="FDF5E8"/>
            <w:noWrap/>
          </w:tcPr>
          <w:p w14:paraId="631C4C72" w14:textId="77777777" w:rsidR="00F84022" w:rsidRDefault="00000000">
            <w:pPr>
              <w:spacing w:before="120" w:after="120"/>
              <w:ind w:left="113" w:right="113"/>
            </w:pPr>
            <w:r>
              <w:t>6</w:t>
            </w:r>
          </w:p>
        </w:tc>
        <w:tc>
          <w:tcPr>
            <w:tcW w:w="4250" w:type="dxa"/>
            <w:gridSpan w:val="2"/>
            <w:shd w:val="clear" w:color="auto" w:fill="FDF5E8"/>
            <w:noWrap/>
          </w:tcPr>
          <w:p w14:paraId="4FAD9EE2" w14:textId="77777777" w:rsidR="00F84022" w:rsidRDefault="00000000">
            <w:pPr>
              <w:spacing w:before="120" w:after="120"/>
              <w:ind w:left="113" w:right="113"/>
            </w:pPr>
            <w:r>
              <w:t>Объемная штамповка из стали "Шестерня" №6</w:t>
            </w:r>
          </w:p>
        </w:tc>
        <w:tc>
          <w:tcPr>
            <w:tcW w:w="5100" w:type="dxa"/>
            <w:shd w:val="clear" w:color="auto" w:fill="FDF5E8"/>
            <w:noWrap/>
          </w:tcPr>
          <w:p w14:paraId="52B52C67" w14:textId="77777777" w:rsidR="00F84022" w:rsidRDefault="00000000">
            <w:pPr>
              <w:spacing w:before="120" w:after="120"/>
              <w:ind w:left="113" w:right="113"/>
            </w:pPr>
            <w:r>
              <w:t>1 200 штук,</w:t>
            </w:r>
            <w:r>
              <w:br/>
              <w:t>214,560.00 BYN</w:t>
            </w:r>
          </w:p>
        </w:tc>
        <w:tc>
          <w:tcPr>
            <w:tcW w:w="5950" w:type="dxa"/>
            <w:shd w:val="clear" w:color="auto" w:fill="FDF5E8"/>
            <w:noWrap/>
          </w:tcPr>
          <w:p w14:paraId="0B753F44" w14:textId="77777777" w:rsidR="00F84022" w:rsidRDefault="00000000">
            <w:pPr>
              <w:spacing w:before="120" w:after="120"/>
              <w:ind w:left="113" w:right="113"/>
            </w:pPr>
            <w:r>
              <w:t>Подача предложений</w:t>
            </w:r>
          </w:p>
        </w:tc>
      </w:tr>
      <w:tr w:rsidR="00F84022" w14:paraId="2F5A5F56" w14:textId="77777777">
        <w:tc>
          <w:tcPr>
            <w:tcW w:w="1700" w:type="dxa"/>
            <w:shd w:val="clear" w:color="auto" w:fill="FDF5E8"/>
            <w:noWrap/>
          </w:tcPr>
          <w:p w14:paraId="69469070" w14:textId="77777777" w:rsidR="00F84022" w:rsidRDefault="00F84022"/>
        </w:tc>
        <w:tc>
          <w:tcPr>
            <w:tcW w:w="4250" w:type="dxa"/>
            <w:gridSpan w:val="2"/>
            <w:shd w:val="clear" w:color="auto" w:fill="FDF5E8"/>
            <w:noWrap/>
          </w:tcPr>
          <w:p w14:paraId="532015AB" w14:textId="77777777" w:rsidR="00F84022" w:rsidRDefault="00F84022"/>
        </w:tc>
        <w:tc>
          <w:tcPr>
            <w:tcW w:w="5100" w:type="dxa"/>
            <w:shd w:val="clear" w:color="auto" w:fill="FDF5E8"/>
            <w:noWrap/>
          </w:tcPr>
          <w:p w14:paraId="10EC1A10" w14:textId="77777777" w:rsidR="00F84022" w:rsidRDefault="00000000">
            <w:pPr>
              <w:spacing w:before="120" w:after="120"/>
              <w:ind w:left="113" w:right="113"/>
            </w:pPr>
            <w:r>
              <w:rPr>
                <w:b/>
                <w:bCs/>
              </w:rPr>
              <w:t>Срок поставки</w:t>
            </w:r>
          </w:p>
        </w:tc>
        <w:tc>
          <w:tcPr>
            <w:tcW w:w="5950" w:type="dxa"/>
            <w:shd w:val="clear" w:color="auto" w:fill="FDF5E8"/>
            <w:noWrap/>
          </w:tcPr>
          <w:p w14:paraId="4CB0A297" w14:textId="77777777" w:rsidR="00F84022" w:rsidRDefault="00000000">
            <w:pPr>
              <w:spacing w:before="120" w:after="120"/>
              <w:ind w:left="113" w:right="113"/>
            </w:pPr>
            <w:r>
              <w:t>с 01.07.2026 по 30.09.2026</w:t>
            </w:r>
          </w:p>
        </w:tc>
      </w:tr>
      <w:tr w:rsidR="00F84022" w14:paraId="75E43281" w14:textId="77777777">
        <w:tc>
          <w:tcPr>
            <w:tcW w:w="1700" w:type="dxa"/>
            <w:shd w:val="clear" w:color="auto" w:fill="FDF5E8"/>
            <w:noWrap/>
          </w:tcPr>
          <w:p w14:paraId="39082FF9" w14:textId="77777777" w:rsidR="00F84022" w:rsidRDefault="00F84022"/>
        </w:tc>
        <w:tc>
          <w:tcPr>
            <w:tcW w:w="4250" w:type="dxa"/>
            <w:gridSpan w:val="2"/>
            <w:shd w:val="clear" w:color="auto" w:fill="FDF5E8"/>
            <w:noWrap/>
          </w:tcPr>
          <w:p w14:paraId="0A25331C" w14:textId="77777777" w:rsidR="00F84022" w:rsidRDefault="00F84022"/>
        </w:tc>
        <w:tc>
          <w:tcPr>
            <w:tcW w:w="5100" w:type="dxa"/>
            <w:shd w:val="clear" w:color="auto" w:fill="FDF5E8"/>
            <w:noWrap/>
          </w:tcPr>
          <w:p w14:paraId="50266FD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9E886A" w14:textId="77777777" w:rsidR="00F84022" w:rsidRDefault="00000000">
            <w:pPr>
              <w:spacing w:before="120" w:after="120"/>
              <w:ind w:left="113" w:right="113"/>
            </w:pPr>
            <w:r>
              <w:t>Республика Беларусь, г. Минск, 220073, г. Минск, ул. Пинская, 18</w:t>
            </w:r>
          </w:p>
        </w:tc>
      </w:tr>
      <w:tr w:rsidR="00F84022" w14:paraId="508CACFE" w14:textId="77777777">
        <w:tc>
          <w:tcPr>
            <w:tcW w:w="1700" w:type="dxa"/>
            <w:shd w:val="clear" w:color="auto" w:fill="FDF5E8"/>
            <w:noWrap/>
          </w:tcPr>
          <w:p w14:paraId="4E728390" w14:textId="77777777" w:rsidR="00F84022" w:rsidRDefault="00F84022"/>
        </w:tc>
        <w:tc>
          <w:tcPr>
            <w:tcW w:w="4250" w:type="dxa"/>
            <w:gridSpan w:val="2"/>
            <w:shd w:val="clear" w:color="auto" w:fill="FDF5E8"/>
            <w:noWrap/>
          </w:tcPr>
          <w:p w14:paraId="1A2DF92A" w14:textId="77777777" w:rsidR="00F84022" w:rsidRDefault="00F84022"/>
        </w:tc>
        <w:tc>
          <w:tcPr>
            <w:tcW w:w="5100" w:type="dxa"/>
            <w:shd w:val="clear" w:color="auto" w:fill="FDF5E8"/>
            <w:noWrap/>
          </w:tcPr>
          <w:p w14:paraId="70BC8F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DB34FE" w14:textId="77777777" w:rsidR="00F84022" w:rsidRDefault="00000000">
            <w:pPr>
              <w:spacing w:before="120" w:after="120"/>
              <w:ind w:left="113" w:right="113"/>
            </w:pPr>
            <w:r>
              <w:t>Бюджетные средства</w:t>
            </w:r>
          </w:p>
        </w:tc>
      </w:tr>
      <w:tr w:rsidR="00F84022" w14:paraId="4B404D05" w14:textId="77777777">
        <w:tc>
          <w:tcPr>
            <w:tcW w:w="1700" w:type="dxa"/>
            <w:shd w:val="clear" w:color="auto" w:fill="FDF5E8"/>
            <w:noWrap/>
          </w:tcPr>
          <w:p w14:paraId="3FD5795F" w14:textId="77777777" w:rsidR="00F84022" w:rsidRDefault="00F84022"/>
        </w:tc>
        <w:tc>
          <w:tcPr>
            <w:tcW w:w="4250" w:type="dxa"/>
            <w:gridSpan w:val="2"/>
            <w:shd w:val="clear" w:color="auto" w:fill="FDF5E8"/>
            <w:noWrap/>
          </w:tcPr>
          <w:p w14:paraId="7B9DF6F8" w14:textId="77777777" w:rsidR="00F84022" w:rsidRDefault="00F84022"/>
        </w:tc>
        <w:tc>
          <w:tcPr>
            <w:tcW w:w="5100" w:type="dxa"/>
            <w:shd w:val="clear" w:color="auto" w:fill="FDF5E8"/>
            <w:noWrap/>
          </w:tcPr>
          <w:p w14:paraId="761870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A2666E" w14:textId="77777777" w:rsidR="00F84022" w:rsidRDefault="00000000">
            <w:pPr>
              <w:spacing w:before="120" w:after="120"/>
              <w:ind w:left="113" w:right="113"/>
            </w:pPr>
            <w:r>
              <w:t>Не требуется</w:t>
            </w:r>
          </w:p>
        </w:tc>
      </w:tr>
      <w:tr w:rsidR="00F84022" w14:paraId="2872BBFF" w14:textId="77777777">
        <w:tc>
          <w:tcPr>
            <w:tcW w:w="1700" w:type="dxa"/>
            <w:shd w:val="clear" w:color="auto" w:fill="FDF5E8"/>
            <w:noWrap/>
          </w:tcPr>
          <w:p w14:paraId="7CD7A875" w14:textId="77777777" w:rsidR="00F84022" w:rsidRDefault="00F84022"/>
        </w:tc>
        <w:tc>
          <w:tcPr>
            <w:tcW w:w="4250" w:type="dxa"/>
            <w:gridSpan w:val="2"/>
            <w:shd w:val="clear" w:color="auto" w:fill="FDF5E8"/>
            <w:noWrap/>
          </w:tcPr>
          <w:p w14:paraId="78668311" w14:textId="77777777" w:rsidR="00F84022" w:rsidRDefault="00F84022"/>
        </w:tc>
        <w:tc>
          <w:tcPr>
            <w:tcW w:w="5100" w:type="dxa"/>
            <w:shd w:val="clear" w:color="auto" w:fill="FDF5E8"/>
            <w:noWrap/>
          </w:tcPr>
          <w:p w14:paraId="0FBF190B"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13063D5" w14:textId="77777777" w:rsidR="00F84022" w:rsidRDefault="00000000">
            <w:pPr>
              <w:spacing w:before="120" w:after="120"/>
              <w:ind w:left="113" w:right="113"/>
            </w:pPr>
            <w:r>
              <w:t>0%</w:t>
            </w:r>
          </w:p>
        </w:tc>
      </w:tr>
      <w:tr w:rsidR="00F84022" w14:paraId="5EAA8C21" w14:textId="77777777">
        <w:tc>
          <w:tcPr>
            <w:tcW w:w="1700" w:type="dxa"/>
            <w:shd w:val="clear" w:color="auto" w:fill="FDF5E8"/>
            <w:noWrap/>
          </w:tcPr>
          <w:p w14:paraId="54A2E267" w14:textId="77777777" w:rsidR="00F84022" w:rsidRDefault="00F84022"/>
        </w:tc>
        <w:tc>
          <w:tcPr>
            <w:tcW w:w="4250" w:type="dxa"/>
            <w:gridSpan w:val="2"/>
            <w:shd w:val="clear" w:color="auto" w:fill="FDF5E8"/>
            <w:noWrap/>
          </w:tcPr>
          <w:p w14:paraId="07D46F2D" w14:textId="77777777" w:rsidR="00F84022" w:rsidRDefault="00F84022"/>
        </w:tc>
        <w:tc>
          <w:tcPr>
            <w:tcW w:w="5100" w:type="dxa"/>
            <w:shd w:val="clear" w:color="auto" w:fill="FDF5E8"/>
            <w:noWrap/>
          </w:tcPr>
          <w:p w14:paraId="7BB9B815" w14:textId="77777777" w:rsidR="00F84022" w:rsidRDefault="00000000">
            <w:pPr>
              <w:spacing w:before="120" w:after="120"/>
              <w:ind w:left="113" w:right="113"/>
            </w:pPr>
            <w:r>
              <w:rPr>
                <w:b/>
                <w:bCs/>
              </w:rPr>
              <w:t>Код ОКРБ</w:t>
            </w:r>
          </w:p>
        </w:tc>
        <w:tc>
          <w:tcPr>
            <w:tcW w:w="5950" w:type="dxa"/>
            <w:shd w:val="clear" w:color="auto" w:fill="FDF5E8"/>
            <w:noWrap/>
          </w:tcPr>
          <w:p w14:paraId="1ED7FA50" w14:textId="77777777" w:rsidR="00F84022" w:rsidRDefault="00000000">
            <w:pPr>
              <w:spacing w:before="120" w:after="120"/>
              <w:ind w:left="113" w:right="113"/>
            </w:pPr>
            <w:r>
              <w:t>25.50.12.300</w:t>
            </w:r>
          </w:p>
        </w:tc>
      </w:tr>
      <w:tr w:rsidR="00F84022" w14:paraId="30019ACA" w14:textId="77777777">
        <w:tc>
          <w:tcPr>
            <w:tcW w:w="1700" w:type="dxa"/>
            <w:shd w:val="clear" w:color="auto" w:fill="FDF5E8"/>
            <w:noWrap/>
          </w:tcPr>
          <w:p w14:paraId="4FCEA940" w14:textId="77777777" w:rsidR="00F84022" w:rsidRDefault="00000000">
            <w:pPr>
              <w:spacing w:before="120" w:after="120"/>
              <w:ind w:left="113" w:right="113"/>
            </w:pPr>
            <w:r>
              <w:t>7</w:t>
            </w:r>
          </w:p>
        </w:tc>
        <w:tc>
          <w:tcPr>
            <w:tcW w:w="4250" w:type="dxa"/>
            <w:gridSpan w:val="2"/>
            <w:shd w:val="clear" w:color="auto" w:fill="FDF5E8"/>
            <w:noWrap/>
          </w:tcPr>
          <w:p w14:paraId="463FDF3B" w14:textId="77777777" w:rsidR="00F84022" w:rsidRDefault="00000000">
            <w:pPr>
              <w:spacing w:before="120" w:after="120"/>
              <w:ind w:left="113" w:right="113"/>
            </w:pPr>
            <w:r>
              <w:t>Объемная штамповка из стали "Полумуфта" №7</w:t>
            </w:r>
          </w:p>
        </w:tc>
        <w:tc>
          <w:tcPr>
            <w:tcW w:w="5100" w:type="dxa"/>
            <w:shd w:val="clear" w:color="auto" w:fill="FDF5E8"/>
            <w:noWrap/>
          </w:tcPr>
          <w:p w14:paraId="1B63B241" w14:textId="77777777" w:rsidR="00F84022" w:rsidRDefault="00000000">
            <w:pPr>
              <w:spacing w:before="120" w:after="120"/>
              <w:ind w:left="113" w:right="113"/>
            </w:pPr>
            <w:r>
              <w:t>600 штук,</w:t>
            </w:r>
            <w:r>
              <w:br/>
              <w:t>43,920.00 BYN</w:t>
            </w:r>
          </w:p>
        </w:tc>
        <w:tc>
          <w:tcPr>
            <w:tcW w:w="5950" w:type="dxa"/>
            <w:shd w:val="clear" w:color="auto" w:fill="FDF5E8"/>
            <w:noWrap/>
          </w:tcPr>
          <w:p w14:paraId="5ABA1698" w14:textId="77777777" w:rsidR="00F84022" w:rsidRDefault="00000000">
            <w:pPr>
              <w:spacing w:before="120" w:after="120"/>
              <w:ind w:left="113" w:right="113"/>
            </w:pPr>
            <w:r>
              <w:t>Подача предложений</w:t>
            </w:r>
          </w:p>
        </w:tc>
      </w:tr>
      <w:tr w:rsidR="00F84022" w14:paraId="4C185439" w14:textId="77777777">
        <w:tc>
          <w:tcPr>
            <w:tcW w:w="1700" w:type="dxa"/>
            <w:shd w:val="clear" w:color="auto" w:fill="FDF5E8"/>
            <w:noWrap/>
          </w:tcPr>
          <w:p w14:paraId="489BFB7E" w14:textId="77777777" w:rsidR="00F84022" w:rsidRDefault="00F84022"/>
        </w:tc>
        <w:tc>
          <w:tcPr>
            <w:tcW w:w="4250" w:type="dxa"/>
            <w:gridSpan w:val="2"/>
            <w:shd w:val="clear" w:color="auto" w:fill="FDF5E8"/>
            <w:noWrap/>
          </w:tcPr>
          <w:p w14:paraId="230BEEE3" w14:textId="77777777" w:rsidR="00F84022" w:rsidRDefault="00F84022"/>
        </w:tc>
        <w:tc>
          <w:tcPr>
            <w:tcW w:w="5100" w:type="dxa"/>
            <w:shd w:val="clear" w:color="auto" w:fill="FDF5E8"/>
            <w:noWrap/>
          </w:tcPr>
          <w:p w14:paraId="1BD83357" w14:textId="77777777" w:rsidR="00F84022" w:rsidRDefault="00000000">
            <w:pPr>
              <w:spacing w:before="120" w:after="120"/>
              <w:ind w:left="113" w:right="113"/>
            </w:pPr>
            <w:r>
              <w:rPr>
                <w:b/>
                <w:bCs/>
              </w:rPr>
              <w:t>Срок поставки</w:t>
            </w:r>
          </w:p>
        </w:tc>
        <w:tc>
          <w:tcPr>
            <w:tcW w:w="5950" w:type="dxa"/>
            <w:shd w:val="clear" w:color="auto" w:fill="FDF5E8"/>
            <w:noWrap/>
          </w:tcPr>
          <w:p w14:paraId="50363EE9" w14:textId="77777777" w:rsidR="00F84022" w:rsidRDefault="00000000">
            <w:pPr>
              <w:spacing w:before="120" w:after="120"/>
              <w:ind w:left="113" w:right="113"/>
            </w:pPr>
            <w:r>
              <w:t>с 01.07.2026 по 30.09.2026</w:t>
            </w:r>
          </w:p>
        </w:tc>
      </w:tr>
      <w:tr w:rsidR="00F84022" w14:paraId="06C20AA5" w14:textId="77777777">
        <w:tc>
          <w:tcPr>
            <w:tcW w:w="1700" w:type="dxa"/>
            <w:shd w:val="clear" w:color="auto" w:fill="FDF5E8"/>
            <w:noWrap/>
          </w:tcPr>
          <w:p w14:paraId="5C63F7E8" w14:textId="77777777" w:rsidR="00F84022" w:rsidRDefault="00F84022"/>
        </w:tc>
        <w:tc>
          <w:tcPr>
            <w:tcW w:w="4250" w:type="dxa"/>
            <w:gridSpan w:val="2"/>
            <w:shd w:val="clear" w:color="auto" w:fill="FDF5E8"/>
            <w:noWrap/>
          </w:tcPr>
          <w:p w14:paraId="022A5A06" w14:textId="77777777" w:rsidR="00F84022" w:rsidRDefault="00F84022"/>
        </w:tc>
        <w:tc>
          <w:tcPr>
            <w:tcW w:w="5100" w:type="dxa"/>
            <w:shd w:val="clear" w:color="auto" w:fill="FDF5E8"/>
            <w:noWrap/>
          </w:tcPr>
          <w:p w14:paraId="2DCC4A6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4E5FE8" w14:textId="77777777" w:rsidR="00F84022" w:rsidRDefault="00000000">
            <w:pPr>
              <w:spacing w:before="120" w:after="120"/>
              <w:ind w:left="113" w:right="113"/>
            </w:pPr>
            <w:r>
              <w:t>Республика Беларусь, г. Минск, 220073, г. Минск, ул. Пинская, 18</w:t>
            </w:r>
          </w:p>
        </w:tc>
      </w:tr>
      <w:tr w:rsidR="00F84022" w14:paraId="39A2FAC6" w14:textId="77777777">
        <w:tc>
          <w:tcPr>
            <w:tcW w:w="1700" w:type="dxa"/>
            <w:shd w:val="clear" w:color="auto" w:fill="FDF5E8"/>
            <w:noWrap/>
          </w:tcPr>
          <w:p w14:paraId="5D1F1ABB" w14:textId="77777777" w:rsidR="00F84022" w:rsidRDefault="00F84022"/>
        </w:tc>
        <w:tc>
          <w:tcPr>
            <w:tcW w:w="4250" w:type="dxa"/>
            <w:gridSpan w:val="2"/>
            <w:shd w:val="clear" w:color="auto" w:fill="FDF5E8"/>
            <w:noWrap/>
          </w:tcPr>
          <w:p w14:paraId="0D515A05" w14:textId="77777777" w:rsidR="00F84022" w:rsidRDefault="00F84022"/>
        </w:tc>
        <w:tc>
          <w:tcPr>
            <w:tcW w:w="5100" w:type="dxa"/>
            <w:shd w:val="clear" w:color="auto" w:fill="FDF5E8"/>
            <w:noWrap/>
          </w:tcPr>
          <w:p w14:paraId="04F71C6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086F4F" w14:textId="77777777" w:rsidR="00F84022" w:rsidRDefault="00000000">
            <w:pPr>
              <w:spacing w:before="120" w:after="120"/>
              <w:ind w:left="113" w:right="113"/>
            </w:pPr>
            <w:r>
              <w:t>Бюджетные средства</w:t>
            </w:r>
          </w:p>
        </w:tc>
      </w:tr>
      <w:tr w:rsidR="00F84022" w14:paraId="4AEEFFB5" w14:textId="77777777">
        <w:tc>
          <w:tcPr>
            <w:tcW w:w="1700" w:type="dxa"/>
            <w:shd w:val="clear" w:color="auto" w:fill="FDF5E8"/>
            <w:noWrap/>
          </w:tcPr>
          <w:p w14:paraId="3C7B45F0" w14:textId="77777777" w:rsidR="00F84022" w:rsidRDefault="00F84022"/>
        </w:tc>
        <w:tc>
          <w:tcPr>
            <w:tcW w:w="4250" w:type="dxa"/>
            <w:gridSpan w:val="2"/>
            <w:shd w:val="clear" w:color="auto" w:fill="FDF5E8"/>
            <w:noWrap/>
          </w:tcPr>
          <w:p w14:paraId="6036D104" w14:textId="77777777" w:rsidR="00F84022" w:rsidRDefault="00F84022"/>
        </w:tc>
        <w:tc>
          <w:tcPr>
            <w:tcW w:w="5100" w:type="dxa"/>
            <w:shd w:val="clear" w:color="auto" w:fill="FDF5E8"/>
            <w:noWrap/>
          </w:tcPr>
          <w:p w14:paraId="31FD759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944A30" w14:textId="77777777" w:rsidR="00F84022" w:rsidRDefault="00000000">
            <w:pPr>
              <w:spacing w:before="120" w:after="120"/>
              <w:ind w:left="113" w:right="113"/>
            </w:pPr>
            <w:r>
              <w:t>Не требуется</w:t>
            </w:r>
          </w:p>
        </w:tc>
      </w:tr>
      <w:tr w:rsidR="00F84022" w14:paraId="1259CE77" w14:textId="77777777">
        <w:tc>
          <w:tcPr>
            <w:tcW w:w="1700" w:type="dxa"/>
            <w:shd w:val="clear" w:color="auto" w:fill="FDF5E8"/>
            <w:noWrap/>
          </w:tcPr>
          <w:p w14:paraId="4DD4AEA6" w14:textId="77777777" w:rsidR="00F84022" w:rsidRDefault="00F84022"/>
        </w:tc>
        <w:tc>
          <w:tcPr>
            <w:tcW w:w="4250" w:type="dxa"/>
            <w:gridSpan w:val="2"/>
            <w:shd w:val="clear" w:color="auto" w:fill="FDF5E8"/>
            <w:noWrap/>
          </w:tcPr>
          <w:p w14:paraId="733D05B8" w14:textId="77777777" w:rsidR="00F84022" w:rsidRDefault="00F84022"/>
        </w:tc>
        <w:tc>
          <w:tcPr>
            <w:tcW w:w="5100" w:type="dxa"/>
            <w:shd w:val="clear" w:color="auto" w:fill="FDF5E8"/>
            <w:noWrap/>
          </w:tcPr>
          <w:p w14:paraId="071167D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1CA8B96" w14:textId="77777777" w:rsidR="00F84022" w:rsidRDefault="00000000">
            <w:pPr>
              <w:spacing w:before="120" w:after="120"/>
              <w:ind w:left="113" w:right="113"/>
            </w:pPr>
            <w:r>
              <w:t>0%</w:t>
            </w:r>
          </w:p>
        </w:tc>
      </w:tr>
      <w:tr w:rsidR="00F84022" w14:paraId="288609C7" w14:textId="77777777">
        <w:tc>
          <w:tcPr>
            <w:tcW w:w="1700" w:type="dxa"/>
            <w:shd w:val="clear" w:color="auto" w:fill="FDF5E8"/>
            <w:noWrap/>
          </w:tcPr>
          <w:p w14:paraId="1A525DF6" w14:textId="77777777" w:rsidR="00F84022" w:rsidRDefault="00F84022"/>
        </w:tc>
        <w:tc>
          <w:tcPr>
            <w:tcW w:w="4250" w:type="dxa"/>
            <w:gridSpan w:val="2"/>
            <w:shd w:val="clear" w:color="auto" w:fill="FDF5E8"/>
            <w:noWrap/>
          </w:tcPr>
          <w:p w14:paraId="64EB58B8" w14:textId="77777777" w:rsidR="00F84022" w:rsidRDefault="00F84022"/>
        </w:tc>
        <w:tc>
          <w:tcPr>
            <w:tcW w:w="5100" w:type="dxa"/>
            <w:shd w:val="clear" w:color="auto" w:fill="FDF5E8"/>
            <w:noWrap/>
          </w:tcPr>
          <w:p w14:paraId="33B76715" w14:textId="77777777" w:rsidR="00F84022" w:rsidRDefault="00000000">
            <w:pPr>
              <w:spacing w:before="120" w:after="120"/>
              <w:ind w:left="113" w:right="113"/>
            </w:pPr>
            <w:r>
              <w:rPr>
                <w:b/>
                <w:bCs/>
              </w:rPr>
              <w:t>Код ОКРБ</w:t>
            </w:r>
          </w:p>
        </w:tc>
        <w:tc>
          <w:tcPr>
            <w:tcW w:w="5950" w:type="dxa"/>
            <w:shd w:val="clear" w:color="auto" w:fill="FDF5E8"/>
            <w:noWrap/>
          </w:tcPr>
          <w:p w14:paraId="1DFA5B1C" w14:textId="77777777" w:rsidR="00F84022" w:rsidRDefault="00000000">
            <w:pPr>
              <w:spacing w:before="120" w:after="120"/>
              <w:ind w:left="113" w:right="113"/>
            </w:pPr>
            <w:r>
              <w:t>25.50.12.300</w:t>
            </w:r>
          </w:p>
        </w:tc>
      </w:tr>
      <w:tr w:rsidR="00F84022" w14:paraId="70830E4C" w14:textId="77777777">
        <w:tc>
          <w:tcPr>
            <w:tcW w:w="1700" w:type="dxa"/>
            <w:shd w:val="clear" w:color="auto" w:fill="FDF5E8"/>
            <w:noWrap/>
          </w:tcPr>
          <w:p w14:paraId="3931F182" w14:textId="77777777" w:rsidR="00F84022" w:rsidRDefault="00000000">
            <w:pPr>
              <w:spacing w:before="120" w:after="120"/>
              <w:ind w:left="113" w:right="113"/>
            </w:pPr>
            <w:r>
              <w:t>8</w:t>
            </w:r>
          </w:p>
        </w:tc>
        <w:tc>
          <w:tcPr>
            <w:tcW w:w="4250" w:type="dxa"/>
            <w:gridSpan w:val="2"/>
            <w:shd w:val="clear" w:color="auto" w:fill="FDF5E8"/>
            <w:noWrap/>
          </w:tcPr>
          <w:p w14:paraId="4C0AD660" w14:textId="77777777" w:rsidR="00F84022" w:rsidRDefault="00000000">
            <w:pPr>
              <w:spacing w:before="120" w:after="120"/>
              <w:ind w:left="113" w:right="113"/>
            </w:pPr>
            <w:r>
              <w:t>Объемная штамповка из стали "Ступица" №8</w:t>
            </w:r>
          </w:p>
        </w:tc>
        <w:tc>
          <w:tcPr>
            <w:tcW w:w="5100" w:type="dxa"/>
            <w:shd w:val="clear" w:color="auto" w:fill="FDF5E8"/>
            <w:noWrap/>
          </w:tcPr>
          <w:p w14:paraId="56CF0C05" w14:textId="77777777" w:rsidR="00F84022" w:rsidRDefault="00000000">
            <w:pPr>
              <w:spacing w:before="120" w:after="120"/>
              <w:ind w:left="113" w:right="113"/>
            </w:pPr>
            <w:r>
              <w:t>150 штук,</w:t>
            </w:r>
            <w:r>
              <w:br/>
              <w:t>25,200.00 BYN</w:t>
            </w:r>
          </w:p>
        </w:tc>
        <w:tc>
          <w:tcPr>
            <w:tcW w:w="5950" w:type="dxa"/>
            <w:shd w:val="clear" w:color="auto" w:fill="FDF5E8"/>
            <w:noWrap/>
          </w:tcPr>
          <w:p w14:paraId="600D1247" w14:textId="77777777" w:rsidR="00F84022" w:rsidRDefault="00000000">
            <w:pPr>
              <w:spacing w:before="120" w:after="120"/>
              <w:ind w:left="113" w:right="113"/>
            </w:pPr>
            <w:r>
              <w:t>Подача предложений</w:t>
            </w:r>
          </w:p>
        </w:tc>
      </w:tr>
      <w:tr w:rsidR="00F84022" w14:paraId="2F80FAE6" w14:textId="77777777">
        <w:tc>
          <w:tcPr>
            <w:tcW w:w="1700" w:type="dxa"/>
            <w:shd w:val="clear" w:color="auto" w:fill="FDF5E8"/>
            <w:noWrap/>
          </w:tcPr>
          <w:p w14:paraId="6EC87803" w14:textId="77777777" w:rsidR="00F84022" w:rsidRDefault="00F84022"/>
        </w:tc>
        <w:tc>
          <w:tcPr>
            <w:tcW w:w="4250" w:type="dxa"/>
            <w:gridSpan w:val="2"/>
            <w:shd w:val="clear" w:color="auto" w:fill="FDF5E8"/>
            <w:noWrap/>
          </w:tcPr>
          <w:p w14:paraId="1BB0F56A" w14:textId="77777777" w:rsidR="00F84022" w:rsidRDefault="00F84022"/>
        </w:tc>
        <w:tc>
          <w:tcPr>
            <w:tcW w:w="5100" w:type="dxa"/>
            <w:shd w:val="clear" w:color="auto" w:fill="FDF5E8"/>
            <w:noWrap/>
          </w:tcPr>
          <w:p w14:paraId="6EC3B3C1" w14:textId="77777777" w:rsidR="00F84022" w:rsidRDefault="00000000">
            <w:pPr>
              <w:spacing w:before="120" w:after="120"/>
              <w:ind w:left="113" w:right="113"/>
            </w:pPr>
            <w:r>
              <w:rPr>
                <w:b/>
                <w:bCs/>
              </w:rPr>
              <w:t>Срок поставки</w:t>
            </w:r>
          </w:p>
        </w:tc>
        <w:tc>
          <w:tcPr>
            <w:tcW w:w="5950" w:type="dxa"/>
            <w:shd w:val="clear" w:color="auto" w:fill="FDF5E8"/>
            <w:noWrap/>
          </w:tcPr>
          <w:p w14:paraId="64D3E18E" w14:textId="77777777" w:rsidR="00F84022" w:rsidRDefault="00000000">
            <w:pPr>
              <w:spacing w:before="120" w:after="120"/>
              <w:ind w:left="113" w:right="113"/>
            </w:pPr>
            <w:r>
              <w:t>с 01.07.2026 по 30.09.2026</w:t>
            </w:r>
          </w:p>
        </w:tc>
      </w:tr>
      <w:tr w:rsidR="00F84022" w14:paraId="515558A6" w14:textId="77777777">
        <w:tc>
          <w:tcPr>
            <w:tcW w:w="1700" w:type="dxa"/>
            <w:shd w:val="clear" w:color="auto" w:fill="FDF5E8"/>
            <w:noWrap/>
          </w:tcPr>
          <w:p w14:paraId="02261C21" w14:textId="77777777" w:rsidR="00F84022" w:rsidRDefault="00F84022"/>
        </w:tc>
        <w:tc>
          <w:tcPr>
            <w:tcW w:w="4250" w:type="dxa"/>
            <w:gridSpan w:val="2"/>
            <w:shd w:val="clear" w:color="auto" w:fill="FDF5E8"/>
            <w:noWrap/>
          </w:tcPr>
          <w:p w14:paraId="0B11D7E9" w14:textId="77777777" w:rsidR="00F84022" w:rsidRDefault="00F84022"/>
        </w:tc>
        <w:tc>
          <w:tcPr>
            <w:tcW w:w="5100" w:type="dxa"/>
            <w:shd w:val="clear" w:color="auto" w:fill="FDF5E8"/>
            <w:noWrap/>
          </w:tcPr>
          <w:p w14:paraId="4694C8C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E787E6" w14:textId="77777777" w:rsidR="00F84022" w:rsidRDefault="00000000">
            <w:pPr>
              <w:spacing w:before="120" w:after="120"/>
              <w:ind w:left="113" w:right="113"/>
            </w:pPr>
            <w:r>
              <w:t>Республика Беларусь, г. Минск, 220073, г. Минск, ул. Пономаренко, 7</w:t>
            </w:r>
          </w:p>
        </w:tc>
      </w:tr>
      <w:tr w:rsidR="00F84022" w14:paraId="26E99930" w14:textId="77777777">
        <w:tc>
          <w:tcPr>
            <w:tcW w:w="1700" w:type="dxa"/>
            <w:shd w:val="clear" w:color="auto" w:fill="FDF5E8"/>
            <w:noWrap/>
          </w:tcPr>
          <w:p w14:paraId="5236A6D4" w14:textId="77777777" w:rsidR="00F84022" w:rsidRDefault="00F84022"/>
        </w:tc>
        <w:tc>
          <w:tcPr>
            <w:tcW w:w="4250" w:type="dxa"/>
            <w:gridSpan w:val="2"/>
            <w:shd w:val="clear" w:color="auto" w:fill="FDF5E8"/>
            <w:noWrap/>
          </w:tcPr>
          <w:p w14:paraId="15AAFAA5" w14:textId="77777777" w:rsidR="00F84022" w:rsidRDefault="00F84022"/>
        </w:tc>
        <w:tc>
          <w:tcPr>
            <w:tcW w:w="5100" w:type="dxa"/>
            <w:shd w:val="clear" w:color="auto" w:fill="FDF5E8"/>
            <w:noWrap/>
          </w:tcPr>
          <w:p w14:paraId="5B5E47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E74FB4" w14:textId="77777777" w:rsidR="00F84022" w:rsidRDefault="00000000">
            <w:pPr>
              <w:spacing w:before="120" w:after="120"/>
              <w:ind w:left="113" w:right="113"/>
            </w:pPr>
            <w:r>
              <w:t>Бюджетные средства</w:t>
            </w:r>
          </w:p>
        </w:tc>
      </w:tr>
      <w:tr w:rsidR="00F84022" w14:paraId="264AACF5" w14:textId="77777777">
        <w:tc>
          <w:tcPr>
            <w:tcW w:w="1700" w:type="dxa"/>
            <w:shd w:val="clear" w:color="auto" w:fill="FDF5E8"/>
            <w:noWrap/>
          </w:tcPr>
          <w:p w14:paraId="6AA69662" w14:textId="77777777" w:rsidR="00F84022" w:rsidRDefault="00F84022"/>
        </w:tc>
        <w:tc>
          <w:tcPr>
            <w:tcW w:w="4250" w:type="dxa"/>
            <w:gridSpan w:val="2"/>
            <w:shd w:val="clear" w:color="auto" w:fill="FDF5E8"/>
            <w:noWrap/>
          </w:tcPr>
          <w:p w14:paraId="13E4268A" w14:textId="77777777" w:rsidR="00F84022" w:rsidRDefault="00F84022"/>
        </w:tc>
        <w:tc>
          <w:tcPr>
            <w:tcW w:w="5100" w:type="dxa"/>
            <w:shd w:val="clear" w:color="auto" w:fill="FDF5E8"/>
            <w:noWrap/>
          </w:tcPr>
          <w:p w14:paraId="32A736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D17A39" w14:textId="77777777" w:rsidR="00F84022" w:rsidRDefault="00000000">
            <w:pPr>
              <w:spacing w:before="120" w:after="120"/>
              <w:ind w:left="113" w:right="113"/>
            </w:pPr>
            <w:r>
              <w:t>Не требуется</w:t>
            </w:r>
          </w:p>
        </w:tc>
      </w:tr>
      <w:tr w:rsidR="00F84022" w14:paraId="1A9C5098" w14:textId="77777777">
        <w:tc>
          <w:tcPr>
            <w:tcW w:w="1700" w:type="dxa"/>
            <w:shd w:val="clear" w:color="auto" w:fill="FDF5E8"/>
            <w:noWrap/>
          </w:tcPr>
          <w:p w14:paraId="19D9FB16" w14:textId="77777777" w:rsidR="00F84022" w:rsidRDefault="00F84022"/>
        </w:tc>
        <w:tc>
          <w:tcPr>
            <w:tcW w:w="4250" w:type="dxa"/>
            <w:gridSpan w:val="2"/>
            <w:shd w:val="clear" w:color="auto" w:fill="FDF5E8"/>
            <w:noWrap/>
          </w:tcPr>
          <w:p w14:paraId="5A824ACA" w14:textId="77777777" w:rsidR="00F84022" w:rsidRDefault="00F84022"/>
        </w:tc>
        <w:tc>
          <w:tcPr>
            <w:tcW w:w="5100" w:type="dxa"/>
            <w:shd w:val="clear" w:color="auto" w:fill="FDF5E8"/>
            <w:noWrap/>
          </w:tcPr>
          <w:p w14:paraId="537C1261"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9D9FBC3" w14:textId="77777777" w:rsidR="00F84022" w:rsidRDefault="00000000">
            <w:pPr>
              <w:spacing w:before="120" w:after="120"/>
              <w:ind w:left="113" w:right="113"/>
            </w:pPr>
            <w:r>
              <w:t>0%</w:t>
            </w:r>
          </w:p>
        </w:tc>
      </w:tr>
      <w:tr w:rsidR="00F84022" w14:paraId="5A028D79" w14:textId="77777777">
        <w:tc>
          <w:tcPr>
            <w:tcW w:w="1700" w:type="dxa"/>
            <w:shd w:val="clear" w:color="auto" w:fill="FDF5E8"/>
            <w:noWrap/>
          </w:tcPr>
          <w:p w14:paraId="79CC8825" w14:textId="77777777" w:rsidR="00F84022" w:rsidRDefault="00F84022"/>
        </w:tc>
        <w:tc>
          <w:tcPr>
            <w:tcW w:w="4250" w:type="dxa"/>
            <w:gridSpan w:val="2"/>
            <w:shd w:val="clear" w:color="auto" w:fill="FDF5E8"/>
            <w:noWrap/>
          </w:tcPr>
          <w:p w14:paraId="368FE4BC" w14:textId="77777777" w:rsidR="00F84022" w:rsidRDefault="00F84022"/>
        </w:tc>
        <w:tc>
          <w:tcPr>
            <w:tcW w:w="5100" w:type="dxa"/>
            <w:shd w:val="clear" w:color="auto" w:fill="FDF5E8"/>
            <w:noWrap/>
          </w:tcPr>
          <w:p w14:paraId="4946CC59" w14:textId="77777777" w:rsidR="00F84022" w:rsidRDefault="00000000">
            <w:pPr>
              <w:spacing w:before="120" w:after="120"/>
              <w:ind w:left="113" w:right="113"/>
            </w:pPr>
            <w:r>
              <w:rPr>
                <w:b/>
                <w:bCs/>
              </w:rPr>
              <w:t>Код ОКРБ</w:t>
            </w:r>
          </w:p>
        </w:tc>
        <w:tc>
          <w:tcPr>
            <w:tcW w:w="5950" w:type="dxa"/>
            <w:shd w:val="clear" w:color="auto" w:fill="FDF5E8"/>
            <w:noWrap/>
          </w:tcPr>
          <w:p w14:paraId="3C1A5A2F" w14:textId="77777777" w:rsidR="00F84022" w:rsidRDefault="00000000">
            <w:pPr>
              <w:spacing w:before="120" w:after="120"/>
              <w:ind w:left="113" w:right="113"/>
            </w:pPr>
            <w:r>
              <w:t>25.50.12.300</w:t>
            </w:r>
          </w:p>
        </w:tc>
      </w:tr>
      <w:tr w:rsidR="00F84022" w14:paraId="734C956C" w14:textId="77777777">
        <w:tc>
          <w:tcPr>
            <w:tcW w:w="1700" w:type="dxa"/>
            <w:shd w:val="clear" w:color="auto" w:fill="FDF5E8"/>
            <w:noWrap/>
          </w:tcPr>
          <w:p w14:paraId="2EFA30FA" w14:textId="77777777" w:rsidR="00F84022" w:rsidRDefault="00000000">
            <w:pPr>
              <w:spacing w:before="120" w:after="120"/>
              <w:ind w:left="113" w:right="113"/>
            </w:pPr>
            <w:r>
              <w:t>9</w:t>
            </w:r>
          </w:p>
        </w:tc>
        <w:tc>
          <w:tcPr>
            <w:tcW w:w="4250" w:type="dxa"/>
            <w:gridSpan w:val="2"/>
            <w:shd w:val="clear" w:color="auto" w:fill="FDF5E8"/>
            <w:noWrap/>
          </w:tcPr>
          <w:p w14:paraId="4F35AE60" w14:textId="77777777" w:rsidR="00F84022" w:rsidRDefault="00000000">
            <w:pPr>
              <w:spacing w:before="120" w:after="120"/>
              <w:ind w:left="113" w:right="113"/>
            </w:pPr>
            <w:r>
              <w:t>Объемная штамповка из стали "Опора подшипника" №9</w:t>
            </w:r>
          </w:p>
        </w:tc>
        <w:tc>
          <w:tcPr>
            <w:tcW w:w="5100" w:type="dxa"/>
            <w:shd w:val="clear" w:color="auto" w:fill="FDF5E8"/>
            <w:noWrap/>
          </w:tcPr>
          <w:p w14:paraId="596F849F" w14:textId="77777777" w:rsidR="00F84022" w:rsidRDefault="00000000">
            <w:pPr>
              <w:spacing w:before="120" w:after="120"/>
              <w:ind w:left="113" w:right="113"/>
            </w:pPr>
            <w:r>
              <w:t>900 штук,</w:t>
            </w:r>
            <w:r>
              <w:br/>
              <w:t>297,000.00 BYN</w:t>
            </w:r>
          </w:p>
        </w:tc>
        <w:tc>
          <w:tcPr>
            <w:tcW w:w="5950" w:type="dxa"/>
            <w:shd w:val="clear" w:color="auto" w:fill="FDF5E8"/>
            <w:noWrap/>
          </w:tcPr>
          <w:p w14:paraId="263FA93F" w14:textId="77777777" w:rsidR="00F84022" w:rsidRDefault="00000000">
            <w:pPr>
              <w:spacing w:before="120" w:after="120"/>
              <w:ind w:left="113" w:right="113"/>
            </w:pPr>
            <w:r>
              <w:t>Подача предложений</w:t>
            </w:r>
          </w:p>
        </w:tc>
      </w:tr>
      <w:tr w:rsidR="00F84022" w14:paraId="55E9D03E" w14:textId="77777777">
        <w:tc>
          <w:tcPr>
            <w:tcW w:w="1700" w:type="dxa"/>
            <w:shd w:val="clear" w:color="auto" w:fill="FDF5E8"/>
            <w:noWrap/>
          </w:tcPr>
          <w:p w14:paraId="5C0D51A2" w14:textId="77777777" w:rsidR="00F84022" w:rsidRDefault="00F84022"/>
        </w:tc>
        <w:tc>
          <w:tcPr>
            <w:tcW w:w="4250" w:type="dxa"/>
            <w:gridSpan w:val="2"/>
            <w:shd w:val="clear" w:color="auto" w:fill="FDF5E8"/>
            <w:noWrap/>
          </w:tcPr>
          <w:p w14:paraId="0601A85E" w14:textId="77777777" w:rsidR="00F84022" w:rsidRDefault="00F84022"/>
        </w:tc>
        <w:tc>
          <w:tcPr>
            <w:tcW w:w="5100" w:type="dxa"/>
            <w:shd w:val="clear" w:color="auto" w:fill="FDF5E8"/>
            <w:noWrap/>
          </w:tcPr>
          <w:p w14:paraId="08A4E2F0" w14:textId="77777777" w:rsidR="00F84022" w:rsidRDefault="00000000">
            <w:pPr>
              <w:spacing w:before="120" w:after="120"/>
              <w:ind w:left="113" w:right="113"/>
            </w:pPr>
            <w:r>
              <w:rPr>
                <w:b/>
                <w:bCs/>
              </w:rPr>
              <w:t>Срок поставки</w:t>
            </w:r>
          </w:p>
        </w:tc>
        <w:tc>
          <w:tcPr>
            <w:tcW w:w="5950" w:type="dxa"/>
            <w:shd w:val="clear" w:color="auto" w:fill="FDF5E8"/>
            <w:noWrap/>
          </w:tcPr>
          <w:p w14:paraId="38A2BAEC" w14:textId="77777777" w:rsidR="00F84022" w:rsidRDefault="00000000">
            <w:pPr>
              <w:spacing w:before="120" w:after="120"/>
              <w:ind w:left="113" w:right="113"/>
            </w:pPr>
            <w:r>
              <w:t>с 01.07.2026 по 30.09.2026</w:t>
            </w:r>
          </w:p>
        </w:tc>
      </w:tr>
      <w:tr w:rsidR="00F84022" w14:paraId="174DA8A4" w14:textId="77777777">
        <w:tc>
          <w:tcPr>
            <w:tcW w:w="1700" w:type="dxa"/>
            <w:shd w:val="clear" w:color="auto" w:fill="FDF5E8"/>
            <w:noWrap/>
          </w:tcPr>
          <w:p w14:paraId="05E6B291" w14:textId="77777777" w:rsidR="00F84022" w:rsidRDefault="00F84022"/>
        </w:tc>
        <w:tc>
          <w:tcPr>
            <w:tcW w:w="4250" w:type="dxa"/>
            <w:gridSpan w:val="2"/>
            <w:shd w:val="clear" w:color="auto" w:fill="FDF5E8"/>
            <w:noWrap/>
          </w:tcPr>
          <w:p w14:paraId="7E5D288F" w14:textId="77777777" w:rsidR="00F84022" w:rsidRDefault="00F84022"/>
        </w:tc>
        <w:tc>
          <w:tcPr>
            <w:tcW w:w="5100" w:type="dxa"/>
            <w:shd w:val="clear" w:color="auto" w:fill="FDF5E8"/>
            <w:noWrap/>
          </w:tcPr>
          <w:p w14:paraId="56E9E5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16E4A0" w14:textId="77777777" w:rsidR="00F84022" w:rsidRDefault="00000000">
            <w:pPr>
              <w:spacing w:before="120" w:after="120"/>
              <w:ind w:left="113" w:right="113"/>
            </w:pPr>
            <w:r>
              <w:t>Республика Беларусь, г. Минск, 220073, г. Минск, ул. Пинская, 18</w:t>
            </w:r>
          </w:p>
        </w:tc>
      </w:tr>
      <w:tr w:rsidR="00F84022" w14:paraId="641712B3" w14:textId="77777777">
        <w:tc>
          <w:tcPr>
            <w:tcW w:w="1700" w:type="dxa"/>
            <w:shd w:val="clear" w:color="auto" w:fill="FDF5E8"/>
            <w:noWrap/>
          </w:tcPr>
          <w:p w14:paraId="194B5F3E" w14:textId="77777777" w:rsidR="00F84022" w:rsidRDefault="00F84022"/>
        </w:tc>
        <w:tc>
          <w:tcPr>
            <w:tcW w:w="4250" w:type="dxa"/>
            <w:gridSpan w:val="2"/>
            <w:shd w:val="clear" w:color="auto" w:fill="FDF5E8"/>
            <w:noWrap/>
          </w:tcPr>
          <w:p w14:paraId="7B9181D2" w14:textId="77777777" w:rsidR="00F84022" w:rsidRDefault="00F84022"/>
        </w:tc>
        <w:tc>
          <w:tcPr>
            <w:tcW w:w="5100" w:type="dxa"/>
            <w:shd w:val="clear" w:color="auto" w:fill="FDF5E8"/>
            <w:noWrap/>
          </w:tcPr>
          <w:p w14:paraId="182E4D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5662BF" w14:textId="77777777" w:rsidR="00F84022" w:rsidRDefault="00000000">
            <w:pPr>
              <w:spacing w:before="120" w:after="120"/>
              <w:ind w:left="113" w:right="113"/>
            </w:pPr>
            <w:r>
              <w:t>Бюджетные средства</w:t>
            </w:r>
          </w:p>
        </w:tc>
      </w:tr>
      <w:tr w:rsidR="00F84022" w14:paraId="497A653A" w14:textId="77777777">
        <w:tc>
          <w:tcPr>
            <w:tcW w:w="1700" w:type="dxa"/>
            <w:shd w:val="clear" w:color="auto" w:fill="FDF5E8"/>
            <w:noWrap/>
          </w:tcPr>
          <w:p w14:paraId="64354AA5" w14:textId="77777777" w:rsidR="00F84022" w:rsidRDefault="00F84022"/>
        </w:tc>
        <w:tc>
          <w:tcPr>
            <w:tcW w:w="4250" w:type="dxa"/>
            <w:gridSpan w:val="2"/>
            <w:shd w:val="clear" w:color="auto" w:fill="FDF5E8"/>
            <w:noWrap/>
          </w:tcPr>
          <w:p w14:paraId="6B7D922D" w14:textId="77777777" w:rsidR="00F84022" w:rsidRDefault="00F84022"/>
        </w:tc>
        <w:tc>
          <w:tcPr>
            <w:tcW w:w="5100" w:type="dxa"/>
            <w:shd w:val="clear" w:color="auto" w:fill="FDF5E8"/>
            <w:noWrap/>
          </w:tcPr>
          <w:p w14:paraId="4B5DBA5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C1738A" w14:textId="77777777" w:rsidR="00F84022" w:rsidRDefault="00000000">
            <w:pPr>
              <w:spacing w:before="120" w:after="120"/>
              <w:ind w:left="113" w:right="113"/>
            </w:pPr>
            <w:r>
              <w:t>Не требуется</w:t>
            </w:r>
          </w:p>
        </w:tc>
      </w:tr>
      <w:tr w:rsidR="00F84022" w14:paraId="77046084" w14:textId="77777777">
        <w:tc>
          <w:tcPr>
            <w:tcW w:w="1700" w:type="dxa"/>
            <w:shd w:val="clear" w:color="auto" w:fill="FDF5E8"/>
            <w:noWrap/>
          </w:tcPr>
          <w:p w14:paraId="778A31B7" w14:textId="77777777" w:rsidR="00F84022" w:rsidRDefault="00F84022"/>
        </w:tc>
        <w:tc>
          <w:tcPr>
            <w:tcW w:w="4250" w:type="dxa"/>
            <w:gridSpan w:val="2"/>
            <w:shd w:val="clear" w:color="auto" w:fill="FDF5E8"/>
            <w:noWrap/>
          </w:tcPr>
          <w:p w14:paraId="0BA23CE9" w14:textId="77777777" w:rsidR="00F84022" w:rsidRDefault="00F84022"/>
        </w:tc>
        <w:tc>
          <w:tcPr>
            <w:tcW w:w="5100" w:type="dxa"/>
            <w:shd w:val="clear" w:color="auto" w:fill="FDF5E8"/>
            <w:noWrap/>
          </w:tcPr>
          <w:p w14:paraId="6A075AD5"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7349351" w14:textId="77777777" w:rsidR="00F84022" w:rsidRDefault="00000000">
            <w:pPr>
              <w:spacing w:before="120" w:after="120"/>
              <w:ind w:left="113" w:right="113"/>
            </w:pPr>
            <w:r>
              <w:t>0%</w:t>
            </w:r>
          </w:p>
        </w:tc>
      </w:tr>
      <w:tr w:rsidR="00F84022" w14:paraId="7A941086" w14:textId="77777777">
        <w:tc>
          <w:tcPr>
            <w:tcW w:w="1700" w:type="dxa"/>
            <w:shd w:val="clear" w:color="auto" w:fill="FDF5E8"/>
            <w:noWrap/>
          </w:tcPr>
          <w:p w14:paraId="7DF79CD6" w14:textId="77777777" w:rsidR="00F84022" w:rsidRDefault="00F84022"/>
        </w:tc>
        <w:tc>
          <w:tcPr>
            <w:tcW w:w="4250" w:type="dxa"/>
            <w:gridSpan w:val="2"/>
            <w:shd w:val="clear" w:color="auto" w:fill="FDF5E8"/>
            <w:noWrap/>
          </w:tcPr>
          <w:p w14:paraId="1F48CBBC" w14:textId="77777777" w:rsidR="00F84022" w:rsidRDefault="00F84022"/>
        </w:tc>
        <w:tc>
          <w:tcPr>
            <w:tcW w:w="5100" w:type="dxa"/>
            <w:shd w:val="clear" w:color="auto" w:fill="FDF5E8"/>
            <w:noWrap/>
          </w:tcPr>
          <w:p w14:paraId="46BCA6DD" w14:textId="77777777" w:rsidR="00F84022" w:rsidRDefault="00000000">
            <w:pPr>
              <w:spacing w:before="120" w:after="120"/>
              <w:ind w:left="113" w:right="113"/>
            </w:pPr>
            <w:r>
              <w:rPr>
                <w:b/>
                <w:bCs/>
              </w:rPr>
              <w:t>Код ОКРБ</w:t>
            </w:r>
          </w:p>
        </w:tc>
        <w:tc>
          <w:tcPr>
            <w:tcW w:w="5950" w:type="dxa"/>
            <w:shd w:val="clear" w:color="auto" w:fill="FDF5E8"/>
            <w:noWrap/>
          </w:tcPr>
          <w:p w14:paraId="4E5A55A2" w14:textId="77777777" w:rsidR="00F84022" w:rsidRDefault="00000000">
            <w:pPr>
              <w:spacing w:before="120" w:after="120"/>
              <w:ind w:left="113" w:right="113"/>
            </w:pPr>
            <w:r>
              <w:t>25.50.12.300</w:t>
            </w:r>
          </w:p>
        </w:tc>
      </w:tr>
      <w:tr w:rsidR="00F84022" w14:paraId="20054158" w14:textId="77777777">
        <w:tc>
          <w:tcPr>
            <w:tcW w:w="1700" w:type="dxa"/>
            <w:shd w:val="clear" w:color="auto" w:fill="FDF5E8"/>
            <w:noWrap/>
          </w:tcPr>
          <w:p w14:paraId="1D4ADB5E" w14:textId="77777777" w:rsidR="00F84022" w:rsidRDefault="00000000">
            <w:pPr>
              <w:spacing w:before="120" w:after="120"/>
              <w:ind w:left="113" w:right="113"/>
            </w:pPr>
            <w:r>
              <w:t>10</w:t>
            </w:r>
          </w:p>
        </w:tc>
        <w:tc>
          <w:tcPr>
            <w:tcW w:w="4250" w:type="dxa"/>
            <w:gridSpan w:val="2"/>
            <w:shd w:val="clear" w:color="auto" w:fill="FDF5E8"/>
            <w:noWrap/>
          </w:tcPr>
          <w:p w14:paraId="5BCE7432" w14:textId="77777777" w:rsidR="00F84022" w:rsidRDefault="00000000">
            <w:pPr>
              <w:spacing w:before="120" w:after="120"/>
              <w:ind w:left="113" w:right="113"/>
            </w:pPr>
            <w:r>
              <w:t>Объемная штамповка из стали "Корпус" №11</w:t>
            </w:r>
          </w:p>
        </w:tc>
        <w:tc>
          <w:tcPr>
            <w:tcW w:w="5100" w:type="dxa"/>
            <w:shd w:val="clear" w:color="auto" w:fill="FDF5E8"/>
            <w:noWrap/>
          </w:tcPr>
          <w:p w14:paraId="1A4C9435" w14:textId="77777777" w:rsidR="00F84022" w:rsidRDefault="00000000">
            <w:pPr>
              <w:spacing w:before="120" w:after="120"/>
              <w:ind w:left="113" w:right="113"/>
            </w:pPr>
            <w:r>
              <w:t>750 штук,</w:t>
            </w:r>
            <w:r>
              <w:br/>
              <w:t>118,470.00 BYN</w:t>
            </w:r>
          </w:p>
        </w:tc>
        <w:tc>
          <w:tcPr>
            <w:tcW w:w="5950" w:type="dxa"/>
            <w:shd w:val="clear" w:color="auto" w:fill="FDF5E8"/>
            <w:noWrap/>
          </w:tcPr>
          <w:p w14:paraId="06DE7A44" w14:textId="77777777" w:rsidR="00F84022" w:rsidRDefault="00000000">
            <w:pPr>
              <w:spacing w:before="120" w:after="120"/>
              <w:ind w:left="113" w:right="113"/>
            </w:pPr>
            <w:r>
              <w:t>Подача предложений</w:t>
            </w:r>
          </w:p>
        </w:tc>
      </w:tr>
      <w:tr w:rsidR="00F84022" w14:paraId="7AC1D6A6" w14:textId="77777777">
        <w:tc>
          <w:tcPr>
            <w:tcW w:w="1700" w:type="dxa"/>
            <w:shd w:val="clear" w:color="auto" w:fill="FDF5E8"/>
            <w:noWrap/>
          </w:tcPr>
          <w:p w14:paraId="04A8A11E" w14:textId="77777777" w:rsidR="00F84022" w:rsidRDefault="00F84022"/>
        </w:tc>
        <w:tc>
          <w:tcPr>
            <w:tcW w:w="4250" w:type="dxa"/>
            <w:gridSpan w:val="2"/>
            <w:shd w:val="clear" w:color="auto" w:fill="FDF5E8"/>
            <w:noWrap/>
          </w:tcPr>
          <w:p w14:paraId="5439AEB3" w14:textId="77777777" w:rsidR="00F84022" w:rsidRDefault="00F84022"/>
        </w:tc>
        <w:tc>
          <w:tcPr>
            <w:tcW w:w="5100" w:type="dxa"/>
            <w:shd w:val="clear" w:color="auto" w:fill="FDF5E8"/>
            <w:noWrap/>
          </w:tcPr>
          <w:p w14:paraId="43EFE8B6" w14:textId="77777777" w:rsidR="00F84022" w:rsidRDefault="00000000">
            <w:pPr>
              <w:spacing w:before="120" w:after="120"/>
              <w:ind w:left="113" w:right="113"/>
            </w:pPr>
            <w:r>
              <w:rPr>
                <w:b/>
                <w:bCs/>
              </w:rPr>
              <w:t>Срок поставки</w:t>
            </w:r>
          </w:p>
        </w:tc>
        <w:tc>
          <w:tcPr>
            <w:tcW w:w="5950" w:type="dxa"/>
            <w:shd w:val="clear" w:color="auto" w:fill="FDF5E8"/>
            <w:noWrap/>
          </w:tcPr>
          <w:p w14:paraId="65BF663B" w14:textId="77777777" w:rsidR="00F84022" w:rsidRDefault="00000000">
            <w:pPr>
              <w:spacing w:before="120" w:after="120"/>
              <w:ind w:left="113" w:right="113"/>
            </w:pPr>
            <w:r>
              <w:t>с 01.07.2026 по 30.09.2026</w:t>
            </w:r>
          </w:p>
        </w:tc>
      </w:tr>
      <w:tr w:rsidR="00F84022" w14:paraId="444605EA" w14:textId="77777777">
        <w:tc>
          <w:tcPr>
            <w:tcW w:w="1700" w:type="dxa"/>
            <w:shd w:val="clear" w:color="auto" w:fill="FDF5E8"/>
            <w:noWrap/>
          </w:tcPr>
          <w:p w14:paraId="795489C0" w14:textId="77777777" w:rsidR="00F84022" w:rsidRDefault="00F84022"/>
        </w:tc>
        <w:tc>
          <w:tcPr>
            <w:tcW w:w="4250" w:type="dxa"/>
            <w:gridSpan w:val="2"/>
            <w:shd w:val="clear" w:color="auto" w:fill="FDF5E8"/>
            <w:noWrap/>
          </w:tcPr>
          <w:p w14:paraId="3B3576DF" w14:textId="77777777" w:rsidR="00F84022" w:rsidRDefault="00F84022"/>
        </w:tc>
        <w:tc>
          <w:tcPr>
            <w:tcW w:w="5100" w:type="dxa"/>
            <w:shd w:val="clear" w:color="auto" w:fill="FDF5E8"/>
            <w:noWrap/>
          </w:tcPr>
          <w:p w14:paraId="0D1E270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CCCFA0" w14:textId="77777777" w:rsidR="00F84022" w:rsidRDefault="00000000">
            <w:pPr>
              <w:spacing w:before="120" w:after="120"/>
              <w:ind w:left="113" w:right="113"/>
            </w:pPr>
            <w:r>
              <w:t>Республика Беларусь, г. Минск, 220073, г. Минск, ул. Пинская, 18</w:t>
            </w:r>
          </w:p>
        </w:tc>
      </w:tr>
      <w:tr w:rsidR="00F84022" w14:paraId="7C9822FB" w14:textId="77777777">
        <w:tc>
          <w:tcPr>
            <w:tcW w:w="1700" w:type="dxa"/>
            <w:shd w:val="clear" w:color="auto" w:fill="FDF5E8"/>
            <w:noWrap/>
          </w:tcPr>
          <w:p w14:paraId="4D5DC536" w14:textId="77777777" w:rsidR="00F84022" w:rsidRDefault="00F84022"/>
        </w:tc>
        <w:tc>
          <w:tcPr>
            <w:tcW w:w="4250" w:type="dxa"/>
            <w:gridSpan w:val="2"/>
            <w:shd w:val="clear" w:color="auto" w:fill="FDF5E8"/>
            <w:noWrap/>
          </w:tcPr>
          <w:p w14:paraId="21639557" w14:textId="77777777" w:rsidR="00F84022" w:rsidRDefault="00F84022"/>
        </w:tc>
        <w:tc>
          <w:tcPr>
            <w:tcW w:w="5100" w:type="dxa"/>
            <w:shd w:val="clear" w:color="auto" w:fill="FDF5E8"/>
            <w:noWrap/>
          </w:tcPr>
          <w:p w14:paraId="0464F3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E1982F" w14:textId="77777777" w:rsidR="00F84022" w:rsidRDefault="00000000">
            <w:pPr>
              <w:spacing w:before="120" w:after="120"/>
              <w:ind w:left="113" w:right="113"/>
            </w:pPr>
            <w:r>
              <w:t>Бюджетные средства</w:t>
            </w:r>
          </w:p>
        </w:tc>
      </w:tr>
      <w:tr w:rsidR="00F84022" w14:paraId="56675719" w14:textId="77777777">
        <w:tc>
          <w:tcPr>
            <w:tcW w:w="1700" w:type="dxa"/>
            <w:shd w:val="clear" w:color="auto" w:fill="FDF5E8"/>
            <w:noWrap/>
          </w:tcPr>
          <w:p w14:paraId="7382E434" w14:textId="77777777" w:rsidR="00F84022" w:rsidRDefault="00F84022"/>
        </w:tc>
        <w:tc>
          <w:tcPr>
            <w:tcW w:w="4250" w:type="dxa"/>
            <w:gridSpan w:val="2"/>
            <w:shd w:val="clear" w:color="auto" w:fill="FDF5E8"/>
            <w:noWrap/>
          </w:tcPr>
          <w:p w14:paraId="7F7983D1" w14:textId="77777777" w:rsidR="00F84022" w:rsidRDefault="00F84022"/>
        </w:tc>
        <w:tc>
          <w:tcPr>
            <w:tcW w:w="5100" w:type="dxa"/>
            <w:shd w:val="clear" w:color="auto" w:fill="FDF5E8"/>
            <w:noWrap/>
          </w:tcPr>
          <w:p w14:paraId="73C2DC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937E77" w14:textId="77777777" w:rsidR="00F84022" w:rsidRDefault="00000000">
            <w:pPr>
              <w:spacing w:before="120" w:after="120"/>
              <w:ind w:left="113" w:right="113"/>
            </w:pPr>
            <w:r>
              <w:t>Не требуется</w:t>
            </w:r>
          </w:p>
        </w:tc>
      </w:tr>
      <w:tr w:rsidR="00F84022" w14:paraId="59900417" w14:textId="77777777">
        <w:tc>
          <w:tcPr>
            <w:tcW w:w="1700" w:type="dxa"/>
            <w:shd w:val="clear" w:color="auto" w:fill="FDF5E8"/>
            <w:noWrap/>
          </w:tcPr>
          <w:p w14:paraId="558538F1" w14:textId="77777777" w:rsidR="00F84022" w:rsidRDefault="00F84022"/>
        </w:tc>
        <w:tc>
          <w:tcPr>
            <w:tcW w:w="4250" w:type="dxa"/>
            <w:gridSpan w:val="2"/>
            <w:shd w:val="clear" w:color="auto" w:fill="FDF5E8"/>
            <w:noWrap/>
          </w:tcPr>
          <w:p w14:paraId="72E64DBD" w14:textId="77777777" w:rsidR="00F84022" w:rsidRDefault="00F84022"/>
        </w:tc>
        <w:tc>
          <w:tcPr>
            <w:tcW w:w="5100" w:type="dxa"/>
            <w:shd w:val="clear" w:color="auto" w:fill="FDF5E8"/>
            <w:noWrap/>
          </w:tcPr>
          <w:p w14:paraId="084143D9"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AD49CCB" w14:textId="77777777" w:rsidR="00F84022" w:rsidRDefault="00000000">
            <w:pPr>
              <w:spacing w:before="120" w:after="120"/>
              <w:ind w:left="113" w:right="113"/>
            </w:pPr>
            <w:r>
              <w:t>0%</w:t>
            </w:r>
          </w:p>
        </w:tc>
      </w:tr>
      <w:tr w:rsidR="00F84022" w14:paraId="21A76067" w14:textId="77777777">
        <w:tc>
          <w:tcPr>
            <w:tcW w:w="1700" w:type="dxa"/>
            <w:shd w:val="clear" w:color="auto" w:fill="FDF5E8"/>
            <w:noWrap/>
          </w:tcPr>
          <w:p w14:paraId="04F9D939" w14:textId="77777777" w:rsidR="00F84022" w:rsidRDefault="00F84022"/>
        </w:tc>
        <w:tc>
          <w:tcPr>
            <w:tcW w:w="4250" w:type="dxa"/>
            <w:gridSpan w:val="2"/>
            <w:shd w:val="clear" w:color="auto" w:fill="FDF5E8"/>
            <w:noWrap/>
          </w:tcPr>
          <w:p w14:paraId="000F24A5" w14:textId="77777777" w:rsidR="00F84022" w:rsidRDefault="00F84022"/>
        </w:tc>
        <w:tc>
          <w:tcPr>
            <w:tcW w:w="5100" w:type="dxa"/>
            <w:shd w:val="clear" w:color="auto" w:fill="FDF5E8"/>
            <w:noWrap/>
          </w:tcPr>
          <w:p w14:paraId="5FFD859D" w14:textId="77777777" w:rsidR="00F84022" w:rsidRDefault="00000000">
            <w:pPr>
              <w:spacing w:before="120" w:after="120"/>
              <w:ind w:left="113" w:right="113"/>
            </w:pPr>
            <w:r>
              <w:rPr>
                <w:b/>
                <w:bCs/>
              </w:rPr>
              <w:t>Код ОКРБ</w:t>
            </w:r>
          </w:p>
        </w:tc>
        <w:tc>
          <w:tcPr>
            <w:tcW w:w="5950" w:type="dxa"/>
            <w:shd w:val="clear" w:color="auto" w:fill="FDF5E8"/>
            <w:noWrap/>
          </w:tcPr>
          <w:p w14:paraId="1BFBB04E" w14:textId="77777777" w:rsidR="00F84022" w:rsidRDefault="00000000">
            <w:pPr>
              <w:spacing w:before="120" w:after="120"/>
              <w:ind w:left="113" w:right="113"/>
            </w:pPr>
            <w:r>
              <w:t>25.50.12.300</w:t>
            </w:r>
          </w:p>
        </w:tc>
      </w:tr>
      <w:tr w:rsidR="00F84022" w14:paraId="314D34DA" w14:textId="77777777">
        <w:tc>
          <w:tcPr>
            <w:tcW w:w="1700" w:type="dxa"/>
            <w:shd w:val="clear" w:color="auto" w:fill="FDF5E8"/>
            <w:noWrap/>
          </w:tcPr>
          <w:p w14:paraId="2D2A0E82" w14:textId="77777777" w:rsidR="00F84022" w:rsidRDefault="00000000">
            <w:pPr>
              <w:spacing w:before="120" w:after="120"/>
              <w:ind w:left="113" w:right="113"/>
            </w:pPr>
            <w:r>
              <w:t>11</w:t>
            </w:r>
          </w:p>
        </w:tc>
        <w:tc>
          <w:tcPr>
            <w:tcW w:w="4250" w:type="dxa"/>
            <w:gridSpan w:val="2"/>
            <w:shd w:val="clear" w:color="auto" w:fill="FDF5E8"/>
            <w:noWrap/>
          </w:tcPr>
          <w:p w14:paraId="417B68D1" w14:textId="77777777" w:rsidR="00F84022" w:rsidRDefault="00000000">
            <w:pPr>
              <w:spacing w:before="120" w:after="120"/>
              <w:ind w:left="113" w:right="113"/>
            </w:pPr>
            <w:r>
              <w:t>Объемная штамповка из стали "Шестерня" №12</w:t>
            </w:r>
          </w:p>
        </w:tc>
        <w:tc>
          <w:tcPr>
            <w:tcW w:w="5100" w:type="dxa"/>
            <w:shd w:val="clear" w:color="auto" w:fill="FDF5E8"/>
            <w:noWrap/>
          </w:tcPr>
          <w:p w14:paraId="367100BA" w14:textId="77777777" w:rsidR="00F84022" w:rsidRDefault="00000000">
            <w:pPr>
              <w:spacing w:before="120" w:after="120"/>
              <w:ind w:left="113" w:right="113"/>
            </w:pPr>
            <w:r>
              <w:t>1 800 штук,</w:t>
            </w:r>
            <w:r>
              <w:br/>
              <w:t>1,019,016.00 BYN</w:t>
            </w:r>
          </w:p>
        </w:tc>
        <w:tc>
          <w:tcPr>
            <w:tcW w:w="5950" w:type="dxa"/>
            <w:shd w:val="clear" w:color="auto" w:fill="FDF5E8"/>
            <w:noWrap/>
          </w:tcPr>
          <w:p w14:paraId="2835C181" w14:textId="77777777" w:rsidR="00F84022" w:rsidRDefault="00000000">
            <w:pPr>
              <w:spacing w:before="120" w:after="120"/>
              <w:ind w:left="113" w:right="113"/>
            </w:pPr>
            <w:r>
              <w:t>Подача предложений</w:t>
            </w:r>
          </w:p>
        </w:tc>
      </w:tr>
      <w:tr w:rsidR="00F84022" w14:paraId="2C05842F" w14:textId="77777777">
        <w:tc>
          <w:tcPr>
            <w:tcW w:w="1700" w:type="dxa"/>
            <w:shd w:val="clear" w:color="auto" w:fill="FDF5E8"/>
            <w:noWrap/>
          </w:tcPr>
          <w:p w14:paraId="79F15181" w14:textId="77777777" w:rsidR="00F84022" w:rsidRDefault="00F84022"/>
        </w:tc>
        <w:tc>
          <w:tcPr>
            <w:tcW w:w="4250" w:type="dxa"/>
            <w:gridSpan w:val="2"/>
            <w:shd w:val="clear" w:color="auto" w:fill="FDF5E8"/>
            <w:noWrap/>
          </w:tcPr>
          <w:p w14:paraId="39D0B88D" w14:textId="77777777" w:rsidR="00F84022" w:rsidRDefault="00F84022"/>
        </w:tc>
        <w:tc>
          <w:tcPr>
            <w:tcW w:w="5100" w:type="dxa"/>
            <w:shd w:val="clear" w:color="auto" w:fill="FDF5E8"/>
            <w:noWrap/>
          </w:tcPr>
          <w:p w14:paraId="1744C846" w14:textId="77777777" w:rsidR="00F84022" w:rsidRDefault="00000000">
            <w:pPr>
              <w:spacing w:before="120" w:after="120"/>
              <w:ind w:left="113" w:right="113"/>
            </w:pPr>
            <w:r>
              <w:rPr>
                <w:b/>
                <w:bCs/>
              </w:rPr>
              <w:t>Срок поставки</w:t>
            </w:r>
          </w:p>
        </w:tc>
        <w:tc>
          <w:tcPr>
            <w:tcW w:w="5950" w:type="dxa"/>
            <w:shd w:val="clear" w:color="auto" w:fill="FDF5E8"/>
            <w:noWrap/>
          </w:tcPr>
          <w:p w14:paraId="44C3F11B" w14:textId="77777777" w:rsidR="00F84022" w:rsidRDefault="00000000">
            <w:pPr>
              <w:spacing w:before="120" w:after="120"/>
              <w:ind w:left="113" w:right="113"/>
            </w:pPr>
            <w:r>
              <w:t>с 01.07.2026 по 30.09.2026</w:t>
            </w:r>
          </w:p>
        </w:tc>
      </w:tr>
      <w:tr w:rsidR="00F84022" w14:paraId="5EEBE888" w14:textId="77777777">
        <w:tc>
          <w:tcPr>
            <w:tcW w:w="1700" w:type="dxa"/>
            <w:shd w:val="clear" w:color="auto" w:fill="FDF5E8"/>
            <w:noWrap/>
          </w:tcPr>
          <w:p w14:paraId="6AACBDB6" w14:textId="77777777" w:rsidR="00F84022" w:rsidRDefault="00F84022"/>
        </w:tc>
        <w:tc>
          <w:tcPr>
            <w:tcW w:w="4250" w:type="dxa"/>
            <w:gridSpan w:val="2"/>
            <w:shd w:val="clear" w:color="auto" w:fill="FDF5E8"/>
            <w:noWrap/>
          </w:tcPr>
          <w:p w14:paraId="7FF6E99F" w14:textId="77777777" w:rsidR="00F84022" w:rsidRDefault="00F84022"/>
        </w:tc>
        <w:tc>
          <w:tcPr>
            <w:tcW w:w="5100" w:type="dxa"/>
            <w:shd w:val="clear" w:color="auto" w:fill="FDF5E8"/>
            <w:noWrap/>
          </w:tcPr>
          <w:p w14:paraId="3E6D78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AC8EB8" w14:textId="77777777" w:rsidR="00F84022" w:rsidRDefault="00000000">
            <w:pPr>
              <w:spacing w:before="120" w:after="120"/>
              <w:ind w:left="113" w:right="113"/>
            </w:pPr>
            <w:r>
              <w:t>Республика Беларусь, г. Минск, 220073, г. Минск, ул. Пинская, 18</w:t>
            </w:r>
          </w:p>
        </w:tc>
      </w:tr>
      <w:tr w:rsidR="00F84022" w14:paraId="1E5BBED2" w14:textId="77777777">
        <w:tc>
          <w:tcPr>
            <w:tcW w:w="1700" w:type="dxa"/>
            <w:shd w:val="clear" w:color="auto" w:fill="FDF5E8"/>
            <w:noWrap/>
          </w:tcPr>
          <w:p w14:paraId="1B449262" w14:textId="77777777" w:rsidR="00F84022" w:rsidRDefault="00F84022"/>
        </w:tc>
        <w:tc>
          <w:tcPr>
            <w:tcW w:w="4250" w:type="dxa"/>
            <w:gridSpan w:val="2"/>
            <w:shd w:val="clear" w:color="auto" w:fill="FDF5E8"/>
            <w:noWrap/>
          </w:tcPr>
          <w:p w14:paraId="30B07F70" w14:textId="77777777" w:rsidR="00F84022" w:rsidRDefault="00F84022"/>
        </w:tc>
        <w:tc>
          <w:tcPr>
            <w:tcW w:w="5100" w:type="dxa"/>
            <w:shd w:val="clear" w:color="auto" w:fill="FDF5E8"/>
            <w:noWrap/>
          </w:tcPr>
          <w:p w14:paraId="7E15AA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314CCB" w14:textId="77777777" w:rsidR="00F84022" w:rsidRDefault="00000000">
            <w:pPr>
              <w:spacing w:before="120" w:after="120"/>
              <w:ind w:left="113" w:right="113"/>
            </w:pPr>
            <w:r>
              <w:t>Бюджетные средства</w:t>
            </w:r>
          </w:p>
        </w:tc>
      </w:tr>
      <w:tr w:rsidR="00F84022" w14:paraId="22B0B049" w14:textId="77777777">
        <w:tc>
          <w:tcPr>
            <w:tcW w:w="1700" w:type="dxa"/>
            <w:shd w:val="clear" w:color="auto" w:fill="FDF5E8"/>
            <w:noWrap/>
          </w:tcPr>
          <w:p w14:paraId="40B4452C" w14:textId="77777777" w:rsidR="00F84022" w:rsidRDefault="00F84022"/>
        </w:tc>
        <w:tc>
          <w:tcPr>
            <w:tcW w:w="4250" w:type="dxa"/>
            <w:gridSpan w:val="2"/>
            <w:shd w:val="clear" w:color="auto" w:fill="FDF5E8"/>
            <w:noWrap/>
          </w:tcPr>
          <w:p w14:paraId="5ECE7C61" w14:textId="77777777" w:rsidR="00F84022" w:rsidRDefault="00F84022"/>
        </w:tc>
        <w:tc>
          <w:tcPr>
            <w:tcW w:w="5100" w:type="dxa"/>
            <w:shd w:val="clear" w:color="auto" w:fill="FDF5E8"/>
            <w:noWrap/>
          </w:tcPr>
          <w:p w14:paraId="3286757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5478F1" w14:textId="77777777" w:rsidR="00F84022" w:rsidRDefault="00000000">
            <w:pPr>
              <w:spacing w:before="120" w:after="120"/>
              <w:ind w:left="113" w:right="113"/>
            </w:pPr>
            <w:r>
              <w:t>Не требуется</w:t>
            </w:r>
          </w:p>
        </w:tc>
      </w:tr>
      <w:tr w:rsidR="00F84022" w14:paraId="0F4442E7" w14:textId="77777777">
        <w:tc>
          <w:tcPr>
            <w:tcW w:w="1700" w:type="dxa"/>
            <w:shd w:val="clear" w:color="auto" w:fill="FDF5E8"/>
            <w:noWrap/>
          </w:tcPr>
          <w:p w14:paraId="6F67A860" w14:textId="77777777" w:rsidR="00F84022" w:rsidRDefault="00F84022"/>
        </w:tc>
        <w:tc>
          <w:tcPr>
            <w:tcW w:w="4250" w:type="dxa"/>
            <w:gridSpan w:val="2"/>
            <w:shd w:val="clear" w:color="auto" w:fill="FDF5E8"/>
            <w:noWrap/>
          </w:tcPr>
          <w:p w14:paraId="76B34C21" w14:textId="77777777" w:rsidR="00F84022" w:rsidRDefault="00F84022"/>
        </w:tc>
        <w:tc>
          <w:tcPr>
            <w:tcW w:w="5100" w:type="dxa"/>
            <w:shd w:val="clear" w:color="auto" w:fill="FDF5E8"/>
            <w:noWrap/>
          </w:tcPr>
          <w:p w14:paraId="577C857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F1A4E8C" w14:textId="77777777" w:rsidR="00F84022" w:rsidRDefault="00000000">
            <w:pPr>
              <w:spacing w:before="120" w:after="120"/>
              <w:ind w:left="113" w:right="113"/>
            </w:pPr>
            <w:r>
              <w:t>0%</w:t>
            </w:r>
          </w:p>
        </w:tc>
      </w:tr>
      <w:tr w:rsidR="00F84022" w14:paraId="60835B80" w14:textId="77777777">
        <w:tc>
          <w:tcPr>
            <w:tcW w:w="1700" w:type="dxa"/>
            <w:shd w:val="clear" w:color="auto" w:fill="FDF5E8"/>
            <w:noWrap/>
          </w:tcPr>
          <w:p w14:paraId="48C75CED" w14:textId="77777777" w:rsidR="00F84022" w:rsidRDefault="00F84022"/>
        </w:tc>
        <w:tc>
          <w:tcPr>
            <w:tcW w:w="4250" w:type="dxa"/>
            <w:gridSpan w:val="2"/>
            <w:shd w:val="clear" w:color="auto" w:fill="FDF5E8"/>
            <w:noWrap/>
          </w:tcPr>
          <w:p w14:paraId="2344D51A" w14:textId="77777777" w:rsidR="00F84022" w:rsidRDefault="00F84022"/>
        </w:tc>
        <w:tc>
          <w:tcPr>
            <w:tcW w:w="5100" w:type="dxa"/>
            <w:shd w:val="clear" w:color="auto" w:fill="FDF5E8"/>
            <w:noWrap/>
          </w:tcPr>
          <w:p w14:paraId="22B01A98" w14:textId="77777777" w:rsidR="00F84022" w:rsidRDefault="00000000">
            <w:pPr>
              <w:spacing w:before="120" w:after="120"/>
              <w:ind w:left="113" w:right="113"/>
            </w:pPr>
            <w:r>
              <w:rPr>
                <w:b/>
                <w:bCs/>
              </w:rPr>
              <w:t>Код ОКРБ</w:t>
            </w:r>
          </w:p>
        </w:tc>
        <w:tc>
          <w:tcPr>
            <w:tcW w:w="5950" w:type="dxa"/>
            <w:shd w:val="clear" w:color="auto" w:fill="FDF5E8"/>
            <w:noWrap/>
          </w:tcPr>
          <w:p w14:paraId="58F8EC05" w14:textId="77777777" w:rsidR="00F84022" w:rsidRDefault="00000000">
            <w:pPr>
              <w:spacing w:before="120" w:after="120"/>
              <w:ind w:left="113" w:right="113"/>
            </w:pPr>
            <w:r>
              <w:t>25.50.12.300</w:t>
            </w:r>
          </w:p>
        </w:tc>
      </w:tr>
      <w:tr w:rsidR="00F84022" w14:paraId="1932043E" w14:textId="77777777">
        <w:tc>
          <w:tcPr>
            <w:tcW w:w="1700" w:type="dxa"/>
            <w:shd w:val="clear" w:color="auto" w:fill="FDF5E8"/>
            <w:noWrap/>
          </w:tcPr>
          <w:p w14:paraId="2A5A159E" w14:textId="77777777" w:rsidR="00F84022" w:rsidRDefault="00000000">
            <w:pPr>
              <w:spacing w:before="120" w:after="120"/>
              <w:ind w:left="113" w:right="113"/>
            </w:pPr>
            <w:r>
              <w:t>12</w:t>
            </w:r>
          </w:p>
        </w:tc>
        <w:tc>
          <w:tcPr>
            <w:tcW w:w="4250" w:type="dxa"/>
            <w:gridSpan w:val="2"/>
            <w:shd w:val="clear" w:color="auto" w:fill="FDF5E8"/>
            <w:noWrap/>
          </w:tcPr>
          <w:p w14:paraId="5CFC1940" w14:textId="77777777" w:rsidR="00F84022" w:rsidRDefault="00000000">
            <w:pPr>
              <w:spacing w:before="120" w:after="120"/>
              <w:ind w:left="113" w:right="113"/>
            </w:pPr>
            <w:r>
              <w:t>Объемная штамповка из стали "Цапфа" №13</w:t>
            </w:r>
          </w:p>
        </w:tc>
        <w:tc>
          <w:tcPr>
            <w:tcW w:w="5100" w:type="dxa"/>
            <w:shd w:val="clear" w:color="auto" w:fill="FDF5E8"/>
            <w:noWrap/>
          </w:tcPr>
          <w:p w14:paraId="4E6197B2" w14:textId="77777777" w:rsidR="00F84022" w:rsidRDefault="00000000">
            <w:pPr>
              <w:spacing w:before="120" w:after="120"/>
              <w:ind w:left="113" w:right="113"/>
            </w:pPr>
            <w:r>
              <w:t>2 400 штук,</w:t>
            </w:r>
            <w:r>
              <w:br/>
              <w:t>585,384.00 BYN</w:t>
            </w:r>
          </w:p>
        </w:tc>
        <w:tc>
          <w:tcPr>
            <w:tcW w:w="5950" w:type="dxa"/>
            <w:shd w:val="clear" w:color="auto" w:fill="FDF5E8"/>
            <w:noWrap/>
          </w:tcPr>
          <w:p w14:paraId="110573A4" w14:textId="77777777" w:rsidR="00F84022" w:rsidRDefault="00000000">
            <w:pPr>
              <w:spacing w:before="120" w:after="120"/>
              <w:ind w:left="113" w:right="113"/>
            </w:pPr>
            <w:r>
              <w:t>Подача предложений</w:t>
            </w:r>
          </w:p>
        </w:tc>
      </w:tr>
      <w:tr w:rsidR="00F84022" w14:paraId="0235033A" w14:textId="77777777">
        <w:tc>
          <w:tcPr>
            <w:tcW w:w="1700" w:type="dxa"/>
            <w:shd w:val="clear" w:color="auto" w:fill="FDF5E8"/>
            <w:noWrap/>
          </w:tcPr>
          <w:p w14:paraId="2ED971B3" w14:textId="77777777" w:rsidR="00F84022" w:rsidRDefault="00F84022"/>
        </w:tc>
        <w:tc>
          <w:tcPr>
            <w:tcW w:w="4250" w:type="dxa"/>
            <w:gridSpan w:val="2"/>
            <w:shd w:val="clear" w:color="auto" w:fill="FDF5E8"/>
            <w:noWrap/>
          </w:tcPr>
          <w:p w14:paraId="66EBBC30" w14:textId="77777777" w:rsidR="00F84022" w:rsidRDefault="00F84022"/>
        </w:tc>
        <w:tc>
          <w:tcPr>
            <w:tcW w:w="5100" w:type="dxa"/>
            <w:shd w:val="clear" w:color="auto" w:fill="FDF5E8"/>
            <w:noWrap/>
          </w:tcPr>
          <w:p w14:paraId="7C9F674F" w14:textId="77777777" w:rsidR="00F84022" w:rsidRDefault="00000000">
            <w:pPr>
              <w:spacing w:before="120" w:after="120"/>
              <w:ind w:left="113" w:right="113"/>
            </w:pPr>
            <w:r>
              <w:rPr>
                <w:b/>
                <w:bCs/>
              </w:rPr>
              <w:t>Срок поставки</w:t>
            </w:r>
          </w:p>
        </w:tc>
        <w:tc>
          <w:tcPr>
            <w:tcW w:w="5950" w:type="dxa"/>
            <w:shd w:val="clear" w:color="auto" w:fill="FDF5E8"/>
            <w:noWrap/>
          </w:tcPr>
          <w:p w14:paraId="0A4B34CB" w14:textId="77777777" w:rsidR="00F84022" w:rsidRDefault="00000000">
            <w:pPr>
              <w:spacing w:before="120" w:after="120"/>
              <w:ind w:left="113" w:right="113"/>
            </w:pPr>
            <w:r>
              <w:t>с 01.07.2026 по 30.09.2026</w:t>
            </w:r>
          </w:p>
        </w:tc>
      </w:tr>
      <w:tr w:rsidR="00F84022" w14:paraId="3EFCC935" w14:textId="77777777">
        <w:tc>
          <w:tcPr>
            <w:tcW w:w="1700" w:type="dxa"/>
            <w:shd w:val="clear" w:color="auto" w:fill="FDF5E8"/>
            <w:noWrap/>
          </w:tcPr>
          <w:p w14:paraId="46C97361" w14:textId="77777777" w:rsidR="00F84022" w:rsidRDefault="00F84022"/>
        </w:tc>
        <w:tc>
          <w:tcPr>
            <w:tcW w:w="4250" w:type="dxa"/>
            <w:gridSpan w:val="2"/>
            <w:shd w:val="clear" w:color="auto" w:fill="FDF5E8"/>
            <w:noWrap/>
          </w:tcPr>
          <w:p w14:paraId="395C29A1" w14:textId="77777777" w:rsidR="00F84022" w:rsidRDefault="00F84022"/>
        </w:tc>
        <w:tc>
          <w:tcPr>
            <w:tcW w:w="5100" w:type="dxa"/>
            <w:shd w:val="clear" w:color="auto" w:fill="FDF5E8"/>
            <w:noWrap/>
          </w:tcPr>
          <w:p w14:paraId="1FB5EA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FA5788" w14:textId="77777777" w:rsidR="00F84022" w:rsidRDefault="00000000">
            <w:pPr>
              <w:spacing w:before="120" w:after="120"/>
              <w:ind w:left="113" w:right="113"/>
            </w:pPr>
            <w:r>
              <w:t>Республика Беларусь, г. Минск, 220073, г. Минск, ул. Пинская, 18</w:t>
            </w:r>
          </w:p>
        </w:tc>
      </w:tr>
      <w:tr w:rsidR="00F84022" w14:paraId="46878FE8" w14:textId="77777777">
        <w:tc>
          <w:tcPr>
            <w:tcW w:w="1700" w:type="dxa"/>
            <w:shd w:val="clear" w:color="auto" w:fill="FDF5E8"/>
            <w:noWrap/>
          </w:tcPr>
          <w:p w14:paraId="02BFD711" w14:textId="77777777" w:rsidR="00F84022" w:rsidRDefault="00F84022"/>
        </w:tc>
        <w:tc>
          <w:tcPr>
            <w:tcW w:w="4250" w:type="dxa"/>
            <w:gridSpan w:val="2"/>
            <w:shd w:val="clear" w:color="auto" w:fill="FDF5E8"/>
            <w:noWrap/>
          </w:tcPr>
          <w:p w14:paraId="14AA4E5E" w14:textId="77777777" w:rsidR="00F84022" w:rsidRDefault="00F84022"/>
        </w:tc>
        <w:tc>
          <w:tcPr>
            <w:tcW w:w="5100" w:type="dxa"/>
            <w:shd w:val="clear" w:color="auto" w:fill="FDF5E8"/>
            <w:noWrap/>
          </w:tcPr>
          <w:p w14:paraId="648D1F8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0045EF" w14:textId="77777777" w:rsidR="00F84022" w:rsidRDefault="00000000">
            <w:pPr>
              <w:spacing w:before="120" w:after="120"/>
              <w:ind w:left="113" w:right="113"/>
            </w:pPr>
            <w:r>
              <w:t>Бюджетные средства</w:t>
            </w:r>
          </w:p>
        </w:tc>
      </w:tr>
      <w:tr w:rsidR="00F84022" w14:paraId="6518E806" w14:textId="77777777">
        <w:tc>
          <w:tcPr>
            <w:tcW w:w="1700" w:type="dxa"/>
            <w:shd w:val="clear" w:color="auto" w:fill="FDF5E8"/>
            <w:noWrap/>
          </w:tcPr>
          <w:p w14:paraId="59A885F4" w14:textId="77777777" w:rsidR="00F84022" w:rsidRDefault="00F84022"/>
        </w:tc>
        <w:tc>
          <w:tcPr>
            <w:tcW w:w="4250" w:type="dxa"/>
            <w:gridSpan w:val="2"/>
            <w:shd w:val="clear" w:color="auto" w:fill="FDF5E8"/>
            <w:noWrap/>
          </w:tcPr>
          <w:p w14:paraId="3127D734" w14:textId="77777777" w:rsidR="00F84022" w:rsidRDefault="00F84022"/>
        </w:tc>
        <w:tc>
          <w:tcPr>
            <w:tcW w:w="5100" w:type="dxa"/>
            <w:shd w:val="clear" w:color="auto" w:fill="FDF5E8"/>
            <w:noWrap/>
          </w:tcPr>
          <w:p w14:paraId="6077BF8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FA9AFE" w14:textId="77777777" w:rsidR="00F84022" w:rsidRDefault="00000000">
            <w:pPr>
              <w:spacing w:before="120" w:after="120"/>
              <w:ind w:left="113" w:right="113"/>
            </w:pPr>
            <w:r>
              <w:t>Не требуется</w:t>
            </w:r>
          </w:p>
        </w:tc>
      </w:tr>
      <w:tr w:rsidR="00F84022" w14:paraId="348044B7" w14:textId="77777777">
        <w:tc>
          <w:tcPr>
            <w:tcW w:w="1700" w:type="dxa"/>
            <w:shd w:val="clear" w:color="auto" w:fill="FDF5E8"/>
            <w:noWrap/>
          </w:tcPr>
          <w:p w14:paraId="078A21CC" w14:textId="77777777" w:rsidR="00F84022" w:rsidRDefault="00F84022"/>
        </w:tc>
        <w:tc>
          <w:tcPr>
            <w:tcW w:w="4250" w:type="dxa"/>
            <w:gridSpan w:val="2"/>
            <w:shd w:val="clear" w:color="auto" w:fill="FDF5E8"/>
            <w:noWrap/>
          </w:tcPr>
          <w:p w14:paraId="593F4D00" w14:textId="77777777" w:rsidR="00F84022" w:rsidRDefault="00F84022"/>
        </w:tc>
        <w:tc>
          <w:tcPr>
            <w:tcW w:w="5100" w:type="dxa"/>
            <w:shd w:val="clear" w:color="auto" w:fill="FDF5E8"/>
            <w:noWrap/>
          </w:tcPr>
          <w:p w14:paraId="6C79D42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8CE1174" w14:textId="77777777" w:rsidR="00F84022" w:rsidRDefault="00000000">
            <w:pPr>
              <w:spacing w:before="120" w:after="120"/>
              <w:ind w:left="113" w:right="113"/>
            </w:pPr>
            <w:r>
              <w:t>0%</w:t>
            </w:r>
          </w:p>
        </w:tc>
      </w:tr>
      <w:tr w:rsidR="00F84022" w14:paraId="7998FAA8" w14:textId="77777777">
        <w:tc>
          <w:tcPr>
            <w:tcW w:w="1700" w:type="dxa"/>
            <w:shd w:val="clear" w:color="auto" w:fill="FDF5E8"/>
            <w:noWrap/>
          </w:tcPr>
          <w:p w14:paraId="37D8F573" w14:textId="77777777" w:rsidR="00F84022" w:rsidRDefault="00F84022"/>
        </w:tc>
        <w:tc>
          <w:tcPr>
            <w:tcW w:w="4250" w:type="dxa"/>
            <w:gridSpan w:val="2"/>
            <w:shd w:val="clear" w:color="auto" w:fill="FDF5E8"/>
            <w:noWrap/>
          </w:tcPr>
          <w:p w14:paraId="194D15DF" w14:textId="77777777" w:rsidR="00F84022" w:rsidRDefault="00F84022"/>
        </w:tc>
        <w:tc>
          <w:tcPr>
            <w:tcW w:w="5100" w:type="dxa"/>
            <w:shd w:val="clear" w:color="auto" w:fill="FDF5E8"/>
            <w:noWrap/>
          </w:tcPr>
          <w:p w14:paraId="3D4CBE5D" w14:textId="77777777" w:rsidR="00F84022" w:rsidRDefault="00000000">
            <w:pPr>
              <w:spacing w:before="120" w:after="120"/>
              <w:ind w:left="113" w:right="113"/>
            </w:pPr>
            <w:r>
              <w:rPr>
                <w:b/>
                <w:bCs/>
              </w:rPr>
              <w:t>Код ОКРБ</w:t>
            </w:r>
          </w:p>
        </w:tc>
        <w:tc>
          <w:tcPr>
            <w:tcW w:w="5950" w:type="dxa"/>
            <w:shd w:val="clear" w:color="auto" w:fill="FDF5E8"/>
            <w:noWrap/>
          </w:tcPr>
          <w:p w14:paraId="442FD206" w14:textId="77777777" w:rsidR="00F84022" w:rsidRDefault="00000000">
            <w:pPr>
              <w:spacing w:before="120" w:after="120"/>
              <w:ind w:left="113" w:right="113"/>
            </w:pPr>
            <w:r>
              <w:t>25.50.12.300</w:t>
            </w:r>
          </w:p>
        </w:tc>
      </w:tr>
      <w:tr w:rsidR="00F84022" w14:paraId="5F7B0DE8" w14:textId="77777777">
        <w:tc>
          <w:tcPr>
            <w:tcW w:w="1700" w:type="dxa"/>
            <w:shd w:val="clear" w:color="auto" w:fill="FDF5E8"/>
            <w:noWrap/>
          </w:tcPr>
          <w:p w14:paraId="7CD4EDFF" w14:textId="77777777" w:rsidR="00F84022" w:rsidRDefault="00000000">
            <w:pPr>
              <w:spacing w:before="120" w:after="120"/>
              <w:ind w:left="113" w:right="113"/>
            </w:pPr>
            <w:r>
              <w:t>13</w:t>
            </w:r>
          </w:p>
        </w:tc>
        <w:tc>
          <w:tcPr>
            <w:tcW w:w="4250" w:type="dxa"/>
            <w:gridSpan w:val="2"/>
            <w:shd w:val="clear" w:color="auto" w:fill="FDF5E8"/>
            <w:noWrap/>
          </w:tcPr>
          <w:p w14:paraId="0FBB504B" w14:textId="77777777" w:rsidR="00F84022" w:rsidRDefault="00000000">
            <w:pPr>
              <w:spacing w:before="120" w:after="120"/>
              <w:ind w:left="113" w:right="113"/>
            </w:pPr>
            <w:r>
              <w:t>Объемная штамповка из стали "Поршень" №15</w:t>
            </w:r>
          </w:p>
        </w:tc>
        <w:tc>
          <w:tcPr>
            <w:tcW w:w="5100" w:type="dxa"/>
            <w:shd w:val="clear" w:color="auto" w:fill="FDF5E8"/>
            <w:noWrap/>
          </w:tcPr>
          <w:p w14:paraId="2003FC14" w14:textId="77777777" w:rsidR="00F84022" w:rsidRDefault="00000000">
            <w:pPr>
              <w:spacing w:before="120" w:after="120"/>
              <w:ind w:left="113" w:right="113"/>
            </w:pPr>
            <w:r>
              <w:t>1 040 штук,</w:t>
            </w:r>
            <w:r>
              <w:br/>
              <w:t>48,786.40 BYN</w:t>
            </w:r>
          </w:p>
        </w:tc>
        <w:tc>
          <w:tcPr>
            <w:tcW w:w="5950" w:type="dxa"/>
            <w:shd w:val="clear" w:color="auto" w:fill="FDF5E8"/>
            <w:noWrap/>
          </w:tcPr>
          <w:p w14:paraId="53EA52E5" w14:textId="77777777" w:rsidR="00F84022" w:rsidRDefault="00000000">
            <w:pPr>
              <w:spacing w:before="120" w:after="120"/>
              <w:ind w:left="113" w:right="113"/>
            </w:pPr>
            <w:r>
              <w:t>Подача предложений</w:t>
            </w:r>
          </w:p>
        </w:tc>
      </w:tr>
      <w:tr w:rsidR="00F84022" w14:paraId="0631725A" w14:textId="77777777">
        <w:tc>
          <w:tcPr>
            <w:tcW w:w="1700" w:type="dxa"/>
            <w:shd w:val="clear" w:color="auto" w:fill="FDF5E8"/>
            <w:noWrap/>
          </w:tcPr>
          <w:p w14:paraId="0ED15AA5" w14:textId="77777777" w:rsidR="00F84022" w:rsidRDefault="00F84022"/>
        </w:tc>
        <w:tc>
          <w:tcPr>
            <w:tcW w:w="4250" w:type="dxa"/>
            <w:gridSpan w:val="2"/>
            <w:shd w:val="clear" w:color="auto" w:fill="FDF5E8"/>
            <w:noWrap/>
          </w:tcPr>
          <w:p w14:paraId="108F2BDC" w14:textId="77777777" w:rsidR="00F84022" w:rsidRDefault="00F84022"/>
        </w:tc>
        <w:tc>
          <w:tcPr>
            <w:tcW w:w="5100" w:type="dxa"/>
            <w:shd w:val="clear" w:color="auto" w:fill="FDF5E8"/>
            <w:noWrap/>
          </w:tcPr>
          <w:p w14:paraId="5F924813" w14:textId="77777777" w:rsidR="00F84022" w:rsidRDefault="00000000">
            <w:pPr>
              <w:spacing w:before="120" w:after="120"/>
              <w:ind w:left="113" w:right="113"/>
            </w:pPr>
            <w:r>
              <w:rPr>
                <w:b/>
                <w:bCs/>
              </w:rPr>
              <w:t>Срок поставки</w:t>
            </w:r>
          </w:p>
        </w:tc>
        <w:tc>
          <w:tcPr>
            <w:tcW w:w="5950" w:type="dxa"/>
            <w:shd w:val="clear" w:color="auto" w:fill="FDF5E8"/>
            <w:noWrap/>
          </w:tcPr>
          <w:p w14:paraId="09E3E0BD" w14:textId="77777777" w:rsidR="00F84022" w:rsidRDefault="00000000">
            <w:pPr>
              <w:spacing w:before="120" w:after="120"/>
              <w:ind w:left="113" w:right="113"/>
            </w:pPr>
            <w:r>
              <w:t>с 01.07.2026 по 30.09.2026</w:t>
            </w:r>
          </w:p>
        </w:tc>
      </w:tr>
      <w:tr w:rsidR="00F84022" w14:paraId="47FFD14E" w14:textId="77777777">
        <w:tc>
          <w:tcPr>
            <w:tcW w:w="1700" w:type="dxa"/>
            <w:shd w:val="clear" w:color="auto" w:fill="FDF5E8"/>
            <w:noWrap/>
          </w:tcPr>
          <w:p w14:paraId="31FCA94F" w14:textId="77777777" w:rsidR="00F84022" w:rsidRDefault="00F84022"/>
        </w:tc>
        <w:tc>
          <w:tcPr>
            <w:tcW w:w="4250" w:type="dxa"/>
            <w:gridSpan w:val="2"/>
            <w:shd w:val="clear" w:color="auto" w:fill="FDF5E8"/>
            <w:noWrap/>
          </w:tcPr>
          <w:p w14:paraId="44F80188" w14:textId="77777777" w:rsidR="00F84022" w:rsidRDefault="00F84022"/>
        </w:tc>
        <w:tc>
          <w:tcPr>
            <w:tcW w:w="5100" w:type="dxa"/>
            <w:shd w:val="clear" w:color="auto" w:fill="FDF5E8"/>
            <w:noWrap/>
          </w:tcPr>
          <w:p w14:paraId="795FA35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09E76B" w14:textId="77777777" w:rsidR="00F84022" w:rsidRDefault="00000000">
            <w:pPr>
              <w:spacing w:before="120" w:after="120"/>
              <w:ind w:left="113" w:right="113"/>
            </w:pPr>
            <w:r>
              <w:t>Республика Беларусь, г. Минск, 220073, г. Минск, ул. Пинская, 18</w:t>
            </w:r>
          </w:p>
        </w:tc>
      </w:tr>
      <w:tr w:rsidR="00F84022" w14:paraId="7B1F9A01" w14:textId="77777777">
        <w:tc>
          <w:tcPr>
            <w:tcW w:w="1700" w:type="dxa"/>
            <w:shd w:val="clear" w:color="auto" w:fill="FDF5E8"/>
            <w:noWrap/>
          </w:tcPr>
          <w:p w14:paraId="3C0D8A95" w14:textId="77777777" w:rsidR="00F84022" w:rsidRDefault="00F84022"/>
        </w:tc>
        <w:tc>
          <w:tcPr>
            <w:tcW w:w="4250" w:type="dxa"/>
            <w:gridSpan w:val="2"/>
            <w:shd w:val="clear" w:color="auto" w:fill="FDF5E8"/>
            <w:noWrap/>
          </w:tcPr>
          <w:p w14:paraId="6E8A4986" w14:textId="77777777" w:rsidR="00F84022" w:rsidRDefault="00F84022"/>
        </w:tc>
        <w:tc>
          <w:tcPr>
            <w:tcW w:w="5100" w:type="dxa"/>
            <w:shd w:val="clear" w:color="auto" w:fill="FDF5E8"/>
            <w:noWrap/>
          </w:tcPr>
          <w:p w14:paraId="4A3379E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D7DBFF" w14:textId="77777777" w:rsidR="00F84022" w:rsidRDefault="00000000">
            <w:pPr>
              <w:spacing w:before="120" w:after="120"/>
              <w:ind w:left="113" w:right="113"/>
            </w:pPr>
            <w:r>
              <w:t>Бюджетные средства</w:t>
            </w:r>
          </w:p>
        </w:tc>
      </w:tr>
      <w:tr w:rsidR="00F84022" w14:paraId="4FCF6CFB" w14:textId="77777777">
        <w:tc>
          <w:tcPr>
            <w:tcW w:w="1700" w:type="dxa"/>
            <w:shd w:val="clear" w:color="auto" w:fill="FDF5E8"/>
            <w:noWrap/>
          </w:tcPr>
          <w:p w14:paraId="06640670" w14:textId="77777777" w:rsidR="00F84022" w:rsidRDefault="00F84022"/>
        </w:tc>
        <w:tc>
          <w:tcPr>
            <w:tcW w:w="4250" w:type="dxa"/>
            <w:gridSpan w:val="2"/>
            <w:shd w:val="clear" w:color="auto" w:fill="FDF5E8"/>
            <w:noWrap/>
          </w:tcPr>
          <w:p w14:paraId="4657A3B8" w14:textId="77777777" w:rsidR="00F84022" w:rsidRDefault="00F84022"/>
        </w:tc>
        <w:tc>
          <w:tcPr>
            <w:tcW w:w="5100" w:type="dxa"/>
            <w:shd w:val="clear" w:color="auto" w:fill="FDF5E8"/>
            <w:noWrap/>
          </w:tcPr>
          <w:p w14:paraId="2B30AA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F89742" w14:textId="77777777" w:rsidR="00F84022" w:rsidRDefault="00000000">
            <w:pPr>
              <w:spacing w:before="120" w:after="120"/>
              <w:ind w:left="113" w:right="113"/>
            </w:pPr>
            <w:r>
              <w:t>Не требуется</w:t>
            </w:r>
          </w:p>
        </w:tc>
      </w:tr>
      <w:tr w:rsidR="00F84022" w14:paraId="3225063A" w14:textId="77777777">
        <w:tc>
          <w:tcPr>
            <w:tcW w:w="1700" w:type="dxa"/>
            <w:shd w:val="clear" w:color="auto" w:fill="FDF5E8"/>
            <w:noWrap/>
          </w:tcPr>
          <w:p w14:paraId="6394C740" w14:textId="77777777" w:rsidR="00F84022" w:rsidRDefault="00F84022"/>
        </w:tc>
        <w:tc>
          <w:tcPr>
            <w:tcW w:w="4250" w:type="dxa"/>
            <w:gridSpan w:val="2"/>
            <w:shd w:val="clear" w:color="auto" w:fill="FDF5E8"/>
            <w:noWrap/>
          </w:tcPr>
          <w:p w14:paraId="5DACDBEF" w14:textId="77777777" w:rsidR="00F84022" w:rsidRDefault="00F84022"/>
        </w:tc>
        <w:tc>
          <w:tcPr>
            <w:tcW w:w="5100" w:type="dxa"/>
            <w:shd w:val="clear" w:color="auto" w:fill="FDF5E8"/>
            <w:noWrap/>
          </w:tcPr>
          <w:p w14:paraId="4B7E3910"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4600177" w14:textId="77777777" w:rsidR="00F84022" w:rsidRDefault="00000000">
            <w:pPr>
              <w:spacing w:before="120" w:after="120"/>
              <w:ind w:left="113" w:right="113"/>
            </w:pPr>
            <w:r>
              <w:t>0%</w:t>
            </w:r>
          </w:p>
        </w:tc>
      </w:tr>
      <w:tr w:rsidR="00F84022" w14:paraId="3598F6F8" w14:textId="77777777">
        <w:tc>
          <w:tcPr>
            <w:tcW w:w="1700" w:type="dxa"/>
            <w:shd w:val="clear" w:color="auto" w:fill="FDF5E8"/>
            <w:noWrap/>
          </w:tcPr>
          <w:p w14:paraId="516CAA4C" w14:textId="77777777" w:rsidR="00F84022" w:rsidRDefault="00F84022"/>
        </w:tc>
        <w:tc>
          <w:tcPr>
            <w:tcW w:w="4250" w:type="dxa"/>
            <w:gridSpan w:val="2"/>
            <w:shd w:val="clear" w:color="auto" w:fill="FDF5E8"/>
            <w:noWrap/>
          </w:tcPr>
          <w:p w14:paraId="50CE0D89" w14:textId="77777777" w:rsidR="00F84022" w:rsidRDefault="00F84022"/>
        </w:tc>
        <w:tc>
          <w:tcPr>
            <w:tcW w:w="5100" w:type="dxa"/>
            <w:shd w:val="clear" w:color="auto" w:fill="FDF5E8"/>
            <w:noWrap/>
          </w:tcPr>
          <w:p w14:paraId="0BEA1824" w14:textId="77777777" w:rsidR="00F84022" w:rsidRDefault="00000000">
            <w:pPr>
              <w:spacing w:before="120" w:after="120"/>
              <w:ind w:left="113" w:right="113"/>
            </w:pPr>
            <w:r>
              <w:rPr>
                <w:b/>
                <w:bCs/>
              </w:rPr>
              <w:t>Код ОКРБ</w:t>
            </w:r>
          </w:p>
        </w:tc>
        <w:tc>
          <w:tcPr>
            <w:tcW w:w="5950" w:type="dxa"/>
            <w:shd w:val="clear" w:color="auto" w:fill="FDF5E8"/>
            <w:noWrap/>
          </w:tcPr>
          <w:p w14:paraId="2EACC89D" w14:textId="77777777" w:rsidR="00F84022" w:rsidRDefault="00000000">
            <w:pPr>
              <w:spacing w:before="120" w:after="120"/>
              <w:ind w:left="113" w:right="113"/>
            </w:pPr>
            <w:r>
              <w:t>25.50.12.300</w:t>
            </w:r>
          </w:p>
        </w:tc>
      </w:tr>
      <w:tr w:rsidR="00F84022" w14:paraId="2F58159D" w14:textId="77777777">
        <w:tc>
          <w:tcPr>
            <w:tcW w:w="1700" w:type="dxa"/>
            <w:shd w:val="clear" w:color="auto" w:fill="FDF5E8"/>
            <w:noWrap/>
          </w:tcPr>
          <w:p w14:paraId="484749F5" w14:textId="77777777" w:rsidR="00F84022" w:rsidRDefault="00000000">
            <w:pPr>
              <w:spacing w:before="120" w:after="120"/>
              <w:ind w:left="113" w:right="113"/>
            </w:pPr>
            <w:r>
              <w:t>14</w:t>
            </w:r>
          </w:p>
        </w:tc>
        <w:tc>
          <w:tcPr>
            <w:tcW w:w="4250" w:type="dxa"/>
            <w:gridSpan w:val="2"/>
            <w:shd w:val="clear" w:color="auto" w:fill="FDF5E8"/>
            <w:noWrap/>
          </w:tcPr>
          <w:p w14:paraId="71ED08E1" w14:textId="77777777" w:rsidR="00F84022" w:rsidRDefault="00000000">
            <w:pPr>
              <w:spacing w:before="120" w:after="120"/>
              <w:ind w:left="113" w:right="113"/>
            </w:pPr>
            <w:r>
              <w:t>Объемная штамповка из стали "Корпус фрикциона" №17</w:t>
            </w:r>
          </w:p>
        </w:tc>
        <w:tc>
          <w:tcPr>
            <w:tcW w:w="5100" w:type="dxa"/>
            <w:shd w:val="clear" w:color="auto" w:fill="FDF5E8"/>
            <w:noWrap/>
          </w:tcPr>
          <w:p w14:paraId="2D7A8784" w14:textId="77777777" w:rsidR="00F84022" w:rsidRDefault="00000000">
            <w:pPr>
              <w:spacing w:before="120" w:after="120"/>
              <w:ind w:left="113" w:right="113"/>
            </w:pPr>
            <w:r>
              <w:t>600 штук,</w:t>
            </w:r>
            <w:r>
              <w:br/>
              <w:t>544,032.00 BYN</w:t>
            </w:r>
          </w:p>
        </w:tc>
        <w:tc>
          <w:tcPr>
            <w:tcW w:w="5950" w:type="dxa"/>
            <w:shd w:val="clear" w:color="auto" w:fill="FDF5E8"/>
            <w:noWrap/>
          </w:tcPr>
          <w:p w14:paraId="50AD9C75" w14:textId="77777777" w:rsidR="00F84022" w:rsidRDefault="00000000">
            <w:pPr>
              <w:spacing w:before="120" w:after="120"/>
              <w:ind w:left="113" w:right="113"/>
            </w:pPr>
            <w:r>
              <w:t>Подача предложений</w:t>
            </w:r>
          </w:p>
        </w:tc>
      </w:tr>
      <w:tr w:rsidR="00F84022" w14:paraId="62F93665" w14:textId="77777777">
        <w:tc>
          <w:tcPr>
            <w:tcW w:w="1700" w:type="dxa"/>
            <w:shd w:val="clear" w:color="auto" w:fill="FDF5E8"/>
            <w:noWrap/>
          </w:tcPr>
          <w:p w14:paraId="6141EB18" w14:textId="77777777" w:rsidR="00F84022" w:rsidRDefault="00F84022"/>
        </w:tc>
        <w:tc>
          <w:tcPr>
            <w:tcW w:w="4250" w:type="dxa"/>
            <w:gridSpan w:val="2"/>
            <w:shd w:val="clear" w:color="auto" w:fill="FDF5E8"/>
            <w:noWrap/>
          </w:tcPr>
          <w:p w14:paraId="38E4E75D" w14:textId="77777777" w:rsidR="00F84022" w:rsidRDefault="00F84022"/>
        </w:tc>
        <w:tc>
          <w:tcPr>
            <w:tcW w:w="5100" w:type="dxa"/>
            <w:shd w:val="clear" w:color="auto" w:fill="FDF5E8"/>
            <w:noWrap/>
          </w:tcPr>
          <w:p w14:paraId="408CA6FD" w14:textId="77777777" w:rsidR="00F84022" w:rsidRDefault="00000000">
            <w:pPr>
              <w:spacing w:before="120" w:after="120"/>
              <w:ind w:left="113" w:right="113"/>
            </w:pPr>
            <w:r>
              <w:rPr>
                <w:b/>
                <w:bCs/>
              </w:rPr>
              <w:t>Срок поставки</w:t>
            </w:r>
          </w:p>
        </w:tc>
        <w:tc>
          <w:tcPr>
            <w:tcW w:w="5950" w:type="dxa"/>
            <w:shd w:val="clear" w:color="auto" w:fill="FDF5E8"/>
            <w:noWrap/>
          </w:tcPr>
          <w:p w14:paraId="6EEF0755" w14:textId="77777777" w:rsidR="00F84022" w:rsidRDefault="00000000">
            <w:pPr>
              <w:spacing w:before="120" w:after="120"/>
              <w:ind w:left="113" w:right="113"/>
            </w:pPr>
            <w:r>
              <w:t>с 01.07.2026 по 30.09.2026</w:t>
            </w:r>
          </w:p>
        </w:tc>
      </w:tr>
      <w:tr w:rsidR="00F84022" w14:paraId="2AB445E6" w14:textId="77777777">
        <w:tc>
          <w:tcPr>
            <w:tcW w:w="1700" w:type="dxa"/>
            <w:shd w:val="clear" w:color="auto" w:fill="FDF5E8"/>
            <w:noWrap/>
          </w:tcPr>
          <w:p w14:paraId="0DA8BDE6" w14:textId="77777777" w:rsidR="00F84022" w:rsidRDefault="00F84022"/>
        </w:tc>
        <w:tc>
          <w:tcPr>
            <w:tcW w:w="4250" w:type="dxa"/>
            <w:gridSpan w:val="2"/>
            <w:shd w:val="clear" w:color="auto" w:fill="FDF5E8"/>
            <w:noWrap/>
          </w:tcPr>
          <w:p w14:paraId="1D89E80A" w14:textId="77777777" w:rsidR="00F84022" w:rsidRDefault="00F84022"/>
        </w:tc>
        <w:tc>
          <w:tcPr>
            <w:tcW w:w="5100" w:type="dxa"/>
            <w:shd w:val="clear" w:color="auto" w:fill="FDF5E8"/>
            <w:noWrap/>
          </w:tcPr>
          <w:p w14:paraId="4E9786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E5FF7" w14:textId="77777777" w:rsidR="00F84022" w:rsidRDefault="00000000">
            <w:pPr>
              <w:spacing w:before="120" w:after="120"/>
              <w:ind w:left="113" w:right="113"/>
            </w:pPr>
            <w:r>
              <w:t>Республика Беларусь, г. Минск, 220073, г. Минск, ул. Пономаренко, 7</w:t>
            </w:r>
          </w:p>
        </w:tc>
      </w:tr>
      <w:tr w:rsidR="00F84022" w14:paraId="644B898D" w14:textId="77777777">
        <w:tc>
          <w:tcPr>
            <w:tcW w:w="1700" w:type="dxa"/>
            <w:shd w:val="clear" w:color="auto" w:fill="FDF5E8"/>
            <w:noWrap/>
          </w:tcPr>
          <w:p w14:paraId="60EA40C0" w14:textId="77777777" w:rsidR="00F84022" w:rsidRDefault="00F84022"/>
        </w:tc>
        <w:tc>
          <w:tcPr>
            <w:tcW w:w="4250" w:type="dxa"/>
            <w:gridSpan w:val="2"/>
            <w:shd w:val="clear" w:color="auto" w:fill="FDF5E8"/>
            <w:noWrap/>
          </w:tcPr>
          <w:p w14:paraId="15C2E86F" w14:textId="77777777" w:rsidR="00F84022" w:rsidRDefault="00F84022"/>
        </w:tc>
        <w:tc>
          <w:tcPr>
            <w:tcW w:w="5100" w:type="dxa"/>
            <w:shd w:val="clear" w:color="auto" w:fill="FDF5E8"/>
            <w:noWrap/>
          </w:tcPr>
          <w:p w14:paraId="715BA6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066487" w14:textId="77777777" w:rsidR="00F84022" w:rsidRDefault="00000000">
            <w:pPr>
              <w:spacing w:before="120" w:after="120"/>
              <w:ind w:left="113" w:right="113"/>
            </w:pPr>
            <w:r>
              <w:t>Бюджетные средства</w:t>
            </w:r>
          </w:p>
        </w:tc>
      </w:tr>
      <w:tr w:rsidR="00F84022" w14:paraId="11F7F971" w14:textId="77777777">
        <w:tc>
          <w:tcPr>
            <w:tcW w:w="1700" w:type="dxa"/>
            <w:shd w:val="clear" w:color="auto" w:fill="FDF5E8"/>
            <w:noWrap/>
          </w:tcPr>
          <w:p w14:paraId="40E8BF63" w14:textId="77777777" w:rsidR="00F84022" w:rsidRDefault="00F84022"/>
        </w:tc>
        <w:tc>
          <w:tcPr>
            <w:tcW w:w="4250" w:type="dxa"/>
            <w:gridSpan w:val="2"/>
            <w:shd w:val="clear" w:color="auto" w:fill="FDF5E8"/>
            <w:noWrap/>
          </w:tcPr>
          <w:p w14:paraId="3C0318A6" w14:textId="77777777" w:rsidR="00F84022" w:rsidRDefault="00F84022"/>
        </w:tc>
        <w:tc>
          <w:tcPr>
            <w:tcW w:w="5100" w:type="dxa"/>
            <w:shd w:val="clear" w:color="auto" w:fill="FDF5E8"/>
            <w:noWrap/>
          </w:tcPr>
          <w:p w14:paraId="5DD5706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46AA16" w14:textId="77777777" w:rsidR="00F84022" w:rsidRDefault="00000000">
            <w:pPr>
              <w:spacing w:before="120" w:after="120"/>
              <w:ind w:left="113" w:right="113"/>
            </w:pPr>
            <w:r>
              <w:t>Не требуется</w:t>
            </w:r>
          </w:p>
        </w:tc>
      </w:tr>
      <w:tr w:rsidR="00F84022" w14:paraId="2BC36C5C" w14:textId="77777777">
        <w:tc>
          <w:tcPr>
            <w:tcW w:w="1700" w:type="dxa"/>
            <w:shd w:val="clear" w:color="auto" w:fill="FDF5E8"/>
            <w:noWrap/>
          </w:tcPr>
          <w:p w14:paraId="712929A8" w14:textId="77777777" w:rsidR="00F84022" w:rsidRDefault="00F84022"/>
        </w:tc>
        <w:tc>
          <w:tcPr>
            <w:tcW w:w="4250" w:type="dxa"/>
            <w:gridSpan w:val="2"/>
            <w:shd w:val="clear" w:color="auto" w:fill="FDF5E8"/>
            <w:noWrap/>
          </w:tcPr>
          <w:p w14:paraId="5330086B" w14:textId="77777777" w:rsidR="00F84022" w:rsidRDefault="00F84022"/>
        </w:tc>
        <w:tc>
          <w:tcPr>
            <w:tcW w:w="5100" w:type="dxa"/>
            <w:shd w:val="clear" w:color="auto" w:fill="FDF5E8"/>
            <w:noWrap/>
          </w:tcPr>
          <w:p w14:paraId="74BFCA68"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CC4FA4E" w14:textId="77777777" w:rsidR="00F84022" w:rsidRDefault="00000000">
            <w:pPr>
              <w:spacing w:before="120" w:after="120"/>
              <w:ind w:left="113" w:right="113"/>
            </w:pPr>
            <w:r>
              <w:t>0%</w:t>
            </w:r>
          </w:p>
        </w:tc>
      </w:tr>
      <w:tr w:rsidR="00F84022" w14:paraId="0CDB1A20" w14:textId="77777777">
        <w:tc>
          <w:tcPr>
            <w:tcW w:w="1700" w:type="dxa"/>
            <w:shd w:val="clear" w:color="auto" w:fill="FDF5E8"/>
            <w:noWrap/>
          </w:tcPr>
          <w:p w14:paraId="0320E02A" w14:textId="77777777" w:rsidR="00F84022" w:rsidRDefault="00F84022"/>
        </w:tc>
        <w:tc>
          <w:tcPr>
            <w:tcW w:w="4250" w:type="dxa"/>
            <w:gridSpan w:val="2"/>
            <w:shd w:val="clear" w:color="auto" w:fill="FDF5E8"/>
            <w:noWrap/>
          </w:tcPr>
          <w:p w14:paraId="1F445D76" w14:textId="77777777" w:rsidR="00F84022" w:rsidRDefault="00F84022"/>
        </w:tc>
        <w:tc>
          <w:tcPr>
            <w:tcW w:w="5100" w:type="dxa"/>
            <w:shd w:val="clear" w:color="auto" w:fill="FDF5E8"/>
            <w:noWrap/>
          </w:tcPr>
          <w:p w14:paraId="1CC2462C" w14:textId="77777777" w:rsidR="00F84022" w:rsidRDefault="00000000">
            <w:pPr>
              <w:spacing w:before="120" w:after="120"/>
              <w:ind w:left="113" w:right="113"/>
            </w:pPr>
            <w:r>
              <w:rPr>
                <w:b/>
                <w:bCs/>
              </w:rPr>
              <w:t>Код ОКРБ</w:t>
            </w:r>
          </w:p>
        </w:tc>
        <w:tc>
          <w:tcPr>
            <w:tcW w:w="5950" w:type="dxa"/>
            <w:shd w:val="clear" w:color="auto" w:fill="FDF5E8"/>
            <w:noWrap/>
          </w:tcPr>
          <w:p w14:paraId="640AC958" w14:textId="77777777" w:rsidR="00F84022" w:rsidRDefault="00000000">
            <w:pPr>
              <w:spacing w:before="120" w:after="120"/>
              <w:ind w:left="113" w:right="113"/>
            </w:pPr>
            <w:r>
              <w:t>25.50.12.300</w:t>
            </w:r>
          </w:p>
        </w:tc>
      </w:tr>
      <w:tr w:rsidR="00F84022" w14:paraId="770C2583" w14:textId="77777777">
        <w:tc>
          <w:tcPr>
            <w:tcW w:w="1700" w:type="dxa"/>
            <w:shd w:val="clear" w:color="auto" w:fill="FDF5E8"/>
            <w:noWrap/>
          </w:tcPr>
          <w:p w14:paraId="4C85F958" w14:textId="77777777" w:rsidR="00F84022" w:rsidRDefault="00000000">
            <w:pPr>
              <w:spacing w:before="120" w:after="120"/>
              <w:ind w:left="113" w:right="113"/>
            </w:pPr>
            <w:r>
              <w:t>15</w:t>
            </w:r>
          </w:p>
        </w:tc>
        <w:tc>
          <w:tcPr>
            <w:tcW w:w="4250" w:type="dxa"/>
            <w:gridSpan w:val="2"/>
            <w:shd w:val="clear" w:color="auto" w:fill="FDF5E8"/>
            <w:noWrap/>
          </w:tcPr>
          <w:p w14:paraId="4ABB75E4" w14:textId="77777777" w:rsidR="00F84022" w:rsidRDefault="00000000">
            <w:pPr>
              <w:spacing w:before="120" w:after="120"/>
              <w:ind w:left="113" w:right="113"/>
            </w:pPr>
            <w:r>
              <w:t>Объемная штамповка из стали "Сателлит" №18</w:t>
            </w:r>
          </w:p>
        </w:tc>
        <w:tc>
          <w:tcPr>
            <w:tcW w:w="5100" w:type="dxa"/>
            <w:shd w:val="clear" w:color="auto" w:fill="FDF5E8"/>
            <w:noWrap/>
          </w:tcPr>
          <w:p w14:paraId="14A68C44" w14:textId="77777777" w:rsidR="00F84022" w:rsidRDefault="00000000">
            <w:pPr>
              <w:spacing w:before="120" w:after="120"/>
              <w:ind w:left="113" w:right="113"/>
            </w:pPr>
            <w:r>
              <w:t>9 000 штук,</w:t>
            </w:r>
            <w:r>
              <w:br/>
              <w:t>703,980.00 BYN</w:t>
            </w:r>
          </w:p>
        </w:tc>
        <w:tc>
          <w:tcPr>
            <w:tcW w:w="5950" w:type="dxa"/>
            <w:shd w:val="clear" w:color="auto" w:fill="FDF5E8"/>
            <w:noWrap/>
          </w:tcPr>
          <w:p w14:paraId="545FB769" w14:textId="77777777" w:rsidR="00F84022" w:rsidRDefault="00000000">
            <w:pPr>
              <w:spacing w:before="120" w:after="120"/>
              <w:ind w:left="113" w:right="113"/>
            </w:pPr>
            <w:r>
              <w:t>Подача предложений</w:t>
            </w:r>
          </w:p>
        </w:tc>
      </w:tr>
      <w:tr w:rsidR="00F84022" w14:paraId="74BC5ABD" w14:textId="77777777">
        <w:tc>
          <w:tcPr>
            <w:tcW w:w="1700" w:type="dxa"/>
            <w:shd w:val="clear" w:color="auto" w:fill="FDF5E8"/>
            <w:noWrap/>
          </w:tcPr>
          <w:p w14:paraId="280801C9" w14:textId="77777777" w:rsidR="00F84022" w:rsidRDefault="00F84022"/>
        </w:tc>
        <w:tc>
          <w:tcPr>
            <w:tcW w:w="4250" w:type="dxa"/>
            <w:gridSpan w:val="2"/>
            <w:shd w:val="clear" w:color="auto" w:fill="FDF5E8"/>
            <w:noWrap/>
          </w:tcPr>
          <w:p w14:paraId="563944C6" w14:textId="77777777" w:rsidR="00F84022" w:rsidRDefault="00F84022"/>
        </w:tc>
        <w:tc>
          <w:tcPr>
            <w:tcW w:w="5100" w:type="dxa"/>
            <w:shd w:val="clear" w:color="auto" w:fill="FDF5E8"/>
            <w:noWrap/>
          </w:tcPr>
          <w:p w14:paraId="6E104814" w14:textId="77777777" w:rsidR="00F84022" w:rsidRDefault="00000000">
            <w:pPr>
              <w:spacing w:before="120" w:after="120"/>
              <w:ind w:left="113" w:right="113"/>
            </w:pPr>
            <w:r>
              <w:rPr>
                <w:b/>
                <w:bCs/>
              </w:rPr>
              <w:t>Срок поставки</w:t>
            </w:r>
          </w:p>
        </w:tc>
        <w:tc>
          <w:tcPr>
            <w:tcW w:w="5950" w:type="dxa"/>
            <w:shd w:val="clear" w:color="auto" w:fill="FDF5E8"/>
            <w:noWrap/>
          </w:tcPr>
          <w:p w14:paraId="01AA138B" w14:textId="77777777" w:rsidR="00F84022" w:rsidRDefault="00000000">
            <w:pPr>
              <w:spacing w:before="120" w:after="120"/>
              <w:ind w:left="113" w:right="113"/>
            </w:pPr>
            <w:r>
              <w:t>с 01.07.2026 по 30.09.2026</w:t>
            </w:r>
          </w:p>
        </w:tc>
      </w:tr>
      <w:tr w:rsidR="00F84022" w14:paraId="05E285DA" w14:textId="77777777">
        <w:tc>
          <w:tcPr>
            <w:tcW w:w="1700" w:type="dxa"/>
            <w:shd w:val="clear" w:color="auto" w:fill="FDF5E8"/>
            <w:noWrap/>
          </w:tcPr>
          <w:p w14:paraId="78F1FB0B" w14:textId="77777777" w:rsidR="00F84022" w:rsidRDefault="00F84022"/>
        </w:tc>
        <w:tc>
          <w:tcPr>
            <w:tcW w:w="4250" w:type="dxa"/>
            <w:gridSpan w:val="2"/>
            <w:shd w:val="clear" w:color="auto" w:fill="FDF5E8"/>
            <w:noWrap/>
          </w:tcPr>
          <w:p w14:paraId="7638E06F" w14:textId="77777777" w:rsidR="00F84022" w:rsidRDefault="00F84022"/>
        </w:tc>
        <w:tc>
          <w:tcPr>
            <w:tcW w:w="5100" w:type="dxa"/>
            <w:shd w:val="clear" w:color="auto" w:fill="FDF5E8"/>
            <w:noWrap/>
          </w:tcPr>
          <w:p w14:paraId="7F0703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2C8476" w14:textId="77777777" w:rsidR="00F84022" w:rsidRDefault="00000000">
            <w:pPr>
              <w:spacing w:before="120" w:after="120"/>
              <w:ind w:left="113" w:right="113"/>
            </w:pPr>
            <w:r>
              <w:t>Республика Беларусь, г. Минск, 220073, г. Минск, ул. Пинская, 18</w:t>
            </w:r>
          </w:p>
        </w:tc>
      </w:tr>
      <w:tr w:rsidR="00F84022" w14:paraId="5C603728" w14:textId="77777777">
        <w:tc>
          <w:tcPr>
            <w:tcW w:w="1700" w:type="dxa"/>
            <w:shd w:val="clear" w:color="auto" w:fill="FDF5E8"/>
            <w:noWrap/>
          </w:tcPr>
          <w:p w14:paraId="5E35ADA5" w14:textId="77777777" w:rsidR="00F84022" w:rsidRDefault="00F84022"/>
        </w:tc>
        <w:tc>
          <w:tcPr>
            <w:tcW w:w="4250" w:type="dxa"/>
            <w:gridSpan w:val="2"/>
            <w:shd w:val="clear" w:color="auto" w:fill="FDF5E8"/>
            <w:noWrap/>
          </w:tcPr>
          <w:p w14:paraId="4C538EA6" w14:textId="77777777" w:rsidR="00F84022" w:rsidRDefault="00F84022"/>
        </w:tc>
        <w:tc>
          <w:tcPr>
            <w:tcW w:w="5100" w:type="dxa"/>
            <w:shd w:val="clear" w:color="auto" w:fill="FDF5E8"/>
            <w:noWrap/>
          </w:tcPr>
          <w:p w14:paraId="3C944B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2F947D" w14:textId="77777777" w:rsidR="00F84022" w:rsidRDefault="00000000">
            <w:pPr>
              <w:spacing w:before="120" w:after="120"/>
              <w:ind w:left="113" w:right="113"/>
            </w:pPr>
            <w:r>
              <w:t>Бюджетные средства</w:t>
            </w:r>
          </w:p>
        </w:tc>
      </w:tr>
      <w:tr w:rsidR="00F84022" w14:paraId="3C657E9B" w14:textId="77777777">
        <w:tc>
          <w:tcPr>
            <w:tcW w:w="1700" w:type="dxa"/>
            <w:shd w:val="clear" w:color="auto" w:fill="FDF5E8"/>
            <w:noWrap/>
          </w:tcPr>
          <w:p w14:paraId="7230D8C3" w14:textId="77777777" w:rsidR="00F84022" w:rsidRDefault="00F84022"/>
        </w:tc>
        <w:tc>
          <w:tcPr>
            <w:tcW w:w="4250" w:type="dxa"/>
            <w:gridSpan w:val="2"/>
            <w:shd w:val="clear" w:color="auto" w:fill="FDF5E8"/>
            <w:noWrap/>
          </w:tcPr>
          <w:p w14:paraId="56F8ABDF" w14:textId="77777777" w:rsidR="00F84022" w:rsidRDefault="00F84022"/>
        </w:tc>
        <w:tc>
          <w:tcPr>
            <w:tcW w:w="5100" w:type="dxa"/>
            <w:shd w:val="clear" w:color="auto" w:fill="FDF5E8"/>
            <w:noWrap/>
          </w:tcPr>
          <w:p w14:paraId="1CE66DB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0CE2CC" w14:textId="77777777" w:rsidR="00F84022" w:rsidRDefault="00000000">
            <w:pPr>
              <w:spacing w:before="120" w:after="120"/>
              <w:ind w:left="113" w:right="113"/>
            </w:pPr>
            <w:r>
              <w:t>Не требуется</w:t>
            </w:r>
          </w:p>
        </w:tc>
      </w:tr>
      <w:tr w:rsidR="00F84022" w14:paraId="5CBBCE23" w14:textId="77777777">
        <w:tc>
          <w:tcPr>
            <w:tcW w:w="1700" w:type="dxa"/>
            <w:shd w:val="clear" w:color="auto" w:fill="FDF5E8"/>
            <w:noWrap/>
          </w:tcPr>
          <w:p w14:paraId="1CB6D9A0" w14:textId="77777777" w:rsidR="00F84022" w:rsidRDefault="00F84022"/>
        </w:tc>
        <w:tc>
          <w:tcPr>
            <w:tcW w:w="4250" w:type="dxa"/>
            <w:gridSpan w:val="2"/>
            <w:shd w:val="clear" w:color="auto" w:fill="FDF5E8"/>
            <w:noWrap/>
          </w:tcPr>
          <w:p w14:paraId="2DC79662" w14:textId="77777777" w:rsidR="00F84022" w:rsidRDefault="00F84022"/>
        </w:tc>
        <w:tc>
          <w:tcPr>
            <w:tcW w:w="5100" w:type="dxa"/>
            <w:shd w:val="clear" w:color="auto" w:fill="FDF5E8"/>
            <w:noWrap/>
          </w:tcPr>
          <w:p w14:paraId="5CE0FD79"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E68FCEC" w14:textId="77777777" w:rsidR="00F84022" w:rsidRDefault="00000000">
            <w:pPr>
              <w:spacing w:before="120" w:after="120"/>
              <w:ind w:left="113" w:right="113"/>
            </w:pPr>
            <w:r>
              <w:t>0%</w:t>
            </w:r>
          </w:p>
        </w:tc>
      </w:tr>
      <w:tr w:rsidR="00F84022" w14:paraId="3C0CD1E7" w14:textId="77777777">
        <w:tc>
          <w:tcPr>
            <w:tcW w:w="1700" w:type="dxa"/>
            <w:shd w:val="clear" w:color="auto" w:fill="FDF5E8"/>
            <w:noWrap/>
          </w:tcPr>
          <w:p w14:paraId="2BDFFDD7" w14:textId="77777777" w:rsidR="00F84022" w:rsidRDefault="00F84022"/>
        </w:tc>
        <w:tc>
          <w:tcPr>
            <w:tcW w:w="4250" w:type="dxa"/>
            <w:gridSpan w:val="2"/>
            <w:shd w:val="clear" w:color="auto" w:fill="FDF5E8"/>
            <w:noWrap/>
          </w:tcPr>
          <w:p w14:paraId="4B19F4E0" w14:textId="77777777" w:rsidR="00F84022" w:rsidRDefault="00F84022"/>
        </w:tc>
        <w:tc>
          <w:tcPr>
            <w:tcW w:w="5100" w:type="dxa"/>
            <w:shd w:val="clear" w:color="auto" w:fill="FDF5E8"/>
            <w:noWrap/>
          </w:tcPr>
          <w:p w14:paraId="3DD41210" w14:textId="77777777" w:rsidR="00F84022" w:rsidRDefault="00000000">
            <w:pPr>
              <w:spacing w:before="120" w:after="120"/>
              <w:ind w:left="113" w:right="113"/>
            </w:pPr>
            <w:r>
              <w:rPr>
                <w:b/>
                <w:bCs/>
              </w:rPr>
              <w:t>Код ОКРБ</w:t>
            </w:r>
          </w:p>
        </w:tc>
        <w:tc>
          <w:tcPr>
            <w:tcW w:w="5950" w:type="dxa"/>
            <w:shd w:val="clear" w:color="auto" w:fill="FDF5E8"/>
            <w:noWrap/>
          </w:tcPr>
          <w:p w14:paraId="0BC5BDBE" w14:textId="77777777" w:rsidR="00F84022" w:rsidRDefault="00000000">
            <w:pPr>
              <w:spacing w:before="120" w:after="120"/>
              <w:ind w:left="113" w:right="113"/>
            </w:pPr>
            <w:r>
              <w:t>25.50.12.300</w:t>
            </w:r>
          </w:p>
        </w:tc>
      </w:tr>
    </w:tbl>
    <w:p w14:paraId="52DD6761" w14:textId="77777777" w:rsidR="00F84022" w:rsidRDefault="00F84022"/>
    <w:p w14:paraId="12D3D3A0" w14:textId="77777777" w:rsidR="00F84022" w:rsidRDefault="00000000">
      <w:pPr>
        <w:spacing w:before="120" w:after="120"/>
        <w:ind w:left="113" w:right="113"/>
      </w:pPr>
      <w:r>
        <w:rPr>
          <w:b/>
          <w:bCs/>
        </w:rPr>
        <w:t>Процедура закупки № auc0003415951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28CBA7D" w14:textId="77777777">
        <w:tc>
          <w:tcPr>
            <w:tcW w:w="17000" w:type="dxa"/>
            <w:gridSpan w:val="5"/>
            <w:noWrap/>
          </w:tcPr>
          <w:p w14:paraId="636A5D5E" w14:textId="77777777" w:rsidR="00F84022" w:rsidRDefault="00000000">
            <w:pPr>
              <w:spacing w:before="120" w:after="120"/>
              <w:ind w:left="113" w:right="113"/>
            </w:pPr>
            <w:r>
              <w:rPr>
                <w:b/>
                <w:bCs/>
              </w:rPr>
              <w:t xml:space="preserve"> Электронный аукцион</w:t>
            </w:r>
          </w:p>
        </w:tc>
      </w:tr>
      <w:tr w:rsidR="00F84022" w14:paraId="4E27DA55" w14:textId="77777777">
        <w:tc>
          <w:tcPr>
            <w:tcW w:w="17000" w:type="dxa"/>
            <w:gridSpan w:val="5"/>
            <w:shd w:val="clear" w:color="auto" w:fill="ECECEC"/>
            <w:noWrap/>
          </w:tcPr>
          <w:p w14:paraId="6BDB10FE" w14:textId="77777777" w:rsidR="00F84022" w:rsidRDefault="00000000">
            <w:pPr>
              <w:spacing w:before="120" w:after="120"/>
              <w:ind w:left="113" w:right="113"/>
            </w:pPr>
            <w:r>
              <w:rPr>
                <w:b/>
                <w:bCs/>
              </w:rPr>
              <w:t>Общая информация</w:t>
            </w:r>
          </w:p>
        </w:tc>
      </w:tr>
      <w:tr w:rsidR="00F84022" w14:paraId="70E139C9" w14:textId="77777777">
        <w:tc>
          <w:tcPr>
            <w:tcW w:w="5100" w:type="dxa"/>
            <w:gridSpan w:val="2"/>
            <w:noWrap/>
          </w:tcPr>
          <w:p w14:paraId="69EFDB99" w14:textId="77777777" w:rsidR="00F84022" w:rsidRDefault="00000000">
            <w:pPr>
              <w:spacing w:before="120" w:after="120"/>
              <w:ind w:left="113" w:right="113"/>
            </w:pPr>
            <w:r>
              <w:t>Отрасль</w:t>
            </w:r>
          </w:p>
        </w:tc>
        <w:tc>
          <w:tcPr>
            <w:tcW w:w="11900" w:type="dxa"/>
            <w:gridSpan w:val="3"/>
            <w:noWrap/>
          </w:tcPr>
          <w:p w14:paraId="31C86BED" w14:textId="77777777" w:rsidR="00F84022" w:rsidRDefault="00000000">
            <w:pPr>
              <w:spacing w:before="120" w:after="120"/>
              <w:ind w:left="113" w:right="113"/>
            </w:pPr>
            <w:r>
              <w:t>Машиностроение &gt; Детали и узлы машин. Комплектация</w:t>
            </w:r>
          </w:p>
        </w:tc>
      </w:tr>
      <w:tr w:rsidR="00F84022" w14:paraId="7179C3C5" w14:textId="77777777">
        <w:tc>
          <w:tcPr>
            <w:tcW w:w="5100" w:type="dxa"/>
            <w:gridSpan w:val="2"/>
            <w:noWrap/>
          </w:tcPr>
          <w:p w14:paraId="0B72DA4B" w14:textId="77777777" w:rsidR="00F84022" w:rsidRDefault="00000000">
            <w:pPr>
              <w:spacing w:before="120" w:after="120"/>
              <w:ind w:left="113" w:right="113"/>
            </w:pPr>
            <w:r>
              <w:t>Название процедуры закупки</w:t>
            </w:r>
          </w:p>
        </w:tc>
        <w:tc>
          <w:tcPr>
            <w:tcW w:w="11900" w:type="dxa"/>
            <w:gridSpan w:val="3"/>
            <w:noWrap/>
          </w:tcPr>
          <w:p w14:paraId="502D35E7" w14:textId="77777777" w:rsidR="00F84022" w:rsidRDefault="00000000">
            <w:pPr>
              <w:spacing w:before="120" w:after="120"/>
              <w:ind w:left="113" w:right="113"/>
            </w:pPr>
            <w:r>
              <w:t>Аукцион</w:t>
            </w:r>
          </w:p>
        </w:tc>
      </w:tr>
      <w:tr w:rsidR="00F84022" w14:paraId="40FAA532" w14:textId="77777777">
        <w:tc>
          <w:tcPr>
            <w:tcW w:w="17000" w:type="dxa"/>
            <w:gridSpan w:val="5"/>
            <w:shd w:val="clear" w:color="auto" w:fill="ECECEC"/>
            <w:noWrap/>
          </w:tcPr>
          <w:p w14:paraId="67584923" w14:textId="77777777" w:rsidR="00F84022" w:rsidRDefault="00000000">
            <w:pPr>
              <w:spacing w:before="120" w:after="120"/>
              <w:ind w:left="113" w:right="113"/>
            </w:pPr>
            <w:r>
              <w:rPr>
                <w:b/>
                <w:bCs/>
              </w:rPr>
              <w:t>Сведения о заказчике, организаторе</w:t>
            </w:r>
          </w:p>
        </w:tc>
      </w:tr>
      <w:tr w:rsidR="00F84022" w14:paraId="3A9B340E" w14:textId="77777777">
        <w:tc>
          <w:tcPr>
            <w:tcW w:w="5100" w:type="dxa"/>
            <w:gridSpan w:val="2"/>
            <w:noWrap/>
          </w:tcPr>
          <w:p w14:paraId="6AA0551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3EC4837" w14:textId="77777777" w:rsidR="00F84022" w:rsidRDefault="00000000">
            <w:pPr>
              <w:spacing w:before="120" w:after="120"/>
              <w:ind w:left="113" w:right="113"/>
            </w:pPr>
            <w:r>
              <w:t>Открытое акционерное общество "Амкодор-Унимод"</w:t>
            </w:r>
            <w:r>
              <w:br/>
              <w:t>Республика Беларусь, г. Минск, 220073, г. Минск, ул. Пинская, д.18</w:t>
            </w:r>
            <w:r>
              <w:br/>
              <w:t>100010116</w:t>
            </w:r>
          </w:p>
        </w:tc>
      </w:tr>
      <w:tr w:rsidR="00F84022" w14:paraId="315A5ADE" w14:textId="77777777">
        <w:tc>
          <w:tcPr>
            <w:tcW w:w="5100" w:type="dxa"/>
            <w:gridSpan w:val="2"/>
            <w:noWrap/>
          </w:tcPr>
          <w:p w14:paraId="6F28E14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E56C1ED" w14:textId="77777777" w:rsidR="00F84022" w:rsidRDefault="00000000">
            <w:pPr>
              <w:spacing w:before="120" w:after="120"/>
              <w:ind w:left="113" w:right="113"/>
            </w:pPr>
            <w:r>
              <w:t>Радюк Павел Александрович, +375257911988</w:t>
            </w:r>
          </w:p>
        </w:tc>
      </w:tr>
      <w:tr w:rsidR="00F84022" w14:paraId="6DF93A1B" w14:textId="77777777">
        <w:tc>
          <w:tcPr>
            <w:tcW w:w="17000" w:type="dxa"/>
            <w:gridSpan w:val="5"/>
            <w:shd w:val="clear" w:color="auto" w:fill="ECECEC"/>
            <w:noWrap/>
          </w:tcPr>
          <w:p w14:paraId="725CD235" w14:textId="77777777" w:rsidR="00F84022" w:rsidRDefault="00000000">
            <w:pPr>
              <w:spacing w:before="120" w:after="120"/>
              <w:ind w:left="113" w:right="113"/>
            </w:pPr>
            <w:r>
              <w:rPr>
                <w:b/>
                <w:bCs/>
              </w:rPr>
              <w:t>Основная информация по процедуре закупки</w:t>
            </w:r>
          </w:p>
        </w:tc>
      </w:tr>
      <w:tr w:rsidR="00F84022" w14:paraId="62D972FF" w14:textId="77777777">
        <w:tc>
          <w:tcPr>
            <w:tcW w:w="5100" w:type="dxa"/>
            <w:gridSpan w:val="2"/>
            <w:noWrap/>
          </w:tcPr>
          <w:p w14:paraId="0D370B95" w14:textId="77777777" w:rsidR="00F84022" w:rsidRDefault="00000000">
            <w:pPr>
              <w:spacing w:before="120" w:after="120"/>
              <w:ind w:left="113" w:right="113"/>
            </w:pPr>
            <w:r>
              <w:t>Дата размещения приглашения</w:t>
            </w:r>
          </w:p>
        </w:tc>
        <w:tc>
          <w:tcPr>
            <w:tcW w:w="11900" w:type="dxa"/>
            <w:gridSpan w:val="3"/>
            <w:noWrap/>
          </w:tcPr>
          <w:p w14:paraId="13C40AA7" w14:textId="77777777" w:rsidR="00F84022" w:rsidRDefault="00000000">
            <w:pPr>
              <w:spacing w:before="120" w:after="120"/>
              <w:ind w:left="113" w:right="113"/>
            </w:pPr>
            <w:r>
              <w:t>01.06.2026</w:t>
            </w:r>
          </w:p>
        </w:tc>
      </w:tr>
      <w:tr w:rsidR="00F84022" w14:paraId="30D37E2B" w14:textId="77777777">
        <w:tc>
          <w:tcPr>
            <w:tcW w:w="5100" w:type="dxa"/>
            <w:gridSpan w:val="2"/>
            <w:noWrap/>
          </w:tcPr>
          <w:p w14:paraId="4B1D81A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6045F94" w14:textId="77777777" w:rsidR="00F84022" w:rsidRDefault="00000000">
            <w:pPr>
              <w:spacing w:before="120" w:after="120"/>
              <w:ind w:left="113" w:right="113"/>
            </w:pPr>
            <w:r>
              <w:t>16.06.2026</w:t>
            </w:r>
          </w:p>
        </w:tc>
      </w:tr>
      <w:tr w:rsidR="00F84022" w14:paraId="6CDD06F7" w14:textId="77777777">
        <w:tc>
          <w:tcPr>
            <w:tcW w:w="5100" w:type="dxa"/>
            <w:gridSpan w:val="2"/>
            <w:noWrap/>
          </w:tcPr>
          <w:p w14:paraId="3C9C0373"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483D25B9" w14:textId="77777777" w:rsidR="00F84022" w:rsidRDefault="00000000">
            <w:pPr>
              <w:spacing w:before="120" w:after="120"/>
              <w:ind w:left="113" w:right="113"/>
            </w:pPr>
            <w:r>
              <w:t>3731200</w:t>
            </w:r>
          </w:p>
        </w:tc>
      </w:tr>
      <w:tr w:rsidR="00F84022" w14:paraId="082EC7B1" w14:textId="77777777">
        <w:tc>
          <w:tcPr>
            <w:tcW w:w="5100" w:type="dxa"/>
            <w:gridSpan w:val="2"/>
            <w:noWrap/>
          </w:tcPr>
          <w:p w14:paraId="76612CFC"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907B81C" w14:textId="77777777" w:rsidR="00F84022" w:rsidRDefault="00000000">
            <w:pPr>
              <w:spacing w:before="120" w:after="120"/>
              <w:ind w:left="113" w:right="113"/>
            </w:pPr>
            <w:r>
              <w:t>Согласно аукционным документам</w:t>
            </w:r>
          </w:p>
        </w:tc>
      </w:tr>
      <w:tr w:rsidR="00F84022" w14:paraId="55049B03" w14:textId="77777777">
        <w:tc>
          <w:tcPr>
            <w:tcW w:w="5100" w:type="dxa"/>
            <w:gridSpan w:val="2"/>
            <w:noWrap/>
          </w:tcPr>
          <w:p w14:paraId="05AF89A7" w14:textId="77777777" w:rsidR="00F84022" w:rsidRDefault="00000000">
            <w:pPr>
              <w:spacing w:before="120" w:after="120"/>
              <w:ind w:left="113" w:right="113"/>
            </w:pPr>
            <w:r>
              <w:t>Иные сведения</w:t>
            </w:r>
          </w:p>
        </w:tc>
        <w:tc>
          <w:tcPr>
            <w:tcW w:w="11900" w:type="dxa"/>
            <w:gridSpan w:val="3"/>
            <w:noWrap/>
          </w:tcPr>
          <w:p w14:paraId="3A406F8F" w14:textId="77777777" w:rsidR="00F84022" w:rsidRDefault="00F84022">
            <w:pPr>
              <w:spacing w:before="120" w:after="120"/>
              <w:ind w:left="113" w:right="113"/>
            </w:pPr>
          </w:p>
        </w:tc>
      </w:tr>
      <w:tr w:rsidR="00F84022" w14:paraId="36427526" w14:textId="77777777">
        <w:tc>
          <w:tcPr>
            <w:tcW w:w="17000" w:type="dxa"/>
            <w:gridSpan w:val="5"/>
            <w:shd w:val="clear" w:color="auto" w:fill="ECECEC"/>
            <w:noWrap/>
          </w:tcPr>
          <w:p w14:paraId="2CBBA8AB" w14:textId="77777777" w:rsidR="00F84022" w:rsidRDefault="00000000">
            <w:pPr>
              <w:spacing w:before="120" w:after="120"/>
              <w:ind w:left="113" w:right="113"/>
            </w:pPr>
            <w:r>
              <w:rPr>
                <w:b/>
                <w:bCs/>
              </w:rPr>
              <w:t>Лоты</w:t>
            </w:r>
          </w:p>
        </w:tc>
      </w:tr>
      <w:tr w:rsidR="00F84022" w14:paraId="5F443CBE" w14:textId="77777777">
        <w:tc>
          <w:tcPr>
            <w:tcW w:w="1700" w:type="dxa"/>
            <w:shd w:val="clear" w:color="auto" w:fill="ECECEC"/>
            <w:noWrap/>
          </w:tcPr>
          <w:p w14:paraId="2E950228" w14:textId="77777777" w:rsidR="00F84022" w:rsidRDefault="00000000">
            <w:pPr>
              <w:spacing w:before="120" w:after="120"/>
              <w:ind w:left="113" w:right="113"/>
            </w:pPr>
            <w:r>
              <w:rPr>
                <w:b/>
                <w:bCs/>
              </w:rPr>
              <w:t>№ лота</w:t>
            </w:r>
          </w:p>
        </w:tc>
        <w:tc>
          <w:tcPr>
            <w:tcW w:w="4250" w:type="dxa"/>
            <w:gridSpan w:val="2"/>
            <w:shd w:val="clear" w:color="auto" w:fill="ECECEC"/>
            <w:noWrap/>
          </w:tcPr>
          <w:p w14:paraId="258079B9" w14:textId="77777777" w:rsidR="00F84022" w:rsidRDefault="00000000">
            <w:r>
              <w:rPr>
                <w:b/>
                <w:bCs/>
              </w:rPr>
              <w:t>Предмет закупки</w:t>
            </w:r>
          </w:p>
        </w:tc>
        <w:tc>
          <w:tcPr>
            <w:tcW w:w="5100" w:type="dxa"/>
            <w:shd w:val="clear" w:color="auto" w:fill="ECECEC"/>
            <w:noWrap/>
          </w:tcPr>
          <w:p w14:paraId="4CCA62BB" w14:textId="77777777" w:rsidR="00F84022" w:rsidRDefault="00000000">
            <w:r>
              <w:rPr>
                <w:b/>
                <w:bCs/>
              </w:rPr>
              <w:t>Количество</w:t>
            </w:r>
            <w:r>
              <w:br/>
            </w:r>
            <w:r>
              <w:rPr>
                <w:b/>
                <w:bCs/>
              </w:rPr>
              <w:t>Стоимость</w:t>
            </w:r>
          </w:p>
        </w:tc>
        <w:tc>
          <w:tcPr>
            <w:tcW w:w="5950" w:type="dxa"/>
            <w:shd w:val="clear" w:color="auto" w:fill="ECECEC"/>
            <w:noWrap/>
          </w:tcPr>
          <w:p w14:paraId="0B3A8670" w14:textId="77777777" w:rsidR="00F84022" w:rsidRDefault="00000000">
            <w:pPr>
              <w:spacing w:before="120" w:after="120"/>
              <w:ind w:left="113" w:right="113"/>
            </w:pPr>
            <w:r>
              <w:rPr>
                <w:b/>
                <w:bCs/>
              </w:rPr>
              <w:t>Статус</w:t>
            </w:r>
          </w:p>
        </w:tc>
      </w:tr>
      <w:tr w:rsidR="00F84022" w14:paraId="140AA6B0" w14:textId="77777777">
        <w:tc>
          <w:tcPr>
            <w:tcW w:w="1700" w:type="dxa"/>
            <w:shd w:val="clear" w:color="auto" w:fill="FDF5E8"/>
            <w:noWrap/>
          </w:tcPr>
          <w:p w14:paraId="57DB3EDB" w14:textId="77777777" w:rsidR="00F84022" w:rsidRDefault="00000000">
            <w:pPr>
              <w:spacing w:before="120" w:after="120"/>
              <w:ind w:left="113" w:right="113"/>
            </w:pPr>
            <w:r>
              <w:t>1</w:t>
            </w:r>
          </w:p>
        </w:tc>
        <w:tc>
          <w:tcPr>
            <w:tcW w:w="4250" w:type="dxa"/>
            <w:gridSpan w:val="2"/>
            <w:shd w:val="clear" w:color="auto" w:fill="FDF5E8"/>
            <w:noWrap/>
          </w:tcPr>
          <w:p w14:paraId="11073EBD" w14:textId="77777777" w:rsidR="00F84022" w:rsidRDefault="00000000">
            <w:pPr>
              <w:spacing w:before="120" w:after="120"/>
              <w:ind w:left="113" w:right="113"/>
            </w:pPr>
            <w:r>
              <w:t>Объемная штамповка из стали "Корпус" №10</w:t>
            </w:r>
          </w:p>
        </w:tc>
        <w:tc>
          <w:tcPr>
            <w:tcW w:w="5100" w:type="dxa"/>
            <w:shd w:val="clear" w:color="auto" w:fill="FDF5E8"/>
            <w:noWrap/>
          </w:tcPr>
          <w:p w14:paraId="5DFE90B4" w14:textId="77777777" w:rsidR="00F84022" w:rsidRDefault="00000000">
            <w:pPr>
              <w:spacing w:before="120" w:after="120"/>
              <w:ind w:left="113" w:right="113"/>
            </w:pPr>
            <w:r>
              <w:t>4 000 штук,</w:t>
            </w:r>
            <w:r>
              <w:br/>
              <w:t>1,332,400.00 BYN</w:t>
            </w:r>
          </w:p>
        </w:tc>
        <w:tc>
          <w:tcPr>
            <w:tcW w:w="5950" w:type="dxa"/>
            <w:shd w:val="clear" w:color="auto" w:fill="FDF5E8"/>
            <w:noWrap/>
          </w:tcPr>
          <w:p w14:paraId="0A024480" w14:textId="77777777" w:rsidR="00F84022" w:rsidRDefault="00000000">
            <w:pPr>
              <w:spacing w:before="120" w:after="120"/>
              <w:ind w:left="113" w:right="113"/>
            </w:pPr>
            <w:r>
              <w:t>Отменён</w:t>
            </w:r>
          </w:p>
        </w:tc>
      </w:tr>
      <w:tr w:rsidR="00F84022" w14:paraId="2C4CAD96" w14:textId="77777777">
        <w:tc>
          <w:tcPr>
            <w:tcW w:w="1700" w:type="dxa"/>
            <w:shd w:val="clear" w:color="auto" w:fill="FDF5E8"/>
            <w:noWrap/>
          </w:tcPr>
          <w:p w14:paraId="77A96CA6" w14:textId="77777777" w:rsidR="00F84022" w:rsidRDefault="00F84022"/>
        </w:tc>
        <w:tc>
          <w:tcPr>
            <w:tcW w:w="4250" w:type="dxa"/>
            <w:gridSpan w:val="2"/>
            <w:shd w:val="clear" w:color="auto" w:fill="FDF5E8"/>
            <w:noWrap/>
          </w:tcPr>
          <w:p w14:paraId="39BA1DC8" w14:textId="77777777" w:rsidR="00F84022" w:rsidRDefault="00F84022"/>
        </w:tc>
        <w:tc>
          <w:tcPr>
            <w:tcW w:w="5100" w:type="dxa"/>
            <w:shd w:val="clear" w:color="auto" w:fill="FDF5E8"/>
            <w:noWrap/>
          </w:tcPr>
          <w:p w14:paraId="341556B3" w14:textId="77777777" w:rsidR="00F84022" w:rsidRDefault="00000000">
            <w:pPr>
              <w:spacing w:before="120" w:after="120"/>
              <w:ind w:left="113" w:right="113"/>
            </w:pPr>
            <w:r>
              <w:rPr>
                <w:b/>
                <w:bCs/>
              </w:rPr>
              <w:t>Срок поставки</w:t>
            </w:r>
          </w:p>
        </w:tc>
        <w:tc>
          <w:tcPr>
            <w:tcW w:w="5950" w:type="dxa"/>
            <w:shd w:val="clear" w:color="auto" w:fill="FDF5E8"/>
            <w:noWrap/>
          </w:tcPr>
          <w:p w14:paraId="31ABF116" w14:textId="77777777" w:rsidR="00F84022" w:rsidRDefault="00000000">
            <w:pPr>
              <w:spacing w:before="120" w:after="120"/>
              <w:ind w:left="113" w:right="113"/>
            </w:pPr>
            <w:r>
              <w:t>с 01.07.2026 по 30.09.2026</w:t>
            </w:r>
          </w:p>
        </w:tc>
      </w:tr>
      <w:tr w:rsidR="00F84022" w14:paraId="0981A4C0" w14:textId="77777777">
        <w:tc>
          <w:tcPr>
            <w:tcW w:w="1700" w:type="dxa"/>
            <w:shd w:val="clear" w:color="auto" w:fill="FDF5E8"/>
            <w:noWrap/>
          </w:tcPr>
          <w:p w14:paraId="14AC301B" w14:textId="77777777" w:rsidR="00F84022" w:rsidRDefault="00F84022"/>
        </w:tc>
        <w:tc>
          <w:tcPr>
            <w:tcW w:w="4250" w:type="dxa"/>
            <w:gridSpan w:val="2"/>
            <w:shd w:val="clear" w:color="auto" w:fill="FDF5E8"/>
            <w:noWrap/>
          </w:tcPr>
          <w:p w14:paraId="2CBE42C4" w14:textId="77777777" w:rsidR="00F84022" w:rsidRDefault="00F84022"/>
        </w:tc>
        <w:tc>
          <w:tcPr>
            <w:tcW w:w="5100" w:type="dxa"/>
            <w:shd w:val="clear" w:color="auto" w:fill="FDF5E8"/>
            <w:noWrap/>
          </w:tcPr>
          <w:p w14:paraId="1A1433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0B1DC4" w14:textId="77777777" w:rsidR="00F84022" w:rsidRDefault="00000000">
            <w:pPr>
              <w:spacing w:before="120" w:after="120"/>
              <w:ind w:left="113" w:right="113"/>
            </w:pPr>
            <w:r>
              <w:t>Республика Беларусь, г. Минск, 220073, г. Минск, ул. Пинская, д.18</w:t>
            </w:r>
          </w:p>
        </w:tc>
      </w:tr>
      <w:tr w:rsidR="00F84022" w14:paraId="0F467CC6" w14:textId="77777777">
        <w:tc>
          <w:tcPr>
            <w:tcW w:w="1700" w:type="dxa"/>
            <w:shd w:val="clear" w:color="auto" w:fill="FDF5E8"/>
            <w:noWrap/>
          </w:tcPr>
          <w:p w14:paraId="4D9A043C" w14:textId="77777777" w:rsidR="00F84022" w:rsidRDefault="00F84022"/>
        </w:tc>
        <w:tc>
          <w:tcPr>
            <w:tcW w:w="4250" w:type="dxa"/>
            <w:gridSpan w:val="2"/>
            <w:shd w:val="clear" w:color="auto" w:fill="FDF5E8"/>
            <w:noWrap/>
          </w:tcPr>
          <w:p w14:paraId="28A14B43" w14:textId="77777777" w:rsidR="00F84022" w:rsidRDefault="00F84022"/>
        </w:tc>
        <w:tc>
          <w:tcPr>
            <w:tcW w:w="5100" w:type="dxa"/>
            <w:shd w:val="clear" w:color="auto" w:fill="FDF5E8"/>
            <w:noWrap/>
          </w:tcPr>
          <w:p w14:paraId="4ED11E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8D3567" w14:textId="77777777" w:rsidR="00F84022" w:rsidRDefault="00000000">
            <w:pPr>
              <w:spacing w:before="120" w:after="120"/>
              <w:ind w:left="113" w:right="113"/>
            </w:pPr>
            <w:r>
              <w:t>Бюджетные средства</w:t>
            </w:r>
          </w:p>
        </w:tc>
      </w:tr>
      <w:tr w:rsidR="00F84022" w14:paraId="22276106" w14:textId="77777777">
        <w:tc>
          <w:tcPr>
            <w:tcW w:w="1700" w:type="dxa"/>
            <w:shd w:val="clear" w:color="auto" w:fill="FDF5E8"/>
            <w:noWrap/>
          </w:tcPr>
          <w:p w14:paraId="1E2D6EEE" w14:textId="77777777" w:rsidR="00F84022" w:rsidRDefault="00F84022"/>
        </w:tc>
        <w:tc>
          <w:tcPr>
            <w:tcW w:w="4250" w:type="dxa"/>
            <w:gridSpan w:val="2"/>
            <w:shd w:val="clear" w:color="auto" w:fill="FDF5E8"/>
            <w:noWrap/>
          </w:tcPr>
          <w:p w14:paraId="50056060" w14:textId="77777777" w:rsidR="00F84022" w:rsidRDefault="00F84022"/>
        </w:tc>
        <w:tc>
          <w:tcPr>
            <w:tcW w:w="5100" w:type="dxa"/>
            <w:shd w:val="clear" w:color="auto" w:fill="FDF5E8"/>
            <w:noWrap/>
          </w:tcPr>
          <w:p w14:paraId="794F1A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B44E29" w14:textId="77777777" w:rsidR="00F84022" w:rsidRDefault="00000000">
            <w:pPr>
              <w:spacing w:before="120" w:after="120"/>
              <w:ind w:left="113" w:right="113"/>
            </w:pPr>
            <w:r>
              <w:t>Не требуется</w:t>
            </w:r>
          </w:p>
        </w:tc>
      </w:tr>
      <w:tr w:rsidR="00F84022" w14:paraId="134A53C9" w14:textId="77777777">
        <w:tc>
          <w:tcPr>
            <w:tcW w:w="1700" w:type="dxa"/>
            <w:shd w:val="clear" w:color="auto" w:fill="FDF5E8"/>
            <w:noWrap/>
          </w:tcPr>
          <w:p w14:paraId="5BC1ECC2" w14:textId="77777777" w:rsidR="00F84022" w:rsidRDefault="00F84022"/>
        </w:tc>
        <w:tc>
          <w:tcPr>
            <w:tcW w:w="4250" w:type="dxa"/>
            <w:gridSpan w:val="2"/>
            <w:shd w:val="clear" w:color="auto" w:fill="FDF5E8"/>
            <w:noWrap/>
          </w:tcPr>
          <w:p w14:paraId="39A4B68D" w14:textId="77777777" w:rsidR="00F84022" w:rsidRDefault="00F84022"/>
        </w:tc>
        <w:tc>
          <w:tcPr>
            <w:tcW w:w="5100" w:type="dxa"/>
            <w:shd w:val="clear" w:color="auto" w:fill="FDF5E8"/>
            <w:noWrap/>
          </w:tcPr>
          <w:p w14:paraId="7EFC248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A1218B3" w14:textId="77777777" w:rsidR="00F84022" w:rsidRDefault="00000000">
            <w:pPr>
              <w:spacing w:before="120" w:after="120"/>
              <w:ind w:left="113" w:right="113"/>
            </w:pPr>
            <w:r>
              <w:t>0%</w:t>
            </w:r>
          </w:p>
        </w:tc>
      </w:tr>
      <w:tr w:rsidR="00F84022" w14:paraId="4D1EC7EF" w14:textId="77777777">
        <w:tc>
          <w:tcPr>
            <w:tcW w:w="1700" w:type="dxa"/>
            <w:shd w:val="clear" w:color="auto" w:fill="FDF5E8"/>
            <w:noWrap/>
          </w:tcPr>
          <w:p w14:paraId="257D07CF" w14:textId="77777777" w:rsidR="00F84022" w:rsidRDefault="00F84022"/>
        </w:tc>
        <w:tc>
          <w:tcPr>
            <w:tcW w:w="4250" w:type="dxa"/>
            <w:gridSpan w:val="2"/>
            <w:shd w:val="clear" w:color="auto" w:fill="FDF5E8"/>
            <w:noWrap/>
          </w:tcPr>
          <w:p w14:paraId="48A1561B" w14:textId="77777777" w:rsidR="00F84022" w:rsidRDefault="00F84022"/>
        </w:tc>
        <w:tc>
          <w:tcPr>
            <w:tcW w:w="5100" w:type="dxa"/>
            <w:shd w:val="clear" w:color="auto" w:fill="FDF5E8"/>
            <w:noWrap/>
          </w:tcPr>
          <w:p w14:paraId="707135B4" w14:textId="77777777" w:rsidR="00F84022" w:rsidRDefault="00000000">
            <w:pPr>
              <w:spacing w:before="120" w:after="120"/>
              <w:ind w:left="113" w:right="113"/>
            </w:pPr>
            <w:r>
              <w:rPr>
                <w:b/>
                <w:bCs/>
              </w:rPr>
              <w:t>Код ОКРБ</w:t>
            </w:r>
          </w:p>
        </w:tc>
        <w:tc>
          <w:tcPr>
            <w:tcW w:w="5950" w:type="dxa"/>
            <w:shd w:val="clear" w:color="auto" w:fill="FDF5E8"/>
            <w:noWrap/>
          </w:tcPr>
          <w:p w14:paraId="422629CF" w14:textId="77777777" w:rsidR="00F84022" w:rsidRDefault="00000000">
            <w:pPr>
              <w:spacing w:before="120" w:after="120"/>
              <w:ind w:left="113" w:right="113"/>
            </w:pPr>
            <w:r>
              <w:t>25.50.12.300</w:t>
            </w:r>
          </w:p>
        </w:tc>
      </w:tr>
      <w:tr w:rsidR="00F84022" w14:paraId="58606165" w14:textId="77777777">
        <w:tc>
          <w:tcPr>
            <w:tcW w:w="1700" w:type="dxa"/>
            <w:shd w:val="clear" w:color="auto" w:fill="FDF5E8"/>
            <w:noWrap/>
          </w:tcPr>
          <w:p w14:paraId="30E8FE95" w14:textId="77777777" w:rsidR="00F84022" w:rsidRDefault="00000000">
            <w:pPr>
              <w:spacing w:before="120" w:after="120"/>
              <w:ind w:left="113" w:right="113"/>
            </w:pPr>
            <w:r>
              <w:t>2</w:t>
            </w:r>
          </w:p>
        </w:tc>
        <w:tc>
          <w:tcPr>
            <w:tcW w:w="4250" w:type="dxa"/>
            <w:gridSpan w:val="2"/>
            <w:shd w:val="clear" w:color="auto" w:fill="FDF5E8"/>
            <w:noWrap/>
          </w:tcPr>
          <w:p w14:paraId="757B5D09" w14:textId="77777777" w:rsidR="00F84022" w:rsidRDefault="00000000">
            <w:pPr>
              <w:spacing w:before="120" w:after="120"/>
              <w:ind w:left="113" w:right="113"/>
            </w:pPr>
            <w:r>
              <w:t>Объемная штамповка из стали "Сателлит" №14</w:t>
            </w:r>
          </w:p>
        </w:tc>
        <w:tc>
          <w:tcPr>
            <w:tcW w:w="5100" w:type="dxa"/>
            <w:shd w:val="clear" w:color="auto" w:fill="FDF5E8"/>
            <w:noWrap/>
          </w:tcPr>
          <w:p w14:paraId="18AD2A58" w14:textId="77777777" w:rsidR="00F84022" w:rsidRDefault="00000000">
            <w:pPr>
              <w:spacing w:before="120" w:after="120"/>
              <w:ind w:left="113" w:right="113"/>
            </w:pPr>
            <w:r>
              <w:t>36 000 штук,</w:t>
            </w:r>
            <w:r>
              <w:br/>
              <w:t>579,600.00 BYN</w:t>
            </w:r>
          </w:p>
        </w:tc>
        <w:tc>
          <w:tcPr>
            <w:tcW w:w="5950" w:type="dxa"/>
            <w:shd w:val="clear" w:color="auto" w:fill="FDF5E8"/>
            <w:noWrap/>
          </w:tcPr>
          <w:p w14:paraId="463E200D" w14:textId="77777777" w:rsidR="00F84022" w:rsidRDefault="00000000">
            <w:pPr>
              <w:spacing w:before="120" w:after="120"/>
              <w:ind w:left="113" w:right="113"/>
            </w:pPr>
            <w:r>
              <w:t>Отменён</w:t>
            </w:r>
          </w:p>
        </w:tc>
      </w:tr>
      <w:tr w:rsidR="00F84022" w14:paraId="34B54542" w14:textId="77777777">
        <w:tc>
          <w:tcPr>
            <w:tcW w:w="1700" w:type="dxa"/>
            <w:shd w:val="clear" w:color="auto" w:fill="FDF5E8"/>
            <w:noWrap/>
          </w:tcPr>
          <w:p w14:paraId="04855542" w14:textId="77777777" w:rsidR="00F84022" w:rsidRDefault="00F84022"/>
        </w:tc>
        <w:tc>
          <w:tcPr>
            <w:tcW w:w="4250" w:type="dxa"/>
            <w:gridSpan w:val="2"/>
            <w:shd w:val="clear" w:color="auto" w:fill="FDF5E8"/>
            <w:noWrap/>
          </w:tcPr>
          <w:p w14:paraId="0A24783B" w14:textId="77777777" w:rsidR="00F84022" w:rsidRDefault="00F84022"/>
        </w:tc>
        <w:tc>
          <w:tcPr>
            <w:tcW w:w="5100" w:type="dxa"/>
            <w:shd w:val="clear" w:color="auto" w:fill="FDF5E8"/>
            <w:noWrap/>
          </w:tcPr>
          <w:p w14:paraId="34252C34" w14:textId="77777777" w:rsidR="00F84022" w:rsidRDefault="00000000">
            <w:pPr>
              <w:spacing w:before="120" w:after="120"/>
              <w:ind w:left="113" w:right="113"/>
            </w:pPr>
            <w:r>
              <w:rPr>
                <w:b/>
                <w:bCs/>
              </w:rPr>
              <w:t>Срок поставки</w:t>
            </w:r>
          </w:p>
        </w:tc>
        <w:tc>
          <w:tcPr>
            <w:tcW w:w="5950" w:type="dxa"/>
            <w:shd w:val="clear" w:color="auto" w:fill="FDF5E8"/>
            <w:noWrap/>
          </w:tcPr>
          <w:p w14:paraId="111D8648" w14:textId="77777777" w:rsidR="00F84022" w:rsidRDefault="00000000">
            <w:pPr>
              <w:spacing w:before="120" w:after="120"/>
              <w:ind w:left="113" w:right="113"/>
            </w:pPr>
            <w:r>
              <w:t>с 01.07.2026 по 30.09.2026</w:t>
            </w:r>
          </w:p>
        </w:tc>
      </w:tr>
      <w:tr w:rsidR="00F84022" w14:paraId="37D9CAFD" w14:textId="77777777">
        <w:tc>
          <w:tcPr>
            <w:tcW w:w="1700" w:type="dxa"/>
            <w:shd w:val="clear" w:color="auto" w:fill="FDF5E8"/>
            <w:noWrap/>
          </w:tcPr>
          <w:p w14:paraId="292ECB4C" w14:textId="77777777" w:rsidR="00F84022" w:rsidRDefault="00F84022"/>
        </w:tc>
        <w:tc>
          <w:tcPr>
            <w:tcW w:w="4250" w:type="dxa"/>
            <w:gridSpan w:val="2"/>
            <w:shd w:val="clear" w:color="auto" w:fill="FDF5E8"/>
            <w:noWrap/>
          </w:tcPr>
          <w:p w14:paraId="0339DFAE" w14:textId="77777777" w:rsidR="00F84022" w:rsidRDefault="00F84022"/>
        </w:tc>
        <w:tc>
          <w:tcPr>
            <w:tcW w:w="5100" w:type="dxa"/>
            <w:shd w:val="clear" w:color="auto" w:fill="FDF5E8"/>
            <w:noWrap/>
          </w:tcPr>
          <w:p w14:paraId="5E46CB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EAD427" w14:textId="77777777" w:rsidR="00F84022" w:rsidRDefault="00000000">
            <w:pPr>
              <w:spacing w:before="120" w:after="120"/>
              <w:ind w:left="113" w:right="113"/>
            </w:pPr>
            <w:r>
              <w:t>Республика Беларусь, г. Минск, 220073, г. Минск, ул. Пинская, д.18</w:t>
            </w:r>
          </w:p>
        </w:tc>
      </w:tr>
      <w:tr w:rsidR="00F84022" w14:paraId="5AC81AA9" w14:textId="77777777">
        <w:tc>
          <w:tcPr>
            <w:tcW w:w="1700" w:type="dxa"/>
            <w:shd w:val="clear" w:color="auto" w:fill="FDF5E8"/>
            <w:noWrap/>
          </w:tcPr>
          <w:p w14:paraId="394D1830" w14:textId="77777777" w:rsidR="00F84022" w:rsidRDefault="00F84022"/>
        </w:tc>
        <w:tc>
          <w:tcPr>
            <w:tcW w:w="4250" w:type="dxa"/>
            <w:gridSpan w:val="2"/>
            <w:shd w:val="clear" w:color="auto" w:fill="FDF5E8"/>
            <w:noWrap/>
          </w:tcPr>
          <w:p w14:paraId="5DA5BFD4" w14:textId="77777777" w:rsidR="00F84022" w:rsidRDefault="00F84022"/>
        </w:tc>
        <w:tc>
          <w:tcPr>
            <w:tcW w:w="5100" w:type="dxa"/>
            <w:shd w:val="clear" w:color="auto" w:fill="FDF5E8"/>
            <w:noWrap/>
          </w:tcPr>
          <w:p w14:paraId="3ABD126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7843A7" w14:textId="77777777" w:rsidR="00F84022" w:rsidRDefault="00000000">
            <w:pPr>
              <w:spacing w:before="120" w:after="120"/>
              <w:ind w:left="113" w:right="113"/>
            </w:pPr>
            <w:r>
              <w:t>Бюджетные средства</w:t>
            </w:r>
          </w:p>
        </w:tc>
      </w:tr>
      <w:tr w:rsidR="00F84022" w14:paraId="40905FB3" w14:textId="77777777">
        <w:tc>
          <w:tcPr>
            <w:tcW w:w="1700" w:type="dxa"/>
            <w:shd w:val="clear" w:color="auto" w:fill="FDF5E8"/>
            <w:noWrap/>
          </w:tcPr>
          <w:p w14:paraId="49B399B1" w14:textId="77777777" w:rsidR="00F84022" w:rsidRDefault="00F84022"/>
        </w:tc>
        <w:tc>
          <w:tcPr>
            <w:tcW w:w="4250" w:type="dxa"/>
            <w:gridSpan w:val="2"/>
            <w:shd w:val="clear" w:color="auto" w:fill="FDF5E8"/>
            <w:noWrap/>
          </w:tcPr>
          <w:p w14:paraId="0A1BF30C" w14:textId="77777777" w:rsidR="00F84022" w:rsidRDefault="00F84022"/>
        </w:tc>
        <w:tc>
          <w:tcPr>
            <w:tcW w:w="5100" w:type="dxa"/>
            <w:shd w:val="clear" w:color="auto" w:fill="FDF5E8"/>
            <w:noWrap/>
          </w:tcPr>
          <w:p w14:paraId="6D47BB5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EC0533" w14:textId="77777777" w:rsidR="00F84022" w:rsidRDefault="00000000">
            <w:pPr>
              <w:spacing w:before="120" w:after="120"/>
              <w:ind w:left="113" w:right="113"/>
            </w:pPr>
            <w:r>
              <w:t>Не требуется</w:t>
            </w:r>
          </w:p>
        </w:tc>
      </w:tr>
      <w:tr w:rsidR="00F84022" w14:paraId="1AD84801" w14:textId="77777777">
        <w:tc>
          <w:tcPr>
            <w:tcW w:w="1700" w:type="dxa"/>
            <w:shd w:val="clear" w:color="auto" w:fill="FDF5E8"/>
            <w:noWrap/>
          </w:tcPr>
          <w:p w14:paraId="7DB43EB3" w14:textId="77777777" w:rsidR="00F84022" w:rsidRDefault="00F84022"/>
        </w:tc>
        <w:tc>
          <w:tcPr>
            <w:tcW w:w="4250" w:type="dxa"/>
            <w:gridSpan w:val="2"/>
            <w:shd w:val="clear" w:color="auto" w:fill="FDF5E8"/>
            <w:noWrap/>
          </w:tcPr>
          <w:p w14:paraId="06D64FB8" w14:textId="77777777" w:rsidR="00F84022" w:rsidRDefault="00F84022"/>
        </w:tc>
        <w:tc>
          <w:tcPr>
            <w:tcW w:w="5100" w:type="dxa"/>
            <w:shd w:val="clear" w:color="auto" w:fill="FDF5E8"/>
            <w:noWrap/>
          </w:tcPr>
          <w:p w14:paraId="66BCEE87"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917A315" w14:textId="77777777" w:rsidR="00F84022" w:rsidRDefault="00000000">
            <w:pPr>
              <w:spacing w:before="120" w:after="120"/>
              <w:ind w:left="113" w:right="113"/>
            </w:pPr>
            <w:r>
              <w:t>0%</w:t>
            </w:r>
          </w:p>
        </w:tc>
      </w:tr>
      <w:tr w:rsidR="00F84022" w14:paraId="31308193" w14:textId="77777777">
        <w:tc>
          <w:tcPr>
            <w:tcW w:w="1700" w:type="dxa"/>
            <w:shd w:val="clear" w:color="auto" w:fill="FDF5E8"/>
            <w:noWrap/>
          </w:tcPr>
          <w:p w14:paraId="764F0D13" w14:textId="77777777" w:rsidR="00F84022" w:rsidRDefault="00F84022"/>
        </w:tc>
        <w:tc>
          <w:tcPr>
            <w:tcW w:w="4250" w:type="dxa"/>
            <w:gridSpan w:val="2"/>
            <w:shd w:val="clear" w:color="auto" w:fill="FDF5E8"/>
            <w:noWrap/>
          </w:tcPr>
          <w:p w14:paraId="51B59361" w14:textId="77777777" w:rsidR="00F84022" w:rsidRDefault="00F84022"/>
        </w:tc>
        <w:tc>
          <w:tcPr>
            <w:tcW w:w="5100" w:type="dxa"/>
            <w:shd w:val="clear" w:color="auto" w:fill="FDF5E8"/>
            <w:noWrap/>
          </w:tcPr>
          <w:p w14:paraId="3DE3C548" w14:textId="77777777" w:rsidR="00F84022" w:rsidRDefault="00000000">
            <w:pPr>
              <w:spacing w:before="120" w:after="120"/>
              <w:ind w:left="113" w:right="113"/>
            </w:pPr>
            <w:r>
              <w:rPr>
                <w:b/>
                <w:bCs/>
              </w:rPr>
              <w:t>Код ОКРБ</w:t>
            </w:r>
          </w:p>
        </w:tc>
        <w:tc>
          <w:tcPr>
            <w:tcW w:w="5950" w:type="dxa"/>
            <w:shd w:val="clear" w:color="auto" w:fill="FDF5E8"/>
            <w:noWrap/>
          </w:tcPr>
          <w:p w14:paraId="66143B36" w14:textId="77777777" w:rsidR="00F84022" w:rsidRDefault="00000000">
            <w:pPr>
              <w:spacing w:before="120" w:after="120"/>
              <w:ind w:left="113" w:right="113"/>
            </w:pPr>
            <w:r>
              <w:t>25.50.12.300</w:t>
            </w:r>
          </w:p>
        </w:tc>
      </w:tr>
      <w:tr w:rsidR="00F84022" w14:paraId="3310B1F8" w14:textId="77777777">
        <w:tc>
          <w:tcPr>
            <w:tcW w:w="1700" w:type="dxa"/>
            <w:shd w:val="clear" w:color="auto" w:fill="FDF5E8"/>
            <w:noWrap/>
          </w:tcPr>
          <w:p w14:paraId="2CE7C104" w14:textId="77777777" w:rsidR="00F84022" w:rsidRDefault="00000000">
            <w:pPr>
              <w:spacing w:before="120" w:after="120"/>
              <w:ind w:left="113" w:right="113"/>
            </w:pPr>
            <w:r>
              <w:t>3</w:t>
            </w:r>
          </w:p>
        </w:tc>
        <w:tc>
          <w:tcPr>
            <w:tcW w:w="4250" w:type="dxa"/>
            <w:gridSpan w:val="2"/>
            <w:shd w:val="clear" w:color="auto" w:fill="FDF5E8"/>
            <w:noWrap/>
          </w:tcPr>
          <w:p w14:paraId="51E47D69" w14:textId="77777777" w:rsidR="00F84022" w:rsidRDefault="00000000">
            <w:pPr>
              <w:spacing w:before="120" w:after="120"/>
              <w:ind w:left="113" w:right="113"/>
            </w:pPr>
            <w:r>
              <w:t>Объемная штамповка из стали "Колесо" №16</w:t>
            </w:r>
          </w:p>
        </w:tc>
        <w:tc>
          <w:tcPr>
            <w:tcW w:w="5100" w:type="dxa"/>
            <w:shd w:val="clear" w:color="auto" w:fill="FDF5E8"/>
            <w:noWrap/>
          </w:tcPr>
          <w:p w14:paraId="45ABFF82" w14:textId="77777777" w:rsidR="00F84022" w:rsidRDefault="00000000">
            <w:pPr>
              <w:spacing w:before="120" w:after="120"/>
              <w:ind w:left="113" w:right="113"/>
            </w:pPr>
            <w:r>
              <w:t>6 000 штук,</w:t>
            </w:r>
            <w:r>
              <w:br/>
              <w:t>1,819,200.00 BYN</w:t>
            </w:r>
          </w:p>
        </w:tc>
        <w:tc>
          <w:tcPr>
            <w:tcW w:w="5950" w:type="dxa"/>
            <w:shd w:val="clear" w:color="auto" w:fill="FDF5E8"/>
            <w:noWrap/>
          </w:tcPr>
          <w:p w14:paraId="7275FA50" w14:textId="77777777" w:rsidR="00F84022" w:rsidRDefault="00000000">
            <w:pPr>
              <w:spacing w:before="120" w:after="120"/>
              <w:ind w:left="113" w:right="113"/>
            </w:pPr>
            <w:r>
              <w:t>Отменён</w:t>
            </w:r>
          </w:p>
        </w:tc>
      </w:tr>
      <w:tr w:rsidR="00F84022" w14:paraId="0C29968B" w14:textId="77777777">
        <w:tc>
          <w:tcPr>
            <w:tcW w:w="1700" w:type="dxa"/>
            <w:shd w:val="clear" w:color="auto" w:fill="FDF5E8"/>
            <w:noWrap/>
          </w:tcPr>
          <w:p w14:paraId="228847F2" w14:textId="77777777" w:rsidR="00F84022" w:rsidRDefault="00F84022"/>
        </w:tc>
        <w:tc>
          <w:tcPr>
            <w:tcW w:w="4250" w:type="dxa"/>
            <w:gridSpan w:val="2"/>
            <w:shd w:val="clear" w:color="auto" w:fill="FDF5E8"/>
            <w:noWrap/>
          </w:tcPr>
          <w:p w14:paraId="613CC203" w14:textId="77777777" w:rsidR="00F84022" w:rsidRDefault="00F84022"/>
        </w:tc>
        <w:tc>
          <w:tcPr>
            <w:tcW w:w="5100" w:type="dxa"/>
            <w:shd w:val="clear" w:color="auto" w:fill="FDF5E8"/>
            <w:noWrap/>
          </w:tcPr>
          <w:p w14:paraId="72EBE8A5" w14:textId="77777777" w:rsidR="00F84022" w:rsidRDefault="00000000">
            <w:pPr>
              <w:spacing w:before="120" w:after="120"/>
              <w:ind w:left="113" w:right="113"/>
            </w:pPr>
            <w:r>
              <w:rPr>
                <w:b/>
                <w:bCs/>
              </w:rPr>
              <w:t>Срок поставки</w:t>
            </w:r>
          </w:p>
        </w:tc>
        <w:tc>
          <w:tcPr>
            <w:tcW w:w="5950" w:type="dxa"/>
            <w:shd w:val="clear" w:color="auto" w:fill="FDF5E8"/>
            <w:noWrap/>
          </w:tcPr>
          <w:p w14:paraId="5F48EFEF" w14:textId="77777777" w:rsidR="00F84022" w:rsidRDefault="00000000">
            <w:pPr>
              <w:spacing w:before="120" w:after="120"/>
              <w:ind w:left="113" w:right="113"/>
            </w:pPr>
            <w:r>
              <w:t>с 01.07.2026 по 30.09.2026</w:t>
            </w:r>
          </w:p>
        </w:tc>
      </w:tr>
      <w:tr w:rsidR="00F84022" w14:paraId="1038E854" w14:textId="77777777">
        <w:tc>
          <w:tcPr>
            <w:tcW w:w="1700" w:type="dxa"/>
            <w:shd w:val="clear" w:color="auto" w:fill="FDF5E8"/>
            <w:noWrap/>
          </w:tcPr>
          <w:p w14:paraId="3281097F" w14:textId="77777777" w:rsidR="00F84022" w:rsidRDefault="00F84022"/>
        </w:tc>
        <w:tc>
          <w:tcPr>
            <w:tcW w:w="4250" w:type="dxa"/>
            <w:gridSpan w:val="2"/>
            <w:shd w:val="clear" w:color="auto" w:fill="FDF5E8"/>
            <w:noWrap/>
          </w:tcPr>
          <w:p w14:paraId="1B560D0E" w14:textId="77777777" w:rsidR="00F84022" w:rsidRDefault="00F84022"/>
        </w:tc>
        <w:tc>
          <w:tcPr>
            <w:tcW w:w="5100" w:type="dxa"/>
            <w:shd w:val="clear" w:color="auto" w:fill="FDF5E8"/>
            <w:noWrap/>
          </w:tcPr>
          <w:p w14:paraId="4F3F833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9A9AFE" w14:textId="77777777" w:rsidR="00F84022" w:rsidRDefault="00000000">
            <w:pPr>
              <w:spacing w:before="120" w:after="120"/>
              <w:ind w:left="113" w:right="113"/>
            </w:pPr>
            <w:r>
              <w:t>Республика Беларусь, г. Минск, 220073, г. Минск, ул. Пинская, д.18</w:t>
            </w:r>
          </w:p>
        </w:tc>
      </w:tr>
      <w:tr w:rsidR="00F84022" w14:paraId="3577A1C1" w14:textId="77777777">
        <w:tc>
          <w:tcPr>
            <w:tcW w:w="1700" w:type="dxa"/>
            <w:shd w:val="clear" w:color="auto" w:fill="FDF5E8"/>
            <w:noWrap/>
          </w:tcPr>
          <w:p w14:paraId="7235A120" w14:textId="77777777" w:rsidR="00F84022" w:rsidRDefault="00F84022"/>
        </w:tc>
        <w:tc>
          <w:tcPr>
            <w:tcW w:w="4250" w:type="dxa"/>
            <w:gridSpan w:val="2"/>
            <w:shd w:val="clear" w:color="auto" w:fill="FDF5E8"/>
            <w:noWrap/>
          </w:tcPr>
          <w:p w14:paraId="0E7334D3" w14:textId="77777777" w:rsidR="00F84022" w:rsidRDefault="00F84022"/>
        </w:tc>
        <w:tc>
          <w:tcPr>
            <w:tcW w:w="5100" w:type="dxa"/>
            <w:shd w:val="clear" w:color="auto" w:fill="FDF5E8"/>
            <w:noWrap/>
          </w:tcPr>
          <w:p w14:paraId="74BE41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D8CE85" w14:textId="77777777" w:rsidR="00F84022" w:rsidRDefault="00000000">
            <w:pPr>
              <w:spacing w:before="120" w:after="120"/>
              <w:ind w:left="113" w:right="113"/>
            </w:pPr>
            <w:r>
              <w:t>Бюджетные средства</w:t>
            </w:r>
          </w:p>
        </w:tc>
      </w:tr>
      <w:tr w:rsidR="00F84022" w14:paraId="6F9B4B8B" w14:textId="77777777">
        <w:tc>
          <w:tcPr>
            <w:tcW w:w="1700" w:type="dxa"/>
            <w:shd w:val="clear" w:color="auto" w:fill="FDF5E8"/>
            <w:noWrap/>
          </w:tcPr>
          <w:p w14:paraId="49852FFF" w14:textId="77777777" w:rsidR="00F84022" w:rsidRDefault="00F84022"/>
        </w:tc>
        <w:tc>
          <w:tcPr>
            <w:tcW w:w="4250" w:type="dxa"/>
            <w:gridSpan w:val="2"/>
            <w:shd w:val="clear" w:color="auto" w:fill="FDF5E8"/>
            <w:noWrap/>
          </w:tcPr>
          <w:p w14:paraId="158F1D09" w14:textId="77777777" w:rsidR="00F84022" w:rsidRDefault="00F84022"/>
        </w:tc>
        <w:tc>
          <w:tcPr>
            <w:tcW w:w="5100" w:type="dxa"/>
            <w:shd w:val="clear" w:color="auto" w:fill="FDF5E8"/>
            <w:noWrap/>
          </w:tcPr>
          <w:p w14:paraId="2E599C1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C6E711" w14:textId="77777777" w:rsidR="00F84022" w:rsidRDefault="00000000">
            <w:pPr>
              <w:spacing w:before="120" w:after="120"/>
              <w:ind w:left="113" w:right="113"/>
            </w:pPr>
            <w:r>
              <w:t>Не требуется</w:t>
            </w:r>
          </w:p>
        </w:tc>
      </w:tr>
      <w:tr w:rsidR="00F84022" w14:paraId="328021BE" w14:textId="77777777">
        <w:tc>
          <w:tcPr>
            <w:tcW w:w="1700" w:type="dxa"/>
            <w:shd w:val="clear" w:color="auto" w:fill="FDF5E8"/>
            <w:noWrap/>
          </w:tcPr>
          <w:p w14:paraId="33AE0191" w14:textId="77777777" w:rsidR="00F84022" w:rsidRDefault="00F84022"/>
        </w:tc>
        <w:tc>
          <w:tcPr>
            <w:tcW w:w="4250" w:type="dxa"/>
            <w:gridSpan w:val="2"/>
            <w:shd w:val="clear" w:color="auto" w:fill="FDF5E8"/>
            <w:noWrap/>
          </w:tcPr>
          <w:p w14:paraId="357EEB12" w14:textId="77777777" w:rsidR="00F84022" w:rsidRDefault="00F84022"/>
        </w:tc>
        <w:tc>
          <w:tcPr>
            <w:tcW w:w="5100" w:type="dxa"/>
            <w:shd w:val="clear" w:color="auto" w:fill="FDF5E8"/>
            <w:noWrap/>
          </w:tcPr>
          <w:p w14:paraId="610CF1B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8A30EEB" w14:textId="77777777" w:rsidR="00F84022" w:rsidRDefault="00000000">
            <w:pPr>
              <w:spacing w:before="120" w:after="120"/>
              <w:ind w:left="113" w:right="113"/>
            </w:pPr>
            <w:r>
              <w:t>0%</w:t>
            </w:r>
          </w:p>
        </w:tc>
      </w:tr>
      <w:tr w:rsidR="00F84022" w14:paraId="7259B5B2" w14:textId="77777777">
        <w:tc>
          <w:tcPr>
            <w:tcW w:w="1700" w:type="dxa"/>
            <w:shd w:val="clear" w:color="auto" w:fill="FDF5E8"/>
            <w:noWrap/>
          </w:tcPr>
          <w:p w14:paraId="789B3DBA" w14:textId="77777777" w:rsidR="00F84022" w:rsidRDefault="00F84022"/>
        </w:tc>
        <w:tc>
          <w:tcPr>
            <w:tcW w:w="4250" w:type="dxa"/>
            <w:gridSpan w:val="2"/>
            <w:shd w:val="clear" w:color="auto" w:fill="FDF5E8"/>
            <w:noWrap/>
          </w:tcPr>
          <w:p w14:paraId="769C0240" w14:textId="77777777" w:rsidR="00F84022" w:rsidRDefault="00F84022"/>
        </w:tc>
        <w:tc>
          <w:tcPr>
            <w:tcW w:w="5100" w:type="dxa"/>
            <w:shd w:val="clear" w:color="auto" w:fill="FDF5E8"/>
            <w:noWrap/>
          </w:tcPr>
          <w:p w14:paraId="5A0F50DA" w14:textId="77777777" w:rsidR="00F84022" w:rsidRDefault="00000000">
            <w:pPr>
              <w:spacing w:before="120" w:after="120"/>
              <w:ind w:left="113" w:right="113"/>
            </w:pPr>
            <w:r>
              <w:rPr>
                <w:b/>
                <w:bCs/>
              </w:rPr>
              <w:t>Код ОКРБ</w:t>
            </w:r>
          </w:p>
        </w:tc>
        <w:tc>
          <w:tcPr>
            <w:tcW w:w="5950" w:type="dxa"/>
            <w:shd w:val="clear" w:color="auto" w:fill="FDF5E8"/>
            <w:noWrap/>
          </w:tcPr>
          <w:p w14:paraId="189DA1ED" w14:textId="77777777" w:rsidR="00F84022" w:rsidRDefault="00000000">
            <w:pPr>
              <w:spacing w:before="120" w:after="120"/>
              <w:ind w:left="113" w:right="113"/>
            </w:pPr>
            <w:r>
              <w:t>25.50.12.300</w:t>
            </w:r>
          </w:p>
        </w:tc>
      </w:tr>
    </w:tbl>
    <w:p w14:paraId="769C5B22" w14:textId="77777777" w:rsidR="00F84022" w:rsidRDefault="00F84022"/>
    <w:p w14:paraId="67610FB9" w14:textId="77777777" w:rsidR="00F84022" w:rsidRDefault="00000000">
      <w:pPr>
        <w:spacing w:before="120" w:after="120"/>
        <w:ind w:left="113" w:right="113"/>
      </w:pPr>
      <w:r>
        <w:rPr>
          <w:b/>
          <w:bCs/>
        </w:rPr>
        <w:t>Процедура закупки № auc0003432718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8CDC802" w14:textId="77777777">
        <w:tc>
          <w:tcPr>
            <w:tcW w:w="17000" w:type="dxa"/>
            <w:gridSpan w:val="5"/>
            <w:noWrap/>
          </w:tcPr>
          <w:p w14:paraId="11A52D76" w14:textId="77777777" w:rsidR="00F84022" w:rsidRDefault="00000000">
            <w:pPr>
              <w:spacing w:before="120" w:after="120"/>
              <w:ind w:left="113" w:right="113"/>
            </w:pPr>
            <w:r>
              <w:rPr>
                <w:b/>
                <w:bCs/>
              </w:rPr>
              <w:t xml:space="preserve"> Электронный аукцион</w:t>
            </w:r>
          </w:p>
        </w:tc>
      </w:tr>
      <w:tr w:rsidR="00F84022" w14:paraId="6DD0847D" w14:textId="77777777">
        <w:tc>
          <w:tcPr>
            <w:tcW w:w="17000" w:type="dxa"/>
            <w:gridSpan w:val="5"/>
            <w:shd w:val="clear" w:color="auto" w:fill="ECECEC"/>
            <w:noWrap/>
          </w:tcPr>
          <w:p w14:paraId="597EBAC9" w14:textId="77777777" w:rsidR="00F84022" w:rsidRDefault="00000000">
            <w:pPr>
              <w:spacing w:before="120" w:after="120"/>
              <w:ind w:left="113" w:right="113"/>
            </w:pPr>
            <w:r>
              <w:rPr>
                <w:b/>
                <w:bCs/>
              </w:rPr>
              <w:t>Общая информация</w:t>
            </w:r>
          </w:p>
        </w:tc>
      </w:tr>
      <w:tr w:rsidR="00F84022" w14:paraId="12BC109C" w14:textId="77777777">
        <w:tc>
          <w:tcPr>
            <w:tcW w:w="5100" w:type="dxa"/>
            <w:gridSpan w:val="2"/>
            <w:noWrap/>
          </w:tcPr>
          <w:p w14:paraId="73779695" w14:textId="77777777" w:rsidR="00F84022" w:rsidRDefault="00000000">
            <w:pPr>
              <w:spacing w:before="120" w:after="120"/>
              <w:ind w:left="113" w:right="113"/>
            </w:pPr>
            <w:r>
              <w:t>Отрасль</w:t>
            </w:r>
          </w:p>
        </w:tc>
        <w:tc>
          <w:tcPr>
            <w:tcW w:w="11900" w:type="dxa"/>
            <w:gridSpan w:val="3"/>
            <w:noWrap/>
          </w:tcPr>
          <w:p w14:paraId="4DD8D6FA" w14:textId="77777777" w:rsidR="00F84022" w:rsidRDefault="00000000">
            <w:pPr>
              <w:spacing w:before="120" w:after="120"/>
              <w:ind w:left="113" w:right="113"/>
            </w:pPr>
            <w:r>
              <w:t>Машиностроение &gt; Робототехника / автоматизация / приборостроение</w:t>
            </w:r>
          </w:p>
        </w:tc>
      </w:tr>
      <w:tr w:rsidR="00F84022" w14:paraId="7658B22B" w14:textId="77777777">
        <w:tc>
          <w:tcPr>
            <w:tcW w:w="5100" w:type="dxa"/>
            <w:gridSpan w:val="2"/>
            <w:noWrap/>
          </w:tcPr>
          <w:p w14:paraId="53D5F7B4" w14:textId="77777777" w:rsidR="00F84022" w:rsidRDefault="00000000">
            <w:pPr>
              <w:spacing w:before="120" w:after="120"/>
              <w:ind w:left="113" w:right="113"/>
            </w:pPr>
            <w:r>
              <w:t>Название процедуры закупки</w:t>
            </w:r>
          </w:p>
        </w:tc>
        <w:tc>
          <w:tcPr>
            <w:tcW w:w="11900" w:type="dxa"/>
            <w:gridSpan w:val="3"/>
            <w:noWrap/>
          </w:tcPr>
          <w:p w14:paraId="528C95B9" w14:textId="77777777" w:rsidR="00F84022" w:rsidRDefault="00000000">
            <w:pPr>
              <w:spacing w:before="120" w:after="120"/>
              <w:ind w:left="113" w:right="113"/>
            </w:pPr>
            <w:r>
              <w:t>Автоматизация производственных процессов</w:t>
            </w:r>
          </w:p>
        </w:tc>
      </w:tr>
      <w:tr w:rsidR="00F84022" w14:paraId="0A7A6F1C" w14:textId="77777777">
        <w:tc>
          <w:tcPr>
            <w:tcW w:w="17000" w:type="dxa"/>
            <w:gridSpan w:val="5"/>
            <w:shd w:val="clear" w:color="auto" w:fill="ECECEC"/>
            <w:noWrap/>
          </w:tcPr>
          <w:p w14:paraId="43B82544" w14:textId="77777777" w:rsidR="00F84022" w:rsidRDefault="00000000">
            <w:pPr>
              <w:spacing w:before="120" w:after="120"/>
              <w:ind w:left="113" w:right="113"/>
            </w:pPr>
            <w:r>
              <w:rPr>
                <w:b/>
                <w:bCs/>
              </w:rPr>
              <w:t>Сведения о заказчике, организаторе</w:t>
            </w:r>
          </w:p>
        </w:tc>
      </w:tr>
      <w:tr w:rsidR="00F84022" w14:paraId="6F2B3BA7" w14:textId="77777777">
        <w:tc>
          <w:tcPr>
            <w:tcW w:w="5100" w:type="dxa"/>
            <w:gridSpan w:val="2"/>
            <w:noWrap/>
          </w:tcPr>
          <w:p w14:paraId="16052AA4"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418229" w14:textId="77777777" w:rsidR="00F84022" w:rsidRDefault="00000000">
            <w:pPr>
              <w:spacing w:before="120" w:after="120"/>
              <w:ind w:left="113" w:right="113"/>
            </w:pPr>
            <w:r>
              <w:t>Общество с ограниченной ответственностью "Зубр Энерджи"</w:t>
            </w:r>
            <w:r>
              <w:br/>
              <w:t>Республика Беларусь, Брестская область, 225710, г. Пинск, ул. Калиновского, 9</w:t>
            </w:r>
            <w:r>
              <w:br/>
              <w:t>800000637</w:t>
            </w:r>
          </w:p>
        </w:tc>
      </w:tr>
      <w:tr w:rsidR="00F84022" w14:paraId="59EF4F0D" w14:textId="77777777">
        <w:tc>
          <w:tcPr>
            <w:tcW w:w="5100" w:type="dxa"/>
            <w:gridSpan w:val="2"/>
            <w:noWrap/>
          </w:tcPr>
          <w:p w14:paraId="689C70EC"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A5064B" w14:textId="77777777" w:rsidR="00F84022" w:rsidRDefault="00000000">
            <w:pPr>
              <w:spacing w:before="120" w:after="120"/>
              <w:ind w:left="113" w:right="113"/>
            </w:pPr>
            <w:r>
              <w:t>Левоцкий Андрей Геннадьевич, +375296211783</w:t>
            </w:r>
          </w:p>
        </w:tc>
      </w:tr>
      <w:tr w:rsidR="00F84022" w14:paraId="5CB20C9B" w14:textId="77777777">
        <w:tc>
          <w:tcPr>
            <w:tcW w:w="17000" w:type="dxa"/>
            <w:gridSpan w:val="5"/>
            <w:shd w:val="clear" w:color="auto" w:fill="ECECEC"/>
            <w:noWrap/>
          </w:tcPr>
          <w:p w14:paraId="4CB87D77" w14:textId="77777777" w:rsidR="00F84022" w:rsidRDefault="00000000">
            <w:pPr>
              <w:spacing w:before="120" w:after="120"/>
              <w:ind w:left="113" w:right="113"/>
            </w:pPr>
            <w:r>
              <w:rPr>
                <w:b/>
                <w:bCs/>
              </w:rPr>
              <w:t>Основная информация по процедуре закупки</w:t>
            </w:r>
          </w:p>
        </w:tc>
      </w:tr>
      <w:tr w:rsidR="00F84022" w14:paraId="7EAFD4ED" w14:textId="77777777">
        <w:tc>
          <w:tcPr>
            <w:tcW w:w="5100" w:type="dxa"/>
            <w:gridSpan w:val="2"/>
            <w:noWrap/>
          </w:tcPr>
          <w:p w14:paraId="359A7000" w14:textId="77777777" w:rsidR="00F84022" w:rsidRDefault="00000000">
            <w:pPr>
              <w:spacing w:before="120" w:after="120"/>
              <w:ind w:left="113" w:right="113"/>
            </w:pPr>
            <w:r>
              <w:t>Дата размещения приглашения</w:t>
            </w:r>
          </w:p>
        </w:tc>
        <w:tc>
          <w:tcPr>
            <w:tcW w:w="11900" w:type="dxa"/>
            <w:gridSpan w:val="3"/>
            <w:noWrap/>
          </w:tcPr>
          <w:p w14:paraId="00C773BD" w14:textId="77777777" w:rsidR="00F84022" w:rsidRDefault="00000000">
            <w:pPr>
              <w:spacing w:before="120" w:after="120"/>
              <w:ind w:left="113" w:right="113"/>
            </w:pPr>
            <w:r>
              <w:t>07.06.2026</w:t>
            </w:r>
          </w:p>
        </w:tc>
      </w:tr>
      <w:tr w:rsidR="00F84022" w14:paraId="3873D675" w14:textId="77777777">
        <w:tc>
          <w:tcPr>
            <w:tcW w:w="5100" w:type="dxa"/>
            <w:gridSpan w:val="2"/>
            <w:noWrap/>
          </w:tcPr>
          <w:p w14:paraId="3A887BF0"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1078486" w14:textId="77777777" w:rsidR="00F84022" w:rsidRDefault="00000000">
            <w:pPr>
              <w:spacing w:before="120" w:after="120"/>
              <w:ind w:left="113" w:right="113"/>
            </w:pPr>
            <w:r>
              <w:t>22.06.2026</w:t>
            </w:r>
          </w:p>
        </w:tc>
      </w:tr>
      <w:tr w:rsidR="00F84022" w14:paraId="56091F8D" w14:textId="77777777">
        <w:tc>
          <w:tcPr>
            <w:tcW w:w="5100" w:type="dxa"/>
            <w:gridSpan w:val="2"/>
            <w:noWrap/>
          </w:tcPr>
          <w:p w14:paraId="4EF70ECF"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76FFFFE6" w14:textId="77777777" w:rsidR="00F84022" w:rsidRDefault="00000000">
            <w:pPr>
              <w:spacing w:before="120" w:after="120"/>
              <w:ind w:left="113" w:right="113"/>
            </w:pPr>
            <w:r>
              <w:t>4411300</w:t>
            </w:r>
          </w:p>
        </w:tc>
      </w:tr>
      <w:tr w:rsidR="00F84022" w14:paraId="0882C843" w14:textId="77777777">
        <w:tc>
          <w:tcPr>
            <w:tcW w:w="5100" w:type="dxa"/>
            <w:gridSpan w:val="2"/>
            <w:noWrap/>
          </w:tcPr>
          <w:p w14:paraId="370C4DF3"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E172211" w14:textId="77777777" w:rsidR="00F84022" w:rsidRDefault="00000000">
            <w:pPr>
              <w:spacing w:before="120" w:after="120"/>
              <w:ind w:left="113" w:right="113"/>
            </w:pPr>
            <w:r>
              <w:t>согласно аукционным документам</w:t>
            </w:r>
          </w:p>
        </w:tc>
      </w:tr>
      <w:tr w:rsidR="00F84022" w14:paraId="731AFBDF" w14:textId="77777777">
        <w:tc>
          <w:tcPr>
            <w:tcW w:w="5100" w:type="dxa"/>
            <w:gridSpan w:val="2"/>
            <w:noWrap/>
          </w:tcPr>
          <w:p w14:paraId="1C495CFA" w14:textId="77777777" w:rsidR="00F84022" w:rsidRDefault="00000000">
            <w:pPr>
              <w:spacing w:before="120" w:after="120"/>
              <w:ind w:left="113" w:right="113"/>
            </w:pPr>
            <w:r>
              <w:t>Иные сведения</w:t>
            </w:r>
          </w:p>
        </w:tc>
        <w:tc>
          <w:tcPr>
            <w:tcW w:w="11900" w:type="dxa"/>
            <w:gridSpan w:val="3"/>
            <w:noWrap/>
          </w:tcPr>
          <w:p w14:paraId="4580A3DC" w14:textId="77777777" w:rsidR="00F84022" w:rsidRDefault="00000000">
            <w:pPr>
              <w:spacing w:before="120" w:after="120"/>
              <w:ind w:left="113" w:right="113"/>
            </w:pPr>
            <w:r>
              <w:t>согласно аукционным документам</w:t>
            </w:r>
          </w:p>
        </w:tc>
      </w:tr>
      <w:tr w:rsidR="00F84022" w14:paraId="6CB43FEF" w14:textId="77777777">
        <w:tc>
          <w:tcPr>
            <w:tcW w:w="17000" w:type="dxa"/>
            <w:gridSpan w:val="5"/>
            <w:shd w:val="clear" w:color="auto" w:fill="ECECEC"/>
            <w:noWrap/>
          </w:tcPr>
          <w:p w14:paraId="6D3D88C1" w14:textId="77777777" w:rsidR="00F84022" w:rsidRDefault="00000000">
            <w:pPr>
              <w:spacing w:before="120" w:after="120"/>
              <w:ind w:left="113" w:right="113"/>
            </w:pPr>
            <w:r>
              <w:rPr>
                <w:b/>
                <w:bCs/>
              </w:rPr>
              <w:t>Лоты</w:t>
            </w:r>
          </w:p>
        </w:tc>
      </w:tr>
      <w:tr w:rsidR="00F84022" w14:paraId="6B8D9103" w14:textId="77777777">
        <w:tc>
          <w:tcPr>
            <w:tcW w:w="1700" w:type="dxa"/>
            <w:shd w:val="clear" w:color="auto" w:fill="ECECEC"/>
            <w:noWrap/>
          </w:tcPr>
          <w:p w14:paraId="5A059C59" w14:textId="77777777" w:rsidR="00F84022" w:rsidRDefault="00000000">
            <w:pPr>
              <w:spacing w:before="120" w:after="120"/>
              <w:ind w:left="113" w:right="113"/>
            </w:pPr>
            <w:r>
              <w:rPr>
                <w:b/>
                <w:bCs/>
              </w:rPr>
              <w:t>№ лота</w:t>
            </w:r>
          </w:p>
        </w:tc>
        <w:tc>
          <w:tcPr>
            <w:tcW w:w="4250" w:type="dxa"/>
            <w:gridSpan w:val="2"/>
            <w:shd w:val="clear" w:color="auto" w:fill="ECECEC"/>
            <w:noWrap/>
          </w:tcPr>
          <w:p w14:paraId="244BEB29" w14:textId="77777777" w:rsidR="00F84022" w:rsidRDefault="00000000">
            <w:r>
              <w:rPr>
                <w:b/>
                <w:bCs/>
              </w:rPr>
              <w:t>Предмет закупки</w:t>
            </w:r>
          </w:p>
        </w:tc>
        <w:tc>
          <w:tcPr>
            <w:tcW w:w="5100" w:type="dxa"/>
            <w:shd w:val="clear" w:color="auto" w:fill="ECECEC"/>
            <w:noWrap/>
          </w:tcPr>
          <w:p w14:paraId="0F893BCB" w14:textId="77777777" w:rsidR="00F84022" w:rsidRDefault="00000000">
            <w:r>
              <w:rPr>
                <w:b/>
                <w:bCs/>
              </w:rPr>
              <w:t>Количество</w:t>
            </w:r>
            <w:r>
              <w:br/>
            </w:r>
            <w:r>
              <w:rPr>
                <w:b/>
                <w:bCs/>
              </w:rPr>
              <w:t>Стоимость</w:t>
            </w:r>
          </w:p>
        </w:tc>
        <w:tc>
          <w:tcPr>
            <w:tcW w:w="5950" w:type="dxa"/>
            <w:shd w:val="clear" w:color="auto" w:fill="ECECEC"/>
            <w:noWrap/>
          </w:tcPr>
          <w:p w14:paraId="1EC7A18E" w14:textId="77777777" w:rsidR="00F84022" w:rsidRDefault="00000000">
            <w:pPr>
              <w:spacing w:before="120" w:after="120"/>
              <w:ind w:left="113" w:right="113"/>
            </w:pPr>
            <w:r>
              <w:rPr>
                <w:b/>
                <w:bCs/>
              </w:rPr>
              <w:t>Статус</w:t>
            </w:r>
          </w:p>
        </w:tc>
      </w:tr>
      <w:tr w:rsidR="00F84022" w14:paraId="2EB133F1" w14:textId="77777777">
        <w:tc>
          <w:tcPr>
            <w:tcW w:w="1700" w:type="dxa"/>
            <w:shd w:val="clear" w:color="auto" w:fill="FDF5E8"/>
            <w:noWrap/>
          </w:tcPr>
          <w:p w14:paraId="3101046C" w14:textId="77777777" w:rsidR="00F84022" w:rsidRDefault="00000000">
            <w:pPr>
              <w:spacing w:before="120" w:after="120"/>
              <w:ind w:left="113" w:right="113"/>
            </w:pPr>
            <w:r>
              <w:t>1</w:t>
            </w:r>
          </w:p>
        </w:tc>
        <w:tc>
          <w:tcPr>
            <w:tcW w:w="4250" w:type="dxa"/>
            <w:gridSpan w:val="2"/>
            <w:shd w:val="clear" w:color="auto" w:fill="FDF5E8"/>
            <w:noWrap/>
          </w:tcPr>
          <w:p w14:paraId="0F135F1B" w14:textId="77777777" w:rsidR="00F84022" w:rsidRDefault="00000000">
            <w:pPr>
              <w:spacing w:before="120" w:after="120"/>
              <w:ind w:left="113" w:right="113"/>
            </w:pPr>
            <w:r>
              <w:t>Роботизированный комплекс по установке крышек без смазки и со смазкой для батарей AGM</w:t>
            </w:r>
          </w:p>
        </w:tc>
        <w:tc>
          <w:tcPr>
            <w:tcW w:w="5100" w:type="dxa"/>
            <w:shd w:val="clear" w:color="auto" w:fill="FDF5E8"/>
            <w:noWrap/>
          </w:tcPr>
          <w:p w14:paraId="7534474D" w14:textId="77777777" w:rsidR="00F84022" w:rsidRDefault="00000000">
            <w:pPr>
              <w:spacing w:before="120" w:after="120"/>
              <w:ind w:left="113" w:right="113"/>
            </w:pPr>
            <w:r>
              <w:t>3 комплект,</w:t>
            </w:r>
            <w:r>
              <w:br/>
              <w:t>835,000.00 BYN</w:t>
            </w:r>
          </w:p>
        </w:tc>
        <w:tc>
          <w:tcPr>
            <w:tcW w:w="5950" w:type="dxa"/>
            <w:shd w:val="clear" w:color="auto" w:fill="FDF5E8"/>
            <w:noWrap/>
          </w:tcPr>
          <w:p w14:paraId="71A05386" w14:textId="77777777" w:rsidR="00F84022" w:rsidRDefault="00000000">
            <w:pPr>
              <w:spacing w:before="120" w:after="120"/>
              <w:ind w:left="113" w:right="113"/>
            </w:pPr>
            <w:r>
              <w:t>Подача предложений</w:t>
            </w:r>
          </w:p>
        </w:tc>
      </w:tr>
      <w:tr w:rsidR="00F84022" w14:paraId="614F8084" w14:textId="77777777">
        <w:tc>
          <w:tcPr>
            <w:tcW w:w="1700" w:type="dxa"/>
            <w:shd w:val="clear" w:color="auto" w:fill="FDF5E8"/>
            <w:noWrap/>
          </w:tcPr>
          <w:p w14:paraId="5F226C8E" w14:textId="77777777" w:rsidR="00F84022" w:rsidRDefault="00F84022"/>
        </w:tc>
        <w:tc>
          <w:tcPr>
            <w:tcW w:w="4250" w:type="dxa"/>
            <w:gridSpan w:val="2"/>
            <w:shd w:val="clear" w:color="auto" w:fill="FDF5E8"/>
            <w:noWrap/>
          </w:tcPr>
          <w:p w14:paraId="46AB72C8" w14:textId="77777777" w:rsidR="00F84022" w:rsidRDefault="00F84022"/>
        </w:tc>
        <w:tc>
          <w:tcPr>
            <w:tcW w:w="5100" w:type="dxa"/>
            <w:shd w:val="clear" w:color="auto" w:fill="FDF5E8"/>
            <w:noWrap/>
          </w:tcPr>
          <w:p w14:paraId="3A5F2B6A" w14:textId="77777777" w:rsidR="00F84022" w:rsidRDefault="00000000">
            <w:pPr>
              <w:spacing w:before="120" w:after="120"/>
              <w:ind w:left="113" w:right="113"/>
            </w:pPr>
            <w:r>
              <w:rPr>
                <w:b/>
                <w:bCs/>
              </w:rPr>
              <w:t>Срок поставки</w:t>
            </w:r>
          </w:p>
        </w:tc>
        <w:tc>
          <w:tcPr>
            <w:tcW w:w="5950" w:type="dxa"/>
            <w:shd w:val="clear" w:color="auto" w:fill="FDF5E8"/>
            <w:noWrap/>
          </w:tcPr>
          <w:p w14:paraId="7011434B" w14:textId="77777777" w:rsidR="00F84022" w:rsidRDefault="00000000">
            <w:pPr>
              <w:spacing w:before="120" w:after="120"/>
              <w:ind w:left="113" w:right="113"/>
            </w:pPr>
            <w:r>
              <w:t>с 01.09.2026 по 31.12.2026</w:t>
            </w:r>
          </w:p>
        </w:tc>
      </w:tr>
      <w:tr w:rsidR="00F84022" w14:paraId="4A9629BA" w14:textId="77777777">
        <w:tc>
          <w:tcPr>
            <w:tcW w:w="1700" w:type="dxa"/>
            <w:shd w:val="clear" w:color="auto" w:fill="FDF5E8"/>
            <w:noWrap/>
          </w:tcPr>
          <w:p w14:paraId="420233ED" w14:textId="77777777" w:rsidR="00F84022" w:rsidRDefault="00F84022"/>
        </w:tc>
        <w:tc>
          <w:tcPr>
            <w:tcW w:w="4250" w:type="dxa"/>
            <w:gridSpan w:val="2"/>
            <w:shd w:val="clear" w:color="auto" w:fill="FDF5E8"/>
            <w:noWrap/>
          </w:tcPr>
          <w:p w14:paraId="698EDB1E" w14:textId="77777777" w:rsidR="00F84022" w:rsidRDefault="00F84022"/>
        </w:tc>
        <w:tc>
          <w:tcPr>
            <w:tcW w:w="5100" w:type="dxa"/>
            <w:shd w:val="clear" w:color="auto" w:fill="FDF5E8"/>
            <w:noWrap/>
          </w:tcPr>
          <w:p w14:paraId="28790DC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134DA2" w14:textId="77777777" w:rsidR="00F84022" w:rsidRDefault="00000000">
            <w:pPr>
              <w:spacing w:before="120" w:after="120"/>
              <w:ind w:left="113" w:right="113"/>
            </w:pPr>
            <w:r>
              <w:t>Республика Беларусь, Брестская область, 225710, г. Пинск, ул. Калиновского, 9</w:t>
            </w:r>
          </w:p>
        </w:tc>
      </w:tr>
      <w:tr w:rsidR="00F84022" w14:paraId="004011BE" w14:textId="77777777">
        <w:tc>
          <w:tcPr>
            <w:tcW w:w="1700" w:type="dxa"/>
            <w:shd w:val="clear" w:color="auto" w:fill="FDF5E8"/>
            <w:noWrap/>
          </w:tcPr>
          <w:p w14:paraId="7DCB914B" w14:textId="77777777" w:rsidR="00F84022" w:rsidRDefault="00F84022"/>
        </w:tc>
        <w:tc>
          <w:tcPr>
            <w:tcW w:w="4250" w:type="dxa"/>
            <w:gridSpan w:val="2"/>
            <w:shd w:val="clear" w:color="auto" w:fill="FDF5E8"/>
            <w:noWrap/>
          </w:tcPr>
          <w:p w14:paraId="0591EA74" w14:textId="77777777" w:rsidR="00F84022" w:rsidRDefault="00F84022"/>
        </w:tc>
        <w:tc>
          <w:tcPr>
            <w:tcW w:w="5100" w:type="dxa"/>
            <w:shd w:val="clear" w:color="auto" w:fill="FDF5E8"/>
            <w:noWrap/>
          </w:tcPr>
          <w:p w14:paraId="49DC0F8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4C680A" w14:textId="77777777" w:rsidR="00F84022" w:rsidRDefault="00000000">
            <w:pPr>
              <w:spacing w:before="120" w:after="120"/>
              <w:ind w:left="113" w:right="113"/>
            </w:pPr>
            <w:r>
              <w:t>Средства государственных внебюджетных фондов</w:t>
            </w:r>
          </w:p>
        </w:tc>
      </w:tr>
      <w:tr w:rsidR="00F84022" w14:paraId="7B7A56C0" w14:textId="77777777">
        <w:tc>
          <w:tcPr>
            <w:tcW w:w="1700" w:type="dxa"/>
            <w:shd w:val="clear" w:color="auto" w:fill="FDF5E8"/>
            <w:noWrap/>
          </w:tcPr>
          <w:p w14:paraId="34F54BCA" w14:textId="77777777" w:rsidR="00F84022" w:rsidRDefault="00F84022"/>
        </w:tc>
        <w:tc>
          <w:tcPr>
            <w:tcW w:w="4250" w:type="dxa"/>
            <w:gridSpan w:val="2"/>
            <w:shd w:val="clear" w:color="auto" w:fill="FDF5E8"/>
            <w:noWrap/>
          </w:tcPr>
          <w:p w14:paraId="41694CD7" w14:textId="77777777" w:rsidR="00F84022" w:rsidRDefault="00F84022"/>
        </w:tc>
        <w:tc>
          <w:tcPr>
            <w:tcW w:w="5100" w:type="dxa"/>
            <w:shd w:val="clear" w:color="auto" w:fill="FDF5E8"/>
            <w:noWrap/>
          </w:tcPr>
          <w:p w14:paraId="7FB5AEC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FE8D29" w14:textId="77777777" w:rsidR="00F84022" w:rsidRDefault="00000000">
            <w:pPr>
              <w:spacing w:before="120" w:after="120"/>
              <w:ind w:left="113" w:right="113"/>
            </w:pPr>
            <w:r>
              <w:t>Не требуется</w:t>
            </w:r>
          </w:p>
        </w:tc>
      </w:tr>
      <w:tr w:rsidR="00F84022" w14:paraId="2B84F8E4" w14:textId="77777777">
        <w:tc>
          <w:tcPr>
            <w:tcW w:w="1700" w:type="dxa"/>
            <w:shd w:val="clear" w:color="auto" w:fill="FDF5E8"/>
            <w:noWrap/>
          </w:tcPr>
          <w:p w14:paraId="1F5F0381" w14:textId="77777777" w:rsidR="00F84022" w:rsidRDefault="00F84022"/>
        </w:tc>
        <w:tc>
          <w:tcPr>
            <w:tcW w:w="4250" w:type="dxa"/>
            <w:gridSpan w:val="2"/>
            <w:shd w:val="clear" w:color="auto" w:fill="FDF5E8"/>
            <w:noWrap/>
          </w:tcPr>
          <w:p w14:paraId="1B163A2A" w14:textId="77777777" w:rsidR="00F84022" w:rsidRDefault="00F84022"/>
        </w:tc>
        <w:tc>
          <w:tcPr>
            <w:tcW w:w="5100" w:type="dxa"/>
            <w:shd w:val="clear" w:color="auto" w:fill="FDF5E8"/>
            <w:noWrap/>
          </w:tcPr>
          <w:p w14:paraId="3EC22FFB"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AB7780A" w14:textId="77777777" w:rsidR="00F84022" w:rsidRDefault="00000000">
            <w:pPr>
              <w:spacing w:before="120" w:after="120"/>
              <w:ind w:left="113" w:right="113"/>
            </w:pPr>
            <w:r>
              <w:t>0%</w:t>
            </w:r>
          </w:p>
        </w:tc>
      </w:tr>
      <w:tr w:rsidR="00F84022" w14:paraId="218E3DC4" w14:textId="77777777">
        <w:tc>
          <w:tcPr>
            <w:tcW w:w="1700" w:type="dxa"/>
            <w:shd w:val="clear" w:color="auto" w:fill="FDF5E8"/>
            <w:noWrap/>
          </w:tcPr>
          <w:p w14:paraId="274D13D4" w14:textId="77777777" w:rsidR="00F84022" w:rsidRDefault="00F84022"/>
        </w:tc>
        <w:tc>
          <w:tcPr>
            <w:tcW w:w="4250" w:type="dxa"/>
            <w:gridSpan w:val="2"/>
            <w:shd w:val="clear" w:color="auto" w:fill="FDF5E8"/>
            <w:noWrap/>
          </w:tcPr>
          <w:p w14:paraId="52FE6D0D" w14:textId="77777777" w:rsidR="00F84022" w:rsidRDefault="00F84022"/>
        </w:tc>
        <w:tc>
          <w:tcPr>
            <w:tcW w:w="5100" w:type="dxa"/>
            <w:shd w:val="clear" w:color="auto" w:fill="FDF5E8"/>
            <w:noWrap/>
          </w:tcPr>
          <w:p w14:paraId="05AA7F0B" w14:textId="77777777" w:rsidR="00F84022" w:rsidRDefault="00000000">
            <w:pPr>
              <w:spacing w:before="120" w:after="120"/>
              <w:ind w:left="113" w:right="113"/>
            </w:pPr>
            <w:r>
              <w:rPr>
                <w:b/>
                <w:bCs/>
              </w:rPr>
              <w:t>Код ОКРБ</w:t>
            </w:r>
          </w:p>
        </w:tc>
        <w:tc>
          <w:tcPr>
            <w:tcW w:w="5950" w:type="dxa"/>
            <w:shd w:val="clear" w:color="auto" w:fill="FDF5E8"/>
            <w:noWrap/>
          </w:tcPr>
          <w:p w14:paraId="78D86B03" w14:textId="77777777" w:rsidR="00F84022" w:rsidRDefault="00000000">
            <w:pPr>
              <w:spacing w:before="120" w:after="120"/>
              <w:ind w:left="113" w:right="113"/>
            </w:pPr>
            <w:r>
              <w:t>28.99.39.750</w:t>
            </w:r>
          </w:p>
        </w:tc>
      </w:tr>
      <w:tr w:rsidR="00F84022" w14:paraId="75B47397" w14:textId="77777777">
        <w:tc>
          <w:tcPr>
            <w:tcW w:w="1700" w:type="dxa"/>
            <w:shd w:val="clear" w:color="auto" w:fill="FDF5E8"/>
            <w:noWrap/>
          </w:tcPr>
          <w:p w14:paraId="68E43C6D" w14:textId="77777777" w:rsidR="00F84022" w:rsidRDefault="00000000">
            <w:pPr>
              <w:spacing w:before="120" w:after="120"/>
              <w:ind w:left="113" w:right="113"/>
            </w:pPr>
            <w:r>
              <w:t>2</w:t>
            </w:r>
          </w:p>
        </w:tc>
        <w:tc>
          <w:tcPr>
            <w:tcW w:w="4250" w:type="dxa"/>
            <w:gridSpan w:val="2"/>
            <w:shd w:val="clear" w:color="auto" w:fill="FDF5E8"/>
            <w:noWrap/>
          </w:tcPr>
          <w:p w14:paraId="16EF1298" w14:textId="77777777" w:rsidR="00F84022" w:rsidRDefault="00000000">
            <w:pPr>
              <w:spacing w:before="120" w:after="120"/>
              <w:ind w:left="113" w:right="113"/>
            </w:pPr>
            <w:r>
              <w:t>Роботизированный комплекс паллетизации пластин PzS</w:t>
            </w:r>
          </w:p>
        </w:tc>
        <w:tc>
          <w:tcPr>
            <w:tcW w:w="5100" w:type="dxa"/>
            <w:shd w:val="clear" w:color="auto" w:fill="FDF5E8"/>
            <w:noWrap/>
          </w:tcPr>
          <w:p w14:paraId="6CA90165" w14:textId="77777777" w:rsidR="00F84022" w:rsidRDefault="00000000">
            <w:pPr>
              <w:spacing w:before="120" w:after="120"/>
              <w:ind w:left="113" w:right="113"/>
            </w:pPr>
            <w:r>
              <w:t>1 комплект,</w:t>
            </w:r>
            <w:r>
              <w:br/>
              <w:t>300,000.00 BYN</w:t>
            </w:r>
          </w:p>
        </w:tc>
        <w:tc>
          <w:tcPr>
            <w:tcW w:w="5950" w:type="dxa"/>
            <w:shd w:val="clear" w:color="auto" w:fill="FDF5E8"/>
            <w:noWrap/>
          </w:tcPr>
          <w:p w14:paraId="2AA77807" w14:textId="77777777" w:rsidR="00F84022" w:rsidRDefault="00000000">
            <w:pPr>
              <w:spacing w:before="120" w:after="120"/>
              <w:ind w:left="113" w:right="113"/>
            </w:pPr>
            <w:r>
              <w:t>Подача предложений</w:t>
            </w:r>
          </w:p>
        </w:tc>
      </w:tr>
      <w:tr w:rsidR="00F84022" w14:paraId="77F3EB9B" w14:textId="77777777">
        <w:tc>
          <w:tcPr>
            <w:tcW w:w="1700" w:type="dxa"/>
            <w:shd w:val="clear" w:color="auto" w:fill="FDF5E8"/>
            <w:noWrap/>
          </w:tcPr>
          <w:p w14:paraId="26C359E6" w14:textId="77777777" w:rsidR="00F84022" w:rsidRDefault="00F84022"/>
        </w:tc>
        <w:tc>
          <w:tcPr>
            <w:tcW w:w="4250" w:type="dxa"/>
            <w:gridSpan w:val="2"/>
            <w:shd w:val="clear" w:color="auto" w:fill="FDF5E8"/>
            <w:noWrap/>
          </w:tcPr>
          <w:p w14:paraId="2F5C91B7" w14:textId="77777777" w:rsidR="00F84022" w:rsidRDefault="00F84022"/>
        </w:tc>
        <w:tc>
          <w:tcPr>
            <w:tcW w:w="5100" w:type="dxa"/>
            <w:shd w:val="clear" w:color="auto" w:fill="FDF5E8"/>
            <w:noWrap/>
          </w:tcPr>
          <w:p w14:paraId="0D4EE610" w14:textId="77777777" w:rsidR="00F84022" w:rsidRDefault="00000000">
            <w:pPr>
              <w:spacing w:before="120" w:after="120"/>
              <w:ind w:left="113" w:right="113"/>
            </w:pPr>
            <w:r>
              <w:rPr>
                <w:b/>
                <w:bCs/>
              </w:rPr>
              <w:t>Срок поставки</w:t>
            </w:r>
          </w:p>
        </w:tc>
        <w:tc>
          <w:tcPr>
            <w:tcW w:w="5950" w:type="dxa"/>
            <w:shd w:val="clear" w:color="auto" w:fill="FDF5E8"/>
            <w:noWrap/>
          </w:tcPr>
          <w:p w14:paraId="26DC995A" w14:textId="77777777" w:rsidR="00F84022" w:rsidRDefault="00000000">
            <w:pPr>
              <w:spacing w:before="120" w:after="120"/>
              <w:ind w:left="113" w:right="113"/>
            </w:pPr>
            <w:r>
              <w:t>с 01.09.2026 по 31.12.2026</w:t>
            </w:r>
          </w:p>
        </w:tc>
      </w:tr>
      <w:tr w:rsidR="00F84022" w14:paraId="36FBF1B0" w14:textId="77777777">
        <w:tc>
          <w:tcPr>
            <w:tcW w:w="1700" w:type="dxa"/>
            <w:shd w:val="clear" w:color="auto" w:fill="FDF5E8"/>
            <w:noWrap/>
          </w:tcPr>
          <w:p w14:paraId="63A2984F" w14:textId="77777777" w:rsidR="00F84022" w:rsidRDefault="00F84022"/>
        </w:tc>
        <w:tc>
          <w:tcPr>
            <w:tcW w:w="4250" w:type="dxa"/>
            <w:gridSpan w:val="2"/>
            <w:shd w:val="clear" w:color="auto" w:fill="FDF5E8"/>
            <w:noWrap/>
          </w:tcPr>
          <w:p w14:paraId="6FBA0A67" w14:textId="77777777" w:rsidR="00F84022" w:rsidRDefault="00F84022"/>
        </w:tc>
        <w:tc>
          <w:tcPr>
            <w:tcW w:w="5100" w:type="dxa"/>
            <w:shd w:val="clear" w:color="auto" w:fill="FDF5E8"/>
            <w:noWrap/>
          </w:tcPr>
          <w:p w14:paraId="4F2E0D5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C2F9F5" w14:textId="77777777" w:rsidR="00F84022" w:rsidRDefault="00000000">
            <w:pPr>
              <w:spacing w:before="120" w:after="120"/>
              <w:ind w:left="113" w:right="113"/>
            </w:pPr>
            <w:r>
              <w:t>Республика Беларусь, Брестская область, 225710, г. Пинск, ул. Калиновского, 9</w:t>
            </w:r>
          </w:p>
        </w:tc>
      </w:tr>
      <w:tr w:rsidR="00F84022" w14:paraId="1653B025" w14:textId="77777777">
        <w:tc>
          <w:tcPr>
            <w:tcW w:w="1700" w:type="dxa"/>
            <w:shd w:val="clear" w:color="auto" w:fill="FDF5E8"/>
            <w:noWrap/>
          </w:tcPr>
          <w:p w14:paraId="7A73C3ED" w14:textId="77777777" w:rsidR="00F84022" w:rsidRDefault="00F84022"/>
        </w:tc>
        <w:tc>
          <w:tcPr>
            <w:tcW w:w="4250" w:type="dxa"/>
            <w:gridSpan w:val="2"/>
            <w:shd w:val="clear" w:color="auto" w:fill="FDF5E8"/>
            <w:noWrap/>
          </w:tcPr>
          <w:p w14:paraId="463056E1" w14:textId="77777777" w:rsidR="00F84022" w:rsidRDefault="00F84022"/>
        </w:tc>
        <w:tc>
          <w:tcPr>
            <w:tcW w:w="5100" w:type="dxa"/>
            <w:shd w:val="clear" w:color="auto" w:fill="FDF5E8"/>
            <w:noWrap/>
          </w:tcPr>
          <w:p w14:paraId="4781D2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6CADC8" w14:textId="77777777" w:rsidR="00F84022" w:rsidRDefault="00000000">
            <w:pPr>
              <w:spacing w:before="120" w:after="120"/>
              <w:ind w:left="113" w:right="113"/>
            </w:pPr>
            <w:r>
              <w:t>Средства государственных внебюджетных фондов</w:t>
            </w:r>
          </w:p>
        </w:tc>
      </w:tr>
      <w:tr w:rsidR="00F84022" w14:paraId="52D931C7" w14:textId="77777777">
        <w:tc>
          <w:tcPr>
            <w:tcW w:w="1700" w:type="dxa"/>
            <w:shd w:val="clear" w:color="auto" w:fill="FDF5E8"/>
            <w:noWrap/>
          </w:tcPr>
          <w:p w14:paraId="239930CB" w14:textId="77777777" w:rsidR="00F84022" w:rsidRDefault="00F84022"/>
        </w:tc>
        <w:tc>
          <w:tcPr>
            <w:tcW w:w="4250" w:type="dxa"/>
            <w:gridSpan w:val="2"/>
            <w:shd w:val="clear" w:color="auto" w:fill="FDF5E8"/>
            <w:noWrap/>
          </w:tcPr>
          <w:p w14:paraId="46F19BCF" w14:textId="77777777" w:rsidR="00F84022" w:rsidRDefault="00F84022"/>
        </w:tc>
        <w:tc>
          <w:tcPr>
            <w:tcW w:w="5100" w:type="dxa"/>
            <w:shd w:val="clear" w:color="auto" w:fill="FDF5E8"/>
            <w:noWrap/>
          </w:tcPr>
          <w:p w14:paraId="3DF339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F79343" w14:textId="77777777" w:rsidR="00F84022" w:rsidRDefault="00000000">
            <w:pPr>
              <w:spacing w:before="120" w:after="120"/>
              <w:ind w:left="113" w:right="113"/>
            </w:pPr>
            <w:r>
              <w:t>Не требуется</w:t>
            </w:r>
          </w:p>
        </w:tc>
      </w:tr>
      <w:tr w:rsidR="00F84022" w14:paraId="6822913C" w14:textId="77777777">
        <w:tc>
          <w:tcPr>
            <w:tcW w:w="1700" w:type="dxa"/>
            <w:shd w:val="clear" w:color="auto" w:fill="FDF5E8"/>
            <w:noWrap/>
          </w:tcPr>
          <w:p w14:paraId="71578139" w14:textId="77777777" w:rsidR="00F84022" w:rsidRDefault="00F84022"/>
        </w:tc>
        <w:tc>
          <w:tcPr>
            <w:tcW w:w="4250" w:type="dxa"/>
            <w:gridSpan w:val="2"/>
            <w:shd w:val="clear" w:color="auto" w:fill="FDF5E8"/>
            <w:noWrap/>
          </w:tcPr>
          <w:p w14:paraId="4505510E" w14:textId="77777777" w:rsidR="00F84022" w:rsidRDefault="00F84022"/>
        </w:tc>
        <w:tc>
          <w:tcPr>
            <w:tcW w:w="5100" w:type="dxa"/>
            <w:shd w:val="clear" w:color="auto" w:fill="FDF5E8"/>
            <w:noWrap/>
          </w:tcPr>
          <w:p w14:paraId="78036EE8"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6C2BEE8" w14:textId="77777777" w:rsidR="00F84022" w:rsidRDefault="00000000">
            <w:pPr>
              <w:spacing w:before="120" w:after="120"/>
              <w:ind w:left="113" w:right="113"/>
            </w:pPr>
            <w:r>
              <w:t>0%</w:t>
            </w:r>
          </w:p>
        </w:tc>
      </w:tr>
      <w:tr w:rsidR="00F84022" w14:paraId="5D5CCD48" w14:textId="77777777">
        <w:tc>
          <w:tcPr>
            <w:tcW w:w="1700" w:type="dxa"/>
            <w:shd w:val="clear" w:color="auto" w:fill="FDF5E8"/>
            <w:noWrap/>
          </w:tcPr>
          <w:p w14:paraId="112AAB87" w14:textId="77777777" w:rsidR="00F84022" w:rsidRDefault="00F84022"/>
        </w:tc>
        <w:tc>
          <w:tcPr>
            <w:tcW w:w="4250" w:type="dxa"/>
            <w:gridSpan w:val="2"/>
            <w:shd w:val="clear" w:color="auto" w:fill="FDF5E8"/>
            <w:noWrap/>
          </w:tcPr>
          <w:p w14:paraId="2D030FC5" w14:textId="77777777" w:rsidR="00F84022" w:rsidRDefault="00F84022"/>
        </w:tc>
        <w:tc>
          <w:tcPr>
            <w:tcW w:w="5100" w:type="dxa"/>
            <w:shd w:val="clear" w:color="auto" w:fill="FDF5E8"/>
            <w:noWrap/>
          </w:tcPr>
          <w:p w14:paraId="6980B51B" w14:textId="77777777" w:rsidR="00F84022" w:rsidRDefault="00000000">
            <w:pPr>
              <w:spacing w:before="120" w:after="120"/>
              <w:ind w:left="113" w:right="113"/>
            </w:pPr>
            <w:r>
              <w:rPr>
                <w:b/>
                <w:bCs/>
              </w:rPr>
              <w:t>Код ОКРБ</w:t>
            </w:r>
          </w:p>
        </w:tc>
        <w:tc>
          <w:tcPr>
            <w:tcW w:w="5950" w:type="dxa"/>
            <w:shd w:val="clear" w:color="auto" w:fill="FDF5E8"/>
            <w:noWrap/>
          </w:tcPr>
          <w:p w14:paraId="09B0C406" w14:textId="77777777" w:rsidR="00F84022" w:rsidRDefault="00000000">
            <w:pPr>
              <w:spacing w:before="120" w:after="120"/>
              <w:ind w:left="113" w:right="113"/>
            </w:pPr>
            <w:r>
              <w:t>28.99.39.750</w:t>
            </w:r>
          </w:p>
        </w:tc>
      </w:tr>
      <w:tr w:rsidR="00F84022" w14:paraId="797E6B26" w14:textId="77777777">
        <w:tc>
          <w:tcPr>
            <w:tcW w:w="1700" w:type="dxa"/>
            <w:shd w:val="clear" w:color="auto" w:fill="FDF5E8"/>
            <w:noWrap/>
          </w:tcPr>
          <w:p w14:paraId="4C3C1859" w14:textId="77777777" w:rsidR="00F84022" w:rsidRDefault="00000000">
            <w:pPr>
              <w:spacing w:before="120" w:after="120"/>
              <w:ind w:left="113" w:right="113"/>
            </w:pPr>
            <w:r>
              <w:t>3</w:t>
            </w:r>
          </w:p>
        </w:tc>
        <w:tc>
          <w:tcPr>
            <w:tcW w:w="4250" w:type="dxa"/>
            <w:gridSpan w:val="2"/>
            <w:shd w:val="clear" w:color="auto" w:fill="FDF5E8"/>
            <w:noWrap/>
          </w:tcPr>
          <w:p w14:paraId="387EFC54" w14:textId="77777777" w:rsidR="00F84022" w:rsidRDefault="00000000">
            <w:pPr>
              <w:spacing w:before="120" w:after="120"/>
              <w:ind w:left="113" w:right="113"/>
            </w:pPr>
            <w:r>
              <w:t>Роботизированный комплекс паллетизации/депалетизации  АКБ и загрузки свинцовых чушек для участков ПЭП и сборки АКБ</w:t>
            </w:r>
          </w:p>
        </w:tc>
        <w:tc>
          <w:tcPr>
            <w:tcW w:w="5100" w:type="dxa"/>
            <w:shd w:val="clear" w:color="auto" w:fill="FDF5E8"/>
            <w:noWrap/>
          </w:tcPr>
          <w:p w14:paraId="7AA2EEDD" w14:textId="77777777" w:rsidR="00F84022" w:rsidRDefault="00000000">
            <w:pPr>
              <w:spacing w:before="120" w:after="120"/>
              <w:ind w:left="113" w:right="113"/>
            </w:pPr>
            <w:r>
              <w:t>9 комплект,</w:t>
            </w:r>
            <w:r>
              <w:br/>
              <w:t>2,236,300.00 BYN</w:t>
            </w:r>
          </w:p>
        </w:tc>
        <w:tc>
          <w:tcPr>
            <w:tcW w:w="5950" w:type="dxa"/>
            <w:shd w:val="clear" w:color="auto" w:fill="FDF5E8"/>
            <w:noWrap/>
          </w:tcPr>
          <w:p w14:paraId="57B29802" w14:textId="77777777" w:rsidR="00F84022" w:rsidRDefault="00000000">
            <w:pPr>
              <w:spacing w:before="120" w:after="120"/>
              <w:ind w:left="113" w:right="113"/>
            </w:pPr>
            <w:r>
              <w:t>Подача предложений</w:t>
            </w:r>
          </w:p>
        </w:tc>
      </w:tr>
      <w:tr w:rsidR="00F84022" w14:paraId="4980FE3A" w14:textId="77777777">
        <w:tc>
          <w:tcPr>
            <w:tcW w:w="1700" w:type="dxa"/>
            <w:shd w:val="clear" w:color="auto" w:fill="FDF5E8"/>
            <w:noWrap/>
          </w:tcPr>
          <w:p w14:paraId="01E19CA0" w14:textId="77777777" w:rsidR="00F84022" w:rsidRDefault="00F84022"/>
        </w:tc>
        <w:tc>
          <w:tcPr>
            <w:tcW w:w="4250" w:type="dxa"/>
            <w:gridSpan w:val="2"/>
            <w:shd w:val="clear" w:color="auto" w:fill="FDF5E8"/>
            <w:noWrap/>
          </w:tcPr>
          <w:p w14:paraId="47425781" w14:textId="77777777" w:rsidR="00F84022" w:rsidRDefault="00F84022"/>
        </w:tc>
        <w:tc>
          <w:tcPr>
            <w:tcW w:w="5100" w:type="dxa"/>
            <w:shd w:val="clear" w:color="auto" w:fill="FDF5E8"/>
            <w:noWrap/>
          </w:tcPr>
          <w:p w14:paraId="5723BE3D" w14:textId="77777777" w:rsidR="00F84022" w:rsidRDefault="00000000">
            <w:pPr>
              <w:spacing w:before="120" w:after="120"/>
              <w:ind w:left="113" w:right="113"/>
            </w:pPr>
            <w:r>
              <w:rPr>
                <w:b/>
                <w:bCs/>
              </w:rPr>
              <w:t>Срок поставки</w:t>
            </w:r>
          </w:p>
        </w:tc>
        <w:tc>
          <w:tcPr>
            <w:tcW w:w="5950" w:type="dxa"/>
            <w:shd w:val="clear" w:color="auto" w:fill="FDF5E8"/>
            <w:noWrap/>
          </w:tcPr>
          <w:p w14:paraId="11461ADB" w14:textId="77777777" w:rsidR="00F84022" w:rsidRDefault="00000000">
            <w:pPr>
              <w:spacing w:before="120" w:after="120"/>
              <w:ind w:left="113" w:right="113"/>
            </w:pPr>
            <w:r>
              <w:t>с 01.09.2026 по 31.12.2026</w:t>
            </w:r>
          </w:p>
        </w:tc>
      </w:tr>
      <w:tr w:rsidR="00F84022" w14:paraId="64E8C53E" w14:textId="77777777">
        <w:tc>
          <w:tcPr>
            <w:tcW w:w="1700" w:type="dxa"/>
            <w:shd w:val="clear" w:color="auto" w:fill="FDF5E8"/>
            <w:noWrap/>
          </w:tcPr>
          <w:p w14:paraId="74A5D986" w14:textId="77777777" w:rsidR="00F84022" w:rsidRDefault="00F84022"/>
        </w:tc>
        <w:tc>
          <w:tcPr>
            <w:tcW w:w="4250" w:type="dxa"/>
            <w:gridSpan w:val="2"/>
            <w:shd w:val="clear" w:color="auto" w:fill="FDF5E8"/>
            <w:noWrap/>
          </w:tcPr>
          <w:p w14:paraId="1996DD72" w14:textId="77777777" w:rsidR="00F84022" w:rsidRDefault="00F84022"/>
        </w:tc>
        <w:tc>
          <w:tcPr>
            <w:tcW w:w="5100" w:type="dxa"/>
            <w:shd w:val="clear" w:color="auto" w:fill="FDF5E8"/>
            <w:noWrap/>
          </w:tcPr>
          <w:p w14:paraId="4BBA2A5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F63F57" w14:textId="77777777" w:rsidR="00F84022" w:rsidRDefault="00000000">
            <w:pPr>
              <w:spacing w:before="120" w:after="120"/>
              <w:ind w:left="113" w:right="113"/>
            </w:pPr>
            <w:r>
              <w:t>Республика Беларусь, Брестская область, 225710, г. Пинск, ул. Калиновского, 9</w:t>
            </w:r>
          </w:p>
        </w:tc>
      </w:tr>
      <w:tr w:rsidR="00F84022" w14:paraId="07AF360B" w14:textId="77777777">
        <w:tc>
          <w:tcPr>
            <w:tcW w:w="1700" w:type="dxa"/>
            <w:shd w:val="clear" w:color="auto" w:fill="FDF5E8"/>
            <w:noWrap/>
          </w:tcPr>
          <w:p w14:paraId="50E3D728" w14:textId="77777777" w:rsidR="00F84022" w:rsidRDefault="00F84022"/>
        </w:tc>
        <w:tc>
          <w:tcPr>
            <w:tcW w:w="4250" w:type="dxa"/>
            <w:gridSpan w:val="2"/>
            <w:shd w:val="clear" w:color="auto" w:fill="FDF5E8"/>
            <w:noWrap/>
          </w:tcPr>
          <w:p w14:paraId="4FC1E821" w14:textId="77777777" w:rsidR="00F84022" w:rsidRDefault="00F84022"/>
        </w:tc>
        <w:tc>
          <w:tcPr>
            <w:tcW w:w="5100" w:type="dxa"/>
            <w:shd w:val="clear" w:color="auto" w:fill="FDF5E8"/>
            <w:noWrap/>
          </w:tcPr>
          <w:p w14:paraId="5CF328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68B9DC" w14:textId="77777777" w:rsidR="00F84022" w:rsidRDefault="00000000">
            <w:pPr>
              <w:spacing w:before="120" w:after="120"/>
              <w:ind w:left="113" w:right="113"/>
            </w:pPr>
            <w:r>
              <w:t>Средства государственных внебюджетных фондов</w:t>
            </w:r>
          </w:p>
        </w:tc>
      </w:tr>
      <w:tr w:rsidR="00F84022" w14:paraId="2037043D" w14:textId="77777777">
        <w:tc>
          <w:tcPr>
            <w:tcW w:w="1700" w:type="dxa"/>
            <w:shd w:val="clear" w:color="auto" w:fill="FDF5E8"/>
            <w:noWrap/>
          </w:tcPr>
          <w:p w14:paraId="67B9070E" w14:textId="77777777" w:rsidR="00F84022" w:rsidRDefault="00F84022"/>
        </w:tc>
        <w:tc>
          <w:tcPr>
            <w:tcW w:w="4250" w:type="dxa"/>
            <w:gridSpan w:val="2"/>
            <w:shd w:val="clear" w:color="auto" w:fill="FDF5E8"/>
            <w:noWrap/>
          </w:tcPr>
          <w:p w14:paraId="405093BB" w14:textId="77777777" w:rsidR="00F84022" w:rsidRDefault="00F84022"/>
        </w:tc>
        <w:tc>
          <w:tcPr>
            <w:tcW w:w="5100" w:type="dxa"/>
            <w:shd w:val="clear" w:color="auto" w:fill="FDF5E8"/>
            <w:noWrap/>
          </w:tcPr>
          <w:p w14:paraId="6E40392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DCC324" w14:textId="77777777" w:rsidR="00F84022" w:rsidRDefault="00000000">
            <w:pPr>
              <w:spacing w:before="120" w:after="120"/>
              <w:ind w:left="113" w:right="113"/>
            </w:pPr>
            <w:r>
              <w:t>Не требуется</w:t>
            </w:r>
          </w:p>
        </w:tc>
      </w:tr>
      <w:tr w:rsidR="00F84022" w14:paraId="652E8F88" w14:textId="77777777">
        <w:tc>
          <w:tcPr>
            <w:tcW w:w="1700" w:type="dxa"/>
            <w:shd w:val="clear" w:color="auto" w:fill="FDF5E8"/>
            <w:noWrap/>
          </w:tcPr>
          <w:p w14:paraId="79AA4890" w14:textId="77777777" w:rsidR="00F84022" w:rsidRDefault="00F84022"/>
        </w:tc>
        <w:tc>
          <w:tcPr>
            <w:tcW w:w="4250" w:type="dxa"/>
            <w:gridSpan w:val="2"/>
            <w:shd w:val="clear" w:color="auto" w:fill="FDF5E8"/>
            <w:noWrap/>
          </w:tcPr>
          <w:p w14:paraId="14AEA331" w14:textId="77777777" w:rsidR="00F84022" w:rsidRDefault="00F84022"/>
        </w:tc>
        <w:tc>
          <w:tcPr>
            <w:tcW w:w="5100" w:type="dxa"/>
            <w:shd w:val="clear" w:color="auto" w:fill="FDF5E8"/>
            <w:noWrap/>
          </w:tcPr>
          <w:p w14:paraId="0AB7516A"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5BB1558" w14:textId="77777777" w:rsidR="00F84022" w:rsidRDefault="00000000">
            <w:pPr>
              <w:spacing w:before="120" w:after="120"/>
              <w:ind w:left="113" w:right="113"/>
            </w:pPr>
            <w:r>
              <w:t>0%</w:t>
            </w:r>
          </w:p>
        </w:tc>
      </w:tr>
      <w:tr w:rsidR="00F84022" w14:paraId="054AF8B3" w14:textId="77777777">
        <w:tc>
          <w:tcPr>
            <w:tcW w:w="1700" w:type="dxa"/>
            <w:shd w:val="clear" w:color="auto" w:fill="FDF5E8"/>
            <w:noWrap/>
          </w:tcPr>
          <w:p w14:paraId="464547F2" w14:textId="77777777" w:rsidR="00F84022" w:rsidRDefault="00F84022"/>
        </w:tc>
        <w:tc>
          <w:tcPr>
            <w:tcW w:w="4250" w:type="dxa"/>
            <w:gridSpan w:val="2"/>
            <w:shd w:val="clear" w:color="auto" w:fill="FDF5E8"/>
            <w:noWrap/>
          </w:tcPr>
          <w:p w14:paraId="6AE5EC33" w14:textId="77777777" w:rsidR="00F84022" w:rsidRDefault="00F84022"/>
        </w:tc>
        <w:tc>
          <w:tcPr>
            <w:tcW w:w="5100" w:type="dxa"/>
            <w:shd w:val="clear" w:color="auto" w:fill="FDF5E8"/>
            <w:noWrap/>
          </w:tcPr>
          <w:p w14:paraId="11A33FD7" w14:textId="77777777" w:rsidR="00F84022" w:rsidRDefault="00000000">
            <w:pPr>
              <w:spacing w:before="120" w:after="120"/>
              <w:ind w:left="113" w:right="113"/>
            </w:pPr>
            <w:r>
              <w:rPr>
                <w:b/>
                <w:bCs/>
              </w:rPr>
              <w:t>Код ОКРБ</w:t>
            </w:r>
          </w:p>
        </w:tc>
        <w:tc>
          <w:tcPr>
            <w:tcW w:w="5950" w:type="dxa"/>
            <w:shd w:val="clear" w:color="auto" w:fill="FDF5E8"/>
            <w:noWrap/>
          </w:tcPr>
          <w:p w14:paraId="3ED4D061" w14:textId="77777777" w:rsidR="00F84022" w:rsidRDefault="00000000">
            <w:pPr>
              <w:spacing w:before="120" w:after="120"/>
              <w:ind w:left="113" w:right="113"/>
            </w:pPr>
            <w:r>
              <w:t>28.99.39.750</w:t>
            </w:r>
          </w:p>
        </w:tc>
      </w:tr>
      <w:tr w:rsidR="00F84022" w14:paraId="4FCF4881" w14:textId="77777777">
        <w:tc>
          <w:tcPr>
            <w:tcW w:w="1700" w:type="dxa"/>
            <w:shd w:val="clear" w:color="auto" w:fill="FDF5E8"/>
            <w:noWrap/>
          </w:tcPr>
          <w:p w14:paraId="2833AE3D" w14:textId="77777777" w:rsidR="00F84022" w:rsidRDefault="00000000">
            <w:pPr>
              <w:spacing w:before="120" w:after="120"/>
              <w:ind w:left="113" w:right="113"/>
            </w:pPr>
            <w:r>
              <w:t>4</w:t>
            </w:r>
          </w:p>
        </w:tc>
        <w:tc>
          <w:tcPr>
            <w:tcW w:w="4250" w:type="dxa"/>
            <w:gridSpan w:val="2"/>
            <w:shd w:val="clear" w:color="auto" w:fill="FDF5E8"/>
            <w:noWrap/>
          </w:tcPr>
          <w:p w14:paraId="61B03160" w14:textId="77777777" w:rsidR="00F84022" w:rsidRDefault="00000000">
            <w:pPr>
              <w:spacing w:before="120" w:after="120"/>
              <w:ind w:left="113" w:right="113"/>
            </w:pPr>
            <w:r>
              <w:t>Автоматизированный комплекс (штабелер AGV)</w:t>
            </w:r>
          </w:p>
        </w:tc>
        <w:tc>
          <w:tcPr>
            <w:tcW w:w="5100" w:type="dxa"/>
            <w:shd w:val="clear" w:color="auto" w:fill="FDF5E8"/>
            <w:noWrap/>
          </w:tcPr>
          <w:p w14:paraId="3F631A33" w14:textId="77777777" w:rsidR="00F84022" w:rsidRDefault="00000000">
            <w:pPr>
              <w:spacing w:before="120" w:after="120"/>
              <w:ind w:left="113" w:right="113"/>
            </w:pPr>
            <w:r>
              <w:t>4 комплект,</w:t>
            </w:r>
            <w:r>
              <w:br/>
              <w:t>1,040,000.00 BYN</w:t>
            </w:r>
          </w:p>
        </w:tc>
        <w:tc>
          <w:tcPr>
            <w:tcW w:w="5950" w:type="dxa"/>
            <w:shd w:val="clear" w:color="auto" w:fill="FDF5E8"/>
            <w:noWrap/>
          </w:tcPr>
          <w:p w14:paraId="57F0E6B3" w14:textId="77777777" w:rsidR="00F84022" w:rsidRDefault="00000000">
            <w:pPr>
              <w:spacing w:before="120" w:after="120"/>
              <w:ind w:left="113" w:right="113"/>
            </w:pPr>
            <w:r>
              <w:t>Подача предложений</w:t>
            </w:r>
          </w:p>
        </w:tc>
      </w:tr>
      <w:tr w:rsidR="00F84022" w14:paraId="49080D80" w14:textId="77777777">
        <w:tc>
          <w:tcPr>
            <w:tcW w:w="1700" w:type="dxa"/>
            <w:shd w:val="clear" w:color="auto" w:fill="FDF5E8"/>
            <w:noWrap/>
          </w:tcPr>
          <w:p w14:paraId="5E1D50C8" w14:textId="77777777" w:rsidR="00F84022" w:rsidRDefault="00F84022"/>
        </w:tc>
        <w:tc>
          <w:tcPr>
            <w:tcW w:w="4250" w:type="dxa"/>
            <w:gridSpan w:val="2"/>
            <w:shd w:val="clear" w:color="auto" w:fill="FDF5E8"/>
            <w:noWrap/>
          </w:tcPr>
          <w:p w14:paraId="25B0F348" w14:textId="77777777" w:rsidR="00F84022" w:rsidRDefault="00F84022"/>
        </w:tc>
        <w:tc>
          <w:tcPr>
            <w:tcW w:w="5100" w:type="dxa"/>
            <w:shd w:val="clear" w:color="auto" w:fill="FDF5E8"/>
            <w:noWrap/>
          </w:tcPr>
          <w:p w14:paraId="1071D6D8" w14:textId="77777777" w:rsidR="00F84022" w:rsidRDefault="00000000">
            <w:pPr>
              <w:spacing w:before="120" w:after="120"/>
              <w:ind w:left="113" w:right="113"/>
            </w:pPr>
            <w:r>
              <w:rPr>
                <w:b/>
                <w:bCs/>
              </w:rPr>
              <w:t>Срок поставки</w:t>
            </w:r>
          </w:p>
        </w:tc>
        <w:tc>
          <w:tcPr>
            <w:tcW w:w="5950" w:type="dxa"/>
            <w:shd w:val="clear" w:color="auto" w:fill="FDF5E8"/>
            <w:noWrap/>
          </w:tcPr>
          <w:p w14:paraId="7A4BCD18" w14:textId="77777777" w:rsidR="00F84022" w:rsidRDefault="00000000">
            <w:pPr>
              <w:spacing w:before="120" w:after="120"/>
              <w:ind w:left="113" w:right="113"/>
            </w:pPr>
            <w:r>
              <w:t>с 01.09.2026 по 31.12.2026</w:t>
            </w:r>
          </w:p>
        </w:tc>
      </w:tr>
      <w:tr w:rsidR="00F84022" w14:paraId="51D47102" w14:textId="77777777">
        <w:tc>
          <w:tcPr>
            <w:tcW w:w="1700" w:type="dxa"/>
            <w:shd w:val="clear" w:color="auto" w:fill="FDF5E8"/>
            <w:noWrap/>
          </w:tcPr>
          <w:p w14:paraId="54FAC409" w14:textId="77777777" w:rsidR="00F84022" w:rsidRDefault="00F84022"/>
        </w:tc>
        <w:tc>
          <w:tcPr>
            <w:tcW w:w="4250" w:type="dxa"/>
            <w:gridSpan w:val="2"/>
            <w:shd w:val="clear" w:color="auto" w:fill="FDF5E8"/>
            <w:noWrap/>
          </w:tcPr>
          <w:p w14:paraId="333F739F" w14:textId="77777777" w:rsidR="00F84022" w:rsidRDefault="00F84022"/>
        </w:tc>
        <w:tc>
          <w:tcPr>
            <w:tcW w:w="5100" w:type="dxa"/>
            <w:shd w:val="clear" w:color="auto" w:fill="FDF5E8"/>
            <w:noWrap/>
          </w:tcPr>
          <w:p w14:paraId="244379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8F4199" w14:textId="77777777" w:rsidR="00F84022" w:rsidRDefault="00000000">
            <w:pPr>
              <w:spacing w:before="120" w:after="120"/>
              <w:ind w:left="113" w:right="113"/>
            </w:pPr>
            <w:r>
              <w:t>Республика Беларусь, Брестская область, 225710, г. Пинск, ул. Калиновского, 9</w:t>
            </w:r>
          </w:p>
        </w:tc>
      </w:tr>
      <w:tr w:rsidR="00F84022" w14:paraId="49402545" w14:textId="77777777">
        <w:tc>
          <w:tcPr>
            <w:tcW w:w="1700" w:type="dxa"/>
            <w:shd w:val="clear" w:color="auto" w:fill="FDF5E8"/>
            <w:noWrap/>
          </w:tcPr>
          <w:p w14:paraId="5E003F2E" w14:textId="77777777" w:rsidR="00F84022" w:rsidRDefault="00F84022"/>
        </w:tc>
        <w:tc>
          <w:tcPr>
            <w:tcW w:w="4250" w:type="dxa"/>
            <w:gridSpan w:val="2"/>
            <w:shd w:val="clear" w:color="auto" w:fill="FDF5E8"/>
            <w:noWrap/>
          </w:tcPr>
          <w:p w14:paraId="4A849F4D" w14:textId="77777777" w:rsidR="00F84022" w:rsidRDefault="00F84022"/>
        </w:tc>
        <w:tc>
          <w:tcPr>
            <w:tcW w:w="5100" w:type="dxa"/>
            <w:shd w:val="clear" w:color="auto" w:fill="FDF5E8"/>
            <w:noWrap/>
          </w:tcPr>
          <w:p w14:paraId="5CE033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2F14DD" w14:textId="77777777" w:rsidR="00F84022" w:rsidRDefault="00000000">
            <w:pPr>
              <w:spacing w:before="120" w:after="120"/>
              <w:ind w:left="113" w:right="113"/>
            </w:pPr>
            <w:r>
              <w:t>Средства государственных внебюджетных фондов</w:t>
            </w:r>
          </w:p>
        </w:tc>
      </w:tr>
      <w:tr w:rsidR="00F84022" w14:paraId="15E5682B" w14:textId="77777777">
        <w:tc>
          <w:tcPr>
            <w:tcW w:w="1700" w:type="dxa"/>
            <w:shd w:val="clear" w:color="auto" w:fill="FDF5E8"/>
            <w:noWrap/>
          </w:tcPr>
          <w:p w14:paraId="3CE2B0BE" w14:textId="77777777" w:rsidR="00F84022" w:rsidRDefault="00F84022"/>
        </w:tc>
        <w:tc>
          <w:tcPr>
            <w:tcW w:w="4250" w:type="dxa"/>
            <w:gridSpan w:val="2"/>
            <w:shd w:val="clear" w:color="auto" w:fill="FDF5E8"/>
            <w:noWrap/>
          </w:tcPr>
          <w:p w14:paraId="5FA33958" w14:textId="77777777" w:rsidR="00F84022" w:rsidRDefault="00F84022"/>
        </w:tc>
        <w:tc>
          <w:tcPr>
            <w:tcW w:w="5100" w:type="dxa"/>
            <w:shd w:val="clear" w:color="auto" w:fill="FDF5E8"/>
            <w:noWrap/>
          </w:tcPr>
          <w:p w14:paraId="13DBDA6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55AD47" w14:textId="77777777" w:rsidR="00F84022" w:rsidRDefault="00000000">
            <w:pPr>
              <w:spacing w:before="120" w:after="120"/>
              <w:ind w:left="113" w:right="113"/>
            </w:pPr>
            <w:r>
              <w:t>Не требуется</w:t>
            </w:r>
          </w:p>
        </w:tc>
      </w:tr>
      <w:tr w:rsidR="00F84022" w14:paraId="46850054" w14:textId="77777777">
        <w:tc>
          <w:tcPr>
            <w:tcW w:w="1700" w:type="dxa"/>
            <w:shd w:val="clear" w:color="auto" w:fill="FDF5E8"/>
            <w:noWrap/>
          </w:tcPr>
          <w:p w14:paraId="1CD9F857" w14:textId="77777777" w:rsidR="00F84022" w:rsidRDefault="00F84022"/>
        </w:tc>
        <w:tc>
          <w:tcPr>
            <w:tcW w:w="4250" w:type="dxa"/>
            <w:gridSpan w:val="2"/>
            <w:shd w:val="clear" w:color="auto" w:fill="FDF5E8"/>
            <w:noWrap/>
          </w:tcPr>
          <w:p w14:paraId="7118D65A" w14:textId="77777777" w:rsidR="00F84022" w:rsidRDefault="00F84022"/>
        </w:tc>
        <w:tc>
          <w:tcPr>
            <w:tcW w:w="5100" w:type="dxa"/>
            <w:shd w:val="clear" w:color="auto" w:fill="FDF5E8"/>
            <w:noWrap/>
          </w:tcPr>
          <w:p w14:paraId="60E4361A"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DFC6394" w14:textId="77777777" w:rsidR="00F84022" w:rsidRDefault="00000000">
            <w:pPr>
              <w:spacing w:before="120" w:after="120"/>
              <w:ind w:left="113" w:right="113"/>
            </w:pPr>
            <w:r>
              <w:t>0%</w:t>
            </w:r>
          </w:p>
        </w:tc>
      </w:tr>
      <w:tr w:rsidR="00F84022" w14:paraId="3AFF8159" w14:textId="77777777">
        <w:tc>
          <w:tcPr>
            <w:tcW w:w="1700" w:type="dxa"/>
            <w:shd w:val="clear" w:color="auto" w:fill="FDF5E8"/>
            <w:noWrap/>
          </w:tcPr>
          <w:p w14:paraId="776A6F01" w14:textId="77777777" w:rsidR="00F84022" w:rsidRDefault="00F84022"/>
        </w:tc>
        <w:tc>
          <w:tcPr>
            <w:tcW w:w="4250" w:type="dxa"/>
            <w:gridSpan w:val="2"/>
            <w:shd w:val="clear" w:color="auto" w:fill="FDF5E8"/>
            <w:noWrap/>
          </w:tcPr>
          <w:p w14:paraId="4931670F" w14:textId="77777777" w:rsidR="00F84022" w:rsidRDefault="00F84022"/>
        </w:tc>
        <w:tc>
          <w:tcPr>
            <w:tcW w:w="5100" w:type="dxa"/>
            <w:shd w:val="clear" w:color="auto" w:fill="FDF5E8"/>
            <w:noWrap/>
          </w:tcPr>
          <w:p w14:paraId="074B814B" w14:textId="77777777" w:rsidR="00F84022" w:rsidRDefault="00000000">
            <w:pPr>
              <w:spacing w:before="120" w:after="120"/>
              <w:ind w:left="113" w:right="113"/>
            </w:pPr>
            <w:r>
              <w:rPr>
                <w:b/>
                <w:bCs/>
              </w:rPr>
              <w:t>Код ОКРБ</w:t>
            </w:r>
          </w:p>
        </w:tc>
        <w:tc>
          <w:tcPr>
            <w:tcW w:w="5950" w:type="dxa"/>
            <w:shd w:val="clear" w:color="auto" w:fill="FDF5E8"/>
            <w:noWrap/>
          </w:tcPr>
          <w:p w14:paraId="76ABE1BA" w14:textId="77777777" w:rsidR="00F84022" w:rsidRDefault="00000000">
            <w:pPr>
              <w:spacing w:before="120" w:after="120"/>
              <w:ind w:left="113" w:right="113"/>
            </w:pPr>
            <w:r>
              <w:t>28.99.39.750</w:t>
            </w:r>
          </w:p>
        </w:tc>
      </w:tr>
    </w:tbl>
    <w:p w14:paraId="77121902" w14:textId="77777777" w:rsidR="00F84022" w:rsidRDefault="00F84022"/>
    <w:p w14:paraId="0C564E3A" w14:textId="77777777" w:rsidR="00F84022" w:rsidRDefault="00000000">
      <w:pPr>
        <w:spacing w:before="120" w:after="120"/>
        <w:ind w:left="113" w:right="113"/>
      </w:pPr>
      <w:r>
        <w:rPr>
          <w:b/>
          <w:bCs/>
          <w:color w:val="FF0000"/>
        </w:rPr>
        <w:t xml:space="preserve">ОТРАСЛЬ: МЕДИЦИНА </w:t>
      </w:r>
    </w:p>
    <w:p w14:paraId="6603BB25" w14:textId="77777777" w:rsidR="00F84022" w:rsidRDefault="00000000">
      <w:pPr>
        <w:spacing w:before="120" w:after="120"/>
        <w:ind w:left="113" w:right="113"/>
      </w:pPr>
      <w:r>
        <w:rPr>
          <w:b/>
          <w:bCs/>
        </w:rPr>
        <w:t>Процедура закупки № auc0003394486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C22AFED" w14:textId="77777777">
        <w:tc>
          <w:tcPr>
            <w:tcW w:w="17000" w:type="dxa"/>
            <w:gridSpan w:val="5"/>
            <w:noWrap/>
          </w:tcPr>
          <w:p w14:paraId="382F5D7F" w14:textId="77777777" w:rsidR="00F84022" w:rsidRDefault="00000000">
            <w:pPr>
              <w:spacing w:before="120" w:after="120"/>
              <w:ind w:left="113" w:right="113"/>
            </w:pPr>
            <w:r>
              <w:rPr>
                <w:b/>
                <w:bCs/>
              </w:rPr>
              <w:t xml:space="preserve"> Электронный аукцион</w:t>
            </w:r>
          </w:p>
        </w:tc>
      </w:tr>
      <w:tr w:rsidR="00F84022" w14:paraId="55F4A9F2" w14:textId="77777777">
        <w:tc>
          <w:tcPr>
            <w:tcW w:w="17000" w:type="dxa"/>
            <w:gridSpan w:val="5"/>
            <w:shd w:val="clear" w:color="auto" w:fill="ECECEC"/>
            <w:noWrap/>
          </w:tcPr>
          <w:p w14:paraId="29C3C1F5" w14:textId="77777777" w:rsidR="00F84022" w:rsidRDefault="00000000">
            <w:pPr>
              <w:spacing w:before="120" w:after="120"/>
              <w:ind w:left="113" w:right="113"/>
            </w:pPr>
            <w:r>
              <w:rPr>
                <w:b/>
                <w:bCs/>
              </w:rPr>
              <w:t>Общая информация</w:t>
            </w:r>
          </w:p>
        </w:tc>
      </w:tr>
      <w:tr w:rsidR="00F84022" w14:paraId="694D1646" w14:textId="77777777">
        <w:tc>
          <w:tcPr>
            <w:tcW w:w="5100" w:type="dxa"/>
            <w:gridSpan w:val="2"/>
            <w:noWrap/>
          </w:tcPr>
          <w:p w14:paraId="26288FDE" w14:textId="77777777" w:rsidR="00F84022" w:rsidRDefault="00000000">
            <w:pPr>
              <w:spacing w:before="120" w:after="120"/>
              <w:ind w:left="113" w:right="113"/>
            </w:pPr>
            <w:r>
              <w:t>Отрасль</w:t>
            </w:r>
          </w:p>
        </w:tc>
        <w:tc>
          <w:tcPr>
            <w:tcW w:w="11900" w:type="dxa"/>
            <w:gridSpan w:val="3"/>
            <w:noWrap/>
          </w:tcPr>
          <w:p w14:paraId="7D240126" w14:textId="77777777" w:rsidR="00F84022" w:rsidRDefault="00000000">
            <w:pPr>
              <w:spacing w:before="120" w:after="120"/>
              <w:ind w:left="113" w:right="113"/>
            </w:pPr>
            <w:r>
              <w:t>Медицина &gt; Расходные материалы</w:t>
            </w:r>
          </w:p>
        </w:tc>
      </w:tr>
      <w:tr w:rsidR="00F84022" w14:paraId="4EF87A4F" w14:textId="77777777">
        <w:tc>
          <w:tcPr>
            <w:tcW w:w="5100" w:type="dxa"/>
            <w:gridSpan w:val="2"/>
            <w:noWrap/>
          </w:tcPr>
          <w:p w14:paraId="4D5C64DA" w14:textId="77777777" w:rsidR="00F84022" w:rsidRDefault="00000000">
            <w:pPr>
              <w:spacing w:before="120" w:after="120"/>
              <w:ind w:left="113" w:right="113"/>
            </w:pPr>
            <w:r>
              <w:t>Название процедуры закупки</w:t>
            </w:r>
          </w:p>
        </w:tc>
        <w:tc>
          <w:tcPr>
            <w:tcW w:w="11900" w:type="dxa"/>
            <w:gridSpan w:val="3"/>
            <w:noWrap/>
          </w:tcPr>
          <w:p w14:paraId="6C95EED6" w14:textId="77777777" w:rsidR="00F84022" w:rsidRDefault="00000000">
            <w:pPr>
              <w:spacing w:before="120" w:after="120"/>
              <w:ind w:left="113" w:right="113"/>
            </w:pPr>
            <w:r>
              <w:t>Реагенты, калибраторы, контрольные и другие материалы для автоматических анализаторов клинико-диагностической лаборатории и городского центра трансфузиологии</w:t>
            </w:r>
          </w:p>
        </w:tc>
      </w:tr>
      <w:tr w:rsidR="00F84022" w14:paraId="14D68BA8" w14:textId="77777777">
        <w:tc>
          <w:tcPr>
            <w:tcW w:w="17000" w:type="dxa"/>
            <w:gridSpan w:val="5"/>
            <w:shd w:val="clear" w:color="auto" w:fill="ECECEC"/>
            <w:noWrap/>
          </w:tcPr>
          <w:p w14:paraId="2D78F833" w14:textId="77777777" w:rsidR="00F84022" w:rsidRDefault="00000000">
            <w:pPr>
              <w:spacing w:before="120" w:after="120"/>
              <w:ind w:left="113" w:right="113"/>
            </w:pPr>
            <w:r>
              <w:rPr>
                <w:b/>
                <w:bCs/>
              </w:rPr>
              <w:t>Сведения о заказчике, организаторе</w:t>
            </w:r>
          </w:p>
        </w:tc>
      </w:tr>
      <w:tr w:rsidR="00F84022" w14:paraId="63B0CE70" w14:textId="77777777">
        <w:tc>
          <w:tcPr>
            <w:tcW w:w="5100" w:type="dxa"/>
            <w:gridSpan w:val="2"/>
            <w:noWrap/>
          </w:tcPr>
          <w:p w14:paraId="05B8585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C20DC51" w14:textId="77777777" w:rsidR="00F84022" w:rsidRDefault="00000000">
            <w:pPr>
              <w:spacing w:before="120" w:after="120"/>
              <w:ind w:left="113" w:right="113"/>
            </w:pPr>
            <w:r>
              <w:t>Учреждение здравоохранения "Городская клиническая больница скорой медицинской помощи"</w:t>
            </w:r>
            <w:r>
              <w:br/>
              <w:t>Республика Беларусь, г. Минск, 220024, г. Минск, ул. Кижеватова, 58</w:t>
            </w:r>
            <w:r>
              <w:br/>
              <w:t>100061734</w:t>
            </w:r>
          </w:p>
        </w:tc>
      </w:tr>
      <w:tr w:rsidR="00F84022" w14:paraId="5532C156" w14:textId="77777777">
        <w:tc>
          <w:tcPr>
            <w:tcW w:w="5100" w:type="dxa"/>
            <w:gridSpan w:val="2"/>
            <w:noWrap/>
          </w:tcPr>
          <w:p w14:paraId="10EC95AD"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F36D268" w14:textId="77777777" w:rsidR="00F84022" w:rsidRDefault="00000000">
            <w:pPr>
              <w:spacing w:before="120" w:after="120"/>
              <w:ind w:left="113" w:right="113"/>
            </w:pPr>
            <w:r>
              <w:t>Мишина Наталья Анатольевна, +375173755893</w:t>
            </w:r>
          </w:p>
        </w:tc>
      </w:tr>
      <w:tr w:rsidR="00F84022" w14:paraId="24A84874" w14:textId="77777777">
        <w:tc>
          <w:tcPr>
            <w:tcW w:w="17000" w:type="dxa"/>
            <w:gridSpan w:val="5"/>
            <w:shd w:val="clear" w:color="auto" w:fill="ECECEC"/>
            <w:noWrap/>
          </w:tcPr>
          <w:p w14:paraId="172FED1E" w14:textId="77777777" w:rsidR="00F84022" w:rsidRDefault="00000000">
            <w:pPr>
              <w:spacing w:before="120" w:after="120"/>
              <w:ind w:left="113" w:right="113"/>
            </w:pPr>
            <w:r>
              <w:rPr>
                <w:b/>
                <w:bCs/>
              </w:rPr>
              <w:t>Основная информация по процедуре закупки</w:t>
            </w:r>
          </w:p>
        </w:tc>
      </w:tr>
      <w:tr w:rsidR="00F84022" w14:paraId="27D97C92" w14:textId="77777777">
        <w:tc>
          <w:tcPr>
            <w:tcW w:w="5100" w:type="dxa"/>
            <w:gridSpan w:val="2"/>
            <w:noWrap/>
          </w:tcPr>
          <w:p w14:paraId="66F05897" w14:textId="77777777" w:rsidR="00F84022" w:rsidRDefault="00000000">
            <w:pPr>
              <w:spacing w:before="120" w:after="120"/>
              <w:ind w:left="113" w:right="113"/>
            </w:pPr>
            <w:r>
              <w:t>Дата размещения приглашения</w:t>
            </w:r>
          </w:p>
        </w:tc>
        <w:tc>
          <w:tcPr>
            <w:tcW w:w="11900" w:type="dxa"/>
            <w:gridSpan w:val="3"/>
            <w:noWrap/>
          </w:tcPr>
          <w:p w14:paraId="2D837984" w14:textId="77777777" w:rsidR="00F84022" w:rsidRDefault="00000000">
            <w:pPr>
              <w:spacing w:before="120" w:after="120"/>
              <w:ind w:left="113" w:right="113"/>
            </w:pPr>
            <w:r>
              <w:t>22.05.2026</w:t>
            </w:r>
          </w:p>
        </w:tc>
      </w:tr>
      <w:tr w:rsidR="00F84022" w14:paraId="66371E98" w14:textId="77777777">
        <w:tc>
          <w:tcPr>
            <w:tcW w:w="5100" w:type="dxa"/>
            <w:gridSpan w:val="2"/>
            <w:noWrap/>
          </w:tcPr>
          <w:p w14:paraId="5D8CA8A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8300B86" w14:textId="77777777" w:rsidR="00F84022" w:rsidRDefault="00000000">
            <w:pPr>
              <w:spacing w:before="120" w:after="120"/>
              <w:ind w:left="113" w:right="113"/>
            </w:pPr>
            <w:r>
              <w:t>14.06.2026</w:t>
            </w:r>
          </w:p>
        </w:tc>
      </w:tr>
      <w:tr w:rsidR="00F84022" w14:paraId="0C3CCFF2" w14:textId="77777777">
        <w:tc>
          <w:tcPr>
            <w:tcW w:w="5100" w:type="dxa"/>
            <w:gridSpan w:val="2"/>
            <w:noWrap/>
          </w:tcPr>
          <w:p w14:paraId="6B9DA46D"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19B9E96E" w14:textId="77777777" w:rsidR="00F84022" w:rsidRDefault="00000000">
            <w:pPr>
              <w:spacing w:before="120" w:after="120"/>
              <w:ind w:left="113" w:right="113"/>
            </w:pPr>
            <w:r>
              <w:t>6703095.46</w:t>
            </w:r>
          </w:p>
        </w:tc>
      </w:tr>
      <w:tr w:rsidR="00F84022" w14:paraId="2BC215A0" w14:textId="77777777">
        <w:tc>
          <w:tcPr>
            <w:tcW w:w="5100" w:type="dxa"/>
            <w:gridSpan w:val="2"/>
            <w:noWrap/>
          </w:tcPr>
          <w:p w14:paraId="1402261F"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17D375F" w14:textId="77777777" w:rsidR="00F84022" w:rsidRDefault="00000000">
            <w:pPr>
              <w:spacing w:before="120" w:after="120"/>
              <w:ind w:left="113" w:right="113"/>
            </w:pPr>
            <w:r>
              <w:t>В соответствии с требованиями аукционных документов.</w:t>
            </w:r>
          </w:p>
        </w:tc>
      </w:tr>
      <w:tr w:rsidR="00F84022" w14:paraId="0FB1BDEB" w14:textId="77777777">
        <w:tc>
          <w:tcPr>
            <w:tcW w:w="5100" w:type="dxa"/>
            <w:gridSpan w:val="2"/>
            <w:noWrap/>
          </w:tcPr>
          <w:p w14:paraId="4FC453FF" w14:textId="77777777" w:rsidR="00F84022" w:rsidRDefault="00000000">
            <w:pPr>
              <w:spacing w:before="120" w:after="120"/>
              <w:ind w:left="113" w:right="113"/>
            </w:pPr>
            <w:r>
              <w:t>Иные сведения</w:t>
            </w:r>
          </w:p>
        </w:tc>
        <w:tc>
          <w:tcPr>
            <w:tcW w:w="11900" w:type="dxa"/>
            <w:gridSpan w:val="3"/>
            <w:noWrap/>
          </w:tcPr>
          <w:p w14:paraId="39D7324E" w14:textId="77777777" w:rsidR="00F84022" w:rsidRDefault="00000000">
            <w:pPr>
              <w:spacing w:before="120" w:after="120"/>
              <w:ind w:left="113" w:right="113"/>
            </w:pPr>
            <w:r>
              <w:t>В соответствии с требованиями аукционных документов.</w:t>
            </w:r>
          </w:p>
        </w:tc>
      </w:tr>
      <w:tr w:rsidR="00F84022" w14:paraId="28B502FE" w14:textId="77777777">
        <w:tc>
          <w:tcPr>
            <w:tcW w:w="17000" w:type="dxa"/>
            <w:gridSpan w:val="5"/>
            <w:shd w:val="clear" w:color="auto" w:fill="ECECEC"/>
            <w:noWrap/>
          </w:tcPr>
          <w:p w14:paraId="30CFA335" w14:textId="77777777" w:rsidR="00F84022" w:rsidRDefault="00000000">
            <w:pPr>
              <w:spacing w:before="120" w:after="120"/>
              <w:ind w:left="113" w:right="113"/>
            </w:pPr>
            <w:r>
              <w:rPr>
                <w:b/>
                <w:bCs/>
              </w:rPr>
              <w:t>Лоты</w:t>
            </w:r>
          </w:p>
        </w:tc>
      </w:tr>
      <w:tr w:rsidR="00F84022" w14:paraId="6393A819" w14:textId="77777777">
        <w:tc>
          <w:tcPr>
            <w:tcW w:w="1700" w:type="dxa"/>
            <w:shd w:val="clear" w:color="auto" w:fill="ECECEC"/>
            <w:noWrap/>
          </w:tcPr>
          <w:p w14:paraId="4340A2D7" w14:textId="77777777" w:rsidR="00F84022" w:rsidRDefault="00000000">
            <w:pPr>
              <w:spacing w:before="120" w:after="120"/>
              <w:ind w:left="113" w:right="113"/>
            </w:pPr>
            <w:r>
              <w:rPr>
                <w:b/>
                <w:bCs/>
              </w:rPr>
              <w:t>№ лота</w:t>
            </w:r>
          </w:p>
        </w:tc>
        <w:tc>
          <w:tcPr>
            <w:tcW w:w="4250" w:type="dxa"/>
            <w:gridSpan w:val="2"/>
            <w:shd w:val="clear" w:color="auto" w:fill="ECECEC"/>
            <w:noWrap/>
          </w:tcPr>
          <w:p w14:paraId="21B3E068" w14:textId="77777777" w:rsidR="00F84022" w:rsidRDefault="00000000">
            <w:r>
              <w:rPr>
                <w:b/>
                <w:bCs/>
              </w:rPr>
              <w:t>Предмет закупки</w:t>
            </w:r>
          </w:p>
        </w:tc>
        <w:tc>
          <w:tcPr>
            <w:tcW w:w="5100" w:type="dxa"/>
            <w:shd w:val="clear" w:color="auto" w:fill="ECECEC"/>
            <w:noWrap/>
          </w:tcPr>
          <w:p w14:paraId="0CB4C881" w14:textId="77777777" w:rsidR="00F84022" w:rsidRDefault="00000000">
            <w:r>
              <w:rPr>
                <w:b/>
                <w:bCs/>
              </w:rPr>
              <w:t>Количество</w:t>
            </w:r>
            <w:r>
              <w:br/>
            </w:r>
            <w:r>
              <w:rPr>
                <w:b/>
                <w:bCs/>
              </w:rPr>
              <w:t>Стоимость</w:t>
            </w:r>
          </w:p>
        </w:tc>
        <w:tc>
          <w:tcPr>
            <w:tcW w:w="5950" w:type="dxa"/>
            <w:shd w:val="clear" w:color="auto" w:fill="ECECEC"/>
            <w:noWrap/>
          </w:tcPr>
          <w:p w14:paraId="0E7CC4B9" w14:textId="77777777" w:rsidR="00F84022" w:rsidRDefault="00000000">
            <w:pPr>
              <w:spacing w:before="120" w:after="120"/>
              <w:ind w:left="113" w:right="113"/>
            </w:pPr>
            <w:r>
              <w:rPr>
                <w:b/>
                <w:bCs/>
              </w:rPr>
              <w:t>Статус</w:t>
            </w:r>
          </w:p>
        </w:tc>
      </w:tr>
      <w:tr w:rsidR="00F84022" w14:paraId="1C88FAA1" w14:textId="77777777">
        <w:tc>
          <w:tcPr>
            <w:tcW w:w="1700" w:type="dxa"/>
            <w:shd w:val="clear" w:color="auto" w:fill="FDF5E8"/>
            <w:noWrap/>
          </w:tcPr>
          <w:p w14:paraId="32A4BE72" w14:textId="77777777" w:rsidR="00F84022" w:rsidRDefault="00000000">
            <w:pPr>
              <w:spacing w:before="120" w:after="120"/>
              <w:ind w:left="113" w:right="113"/>
            </w:pPr>
            <w:r>
              <w:t>1</w:t>
            </w:r>
          </w:p>
        </w:tc>
        <w:tc>
          <w:tcPr>
            <w:tcW w:w="4250" w:type="dxa"/>
            <w:gridSpan w:val="2"/>
            <w:shd w:val="clear" w:color="auto" w:fill="FDF5E8"/>
            <w:noWrap/>
          </w:tcPr>
          <w:p w14:paraId="752ADC73" w14:textId="77777777" w:rsidR="00F84022" w:rsidRDefault="00000000">
            <w:pPr>
              <w:spacing w:before="120" w:after="120"/>
              <w:ind w:left="113" w:right="113"/>
            </w:pPr>
            <w:r>
              <w:t>Реагенты и расходные материалы для автоматических анализаторов гемостаза «CN-6000» и «CN-3000»</w:t>
            </w:r>
          </w:p>
        </w:tc>
        <w:tc>
          <w:tcPr>
            <w:tcW w:w="5100" w:type="dxa"/>
            <w:shd w:val="clear" w:color="auto" w:fill="FDF5E8"/>
            <w:noWrap/>
          </w:tcPr>
          <w:p w14:paraId="08581B19" w14:textId="77777777" w:rsidR="00F84022" w:rsidRDefault="00000000">
            <w:pPr>
              <w:spacing w:before="120" w:after="120"/>
              <w:ind w:left="113" w:right="113"/>
            </w:pPr>
            <w:r>
              <w:t>169 612 условная единица,</w:t>
            </w:r>
            <w:r>
              <w:br/>
              <w:t>1,107,086.98 BYN</w:t>
            </w:r>
          </w:p>
        </w:tc>
        <w:tc>
          <w:tcPr>
            <w:tcW w:w="5950" w:type="dxa"/>
            <w:shd w:val="clear" w:color="auto" w:fill="FDF5E8"/>
            <w:noWrap/>
          </w:tcPr>
          <w:p w14:paraId="3714302D" w14:textId="77777777" w:rsidR="00F84022" w:rsidRDefault="00000000">
            <w:pPr>
              <w:spacing w:before="120" w:after="120"/>
              <w:ind w:left="113" w:right="113"/>
            </w:pPr>
            <w:r>
              <w:t>Подача предложений</w:t>
            </w:r>
          </w:p>
        </w:tc>
      </w:tr>
      <w:tr w:rsidR="00F84022" w14:paraId="7A915B3E" w14:textId="77777777">
        <w:tc>
          <w:tcPr>
            <w:tcW w:w="1700" w:type="dxa"/>
            <w:shd w:val="clear" w:color="auto" w:fill="FDF5E8"/>
            <w:noWrap/>
          </w:tcPr>
          <w:p w14:paraId="4E03A284" w14:textId="77777777" w:rsidR="00F84022" w:rsidRDefault="00F84022"/>
        </w:tc>
        <w:tc>
          <w:tcPr>
            <w:tcW w:w="4250" w:type="dxa"/>
            <w:gridSpan w:val="2"/>
            <w:shd w:val="clear" w:color="auto" w:fill="FDF5E8"/>
            <w:noWrap/>
          </w:tcPr>
          <w:p w14:paraId="7C7E8C59" w14:textId="77777777" w:rsidR="00F84022" w:rsidRDefault="00F84022"/>
        </w:tc>
        <w:tc>
          <w:tcPr>
            <w:tcW w:w="5100" w:type="dxa"/>
            <w:shd w:val="clear" w:color="auto" w:fill="FDF5E8"/>
            <w:noWrap/>
          </w:tcPr>
          <w:p w14:paraId="1DDB2FD7" w14:textId="77777777" w:rsidR="00F84022" w:rsidRDefault="00000000">
            <w:pPr>
              <w:spacing w:before="120" w:after="120"/>
              <w:ind w:left="113" w:right="113"/>
            </w:pPr>
            <w:r>
              <w:rPr>
                <w:b/>
                <w:bCs/>
              </w:rPr>
              <w:t>Срок поставки</w:t>
            </w:r>
          </w:p>
        </w:tc>
        <w:tc>
          <w:tcPr>
            <w:tcW w:w="5950" w:type="dxa"/>
            <w:shd w:val="clear" w:color="auto" w:fill="FDF5E8"/>
            <w:noWrap/>
          </w:tcPr>
          <w:p w14:paraId="7CC7082B" w14:textId="77777777" w:rsidR="00F84022" w:rsidRDefault="00000000">
            <w:pPr>
              <w:spacing w:before="120" w:after="120"/>
              <w:ind w:left="113" w:right="113"/>
            </w:pPr>
            <w:r>
              <w:t>с 29.06.2026 по 20.12.2026</w:t>
            </w:r>
          </w:p>
        </w:tc>
      </w:tr>
      <w:tr w:rsidR="00F84022" w14:paraId="24720782" w14:textId="77777777">
        <w:tc>
          <w:tcPr>
            <w:tcW w:w="1700" w:type="dxa"/>
            <w:shd w:val="clear" w:color="auto" w:fill="FDF5E8"/>
            <w:noWrap/>
          </w:tcPr>
          <w:p w14:paraId="35666305" w14:textId="77777777" w:rsidR="00F84022" w:rsidRDefault="00F84022"/>
        </w:tc>
        <w:tc>
          <w:tcPr>
            <w:tcW w:w="4250" w:type="dxa"/>
            <w:gridSpan w:val="2"/>
            <w:shd w:val="clear" w:color="auto" w:fill="FDF5E8"/>
            <w:noWrap/>
          </w:tcPr>
          <w:p w14:paraId="33F17648" w14:textId="77777777" w:rsidR="00F84022" w:rsidRDefault="00F84022"/>
        </w:tc>
        <w:tc>
          <w:tcPr>
            <w:tcW w:w="5100" w:type="dxa"/>
            <w:shd w:val="clear" w:color="auto" w:fill="FDF5E8"/>
            <w:noWrap/>
          </w:tcPr>
          <w:p w14:paraId="51537C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D18F45" w14:textId="77777777" w:rsidR="00F84022" w:rsidRDefault="00000000">
            <w:pPr>
              <w:spacing w:before="120" w:after="120"/>
              <w:ind w:left="113" w:right="113"/>
            </w:pPr>
            <w:r>
              <w:t>Республика Беларусь, г. Минск, 220024, г. Минск, ул. Кижеватова, 58</w:t>
            </w:r>
          </w:p>
        </w:tc>
      </w:tr>
      <w:tr w:rsidR="00F84022" w14:paraId="0DB08540" w14:textId="77777777">
        <w:tc>
          <w:tcPr>
            <w:tcW w:w="1700" w:type="dxa"/>
            <w:shd w:val="clear" w:color="auto" w:fill="FDF5E8"/>
            <w:noWrap/>
          </w:tcPr>
          <w:p w14:paraId="4596DDF8" w14:textId="77777777" w:rsidR="00F84022" w:rsidRDefault="00F84022"/>
        </w:tc>
        <w:tc>
          <w:tcPr>
            <w:tcW w:w="4250" w:type="dxa"/>
            <w:gridSpan w:val="2"/>
            <w:shd w:val="clear" w:color="auto" w:fill="FDF5E8"/>
            <w:noWrap/>
          </w:tcPr>
          <w:p w14:paraId="47CE4178" w14:textId="77777777" w:rsidR="00F84022" w:rsidRDefault="00F84022"/>
        </w:tc>
        <w:tc>
          <w:tcPr>
            <w:tcW w:w="5100" w:type="dxa"/>
            <w:shd w:val="clear" w:color="auto" w:fill="FDF5E8"/>
            <w:noWrap/>
          </w:tcPr>
          <w:p w14:paraId="4EB2724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D71E42" w14:textId="77777777" w:rsidR="00F84022" w:rsidRDefault="00000000">
            <w:pPr>
              <w:spacing w:before="120" w:after="120"/>
              <w:ind w:left="113" w:right="113"/>
            </w:pPr>
            <w:r>
              <w:t>Бюджетные средства</w:t>
            </w:r>
          </w:p>
        </w:tc>
      </w:tr>
      <w:tr w:rsidR="00F84022" w14:paraId="484477AA" w14:textId="77777777">
        <w:tc>
          <w:tcPr>
            <w:tcW w:w="1700" w:type="dxa"/>
            <w:shd w:val="clear" w:color="auto" w:fill="FDF5E8"/>
            <w:noWrap/>
          </w:tcPr>
          <w:p w14:paraId="47F48F5D" w14:textId="77777777" w:rsidR="00F84022" w:rsidRDefault="00F84022"/>
        </w:tc>
        <w:tc>
          <w:tcPr>
            <w:tcW w:w="4250" w:type="dxa"/>
            <w:gridSpan w:val="2"/>
            <w:shd w:val="clear" w:color="auto" w:fill="FDF5E8"/>
            <w:noWrap/>
          </w:tcPr>
          <w:p w14:paraId="0C2CB596" w14:textId="77777777" w:rsidR="00F84022" w:rsidRDefault="00F84022"/>
        </w:tc>
        <w:tc>
          <w:tcPr>
            <w:tcW w:w="5100" w:type="dxa"/>
            <w:shd w:val="clear" w:color="auto" w:fill="FDF5E8"/>
            <w:noWrap/>
          </w:tcPr>
          <w:p w14:paraId="2A3EE3F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BBE4C7" w14:textId="77777777" w:rsidR="00F84022" w:rsidRDefault="00000000">
            <w:pPr>
              <w:spacing w:before="120" w:after="120"/>
              <w:ind w:left="113" w:right="113"/>
            </w:pPr>
            <w:r>
              <w:t>Не требуется</w:t>
            </w:r>
          </w:p>
        </w:tc>
      </w:tr>
      <w:tr w:rsidR="00F84022" w14:paraId="56D8040E" w14:textId="77777777">
        <w:tc>
          <w:tcPr>
            <w:tcW w:w="1700" w:type="dxa"/>
            <w:shd w:val="clear" w:color="auto" w:fill="FDF5E8"/>
            <w:noWrap/>
          </w:tcPr>
          <w:p w14:paraId="05AF98A4" w14:textId="77777777" w:rsidR="00F84022" w:rsidRDefault="00F84022"/>
        </w:tc>
        <w:tc>
          <w:tcPr>
            <w:tcW w:w="4250" w:type="dxa"/>
            <w:gridSpan w:val="2"/>
            <w:shd w:val="clear" w:color="auto" w:fill="FDF5E8"/>
            <w:noWrap/>
          </w:tcPr>
          <w:p w14:paraId="3C7F83ED" w14:textId="77777777" w:rsidR="00F84022" w:rsidRDefault="00F84022"/>
        </w:tc>
        <w:tc>
          <w:tcPr>
            <w:tcW w:w="5100" w:type="dxa"/>
            <w:shd w:val="clear" w:color="auto" w:fill="FDF5E8"/>
            <w:noWrap/>
          </w:tcPr>
          <w:p w14:paraId="02F4E55B"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80F87C3" w14:textId="77777777" w:rsidR="00F84022" w:rsidRDefault="00000000">
            <w:pPr>
              <w:spacing w:before="120" w:after="120"/>
              <w:ind w:left="113" w:right="113"/>
            </w:pPr>
            <w:r>
              <w:t>0%</w:t>
            </w:r>
          </w:p>
        </w:tc>
      </w:tr>
      <w:tr w:rsidR="00F84022" w14:paraId="3BB3625F" w14:textId="77777777">
        <w:tc>
          <w:tcPr>
            <w:tcW w:w="1700" w:type="dxa"/>
            <w:shd w:val="clear" w:color="auto" w:fill="FDF5E8"/>
            <w:noWrap/>
          </w:tcPr>
          <w:p w14:paraId="3820711B" w14:textId="77777777" w:rsidR="00F84022" w:rsidRDefault="00F84022"/>
        </w:tc>
        <w:tc>
          <w:tcPr>
            <w:tcW w:w="4250" w:type="dxa"/>
            <w:gridSpan w:val="2"/>
            <w:shd w:val="clear" w:color="auto" w:fill="FDF5E8"/>
            <w:noWrap/>
          </w:tcPr>
          <w:p w14:paraId="4F9FF62B" w14:textId="77777777" w:rsidR="00F84022" w:rsidRDefault="00F84022"/>
        </w:tc>
        <w:tc>
          <w:tcPr>
            <w:tcW w:w="5100" w:type="dxa"/>
            <w:shd w:val="clear" w:color="auto" w:fill="FDF5E8"/>
            <w:noWrap/>
          </w:tcPr>
          <w:p w14:paraId="46B3B5E6" w14:textId="77777777" w:rsidR="00F84022" w:rsidRDefault="00000000">
            <w:pPr>
              <w:spacing w:before="120" w:after="120"/>
              <w:ind w:left="113" w:right="113"/>
            </w:pPr>
            <w:r>
              <w:rPr>
                <w:b/>
                <w:bCs/>
              </w:rPr>
              <w:t>Код ОКРБ</w:t>
            </w:r>
          </w:p>
        </w:tc>
        <w:tc>
          <w:tcPr>
            <w:tcW w:w="5950" w:type="dxa"/>
            <w:shd w:val="clear" w:color="auto" w:fill="FDF5E8"/>
            <w:noWrap/>
          </w:tcPr>
          <w:p w14:paraId="77561011" w14:textId="77777777" w:rsidR="00F84022" w:rsidRDefault="00000000">
            <w:pPr>
              <w:spacing w:before="120" w:after="120"/>
              <w:ind w:left="113" w:right="113"/>
            </w:pPr>
            <w:r>
              <w:t>20.59.52.100</w:t>
            </w:r>
          </w:p>
        </w:tc>
      </w:tr>
      <w:tr w:rsidR="00F84022" w14:paraId="48504A79" w14:textId="77777777">
        <w:tc>
          <w:tcPr>
            <w:tcW w:w="1700" w:type="dxa"/>
            <w:shd w:val="clear" w:color="auto" w:fill="FDF5E8"/>
            <w:noWrap/>
          </w:tcPr>
          <w:p w14:paraId="6BD1BCA3" w14:textId="77777777" w:rsidR="00F84022" w:rsidRDefault="00000000">
            <w:pPr>
              <w:spacing w:before="120" w:after="120"/>
              <w:ind w:left="113" w:right="113"/>
            </w:pPr>
            <w:r>
              <w:t>2</w:t>
            </w:r>
          </w:p>
        </w:tc>
        <w:tc>
          <w:tcPr>
            <w:tcW w:w="4250" w:type="dxa"/>
            <w:gridSpan w:val="2"/>
            <w:shd w:val="clear" w:color="auto" w:fill="FDF5E8"/>
            <w:noWrap/>
          </w:tcPr>
          <w:p w14:paraId="683EA928" w14:textId="77777777" w:rsidR="00F84022" w:rsidRDefault="00000000">
            <w:pPr>
              <w:spacing w:before="120" w:after="120"/>
              <w:ind w:left="113" w:right="113"/>
            </w:pPr>
            <w:r>
              <w:t>Реагенты, контроли, калибраторы и другие расходные материалы для автоматического биохимического анализатора средней производительности "AU-480"</w:t>
            </w:r>
          </w:p>
        </w:tc>
        <w:tc>
          <w:tcPr>
            <w:tcW w:w="5100" w:type="dxa"/>
            <w:shd w:val="clear" w:color="auto" w:fill="FDF5E8"/>
            <w:noWrap/>
          </w:tcPr>
          <w:p w14:paraId="46EC4BC2" w14:textId="77777777" w:rsidR="00F84022" w:rsidRDefault="00000000">
            <w:pPr>
              <w:spacing w:before="120" w:after="120"/>
              <w:ind w:left="113" w:right="113"/>
            </w:pPr>
            <w:r>
              <w:t>779 270 условная единица,</w:t>
            </w:r>
            <w:r>
              <w:br/>
              <w:t>482,609.80 BYN</w:t>
            </w:r>
          </w:p>
        </w:tc>
        <w:tc>
          <w:tcPr>
            <w:tcW w:w="5950" w:type="dxa"/>
            <w:shd w:val="clear" w:color="auto" w:fill="FDF5E8"/>
            <w:noWrap/>
          </w:tcPr>
          <w:p w14:paraId="72231E5A" w14:textId="77777777" w:rsidR="00F84022" w:rsidRDefault="00000000">
            <w:pPr>
              <w:spacing w:before="120" w:after="120"/>
              <w:ind w:left="113" w:right="113"/>
            </w:pPr>
            <w:r>
              <w:t>Подача предложений</w:t>
            </w:r>
          </w:p>
        </w:tc>
      </w:tr>
      <w:tr w:rsidR="00F84022" w14:paraId="4B240FCE" w14:textId="77777777">
        <w:tc>
          <w:tcPr>
            <w:tcW w:w="1700" w:type="dxa"/>
            <w:shd w:val="clear" w:color="auto" w:fill="FDF5E8"/>
            <w:noWrap/>
          </w:tcPr>
          <w:p w14:paraId="4B45CD76" w14:textId="77777777" w:rsidR="00F84022" w:rsidRDefault="00F84022"/>
        </w:tc>
        <w:tc>
          <w:tcPr>
            <w:tcW w:w="4250" w:type="dxa"/>
            <w:gridSpan w:val="2"/>
            <w:shd w:val="clear" w:color="auto" w:fill="FDF5E8"/>
            <w:noWrap/>
          </w:tcPr>
          <w:p w14:paraId="4FE808F9" w14:textId="77777777" w:rsidR="00F84022" w:rsidRDefault="00F84022"/>
        </w:tc>
        <w:tc>
          <w:tcPr>
            <w:tcW w:w="5100" w:type="dxa"/>
            <w:shd w:val="clear" w:color="auto" w:fill="FDF5E8"/>
            <w:noWrap/>
          </w:tcPr>
          <w:p w14:paraId="13AD21E2" w14:textId="77777777" w:rsidR="00F84022" w:rsidRDefault="00000000">
            <w:pPr>
              <w:spacing w:before="120" w:after="120"/>
              <w:ind w:left="113" w:right="113"/>
            </w:pPr>
            <w:r>
              <w:rPr>
                <w:b/>
                <w:bCs/>
              </w:rPr>
              <w:t>Срок поставки</w:t>
            </w:r>
          </w:p>
        </w:tc>
        <w:tc>
          <w:tcPr>
            <w:tcW w:w="5950" w:type="dxa"/>
            <w:shd w:val="clear" w:color="auto" w:fill="FDF5E8"/>
            <w:noWrap/>
          </w:tcPr>
          <w:p w14:paraId="73F9A461" w14:textId="77777777" w:rsidR="00F84022" w:rsidRDefault="00000000">
            <w:pPr>
              <w:spacing w:before="120" w:after="120"/>
              <w:ind w:left="113" w:right="113"/>
            </w:pPr>
            <w:r>
              <w:t>с 29.06.2026 по 20.12.2026</w:t>
            </w:r>
          </w:p>
        </w:tc>
      </w:tr>
      <w:tr w:rsidR="00F84022" w14:paraId="35257904" w14:textId="77777777">
        <w:tc>
          <w:tcPr>
            <w:tcW w:w="1700" w:type="dxa"/>
            <w:shd w:val="clear" w:color="auto" w:fill="FDF5E8"/>
            <w:noWrap/>
          </w:tcPr>
          <w:p w14:paraId="417F2156" w14:textId="77777777" w:rsidR="00F84022" w:rsidRDefault="00F84022"/>
        </w:tc>
        <w:tc>
          <w:tcPr>
            <w:tcW w:w="4250" w:type="dxa"/>
            <w:gridSpan w:val="2"/>
            <w:shd w:val="clear" w:color="auto" w:fill="FDF5E8"/>
            <w:noWrap/>
          </w:tcPr>
          <w:p w14:paraId="452EAF5E" w14:textId="77777777" w:rsidR="00F84022" w:rsidRDefault="00F84022"/>
        </w:tc>
        <w:tc>
          <w:tcPr>
            <w:tcW w:w="5100" w:type="dxa"/>
            <w:shd w:val="clear" w:color="auto" w:fill="FDF5E8"/>
            <w:noWrap/>
          </w:tcPr>
          <w:p w14:paraId="2B0A7BC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3C01FF" w14:textId="77777777" w:rsidR="00F84022" w:rsidRDefault="00000000">
            <w:pPr>
              <w:spacing w:before="120" w:after="120"/>
              <w:ind w:left="113" w:right="113"/>
            </w:pPr>
            <w:r>
              <w:t>Республика Беларусь, г. Минск, 220024, г. Минск, ул. Кижеватова, 58</w:t>
            </w:r>
          </w:p>
        </w:tc>
      </w:tr>
      <w:tr w:rsidR="00F84022" w14:paraId="6C1E906E" w14:textId="77777777">
        <w:tc>
          <w:tcPr>
            <w:tcW w:w="1700" w:type="dxa"/>
            <w:shd w:val="clear" w:color="auto" w:fill="FDF5E8"/>
            <w:noWrap/>
          </w:tcPr>
          <w:p w14:paraId="79A05F13" w14:textId="77777777" w:rsidR="00F84022" w:rsidRDefault="00F84022"/>
        </w:tc>
        <w:tc>
          <w:tcPr>
            <w:tcW w:w="4250" w:type="dxa"/>
            <w:gridSpan w:val="2"/>
            <w:shd w:val="clear" w:color="auto" w:fill="FDF5E8"/>
            <w:noWrap/>
          </w:tcPr>
          <w:p w14:paraId="186C46D4" w14:textId="77777777" w:rsidR="00F84022" w:rsidRDefault="00F84022"/>
        </w:tc>
        <w:tc>
          <w:tcPr>
            <w:tcW w:w="5100" w:type="dxa"/>
            <w:shd w:val="clear" w:color="auto" w:fill="FDF5E8"/>
            <w:noWrap/>
          </w:tcPr>
          <w:p w14:paraId="0CE5EE4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F333FE" w14:textId="77777777" w:rsidR="00F84022" w:rsidRDefault="00000000">
            <w:pPr>
              <w:spacing w:before="120" w:after="120"/>
              <w:ind w:left="113" w:right="113"/>
            </w:pPr>
            <w:r>
              <w:t>Бюджетные средства</w:t>
            </w:r>
          </w:p>
        </w:tc>
      </w:tr>
      <w:tr w:rsidR="00F84022" w14:paraId="3E7EC935" w14:textId="77777777">
        <w:tc>
          <w:tcPr>
            <w:tcW w:w="1700" w:type="dxa"/>
            <w:shd w:val="clear" w:color="auto" w:fill="FDF5E8"/>
            <w:noWrap/>
          </w:tcPr>
          <w:p w14:paraId="6B97C139" w14:textId="77777777" w:rsidR="00F84022" w:rsidRDefault="00F84022"/>
        </w:tc>
        <w:tc>
          <w:tcPr>
            <w:tcW w:w="4250" w:type="dxa"/>
            <w:gridSpan w:val="2"/>
            <w:shd w:val="clear" w:color="auto" w:fill="FDF5E8"/>
            <w:noWrap/>
          </w:tcPr>
          <w:p w14:paraId="37DC8BE3" w14:textId="77777777" w:rsidR="00F84022" w:rsidRDefault="00F84022"/>
        </w:tc>
        <w:tc>
          <w:tcPr>
            <w:tcW w:w="5100" w:type="dxa"/>
            <w:shd w:val="clear" w:color="auto" w:fill="FDF5E8"/>
            <w:noWrap/>
          </w:tcPr>
          <w:p w14:paraId="22EF57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069494" w14:textId="77777777" w:rsidR="00F84022" w:rsidRDefault="00000000">
            <w:pPr>
              <w:spacing w:before="120" w:after="120"/>
              <w:ind w:left="113" w:right="113"/>
            </w:pPr>
            <w:r>
              <w:t>Не требуется</w:t>
            </w:r>
          </w:p>
        </w:tc>
      </w:tr>
      <w:tr w:rsidR="00F84022" w14:paraId="07D5EA80" w14:textId="77777777">
        <w:tc>
          <w:tcPr>
            <w:tcW w:w="1700" w:type="dxa"/>
            <w:shd w:val="clear" w:color="auto" w:fill="FDF5E8"/>
            <w:noWrap/>
          </w:tcPr>
          <w:p w14:paraId="20F9CF1F" w14:textId="77777777" w:rsidR="00F84022" w:rsidRDefault="00F84022"/>
        </w:tc>
        <w:tc>
          <w:tcPr>
            <w:tcW w:w="4250" w:type="dxa"/>
            <w:gridSpan w:val="2"/>
            <w:shd w:val="clear" w:color="auto" w:fill="FDF5E8"/>
            <w:noWrap/>
          </w:tcPr>
          <w:p w14:paraId="2A8B9C13" w14:textId="77777777" w:rsidR="00F84022" w:rsidRDefault="00F84022"/>
        </w:tc>
        <w:tc>
          <w:tcPr>
            <w:tcW w:w="5100" w:type="dxa"/>
            <w:shd w:val="clear" w:color="auto" w:fill="FDF5E8"/>
            <w:noWrap/>
          </w:tcPr>
          <w:p w14:paraId="48EF4724"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E88F96F" w14:textId="77777777" w:rsidR="00F84022" w:rsidRDefault="00000000">
            <w:pPr>
              <w:spacing w:before="120" w:after="120"/>
              <w:ind w:left="113" w:right="113"/>
            </w:pPr>
            <w:r>
              <w:t>0%</w:t>
            </w:r>
          </w:p>
        </w:tc>
      </w:tr>
      <w:tr w:rsidR="00F84022" w14:paraId="2485CE37" w14:textId="77777777">
        <w:tc>
          <w:tcPr>
            <w:tcW w:w="1700" w:type="dxa"/>
            <w:shd w:val="clear" w:color="auto" w:fill="FDF5E8"/>
            <w:noWrap/>
          </w:tcPr>
          <w:p w14:paraId="3491D571" w14:textId="77777777" w:rsidR="00F84022" w:rsidRDefault="00F84022"/>
        </w:tc>
        <w:tc>
          <w:tcPr>
            <w:tcW w:w="4250" w:type="dxa"/>
            <w:gridSpan w:val="2"/>
            <w:shd w:val="clear" w:color="auto" w:fill="FDF5E8"/>
            <w:noWrap/>
          </w:tcPr>
          <w:p w14:paraId="59B61895" w14:textId="77777777" w:rsidR="00F84022" w:rsidRDefault="00F84022"/>
        </w:tc>
        <w:tc>
          <w:tcPr>
            <w:tcW w:w="5100" w:type="dxa"/>
            <w:shd w:val="clear" w:color="auto" w:fill="FDF5E8"/>
            <w:noWrap/>
          </w:tcPr>
          <w:p w14:paraId="39D9DF60" w14:textId="77777777" w:rsidR="00F84022" w:rsidRDefault="00000000">
            <w:pPr>
              <w:spacing w:before="120" w:after="120"/>
              <w:ind w:left="113" w:right="113"/>
            </w:pPr>
            <w:r>
              <w:rPr>
                <w:b/>
                <w:bCs/>
              </w:rPr>
              <w:t>Код ОКРБ</w:t>
            </w:r>
          </w:p>
        </w:tc>
        <w:tc>
          <w:tcPr>
            <w:tcW w:w="5950" w:type="dxa"/>
            <w:shd w:val="clear" w:color="auto" w:fill="FDF5E8"/>
            <w:noWrap/>
          </w:tcPr>
          <w:p w14:paraId="765B3825" w14:textId="77777777" w:rsidR="00F84022" w:rsidRDefault="00000000">
            <w:pPr>
              <w:spacing w:before="120" w:after="120"/>
              <w:ind w:left="113" w:right="113"/>
            </w:pPr>
            <w:r>
              <w:t>20.59.52.100</w:t>
            </w:r>
          </w:p>
        </w:tc>
      </w:tr>
      <w:tr w:rsidR="00F84022" w14:paraId="4404F8E3" w14:textId="77777777">
        <w:tc>
          <w:tcPr>
            <w:tcW w:w="1700" w:type="dxa"/>
            <w:shd w:val="clear" w:color="auto" w:fill="FDF5E8"/>
            <w:noWrap/>
          </w:tcPr>
          <w:p w14:paraId="3C44E7AD" w14:textId="77777777" w:rsidR="00F84022" w:rsidRDefault="00000000">
            <w:pPr>
              <w:spacing w:before="120" w:after="120"/>
              <w:ind w:left="113" w:right="113"/>
            </w:pPr>
            <w:r>
              <w:t>3</w:t>
            </w:r>
          </w:p>
        </w:tc>
        <w:tc>
          <w:tcPr>
            <w:tcW w:w="4250" w:type="dxa"/>
            <w:gridSpan w:val="2"/>
            <w:shd w:val="clear" w:color="auto" w:fill="FDF5E8"/>
            <w:noWrap/>
          </w:tcPr>
          <w:p w14:paraId="3A78AD91" w14:textId="77777777" w:rsidR="00F84022" w:rsidRDefault="00000000">
            <w:pPr>
              <w:spacing w:before="120" w:after="120"/>
              <w:ind w:left="113" w:right="113"/>
            </w:pPr>
            <w:r>
              <w:t xml:space="preserve">Реагенты, контроли, калибраторы и другие расходные материалы для автоматических биохимических анализаторов высокой производительности "AU-680" </w:t>
            </w:r>
          </w:p>
        </w:tc>
        <w:tc>
          <w:tcPr>
            <w:tcW w:w="5100" w:type="dxa"/>
            <w:shd w:val="clear" w:color="auto" w:fill="FDF5E8"/>
            <w:noWrap/>
          </w:tcPr>
          <w:p w14:paraId="42A765B9" w14:textId="77777777" w:rsidR="00F84022" w:rsidRDefault="00000000">
            <w:pPr>
              <w:spacing w:before="120" w:after="120"/>
              <w:ind w:left="113" w:right="113"/>
            </w:pPr>
            <w:r>
              <w:t>967 300 условная единица,</w:t>
            </w:r>
            <w:r>
              <w:br/>
              <w:t>947,230.25 BYN</w:t>
            </w:r>
          </w:p>
        </w:tc>
        <w:tc>
          <w:tcPr>
            <w:tcW w:w="5950" w:type="dxa"/>
            <w:shd w:val="clear" w:color="auto" w:fill="FDF5E8"/>
            <w:noWrap/>
          </w:tcPr>
          <w:p w14:paraId="2AF64014" w14:textId="77777777" w:rsidR="00F84022" w:rsidRDefault="00000000">
            <w:pPr>
              <w:spacing w:before="120" w:after="120"/>
              <w:ind w:left="113" w:right="113"/>
            </w:pPr>
            <w:r>
              <w:t>Подача предложений</w:t>
            </w:r>
          </w:p>
        </w:tc>
      </w:tr>
      <w:tr w:rsidR="00F84022" w14:paraId="6419A53B" w14:textId="77777777">
        <w:tc>
          <w:tcPr>
            <w:tcW w:w="1700" w:type="dxa"/>
            <w:shd w:val="clear" w:color="auto" w:fill="FDF5E8"/>
            <w:noWrap/>
          </w:tcPr>
          <w:p w14:paraId="0DCCEA18" w14:textId="77777777" w:rsidR="00F84022" w:rsidRDefault="00F84022"/>
        </w:tc>
        <w:tc>
          <w:tcPr>
            <w:tcW w:w="4250" w:type="dxa"/>
            <w:gridSpan w:val="2"/>
            <w:shd w:val="clear" w:color="auto" w:fill="FDF5E8"/>
            <w:noWrap/>
          </w:tcPr>
          <w:p w14:paraId="093D5517" w14:textId="77777777" w:rsidR="00F84022" w:rsidRDefault="00F84022"/>
        </w:tc>
        <w:tc>
          <w:tcPr>
            <w:tcW w:w="5100" w:type="dxa"/>
            <w:shd w:val="clear" w:color="auto" w:fill="FDF5E8"/>
            <w:noWrap/>
          </w:tcPr>
          <w:p w14:paraId="10F619F1" w14:textId="77777777" w:rsidR="00F84022" w:rsidRDefault="00000000">
            <w:pPr>
              <w:spacing w:before="120" w:after="120"/>
              <w:ind w:left="113" w:right="113"/>
            </w:pPr>
            <w:r>
              <w:rPr>
                <w:b/>
                <w:bCs/>
              </w:rPr>
              <w:t>Срок поставки</w:t>
            </w:r>
          </w:p>
        </w:tc>
        <w:tc>
          <w:tcPr>
            <w:tcW w:w="5950" w:type="dxa"/>
            <w:shd w:val="clear" w:color="auto" w:fill="FDF5E8"/>
            <w:noWrap/>
          </w:tcPr>
          <w:p w14:paraId="4C4DEA12" w14:textId="77777777" w:rsidR="00F84022" w:rsidRDefault="00000000">
            <w:pPr>
              <w:spacing w:before="120" w:after="120"/>
              <w:ind w:left="113" w:right="113"/>
            </w:pPr>
            <w:r>
              <w:t>с 29.06.2026 по 20.12.2026</w:t>
            </w:r>
          </w:p>
        </w:tc>
      </w:tr>
      <w:tr w:rsidR="00F84022" w14:paraId="7657B744" w14:textId="77777777">
        <w:tc>
          <w:tcPr>
            <w:tcW w:w="1700" w:type="dxa"/>
            <w:shd w:val="clear" w:color="auto" w:fill="FDF5E8"/>
            <w:noWrap/>
          </w:tcPr>
          <w:p w14:paraId="46E4A977" w14:textId="77777777" w:rsidR="00F84022" w:rsidRDefault="00F84022"/>
        </w:tc>
        <w:tc>
          <w:tcPr>
            <w:tcW w:w="4250" w:type="dxa"/>
            <w:gridSpan w:val="2"/>
            <w:shd w:val="clear" w:color="auto" w:fill="FDF5E8"/>
            <w:noWrap/>
          </w:tcPr>
          <w:p w14:paraId="4D461CB0" w14:textId="77777777" w:rsidR="00F84022" w:rsidRDefault="00F84022"/>
        </w:tc>
        <w:tc>
          <w:tcPr>
            <w:tcW w:w="5100" w:type="dxa"/>
            <w:shd w:val="clear" w:color="auto" w:fill="FDF5E8"/>
            <w:noWrap/>
          </w:tcPr>
          <w:p w14:paraId="15C759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BB2A6F" w14:textId="77777777" w:rsidR="00F84022" w:rsidRDefault="00000000">
            <w:pPr>
              <w:spacing w:before="120" w:after="120"/>
              <w:ind w:left="113" w:right="113"/>
            </w:pPr>
            <w:r>
              <w:t>Республика Беларусь, г. Минск, 220024, г. Минск, ул. Кижеватова, 58</w:t>
            </w:r>
          </w:p>
        </w:tc>
      </w:tr>
      <w:tr w:rsidR="00F84022" w14:paraId="48A26EE6" w14:textId="77777777">
        <w:tc>
          <w:tcPr>
            <w:tcW w:w="1700" w:type="dxa"/>
            <w:shd w:val="clear" w:color="auto" w:fill="FDF5E8"/>
            <w:noWrap/>
          </w:tcPr>
          <w:p w14:paraId="1E1EAED4" w14:textId="77777777" w:rsidR="00F84022" w:rsidRDefault="00F84022"/>
        </w:tc>
        <w:tc>
          <w:tcPr>
            <w:tcW w:w="4250" w:type="dxa"/>
            <w:gridSpan w:val="2"/>
            <w:shd w:val="clear" w:color="auto" w:fill="FDF5E8"/>
            <w:noWrap/>
          </w:tcPr>
          <w:p w14:paraId="1A25D010" w14:textId="77777777" w:rsidR="00F84022" w:rsidRDefault="00F84022"/>
        </w:tc>
        <w:tc>
          <w:tcPr>
            <w:tcW w:w="5100" w:type="dxa"/>
            <w:shd w:val="clear" w:color="auto" w:fill="FDF5E8"/>
            <w:noWrap/>
          </w:tcPr>
          <w:p w14:paraId="37ABAF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78E2D2" w14:textId="77777777" w:rsidR="00F84022" w:rsidRDefault="00000000">
            <w:pPr>
              <w:spacing w:before="120" w:after="120"/>
              <w:ind w:left="113" w:right="113"/>
            </w:pPr>
            <w:r>
              <w:t>Бюджетные средства</w:t>
            </w:r>
          </w:p>
        </w:tc>
      </w:tr>
      <w:tr w:rsidR="00F84022" w14:paraId="3957F718" w14:textId="77777777">
        <w:tc>
          <w:tcPr>
            <w:tcW w:w="1700" w:type="dxa"/>
            <w:shd w:val="clear" w:color="auto" w:fill="FDF5E8"/>
            <w:noWrap/>
          </w:tcPr>
          <w:p w14:paraId="1A855AE1" w14:textId="77777777" w:rsidR="00F84022" w:rsidRDefault="00F84022"/>
        </w:tc>
        <w:tc>
          <w:tcPr>
            <w:tcW w:w="4250" w:type="dxa"/>
            <w:gridSpan w:val="2"/>
            <w:shd w:val="clear" w:color="auto" w:fill="FDF5E8"/>
            <w:noWrap/>
          </w:tcPr>
          <w:p w14:paraId="08FC1DBE" w14:textId="77777777" w:rsidR="00F84022" w:rsidRDefault="00F84022"/>
        </w:tc>
        <w:tc>
          <w:tcPr>
            <w:tcW w:w="5100" w:type="dxa"/>
            <w:shd w:val="clear" w:color="auto" w:fill="FDF5E8"/>
            <w:noWrap/>
          </w:tcPr>
          <w:p w14:paraId="4B0DB7B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4EFD4A" w14:textId="77777777" w:rsidR="00F84022" w:rsidRDefault="00000000">
            <w:pPr>
              <w:spacing w:before="120" w:after="120"/>
              <w:ind w:left="113" w:right="113"/>
            </w:pPr>
            <w:r>
              <w:t>Не требуется</w:t>
            </w:r>
          </w:p>
        </w:tc>
      </w:tr>
      <w:tr w:rsidR="00F84022" w14:paraId="372F3E7E" w14:textId="77777777">
        <w:tc>
          <w:tcPr>
            <w:tcW w:w="1700" w:type="dxa"/>
            <w:shd w:val="clear" w:color="auto" w:fill="FDF5E8"/>
            <w:noWrap/>
          </w:tcPr>
          <w:p w14:paraId="7EAF2D2E" w14:textId="77777777" w:rsidR="00F84022" w:rsidRDefault="00F84022"/>
        </w:tc>
        <w:tc>
          <w:tcPr>
            <w:tcW w:w="4250" w:type="dxa"/>
            <w:gridSpan w:val="2"/>
            <w:shd w:val="clear" w:color="auto" w:fill="FDF5E8"/>
            <w:noWrap/>
          </w:tcPr>
          <w:p w14:paraId="21653945" w14:textId="77777777" w:rsidR="00F84022" w:rsidRDefault="00F84022"/>
        </w:tc>
        <w:tc>
          <w:tcPr>
            <w:tcW w:w="5100" w:type="dxa"/>
            <w:shd w:val="clear" w:color="auto" w:fill="FDF5E8"/>
            <w:noWrap/>
          </w:tcPr>
          <w:p w14:paraId="4352D3C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B932640" w14:textId="77777777" w:rsidR="00F84022" w:rsidRDefault="00000000">
            <w:pPr>
              <w:spacing w:before="120" w:after="120"/>
              <w:ind w:left="113" w:right="113"/>
            </w:pPr>
            <w:r>
              <w:t>0%</w:t>
            </w:r>
          </w:p>
        </w:tc>
      </w:tr>
      <w:tr w:rsidR="00F84022" w14:paraId="1BDE2A0C" w14:textId="77777777">
        <w:tc>
          <w:tcPr>
            <w:tcW w:w="1700" w:type="dxa"/>
            <w:shd w:val="clear" w:color="auto" w:fill="FDF5E8"/>
            <w:noWrap/>
          </w:tcPr>
          <w:p w14:paraId="2A7D2810" w14:textId="77777777" w:rsidR="00F84022" w:rsidRDefault="00F84022"/>
        </w:tc>
        <w:tc>
          <w:tcPr>
            <w:tcW w:w="4250" w:type="dxa"/>
            <w:gridSpan w:val="2"/>
            <w:shd w:val="clear" w:color="auto" w:fill="FDF5E8"/>
            <w:noWrap/>
          </w:tcPr>
          <w:p w14:paraId="1E76C1CF" w14:textId="77777777" w:rsidR="00F84022" w:rsidRDefault="00F84022"/>
        </w:tc>
        <w:tc>
          <w:tcPr>
            <w:tcW w:w="5100" w:type="dxa"/>
            <w:shd w:val="clear" w:color="auto" w:fill="FDF5E8"/>
            <w:noWrap/>
          </w:tcPr>
          <w:p w14:paraId="4CF5ED6D" w14:textId="77777777" w:rsidR="00F84022" w:rsidRDefault="00000000">
            <w:pPr>
              <w:spacing w:before="120" w:after="120"/>
              <w:ind w:left="113" w:right="113"/>
            </w:pPr>
            <w:r>
              <w:rPr>
                <w:b/>
                <w:bCs/>
              </w:rPr>
              <w:t>Код ОКРБ</w:t>
            </w:r>
          </w:p>
        </w:tc>
        <w:tc>
          <w:tcPr>
            <w:tcW w:w="5950" w:type="dxa"/>
            <w:shd w:val="clear" w:color="auto" w:fill="FDF5E8"/>
            <w:noWrap/>
          </w:tcPr>
          <w:p w14:paraId="11A25687" w14:textId="77777777" w:rsidR="00F84022" w:rsidRDefault="00000000">
            <w:pPr>
              <w:spacing w:before="120" w:after="120"/>
              <w:ind w:left="113" w:right="113"/>
            </w:pPr>
            <w:r>
              <w:t>20.59.52.100</w:t>
            </w:r>
          </w:p>
        </w:tc>
      </w:tr>
      <w:tr w:rsidR="00F84022" w14:paraId="04F43860" w14:textId="77777777">
        <w:tc>
          <w:tcPr>
            <w:tcW w:w="1700" w:type="dxa"/>
            <w:shd w:val="clear" w:color="auto" w:fill="FDF5E8"/>
            <w:noWrap/>
          </w:tcPr>
          <w:p w14:paraId="34FFE042" w14:textId="77777777" w:rsidR="00F84022" w:rsidRDefault="00000000">
            <w:pPr>
              <w:spacing w:before="120" w:after="120"/>
              <w:ind w:left="113" w:right="113"/>
            </w:pPr>
            <w:r>
              <w:t>4</w:t>
            </w:r>
          </w:p>
        </w:tc>
        <w:tc>
          <w:tcPr>
            <w:tcW w:w="4250" w:type="dxa"/>
            <w:gridSpan w:val="2"/>
            <w:shd w:val="clear" w:color="auto" w:fill="FDF5E8"/>
            <w:noWrap/>
          </w:tcPr>
          <w:p w14:paraId="574B0BE8" w14:textId="77777777" w:rsidR="00F84022" w:rsidRDefault="00000000">
            <w:pPr>
              <w:spacing w:before="120" w:after="120"/>
              <w:ind w:left="113" w:right="113"/>
            </w:pPr>
            <w:r>
              <w:t>Реагенты, контроли, калибраторы и другие расходные материалы для автоматического иммунохимического анализатора средней производительности "Access-2"</w:t>
            </w:r>
          </w:p>
        </w:tc>
        <w:tc>
          <w:tcPr>
            <w:tcW w:w="5100" w:type="dxa"/>
            <w:shd w:val="clear" w:color="auto" w:fill="FDF5E8"/>
            <w:noWrap/>
          </w:tcPr>
          <w:p w14:paraId="7514AB81" w14:textId="77777777" w:rsidR="00F84022" w:rsidRDefault="00000000">
            <w:pPr>
              <w:spacing w:before="120" w:after="120"/>
              <w:ind w:left="113" w:right="113"/>
            </w:pPr>
            <w:r>
              <w:t>358 010 условная единица,</w:t>
            </w:r>
            <w:r>
              <w:br/>
              <w:t>254,944.84 BYN</w:t>
            </w:r>
          </w:p>
        </w:tc>
        <w:tc>
          <w:tcPr>
            <w:tcW w:w="5950" w:type="dxa"/>
            <w:shd w:val="clear" w:color="auto" w:fill="FDF5E8"/>
            <w:noWrap/>
          </w:tcPr>
          <w:p w14:paraId="3504671B" w14:textId="77777777" w:rsidR="00F84022" w:rsidRDefault="00000000">
            <w:pPr>
              <w:spacing w:before="120" w:after="120"/>
              <w:ind w:left="113" w:right="113"/>
            </w:pPr>
            <w:r>
              <w:t>Подача предложений</w:t>
            </w:r>
          </w:p>
        </w:tc>
      </w:tr>
      <w:tr w:rsidR="00F84022" w14:paraId="342BD900" w14:textId="77777777">
        <w:tc>
          <w:tcPr>
            <w:tcW w:w="1700" w:type="dxa"/>
            <w:shd w:val="clear" w:color="auto" w:fill="FDF5E8"/>
            <w:noWrap/>
          </w:tcPr>
          <w:p w14:paraId="28236BE1" w14:textId="77777777" w:rsidR="00F84022" w:rsidRDefault="00F84022"/>
        </w:tc>
        <w:tc>
          <w:tcPr>
            <w:tcW w:w="4250" w:type="dxa"/>
            <w:gridSpan w:val="2"/>
            <w:shd w:val="clear" w:color="auto" w:fill="FDF5E8"/>
            <w:noWrap/>
          </w:tcPr>
          <w:p w14:paraId="71EE68A2" w14:textId="77777777" w:rsidR="00F84022" w:rsidRDefault="00F84022"/>
        </w:tc>
        <w:tc>
          <w:tcPr>
            <w:tcW w:w="5100" w:type="dxa"/>
            <w:shd w:val="clear" w:color="auto" w:fill="FDF5E8"/>
            <w:noWrap/>
          </w:tcPr>
          <w:p w14:paraId="6230FD25" w14:textId="77777777" w:rsidR="00F84022" w:rsidRDefault="00000000">
            <w:pPr>
              <w:spacing w:before="120" w:after="120"/>
              <w:ind w:left="113" w:right="113"/>
            </w:pPr>
            <w:r>
              <w:rPr>
                <w:b/>
                <w:bCs/>
              </w:rPr>
              <w:t>Срок поставки</w:t>
            </w:r>
          </w:p>
        </w:tc>
        <w:tc>
          <w:tcPr>
            <w:tcW w:w="5950" w:type="dxa"/>
            <w:shd w:val="clear" w:color="auto" w:fill="FDF5E8"/>
            <w:noWrap/>
          </w:tcPr>
          <w:p w14:paraId="0C6C5CAC" w14:textId="77777777" w:rsidR="00F84022" w:rsidRDefault="00000000">
            <w:pPr>
              <w:spacing w:before="120" w:after="120"/>
              <w:ind w:left="113" w:right="113"/>
            </w:pPr>
            <w:r>
              <w:t>с 29.06.2026 по 20.12.2026</w:t>
            </w:r>
          </w:p>
        </w:tc>
      </w:tr>
      <w:tr w:rsidR="00F84022" w14:paraId="3CF94B15" w14:textId="77777777">
        <w:tc>
          <w:tcPr>
            <w:tcW w:w="1700" w:type="dxa"/>
            <w:shd w:val="clear" w:color="auto" w:fill="FDF5E8"/>
            <w:noWrap/>
          </w:tcPr>
          <w:p w14:paraId="1130966A" w14:textId="77777777" w:rsidR="00F84022" w:rsidRDefault="00F84022"/>
        </w:tc>
        <w:tc>
          <w:tcPr>
            <w:tcW w:w="4250" w:type="dxa"/>
            <w:gridSpan w:val="2"/>
            <w:shd w:val="clear" w:color="auto" w:fill="FDF5E8"/>
            <w:noWrap/>
          </w:tcPr>
          <w:p w14:paraId="100729F1" w14:textId="77777777" w:rsidR="00F84022" w:rsidRDefault="00F84022"/>
        </w:tc>
        <w:tc>
          <w:tcPr>
            <w:tcW w:w="5100" w:type="dxa"/>
            <w:shd w:val="clear" w:color="auto" w:fill="FDF5E8"/>
            <w:noWrap/>
          </w:tcPr>
          <w:p w14:paraId="7DE0B65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BF7BB3" w14:textId="77777777" w:rsidR="00F84022" w:rsidRDefault="00000000">
            <w:pPr>
              <w:spacing w:before="120" w:after="120"/>
              <w:ind w:left="113" w:right="113"/>
            </w:pPr>
            <w:r>
              <w:t>Республика Беларусь, г. Минск, 220024, г. Минск, ул. Кижеватова, 58</w:t>
            </w:r>
          </w:p>
        </w:tc>
      </w:tr>
      <w:tr w:rsidR="00F84022" w14:paraId="65167E7C" w14:textId="77777777">
        <w:tc>
          <w:tcPr>
            <w:tcW w:w="1700" w:type="dxa"/>
            <w:shd w:val="clear" w:color="auto" w:fill="FDF5E8"/>
            <w:noWrap/>
          </w:tcPr>
          <w:p w14:paraId="42C2424A" w14:textId="77777777" w:rsidR="00F84022" w:rsidRDefault="00F84022"/>
        </w:tc>
        <w:tc>
          <w:tcPr>
            <w:tcW w:w="4250" w:type="dxa"/>
            <w:gridSpan w:val="2"/>
            <w:shd w:val="clear" w:color="auto" w:fill="FDF5E8"/>
            <w:noWrap/>
          </w:tcPr>
          <w:p w14:paraId="3175ECAC" w14:textId="77777777" w:rsidR="00F84022" w:rsidRDefault="00F84022"/>
        </w:tc>
        <w:tc>
          <w:tcPr>
            <w:tcW w:w="5100" w:type="dxa"/>
            <w:shd w:val="clear" w:color="auto" w:fill="FDF5E8"/>
            <w:noWrap/>
          </w:tcPr>
          <w:p w14:paraId="1405498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E22E49" w14:textId="77777777" w:rsidR="00F84022" w:rsidRDefault="00000000">
            <w:pPr>
              <w:spacing w:before="120" w:after="120"/>
              <w:ind w:left="113" w:right="113"/>
            </w:pPr>
            <w:r>
              <w:t>Бюджетные средства</w:t>
            </w:r>
          </w:p>
        </w:tc>
      </w:tr>
      <w:tr w:rsidR="00F84022" w14:paraId="01FFD185" w14:textId="77777777">
        <w:tc>
          <w:tcPr>
            <w:tcW w:w="1700" w:type="dxa"/>
            <w:shd w:val="clear" w:color="auto" w:fill="FDF5E8"/>
            <w:noWrap/>
          </w:tcPr>
          <w:p w14:paraId="2AFF3E54" w14:textId="77777777" w:rsidR="00F84022" w:rsidRDefault="00F84022"/>
        </w:tc>
        <w:tc>
          <w:tcPr>
            <w:tcW w:w="4250" w:type="dxa"/>
            <w:gridSpan w:val="2"/>
            <w:shd w:val="clear" w:color="auto" w:fill="FDF5E8"/>
            <w:noWrap/>
          </w:tcPr>
          <w:p w14:paraId="1D06E9D8" w14:textId="77777777" w:rsidR="00F84022" w:rsidRDefault="00F84022"/>
        </w:tc>
        <w:tc>
          <w:tcPr>
            <w:tcW w:w="5100" w:type="dxa"/>
            <w:shd w:val="clear" w:color="auto" w:fill="FDF5E8"/>
            <w:noWrap/>
          </w:tcPr>
          <w:p w14:paraId="2D45C8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231595" w14:textId="77777777" w:rsidR="00F84022" w:rsidRDefault="00000000">
            <w:pPr>
              <w:spacing w:before="120" w:after="120"/>
              <w:ind w:left="113" w:right="113"/>
            </w:pPr>
            <w:r>
              <w:t>Не требуется</w:t>
            </w:r>
          </w:p>
        </w:tc>
      </w:tr>
      <w:tr w:rsidR="00F84022" w14:paraId="13C28FDB" w14:textId="77777777">
        <w:tc>
          <w:tcPr>
            <w:tcW w:w="1700" w:type="dxa"/>
            <w:shd w:val="clear" w:color="auto" w:fill="FDF5E8"/>
            <w:noWrap/>
          </w:tcPr>
          <w:p w14:paraId="4E158D5E" w14:textId="77777777" w:rsidR="00F84022" w:rsidRDefault="00F84022"/>
        </w:tc>
        <w:tc>
          <w:tcPr>
            <w:tcW w:w="4250" w:type="dxa"/>
            <w:gridSpan w:val="2"/>
            <w:shd w:val="clear" w:color="auto" w:fill="FDF5E8"/>
            <w:noWrap/>
          </w:tcPr>
          <w:p w14:paraId="2BDD35E1" w14:textId="77777777" w:rsidR="00F84022" w:rsidRDefault="00F84022"/>
        </w:tc>
        <w:tc>
          <w:tcPr>
            <w:tcW w:w="5100" w:type="dxa"/>
            <w:shd w:val="clear" w:color="auto" w:fill="FDF5E8"/>
            <w:noWrap/>
          </w:tcPr>
          <w:p w14:paraId="6068C457"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E412203" w14:textId="77777777" w:rsidR="00F84022" w:rsidRDefault="00000000">
            <w:pPr>
              <w:spacing w:before="120" w:after="120"/>
              <w:ind w:left="113" w:right="113"/>
            </w:pPr>
            <w:r>
              <w:t>0%</w:t>
            </w:r>
          </w:p>
        </w:tc>
      </w:tr>
      <w:tr w:rsidR="00F84022" w14:paraId="63E2C828" w14:textId="77777777">
        <w:tc>
          <w:tcPr>
            <w:tcW w:w="1700" w:type="dxa"/>
            <w:shd w:val="clear" w:color="auto" w:fill="FDF5E8"/>
            <w:noWrap/>
          </w:tcPr>
          <w:p w14:paraId="2A1571F8" w14:textId="77777777" w:rsidR="00F84022" w:rsidRDefault="00F84022"/>
        </w:tc>
        <w:tc>
          <w:tcPr>
            <w:tcW w:w="4250" w:type="dxa"/>
            <w:gridSpan w:val="2"/>
            <w:shd w:val="clear" w:color="auto" w:fill="FDF5E8"/>
            <w:noWrap/>
          </w:tcPr>
          <w:p w14:paraId="13C1ED6B" w14:textId="77777777" w:rsidR="00F84022" w:rsidRDefault="00F84022"/>
        </w:tc>
        <w:tc>
          <w:tcPr>
            <w:tcW w:w="5100" w:type="dxa"/>
            <w:shd w:val="clear" w:color="auto" w:fill="FDF5E8"/>
            <w:noWrap/>
          </w:tcPr>
          <w:p w14:paraId="11BDEFCD" w14:textId="77777777" w:rsidR="00F84022" w:rsidRDefault="00000000">
            <w:pPr>
              <w:spacing w:before="120" w:after="120"/>
              <w:ind w:left="113" w:right="113"/>
            </w:pPr>
            <w:r>
              <w:rPr>
                <w:b/>
                <w:bCs/>
              </w:rPr>
              <w:t>Код ОКРБ</w:t>
            </w:r>
          </w:p>
        </w:tc>
        <w:tc>
          <w:tcPr>
            <w:tcW w:w="5950" w:type="dxa"/>
            <w:shd w:val="clear" w:color="auto" w:fill="FDF5E8"/>
            <w:noWrap/>
          </w:tcPr>
          <w:p w14:paraId="3EA53B5A" w14:textId="77777777" w:rsidR="00F84022" w:rsidRDefault="00000000">
            <w:pPr>
              <w:spacing w:before="120" w:after="120"/>
              <w:ind w:left="113" w:right="113"/>
            </w:pPr>
            <w:r>
              <w:t>20.59.52.100</w:t>
            </w:r>
          </w:p>
        </w:tc>
      </w:tr>
      <w:tr w:rsidR="00F84022" w14:paraId="51769690" w14:textId="77777777">
        <w:tc>
          <w:tcPr>
            <w:tcW w:w="1700" w:type="dxa"/>
            <w:shd w:val="clear" w:color="auto" w:fill="FDF5E8"/>
            <w:noWrap/>
          </w:tcPr>
          <w:p w14:paraId="0E2585EB" w14:textId="77777777" w:rsidR="00F84022" w:rsidRDefault="00000000">
            <w:pPr>
              <w:spacing w:before="120" w:after="120"/>
              <w:ind w:left="113" w:right="113"/>
            </w:pPr>
            <w:r>
              <w:t>5</w:t>
            </w:r>
          </w:p>
        </w:tc>
        <w:tc>
          <w:tcPr>
            <w:tcW w:w="4250" w:type="dxa"/>
            <w:gridSpan w:val="2"/>
            <w:shd w:val="clear" w:color="auto" w:fill="FDF5E8"/>
            <w:noWrap/>
          </w:tcPr>
          <w:p w14:paraId="508F449D" w14:textId="77777777" w:rsidR="00F84022" w:rsidRDefault="00000000">
            <w:pPr>
              <w:spacing w:before="120" w:after="120"/>
              <w:ind w:left="113" w:right="113"/>
            </w:pPr>
            <w:r>
              <w:t>Реагенты, контроли, калибраторы и другие расходные материалы для автоматического иммунохимического анализатора высокой производительности "Unicel DXI 800"</w:t>
            </w:r>
          </w:p>
        </w:tc>
        <w:tc>
          <w:tcPr>
            <w:tcW w:w="5100" w:type="dxa"/>
            <w:shd w:val="clear" w:color="auto" w:fill="FDF5E8"/>
            <w:noWrap/>
          </w:tcPr>
          <w:p w14:paraId="23481660" w14:textId="77777777" w:rsidR="00F84022" w:rsidRDefault="00000000">
            <w:pPr>
              <w:spacing w:before="120" w:after="120"/>
              <w:ind w:left="113" w:right="113"/>
            </w:pPr>
            <w:r>
              <w:t>700 782 условная единица,</w:t>
            </w:r>
            <w:r>
              <w:br/>
              <w:t>332,342.15 BYN</w:t>
            </w:r>
          </w:p>
        </w:tc>
        <w:tc>
          <w:tcPr>
            <w:tcW w:w="5950" w:type="dxa"/>
            <w:shd w:val="clear" w:color="auto" w:fill="FDF5E8"/>
            <w:noWrap/>
          </w:tcPr>
          <w:p w14:paraId="1F8F2476" w14:textId="77777777" w:rsidR="00F84022" w:rsidRDefault="00000000">
            <w:pPr>
              <w:spacing w:before="120" w:after="120"/>
              <w:ind w:left="113" w:right="113"/>
            </w:pPr>
            <w:r>
              <w:t>Подача предложений</w:t>
            </w:r>
          </w:p>
        </w:tc>
      </w:tr>
      <w:tr w:rsidR="00F84022" w14:paraId="2A8A45FC" w14:textId="77777777">
        <w:tc>
          <w:tcPr>
            <w:tcW w:w="1700" w:type="dxa"/>
            <w:shd w:val="clear" w:color="auto" w:fill="FDF5E8"/>
            <w:noWrap/>
          </w:tcPr>
          <w:p w14:paraId="4D7AE808" w14:textId="77777777" w:rsidR="00F84022" w:rsidRDefault="00F84022"/>
        </w:tc>
        <w:tc>
          <w:tcPr>
            <w:tcW w:w="4250" w:type="dxa"/>
            <w:gridSpan w:val="2"/>
            <w:shd w:val="clear" w:color="auto" w:fill="FDF5E8"/>
            <w:noWrap/>
          </w:tcPr>
          <w:p w14:paraId="7F244CF3" w14:textId="77777777" w:rsidR="00F84022" w:rsidRDefault="00F84022"/>
        </w:tc>
        <w:tc>
          <w:tcPr>
            <w:tcW w:w="5100" w:type="dxa"/>
            <w:shd w:val="clear" w:color="auto" w:fill="FDF5E8"/>
            <w:noWrap/>
          </w:tcPr>
          <w:p w14:paraId="2EA90283" w14:textId="77777777" w:rsidR="00F84022" w:rsidRDefault="00000000">
            <w:pPr>
              <w:spacing w:before="120" w:after="120"/>
              <w:ind w:left="113" w:right="113"/>
            </w:pPr>
            <w:r>
              <w:rPr>
                <w:b/>
                <w:bCs/>
              </w:rPr>
              <w:t>Срок поставки</w:t>
            </w:r>
          </w:p>
        </w:tc>
        <w:tc>
          <w:tcPr>
            <w:tcW w:w="5950" w:type="dxa"/>
            <w:shd w:val="clear" w:color="auto" w:fill="FDF5E8"/>
            <w:noWrap/>
          </w:tcPr>
          <w:p w14:paraId="24D2155D" w14:textId="77777777" w:rsidR="00F84022" w:rsidRDefault="00000000">
            <w:pPr>
              <w:spacing w:before="120" w:after="120"/>
              <w:ind w:left="113" w:right="113"/>
            </w:pPr>
            <w:r>
              <w:t>с 29.06.2026 по 20.12.2026</w:t>
            </w:r>
          </w:p>
        </w:tc>
      </w:tr>
      <w:tr w:rsidR="00F84022" w14:paraId="333B3DC0" w14:textId="77777777">
        <w:tc>
          <w:tcPr>
            <w:tcW w:w="1700" w:type="dxa"/>
            <w:shd w:val="clear" w:color="auto" w:fill="FDF5E8"/>
            <w:noWrap/>
          </w:tcPr>
          <w:p w14:paraId="15ABAD0A" w14:textId="77777777" w:rsidR="00F84022" w:rsidRDefault="00F84022"/>
        </w:tc>
        <w:tc>
          <w:tcPr>
            <w:tcW w:w="4250" w:type="dxa"/>
            <w:gridSpan w:val="2"/>
            <w:shd w:val="clear" w:color="auto" w:fill="FDF5E8"/>
            <w:noWrap/>
          </w:tcPr>
          <w:p w14:paraId="761A1FF6" w14:textId="77777777" w:rsidR="00F84022" w:rsidRDefault="00F84022"/>
        </w:tc>
        <w:tc>
          <w:tcPr>
            <w:tcW w:w="5100" w:type="dxa"/>
            <w:shd w:val="clear" w:color="auto" w:fill="FDF5E8"/>
            <w:noWrap/>
          </w:tcPr>
          <w:p w14:paraId="63491D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0057F6" w14:textId="77777777" w:rsidR="00F84022" w:rsidRDefault="00000000">
            <w:pPr>
              <w:spacing w:before="120" w:after="120"/>
              <w:ind w:left="113" w:right="113"/>
            </w:pPr>
            <w:r>
              <w:t>Республика Беларусь, г. Минск, 220024, г. Минск, ул. Кижеватова, 58</w:t>
            </w:r>
          </w:p>
        </w:tc>
      </w:tr>
      <w:tr w:rsidR="00F84022" w14:paraId="7F111AE8" w14:textId="77777777">
        <w:tc>
          <w:tcPr>
            <w:tcW w:w="1700" w:type="dxa"/>
            <w:shd w:val="clear" w:color="auto" w:fill="FDF5E8"/>
            <w:noWrap/>
          </w:tcPr>
          <w:p w14:paraId="02BCD03C" w14:textId="77777777" w:rsidR="00F84022" w:rsidRDefault="00F84022"/>
        </w:tc>
        <w:tc>
          <w:tcPr>
            <w:tcW w:w="4250" w:type="dxa"/>
            <w:gridSpan w:val="2"/>
            <w:shd w:val="clear" w:color="auto" w:fill="FDF5E8"/>
            <w:noWrap/>
          </w:tcPr>
          <w:p w14:paraId="208D4D57" w14:textId="77777777" w:rsidR="00F84022" w:rsidRDefault="00F84022"/>
        </w:tc>
        <w:tc>
          <w:tcPr>
            <w:tcW w:w="5100" w:type="dxa"/>
            <w:shd w:val="clear" w:color="auto" w:fill="FDF5E8"/>
            <w:noWrap/>
          </w:tcPr>
          <w:p w14:paraId="67DCB74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702A3D" w14:textId="77777777" w:rsidR="00F84022" w:rsidRDefault="00000000">
            <w:pPr>
              <w:spacing w:before="120" w:after="120"/>
              <w:ind w:left="113" w:right="113"/>
            </w:pPr>
            <w:r>
              <w:t>Бюджетные средства</w:t>
            </w:r>
          </w:p>
        </w:tc>
      </w:tr>
      <w:tr w:rsidR="00F84022" w14:paraId="30E52685" w14:textId="77777777">
        <w:tc>
          <w:tcPr>
            <w:tcW w:w="1700" w:type="dxa"/>
            <w:shd w:val="clear" w:color="auto" w:fill="FDF5E8"/>
            <w:noWrap/>
          </w:tcPr>
          <w:p w14:paraId="4E4231B0" w14:textId="77777777" w:rsidR="00F84022" w:rsidRDefault="00F84022"/>
        </w:tc>
        <w:tc>
          <w:tcPr>
            <w:tcW w:w="4250" w:type="dxa"/>
            <w:gridSpan w:val="2"/>
            <w:shd w:val="clear" w:color="auto" w:fill="FDF5E8"/>
            <w:noWrap/>
          </w:tcPr>
          <w:p w14:paraId="5C790D12" w14:textId="77777777" w:rsidR="00F84022" w:rsidRDefault="00F84022"/>
        </w:tc>
        <w:tc>
          <w:tcPr>
            <w:tcW w:w="5100" w:type="dxa"/>
            <w:shd w:val="clear" w:color="auto" w:fill="FDF5E8"/>
            <w:noWrap/>
          </w:tcPr>
          <w:p w14:paraId="2AF747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6F88EF" w14:textId="77777777" w:rsidR="00F84022" w:rsidRDefault="00000000">
            <w:pPr>
              <w:spacing w:before="120" w:after="120"/>
              <w:ind w:left="113" w:right="113"/>
            </w:pPr>
            <w:r>
              <w:t>Не требуется</w:t>
            </w:r>
          </w:p>
        </w:tc>
      </w:tr>
      <w:tr w:rsidR="00F84022" w14:paraId="268A5699" w14:textId="77777777">
        <w:tc>
          <w:tcPr>
            <w:tcW w:w="1700" w:type="dxa"/>
            <w:shd w:val="clear" w:color="auto" w:fill="FDF5E8"/>
            <w:noWrap/>
          </w:tcPr>
          <w:p w14:paraId="62039328" w14:textId="77777777" w:rsidR="00F84022" w:rsidRDefault="00F84022"/>
        </w:tc>
        <w:tc>
          <w:tcPr>
            <w:tcW w:w="4250" w:type="dxa"/>
            <w:gridSpan w:val="2"/>
            <w:shd w:val="clear" w:color="auto" w:fill="FDF5E8"/>
            <w:noWrap/>
          </w:tcPr>
          <w:p w14:paraId="3E315360" w14:textId="77777777" w:rsidR="00F84022" w:rsidRDefault="00F84022"/>
        </w:tc>
        <w:tc>
          <w:tcPr>
            <w:tcW w:w="5100" w:type="dxa"/>
            <w:shd w:val="clear" w:color="auto" w:fill="FDF5E8"/>
            <w:noWrap/>
          </w:tcPr>
          <w:p w14:paraId="05586EA8"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C99E246" w14:textId="77777777" w:rsidR="00F84022" w:rsidRDefault="00000000">
            <w:pPr>
              <w:spacing w:before="120" w:after="120"/>
              <w:ind w:left="113" w:right="113"/>
            </w:pPr>
            <w:r>
              <w:t>0%</w:t>
            </w:r>
          </w:p>
        </w:tc>
      </w:tr>
      <w:tr w:rsidR="00F84022" w14:paraId="0A667332" w14:textId="77777777">
        <w:tc>
          <w:tcPr>
            <w:tcW w:w="1700" w:type="dxa"/>
            <w:shd w:val="clear" w:color="auto" w:fill="FDF5E8"/>
            <w:noWrap/>
          </w:tcPr>
          <w:p w14:paraId="2428E3C8" w14:textId="77777777" w:rsidR="00F84022" w:rsidRDefault="00F84022"/>
        </w:tc>
        <w:tc>
          <w:tcPr>
            <w:tcW w:w="4250" w:type="dxa"/>
            <w:gridSpan w:val="2"/>
            <w:shd w:val="clear" w:color="auto" w:fill="FDF5E8"/>
            <w:noWrap/>
          </w:tcPr>
          <w:p w14:paraId="4FB72BF9" w14:textId="77777777" w:rsidR="00F84022" w:rsidRDefault="00F84022"/>
        </w:tc>
        <w:tc>
          <w:tcPr>
            <w:tcW w:w="5100" w:type="dxa"/>
            <w:shd w:val="clear" w:color="auto" w:fill="FDF5E8"/>
            <w:noWrap/>
          </w:tcPr>
          <w:p w14:paraId="411ED1C3" w14:textId="77777777" w:rsidR="00F84022" w:rsidRDefault="00000000">
            <w:pPr>
              <w:spacing w:before="120" w:after="120"/>
              <w:ind w:left="113" w:right="113"/>
            </w:pPr>
            <w:r>
              <w:rPr>
                <w:b/>
                <w:bCs/>
              </w:rPr>
              <w:t>Код ОКРБ</w:t>
            </w:r>
          </w:p>
        </w:tc>
        <w:tc>
          <w:tcPr>
            <w:tcW w:w="5950" w:type="dxa"/>
            <w:shd w:val="clear" w:color="auto" w:fill="FDF5E8"/>
            <w:noWrap/>
          </w:tcPr>
          <w:p w14:paraId="56620BAB" w14:textId="77777777" w:rsidR="00F84022" w:rsidRDefault="00000000">
            <w:pPr>
              <w:spacing w:before="120" w:after="120"/>
              <w:ind w:left="113" w:right="113"/>
            </w:pPr>
            <w:r>
              <w:t>20.59.52.100</w:t>
            </w:r>
          </w:p>
        </w:tc>
      </w:tr>
      <w:tr w:rsidR="00F84022" w14:paraId="258078F4" w14:textId="77777777">
        <w:tc>
          <w:tcPr>
            <w:tcW w:w="1700" w:type="dxa"/>
            <w:shd w:val="clear" w:color="auto" w:fill="FDF5E8"/>
            <w:noWrap/>
          </w:tcPr>
          <w:p w14:paraId="175DF100" w14:textId="77777777" w:rsidR="00F84022" w:rsidRDefault="00000000">
            <w:pPr>
              <w:spacing w:before="120" w:after="120"/>
              <w:ind w:left="113" w:right="113"/>
            </w:pPr>
            <w:r>
              <w:t>6</w:t>
            </w:r>
          </w:p>
        </w:tc>
        <w:tc>
          <w:tcPr>
            <w:tcW w:w="4250" w:type="dxa"/>
            <w:gridSpan w:val="2"/>
            <w:shd w:val="clear" w:color="auto" w:fill="FDF5E8"/>
            <w:noWrap/>
          </w:tcPr>
          <w:p w14:paraId="09F34A72" w14:textId="77777777" w:rsidR="00F84022" w:rsidRDefault="00000000">
            <w:pPr>
              <w:spacing w:before="120" w:after="120"/>
              <w:ind w:left="113" w:right="113"/>
            </w:pPr>
            <w:r>
              <w:t>Реагенты и расходные материалы для автоматического иммуногематологического анализатора "IH-500", Diamed GmbH, Швейцария</w:t>
            </w:r>
          </w:p>
        </w:tc>
        <w:tc>
          <w:tcPr>
            <w:tcW w:w="5100" w:type="dxa"/>
            <w:shd w:val="clear" w:color="auto" w:fill="FDF5E8"/>
            <w:noWrap/>
          </w:tcPr>
          <w:p w14:paraId="557BA8CA" w14:textId="77777777" w:rsidR="00F84022" w:rsidRDefault="00000000">
            <w:pPr>
              <w:spacing w:before="120" w:after="120"/>
              <w:ind w:left="113" w:right="113"/>
            </w:pPr>
            <w:r>
              <w:t>74 513 единица,</w:t>
            </w:r>
            <w:r>
              <w:br/>
              <w:t>354,898.58 BYN</w:t>
            </w:r>
          </w:p>
        </w:tc>
        <w:tc>
          <w:tcPr>
            <w:tcW w:w="5950" w:type="dxa"/>
            <w:shd w:val="clear" w:color="auto" w:fill="FDF5E8"/>
            <w:noWrap/>
          </w:tcPr>
          <w:p w14:paraId="04074220" w14:textId="77777777" w:rsidR="00F84022" w:rsidRDefault="00000000">
            <w:pPr>
              <w:spacing w:before="120" w:after="120"/>
              <w:ind w:left="113" w:right="113"/>
            </w:pPr>
            <w:r>
              <w:t>Подача предложений</w:t>
            </w:r>
          </w:p>
        </w:tc>
      </w:tr>
      <w:tr w:rsidR="00F84022" w14:paraId="471AA456" w14:textId="77777777">
        <w:tc>
          <w:tcPr>
            <w:tcW w:w="1700" w:type="dxa"/>
            <w:shd w:val="clear" w:color="auto" w:fill="FDF5E8"/>
            <w:noWrap/>
          </w:tcPr>
          <w:p w14:paraId="4CACEC60" w14:textId="77777777" w:rsidR="00F84022" w:rsidRDefault="00F84022"/>
        </w:tc>
        <w:tc>
          <w:tcPr>
            <w:tcW w:w="4250" w:type="dxa"/>
            <w:gridSpan w:val="2"/>
            <w:shd w:val="clear" w:color="auto" w:fill="FDF5E8"/>
            <w:noWrap/>
          </w:tcPr>
          <w:p w14:paraId="20F50082" w14:textId="77777777" w:rsidR="00F84022" w:rsidRDefault="00F84022"/>
        </w:tc>
        <w:tc>
          <w:tcPr>
            <w:tcW w:w="5100" w:type="dxa"/>
            <w:shd w:val="clear" w:color="auto" w:fill="FDF5E8"/>
            <w:noWrap/>
          </w:tcPr>
          <w:p w14:paraId="722148B3" w14:textId="77777777" w:rsidR="00F84022" w:rsidRDefault="00000000">
            <w:pPr>
              <w:spacing w:before="120" w:after="120"/>
              <w:ind w:left="113" w:right="113"/>
            </w:pPr>
            <w:r>
              <w:rPr>
                <w:b/>
                <w:bCs/>
              </w:rPr>
              <w:t>Срок поставки</w:t>
            </w:r>
          </w:p>
        </w:tc>
        <w:tc>
          <w:tcPr>
            <w:tcW w:w="5950" w:type="dxa"/>
            <w:shd w:val="clear" w:color="auto" w:fill="FDF5E8"/>
            <w:noWrap/>
          </w:tcPr>
          <w:p w14:paraId="01EEF431" w14:textId="77777777" w:rsidR="00F84022" w:rsidRDefault="00000000">
            <w:pPr>
              <w:spacing w:before="120" w:after="120"/>
              <w:ind w:left="113" w:right="113"/>
            </w:pPr>
            <w:r>
              <w:t>с 29.06.2026 по 20.12.2026</w:t>
            </w:r>
          </w:p>
        </w:tc>
      </w:tr>
      <w:tr w:rsidR="00F84022" w14:paraId="1D3C63A6" w14:textId="77777777">
        <w:tc>
          <w:tcPr>
            <w:tcW w:w="1700" w:type="dxa"/>
            <w:shd w:val="clear" w:color="auto" w:fill="FDF5E8"/>
            <w:noWrap/>
          </w:tcPr>
          <w:p w14:paraId="641F5B59" w14:textId="77777777" w:rsidR="00F84022" w:rsidRDefault="00F84022"/>
        </w:tc>
        <w:tc>
          <w:tcPr>
            <w:tcW w:w="4250" w:type="dxa"/>
            <w:gridSpan w:val="2"/>
            <w:shd w:val="clear" w:color="auto" w:fill="FDF5E8"/>
            <w:noWrap/>
          </w:tcPr>
          <w:p w14:paraId="22004997" w14:textId="77777777" w:rsidR="00F84022" w:rsidRDefault="00F84022"/>
        </w:tc>
        <w:tc>
          <w:tcPr>
            <w:tcW w:w="5100" w:type="dxa"/>
            <w:shd w:val="clear" w:color="auto" w:fill="FDF5E8"/>
            <w:noWrap/>
          </w:tcPr>
          <w:p w14:paraId="0013DAA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B9213A" w14:textId="77777777" w:rsidR="00F84022" w:rsidRDefault="00000000">
            <w:pPr>
              <w:spacing w:before="120" w:after="120"/>
              <w:ind w:left="113" w:right="113"/>
            </w:pPr>
            <w:r>
              <w:t>Республика Беларусь, г. Минск, 220024, г. Минск, ул. Кижеватова, 58</w:t>
            </w:r>
          </w:p>
        </w:tc>
      </w:tr>
      <w:tr w:rsidR="00F84022" w14:paraId="616D83D0" w14:textId="77777777">
        <w:tc>
          <w:tcPr>
            <w:tcW w:w="1700" w:type="dxa"/>
            <w:shd w:val="clear" w:color="auto" w:fill="FDF5E8"/>
            <w:noWrap/>
          </w:tcPr>
          <w:p w14:paraId="30C79391" w14:textId="77777777" w:rsidR="00F84022" w:rsidRDefault="00F84022"/>
        </w:tc>
        <w:tc>
          <w:tcPr>
            <w:tcW w:w="4250" w:type="dxa"/>
            <w:gridSpan w:val="2"/>
            <w:shd w:val="clear" w:color="auto" w:fill="FDF5E8"/>
            <w:noWrap/>
          </w:tcPr>
          <w:p w14:paraId="7374F525" w14:textId="77777777" w:rsidR="00F84022" w:rsidRDefault="00F84022"/>
        </w:tc>
        <w:tc>
          <w:tcPr>
            <w:tcW w:w="5100" w:type="dxa"/>
            <w:shd w:val="clear" w:color="auto" w:fill="FDF5E8"/>
            <w:noWrap/>
          </w:tcPr>
          <w:p w14:paraId="68ED739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7952E1" w14:textId="77777777" w:rsidR="00F84022" w:rsidRDefault="00000000">
            <w:pPr>
              <w:spacing w:before="120" w:after="120"/>
              <w:ind w:left="113" w:right="113"/>
            </w:pPr>
            <w:r>
              <w:t>Бюджетные средства</w:t>
            </w:r>
          </w:p>
        </w:tc>
      </w:tr>
      <w:tr w:rsidR="00F84022" w14:paraId="0FF4C5C9" w14:textId="77777777">
        <w:tc>
          <w:tcPr>
            <w:tcW w:w="1700" w:type="dxa"/>
            <w:shd w:val="clear" w:color="auto" w:fill="FDF5E8"/>
            <w:noWrap/>
          </w:tcPr>
          <w:p w14:paraId="4166A8FD" w14:textId="77777777" w:rsidR="00F84022" w:rsidRDefault="00F84022"/>
        </w:tc>
        <w:tc>
          <w:tcPr>
            <w:tcW w:w="4250" w:type="dxa"/>
            <w:gridSpan w:val="2"/>
            <w:shd w:val="clear" w:color="auto" w:fill="FDF5E8"/>
            <w:noWrap/>
          </w:tcPr>
          <w:p w14:paraId="1A6DD75E" w14:textId="77777777" w:rsidR="00F84022" w:rsidRDefault="00F84022"/>
        </w:tc>
        <w:tc>
          <w:tcPr>
            <w:tcW w:w="5100" w:type="dxa"/>
            <w:shd w:val="clear" w:color="auto" w:fill="FDF5E8"/>
            <w:noWrap/>
          </w:tcPr>
          <w:p w14:paraId="02EBE2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E5863AE" w14:textId="77777777" w:rsidR="00F84022" w:rsidRDefault="00000000">
            <w:pPr>
              <w:spacing w:before="120" w:after="120"/>
              <w:ind w:left="113" w:right="113"/>
            </w:pPr>
            <w:r>
              <w:t>Не требуется</w:t>
            </w:r>
          </w:p>
        </w:tc>
      </w:tr>
      <w:tr w:rsidR="00F84022" w14:paraId="79E3511E" w14:textId="77777777">
        <w:tc>
          <w:tcPr>
            <w:tcW w:w="1700" w:type="dxa"/>
            <w:shd w:val="clear" w:color="auto" w:fill="FDF5E8"/>
            <w:noWrap/>
          </w:tcPr>
          <w:p w14:paraId="3C5463A5" w14:textId="77777777" w:rsidR="00F84022" w:rsidRDefault="00F84022"/>
        </w:tc>
        <w:tc>
          <w:tcPr>
            <w:tcW w:w="4250" w:type="dxa"/>
            <w:gridSpan w:val="2"/>
            <w:shd w:val="clear" w:color="auto" w:fill="FDF5E8"/>
            <w:noWrap/>
          </w:tcPr>
          <w:p w14:paraId="0C7F908E" w14:textId="77777777" w:rsidR="00F84022" w:rsidRDefault="00F84022"/>
        </w:tc>
        <w:tc>
          <w:tcPr>
            <w:tcW w:w="5100" w:type="dxa"/>
            <w:shd w:val="clear" w:color="auto" w:fill="FDF5E8"/>
            <w:noWrap/>
          </w:tcPr>
          <w:p w14:paraId="14D9425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DD4057C" w14:textId="77777777" w:rsidR="00F84022" w:rsidRDefault="00000000">
            <w:pPr>
              <w:spacing w:before="120" w:after="120"/>
              <w:ind w:left="113" w:right="113"/>
            </w:pPr>
            <w:r>
              <w:t>0%</w:t>
            </w:r>
          </w:p>
        </w:tc>
      </w:tr>
      <w:tr w:rsidR="00F84022" w14:paraId="3CC01249" w14:textId="77777777">
        <w:tc>
          <w:tcPr>
            <w:tcW w:w="1700" w:type="dxa"/>
            <w:shd w:val="clear" w:color="auto" w:fill="FDF5E8"/>
            <w:noWrap/>
          </w:tcPr>
          <w:p w14:paraId="20ABDB78" w14:textId="77777777" w:rsidR="00F84022" w:rsidRDefault="00F84022"/>
        </w:tc>
        <w:tc>
          <w:tcPr>
            <w:tcW w:w="4250" w:type="dxa"/>
            <w:gridSpan w:val="2"/>
            <w:shd w:val="clear" w:color="auto" w:fill="FDF5E8"/>
            <w:noWrap/>
          </w:tcPr>
          <w:p w14:paraId="7C0F4FE6" w14:textId="77777777" w:rsidR="00F84022" w:rsidRDefault="00F84022"/>
        </w:tc>
        <w:tc>
          <w:tcPr>
            <w:tcW w:w="5100" w:type="dxa"/>
            <w:shd w:val="clear" w:color="auto" w:fill="FDF5E8"/>
            <w:noWrap/>
          </w:tcPr>
          <w:p w14:paraId="72792B6E" w14:textId="77777777" w:rsidR="00F84022" w:rsidRDefault="00000000">
            <w:pPr>
              <w:spacing w:before="120" w:after="120"/>
              <w:ind w:left="113" w:right="113"/>
            </w:pPr>
            <w:r>
              <w:rPr>
                <w:b/>
                <w:bCs/>
              </w:rPr>
              <w:t>Код ОКРБ</w:t>
            </w:r>
          </w:p>
        </w:tc>
        <w:tc>
          <w:tcPr>
            <w:tcW w:w="5950" w:type="dxa"/>
            <w:shd w:val="clear" w:color="auto" w:fill="FDF5E8"/>
            <w:noWrap/>
          </w:tcPr>
          <w:p w14:paraId="2D8404FC" w14:textId="77777777" w:rsidR="00F84022" w:rsidRDefault="00000000">
            <w:pPr>
              <w:spacing w:before="120" w:after="120"/>
              <w:ind w:left="113" w:right="113"/>
            </w:pPr>
            <w:r>
              <w:t>20.59.52.100</w:t>
            </w:r>
          </w:p>
        </w:tc>
      </w:tr>
      <w:tr w:rsidR="00F84022" w14:paraId="0105E48A" w14:textId="77777777">
        <w:tc>
          <w:tcPr>
            <w:tcW w:w="1700" w:type="dxa"/>
            <w:shd w:val="clear" w:color="auto" w:fill="FDF5E8"/>
            <w:noWrap/>
          </w:tcPr>
          <w:p w14:paraId="2F8A5316" w14:textId="77777777" w:rsidR="00F84022" w:rsidRDefault="00000000">
            <w:pPr>
              <w:spacing w:before="120" w:after="120"/>
              <w:ind w:left="113" w:right="113"/>
            </w:pPr>
            <w:r>
              <w:t>7</w:t>
            </w:r>
          </w:p>
        </w:tc>
        <w:tc>
          <w:tcPr>
            <w:tcW w:w="4250" w:type="dxa"/>
            <w:gridSpan w:val="2"/>
            <w:shd w:val="clear" w:color="auto" w:fill="FDF5E8"/>
            <w:noWrap/>
          </w:tcPr>
          <w:p w14:paraId="68A2414A" w14:textId="77777777" w:rsidR="00F84022" w:rsidRDefault="00000000">
            <w:pPr>
              <w:spacing w:before="120" w:after="120"/>
              <w:ind w:left="113" w:right="113"/>
            </w:pPr>
            <w:r>
              <w:t>Реагенты и расходные материалы для иммуногематологических исследований для центрифуги ID-карт 6S</w:t>
            </w:r>
          </w:p>
        </w:tc>
        <w:tc>
          <w:tcPr>
            <w:tcW w:w="5100" w:type="dxa"/>
            <w:shd w:val="clear" w:color="auto" w:fill="FDF5E8"/>
            <w:noWrap/>
          </w:tcPr>
          <w:p w14:paraId="33AFACF8" w14:textId="77777777" w:rsidR="00F84022" w:rsidRDefault="00000000">
            <w:pPr>
              <w:spacing w:before="120" w:after="120"/>
              <w:ind w:left="113" w:right="113"/>
            </w:pPr>
            <w:r>
              <w:t>27 788 условная единица,</w:t>
            </w:r>
            <w:r>
              <w:br/>
              <w:t>317,049.06 BYN</w:t>
            </w:r>
          </w:p>
        </w:tc>
        <w:tc>
          <w:tcPr>
            <w:tcW w:w="5950" w:type="dxa"/>
            <w:shd w:val="clear" w:color="auto" w:fill="FDF5E8"/>
            <w:noWrap/>
          </w:tcPr>
          <w:p w14:paraId="758B6DF2" w14:textId="77777777" w:rsidR="00F84022" w:rsidRDefault="00000000">
            <w:pPr>
              <w:spacing w:before="120" w:after="120"/>
              <w:ind w:left="113" w:right="113"/>
            </w:pPr>
            <w:r>
              <w:t>Подача предложений</w:t>
            </w:r>
          </w:p>
        </w:tc>
      </w:tr>
      <w:tr w:rsidR="00F84022" w14:paraId="7B728986" w14:textId="77777777">
        <w:tc>
          <w:tcPr>
            <w:tcW w:w="1700" w:type="dxa"/>
            <w:shd w:val="clear" w:color="auto" w:fill="FDF5E8"/>
            <w:noWrap/>
          </w:tcPr>
          <w:p w14:paraId="5A1D2CEA" w14:textId="77777777" w:rsidR="00F84022" w:rsidRDefault="00F84022"/>
        </w:tc>
        <w:tc>
          <w:tcPr>
            <w:tcW w:w="4250" w:type="dxa"/>
            <w:gridSpan w:val="2"/>
            <w:shd w:val="clear" w:color="auto" w:fill="FDF5E8"/>
            <w:noWrap/>
          </w:tcPr>
          <w:p w14:paraId="2C510259" w14:textId="77777777" w:rsidR="00F84022" w:rsidRDefault="00F84022"/>
        </w:tc>
        <w:tc>
          <w:tcPr>
            <w:tcW w:w="5100" w:type="dxa"/>
            <w:shd w:val="clear" w:color="auto" w:fill="FDF5E8"/>
            <w:noWrap/>
          </w:tcPr>
          <w:p w14:paraId="3AD3E082" w14:textId="77777777" w:rsidR="00F84022" w:rsidRDefault="00000000">
            <w:pPr>
              <w:spacing w:before="120" w:after="120"/>
              <w:ind w:left="113" w:right="113"/>
            </w:pPr>
            <w:r>
              <w:rPr>
                <w:b/>
                <w:bCs/>
              </w:rPr>
              <w:t>Срок поставки</w:t>
            </w:r>
          </w:p>
        </w:tc>
        <w:tc>
          <w:tcPr>
            <w:tcW w:w="5950" w:type="dxa"/>
            <w:shd w:val="clear" w:color="auto" w:fill="FDF5E8"/>
            <w:noWrap/>
          </w:tcPr>
          <w:p w14:paraId="6D589C56" w14:textId="77777777" w:rsidR="00F84022" w:rsidRDefault="00000000">
            <w:pPr>
              <w:spacing w:before="120" w:after="120"/>
              <w:ind w:left="113" w:right="113"/>
            </w:pPr>
            <w:r>
              <w:t>с 29.06.2026 по 20.12.2026</w:t>
            </w:r>
          </w:p>
        </w:tc>
      </w:tr>
      <w:tr w:rsidR="00F84022" w14:paraId="53428E07" w14:textId="77777777">
        <w:tc>
          <w:tcPr>
            <w:tcW w:w="1700" w:type="dxa"/>
            <w:shd w:val="clear" w:color="auto" w:fill="FDF5E8"/>
            <w:noWrap/>
          </w:tcPr>
          <w:p w14:paraId="7412C44D" w14:textId="77777777" w:rsidR="00F84022" w:rsidRDefault="00F84022"/>
        </w:tc>
        <w:tc>
          <w:tcPr>
            <w:tcW w:w="4250" w:type="dxa"/>
            <w:gridSpan w:val="2"/>
            <w:shd w:val="clear" w:color="auto" w:fill="FDF5E8"/>
            <w:noWrap/>
          </w:tcPr>
          <w:p w14:paraId="0F01AA19" w14:textId="77777777" w:rsidR="00F84022" w:rsidRDefault="00F84022"/>
        </w:tc>
        <w:tc>
          <w:tcPr>
            <w:tcW w:w="5100" w:type="dxa"/>
            <w:shd w:val="clear" w:color="auto" w:fill="FDF5E8"/>
            <w:noWrap/>
          </w:tcPr>
          <w:p w14:paraId="4DE738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791C61" w14:textId="77777777" w:rsidR="00F84022" w:rsidRDefault="00000000">
            <w:pPr>
              <w:spacing w:before="120" w:after="120"/>
              <w:ind w:left="113" w:right="113"/>
            </w:pPr>
            <w:r>
              <w:t>Республика Беларусь, г. Минск, 220024, г. Минск, ул. Кижеватова, 58</w:t>
            </w:r>
          </w:p>
        </w:tc>
      </w:tr>
      <w:tr w:rsidR="00F84022" w14:paraId="31133193" w14:textId="77777777">
        <w:tc>
          <w:tcPr>
            <w:tcW w:w="1700" w:type="dxa"/>
            <w:shd w:val="clear" w:color="auto" w:fill="FDF5E8"/>
            <w:noWrap/>
          </w:tcPr>
          <w:p w14:paraId="3B4F85C0" w14:textId="77777777" w:rsidR="00F84022" w:rsidRDefault="00F84022"/>
        </w:tc>
        <w:tc>
          <w:tcPr>
            <w:tcW w:w="4250" w:type="dxa"/>
            <w:gridSpan w:val="2"/>
            <w:shd w:val="clear" w:color="auto" w:fill="FDF5E8"/>
            <w:noWrap/>
          </w:tcPr>
          <w:p w14:paraId="74CADD1B" w14:textId="77777777" w:rsidR="00F84022" w:rsidRDefault="00F84022"/>
        </w:tc>
        <w:tc>
          <w:tcPr>
            <w:tcW w:w="5100" w:type="dxa"/>
            <w:shd w:val="clear" w:color="auto" w:fill="FDF5E8"/>
            <w:noWrap/>
          </w:tcPr>
          <w:p w14:paraId="2591442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F06302" w14:textId="77777777" w:rsidR="00F84022" w:rsidRDefault="00000000">
            <w:pPr>
              <w:spacing w:before="120" w:after="120"/>
              <w:ind w:left="113" w:right="113"/>
            </w:pPr>
            <w:r>
              <w:t>Бюджетные средства</w:t>
            </w:r>
          </w:p>
        </w:tc>
      </w:tr>
      <w:tr w:rsidR="00F84022" w14:paraId="41FA9843" w14:textId="77777777">
        <w:tc>
          <w:tcPr>
            <w:tcW w:w="1700" w:type="dxa"/>
            <w:shd w:val="clear" w:color="auto" w:fill="FDF5E8"/>
            <w:noWrap/>
          </w:tcPr>
          <w:p w14:paraId="486192D1" w14:textId="77777777" w:rsidR="00F84022" w:rsidRDefault="00F84022"/>
        </w:tc>
        <w:tc>
          <w:tcPr>
            <w:tcW w:w="4250" w:type="dxa"/>
            <w:gridSpan w:val="2"/>
            <w:shd w:val="clear" w:color="auto" w:fill="FDF5E8"/>
            <w:noWrap/>
          </w:tcPr>
          <w:p w14:paraId="624A4187" w14:textId="77777777" w:rsidR="00F84022" w:rsidRDefault="00F84022"/>
        </w:tc>
        <w:tc>
          <w:tcPr>
            <w:tcW w:w="5100" w:type="dxa"/>
            <w:shd w:val="clear" w:color="auto" w:fill="FDF5E8"/>
            <w:noWrap/>
          </w:tcPr>
          <w:p w14:paraId="55C0BD9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356899" w14:textId="77777777" w:rsidR="00F84022" w:rsidRDefault="00000000">
            <w:pPr>
              <w:spacing w:before="120" w:after="120"/>
              <w:ind w:left="113" w:right="113"/>
            </w:pPr>
            <w:r>
              <w:t>Не требуется</w:t>
            </w:r>
          </w:p>
        </w:tc>
      </w:tr>
      <w:tr w:rsidR="00F84022" w14:paraId="3A30E2F3" w14:textId="77777777">
        <w:tc>
          <w:tcPr>
            <w:tcW w:w="1700" w:type="dxa"/>
            <w:shd w:val="clear" w:color="auto" w:fill="FDF5E8"/>
            <w:noWrap/>
          </w:tcPr>
          <w:p w14:paraId="45B024A5" w14:textId="77777777" w:rsidR="00F84022" w:rsidRDefault="00F84022"/>
        </w:tc>
        <w:tc>
          <w:tcPr>
            <w:tcW w:w="4250" w:type="dxa"/>
            <w:gridSpan w:val="2"/>
            <w:shd w:val="clear" w:color="auto" w:fill="FDF5E8"/>
            <w:noWrap/>
          </w:tcPr>
          <w:p w14:paraId="117AB3C6" w14:textId="77777777" w:rsidR="00F84022" w:rsidRDefault="00F84022"/>
        </w:tc>
        <w:tc>
          <w:tcPr>
            <w:tcW w:w="5100" w:type="dxa"/>
            <w:shd w:val="clear" w:color="auto" w:fill="FDF5E8"/>
            <w:noWrap/>
          </w:tcPr>
          <w:p w14:paraId="2B4F60A3"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F3B1F6A" w14:textId="77777777" w:rsidR="00F84022" w:rsidRDefault="00000000">
            <w:pPr>
              <w:spacing w:before="120" w:after="120"/>
              <w:ind w:left="113" w:right="113"/>
            </w:pPr>
            <w:r>
              <w:t>0%</w:t>
            </w:r>
          </w:p>
        </w:tc>
      </w:tr>
      <w:tr w:rsidR="00F84022" w14:paraId="320FE502" w14:textId="77777777">
        <w:tc>
          <w:tcPr>
            <w:tcW w:w="1700" w:type="dxa"/>
            <w:shd w:val="clear" w:color="auto" w:fill="FDF5E8"/>
            <w:noWrap/>
          </w:tcPr>
          <w:p w14:paraId="007F5C06" w14:textId="77777777" w:rsidR="00F84022" w:rsidRDefault="00F84022"/>
        </w:tc>
        <w:tc>
          <w:tcPr>
            <w:tcW w:w="4250" w:type="dxa"/>
            <w:gridSpan w:val="2"/>
            <w:shd w:val="clear" w:color="auto" w:fill="FDF5E8"/>
            <w:noWrap/>
          </w:tcPr>
          <w:p w14:paraId="30F9FA31" w14:textId="77777777" w:rsidR="00F84022" w:rsidRDefault="00F84022"/>
        </w:tc>
        <w:tc>
          <w:tcPr>
            <w:tcW w:w="5100" w:type="dxa"/>
            <w:shd w:val="clear" w:color="auto" w:fill="FDF5E8"/>
            <w:noWrap/>
          </w:tcPr>
          <w:p w14:paraId="0100037F" w14:textId="77777777" w:rsidR="00F84022" w:rsidRDefault="00000000">
            <w:pPr>
              <w:spacing w:before="120" w:after="120"/>
              <w:ind w:left="113" w:right="113"/>
            </w:pPr>
            <w:r>
              <w:rPr>
                <w:b/>
                <w:bCs/>
              </w:rPr>
              <w:t>Код ОКРБ</w:t>
            </w:r>
          </w:p>
        </w:tc>
        <w:tc>
          <w:tcPr>
            <w:tcW w:w="5950" w:type="dxa"/>
            <w:shd w:val="clear" w:color="auto" w:fill="FDF5E8"/>
            <w:noWrap/>
          </w:tcPr>
          <w:p w14:paraId="7892C802" w14:textId="77777777" w:rsidR="00F84022" w:rsidRDefault="00000000">
            <w:pPr>
              <w:spacing w:before="120" w:after="120"/>
              <w:ind w:left="113" w:right="113"/>
            </w:pPr>
            <w:r>
              <w:t>20.59.52.100</w:t>
            </w:r>
          </w:p>
        </w:tc>
      </w:tr>
      <w:tr w:rsidR="00F84022" w14:paraId="36531703" w14:textId="77777777">
        <w:tc>
          <w:tcPr>
            <w:tcW w:w="1700" w:type="dxa"/>
            <w:shd w:val="clear" w:color="auto" w:fill="FDF5E8"/>
            <w:noWrap/>
          </w:tcPr>
          <w:p w14:paraId="26D1571E" w14:textId="77777777" w:rsidR="00F84022" w:rsidRDefault="00000000">
            <w:pPr>
              <w:spacing w:before="120" w:after="120"/>
              <w:ind w:left="113" w:right="113"/>
            </w:pPr>
            <w:r>
              <w:t>8</w:t>
            </w:r>
          </w:p>
        </w:tc>
        <w:tc>
          <w:tcPr>
            <w:tcW w:w="4250" w:type="dxa"/>
            <w:gridSpan w:val="2"/>
            <w:shd w:val="clear" w:color="auto" w:fill="FDF5E8"/>
            <w:noWrap/>
          </w:tcPr>
          <w:p w14:paraId="4807E820" w14:textId="77777777" w:rsidR="00F84022" w:rsidRDefault="00000000">
            <w:pPr>
              <w:spacing w:before="120" w:after="120"/>
              <w:ind w:left="113" w:right="113"/>
            </w:pPr>
            <w:r>
              <w:t>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color="auto" w:fill="FDF5E8"/>
            <w:noWrap/>
          </w:tcPr>
          <w:p w14:paraId="7260DF60" w14:textId="77777777" w:rsidR="00F84022" w:rsidRDefault="00000000">
            <w:pPr>
              <w:spacing w:before="120" w:after="120"/>
              <w:ind w:left="113" w:right="113"/>
            </w:pPr>
            <w:r>
              <w:t>1 667 613 условная единица,</w:t>
            </w:r>
            <w:r>
              <w:br/>
              <w:t>1,580,332.88 BYN</w:t>
            </w:r>
          </w:p>
        </w:tc>
        <w:tc>
          <w:tcPr>
            <w:tcW w:w="5950" w:type="dxa"/>
            <w:shd w:val="clear" w:color="auto" w:fill="FDF5E8"/>
            <w:noWrap/>
          </w:tcPr>
          <w:p w14:paraId="09665838" w14:textId="77777777" w:rsidR="00F84022" w:rsidRDefault="00000000">
            <w:pPr>
              <w:spacing w:before="120" w:after="120"/>
              <w:ind w:left="113" w:right="113"/>
            </w:pPr>
            <w:r>
              <w:t>Подача предложений</w:t>
            </w:r>
          </w:p>
        </w:tc>
      </w:tr>
      <w:tr w:rsidR="00F84022" w14:paraId="60F4E96F" w14:textId="77777777">
        <w:tc>
          <w:tcPr>
            <w:tcW w:w="1700" w:type="dxa"/>
            <w:shd w:val="clear" w:color="auto" w:fill="FDF5E8"/>
            <w:noWrap/>
          </w:tcPr>
          <w:p w14:paraId="2CA6B08C" w14:textId="77777777" w:rsidR="00F84022" w:rsidRDefault="00F84022"/>
        </w:tc>
        <w:tc>
          <w:tcPr>
            <w:tcW w:w="4250" w:type="dxa"/>
            <w:gridSpan w:val="2"/>
            <w:shd w:val="clear" w:color="auto" w:fill="FDF5E8"/>
            <w:noWrap/>
          </w:tcPr>
          <w:p w14:paraId="11CFB843" w14:textId="77777777" w:rsidR="00F84022" w:rsidRDefault="00F84022"/>
        </w:tc>
        <w:tc>
          <w:tcPr>
            <w:tcW w:w="5100" w:type="dxa"/>
            <w:shd w:val="clear" w:color="auto" w:fill="FDF5E8"/>
            <w:noWrap/>
          </w:tcPr>
          <w:p w14:paraId="68DCAE2A" w14:textId="77777777" w:rsidR="00F84022" w:rsidRDefault="00000000">
            <w:pPr>
              <w:spacing w:before="120" w:after="120"/>
              <w:ind w:left="113" w:right="113"/>
            </w:pPr>
            <w:r>
              <w:rPr>
                <w:b/>
                <w:bCs/>
              </w:rPr>
              <w:t>Срок поставки</w:t>
            </w:r>
          </w:p>
        </w:tc>
        <w:tc>
          <w:tcPr>
            <w:tcW w:w="5950" w:type="dxa"/>
            <w:shd w:val="clear" w:color="auto" w:fill="FDF5E8"/>
            <w:noWrap/>
          </w:tcPr>
          <w:p w14:paraId="75127A90" w14:textId="77777777" w:rsidR="00F84022" w:rsidRDefault="00000000">
            <w:pPr>
              <w:spacing w:before="120" w:after="120"/>
              <w:ind w:left="113" w:right="113"/>
            </w:pPr>
            <w:r>
              <w:t>с 29.06.2026 по 20.12.2026</w:t>
            </w:r>
          </w:p>
        </w:tc>
      </w:tr>
      <w:tr w:rsidR="00F84022" w14:paraId="3FEC2D4C" w14:textId="77777777">
        <w:tc>
          <w:tcPr>
            <w:tcW w:w="1700" w:type="dxa"/>
            <w:shd w:val="clear" w:color="auto" w:fill="FDF5E8"/>
            <w:noWrap/>
          </w:tcPr>
          <w:p w14:paraId="2EAC42BC" w14:textId="77777777" w:rsidR="00F84022" w:rsidRDefault="00F84022"/>
        </w:tc>
        <w:tc>
          <w:tcPr>
            <w:tcW w:w="4250" w:type="dxa"/>
            <w:gridSpan w:val="2"/>
            <w:shd w:val="clear" w:color="auto" w:fill="FDF5E8"/>
            <w:noWrap/>
          </w:tcPr>
          <w:p w14:paraId="2188DFFE" w14:textId="77777777" w:rsidR="00F84022" w:rsidRDefault="00F84022"/>
        </w:tc>
        <w:tc>
          <w:tcPr>
            <w:tcW w:w="5100" w:type="dxa"/>
            <w:shd w:val="clear" w:color="auto" w:fill="FDF5E8"/>
            <w:noWrap/>
          </w:tcPr>
          <w:p w14:paraId="1B05E7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9D0C42" w14:textId="77777777" w:rsidR="00F84022" w:rsidRDefault="00000000">
            <w:pPr>
              <w:spacing w:before="120" w:after="120"/>
              <w:ind w:left="113" w:right="113"/>
            </w:pPr>
            <w:r>
              <w:t>Республика Беларусь, г. Минск, 220024, г. Минск, ул. Кижеватова, 58</w:t>
            </w:r>
          </w:p>
        </w:tc>
      </w:tr>
      <w:tr w:rsidR="00F84022" w14:paraId="12CF4B3F" w14:textId="77777777">
        <w:tc>
          <w:tcPr>
            <w:tcW w:w="1700" w:type="dxa"/>
            <w:shd w:val="clear" w:color="auto" w:fill="FDF5E8"/>
            <w:noWrap/>
          </w:tcPr>
          <w:p w14:paraId="629296F9" w14:textId="77777777" w:rsidR="00F84022" w:rsidRDefault="00F84022"/>
        </w:tc>
        <w:tc>
          <w:tcPr>
            <w:tcW w:w="4250" w:type="dxa"/>
            <w:gridSpan w:val="2"/>
            <w:shd w:val="clear" w:color="auto" w:fill="FDF5E8"/>
            <w:noWrap/>
          </w:tcPr>
          <w:p w14:paraId="2CB6AA8C" w14:textId="77777777" w:rsidR="00F84022" w:rsidRDefault="00F84022"/>
        </w:tc>
        <w:tc>
          <w:tcPr>
            <w:tcW w:w="5100" w:type="dxa"/>
            <w:shd w:val="clear" w:color="auto" w:fill="FDF5E8"/>
            <w:noWrap/>
          </w:tcPr>
          <w:p w14:paraId="76B979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733544" w14:textId="77777777" w:rsidR="00F84022" w:rsidRDefault="00000000">
            <w:pPr>
              <w:spacing w:before="120" w:after="120"/>
              <w:ind w:left="113" w:right="113"/>
            </w:pPr>
            <w:r>
              <w:t>Бюджетные средства</w:t>
            </w:r>
          </w:p>
        </w:tc>
      </w:tr>
      <w:tr w:rsidR="00F84022" w14:paraId="049FED11" w14:textId="77777777">
        <w:tc>
          <w:tcPr>
            <w:tcW w:w="1700" w:type="dxa"/>
            <w:shd w:val="clear" w:color="auto" w:fill="FDF5E8"/>
            <w:noWrap/>
          </w:tcPr>
          <w:p w14:paraId="358665B0" w14:textId="77777777" w:rsidR="00F84022" w:rsidRDefault="00F84022"/>
        </w:tc>
        <w:tc>
          <w:tcPr>
            <w:tcW w:w="4250" w:type="dxa"/>
            <w:gridSpan w:val="2"/>
            <w:shd w:val="clear" w:color="auto" w:fill="FDF5E8"/>
            <w:noWrap/>
          </w:tcPr>
          <w:p w14:paraId="7FF7D472" w14:textId="77777777" w:rsidR="00F84022" w:rsidRDefault="00F84022"/>
        </w:tc>
        <w:tc>
          <w:tcPr>
            <w:tcW w:w="5100" w:type="dxa"/>
            <w:shd w:val="clear" w:color="auto" w:fill="FDF5E8"/>
            <w:noWrap/>
          </w:tcPr>
          <w:p w14:paraId="619E0C8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528AB5" w14:textId="77777777" w:rsidR="00F84022" w:rsidRDefault="00000000">
            <w:pPr>
              <w:spacing w:before="120" w:after="120"/>
              <w:ind w:left="113" w:right="113"/>
            </w:pPr>
            <w:r>
              <w:t>Не требуется</w:t>
            </w:r>
          </w:p>
        </w:tc>
      </w:tr>
      <w:tr w:rsidR="00F84022" w14:paraId="7318D3D2" w14:textId="77777777">
        <w:tc>
          <w:tcPr>
            <w:tcW w:w="1700" w:type="dxa"/>
            <w:shd w:val="clear" w:color="auto" w:fill="FDF5E8"/>
            <w:noWrap/>
          </w:tcPr>
          <w:p w14:paraId="06565835" w14:textId="77777777" w:rsidR="00F84022" w:rsidRDefault="00F84022"/>
        </w:tc>
        <w:tc>
          <w:tcPr>
            <w:tcW w:w="4250" w:type="dxa"/>
            <w:gridSpan w:val="2"/>
            <w:shd w:val="clear" w:color="auto" w:fill="FDF5E8"/>
            <w:noWrap/>
          </w:tcPr>
          <w:p w14:paraId="3982911E" w14:textId="77777777" w:rsidR="00F84022" w:rsidRDefault="00F84022"/>
        </w:tc>
        <w:tc>
          <w:tcPr>
            <w:tcW w:w="5100" w:type="dxa"/>
            <w:shd w:val="clear" w:color="auto" w:fill="FDF5E8"/>
            <w:noWrap/>
          </w:tcPr>
          <w:p w14:paraId="6105F7A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CFA8DA5" w14:textId="77777777" w:rsidR="00F84022" w:rsidRDefault="00000000">
            <w:pPr>
              <w:spacing w:before="120" w:after="120"/>
              <w:ind w:left="113" w:right="113"/>
            </w:pPr>
            <w:r>
              <w:t>0%</w:t>
            </w:r>
          </w:p>
        </w:tc>
      </w:tr>
      <w:tr w:rsidR="00F84022" w14:paraId="2F30FB5E" w14:textId="77777777">
        <w:tc>
          <w:tcPr>
            <w:tcW w:w="1700" w:type="dxa"/>
            <w:shd w:val="clear" w:color="auto" w:fill="FDF5E8"/>
            <w:noWrap/>
          </w:tcPr>
          <w:p w14:paraId="1A831A2D" w14:textId="77777777" w:rsidR="00F84022" w:rsidRDefault="00F84022"/>
        </w:tc>
        <w:tc>
          <w:tcPr>
            <w:tcW w:w="4250" w:type="dxa"/>
            <w:gridSpan w:val="2"/>
            <w:shd w:val="clear" w:color="auto" w:fill="FDF5E8"/>
            <w:noWrap/>
          </w:tcPr>
          <w:p w14:paraId="328FDFA1" w14:textId="77777777" w:rsidR="00F84022" w:rsidRDefault="00F84022"/>
        </w:tc>
        <w:tc>
          <w:tcPr>
            <w:tcW w:w="5100" w:type="dxa"/>
            <w:shd w:val="clear" w:color="auto" w:fill="FDF5E8"/>
            <w:noWrap/>
          </w:tcPr>
          <w:p w14:paraId="5482EE91" w14:textId="77777777" w:rsidR="00F84022" w:rsidRDefault="00000000">
            <w:pPr>
              <w:spacing w:before="120" w:after="120"/>
              <w:ind w:left="113" w:right="113"/>
            </w:pPr>
            <w:r>
              <w:rPr>
                <w:b/>
                <w:bCs/>
              </w:rPr>
              <w:t>Код ОКРБ</w:t>
            </w:r>
          </w:p>
        </w:tc>
        <w:tc>
          <w:tcPr>
            <w:tcW w:w="5950" w:type="dxa"/>
            <w:shd w:val="clear" w:color="auto" w:fill="FDF5E8"/>
            <w:noWrap/>
          </w:tcPr>
          <w:p w14:paraId="3E070AAA" w14:textId="77777777" w:rsidR="00F84022" w:rsidRDefault="00000000">
            <w:pPr>
              <w:spacing w:before="120" w:after="120"/>
              <w:ind w:left="113" w:right="113"/>
            </w:pPr>
            <w:r>
              <w:t>20.59.52.100</w:t>
            </w:r>
          </w:p>
        </w:tc>
      </w:tr>
      <w:tr w:rsidR="00F84022" w14:paraId="0FCEAF52" w14:textId="77777777">
        <w:tc>
          <w:tcPr>
            <w:tcW w:w="1700" w:type="dxa"/>
            <w:shd w:val="clear" w:color="auto" w:fill="FDF5E8"/>
            <w:noWrap/>
          </w:tcPr>
          <w:p w14:paraId="0528164D" w14:textId="77777777" w:rsidR="00F84022" w:rsidRDefault="00000000">
            <w:pPr>
              <w:spacing w:before="120" w:after="120"/>
              <w:ind w:left="113" w:right="113"/>
            </w:pPr>
            <w:r>
              <w:t>9</w:t>
            </w:r>
          </w:p>
        </w:tc>
        <w:tc>
          <w:tcPr>
            <w:tcW w:w="4250" w:type="dxa"/>
            <w:gridSpan w:val="2"/>
            <w:shd w:val="clear" w:color="auto" w:fill="FDF5E8"/>
            <w:noWrap/>
          </w:tcPr>
          <w:p w14:paraId="6DEC3095" w14:textId="77777777" w:rsidR="00F84022" w:rsidRDefault="00000000">
            <w:pPr>
              <w:spacing w:before="120" w:after="120"/>
              <w:ind w:left="113" w:right="113"/>
            </w:pPr>
            <w:r>
              <w:t>Реагенты, контроли, калибраторы и другие расходные материалы для работы анализатора газов крови, электролитов, метаболитов и оксиметрии "GEM Premier 3500"</w:t>
            </w:r>
          </w:p>
        </w:tc>
        <w:tc>
          <w:tcPr>
            <w:tcW w:w="5100" w:type="dxa"/>
            <w:shd w:val="clear" w:color="auto" w:fill="FDF5E8"/>
            <w:noWrap/>
          </w:tcPr>
          <w:p w14:paraId="1910AF34" w14:textId="77777777" w:rsidR="00F84022" w:rsidRDefault="00000000">
            <w:pPr>
              <w:spacing w:before="120" w:after="120"/>
              <w:ind w:left="113" w:right="113"/>
            </w:pPr>
            <w:r>
              <w:t>553 условная единица,</w:t>
            </w:r>
            <w:r>
              <w:br/>
              <w:t>402,153.01 BYN</w:t>
            </w:r>
          </w:p>
        </w:tc>
        <w:tc>
          <w:tcPr>
            <w:tcW w:w="5950" w:type="dxa"/>
            <w:shd w:val="clear" w:color="auto" w:fill="FDF5E8"/>
            <w:noWrap/>
          </w:tcPr>
          <w:p w14:paraId="301E2719" w14:textId="77777777" w:rsidR="00F84022" w:rsidRDefault="00000000">
            <w:pPr>
              <w:spacing w:before="120" w:after="120"/>
              <w:ind w:left="113" w:right="113"/>
            </w:pPr>
            <w:r>
              <w:t>Подача предложений</w:t>
            </w:r>
          </w:p>
        </w:tc>
      </w:tr>
      <w:tr w:rsidR="00F84022" w14:paraId="2836C738" w14:textId="77777777">
        <w:tc>
          <w:tcPr>
            <w:tcW w:w="1700" w:type="dxa"/>
            <w:shd w:val="clear" w:color="auto" w:fill="FDF5E8"/>
            <w:noWrap/>
          </w:tcPr>
          <w:p w14:paraId="072889FA" w14:textId="77777777" w:rsidR="00F84022" w:rsidRDefault="00F84022"/>
        </w:tc>
        <w:tc>
          <w:tcPr>
            <w:tcW w:w="4250" w:type="dxa"/>
            <w:gridSpan w:val="2"/>
            <w:shd w:val="clear" w:color="auto" w:fill="FDF5E8"/>
            <w:noWrap/>
          </w:tcPr>
          <w:p w14:paraId="3941DD3D" w14:textId="77777777" w:rsidR="00F84022" w:rsidRDefault="00F84022"/>
        </w:tc>
        <w:tc>
          <w:tcPr>
            <w:tcW w:w="5100" w:type="dxa"/>
            <w:shd w:val="clear" w:color="auto" w:fill="FDF5E8"/>
            <w:noWrap/>
          </w:tcPr>
          <w:p w14:paraId="2ED14773" w14:textId="77777777" w:rsidR="00F84022" w:rsidRDefault="00000000">
            <w:pPr>
              <w:spacing w:before="120" w:after="120"/>
              <w:ind w:left="113" w:right="113"/>
            </w:pPr>
            <w:r>
              <w:rPr>
                <w:b/>
                <w:bCs/>
              </w:rPr>
              <w:t>Срок поставки</w:t>
            </w:r>
          </w:p>
        </w:tc>
        <w:tc>
          <w:tcPr>
            <w:tcW w:w="5950" w:type="dxa"/>
            <w:shd w:val="clear" w:color="auto" w:fill="FDF5E8"/>
            <w:noWrap/>
          </w:tcPr>
          <w:p w14:paraId="2DAEDBE6" w14:textId="77777777" w:rsidR="00F84022" w:rsidRDefault="00000000">
            <w:pPr>
              <w:spacing w:before="120" w:after="120"/>
              <w:ind w:left="113" w:right="113"/>
            </w:pPr>
            <w:r>
              <w:t>с 29.06.2026 по 20.12.2026</w:t>
            </w:r>
          </w:p>
        </w:tc>
      </w:tr>
      <w:tr w:rsidR="00F84022" w14:paraId="08620DF3" w14:textId="77777777">
        <w:tc>
          <w:tcPr>
            <w:tcW w:w="1700" w:type="dxa"/>
            <w:shd w:val="clear" w:color="auto" w:fill="FDF5E8"/>
            <w:noWrap/>
          </w:tcPr>
          <w:p w14:paraId="58857FD1" w14:textId="77777777" w:rsidR="00F84022" w:rsidRDefault="00F84022"/>
        </w:tc>
        <w:tc>
          <w:tcPr>
            <w:tcW w:w="4250" w:type="dxa"/>
            <w:gridSpan w:val="2"/>
            <w:shd w:val="clear" w:color="auto" w:fill="FDF5E8"/>
            <w:noWrap/>
          </w:tcPr>
          <w:p w14:paraId="148551EA" w14:textId="77777777" w:rsidR="00F84022" w:rsidRDefault="00F84022"/>
        </w:tc>
        <w:tc>
          <w:tcPr>
            <w:tcW w:w="5100" w:type="dxa"/>
            <w:shd w:val="clear" w:color="auto" w:fill="FDF5E8"/>
            <w:noWrap/>
          </w:tcPr>
          <w:p w14:paraId="59A441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6F782D" w14:textId="77777777" w:rsidR="00F84022" w:rsidRDefault="00000000">
            <w:pPr>
              <w:spacing w:before="120" w:after="120"/>
              <w:ind w:left="113" w:right="113"/>
            </w:pPr>
            <w:r>
              <w:t>Республика Беларусь, г. Минск, 220024, г. Минск, ул. Кижеватова, 58</w:t>
            </w:r>
          </w:p>
        </w:tc>
      </w:tr>
      <w:tr w:rsidR="00F84022" w14:paraId="6DBB4111" w14:textId="77777777">
        <w:tc>
          <w:tcPr>
            <w:tcW w:w="1700" w:type="dxa"/>
            <w:shd w:val="clear" w:color="auto" w:fill="FDF5E8"/>
            <w:noWrap/>
          </w:tcPr>
          <w:p w14:paraId="34BDCE36" w14:textId="77777777" w:rsidR="00F84022" w:rsidRDefault="00F84022"/>
        </w:tc>
        <w:tc>
          <w:tcPr>
            <w:tcW w:w="4250" w:type="dxa"/>
            <w:gridSpan w:val="2"/>
            <w:shd w:val="clear" w:color="auto" w:fill="FDF5E8"/>
            <w:noWrap/>
          </w:tcPr>
          <w:p w14:paraId="709CCA87" w14:textId="77777777" w:rsidR="00F84022" w:rsidRDefault="00F84022"/>
        </w:tc>
        <w:tc>
          <w:tcPr>
            <w:tcW w:w="5100" w:type="dxa"/>
            <w:shd w:val="clear" w:color="auto" w:fill="FDF5E8"/>
            <w:noWrap/>
          </w:tcPr>
          <w:p w14:paraId="4A127F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C07E54" w14:textId="77777777" w:rsidR="00F84022" w:rsidRDefault="00000000">
            <w:pPr>
              <w:spacing w:before="120" w:after="120"/>
              <w:ind w:left="113" w:right="113"/>
            </w:pPr>
            <w:r>
              <w:t>Бюджетные средства</w:t>
            </w:r>
          </w:p>
        </w:tc>
      </w:tr>
      <w:tr w:rsidR="00F84022" w14:paraId="70DDCB12" w14:textId="77777777">
        <w:tc>
          <w:tcPr>
            <w:tcW w:w="1700" w:type="dxa"/>
            <w:shd w:val="clear" w:color="auto" w:fill="FDF5E8"/>
            <w:noWrap/>
          </w:tcPr>
          <w:p w14:paraId="43BC203D" w14:textId="77777777" w:rsidR="00F84022" w:rsidRDefault="00F84022"/>
        </w:tc>
        <w:tc>
          <w:tcPr>
            <w:tcW w:w="4250" w:type="dxa"/>
            <w:gridSpan w:val="2"/>
            <w:shd w:val="clear" w:color="auto" w:fill="FDF5E8"/>
            <w:noWrap/>
          </w:tcPr>
          <w:p w14:paraId="232D8FC4" w14:textId="77777777" w:rsidR="00F84022" w:rsidRDefault="00F84022"/>
        </w:tc>
        <w:tc>
          <w:tcPr>
            <w:tcW w:w="5100" w:type="dxa"/>
            <w:shd w:val="clear" w:color="auto" w:fill="FDF5E8"/>
            <w:noWrap/>
          </w:tcPr>
          <w:p w14:paraId="25F1103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0903A6" w14:textId="77777777" w:rsidR="00F84022" w:rsidRDefault="00000000">
            <w:pPr>
              <w:spacing w:before="120" w:after="120"/>
              <w:ind w:left="113" w:right="113"/>
            </w:pPr>
            <w:r>
              <w:t>Не требуется</w:t>
            </w:r>
          </w:p>
        </w:tc>
      </w:tr>
      <w:tr w:rsidR="00F84022" w14:paraId="6764E50A" w14:textId="77777777">
        <w:tc>
          <w:tcPr>
            <w:tcW w:w="1700" w:type="dxa"/>
            <w:shd w:val="clear" w:color="auto" w:fill="FDF5E8"/>
            <w:noWrap/>
          </w:tcPr>
          <w:p w14:paraId="07C47498" w14:textId="77777777" w:rsidR="00F84022" w:rsidRDefault="00F84022"/>
        </w:tc>
        <w:tc>
          <w:tcPr>
            <w:tcW w:w="4250" w:type="dxa"/>
            <w:gridSpan w:val="2"/>
            <w:shd w:val="clear" w:color="auto" w:fill="FDF5E8"/>
            <w:noWrap/>
          </w:tcPr>
          <w:p w14:paraId="16B992DC" w14:textId="77777777" w:rsidR="00F84022" w:rsidRDefault="00F84022"/>
        </w:tc>
        <w:tc>
          <w:tcPr>
            <w:tcW w:w="5100" w:type="dxa"/>
            <w:shd w:val="clear" w:color="auto" w:fill="FDF5E8"/>
            <w:noWrap/>
          </w:tcPr>
          <w:p w14:paraId="6843B8C4"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91435E9" w14:textId="77777777" w:rsidR="00F84022" w:rsidRDefault="00000000">
            <w:pPr>
              <w:spacing w:before="120" w:after="120"/>
              <w:ind w:left="113" w:right="113"/>
            </w:pPr>
            <w:r>
              <w:t>0%</w:t>
            </w:r>
          </w:p>
        </w:tc>
      </w:tr>
      <w:tr w:rsidR="00F84022" w14:paraId="0739EE51" w14:textId="77777777">
        <w:tc>
          <w:tcPr>
            <w:tcW w:w="1700" w:type="dxa"/>
            <w:shd w:val="clear" w:color="auto" w:fill="FDF5E8"/>
            <w:noWrap/>
          </w:tcPr>
          <w:p w14:paraId="24B38FB8" w14:textId="77777777" w:rsidR="00F84022" w:rsidRDefault="00F84022"/>
        </w:tc>
        <w:tc>
          <w:tcPr>
            <w:tcW w:w="4250" w:type="dxa"/>
            <w:gridSpan w:val="2"/>
            <w:shd w:val="clear" w:color="auto" w:fill="FDF5E8"/>
            <w:noWrap/>
          </w:tcPr>
          <w:p w14:paraId="179D4C94" w14:textId="77777777" w:rsidR="00F84022" w:rsidRDefault="00F84022"/>
        </w:tc>
        <w:tc>
          <w:tcPr>
            <w:tcW w:w="5100" w:type="dxa"/>
            <w:shd w:val="clear" w:color="auto" w:fill="FDF5E8"/>
            <w:noWrap/>
          </w:tcPr>
          <w:p w14:paraId="088F8F3A" w14:textId="77777777" w:rsidR="00F84022" w:rsidRDefault="00000000">
            <w:pPr>
              <w:spacing w:before="120" w:after="120"/>
              <w:ind w:left="113" w:right="113"/>
            </w:pPr>
            <w:r>
              <w:rPr>
                <w:b/>
                <w:bCs/>
              </w:rPr>
              <w:t>Код ОКРБ</w:t>
            </w:r>
          </w:p>
        </w:tc>
        <w:tc>
          <w:tcPr>
            <w:tcW w:w="5950" w:type="dxa"/>
            <w:shd w:val="clear" w:color="auto" w:fill="FDF5E8"/>
            <w:noWrap/>
          </w:tcPr>
          <w:p w14:paraId="06766629" w14:textId="77777777" w:rsidR="00F84022" w:rsidRDefault="00000000">
            <w:pPr>
              <w:spacing w:before="120" w:after="120"/>
              <w:ind w:left="113" w:right="113"/>
            </w:pPr>
            <w:r>
              <w:t>20.59.52.100</w:t>
            </w:r>
          </w:p>
        </w:tc>
      </w:tr>
      <w:tr w:rsidR="00F84022" w14:paraId="410DB309" w14:textId="77777777">
        <w:tc>
          <w:tcPr>
            <w:tcW w:w="1700" w:type="dxa"/>
            <w:shd w:val="clear" w:color="auto" w:fill="FDF5E8"/>
            <w:noWrap/>
          </w:tcPr>
          <w:p w14:paraId="54784E79" w14:textId="77777777" w:rsidR="00F84022" w:rsidRDefault="00000000">
            <w:pPr>
              <w:spacing w:before="120" w:after="120"/>
              <w:ind w:left="113" w:right="113"/>
            </w:pPr>
            <w:r>
              <w:t>10</w:t>
            </w:r>
          </w:p>
        </w:tc>
        <w:tc>
          <w:tcPr>
            <w:tcW w:w="4250" w:type="dxa"/>
            <w:gridSpan w:val="2"/>
            <w:shd w:val="clear" w:color="auto" w:fill="FDF5E8"/>
            <w:noWrap/>
          </w:tcPr>
          <w:p w14:paraId="266768E0" w14:textId="77777777" w:rsidR="00F84022" w:rsidRDefault="00000000">
            <w:pPr>
              <w:spacing w:before="120" w:after="120"/>
              <w:ind w:left="113" w:right="113"/>
            </w:pPr>
            <w:r>
              <w:t>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color="auto" w:fill="FDF5E8"/>
            <w:noWrap/>
          </w:tcPr>
          <w:p w14:paraId="682F28F2" w14:textId="77777777" w:rsidR="00F84022" w:rsidRDefault="00000000">
            <w:pPr>
              <w:spacing w:before="120" w:after="120"/>
              <w:ind w:left="113" w:right="113"/>
            </w:pPr>
            <w:r>
              <w:t>945 условная единица,</w:t>
            </w:r>
            <w:r>
              <w:br/>
              <w:t>363,907.13 BYN</w:t>
            </w:r>
          </w:p>
        </w:tc>
        <w:tc>
          <w:tcPr>
            <w:tcW w:w="5950" w:type="dxa"/>
            <w:shd w:val="clear" w:color="auto" w:fill="FDF5E8"/>
            <w:noWrap/>
          </w:tcPr>
          <w:p w14:paraId="7442C85E" w14:textId="77777777" w:rsidR="00F84022" w:rsidRDefault="00000000">
            <w:pPr>
              <w:spacing w:before="120" w:after="120"/>
              <w:ind w:left="113" w:right="113"/>
            </w:pPr>
            <w:r>
              <w:t>Подача предложений</w:t>
            </w:r>
          </w:p>
        </w:tc>
      </w:tr>
      <w:tr w:rsidR="00F84022" w14:paraId="35B9CF75" w14:textId="77777777">
        <w:tc>
          <w:tcPr>
            <w:tcW w:w="1700" w:type="dxa"/>
            <w:shd w:val="clear" w:color="auto" w:fill="FDF5E8"/>
            <w:noWrap/>
          </w:tcPr>
          <w:p w14:paraId="459A47E5" w14:textId="77777777" w:rsidR="00F84022" w:rsidRDefault="00F84022"/>
        </w:tc>
        <w:tc>
          <w:tcPr>
            <w:tcW w:w="4250" w:type="dxa"/>
            <w:gridSpan w:val="2"/>
            <w:shd w:val="clear" w:color="auto" w:fill="FDF5E8"/>
            <w:noWrap/>
          </w:tcPr>
          <w:p w14:paraId="4AC4FE0C" w14:textId="77777777" w:rsidR="00F84022" w:rsidRDefault="00F84022"/>
        </w:tc>
        <w:tc>
          <w:tcPr>
            <w:tcW w:w="5100" w:type="dxa"/>
            <w:shd w:val="clear" w:color="auto" w:fill="FDF5E8"/>
            <w:noWrap/>
          </w:tcPr>
          <w:p w14:paraId="0252F4BF" w14:textId="77777777" w:rsidR="00F84022" w:rsidRDefault="00000000">
            <w:pPr>
              <w:spacing w:before="120" w:after="120"/>
              <w:ind w:left="113" w:right="113"/>
            </w:pPr>
            <w:r>
              <w:rPr>
                <w:b/>
                <w:bCs/>
              </w:rPr>
              <w:t>Срок поставки</w:t>
            </w:r>
          </w:p>
        </w:tc>
        <w:tc>
          <w:tcPr>
            <w:tcW w:w="5950" w:type="dxa"/>
            <w:shd w:val="clear" w:color="auto" w:fill="FDF5E8"/>
            <w:noWrap/>
          </w:tcPr>
          <w:p w14:paraId="4383E375" w14:textId="77777777" w:rsidR="00F84022" w:rsidRDefault="00000000">
            <w:pPr>
              <w:spacing w:before="120" w:after="120"/>
              <w:ind w:left="113" w:right="113"/>
            </w:pPr>
            <w:r>
              <w:t>с 29.06.2026 по 20.12.2026</w:t>
            </w:r>
          </w:p>
        </w:tc>
      </w:tr>
      <w:tr w:rsidR="00F84022" w14:paraId="45FE921B" w14:textId="77777777">
        <w:tc>
          <w:tcPr>
            <w:tcW w:w="1700" w:type="dxa"/>
            <w:shd w:val="clear" w:color="auto" w:fill="FDF5E8"/>
            <w:noWrap/>
          </w:tcPr>
          <w:p w14:paraId="34587EB7" w14:textId="77777777" w:rsidR="00F84022" w:rsidRDefault="00F84022"/>
        </w:tc>
        <w:tc>
          <w:tcPr>
            <w:tcW w:w="4250" w:type="dxa"/>
            <w:gridSpan w:val="2"/>
            <w:shd w:val="clear" w:color="auto" w:fill="FDF5E8"/>
            <w:noWrap/>
          </w:tcPr>
          <w:p w14:paraId="420209B2" w14:textId="77777777" w:rsidR="00F84022" w:rsidRDefault="00F84022"/>
        </w:tc>
        <w:tc>
          <w:tcPr>
            <w:tcW w:w="5100" w:type="dxa"/>
            <w:shd w:val="clear" w:color="auto" w:fill="FDF5E8"/>
            <w:noWrap/>
          </w:tcPr>
          <w:p w14:paraId="633ADBF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164915" w14:textId="77777777" w:rsidR="00F84022" w:rsidRDefault="00000000">
            <w:pPr>
              <w:spacing w:before="120" w:after="120"/>
              <w:ind w:left="113" w:right="113"/>
            </w:pPr>
            <w:r>
              <w:t>Республика Беларусь, г. Минск, 220024, г. Минск, ул. Кижеватова, 58</w:t>
            </w:r>
          </w:p>
        </w:tc>
      </w:tr>
      <w:tr w:rsidR="00F84022" w14:paraId="0D884913" w14:textId="77777777">
        <w:tc>
          <w:tcPr>
            <w:tcW w:w="1700" w:type="dxa"/>
            <w:shd w:val="clear" w:color="auto" w:fill="FDF5E8"/>
            <w:noWrap/>
          </w:tcPr>
          <w:p w14:paraId="5237E9BA" w14:textId="77777777" w:rsidR="00F84022" w:rsidRDefault="00F84022"/>
        </w:tc>
        <w:tc>
          <w:tcPr>
            <w:tcW w:w="4250" w:type="dxa"/>
            <w:gridSpan w:val="2"/>
            <w:shd w:val="clear" w:color="auto" w:fill="FDF5E8"/>
            <w:noWrap/>
          </w:tcPr>
          <w:p w14:paraId="460E6F31" w14:textId="77777777" w:rsidR="00F84022" w:rsidRDefault="00F84022"/>
        </w:tc>
        <w:tc>
          <w:tcPr>
            <w:tcW w:w="5100" w:type="dxa"/>
            <w:shd w:val="clear" w:color="auto" w:fill="FDF5E8"/>
            <w:noWrap/>
          </w:tcPr>
          <w:p w14:paraId="32CC96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C3D9D2" w14:textId="77777777" w:rsidR="00F84022" w:rsidRDefault="00000000">
            <w:pPr>
              <w:spacing w:before="120" w:after="120"/>
              <w:ind w:left="113" w:right="113"/>
            </w:pPr>
            <w:r>
              <w:t>Бюджетные средства</w:t>
            </w:r>
          </w:p>
        </w:tc>
      </w:tr>
      <w:tr w:rsidR="00F84022" w14:paraId="7789AF0A" w14:textId="77777777">
        <w:tc>
          <w:tcPr>
            <w:tcW w:w="1700" w:type="dxa"/>
            <w:shd w:val="clear" w:color="auto" w:fill="FDF5E8"/>
            <w:noWrap/>
          </w:tcPr>
          <w:p w14:paraId="40681413" w14:textId="77777777" w:rsidR="00F84022" w:rsidRDefault="00F84022"/>
        </w:tc>
        <w:tc>
          <w:tcPr>
            <w:tcW w:w="4250" w:type="dxa"/>
            <w:gridSpan w:val="2"/>
            <w:shd w:val="clear" w:color="auto" w:fill="FDF5E8"/>
            <w:noWrap/>
          </w:tcPr>
          <w:p w14:paraId="73D70340" w14:textId="77777777" w:rsidR="00F84022" w:rsidRDefault="00F84022"/>
        </w:tc>
        <w:tc>
          <w:tcPr>
            <w:tcW w:w="5100" w:type="dxa"/>
            <w:shd w:val="clear" w:color="auto" w:fill="FDF5E8"/>
            <w:noWrap/>
          </w:tcPr>
          <w:p w14:paraId="1AA4B3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77A1DF" w14:textId="77777777" w:rsidR="00F84022" w:rsidRDefault="00000000">
            <w:pPr>
              <w:spacing w:before="120" w:after="120"/>
              <w:ind w:left="113" w:right="113"/>
            </w:pPr>
            <w:r>
              <w:t>Не требуется</w:t>
            </w:r>
          </w:p>
        </w:tc>
      </w:tr>
      <w:tr w:rsidR="00F84022" w14:paraId="43BBA467" w14:textId="77777777">
        <w:tc>
          <w:tcPr>
            <w:tcW w:w="1700" w:type="dxa"/>
            <w:shd w:val="clear" w:color="auto" w:fill="FDF5E8"/>
            <w:noWrap/>
          </w:tcPr>
          <w:p w14:paraId="780D1A53" w14:textId="77777777" w:rsidR="00F84022" w:rsidRDefault="00F84022"/>
        </w:tc>
        <w:tc>
          <w:tcPr>
            <w:tcW w:w="4250" w:type="dxa"/>
            <w:gridSpan w:val="2"/>
            <w:shd w:val="clear" w:color="auto" w:fill="FDF5E8"/>
            <w:noWrap/>
          </w:tcPr>
          <w:p w14:paraId="29B7E08F" w14:textId="77777777" w:rsidR="00F84022" w:rsidRDefault="00F84022"/>
        </w:tc>
        <w:tc>
          <w:tcPr>
            <w:tcW w:w="5100" w:type="dxa"/>
            <w:shd w:val="clear" w:color="auto" w:fill="FDF5E8"/>
            <w:noWrap/>
          </w:tcPr>
          <w:p w14:paraId="0E2E91EA"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BA067D2" w14:textId="77777777" w:rsidR="00F84022" w:rsidRDefault="00000000">
            <w:pPr>
              <w:spacing w:before="120" w:after="120"/>
              <w:ind w:left="113" w:right="113"/>
            </w:pPr>
            <w:r>
              <w:t>0%</w:t>
            </w:r>
          </w:p>
        </w:tc>
      </w:tr>
      <w:tr w:rsidR="00F84022" w14:paraId="0AAA0970" w14:textId="77777777">
        <w:tc>
          <w:tcPr>
            <w:tcW w:w="1700" w:type="dxa"/>
            <w:shd w:val="clear" w:color="auto" w:fill="FDF5E8"/>
            <w:noWrap/>
          </w:tcPr>
          <w:p w14:paraId="109ED757" w14:textId="77777777" w:rsidR="00F84022" w:rsidRDefault="00F84022"/>
        </w:tc>
        <w:tc>
          <w:tcPr>
            <w:tcW w:w="4250" w:type="dxa"/>
            <w:gridSpan w:val="2"/>
            <w:shd w:val="clear" w:color="auto" w:fill="FDF5E8"/>
            <w:noWrap/>
          </w:tcPr>
          <w:p w14:paraId="38B7E8DE" w14:textId="77777777" w:rsidR="00F84022" w:rsidRDefault="00F84022"/>
        </w:tc>
        <w:tc>
          <w:tcPr>
            <w:tcW w:w="5100" w:type="dxa"/>
            <w:shd w:val="clear" w:color="auto" w:fill="FDF5E8"/>
            <w:noWrap/>
          </w:tcPr>
          <w:p w14:paraId="026D5256" w14:textId="77777777" w:rsidR="00F84022" w:rsidRDefault="00000000">
            <w:pPr>
              <w:spacing w:before="120" w:after="120"/>
              <w:ind w:left="113" w:right="113"/>
            </w:pPr>
            <w:r>
              <w:rPr>
                <w:b/>
                <w:bCs/>
              </w:rPr>
              <w:t>Код ОКРБ</w:t>
            </w:r>
          </w:p>
        </w:tc>
        <w:tc>
          <w:tcPr>
            <w:tcW w:w="5950" w:type="dxa"/>
            <w:shd w:val="clear" w:color="auto" w:fill="FDF5E8"/>
            <w:noWrap/>
          </w:tcPr>
          <w:p w14:paraId="36FC5DDF" w14:textId="77777777" w:rsidR="00F84022" w:rsidRDefault="00000000">
            <w:pPr>
              <w:spacing w:before="120" w:after="120"/>
              <w:ind w:left="113" w:right="113"/>
            </w:pPr>
            <w:r>
              <w:t>20.59.52.100</w:t>
            </w:r>
          </w:p>
        </w:tc>
      </w:tr>
      <w:tr w:rsidR="00F84022" w14:paraId="2673BAA1" w14:textId="77777777">
        <w:tc>
          <w:tcPr>
            <w:tcW w:w="1700" w:type="dxa"/>
            <w:shd w:val="clear" w:color="auto" w:fill="FDF5E8"/>
            <w:noWrap/>
          </w:tcPr>
          <w:p w14:paraId="3838B480" w14:textId="77777777" w:rsidR="00F84022" w:rsidRDefault="00000000">
            <w:pPr>
              <w:spacing w:before="120" w:after="120"/>
              <w:ind w:left="113" w:right="113"/>
            </w:pPr>
            <w:r>
              <w:t>11</w:t>
            </w:r>
          </w:p>
        </w:tc>
        <w:tc>
          <w:tcPr>
            <w:tcW w:w="4250" w:type="dxa"/>
            <w:gridSpan w:val="2"/>
            <w:shd w:val="clear" w:color="auto" w:fill="FDF5E8"/>
            <w:noWrap/>
          </w:tcPr>
          <w:p w14:paraId="72716FC8" w14:textId="77777777" w:rsidR="00F84022" w:rsidRDefault="00000000">
            <w:pPr>
              <w:spacing w:before="120" w:after="120"/>
              <w:ind w:left="113" w:right="113"/>
            </w:pPr>
            <w:r>
              <w:t>Реагенты, контроли, калибраторы и другие расходные материалы для работы анализатора газов крови, электролитов и метаболитов "GEM Premier 5000"</w:t>
            </w:r>
          </w:p>
        </w:tc>
        <w:tc>
          <w:tcPr>
            <w:tcW w:w="5100" w:type="dxa"/>
            <w:shd w:val="clear" w:color="auto" w:fill="FDF5E8"/>
            <w:noWrap/>
          </w:tcPr>
          <w:p w14:paraId="04DA5155" w14:textId="77777777" w:rsidR="00F84022" w:rsidRDefault="00000000">
            <w:pPr>
              <w:spacing w:before="120" w:after="120"/>
              <w:ind w:left="113" w:right="113"/>
            </w:pPr>
            <w:r>
              <w:t>36 условная единица,</w:t>
            </w:r>
            <w:r>
              <w:br/>
              <w:t>263,646.90 BYN</w:t>
            </w:r>
          </w:p>
        </w:tc>
        <w:tc>
          <w:tcPr>
            <w:tcW w:w="5950" w:type="dxa"/>
            <w:shd w:val="clear" w:color="auto" w:fill="FDF5E8"/>
            <w:noWrap/>
          </w:tcPr>
          <w:p w14:paraId="466EDF27" w14:textId="77777777" w:rsidR="00F84022" w:rsidRDefault="00000000">
            <w:pPr>
              <w:spacing w:before="120" w:after="120"/>
              <w:ind w:left="113" w:right="113"/>
            </w:pPr>
            <w:r>
              <w:t>Подача предложений</w:t>
            </w:r>
          </w:p>
        </w:tc>
      </w:tr>
      <w:tr w:rsidR="00F84022" w14:paraId="2EB999D7" w14:textId="77777777">
        <w:tc>
          <w:tcPr>
            <w:tcW w:w="1700" w:type="dxa"/>
            <w:shd w:val="clear" w:color="auto" w:fill="FDF5E8"/>
            <w:noWrap/>
          </w:tcPr>
          <w:p w14:paraId="40CB75B3" w14:textId="77777777" w:rsidR="00F84022" w:rsidRDefault="00F84022"/>
        </w:tc>
        <w:tc>
          <w:tcPr>
            <w:tcW w:w="4250" w:type="dxa"/>
            <w:gridSpan w:val="2"/>
            <w:shd w:val="clear" w:color="auto" w:fill="FDF5E8"/>
            <w:noWrap/>
          </w:tcPr>
          <w:p w14:paraId="586F2B3E" w14:textId="77777777" w:rsidR="00F84022" w:rsidRDefault="00F84022"/>
        </w:tc>
        <w:tc>
          <w:tcPr>
            <w:tcW w:w="5100" w:type="dxa"/>
            <w:shd w:val="clear" w:color="auto" w:fill="FDF5E8"/>
            <w:noWrap/>
          </w:tcPr>
          <w:p w14:paraId="3BDAD3D9" w14:textId="77777777" w:rsidR="00F84022" w:rsidRDefault="00000000">
            <w:pPr>
              <w:spacing w:before="120" w:after="120"/>
              <w:ind w:left="113" w:right="113"/>
            </w:pPr>
            <w:r>
              <w:rPr>
                <w:b/>
                <w:bCs/>
              </w:rPr>
              <w:t>Срок поставки</w:t>
            </w:r>
          </w:p>
        </w:tc>
        <w:tc>
          <w:tcPr>
            <w:tcW w:w="5950" w:type="dxa"/>
            <w:shd w:val="clear" w:color="auto" w:fill="FDF5E8"/>
            <w:noWrap/>
          </w:tcPr>
          <w:p w14:paraId="54FDFC01" w14:textId="77777777" w:rsidR="00F84022" w:rsidRDefault="00000000">
            <w:pPr>
              <w:spacing w:before="120" w:after="120"/>
              <w:ind w:left="113" w:right="113"/>
            </w:pPr>
            <w:r>
              <w:t>с 29.06.2026 по 20.12.2026</w:t>
            </w:r>
          </w:p>
        </w:tc>
      </w:tr>
      <w:tr w:rsidR="00F84022" w14:paraId="5A24821E" w14:textId="77777777">
        <w:tc>
          <w:tcPr>
            <w:tcW w:w="1700" w:type="dxa"/>
            <w:shd w:val="clear" w:color="auto" w:fill="FDF5E8"/>
            <w:noWrap/>
          </w:tcPr>
          <w:p w14:paraId="214FA107" w14:textId="77777777" w:rsidR="00F84022" w:rsidRDefault="00F84022"/>
        </w:tc>
        <w:tc>
          <w:tcPr>
            <w:tcW w:w="4250" w:type="dxa"/>
            <w:gridSpan w:val="2"/>
            <w:shd w:val="clear" w:color="auto" w:fill="FDF5E8"/>
            <w:noWrap/>
          </w:tcPr>
          <w:p w14:paraId="06E14DCE" w14:textId="77777777" w:rsidR="00F84022" w:rsidRDefault="00F84022"/>
        </w:tc>
        <w:tc>
          <w:tcPr>
            <w:tcW w:w="5100" w:type="dxa"/>
            <w:shd w:val="clear" w:color="auto" w:fill="FDF5E8"/>
            <w:noWrap/>
          </w:tcPr>
          <w:p w14:paraId="0C729D8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11CE4F" w14:textId="77777777" w:rsidR="00F84022" w:rsidRDefault="00000000">
            <w:pPr>
              <w:spacing w:before="120" w:after="120"/>
              <w:ind w:left="113" w:right="113"/>
            </w:pPr>
            <w:r>
              <w:t>Республика Беларусь, г. Минск, 220024, г. Минск, ул. Кижеватова, 58</w:t>
            </w:r>
          </w:p>
        </w:tc>
      </w:tr>
      <w:tr w:rsidR="00F84022" w14:paraId="70346F48" w14:textId="77777777">
        <w:tc>
          <w:tcPr>
            <w:tcW w:w="1700" w:type="dxa"/>
            <w:shd w:val="clear" w:color="auto" w:fill="FDF5E8"/>
            <w:noWrap/>
          </w:tcPr>
          <w:p w14:paraId="45A0956F" w14:textId="77777777" w:rsidR="00F84022" w:rsidRDefault="00F84022"/>
        </w:tc>
        <w:tc>
          <w:tcPr>
            <w:tcW w:w="4250" w:type="dxa"/>
            <w:gridSpan w:val="2"/>
            <w:shd w:val="clear" w:color="auto" w:fill="FDF5E8"/>
            <w:noWrap/>
          </w:tcPr>
          <w:p w14:paraId="3C91A9AD" w14:textId="77777777" w:rsidR="00F84022" w:rsidRDefault="00F84022"/>
        </w:tc>
        <w:tc>
          <w:tcPr>
            <w:tcW w:w="5100" w:type="dxa"/>
            <w:shd w:val="clear" w:color="auto" w:fill="FDF5E8"/>
            <w:noWrap/>
          </w:tcPr>
          <w:p w14:paraId="3B27305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760897" w14:textId="77777777" w:rsidR="00F84022" w:rsidRDefault="00000000">
            <w:pPr>
              <w:spacing w:before="120" w:after="120"/>
              <w:ind w:left="113" w:right="113"/>
            </w:pPr>
            <w:r>
              <w:t>Бюджетные средства</w:t>
            </w:r>
          </w:p>
        </w:tc>
      </w:tr>
      <w:tr w:rsidR="00F84022" w14:paraId="0706947C" w14:textId="77777777">
        <w:tc>
          <w:tcPr>
            <w:tcW w:w="1700" w:type="dxa"/>
            <w:shd w:val="clear" w:color="auto" w:fill="FDF5E8"/>
            <w:noWrap/>
          </w:tcPr>
          <w:p w14:paraId="269E029C" w14:textId="77777777" w:rsidR="00F84022" w:rsidRDefault="00F84022"/>
        </w:tc>
        <w:tc>
          <w:tcPr>
            <w:tcW w:w="4250" w:type="dxa"/>
            <w:gridSpan w:val="2"/>
            <w:shd w:val="clear" w:color="auto" w:fill="FDF5E8"/>
            <w:noWrap/>
          </w:tcPr>
          <w:p w14:paraId="16D6F26A" w14:textId="77777777" w:rsidR="00F84022" w:rsidRDefault="00F84022"/>
        </w:tc>
        <w:tc>
          <w:tcPr>
            <w:tcW w:w="5100" w:type="dxa"/>
            <w:shd w:val="clear" w:color="auto" w:fill="FDF5E8"/>
            <w:noWrap/>
          </w:tcPr>
          <w:p w14:paraId="4F1E9AE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28A9CA" w14:textId="77777777" w:rsidR="00F84022" w:rsidRDefault="00000000">
            <w:pPr>
              <w:spacing w:before="120" w:after="120"/>
              <w:ind w:left="113" w:right="113"/>
            </w:pPr>
            <w:r>
              <w:t>Не требуется</w:t>
            </w:r>
          </w:p>
        </w:tc>
      </w:tr>
      <w:tr w:rsidR="00F84022" w14:paraId="5DEAF079" w14:textId="77777777">
        <w:tc>
          <w:tcPr>
            <w:tcW w:w="1700" w:type="dxa"/>
            <w:shd w:val="clear" w:color="auto" w:fill="FDF5E8"/>
            <w:noWrap/>
          </w:tcPr>
          <w:p w14:paraId="227B1451" w14:textId="77777777" w:rsidR="00F84022" w:rsidRDefault="00F84022"/>
        </w:tc>
        <w:tc>
          <w:tcPr>
            <w:tcW w:w="4250" w:type="dxa"/>
            <w:gridSpan w:val="2"/>
            <w:shd w:val="clear" w:color="auto" w:fill="FDF5E8"/>
            <w:noWrap/>
          </w:tcPr>
          <w:p w14:paraId="66C734E6" w14:textId="77777777" w:rsidR="00F84022" w:rsidRDefault="00F84022"/>
        </w:tc>
        <w:tc>
          <w:tcPr>
            <w:tcW w:w="5100" w:type="dxa"/>
            <w:shd w:val="clear" w:color="auto" w:fill="FDF5E8"/>
            <w:noWrap/>
          </w:tcPr>
          <w:p w14:paraId="034554B8"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5CFBF4F" w14:textId="77777777" w:rsidR="00F84022" w:rsidRDefault="00000000">
            <w:pPr>
              <w:spacing w:before="120" w:after="120"/>
              <w:ind w:left="113" w:right="113"/>
            </w:pPr>
            <w:r>
              <w:t>0%</w:t>
            </w:r>
          </w:p>
        </w:tc>
      </w:tr>
      <w:tr w:rsidR="00F84022" w14:paraId="5C1259D4" w14:textId="77777777">
        <w:tc>
          <w:tcPr>
            <w:tcW w:w="1700" w:type="dxa"/>
            <w:shd w:val="clear" w:color="auto" w:fill="FDF5E8"/>
            <w:noWrap/>
          </w:tcPr>
          <w:p w14:paraId="19183A56" w14:textId="77777777" w:rsidR="00F84022" w:rsidRDefault="00F84022"/>
        </w:tc>
        <w:tc>
          <w:tcPr>
            <w:tcW w:w="4250" w:type="dxa"/>
            <w:gridSpan w:val="2"/>
            <w:shd w:val="clear" w:color="auto" w:fill="FDF5E8"/>
            <w:noWrap/>
          </w:tcPr>
          <w:p w14:paraId="5182A9B1" w14:textId="77777777" w:rsidR="00F84022" w:rsidRDefault="00F84022"/>
        </w:tc>
        <w:tc>
          <w:tcPr>
            <w:tcW w:w="5100" w:type="dxa"/>
            <w:shd w:val="clear" w:color="auto" w:fill="FDF5E8"/>
            <w:noWrap/>
          </w:tcPr>
          <w:p w14:paraId="1CB4CAD6" w14:textId="77777777" w:rsidR="00F84022" w:rsidRDefault="00000000">
            <w:pPr>
              <w:spacing w:before="120" w:after="120"/>
              <w:ind w:left="113" w:right="113"/>
            </w:pPr>
            <w:r>
              <w:rPr>
                <w:b/>
                <w:bCs/>
              </w:rPr>
              <w:t>Код ОКРБ</w:t>
            </w:r>
          </w:p>
        </w:tc>
        <w:tc>
          <w:tcPr>
            <w:tcW w:w="5950" w:type="dxa"/>
            <w:shd w:val="clear" w:color="auto" w:fill="FDF5E8"/>
            <w:noWrap/>
          </w:tcPr>
          <w:p w14:paraId="5ED63DEB" w14:textId="77777777" w:rsidR="00F84022" w:rsidRDefault="00000000">
            <w:pPr>
              <w:spacing w:before="120" w:after="120"/>
              <w:ind w:left="113" w:right="113"/>
            </w:pPr>
            <w:r>
              <w:t>20.59.52.100</w:t>
            </w:r>
          </w:p>
        </w:tc>
      </w:tr>
      <w:tr w:rsidR="00F84022" w14:paraId="1C41CB84" w14:textId="77777777">
        <w:tc>
          <w:tcPr>
            <w:tcW w:w="1700" w:type="dxa"/>
            <w:shd w:val="clear" w:color="auto" w:fill="FDF5E8"/>
            <w:noWrap/>
          </w:tcPr>
          <w:p w14:paraId="470D04B7" w14:textId="77777777" w:rsidR="00F84022" w:rsidRDefault="00000000">
            <w:pPr>
              <w:spacing w:before="120" w:after="120"/>
              <w:ind w:left="113" w:right="113"/>
            </w:pPr>
            <w:r>
              <w:t>12</w:t>
            </w:r>
          </w:p>
        </w:tc>
        <w:tc>
          <w:tcPr>
            <w:tcW w:w="4250" w:type="dxa"/>
            <w:gridSpan w:val="2"/>
            <w:shd w:val="clear" w:color="auto" w:fill="FDF5E8"/>
            <w:noWrap/>
          </w:tcPr>
          <w:p w14:paraId="597AAD22" w14:textId="77777777" w:rsidR="00F84022" w:rsidRDefault="00000000">
            <w:pPr>
              <w:spacing w:before="120" w:after="120"/>
              <w:ind w:left="113" w:right="113"/>
            </w:pPr>
            <w:r>
              <w:t>Реагенты и расходные материалы к автоматическому анализатору для определения СОЭ серии TEST1 модель NHL</w:t>
            </w:r>
          </w:p>
        </w:tc>
        <w:tc>
          <w:tcPr>
            <w:tcW w:w="5100" w:type="dxa"/>
            <w:shd w:val="clear" w:color="auto" w:fill="FDF5E8"/>
            <w:noWrap/>
          </w:tcPr>
          <w:p w14:paraId="5250C439" w14:textId="77777777" w:rsidR="00F84022" w:rsidRDefault="00000000">
            <w:pPr>
              <w:spacing w:before="120" w:after="120"/>
              <w:ind w:left="113" w:right="113"/>
            </w:pPr>
            <w:r>
              <w:t>50 012 условная единица,</w:t>
            </w:r>
            <w:r>
              <w:br/>
              <w:t>87,622.87 BYN</w:t>
            </w:r>
          </w:p>
        </w:tc>
        <w:tc>
          <w:tcPr>
            <w:tcW w:w="5950" w:type="dxa"/>
            <w:shd w:val="clear" w:color="auto" w:fill="FDF5E8"/>
            <w:noWrap/>
          </w:tcPr>
          <w:p w14:paraId="7F84947F" w14:textId="77777777" w:rsidR="00F84022" w:rsidRDefault="00000000">
            <w:pPr>
              <w:spacing w:before="120" w:after="120"/>
              <w:ind w:left="113" w:right="113"/>
            </w:pPr>
            <w:r>
              <w:t>Подача предложений</w:t>
            </w:r>
          </w:p>
        </w:tc>
      </w:tr>
      <w:tr w:rsidR="00F84022" w14:paraId="36132594" w14:textId="77777777">
        <w:tc>
          <w:tcPr>
            <w:tcW w:w="1700" w:type="dxa"/>
            <w:shd w:val="clear" w:color="auto" w:fill="FDF5E8"/>
            <w:noWrap/>
          </w:tcPr>
          <w:p w14:paraId="232958B4" w14:textId="77777777" w:rsidR="00F84022" w:rsidRDefault="00F84022"/>
        </w:tc>
        <w:tc>
          <w:tcPr>
            <w:tcW w:w="4250" w:type="dxa"/>
            <w:gridSpan w:val="2"/>
            <w:shd w:val="clear" w:color="auto" w:fill="FDF5E8"/>
            <w:noWrap/>
          </w:tcPr>
          <w:p w14:paraId="043CAB64" w14:textId="77777777" w:rsidR="00F84022" w:rsidRDefault="00F84022"/>
        </w:tc>
        <w:tc>
          <w:tcPr>
            <w:tcW w:w="5100" w:type="dxa"/>
            <w:shd w:val="clear" w:color="auto" w:fill="FDF5E8"/>
            <w:noWrap/>
          </w:tcPr>
          <w:p w14:paraId="2687BF12" w14:textId="77777777" w:rsidR="00F84022" w:rsidRDefault="00000000">
            <w:pPr>
              <w:spacing w:before="120" w:after="120"/>
              <w:ind w:left="113" w:right="113"/>
            </w:pPr>
            <w:r>
              <w:rPr>
                <w:b/>
                <w:bCs/>
              </w:rPr>
              <w:t>Срок поставки</w:t>
            </w:r>
          </w:p>
        </w:tc>
        <w:tc>
          <w:tcPr>
            <w:tcW w:w="5950" w:type="dxa"/>
            <w:shd w:val="clear" w:color="auto" w:fill="FDF5E8"/>
            <w:noWrap/>
          </w:tcPr>
          <w:p w14:paraId="40B9E1AB" w14:textId="77777777" w:rsidR="00F84022" w:rsidRDefault="00000000">
            <w:pPr>
              <w:spacing w:before="120" w:after="120"/>
              <w:ind w:left="113" w:right="113"/>
            </w:pPr>
            <w:r>
              <w:t>с 29.06.2026 по 20.12.2026</w:t>
            </w:r>
          </w:p>
        </w:tc>
      </w:tr>
      <w:tr w:rsidR="00F84022" w14:paraId="3E09DC74" w14:textId="77777777">
        <w:tc>
          <w:tcPr>
            <w:tcW w:w="1700" w:type="dxa"/>
            <w:shd w:val="clear" w:color="auto" w:fill="FDF5E8"/>
            <w:noWrap/>
          </w:tcPr>
          <w:p w14:paraId="17956B0C" w14:textId="77777777" w:rsidR="00F84022" w:rsidRDefault="00F84022"/>
        </w:tc>
        <w:tc>
          <w:tcPr>
            <w:tcW w:w="4250" w:type="dxa"/>
            <w:gridSpan w:val="2"/>
            <w:shd w:val="clear" w:color="auto" w:fill="FDF5E8"/>
            <w:noWrap/>
          </w:tcPr>
          <w:p w14:paraId="5A385B63" w14:textId="77777777" w:rsidR="00F84022" w:rsidRDefault="00F84022"/>
        </w:tc>
        <w:tc>
          <w:tcPr>
            <w:tcW w:w="5100" w:type="dxa"/>
            <w:shd w:val="clear" w:color="auto" w:fill="FDF5E8"/>
            <w:noWrap/>
          </w:tcPr>
          <w:p w14:paraId="3F16CF5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1DF9ED" w14:textId="77777777" w:rsidR="00F84022" w:rsidRDefault="00000000">
            <w:pPr>
              <w:spacing w:before="120" w:after="120"/>
              <w:ind w:left="113" w:right="113"/>
            </w:pPr>
            <w:r>
              <w:t>Республика Беларусь, г. Минск, 220024, г. Минск, ул. Кижеватова, 58</w:t>
            </w:r>
          </w:p>
        </w:tc>
      </w:tr>
      <w:tr w:rsidR="00F84022" w14:paraId="3D37AE76" w14:textId="77777777">
        <w:tc>
          <w:tcPr>
            <w:tcW w:w="1700" w:type="dxa"/>
            <w:shd w:val="clear" w:color="auto" w:fill="FDF5E8"/>
            <w:noWrap/>
          </w:tcPr>
          <w:p w14:paraId="1B5B2270" w14:textId="77777777" w:rsidR="00F84022" w:rsidRDefault="00F84022"/>
        </w:tc>
        <w:tc>
          <w:tcPr>
            <w:tcW w:w="4250" w:type="dxa"/>
            <w:gridSpan w:val="2"/>
            <w:shd w:val="clear" w:color="auto" w:fill="FDF5E8"/>
            <w:noWrap/>
          </w:tcPr>
          <w:p w14:paraId="1244E36E" w14:textId="77777777" w:rsidR="00F84022" w:rsidRDefault="00F84022"/>
        </w:tc>
        <w:tc>
          <w:tcPr>
            <w:tcW w:w="5100" w:type="dxa"/>
            <w:shd w:val="clear" w:color="auto" w:fill="FDF5E8"/>
            <w:noWrap/>
          </w:tcPr>
          <w:p w14:paraId="77D5A40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02EC7F" w14:textId="77777777" w:rsidR="00F84022" w:rsidRDefault="00000000">
            <w:pPr>
              <w:spacing w:before="120" w:after="120"/>
              <w:ind w:left="113" w:right="113"/>
            </w:pPr>
            <w:r>
              <w:t>Бюджетные средства</w:t>
            </w:r>
          </w:p>
        </w:tc>
      </w:tr>
      <w:tr w:rsidR="00F84022" w14:paraId="73AA4CDD" w14:textId="77777777">
        <w:tc>
          <w:tcPr>
            <w:tcW w:w="1700" w:type="dxa"/>
            <w:shd w:val="clear" w:color="auto" w:fill="FDF5E8"/>
            <w:noWrap/>
          </w:tcPr>
          <w:p w14:paraId="1C2CB50B" w14:textId="77777777" w:rsidR="00F84022" w:rsidRDefault="00F84022"/>
        </w:tc>
        <w:tc>
          <w:tcPr>
            <w:tcW w:w="4250" w:type="dxa"/>
            <w:gridSpan w:val="2"/>
            <w:shd w:val="clear" w:color="auto" w:fill="FDF5E8"/>
            <w:noWrap/>
          </w:tcPr>
          <w:p w14:paraId="7A2A281B" w14:textId="77777777" w:rsidR="00F84022" w:rsidRDefault="00F84022"/>
        </w:tc>
        <w:tc>
          <w:tcPr>
            <w:tcW w:w="5100" w:type="dxa"/>
            <w:shd w:val="clear" w:color="auto" w:fill="FDF5E8"/>
            <w:noWrap/>
          </w:tcPr>
          <w:p w14:paraId="3E518E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C4F2FA" w14:textId="77777777" w:rsidR="00F84022" w:rsidRDefault="00000000">
            <w:pPr>
              <w:spacing w:before="120" w:after="120"/>
              <w:ind w:left="113" w:right="113"/>
            </w:pPr>
            <w:r>
              <w:t>Не требуется</w:t>
            </w:r>
          </w:p>
        </w:tc>
      </w:tr>
      <w:tr w:rsidR="00F84022" w14:paraId="79443200" w14:textId="77777777">
        <w:tc>
          <w:tcPr>
            <w:tcW w:w="1700" w:type="dxa"/>
            <w:shd w:val="clear" w:color="auto" w:fill="FDF5E8"/>
            <w:noWrap/>
          </w:tcPr>
          <w:p w14:paraId="6753B7A3" w14:textId="77777777" w:rsidR="00F84022" w:rsidRDefault="00F84022"/>
        </w:tc>
        <w:tc>
          <w:tcPr>
            <w:tcW w:w="4250" w:type="dxa"/>
            <w:gridSpan w:val="2"/>
            <w:shd w:val="clear" w:color="auto" w:fill="FDF5E8"/>
            <w:noWrap/>
          </w:tcPr>
          <w:p w14:paraId="11B8E413" w14:textId="77777777" w:rsidR="00F84022" w:rsidRDefault="00F84022"/>
        </w:tc>
        <w:tc>
          <w:tcPr>
            <w:tcW w:w="5100" w:type="dxa"/>
            <w:shd w:val="clear" w:color="auto" w:fill="FDF5E8"/>
            <w:noWrap/>
          </w:tcPr>
          <w:p w14:paraId="7D126A0A"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67B0A3A" w14:textId="77777777" w:rsidR="00F84022" w:rsidRDefault="00000000">
            <w:pPr>
              <w:spacing w:before="120" w:after="120"/>
              <w:ind w:left="113" w:right="113"/>
            </w:pPr>
            <w:r>
              <w:t>0%</w:t>
            </w:r>
          </w:p>
        </w:tc>
      </w:tr>
      <w:tr w:rsidR="00F84022" w14:paraId="23950AC2" w14:textId="77777777">
        <w:tc>
          <w:tcPr>
            <w:tcW w:w="1700" w:type="dxa"/>
            <w:shd w:val="clear" w:color="auto" w:fill="FDF5E8"/>
            <w:noWrap/>
          </w:tcPr>
          <w:p w14:paraId="483F2F86" w14:textId="77777777" w:rsidR="00F84022" w:rsidRDefault="00F84022"/>
        </w:tc>
        <w:tc>
          <w:tcPr>
            <w:tcW w:w="4250" w:type="dxa"/>
            <w:gridSpan w:val="2"/>
            <w:shd w:val="clear" w:color="auto" w:fill="FDF5E8"/>
            <w:noWrap/>
          </w:tcPr>
          <w:p w14:paraId="3B0EF588" w14:textId="77777777" w:rsidR="00F84022" w:rsidRDefault="00F84022"/>
        </w:tc>
        <w:tc>
          <w:tcPr>
            <w:tcW w:w="5100" w:type="dxa"/>
            <w:shd w:val="clear" w:color="auto" w:fill="FDF5E8"/>
            <w:noWrap/>
          </w:tcPr>
          <w:p w14:paraId="47EE31AE" w14:textId="77777777" w:rsidR="00F84022" w:rsidRDefault="00000000">
            <w:pPr>
              <w:spacing w:before="120" w:after="120"/>
              <w:ind w:left="113" w:right="113"/>
            </w:pPr>
            <w:r>
              <w:rPr>
                <w:b/>
                <w:bCs/>
              </w:rPr>
              <w:t>Код ОКРБ</w:t>
            </w:r>
          </w:p>
        </w:tc>
        <w:tc>
          <w:tcPr>
            <w:tcW w:w="5950" w:type="dxa"/>
            <w:shd w:val="clear" w:color="auto" w:fill="FDF5E8"/>
            <w:noWrap/>
          </w:tcPr>
          <w:p w14:paraId="17F4C0CC" w14:textId="77777777" w:rsidR="00F84022" w:rsidRDefault="00000000">
            <w:pPr>
              <w:spacing w:before="120" w:after="120"/>
              <w:ind w:left="113" w:right="113"/>
            </w:pPr>
            <w:r>
              <w:t>20.59.52.100</w:t>
            </w:r>
          </w:p>
        </w:tc>
      </w:tr>
      <w:tr w:rsidR="00F84022" w14:paraId="23F0516B" w14:textId="77777777">
        <w:tc>
          <w:tcPr>
            <w:tcW w:w="1700" w:type="dxa"/>
            <w:shd w:val="clear" w:color="auto" w:fill="FDF5E8"/>
            <w:noWrap/>
          </w:tcPr>
          <w:p w14:paraId="27CA743E" w14:textId="77777777" w:rsidR="00F84022" w:rsidRDefault="00000000">
            <w:pPr>
              <w:spacing w:before="120" w:after="120"/>
              <w:ind w:left="113" w:right="113"/>
            </w:pPr>
            <w:r>
              <w:t>13</w:t>
            </w:r>
          </w:p>
        </w:tc>
        <w:tc>
          <w:tcPr>
            <w:tcW w:w="4250" w:type="dxa"/>
            <w:gridSpan w:val="2"/>
            <w:shd w:val="clear" w:color="auto" w:fill="FDF5E8"/>
            <w:noWrap/>
          </w:tcPr>
          <w:p w14:paraId="1CDA381B" w14:textId="77777777" w:rsidR="00F84022" w:rsidRDefault="00000000">
            <w:pPr>
              <w:spacing w:before="120" w:after="120"/>
              <w:ind w:left="113" w:right="113"/>
            </w:pPr>
            <w:r>
              <w:t>Реагенты и контрольные материалы для анализатора гематологического DxH500</w:t>
            </w:r>
          </w:p>
        </w:tc>
        <w:tc>
          <w:tcPr>
            <w:tcW w:w="5100" w:type="dxa"/>
            <w:shd w:val="clear" w:color="auto" w:fill="FDF5E8"/>
            <w:noWrap/>
          </w:tcPr>
          <w:p w14:paraId="7AA72584" w14:textId="77777777" w:rsidR="00F84022" w:rsidRDefault="00000000">
            <w:pPr>
              <w:spacing w:before="120" w:after="120"/>
              <w:ind w:left="113" w:right="113"/>
            </w:pPr>
            <w:r>
              <w:t>356 условная единица,</w:t>
            </w:r>
            <w:r>
              <w:br/>
              <w:t>57,142.46 BYN</w:t>
            </w:r>
          </w:p>
        </w:tc>
        <w:tc>
          <w:tcPr>
            <w:tcW w:w="5950" w:type="dxa"/>
            <w:shd w:val="clear" w:color="auto" w:fill="FDF5E8"/>
            <w:noWrap/>
          </w:tcPr>
          <w:p w14:paraId="7957449E" w14:textId="77777777" w:rsidR="00F84022" w:rsidRDefault="00000000">
            <w:pPr>
              <w:spacing w:before="120" w:after="120"/>
              <w:ind w:left="113" w:right="113"/>
            </w:pPr>
            <w:r>
              <w:t>Подача предложений</w:t>
            </w:r>
          </w:p>
        </w:tc>
      </w:tr>
      <w:tr w:rsidR="00F84022" w14:paraId="0B97CC28" w14:textId="77777777">
        <w:tc>
          <w:tcPr>
            <w:tcW w:w="1700" w:type="dxa"/>
            <w:shd w:val="clear" w:color="auto" w:fill="FDF5E8"/>
            <w:noWrap/>
          </w:tcPr>
          <w:p w14:paraId="55703EA0" w14:textId="77777777" w:rsidR="00F84022" w:rsidRDefault="00F84022"/>
        </w:tc>
        <w:tc>
          <w:tcPr>
            <w:tcW w:w="4250" w:type="dxa"/>
            <w:gridSpan w:val="2"/>
            <w:shd w:val="clear" w:color="auto" w:fill="FDF5E8"/>
            <w:noWrap/>
          </w:tcPr>
          <w:p w14:paraId="4E1F6846" w14:textId="77777777" w:rsidR="00F84022" w:rsidRDefault="00F84022"/>
        </w:tc>
        <w:tc>
          <w:tcPr>
            <w:tcW w:w="5100" w:type="dxa"/>
            <w:shd w:val="clear" w:color="auto" w:fill="FDF5E8"/>
            <w:noWrap/>
          </w:tcPr>
          <w:p w14:paraId="25F031B4" w14:textId="77777777" w:rsidR="00F84022" w:rsidRDefault="00000000">
            <w:pPr>
              <w:spacing w:before="120" w:after="120"/>
              <w:ind w:left="113" w:right="113"/>
            </w:pPr>
            <w:r>
              <w:rPr>
                <w:b/>
                <w:bCs/>
              </w:rPr>
              <w:t>Срок поставки</w:t>
            </w:r>
          </w:p>
        </w:tc>
        <w:tc>
          <w:tcPr>
            <w:tcW w:w="5950" w:type="dxa"/>
            <w:shd w:val="clear" w:color="auto" w:fill="FDF5E8"/>
            <w:noWrap/>
          </w:tcPr>
          <w:p w14:paraId="0AAF8BED" w14:textId="77777777" w:rsidR="00F84022" w:rsidRDefault="00000000">
            <w:pPr>
              <w:spacing w:before="120" w:after="120"/>
              <w:ind w:left="113" w:right="113"/>
            </w:pPr>
            <w:r>
              <w:t>с 29.06.2026 по 20.12.2026</w:t>
            </w:r>
          </w:p>
        </w:tc>
      </w:tr>
      <w:tr w:rsidR="00F84022" w14:paraId="60D93426" w14:textId="77777777">
        <w:tc>
          <w:tcPr>
            <w:tcW w:w="1700" w:type="dxa"/>
            <w:shd w:val="clear" w:color="auto" w:fill="FDF5E8"/>
            <w:noWrap/>
          </w:tcPr>
          <w:p w14:paraId="597FD1D4" w14:textId="77777777" w:rsidR="00F84022" w:rsidRDefault="00F84022"/>
        </w:tc>
        <w:tc>
          <w:tcPr>
            <w:tcW w:w="4250" w:type="dxa"/>
            <w:gridSpan w:val="2"/>
            <w:shd w:val="clear" w:color="auto" w:fill="FDF5E8"/>
            <w:noWrap/>
          </w:tcPr>
          <w:p w14:paraId="17A18DCE" w14:textId="77777777" w:rsidR="00F84022" w:rsidRDefault="00F84022"/>
        </w:tc>
        <w:tc>
          <w:tcPr>
            <w:tcW w:w="5100" w:type="dxa"/>
            <w:shd w:val="clear" w:color="auto" w:fill="FDF5E8"/>
            <w:noWrap/>
          </w:tcPr>
          <w:p w14:paraId="2BC9DE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77CBFA" w14:textId="77777777" w:rsidR="00F84022" w:rsidRDefault="00000000">
            <w:pPr>
              <w:spacing w:before="120" w:after="120"/>
              <w:ind w:left="113" w:right="113"/>
            </w:pPr>
            <w:r>
              <w:t>Республика Беларусь, г. Минск, 220024, г. Минск, ул. Кижеватова, 58</w:t>
            </w:r>
          </w:p>
        </w:tc>
      </w:tr>
      <w:tr w:rsidR="00F84022" w14:paraId="437886A3" w14:textId="77777777">
        <w:tc>
          <w:tcPr>
            <w:tcW w:w="1700" w:type="dxa"/>
            <w:shd w:val="clear" w:color="auto" w:fill="FDF5E8"/>
            <w:noWrap/>
          </w:tcPr>
          <w:p w14:paraId="07B2793D" w14:textId="77777777" w:rsidR="00F84022" w:rsidRDefault="00F84022"/>
        </w:tc>
        <w:tc>
          <w:tcPr>
            <w:tcW w:w="4250" w:type="dxa"/>
            <w:gridSpan w:val="2"/>
            <w:shd w:val="clear" w:color="auto" w:fill="FDF5E8"/>
            <w:noWrap/>
          </w:tcPr>
          <w:p w14:paraId="64E1CE0F" w14:textId="77777777" w:rsidR="00F84022" w:rsidRDefault="00F84022"/>
        </w:tc>
        <w:tc>
          <w:tcPr>
            <w:tcW w:w="5100" w:type="dxa"/>
            <w:shd w:val="clear" w:color="auto" w:fill="FDF5E8"/>
            <w:noWrap/>
          </w:tcPr>
          <w:p w14:paraId="45AAF86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096BC7" w14:textId="77777777" w:rsidR="00F84022" w:rsidRDefault="00000000">
            <w:pPr>
              <w:spacing w:before="120" w:after="120"/>
              <w:ind w:left="113" w:right="113"/>
            </w:pPr>
            <w:r>
              <w:t>Бюджетные средства</w:t>
            </w:r>
          </w:p>
        </w:tc>
      </w:tr>
      <w:tr w:rsidR="00F84022" w14:paraId="18BB6544" w14:textId="77777777">
        <w:tc>
          <w:tcPr>
            <w:tcW w:w="1700" w:type="dxa"/>
            <w:shd w:val="clear" w:color="auto" w:fill="FDF5E8"/>
            <w:noWrap/>
          </w:tcPr>
          <w:p w14:paraId="01D1F0C9" w14:textId="77777777" w:rsidR="00F84022" w:rsidRDefault="00F84022"/>
        </w:tc>
        <w:tc>
          <w:tcPr>
            <w:tcW w:w="4250" w:type="dxa"/>
            <w:gridSpan w:val="2"/>
            <w:shd w:val="clear" w:color="auto" w:fill="FDF5E8"/>
            <w:noWrap/>
          </w:tcPr>
          <w:p w14:paraId="6E0F1320" w14:textId="77777777" w:rsidR="00F84022" w:rsidRDefault="00F84022"/>
        </w:tc>
        <w:tc>
          <w:tcPr>
            <w:tcW w:w="5100" w:type="dxa"/>
            <w:shd w:val="clear" w:color="auto" w:fill="FDF5E8"/>
            <w:noWrap/>
          </w:tcPr>
          <w:p w14:paraId="535DB7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463065" w14:textId="77777777" w:rsidR="00F84022" w:rsidRDefault="00000000">
            <w:pPr>
              <w:spacing w:before="120" w:after="120"/>
              <w:ind w:left="113" w:right="113"/>
            </w:pPr>
            <w:r>
              <w:t>Не требуется</w:t>
            </w:r>
          </w:p>
        </w:tc>
      </w:tr>
      <w:tr w:rsidR="00F84022" w14:paraId="4446D4DB" w14:textId="77777777">
        <w:tc>
          <w:tcPr>
            <w:tcW w:w="1700" w:type="dxa"/>
            <w:shd w:val="clear" w:color="auto" w:fill="FDF5E8"/>
            <w:noWrap/>
          </w:tcPr>
          <w:p w14:paraId="68289B9F" w14:textId="77777777" w:rsidR="00F84022" w:rsidRDefault="00F84022"/>
        </w:tc>
        <w:tc>
          <w:tcPr>
            <w:tcW w:w="4250" w:type="dxa"/>
            <w:gridSpan w:val="2"/>
            <w:shd w:val="clear" w:color="auto" w:fill="FDF5E8"/>
            <w:noWrap/>
          </w:tcPr>
          <w:p w14:paraId="78E70C42" w14:textId="77777777" w:rsidR="00F84022" w:rsidRDefault="00F84022"/>
        </w:tc>
        <w:tc>
          <w:tcPr>
            <w:tcW w:w="5100" w:type="dxa"/>
            <w:shd w:val="clear" w:color="auto" w:fill="FDF5E8"/>
            <w:noWrap/>
          </w:tcPr>
          <w:p w14:paraId="52CE369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C110703" w14:textId="77777777" w:rsidR="00F84022" w:rsidRDefault="00000000">
            <w:pPr>
              <w:spacing w:before="120" w:after="120"/>
              <w:ind w:left="113" w:right="113"/>
            </w:pPr>
            <w:r>
              <w:t>0%</w:t>
            </w:r>
          </w:p>
        </w:tc>
      </w:tr>
      <w:tr w:rsidR="00F84022" w14:paraId="32E7ED2D" w14:textId="77777777">
        <w:tc>
          <w:tcPr>
            <w:tcW w:w="1700" w:type="dxa"/>
            <w:shd w:val="clear" w:color="auto" w:fill="FDF5E8"/>
            <w:noWrap/>
          </w:tcPr>
          <w:p w14:paraId="6C60BC6F" w14:textId="77777777" w:rsidR="00F84022" w:rsidRDefault="00F84022"/>
        </w:tc>
        <w:tc>
          <w:tcPr>
            <w:tcW w:w="4250" w:type="dxa"/>
            <w:gridSpan w:val="2"/>
            <w:shd w:val="clear" w:color="auto" w:fill="FDF5E8"/>
            <w:noWrap/>
          </w:tcPr>
          <w:p w14:paraId="5629D739" w14:textId="77777777" w:rsidR="00F84022" w:rsidRDefault="00F84022"/>
        </w:tc>
        <w:tc>
          <w:tcPr>
            <w:tcW w:w="5100" w:type="dxa"/>
            <w:shd w:val="clear" w:color="auto" w:fill="FDF5E8"/>
            <w:noWrap/>
          </w:tcPr>
          <w:p w14:paraId="1E328AF0" w14:textId="77777777" w:rsidR="00F84022" w:rsidRDefault="00000000">
            <w:pPr>
              <w:spacing w:before="120" w:after="120"/>
              <w:ind w:left="113" w:right="113"/>
            </w:pPr>
            <w:r>
              <w:rPr>
                <w:b/>
                <w:bCs/>
              </w:rPr>
              <w:t>Код ОКРБ</w:t>
            </w:r>
          </w:p>
        </w:tc>
        <w:tc>
          <w:tcPr>
            <w:tcW w:w="5950" w:type="dxa"/>
            <w:shd w:val="clear" w:color="auto" w:fill="FDF5E8"/>
            <w:noWrap/>
          </w:tcPr>
          <w:p w14:paraId="1408DBE0" w14:textId="77777777" w:rsidR="00F84022" w:rsidRDefault="00000000">
            <w:pPr>
              <w:spacing w:before="120" w:after="120"/>
              <w:ind w:left="113" w:right="113"/>
            </w:pPr>
            <w:r>
              <w:t>20.59.52.100</w:t>
            </w:r>
          </w:p>
        </w:tc>
      </w:tr>
      <w:tr w:rsidR="00F84022" w14:paraId="2CBF8434" w14:textId="77777777">
        <w:tc>
          <w:tcPr>
            <w:tcW w:w="1700" w:type="dxa"/>
            <w:shd w:val="clear" w:color="auto" w:fill="FDF5E8"/>
            <w:noWrap/>
          </w:tcPr>
          <w:p w14:paraId="0682B829" w14:textId="77777777" w:rsidR="00F84022" w:rsidRDefault="00000000">
            <w:pPr>
              <w:spacing w:before="120" w:after="120"/>
              <w:ind w:left="113" w:right="113"/>
            </w:pPr>
            <w:r>
              <w:t>14</w:t>
            </w:r>
          </w:p>
        </w:tc>
        <w:tc>
          <w:tcPr>
            <w:tcW w:w="4250" w:type="dxa"/>
            <w:gridSpan w:val="2"/>
            <w:shd w:val="clear" w:color="auto" w:fill="FDF5E8"/>
            <w:noWrap/>
          </w:tcPr>
          <w:p w14:paraId="5FDFA415" w14:textId="77777777" w:rsidR="00F84022" w:rsidRDefault="00000000">
            <w:pPr>
              <w:spacing w:before="120" w:after="120"/>
              <w:ind w:left="113" w:right="113"/>
            </w:pPr>
            <w:r>
              <w:t>Реагенты и расходные материалы для иммуногематологических исследований предназначенных для настольной центрифуги для ID-карт 6S</w:t>
            </w:r>
          </w:p>
        </w:tc>
        <w:tc>
          <w:tcPr>
            <w:tcW w:w="5100" w:type="dxa"/>
            <w:shd w:val="clear" w:color="auto" w:fill="FDF5E8"/>
            <w:noWrap/>
          </w:tcPr>
          <w:p w14:paraId="21A69365" w14:textId="77777777" w:rsidR="00F84022" w:rsidRDefault="00000000">
            <w:pPr>
              <w:spacing w:before="120" w:after="120"/>
              <w:ind w:left="113" w:right="113"/>
            </w:pPr>
            <w:r>
              <w:t>16 961 условная единица,</w:t>
            </w:r>
            <w:r>
              <w:br/>
              <w:t>152,128.55 BYN</w:t>
            </w:r>
          </w:p>
        </w:tc>
        <w:tc>
          <w:tcPr>
            <w:tcW w:w="5950" w:type="dxa"/>
            <w:shd w:val="clear" w:color="auto" w:fill="FDF5E8"/>
            <w:noWrap/>
          </w:tcPr>
          <w:p w14:paraId="0E715466" w14:textId="77777777" w:rsidR="00F84022" w:rsidRDefault="00000000">
            <w:pPr>
              <w:spacing w:before="120" w:after="120"/>
              <w:ind w:left="113" w:right="113"/>
            </w:pPr>
            <w:r>
              <w:t>Подача предложений</w:t>
            </w:r>
          </w:p>
        </w:tc>
      </w:tr>
      <w:tr w:rsidR="00F84022" w14:paraId="2D0CB855" w14:textId="77777777">
        <w:tc>
          <w:tcPr>
            <w:tcW w:w="1700" w:type="dxa"/>
            <w:shd w:val="clear" w:color="auto" w:fill="FDF5E8"/>
            <w:noWrap/>
          </w:tcPr>
          <w:p w14:paraId="4A3F8CBE" w14:textId="77777777" w:rsidR="00F84022" w:rsidRDefault="00F84022"/>
        </w:tc>
        <w:tc>
          <w:tcPr>
            <w:tcW w:w="4250" w:type="dxa"/>
            <w:gridSpan w:val="2"/>
            <w:shd w:val="clear" w:color="auto" w:fill="FDF5E8"/>
            <w:noWrap/>
          </w:tcPr>
          <w:p w14:paraId="0307244D" w14:textId="77777777" w:rsidR="00F84022" w:rsidRDefault="00F84022"/>
        </w:tc>
        <w:tc>
          <w:tcPr>
            <w:tcW w:w="5100" w:type="dxa"/>
            <w:shd w:val="clear" w:color="auto" w:fill="FDF5E8"/>
            <w:noWrap/>
          </w:tcPr>
          <w:p w14:paraId="44085831" w14:textId="77777777" w:rsidR="00F84022" w:rsidRDefault="00000000">
            <w:pPr>
              <w:spacing w:before="120" w:after="120"/>
              <w:ind w:left="113" w:right="113"/>
            </w:pPr>
            <w:r>
              <w:rPr>
                <w:b/>
                <w:bCs/>
              </w:rPr>
              <w:t>Срок поставки</w:t>
            </w:r>
          </w:p>
        </w:tc>
        <w:tc>
          <w:tcPr>
            <w:tcW w:w="5950" w:type="dxa"/>
            <w:shd w:val="clear" w:color="auto" w:fill="FDF5E8"/>
            <w:noWrap/>
          </w:tcPr>
          <w:p w14:paraId="0F2C2ED1" w14:textId="77777777" w:rsidR="00F84022" w:rsidRDefault="00000000">
            <w:pPr>
              <w:spacing w:before="120" w:after="120"/>
              <w:ind w:left="113" w:right="113"/>
            </w:pPr>
            <w:r>
              <w:t>с 29.06.2026 по 20.12.2026</w:t>
            </w:r>
          </w:p>
        </w:tc>
      </w:tr>
      <w:tr w:rsidR="00F84022" w14:paraId="5A666058" w14:textId="77777777">
        <w:tc>
          <w:tcPr>
            <w:tcW w:w="1700" w:type="dxa"/>
            <w:shd w:val="clear" w:color="auto" w:fill="FDF5E8"/>
            <w:noWrap/>
          </w:tcPr>
          <w:p w14:paraId="5C085564" w14:textId="77777777" w:rsidR="00F84022" w:rsidRDefault="00F84022"/>
        </w:tc>
        <w:tc>
          <w:tcPr>
            <w:tcW w:w="4250" w:type="dxa"/>
            <w:gridSpan w:val="2"/>
            <w:shd w:val="clear" w:color="auto" w:fill="FDF5E8"/>
            <w:noWrap/>
          </w:tcPr>
          <w:p w14:paraId="46C0C63A" w14:textId="77777777" w:rsidR="00F84022" w:rsidRDefault="00F84022"/>
        </w:tc>
        <w:tc>
          <w:tcPr>
            <w:tcW w:w="5100" w:type="dxa"/>
            <w:shd w:val="clear" w:color="auto" w:fill="FDF5E8"/>
            <w:noWrap/>
          </w:tcPr>
          <w:p w14:paraId="6C81844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BD40A9" w14:textId="77777777" w:rsidR="00F84022" w:rsidRDefault="00000000">
            <w:pPr>
              <w:spacing w:before="120" w:after="120"/>
              <w:ind w:left="113" w:right="113"/>
            </w:pPr>
            <w:r>
              <w:t>Республика Беларусь, г. Минск, 220024, г. Минск, ул. Кижеватова, 58</w:t>
            </w:r>
          </w:p>
        </w:tc>
      </w:tr>
      <w:tr w:rsidR="00F84022" w14:paraId="1C7A31A5" w14:textId="77777777">
        <w:tc>
          <w:tcPr>
            <w:tcW w:w="1700" w:type="dxa"/>
            <w:shd w:val="clear" w:color="auto" w:fill="FDF5E8"/>
            <w:noWrap/>
          </w:tcPr>
          <w:p w14:paraId="248AFEB7" w14:textId="77777777" w:rsidR="00F84022" w:rsidRDefault="00F84022"/>
        </w:tc>
        <w:tc>
          <w:tcPr>
            <w:tcW w:w="4250" w:type="dxa"/>
            <w:gridSpan w:val="2"/>
            <w:shd w:val="clear" w:color="auto" w:fill="FDF5E8"/>
            <w:noWrap/>
          </w:tcPr>
          <w:p w14:paraId="035A77CB" w14:textId="77777777" w:rsidR="00F84022" w:rsidRDefault="00F84022"/>
        </w:tc>
        <w:tc>
          <w:tcPr>
            <w:tcW w:w="5100" w:type="dxa"/>
            <w:shd w:val="clear" w:color="auto" w:fill="FDF5E8"/>
            <w:noWrap/>
          </w:tcPr>
          <w:p w14:paraId="40B25A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55ED38" w14:textId="77777777" w:rsidR="00F84022" w:rsidRDefault="00000000">
            <w:pPr>
              <w:spacing w:before="120" w:after="120"/>
              <w:ind w:left="113" w:right="113"/>
            </w:pPr>
            <w:r>
              <w:t>Бюджетные средства</w:t>
            </w:r>
          </w:p>
        </w:tc>
      </w:tr>
      <w:tr w:rsidR="00F84022" w14:paraId="13763F65" w14:textId="77777777">
        <w:tc>
          <w:tcPr>
            <w:tcW w:w="1700" w:type="dxa"/>
            <w:shd w:val="clear" w:color="auto" w:fill="FDF5E8"/>
            <w:noWrap/>
          </w:tcPr>
          <w:p w14:paraId="16CF588B" w14:textId="77777777" w:rsidR="00F84022" w:rsidRDefault="00F84022"/>
        </w:tc>
        <w:tc>
          <w:tcPr>
            <w:tcW w:w="4250" w:type="dxa"/>
            <w:gridSpan w:val="2"/>
            <w:shd w:val="clear" w:color="auto" w:fill="FDF5E8"/>
            <w:noWrap/>
          </w:tcPr>
          <w:p w14:paraId="2B84788E" w14:textId="77777777" w:rsidR="00F84022" w:rsidRDefault="00F84022"/>
        </w:tc>
        <w:tc>
          <w:tcPr>
            <w:tcW w:w="5100" w:type="dxa"/>
            <w:shd w:val="clear" w:color="auto" w:fill="FDF5E8"/>
            <w:noWrap/>
          </w:tcPr>
          <w:p w14:paraId="1411B1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E3E935" w14:textId="77777777" w:rsidR="00F84022" w:rsidRDefault="00000000">
            <w:pPr>
              <w:spacing w:before="120" w:after="120"/>
              <w:ind w:left="113" w:right="113"/>
            </w:pPr>
            <w:r>
              <w:t>Не требуется</w:t>
            </w:r>
          </w:p>
        </w:tc>
      </w:tr>
      <w:tr w:rsidR="00F84022" w14:paraId="50FD7A09" w14:textId="77777777">
        <w:tc>
          <w:tcPr>
            <w:tcW w:w="1700" w:type="dxa"/>
            <w:shd w:val="clear" w:color="auto" w:fill="FDF5E8"/>
            <w:noWrap/>
          </w:tcPr>
          <w:p w14:paraId="3A6AAE74" w14:textId="77777777" w:rsidR="00F84022" w:rsidRDefault="00F84022"/>
        </w:tc>
        <w:tc>
          <w:tcPr>
            <w:tcW w:w="4250" w:type="dxa"/>
            <w:gridSpan w:val="2"/>
            <w:shd w:val="clear" w:color="auto" w:fill="FDF5E8"/>
            <w:noWrap/>
          </w:tcPr>
          <w:p w14:paraId="29B36ACA" w14:textId="77777777" w:rsidR="00F84022" w:rsidRDefault="00F84022"/>
        </w:tc>
        <w:tc>
          <w:tcPr>
            <w:tcW w:w="5100" w:type="dxa"/>
            <w:shd w:val="clear" w:color="auto" w:fill="FDF5E8"/>
            <w:noWrap/>
          </w:tcPr>
          <w:p w14:paraId="63148845"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5BCA472" w14:textId="77777777" w:rsidR="00F84022" w:rsidRDefault="00000000">
            <w:pPr>
              <w:spacing w:before="120" w:after="120"/>
              <w:ind w:left="113" w:right="113"/>
            </w:pPr>
            <w:r>
              <w:t>0%</w:t>
            </w:r>
          </w:p>
        </w:tc>
      </w:tr>
      <w:tr w:rsidR="00F84022" w14:paraId="727E0EAF" w14:textId="77777777">
        <w:tc>
          <w:tcPr>
            <w:tcW w:w="1700" w:type="dxa"/>
            <w:shd w:val="clear" w:color="auto" w:fill="FDF5E8"/>
            <w:noWrap/>
          </w:tcPr>
          <w:p w14:paraId="273F9632" w14:textId="77777777" w:rsidR="00F84022" w:rsidRDefault="00F84022"/>
        </w:tc>
        <w:tc>
          <w:tcPr>
            <w:tcW w:w="4250" w:type="dxa"/>
            <w:gridSpan w:val="2"/>
            <w:shd w:val="clear" w:color="auto" w:fill="FDF5E8"/>
            <w:noWrap/>
          </w:tcPr>
          <w:p w14:paraId="4D71B75B" w14:textId="77777777" w:rsidR="00F84022" w:rsidRDefault="00F84022"/>
        </w:tc>
        <w:tc>
          <w:tcPr>
            <w:tcW w:w="5100" w:type="dxa"/>
            <w:shd w:val="clear" w:color="auto" w:fill="FDF5E8"/>
            <w:noWrap/>
          </w:tcPr>
          <w:p w14:paraId="1E940AEF" w14:textId="77777777" w:rsidR="00F84022" w:rsidRDefault="00000000">
            <w:pPr>
              <w:spacing w:before="120" w:after="120"/>
              <w:ind w:left="113" w:right="113"/>
            </w:pPr>
            <w:r>
              <w:rPr>
                <w:b/>
                <w:bCs/>
              </w:rPr>
              <w:t>Код ОКРБ</w:t>
            </w:r>
          </w:p>
        </w:tc>
        <w:tc>
          <w:tcPr>
            <w:tcW w:w="5950" w:type="dxa"/>
            <w:shd w:val="clear" w:color="auto" w:fill="FDF5E8"/>
            <w:noWrap/>
          </w:tcPr>
          <w:p w14:paraId="30742361" w14:textId="77777777" w:rsidR="00F84022" w:rsidRDefault="00000000">
            <w:pPr>
              <w:spacing w:before="120" w:after="120"/>
              <w:ind w:left="113" w:right="113"/>
            </w:pPr>
            <w:r>
              <w:t>20.59.52.100</w:t>
            </w:r>
          </w:p>
        </w:tc>
      </w:tr>
    </w:tbl>
    <w:p w14:paraId="69065698" w14:textId="77777777" w:rsidR="00F84022" w:rsidRDefault="00F84022"/>
    <w:p w14:paraId="3334EB59" w14:textId="77777777" w:rsidR="00F84022" w:rsidRDefault="00000000">
      <w:pPr>
        <w:spacing w:before="120" w:after="120"/>
        <w:ind w:left="113" w:right="113"/>
      </w:pPr>
      <w:r>
        <w:rPr>
          <w:b/>
          <w:bCs/>
          <w:color w:val="FF0000"/>
        </w:rPr>
        <w:t xml:space="preserve">ОТРАСЛЬ: СВЯЗЬ / КОММУНИКАЦИИ </w:t>
      </w:r>
    </w:p>
    <w:p w14:paraId="10357EEA" w14:textId="77777777" w:rsidR="00F84022" w:rsidRDefault="00000000">
      <w:pPr>
        <w:spacing w:before="120" w:after="120"/>
        <w:ind w:left="113" w:right="113"/>
      </w:pPr>
      <w:r>
        <w:rPr>
          <w:b/>
          <w:bCs/>
        </w:rPr>
        <w:t>Процедура закупки № auc0003428762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EB9B025" w14:textId="77777777">
        <w:tc>
          <w:tcPr>
            <w:tcW w:w="17000" w:type="dxa"/>
            <w:gridSpan w:val="5"/>
            <w:noWrap/>
          </w:tcPr>
          <w:p w14:paraId="6F5298B8" w14:textId="77777777" w:rsidR="00F84022" w:rsidRDefault="00000000">
            <w:pPr>
              <w:spacing w:before="120" w:after="120"/>
              <w:ind w:left="113" w:right="113"/>
            </w:pPr>
            <w:r>
              <w:rPr>
                <w:b/>
                <w:bCs/>
              </w:rPr>
              <w:t xml:space="preserve"> Электронный аукцион</w:t>
            </w:r>
          </w:p>
        </w:tc>
      </w:tr>
      <w:tr w:rsidR="00F84022" w14:paraId="65D2568C" w14:textId="77777777">
        <w:tc>
          <w:tcPr>
            <w:tcW w:w="17000" w:type="dxa"/>
            <w:gridSpan w:val="5"/>
            <w:shd w:val="clear" w:color="auto" w:fill="ECECEC"/>
            <w:noWrap/>
          </w:tcPr>
          <w:p w14:paraId="44A76B76" w14:textId="77777777" w:rsidR="00F84022" w:rsidRDefault="00000000">
            <w:pPr>
              <w:spacing w:before="120" w:after="120"/>
              <w:ind w:left="113" w:right="113"/>
            </w:pPr>
            <w:r>
              <w:rPr>
                <w:b/>
                <w:bCs/>
              </w:rPr>
              <w:t>Общая информация</w:t>
            </w:r>
          </w:p>
        </w:tc>
      </w:tr>
      <w:tr w:rsidR="00F84022" w14:paraId="3739EBB4" w14:textId="77777777">
        <w:tc>
          <w:tcPr>
            <w:tcW w:w="5100" w:type="dxa"/>
            <w:gridSpan w:val="2"/>
            <w:noWrap/>
          </w:tcPr>
          <w:p w14:paraId="514F1A0A" w14:textId="77777777" w:rsidR="00F84022" w:rsidRDefault="00000000">
            <w:pPr>
              <w:spacing w:before="120" w:after="120"/>
              <w:ind w:left="113" w:right="113"/>
            </w:pPr>
            <w:r>
              <w:t>Отрасль</w:t>
            </w:r>
          </w:p>
        </w:tc>
        <w:tc>
          <w:tcPr>
            <w:tcW w:w="11900" w:type="dxa"/>
            <w:gridSpan w:val="3"/>
            <w:noWrap/>
          </w:tcPr>
          <w:p w14:paraId="62A6E206" w14:textId="77777777" w:rsidR="00F84022" w:rsidRDefault="00000000">
            <w:pPr>
              <w:spacing w:before="120" w:after="120"/>
              <w:ind w:left="113" w:right="113"/>
            </w:pPr>
            <w:r>
              <w:t>Связь / коммуникации &gt; Другое</w:t>
            </w:r>
          </w:p>
        </w:tc>
      </w:tr>
      <w:tr w:rsidR="00F84022" w14:paraId="151B558E" w14:textId="77777777">
        <w:tc>
          <w:tcPr>
            <w:tcW w:w="5100" w:type="dxa"/>
            <w:gridSpan w:val="2"/>
            <w:noWrap/>
          </w:tcPr>
          <w:p w14:paraId="441424F8" w14:textId="77777777" w:rsidR="00F84022" w:rsidRDefault="00000000">
            <w:pPr>
              <w:spacing w:before="120" w:after="120"/>
              <w:ind w:left="113" w:right="113"/>
            </w:pPr>
            <w:r>
              <w:t>Название процедуры закупки</w:t>
            </w:r>
          </w:p>
        </w:tc>
        <w:tc>
          <w:tcPr>
            <w:tcW w:w="11900" w:type="dxa"/>
            <w:gridSpan w:val="3"/>
            <w:noWrap/>
          </w:tcPr>
          <w:p w14:paraId="53DB09FF" w14:textId="77777777" w:rsidR="00F84022" w:rsidRDefault="00000000">
            <w:pPr>
              <w:spacing w:before="120" w:after="120"/>
              <w:ind w:left="113" w:right="113"/>
            </w:pPr>
            <w:r>
              <w:t>Комплексы автомобильного видеонаблюдения</w:t>
            </w:r>
          </w:p>
        </w:tc>
      </w:tr>
      <w:tr w:rsidR="00F84022" w14:paraId="2CB2258E" w14:textId="77777777">
        <w:tc>
          <w:tcPr>
            <w:tcW w:w="17000" w:type="dxa"/>
            <w:gridSpan w:val="5"/>
            <w:shd w:val="clear" w:color="auto" w:fill="ECECEC"/>
            <w:noWrap/>
          </w:tcPr>
          <w:p w14:paraId="54ADDADD" w14:textId="77777777" w:rsidR="00F84022" w:rsidRDefault="00000000">
            <w:pPr>
              <w:spacing w:before="120" w:after="120"/>
              <w:ind w:left="113" w:right="113"/>
            </w:pPr>
            <w:r>
              <w:rPr>
                <w:b/>
                <w:bCs/>
              </w:rPr>
              <w:t>Сведения о заказчике, организаторе</w:t>
            </w:r>
          </w:p>
        </w:tc>
      </w:tr>
      <w:tr w:rsidR="00F84022" w14:paraId="55C1F1DB" w14:textId="77777777">
        <w:tc>
          <w:tcPr>
            <w:tcW w:w="5100" w:type="dxa"/>
            <w:gridSpan w:val="2"/>
            <w:noWrap/>
          </w:tcPr>
          <w:p w14:paraId="4957872F"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DEA04AB" w14:textId="77777777" w:rsidR="00F84022" w:rsidRDefault="00000000">
            <w:pPr>
              <w:spacing w:before="120" w:after="120"/>
              <w:ind w:left="113" w:right="113"/>
            </w:pPr>
            <w:r>
              <w:t>Департамент финансов и тыла Министерства внутренних дел Республики Беларусь</w:t>
            </w:r>
            <w:r>
              <w:br/>
              <w:t>Республика Беларусь, г. Минск, 220004, г. Минск, ул.Короля, д.71</w:t>
            </w:r>
            <w:r>
              <w:br/>
              <w:t>102300781</w:t>
            </w:r>
          </w:p>
        </w:tc>
      </w:tr>
      <w:tr w:rsidR="00F84022" w14:paraId="5A215BF3" w14:textId="77777777">
        <w:tc>
          <w:tcPr>
            <w:tcW w:w="5100" w:type="dxa"/>
            <w:gridSpan w:val="2"/>
            <w:noWrap/>
          </w:tcPr>
          <w:p w14:paraId="0C68415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69E8357" w14:textId="77777777" w:rsidR="00F84022" w:rsidRDefault="00000000">
            <w:pPr>
              <w:spacing w:before="120" w:after="120"/>
              <w:ind w:left="113" w:right="113"/>
            </w:pPr>
            <w:r>
              <w:t>+375172187999</w:t>
            </w:r>
          </w:p>
        </w:tc>
      </w:tr>
      <w:tr w:rsidR="00F84022" w14:paraId="149F80E2" w14:textId="77777777">
        <w:tc>
          <w:tcPr>
            <w:tcW w:w="17000" w:type="dxa"/>
            <w:gridSpan w:val="5"/>
            <w:shd w:val="clear" w:color="auto" w:fill="ECECEC"/>
            <w:noWrap/>
          </w:tcPr>
          <w:p w14:paraId="4CD14DB9" w14:textId="77777777" w:rsidR="00F84022" w:rsidRDefault="00000000">
            <w:pPr>
              <w:spacing w:before="120" w:after="120"/>
              <w:ind w:left="113" w:right="113"/>
            </w:pPr>
            <w:r>
              <w:rPr>
                <w:b/>
                <w:bCs/>
              </w:rPr>
              <w:t>Основная информация по процедуре закупки</w:t>
            </w:r>
          </w:p>
        </w:tc>
      </w:tr>
      <w:tr w:rsidR="00F84022" w14:paraId="752DA99F" w14:textId="77777777">
        <w:tc>
          <w:tcPr>
            <w:tcW w:w="5100" w:type="dxa"/>
            <w:gridSpan w:val="2"/>
            <w:noWrap/>
          </w:tcPr>
          <w:p w14:paraId="46202D4D" w14:textId="77777777" w:rsidR="00F84022" w:rsidRDefault="00000000">
            <w:pPr>
              <w:spacing w:before="120" w:after="120"/>
              <w:ind w:left="113" w:right="113"/>
            </w:pPr>
            <w:r>
              <w:t>Дата размещения приглашения</w:t>
            </w:r>
          </w:p>
        </w:tc>
        <w:tc>
          <w:tcPr>
            <w:tcW w:w="11900" w:type="dxa"/>
            <w:gridSpan w:val="3"/>
            <w:noWrap/>
          </w:tcPr>
          <w:p w14:paraId="5B76BC96" w14:textId="77777777" w:rsidR="00F84022" w:rsidRDefault="00000000">
            <w:pPr>
              <w:spacing w:before="120" w:after="120"/>
              <w:ind w:left="113" w:right="113"/>
            </w:pPr>
            <w:r>
              <w:t>05.06.2026</w:t>
            </w:r>
          </w:p>
        </w:tc>
      </w:tr>
      <w:tr w:rsidR="00F84022" w14:paraId="005F5E39" w14:textId="77777777">
        <w:tc>
          <w:tcPr>
            <w:tcW w:w="5100" w:type="dxa"/>
            <w:gridSpan w:val="2"/>
            <w:noWrap/>
          </w:tcPr>
          <w:p w14:paraId="73D11E8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88C7B34" w14:textId="77777777" w:rsidR="00F84022" w:rsidRDefault="00000000">
            <w:pPr>
              <w:spacing w:before="120" w:after="120"/>
              <w:ind w:left="113" w:right="113"/>
            </w:pPr>
            <w:r>
              <w:t>20.06.2026</w:t>
            </w:r>
          </w:p>
        </w:tc>
      </w:tr>
      <w:tr w:rsidR="00F84022" w14:paraId="6650E106" w14:textId="77777777">
        <w:tc>
          <w:tcPr>
            <w:tcW w:w="5100" w:type="dxa"/>
            <w:gridSpan w:val="2"/>
            <w:noWrap/>
          </w:tcPr>
          <w:p w14:paraId="65AE6C7F"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6F854264" w14:textId="77777777" w:rsidR="00F84022" w:rsidRDefault="00000000">
            <w:pPr>
              <w:spacing w:before="120" w:after="120"/>
              <w:ind w:left="113" w:right="113"/>
            </w:pPr>
            <w:r>
              <w:t>3102524</w:t>
            </w:r>
          </w:p>
        </w:tc>
      </w:tr>
      <w:tr w:rsidR="00F84022" w14:paraId="75E6620F" w14:textId="77777777">
        <w:tc>
          <w:tcPr>
            <w:tcW w:w="5100" w:type="dxa"/>
            <w:gridSpan w:val="2"/>
            <w:noWrap/>
          </w:tcPr>
          <w:p w14:paraId="47D59632"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7EFCF08" w14:textId="77777777" w:rsidR="00F84022" w:rsidRDefault="00000000">
            <w:pPr>
              <w:spacing w:before="120" w:after="120"/>
              <w:ind w:left="113" w:right="113"/>
            </w:pPr>
            <w:r>
              <w:t>согласно аукционным документам</w:t>
            </w:r>
          </w:p>
        </w:tc>
      </w:tr>
      <w:tr w:rsidR="00F84022" w14:paraId="6A6E2F32" w14:textId="77777777">
        <w:tc>
          <w:tcPr>
            <w:tcW w:w="5100" w:type="dxa"/>
            <w:gridSpan w:val="2"/>
            <w:noWrap/>
          </w:tcPr>
          <w:p w14:paraId="224CD8D4" w14:textId="77777777" w:rsidR="00F84022" w:rsidRDefault="00000000">
            <w:pPr>
              <w:spacing w:before="120" w:after="120"/>
              <w:ind w:left="113" w:right="113"/>
            </w:pPr>
            <w:r>
              <w:t>Иные сведения</w:t>
            </w:r>
          </w:p>
        </w:tc>
        <w:tc>
          <w:tcPr>
            <w:tcW w:w="11900" w:type="dxa"/>
            <w:gridSpan w:val="3"/>
            <w:noWrap/>
          </w:tcPr>
          <w:p w14:paraId="79270EC2" w14:textId="77777777" w:rsidR="00F84022" w:rsidRDefault="00000000">
            <w:pPr>
              <w:spacing w:before="120" w:after="120"/>
              <w:ind w:left="113" w:right="113"/>
            </w:pPr>
            <w:r>
              <w:t>нет</w:t>
            </w:r>
          </w:p>
        </w:tc>
      </w:tr>
      <w:tr w:rsidR="00F84022" w14:paraId="7420AFB8" w14:textId="77777777">
        <w:tc>
          <w:tcPr>
            <w:tcW w:w="17000" w:type="dxa"/>
            <w:gridSpan w:val="5"/>
            <w:shd w:val="clear" w:color="auto" w:fill="ECECEC"/>
            <w:noWrap/>
          </w:tcPr>
          <w:p w14:paraId="201581C9" w14:textId="77777777" w:rsidR="00F84022" w:rsidRDefault="00000000">
            <w:pPr>
              <w:spacing w:before="120" w:after="120"/>
              <w:ind w:left="113" w:right="113"/>
            </w:pPr>
            <w:r>
              <w:rPr>
                <w:b/>
                <w:bCs/>
              </w:rPr>
              <w:t>Лоты</w:t>
            </w:r>
          </w:p>
        </w:tc>
      </w:tr>
      <w:tr w:rsidR="00F84022" w14:paraId="4450CA80" w14:textId="77777777">
        <w:tc>
          <w:tcPr>
            <w:tcW w:w="1700" w:type="dxa"/>
            <w:shd w:val="clear" w:color="auto" w:fill="ECECEC"/>
            <w:noWrap/>
          </w:tcPr>
          <w:p w14:paraId="25020C6C" w14:textId="77777777" w:rsidR="00F84022" w:rsidRDefault="00000000">
            <w:pPr>
              <w:spacing w:before="120" w:after="120"/>
              <w:ind w:left="113" w:right="113"/>
            </w:pPr>
            <w:r>
              <w:rPr>
                <w:b/>
                <w:bCs/>
              </w:rPr>
              <w:t>№ лота</w:t>
            </w:r>
          </w:p>
        </w:tc>
        <w:tc>
          <w:tcPr>
            <w:tcW w:w="4250" w:type="dxa"/>
            <w:gridSpan w:val="2"/>
            <w:shd w:val="clear" w:color="auto" w:fill="ECECEC"/>
            <w:noWrap/>
          </w:tcPr>
          <w:p w14:paraId="5AA35856" w14:textId="77777777" w:rsidR="00F84022" w:rsidRDefault="00000000">
            <w:r>
              <w:rPr>
                <w:b/>
                <w:bCs/>
              </w:rPr>
              <w:t>Предмет закупки</w:t>
            </w:r>
          </w:p>
        </w:tc>
        <w:tc>
          <w:tcPr>
            <w:tcW w:w="5100" w:type="dxa"/>
            <w:shd w:val="clear" w:color="auto" w:fill="ECECEC"/>
            <w:noWrap/>
          </w:tcPr>
          <w:p w14:paraId="4780B18F" w14:textId="77777777" w:rsidR="00F84022" w:rsidRDefault="00000000">
            <w:r>
              <w:rPr>
                <w:b/>
                <w:bCs/>
              </w:rPr>
              <w:t>Количество</w:t>
            </w:r>
            <w:r>
              <w:br/>
            </w:r>
            <w:r>
              <w:rPr>
                <w:b/>
                <w:bCs/>
              </w:rPr>
              <w:t>Стоимость</w:t>
            </w:r>
          </w:p>
        </w:tc>
        <w:tc>
          <w:tcPr>
            <w:tcW w:w="5950" w:type="dxa"/>
            <w:shd w:val="clear" w:color="auto" w:fill="ECECEC"/>
            <w:noWrap/>
          </w:tcPr>
          <w:p w14:paraId="2F289E61" w14:textId="77777777" w:rsidR="00F84022" w:rsidRDefault="00000000">
            <w:pPr>
              <w:spacing w:before="120" w:after="120"/>
              <w:ind w:left="113" w:right="113"/>
            </w:pPr>
            <w:r>
              <w:rPr>
                <w:b/>
                <w:bCs/>
              </w:rPr>
              <w:t>Статус</w:t>
            </w:r>
          </w:p>
        </w:tc>
      </w:tr>
      <w:tr w:rsidR="00F84022" w14:paraId="0EFFC3BF" w14:textId="77777777">
        <w:tc>
          <w:tcPr>
            <w:tcW w:w="1700" w:type="dxa"/>
            <w:shd w:val="clear" w:color="auto" w:fill="FDF5E8"/>
            <w:noWrap/>
          </w:tcPr>
          <w:p w14:paraId="6A75737A" w14:textId="77777777" w:rsidR="00F84022" w:rsidRDefault="00000000">
            <w:pPr>
              <w:spacing w:before="120" w:after="120"/>
              <w:ind w:left="113" w:right="113"/>
            </w:pPr>
            <w:r>
              <w:t>1</w:t>
            </w:r>
          </w:p>
        </w:tc>
        <w:tc>
          <w:tcPr>
            <w:tcW w:w="4250" w:type="dxa"/>
            <w:gridSpan w:val="2"/>
            <w:shd w:val="clear" w:color="auto" w:fill="FDF5E8"/>
            <w:noWrap/>
          </w:tcPr>
          <w:p w14:paraId="36DC0D80" w14:textId="77777777" w:rsidR="00F84022" w:rsidRDefault="00000000">
            <w:pPr>
              <w:spacing w:before="120" w:after="120"/>
              <w:ind w:left="113" w:right="113"/>
            </w:pPr>
            <w:r>
              <w:t>Комплексы автомобильного видеонаблюдения и совместимые терминалы архивирования и хранения данных к ним</w:t>
            </w:r>
          </w:p>
        </w:tc>
        <w:tc>
          <w:tcPr>
            <w:tcW w:w="5100" w:type="dxa"/>
            <w:shd w:val="clear" w:color="auto" w:fill="FDF5E8"/>
            <w:noWrap/>
          </w:tcPr>
          <w:p w14:paraId="32FEBCD8" w14:textId="77777777" w:rsidR="00F84022" w:rsidRDefault="00000000">
            <w:pPr>
              <w:spacing w:before="120" w:after="120"/>
              <w:ind w:left="113" w:right="113"/>
            </w:pPr>
            <w:r>
              <w:t>798 штук,</w:t>
            </w:r>
            <w:r>
              <w:br/>
              <w:t>3,102,524.00 BYN</w:t>
            </w:r>
          </w:p>
        </w:tc>
        <w:tc>
          <w:tcPr>
            <w:tcW w:w="5950" w:type="dxa"/>
            <w:shd w:val="clear" w:color="auto" w:fill="FDF5E8"/>
            <w:noWrap/>
          </w:tcPr>
          <w:p w14:paraId="719F8009" w14:textId="77777777" w:rsidR="00F84022" w:rsidRDefault="00000000">
            <w:pPr>
              <w:spacing w:before="120" w:after="120"/>
              <w:ind w:left="113" w:right="113"/>
            </w:pPr>
            <w:r>
              <w:t>Подача предложений</w:t>
            </w:r>
          </w:p>
        </w:tc>
      </w:tr>
      <w:tr w:rsidR="00F84022" w14:paraId="2FF43287" w14:textId="77777777">
        <w:tc>
          <w:tcPr>
            <w:tcW w:w="1700" w:type="dxa"/>
            <w:shd w:val="clear" w:color="auto" w:fill="FDF5E8"/>
            <w:noWrap/>
          </w:tcPr>
          <w:p w14:paraId="05052E36" w14:textId="77777777" w:rsidR="00F84022" w:rsidRDefault="00F84022"/>
        </w:tc>
        <w:tc>
          <w:tcPr>
            <w:tcW w:w="4250" w:type="dxa"/>
            <w:gridSpan w:val="2"/>
            <w:shd w:val="clear" w:color="auto" w:fill="FDF5E8"/>
            <w:noWrap/>
          </w:tcPr>
          <w:p w14:paraId="32CA8D75" w14:textId="77777777" w:rsidR="00F84022" w:rsidRDefault="00F84022"/>
        </w:tc>
        <w:tc>
          <w:tcPr>
            <w:tcW w:w="5100" w:type="dxa"/>
            <w:shd w:val="clear" w:color="auto" w:fill="FDF5E8"/>
            <w:noWrap/>
          </w:tcPr>
          <w:p w14:paraId="1FA1920E" w14:textId="77777777" w:rsidR="00F84022" w:rsidRDefault="00000000">
            <w:pPr>
              <w:spacing w:before="120" w:after="120"/>
              <w:ind w:left="113" w:right="113"/>
            </w:pPr>
            <w:r>
              <w:rPr>
                <w:b/>
                <w:bCs/>
              </w:rPr>
              <w:t>Срок поставки</w:t>
            </w:r>
          </w:p>
        </w:tc>
        <w:tc>
          <w:tcPr>
            <w:tcW w:w="5950" w:type="dxa"/>
            <w:shd w:val="clear" w:color="auto" w:fill="FDF5E8"/>
            <w:noWrap/>
          </w:tcPr>
          <w:p w14:paraId="146CE0AE" w14:textId="77777777" w:rsidR="00F84022" w:rsidRDefault="00000000">
            <w:pPr>
              <w:spacing w:before="120" w:after="120"/>
              <w:ind w:left="113" w:right="113"/>
            </w:pPr>
            <w:r>
              <w:t>с 03.08.2026 по 01.12.2026</w:t>
            </w:r>
          </w:p>
        </w:tc>
      </w:tr>
      <w:tr w:rsidR="00F84022" w14:paraId="398A5129" w14:textId="77777777">
        <w:tc>
          <w:tcPr>
            <w:tcW w:w="1700" w:type="dxa"/>
            <w:shd w:val="clear" w:color="auto" w:fill="FDF5E8"/>
            <w:noWrap/>
          </w:tcPr>
          <w:p w14:paraId="46432B2D" w14:textId="77777777" w:rsidR="00F84022" w:rsidRDefault="00F84022"/>
        </w:tc>
        <w:tc>
          <w:tcPr>
            <w:tcW w:w="4250" w:type="dxa"/>
            <w:gridSpan w:val="2"/>
            <w:shd w:val="clear" w:color="auto" w:fill="FDF5E8"/>
            <w:noWrap/>
          </w:tcPr>
          <w:p w14:paraId="19DC37CA" w14:textId="77777777" w:rsidR="00F84022" w:rsidRDefault="00F84022"/>
        </w:tc>
        <w:tc>
          <w:tcPr>
            <w:tcW w:w="5100" w:type="dxa"/>
            <w:shd w:val="clear" w:color="auto" w:fill="FDF5E8"/>
            <w:noWrap/>
          </w:tcPr>
          <w:p w14:paraId="3054FD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7DA0B0" w14:textId="77777777" w:rsidR="00F84022" w:rsidRDefault="00000000">
            <w:pPr>
              <w:spacing w:before="120" w:after="120"/>
              <w:ind w:left="113" w:right="113"/>
            </w:pPr>
            <w:r>
              <w:t>Для резидентов Республики Беларусь и государств-участников Евразийского экономического союза – г. Дзержинск, ул. Минская, 1;</w:t>
            </w:r>
            <w:r>
              <w:br/>
              <w:t>для нерезидентов Республики Беларусь – определяется на стадии заключения договора</w:t>
            </w:r>
          </w:p>
        </w:tc>
      </w:tr>
      <w:tr w:rsidR="00F84022" w14:paraId="42B407DE" w14:textId="77777777">
        <w:tc>
          <w:tcPr>
            <w:tcW w:w="1700" w:type="dxa"/>
            <w:shd w:val="clear" w:color="auto" w:fill="FDF5E8"/>
            <w:noWrap/>
          </w:tcPr>
          <w:p w14:paraId="0A5867D7" w14:textId="77777777" w:rsidR="00F84022" w:rsidRDefault="00F84022"/>
        </w:tc>
        <w:tc>
          <w:tcPr>
            <w:tcW w:w="4250" w:type="dxa"/>
            <w:gridSpan w:val="2"/>
            <w:shd w:val="clear" w:color="auto" w:fill="FDF5E8"/>
            <w:noWrap/>
          </w:tcPr>
          <w:p w14:paraId="7C9463B1" w14:textId="77777777" w:rsidR="00F84022" w:rsidRDefault="00F84022"/>
        </w:tc>
        <w:tc>
          <w:tcPr>
            <w:tcW w:w="5100" w:type="dxa"/>
            <w:shd w:val="clear" w:color="auto" w:fill="FDF5E8"/>
            <w:noWrap/>
          </w:tcPr>
          <w:p w14:paraId="63C16D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85EBCE" w14:textId="77777777" w:rsidR="00F84022" w:rsidRDefault="00000000">
            <w:pPr>
              <w:spacing w:before="120" w:after="120"/>
              <w:ind w:left="113" w:right="113"/>
            </w:pPr>
            <w:r>
              <w:t>Бюджетные средства</w:t>
            </w:r>
          </w:p>
        </w:tc>
      </w:tr>
      <w:tr w:rsidR="00F84022" w14:paraId="37C5C6E8" w14:textId="77777777">
        <w:tc>
          <w:tcPr>
            <w:tcW w:w="1700" w:type="dxa"/>
            <w:shd w:val="clear" w:color="auto" w:fill="FDF5E8"/>
            <w:noWrap/>
          </w:tcPr>
          <w:p w14:paraId="0F9E94CF" w14:textId="77777777" w:rsidR="00F84022" w:rsidRDefault="00F84022"/>
        </w:tc>
        <w:tc>
          <w:tcPr>
            <w:tcW w:w="4250" w:type="dxa"/>
            <w:gridSpan w:val="2"/>
            <w:shd w:val="clear" w:color="auto" w:fill="FDF5E8"/>
            <w:noWrap/>
          </w:tcPr>
          <w:p w14:paraId="51BF95C6" w14:textId="77777777" w:rsidR="00F84022" w:rsidRDefault="00F84022"/>
        </w:tc>
        <w:tc>
          <w:tcPr>
            <w:tcW w:w="5100" w:type="dxa"/>
            <w:shd w:val="clear" w:color="auto" w:fill="FDF5E8"/>
            <w:noWrap/>
          </w:tcPr>
          <w:p w14:paraId="3DE1BF3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70BB15" w14:textId="77777777" w:rsidR="00F84022" w:rsidRDefault="00000000">
            <w:pPr>
              <w:spacing w:before="120" w:after="120"/>
              <w:ind w:left="113" w:right="113"/>
            </w:pPr>
            <w:r>
              <w:t>Не требуется</w:t>
            </w:r>
          </w:p>
        </w:tc>
      </w:tr>
      <w:tr w:rsidR="00F84022" w14:paraId="155FDB93" w14:textId="77777777">
        <w:tc>
          <w:tcPr>
            <w:tcW w:w="1700" w:type="dxa"/>
            <w:shd w:val="clear" w:color="auto" w:fill="FDF5E8"/>
            <w:noWrap/>
          </w:tcPr>
          <w:p w14:paraId="396C878D" w14:textId="77777777" w:rsidR="00F84022" w:rsidRDefault="00F84022"/>
        </w:tc>
        <w:tc>
          <w:tcPr>
            <w:tcW w:w="4250" w:type="dxa"/>
            <w:gridSpan w:val="2"/>
            <w:shd w:val="clear" w:color="auto" w:fill="FDF5E8"/>
            <w:noWrap/>
          </w:tcPr>
          <w:p w14:paraId="1398FAD3" w14:textId="77777777" w:rsidR="00F84022" w:rsidRDefault="00F84022"/>
        </w:tc>
        <w:tc>
          <w:tcPr>
            <w:tcW w:w="5100" w:type="dxa"/>
            <w:shd w:val="clear" w:color="auto" w:fill="FDF5E8"/>
            <w:noWrap/>
          </w:tcPr>
          <w:p w14:paraId="6EDB38E1"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B2213D6" w14:textId="77777777" w:rsidR="00F84022" w:rsidRDefault="00000000">
            <w:pPr>
              <w:spacing w:before="120" w:after="120"/>
              <w:ind w:left="113" w:right="113"/>
            </w:pPr>
            <w:r>
              <w:t>0%</w:t>
            </w:r>
          </w:p>
        </w:tc>
      </w:tr>
      <w:tr w:rsidR="00F84022" w14:paraId="728D8916" w14:textId="77777777">
        <w:tc>
          <w:tcPr>
            <w:tcW w:w="1700" w:type="dxa"/>
            <w:shd w:val="clear" w:color="auto" w:fill="FDF5E8"/>
            <w:noWrap/>
          </w:tcPr>
          <w:p w14:paraId="1977605C" w14:textId="77777777" w:rsidR="00F84022" w:rsidRDefault="00F84022"/>
        </w:tc>
        <w:tc>
          <w:tcPr>
            <w:tcW w:w="4250" w:type="dxa"/>
            <w:gridSpan w:val="2"/>
            <w:shd w:val="clear" w:color="auto" w:fill="FDF5E8"/>
            <w:noWrap/>
          </w:tcPr>
          <w:p w14:paraId="13B8679E" w14:textId="77777777" w:rsidR="00F84022" w:rsidRDefault="00F84022"/>
        </w:tc>
        <w:tc>
          <w:tcPr>
            <w:tcW w:w="5100" w:type="dxa"/>
            <w:shd w:val="clear" w:color="auto" w:fill="FDF5E8"/>
            <w:noWrap/>
          </w:tcPr>
          <w:p w14:paraId="246BC2BC" w14:textId="77777777" w:rsidR="00F84022" w:rsidRDefault="00000000">
            <w:pPr>
              <w:spacing w:before="120" w:after="120"/>
              <w:ind w:left="113" w:right="113"/>
            </w:pPr>
            <w:r>
              <w:rPr>
                <w:b/>
                <w:bCs/>
              </w:rPr>
              <w:t>Код ОКРБ</w:t>
            </w:r>
          </w:p>
        </w:tc>
        <w:tc>
          <w:tcPr>
            <w:tcW w:w="5950" w:type="dxa"/>
            <w:shd w:val="clear" w:color="auto" w:fill="FDF5E8"/>
            <w:noWrap/>
          </w:tcPr>
          <w:p w14:paraId="551A71D3" w14:textId="77777777" w:rsidR="00F84022" w:rsidRDefault="00000000">
            <w:pPr>
              <w:spacing w:before="120" w:after="120"/>
              <w:ind w:left="113" w:right="113"/>
            </w:pPr>
            <w:r>
              <w:t>26.40.33.700</w:t>
            </w:r>
          </w:p>
        </w:tc>
      </w:tr>
    </w:tbl>
    <w:p w14:paraId="3AD0FE3D" w14:textId="77777777" w:rsidR="00F84022" w:rsidRDefault="00F84022"/>
    <w:p w14:paraId="7EB63DB4" w14:textId="77777777" w:rsidR="00F84022" w:rsidRDefault="00000000">
      <w:pPr>
        <w:spacing w:before="120" w:after="120"/>
        <w:ind w:left="113" w:right="113"/>
      </w:pPr>
      <w:r>
        <w:rPr>
          <w:b/>
          <w:bCs/>
          <w:color w:val="FF0000"/>
        </w:rPr>
        <w:t xml:space="preserve">ОТРАСЛЬ: СТРОИТЕЛЬСТВО / АРХИТЕКТУРА </w:t>
      </w:r>
    </w:p>
    <w:p w14:paraId="306A1089" w14:textId="77777777" w:rsidR="00F84022" w:rsidRDefault="00000000">
      <w:pPr>
        <w:spacing w:before="120" w:after="120"/>
        <w:ind w:left="113" w:right="113"/>
      </w:pPr>
      <w:r>
        <w:rPr>
          <w:b/>
          <w:bCs/>
        </w:rPr>
        <w:t>Процедура закупки № auc0003414927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BD7FE50" w14:textId="77777777">
        <w:tc>
          <w:tcPr>
            <w:tcW w:w="17000" w:type="dxa"/>
            <w:gridSpan w:val="5"/>
            <w:noWrap/>
          </w:tcPr>
          <w:p w14:paraId="70093235" w14:textId="77777777" w:rsidR="00F84022" w:rsidRDefault="00000000">
            <w:pPr>
              <w:spacing w:before="120" w:after="120"/>
              <w:ind w:left="113" w:right="113"/>
            </w:pPr>
            <w:r>
              <w:rPr>
                <w:b/>
                <w:bCs/>
              </w:rPr>
              <w:t>Закупка из одного источника на ЭТП</w:t>
            </w:r>
          </w:p>
        </w:tc>
      </w:tr>
      <w:tr w:rsidR="00F84022" w14:paraId="03195504" w14:textId="77777777">
        <w:tc>
          <w:tcPr>
            <w:tcW w:w="17000" w:type="dxa"/>
            <w:gridSpan w:val="5"/>
            <w:shd w:val="clear" w:color="auto" w:fill="ECECEC"/>
            <w:noWrap/>
          </w:tcPr>
          <w:p w14:paraId="1843FBA3" w14:textId="77777777" w:rsidR="00F84022" w:rsidRDefault="00000000">
            <w:pPr>
              <w:spacing w:before="120" w:after="120"/>
              <w:ind w:left="113" w:right="113"/>
            </w:pPr>
            <w:r>
              <w:rPr>
                <w:b/>
                <w:bCs/>
              </w:rPr>
              <w:t>Общая информация</w:t>
            </w:r>
          </w:p>
        </w:tc>
      </w:tr>
      <w:tr w:rsidR="00F84022" w14:paraId="10FB6789" w14:textId="77777777">
        <w:tc>
          <w:tcPr>
            <w:tcW w:w="5100" w:type="dxa"/>
            <w:gridSpan w:val="2"/>
            <w:noWrap/>
          </w:tcPr>
          <w:p w14:paraId="7DDF21C9" w14:textId="77777777" w:rsidR="00F84022" w:rsidRDefault="00000000">
            <w:pPr>
              <w:spacing w:before="120" w:after="120"/>
              <w:ind w:left="113" w:right="113"/>
            </w:pPr>
            <w:r>
              <w:t>Отрасль</w:t>
            </w:r>
          </w:p>
        </w:tc>
        <w:tc>
          <w:tcPr>
            <w:tcW w:w="11900" w:type="dxa"/>
            <w:gridSpan w:val="3"/>
            <w:noWrap/>
          </w:tcPr>
          <w:p w14:paraId="74202A15" w14:textId="77777777" w:rsidR="00F84022" w:rsidRDefault="00000000">
            <w:pPr>
              <w:spacing w:before="120" w:after="120"/>
              <w:ind w:left="113" w:right="113"/>
            </w:pPr>
            <w:r>
              <w:t>Строительство / архитектура &gt; Дороги / мосты / тоннели</w:t>
            </w:r>
          </w:p>
        </w:tc>
      </w:tr>
      <w:tr w:rsidR="00F84022" w14:paraId="05D8D3D8" w14:textId="77777777">
        <w:tc>
          <w:tcPr>
            <w:tcW w:w="5100" w:type="dxa"/>
            <w:gridSpan w:val="2"/>
            <w:noWrap/>
          </w:tcPr>
          <w:p w14:paraId="17BFA8A5" w14:textId="77777777" w:rsidR="00F84022" w:rsidRDefault="00000000">
            <w:pPr>
              <w:spacing w:before="120" w:after="120"/>
              <w:ind w:left="113" w:right="113"/>
            </w:pPr>
            <w:r>
              <w:t>Название процедуры закупки</w:t>
            </w:r>
          </w:p>
        </w:tc>
        <w:tc>
          <w:tcPr>
            <w:tcW w:w="11900" w:type="dxa"/>
            <w:gridSpan w:val="3"/>
            <w:noWrap/>
          </w:tcPr>
          <w:p w14:paraId="2EB58C6C" w14:textId="77777777" w:rsidR="00F84022" w:rsidRDefault="00000000">
            <w:pPr>
              <w:spacing w:before="120" w:after="120"/>
              <w:ind w:left="113" w:right="113"/>
            </w:pPr>
            <w:r>
              <w:t>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r>
      <w:tr w:rsidR="00F84022" w14:paraId="43294CF0" w14:textId="77777777">
        <w:tc>
          <w:tcPr>
            <w:tcW w:w="17000" w:type="dxa"/>
            <w:gridSpan w:val="5"/>
            <w:shd w:val="clear" w:color="auto" w:fill="ECECEC"/>
            <w:noWrap/>
          </w:tcPr>
          <w:p w14:paraId="6A43B951" w14:textId="77777777" w:rsidR="00F84022" w:rsidRDefault="00000000">
            <w:pPr>
              <w:spacing w:before="120" w:after="120"/>
              <w:ind w:left="113" w:right="113"/>
            </w:pPr>
            <w:r>
              <w:rPr>
                <w:b/>
                <w:bCs/>
              </w:rPr>
              <w:t>Сведения о заказчике, организаторе</w:t>
            </w:r>
          </w:p>
        </w:tc>
      </w:tr>
      <w:tr w:rsidR="00F84022" w14:paraId="096BDF1E" w14:textId="77777777">
        <w:tc>
          <w:tcPr>
            <w:tcW w:w="5100" w:type="dxa"/>
            <w:gridSpan w:val="2"/>
            <w:noWrap/>
          </w:tcPr>
          <w:p w14:paraId="22797E5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9F07958" w14:textId="77777777" w:rsidR="00F84022" w:rsidRDefault="00000000">
            <w:pPr>
              <w:spacing w:before="120" w:after="120"/>
              <w:ind w:left="113" w:right="113"/>
            </w:pPr>
            <w:r>
              <w:t>Республиканское унитарное предприятие автомобильных дорог "Витебскавтодор"</w:t>
            </w:r>
            <w:r>
              <w:br/>
              <w:t>Республика Беларусь, Витебская область, 210026, г. Витебск, ул. Суворова, 16</w:t>
            </w:r>
            <w:r>
              <w:br/>
              <w:t>300582165</w:t>
            </w:r>
          </w:p>
        </w:tc>
      </w:tr>
      <w:tr w:rsidR="00F84022" w14:paraId="29DF67E0" w14:textId="77777777">
        <w:tc>
          <w:tcPr>
            <w:tcW w:w="5100" w:type="dxa"/>
            <w:gridSpan w:val="2"/>
            <w:noWrap/>
          </w:tcPr>
          <w:p w14:paraId="0A5B3394"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7D678A6" w14:textId="77777777" w:rsidR="00F84022" w:rsidRDefault="00000000">
            <w:pPr>
              <w:spacing w:before="120" w:after="120"/>
              <w:ind w:left="113" w:right="113"/>
            </w:pPr>
            <w:r>
              <w:t>Храмцова Людмила Владимировна, +375212262493</w:t>
            </w:r>
          </w:p>
        </w:tc>
      </w:tr>
      <w:tr w:rsidR="00F84022" w14:paraId="04305139" w14:textId="77777777">
        <w:tc>
          <w:tcPr>
            <w:tcW w:w="17000" w:type="dxa"/>
            <w:gridSpan w:val="5"/>
            <w:shd w:val="clear" w:color="auto" w:fill="ECECEC"/>
            <w:noWrap/>
          </w:tcPr>
          <w:p w14:paraId="7AA0C19B" w14:textId="77777777" w:rsidR="00F84022" w:rsidRDefault="00000000">
            <w:pPr>
              <w:spacing w:before="120" w:after="120"/>
              <w:ind w:left="113" w:right="113"/>
            </w:pPr>
            <w:r>
              <w:rPr>
                <w:b/>
                <w:bCs/>
              </w:rPr>
              <w:t>Основная информация по процедуре закупки</w:t>
            </w:r>
          </w:p>
        </w:tc>
      </w:tr>
      <w:tr w:rsidR="00F84022" w14:paraId="4DB26204" w14:textId="77777777">
        <w:tc>
          <w:tcPr>
            <w:tcW w:w="5100" w:type="dxa"/>
            <w:gridSpan w:val="2"/>
            <w:noWrap/>
          </w:tcPr>
          <w:p w14:paraId="4CA89933" w14:textId="77777777" w:rsidR="00F84022" w:rsidRDefault="00000000">
            <w:pPr>
              <w:spacing w:before="120" w:after="120"/>
              <w:ind w:left="113" w:right="113"/>
            </w:pPr>
            <w:r>
              <w:t>Дата размещения приглашения</w:t>
            </w:r>
          </w:p>
        </w:tc>
        <w:tc>
          <w:tcPr>
            <w:tcW w:w="11900" w:type="dxa"/>
            <w:gridSpan w:val="3"/>
            <w:noWrap/>
          </w:tcPr>
          <w:p w14:paraId="7B0A1AC8" w14:textId="77777777" w:rsidR="00F84022" w:rsidRDefault="00000000">
            <w:pPr>
              <w:spacing w:before="120" w:after="120"/>
              <w:ind w:left="113" w:right="113"/>
            </w:pPr>
            <w:r>
              <w:t>01.06.2026</w:t>
            </w:r>
          </w:p>
        </w:tc>
      </w:tr>
      <w:tr w:rsidR="00F84022" w14:paraId="0A92A3DD" w14:textId="77777777">
        <w:tc>
          <w:tcPr>
            <w:tcW w:w="5100" w:type="dxa"/>
            <w:gridSpan w:val="2"/>
            <w:noWrap/>
          </w:tcPr>
          <w:p w14:paraId="4F671AE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180F061" w14:textId="77777777" w:rsidR="00F84022" w:rsidRDefault="00000000">
            <w:pPr>
              <w:spacing w:before="120" w:after="120"/>
              <w:ind w:left="113" w:right="113"/>
            </w:pPr>
            <w:r>
              <w:t>04.06.2026</w:t>
            </w:r>
          </w:p>
        </w:tc>
      </w:tr>
      <w:tr w:rsidR="00F84022" w14:paraId="1A33E86A" w14:textId="77777777">
        <w:tc>
          <w:tcPr>
            <w:tcW w:w="5100" w:type="dxa"/>
            <w:gridSpan w:val="2"/>
            <w:noWrap/>
          </w:tcPr>
          <w:p w14:paraId="36A51AF8"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77087315" w14:textId="77777777" w:rsidR="00F84022" w:rsidRDefault="00000000">
            <w:pPr>
              <w:spacing w:before="120" w:after="120"/>
              <w:ind w:left="113" w:right="113"/>
            </w:pPr>
            <w:r>
              <w:t>4227956</w:t>
            </w:r>
          </w:p>
        </w:tc>
      </w:tr>
      <w:tr w:rsidR="00F84022" w14:paraId="572FC7CC" w14:textId="77777777">
        <w:tc>
          <w:tcPr>
            <w:tcW w:w="5100" w:type="dxa"/>
            <w:gridSpan w:val="2"/>
            <w:noWrap/>
          </w:tcPr>
          <w:p w14:paraId="5467E0AE"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0235990" w14:textId="77777777" w:rsidR="00F84022" w:rsidRDefault="00000000">
            <w:pPr>
              <w:spacing w:before="120" w:after="120"/>
              <w:ind w:left="113" w:right="113"/>
            </w:pPr>
            <w:r>
              <w:t>Соответствие п.2 ст.16, ст.16-1 Закона 419-З и п. 1.7. постановления 395. Изложены в разделе "Требования к подрядчику, включая перечень документов и (или) сведений для их проверки" заявки на покупку - прикрепленный файл.</w:t>
            </w:r>
          </w:p>
        </w:tc>
      </w:tr>
      <w:tr w:rsidR="00F84022" w14:paraId="5432EFEF" w14:textId="77777777">
        <w:tc>
          <w:tcPr>
            <w:tcW w:w="5100" w:type="dxa"/>
            <w:gridSpan w:val="2"/>
            <w:noWrap/>
          </w:tcPr>
          <w:p w14:paraId="5F10B8D2" w14:textId="77777777" w:rsidR="00F84022" w:rsidRDefault="00000000">
            <w:pPr>
              <w:spacing w:before="120" w:after="120"/>
              <w:ind w:left="113" w:right="113"/>
            </w:pPr>
            <w:r>
              <w:t>Иные сведения</w:t>
            </w:r>
          </w:p>
        </w:tc>
        <w:tc>
          <w:tcPr>
            <w:tcW w:w="11900" w:type="dxa"/>
            <w:gridSpan w:val="3"/>
            <w:noWrap/>
          </w:tcPr>
          <w:p w14:paraId="1F8F36B8" w14:textId="77777777" w:rsidR="00F84022" w:rsidRDefault="00000000">
            <w:pPr>
              <w:spacing w:before="120" w:after="120"/>
              <w:ind w:left="113" w:right="113"/>
            </w:pPr>
            <w:r>
              <w:t>Согласно заявки на покупку и проектной документации.</w:t>
            </w:r>
          </w:p>
        </w:tc>
      </w:tr>
      <w:tr w:rsidR="00F84022" w14:paraId="3C2A784F" w14:textId="77777777">
        <w:tc>
          <w:tcPr>
            <w:tcW w:w="17000" w:type="dxa"/>
            <w:gridSpan w:val="5"/>
            <w:shd w:val="clear" w:color="auto" w:fill="ECECEC"/>
            <w:noWrap/>
          </w:tcPr>
          <w:p w14:paraId="412B7B6A" w14:textId="77777777" w:rsidR="00F84022" w:rsidRDefault="00000000">
            <w:pPr>
              <w:spacing w:before="120" w:after="120"/>
              <w:ind w:left="113" w:right="113"/>
            </w:pPr>
            <w:r>
              <w:rPr>
                <w:b/>
                <w:bCs/>
              </w:rPr>
              <w:t>Лоты</w:t>
            </w:r>
          </w:p>
        </w:tc>
      </w:tr>
      <w:tr w:rsidR="00F84022" w14:paraId="340FE937" w14:textId="77777777">
        <w:tc>
          <w:tcPr>
            <w:tcW w:w="1700" w:type="dxa"/>
            <w:shd w:val="clear" w:color="auto" w:fill="ECECEC"/>
            <w:noWrap/>
          </w:tcPr>
          <w:p w14:paraId="445650A1" w14:textId="77777777" w:rsidR="00F84022" w:rsidRDefault="00000000">
            <w:pPr>
              <w:spacing w:before="120" w:after="120"/>
              <w:ind w:left="113" w:right="113"/>
            </w:pPr>
            <w:r>
              <w:rPr>
                <w:b/>
                <w:bCs/>
              </w:rPr>
              <w:t>№ лота</w:t>
            </w:r>
          </w:p>
        </w:tc>
        <w:tc>
          <w:tcPr>
            <w:tcW w:w="4250" w:type="dxa"/>
            <w:gridSpan w:val="2"/>
            <w:shd w:val="clear" w:color="auto" w:fill="ECECEC"/>
            <w:noWrap/>
          </w:tcPr>
          <w:p w14:paraId="3E6019D6" w14:textId="77777777" w:rsidR="00F84022" w:rsidRDefault="00000000">
            <w:r>
              <w:rPr>
                <w:b/>
                <w:bCs/>
              </w:rPr>
              <w:t>Предмет закупки</w:t>
            </w:r>
          </w:p>
        </w:tc>
        <w:tc>
          <w:tcPr>
            <w:tcW w:w="5100" w:type="dxa"/>
            <w:shd w:val="clear" w:color="auto" w:fill="ECECEC"/>
            <w:noWrap/>
          </w:tcPr>
          <w:p w14:paraId="07CC0F6C" w14:textId="77777777" w:rsidR="00F84022" w:rsidRDefault="00000000">
            <w:r>
              <w:rPr>
                <w:b/>
                <w:bCs/>
              </w:rPr>
              <w:t>Количество</w:t>
            </w:r>
            <w:r>
              <w:br/>
            </w:r>
            <w:r>
              <w:rPr>
                <w:b/>
                <w:bCs/>
              </w:rPr>
              <w:t>Стоимость</w:t>
            </w:r>
          </w:p>
        </w:tc>
        <w:tc>
          <w:tcPr>
            <w:tcW w:w="5950" w:type="dxa"/>
            <w:shd w:val="clear" w:color="auto" w:fill="ECECEC"/>
            <w:noWrap/>
          </w:tcPr>
          <w:p w14:paraId="3A784C32" w14:textId="77777777" w:rsidR="00F84022" w:rsidRDefault="00000000">
            <w:pPr>
              <w:spacing w:before="120" w:after="120"/>
              <w:ind w:left="113" w:right="113"/>
            </w:pPr>
            <w:r>
              <w:rPr>
                <w:b/>
                <w:bCs/>
              </w:rPr>
              <w:t>Статус</w:t>
            </w:r>
          </w:p>
        </w:tc>
      </w:tr>
      <w:tr w:rsidR="00F84022" w14:paraId="2779F368" w14:textId="77777777">
        <w:tc>
          <w:tcPr>
            <w:tcW w:w="1700" w:type="dxa"/>
            <w:shd w:val="clear" w:color="auto" w:fill="FDF5E8"/>
            <w:noWrap/>
          </w:tcPr>
          <w:p w14:paraId="6172AEA8" w14:textId="77777777" w:rsidR="00F84022" w:rsidRDefault="00000000">
            <w:pPr>
              <w:spacing w:before="120" w:after="120"/>
              <w:ind w:left="113" w:right="113"/>
            </w:pPr>
            <w:r>
              <w:t>1</w:t>
            </w:r>
          </w:p>
        </w:tc>
        <w:tc>
          <w:tcPr>
            <w:tcW w:w="4250" w:type="dxa"/>
            <w:gridSpan w:val="2"/>
            <w:shd w:val="clear" w:color="auto" w:fill="FDF5E8"/>
            <w:noWrap/>
          </w:tcPr>
          <w:p w14:paraId="07A34E68" w14:textId="77777777" w:rsidR="00F84022" w:rsidRDefault="00000000">
            <w:pPr>
              <w:spacing w:before="120" w:after="120"/>
              <w:ind w:left="113" w:right="113"/>
            </w:pPr>
            <w:r>
              <w:t>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c>
          <w:tcPr>
            <w:tcW w:w="5100" w:type="dxa"/>
            <w:shd w:val="clear" w:color="auto" w:fill="FDF5E8"/>
            <w:noWrap/>
          </w:tcPr>
          <w:p w14:paraId="1F03AA6C" w14:textId="77777777" w:rsidR="00F84022" w:rsidRDefault="00000000">
            <w:pPr>
              <w:spacing w:before="120" w:after="120"/>
              <w:ind w:left="113" w:right="113"/>
            </w:pPr>
            <w:r>
              <w:t>1 единица,</w:t>
            </w:r>
            <w:r>
              <w:br/>
              <w:t>4,227,956.00 BYN</w:t>
            </w:r>
          </w:p>
        </w:tc>
        <w:tc>
          <w:tcPr>
            <w:tcW w:w="5950" w:type="dxa"/>
            <w:shd w:val="clear" w:color="auto" w:fill="FDF5E8"/>
            <w:noWrap/>
          </w:tcPr>
          <w:p w14:paraId="6AADC560" w14:textId="77777777" w:rsidR="00F84022" w:rsidRDefault="00000000">
            <w:pPr>
              <w:spacing w:before="120" w:after="120"/>
              <w:ind w:left="113" w:right="113"/>
            </w:pPr>
            <w:r>
              <w:t>Подписание договора</w:t>
            </w:r>
          </w:p>
        </w:tc>
      </w:tr>
      <w:tr w:rsidR="00F84022" w14:paraId="6684213B" w14:textId="77777777">
        <w:tc>
          <w:tcPr>
            <w:tcW w:w="1700" w:type="dxa"/>
            <w:shd w:val="clear" w:color="auto" w:fill="FDF5E8"/>
            <w:noWrap/>
          </w:tcPr>
          <w:p w14:paraId="0C7B961B" w14:textId="77777777" w:rsidR="00F84022" w:rsidRDefault="00F84022"/>
        </w:tc>
        <w:tc>
          <w:tcPr>
            <w:tcW w:w="4250" w:type="dxa"/>
            <w:gridSpan w:val="2"/>
            <w:shd w:val="clear" w:color="auto" w:fill="FDF5E8"/>
            <w:noWrap/>
          </w:tcPr>
          <w:p w14:paraId="7C3A3B8F" w14:textId="77777777" w:rsidR="00F84022" w:rsidRDefault="00F84022"/>
        </w:tc>
        <w:tc>
          <w:tcPr>
            <w:tcW w:w="5100" w:type="dxa"/>
            <w:shd w:val="clear" w:color="auto" w:fill="FDF5E8"/>
            <w:noWrap/>
          </w:tcPr>
          <w:p w14:paraId="610BCE2A" w14:textId="77777777" w:rsidR="00F84022" w:rsidRDefault="00000000">
            <w:pPr>
              <w:spacing w:before="120" w:after="120"/>
              <w:ind w:left="113" w:right="113"/>
            </w:pPr>
            <w:r>
              <w:rPr>
                <w:b/>
                <w:bCs/>
              </w:rPr>
              <w:t>Срок поставки</w:t>
            </w:r>
          </w:p>
        </w:tc>
        <w:tc>
          <w:tcPr>
            <w:tcW w:w="5950" w:type="dxa"/>
            <w:shd w:val="clear" w:color="auto" w:fill="FDF5E8"/>
            <w:noWrap/>
          </w:tcPr>
          <w:p w14:paraId="1CF10CC8" w14:textId="77777777" w:rsidR="00F84022" w:rsidRDefault="00000000">
            <w:pPr>
              <w:spacing w:before="120" w:after="120"/>
              <w:ind w:left="113" w:right="113"/>
            </w:pPr>
            <w:r>
              <w:t>с 15.06.2026 по 14.09.2026</w:t>
            </w:r>
          </w:p>
        </w:tc>
      </w:tr>
      <w:tr w:rsidR="00F84022" w14:paraId="227E0224" w14:textId="77777777">
        <w:tc>
          <w:tcPr>
            <w:tcW w:w="1700" w:type="dxa"/>
            <w:shd w:val="clear" w:color="auto" w:fill="FDF5E8"/>
            <w:noWrap/>
          </w:tcPr>
          <w:p w14:paraId="75FBC6B2" w14:textId="77777777" w:rsidR="00F84022" w:rsidRDefault="00F84022"/>
        </w:tc>
        <w:tc>
          <w:tcPr>
            <w:tcW w:w="4250" w:type="dxa"/>
            <w:gridSpan w:val="2"/>
            <w:shd w:val="clear" w:color="auto" w:fill="FDF5E8"/>
            <w:noWrap/>
          </w:tcPr>
          <w:p w14:paraId="57029AF1" w14:textId="77777777" w:rsidR="00F84022" w:rsidRDefault="00F84022"/>
        </w:tc>
        <w:tc>
          <w:tcPr>
            <w:tcW w:w="5100" w:type="dxa"/>
            <w:shd w:val="clear" w:color="auto" w:fill="FDF5E8"/>
            <w:noWrap/>
          </w:tcPr>
          <w:p w14:paraId="19FEE83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1E7511" w14:textId="77777777" w:rsidR="00F84022" w:rsidRDefault="00000000">
            <w:pPr>
              <w:spacing w:before="120" w:after="120"/>
              <w:ind w:left="113" w:right="113"/>
            </w:pPr>
            <w:r>
              <w:t>Республика Беларусь, Витебская область, 210026, г. Витебск, ул. Суворова, 16</w:t>
            </w:r>
          </w:p>
        </w:tc>
      </w:tr>
      <w:tr w:rsidR="00F84022" w14:paraId="2AE45FD7" w14:textId="77777777">
        <w:tc>
          <w:tcPr>
            <w:tcW w:w="1700" w:type="dxa"/>
            <w:shd w:val="clear" w:color="auto" w:fill="FDF5E8"/>
            <w:noWrap/>
          </w:tcPr>
          <w:p w14:paraId="5724E74F" w14:textId="77777777" w:rsidR="00F84022" w:rsidRDefault="00F84022"/>
        </w:tc>
        <w:tc>
          <w:tcPr>
            <w:tcW w:w="4250" w:type="dxa"/>
            <w:gridSpan w:val="2"/>
            <w:shd w:val="clear" w:color="auto" w:fill="FDF5E8"/>
            <w:noWrap/>
          </w:tcPr>
          <w:p w14:paraId="3DCA9F6F" w14:textId="77777777" w:rsidR="00F84022" w:rsidRDefault="00F84022"/>
        </w:tc>
        <w:tc>
          <w:tcPr>
            <w:tcW w:w="5100" w:type="dxa"/>
            <w:shd w:val="clear" w:color="auto" w:fill="FDF5E8"/>
            <w:noWrap/>
          </w:tcPr>
          <w:p w14:paraId="215348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01108B" w14:textId="77777777" w:rsidR="00F84022" w:rsidRDefault="00000000">
            <w:pPr>
              <w:spacing w:before="120" w:after="120"/>
              <w:ind w:left="113" w:right="113"/>
            </w:pPr>
            <w:r>
              <w:t>Бюджетные средства</w:t>
            </w:r>
          </w:p>
        </w:tc>
      </w:tr>
      <w:tr w:rsidR="00F84022" w14:paraId="798BB3B2" w14:textId="77777777">
        <w:tc>
          <w:tcPr>
            <w:tcW w:w="1700" w:type="dxa"/>
            <w:shd w:val="clear" w:color="auto" w:fill="FDF5E8"/>
            <w:noWrap/>
          </w:tcPr>
          <w:p w14:paraId="163D8F8D" w14:textId="77777777" w:rsidR="00F84022" w:rsidRDefault="00F84022"/>
        </w:tc>
        <w:tc>
          <w:tcPr>
            <w:tcW w:w="4250" w:type="dxa"/>
            <w:gridSpan w:val="2"/>
            <w:shd w:val="clear" w:color="auto" w:fill="FDF5E8"/>
            <w:noWrap/>
          </w:tcPr>
          <w:p w14:paraId="52B8E2E6" w14:textId="77777777" w:rsidR="00F84022" w:rsidRDefault="00F84022"/>
        </w:tc>
        <w:tc>
          <w:tcPr>
            <w:tcW w:w="5100" w:type="dxa"/>
            <w:shd w:val="clear" w:color="auto" w:fill="FDF5E8"/>
            <w:noWrap/>
          </w:tcPr>
          <w:p w14:paraId="19E560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BDA5BB" w14:textId="77777777" w:rsidR="00F84022" w:rsidRDefault="00000000">
            <w:pPr>
              <w:spacing w:before="120" w:after="120"/>
              <w:ind w:left="113" w:right="113"/>
            </w:pPr>
            <w:r>
              <w:t>Не требуется</w:t>
            </w:r>
          </w:p>
        </w:tc>
      </w:tr>
      <w:tr w:rsidR="00F84022" w14:paraId="779626C6" w14:textId="77777777">
        <w:tc>
          <w:tcPr>
            <w:tcW w:w="1700" w:type="dxa"/>
            <w:shd w:val="clear" w:color="auto" w:fill="FDF5E8"/>
            <w:noWrap/>
          </w:tcPr>
          <w:p w14:paraId="7F79BFC7" w14:textId="77777777" w:rsidR="00F84022" w:rsidRDefault="00F84022"/>
        </w:tc>
        <w:tc>
          <w:tcPr>
            <w:tcW w:w="4250" w:type="dxa"/>
            <w:gridSpan w:val="2"/>
            <w:shd w:val="clear" w:color="auto" w:fill="FDF5E8"/>
            <w:noWrap/>
          </w:tcPr>
          <w:p w14:paraId="7CBF28E7" w14:textId="77777777" w:rsidR="00F84022" w:rsidRDefault="00F84022"/>
        </w:tc>
        <w:tc>
          <w:tcPr>
            <w:tcW w:w="5100" w:type="dxa"/>
            <w:shd w:val="clear" w:color="auto" w:fill="FDF5E8"/>
            <w:noWrap/>
          </w:tcPr>
          <w:p w14:paraId="4C91309C"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902B2E6" w14:textId="77777777" w:rsidR="00F84022" w:rsidRDefault="00000000">
            <w:pPr>
              <w:spacing w:before="120" w:after="120"/>
              <w:ind w:left="113" w:right="113"/>
            </w:pPr>
            <w:r>
              <w:t>0%</w:t>
            </w:r>
          </w:p>
        </w:tc>
      </w:tr>
      <w:tr w:rsidR="00F84022" w14:paraId="0B512F48" w14:textId="77777777">
        <w:tc>
          <w:tcPr>
            <w:tcW w:w="1700" w:type="dxa"/>
            <w:shd w:val="clear" w:color="auto" w:fill="FDF5E8"/>
            <w:noWrap/>
          </w:tcPr>
          <w:p w14:paraId="565A78A2" w14:textId="77777777" w:rsidR="00F84022" w:rsidRDefault="00F84022"/>
        </w:tc>
        <w:tc>
          <w:tcPr>
            <w:tcW w:w="4250" w:type="dxa"/>
            <w:gridSpan w:val="2"/>
            <w:shd w:val="clear" w:color="auto" w:fill="FDF5E8"/>
            <w:noWrap/>
          </w:tcPr>
          <w:p w14:paraId="67D2BEAF" w14:textId="77777777" w:rsidR="00F84022" w:rsidRDefault="00F84022"/>
        </w:tc>
        <w:tc>
          <w:tcPr>
            <w:tcW w:w="5100" w:type="dxa"/>
            <w:shd w:val="clear" w:color="auto" w:fill="FDF5E8"/>
            <w:noWrap/>
          </w:tcPr>
          <w:p w14:paraId="1AEA25A1" w14:textId="77777777" w:rsidR="00F84022" w:rsidRDefault="00000000">
            <w:pPr>
              <w:spacing w:before="120" w:after="120"/>
              <w:ind w:left="113" w:right="113"/>
            </w:pPr>
            <w:r>
              <w:rPr>
                <w:b/>
                <w:bCs/>
              </w:rPr>
              <w:t>Код ОКРБ</w:t>
            </w:r>
          </w:p>
        </w:tc>
        <w:tc>
          <w:tcPr>
            <w:tcW w:w="5950" w:type="dxa"/>
            <w:shd w:val="clear" w:color="auto" w:fill="FDF5E8"/>
            <w:noWrap/>
          </w:tcPr>
          <w:p w14:paraId="23B2541A" w14:textId="77777777" w:rsidR="00F84022" w:rsidRDefault="00000000">
            <w:pPr>
              <w:spacing w:before="120" w:after="120"/>
              <w:ind w:left="113" w:right="113"/>
            </w:pPr>
            <w:r>
              <w:t>42.11.20.290</w:t>
            </w:r>
          </w:p>
        </w:tc>
      </w:tr>
    </w:tbl>
    <w:p w14:paraId="448F9BB9" w14:textId="77777777" w:rsidR="00F84022" w:rsidRDefault="00F84022"/>
    <w:p w14:paraId="5455D562" w14:textId="77777777" w:rsidR="00F84022" w:rsidRDefault="00000000">
      <w:pPr>
        <w:spacing w:before="120" w:after="120"/>
        <w:ind w:left="113" w:right="113"/>
      </w:pPr>
      <w:r>
        <w:rPr>
          <w:b/>
          <w:bCs/>
        </w:rPr>
        <w:t>Процедура закупки № auc0003424139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B9DFCC7" w14:textId="77777777">
        <w:tc>
          <w:tcPr>
            <w:tcW w:w="17000" w:type="dxa"/>
            <w:gridSpan w:val="5"/>
            <w:noWrap/>
          </w:tcPr>
          <w:p w14:paraId="7BE7EDE2" w14:textId="77777777" w:rsidR="00F84022" w:rsidRDefault="00000000">
            <w:pPr>
              <w:spacing w:before="120" w:after="120"/>
              <w:ind w:left="113" w:right="113"/>
            </w:pPr>
            <w:r>
              <w:rPr>
                <w:b/>
                <w:bCs/>
              </w:rPr>
              <w:t>Закупка из одного источника на ЭТП</w:t>
            </w:r>
          </w:p>
        </w:tc>
      </w:tr>
      <w:tr w:rsidR="00F84022" w14:paraId="0FB68123" w14:textId="77777777">
        <w:tc>
          <w:tcPr>
            <w:tcW w:w="17000" w:type="dxa"/>
            <w:gridSpan w:val="5"/>
            <w:shd w:val="clear" w:color="auto" w:fill="ECECEC"/>
            <w:noWrap/>
          </w:tcPr>
          <w:p w14:paraId="46F71391" w14:textId="77777777" w:rsidR="00F84022" w:rsidRDefault="00000000">
            <w:pPr>
              <w:spacing w:before="120" w:after="120"/>
              <w:ind w:left="113" w:right="113"/>
            </w:pPr>
            <w:r>
              <w:rPr>
                <w:b/>
                <w:bCs/>
              </w:rPr>
              <w:t>Общая информация</w:t>
            </w:r>
          </w:p>
        </w:tc>
      </w:tr>
      <w:tr w:rsidR="00F84022" w14:paraId="2A644463" w14:textId="77777777">
        <w:tc>
          <w:tcPr>
            <w:tcW w:w="5100" w:type="dxa"/>
            <w:gridSpan w:val="2"/>
            <w:noWrap/>
          </w:tcPr>
          <w:p w14:paraId="6784DEEC" w14:textId="77777777" w:rsidR="00F84022" w:rsidRDefault="00000000">
            <w:pPr>
              <w:spacing w:before="120" w:after="120"/>
              <w:ind w:left="113" w:right="113"/>
            </w:pPr>
            <w:r>
              <w:t>Отрасль</w:t>
            </w:r>
          </w:p>
        </w:tc>
        <w:tc>
          <w:tcPr>
            <w:tcW w:w="11900" w:type="dxa"/>
            <w:gridSpan w:val="3"/>
            <w:noWrap/>
          </w:tcPr>
          <w:p w14:paraId="6F690150" w14:textId="77777777" w:rsidR="00F84022" w:rsidRDefault="00000000">
            <w:pPr>
              <w:spacing w:before="120" w:after="120"/>
              <w:ind w:left="113" w:right="113"/>
            </w:pPr>
            <w:r>
              <w:t>Строительство / архитектура &gt; Дороги / мосты / тоннели</w:t>
            </w:r>
          </w:p>
        </w:tc>
      </w:tr>
      <w:tr w:rsidR="00F84022" w14:paraId="51EF0D9C" w14:textId="77777777">
        <w:tc>
          <w:tcPr>
            <w:tcW w:w="5100" w:type="dxa"/>
            <w:gridSpan w:val="2"/>
            <w:noWrap/>
          </w:tcPr>
          <w:p w14:paraId="63A05A36" w14:textId="77777777" w:rsidR="00F84022" w:rsidRDefault="00000000">
            <w:pPr>
              <w:spacing w:before="120" w:after="120"/>
              <w:ind w:left="113" w:right="113"/>
            </w:pPr>
            <w:r>
              <w:t>Название процедуры закупки</w:t>
            </w:r>
          </w:p>
        </w:tc>
        <w:tc>
          <w:tcPr>
            <w:tcW w:w="11900" w:type="dxa"/>
            <w:gridSpan w:val="3"/>
            <w:noWrap/>
          </w:tcPr>
          <w:p w14:paraId="19B1B810" w14:textId="77777777" w:rsidR="00F84022" w:rsidRDefault="00000000">
            <w:pPr>
              <w:spacing w:before="120" w:after="120"/>
              <w:ind w:left="113" w:right="113"/>
            </w:pPr>
            <w:r>
              <w:t>Выбор подрядной организации на выполнение строительных работ по возведению объекта: "Возведение лесохозяйственной автодороги №2 в ЭЛОХ "Барсуки" Витебской области"</w:t>
            </w:r>
          </w:p>
        </w:tc>
      </w:tr>
      <w:tr w:rsidR="00F84022" w14:paraId="5EC1FCA5" w14:textId="77777777">
        <w:tc>
          <w:tcPr>
            <w:tcW w:w="17000" w:type="dxa"/>
            <w:gridSpan w:val="5"/>
            <w:shd w:val="clear" w:color="auto" w:fill="ECECEC"/>
            <w:noWrap/>
          </w:tcPr>
          <w:p w14:paraId="5AEA04AB" w14:textId="77777777" w:rsidR="00F84022" w:rsidRDefault="00000000">
            <w:pPr>
              <w:spacing w:before="120" w:after="120"/>
              <w:ind w:left="113" w:right="113"/>
            </w:pPr>
            <w:r>
              <w:rPr>
                <w:b/>
                <w:bCs/>
              </w:rPr>
              <w:t>Сведения о заказчике, организаторе</w:t>
            </w:r>
          </w:p>
        </w:tc>
      </w:tr>
      <w:tr w:rsidR="00F84022" w14:paraId="620E7925" w14:textId="77777777">
        <w:tc>
          <w:tcPr>
            <w:tcW w:w="5100" w:type="dxa"/>
            <w:gridSpan w:val="2"/>
            <w:noWrap/>
          </w:tcPr>
          <w:p w14:paraId="53062EB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F3A1398" w14:textId="77777777" w:rsidR="00F84022" w:rsidRDefault="00000000">
            <w:pPr>
              <w:spacing w:before="120" w:after="120"/>
              <w:ind w:left="113" w:right="113"/>
            </w:pPr>
            <w:r>
              <w:t>Государственное природоохранное учреждение "Березинский биосферный заповедник"</w:t>
            </w:r>
            <w:r>
              <w:br/>
              <w:t>Республика Беларусь, Витебская область, 211188, д. Домжерицы, ул. Центральная, д. 3</w:t>
            </w:r>
            <w:r>
              <w:br/>
              <w:t>300038723</w:t>
            </w:r>
          </w:p>
        </w:tc>
      </w:tr>
      <w:tr w:rsidR="00F84022" w14:paraId="62CC438A" w14:textId="77777777">
        <w:tc>
          <w:tcPr>
            <w:tcW w:w="5100" w:type="dxa"/>
            <w:gridSpan w:val="2"/>
            <w:noWrap/>
          </w:tcPr>
          <w:p w14:paraId="604A72D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3252369" w14:textId="77777777" w:rsidR="00F84022" w:rsidRDefault="00000000">
            <w:pPr>
              <w:spacing w:before="120" w:after="120"/>
              <w:ind w:left="113" w:right="113"/>
            </w:pPr>
            <w:r>
              <w:t>Петрашко Мария Сергеевна, +375213237717</w:t>
            </w:r>
          </w:p>
        </w:tc>
      </w:tr>
      <w:tr w:rsidR="00F84022" w14:paraId="526EEC82" w14:textId="77777777">
        <w:tc>
          <w:tcPr>
            <w:tcW w:w="17000" w:type="dxa"/>
            <w:gridSpan w:val="5"/>
            <w:shd w:val="clear" w:color="auto" w:fill="ECECEC"/>
            <w:noWrap/>
          </w:tcPr>
          <w:p w14:paraId="51480183" w14:textId="77777777" w:rsidR="00F84022" w:rsidRDefault="00000000">
            <w:pPr>
              <w:spacing w:before="120" w:after="120"/>
              <w:ind w:left="113" w:right="113"/>
            </w:pPr>
            <w:r>
              <w:rPr>
                <w:b/>
                <w:bCs/>
              </w:rPr>
              <w:t>Основная информация по процедуре закупки</w:t>
            </w:r>
          </w:p>
        </w:tc>
      </w:tr>
      <w:tr w:rsidR="00F84022" w14:paraId="09FB5C18" w14:textId="77777777">
        <w:tc>
          <w:tcPr>
            <w:tcW w:w="5100" w:type="dxa"/>
            <w:gridSpan w:val="2"/>
            <w:noWrap/>
          </w:tcPr>
          <w:p w14:paraId="047422FA" w14:textId="77777777" w:rsidR="00F84022" w:rsidRDefault="00000000">
            <w:pPr>
              <w:spacing w:before="120" w:after="120"/>
              <w:ind w:left="113" w:right="113"/>
            </w:pPr>
            <w:r>
              <w:t>Дата размещения приглашения</w:t>
            </w:r>
          </w:p>
        </w:tc>
        <w:tc>
          <w:tcPr>
            <w:tcW w:w="11900" w:type="dxa"/>
            <w:gridSpan w:val="3"/>
            <w:noWrap/>
          </w:tcPr>
          <w:p w14:paraId="766E8BF0" w14:textId="77777777" w:rsidR="00F84022" w:rsidRDefault="00000000">
            <w:pPr>
              <w:spacing w:before="120" w:after="120"/>
              <w:ind w:left="113" w:right="113"/>
            </w:pPr>
            <w:r>
              <w:t>03.06.2026</w:t>
            </w:r>
          </w:p>
        </w:tc>
      </w:tr>
      <w:tr w:rsidR="00F84022" w14:paraId="3B5EB462" w14:textId="77777777">
        <w:tc>
          <w:tcPr>
            <w:tcW w:w="5100" w:type="dxa"/>
            <w:gridSpan w:val="2"/>
            <w:noWrap/>
          </w:tcPr>
          <w:p w14:paraId="0B08B96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8BD25C4" w14:textId="77777777" w:rsidR="00F84022" w:rsidRDefault="00000000">
            <w:pPr>
              <w:spacing w:before="120" w:after="120"/>
              <w:ind w:left="113" w:right="113"/>
            </w:pPr>
            <w:r>
              <w:t>04.06.2026</w:t>
            </w:r>
          </w:p>
        </w:tc>
      </w:tr>
      <w:tr w:rsidR="00F84022" w14:paraId="661361CB" w14:textId="77777777">
        <w:tc>
          <w:tcPr>
            <w:tcW w:w="5100" w:type="dxa"/>
            <w:gridSpan w:val="2"/>
            <w:noWrap/>
          </w:tcPr>
          <w:p w14:paraId="3B3AE7D2"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5DDC436C" w14:textId="77777777" w:rsidR="00F84022" w:rsidRDefault="00000000">
            <w:pPr>
              <w:spacing w:before="120" w:after="120"/>
              <w:ind w:left="113" w:right="113"/>
            </w:pPr>
            <w:r>
              <w:t>4093346</w:t>
            </w:r>
          </w:p>
        </w:tc>
      </w:tr>
      <w:tr w:rsidR="00F84022" w14:paraId="572128A2" w14:textId="77777777">
        <w:tc>
          <w:tcPr>
            <w:tcW w:w="5100" w:type="dxa"/>
            <w:gridSpan w:val="2"/>
            <w:noWrap/>
          </w:tcPr>
          <w:p w14:paraId="109BA79A"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E798647" w14:textId="77777777" w:rsidR="00F84022" w:rsidRDefault="00000000">
            <w:pPr>
              <w:spacing w:before="120" w:after="120"/>
              <w:ind w:left="113" w:right="113"/>
            </w:pPr>
            <w:r>
              <w:t>В соответствии с Законом Республики Беларусь от 13.07.2012 №419-З "О государственных закупках товаров (работ, услуг)"</w:t>
            </w:r>
          </w:p>
        </w:tc>
      </w:tr>
      <w:tr w:rsidR="00F84022" w14:paraId="7E831DA6" w14:textId="77777777">
        <w:tc>
          <w:tcPr>
            <w:tcW w:w="5100" w:type="dxa"/>
            <w:gridSpan w:val="2"/>
            <w:noWrap/>
          </w:tcPr>
          <w:p w14:paraId="2E20BCB3" w14:textId="77777777" w:rsidR="00F84022" w:rsidRDefault="00000000">
            <w:pPr>
              <w:spacing w:before="120" w:after="120"/>
              <w:ind w:left="113" w:right="113"/>
            </w:pPr>
            <w:r>
              <w:t>Иные сведения</w:t>
            </w:r>
          </w:p>
        </w:tc>
        <w:tc>
          <w:tcPr>
            <w:tcW w:w="11900" w:type="dxa"/>
            <w:gridSpan w:val="3"/>
            <w:noWrap/>
          </w:tcPr>
          <w:p w14:paraId="38F3DD72" w14:textId="77777777" w:rsidR="00F84022" w:rsidRDefault="00000000">
            <w:pPr>
              <w:spacing w:before="120" w:after="120"/>
              <w:ind w:left="113" w:right="113"/>
            </w:pPr>
            <w:r>
              <w:t>В соответствии с Законом Республики Беларусь от 13.07.2012 №419-З "О государственных закупках товаров (работ, услуг)"</w:t>
            </w:r>
          </w:p>
        </w:tc>
      </w:tr>
      <w:tr w:rsidR="00F84022" w14:paraId="5D3DDDCC" w14:textId="77777777">
        <w:tc>
          <w:tcPr>
            <w:tcW w:w="17000" w:type="dxa"/>
            <w:gridSpan w:val="5"/>
            <w:shd w:val="clear" w:color="auto" w:fill="ECECEC"/>
            <w:noWrap/>
          </w:tcPr>
          <w:p w14:paraId="07157533" w14:textId="77777777" w:rsidR="00F84022" w:rsidRDefault="00000000">
            <w:pPr>
              <w:spacing w:before="120" w:after="120"/>
              <w:ind w:left="113" w:right="113"/>
            </w:pPr>
            <w:r>
              <w:rPr>
                <w:b/>
                <w:bCs/>
              </w:rPr>
              <w:t>Лоты</w:t>
            </w:r>
          </w:p>
        </w:tc>
      </w:tr>
      <w:tr w:rsidR="00F84022" w14:paraId="743950F1" w14:textId="77777777">
        <w:tc>
          <w:tcPr>
            <w:tcW w:w="1700" w:type="dxa"/>
            <w:shd w:val="clear" w:color="auto" w:fill="ECECEC"/>
            <w:noWrap/>
          </w:tcPr>
          <w:p w14:paraId="2972C4C3" w14:textId="77777777" w:rsidR="00F84022" w:rsidRDefault="00000000">
            <w:pPr>
              <w:spacing w:before="120" w:after="120"/>
              <w:ind w:left="113" w:right="113"/>
            </w:pPr>
            <w:r>
              <w:rPr>
                <w:b/>
                <w:bCs/>
              </w:rPr>
              <w:t>№ лота</w:t>
            </w:r>
          </w:p>
        </w:tc>
        <w:tc>
          <w:tcPr>
            <w:tcW w:w="4250" w:type="dxa"/>
            <w:gridSpan w:val="2"/>
            <w:shd w:val="clear" w:color="auto" w:fill="ECECEC"/>
            <w:noWrap/>
          </w:tcPr>
          <w:p w14:paraId="32F324AA" w14:textId="77777777" w:rsidR="00F84022" w:rsidRDefault="00000000">
            <w:r>
              <w:rPr>
                <w:b/>
                <w:bCs/>
              </w:rPr>
              <w:t>Предмет закупки</w:t>
            </w:r>
          </w:p>
        </w:tc>
        <w:tc>
          <w:tcPr>
            <w:tcW w:w="5100" w:type="dxa"/>
            <w:shd w:val="clear" w:color="auto" w:fill="ECECEC"/>
            <w:noWrap/>
          </w:tcPr>
          <w:p w14:paraId="34D24D99" w14:textId="77777777" w:rsidR="00F84022" w:rsidRDefault="00000000">
            <w:r>
              <w:rPr>
                <w:b/>
                <w:bCs/>
              </w:rPr>
              <w:t>Количество</w:t>
            </w:r>
            <w:r>
              <w:br/>
            </w:r>
            <w:r>
              <w:rPr>
                <w:b/>
                <w:bCs/>
              </w:rPr>
              <w:t>Стоимость</w:t>
            </w:r>
          </w:p>
        </w:tc>
        <w:tc>
          <w:tcPr>
            <w:tcW w:w="5950" w:type="dxa"/>
            <w:shd w:val="clear" w:color="auto" w:fill="ECECEC"/>
            <w:noWrap/>
          </w:tcPr>
          <w:p w14:paraId="02F7B722" w14:textId="77777777" w:rsidR="00F84022" w:rsidRDefault="00000000">
            <w:pPr>
              <w:spacing w:before="120" w:after="120"/>
              <w:ind w:left="113" w:right="113"/>
            </w:pPr>
            <w:r>
              <w:rPr>
                <w:b/>
                <w:bCs/>
              </w:rPr>
              <w:t>Статус</w:t>
            </w:r>
          </w:p>
        </w:tc>
      </w:tr>
      <w:tr w:rsidR="00F84022" w14:paraId="20EFADF7" w14:textId="77777777">
        <w:tc>
          <w:tcPr>
            <w:tcW w:w="1700" w:type="dxa"/>
            <w:shd w:val="clear" w:color="auto" w:fill="FDF5E8"/>
            <w:noWrap/>
          </w:tcPr>
          <w:p w14:paraId="55E3133B" w14:textId="77777777" w:rsidR="00F84022" w:rsidRDefault="00000000">
            <w:pPr>
              <w:spacing w:before="120" w:after="120"/>
              <w:ind w:left="113" w:right="113"/>
            </w:pPr>
            <w:r>
              <w:t>1</w:t>
            </w:r>
          </w:p>
        </w:tc>
        <w:tc>
          <w:tcPr>
            <w:tcW w:w="4250" w:type="dxa"/>
            <w:gridSpan w:val="2"/>
            <w:shd w:val="clear" w:color="auto" w:fill="FDF5E8"/>
            <w:noWrap/>
          </w:tcPr>
          <w:p w14:paraId="03659B93" w14:textId="77777777" w:rsidR="00F84022" w:rsidRDefault="00000000">
            <w:pPr>
              <w:spacing w:before="120" w:after="120"/>
              <w:ind w:left="113" w:right="113"/>
            </w:pPr>
            <w:r>
              <w:t>Возведение лесохозяйственной автодороги №2 в ЭЛОХ "Барсуки" Витебской области</w:t>
            </w:r>
          </w:p>
        </w:tc>
        <w:tc>
          <w:tcPr>
            <w:tcW w:w="5100" w:type="dxa"/>
            <w:shd w:val="clear" w:color="auto" w:fill="FDF5E8"/>
            <w:noWrap/>
          </w:tcPr>
          <w:p w14:paraId="6C0E0169" w14:textId="77777777" w:rsidR="00F84022" w:rsidRDefault="00000000">
            <w:pPr>
              <w:spacing w:before="120" w:after="120"/>
              <w:ind w:left="113" w:right="113"/>
            </w:pPr>
            <w:r>
              <w:t>1 штук,</w:t>
            </w:r>
            <w:r>
              <w:br/>
              <w:t>4,093,346.00 BYN</w:t>
            </w:r>
          </w:p>
        </w:tc>
        <w:tc>
          <w:tcPr>
            <w:tcW w:w="5950" w:type="dxa"/>
            <w:shd w:val="clear" w:color="auto" w:fill="FDF5E8"/>
            <w:noWrap/>
          </w:tcPr>
          <w:p w14:paraId="7058FD05" w14:textId="77777777" w:rsidR="00F84022" w:rsidRDefault="00000000">
            <w:pPr>
              <w:spacing w:before="120" w:after="120"/>
              <w:ind w:left="113" w:right="113"/>
            </w:pPr>
            <w:r>
              <w:t>Подписание договора</w:t>
            </w:r>
          </w:p>
        </w:tc>
      </w:tr>
      <w:tr w:rsidR="00F84022" w14:paraId="32BF31D4" w14:textId="77777777">
        <w:tc>
          <w:tcPr>
            <w:tcW w:w="1700" w:type="dxa"/>
            <w:shd w:val="clear" w:color="auto" w:fill="FDF5E8"/>
            <w:noWrap/>
          </w:tcPr>
          <w:p w14:paraId="25F1AE08" w14:textId="77777777" w:rsidR="00F84022" w:rsidRDefault="00F84022"/>
        </w:tc>
        <w:tc>
          <w:tcPr>
            <w:tcW w:w="4250" w:type="dxa"/>
            <w:gridSpan w:val="2"/>
            <w:shd w:val="clear" w:color="auto" w:fill="FDF5E8"/>
            <w:noWrap/>
          </w:tcPr>
          <w:p w14:paraId="43AE1F74" w14:textId="77777777" w:rsidR="00F84022" w:rsidRDefault="00F84022"/>
        </w:tc>
        <w:tc>
          <w:tcPr>
            <w:tcW w:w="5100" w:type="dxa"/>
            <w:shd w:val="clear" w:color="auto" w:fill="FDF5E8"/>
            <w:noWrap/>
          </w:tcPr>
          <w:p w14:paraId="09F987FA" w14:textId="77777777" w:rsidR="00F84022" w:rsidRDefault="00000000">
            <w:pPr>
              <w:spacing w:before="120" w:after="120"/>
              <w:ind w:left="113" w:right="113"/>
            </w:pPr>
            <w:r>
              <w:rPr>
                <w:b/>
                <w:bCs/>
              </w:rPr>
              <w:t>Срок поставки</w:t>
            </w:r>
          </w:p>
        </w:tc>
        <w:tc>
          <w:tcPr>
            <w:tcW w:w="5950" w:type="dxa"/>
            <w:shd w:val="clear" w:color="auto" w:fill="FDF5E8"/>
            <w:noWrap/>
          </w:tcPr>
          <w:p w14:paraId="44E22556" w14:textId="77777777" w:rsidR="00F84022" w:rsidRDefault="00000000">
            <w:pPr>
              <w:spacing w:before="120" w:after="120"/>
              <w:ind w:left="113" w:right="113"/>
            </w:pPr>
            <w:r>
              <w:t>с 08.06.2026 по 31.10.2026</w:t>
            </w:r>
          </w:p>
        </w:tc>
      </w:tr>
      <w:tr w:rsidR="00F84022" w14:paraId="77B685A8" w14:textId="77777777">
        <w:tc>
          <w:tcPr>
            <w:tcW w:w="1700" w:type="dxa"/>
            <w:shd w:val="clear" w:color="auto" w:fill="FDF5E8"/>
            <w:noWrap/>
          </w:tcPr>
          <w:p w14:paraId="6BE766D5" w14:textId="77777777" w:rsidR="00F84022" w:rsidRDefault="00F84022"/>
        </w:tc>
        <w:tc>
          <w:tcPr>
            <w:tcW w:w="4250" w:type="dxa"/>
            <w:gridSpan w:val="2"/>
            <w:shd w:val="clear" w:color="auto" w:fill="FDF5E8"/>
            <w:noWrap/>
          </w:tcPr>
          <w:p w14:paraId="2760EAE6" w14:textId="77777777" w:rsidR="00F84022" w:rsidRDefault="00F84022"/>
        </w:tc>
        <w:tc>
          <w:tcPr>
            <w:tcW w:w="5100" w:type="dxa"/>
            <w:shd w:val="clear" w:color="auto" w:fill="FDF5E8"/>
            <w:noWrap/>
          </w:tcPr>
          <w:p w14:paraId="4C2034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80512B" w14:textId="77777777" w:rsidR="00F84022" w:rsidRDefault="00000000">
            <w:pPr>
              <w:spacing w:before="120" w:after="120"/>
              <w:ind w:left="113" w:right="113"/>
            </w:pPr>
            <w:r>
              <w:t>Республика Беларусь, Витебская область, 211188, д. Домжерицы, ул. Центральная, д. 3</w:t>
            </w:r>
          </w:p>
        </w:tc>
      </w:tr>
      <w:tr w:rsidR="00F84022" w14:paraId="785A2FAD" w14:textId="77777777">
        <w:tc>
          <w:tcPr>
            <w:tcW w:w="1700" w:type="dxa"/>
            <w:shd w:val="clear" w:color="auto" w:fill="FDF5E8"/>
            <w:noWrap/>
          </w:tcPr>
          <w:p w14:paraId="30327039" w14:textId="77777777" w:rsidR="00F84022" w:rsidRDefault="00F84022"/>
        </w:tc>
        <w:tc>
          <w:tcPr>
            <w:tcW w:w="4250" w:type="dxa"/>
            <w:gridSpan w:val="2"/>
            <w:shd w:val="clear" w:color="auto" w:fill="FDF5E8"/>
            <w:noWrap/>
          </w:tcPr>
          <w:p w14:paraId="1A080DA8" w14:textId="77777777" w:rsidR="00F84022" w:rsidRDefault="00F84022"/>
        </w:tc>
        <w:tc>
          <w:tcPr>
            <w:tcW w:w="5100" w:type="dxa"/>
            <w:shd w:val="clear" w:color="auto" w:fill="FDF5E8"/>
            <w:noWrap/>
          </w:tcPr>
          <w:p w14:paraId="42009C6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7DFCDB" w14:textId="77777777" w:rsidR="00F84022" w:rsidRDefault="00000000">
            <w:pPr>
              <w:spacing w:before="120" w:after="120"/>
              <w:ind w:left="113" w:right="113"/>
            </w:pPr>
            <w:r>
              <w:t>Бюджетные средства</w:t>
            </w:r>
          </w:p>
        </w:tc>
      </w:tr>
      <w:tr w:rsidR="00F84022" w14:paraId="790B8B45" w14:textId="77777777">
        <w:tc>
          <w:tcPr>
            <w:tcW w:w="1700" w:type="dxa"/>
            <w:shd w:val="clear" w:color="auto" w:fill="FDF5E8"/>
            <w:noWrap/>
          </w:tcPr>
          <w:p w14:paraId="36E4030C" w14:textId="77777777" w:rsidR="00F84022" w:rsidRDefault="00F84022"/>
        </w:tc>
        <w:tc>
          <w:tcPr>
            <w:tcW w:w="4250" w:type="dxa"/>
            <w:gridSpan w:val="2"/>
            <w:shd w:val="clear" w:color="auto" w:fill="FDF5E8"/>
            <w:noWrap/>
          </w:tcPr>
          <w:p w14:paraId="6455BF4B" w14:textId="77777777" w:rsidR="00F84022" w:rsidRDefault="00F84022"/>
        </w:tc>
        <w:tc>
          <w:tcPr>
            <w:tcW w:w="5100" w:type="dxa"/>
            <w:shd w:val="clear" w:color="auto" w:fill="FDF5E8"/>
            <w:noWrap/>
          </w:tcPr>
          <w:p w14:paraId="48989B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9555DC" w14:textId="77777777" w:rsidR="00F84022" w:rsidRDefault="00000000">
            <w:pPr>
              <w:spacing w:before="120" w:after="120"/>
              <w:ind w:left="113" w:right="113"/>
            </w:pPr>
            <w:r>
              <w:t>Не требуется</w:t>
            </w:r>
          </w:p>
        </w:tc>
      </w:tr>
      <w:tr w:rsidR="00F84022" w14:paraId="00CA3C0B" w14:textId="77777777">
        <w:tc>
          <w:tcPr>
            <w:tcW w:w="1700" w:type="dxa"/>
            <w:shd w:val="clear" w:color="auto" w:fill="FDF5E8"/>
            <w:noWrap/>
          </w:tcPr>
          <w:p w14:paraId="4AEAD8AB" w14:textId="77777777" w:rsidR="00F84022" w:rsidRDefault="00F84022"/>
        </w:tc>
        <w:tc>
          <w:tcPr>
            <w:tcW w:w="4250" w:type="dxa"/>
            <w:gridSpan w:val="2"/>
            <w:shd w:val="clear" w:color="auto" w:fill="FDF5E8"/>
            <w:noWrap/>
          </w:tcPr>
          <w:p w14:paraId="2E86E2AD" w14:textId="77777777" w:rsidR="00F84022" w:rsidRDefault="00F84022"/>
        </w:tc>
        <w:tc>
          <w:tcPr>
            <w:tcW w:w="5100" w:type="dxa"/>
            <w:shd w:val="clear" w:color="auto" w:fill="FDF5E8"/>
            <w:noWrap/>
          </w:tcPr>
          <w:p w14:paraId="07B2D66D"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2D8C353" w14:textId="77777777" w:rsidR="00F84022" w:rsidRDefault="00000000">
            <w:pPr>
              <w:spacing w:before="120" w:after="120"/>
              <w:ind w:left="113" w:right="113"/>
            </w:pPr>
            <w:r>
              <w:t>0%</w:t>
            </w:r>
          </w:p>
        </w:tc>
      </w:tr>
      <w:tr w:rsidR="00F84022" w14:paraId="73A4AAA6" w14:textId="77777777">
        <w:tc>
          <w:tcPr>
            <w:tcW w:w="1700" w:type="dxa"/>
            <w:shd w:val="clear" w:color="auto" w:fill="FDF5E8"/>
            <w:noWrap/>
          </w:tcPr>
          <w:p w14:paraId="696E3342" w14:textId="77777777" w:rsidR="00F84022" w:rsidRDefault="00F84022"/>
        </w:tc>
        <w:tc>
          <w:tcPr>
            <w:tcW w:w="4250" w:type="dxa"/>
            <w:gridSpan w:val="2"/>
            <w:shd w:val="clear" w:color="auto" w:fill="FDF5E8"/>
            <w:noWrap/>
          </w:tcPr>
          <w:p w14:paraId="43B14CD6" w14:textId="77777777" w:rsidR="00F84022" w:rsidRDefault="00F84022"/>
        </w:tc>
        <w:tc>
          <w:tcPr>
            <w:tcW w:w="5100" w:type="dxa"/>
            <w:shd w:val="clear" w:color="auto" w:fill="FDF5E8"/>
            <w:noWrap/>
          </w:tcPr>
          <w:p w14:paraId="03DD753A" w14:textId="77777777" w:rsidR="00F84022" w:rsidRDefault="00000000">
            <w:pPr>
              <w:spacing w:before="120" w:after="120"/>
              <w:ind w:left="113" w:right="113"/>
            </w:pPr>
            <w:r>
              <w:rPr>
                <w:b/>
                <w:bCs/>
              </w:rPr>
              <w:t>Код ОКРБ</w:t>
            </w:r>
          </w:p>
        </w:tc>
        <w:tc>
          <w:tcPr>
            <w:tcW w:w="5950" w:type="dxa"/>
            <w:shd w:val="clear" w:color="auto" w:fill="FDF5E8"/>
            <w:noWrap/>
          </w:tcPr>
          <w:p w14:paraId="61E6F07C" w14:textId="77777777" w:rsidR="00F84022" w:rsidRDefault="00000000">
            <w:pPr>
              <w:spacing w:before="120" w:after="120"/>
              <w:ind w:left="113" w:right="113"/>
            </w:pPr>
            <w:r>
              <w:t>42.11.20.200</w:t>
            </w:r>
          </w:p>
        </w:tc>
      </w:tr>
    </w:tbl>
    <w:p w14:paraId="0F3387D6" w14:textId="77777777" w:rsidR="00F84022" w:rsidRDefault="00F84022"/>
    <w:p w14:paraId="46EED503" w14:textId="77777777" w:rsidR="00F84022" w:rsidRDefault="00000000">
      <w:pPr>
        <w:spacing w:before="120" w:after="120"/>
        <w:ind w:left="113" w:right="113"/>
      </w:pPr>
      <w:r>
        <w:rPr>
          <w:b/>
          <w:bCs/>
        </w:rPr>
        <w:t>Процедура закупки № auc0003427849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A71D9D8" w14:textId="77777777">
        <w:tc>
          <w:tcPr>
            <w:tcW w:w="17000" w:type="dxa"/>
            <w:gridSpan w:val="5"/>
            <w:noWrap/>
          </w:tcPr>
          <w:p w14:paraId="536EBDBD" w14:textId="77777777" w:rsidR="00F84022" w:rsidRDefault="00000000">
            <w:pPr>
              <w:spacing w:before="120" w:after="120"/>
              <w:ind w:left="113" w:right="113"/>
            </w:pPr>
            <w:r>
              <w:rPr>
                <w:b/>
                <w:bCs/>
              </w:rPr>
              <w:t>Закупка из одного источника на ЭТП</w:t>
            </w:r>
          </w:p>
        </w:tc>
      </w:tr>
      <w:tr w:rsidR="00F84022" w14:paraId="2A48AC09" w14:textId="77777777">
        <w:tc>
          <w:tcPr>
            <w:tcW w:w="17000" w:type="dxa"/>
            <w:gridSpan w:val="5"/>
            <w:shd w:val="clear" w:color="auto" w:fill="ECECEC"/>
            <w:noWrap/>
          </w:tcPr>
          <w:p w14:paraId="5CBF19AB" w14:textId="77777777" w:rsidR="00F84022" w:rsidRDefault="00000000">
            <w:pPr>
              <w:spacing w:before="120" w:after="120"/>
              <w:ind w:left="113" w:right="113"/>
            </w:pPr>
            <w:r>
              <w:rPr>
                <w:b/>
                <w:bCs/>
              </w:rPr>
              <w:t>Общая информация</w:t>
            </w:r>
          </w:p>
        </w:tc>
      </w:tr>
      <w:tr w:rsidR="00F84022" w14:paraId="35B3C514" w14:textId="77777777">
        <w:tc>
          <w:tcPr>
            <w:tcW w:w="5100" w:type="dxa"/>
            <w:gridSpan w:val="2"/>
            <w:noWrap/>
          </w:tcPr>
          <w:p w14:paraId="40FC92DC" w14:textId="77777777" w:rsidR="00F84022" w:rsidRDefault="00000000">
            <w:pPr>
              <w:spacing w:before="120" w:after="120"/>
              <w:ind w:left="113" w:right="113"/>
            </w:pPr>
            <w:r>
              <w:t>Отрасль</w:t>
            </w:r>
          </w:p>
        </w:tc>
        <w:tc>
          <w:tcPr>
            <w:tcW w:w="11900" w:type="dxa"/>
            <w:gridSpan w:val="3"/>
            <w:noWrap/>
          </w:tcPr>
          <w:p w14:paraId="349AE79A" w14:textId="77777777" w:rsidR="00F84022" w:rsidRDefault="00000000">
            <w:pPr>
              <w:spacing w:before="120" w:after="120"/>
              <w:ind w:left="113" w:right="113"/>
            </w:pPr>
            <w:r>
              <w:t>Строительство / архитектура &gt; Дороги / мосты / тоннели</w:t>
            </w:r>
          </w:p>
        </w:tc>
      </w:tr>
      <w:tr w:rsidR="00F84022" w14:paraId="1A521A33" w14:textId="77777777">
        <w:tc>
          <w:tcPr>
            <w:tcW w:w="5100" w:type="dxa"/>
            <w:gridSpan w:val="2"/>
            <w:noWrap/>
          </w:tcPr>
          <w:p w14:paraId="4C9C6AB4" w14:textId="77777777" w:rsidR="00F84022" w:rsidRDefault="00000000">
            <w:pPr>
              <w:spacing w:before="120" w:after="120"/>
              <w:ind w:left="113" w:right="113"/>
            </w:pPr>
            <w:r>
              <w:t>Название процедуры закупки</w:t>
            </w:r>
          </w:p>
        </w:tc>
        <w:tc>
          <w:tcPr>
            <w:tcW w:w="11900" w:type="dxa"/>
            <w:gridSpan w:val="3"/>
            <w:noWrap/>
          </w:tcPr>
          <w:p w14:paraId="27B65E73" w14:textId="77777777" w:rsidR="00F84022" w:rsidRDefault="00000000">
            <w:pPr>
              <w:spacing w:before="120" w:after="120"/>
              <w:ind w:left="113" w:right="113"/>
            </w:pPr>
            <w:r>
              <w:t>Выполнение подрядных работ с поставкой оборудования на объекте «Капитальный ремонт моста через р. Неман на км 91,366 автомобильной дороги Р-5 Барановичи-Новогрудок-Ивье»</w:t>
            </w:r>
          </w:p>
        </w:tc>
      </w:tr>
      <w:tr w:rsidR="00F84022" w14:paraId="289E86B2" w14:textId="77777777">
        <w:tc>
          <w:tcPr>
            <w:tcW w:w="17000" w:type="dxa"/>
            <w:gridSpan w:val="5"/>
            <w:shd w:val="clear" w:color="auto" w:fill="ECECEC"/>
            <w:noWrap/>
          </w:tcPr>
          <w:p w14:paraId="5AC3E7C0" w14:textId="77777777" w:rsidR="00F84022" w:rsidRDefault="00000000">
            <w:pPr>
              <w:spacing w:before="120" w:after="120"/>
              <w:ind w:left="113" w:right="113"/>
            </w:pPr>
            <w:r>
              <w:rPr>
                <w:b/>
                <w:bCs/>
              </w:rPr>
              <w:t>Сведения о заказчике, организаторе</w:t>
            </w:r>
          </w:p>
        </w:tc>
      </w:tr>
      <w:tr w:rsidR="00F84022" w14:paraId="20809E02" w14:textId="77777777">
        <w:tc>
          <w:tcPr>
            <w:tcW w:w="5100" w:type="dxa"/>
            <w:gridSpan w:val="2"/>
            <w:noWrap/>
          </w:tcPr>
          <w:p w14:paraId="64A21B4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9FC561E" w14:textId="77777777" w:rsidR="00F84022" w:rsidRDefault="00000000">
            <w:pPr>
              <w:spacing w:before="120" w:after="120"/>
              <w:ind w:left="113" w:right="113"/>
            </w:pPr>
            <w:r>
              <w:t>Республиканское унитарное предприятие автомобильных дорог "Гродноавтодор"</w:t>
            </w:r>
            <w:r>
              <w:br/>
              <w:t>Республика Беларусь, Гродненская область, 230025, г.Гродно, ул. Замковая, 9</w:t>
            </w:r>
            <w:r>
              <w:br/>
              <w:t>500556459</w:t>
            </w:r>
          </w:p>
        </w:tc>
      </w:tr>
      <w:tr w:rsidR="00F84022" w14:paraId="482538F6" w14:textId="77777777">
        <w:tc>
          <w:tcPr>
            <w:tcW w:w="5100" w:type="dxa"/>
            <w:gridSpan w:val="2"/>
            <w:noWrap/>
          </w:tcPr>
          <w:p w14:paraId="013A75C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C58FAA" w14:textId="77777777" w:rsidR="00F84022" w:rsidRDefault="00000000">
            <w:pPr>
              <w:spacing w:before="120" w:after="120"/>
              <w:ind w:left="113" w:right="113"/>
            </w:pPr>
            <w:r>
              <w:t>Таращик Татьяна Тадеушевна, +375152621323</w:t>
            </w:r>
          </w:p>
        </w:tc>
      </w:tr>
      <w:tr w:rsidR="00F84022" w14:paraId="4507741D" w14:textId="77777777">
        <w:tc>
          <w:tcPr>
            <w:tcW w:w="17000" w:type="dxa"/>
            <w:gridSpan w:val="5"/>
            <w:shd w:val="clear" w:color="auto" w:fill="ECECEC"/>
            <w:noWrap/>
          </w:tcPr>
          <w:p w14:paraId="57071041" w14:textId="77777777" w:rsidR="00F84022" w:rsidRDefault="00000000">
            <w:pPr>
              <w:spacing w:before="120" w:after="120"/>
              <w:ind w:left="113" w:right="113"/>
            </w:pPr>
            <w:r>
              <w:rPr>
                <w:b/>
                <w:bCs/>
              </w:rPr>
              <w:t>Основная информация по процедуре закупки</w:t>
            </w:r>
          </w:p>
        </w:tc>
      </w:tr>
      <w:tr w:rsidR="00F84022" w14:paraId="5A21D322" w14:textId="77777777">
        <w:tc>
          <w:tcPr>
            <w:tcW w:w="5100" w:type="dxa"/>
            <w:gridSpan w:val="2"/>
            <w:noWrap/>
          </w:tcPr>
          <w:p w14:paraId="49FE68F5" w14:textId="77777777" w:rsidR="00F84022" w:rsidRDefault="00000000">
            <w:pPr>
              <w:spacing w:before="120" w:after="120"/>
              <w:ind w:left="113" w:right="113"/>
            </w:pPr>
            <w:r>
              <w:t>Дата размещения приглашения</w:t>
            </w:r>
          </w:p>
        </w:tc>
        <w:tc>
          <w:tcPr>
            <w:tcW w:w="11900" w:type="dxa"/>
            <w:gridSpan w:val="3"/>
            <w:noWrap/>
          </w:tcPr>
          <w:p w14:paraId="400D5279" w14:textId="77777777" w:rsidR="00F84022" w:rsidRDefault="00000000">
            <w:pPr>
              <w:spacing w:before="120" w:after="120"/>
              <w:ind w:left="113" w:right="113"/>
            </w:pPr>
            <w:r>
              <w:t>04.06.2026</w:t>
            </w:r>
          </w:p>
        </w:tc>
      </w:tr>
      <w:tr w:rsidR="00F84022" w14:paraId="5D913CAD" w14:textId="77777777">
        <w:tc>
          <w:tcPr>
            <w:tcW w:w="5100" w:type="dxa"/>
            <w:gridSpan w:val="2"/>
            <w:noWrap/>
          </w:tcPr>
          <w:p w14:paraId="5EAD9DC2"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58A1695" w14:textId="77777777" w:rsidR="00F84022" w:rsidRDefault="00000000">
            <w:pPr>
              <w:spacing w:before="120" w:after="120"/>
              <w:ind w:left="113" w:right="113"/>
            </w:pPr>
            <w:r>
              <w:t>11.06.2026</w:t>
            </w:r>
          </w:p>
        </w:tc>
      </w:tr>
      <w:tr w:rsidR="00F84022" w14:paraId="513EB4A9" w14:textId="77777777">
        <w:tc>
          <w:tcPr>
            <w:tcW w:w="5100" w:type="dxa"/>
            <w:gridSpan w:val="2"/>
            <w:noWrap/>
          </w:tcPr>
          <w:p w14:paraId="27D19DED"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2FA46836" w14:textId="77777777" w:rsidR="00F84022" w:rsidRDefault="00000000">
            <w:pPr>
              <w:spacing w:before="120" w:after="120"/>
              <w:ind w:left="113" w:right="113"/>
            </w:pPr>
            <w:r>
              <w:t>10849546.59</w:t>
            </w:r>
          </w:p>
        </w:tc>
      </w:tr>
      <w:tr w:rsidR="00F84022" w14:paraId="71A535FB" w14:textId="77777777">
        <w:tc>
          <w:tcPr>
            <w:tcW w:w="5100" w:type="dxa"/>
            <w:gridSpan w:val="2"/>
            <w:noWrap/>
          </w:tcPr>
          <w:p w14:paraId="6DA59773"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4B011BD" w14:textId="77777777" w:rsidR="00F84022" w:rsidRDefault="00000000">
            <w:pPr>
              <w:spacing w:before="120" w:after="120"/>
              <w:ind w:left="113" w:right="113"/>
            </w:pPr>
            <w:r>
              <w:t>согласно документации</w:t>
            </w:r>
          </w:p>
        </w:tc>
      </w:tr>
      <w:tr w:rsidR="00F84022" w14:paraId="65877AFD" w14:textId="77777777">
        <w:tc>
          <w:tcPr>
            <w:tcW w:w="5100" w:type="dxa"/>
            <w:gridSpan w:val="2"/>
            <w:noWrap/>
          </w:tcPr>
          <w:p w14:paraId="6A14D278" w14:textId="77777777" w:rsidR="00F84022" w:rsidRDefault="00000000">
            <w:pPr>
              <w:spacing w:before="120" w:after="120"/>
              <w:ind w:left="113" w:right="113"/>
            </w:pPr>
            <w:r>
              <w:t>Иные сведения</w:t>
            </w:r>
          </w:p>
        </w:tc>
        <w:tc>
          <w:tcPr>
            <w:tcW w:w="11900" w:type="dxa"/>
            <w:gridSpan w:val="3"/>
            <w:noWrap/>
          </w:tcPr>
          <w:p w14:paraId="3BDB4233" w14:textId="77777777" w:rsidR="00F84022" w:rsidRDefault="00F84022">
            <w:pPr>
              <w:spacing w:before="120" w:after="120"/>
              <w:ind w:left="113" w:right="113"/>
            </w:pPr>
          </w:p>
        </w:tc>
      </w:tr>
      <w:tr w:rsidR="00F84022" w14:paraId="48D1EEDA" w14:textId="77777777">
        <w:tc>
          <w:tcPr>
            <w:tcW w:w="17000" w:type="dxa"/>
            <w:gridSpan w:val="5"/>
            <w:shd w:val="clear" w:color="auto" w:fill="ECECEC"/>
            <w:noWrap/>
          </w:tcPr>
          <w:p w14:paraId="19861B4C" w14:textId="77777777" w:rsidR="00F84022" w:rsidRDefault="00000000">
            <w:pPr>
              <w:spacing w:before="120" w:after="120"/>
              <w:ind w:left="113" w:right="113"/>
            </w:pPr>
            <w:r>
              <w:rPr>
                <w:b/>
                <w:bCs/>
              </w:rPr>
              <w:t>Лоты</w:t>
            </w:r>
          </w:p>
        </w:tc>
      </w:tr>
      <w:tr w:rsidR="00F84022" w14:paraId="7C59935E" w14:textId="77777777">
        <w:tc>
          <w:tcPr>
            <w:tcW w:w="1700" w:type="dxa"/>
            <w:shd w:val="clear" w:color="auto" w:fill="ECECEC"/>
            <w:noWrap/>
          </w:tcPr>
          <w:p w14:paraId="38C4FC89" w14:textId="77777777" w:rsidR="00F84022" w:rsidRDefault="00000000">
            <w:pPr>
              <w:spacing w:before="120" w:after="120"/>
              <w:ind w:left="113" w:right="113"/>
            </w:pPr>
            <w:r>
              <w:rPr>
                <w:b/>
                <w:bCs/>
              </w:rPr>
              <w:t>№ лота</w:t>
            </w:r>
          </w:p>
        </w:tc>
        <w:tc>
          <w:tcPr>
            <w:tcW w:w="4250" w:type="dxa"/>
            <w:gridSpan w:val="2"/>
            <w:shd w:val="clear" w:color="auto" w:fill="ECECEC"/>
            <w:noWrap/>
          </w:tcPr>
          <w:p w14:paraId="7818D75A" w14:textId="77777777" w:rsidR="00F84022" w:rsidRDefault="00000000">
            <w:r>
              <w:rPr>
                <w:b/>
                <w:bCs/>
              </w:rPr>
              <w:t>Предмет закупки</w:t>
            </w:r>
          </w:p>
        </w:tc>
        <w:tc>
          <w:tcPr>
            <w:tcW w:w="5100" w:type="dxa"/>
            <w:shd w:val="clear" w:color="auto" w:fill="ECECEC"/>
            <w:noWrap/>
          </w:tcPr>
          <w:p w14:paraId="6C0A91C0" w14:textId="77777777" w:rsidR="00F84022" w:rsidRDefault="00000000">
            <w:r>
              <w:rPr>
                <w:b/>
                <w:bCs/>
              </w:rPr>
              <w:t>Количество</w:t>
            </w:r>
            <w:r>
              <w:br/>
            </w:r>
            <w:r>
              <w:rPr>
                <w:b/>
                <w:bCs/>
              </w:rPr>
              <w:t>Стоимость</w:t>
            </w:r>
          </w:p>
        </w:tc>
        <w:tc>
          <w:tcPr>
            <w:tcW w:w="5950" w:type="dxa"/>
            <w:shd w:val="clear" w:color="auto" w:fill="ECECEC"/>
            <w:noWrap/>
          </w:tcPr>
          <w:p w14:paraId="6C866EE7" w14:textId="77777777" w:rsidR="00F84022" w:rsidRDefault="00000000">
            <w:pPr>
              <w:spacing w:before="120" w:after="120"/>
              <w:ind w:left="113" w:right="113"/>
            </w:pPr>
            <w:r>
              <w:rPr>
                <w:b/>
                <w:bCs/>
              </w:rPr>
              <w:t>Статус</w:t>
            </w:r>
          </w:p>
        </w:tc>
      </w:tr>
      <w:tr w:rsidR="00F84022" w14:paraId="07116437" w14:textId="77777777">
        <w:tc>
          <w:tcPr>
            <w:tcW w:w="1700" w:type="dxa"/>
            <w:shd w:val="clear" w:color="auto" w:fill="FDF5E8"/>
            <w:noWrap/>
          </w:tcPr>
          <w:p w14:paraId="13777C4E" w14:textId="77777777" w:rsidR="00F84022" w:rsidRDefault="00000000">
            <w:pPr>
              <w:spacing w:before="120" w:after="120"/>
              <w:ind w:left="113" w:right="113"/>
            </w:pPr>
            <w:r>
              <w:t>1</w:t>
            </w:r>
          </w:p>
        </w:tc>
        <w:tc>
          <w:tcPr>
            <w:tcW w:w="4250" w:type="dxa"/>
            <w:gridSpan w:val="2"/>
            <w:shd w:val="clear" w:color="auto" w:fill="FDF5E8"/>
            <w:noWrap/>
          </w:tcPr>
          <w:p w14:paraId="69E87940" w14:textId="77777777" w:rsidR="00F84022" w:rsidRDefault="00000000">
            <w:pPr>
              <w:spacing w:before="120" w:after="120"/>
              <w:ind w:left="113" w:right="113"/>
            </w:pPr>
            <w:r>
              <w:t>выполнение подрядных работ с поставкой оборудования на объекте "Капитальный ремонт моста через р.Неман на км 91,366 автомобильной дороги Р-5 Барановичи-Новогрудок-Ивье"</w:t>
            </w:r>
          </w:p>
        </w:tc>
        <w:tc>
          <w:tcPr>
            <w:tcW w:w="5100" w:type="dxa"/>
            <w:shd w:val="clear" w:color="auto" w:fill="FDF5E8"/>
            <w:noWrap/>
          </w:tcPr>
          <w:p w14:paraId="16807FF1" w14:textId="77777777" w:rsidR="00F84022" w:rsidRDefault="00000000">
            <w:pPr>
              <w:spacing w:before="120" w:after="120"/>
              <w:ind w:left="113" w:right="113"/>
            </w:pPr>
            <w:r>
              <w:t>1 единица,</w:t>
            </w:r>
            <w:r>
              <w:br/>
              <w:t>10,849,546.59 BYN</w:t>
            </w:r>
          </w:p>
        </w:tc>
        <w:tc>
          <w:tcPr>
            <w:tcW w:w="5950" w:type="dxa"/>
            <w:shd w:val="clear" w:color="auto" w:fill="FDF5E8"/>
            <w:noWrap/>
          </w:tcPr>
          <w:p w14:paraId="5AB90569" w14:textId="77777777" w:rsidR="00F84022" w:rsidRDefault="00000000">
            <w:pPr>
              <w:spacing w:before="120" w:after="120"/>
              <w:ind w:left="113" w:right="113"/>
            </w:pPr>
            <w:r>
              <w:t>Подача документов/сведений</w:t>
            </w:r>
          </w:p>
        </w:tc>
      </w:tr>
      <w:tr w:rsidR="00F84022" w14:paraId="3499B0C4" w14:textId="77777777">
        <w:tc>
          <w:tcPr>
            <w:tcW w:w="1700" w:type="dxa"/>
            <w:shd w:val="clear" w:color="auto" w:fill="FDF5E8"/>
            <w:noWrap/>
          </w:tcPr>
          <w:p w14:paraId="413E4801" w14:textId="77777777" w:rsidR="00F84022" w:rsidRDefault="00F84022"/>
        </w:tc>
        <w:tc>
          <w:tcPr>
            <w:tcW w:w="4250" w:type="dxa"/>
            <w:gridSpan w:val="2"/>
            <w:shd w:val="clear" w:color="auto" w:fill="FDF5E8"/>
            <w:noWrap/>
          </w:tcPr>
          <w:p w14:paraId="0D5D26C8" w14:textId="77777777" w:rsidR="00F84022" w:rsidRDefault="00F84022"/>
        </w:tc>
        <w:tc>
          <w:tcPr>
            <w:tcW w:w="5100" w:type="dxa"/>
            <w:shd w:val="clear" w:color="auto" w:fill="FDF5E8"/>
            <w:noWrap/>
          </w:tcPr>
          <w:p w14:paraId="49A58705" w14:textId="77777777" w:rsidR="00F84022" w:rsidRDefault="00000000">
            <w:pPr>
              <w:spacing w:before="120" w:after="120"/>
              <w:ind w:left="113" w:right="113"/>
            </w:pPr>
            <w:r>
              <w:rPr>
                <w:b/>
                <w:bCs/>
              </w:rPr>
              <w:t>Срок поставки</w:t>
            </w:r>
          </w:p>
        </w:tc>
        <w:tc>
          <w:tcPr>
            <w:tcW w:w="5950" w:type="dxa"/>
            <w:shd w:val="clear" w:color="auto" w:fill="FDF5E8"/>
            <w:noWrap/>
          </w:tcPr>
          <w:p w14:paraId="6E39A5C7" w14:textId="77777777" w:rsidR="00F84022" w:rsidRDefault="00000000">
            <w:pPr>
              <w:spacing w:before="120" w:after="120"/>
              <w:ind w:left="113" w:right="113"/>
            </w:pPr>
            <w:r>
              <w:t>с 01.07.2026 по 31.08.2027</w:t>
            </w:r>
          </w:p>
        </w:tc>
      </w:tr>
      <w:tr w:rsidR="00F84022" w14:paraId="6D5CB656" w14:textId="77777777">
        <w:tc>
          <w:tcPr>
            <w:tcW w:w="1700" w:type="dxa"/>
            <w:shd w:val="clear" w:color="auto" w:fill="FDF5E8"/>
            <w:noWrap/>
          </w:tcPr>
          <w:p w14:paraId="071F1138" w14:textId="77777777" w:rsidR="00F84022" w:rsidRDefault="00F84022"/>
        </w:tc>
        <w:tc>
          <w:tcPr>
            <w:tcW w:w="4250" w:type="dxa"/>
            <w:gridSpan w:val="2"/>
            <w:shd w:val="clear" w:color="auto" w:fill="FDF5E8"/>
            <w:noWrap/>
          </w:tcPr>
          <w:p w14:paraId="4DE445CB" w14:textId="77777777" w:rsidR="00F84022" w:rsidRDefault="00F84022"/>
        </w:tc>
        <w:tc>
          <w:tcPr>
            <w:tcW w:w="5100" w:type="dxa"/>
            <w:shd w:val="clear" w:color="auto" w:fill="FDF5E8"/>
            <w:noWrap/>
          </w:tcPr>
          <w:p w14:paraId="49565C4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1F0057" w14:textId="77777777" w:rsidR="00F84022" w:rsidRDefault="00000000">
            <w:pPr>
              <w:spacing w:before="120" w:after="120"/>
              <w:ind w:left="113" w:right="113"/>
            </w:pPr>
            <w:r>
              <w:t>Республика Беларусь, Гродненская область, 230025, г.Гродно, ул. Замковая, 9</w:t>
            </w:r>
          </w:p>
        </w:tc>
      </w:tr>
      <w:tr w:rsidR="00F84022" w14:paraId="1C64E7DE" w14:textId="77777777">
        <w:tc>
          <w:tcPr>
            <w:tcW w:w="1700" w:type="dxa"/>
            <w:shd w:val="clear" w:color="auto" w:fill="FDF5E8"/>
            <w:noWrap/>
          </w:tcPr>
          <w:p w14:paraId="18CBEBF1" w14:textId="77777777" w:rsidR="00F84022" w:rsidRDefault="00F84022"/>
        </w:tc>
        <w:tc>
          <w:tcPr>
            <w:tcW w:w="4250" w:type="dxa"/>
            <w:gridSpan w:val="2"/>
            <w:shd w:val="clear" w:color="auto" w:fill="FDF5E8"/>
            <w:noWrap/>
          </w:tcPr>
          <w:p w14:paraId="62274933" w14:textId="77777777" w:rsidR="00F84022" w:rsidRDefault="00F84022"/>
        </w:tc>
        <w:tc>
          <w:tcPr>
            <w:tcW w:w="5100" w:type="dxa"/>
            <w:shd w:val="clear" w:color="auto" w:fill="FDF5E8"/>
            <w:noWrap/>
          </w:tcPr>
          <w:p w14:paraId="183022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B268A3" w14:textId="77777777" w:rsidR="00F84022" w:rsidRDefault="00000000">
            <w:pPr>
              <w:spacing w:before="120" w:after="120"/>
              <w:ind w:left="113" w:right="113"/>
            </w:pPr>
            <w:r>
              <w:t>Бюджетные средства</w:t>
            </w:r>
          </w:p>
        </w:tc>
      </w:tr>
      <w:tr w:rsidR="00F84022" w14:paraId="3E955CC5" w14:textId="77777777">
        <w:tc>
          <w:tcPr>
            <w:tcW w:w="1700" w:type="dxa"/>
            <w:shd w:val="clear" w:color="auto" w:fill="FDF5E8"/>
            <w:noWrap/>
          </w:tcPr>
          <w:p w14:paraId="66200165" w14:textId="77777777" w:rsidR="00F84022" w:rsidRDefault="00F84022"/>
        </w:tc>
        <w:tc>
          <w:tcPr>
            <w:tcW w:w="4250" w:type="dxa"/>
            <w:gridSpan w:val="2"/>
            <w:shd w:val="clear" w:color="auto" w:fill="FDF5E8"/>
            <w:noWrap/>
          </w:tcPr>
          <w:p w14:paraId="74E2600C" w14:textId="77777777" w:rsidR="00F84022" w:rsidRDefault="00F84022"/>
        </w:tc>
        <w:tc>
          <w:tcPr>
            <w:tcW w:w="5100" w:type="dxa"/>
            <w:shd w:val="clear" w:color="auto" w:fill="FDF5E8"/>
            <w:noWrap/>
          </w:tcPr>
          <w:p w14:paraId="2B8B9C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0C3D38" w14:textId="77777777" w:rsidR="00F84022" w:rsidRDefault="00000000">
            <w:pPr>
              <w:spacing w:before="120" w:after="120"/>
              <w:ind w:left="113" w:right="113"/>
            </w:pPr>
            <w:r>
              <w:t>Не требуется</w:t>
            </w:r>
          </w:p>
        </w:tc>
      </w:tr>
      <w:tr w:rsidR="00F84022" w14:paraId="4A5123D1" w14:textId="77777777">
        <w:tc>
          <w:tcPr>
            <w:tcW w:w="1700" w:type="dxa"/>
            <w:shd w:val="clear" w:color="auto" w:fill="FDF5E8"/>
            <w:noWrap/>
          </w:tcPr>
          <w:p w14:paraId="0314B9BA" w14:textId="77777777" w:rsidR="00F84022" w:rsidRDefault="00F84022"/>
        </w:tc>
        <w:tc>
          <w:tcPr>
            <w:tcW w:w="4250" w:type="dxa"/>
            <w:gridSpan w:val="2"/>
            <w:shd w:val="clear" w:color="auto" w:fill="FDF5E8"/>
            <w:noWrap/>
          </w:tcPr>
          <w:p w14:paraId="4D25C4F9" w14:textId="77777777" w:rsidR="00F84022" w:rsidRDefault="00F84022"/>
        </w:tc>
        <w:tc>
          <w:tcPr>
            <w:tcW w:w="5100" w:type="dxa"/>
            <w:shd w:val="clear" w:color="auto" w:fill="FDF5E8"/>
            <w:noWrap/>
          </w:tcPr>
          <w:p w14:paraId="3D026B5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0DC9BC9" w14:textId="77777777" w:rsidR="00F84022" w:rsidRDefault="00000000">
            <w:pPr>
              <w:spacing w:before="120" w:after="120"/>
              <w:ind w:left="113" w:right="113"/>
            </w:pPr>
            <w:r>
              <w:t>0%</w:t>
            </w:r>
          </w:p>
        </w:tc>
      </w:tr>
      <w:tr w:rsidR="00F84022" w14:paraId="06C555AF" w14:textId="77777777">
        <w:tc>
          <w:tcPr>
            <w:tcW w:w="1700" w:type="dxa"/>
            <w:shd w:val="clear" w:color="auto" w:fill="FDF5E8"/>
            <w:noWrap/>
          </w:tcPr>
          <w:p w14:paraId="25D7F2CD" w14:textId="77777777" w:rsidR="00F84022" w:rsidRDefault="00F84022"/>
        </w:tc>
        <w:tc>
          <w:tcPr>
            <w:tcW w:w="4250" w:type="dxa"/>
            <w:gridSpan w:val="2"/>
            <w:shd w:val="clear" w:color="auto" w:fill="FDF5E8"/>
            <w:noWrap/>
          </w:tcPr>
          <w:p w14:paraId="688A6F32" w14:textId="77777777" w:rsidR="00F84022" w:rsidRDefault="00F84022"/>
        </w:tc>
        <w:tc>
          <w:tcPr>
            <w:tcW w:w="5100" w:type="dxa"/>
            <w:shd w:val="clear" w:color="auto" w:fill="FDF5E8"/>
            <w:noWrap/>
          </w:tcPr>
          <w:p w14:paraId="21D8D15E" w14:textId="77777777" w:rsidR="00F84022" w:rsidRDefault="00000000">
            <w:pPr>
              <w:spacing w:before="120" w:after="120"/>
              <w:ind w:left="113" w:right="113"/>
            </w:pPr>
            <w:r>
              <w:rPr>
                <w:b/>
                <w:bCs/>
              </w:rPr>
              <w:t>Код ОКРБ</w:t>
            </w:r>
          </w:p>
        </w:tc>
        <w:tc>
          <w:tcPr>
            <w:tcW w:w="5950" w:type="dxa"/>
            <w:shd w:val="clear" w:color="auto" w:fill="FDF5E8"/>
            <w:noWrap/>
          </w:tcPr>
          <w:p w14:paraId="15E4D4D3" w14:textId="77777777" w:rsidR="00F84022" w:rsidRDefault="00000000">
            <w:pPr>
              <w:spacing w:before="120" w:after="120"/>
              <w:ind w:left="113" w:right="113"/>
            </w:pPr>
            <w:r>
              <w:t>42.13.20.100</w:t>
            </w:r>
          </w:p>
        </w:tc>
      </w:tr>
    </w:tbl>
    <w:p w14:paraId="5B74C26F" w14:textId="77777777" w:rsidR="00F84022" w:rsidRDefault="00F84022"/>
    <w:p w14:paraId="29540E71" w14:textId="77777777" w:rsidR="00F84022" w:rsidRDefault="00000000">
      <w:pPr>
        <w:spacing w:before="120" w:after="120"/>
        <w:ind w:left="113" w:right="113"/>
      </w:pPr>
      <w:r>
        <w:rPr>
          <w:b/>
          <w:bCs/>
        </w:rPr>
        <w:t>Процедура закупки № auc0003432381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1F1DA6D" w14:textId="77777777">
        <w:tc>
          <w:tcPr>
            <w:tcW w:w="17000" w:type="dxa"/>
            <w:gridSpan w:val="5"/>
            <w:noWrap/>
          </w:tcPr>
          <w:p w14:paraId="18BAD108" w14:textId="77777777" w:rsidR="00F84022" w:rsidRDefault="00000000">
            <w:pPr>
              <w:spacing w:before="120" w:after="120"/>
              <w:ind w:left="113" w:right="113"/>
            </w:pPr>
            <w:r>
              <w:rPr>
                <w:b/>
                <w:bCs/>
              </w:rPr>
              <w:t>Закупка из одного источника на ЭТП</w:t>
            </w:r>
          </w:p>
        </w:tc>
      </w:tr>
      <w:tr w:rsidR="00F84022" w14:paraId="53BBC08A" w14:textId="77777777">
        <w:tc>
          <w:tcPr>
            <w:tcW w:w="17000" w:type="dxa"/>
            <w:gridSpan w:val="5"/>
            <w:shd w:val="clear" w:color="auto" w:fill="ECECEC"/>
            <w:noWrap/>
          </w:tcPr>
          <w:p w14:paraId="46555C1E" w14:textId="77777777" w:rsidR="00F84022" w:rsidRDefault="00000000">
            <w:pPr>
              <w:spacing w:before="120" w:after="120"/>
              <w:ind w:left="113" w:right="113"/>
            </w:pPr>
            <w:r>
              <w:rPr>
                <w:b/>
                <w:bCs/>
              </w:rPr>
              <w:t>Общая информация</w:t>
            </w:r>
          </w:p>
        </w:tc>
      </w:tr>
      <w:tr w:rsidR="00F84022" w14:paraId="75A12FEF" w14:textId="77777777">
        <w:tc>
          <w:tcPr>
            <w:tcW w:w="5100" w:type="dxa"/>
            <w:gridSpan w:val="2"/>
            <w:noWrap/>
          </w:tcPr>
          <w:p w14:paraId="64D65F93" w14:textId="77777777" w:rsidR="00F84022" w:rsidRDefault="00000000">
            <w:pPr>
              <w:spacing w:before="120" w:after="120"/>
              <w:ind w:left="113" w:right="113"/>
            </w:pPr>
            <w:r>
              <w:t>Отрасль</w:t>
            </w:r>
          </w:p>
        </w:tc>
        <w:tc>
          <w:tcPr>
            <w:tcW w:w="11900" w:type="dxa"/>
            <w:gridSpan w:val="3"/>
            <w:noWrap/>
          </w:tcPr>
          <w:p w14:paraId="0F1D6465" w14:textId="77777777" w:rsidR="00F84022" w:rsidRDefault="00000000">
            <w:pPr>
              <w:spacing w:before="120" w:after="120"/>
              <w:ind w:left="113" w:right="113"/>
            </w:pPr>
            <w:r>
              <w:t>Строительство / архитектура &gt; Инженерные сети</w:t>
            </w:r>
          </w:p>
        </w:tc>
      </w:tr>
      <w:tr w:rsidR="00F84022" w14:paraId="4EACA5EC" w14:textId="77777777">
        <w:tc>
          <w:tcPr>
            <w:tcW w:w="5100" w:type="dxa"/>
            <w:gridSpan w:val="2"/>
            <w:noWrap/>
          </w:tcPr>
          <w:p w14:paraId="43B8DB56" w14:textId="77777777" w:rsidR="00F84022" w:rsidRDefault="00000000">
            <w:pPr>
              <w:spacing w:before="120" w:after="120"/>
              <w:ind w:left="113" w:right="113"/>
            </w:pPr>
            <w:r>
              <w:t>Название процедуры закупки</w:t>
            </w:r>
          </w:p>
        </w:tc>
        <w:tc>
          <w:tcPr>
            <w:tcW w:w="11900" w:type="dxa"/>
            <w:gridSpan w:val="3"/>
            <w:noWrap/>
          </w:tcPr>
          <w:p w14:paraId="25C3414B" w14:textId="77777777" w:rsidR="00F84022" w:rsidRDefault="00000000">
            <w:pPr>
              <w:spacing w:before="120" w:after="120"/>
              <w:ind w:left="113" w:right="113"/>
            </w:pPr>
            <w:r>
              <w:t>«Микрорайон жилой застройки в границах улиц: проспект Пушкинский -  улица Гагарина – улица Крылова с благоустройством прилегающей территории в городе Могилеве. Инженерно-транспортная инфраструктура» 3 очередь</w:t>
            </w:r>
          </w:p>
        </w:tc>
      </w:tr>
      <w:tr w:rsidR="00F84022" w14:paraId="7CD002CF" w14:textId="77777777">
        <w:tc>
          <w:tcPr>
            <w:tcW w:w="17000" w:type="dxa"/>
            <w:gridSpan w:val="5"/>
            <w:shd w:val="clear" w:color="auto" w:fill="ECECEC"/>
            <w:noWrap/>
          </w:tcPr>
          <w:p w14:paraId="50663A1B" w14:textId="77777777" w:rsidR="00F84022" w:rsidRDefault="00000000">
            <w:pPr>
              <w:spacing w:before="120" w:after="120"/>
              <w:ind w:left="113" w:right="113"/>
            </w:pPr>
            <w:r>
              <w:rPr>
                <w:b/>
                <w:bCs/>
              </w:rPr>
              <w:t>Сведения о заказчике, организаторе</w:t>
            </w:r>
          </w:p>
        </w:tc>
      </w:tr>
      <w:tr w:rsidR="00F84022" w14:paraId="10F64FEE" w14:textId="77777777">
        <w:tc>
          <w:tcPr>
            <w:tcW w:w="5100" w:type="dxa"/>
            <w:gridSpan w:val="2"/>
            <w:noWrap/>
          </w:tcPr>
          <w:p w14:paraId="5308B9B5"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0C92DFF" w14:textId="77777777" w:rsidR="00F84022" w:rsidRDefault="00000000">
            <w:pPr>
              <w:spacing w:before="120" w:after="120"/>
              <w:ind w:left="113" w:right="113"/>
            </w:pPr>
            <w:r>
              <w:t>Коммунальное унитарное дочернее предприятие "Управление капитальным строительством г.Могилева"</w:t>
            </w:r>
            <w:r>
              <w:br/>
              <w:t>Республика Беларусь, Могилевская область, 212030, г. Могилев, ул.Первомайская, 29/1</w:t>
            </w:r>
            <w:r>
              <w:br/>
              <w:t>700333460</w:t>
            </w:r>
          </w:p>
        </w:tc>
      </w:tr>
      <w:tr w:rsidR="00F84022" w14:paraId="704BC5D6" w14:textId="77777777">
        <w:tc>
          <w:tcPr>
            <w:tcW w:w="5100" w:type="dxa"/>
            <w:gridSpan w:val="2"/>
            <w:noWrap/>
          </w:tcPr>
          <w:p w14:paraId="54650B1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36762F2" w14:textId="77777777" w:rsidR="00F84022" w:rsidRDefault="00000000">
            <w:pPr>
              <w:spacing w:before="120" w:after="120"/>
              <w:ind w:left="113" w:right="113"/>
            </w:pPr>
            <w:r>
              <w:t>Воробьёв Иван Анатольевич, +375222652206</w:t>
            </w:r>
          </w:p>
        </w:tc>
      </w:tr>
      <w:tr w:rsidR="00F84022" w14:paraId="41A61401" w14:textId="77777777">
        <w:tc>
          <w:tcPr>
            <w:tcW w:w="17000" w:type="dxa"/>
            <w:gridSpan w:val="5"/>
            <w:shd w:val="clear" w:color="auto" w:fill="ECECEC"/>
            <w:noWrap/>
          </w:tcPr>
          <w:p w14:paraId="25F1A079" w14:textId="77777777" w:rsidR="00F84022" w:rsidRDefault="00000000">
            <w:pPr>
              <w:spacing w:before="120" w:after="120"/>
              <w:ind w:left="113" w:right="113"/>
            </w:pPr>
            <w:r>
              <w:rPr>
                <w:b/>
                <w:bCs/>
              </w:rPr>
              <w:t>Основная информация по процедуре закупки</w:t>
            </w:r>
          </w:p>
        </w:tc>
      </w:tr>
      <w:tr w:rsidR="00F84022" w14:paraId="06469180" w14:textId="77777777">
        <w:tc>
          <w:tcPr>
            <w:tcW w:w="5100" w:type="dxa"/>
            <w:gridSpan w:val="2"/>
            <w:noWrap/>
          </w:tcPr>
          <w:p w14:paraId="1B5A403C" w14:textId="77777777" w:rsidR="00F84022" w:rsidRDefault="00000000">
            <w:pPr>
              <w:spacing w:before="120" w:after="120"/>
              <w:ind w:left="113" w:right="113"/>
            </w:pPr>
            <w:r>
              <w:t>Дата размещения приглашения</w:t>
            </w:r>
          </w:p>
        </w:tc>
        <w:tc>
          <w:tcPr>
            <w:tcW w:w="11900" w:type="dxa"/>
            <w:gridSpan w:val="3"/>
            <w:noWrap/>
          </w:tcPr>
          <w:p w14:paraId="705EF76A" w14:textId="77777777" w:rsidR="00F84022" w:rsidRDefault="00000000">
            <w:pPr>
              <w:spacing w:before="120" w:after="120"/>
              <w:ind w:left="113" w:right="113"/>
            </w:pPr>
            <w:r>
              <w:t>05.06.2026</w:t>
            </w:r>
          </w:p>
        </w:tc>
      </w:tr>
      <w:tr w:rsidR="00F84022" w14:paraId="0C2F6F1B" w14:textId="77777777">
        <w:tc>
          <w:tcPr>
            <w:tcW w:w="5100" w:type="dxa"/>
            <w:gridSpan w:val="2"/>
            <w:noWrap/>
          </w:tcPr>
          <w:p w14:paraId="5C4895D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7AA5298" w14:textId="77777777" w:rsidR="00F84022" w:rsidRDefault="00000000">
            <w:pPr>
              <w:spacing w:before="120" w:after="120"/>
              <w:ind w:left="113" w:right="113"/>
            </w:pPr>
            <w:r>
              <w:t>09.06.2026</w:t>
            </w:r>
          </w:p>
        </w:tc>
      </w:tr>
      <w:tr w:rsidR="00F84022" w14:paraId="4233F5D8" w14:textId="77777777">
        <w:tc>
          <w:tcPr>
            <w:tcW w:w="5100" w:type="dxa"/>
            <w:gridSpan w:val="2"/>
            <w:noWrap/>
          </w:tcPr>
          <w:p w14:paraId="12C62924"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572504BF" w14:textId="77777777" w:rsidR="00F84022" w:rsidRDefault="00000000">
            <w:pPr>
              <w:spacing w:before="120" w:after="120"/>
              <w:ind w:left="113" w:right="113"/>
            </w:pPr>
            <w:r>
              <w:t>21208825</w:t>
            </w:r>
          </w:p>
        </w:tc>
      </w:tr>
      <w:tr w:rsidR="00F84022" w14:paraId="6C9C350C" w14:textId="77777777">
        <w:tc>
          <w:tcPr>
            <w:tcW w:w="5100" w:type="dxa"/>
            <w:gridSpan w:val="2"/>
            <w:noWrap/>
          </w:tcPr>
          <w:p w14:paraId="5E6B2CDE"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0A532D7" w14:textId="77777777" w:rsidR="00F84022" w:rsidRDefault="00000000">
            <w:pPr>
              <w:spacing w:before="120" w:after="120"/>
              <w:ind w:left="113" w:right="113"/>
            </w:pPr>
            <w:r>
              <w:t>согласно действующего законодательства</w:t>
            </w:r>
          </w:p>
        </w:tc>
      </w:tr>
      <w:tr w:rsidR="00F84022" w14:paraId="151E646B" w14:textId="77777777">
        <w:tc>
          <w:tcPr>
            <w:tcW w:w="5100" w:type="dxa"/>
            <w:gridSpan w:val="2"/>
            <w:noWrap/>
          </w:tcPr>
          <w:p w14:paraId="3FAC107C" w14:textId="77777777" w:rsidR="00F84022" w:rsidRDefault="00000000">
            <w:pPr>
              <w:spacing w:before="120" w:after="120"/>
              <w:ind w:left="113" w:right="113"/>
            </w:pPr>
            <w:r>
              <w:t>Иные сведения</w:t>
            </w:r>
          </w:p>
        </w:tc>
        <w:tc>
          <w:tcPr>
            <w:tcW w:w="11900" w:type="dxa"/>
            <w:gridSpan w:val="3"/>
            <w:noWrap/>
          </w:tcPr>
          <w:p w14:paraId="47013A17" w14:textId="77777777" w:rsidR="00F84022" w:rsidRDefault="00F84022">
            <w:pPr>
              <w:spacing w:before="120" w:after="120"/>
              <w:ind w:left="113" w:right="113"/>
            </w:pPr>
          </w:p>
        </w:tc>
      </w:tr>
      <w:tr w:rsidR="00F84022" w14:paraId="5859C10E" w14:textId="77777777">
        <w:tc>
          <w:tcPr>
            <w:tcW w:w="17000" w:type="dxa"/>
            <w:gridSpan w:val="5"/>
            <w:shd w:val="clear" w:color="auto" w:fill="ECECEC"/>
            <w:noWrap/>
          </w:tcPr>
          <w:p w14:paraId="49FF0B1A" w14:textId="77777777" w:rsidR="00F84022" w:rsidRDefault="00000000">
            <w:pPr>
              <w:spacing w:before="120" w:after="120"/>
              <w:ind w:left="113" w:right="113"/>
            </w:pPr>
            <w:r>
              <w:rPr>
                <w:b/>
                <w:bCs/>
              </w:rPr>
              <w:t>Лоты</w:t>
            </w:r>
          </w:p>
        </w:tc>
      </w:tr>
      <w:tr w:rsidR="00F84022" w14:paraId="6594661F" w14:textId="77777777">
        <w:tc>
          <w:tcPr>
            <w:tcW w:w="1700" w:type="dxa"/>
            <w:shd w:val="clear" w:color="auto" w:fill="ECECEC"/>
            <w:noWrap/>
          </w:tcPr>
          <w:p w14:paraId="06502369" w14:textId="77777777" w:rsidR="00F84022" w:rsidRDefault="00000000">
            <w:pPr>
              <w:spacing w:before="120" w:after="120"/>
              <w:ind w:left="113" w:right="113"/>
            </w:pPr>
            <w:r>
              <w:rPr>
                <w:b/>
                <w:bCs/>
              </w:rPr>
              <w:t>№ лота</w:t>
            </w:r>
          </w:p>
        </w:tc>
        <w:tc>
          <w:tcPr>
            <w:tcW w:w="4250" w:type="dxa"/>
            <w:gridSpan w:val="2"/>
            <w:shd w:val="clear" w:color="auto" w:fill="ECECEC"/>
            <w:noWrap/>
          </w:tcPr>
          <w:p w14:paraId="4B6B2725" w14:textId="77777777" w:rsidR="00F84022" w:rsidRDefault="00000000">
            <w:r>
              <w:rPr>
                <w:b/>
                <w:bCs/>
              </w:rPr>
              <w:t>Предмет закупки</w:t>
            </w:r>
          </w:p>
        </w:tc>
        <w:tc>
          <w:tcPr>
            <w:tcW w:w="5100" w:type="dxa"/>
            <w:shd w:val="clear" w:color="auto" w:fill="ECECEC"/>
            <w:noWrap/>
          </w:tcPr>
          <w:p w14:paraId="68C99287" w14:textId="77777777" w:rsidR="00F84022" w:rsidRDefault="00000000">
            <w:r>
              <w:rPr>
                <w:b/>
                <w:bCs/>
              </w:rPr>
              <w:t>Количество</w:t>
            </w:r>
            <w:r>
              <w:br/>
            </w:r>
            <w:r>
              <w:rPr>
                <w:b/>
                <w:bCs/>
              </w:rPr>
              <w:t>Стоимость</w:t>
            </w:r>
          </w:p>
        </w:tc>
        <w:tc>
          <w:tcPr>
            <w:tcW w:w="5950" w:type="dxa"/>
            <w:shd w:val="clear" w:color="auto" w:fill="ECECEC"/>
            <w:noWrap/>
          </w:tcPr>
          <w:p w14:paraId="180727F3" w14:textId="77777777" w:rsidR="00F84022" w:rsidRDefault="00000000">
            <w:pPr>
              <w:spacing w:before="120" w:after="120"/>
              <w:ind w:left="113" w:right="113"/>
            </w:pPr>
            <w:r>
              <w:rPr>
                <w:b/>
                <w:bCs/>
              </w:rPr>
              <w:t>Статус</w:t>
            </w:r>
          </w:p>
        </w:tc>
      </w:tr>
      <w:tr w:rsidR="00F84022" w14:paraId="1DD57F02" w14:textId="77777777">
        <w:tc>
          <w:tcPr>
            <w:tcW w:w="1700" w:type="dxa"/>
            <w:shd w:val="clear" w:color="auto" w:fill="FDF5E8"/>
            <w:noWrap/>
          </w:tcPr>
          <w:p w14:paraId="091EB318" w14:textId="77777777" w:rsidR="00F84022" w:rsidRDefault="00000000">
            <w:pPr>
              <w:spacing w:before="120" w:after="120"/>
              <w:ind w:left="113" w:right="113"/>
            </w:pPr>
            <w:r>
              <w:t>1</w:t>
            </w:r>
          </w:p>
        </w:tc>
        <w:tc>
          <w:tcPr>
            <w:tcW w:w="4250" w:type="dxa"/>
            <w:gridSpan w:val="2"/>
            <w:shd w:val="clear" w:color="auto" w:fill="FDF5E8"/>
            <w:noWrap/>
          </w:tcPr>
          <w:p w14:paraId="79C94E8C" w14:textId="77777777" w:rsidR="00F84022" w:rsidRDefault="00000000">
            <w:pPr>
              <w:spacing w:before="120" w:after="120"/>
              <w:ind w:left="113" w:right="113"/>
            </w:pPr>
            <w:r>
              <w:t>«Микрорайон жилой застройки в границах улиц: проспект Пушкинский -  улица Гагарина – улица Крылова с благоустройством прилегающей территории в городе Могилеве. Инженерно-транспортная инфраструктура» 3 очередь</w:t>
            </w:r>
          </w:p>
        </w:tc>
        <w:tc>
          <w:tcPr>
            <w:tcW w:w="5100" w:type="dxa"/>
            <w:shd w:val="clear" w:color="auto" w:fill="FDF5E8"/>
            <w:noWrap/>
          </w:tcPr>
          <w:p w14:paraId="3AD73EDB" w14:textId="77777777" w:rsidR="00F84022" w:rsidRDefault="00000000">
            <w:pPr>
              <w:spacing w:before="120" w:after="120"/>
              <w:ind w:left="113" w:right="113"/>
            </w:pPr>
            <w:r>
              <w:t>1 единица,</w:t>
            </w:r>
            <w:r>
              <w:br/>
              <w:t>21,208,825.00 BYN</w:t>
            </w:r>
          </w:p>
        </w:tc>
        <w:tc>
          <w:tcPr>
            <w:tcW w:w="5950" w:type="dxa"/>
            <w:shd w:val="clear" w:color="auto" w:fill="FDF5E8"/>
            <w:noWrap/>
          </w:tcPr>
          <w:p w14:paraId="6E9323E8" w14:textId="77777777" w:rsidR="00F84022" w:rsidRDefault="00000000">
            <w:pPr>
              <w:spacing w:before="120" w:after="120"/>
              <w:ind w:left="113" w:right="113"/>
            </w:pPr>
            <w:r>
              <w:t>Подача документов/сведений</w:t>
            </w:r>
          </w:p>
        </w:tc>
      </w:tr>
      <w:tr w:rsidR="00F84022" w14:paraId="04FE4E25" w14:textId="77777777">
        <w:tc>
          <w:tcPr>
            <w:tcW w:w="1700" w:type="dxa"/>
            <w:shd w:val="clear" w:color="auto" w:fill="FDF5E8"/>
            <w:noWrap/>
          </w:tcPr>
          <w:p w14:paraId="22762FCB" w14:textId="77777777" w:rsidR="00F84022" w:rsidRDefault="00F84022"/>
        </w:tc>
        <w:tc>
          <w:tcPr>
            <w:tcW w:w="4250" w:type="dxa"/>
            <w:gridSpan w:val="2"/>
            <w:shd w:val="clear" w:color="auto" w:fill="FDF5E8"/>
            <w:noWrap/>
          </w:tcPr>
          <w:p w14:paraId="2B143DD6" w14:textId="77777777" w:rsidR="00F84022" w:rsidRDefault="00F84022"/>
        </w:tc>
        <w:tc>
          <w:tcPr>
            <w:tcW w:w="5100" w:type="dxa"/>
            <w:shd w:val="clear" w:color="auto" w:fill="FDF5E8"/>
            <w:noWrap/>
          </w:tcPr>
          <w:p w14:paraId="42951255" w14:textId="77777777" w:rsidR="00F84022" w:rsidRDefault="00000000">
            <w:pPr>
              <w:spacing w:before="120" w:after="120"/>
              <w:ind w:left="113" w:right="113"/>
            </w:pPr>
            <w:r>
              <w:rPr>
                <w:b/>
                <w:bCs/>
              </w:rPr>
              <w:t>Срок поставки</w:t>
            </w:r>
          </w:p>
        </w:tc>
        <w:tc>
          <w:tcPr>
            <w:tcW w:w="5950" w:type="dxa"/>
            <w:shd w:val="clear" w:color="auto" w:fill="FDF5E8"/>
            <w:noWrap/>
          </w:tcPr>
          <w:p w14:paraId="6BED2DAE" w14:textId="77777777" w:rsidR="00F84022" w:rsidRDefault="00000000">
            <w:pPr>
              <w:spacing w:before="120" w:after="120"/>
              <w:ind w:left="113" w:right="113"/>
            </w:pPr>
            <w:r>
              <w:t>с 19.06.2026 по 31.03.2027</w:t>
            </w:r>
          </w:p>
        </w:tc>
      </w:tr>
      <w:tr w:rsidR="00F84022" w14:paraId="33CF6C4E" w14:textId="77777777">
        <w:tc>
          <w:tcPr>
            <w:tcW w:w="1700" w:type="dxa"/>
            <w:shd w:val="clear" w:color="auto" w:fill="FDF5E8"/>
            <w:noWrap/>
          </w:tcPr>
          <w:p w14:paraId="2B08A481" w14:textId="77777777" w:rsidR="00F84022" w:rsidRDefault="00F84022"/>
        </w:tc>
        <w:tc>
          <w:tcPr>
            <w:tcW w:w="4250" w:type="dxa"/>
            <w:gridSpan w:val="2"/>
            <w:shd w:val="clear" w:color="auto" w:fill="FDF5E8"/>
            <w:noWrap/>
          </w:tcPr>
          <w:p w14:paraId="059BB226" w14:textId="77777777" w:rsidR="00F84022" w:rsidRDefault="00F84022"/>
        </w:tc>
        <w:tc>
          <w:tcPr>
            <w:tcW w:w="5100" w:type="dxa"/>
            <w:shd w:val="clear" w:color="auto" w:fill="FDF5E8"/>
            <w:noWrap/>
          </w:tcPr>
          <w:p w14:paraId="410E01A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61E65D" w14:textId="77777777" w:rsidR="00F84022" w:rsidRDefault="00000000">
            <w:pPr>
              <w:spacing w:before="120" w:after="120"/>
              <w:ind w:left="113" w:right="113"/>
            </w:pPr>
            <w:r>
              <w:t>Республика Беларусь, Могилевская область, 212030, г. Могилев, ул.Первомайская, 29/1</w:t>
            </w:r>
          </w:p>
        </w:tc>
      </w:tr>
      <w:tr w:rsidR="00F84022" w14:paraId="55A9B64E" w14:textId="77777777">
        <w:tc>
          <w:tcPr>
            <w:tcW w:w="1700" w:type="dxa"/>
            <w:shd w:val="clear" w:color="auto" w:fill="FDF5E8"/>
            <w:noWrap/>
          </w:tcPr>
          <w:p w14:paraId="377AC31B" w14:textId="77777777" w:rsidR="00F84022" w:rsidRDefault="00F84022"/>
        </w:tc>
        <w:tc>
          <w:tcPr>
            <w:tcW w:w="4250" w:type="dxa"/>
            <w:gridSpan w:val="2"/>
            <w:shd w:val="clear" w:color="auto" w:fill="FDF5E8"/>
            <w:noWrap/>
          </w:tcPr>
          <w:p w14:paraId="7B9BA352" w14:textId="77777777" w:rsidR="00F84022" w:rsidRDefault="00F84022"/>
        </w:tc>
        <w:tc>
          <w:tcPr>
            <w:tcW w:w="5100" w:type="dxa"/>
            <w:shd w:val="clear" w:color="auto" w:fill="FDF5E8"/>
            <w:noWrap/>
          </w:tcPr>
          <w:p w14:paraId="1CD569B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446A2A" w14:textId="77777777" w:rsidR="00F84022" w:rsidRDefault="00000000">
            <w:pPr>
              <w:spacing w:before="120" w:after="120"/>
              <w:ind w:left="113" w:right="113"/>
            </w:pPr>
            <w:r>
              <w:t>Бюджетные средства</w:t>
            </w:r>
          </w:p>
        </w:tc>
      </w:tr>
      <w:tr w:rsidR="00F84022" w14:paraId="1739F108" w14:textId="77777777">
        <w:tc>
          <w:tcPr>
            <w:tcW w:w="1700" w:type="dxa"/>
            <w:shd w:val="clear" w:color="auto" w:fill="FDF5E8"/>
            <w:noWrap/>
          </w:tcPr>
          <w:p w14:paraId="6AC3C180" w14:textId="77777777" w:rsidR="00F84022" w:rsidRDefault="00F84022"/>
        </w:tc>
        <w:tc>
          <w:tcPr>
            <w:tcW w:w="4250" w:type="dxa"/>
            <w:gridSpan w:val="2"/>
            <w:shd w:val="clear" w:color="auto" w:fill="FDF5E8"/>
            <w:noWrap/>
          </w:tcPr>
          <w:p w14:paraId="72E32C4E" w14:textId="77777777" w:rsidR="00F84022" w:rsidRDefault="00F84022"/>
        </w:tc>
        <w:tc>
          <w:tcPr>
            <w:tcW w:w="5100" w:type="dxa"/>
            <w:shd w:val="clear" w:color="auto" w:fill="FDF5E8"/>
            <w:noWrap/>
          </w:tcPr>
          <w:p w14:paraId="1027A0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3B9116" w14:textId="77777777" w:rsidR="00F84022" w:rsidRDefault="00000000">
            <w:pPr>
              <w:spacing w:before="120" w:after="120"/>
              <w:ind w:left="113" w:right="113"/>
            </w:pPr>
            <w:r>
              <w:t>Не требуется</w:t>
            </w:r>
          </w:p>
        </w:tc>
      </w:tr>
      <w:tr w:rsidR="00F84022" w14:paraId="2F79E37E" w14:textId="77777777">
        <w:tc>
          <w:tcPr>
            <w:tcW w:w="1700" w:type="dxa"/>
            <w:shd w:val="clear" w:color="auto" w:fill="FDF5E8"/>
            <w:noWrap/>
          </w:tcPr>
          <w:p w14:paraId="24E072EF" w14:textId="77777777" w:rsidR="00F84022" w:rsidRDefault="00F84022"/>
        </w:tc>
        <w:tc>
          <w:tcPr>
            <w:tcW w:w="4250" w:type="dxa"/>
            <w:gridSpan w:val="2"/>
            <w:shd w:val="clear" w:color="auto" w:fill="FDF5E8"/>
            <w:noWrap/>
          </w:tcPr>
          <w:p w14:paraId="51A6090C" w14:textId="77777777" w:rsidR="00F84022" w:rsidRDefault="00F84022"/>
        </w:tc>
        <w:tc>
          <w:tcPr>
            <w:tcW w:w="5100" w:type="dxa"/>
            <w:shd w:val="clear" w:color="auto" w:fill="FDF5E8"/>
            <w:noWrap/>
          </w:tcPr>
          <w:p w14:paraId="69B60379"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6B02B4D" w14:textId="77777777" w:rsidR="00F84022" w:rsidRDefault="00000000">
            <w:pPr>
              <w:spacing w:before="120" w:after="120"/>
              <w:ind w:left="113" w:right="113"/>
            </w:pPr>
            <w:r>
              <w:t>0%</w:t>
            </w:r>
          </w:p>
        </w:tc>
      </w:tr>
      <w:tr w:rsidR="00F84022" w14:paraId="5C0E7A90" w14:textId="77777777">
        <w:tc>
          <w:tcPr>
            <w:tcW w:w="1700" w:type="dxa"/>
            <w:shd w:val="clear" w:color="auto" w:fill="FDF5E8"/>
            <w:noWrap/>
          </w:tcPr>
          <w:p w14:paraId="72192D4A" w14:textId="77777777" w:rsidR="00F84022" w:rsidRDefault="00F84022"/>
        </w:tc>
        <w:tc>
          <w:tcPr>
            <w:tcW w:w="4250" w:type="dxa"/>
            <w:gridSpan w:val="2"/>
            <w:shd w:val="clear" w:color="auto" w:fill="FDF5E8"/>
            <w:noWrap/>
          </w:tcPr>
          <w:p w14:paraId="4AEB6BE4" w14:textId="77777777" w:rsidR="00F84022" w:rsidRDefault="00F84022"/>
        </w:tc>
        <w:tc>
          <w:tcPr>
            <w:tcW w:w="5100" w:type="dxa"/>
            <w:shd w:val="clear" w:color="auto" w:fill="FDF5E8"/>
            <w:noWrap/>
          </w:tcPr>
          <w:p w14:paraId="4496D4FB" w14:textId="77777777" w:rsidR="00F84022" w:rsidRDefault="00000000">
            <w:pPr>
              <w:spacing w:before="120" w:after="120"/>
              <w:ind w:left="113" w:right="113"/>
            </w:pPr>
            <w:r>
              <w:rPr>
                <w:b/>
                <w:bCs/>
              </w:rPr>
              <w:t>Код ОКРБ</w:t>
            </w:r>
          </w:p>
        </w:tc>
        <w:tc>
          <w:tcPr>
            <w:tcW w:w="5950" w:type="dxa"/>
            <w:shd w:val="clear" w:color="auto" w:fill="FDF5E8"/>
            <w:noWrap/>
          </w:tcPr>
          <w:p w14:paraId="69758223" w14:textId="77777777" w:rsidR="00F84022" w:rsidRDefault="00000000">
            <w:pPr>
              <w:spacing w:before="120" w:after="120"/>
              <w:ind w:left="113" w:right="113"/>
            </w:pPr>
            <w:r>
              <w:t>43.21.10.320</w:t>
            </w:r>
          </w:p>
        </w:tc>
      </w:tr>
    </w:tbl>
    <w:p w14:paraId="3280DE33" w14:textId="77777777" w:rsidR="00F84022" w:rsidRDefault="00F84022"/>
    <w:p w14:paraId="14D915FC" w14:textId="77777777" w:rsidR="00F84022" w:rsidRDefault="00000000">
      <w:pPr>
        <w:spacing w:before="120" w:after="120"/>
        <w:ind w:left="113" w:right="113"/>
      </w:pPr>
      <w:r>
        <w:rPr>
          <w:b/>
          <w:bCs/>
        </w:rPr>
        <w:t>Процедура закупки № auc0003418931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77E15AC" w14:textId="77777777">
        <w:tc>
          <w:tcPr>
            <w:tcW w:w="17000" w:type="dxa"/>
            <w:gridSpan w:val="5"/>
            <w:noWrap/>
          </w:tcPr>
          <w:p w14:paraId="672D14A6" w14:textId="77777777" w:rsidR="00F84022" w:rsidRDefault="00000000">
            <w:pPr>
              <w:spacing w:before="120" w:after="120"/>
              <w:ind w:left="113" w:right="113"/>
            </w:pPr>
            <w:r>
              <w:rPr>
                <w:b/>
                <w:bCs/>
              </w:rPr>
              <w:t xml:space="preserve"> Открытый конкурс (в электронном виде)</w:t>
            </w:r>
          </w:p>
        </w:tc>
      </w:tr>
      <w:tr w:rsidR="00F84022" w14:paraId="155B4A99" w14:textId="77777777">
        <w:tc>
          <w:tcPr>
            <w:tcW w:w="17000" w:type="dxa"/>
            <w:gridSpan w:val="5"/>
            <w:shd w:val="clear" w:color="auto" w:fill="ECECEC"/>
            <w:noWrap/>
          </w:tcPr>
          <w:p w14:paraId="4B123A81" w14:textId="77777777" w:rsidR="00F84022" w:rsidRDefault="00000000">
            <w:pPr>
              <w:spacing w:before="120" w:after="120"/>
              <w:ind w:left="113" w:right="113"/>
            </w:pPr>
            <w:r>
              <w:rPr>
                <w:b/>
                <w:bCs/>
              </w:rPr>
              <w:t>Общая информация</w:t>
            </w:r>
          </w:p>
        </w:tc>
      </w:tr>
      <w:tr w:rsidR="00F84022" w14:paraId="033779E3" w14:textId="77777777">
        <w:tc>
          <w:tcPr>
            <w:tcW w:w="5100" w:type="dxa"/>
            <w:gridSpan w:val="2"/>
            <w:noWrap/>
          </w:tcPr>
          <w:p w14:paraId="6A4979FD" w14:textId="77777777" w:rsidR="00F84022" w:rsidRDefault="00000000">
            <w:pPr>
              <w:spacing w:before="120" w:after="120"/>
              <w:ind w:left="113" w:right="113"/>
            </w:pPr>
            <w:r>
              <w:t>Отрасль</w:t>
            </w:r>
          </w:p>
        </w:tc>
        <w:tc>
          <w:tcPr>
            <w:tcW w:w="11900" w:type="dxa"/>
            <w:gridSpan w:val="3"/>
            <w:noWrap/>
          </w:tcPr>
          <w:p w14:paraId="1FD9D7C6" w14:textId="77777777" w:rsidR="00F84022" w:rsidRDefault="00000000">
            <w:pPr>
              <w:spacing w:before="120" w:after="120"/>
              <w:ind w:left="113" w:right="113"/>
            </w:pPr>
            <w:r>
              <w:t>Строительство / архитектура &gt; Ремонт / реконструкция</w:t>
            </w:r>
          </w:p>
        </w:tc>
      </w:tr>
      <w:tr w:rsidR="00F84022" w14:paraId="6A85C535" w14:textId="77777777">
        <w:tc>
          <w:tcPr>
            <w:tcW w:w="5100" w:type="dxa"/>
            <w:gridSpan w:val="2"/>
            <w:noWrap/>
          </w:tcPr>
          <w:p w14:paraId="024B9A5D" w14:textId="77777777" w:rsidR="00F84022" w:rsidRDefault="00000000">
            <w:pPr>
              <w:spacing w:before="120" w:after="120"/>
              <w:ind w:left="113" w:right="113"/>
            </w:pPr>
            <w:r>
              <w:t>Название процедуры закупки</w:t>
            </w:r>
          </w:p>
        </w:tc>
        <w:tc>
          <w:tcPr>
            <w:tcW w:w="11900" w:type="dxa"/>
            <w:gridSpan w:val="3"/>
            <w:noWrap/>
          </w:tcPr>
          <w:p w14:paraId="296D8B4D" w14:textId="77777777" w:rsidR="00F84022" w:rsidRDefault="00000000">
            <w:pPr>
              <w:spacing w:before="120" w:after="120"/>
              <w:ind w:left="113" w:right="113"/>
            </w:pPr>
            <w:r>
              <w:t xml:space="preserve"> Выбор генподрядной организации на выполнение строительных, специальных, монтажных, пусконаладочных работ, поставку и монтаж оборудования, вывоз и утилизацию отходов по объекту: "Модернизация административно-хозяйственного здания по ул.Ленина, 52 в г. Речица"</w:t>
            </w:r>
          </w:p>
        </w:tc>
      </w:tr>
      <w:tr w:rsidR="00F84022" w14:paraId="6D0CDEC7" w14:textId="77777777">
        <w:tc>
          <w:tcPr>
            <w:tcW w:w="17000" w:type="dxa"/>
            <w:gridSpan w:val="5"/>
            <w:shd w:val="clear" w:color="auto" w:fill="ECECEC"/>
            <w:noWrap/>
          </w:tcPr>
          <w:p w14:paraId="28EB7C50" w14:textId="77777777" w:rsidR="00F84022" w:rsidRDefault="00000000">
            <w:pPr>
              <w:spacing w:before="120" w:after="120"/>
              <w:ind w:left="113" w:right="113"/>
            </w:pPr>
            <w:r>
              <w:rPr>
                <w:b/>
                <w:bCs/>
              </w:rPr>
              <w:t>Сведения о заказчике, организаторе</w:t>
            </w:r>
          </w:p>
        </w:tc>
      </w:tr>
      <w:tr w:rsidR="00F84022" w14:paraId="2BB4C6D5" w14:textId="77777777">
        <w:tc>
          <w:tcPr>
            <w:tcW w:w="5100" w:type="dxa"/>
            <w:gridSpan w:val="2"/>
            <w:noWrap/>
          </w:tcPr>
          <w:p w14:paraId="21CB70B4" w14:textId="77777777" w:rsidR="00F84022" w:rsidRDefault="00000000">
            <w:pPr>
              <w:spacing w:before="120" w:after="120"/>
              <w:ind w:left="113" w:right="113"/>
            </w:pPr>
            <w:r>
              <w:t>Закупка проводится</w:t>
            </w:r>
          </w:p>
        </w:tc>
        <w:tc>
          <w:tcPr>
            <w:tcW w:w="11900" w:type="dxa"/>
            <w:gridSpan w:val="3"/>
            <w:noWrap/>
          </w:tcPr>
          <w:p w14:paraId="14AF7F56" w14:textId="77777777" w:rsidR="00F84022" w:rsidRDefault="00000000">
            <w:pPr>
              <w:spacing w:before="120" w:after="120"/>
              <w:ind w:left="113" w:right="113"/>
            </w:pPr>
            <w:r>
              <w:t>организатором</w:t>
            </w:r>
          </w:p>
        </w:tc>
      </w:tr>
      <w:tr w:rsidR="00F84022" w14:paraId="559F6FAD" w14:textId="77777777">
        <w:tc>
          <w:tcPr>
            <w:tcW w:w="5100" w:type="dxa"/>
            <w:gridSpan w:val="2"/>
            <w:noWrap/>
          </w:tcPr>
          <w:p w14:paraId="513CA2E2"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E419936" w14:textId="77777777" w:rsidR="00F84022" w:rsidRDefault="00000000">
            <w:pPr>
              <w:spacing w:before="120" w:after="120"/>
              <w:ind w:left="113" w:right="113"/>
            </w:pPr>
            <w:r>
              <w:t xml:space="preserve">Общество с ограниченной ответственностью "НоваторПроект" </w:t>
            </w:r>
            <w:r>
              <w:br/>
              <w:t xml:space="preserve">Республика Беларусь, Гомельская область, 246022, г. Гомель, ул. Артиллерийская, 2 каб. 2-7 </w:t>
            </w:r>
            <w:r>
              <w:br/>
              <w:t>490657516</w:t>
            </w:r>
          </w:p>
        </w:tc>
      </w:tr>
      <w:tr w:rsidR="00F84022" w14:paraId="07260640" w14:textId="77777777">
        <w:tc>
          <w:tcPr>
            <w:tcW w:w="5100" w:type="dxa"/>
            <w:gridSpan w:val="2"/>
            <w:noWrap/>
          </w:tcPr>
          <w:p w14:paraId="608C2F7D"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D06C0F9" w14:textId="77777777" w:rsidR="00F84022" w:rsidRDefault="00000000">
            <w:pPr>
              <w:spacing w:before="120" w:after="120"/>
              <w:ind w:left="113" w:right="113"/>
            </w:pPr>
            <w:r>
              <w:t>Малашенко Инна Анатольевна, +375447787401</w:t>
            </w:r>
          </w:p>
        </w:tc>
      </w:tr>
      <w:tr w:rsidR="00F84022" w14:paraId="13CB0AB8" w14:textId="77777777">
        <w:tc>
          <w:tcPr>
            <w:tcW w:w="5100" w:type="dxa"/>
            <w:gridSpan w:val="2"/>
            <w:noWrap/>
          </w:tcPr>
          <w:p w14:paraId="58CA670B" w14:textId="77777777" w:rsidR="00F84022" w:rsidRDefault="00000000">
            <w:pPr>
              <w:spacing w:before="120" w:after="120"/>
              <w:ind w:left="113" w:right="113"/>
            </w:pPr>
            <w:r>
              <w:t>Размер оплаты услуг организатора</w:t>
            </w:r>
          </w:p>
        </w:tc>
        <w:tc>
          <w:tcPr>
            <w:tcW w:w="11900" w:type="dxa"/>
            <w:gridSpan w:val="3"/>
            <w:noWrap/>
          </w:tcPr>
          <w:p w14:paraId="67DFE7C3" w14:textId="77777777" w:rsidR="00F84022" w:rsidRDefault="00000000">
            <w:pPr>
              <w:spacing w:before="120" w:after="120"/>
              <w:ind w:left="113" w:right="113"/>
            </w:pPr>
            <w:r>
              <w:t xml:space="preserve">3695,81 </w:t>
            </w:r>
          </w:p>
        </w:tc>
      </w:tr>
      <w:tr w:rsidR="00F84022" w14:paraId="4B9CA35B" w14:textId="77777777">
        <w:tc>
          <w:tcPr>
            <w:tcW w:w="5100" w:type="dxa"/>
            <w:gridSpan w:val="2"/>
            <w:noWrap/>
          </w:tcPr>
          <w:p w14:paraId="6F66F76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C2D2977" w14:textId="77777777" w:rsidR="00F84022" w:rsidRDefault="00000000">
            <w:pPr>
              <w:spacing w:before="120" w:after="120"/>
              <w:ind w:left="113" w:right="113"/>
            </w:pPr>
            <w:r>
              <w:t>Управление Следственного комитета Республики Беларусь по Гомельской области</w:t>
            </w:r>
            <w:r>
              <w:br/>
              <w:t>Республика Беларусь, Гомельская область, г. Гомель, ул. Советская, 34, 246050</w:t>
            </w:r>
            <w:r>
              <w:br/>
              <w:t>401158157</w:t>
            </w:r>
          </w:p>
        </w:tc>
      </w:tr>
      <w:tr w:rsidR="00F84022" w14:paraId="27901951" w14:textId="77777777">
        <w:tc>
          <w:tcPr>
            <w:tcW w:w="5100" w:type="dxa"/>
            <w:gridSpan w:val="2"/>
            <w:noWrap/>
          </w:tcPr>
          <w:p w14:paraId="5333ADD4"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0A07AB5" w14:textId="77777777" w:rsidR="00F84022" w:rsidRDefault="00000000">
            <w:pPr>
              <w:spacing w:before="120" w:after="120"/>
              <w:ind w:left="113" w:right="113"/>
            </w:pPr>
            <w:r>
              <w:t>Душкевич Андрей Александрович 80232-69-31-42</w:t>
            </w:r>
          </w:p>
        </w:tc>
      </w:tr>
      <w:tr w:rsidR="00F84022" w14:paraId="41C79E16" w14:textId="77777777">
        <w:tc>
          <w:tcPr>
            <w:tcW w:w="17000" w:type="dxa"/>
            <w:gridSpan w:val="5"/>
            <w:shd w:val="clear" w:color="auto" w:fill="ECECEC"/>
            <w:noWrap/>
          </w:tcPr>
          <w:p w14:paraId="5E280EAB" w14:textId="77777777" w:rsidR="00F84022" w:rsidRDefault="00000000">
            <w:pPr>
              <w:spacing w:before="120" w:after="120"/>
              <w:ind w:left="113" w:right="113"/>
            </w:pPr>
            <w:r>
              <w:rPr>
                <w:b/>
                <w:bCs/>
              </w:rPr>
              <w:t>Основная информация по процедуре закупки</w:t>
            </w:r>
          </w:p>
        </w:tc>
      </w:tr>
      <w:tr w:rsidR="00F84022" w14:paraId="2DDB14AF" w14:textId="77777777">
        <w:tc>
          <w:tcPr>
            <w:tcW w:w="5100" w:type="dxa"/>
            <w:gridSpan w:val="2"/>
            <w:noWrap/>
          </w:tcPr>
          <w:p w14:paraId="220879A0" w14:textId="77777777" w:rsidR="00F84022" w:rsidRDefault="00000000">
            <w:pPr>
              <w:spacing w:before="120" w:after="120"/>
              <w:ind w:left="113" w:right="113"/>
            </w:pPr>
            <w:r>
              <w:t>Дата размещения приглашения</w:t>
            </w:r>
          </w:p>
        </w:tc>
        <w:tc>
          <w:tcPr>
            <w:tcW w:w="11900" w:type="dxa"/>
            <w:gridSpan w:val="3"/>
            <w:noWrap/>
          </w:tcPr>
          <w:p w14:paraId="3A2EBB7A" w14:textId="77777777" w:rsidR="00F84022" w:rsidRDefault="00000000">
            <w:pPr>
              <w:spacing w:before="120" w:after="120"/>
              <w:ind w:left="113" w:right="113"/>
            </w:pPr>
            <w:r>
              <w:t>02.06.2026</w:t>
            </w:r>
          </w:p>
        </w:tc>
      </w:tr>
      <w:tr w:rsidR="00F84022" w14:paraId="0CAA52EF" w14:textId="77777777">
        <w:tc>
          <w:tcPr>
            <w:tcW w:w="5100" w:type="dxa"/>
            <w:gridSpan w:val="2"/>
            <w:noWrap/>
          </w:tcPr>
          <w:p w14:paraId="48B53D7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C04BBED" w14:textId="77777777" w:rsidR="00F84022" w:rsidRDefault="00000000">
            <w:pPr>
              <w:spacing w:before="120" w:after="120"/>
              <w:ind w:left="113" w:right="113"/>
            </w:pPr>
            <w:r>
              <w:t>17.06.2026</w:t>
            </w:r>
          </w:p>
        </w:tc>
      </w:tr>
      <w:tr w:rsidR="00F84022" w14:paraId="418BB68D" w14:textId="77777777">
        <w:tc>
          <w:tcPr>
            <w:tcW w:w="5100" w:type="dxa"/>
            <w:gridSpan w:val="2"/>
            <w:noWrap/>
          </w:tcPr>
          <w:p w14:paraId="7D3C5A96"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0F6C1C70" w14:textId="77777777" w:rsidR="00F84022" w:rsidRDefault="00000000">
            <w:pPr>
              <w:spacing w:before="120" w:after="120"/>
              <w:ind w:left="113" w:right="113"/>
            </w:pPr>
            <w:r>
              <w:t>3507469.02</w:t>
            </w:r>
          </w:p>
        </w:tc>
      </w:tr>
      <w:tr w:rsidR="00F84022" w14:paraId="45227B5A" w14:textId="77777777">
        <w:tc>
          <w:tcPr>
            <w:tcW w:w="5100" w:type="dxa"/>
            <w:gridSpan w:val="2"/>
            <w:noWrap/>
          </w:tcPr>
          <w:p w14:paraId="27E70C1A"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5C802DB" w14:textId="77777777" w:rsidR="00F84022" w:rsidRDefault="00000000">
            <w:pPr>
              <w:spacing w:before="120" w:after="120"/>
              <w:ind w:left="113" w:right="113"/>
            </w:pPr>
            <w:r>
              <w:t>Участник должен соответствовать требованиям, пункта 2 статьи 16 Закона Республики Беларусь от 13 июля 2012 г. N 419-З "О государственных закупках товаров (работ, услуг)".</w:t>
            </w:r>
          </w:p>
        </w:tc>
      </w:tr>
      <w:tr w:rsidR="00F84022" w14:paraId="307AB201" w14:textId="77777777">
        <w:tc>
          <w:tcPr>
            <w:tcW w:w="5100" w:type="dxa"/>
            <w:gridSpan w:val="2"/>
            <w:noWrap/>
          </w:tcPr>
          <w:p w14:paraId="56E305D5" w14:textId="77777777" w:rsidR="00F84022" w:rsidRDefault="00000000">
            <w:pPr>
              <w:spacing w:before="120" w:after="120"/>
              <w:ind w:left="113" w:right="113"/>
            </w:pPr>
            <w:r>
              <w:t>Иные сведения</w:t>
            </w:r>
          </w:p>
        </w:tc>
        <w:tc>
          <w:tcPr>
            <w:tcW w:w="11900" w:type="dxa"/>
            <w:gridSpan w:val="3"/>
            <w:noWrap/>
          </w:tcPr>
          <w:p w14:paraId="5E63A9EC" w14:textId="77777777" w:rsidR="00F84022" w:rsidRDefault="00000000">
            <w:pPr>
              <w:spacing w:before="120" w:after="120"/>
              <w:ind w:left="113" w:right="113"/>
            </w:pPr>
            <w:r>
              <w:t>согласно конкурсных документов</w:t>
            </w:r>
          </w:p>
        </w:tc>
      </w:tr>
      <w:tr w:rsidR="00F84022" w14:paraId="4F095005" w14:textId="77777777">
        <w:tc>
          <w:tcPr>
            <w:tcW w:w="17000" w:type="dxa"/>
            <w:gridSpan w:val="5"/>
            <w:shd w:val="clear" w:color="auto" w:fill="ECECEC"/>
            <w:noWrap/>
          </w:tcPr>
          <w:p w14:paraId="6E0BA016" w14:textId="77777777" w:rsidR="00F84022" w:rsidRDefault="00000000">
            <w:pPr>
              <w:spacing w:before="120" w:after="120"/>
              <w:ind w:left="113" w:right="113"/>
            </w:pPr>
            <w:r>
              <w:rPr>
                <w:b/>
                <w:bCs/>
              </w:rPr>
              <w:t>Лоты</w:t>
            </w:r>
          </w:p>
        </w:tc>
      </w:tr>
      <w:tr w:rsidR="00F84022" w14:paraId="60F469D7" w14:textId="77777777">
        <w:tc>
          <w:tcPr>
            <w:tcW w:w="1700" w:type="dxa"/>
            <w:shd w:val="clear" w:color="auto" w:fill="ECECEC"/>
            <w:noWrap/>
          </w:tcPr>
          <w:p w14:paraId="334FBC8A" w14:textId="77777777" w:rsidR="00F84022" w:rsidRDefault="00000000">
            <w:pPr>
              <w:spacing w:before="120" w:after="120"/>
              <w:ind w:left="113" w:right="113"/>
            </w:pPr>
            <w:r>
              <w:rPr>
                <w:b/>
                <w:bCs/>
              </w:rPr>
              <w:t>№ лота</w:t>
            </w:r>
          </w:p>
        </w:tc>
        <w:tc>
          <w:tcPr>
            <w:tcW w:w="4250" w:type="dxa"/>
            <w:gridSpan w:val="2"/>
            <w:shd w:val="clear" w:color="auto" w:fill="ECECEC"/>
            <w:noWrap/>
          </w:tcPr>
          <w:p w14:paraId="1500C31E" w14:textId="77777777" w:rsidR="00F84022" w:rsidRDefault="00000000">
            <w:r>
              <w:rPr>
                <w:b/>
                <w:bCs/>
              </w:rPr>
              <w:t>Предмет закупки</w:t>
            </w:r>
          </w:p>
        </w:tc>
        <w:tc>
          <w:tcPr>
            <w:tcW w:w="5100" w:type="dxa"/>
            <w:shd w:val="clear" w:color="auto" w:fill="ECECEC"/>
            <w:noWrap/>
          </w:tcPr>
          <w:p w14:paraId="594A063A" w14:textId="77777777" w:rsidR="00F84022" w:rsidRDefault="00000000">
            <w:r>
              <w:rPr>
                <w:b/>
                <w:bCs/>
              </w:rPr>
              <w:t>Количество</w:t>
            </w:r>
            <w:r>
              <w:br/>
            </w:r>
            <w:r>
              <w:rPr>
                <w:b/>
                <w:bCs/>
              </w:rPr>
              <w:t>Стоимость</w:t>
            </w:r>
          </w:p>
        </w:tc>
        <w:tc>
          <w:tcPr>
            <w:tcW w:w="5950" w:type="dxa"/>
            <w:shd w:val="clear" w:color="auto" w:fill="ECECEC"/>
            <w:noWrap/>
          </w:tcPr>
          <w:p w14:paraId="07DDBEFB" w14:textId="77777777" w:rsidR="00F84022" w:rsidRDefault="00000000">
            <w:pPr>
              <w:spacing w:before="120" w:after="120"/>
              <w:ind w:left="113" w:right="113"/>
            </w:pPr>
            <w:r>
              <w:rPr>
                <w:b/>
                <w:bCs/>
              </w:rPr>
              <w:t>Статус</w:t>
            </w:r>
          </w:p>
        </w:tc>
      </w:tr>
      <w:tr w:rsidR="00F84022" w14:paraId="45553383" w14:textId="77777777">
        <w:tc>
          <w:tcPr>
            <w:tcW w:w="1700" w:type="dxa"/>
            <w:shd w:val="clear" w:color="auto" w:fill="FDF5E8"/>
            <w:noWrap/>
          </w:tcPr>
          <w:p w14:paraId="1B8D41F6" w14:textId="77777777" w:rsidR="00F84022" w:rsidRDefault="00000000">
            <w:pPr>
              <w:spacing w:before="120" w:after="120"/>
              <w:ind w:left="113" w:right="113"/>
            </w:pPr>
            <w:r>
              <w:t>1</w:t>
            </w:r>
          </w:p>
        </w:tc>
        <w:tc>
          <w:tcPr>
            <w:tcW w:w="4250" w:type="dxa"/>
            <w:gridSpan w:val="2"/>
            <w:shd w:val="clear" w:color="auto" w:fill="FDF5E8"/>
            <w:noWrap/>
          </w:tcPr>
          <w:p w14:paraId="15284094" w14:textId="77777777" w:rsidR="00F84022" w:rsidRDefault="00000000">
            <w:pPr>
              <w:spacing w:before="120" w:after="120"/>
              <w:ind w:left="113" w:right="113"/>
            </w:pPr>
            <w:r>
              <w:t>Выбор генподрядной организации на выполнение строительных, специальных, монтажных, пусконаладочных работ, поставку и монтаж оборудования, вывоз и утилизацию отходов  по объекту: "Модернизация административно-хозяйственного здания по ул.Ленина, 52 в г. Речица"</w:t>
            </w:r>
          </w:p>
        </w:tc>
        <w:tc>
          <w:tcPr>
            <w:tcW w:w="5100" w:type="dxa"/>
            <w:shd w:val="clear" w:color="auto" w:fill="FDF5E8"/>
            <w:noWrap/>
          </w:tcPr>
          <w:p w14:paraId="444228CF" w14:textId="77777777" w:rsidR="00F84022" w:rsidRDefault="00000000">
            <w:pPr>
              <w:spacing w:before="120" w:after="120"/>
              <w:ind w:left="113" w:right="113"/>
            </w:pPr>
            <w:r>
              <w:t>1 единица,</w:t>
            </w:r>
            <w:r>
              <w:br/>
              <w:t>3,507,469.02 BYN</w:t>
            </w:r>
          </w:p>
        </w:tc>
        <w:tc>
          <w:tcPr>
            <w:tcW w:w="5950" w:type="dxa"/>
            <w:shd w:val="clear" w:color="auto" w:fill="FDF5E8"/>
            <w:noWrap/>
          </w:tcPr>
          <w:p w14:paraId="39246C22" w14:textId="77777777" w:rsidR="00F84022" w:rsidRDefault="00000000">
            <w:pPr>
              <w:spacing w:before="120" w:after="120"/>
              <w:ind w:left="113" w:right="113"/>
            </w:pPr>
            <w:r>
              <w:t>Подача предложений</w:t>
            </w:r>
          </w:p>
        </w:tc>
      </w:tr>
      <w:tr w:rsidR="00F84022" w14:paraId="05CE42BB" w14:textId="77777777">
        <w:tc>
          <w:tcPr>
            <w:tcW w:w="1700" w:type="dxa"/>
            <w:shd w:val="clear" w:color="auto" w:fill="FDF5E8"/>
            <w:noWrap/>
          </w:tcPr>
          <w:p w14:paraId="70A5F64A" w14:textId="77777777" w:rsidR="00F84022" w:rsidRDefault="00F84022"/>
        </w:tc>
        <w:tc>
          <w:tcPr>
            <w:tcW w:w="4250" w:type="dxa"/>
            <w:gridSpan w:val="2"/>
            <w:shd w:val="clear" w:color="auto" w:fill="FDF5E8"/>
            <w:noWrap/>
          </w:tcPr>
          <w:p w14:paraId="29E65C96" w14:textId="77777777" w:rsidR="00F84022" w:rsidRDefault="00F84022"/>
        </w:tc>
        <w:tc>
          <w:tcPr>
            <w:tcW w:w="5100" w:type="dxa"/>
            <w:shd w:val="clear" w:color="auto" w:fill="FDF5E8"/>
            <w:noWrap/>
          </w:tcPr>
          <w:p w14:paraId="057AA8F5" w14:textId="77777777" w:rsidR="00F84022" w:rsidRDefault="00000000">
            <w:pPr>
              <w:spacing w:before="120" w:after="120"/>
              <w:ind w:left="113" w:right="113"/>
            </w:pPr>
            <w:r>
              <w:rPr>
                <w:b/>
                <w:bCs/>
              </w:rPr>
              <w:t>Срок поставки</w:t>
            </w:r>
          </w:p>
        </w:tc>
        <w:tc>
          <w:tcPr>
            <w:tcW w:w="5950" w:type="dxa"/>
            <w:shd w:val="clear" w:color="auto" w:fill="FDF5E8"/>
            <w:noWrap/>
          </w:tcPr>
          <w:p w14:paraId="4DB076E6" w14:textId="77777777" w:rsidR="00F84022" w:rsidRDefault="00000000">
            <w:pPr>
              <w:spacing w:before="120" w:after="120"/>
              <w:ind w:left="113" w:right="113"/>
            </w:pPr>
            <w:r>
              <w:t>с 06.07.2026 по 01.04.2027</w:t>
            </w:r>
          </w:p>
        </w:tc>
      </w:tr>
      <w:tr w:rsidR="00F84022" w14:paraId="7AC16F5E" w14:textId="77777777">
        <w:tc>
          <w:tcPr>
            <w:tcW w:w="1700" w:type="dxa"/>
            <w:shd w:val="clear" w:color="auto" w:fill="FDF5E8"/>
            <w:noWrap/>
          </w:tcPr>
          <w:p w14:paraId="54E2A5FF" w14:textId="77777777" w:rsidR="00F84022" w:rsidRDefault="00F84022"/>
        </w:tc>
        <w:tc>
          <w:tcPr>
            <w:tcW w:w="4250" w:type="dxa"/>
            <w:gridSpan w:val="2"/>
            <w:shd w:val="clear" w:color="auto" w:fill="FDF5E8"/>
            <w:noWrap/>
          </w:tcPr>
          <w:p w14:paraId="16070BF8" w14:textId="77777777" w:rsidR="00F84022" w:rsidRDefault="00F84022"/>
        </w:tc>
        <w:tc>
          <w:tcPr>
            <w:tcW w:w="5100" w:type="dxa"/>
            <w:shd w:val="clear" w:color="auto" w:fill="FDF5E8"/>
            <w:noWrap/>
          </w:tcPr>
          <w:p w14:paraId="2762E4E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F3B05C" w14:textId="77777777" w:rsidR="00F84022" w:rsidRDefault="00000000">
            <w:pPr>
              <w:spacing w:before="120" w:after="120"/>
              <w:ind w:left="113" w:right="113"/>
            </w:pPr>
            <w:r>
              <w:t>Республика Беларусь, Гомельская обл.</w:t>
            </w:r>
            <w:r>
              <w:br/>
              <w:t xml:space="preserve"> г. Речица, ул. Ленина, 52</w:t>
            </w:r>
            <w:r>
              <w:br/>
            </w:r>
          </w:p>
        </w:tc>
      </w:tr>
      <w:tr w:rsidR="00F84022" w14:paraId="513B5DCA" w14:textId="77777777">
        <w:tc>
          <w:tcPr>
            <w:tcW w:w="1700" w:type="dxa"/>
            <w:shd w:val="clear" w:color="auto" w:fill="FDF5E8"/>
            <w:noWrap/>
          </w:tcPr>
          <w:p w14:paraId="69DA60F5" w14:textId="77777777" w:rsidR="00F84022" w:rsidRDefault="00F84022"/>
        </w:tc>
        <w:tc>
          <w:tcPr>
            <w:tcW w:w="4250" w:type="dxa"/>
            <w:gridSpan w:val="2"/>
            <w:shd w:val="clear" w:color="auto" w:fill="FDF5E8"/>
            <w:noWrap/>
          </w:tcPr>
          <w:p w14:paraId="79C681EC" w14:textId="77777777" w:rsidR="00F84022" w:rsidRDefault="00F84022"/>
        </w:tc>
        <w:tc>
          <w:tcPr>
            <w:tcW w:w="5100" w:type="dxa"/>
            <w:shd w:val="clear" w:color="auto" w:fill="FDF5E8"/>
            <w:noWrap/>
          </w:tcPr>
          <w:p w14:paraId="4F7342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D0EDB1" w14:textId="77777777" w:rsidR="00F84022" w:rsidRDefault="00000000">
            <w:pPr>
              <w:spacing w:before="120" w:after="120"/>
              <w:ind w:left="113" w:right="113"/>
            </w:pPr>
            <w:r>
              <w:t>Бюджетные средства</w:t>
            </w:r>
          </w:p>
        </w:tc>
      </w:tr>
      <w:tr w:rsidR="00F84022" w14:paraId="7F0C267A" w14:textId="77777777">
        <w:tc>
          <w:tcPr>
            <w:tcW w:w="1700" w:type="dxa"/>
            <w:shd w:val="clear" w:color="auto" w:fill="FDF5E8"/>
            <w:noWrap/>
          </w:tcPr>
          <w:p w14:paraId="6D89FAF4" w14:textId="77777777" w:rsidR="00F84022" w:rsidRDefault="00F84022"/>
        </w:tc>
        <w:tc>
          <w:tcPr>
            <w:tcW w:w="4250" w:type="dxa"/>
            <w:gridSpan w:val="2"/>
            <w:shd w:val="clear" w:color="auto" w:fill="FDF5E8"/>
            <w:noWrap/>
          </w:tcPr>
          <w:p w14:paraId="616D440C" w14:textId="77777777" w:rsidR="00F84022" w:rsidRDefault="00F84022"/>
        </w:tc>
        <w:tc>
          <w:tcPr>
            <w:tcW w:w="5100" w:type="dxa"/>
            <w:shd w:val="clear" w:color="auto" w:fill="FDF5E8"/>
            <w:noWrap/>
          </w:tcPr>
          <w:p w14:paraId="37D85F4B" w14:textId="77777777" w:rsidR="00F84022" w:rsidRDefault="00000000">
            <w:pPr>
              <w:spacing w:before="120" w:after="120"/>
              <w:ind w:left="113" w:right="113"/>
            </w:pPr>
            <w:r>
              <w:rPr>
                <w:b/>
                <w:bCs/>
              </w:rPr>
              <w:t>Размер конкурсного обеспечения</w:t>
            </w:r>
          </w:p>
        </w:tc>
        <w:tc>
          <w:tcPr>
            <w:tcW w:w="5950" w:type="dxa"/>
            <w:shd w:val="clear" w:color="auto" w:fill="FDF5E8"/>
            <w:noWrap/>
          </w:tcPr>
          <w:p w14:paraId="02CC9F69" w14:textId="77777777" w:rsidR="00F84022" w:rsidRDefault="00000000">
            <w:pPr>
              <w:spacing w:before="120" w:after="120"/>
              <w:ind w:left="113" w:right="113"/>
            </w:pPr>
            <w:r>
              <w:t>Не требуется</w:t>
            </w:r>
          </w:p>
        </w:tc>
      </w:tr>
      <w:tr w:rsidR="00F84022" w14:paraId="5EFFBDE3" w14:textId="77777777">
        <w:tc>
          <w:tcPr>
            <w:tcW w:w="1700" w:type="dxa"/>
            <w:shd w:val="clear" w:color="auto" w:fill="FDF5E8"/>
            <w:noWrap/>
          </w:tcPr>
          <w:p w14:paraId="102D2464" w14:textId="77777777" w:rsidR="00F84022" w:rsidRDefault="00F84022"/>
        </w:tc>
        <w:tc>
          <w:tcPr>
            <w:tcW w:w="4250" w:type="dxa"/>
            <w:gridSpan w:val="2"/>
            <w:shd w:val="clear" w:color="auto" w:fill="FDF5E8"/>
            <w:noWrap/>
          </w:tcPr>
          <w:p w14:paraId="2ED9C381" w14:textId="77777777" w:rsidR="00F84022" w:rsidRDefault="00F84022"/>
        </w:tc>
        <w:tc>
          <w:tcPr>
            <w:tcW w:w="5100" w:type="dxa"/>
            <w:shd w:val="clear" w:color="auto" w:fill="FDF5E8"/>
            <w:noWrap/>
          </w:tcPr>
          <w:p w14:paraId="732E080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7F6B80E" w14:textId="77777777" w:rsidR="00F84022" w:rsidRDefault="00000000">
            <w:pPr>
              <w:spacing w:before="120" w:after="120"/>
              <w:ind w:left="113" w:right="113"/>
            </w:pPr>
            <w:r>
              <w:t>0%</w:t>
            </w:r>
          </w:p>
        </w:tc>
      </w:tr>
      <w:tr w:rsidR="00F84022" w14:paraId="0DC564B3" w14:textId="77777777">
        <w:tc>
          <w:tcPr>
            <w:tcW w:w="1700" w:type="dxa"/>
            <w:shd w:val="clear" w:color="auto" w:fill="FDF5E8"/>
            <w:noWrap/>
          </w:tcPr>
          <w:p w14:paraId="14248E46" w14:textId="77777777" w:rsidR="00F84022" w:rsidRDefault="00F84022"/>
        </w:tc>
        <w:tc>
          <w:tcPr>
            <w:tcW w:w="4250" w:type="dxa"/>
            <w:gridSpan w:val="2"/>
            <w:shd w:val="clear" w:color="auto" w:fill="FDF5E8"/>
            <w:noWrap/>
          </w:tcPr>
          <w:p w14:paraId="5972E0FB" w14:textId="77777777" w:rsidR="00F84022" w:rsidRDefault="00F84022"/>
        </w:tc>
        <w:tc>
          <w:tcPr>
            <w:tcW w:w="5100" w:type="dxa"/>
            <w:shd w:val="clear" w:color="auto" w:fill="FDF5E8"/>
            <w:noWrap/>
          </w:tcPr>
          <w:p w14:paraId="272DD6F3" w14:textId="77777777" w:rsidR="00F84022" w:rsidRDefault="00000000">
            <w:pPr>
              <w:spacing w:before="120" w:after="120"/>
              <w:ind w:left="113" w:right="113"/>
            </w:pPr>
            <w:r>
              <w:rPr>
                <w:b/>
                <w:bCs/>
              </w:rPr>
              <w:t>Код ОКРБ</w:t>
            </w:r>
          </w:p>
        </w:tc>
        <w:tc>
          <w:tcPr>
            <w:tcW w:w="5950" w:type="dxa"/>
            <w:shd w:val="clear" w:color="auto" w:fill="FDF5E8"/>
            <w:noWrap/>
          </w:tcPr>
          <w:p w14:paraId="249BF2FC" w14:textId="77777777" w:rsidR="00F84022" w:rsidRDefault="00000000">
            <w:pPr>
              <w:spacing w:before="120" w:after="120"/>
              <w:ind w:left="113" w:right="113"/>
            </w:pPr>
            <w:r>
              <w:t>41.00.40.200</w:t>
            </w:r>
          </w:p>
        </w:tc>
      </w:tr>
      <w:tr w:rsidR="00F84022" w14:paraId="6400DDD8" w14:textId="77777777">
        <w:tc>
          <w:tcPr>
            <w:tcW w:w="1700" w:type="dxa"/>
            <w:shd w:val="clear" w:color="auto" w:fill="FDF5E8"/>
            <w:noWrap/>
          </w:tcPr>
          <w:p w14:paraId="68B4CE83" w14:textId="77777777" w:rsidR="00F84022" w:rsidRDefault="00F84022"/>
        </w:tc>
        <w:tc>
          <w:tcPr>
            <w:tcW w:w="4250" w:type="dxa"/>
            <w:gridSpan w:val="2"/>
            <w:shd w:val="clear" w:color="auto" w:fill="FDF5E8"/>
            <w:noWrap/>
          </w:tcPr>
          <w:p w14:paraId="7B636D39" w14:textId="77777777" w:rsidR="00F84022" w:rsidRDefault="00F84022"/>
        </w:tc>
        <w:tc>
          <w:tcPr>
            <w:tcW w:w="5100" w:type="dxa"/>
            <w:shd w:val="clear" w:color="auto" w:fill="FDF5E8"/>
            <w:noWrap/>
          </w:tcPr>
          <w:p w14:paraId="30622AA7" w14:textId="77777777" w:rsidR="00F84022" w:rsidRDefault="00000000">
            <w:pPr>
              <w:spacing w:before="120" w:after="120"/>
              <w:ind w:left="113" w:right="113"/>
            </w:pPr>
            <w:r>
              <w:rPr>
                <w:b/>
                <w:bCs/>
              </w:rPr>
              <w:t>Подано предложений</w:t>
            </w:r>
          </w:p>
        </w:tc>
        <w:tc>
          <w:tcPr>
            <w:tcW w:w="5950" w:type="dxa"/>
            <w:shd w:val="clear" w:color="auto" w:fill="FDF5E8"/>
            <w:noWrap/>
          </w:tcPr>
          <w:p w14:paraId="410B27C1" w14:textId="77777777" w:rsidR="00F84022" w:rsidRDefault="00000000">
            <w:pPr>
              <w:spacing w:before="120" w:after="120"/>
              <w:ind w:left="113" w:right="113"/>
            </w:pPr>
            <w:r>
              <w:t>0</w:t>
            </w:r>
          </w:p>
        </w:tc>
      </w:tr>
    </w:tbl>
    <w:p w14:paraId="104B934B" w14:textId="77777777" w:rsidR="00F84022" w:rsidRDefault="00F84022"/>
    <w:p w14:paraId="3E5E6655" w14:textId="77777777" w:rsidR="00F84022" w:rsidRDefault="00000000">
      <w:pPr>
        <w:spacing w:before="120" w:after="120"/>
        <w:ind w:left="113" w:right="113"/>
      </w:pPr>
      <w:r>
        <w:rPr>
          <w:b/>
          <w:bCs/>
        </w:rPr>
        <w:t>Процедура закупки № auc0003413042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454AAD0" w14:textId="77777777">
        <w:tc>
          <w:tcPr>
            <w:tcW w:w="17000" w:type="dxa"/>
            <w:gridSpan w:val="5"/>
            <w:noWrap/>
          </w:tcPr>
          <w:p w14:paraId="4688ACA9" w14:textId="77777777" w:rsidR="00F84022" w:rsidRDefault="00000000">
            <w:pPr>
              <w:spacing w:before="120" w:after="120"/>
              <w:ind w:left="113" w:right="113"/>
            </w:pPr>
            <w:r>
              <w:rPr>
                <w:b/>
                <w:bCs/>
              </w:rPr>
              <w:t>Закупка из одного источника на ЭТП</w:t>
            </w:r>
          </w:p>
        </w:tc>
      </w:tr>
      <w:tr w:rsidR="00F84022" w14:paraId="38C968B0" w14:textId="77777777">
        <w:tc>
          <w:tcPr>
            <w:tcW w:w="17000" w:type="dxa"/>
            <w:gridSpan w:val="5"/>
            <w:shd w:val="clear" w:color="auto" w:fill="ECECEC"/>
            <w:noWrap/>
          </w:tcPr>
          <w:p w14:paraId="3F2991C1" w14:textId="77777777" w:rsidR="00F84022" w:rsidRDefault="00000000">
            <w:pPr>
              <w:spacing w:before="120" w:after="120"/>
              <w:ind w:left="113" w:right="113"/>
            </w:pPr>
            <w:r>
              <w:rPr>
                <w:b/>
                <w:bCs/>
              </w:rPr>
              <w:t>Общая информация</w:t>
            </w:r>
          </w:p>
        </w:tc>
      </w:tr>
      <w:tr w:rsidR="00F84022" w14:paraId="3F302E96" w14:textId="77777777">
        <w:tc>
          <w:tcPr>
            <w:tcW w:w="5100" w:type="dxa"/>
            <w:gridSpan w:val="2"/>
            <w:noWrap/>
          </w:tcPr>
          <w:p w14:paraId="21C1FE08" w14:textId="77777777" w:rsidR="00F84022" w:rsidRDefault="00000000">
            <w:pPr>
              <w:spacing w:before="120" w:after="120"/>
              <w:ind w:left="113" w:right="113"/>
            </w:pPr>
            <w:r>
              <w:t>Отрасль</w:t>
            </w:r>
          </w:p>
        </w:tc>
        <w:tc>
          <w:tcPr>
            <w:tcW w:w="11900" w:type="dxa"/>
            <w:gridSpan w:val="3"/>
            <w:noWrap/>
          </w:tcPr>
          <w:p w14:paraId="2A3B476F" w14:textId="77777777" w:rsidR="00F84022" w:rsidRDefault="00000000">
            <w:pPr>
              <w:spacing w:before="120" w:after="120"/>
              <w:ind w:left="113" w:right="113"/>
            </w:pPr>
            <w:r>
              <w:t>Строительство / архитектура &gt; Строительно-монтажные работы</w:t>
            </w:r>
          </w:p>
        </w:tc>
      </w:tr>
      <w:tr w:rsidR="00F84022" w14:paraId="2F8EACEA" w14:textId="77777777">
        <w:tc>
          <w:tcPr>
            <w:tcW w:w="5100" w:type="dxa"/>
            <w:gridSpan w:val="2"/>
            <w:noWrap/>
          </w:tcPr>
          <w:p w14:paraId="36781259" w14:textId="77777777" w:rsidR="00F84022" w:rsidRDefault="00000000">
            <w:pPr>
              <w:spacing w:before="120" w:after="120"/>
              <w:ind w:left="113" w:right="113"/>
            </w:pPr>
            <w:r>
              <w:t>Название процедуры закупки</w:t>
            </w:r>
          </w:p>
        </w:tc>
        <w:tc>
          <w:tcPr>
            <w:tcW w:w="11900" w:type="dxa"/>
            <w:gridSpan w:val="3"/>
            <w:noWrap/>
          </w:tcPr>
          <w:p w14:paraId="3764C2B7" w14:textId="77777777" w:rsidR="00F84022" w:rsidRDefault="00000000">
            <w:pPr>
              <w:spacing w:before="120" w:after="120"/>
              <w:ind w:left="113" w:right="113"/>
            </w:pPr>
            <w:r>
              <w:t xml:space="preserve">Выбор генеральной подрядной организации для строительства объекта: "Возведение двух многоквартирных жилых домов по ул. Минской в г.Логойске. Первая и вторая очереди строительства." Первая очередь строительства, 3-ий пусковой комплекс </w:t>
            </w:r>
          </w:p>
        </w:tc>
      </w:tr>
      <w:tr w:rsidR="00F84022" w14:paraId="16D6F594" w14:textId="77777777">
        <w:tc>
          <w:tcPr>
            <w:tcW w:w="17000" w:type="dxa"/>
            <w:gridSpan w:val="5"/>
            <w:shd w:val="clear" w:color="auto" w:fill="ECECEC"/>
            <w:noWrap/>
          </w:tcPr>
          <w:p w14:paraId="0F8C5CF6" w14:textId="77777777" w:rsidR="00F84022" w:rsidRDefault="00000000">
            <w:pPr>
              <w:spacing w:before="120" w:after="120"/>
              <w:ind w:left="113" w:right="113"/>
            </w:pPr>
            <w:r>
              <w:rPr>
                <w:b/>
                <w:bCs/>
              </w:rPr>
              <w:t>Сведения о заказчике, организаторе</w:t>
            </w:r>
          </w:p>
        </w:tc>
      </w:tr>
      <w:tr w:rsidR="00F84022" w14:paraId="04068828" w14:textId="77777777">
        <w:tc>
          <w:tcPr>
            <w:tcW w:w="5100" w:type="dxa"/>
            <w:gridSpan w:val="2"/>
            <w:noWrap/>
          </w:tcPr>
          <w:p w14:paraId="4F97E8AF"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1C66B14" w14:textId="77777777" w:rsidR="00F84022" w:rsidRDefault="00000000">
            <w:pPr>
              <w:spacing w:before="120" w:after="120"/>
              <w:ind w:left="113" w:right="113"/>
            </w:pPr>
            <w:r>
              <w:t>Коммунальное дочернее унитарное предприятие "Управление капитального строительства Логойского района"</w:t>
            </w:r>
            <w:r>
              <w:br/>
              <w:t>Республика Беларусь, Минская область, 223141, г. Логойск, ул. Чкалова, 16Б</w:t>
            </w:r>
            <w:r>
              <w:br/>
              <w:t>600041758</w:t>
            </w:r>
          </w:p>
        </w:tc>
      </w:tr>
      <w:tr w:rsidR="00F84022" w14:paraId="6D9C6A5B" w14:textId="77777777">
        <w:tc>
          <w:tcPr>
            <w:tcW w:w="5100" w:type="dxa"/>
            <w:gridSpan w:val="2"/>
            <w:noWrap/>
          </w:tcPr>
          <w:p w14:paraId="09A2084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8234F0D" w14:textId="77777777" w:rsidR="00F84022" w:rsidRDefault="00000000">
            <w:pPr>
              <w:spacing w:before="120" w:after="120"/>
              <w:ind w:left="113" w:right="113"/>
            </w:pPr>
            <w:r>
              <w:t xml:space="preserve">Председатель комиссии Вовчок Валентин Александрович, тел. +375445334055, секретарь комиссии Целюк Галина Ростиславовна,  </w:t>
            </w:r>
            <w:r>
              <w:br/>
              <w:t>тел. 80177421076</w:t>
            </w:r>
          </w:p>
        </w:tc>
      </w:tr>
      <w:tr w:rsidR="00F84022" w14:paraId="047AF5F5" w14:textId="77777777">
        <w:tc>
          <w:tcPr>
            <w:tcW w:w="17000" w:type="dxa"/>
            <w:gridSpan w:val="5"/>
            <w:shd w:val="clear" w:color="auto" w:fill="ECECEC"/>
            <w:noWrap/>
          </w:tcPr>
          <w:p w14:paraId="24A90D96" w14:textId="77777777" w:rsidR="00F84022" w:rsidRDefault="00000000">
            <w:pPr>
              <w:spacing w:before="120" w:after="120"/>
              <w:ind w:left="113" w:right="113"/>
            </w:pPr>
            <w:r>
              <w:rPr>
                <w:b/>
                <w:bCs/>
              </w:rPr>
              <w:t>Основная информация по процедуре закупки</w:t>
            </w:r>
          </w:p>
        </w:tc>
      </w:tr>
      <w:tr w:rsidR="00F84022" w14:paraId="030C2713" w14:textId="77777777">
        <w:tc>
          <w:tcPr>
            <w:tcW w:w="5100" w:type="dxa"/>
            <w:gridSpan w:val="2"/>
            <w:noWrap/>
          </w:tcPr>
          <w:p w14:paraId="7C3A6FE6" w14:textId="77777777" w:rsidR="00F84022" w:rsidRDefault="00000000">
            <w:pPr>
              <w:spacing w:before="120" w:after="120"/>
              <w:ind w:left="113" w:right="113"/>
            </w:pPr>
            <w:r>
              <w:t>Дата размещения приглашения</w:t>
            </w:r>
          </w:p>
        </w:tc>
        <w:tc>
          <w:tcPr>
            <w:tcW w:w="11900" w:type="dxa"/>
            <w:gridSpan w:val="3"/>
            <w:noWrap/>
          </w:tcPr>
          <w:p w14:paraId="68E3B7B9" w14:textId="77777777" w:rsidR="00F84022" w:rsidRDefault="00000000">
            <w:pPr>
              <w:spacing w:before="120" w:after="120"/>
              <w:ind w:left="113" w:right="113"/>
            </w:pPr>
            <w:r>
              <w:t>03.06.2026</w:t>
            </w:r>
          </w:p>
        </w:tc>
      </w:tr>
      <w:tr w:rsidR="00F84022" w14:paraId="41D79C8D" w14:textId="77777777">
        <w:tc>
          <w:tcPr>
            <w:tcW w:w="5100" w:type="dxa"/>
            <w:gridSpan w:val="2"/>
            <w:noWrap/>
          </w:tcPr>
          <w:p w14:paraId="0443C8D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77C97C8" w14:textId="77777777" w:rsidR="00F84022" w:rsidRDefault="00000000">
            <w:pPr>
              <w:spacing w:before="120" w:after="120"/>
              <w:ind w:left="113" w:right="113"/>
            </w:pPr>
            <w:r>
              <w:t>15.06.2026</w:t>
            </w:r>
          </w:p>
        </w:tc>
      </w:tr>
      <w:tr w:rsidR="00F84022" w14:paraId="2F791786" w14:textId="77777777">
        <w:tc>
          <w:tcPr>
            <w:tcW w:w="5100" w:type="dxa"/>
            <w:gridSpan w:val="2"/>
            <w:noWrap/>
          </w:tcPr>
          <w:p w14:paraId="079DB407"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48102C1C" w14:textId="77777777" w:rsidR="00F84022" w:rsidRDefault="00000000">
            <w:pPr>
              <w:spacing w:before="120" w:after="120"/>
              <w:ind w:left="113" w:right="113"/>
            </w:pPr>
            <w:r>
              <w:t>18471396.46</w:t>
            </w:r>
          </w:p>
        </w:tc>
      </w:tr>
      <w:tr w:rsidR="00F84022" w14:paraId="3AFA95A2" w14:textId="77777777">
        <w:tc>
          <w:tcPr>
            <w:tcW w:w="5100" w:type="dxa"/>
            <w:gridSpan w:val="2"/>
            <w:noWrap/>
          </w:tcPr>
          <w:p w14:paraId="538831FE"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AF2AD99" w14:textId="77777777" w:rsidR="00F84022" w:rsidRDefault="00000000">
            <w:pPr>
              <w:spacing w:before="120" w:after="120"/>
              <w:ind w:left="113" w:right="113"/>
            </w:pPr>
            <w:r>
              <w:t>Участниками данной процедуры закупки могут быть только организации, имущество или более 25 процентов акций (долей в уставных фондах) которых находится в собственности Республики Беларусь и (или) ее административно-территориальных единиц. Перечень предоставляемых подрядчиком  (исполнителем) документов и (или) сведений для проверки предоставляются в соответствии с заявкой на покупку.</w:t>
            </w:r>
          </w:p>
        </w:tc>
      </w:tr>
      <w:tr w:rsidR="00F84022" w14:paraId="387DA083" w14:textId="77777777">
        <w:tc>
          <w:tcPr>
            <w:tcW w:w="5100" w:type="dxa"/>
            <w:gridSpan w:val="2"/>
            <w:noWrap/>
          </w:tcPr>
          <w:p w14:paraId="3A4B3388" w14:textId="77777777" w:rsidR="00F84022" w:rsidRDefault="00000000">
            <w:pPr>
              <w:spacing w:before="120" w:after="120"/>
              <w:ind w:left="113" w:right="113"/>
            </w:pPr>
            <w:r>
              <w:t>Иные сведения</w:t>
            </w:r>
          </w:p>
        </w:tc>
        <w:tc>
          <w:tcPr>
            <w:tcW w:w="11900" w:type="dxa"/>
            <w:gridSpan w:val="3"/>
            <w:noWrap/>
          </w:tcPr>
          <w:p w14:paraId="7204AD6A" w14:textId="77777777" w:rsidR="00F84022" w:rsidRDefault="00000000">
            <w:pPr>
              <w:spacing w:before="120" w:after="120"/>
              <w:ind w:left="113" w:right="113"/>
            </w:pPr>
            <w:r>
              <w:t xml:space="preserve">В соответствии с заявкой на покупку.  Срок, установленный в документах процедуры государственной закупки, имеет преимущество перед сроком, указанным в экранной форме ЭТП,  </w:t>
            </w:r>
            <w:r>
              <w:br/>
            </w:r>
          </w:p>
        </w:tc>
      </w:tr>
      <w:tr w:rsidR="00F84022" w14:paraId="41142676" w14:textId="77777777">
        <w:tc>
          <w:tcPr>
            <w:tcW w:w="17000" w:type="dxa"/>
            <w:gridSpan w:val="5"/>
            <w:shd w:val="clear" w:color="auto" w:fill="ECECEC"/>
            <w:noWrap/>
          </w:tcPr>
          <w:p w14:paraId="468395BC" w14:textId="77777777" w:rsidR="00F84022" w:rsidRDefault="00000000">
            <w:pPr>
              <w:spacing w:before="120" w:after="120"/>
              <w:ind w:left="113" w:right="113"/>
            </w:pPr>
            <w:r>
              <w:rPr>
                <w:b/>
                <w:bCs/>
              </w:rPr>
              <w:t>Лоты</w:t>
            </w:r>
          </w:p>
        </w:tc>
      </w:tr>
      <w:tr w:rsidR="00F84022" w14:paraId="5AF38A3F" w14:textId="77777777">
        <w:tc>
          <w:tcPr>
            <w:tcW w:w="1700" w:type="dxa"/>
            <w:shd w:val="clear" w:color="auto" w:fill="ECECEC"/>
            <w:noWrap/>
          </w:tcPr>
          <w:p w14:paraId="3D145C8D" w14:textId="77777777" w:rsidR="00F84022" w:rsidRDefault="00000000">
            <w:pPr>
              <w:spacing w:before="120" w:after="120"/>
              <w:ind w:left="113" w:right="113"/>
            </w:pPr>
            <w:r>
              <w:rPr>
                <w:b/>
                <w:bCs/>
              </w:rPr>
              <w:t>№ лота</w:t>
            </w:r>
          </w:p>
        </w:tc>
        <w:tc>
          <w:tcPr>
            <w:tcW w:w="4250" w:type="dxa"/>
            <w:gridSpan w:val="2"/>
            <w:shd w:val="clear" w:color="auto" w:fill="ECECEC"/>
            <w:noWrap/>
          </w:tcPr>
          <w:p w14:paraId="512F6556" w14:textId="77777777" w:rsidR="00F84022" w:rsidRDefault="00000000">
            <w:r>
              <w:rPr>
                <w:b/>
                <w:bCs/>
              </w:rPr>
              <w:t>Предмет закупки</w:t>
            </w:r>
          </w:p>
        </w:tc>
        <w:tc>
          <w:tcPr>
            <w:tcW w:w="5100" w:type="dxa"/>
            <w:shd w:val="clear" w:color="auto" w:fill="ECECEC"/>
            <w:noWrap/>
          </w:tcPr>
          <w:p w14:paraId="224F8576" w14:textId="77777777" w:rsidR="00F84022" w:rsidRDefault="00000000">
            <w:r>
              <w:rPr>
                <w:b/>
                <w:bCs/>
              </w:rPr>
              <w:t>Количество</w:t>
            </w:r>
            <w:r>
              <w:br/>
            </w:r>
            <w:r>
              <w:rPr>
                <w:b/>
                <w:bCs/>
              </w:rPr>
              <w:t>Стоимость</w:t>
            </w:r>
          </w:p>
        </w:tc>
        <w:tc>
          <w:tcPr>
            <w:tcW w:w="5950" w:type="dxa"/>
            <w:shd w:val="clear" w:color="auto" w:fill="ECECEC"/>
            <w:noWrap/>
          </w:tcPr>
          <w:p w14:paraId="5FBFC4F3" w14:textId="77777777" w:rsidR="00F84022" w:rsidRDefault="00000000">
            <w:pPr>
              <w:spacing w:before="120" w:after="120"/>
              <w:ind w:left="113" w:right="113"/>
            </w:pPr>
            <w:r>
              <w:rPr>
                <w:b/>
                <w:bCs/>
              </w:rPr>
              <w:t>Статус</w:t>
            </w:r>
          </w:p>
        </w:tc>
      </w:tr>
      <w:tr w:rsidR="00F84022" w14:paraId="100D2FE2" w14:textId="77777777">
        <w:tc>
          <w:tcPr>
            <w:tcW w:w="1700" w:type="dxa"/>
            <w:shd w:val="clear" w:color="auto" w:fill="FDF5E8"/>
            <w:noWrap/>
          </w:tcPr>
          <w:p w14:paraId="4C0B8946" w14:textId="77777777" w:rsidR="00F84022" w:rsidRDefault="00000000">
            <w:pPr>
              <w:spacing w:before="120" w:after="120"/>
              <w:ind w:left="113" w:right="113"/>
            </w:pPr>
            <w:r>
              <w:t>1</w:t>
            </w:r>
          </w:p>
        </w:tc>
        <w:tc>
          <w:tcPr>
            <w:tcW w:w="4250" w:type="dxa"/>
            <w:gridSpan w:val="2"/>
            <w:shd w:val="clear" w:color="auto" w:fill="FDF5E8"/>
            <w:noWrap/>
          </w:tcPr>
          <w:p w14:paraId="719E1BF7" w14:textId="77777777" w:rsidR="00F84022" w:rsidRDefault="00000000">
            <w:pPr>
              <w:spacing w:before="120" w:after="120"/>
              <w:ind w:left="113" w:right="113"/>
            </w:pPr>
            <w:r>
              <w:t>Выбор генеральной подрядной организации для строительства объекта "Возведение двух многоквартирных жилых домов по ул.Минской в г.Логойске. Первая и вторая очереди строительства." Первая очередь строительства, 3-ий пусковой комплекс</w:t>
            </w:r>
          </w:p>
        </w:tc>
        <w:tc>
          <w:tcPr>
            <w:tcW w:w="5100" w:type="dxa"/>
            <w:shd w:val="clear" w:color="auto" w:fill="FDF5E8"/>
            <w:noWrap/>
          </w:tcPr>
          <w:p w14:paraId="59A3D541" w14:textId="77777777" w:rsidR="00F84022" w:rsidRDefault="00000000">
            <w:pPr>
              <w:spacing w:before="120" w:after="120"/>
              <w:ind w:left="113" w:right="113"/>
            </w:pPr>
            <w:r>
              <w:t>1 условная единица,</w:t>
            </w:r>
            <w:r>
              <w:br/>
              <w:t>18,471,396.46 BYN</w:t>
            </w:r>
          </w:p>
        </w:tc>
        <w:tc>
          <w:tcPr>
            <w:tcW w:w="5950" w:type="dxa"/>
            <w:shd w:val="clear" w:color="auto" w:fill="FDF5E8"/>
            <w:noWrap/>
          </w:tcPr>
          <w:p w14:paraId="7D3908A2" w14:textId="77777777" w:rsidR="00F84022" w:rsidRDefault="00000000">
            <w:pPr>
              <w:spacing w:before="120" w:after="120"/>
              <w:ind w:left="113" w:right="113"/>
            </w:pPr>
            <w:r>
              <w:t>Подача документов/сведений</w:t>
            </w:r>
          </w:p>
        </w:tc>
      </w:tr>
      <w:tr w:rsidR="00F84022" w14:paraId="1B495BAD" w14:textId="77777777">
        <w:tc>
          <w:tcPr>
            <w:tcW w:w="1700" w:type="dxa"/>
            <w:shd w:val="clear" w:color="auto" w:fill="FDF5E8"/>
            <w:noWrap/>
          </w:tcPr>
          <w:p w14:paraId="64F29C7C" w14:textId="77777777" w:rsidR="00F84022" w:rsidRDefault="00F84022"/>
        </w:tc>
        <w:tc>
          <w:tcPr>
            <w:tcW w:w="4250" w:type="dxa"/>
            <w:gridSpan w:val="2"/>
            <w:shd w:val="clear" w:color="auto" w:fill="FDF5E8"/>
            <w:noWrap/>
          </w:tcPr>
          <w:p w14:paraId="4A6A2168" w14:textId="77777777" w:rsidR="00F84022" w:rsidRDefault="00F84022"/>
        </w:tc>
        <w:tc>
          <w:tcPr>
            <w:tcW w:w="5100" w:type="dxa"/>
            <w:shd w:val="clear" w:color="auto" w:fill="FDF5E8"/>
            <w:noWrap/>
          </w:tcPr>
          <w:p w14:paraId="64905CE2" w14:textId="77777777" w:rsidR="00F84022" w:rsidRDefault="00000000">
            <w:pPr>
              <w:spacing w:before="120" w:after="120"/>
              <w:ind w:left="113" w:right="113"/>
            </w:pPr>
            <w:r>
              <w:rPr>
                <w:b/>
                <w:bCs/>
              </w:rPr>
              <w:t>Срок поставки</w:t>
            </w:r>
          </w:p>
        </w:tc>
        <w:tc>
          <w:tcPr>
            <w:tcW w:w="5950" w:type="dxa"/>
            <w:shd w:val="clear" w:color="auto" w:fill="FDF5E8"/>
            <w:noWrap/>
          </w:tcPr>
          <w:p w14:paraId="11483C98" w14:textId="77777777" w:rsidR="00F84022" w:rsidRDefault="00000000">
            <w:pPr>
              <w:spacing w:before="120" w:after="120"/>
              <w:ind w:left="113" w:right="113"/>
            </w:pPr>
            <w:r>
              <w:t>с 05.08.2026 по 19.04.2027</w:t>
            </w:r>
          </w:p>
        </w:tc>
      </w:tr>
      <w:tr w:rsidR="00F84022" w14:paraId="5EF24D98" w14:textId="77777777">
        <w:tc>
          <w:tcPr>
            <w:tcW w:w="1700" w:type="dxa"/>
            <w:shd w:val="clear" w:color="auto" w:fill="FDF5E8"/>
            <w:noWrap/>
          </w:tcPr>
          <w:p w14:paraId="684EC81F" w14:textId="77777777" w:rsidR="00F84022" w:rsidRDefault="00F84022"/>
        </w:tc>
        <w:tc>
          <w:tcPr>
            <w:tcW w:w="4250" w:type="dxa"/>
            <w:gridSpan w:val="2"/>
            <w:shd w:val="clear" w:color="auto" w:fill="FDF5E8"/>
            <w:noWrap/>
          </w:tcPr>
          <w:p w14:paraId="31604A05" w14:textId="77777777" w:rsidR="00F84022" w:rsidRDefault="00F84022"/>
        </w:tc>
        <w:tc>
          <w:tcPr>
            <w:tcW w:w="5100" w:type="dxa"/>
            <w:shd w:val="clear" w:color="auto" w:fill="FDF5E8"/>
            <w:noWrap/>
          </w:tcPr>
          <w:p w14:paraId="560465D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C43357" w14:textId="77777777" w:rsidR="00F84022" w:rsidRDefault="00000000">
            <w:pPr>
              <w:spacing w:before="120" w:after="120"/>
              <w:ind w:left="113" w:right="113"/>
            </w:pPr>
            <w:r>
              <w:t>Республика Беларусь, Минская область, 223141, г. Логойск, объект строительства "Возведение двух многоквартирных жилых домов по ул.Минской в г.Логойске. Первая и вторая очереди строительства." Первая очередь строительства, 3-ий пусковой комплекс</w:t>
            </w:r>
          </w:p>
        </w:tc>
      </w:tr>
      <w:tr w:rsidR="00F84022" w14:paraId="2829C7D1" w14:textId="77777777">
        <w:tc>
          <w:tcPr>
            <w:tcW w:w="1700" w:type="dxa"/>
            <w:shd w:val="clear" w:color="auto" w:fill="FDF5E8"/>
            <w:noWrap/>
          </w:tcPr>
          <w:p w14:paraId="1097BAE2" w14:textId="77777777" w:rsidR="00F84022" w:rsidRDefault="00F84022"/>
        </w:tc>
        <w:tc>
          <w:tcPr>
            <w:tcW w:w="4250" w:type="dxa"/>
            <w:gridSpan w:val="2"/>
            <w:shd w:val="clear" w:color="auto" w:fill="FDF5E8"/>
            <w:noWrap/>
          </w:tcPr>
          <w:p w14:paraId="27E9217B" w14:textId="77777777" w:rsidR="00F84022" w:rsidRDefault="00F84022"/>
        </w:tc>
        <w:tc>
          <w:tcPr>
            <w:tcW w:w="5100" w:type="dxa"/>
            <w:shd w:val="clear" w:color="auto" w:fill="FDF5E8"/>
            <w:noWrap/>
          </w:tcPr>
          <w:p w14:paraId="35B63A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DE2B24" w14:textId="77777777" w:rsidR="00F84022" w:rsidRDefault="00000000">
            <w:pPr>
              <w:spacing w:before="120" w:after="120"/>
              <w:ind w:left="113" w:right="113"/>
            </w:pPr>
            <w:r>
              <w:t>Бюджетные средства,Средства государственных внебюджетных фондов</w:t>
            </w:r>
          </w:p>
        </w:tc>
      </w:tr>
      <w:tr w:rsidR="00F84022" w14:paraId="5DF9E229" w14:textId="77777777">
        <w:tc>
          <w:tcPr>
            <w:tcW w:w="1700" w:type="dxa"/>
            <w:shd w:val="clear" w:color="auto" w:fill="FDF5E8"/>
            <w:noWrap/>
          </w:tcPr>
          <w:p w14:paraId="65E35831" w14:textId="77777777" w:rsidR="00F84022" w:rsidRDefault="00F84022"/>
        </w:tc>
        <w:tc>
          <w:tcPr>
            <w:tcW w:w="4250" w:type="dxa"/>
            <w:gridSpan w:val="2"/>
            <w:shd w:val="clear" w:color="auto" w:fill="FDF5E8"/>
            <w:noWrap/>
          </w:tcPr>
          <w:p w14:paraId="5DBB43A3" w14:textId="77777777" w:rsidR="00F84022" w:rsidRDefault="00F84022"/>
        </w:tc>
        <w:tc>
          <w:tcPr>
            <w:tcW w:w="5100" w:type="dxa"/>
            <w:shd w:val="clear" w:color="auto" w:fill="FDF5E8"/>
            <w:noWrap/>
          </w:tcPr>
          <w:p w14:paraId="741EBD5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53DAB3" w14:textId="77777777" w:rsidR="00F84022" w:rsidRDefault="00000000">
            <w:pPr>
              <w:spacing w:before="120" w:after="120"/>
              <w:ind w:left="113" w:right="113"/>
            </w:pPr>
            <w:r>
              <w:t>Не требуется</w:t>
            </w:r>
          </w:p>
        </w:tc>
      </w:tr>
      <w:tr w:rsidR="00F84022" w14:paraId="27D1D06A" w14:textId="77777777">
        <w:tc>
          <w:tcPr>
            <w:tcW w:w="1700" w:type="dxa"/>
            <w:shd w:val="clear" w:color="auto" w:fill="FDF5E8"/>
            <w:noWrap/>
          </w:tcPr>
          <w:p w14:paraId="566636A1" w14:textId="77777777" w:rsidR="00F84022" w:rsidRDefault="00F84022"/>
        </w:tc>
        <w:tc>
          <w:tcPr>
            <w:tcW w:w="4250" w:type="dxa"/>
            <w:gridSpan w:val="2"/>
            <w:shd w:val="clear" w:color="auto" w:fill="FDF5E8"/>
            <w:noWrap/>
          </w:tcPr>
          <w:p w14:paraId="2A4AA25F" w14:textId="77777777" w:rsidR="00F84022" w:rsidRDefault="00F84022"/>
        </w:tc>
        <w:tc>
          <w:tcPr>
            <w:tcW w:w="5100" w:type="dxa"/>
            <w:shd w:val="clear" w:color="auto" w:fill="FDF5E8"/>
            <w:noWrap/>
          </w:tcPr>
          <w:p w14:paraId="0C43CEDC"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063982E" w14:textId="77777777" w:rsidR="00F84022" w:rsidRDefault="00000000">
            <w:pPr>
              <w:spacing w:before="120" w:after="120"/>
              <w:ind w:left="113" w:right="113"/>
            </w:pPr>
            <w:r>
              <w:t>0%</w:t>
            </w:r>
          </w:p>
        </w:tc>
      </w:tr>
      <w:tr w:rsidR="00F84022" w14:paraId="594FBA29" w14:textId="77777777">
        <w:tc>
          <w:tcPr>
            <w:tcW w:w="1700" w:type="dxa"/>
            <w:shd w:val="clear" w:color="auto" w:fill="FDF5E8"/>
            <w:noWrap/>
          </w:tcPr>
          <w:p w14:paraId="373532B9" w14:textId="77777777" w:rsidR="00F84022" w:rsidRDefault="00F84022"/>
        </w:tc>
        <w:tc>
          <w:tcPr>
            <w:tcW w:w="4250" w:type="dxa"/>
            <w:gridSpan w:val="2"/>
            <w:shd w:val="clear" w:color="auto" w:fill="FDF5E8"/>
            <w:noWrap/>
          </w:tcPr>
          <w:p w14:paraId="0EE7B03D" w14:textId="77777777" w:rsidR="00F84022" w:rsidRDefault="00F84022"/>
        </w:tc>
        <w:tc>
          <w:tcPr>
            <w:tcW w:w="5100" w:type="dxa"/>
            <w:shd w:val="clear" w:color="auto" w:fill="FDF5E8"/>
            <w:noWrap/>
          </w:tcPr>
          <w:p w14:paraId="6960BD25" w14:textId="77777777" w:rsidR="00F84022" w:rsidRDefault="00000000">
            <w:pPr>
              <w:spacing w:before="120" w:after="120"/>
              <w:ind w:left="113" w:right="113"/>
            </w:pPr>
            <w:r>
              <w:rPr>
                <w:b/>
                <w:bCs/>
              </w:rPr>
              <w:t>Код ОКРБ</w:t>
            </w:r>
          </w:p>
        </w:tc>
        <w:tc>
          <w:tcPr>
            <w:tcW w:w="5950" w:type="dxa"/>
            <w:shd w:val="clear" w:color="auto" w:fill="FDF5E8"/>
            <w:noWrap/>
          </w:tcPr>
          <w:p w14:paraId="3F451BFE" w14:textId="77777777" w:rsidR="00F84022" w:rsidRDefault="00000000">
            <w:pPr>
              <w:spacing w:before="120" w:after="120"/>
              <w:ind w:left="113" w:right="113"/>
            </w:pPr>
            <w:r>
              <w:t>41.00.30.200</w:t>
            </w:r>
          </w:p>
        </w:tc>
      </w:tr>
    </w:tbl>
    <w:p w14:paraId="62A59D65" w14:textId="77777777" w:rsidR="00F84022" w:rsidRDefault="00F84022"/>
    <w:p w14:paraId="0694181E" w14:textId="77777777" w:rsidR="00F84022" w:rsidRDefault="00000000">
      <w:pPr>
        <w:spacing w:before="120" w:after="120"/>
        <w:ind w:left="113" w:right="113"/>
      </w:pPr>
      <w:r>
        <w:rPr>
          <w:b/>
          <w:bCs/>
        </w:rPr>
        <w:t>Процедура закупки № auc0003415716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4D0E18A" w14:textId="77777777">
        <w:tc>
          <w:tcPr>
            <w:tcW w:w="17000" w:type="dxa"/>
            <w:gridSpan w:val="5"/>
            <w:noWrap/>
          </w:tcPr>
          <w:p w14:paraId="7A6DE401" w14:textId="77777777" w:rsidR="00F84022" w:rsidRDefault="00000000">
            <w:pPr>
              <w:spacing w:before="120" w:after="120"/>
              <w:ind w:left="113" w:right="113"/>
            </w:pPr>
            <w:r>
              <w:rPr>
                <w:b/>
                <w:bCs/>
              </w:rPr>
              <w:t xml:space="preserve"> Открытый конкурс (в электронном виде)</w:t>
            </w:r>
          </w:p>
        </w:tc>
      </w:tr>
      <w:tr w:rsidR="00F84022" w14:paraId="2E3A0E1D" w14:textId="77777777">
        <w:tc>
          <w:tcPr>
            <w:tcW w:w="17000" w:type="dxa"/>
            <w:gridSpan w:val="5"/>
            <w:shd w:val="clear" w:color="auto" w:fill="ECECEC"/>
            <w:noWrap/>
          </w:tcPr>
          <w:p w14:paraId="3C69499E" w14:textId="77777777" w:rsidR="00F84022" w:rsidRDefault="00000000">
            <w:pPr>
              <w:spacing w:before="120" w:after="120"/>
              <w:ind w:left="113" w:right="113"/>
            </w:pPr>
            <w:r>
              <w:rPr>
                <w:b/>
                <w:bCs/>
              </w:rPr>
              <w:t>Общая информация</w:t>
            </w:r>
          </w:p>
        </w:tc>
      </w:tr>
      <w:tr w:rsidR="00F84022" w14:paraId="5B99F5DC" w14:textId="77777777">
        <w:tc>
          <w:tcPr>
            <w:tcW w:w="5100" w:type="dxa"/>
            <w:gridSpan w:val="2"/>
            <w:noWrap/>
          </w:tcPr>
          <w:p w14:paraId="043C2E9A" w14:textId="77777777" w:rsidR="00F84022" w:rsidRDefault="00000000">
            <w:pPr>
              <w:spacing w:before="120" w:after="120"/>
              <w:ind w:left="113" w:right="113"/>
            </w:pPr>
            <w:r>
              <w:t>Отрасль</w:t>
            </w:r>
          </w:p>
        </w:tc>
        <w:tc>
          <w:tcPr>
            <w:tcW w:w="11900" w:type="dxa"/>
            <w:gridSpan w:val="3"/>
            <w:noWrap/>
          </w:tcPr>
          <w:p w14:paraId="13D4890A" w14:textId="77777777" w:rsidR="00F84022" w:rsidRDefault="00000000">
            <w:pPr>
              <w:spacing w:before="120" w:after="120"/>
              <w:ind w:left="113" w:right="113"/>
            </w:pPr>
            <w:r>
              <w:t>Строительство / архитектура &gt; Строительно-монтажные работы</w:t>
            </w:r>
          </w:p>
        </w:tc>
      </w:tr>
      <w:tr w:rsidR="00F84022" w14:paraId="56278E10" w14:textId="77777777">
        <w:tc>
          <w:tcPr>
            <w:tcW w:w="5100" w:type="dxa"/>
            <w:gridSpan w:val="2"/>
            <w:noWrap/>
          </w:tcPr>
          <w:p w14:paraId="3C79DFB9" w14:textId="77777777" w:rsidR="00F84022" w:rsidRDefault="00000000">
            <w:pPr>
              <w:spacing w:before="120" w:after="120"/>
              <w:ind w:left="113" w:right="113"/>
            </w:pPr>
            <w:r>
              <w:t>Название процедуры закупки</w:t>
            </w:r>
          </w:p>
        </w:tc>
        <w:tc>
          <w:tcPr>
            <w:tcW w:w="11900" w:type="dxa"/>
            <w:gridSpan w:val="3"/>
            <w:noWrap/>
          </w:tcPr>
          <w:p w14:paraId="2A889E24" w14:textId="77777777" w:rsidR="00F84022" w:rsidRDefault="00000000">
            <w:pPr>
              <w:spacing w:before="120" w:after="120"/>
              <w:ind w:left="113" w:right="113"/>
            </w:pPr>
            <w:r>
              <w:t>Выбор генеральной подрядной организации на выполнение строительно-монтажных работ по объекту: «Модернизация инженерной инфраструктуры комплекса зданий учреждения здравоохранения «Минская ордена Трудового Красного Знамени областная клиническая больница» в аг.Лесной Минский район» 2-я очередь. Терапевтический корпус</w:t>
            </w:r>
          </w:p>
        </w:tc>
      </w:tr>
      <w:tr w:rsidR="00F84022" w14:paraId="00275FBD" w14:textId="77777777">
        <w:tc>
          <w:tcPr>
            <w:tcW w:w="17000" w:type="dxa"/>
            <w:gridSpan w:val="5"/>
            <w:shd w:val="clear" w:color="auto" w:fill="ECECEC"/>
            <w:noWrap/>
          </w:tcPr>
          <w:p w14:paraId="4681E47D" w14:textId="77777777" w:rsidR="00F84022" w:rsidRDefault="00000000">
            <w:pPr>
              <w:spacing w:before="120" w:after="120"/>
              <w:ind w:left="113" w:right="113"/>
            </w:pPr>
            <w:r>
              <w:rPr>
                <w:b/>
                <w:bCs/>
              </w:rPr>
              <w:t>Сведения о заказчике, организаторе</w:t>
            </w:r>
          </w:p>
        </w:tc>
      </w:tr>
      <w:tr w:rsidR="00F84022" w14:paraId="3E108E79" w14:textId="77777777">
        <w:tc>
          <w:tcPr>
            <w:tcW w:w="5100" w:type="dxa"/>
            <w:gridSpan w:val="2"/>
            <w:noWrap/>
          </w:tcPr>
          <w:p w14:paraId="01907E5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F4BE803" w14:textId="77777777" w:rsidR="00F84022" w:rsidRDefault="00000000">
            <w:pPr>
              <w:spacing w:before="120" w:after="120"/>
              <w:ind w:left="113" w:right="113"/>
            </w:pPr>
            <w:r>
              <w:t>Коммунальное дочернее унитарное предприятие "Управление капитального строительства Минского района"</w:t>
            </w:r>
            <w:r>
              <w:br/>
              <w:t>Республика Беларусь, Минская область, 223028, д. Ждановичи, ул. Парковая, 4-10</w:t>
            </w:r>
            <w:r>
              <w:br/>
              <w:t>600215044</w:t>
            </w:r>
          </w:p>
        </w:tc>
      </w:tr>
      <w:tr w:rsidR="00F84022" w14:paraId="2D16EB5F" w14:textId="77777777">
        <w:tc>
          <w:tcPr>
            <w:tcW w:w="5100" w:type="dxa"/>
            <w:gridSpan w:val="2"/>
            <w:noWrap/>
          </w:tcPr>
          <w:p w14:paraId="1C368CC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3C37971" w14:textId="77777777" w:rsidR="00F84022" w:rsidRDefault="00000000">
            <w:pPr>
              <w:spacing w:before="120" w:after="120"/>
              <w:ind w:left="113" w:right="113"/>
            </w:pPr>
            <w:r>
              <w:t>Турасова Виктория Сергеевна</w:t>
            </w:r>
          </w:p>
        </w:tc>
      </w:tr>
      <w:tr w:rsidR="00F84022" w14:paraId="20F7CC44" w14:textId="77777777">
        <w:tc>
          <w:tcPr>
            <w:tcW w:w="17000" w:type="dxa"/>
            <w:gridSpan w:val="5"/>
            <w:shd w:val="clear" w:color="auto" w:fill="ECECEC"/>
            <w:noWrap/>
          </w:tcPr>
          <w:p w14:paraId="63507726" w14:textId="77777777" w:rsidR="00F84022" w:rsidRDefault="00000000">
            <w:pPr>
              <w:spacing w:before="120" w:after="120"/>
              <w:ind w:left="113" w:right="113"/>
            </w:pPr>
            <w:r>
              <w:rPr>
                <w:b/>
                <w:bCs/>
              </w:rPr>
              <w:t>Основная информация по процедуре закупки</w:t>
            </w:r>
          </w:p>
        </w:tc>
      </w:tr>
      <w:tr w:rsidR="00F84022" w14:paraId="7B8F8407" w14:textId="77777777">
        <w:tc>
          <w:tcPr>
            <w:tcW w:w="5100" w:type="dxa"/>
            <w:gridSpan w:val="2"/>
            <w:noWrap/>
          </w:tcPr>
          <w:p w14:paraId="5D640FEA" w14:textId="77777777" w:rsidR="00F84022" w:rsidRDefault="00000000">
            <w:pPr>
              <w:spacing w:before="120" w:after="120"/>
              <w:ind w:left="113" w:right="113"/>
            </w:pPr>
            <w:r>
              <w:t>Дата размещения приглашения</w:t>
            </w:r>
          </w:p>
        </w:tc>
        <w:tc>
          <w:tcPr>
            <w:tcW w:w="11900" w:type="dxa"/>
            <w:gridSpan w:val="3"/>
            <w:noWrap/>
          </w:tcPr>
          <w:p w14:paraId="62C35B39" w14:textId="77777777" w:rsidR="00F84022" w:rsidRDefault="00000000">
            <w:pPr>
              <w:spacing w:before="120" w:after="120"/>
              <w:ind w:left="113" w:right="113"/>
            </w:pPr>
            <w:r>
              <w:t>01.06.2026</w:t>
            </w:r>
          </w:p>
        </w:tc>
      </w:tr>
      <w:tr w:rsidR="00F84022" w14:paraId="743E89AE" w14:textId="77777777">
        <w:tc>
          <w:tcPr>
            <w:tcW w:w="5100" w:type="dxa"/>
            <w:gridSpan w:val="2"/>
            <w:noWrap/>
          </w:tcPr>
          <w:p w14:paraId="4BC8F714"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7BBA1E3" w14:textId="77777777" w:rsidR="00F84022" w:rsidRDefault="00000000">
            <w:pPr>
              <w:spacing w:before="120" w:after="120"/>
              <w:ind w:left="113" w:right="113"/>
            </w:pPr>
            <w:r>
              <w:t>16.06.2026</w:t>
            </w:r>
          </w:p>
        </w:tc>
      </w:tr>
      <w:tr w:rsidR="00F84022" w14:paraId="1219954B" w14:textId="77777777">
        <w:tc>
          <w:tcPr>
            <w:tcW w:w="5100" w:type="dxa"/>
            <w:gridSpan w:val="2"/>
            <w:noWrap/>
          </w:tcPr>
          <w:p w14:paraId="1E34E11B"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6DAC9D40" w14:textId="77777777" w:rsidR="00F84022" w:rsidRDefault="00000000">
            <w:pPr>
              <w:spacing w:before="120" w:after="120"/>
              <w:ind w:left="113" w:right="113"/>
            </w:pPr>
            <w:r>
              <w:t>5457296</w:t>
            </w:r>
          </w:p>
        </w:tc>
      </w:tr>
      <w:tr w:rsidR="00F84022" w14:paraId="56C62395" w14:textId="77777777">
        <w:tc>
          <w:tcPr>
            <w:tcW w:w="5100" w:type="dxa"/>
            <w:gridSpan w:val="2"/>
            <w:noWrap/>
          </w:tcPr>
          <w:p w14:paraId="7A81073B"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2FF49FC" w14:textId="77777777" w:rsidR="00F84022" w:rsidRDefault="00000000">
            <w:pPr>
              <w:spacing w:before="120" w:after="120"/>
              <w:ind w:left="113" w:right="113"/>
            </w:pPr>
            <w:r>
              <w:t>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rsidR="00F84022" w14:paraId="034742C8" w14:textId="77777777">
        <w:tc>
          <w:tcPr>
            <w:tcW w:w="5100" w:type="dxa"/>
            <w:gridSpan w:val="2"/>
            <w:noWrap/>
          </w:tcPr>
          <w:p w14:paraId="0A4FFF92" w14:textId="77777777" w:rsidR="00F84022" w:rsidRDefault="00000000">
            <w:pPr>
              <w:spacing w:before="120" w:after="120"/>
              <w:ind w:left="113" w:right="113"/>
            </w:pPr>
            <w:r>
              <w:t>Иные сведения</w:t>
            </w:r>
          </w:p>
        </w:tc>
        <w:tc>
          <w:tcPr>
            <w:tcW w:w="11900" w:type="dxa"/>
            <w:gridSpan w:val="3"/>
            <w:noWrap/>
          </w:tcPr>
          <w:p w14:paraId="3A0C41DB" w14:textId="77777777" w:rsidR="00F84022" w:rsidRDefault="00000000">
            <w:pPr>
              <w:spacing w:before="120" w:after="120"/>
              <w:ind w:left="113" w:right="113"/>
            </w:pPr>
            <w:r>
              <w:t>-</w:t>
            </w:r>
          </w:p>
        </w:tc>
      </w:tr>
      <w:tr w:rsidR="00F84022" w14:paraId="3CB8AD2A" w14:textId="77777777">
        <w:tc>
          <w:tcPr>
            <w:tcW w:w="17000" w:type="dxa"/>
            <w:gridSpan w:val="5"/>
            <w:shd w:val="clear" w:color="auto" w:fill="ECECEC"/>
            <w:noWrap/>
          </w:tcPr>
          <w:p w14:paraId="5FD9AC6D" w14:textId="77777777" w:rsidR="00F84022" w:rsidRDefault="00000000">
            <w:pPr>
              <w:spacing w:before="120" w:after="120"/>
              <w:ind w:left="113" w:right="113"/>
            </w:pPr>
            <w:r>
              <w:rPr>
                <w:b/>
                <w:bCs/>
              </w:rPr>
              <w:t>Лоты</w:t>
            </w:r>
          </w:p>
        </w:tc>
      </w:tr>
      <w:tr w:rsidR="00F84022" w14:paraId="1C6B34D3" w14:textId="77777777">
        <w:tc>
          <w:tcPr>
            <w:tcW w:w="1700" w:type="dxa"/>
            <w:shd w:val="clear" w:color="auto" w:fill="ECECEC"/>
            <w:noWrap/>
          </w:tcPr>
          <w:p w14:paraId="13D7ED64" w14:textId="77777777" w:rsidR="00F84022" w:rsidRDefault="00000000">
            <w:pPr>
              <w:spacing w:before="120" w:after="120"/>
              <w:ind w:left="113" w:right="113"/>
            </w:pPr>
            <w:r>
              <w:rPr>
                <w:b/>
                <w:bCs/>
              </w:rPr>
              <w:t>№ лота</w:t>
            </w:r>
          </w:p>
        </w:tc>
        <w:tc>
          <w:tcPr>
            <w:tcW w:w="4250" w:type="dxa"/>
            <w:gridSpan w:val="2"/>
            <w:shd w:val="clear" w:color="auto" w:fill="ECECEC"/>
            <w:noWrap/>
          </w:tcPr>
          <w:p w14:paraId="5DBAD398" w14:textId="77777777" w:rsidR="00F84022" w:rsidRDefault="00000000">
            <w:r>
              <w:rPr>
                <w:b/>
                <w:bCs/>
              </w:rPr>
              <w:t>Предмет закупки</w:t>
            </w:r>
          </w:p>
        </w:tc>
        <w:tc>
          <w:tcPr>
            <w:tcW w:w="5100" w:type="dxa"/>
            <w:shd w:val="clear" w:color="auto" w:fill="ECECEC"/>
            <w:noWrap/>
          </w:tcPr>
          <w:p w14:paraId="635445E2" w14:textId="77777777" w:rsidR="00F84022" w:rsidRDefault="00000000">
            <w:r>
              <w:rPr>
                <w:b/>
                <w:bCs/>
              </w:rPr>
              <w:t>Количество</w:t>
            </w:r>
            <w:r>
              <w:br/>
            </w:r>
            <w:r>
              <w:rPr>
                <w:b/>
                <w:bCs/>
              </w:rPr>
              <w:t>Стоимость</w:t>
            </w:r>
          </w:p>
        </w:tc>
        <w:tc>
          <w:tcPr>
            <w:tcW w:w="5950" w:type="dxa"/>
            <w:shd w:val="clear" w:color="auto" w:fill="ECECEC"/>
            <w:noWrap/>
          </w:tcPr>
          <w:p w14:paraId="3309DCDF" w14:textId="77777777" w:rsidR="00F84022" w:rsidRDefault="00000000">
            <w:pPr>
              <w:spacing w:before="120" w:after="120"/>
              <w:ind w:left="113" w:right="113"/>
            </w:pPr>
            <w:r>
              <w:rPr>
                <w:b/>
                <w:bCs/>
              </w:rPr>
              <w:t>Статус</w:t>
            </w:r>
          </w:p>
        </w:tc>
      </w:tr>
      <w:tr w:rsidR="00F84022" w14:paraId="6FD020DD" w14:textId="77777777">
        <w:tc>
          <w:tcPr>
            <w:tcW w:w="1700" w:type="dxa"/>
            <w:shd w:val="clear" w:color="auto" w:fill="FDF5E8"/>
            <w:noWrap/>
          </w:tcPr>
          <w:p w14:paraId="57D64603" w14:textId="77777777" w:rsidR="00F84022" w:rsidRDefault="00000000">
            <w:pPr>
              <w:spacing w:before="120" w:after="120"/>
              <w:ind w:left="113" w:right="113"/>
            </w:pPr>
            <w:r>
              <w:t>1</w:t>
            </w:r>
          </w:p>
        </w:tc>
        <w:tc>
          <w:tcPr>
            <w:tcW w:w="4250" w:type="dxa"/>
            <w:gridSpan w:val="2"/>
            <w:shd w:val="clear" w:color="auto" w:fill="FDF5E8"/>
            <w:noWrap/>
          </w:tcPr>
          <w:p w14:paraId="5248C63E" w14:textId="77777777" w:rsidR="00F84022" w:rsidRDefault="00000000">
            <w:pPr>
              <w:spacing w:before="120" w:after="120"/>
              <w:ind w:left="113" w:right="113"/>
            </w:pPr>
            <w:r>
              <w:t>Выполнение строительно-монтажных работ по объекту: «Модернизация инженерной инфраструктуры комплекса зданий учреждения здравоохранения «Минская ордена Трудового Красного Знамени областная клиническая больница» в аг.Лесной Минский район» 2-я очередь. Терапевтический корпус</w:t>
            </w:r>
          </w:p>
        </w:tc>
        <w:tc>
          <w:tcPr>
            <w:tcW w:w="5100" w:type="dxa"/>
            <w:shd w:val="clear" w:color="auto" w:fill="FDF5E8"/>
            <w:noWrap/>
          </w:tcPr>
          <w:p w14:paraId="4CEA1A9B" w14:textId="77777777" w:rsidR="00F84022" w:rsidRDefault="00000000">
            <w:pPr>
              <w:spacing w:before="120" w:after="120"/>
              <w:ind w:left="113" w:right="113"/>
            </w:pPr>
            <w:r>
              <w:t>1 единица,</w:t>
            </w:r>
            <w:r>
              <w:br/>
              <w:t>5,457,296.00 BYN</w:t>
            </w:r>
          </w:p>
        </w:tc>
        <w:tc>
          <w:tcPr>
            <w:tcW w:w="5950" w:type="dxa"/>
            <w:shd w:val="clear" w:color="auto" w:fill="FDF5E8"/>
            <w:noWrap/>
          </w:tcPr>
          <w:p w14:paraId="4C0B7D3B" w14:textId="77777777" w:rsidR="00F84022" w:rsidRDefault="00000000">
            <w:pPr>
              <w:spacing w:before="120" w:after="120"/>
              <w:ind w:left="113" w:right="113"/>
            </w:pPr>
            <w:r>
              <w:t>Подача предложений</w:t>
            </w:r>
          </w:p>
        </w:tc>
      </w:tr>
      <w:tr w:rsidR="00F84022" w14:paraId="3FA34FFB" w14:textId="77777777">
        <w:tc>
          <w:tcPr>
            <w:tcW w:w="1700" w:type="dxa"/>
            <w:shd w:val="clear" w:color="auto" w:fill="FDF5E8"/>
            <w:noWrap/>
          </w:tcPr>
          <w:p w14:paraId="1E89B5B9" w14:textId="77777777" w:rsidR="00F84022" w:rsidRDefault="00F84022"/>
        </w:tc>
        <w:tc>
          <w:tcPr>
            <w:tcW w:w="4250" w:type="dxa"/>
            <w:gridSpan w:val="2"/>
            <w:shd w:val="clear" w:color="auto" w:fill="FDF5E8"/>
            <w:noWrap/>
          </w:tcPr>
          <w:p w14:paraId="240D425D" w14:textId="77777777" w:rsidR="00F84022" w:rsidRDefault="00F84022"/>
        </w:tc>
        <w:tc>
          <w:tcPr>
            <w:tcW w:w="5100" w:type="dxa"/>
            <w:shd w:val="clear" w:color="auto" w:fill="FDF5E8"/>
            <w:noWrap/>
          </w:tcPr>
          <w:p w14:paraId="2BB7C08E" w14:textId="77777777" w:rsidR="00F84022" w:rsidRDefault="00000000">
            <w:pPr>
              <w:spacing w:before="120" w:after="120"/>
              <w:ind w:left="113" w:right="113"/>
            </w:pPr>
            <w:r>
              <w:rPr>
                <w:b/>
                <w:bCs/>
              </w:rPr>
              <w:t>Срок поставки</w:t>
            </w:r>
          </w:p>
        </w:tc>
        <w:tc>
          <w:tcPr>
            <w:tcW w:w="5950" w:type="dxa"/>
            <w:shd w:val="clear" w:color="auto" w:fill="FDF5E8"/>
            <w:noWrap/>
          </w:tcPr>
          <w:p w14:paraId="4362C819" w14:textId="77777777" w:rsidR="00F84022" w:rsidRDefault="00000000">
            <w:pPr>
              <w:spacing w:before="120" w:after="120"/>
              <w:ind w:left="113" w:right="113"/>
            </w:pPr>
            <w:r>
              <w:t>с 06.07.2026 по 20.03.2027</w:t>
            </w:r>
          </w:p>
        </w:tc>
      </w:tr>
      <w:tr w:rsidR="00F84022" w14:paraId="6C6E9B55" w14:textId="77777777">
        <w:tc>
          <w:tcPr>
            <w:tcW w:w="1700" w:type="dxa"/>
            <w:shd w:val="clear" w:color="auto" w:fill="FDF5E8"/>
            <w:noWrap/>
          </w:tcPr>
          <w:p w14:paraId="77403569" w14:textId="77777777" w:rsidR="00F84022" w:rsidRDefault="00F84022"/>
        </w:tc>
        <w:tc>
          <w:tcPr>
            <w:tcW w:w="4250" w:type="dxa"/>
            <w:gridSpan w:val="2"/>
            <w:shd w:val="clear" w:color="auto" w:fill="FDF5E8"/>
            <w:noWrap/>
          </w:tcPr>
          <w:p w14:paraId="754DE631" w14:textId="77777777" w:rsidR="00F84022" w:rsidRDefault="00F84022"/>
        </w:tc>
        <w:tc>
          <w:tcPr>
            <w:tcW w:w="5100" w:type="dxa"/>
            <w:shd w:val="clear" w:color="auto" w:fill="FDF5E8"/>
            <w:noWrap/>
          </w:tcPr>
          <w:p w14:paraId="4884D91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8A1C5B" w14:textId="77777777" w:rsidR="00F84022" w:rsidRDefault="00000000">
            <w:pPr>
              <w:spacing w:before="120" w:after="120"/>
              <w:ind w:left="113" w:right="113"/>
            </w:pPr>
            <w:r>
              <w:t>Республика Беларусь, Минская обл., Минский район, аг. Лесной</w:t>
            </w:r>
          </w:p>
        </w:tc>
      </w:tr>
      <w:tr w:rsidR="00F84022" w14:paraId="092A3C13" w14:textId="77777777">
        <w:tc>
          <w:tcPr>
            <w:tcW w:w="1700" w:type="dxa"/>
            <w:shd w:val="clear" w:color="auto" w:fill="FDF5E8"/>
            <w:noWrap/>
          </w:tcPr>
          <w:p w14:paraId="6A4A08A2" w14:textId="77777777" w:rsidR="00F84022" w:rsidRDefault="00F84022"/>
        </w:tc>
        <w:tc>
          <w:tcPr>
            <w:tcW w:w="4250" w:type="dxa"/>
            <w:gridSpan w:val="2"/>
            <w:shd w:val="clear" w:color="auto" w:fill="FDF5E8"/>
            <w:noWrap/>
          </w:tcPr>
          <w:p w14:paraId="353A1953" w14:textId="77777777" w:rsidR="00F84022" w:rsidRDefault="00F84022"/>
        </w:tc>
        <w:tc>
          <w:tcPr>
            <w:tcW w:w="5100" w:type="dxa"/>
            <w:shd w:val="clear" w:color="auto" w:fill="FDF5E8"/>
            <w:noWrap/>
          </w:tcPr>
          <w:p w14:paraId="10EA63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EEE094" w14:textId="77777777" w:rsidR="00F84022" w:rsidRDefault="00000000">
            <w:pPr>
              <w:spacing w:before="120" w:after="120"/>
              <w:ind w:left="113" w:right="113"/>
            </w:pPr>
            <w:r>
              <w:t>Бюджетные средства</w:t>
            </w:r>
          </w:p>
        </w:tc>
      </w:tr>
      <w:tr w:rsidR="00F84022" w14:paraId="73F7DADB" w14:textId="77777777">
        <w:tc>
          <w:tcPr>
            <w:tcW w:w="1700" w:type="dxa"/>
            <w:shd w:val="clear" w:color="auto" w:fill="FDF5E8"/>
            <w:noWrap/>
          </w:tcPr>
          <w:p w14:paraId="344F621F" w14:textId="77777777" w:rsidR="00F84022" w:rsidRDefault="00F84022"/>
        </w:tc>
        <w:tc>
          <w:tcPr>
            <w:tcW w:w="4250" w:type="dxa"/>
            <w:gridSpan w:val="2"/>
            <w:shd w:val="clear" w:color="auto" w:fill="FDF5E8"/>
            <w:noWrap/>
          </w:tcPr>
          <w:p w14:paraId="64740219" w14:textId="77777777" w:rsidR="00F84022" w:rsidRDefault="00F84022"/>
        </w:tc>
        <w:tc>
          <w:tcPr>
            <w:tcW w:w="5100" w:type="dxa"/>
            <w:shd w:val="clear" w:color="auto" w:fill="FDF5E8"/>
            <w:noWrap/>
          </w:tcPr>
          <w:p w14:paraId="518153D2" w14:textId="77777777" w:rsidR="00F84022" w:rsidRDefault="00000000">
            <w:pPr>
              <w:spacing w:before="120" w:after="120"/>
              <w:ind w:left="113" w:right="113"/>
            </w:pPr>
            <w:r>
              <w:rPr>
                <w:b/>
                <w:bCs/>
              </w:rPr>
              <w:t>Размер конкурсного обеспечения</w:t>
            </w:r>
          </w:p>
        </w:tc>
        <w:tc>
          <w:tcPr>
            <w:tcW w:w="5950" w:type="dxa"/>
            <w:shd w:val="clear" w:color="auto" w:fill="FDF5E8"/>
            <w:noWrap/>
          </w:tcPr>
          <w:p w14:paraId="697977DA" w14:textId="77777777" w:rsidR="00F84022" w:rsidRDefault="00000000">
            <w:pPr>
              <w:spacing w:before="120" w:after="120"/>
              <w:ind w:left="113" w:right="113"/>
            </w:pPr>
            <w:r>
              <w:t>Не требуется</w:t>
            </w:r>
          </w:p>
        </w:tc>
      </w:tr>
      <w:tr w:rsidR="00F84022" w14:paraId="38E4A9A9" w14:textId="77777777">
        <w:tc>
          <w:tcPr>
            <w:tcW w:w="1700" w:type="dxa"/>
            <w:shd w:val="clear" w:color="auto" w:fill="FDF5E8"/>
            <w:noWrap/>
          </w:tcPr>
          <w:p w14:paraId="0693FCA6" w14:textId="77777777" w:rsidR="00F84022" w:rsidRDefault="00F84022"/>
        </w:tc>
        <w:tc>
          <w:tcPr>
            <w:tcW w:w="4250" w:type="dxa"/>
            <w:gridSpan w:val="2"/>
            <w:shd w:val="clear" w:color="auto" w:fill="FDF5E8"/>
            <w:noWrap/>
          </w:tcPr>
          <w:p w14:paraId="76500DCB" w14:textId="77777777" w:rsidR="00F84022" w:rsidRDefault="00F84022"/>
        </w:tc>
        <w:tc>
          <w:tcPr>
            <w:tcW w:w="5100" w:type="dxa"/>
            <w:shd w:val="clear" w:color="auto" w:fill="FDF5E8"/>
            <w:noWrap/>
          </w:tcPr>
          <w:p w14:paraId="782E2C5D"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E68E34C" w14:textId="77777777" w:rsidR="00F84022" w:rsidRDefault="00000000">
            <w:pPr>
              <w:spacing w:before="120" w:after="120"/>
              <w:ind w:left="113" w:right="113"/>
            </w:pPr>
            <w:r>
              <w:t>0%</w:t>
            </w:r>
          </w:p>
        </w:tc>
      </w:tr>
      <w:tr w:rsidR="00F84022" w14:paraId="1D3FD4F2" w14:textId="77777777">
        <w:tc>
          <w:tcPr>
            <w:tcW w:w="1700" w:type="dxa"/>
            <w:shd w:val="clear" w:color="auto" w:fill="FDF5E8"/>
            <w:noWrap/>
          </w:tcPr>
          <w:p w14:paraId="374D8413" w14:textId="77777777" w:rsidR="00F84022" w:rsidRDefault="00F84022"/>
        </w:tc>
        <w:tc>
          <w:tcPr>
            <w:tcW w:w="4250" w:type="dxa"/>
            <w:gridSpan w:val="2"/>
            <w:shd w:val="clear" w:color="auto" w:fill="FDF5E8"/>
            <w:noWrap/>
          </w:tcPr>
          <w:p w14:paraId="33D091EA" w14:textId="77777777" w:rsidR="00F84022" w:rsidRDefault="00F84022"/>
        </w:tc>
        <w:tc>
          <w:tcPr>
            <w:tcW w:w="5100" w:type="dxa"/>
            <w:shd w:val="clear" w:color="auto" w:fill="FDF5E8"/>
            <w:noWrap/>
          </w:tcPr>
          <w:p w14:paraId="637A7CA5" w14:textId="77777777" w:rsidR="00F84022" w:rsidRDefault="00000000">
            <w:pPr>
              <w:spacing w:before="120" w:after="120"/>
              <w:ind w:left="113" w:right="113"/>
            </w:pPr>
            <w:r>
              <w:rPr>
                <w:b/>
                <w:bCs/>
              </w:rPr>
              <w:t>Код ОКРБ</w:t>
            </w:r>
          </w:p>
        </w:tc>
        <w:tc>
          <w:tcPr>
            <w:tcW w:w="5950" w:type="dxa"/>
            <w:shd w:val="clear" w:color="auto" w:fill="FDF5E8"/>
            <w:noWrap/>
          </w:tcPr>
          <w:p w14:paraId="6D0CC072" w14:textId="77777777" w:rsidR="00F84022" w:rsidRDefault="00000000">
            <w:pPr>
              <w:spacing w:before="120" w:after="120"/>
              <w:ind w:left="113" w:right="113"/>
            </w:pPr>
            <w:r>
              <w:t>41.00.40.300</w:t>
            </w:r>
          </w:p>
        </w:tc>
      </w:tr>
      <w:tr w:rsidR="00F84022" w14:paraId="236214DC" w14:textId="77777777">
        <w:tc>
          <w:tcPr>
            <w:tcW w:w="1700" w:type="dxa"/>
            <w:shd w:val="clear" w:color="auto" w:fill="FDF5E8"/>
            <w:noWrap/>
          </w:tcPr>
          <w:p w14:paraId="34D90163" w14:textId="77777777" w:rsidR="00F84022" w:rsidRDefault="00F84022"/>
        </w:tc>
        <w:tc>
          <w:tcPr>
            <w:tcW w:w="4250" w:type="dxa"/>
            <w:gridSpan w:val="2"/>
            <w:shd w:val="clear" w:color="auto" w:fill="FDF5E8"/>
            <w:noWrap/>
          </w:tcPr>
          <w:p w14:paraId="0416F2A8" w14:textId="77777777" w:rsidR="00F84022" w:rsidRDefault="00F84022"/>
        </w:tc>
        <w:tc>
          <w:tcPr>
            <w:tcW w:w="5100" w:type="dxa"/>
            <w:shd w:val="clear" w:color="auto" w:fill="FDF5E8"/>
            <w:noWrap/>
          </w:tcPr>
          <w:p w14:paraId="7F67D9A4" w14:textId="77777777" w:rsidR="00F84022" w:rsidRDefault="00000000">
            <w:pPr>
              <w:spacing w:before="120" w:after="120"/>
              <w:ind w:left="113" w:right="113"/>
            </w:pPr>
            <w:r>
              <w:rPr>
                <w:b/>
                <w:bCs/>
              </w:rPr>
              <w:t>Подано предложений</w:t>
            </w:r>
          </w:p>
        </w:tc>
        <w:tc>
          <w:tcPr>
            <w:tcW w:w="5950" w:type="dxa"/>
            <w:shd w:val="clear" w:color="auto" w:fill="FDF5E8"/>
            <w:noWrap/>
          </w:tcPr>
          <w:p w14:paraId="4E1554C6" w14:textId="77777777" w:rsidR="00F84022" w:rsidRDefault="00000000">
            <w:pPr>
              <w:spacing w:before="120" w:after="120"/>
              <w:ind w:left="113" w:right="113"/>
            </w:pPr>
            <w:r>
              <w:t>0</w:t>
            </w:r>
          </w:p>
        </w:tc>
      </w:tr>
    </w:tbl>
    <w:p w14:paraId="04C7091A" w14:textId="77777777" w:rsidR="00F84022" w:rsidRDefault="00F84022"/>
    <w:p w14:paraId="62B4E15E" w14:textId="77777777" w:rsidR="00F84022" w:rsidRDefault="00000000">
      <w:pPr>
        <w:spacing w:before="120" w:after="120"/>
        <w:ind w:left="113" w:right="113"/>
      </w:pPr>
      <w:r>
        <w:rPr>
          <w:b/>
          <w:bCs/>
        </w:rPr>
        <w:t>Процедура закупки № auc0003416776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D690E24" w14:textId="77777777">
        <w:tc>
          <w:tcPr>
            <w:tcW w:w="17000" w:type="dxa"/>
            <w:gridSpan w:val="5"/>
            <w:noWrap/>
          </w:tcPr>
          <w:p w14:paraId="5036B275" w14:textId="77777777" w:rsidR="00F84022" w:rsidRDefault="00000000">
            <w:pPr>
              <w:spacing w:before="120" w:after="120"/>
              <w:ind w:left="113" w:right="113"/>
            </w:pPr>
            <w:r>
              <w:rPr>
                <w:b/>
                <w:bCs/>
              </w:rPr>
              <w:t xml:space="preserve"> Конкурс с ограниченным участием</w:t>
            </w:r>
          </w:p>
        </w:tc>
      </w:tr>
      <w:tr w:rsidR="00F84022" w14:paraId="7FAE2357" w14:textId="77777777">
        <w:tc>
          <w:tcPr>
            <w:tcW w:w="17000" w:type="dxa"/>
            <w:gridSpan w:val="5"/>
            <w:shd w:val="clear" w:color="auto" w:fill="ECECEC"/>
            <w:noWrap/>
          </w:tcPr>
          <w:p w14:paraId="22505A8A" w14:textId="77777777" w:rsidR="00F84022" w:rsidRDefault="00000000">
            <w:pPr>
              <w:spacing w:before="120" w:after="120"/>
              <w:ind w:left="113" w:right="113"/>
            </w:pPr>
            <w:r>
              <w:rPr>
                <w:b/>
                <w:bCs/>
              </w:rPr>
              <w:t>Общая информация</w:t>
            </w:r>
          </w:p>
        </w:tc>
      </w:tr>
      <w:tr w:rsidR="00F84022" w14:paraId="0213483B" w14:textId="77777777">
        <w:tc>
          <w:tcPr>
            <w:tcW w:w="5100" w:type="dxa"/>
            <w:gridSpan w:val="2"/>
            <w:noWrap/>
          </w:tcPr>
          <w:p w14:paraId="568EBE2F" w14:textId="77777777" w:rsidR="00F84022" w:rsidRDefault="00000000">
            <w:pPr>
              <w:spacing w:before="120" w:after="120"/>
              <w:ind w:left="113" w:right="113"/>
            </w:pPr>
            <w:r>
              <w:t>Отрасль</w:t>
            </w:r>
          </w:p>
        </w:tc>
        <w:tc>
          <w:tcPr>
            <w:tcW w:w="11900" w:type="dxa"/>
            <w:gridSpan w:val="3"/>
            <w:noWrap/>
          </w:tcPr>
          <w:p w14:paraId="3D22FB66" w14:textId="77777777" w:rsidR="00F84022" w:rsidRDefault="00000000">
            <w:pPr>
              <w:spacing w:before="120" w:after="120"/>
              <w:ind w:left="113" w:right="113"/>
            </w:pPr>
            <w:r>
              <w:t>Строительство / архитектура &gt; Строительно-монтажные работы</w:t>
            </w:r>
          </w:p>
        </w:tc>
      </w:tr>
      <w:tr w:rsidR="00F84022" w14:paraId="0AD369EC" w14:textId="77777777">
        <w:tc>
          <w:tcPr>
            <w:tcW w:w="5100" w:type="dxa"/>
            <w:gridSpan w:val="2"/>
            <w:noWrap/>
          </w:tcPr>
          <w:p w14:paraId="38C6C08C" w14:textId="77777777" w:rsidR="00F84022" w:rsidRDefault="00000000">
            <w:pPr>
              <w:spacing w:before="120" w:after="120"/>
              <w:ind w:left="113" w:right="113"/>
            </w:pPr>
            <w:r>
              <w:t>Название процедуры закупки</w:t>
            </w:r>
          </w:p>
        </w:tc>
        <w:tc>
          <w:tcPr>
            <w:tcW w:w="11900" w:type="dxa"/>
            <w:gridSpan w:val="3"/>
            <w:noWrap/>
          </w:tcPr>
          <w:p w14:paraId="3BD58EC8" w14:textId="77777777" w:rsidR="00F84022" w:rsidRDefault="00000000">
            <w:pPr>
              <w:spacing w:before="120" w:after="120"/>
              <w:ind w:left="113" w:right="113"/>
            </w:pPr>
            <w:r>
              <w:t>Выбор генподрядной организации для строительства объекта "Возведение 12-квартирного жилого дома в г.Воложине, ул.М.Горького"</w:t>
            </w:r>
          </w:p>
        </w:tc>
      </w:tr>
      <w:tr w:rsidR="00F84022" w14:paraId="0AF23784" w14:textId="77777777">
        <w:tc>
          <w:tcPr>
            <w:tcW w:w="17000" w:type="dxa"/>
            <w:gridSpan w:val="5"/>
            <w:shd w:val="clear" w:color="auto" w:fill="ECECEC"/>
            <w:noWrap/>
          </w:tcPr>
          <w:p w14:paraId="6B933F59" w14:textId="77777777" w:rsidR="00F84022" w:rsidRDefault="00000000">
            <w:pPr>
              <w:spacing w:before="120" w:after="120"/>
              <w:ind w:left="113" w:right="113"/>
            </w:pPr>
            <w:r>
              <w:rPr>
                <w:b/>
                <w:bCs/>
              </w:rPr>
              <w:t>Сведения о заказчике, организаторе</w:t>
            </w:r>
          </w:p>
        </w:tc>
      </w:tr>
      <w:tr w:rsidR="00F84022" w14:paraId="48B9EDCD" w14:textId="77777777">
        <w:tc>
          <w:tcPr>
            <w:tcW w:w="5100" w:type="dxa"/>
            <w:gridSpan w:val="2"/>
            <w:noWrap/>
          </w:tcPr>
          <w:p w14:paraId="094871F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B47B365" w14:textId="77777777" w:rsidR="00F84022" w:rsidRDefault="00000000">
            <w:pPr>
              <w:spacing w:before="120" w:after="120"/>
              <w:ind w:left="113" w:right="113"/>
            </w:pPr>
            <w:r>
              <w:t>Коммунальное дочернее унитарное предприятие "Управление капитального строительства Воложинского района"</w:t>
            </w:r>
            <w:r>
              <w:br/>
              <w:t>Республика Беларусь, Минская область, 222357, г. Воложин, пл.Свободы, д.2, каб.408</w:t>
            </w:r>
            <w:r>
              <w:br/>
              <w:t>600033016</w:t>
            </w:r>
          </w:p>
        </w:tc>
      </w:tr>
      <w:tr w:rsidR="00F84022" w14:paraId="2136B275" w14:textId="77777777">
        <w:tc>
          <w:tcPr>
            <w:tcW w:w="5100" w:type="dxa"/>
            <w:gridSpan w:val="2"/>
            <w:noWrap/>
          </w:tcPr>
          <w:p w14:paraId="1FE4AF9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330C65D" w14:textId="77777777" w:rsidR="00F84022" w:rsidRDefault="00000000">
            <w:pPr>
              <w:spacing w:before="120" w:after="120"/>
              <w:ind w:left="113" w:right="113"/>
            </w:pPr>
            <w:r>
              <w:t>Пасеко Елена Юрьевна, +375177254262</w:t>
            </w:r>
          </w:p>
        </w:tc>
      </w:tr>
      <w:tr w:rsidR="00F84022" w14:paraId="36C14F0B" w14:textId="77777777">
        <w:tc>
          <w:tcPr>
            <w:tcW w:w="17000" w:type="dxa"/>
            <w:gridSpan w:val="5"/>
            <w:shd w:val="clear" w:color="auto" w:fill="ECECEC"/>
            <w:noWrap/>
          </w:tcPr>
          <w:p w14:paraId="4A68EFB8" w14:textId="77777777" w:rsidR="00F84022" w:rsidRDefault="00000000">
            <w:pPr>
              <w:spacing w:before="120" w:after="120"/>
              <w:ind w:left="113" w:right="113"/>
            </w:pPr>
            <w:r>
              <w:rPr>
                <w:b/>
                <w:bCs/>
              </w:rPr>
              <w:t>Основная информация по процедуре закупки</w:t>
            </w:r>
          </w:p>
        </w:tc>
      </w:tr>
      <w:tr w:rsidR="00F84022" w14:paraId="370D6B96" w14:textId="77777777">
        <w:tc>
          <w:tcPr>
            <w:tcW w:w="5100" w:type="dxa"/>
            <w:gridSpan w:val="2"/>
            <w:noWrap/>
          </w:tcPr>
          <w:p w14:paraId="310233BC" w14:textId="77777777" w:rsidR="00F84022" w:rsidRDefault="00000000">
            <w:pPr>
              <w:spacing w:before="120" w:after="120"/>
              <w:ind w:left="113" w:right="113"/>
            </w:pPr>
            <w:r>
              <w:t>Дата размещения приглашения</w:t>
            </w:r>
          </w:p>
        </w:tc>
        <w:tc>
          <w:tcPr>
            <w:tcW w:w="11900" w:type="dxa"/>
            <w:gridSpan w:val="3"/>
            <w:noWrap/>
          </w:tcPr>
          <w:p w14:paraId="3C878BDD" w14:textId="77777777" w:rsidR="00F84022" w:rsidRDefault="00000000">
            <w:pPr>
              <w:spacing w:before="120" w:after="120"/>
              <w:ind w:left="113" w:right="113"/>
            </w:pPr>
            <w:r>
              <w:t>01.06.2026</w:t>
            </w:r>
          </w:p>
        </w:tc>
      </w:tr>
      <w:tr w:rsidR="00F84022" w14:paraId="21F95000" w14:textId="77777777">
        <w:tc>
          <w:tcPr>
            <w:tcW w:w="5100" w:type="dxa"/>
            <w:gridSpan w:val="2"/>
            <w:noWrap/>
          </w:tcPr>
          <w:p w14:paraId="18E52C3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ADE01D7" w14:textId="77777777" w:rsidR="00F84022" w:rsidRDefault="00000000">
            <w:pPr>
              <w:spacing w:before="120" w:after="120"/>
              <w:ind w:left="113" w:right="113"/>
            </w:pPr>
            <w:r>
              <w:t>16.06.2026</w:t>
            </w:r>
          </w:p>
        </w:tc>
      </w:tr>
      <w:tr w:rsidR="00F84022" w14:paraId="56121295" w14:textId="77777777">
        <w:tc>
          <w:tcPr>
            <w:tcW w:w="5100" w:type="dxa"/>
            <w:gridSpan w:val="2"/>
            <w:noWrap/>
          </w:tcPr>
          <w:p w14:paraId="747EE0FF"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428A7E0A" w14:textId="77777777" w:rsidR="00F84022" w:rsidRDefault="00000000">
            <w:pPr>
              <w:spacing w:before="120" w:after="120"/>
              <w:ind w:left="113" w:right="113"/>
            </w:pPr>
            <w:r>
              <w:t>3764537</w:t>
            </w:r>
          </w:p>
        </w:tc>
      </w:tr>
      <w:tr w:rsidR="00F84022" w14:paraId="12937E17" w14:textId="77777777">
        <w:tc>
          <w:tcPr>
            <w:tcW w:w="5100" w:type="dxa"/>
            <w:gridSpan w:val="2"/>
            <w:noWrap/>
          </w:tcPr>
          <w:p w14:paraId="0E5FCCE0"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C4372B0" w14:textId="77777777" w:rsidR="00F84022" w:rsidRDefault="00000000">
            <w:pPr>
              <w:spacing w:before="120" w:after="120"/>
              <w:ind w:left="113" w:right="113"/>
            </w:pPr>
            <w:r>
              <w:t>К участникам предъявляются требования, установленные п.2 ст.16 Закона РБ №419-З от 13.07.2012г.</w:t>
            </w:r>
          </w:p>
        </w:tc>
      </w:tr>
      <w:tr w:rsidR="00F84022" w14:paraId="6116507E" w14:textId="77777777">
        <w:tc>
          <w:tcPr>
            <w:tcW w:w="5100" w:type="dxa"/>
            <w:gridSpan w:val="2"/>
            <w:noWrap/>
          </w:tcPr>
          <w:p w14:paraId="3F58FC04" w14:textId="77777777" w:rsidR="00F84022" w:rsidRDefault="00000000">
            <w:pPr>
              <w:spacing w:before="120" w:after="120"/>
              <w:ind w:left="113" w:right="113"/>
            </w:pPr>
            <w:r>
              <w:t>Иные сведения</w:t>
            </w:r>
          </w:p>
        </w:tc>
        <w:tc>
          <w:tcPr>
            <w:tcW w:w="11900" w:type="dxa"/>
            <w:gridSpan w:val="3"/>
            <w:noWrap/>
          </w:tcPr>
          <w:p w14:paraId="53C9001E" w14:textId="77777777" w:rsidR="00F84022" w:rsidRDefault="00000000">
            <w:pPr>
              <w:spacing w:before="120" w:after="120"/>
              <w:ind w:left="113" w:right="113"/>
            </w:pPr>
            <w:r>
              <w:t>Согласно Конкурсных документов</w:t>
            </w:r>
          </w:p>
        </w:tc>
      </w:tr>
      <w:tr w:rsidR="00F84022" w14:paraId="13A5424C" w14:textId="77777777">
        <w:tc>
          <w:tcPr>
            <w:tcW w:w="17000" w:type="dxa"/>
            <w:gridSpan w:val="5"/>
            <w:shd w:val="clear" w:color="auto" w:fill="ECECEC"/>
            <w:noWrap/>
          </w:tcPr>
          <w:p w14:paraId="301AEA8F" w14:textId="77777777" w:rsidR="00F84022" w:rsidRDefault="00000000">
            <w:pPr>
              <w:spacing w:before="120" w:after="120"/>
              <w:ind w:left="113" w:right="113"/>
            </w:pPr>
            <w:r>
              <w:rPr>
                <w:b/>
                <w:bCs/>
              </w:rPr>
              <w:t>Лоты</w:t>
            </w:r>
          </w:p>
        </w:tc>
      </w:tr>
      <w:tr w:rsidR="00F84022" w14:paraId="18EB7A5F" w14:textId="77777777">
        <w:tc>
          <w:tcPr>
            <w:tcW w:w="1700" w:type="dxa"/>
            <w:shd w:val="clear" w:color="auto" w:fill="ECECEC"/>
            <w:noWrap/>
          </w:tcPr>
          <w:p w14:paraId="45ED28FD" w14:textId="77777777" w:rsidR="00F84022" w:rsidRDefault="00000000">
            <w:pPr>
              <w:spacing w:before="120" w:after="120"/>
              <w:ind w:left="113" w:right="113"/>
            </w:pPr>
            <w:r>
              <w:rPr>
                <w:b/>
                <w:bCs/>
              </w:rPr>
              <w:t>№ лота</w:t>
            </w:r>
          </w:p>
        </w:tc>
        <w:tc>
          <w:tcPr>
            <w:tcW w:w="4250" w:type="dxa"/>
            <w:gridSpan w:val="2"/>
            <w:shd w:val="clear" w:color="auto" w:fill="ECECEC"/>
            <w:noWrap/>
          </w:tcPr>
          <w:p w14:paraId="364A4169" w14:textId="77777777" w:rsidR="00F84022" w:rsidRDefault="00000000">
            <w:r>
              <w:rPr>
                <w:b/>
                <w:bCs/>
              </w:rPr>
              <w:t>Предмет закупки</w:t>
            </w:r>
          </w:p>
        </w:tc>
        <w:tc>
          <w:tcPr>
            <w:tcW w:w="5100" w:type="dxa"/>
            <w:shd w:val="clear" w:color="auto" w:fill="ECECEC"/>
            <w:noWrap/>
          </w:tcPr>
          <w:p w14:paraId="59BC2844" w14:textId="77777777" w:rsidR="00F84022" w:rsidRDefault="00000000">
            <w:r>
              <w:rPr>
                <w:b/>
                <w:bCs/>
              </w:rPr>
              <w:t>Количество</w:t>
            </w:r>
            <w:r>
              <w:br/>
            </w:r>
            <w:r>
              <w:rPr>
                <w:b/>
                <w:bCs/>
              </w:rPr>
              <w:t>Стоимость</w:t>
            </w:r>
          </w:p>
        </w:tc>
        <w:tc>
          <w:tcPr>
            <w:tcW w:w="5950" w:type="dxa"/>
            <w:shd w:val="clear" w:color="auto" w:fill="ECECEC"/>
            <w:noWrap/>
          </w:tcPr>
          <w:p w14:paraId="2261B1B7" w14:textId="77777777" w:rsidR="00F84022" w:rsidRDefault="00000000">
            <w:pPr>
              <w:spacing w:before="120" w:after="120"/>
              <w:ind w:left="113" w:right="113"/>
            </w:pPr>
            <w:r>
              <w:rPr>
                <w:b/>
                <w:bCs/>
              </w:rPr>
              <w:t>Статус</w:t>
            </w:r>
          </w:p>
        </w:tc>
      </w:tr>
      <w:tr w:rsidR="00F84022" w14:paraId="365A8813" w14:textId="77777777">
        <w:tc>
          <w:tcPr>
            <w:tcW w:w="1700" w:type="dxa"/>
            <w:shd w:val="clear" w:color="auto" w:fill="FDF5E8"/>
            <w:noWrap/>
          </w:tcPr>
          <w:p w14:paraId="1CC24D87" w14:textId="77777777" w:rsidR="00F84022" w:rsidRDefault="00000000">
            <w:pPr>
              <w:spacing w:before="120" w:after="120"/>
              <w:ind w:left="113" w:right="113"/>
            </w:pPr>
            <w:r>
              <w:t>1</w:t>
            </w:r>
          </w:p>
        </w:tc>
        <w:tc>
          <w:tcPr>
            <w:tcW w:w="4250" w:type="dxa"/>
            <w:gridSpan w:val="2"/>
            <w:shd w:val="clear" w:color="auto" w:fill="FDF5E8"/>
            <w:noWrap/>
          </w:tcPr>
          <w:p w14:paraId="652504AA" w14:textId="77777777" w:rsidR="00F84022" w:rsidRDefault="00000000">
            <w:pPr>
              <w:spacing w:before="120" w:after="120"/>
              <w:ind w:left="113" w:right="113"/>
            </w:pPr>
            <w:r>
              <w:t>Выбор генподрядной организации для строительства объекта "Возведение 12-квартирного жилого дома в г.Воложине, ул.М.Горького"</w:t>
            </w:r>
          </w:p>
        </w:tc>
        <w:tc>
          <w:tcPr>
            <w:tcW w:w="5100" w:type="dxa"/>
            <w:shd w:val="clear" w:color="auto" w:fill="FDF5E8"/>
            <w:noWrap/>
          </w:tcPr>
          <w:p w14:paraId="5830D8AE" w14:textId="77777777" w:rsidR="00F84022" w:rsidRDefault="00000000">
            <w:pPr>
              <w:spacing w:before="120" w:after="120"/>
              <w:ind w:left="113" w:right="113"/>
            </w:pPr>
            <w:r>
              <w:t>1 единица,</w:t>
            </w:r>
            <w:r>
              <w:br/>
              <w:t>3,764,537.00 BYN</w:t>
            </w:r>
          </w:p>
        </w:tc>
        <w:tc>
          <w:tcPr>
            <w:tcW w:w="5950" w:type="dxa"/>
            <w:shd w:val="clear" w:color="auto" w:fill="FDF5E8"/>
            <w:noWrap/>
          </w:tcPr>
          <w:p w14:paraId="64F56CC4" w14:textId="77777777" w:rsidR="00F84022" w:rsidRDefault="00000000">
            <w:pPr>
              <w:spacing w:before="120" w:after="120"/>
              <w:ind w:left="113" w:right="113"/>
            </w:pPr>
            <w:r>
              <w:t>Подача предложений</w:t>
            </w:r>
          </w:p>
        </w:tc>
      </w:tr>
      <w:tr w:rsidR="00F84022" w14:paraId="4AFEC66D" w14:textId="77777777">
        <w:tc>
          <w:tcPr>
            <w:tcW w:w="1700" w:type="dxa"/>
            <w:shd w:val="clear" w:color="auto" w:fill="FDF5E8"/>
            <w:noWrap/>
          </w:tcPr>
          <w:p w14:paraId="4A2317D2" w14:textId="77777777" w:rsidR="00F84022" w:rsidRDefault="00F84022"/>
        </w:tc>
        <w:tc>
          <w:tcPr>
            <w:tcW w:w="4250" w:type="dxa"/>
            <w:gridSpan w:val="2"/>
            <w:shd w:val="clear" w:color="auto" w:fill="FDF5E8"/>
            <w:noWrap/>
          </w:tcPr>
          <w:p w14:paraId="3F55A1BD" w14:textId="77777777" w:rsidR="00F84022" w:rsidRDefault="00F84022"/>
        </w:tc>
        <w:tc>
          <w:tcPr>
            <w:tcW w:w="5100" w:type="dxa"/>
            <w:shd w:val="clear" w:color="auto" w:fill="FDF5E8"/>
            <w:noWrap/>
          </w:tcPr>
          <w:p w14:paraId="532AB051" w14:textId="77777777" w:rsidR="00F84022" w:rsidRDefault="00000000">
            <w:pPr>
              <w:spacing w:before="120" w:after="120"/>
              <w:ind w:left="113" w:right="113"/>
            </w:pPr>
            <w:r>
              <w:rPr>
                <w:b/>
                <w:bCs/>
              </w:rPr>
              <w:t>Срок поставки</w:t>
            </w:r>
          </w:p>
        </w:tc>
        <w:tc>
          <w:tcPr>
            <w:tcW w:w="5950" w:type="dxa"/>
            <w:shd w:val="clear" w:color="auto" w:fill="FDF5E8"/>
            <w:noWrap/>
          </w:tcPr>
          <w:p w14:paraId="27BAF968" w14:textId="77777777" w:rsidR="00F84022" w:rsidRDefault="00000000">
            <w:pPr>
              <w:spacing w:before="120" w:after="120"/>
              <w:ind w:left="113" w:right="113"/>
            </w:pPr>
            <w:r>
              <w:t>с 06.07.2026 по 05.01.2027</w:t>
            </w:r>
          </w:p>
        </w:tc>
      </w:tr>
      <w:tr w:rsidR="00F84022" w14:paraId="4553ECC7" w14:textId="77777777">
        <w:tc>
          <w:tcPr>
            <w:tcW w:w="1700" w:type="dxa"/>
            <w:shd w:val="clear" w:color="auto" w:fill="FDF5E8"/>
            <w:noWrap/>
          </w:tcPr>
          <w:p w14:paraId="2B0F0D8E" w14:textId="77777777" w:rsidR="00F84022" w:rsidRDefault="00F84022"/>
        </w:tc>
        <w:tc>
          <w:tcPr>
            <w:tcW w:w="4250" w:type="dxa"/>
            <w:gridSpan w:val="2"/>
            <w:shd w:val="clear" w:color="auto" w:fill="FDF5E8"/>
            <w:noWrap/>
          </w:tcPr>
          <w:p w14:paraId="7B87BEC6" w14:textId="77777777" w:rsidR="00F84022" w:rsidRDefault="00F84022"/>
        </w:tc>
        <w:tc>
          <w:tcPr>
            <w:tcW w:w="5100" w:type="dxa"/>
            <w:shd w:val="clear" w:color="auto" w:fill="FDF5E8"/>
            <w:noWrap/>
          </w:tcPr>
          <w:p w14:paraId="21AEA8F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95E3E0" w14:textId="77777777" w:rsidR="00F84022" w:rsidRDefault="00000000">
            <w:pPr>
              <w:spacing w:before="120" w:after="120"/>
              <w:ind w:left="113" w:right="113"/>
            </w:pPr>
            <w:r>
              <w:t>Республика Беларусь, Минская область, 222357, г. Воложин, пл.Свободы, д.2, каб.408</w:t>
            </w:r>
          </w:p>
        </w:tc>
      </w:tr>
      <w:tr w:rsidR="00F84022" w14:paraId="3ED99FBB" w14:textId="77777777">
        <w:tc>
          <w:tcPr>
            <w:tcW w:w="1700" w:type="dxa"/>
            <w:shd w:val="clear" w:color="auto" w:fill="FDF5E8"/>
            <w:noWrap/>
          </w:tcPr>
          <w:p w14:paraId="3FAF776B" w14:textId="77777777" w:rsidR="00F84022" w:rsidRDefault="00F84022"/>
        </w:tc>
        <w:tc>
          <w:tcPr>
            <w:tcW w:w="4250" w:type="dxa"/>
            <w:gridSpan w:val="2"/>
            <w:shd w:val="clear" w:color="auto" w:fill="FDF5E8"/>
            <w:noWrap/>
          </w:tcPr>
          <w:p w14:paraId="498517A4" w14:textId="77777777" w:rsidR="00F84022" w:rsidRDefault="00F84022"/>
        </w:tc>
        <w:tc>
          <w:tcPr>
            <w:tcW w:w="5100" w:type="dxa"/>
            <w:shd w:val="clear" w:color="auto" w:fill="FDF5E8"/>
            <w:noWrap/>
          </w:tcPr>
          <w:p w14:paraId="11E8CB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CABDA1" w14:textId="77777777" w:rsidR="00F84022" w:rsidRDefault="00000000">
            <w:pPr>
              <w:spacing w:before="120" w:after="120"/>
              <w:ind w:left="113" w:right="113"/>
            </w:pPr>
            <w:r>
              <w:t>Бюджетные средства,Собственные средства</w:t>
            </w:r>
          </w:p>
        </w:tc>
      </w:tr>
      <w:tr w:rsidR="00F84022" w14:paraId="24B54E43" w14:textId="77777777">
        <w:tc>
          <w:tcPr>
            <w:tcW w:w="1700" w:type="dxa"/>
            <w:shd w:val="clear" w:color="auto" w:fill="FDF5E8"/>
            <w:noWrap/>
          </w:tcPr>
          <w:p w14:paraId="3DD1A565" w14:textId="77777777" w:rsidR="00F84022" w:rsidRDefault="00F84022"/>
        </w:tc>
        <w:tc>
          <w:tcPr>
            <w:tcW w:w="4250" w:type="dxa"/>
            <w:gridSpan w:val="2"/>
            <w:shd w:val="clear" w:color="auto" w:fill="FDF5E8"/>
            <w:noWrap/>
          </w:tcPr>
          <w:p w14:paraId="2EC2F314" w14:textId="77777777" w:rsidR="00F84022" w:rsidRDefault="00F84022"/>
        </w:tc>
        <w:tc>
          <w:tcPr>
            <w:tcW w:w="5100" w:type="dxa"/>
            <w:shd w:val="clear" w:color="auto" w:fill="FDF5E8"/>
            <w:noWrap/>
          </w:tcPr>
          <w:p w14:paraId="07F40283" w14:textId="77777777" w:rsidR="00F84022" w:rsidRDefault="00000000">
            <w:pPr>
              <w:spacing w:before="120" w:after="120"/>
              <w:ind w:left="113" w:right="113"/>
            </w:pPr>
            <w:r>
              <w:rPr>
                <w:b/>
                <w:bCs/>
              </w:rPr>
              <w:t>Размер конкурсного обеспечения</w:t>
            </w:r>
          </w:p>
        </w:tc>
        <w:tc>
          <w:tcPr>
            <w:tcW w:w="5950" w:type="dxa"/>
            <w:shd w:val="clear" w:color="auto" w:fill="FDF5E8"/>
            <w:noWrap/>
          </w:tcPr>
          <w:p w14:paraId="37111091" w14:textId="77777777" w:rsidR="00F84022" w:rsidRDefault="00000000">
            <w:pPr>
              <w:spacing w:before="120" w:after="120"/>
              <w:ind w:left="113" w:right="113"/>
            </w:pPr>
            <w:r>
              <w:t>Не требуется</w:t>
            </w:r>
          </w:p>
        </w:tc>
      </w:tr>
      <w:tr w:rsidR="00F84022" w14:paraId="662F5425" w14:textId="77777777">
        <w:tc>
          <w:tcPr>
            <w:tcW w:w="1700" w:type="dxa"/>
            <w:shd w:val="clear" w:color="auto" w:fill="FDF5E8"/>
            <w:noWrap/>
          </w:tcPr>
          <w:p w14:paraId="5A883409" w14:textId="77777777" w:rsidR="00F84022" w:rsidRDefault="00F84022"/>
        </w:tc>
        <w:tc>
          <w:tcPr>
            <w:tcW w:w="4250" w:type="dxa"/>
            <w:gridSpan w:val="2"/>
            <w:shd w:val="clear" w:color="auto" w:fill="FDF5E8"/>
            <w:noWrap/>
          </w:tcPr>
          <w:p w14:paraId="364112FD" w14:textId="77777777" w:rsidR="00F84022" w:rsidRDefault="00F84022"/>
        </w:tc>
        <w:tc>
          <w:tcPr>
            <w:tcW w:w="5100" w:type="dxa"/>
            <w:shd w:val="clear" w:color="auto" w:fill="FDF5E8"/>
            <w:noWrap/>
          </w:tcPr>
          <w:p w14:paraId="798245F4"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5C29DE0" w14:textId="77777777" w:rsidR="00F84022" w:rsidRDefault="00000000">
            <w:pPr>
              <w:spacing w:before="120" w:after="120"/>
              <w:ind w:left="113" w:right="113"/>
            </w:pPr>
            <w:r>
              <w:t>0%</w:t>
            </w:r>
          </w:p>
        </w:tc>
      </w:tr>
      <w:tr w:rsidR="00F84022" w14:paraId="3A0D13F7" w14:textId="77777777">
        <w:tc>
          <w:tcPr>
            <w:tcW w:w="1700" w:type="dxa"/>
            <w:shd w:val="clear" w:color="auto" w:fill="FDF5E8"/>
            <w:noWrap/>
          </w:tcPr>
          <w:p w14:paraId="40BBEB01" w14:textId="77777777" w:rsidR="00F84022" w:rsidRDefault="00F84022"/>
        </w:tc>
        <w:tc>
          <w:tcPr>
            <w:tcW w:w="4250" w:type="dxa"/>
            <w:gridSpan w:val="2"/>
            <w:shd w:val="clear" w:color="auto" w:fill="FDF5E8"/>
            <w:noWrap/>
          </w:tcPr>
          <w:p w14:paraId="04335DDC" w14:textId="77777777" w:rsidR="00F84022" w:rsidRDefault="00F84022"/>
        </w:tc>
        <w:tc>
          <w:tcPr>
            <w:tcW w:w="5100" w:type="dxa"/>
            <w:shd w:val="clear" w:color="auto" w:fill="FDF5E8"/>
            <w:noWrap/>
          </w:tcPr>
          <w:p w14:paraId="41A461E4" w14:textId="77777777" w:rsidR="00F84022" w:rsidRDefault="00000000">
            <w:pPr>
              <w:spacing w:before="120" w:after="120"/>
              <w:ind w:left="113" w:right="113"/>
            </w:pPr>
            <w:r>
              <w:rPr>
                <w:b/>
                <w:bCs/>
              </w:rPr>
              <w:t>Код ОКРБ</w:t>
            </w:r>
          </w:p>
        </w:tc>
        <w:tc>
          <w:tcPr>
            <w:tcW w:w="5950" w:type="dxa"/>
            <w:shd w:val="clear" w:color="auto" w:fill="FDF5E8"/>
            <w:noWrap/>
          </w:tcPr>
          <w:p w14:paraId="5A4C3EAB" w14:textId="77777777" w:rsidR="00F84022" w:rsidRDefault="00000000">
            <w:pPr>
              <w:spacing w:before="120" w:after="120"/>
              <w:ind w:left="113" w:right="113"/>
            </w:pPr>
            <w:r>
              <w:t>42.99.29.000</w:t>
            </w:r>
          </w:p>
        </w:tc>
      </w:tr>
    </w:tbl>
    <w:p w14:paraId="22C3CF83" w14:textId="77777777" w:rsidR="00F84022" w:rsidRDefault="00F84022"/>
    <w:p w14:paraId="4CFC93D4" w14:textId="77777777" w:rsidR="00F84022" w:rsidRDefault="00000000">
      <w:pPr>
        <w:spacing w:before="120" w:after="120"/>
        <w:ind w:left="113" w:right="113"/>
      </w:pPr>
      <w:r>
        <w:rPr>
          <w:b/>
          <w:bCs/>
        </w:rPr>
        <w:t>Процедура закупки № auc0003419403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36DE00F" w14:textId="77777777">
        <w:tc>
          <w:tcPr>
            <w:tcW w:w="17000" w:type="dxa"/>
            <w:gridSpan w:val="5"/>
            <w:noWrap/>
          </w:tcPr>
          <w:p w14:paraId="10C0118C" w14:textId="77777777" w:rsidR="00F84022" w:rsidRDefault="00000000">
            <w:pPr>
              <w:spacing w:before="120" w:after="120"/>
              <w:ind w:left="113" w:right="113"/>
            </w:pPr>
            <w:r>
              <w:rPr>
                <w:b/>
                <w:bCs/>
              </w:rPr>
              <w:t xml:space="preserve"> Конкурс с ограниченным участием</w:t>
            </w:r>
          </w:p>
        </w:tc>
      </w:tr>
      <w:tr w:rsidR="00F84022" w14:paraId="48825082" w14:textId="77777777">
        <w:tc>
          <w:tcPr>
            <w:tcW w:w="17000" w:type="dxa"/>
            <w:gridSpan w:val="5"/>
            <w:shd w:val="clear" w:color="auto" w:fill="ECECEC"/>
            <w:noWrap/>
          </w:tcPr>
          <w:p w14:paraId="19395BC5" w14:textId="77777777" w:rsidR="00F84022" w:rsidRDefault="00000000">
            <w:pPr>
              <w:spacing w:before="120" w:after="120"/>
              <w:ind w:left="113" w:right="113"/>
            </w:pPr>
            <w:r>
              <w:rPr>
                <w:b/>
                <w:bCs/>
              </w:rPr>
              <w:t>Общая информация</w:t>
            </w:r>
          </w:p>
        </w:tc>
      </w:tr>
      <w:tr w:rsidR="00F84022" w14:paraId="62C1A2BA" w14:textId="77777777">
        <w:tc>
          <w:tcPr>
            <w:tcW w:w="5100" w:type="dxa"/>
            <w:gridSpan w:val="2"/>
            <w:noWrap/>
          </w:tcPr>
          <w:p w14:paraId="4A57710E" w14:textId="77777777" w:rsidR="00F84022" w:rsidRDefault="00000000">
            <w:pPr>
              <w:spacing w:before="120" w:after="120"/>
              <w:ind w:left="113" w:right="113"/>
            </w:pPr>
            <w:r>
              <w:t>Отрасль</w:t>
            </w:r>
          </w:p>
        </w:tc>
        <w:tc>
          <w:tcPr>
            <w:tcW w:w="11900" w:type="dxa"/>
            <w:gridSpan w:val="3"/>
            <w:noWrap/>
          </w:tcPr>
          <w:p w14:paraId="1798FA29" w14:textId="77777777" w:rsidR="00F84022" w:rsidRDefault="00000000">
            <w:pPr>
              <w:spacing w:before="120" w:after="120"/>
              <w:ind w:left="113" w:right="113"/>
            </w:pPr>
            <w:r>
              <w:t>Строительство / архитектура &gt; Строительно-монтажные работы</w:t>
            </w:r>
          </w:p>
        </w:tc>
      </w:tr>
      <w:tr w:rsidR="00F84022" w14:paraId="20F4D2C7" w14:textId="77777777">
        <w:tc>
          <w:tcPr>
            <w:tcW w:w="5100" w:type="dxa"/>
            <w:gridSpan w:val="2"/>
            <w:noWrap/>
          </w:tcPr>
          <w:p w14:paraId="398C9D60" w14:textId="77777777" w:rsidR="00F84022" w:rsidRDefault="00000000">
            <w:pPr>
              <w:spacing w:before="120" w:after="120"/>
              <w:ind w:left="113" w:right="113"/>
            </w:pPr>
            <w:r>
              <w:t>Название процедуры закупки</w:t>
            </w:r>
          </w:p>
        </w:tc>
        <w:tc>
          <w:tcPr>
            <w:tcW w:w="11900" w:type="dxa"/>
            <w:gridSpan w:val="3"/>
            <w:noWrap/>
          </w:tcPr>
          <w:p w14:paraId="627E439D" w14:textId="77777777" w:rsidR="00F84022" w:rsidRDefault="00000000">
            <w:pPr>
              <w:spacing w:before="120" w:after="120"/>
              <w:ind w:left="113" w:right="113"/>
            </w:pPr>
            <w:r>
              <w:t>Выбор генподрядной организации для строительства объекта "Возведение 12-квартирного жилого дома в г.Воложине, ул.Мира"</w:t>
            </w:r>
          </w:p>
        </w:tc>
      </w:tr>
      <w:tr w:rsidR="00F84022" w14:paraId="1697CA80" w14:textId="77777777">
        <w:tc>
          <w:tcPr>
            <w:tcW w:w="17000" w:type="dxa"/>
            <w:gridSpan w:val="5"/>
            <w:shd w:val="clear" w:color="auto" w:fill="ECECEC"/>
            <w:noWrap/>
          </w:tcPr>
          <w:p w14:paraId="6B46CF9E" w14:textId="77777777" w:rsidR="00F84022" w:rsidRDefault="00000000">
            <w:pPr>
              <w:spacing w:before="120" w:after="120"/>
              <w:ind w:left="113" w:right="113"/>
            </w:pPr>
            <w:r>
              <w:rPr>
                <w:b/>
                <w:bCs/>
              </w:rPr>
              <w:t>Сведения о заказчике, организаторе</w:t>
            </w:r>
          </w:p>
        </w:tc>
      </w:tr>
      <w:tr w:rsidR="00F84022" w14:paraId="789A82CA" w14:textId="77777777">
        <w:tc>
          <w:tcPr>
            <w:tcW w:w="5100" w:type="dxa"/>
            <w:gridSpan w:val="2"/>
            <w:noWrap/>
          </w:tcPr>
          <w:p w14:paraId="58404BC4"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5A7920B" w14:textId="77777777" w:rsidR="00F84022" w:rsidRDefault="00000000">
            <w:pPr>
              <w:spacing w:before="120" w:after="120"/>
              <w:ind w:left="113" w:right="113"/>
            </w:pPr>
            <w:r>
              <w:t>Коммунальное дочернее унитарное предприятие "Управление капитального строительства Воложинского района"</w:t>
            </w:r>
            <w:r>
              <w:br/>
              <w:t>Республика Беларусь, Минская область, 222357, г. Воложин, пл.Свободы, д.2, каб.408</w:t>
            </w:r>
            <w:r>
              <w:br/>
              <w:t>600033016</w:t>
            </w:r>
          </w:p>
        </w:tc>
      </w:tr>
      <w:tr w:rsidR="00F84022" w14:paraId="5A3DA9B8" w14:textId="77777777">
        <w:tc>
          <w:tcPr>
            <w:tcW w:w="5100" w:type="dxa"/>
            <w:gridSpan w:val="2"/>
            <w:noWrap/>
          </w:tcPr>
          <w:p w14:paraId="5A98749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5BCE22D" w14:textId="77777777" w:rsidR="00F84022" w:rsidRDefault="00000000">
            <w:pPr>
              <w:spacing w:before="120" w:after="120"/>
              <w:ind w:left="113" w:right="113"/>
            </w:pPr>
            <w:r>
              <w:t>Пасеко Елена Юрьевна, +375177254262</w:t>
            </w:r>
          </w:p>
        </w:tc>
      </w:tr>
      <w:tr w:rsidR="00F84022" w14:paraId="718E26EA" w14:textId="77777777">
        <w:tc>
          <w:tcPr>
            <w:tcW w:w="17000" w:type="dxa"/>
            <w:gridSpan w:val="5"/>
            <w:shd w:val="clear" w:color="auto" w:fill="ECECEC"/>
            <w:noWrap/>
          </w:tcPr>
          <w:p w14:paraId="0AA4DBBA" w14:textId="77777777" w:rsidR="00F84022" w:rsidRDefault="00000000">
            <w:pPr>
              <w:spacing w:before="120" w:after="120"/>
              <w:ind w:left="113" w:right="113"/>
            </w:pPr>
            <w:r>
              <w:rPr>
                <w:b/>
                <w:bCs/>
              </w:rPr>
              <w:t>Основная информация по процедуре закупки</w:t>
            </w:r>
          </w:p>
        </w:tc>
      </w:tr>
      <w:tr w:rsidR="00F84022" w14:paraId="0ED482F7" w14:textId="77777777">
        <w:tc>
          <w:tcPr>
            <w:tcW w:w="5100" w:type="dxa"/>
            <w:gridSpan w:val="2"/>
            <w:noWrap/>
          </w:tcPr>
          <w:p w14:paraId="7577CF9F" w14:textId="77777777" w:rsidR="00F84022" w:rsidRDefault="00000000">
            <w:pPr>
              <w:spacing w:before="120" w:after="120"/>
              <w:ind w:left="113" w:right="113"/>
            </w:pPr>
            <w:r>
              <w:t>Дата размещения приглашения</w:t>
            </w:r>
          </w:p>
        </w:tc>
        <w:tc>
          <w:tcPr>
            <w:tcW w:w="11900" w:type="dxa"/>
            <w:gridSpan w:val="3"/>
            <w:noWrap/>
          </w:tcPr>
          <w:p w14:paraId="10650744" w14:textId="77777777" w:rsidR="00F84022" w:rsidRDefault="00000000">
            <w:pPr>
              <w:spacing w:before="120" w:after="120"/>
              <w:ind w:left="113" w:right="113"/>
            </w:pPr>
            <w:r>
              <w:t>02.06.2026</w:t>
            </w:r>
          </w:p>
        </w:tc>
      </w:tr>
      <w:tr w:rsidR="00F84022" w14:paraId="48CC0D07" w14:textId="77777777">
        <w:tc>
          <w:tcPr>
            <w:tcW w:w="5100" w:type="dxa"/>
            <w:gridSpan w:val="2"/>
            <w:noWrap/>
          </w:tcPr>
          <w:p w14:paraId="09B0E73F"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2A40120" w14:textId="77777777" w:rsidR="00F84022" w:rsidRDefault="00000000">
            <w:pPr>
              <w:spacing w:before="120" w:after="120"/>
              <w:ind w:left="113" w:right="113"/>
            </w:pPr>
            <w:r>
              <w:t>17.06.2026</w:t>
            </w:r>
          </w:p>
        </w:tc>
      </w:tr>
      <w:tr w:rsidR="00F84022" w14:paraId="11336C85" w14:textId="77777777">
        <w:tc>
          <w:tcPr>
            <w:tcW w:w="5100" w:type="dxa"/>
            <w:gridSpan w:val="2"/>
            <w:noWrap/>
          </w:tcPr>
          <w:p w14:paraId="571CAEAB"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0265A9E5" w14:textId="77777777" w:rsidR="00F84022" w:rsidRDefault="00000000">
            <w:pPr>
              <w:spacing w:before="120" w:after="120"/>
              <w:ind w:left="113" w:right="113"/>
            </w:pPr>
            <w:r>
              <w:t>3492424</w:t>
            </w:r>
          </w:p>
        </w:tc>
      </w:tr>
      <w:tr w:rsidR="00F84022" w14:paraId="73734417" w14:textId="77777777">
        <w:tc>
          <w:tcPr>
            <w:tcW w:w="5100" w:type="dxa"/>
            <w:gridSpan w:val="2"/>
            <w:noWrap/>
          </w:tcPr>
          <w:p w14:paraId="7CD6D1E1"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83E91FC" w14:textId="77777777" w:rsidR="00F84022" w:rsidRDefault="00000000">
            <w:pPr>
              <w:spacing w:before="120" w:after="120"/>
              <w:ind w:left="113" w:right="113"/>
            </w:pPr>
            <w:r>
              <w:t>К участникам предъявляются требования, установленные п.2 ст.16 Закона РБ №419-З от 13.07.2012г.</w:t>
            </w:r>
          </w:p>
        </w:tc>
      </w:tr>
      <w:tr w:rsidR="00F84022" w14:paraId="081F763F" w14:textId="77777777">
        <w:tc>
          <w:tcPr>
            <w:tcW w:w="5100" w:type="dxa"/>
            <w:gridSpan w:val="2"/>
            <w:noWrap/>
          </w:tcPr>
          <w:p w14:paraId="28081480" w14:textId="77777777" w:rsidR="00F84022" w:rsidRDefault="00000000">
            <w:pPr>
              <w:spacing w:before="120" w:after="120"/>
              <w:ind w:left="113" w:right="113"/>
            </w:pPr>
            <w:r>
              <w:t>Иные сведения</w:t>
            </w:r>
          </w:p>
        </w:tc>
        <w:tc>
          <w:tcPr>
            <w:tcW w:w="11900" w:type="dxa"/>
            <w:gridSpan w:val="3"/>
            <w:noWrap/>
          </w:tcPr>
          <w:p w14:paraId="59074CF0" w14:textId="77777777" w:rsidR="00F84022" w:rsidRDefault="00000000">
            <w:pPr>
              <w:spacing w:before="120" w:after="120"/>
              <w:ind w:left="113" w:right="113"/>
            </w:pPr>
            <w:r>
              <w:t>Согласно Конкурсным документам</w:t>
            </w:r>
          </w:p>
        </w:tc>
      </w:tr>
      <w:tr w:rsidR="00F84022" w14:paraId="610D32EB" w14:textId="77777777">
        <w:tc>
          <w:tcPr>
            <w:tcW w:w="17000" w:type="dxa"/>
            <w:gridSpan w:val="5"/>
            <w:shd w:val="clear" w:color="auto" w:fill="ECECEC"/>
            <w:noWrap/>
          </w:tcPr>
          <w:p w14:paraId="3A08074F" w14:textId="77777777" w:rsidR="00F84022" w:rsidRDefault="00000000">
            <w:pPr>
              <w:spacing w:before="120" w:after="120"/>
              <w:ind w:left="113" w:right="113"/>
            </w:pPr>
            <w:r>
              <w:rPr>
                <w:b/>
                <w:bCs/>
              </w:rPr>
              <w:t>Лоты</w:t>
            </w:r>
          </w:p>
        </w:tc>
      </w:tr>
      <w:tr w:rsidR="00F84022" w14:paraId="6A315D85" w14:textId="77777777">
        <w:tc>
          <w:tcPr>
            <w:tcW w:w="1700" w:type="dxa"/>
            <w:shd w:val="clear" w:color="auto" w:fill="ECECEC"/>
            <w:noWrap/>
          </w:tcPr>
          <w:p w14:paraId="52675DAD" w14:textId="77777777" w:rsidR="00F84022" w:rsidRDefault="00000000">
            <w:pPr>
              <w:spacing w:before="120" w:after="120"/>
              <w:ind w:left="113" w:right="113"/>
            </w:pPr>
            <w:r>
              <w:rPr>
                <w:b/>
                <w:bCs/>
              </w:rPr>
              <w:t>№ лота</w:t>
            </w:r>
          </w:p>
        </w:tc>
        <w:tc>
          <w:tcPr>
            <w:tcW w:w="4250" w:type="dxa"/>
            <w:gridSpan w:val="2"/>
            <w:shd w:val="clear" w:color="auto" w:fill="ECECEC"/>
            <w:noWrap/>
          </w:tcPr>
          <w:p w14:paraId="62819CCC" w14:textId="77777777" w:rsidR="00F84022" w:rsidRDefault="00000000">
            <w:r>
              <w:rPr>
                <w:b/>
                <w:bCs/>
              </w:rPr>
              <w:t>Предмет закупки</w:t>
            </w:r>
          </w:p>
        </w:tc>
        <w:tc>
          <w:tcPr>
            <w:tcW w:w="5100" w:type="dxa"/>
            <w:shd w:val="clear" w:color="auto" w:fill="ECECEC"/>
            <w:noWrap/>
          </w:tcPr>
          <w:p w14:paraId="21692DFB" w14:textId="77777777" w:rsidR="00F84022" w:rsidRDefault="00000000">
            <w:r>
              <w:rPr>
                <w:b/>
                <w:bCs/>
              </w:rPr>
              <w:t>Количество</w:t>
            </w:r>
            <w:r>
              <w:br/>
            </w:r>
            <w:r>
              <w:rPr>
                <w:b/>
                <w:bCs/>
              </w:rPr>
              <w:t>Стоимость</w:t>
            </w:r>
          </w:p>
        </w:tc>
        <w:tc>
          <w:tcPr>
            <w:tcW w:w="5950" w:type="dxa"/>
            <w:shd w:val="clear" w:color="auto" w:fill="ECECEC"/>
            <w:noWrap/>
          </w:tcPr>
          <w:p w14:paraId="5B15B0ED" w14:textId="77777777" w:rsidR="00F84022" w:rsidRDefault="00000000">
            <w:pPr>
              <w:spacing w:before="120" w:after="120"/>
              <w:ind w:left="113" w:right="113"/>
            </w:pPr>
            <w:r>
              <w:rPr>
                <w:b/>
                <w:bCs/>
              </w:rPr>
              <w:t>Статус</w:t>
            </w:r>
          </w:p>
        </w:tc>
      </w:tr>
      <w:tr w:rsidR="00F84022" w14:paraId="21E5D50E" w14:textId="77777777">
        <w:tc>
          <w:tcPr>
            <w:tcW w:w="1700" w:type="dxa"/>
            <w:shd w:val="clear" w:color="auto" w:fill="FDF5E8"/>
            <w:noWrap/>
          </w:tcPr>
          <w:p w14:paraId="02DDA6F7" w14:textId="77777777" w:rsidR="00F84022" w:rsidRDefault="00000000">
            <w:pPr>
              <w:spacing w:before="120" w:after="120"/>
              <w:ind w:left="113" w:right="113"/>
            </w:pPr>
            <w:r>
              <w:t>1</w:t>
            </w:r>
          </w:p>
        </w:tc>
        <w:tc>
          <w:tcPr>
            <w:tcW w:w="4250" w:type="dxa"/>
            <w:gridSpan w:val="2"/>
            <w:shd w:val="clear" w:color="auto" w:fill="FDF5E8"/>
            <w:noWrap/>
          </w:tcPr>
          <w:p w14:paraId="0C5AF793" w14:textId="77777777" w:rsidR="00F84022" w:rsidRDefault="00000000">
            <w:pPr>
              <w:spacing w:before="120" w:after="120"/>
              <w:ind w:left="113" w:right="113"/>
            </w:pPr>
            <w:r>
              <w:t>Выбор генподрядной организации для строительства объекта "Возведение 12-квартирного жилого дома в г.Воложине, ул.Мира"</w:t>
            </w:r>
          </w:p>
        </w:tc>
        <w:tc>
          <w:tcPr>
            <w:tcW w:w="5100" w:type="dxa"/>
            <w:shd w:val="clear" w:color="auto" w:fill="FDF5E8"/>
            <w:noWrap/>
          </w:tcPr>
          <w:p w14:paraId="18D86B78" w14:textId="77777777" w:rsidR="00F84022" w:rsidRDefault="00000000">
            <w:pPr>
              <w:spacing w:before="120" w:after="120"/>
              <w:ind w:left="113" w:right="113"/>
            </w:pPr>
            <w:r>
              <w:t>1 единица,</w:t>
            </w:r>
            <w:r>
              <w:br/>
              <w:t>3,492,424.00 BYN</w:t>
            </w:r>
          </w:p>
        </w:tc>
        <w:tc>
          <w:tcPr>
            <w:tcW w:w="5950" w:type="dxa"/>
            <w:shd w:val="clear" w:color="auto" w:fill="FDF5E8"/>
            <w:noWrap/>
          </w:tcPr>
          <w:p w14:paraId="419F9361" w14:textId="77777777" w:rsidR="00F84022" w:rsidRDefault="00000000">
            <w:pPr>
              <w:spacing w:before="120" w:after="120"/>
              <w:ind w:left="113" w:right="113"/>
            </w:pPr>
            <w:r>
              <w:t>Подача предложений</w:t>
            </w:r>
          </w:p>
        </w:tc>
      </w:tr>
      <w:tr w:rsidR="00F84022" w14:paraId="584B97B4" w14:textId="77777777">
        <w:tc>
          <w:tcPr>
            <w:tcW w:w="1700" w:type="dxa"/>
            <w:shd w:val="clear" w:color="auto" w:fill="FDF5E8"/>
            <w:noWrap/>
          </w:tcPr>
          <w:p w14:paraId="092B4FF5" w14:textId="77777777" w:rsidR="00F84022" w:rsidRDefault="00F84022"/>
        </w:tc>
        <w:tc>
          <w:tcPr>
            <w:tcW w:w="4250" w:type="dxa"/>
            <w:gridSpan w:val="2"/>
            <w:shd w:val="clear" w:color="auto" w:fill="FDF5E8"/>
            <w:noWrap/>
          </w:tcPr>
          <w:p w14:paraId="5DA7239F" w14:textId="77777777" w:rsidR="00F84022" w:rsidRDefault="00F84022"/>
        </w:tc>
        <w:tc>
          <w:tcPr>
            <w:tcW w:w="5100" w:type="dxa"/>
            <w:shd w:val="clear" w:color="auto" w:fill="FDF5E8"/>
            <w:noWrap/>
          </w:tcPr>
          <w:p w14:paraId="700E7EC0" w14:textId="77777777" w:rsidR="00F84022" w:rsidRDefault="00000000">
            <w:pPr>
              <w:spacing w:before="120" w:after="120"/>
              <w:ind w:left="113" w:right="113"/>
            </w:pPr>
            <w:r>
              <w:rPr>
                <w:b/>
                <w:bCs/>
              </w:rPr>
              <w:t>Срок поставки</w:t>
            </w:r>
          </w:p>
        </w:tc>
        <w:tc>
          <w:tcPr>
            <w:tcW w:w="5950" w:type="dxa"/>
            <w:shd w:val="clear" w:color="auto" w:fill="FDF5E8"/>
            <w:noWrap/>
          </w:tcPr>
          <w:p w14:paraId="77216C7B" w14:textId="77777777" w:rsidR="00F84022" w:rsidRDefault="00000000">
            <w:pPr>
              <w:spacing w:before="120" w:after="120"/>
              <w:ind w:left="113" w:right="113"/>
            </w:pPr>
            <w:r>
              <w:t>с 07.07.2026 по 06.01.2027</w:t>
            </w:r>
          </w:p>
        </w:tc>
      </w:tr>
      <w:tr w:rsidR="00F84022" w14:paraId="168FCC7B" w14:textId="77777777">
        <w:tc>
          <w:tcPr>
            <w:tcW w:w="1700" w:type="dxa"/>
            <w:shd w:val="clear" w:color="auto" w:fill="FDF5E8"/>
            <w:noWrap/>
          </w:tcPr>
          <w:p w14:paraId="6707B951" w14:textId="77777777" w:rsidR="00F84022" w:rsidRDefault="00F84022"/>
        </w:tc>
        <w:tc>
          <w:tcPr>
            <w:tcW w:w="4250" w:type="dxa"/>
            <w:gridSpan w:val="2"/>
            <w:shd w:val="clear" w:color="auto" w:fill="FDF5E8"/>
            <w:noWrap/>
          </w:tcPr>
          <w:p w14:paraId="2E5D4BF7" w14:textId="77777777" w:rsidR="00F84022" w:rsidRDefault="00F84022"/>
        </w:tc>
        <w:tc>
          <w:tcPr>
            <w:tcW w:w="5100" w:type="dxa"/>
            <w:shd w:val="clear" w:color="auto" w:fill="FDF5E8"/>
            <w:noWrap/>
          </w:tcPr>
          <w:p w14:paraId="4C3820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3118C4" w14:textId="77777777" w:rsidR="00F84022" w:rsidRDefault="00000000">
            <w:pPr>
              <w:spacing w:before="120" w:after="120"/>
              <w:ind w:left="113" w:right="113"/>
            </w:pPr>
            <w:r>
              <w:t>Республика Беларусь, Минская область, 222357, г. Воложин, пл.Свободы, д.2, каб.408</w:t>
            </w:r>
          </w:p>
        </w:tc>
      </w:tr>
      <w:tr w:rsidR="00F84022" w14:paraId="132CA5D9" w14:textId="77777777">
        <w:tc>
          <w:tcPr>
            <w:tcW w:w="1700" w:type="dxa"/>
            <w:shd w:val="clear" w:color="auto" w:fill="FDF5E8"/>
            <w:noWrap/>
          </w:tcPr>
          <w:p w14:paraId="25A443C8" w14:textId="77777777" w:rsidR="00F84022" w:rsidRDefault="00F84022"/>
        </w:tc>
        <w:tc>
          <w:tcPr>
            <w:tcW w:w="4250" w:type="dxa"/>
            <w:gridSpan w:val="2"/>
            <w:shd w:val="clear" w:color="auto" w:fill="FDF5E8"/>
            <w:noWrap/>
          </w:tcPr>
          <w:p w14:paraId="29C912DE" w14:textId="77777777" w:rsidR="00F84022" w:rsidRDefault="00F84022"/>
        </w:tc>
        <w:tc>
          <w:tcPr>
            <w:tcW w:w="5100" w:type="dxa"/>
            <w:shd w:val="clear" w:color="auto" w:fill="FDF5E8"/>
            <w:noWrap/>
          </w:tcPr>
          <w:p w14:paraId="21E5A5D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18F99D" w14:textId="77777777" w:rsidR="00F84022" w:rsidRDefault="00000000">
            <w:pPr>
              <w:spacing w:before="120" w:after="120"/>
              <w:ind w:left="113" w:right="113"/>
            </w:pPr>
            <w:r>
              <w:t>Бюджетные средства,Собственные средства</w:t>
            </w:r>
          </w:p>
        </w:tc>
      </w:tr>
      <w:tr w:rsidR="00F84022" w14:paraId="75A51C99" w14:textId="77777777">
        <w:tc>
          <w:tcPr>
            <w:tcW w:w="1700" w:type="dxa"/>
            <w:shd w:val="clear" w:color="auto" w:fill="FDF5E8"/>
            <w:noWrap/>
          </w:tcPr>
          <w:p w14:paraId="32E336F3" w14:textId="77777777" w:rsidR="00F84022" w:rsidRDefault="00F84022"/>
        </w:tc>
        <w:tc>
          <w:tcPr>
            <w:tcW w:w="4250" w:type="dxa"/>
            <w:gridSpan w:val="2"/>
            <w:shd w:val="clear" w:color="auto" w:fill="FDF5E8"/>
            <w:noWrap/>
          </w:tcPr>
          <w:p w14:paraId="51BFCCD6" w14:textId="77777777" w:rsidR="00F84022" w:rsidRDefault="00F84022"/>
        </w:tc>
        <w:tc>
          <w:tcPr>
            <w:tcW w:w="5100" w:type="dxa"/>
            <w:shd w:val="clear" w:color="auto" w:fill="FDF5E8"/>
            <w:noWrap/>
          </w:tcPr>
          <w:p w14:paraId="46220F4C" w14:textId="77777777" w:rsidR="00F84022" w:rsidRDefault="00000000">
            <w:pPr>
              <w:spacing w:before="120" w:after="120"/>
              <w:ind w:left="113" w:right="113"/>
            </w:pPr>
            <w:r>
              <w:rPr>
                <w:b/>
                <w:bCs/>
              </w:rPr>
              <w:t>Размер конкурсного обеспечения</w:t>
            </w:r>
          </w:p>
        </w:tc>
        <w:tc>
          <w:tcPr>
            <w:tcW w:w="5950" w:type="dxa"/>
            <w:shd w:val="clear" w:color="auto" w:fill="FDF5E8"/>
            <w:noWrap/>
          </w:tcPr>
          <w:p w14:paraId="23B1C37B" w14:textId="77777777" w:rsidR="00F84022" w:rsidRDefault="00000000">
            <w:pPr>
              <w:spacing w:before="120" w:after="120"/>
              <w:ind w:left="113" w:right="113"/>
            </w:pPr>
            <w:r>
              <w:t>Не требуется</w:t>
            </w:r>
          </w:p>
        </w:tc>
      </w:tr>
      <w:tr w:rsidR="00F84022" w14:paraId="79326AA6" w14:textId="77777777">
        <w:tc>
          <w:tcPr>
            <w:tcW w:w="1700" w:type="dxa"/>
            <w:shd w:val="clear" w:color="auto" w:fill="FDF5E8"/>
            <w:noWrap/>
          </w:tcPr>
          <w:p w14:paraId="5A470E65" w14:textId="77777777" w:rsidR="00F84022" w:rsidRDefault="00F84022"/>
        </w:tc>
        <w:tc>
          <w:tcPr>
            <w:tcW w:w="4250" w:type="dxa"/>
            <w:gridSpan w:val="2"/>
            <w:shd w:val="clear" w:color="auto" w:fill="FDF5E8"/>
            <w:noWrap/>
          </w:tcPr>
          <w:p w14:paraId="7300196C" w14:textId="77777777" w:rsidR="00F84022" w:rsidRDefault="00F84022"/>
        </w:tc>
        <w:tc>
          <w:tcPr>
            <w:tcW w:w="5100" w:type="dxa"/>
            <w:shd w:val="clear" w:color="auto" w:fill="FDF5E8"/>
            <w:noWrap/>
          </w:tcPr>
          <w:p w14:paraId="65DC312E"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B578FBF" w14:textId="77777777" w:rsidR="00F84022" w:rsidRDefault="00000000">
            <w:pPr>
              <w:spacing w:before="120" w:after="120"/>
              <w:ind w:left="113" w:right="113"/>
            </w:pPr>
            <w:r>
              <w:t>0%</w:t>
            </w:r>
          </w:p>
        </w:tc>
      </w:tr>
      <w:tr w:rsidR="00F84022" w14:paraId="74D991DD" w14:textId="77777777">
        <w:tc>
          <w:tcPr>
            <w:tcW w:w="1700" w:type="dxa"/>
            <w:shd w:val="clear" w:color="auto" w:fill="FDF5E8"/>
            <w:noWrap/>
          </w:tcPr>
          <w:p w14:paraId="1E326176" w14:textId="77777777" w:rsidR="00F84022" w:rsidRDefault="00F84022"/>
        </w:tc>
        <w:tc>
          <w:tcPr>
            <w:tcW w:w="4250" w:type="dxa"/>
            <w:gridSpan w:val="2"/>
            <w:shd w:val="clear" w:color="auto" w:fill="FDF5E8"/>
            <w:noWrap/>
          </w:tcPr>
          <w:p w14:paraId="0DD1A8CA" w14:textId="77777777" w:rsidR="00F84022" w:rsidRDefault="00F84022"/>
        </w:tc>
        <w:tc>
          <w:tcPr>
            <w:tcW w:w="5100" w:type="dxa"/>
            <w:shd w:val="clear" w:color="auto" w:fill="FDF5E8"/>
            <w:noWrap/>
          </w:tcPr>
          <w:p w14:paraId="3F44F459" w14:textId="77777777" w:rsidR="00F84022" w:rsidRDefault="00000000">
            <w:pPr>
              <w:spacing w:before="120" w:after="120"/>
              <w:ind w:left="113" w:right="113"/>
            </w:pPr>
            <w:r>
              <w:rPr>
                <w:b/>
                <w:bCs/>
              </w:rPr>
              <w:t>Код ОКРБ</w:t>
            </w:r>
          </w:p>
        </w:tc>
        <w:tc>
          <w:tcPr>
            <w:tcW w:w="5950" w:type="dxa"/>
            <w:shd w:val="clear" w:color="auto" w:fill="FDF5E8"/>
            <w:noWrap/>
          </w:tcPr>
          <w:p w14:paraId="535EBF31" w14:textId="77777777" w:rsidR="00F84022" w:rsidRDefault="00000000">
            <w:pPr>
              <w:spacing w:before="120" w:after="120"/>
              <w:ind w:left="113" w:right="113"/>
            </w:pPr>
            <w:r>
              <w:t>42.99.29.000</w:t>
            </w:r>
          </w:p>
        </w:tc>
      </w:tr>
    </w:tbl>
    <w:p w14:paraId="59BDCE09" w14:textId="77777777" w:rsidR="00F84022" w:rsidRDefault="00F84022"/>
    <w:p w14:paraId="619607C2" w14:textId="77777777" w:rsidR="00F84022" w:rsidRDefault="00000000">
      <w:pPr>
        <w:spacing w:before="120" w:after="120"/>
        <w:ind w:left="113" w:right="113"/>
      </w:pPr>
      <w:r>
        <w:rPr>
          <w:b/>
          <w:bCs/>
        </w:rPr>
        <w:t>Процедура закупки № auc0003421406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04BEDD3" w14:textId="77777777">
        <w:tc>
          <w:tcPr>
            <w:tcW w:w="17000" w:type="dxa"/>
            <w:gridSpan w:val="5"/>
            <w:noWrap/>
          </w:tcPr>
          <w:p w14:paraId="53B48B2C" w14:textId="77777777" w:rsidR="00F84022" w:rsidRDefault="00000000">
            <w:pPr>
              <w:spacing w:before="120" w:after="120"/>
              <w:ind w:left="113" w:right="113"/>
            </w:pPr>
            <w:r>
              <w:rPr>
                <w:b/>
                <w:bCs/>
              </w:rPr>
              <w:t>Закупка из одного источника на ЭТП</w:t>
            </w:r>
          </w:p>
        </w:tc>
      </w:tr>
      <w:tr w:rsidR="00F84022" w14:paraId="03ACDDEB" w14:textId="77777777">
        <w:tc>
          <w:tcPr>
            <w:tcW w:w="17000" w:type="dxa"/>
            <w:gridSpan w:val="5"/>
            <w:shd w:val="clear" w:color="auto" w:fill="ECECEC"/>
            <w:noWrap/>
          </w:tcPr>
          <w:p w14:paraId="0BEFA580" w14:textId="77777777" w:rsidR="00F84022" w:rsidRDefault="00000000">
            <w:pPr>
              <w:spacing w:before="120" w:after="120"/>
              <w:ind w:left="113" w:right="113"/>
            </w:pPr>
            <w:r>
              <w:rPr>
                <w:b/>
                <w:bCs/>
              </w:rPr>
              <w:t>Общая информация</w:t>
            </w:r>
          </w:p>
        </w:tc>
      </w:tr>
      <w:tr w:rsidR="00F84022" w14:paraId="6AF46816" w14:textId="77777777">
        <w:tc>
          <w:tcPr>
            <w:tcW w:w="5100" w:type="dxa"/>
            <w:gridSpan w:val="2"/>
            <w:noWrap/>
          </w:tcPr>
          <w:p w14:paraId="19CA3F9D" w14:textId="77777777" w:rsidR="00F84022" w:rsidRDefault="00000000">
            <w:pPr>
              <w:spacing w:before="120" w:after="120"/>
              <w:ind w:left="113" w:right="113"/>
            </w:pPr>
            <w:r>
              <w:t>Отрасль</w:t>
            </w:r>
          </w:p>
        </w:tc>
        <w:tc>
          <w:tcPr>
            <w:tcW w:w="11900" w:type="dxa"/>
            <w:gridSpan w:val="3"/>
            <w:noWrap/>
          </w:tcPr>
          <w:p w14:paraId="7EF72932" w14:textId="77777777" w:rsidR="00F84022" w:rsidRDefault="00000000">
            <w:pPr>
              <w:spacing w:before="120" w:after="120"/>
              <w:ind w:left="113" w:right="113"/>
            </w:pPr>
            <w:r>
              <w:t>Строительство / архитектура &gt; Строительно-монтажные работы</w:t>
            </w:r>
          </w:p>
        </w:tc>
      </w:tr>
      <w:tr w:rsidR="00F84022" w14:paraId="55660CDD" w14:textId="77777777">
        <w:tc>
          <w:tcPr>
            <w:tcW w:w="5100" w:type="dxa"/>
            <w:gridSpan w:val="2"/>
            <w:noWrap/>
          </w:tcPr>
          <w:p w14:paraId="3D49F6D3" w14:textId="77777777" w:rsidR="00F84022" w:rsidRDefault="00000000">
            <w:pPr>
              <w:spacing w:before="120" w:after="120"/>
              <w:ind w:left="113" w:right="113"/>
            </w:pPr>
            <w:r>
              <w:t>Название процедуры закупки</w:t>
            </w:r>
          </w:p>
        </w:tc>
        <w:tc>
          <w:tcPr>
            <w:tcW w:w="11900" w:type="dxa"/>
            <w:gridSpan w:val="3"/>
            <w:noWrap/>
          </w:tcPr>
          <w:p w14:paraId="598EC69B" w14:textId="77777777" w:rsidR="00F84022" w:rsidRDefault="00000000">
            <w:pPr>
              <w:spacing w:before="120" w:after="120"/>
              <w:ind w:left="113" w:right="113"/>
            </w:pPr>
            <w:r>
              <w:t>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r>
      <w:tr w:rsidR="00F84022" w14:paraId="24317114" w14:textId="77777777">
        <w:tc>
          <w:tcPr>
            <w:tcW w:w="17000" w:type="dxa"/>
            <w:gridSpan w:val="5"/>
            <w:shd w:val="clear" w:color="auto" w:fill="ECECEC"/>
            <w:noWrap/>
          </w:tcPr>
          <w:p w14:paraId="47084AFC" w14:textId="77777777" w:rsidR="00F84022" w:rsidRDefault="00000000">
            <w:pPr>
              <w:spacing w:before="120" w:after="120"/>
              <w:ind w:left="113" w:right="113"/>
            </w:pPr>
            <w:r>
              <w:rPr>
                <w:b/>
                <w:bCs/>
              </w:rPr>
              <w:t>Сведения о заказчике, организаторе</w:t>
            </w:r>
          </w:p>
        </w:tc>
      </w:tr>
      <w:tr w:rsidR="00F84022" w14:paraId="635339CE" w14:textId="77777777">
        <w:tc>
          <w:tcPr>
            <w:tcW w:w="5100" w:type="dxa"/>
            <w:gridSpan w:val="2"/>
            <w:noWrap/>
          </w:tcPr>
          <w:p w14:paraId="17CBC35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F11A77C" w14:textId="77777777" w:rsidR="00F84022" w:rsidRDefault="00000000">
            <w:pPr>
              <w:spacing w:before="120" w:after="120"/>
              <w:ind w:left="113" w:right="113"/>
            </w:pPr>
            <w:r>
              <w:t>Коммунальное дочернее унитарное предприятие "Управление капитального строительства Дзержинского района"</w:t>
            </w:r>
            <w:r>
              <w:br/>
              <w:t>Республика Беларусь, Минская область, 222720, г. Дзержинск, ул. Я. Коласа, 4</w:t>
            </w:r>
            <w:r>
              <w:br/>
              <w:t>600112953</w:t>
            </w:r>
          </w:p>
        </w:tc>
      </w:tr>
      <w:tr w:rsidR="00F84022" w14:paraId="1862F54E" w14:textId="77777777">
        <w:tc>
          <w:tcPr>
            <w:tcW w:w="5100" w:type="dxa"/>
            <w:gridSpan w:val="2"/>
            <w:noWrap/>
          </w:tcPr>
          <w:p w14:paraId="0ADD741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CBC8C65" w14:textId="77777777" w:rsidR="00F84022" w:rsidRDefault="00000000">
            <w:pPr>
              <w:spacing w:before="120" w:after="120"/>
              <w:ind w:left="113" w:right="113"/>
            </w:pPr>
            <w:r>
              <w:t>Вакула Елена Фанильевна, +375171659423</w:t>
            </w:r>
          </w:p>
        </w:tc>
      </w:tr>
      <w:tr w:rsidR="00F84022" w14:paraId="1466AD8B" w14:textId="77777777">
        <w:tc>
          <w:tcPr>
            <w:tcW w:w="17000" w:type="dxa"/>
            <w:gridSpan w:val="5"/>
            <w:shd w:val="clear" w:color="auto" w:fill="ECECEC"/>
            <w:noWrap/>
          </w:tcPr>
          <w:p w14:paraId="2769797E" w14:textId="77777777" w:rsidR="00F84022" w:rsidRDefault="00000000">
            <w:pPr>
              <w:spacing w:before="120" w:after="120"/>
              <w:ind w:left="113" w:right="113"/>
            </w:pPr>
            <w:r>
              <w:rPr>
                <w:b/>
                <w:bCs/>
              </w:rPr>
              <w:t>Основная информация по процедуре закупки</w:t>
            </w:r>
          </w:p>
        </w:tc>
      </w:tr>
      <w:tr w:rsidR="00F84022" w14:paraId="5C577E5A" w14:textId="77777777">
        <w:tc>
          <w:tcPr>
            <w:tcW w:w="5100" w:type="dxa"/>
            <w:gridSpan w:val="2"/>
            <w:noWrap/>
          </w:tcPr>
          <w:p w14:paraId="421C6E02" w14:textId="77777777" w:rsidR="00F84022" w:rsidRDefault="00000000">
            <w:pPr>
              <w:spacing w:before="120" w:after="120"/>
              <w:ind w:left="113" w:right="113"/>
            </w:pPr>
            <w:r>
              <w:t>Дата размещения приглашения</w:t>
            </w:r>
          </w:p>
        </w:tc>
        <w:tc>
          <w:tcPr>
            <w:tcW w:w="11900" w:type="dxa"/>
            <w:gridSpan w:val="3"/>
            <w:noWrap/>
          </w:tcPr>
          <w:p w14:paraId="57B52BA0" w14:textId="77777777" w:rsidR="00F84022" w:rsidRDefault="00000000">
            <w:pPr>
              <w:spacing w:before="120" w:after="120"/>
              <w:ind w:left="113" w:right="113"/>
            </w:pPr>
            <w:r>
              <w:t>02.06.2026</w:t>
            </w:r>
          </w:p>
        </w:tc>
      </w:tr>
      <w:tr w:rsidR="00F84022" w14:paraId="4098113F" w14:textId="77777777">
        <w:tc>
          <w:tcPr>
            <w:tcW w:w="5100" w:type="dxa"/>
            <w:gridSpan w:val="2"/>
            <w:noWrap/>
          </w:tcPr>
          <w:p w14:paraId="23972BBF"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9760B2F" w14:textId="77777777" w:rsidR="00F84022" w:rsidRDefault="00000000">
            <w:pPr>
              <w:spacing w:before="120" w:after="120"/>
              <w:ind w:left="113" w:right="113"/>
            </w:pPr>
            <w:r>
              <w:t>05.06.2026</w:t>
            </w:r>
          </w:p>
        </w:tc>
      </w:tr>
      <w:tr w:rsidR="00F84022" w14:paraId="606B09D8" w14:textId="77777777">
        <w:tc>
          <w:tcPr>
            <w:tcW w:w="5100" w:type="dxa"/>
            <w:gridSpan w:val="2"/>
            <w:noWrap/>
          </w:tcPr>
          <w:p w14:paraId="24DA6B71"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6A588173" w14:textId="77777777" w:rsidR="00F84022" w:rsidRDefault="00000000">
            <w:pPr>
              <w:spacing w:before="120" w:after="120"/>
              <w:ind w:left="113" w:right="113"/>
            </w:pPr>
            <w:r>
              <w:t>3724338.03</w:t>
            </w:r>
          </w:p>
        </w:tc>
      </w:tr>
      <w:tr w:rsidR="00F84022" w14:paraId="2472878C" w14:textId="77777777">
        <w:tc>
          <w:tcPr>
            <w:tcW w:w="5100" w:type="dxa"/>
            <w:gridSpan w:val="2"/>
            <w:noWrap/>
          </w:tcPr>
          <w:p w14:paraId="056580FC"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211EB09" w14:textId="77777777" w:rsidR="00F84022" w:rsidRDefault="00000000">
            <w:pPr>
              <w:spacing w:before="120" w:after="120"/>
              <w:ind w:left="113" w:right="113"/>
            </w:pPr>
            <w:r>
              <w:t>согласно документации</w:t>
            </w:r>
          </w:p>
        </w:tc>
      </w:tr>
      <w:tr w:rsidR="00F84022" w14:paraId="7A9BC98E" w14:textId="77777777">
        <w:tc>
          <w:tcPr>
            <w:tcW w:w="5100" w:type="dxa"/>
            <w:gridSpan w:val="2"/>
            <w:noWrap/>
          </w:tcPr>
          <w:p w14:paraId="58C6C014" w14:textId="77777777" w:rsidR="00F84022" w:rsidRDefault="00000000">
            <w:pPr>
              <w:spacing w:before="120" w:after="120"/>
              <w:ind w:left="113" w:right="113"/>
            </w:pPr>
            <w:r>
              <w:t>Иные сведения</w:t>
            </w:r>
          </w:p>
        </w:tc>
        <w:tc>
          <w:tcPr>
            <w:tcW w:w="11900" w:type="dxa"/>
            <w:gridSpan w:val="3"/>
            <w:noWrap/>
          </w:tcPr>
          <w:p w14:paraId="5BC39E46" w14:textId="77777777" w:rsidR="00F84022" w:rsidRDefault="00F84022">
            <w:pPr>
              <w:spacing w:before="120" w:after="120"/>
              <w:ind w:left="113" w:right="113"/>
            </w:pPr>
          </w:p>
        </w:tc>
      </w:tr>
      <w:tr w:rsidR="00F84022" w14:paraId="496EEF45" w14:textId="77777777">
        <w:tc>
          <w:tcPr>
            <w:tcW w:w="17000" w:type="dxa"/>
            <w:gridSpan w:val="5"/>
            <w:shd w:val="clear" w:color="auto" w:fill="ECECEC"/>
            <w:noWrap/>
          </w:tcPr>
          <w:p w14:paraId="45903C87" w14:textId="77777777" w:rsidR="00F84022" w:rsidRDefault="00000000">
            <w:pPr>
              <w:spacing w:before="120" w:after="120"/>
              <w:ind w:left="113" w:right="113"/>
            </w:pPr>
            <w:r>
              <w:rPr>
                <w:b/>
                <w:bCs/>
              </w:rPr>
              <w:t>Лоты</w:t>
            </w:r>
          </w:p>
        </w:tc>
      </w:tr>
      <w:tr w:rsidR="00F84022" w14:paraId="4E764C44" w14:textId="77777777">
        <w:tc>
          <w:tcPr>
            <w:tcW w:w="1700" w:type="dxa"/>
            <w:shd w:val="clear" w:color="auto" w:fill="ECECEC"/>
            <w:noWrap/>
          </w:tcPr>
          <w:p w14:paraId="3FDDF6F1" w14:textId="77777777" w:rsidR="00F84022" w:rsidRDefault="00000000">
            <w:pPr>
              <w:spacing w:before="120" w:after="120"/>
              <w:ind w:left="113" w:right="113"/>
            </w:pPr>
            <w:r>
              <w:rPr>
                <w:b/>
                <w:bCs/>
              </w:rPr>
              <w:t>№ лота</w:t>
            </w:r>
          </w:p>
        </w:tc>
        <w:tc>
          <w:tcPr>
            <w:tcW w:w="4250" w:type="dxa"/>
            <w:gridSpan w:val="2"/>
            <w:shd w:val="clear" w:color="auto" w:fill="ECECEC"/>
            <w:noWrap/>
          </w:tcPr>
          <w:p w14:paraId="41576354" w14:textId="77777777" w:rsidR="00F84022" w:rsidRDefault="00000000">
            <w:r>
              <w:rPr>
                <w:b/>
                <w:bCs/>
              </w:rPr>
              <w:t>Предмет закупки</w:t>
            </w:r>
          </w:p>
        </w:tc>
        <w:tc>
          <w:tcPr>
            <w:tcW w:w="5100" w:type="dxa"/>
            <w:shd w:val="clear" w:color="auto" w:fill="ECECEC"/>
            <w:noWrap/>
          </w:tcPr>
          <w:p w14:paraId="508A56F2" w14:textId="77777777" w:rsidR="00F84022" w:rsidRDefault="00000000">
            <w:r>
              <w:rPr>
                <w:b/>
                <w:bCs/>
              </w:rPr>
              <w:t>Количество</w:t>
            </w:r>
            <w:r>
              <w:br/>
            </w:r>
            <w:r>
              <w:rPr>
                <w:b/>
                <w:bCs/>
              </w:rPr>
              <w:t>Стоимость</w:t>
            </w:r>
          </w:p>
        </w:tc>
        <w:tc>
          <w:tcPr>
            <w:tcW w:w="5950" w:type="dxa"/>
            <w:shd w:val="clear" w:color="auto" w:fill="ECECEC"/>
            <w:noWrap/>
          </w:tcPr>
          <w:p w14:paraId="66365C0D" w14:textId="77777777" w:rsidR="00F84022" w:rsidRDefault="00000000">
            <w:pPr>
              <w:spacing w:before="120" w:after="120"/>
              <w:ind w:left="113" w:right="113"/>
            </w:pPr>
            <w:r>
              <w:rPr>
                <w:b/>
                <w:bCs/>
              </w:rPr>
              <w:t>Статус</w:t>
            </w:r>
          </w:p>
        </w:tc>
      </w:tr>
      <w:tr w:rsidR="00F84022" w14:paraId="3546CEDD" w14:textId="77777777">
        <w:tc>
          <w:tcPr>
            <w:tcW w:w="1700" w:type="dxa"/>
            <w:shd w:val="clear" w:color="auto" w:fill="FDF5E8"/>
            <w:noWrap/>
          </w:tcPr>
          <w:p w14:paraId="2B58BBF9" w14:textId="77777777" w:rsidR="00F84022" w:rsidRDefault="00000000">
            <w:pPr>
              <w:spacing w:before="120" w:after="120"/>
              <w:ind w:left="113" w:right="113"/>
            </w:pPr>
            <w:r>
              <w:t>1</w:t>
            </w:r>
          </w:p>
        </w:tc>
        <w:tc>
          <w:tcPr>
            <w:tcW w:w="4250" w:type="dxa"/>
            <w:gridSpan w:val="2"/>
            <w:shd w:val="clear" w:color="auto" w:fill="FDF5E8"/>
            <w:noWrap/>
          </w:tcPr>
          <w:p w14:paraId="06300F2F" w14:textId="77777777" w:rsidR="00F84022" w:rsidRDefault="00000000">
            <w:pPr>
              <w:spacing w:before="120" w:after="120"/>
              <w:ind w:left="113" w:right="113"/>
            </w:pPr>
            <w:r>
              <w:t>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c>
          <w:tcPr>
            <w:tcW w:w="5100" w:type="dxa"/>
            <w:shd w:val="clear" w:color="auto" w:fill="FDF5E8"/>
            <w:noWrap/>
          </w:tcPr>
          <w:p w14:paraId="7CC33BBD" w14:textId="77777777" w:rsidR="00F84022" w:rsidRDefault="00000000">
            <w:pPr>
              <w:spacing w:before="120" w:after="120"/>
              <w:ind w:left="113" w:right="113"/>
            </w:pPr>
            <w:r>
              <w:t>1 единица,</w:t>
            </w:r>
            <w:r>
              <w:br/>
              <w:t>3,724,338.03 BYN</w:t>
            </w:r>
          </w:p>
        </w:tc>
        <w:tc>
          <w:tcPr>
            <w:tcW w:w="5950" w:type="dxa"/>
            <w:shd w:val="clear" w:color="auto" w:fill="FDF5E8"/>
            <w:noWrap/>
          </w:tcPr>
          <w:p w14:paraId="68D7AE4E" w14:textId="77777777" w:rsidR="00F84022" w:rsidRDefault="00000000">
            <w:pPr>
              <w:spacing w:before="120" w:after="120"/>
              <w:ind w:left="113" w:right="113"/>
            </w:pPr>
            <w:r>
              <w:t>Рассмотрение документов/сведений</w:t>
            </w:r>
          </w:p>
        </w:tc>
      </w:tr>
      <w:tr w:rsidR="00F84022" w14:paraId="0D248E39" w14:textId="77777777">
        <w:tc>
          <w:tcPr>
            <w:tcW w:w="1700" w:type="dxa"/>
            <w:shd w:val="clear" w:color="auto" w:fill="FDF5E8"/>
            <w:noWrap/>
          </w:tcPr>
          <w:p w14:paraId="787AB6AB" w14:textId="77777777" w:rsidR="00F84022" w:rsidRDefault="00F84022"/>
        </w:tc>
        <w:tc>
          <w:tcPr>
            <w:tcW w:w="4250" w:type="dxa"/>
            <w:gridSpan w:val="2"/>
            <w:shd w:val="clear" w:color="auto" w:fill="FDF5E8"/>
            <w:noWrap/>
          </w:tcPr>
          <w:p w14:paraId="16BEBBC7" w14:textId="77777777" w:rsidR="00F84022" w:rsidRDefault="00F84022"/>
        </w:tc>
        <w:tc>
          <w:tcPr>
            <w:tcW w:w="5100" w:type="dxa"/>
            <w:shd w:val="clear" w:color="auto" w:fill="FDF5E8"/>
            <w:noWrap/>
          </w:tcPr>
          <w:p w14:paraId="2E368C4C" w14:textId="77777777" w:rsidR="00F84022" w:rsidRDefault="00000000">
            <w:pPr>
              <w:spacing w:before="120" w:after="120"/>
              <w:ind w:left="113" w:right="113"/>
            </w:pPr>
            <w:r>
              <w:rPr>
                <w:b/>
                <w:bCs/>
              </w:rPr>
              <w:t>Срок поставки</w:t>
            </w:r>
          </w:p>
        </w:tc>
        <w:tc>
          <w:tcPr>
            <w:tcW w:w="5950" w:type="dxa"/>
            <w:shd w:val="clear" w:color="auto" w:fill="FDF5E8"/>
            <w:noWrap/>
          </w:tcPr>
          <w:p w14:paraId="7DB112A0" w14:textId="77777777" w:rsidR="00F84022" w:rsidRDefault="00000000">
            <w:pPr>
              <w:spacing w:before="120" w:after="120"/>
              <w:ind w:left="113" w:right="113"/>
            </w:pPr>
            <w:r>
              <w:t>с 01.09.2026 по 30.06.2027</w:t>
            </w:r>
          </w:p>
        </w:tc>
      </w:tr>
      <w:tr w:rsidR="00F84022" w14:paraId="79CB7DC9" w14:textId="77777777">
        <w:tc>
          <w:tcPr>
            <w:tcW w:w="1700" w:type="dxa"/>
            <w:shd w:val="clear" w:color="auto" w:fill="FDF5E8"/>
            <w:noWrap/>
          </w:tcPr>
          <w:p w14:paraId="4E70CB31" w14:textId="77777777" w:rsidR="00F84022" w:rsidRDefault="00F84022"/>
        </w:tc>
        <w:tc>
          <w:tcPr>
            <w:tcW w:w="4250" w:type="dxa"/>
            <w:gridSpan w:val="2"/>
            <w:shd w:val="clear" w:color="auto" w:fill="FDF5E8"/>
            <w:noWrap/>
          </w:tcPr>
          <w:p w14:paraId="582FF044" w14:textId="77777777" w:rsidR="00F84022" w:rsidRDefault="00F84022"/>
        </w:tc>
        <w:tc>
          <w:tcPr>
            <w:tcW w:w="5100" w:type="dxa"/>
            <w:shd w:val="clear" w:color="auto" w:fill="FDF5E8"/>
            <w:noWrap/>
          </w:tcPr>
          <w:p w14:paraId="422135E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1D8030" w14:textId="77777777" w:rsidR="00F84022" w:rsidRDefault="00000000">
            <w:pPr>
              <w:spacing w:before="120" w:after="120"/>
              <w:ind w:left="113" w:right="113"/>
            </w:pPr>
            <w:r>
              <w:t>Республика Беларусь, Минская область, 222720, г. Дзержинск, ул. Я. Коласа, 4</w:t>
            </w:r>
          </w:p>
        </w:tc>
      </w:tr>
      <w:tr w:rsidR="00F84022" w14:paraId="690D5EB8" w14:textId="77777777">
        <w:tc>
          <w:tcPr>
            <w:tcW w:w="1700" w:type="dxa"/>
            <w:shd w:val="clear" w:color="auto" w:fill="FDF5E8"/>
            <w:noWrap/>
          </w:tcPr>
          <w:p w14:paraId="0EA58BBF" w14:textId="77777777" w:rsidR="00F84022" w:rsidRDefault="00F84022"/>
        </w:tc>
        <w:tc>
          <w:tcPr>
            <w:tcW w:w="4250" w:type="dxa"/>
            <w:gridSpan w:val="2"/>
            <w:shd w:val="clear" w:color="auto" w:fill="FDF5E8"/>
            <w:noWrap/>
          </w:tcPr>
          <w:p w14:paraId="7FEEDE72" w14:textId="77777777" w:rsidR="00F84022" w:rsidRDefault="00F84022"/>
        </w:tc>
        <w:tc>
          <w:tcPr>
            <w:tcW w:w="5100" w:type="dxa"/>
            <w:shd w:val="clear" w:color="auto" w:fill="FDF5E8"/>
            <w:noWrap/>
          </w:tcPr>
          <w:p w14:paraId="09D8C73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5FFA2C" w14:textId="77777777" w:rsidR="00F84022" w:rsidRDefault="00000000">
            <w:pPr>
              <w:spacing w:before="120" w:after="120"/>
              <w:ind w:left="113" w:right="113"/>
            </w:pPr>
            <w:r>
              <w:t>Бюджетные средства,Собственные средства</w:t>
            </w:r>
          </w:p>
        </w:tc>
      </w:tr>
      <w:tr w:rsidR="00F84022" w14:paraId="104766A1" w14:textId="77777777">
        <w:tc>
          <w:tcPr>
            <w:tcW w:w="1700" w:type="dxa"/>
            <w:shd w:val="clear" w:color="auto" w:fill="FDF5E8"/>
            <w:noWrap/>
          </w:tcPr>
          <w:p w14:paraId="40F7B8E5" w14:textId="77777777" w:rsidR="00F84022" w:rsidRDefault="00F84022"/>
        </w:tc>
        <w:tc>
          <w:tcPr>
            <w:tcW w:w="4250" w:type="dxa"/>
            <w:gridSpan w:val="2"/>
            <w:shd w:val="clear" w:color="auto" w:fill="FDF5E8"/>
            <w:noWrap/>
          </w:tcPr>
          <w:p w14:paraId="7A7D1349" w14:textId="77777777" w:rsidR="00F84022" w:rsidRDefault="00F84022"/>
        </w:tc>
        <w:tc>
          <w:tcPr>
            <w:tcW w:w="5100" w:type="dxa"/>
            <w:shd w:val="clear" w:color="auto" w:fill="FDF5E8"/>
            <w:noWrap/>
          </w:tcPr>
          <w:p w14:paraId="2B59DF8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E09881" w14:textId="77777777" w:rsidR="00F84022" w:rsidRDefault="00000000">
            <w:pPr>
              <w:spacing w:before="120" w:after="120"/>
              <w:ind w:left="113" w:right="113"/>
            </w:pPr>
            <w:r>
              <w:t>Не требуется</w:t>
            </w:r>
          </w:p>
        </w:tc>
      </w:tr>
      <w:tr w:rsidR="00F84022" w14:paraId="18D3F6BE" w14:textId="77777777">
        <w:tc>
          <w:tcPr>
            <w:tcW w:w="1700" w:type="dxa"/>
            <w:shd w:val="clear" w:color="auto" w:fill="FDF5E8"/>
            <w:noWrap/>
          </w:tcPr>
          <w:p w14:paraId="1E38F932" w14:textId="77777777" w:rsidR="00F84022" w:rsidRDefault="00F84022"/>
        </w:tc>
        <w:tc>
          <w:tcPr>
            <w:tcW w:w="4250" w:type="dxa"/>
            <w:gridSpan w:val="2"/>
            <w:shd w:val="clear" w:color="auto" w:fill="FDF5E8"/>
            <w:noWrap/>
          </w:tcPr>
          <w:p w14:paraId="0ABCAA51" w14:textId="77777777" w:rsidR="00F84022" w:rsidRDefault="00F84022"/>
        </w:tc>
        <w:tc>
          <w:tcPr>
            <w:tcW w:w="5100" w:type="dxa"/>
            <w:shd w:val="clear" w:color="auto" w:fill="FDF5E8"/>
            <w:noWrap/>
          </w:tcPr>
          <w:p w14:paraId="02DE8CEB"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ED0BC49" w14:textId="77777777" w:rsidR="00F84022" w:rsidRDefault="00000000">
            <w:pPr>
              <w:spacing w:before="120" w:after="120"/>
              <w:ind w:left="113" w:right="113"/>
            </w:pPr>
            <w:r>
              <w:t>0%</w:t>
            </w:r>
          </w:p>
        </w:tc>
      </w:tr>
      <w:tr w:rsidR="00F84022" w14:paraId="42F833F1" w14:textId="77777777">
        <w:tc>
          <w:tcPr>
            <w:tcW w:w="1700" w:type="dxa"/>
            <w:shd w:val="clear" w:color="auto" w:fill="FDF5E8"/>
            <w:noWrap/>
          </w:tcPr>
          <w:p w14:paraId="16ADA6AD" w14:textId="77777777" w:rsidR="00F84022" w:rsidRDefault="00F84022"/>
        </w:tc>
        <w:tc>
          <w:tcPr>
            <w:tcW w:w="4250" w:type="dxa"/>
            <w:gridSpan w:val="2"/>
            <w:shd w:val="clear" w:color="auto" w:fill="FDF5E8"/>
            <w:noWrap/>
          </w:tcPr>
          <w:p w14:paraId="1EDFF18C" w14:textId="77777777" w:rsidR="00F84022" w:rsidRDefault="00F84022"/>
        </w:tc>
        <w:tc>
          <w:tcPr>
            <w:tcW w:w="5100" w:type="dxa"/>
            <w:shd w:val="clear" w:color="auto" w:fill="FDF5E8"/>
            <w:noWrap/>
          </w:tcPr>
          <w:p w14:paraId="10425244" w14:textId="77777777" w:rsidR="00F84022" w:rsidRDefault="00000000">
            <w:pPr>
              <w:spacing w:before="120" w:after="120"/>
              <w:ind w:left="113" w:right="113"/>
            </w:pPr>
            <w:r>
              <w:rPr>
                <w:b/>
                <w:bCs/>
              </w:rPr>
              <w:t>Код ОКРБ</w:t>
            </w:r>
          </w:p>
        </w:tc>
        <w:tc>
          <w:tcPr>
            <w:tcW w:w="5950" w:type="dxa"/>
            <w:shd w:val="clear" w:color="auto" w:fill="FDF5E8"/>
            <w:noWrap/>
          </w:tcPr>
          <w:p w14:paraId="5B5ABC57" w14:textId="77777777" w:rsidR="00F84022" w:rsidRDefault="00000000">
            <w:pPr>
              <w:spacing w:before="120" w:after="120"/>
              <w:ind w:left="113" w:right="113"/>
            </w:pPr>
            <w:r>
              <w:t>41.00.30.200</w:t>
            </w:r>
          </w:p>
        </w:tc>
      </w:tr>
    </w:tbl>
    <w:p w14:paraId="46ED7254" w14:textId="77777777" w:rsidR="00F84022" w:rsidRDefault="00F84022"/>
    <w:p w14:paraId="1E47C8D3" w14:textId="77777777" w:rsidR="00F84022" w:rsidRDefault="00000000">
      <w:pPr>
        <w:spacing w:before="120" w:after="120"/>
        <w:ind w:left="113" w:right="113"/>
      </w:pPr>
      <w:r>
        <w:rPr>
          <w:b/>
          <w:bCs/>
        </w:rPr>
        <w:t>Процедура закупки № auc0003426233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CFC62E9" w14:textId="77777777">
        <w:tc>
          <w:tcPr>
            <w:tcW w:w="17000" w:type="dxa"/>
            <w:gridSpan w:val="5"/>
            <w:noWrap/>
          </w:tcPr>
          <w:p w14:paraId="42F004FE" w14:textId="77777777" w:rsidR="00F84022" w:rsidRDefault="00000000">
            <w:pPr>
              <w:spacing w:before="120" w:after="120"/>
              <w:ind w:left="113" w:right="113"/>
            </w:pPr>
            <w:r>
              <w:rPr>
                <w:b/>
                <w:bCs/>
              </w:rPr>
              <w:t xml:space="preserve"> Открытый конкурс (в электронном виде)</w:t>
            </w:r>
          </w:p>
        </w:tc>
      </w:tr>
      <w:tr w:rsidR="00F84022" w14:paraId="33B353A6" w14:textId="77777777">
        <w:tc>
          <w:tcPr>
            <w:tcW w:w="17000" w:type="dxa"/>
            <w:gridSpan w:val="5"/>
            <w:shd w:val="clear" w:color="auto" w:fill="ECECEC"/>
            <w:noWrap/>
          </w:tcPr>
          <w:p w14:paraId="496B47EE" w14:textId="77777777" w:rsidR="00F84022" w:rsidRDefault="00000000">
            <w:pPr>
              <w:spacing w:before="120" w:after="120"/>
              <w:ind w:left="113" w:right="113"/>
            </w:pPr>
            <w:r>
              <w:rPr>
                <w:b/>
                <w:bCs/>
              </w:rPr>
              <w:t>Общая информация</w:t>
            </w:r>
          </w:p>
        </w:tc>
      </w:tr>
      <w:tr w:rsidR="00F84022" w14:paraId="26631BDE" w14:textId="77777777">
        <w:tc>
          <w:tcPr>
            <w:tcW w:w="5100" w:type="dxa"/>
            <w:gridSpan w:val="2"/>
            <w:noWrap/>
          </w:tcPr>
          <w:p w14:paraId="019CC726" w14:textId="77777777" w:rsidR="00F84022" w:rsidRDefault="00000000">
            <w:pPr>
              <w:spacing w:before="120" w:after="120"/>
              <w:ind w:left="113" w:right="113"/>
            </w:pPr>
            <w:r>
              <w:t>Отрасль</w:t>
            </w:r>
          </w:p>
        </w:tc>
        <w:tc>
          <w:tcPr>
            <w:tcW w:w="11900" w:type="dxa"/>
            <w:gridSpan w:val="3"/>
            <w:noWrap/>
          </w:tcPr>
          <w:p w14:paraId="7690A6FC" w14:textId="77777777" w:rsidR="00F84022" w:rsidRDefault="00000000">
            <w:pPr>
              <w:spacing w:before="120" w:after="120"/>
              <w:ind w:left="113" w:right="113"/>
            </w:pPr>
            <w:r>
              <w:t>Строительство / архитектура &gt; Строительно-монтажные работы</w:t>
            </w:r>
          </w:p>
        </w:tc>
      </w:tr>
      <w:tr w:rsidR="00F84022" w14:paraId="30D492E3" w14:textId="77777777">
        <w:tc>
          <w:tcPr>
            <w:tcW w:w="5100" w:type="dxa"/>
            <w:gridSpan w:val="2"/>
            <w:noWrap/>
          </w:tcPr>
          <w:p w14:paraId="4330DE80" w14:textId="77777777" w:rsidR="00F84022" w:rsidRDefault="00000000">
            <w:pPr>
              <w:spacing w:before="120" w:after="120"/>
              <w:ind w:left="113" w:right="113"/>
            </w:pPr>
            <w:r>
              <w:t>Название процедуры закупки</w:t>
            </w:r>
          </w:p>
        </w:tc>
        <w:tc>
          <w:tcPr>
            <w:tcW w:w="11900" w:type="dxa"/>
            <w:gridSpan w:val="3"/>
            <w:noWrap/>
          </w:tcPr>
          <w:p w14:paraId="44D4BFF2" w14:textId="77777777" w:rsidR="00F84022" w:rsidRDefault="00000000">
            <w:pPr>
              <w:spacing w:before="120" w:after="120"/>
              <w:ind w:left="113" w:right="113"/>
            </w:pPr>
            <w:r>
              <w:t>Выбор генподрядной организации для выполнения строительно-монтажных работ по объекту: "Квартал многоквартирной жилой застройки в микрорайоне "Западный-2" в г.Ошмяны с распределительными инженерными сетями. 1-й пусковой комплекс."</w:t>
            </w:r>
          </w:p>
        </w:tc>
      </w:tr>
      <w:tr w:rsidR="00F84022" w14:paraId="234B3AF4" w14:textId="77777777">
        <w:tc>
          <w:tcPr>
            <w:tcW w:w="17000" w:type="dxa"/>
            <w:gridSpan w:val="5"/>
            <w:shd w:val="clear" w:color="auto" w:fill="ECECEC"/>
            <w:noWrap/>
          </w:tcPr>
          <w:p w14:paraId="6613DE7C" w14:textId="77777777" w:rsidR="00F84022" w:rsidRDefault="00000000">
            <w:pPr>
              <w:spacing w:before="120" w:after="120"/>
              <w:ind w:left="113" w:right="113"/>
            </w:pPr>
            <w:r>
              <w:rPr>
                <w:b/>
                <w:bCs/>
              </w:rPr>
              <w:t>Сведения о заказчике, организаторе</w:t>
            </w:r>
          </w:p>
        </w:tc>
      </w:tr>
      <w:tr w:rsidR="00F84022" w14:paraId="157E230B" w14:textId="77777777">
        <w:tc>
          <w:tcPr>
            <w:tcW w:w="5100" w:type="dxa"/>
            <w:gridSpan w:val="2"/>
            <w:noWrap/>
          </w:tcPr>
          <w:p w14:paraId="1821587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24AAA8F" w14:textId="77777777" w:rsidR="00F84022" w:rsidRDefault="00000000">
            <w:pPr>
              <w:spacing w:before="120" w:after="120"/>
              <w:ind w:left="113" w:right="113"/>
            </w:pPr>
            <w:r>
              <w:t>Коммунальное унитарное дочернее предприятие "Управление капитального строительства Ошмянского района"</w:t>
            </w:r>
            <w:r>
              <w:br/>
              <w:t>Республика Беларусь, Гродненская область, 231103, г. Ошмяны, ул. Советская, 103</w:t>
            </w:r>
            <w:r>
              <w:br/>
              <w:t>500117086</w:t>
            </w:r>
          </w:p>
        </w:tc>
      </w:tr>
      <w:tr w:rsidR="00F84022" w14:paraId="1A3CD0E1" w14:textId="77777777">
        <w:tc>
          <w:tcPr>
            <w:tcW w:w="5100" w:type="dxa"/>
            <w:gridSpan w:val="2"/>
            <w:noWrap/>
          </w:tcPr>
          <w:p w14:paraId="23131079"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D6BC3A1" w14:textId="77777777" w:rsidR="00F84022" w:rsidRDefault="00000000">
            <w:pPr>
              <w:spacing w:before="120" w:after="120"/>
              <w:ind w:left="113" w:right="113"/>
            </w:pPr>
            <w:r>
              <w:t>Костюкевич Владимир Люциянович, +375159322156</w:t>
            </w:r>
          </w:p>
        </w:tc>
      </w:tr>
      <w:tr w:rsidR="00F84022" w14:paraId="1225707C" w14:textId="77777777">
        <w:tc>
          <w:tcPr>
            <w:tcW w:w="17000" w:type="dxa"/>
            <w:gridSpan w:val="5"/>
            <w:shd w:val="clear" w:color="auto" w:fill="ECECEC"/>
            <w:noWrap/>
          </w:tcPr>
          <w:p w14:paraId="2A2615F7" w14:textId="77777777" w:rsidR="00F84022" w:rsidRDefault="00000000">
            <w:pPr>
              <w:spacing w:before="120" w:after="120"/>
              <w:ind w:left="113" w:right="113"/>
            </w:pPr>
            <w:r>
              <w:rPr>
                <w:b/>
                <w:bCs/>
              </w:rPr>
              <w:t>Основная информация по процедуре закупки</w:t>
            </w:r>
          </w:p>
        </w:tc>
      </w:tr>
      <w:tr w:rsidR="00F84022" w14:paraId="3A15DE55" w14:textId="77777777">
        <w:tc>
          <w:tcPr>
            <w:tcW w:w="5100" w:type="dxa"/>
            <w:gridSpan w:val="2"/>
            <w:noWrap/>
          </w:tcPr>
          <w:p w14:paraId="41591106" w14:textId="77777777" w:rsidR="00F84022" w:rsidRDefault="00000000">
            <w:pPr>
              <w:spacing w:before="120" w:after="120"/>
              <w:ind w:left="113" w:right="113"/>
            </w:pPr>
            <w:r>
              <w:t>Дата размещения приглашения</w:t>
            </w:r>
          </w:p>
        </w:tc>
        <w:tc>
          <w:tcPr>
            <w:tcW w:w="11900" w:type="dxa"/>
            <w:gridSpan w:val="3"/>
            <w:noWrap/>
          </w:tcPr>
          <w:p w14:paraId="10EEF411" w14:textId="77777777" w:rsidR="00F84022" w:rsidRDefault="00000000">
            <w:pPr>
              <w:spacing w:before="120" w:after="120"/>
              <w:ind w:left="113" w:right="113"/>
            </w:pPr>
            <w:r>
              <w:t>04.06.2026</w:t>
            </w:r>
          </w:p>
        </w:tc>
      </w:tr>
      <w:tr w:rsidR="00F84022" w14:paraId="1EEFE79E" w14:textId="77777777">
        <w:tc>
          <w:tcPr>
            <w:tcW w:w="5100" w:type="dxa"/>
            <w:gridSpan w:val="2"/>
            <w:noWrap/>
          </w:tcPr>
          <w:p w14:paraId="73FF388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12837C3" w14:textId="77777777" w:rsidR="00F84022" w:rsidRDefault="00000000">
            <w:pPr>
              <w:spacing w:before="120" w:after="120"/>
              <w:ind w:left="113" w:right="113"/>
            </w:pPr>
            <w:r>
              <w:t>19.06.2026</w:t>
            </w:r>
          </w:p>
        </w:tc>
      </w:tr>
      <w:tr w:rsidR="00F84022" w14:paraId="5E884911" w14:textId="77777777">
        <w:tc>
          <w:tcPr>
            <w:tcW w:w="5100" w:type="dxa"/>
            <w:gridSpan w:val="2"/>
            <w:noWrap/>
          </w:tcPr>
          <w:p w14:paraId="74955F94"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2180A009" w14:textId="77777777" w:rsidR="00F84022" w:rsidRDefault="00000000">
            <w:pPr>
              <w:spacing w:before="120" w:after="120"/>
              <w:ind w:left="113" w:right="113"/>
            </w:pPr>
            <w:r>
              <w:t>3831346.71</w:t>
            </w:r>
          </w:p>
        </w:tc>
      </w:tr>
      <w:tr w:rsidR="00F84022" w14:paraId="45E6BFFA" w14:textId="77777777">
        <w:tc>
          <w:tcPr>
            <w:tcW w:w="5100" w:type="dxa"/>
            <w:gridSpan w:val="2"/>
            <w:noWrap/>
          </w:tcPr>
          <w:p w14:paraId="2D67FC2D"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9420C83" w14:textId="77777777" w:rsidR="00F84022" w:rsidRDefault="00000000">
            <w:pPr>
              <w:spacing w:before="120" w:after="120"/>
              <w:ind w:left="113" w:right="113"/>
            </w:pPr>
            <w:r>
              <w:t>согласно конкурсной документации</w:t>
            </w:r>
          </w:p>
        </w:tc>
      </w:tr>
      <w:tr w:rsidR="00F84022" w14:paraId="3B595149" w14:textId="77777777">
        <w:tc>
          <w:tcPr>
            <w:tcW w:w="5100" w:type="dxa"/>
            <w:gridSpan w:val="2"/>
            <w:noWrap/>
          </w:tcPr>
          <w:p w14:paraId="405FB11D" w14:textId="77777777" w:rsidR="00F84022" w:rsidRDefault="00000000">
            <w:pPr>
              <w:spacing w:before="120" w:after="120"/>
              <w:ind w:left="113" w:right="113"/>
            </w:pPr>
            <w:r>
              <w:t>Иные сведения</w:t>
            </w:r>
          </w:p>
        </w:tc>
        <w:tc>
          <w:tcPr>
            <w:tcW w:w="11900" w:type="dxa"/>
            <w:gridSpan w:val="3"/>
            <w:noWrap/>
          </w:tcPr>
          <w:p w14:paraId="321A7077" w14:textId="77777777" w:rsidR="00F84022" w:rsidRDefault="00000000">
            <w:pPr>
              <w:spacing w:before="120" w:after="120"/>
              <w:ind w:left="113" w:right="113"/>
            </w:pPr>
            <w:r>
              <w:t>согласно конкурсной документации</w:t>
            </w:r>
          </w:p>
        </w:tc>
      </w:tr>
      <w:tr w:rsidR="00F84022" w14:paraId="7002601F" w14:textId="77777777">
        <w:tc>
          <w:tcPr>
            <w:tcW w:w="17000" w:type="dxa"/>
            <w:gridSpan w:val="5"/>
            <w:shd w:val="clear" w:color="auto" w:fill="ECECEC"/>
            <w:noWrap/>
          </w:tcPr>
          <w:p w14:paraId="6C901F01" w14:textId="77777777" w:rsidR="00F84022" w:rsidRDefault="00000000">
            <w:pPr>
              <w:spacing w:before="120" w:after="120"/>
              <w:ind w:left="113" w:right="113"/>
            </w:pPr>
            <w:r>
              <w:rPr>
                <w:b/>
                <w:bCs/>
              </w:rPr>
              <w:t>Лоты</w:t>
            </w:r>
          </w:p>
        </w:tc>
      </w:tr>
      <w:tr w:rsidR="00F84022" w14:paraId="4E44659A" w14:textId="77777777">
        <w:tc>
          <w:tcPr>
            <w:tcW w:w="1700" w:type="dxa"/>
            <w:shd w:val="clear" w:color="auto" w:fill="ECECEC"/>
            <w:noWrap/>
          </w:tcPr>
          <w:p w14:paraId="262E81B8" w14:textId="77777777" w:rsidR="00F84022" w:rsidRDefault="00000000">
            <w:pPr>
              <w:spacing w:before="120" w:after="120"/>
              <w:ind w:left="113" w:right="113"/>
            </w:pPr>
            <w:r>
              <w:rPr>
                <w:b/>
                <w:bCs/>
              </w:rPr>
              <w:t>№ лота</w:t>
            </w:r>
          </w:p>
        </w:tc>
        <w:tc>
          <w:tcPr>
            <w:tcW w:w="4250" w:type="dxa"/>
            <w:gridSpan w:val="2"/>
            <w:shd w:val="clear" w:color="auto" w:fill="ECECEC"/>
            <w:noWrap/>
          </w:tcPr>
          <w:p w14:paraId="61333E71" w14:textId="77777777" w:rsidR="00F84022" w:rsidRDefault="00000000">
            <w:r>
              <w:rPr>
                <w:b/>
                <w:bCs/>
              </w:rPr>
              <w:t>Предмет закупки</w:t>
            </w:r>
          </w:p>
        </w:tc>
        <w:tc>
          <w:tcPr>
            <w:tcW w:w="5100" w:type="dxa"/>
            <w:shd w:val="clear" w:color="auto" w:fill="ECECEC"/>
            <w:noWrap/>
          </w:tcPr>
          <w:p w14:paraId="05EF63A6" w14:textId="77777777" w:rsidR="00F84022" w:rsidRDefault="00000000">
            <w:r>
              <w:rPr>
                <w:b/>
                <w:bCs/>
              </w:rPr>
              <w:t>Количество</w:t>
            </w:r>
            <w:r>
              <w:br/>
            </w:r>
            <w:r>
              <w:rPr>
                <w:b/>
                <w:bCs/>
              </w:rPr>
              <w:t>Стоимость</w:t>
            </w:r>
          </w:p>
        </w:tc>
        <w:tc>
          <w:tcPr>
            <w:tcW w:w="5950" w:type="dxa"/>
            <w:shd w:val="clear" w:color="auto" w:fill="ECECEC"/>
            <w:noWrap/>
          </w:tcPr>
          <w:p w14:paraId="4BCE8EAD" w14:textId="77777777" w:rsidR="00F84022" w:rsidRDefault="00000000">
            <w:pPr>
              <w:spacing w:before="120" w:after="120"/>
              <w:ind w:left="113" w:right="113"/>
            </w:pPr>
            <w:r>
              <w:rPr>
                <w:b/>
                <w:bCs/>
              </w:rPr>
              <w:t>Статус</w:t>
            </w:r>
          </w:p>
        </w:tc>
      </w:tr>
      <w:tr w:rsidR="00F84022" w14:paraId="5DE01DF5" w14:textId="77777777">
        <w:tc>
          <w:tcPr>
            <w:tcW w:w="1700" w:type="dxa"/>
            <w:shd w:val="clear" w:color="auto" w:fill="FDF5E8"/>
            <w:noWrap/>
          </w:tcPr>
          <w:p w14:paraId="30FAAE39" w14:textId="77777777" w:rsidR="00F84022" w:rsidRDefault="00000000">
            <w:pPr>
              <w:spacing w:before="120" w:after="120"/>
              <w:ind w:left="113" w:right="113"/>
            </w:pPr>
            <w:r>
              <w:t>1</w:t>
            </w:r>
          </w:p>
        </w:tc>
        <w:tc>
          <w:tcPr>
            <w:tcW w:w="4250" w:type="dxa"/>
            <w:gridSpan w:val="2"/>
            <w:shd w:val="clear" w:color="auto" w:fill="FDF5E8"/>
            <w:noWrap/>
          </w:tcPr>
          <w:p w14:paraId="1BFA7C0E" w14:textId="77777777" w:rsidR="00F84022" w:rsidRDefault="00000000">
            <w:pPr>
              <w:spacing w:before="120" w:after="120"/>
              <w:ind w:left="113" w:right="113"/>
            </w:pPr>
            <w:r>
              <w:t>Выбор генподрядной организации для выполнения строительно-монтажных работ  по объекту: "Квартал многоквартирной жилой застройки в микрорайоне "Западный-2" в г.Ошмяны с распределительными инженерными сетями. 1-й пусковой комплекс."</w:t>
            </w:r>
          </w:p>
        </w:tc>
        <w:tc>
          <w:tcPr>
            <w:tcW w:w="5100" w:type="dxa"/>
            <w:shd w:val="clear" w:color="auto" w:fill="FDF5E8"/>
            <w:noWrap/>
          </w:tcPr>
          <w:p w14:paraId="7375D32A" w14:textId="77777777" w:rsidR="00F84022" w:rsidRDefault="00000000">
            <w:pPr>
              <w:spacing w:before="120" w:after="120"/>
              <w:ind w:left="113" w:right="113"/>
            </w:pPr>
            <w:r>
              <w:t>1 единица,</w:t>
            </w:r>
            <w:r>
              <w:br/>
              <w:t>3,831,346.71 BYN</w:t>
            </w:r>
          </w:p>
        </w:tc>
        <w:tc>
          <w:tcPr>
            <w:tcW w:w="5950" w:type="dxa"/>
            <w:shd w:val="clear" w:color="auto" w:fill="FDF5E8"/>
            <w:noWrap/>
          </w:tcPr>
          <w:p w14:paraId="0A32E74D" w14:textId="77777777" w:rsidR="00F84022" w:rsidRDefault="00000000">
            <w:pPr>
              <w:spacing w:before="120" w:after="120"/>
              <w:ind w:left="113" w:right="113"/>
            </w:pPr>
            <w:r>
              <w:t>Подача предложений</w:t>
            </w:r>
          </w:p>
        </w:tc>
      </w:tr>
      <w:tr w:rsidR="00F84022" w14:paraId="6B19AE75" w14:textId="77777777">
        <w:tc>
          <w:tcPr>
            <w:tcW w:w="1700" w:type="dxa"/>
            <w:shd w:val="clear" w:color="auto" w:fill="FDF5E8"/>
            <w:noWrap/>
          </w:tcPr>
          <w:p w14:paraId="79EA278D" w14:textId="77777777" w:rsidR="00F84022" w:rsidRDefault="00F84022"/>
        </w:tc>
        <w:tc>
          <w:tcPr>
            <w:tcW w:w="4250" w:type="dxa"/>
            <w:gridSpan w:val="2"/>
            <w:shd w:val="clear" w:color="auto" w:fill="FDF5E8"/>
            <w:noWrap/>
          </w:tcPr>
          <w:p w14:paraId="26FC4D7A" w14:textId="77777777" w:rsidR="00F84022" w:rsidRDefault="00F84022"/>
        </w:tc>
        <w:tc>
          <w:tcPr>
            <w:tcW w:w="5100" w:type="dxa"/>
            <w:shd w:val="clear" w:color="auto" w:fill="FDF5E8"/>
            <w:noWrap/>
          </w:tcPr>
          <w:p w14:paraId="38350189" w14:textId="77777777" w:rsidR="00F84022" w:rsidRDefault="00000000">
            <w:pPr>
              <w:spacing w:before="120" w:after="120"/>
              <w:ind w:left="113" w:right="113"/>
            </w:pPr>
            <w:r>
              <w:rPr>
                <w:b/>
                <w:bCs/>
              </w:rPr>
              <w:t>Срок поставки</w:t>
            </w:r>
          </w:p>
        </w:tc>
        <w:tc>
          <w:tcPr>
            <w:tcW w:w="5950" w:type="dxa"/>
            <w:shd w:val="clear" w:color="auto" w:fill="FDF5E8"/>
            <w:noWrap/>
          </w:tcPr>
          <w:p w14:paraId="6488B1CB" w14:textId="77777777" w:rsidR="00F84022" w:rsidRDefault="00000000">
            <w:pPr>
              <w:spacing w:before="120" w:after="120"/>
              <w:ind w:left="113" w:right="113"/>
            </w:pPr>
            <w:r>
              <w:t>с 15.07.2026 по 15.07.2027</w:t>
            </w:r>
          </w:p>
        </w:tc>
      </w:tr>
      <w:tr w:rsidR="00F84022" w14:paraId="3ED4AB79" w14:textId="77777777">
        <w:tc>
          <w:tcPr>
            <w:tcW w:w="1700" w:type="dxa"/>
            <w:shd w:val="clear" w:color="auto" w:fill="FDF5E8"/>
            <w:noWrap/>
          </w:tcPr>
          <w:p w14:paraId="5346A60E" w14:textId="77777777" w:rsidR="00F84022" w:rsidRDefault="00F84022"/>
        </w:tc>
        <w:tc>
          <w:tcPr>
            <w:tcW w:w="4250" w:type="dxa"/>
            <w:gridSpan w:val="2"/>
            <w:shd w:val="clear" w:color="auto" w:fill="FDF5E8"/>
            <w:noWrap/>
          </w:tcPr>
          <w:p w14:paraId="585D421F" w14:textId="77777777" w:rsidR="00F84022" w:rsidRDefault="00F84022"/>
        </w:tc>
        <w:tc>
          <w:tcPr>
            <w:tcW w:w="5100" w:type="dxa"/>
            <w:shd w:val="clear" w:color="auto" w:fill="FDF5E8"/>
            <w:noWrap/>
          </w:tcPr>
          <w:p w14:paraId="0CBE93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351E36" w14:textId="77777777" w:rsidR="00F84022" w:rsidRDefault="00000000">
            <w:pPr>
              <w:spacing w:before="120" w:after="120"/>
              <w:ind w:left="113" w:right="113"/>
            </w:pPr>
            <w:r>
              <w:t>Республика Беларусь, Гродненская область, 231103, г. Ошмяны, ул. Советская, 103</w:t>
            </w:r>
          </w:p>
        </w:tc>
      </w:tr>
      <w:tr w:rsidR="00F84022" w14:paraId="573BA1E4" w14:textId="77777777">
        <w:tc>
          <w:tcPr>
            <w:tcW w:w="1700" w:type="dxa"/>
            <w:shd w:val="clear" w:color="auto" w:fill="FDF5E8"/>
            <w:noWrap/>
          </w:tcPr>
          <w:p w14:paraId="7FC32116" w14:textId="77777777" w:rsidR="00F84022" w:rsidRDefault="00F84022"/>
        </w:tc>
        <w:tc>
          <w:tcPr>
            <w:tcW w:w="4250" w:type="dxa"/>
            <w:gridSpan w:val="2"/>
            <w:shd w:val="clear" w:color="auto" w:fill="FDF5E8"/>
            <w:noWrap/>
          </w:tcPr>
          <w:p w14:paraId="7BD94AEA" w14:textId="77777777" w:rsidR="00F84022" w:rsidRDefault="00F84022"/>
        </w:tc>
        <w:tc>
          <w:tcPr>
            <w:tcW w:w="5100" w:type="dxa"/>
            <w:shd w:val="clear" w:color="auto" w:fill="FDF5E8"/>
            <w:noWrap/>
          </w:tcPr>
          <w:p w14:paraId="5A1BF20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20326E" w14:textId="77777777" w:rsidR="00F84022" w:rsidRDefault="00000000">
            <w:pPr>
              <w:spacing w:before="120" w:after="120"/>
              <w:ind w:left="113" w:right="113"/>
            </w:pPr>
            <w:r>
              <w:t>Бюджетные средства</w:t>
            </w:r>
          </w:p>
        </w:tc>
      </w:tr>
      <w:tr w:rsidR="00F84022" w14:paraId="76A46AF5" w14:textId="77777777">
        <w:tc>
          <w:tcPr>
            <w:tcW w:w="1700" w:type="dxa"/>
            <w:shd w:val="clear" w:color="auto" w:fill="FDF5E8"/>
            <w:noWrap/>
          </w:tcPr>
          <w:p w14:paraId="25BE9274" w14:textId="77777777" w:rsidR="00F84022" w:rsidRDefault="00F84022"/>
        </w:tc>
        <w:tc>
          <w:tcPr>
            <w:tcW w:w="4250" w:type="dxa"/>
            <w:gridSpan w:val="2"/>
            <w:shd w:val="clear" w:color="auto" w:fill="FDF5E8"/>
            <w:noWrap/>
          </w:tcPr>
          <w:p w14:paraId="1B0531D4" w14:textId="77777777" w:rsidR="00F84022" w:rsidRDefault="00F84022"/>
        </w:tc>
        <w:tc>
          <w:tcPr>
            <w:tcW w:w="5100" w:type="dxa"/>
            <w:shd w:val="clear" w:color="auto" w:fill="FDF5E8"/>
            <w:noWrap/>
          </w:tcPr>
          <w:p w14:paraId="315542A5" w14:textId="77777777" w:rsidR="00F84022" w:rsidRDefault="00000000">
            <w:pPr>
              <w:spacing w:before="120" w:after="120"/>
              <w:ind w:left="113" w:right="113"/>
            </w:pPr>
            <w:r>
              <w:rPr>
                <w:b/>
                <w:bCs/>
              </w:rPr>
              <w:t>Размер конкурсного обеспечения</w:t>
            </w:r>
          </w:p>
        </w:tc>
        <w:tc>
          <w:tcPr>
            <w:tcW w:w="5950" w:type="dxa"/>
            <w:shd w:val="clear" w:color="auto" w:fill="FDF5E8"/>
            <w:noWrap/>
          </w:tcPr>
          <w:p w14:paraId="2EEA895C" w14:textId="77777777" w:rsidR="00F84022" w:rsidRDefault="00000000">
            <w:pPr>
              <w:spacing w:before="120" w:after="120"/>
              <w:ind w:left="113" w:right="113"/>
            </w:pPr>
            <w:r>
              <w:t>Не требуется</w:t>
            </w:r>
          </w:p>
        </w:tc>
      </w:tr>
      <w:tr w:rsidR="00F84022" w14:paraId="05AB77D1" w14:textId="77777777">
        <w:tc>
          <w:tcPr>
            <w:tcW w:w="1700" w:type="dxa"/>
            <w:shd w:val="clear" w:color="auto" w:fill="FDF5E8"/>
            <w:noWrap/>
          </w:tcPr>
          <w:p w14:paraId="1CA81F5C" w14:textId="77777777" w:rsidR="00F84022" w:rsidRDefault="00F84022"/>
        </w:tc>
        <w:tc>
          <w:tcPr>
            <w:tcW w:w="4250" w:type="dxa"/>
            <w:gridSpan w:val="2"/>
            <w:shd w:val="clear" w:color="auto" w:fill="FDF5E8"/>
            <w:noWrap/>
          </w:tcPr>
          <w:p w14:paraId="78C7C4B1" w14:textId="77777777" w:rsidR="00F84022" w:rsidRDefault="00F84022"/>
        </w:tc>
        <w:tc>
          <w:tcPr>
            <w:tcW w:w="5100" w:type="dxa"/>
            <w:shd w:val="clear" w:color="auto" w:fill="FDF5E8"/>
            <w:noWrap/>
          </w:tcPr>
          <w:p w14:paraId="22D1A3F4"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F8B7F9C" w14:textId="77777777" w:rsidR="00F84022" w:rsidRDefault="00000000">
            <w:pPr>
              <w:spacing w:before="120" w:after="120"/>
              <w:ind w:left="113" w:right="113"/>
            </w:pPr>
            <w:r>
              <w:t>0%</w:t>
            </w:r>
          </w:p>
        </w:tc>
      </w:tr>
      <w:tr w:rsidR="00F84022" w14:paraId="0BED7772" w14:textId="77777777">
        <w:tc>
          <w:tcPr>
            <w:tcW w:w="1700" w:type="dxa"/>
            <w:shd w:val="clear" w:color="auto" w:fill="FDF5E8"/>
            <w:noWrap/>
          </w:tcPr>
          <w:p w14:paraId="1E202EDF" w14:textId="77777777" w:rsidR="00F84022" w:rsidRDefault="00F84022"/>
        </w:tc>
        <w:tc>
          <w:tcPr>
            <w:tcW w:w="4250" w:type="dxa"/>
            <w:gridSpan w:val="2"/>
            <w:shd w:val="clear" w:color="auto" w:fill="FDF5E8"/>
            <w:noWrap/>
          </w:tcPr>
          <w:p w14:paraId="53B2DF5A" w14:textId="77777777" w:rsidR="00F84022" w:rsidRDefault="00F84022"/>
        </w:tc>
        <w:tc>
          <w:tcPr>
            <w:tcW w:w="5100" w:type="dxa"/>
            <w:shd w:val="clear" w:color="auto" w:fill="FDF5E8"/>
            <w:noWrap/>
          </w:tcPr>
          <w:p w14:paraId="102F5E55" w14:textId="77777777" w:rsidR="00F84022" w:rsidRDefault="00000000">
            <w:pPr>
              <w:spacing w:before="120" w:after="120"/>
              <w:ind w:left="113" w:right="113"/>
            </w:pPr>
            <w:r>
              <w:rPr>
                <w:b/>
                <w:bCs/>
              </w:rPr>
              <w:t>Код ОКРБ</w:t>
            </w:r>
          </w:p>
        </w:tc>
        <w:tc>
          <w:tcPr>
            <w:tcW w:w="5950" w:type="dxa"/>
            <w:shd w:val="clear" w:color="auto" w:fill="FDF5E8"/>
            <w:noWrap/>
          </w:tcPr>
          <w:p w14:paraId="0442A62B" w14:textId="77777777" w:rsidR="00F84022" w:rsidRDefault="00000000">
            <w:pPr>
              <w:spacing w:before="120" w:after="120"/>
              <w:ind w:left="113" w:right="113"/>
            </w:pPr>
            <w:r>
              <w:t>42.99.19.000</w:t>
            </w:r>
          </w:p>
        </w:tc>
      </w:tr>
      <w:tr w:rsidR="00F84022" w14:paraId="43DF07B9" w14:textId="77777777">
        <w:tc>
          <w:tcPr>
            <w:tcW w:w="1700" w:type="dxa"/>
            <w:shd w:val="clear" w:color="auto" w:fill="FDF5E8"/>
            <w:noWrap/>
          </w:tcPr>
          <w:p w14:paraId="300C1041" w14:textId="77777777" w:rsidR="00F84022" w:rsidRDefault="00F84022"/>
        </w:tc>
        <w:tc>
          <w:tcPr>
            <w:tcW w:w="4250" w:type="dxa"/>
            <w:gridSpan w:val="2"/>
            <w:shd w:val="clear" w:color="auto" w:fill="FDF5E8"/>
            <w:noWrap/>
          </w:tcPr>
          <w:p w14:paraId="59D85E29" w14:textId="77777777" w:rsidR="00F84022" w:rsidRDefault="00F84022"/>
        </w:tc>
        <w:tc>
          <w:tcPr>
            <w:tcW w:w="5100" w:type="dxa"/>
            <w:shd w:val="clear" w:color="auto" w:fill="FDF5E8"/>
            <w:noWrap/>
          </w:tcPr>
          <w:p w14:paraId="5CA12ED9" w14:textId="77777777" w:rsidR="00F84022" w:rsidRDefault="00000000">
            <w:pPr>
              <w:spacing w:before="120" w:after="120"/>
              <w:ind w:left="113" w:right="113"/>
            </w:pPr>
            <w:r>
              <w:rPr>
                <w:b/>
                <w:bCs/>
              </w:rPr>
              <w:t>Подано предложений</w:t>
            </w:r>
          </w:p>
        </w:tc>
        <w:tc>
          <w:tcPr>
            <w:tcW w:w="5950" w:type="dxa"/>
            <w:shd w:val="clear" w:color="auto" w:fill="FDF5E8"/>
            <w:noWrap/>
          </w:tcPr>
          <w:p w14:paraId="2E8F2083" w14:textId="77777777" w:rsidR="00F84022" w:rsidRDefault="00000000">
            <w:pPr>
              <w:spacing w:before="120" w:after="120"/>
              <w:ind w:left="113" w:right="113"/>
            </w:pPr>
            <w:r>
              <w:t>0</w:t>
            </w:r>
          </w:p>
        </w:tc>
      </w:tr>
    </w:tbl>
    <w:p w14:paraId="5E381EA5" w14:textId="77777777" w:rsidR="00F84022" w:rsidRDefault="00F84022"/>
    <w:p w14:paraId="29FC8300" w14:textId="77777777" w:rsidR="00F84022" w:rsidRDefault="00000000">
      <w:pPr>
        <w:spacing w:before="120" w:after="120"/>
        <w:ind w:left="113" w:right="113"/>
      </w:pPr>
      <w:r>
        <w:rPr>
          <w:b/>
          <w:bCs/>
        </w:rPr>
        <w:t>Процедура закупки № auc0003430869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305B374" w14:textId="77777777">
        <w:tc>
          <w:tcPr>
            <w:tcW w:w="17000" w:type="dxa"/>
            <w:gridSpan w:val="5"/>
            <w:noWrap/>
          </w:tcPr>
          <w:p w14:paraId="573A4F6B" w14:textId="77777777" w:rsidR="00F84022" w:rsidRDefault="00000000">
            <w:pPr>
              <w:spacing w:before="120" w:after="120"/>
              <w:ind w:left="113" w:right="113"/>
            </w:pPr>
            <w:r>
              <w:rPr>
                <w:b/>
                <w:bCs/>
              </w:rPr>
              <w:t>Закупка из одного источника на ЭТП</w:t>
            </w:r>
          </w:p>
        </w:tc>
      </w:tr>
      <w:tr w:rsidR="00F84022" w14:paraId="08BAAD72" w14:textId="77777777">
        <w:tc>
          <w:tcPr>
            <w:tcW w:w="17000" w:type="dxa"/>
            <w:gridSpan w:val="5"/>
            <w:shd w:val="clear" w:color="auto" w:fill="ECECEC"/>
            <w:noWrap/>
          </w:tcPr>
          <w:p w14:paraId="3CC26572" w14:textId="77777777" w:rsidR="00F84022" w:rsidRDefault="00000000">
            <w:pPr>
              <w:spacing w:before="120" w:after="120"/>
              <w:ind w:left="113" w:right="113"/>
            </w:pPr>
            <w:r>
              <w:rPr>
                <w:b/>
                <w:bCs/>
              </w:rPr>
              <w:t>Общая информация</w:t>
            </w:r>
          </w:p>
        </w:tc>
      </w:tr>
      <w:tr w:rsidR="00F84022" w14:paraId="350F48A2" w14:textId="77777777">
        <w:tc>
          <w:tcPr>
            <w:tcW w:w="5100" w:type="dxa"/>
            <w:gridSpan w:val="2"/>
            <w:noWrap/>
          </w:tcPr>
          <w:p w14:paraId="7C9C9885" w14:textId="77777777" w:rsidR="00F84022" w:rsidRDefault="00000000">
            <w:pPr>
              <w:spacing w:before="120" w:after="120"/>
              <w:ind w:left="113" w:right="113"/>
            </w:pPr>
            <w:r>
              <w:t>Отрасль</w:t>
            </w:r>
          </w:p>
        </w:tc>
        <w:tc>
          <w:tcPr>
            <w:tcW w:w="11900" w:type="dxa"/>
            <w:gridSpan w:val="3"/>
            <w:noWrap/>
          </w:tcPr>
          <w:p w14:paraId="1E9429AB" w14:textId="77777777" w:rsidR="00F84022" w:rsidRDefault="00000000">
            <w:pPr>
              <w:spacing w:before="120" w:after="120"/>
              <w:ind w:left="113" w:right="113"/>
            </w:pPr>
            <w:r>
              <w:t>Строительство / архитектура &gt; Строительно-монтажные работы</w:t>
            </w:r>
          </w:p>
        </w:tc>
      </w:tr>
      <w:tr w:rsidR="00F84022" w14:paraId="5796E9FB" w14:textId="77777777">
        <w:tc>
          <w:tcPr>
            <w:tcW w:w="5100" w:type="dxa"/>
            <w:gridSpan w:val="2"/>
            <w:noWrap/>
          </w:tcPr>
          <w:p w14:paraId="26623B94" w14:textId="77777777" w:rsidR="00F84022" w:rsidRDefault="00000000">
            <w:pPr>
              <w:spacing w:before="120" w:after="120"/>
              <w:ind w:left="113" w:right="113"/>
            </w:pPr>
            <w:r>
              <w:t>Название процедуры закупки</w:t>
            </w:r>
          </w:p>
        </w:tc>
        <w:tc>
          <w:tcPr>
            <w:tcW w:w="11900" w:type="dxa"/>
            <w:gridSpan w:val="3"/>
            <w:noWrap/>
          </w:tcPr>
          <w:p w14:paraId="2194769B" w14:textId="77777777" w:rsidR="00F84022" w:rsidRDefault="00000000">
            <w:pPr>
              <w:spacing w:before="120" w:after="120"/>
              <w:ind w:left="113" w:right="113"/>
            </w:pPr>
            <w:r>
              <w:t>Выбор генеральной подрядной организации выполнение строительно-монтажных, пусконаладочных работ с поставкой оборудования по объекту «Возведение 12-ти квартирного жилого дома с инженерными коммуникациями по адресу: Минская обл., г. Старые Дороги, ул. Кирова, включая проектно-изыскательские работы»</w:t>
            </w:r>
          </w:p>
        </w:tc>
      </w:tr>
      <w:tr w:rsidR="00F84022" w14:paraId="007DA4A2" w14:textId="77777777">
        <w:tc>
          <w:tcPr>
            <w:tcW w:w="17000" w:type="dxa"/>
            <w:gridSpan w:val="5"/>
            <w:shd w:val="clear" w:color="auto" w:fill="ECECEC"/>
            <w:noWrap/>
          </w:tcPr>
          <w:p w14:paraId="539B1B92" w14:textId="77777777" w:rsidR="00F84022" w:rsidRDefault="00000000">
            <w:pPr>
              <w:spacing w:before="120" w:after="120"/>
              <w:ind w:left="113" w:right="113"/>
            </w:pPr>
            <w:r>
              <w:rPr>
                <w:b/>
                <w:bCs/>
              </w:rPr>
              <w:t>Сведения о заказчике, организаторе</w:t>
            </w:r>
          </w:p>
        </w:tc>
      </w:tr>
      <w:tr w:rsidR="00F84022" w14:paraId="363798EC" w14:textId="77777777">
        <w:tc>
          <w:tcPr>
            <w:tcW w:w="5100" w:type="dxa"/>
            <w:gridSpan w:val="2"/>
            <w:noWrap/>
          </w:tcPr>
          <w:p w14:paraId="6F21803D"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3419680" w14:textId="77777777" w:rsidR="00F84022" w:rsidRDefault="00000000">
            <w:pPr>
              <w:spacing w:before="120" w:after="120"/>
              <w:ind w:left="113" w:right="113"/>
            </w:pPr>
            <w:r>
              <w:t>Коммунальное дочернее унитарное предприятие "Управление капитального строительства Стародорожского района"</w:t>
            </w:r>
            <w:r>
              <w:br/>
              <w:t>Республика Беларусь, Минская область, 222932, г.Старые Дороги, ул.Пролетарская,38</w:t>
            </w:r>
            <w:r>
              <w:br/>
              <w:t>600026743</w:t>
            </w:r>
          </w:p>
        </w:tc>
      </w:tr>
      <w:tr w:rsidR="00F84022" w14:paraId="341FEF7A" w14:textId="77777777">
        <w:tc>
          <w:tcPr>
            <w:tcW w:w="5100" w:type="dxa"/>
            <w:gridSpan w:val="2"/>
            <w:noWrap/>
          </w:tcPr>
          <w:p w14:paraId="0DF26948"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7BDB6F0" w14:textId="77777777" w:rsidR="00F84022" w:rsidRDefault="00000000">
            <w:pPr>
              <w:spacing w:before="120" w:after="120"/>
              <w:ind w:left="113" w:right="113"/>
            </w:pPr>
            <w:r>
              <w:t>Курьянович Валентин Алексеевич, +37544-717-42-90</w:t>
            </w:r>
          </w:p>
        </w:tc>
      </w:tr>
      <w:tr w:rsidR="00F84022" w14:paraId="653EDFB6" w14:textId="77777777">
        <w:tc>
          <w:tcPr>
            <w:tcW w:w="17000" w:type="dxa"/>
            <w:gridSpan w:val="5"/>
            <w:shd w:val="clear" w:color="auto" w:fill="ECECEC"/>
            <w:noWrap/>
          </w:tcPr>
          <w:p w14:paraId="4832F070" w14:textId="77777777" w:rsidR="00F84022" w:rsidRDefault="00000000">
            <w:pPr>
              <w:spacing w:before="120" w:after="120"/>
              <w:ind w:left="113" w:right="113"/>
            </w:pPr>
            <w:r>
              <w:rPr>
                <w:b/>
                <w:bCs/>
              </w:rPr>
              <w:t>Основная информация по процедуре закупки</w:t>
            </w:r>
          </w:p>
        </w:tc>
      </w:tr>
      <w:tr w:rsidR="00F84022" w14:paraId="029CF3EE" w14:textId="77777777">
        <w:tc>
          <w:tcPr>
            <w:tcW w:w="5100" w:type="dxa"/>
            <w:gridSpan w:val="2"/>
            <w:noWrap/>
          </w:tcPr>
          <w:p w14:paraId="38193FF4" w14:textId="77777777" w:rsidR="00F84022" w:rsidRDefault="00000000">
            <w:pPr>
              <w:spacing w:before="120" w:after="120"/>
              <w:ind w:left="113" w:right="113"/>
            </w:pPr>
            <w:r>
              <w:t>Дата размещения приглашения</w:t>
            </w:r>
          </w:p>
        </w:tc>
        <w:tc>
          <w:tcPr>
            <w:tcW w:w="11900" w:type="dxa"/>
            <w:gridSpan w:val="3"/>
            <w:noWrap/>
          </w:tcPr>
          <w:p w14:paraId="3BB750A1" w14:textId="77777777" w:rsidR="00F84022" w:rsidRDefault="00000000">
            <w:pPr>
              <w:spacing w:before="120" w:after="120"/>
              <w:ind w:left="113" w:right="113"/>
            </w:pPr>
            <w:r>
              <w:t>05.06.2026</w:t>
            </w:r>
          </w:p>
        </w:tc>
      </w:tr>
      <w:tr w:rsidR="00F84022" w14:paraId="2C6A799E" w14:textId="77777777">
        <w:tc>
          <w:tcPr>
            <w:tcW w:w="5100" w:type="dxa"/>
            <w:gridSpan w:val="2"/>
            <w:noWrap/>
          </w:tcPr>
          <w:p w14:paraId="5A4690D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02FFF85" w14:textId="77777777" w:rsidR="00F84022" w:rsidRDefault="00000000">
            <w:pPr>
              <w:spacing w:before="120" w:after="120"/>
              <w:ind w:left="113" w:right="113"/>
            </w:pPr>
            <w:r>
              <w:t>11.06.2026</w:t>
            </w:r>
          </w:p>
        </w:tc>
      </w:tr>
      <w:tr w:rsidR="00F84022" w14:paraId="06790A85" w14:textId="77777777">
        <w:tc>
          <w:tcPr>
            <w:tcW w:w="5100" w:type="dxa"/>
            <w:gridSpan w:val="2"/>
            <w:noWrap/>
          </w:tcPr>
          <w:p w14:paraId="0BC8763F"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246D0C2E" w14:textId="77777777" w:rsidR="00F84022" w:rsidRDefault="00000000">
            <w:pPr>
              <w:spacing w:before="120" w:after="120"/>
              <w:ind w:left="113" w:right="113"/>
            </w:pPr>
            <w:r>
              <w:t>3011290.67</w:t>
            </w:r>
          </w:p>
        </w:tc>
      </w:tr>
      <w:tr w:rsidR="00F84022" w14:paraId="4FB4DD09" w14:textId="77777777">
        <w:tc>
          <w:tcPr>
            <w:tcW w:w="5100" w:type="dxa"/>
            <w:gridSpan w:val="2"/>
            <w:noWrap/>
          </w:tcPr>
          <w:p w14:paraId="6C954091"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4DAF9FB" w14:textId="77777777" w:rsidR="00F84022" w:rsidRDefault="00000000">
            <w:pPr>
              <w:spacing w:before="120" w:after="120"/>
              <w:ind w:left="113" w:right="113"/>
            </w:pPr>
            <w:r>
              <w:t>Согласно конкурсной документации</w:t>
            </w:r>
          </w:p>
        </w:tc>
      </w:tr>
      <w:tr w:rsidR="00F84022" w14:paraId="7A6DDF29" w14:textId="77777777">
        <w:tc>
          <w:tcPr>
            <w:tcW w:w="5100" w:type="dxa"/>
            <w:gridSpan w:val="2"/>
            <w:noWrap/>
          </w:tcPr>
          <w:p w14:paraId="68908DB7" w14:textId="77777777" w:rsidR="00F84022" w:rsidRDefault="00000000">
            <w:pPr>
              <w:spacing w:before="120" w:after="120"/>
              <w:ind w:left="113" w:right="113"/>
            </w:pPr>
            <w:r>
              <w:t>Иные сведения</w:t>
            </w:r>
          </w:p>
        </w:tc>
        <w:tc>
          <w:tcPr>
            <w:tcW w:w="11900" w:type="dxa"/>
            <w:gridSpan w:val="3"/>
            <w:noWrap/>
          </w:tcPr>
          <w:p w14:paraId="0C999175" w14:textId="77777777" w:rsidR="00F84022" w:rsidRDefault="00000000">
            <w:pPr>
              <w:spacing w:before="120" w:after="120"/>
              <w:ind w:left="113" w:right="113"/>
            </w:pPr>
            <w:r>
              <w:t>Листы и чертежи проекта для ознакомления могут быть предоставлены посредством электронной почты по письменной заявке участника. В заявке необходимо указывать конкретные разделы требующиеся для ознакомления. Заявку необходимо направлять на адрес эл.почты yks.st.dorogi@yandex.by либо посредством почтовой связи на адрес: Минская обл., г.Старые Дороги, ул.Пролетарская, 38 ГП "УКС Стародорожского района"</w:t>
            </w:r>
          </w:p>
        </w:tc>
      </w:tr>
      <w:tr w:rsidR="00F84022" w14:paraId="675E9958" w14:textId="77777777">
        <w:tc>
          <w:tcPr>
            <w:tcW w:w="17000" w:type="dxa"/>
            <w:gridSpan w:val="5"/>
            <w:shd w:val="clear" w:color="auto" w:fill="ECECEC"/>
            <w:noWrap/>
          </w:tcPr>
          <w:p w14:paraId="641727CC" w14:textId="77777777" w:rsidR="00F84022" w:rsidRDefault="00000000">
            <w:pPr>
              <w:spacing w:before="120" w:after="120"/>
              <w:ind w:left="113" w:right="113"/>
            </w:pPr>
            <w:r>
              <w:rPr>
                <w:b/>
                <w:bCs/>
              </w:rPr>
              <w:t>Лоты</w:t>
            </w:r>
          </w:p>
        </w:tc>
      </w:tr>
      <w:tr w:rsidR="00F84022" w14:paraId="5FBA850D" w14:textId="77777777">
        <w:tc>
          <w:tcPr>
            <w:tcW w:w="1700" w:type="dxa"/>
            <w:shd w:val="clear" w:color="auto" w:fill="ECECEC"/>
            <w:noWrap/>
          </w:tcPr>
          <w:p w14:paraId="332DB5D0" w14:textId="77777777" w:rsidR="00F84022" w:rsidRDefault="00000000">
            <w:pPr>
              <w:spacing w:before="120" w:after="120"/>
              <w:ind w:left="113" w:right="113"/>
            </w:pPr>
            <w:r>
              <w:rPr>
                <w:b/>
                <w:bCs/>
              </w:rPr>
              <w:t>№ лота</w:t>
            </w:r>
          </w:p>
        </w:tc>
        <w:tc>
          <w:tcPr>
            <w:tcW w:w="4250" w:type="dxa"/>
            <w:gridSpan w:val="2"/>
            <w:shd w:val="clear" w:color="auto" w:fill="ECECEC"/>
            <w:noWrap/>
          </w:tcPr>
          <w:p w14:paraId="7BA4B52A" w14:textId="77777777" w:rsidR="00F84022" w:rsidRDefault="00000000">
            <w:r>
              <w:rPr>
                <w:b/>
                <w:bCs/>
              </w:rPr>
              <w:t>Предмет закупки</w:t>
            </w:r>
          </w:p>
        </w:tc>
        <w:tc>
          <w:tcPr>
            <w:tcW w:w="5100" w:type="dxa"/>
            <w:shd w:val="clear" w:color="auto" w:fill="ECECEC"/>
            <w:noWrap/>
          </w:tcPr>
          <w:p w14:paraId="78C70CD5" w14:textId="77777777" w:rsidR="00F84022" w:rsidRDefault="00000000">
            <w:r>
              <w:rPr>
                <w:b/>
                <w:bCs/>
              </w:rPr>
              <w:t>Количество</w:t>
            </w:r>
            <w:r>
              <w:br/>
            </w:r>
            <w:r>
              <w:rPr>
                <w:b/>
                <w:bCs/>
              </w:rPr>
              <w:t>Стоимость</w:t>
            </w:r>
          </w:p>
        </w:tc>
        <w:tc>
          <w:tcPr>
            <w:tcW w:w="5950" w:type="dxa"/>
            <w:shd w:val="clear" w:color="auto" w:fill="ECECEC"/>
            <w:noWrap/>
          </w:tcPr>
          <w:p w14:paraId="07443BE5" w14:textId="77777777" w:rsidR="00F84022" w:rsidRDefault="00000000">
            <w:pPr>
              <w:spacing w:before="120" w:after="120"/>
              <w:ind w:left="113" w:right="113"/>
            </w:pPr>
            <w:r>
              <w:rPr>
                <w:b/>
                <w:bCs/>
              </w:rPr>
              <w:t>Статус</w:t>
            </w:r>
          </w:p>
        </w:tc>
      </w:tr>
      <w:tr w:rsidR="00F84022" w14:paraId="0FD1409C" w14:textId="77777777">
        <w:tc>
          <w:tcPr>
            <w:tcW w:w="1700" w:type="dxa"/>
            <w:shd w:val="clear" w:color="auto" w:fill="FDF5E8"/>
            <w:noWrap/>
          </w:tcPr>
          <w:p w14:paraId="118F1ACB" w14:textId="77777777" w:rsidR="00F84022" w:rsidRDefault="00000000">
            <w:pPr>
              <w:spacing w:before="120" w:after="120"/>
              <w:ind w:left="113" w:right="113"/>
            </w:pPr>
            <w:r>
              <w:t>1</w:t>
            </w:r>
          </w:p>
        </w:tc>
        <w:tc>
          <w:tcPr>
            <w:tcW w:w="4250" w:type="dxa"/>
            <w:gridSpan w:val="2"/>
            <w:shd w:val="clear" w:color="auto" w:fill="FDF5E8"/>
            <w:noWrap/>
          </w:tcPr>
          <w:p w14:paraId="3A0393C5" w14:textId="77777777" w:rsidR="00F84022" w:rsidRDefault="00000000">
            <w:pPr>
              <w:spacing w:before="120" w:after="120"/>
              <w:ind w:left="113" w:right="113"/>
            </w:pPr>
            <w:r>
              <w:t>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с инженерными коммуникациями по адресу: Минская обл., г. Старые Дороги, ул. Кирова, включая проектно-изыскательские работы»</w:t>
            </w:r>
          </w:p>
        </w:tc>
        <w:tc>
          <w:tcPr>
            <w:tcW w:w="5100" w:type="dxa"/>
            <w:shd w:val="clear" w:color="auto" w:fill="FDF5E8"/>
            <w:noWrap/>
          </w:tcPr>
          <w:p w14:paraId="3648C4FC" w14:textId="77777777" w:rsidR="00F84022" w:rsidRDefault="00000000">
            <w:pPr>
              <w:spacing w:before="120" w:after="120"/>
              <w:ind w:left="113" w:right="113"/>
            </w:pPr>
            <w:r>
              <w:t>1 единица,</w:t>
            </w:r>
            <w:r>
              <w:br/>
              <w:t>3,011,290.67 BYN</w:t>
            </w:r>
          </w:p>
        </w:tc>
        <w:tc>
          <w:tcPr>
            <w:tcW w:w="5950" w:type="dxa"/>
            <w:shd w:val="clear" w:color="auto" w:fill="FDF5E8"/>
            <w:noWrap/>
          </w:tcPr>
          <w:p w14:paraId="20B9B7EA" w14:textId="77777777" w:rsidR="00F84022" w:rsidRDefault="00000000">
            <w:pPr>
              <w:spacing w:before="120" w:after="120"/>
              <w:ind w:left="113" w:right="113"/>
            </w:pPr>
            <w:r>
              <w:t>Подача документов/сведений</w:t>
            </w:r>
          </w:p>
        </w:tc>
      </w:tr>
      <w:tr w:rsidR="00F84022" w14:paraId="0CFB9659" w14:textId="77777777">
        <w:tc>
          <w:tcPr>
            <w:tcW w:w="1700" w:type="dxa"/>
            <w:shd w:val="clear" w:color="auto" w:fill="FDF5E8"/>
            <w:noWrap/>
          </w:tcPr>
          <w:p w14:paraId="69A867C7" w14:textId="77777777" w:rsidR="00F84022" w:rsidRDefault="00F84022"/>
        </w:tc>
        <w:tc>
          <w:tcPr>
            <w:tcW w:w="4250" w:type="dxa"/>
            <w:gridSpan w:val="2"/>
            <w:shd w:val="clear" w:color="auto" w:fill="FDF5E8"/>
            <w:noWrap/>
          </w:tcPr>
          <w:p w14:paraId="7CA22597" w14:textId="77777777" w:rsidR="00F84022" w:rsidRDefault="00F84022"/>
        </w:tc>
        <w:tc>
          <w:tcPr>
            <w:tcW w:w="5100" w:type="dxa"/>
            <w:shd w:val="clear" w:color="auto" w:fill="FDF5E8"/>
            <w:noWrap/>
          </w:tcPr>
          <w:p w14:paraId="73890C10" w14:textId="77777777" w:rsidR="00F84022" w:rsidRDefault="00000000">
            <w:pPr>
              <w:spacing w:before="120" w:after="120"/>
              <w:ind w:left="113" w:right="113"/>
            </w:pPr>
            <w:r>
              <w:rPr>
                <w:b/>
                <w:bCs/>
              </w:rPr>
              <w:t>Срок поставки</w:t>
            </w:r>
          </w:p>
        </w:tc>
        <w:tc>
          <w:tcPr>
            <w:tcW w:w="5950" w:type="dxa"/>
            <w:shd w:val="clear" w:color="auto" w:fill="FDF5E8"/>
            <w:noWrap/>
          </w:tcPr>
          <w:p w14:paraId="6BA0A58A" w14:textId="77777777" w:rsidR="00F84022" w:rsidRDefault="00000000">
            <w:pPr>
              <w:spacing w:before="120" w:after="120"/>
              <w:ind w:left="113" w:right="113"/>
            </w:pPr>
            <w:r>
              <w:t>с 23.06.2026 по 23.12.2026</w:t>
            </w:r>
          </w:p>
        </w:tc>
      </w:tr>
      <w:tr w:rsidR="00F84022" w14:paraId="64771A37" w14:textId="77777777">
        <w:tc>
          <w:tcPr>
            <w:tcW w:w="1700" w:type="dxa"/>
            <w:shd w:val="clear" w:color="auto" w:fill="FDF5E8"/>
            <w:noWrap/>
          </w:tcPr>
          <w:p w14:paraId="2AC38782" w14:textId="77777777" w:rsidR="00F84022" w:rsidRDefault="00F84022"/>
        </w:tc>
        <w:tc>
          <w:tcPr>
            <w:tcW w:w="4250" w:type="dxa"/>
            <w:gridSpan w:val="2"/>
            <w:shd w:val="clear" w:color="auto" w:fill="FDF5E8"/>
            <w:noWrap/>
          </w:tcPr>
          <w:p w14:paraId="2A326264" w14:textId="77777777" w:rsidR="00F84022" w:rsidRDefault="00F84022"/>
        </w:tc>
        <w:tc>
          <w:tcPr>
            <w:tcW w:w="5100" w:type="dxa"/>
            <w:shd w:val="clear" w:color="auto" w:fill="FDF5E8"/>
            <w:noWrap/>
          </w:tcPr>
          <w:p w14:paraId="69F559D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8459D6" w14:textId="77777777" w:rsidR="00F84022" w:rsidRDefault="00000000">
            <w:pPr>
              <w:spacing w:before="120" w:after="120"/>
              <w:ind w:left="113" w:right="113"/>
            </w:pPr>
            <w:r>
              <w:t>Республика Беларусь, Минская область, 222932, г.Старые Дороги, ул.Пролетарская,38</w:t>
            </w:r>
          </w:p>
        </w:tc>
      </w:tr>
      <w:tr w:rsidR="00F84022" w14:paraId="60F05AD9" w14:textId="77777777">
        <w:tc>
          <w:tcPr>
            <w:tcW w:w="1700" w:type="dxa"/>
            <w:shd w:val="clear" w:color="auto" w:fill="FDF5E8"/>
            <w:noWrap/>
          </w:tcPr>
          <w:p w14:paraId="4835A804" w14:textId="77777777" w:rsidR="00F84022" w:rsidRDefault="00F84022"/>
        </w:tc>
        <w:tc>
          <w:tcPr>
            <w:tcW w:w="4250" w:type="dxa"/>
            <w:gridSpan w:val="2"/>
            <w:shd w:val="clear" w:color="auto" w:fill="FDF5E8"/>
            <w:noWrap/>
          </w:tcPr>
          <w:p w14:paraId="4D7B7AD8" w14:textId="77777777" w:rsidR="00F84022" w:rsidRDefault="00F84022"/>
        </w:tc>
        <w:tc>
          <w:tcPr>
            <w:tcW w:w="5100" w:type="dxa"/>
            <w:shd w:val="clear" w:color="auto" w:fill="FDF5E8"/>
            <w:noWrap/>
          </w:tcPr>
          <w:p w14:paraId="15247EB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1D3E6B" w14:textId="77777777" w:rsidR="00F84022" w:rsidRDefault="00000000">
            <w:pPr>
              <w:spacing w:before="120" w:after="120"/>
              <w:ind w:left="113" w:right="113"/>
            </w:pPr>
            <w:r>
              <w:t>Бюджетные средства,Собственные средства</w:t>
            </w:r>
          </w:p>
        </w:tc>
      </w:tr>
      <w:tr w:rsidR="00F84022" w14:paraId="38A313AE" w14:textId="77777777">
        <w:tc>
          <w:tcPr>
            <w:tcW w:w="1700" w:type="dxa"/>
            <w:shd w:val="clear" w:color="auto" w:fill="FDF5E8"/>
            <w:noWrap/>
          </w:tcPr>
          <w:p w14:paraId="7FDA17B6" w14:textId="77777777" w:rsidR="00F84022" w:rsidRDefault="00F84022"/>
        </w:tc>
        <w:tc>
          <w:tcPr>
            <w:tcW w:w="4250" w:type="dxa"/>
            <w:gridSpan w:val="2"/>
            <w:shd w:val="clear" w:color="auto" w:fill="FDF5E8"/>
            <w:noWrap/>
          </w:tcPr>
          <w:p w14:paraId="6CCC9BFF" w14:textId="77777777" w:rsidR="00F84022" w:rsidRDefault="00F84022"/>
        </w:tc>
        <w:tc>
          <w:tcPr>
            <w:tcW w:w="5100" w:type="dxa"/>
            <w:shd w:val="clear" w:color="auto" w:fill="FDF5E8"/>
            <w:noWrap/>
          </w:tcPr>
          <w:p w14:paraId="008981A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3F6218" w14:textId="77777777" w:rsidR="00F84022" w:rsidRDefault="00000000">
            <w:pPr>
              <w:spacing w:before="120" w:after="120"/>
              <w:ind w:left="113" w:right="113"/>
            </w:pPr>
            <w:r>
              <w:t>Не требуется</w:t>
            </w:r>
          </w:p>
        </w:tc>
      </w:tr>
      <w:tr w:rsidR="00F84022" w14:paraId="35CD24F6" w14:textId="77777777">
        <w:tc>
          <w:tcPr>
            <w:tcW w:w="1700" w:type="dxa"/>
            <w:shd w:val="clear" w:color="auto" w:fill="FDF5E8"/>
            <w:noWrap/>
          </w:tcPr>
          <w:p w14:paraId="6336BACC" w14:textId="77777777" w:rsidR="00F84022" w:rsidRDefault="00F84022"/>
        </w:tc>
        <w:tc>
          <w:tcPr>
            <w:tcW w:w="4250" w:type="dxa"/>
            <w:gridSpan w:val="2"/>
            <w:shd w:val="clear" w:color="auto" w:fill="FDF5E8"/>
            <w:noWrap/>
          </w:tcPr>
          <w:p w14:paraId="45A913FA" w14:textId="77777777" w:rsidR="00F84022" w:rsidRDefault="00F84022"/>
        </w:tc>
        <w:tc>
          <w:tcPr>
            <w:tcW w:w="5100" w:type="dxa"/>
            <w:shd w:val="clear" w:color="auto" w:fill="FDF5E8"/>
            <w:noWrap/>
          </w:tcPr>
          <w:p w14:paraId="02703EEE"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72AF386" w14:textId="77777777" w:rsidR="00F84022" w:rsidRDefault="00000000">
            <w:pPr>
              <w:spacing w:before="120" w:after="120"/>
              <w:ind w:left="113" w:right="113"/>
            </w:pPr>
            <w:r>
              <w:t>0%</w:t>
            </w:r>
          </w:p>
        </w:tc>
      </w:tr>
      <w:tr w:rsidR="00F84022" w14:paraId="77AA70E8" w14:textId="77777777">
        <w:tc>
          <w:tcPr>
            <w:tcW w:w="1700" w:type="dxa"/>
            <w:shd w:val="clear" w:color="auto" w:fill="FDF5E8"/>
            <w:noWrap/>
          </w:tcPr>
          <w:p w14:paraId="1A0FD493" w14:textId="77777777" w:rsidR="00F84022" w:rsidRDefault="00F84022"/>
        </w:tc>
        <w:tc>
          <w:tcPr>
            <w:tcW w:w="4250" w:type="dxa"/>
            <w:gridSpan w:val="2"/>
            <w:shd w:val="clear" w:color="auto" w:fill="FDF5E8"/>
            <w:noWrap/>
          </w:tcPr>
          <w:p w14:paraId="6C5AD1C2" w14:textId="77777777" w:rsidR="00F84022" w:rsidRDefault="00F84022"/>
        </w:tc>
        <w:tc>
          <w:tcPr>
            <w:tcW w:w="5100" w:type="dxa"/>
            <w:shd w:val="clear" w:color="auto" w:fill="FDF5E8"/>
            <w:noWrap/>
          </w:tcPr>
          <w:p w14:paraId="732DEED1" w14:textId="77777777" w:rsidR="00F84022" w:rsidRDefault="00000000">
            <w:pPr>
              <w:spacing w:before="120" w:after="120"/>
              <w:ind w:left="113" w:right="113"/>
            </w:pPr>
            <w:r>
              <w:rPr>
                <w:b/>
                <w:bCs/>
              </w:rPr>
              <w:t>Код ОКРБ</w:t>
            </w:r>
          </w:p>
        </w:tc>
        <w:tc>
          <w:tcPr>
            <w:tcW w:w="5950" w:type="dxa"/>
            <w:shd w:val="clear" w:color="auto" w:fill="FDF5E8"/>
            <w:noWrap/>
          </w:tcPr>
          <w:p w14:paraId="442FC522" w14:textId="77777777" w:rsidR="00F84022" w:rsidRDefault="00000000">
            <w:pPr>
              <w:spacing w:before="120" w:after="120"/>
              <w:ind w:left="113" w:right="113"/>
            </w:pPr>
            <w:r>
              <w:t>41.00.30.200</w:t>
            </w:r>
          </w:p>
        </w:tc>
      </w:tr>
    </w:tbl>
    <w:p w14:paraId="60BA6007" w14:textId="77777777" w:rsidR="00F84022" w:rsidRDefault="00F84022"/>
    <w:p w14:paraId="6902CE2C" w14:textId="77777777" w:rsidR="00F84022" w:rsidRDefault="00000000">
      <w:pPr>
        <w:spacing w:before="120" w:after="120"/>
        <w:ind w:left="113" w:right="113"/>
      </w:pPr>
      <w:r>
        <w:rPr>
          <w:b/>
          <w:bCs/>
          <w:color w:val="FF0000"/>
        </w:rPr>
        <w:t xml:space="preserve">ОТРАСЛЬ: ТРАНСПОРТ </w:t>
      </w:r>
    </w:p>
    <w:p w14:paraId="2BAC61D3" w14:textId="77777777" w:rsidR="00F84022" w:rsidRDefault="00000000">
      <w:pPr>
        <w:spacing w:before="120" w:after="120"/>
        <w:ind w:left="113" w:right="113"/>
      </w:pPr>
      <w:r>
        <w:rPr>
          <w:b/>
          <w:bCs/>
        </w:rPr>
        <w:t>Процедура закупки № auc0003415211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FFE4099" w14:textId="77777777">
        <w:tc>
          <w:tcPr>
            <w:tcW w:w="17000" w:type="dxa"/>
            <w:gridSpan w:val="5"/>
            <w:noWrap/>
          </w:tcPr>
          <w:p w14:paraId="0F31AE74" w14:textId="77777777" w:rsidR="00F84022" w:rsidRDefault="00000000">
            <w:pPr>
              <w:spacing w:before="120" w:after="120"/>
              <w:ind w:left="113" w:right="113"/>
            </w:pPr>
            <w:r>
              <w:rPr>
                <w:b/>
                <w:bCs/>
              </w:rPr>
              <w:t>Закупка из одного источника на ЭТП</w:t>
            </w:r>
          </w:p>
        </w:tc>
      </w:tr>
      <w:tr w:rsidR="00F84022" w14:paraId="40C4C414" w14:textId="77777777">
        <w:tc>
          <w:tcPr>
            <w:tcW w:w="17000" w:type="dxa"/>
            <w:gridSpan w:val="5"/>
            <w:shd w:val="clear" w:color="auto" w:fill="ECECEC"/>
            <w:noWrap/>
          </w:tcPr>
          <w:p w14:paraId="58013114" w14:textId="77777777" w:rsidR="00F84022" w:rsidRDefault="00000000">
            <w:pPr>
              <w:spacing w:before="120" w:after="120"/>
              <w:ind w:left="113" w:right="113"/>
            </w:pPr>
            <w:r>
              <w:rPr>
                <w:b/>
                <w:bCs/>
              </w:rPr>
              <w:t>Общая информация</w:t>
            </w:r>
          </w:p>
        </w:tc>
      </w:tr>
      <w:tr w:rsidR="00F84022" w14:paraId="0F47E33D" w14:textId="77777777">
        <w:tc>
          <w:tcPr>
            <w:tcW w:w="5100" w:type="dxa"/>
            <w:gridSpan w:val="2"/>
            <w:noWrap/>
          </w:tcPr>
          <w:p w14:paraId="57A2F7C0" w14:textId="77777777" w:rsidR="00F84022" w:rsidRDefault="00000000">
            <w:pPr>
              <w:spacing w:before="120" w:after="120"/>
              <w:ind w:left="113" w:right="113"/>
            </w:pPr>
            <w:r>
              <w:t>Отрасль</w:t>
            </w:r>
          </w:p>
        </w:tc>
        <w:tc>
          <w:tcPr>
            <w:tcW w:w="11900" w:type="dxa"/>
            <w:gridSpan w:val="3"/>
            <w:noWrap/>
          </w:tcPr>
          <w:p w14:paraId="22075B57" w14:textId="77777777" w:rsidR="00F84022" w:rsidRDefault="00000000">
            <w:pPr>
              <w:spacing w:before="120" w:after="120"/>
              <w:ind w:left="113" w:right="113"/>
            </w:pPr>
            <w:r>
              <w:t>Транспорт &gt; Автобусы / микроавтобусы</w:t>
            </w:r>
          </w:p>
        </w:tc>
      </w:tr>
      <w:tr w:rsidR="00F84022" w14:paraId="66706EAA" w14:textId="77777777">
        <w:tc>
          <w:tcPr>
            <w:tcW w:w="5100" w:type="dxa"/>
            <w:gridSpan w:val="2"/>
            <w:noWrap/>
          </w:tcPr>
          <w:p w14:paraId="53E54B57" w14:textId="77777777" w:rsidR="00F84022" w:rsidRDefault="00000000">
            <w:pPr>
              <w:spacing w:before="120" w:after="120"/>
              <w:ind w:left="113" w:right="113"/>
            </w:pPr>
            <w:r>
              <w:t>Название процедуры закупки</w:t>
            </w:r>
          </w:p>
        </w:tc>
        <w:tc>
          <w:tcPr>
            <w:tcW w:w="11900" w:type="dxa"/>
            <w:gridSpan w:val="3"/>
            <w:noWrap/>
          </w:tcPr>
          <w:p w14:paraId="1E881A94" w14:textId="77777777" w:rsidR="00F84022" w:rsidRDefault="00000000">
            <w:pPr>
              <w:spacing w:before="120" w:after="120"/>
              <w:ind w:left="113" w:right="113"/>
            </w:pPr>
            <w:r>
              <w:t>Автобус категории МЗ, класс I</w:t>
            </w:r>
          </w:p>
        </w:tc>
      </w:tr>
      <w:tr w:rsidR="00F84022" w14:paraId="2B68128A" w14:textId="77777777">
        <w:tc>
          <w:tcPr>
            <w:tcW w:w="17000" w:type="dxa"/>
            <w:gridSpan w:val="5"/>
            <w:shd w:val="clear" w:color="auto" w:fill="ECECEC"/>
            <w:noWrap/>
          </w:tcPr>
          <w:p w14:paraId="025253DE" w14:textId="77777777" w:rsidR="00F84022" w:rsidRDefault="00000000">
            <w:pPr>
              <w:spacing w:before="120" w:after="120"/>
              <w:ind w:left="113" w:right="113"/>
            </w:pPr>
            <w:r>
              <w:rPr>
                <w:b/>
                <w:bCs/>
              </w:rPr>
              <w:t>Сведения о заказчике, организаторе</w:t>
            </w:r>
          </w:p>
        </w:tc>
      </w:tr>
      <w:tr w:rsidR="00F84022" w14:paraId="0844AD76" w14:textId="77777777">
        <w:tc>
          <w:tcPr>
            <w:tcW w:w="5100" w:type="dxa"/>
            <w:gridSpan w:val="2"/>
            <w:noWrap/>
          </w:tcPr>
          <w:p w14:paraId="529BF60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43A365F" w14:textId="77777777" w:rsidR="00F84022" w:rsidRDefault="00000000">
            <w:pPr>
              <w:spacing w:before="120" w:after="120"/>
              <w:ind w:left="113" w:right="113"/>
            </w:pPr>
            <w:r>
              <w:t>Открытое акционерное общество "Витебскоблавтотранс"</w:t>
            </w:r>
            <w:r>
              <w:br/>
              <w:t>Республика Беларусь, Витебская область, 210038, г. Витебск, ул. С. Панковой ,1</w:t>
            </w:r>
            <w:r>
              <w:br/>
              <w:t>300029557</w:t>
            </w:r>
          </w:p>
        </w:tc>
      </w:tr>
      <w:tr w:rsidR="00F84022" w14:paraId="5B2C3EB4" w14:textId="77777777">
        <w:tc>
          <w:tcPr>
            <w:tcW w:w="5100" w:type="dxa"/>
            <w:gridSpan w:val="2"/>
            <w:noWrap/>
          </w:tcPr>
          <w:p w14:paraId="4DBF3E44"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CC48B99" w14:textId="77777777" w:rsidR="00F84022" w:rsidRDefault="00000000">
            <w:pPr>
              <w:spacing w:before="120" w:after="120"/>
              <w:ind w:left="113" w:right="113"/>
            </w:pPr>
            <w:r>
              <w:t>Быско Елена Петровна, +375212687329</w:t>
            </w:r>
          </w:p>
        </w:tc>
      </w:tr>
      <w:tr w:rsidR="00F84022" w14:paraId="63D4F8EE" w14:textId="77777777">
        <w:tc>
          <w:tcPr>
            <w:tcW w:w="17000" w:type="dxa"/>
            <w:gridSpan w:val="5"/>
            <w:shd w:val="clear" w:color="auto" w:fill="ECECEC"/>
            <w:noWrap/>
          </w:tcPr>
          <w:p w14:paraId="4B6E5C3A" w14:textId="77777777" w:rsidR="00F84022" w:rsidRDefault="00000000">
            <w:pPr>
              <w:spacing w:before="120" w:after="120"/>
              <w:ind w:left="113" w:right="113"/>
            </w:pPr>
            <w:r>
              <w:rPr>
                <w:b/>
                <w:bCs/>
              </w:rPr>
              <w:t>Основная информация по процедуре закупки</w:t>
            </w:r>
          </w:p>
        </w:tc>
      </w:tr>
      <w:tr w:rsidR="00F84022" w14:paraId="71538B9F" w14:textId="77777777">
        <w:tc>
          <w:tcPr>
            <w:tcW w:w="5100" w:type="dxa"/>
            <w:gridSpan w:val="2"/>
            <w:noWrap/>
          </w:tcPr>
          <w:p w14:paraId="7C5EB6D2" w14:textId="77777777" w:rsidR="00F84022" w:rsidRDefault="00000000">
            <w:pPr>
              <w:spacing w:before="120" w:after="120"/>
              <w:ind w:left="113" w:right="113"/>
            </w:pPr>
            <w:r>
              <w:t>Дата размещения приглашения</w:t>
            </w:r>
          </w:p>
        </w:tc>
        <w:tc>
          <w:tcPr>
            <w:tcW w:w="11900" w:type="dxa"/>
            <w:gridSpan w:val="3"/>
            <w:noWrap/>
          </w:tcPr>
          <w:p w14:paraId="589899DD" w14:textId="77777777" w:rsidR="00F84022" w:rsidRDefault="00000000">
            <w:pPr>
              <w:spacing w:before="120" w:after="120"/>
              <w:ind w:left="113" w:right="113"/>
            </w:pPr>
            <w:r>
              <w:t>01.06.2026</w:t>
            </w:r>
          </w:p>
        </w:tc>
      </w:tr>
      <w:tr w:rsidR="00F84022" w14:paraId="627F78E9" w14:textId="77777777">
        <w:tc>
          <w:tcPr>
            <w:tcW w:w="5100" w:type="dxa"/>
            <w:gridSpan w:val="2"/>
            <w:noWrap/>
          </w:tcPr>
          <w:p w14:paraId="2D2058E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CFEB556" w14:textId="77777777" w:rsidR="00F84022" w:rsidRDefault="00000000">
            <w:pPr>
              <w:spacing w:before="120" w:after="120"/>
              <w:ind w:left="113" w:right="113"/>
            </w:pPr>
            <w:r>
              <w:t>05.06.2026</w:t>
            </w:r>
          </w:p>
        </w:tc>
      </w:tr>
      <w:tr w:rsidR="00F84022" w14:paraId="60E87C05" w14:textId="77777777">
        <w:tc>
          <w:tcPr>
            <w:tcW w:w="5100" w:type="dxa"/>
            <w:gridSpan w:val="2"/>
            <w:noWrap/>
          </w:tcPr>
          <w:p w14:paraId="4F4E6639"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0DB481E9" w14:textId="77777777" w:rsidR="00F84022" w:rsidRDefault="00000000">
            <w:pPr>
              <w:spacing w:before="120" w:after="120"/>
              <w:ind w:left="113" w:right="113"/>
            </w:pPr>
            <w:r>
              <w:t>16512898.79</w:t>
            </w:r>
          </w:p>
        </w:tc>
      </w:tr>
      <w:tr w:rsidR="00F84022" w14:paraId="71089DA3" w14:textId="77777777">
        <w:tc>
          <w:tcPr>
            <w:tcW w:w="5100" w:type="dxa"/>
            <w:gridSpan w:val="2"/>
            <w:noWrap/>
          </w:tcPr>
          <w:p w14:paraId="51EAA462"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1B111E7" w14:textId="77777777" w:rsidR="00F84022" w:rsidRDefault="00000000">
            <w:pPr>
              <w:spacing w:before="120" w:after="120"/>
              <w:ind w:left="113" w:right="113"/>
            </w:pPr>
            <w:r>
              <w:t>согласно заявке на закупку</w:t>
            </w:r>
          </w:p>
        </w:tc>
      </w:tr>
      <w:tr w:rsidR="00F84022" w14:paraId="76A72012" w14:textId="77777777">
        <w:tc>
          <w:tcPr>
            <w:tcW w:w="5100" w:type="dxa"/>
            <w:gridSpan w:val="2"/>
            <w:noWrap/>
          </w:tcPr>
          <w:p w14:paraId="7294646E" w14:textId="77777777" w:rsidR="00F84022" w:rsidRDefault="00000000">
            <w:pPr>
              <w:spacing w:before="120" w:after="120"/>
              <w:ind w:left="113" w:right="113"/>
            </w:pPr>
            <w:r>
              <w:t>Иные сведения</w:t>
            </w:r>
          </w:p>
        </w:tc>
        <w:tc>
          <w:tcPr>
            <w:tcW w:w="11900" w:type="dxa"/>
            <w:gridSpan w:val="3"/>
            <w:noWrap/>
          </w:tcPr>
          <w:p w14:paraId="41DDD7A8" w14:textId="77777777" w:rsidR="00F84022" w:rsidRDefault="00000000">
            <w:pPr>
              <w:spacing w:before="120" w:after="120"/>
              <w:ind w:left="113" w:right="113"/>
            </w:pPr>
            <w:r>
              <w:t>-</w:t>
            </w:r>
          </w:p>
        </w:tc>
      </w:tr>
      <w:tr w:rsidR="00F84022" w14:paraId="2CD6DABD" w14:textId="77777777">
        <w:tc>
          <w:tcPr>
            <w:tcW w:w="17000" w:type="dxa"/>
            <w:gridSpan w:val="5"/>
            <w:shd w:val="clear" w:color="auto" w:fill="ECECEC"/>
            <w:noWrap/>
          </w:tcPr>
          <w:p w14:paraId="04863CCB" w14:textId="77777777" w:rsidR="00F84022" w:rsidRDefault="00000000">
            <w:pPr>
              <w:spacing w:before="120" w:after="120"/>
              <w:ind w:left="113" w:right="113"/>
            </w:pPr>
            <w:r>
              <w:rPr>
                <w:b/>
                <w:bCs/>
              </w:rPr>
              <w:t>Лоты</w:t>
            </w:r>
          </w:p>
        </w:tc>
      </w:tr>
      <w:tr w:rsidR="00F84022" w14:paraId="56EE155B" w14:textId="77777777">
        <w:tc>
          <w:tcPr>
            <w:tcW w:w="1700" w:type="dxa"/>
            <w:shd w:val="clear" w:color="auto" w:fill="ECECEC"/>
            <w:noWrap/>
          </w:tcPr>
          <w:p w14:paraId="499257D5" w14:textId="77777777" w:rsidR="00F84022" w:rsidRDefault="00000000">
            <w:pPr>
              <w:spacing w:before="120" w:after="120"/>
              <w:ind w:left="113" w:right="113"/>
            </w:pPr>
            <w:r>
              <w:rPr>
                <w:b/>
                <w:bCs/>
              </w:rPr>
              <w:t>№ лота</w:t>
            </w:r>
          </w:p>
        </w:tc>
        <w:tc>
          <w:tcPr>
            <w:tcW w:w="4250" w:type="dxa"/>
            <w:gridSpan w:val="2"/>
            <w:shd w:val="clear" w:color="auto" w:fill="ECECEC"/>
            <w:noWrap/>
          </w:tcPr>
          <w:p w14:paraId="0E4051AF" w14:textId="77777777" w:rsidR="00F84022" w:rsidRDefault="00000000">
            <w:r>
              <w:rPr>
                <w:b/>
                <w:bCs/>
              </w:rPr>
              <w:t>Предмет закупки</w:t>
            </w:r>
          </w:p>
        </w:tc>
        <w:tc>
          <w:tcPr>
            <w:tcW w:w="5100" w:type="dxa"/>
            <w:shd w:val="clear" w:color="auto" w:fill="ECECEC"/>
            <w:noWrap/>
          </w:tcPr>
          <w:p w14:paraId="548A6F1B" w14:textId="77777777" w:rsidR="00F84022" w:rsidRDefault="00000000">
            <w:r>
              <w:rPr>
                <w:b/>
                <w:bCs/>
              </w:rPr>
              <w:t>Количество</w:t>
            </w:r>
            <w:r>
              <w:br/>
            </w:r>
            <w:r>
              <w:rPr>
                <w:b/>
                <w:bCs/>
              </w:rPr>
              <w:t>Стоимость</w:t>
            </w:r>
          </w:p>
        </w:tc>
        <w:tc>
          <w:tcPr>
            <w:tcW w:w="5950" w:type="dxa"/>
            <w:shd w:val="clear" w:color="auto" w:fill="ECECEC"/>
            <w:noWrap/>
          </w:tcPr>
          <w:p w14:paraId="5DD5320D" w14:textId="77777777" w:rsidR="00F84022" w:rsidRDefault="00000000">
            <w:pPr>
              <w:spacing w:before="120" w:after="120"/>
              <w:ind w:left="113" w:right="113"/>
            </w:pPr>
            <w:r>
              <w:rPr>
                <w:b/>
                <w:bCs/>
              </w:rPr>
              <w:t>Статус</w:t>
            </w:r>
          </w:p>
        </w:tc>
      </w:tr>
      <w:tr w:rsidR="00F84022" w14:paraId="7AC862DC" w14:textId="77777777">
        <w:tc>
          <w:tcPr>
            <w:tcW w:w="1700" w:type="dxa"/>
            <w:shd w:val="clear" w:color="auto" w:fill="FDF5E8"/>
            <w:noWrap/>
          </w:tcPr>
          <w:p w14:paraId="06B62ED6" w14:textId="77777777" w:rsidR="00F84022" w:rsidRDefault="00000000">
            <w:pPr>
              <w:spacing w:before="120" w:after="120"/>
              <w:ind w:left="113" w:right="113"/>
            </w:pPr>
            <w:r>
              <w:t>1</w:t>
            </w:r>
          </w:p>
        </w:tc>
        <w:tc>
          <w:tcPr>
            <w:tcW w:w="4250" w:type="dxa"/>
            <w:gridSpan w:val="2"/>
            <w:shd w:val="clear" w:color="auto" w:fill="FDF5E8"/>
            <w:noWrap/>
          </w:tcPr>
          <w:p w14:paraId="162F7500" w14:textId="77777777" w:rsidR="00F84022" w:rsidRDefault="00000000">
            <w:pPr>
              <w:spacing w:before="120" w:after="120"/>
              <w:ind w:left="113" w:right="113"/>
            </w:pPr>
            <w:r>
              <w:t>Автобус категории М3, класс I</w:t>
            </w:r>
          </w:p>
        </w:tc>
        <w:tc>
          <w:tcPr>
            <w:tcW w:w="5100" w:type="dxa"/>
            <w:shd w:val="clear" w:color="auto" w:fill="FDF5E8"/>
            <w:noWrap/>
          </w:tcPr>
          <w:p w14:paraId="35A84FC0" w14:textId="77777777" w:rsidR="00F84022" w:rsidRDefault="00000000">
            <w:pPr>
              <w:spacing w:before="120" w:after="120"/>
              <w:ind w:left="113" w:right="113"/>
            </w:pPr>
            <w:r>
              <w:t>25 единица,</w:t>
            </w:r>
            <w:r>
              <w:br/>
              <w:t>16,512,898.79 BYN</w:t>
            </w:r>
          </w:p>
        </w:tc>
        <w:tc>
          <w:tcPr>
            <w:tcW w:w="5950" w:type="dxa"/>
            <w:shd w:val="clear" w:color="auto" w:fill="FDF5E8"/>
            <w:noWrap/>
          </w:tcPr>
          <w:p w14:paraId="15084EEC" w14:textId="77777777" w:rsidR="00F84022" w:rsidRDefault="00000000">
            <w:pPr>
              <w:spacing w:before="120" w:after="120"/>
              <w:ind w:left="113" w:right="113"/>
            </w:pPr>
            <w:r>
              <w:t>Рассмотрение документов/сведений</w:t>
            </w:r>
          </w:p>
        </w:tc>
      </w:tr>
      <w:tr w:rsidR="00F84022" w14:paraId="187E6B51" w14:textId="77777777">
        <w:tc>
          <w:tcPr>
            <w:tcW w:w="1700" w:type="dxa"/>
            <w:shd w:val="clear" w:color="auto" w:fill="FDF5E8"/>
            <w:noWrap/>
          </w:tcPr>
          <w:p w14:paraId="74859BC9" w14:textId="77777777" w:rsidR="00F84022" w:rsidRDefault="00F84022"/>
        </w:tc>
        <w:tc>
          <w:tcPr>
            <w:tcW w:w="4250" w:type="dxa"/>
            <w:gridSpan w:val="2"/>
            <w:shd w:val="clear" w:color="auto" w:fill="FDF5E8"/>
            <w:noWrap/>
          </w:tcPr>
          <w:p w14:paraId="44B6769D" w14:textId="77777777" w:rsidR="00F84022" w:rsidRDefault="00F84022"/>
        </w:tc>
        <w:tc>
          <w:tcPr>
            <w:tcW w:w="5100" w:type="dxa"/>
            <w:shd w:val="clear" w:color="auto" w:fill="FDF5E8"/>
            <w:noWrap/>
          </w:tcPr>
          <w:p w14:paraId="26F143F9" w14:textId="77777777" w:rsidR="00F84022" w:rsidRDefault="00000000">
            <w:pPr>
              <w:spacing w:before="120" w:after="120"/>
              <w:ind w:left="113" w:right="113"/>
            </w:pPr>
            <w:r>
              <w:rPr>
                <w:b/>
                <w:bCs/>
              </w:rPr>
              <w:t>Срок поставки</w:t>
            </w:r>
          </w:p>
        </w:tc>
        <w:tc>
          <w:tcPr>
            <w:tcW w:w="5950" w:type="dxa"/>
            <w:shd w:val="clear" w:color="auto" w:fill="FDF5E8"/>
            <w:noWrap/>
          </w:tcPr>
          <w:p w14:paraId="10C96042" w14:textId="77777777" w:rsidR="00F84022" w:rsidRDefault="00000000">
            <w:pPr>
              <w:spacing w:before="120" w:after="120"/>
              <w:ind w:left="113" w:right="113"/>
            </w:pPr>
            <w:r>
              <w:t>с 01.07.2026 по 31.08.2026</w:t>
            </w:r>
          </w:p>
        </w:tc>
      </w:tr>
      <w:tr w:rsidR="00F84022" w14:paraId="3E4B64A1" w14:textId="77777777">
        <w:tc>
          <w:tcPr>
            <w:tcW w:w="1700" w:type="dxa"/>
            <w:shd w:val="clear" w:color="auto" w:fill="FDF5E8"/>
            <w:noWrap/>
          </w:tcPr>
          <w:p w14:paraId="44E7C3C3" w14:textId="77777777" w:rsidR="00F84022" w:rsidRDefault="00F84022"/>
        </w:tc>
        <w:tc>
          <w:tcPr>
            <w:tcW w:w="4250" w:type="dxa"/>
            <w:gridSpan w:val="2"/>
            <w:shd w:val="clear" w:color="auto" w:fill="FDF5E8"/>
            <w:noWrap/>
          </w:tcPr>
          <w:p w14:paraId="0A4DF8AB" w14:textId="77777777" w:rsidR="00F84022" w:rsidRDefault="00F84022"/>
        </w:tc>
        <w:tc>
          <w:tcPr>
            <w:tcW w:w="5100" w:type="dxa"/>
            <w:shd w:val="clear" w:color="auto" w:fill="FDF5E8"/>
            <w:noWrap/>
          </w:tcPr>
          <w:p w14:paraId="6C4970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5B369F" w14:textId="77777777" w:rsidR="00F84022" w:rsidRDefault="00000000">
            <w:pPr>
              <w:spacing w:before="120" w:after="120"/>
              <w:ind w:left="113" w:right="113"/>
            </w:pPr>
            <w:r>
              <w:t>Республика Беларусь, Витебская область, 210038, г. Витебск, ул. С. Панковой ,1</w:t>
            </w:r>
          </w:p>
        </w:tc>
      </w:tr>
      <w:tr w:rsidR="00F84022" w14:paraId="34F3BF38" w14:textId="77777777">
        <w:tc>
          <w:tcPr>
            <w:tcW w:w="1700" w:type="dxa"/>
            <w:shd w:val="clear" w:color="auto" w:fill="FDF5E8"/>
            <w:noWrap/>
          </w:tcPr>
          <w:p w14:paraId="6D60396B" w14:textId="77777777" w:rsidR="00F84022" w:rsidRDefault="00F84022"/>
        </w:tc>
        <w:tc>
          <w:tcPr>
            <w:tcW w:w="4250" w:type="dxa"/>
            <w:gridSpan w:val="2"/>
            <w:shd w:val="clear" w:color="auto" w:fill="FDF5E8"/>
            <w:noWrap/>
          </w:tcPr>
          <w:p w14:paraId="1F87C246" w14:textId="77777777" w:rsidR="00F84022" w:rsidRDefault="00F84022"/>
        </w:tc>
        <w:tc>
          <w:tcPr>
            <w:tcW w:w="5100" w:type="dxa"/>
            <w:shd w:val="clear" w:color="auto" w:fill="FDF5E8"/>
            <w:noWrap/>
          </w:tcPr>
          <w:p w14:paraId="3634A9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53DA8B" w14:textId="77777777" w:rsidR="00F84022" w:rsidRDefault="00000000">
            <w:pPr>
              <w:spacing w:before="120" w:after="120"/>
              <w:ind w:left="113" w:right="113"/>
            </w:pPr>
            <w:r>
              <w:t>Бюджетные средства</w:t>
            </w:r>
          </w:p>
        </w:tc>
      </w:tr>
      <w:tr w:rsidR="00F84022" w14:paraId="4BC647FA" w14:textId="77777777">
        <w:tc>
          <w:tcPr>
            <w:tcW w:w="1700" w:type="dxa"/>
            <w:shd w:val="clear" w:color="auto" w:fill="FDF5E8"/>
            <w:noWrap/>
          </w:tcPr>
          <w:p w14:paraId="05FB8E14" w14:textId="77777777" w:rsidR="00F84022" w:rsidRDefault="00F84022"/>
        </w:tc>
        <w:tc>
          <w:tcPr>
            <w:tcW w:w="4250" w:type="dxa"/>
            <w:gridSpan w:val="2"/>
            <w:shd w:val="clear" w:color="auto" w:fill="FDF5E8"/>
            <w:noWrap/>
          </w:tcPr>
          <w:p w14:paraId="1E865ABA" w14:textId="77777777" w:rsidR="00F84022" w:rsidRDefault="00F84022"/>
        </w:tc>
        <w:tc>
          <w:tcPr>
            <w:tcW w:w="5100" w:type="dxa"/>
            <w:shd w:val="clear" w:color="auto" w:fill="FDF5E8"/>
            <w:noWrap/>
          </w:tcPr>
          <w:p w14:paraId="235353A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BD35D0" w14:textId="77777777" w:rsidR="00F84022" w:rsidRDefault="00000000">
            <w:pPr>
              <w:spacing w:before="120" w:after="120"/>
              <w:ind w:left="113" w:right="113"/>
            </w:pPr>
            <w:r>
              <w:t>Не требуется</w:t>
            </w:r>
          </w:p>
        </w:tc>
      </w:tr>
      <w:tr w:rsidR="00F84022" w14:paraId="11044366" w14:textId="77777777">
        <w:tc>
          <w:tcPr>
            <w:tcW w:w="1700" w:type="dxa"/>
            <w:shd w:val="clear" w:color="auto" w:fill="FDF5E8"/>
            <w:noWrap/>
          </w:tcPr>
          <w:p w14:paraId="10C40C61" w14:textId="77777777" w:rsidR="00F84022" w:rsidRDefault="00F84022"/>
        </w:tc>
        <w:tc>
          <w:tcPr>
            <w:tcW w:w="4250" w:type="dxa"/>
            <w:gridSpan w:val="2"/>
            <w:shd w:val="clear" w:color="auto" w:fill="FDF5E8"/>
            <w:noWrap/>
          </w:tcPr>
          <w:p w14:paraId="4C1B8E73" w14:textId="77777777" w:rsidR="00F84022" w:rsidRDefault="00F84022"/>
        </w:tc>
        <w:tc>
          <w:tcPr>
            <w:tcW w:w="5100" w:type="dxa"/>
            <w:shd w:val="clear" w:color="auto" w:fill="FDF5E8"/>
            <w:noWrap/>
          </w:tcPr>
          <w:p w14:paraId="5834A7DE"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718E489" w14:textId="77777777" w:rsidR="00F84022" w:rsidRDefault="00000000">
            <w:pPr>
              <w:spacing w:before="120" w:after="120"/>
              <w:ind w:left="113" w:right="113"/>
            </w:pPr>
            <w:r>
              <w:t>0%</w:t>
            </w:r>
          </w:p>
        </w:tc>
      </w:tr>
      <w:tr w:rsidR="00F84022" w14:paraId="2E55E85D" w14:textId="77777777">
        <w:tc>
          <w:tcPr>
            <w:tcW w:w="1700" w:type="dxa"/>
            <w:shd w:val="clear" w:color="auto" w:fill="FDF5E8"/>
            <w:noWrap/>
          </w:tcPr>
          <w:p w14:paraId="6B9A5B9F" w14:textId="77777777" w:rsidR="00F84022" w:rsidRDefault="00F84022"/>
        </w:tc>
        <w:tc>
          <w:tcPr>
            <w:tcW w:w="4250" w:type="dxa"/>
            <w:gridSpan w:val="2"/>
            <w:shd w:val="clear" w:color="auto" w:fill="FDF5E8"/>
            <w:noWrap/>
          </w:tcPr>
          <w:p w14:paraId="1BB9CC1D" w14:textId="77777777" w:rsidR="00F84022" w:rsidRDefault="00F84022"/>
        </w:tc>
        <w:tc>
          <w:tcPr>
            <w:tcW w:w="5100" w:type="dxa"/>
            <w:shd w:val="clear" w:color="auto" w:fill="FDF5E8"/>
            <w:noWrap/>
          </w:tcPr>
          <w:p w14:paraId="41D836FF" w14:textId="77777777" w:rsidR="00F84022" w:rsidRDefault="00000000">
            <w:pPr>
              <w:spacing w:before="120" w:after="120"/>
              <w:ind w:left="113" w:right="113"/>
            </w:pPr>
            <w:r>
              <w:rPr>
                <w:b/>
                <w:bCs/>
              </w:rPr>
              <w:t>Код ОКРБ</w:t>
            </w:r>
          </w:p>
        </w:tc>
        <w:tc>
          <w:tcPr>
            <w:tcW w:w="5950" w:type="dxa"/>
            <w:shd w:val="clear" w:color="auto" w:fill="FDF5E8"/>
            <w:noWrap/>
          </w:tcPr>
          <w:p w14:paraId="1EC2B2E6" w14:textId="77777777" w:rsidR="00F84022" w:rsidRDefault="00000000">
            <w:pPr>
              <w:spacing w:before="120" w:after="120"/>
              <w:ind w:left="113" w:right="113"/>
            </w:pPr>
            <w:r>
              <w:t>29.10.30.354</w:t>
            </w:r>
          </w:p>
        </w:tc>
      </w:tr>
    </w:tbl>
    <w:p w14:paraId="30C00437" w14:textId="77777777" w:rsidR="00F84022" w:rsidRDefault="00F84022"/>
    <w:p w14:paraId="516E6FF2" w14:textId="77777777" w:rsidR="00F84022" w:rsidRDefault="00000000">
      <w:pPr>
        <w:spacing w:before="120" w:after="120"/>
        <w:ind w:left="113" w:right="113"/>
      </w:pPr>
      <w:r>
        <w:rPr>
          <w:b/>
          <w:bCs/>
        </w:rPr>
        <w:t>Процедура закупки № auc0003402911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0367F6F" w14:textId="77777777">
        <w:tc>
          <w:tcPr>
            <w:tcW w:w="17000" w:type="dxa"/>
            <w:gridSpan w:val="5"/>
            <w:noWrap/>
          </w:tcPr>
          <w:p w14:paraId="14C97913" w14:textId="77777777" w:rsidR="00F84022" w:rsidRDefault="00000000">
            <w:pPr>
              <w:spacing w:before="120" w:after="120"/>
              <w:ind w:left="113" w:right="113"/>
            </w:pPr>
            <w:r>
              <w:rPr>
                <w:b/>
                <w:bCs/>
              </w:rPr>
              <w:t xml:space="preserve"> Электронный аукцион</w:t>
            </w:r>
          </w:p>
        </w:tc>
      </w:tr>
      <w:tr w:rsidR="00F84022" w14:paraId="075CFDE1" w14:textId="77777777">
        <w:tc>
          <w:tcPr>
            <w:tcW w:w="17000" w:type="dxa"/>
            <w:gridSpan w:val="5"/>
            <w:shd w:val="clear" w:color="auto" w:fill="ECECEC"/>
            <w:noWrap/>
          </w:tcPr>
          <w:p w14:paraId="15C37B47" w14:textId="77777777" w:rsidR="00F84022" w:rsidRDefault="00000000">
            <w:pPr>
              <w:spacing w:before="120" w:after="120"/>
              <w:ind w:left="113" w:right="113"/>
            </w:pPr>
            <w:r>
              <w:rPr>
                <w:b/>
                <w:bCs/>
              </w:rPr>
              <w:t>Общая информация</w:t>
            </w:r>
          </w:p>
        </w:tc>
      </w:tr>
      <w:tr w:rsidR="00F84022" w14:paraId="1D602C3E" w14:textId="77777777">
        <w:tc>
          <w:tcPr>
            <w:tcW w:w="5100" w:type="dxa"/>
            <w:gridSpan w:val="2"/>
            <w:noWrap/>
          </w:tcPr>
          <w:p w14:paraId="1584653A" w14:textId="77777777" w:rsidR="00F84022" w:rsidRDefault="00000000">
            <w:pPr>
              <w:spacing w:before="120" w:after="120"/>
              <w:ind w:left="113" w:right="113"/>
            </w:pPr>
            <w:r>
              <w:t>Отрасль</w:t>
            </w:r>
          </w:p>
        </w:tc>
        <w:tc>
          <w:tcPr>
            <w:tcW w:w="11900" w:type="dxa"/>
            <w:gridSpan w:val="3"/>
            <w:noWrap/>
          </w:tcPr>
          <w:p w14:paraId="132C164C" w14:textId="77777777" w:rsidR="00F84022" w:rsidRDefault="00000000">
            <w:pPr>
              <w:spacing w:before="120" w:after="120"/>
              <w:ind w:left="113" w:right="113"/>
            </w:pPr>
            <w:r>
              <w:t>Транспорт &gt; Другое</w:t>
            </w:r>
          </w:p>
        </w:tc>
      </w:tr>
      <w:tr w:rsidR="00F84022" w14:paraId="5DC5A3AF" w14:textId="77777777">
        <w:tc>
          <w:tcPr>
            <w:tcW w:w="5100" w:type="dxa"/>
            <w:gridSpan w:val="2"/>
            <w:noWrap/>
          </w:tcPr>
          <w:p w14:paraId="0D8DF6B5" w14:textId="77777777" w:rsidR="00F84022" w:rsidRDefault="00000000">
            <w:pPr>
              <w:spacing w:before="120" w:after="120"/>
              <w:ind w:left="113" w:right="113"/>
            </w:pPr>
            <w:r>
              <w:t>Название процедуры закупки</w:t>
            </w:r>
          </w:p>
        </w:tc>
        <w:tc>
          <w:tcPr>
            <w:tcW w:w="11900" w:type="dxa"/>
            <w:gridSpan w:val="3"/>
            <w:noWrap/>
          </w:tcPr>
          <w:p w14:paraId="1A3E295D" w14:textId="77777777" w:rsidR="00F84022" w:rsidRDefault="00000000">
            <w:pPr>
              <w:spacing w:before="120" w:after="120"/>
              <w:ind w:left="113" w:right="113"/>
            </w:pPr>
            <w:r>
              <w:t>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Могилевской области.</w:t>
            </w:r>
          </w:p>
        </w:tc>
      </w:tr>
      <w:tr w:rsidR="00F84022" w14:paraId="6D2E6476" w14:textId="77777777">
        <w:tc>
          <w:tcPr>
            <w:tcW w:w="17000" w:type="dxa"/>
            <w:gridSpan w:val="5"/>
            <w:shd w:val="clear" w:color="auto" w:fill="ECECEC"/>
            <w:noWrap/>
          </w:tcPr>
          <w:p w14:paraId="022554AF" w14:textId="77777777" w:rsidR="00F84022" w:rsidRDefault="00000000">
            <w:pPr>
              <w:spacing w:before="120" w:after="120"/>
              <w:ind w:left="113" w:right="113"/>
            </w:pPr>
            <w:r>
              <w:rPr>
                <w:b/>
                <w:bCs/>
              </w:rPr>
              <w:t>Сведения о заказчике, организаторе</w:t>
            </w:r>
          </w:p>
        </w:tc>
      </w:tr>
      <w:tr w:rsidR="00F84022" w14:paraId="637F4EF5" w14:textId="77777777">
        <w:tc>
          <w:tcPr>
            <w:tcW w:w="5100" w:type="dxa"/>
            <w:gridSpan w:val="2"/>
            <w:noWrap/>
          </w:tcPr>
          <w:p w14:paraId="27D0E72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3F8288" w14:textId="77777777" w:rsidR="00F84022" w:rsidRDefault="00000000">
            <w:pPr>
              <w:spacing w:before="120" w:after="120"/>
              <w:ind w:left="113" w:right="113"/>
            </w:pPr>
            <w:r>
              <w:t>Открытое акционерное общество "Могилевоблавтотранс"</w:t>
            </w:r>
            <w:r>
              <w:br/>
              <w:t>Республика Беларусь, Могилевская область, 212013, г. Могилев, Гомельское шоссе, 1</w:t>
            </w:r>
            <w:r>
              <w:br/>
              <w:t>700167884</w:t>
            </w:r>
          </w:p>
        </w:tc>
      </w:tr>
      <w:tr w:rsidR="00F84022" w14:paraId="5CDCA637" w14:textId="77777777">
        <w:tc>
          <w:tcPr>
            <w:tcW w:w="5100" w:type="dxa"/>
            <w:gridSpan w:val="2"/>
            <w:noWrap/>
          </w:tcPr>
          <w:p w14:paraId="2604E5A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EAC036" w14:textId="77777777" w:rsidR="00F84022" w:rsidRDefault="00000000">
            <w:pPr>
              <w:spacing w:before="120" w:after="120"/>
              <w:ind w:left="113" w:right="113"/>
            </w:pPr>
            <w:r>
              <w:t>Дворяков Александр Викторович, +375222732710</w:t>
            </w:r>
          </w:p>
        </w:tc>
      </w:tr>
      <w:tr w:rsidR="00F84022" w14:paraId="40283723" w14:textId="77777777">
        <w:tc>
          <w:tcPr>
            <w:tcW w:w="17000" w:type="dxa"/>
            <w:gridSpan w:val="5"/>
            <w:shd w:val="clear" w:color="auto" w:fill="ECECEC"/>
            <w:noWrap/>
          </w:tcPr>
          <w:p w14:paraId="17E17A94" w14:textId="77777777" w:rsidR="00F84022" w:rsidRDefault="00000000">
            <w:pPr>
              <w:spacing w:before="120" w:after="120"/>
              <w:ind w:left="113" w:right="113"/>
            </w:pPr>
            <w:r>
              <w:rPr>
                <w:b/>
                <w:bCs/>
              </w:rPr>
              <w:t>Основная информация по процедуре закупки</w:t>
            </w:r>
          </w:p>
        </w:tc>
      </w:tr>
      <w:tr w:rsidR="00F84022" w14:paraId="4E98F65B" w14:textId="77777777">
        <w:tc>
          <w:tcPr>
            <w:tcW w:w="5100" w:type="dxa"/>
            <w:gridSpan w:val="2"/>
            <w:noWrap/>
          </w:tcPr>
          <w:p w14:paraId="61D81C78" w14:textId="77777777" w:rsidR="00F84022" w:rsidRDefault="00000000">
            <w:pPr>
              <w:spacing w:before="120" w:after="120"/>
              <w:ind w:left="113" w:right="113"/>
            </w:pPr>
            <w:r>
              <w:t>Дата размещения приглашения</w:t>
            </w:r>
          </w:p>
        </w:tc>
        <w:tc>
          <w:tcPr>
            <w:tcW w:w="11900" w:type="dxa"/>
            <w:gridSpan w:val="3"/>
            <w:noWrap/>
          </w:tcPr>
          <w:p w14:paraId="3AC910DE" w14:textId="77777777" w:rsidR="00F84022" w:rsidRDefault="00000000">
            <w:pPr>
              <w:spacing w:before="120" w:after="120"/>
              <w:ind w:left="113" w:right="113"/>
            </w:pPr>
            <w:r>
              <w:t>26.05.2026</w:t>
            </w:r>
          </w:p>
        </w:tc>
      </w:tr>
      <w:tr w:rsidR="00F84022" w14:paraId="20CF7156" w14:textId="77777777">
        <w:tc>
          <w:tcPr>
            <w:tcW w:w="5100" w:type="dxa"/>
            <w:gridSpan w:val="2"/>
            <w:noWrap/>
          </w:tcPr>
          <w:p w14:paraId="5D2FD580"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F1E848B" w14:textId="77777777" w:rsidR="00F84022" w:rsidRDefault="00000000">
            <w:pPr>
              <w:spacing w:before="120" w:after="120"/>
              <w:ind w:left="113" w:right="113"/>
            </w:pPr>
            <w:r>
              <w:t>30.06.2026</w:t>
            </w:r>
          </w:p>
        </w:tc>
      </w:tr>
      <w:tr w:rsidR="00F84022" w14:paraId="18FBB2AC" w14:textId="77777777">
        <w:tc>
          <w:tcPr>
            <w:tcW w:w="5100" w:type="dxa"/>
            <w:gridSpan w:val="2"/>
            <w:noWrap/>
          </w:tcPr>
          <w:p w14:paraId="513BA37E" w14:textId="77777777" w:rsidR="00F84022" w:rsidRDefault="00000000">
            <w:pPr>
              <w:spacing w:before="120" w:after="120"/>
              <w:ind w:left="113" w:right="113"/>
            </w:pPr>
            <w:r>
              <w:t>Общая ориентировочная стоимость закупки</w:t>
            </w:r>
          </w:p>
        </w:tc>
        <w:tc>
          <w:tcPr>
            <w:tcW w:w="11900" w:type="dxa"/>
            <w:gridSpan w:val="3"/>
            <w:noWrap/>
          </w:tcPr>
          <w:p w14:paraId="77FBFBE7" w14:textId="77777777" w:rsidR="00F84022" w:rsidRDefault="00000000">
            <w:pPr>
              <w:spacing w:before="120" w:after="120"/>
              <w:ind w:left="113" w:right="113"/>
            </w:pPr>
            <w:r>
              <w:t>8665677.7</w:t>
            </w:r>
          </w:p>
        </w:tc>
      </w:tr>
      <w:tr w:rsidR="00F84022" w14:paraId="6037B169" w14:textId="77777777">
        <w:tc>
          <w:tcPr>
            <w:tcW w:w="5100" w:type="dxa"/>
            <w:gridSpan w:val="2"/>
            <w:noWrap/>
          </w:tcPr>
          <w:p w14:paraId="0B023DBD" w14:textId="77777777" w:rsidR="00F8402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007398C" w14:textId="77777777" w:rsidR="00F84022" w:rsidRDefault="00000000">
            <w:pPr>
              <w:spacing w:before="120" w:after="120"/>
              <w:ind w:left="113" w:right="113"/>
            </w:pPr>
            <w:r>
              <w:t>Согласно аукционной документации</w:t>
            </w:r>
          </w:p>
        </w:tc>
      </w:tr>
      <w:tr w:rsidR="00F84022" w14:paraId="3FA43974" w14:textId="77777777">
        <w:tc>
          <w:tcPr>
            <w:tcW w:w="5100" w:type="dxa"/>
            <w:gridSpan w:val="2"/>
            <w:noWrap/>
          </w:tcPr>
          <w:p w14:paraId="539DE53B" w14:textId="77777777" w:rsidR="00F84022" w:rsidRDefault="00000000">
            <w:pPr>
              <w:spacing w:before="120" w:after="120"/>
              <w:ind w:left="113" w:right="113"/>
            </w:pPr>
            <w:r>
              <w:t>Иные сведения</w:t>
            </w:r>
          </w:p>
        </w:tc>
        <w:tc>
          <w:tcPr>
            <w:tcW w:w="11900" w:type="dxa"/>
            <w:gridSpan w:val="3"/>
            <w:noWrap/>
          </w:tcPr>
          <w:p w14:paraId="6B6FEB56" w14:textId="77777777" w:rsidR="00F84022" w:rsidRDefault="00000000">
            <w:pPr>
              <w:spacing w:before="120" w:after="120"/>
              <w:ind w:left="113" w:right="113"/>
            </w:pPr>
            <w:r>
              <w:t>Согласно аукционной документации</w:t>
            </w:r>
          </w:p>
        </w:tc>
      </w:tr>
      <w:tr w:rsidR="00F84022" w14:paraId="2EEA1F60" w14:textId="77777777">
        <w:tc>
          <w:tcPr>
            <w:tcW w:w="17000" w:type="dxa"/>
            <w:gridSpan w:val="5"/>
            <w:shd w:val="clear" w:color="auto" w:fill="ECECEC"/>
            <w:noWrap/>
          </w:tcPr>
          <w:p w14:paraId="1A3CF0AF" w14:textId="77777777" w:rsidR="00F84022" w:rsidRDefault="00000000">
            <w:pPr>
              <w:spacing w:before="120" w:after="120"/>
              <w:ind w:left="113" w:right="113"/>
            </w:pPr>
            <w:r>
              <w:rPr>
                <w:b/>
                <w:bCs/>
              </w:rPr>
              <w:t>Лоты</w:t>
            </w:r>
          </w:p>
        </w:tc>
      </w:tr>
      <w:tr w:rsidR="00F84022" w14:paraId="09A68025" w14:textId="77777777">
        <w:tc>
          <w:tcPr>
            <w:tcW w:w="1700" w:type="dxa"/>
            <w:shd w:val="clear" w:color="auto" w:fill="ECECEC"/>
            <w:noWrap/>
          </w:tcPr>
          <w:p w14:paraId="66C26962" w14:textId="77777777" w:rsidR="00F84022" w:rsidRDefault="00000000">
            <w:pPr>
              <w:spacing w:before="120" w:after="120"/>
              <w:ind w:left="113" w:right="113"/>
            </w:pPr>
            <w:r>
              <w:rPr>
                <w:b/>
                <w:bCs/>
              </w:rPr>
              <w:t>№ лота</w:t>
            </w:r>
          </w:p>
        </w:tc>
        <w:tc>
          <w:tcPr>
            <w:tcW w:w="4250" w:type="dxa"/>
            <w:gridSpan w:val="2"/>
            <w:shd w:val="clear" w:color="auto" w:fill="ECECEC"/>
            <w:noWrap/>
          </w:tcPr>
          <w:p w14:paraId="4B51C7B1" w14:textId="77777777" w:rsidR="00F84022" w:rsidRDefault="00000000">
            <w:r>
              <w:rPr>
                <w:b/>
                <w:bCs/>
              </w:rPr>
              <w:t>Предмет закупки</w:t>
            </w:r>
          </w:p>
        </w:tc>
        <w:tc>
          <w:tcPr>
            <w:tcW w:w="5100" w:type="dxa"/>
            <w:shd w:val="clear" w:color="auto" w:fill="ECECEC"/>
            <w:noWrap/>
          </w:tcPr>
          <w:p w14:paraId="1B66AB24" w14:textId="77777777" w:rsidR="00F84022" w:rsidRDefault="00000000">
            <w:r>
              <w:rPr>
                <w:b/>
                <w:bCs/>
              </w:rPr>
              <w:t>Количество</w:t>
            </w:r>
            <w:r>
              <w:br/>
            </w:r>
            <w:r>
              <w:rPr>
                <w:b/>
                <w:bCs/>
              </w:rPr>
              <w:t>Стоимость</w:t>
            </w:r>
          </w:p>
        </w:tc>
        <w:tc>
          <w:tcPr>
            <w:tcW w:w="5950" w:type="dxa"/>
            <w:shd w:val="clear" w:color="auto" w:fill="ECECEC"/>
            <w:noWrap/>
          </w:tcPr>
          <w:p w14:paraId="4CC055C0" w14:textId="77777777" w:rsidR="00F84022" w:rsidRDefault="00000000">
            <w:pPr>
              <w:spacing w:before="120" w:after="120"/>
              <w:ind w:left="113" w:right="113"/>
            </w:pPr>
            <w:r>
              <w:rPr>
                <w:b/>
                <w:bCs/>
              </w:rPr>
              <w:t>Статус</w:t>
            </w:r>
          </w:p>
        </w:tc>
      </w:tr>
      <w:tr w:rsidR="00F84022" w14:paraId="1E2C535D" w14:textId="77777777">
        <w:tc>
          <w:tcPr>
            <w:tcW w:w="1700" w:type="dxa"/>
            <w:shd w:val="clear" w:color="auto" w:fill="FDF5E8"/>
            <w:noWrap/>
          </w:tcPr>
          <w:p w14:paraId="538EB34D" w14:textId="77777777" w:rsidR="00F84022" w:rsidRDefault="00000000">
            <w:pPr>
              <w:spacing w:before="120" w:after="120"/>
              <w:ind w:left="113" w:right="113"/>
            </w:pPr>
            <w:r>
              <w:t>1</w:t>
            </w:r>
          </w:p>
        </w:tc>
        <w:tc>
          <w:tcPr>
            <w:tcW w:w="4250" w:type="dxa"/>
            <w:gridSpan w:val="2"/>
            <w:shd w:val="clear" w:color="auto" w:fill="FDF5E8"/>
            <w:noWrap/>
          </w:tcPr>
          <w:p w14:paraId="24818317" w14:textId="77777777" w:rsidR="00F84022" w:rsidRDefault="00000000">
            <w:pPr>
              <w:spacing w:before="120" w:after="120"/>
              <w:ind w:left="113" w:right="113"/>
            </w:pPr>
            <w:r>
              <w:t>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color="auto" w:fill="FDF5E8"/>
            <w:noWrap/>
          </w:tcPr>
          <w:p w14:paraId="178ED556" w14:textId="77777777" w:rsidR="00F84022" w:rsidRDefault="00000000">
            <w:pPr>
              <w:spacing w:before="120" w:after="120"/>
              <w:ind w:left="113" w:right="113"/>
            </w:pPr>
            <w:r>
              <w:t>449 комплект,</w:t>
            </w:r>
            <w:r>
              <w:br/>
              <w:t>6,227,690.00 BYN</w:t>
            </w:r>
          </w:p>
        </w:tc>
        <w:tc>
          <w:tcPr>
            <w:tcW w:w="5950" w:type="dxa"/>
            <w:shd w:val="clear" w:color="auto" w:fill="FDF5E8"/>
            <w:noWrap/>
          </w:tcPr>
          <w:p w14:paraId="5D9AFEC2" w14:textId="77777777" w:rsidR="00F84022" w:rsidRDefault="00000000">
            <w:pPr>
              <w:spacing w:before="120" w:after="120"/>
              <w:ind w:left="113" w:right="113"/>
            </w:pPr>
            <w:r>
              <w:t>Подача предложений</w:t>
            </w:r>
          </w:p>
        </w:tc>
      </w:tr>
      <w:tr w:rsidR="00F84022" w14:paraId="3D7147BC" w14:textId="77777777">
        <w:tc>
          <w:tcPr>
            <w:tcW w:w="1700" w:type="dxa"/>
            <w:shd w:val="clear" w:color="auto" w:fill="FDF5E8"/>
            <w:noWrap/>
          </w:tcPr>
          <w:p w14:paraId="2586C611" w14:textId="77777777" w:rsidR="00F84022" w:rsidRDefault="00F84022"/>
        </w:tc>
        <w:tc>
          <w:tcPr>
            <w:tcW w:w="4250" w:type="dxa"/>
            <w:gridSpan w:val="2"/>
            <w:shd w:val="clear" w:color="auto" w:fill="FDF5E8"/>
            <w:noWrap/>
          </w:tcPr>
          <w:p w14:paraId="3E694541" w14:textId="77777777" w:rsidR="00F84022" w:rsidRDefault="00F84022"/>
        </w:tc>
        <w:tc>
          <w:tcPr>
            <w:tcW w:w="5100" w:type="dxa"/>
            <w:shd w:val="clear" w:color="auto" w:fill="FDF5E8"/>
            <w:noWrap/>
          </w:tcPr>
          <w:p w14:paraId="6792A89A" w14:textId="77777777" w:rsidR="00F84022" w:rsidRDefault="00000000">
            <w:pPr>
              <w:spacing w:before="120" w:after="120"/>
              <w:ind w:left="113" w:right="113"/>
            </w:pPr>
            <w:r>
              <w:rPr>
                <w:b/>
                <w:bCs/>
              </w:rPr>
              <w:t>Срок поставки</w:t>
            </w:r>
          </w:p>
        </w:tc>
        <w:tc>
          <w:tcPr>
            <w:tcW w:w="5950" w:type="dxa"/>
            <w:shd w:val="clear" w:color="auto" w:fill="FDF5E8"/>
            <w:noWrap/>
          </w:tcPr>
          <w:p w14:paraId="005AFB8F" w14:textId="77777777" w:rsidR="00F84022" w:rsidRDefault="00000000">
            <w:pPr>
              <w:spacing w:before="120" w:after="120"/>
              <w:ind w:left="113" w:right="113"/>
            </w:pPr>
            <w:r>
              <w:t>с 20.07.2026 по 30.09.2026</w:t>
            </w:r>
          </w:p>
        </w:tc>
      </w:tr>
      <w:tr w:rsidR="00F84022" w14:paraId="784F4BC5" w14:textId="77777777">
        <w:tc>
          <w:tcPr>
            <w:tcW w:w="1700" w:type="dxa"/>
            <w:shd w:val="clear" w:color="auto" w:fill="FDF5E8"/>
            <w:noWrap/>
          </w:tcPr>
          <w:p w14:paraId="3DD9C646" w14:textId="77777777" w:rsidR="00F84022" w:rsidRDefault="00F84022"/>
        </w:tc>
        <w:tc>
          <w:tcPr>
            <w:tcW w:w="4250" w:type="dxa"/>
            <w:gridSpan w:val="2"/>
            <w:shd w:val="clear" w:color="auto" w:fill="FDF5E8"/>
            <w:noWrap/>
          </w:tcPr>
          <w:p w14:paraId="66983E86" w14:textId="77777777" w:rsidR="00F84022" w:rsidRDefault="00F84022"/>
        </w:tc>
        <w:tc>
          <w:tcPr>
            <w:tcW w:w="5100" w:type="dxa"/>
            <w:shd w:val="clear" w:color="auto" w:fill="FDF5E8"/>
            <w:noWrap/>
          </w:tcPr>
          <w:p w14:paraId="79A3856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40A6E5" w14:textId="77777777" w:rsidR="00F84022" w:rsidRDefault="00000000">
            <w:pPr>
              <w:spacing w:before="120" w:after="120"/>
              <w:ind w:left="113" w:right="113"/>
            </w:pPr>
            <w:r>
              <w:t>Республика Беларусь, Могилевская область, 212013, г. Могилев, Гомельское шоссе, 1</w:t>
            </w:r>
          </w:p>
        </w:tc>
      </w:tr>
      <w:tr w:rsidR="00F84022" w14:paraId="1C93A654" w14:textId="77777777">
        <w:tc>
          <w:tcPr>
            <w:tcW w:w="1700" w:type="dxa"/>
            <w:shd w:val="clear" w:color="auto" w:fill="FDF5E8"/>
            <w:noWrap/>
          </w:tcPr>
          <w:p w14:paraId="151AC7B2" w14:textId="77777777" w:rsidR="00F84022" w:rsidRDefault="00F84022"/>
        </w:tc>
        <w:tc>
          <w:tcPr>
            <w:tcW w:w="4250" w:type="dxa"/>
            <w:gridSpan w:val="2"/>
            <w:shd w:val="clear" w:color="auto" w:fill="FDF5E8"/>
            <w:noWrap/>
          </w:tcPr>
          <w:p w14:paraId="3F6BA658" w14:textId="77777777" w:rsidR="00F84022" w:rsidRDefault="00F84022"/>
        </w:tc>
        <w:tc>
          <w:tcPr>
            <w:tcW w:w="5100" w:type="dxa"/>
            <w:shd w:val="clear" w:color="auto" w:fill="FDF5E8"/>
            <w:noWrap/>
          </w:tcPr>
          <w:p w14:paraId="1FD95E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F90722" w14:textId="77777777" w:rsidR="00F84022" w:rsidRDefault="00000000">
            <w:pPr>
              <w:spacing w:before="120" w:after="120"/>
              <w:ind w:left="113" w:right="113"/>
            </w:pPr>
            <w:r>
              <w:t>Бюджетные средства</w:t>
            </w:r>
          </w:p>
        </w:tc>
      </w:tr>
      <w:tr w:rsidR="00F84022" w14:paraId="6D726A01" w14:textId="77777777">
        <w:tc>
          <w:tcPr>
            <w:tcW w:w="1700" w:type="dxa"/>
            <w:shd w:val="clear" w:color="auto" w:fill="FDF5E8"/>
            <w:noWrap/>
          </w:tcPr>
          <w:p w14:paraId="6760AB78" w14:textId="77777777" w:rsidR="00F84022" w:rsidRDefault="00F84022"/>
        </w:tc>
        <w:tc>
          <w:tcPr>
            <w:tcW w:w="4250" w:type="dxa"/>
            <w:gridSpan w:val="2"/>
            <w:shd w:val="clear" w:color="auto" w:fill="FDF5E8"/>
            <w:noWrap/>
          </w:tcPr>
          <w:p w14:paraId="029F1B53" w14:textId="77777777" w:rsidR="00F84022" w:rsidRDefault="00F84022"/>
        </w:tc>
        <w:tc>
          <w:tcPr>
            <w:tcW w:w="5100" w:type="dxa"/>
            <w:shd w:val="clear" w:color="auto" w:fill="FDF5E8"/>
            <w:noWrap/>
          </w:tcPr>
          <w:p w14:paraId="2CE7F4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AA1848" w14:textId="77777777" w:rsidR="00F84022" w:rsidRDefault="00000000">
            <w:pPr>
              <w:spacing w:before="120" w:after="120"/>
              <w:ind w:left="113" w:right="113"/>
            </w:pPr>
            <w:r>
              <w:t>Не требуется</w:t>
            </w:r>
          </w:p>
        </w:tc>
      </w:tr>
      <w:tr w:rsidR="00F84022" w14:paraId="581B93C9" w14:textId="77777777">
        <w:tc>
          <w:tcPr>
            <w:tcW w:w="1700" w:type="dxa"/>
            <w:shd w:val="clear" w:color="auto" w:fill="FDF5E8"/>
            <w:noWrap/>
          </w:tcPr>
          <w:p w14:paraId="59599F20" w14:textId="77777777" w:rsidR="00F84022" w:rsidRDefault="00F84022"/>
        </w:tc>
        <w:tc>
          <w:tcPr>
            <w:tcW w:w="4250" w:type="dxa"/>
            <w:gridSpan w:val="2"/>
            <w:shd w:val="clear" w:color="auto" w:fill="FDF5E8"/>
            <w:noWrap/>
          </w:tcPr>
          <w:p w14:paraId="5E3A64B7" w14:textId="77777777" w:rsidR="00F84022" w:rsidRDefault="00F84022"/>
        </w:tc>
        <w:tc>
          <w:tcPr>
            <w:tcW w:w="5100" w:type="dxa"/>
            <w:shd w:val="clear" w:color="auto" w:fill="FDF5E8"/>
            <w:noWrap/>
          </w:tcPr>
          <w:p w14:paraId="0136B55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AD8BEC7" w14:textId="77777777" w:rsidR="00F84022" w:rsidRDefault="00000000">
            <w:pPr>
              <w:spacing w:before="120" w:after="120"/>
              <w:ind w:left="113" w:right="113"/>
            </w:pPr>
            <w:r>
              <w:t>0%</w:t>
            </w:r>
          </w:p>
        </w:tc>
      </w:tr>
      <w:tr w:rsidR="00F84022" w14:paraId="2C3C489E" w14:textId="77777777">
        <w:tc>
          <w:tcPr>
            <w:tcW w:w="1700" w:type="dxa"/>
            <w:shd w:val="clear" w:color="auto" w:fill="FDF5E8"/>
            <w:noWrap/>
          </w:tcPr>
          <w:p w14:paraId="350173E7" w14:textId="77777777" w:rsidR="00F84022" w:rsidRDefault="00F84022"/>
        </w:tc>
        <w:tc>
          <w:tcPr>
            <w:tcW w:w="4250" w:type="dxa"/>
            <w:gridSpan w:val="2"/>
            <w:shd w:val="clear" w:color="auto" w:fill="FDF5E8"/>
            <w:noWrap/>
          </w:tcPr>
          <w:p w14:paraId="13C83A0A" w14:textId="77777777" w:rsidR="00F84022" w:rsidRDefault="00F84022"/>
        </w:tc>
        <w:tc>
          <w:tcPr>
            <w:tcW w:w="5100" w:type="dxa"/>
            <w:shd w:val="clear" w:color="auto" w:fill="FDF5E8"/>
            <w:noWrap/>
          </w:tcPr>
          <w:p w14:paraId="0367524D" w14:textId="77777777" w:rsidR="00F84022" w:rsidRDefault="00000000">
            <w:pPr>
              <w:spacing w:before="120" w:after="120"/>
              <w:ind w:left="113" w:right="113"/>
            </w:pPr>
            <w:r>
              <w:rPr>
                <w:b/>
                <w:bCs/>
              </w:rPr>
              <w:t>Код ОКРБ</w:t>
            </w:r>
          </w:p>
        </w:tc>
        <w:tc>
          <w:tcPr>
            <w:tcW w:w="5950" w:type="dxa"/>
            <w:shd w:val="clear" w:color="auto" w:fill="FDF5E8"/>
            <w:noWrap/>
          </w:tcPr>
          <w:p w14:paraId="2DCCFE15" w14:textId="77777777" w:rsidR="00F84022" w:rsidRDefault="00000000">
            <w:pPr>
              <w:spacing w:before="120" w:after="120"/>
              <w:ind w:left="113" w:right="113"/>
            </w:pPr>
            <w:r>
              <w:t>26.20.12.000</w:t>
            </w:r>
          </w:p>
        </w:tc>
      </w:tr>
      <w:tr w:rsidR="00F84022" w14:paraId="24835F2C" w14:textId="77777777">
        <w:tc>
          <w:tcPr>
            <w:tcW w:w="1700" w:type="dxa"/>
            <w:shd w:val="clear" w:color="auto" w:fill="FDF5E8"/>
            <w:noWrap/>
          </w:tcPr>
          <w:p w14:paraId="1FBA98D6" w14:textId="77777777" w:rsidR="00F84022" w:rsidRDefault="00000000">
            <w:pPr>
              <w:spacing w:before="120" w:after="120"/>
              <w:ind w:left="113" w:right="113"/>
            </w:pPr>
            <w:r>
              <w:t>2</w:t>
            </w:r>
          </w:p>
        </w:tc>
        <w:tc>
          <w:tcPr>
            <w:tcW w:w="4250" w:type="dxa"/>
            <w:gridSpan w:val="2"/>
            <w:shd w:val="clear" w:color="auto" w:fill="FDF5E8"/>
            <w:noWrap/>
          </w:tcPr>
          <w:p w14:paraId="54860F80" w14:textId="77777777" w:rsidR="00F84022" w:rsidRDefault="00000000">
            <w:pPr>
              <w:spacing w:before="120" w:after="120"/>
              <w:ind w:left="113" w:right="113"/>
            </w:pPr>
            <w:r>
              <w:t>Сетевое оборудование (роутер) в составе роутера и коммутатора</w:t>
            </w:r>
          </w:p>
        </w:tc>
        <w:tc>
          <w:tcPr>
            <w:tcW w:w="5100" w:type="dxa"/>
            <w:shd w:val="clear" w:color="auto" w:fill="FDF5E8"/>
            <w:noWrap/>
          </w:tcPr>
          <w:p w14:paraId="360D7F76" w14:textId="77777777" w:rsidR="00F84022" w:rsidRDefault="00000000">
            <w:pPr>
              <w:spacing w:before="120" w:after="120"/>
              <w:ind w:left="113" w:right="113"/>
            </w:pPr>
            <w:r>
              <w:t>449 штук,</w:t>
            </w:r>
            <w:r>
              <w:br/>
              <w:t>1,313,235.20 BYN</w:t>
            </w:r>
          </w:p>
        </w:tc>
        <w:tc>
          <w:tcPr>
            <w:tcW w:w="5950" w:type="dxa"/>
            <w:shd w:val="clear" w:color="auto" w:fill="FDF5E8"/>
            <w:noWrap/>
          </w:tcPr>
          <w:p w14:paraId="3EDFA32A" w14:textId="77777777" w:rsidR="00F84022" w:rsidRDefault="00000000">
            <w:pPr>
              <w:spacing w:before="120" w:after="120"/>
              <w:ind w:left="113" w:right="113"/>
            </w:pPr>
            <w:r>
              <w:t>Подача предложений</w:t>
            </w:r>
          </w:p>
        </w:tc>
      </w:tr>
      <w:tr w:rsidR="00F84022" w14:paraId="2CF94B51" w14:textId="77777777">
        <w:tc>
          <w:tcPr>
            <w:tcW w:w="1700" w:type="dxa"/>
            <w:shd w:val="clear" w:color="auto" w:fill="FDF5E8"/>
            <w:noWrap/>
          </w:tcPr>
          <w:p w14:paraId="5EE6D773" w14:textId="77777777" w:rsidR="00F84022" w:rsidRDefault="00F84022"/>
        </w:tc>
        <w:tc>
          <w:tcPr>
            <w:tcW w:w="4250" w:type="dxa"/>
            <w:gridSpan w:val="2"/>
            <w:shd w:val="clear" w:color="auto" w:fill="FDF5E8"/>
            <w:noWrap/>
          </w:tcPr>
          <w:p w14:paraId="58E44705" w14:textId="77777777" w:rsidR="00F84022" w:rsidRDefault="00F84022"/>
        </w:tc>
        <w:tc>
          <w:tcPr>
            <w:tcW w:w="5100" w:type="dxa"/>
            <w:shd w:val="clear" w:color="auto" w:fill="FDF5E8"/>
            <w:noWrap/>
          </w:tcPr>
          <w:p w14:paraId="48856867" w14:textId="77777777" w:rsidR="00F84022" w:rsidRDefault="00000000">
            <w:pPr>
              <w:spacing w:before="120" w:after="120"/>
              <w:ind w:left="113" w:right="113"/>
            </w:pPr>
            <w:r>
              <w:rPr>
                <w:b/>
                <w:bCs/>
              </w:rPr>
              <w:t>Срок поставки</w:t>
            </w:r>
          </w:p>
        </w:tc>
        <w:tc>
          <w:tcPr>
            <w:tcW w:w="5950" w:type="dxa"/>
            <w:shd w:val="clear" w:color="auto" w:fill="FDF5E8"/>
            <w:noWrap/>
          </w:tcPr>
          <w:p w14:paraId="41030C3D" w14:textId="77777777" w:rsidR="00F84022" w:rsidRDefault="00000000">
            <w:pPr>
              <w:spacing w:before="120" w:after="120"/>
              <w:ind w:left="113" w:right="113"/>
            </w:pPr>
            <w:r>
              <w:t>с 20.07.2026 по 30.09.2026</w:t>
            </w:r>
          </w:p>
        </w:tc>
      </w:tr>
      <w:tr w:rsidR="00F84022" w14:paraId="4A4A571A" w14:textId="77777777">
        <w:tc>
          <w:tcPr>
            <w:tcW w:w="1700" w:type="dxa"/>
            <w:shd w:val="clear" w:color="auto" w:fill="FDF5E8"/>
            <w:noWrap/>
          </w:tcPr>
          <w:p w14:paraId="72CB1D04" w14:textId="77777777" w:rsidR="00F84022" w:rsidRDefault="00F84022"/>
        </w:tc>
        <w:tc>
          <w:tcPr>
            <w:tcW w:w="4250" w:type="dxa"/>
            <w:gridSpan w:val="2"/>
            <w:shd w:val="clear" w:color="auto" w:fill="FDF5E8"/>
            <w:noWrap/>
          </w:tcPr>
          <w:p w14:paraId="7525244D" w14:textId="77777777" w:rsidR="00F84022" w:rsidRDefault="00F84022"/>
        </w:tc>
        <w:tc>
          <w:tcPr>
            <w:tcW w:w="5100" w:type="dxa"/>
            <w:shd w:val="clear" w:color="auto" w:fill="FDF5E8"/>
            <w:noWrap/>
          </w:tcPr>
          <w:p w14:paraId="2CEE95E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FAC452" w14:textId="77777777" w:rsidR="00F84022" w:rsidRDefault="00000000">
            <w:pPr>
              <w:spacing w:before="120" w:after="120"/>
              <w:ind w:left="113" w:right="113"/>
            </w:pPr>
            <w:r>
              <w:t>Республика Беларусь, Могилевская область, 212013, г. Могилев, Гомельское шоссе, 1</w:t>
            </w:r>
          </w:p>
        </w:tc>
      </w:tr>
      <w:tr w:rsidR="00F84022" w14:paraId="322B7CB6" w14:textId="77777777">
        <w:tc>
          <w:tcPr>
            <w:tcW w:w="1700" w:type="dxa"/>
            <w:shd w:val="clear" w:color="auto" w:fill="FDF5E8"/>
            <w:noWrap/>
          </w:tcPr>
          <w:p w14:paraId="20FC6E11" w14:textId="77777777" w:rsidR="00F84022" w:rsidRDefault="00F84022"/>
        </w:tc>
        <w:tc>
          <w:tcPr>
            <w:tcW w:w="4250" w:type="dxa"/>
            <w:gridSpan w:val="2"/>
            <w:shd w:val="clear" w:color="auto" w:fill="FDF5E8"/>
            <w:noWrap/>
          </w:tcPr>
          <w:p w14:paraId="0F17520D" w14:textId="77777777" w:rsidR="00F84022" w:rsidRDefault="00F84022"/>
        </w:tc>
        <w:tc>
          <w:tcPr>
            <w:tcW w:w="5100" w:type="dxa"/>
            <w:shd w:val="clear" w:color="auto" w:fill="FDF5E8"/>
            <w:noWrap/>
          </w:tcPr>
          <w:p w14:paraId="0CB388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81BC8E" w14:textId="77777777" w:rsidR="00F84022" w:rsidRDefault="00000000">
            <w:pPr>
              <w:spacing w:before="120" w:after="120"/>
              <w:ind w:left="113" w:right="113"/>
            </w:pPr>
            <w:r>
              <w:t>Бюджетные средства</w:t>
            </w:r>
          </w:p>
        </w:tc>
      </w:tr>
      <w:tr w:rsidR="00F84022" w14:paraId="727F9FD3" w14:textId="77777777">
        <w:tc>
          <w:tcPr>
            <w:tcW w:w="1700" w:type="dxa"/>
            <w:shd w:val="clear" w:color="auto" w:fill="FDF5E8"/>
            <w:noWrap/>
          </w:tcPr>
          <w:p w14:paraId="495C25E3" w14:textId="77777777" w:rsidR="00F84022" w:rsidRDefault="00F84022"/>
        </w:tc>
        <w:tc>
          <w:tcPr>
            <w:tcW w:w="4250" w:type="dxa"/>
            <w:gridSpan w:val="2"/>
            <w:shd w:val="clear" w:color="auto" w:fill="FDF5E8"/>
            <w:noWrap/>
          </w:tcPr>
          <w:p w14:paraId="6F265226" w14:textId="77777777" w:rsidR="00F84022" w:rsidRDefault="00F84022"/>
        </w:tc>
        <w:tc>
          <w:tcPr>
            <w:tcW w:w="5100" w:type="dxa"/>
            <w:shd w:val="clear" w:color="auto" w:fill="FDF5E8"/>
            <w:noWrap/>
          </w:tcPr>
          <w:p w14:paraId="2C2A70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1B1EF5" w14:textId="77777777" w:rsidR="00F84022" w:rsidRDefault="00000000">
            <w:pPr>
              <w:spacing w:before="120" w:after="120"/>
              <w:ind w:left="113" w:right="113"/>
            </w:pPr>
            <w:r>
              <w:t>Не требуется</w:t>
            </w:r>
          </w:p>
        </w:tc>
      </w:tr>
      <w:tr w:rsidR="00F84022" w14:paraId="5A828FBC" w14:textId="77777777">
        <w:tc>
          <w:tcPr>
            <w:tcW w:w="1700" w:type="dxa"/>
            <w:shd w:val="clear" w:color="auto" w:fill="FDF5E8"/>
            <w:noWrap/>
          </w:tcPr>
          <w:p w14:paraId="2523678D" w14:textId="77777777" w:rsidR="00F84022" w:rsidRDefault="00F84022"/>
        </w:tc>
        <w:tc>
          <w:tcPr>
            <w:tcW w:w="4250" w:type="dxa"/>
            <w:gridSpan w:val="2"/>
            <w:shd w:val="clear" w:color="auto" w:fill="FDF5E8"/>
            <w:noWrap/>
          </w:tcPr>
          <w:p w14:paraId="5A48567A" w14:textId="77777777" w:rsidR="00F84022" w:rsidRDefault="00F84022"/>
        </w:tc>
        <w:tc>
          <w:tcPr>
            <w:tcW w:w="5100" w:type="dxa"/>
            <w:shd w:val="clear" w:color="auto" w:fill="FDF5E8"/>
            <w:noWrap/>
          </w:tcPr>
          <w:p w14:paraId="242A6063"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8C0762F" w14:textId="77777777" w:rsidR="00F84022" w:rsidRDefault="00000000">
            <w:pPr>
              <w:spacing w:before="120" w:after="120"/>
              <w:ind w:left="113" w:right="113"/>
            </w:pPr>
            <w:r>
              <w:t>0%</w:t>
            </w:r>
          </w:p>
        </w:tc>
      </w:tr>
      <w:tr w:rsidR="00F84022" w14:paraId="6BC5BE89" w14:textId="77777777">
        <w:tc>
          <w:tcPr>
            <w:tcW w:w="1700" w:type="dxa"/>
            <w:shd w:val="clear" w:color="auto" w:fill="FDF5E8"/>
            <w:noWrap/>
          </w:tcPr>
          <w:p w14:paraId="5DD11502" w14:textId="77777777" w:rsidR="00F84022" w:rsidRDefault="00F84022"/>
        </w:tc>
        <w:tc>
          <w:tcPr>
            <w:tcW w:w="4250" w:type="dxa"/>
            <w:gridSpan w:val="2"/>
            <w:shd w:val="clear" w:color="auto" w:fill="FDF5E8"/>
            <w:noWrap/>
          </w:tcPr>
          <w:p w14:paraId="391FD547" w14:textId="77777777" w:rsidR="00F84022" w:rsidRDefault="00F84022"/>
        </w:tc>
        <w:tc>
          <w:tcPr>
            <w:tcW w:w="5100" w:type="dxa"/>
            <w:shd w:val="clear" w:color="auto" w:fill="FDF5E8"/>
            <w:noWrap/>
          </w:tcPr>
          <w:p w14:paraId="1545DFAF" w14:textId="77777777" w:rsidR="00F84022" w:rsidRDefault="00000000">
            <w:pPr>
              <w:spacing w:before="120" w:after="120"/>
              <w:ind w:left="113" w:right="113"/>
            </w:pPr>
            <w:r>
              <w:rPr>
                <w:b/>
                <w:bCs/>
              </w:rPr>
              <w:t>Код ОКРБ</w:t>
            </w:r>
          </w:p>
        </w:tc>
        <w:tc>
          <w:tcPr>
            <w:tcW w:w="5950" w:type="dxa"/>
            <w:shd w:val="clear" w:color="auto" w:fill="FDF5E8"/>
            <w:noWrap/>
          </w:tcPr>
          <w:p w14:paraId="34A2FCB7" w14:textId="77777777" w:rsidR="00F84022" w:rsidRDefault="00000000">
            <w:pPr>
              <w:spacing w:before="120" w:after="120"/>
              <w:ind w:left="113" w:right="113"/>
            </w:pPr>
            <w:r>
              <w:t>26.30.23.210</w:t>
            </w:r>
          </w:p>
        </w:tc>
      </w:tr>
      <w:tr w:rsidR="00F84022" w14:paraId="0CD38407" w14:textId="77777777">
        <w:tc>
          <w:tcPr>
            <w:tcW w:w="1700" w:type="dxa"/>
            <w:shd w:val="clear" w:color="auto" w:fill="FDF5E8"/>
            <w:noWrap/>
          </w:tcPr>
          <w:p w14:paraId="1C2B879B" w14:textId="77777777" w:rsidR="00F84022" w:rsidRDefault="00000000">
            <w:pPr>
              <w:spacing w:before="120" w:after="120"/>
              <w:ind w:left="113" w:right="113"/>
            </w:pPr>
            <w:r>
              <w:t>3</w:t>
            </w:r>
          </w:p>
        </w:tc>
        <w:tc>
          <w:tcPr>
            <w:tcW w:w="4250" w:type="dxa"/>
            <w:gridSpan w:val="2"/>
            <w:shd w:val="clear" w:color="auto" w:fill="FDF5E8"/>
            <w:noWrap/>
          </w:tcPr>
          <w:p w14:paraId="4CFE0645" w14:textId="77777777" w:rsidR="00F84022" w:rsidRDefault="00000000">
            <w:pPr>
              <w:spacing w:before="120" w:after="120"/>
              <w:ind w:left="113" w:right="113"/>
            </w:pPr>
            <w:r>
              <w:t>Устройство пополнения БСК с предустановленным программным обеспечением</w:t>
            </w:r>
          </w:p>
        </w:tc>
        <w:tc>
          <w:tcPr>
            <w:tcW w:w="5100" w:type="dxa"/>
            <w:shd w:val="clear" w:color="auto" w:fill="FDF5E8"/>
            <w:noWrap/>
          </w:tcPr>
          <w:p w14:paraId="4843716A" w14:textId="77777777" w:rsidR="00F84022" w:rsidRDefault="00000000">
            <w:pPr>
              <w:spacing w:before="120" w:after="120"/>
              <w:ind w:left="113" w:right="113"/>
            </w:pPr>
            <w:r>
              <w:t>80 штук,</w:t>
            </w:r>
            <w:r>
              <w:br/>
              <w:t>232,800.00 BYN</w:t>
            </w:r>
          </w:p>
        </w:tc>
        <w:tc>
          <w:tcPr>
            <w:tcW w:w="5950" w:type="dxa"/>
            <w:shd w:val="clear" w:color="auto" w:fill="FDF5E8"/>
            <w:noWrap/>
          </w:tcPr>
          <w:p w14:paraId="5E62BC02" w14:textId="77777777" w:rsidR="00F84022" w:rsidRDefault="00000000">
            <w:pPr>
              <w:spacing w:before="120" w:after="120"/>
              <w:ind w:left="113" w:right="113"/>
            </w:pPr>
            <w:r>
              <w:t>Подача предложений</w:t>
            </w:r>
          </w:p>
        </w:tc>
      </w:tr>
      <w:tr w:rsidR="00F84022" w14:paraId="19E06673" w14:textId="77777777">
        <w:tc>
          <w:tcPr>
            <w:tcW w:w="1700" w:type="dxa"/>
            <w:shd w:val="clear" w:color="auto" w:fill="FDF5E8"/>
            <w:noWrap/>
          </w:tcPr>
          <w:p w14:paraId="297CB837" w14:textId="77777777" w:rsidR="00F84022" w:rsidRDefault="00F84022"/>
        </w:tc>
        <w:tc>
          <w:tcPr>
            <w:tcW w:w="4250" w:type="dxa"/>
            <w:gridSpan w:val="2"/>
            <w:shd w:val="clear" w:color="auto" w:fill="FDF5E8"/>
            <w:noWrap/>
          </w:tcPr>
          <w:p w14:paraId="30B3EE3F" w14:textId="77777777" w:rsidR="00F84022" w:rsidRDefault="00F84022"/>
        </w:tc>
        <w:tc>
          <w:tcPr>
            <w:tcW w:w="5100" w:type="dxa"/>
            <w:shd w:val="clear" w:color="auto" w:fill="FDF5E8"/>
            <w:noWrap/>
          </w:tcPr>
          <w:p w14:paraId="01C7BFAE" w14:textId="77777777" w:rsidR="00F84022" w:rsidRDefault="00000000">
            <w:pPr>
              <w:spacing w:before="120" w:after="120"/>
              <w:ind w:left="113" w:right="113"/>
            </w:pPr>
            <w:r>
              <w:rPr>
                <w:b/>
                <w:bCs/>
              </w:rPr>
              <w:t>Срок поставки</w:t>
            </w:r>
          </w:p>
        </w:tc>
        <w:tc>
          <w:tcPr>
            <w:tcW w:w="5950" w:type="dxa"/>
            <w:shd w:val="clear" w:color="auto" w:fill="FDF5E8"/>
            <w:noWrap/>
          </w:tcPr>
          <w:p w14:paraId="6711330D" w14:textId="77777777" w:rsidR="00F84022" w:rsidRDefault="00000000">
            <w:pPr>
              <w:spacing w:before="120" w:after="120"/>
              <w:ind w:left="113" w:right="113"/>
            </w:pPr>
            <w:r>
              <w:t>с 20.07.2026 по 30.09.2026</w:t>
            </w:r>
          </w:p>
        </w:tc>
      </w:tr>
      <w:tr w:rsidR="00F84022" w14:paraId="22D613E5" w14:textId="77777777">
        <w:tc>
          <w:tcPr>
            <w:tcW w:w="1700" w:type="dxa"/>
            <w:shd w:val="clear" w:color="auto" w:fill="FDF5E8"/>
            <w:noWrap/>
          </w:tcPr>
          <w:p w14:paraId="50C70366" w14:textId="77777777" w:rsidR="00F84022" w:rsidRDefault="00F84022"/>
        </w:tc>
        <w:tc>
          <w:tcPr>
            <w:tcW w:w="4250" w:type="dxa"/>
            <w:gridSpan w:val="2"/>
            <w:shd w:val="clear" w:color="auto" w:fill="FDF5E8"/>
            <w:noWrap/>
          </w:tcPr>
          <w:p w14:paraId="7DDA2DAD" w14:textId="77777777" w:rsidR="00F84022" w:rsidRDefault="00F84022"/>
        </w:tc>
        <w:tc>
          <w:tcPr>
            <w:tcW w:w="5100" w:type="dxa"/>
            <w:shd w:val="clear" w:color="auto" w:fill="FDF5E8"/>
            <w:noWrap/>
          </w:tcPr>
          <w:p w14:paraId="36174CF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EFA693" w14:textId="77777777" w:rsidR="00F84022" w:rsidRDefault="00000000">
            <w:pPr>
              <w:spacing w:before="120" w:after="120"/>
              <w:ind w:left="113" w:right="113"/>
            </w:pPr>
            <w:r>
              <w:t>Республика Беларусь, Могилевская область, 212013, г. Могилев, Гомельское шоссе, 1</w:t>
            </w:r>
          </w:p>
        </w:tc>
      </w:tr>
      <w:tr w:rsidR="00F84022" w14:paraId="08ADD4B5" w14:textId="77777777">
        <w:tc>
          <w:tcPr>
            <w:tcW w:w="1700" w:type="dxa"/>
            <w:shd w:val="clear" w:color="auto" w:fill="FDF5E8"/>
            <w:noWrap/>
          </w:tcPr>
          <w:p w14:paraId="09C5FE67" w14:textId="77777777" w:rsidR="00F84022" w:rsidRDefault="00F84022"/>
        </w:tc>
        <w:tc>
          <w:tcPr>
            <w:tcW w:w="4250" w:type="dxa"/>
            <w:gridSpan w:val="2"/>
            <w:shd w:val="clear" w:color="auto" w:fill="FDF5E8"/>
            <w:noWrap/>
          </w:tcPr>
          <w:p w14:paraId="0BBD7077" w14:textId="77777777" w:rsidR="00F84022" w:rsidRDefault="00F84022"/>
        </w:tc>
        <w:tc>
          <w:tcPr>
            <w:tcW w:w="5100" w:type="dxa"/>
            <w:shd w:val="clear" w:color="auto" w:fill="FDF5E8"/>
            <w:noWrap/>
          </w:tcPr>
          <w:p w14:paraId="7D903DC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9FC0A2" w14:textId="77777777" w:rsidR="00F84022" w:rsidRDefault="00000000">
            <w:pPr>
              <w:spacing w:before="120" w:after="120"/>
              <w:ind w:left="113" w:right="113"/>
            </w:pPr>
            <w:r>
              <w:t>Бюджетные средства</w:t>
            </w:r>
          </w:p>
        </w:tc>
      </w:tr>
      <w:tr w:rsidR="00F84022" w14:paraId="00BB23D7" w14:textId="77777777">
        <w:tc>
          <w:tcPr>
            <w:tcW w:w="1700" w:type="dxa"/>
            <w:shd w:val="clear" w:color="auto" w:fill="FDF5E8"/>
            <w:noWrap/>
          </w:tcPr>
          <w:p w14:paraId="0FC5CCAB" w14:textId="77777777" w:rsidR="00F84022" w:rsidRDefault="00F84022"/>
        </w:tc>
        <w:tc>
          <w:tcPr>
            <w:tcW w:w="4250" w:type="dxa"/>
            <w:gridSpan w:val="2"/>
            <w:shd w:val="clear" w:color="auto" w:fill="FDF5E8"/>
            <w:noWrap/>
          </w:tcPr>
          <w:p w14:paraId="32497657" w14:textId="77777777" w:rsidR="00F84022" w:rsidRDefault="00F84022"/>
        </w:tc>
        <w:tc>
          <w:tcPr>
            <w:tcW w:w="5100" w:type="dxa"/>
            <w:shd w:val="clear" w:color="auto" w:fill="FDF5E8"/>
            <w:noWrap/>
          </w:tcPr>
          <w:p w14:paraId="474DC69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C95B2A" w14:textId="77777777" w:rsidR="00F84022" w:rsidRDefault="00000000">
            <w:pPr>
              <w:spacing w:before="120" w:after="120"/>
              <w:ind w:left="113" w:right="113"/>
            </w:pPr>
            <w:r>
              <w:t>Не требуется</w:t>
            </w:r>
          </w:p>
        </w:tc>
      </w:tr>
      <w:tr w:rsidR="00F84022" w14:paraId="07756219" w14:textId="77777777">
        <w:tc>
          <w:tcPr>
            <w:tcW w:w="1700" w:type="dxa"/>
            <w:shd w:val="clear" w:color="auto" w:fill="FDF5E8"/>
            <w:noWrap/>
          </w:tcPr>
          <w:p w14:paraId="265AB0D2" w14:textId="77777777" w:rsidR="00F84022" w:rsidRDefault="00F84022"/>
        </w:tc>
        <w:tc>
          <w:tcPr>
            <w:tcW w:w="4250" w:type="dxa"/>
            <w:gridSpan w:val="2"/>
            <w:shd w:val="clear" w:color="auto" w:fill="FDF5E8"/>
            <w:noWrap/>
          </w:tcPr>
          <w:p w14:paraId="003E273C" w14:textId="77777777" w:rsidR="00F84022" w:rsidRDefault="00F84022"/>
        </w:tc>
        <w:tc>
          <w:tcPr>
            <w:tcW w:w="5100" w:type="dxa"/>
            <w:shd w:val="clear" w:color="auto" w:fill="FDF5E8"/>
            <w:noWrap/>
          </w:tcPr>
          <w:p w14:paraId="6B73D796"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622932F" w14:textId="77777777" w:rsidR="00F84022" w:rsidRDefault="00000000">
            <w:pPr>
              <w:spacing w:before="120" w:after="120"/>
              <w:ind w:left="113" w:right="113"/>
            </w:pPr>
            <w:r>
              <w:t>0%</w:t>
            </w:r>
          </w:p>
        </w:tc>
      </w:tr>
      <w:tr w:rsidR="00F84022" w14:paraId="21FC7C8F" w14:textId="77777777">
        <w:tc>
          <w:tcPr>
            <w:tcW w:w="1700" w:type="dxa"/>
            <w:shd w:val="clear" w:color="auto" w:fill="FDF5E8"/>
            <w:noWrap/>
          </w:tcPr>
          <w:p w14:paraId="3D40FB66" w14:textId="77777777" w:rsidR="00F84022" w:rsidRDefault="00F84022"/>
        </w:tc>
        <w:tc>
          <w:tcPr>
            <w:tcW w:w="4250" w:type="dxa"/>
            <w:gridSpan w:val="2"/>
            <w:shd w:val="clear" w:color="auto" w:fill="FDF5E8"/>
            <w:noWrap/>
          </w:tcPr>
          <w:p w14:paraId="00F9593E" w14:textId="77777777" w:rsidR="00F84022" w:rsidRDefault="00F84022"/>
        </w:tc>
        <w:tc>
          <w:tcPr>
            <w:tcW w:w="5100" w:type="dxa"/>
            <w:shd w:val="clear" w:color="auto" w:fill="FDF5E8"/>
            <w:noWrap/>
          </w:tcPr>
          <w:p w14:paraId="78E14330" w14:textId="77777777" w:rsidR="00F84022" w:rsidRDefault="00000000">
            <w:pPr>
              <w:spacing w:before="120" w:after="120"/>
              <w:ind w:left="113" w:right="113"/>
            </w:pPr>
            <w:r>
              <w:rPr>
                <w:b/>
                <w:bCs/>
              </w:rPr>
              <w:t>Код ОКРБ</w:t>
            </w:r>
          </w:p>
        </w:tc>
        <w:tc>
          <w:tcPr>
            <w:tcW w:w="5950" w:type="dxa"/>
            <w:shd w:val="clear" w:color="auto" w:fill="FDF5E8"/>
            <w:noWrap/>
          </w:tcPr>
          <w:p w14:paraId="74DB73F5" w14:textId="77777777" w:rsidR="00F84022" w:rsidRDefault="00000000">
            <w:pPr>
              <w:spacing w:before="120" w:after="120"/>
              <w:ind w:left="113" w:right="113"/>
            </w:pPr>
            <w:r>
              <w:t>26.20.12.000</w:t>
            </w:r>
          </w:p>
        </w:tc>
      </w:tr>
      <w:tr w:rsidR="00F84022" w14:paraId="4BA8CF7F" w14:textId="77777777">
        <w:tc>
          <w:tcPr>
            <w:tcW w:w="1700" w:type="dxa"/>
            <w:shd w:val="clear" w:color="auto" w:fill="FDF5E8"/>
            <w:noWrap/>
          </w:tcPr>
          <w:p w14:paraId="6E434BD8" w14:textId="77777777" w:rsidR="00F84022" w:rsidRDefault="00000000">
            <w:pPr>
              <w:spacing w:before="120" w:after="120"/>
              <w:ind w:left="113" w:right="113"/>
            </w:pPr>
            <w:r>
              <w:t>4</w:t>
            </w:r>
          </w:p>
        </w:tc>
        <w:tc>
          <w:tcPr>
            <w:tcW w:w="4250" w:type="dxa"/>
            <w:gridSpan w:val="2"/>
            <w:shd w:val="clear" w:color="auto" w:fill="FDF5E8"/>
            <w:noWrap/>
          </w:tcPr>
          <w:p w14:paraId="26C18BC4" w14:textId="77777777" w:rsidR="00F84022" w:rsidRDefault="00000000">
            <w:pPr>
              <w:spacing w:before="120" w:after="120"/>
              <w:ind w:left="113" w:right="113"/>
            </w:pPr>
            <w:r>
              <w:t>Терминал контроля оплаты проезда (терминал контролера)</w:t>
            </w:r>
          </w:p>
        </w:tc>
        <w:tc>
          <w:tcPr>
            <w:tcW w:w="5100" w:type="dxa"/>
            <w:shd w:val="clear" w:color="auto" w:fill="FDF5E8"/>
            <w:noWrap/>
          </w:tcPr>
          <w:p w14:paraId="6A1BA010" w14:textId="77777777" w:rsidR="00F84022" w:rsidRDefault="00000000">
            <w:pPr>
              <w:spacing w:before="120" w:after="120"/>
              <w:ind w:left="113" w:right="113"/>
            </w:pPr>
            <w:r>
              <w:t>65 штук,</w:t>
            </w:r>
            <w:r>
              <w:br/>
              <w:t>24,160.50 BYN</w:t>
            </w:r>
          </w:p>
        </w:tc>
        <w:tc>
          <w:tcPr>
            <w:tcW w:w="5950" w:type="dxa"/>
            <w:shd w:val="clear" w:color="auto" w:fill="FDF5E8"/>
            <w:noWrap/>
          </w:tcPr>
          <w:p w14:paraId="40D8790D" w14:textId="77777777" w:rsidR="00F84022" w:rsidRDefault="00000000">
            <w:pPr>
              <w:spacing w:before="120" w:after="120"/>
              <w:ind w:left="113" w:right="113"/>
            </w:pPr>
            <w:r>
              <w:t>Подача предложений</w:t>
            </w:r>
          </w:p>
        </w:tc>
      </w:tr>
      <w:tr w:rsidR="00F84022" w14:paraId="10E983EB" w14:textId="77777777">
        <w:tc>
          <w:tcPr>
            <w:tcW w:w="1700" w:type="dxa"/>
            <w:shd w:val="clear" w:color="auto" w:fill="FDF5E8"/>
            <w:noWrap/>
          </w:tcPr>
          <w:p w14:paraId="262D2AEE" w14:textId="77777777" w:rsidR="00F84022" w:rsidRDefault="00F84022"/>
        </w:tc>
        <w:tc>
          <w:tcPr>
            <w:tcW w:w="4250" w:type="dxa"/>
            <w:gridSpan w:val="2"/>
            <w:shd w:val="clear" w:color="auto" w:fill="FDF5E8"/>
            <w:noWrap/>
          </w:tcPr>
          <w:p w14:paraId="2DD4C69A" w14:textId="77777777" w:rsidR="00F84022" w:rsidRDefault="00F84022"/>
        </w:tc>
        <w:tc>
          <w:tcPr>
            <w:tcW w:w="5100" w:type="dxa"/>
            <w:shd w:val="clear" w:color="auto" w:fill="FDF5E8"/>
            <w:noWrap/>
          </w:tcPr>
          <w:p w14:paraId="56D3C920" w14:textId="77777777" w:rsidR="00F84022" w:rsidRDefault="00000000">
            <w:pPr>
              <w:spacing w:before="120" w:after="120"/>
              <w:ind w:left="113" w:right="113"/>
            </w:pPr>
            <w:r>
              <w:rPr>
                <w:b/>
                <w:bCs/>
              </w:rPr>
              <w:t>Срок поставки</w:t>
            </w:r>
          </w:p>
        </w:tc>
        <w:tc>
          <w:tcPr>
            <w:tcW w:w="5950" w:type="dxa"/>
            <w:shd w:val="clear" w:color="auto" w:fill="FDF5E8"/>
            <w:noWrap/>
          </w:tcPr>
          <w:p w14:paraId="15D7BFE5" w14:textId="77777777" w:rsidR="00F84022" w:rsidRDefault="00000000">
            <w:pPr>
              <w:spacing w:before="120" w:after="120"/>
              <w:ind w:left="113" w:right="113"/>
            </w:pPr>
            <w:r>
              <w:t>с 20.07.2026 по 30.09.2026</w:t>
            </w:r>
          </w:p>
        </w:tc>
      </w:tr>
      <w:tr w:rsidR="00F84022" w14:paraId="6D650A0A" w14:textId="77777777">
        <w:tc>
          <w:tcPr>
            <w:tcW w:w="1700" w:type="dxa"/>
            <w:shd w:val="clear" w:color="auto" w:fill="FDF5E8"/>
            <w:noWrap/>
          </w:tcPr>
          <w:p w14:paraId="69768C09" w14:textId="77777777" w:rsidR="00F84022" w:rsidRDefault="00F84022"/>
        </w:tc>
        <w:tc>
          <w:tcPr>
            <w:tcW w:w="4250" w:type="dxa"/>
            <w:gridSpan w:val="2"/>
            <w:shd w:val="clear" w:color="auto" w:fill="FDF5E8"/>
            <w:noWrap/>
          </w:tcPr>
          <w:p w14:paraId="03E721EB" w14:textId="77777777" w:rsidR="00F84022" w:rsidRDefault="00F84022"/>
        </w:tc>
        <w:tc>
          <w:tcPr>
            <w:tcW w:w="5100" w:type="dxa"/>
            <w:shd w:val="clear" w:color="auto" w:fill="FDF5E8"/>
            <w:noWrap/>
          </w:tcPr>
          <w:p w14:paraId="550CF66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54E86A" w14:textId="77777777" w:rsidR="00F84022" w:rsidRDefault="00000000">
            <w:pPr>
              <w:spacing w:before="120" w:after="120"/>
              <w:ind w:left="113" w:right="113"/>
            </w:pPr>
            <w:r>
              <w:t>Республика Беларусь, Могилевская область, 212013, г. Могилев, Гомельское шоссе, 1</w:t>
            </w:r>
          </w:p>
        </w:tc>
      </w:tr>
      <w:tr w:rsidR="00F84022" w14:paraId="68D95BDC" w14:textId="77777777">
        <w:tc>
          <w:tcPr>
            <w:tcW w:w="1700" w:type="dxa"/>
            <w:shd w:val="clear" w:color="auto" w:fill="FDF5E8"/>
            <w:noWrap/>
          </w:tcPr>
          <w:p w14:paraId="583F1240" w14:textId="77777777" w:rsidR="00F84022" w:rsidRDefault="00F84022"/>
        </w:tc>
        <w:tc>
          <w:tcPr>
            <w:tcW w:w="4250" w:type="dxa"/>
            <w:gridSpan w:val="2"/>
            <w:shd w:val="clear" w:color="auto" w:fill="FDF5E8"/>
            <w:noWrap/>
          </w:tcPr>
          <w:p w14:paraId="06ABFB64" w14:textId="77777777" w:rsidR="00F84022" w:rsidRDefault="00F84022"/>
        </w:tc>
        <w:tc>
          <w:tcPr>
            <w:tcW w:w="5100" w:type="dxa"/>
            <w:shd w:val="clear" w:color="auto" w:fill="FDF5E8"/>
            <w:noWrap/>
          </w:tcPr>
          <w:p w14:paraId="0ED7F2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7F5480" w14:textId="77777777" w:rsidR="00F84022" w:rsidRDefault="00000000">
            <w:pPr>
              <w:spacing w:before="120" w:after="120"/>
              <w:ind w:left="113" w:right="113"/>
            </w:pPr>
            <w:r>
              <w:t>Бюджетные средства</w:t>
            </w:r>
          </w:p>
        </w:tc>
      </w:tr>
      <w:tr w:rsidR="00F84022" w14:paraId="0E1160BC" w14:textId="77777777">
        <w:tc>
          <w:tcPr>
            <w:tcW w:w="1700" w:type="dxa"/>
            <w:shd w:val="clear" w:color="auto" w:fill="FDF5E8"/>
            <w:noWrap/>
          </w:tcPr>
          <w:p w14:paraId="75A5EAF3" w14:textId="77777777" w:rsidR="00F84022" w:rsidRDefault="00F84022"/>
        </w:tc>
        <w:tc>
          <w:tcPr>
            <w:tcW w:w="4250" w:type="dxa"/>
            <w:gridSpan w:val="2"/>
            <w:shd w:val="clear" w:color="auto" w:fill="FDF5E8"/>
            <w:noWrap/>
          </w:tcPr>
          <w:p w14:paraId="793358EC" w14:textId="77777777" w:rsidR="00F84022" w:rsidRDefault="00F84022"/>
        </w:tc>
        <w:tc>
          <w:tcPr>
            <w:tcW w:w="5100" w:type="dxa"/>
            <w:shd w:val="clear" w:color="auto" w:fill="FDF5E8"/>
            <w:noWrap/>
          </w:tcPr>
          <w:p w14:paraId="41E73E4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4C52CD" w14:textId="77777777" w:rsidR="00F84022" w:rsidRDefault="00000000">
            <w:pPr>
              <w:spacing w:before="120" w:after="120"/>
              <w:ind w:left="113" w:right="113"/>
            </w:pPr>
            <w:r>
              <w:t>Не требуется</w:t>
            </w:r>
          </w:p>
        </w:tc>
      </w:tr>
      <w:tr w:rsidR="00F84022" w14:paraId="612A968C" w14:textId="77777777">
        <w:tc>
          <w:tcPr>
            <w:tcW w:w="1700" w:type="dxa"/>
            <w:shd w:val="clear" w:color="auto" w:fill="FDF5E8"/>
            <w:noWrap/>
          </w:tcPr>
          <w:p w14:paraId="4BB8D31B" w14:textId="77777777" w:rsidR="00F84022" w:rsidRDefault="00F84022"/>
        </w:tc>
        <w:tc>
          <w:tcPr>
            <w:tcW w:w="4250" w:type="dxa"/>
            <w:gridSpan w:val="2"/>
            <w:shd w:val="clear" w:color="auto" w:fill="FDF5E8"/>
            <w:noWrap/>
          </w:tcPr>
          <w:p w14:paraId="0C877F3D" w14:textId="77777777" w:rsidR="00F84022" w:rsidRDefault="00F84022"/>
        </w:tc>
        <w:tc>
          <w:tcPr>
            <w:tcW w:w="5100" w:type="dxa"/>
            <w:shd w:val="clear" w:color="auto" w:fill="FDF5E8"/>
            <w:noWrap/>
          </w:tcPr>
          <w:p w14:paraId="45290520"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1B67EC8" w14:textId="77777777" w:rsidR="00F84022" w:rsidRDefault="00000000">
            <w:pPr>
              <w:spacing w:before="120" w:after="120"/>
              <w:ind w:left="113" w:right="113"/>
            </w:pPr>
            <w:r>
              <w:t>0%</w:t>
            </w:r>
          </w:p>
        </w:tc>
      </w:tr>
      <w:tr w:rsidR="00F84022" w14:paraId="24B79B03" w14:textId="77777777">
        <w:tc>
          <w:tcPr>
            <w:tcW w:w="1700" w:type="dxa"/>
            <w:shd w:val="clear" w:color="auto" w:fill="FDF5E8"/>
            <w:noWrap/>
          </w:tcPr>
          <w:p w14:paraId="39DE552C" w14:textId="77777777" w:rsidR="00F84022" w:rsidRDefault="00F84022"/>
        </w:tc>
        <w:tc>
          <w:tcPr>
            <w:tcW w:w="4250" w:type="dxa"/>
            <w:gridSpan w:val="2"/>
            <w:shd w:val="clear" w:color="auto" w:fill="FDF5E8"/>
            <w:noWrap/>
          </w:tcPr>
          <w:p w14:paraId="21764A6F" w14:textId="77777777" w:rsidR="00F84022" w:rsidRDefault="00F84022"/>
        </w:tc>
        <w:tc>
          <w:tcPr>
            <w:tcW w:w="5100" w:type="dxa"/>
            <w:shd w:val="clear" w:color="auto" w:fill="FDF5E8"/>
            <w:noWrap/>
          </w:tcPr>
          <w:p w14:paraId="521248CF" w14:textId="77777777" w:rsidR="00F84022" w:rsidRDefault="00000000">
            <w:pPr>
              <w:spacing w:before="120" w:after="120"/>
              <w:ind w:left="113" w:right="113"/>
            </w:pPr>
            <w:r>
              <w:rPr>
                <w:b/>
                <w:bCs/>
              </w:rPr>
              <w:t>Код ОКРБ</w:t>
            </w:r>
          </w:p>
        </w:tc>
        <w:tc>
          <w:tcPr>
            <w:tcW w:w="5950" w:type="dxa"/>
            <w:shd w:val="clear" w:color="auto" w:fill="FDF5E8"/>
            <w:noWrap/>
          </w:tcPr>
          <w:p w14:paraId="228007CA" w14:textId="77777777" w:rsidR="00F84022" w:rsidRDefault="00000000">
            <w:pPr>
              <w:spacing w:before="120" w:after="120"/>
              <w:ind w:left="113" w:right="113"/>
            </w:pPr>
            <w:r>
              <w:t>26.30.22.000</w:t>
            </w:r>
          </w:p>
        </w:tc>
      </w:tr>
      <w:tr w:rsidR="00F84022" w14:paraId="7F1039A2" w14:textId="77777777">
        <w:tc>
          <w:tcPr>
            <w:tcW w:w="1700" w:type="dxa"/>
            <w:shd w:val="clear" w:color="auto" w:fill="FDF5E8"/>
            <w:noWrap/>
          </w:tcPr>
          <w:p w14:paraId="32C298A2" w14:textId="77777777" w:rsidR="00F84022" w:rsidRDefault="00000000">
            <w:pPr>
              <w:spacing w:before="120" w:after="120"/>
              <w:ind w:left="113" w:right="113"/>
            </w:pPr>
            <w:r>
              <w:t>5</w:t>
            </w:r>
          </w:p>
        </w:tc>
        <w:tc>
          <w:tcPr>
            <w:tcW w:w="4250" w:type="dxa"/>
            <w:gridSpan w:val="2"/>
            <w:shd w:val="clear" w:color="auto" w:fill="FDF5E8"/>
            <w:noWrap/>
          </w:tcPr>
          <w:p w14:paraId="6E6650D2" w14:textId="77777777" w:rsidR="00F84022" w:rsidRDefault="00000000">
            <w:pPr>
              <w:spacing w:before="120" w:after="120"/>
              <w:ind w:left="113" w:right="113"/>
            </w:pPr>
            <w:r>
              <w:t>Бесконтактные смарт-карты (эмиссия БСК)</w:t>
            </w:r>
          </w:p>
        </w:tc>
        <w:tc>
          <w:tcPr>
            <w:tcW w:w="5100" w:type="dxa"/>
            <w:shd w:val="clear" w:color="auto" w:fill="FDF5E8"/>
            <w:noWrap/>
          </w:tcPr>
          <w:p w14:paraId="66377D8D" w14:textId="77777777" w:rsidR="00F84022" w:rsidRDefault="00000000">
            <w:pPr>
              <w:spacing w:before="120" w:after="120"/>
              <w:ind w:left="113" w:right="113"/>
            </w:pPr>
            <w:r>
              <w:t>150 000 штук,</w:t>
            </w:r>
            <w:r>
              <w:br/>
              <w:t>630,000.00 BYN</w:t>
            </w:r>
          </w:p>
        </w:tc>
        <w:tc>
          <w:tcPr>
            <w:tcW w:w="5950" w:type="dxa"/>
            <w:shd w:val="clear" w:color="auto" w:fill="FDF5E8"/>
            <w:noWrap/>
          </w:tcPr>
          <w:p w14:paraId="79D86E66" w14:textId="77777777" w:rsidR="00F84022" w:rsidRDefault="00000000">
            <w:pPr>
              <w:spacing w:before="120" w:after="120"/>
              <w:ind w:left="113" w:right="113"/>
            </w:pPr>
            <w:r>
              <w:t>Подача предложений</w:t>
            </w:r>
          </w:p>
        </w:tc>
      </w:tr>
      <w:tr w:rsidR="00F84022" w14:paraId="7C0DB353" w14:textId="77777777">
        <w:tc>
          <w:tcPr>
            <w:tcW w:w="1700" w:type="dxa"/>
            <w:shd w:val="clear" w:color="auto" w:fill="FDF5E8"/>
            <w:noWrap/>
          </w:tcPr>
          <w:p w14:paraId="2C800259" w14:textId="77777777" w:rsidR="00F84022" w:rsidRDefault="00F84022"/>
        </w:tc>
        <w:tc>
          <w:tcPr>
            <w:tcW w:w="4250" w:type="dxa"/>
            <w:gridSpan w:val="2"/>
            <w:shd w:val="clear" w:color="auto" w:fill="FDF5E8"/>
            <w:noWrap/>
          </w:tcPr>
          <w:p w14:paraId="45E6EBF8" w14:textId="77777777" w:rsidR="00F84022" w:rsidRDefault="00F84022"/>
        </w:tc>
        <w:tc>
          <w:tcPr>
            <w:tcW w:w="5100" w:type="dxa"/>
            <w:shd w:val="clear" w:color="auto" w:fill="FDF5E8"/>
            <w:noWrap/>
          </w:tcPr>
          <w:p w14:paraId="46F7688D" w14:textId="77777777" w:rsidR="00F84022" w:rsidRDefault="00000000">
            <w:pPr>
              <w:spacing w:before="120" w:after="120"/>
              <w:ind w:left="113" w:right="113"/>
            </w:pPr>
            <w:r>
              <w:rPr>
                <w:b/>
                <w:bCs/>
              </w:rPr>
              <w:t>Срок поставки</w:t>
            </w:r>
          </w:p>
        </w:tc>
        <w:tc>
          <w:tcPr>
            <w:tcW w:w="5950" w:type="dxa"/>
            <w:shd w:val="clear" w:color="auto" w:fill="FDF5E8"/>
            <w:noWrap/>
          </w:tcPr>
          <w:p w14:paraId="1C72D2CD" w14:textId="77777777" w:rsidR="00F84022" w:rsidRDefault="00000000">
            <w:pPr>
              <w:spacing w:before="120" w:after="120"/>
              <w:ind w:left="113" w:right="113"/>
            </w:pPr>
            <w:r>
              <w:t>с 20.07.2026 по 30.09.2026</w:t>
            </w:r>
          </w:p>
        </w:tc>
      </w:tr>
      <w:tr w:rsidR="00F84022" w14:paraId="43270572" w14:textId="77777777">
        <w:tc>
          <w:tcPr>
            <w:tcW w:w="1700" w:type="dxa"/>
            <w:shd w:val="clear" w:color="auto" w:fill="FDF5E8"/>
            <w:noWrap/>
          </w:tcPr>
          <w:p w14:paraId="34A5617A" w14:textId="77777777" w:rsidR="00F84022" w:rsidRDefault="00F84022"/>
        </w:tc>
        <w:tc>
          <w:tcPr>
            <w:tcW w:w="4250" w:type="dxa"/>
            <w:gridSpan w:val="2"/>
            <w:shd w:val="clear" w:color="auto" w:fill="FDF5E8"/>
            <w:noWrap/>
          </w:tcPr>
          <w:p w14:paraId="47995592" w14:textId="77777777" w:rsidR="00F84022" w:rsidRDefault="00F84022"/>
        </w:tc>
        <w:tc>
          <w:tcPr>
            <w:tcW w:w="5100" w:type="dxa"/>
            <w:shd w:val="clear" w:color="auto" w:fill="FDF5E8"/>
            <w:noWrap/>
          </w:tcPr>
          <w:p w14:paraId="60748A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E3970F" w14:textId="77777777" w:rsidR="00F84022" w:rsidRDefault="00000000">
            <w:pPr>
              <w:spacing w:before="120" w:after="120"/>
              <w:ind w:left="113" w:right="113"/>
            </w:pPr>
            <w:r>
              <w:t>Республика Беларусь, Могилевская область, 212013, г. Могилев, Гомельское шоссе, 1</w:t>
            </w:r>
          </w:p>
        </w:tc>
      </w:tr>
      <w:tr w:rsidR="00F84022" w14:paraId="3B984F17" w14:textId="77777777">
        <w:tc>
          <w:tcPr>
            <w:tcW w:w="1700" w:type="dxa"/>
            <w:shd w:val="clear" w:color="auto" w:fill="FDF5E8"/>
            <w:noWrap/>
          </w:tcPr>
          <w:p w14:paraId="4B08CEF0" w14:textId="77777777" w:rsidR="00F84022" w:rsidRDefault="00F84022"/>
        </w:tc>
        <w:tc>
          <w:tcPr>
            <w:tcW w:w="4250" w:type="dxa"/>
            <w:gridSpan w:val="2"/>
            <w:shd w:val="clear" w:color="auto" w:fill="FDF5E8"/>
            <w:noWrap/>
          </w:tcPr>
          <w:p w14:paraId="2BF7B5F0" w14:textId="77777777" w:rsidR="00F84022" w:rsidRDefault="00F84022"/>
        </w:tc>
        <w:tc>
          <w:tcPr>
            <w:tcW w:w="5100" w:type="dxa"/>
            <w:shd w:val="clear" w:color="auto" w:fill="FDF5E8"/>
            <w:noWrap/>
          </w:tcPr>
          <w:p w14:paraId="590B8F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8C2C9D" w14:textId="77777777" w:rsidR="00F84022" w:rsidRDefault="00000000">
            <w:pPr>
              <w:spacing w:before="120" w:after="120"/>
              <w:ind w:left="113" w:right="113"/>
            </w:pPr>
            <w:r>
              <w:t>Бюджетные средства</w:t>
            </w:r>
          </w:p>
        </w:tc>
      </w:tr>
      <w:tr w:rsidR="00F84022" w14:paraId="645E5998" w14:textId="77777777">
        <w:tc>
          <w:tcPr>
            <w:tcW w:w="1700" w:type="dxa"/>
            <w:shd w:val="clear" w:color="auto" w:fill="FDF5E8"/>
            <w:noWrap/>
          </w:tcPr>
          <w:p w14:paraId="5D1EE6D7" w14:textId="77777777" w:rsidR="00F84022" w:rsidRDefault="00F84022"/>
        </w:tc>
        <w:tc>
          <w:tcPr>
            <w:tcW w:w="4250" w:type="dxa"/>
            <w:gridSpan w:val="2"/>
            <w:shd w:val="clear" w:color="auto" w:fill="FDF5E8"/>
            <w:noWrap/>
          </w:tcPr>
          <w:p w14:paraId="058ABCDF" w14:textId="77777777" w:rsidR="00F84022" w:rsidRDefault="00F84022"/>
        </w:tc>
        <w:tc>
          <w:tcPr>
            <w:tcW w:w="5100" w:type="dxa"/>
            <w:shd w:val="clear" w:color="auto" w:fill="FDF5E8"/>
            <w:noWrap/>
          </w:tcPr>
          <w:p w14:paraId="367C66A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7B75AD" w14:textId="77777777" w:rsidR="00F84022" w:rsidRDefault="00000000">
            <w:pPr>
              <w:spacing w:before="120" w:after="120"/>
              <w:ind w:left="113" w:right="113"/>
            </w:pPr>
            <w:r>
              <w:t>Не требуется</w:t>
            </w:r>
          </w:p>
        </w:tc>
      </w:tr>
      <w:tr w:rsidR="00F84022" w14:paraId="06620996" w14:textId="77777777">
        <w:tc>
          <w:tcPr>
            <w:tcW w:w="1700" w:type="dxa"/>
            <w:shd w:val="clear" w:color="auto" w:fill="FDF5E8"/>
            <w:noWrap/>
          </w:tcPr>
          <w:p w14:paraId="129FFDB4" w14:textId="77777777" w:rsidR="00F84022" w:rsidRDefault="00F84022"/>
        </w:tc>
        <w:tc>
          <w:tcPr>
            <w:tcW w:w="4250" w:type="dxa"/>
            <w:gridSpan w:val="2"/>
            <w:shd w:val="clear" w:color="auto" w:fill="FDF5E8"/>
            <w:noWrap/>
          </w:tcPr>
          <w:p w14:paraId="1ED4A1EF" w14:textId="77777777" w:rsidR="00F84022" w:rsidRDefault="00F84022"/>
        </w:tc>
        <w:tc>
          <w:tcPr>
            <w:tcW w:w="5100" w:type="dxa"/>
            <w:shd w:val="clear" w:color="auto" w:fill="FDF5E8"/>
            <w:noWrap/>
          </w:tcPr>
          <w:p w14:paraId="5E55027F"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E4DB692" w14:textId="77777777" w:rsidR="00F84022" w:rsidRDefault="00000000">
            <w:pPr>
              <w:spacing w:before="120" w:after="120"/>
              <w:ind w:left="113" w:right="113"/>
            </w:pPr>
            <w:r>
              <w:t>0%</w:t>
            </w:r>
          </w:p>
        </w:tc>
      </w:tr>
      <w:tr w:rsidR="00F84022" w14:paraId="056BB1DE" w14:textId="77777777">
        <w:tc>
          <w:tcPr>
            <w:tcW w:w="1700" w:type="dxa"/>
            <w:shd w:val="clear" w:color="auto" w:fill="FDF5E8"/>
            <w:noWrap/>
          </w:tcPr>
          <w:p w14:paraId="7A166D6C" w14:textId="77777777" w:rsidR="00F84022" w:rsidRDefault="00F84022"/>
        </w:tc>
        <w:tc>
          <w:tcPr>
            <w:tcW w:w="4250" w:type="dxa"/>
            <w:gridSpan w:val="2"/>
            <w:shd w:val="clear" w:color="auto" w:fill="FDF5E8"/>
            <w:noWrap/>
          </w:tcPr>
          <w:p w14:paraId="4970AF56" w14:textId="77777777" w:rsidR="00F84022" w:rsidRDefault="00F84022"/>
        </w:tc>
        <w:tc>
          <w:tcPr>
            <w:tcW w:w="5100" w:type="dxa"/>
            <w:shd w:val="clear" w:color="auto" w:fill="FDF5E8"/>
            <w:noWrap/>
          </w:tcPr>
          <w:p w14:paraId="03034DB0" w14:textId="77777777" w:rsidR="00F84022" w:rsidRDefault="00000000">
            <w:pPr>
              <w:spacing w:before="120" w:after="120"/>
              <w:ind w:left="113" w:right="113"/>
            </w:pPr>
            <w:r>
              <w:rPr>
                <w:b/>
                <w:bCs/>
              </w:rPr>
              <w:t>Код ОКРБ</w:t>
            </w:r>
          </w:p>
        </w:tc>
        <w:tc>
          <w:tcPr>
            <w:tcW w:w="5950" w:type="dxa"/>
            <w:shd w:val="clear" w:color="auto" w:fill="FDF5E8"/>
            <w:noWrap/>
          </w:tcPr>
          <w:p w14:paraId="30C80B71" w14:textId="77777777" w:rsidR="00F84022" w:rsidRDefault="00000000">
            <w:pPr>
              <w:spacing w:before="120" w:after="120"/>
              <w:ind w:left="113" w:right="113"/>
            </w:pPr>
            <w:r>
              <w:t>26.12.30.000</w:t>
            </w:r>
          </w:p>
        </w:tc>
      </w:tr>
      <w:tr w:rsidR="00F84022" w14:paraId="1758E2E0" w14:textId="77777777">
        <w:tc>
          <w:tcPr>
            <w:tcW w:w="1700" w:type="dxa"/>
            <w:shd w:val="clear" w:color="auto" w:fill="FDF5E8"/>
            <w:noWrap/>
          </w:tcPr>
          <w:p w14:paraId="0F934487" w14:textId="77777777" w:rsidR="00F84022" w:rsidRDefault="00000000">
            <w:pPr>
              <w:spacing w:before="120" w:after="120"/>
              <w:ind w:left="113" w:right="113"/>
            </w:pPr>
            <w:r>
              <w:t>6</w:t>
            </w:r>
          </w:p>
        </w:tc>
        <w:tc>
          <w:tcPr>
            <w:tcW w:w="4250" w:type="dxa"/>
            <w:gridSpan w:val="2"/>
            <w:shd w:val="clear" w:color="auto" w:fill="FDF5E8"/>
            <w:noWrap/>
          </w:tcPr>
          <w:p w14:paraId="1FB8AF55" w14:textId="77777777" w:rsidR="00F84022" w:rsidRDefault="00000000">
            <w:pPr>
              <w:spacing w:before="120" w:after="120"/>
              <w:ind w:left="113" w:right="113"/>
            </w:pPr>
            <w:r>
              <w:t>Устройство активизации БСК при оплате через ЕРИП</w:t>
            </w:r>
          </w:p>
        </w:tc>
        <w:tc>
          <w:tcPr>
            <w:tcW w:w="5100" w:type="dxa"/>
            <w:shd w:val="clear" w:color="auto" w:fill="FDF5E8"/>
            <w:noWrap/>
          </w:tcPr>
          <w:p w14:paraId="0B2B23E1" w14:textId="77777777" w:rsidR="00F84022" w:rsidRDefault="00000000">
            <w:pPr>
              <w:spacing w:before="120" w:after="120"/>
              <w:ind w:left="113" w:right="113"/>
            </w:pPr>
            <w:r>
              <w:t>80 штук,</w:t>
            </w:r>
            <w:r>
              <w:br/>
              <w:t>237,792.00 BYN</w:t>
            </w:r>
          </w:p>
        </w:tc>
        <w:tc>
          <w:tcPr>
            <w:tcW w:w="5950" w:type="dxa"/>
            <w:shd w:val="clear" w:color="auto" w:fill="FDF5E8"/>
            <w:noWrap/>
          </w:tcPr>
          <w:p w14:paraId="110C139B" w14:textId="77777777" w:rsidR="00F84022" w:rsidRDefault="00000000">
            <w:pPr>
              <w:spacing w:before="120" w:after="120"/>
              <w:ind w:left="113" w:right="113"/>
            </w:pPr>
            <w:r>
              <w:t>Подача предложений</w:t>
            </w:r>
          </w:p>
        </w:tc>
      </w:tr>
      <w:tr w:rsidR="00F84022" w14:paraId="0B93B193" w14:textId="77777777">
        <w:tc>
          <w:tcPr>
            <w:tcW w:w="1700" w:type="dxa"/>
            <w:shd w:val="clear" w:color="auto" w:fill="FDF5E8"/>
            <w:noWrap/>
          </w:tcPr>
          <w:p w14:paraId="48045C61" w14:textId="77777777" w:rsidR="00F84022" w:rsidRDefault="00F84022"/>
        </w:tc>
        <w:tc>
          <w:tcPr>
            <w:tcW w:w="4250" w:type="dxa"/>
            <w:gridSpan w:val="2"/>
            <w:shd w:val="clear" w:color="auto" w:fill="FDF5E8"/>
            <w:noWrap/>
          </w:tcPr>
          <w:p w14:paraId="6A58C722" w14:textId="77777777" w:rsidR="00F84022" w:rsidRDefault="00F84022"/>
        </w:tc>
        <w:tc>
          <w:tcPr>
            <w:tcW w:w="5100" w:type="dxa"/>
            <w:shd w:val="clear" w:color="auto" w:fill="FDF5E8"/>
            <w:noWrap/>
          </w:tcPr>
          <w:p w14:paraId="6ADC51A5" w14:textId="77777777" w:rsidR="00F84022" w:rsidRDefault="00000000">
            <w:pPr>
              <w:spacing w:before="120" w:after="120"/>
              <w:ind w:left="113" w:right="113"/>
            </w:pPr>
            <w:r>
              <w:rPr>
                <w:b/>
                <w:bCs/>
              </w:rPr>
              <w:t>Срок поставки</w:t>
            </w:r>
          </w:p>
        </w:tc>
        <w:tc>
          <w:tcPr>
            <w:tcW w:w="5950" w:type="dxa"/>
            <w:shd w:val="clear" w:color="auto" w:fill="FDF5E8"/>
            <w:noWrap/>
          </w:tcPr>
          <w:p w14:paraId="21350F2B" w14:textId="77777777" w:rsidR="00F84022" w:rsidRDefault="00000000">
            <w:pPr>
              <w:spacing w:before="120" w:after="120"/>
              <w:ind w:left="113" w:right="113"/>
            </w:pPr>
            <w:r>
              <w:t>с 20.07.2026 по 30.09.2026</w:t>
            </w:r>
          </w:p>
        </w:tc>
      </w:tr>
      <w:tr w:rsidR="00F84022" w14:paraId="5A80FC56" w14:textId="77777777">
        <w:tc>
          <w:tcPr>
            <w:tcW w:w="1700" w:type="dxa"/>
            <w:shd w:val="clear" w:color="auto" w:fill="FDF5E8"/>
            <w:noWrap/>
          </w:tcPr>
          <w:p w14:paraId="3C101CC9" w14:textId="77777777" w:rsidR="00F84022" w:rsidRDefault="00F84022"/>
        </w:tc>
        <w:tc>
          <w:tcPr>
            <w:tcW w:w="4250" w:type="dxa"/>
            <w:gridSpan w:val="2"/>
            <w:shd w:val="clear" w:color="auto" w:fill="FDF5E8"/>
            <w:noWrap/>
          </w:tcPr>
          <w:p w14:paraId="512D1054" w14:textId="77777777" w:rsidR="00F84022" w:rsidRDefault="00F84022"/>
        </w:tc>
        <w:tc>
          <w:tcPr>
            <w:tcW w:w="5100" w:type="dxa"/>
            <w:shd w:val="clear" w:color="auto" w:fill="FDF5E8"/>
            <w:noWrap/>
          </w:tcPr>
          <w:p w14:paraId="48D8410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439391" w14:textId="77777777" w:rsidR="00F84022" w:rsidRDefault="00000000">
            <w:pPr>
              <w:spacing w:before="120" w:after="120"/>
              <w:ind w:left="113" w:right="113"/>
            </w:pPr>
            <w:r>
              <w:t>Республика Беларусь, Могилевская область, 212013, г. Могилев, Гомельское шоссе, 1</w:t>
            </w:r>
          </w:p>
        </w:tc>
      </w:tr>
      <w:tr w:rsidR="00F84022" w14:paraId="73969E2D" w14:textId="77777777">
        <w:tc>
          <w:tcPr>
            <w:tcW w:w="1700" w:type="dxa"/>
            <w:shd w:val="clear" w:color="auto" w:fill="FDF5E8"/>
            <w:noWrap/>
          </w:tcPr>
          <w:p w14:paraId="215D6734" w14:textId="77777777" w:rsidR="00F84022" w:rsidRDefault="00F84022"/>
        </w:tc>
        <w:tc>
          <w:tcPr>
            <w:tcW w:w="4250" w:type="dxa"/>
            <w:gridSpan w:val="2"/>
            <w:shd w:val="clear" w:color="auto" w:fill="FDF5E8"/>
            <w:noWrap/>
          </w:tcPr>
          <w:p w14:paraId="174D0851" w14:textId="77777777" w:rsidR="00F84022" w:rsidRDefault="00F84022"/>
        </w:tc>
        <w:tc>
          <w:tcPr>
            <w:tcW w:w="5100" w:type="dxa"/>
            <w:shd w:val="clear" w:color="auto" w:fill="FDF5E8"/>
            <w:noWrap/>
          </w:tcPr>
          <w:p w14:paraId="0144B76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3D0286" w14:textId="77777777" w:rsidR="00F84022" w:rsidRDefault="00000000">
            <w:pPr>
              <w:spacing w:before="120" w:after="120"/>
              <w:ind w:left="113" w:right="113"/>
            </w:pPr>
            <w:r>
              <w:t>Бюджетные средства</w:t>
            </w:r>
          </w:p>
        </w:tc>
      </w:tr>
      <w:tr w:rsidR="00F84022" w14:paraId="33910498" w14:textId="77777777">
        <w:tc>
          <w:tcPr>
            <w:tcW w:w="1700" w:type="dxa"/>
            <w:shd w:val="clear" w:color="auto" w:fill="FDF5E8"/>
            <w:noWrap/>
          </w:tcPr>
          <w:p w14:paraId="743F254C" w14:textId="77777777" w:rsidR="00F84022" w:rsidRDefault="00F84022"/>
        </w:tc>
        <w:tc>
          <w:tcPr>
            <w:tcW w:w="4250" w:type="dxa"/>
            <w:gridSpan w:val="2"/>
            <w:shd w:val="clear" w:color="auto" w:fill="FDF5E8"/>
            <w:noWrap/>
          </w:tcPr>
          <w:p w14:paraId="3586C5AD" w14:textId="77777777" w:rsidR="00F84022" w:rsidRDefault="00F84022"/>
        </w:tc>
        <w:tc>
          <w:tcPr>
            <w:tcW w:w="5100" w:type="dxa"/>
            <w:shd w:val="clear" w:color="auto" w:fill="FDF5E8"/>
            <w:noWrap/>
          </w:tcPr>
          <w:p w14:paraId="0E5A5B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728625" w14:textId="77777777" w:rsidR="00F84022" w:rsidRDefault="00000000">
            <w:pPr>
              <w:spacing w:before="120" w:after="120"/>
              <w:ind w:left="113" w:right="113"/>
            </w:pPr>
            <w:r>
              <w:t>Не требуется</w:t>
            </w:r>
          </w:p>
        </w:tc>
      </w:tr>
      <w:tr w:rsidR="00F84022" w14:paraId="19787513" w14:textId="77777777">
        <w:tc>
          <w:tcPr>
            <w:tcW w:w="1700" w:type="dxa"/>
            <w:shd w:val="clear" w:color="auto" w:fill="FDF5E8"/>
            <w:noWrap/>
          </w:tcPr>
          <w:p w14:paraId="5D6A1C2D" w14:textId="77777777" w:rsidR="00F84022" w:rsidRDefault="00F84022"/>
        </w:tc>
        <w:tc>
          <w:tcPr>
            <w:tcW w:w="4250" w:type="dxa"/>
            <w:gridSpan w:val="2"/>
            <w:shd w:val="clear" w:color="auto" w:fill="FDF5E8"/>
            <w:noWrap/>
          </w:tcPr>
          <w:p w14:paraId="4AC7C5D6" w14:textId="77777777" w:rsidR="00F84022" w:rsidRDefault="00F84022"/>
        </w:tc>
        <w:tc>
          <w:tcPr>
            <w:tcW w:w="5100" w:type="dxa"/>
            <w:shd w:val="clear" w:color="auto" w:fill="FDF5E8"/>
            <w:noWrap/>
          </w:tcPr>
          <w:p w14:paraId="6CFD7443" w14:textId="77777777" w:rsidR="00F8402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2622028" w14:textId="77777777" w:rsidR="00F84022" w:rsidRDefault="00000000">
            <w:pPr>
              <w:spacing w:before="120" w:after="120"/>
              <w:ind w:left="113" w:right="113"/>
            </w:pPr>
            <w:r>
              <w:t>0%</w:t>
            </w:r>
          </w:p>
        </w:tc>
      </w:tr>
      <w:tr w:rsidR="00F84022" w14:paraId="6847A911" w14:textId="77777777">
        <w:tc>
          <w:tcPr>
            <w:tcW w:w="1700" w:type="dxa"/>
            <w:shd w:val="clear" w:color="auto" w:fill="FDF5E8"/>
            <w:noWrap/>
          </w:tcPr>
          <w:p w14:paraId="3D302BE0" w14:textId="77777777" w:rsidR="00F84022" w:rsidRDefault="00F84022"/>
        </w:tc>
        <w:tc>
          <w:tcPr>
            <w:tcW w:w="4250" w:type="dxa"/>
            <w:gridSpan w:val="2"/>
            <w:shd w:val="clear" w:color="auto" w:fill="FDF5E8"/>
            <w:noWrap/>
          </w:tcPr>
          <w:p w14:paraId="7C0FFF45" w14:textId="77777777" w:rsidR="00F84022" w:rsidRDefault="00F84022"/>
        </w:tc>
        <w:tc>
          <w:tcPr>
            <w:tcW w:w="5100" w:type="dxa"/>
            <w:shd w:val="clear" w:color="auto" w:fill="FDF5E8"/>
            <w:noWrap/>
          </w:tcPr>
          <w:p w14:paraId="0CC1048A" w14:textId="77777777" w:rsidR="00F84022" w:rsidRDefault="00000000">
            <w:pPr>
              <w:spacing w:before="120" w:after="120"/>
              <w:ind w:left="113" w:right="113"/>
            </w:pPr>
            <w:r>
              <w:rPr>
                <w:b/>
                <w:bCs/>
              </w:rPr>
              <w:t>Код ОКРБ</w:t>
            </w:r>
          </w:p>
        </w:tc>
        <w:tc>
          <w:tcPr>
            <w:tcW w:w="5950" w:type="dxa"/>
            <w:shd w:val="clear" w:color="auto" w:fill="FDF5E8"/>
            <w:noWrap/>
          </w:tcPr>
          <w:p w14:paraId="63D7C905" w14:textId="77777777" w:rsidR="00F84022" w:rsidRDefault="00000000">
            <w:pPr>
              <w:spacing w:before="120" w:after="120"/>
              <w:ind w:left="113" w:right="113"/>
            </w:pPr>
            <w:r>
              <w:t>26.20.12.000</w:t>
            </w:r>
          </w:p>
        </w:tc>
      </w:tr>
    </w:tbl>
    <w:p w14:paraId="202DF2BB" w14:textId="77777777" w:rsidR="00F84022" w:rsidRDefault="00000000">
      <w:r>
        <w:br w:type="page"/>
      </w:r>
    </w:p>
    <w:p w14:paraId="1DC5A596" w14:textId="77777777" w:rsidR="00F84022" w:rsidRDefault="00000000">
      <w:r>
        <w:rPr>
          <w:b/>
          <w:bCs/>
        </w:rPr>
        <w:t>ЗАКУПКИ, РАЗМЕЩЕННЫЕ НА ICETRADE.BY</w:t>
      </w:r>
    </w:p>
    <w:p w14:paraId="426E2111" w14:textId="77777777" w:rsidR="00F84022" w:rsidRDefault="00000000">
      <w:pPr>
        <w:spacing w:before="120" w:after="120"/>
        <w:ind w:left="113" w:right="113"/>
      </w:pPr>
      <w:r>
        <w:rPr>
          <w:b/>
          <w:bCs/>
          <w:color w:val="FF0000"/>
        </w:rPr>
        <w:t xml:space="preserve">ОТРАСЛЬ: БИЗНЕС / ФИНАНСЫ / СТРАХОВАНИЕ </w:t>
      </w:r>
    </w:p>
    <w:p w14:paraId="15F75E26" w14:textId="77777777" w:rsidR="00F84022" w:rsidRDefault="00000000">
      <w:pPr>
        <w:spacing w:before="120" w:after="120"/>
        <w:ind w:left="113" w:right="113"/>
      </w:pPr>
      <w:r>
        <w:rPr>
          <w:b/>
          <w:bCs/>
        </w:rPr>
        <w:t>Процедура закупки № 2026-1343336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D465C1F" w14:textId="77777777">
        <w:tc>
          <w:tcPr>
            <w:tcW w:w="17000" w:type="dxa"/>
            <w:gridSpan w:val="5"/>
            <w:noWrap/>
          </w:tcPr>
          <w:p w14:paraId="4DE38A88" w14:textId="77777777" w:rsidR="00F84022" w:rsidRDefault="00000000">
            <w:pPr>
              <w:spacing w:before="120" w:after="120"/>
              <w:ind w:left="113" w:right="113"/>
            </w:pPr>
            <w:r>
              <w:rPr>
                <w:b/>
                <w:bCs/>
              </w:rPr>
              <w:t xml:space="preserve"> Открытый конкурс</w:t>
            </w:r>
          </w:p>
        </w:tc>
      </w:tr>
      <w:tr w:rsidR="00F84022" w14:paraId="2BCC11FB" w14:textId="77777777">
        <w:tc>
          <w:tcPr>
            <w:tcW w:w="17000" w:type="dxa"/>
            <w:gridSpan w:val="5"/>
            <w:shd w:val="clear" w:color="auto" w:fill="ECECEC"/>
            <w:noWrap/>
          </w:tcPr>
          <w:p w14:paraId="7F48ED7F" w14:textId="77777777" w:rsidR="00F84022" w:rsidRDefault="00000000">
            <w:pPr>
              <w:spacing w:before="120" w:after="120"/>
              <w:ind w:left="113" w:right="113"/>
            </w:pPr>
            <w:r>
              <w:rPr>
                <w:b/>
                <w:bCs/>
              </w:rPr>
              <w:t>Общая информация</w:t>
            </w:r>
          </w:p>
        </w:tc>
      </w:tr>
      <w:tr w:rsidR="00F84022" w14:paraId="725B7483" w14:textId="77777777">
        <w:tc>
          <w:tcPr>
            <w:tcW w:w="5100" w:type="dxa"/>
            <w:gridSpan w:val="2"/>
            <w:noWrap/>
          </w:tcPr>
          <w:p w14:paraId="4EDA92F0" w14:textId="77777777" w:rsidR="00F84022" w:rsidRDefault="00000000">
            <w:pPr>
              <w:spacing w:before="120" w:after="120"/>
              <w:ind w:left="113" w:right="113"/>
            </w:pPr>
            <w:r>
              <w:t>Отрасль</w:t>
            </w:r>
          </w:p>
        </w:tc>
        <w:tc>
          <w:tcPr>
            <w:tcW w:w="11900" w:type="dxa"/>
            <w:gridSpan w:val="3"/>
            <w:noWrap/>
          </w:tcPr>
          <w:p w14:paraId="3243E957" w14:textId="77777777" w:rsidR="00F84022" w:rsidRDefault="00000000">
            <w:pPr>
              <w:spacing w:before="120" w:after="120"/>
              <w:ind w:left="113" w:right="113"/>
            </w:pPr>
            <w:r>
              <w:t>Бизнес / финансы / страхование &gt; Лизинг</w:t>
            </w:r>
          </w:p>
        </w:tc>
      </w:tr>
      <w:tr w:rsidR="00F84022" w14:paraId="753A9FE3" w14:textId="77777777">
        <w:tc>
          <w:tcPr>
            <w:tcW w:w="5100" w:type="dxa"/>
            <w:gridSpan w:val="2"/>
            <w:noWrap/>
          </w:tcPr>
          <w:p w14:paraId="3991B17D" w14:textId="77777777" w:rsidR="00F84022" w:rsidRDefault="00000000">
            <w:pPr>
              <w:spacing w:before="120" w:after="120"/>
              <w:ind w:left="113" w:right="113"/>
            </w:pPr>
            <w:r>
              <w:t>Краткое описание предмета закупки</w:t>
            </w:r>
          </w:p>
        </w:tc>
        <w:tc>
          <w:tcPr>
            <w:tcW w:w="11900" w:type="dxa"/>
            <w:gridSpan w:val="3"/>
            <w:noWrap/>
          </w:tcPr>
          <w:p w14:paraId="2552D178" w14:textId="77777777" w:rsidR="00F84022" w:rsidRDefault="00000000">
            <w:pPr>
              <w:spacing w:before="120" w:after="120"/>
              <w:ind w:left="113" w:right="113"/>
            </w:pPr>
            <w:r>
              <w:t>Услуга финансовой аренды (лизинг) на закупку пропашных тракторов</w:t>
            </w:r>
          </w:p>
        </w:tc>
      </w:tr>
      <w:tr w:rsidR="00F84022" w14:paraId="69877981" w14:textId="77777777">
        <w:tc>
          <w:tcPr>
            <w:tcW w:w="17000" w:type="dxa"/>
            <w:gridSpan w:val="5"/>
            <w:shd w:val="clear" w:color="auto" w:fill="ECECEC"/>
            <w:noWrap/>
          </w:tcPr>
          <w:p w14:paraId="6514C99D" w14:textId="77777777" w:rsidR="00F84022" w:rsidRDefault="00000000">
            <w:pPr>
              <w:spacing w:before="120" w:after="120"/>
              <w:ind w:left="113" w:right="113"/>
            </w:pPr>
            <w:r>
              <w:rPr>
                <w:b/>
                <w:bCs/>
              </w:rPr>
              <w:t>Сведения о заказчике, организаторе</w:t>
            </w:r>
          </w:p>
        </w:tc>
      </w:tr>
      <w:tr w:rsidR="00F84022" w14:paraId="05234E1B" w14:textId="77777777">
        <w:tc>
          <w:tcPr>
            <w:tcW w:w="5100" w:type="dxa"/>
            <w:gridSpan w:val="2"/>
            <w:noWrap/>
          </w:tcPr>
          <w:p w14:paraId="0D4D322B"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58A491A" w14:textId="77777777" w:rsidR="00F84022" w:rsidRDefault="00000000">
            <w:pPr>
              <w:spacing w:before="120" w:after="120"/>
              <w:ind w:left="113" w:right="113"/>
            </w:pPr>
            <w:r>
              <w:t xml:space="preserve">Открытое акционерное общество "Парохонское" </w:t>
            </w:r>
            <w:r>
              <w:br/>
              <w:t xml:space="preserve">Республика Беларусь, Брестская обл., аг. Парохонск, 225732, ул. Ленина, 3 </w:t>
            </w:r>
            <w:r>
              <w:br/>
              <w:t xml:space="preserve">  290095025</w:t>
            </w:r>
          </w:p>
        </w:tc>
      </w:tr>
      <w:tr w:rsidR="00F84022" w14:paraId="616EA396" w14:textId="77777777">
        <w:tc>
          <w:tcPr>
            <w:tcW w:w="5100" w:type="dxa"/>
            <w:gridSpan w:val="2"/>
            <w:noWrap/>
          </w:tcPr>
          <w:p w14:paraId="36780540"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56E3EDE" w14:textId="77777777" w:rsidR="00F84022" w:rsidRDefault="00000000">
            <w:pPr>
              <w:spacing w:before="120" w:after="120"/>
              <w:ind w:left="113" w:right="113"/>
            </w:pPr>
            <w:r>
              <w:t>Медвецкая Анна Григорьевна, (0165) 68 50 53, marketing@parohonskoe.by</w:t>
            </w:r>
          </w:p>
        </w:tc>
      </w:tr>
      <w:tr w:rsidR="00F84022" w14:paraId="041A0556" w14:textId="77777777">
        <w:tc>
          <w:tcPr>
            <w:tcW w:w="17000" w:type="dxa"/>
            <w:gridSpan w:val="5"/>
            <w:shd w:val="clear" w:color="auto" w:fill="ECECEC"/>
            <w:noWrap/>
          </w:tcPr>
          <w:p w14:paraId="6C86A2A2" w14:textId="77777777" w:rsidR="00F84022" w:rsidRDefault="00000000">
            <w:pPr>
              <w:spacing w:before="120" w:after="120"/>
              <w:ind w:left="113" w:right="113"/>
            </w:pPr>
            <w:r>
              <w:rPr>
                <w:b/>
                <w:bCs/>
              </w:rPr>
              <w:t>Основная информация по процедуре закупки</w:t>
            </w:r>
          </w:p>
        </w:tc>
      </w:tr>
      <w:tr w:rsidR="00F84022" w14:paraId="65074FBD" w14:textId="77777777">
        <w:tc>
          <w:tcPr>
            <w:tcW w:w="5100" w:type="dxa"/>
            <w:gridSpan w:val="2"/>
            <w:noWrap/>
          </w:tcPr>
          <w:p w14:paraId="754B57AE" w14:textId="77777777" w:rsidR="00F84022" w:rsidRDefault="00000000">
            <w:pPr>
              <w:spacing w:before="120" w:after="120"/>
              <w:ind w:left="113" w:right="113"/>
            </w:pPr>
            <w:r>
              <w:t>Дата размещения приглашения</w:t>
            </w:r>
          </w:p>
        </w:tc>
        <w:tc>
          <w:tcPr>
            <w:tcW w:w="11900" w:type="dxa"/>
            <w:gridSpan w:val="3"/>
            <w:noWrap/>
          </w:tcPr>
          <w:p w14:paraId="666FAB30" w14:textId="77777777" w:rsidR="00F84022" w:rsidRDefault="00000000">
            <w:pPr>
              <w:spacing w:before="120" w:after="120"/>
              <w:ind w:left="113" w:right="113"/>
            </w:pPr>
            <w:r>
              <w:t>05.06.2026</w:t>
            </w:r>
          </w:p>
        </w:tc>
      </w:tr>
      <w:tr w:rsidR="00F84022" w14:paraId="05EA2C60" w14:textId="77777777">
        <w:tc>
          <w:tcPr>
            <w:tcW w:w="5100" w:type="dxa"/>
            <w:gridSpan w:val="2"/>
            <w:noWrap/>
          </w:tcPr>
          <w:p w14:paraId="648AF6C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22AFAF4" w14:textId="77777777" w:rsidR="00F84022" w:rsidRDefault="00000000">
            <w:pPr>
              <w:spacing w:before="120" w:after="120"/>
              <w:ind w:left="113" w:right="113"/>
            </w:pPr>
            <w:r>
              <w:t>11.06.2026</w:t>
            </w:r>
          </w:p>
        </w:tc>
      </w:tr>
      <w:tr w:rsidR="00F84022" w14:paraId="4B4A2668" w14:textId="77777777">
        <w:tc>
          <w:tcPr>
            <w:tcW w:w="5100" w:type="dxa"/>
            <w:gridSpan w:val="2"/>
            <w:noWrap/>
          </w:tcPr>
          <w:p w14:paraId="03B5082A" w14:textId="77777777" w:rsidR="00F84022" w:rsidRDefault="00000000">
            <w:pPr>
              <w:spacing w:before="120" w:after="120"/>
              <w:ind w:left="113" w:right="113"/>
            </w:pPr>
            <w:r>
              <w:t>Валюта</w:t>
            </w:r>
          </w:p>
        </w:tc>
        <w:tc>
          <w:tcPr>
            <w:tcW w:w="11900" w:type="dxa"/>
            <w:gridSpan w:val="3"/>
            <w:noWrap/>
          </w:tcPr>
          <w:p w14:paraId="5306E9F4" w14:textId="77777777" w:rsidR="00F84022" w:rsidRDefault="00000000">
            <w:pPr>
              <w:spacing w:before="120" w:after="120"/>
              <w:ind w:left="113" w:right="113"/>
            </w:pPr>
            <w:r>
              <w:t>BYN</w:t>
            </w:r>
          </w:p>
        </w:tc>
      </w:tr>
      <w:tr w:rsidR="00F84022" w14:paraId="22507F20" w14:textId="77777777">
        <w:tc>
          <w:tcPr>
            <w:tcW w:w="5100" w:type="dxa"/>
            <w:gridSpan w:val="2"/>
            <w:noWrap/>
          </w:tcPr>
          <w:p w14:paraId="76B04BC7" w14:textId="77777777" w:rsidR="00F84022" w:rsidRDefault="00000000">
            <w:pPr>
              <w:spacing w:before="120" w:after="120"/>
              <w:ind w:left="113" w:right="113"/>
            </w:pPr>
            <w:r>
              <w:t>Требования к составу участников</w:t>
            </w:r>
          </w:p>
        </w:tc>
        <w:tc>
          <w:tcPr>
            <w:tcW w:w="11900" w:type="dxa"/>
            <w:gridSpan w:val="3"/>
            <w:noWrap/>
          </w:tcPr>
          <w:p w14:paraId="645815FD" w14:textId="77777777" w:rsidR="00F84022" w:rsidRDefault="00000000">
            <w:pPr>
              <w:spacing w:before="120" w:after="120"/>
              <w:ind w:left="113" w:right="113"/>
            </w:pPr>
            <w:r>
              <w:t>Согласно технико-экономическому заданию и конкурсным документам.</w:t>
            </w:r>
          </w:p>
        </w:tc>
      </w:tr>
      <w:tr w:rsidR="00F84022" w14:paraId="63A37AB9" w14:textId="77777777">
        <w:tc>
          <w:tcPr>
            <w:tcW w:w="5100" w:type="dxa"/>
            <w:gridSpan w:val="2"/>
            <w:noWrap/>
          </w:tcPr>
          <w:p w14:paraId="0529BDE7" w14:textId="77777777" w:rsidR="00F84022" w:rsidRDefault="00000000">
            <w:pPr>
              <w:spacing w:before="120" w:after="120"/>
              <w:ind w:left="113" w:right="113"/>
            </w:pPr>
            <w:r>
              <w:t>Квалификационные требования</w:t>
            </w:r>
          </w:p>
        </w:tc>
        <w:tc>
          <w:tcPr>
            <w:tcW w:w="11900" w:type="dxa"/>
            <w:gridSpan w:val="3"/>
            <w:noWrap/>
          </w:tcPr>
          <w:p w14:paraId="2D670124" w14:textId="77777777" w:rsidR="00F84022" w:rsidRDefault="00000000">
            <w:pPr>
              <w:spacing w:before="120" w:after="120"/>
              <w:ind w:left="113" w:right="113"/>
            </w:pPr>
            <w:r>
              <w:t>Согласно технико-экономическому заданию и конкурсным документам.</w:t>
            </w:r>
          </w:p>
        </w:tc>
      </w:tr>
      <w:tr w:rsidR="00F84022" w14:paraId="6BD1155D" w14:textId="77777777">
        <w:tc>
          <w:tcPr>
            <w:tcW w:w="5100" w:type="dxa"/>
            <w:gridSpan w:val="2"/>
            <w:noWrap/>
          </w:tcPr>
          <w:p w14:paraId="11A7F156" w14:textId="77777777" w:rsidR="00F84022" w:rsidRDefault="00000000">
            <w:pPr>
              <w:spacing w:before="120" w:after="120"/>
              <w:ind w:left="113" w:right="113"/>
            </w:pPr>
            <w:r>
              <w:t>Иные сведения</w:t>
            </w:r>
          </w:p>
        </w:tc>
        <w:tc>
          <w:tcPr>
            <w:tcW w:w="11900" w:type="dxa"/>
            <w:gridSpan w:val="3"/>
            <w:noWrap/>
          </w:tcPr>
          <w:p w14:paraId="72E239D2" w14:textId="77777777" w:rsidR="00F84022" w:rsidRDefault="00000000">
            <w:pPr>
              <w:spacing w:before="120" w:after="120"/>
              <w:ind w:left="113" w:right="113"/>
            </w:pPr>
            <w:r>
              <w:t>Согласно технико-экономическому заданию и конкурсным документам.</w:t>
            </w:r>
          </w:p>
        </w:tc>
      </w:tr>
      <w:tr w:rsidR="00F84022" w14:paraId="0BF3F789" w14:textId="77777777">
        <w:tc>
          <w:tcPr>
            <w:tcW w:w="5100" w:type="dxa"/>
            <w:gridSpan w:val="2"/>
            <w:noWrap/>
          </w:tcPr>
          <w:p w14:paraId="4F2D762A"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E1AF9F5" w14:textId="77777777" w:rsidR="00F84022" w:rsidRDefault="00000000">
            <w:pPr>
              <w:spacing w:before="120" w:after="120"/>
              <w:ind w:left="113" w:right="113"/>
            </w:pPr>
            <w:r>
              <w:t>Согласно технико-экономическому заданию и конкурсным документам.</w:t>
            </w:r>
          </w:p>
        </w:tc>
      </w:tr>
      <w:tr w:rsidR="00F84022" w14:paraId="319A4217" w14:textId="77777777">
        <w:tc>
          <w:tcPr>
            <w:tcW w:w="5100" w:type="dxa"/>
            <w:gridSpan w:val="2"/>
            <w:noWrap/>
          </w:tcPr>
          <w:p w14:paraId="296BF9D8"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E5C9A5A" w14:textId="77777777" w:rsidR="00F84022" w:rsidRDefault="00000000">
            <w:pPr>
              <w:spacing w:before="120" w:after="120"/>
              <w:ind w:left="113" w:right="113"/>
            </w:pPr>
            <w:r>
              <w:t>Согласно технико-экономическому заданию и конкурсным документам.</w:t>
            </w:r>
          </w:p>
        </w:tc>
      </w:tr>
      <w:tr w:rsidR="00F84022" w14:paraId="6F1412D7" w14:textId="77777777">
        <w:tc>
          <w:tcPr>
            <w:tcW w:w="17000" w:type="dxa"/>
            <w:gridSpan w:val="5"/>
            <w:shd w:val="clear" w:color="auto" w:fill="ECECEC"/>
            <w:noWrap/>
          </w:tcPr>
          <w:p w14:paraId="05E64C91" w14:textId="77777777" w:rsidR="00F84022" w:rsidRDefault="00000000">
            <w:pPr>
              <w:spacing w:before="120" w:after="120"/>
              <w:ind w:left="113" w:right="113"/>
            </w:pPr>
            <w:r>
              <w:rPr>
                <w:b/>
                <w:bCs/>
              </w:rPr>
              <w:t>Лоты</w:t>
            </w:r>
          </w:p>
        </w:tc>
      </w:tr>
      <w:tr w:rsidR="00F84022" w14:paraId="7B155A8D" w14:textId="77777777">
        <w:tc>
          <w:tcPr>
            <w:tcW w:w="1700" w:type="dxa"/>
            <w:shd w:val="clear" w:color="auto" w:fill="ECECEC"/>
            <w:noWrap/>
          </w:tcPr>
          <w:p w14:paraId="7023BCD6" w14:textId="77777777" w:rsidR="00F84022" w:rsidRDefault="00000000">
            <w:pPr>
              <w:spacing w:before="120" w:after="120"/>
              <w:ind w:left="113" w:right="113"/>
            </w:pPr>
            <w:r>
              <w:rPr>
                <w:b/>
                <w:bCs/>
              </w:rPr>
              <w:t>№ лота</w:t>
            </w:r>
          </w:p>
        </w:tc>
        <w:tc>
          <w:tcPr>
            <w:tcW w:w="4250" w:type="dxa"/>
            <w:gridSpan w:val="2"/>
            <w:shd w:val="clear" w:color="auto" w:fill="ECECEC"/>
            <w:noWrap/>
          </w:tcPr>
          <w:p w14:paraId="26104BF7" w14:textId="77777777" w:rsidR="00F84022" w:rsidRDefault="00000000">
            <w:r>
              <w:rPr>
                <w:b/>
                <w:bCs/>
              </w:rPr>
              <w:t>Предмет закупки</w:t>
            </w:r>
          </w:p>
        </w:tc>
        <w:tc>
          <w:tcPr>
            <w:tcW w:w="5100" w:type="dxa"/>
            <w:shd w:val="clear" w:color="auto" w:fill="ECECEC"/>
            <w:noWrap/>
          </w:tcPr>
          <w:p w14:paraId="5A3EFDB3" w14:textId="77777777" w:rsidR="00F84022" w:rsidRDefault="00000000">
            <w:r>
              <w:rPr>
                <w:b/>
                <w:bCs/>
              </w:rPr>
              <w:t>Количество</w:t>
            </w:r>
            <w:r>
              <w:br/>
            </w:r>
            <w:r>
              <w:rPr>
                <w:b/>
                <w:bCs/>
              </w:rPr>
              <w:t>Стоимость</w:t>
            </w:r>
          </w:p>
        </w:tc>
        <w:tc>
          <w:tcPr>
            <w:tcW w:w="5950" w:type="dxa"/>
            <w:shd w:val="clear" w:color="auto" w:fill="ECECEC"/>
            <w:noWrap/>
          </w:tcPr>
          <w:p w14:paraId="3D9793FE" w14:textId="77777777" w:rsidR="00F84022" w:rsidRDefault="00000000">
            <w:pPr>
              <w:spacing w:before="120" w:after="120"/>
              <w:ind w:left="113" w:right="113"/>
            </w:pPr>
            <w:r>
              <w:rPr>
                <w:b/>
                <w:bCs/>
              </w:rPr>
              <w:t>Статус</w:t>
            </w:r>
          </w:p>
        </w:tc>
      </w:tr>
      <w:tr w:rsidR="00F84022" w14:paraId="06FAB0F5" w14:textId="77777777">
        <w:tc>
          <w:tcPr>
            <w:tcW w:w="1700" w:type="dxa"/>
            <w:shd w:val="clear" w:color="auto" w:fill="FDF5E8"/>
            <w:noWrap/>
          </w:tcPr>
          <w:p w14:paraId="7D3FC6E9" w14:textId="77777777" w:rsidR="00F84022" w:rsidRDefault="00000000">
            <w:pPr>
              <w:spacing w:before="120" w:after="120"/>
              <w:ind w:left="113" w:right="113"/>
            </w:pPr>
            <w:r>
              <w:t>1</w:t>
            </w:r>
          </w:p>
        </w:tc>
        <w:tc>
          <w:tcPr>
            <w:tcW w:w="4250" w:type="dxa"/>
            <w:gridSpan w:val="2"/>
            <w:shd w:val="clear" w:color="auto" w:fill="FDF5E8"/>
            <w:noWrap/>
          </w:tcPr>
          <w:p w14:paraId="12BEC3DF" w14:textId="77777777" w:rsidR="00F84022" w:rsidRDefault="00000000">
            <w:pPr>
              <w:spacing w:before="120" w:after="120"/>
              <w:ind w:left="113" w:right="113"/>
            </w:pPr>
            <w:r>
              <w:t>Услуга финансовой аренды (лизинг) на закупку пропашных тракторов</w:t>
            </w:r>
          </w:p>
        </w:tc>
        <w:tc>
          <w:tcPr>
            <w:tcW w:w="5100" w:type="dxa"/>
            <w:shd w:val="clear" w:color="auto" w:fill="FDF5E8"/>
            <w:noWrap/>
          </w:tcPr>
          <w:p w14:paraId="3B6CF2CA" w14:textId="77777777" w:rsidR="00F84022" w:rsidRDefault="00000000">
            <w:pPr>
              <w:spacing w:before="120" w:after="120"/>
              <w:ind w:left="113" w:right="113"/>
            </w:pPr>
            <w:r>
              <w:t>1 усл.,</w:t>
            </w:r>
            <w:r>
              <w:br/>
              <w:t>5,000,000.00 BYN</w:t>
            </w:r>
          </w:p>
        </w:tc>
        <w:tc>
          <w:tcPr>
            <w:tcW w:w="5950" w:type="dxa"/>
            <w:shd w:val="clear" w:color="auto" w:fill="FDF5E8"/>
            <w:noWrap/>
          </w:tcPr>
          <w:p w14:paraId="5DAB12BC" w14:textId="77777777" w:rsidR="00F84022" w:rsidRDefault="00000000">
            <w:pPr>
              <w:spacing w:before="120" w:after="120"/>
              <w:ind w:left="113" w:right="113"/>
            </w:pPr>
            <w:r>
              <w:t>Подача предложений</w:t>
            </w:r>
          </w:p>
        </w:tc>
      </w:tr>
      <w:tr w:rsidR="00F84022" w14:paraId="0EED926E" w14:textId="77777777">
        <w:tc>
          <w:tcPr>
            <w:tcW w:w="1700" w:type="dxa"/>
            <w:shd w:val="clear" w:color="auto" w:fill="FDF5E8"/>
            <w:noWrap/>
          </w:tcPr>
          <w:p w14:paraId="5A6367BE" w14:textId="77777777" w:rsidR="00F84022" w:rsidRDefault="00F84022"/>
        </w:tc>
        <w:tc>
          <w:tcPr>
            <w:tcW w:w="4250" w:type="dxa"/>
            <w:gridSpan w:val="2"/>
            <w:shd w:val="clear" w:color="auto" w:fill="FDF5E8"/>
            <w:noWrap/>
          </w:tcPr>
          <w:p w14:paraId="328FBB77" w14:textId="77777777" w:rsidR="00F84022" w:rsidRDefault="00F84022"/>
        </w:tc>
        <w:tc>
          <w:tcPr>
            <w:tcW w:w="5100" w:type="dxa"/>
            <w:shd w:val="clear" w:color="auto" w:fill="FDF5E8"/>
            <w:noWrap/>
          </w:tcPr>
          <w:p w14:paraId="4F179D18" w14:textId="77777777" w:rsidR="00F84022" w:rsidRDefault="00000000">
            <w:pPr>
              <w:spacing w:before="120" w:after="120"/>
              <w:ind w:left="113" w:right="113"/>
            </w:pPr>
            <w:r>
              <w:rPr>
                <w:b/>
                <w:bCs/>
              </w:rPr>
              <w:t>Срок поставки</w:t>
            </w:r>
          </w:p>
        </w:tc>
        <w:tc>
          <w:tcPr>
            <w:tcW w:w="5950" w:type="dxa"/>
            <w:shd w:val="clear" w:color="auto" w:fill="FDF5E8"/>
            <w:noWrap/>
          </w:tcPr>
          <w:p w14:paraId="57F28BE4" w14:textId="77777777" w:rsidR="00F84022" w:rsidRDefault="00000000">
            <w:pPr>
              <w:spacing w:before="120" w:after="120"/>
              <w:ind w:left="113" w:right="113"/>
            </w:pPr>
            <w:r>
              <w:t>с 20.06.2026 по 01.08.2026</w:t>
            </w:r>
          </w:p>
        </w:tc>
      </w:tr>
      <w:tr w:rsidR="00F84022" w14:paraId="3BDBEAE2" w14:textId="77777777">
        <w:tc>
          <w:tcPr>
            <w:tcW w:w="1700" w:type="dxa"/>
            <w:shd w:val="clear" w:color="auto" w:fill="FDF5E8"/>
            <w:noWrap/>
          </w:tcPr>
          <w:p w14:paraId="4B174F51" w14:textId="77777777" w:rsidR="00F84022" w:rsidRDefault="00F84022"/>
        </w:tc>
        <w:tc>
          <w:tcPr>
            <w:tcW w:w="4250" w:type="dxa"/>
            <w:gridSpan w:val="2"/>
            <w:shd w:val="clear" w:color="auto" w:fill="FDF5E8"/>
            <w:noWrap/>
          </w:tcPr>
          <w:p w14:paraId="584AA998" w14:textId="77777777" w:rsidR="00F84022" w:rsidRDefault="00F84022"/>
        </w:tc>
        <w:tc>
          <w:tcPr>
            <w:tcW w:w="5100" w:type="dxa"/>
            <w:shd w:val="clear" w:color="auto" w:fill="FDF5E8"/>
            <w:noWrap/>
          </w:tcPr>
          <w:p w14:paraId="43591DE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DC55FF" w14:textId="77777777" w:rsidR="00F84022" w:rsidRDefault="00000000">
            <w:pPr>
              <w:spacing w:before="120" w:after="120"/>
              <w:ind w:left="113" w:right="113"/>
            </w:pPr>
            <w:r>
              <w:t>Республика Беларусь, Брестская обл., аг. Парохонск, 225732, ул. Ленина, 3</w:t>
            </w:r>
          </w:p>
        </w:tc>
      </w:tr>
      <w:tr w:rsidR="00F84022" w14:paraId="735B8512" w14:textId="77777777">
        <w:tc>
          <w:tcPr>
            <w:tcW w:w="1700" w:type="dxa"/>
            <w:shd w:val="clear" w:color="auto" w:fill="FDF5E8"/>
            <w:noWrap/>
          </w:tcPr>
          <w:p w14:paraId="7ECEB25F" w14:textId="77777777" w:rsidR="00F84022" w:rsidRDefault="00F84022"/>
        </w:tc>
        <w:tc>
          <w:tcPr>
            <w:tcW w:w="4250" w:type="dxa"/>
            <w:gridSpan w:val="2"/>
            <w:shd w:val="clear" w:color="auto" w:fill="FDF5E8"/>
            <w:noWrap/>
          </w:tcPr>
          <w:p w14:paraId="5A9DD149" w14:textId="77777777" w:rsidR="00F84022" w:rsidRDefault="00F84022"/>
        </w:tc>
        <w:tc>
          <w:tcPr>
            <w:tcW w:w="5100" w:type="dxa"/>
            <w:shd w:val="clear" w:color="auto" w:fill="FDF5E8"/>
            <w:noWrap/>
          </w:tcPr>
          <w:p w14:paraId="7372B13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0560B4" w14:textId="77777777" w:rsidR="00F84022" w:rsidRDefault="00000000">
            <w:pPr>
              <w:spacing w:before="120" w:after="120"/>
              <w:ind w:left="113" w:right="113"/>
            </w:pPr>
            <w:r>
              <w:t>Собственные средства</w:t>
            </w:r>
          </w:p>
        </w:tc>
      </w:tr>
      <w:tr w:rsidR="00F84022" w14:paraId="1E81D8AB" w14:textId="77777777">
        <w:tc>
          <w:tcPr>
            <w:tcW w:w="1700" w:type="dxa"/>
            <w:shd w:val="clear" w:color="auto" w:fill="FDF5E8"/>
            <w:noWrap/>
          </w:tcPr>
          <w:p w14:paraId="190CFFC6" w14:textId="77777777" w:rsidR="00F84022" w:rsidRDefault="00F84022"/>
        </w:tc>
        <w:tc>
          <w:tcPr>
            <w:tcW w:w="4250" w:type="dxa"/>
            <w:gridSpan w:val="2"/>
            <w:shd w:val="clear" w:color="auto" w:fill="FDF5E8"/>
            <w:noWrap/>
          </w:tcPr>
          <w:p w14:paraId="22BD08B4" w14:textId="77777777" w:rsidR="00F84022" w:rsidRDefault="00F84022"/>
        </w:tc>
        <w:tc>
          <w:tcPr>
            <w:tcW w:w="5100" w:type="dxa"/>
            <w:shd w:val="clear" w:color="auto" w:fill="FDF5E8"/>
            <w:noWrap/>
          </w:tcPr>
          <w:p w14:paraId="4903969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B4F759" w14:textId="77777777" w:rsidR="00F84022" w:rsidRDefault="00000000">
            <w:pPr>
              <w:spacing w:before="120" w:after="120"/>
              <w:ind w:left="113" w:right="113"/>
            </w:pPr>
            <w:r>
              <w:t>Не требуется</w:t>
            </w:r>
          </w:p>
        </w:tc>
      </w:tr>
      <w:tr w:rsidR="00F84022" w14:paraId="0A2142A2" w14:textId="77777777">
        <w:tc>
          <w:tcPr>
            <w:tcW w:w="1700" w:type="dxa"/>
            <w:shd w:val="clear" w:color="auto" w:fill="FDF5E8"/>
            <w:noWrap/>
          </w:tcPr>
          <w:p w14:paraId="7661C899" w14:textId="77777777" w:rsidR="00F84022" w:rsidRDefault="00F84022"/>
        </w:tc>
        <w:tc>
          <w:tcPr>
            <w:tcW w:w="4250" w:type="dxa"/>
            <w:gridSpan w:val="2"/>
            <w:shd w:val="clear" w:color="auto" w:fill="FDF5E8"/>
            <w:noWrap/>
          </w:tcPr>
          <w:p w14:paraId="2059836E" w14:textId="77777777" w:rsidR="00F84022" w:rsidRDefault="00F84022"/>
        </w:tc>
        <w:tc>
          <w:tcPr>
            <w:tcW w:w="5100" w:type="dxa"/>
            <w:shd w:val="clear" w:color="auto" w:fill="FDF5E8"/>
            <w:noWrap/>
          </w:tcPr>
          <w:p w14:paraId="2513D187" w14:textId="77777777" w:rsidR="00F84022" w:rsidRDefault="00000000">
            <w:pPr>
              <w:spacing w:before="120" w:after="120"/>
              <w:ind w:left="113" w:right="113"/>
            </w:pPr>
            <w:r>
              <w:rPr>
                <w:b/>
                <w:bCs/>
              </w:rPr>
              <w:t>Код ОКРБ</w:t>
            </w:r>
          </w:p>
        </w:tc>
        <w:tc>
          <w:tcPr>
            <w:tcW w:w="5950" w:type="dxa"/>
            <w:shd w:val="clear" w:color="auto" w:fill="FDF5E8"/>
            <w:noWrap/>
          </w:tcPr>
          <w:p w14:paraId="0459F539" w14:textId="77777777" w:rsidR="00F84022" w:rsidRDefault="00000000">
            <w:pPr>
              <w:spacing w:before="120" w:after="120"/>
              <w:ind w:left="113" w:right="113"/>
            </w:pPr>
            <w:r>
              <w:t>64.91.10.900</w:t>
            </w:r>
          </w:p>
        </w:tc>
      </w:tr>
    </w:tbl>
    <w:p w14:paraId="3905F9CC" w14:textId="77777777" w:rsidR="00F84022" w:rsidRDefault="00F84022"/>
    <w:p w14:paraId="354CE2BF" w14:textId="77777777" w:rsidR="00F84022" w:rsidRDefault="00000000">
      <w:pPr>
        <w:spacing w:before="120" w:after="120"/>
        <w:ind w:left="113" w:right="113"/>
      </w:pPr>
      <w:r>
        <w:rPr>
          <w:b/>
          <w:bCs/>
          <w:color w:val="FF0000"/>
        </w:rPr>
        <w:t xml:space="preserve">ОТРАСЛЬ: ВЕТЕРИНАРИЯ </w:t>
      </w:r>
    </w:p>
    <w:p w14:paraId="61A398D8" w14:textId="77777777" w:rsidR="00F84022" w:rsidRDefault="00000000">
      <w:pPr>
        <w:spacing w:before="120" w:after="120"/>
        <w:ind w:left="113" w:right="113"/>
      </w:pPr>
      <w:r>
        <w:rPr>
          <w:b/>
          <w:bCs/>
        </w:rPr>
        <w:t>Процедура закупки № 2026-1342660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BDBFD37" w14:textId="77777777">
        <w:tc>
          <w:tcPr>
            <w:tcW w:w="17000" w:type="dxa"/>
            <w:gridSpan w:val="5"/>
            <w:noWrap/>
          </w:tcPr>
          <w:p w14:paraId="5C2B800B" w14:textId="77777777" w:rsidR="00F84022" w:rsidRDefault="00000000">
            <w:pPr>
              <w:spacing w:before="120" w:after="120"/>
              <w:ind w:left="113" w:right="113"/>
            </w:pPr>
            <w:r>
              <w:rPr>
                <w:b/>
                <w:bCs/>
              </w:rPr>
              <w:t xml:space="preserve"> Открытый конкурс</w:t>
            </w:r>
          </w:p>
        </w:tc>
      </w:tr>
      <w:tr w:rsidR="00F84022" w14:paraId="0C7AEFBA" w14:textId="77777777">
        <w:tc>
          <w:tcPr>
            <w:tcW w:w="17000" w:type="dxa"/>
            <w:gridSpan w:val="5"/>
            <w:shd w:val="clear" w:color="auto" w:fill="ECECEC"/>
            <w:noWrap/>
          </w:tcPr>
          <w:p w14:paraId="118DEAF2" w14:textId="77777777" w:rsidR="00F84022" w:rsidRDefault="00000000">
            <w:pPr>
              <w:spacing w:before="120" w:after="120"/>
              <w:ind w:left="113" w:right="113"/>
            </w:pPr>
            <w:r>
              <w:rPr>
                <w:b/>
                <w:bCs/>
              </w:rPr>
              <w:t>Общая информация</w:t>
            </w:r>
          </w:p>
        </w:tc>
      </w:tr>
      <w:tr w:rsidR="00F84022" w14:paraId="3B61D066" w14:textId="77777777">
        <w:tc>
          <w:tcPr>
            <w:tcW w:w="5100" w:type="dxa"/>
            <w:gridSpan w:val="2"/>
            <w:noWrap/>
          </w:tcPr>
          <w:p w14:paraId="634B73AE" w14:textId="77777777" w:rsidR="00F84022" w:rsidRDefault="00000000">
            <w:pPr>
              <w:spacing w:before="120" w:after="120"/>
              <w:ind w:left="113" w:right="113"/>
            </w:pPr>
            <w:r>
              <w:t>Отрасль</w:t>
            </w:r>
          </w:p>
        </w:tc>
        <w:tc>
          <w:tcPr>
            <w:tcW w:w="11900" w:type="dxa"/>
            <w:gridSpan w:val="3"/>
            <w:noWrap/>
          </w:tcPr>
          <w:p w14:paraId="60A1D47E" w14:textId="77777777" w:rsidR="00F84022" w:rsidRDefault="00000000">
            <w:pPr>
              <w:spacing w:before="120" w:after="120"/>
              <w:ind w:left="113" w:right="113"/>
            </w:pPr>
            <w:r>
              <w:t>Ветеринария &gt; Ветеринарные препараты</w:t>
            </w:r>
          </w:p>
        </w:tc>
      </w:tr>
      <w:tr w:rsidR="00F84022" w14:paraId="09F5CF17" w14:textId="77777777">
        <w:tc>
          <w:tcPr>
            <w:tcW w:w="5100" w:type="dxa"/>
            <w:gridSpan w:val="2"/>
            <w:noWrap/>
          </w:tcPr>
          <w:p w14:paraId="32849EBD" w14:textId="77777777" w:rsidR="00F84022" w:rsidRDefault="00000000">
            <w:pPr>
              <w:spacing w:before="120" w:after="120"/>
              <w:ind w:left="113" w:right="113"/>
            </w:pPr>
            <w:r>
              <w:t>Краткое описание предмета закупки</w:t>
            </w:r>
          </w:p>
        </w:tc>
        <w:tc>
          <w:tcPr>
            <w:tcW w:w="11900" w:type="dxa"/>
            <w:gridSpan w:val="3"/>
            <w:noWrap/>
          </w:tcPr>
          <w:p w14:paraId="24CA8FA7" w14:textId="77777777" w:rsidR="00F84022" w:rsidRDefault="00000000">
            <w:pPr>
              <w:spacing w:before="120" w:after="120"/>
              <w:ind w:left="113" w:right="113"/>
            </w:pPr>
            <w:r>
              <w:t>Ветеринарные препараты для нужд птицеводства</w:t>
            </w:r>
          </w:p>
        </w:tc>
      </w:tr>
      <w:tr w:rsidR="00F84022" w14:paraId="12C23066" w14:textId="77777777">
        <w:tc>
          <w:tcPr>
            <w:tcW w:w="17000" w:type="dxa"/>
            <w:gridSpan w:val="5"/>
            <w:shd w:val="clear" w:color="auto" w:fill="ECECEC"/>
            <w:noWrap/>
          </w:tcPr>
          <w:p w14:paraId="36165B88" w14:textId="77777777" w:rsidR="00F84022" w:rsidRDefault="00000000">
            <w:pPr>
              <w:spacing w:before="120" w:after="120"/>
              <w:ind w:left="113" w:right="113"/>
            </w:pPr>
            <w:r>
              <w:rPr>
                <w:b/>
                <w:bCs/>
              </w:rPr>
              <w:t>Сведения о заказчике, организаторе</w:t>
            </w:r>
          </w:p>
        </w:tc>
      </w:tr>
      <w:tr w:rsidR="00F84022" w14:paraId="320ED0E1" w14:textId="77777777">
        <w:tc>
          <w:tcPr>
            <w:tcW w:w="5100" w:type="dxa"/>
            <w:gridSpan w:val="2"/>
            <w:noWrap/>
          </w:tcPr>
          <w:p w14:paraId="3EC7712D"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44DA710" w14:textId="77777777" w:rsidR="00F84022" w:rsidRDefault="00000000">
            <w:pPr>
              <w:spacing w:before="120" w:after="120"/>
              <w:ind w:left="113" w:right="113"/>
            </w:pPr>
            <w:r>
              <w:t xml:space="preserve">Открытое акционерное общество "Птицефабрика "Дружба" </w:t>
            </w:r>
            <w:r>
              <w:b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r>
              <w:br/>
              <w:t xml:space="preserve">  200047140</w:t>
            </w:r>
          </w:p>
        </w:tc>
      </w:tr>
      <w:tr w:rsidR="00F84022" w14:paraId="44E3832F" w14:textId="77777777">
        <w:tc>
          <w:tcPr>
            <w:tcW w:w="5100" w:type="dxa"/>
            <w:gridSpan w:val="2"/>
            <w:noWrap/>
          </w:tcPr>
          <w:p w14:paraId="7D7006D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DC2CA9B" w14:textId="77777777" w:rsidR="00F84022" w:rsidRDefault="00000000">
            <w:pPr>
              <w:spacing w:before="120" w:after="120"/>
              <w:ind w:left="113" w:right="113"/>
            </w:pPr>
            <w:r>
              <w:t xml:space="preserve">специалист по снабжению Шимчик Сергей Владимирович - секретарь комиссии, конт.тел. +375(44)568-43-76, snab18@ptushka.by </w:t>
            </w:r>
            <w:r>
              <w:br/>
              <w:t>по техническим вопросам – ведущий ветеринарный врач – Середа Алеся Владимировна, конт.тел. +375(44)736-47-49, адрес электронной почты: vet@ptushka.by.</w:t>
            </w:r>
          </w:p>
        </w:tc>
      </w:tr>
      <w:tr w:rsidR="00F84022" w14:paraId="32DC57B0" w14:textId="77777777">
        <w:tc>
          <w:tcPr>
            <w:tcW w:w="17000" w:type="dxa"/>
            <w:gridSpan w:val="5"/>
            <w:shd w:val="clear" w:color="auto" w:fill="ECECEC"/>
            <w:noWrap/>
          </w:tcPr>
          <w:p w14:paraId="672C8AF9" w14:textId="77777777" w:rsidR="00F84022" w:rsidRDefault="00000000">
            <w:pPr>
              <w:spacing w:before="120" w:after="120"/>
              <w:ind w:left="113" w:right="113"/>
            </w:pPr>
            <w:r>
              <w:rPr>
                <w:b/>
                <w:bCs/>
              </w:rPr>
              <w:t>Основная информация по процедуре закупки</w:t>
            </w:r>
          </w:p>
        </w:tc>
      </w:tr>
      <w:tr w:rsidR="00F84022" w14:paraId="5809B7E7" w14:textId="77777777">
        <w:tc>
          <w:tcPr>
            <w:tcW w:w="5100" w:type="dxa"/>
            <w:gridSpan w:val="2"/>
            <w:noWrap/>
          </w:tcPr>
          <w:p w14:paraId="4A1CBDA0" w14:textId="77777777" w:rsidR="00F84022" w:rsidRDefault="00000000">
            <w:pPr>
              <w:spacing w:before="120" w:after="120"/>
              <w:ind w:left="113" w:right="113"/>
            </w:pPr>
            <w:r>
              <w:t>Дата размещения приглашения</w:t>
            </w:r>
          </w:p>
        </w:tc>
        <w:tc>
          <w:tcPr>
            <w:tcW w:w="11900" w:type="dxa"/>
            <w:gridSpan w:val="3"/>
            <w:noWrap/>
          </w:tcPr>
          <w:p w14:paraId="4BA36FED" w14:textId="77777777" w:rsidR="00F84022" w:rsidRDefault="00000000">
            <w:pPr>
              <w:spacing w:before="120" w:after="120"/>
              <w:ind w:left="113" w:right="113"/>
            </w:pPr>
            <w:r>
              <w:t>04.06.2026</w:t>
            </w:r>
          </w:p>
        </w:tc>
      </w:tr>
      <w:tr w:rsidR="00F84022" w14:paraId="69225325" w14:textId="77777777">
        <w:tc>
          <w:tcPr>
            <w:tcW w:w="5100" w:type="dxa"/>
            <w:gridSpan w:val="2"/>
            <w:noWrap/>
          </w:tcPr>
          <w:p w14:paraId="07E10CD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FB62124" w14:textId="77777777" w:rsidR="00F84022" w:rsidRDefault="00000000">
            <w:pPr>
              <w:spacing w:before="120" w:after="120"/>
              <w:ind w:left="113" w:right="113"/>
            </w:pPr>
            <w:r>
              <w:t>11.06.2026</w:t>
            </w:r>
          </w:p>
        </w:tc>
      </w:tr>
      <w:tr w:rsidR="00F84022" w14:paraId="07C21E0D" w14:textId="77777777">
        <w:tc>
          <w:tcPr>
            <w:tcW w:w="5100" w:type="dxa"/>
            <w:gridSpan w:val="2"/>
            <w:noWrap/>
          </w:tcPr>
          <w:p w14:paraId="64DC8FF3" w14:textId="77777777" w:rsidR="00F84022" w:rsidRDefault="00000000">
            <w:pPr>
              <w:spacing w:before="120" w:after="120"/>
              <w:ind w:left="113" w:right="113"/>
            </w:pPr>
            <w:r>
              <w:t>Валюта</w:t>
            </w:r>
          </w:p>
        </w:tc>
        <w:tc>
          <w:tcPr>
            <w:tcW w:w="11900" w:type="dxa"/>
            <w:gridSpan w:val="3"/>
            <w:noWrap/>
          </w:tcPr>
          <w:p w14:paraId="7C8B517D" w14:textId="77777777" w:rsidR="00F84022" w:rsidRDefault="00000000">
            <w:pPr>
              <w:spacing w:before="120" w:after="120"/>
              <w:ind w:left="113" w:right="113"/>
            </w:pPr>
            <w:r>
              <w:t>BYN</w:t>
            </w:r>
          </w:p>
        </w:tc>
      </w:tr>
      <w:tr w:rsidR="00F84022" w14:paraId="0D9E55DC" w14:textId="77777777">
        <w:tc>
          <w:tcPr>
            <w:tcW w:w="5100" w:type="dxa"/>
            <w:gridSpan w:val="2"/>
            <w:noWrap/>
          </w:tcPr>
          <w:p w14:paraId="3D079318" w14:textId="77777777" w:rsidR="00F84022" w:rsidRDefault="00000000">
            <w:pPr>
              <w:spacing w:before="120" w:after="120"/>
              <w:ind w:left="113" w:right="113"/>
            </w:pPr>
            <w:r>
              <w:t>Требования к составу участников</w:t>
            </w:r>
          </w:p>
        </w:tc>
        <w:tc>
          <w:tcPr>
            <w:tcW w:w="11900" w:type="dxa"/>
            <w:gridSpan w:val="3"/>
            <w:noWrap/>
          </w:tcPr>
          <w:p w14:paraId="66A2C64D" w14:textId="77777777" w:rsidR="00F84022" w:rsidRDefault="00000000">
            <w:pPr>
              <w:spacing w:before="120" w:after="120"/>
              <w:ind w:left="113" w:right="113"/>
            </w:pPr>
            <w:r>
              <w:t>согласно заданию на закупку, приложениям к нему, проекту договора- смотреть файлы во вложении</w:t>
            </w:r>
          </w:p>
        </w:tc>
      </w:tr>
      <w:tr w:rsidR="00F84022" w14:paraId="2AB83F9D" w14:textId="77777777">
        <w:tc>
          <w:tcPr>
            <w:tcW w:w="5100" w:type="dxa"/>
            <w:gridSpan w:val="2"/>
            <w:noWrap/>
          </w:tcPr>
          <w:p w14:paraId="0E50A341" w14:textId="77777777" w:rsidR="00F84022" w:rsidRDefault="00000000">
            <w:pPr>
              <w:spacing w:before="120" w:after="120"/>
              <w:ind w:left="113" w:right="113"/>
            </w:pPr>
            <w:r>
              <w:t>Квалификационные требования</w:t>
            </w:r>
          </w:p>
        </w:tc>
        <w:tc>
          <w:tcPr>
            <w:tcW w:w="11900" w:type="dxa"/>
            <w:gridSpan w:val="3"/>
            <w:noWrap/>
          </w:tcPr>
          <w:p w14:paraId="4693AF48" w14:textId="77777777" w:rsidR="00F84022" w:rsidRDefault="00000000">
            <w:pPr>
              <w:spacing w:before="120" w:after="120"/>
              <w:ind w:left="113" w:right="113"/>
            </w:pPr>
            <w:r>
              <w:t>согласно заданию на закупку, приложениям к нему, проекту договора- смотреть файлы во вложении</w:t>
            </w:r>
          </w:p>
        </w:tc>
      </w:tr>
      <w:tr w:rsidR="00F84022" w14:paraId="5A328DE6" w14:textId="77777777">
        <w:tc>
          <w:tcPr>
            <w:tcW w:w="5100" w:type="dxa"/>
            <w:gridSpan w:val="2"/>
            <w:noWrap/>
          </w:tcPr>
          <w:p w14:paraId="796D376F" w14:textId="77777777" w:rsidR="00F84022" w:rsidRDefault="00000000">
            <w:pPr>
              <w:spacing w:before="120" w:after="120"/>
              <w:ind w:left="113" w:right="113"/>
            </w:pPr>
            <w:r>
              <w:t>Иные сведения</w:t>
            </w:r>
          </w:p>
        </w:tc>
        <w:tc>
          <w:tcPr>
            <w:tcW w:w="11900" w:type="dxa"/>
            <w:gridSpan w:val="3"/>
            <w:noWrap/>
          </w:tcPr>
          <w:p w14:paraId="6DF48F83" w14:textId="77777777" w:rsidR="00F84022" w:rsidRDefault="00000000">
            <w:pPr>
              <w:spacing w:before="120" w:after="120"/>
              <w:ind w:left="113" w:right="113"/>
            </w:pPr>
            <w:r>
              <w:t xml:space="preserve">согласно заданию на закупку, приложениям к нему, проекту договора- смотреть файлы во вложении. </w:t>
            </w:r>
            <w:r>
              <w:br/>
              <w:t xml:space="preserve"> </w:t>
            </w:r>
            <w:r>
              <w:br/>
              <w:t>Сроки поставки, указанные в задании на закупку, имеют преимущественное значение перед сроками настоящей электронной формы приглашения.</w:t>
            </w:r>
          </w:p>
        </w:tc>
      </w:tr>
      <w:tr w:rsidR="00F84022" w14:paraId="039352CE" w14:textId="77777777">
        <w:tc>
          <w:tcPr>
            <w:tcW w:w="5100" w:type="dxa"/>
            <w:gridSpan w:val="2"/>
            <w:noWrap/>
          </w:tcPr>
          <w:p w14:paraId="607A8D6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88F1130" w14:textId="77777777" w:rsidR="00F84022" w:rsidRDefault="00000000">
            <w:pPr>
              <w:spacing w:before="120" w:after="120"/>
              <w:ind w:left="113" w:right="113"/>
            </w:pPr>
            <w:r>
              <w:t>согласно заданию на закупку, приложениям к нему, проекту договора- смотреть файлы во вложении</w:t>
            </w:r>
          </w:p>
        </w:tc>
      </w:tr>
      <w:tr w:rsidR="00F84022" w14:paraId="3210B4C4" w14:textId="77777777">
        <w:tc>
          <w:tcPr>
            <w:tcW w:w="5100" w:type="dxa"/>
            <w:gridSpan w:val="2"/>
            <w:noWrap/>
          </w:tcPr>
          <w:p w14:paraId="45DC5FAF"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24F94EA" w14:textId="77777777" w:rsidR="00F84022" w:rsidRDefault="00000000">
            <w:pPr>
              <w:spacing w:before="120" w:after="120"/>
              <w:ind w:left="113" w:right="113"/>
            </w:pPr>
            <w:r>
              <w:t>согласно заданию на закупку, приложениям к нему, проекту договора- смотреть файлы во вложении</w:t>
            </w:r>
          </w:p>
        </w:tc>
      </w:tr>
      <w:tr w:rsidR="00F84022" w14:paraId="2EA5B79E" w14:textId="77777777">
        <w:tc>
          <w:tcPr>
            <w:tcW w:w="17000" w:type="dxa"/>
            <w:gridSpan w:val="5"/>
            <w:shd w:val="clear" w:color="auto" w:fill="ECECEC"/>
            <w:noWrap/>
          </w:tcPr>
          <w:p w14:paraId="45F3A249" w14:textId="77777777" w:rsidR="00F84022" w:rsidRDefault="00000000">
            <w:pPr>
              <w:spacing w:before="120" w:after="120"/>
              <w:ind w:left="113" w:right="113"/>
            </w:pPr>
            <w:r>
              <w:rPr>
                <w:b/>
                <w:bCs/>
              </w:rPr>
              <w:t>Лоты</w:t>
            </w:r>
          </w:p>
        </w:tc>
      </w:tr>
      <w:tr w:rsidR="00F84022" w14:paraId="7299D921" w14:textId="77777777">
        <w:tc>
          <w:tcPr>
            <w:tcW w:w="1700" w:type="dxa"/>
            <w:shd w:val="clear" w:color="auto" w:fill="ECECEC"/>
            <w:noWrap/>
          </w:tcPr>
          <w:p w14:paraId="2681EDDC" w14:textId="77777777" w:rsidR="00F84022" w:rsidRDefault="00000000">
            <w:pPr>
              <w:spacing w:before="120" w:after="120"/>
              <w:ind w:left="113" w:right="113"/>
            </w:pPr>
            <w:r>
              <w:rPr>
                <w:b/>
                <w:bCs/>
              </w:rPr>
              <w:t>№ лота</w:t>
            </w:r>
          </w:p>
        </w:tc>
        <w:tc>
          <w:tcPr>
            <w:tcW w:w="4250" w:type="dxa"/>
            <w:gridSpan w:val="2"/>
            <w:shd w:val="clear" w:color="auto" w:fill="ECECEC"/>
            <w:noWrap/>
          </w:tcPr>
          <w:p w14:paraId="618ED302" w14:textId="77777777" w:rsidR="00F84022" w:rsidRDefault="00000000">
            <w:r>
              <w:rPr>
                <w:b/>
                <w:bCs/>
              </w:rPr>
              <w:t>Предмет закупки</w:t>
            </w:r>
          </w:p>
        </w:tc>
        <w:tc>
          <w:tcPr>
            <w:tcW w:w="5100" w:type="dxa"/>
            <w:shd w:val="clear" w:color="auto" w:fill="ECECEC"/>
            <w:noWrap/>
          </w:tcPr>
          <w:p w14:paraId="3F41D582" w14:textId="77777777" w:rsidR="00F84022" w:rsidRDefault="00000000">
            <w:r>
              <w:rPr>
                <w:b/>
                <w:bCs/>
              </w:rPr>
              <w:t>Количество</w:t>
            </w:r>
            <w:r>
              <w:br/>
            </w:r>
            <w:r>
              <w:rPr>
                <w:b/>
                <w:bCs/>
              </w:rPr>
              <w:t>Стоимость</w:t>
            </w:r>
          </w:p>
        </w:tc>
        <w:tc>
          <w:tcPr>
            <w:tcW w:w="5950" w:type="dxa"/>
            <w:shd w:val="clear" w:color="auto" w:fill="ECECEC"/>
            <w:noWrap/>
          </w:tcPr>
          <w:p w14:paraId="5BA8B7A3" w14:textId="77777777" w:rsidR="00F84022" w:rsidRDefault="00000000">
            <w:pPr>
              <w:spacing w:before="120" w:after="120"/>
              <w:ind w:left="113" w:right="113"/>
            </w:pPr>
            <w:r>
              <w:rPr>
                <w:b/>
                <w:bCs/>
              </w:rPr>
              <w:t>Статус</w:t>
            </w:r>
          </w:p>
        </w:tc>
      </w:tr>
      <w:tr w:rsidR="00F84022" w14:paraId="755C038D" w14:textId="77777777">
        <w:tc>
          <w:tcPr>
            <w:tcW w:w="1700" w:type="dxa"/>
            <w:shd w:val="clear" w:color="auto" w:fill="FDF5E8"/>
            <w:noWrap/>
          </w:tcPr>
          <w:p w14:paraId="132BBCEE" w14:textId="77777777" w:rsidR="00F84022" w:rsidRDefault="00000000">
            <w:pPr>
              <w:spacing w:before="120" w:after="120"/>
              <w:ind w:left="113" w:right="113"/>
            </w:pPr>
            <w:r>
              <w:t>1</w:t>
            </w:r>
          </w:p>
        </w:tc>
        <w:tc>
          <w:tcPr>
            <w:tcW w:w="4250" w:type="dxa"/>
            <w:gridSpan w:val="2"/>
            <w:shd w:val="clear" w:color="auto" w:fill="FDF5E8"/>
            <w:noWrap/>
          </w:tcPr>
          <w:p w14:paraId="0FFBA658" w14:textId="77777777" w:rsidR="00F84022" w:rsidRDefault="00000000">
            <w:pPr>
              <w:spacing w:before="120" w:after="120"/>
              <w:ind w:left="113" w:right="113"/>
            </w:pPr>
            <w:r>
              <w:t>1</w:t>
            </w:r>
            <w:r>
              <w:tab/>
              <w:t xml:space="preserve">Вакцина живая сухая для профилактики ИБК из штамма МА5, в количестве 25 млн.доз. и вакцина живая сухая для профилактики ИБК из штамма 793В для одновременного применения спрей-методом в цеху инкубации, в количестве 25млн.доз. Должны быть одного производителя </w:t>
            </w:r>
            <w:r>
              <w:br/>
              <w:t xml:space="preserve">При предложении вакцины, ранее не.не используемой в Обществе акцепту подлежит объем 5% от общего объема по лоту. </w:t>
            </w:r>
            <w:r>
              <w:br/>
              <w:t>2</w:t>
            </w:r>
            <w:r>
              <w:tab/>
              <w:t xml:space="preserve">Вакцина векторная на векторе болезни Марека (НVT) против болезни Нью-Касла и гриппа птиц ( ВПГ Н 5). При предложении вакцины, ранее не.не используемой в Обществе акцепту подлежит объем 5% от общего объема по лоту. </w:t>
            </w:r>
            <w:r>
              <w:br/>
              <w:t>3</w:t>
            </w:r>
            <w:r>
              <w:tab/>
              <w:t xml:space="preserve">Вакцина инактивированная для профилактики реовирусной инфекции из штаммов 1733, 2408 для первичной иммунизации. При предложении вакцины, ранее не.не используемой в Обществе акцепту подлежит объем 5% от общего объема по лоту. </w:t>
            </w:r>
            <w:r>
              <w:br/>
              <w:t>4</w:t>
            </w:r>
            <w:r>
              <w:tab/>
              <w:t xml:space="preserve">Вакцина живая сухая для профилактики болезни Нью-Касла из лентогенного штамма Ла-Сота (возможно клонированную). При предложении вакцины, ранее не.не используемой в Обществе акцепту подлежит объем 5% от общего объема по лоту. </w:t>
            </w:r>
            <w:r>
              <w:br/>
              <w:t>5</w:t>
            </w:r>
            <w:r>
              <w:tab/>
              <w:t xml:space="preserve">Вакцина живая сухая для профилактики болезни Нью-Касла из лентогенного штамма Ла-Сота (только клонированную) для ревакцинации через воду. При предложении вакцины, ранее не.не используемой в Обществе акцепту подлежит объем 5% от общего объема по лоту. </w:t>
            </w:r>
            <w:r>
              <w:br/>
              <w:t>6</w:t>
            </w:r>
            <w:r>
              <w:tab/>
              <w:t xml:space="preserve">. Инактивированная вакцина против болезни Гамборо и реовирусной инфекции. При предложении вакцины, ранее не.не используемой в Обществе акцепту подлежит объем 5% от общего объема по лоту. </w:t>
            </w:r>
            <w:r>
              <w:br/>
              <w:t>7</w:t>
            </w:r>
            <w:r>
              <w:tab/>
              <w:t>Вакцина живая для профилактики ИББ класса «средняя» (титры 500). При предложении вакцины, ранее не.не используемой в Обществе акцепту подлежит объем 5% от общего объема по лоту.</w:t>
            </w:r>
          </w:p>
        </w:tc>
        <w:tc>
          <w:tcPr>
            <w:tcW w:w="5100" w:type="dxa"/>
            <w:shd w:val="clear" w:color="auto" w:fill="FDF5E8"/>
            <w:noWrap/>
          </w:tcPr>
          <w:p w14:paraId="44293411" w14:textId="77777777" w:rsidR="00F84022" w:rsidRDefault="00000000">
            <w:pPr>
              <w:spacing w:before="120" w:after="120"/>
              <w:ind w:left="113" w:right="113"/>
            </w:pPr>
            <w:r>
              <w:t>7 наим.,</w:t>
            </w:r>
            <w:r>
              <w:br/>
              <w:t>7,000,000.00 BYN</w:t>
            </w:r>
          </w:p>
        </w:tc>
        <w:tc>
          <w:tcPr>
            <w:tcW w:w="5950" w:type="dxa"/>
            <w:shd w:val="clear" w:color="auto" w:fill="FDF5E8"/>
            <w:noWrap/>
          </w:tcPr>
          <w:p w14:paraId="7BBF4F8E" w14:textId="77777777" w:rsidR="00F84022" w:rsidRDefault="00000000">
            <w:pPr>
              <w:spacing w:before="120" w:after="120"/>
              <w:ind w:left="113" w:right="113"/>
            </w:pPr>
            <w:r>
              <w:t>Подача предложений</w:t>
            </w:r>
          </w:p>
        </w:tc>
      </w:tr>
      <w:tr w:rsidR="00F84022" w14:paraId="69045E44" w14:textId="77777777">
        <w:tc>
          <w:tcPr>
            <w:tcW w:w="1700" w:type="dxa"/>
            <w:shd w:val="clear" w:color="auto" w:fill="FDF5E8"/>
            <w:noWrap/>
          </w:tcPr>
          <w:p w14:paraId="660139EC" w14:textId="77777777" w:rsidR="00F84022" w:rsidRDefault="00F84022"/>
        </w:tc>
        <w:tc>
          <w:tcPr>
            <w:tcW w:w="4250" w:type="dxa"/>
            <w:gridSpan w:val="2"/>
            <w:shd w:val="clear" w:color="auto" w:fill="FDF5E8"/>
            <w:noWrap/>
          </w:tcPr>
          <w:p w14:paraId="5817FCC2" w14:textId="77777777" w:rsidR="00F84022" w:rsidRDefault="00F84022"/>
        </w:tc>
        <w:tc>
          <w:tcPr>
            <w:tcW w:w="5100" w:type="dxa"/>
            <w:shd w:val="clear" w:color="auto" w:fill="FDF5E8"/>
            <w:noWrap/>
          </w:tcPr>
          <w:p w14:paraId="2B487924" w14:textId="77777777" w:rsidR="00F84022" w:rsidRDefault="00000000">
            <w:pPr>
              <w:spacing w:before="120" w:after="120"/>
              <w:ind w:left="113" w:right="113"/>
            </w:pPr>
            <w:r>
              <w:rPr>
                <w:b/>
                <w:bCs/>
              </w:rPr>
              <w:t>Срок поставки</w:t>
            </w:r>
          </w:p>
        </w:tc>
        <w:tc>
          <w:tcPr>
            <w:tcW w:w="5950" w:type="dxa"/>
            <w:shd w:val="clear" w:color="auto" w:fill="FDF5E8"/>
            <w:noWrap/>
          </w:tcPr>
          <w:p w14:paraId="165C2BAE" w14:textId="77777777" w:rsidR="00F84022" w:rsidRDefault="00000000">
            <w:pPr>
              <w:spacing w:before="120" w:after="120"/>
              <w:ind w:left="113" w:right="113"/>
            </w:pPr>
            <w:r>
              <w:t>с 29.06.2026 по 29.12.2026</w:t>
            </w:r>
          </w:p>
        </w:tc>
      </w:tr>
      <w:tr w:rsidR="00F84022" w14:paraId="1F2F7935" w14:textId="77777777">
        <w:tc>
          <w:tcPr>
            <w:tcW w:w="1700" w:type="dxa"/>
            <w:shd w:val="clear" w:color="auto" w:fill="FDF5E8"/>
            <w:noWrap/>
          </w:tcPr>
          <w:p w14:paraId="67A14F69" w14:textId="77777777" w:rsidR="00F84022" w:rsidRDefault="00F84022"/>
        </w:tc>
        <w:tc>
          <w:tcPr>
            <w:tcW w:w="4250" w:type="dxa"/>
            <w:gridSpan w:val="2"/>
            <w:shd w:val="clear" w:color="auto" w:fill="FDF5E8"/>
            <w:noWrap/>
          </w:tcPr>
          <w:p w14:paraId="327060E3" w14:textId="77777777" w:rsidR="00F84022" w:rsidRDefault="00F84022"/>
        </w:tc>
        <w:tc>
          <w:tcPr>
            <w:tcW w:w="5100" w:type="dxa"/>
            <w:shd w:val="clear" w:color="auto" w:fill="FDF5E8"/>
            <w:noWrap/>
          </w:tcPr>
          <w:p w14:paraId="1C41B3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A1D9DB" w14:textId="77777777" w:rsidR="00F84022" w:rsidRDefault="00000000">
            <w:pPr>
              <w:spacing w:before="120" w:after="120"/>
              <w:ind w:left="113" w:right="113"/>
            </w:pPr>
            <w:r>
              <w:t>согласно заданию на закупку, приложениям к нему, проекту договора- смотреть файлы во вложении</w:t>
            </w:r>
          </w:p>
        </w:tc>
      </w:tr>
      <w:tr w:rsidR="00F84022" w14:paraId="11E20E4F" w14:textId="77777777">
        <w:tc>
          <w:tcPr>
            <w:tcW w:w="1700" w:type="dxa"/>
            <w:shd w:val="clear" w:color="auto" w:fill="FDF5E8"/>
            <w:noWrap/>
          </w:tcPr>
          <w:p w14:paraId="7B49A723" w14:textId="77777777" w:rsidR="00F84022" w:rsidRDefault="00F84022"/>
        </w:tc>
        <w:tc>
          <w:tcPr>
            <w:tcW w:w="4250" w:type="dxa"/>
            <w:gridSpan w:val="2"/>
            <w:shd w:val="clear" w:color="auto" w:fill="FDF5E8"/>
            <w:noWrap/>
          </w:tcPr>
          <w:p w14:paraId="539DF575" w14:textId="77777777" w:rsidR="00F84022" w:rsidRDefault="00F84022"/>
        </w:tc>
        <w:tc>
          <w:tcPr>
            <w:tcW w:w="5100" w:type="dxa"/>
            <w:shd w:val="clear" w:color="auto" w:fill="FDF5E8"/>
            <w:noWrap/>
          </w:tcPr>
          <w:p w14:paraId="6DDE5A3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37486C" w14:textId="77777777" w:rsidR="00F84022" w:rsidRDefault="00000000">
            <w:pPr>
              <w:spacing w:before="120" w:after="120"/>
              <w:ind w:left="113" w:right="113"/>
            </w:pPr>
            <w:r>
              <w:t>Собственные средства</w:t>
            </w:r>
          </w:p>
        </w:tc>
      </w:tr>
      <w:tr w:rsidR="00F84022" w14:paraId="7C5E1301" w14:textId="77777777">
        <w:tc>
          <w:tcPr>
            <w:tcW w:w="1700" w:type="dxa"/>
            <w:shd w:val="clear" w:color="auto" w:fill="FDF5E8"/>
            <w:noWrap/>
          </w:tcPr>
          <w:p w14:paraId="284BB395" w14:textId="77777777" w:rsidR="00F84022" w:rsidRDefault="00F84022"/>
        </w:tc>
        <w:tc>
          <w:tcPr>
            <w:tcW w:w="4250" w:type="dxa"/>
            <w:gridSpan w:val="2"/>
            <w:shd w:val="clear" w:color="auto" w:fill="FDF5E8"/>
            <w:noWrap/>
          </w:tcPr>
          <w:p w14:paraId="7B352E85" w14:textId="77777777" w:rsidR="00F84022" w:rsidRDefault="00F84022"/>
        </w:tc>
        <w:tc>
          <w:tcPr>
            <w:tcW w:w="5100" w:type="dxa"/>
            <w:shd w:val="clear" w:color="auto" w:fill="FDF5E8"/>
            <w:noWrap/>
          </w:tcPr>
          <w:p w14:paraId="4246AAE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16A8FF" w14:textId="77777777" w:rsidR="00F84022" w:rsidRDefault="00000000">
            <w:pPr>
              <w:spacing w:before="120" w:after="120"/>
              <w:ind w:left="113" w:right="113"/>
            </w:pPr>
            <w:r>
              <w:t>Не требуется</w:t>
            </w:r>
          </w:p>
        </w:tc>
      </w:tr>
      <w:tr w:rsidR="00F84022" w14:paraId="158171FC" w14:textId="77777777">
        <w:tc>
          <w:tcPr>
            <w:tcW w:w="1700" w:type="dxa"/>
            <w:shd w:val="clear" w:color="auto" w:fill="FDF5E8"/>
            <w:noWrap/>
          </w:tcPr>
          <w:p w14:paraId="400BFB6F" w14:textId="77777777" w:rsidR="00F84022" w:rsidRDefault="00F84022"/>
        </w:tc>
        <w:tc>
          <w:tcPr>
            <w:tcW w:w="4250" w:type="dxa"/>
            <w:gridSpan w:val="2"/>
            <w:shd w:val="clear" w:color="auto" w:fill="FDF5E8"/>
            <w:noWrap/>
          </w:tcPr>
          <w:p w14:paraId="26B9A4B9" w14:textId="77777777" w:rsidR="00F84022" w:rsidRDefault="00F84022"/>
        </w:tc>
        <w:tc>
          <w:tcPr>
            <w:tcW w:w="5100" w:type="dxa"/>
            <w:shd w:val="clear" w:color="auto" w:fill="FDF5E8"/>
            <w:noWrap/>
          </w:tcPr>
          <w:p w14:paraId="3AF1070D" w14:textId="77777777" w:rsidR="00F84022" w:rsidRDefault="00000000">
            <w:pPr>
              <w:spacing w:before="120" w:after="120"/>
              <w:ind w:left="113" w:right="113"/>
            </w:pPr>
            <w:r>
              <w:rPr>
                <w:b/>
                <w:bCs/>
              </w:rPr>
              <w:t>Код ОКРБ</w:t>
            </w:r>
          </w:p>
        </w:tc>
        <w:tc>
          <w:tcPr>
            <w:tcW w:w="5950" w:type="dxa"/>
            <w:shd w:val="clear" w:color="auto" w:fill="FDF5E8"/>
            <w:noWrap/>
          </w:tcPr>
          <w:p w14:paraId="4BA86041" w14:textId="77777777" w:rsidR="00F84022" w:rsidRDefault="00000000">
            <w:pPr>
              <w:spacing w:before="120" w:after="120"/>
              <w:ind w:left="113" w:right="113"/>
            </w:pPr>
            <w:r>
              <w:t>21.20.21.600</w:t>
            </w:r>
          </w:p>
        </w:tc>
      </w:tr>
    </w:tbl>
    <w:p w14:paraId="21FE9841" w14:textId="77777777" w:rsidR="00F84022" w:rsidRDefault="00F84022"/>
    <w:p w14:paraId="3F23C8EF" w14:textId="77777777" w:rsidR="00F84022" w:rsidRDefault="00000000">
      <w:pPr>
        <w:spacing w:before="120" w:after="120"/>
        <w:ind w:left="113" w:right="113"/>
      </w:pPr>
      <w:r>
        <w:rPr>
          <w:b/>
          <w:bCs/>
          <w:color w:val="FF0000"/>
        </w:rPr>
        <w:t xml:space="preserve">ОТРАСЛЬ: ЖЕЛЕЗНАЯ ДОРОГА </w:t>
      </w:r>
    </w:p>
    <w:p w14:paraId="5AE05210" w14:textId="77777777" w:rsidR="00F84022" w:rsidRDefault="00000000">
      <w:pPr>
        <w:spacing w:before="120" w:after="120"/>
        <w:ind w:left="113" w:right="113"/>
      </w:pPr>
      <w:r>
        <w:rPr>
          <w:b/>
          <w:bCs/>
        </w:rPr>
        <w:t>Процедура закупки № 2026-1341754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99FA739" w14:textId="77777777">
        <w:tc>
          <w:tcPr>
            <w:tcW w:w="17000" w:type="dxa"/>
            <w:gridSpan w:val="5"/>
            <w:noWrap/>
          </w:tcPr>
          <w:p w14:paraId="6AB91676" w14:textId="77777777" w:rsidR="00F84022" w:rsidRDefault="00000000">
            <w:pPr>
              <w:spacing w:before="120" w:after="120"/>
              <w:ind w:left="113" w:right="113"/>
            </w:pPr>
            <w:r>
              <w:rPr>
                <w:b/>
                <w:bCs/>
              </w:rPr>
              <w:t xml:space="preserve"> Открытый конкурс</w:t>
            </w:r>
          </w:p>
        </w:tc>
      </w:tr>
      <w:tr w:rsidR="00F84022" w14:paraId="77F37688" w14:textId="77777777">
        <w:tc>
          <w:tcPr>
            <w:tcW w:w="17000" w:type="dxa"/>
            <w:gridSpan w:val="5"/>
            <w:shd w:val="clear" w:color="auto" w:fill="ECECEC"/>
            <w:noWrap/>
          </w:tcPr>
          <w:p w14:paraId="5CDF274C" w14:textId="77777777" w:rsidR="00F84022" w:rsidRDefault="00000000">
            <w:pPr>
              <w:spacing w:before="120" w:after="120"/>
              <w:ind w:left="113" w:right="113"/>
            </w:pPr>
            <w:r>
              <w:rPr>
                <w:b/>
                <w:bCs/>
              </w:rPr>
              <w:t>Общая информация</w:t>
            </w:r>
          </w:p>
        </w:tc>
      </w:tr>
      <w:tr w:rsidR="00F84022" w14:paraId="3E61C3B5" w14:textId="77777777">
        <w:tc>
          <w:tcPr>
            <w:tcW w:w="5100" w:type="dxa"/>
            <w:gridSpan w:val="2"/>
            <w:noWrap/>
          </w:tcPr>
          <w:p w14:paraId="52173D23" w14:textId="77777777" w:rsidR="00F84022" w:rsidRDefault="00000000">
            <w:pPr>
              <w:spacing w:before="120" w:after="120"/>
              <w:ind w:left="113" w:right="113"/>
            </w:pPr>
            <w:r>
              <w:t>Отрасль</w:t>
            </w:r>
          </w:p>
        </w:tc>
        <w:tc>
          <w:tcPr>
            <w:tcW w:w="11900" w:type="dxa"/>
            <w:gridSpan w:val="3"/>
            <w:noWrap/>
          </w:tcPr>
          <w:p w14:paraId="609139C2" w14:textId="77777777" w:rsidR="00F84022" w:rsidRDefault="00000000">
            <w:pPr>
              <w:spacing w:before="120" w:after="120"/>
              <w:ind w:left="113" w:right="113"/>
            </w:pPr>
            <w:r>
              <w:t>Железная дорога &gt; Детали и узлы подвижных составов</w:t>
            </w:r>
          </w:p>
        </w:tc>
      </w:tr>
      <w:tr w:rsidR="00F84022" w14:paraId="7FB37740" w14:textId="77777777">
        <w:tc>
          <w:tcPr>
            <w:tcW w:w="5100" w:type="dxa"/>
            <w:gridSpan w:val="2"/>
            <w:noWrap/>
          </w:tcPr>
          <w:p w14:paraId="479DD6BD" w14:textId="77777777" w:rsidR="00F84022" w:rsidRDefault="00000000">
            <w:pPr>
              <w:spacing w:before="120" w:after="120"/>
              <w:ind w:left="113" w:right="113"/>
            </w:pPr>
            <w:r>
              <w:t>Краткое описание предмета закупки</w:t>
            </w:r>
          </w:p>
        </w:tc>
        <w:tc>
          <w:tcPr>
            <w:tcW w:w="11900" w:type="dxa"/>
            <w:gridSpan w:val="3"/>
            <w:noWrap/>
          </w:tcPr>
          <w:p w14:paraId="0D43DE4A" w14:textId="77777777" w:rsidR="00F84022" w:rsidRDefault="00000000">
            <w:pPr>
              <w:spacing w:before="120" w:after="120"/>
              <w:ind w:left="113" w:right="113"/>
            </w:pPr>
            <w:r>
              <w:t>Закупка колес цельнокатаных</w:t>
            </w:r>
          </w:p>
        </w:tc>
      </w:tr>
      <w:tr w:rsidR="00F84022" w14:paraId="559DBF33" w14:textId="77777777">
        <w:tc>
          <w:tcPr>
            <w:tcW w:w="17000" w:type="dxa"/>
            <w:gridSpan w:val="5"/>
            <w:shd w:val="clear" w:color="auto" w:fill="ECECEC"/>
            <w:noWrap/>
          </w:tcPr>
          <w:p w14:paraId="22F2BF33" w14:textId="77777777" w:rsidR="00F84022" w:rsidRDefault="00000000">
            <w:pPr>
              <w:spacing w:before="120" w:after="120"/>
              <w:ind w:left="113" w:right="113"/>
            </w:pPr>
            <w:r>
              <w:rPr>
                <w:b/>
                <w:bCs/>
              </w:rPr>
              <w:t>Сведения о заказчике, организаторе</w:t>
            </w:r>
          </w:p>
        </w:tc>
      </w:tr>
      <w:tr w:rsidR="00F84022" w14:paraId="22DF35FA" w14:textId="77777777">
        <w:tc>
          <w:tcPr>
            <w:tcW w:w="5100" w:type="dxa"/>
            <w:gridSpan w:val="2"/>
            <w:noWrap/>
          </w:tcPr>
          <w:p w14:paraId="1FBCDFCC"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BE2478A" w14:textId="77777777" w:rsidR="00F84022" w:rsidRDefault="00000000">
            <w:pPr>
              <w:spacing w:before="120" w:after="120"/>
              <w:ind w:left="113" w:right="113"/>
            </w:pPr>
            <w:r>
              <w:t xml:space="preserve">ОАО "Минский вагоноремонтный завод" </w:t>
            </w:r>
            <w:r>
              <w:br/>
              <w:t xml:space="preserve">Республика Беларусь, г. Минск,  220014, ул. Железнодорожная, 5 </w:t>
            </w:r>
            <w:r>
              <w:br/>
              <w:t xml:space="preserve">  100122887</w:t>
            </w:r>
          </w:p>
        </w:tc>
      </w:tr>
      <w:tr w:rsidR="00F84022" w14:paraId="103A23FF" w14:textId="77777777">
        <w:tc>
          <w:tcPr>
            <w:tcW w:w="5100" w:type="dxa"/>
            <w:gridSpan w:val="2"/>
            <w:noWrap/>
          </w:tcPr>
          <w:p w14:paraId="68267E2D"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7C373B1" w14:textId="77777777" w:rsidR="00F84022" w:rsidRDefault="00000000">
            <w:pPr>
              <w:spacing w:before="120" w:after="120"/>
              <w:ind w:left="113" w:right="113"/>
            </w:pPr>
            <w:r>
              <w:t>Секретарь конкурсной комиссии специалист по ТОиМТС Быкова Елена Константиновна, 8 017 225 68 07, vrz-snab@mail.ru</w:t>
            </w:r>
          </w:p>
        </w:tc>
      </w:tr>
      <w:tr w:rsidR="00F84022" w14:paraId="52B17CBB" w14:textId="77777777">
        <w:tc>
          <w:tcPr>
            <w:tcW w:w="17000" w:type="dxa"/>
            <w:gridSpan w:val="5"/>
            <w:shd w:val="clear" w:color="auto" w:fill="ECECEC"/>
            <w:noWrap/>
          </w:tcPr>
          <w:p w14:paraId="2183A72F" w14:textId="77777777" w:rsidR="00F84022" w:rsidRDefault="00000000">
            <w:pPr>
              <w:spacing w:before="120" w:after="120"/>
              <w:ind w:left="113" w:right="113"/>
            </w:pPr>
            <w:r>
              <w:rPr>
                <w:b/>
                <w:bCs/>
              </w:rPr>
              <w:t>Основная информация по процедуре закупки</w:t>
            </w:r>
          </w:p>
        </w:tc>
      </w:tr>
      <w:tr w:rsidR="00F84022" w14:paraId="75A1A756" w14:textId="77777777">
        <w:tc>
          <w:tcPr>
            <w:tcW w:w="5100" w:type="dxa"/>
            <w:gridSpan w:val="2"/>
            <w:noWrap/>
          </w:tcPr>
          <w:p w14:paraId="7E0AF6C9" w14:textId="77777777" w:rsidR="00F84022" w:rsidRDefault="00000000">
            <w:pPr>
              <w:spacing w:before="120" w:after="120"/>
              <w:ind w:left="113" w:right="113"/>
            </w:pPr>
            <w:r>
              <w:t>Дата размещения приглашения</w:t>
            </w:r>
          </w:p>
        </w:tc>
        <w:tc>
          <w:tcPr>
            <w:tcW w:w="11900" w:type="dxa"/>
            <w:gridSpan w:val="3"/>
            <w:noWrap/>
          </w:tcPr>
          <w:p w14:paraId="05AA6998" w14:textId="77777777" w:rsidR="00F84022" w:rsidRDefault="00000000">
            <w:pPr>
              <w:spacing w:before="120" w:after="120"/>
              <w:ind w:left="113" w:right="113"/>
            </w:pPr>
            <w:r>
              <w:t>02.06.2026</w:t>
            </w:r>
          </w:p>
        </w:tc>
      </w:tr>
      <w:tr w:rsidR="00F84022" w14:paraId="2F365EC3" w14:textId="77777777">
        <w:tc>
          <w:tcPr>
            <w:tcW w:w="5100" w:type="dxa"/>
            <w:gridSpan w:val="2"/>
            <w:noWrap/>
          </w:tcPr>
          <w:p w14:paraId="559D742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47D8A7B" w14:textId="77777777" w:rsidR="00F84022" w:rsidRDefault="00000000">
            <w:pPr>
              <w:spacing w:before="120" w:after="120"/>
              <w:ind w:left="113" w:right="113"/>
            </w:pPr>
            <w:r>
              <w:t>23.06.2026</w:t>
            </w:r>
          </w:p>
        </w:tc>
      </w:tr>
      <w:tr w:rsidR="00F84022" w14:paraId="541AD062" w14:textId="77777777">
        <w:tc>
          <w:tcPr>
            <w:tcW w:w="5100" w:type="dxa"/>
            <w:gridSpan w:val="2"/>
            <w:noWrap/>
          </w:tcPr>
          <w:p w14:paraId="53DE1CA8" w14:textId="77777777" w:rsidR="00F84022" w:rsidRDefault="00000000">
            <w:pPr>
              <w:spacing w:before="120" w:after="120"/>
              <w:ind w:left="113" w:right="113"/>
            </w:pPr>
            <w:r>
              <w:t>Валюта</w:t>
            </w:r>
          </w:p>
        </w:tc>
        <w:tc>
          <w:tcPr>
            <w:tcW w:w="11900" w:type="dxa"/>
            <w:gridSpan w:val="3"/>
            <w:noWrap/>
          </w:tcPr>
          <w:p w14:paraId="0AFE2D41" w14:textId="77777777" w:rsidR="00F84022" w:rsidRDefault="00000000">
            <w:pPr>
              <w:spacing w:before="120" w:after="120"/>
              <w:ind w:left="113" w:right="113"/>
            </w:pPr>
            <w:r>
              <w:t>BYN</w:t>
            </w:r>
          </w:p>
        </w:tc>
      </w:tr>
      <w:tr w:rsidR="00F84022" w14:paraId="22947715" w14:textId="77777777">
        <w:tc>
          <w:tcPr>
            <w:tcW w:w="5100" w:type="dxa"/>
            <w:gridSpan w:val="2"/>
            <w:noWrap/>
          </w:tcPr>
          <w:p w14:paraId="23B91B2A" w14:textId="77777777" w:rsidR="00F84022" w:rsidRDefault="00000000">
            <w:pPr>
              <w:spacing w:before="120" w:after="120"/>
              <w:ind w:left="113" w:right="113"/>
            </w:pPr>
            <w:r>
              <w:t>Требования к составу участников</w:t>
            </w:r>
          </w:p>
        </w:tc>
        <w:tc>
          <w:tcPr>
            <w:tcW w:w="11900" w:type="dxa"/>
            <w:gridSpan w:val="3"/>
            <w:noWrap/>
          </w:tcPr>
          <w:p w14:paraId="0F53F2C0" w14:textId="77777777" w:rsidR="00F84022" w:rsidRDefault="00000000">
            <w:pPr>
              <w:spacing w:before="120" w:after="120"/>
              <w:ind w:left="113" w:right="113"/>
            </w:pPr>
            <w:r>
              <w:t>Согласно инструкции</w:t>
            </w:r>
          </w:p>
        </w:tc>
      </w:tr>
      <w:tr w:rsidR="00F84022" w14:paraId="5B658177" w14:textId="77777777">
        <w:tc>
          <w:tcPr>
            <w:tcW w:w="5100" w:type="dxa"/>
            <w:gridSpan w:val="2"/>
            <w:noWrap/>
          </w:tcPr>
          <w:p w14:paraId="34A93779" w14:textId="77777777" w:rsidR="00F84022" w:rsidRDefault="00000000">
            <w:pPr>
              <w:spacing w:before="120" w:after="120"/>
              <w:ind w:left="113" w:right="113"/>
            </w:pPr>
            <w:r>
              <w:t>Квалификационные требования</w:t>
            </w:r>
          </w:p>
        </w:tc>
        <w:tc>
          <w:tcPr>
            <w:tcW w:w="11900" w:type="dxa"/>
            <w:gridSpan w:val="3"/>
            <w:noWrap/>
          </w:tcPr>
          <w:p w14:paraId="5AC1E470" w14:textId="77777777" w:rsidR="00F84022" w:rsidRDefault="00000000">
            <w:pPr>
              <w:spacing w:before="120" w:after="120"/>
              <w:ind w:left="113" w:right="113"/>
            </w:pPr>
            <w:r>
              <w:t>Согласно инструкции</w:t>
            </w:r>
          </w:p>
        </w:tc>
      </w:tr>
      <w:tr w:rsidR="00F84022" w14:paraId="4A8CC1D7" w14:textId="77777777">
        <w:tc>
          <w:tcPr>
            <w:tcW w:w="5100" w:type="dxa"/>
            <w:gridSpan w:val="2"/>
            <w:noWrap/>
          </w:tcPr>
          <w:p w14:paraId="602497D5" w14:textId="77777777" w:rsidR="00F84022" w:rsidRDefault="00000000">
            <w:pPr>
              <w:spacing w:before="120" w:after="120"/>
              <w:ind w:left="113" w:right="113"/>
            </w:pPr>
            <w:r>
              <w:t>Иные сведения</w:t>
            </w:r>
          </w:p>
        </w:tc>
        <w:tc>
          <w:tcPr>
            <w:tcW w:w="11900" w:type="dxa"/>
            <w:gridSpan w:val="3"/>
            <w:noWrap/>
          </w:tcPr>
          <w:p w14:paraId="76E1ABE7" w14:textId="77777777" w:rsidR="00F84022" w:rsidRDefault="00000000">
            <w:pPr>
              <w:spacing w:before="120" w:after="120"/>
              <w:ind w:left="113" w:right="113"/>
            </w:pPr>
            <w:r>
              <w:t>Согласно инструкции</w:t>
            </w:r>
          </w:p>
        </w:tc>
      </w:tr>
      <w:tr w:rsidR="00F84022" w14:paraId="3F8EB5C3" w14:textId="77777777">
        <w:tc>
          <w:tcPr>
            <w:tcW w:w="5100" w:type="dxa"/>
            <w:gridSpan w:val="2"/>
            <w:noWrap/>
          </w:tcPr>
          <w:p w14:paraId="14F537F0"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E6FBC12" w14:textId="77777777" w:rsidR="00F84022" w:rsidRDefault="00000000">
            <w:pPr>
              <w:spacing w:before="120" w:after="120"/>
              <w:ind w:left="113" w:right="113"/>
            </w:pPr>
            <w:r>
              <w:t>До 09-00 23 июня 2026 года, Республика Беларусь, 220014, г.Минск, ул.Железнодорожная, 5-1, согласно инструкции</w:t>
            </w:r>
          </w:p>
        </w:tc>
      </w:tr>
      <w:tr w:rsidR="00F84022" w14:paraId="1D3D7FD2" w14:textId="77777777">
        <w:tc>
          <w:tcPr>
            <w:tcW w:w="5100" w:type="dxa"/>
            <w:gridSpan w:val="2"/>
            <w:noWrap/>
          </w:tcPr>
          <w:p w14:paraId="60DFCEA8"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507F48D" w14:textId="77777777" w:rsidR="00F84022" w:rsidRDefault="00000000">
            <w:pPr>
              <w:spacing w:before="120" w:after="120"/>
              <w:ind w:left="113" w:right="113"/>
            </w:pPr>
            <w:r>
              <w:t>Республика Беларусь, 220014, г.Минск, ул.Железнодорожная, 5-1, согласно инструкции</w:t>
            </w:r>
          </w:p>
        </w:tc>
      </w:tr>
      <w:tr w:rsidR="00F84022" w14:paraId="25E2C408" w14:textId="77777777">
        <w:tc>
          <w:tcPr>
            <w:tcW w:w="17000" w:type="dxa"/>
            <w:gridSpan w:val="5"/>
            <w:shd w:val="clear" w:color="auto" w:fill="ECECEC"/>
            <w:noWrap/>
          </w:tcPr>
          <w:p w14:paraId="5B5D5069" w14:textId="77777777" w:rsidR="00F84022" w:rsidRDefault="00000000">
            <w:pPr>
              <w:spacing w:before="120" w:after="120"/>
              <w:ind w:left="113" w:right="113"/>
            </w:pPr>
            <w:r>
              <w:rPr>
                <w:b/>
                <w:bCs/>
              </w:rPr>
              <w:t>Лоты</w:t>
            </w:r>
          </w:p>
        </w:tc>
      </w:tr>
      <w:tr w:rsidR="00F84022" w14:paraId="178B7CC9" w14:textId="77777777">
        <w:tc>
          <w:tcPr>
            <w:tcW w:w="1700" w:type="dxa"/>
            <w:shd w:val="clear" w:color="auto" w:fill="ECECEC"/>
            <w:noWrap/>
          </w:tcPr>
          <w:p w14:paraId="0787325D" w14:textId="77777777" w:rsidR="00F84022" w:rsidRDefault="00000000">
            <w:pPr>
              <w:spacing w:before="120" w:after="120"/>
              <w:ind w:left="113" w:right="113"/>
            </w:pPr>
            <w:r>
              <w:rPr>
                <w:b/>
                <w:bCs/>
              </w:rPr>
              <w:t>№ лота</w:t>
            </w:r>
          </w:p>
        </w:tc>
        <w:tc>
          <w:tcPr>
            <w:tcW w:w="4250" w:type="dxa"/>
            <w:gridSpan w:val="2"/>
            <w:shd w:val="clear" w:color="auto" w:fill="ECECEC"/>
            <w:noWrap/>
          </w:tcPr>
          <w:p w14:paraId="68A3C9E3" w14:textId="77777777" w:rsidR="00F84022" w:rsidRDefault="00000000">
            <w:r>
              <w:rPr>
                <w:b/>
                <w:bCs/>
              </w:rPr>
              <w:t>Предмет закупки</w:t>
            </w:r>
          </w:p>
        </w:tc>
        <w:tc>
          <w:tcPr>
            <w:tcW w:w="5100" w:type="dxa"/>
            <w:shd w:val="clear" w:color="auto" w:fill="ECECEC"/>
            <w:noWrap/>
          </w:tcPr>
          <w:p w14:paraId="6E84FAD4" w14:textId="77777777" w:rsidR="00F84022" w:rsidRDefault="00000000">
            <w:r>
              <w:rPr>
                <w:b/>
                <w:bCs/>
              </w:rPr>
              <w:t>Количество</w:t>
            </w:r>
            <w:r>
              <w:br/>
            </w:r>
            <w:r>
              <w:rPr>
                <w:b/>
                <w:bCs/>
              </w:rPr>
              <w:t>Стоимость</w:t>
            </w:r>
          </w:p>
        </w:tc>
        <w:tc>
          <w:tcPr>
            <w:tcW w:w="5950" w:type="dxa"/>
            <w:shd w:val="clear" w:color="auto" w:fill="ECECEC"/>
            <w:noWrap/>
          </w:tcPr>
          <w:p w14:paraId="7E979065" w14:textId="77777777" w:rsidR="00F84022" w:rsidRDefault="00000000">
            <w:pPr>
              <w:spacing w:before="120" w:after="120"/>
              <w:ind w:left="113" w:right="113"/>
            </w:pPr>
            <w:r>
              <w:rPr>
                <w:b/>
                <w:bCs/>
              </w:rPr>
              <w:t>Статус</w:t>
            </w:r>
          </w:p>
        </w:tc>
      </w:tr>
      <w:tr w:rsidR="00F84022" w14:paraId="29D6D608" w14:textId="77777777">
        <w:tc>
          <w:tcPr>
            <w:tcW w:w="1700" w:type="dxa"/>
            <w:shd w:val="clear" w:color="auto" w:fill="FDF5E8"/>
            <w:noWrap/>
          </w:tcPr>
          <w:p w14:paraId="5D3EFBDE" w14:textId="77777777" w:rsidR="00F84022" w:rsidRDefault="00000000">
            <w:pPr>
              <w:spacing w:before="120" w:after="120"/>
              <w:ind w:left="113" w:right="113"/>
            </w:pPr>
            <w:r>
              <w:t>1</w:t>
            </w:r>
          </w:p>
        </w:tc>
        <w:tc>
          <w:tcPr>
            <w:tcW w:w="4250" w:type="dxa"/>
            <w:gridSpan w:val="2"/>
            <w:shd w:val="clear" w:color="auto" w:fill="FDF5E8"/>
            <w:noWrap/>
          </w:tcPr>
          <w:p w14:paraId="54514D1D" w14:textId="77777777" w:rsidR="00F84022" w:rsidRDefault="00000000">
            <w:pPr>
              <w:spacing w:before="120" w:after="120"/>
              <w:ind w:left="113" w:right="113"/>
            </w:pPr>
            <w:r>
              <w:t>Колеса цельнокатаные диаметром 957 мм, ступица 175 мм, марка стали «2», категория дефектов при УЗК – В, класс точности изготовления – 1, 2</w:t>
            </w:r>
          </w:p>
        </w:tc>
        <w:tc>
          <w:tcPr>
            <w:tcW w:w="5100" w:type="dxa"/>
            <w:shd w:val="clear" w:color="auto" w:fill="FDF5E8"/>
            <w:noWrap/>
          </w:tcPr>
          <w:p w14:paraId="4E0826BA" w14:textId="77777777" w:rsidR="00F84022" w:rsidRDefault="00000000">
            <w:pPr>
              <w:spacing w:before="120" w:after="120"/>
              <w:ind w:left="113" w:right="113"/>
            </w:pPr>
            <w:r>
              <w:t>1 650 шт.,</w:t>
            </w:r>
            <w:r>
              <w:br/>
              <w:t>3,650,000.00 BYN</w:t>
            </w:r>
          </w:p>
        </w:tc>
        <w:tc>
          <w:tcPr>
            <w:tcW w:w="5950" w:type="dxa"/>
            <w:shd w:val="clear" w:color="auto" w:fill="FDF5E8"/>
            <w:noWrap/>
          </w:tcPr>
          <w:p w14:paraId="29C29B91" w14:textId="77777777" w:rsidR="00F84022" w:rsidRDefault="00000000">
            <w:pPr>
              <w:spacing w:before="120" w:after="120"/>
              <w:ind w:left="113" w:right="113"/>
            </w:pPr>
            <w:r>
              <w:t>Подача предложений</w:t>
            </w:r>
          </w:p>
        </w:tc>
      </w:tr>
      <w:tr w:rsidR="00F84022" w14:paraId="28327B20" w14:textId="77777777">
        <w:tc>
          <w:tcPr>
            <w:tcW w:w="1700" w:type="dxa"/>
            <w:shd w:val="clear" w:color="auto" w:fill="FDF5E8"/>
            <w:noWrap/>
          </w:tcPr>
          <w:p w14:paraId="31DDA7E8" w14:textId="77777777" w:rsidR="00F84022" w:rsidRDefault="00F84022"/>
        </w:tc>
        <w:tc>
          <w:tcPr>
            <w:tcW w:w="4250" w:type="dxa"/>
            <w:gridSpan w:val="2"/>
            <w:shd w:val="clear" w:color="auto" w:fill="FDF5E8"/>
            <w:noWrap/>
          </w:tcPr>
          <w:p w14:paraId="1F7F2F33" w14:textId="77777777" w:rsidR="00F84022" w:rsidRDefault="00F84022"/>
        </w:tc>
        <w:tc>
          <w:tcPr>
            <w:tcW w:w="5100" w:type="dxa"/>
            <w:shd w:val="clear" w:color="auto" w:fill="FDF5E8"/>
            <w:noWrap/>
          </w:tcPr>
          <w:p w14:paraId="6D4268AE" w14:textId="77777777" w:rsidR="00F84022" w:rsidRDefault="00000000">
            <w:pPr>
              <w:spacing w:before="120" w:after="120"/>
              <w:ind w:left="113" w:right="113"/>
            </w:pPr>
            <w:r>
              <w:rPr>
                <w:b/>
                <w:bCs/>
              </w:rPr>
              <w:t>Срок поставки</w:t>
            </w:r>
          </w:p>
        </w:tc>
        <w:tc>
          <w:tcPr>
            <w:tcW w:w="5950" w:type="dxa"/>
            <w:shd w:val="clear" w:color="auto" w:fill="FDF5E8"/>
            <w:noWrap/>
          </w:tcPr>
          <w:p w14:paraId="27B6BB0C" w14:textId="77777777" w:rsidR="00F84022" w:rsidRDefault="00000000">
            <w:pPr>
              <w:spacing w:before="120" w:after="120"/>
              <w:ind w:left="113" w:right="113"/>
            </w:pPr>
            <w:r>
              <w:t>с 01.09.2026 по 31.12.2026</w:t>
            </w:r>
          </w:p>
        </w:tc>
      </w:tr>
      <w:tr w:rsidR="00F84022" w14:paraId="2A6895C8" w14:textId="77777777">
        <w:tc>
          <w:tcPr>
            <w:tcW w:w="1700" w:type="dxa"/>
            <w:shd w:val="clear" w:color="auto" w:fill="FDF5E8"/>
            <w:noWrap/>
          </w:tcPr>
          <w:p w14:paraId="33AA4435" w14:textId="77777777" w:rsidR="00F84022" w:rsidRDefault="00F84022"/>
        </w:tc>
        <w:tc>
          <w:tcPr>
            <w:tcW w:w="4250" w:type="dxa"/>
            <w:gridSpan w:val="2"/>
            <w:shd w:val="clear" w:color="auto" w:fill="FDF5E8"/>
            <w:noWrap/>
          </w:tcPr>
          <w:p w14:paraId="260766F8" w14:textId="77777777" w:rsidR="00F84022" w:rsidRDefault="00F84022"/>
        </w:tc>
        <w:tc>
          <w:tcPr>
            <w:tcW w:w="5100" w:type="dxa"/>
            <w:shd w:val="clear" w:color="auto" w:fill="FDF5E8"/>
            <w:noWrap/>
          </w:tcPr>
          <w:p w14:paraId="0505F7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E2DDEC" w14:textId="77777777" w:rsidR="00F84022" w:rsidRDefault="00000000">
            <w:pPr>
              <w:spacing w:before="120" w:after="120"/>
              <w:ind w:left="113" w:right="113"/>
            </w:pPr>
            <w:r>
              <w:t>Республика Беларусь, 220014, г.Минск, ул.Железнодорожная, 5-1</w:t>
            </w:r>
          </w:p>
        </w:tc>
      </w:tr>
      <w:tr w:rsidR="00F84022" w14:paraId="1E7FC77E" w14:textId="77777777">
        <w:tc>
          <w:tcPr>
            <w:tcW w:w="1700" w:type="dxa"/>
            <w:shd w:val="clear" w:color="auto" w:fill="FDF5E8"/>
            <w:noWrap/>
          </w:tcPr>
          <w:p w14:paraId="0946D47B" w14:textId="77777777" w:rsidR="00F84022" w:rsidRDefault="00F84022"/>
        </w:tc>
        <w:tc>
          <w:tcPr>
            <w:tcW w:w="4250" w:type="dxa"/>
            <w:gridSpan w:val="2"/>
            <w:shd w:val="clear" w:color="auto" w:fill="FDF5E8"/>
            <w:noWrap/>
          </w:tcPr>
          <w:p w14:paraId="7D521659" w14:textId="77777777" w:rsidR="00F84022" w:rsidRDefault="00F84022"/>
        </w:tc>
        <w:tc>
          <w:tcPr>
            <w:tcW w:w="5100" w:type="dxa"/>
            <w:shd w:val="clear" w:color="auto" w:fill="FDF5E8"/>
            <w:noWrap/>
          </w:tcPr>
          <w:p w14:paraId="51303FD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0E8136" w14:textId="77777777" w:rsidR="00F84022" w:rsidRDefault="00000000">
            <w:pPr>
              <w:spacing w:before="120" w:after="120"/>
              <w:ind w:left="113" w:right="113"/>
            </w:pPr>
            <w:r>
              <w:t>Собственные средства</w:t>
            </w:r>
          </w:p>
        </w:tc>
      </w:tr>
      <w:tr w:rsidR="00F84022" w14:paraId="30ABB506" w14:textId="77777777">
        <w:tc>
          <w:tcPr>
            <w:tcW w:w="1700" w:type="dxa"/>
            <w:shd w:val="clear" w:color="auto" w:fill="FDF5E8"/>
            <w:noWrap/>
          </w:tcPr>
          <w:p w14:paraId="2714DC34" w14:textId="77777777" w:rsidR="00F84022" w:rsidRDefault="00F84022"/>
        </w:tc>
        <w:tc>
          <w:tcPr>
            <w:tcW w:w="4250" w:type="dxa"/>
            <w:gridSpan w:val="2"/>
            <w:shd w:val="clear" w:color="auto" w:fill="FDF5E8"/>
            <w:noWrap/>
          </w:tcPr>
          <w:p w14:paraId="66508FE7" w14:textId="77777777" w:rsidR="00F84022" w:rsidRDefault="00F84022"/>
        </w:tc>
        <w:tc>
          <w:tcPr>
            <w:tcW w:w="5100" w:type="dxa"/>
            <w:shd w:val="clear" w:color="auto" w:fill="FDF5E8"/>
            <w:noWrap/>
          </w:tcPr>
          <w:p w14:paraId="3BAD890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B6EB1E7" w14:textId="77777777" w:rsidR="00F84022" w:rsidRDefault="00000000">
            <w:pPr>
              <w:spacing w:before="120" w:after="120"/>
              <w:ind w:left="113" w:right="113"/>
            </w:pPr>
            <w:r>
              <w:t>Не требуется</w:t>
            </w:r>
          </w:p>
        </w:tc>
      </w:tr>
      <w:tr w:rsidR="00F84022" w14:paraId="2ADE71FF" w14:textId="77777777">
        <w:tc>
          <w:tcPr>
            <w:tcW w:w="1700" w:type="dxa"/>
            <w:shd w:val="clear" w:color="auto" w:fill="FDF5E8"/>
            <w:noWrap/>
          </w:tcPr>
          <w:p w14:paraId="464C734F" w14:textId="77777777" w:rsidR="00F84022" w:rsidRDefault="00F84022"/>
        </w:tc>
        <w:tc>
          <w:tcPr>
            <w:tcW w:w="4250" w:type="dxa"/>
            <w:gridSpan w:val="2"/>
            <w:shd w:val="clear" w:color="auto" w:fill="FDF5E8"/>
            <w:noWrap/>
          </w:tcPr>
          <w:p w14:paraId="7DF06627" w14:textId="77777777" w:rsidR="00F84022" w:rsidRDefault="00F84022"/>
        </w:tc>
        <w:tc>
          <w:tcPr>
            <w:tcW w:w="5100" w:type="dxa"/>
            <w:shd w:val="clear" w:color="auto" w:fill="FDF5E8"/>
            <w:noWrap/>
          </w:tcPr>
          <w:p w14:paraId="0A8BD8D0" w14:textId="77777777" w:rsidR="00F84022" w:rsidRDefault="00000000">
            <w:pPr>
              <w:spacing w:before="120" w:after="120"/>
              <w:ind w:left="113" w:right="113"/>
            </w:pPr>
            <w:r>
              <w:rPr>
                <w:b/>
                <w:bCs/>
              </w:rPr>
              <w:t>Код ОКРБ</w:t>
            </w:r>
          </w:p>
        </w:tc>
        <w:tc>
          <w:tcPr>
            <w:tcW w:w="5950" w:type="dxa"/>
            <w:shd w:val="clear" w:color="auto" w:fill="FDF5E8"/>
            <w:noWrap/>
          </w:tcPr>
          <w:p w14:paraId="320953BE" w14:textId="77777777" w:rsidR="00F84022" w:rsidRDefault="00000000">
            <w:pPr>
              <w:spacing w:before="120" w:after="120"/>
              <w:ind w:left="113" w:right="113"/>
            </w:pPr>
            <w:r>
              <w:t>30.20.40.300</w:t>
            </w:r>
          </w:p>
        </w:tc>
      </w:tr>
    </w:tbl>
    <w:p w14:paraId="32C8128A" w14:textId="77777777" w:rsidR="00F84022" w:rsidRDefault="00F84022"/>
    <w:p w14:paraId="407BF5E0" w14:textId="77777777" w:rsidR="00F84022" w:rsidRDefault="00000000">
      <w:pPr>
        <w:spacing w:before="120" w:after="120"/>
        <w:ind w:left="113" w:right="113"/>
      </w:pPr>
      <w:r>
        <w:rPr>
          <w:b/>
          <w:bCs/>
        </w:rPr>
        <w:t>Процедура закупки № 2026-1343144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D256161" w14:textId="77777777">
        <w:tc>
          <w:tcPr>
            <w:tcW w:w="17000" w:type="dxa"/>
            <w:gridSpan w:val="5"/>
            <w:noWrap/>
          </w:tcPr>
          <w:p w14:paraId="6E945FA0" w14:textId="77777777" w:rsidR="00F84022" w:rsidRDefault="00000000">
            <w:pPr>
              <w:spacing w:before="120" w:after="120"/>
              <w:ind w:left="113" w:right="113"/>
            </w:pPr>
            <w:r>
              <w:rPr>
                <w:b/>
                <w:bCs/>
              </w:rPr>
              <w:t xml:space="preserve"> Открытый конкурс</w:t>
            </w:r>
          </w:p>
        </w:tc>
      </w:tr>
      <w:tr w:rsidR="00F84022" w14:paraId="0EE46E5B" w14:textId="77777777">
        <w:tc>
          <w:tcPr>
            <w:tcW w:w="17000" w:type="dxa"/>
            <w:gridSpan w:val="5"/>
            <w:shd w:val="clear" w:color="auto" w:fill="ECECEC"/>
            <w:noWrap/>
          </w:tcPr>
          <w:p w14:paraId="2E15A194" w14:textId="77777777" w:rsidR="00F84022" w:rsidRDefault="00000000">
            <w:pPr>
              <w:spacing w:before="120" w:after="120"/>
              <w:ind w:left="113" w:right="113"/>
            </w:pPr>
            <w:r>
              <w:rPr>
                <w:b/>
                <w:bCs/>
              </w:rPr>
              <w:t>Общая информация</w:t>
            </w:r>
          </w:p>
        </w:tc>
      </w:tr>
      <w:tr w:rsidR="00F84022" w14:paraId="6474DE67" w14:textId="77777777">
        <w:tc>
          <w:tcPr>
            <w:tcW w:w="5100" w:type="dxa"/>
            <w:gridSpan w:val="2"/>
            <w:noWrap/>
          </w:tcPr>
          <w:p w14:paraId="6C6A4663" w14:textId="77777777" w:rsidR="00F84022" w:rsidRDefault="00000000">
            <w:pPr>
              <w:spacing w:before="120" w:after="120"/>
              <w:ind w:left="113" w:right="113"/>
            </w:pPr>
            <w:r>
              <w:t>Отрасль</w:t>
            </w:r>
          </w:p>
        </w:tc>
        <w:tc>
          <w:tcPr>
            <w:tcW w:w="11900" w:type="dxa"/>
            <w:gridSpan w:val="3"/>
            <w:noWrap/>
          </w:tcPr>
          <w:p w14:paraId="441B400C" w14:textId="77777777" w:rsidR="00F84022" w:rsidRDefault="00000000">
            <w:pPr>
              <w:spacing w:before="120" w:after="120"/>
              <w:ind w:left="113" w:right="113"/>
            </w:pPr>
            <w:r>
              <w:t>Железная дорога &gt; Детали и узлы подвижных составов</w:t>
            </w:r>
          </w:p>
        </w:tc>
      </w:tr>
      <w:tr w:rsidR="00F84022" w14:paraId="6955FD95" w14:textId="77777777">
        <w:tc>
          <w:tcPr>
            <w:tcW w:w="5100" w:type="dxa"/>
            <w:gridSpan w:val="2"/>
            <w:noWrap/>
          </w:tcPr>
          <w:p w14:paraId="728511A5" w14:textId="77777777" w:rsidR="00F84022" w:rsidRDefault="00000000">
            <w:pPr>
              <w:spacing w:before="120" w:after="120"/>
              <w:ind w:left="113" w:right="113"/>
            </w:pPr>
            <w:r>
              <w:t>Краткое описание предмета закупки</w:t>
            </w:r>
          </w:p>
        </w:tc>
        <w:tc>
          <w:tcPr>
            <w:tcW w:w="11900" w:type="dxa"/>
            <w:gridSpan w:val="3"/>
            <w:noWrap/>
          </w:tcPr>
          <w:p w14:paraId="7602ED49" w14:textId="77777777" w:rsidR="00F84022" w:rsidRDefault="00000000">
            <w:pPr>
              <w:spacing w:before="120" w:after="120"/>
              <w:ind w:left="113" w:right="113"/>
            </w:pPr>
            <w:r>
              <w:t>Запасные части для электропоездов серии ЭП</w:t>
            </w:r>
          </w:p>
        </w:tc>
      </w:tr>
      <w:tr w:rsidR="00F84022" w14:paraId="250AA1B7" w14:textId="77777777">
        <w:tc>
          <w:tcPr>
            <w:tcW w:w="17000" w:type="dxa"/>
            <w:gridSpan w:val="5"/>
            <w:shd w:val="clear" w:color="auto" w:fill="ECECEC"/>
            <w:noWrap/>
          </w:tcPr>
          <w:p w14:paraId="22EE24E8" w14:textId="77777777" w:rsidR="00F84022" w:rsidRDefault="00000000">
            <w:pPr>
              <w:spacing w:before="120" w:after="120"/>
              <w:ind w:left="113" w:right="113"/>
            </w:pPr>
            <w:r>
              <w:rPr>
                <w:b/>
                <w:bCs/>
              </w:rPr>
              <w:t>Сведения о заказчике, организаторе</w:t>
            </w:r>
          </w:p>
        </w:tc>
      </w:tr>
      <w:tr w:rsidR="00F84022" w14:paraId="5BCF51CC" w14:textId="77777777">
        <w:tc>
          <w:tcPr>
            <w:tcW w:w="5100" w:type="dxa"/>
            <w:gridSpan w:val="2"/>
            <w:noWrap/>
          </w:tcPr>
          <w:p w14:paraId="23EA9D42" w14:textId="77777777" w:rsidR="00F84022" w:rsidRDefault="00000000">
            <w:pPr>
              <w:spacing w:before="120" w:after="120"/>
              <w:ind w:left="113" w:right="113"/>
            </w:pPr>
            <w:r>
              <w:t>Закупка проводится</w:t>
            </w:r>
          </w:p>
        </w:tc>
        <w:tc>
          <w:tcPr>
            <w:tcW w:w="11900" w:type="dxa"/>
            <w:gridSpan w:val="3"/>
            <w:noWrap/>
          </w:tcPr>
          <w:p w14:paraId="7A9FB428" w14:textId="77777777" w:rsidR="00F84022" w:rsidRDefault="00000000">
            <w:pPr>
              <w:spacing w:before="120" w:after="120"/>
              <w:ind w:left="113" w:right="113"/>
            </w:pPr>
            <w:r>
              <w:t>организатором</w:t>
            </w:r>
          </w:p>
        </w:tc>
      </w:tr>
      <w:tr w:rsidR="00F84022" w14:paraId="5C38A556" w14:textId="77777777">
        <w:tc>
          <w:tcPr>
            <w:tcW w:w="5100" w:type="dxa"/>
            <w:gridSpan w:val="2"/>
            <w:noWrap/>
          </w:tcPr>
          <w:p w14:paraId="3B81F546"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3AB4311" w14:textId="77777777" w:rsidR="00F84022" w:rsidRDefault="00000000">
            <w:pPr>
              <w:spacing w:before="120" w:after="120"/>
              <w:ind w:left="113" w:right="113"/>
            </w:pPr>
            <w:r>
              <w:t xml:space="preserve">Ресурсо-обеспечивающее республиканское унитарное предприятие "БЕЛЖЕЛДОРСНАБ" Белорусской железной дороги </w:t>
            </w:r>
            <w:r>
              <w:br/>
              <w:t xml:space="preserve">Республика Беларусь, г. Минск,  220014, пер. Автодоровский, 3 а </w:t>
            </w:r>
            <w:r>
              <w:br/>
              <w:t xml:space="preserve">  100128765</w:t>
            </w:r>
          </w:p>
        </w:tc>
      </w:tr>
      <w:tr w:rsidR="00F84022" w14:paraId="5F0D0C9A" w14:textId="77777777">
        <w:tc>
          <w:tcPr>
            <w:tcW w:w="5100" w:type="dxa"/>
            <w:gridSpan w:val="2"/>
            <w:noWrap/>
          </w:tcPr>
          <w:p w14:paraId="042BBCFF"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CFE3391" w14:textId="77777777" w:rsidR="00F84022" w:rsidRDefault="00000000">
            <w:pPr>
              <w:spacing w:before="120" w:after="120"/>
              <w:ind w:left="113" w:right="113"/>
            </w:pPr>
            <w:r>
              <w:t>Лотыш Татьяна Александровна, +375172253792, nht@nh.mnsk.rw.by</w:t>
            </w:r>
          </w:p>
        </w:tc>
      </w:tr>
      <w:tr w:rsidR="00F84022" w14:paraId="3C678CD4" w14:textId="77777777">
        <w:tc>
          <w:tcPr>
            <w:tcW w:w="5100" w:type="dxa"/>
            <w:gridSpan w:val="2"/>
            <w:noWrap/>
          </w:tcPr>
          <w:p w14:paraId="12A9625D" w14:textId="77777777" w:rsidR="00F84022" w:rsidRDefault="00000000">
            <w:pPr>
              <w:spacing w:before="120" w:after="120"/>
              <w:ind w:left="113" w:right="113"/>
            </w:pPr>
            <w:r>
              <w:t>Размер оплаты услуг организатора</w:t>
            </w:r>
          </w:p>
        </w:tc>
        <w:tc>
          <w:tcPr>
            <w:tcW w:w="11900" w:type="dxa"/>
            <w:gridSpan w:val="3"/>
            <w:noWrap/>
          </w:tcPr>
          <w:p w14:paraId="072F4B47" w14:textId="77777777" w:rsidR="00F84022" w:rsidRDefault="00000000">
            <w:pPr>
              <w:spacing w:before="120" w:after="120"/>
              <w:ind w:left="113" w:right="113"/>
            </w:pPr>
            <w:r>
              <w:t>-</w:t>
            </w:r>
          </w:p>
        </w:tc>
      </w:tr>
      <w:tr w:rsidR="00F84022" w14:paraId="68E89979" w14:textId="77777777">
        <w:tc>
          <w:tcPr>
            <w:tcW w:w="5100" w:type="dxa"/>
            <w:gridSpan w:val="2"/>
            <w:noWrap/>
          </w:tcPr>
          <w:p w14:paraId="6B927708"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CED5BD3" w14:textId="77777777" w:rsidR="00F84022" w:rsidRDefault="00000000">
            <w:pPr>
              <w:spacing w:before="120" w:after="120"/>
              <w:ind w:left="113" w:right="113"/>
            </w:pPr>
            <w:r>
              <w:t>ГО "Белорусская железная дорога"</w:t>
            </w:r>
          </w:p>
        </w:tc>
      </w:tr>
      <w:tr w:rsidR="00F84022" w14:paraId="273DEB9E" w14:textId="77777777">
        <w:tc>
          <w:tcPr>
            <w:tcW w:w="5100" w:type="dxa"/>
            <w:gridSpan w:val="2"/>
            <w:noWrap/>
          </w:tcPr>
          <w:p w14:paraId="3E549F7C"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F771A6F" w14:textId="77777777" w:rsidR="00F84022" w:rsidRDefault="00000000">
            <w:pPr>
              <w:spacing w:before="120" w:after="120"/>
              <w:ind w:left="113" w:right="113"/>
            </w:pPr>
            <w:r>
              <w:t>-</w:t>
            </w:r>
          </w:p>
        </w:tc>
      </w:tr>
      <w:tr w:rsidR="00F84022" w14:paraId="3C457D92" w14:textId="77777777">
        <w:tc>
          <w:tcPr>
            <w:tcW w:w="17000" w:type="dxa"/>
            <w:gridSpan w:val="5"/>
            <w:shd w:val="clear" w:color="auto" w:fill="ECECEC"/>
            <w:noWrap/>
          </w:tcPr>
          <w:p w14:paraId="0D84D755" w14:textId="77777777" w:rsidR="00F84022" w:rsidRDefault="00000000">
            <w:pPr>
              <w:spacing w:before="120" w:after="120"/>
              <w:ind w:left="113" w:right="113"/>
            </w:pPr>
            <w:r>
              <w:rPr>
                <w:b/>
                <w:bCs/>
              </w:rPr>
              <w:t>Основная информация по процедуре закупки</w:t>
            </w:r>
          </w:p>
        </w:tc>
      </w:tr>
      <w:tr w:rsidR="00F84022" w14:paraId="198F6712" w14:textId="77777777">
        <w:tc>
          <w:tcPr>
            <w:tcW w:w="5100" w:type="dxa"/>
            <w:gridSpan w:val="2"/>
            <w:noWrap/>
          </w:tcPr>
          <w:p w14:paraId="50EF0B87" w14:textId="77777777" w:rsidR="00F84022" w:rsidRDefault="00000000">
            <w:pPr>
              <w:spacing w:before="120" w:after="120"/>
              <w:ind w:left="113" w:right="113"/>
            </w:pPr>
            <w:r>
              <w:t>Дата размещения приглашения</w:t>
            </w:r>
          </w:p>
        </w:tc>
        <w:tc>
          <w:tcPr>
            <w:tcW w:w="11900" w:type="dxa"/>
            <w:gridSpan w:val="3"/>
            <w:noWrap/>
          </w:tcPr>
          <w:p w14:paraId="7D9A0A70" w14:textId="77777777" w:rsidR="00F84022" w:rsidRDefault="00000000">
            <w:pPr>
              <w:spacing w:before="120" w:after="120"/>
              <w:ind w:left="113" w:right="113"/>
            </w:pPr>
            <w:r>
              <w:t>05.06.2026</w:t>
            </w:r>
          </w:p>
        </w:tc>
      </w:tr>
      <w:tr w:rsidR="00F84022" w14:paraId="033477B7" w14:textId="77777777">
        <w:tc>
          <w:tcPr>
            <w:tcW w:w="5100" w:type="dxa"/>
            <w:gridSpan w:val="2"/>
            <w:noWrap/>
          </w:tcPr>
          <w:p w14:paraId="2D71E519"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56EB578" w14:textId="77777777" w:rsidR="00F84022" w:rsidRDefault="00000000">
            <w:pPr>
              <w:spacing w:before="120" w:after="120"/>
              <w:ind w:left="113" w:right="113"/>
            </w:pPr>
            <w:r>
              <w:t>17.06.2026</w:t>
            </w:r>
          </w:p>
        </w:tc>
      </w:tr>
      <w:tr w:rsidR="00F84022" w14:paraId="64FF87A3" w14:textId="77777777">
        <w:tc>
          <w:tcPr>
            <w:tcW w:w="5100" w:type="dxa"/>
            <w:gridSpan w:val="2"/>
            <w:noWrap/>
          </w:tcPr>
          <w:p w14:paraId="0EE16706" w14:textId="77777777" w:rsidR="00F84022" w:rsidRDefault="00000000">
            <w:pPr>
              <w:spacing w:before="120" w:after="120"/>
              <w:ind w:left="113" w:right="113"/>
            </w:pPr>
            <w:r>
              <w:t>Валюта</w:t>
            </w:r>
          </w:p>
        </w:tc>
        <w:tc>
          <w:tcPr>
            <w:tcW w:w="11900" w:type="dxa"/>
            <w:gridSpan w:val="3"/>
            <w:noWrap/>
          </w:tcPr>
          <w:p w14:paraId="783A05DB" w14:textId="77777777" w:rsidR="00F84022" w:rsidRDefault="00000000">
            <w:pPr>
              <w:spacing w:before="120" w:after="120"/>
              <w:ind w:left="113" w:right="113"/>
            </w:pPr>
            <w:r>
              <w:t>EUR</w:t>
            </w:r>
          </w:p>
        </w:tc>
      </w:tr>
      <w:tr w:rsidR="00F84022" w14:paraId="1569C1E7" w14:textId="77777777">
        <w:tc>
          <w:tcPr>
            <w:tcW w:w="5100" w:type="dxa"/>
            <w:gridSpan w:val="2"/>
            <w:noWrap/>
          </w:tcPr>
          <w:p w14:paraId="3A035367" w14:textId="77777777" w:rsidR="00F84022" w:rsidRDefault="00000000">
            <w:pPr>
              <w:spacing w:before="120" w:after="120"/>
              <w:ind w:left="113" w:right="113"/>
            </w:pPr>
            <w:r>
              <w:t>Требования к составу участников</w:t>
            </w:r>
          </w:p>
        </w:tc>
        <w:tc>
          <w:tcPr>
            <w:tcW w:w="11900" w:type="dxa"/>
            <w:gridSpan w:val="3"/>
            <w:noWrap/>
          </w:tcPr>
          <w:p w14:paraId="2CA3726E" w14:textId="77777777" w:rsidR="00F84022" w:rsidRDefault="00000000">
            <w:pPr>
              <w:spacing w:before="120" w:after="120"/>
              <w:ind w:left="113" w:right="113"/>
            </w:pPr>
            <w:r>
              <w:t>Согласно документации о закупке</w:t>
            </w:r>
          </w:p>
        </w:tc>
      </w:tr>
      <w:tr w:rsidR="00F84022" w14:paraId="6D65E847" w14:textId="77777777">
        <w:tc>
          <w:tcPr>
            <w:tcW w:w="5100" w:type="dxa"/>
            <w:gridSpan w:val="2"/>
            <w:noWrap/>
          </w:tcPr>
          <w:p w14:paraId="15406987" w14:textId="77777777" w:rsidR="00F84022" w:rsidRDefault="00000000">
            <w:pPr>
              <w:spacing w:before="120" w:after="120"/>
              <w:ind w:left="113" w:right="113"/>
            </w:pPr>
            <w:r>
              <w:t>Квалификационные требования</w:t>
            </w:r>
          </w:p>
        </w:tc>
        <w:tc>
          <w:tcPr>
            <w:tcW w:w="11900" w:type="dxa"/>
            <w:gridSpan w:val="3"/>
            <w:noWrap/>
          </w:tcPr>
          <w:p w14:paraId="631D12C5" w14:textId="77777777" w:rsidR="00F84022" w:rsidRDefault="00000000">
            <w:pPr>
              <w:spacing w:before="120" w:after="120"/>
              <w:ind w:left="113" w:right="113"/>
            </w:pPr>
            <w:r>
              <w:t>Согласно документации о закупке</w:t>
            </w:r>
          </w:p>
        </w:tc>
      </w:tr>
      <w:tr w:rsidR="00F84022" w14:paraId="26C6378A" w14:textId="77777777">
        <w:tc>
          <w:tcPr>
            <w:tcW w:w="5100" w:type="dxa"/>
            <w:gridSpan w:val="2"/>
            <w:noWrap/>
          </w:tcPr>
          <w:p w14:paraId="798CEE64" w14:textId="77777777" w:rsidR="00F84022" w:rsidRDefault="00000000">
            <w:pPr>
              <w:spacing w:before="120" w:after="120"/>
              <w:ind w:left="113" w:right="113"/>
            </w:pPr>
            <w:r>
              <w:t>Иные сведения</w:t>
            </w:r>
          </w:p>
        </w:tc>
        <w:tc>
          <w:tcPr>
            <w:tcW w:w="11900" w:type="dxa"/>
            <w:gridSpan w:val="3"/>
            <w:noWrap/>
          </w:tcPr>
          <w:p w14:paraId="2EA2633F" w14:textId="77777777" w:rsidR="00F84022" w:rsidRDefault="00000000">
            <w:pPr>
              <w:spacing w:before="120" w:after="120"/>
              <w:ind w:left="113" w:right="113"/>
            </w:pPr>
            <w:r>
              <w:t>Согласно документации о закупке</w:t>
            </w:r>
          </w:p>
        </w:tc>
      </w:tr>
      <w:tr w:rsidR="00F84022" w14:paraId="1F2938A9" w14:textId="77777777">
        <w:tc>
          <w:tcPr>
            <w:tcW w:w="5100" w:type="dxa"/>
            <w:gridSpan w:val="2"/>
            <w:noWrap/>
          </w:tcPr>
          <w:p w14:paraId="1D4D5FD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C6238C9" w14:textId="77777777" w:rsidR="00F84022" w:rsidRDefault="00000000">
            <w:pPr>
              <w:spacing w:before="120" w:after="120"/>
              <w:ind w:left="113" w:right="113"/>
            </w:pPr>
            <w:r>
              <w:t xml:space="preserve">Конкурсное предложение на первый этап конкурса подается в конверте посредством почты или нарочным, по адресу: Республика Беларусь, 220014, г. Минск, пер. Автодоровский, За,     УП «БЕЛЖЕЛДОРСНАБ» с пометкой: «На конкурс № 266/26 по закупке запасных частей электропоездов серии ЭП. Не вскрывать до 14:00 часов 17.06.2026 года» (в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приложением сопроводительного письма, в котором указывается причина, по которой невозможно предоставить конкурсные документы почтой или нарочно. При предоставлении конкурсного документа по электронной почте, ценовое предложение предоставляется только по дополнительному запросу). </w:t>
            </w:r>
            <w:r>
              <w:br/>
              <w:t xml:space="preserve">Срок подачи предложений - не позднее 10:00 часов 17.06.2026 года.Внутри данного конверта должно находиться два конверта:  </w:t>
            </w:r>
            <w:r>
              <w:br/>
              <w:t>Первый внутренний конверт должен иметь на внешней стороне текст «Конкурс № 266/26 по закупке запасных частей для электропоездов серии ЭП. Квалификационные документы» с указанием наименования организации, предоставившей данный конверт и содержать документы, указанные  в пункте 8 документации о закупке.Второй внутренний конверт должен иметь на внешней стороне текст «Конкурс № 266/26    по закупке запасных частей для электропоездов серии ЭП. Ценовое предложение» с указанием наименования организации, предоставившей данный конверт (ценовое предложение оформлено согласно приложению 4).</w:t>
            </w:r>
          </w:p>
        </w:tc>
      </w:tr>
      <w:tr w:rsidR="00F84022" w14:paraId="05327E68" w14:textId="77777777">
        <w:tc>
          <w:tcPr>
            <w:tcW w:w="5100" w:type="dxa"/>
            <w:gridSpan w:val="2"/>
            <w:noWrap/>
          </w:tcPr>
          <w:p w14:paraId="0B6F635F"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B43DAEC" w14:textId="77777777" w:rsidR="00F84022" w:rsidRDefault="00000000">
            <w:pPr>
              <w:spacing w:before="120" w:after="120"/>
              <w:ind w:left="113" w:right="113"/>
            </w:pPr>
            <w:r>
              <w:t>Запечатанные конверты с конкурсными предложениями вскрывает конкурсная комиссия в 14:00  17.06.2026  года по адресу: Республика Беларусь, 220014, г. Минск, пер. Автодоровский, 3а, актовый зал.</w:t>
            </w:r>
          </w:p>
        </w:tc>
      </w:tr>
      <w:tr w:rsidR="00F84022" w14:paraId="067EF5E6" w14:textId="77777777">
        <w:tc>
          <w:tcPr>
            <w:tcW w:w="17000" w:type="dxa"/>
            <w:gridSpan w:val="5"/>
            <w:shd w:val="clear" w:color="auto" w:fill="ECECEC"/>
            <w:noWrap/>
          </w:tcPr>
          <w:p w14:paraId="7D281A1E" w14:textId="77777777" w:rsidR="00F84022" w:rsidRDefault="00000000">
            <w:pPr>
              <w:spacing w:before="120" w:after="120"/>
              <w:ind w:left="113" w:right="113"/>
            </w:pPr>
            <w:r>
              <w:rPr>
                <w:b/>
                <w:bCs/>
              </w:rPr>
              <w:t>Лоты</w:t>
            </w:r>
          </w:p>
        </w:tc>
      </w:tr>
      <w:tr w:rsidR="00F84022" w14:paraId="33CDD375" w14:textId="77777777">
        <w:tc>
          <w:tcPr>
            <w:tcW w:w="1700" w:type="dxa"/>
            <w:shd w:val="clear" w:color="auto" w:fill="ECECEC"/>
            <w:noWrap/>
          </w:tcPr>
          <w:p w14:paraId="4FAC3BEA" w14:textId="77777777" w:rsidR="00F84022" w:rsidRDefault="00000000">
            <w:pPr>
              <w:spacing w:before="120" w:after="120"/>
              <w:ind w:left="113" w:right="113"/>
            </w:pPr>
            <w:r>
              <w:rPr>
                <w:b/>
                <w:bCs/>
              </w:rPr>
              <w:t>№ лота</w:t>
            </w:r>
          </w:p>
        </w:tc>
        <w:tc>
          <w:tcPr>
            <w:tcW w:w="4250" w:type="dxa"/>
            <w:gridSpan w:val="2"/>
            <w:shd w:val="clear" w:color="auto" w:fill="ECECEC"/>
            <w:noWrap/>
          </w:tcPr>
          <w:p w14:paraId="1D83652A" w14:textId="77777777" w:rsidR="00F84022" w:rsidRDefault="00000000">
            <w:r>
              <w:rPr>
                <w:b/>
                <w:bCs/>
              </w:rPr>
              <w:t>Предмет закупки</w:t>
            </w:r>
          </w:p>
        </w:tc>
        <w:tc>
          <w:tcPr>
            <w:tcW w:w="5100" w:type="dxa"/>
            <w:shd w:val="clear" w:color="auto" w:fill="ECECEC"/>
            <w:noWrap/>
          </w:tcPr>
          <w:p w14:paraId="54CCB7FA" w14:textId="77777777" w:rsidR="00F84022" w:rsidRDefault="00000000">
            <w:r>
              <w:rPr>
                <w:b/>
                <w:bCs/>
              </w:rPr>
              <w:t>Количество</w:t>
            </w:r>
            <w:r>
              <w:br/>
            </w:r>
            <w:r>
              <w:rPr>
                <w:b/>
                <w:bCs/>
              </w:rPr>
              <w:t>Стоимость</w:t>
            </w:r>
          </w:p>
        </w:tc>
        <w:tc>
          <w:tcPr>
            <w:tcW w:w="5950" w:type="dxa"/>
            <w:shd w:val="clear" w:color="auto" w:fill="ECECEC"/>
            <w:noWrap/>
          </w:tcPr>
          <w:p w14:paraId="4CBAC2BE" w14:textId="77777777" w:rsidR="00F84022" w:rsidRDefault="00000000">
            <w:pPr>
              <w:spacing w:before="120" w:after="120"/>
              <w:ind w:left="113" w:right="113"/>
            </w:pPr>
            <w:r>
              <w:rPr>
                <w:b/>
                <w:bCs/>
              </w:rPr>
              <w:t>Статус</w:t>
            </w:r>
          </w:p>
        </w:tc>
      </w:tr>
      <w:tr w:rsidR="00F84022" w14:paraId="21F85343" w14:textId="77777777">
        <w:tc>
          <w:tcPr>
            <w:tcW w:w="1700" w:type="dxa"/>
            <w:shd w:val="clear" w:color="auto" w:fill="FDF5E8"/>
            <w:noWrap/>
          </w:tcPr>
          <w:p w14:paraId="7A360093" w14:textId="77777777" w:rsidR="00F84022" w:rsidRDefault="00000000">
            <w:pPr>
              <w:spacing w:before="120" w:after="120"/>
              <w:ind w:left="113" w:right="113"/>
            </w:pPr>
            <w:r>
              <w:t>1</w:t>
            </w:r>
          </w:p>
        </w:tc>
        <w:tc>
          <w:tcPr>
            <w:tcW w:w="4250" w:type="dxa"/>
            <w:gridSpan w:val="2"/>
            <w:shd w:val="clear" w:color="auto" w:fill="FDF5E8"/>
            <w:noWrap/>
          </w:tcPr>
          <w:p w14:paraId="04C0F5C7" w14:textId="77777777" w:rsidR="00F84022" w:rsidRDefault="00000000">
            <w:pPr>
              <w:spacing w:before="120" w:after="120"/>
              <w:ind w:left="113" w:right="113"/>
            </w:pPr>
            <w:r>
              <w:t>Накладка контактная JR 600393</w:t>
            </w:r>
          </w:p>
        </w:tc>
        <w:tc>
          <w:tcPr>
            <w:tcW w:w="5100" w:type="dxa"/>
            <w:shd w:val="clear" w:color="auto" w:fill="FDF5E8"/>
            <w:noWrap/>
          </w:tcPr>
          <w:p w14:paraId="79A175D5" w14:textId="77777777" w:rsidR="00F84022" w:rsidRDefault="00000000">
            <w:pPr>
              <w:spacing w:before="120" w:after="120"/>
              <w:ind w:left="113" w:right="113"/>
            </w:pPr>
            <w:r>
              <w:t>350 шт.,</w:t>
            </w:r>
            <w:r>
              <w:br/>
              <w:t>292,386.50 EUR</w:t>
            </w:r>
          </w:p>
        </w:tc>
        <w:tc>
          <w:tcPr>
            <w:tcW w:w="5950" w:type="dxa"/>
            <w:shd w:val="clear" w:color="auto" w:fill="FDF5E8"/>
            <w:noWrap/>
          </w:tcPr>
          <w:p w14:paraId="42326277" w14:textId="77777777" w:rsidR="00F84022" w:rsidRDefault="00000000">
            <w:pPr>
              <w:spacing w:before="120" w:after="120"/>
              <w:ind w:left="113" w:right="113"/>
            </w:pPr>
            <w:r>
              <w:t>Подача предложений</w:t>
            </w:r>
          </w:p>
        </w:tc>
      </w:tr>
      <w:tr w:rsidR="00F84022" w14:paraId="58705DF2" w14:textId="77777777">
        <w:tc>
          <w:tcPr>
            <w:tcW w:w="1700" w:type="dxa"/>
            <w:shd w:val="clear" w:color="auto" w:fill="FDF5E8"/>
            <w:noWrap/>
          </w:tcPr>
          <w:p w14:paraId="4E9EF79F" w14:textId="77777777" w:rsidR="00F84022" w:rsidRDefault="00F84022"/>
        </w:tc>
        <w:tc>
          <w:tcPr>
            <w:tcW w:w="4250" w:type="dxa"/>
            <w:gridSpan w:val="2"/>
            <w:shd w:val="clear" w:color="auto" w:fill="FDF5E8"/>
            <w:noWrap/>
          </w:tcPr>
          <w:p w14:paraId="438E7723" w14:textId="77777777" w:rsidR="00F84022" w:rsidRDefault="00F84022"/>
        </w:tc>
        <w:tc>
          <w:tcPr>
            <w:tcW w:w="5100" w:type="dxa"/>
            <w:shd w:val="clear" w:color="auto" w:fill="FDF5E8"/>
            <w:noWrap/>
          </w:tcPr>
          <w:p w14:paraId="4B7D5487" w14:textId="77777777" w:rsidR="00F84022" w:rsidRDefault="00000000">
            <w:pPr>
              <w:spacing w:before="120" w:after="120"/>
              <w:ind w:left="113" w:right="113"/>
            </w:pPr>
            <w:r>
              <w:rPr>
                <w:b/>
                <w:bCs/>
              </w:rPr>
              <w:t>Срок поставки</w:t>
            </w:r>
          </w:p>
        </w:tc>
        <w:tc>
          <w:tcPr>
            <w:tcW w:w="5950" w:type="dxa"/>
            <w:shd w:val="clear" w:color="auto" w:fill="FDF5E8"/>
            <w:noWrap/>
          </w:tcPr>
          <w:p w14:paraId="22209E94" w14:textId="77777777" w:rsidR="00F84022" w:rsidRDefault="00000000">
            <w:pPr>
              <w:spacing w:before="120" w:after="120"/>
              <w:ind w:left="113" w:right="113"/>
            </w:pPr>
            <w:r>
              <w:t>с 01.08.2026 по 31.12.2026</w:t>
            </w:r>
          </w:p>
        </w:tc>
      </w:tr>
      <w:tr w:rsidR="00F84022" w14:paraId="0CCCA20F" w14:textId="77777777">
        <w:tc>
          <w:tcPr>
            <w:tcW w:w="1700" w:type="dxa"/>
            <w:shd w:val="clear" w:color="auto" w:fill="FDF5E8"/>
            <w:noWrap/>
          </w:tcPr>
          <w:p w14:paraId="69D0E002" w14:textId="77777777" w:rsidR="00F84022" w:rsidRDefault="00F84022"/>
        </w:tc>
        <w:tc>
          <w:tcPr>
            <w:tcW w:w="4250" w:type="dxa"/>
            <w:gridSpan w:val="2"/>
            <w:shd w:val="clear" w:color="auto" w:fill="FDF5E8"/>
            <w:noWrap/>
          </w:tcPr>
          <w:p w14:paraId="0D2E976E" w14:textId="77777777" w:rsidR="00F84022" w:rsidRDefault="00F84022"/>
        </w:tc>
        <w:tc>
          <w:tcPr>
            <w:tcW w:w="5100" w:type="dxa"/>
            <w:shd w:val="clear" w:color="auto" w:fill="FDF5E8"/>
            <w:noWrap/>
          </w:tcPr>
          <w:p w14:paraId="4F73FD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C7531F" w14:textId="77777777" w:rsidR="00F84022" w:rsidRDefault="00000000">
            <w:pPr>
              <w:spacing w:before="120" w:after="120"/>
              <w:ind w:left="113" w:right="113"/>
            </w:pPr>
            <w:r>
              <w:t>Республика Беларусь, г. Минск, пер. Автодоровский, 3а.</w:t>
            </w:r>
          </w:p>
        </w:tc>
      </w:tr>
      <w:tr w:rsidR="00F84022" w14:paraId="3AE6B621" w14:textId="77777777">
        <w:tc>
          <w:tcPr>
            <w:tcW w:w="1700" w:type="dxa"/>
            <w:shd w:val="clear" w:color="auto" w:fill="FDF5E8"/>
            <w:noWrap/>
          </w:tcPr>
          <w:p w14:paraId="2171CC1A" w14:textId="77777777" w:rsidR="00F84022" w:rsidRDefault="00F84022"/>
        </w:tc>
        <w:tc>
          <w:tcPr>
            <w:tcW w:w="4250" w:type="dxa"/>
            <w:gridSpan w:val="2"/>
            <w:shd w:val="clear" w:color="auto" w:fill="FDF5E8"/>
            <w:noWrap/>
          </w:tcPr>
          <w:p w14:paraId="25AFD332" w14:textId="77777777" w:rsidR="00F84022" w:rsidRDefault="00F84022"/>
        </w:tc>
        <w:tc>
          <w:tcPr>
            <w:tcW w:w="5100" w:type="dxa"/>
            <w:shd w:val="clear" w:color="auto" w:fill="FDF5E8"/>
            <w:noWrap/>
          </w:tcPr>
          <w:p w14:paraId="6545DF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8EF200" w14:textId="77777777" w:rsidR="00F84022" w:rsidRDefault="00000000">
            <w:pPr>
              <w:spacing w:before="120" w:after="120"/>
              <w:ind w:left="113" w:right="113"/>
            </w:pPr>
            <w:r>
              <w:t>Собственные средства</w:t>
            </w:r>
          </w:p>
        </w:tc>
      </w:tr>
      <w:tr w:rsidR="00F84022" w14:paraId="4EDC330A" w14:textId="77777777">
        <w:tc>
          <w:tcPr>
            <w:tcW w:w="1700" w:type="dxa"/>
            <w:shd w:val="clear" w:color="auto" w:fill="FDF5E8"/>
            <w:noWrap/>
          </w:tcPr>
          <w:p w14:paraId="3FE5D872" w14:textId="77777777" w:rsidR="00F84022" w:rsidRDefault="00F84022"/>
        </w:tc>
        <w:tc>
          <w:tcPr>
            <w:tcW w:w="4250" w:type="dxa"/>
            <w:gridSpan w:val="2"/>
            <w:shd w:val="clear" w:color="auto" w:fill="FDF5E8"/>
            <w:noWrap/>
          </w:tcPr>
          <w:p w14:paraId="6FAD59B0" w14:textId="77777777" w:rsidR="00F84022" w:rsidRDefault="00F84022"/>
        </w:tc>
        <w:tc>
          <w:tcPr>
            <w:tcW w:w="5100" w:type="dxa"/>
            <w:shd w:val="clear" w:color="auto" w:fill="FDF5E8"/>
            <w:noWrap/>
          </w:tcPr>
          <w:p w14:paraId="6856B1B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EBBDC6" w14:textId="77777777" w:rsidR="00F84022" w:rsidRDefault="00000000">
            <w:pPr>
              <w:spacing w:before="120" w:after="120"/>
              <w:ind w:left="113" w:right="113"/>
            </w:pPr>
            <w:r>
              <w:t>Не требуется</w:t>
            </w:r>
          </w:p>
        </w:tc>
      </w:tr>
      <w:tr w:rsidR="00F84022" w14:paraId="5BC3A6D5" w14:textId="77777777">
        <w:tc>
          <w:tcPr>
            <w:tcW w:w="1700" w:type="dxa"/>
            <w:shd w:val="clear" w:color="auto" w:fill="FDF5E8"/>
            <w:noWrap/>
          </w:tcPr>
          <w:p w14:paraId="709EE5DD" w14:textId="77777777" w:rsidR="00F84022" w:rsidRDefault="00F84022"/>
        </w:tc>
        <w:tc>
          <w:tcPr>
            <w:tcW w:w="4250" w:type="dxa"/>
            <w:gridSpan w:val="2"/>
            <w:shd w:val="clear" w:color="auto" w:fill="FDF5E8"/>
            <w:noWrap/>
          </w:tcPr>
          <w:p w14:paraId="1AE54A52" w14:textId="77777777" w:rsidR="00F84022" w:rsidRDefault="00F84022"/>
        </w:tc>
        <w:tc>
          <w:tcPr>
            <w:tcW w:w="5100" w:type="dxa"/>
            <w:shd w:val="clear" w:color="auto" w:fill="FDF5E8"/>
            <w:noWrap/>
          </w:tcPr>
          <w:p w14:paraId="6960E927" w14:textId="77777777" w:rsidR="00F84022" w:rsidRDefault="00000000">
            <w:pPr>
              <w:spacing w:before="120" w:after="120"/>
              <w:ind w:left="113" w:right="113"/>
            </w:pPr>
            <w:r>
              <w:rPr>
                <w:b/>
                <w:bCs/>
              </w:rPr>
              <w:t>Код ОКРБ</w:t>
            </w:r>
          </w:p>
        </w:tc>
        <w:tc>
          <w:tcPr>
            <w:tcW w:w="5950" w:type="dxa"/>
            <w:shd w:val="clear" w:color="auto" w:fill="FDF5E8"/>
            <w:noWrap/>
          </w:tcPr>
          <w:p w14:paraId="45DD744E" w14:textId="77777777" w:rsidR="00F84022" w:rsidRDefault="00000000">
            <w:pPr>
              <w:spacing w:before="120" w:after="120"/>
              <w:ind w:left="113" w:right="113"/>
            </w:pPr>
            <w:r>
              <w:t>30.20.40.300</w:t>
            </w:r>
          </w:p>
        </w:tc>
      </w:tr>
      <w:tr w:rsidR="00F84022" w14:paraId="0C26ED99" w14:textId="77777777">
        <w:tc>
          <w:tcPr>
            <w:tcW w:w="1700" w:type="dxa"/>
            <w:shd w:val="clear" w:color="auto" w:fill="FDF5E8"/>
            <w:noWrap/>
          </w:tcPr>
          <w:p w14:paraId="7BE412B1" w14:textId="77777777" w:rsidR="00F84022" w:rsidRDefault="00000000">
            <w:pPr>
              <w:spacing w:before="120" w:after="120"/>
              <w:ind w:left="113" w:right="113"/>
            </w:pPr>
            <w:r>
              <w:t>2</w:t>
            </w:r>
          </w:p>
        </w:tc>
        <w:tc>
          <w:tcPr>
            <w:tcW w:w="4250" w:type="dxa"/>
            <w:gridSpan w:val="2"/>
            <w:shd w:val="clear" w:color="auto" w:fill="FDF5E8"/>
            <w:noWrap/>
          </w:tcPr>
          <w:p w14:paraId="77ADFDEB" w14:textId="77777777" w:rsidR="00F84022" w:rsidRDefault="00000000">
            <w:pPr>
              <w:spacing w:before="120" w:after="120"/>
              <w:ind w:left="113" w:right="113"/>
            </w:pPr>
            <w:r>
              <w:t>Преобразоват напр Teknoware EVG ТМА5148G</w:t>
            </w:r>
          </w:p>
        </w:tc>
        <w:tc>
          <w:tcPr>
            <w:tcW w:w="5100" w:type="dxa"/>
            <w:shd w:val="clear" w:color="auto" w:fill="FDF5E8"/>
            <w:noWrap/>
          </w:tcPr>
          <w:p w14:paraId="68F316AE" w14:textId="77777777" w:rsidR="00F84022" w:rsidRDefault="00000000">
            <w:pPr>
              <w:spacing w:before="120" w:after="120"/>
              <w:ind w:left="113" w:right="113"/>
            </w:pPr>
            <w:r>
              <w:t>5 шт.,</w:t>
            </w:r>
            <w:r>
              <w:br/>
              <w:t>1,060.00 EUR</w:t>
            </w:r>
          </w:p>
        </w:tc>
        <w:tc>
          <w:tcPr>
            <w:tcW w:w="5950" w:type="dxa"/>
            <w:shd w:val="clear" w:color="auto" w:fill="FDF5E8"/>
            <w:noWrap/>
          </w:tcPr>
          <w:p w14:paraId="50BA0A38" w14:textId="77777777" w:rsidR="00F84022" w:rsidRDefault="00000000">
            <w:pPr>
              <w:spacing w:before="120" w:after="120"/>
              <w:ind w:left="113" w:right="113"/>
            </w:pPr>
            <w:r>
              <w:t>Подача предложений</w:t>
            </w:r>
          </w:p>
        </w:tc>
      </w:tr>
      <w:tr w:rsidR="00F84022" w14:paraId="186ECCC6" w14:textId="77777777">
        <w:tc>
          <w:tcPr>
            <w:tcW w:w="1700" w:type="dxa"/>
            <w:shd w:val="clear" w:color="auto" w:fill="FDF5E8"/>
            <w:noWrap/>
          </w:tcPr>
          <w:p w14:paraId="4C75C599" w14:textId="77777777" w:rsidR="00F84022" w:rsidRDefault="00F84022"/>
        </w:tc>
        <w:tc>
          <w:tcPr>
            <w:tcW w:w="4250" w:type="dxa"/>
            <w:gridSpan w:val="2"/>
            <w:shd w:val="clear" w:color="auto" w:fill="FDF5E8"/>
            <w:noWrap/>
          </w:tcPr>
          <w:p w14:paraId="5D2A4F34" w14:textId="77777777" w:rsidR="00F84022" w:rsidRDefault="00F84022"/>
        </w:tc>
        <w:tc>
          <w:tcPr>
            <w:tcW w:w="5100" w:type="dxa"/>
            <w:shd w:val="clear" w:color="auto" w:fill="FDF5E8"/>
            <w:noWrap/>
          </w:tcPr>
          <w:p w14:paraId="3B2D68D0" w14:textId="77777777" w:rsidR="00F84022" w:rsidRDefault="00000000">
            <w:pPr>
              <w:spacing w:before="120" w:after="120"/>
              <w:ind w:left="113" w:right="113"/>
            </w:pPr>
            <w:r>
              <w:rPr>
                <w:b/>
                <w:bCs/>
              </w:rPr>
              <w:t>Срок поставки</w:t>
            </w:r>
          </w:p>
        </w:tc>
        <w:tc>
          <w:tcPr>
            <w:tcW w:w="5950" w:type="dxa"/>
            <w:shd w:val="clear" w:color="auto" w:fill="FDF5E8"/>
            <w:noWrap/>
          </w:tcPr>
          <w:p w14:paraId="581AD51E" w14:textId="77777777" w:rsidR="00F84022" w:rsidRDefault="00000000">
            <w:pPr>
              <w:spacing w:before="120" w:after="120"/>
              <w:ind w:left="113" w:right="113"/>
            </w:pPr>
            <w:r>
              <w:t>с 01.08.2026 по 31.12.2026</w:t>
            </w:r>
          </w:p>
        </w:tc>
      </w:tr>
      <w:tr w:rsidR="00F84022" w14:paraId="4B7A60F9" w14:textId="77777777">
        <w:tc>
          <w:tcPr>
            <w:tcW w:w="1700" w:type="dxa"/>
            <w:shd w:val="clear" w:color="auto" w:fill="FDF5E8"/>
            <w:noWrap/>
          </w:tcPr>
          <w:p w14:paraId="6DB2787B" w14:textId="77777777" w:rsidR="00F84022" w:rsidRDefault="00F84022"/>
        </w:tc>
        <w:tc>
          <w:tcPr>
            <w:tcW w:w="4250" w:type="dxa"/>
            <w:gridSpan w:val="2"/>
            <w:shd w:val="clear" w:color="auto" w:fill="FDF5E8"/>
            <w:noWrap/>
          </w:tcPr>
          <w:p w14:paraId="72C4FB7E" w14:textId="77777777" w:rsidR="00F84022" w:rsidRDefault="00F84022"/>
        </w:tc>
        <w:tc>
          <w:tcPr>
            <w:tcW w:w="5100" w:type="dxa"/>
            <w:shd w:val="clear" w:color="auto" w:fill="FDF5E8"/>
            <w:noWrap/>
          </w:tcPr>
          <w:p w14:paraId="09F117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2D8CAC" w14:textId="77777777" w:rsidR="00F84022" w:rsidRDefault="00000000">
            <w:pPr>
              <w:spacing w:before="120" w:after="120"/>
              <w:ind w:left="113" w:right="113"/>
            </w:pPr>
            <w:r>
              <w:t>еспублика Беларусь, г. Минск, пер. Автодоровский, 3а.</w:t>
            </w:r>
          </w:p>
        </w:tc>
      </w:tr>
      <w:tr w:rsidR="00F84022" w14:paraId="03468C05" w14:textId="77777777">
        <w:tc>
          <w:tcPr>
            <w:tcW w:w="1700" w:type="dxa"/>
            <w:shd w:val="clear" w:color="auto" w:fill="FDF5E8"/>
            <w:noWrap/>
          </w:tcPr>
          <w:p w14:paraId="30E71D08" w14:textId="77777777" w:rsidR="00F84022" w:rsidRDefault="00F84022"/>
        </w:tc>
        <w:tc>
          <w:tcPr>
            <w:tcW w:w="4250" w:type="dxa"/>
            <w:gridSpan w:val="2"/>
            <w:shd w:val="clear" w:color="auto" w:fill="FDF5E8"/>
            <w:noWrap/>
          </w:tcPr>
          <w:p w14:paraId="2D51826A" w14:textId="77777777" w:rsidR="00F84022" w:rsidRDefault="00F84022"/>
        </w:tc>
        <w:tc>
          <w:tcPr>
            <w:tcW w:w="5100" w:type="dxa"/>
            <w:shd w:val="clear" w:color="auto" w:fill="FDF5E8"/>
            <w:noWrap/>
          </w:tcPr>
          <w:p w14:paraId="2B04F36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FB6B0B" w14:textId="77777777" w:rsidR="00F84022" w:rsidRDefault="00000000">
            <w:pPr>
              <w:spacing w:before="120" w:after="120"/>
              <w:ind w:left="113" w:right="113"/>
            </w:pPr>
            <w:r>
              <w:t>Собственные средства</w:t>
            </w:r>
          </w:p>
        </w:tc>
      </w:tr>
      <w:tr w:rsidR="00F84022" w14:paraId="332D2CE1" w14:textId="77777777">
        <w:tc>
          <w:tcPr>
            <w:tcW w:w="1700" w:type="dxa"/>
            <w:shd w:val="clear" w:color="auto" w:fill="FDF5E8"/>
            <w:noWrap/>
          </w:tcPr>
          <w:p w14:paraId="44765B95" w14:textId="77777777" w:rsidR="00F84022" w:rsidRDefault="00F84022"/>
        </w:tc>
        <w:tc>
          <w:tcPr>
            <w:tcW w:w="4250" w:type="dxa"/>
            <w:gridSpan w:val="2"/>
            <w:shd w:val="clear" w:color="auto" w:fill="FDF5E8"/>
            <w:noWrap/>
          </w:tcPr>
          <w:p w14:paraId="0BA42CB7" w14:textId="77777777" w:rsidR="00F84022" w:rsidRDefault="00F84022"/>
        </w:tc>
        <w:tc>
          <w:tcPr>
            <w:tcW w:w="5100" w:type="dxa"/>
            <w:shd w:val="clear" w:color="auto" w:fill="FDF5E8"/>
            <w:noWrap/>
          </w:tcPr>
          <w:p w14:paraId="34541AD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96399E" w14:textId="77777777" w:rsidR="00F84022" w:rsidRDefault="00000000">
            <w:pPr>
              <w:spacing w:before="120" w:after="120"/>
              <w:ind w:left="113" w:right="113"/>
            </w:pPr>
            <w:r>
              <w:t>Не требуется</w:t>
            </w:r>
          </w:p>
        </w:tc>
      </w:tr>
      <w:tr w:rsidR="00F84022" w14:paraId="6B0BF1A8" w14:textId="77777777">
        <w:tc>
          <w:tcPr>
            <w:tcW w:w="1700" w:type="dxa"/>
            <w:shd w:val="clear" w:color="auto" w:fill="FDF5E8"/>
            <w:noWrap/>
          </w:tcPr>
          <w:p w14:paraId="671F7C57" w14:textId="77777777" w:rsidR="00F84022" w:rsidRDefault="00F84022"/>
        </w:tc>
        <w:tc>
          <w:tcPr>
            <w:tcW w:w="4250" w:type="dxa"/>
            <w:gridSpan w:val="2"/>
            <w:shd w:val="clear" w:color="auto" w:fill="FDF5E8"/>
            <w:noWrap/>
          </w:tcPr>
          <w:p w14:paraId="3DF2162F" w14:textId="77777777" w:rsidR="00F84022" w:rsidRDefault="00F84022"/>
        </w:tc>
        <w:tc>
          <w:tcPr>
            <w:tcW w:w="5100" w:type="dxa"/>
            <w:shd w:val="clear" w:color="auto" w:fill="FDF5E8"/>
            <w:noWrap/>
          </w:tcPr>
          <w:p w14:paraId="0B49D73A" w14:textId="77777777" w:rsidR="00F84022" w:rsidRDefault="00000000">
            <w:pPr>
              <w:spacing w:before="120" w:after="120"/>
              <w:ind w:left="113" w:right="113"/>
            </w:pPr>
            <w:r>
              <w:rPr>
                <w:b/>
                <w:bCs/>
              </w:rPr>
              <w:t>Код ОКРБ</w:t>
            </w:r>
          </w:p>
        </w:tc>
        <w:tc>
          <w:tcPr>
            <w:tcW w:w="5950" w:type="dxa"/>
            <w:shd w:val="clear" w:color="auto" w:fill="FDF5E8"/>
            <w:noWrap/>
          </w:tcPr>
          <w:p w14:paraId="2AD290DB" w14:textId="77777777" w:rsidR="00F84022" w:rsidRDefault="00000000">
            <w:pPr>
              <w:spacing w:before="120" w:after="120"/>
              <w:ind w:left="113" w:right="113"/>
            </w:pPr>
            <w:r>
              <w:t>30.20.40.300</w:t>
            </w:r>
          </w:p>
        </w:tc>
      </w:tr>
      <w:tr w:rsidR="00F84022" w14:paraId="4578A099" w14:textId="77777777">
        <w:tc>
          <w:tcPr>
            <w:tcW w:w="1700" w:type="dxa"/>
            <w:shd w:val="clear" w:color="auto" w:fill="FDF5E8"/>
            <w:noWrap/>
          </w:tcPr>
          <w:p w14:paraId="44429A8A" w14:textId="77777777" w:rsidR="00F84022" w:rsidRDefault="00000000">
            <w:pPr>
              <w:spacing w:before="120" w:after="120"/>
              <w:ind w:left="113" w:right="113"/>
            </w:pPr>
            <w:r>
              <w:t>3</w:t>
            </w:r>
          </w:p>
        </w:tc>
        <w:tc>
          <w:tcPr>
            <w:tcW w:w="4250" w:type="dxa"/>
            <w:gridSpan w:val="2"/>
            <w:shd w:val="clear" w:color="auto" w:fill="FDF5E8"/>
            <w:noWrap/>
          </w:tcPr>
          <w:p w14:paraId="4A2F782C" w14:textId="77777777" w:rsidR="00F84022" w:rsidRDefault="00000000">
            <w:pPr>
              <w:spacing w:before="120" w:after="120"/>
              <w:ind w:left="113" w:right="113"/>
            </w:pPr>
            <w:r>
              <w:t>Выключатель автомат тип S 202 Р-С 20</w:t>
            </w:r>
          </w:p>
        </w:tc>
        <w:tc>
          <w:tcPr>
            <w:tcW w:w="5100" w:type="dxa"/>
            <w:shd w:val="clear" w:color="auto" w:fill="FDF5E8"/>
            <w:noWrap/>
          </w:tcPr>
          <w:p w14:paraId="1A221A3C" w14:textId="77777777" w:rsidR="00F84022" w:rsidRDefault="00000000">
            <w:pPr>
              <w:spacing w:before="120" w:after="120"/>
              <w:ind w:left="113" w:right="113"/>
            </w:pPr>
            <w:r>
              <w:t>8 шт.,</w:t>
            </w:r>
            <w:r>
              <w:br/>
              <w:t>1,024.00 EUR</w:t>
            </w:r>
          </w:p>
        </w:tc>
        <w:tc>
          <w:tcPr>
            <w:tcW w:w="5950" w:type="dxa"/>
            <w:shd w:val="clear" w:color="auto" w:fill="FDF5E8"/>
            <w:noWrap/>
          </w:tcPr>
          <w:p w14:paraId="29553901" w14:textId="77777777" w:rsidR="00F84022" w:rsidRDefault="00000000">
            <w:pPr>
              <w:spacing w:before="120" w:after="120"/>
              <w:ind w:left="113" w:right="113"/>
            </w:pPr>
            <w:r>
              <w:t>Подача предложений</w:t>
            </w:r>
          </w:p>
        </w:tc>
      </w:tr>
      <w:tr w:rsidR="00F84022" w14:paraId="6AAC06DF" w14:textId="77777777">
        <w:tc>
          <w:tcPr>
            <w:tcW w:w="1700" w:type="dxa"/>
            <w:shd w:val="clear" w:color="auto" w:fill="FDF5E8"/>
            <w:noWrap/>
          </w:tcPr>
          <w:p w14:paraId="3FB5E121" w14:textId="77777777" w:rsidR="00F84022" w:rsidRDefault="00F84022"/>
        </w:tc>
        <w:tc>
          <w:tcPr>
            <w:tcW w:w="4250" w:type="dxa"/>
            <w:gridSpan w:val="2"/>
            <w:shd w:val="clear" w:color="auto" w:fill="FDF5E8"/>
            <w:noWrap/>
          </w:tcPr>
          <w:p w14:paraId="3F8A76C5" w14:textId="77777777" w:rsidR="00F84022" w:rsidRDefault="00F84022"/>
        </w:tc>
        <w:tc>
          <w:tcPr>
            <w:tcW w:w="5100" w:type="dxa"/>
            <w:shd w:val="clear" w:color="auto" w:fill="FDF5E8"/>
            <w:noWrap/>
          </w:tcPr>
          <w:p w14:paraId="3DFB3DDB" w14:textId="77777777" w:rsidR="00F84022" w:rsidRDefault="00000000">
            <w:pPr>
              <w:spacing w:before="120" w:after="120"/>
              <w:ind w:left="113" w:right="113"/>
            </w:pPr>
            <w:r>
              <w:rPr>
                <w:b/>
                <w:bCs/>
              </w:rPr>
              <w:t>Срок поставки</w:t>
            </w:r>
          </w:p>
        </w:tc>
        <w:tc>
          <w:tcPr>
            <w:tcW w:w="5950" w:type="dxa"/>
            <w:shd w:val="clear" w:color="auto" w:fill="FDF5E8"/>
            <w:noWrap/>
          </w:tcPr>
          <w:p w14:paraId="6A80CFAD" w14:textId="77777777" w:rsidR="00F84022" w:rsidRDefault="00000000">
            <w:pPr>
              <w:spacing w:before="120" w:after="120"/>
              <w:ind w:left="113" w:right="113"/>
            </w:pPr>
            <w:r>
              <w:t>с 01.08.2026 по 31.12.2026</w:t>
            </w:r>
          </w:p>
        </w:tc>
      </w:tr>
      <w:tr w:rsidR="00F84022" w14:paraId="15DD5C7B" w14:textId="77777777">
        <w:tc>
          <w:tcPr>
            <w:tcW w:w="1700" w:type="dxa"/>
            <w:shd w:val="clear" w:color="auto" w:fill="FDF5E8"/>
            <w:noWrap/>
          </w:tcPr>
          <w:p w14:paraId="64908FD9" w14:textId="77777777" w:rsidR="00F84022" w:rsidRDefault="00F84022"/>
        </w:tc>
        <w:tc>
          <w:tcPr>
            <w:tcW w:w="4250" w:type="dxa"/>
            <w:gridSpan w:val="2"/>
            <w:shd w:val="clear" w:color="auto" w:fill="FDF5E8"/>
            <w:noWrap/>
          </w:tcPr>
          <w:p w14:paraId="18EB54D2" w14:textId="77777777" w:rsidR="00F84022" w:rsidRDefault="00F84022"/>
        </w:tc>
        <w:tc>
          <w:tcPr>
            <w:tcW w:w="5100" w:type="dxa"/>
            <w:shd w:val="clear" w:color="auto" w:fill="FDF5E8"/>
            <w:noWrap/>
          </w:tcPr>
          <w:p w14:paraId="1721BFB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50855" w14:textId="77777777" w:rsidR="00F84022" w:rsidRDefault="00000000">
            <w:pPr>
              <w:spacing w:before="120" w:after="120"/>
              <w:ind w:left="113" w:right="113"/>
            </w:pPr>
            <w:r>
              <w:t>Республика Беларусь, г. Минск, пер. Автодоровский, 3а.</w:t>
            </w:r>
          </w:p>
        </w:tc>
      </w:tr>
      <w:tr w:rsidR="00F84022" w14:paraId="5EFBF541" w14:textId="77777777">
        <w:tc>
          <w:tcPr>
            <w:tcW w:w="1700" w:type="dxa"/>
            <w:shd w:val="clear" w:color="auto" w:fill="FDF5E8"/>
            <w:noWrap/>
          </w:tcPr>
          <w:p w14:paraId="6831859E" w14:textId="77777777" w:rsidR="00F84022" w:rsidRDefault="00F84022"/>
        </w:tc>
        <w:tc>
          <w:tcPr>
            <w:tcW w:w="4250" w:type="dxa"/>
            <w:gridSpan w:val="2"/>
            <w:shd w:val="clear" w:color="auto" w:fill="FDF5E8"/>
            <w:noWrap/>
          </w:tcPr>
          <w:p w14:paraId="4EDFDB4F" w14:textId="77777777" w:rsidR="00F84022" w:rsidRDefault="00F84022"/>
        </w:tc>
        <w:tc>
          <w:tcPr>
            <w:tcW w:w="5100" w:type="dxa"/>
            <w:shd w:val="clear" w:color="auto" w:fill="FDF5E8"/>
            <w:noWrap/>
          </w:tcPr>
          <w:p w14:paraId="7CED488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045349" w14:textId="77777777" w:rsidR="00F84022" w:rsidRDefault="00000000">
            <w:pPr>
              <w:spacing w:before="120" w:after="120"/>
              <w:ind w:left="113" w:right="113"/>
            </w:pPr>
            <w:r>
              <w:t>Собственные средства</w:t>
            </w:r>
          </w:p>
        </w:tc>
      </w:tr>
      <w:tr w:rsidR="00F84022" w14:paraId="729A06C1" w14:textId="77777777">
        <w:tc>
          <w:tcPr>
            <w:tcW w:w="1700" w:type="dxa"/>
            <w:shd w:val="clear" w:color="auto" w:fill="FDF5E8"/>
            <w:noWrap/>
          </w:tcPr>
          <w:p w14:paraId="02FCA15F" w14:textId="77777777" w:rsidR="00F84022" w:rsidRDefault="00F84022"/>
        </w:tc>
        <w:tc>
          <w:tcPr>
            <w:tcW w:w="4250" w:type="dxa"/>
            <w:gridSpan w:val="2"/>
            <w:shd w:val="clear" w:color="auto" w:fill="FDF5E8"/>
            <w:noWrap/>
          </w:tcPr>
          <w:p w14:paraId="30C77C6D" w14:textId="77777777" w:rsidR="00F84022" w:rsidRDefault="00F84022"/>
        </w:tc>
        <w:tc>
          <w:tcPr>
            <w:tcW w:w="5100" w:type="dxa"/>
            <w:shd w:val="clear" w:color="auto" w:fill="FDF5E8"/>
            <w:noWrap/>
          </w:tcPr>
          <w:p w14:paraId="6FFD1CF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4C34FF" w14:textId="77777777" w:rsidR="00F84022" w:rsidRDefault="00000000">
            <w:pPr>
              <w:spacing w:before="120" w:after="120"/>
              <w:ind w:left="113" w:right="113"/>
            </w:pPr>
            <w:r>
              <w:t>Не требуется</w:t>
            </w:r>
          </w:p>
        </w:tc>
      </w:tr>
      <w:tr w:rsidR="00F84022" w14:paraId="32694787" w14:textId="77777777">
        <w:tc>
          <w:tcPr>
            <w:tcW w:w="1700" w:type="dxa"/>
            <w:shd w:val="clear" w:color="auto" w:fill="FDF5E8"/>
            <w:noWrap/>
          </w:tcPr>
          <w:p w14:paraId="1A021E70" w14:textId="77777777" w:rsidR="00F84022" w:rsidRDefault="00F84022"/>
        </w:tc>
        <w:tc>
          <w:tcPr>
            <w:tcW w:w="4250" w:type="dxa"/>
            <w:gridSpan w:val="2"/>
            <w:shd w:val="clear" w:color="auto" w:fill="FDF5E8"/>
            <w:noWrap/>
          </w:tcPr>
          <w:p w14:paraId="5E568022" w14:textId="77777777" w:rsidR="00F84022" w:rsidRDefault="00F84022"/>
        </w:tc>
        <w:tc>
          <w:tcPr>
            <w:tcW w:w="5100" w:type="dxa"/>
            <w:shd w:val="clear" w:color="auto" w:fill="FDF5E8"/>
            <w:noWrap/>
          </w:tcPr>
          <w:p w14:paraId="377E8333" w14:textId="77777777" w:rsidR="00F84022" w:rsidRDefault="00000000">
            <w:pPr>
              <w:spacing w:before="120" w:after="120"/>
              <w:ind w:left="113" w:right="113"/>
            </w:pPr>
            <w:r>
              <w:rPr>
                <w:b/>
                <w:bCs/>
              </w:rPr>
              <w:t>Код ОКРБ</w:t>
            </w:r>
          </w:p>
        </w:tc>
        <w:tc>
          <w:tcPr>
            <w:tcW w:w="5950" w:type="dxa"/>
            <w:shd w:val="clear" w:color="auto" w:fill="FDF5E8"/>
            <w:noWrap/>
          </w:tcPr>
          <w:p w14:paraId="0B7C161F" w14:textId="77777777" w:rsidR="00F84022" w:rsidRDefault="00000000">
            <w:pPr>
              <w:spacing w:before="120" w:after="120"/>
              <w:ind w:left="113" w:right="113"/>
            </w:pPr>
            <w:r>
              <w:t>30.20.40.300</w:t>
            </w:r>
          </w:p>
        </w:tc>
      </w:tr>
      <w:tr w:rsidR="00F84022" w14:paraId="6CF2FFF8" w14:textId="77777777">
        <w:tc>
          <w:tcPr>
            <w:tcW w:w="1700" w:type="dxa"/>
            <w:shd w:val="clear" w:color="auto" w:fill="FDF5E8"/>
            <w:noWrap/>
          </w:tcPr>
          <w:p w14:paraId="0BE9DC97" w14:textId="77777777" w:rsidR="00F84022" w:rsidRDefault="00000000">
            <w:pPr>
              <w:spacing w:before="120" w:after="120"/>
              <w:ind w:left="113" w:right="113"/>
            </w:pPr>
            <w:r>
              <w:t>4</w:t>
            </w:r>
          </w:p>
        </w:tc>
        <w:tc>
          <w:tcPr>
            <w:tcW w:w="4250" w:type="dxa"/>
            <w:gridSpan w:val="2"/>
            <w:shd w:val="clear" w:color="auto" w:fill="FDF5E8"/>
            <w:noWrap/>
          </w:tcPr>
          <w:p w14:paraId="25C03877" w14:textId="77777777" w:rsidR="00F84022" w:rsidRDefault="00000000">
            <w:pPr>
              <w:spacing w:before="120" w:after="120"/>
              <w:ind w:left="113" w:right="113"/>
            </w:pPr>
            <w:r>
              <w:t>Выключатель Spring тип BDS-8-R арт 16576</w:t>
            </w:r>
          </w:p>
        </w:tc>
        <w:tc>
          <w:tcPr>
            <w:tcW w:w="5100" w:type="dxa"/>
            <w:shd w:val="clear" w:color="auto" w:fill="FDF5E8"/>
            <w:noWrap/>
          </w:tcPr>
          <w:p w14:paraId="5A42FC21" w14:textId="77777777" w:rsidR="00F84022" w:rsidRDefault="00000000">
            <w:pPr>
              <w:spacing w:before="120" w:after="120"/>
              <w:ind w:left="113" w:right="113"/>
            </w:pPr>
            <w:r>
              <w:t>10 шт.,</w:t>
            </w:r>
            <w:r>
              <w:br/>
              <w:t>5,890.00 EUR</w:t>
            </w:r>
          </w:p>
        </w:tc>
        <w:tc>
          <w:tcPr>
            <w:tcW w:w="5950" w:type="dxa"/>
            <w:shd w:val="clear" w:color="auto" w:fill="FDF5E8"/>
            <w:noWrap/>
          </w:tcPr>
          <w:p w14:paraId="56CF6217" w14:textId="77777777" w:rsidR="00F84022" w:rsidRDefault="00000000">
            <w:pPr>
              <w:spacing w:before="120" w:after="120"/>
              <w:ind w:left="113" w:right="113"/>
            </w:pPr>
            <w:r>
              <w:t>Подача предложений</w:t>
            </w:r>
          </w:p>
        </w:tc>
      </w:tr>
      <w:tr w:rsidR="00F84022" w14:paraId="13465185" w14:textId="77777777">
        <w:tc>
          <w:tcPr>
            <w:tcW w:w="1700" w:type="dxa"/>
            <w:shd w:val="clear" w:color="auto" w:fill="FDF5E8"/>
            <w:noWrap/>
          </w:tcPr>
          <w:p w14:paraId="4152B159" w14:textId="77777777" w:rsidR="00F84022" w:rsidRDefault="00F84022"/>
        </w:tc>
        <w:tc>
          <w:tcPr>
            <w:tcW w:w="4250" w:type="dxa"/>
            <w:gridSpan w:val="2"/>
            <w:shd w:val="clear" w:color="auto" w:fill="FDF5E8"/>
            <w:noWrap/>
          </w:tcPr>
          <w:p w14:paraId="1C6A7EAC" w14:textId="77777777" w:rsidR="00F84022" w:rsidRDefault="00F84022"/>
        </w:tc>
        <w:tc>
          <w:tcPr>
            <w:tcW w:w="5100" w:type="dxa"/>
            <w:shd w:val="clear" w:color="auto" w:fill="FDF5E8"/>
            <w:noWrap/>
          </w:tcPr>
          <w:p w14:paraId="3C8A5012" w14:textId="77777777" w:rsidR="00F84022" w:rsidRDefault="00000000">
            <w:pPr>
              <w:spacing w:before="120" w:after="120"/>
              <w:ind w:left="113" w:right="113"/>
            </w:pPr>
            <w:r>
              <w:rPr>
                <w:b/>
                <w:bCs/>
              </w:rPr>
              <w:t>Срок поставки</w:t>
            </w:r>
          </w:p>
        </w:tc>
        <w:tc>
          <w:tcPr>
            <w:tcW w:w="5950" w:type="dxa"/>
            <w:shd w:val="clear" w:color="auto" w:fill="FDF5E8"/>
            <w:noWrap/>
          </w:tcPr>
          <w:p w14:paraId="212E963C" w14:textId="77777777" w:rsidR="00F84022" w:rsidRDefault="00000000">
            <w:pPr>
              <w:spacing w:before="120" w:after="120"/>
              <w:ind w:left="113" w:right="113"/>
            </w:pPr>
            <w:r>
              <w:t>с 01.08.2026 по 31.12.2026</w:t>
            </w:r>
          </w:p>
        </w:tc>
      </w:tr>
      <w:tr w:rsidR="00F84022" w14:paraId="662E910D" w14:textId="77777777">
        <w:tc>
          <w:tcPr>
            <w:tcW w:w="1700" w:type="dxa"/>
            <w:shd w:val="clear" w:color="auto" w:fill="FDF5E8"/>
            <w:noWrap/>
          </w:tcPr>
          <w:p w14:paraId="0BB20701" w14:textId="77777777" w:rsidR="00F84022" w:rsidRDefault="00F84022"/>
        </w:tc>
        <w:tc>
          <w:tcPr>
            <w:tcW w:w="4250" w:type="dxa"/>
            <w:gridSpan w:val="2"/>
            <w:shd w:val="clear" w:color="auto" w:fill="FDF5E8"/>
            <w:noWrap/>
          </w:tcPr>
          <w:p w14:paraId="47C360DE" w14:textId="77777777" w:rsidR="00F84022" w:rsidRDefault="00F84022"/>
        </w:tc>
        <w:tc>
          <w:tcPr>
            <w:tcW w:w="5100" w:type="dxa"/>
            <w:shd w:val="clear" w:color="auto" w:fill="FDF5E8"/>
            <w:noWrap/>
          </w:tcPr>
          <w:p w14:paraId="2D6804A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86887B" w14:textId="77777777" w:rsidR="00F84022" w:rsidRDefault="00000000">
            <w:pPr>
              <w:spacing w:before="120" w:after="120"/>
              <w:ind w:left="113" w:right="113"/>
            </w:pPr>
            <w:r>
              <w:t>Республика Беларусь, г. Минск, пер. Автодоровский, 3а.</w:t>
            </w:r>
          </w:p>
        </w:tc>
      </w:tr>
      <w:tr w:rsidR="00F84022" w14:paraId="7986045A" w14:textId="77777777">
        <w:tc>
          <w:tcPr>
            <w:tcW w:w="1700" w:type="dxa"/>
            <w:shd w:val="clear" w:color="auto" w:fill="FDF5E8"/>
            <w:noWrap/>
          </w:tcPr>
          <w:p w14:paraId="237F8CAC" w14:textId="77777777" w:rsidR="00F84022" w:rsidRDefault="00F84022"/>
        </w:tc>
        <w:tc>
          <w:tcPr>
            <w:tcW w:w="4250" w:type="dxa"/>
            <w:gridSpan w:val="2"/>
            <w:shd w:val="clear" w:color="auto" w:fill="FDF5E8"/>
            <w:noWrap/>
          </w:tcPr>
          <w:p w14:paraId="6F445A01" w14:textId="77777777" w:rsidR="00F84022" w:rsidRDefault="00F84022"/>
        </w:tc>
        <w:tc>
          <w:tcPr>
            <w:tcW w:w="5100" w:type="dxa"/>
            <w:shd w:val="clear" w:color="auto" w:fill="FDF5E8"/>
            <w:noWrap/>
          </w:tcPr>
          <w:p w14:paraId="2C3DC9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56FF1E" w14:textId="77777777" w:rsidR="00F84022" w:rsidRDefault="00000000">
            <w:pPr>
              <w:spacing w:before="120" w:after="120"/>
              <w:ind w:left="113" w:right="113"/>
            </w:pPr>
            <w:r>
              <w:t>Собственные средства</w:t>
            </w:r>
          </w:p>
        </w:tc>
      </w:tr>
      <w:tr w:rsidR="00F84022" w14:paraId="63F72D6B" w14:textId="77777777">
        <w:tc>
          <w:tcPr>
            <w:tcW w:w="1700" w:type="dxa"/>
            <w:shd w:val="clear" w:color="auto" w:fill="FDF5E8"/>
            <w:noWrap/>
          </w:tcPr>
          <w:p w14:paraId="2561E476" w14:textId="77777777" w:rsidR="00F84022" w:rsidRDefault="00F84022"/>
        </w:tc>
        <w:tc>
          <w:tcPr>
            <w:tcW w:w="4250" w:type="dxa"/>
            <w:gridSpan w:val="2"/>
            <w:shd w:val="clear" w:color="auto" w:fill="FDF5E8"/>
            <w:noWrap/>
          </w:tcPr>
          <w:p w14:paraId="37864EC5" w14:textId="77777777" w:rsidR="00F84022" w:rsidRDefault="00F84022"/>
        </w:tc>
        <w:tc>
          <w:tcPr>
            <w:tcW w:w="5100" w:type="dxa"/>
            <w:shd w:val="clear" w:color="auto" w:fill="FDF5E8"/>
            <w:noWrap/>
          </w:tcPr>
          <w:p w14:paraId="3688B5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A70853" w14:textId="77777777" w:rsidR="00F84022" w:rsidRDefault="00000000">
            <w:pPr>
              <w:spacing w:before="120" w:after="120"/>
              <w:ind w:left="113" w:right="113"/>
            </w:pPr>
            <w:r>
              <w:t>Не требуется</w:t>
            </w:r>
          </w:p>
        </w:tc>
      </w:tr>
      <w:tr w:rsidR="00F84022" w14:paraId="2A31D3DD" w14:textId="77777777">
        <w:tc>
          <w:tcPr>
            <w:tcW w:w="1700" w:type="dxa"/>
            <w:shd w:val="clear" w:color="auto" w:fill="FDF5E8"/>
            <w:noWrap/>
          </w:tcPr>
          <w:p w14:paraId="1C9656D6" w14:textId="77777777" w:rsidR="00F84022" w:rsidRDefault="00F84022"/>
        </w:tc>
        <w:tc>
          <w:tcPr>
            <w:tcW w:w="4250" w:type="dxa"/>
            <w:gridSpan w:val="2"/>
            <w:shd w:val="clear" w:color="auto" w:fill="FDF5E8"/>
            <w:noWrap/>
          </w:tcPr>
          <w:p w14:paraId="4E8E17F9" w14:textId="77777777" w:rsidR="00F84022" w:rsidRDefault="00F84022"/>
        </w:tc>
        <w:tc>
          <w:tcPr>
            <w:tcW w:w="5100" w:type="dxa"/>
            <w:shd w:val="clear" w:color="auto" w:fill="FDF5E8"/>
            <w:noWrap/>
          </w:tcPr>
          <w:p w14:paraId="3C3A8931" w14:textId="77777777" w:rsidR="00F84022" w:rsidRDefault="00000000">
            <w:pPr>
              <w:spacing w:before="120" w:after="120"/>
              <w:ind w:left="113" w:right="113"/>
            </w:pPr>
            <w:r>
              <w:rPr>
                <w:b/>
                <w:bCs/>
              </w:rPr>
              <w:t>Код ОКРБ</w:t>
            </w:r>
          </w:p>
        </w:tc>
        <w:tc>
          <w:tcPr>
            <w:tcW w:w="5950" w:type="dxa"/>
            <w:shd w:val="clear" w:color="auto" w:fill="FDF5E8"/>
            <w:noWrap/>
          </w:tcPr>
          <w:p w14:paraId="2CADFF8F" w14:textId="77777777" w:rsidR="00F84022" w:rsidRDefault="00000000">
            <w:pPr>
              <w:spacing w:before="120" w:after="120"/>
              <w:ind w:left="113" w:right="113"/>
            </w:pPr>
            <w:r>
              <w:t>30.20.40.300</w:t>
            </w:r>
          </w:p>
        </w:tc>
      </w:tr>
      <w:tr w:rsidR="00F84022" w14:paraId="6B0EB0A4" w14:textId="77777777">
        <w:tc>
          <w:tcPr>
            <w:tcW w:w="1700" w:type="dxa"/>
            <w:shd w:val="clear" w:color="auto" w:fill="FDF5E8"/>
            <w:noWrap/>
          </w:tcPr>
          <w:p w14:paraId="549980A1" w14:textId="77777777" w:rsidR="00F84022" w:rsidRDefault="00000000">
            <w:pPr>
              <w:spacing w:before="120" w:after="120"/>
              <w:ind w:left="113" w:right="113"/>
            </w:pPr>
            <w:r>
              <w:t>5</w:t>
            </w:r>
          </w:p>
        </w:tc>
        <w:tc>
          <w:tcPr>
            <w:tcW w:w="4250" w:type="dxa"/>
            <w:gridSpan w:val="2"/>
            <w:shd w:val="clear" w:color="auto" w:fill="FDF5E8"/>
            <w:noWrap/>
          </w:tcPr>
          <w:p w14:paraId="1FE874EF" w14:textId="77777777" w:rsidR="00F84022" w:rsidRDefault="00000000">
            <w:pPr>
              <w:spacing w:before="120" w:after="120"/>
              <w:ind w:left="113" w:right="113"/>
            </w:pPr>
            <w:r>
              <w:t>Фильтр 9.48380 тонкой очистки E-D-18</w:t>
            </w:r>
          </w:p>
        </w:tc>
        <w:tc>
          <w:tcPr>
            <w:tcW w:w="5100" w:type="dxa"/>
            <w:shd w:val="clear" w:color="auto" w:fill="FDF5E8"/>
            <w:noWrap/>
          </w:tcPr>
          <w:p w14:paraId="33DAC380" w14:textId="77777777" w:rsidR="00F84022" w:rsidRDefault="00000000">
            <w:pPr>
              <w:spacing w:before="120" w:after="120"/>
              <w:ind w:left="113" w:right="113"/>
            </w:pPr>
            <w:r>
              <w:t>36 шт.,</w:t>
            </w:r>
            <w:r>
              <w:br/>
              <w:t>12,600.00 EUR</w:t>
            </w:r>
          </w:p>
        </w:tc>
        <w:tc>
          <w:tcPr>
            <w:tcW w:w="5950" w:type="dxa"/>
            <w:shd w:val="clear" w:color="auto" w:fill="FDF5E8"/>
            <w:noWrap/>
          </w:tcPr>
          <w:p w14:paraId="6A8AD4B2" w14:textId="77777777" w:rsidR="00F84022" w:rsidRDefault="00000000">
            <w:pPr>
              <w:spacing w:before="120" w:after="120"/>
              <w:ind w:left="113" w:right="113"/>
            </w:pPr>
            <w:r>
              <w:t>Подача предложений</w:t>
            </w:r>
          </w:p>
        </w:tc>
      </w:tr>
      <w:tr w:rsidR="00F84022" w14:paraId="02D64204" w14:textId="77777777">
        <w:tc>
          <w:tcPr>
            <w:tcW w:w="1700" w:type="dxa"/>
            <w:shd w:val="clear" w:color="auto" w:fill="FDF5E8"/>
            <w:noWrap/>
          </w:tcPr>
          <w:p w14:paraId="2D9B66B6" w14:textId="77777777" w:rsidR="00F84022" w:rsidRDefault="00F84022"/>
        </w:tc>
        <w:tc>
          <w:tcPr>
            <w:tcW w:w="4250" w:type="dxa"/>
            <w:gridSpan w:val="2"/>
            <w:shd w:val="clear" w:color="auto" w:fill="FDF5E8"/>
            <w:noWrap/>
          </w:tcPr>
          <w:p w14:paraId="3DC01395" w14:textId="77777777" w:rsidR="00F84022" w:rsidRDefault="00F84022"/>
        </w:tc>
        <w:tc>
          <w:tcPr>
            <w:tcW w:w="5100" w:type="dxa"/>
            <w:shd w:val="clear" w:color="auto" w:fill="FDF5E8"/>
            <w:noWrap/>
          </w:tcPr>
          <w:p w14:paraId="0CBC0F34" w14:textId="77777777" w:rsidR="00F84022" w:rsidRDefault="00000000">
            <w:pPr>
              <w:spacing w:before="120" w:after="120"/>
              <w:ind w:left="113" w:right="113"/>
            </w:pPr>
            <w:r>
              <w:rPr>
                <w:b/>
                <w:bCs/>
              </w:rPr>
              <w:t>Срок поставки</w:t>
            </w:r>
          </w:p>
        </w:tc>
        <w:tc>
          <w:tcPr>
            <w:tcW w:w="5950" w:type="dxa"/>
            <w:shd w:val="clear" w:color="auto" w:fill="FDF5E8"/>
            <w:noWrap/>
          </w:tcPr>
          <w:p w14:paraId="259FE9BA" w14:textId="77777777" w:rsidR="00F84022" w:rsidRDefault="00000000">
            <w:pPr>
              <w:spacing w:before="120" w:after="120"/>
              <w:ind w:left="113" w:right="113"/>
            </w:pPr>
            <w:r>
              <w:t>с 01.08.2026 по 31.12.2026</w:t>
            </w:r>
          </w:p>
        </w:tc>
      </w:tr>
      <w:tr w:rsidR="00F84022" w14:paraId="3CD6D0FF" w14:textId="77777777">
        <w:tc>
          <w:tcPr>
            <w:tcW w:w="1700" w:type="dxa"/>
            <w:shd w:val="clear" w:color="auto" w:fill="FDF5E8"/>
            <w:noWrap/>
          </w:tcPr>
          <w:p w14:paraId="70AF44D4" w14:textId="77777777" w:rsidR="00F84022" w:rsidRDefault="00F84022"/>
        </w:tc>
        <w:tc>
          <w:tcPr>
            <w:tcW w:w="4250" w:type="dxa"/>
            <w:gridSpan w:val="2"/>
            <w:shd w:val="clear" w:color="auto" w:fill="FDF5E8"/>
            <w:noWrap/>
          </w:tcPr>
          <w:p w14:paraId="0EF06DC2" w14:textId="77777777" w:rsidR="00F84022" w:rsidRDefault="00F84022"/>
        </w:tc>
        <w:tc>
          <w:tcPr>
            <w:tcW w:w="5100" w:type="dxa"/>
            <w:shd w:val="clear" w:color="auto" w:fill="FDF5E8"/>
            <w:noWrap/>
          </w:tcPr>
          <w:p w14:paraId="38AF75E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4A20BD" w14:textId="77777777" w:rsidR="00F84022" w:rsidRDefault="00000000">
            <w:pPr>
              <w:spacing w:before="120" w:after="120"/>
              <w:ind w:left="113" w:right="113"/>
            </w:pPr>
            <w:r>
              <w:t>Республика Беларусь, г. Минск, пер. Автодоровский, 3а.</w:t>
            </w:r>
          </w:p>
        </w:tc>
      </w:tr>
      <w:tr w:rsidR="00F84022" w14:paraId="655CF5E4" w14:textId="77777777">
        <w:tc>
          <w:tcPr>
            <w:tcW w:w="1700" w:type="dxa"/>
            <w:shd w:val="clear" w:color="auto" w:fill="FDF5E8"/>
            <w:noWrap/>
          </w:tcPr>
          <w:p w14:paraId="181C946A" w14:textId="77777777" w:rsidR="00F84022" w:rsidRDefault="00F84022"/>
        </w:tc>
        <w:tc>
          <w:tcPr>
            <w:tcW w:w="4250" w:type="dxa"/>
            <w:gridSpan w:val="2"/>
            <w:shd w:val="clear" w:color="auto" w:fill="FDF5E8"/>
            <w:noWrap/>
          </w:tcPr>
          <w:p w14:paraId="1B766ED1" w14:textId="77777777" w:rsidR="00F84022" w:rsidRDefault="00F84022"/>
        </w:tc>
        <w:tc>
          <w:tcPr>
            <w:tcW w:w="5100" w:type="dxa"/>
            <w:shd w:val="clear" w:color="auto" w:fill="FDF5E8"/>
            <w:noWrap/>
          </w:tcPr>
          <w:p w14:paraId="298606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AB3D57" w14:textId="77777777" w:rsidR="00F84022" w:rsidRDefault="00000000">
            <w:pPr>
              <w:spacing w:before="120" w:after="120"/>
              <w:ind w:left="113" w:right="113"/>
            </w:pPr>
            <w:r>
              <w:t>Собственные средства</w:t>
            </w:r>
          </w:p>
        </w:tc>
      </w:tr>
      <w:tr w:rsidR="00F84022" w14:paraId="50E66793" w14:textId="77777777">
        <w:tc>
          <w:tcPr>
            <w:tcW w:w="1700" w:type="dxa"/>
            <w:shd w:val="clear" w:color="auto" w:fill="FDF5E8"/>
            <w:noWrap/>
          </w:tcPr>
          <w:p w14:paraId="3A520A03" w14:textId="77777777" w:rsidR="00F84022" w:rsidRDefault="00F84022"/>
        </w:tc>
        <w:tc>
          <w:tcPr>
            <w:tcW w:w="4250" w:type="dxa"/>
            <w:gridSpan w:val="2"/>
            <w:shd w:val="clear" w:color="auto" w:fill="FDF5E8"/>
            <w:noWrap/>
          </w:tcPr>
          <w:p w14:paraId="7856FB4A" w14:textId="77777777" w:rsidR="00F84022" w:rsidRDefault="00F84022"/>
        </w:tc>
        <w:tc>
          <w:tcPr>
            <w:tcW w:w="5100" w:type="dxa"/>
            <w:shd w:val="clear" w:color="auto" w:fill="FDF5E8"/>
            <w:noWrap/>
          </w:tcPr>
          <w:p w14:paraId="3BF33CC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701BC6" w14:textId="77777777" w:rsidR="00F84022" w:rsidRDefault="00000000">
            <w:pPr>
              <w:spacing w:before="120" w:after="120"/>
              <w:ind w:left="113" w:right="113"/>
            </w:pPr>
            <w:r>
              <w:t>Не требуется</w:t>
            </w:r>
          </w:p>
        </w:tc>
      </w:tr>
      <w:tr w:rsidR="00F84022" w14:paraId="154463A4" w14:textId="77777777">
        <w:tc>
          <w:tcPr>
            <w:tcW w:w="1700" w:type="dxa"/>
            <w:shd w:val="clear" w:color="auto" w:fill="FDF5E8"/>
            <w:noWrap/>
          </w:tcPr>
          <w:p w14:paraId="32205AEE" w14:textId="77777777" w:rsidR="00F84022" w:rsidRDefault="00F84022"/>
        </w:tc>
        <w:tc>
          <w:tcPr>
            <w:tcW w:w="4250" w:type="dxa"/>
            <w:gridSpan w:val="2"/>
            <w:shd w:val="clear" w:color="auto" w:fill="FDF5E8"/>
            <w:noWrap/>
          </w:tcPr>
          <w:p w14:paraId="1E4D1EDA" w14:textId="77777777" w:rsidR="00F84022" w:rsidRDefault="00F84022"/>
        </w:tc>
        <w:tc>
          <w:tcPr>
            <w:tcW w:w="5100" w:type="dxa"/>
            <w:shd w:val="clear" w:color="auto" w:fill="FDF5E8"/>
            <w:noWrap/>
          </w:tcPr>
          <w:p w14:paraId="0FA54220" w14:textId="77777777" w:rsidR="00F84022" w:rsidRDefault="00000000">
            <w:pPr>
              <w:spacing w:before="120" w:after="120"/>
              <w:ind w:left="113" w:right="113"/>
            </w:pPr>
            <w:r>
              <w:rPr>
                <w:b/>
                <w:bCs/>
              </w:rPr>
              <w:t>Код ОКРБ</w:t>
            </w:r>
          </w:p>
        </w:tc>
        <w:tc>
          <w:tcPr>
            <w:tcW w:w="5950" w:type="dxa"/>
            <w:shd w:val="clear" w:color="auto" w:fill="FDF5E8"/>
            <w:noWrap/>
          </w:tcPr>
          <w:p w14:paraId="51E6908D" w14:textId="77777777" w:rsidR="00F84022" w:rsidRDefault="00000000">
            <w:pPr>
              <w:spacing w:before="120" w:after="120"/>
              <w:ind w:left="113" w:right="113"/>
            </w:pPr>
            <w:r>
              <w:t>30.20.40.300</w:t>
            </w:r>
          </w:p>
        </w:tc>
      </w:tr>
      <w:tr w:rsidR="00F84022" w14:paraId="7AE15604" w14:textId="77777777">
        <w:tc>
          <w:tcPr>
            <w:tcW w:w="1700" w:type="dxa"/>
            <w:shd w:val="clear" w:color="auto" w:fill="FDF5E8"/>
            <w:noWrap/>
          </w:tcPr>
          <w:p w14:paraId="7BAF4C10" w14:textId="77777777" w:rsidR="00F84022" w:rsidRDefault="00000000">
            <w:pPr>
              <w:spacing w:before="120" w:after="120"/>
              <w:ind w:left="113" w:right="113"/>
            </w:pPr>
            <w:r>
              <w:t>6</w:t>
            </w:r>
          </w:p>
        </w:tc>
        <w:tc>
          <w:tcPr>
            <w:tcW w:w="4250" w:type="dxa"/>
            <w:gridSpan w:val="2"/>
            <w:shd w:val="clear" w:color="auto" w:fill="FDF5E8"/>
            <w:noWrap/>
          </w:tcPr>
          <w:p w14:paraId="0F05F894" w14:textId="77777777" w:rsidR="00F84022" w:rsidRDefault="00000000">
            <w:pPr>
              <w:spacing w:before="120" w:after="120"/>
              <w:ind w:left="113" w:right="113"/>
            </w:pPr>
            <w:r>
              <w:t>Кольцо резиновое 009-012-25-2-3</w:t>
            </w:r>
          </w:p>
        </w:tc>
        <w:tc>
          <w:tcPr>
            <w:tcW w:w="5100" w:type="dxa"/>
            <w:shd w:val="clear" w:color="auto" w:fill="FDF5E8"/>
            <w:noWrap/>
          </w:tcPr>
          <w:p w14:paraId="731DF57E" w14:textId="77777777" w:rsidR="00F84022" w:rsidRDefault="00000000">
            <w:pPr>
              <w:spacing w:before="120" w:after="120"/>
              <w:ind w:left="113" w:right="113"/>
            </w:pPr>
            <w:r>
              <w:t>8 шт.,</w:t>
            </w:r>
            <w:r>
              <w:br/>
              <w:t>13.07 EUR</w:t>
            </w:r>
          </w:p>
        </w:tc>
        <w:tc>
          <w:tcPr>
            <w:tcW w:w="5950" w:type="dxa"/>
            <w:shd w:val="clear" w:color="auto" w:fill="FDF5E8"/>
            <w:noWrap/>
          </w:tcPr>
          <w:p w14:paraId="5F5FD7A9" w14:textId="77777777" w:rsidR="00F84022" w:rsidRDefault="00000000">
            <w:pPr>
              <w:spacing w:before="120" w:after="120"/>
              <w:ind w:left="113" w:right="113"/>
            </w:pPr>
            <w:r>
              <w:t>Подача предложений</w:t>
            </w:r>
          </w:p>
        </w:tc>
      </w:tr>
      <w:tr w:rsidR="00F84022" w14:paraId="75DE5B8E" w14:textId="77777777">
        <w:tc>
          <w:tcPr>
            <w:tcW w:w="1700" w:type="dxa"/>
            <w:shd w:val="clear" w:color="auto" w:fill="FDF5E8"/>
            <w:noWrap/>
          </w:tcPr>
          <w:p w14:paraId="31ADDFAD" w14:textId="77777777" w:rsidR="00F84022" w:rsidRDefault="00F84022"/>
        </w:tc>
        <w:tc>
          <w:tcPr>
            <w:tcW w:w="4250" w:type="dxa"/>
            <w:gridSpan w:val="2"/>
            <w:shd w:val="clear" w:color="auto" w:fill="FDF5E8"/>
            <w:noWrap/>
          </w:tcPr>
          <w:p w14:paraId="766AAC03" w14:textId="77777777" w:rsidR="00F84022" w:rsidRDefault="00F84022"/>
        </w:tc>
        <w:tc>
          <w:tcPr>
            <w:tcW w:w="5100" w:type="dxa"/>
            <w:shd w:val="clear" w:color="auto" w:fill="FDF5E8"/>
            <w:noWrap/>
          </w:tcPr>
          <w:p w14:paraId="7555E9D2" w14:textId="77777777" w:rsidR="00F84022" w:rsidRDefault="00000000">
            <w:pPr>
              <w:spacing w:before="120" w:after="120"/>
              <w:ind w:left="113" w:right="113"/>
            </w:pPr>
            <w:r>
              <w:rPr>
                <w:b/>
                <w:bCs/>
              </w:rPr>
              <w:t>Срок поставки</w:t>
            </w:r>
          </w:p>
        </w:tc>
        <w:tc>
          <w:tcPr>
            <w:tcW w:w="5950" w:type="dxa"/>
            <w:shd w:val="clear" w:color="auto" w:fill="FDF5E8"/>
            <w:noWrap/>
          </w:tcPr>
          <w:p w14:paraId="7BF80B81" w14:textId="77777777" w:rsidR="00F84022" w:rsidRDefault="00000000">
            <w:pPr>
              <w:spacing w:before="120" w:after="120"/>
              <w:ind w:left="113" w:right="113"/>
            </w:pPr>
            <w:r>
              <w:t>с 01.08.2026 по 31.12.2026</w:t>
            </w:r>
          </w:p>
        </w:tc>
      </w:tr>
      <w:tr w:rsidR="00F84022" w14:paraId="769FF8D9" w14:textId="77777777">
        <w:tc>
          <w:tcPr>
            <w:tcW w:w="1700" w:type="dxa"/>
            <w:shd w:val="clear" w:color="auto" w:fill="FDF5E8"/>
            <w:noWrap/>
          </w:tcPr>
          <w:p w14:paraId="6E6B54FD" w14:textId="77777777" w:rsidR="00F84022" w:rsidRDefault="00F84022"/>
        </w:tc>
        <w:tc>
          <w:tcPr>
            <w:tcW w:w="4250" w:type="dxa"/>
            <w:gridSpan w:val="2"/>
            <w:shd w:val="clear" w:color="auto" w:fill="FDF5E8"/>
            <w:noWrap/>
          </w:tcPr>
          <w:p w14:paraId="26A8583C" w14:textId="77777777" w:rsidR="00F84022" w:rsidRDefault="00F84022"/>
        </w:tc>
        <w:tc>
          <w:tcPr>
            <w:tcW w:w="5100" w:type="dxa"/>
            <w:shd w:val="clear" w:color="auto" w:fill="FDF5E8"/>
            <w:noWrap/>
          </w:tcPr>
          <w:p w14:paraId="234DC6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B38270" w14:textId="77777777" w:rsidR="00F84022" w:rsidRDefault="00000000">
            <w:pPr>
              <w:spacing w:before="120" w:after="120"/>
              <w:ind w:left="113" w:right="113"/>
            </w:pPr>
            <w:r>
              <w:t>Республика Беларусь, г. Минск, пер. Автодоровский, 3а.</w:t>
            </w:r>
          </w:p>
        </w:tc>
      </w:tr>
      <w:tr w:rsidR="00F84022" w14:paraId="1F457E08" w14:textId="77777777">
        <w:tc>
          <w:tcPr>
            <w:tcW w:w="1700" w:type="dxa"/>
            <w:shd w:val="clear" w:color="auto" w:fill="FDF5E8"/>
            <w:noWrap/>
          </w:tcPr>
          <w:p w14:paraId="721A87E7" w14:textId="77777777" w:rsidR="00F84022" w:rsidRDefault="00F84022"/>
        </w:tc>
        <w:tc>
          <w:tcPr>
            <w:tcW w:w="4250" w:type="dxa"/>
            <w:gridSpan w:val="2"/>
            <w:shd w:val="clear" w:color="auto" w:fill="FDF5E8"/>
            <w:noWrap/>
          </w:tcPr>
          <w:p w14:paraId="7EDC987C" w14:textId="77777777" w:rsidR="00F84022" w:rsidRDefault="00F84022"/>
        </w:tc>
        <w:tc>
          <w:tcPr>
            <w:tcW w:w="5100" w:type="dxa"/>
            <w:shd w:val="clear" w:color="auto" w:fill="FDF5E8"/>
            <w:noWrap/>
          </w:tcPr>
          <w:p w14:paraId="6FD2B8B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054570" w14:textId="77777777" w:rsidR="00F84022" w:rsidRDefault="00000000">
            <w:pPr>
              <w:spacing w:before="120" w:after="120"/>
              <w:ind w:left="113" w:right="113"/>
            </w:pPr>
            <w:r>
              <w:t>Собственные средства</w:t>
            </w:r>
          </w:p>
        </w:tc>
      </w:tr>
      <w:tr w:rsidR="00F84022" w14:paraId="54C9E009" w14:textId="77777777">
        <w:tc>
          <w:tcPr>
            <w:tcW w:w="1700" w:type="dxa"/>
            <w:shd w:val="clear" w:color="auto" w:fill="FDF5E8"/>
            <w:noWrap/>
          </w:tcPr>
          <w:p w14:paraId="4800B00E" w14:textId="77777777" w:rsidR="00F84022" w:rsidRDefault="00F84022"/>
        </w:tc>
        <w:tc>
          <w:tcPr>
            <w:tcW w:w="4250" w:type="dxa"/>
            <w:gridSpan w:val="2"/>
            <w:shd w:val="clear" w:color="auto" w:fill="FDF5E8"/>
            <w:noWrap/>
          </w:tcPr>
          <w:p w14:paraId="5D6EEDF0" w14:textId="77777777" w:rsidR="00F84022" w:rsidRDefault="00F84022"/>
        </w:tc>
        <w:tc>
          <w:tcPr>
            <w:tcW w:w="5100" w:type="dxa"/>
            <w:shd w:val="clear" w:color="auto" w:fill="FDF5E8"/>
            <w:noWrap/>
          </w:tcPr>
          <w:p w14:paraId="03AAFC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AF7FE2" w14:textId="77777777" w:rsidR="00F84022" w:rsidRDefault="00000000">
            <w:pPr>
              <w:spacing w:before="120" w:after="120"/>
              <w:ind w:left="113" w:right="113"/>
            </w:pPr>
            <w:r>
              <w:t>Не требуется</w:t>
            </w:r>
          </w:p>
        </w:tc>
      </w:tr>
      <w:tr w:rsidR="00F84022" w14:paraId="54FC67C1" w14:textId="77777777">
        <w:tc>
          <w:tcPr>
            <w:tcW w:w="1700" w:type="dxa"/>
            <w:shd w:val="clear" w:color="auto" w:fill="FDF5E8"/>
            <w:noWrap/>
          </w:tcPr>
          <w:p w14:paraId="5FA4986D" w14:textId="77777777" w:rsidR="00F84022" w:rsidRDefault="00F84022"/>
        </w:tc>
        <w:tc>
          <w:tcPr>
            <w:tcW w:w="4250" w:type="dxa"/>
            <w:gridSpan w:val="2"/>
            <w:shd w:val="clear" w:color="auto" w:fill="FDF5E8"/>
            <w:noWrap/>
          </w:tcPr>
          <w:p w14:paraId="487881A9" w14:textId="77777777" w:rsidR="00F84022" w:rsidRDefault="00F84022"/>
        </w:tc>
        <w:tc>
          <w:tcPr>
            <w:tcW w:w="5100" w:type="dxa"/>
            <w:shd w:val="clear" w:color="auto" w:fill="FDF5E8"/>
            <w:noWrap/>
          </w:tcPr>
          <w:p w14:paraId="52131818" w14:textId="77777777" w:rsidR="00F84022" w:rsidRDefault="00000000">
            <w:pPr>
              <w:spacing w:before="120" w:after="120"/>
              <w:ind w:left="113" w:right="113"/>
            </w:pPr>
            <w:r>
              <w:rPr>
                <w:b/>
                <w:bCs/>
              </w:rPr>
              <w:t>Код ОКРБ</w:t>
            </w:r>
          </w:p>
        </w:tc>
        <w:tc>
          <w:tcPr>
            <w:tcW w:w="5950" w:type="dxa"/>
            <w:shd w:val="clear" w:color="auto" w:fill="FDF5E8"/>
            <w:noWrap/>
          </w:tcPr>
          <w:p w14:paraId="4190398B" w14:textId="77777777" w:rsidR="00F84022" w:rsidRDefault="00000000">
            <w:pPr>
              <w:spacing w:before="120" w:after="120"/>
              <w:ind w:left="113" w:right="113"/>
            </w:pPr>
            <w:r>
              <w:t>30.20.40.300</w:t>
            </w:r>
          </w:p>
        </w:tc>
      </w:tr>
      <w:tr w:rsidR="00F84022" w14:paraId="6DFC7F19" w14:textId="77777777">
        <w:tc>
          <w:tcPr>
            <w:tcW w:w="1700" w:type="dxa"/>
            <w:shd w:val="clear" w:color="auto" w:fill="FDF5E8"/>
            <w:noWrap/>
          </w:tcPr>
          <w:p w14:paraId="72254448" w14:textId="77777777" w:rsidR="00F84022" w:rsidRDefault="00000000">
            <w:pPr>
              <w:spacing w:before="120" w:after="120"/>
              <w:ind w:left="113" w:right="113"/>
            </w:pPr>
            <w:r>
              <w:t>7</w:t>
            </w:r>
          </w:p>
        </w:tc>
        <w:tc>
          <w:tcPr>
            <w:tcW w:w="4250" w:type="dxa"/>
            <w:gridSpan w:val="2"/>
            <w:shd w:val="clear" w:color="auto" w:fill="FDF5E8"/>
            <w:noWrap/>
          </w:tcPr>
          <w:p w14:paraId="1AB970F3" w14:textId="77777777" w:rsidR="00F84022" w:rsidRDefault="00000000">
            <w:pPr>
              <w:spacing w:before="120" w:after="120"/>
              <w:ind w:left="113" w:right="113"/>
            </w:pPr>
            <w:r>
              <w:t>Уплотнение 334.1729А-2</w:t>
            </w:r>
          </w:p>
        </w:tc>
        <w:tc>
          <w:tcPr>
            <w:tcW w:w="5100" w:type="dxa"/>
            <w:shd w:val="clear" w:color="auto" w:fill="FDF5E8"/>
            <w:noWrap/>
          </w:tcPr>
          <w:p w14:paraId="572ED83E" w14:textId="77777777" w:rsidR="00F84022" w:rsidRDefault="00000000">
            <w:pPr>
              <w:spacing w:before="120" w:after="120"/>
              <w:ind w:left="113" w:right="113"/>
            </w:pPr>
            <w:r>
              <w:t>8 шт.,</w:t>
            </w:r>
            <w:r>
              <w:br/>
              <w:t>3.79 EUR</w:t>
            </w:r>
          </w:p>
        </w:tc>
        <w:tc>
          <w:tcPr>
            <w:tcW w:w="5950" w:type="dxa"/>
            <w:shd w:val="clear" w:color="auto" w:fill="FDF5E8"/>
            <w:noWrap/>
          </w:tcPr>
          <w:p w14:paraId="3B2AA4AE" w14:textId="77777777" w:rsidR="00F84022" w:rsidRDefault="00000000">
            <w:pPr>
              <w:spacing w:before="120" w:after="120"/>
              <w:ind w:left="113" w:right="113"/>
            </w:pPr>
            <w:r>
              <w:t>Подача предложений</w:t>
            </w:r>
          </w:p>
        </w:tc>
      </w:tr>
      <w:tr w:rsidR="00F84022" w14:paraId="485DEE37" w14:textId="77777777">
        <w:tc>
          <w:tcPr>
            <w:tcW w:w="1700" w:type="dxa"/>
            <w:shd w:val="clear" w:color="auto" w:fill="FDF5E8"/>
            <w:noWrap/>
          </w:tcPr>
          <w:p w14:paraId="0AA4E4C3" w14:textId="77777777" w:rsidR="00F84022" w:rsidRDefault="00F84022"/>
        </w:tc>
        <w:tc>
          <w:tcPr>
            <w:tcW w:w="4250" w:type="dxa"/>
            <w:gridSpan w:val="2"/>
            <w:shd w:val="clear" w:color="auto" w:fill="FDF5E8"/>
            <w:noWrap/>
          </w:tcPr>
          <w:p w14:paraId="72E8B7EC" w14:textId="77777777" w:rsidR="00F84022" w:rsidRDefault="00F84022"/>
        </w:tc>
        <w:tc>
          <w:tcPr>
            <w:tcW w:w="5100" w:type="dxa"/>
            <w:shd w:val="clear" w:color="auto" w:fill="FDF5E8"/>
            <w:noWrap/>
          </w:tcPr>
          <w:p w14:paraId="64E4C395" w14:textId="77777777" w:rsidR="00F84022" w:rsidRDefault="00000000">
            <w:pPr>
              <w:spacing w:before="120" w:after="120"/>
              <w:ind w:left="113" w:right="113"/>
            </w:pPr>
            <w:r>
              <w:rPr>
                <w:b/>
                <w:bCs/>
              </w:rPr>
              <w:t>Срок поставки</w:t>
            </w:r>
          </w:p>
        </w:tc>
        <w:tc>
          <w:tcPr>
            <w:tcW w:w="5950" w:type="dxa"/>
            <w:shd w:val="clear" w:color="auto" w:fill="FDF5E8"/>
            <w:noWrap/>
          </w:tcPr>
          <w:p w14:paraId="373005DE" w14:textId="77777777" w:rsidR="00F84022" w:rsidRDefault="00000000">
            <w:pPr>
              <w:spacing w:before="120" w:after="120"/>
              <w:ind w:left="113" w:right="113"/>
            </w:pPr>
            <w:r>
              <w:t>с 01.08.2026 по 31.12.2026</w:t>
            </w:r>
          </w:p>
        </w:tc>
      </w:tr>
      <w:tr w:rsidR="00F84022" w14:paraId="0D5E0652" w14:textId="77777777">
        <w:tc>
          <w:tcPr>
            <w:tcW w:w="1700" w:type="dxa"/>
            <w:shd w:val="clear" w:color="auto" w:fill="FDF5E8"/>
            <w:noWrap/>
          </w:tcPr>
          <w:p w14:paraId="56888248" w14:textId="77777777" w:rsidR="00F84022" w:rsidRDefault="00F84022"/>
        </w:tc>
        <w:tc>
          <w:tcPr>
            <w:tcW w:w="4250" w:type="dxa"/>
            <w:gridSpan w:val="2"/>
            <w:shd w:val="clear" w:color="auto" w:fill="FDF5E8"/>
            <w:noWrap/>
          </w:tcPr>
          <w:p w14:paraId="4DFAD6E0" w14:textId="77777777" w:rsidR="00F84022" w:rsidRDefault="00F84022"/>
        </w:tc>
        <w:tc>
          <w:tcPr>
            <w:tcW w:w="5100" w:type="dxa"/>
            <w:shd w:val="clear" w:color="auto" w:fill="FDF5E8"/>
            <w:noWrap/>
          </w:tcPr>
          <w:p w14:paraId="2B123D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D1D179" w14:textId="77777777" w:rsidR="00F84022" w:rsidRDefault="00000000">
            <w:pPr>
              <w:spacing w:before="120" w:after="120"/>
              <w:ind w:left="113" w:right="113"/>
            </w:pPr>
            <w:r>
              <w:t>Республика Беларусь, г. Минск, пер. Автодоровский, 3а.</w:t>
            </w:r>
          </w:p>
        </w:tc>
      </w:tr>
      <w:tr w:rsidR="00F84022" w14:paraId="2EEE1A5F" w14:textId="77777777">
        <w:tc>
          <w:tcPr>
            <w:tcW w:w="1700" w:type="dxa"/>
            <w:shd w:val="clear" w:color="auto" w:fill="FDF5E8"/>
            <w:noWrap/>
          </w:tcPr>
          <w:p w14:paraId="6B2538E6" w14:textId="77777777" w:rsidR="00F84022" w:rsidRDefault="00F84022"/>
        </w:tc>
        <w:tc>
          <w:tcPr>
            <w:tcW w:w="4250" w:type="dxa"/>
            <w:gridSpan w:val="2"/>
            <w:shd w:val="clear" w:color="auto" w:fill="FDF5E8"/>
            <w:noWrap/>
          </w:tcPr>
          <w:p w14:paraId="0E04C9D7" w14:textId="77777777" w:rsidR="00F84022" w:rsidRDefault="00F84022"/>
        </w:tc>
        <w:tc>
          <w:tcPr>
            <w:tcW w:w="5100" w:type="dxa"/>
            <w:shd w:val="clear" w:color="auto" w:fill="FDF5E8"/>
            <w:noWrap/>
          </w:tcPr>
          <w:p w14:paraId="68C001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0138D5" w14:textId="77777777" w:rsidR="00F84022" w:rsidRDefault="00000000">
            <w:pPr>
              <w:spacing w:before="120" w:after="120"/>
              <w:ind w:left="113" w:right="113"/>
            </w:pPr>
            <w:r>
              <w:t>Собственные средства</w:t>
            </w:r>
          </w:p>
        </w:tc>
      </w:tr>
      <w:tr w:rsidR="00F84022" w14:paraId="706AA8D5" w14:textId="77777777">
        <w:tc>
          <w:tcPr>
            <w:tcW w:w="1700" w:type="dxa"/>
            <w:shd w:val="clear" w:color="auto" w:fill="FDF5E8"/>
            <w:noWrap/>
          </w:tcPr>
          <w:p w14:paraId="7F7683ED" w14:textId="77777777" w:rsidR="00F84022" w:rsidRDefault="00F84022"/>
        </w:tc>
        <w:tc>
          <w:tcPr>
            <w:tcW w:w="4250" w:type="dxa"/>
            <w:gridSpan w:val="2"/>
            <w:shd w:val="clear" w:color="auto" w:fill="FDF5E8"/>
            <w:noWrap/>
          </w:tcPr>
          <w:p w14:paraId="00B01E00" w14:textId="77777777" w:rsidR="00F84022" w:rsidRDefault="00F84022"/>
        </w:tc>
        <w:tc>
          <w:tcPr>
            <w:tcW w:w="5100" w:type="dxa"/>
            <w:shd w:val="clear" w:color="auto" w:fill="FDF5E8"/>
            <w:noWrap/>
          </w:tcPr>
          <w:p w14:paraId="7F7BA6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9E9944" w14:textId="77777777" w:rsidR="00F84022" w:rsidRDefault="00000000">
            <w:pPr>
              <w:spacing w:before="120" w:after="120"/>
              <w:ind w:left="113" w:right="113"/>
            </w:pPr>
            <w:r>
              <w:t>Не требуется</w:t>
            </w:r>
          </w:p>
        </w:tc>
      </w:tr>
      <w:tr w:rsidR="00F84022" w14:paraId="10DC8550" w14:textId="77777777">
        <w:tc>
          <w:tcPr>
            <w:tcW w:w="1700" w:type="dxa"/>
            <w:shd w:val="clear" w:color="auto" w:fill="FDF5E8"/>
            <w:noWrap/>
          </w:tcPr>
          <w:p w14:paraId="46DBD922" w14:textId="77777777" w:rsidR="00F84022" w:rsidRDefault="00F84022"/>
        </w:tc>
        <w:tc>
          <w:tcPr>
            <w:tcW w:w="4250" w:type="dxa"/>
            <w:gridSpan w:val="2"/>
            <w:shd w:val="clear" w:color="auto" w:fill="FDF5E8"/>
            <w:noWrap/>
          </w:tcPr>
          <w:p w14:paraId="7B25BA99" w14:textId="77777777" w:rsidR="00F84022" w:rsidRDefault="00F84022"/>
        </w:tc>
        <w:tc>
          <w:tcPr>
            <w:tcW w:w="5100" w:type="dxa"/>
            <w:shd w:val="clear" w:color="auto" w:fill="FDF5E8"/>
            <w:noWrap/>
          </w:tcPr>
          <w:p w14:paraId="71748A32" w14:textId="77777777" w:rsidR="00F84022" w:rsidRDefault="00000000">
            <w:pPr>
              <w:spacing w:before="120" w:after="120"/>
              <w:ind w:left="113" w:right="113"/>
            </w:pPr>
            <w:r>
              <w:rPr>
                <w:b/>
                <w:bCs/>
              </w:rPr>
              <w:t>Код ОКРБ</w:t>
            </w:r>
          </w:p>
        </w:tc>
        <w:tc>
          <w:tcPr>
            <w:tcW w:w="5950" w:type="dxa"/>
            <w:shd w:val="clear" w:color="auto" w:fill="FDF5E8"/>
            <w:noWrap/>
          </w:tcPr>
          <w:p w14:paraId="1EE6A1DE" w14:textId="77777777" w:rsidR="00F84022" w:rsidRDefault="00000000">
            <w:pPr>
              <w:spacing w:before="120" w:after="120"/>
              <w:ind w:left="113" w:right="113"/>
            </w:pPr>
            <w:r>
              <w:t>30.20.40.300</w:t>
            </w:r>
          </w:p>
        </w:tc>
      </w:tr>
      <w:tr w:rsidR="00F84022" w14:paraId="1FC6C150" w14:textId="77777777">
        <w:tc>
          <w:tcPr>
            <w:tcW w:w="1700" w:type="dxa"/>
            <w:shd w:val="clear" w:color="auto" w:fill="FDF5E8"/>
            <w:noWrap/>
          </w:tcPr>
          <w:p w14:paraId="76F3025C" w14:textId="77777777" w:rsidR="00F84022" w:rsidRDefault="00000000">
            <w:pPr>
              <w:spacing w:before="120" w:after="120"/>
              <w:ind w:left="113" w:right="113"/>
            </w:pPr>
            <w:r>
              <w:t>8</w:t>
            </w:r>
          </w:p>
        </w:tc>
        <w:tc>
          <w:tcPr>
            <w:tcW w:w="4250" w:type="dxa"/>
            <w:gridSpan w:val="2"/>
            <w:shd w:val="clear" w:color="auto" w:fill="FDF5E8"/>
            <w:noWrap/>
          </w:tcPr>
          <w:p w14:paraId="63AE7B61" w14:textId="77777777" w:rsidR="00F84022" w:rsidRDefault="00000000">
            <w:pPr>
              <w:spacing w:before="120" w:after="120"/>
              <w:ind w:left="113" w:right="113"/>
            </w:pPr>
            <w:r>
              <w:t>Прокладка 216.1496</w:t>
            </w:r>
          </w:p>
        </w:tc>
        <w:tc>
          <w:tcPr>
            <w:tcW w:w="5100" w:type="dxa"/>
            <w:shd w:val="clear" w:color="auto" w:fill="FDF5E8"/>
            <w:noWrap/>
          </w:tcPr>
          <w:p w14:paraId="37C03119" w14:textId="77777777" w:rsidR="00F84022" w:rsidRDefault="00000000">
            <w:pPr>
              <w:spacing w:before="120" w:after="120"/>
              <w:ind w:left="113" w:right="113"/>
            </w:pPr>
            <w:r>
              <w:t>8 шт.,</w:t>
            </w:r>
            <w:r>
              <w:br/>
              <w:t>11.40 EUR</w:t>
            </w:r>
          </w:p>
        </w:tc>
        <w:tc>
          <w:tcPr>
            <w:tcW w:w="5950" w:type="dxa"/>
            <w:shd w:val="clear" w:color="auto" w:fill="FDF5E8"/>
            <w:noWrap/>
          </w:tcPr>
          <w:p w14:paraId="63286565" w14:textId="77777777" w:rsidR="00F84022" w:rsidRDefault="00000000">
            <w:pPr>
              <w:spacing w:before="120" w:after="120"/>
              <w:ind w:left="113" w:right="113"/>
            </w:pPr>
            <w:r>
              <w:t>Подача предложений</w:t>
            </w:r>
          </w:p>
        </w:tc>
      </w:tr>
      <w:tr w:rsidR="00F84022" w14:paraId="539F7B49" w14:textId="77777777">
        <w:tc>
          <w:tcPr>
            <w:tcW w:w="1700" w:type="dxa"/>
            <w:shd w:val="clear" w:color="auto" w:fill="FDF5E8"/>
            <w:noWrap/>
          </w:tcPr>
          <w:p w14:paraId="26F2E9F0" w14:textId="77777777" w:rsidR="00F84022" w:rsidRDefault="00F84022"/>
        </w:tc>
        <w:tc>
          <w:tcPr>
            <w:tcW w:w="4250" w:type="dxa"/>
            <w:gridSpan w:val="2"/>
            <w:shd w:val="clear" w:color="auto" w:fill="FDF5E8"/>
            <w:noWrap/>
          </w:tcPr>
          <w:p w14:paraId="500567CA" w14:textId="77777777" w:rsidR="00F84022" w:rsidRDefault="00F84022"/>
        </w:tc>
        <w:tc>
          <w:tcPr>
            <w:tcW w:w="5100" w:type="dxa"/>
            <w:shd w:val="clear" w:color="auto" w:fill="FDF5E8"/>
            <w:noWrap/>
          </w:tcPr>
          <w:p w14:paraId="7A6B94C9" w14:textId="77777777" w:rsidR="00F84022" w:rsidRDefault="00000000">
            <w:pPr>
              <w:spacing w:before="120" w:after="120"/>
              <w:ind w:left="113" w:right="113"/>
            </w:pPr>
            <w:r>
              <w:rPr>
                <w:b/>
                <w:bCs/>
              </w:rPr>
              <w:t>Срок поставки</w:t>
            </w:r>
          </w:p>
        </w:tc>
        <w:tc>
          <w:tcPr>
            <w:tcW w:w="5950" w:type="dxa"/>
            <w:shd w:val="clear" w:color="auto" w:fill="FDF5E8"/>
            <w:noWrap/>
          </w:tcPr>
          <w:p w14:paraId="0C37CC26" w14:textId="77777777" w:rsidR="00F84022" w:rsidRDefault="00000000">
            <w:pPr>
              <w:spacing w:before="120" w:after="120"/>
              <w:ind w:left="113" w:right="113"/>
            </w:pPr>
            <w:r>
              <w:t>с 01.08.2026 по 31.12.2026</w:t>
            </w:r>
          </w:p>
        </w:tc>
      </w:tr>
      <w:tr w:rsidR="00F84022" w14:paraId="71F29C38" w14:textId="77777777">
        <w:tc>
          <w:tcPr>
            <w:tcW w:w="1700" w:type="dxa"/>
            <w:shd w:val="clear" w:color="auto" w:fill="FDF5E8"/>
            <w:noWrap/>
          </w:tcPr>
          <w:p w14:paraId="2849832D" w14:textId="77777777" w:rsidR="00F84022" w:rsidRDefault="00F84022"/>
        </w:tc>
        <w:tc>
          <w:tcPr>
            <w:tcW w:w="4250" w:type="dxa"/>
            <w:gridSpan w:val="2"/>
            <w:shd w:val="clear" w:color="auto" w:fill="FDF5E8"/>
            <w:noWrap/>
          </w:tcPr>
          <w:p w14:paraId="273A1F27" w14:textId="77777777" w:rsidR="00F84022" w:rsidRDefault="00F84022"/>
        </w:tc>
        <w:tc>
          <w:tcPr>
            <w:tcW w:w="5100" w:type="dxa"/>
            <w:shd w:val="clear" w:color="auto" w:fill="FDF5E8"/>
            <w:noWrap/>
          </w:tcPr>
          <w:p w14:paraId="7BC9F1C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4D84F6" w14:textId="77777777" w:rsidR="00F84022" w:rsidRDefault="00000000">
            <w:pPr>
              <w:spacing w:before="120" w:after="120"/>
              <w:ind w:left="113" w:right="113"/>
            </w:pPr>
            <w:r>
              <w:t>Республика Беларусь, г. Минск, пер. Автодоровский, 3а.</w:t>
            </w:r>
          </w:p>
        </w:tc>
      </w:tr>
      <w:tr w:rsidR="00F84022" w14:paraId="5A79BC30" w14:textId="77777777">
        <w:tc>
          <w:tcPr>
            <w:tcW w:w="1700" w:type="dxa"/>
            <w:shd w:val="clear" w:color="auto" w:fill="FDF5E8"/>
            <w:noWrap/>
          </w:tcPr>
          <w:p w14:paraId="035FFBCC" w14:textId="77777777" w:rsidR="00F84022" w:rsidRDefault="00F84022"/>
        </w:tc>
        <w:tc>
          <w:tcPr>
            <w:tcW w:w="4250" w:type="dxa"/>
            <w:gridSpan w:val="2"/>
            <w:shd w:val="clear" w:color="auto" w:fill="FDF5E8"/>
            <w:noWrap/>
          </w:tcPr>
          <w:p w14:paraId="144B6082" w14:textId="77777777" w:rsidR="00F84022" w:rsidRDefault="00F84022"/>
        </w:tc>
        <w:tc>
          <w:tcPr>
            <w:tcW w:w="5100" w:type="dxa"/>
            <w:shd w:val="clear" w:color="auto" w:fill="FDF5E8"/>
            <w:noWrap/>
          </w:tcPr>
          <w:p w14:paraId="2AC212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58F9F2" w14:textId="77777777" w:rsidR="00F84022" w:rsidRDefault="00000000">
            <w:pPr>
              <w:spacing w:before="120" w:after="120"/>
              <w:ind w:left="113" w:right="113"/>
            </w:pPr>
            <w:r>
              <w:t>Собственные средства</w:t>
            </w:r>
          </w:p>
        </w:tc>
      </w:tr>
      <w:tr w:rsidR="00F84022" w14:paraId="0CC314F2" w14:textId="77777777">
        <w:tc>
          <w:tcPr>
            <w:tcW w:w="1700" w:type="dxa"/>
            <w:shd w:val="clear" w:color="auto" w:fill="FDF5E8"/>
            <w:noWrap/>
          </w:tcPr>
          <w:p w14:paraId="0B356045" w14:textId="77777777" w:rsidR="00F84022" w:rsidRDefault="00F84022"/>
        </w:tc>
        <w:tc>
          <w:tcPr>
            <w:tcW w:w="4250" w:type="dxa"/>
            <w:gridSpan w:val="2"/>
            <w:shd w:val="clear" w:color="auto" w:fill="FDF5E8"/>
            <w:noWrap/>
          </w:tcPr>
          <w:p w14:paraId="19BB00F3" w14:textId="77777777" w:rsidR="00F84022" w:rsidRDefault="00F84022"/>
        </w:tc>
        <w:tc>
          <w:tcPr>
            <w:tcW w:w="5100" w:type="dxa"/>
            <w:shd w:val="clear" w:color="auto" w:fill="FDF5E8"/>
            <w:noWrap/>
          </w:tcPr>
          <w:p w14:paraId="3620218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B20053" w14:textId="77777777" w:rsidR="00F84022" w:rsidRDefault="00000000">
            <w:pPr>
              <w:spacing w:before="120" w:after="120"/>
              <w:ind w:left="113" w:right="113"/>
            </w:pPr>
            <w:r>
              <w:t>Не требуется</w:t>
            </w:r>
          </w:p>
        </w:tc>
      </w:tr>
      <w:tr w:rsidR="00F84022" w14:paraId="2650F378" w14:textId="77777777">
        <w:tc>
          <w:tcPr>
            <w:tcW w:w="1700" w:type="dxa"/>
            <w:shd w:val="clear" w:color="auto" w:fill="FDF5E8"/>
            <w:noWrap/>
          </w:tcPr>
          <w:p w14:paraId="33074282" w14:textId="77777777" w:rsidR="00F84022" w:rsidRDefault="00F84022"/>
        </w:tc>
        <w:tc>
          <w:tcPr>
            <w:tcW w:w="4250" w:type="dxa"/>
            <w:gridSpan w:val="2"/>
            <w:shd w:val="clear" w:color="auto" w:fill="FDF5E8"/>
            <w:noWrap/>
          </w:tcPr>
          <w:p w14:paraId="388F50B7" w14:textId="77777777" w:rsidR="00F84022" w:rsidRDefault="00F84022"/>
        </w:tc>
        <w:tc>
          <w:tcPr>
            <w:tcW w:w="5100" w:type="dxa"/>
            <w:shd w:val="clear" w:color="auto" w:fill="FDF5E8"/>
            <w:noWrap/>
          </w:tcPr>
          <w:p w14:paraId="6D184E00" w14:textId="77777777" w:rsidR="00F84022" w:rsidRDefault="00000000">
            <w:pPr>
              <w:spacing w:before="120" w:after="120"/>
              <w:ind w:left="113" w:right="113"/>
            </w:pPr>
            <w:r>
              <w:rPr>
                <w:b/>
                <w:bCs/>
              </w:rPr>
              <w:t>Код ОКРБ</w:t>
            </w:r>
          </w:p>
        </w:tc>
        <w:tc>
          <w:tcPr>
            <w:tcW w:w="5950" w:type="dxa"/>
            <w:shd w:val="clear" w:color="auto" w:fill="FDF5E8"/>
            <w:noWrap/>
          </w:tcPr>
          <w:p w14:paraId="587547D1" w14:textId="77777777" w:rsidR="00F84022" w:rsidRDefault="00000000">
            <w:pPr>
              <w:spacing w:before="120" w:after="120"/>
              <w:ind w:left="113" w:right="113"/>
            </w:pPr>
            <w:r>
              <w:t>30.20.40.300</w:t>
            </w:r>
          </w:p>
        </w:tc>
      </w:tr>
      <w:tr w:rsidR="00F84022" w14:paraId="572CD893" w14:textId="77777777">
        <w:tc>
          <w:tcPr>
            <w:tcW w:w="1700" w:type="dxa"/>
            <w:shd w:val="clear" w:color="auto" w:fill="FDF5E8"/>
            <w:noWrap/>
          </w:tcPr>
          <w:p w14:paraId="0A991492" w14:textId="77777777" w:rsidR="00F84022" w:rsidRDefault="00000000">
            <w:pPr>
              <w:spacing w:before="120" w:after="120"/>
              <w:ind w:left="113" w:right="113"/>
            </w:pPr>
            <w:r>
              <w:t>9</w:t>
            </w:r>
          </w:p>
        </w:tc>
        <w:tc>
          <w:tcPr>
            <w:tcW w:w="4250" w:type="dxa"/>
            <w:gridSpan w:val="2"/>
            <w:shd w:val="clear" w:color="auto" w:fill="FDF5E8"/>
            <w:noWrap/>
          </w:tcPr>
          <w:p w14:paraId="2DB6CD94" w14:textId="77777777" w:rsidR="00F84022" w:rsidRDefault="00000000">
            <w:pPr>
              <w:spacing w:before="120" w:after="120"/>
              <w:ind w:left="113" w:right="113"/>
            </w:pPr>
            <w:r>
              <w:t>Прокладка 150.138</w:t>
            </w:r>
          </w:p>
        </w:tc>
        <w:tc>
          <w:tcPr>
            <w:tcW w:w="5100" w:type="dxa"/>
            <w:shd w:val="clear" w:color="auto" w:fill="FDF5E8"/>
            <w:noWrap/>
          </w:tcPr>
          <w:p w14:paraId="58F96481" w14:textId="77777777" w:rsidR="00F84022" w:rsidRDefault="00000000">
            <w:pPr>
              <w:spacing w:before="120" w:after="120"/>
              <w:ind w:left="113" w:right="113"/>
            </w:pPr>
            <w:r>
              <w:t>8 шт.,</w:t>
            </w:r>
            <w:r>
              <w:br/>
              <w:t>3.17 EUR</w:t>
            </w:r>
          </w:p>
        </w:tc>
        <w:tc>
          <w:tcPr>
            <w:tcW w:w="5950" w:type="dxa"/>
            <w:shd w:val="clear" w:color="auto" w:fill="FDF5E8"/>
            <w:noWrap/>
          </w:tcPr>
          <w:p w14:paraId="72919C7A" w14:textId="77777777" w:rsidR="00F84022" w:rsidRDefault="00000000">
            <w:pPr>
              <w:spacing w:before="120" w:after="120"/>
              <w:ind w:left="113" w:right="113"/>
            </w:pPr>
            <w:r>
              <w:t>Подача предложений</w:t>
            </w:r>
          </w:p>
        </w:tc>
      </w:tr>
      <w:tr w:rsidR="00F84022" w14:paraId="3B6FC37A" w14:textId="77777777">
        <w:tc>
          <w:tcPr>
            <w:tcW w:w="1700" w:type="dxa"/>
            <w:shd w:val="clear" w:color="auto" w:fill="FDF5E8"/>
            <w:noWrap/>
          </w:tcPr>
          <w:p w14:paraId="6E7D5ABD" w14:textId="77777777" w:rsidR="00F84022" w:rsidRDefault="00F84022"/>
        </w:tc>
        <w:tc>
          <w:tcPr>
            <w:tcW w:w="4250" w:type="dxa"/>
            <w:gridSpan w:val="2"/>
            <w:shd w:val="clear" w:color="auto" w:fill="FDF5E8"/>
            <w:noWrap/>
          </w:tcPr>
          <w:p w14:paraId="5A0EEE9C" w14:textId="77777777" w:rsidR="00F84022" w:rsidRDefault="00F84022"/>
        </w:tc>
        <w:tc>
          <w:tcPr>
            <w:tcW w:w="5100" w:type="dxa"/>
            <w:shd w:val="clear" w:color="auto" w:fill="FDF5E8"/>
            <w:noWrap/>
          </w:tcPr>
          <w:p w14:paraId="09E4AA85" w14:textId="77777777" w:rsidR="00F84022" w:rsidRDefault="00000000">
            <w:pPr>
              <w:spacing w:before="120" w:after="120"/>
              <w:ind w:left="113" w:right="113"/>
            </w:pPr>
            <w:r>
              <w:rPr>
                <w:b/>
                <w:bCs/>
              </w:rPr>
              <w:t>Срок поставки</w:t>
            </w:r>
          </w:p>
        </w:tc>
        <w:tc>
          <w:tcPr>
            <w:tcW w:w="5950" w:type="dxa"/>
            <w:shd w:val="clear" w:color="auto" w:fill="FDF5E8"/>
            <w:noWrap/>
          </w:tcPr>
          <w:p w14:paraId="246E6D9C" w14:textId="77777777" w:rsidR="00F84022" w:rsidRDefault="00000000">
            <w:pPr>
              <w:spacing w:before="120" w:after="120"/>
              <w:ind w:left="113" w:right="113"/>
            </w:pPr>
            <w:r>
              <w:t>с 01.08.2026 по 31.12.2026</w:t>
            </w:r>
          </w:p>
        </w:tc>
      </w:tr>
      <w:tr w:rsidR="00F84022" w14:paraId="03C50B4F" w14:textId="77777777">
        <w:tc>
          <w:tcPr>
            <w:tcW w:w="1700" w:type="dxa"/>
            <w:shd w:val="clear" w:color="auto" w:fill="FDF5E8"/>
            <w:noWrap/>
          </w:tcPr>
          <w:p w14:paraId="49AAF5F0" w14:textId="77777777" w:rsidR="00F84022" w:rsidRDefault="00F84022"/>
        </w:tc>
        <w:tc>
          <w:tcPr>
            <w:tcW w:w="4250" w:type="dxa"/>
            <w:gridSpan w:val="2"/>
            <w:shd w:val="clear" w:color="auto" w:fill="FDF5E8"/>
            <w:noWrap/>
          </w:tcPr>
          <w:p w14:paraId="3EA9D121" w14:textId="77777777" w:rsidR="00F84022" w:rsidRDefault="00F84022"/>
        </w:tc>
        <w:tc>
          <w:tcPr>
            <w:tcW w:w="5100" w:type="dxa"/>
            <w:shd w:val="clear" w:color="auto" w:fill="FDF5E8"/>
            <w:noWrap/>
          </w:tcPr>
          <w:p w14:paraId="13C8A9C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25A8AF" w14:textId="77777777" w:rsidR="00F84022" w:rsidRDefault="00000000">
            <w:pPr>
              <w:spacing w:before="120" w:after="120"/>
              <w:ind w:left="113" w:right="113"/>
            </w:pPr>
            <w:r>
              <w:t>Республика Беларусь, г. Минск, пер. Автодоровский, 3а.</w:t>
            </w:r>
          </w:p>
        </w:tc>
      </w:tr>
      <w:tr w:rsidR="00F84022" w14:paraId="5921FD40" w14:textId="77777777">
        <w:tc>
          <w:tcPr>
            <w:tcW w:w="1700" w:type="dxa"/>
            <w:shd w:val="clear" w:color="auto" w:fill="FDF5E8"/>
            <w:noWrap/>
          </w:tcPr>
          <w:p w14:paraId="394F7EFC" w14:textId="77777777" w:rsidR="00F84022" w:rsidRDefault="00F84022"/>
        </w:tc>
        <w:tc>
          <w:tcPr>
            <w:tcW w:w="4250" w:type="dxa"/>
            <w:gridSpan w:val="2"/>
            <w:shd w:val="clear" w:color="auto" w:fill="FDF5E8"/>
            <w:noWrap/>
          </w:tcPr>
          <w:p w14:paraId="39C7669C" w14:textId="77777777" w:rsidR="00F84022" w:rsidRDefault="00F84022"/>
        </w:tc>
        <w:tc>
          <w:tcPr>
            <w:tcW w:w="5100" w:type="dxa"/>
            <w:shd w:val="clear" w:color="auto" w:fill="FDF5E8"/>
            <w:noWrap/>
          </w:tcPr>
          <w:p w14:paraId="31B8391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7275E8" w14:textId="77777777" w:rsidR="00F84022" w:rsidRDefault="00000000">
            <w:pPr>
              <w:spacing w:before="120" w:after="120"/>
              <w:ind w:left="113" w:right="113"/>
            </w:pPr>
            <w:r>
              <w:t>Собственные средства</w:t>
            </w:r>
          </w:p>
        </w:tc>
      </w:tr>
      <w:tr w:rsidR="00F84022" w14:paraId="225166FF" w14:textId="77777777">
        <w:tc>
          <w:tcPr>
            <w:tcW w:w="1700" w:type="dxa"/>
            <w:shd w:val="clear" w:color="auto" w:fill="FDF5E8"/>
            <w:noWrap/>
          </w:tcPr>
          <w:p w14:paraId="07FD7465" w14:textId="77777777" w:rsidR="00F84022" w:rsidRDefault="00F84022"/>
        </w:tc>
        <w:tc>
          <w:tcPr>
            <w:tcW w:w="4250" w:type="dxa"/>
            <w:gridSpan w:val="2"/>
            <w:shd w:val="clear" w:color="auto" w:fill="FDF5E8"/>
            <w:noWrap/>
          </w:tcPr>
          <w:p w14:paraId="2166E8A3" w14:textId="77777777" w:rsidR="00F84022" w:rsidRDefault="00F84022"/>
        </w:tc>
        <w:tc>
          <w:tcPr>
            <w:tcW w:w="5100" w:type="dxa"/>
            <w:shd w:val="clear" w:color="auto" w:fill="FDF5E8"/>
            <w:noWrap/>
          </w:tcPr>
          <w:p w14:paraId="03F7738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718ED38" w14:textId="77777777" w:rsidR="00F84022" w:rsidRDefault="00000000">
            <w:pPr>
              <w:spacing w:before="120" w:after="120"/>
              <w:ind w:left="113" w:right="113"/>
            </w:pPr>
            <w:r>
              <w:t>Не требуется</w:t>
            </w:r>
          </w:p>
        </w:tc>
      </w:tr>
      <w:tr w:rsidR="00F84022" w14:paraId="3BEB54C7" w14:textId="77777777">
        <w:tc>
          <w:tcPr>
            <w:tcW w:w="1700" w:type="dxa"/>
            <w:shd w:val="clear" w:color="auto" w:fill="FDF5E8"/>
            <w:noWrap/>
          </w:tcPr>
          <w:p w14:paraId="27E8FC76" w14:textId="77777777" w:rsidR="00F84022" w:rsidRDefault="00F84022"/>
        </w:tc>
        <w:tc>
          <w:tcPr>
            <w:tcW w:w="4250" w:type="dxa"/>
            <w:gridSpan w:val="2"/>
            <w:shd w:val="clear" w:color="auto" w:fill="FDF5E8"/>
            <w:noWrap/>
          </w:tcPr>
          <w:p w14:paraId="3029FAB5" w14:textId="77777777" w:rsidR="00F84022" w:rsidRDefault="00F84022"/>
        </w:tc>
        <w:tc>
          <w:tcPr>
            <w:tcW w:w="5100" w:type="dxa"/>
            <w:shd w:val="clear" w:color="auto" w:fill="FDF5E8"/>
            <w:noWrap/>
          </w:tcPr>
          <w:p w14:paraId="5583C24D" w14:textId="77777777" w:rsidR="00F84022" w:rsidRDefault="00000000">
            <w:pPr>
              <w:spacing w:before="120" w:after="120"/>
              <w:ind w:left="113" w:right="113"/>
            </w:pPr>
            <w:r>
              <w:rPr>
                <w:b/>
                <w:bCs/>
              </w:rPr>
              <w:t>Код ОКРБ</w:t>
            </w:r>
          </w:p>
        </w:tc>
        <w:tc>
          <w:tcPr>
            <w:tcW w:w="5950" w:type="dxa"/>
            <w:shd w:val="clear" w:color="auto" w:fill="FDF5E8"/>
            <w:noWrap/>
          </w:tcPr>
          <w:p w14:paraId="3AC1E7ED" w14:textId="77777777" w:rsidR="00F84022" w:rsidRDefault="00000000">
            <w:pPr>
              <w:spacing w:before="120" w:after="120"/>
              <w:ind w:left="113" w:right="113"/>
            </w:pPr>
            <w:r>
              <w:t>30.20.40.300</w:t>
            </w:r>
          </w:p>
        </w:tc>
      </w:tr>
      <w:tr w:rsidR="00F84022" w14:paraId="51FC0669" w14:textId="77777777">
        <w:tc>
          <w:tcPr>
            <w:tcW w:w="1700" w:type="dxa"/>
            <w:shd w:val="clear" w:color="auto" w:fill="FDF5E8"/>
            <w:noWrap/>
          </w:tcPr>
          <w:p w14:paraId="4E201C6D" w14:textId="77777777" w:rsidR="00F84022" w:rsidRDefault="00000000">
            <w:pPr>
              <w:spacing w:before="120" w:after="120"/>
              <w:ind w:left="113" w:right="113"/>
            </w:pPr>
            <w:r>
              <w:t>10</w:t>
            </w:r>
          </w:p>
        </w:tc>
        <w:tc>
          <w:tcPr>
            <w:tcW w:w="4250" w:type="dxa"/>
            <w:gridSpan w:val="2"/>
            <w:shd w:val="clear" w:color="auto" w:fill="FDF5E8"/>
            <w:noWrap/>
          </w:tcPr>
          <w:p w14:paraId="40EF5C09" w14:textId="77777777" w:rsidR="00F84022" w:rsidRDefault="00000000">
            <w:pPr>
              <w:spacing w:before="120" w:after="120"/>
              <w:ind w:left="113" w:right="113"/>
            </w:pPr>
            <w:r>
              <w:t>Уплотнение клапана 135.01.17р</w:t>
            </w:r>
          </w:p>
        </w:tc>
        <w:tc>
          <w:tcPr>
            <w:tcW w:w="5100" w:type="dxa"/>
            <w:shd w:val="clear" w:color="auto" w:fill="FDF5E8"/>
            <w:noWrap/>
          </w:tcPr>
          <w:p w14:paraId="39AAA853" w14:textId="77777777" w:rsidR="00F84022" w:rsidRDefault="00000000">
            <w:pPr>
              <w:spacing w:before="120" w:after="120"/>
              <w:ind w:left="113" w:right="113"/>
            </w:pPr>
            <w:r>
              <w:t>8 шт.,</w:t>
            </w:r>
            <w:r>
              <w:br/>
              <w:t>75.16 EUR</w:t>
            </w:r>
          </w:p>
        </w:tc>
        <w:tc>
          <w:tcPr>
            <w:tcW w:w="5950" w:type="dxa"/>
            <w:shd w:val="clear" w:color="auto" w:fill="FDF5E8"/>
            <w:noWrap/>
          </w:tcPr>
          <w:p w14:paraId="630856EF" w14:textId="77777777" w:rsidR="00F84022" w:rsidRDefault="00000000">
            <w:pPr>
              <w:spacing w:before="120" w:after="120"/>
              <w:ind w:left="113" w:right="113"/>
            </w:pPr>
            <w:r>
              <w:t>Подача предложений</w:t>
            </w:r>
          </w:p>
        </w:tc>
      </w:tr>
      <w:tr w:rsidR="00F84022" w14:paraId="5690F43E" w14:textId="77777777">
        <w:tc>
          <w:tcPr>
            <w:tcW w:w="1700" w:type="dxa"/>
            <w:shd w:val="clear" w:color="auto" w:fill="FDF5E8"/>
            <w:noWrap/>
          </w:tcPr>
          <w:p w14:paraId="4C8EC016" w14:textId="77777777" w:rsidR="00F84022" w:rsidRDefault="00F84022"/>
        </w:tc>
        <w:tc>
          <w:tcPr>
            <w:tcW w:w="4250" w:type="dxa"/>
            <w:gridSpan w:val="2"/>
            <w:shd w:val="clear" w:color="auto" w:fill="FDF5E8"/>
            <w:noWrap/>
          </w:tcPr>
          <w:p w14:paraId="1B6BF2F2" w14:textId="77777777" w:rsidR="00F84022" w:rsidRDefault="00F84022"/>
        </w:tc>
        <w:tc>
          <w:tcPr>
            <w:tcW w:w="5100" w:type="dxa"/>
            <w:shd w:val="clear" w:color="auto" w:fill="FDF5E8"/>
            <w:noWrap/>
          </w:tcPr>
          <w:p w14:paraId="1753F76C" w14:textId="77777777" w:rsidR="00F84022" w:rsidRDefault="00000000">
            <w:pPr>
              <w:spacing w:before="120" w:after="120"/>
              <w:ind w:left="113" w:right="113"/>
            </w:pPr>
            <w:r>
              <w:rPr>
                <w:b/>
                <w:bCs/>
              </w:rPr>
              <w:t>Срок поставки</w:t>
            </w:r>
          </w:p>
        </w:tc>
        <w:tc>
          <w:tcPr>
            <w:tcW w:w="5950" w:type="dxa"/>
            <w:shd w:val="clear" w:color="auto" w:fill="FDF5E8"/>
            <w:noWrap/>
          </w:tcPr>
          <w:p w14:paraId="0B47A4FB" w14:textId="77777777" w:rsidR="00F84022" w:rsidRDefault="00000000">
            <w:pPr>
              <w:spacing w:before="120" w:after="120"/>
              <w:ind w:left="113" w:right="113"/>
            </w:pPr>
            <w:r>
              <w:t>с 01.08.2026 по 31.12.2026</w:t>
            </w:r>
          </w:p>
        </w:tc>
      </w:tr>
      <w:tr w:rsidR="00F84022" w14:paraId="10601E01" w14:textId="77777777">
        <w:tc>
          <w:tcPr>
            <w:tcW w:w="1700" w:type="dxa"/>
            <w:shd w:val="clear" w:color="auto" w:fill="FDF5E8"/>
            <w:noWrap/>
          </w:tcPr>
          <w:p w14:paraId="11F6DE2B" w14:textId="77777777" w:rsidR="00F84022" w:rsidRDefault="00F84022"/>
        </w:tc>
        <w:tc>
          <w:tcPr>
            <w:tcW w:w="4250" w:type="dxa"/>
            <w:gridSpan w:val="2"/>
            <w:shd w:val="clear" w:color="auto" w:fill="FDF5E8"/>
            <w:noWrap/>
          </w:tcPr>
          <w:p w14:paraId="46B5E3D3" w14:textId="77777777" w:rsidR="00F84022" w:rsidRDefault="00F84022"/>
        </w:tc>
        <w:tc>
          <w:tcPr>
            <w:tcW w:w="5100" w:type="dxa"/>
            <w:shd w:val="clear" w:color="auto" w:fill="FDF5E8"/>
            <w:noWrap/>
          </w:tcPr>
          <w:p w14:paraId="4AF1E5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EDF86C" w14:textId="77777777" w:rsidR="00F84022" w:rsidRDefault="00000000">
            <w:pPr>
              <w:spacing w:before="120" w:after="120"/>
              <w:ind w:left="113" w:right="113"/>
            </w:pPr>
            <w:r>
              <w:t>Республика Беларусь, г. Минск, пер. Автодоровский, 3а.</w:t>
            </w:r>
          </w:p>
        </w:tc>
      </w:tr>
      <w:tr w:rsidR="00F84022" w14:paraId="542DD06E" w14:textId="77777777">
        <w:tc>
          <w:tcPr>
            <w:tcW w:w="1700" w:type="dxa"/>
            <w:shd w:val="clear" w:color="auto" w:fill="FDF5E8"/>
            <w:noWrap/>
          </w:tcPr>
          <w:p w14:paraId="526BCCE0" w14:textId="77777777" w:rsidR="00F84022" w:rsidRDefault="00F84022"/>
        </w:tc>
        <w:tc>
          <w:tcPr>
            <w:tcW w:w="4250" w:type="dxa"/>
            <w:gridSpan w:val="2"/>
            <w:shd w:val="clear" w:color="auto" w:fill="FDF5E8"/>
            <w:noWrap/>
          </w:tcPr>
          <w:p w14:paraId="0C9F9647" w14:textId="77777777" w:rsidR="00F84022" w:rsidRDefault="00F84022"/>
        </w:tc>
        <w:tc>
          <w:tcPr>
            <w:tcW w:w="5100" w:type="dxa"/>
            <w:shd w:val="clear" w:color="auto" w:fill="FDF5E8"/>
            <w:noWrap/>
          </w:tcPr>
          <w:p w14:paraId="6154E0A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3B7615" w14:textId="77777777" w:rsidR="00F84022" w:rsidRDefault="00000000">
            <w:pPr>
              <w:spacing w:before="120" w:after="120"/>
              <w:ind w:left="113" w:right="113"/>
            </w:pPr>
            <w:r>
              <w:t>Собственные средства</w:t>
            </w:r>
          </w:p>
        </w:tc>
      </w:tr>
      <w:tr w:rsidR="00F84022" w14:paraId="32CDED24" w14:textId="77777777">
        <w:tc>
          <w:tcPr>
            <w:tcW w:w="1700" w:type="dxa"/>
            <w:shd w:val="clear" w:color="auto" w:fill="FDF5E8"/>
            <w:noWrap/>
          </w:tcPr>
          <w:p w14:paraId="7CA1ECC4" w14:textId="77777777" w:rsidR="00F84022" w:rsidRDefault="00F84022"/>
        </w:tc>
        <w:tc>
          <w:tcPr>
            <w:tcW w:w="4250" w:type="dxa"/>
            <w:gridSpan w:val="2"/>
            <w:shd w:val="clear" w:color="auto" w:fill="FDF5E8"/>
            <w:noWrap/>
          </w:tcPr>
          <w:p w14:paraId="6B050F1D" w14:textId="77777777" w:rsidR="00F84022" w:rsidRDefault="00F84022"/>
        </w:tc>
        <w:tc>
          <w:tcPr>
            <w:tcW w:w="5100" w:type="dxa"/>
            <w:shd w:val="clear" w:color="auto" w:fill="FDF5E8"/>
            <w:noWrap/>
          </w:tcPr>
          <w:p w14:paraId="3C21CBB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91E367" w14:textId="77777777" w:rsidR="00F84022" w:rsidRDefault="00000000">
            <w:pPr>
              <w:spacing w:before="120" w:after="120"/>
              <w:ind w:left="113" w:right="113"/>
            </w:pPr>
            <w:r>
              <w:t>Не требуется</w:t>
            </w:r>
          </w:p>
        </w:tc>
      </w:tr>
      <w:tr w:rsidR="00F84022" w14:paraId="626BA5CD" w14:textId="77777777">
        <w:tc>
          <w:tcPr>
            <w:tcW w:w="1700" w:type="dxa"/>
            <w:shd w:val="clear" w:color="auto" w:fill="FDF5E8"/>
            <w:noWrap/>
          </w:tcPr>
          <w:p w14:paraId="210F4856" w14:textId="77777777" w:rsidR="00F84022" w:rsidRDefault="00F84022"/>
        </w:tc>
        <w:tc>
          <w:tcPr>
            <w:tcW w:w="4250" w:type="dxa"/>
            <w:gridSpan w:val="2"/>
            <w:shd w:val="clear" w:color="auto" w:fill="FDF5E8"/>
            <w:noWrap/>
          </w:tcPr>
          <w:p w14:paraId="6256BEF1" w14:textId="77777777" w:rsidR="00F84022" w:rsidRDefault="00F84022"/>
        </w:tc>
        <w:tc>
          <w:tcPr>
            <w:tcW w:w="5100" w:type="dxa"/>
            <w:shd w:val="clear" w:color="auto" w:fill="FDF5E8"/>
            <w:noWrap/>
          </w:tcPr>
          <w:p w14:paraId="34E80A21" w14:textId="77777777" w:rsidR="00F84022" w:rsidRDefault="00000000">
            <w:pPr>
              <w:spacing w:before="120" w:after="120"/>
              <w:ind w:left="113" w:right="113"/>
            </w:pPr>
            <w:r>
              <w:rPr>
                <w:b/>
                <w:bCs/>
              </w:rPr>
              <w:t>Код ОКРБ</w:t>
            </w:r>
          </w:p>
        </w:tc>
        <w:tc>
          <w:tcPr>
            <w:tcW w:w="5950" w:type="dxa"/>
            <w:shd w:val="clear" w:color="auto" w:fill="FDF5E8"/>
            <w:noWrap/>
          </w:tcPr>
          <w:p w14:paraId="44D96104" w14:textId="77777777" w:rsidR="00F84022" w:rsidRDefault="00000000">
            <w:pPr>
              <w:spacing w:before="120" w:after="120"/>
              <w:ind w:left="113" w:right="113"/>
            </w:pPr>
            <w:r>
              <w:t>30.20.40.300</w:t>
            </w:r>
          </w:p>
        </w:tc>
      </w:tr>
      <w:tr w:rsidR="00F84022" w14:paraId="5692A789" w14:textId="77777777">
        <w:tc>
          <w:tcPr>
            <w:tcW w:w="1700" w:type="dxa"/>
            <w:shd w:val="clear" w:color="auto" w:fill="FDF5E8"/>
            <w:noWrap/>
          </w:tcPr>
          <w:p w14:paraId="56C49106" w14:textId="77777777" w:rsidR="00F84022" w:rsidRDefault="00000000">
            <w:pPr>
              <w:spacing w:before="120" w:after="120"/>
              <w:ind w:left="113" w:right="113"/>
            </w:pPr>
            <w:r>
              <w:t>11</w:t>
            </w:r>
          </w:p>
        </w:tc>
        <w:tc>
          <w:tcPr>
            <w:tcW w:w="4250" w:type="dxa"/>
            <w:gridSpan w:val="2"/>
            <w:shd w:val="clear" w:color="auto" w:fill="FDF5E8"/>
            <w:noWrap/>
          </w:tcPr>
          <w:p w14:paraId="4DFC6E11" w14:textId="77777777" w:rsidR="00F84022" w:rsidRDefault="00000000">
            <w:pPr>
              <w:spacing w:before="120" w:after="120"/>
              <w:ind w:left="113" w:right="113"/>
            </w:pPr>
            <w:r>
              <w:t>Выключатель 063050204220</w:t>
            </w:r>
          </w:p>
        </w:tc>
        <w:tc>
          <w:tcPr>
            <w:tcW w:w="5100" w:type="dxa"/>
            <w:shd w:val="clear" w:color="auto" w:fill="FDF5E8"/>
            <w:noWrap/>
          </w:tcPr>
          <w:p w14:paraId="681768AD" w14:textId="77777777" w:rsidR="00F84022" w:rsidRDefault="00000000">
            <w:pPr>
              <w:spacing w:before="120" w:after="120"/>
              <w:ind w:left="113" w:right="113"/>
            </w:pPr>
            <w:r>
              <w:t>5 шт.,</w:t>
            </w:r>
            <w:r>
              <w:br/>
              <w:t>9,720.00 EUR</w:t>
            </w:r>
          </w:p>
        </w:tc>
        <w:tc>
          <w:tcPr>
            <w:tcW w:w="5950" w:type="dxa"/>
            <w:shd w:val="clear" w:color="auto" w:fill="FDF5E8"/>
            <w:noWrap/>
          </w:tcPr>
          <w:p w14:paraId="6517A144" w14:textId="77777777" w:rsidR="00F84022" w:rsidRDefault="00000000">
            <w:pPr>
              <w:spacing w:before="120" w:after="120"/>
              <w:ind w:left="113" w:right="113"/>
            </w:pPr>
            <w:r>
              <w:t>Подача предложений</w:t>
            </w:r>
          </w:p>
        </w:tc>
      </w:tr>
      <w:tr w:rsidR="00F84022" w14:paraId="4C991DBD" w14:textId="77777777">
        <w:tc>
          <w:tcPr>
            <w:tcW w:w="1700" w:type="dxa"/>
            <w:shd w:val="clear" w:color="auto" w:fill="FDF5E8"/>
            <w:noWrap/>
          </w:tcPr>
          <w:p w14:paraId="533219F2" w14:textId="77777777" w:rsidR="00F84022" w:rsidRDefault="00F84022"/>
        </w:tc>
        <w:tc>
          <w:tcPr>
            <w:tcW w:w="4250" w:type="dxa"/>
            <w:gridSpan w:val="2"/>
            <w:shd w:val="clear" w:color="auto" w:fill="FDF5E8"/>
            <w:noWrap/>
          </w:tcPr>
          <w:p w14:paraId="441A3753" w14:textId="77777777" w:rsidR="00F84022" w:rsidRDefault="00F84022"/>
        </w:tc>
        <w:tc>
          <w:tcPr>
            <w:tcW w:w="5100" w:type="dxa"/>
            <w:shd w:val="clear" w:color="auto" w:fill="FDF5E8"/>
            <w:noWrap/>
          </w:tcPr>
          <w:p w14:paraId="3CC93FE6" w14:textId="77777777" w:rsidR="00F84022" w:rsidRDefault="00000000">
            <w:pPr>
              <w:spacing w:before="120" w:after="120"/>
              <w:ind w:left="113" w:right="113"/>
            </w:pPr>
            <w:r>
              <w:rPr>
                <w:b/>
                <w:bCs/>
              </w:rPr>
              <w:t>Срок поставки</w:t>
            </w:r>
          </w:p>
        </w:tc>
        <w:tc>
          <w:tcPr>
            <w:tcW w:w="5950" w:type="dxa"/>
            <w:shd w:val="clear" w:color="auto" w:fill="FDF5E8"/>
            <w:noWrap/>
          </w:tcPr>
          <w:p w14:paraId="0FA51EBE" w14:textId="77777777" w:rsidR="00F84022" w:rsidRDefault="00000000">
            <w:pPr>
              <w:spacing w:before="120" w:after="120"/>
              <w:ind w:left="113" w:right="113"/>
            </w:pPr>
            <w:r>
              <w:t>с 01.08.2026 по 31.12.2026</w:t>
            </w:r>
          </w:p>
        </w:tc>
      </w:tr>
      <w:tr w:rsidR="00F84022" w14:paraId="2F934979" w14:textId="77777777">
        <w:tc>
          <w:tcPr>
            <w:tcW w:w="1700" w:type="dxa"/>
            <w:shd w:val="clear" w:color="auto" w:fill="FDF5E8"/>
            <w:noWrap/>
          </w:tcPr>
          <w:p w14:paraId="2916B6C6" w14:textId="77777777" w:rsidR="00F84022" w:rsidRDefault="00F84022"/>
        </w:tc>
        <w:tc>
          <w:tcPr>
            <w:tcW w:w="4250" w:type="dxa"/>
            <w:gridSpan w:val="2"/>
            <w:shd w:val="clear" w:color="auto" w:fill="FDF5E8"/>
            <w:noWrap/>
          </w:tcPr>
          <w:p w14:paraId="676E9EF9" w14:textId="77777777" w:rsidR="00F84022" w:rsidRDefault="00F84022"/>
        </w:tc>
        <w:tc>
          <w:tcPr>
            <w:tcW w:w="5100" w:type="dxa"/>
            <w:shd w:val="clear" w:color="auto" w:fill="FDF5E8"/>
            <w:noWrap/>
          </w:tcPr>
          <w:p w14:paraId="19D596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FC1A8C" w14:textId="77777777" w:rsidR="00F84022" w:rsidRDefault="00000000">
            <w:pPr>
              <w:spacing w:before="120" w:after="120"/>
              <w:ind w:left="113" w:right="113"/>
            </w:pPr>
            <w:r>
              <w:t>Республика Беларусь, г. Минск, пер. Автодоровский, 3а.</w:t>
            </w:r>
          </w:p>
        </w:tc>
      </w:tr>
      <w:tr w:rsidR="00F84022" w14:paraId="08118843" w14:textId="77777777">
        <w:tc>
          <w:tcPr>
            <w:tcW w:w="1700" w:type="dxa"/>
            <w:shd w:val="clear" w:color="auto" w:fill="FDF5E8"/>
            <w:noWrap/>
          </w:tcPr>
          <w:p w14:paraId="40766DEA" w14:textId="77777777" w:rsidR="00F84022" w:rsidRDefault="00F84022"/>
        </w:tc>
        <w:tc>
          <w:tcPr>
            <w:tcW w:w="4250" w:type="dxa"/>
            <w:gridSpan w:val="2"/>
            <w:shd w:val="clear" w:color="auto" w:fill="FDF5E8"/>
            <w:noWrap/>
          </w:tcPr>
          <w:p w14:paraId="1A638460" w14:textId="77777777" w:rsidR="00F84022" w:rsidRDefault="00F84022"/>
        </w:tc>
        <w:tc>
          <w:tcPr>
            <w:tcW w:w="5100" w:type="dxa"/>
            <w:shd w:val="clear" w:color="auto" w:fill="FDF5E8"/>
            <w:noWrap/>
          </w:tcPr>
          <w:p w14:paraId="76DA0C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222C7D" w14:textId="77777777" w:rsidR="00F84022" w:rsidRDefault="00000000">
            <w:pPr>
              <w:spacing w:before="120" w:after="120"/>
              <w:ind w:left="113" w:right="113"/>
            </w:pPr>
            <w:r>
              <w:t>Собственные средства</w:t>
            </w:r>
          </w:p>
        </w:tc>
      </w:tr>
      <w:tr w:rsidR="00F84022" w14:paraId="45DB107B" w14:textId="77777777">
        <w:tc>
          <w:tcPr>
            <w:tcW w:w="1700" w:type="dxa"/>
            <w:shd w:val="clear" w:color="auto" w:fill="FDF5E8"/>
            <w:noWrap/>
          </w:tcPr>
          <w:p w14:paraId="23A52571" w14:textId="77777777" w:rsidR="00F84022" w:rsidRDefault="00F84022"/>
        </w:tc>
        <w:tc>
          <w:tcPr>
            <w:tcW w:w="4250" w:type="dxa"/>
            <w:gridSpan w:val="2"/>
            <w:shd w:val="clear" w:color="auto" w:fill="FDF5E8"/>
            <w:noWrap/>
          </w:tcPr>
          <w:p w14:paraId="119A353F" w14:textId="77777777" w:rsidR="00F84022" w:rsidRDefault="00F84022"/>
        </w:tc>
        <w:tc>
          <w:tcPr>
            <w:tcW w:w="5100" w:type="dxa"/>
            <w:shd w:val="clear" w:color="auto" w:fill="FDF5E8"/>
            <w:noWrap/>
          </w:tcPr>
          <w:p w14:paraId="63F9798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B7AFAA" w14:textId="77777777" w:rsidR="00F84022" w:rsidRDefault="00000000">
            <w:pPr>
              <w:spacing w:before="120" w:after="120"/>
              <w:ind w:left="113" w:right="113"/>
            </w:pPr>
            <w:r>
              <w:t>Не требуется</w:t>
            </w:r>
          </w:p>
        </w:tc>
      </w:tr>
      <w:tr w:rsidR="00F84022" w14:paraId="05F2BC8E" w14:textId="77777777">
        <w:tc>
          <w:tcPr>
            <w:tcW w:w="1700" w:type="dxa"/>
            <w:shd w:val="clear" w:color="auto" w:fill="FDF5E8"/>
            <w:noWrap/>
          </w:tcPr>
          <w:p w14:paraId="0014251D" w14:textId="77777777" w:rsidR="00F84022" w:rsidRDefault="00F84022"/>
        </w:tc>
        <w:tc>
          <w:tcPr>
            <w:tcW w:w="4250" w:type="dxa"/>
            <w:gridSpan w:val="2"/>
            <w:shd w:val="clear" w:color="auto" w:fill="FDF5E8"/>
            <w:noWrap/>
          </w:tcPr>
          <w:p w14:paraId="1FE088A1" w14:textId="77777777" w:rsidR="00F84022" w:rsidRDefault="00F84022"/>
        </w:tc>
        <w:tc>
          <w:tcPr>
            <w:tcW w:w="5100" w:type="dxa"/>
            <w:shd w:val="clear" w:color="auto" w:fill="FDF5E8"/>
            <w:noWrap/>
          </w:tcPr>
          <w:p w14:paraId="03E639B9" w14:textId="77777777" w:rsidR="00F84022" w:rsidRDefault="00000000">
            <w:pPr>
              <w:spacing w:before="120" w:after="120"/>
              <w:ind w:left="113" w:right="113"/>
            </w:pPr>
            <w:r>
              <w:rPr>
                <w:b/>
                <w:bCs/>
              </w:rPr>
              <w:t>Код ОКРБ</w:t>
            </w:r>
          </w:p>
        </w:tc>
        <w:tc>
          <w:tcPr>
            <w:tcW w:w="5950" w:type="dxa"/>
            <w:shd w:val="clear" w:color="auto" w:fill="FDF5E8"/>
            <w:noWrap/>
          </w:tcPr>
          <w:p w14:paraId="324115EC" w14:textId="77777777" w:rsidR="00F84022" w:rsidRDefault="00000000">
            <w:pPr>
              <w:spacing w:before="120" w:after="120"/>
              <w:ind w:left="113" w:right="113"/>
            </w:pPr>
            <w:r>
              <w:t>30.20.40.300</w:t>
            </w:r>
          </w:p>
        </w:tc>
      </w:tr>
      <w:tr w:rsidR="00F84022" w14:paraId="77BEAA15" w14:textId="77777777">
        <w:tc>
          <w:tcPr>
            <w:tcW w:w="1700" w:type="dxa"/>
            <w:shd w:val="clear" w:color="auto" w:fill="FDF5E8"/>
            <w:noWrap/>
          </w:tcPr>
          <w:p w14:paraId="4C384171" w14:textId="77777777" w:rsidR="00F84022" w:rsidRDefault="00000000">
            <w:pPr>
              <w:spacing w:before="120" w:after="120"/>
              <w:ind w:left="113" w:right="113"/>
            </w:pPr>
            <w:r>
              <w:t>12</w:t>
            </w:r>
          </w:p>
        </w:tc>
        <w:tc>
          <w:tcPr>
            <w:tcW w:w="4250" w:type="dxa"/>
            <w:gridSpan w:val="2"/>
            <w:shd w:val="clear" w:color="auto" w:fill="FDF5E8"/>
            <w:noWrap/>
          </w:tcPr>
          <w:p w14:paraId="25336C30" w14:textId="77777777" w:rsidR="00F84022" w:rsidRDefault="00000000">
            <w:pPr>
              <w:spacing w:before="120" w:after="120"/>
              <w:ind w:left="113" w:right="113"/>
            </w:pPr>
            <w:r>
              <w:t>Блок RailCom SDB/SL71G16-SB3 №21501490</w:t>
            </w:r>
          </w:p>
        </w:tc>
        <w:tc>
          <w:tcPr>
            <w:tcW w:w="5100" w:type="dxa"/>
            <w:shd w:val="clear" w:color="auto" w:fill="FDF5E8"/>
            <w:noWrap/>
          </w:tcPr>
          <w:p w14:paraId="40CA22A3" w14:textId="77777777" w:rsidR="00F84022" w:rsidRDefault="00000000">
            <w:pPr>
              <w:spacing w:before="120" w:after="120"/>
              <w:ind w:left="113" w:right="113"/>
            </w:pPr>
            <w:r>
              <w:t>3 шт.,</w:t>
            </w:r>
            <w:r>
              <w:br/>
              <w:t>2,368.92 EUR</w:t>
            </w:r>
          </w:p>
        </w:tc>
        <w:tc>
          <w:tcPr>
            <w:tcW w:w="5950" w:type="dxa"/>
            <w:shd w:val="clear" w:color="auto" w:fill="FDF5E8"/>
            <w:noWrap/>
          </w:tcPr>
          <w:p w14:paraId="259F9FB5" w14:textId="77777777" w:rsidR="00F84022" w:rsidRDefault="00000000">
            <w:pPr>
              <w:spacing w:before="120" w:after="120"/>
              <w:ind w:left="113" w:right="113"/>
            </w:pPr>
            <w:r>
              <w:t>Подача предложений</w:t>
            </w:r>
          </w:p>
        </w:tc>
      </w:tr>
      <w:tr w:rsidR="00F84022" w14:paraId="3B67AFC7" w14:textId="77777777">
        <w:tc>
          <w:tcPr>
            <w:tcW w:w="1700" w:type="dxa"/>
            <w:shd w:val="clear" w:color="auto" w:fill="FDF5E8"/>
            <w:noWrap/>
          </w:tcPr>
          <w:p w14:paraId="688FE4D5" w14:textId="77777777" w:rsidR="00F84022" w:rsidRDefault="00F84022"/>
        </w:tc>
        <w:tc>
          <w:tcPr>
            <w:tcW w:w="4250" w:type="dxa"/>
            <w:gridSpan w:val="2"/>
            <w:shd w:val="clear" w:color="auto" w:fill="FDF5E8"/>
            <w:noWrap/>
          </w:tcPr>
          <w:p w14:paraId="734AAD4C" w14:textId="77777777" w:rsidR="00F84022" w:rsidRDefault="00F84022"/>
        </w:tc>
        <w:tc>
          <w:tcPr>
            <w:tcW w:w="5100" w:type="dxa"/>
            <w:shd w:val="clear" w:color="auto" w:fill="FDF5E8"/>
            <w:noWrap/>
          </w:tcPr>
          <w:p w14:paraId="12E7285C" w14:textId="77777777" w:rsidR="00F84022" w:rsidRDefault="00000000">
            <w:pPr>
              <w:spacing w:before="120" w:after="120"/>
              <w:ind w:left="113" w:right="113"/>
            </w:pPr>
            <w:r>
              <w:rPr>
                <w:b/>
                <w:bCs/>
              </w:rPr>
              <w:t>Срок поставки</w:t>
            </w:r>
          </w:p>
        </w:tc>
        <w:tc>
          <w:tcPr>
            <w:tcW w:w="5950" w:type="dxa"/>
            <w:shd w:val="clear" w:color="auto" w:fill="FDF5E8"/>
            <w:noWrap/>
          </w:tcPr>
          <w:p w14:paraId="49040CB1" w14:textId="77777777" w:rsidR="00F84022" w:rsidRDefault="00000000">
            <w:pPr>
              <w:spacing w:before="120" w:after="120"/>
              <w:ind w:left="113" w:right="113"/>
            </w:pPr>
            <w:r>
              <w:t>с 01.08.2026 по 31.12.2026</w:t>
            </w:r>
          </w:p>
        </w:tc>
      </w:tr>
      <w:tr w:rsidR="00F84022" w14:paraId="651E72C5" w14:textId="77777777">
        <w:tc>
          <w:tcPr>
            <w:tcW w:w="1700" w:type="dxa"/>
            <w:shd w:val="clear" w:color="auto" w:fill="FDF5E8"/>
            <w:noWrap/>
          </w:tcPr>
          <w:p w14:paraId="13CF3817" w14:textId="77777777" w:rsidR="00F84022" w:rsidRDefault="00F84022"/>
        </w:tc>
        <w:tc>
          <w:tcPr>
            <w:tcW w:w="4250" w:type="dxa"/>
            <w:gridSpan w:val="2"/>
            <w:shd w:val="clear" w:color="auto" w:fill="FDF5E8"/>
            <w:noWrap/>
          </w:tcPr>
          <w:p w14:paraId="0FA7992F" w14:textId="77777777" w:rsidR="00F84022" w:rsidRDefault="00F84022"/>
        </w:tc>
        <w:tc>
          <w:tcPr>
            <w:tcW w:w="5100" w:type="dxa"/>
            <w:shd w:val="clear" w:color="auto" w:fill="FDF5E8"/>
            <w:noWrap/>
          </w:tcPr>
          <w:p w14:paraId="2BAC56D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8C9435" w14:textId="77777777" w:rsidR="00F84022" w:rsidRDefault="00000000">
            <w:pPr>
              <w:spacing w:before="120" w:after="120"/>
              <w:ind w:left="113" w:right="113"/>
            </w:pPr>
            <w:r>
              <w:t>Республика Беларусь, г. Минск, пер. Автодоровский, 3а.</w:t>
            </w:r>
          </w:p>
        </w:tc>
      </w:tr>
      <w:tr w:rsidR="00F84022" w14:paraId="5F0D4396" w14:textId="77777777">
        <w:tc>
          <w:tcPr>
            <w:tcW w:w="1700" w:type="dxa"/>
            <w:shd w:val="clear" w:color="auto" w:fill="FDF5E8"/>
            <w:noWrap/>
          </w:tcPr>
          <w:p w14:paraId="5C25CE46" w14:textId="77777777" w:rsidR="00F84022" w:rsidRDefault="00F84022"/>
        </w:tc>
        <w:tc>
          <w:tcPr>
            <w:tcW w:w="4250" w:type="dxa"/>
            <w:gridSpan w:val="2"/>
            <w:shd w:val="clear" w:color="auto" w:fill="FDF5E8"/>
            <w:noWrap/>
          </w:tcPr>
          <w:p w14:paraId="3167440C" w14:textId="77777777" w:rsidR="00F84022" w:rsidRDefault="00F84022"/>
        </w:tc>
        <w:tc>
          <w:tcPr>
            <w:tcW w:w="5100" w:type="dxa"/>
            <w:shd w:val="clear" w:color="auto" w:fill="FDF5E8"/>
            <w:noWrap/>
          </w:tcPr>
          <w:p w14:paraId="61AA5A6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5BC7CF" w14:textId="77777777" w:rsidR="00F84022" w:rsidRDefault="00000000">
            <w:pPr>
              <w:spacing w:before="120" w:after="120"/>
              <w:ind w:left="113" w:right="113"/>
            </w:pPr>
            <w:r>
              <w:t>Собственные средства</w:t>
            </w:r>
          </w:p>
        </w:tc>
      </w:tr>
      <w:tr w:rsidR="00F84022" w14:paraId="146E575D" w14:textId="77777777">
        <w:tc>
          <w:tcPr>
            <w:tcW w:w="1700" w:type="dxa"/>
            <w:shd w:val="clear" w:color="auto" w:fill="FDF5E8"/>
            <w:noWrap/>
          </w:tcPr>
          <w:p w14:paraId="1AE6C735" w14:textId="77777777" w:rsidR="00F84022" w:rsidRDefault="00F84022"/>
        </w:tc>
        <w:tc>
          <w:tcPr>
            <w:tcW w:w="4250" w:type="dxa"/>
            <w:gridSpan w:val="2"/>
            <w:shd w:val="clear" w:color="auto" w:fill="FDF5E8"/>
            <w:noWrap/>
          </w:tcPr>
          <w:p w14:paraId="2274FD72" w14:textId="77777777" w:rsidR="00F84022" w:rsidRDefault="00F84022"/>
        </w:tc>
        <w:tc>
          <w:tcPr>
            <w:tcW w:w="5100" w:type="dxa"/>
            <w:shd w:val="clear" w:color="auto" w:fill="FDF5E8"/>
            <w:noWrap/>
          </w:tcPr>
          <w:p w14:paraId="7D2BB2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7C87B1" w14:textId="77777777" w:rsidR="00F84022" w:rsidRDefault="00000000">
            <w:pPr>
              <w:spacing w:before="120" w:after="120"/>
              <w:ind w:left="113" w:right="113"/>
            </w:pPr>
            <w:r>
              <w:t>Не требуется</w:t>
            </w:r>
          </w:p>
        </w:tc>
      </w:tr>
      <w:tr w:rsidR="00F84022" w14:paraId="2B469609" w14:textId="77777777">
        <w:tc>
          <w:tcPr>
            <w:tcW w:w="1700" w:type="dxa"/>
            <w:shd w:val="clear" w:color="auto" w:fill="FDF5E8"/>
            <w:noWrap/>
          </w:tcPr>
          <w:p w14:paraId="681A37E4" w14:textId="77777777" w:rsidR="00F84022" w:rsidRDefault="00F84022"/>
        </w:tc>
        <w:tc>
          <w:tcPr>
            <w:tcW w:w="4250" w:type="dxa"/>
            <w:gridSpan w:val="2"/>
            <w:shd w:val="clear" w:color="auto" w:fill="FDF5E8"/>
            <w:noWrap/>
          </w:tcPr>
          <w:p w14:paraId="50DF0D01" w14:textId="77777777" w:rsidR="00F84022" w:rsidRDefault="00F84022"/>
        </w:tc>
        <w:tc>
          <w:tcPr>
            <w:tcW w:w="5100" w:type="dxa"/>
            <w:shd w:val="clear" w:color="auto" w:fill="FDF5E8"/>
            <w:noWrap/>
          </w:tcPr>
          <w:p w14:paraId="1802BDC7" w14:textId="77777777" w:rsidR="00F84022" w:rsidRDefault="00000000">
            <w:pPr>
              <w:spacing w:before="120" w:after="120"/>
              <w:ind w:left="113" w:right="113"/>
            </w:pPr>
            <w:r>
              <w:rPr>
                <w:b/>
                <w:bCs/>
              </w:rPr>
              <w:t>Код ОКРБ</w:t>
            </w:r>
          </w:p>
        </w:tc>
        <w:tc>
          <w:tcPr>
            <w:tcW w:w="5950" w:type="dxa"/>
            <w:shd w:val="clear" w:color="auto" w:fill="FDF5E8"/>
            <w:noWrap/>
          </w:tcPr>
          <w:p w14:paraId="3C3729AD" w14:textId="77777777" w:rsidR="00F84022" w:rsidRDefault="00000000">
            <w:pPr>
              <w:spacing w:before="120" w:after="120"/>
              <w:ind w:left="113" w:right="113"/>
            </w:pPr>
            <w:r>
              <w:t>30.20.40.300</w:t>
            </w:r>
          </w:p>
        </w:tc>
      </w:tr>
      <w:tr w:rsidR="00F84022" w14:paraId="7A0C9F21" w14:textId="77777777">
        <w:tc>
          <w:tcPr>
            <w:tcW w:w="1700" w:type="dxa"/>
            <w:shd w:val="clear" w:color="auto" w:fill="FDF5E8"/>
            <w:noWrap/>
          </w:tcPr>
          <w:p w14:paraId="4DF695FC" w14:textId="77777777" w:rsidR="00F84022" w:rsidRDefault="00000000">
            <w:pPr>
              <w:spacing w:before="120" w:after="120"/>
              <w:ind w:left="113" w:right="113"/>
            </w:pPr>
            <w:r>
              <w:t>13</w:t>
            </w:r>
          </w:p>
        </w:tc>
        <w:tc>
          <w:tcPr>
            <w:tcW w:w="4250" w:type="dxa"/>
            <w:gridSpan w:val="2"/>
            <w:shd w:val="clear" w:color="auto" w:fill="FDF5E8"/>
            <w:noWrap/>
          </w:tcPr>
          <w:p w14:paraId="07E4BFAA" w14:textId="77777777" w:rsidR="00F84022" w:rsidRDefault="00000000">
            <w:pPr>
              <w:spacing w:before="120" w:after="120"/>
              <w:ind w:left="113" w:right="113"/>
            </w:pPr>
            <w:r>
              <w:t>Дисплей диагностики PIXY INC-91.02</w:t>
            </w:r>
          </w:p>
        </w:tc>
        <w:tc>
          <w:tcPr>
            <w:tcW w:w="5100" w:type="dxa"/>
            <w:shd w:val="clear" w:color="auto" w:fill="FDF5E8"/>
            <w:noWrap/>
          </w:tcPr>
          <w:p w14:paraId="6D998B70" w14:textId="77777777" w:rsidR="00F84022" w:rsidRDefault="00000000">
            <w:pPr>
              <w:spacing w:before="120" w:after="120"/>
              <w:ind w:left="113" w:right="113"/>
            </w:pPr>
            <w:r>
              <w:t>3 шт.,</w:t>
            </w:r>
            <w:r>
              <w:br/>
              <w:t>27,479.47 EUR</w:t>
            </w:r>
          </w:p>
        </w:tc>
        <w:tc>
          <w:tcPr>
            <w:tcW w:w="5950" w:type="dxa"/>
            <w:shd w:val="clear" w:color="auto" w:fill="FDF5E8"/>
            <w:noWrap/>
          </w:tcPr>
          <w:p w14:paraId="368727BF" w14:textId="77777777" w:rsidR="00F84022" w:rsidRDefault="00000000">
            <w:pPr>
              <w:spacing w:before="120" w:after="120"/>
              <w:ind w:left="113" w:right="113"/>
            </w:pPr>
            <w:r>
              <w:t>Подача предложений</w:t>
            </w:r>
          </w:p>
        </w:tc>
      </w:tr>
      <w:tr w:rsidR="00F84022" w14:paraId="48857178" w14:textId="77777777">
        <w:tc>
          <w:tcPr>
            <w:tcW w:w="1700" w:type="dxa"/>
            <w:shd w:val="clear" w:color="auto" w:fill="FDF5E8"/>
            <w:noWrap/>
          </w:tcPr>
          <w:p w14:paraId="51419F89" w14:textId="77777777" w:rsidR="00F84022" w:rsidRDefault="00F84022"/>
        </w:tc>
        <w:tc>
          <w:tcPr>
            <w:tcW w:w="4250" w:type="dxa"/>
            <w:gridSpan w:val="2"/>
            <w:shd w:val="clear" w:color="auto" w:fill="FDF5E8"/>
            <w:noWrap/>
          </w:tcPr>
          <w:p w14:paraId="5D922FFF" w14:textId="77777777" w:rsidR="00F84022" w:rsidRDefault="00F84022"/>
        </w:tc>
        <w:tc>
          <w:tcPr>
            <w:tcW w:w="5100" w:type="dxa"/>
            <w:shd w:val="clear" w:color="auto" w:fill="FDF5E8"/>
            <w:noWrap/>
          </w:tcPr>
          <w:p w14:paraId="4C4832B0" w14:textId="77777777" w:rsidR="00F84022" w:rsidRDefault="00000000">
            <w:pPr>
              <w:spacing w:before="120" w:after="120"/>
              <w:ind w:left="113" w:right="113"/>
            </w:pPr>
            <w:r>
              <w:rPr>
                <w:b/>
                <w:bCs/>
              </w:rPr>
              <w:t>Срок поставки</w:t>
            </w:r>
          </w:p>
        </w:tc>
        <w:tc>
          <w:tcPr>
            <w:tcW w:w="5950" w:type="dxa"/>
            <w:shd w:val="clear" w:color="auto" w:fill="FDF5E8"/>
            <w:noWrap/>
          </w:tcPr>
          <w:p w14:paraId="08CD56BE" w14:textId="77777777" w:rsidR="00F84022" w:rsidRDefault="00000000">
            <w:pPr>
              <w:spacing w:before="120" w:after="120"/>
              <w:ind w:left="113" w:right="113"/>
            </w:pPr>
            <w:r>
              <w:t>с 01.08.2026 по 31.12.2026</w:t>
            </w:r>
          </w:p>
        </w:tc>
      </w:tr>
      <w:tr w:rsidR="00F84022" w14:paraId="2B3BDBCE" w14:textId="77777777">
        <w:tc>
          <w:tcPr>
            <w:tcW w:w="1700" w:type="dxa"/>
            <w:shd w:val="clear" w:color="auto" w:fill="FDF5E8"/>
            <w:noWrap/>
          </w:tcPr>
          <w:p w14:paraId="425ED625" w14:textId="77777777" w:rsidR="00F84022" w:rsidRDefault="00F84022"/>
        </w:tc>
        <w:tc>
          <w:tcPr>
            <w:tcW w:w="4250" w:type="dxa"/>
            <w:gridSpan w:val="2"/>
            <w:shd w:val="clear" w:color="auto" w:fill="FDF5E8"/>
            <w:noWrap/>
          </w:tcPr>
          <w:p w14:paraId="4B4A2335" w14:textId="77777777" w:rsidR="00F84022" w:rsidRDefault="00F84022"/>
        </w:tc>
        <w:tc>
          <w:tcPr>
            <w:tcW w:w="5100" w:type="dxa"/>
            <w:shd w:val="clear" w:color="auto" w:fill="FDF5E8"/>
            <w:noWrap/>
          </w:tcPr>
          <w:p w14:paraId="763572F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87FE83" w14:textId="77777777" w:rsidR="00F84022" w:rsidRDefault="00000000">
            <w:pPr>
              <w:spacing w:before="120" w:after="120"/>
              <w:ind w:left="113" w:right="113"/>
            </w:pPr>
            <w:r>
              <w:t>Республика Беларусь, г. Минск, пер. Автодоровский, 3а.</w:t>
            </w:r>
          </w:p>
        </w:tc>
      </w:tr>
      <w:tr w:rsidR="00F84022" w14:paraId="3FBE8626" w14:textId="77777777">
        <w:tc>
          <w:tcPr>
            <w:tcW w:w="1700" w:type="dxa"/>
            <w:shd w:val="clear" w:color="auto" w:fill="FDF5E8"/>
            <w:noWrap/>
          </w:tcPr>
          <w:p w14:paraId="326C3D30" w14:textId="77777777" w:rsidR="00F84022" w:rsidRDefault="00F84022"/>
        </w:tc>
        <w:tc>
          <w:tcPr>
            <w:tcW w:w="4250" w:type="dxa"/>
            <w:gridSpan w:val="2"/>
            <w:shd w:val="clear" w:color="auto" w:fill="FDF5E8"/>
            <w:noWrap/>
          </w:tcPr>
          <w:p w14:paraId="7D741B9F" w14:textId="77777777" w:rsidR="00F84022" w:rsidRDefault="00F84022"/>
        </w:tc>
        <w:tc>
          <w:tcPr>
            <w:tcW w:w="5100" w:type="dxa"/>
            <w:shd w:val="clear" w:color="auto" w:fill="FDF5E8"/>
            <w:noWrap/>
          </w:tcPr>
          <w:p w14:paraId="6A54A40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24EDAB" w14:textId="77777777" w:rsidR="00F84022" w:rsidRDefault="00000000">
            <w:pPr>
              <w:spacing w:before="120" w:after="120"/>
              <w:ind w:left="113" w:right="113"/>
            </w:pPr>
            <w:r>
              <w:t>Собственные средства</w:t>
            </w:r>
          </w:p>
        </w:tc>
      </w:tr>
      <w:tr w:rsidR="00F84022" w14:paraId="519BF9BF" w14:textId="77777777">
        <w:tc>
          <w:tcPr>
            <w:tcW w:w="1700" w:type="dxa"/>
            <w:shd w:val="clear" w:color="auto" w:fill="FDF5E8"/>
            <w:noWrap/>
          </w:tcPr>
          <w:p w14:paraId="0B2D2F28" w14:textId="77777777" w:rsidR="00F84022" w:rsidRDefault="00F84022"/>
        </w:tc>
        <w:tc>
          <w:tcPr>
            <w:tcW w:w="4250" w:type="dxa"/>
            <w:gridSpan w:val="2"/>
            <w:shd w:val="clear" w:color="auto" w:fill="FDF5E8"/>
            <w:noWrap/>
          </w:tcPr>
          <w:p w14:paraId="5F76D2B8" w14:textId="77777777" w:rsidR="00F84022" w:rsidRDefault="00F84022"/>
        </w:tc>
        <w:tc>
          <w:tcPr>
            <w:tcW w:w="5100" w:type="dxa"/>
            <w:shd w:val="clear" w:color="auto" w:fill="FDF5E8"/>
            <w:noWrap/>
          </w:tcPr>
          <w:p w14:paraId="6C7EB7B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5B676F" w14:textId="77777777" w:rsidR="00F84022" w:rsidRDefault="00000000">
            <w:pPr>
              <w:spacing w:before="120" w:after="120"/>
              <w:ind w:left="113" w:right="113"/>
            </w:pPr>
            <w:r>
              <w:t>Не требуется</w:t>
            </w:r>
          </w:p>
        </w:tc>
      </w:tr>
      <w:tr w:rsidR="00F84022" w14:paraId="54109FC2" w14:textId="77777777">
        <w:tc>
          <w:tcPr>
            <w:tcW w:w="1700" w:type="dxa"/>
            <w:shd w:val="clear" w:color="auto" w:fill="FDF5E8"/>
            <w:noWrap/>
          </w:tcPr>
          <w:p w14:paraId="67C8E7DB" w14:textId="77777777" w:rsidR="00F84022" w:rsidRDefault="00F84022"/>
        </w:tc>
        <w:tc>
          <w:tcPr>
            <w:tcW w:w="4250" w:type="dxa"/>
            <w:gridSpan w:val="2"/>
            <w:shd w:val="clear" w:color="auto" w:fill="FDF5E8"/>
            <w:noWrap/>
          </w:tcPr>
          <w:p w14:paraId="2173A3BD" w14:textId="77777777" w:rsidR="00F84022" w:rsidRDefault="00F84022"/>
        </w:tc>
        <w:tc>
          <w:tcPr>
            <w:tcW w:w="5100" w:type="dxa"/>
            <w:shd w:val="clear" w:color="auto" w:fill="FDF5E8"/>
            <w:noWrap/>
          </w:tcPr>
          <w:p w14:paraId="6C5D41B4" w14:textId="77777777" w:rsidR="00F84022" w:rsidRDefault="00000000">
            <w:pPr>
              <w:spacing w:before="120" w:after="120"/>
              <w:ind w:left="113" w:right="113"/>
            </w:pPr>
            <w:r>
              <w:rPr>
                <w:b/>
                <w:bCs/>
              </w:rPr>
              <w:t>Код ОКРБ</w:t>
            </w:r>
          </w:p>
        </w:tc>
        <w:tc>
          <w:tcPr>
            <w:tcW w:w="5950" w:type="dxa"/>
            <w:shd w:val="clear" w:color="auto" w:fill="FDF5E8"/>
            <w:noWrap/>
          </w:tcPr>
          <w:p w14:paraId="50AE917F" w14:textId="77777777" w:rsidR="00F84022" w:rsidRDefault="00000000">
            <w:pPr>
              <w:spacing w:before="120" w:after="120"/>
              <w:ind w:left="113" w:right="113"/>
            </w:pPr>
            <w:r>
              <w:t>30.20.40.300</w:t>
            </w:r>
          </w:p>
        </w:tc>
      </w:tr>
      <w:tr w:rsidR="00F84022" w14:paraId="5B16757E" w14:textId="77777777">
        <w:tc>
          <w:tcPr>
            <w:tcW w:w="1700" w:type="dxa"/>
            <w:shd w:val="clear" w:color="auto" w:fill="FDF5E8"/>
            <w:noWrap/>
          </w:tcPr>
          <w:p w14:paraId="1CCDC187" w14:textId="77777777" w:rsidR="00F84022" w:rsidRDefault="00000000">
            <w:pPr>
              <w:spacing w:before="120" w:after="120"/>
              <w:ind w:left="113" w:right="113"/>
            </w:pPr>
            <w:r>
              <w:t>14</w:t>
            </w:r>
          </w:p>
        </w:tc>
        <w:tc>
          <w:tcPr>
            <w:tcW w:w="4250" w:type="dxa"/>
            <w:gridSpan w:val="2"/>
            <w:shd w:val="clear" w:color="auto" w:fill="FDF5E8"/>
            <w:noWrap/>
          </w:tcPr>
          <w:p w14:paraId="1C8608AD" w14:textId="77777777" w:rsidR="00F84022" w:rsidRDefault="00000000">
            <w:pPr>
              <w:spacing w:before="120" w:after="120"/>
              <w:ind w:left="113" w:right="113"/>
            </w:pPr>
            <w:r>
              <w:t>Блок RailCom арт.12276490</w:t>
            </w:r>
          </w:p>
        </w:tc>
        <w:tc>
          <w:tcPr>
            <w:tcW w:w="5100" w:type="dxa"/>
            <w:shd w:val="clear" w:color="auto" w:fill="FDF5E8"/>
            <w:noWrap/>
          </w:tcPr>
          <w:p w14:paraId="5D0783E7" w14:textId="77777777" w:rsidR="00F84022" w:rsidRDefault="00000000">
            <w:pPr>
              <w:spacing w:before="120" w:after="120"/>
              <w:ind w:left="113" w:right="113"/>
            </w:pPr>
            <w:r>
              <w:t>3 шт.,</w:t>
            </w:r>
            <w:r>
              <w:br/>
              <w:t>1,895.14 EUR</w:t>
            </w:r>
          </w:p>
        </w:tc>
        <w:tc>
          <w:tcPr>
            <w:tcW w:w="5950" w:type="dxa"/>
            <w:shd w:val="clear" w:color="auto" w:fill="FDF5E8"/>
            <w:noWrap/>
          </w:tcPr>
          <w:p w14:paraId="045C1175" w14:textId="77777777" w:rsidR="00F84022" w:rsidRDefault="00000000">
            <w:pPr>
              <w:spacing w:before="120" w:after="120"/>
              <w:ind w:left="113" w:right="113"/>
            </w:pPr>
            <w:r>
              <w:t>Подача предложений</w:t>
            </w:r>
          </w:p>
        </w:tc>
      </w:tr>
      <w:tr w:rsidR="00F84022" w14:paraId="76831EC0" w14:textId="77777777">
        <w:tc>
          <w:tcPr>
            <w:tcW w:w="1700" w:type="dxa"/>
            <w:shd w:val="clear" w:color="auto" w:fill="FDF5E8"/>
            <w:noWrap/>
          </w:tcPr>
          <w:p w14:paraId="07A64143" w14:textId="77777777" w:rsidR="00F84022" w:rsidRDefault="00F84022"/>
        </w:tc>
        <w:tc>
          <w:tcPr>
            <w:tcW w:w="4250" w:type="dxa"/>
            <w:gridSpan w:val="2"/>
            <w:shd w:val="clear" w:color="auto" w:fill="FDF5E8"/>
            <w:noWrap/>
          </w:tcPr>
          <w:p w14:paraId="10225CB1" w14:textId="77777777" w:rsidR="00F84022" w:rsidRDefault="00F84022"/>
        </w:tc>
        <w:tc>
          <w:tcPr>
            <w:tcW w:w="5100" w:type="dxa"/>
            <w:shd w:val="clear" w:color="auto" w:fill="FDF5E8"/>
            <w:noWrap/>
          </w:tcPr>
          <w:p w14:paraId="114AB25E" w14:textId="77777777" w:rsidR="00F84022" w:rsidRDefault="00000000">
            <w:pPr>
              <w:spacing w:before="120" w:after="120"/>
              <w:ind w:left="113" w:right="113"/>
            </w:pPr>
            <w:r>
              <w:rPr>
                <w:b/>
                <w:bCs/>
              </w:rPr>
              <w:t>Срок поставки</w:t>
            </w:r>
          </w:p>
        </w:tc>
        <w:tc>
          <w:tcPr>
            <w:tcW w:w="5950" w:type="dxa"/>
            <w:shd w:val="clear" w:color="auto" w:fill="FDF5E8"/>
            <w:noWrap/>
          </w:tcPr>
          <w:p w14:paraId="79A97F3C" w14:textId="77777777" w:rsidR="00F84022" w:rsidRDefault="00000000">
            <w:pPr>
              <w:spacing w:before="120" w:after="120"/>
              <w:ind w:left="113" w:right="113"/>
            </w:pPr>
            <w:r>
              <w:t>с 01.08.2026 по 31.12.2026</w:t>
            </w:r>
          </w:p>
        </w:tc>
      </w:tr>
      <w:tr w:rsidR="00F84022" w14:paraId="5CEED262" w14:textId="77777777">
        <w:tc>
          <w:tcPr>
            <w:tcW w:w="1700" w:type="dxa"/>
            <w:shd w:val="clear" w:color="auto" w:fill="FDF5E8"/>
            <w:noWrap/>
          </w:tcPr>
          <w:p w14:paraId="1F3F92A1" w14:textId="77777777" w:rsidR="00F84022" w:rsidRDefault="00F84022"/>
        </w:tc>
        <w:tc>
          <w:tcPr>
            <w:tcW w:w="4250" w:type="dxa"/>
            <w:gridSpan w:val="2"/>
            <w:shd w:val="clear" w:color="auto" w:fill="FDF5E8"/>
            <w:noWrap/>
          </w:tcPr>
          <w:p w14:paraId="64E8ED19" w14:textId="77777777" w:rsidR="00F84022" w:rsidRDefault="00F84022"/>
        </w:tc>
        <w:tc>
          <w:tcPr>
            <w:tcW w:w="5100" w:type="dxa"/>
            <w:shd w:val="clear" w:color="auto" w:fill="FDF5E8"/>
            <w:noWrap/>
          </w:tcPr>
          <w:p w14:paraId="56DCC4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62BCB8" w14:textId="77777777" w:rsidR="00F84022" w:rsidRDefault="00000000">
            <w:pPr>
              <w:spacing w:before="120" w:after="120"/>
              <w:ind w:left="113" w:right="113"/>
            </w:pPr>
            <w:r>
              <w:t>Республика Беларусь, г. Минск, пер. Автодоровский, 3а.</w:t>
            </w:r>
          </w:p>
        </w:tc>
      </w:tr>
      <w:tr w:rsidR="00F84022" w14:paraId="3A34D221" w14:textId="77777777">
        <w:tc>
          <w:tcPr>
            <w:tcW w:w="1700" w:type="dxa"/>
            <w:shd w:val="clear" w:color="auto" w:fill="FDF5E8"/>
            <w:noWrap/>
          </w:tcPr>
          <w:p w14:paraId="5109D709" w14:textId="77777777" w:rsidR="00F84022" w:rsidRDefault="00F84022"/>
        </w:tc>
        <w:tc>
          <w:tcPr>
            <w:tcW w:w="4250" w:type="dxa"/>
            <w:gridSpan w:val="2"/>
            <w:shd w:val="clear" w:color="auto" w:fill="FDF5E8"/>
            <w:noWrap/>
          </w:tcPr>
          <w:p w14:paraId="018B6185" w14:textId="77777777" w:rsidR="00F84022" w:rsidRDefault="00F84022"/>
        </w:tc>
        <w:tc>
          <w:tcPr>
            <w:tcW w:w="5100" w:type="dxa"/>
            <w:shd w:val="clear" w:color="auto" w:fill="FDF5E8"/>
            <w:noWrap/>
          </w:tcPr>
          <w:p w14:paraId="5B28D8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00AE8A" w14:textId="77777777" w:rsidR="00F84022" w:rsidRDefault="00000000">
            <w:pPr>
              <w:spacing w:before="120" w:after="120"/>
              <w:ind w:left="113" w:right="113"/>
            </w:pPr>
            <w:r>
              <w:t>Собственные средства</w:t>
            </w:r>
          </w:p>
        </w:tc>
      </w:tr>
      <w:tr w:rsidR="00F84022" w14:paraId="6767DE3A" w14:textId="77777777">
        <w:tc>
          <w:tcPr>
            <w:tcW w:w="1700" w:type="dxa"/>
            <w:shd w:val="clear" w:color="auto" w:fill="FDF5E8"/>
            <w:noWrap/>
          </w:tcPr>
          <w:p w14:paraId="176E0858" w14:textId="77777777" w:rsidR="00F84022" w:rsidRDefault="00F84022"/>
        </w:tc>
        <w:tc>
          <w:tcPr>
            <w:tcW w:w="4250" w:type="dxa"/>
            <w:gridSpan w:val="2"/>
            <w:shd w:val="clear" w:color="auto" w:fill="FDF5E8"/>
            <w:noWrap/>
          </w:tcPr>
          <w:p w14:paraId="7342CEF7" w14:textId="77777777" w:rsidR="00F84022" w:rsidRDefault="00F84022"/>
        </w:tc>
        <w:tc>
          <w:tcPr>
            <w:tcW w:w="5100" w:type="dxa"/>
            <w:shd w:val="clear" w:color="auto" w:fill="FDF5E8"/>
            <w:noWrap/>
          </w:tcPr>
          <w:p w14:paraId="650AC0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74E451" w14:textId="77777777" w:rsidR="00F84022" w:rsidRDefault="00000000">
            <w:pPr>
              <w:spacing w:before="120" w:after="120"/>
              <w:ind w:left="113" w:right="113"/>
            </w:pPr>
            <w:r>
              <w:t>Не требуется</w:t>
            </w:r>
          </w:p>
        </w:tc>
      </w:tr>
      <w:tr w:rsidR="00F84022" w14:paraId="4379D7C6" w14:textId="77777777">
        <w:tc>
          <w:tcPr>
            <w:tcW w:w="1700" w:type="dxa"/>
            <w:shd w:val="clear" w:color="auto" w:fill="FDF5E8"/>
            <w:noWrap/>
          </w:tcPr>
          <w:p w14:paraId="16C53901" w14:textId="77777777" w:rsidR="00F84022" w:rsidRDefault="00F84022"/>
        </w:tc>
        <w:tc>
          <w:tcPr>
            <w:tcW w:w="4250" w:type="dxa"/>
            <w:gridSpan w:val="2"/>
            <w:shd w:val="clear" w:color="auto" w:fill="FDF5E8"/>
            <w:noWrap/>
          </w:tcPr>
          <w:p w14:paraId="27289E5A" w14:textId="77777777" w:rsidR="00F84022" w:rsidRDefault="00F84022"/>
        </w:tc>
        <w:tc>
          <w:tcPr>
            <w:tcW w:w="5100" w:type="dxa"/>
            <w:shd w:val="clear" w:color="auto" w:fill="FDF5E8"/>
            <w:noWrap/>
          </w:tcPr>
          <w:p w14:paraId="5C4FA501" w14:textId="77777777" w:rsidR="00F84022" w:rsidRDefault="00000000">
            <w:pPr>
              <w:spacing w:before="120" w:after="120"/>
              <w:ind w:left="113" w:right="113"/>
            </w:pPr>
            <w:r>
              <w:rPr>
                <w:b/>
                <w:bCs/>
              </w:rPr>
              <w:t>Код ОКРБ</w:t>
            </w:r>
          </w:p>
        </w:tc>
        <w:tc>
          <w:tcPr>
            <w:tcW w:w="5950" w:type="dxa"/>
            <w:shd w:val="clear" w:color="auto" w:fill="FDF5E8"/>
            <w:noWrap/>
          </w:tcPr>
          <w:p w14:paraId="767A0E0C" w14:textId="77777777" w:rsidR="00F84022" w:rsidRDefault="00000000">
            <w:pPr>
              <w:spacing w:before="120" w:after="120"/>
              <w:ind w:left="113" w:right="113"/>
            </w:pPr>
            <w:r>
              <w:t>30.20.40.300</w:t>
            </w:r>
          </w:p>
        </w:tc>
      </w:tr>
      <w:tr w:rsidR="00F84022" w14:paraId="328FA929" w14:textId="77777777">
        <w:tc>
          <w:tcPr>
            <w:tcW w:w="1700" w:type="dxa"/>
            <w:shd w:val="clear" w:color="auto" w:fill="FDF5E8"/>
            <w:noWrap/>
          </w:tcPr>
          <w:p w14:paraId="345792AF" w14:textId="77777777" w:rsidR="00F84022" w:rsidRDefault="00000000">
            <w:pPr>
              <w:spacing w:before="120" w:after="120"/>
              <w:ind w:left="113" w:right="113"/>
            </w:pPr>
            <w:r>
              <w:t>15</w:t>
            </w:r>
          </w:p>
        </w:tc>
        <w:tc>
          <w:tcPr>
            <w:tcW w:w="4250" w:type="dxa"/>
            <w:gridSpan w:val="2"/>
            <w:shd w:val="clear" w:color="auto" w:fill="FDF5E8"/>
            <w:noWrap/>
          </w:tcPr>
          <w:p w14:paraId="1EA30F8E" w14:textId="77777777" w:rsidR="00F84022" w:rsidRDefault="00000000">
            <w:pPr>
              <w:spacing w:before="120" w:after="120"/>
              <w:ind w:left="113" w:right="113"/>
            </w:pPr>
            <w:r>
              <w:t>Стекло боковое с указателем SRS 12403526</w:t>
            </w:r>
          </w:p>
        </w:tc>
        <w:tc>
          <w:tcPr>
            <w:tcW w:w="5100" w:type="dxa"/>
            <w:shd w:val="clear" w:color="auto" w:fill="FDF5E8"/>
            <w:noWrap/>
          </w:tcPr>
          <w:p w14:paraId="7098751A" w14:textId="77777777" w:rsidR="00F84022" w:rsidRDefault="00000000">
            <w:pPr>
              <w:spacing w:before="120" w:after="120"/>
              <w:ind w:left="113" w:right="113"/>
            </w:pPr>
            <w:r>
              <w:t>20 шт.,</w:t>
            </w:r>
            <w:r>
              <w:br/>
              <w:t>57,460.00 EUR</w:t>
            </w:r>
          </w:p>
        </w:tc>
        <w:tc>
          <w:tcPr>
            <w:tcW w:w="5950" w:type="dxa"/>
            <w:shd w:val="clear" w:color="auto" w:fill="FDF5E8"/>
            <w:noWrap/>
          </w:tcPr>
          <w:p w14:paraId="23D16154" w14:textId="77777777" w:rsidR="00F84022" w:rsidRDefault="00000000">
            <w:pPr>
              <w:spacing w:before="120" w:after="120"/>
              <w:ind w:left="113" w:right="113"/>
            </w:pPr>
            <w:r>
              <w:t>Подача предложений</w:t>
            </w:r>
          </w:p>
        </w:tc>
      </w:tr>
      <w:tr w:rsidR="00F84022" w14:paraId="4829A391" w14:textId="77777777">
        <w:tc>
          <w:tcPr>
            <w:tcW w:w="1700" w:type="dxa"/>
            <w:shd w:val="clear" w:color="auto" w:fill="FDF5E8"/>
            <w:noWrap/>
          </w:tcPr>
          <w:p w14:paraId="4C5954F9" w14:textId="77777777" w:rsidR="00F84022" w:rsidRDefault="00F84022"/>
        </w:tc>
        <w:tc>
          <w:tcPr>
            <w:tcW w:w="4250" w:type="dxa"/>
            <w:gridSpan w:val="2"/>
            <w:shd w:val="clear" w:color="auto" w:fill="FDF5E8"/>
            <w:noWrap/>
          </w:tcPr>
          <w:p w14:paraId="1A1DAE73" w14:textId="77777777" w:rsidR="00F84022" w:rsidRDefault="00F84022"/>
        </w:tc>
        <w:tc>
          <w:tcPr>
            <w:tcW w:w="5100" w:type="dxa"/>
            <w:shd w:val="clear" w:color="auto" w:fill="FDF5E8"/>
            <w:noWrap/>
          </w:tcPr>
          <w:p w14:paraId="7FBA2B05" w14:textId="77777777" w:rsidR="00F84022" w:rsidRDefault="00000000">
            <w:pPr>
              <w:spacing w:before="120" w:after="120"/>
              <w:ind w:left="113" w:right="113"/>
            </w:pPr>
            <w:r>
              <w:rPr>
                <w:b/>
                <w:bCs/>
              </w:rPr>
              <w:t>Срок поставки</w:t>
            </w:r>
          </w:p>
        </w:tc>
        <w:tc>
          <w:tcPr>
            <w:tcW w:w="5950" w:type="dxa"/>
            <w:shd w:val="clear" w:color="auto" w:fill="FDF5E8"/>
            <w:noWrap/>
          </w:tcPr>
          <w:p w14:paraId="24115654" w14:textId="77777777" w:rsidR="00F84022" w:rsidRDefault="00000000">
            <w:pPr>
              <w:spacing w:before="120" w:after="120"/>
              <w:ind w:left="113" w:right="113"/>
            </w:pPr>
            <w:r>
              <w:t>с 01.08.2026 по 31.12.2026</w:t>
            </w:r>
          </w:p>
        </w:tc>
      </w:tr>
      <w:tr w:rsidR="00F84022" w14:paraId="2D0ACCFC" w14:textId="77777777">
        <w:tc>
          <w:tcPr>
            <w:tcW w:w="1700" w:type="dxa"/>
            <w:shd w:val="clear" w:color="auto" w:fill="FDF5E8"/>
            <w:noWrap/>
          </w:tcPr>
          <w:p w14:paraId="0074BD5C" w14:textId="77777777" w:rsidR="00F84022" w:rsidRDefault="00F84022"/>
        </w:tc>
        <w:tc>
          <w:tcPr>
            <w:tcW w:w="4250" w:type="dxa"/>
            <w:gridSpan w:val="2"/>
            <w:shd w:val="clear" w:color="auto" w:fill="FDF5E8"/>
            <w:noWrap/>
          </w:tcPr>
          <w:p w14:paraId="19911112" w14:textId="77777777" w:rsidR="00F84022" w:rsidRDefault="00F84022"/>
        </w:tc>
        <w:tc>
          <w:tcPr>
            <w:tcW w:w="5100" w:type="dxa"/>
            <w:shd w:val="clear" w:color="auto" w:fill="FDF5E8"/>
            <w:noWrap/>
          </w:tcPr>
          <w:p w14:paraId="6D489E2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E92A5C" w14:textId="77777777" w:rsidR="00F84022" w:rsidRDefault="00000000">
            <w:pPr>
              <w:spacing w:before="120" w:after="120"/>
              <w:ind w:left="113" w:right="113"/>
            </w:pPr>
            <w:r>
              <w:t>Республика Беларусь, г. Минск, пер. Автодоровский, 3а.</w:t>
            </w:r>
          </w:p>
        </w:tc>
      </w:tr>
      <w:tr w:rsidR="00F84022" w14:paraId="45ECBA58" w14:textId="77777777">
        <w:tc>
          <w:tcPr>
            <w:tcW w:w="1700" w:type="dxa"/>
            <w:shd w:val="clear" w:color="auto" w:fill="FDF5E8"/>
            <w:noWrap/>
          </w:tcPr>
          <w:p w14:paraId="1266B6EB" w14:textId="77777777" w:rsidR="00F84022" w:rsidRDefault="00F84022"/>
        </w:tc>
        <w:tc>
          <w:tcPr>
            <w:tcW w:w="4250" w:type="dxa"/>
            <w:gridSpan w:val="2"/>
            <w:shd w:val="clear" w:color="auto" w:fill="FDF5E8"/>
            <w:noWrap/>
          </w:tcPr>
          <w:p w14:paraId="098400E8" w14:textId="77777777" w:rsidR="00F84022" w:rsidRDefault="00F84022"/>
        </w:tc>
        <w:tc>
          <w:tcPr>
            <w:tcW w:w="5100" w:type="dxa"/>
            <w:shd w:val="clear" w:color="auto" w:fill="FDF5E8"/>
            <w:noWrap/>
          </w:tcPr>
          <w:p w14:paraId="28238C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C6DBD7" w14:textId="77777777" w:rsidR="00F84022" w:rsidRDefault="00000000">
            <w:pPr>
              <w:spacing w:before="120" w:after="120"/>
              <w:ind w:left="113" w:right="113"/>
            </w:pPr>
            <w:r>
              <w:t>Собственные средства</w:t>
            </w:r>
          </w:p>
        </w:tc>
      </w:tr>
      <w:tr w:rsidR="00F84022" w14:paraId="22C6F511" w14:textId="77777777">
        <w:tc>
          <w:tcPr>
            <w:tcW w:w="1700" w:type="dxa"/>
            <w:shd w:val="clear" w:color="auto" w:fill="FDF5E8"/>
            <w:noWrap/>
          </w:tcPr>
          <w:p w14:paraId="25B5A9E5" w14:textId="77777777" w:rsidR="00F84022" w:rsidRDefault="00F84022"/>
        </w:tc>
        <w:tc>
          <w:tcPr>
            <w:tcW w:w="4250" w:type="dxa"/>
            <w:gridSpan w:val="2"/>
            <w:shd w:val="clear" w:color="auto" w:fill="FDF5E8"/>
            <w:noWrap/>
          </w:tcPr>
          <w:p w14:paraId="45438D8F" w14:textId="77777777" w:rsidR="00F84022" w:rsidRDefault="00F84022"/>
        </w:tc>
        <w:tc>
          <w:tcPr>
            <w:tcW w:w="5100" w:type="dxa"/>
            <w:shd w:val="clear" w:color="auto" w:fill="FDF5E8"/>
            <w:noWrap/>
          </w:tcPr>
          <w:p w14:paraId="4B9A78D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1AE4C4" w14:textId="77777777" w:rsidR="00F84022" w:rsidRDefault="00000000">
            <w:pPr>
              <w:spacing w:before="120" w:after="120"/>
              <w:ind w:left="113" w:right="113"/>
            </w:pPr>
            <w:r>
              <w:t>Не требуется</w:t>
            </w:r>
          </w:p>
        </w:tc>
      </w:tr>
      <w:tr w:rsidR="00F84022" w14:paraId="5F19A10F" w14:textId="77777777">
        <w:tc>
          <w:tcPr>
            <w:tcW w:w="1700" w:type="dxa"/>
            <w:shd w:val="clear" w:color="auto" w:fill="FDF5E8"/>
            <w:noWrap/>
          </w:tcPr>
          <w:p w14:paraId="45B45A0E" w14:textId="77777777" w:rsidR="00F84022" w:rsidRDefault="00F84022"/>
        </w:tc>
        <w:tc>
          <w:tcPr>
            <w:tcW w:w="4250" w:type="dxa"/>
            <w:gridSpan w:val="2"/>
            <w:shd w:val="clear" w:color="auto" w:fill="FDF5E8"/>
            <w:noWrap/>
          </w:tcPr>
          <w:p w14:paraId="32EF9AE3" w14:textId="77777777" w:rsidR="00F84022" w:rsidRDefault="00F84022"/>
        </w:tc>
        <w:tc>
          <w:tcPr>
            <w:tcW w:w="5100" w:type="dxa"/>
            <w:shd w:val="clear" w:color="auto" w:fill="FDF5E8"/>
            <w:noWrap/>
          </w:tcPr>
          <w:p w14:paraId="2D15BB1A" w14:textId="77777777" w:rsidR="00F84022" w:rsidRDefault="00000000">
            <w:pPr>
              <w:spacing w:before="120" w:after="120"/>
              <w:ind w:left="113" w:right="113"/>
            </w:pPr>
            <w:r>
              <w:rPr>
                <w:b/>
                <w:bCs/>
              </w:rPr>
              <w:t>Код ОКРБ</w:t>
            </w:r>
          </w:p>
        </w:tc>
        <w:tc>
          <w:tcPr>
            <w:tcW w:w="5950" w:type="dxa"/>
            <w:shd w:val="clear" w:color="auto" w:fill="FDF5E8"/>
            <w:noWrap/>
          </w:tcPr>
          <w:p w14:paraId="35B7969C" w14:textId="77777777" w:rsidR="00F84022" w:rsidRDefault="00000000">
            <w:pPr>
              <w:spacing w:before="120" w:after="120"/>
              <w:ind w:left="113" w:right="113"/>
            </w:pPr>
            <w:r>
              <w:t>30.20.40.300</w:t>
            </w:r>
          </w:p>
        </w:tc>
      </w:tr>
      <w:tr w:rsidR="00F84022" w14:paraId="72AE2CB7" w14:textId="77777777">
        <w:tc>
          <w:tcPr>
            <w:tcW w:w="1700" w:type="dxa"/>
            <w:shd w:val="clear" w:color="auto" w:fill="FDF5E8"/>
            <w:noWrap/>
          </w:tcPr>
          <w:p w14:paraId="754493BD" w14:textId="77777777" w:rsidR="00F84022" w:rsidRDefault="00000000">
            <w:pPr>
              <w:spacing w:before="120" w:after="120"/>
              <w:ind w:left="113" w:right="113"/>
            </w:pPr>
            <w:r>
              <w:t>16</w:t>
            </w:r>
          </w:p>
        </w:tc>
        <w:tc>
          <w:tcPr>
            <w:tcW w:w="4250" w:type="dxa"/>
            <w:gridSpan w:val="2"/>
            <w:shd w:val="clear" w:color="auto" w:fill="FDF5E8"/>
            <w:noWrap/>
          </w:tcPr>
          <w:p w14:paraId="62E4AAF3" w14:textId="77777777" w:rsidR="00F84022" w:rsidRDefault="00000000">
            <w:pPr>
              <w:spacing w:before="120" w:after="120"/>
              <w:ind w:left="113" w:right="113"/>
            </w:pPr>
            <w:r>
              <w:t>Преобразователь напряжения  RSI300-5EFXT S1047</w:t>
            </w:r>
          </w:p>
        </w:tc>
        <w:tc>
          <w:tcPr>
            <w:tcW w:w="5100" w:type="dxa"/>
            <w:shd w:val="clear" w:color="auto" w:fill="FDF5E8"/>
            <w:noWrap/>
          </w:tcPr>
          <w:p w14:paraId="797F1EB1" w14:textId="77777777" w:rsidR="00F84022" w:rsidRDefault="00000000">
            <w:pPr>
              <w:spacing w:before="120" w:after="120"/>
              <w:ind w:left="113" w:right="113"/>
            </w:pPr>
            <w:r>
              <w:t>5 шт.,</w:t>
            </w:r>
            <w:r>
              <w:br/>
              <w:t>11,471.08 EUR</w:t>
            </w:r>
          </w:p>
        </w:tc>
        <w:tc>
          <w:tcPr>
            <w:tcW w:w="5950" w:type="dxa"/>
            <w:shd w:val="clear" w:color="auto" w:fill="FDF5E8"/>
            <w:noWrap/>
          </w:tcPr>
          <w:p w14:paraId="1CC95427" w14:textId="77777777" w:rsidR="00F84022" w:rsidRDefault="00000000">
            <w:pPr>
              <w:spacing w:before="120" w:after="120"/>
              <w:ind w:left="113" w:right="113"/>
            </w:pPr>
            <w:r>
              <w:t>Подача предложений</w:t>
            </w:r>
          </w:p>
        </w:tc>
      </w:tr>
      <w:tr w:rsidR="00F84022" w14:paraId="24B9A4DD" w14:textId="77777777">
        <w:tc>
          <w:tcPr>
            <w:tcW w:w="1700" w:type="dxa"/>
            <w:shd w:val="clear" w:color="auto" w:fill="FDF5E8"/>
            <w:noWrap/>
          </w:tcPr>
          <w:p w14:paraId="1EF64C70" w14:textId="77777777" w:rsidR="00F84022" w:rsidRDefault="00F84022"/>
        </w:tc>
        <w:tc>
          <w:tcPr>
            <w:tcW w:w="4250" w:type="dxa"/>
            <w:gridSpan w:val="2"/>
            <w:shd w:val="clear" w:color="auto" w:fill="FDF5E8"/>
            <w:noWrap/>
          </w:tcPr>
          <w:p w14:paraId="69DF2426" w14:textId="77777777" w:rsidR="00F84022" w:rsidRDefault="00F84022"/>
        </w:tc>
        <w:tc>
          <w:tcPr>
            <w:tcW w:w="5100" w:type="dxa"/>
            <w:shd w:val="clear" w:color="auto" w:fill="FDF5E8"/>
            <w:noWrap/>
          </w:tcPr>
          <w:p w14:paraId="307AC03D" w14:textId="77777777" w:rsidR="00F84022" w:rsidRDefault="00000000">
            <w:pPr>
              <w:spacing w:before="120" w:after="120"/>
              <w:ind w:left="113" w:right="113"/>
            </w:pPr>
            <w:r>
              <w:rPr>
                <w:b/>
                <w:bCs/>
              </w:rPr>
              <w:t>Срок поставки</w:t>
            </w:r>
          </w:p>
        </w:tc>
        <w:tc>
          <w:tcPr>
            <w:tcW w:w="5950" w:type="dxa"/>
            <w:shd w:val="clear" w:color="auto" w:fill="FDF5E8"/>
            <w:noWrap/>
          </w:tcPr>
          <w:p w14:paraId="702DB65B" w14:textId="77777777" w:rsidR="00F84022" w:rsidRDefault="00000000">
            <w:pPr>
              <w:spacing w:before="120" w:after="120"/>
              <w:ind w:left="113" w:right="113"/>
            </w:pPr>
            <w:r>
              <w:t>с 01.08.2026 по 31.12.2026</w:t>
            </w:r>
          </w:p>
        </w:tc>
      </w:tr>
      <w:tr w:rsidR="00F84022" w14:paraId="781F4299" w14:textId="77777777">
        <w:tc>
          <w:tcPr>
            <w:tcW w:w="1700" w:type="dxa"/>
            <w:shd w:val="clear" w:color="auto" w:fill="FDF5E8"/>
            <w:noWrap/>
          </w:tcPr>
          <w:p w14:paraId="00F68A08" w14:textId="77777777" w:rsidR="00F84022" w:rsidRDefault="00F84022"/>
        </w:tc>
        <w:tc>
          <w:tcPr>
            <w:tcW w:w="4250" w:type="dxa"/>
            <w:gridSpan w:val="2"/>
            <w:shd w:val="clear" w:color="auto" w:fill="FDF5E8"/>
            <w:noWrap/>
          </w:tcPr>
          <w:p w14:paraId="0D19FCEC" w14:textId="77777777" w:rsidR="00F84022" w:rsidRDefault="00F84022"/>
        </w:tc>
        <w:tc>
          <w:tcPr>
            <w:tcW w:w="5100" w:type="dxa"/>
            <w:shd w:val="clear" w:color="auto" w:fill="FDF5E8"/>
            <w:noWrap/>
          </w:tcPr>
          <w:p w14:paraId="39089D1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7E3E0D" w14:textId="77777777" w:rsidR="00F84022" w:rsidRDefault="00000000">
            <w:pPr>
              <w:spacing w:before="120" w:after="120"/>
              <w:ind w:left="113" w:right="113"/>
            </w:pPr>
            <w:r>
              <w:t>Республика Беларусь, г. Минск, пер. Автодоровский, 3а.</w:t>
            </w:r>
          </w:p>
        </w:tc>
      </w:tr>
      <w:tr w:rsidR="00F84022" w14:paraId="0713C974" w14:textId="77777777">
        <w:tc>
          <w:tcPr>
            <w:tcW w:w="1700" w:type="dxa"/>
            <w:shd w:val="clear" w:color="auto" w:fill="FDF5E8"/>
            <w:noWrap/>
          </w:tcPr>
          <w:p w14:paraId="624AEB87" w14:textId="77777777" w:rsidR="00F84022" w:rsidRDefault="00F84022"/>
        </w:tc>
        <w:tc>
          <w:tcPr>
            <w:tcW w:w="4250" w:type="dxa"/>
            <w:gridSpan w:val="2"/>
            <w:shd w:val="clear" w:color="auto" w:fill="FDF5E8"/>
            <w:noWrap/>
          </w:tcPr>
          <w:p w14:paraId="6F3A954C" w14:textId="77777777" w:rsidR="00F84022" w:rsidRDefault="00F84022"/>
        </w:tc>
        <w:tc>
          <w:tcPr>
            <w:tcW w:w="5100" w:type="dxa"/>
            <w:shd w:val="clear" w:color="auto" w:fill="FDF5E8"/>
            <w:noWrap/>
          </w:tcPr>
          <w:p w14:paraId="357E7D1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91DE8E" w14:textId="77777777" w:rsidR="00F84022" w:rsidRDefault="00000000">
            <w:pPr>
              <w:spacing w:before="120" w:after="120"/>
              <w:ind w:left="113" w:right="113"/>
            </w:pPr>
            <w:r>
              <w:t>Собственные средства</w:t>
            </w:r>
          </w:p>
        </w:tc>
      </w:tr>
      <w:tr w:rsidR="00F84022" w14:paraId="4CFEAF63" w14:textId="77777777">
        <w:tc>
          <w:tcPr>
            <w:tcW w:w="1700" w:type="dxa"/>
            <w:shd w:val="clear" w:color="auto" w:fill="FDF5E8"/>
            <w:noWrap/>
          </w:tcPr>
          <w:p w14:paraId="1D240EC8" w14:textId="77777777" w:rsidR="00F84022" w:rsidRDefault="00F84022"/>
        </w:tc>
        <w:tc>
          <w:tcPr>
            <w:tcW w:w="4250" w:type="dxa"/>
            <w:gridSpan w:val="2"/>
            <w:shd w:val="clear" w:color="auto" w:fill="FDF5E8"/>
            <w:noWrap/>
          </w:tcPr>
          <w:p w14:paraId="0B57C582" w14:textId="77777777" w:rsidR="00F84022" w:rsidRDefault="00F84022"/>
        </w:tc>
        <w:tc>
          <w:tcPr>
            <w:tcW w:w="5100" w:type="dxa"/>
            <w:shd w:val="clear" w:color="auto" w:fill="FDF5E8"/>
            <w:noWrap/>
          </w:tcPr>
          <w:p w14:paraId="4140BE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CDB0A6" w14:textId="77777777" w:rsidR="00F84022" w:rsidRDefault="00000000">
            <w:pPr>
              <w:spacing w:before="120" w:after="120"/>
              <w:ind w:left="113" w:right="113"/>
            </w:pPr>
            <w:r>
              <w:t>Не требуется</w:t>
            </w:r>
          </w:p>
        </w:tc>
      </w:tr>
      <w:tr w:rsidR="00F84022" w14:paraId="06CFC815" w14:textId="77777777">
        <w:tc>
          <w:tcPr>
            <w:tcW w:w="1700" w:type="dxa"/>
            <w:shd w:val="clear" w:color="auto" w:fill="FDF5E8"/>
            <w:noWrap/>
          </w:tcPr>
          <w:p w14:paraId="619B5622" w14:textId="77777777" w:rsidR="00F84022" w:rsidRDefault="00F84022"/>
        </w:tc>
        <w:tc>
          <w:tcPr>
            <w:tcW w:w="4250" w:type="dxa"/>
            <w:gridSpan w:val="2"/>
            <w:shd w:val="clear" w:color="auto" w:fill="FDF5E8"/>
            <w:noWrap/>
          </w:tcPr>
          <w:p w14:paraId="1F444925" w14:textId="77777777" w:rsidR="00F84022" w:rsidRDefault="00F84022"/>
        </w:tc>
        <w:tc>
          <w:tcPr>
            <w:tcW w:w="5100" w:type="dxa"/>
            <w:shd w:val="clear" w:color="auto" w:fill="FDF5E8"/>
            <w:noWrap/>
          </w:tcPr>
          <w:p w14:paraId="19B6CE69" w14:textId="77777777" w:rsidR="00F84022" w:rsidRDefault="00000000">
            <w:pPr>
              <w:spacing w:before="120" w:after="120"/>
              <w:ind w:left="113" w:right="113"/>
            </w:pPr>
            <w:r>
              <w:rPr>
                <w:b/>
                <w:bCs/>
              </w:rPr>
              <w:t>Код ОКРБ</w:t>
            </w:r>
          </w:p>
        </w:tc>
        <w:tc>
          <w:tcPr>
            <w:tcW w:w="5950" w:type="dxa"/>
            <w:shd w:val="clear" w:color="auto" w:fill="FDF5E8"/>
            <w:noWrap/>
          </w:tcPr>
          <w:p w14:paraId="15194DF1" w14:textId="77777777" w:rsidR="00F84022" w:rsidRDefault="00000000">
            <w:pPr>
              <w:spacing w:before="120" w:after="120"/>
              <w:ind w:left="113" w:right="113"/>
            </w:pPr>
            <w:r>
              <w:t>30.20.40.300</w:t>
            </w:r>
          </w:p>
        </w:tc>
      </w:tr>
      <w:tr w:rsidR="00F84022" w14:paraId="6FBCBFCE" w14:textId="77777777">
        <w:tc>
          <w:tcPr>
            <w:tcW w:w="1700" w:type="dxa"/>
            <w:shd w:val="clear" w:color="auto" w:fill="FDF5E8"/>
            <w:noWrap/>
          </w:tcPr>
          <w:p w14:paraId="6C3B8393" w14:textId="77777777" w:rsidR="00F84022" w:rsidRDefault="00000000">
            <w:pPr>
              <w:spacing w:before="120" w:after="120"/>
              <w:ind w:left="113" w:right="113"/>
            </w:pPr>
            <w:r>
              <w:t>17</w:t>
            </w:r>
          </w:p>
        </w:tc>
        <w:tc>
          <w:tcPr>
            <w:tcW w:w="4250" w:type="dxa"/>
            <w:gridSpan w:val="2"/>
            <w:shd w:val="clear" w:color="auto" w:fill="FDF5E8"/>
            <w:noWrap/>
          </w:tcPr>
          <w:p w14:paraId="42339636" w14:textId="77777777" w:rsidR="00F84022" w:rsidRDefault="00000000">
            <w:pPr>
              <w:spacing w:before="120" w:after="120"/>
              <w:ind w:left="113" w:right="113"/>
            </w:pPr>
            <w:r>
              <w:t>Двигатель стеклоочист 2100.2177.BS.WMkpl</w:t>
            </w:r>
          </w:p>
        </w:tc>
        <w:tc>
          <w:tcPr>
            <w:tcW w:w="5100" w:type="dxa"/>
            <w:shd w:val="clear" w:color="auto" w:fill="FDF5E8"/>
            <w:noWrap/>
          </w:tcPr>
          <w:p w14:paraId="5016808A" w14:textId="77777777" w:rsidR="00F84022" w:rsidRDefault="00000000">
            <w:pPr>
              <w:spacing w:before="120" w:after="120"/>
              <w:ind w:left="113" w:right="113"/>
            </w:pPr>
            <w:r>
              <w:t>3 шт.,</w:t>
            </w:r>
            <w:r>
              <w:br/>
              <w:t>14,040.00 EUR</w:t>
            </w:r>
          </w:p>
        </w:tc>
        <w:tc>
          <w:tcPr>
            <w:tcW w:w="5950" w:type="dxa"/>
            <w:shd w:val="clear" w:color="auto" w:fill="FDF5E8"/>
            <w:noWrap/>
          </w:tcPr>
          <w:p w14:paraId="0A4E0FB1" w14:textId="77777777" w:rsidR="00F84022" w:rsidRDefault="00000000">
            <w:pPr>
              <w:spacing w:before="120" w:after="120"/>
              <w:ind w:left="113" w:right="113"/>
            </w:pPr>
            <w:r>
              <w:t>Подача предложений</w:t>
            </w:r>
          </w:p>
        </w:tc>
      </w:tr>
      <w:tr w:rsidR="00F84022" w14:paraId="29A26F8C" w14:textId="77777777">
        <w:tc>
          <w:tcPr>
            <w:tcW w:w="1700" w:type="dxa"/>
            <w:shd w:val="clear" w:color="auto" w:fill="FDF5E8"/>
            <w:noWrap/>
          </w:tcPr>
          <w:p w14:paraId="37173F1E" w14:textId="77777777" w:rsidR="00F84022" w:rsidRDefault="00F84022"/>
        </w:tc>
        <w:tc>
          <w:tcPr>
            <w:tcW w:w="4250" w:type="dxa"/>
            <w:gridSpan w:val="2"/>
            <w:shd w:val="clear" w:color="auto" w:fill="FDF5E8"/>
            <w:noWrap/>
          </w:tcPr>
          <w:p w14:paraId="11DD305A" w14:textId="77777777" w:rsidR="00F84022" w:rsidRDefault="00F84022"/>
        </w:tc>
        <w:tc>
          <w:tcPr>
            <w:tcW w:w="5100" w:type="dxa"/>
            <w:shd w:val="clear" w:color="auto" w:fill="FDF5E8"/>
            <w:noWrap/>
          </w:tcPr>
          <w:p w14:paraId="6D94A6FD" w14:textId="77777777" w:rsidR="00F84022" w:rsidRDefault="00000000">
            <w:pPr>
              <w:spacing w:before="120" w:after="120"/>
              <w:ind w:left="113" w:right="113"/>
            </w:pPr>
            <w:r>
              <w:rPr>
                <w:b/>
                <w:bCs/>
              </w:rPr>
              <w:t>Срок поставки</w:t>
            </w:r>
          </w:p>
        </w:tc>
        <w:tc>
          <w:tcPr>
            <w:tcW w:w="5950" w:type="dxa"/>
            <w:shd w:val="clear" w:color="auto" w:fill="FDF5E8"/>
            <w:noWrap/>
          </w:tcPr>
          <w:p w14:paraId="7AD71DE2" w14:textId="77777777" w:rsidR="00F84022" w:rsidRDefault="00000000">
            <w:pPr>
              <w:spacing w:before="120" w:after="120"/>
              <w:ind w:left="113" w:right="113"/>
            </w:pPr>
            <w:r>
              <w:t>с 01.08.2026 по 31.12.2026</w:t>
            </w:r>
          </w:p>
        </w:tc>
      </w:tr>
      <w:tr w:rsidR="00F84022" w14:paraId="5428774B" w14:textId="77777777">
        <w:tc>
          <w:tcPr>
            <w:tcW w:w="1700" w:type="dxa"/>
            <w:shd w:val="clear" w:color="auto" w:fill="FDF5E8"/>
            <w:noWrap/>
          </w:tcPr>
          <w:p w14:paraId="579E1EDB" w14:textId="77777777" w:rsidR="00F84022" w:rsidRDefault="00F84022"/>
        </w:tc>
        <w:tc>
          <w:tcPr>
            <w:tcW w:w="4250" w:type="dxa"/>
            <w:gridSpan w:val="2"/>
            <w:shd w:val="clear" w:color="auto" w:fill="FDF5E8"/>
            <w:noWrap/>
          </w:tcPr>
          <w:p w14:paraId="68129EF5" w14:textId="77777777" w:rsidR="00F84022" w:rsidRDefault="00F84022"/>
        </w:tc>
        <w:tc>
          <w:tcPr>
            <w:tcW w:w="5100" w:type="dxa"/>
            <w:shd w:val="clear" w:color="auto" w:fill="FDF5E8"/>
            <w:noWrap/>
          </w:tcPr>
          <w:p w14:paraId="2D69105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A3E22C" w14:textId="77777777" w:rsidR="00F84022" w:rsidRDefault="00000000">
            <w:pPr>
              <w:spacing w:before="120" w:after="120"/>
              <w:ind w:left="113" w:right="113"/>
            </w:pPr>
            <w:r>
              <w:t>Республика Беларусь, г. Минск, пер. Автодоровский, 3а.</w:t>
            </w:r>
          </w:p>
        </w:tc>
      </w:tr>
      <w:tr w:rsidR="00F84022" w14:paraId="2C8ABEFB" w14:textId="77777777">
        <w:tc>
          <w:tcPr>
            <w:tcW w:w="1700" w:type="dxa"/>
            <w:shd w:val="clear" w:color="auto" w:fill="FDF5E8"/>
            <w:noWrap/>
          </w:tcPr>
          <w:p w14:paraId="2F7552C3" w14:textId="77777777" w:rsidR="00F84022" w:rsidRDefault="00F84022"/>
        </w:tc>
        <w:tc>
          <w:tcPr>
            <w:tcW w:w="4250" w:type="dxa"/>
            <w:gridSpan w:val="2"/>
            <w:shd w:val="clear" w:color="auto" w:fill="FDF5E8"/>
            <w:noWrap/>
          </w:tcPr>
          <w:p w14:paraId="42F4C680" w14:textId="77777777" w:rsidR="00F84022" w:rsidRDefault="00F84022"/>
        </w:tc>
        <w:tc>
          <w:tcPr>
            <w:tcW w:w="5100" w:type="dxa"/>
            <w:shd w:val="clear" w:color="auto" w:fill="FDF5E8"/>
            <w:noWrap/>
          </w:tcPr>
          <w:p w14:paraId="436FF7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69D7DB" w14:textId="77777777" w:rsidR="00F84022" w:rsidRDefault="00000000">
            <w:pPr>
              <w:spacing w:before="120" w:after="120"/>
              <w:ind w:left="113" w:right="113"/>
            </w:pPr>
            <w:r>
              <w:t>Собственные средства</w:t>
            </w:r>
          </w:p>
        </w:tc>
      </w:tr>
      <w:tr w:rsidR="00F84022" w14:paraId="4350A9B2" w14:textId="77777777">
        <w:tc>
          <w:tcPr>
            <w:tcW w:w="1700" w:type="dxa"/>
            <w:shd w:val="clear" w:color="auto" w:fill="FDF5E8"/>
            <w:noWrap/>
          </w:tcPr>
          <w:p w14:paraId="61CD7587" w14:textId="77777777" w:rsidR="00F84022" w:rsidRDefault="00F84022"/>
        </w:tc>
        <w:tc>
          <w:tcPr>
            <w:tcW w:w="4250" w:type="dxa"/>
            <w:gridSpan w:val="2"/>
            <w:shd w:val="clear" w:color="auto" w:fill="FDF5E8"/>
            <w:noWrap/>
          </w:tcPr>
          <w:p w14:paraId="2222ADC9" w14:textId="77777777" w:rsidR="00F84022" w:rsidRDefault="00F84022"/>
        </w:tc>
        <w:tc>
          <w:tcPr>
            <w:tcW w:w="5100" w:type="dxa"/>
            <w:shd w:val="clear" w:color="auto" w:fill="FDF5E8"/>
            <w:noWrap/>
          </w:tcPr>
          <w:p w14:paraId="2771C7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000871" w14:textId="77777777" w:rsidR="00F84022" w:rsidRDefault="00000000">
            <w:pPr>
              <w:spacing w:before="120" w:after="120"/>
              <w:ind w:left="113" w:right="113"/>
            </w:pPr>
            <w:r>
              <w:t>Не требуется</w:t>
            </w:r>
          </w:p>
        </w:tc>
      </w:tr>
      <w:tr w:rsidR="00F84022" w14:paraId="69961123" w14:textId="77777777">
        <w:tc>
          <w:tcPr>
            <w:tcW w:w="1700" w:type="dxa"/>
            <w:shd w:val="clear" w:color="auto" w:fill="FDF5E8"/>
            <w:noWrap/>
          </w:tcPr>
          <w:p w14:paraId="088AF8EB" w14:textId="77777777" w:rsidR="00F84022" w:rsidRDefault="00F84022"/>
        </w:tc>
        <w:tc>
          <w:tcPr>
            <w:tcW w:w="4250" w:type="dxa"/>
            <w:gridSpan w:val="2"/>
            <w:shd w:val="clear" w:color="auto" w:fill="FDF5E8"/>
            <w:noWrap/>
          </w:tcPr>
          <w:p w14:paraId="567C0E62" w14:textId="77777777" w:rsidR="00F84022" w:rsidRDefault="00F84022"/>
        </w:tc>
        <w:tc>
          <w:tcPr>
            <w:tcW w:w="5100" w:type="dxa"/>
            <w:shd w:val="clear" w:color="auto" w:fill="FDF5E8"/>
            <w:noWrap/>
          </w:tcPr>
          <w:p w14:paraId="7040BC96" w14:textId="77777777" w:rsidR="00F84022" w:rsidRDefault="00000000">
            <w:pPr>
              <w:spacing w:before="120" w:after="120"/>
              <w:ind w:left="113" w:right="113"/>
            </w:pPr>
            <w:r>
              <w:rPr>
                <w:b/>
                <w:bCs/>
              </w:rPr>
              <w:t>Код ОКРБ</w:t>
            </w:r>
          </w:p>
        </w:tc>
        <w:tc>
          <w:tcPr>
            <w:tcW w:w="5950" w:type="dxa"/>
            <w:shd w:val="clear" w:color="auto" w:fill="FDF5E8"/>
            <w:noWrap/>
          </w:tcPr>
          <w:p w14:paraId="7E8FB169" w14:textId="77777777" w:rsidR="00F84022" w:rsidRDefault="00000000">
            <w:pPr>
              <w:spacing w:before="120" w:after="120"/>
              <w:ind w:left="113" w:right="113"/>
            </w:pPr>
            <w:r>
              <w:t>30.20.40.300</w:t>
            </w:r>
          </w:p>
        </w:tc>
      </w:tr>
      <w:tr w:rsidR="00F84022" w14:paraId="2FC9FE0A" w14:textId="77777777">
        <w:tc>
          <w:tcPr>
            <w:tcW w:w="1700" w:type="dxa"/>
            <w:shd w:val="clear" w:color="auto" w:fill="FDF5E8"/>
            <w:noWrap/>
          </w:tcPr>
          <w:p w14:paraId="3D1C5FA1" w14:textId="77777777" w:rsidR="00F84022" w:rsidRDefault="00000000">
            <w:pPr>
              <w:spacing w:before="120" w:after="120"/>
              <w:ind w:left="113" w:right="113"/>
            </w:pPr>
            <w:r>
              <w:t>18</w:t>
            </w:r>
          </w:p>
        </w:tc>
        <w:tc>
          <w:tcPr>
            <w:tcW w:w="4250" w:type="dxa"/>
            <w:gridSpan w:val="2"/>
            <w:shd w:val="clear" w:color="auto" w:fill="FDF5E8"/>
            <w:noWrap/>
          </w:tcPr>
          <w:p w14:paraId="048D7D42" w14:textId="77777777" w:rsidR="00F84022" w:rsidRDefault="00000000">
            <w:pPr>
              <w:spacing w:before="120" w:after="120"/>
              <w:ind w:left="113" w:right="113"/>
            </w:pPr>
            <w:r>
              <w:t>Кольцо заземляющее 190-00302810</w:t>
            </w:r>
          </w:p>
        </w:tc>
        <w:tc>
          <w:tcPr>
            <w:tcW w:w="5100" w:type="dxa"/>
            <w:shd w:val="clear" w:color="auto" w:fill="FDF5E8"/>
            <w:noWrap/>
          </w:tcPr>
          <w:p w14:paraId="430AF151" w14:textId="77777777" w:rsidR="00F84022" w:rsidRDefault="00000000">
            <w:pPr>
              <w:spacing w:before="120" w:after="120"/>
              <w:ind w:left="113" w:right="113"/>
            </w:pPr>
            <w:r>
              <w:t>150 шт.,</w:t>
            </w:r>
            <w:r>
              <w:br/>
              <w:t>32,993.43 EUR</w:t>
            </w:r>
          </w:p>
        </w:tc>
        <w:tc>
          <w:tcPr>
            <w:tcW w:w="5950" w:type="dxa"/>
            <w:shd w:val="clear" w:color="auto" w:fill="FDF5E8"/>
            <w:noWrap/>
          </w:tcPr>
          <w:p w14:paraId="15D88DF0" w14:textId="77777777" w:rsidR="00F84022" w:rsidRDefault="00000000">
            <w:pPr>
              <w:spacing w:before="120" w:after="120"/>
              <w:ind w:left="113" w:right="113"/>
            </w:pPr>
            <w:r>
              <w:t>Подача предложений</w:t>
            </w:r>
          </w:p>
        </w:tc>
      </w:tr>
      <w:tr w:rsidR="00F84022" w14:paraId="40E2FA58" w14:textId="77777777">
        <w:tc>
          <w:tcPr>
            <w:tcW w:w="1700" w:type="dxa"/>
            <w:shd w:val="clear" w:color="auto" w:fill="FDF5E8"/>
            <w:noWrap/>
          </w:tcPr>
          <w:p w14:paraId="732394E7" w14:textId="77777777" w:rsidR="00F84022" w:rsidRDefault="00F84022"/>
        </w:tc>
        <w:tc>
          <w:tcPr>
            <w:tcW w:w="4250" w:type="dxa"/>
            <w:gridSpan w:val="2"/>
            <w:shd w:val="clear" w:color="auto" w:fill="FDF5E8"/>
            <w:noWrap/>
          </w:tcPr>
          <w:p w14:paraId="371468DD" w14:textId="77777777" w:rsidR="00F84022" w:rsidRDefault="00F84022"/>
        </w:tc>
        <w:tc>
          <w:tcPr>
            <w:tcW w:w="5100" w:type="dxa"/>
            <w:shd w:val="clear" w:color="auto" w:fill="FDF5E8"/>
            <w:noWrap/>
          </w:tcPr>
          <w:p w14:paraId="2507C55F" w14:textId="77777777" w:rsidR="00F84022" w:rsidRDefault="00000000">
            <w:pPr>
              <w:spacing w:before="120" w:after="120"/>
              <w:ind w:left="113" w:right="113"/>
            </w:pPr>
            <w:r>
              <w:rPr>
                <w:b/>
                <w:bCs/>
              </w:rPr>
              <w:t>Срок поставки</w:t>
            </w:r>
          </w:p>
        </w:tc>
        <w:tc>
          <w:tcPr>
            <w:tcW w:w="5950" w:type="dxa"/>
            <w:shd w:val="clear" w:color="auto" w:fill="FDF5E8"/>
            <w:noWrap/>
          </w:tcPr>
          <w:p w14:paraId="362B943F" w14:textId="77777777" w:rsidR="00F84022" w:rsidRDefault="00000000">
            <w:pPr>
              <w:spacing w:before="120" w:after="120"/>
              <w:ind w:left="113" w:right="113"/>
            </w:pPr>
            <w:r>
              <w:t>с 01.08.2026 по 31.12.2026</w:t>
            </w:r>
          </w:p>
        </w:tc>
      </w:tr>
      <w:tr w:rsidR="00F84022" w14:paraId="7E2618A5" w14:textId="77777777">
        <w:tc>
          <w:tcPr>
            <w:tcW w:w="1700" w:type="dxa"/>
            <w:shd w:val="clear" w:color="auto" w:fill="FDF5E8"/>
            <w:noWrap/>
          </w:tcPr>
          <w:p w14:paraId="5EAAEA6B" w14:textId="77777777" w:rsidR="00F84022" w:rsidRDefault="00F84022"/>
        </w:tc>
        <w:tc>
          <w:tcPr>
            <w:tcW w:w="4250" w:type="dxa"/>
            <w:gridSpan w:val="2"/>
            <w:shd w:val="clear" w:color="auto" w:fill="FDF5E8"/>
            <w:noWrap/>
          </w:tcPr>
          <w:p w14:paraId="5DEFECA7" w14:textId="77777777" w:rsidR="00F84022" w:rsidRDefault="00F84022"/>
        </w:tc>
        <w:tc>
          <w:tcPr>
            <w:tcW w:w="5100" w:type="dxa"/>
            <w:shd w:val="clear" w:color="auto" w:fill="FDF5E8"/>
            <w:noWrap/>
          </w:tcPr>
          <w:p w14:paraId="58569E1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FB5630" w14:textId="77777777" w:rsidR="00F84022" w:rsidRDefault="00000000">
            <w:pPr>
              <w:spacing w:before="120" w:after="120"/>
              <w:ind w:left="113" w:right="113"/>
            </w:pPr>
            <w:r>
              <w:t>Республика Беларусь, г. Минск, пер. Автодоровский, 3а.</w:t>
            </w:r>
          </w:p>
        </w:tc>
      </w:tr>
      <w:tr w:rsidR="00F84022" w14:paraId="11ECA1A9" w14:textId="77777777">
        <w:tc>
          <w:tcPr>
            <w:tcW w:w="1700" w:type="dxa"/>
            <w:shd w:val="clear" w:color="auto" w:fill="FDF5E8"/>
            <w:noWrap/>
          </w:tcPr>
          <w:p w14:paraId="168C6E66" w14:textId="77777777" w:rsidR="00F84022" w:rsidRDefault="00F84022"/>
        </w:tc>
        <w:tc>
          <w:tcPr>
            <w:tcW w:w="4250" w:type="dxa"/>
            <w:gridSpan w:val="2"/>
            <w:shd w:val="clear" w:color="auto" w:fill="FDF5E8"/>
            <w:noWrap/>
          </w:tcPr>
          <w:p w14:paraId="24740DA8" w14:textId="77777777" w:rsidR="00F84022" w:rsidRDefault="00F84022"/>
        </w:tc>
        <w:tc>
          <w:tcPr>
            <w:tcW w:w="5100" w:type="dxa"/>
            <w:shd w:val="clear" w:color="auto" w:fill="FDF5E8"/>
            <w:noWrap/>
          </w:tcPr>
          <w:p w14:paraId="133CAE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F61E14" w14:textId="77777777" w:rsidR="00F84022" w:rsidRDefault="00000000">
            <w:pPr>
              <w:spacing w:before="120" w:after="120"/>
              <w:ind w:left="113" w:right="113"/>
            </w:pPr>
            <w:r>
              <w:t>Собственные средства</w:t>
            </w:r>
          </w:p>
        </w:tc>
      </w:tr>
      <w:tr w:rsidR="00F84022" w14:paraId="6C3DFEC4" w14:textId="77777777">
        <w:tc>
          <w:tcPr>
            <w:tcW w:w="1700" w:type="dxa"/>
            <w:shd w:val="clear" w:color="auto" w:fill="FDF5E8"/>
            <w:noWrap/>
          </w:tcPr>
          <w:p w14:paraId="3E02934E" w14:textId="77777777" w:rsidR="00F84022" w:rsidRDefault="00F84022"/>
        </w:tc>
        <w:tc>
          <w:tcPr>
            <w:tcW w:w="4250" w:type="dxa"/>
            <w:gridSpan w:val="2"/>
            <w:shd w:val="clear" w:color="auto" w:fill="FDF5E8"/>
            <w:noWrap/>
          </w:tcPr>
          <w:p w14:paraId="03D9F90C" w14:textId="77777777" w:rsidR="00F84022" w:rsidRDefault="00F84022"/>
        </w:tc>
        <w:tc>
          <w:tcPr>
            <w:tcW w:w="5100" w:type="dxa"/>
            <w:shd w:val="clear" w:color="auto" w:fill="FDF5E8"/>
            <w:noWrap/>
          </w:tcPr>
          <w:p w14:paraId="5C33EF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7590BA" w14:textId="77777777" w:rsidR="00F84022" w:rsidRDefault="00000000">
            <w:pPr>
              <w:spacing w:before="120" w:after="120"/>
              <w:ind w:left="113" w:right="113"/>
            </w:pPr>
            <w:r>
              <w:t>Не требуется</w:t>
            </w:r>
          </w:p>
        </w:tc>
      </w:tr>
      <w:tr w:rsidR="00F84022" w14:paraId="0758AA80" w14:textId="77777777">
        <w:tc>
          <w:tcPr>
            <w:tcW w:w="1700" w:type="dxa"/>
            <w:shd w:val="clear" w:color="auto" w:fill="FDF5E8"/>
            <w:noWrap/>
          </w:tcPr>
          <w:p w14:paraId="2163A52F" w14:textId="77777777" w:rsidR="00F84022" w:rsidRDefault="00F84022"/>
        </w:tc>
        <w:tc>
          <w:tcPr>
            <w:tcW w:w="4250" w:type="dxa"/>
            <w:gridSpan w:val="2"/>
            <w:shd w:val="clear" w:color="auto" w:fill="FDF5E8"/>
            <w:noWrap/>
          </w:tcPr>
          <w:p w14:paraId="06C4B8D8" w14:textId="77777777" w:rsidR="00F84022" w:rsidRDefault="00F84022"/>
        </w:tc>
        <w:tc>
          <w:tcPr>
            <w:tcW w:w="5100" w:type="dxa"/>
            <w:shd w:val="clear" w:color="auto" w:fill="FDF5E8"/>
            <w:noWrap/>
          </w:tcPr>
          <w:p w14:paraId="43F3F5DC" w14:textId="77777777" w:rsidR="00F84022" w:rsidRDefault="00000000">
            <w:pPr>
              <w:spacing w:before="120" w:after="120"/>
              <w:ind w:left="113" w:right="113"/>
            </w:pPr>
            <w:r>
              <w:rPr>
                <w:b/>
                <w:bCs/>
              </w:rPr>
              <w:t>Код ОКРБ</w:t>
            </w:r>
          </w:p>
        </w:tc>
        <w:tc>
          <w:tcPr>
            <w:tcW w:w="5950" w:type="dxa"/>
            <w:shd w:val="clear" w:color="auto" w:fill="FDF5E8"/>
            <w:noWrap/>
          </w:tcPr>
          <w:p w14:paraId="012BC607" w14:textId="77777777" w:rsidR="00F84022" w:rsidRDefault="00000000">
            <w:pPr>
              <w:spacing w:before="120" w:after="120"/>
              <w:ind w:left="113" w:right="113"/>
            </w:pPr>
            <w:r>
              <w:t>30.20.40.300</w:t>
            </w:r>
          </w:p>
        </w:tc>
      </w:tr>
      <w:tr w:rsidR="00F84022" w14:paraId="7D45BF19" w14:textId="77777777">
        <w:tc>
          <w:tcPr>
            <w:tcW w:w="1700" w:type="dxa"/>
            <w:shd w:val="clear" w:color="auto" w:fill="FDF5E8"/>
            <w:noWrap/>
          </w:tcPr>
          <w:p w14:paraId="6F91AD91" w14:textId="77777777" w:rsidR="00F84022" w:rsidRDefault="00000000">
            <w:pPr>
              <w:spacing w:before="120" w:after="120"/>
              <w:ind w:left="113" w:right="113"/>
            </w:pPr>
            <w:r>
              <w:t>19</w:t>
            </w:r>
          </w:p>
        </w:tc>
        <w:tc>
          <w:tcPr>
            <w:tcW w:w="4250" w:type="dxa"/>
            <w:gridSpan w:val="2"/>
            <w:shd w:val="clear" w:color="auto" w:fill="FDF5E8"/>
            <w:noWrap/>
          </w:tcPr>
          <w:p w14:paraId="42BC7A71" w14:textId="77777777" w:rsidR="00F84022" w:rsidRDefault="00000000">
            <w:pPr>
              <w:spacing w:before="120" w:after="120"/>
              <w:ind w:left="113" w:right="113"/>
            </w:pPr>
            <w:r>
              <w:t>Хомут Norma 30х50</w:t>
            </w:r>
          </w:p>
        </w:tc>
        <w:tc>
          <w:tcPr>
            <w:tcW w:w="5100" w:type="dxa"/>
            <w:shd w:val="clear" w:color="auto" w:fill="FDF5E8"/>
            <w:noWrap/>
          </w:tcPr>
          <w:p w14:paraId="53B20C5A" w14:textId="77777777" w:rsidR="00F84022" w:rsidRDefault="00000000">
            <w:pPr>
              <w:spacing w:before="120" w:after="120"/>
              <w:ind w:left="113" w:right="113"/>
            </w:pPr>
            <w:r>
              <w:t>240 шт.,</w:t>
            </w:r>
            <w:r>
              <w:br/>
              <w:t>29.93 EUR</w:t>
            </w:r>
          </w:p>
        </w:tc>
        <w:tc>
          <w:tcPr>
            <w:tcW w:w="5950" w:type="dxa"/>
            <w:shd w:val="clear" w:color="auto" w:fill="FDF5E8"/>
            <w:noWrap/>
          </w:tcPr>
          <w:p w14:paraId="7090C796" w14:textId="77777777" w:rsidR="00F84022" w:rsidRDefault="00000000">
            <w:pPr>
              <w:spacing w:before="120" w:after="120"/>
              <w:ind w:left="113" w:right="113"/>
            </w:pPr>
            <w:r>
              <w:t>Подача предложений</w:t>
            </w:r>
          </w:p>
        </w:tc>
      </w:tr>
      <w:tr w:rsidR="00F84022" w14:paraId="3A2B447D" w14:textId="77777777">
        <w:tc>
          <w:tcPr>
            <w:tcW w:w="1700" w:type="dxa"/>
            <w:shd w:val="clear" w:color="auto" w:fill="FDF5E8"/>
            <w:noWrap/>
          </w:tcPr>
          <w:p w14:paraId="77C11ACA" w14:textId="77777777" w:rsidR="00F84022" w:rsidRDefault="00F84022"/>
        </w:tc>
        <w:tc>
          <w:tcPr>
            <w:tcW w:w="4250" w:type="dxa"/>
            <w:gridSpan w:val="2"/>
            <w:shd w:val="clear" w:color="auto" w:fill="FDF5E8"/>
            <w:noWrap/>
          </w:tcPr>
          <w:p w14:paraId="462DA933" w14:textId="77777777" w:rsidR="00F84022" w:rsidRDefault="00F84022"/>
        </w:tc>
        <w:tc>
          <w:tcPr>
            <w:tcW w:w="5100" w:type="dxa"/>
            <w:shd w:val="clear" w:color="auto" w:fill="FDF5E8"/>
            <w:noWrap/>
          </w:tcPr>
          <w:p w14:paraId="60C0E011" w14:textId="77777777" w:rsidR="00F84022" w:rsidRDefault="00000000">
            <w:pPr>
              <w:spacing w:before="120" w:after="120"/>
              <w:ind w:left="113" w:right="113"/>
            </w:pPr>
            <w:r>
              <w:rPr>
                <w:b/>
                <w:bCs/>
              </w:rPr>
              <w:t>Срок поставки</w:t>
            </w:r>
          </w:p>
        </w:tc>
        <w:tc>
          <w:tcPr>
            <w:tcW w:w="5950" w:type="dxa"/>
            <w:shd w:val="clear" w:color="auto" w:fill="FDF5E8"/>
            <w:noWrap/>
          </w:tcPr>
          <w:p w14:paraId="6260E482" w14:textId="77777777" w:rsidR="00F84022" w:rsidRDefault="00000000">
            <w:pPr>
              <w:spacing w:before="120" w:after="120"/>
              <w:ind w:left="113" w:right="113"/>
            </w:pPr>
            <w:r>
              <w:t>с 01.08.2026 по 31.12.2026</w:t>
            </w:r>
          </w:p>
        </w:tc>
      </w:tr>
      <w:tr w:rsidR="00F84022" w14:paraId="263B2BE1" w14:textId="77777777">
        <w:tc>
          <w:tcPr>
            <w:tcW w:w="1700" w:type="dxa"/>
            <w:shd w:val="clear" w:color="auto" w:fill="FDF5E8"/>
            <w:noWrap/>
          </w:tcPr>
          <w:p w14:paraId="28EF5384" w14:textId="77777777" w:rsidR="00F84022" w:rsidRDefault="00F84022"/>
        </w:tc>
        <w:tc>
          <w:tcPr>
            <w:tcW w:w="4250" w:type="dxa"/>
            <w:gridSpan w:val="2"/>
            <w:shd w:val="clear" w:color="auto" w:fill="FDF5E8"/>
            <w:noWrap/>
          </w:tcPr>
          <w:p w14:paraId="0063BC35" w14:textId="77777777" w:rsidR="00F84022" w:rsidRDefault="00F84022"/>
        </w:tc>
        <w:tc>
          <w:tcPr>
            <w:tcW w:w="5100" w:type="dxa"/>
            <w:shd w:val="clear" w:color="auto" w:fill="FDF5E8"/>
            <w:noWrap/>
          </w:tcPr>
          <w:p w14:paraId="0D37FB2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AA95A2" w14:textId="77777777" w:rsidR="00F84022" w:rsidRDefault="00000000">
            <w:pPr>
              <w:spacing w:before="120" w:after="120"/>
              <w:ind w:left="113" w:right="113"/>
            </w:pPr>
            <w:r>
              <w:t>Республика Беларусь, г. Минск, пер. Автодоровский, 3а.</w:t>
            </w:r>
          </w:p>
        </w:tc>
      </w:tr>
      <w:tr w:rsidR="00F84022" w14:paraId="45FC9AF8" w14:textId="77777777">
        <w:tc>
          <w:tcPr>
            <w:tcW w:w="1700" w:type="dxa"/>
            <w:shd w:val="clear" w:color="auto" w:fill="FDF5E8"/>
            <w:noWrap/>
          </w:tcPr>
          <w:p w14:paraId="470F1E98" w14:textId="77777777" w:rsidR="00F84022" w:rsidRDefault="00F84022"/>
        </w:tc>
        <w:tc>
          <w:tcPr>
            <w:tcW w:w="4250" w:type="dxa"/>
            <w:gridSpan w:val="2"/>
            <w:shd w:val="clear" w:color="auto" w:fill="FDF5E8"/>
            <w:noWrap/>
          </w:tcPr>
          <w:p w14:paraId="2A158E7A" w14:textId="77777777" w:rsidR="00F84022" w:rsidRDefault="00F84022"/>
        </w:tc>
        <w:tc>
          <w:tcPr>
            <w:tcW w:w="5100" w:type="dxa"/>
            <w:shd w:val="clear" w:color="auto" w:fill="FDF5E8"/>
            <w:noWrap/>
          </w:tcPr>
          <w:p w14:paraId="1807AF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DD9DD3" w14:textId="77777777" w:rsidR="00F84022" w:rsidRDefault="00000000">
            <w:pPr>
              <w:spacing w:before="120" w:after="120"/>
              <w:ind w:left="113" w:right="113"/>
            </w:pPr>
            <w:r>
              <w:t>Собственные средства</w:t>
            </w:r>
          </w:p>
        </w:tc>
      </w:tr>
      <w:tr w:rsidR="00F84022" w14:paraId="474E1236" w14:textId="77777777">
        <w:tc>
          <w:tcPr>
            <w:tcW w:w="1700" w:type="dxa"/>
            <w:shd w:val="clear" w:color="auto" w:fill="FDF5E8"/>
            <w:noWrap/>
          </w:tcPr>
          <w:p w14:paraId="06D1E48E" w14:textId="77777777" w:rsidR="00F84022" w:rsidRDefault="00F84022"/>
        </w:tc>
        <w:tc>
          <w:tcPr>
            <w:tcW w:w="4250" w:type="dxa"/>
            <w:gridSpan w:val="2"/>
            <w:shd w:val="clear" w:color="auto" w:fill="FDF5E8"/>
            <w:noWrap/>
          </w:tcPr>
          <w:p w14:paraId="3D39C180" w14:textId="77777777" w:rsidR="00F84022" w:rsidRDefault="00F84022"/>
        </w:tc>
        <w:tc>
          <w:tcPr>
            <w:tcW w:w="5100" w:type="dxa"/>
            <w:shd w:val="clear" w:color="auto" w:fill="FDF5E8"/>
            <w:noWrap/>
          </w:tcPr>
          <w:p w14:paraId="6BC121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3E1239" w14:textId="77777777" w:rsidR="00F84022" w:rsidRDefault="00000000">
            <w:pPr>
              <w:spacing w:before="120" w:after="120"/>
              <w:ind w:left="113" w:right="113"/>
            </w:pPr>
            <w:r>
              <w:t>Не требуется</w:t>
            </w:r>
          </w:p>
        </w:tc>
      </w:tr>
      <w:tr w:rsidR="00F84022" w14:paraId="6F9DDB72" w14:textId="77777777">
        <w:tc>
          <w:tcPr>
            <w:tcW w:w="1700" w:type="dxa"/>
            <w:shd w:val="clear" w:color="auto" w:fill="FDF5E8"/>
            <w:noWrap/>
          </w:tcPr>
          <w:p w14:paraId="191D850D" w14:textId="77777777" w:rsidR="00F84022" w:rsidRDefault="00F84022"/>
        </w:tc>
        <w:tc>
          <w:tcPr>
            <w:tcW w:w="4250" w:type="dxa"/>
            <w:gridSpan w:val="2"/>
            <w:shd w:val="clear" w:color="auto" w:fill="FDF5E8"/>
            <w:noWrap/>
          </w:tcPr>
          <w:p w14:paraId="1C85F8A0" w14:textId="77777777" w:rsidR="00F84022" w:rsidRDefault="00F84022"/>
        </w:tc>
        <w:tc>
          <w:tcPr>
            <w:tcW w:w="5100" w:type="dxa"/>
            <w:shd w:val="clear" w:color="auto" w:fill="FDF5E8"/>
            <w:noWrap/>
          </w:tcPr>
          <w:p w14:paraId="5A9FCEBE" w14:textId="77777777" w:rsidR="00F84022" w:rsidRDefault="00000000">
            <w:pPr>
              <w:spacing w:before="120" w:after="120"/>
              <w:ind w:left="113" w:right="113"/>
            </w:pPr>
            <w:r>
              <w:rPr>
                <w:b/>
                <w:bCs/>
              </w:rPr>
              <w:t>Код ОКРБ</w:t>
            </w:r>
          </w:p>
        </w:tc>
        <w:tc>
          <w:tcPr>
            <w:tcW w:w="5950" w:type="dxa"/>
            <w:shd w:val="clear" w:color="auto" w:fill="FDF5E8"/>
            <w:noWrap/>
          </w:tcPr>
          <w:p w14:paraId="3FCB26D7" w14:textId="77777777" w:rsidR="00F84022" w:rsidRDefault="00000000">
            <w:pPr>
              <w:spacing w:before="120" w:after="120"/>
              <w:ind w:left="113" w:right="113"/>
            </w:pPr>
            <w:r>
              <w:t>30.20.40.300</w:t>
            </w:r>
          </w:p>
        </w:tc>
      </w:tr>
      <w:tr w:rsidR="00F84022" w14:paraId="5A1CB1CE" w14:textId="77777777">
        <w:tc>
          <w:tcPr>
            <w:tcW w:w="1700" w:type="dxa"/>
            <w:shd w:val="clear" w:color="auto" w:fill="FDF5E8"/>
            <w:noWrap/>
          </w:tcPr>
          <w:p w14:paraId="15F8A059" w14:textId="77777777" w:rsidR="00F84022" w:rsidRDefault="00000000">
            <w:pPr>
              <w:spacing w:before="120" w:after="120"/>
              <w:ind w:left="113" w:right="113"/>
            </w:pPr>
            <w:r>
              <w:t>20</w:t>
            </w:r>
          </w:p>
        </w:tc>
        <w:tc>
          <w:tcPr>
            <w:tcW w:w="4250" w:type="dxa"/>
            <w:gridSpan w:val="2"/>
            <w:shd w:val="clear" w:color="auto" w:fill="FDF5E8"/>
            <w:noWrap/>
          </w:tcPr>
          <w:p w14:paraId="7E2C3A97" w14:textId="77777777" w:rsidR="00F84022" w:rsidRDefault="00000000">
            <w:pPr>
              <w:spacing w:before="120" w:after="120"/>
              <w:ind w:left="113" w:right="113"/>
            </w:pPr>
            <w:r>
              <w:t>Рычаг стеклоочистителя STD2100.1130.R.12</w:t>
            </w:r>
          </w:p>
        </w:tc>
        <w:tc>
          <w:tcPr>
            <w:tcW w:w="5100" w:type="dxa"/>
            <w:shd w:val="clear" w:color="auto" w:fill="FDF5E8"/>
            <w:noWrap/>
          </w:tcPr>
          <w:p w14:paraId="01D09EE8" w14:textId="77777777" w:rsidR="00F84022" w:rsidRDefault="00000000">
            <w:pPr>
              <w:spacing w:before="120" w:after="120"/>
              <w:ind w:left="113" w:right="113"/>
            </w:pPr>
            <w:r>
              <w:t>5 шт.,</w:t>
            </w:r>
            <w:r>
              <w:br/>
              <w:t>7,325.00 EUR</w:t>
            </w:r>
          </w:p>
        </w:tc>
        <w:tc>
          <w:tcPr>
            <w:tcW w:w="5950" w:type="dxa"/>
            <w:shd w:val="clear" w:color="auto" w:fill="FDF5E8"/>
            <w:noWrap/>
          </w:tcPr>
          <w:p w14:paraId="3B6CDB0F" w14:textId="77777777" w:rsidR="00F84022" w:rsidRDefault="00000000">
            <w:pPr>
              <w:spacing w:before="120" w:after="120"/>
              <w:ind w:left="113" w:right="113"/>
            </w:pPr>
            <w:r>
              <w:t>Подача предложений</w:t>
            </w:r>
          </w:p>
        </w:tc>
      </w:tr>
      <w:tr w:rsidR="00F84022" w14:paraId="5F6950A7" w14:textId="77777777">
        <w:tc>
          <w:tcPr>
            <w:tcW w:w="1700" w:type="dxa"/>
            <w:shd w:val="clear" w:color="auto" w:fill="FDF5E8"/>
            <w:noWrap/>
          </w:tcPr>
          <w:p w14:paraId="19DE1723" w14:textId="77777777" w:rsidR="00F84022" w:rsidRDefault="00F84022"/>
        </w:tc>
        <w:tc>
          <w:tcPr>
            <w:tcW w:w="4250" w:type="dxa"/>
            <w:gridSpan w:val="2"/>
            <w:shd w:val="clear" w:color="auto" w:fill="FDF5E8"/>
            <w:noWrap/>
          </w:tcPr>
          <w:p w14:paraId="782A5162" w14:textId="77777777" w:rsidR="00F84022" w:rsidRDefault="00F84022"/>
        </w:tc>
        <w:tc>
          <w:tcPr>
            <w:tcW w:w="5100" w:type="dxa"/>
            <w:shd w:val="clear" w:color="auto" w:fill="FDF5E8"/>
            <w:noWrap/>
          </w:tcPr>
          <w:p w14:paraId="0A811B3C" w14:textId="77777777" w:rsidR="00F84022" w:rsidRDefault="00000000">
            <w:pPr>
              <w:spacing w:before="120" w:after="120"/>
              <w:ind w:left="113" w:right="113"/>
            </w:pPr>
            <w:r>
              <w:rPr>
                <w:b/>
                <w:bCs/>
              </w:rPr>
              <w:t>Срок поставки</w:t>
            </w:r>
          </w:p>
        </w:tc>
        <w:tc>
          <w:tcPr>
            <w:tcW w:w="5950" w:type="dxa"/>
            <w:shd w:val="clear" w:color="auto" w:fill="FDF5E8"/>
            <w:noWrap/>
          </w:tcPr>
          <w:p w14:paraId="15FE7F60" w14:textId="77777777" w:rsidR="00F84022" w:rsidRDefault="00000000">
            <w:pPr>
              <w:spacing w:before="120" w:after="120"/>
              <w:ind w:left="113" w:right="113"/>
            </w:pPr>
            <w:r>
              <w:t>с 01.08.2026 по 31.12.2026</w:t>
            </w:r>
          </w:p>
        </w:tc>
      </w:tr>
      <w:tr w:rsidR="00F84022" w14:paraId="414E4D19" w14:textId="77777777">
        <w:tc>
          <w:tcPr>
            <w:tcW w:w="1700" w:type="dxa"/>
            <w:shd w:val="clear" w:color="auto" w:fill="FDF5E8"/>
            <w:noWrap/>
          </w:tcPr>
          <w:p w14:paraId="6647FB25" w14:textId="77777777" w:rsidR="00F84022" w:rsidRDefault="00F84022"/>
        </w:tc>
        <w:tc>
          <w:tcPr>
            <w:tcW w:w="4250" w:type="dxa"/>
            <w:gridSpan w:val="2"/>
            <w:shd w:val="clear" w:color="auto" w:fill="FDF5E8"/>
            <w:noWrap/>
          </w:tcPr>
          <w:p w14:paraId="727AAA88" w14:textId="77777777" w:rsidR="00F84022" w:rsidRDefault="00F84022"/>
        </w:tc>
        <w:tc>
          <w:tcPr>
            <w:tcW w:w="5100" w:type="dxa"/>
            <w:shd w:val="clear" w:color="auto" w:fill="FDF5E8"/>
            <w:noWrap/>
          </w:tcPr>
          <w:p w14:paraId="66ED196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F4FB02" w14:textId="77777777" w:rsidR="00F84022" w:rsidRDefault="00000000">
            <w:pPr>
              <w:spacing w:before="120" w:after="120"/>
              <w:ind w:left="113" w:right="113"/>
            </w:pPr>
            <w:r>
              <w:t>Республика Беларусь, г. Минск, пер. Автодоровский, 3а.</w:t>
            </w:r>
          </w:p>
        </w:tc>
      </w:tr>
      <w:tr w:rsidR="00F84022" w14:paraId="5E24FFAF" w14:textId="77777777">
        <w:tc>
          <w:tcPr>
            <w:tcW w:w="1700" w:type="dxa"/>
            <w:shd w:val="clear" w:color="auto" w:fill="FDF5E8"/>
            <w:noWrap/>
          </w:tcPr>
          <w:p w14:paraId="73F09BF5" w14:textId="77777777" w:rsidR="00F84022" w:rsidRDefault="00F84022"/>
        </w:tc>
        <w:tc>
          <w:tcPr>
            <w:tcW w:w="4250" w:type="dxa"/>
            <w:gridSpan w:val="2"/>
            <w:shd w:val="clear" w:color="auto" w:fill="FDF5E8"/>
            <w:noWrap/>
          </w:tcPr>
          <w:p w14:paraId="709C0B13" w14:textId="77777777" w:rsidR="00F84022" w:rsidRDefault="00F84022"/>
        </w:tc>
        <w:tc>
          <w:tcPr>
            <w:tcW w:w="5100" w:type="dxa"/>
            <w:shd w:val="clear" w:color="auto" w:fill="FDF5E8"/>
            <w:noWrap/>
          </w:tcPr>
          <w:p w14:paraId="2D61C88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567075" w14:textId="77777777" w:rsidR="00F84022" w:rsidRDefault="00000000">
            <w:pPr>
              <w:spacing w:before="120" w:after="120"/>
              <w:ind w:left="113" w:right="113"/>
            </w:pPr>
            <w:r>
              <w:t>Собственные средства</w:t>
            </w:r>
          </w:p>
        </w:tc>
      </w:tr>
      <w:tr w:rsidR="00F84022" w14:paraId="237F7CC6" w14:textId="77777777">
        <w:tc>
          <w:tcPr>
            <w:tcW w:w="1700" w:type="dxa"/>
            <w:shd w:val="clear" w:color="auto" w:fill="FDF5E8"/>
            <w:noWrap/>
          </w:tcPr>
          <w:p w14:paraId="4C71CBD8" w14:textId="77777777" w:rsidR="00F84022" w:rsidRDefault="00F84022"/>
        </w:tc>
        <w:tc>
          <w:tcPr>
            <w:tcW w:w="4250" w:type="dxa"/>
            <w:gridSpan w:val="2"/>
            <w:shd w:val="clear" w:color="auto" w:fill="FDF5E8"/>
            <w:noWrap/>
          </w:tcPr>
          <w:p w14:paraId="44A5ED31" w14:textId="77777777" w:rsidR="00F84022" w:rsidRDefault="00F84022"/>
        </w:tc>
        <w:tc>
          <w:tcPr>
            <w:tcW w:w="5100" w:type="dxa"/>
            <w:shd w:val="clear" w:color="auto" w:fill="FDF5E8"/>
            <w:noWrap/>
          </w:tcPr>
          <w:p w14:paraId="2C8954D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8835AA" w14:textId="77777777" w:rsidR="00F84022" w:rsidRDefault="00000000">
            <w:pPr>
              <w:spacing w:before="120" w:after="120"/>
              <w:ind w:left="113" w:right="113"/>
            </w:pPr>
            <w:r>
              <w:t>Не требуется</w:t>
            </w:r>
          </w:p>
        </w:tc>
      </w:tr>
      <w:tr w:rsidR="00F84022" w14:paraId="43D6304B" w14:textId="77777777">
        <w:tc>
          <w:tcPr>
            <w:tcW w:w="1700" w:type="dxa"/>
            <w:shd w:val="clear" w:color="auto" w:fill="FDF5E8"/>
            <w:noWrap/>
          </w:tcPr>
          <w:p w14:paraId="6CE26C61" w14:textId="77777777" w:rsidR="00F84022" w:rsidRDefault="00F84022"/>
        </w:tc>
        <w:tc>
          <w:tcPr>
            <w:tcW w:w="4250" w:type="dxa"/>
            <w:gridSpan w:val="2"/>
            <w:shd w:val="clear" w:color="auto" w:fill="FDF5E8"/>
            <w:noWrap/>
          </w:tcPr>
          <w:p w14:paraId="4564A4C6" w14:textId="77777777" w:rsidR="00F84022" w:rsidRDefault="00F84022"/>
        </w:tc>
        <w:tc>
          <w:tcPr>
            <w:tcW w:w="5100" w:type="dxa"/>
            <w:shd w:val="clear" w:color="auto" w:fill="FDF5E8"/>
            <w:noWrap/>
          </w:tcPr>
          <w:p w14:paraId="41120A2F" w14:textId="77777777" w:rsidR="00F84022" w:rsidRDefault="00000000">
            <w:pPr>
              <w:spacing w:before="120" w:after="120"/>
              <w:ind w:left="113" w:right="113"/>
            </w:pPr>
            <w:r>
              <w:rPr>
                <w:b/>
                <w:bCs/>
              </w:rPr>
              <w:t>Код ОКРБ</w:t>
            </w:r>
          </w:p>
        </w:tc>
        <w:tc>
          <w:tcPr>
            <w:tcW w:w="5950" w:type="dxa"/>
            <w:shd w:val="clear" w:color="auto" w:fill="FDF5E8"/>
            <w:noWrap/>
          </w:tcPr>
          <w:p w14:paraId="6C1D8723" w14:textId="77777777" w:rsidR="00F84022" w:rsidRDefault="00000000">
            <w:pPr>
              <w:spacing w:before="120" w:after="120"/>
              <w:ind w:left="113" w:right="113"/>
            </w:pPr>
            <w:r>
              <w:t>30.20.40.300</w:t>
            </w:r>
          </w:p>
        </w:tc>
      </w:tr>
      <w:tr w:rsidR="00F84022" w14:paraId="3FC46CEE" w14:textId="77777777">
        <w:tc>
          <w:tcPr>
            <w:tcW w:w="1700" w:type="dxa"/>
            <w:shd w:val="clear" w:color="auto" w:fill="FDF5E8"/>
            <w:noWrap/>
          </w:tcPr>
          <w:p w14:paraId="0B077A5A" w14:textId="77777777" w:rsidR="00F84022" w:rsidRDefault="00000000">
            <w:pPr>
              <w:spacing w:before="120" w:after="120"/>
              <w:ind w:left="113" w:right="113"/>
            </w:pPr>
            <w:r>
              <w:t>21</w:t>
            </w:r>
          </w:p>
        </w:tc>
        <w:tc>
          <w:tcPr>
            <w:tcW w:w="4250" w:type="dxa"/>
            <w:gridSpan w:val="2"/>
            <w:shd w:val="clear" w:color="auto" w:fill="FDF5E8"/>
            <w:noWrap/>
          </w:tcPr>
          <w:p w14:paraId="38ED7EA6" w14:textId="77777777" w:rsidR="00F84022" w:rsidRDefault="00000000">
            <w:pPr>
              <w:spacing w:before="120" w:after="120"/>
              <w:ind w:left="113" w:right="113"/>
            </w:pPr>
            <w:r>
              <w:t>Рычаг стеклоочистителя STD2100.1110.L.12</w:t>
            </w:r>
          </w:p>
        </w:tc>
        <w:tc>
          <w:tcPr>
            <w:tcW w:w="5100" w:type="dxa"/>
            <w:shd w:val="clear" w:color="auto" w:fill="FDF5E8"/>
            <w:noWrap/>
          </w:tcPr>
          <w:p w14:paraId="0A2089BD" w14:textId="77777777" w:rsidR="00F84022" w:rsidRDefault="00000000">
            <w:pPr>
              <w:spacing w:before="120" w:after="120"/>
              <w:ind w:left="113" w:right="113"/>
            </w:pPr>
            <w:r>
              <w:t>5 шт.,</w:t>
            </w:r>
            <w:r>
              <w:br/>
              <w:t>7,325.00 EUR</w:t>
            </w:r>
          </w:p>
        </w:tc>
        <w:tc>
          <w:tcPr>
            <w:tcW w:w="5950" w:type="dxa"/>
            <w:shd w:val="clear" w:color="auto" w:fill="FDF5E8"/>
            <w:noWrap/>
          </w:tcPr>
          <w:p w14:paraId="1D50CC90" w14:textId="77777777" w:rsidR="00F84022" w:rsidRDefault="00000000">
            <w:pPr>
              <w:spacing w:before="120" w:after="120"/>
              <w:ind w:left="113" w:right="113"/>
            </w:pPr>
            <w:r>
              <w:t>Подача предложений</w:t>
            </w:r>
          </w:p>
        </w:tc>
      </w:tr>
      <w:tr w:rsidR="00F84022" w14:paraId="2BC2FB7E" w14:textId="77777777">
        <w:tc>
          <w:tcPr>
            <w:tcW w:w="1700" w:type="dxa"/>
            <w:shd w:val="clear" w:color="auto" w:fill="FDF5E8"/>
            <w:noWrap/>
          </w:tcPr>
          <w:p w14:paraId="6D93BE46" w14:textId="77777777" w:rsidR="00F84022" w:rsidRDefault="00F84022"/>
        </w:tc>
        <w:tc>
          <w:tcPr>
            <w:tcW w:w="4250" w:type="dxa"/>
            <w:gridSpan w:val="2"/>
            <w:shd w:val="clear" w:color="auto" w:fill="FDF5E8"/>
            <w:noWrap/>
          </w:tcPr>
          <w:p w14:paraId="57F77F23" w14:textId="77777777" w:rsidR="00F84022" w:rsidRDefault="00F84022"/>
        </w:tc>
        <w:tc>
          <w:tcPr>
            <w:tcW w:w="5100" w:type="dxa"/>
            <w:shd w:val="clear" w:color="auto" w:fill="FDF5E8"/>
            <w:noWrap/>
          </w:tcPr>
          <w:p w14:paraId="4CD5375C" w14:textId="77777777" w:rsidR="00F84022" w:rsidRDefault="00000000">
            <w:pPr>
              <w:spacing w:before="120" w:after="120"/>
              <w:ind w:left="113" w:right="113"/>
            </w:pPr>
            <w:r>
              <w:rPr>
                <w:b/>
                <w:bCs/>
              </w:rPr>
              <w:t>Срок поставки</w:t>
            </w:r>
          </w:p>
        </w:tc>
        <w:tc>
          <w:tcPr>
            <w:tcW w:w="5950" w:type="dxa"/>
            <w:shd w:val="clear" w:color="auto" w:fill="FDF5E8"/>
            <w:noWrap/>
          </w:tcPr>
          <w:p w14:paraId="2AB98F80" w14:textId="77777777" w:rsidR="00F84022" w:rsidRDefault="00000000">
            <w:pPr>
              <w:spacing w:before="120" w:after="120"/>
              <w:ind w:left="113" w:right="113"/>
            </w:pPr>
            <w:r>
              <w:t>с 01.08.2026 по 31.12.2026</w:t>
            </w:r>
          </w:p>
        </w:tc>
      </w:tr>
      <w:tr w:rsidR="00F84022" w14:paraId="7CA7783F" w14:textId="77777777">
        <w:tc>
          <w:tcPr>
            <w:tcW w:w="1700" w:type="dxa"/>
            <w:shd w:val="clear" w:color="auto" w:fill="FDF5E8"/>
            <w:noWrap/>
          </w:tcPr>
          <w:p w14:paraId="7236CA04" w14:textId="77777777" w:rsidR="00F84022" w:rsidRDefault="00F84022"/>
        </w:tc>
        <w:tc>
          <w:tcPr>
            <w:tcW w:w="4250" w:type="dxa"/>
            <w:gridSpan w:val="2"/>
            <w:shd w:val="clear" w:color="auto" w:fill="FDF5E8"/>
            <w:noWrap/>
          </w:tcPr>
          <w:p w14:paraId="3AF0F2F7" w14:textId="77777777" w:rsidR="00F84022" w:rsidRDefault="00F84022"/>
        </w:tc>
        <w:tc>
          <w:tcPr>
            <w:tcW w:w="5100" w:type="dxa"/>
            <w:shd w:val="clear" w:color="auto" w:fill="FDF5E8"/>
            <w:noWrap/>
          </w:tcPr>
          <w:p w14:paraId="48A5BCC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481056" w14:textId="77777777" w:rsidR="00F84022" w:rsidRDefault="00000000">
            <w:pPr>
              <w:spacing w:before="120" w:after="120"/>
              <w:ind w:left="113" w:right="113"/>
            </w:pPr>
            <w:r>
              <w:t>Республика Беларусь, г. Минск, пер. Автодоровский, 3а.</w:t>
            </w:r>
          </w:p>
        </w:tc>
      </w:tr>
      <w:tr w:rsidR="00F84022" w14:paraId="6A4E5574" w14:textId="77777777">
        <w:tc>
          <w:tcPr>
            <w:tcW w:w="1700" w:type="dxa"/>
            <w:shd w:val="clear" w:color="auto" w:fill="FDF5E8"/>
            <w:noWrap/>
          </w:tcPr>
          <w:p w14:paraId="3FBD1441" w14:textId="77777777" w:rsidR="00F84022" w:rsidRDefault="00F84022"/>
        </w:tc>
        <w:tc>
          <w:tcPr>
            <w:tcW w:w="4250" w:type="dxa"/>
            <w:gridSpan w:val="2"/>
            <w:shd w:val="clear" w:color="auto" w:fill="FDF5E8"/>
            <w:noWrap/>
          </w:tcPr>
          <w:p w14:paraId="53BED5C2" w14:textId="77777777" w:rsidR="00F84022" w:rsidRDefault="00F84022"/>
        </w:tc>
        <w:tc>
          <w:tcPr>
            <w:tcW w:w="5100" w:type="dxa"/>
            <w:shd w:val="clear" w:color="auto" w:fill="FDF5E8"/>
            <w:noWrap/>
          </w:tcPr>
          <w:p w14:paraId="5B1B4CA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580F43" w14:textId="77777777" w:rsidR="00F84022" w:rsidRDefault="00000000">
            <w:pPr>
              <w:spacing w:before="120" w:after="120"/>
              <w:ind w:left="113" w:right="113"/>
            </w:pPr>
            <w:r>
              <w:t>Собственные средства</w:t>
            </w:r>
          </w:p>
        </w:tc>
      </w:tr>
      <w:tr w:rsidR="00F84022" w14:paraId="3DFC6FBE" w14:textId="77777777">
        <w:tc>
          <w:tcPr>
            <w:tcW w:w="1700" w:type="dxa"/>
            <w:shd w:val="clear" w:color="auto" w:fill="FDF5E8"/>
            <w:noWrap/>
          </w:tcPr>
          <w:p w14:paraId="5A31345B" w14:textId="77777777" w:rsidR="00F84022" w:rsidRDefault="00F84022"/>
        </w:tc>
        <w:tc>
          <w:tcPr>
            <w:tcW w:w="4250" w:type="dxa"/>
            <w:gridSpan w:val="2"/>
            <w:shd w:val="clear" w:color="auto" w:fill="FDF5E8"/>
            <w:noWrap/>
          </w:tcPr>
          <w:p w14:paraId="2CB27282" w14:textId="77777777" w:rsidR="00F84022" w:rsidRDefault="00F84022"/>
        </w:tc>
        <w:tc>
          <w:tcPr>
            <w:tcW w:w="5100" w:type="dxa"/>
            <w:shd w:val="clear" w:color="auto" w:fill="FDF5E8"/>
            <w:noWrap/>
          </w:tcPr>
          <w:p w14:paraId="54DFAA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A9A3C5" w14:textId="77777777" w:rsidR="00F84022" w:rsidRDefault="00000000">
            <w:pPr>
              <w:spacing w:before="120" w:after="120"/>
              <w:ind w:left="113" w:right="113"/>
            </w:pPr>
            <w:r>
              <w:t>Не требуется</w:t>
            </w:r>
          </w:p>
        </w:tc>
      </w:tr>
      <w:tr w:rsidR="00F84022" w14:paraId="7338B78F" w14:textId="77777777">
        <w:tc>
          <w:tcPr>
            <w:tcW w:w="1700" w:type="dxa"/>
            <w:shd w:val="clear" w:color="auto" w:fill="FDF5E8"/>
            <w:noWrap/>
          </w:tcPr>
          <w:p w14:paraId="1857A830" w14:textId="77777777" w:rsidR="00F84022" w:rsidRDefault="00F84022"/>
        </w:tc>
        <w:tc>
          <w:tcPr>
            <w:tcW w:w="4250" w:type="dxa"/>
            <w:gridSpan w:val="2"/>
            <w:shd w:val="clear" w:color="auto" w:fill="FDF5E8"/>
            <w:noWrap/>
          </w:tcPr>
          <w:p w14:paraId="75DBFCF2" w14:textId="77777777" w:rsidR="00F84022" w:rsidRDefault="00F84022"/>
        </w:tc>
        <w:tc>
          <w:tcPr>
            <w:tcW w:w="5100" w:type="dxa"/>
            <w:shd w:val="clear" w:color="auto" w:fill="FDF5E8"/>
            <w:noWrap/>
          </w:tcPr>
          <w:p w14:paraId="1383C302" w14:textId="77777777" w:rsidR="00F84022" w:rsidRDefault="00000000">
            <w:pPr>
              <w:spacing w:before="120" w:after="120"/>
              <w:ind w:left="113" w:right="113"/>
            </w:pPr>
            <w:r>
              <w:rPr>
                <w:b/>
                <w:bCs/>
              </w:rPr>
              <w:t>Код ОКРБ</w:t>
            </w:r>
          </w:p>
        </w:tc>
        <w:tc>
          <w:tcPr>
            <w:tcW w:w="5950" w:type="dxa"/>
            <w:shd w:val="clear" w:color="auto" w:fill="FDF5E8"/>
            <w:noWrap/>
          </w:tcPr>
          <w:p w14:paraId="40DCD734" w14:textId="77777777" w:rsidR="00F84022" w:rsidRDefault="00000000">
            <w:pPr>
              <w:spacing w:before="120" w:after="120"/>
              <w:ind w:left="113" w:right="113"/>
            </w:pPr>
            <w:r>
              <w:t>30.20.40.300</w:t>
            </w:r>
          </w:p>
        </w:tc>
      </w:tr>
      <w:tr w:rsidR="00F84022" w14:paraId="318E9C87" w14:textId="77777777">
        <w:tc>
          <w:tcPr>
            <w:tcW w:w="1700" w:type="dxa"/>
            <w:shd w:val="clear" w:color="auto" w:fill="FDF5E8"/>
            <w:noWrap/>
          </w:tcPr>
          <w:p w14:paraId="61E6E8B3" w14:textId="77777777" w:rsidR="00F84022" w:rsidRDefault="00000000">
            <w:pPr>
              <w:spacing w:before="120" w:after="120"/>
              <w:ind w:left="113" w:right="113"/>
            </w:pPr>
            <w:r>
              <w:t>22</w:t>
            </w:r>
          </w:p>
        </w:tc>
        <w:tc>
          <w:tcPr>
            <w:tcW w:w="4250" w:type="dxa"/>
            <w:gridSpan w:val="2"/>
            <w:shd w:val="clear" w:color="auto" w:fill="FDF5E8"/>
            <w:noWrap/>
          </w:tcPr>
          <w:p w14:paraId="727A0FB0" w14:textId="77777777" w:rsidR="00F84022" w:rsidRDefault="00000000">
            <w:pPr>
              <w:spacing w:before="120" w:after="120"/>
              <w:ind w:left="113" w:right="113"/>
            </w:pPr>
            <w:r>
              <w:t>Регулятор зеркала 9Т186-10408000 718402</w:t>
            </w:r>
          </w:p>
        </w:tc>
        <w:tc>
          <w:tcPr>
            <w:tcW w:w="5100" w:type="dxa"/>
            <w:shd w:val="clear" w:color="auto" w:fill="FDF5E8"/>
            <w:noWrap/>
          </w:tcPr>
          <w:p w14:paraId="4FB8CC05" w14:textId="77777777" w:rsidR="00F84022" w:rsidRDefault="00000000">
            <w:pPr>
              <w:spacing w:before="120" w:after="120"/>
              <w:ind w:left="113" w:right="113"/>
            </w:pPr>
            <w:r>
              <w:t>5 шт.,</w:t>
            </w:r>
            <w:r>
              <w:br/>
              <w:t>1,135.00 EUR</w:t>
            </w:r>
          </w:p>
        </w:tc>
        <w:tc>
          <w:tcPr>
            <w:tcW w:w="5950" w:type="dxa"/>
            <w:shd w:val="clear" w:color="auto" w:fill="FDF5E8"/>
            <w:noWrap/>
          </w:tcPr>
          <w:p w14:paraId="7F77CA08" w14:textId="77777777" w:rsidR="00F84022" w:rsidRDefault="00000000">
            <w:pPr>
              <w:spacing w:before="120" w:after="120"/>
              <w:ind w:left="113" w:right="113"/>
            </w:pPr>
            <w:r>
              <w:t>Подача предложений</w:t>
            </w:r>
          </w:p>
        </w:tc>
      </w:tr>
      <w:tr w:rsidR="00F84022" w14:paraId="75B4FE45" w14:textId="77777777">
        <w:tc>
          <w:tcPr>
            <w:tcW w:w="1700" w:type="dxa"/>
            <w:shd w:val="clear" w:color="auto" w:fill="FDF5E8"/>
            <w:noWrap/>
          </w:tcPr>
          <w:p w14:paraId="4717B831" w14:textId="77777777" w:rsidR="00F84022" w:rsidRDefault="00F84022"/>
        </w:tc>
        <w:tc>
          <w:tcPr>
            <w:tcW w:w="4250" w:type="dxa"/>
            <w:gridSpan w:val="2"/>
            <w:shd w:val="clear" w:color="auto" w:fill="FDF5E8"/>
            <w:noWrap/>
          </w:tcPr>
          <w:p w14:paraId="7401FEC6" w14:textId="77777777" w:rsidR="00F84022" w:rsidRDefault="00F84022"/>
        </w:tc>
        <w:tc>
          <w:tcPr>
            <w:tcW w:w="5100" w:type="dxa"/>
            <w:shd w:val="clear" w:color="auto" w:fill="FDF5E8"/>
            <w:noWrap/>
          </w:tcPr>
          <w:p w14:paraId="0B97DD01" w14:textId="77777777" w:rsidR="00F84022" w:rsidRDefault="00000000">
            <w:pPr>
              <w:spacing w:before="120" w:after="120"/>
              <w:ind w:left="113" w:right="113"/>
            </w:pPr>
            <w:r>
              <w:rPr>
                <w:b/>
                <w:bCs/>
              </w:rPr>
              <w:t>Срок поставки</w:t>
            </w:r>
          </w:p>
        </w:tc>
        <w:tc>
          <w:tcPr>
            <w:tcW w:w="5950" w:type="dxa"/>
            <w:shd w:val="clear" w:color="auto" w:fill="FDF5E8"/>
            <w:noWrap/>
          </w:tcPr>
          <w:p w14:paraId="5C063891" w14:textId="77777777" w:rsidR="00F84022" w:rsidRDefault="00000000">
            <w:pPr>
              <w:spacing w:before="120" w:after="120"/>
              <w:ind w:left="113" w:right="113"/>
            </w:pPr>
            <w:r>
              <w:t>с 01.08.2026 по 31.12.2026</w:t>
            </w:r>
          </w:p>
        </w:tc>
      </w:tr>
      <w:tr w:rsidR="00F84022" w14:paraId="0341DBFB" w14:textId="77777777">
        <w:tc>
          <w:tcPr>
            <w:tcW w:w="1700" w:type="dxa"/>
            <w:shd w:val="clear" w:color="auto" w:fill="FDF5E8"/>
            <w:noWrap/>
          </w:tcPr>
          <w:p w14:paraId="3B8B96FA" w14:textId="77777777" w:rsidR="00F84022" w:rsidRDefault="00F84022"/>
        </w:tc>
        <w:tc>
          <w:tcPr>
            <w:tcW w:w="4250" w:type="dxa"/>
            <w:gridSpan w:val="2"/>
            <w:shd w:val="clear" w:color="auto" w:fill="FDF5E8"/>
            <w:noWrap/>
          </w:tcPr>
          <w:p w14:paraId="752BBCAC" w14:textId="77777777" w:rsidR="00F84022" w:rsidRDefault="00F84022"/>
        </w:tc>
        <w:tc>
          <w:tcPr>
            <w:tcW w:w="5100" w:type="dxa"/>
            <w:shd w:val="clear" w:color="auto" w:fill="FDF5E8"/>
            <w:noWrap/>
          </w:tcPr>
          <w:p w14:paraId="29F21A1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E04EF5" w14:textId="77777777" w:rsidR="00F84022" w:rsidRDefault="00000000">
            <w:pPr>
              <w:spacing w:before="120" w:after="120"/>
              <w:ind w:left="113" w:right="113"/>
            </w:pPr>
            <w:r>
              <w:t>Республика Беларусь, г. Минск, пер. Автодоровский, 3а.</w:t>
            </w:r>
          </w:p>
        </w:tc>
      </w:tr>
      <w:tr w:rsidR="00F84022" w14:paraId="423A61F9" w14:textId="77777777">
        <w:tc>
          <w:tcPr>
            <w:tcW w:w="1700" w:type="dxa"/>
            <w:shd w:val="clear" w:color="auto" w:fill="FDF5E8"/>
            <w:noWrap/>
          </w:tcPr>
          <w:p w14:paraId="10A0F0E5" w14:textId="77777777" w:rsidR="00F84022" w:rsidRDefault="00F84022"/>
        </w:tc>
        <w:tc>
          <w:tcPr>
            <w:tcW w:w="4250" w:type="dxa"/>
            <w:gridSpan w:val="2"/>
            <w:shd w:val="clear" w:color="auto" w:fill="FDF5E8"/>
            <w:noWrap/>
          </w:tcPr>
          <w:p w14:paraId="09464A54" w14:textId="77777777" w:rsidR="00F84022" w:rsidRDefault="00F84022"/>
        </w:tc>
        <w:tc>
          <w:tcPr>
            <w:tcW w:w="5100" w:type="dxa"/>
            <w:shd w:val="clear" w:color="auto" w:fill="FDF5E8"/>
            <w:noWrap/>
          </w:tcPr>
          <w:p w14:paraId="689E276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5B28D6" w14:textId="77777777" w:rsidR="00F84022" w:rsidRDefault="00000000">
            <w:pPr>
              <w:spacing w:before="120" w:after="120"/>
              <w:ind w:left="113" w:right="113"/>
            </w:pPr>
            <w:r>
              <w:t>Собственные средства</w:t>
            </w:r>
          </w:p>
        </w:tc>
      </w:tr>
      <w:tr w:rsidR="00F84022" w14:paraId="08C0F6F0" w14:textId="77777777">
        <w:tc>
          <w:tcPr>
            <w:tcW w:w="1700" w:type="dxa"/>
            <w:shd w:val="clear" w:color="auto" w:fill="FDF5E8"/>
            <w:noWrap/>
          </w:tcPr>
          <w:p w14:paraId="54CD6B31" w14:textId="77777777" w:rsidR="00F84022" w:rsidRDefault="00F84022"/>
        </w:tc>
        <w:tc>
          <w:tcPr>
            <w:tcW w:w="4250" w:type="dxa"/>
            <w:gridSpan w:val="2"/>
            <w:shd w:val="clear" w:color="auto" w:fill="FDF5E8"/>
            <w:noWrap/>
          </w:tcPr>
          <w:p w14:paraId="6796198E" w14:textId="77777777" w:rsidR="00F84022" w:rsidRDefault="00F84022"/>
        </w:tc>
        <w:tc>
          <w:tcPr>
            <w:tcW w:w="5100" w:type="dxa"/>
            <w:shd w:val="clear" w:color="auto" w:fill="FDF5E8"/>
            <w:noWrap/>
          </w:tcPr>
          <w:p w14:paraId="045F45D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07EAA1" w14:textId="77777777" w:rsidR="00F84022" w:rsidRDefault="00000000">
            <w:pPr>
              <w:spacing w:before="120" w:after="120"/>
              <w:ind w:left="113" w:right="113"/>
            </w:pPr>
            <w:r>
              <w:t>Не требуется</w:t>
            </w:r>
          </w:p>
        </w:tc>
      </w:tr>
      <w:tr w:rsidR="00F84022" w14:paraId="17EED766" w14:textId="77777777">
        <w:tc>
          <w:tcPr>
            <w:tcW w:w="1700" w:type="dxa"/>
            <w:shd w:val="clear" w:color="auto" w:fill="FDF5E8"/>
            <w:noWrap/>
          </w:tcPr>
          <w:p w14:paraId="6DCDFD7F" w14:textId="77777777" w:rsidR="00F84022" w:rsidRDefault="00F84022"/>
        </w:tc>
        <w:tc>
          <w:tcPr>
            <w:tcW w:w="4250" w:type="dxa"/>
            <w:gridSpan w:val="2"/>
            <w:shd w:val="clear" w:color="auto" w:fill="FDF5E8"/>
            <w:noWrap/>
          </w:tcPr>
          <w:p w14:paraId="1282E6B4" w14:textId="77777777" w:rsidR="00F84022" w:rsidRDefault="00F84022"/>
        </w:tc>
        <w:tc>
          <w:tcPr>
            <w:tcW w:w="5100" w:type="dxa"/>
            <w:shd w:val="clear" w:color="auto" w:fill="FDF5E8"/>
            <w:noWrap/>
          </w:tcPr>
          <w:p w14:paraId="42D93AB7" w14:textId="77777777" w:rsidR="00F84022" w:rsidRDefault="00000000">
            <w:pPr>
              <w:spacing w:before="120" w:after="120"/>
              <w:ind w:left="113" w:right="113"/>
            </w:pPr>
            <w:r>
              <w:rPr>
                <w:b/>
                <w:bCs/>
              </w:rPr>
              <w:t>Код ОКРБ</w:t>
            </w:r>
          </w:p>
        </w:tc>
        <w:tc>
          <w:tcPr>
            <w:tcW w:w="5950" w:type="dxa"/>
            <w:shd w:val="clear" w:color="auto" w:fill="FDF5E8"/>
            <w:noWrap/>
          </w:tcPr>
          <w:p w14:paraId="22AE6895" w14:textId="77777777" w:rsidR="00F84022" w:rsidRDefault="00000000">
            <w:pPr>
              <w:spacing w:before="120" w:after="120"/>
              <w:ind w:left="113" w:right="113"/>
            </w:pPr>
            <w:r>
              <w:t>30.20.40.300</w:t>
            </w:r>
          </w:p>
        </w:tc>
      </w:tr>
      <w:tr w:rsidR="00F84022" w14:paraId="45CD29C5" w14:textId="77777777">
        <w:tc>
          <w:tcPr>
            <w:tcW w:w="1700" w:type="dxa"/>
            <w:shd w:val="clear" w:color="auto" w:fill="FDF5E8"/>
            <w:noWrap/>
          </w:tcPr>
          <w:p w14:paraId="40CA3188" w14:textId="77777777" w:rsidR="00F84022" w:rsidRDefault="00000000">
            <w:pPr>
              <w:spacing w:before="120" w:after="120"/>
              <w:ind w:left="113" w:right="113"/>
            </w:pPr>
            <w:r>
              <w:t>23</w:t>
            </w:r>
          </w:p>
        </w:tc>
        <w:tc>
          <w:tcPr>
            <w:tcW w:w="4250" w:type="dxa"/>
            <w:gridSpan w:val="2"/>
            <w:shd w:val="clear" w:color="auto" w:fill="FDF5E8"/>
            <w:noWrap/>
          </w:tcPr>
          <w:p w14:paraId="27DB0134" w14:textId="77777777" w:rsidR="00F84022" w:rsidRDefault="00000000">
            <w:pPr>
              <w:spacing w:before="120" w:after="120"/>
              <w:ind w:left="113" w:right="113"/>
            </w:pPr>
            <w:r>
              <w:t>Датчик скорости BVMI 58L1624K 10600960</w:t>
            </w:r>
          </w:p>
        </w:tc>
        <w:tc>
          <w:tcPr>
            <w:tcW w:w="5100" w:type="dxa"/>
            <w:shd w:val="clear" w:color="auto" w:fill="FDF5E8"/>
            <w:noWrap/>
          </w:tcPr>
          <w:p w14:paraId="17C9F6B8" w14:textId="77777777" w:rsidR="00F84022" w:rsidRDefault="00000000">
            <w:pPr>
              <w:spacing w:before="120" w:after="120"/>
              <w:ind w:left="113" w:right="113"/>
            </w:pPr>
            <w:r>
              <w:t>10 шт.,</w:t>
            </w:r>
            <w:r>
              <w:br/>
              <w:t>1,529.47 EUR</w:t>
            </w:r>
          </w:p>
        </w:tc>
        <w:tc>
          <w:tcPr>
            <w:tcW w:w="5950" w:type="dxa"/>
            <w:shd w:val="clear" w:color="auto" w:fill="FDF5E8"/>
            <w:noWrap/>
          </w:tcPr>
          <w:p w14:paraId="3A0AA79E" w14:textId="77777777" w:rsidR="00F84022" w:rsidRDefault="00000000">
            <w:pPr>
              <w:spacing w:before="120" w:after="120"/>
              <w:ind w:left="113" w:right="113"/>
            </w:pPr>
            <w:r>
              <w:t>Подача предложений</w:t>
            </w:r>
          </w:p>
        </w:tc>
      </w:tr>
      <w:tr w:rsidR="00F84022" w14:paraId="5A8ABB0C" w14:textId="77777777">
        <w:tc>
          <w:tcPr>
            <w:tcW w:w="1700" w:type="dxa"/>
            <w:shd w:val="clear" w:color="auto" w:fill="FDF5E8"/>
            <w:noWrap/>
          </w:tcPr>
          <w:p w14:paraId="6AC84E72" w14:textId="77777777" w:rsidR="00F84022" w:rsidRDefault="00F84022"/>
        </w:tc>
        <w:tc>
          <w:tcPr>
            <w:tcW w:w="4250" w:type="dxa"/>
            <w:gridSpan w:val="2"/>
            <w:shd w:val="clear" w:color="auto" w:fill="FDF5E8"/>
            <w:noWrap/>
          </w:tcPr>
          <w:p w14:paraId="21764A20" w14:textId="77777777" w:rsidR="00F84022" w:rsidRDefault="00F84022"/>
        </w:tc>
        <w:tc>
          <w:tcPr>
            <w:tcW w:w="5100" w:type="dxa"/>
            <w:shd w:val="clear" w:color="auto" w:fill="FDF5E8"/>
            <w:noWrap/>
          </w:tcPr>
          <w:p w14:paraId="520677E1" w14:textId="77777777" w:rsidR="00F84022" w:rsidRDefault="00000000">
            <w:pPr>
              <w:spacing w:before="120" w:after="120"/>
              <w:ind w:left="113" w:right="113"/>
            </w:pPr>
            <w:r>
              <w:rPr>
                <w:b/>
                <w:bCs/>
              </w:rPr>
              <w:t>Срок поставки</w:t>
            </w:r>
          </w:p>
        </w:tc>
        <w:tc>
          <w:tcPr>
            <w:tcW w:w="5950" w:type="dxa"/>
            <w:shd w:val="clear" w:color="auto" w:fill="FDF5E8"/>
            <w:noWrap/>
          </w:tcPr>
          <w:p w14:paraId="5D31CCCD" w14:textId="77777777" w:rsidR="00F84022" w:rsidRDefault="00000000">
            <w:pPr>
              <w:spacing w:before="120" w:after="120"/>
              <w:ind w:left="113" w:right="113"/>
            </w:pPr>
            <w:r>
              <w:t>с 01.08.2026 по 31.12.2026</w:t>
            </w:r>
          </w:p>
        </w:tc>
      </w:tr>
      <w:tr w:rsidR="00F84022" w14:paraId="660A8329" w14:textId="77777777">
        <w:tc>
          <w:tcPr>
            <w:tcW w:w="1700" w:type="dxa"/>
            <w:shd w:val="clear" w:color="auto" w:fill="FDF5E8"/>
            <w:noWrap/>
          </w:tcPr>
          <w:p w14:paraId="1736AEC0" w14:textId="77777777" w:rsidR="00F84022" w:rsidRDefault="00F84022"/>
        </w:tc>
        <w:tc>
          <w:tcPr>
            <w:tcW w:w="4250" w:type="dxa"/>
            <w:gridSpan w:val="2"/>
            <w:shd w:val="clear" w:color="auto" w:fill="FDF5E8"/>
            <w:noWrap/>
          </w:tcPr>
          <w:p w14:paraId="27DACB1A" w14:textId="77777777" w:rsidR="00F84022" w:rsidRDefault="00F84022"/>
        </w:tc>
        <w:tc>
          <w:tcPr>
            <w:tcW w:w="5100" w:type="dxa"/>
            <w:shd w:val="clear" w:color="auto" w:fill="FDF5E8"/>
            <w:noWrap/>
          </w:tcPr>
          <w:p w14:paraId="0FAE65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7DD2BE" w14:textId="77777777" w:rsidR="00F84022" w:rsidRDefault="00000000">
            <w:pPr>
              <w:spacing w:before="120" w:after="120"/>
              <w:ind w:left="113" w:right="113"/>
            </w:pPr>
            <w:r>
              <w:t>Республика Беларусь, г. Минск, пер. Автодоровский, 3а.</w:t>
            </w:r>
          </w:p>
        </w:tc>
      </w:tr>
      <w:tr w:rsidR="00F84022" w14:paraId="5A93D4B1" w14:textId="77777777">
        <w:tc>
          <w:tcPr>
            <w:tcW w:w="1700" w:type="dxa"/>
            <w:shd w:val="clear" w:color="auto" w:fill="FDF5E8"/>
            <w:noWrap/>
          </w:tcPr>
          <w:p w14:paraId="3C56A851" w14:textId="77777777" w:rsidR="00F84022" w:rsidRDefault="00F84022"/>
        </w:tc>
        <w:tc>
          <w:tcPr>
            <w:tcW w:w="4250" w:type="dxa"/>
            <w:gridSpan w:val="2"/>
            <w:shd w:val="clear" w:color="auto" w:fill="FDF5E8"/>
            <w:noWrap/>
          </w:tcPr>
          <w:p w14:paraId="6383FEE5" w14:textId="77777777" w:rsidR="00F84022" w:rsidRDefault="00F84022"/>
        </w:tc>
        <w:tc>
          <w:tcPr>
            <w:tcW w:w="5100" w:type="dxa"/>
            <w:shd w:val="clear" w:color="auto" w:fill="FDF5E8"/>
            <w:noWrap/>
          </w:tcPr>
          <w:p w14:paraId="59D67E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BABA90" w14:textId="77777777" w:rsidR="00F84022" w:rsidRDefault="00000000">
            <w:pPr>
              <w:spacing w:before="120" w:after="120"/>
              <w:ind w:left="113" w:right="113"/>
            </w:pPr>
            <w:r>
              <w:t>Собственные средства</w:t>
            </w:r>
          </w:p>
        </w:tc>
      </w:tr>
      <w:tr w:rsidR="00F84022" w14:paraId="50959144" w14:textId="77777777">
        <w:tc>
          <w:tcPr>
            <w:tcW w:w="1700" w:type="dxa"/>
            <w:shd w:val="clear" w:color="auto" w:fill="FDF5E8"/>
            <w:noWrap/>
          </w:tcPr>
          <w:p w14:paraId="745374D9" w14:textId="77777777" w:rsidR="00F84022" w:rsidRDefault="00F84022"/>
        </w:tc>
        <w:tc>
          <w:tcPr>
            <w:tcW w:w="4250" w:type="dxa"/>
            <w:gridSpan w:val="2"/>
            <w:shd w:val="clear" w:color="auto" w:fill="FDF5E8"/>
            <w:noWrap/>
          </w:tcPr>
          <w:p w14:paraId="40B68DE9" w14:textId="77777777" w:rsidR="00F84022" w:rsidRDefault="00F84022"/>
        </w:tc>
        <w:tc>
          <w:tcPr>
            <w:tcW w:w="5100" w:type="dxa"/>
            <w:shd w:val="clear" w:color="auto" w:fill="FDF5E8"/>
            <w:noWrap/>
          </w:tcPr>
          <w:p w14:paraId="366EFED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330D64" w14:textId="77777777" w:rsidR="00F84022" w:rsidRDefault="00000000">
            <w:pPr>
              <w:spacing w:before="120" w:after="120"/>
              <w:ind w:left="113" w:right="113"/>
            </w:pPr>
            <w:r>
              <w:t>Не требуется</w:t>
            </w:r>
          </w:p>
        </w:tc>
      </w:tr>
      <w:tr w:rsidR="00F84022" w14:paraId="725E6531" w14:textId="77777777">
        <w:tc>
          <w:tcPr>
            <w:tcW w:w="1700" w:type="dxa"/>
            <w:shd w:val="clear" w:color="auto" w:fill="FDF5E8"/>
            <w:noWrap/>
          </w:tcPr>
          <w:p w14:paraId="14F2B2AD" w14:textId="77777777" w:rsidR="00F84022" w:rsidRDefault="00F84022"/>
        </w:tc>
        <w:tc>
          <w:tcPr>
            <w:tcW w:w="4250" w:type="dxa"/>
            <w:gridSpan w:val="2"/>
            <w:shd w:val="clear" w:color="auto" w:fill="FDF5E8"/>
            <w:noWrap/>
          </w:tcPr>
          <w:p w14:paraId="3DBD4993" w14:textId="77777777" w:rsidR="00F84022" w:rsidRDefault="00F84022"/>
        </w:tc>
        <w:tc>
          <w:tcPr>
            <w:tcW w:w="5100" w:type="dxa"/>
            <w:shd w:val="clear" w:color="auto" w:fill="FDF5E8"/>
            <w:noWrap/>
          </w:tcPr>
          <w:p w14:paraId="21BC651F" w14:textId="77777777" w:rsidR="00F84022" w:rsidRDefault="00000000">
            <w:pPr>
              <w:spacing w:before="120" w:after="120"/>
              <w:ind w:left="113" w:right="113"/>
            </w:pPr>
            <w:r>
              <w:rPr>
                <w:b/>
                <w:bCs/>
              </w:rPr>
              <w:t>Код ОКРБ</w:t>
            </w:r>
          </w:p>
        </w:tc>
        <w:tc>
          <w:tcPr>
            <w:tcW w:w="5950" w:type="dxa"/>
            <w:shd w:val="clear" w:color="auto" w:fill="FDF5E8"/>
            <w:noWrap/>
          </w:tcPr>
          <w:p w14:paraId="53800C22" w14:textId="77777777" w:rsidR="00F84022" w:rsidRDefault="00000000">
            <w:pPr>
              <w:spacing w:before="120" w:after="120"/>
              <w:ind w:left="113" w:right="113"/>
            </w:pPr>
            <w:r>
              <w:t>30.20.40.300</w:t>
            </w:r>
          </w:p>
        </w:tc>
      </w:tr>
      <w:tr w:rsidR="00F84022" w14:paraId="6C52E0EC" w14:textId="77777777">
        <w:tc>
          <w:tcPr>
            <w:tcW w:w="1700" w:type="dxa"/>
            <w:shd w:val="clear" w:color="auto" w:fill="FDF5E8"/>
            <w:noWrap/>
          </w:tcPr>
          <w:p w14:paraId="2A5CF7C5" w14:textId="77777777" w:rsidR="00F84022" w:rsidRDefault="00000000">
            <w:pPr>
              <w:spacing w:before="120" w:after="120"/>
              <w:ind w:left="113" w:right="113"/>
            </w:pPr>
            <w:r>
              <w:t>24</w:t>
            </w:r>
          </w:p>
        </w:tc>
        <w:tc>
          <w:tcPr>
            <w:tcW w:w="4250" w:type="dxa"/>
            <w:gridSpan w:val="2"/>
            <w:shd w:val="clear" w:color="auto" w:fill="FDF5E8"/>
            <w:noWrap/>
          </w:tcPr>
          <w:p w14:paraId="4B9A1ADB" w14:textId="77777777" w:rsidR="00F84022" w:rsidRDefault="00000000">
            <w:pPr>
              <w:spacing w:before="120" w:after="120"/>
              <w:ind w:left="113" w:right="113"/>
            </w:pPr>
            <w:r>
              <w:t>Двигатель стеклоочистителя 2100.2190.FH</w:t>
            </w:r>
          </w:p>
        </w:tc>
        <w:tc>
          <w:tcPr>
            <w:tcW w:w="5100" w:type="dxa"/>
            <w:shd w:val="clear" w:color="auto" w:fill="FDF5E8"/>
            <w:noWrap/>
          </w:tcPr>
          <w:p w14:paraId="720518AD" w14:textId="77777777" w:rsidR="00F84022" w:rsidRDefault="00000000">
            <w:pPr>
              <w:spacing w:before="120" w:after="120"/>
              <w:ind w:left="113" w:right="113"/>
            </w:pPr>
            <w:r>
              <w:t>5 шт.,</w:t>
            </w:r>
            <w:r>
              <w:br/>
              <w:t>16,050.00 EUR</w:t>
            </w:r>
          </w:p>
        </w:tc>
        <w:tc>
          <w:tcPr>
            <w:tcW w:w="5950" w:type="dxa"/>
            <w:shd w:val="clear" w:color="auto" w:fill="FDF5E8"/>
            <w:noWrap/>
          </w:tcPr>
          <w:p w14:paraId="48908BE0" w14:textId="77777777" w:rsidR="00F84022" w:rsidRDefault="00000000">
            <w:pPr>
              <w:spacing w:before="120" w:after="120"/>
              <w:ind w:left="113" w:right="113"/>
            </w:pPr>
            <w:r>
              <w:t>Подача предложений</w:t>
            </w:r>
          </w:p>
        </w:tc>
      </w:tr>
      <w:tr w:rsidR="00F84022" w14:paraId="27917CEF" w14:textId="77777777">
        <w:tc>
          <w:tcPr>
            <w:tcW w:w="1700" w:type="dxa"/>
            <w:shd w:val="clear" w:color="auto" w:fill="FDF5E8"/>
            <w:noWrap/>
          </w:tcPr>
          <w:p w14:paraId="428BA1B0" w14:textId="77777777" w:rsidR="00F84022" w:rsidRDefault="00F84022"/>
        </w:tc>
        <w:tc>
          <w:tcPr>
            <w:tcW w:w="4250" w:type="dxa"/>
            <w:gridSpan w:val="2"/>
            <w:shd w:val="clear" w:color="auto" w:fill="FDF5E8"/>
            <w:noWrap/>
          </w:tcPr>
          <w:p w14:paraId="01C6C2C5" w14:textId="77777777" w:rsidR="00F84022" w:rsidRDefault="00F84022"/>
        </w:tc>
        <w:tc>
          <w:tcPr>
            <w:tcW w:w="5100" w:type="dxa"/>
            <w:shd w:val="clear" w:color="auto" w:fill="FDF5E8"/>
            <w:noWrap/>
          </w:tcPr>
          <w:p w14:paraId="412AAD46" w14:textId="77777777" w:rsidR="00F84022" w:rsidRDefault="00000000">
            <w:pPr>
              <w:spacing w:before="120" w:after="120"/>
              <w:ind w:left="113" w:right="113"/>
            </w:pPr>
            <w:r>
              <w:rPr>
                <w:b/>
                <w:bCs/>
              </w:rPr>
              <w:t>Срок поставки</w:t>
            </w:r>
          </w:p>
        </w:tc>
        <w:tc>
          <w:tcPr>
            <w:tcW w:w="5950" w:type="dxa"/>
            <w:shd w:val="clear" w:color="auto" w:fill="FDF5E8"/>
            <w:noWrap/>
          </w:tcPr>
          <w:p w14:paraId="1D4628A1" w14:textId="77777777" w:rsidR="00F84022" w:rsidRDefault="00000000">
            <w:pPr>
              <w:spacing w:before="120" w:after="120"/>
              <w:ind w:left="113" w:right="113"/>
            </w:pPr>
            <w:r>
              <w:t>с 01.08.2026 по 31.12.2026</w:t>
            </w:r>
          </w:p>
        </w:tc>
      </w:tr>
      <w:tr w:rsidR="00F84022" w14:paraId="671C7B81" w14:textId="77777777">
        <w:tc>
          <w:tcPr>
            <w:tcW w:w="1700" w:type="dxa"/>
            <w:shd w:val="clear" w:color="auto" w:fill="FDF5E8"/>
            <w:noWrap/>
          </w:tcPr>
          <w:p w14:paraId="1372AB81" w14:textId="77777777" w:rsidR="00F84022" w:rsidRDefault="00F84022"/>
        </w:tc>
        <w:tc>
          <w:tcPr>
            <w:tcW w:w="4250" w:type="dxa"/>
            <w:gridSpan w:val="2"/>
            <w:shd w:val="clear" w:color="auto" w:fill="FDF5E8"/>
            <w:noWrap/>
          </w:tcPr>
          <w:p w14:paraId="312A1CB3" w14:textId="77777777" w:rsidR="00F84022" w:rsidRDefault="00F84022"/>
        </w:tc>
        <w:tc>
          <w:tcPr>
            <w:tcW w:w="5100" w:type="dxa"/>
            <w:shd w:val="clear" w:color="auto" w:fill="FDF5E8"/>
            <w:noWrap/>
          </w:tcPr>
          <w:p w14:paraId="379BD8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D2EEB5" w14:textId="77777777" w:rsidR="00F84022" w:rsidRDefault="00000000">
            <w:pPr>
              <w:spacing w:before="120" w:after="120"/>
              <w:ind w:left="113" w:right="113"/>
            </w:pPr>
            <w:r>
              <w:t>Республика Беларусь, г. Минск, пер. Автодоровский, 3а.</w:t>
            </w:r>
          </w:p>
        </w:tc>
      </w:tr>
      <w:tr w:rsidR="00F84022" w14:paraId="2AB83897" w14:textId="77777777">
        <w:tc>
          <w:tcPr>
            <w:tcW w:w="1700" w:type="dxa"/>
            <w:shd w:val="clear" w:color="auto" w:fill="FDF5E8"/>
            <w:noWrap/>
          </w:tcPr>
          <w:p w14:paraId="4ABAF77A" w14:textId="77777777" w:rsidR="00F84022" w:rsidRDefault="00F84022"/>
        </w:tc>
        <w:tc>
          <w:tcPr>
            <w:tcW w:w="4250" w:type="dxa"/>
            <w:gridSpan w:val="2"/>
            <w:shd w:val="clear" w:color="auto" w:fill="FDF5E8"/>
            <w:noWrap/>
          </w:tcPr>
          <w:p w14:paraId="01B4E794" w14:textId="77777777" w:rsidR="00F84022" w:rsidRDefault="00F84022"/>
        </w:tc>
        <w:tc>
          <w:tcPr>
            <w:tcW w:w="5100" w:type="dxa"/>
            <w:shd w:val="clear" w:color="auto" w:fill="FDF5E8"/>
            <w:noWrap/>
          </w:tcPr>
          <w:p w14:paraId="1424CD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EFF5DE" w14:textId="77777777" w:rsidR="00F84022" w:rsidRDefault="00000000">
            <w:pPr>
              <w:spacing w:before="120" w:after="120"/>
              <w:ind w:left="113" w:right="113"/>
            </w:pPr>
            <w:r>
              <w:t>Собственные средства</w:t>
            </w:r>
          </w:p>
        </w:tc>
      </w:tr>
      <w:tr w:rsidR="00F84022" w14:paraId="02B87564" w14:textId="77777777">
        <w:tc>
          <w:tcPr>
            <w:tcW w:w="1700" w:type="dxa"/>
            <w:shd w:val="clear" w:color="auto" w:fill="FDF5E8"/>
            <w:noWrap/>
          </w:tcPr>
          <w:p w14:paraId="785FC4C1" w14:textId="77777777" w:rsidR="00F84022" w:rsidRDefault="00F84022"/>
        </w:tc>
        <w:tc>
          <w:tcPr>
            <w:tcW w:w="4250" w:type="dxa"/>
            <w:gridSpan w:val="2"/>
            <w:shd w:val="clear" w:color="auto" w:fill="FDF5E8"/>
            <w:noWrap/>
          </w:tcPr>
          <w:p w14:paraId="0D0C2065" w14:textId="77777777" w:rsidR="00F84022" w:rsidRDefault="00F84022"/>
        </w:tc>
        <w:tc>
          <w:tcPr>
            <w:tcW w:w="5100" w:type="dxa"/>
            <w:shd w:val="clear" w:color="auto" w:fill="FDF5E8"/>
            <w:noWrap/>
          </w:tcPr>
          <w:p w14:paraId="254374F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EB235D" w14:textId="77777777" w:rsidR="00F84022" w:rsidRDefault="00000000">
            <w:pPr>
              <w:spacing w:before="120" w:after="120"/>
              <w:ind w:left="113" w:right="113"/>
            </w:pPr>
            <w:r>
              <w:t>Не требуется</w:t>
            </w:r>
          </w:p>
        </w:tc>
      </w:tr>
      <w:tr w:rsidR="00F84022" w14:paraId="3FE65199" w14:textId="77777777">
        <w:tc>
          <w:tcPr>
            <w:tcW w:w="1700" w:type="dxa"/>
            <w:shd w:val="clear" w:color="auto" w:fill="FDF5E8"/>
            <w:noWrap/>
          </w:tcPr>
          <w:p w14:paraId="797C1F31" w14:textId="77777777" w:rsidR="00F84022" w:rsidRDefault="00F84022"/>
        </w:tc>
        <w:tc>
          <w:tcPr>
            <w:tcW w:w="4250" w:type="dxa"/>
            <w:gridSpan w:val="2"/>
            <w:shd w:val="clear" w:color="auto" w:fill="FDF5E8"/>
            <w:noWrap/>
          </w:tcPr>
          <w:p w14:paraId="29C59EE7" w14:textId="77777777" w:rsidR="00F84022" w:rsidRDefault="00F84022"/>
        </w:tc>
        <w:tc>
          <w:tcPr>
            <w:tcW w:w="5100" w:type="dxa"/>
            <w:shd w:val="clear" w:color="auto" w:fill="FDF5E8"/>
            <w:noWrap/>
          </w:tcPr>
          <w:p w14:paraId="1D6DD751" w14:textId="77777777" w:rsidR="00F84022" w:rsidRDefault="00000000">
            <w:pPr>
              <w:spacing w:before="120" w:after="120"/>
              <w:ind w:left="113" w:right="113"/>
            </w:pPr>
            <w:r>
              <w:rPr>
                <w:b/>
                <w:bCs/>
              </w:rPr>
              <w:t>Код ОКРБ</w:t>
            </w:r>
          </w:p>
        </w:tc>
        <w:tc>
          <w:tcPr>
            <w:tcW w:w="5950" w:type="dxa"/>
            <w:shd w:val="clear" w:color="auto" w:fill="FDF5E8"/>
            <w:noWrap/>
          </w:tcPr>
          <w:p w14:paraId="19E9F846" w14:textId="77777777" w:rsidR="00F84022" w:rsidRDefault="00000000">
            <w:pPr>
              <w:spacing w:before="120" w:after="120"/>
              <w:ind w:left="113" w:right="113"/>
            </w:pPr>
            <w:r>
              <w:t>30.20.40.300</w:t>
            </w:r>
          </w:p>
        </w:tc>
      </w:tr>
      <w:tr w:rsidR="00F84022" w14:paraId="6A909D61" w14:textId="77777777">
        <w:tc>
          <w:tcPr>
            <w:tcW w:w="1700" w:type="dxa"/>
            <w:shd w:val="clear" w:color="auto" w:fill="FDF5E8"/>
            <w:noWrap/>
          </w:tcPr>
          <w:p w14:paraId="01D52EF5" w14:textId="77777777" w:rsidR="00F84022" w:rsidRDefault="00000000">
            <w:pPr>
              <w:spacing w:before="120" w:after="120"/>
              <w:ind w:left="113" w:right="113"/>
            </w:pPr>
            <w:r>
              <w:t>25</w:t>
            </w:r>
          </w:p>
        </w:tc>
        <w:tc>
          <w:tcPr>
            <w:tcW w:w="4250" w:type="dxa"/>
            <w:gridSpan w:val="2"/>
            <w:shd w:val="clear" w:color="auto" w:fill="FDF5E8"/>
            <w:noWrap/>
          </w:tcPr>
          <w:p w14:paraId="6A770E58" w14:textId="77777777" w:rsidR="00F84022" w:rsidRDefault="00000000">
            <w:pPr>
              <w:spacing w:before="120" w:after="120"/>
              <w:ind w:left="113" w:right="113"/>
            </w:pPr>
            <w:r>
              <w:t>Выключатель RM 525-291 арт.SRS12114268</w:t>
            </w:r>
          </w:p>
        </w:tc>
        <w:tc>
          <w:tcPr>
            <w:tcW w:w="5100" w:type="dxa"/>
            <w:shd w:val="clear" w:color="auto" w:fill="FDF5E8"/>
            <w:noWrap/>
          </w:tcPr>
          <w:p w14:paraId="746E3FA7" w14:textId="77777777" w:rsidR="00F84022" w:rsidRDefault="00000000">
            <w:pPr>
              <w:spacing w:before="120" w:after="120"/>
              <w:ind w:left="113" w:right="113"/>
            </w:pPr>
            <w:r>
              <w:t>2 шт.,</w:t>
            </w:r>
            <w:r>
              <w:br/>
              <w:t>69,560.00 EUR</w:t>
            </w:r>
          </w:p>
        </w:tc>
        <w:tc>
          <w:tcPr>
            <w:tcW w:w="5950" w:type="dxa"/>
            <w:shd w:val="clear" w:color="auto" w:fill="FDF5E8"/>
            <w:noWrap/>
          </w:tcPr>
          <w:p w14:paraId="448CD9E9" w14:textId="77777777" w:rsidR="00F84022" w:rsidRDefault="00000000">
            <w:pPr>
              <w:spacing w:before="120" w:after="120"/>
              <w:ind w:left="113" w:right="113"/>
            </w:pPr>
            <w:r>
              <w:t>Подача предложений</w:t>
            </w:r>
          </w:p>
        </w:tc>
      </w:tr>
      <w:tr w:rsidR="00F84022" w14:paraId="38FEB3F0" w14:textId="77777777">
        <w:tc>
          <w:tcPr>
            <w:tcW w:w="1700" w:type="dxa"/>
            <w:shd w:val="clear" w:color="auto" w:fill="FDF5E8"/>
            <w:noWrap/>
          </w:tcPr>
          <w:p w14:paraId="48F274FE" w14:textId="77777777" w:rsidR="00F84022" w:rsidRDefault="00F84022"/>
        </w:tc>
        <w:tc>
          <w:tcPr>
            <w:tcW w:w="4250" w:type="dxa"/>
            <w:gridSpan w:val="2"/>
            <w:shd w:val="clear" w:color="auto" w:fill="FDF5E8"/>
            <w:noWrap/>
          </w:tcPr>
          <w:p w14:paraId="187F1D8D" w14:textId="77777777" w:rsidR="00F84022" w:rsidRDefault="00F84022"/>
        </w:tc>
        <w:tc>
          <w:tcPr>
            <w:tcW w:w="5100" w:type="dxa"/>
            <w:shd w:val="clear" w:color="auto" w:fill="FDF5E8"/>
            <w:noWrap/>
          </w:tcPr>
          <w:p w14:paraId="5F9D6590" w14:textId="77777777" w:rsidR="00F84022" w:rsidRDefault="00000000">
            <w:pPr>
              <w:spacing w:before="120" w:after="120"/>
              <w:ind w:left="113" w:right="113"/>
            </w:pPr>
            <w:r>
              <w:rPr>
                <w:b/>
                <w:bCs/>
              </w:rPr>
              <w:t>Срок поставки</w:t>
            </w:r>
          </w:p>
        </w:tc>
        <w:tc>
          <w:tcPr>
            <w:tcW w:w="5950" w:type="dxa"/>
            <w:shd w:val="clear" w:color="auto" w:fill="FDF5E8"/>
            <w:noWrap/>
          </w:tcPr>
          <w:p w14:paraId="344E401F" w14:textId="77777777" w:rsidR="00F84022" w:rsidRDefault="00000000">
            <w:pPr>
              <w:spacing w:before="120" w:after="120"/>
              <w:ind w:left="113" w:right="113"/>
            </w:pPr>
            <w:r>
              <w:t>с 01.08.2026 по 31.12.2026</w:t>
            </w:r>
          </w:p>
        </w:tc>
      </w:tr>
      <w:tr w:rsidR="00F84022" w14:paraId="0FB10705" w14:textId="77777777">
        <w:tc>
          <w:tcPr>
            <w:tcW w:w="1700" w:type="dxa"/>
            <w:shd w:val="clear" w:color="auto" w:fill="FDF5E8"/>
            <w:noWrap/>
          </w:tcPr>
          <w:p w14:paraId="1E49CD64" w14:textId="77777777" w:rsidR="00F84022" w:rsidRDefault="00F84022"/>
        </w:tc>
        <w:tc>
          <w:tcPr>
            <w:tcW w:w="4250" w:type="dxa"/>
            <w:gridSpan w:val="2"/>
            <w:shd w:val="clear" w:color="auto" w:fill="FDF5E8"/>
            <w:noWrap/>
          </w:tcPr>
          <w:p w14:paraId="10592895" w14:textId="77777777" w:rsidR="00F84022" w:rsidRDefault="00F84022"/>
        </w:tc>
        <w:tc>
          <w:tcPr>
            <w:tcW w:w="5100" w:type="dxa"/>
            <w:shd w:val="clear" w:color="auto" w:fill="FDF5E8"/>
            <w:noWrap/>
          </w:tcPr>
          <w:p w14:paraId="477698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D46EF2" w14:textId="77777777" w:rsidR="00F84022" w:rsidRDefault="00000000">
            <w:pPr>
              <w:spacing w:before="120" w:after="120"/>
              <w:ind w:left="113" w:right="113"/>
            </w:pPr>
            <w:r>
              <w:t>Республика Беларусь, г. Минск, пер. Автодоровский, 3а.</w:t>
            </w:r>
          </w:p>
        </w:tc>
      </w:tr>
      <w:tr w:rsidR="00F84022" w14:paraId="49128C96" w14:textId="77777777">
        <w:tc>
          <w:tcPr>
            <w:tcW w:w="1700" w:type="dxa"/>
            <w:shd w:val="clear" w:color="auto" w:fill="FDF5E8"/>
            <w:noWrap/>
          </w:tcPr>
          <w:p w14:paraId="1566FAC6" w14:textId="77777777" w:rsidR="00F84022" w:rsidRDefault="00F84022"/>
        </w:tc>
        <w:tc>
          <w:tcPr>
            <w:tcW w:w="4250" w:type="dxa"/>
            <w:gridSpan w:val="2"/>
            <w:shd w:val="clear" w:color="auto" w:fill="FDF5E8"/>
            <w:noWrap/>
          </w:tcPr>
          <w:p w14:paraId="2AAF3AFF" w14:textId="77777777" w:rsidR="00F84022" w:rsidRDefault="00F84022"/>
        </w:tc>
        <w:tc>
          <w:tcPr>
            <w:tcW w:w="5100" w:type="dxa"/>
            <w:shd w:val="clear" w:color="auto" w:fill="FDF5E8"/>
            <w:noWrap/>
          </w:tcPr>
          <w:p w14:paraId="1F7723E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A91189" w14:textId="77777777" w:rsidR="00F84022" w:rsidRDefault="00000000">
            <w:pPr>
              <w:spacing w:before="120" w:after="120"/>
              <w:ind w:left="113" w:right="113"/>
            </w:pPr>
            <w:r>
              <w:t>Собственные средства</w:t>
            </w:r>
          </w:p>
        </w:tc>
      </w:tr>
      <w:tr w:rsidR="00F84022" w14:paraId="0B837CF5" w14:textId="77777777">
        <w:tc>
          <w:tcPr>
            <w:tcW w:w="1700" w:type="dxa"/>
            <w:shd w:val="clear" w:color="auto" w:fill="FDF5E8"/>
            <w:noWrap/>
          </w:tcPr>
          <w:p w14:paraId="67A82BD5" w14:textId="77777777" w:rsidR="00F84022" w:rsidRDefault="00F84022"/>
        </w:tc>
        <w:tc>
          <w:tcPr>
            <w:tcW w:w="4250" w:type="dxa"/>
            <w:gridSpan w:val="2"/>
            <w:shd w:val="clear" w:color="auto" w:fill="FDF5E8"/>
            <w:noWrap/>
          </w:tcPr>
          <w:p w14:paraId="39A68650" w14:textId="77777777" w:rsidR="00F84022" w:rsidRDefault="00F84022"/>
        </w:tc>
        <w:tc>
          <w:tcPr>
            <w:tcW w:w="5100" w:type="dxa"/>
            <w:shd w:val="clear" w:color="auto" w:fill="FDF5E8"/>
            <w:noWrap/>
          </w:tcPr>
          <w:p w14:paraId="447B6F2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64C918" w14:textId="77777777" w:rsidR="00F84022" w:rsidRDefault="00000000">
            <w:pPr>
              <w:spacing w:before="120" w:after="120"/>
              <w:ind w:left="113" w:right="113"/>
            </w:pPr>
            <w:r>
              <w:t>Не требуется</w:t>
            </w:r>
          </w:p>
        </w:tc>
      </w:tr>
      <w:tr w:rsidR="00F84022" w14:paraId="00D379BC" w14:textId="77777777">
        <w:tc>
          <w:tcPr>
            <w:tcW w:w="1700" w:type="dxa"/>
            <w:shd w:val="clear" w:color="auto" w:fill="FDF5E8"/>
            <w:noWrap/>
          </w:tcPr>
          <w:p w14:paraId="4E5D714F" w14:textId="77777777" w:rsidR="00F84022" w:rsidRDefault="00F84022"/>
        </w:tc>
        <w:tc>
          <w:tcPr>
            <w:tcW w:w="4250" w:type="dxa"/>
            <w:gridSpan w:val="2"/>
            <w:shd w:val="clear" w:color="auto" w:fill="FDF5E8"/>
            <w:noWrap/>
          </w:tcPr>
          <w:p w14:paraId="71D0C747" w14:textId="77777777" w:rsidR="00F84022" w:rsidRDefault="00F84022"/>
        </w:tc>
        <w:tc>
          <w:tcPr>
            <w:tcW w:w="5100" w:type="dxa"/>
            <w:shd w:val="clear" w:color="auto" w:fill="FDF5E8"/>
            <w:noWrap/>
          </w:tcPr>
          <w:p w14:paraId="7179D7FD" w14:textId="77777777" w:rsidR="00F84022" w:rsidRDefault="00000000">
            <w:pPr>
              <w:spacing w:before="120" w:after="120"/>
              <w:ind w:left="113" w:right="113"/>
            </w:pPr>
            <w:r>
              <w:rPr>
                <w:b/>
                <w:bCs/>
              </w:rPr>
              <w:t>Код ОКРБ</w:t>
            </w:r>
          </w:p>
        </w:tc>
        <w:tc>
          <w:tcPr>
            <w:tcW w:w="5950" w:type="dxa"/>
            <w:shd w:val="clear" w:color="auto" w:fill="FDF5E8"/>
            <w:noWrap/>
          </w:tcPr>
          <w:p w14:paraId="6A600602" w14:textId="77777777" w:rsidR="00F84022" w:rsidRDefault="00000000">
            <w:pPr>
              <w:spacing w:before="120" w:after="120"/>
              <w:ind w:left="113" w:right="113"/>
            </w:pPr>
            <w:r>
              <w:t>30.20.40.300</w:t>
            </w:r>
          </w:p>
        </w:tc>
      </w:tr>
      <w:tr w:rsidR="00F84022" w14:paraId="4CE0A61C" w14:textId="77777777">
        <w:tc>
          <w:tcPr>
            <w:tcW w:w="1700" w:type="dxa"/>
            <w:shd w:val="clear" w:color="auto" w:fill="FDF5E8"/>
            <w:noWrap/>
          </w:tcPr>
          <w:p w14:paraId="4BF1D034" w14:textId="77777777" w:rsidR="00F84022" w:rsidRDefault="00000000">
            <w:pPr>
              <w:spacing w:before="120" w:after="120"/>
              <w:ind w:left="113" w:right="113"/>
            </w:pPr>
            <w:r>
              <w:t>26</w:t>
            </w:r>
          </w:p>
        </w:tc>
        <w:tc>
          <w:tcPr>
            <w:tcW w:w="4250" w:type="dxa"/>
            <w:gridSpan w:val="2"/>
            <w:shd w:val="clear" w:color="auto" w:fill="FDF5E8"/>
            <w:noWrap/>
          </w:tcPr>
          <w:p w14:paraId="16CD297F" w14:textId="77777777" w:rsidR="00F84022" w:rsidRDefault="00000000">
            <w:pPr>
              <w:spacing w:before="120" w:after="120"/>
              <w:ind w:left="113" w:right="113"/>
            </w:pPr>
            <w:r>
              <w:t>Насос подачи воды в туалете Р0282-002</w:t>
            </w:r>
          </w:p>
        </w:tc>
        <w:tc>
          <w:tcPr>
            <w:tcW w:w="5100" w:type="dxa"/>
            <w:shd w:val="clear" w:color="auto" w:fill="FDF5E8"/>
            <w:noWrap/>
          </w:tcPr>
          <w:p w14:paraId="57BD9A78" w14:textId="77777777" w:rsidR="00F84022" w:rsidRDefault="00000000">
            <w:pPr>
              <w:spacing w:before="120" w:after="120"/>
              <w:ind w:left="113" w:right="113"/>
            </w:pPr>
            <w:r>
              <w:t>5 шт.,</w:t>
            </w:r>
            <w:r>
              <w:br/>
              <w:t>4,131.35 EUR</w:t>
            </w:r>
          </w:p>
        </w:tc>
        <w:tc>
          <w:tcPr>
            <w:tcW w:w="5950" w:type="dxa"/>
            <w:shd w:val="clear" w:color="auto" w:fill="FDF5E8"/>
            <w:noWrap/>
          </w:tcPr>
          <w:p w14:paraId="1FDBC350" w14:textId="77777777" w:rsidR="00F84022" w:rsidRDefault="00000000">
            <w:pPr>
              <w:spacing w:before="120" w:after="120"/>
              <w:ind w:left="113" w:right="113"/>
            </w:pPr>
            <w:r>
              <w:t>Подача предложений</w:t>
            </w:r>
          </w:p>
        </w:tc>
      </w:tr>
      <w:tr w:rsidR="00F84022" w14:paraId="79896996" w14:textId="77777777">
        <w:tc>
          <w:tcPr>
            <w:tcW w:w="1700" w:type="dxa"/>
            <w:shd w:val="clear" w:color="auto" w:fill="FDF5E8"/>
            <w:noWrap/>
          </w:tcPr>
          <w:p w14:paraId="6151560A" w14:textId="77777777" w:rsidR="00F84022" w:rsidRDefault="00F84022"/>
        </w:tc>
        <w:tc>
          <w:tcPr>
            <w:tcW w:w="4250" w:type="dxa"/>
            <w:gridSpan w:val="2"/>
            <w:shd w:val="clear" w:color="auto" w:fill="FDF5E8"/>
            <w:noWrap/>
          </w:tcPr>
          <w:p w14:paraId="085E9D9F" w14:textId="77777777" w:rsidR="00F84022" w:rsidRDefault="00F84022"/>
        </w:tc>
        <w:tc>
          <w:tcPr>
            <w:tcW w:w="5100" w:type="dxa"/>
            <w:shd w:val="clear" w:color="auto" w:fill="FDF5E8"/>
            <w:noWrap/>
          </w:tcPr>
          <w:p w14:paraId="30D18407" w14:textId="77777777" w:rsidR="00F84022" w:rsidRDefault="00000000">
            <w:pPr>
              <w:spacing w:before="120" w:after="120"/>
              <w:ind w:left="113" w:right="113"/>
            </w:pPr>
            <w:r>
              <w:rPr>
                <w:b/>
                <w:bCs/>
              </w:rPr>
              <w:t>Срок поставки</w:t>
            </w:r>
          </w:p>
        </w:tc>
        <w:tc>
          <w:tcPr>
            <w:tcW w:w="5950" w:type="dxa"/>
            <w:shd w:val="clear" w:color="auto" w:fill="FDF5E8"/>
            <w:noWrap/>
          </w:tcPr>
          <w:p w14:paraId="70C2BAE9" w14:textId="77777777" w:rsidR="00F84022" w:rsidRDefault="00000000">
            <w:pPr>
              <w:spacing w:before="120" w:after="120"/>
              <w:ind w:left="113" w:right="113"/>
            </w:pPr>
            <w:r>
              <w:t>с 01.08.2026 по 31.12.2026</w:t>
            </w:r>
          </w:p>
        </w:tc>
      </w:tr>
      <w:tr w:rsidR="00F84022" w14:paraId="2FBC79A1" w14:textId="77777777">
        <w:tc>
          <w:tcPr>
            <w:tcW w:w="1700" w:type="dxa"/>
            <w:shd w:val="clear" w:color="auto" w:fill="FDF5E8"/>
            <w:noWrap/>
          </w:tcPr>
          <w:p w14:paraId="27A4A3E4" w14:textId="77777777" w:rsidR="00F84022" w:rsidRDefault="00F84022"/>
        </w:tc>
        <w:tc>
          <w:tcPr>
            <w:tcW w:w="4250" w:type="dxa"/>
            <w:gridSpan w:val="2"/>
            <w:shd w:val="clear" w:color="auto" w:fill="FDF5E8"/>
            <w:noWrap/>
          </w:tcPr>
          <w:p w14:paraId="72303A2A" w14:textId="77777777" w:rsidR="00F84022" w:rsidRDefault="00F84022"/>
        </w:tc>
        <w:tc>
          <w:tcPr>
            <w:tcW w:w="5100" w:type="dxa"/>
            <w:shd w:val="clear" w:color="auto" w:fill="FDF5E8"/>
            <w:noWrap/>
          </w:tcPr>
          <w:p w14:paraId="3F34636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D55F79" w14:textId="77777777" w:rsidR="00F84022" w:rsidRDefault="00000000">
            <w:pPr>
              <w:spacing w:before="120" w:after="120"/>
              <w:ind w:left="113" w:right="113"/>
            </w:pPr>
            <w:r>
              <w:t>Республика Беларусь, г. Минск, пер. Автодоровский, 3а.</w:t>
            </w:r>
          </w:p>
        </w:tc>
      </w:tr>
      <w:tr w:rsidR="00F84022" w14:paraId="73131F51" w14:textId="77777777">
        <w:tc>
          <w:tcPr>
            <w:tcW w:w="1700" w:type="dxa"/>
            <w:shd w:val="clear" w:color="auto" w:fill="FDF5E8"/>
            <w:noWrap/>
          </w:tcPr>
          <w:p w14:paraId="6C92D2B4" w14:textId="77777777" w:rsidR="00F84022" w:rsidRDefault="00F84022"/>
        </w:tc>
        <w:tc>
          <w:tcPr>
            <w:tcW w:w="4250" w:type="dxa"/>
            <w:gridSpan w:val="2"/>
            <w:shd w:val="clear" w:color="auto" w:fill="FDF5E8"/>
            <w:noWrap/>
          </w:tcPr>
          <w:p w14:paraId="57AA2C97" w14:textId="77777777" w:rsidR="00F84022" w:rsidRDefault="00F84022"/>
        </w:tc>
        <w:tc>
          <w:tcPr>
            <w:tcW w:w="5100" w:type="dxa"/>
            <w:shd w:val="clear" w:color="auto" w:fill="FDF5E8"/>
            <w:noWrap/>
          </w:tcPr>
          <w:p w14:paraId="367D77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61DACA" w14:textId="77777777" w:rsidR="00F84022" w:rsidRDefault="00000000">
            <w:pPr>
              <w:spacing w:before="120" w:after="120"/>
              <w:ind w:left="113" w:right="113"/>
            </w:pPr>
            <w:r>
              <w:t>Собственные средства</w:t>
            </w:r>
          </w:p>
        </w:tc>
      </w:tr>
      <w:tr w:rsidR="00F84022" w14:paraId="6997F315" w14:textId="77777777">
        <w:tc>
          <w:tcPr>
            <w:tcW w:w="1700" w:type="dxa"/>
            <w:shd w:val="clear" w:color="auto" w:fill="FDF5E8"/>
            <w:noWrap/>
          </w:tcPr>
          <w:p w14:paraId="3FA55F83" w14:textId="77777777" w:rsidR="00F84022" w:rsidRDefault="00F84022"/>
        </w:tc>
        <w:tc>
          <w:tcPr>
            <w:tcW w:w="4250" w:type="dxa"/>
            <w:gridSpan w:val="2"/>
            <w:shd w:val="clear" w:color="auto" w:fill="FDF5E8"/>
            <w:noWrap/>
          </w:tcPr>
          <w:p w14:paraId="464DEC72" w14:textId="77777777" w:rsidR="00F84022" w:rsidRDefault="00F84022"/>
        </w:tc>
        <w:tc>
          <w:tcPr>
            <w:tcW w:w="5100" w:type="dxa"/>
            <w:shd w:val="clear" w:color="auto" w:fill="FDF5E8"/>
            <w:noWrap/>
          </w:tcPr>
          <w:p w14:paraId="3674B2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F7417C" w14:textId="77777777" w:rsidR="00F84022" w:rsidRDefault="00000000">
            <w:pPr>
              <w:spacing w:before="120" w:after="120"/>
              <w:ind w:left="113" w:right="113"/>
            </w:pPr>
            <w:r>
              <w:t>Не требуется</w:t>
            </w:r>
          </w:p>
        </w:tc>
      </w:tr>
      <w:tr w:rsidR="00F84022" w14:paraId="62EB2820" w14:textId="77777777">
        <w:tc>
          <w:tcPr>
            <w:tcW w:w="1700" w:type="dxa"/>
            <w:shd w:val="clear" w:color="auto" w:fill="FDF5E8"/>
            <w:noWrap/>
          </w:tcPr>
          <w:p w14:paraId="05555FF3" w14:textId="77777777" w:rsidR="00F84022" w:rsidRDefault="00F84022"/>
        </w:tc>
        <w:tc>
          <w:tcPr>
            <w:tcW w:w="4250" w:type="dxa"/>
            <w:gridSpan w:val="2"/>
            <w:shd w:val="clear" w:color="auto" w:fill="FDF5E8"/>
            <w:noWrap/>
          </w:tcPr>
          <w:p w14:paraId="374E8F4C" w14:textId="77777777" w:rsidR="00F84022" w:rsidRDefault="00F84022"/>
        </w:tc>
        <w:tc>
          <w:tcPr>
            <w:tcW w:w="5100" w:type="dxa"/>
            <w:shd w:val="clear" w:color="auto" w:fill="FDF5E8"/>
            <w:noWrap/>
          </w:tcPr>
          <w:p w14:paraId="5BDC1BEB" w14:textId="77777777" w:rsidR="00F84022" w:rsidRDefault="00000000">
            <w:pPr>
              <w:spacing w:before="120" w:after="120"/>
              <w:ind w:left="113" w:right="113"/>
            </w:pPr>
            <w:r>
              <w:rPr>
                <w:b/>
                <w:bCs/>
              </w:rPr>
              <w:t>Код ОКРБ</w:t>
            </w:r>
          </w:p>
        </w:tc>
        <w:tc>
          <w:tcPr>
            <w:tcW w:w="5950" w:type="dxa"/>
            <w:shd w:val="clear" w:color="auto" w:fill="FDF5E8"/>
            <w:noWrap/>
          </w:tcPr>
          <w:p w14:paraId="2627E0E3" w14:textId="77777777" w:rsidR="00F84022" w:rsidRDefault="00000000">
            <w:pPr>
              <w:spacing w:before="120" w:after="120"/>
              <w:ind w:left="113" w:right="113"/>
            </w:pPr>
            <w:r>
              <w:t>30.20.40.300</w:t>
            </w:r>
          </w:p>
        </w:tc>
      </w:tr>
      <w:tr w:rsidR="00F84022" w14:paraId="11F2F8CE" w14:textId="77777777">
        <w:tc>
          <w:tcPr>
            <w:tcW w:w="1700" w:type="dxa"/>
            <w:shd w:val="clear" w:color="auto" w:fill="FDF5E8"/>
            <w:noWrap/>
          </w:tcPr>
          <w:p w14:paraId="726F2E49" w14:textId="77777777" w:rsidR="00F84022" w:rsidRDefault="00000000">
            <w:pPr>
              <w:spacing w:before="120" w:after="120"/>
              <w:ind w:left="113" w:right="113"/>
            </w:pPr>
            <w:r>
              <w:t>27</w:t>
            </w:r>
          </w:p>
        </w:tc>
        <w:tc>
          <w:tcPr>
            <w:tcW w:w="4250" w:type="dxa"/>
            <w:gridSpan w:val="2"/>
            <w:shd w:val="clear" w:color="auto" w:fill="FDF5E8"/>
            <w:noWrap/>
          </w:tcPr>
          <w:p w14:paraId="2E4F9E7B" w14:textId="77777777" w:rsidR="00F84022" w:rsidRDefault="00000000">
            <w:pPr>
              <w:spacing w:before="120" w:after="120"/>
              <w:ind w:left="113" w:right="113"/>
            </w:pPr>
            <w:r>
              <w:t>Окно 1320х873 аварн выход BU 1119582-000</w:t>
            </w:r>
          </w:p>
        </w:tc>
        <w:tc>
          <w:tcPr>
            <w:tcW w:w="5100" w:type="dxa"/>
            <w:shd w:val="clear" w:color="auto" w:fill="FDF5E8"/>
            <w:noWrap/>
          </w:tcPr>
          <w:p w14:paraId="3F7FA72E" w14:textId="77777777" w:rsidR="00F84022" w:rsidRDefault="00000000">
            <w:pPr>
              <w:spacing w:before="120" w:after="120"/>
              <w:ind w:left="113" w:right="113"/>
            </w:pPr>
            <w:r>
              <w:t>5 шт.,</w:t>
            </w:r>
            <w:r>
              <w:br/>
              <w:t>14,410.00 EUR</w:t>
            </w:r>
          </w:p>
        </w:tc>
        <w:tc>
          <w:tcPr>
            <w:tcW w:w="5950" w:type="dxa"/>
            <w:shd w:val="clear" w:color="auto" w:fill="FDF5E8"/>
            <w:noWrap/>
          </w:tcPr>
          <w:p w14:paraId="1F3D6907" w14:textId="77777777" w:rsidR="00F84022" w:rsidRDefault="00000000">
            <w:pPr>
              <w:spacing w:before="120" w:after="120"/>
              <w:ind w:left="113" w:right="113"/>
            </w:pPr>
            <w:r>
              <w:t>Подача предложений</w:t>
            </w:r>
          </w:p>
        </w:tc>
      </w:tr>
      <w:tr w:rsidR="00F84022" w14:paraId="7344A5EE" w14:textId="77777777">
        <w:tc>
          <w:tcPr>
            <w:tcW w:w="1700" w:type="dxa"/>
            <w:shd w:val="clear" w:color="auto" w:fill="FDF5E8"/>
            <w:noWrap/>
          </w:tcPr>
          <w:p w14:paraId="313FA059" w14:textId="77777777" w:rsidR="00F84022" w:rsidRDefault="00F84022"/>
        </w:tc>
        <w:tc>
          <w:tcPr>
            <w:tcW w:w="4250" w:type="dxa"/>
            <w:gridSpan w:val="2"/>
            <w:shd w:val="clear" w:color="auto" w:fill="FDF5E8"/>
            <w:noWrap/>
          </w:tcPr>
          <w:p w14:paraId="70F741EF" w14:textId="77777777" w:rsidR="00F84022" w:rsidRDefault="00F84022"/>
        </w:tc>
        <w:tc>
          <w:tcPr>
            <w:tcW w:w="5100" w:type="dxa"/>
            <w:shd w:val="clear" w:color="auto" w:fill="FDF5E8"/>
            <w:noWrap/>
          </w:tcPr>
          <w:p w14:paraId="58A9523A" w14:textId="77777777" w:rsidR="00F84022" w:rsidRDefault="00000000">
            <w:pPr>
              <w:spacing w:before="120" w:after="120"/>
              <w:ind w:left="113" w:right="113"/>
            </w:pPr>
            <w:r>
              <w:rPr>
                <w:b/>
                <w:bCs/>
              </w:rPr>
              <w:t>Срок поставки</w:t>
            </w:r>
          </w:p>
        </w:tc>
        <w:tc>
          <w:tcPr>
            <w:tcW w:w="5950" w:type="dxa"/>
            <w:shd w:val="clear" w:color="auto" w:fill="FDF5E8"/>
            <w:noWrap/>
          </w:tcPr>
          <w:p w14:paraId="72C46431" w14:textId="77777777" w:rsidR="00F84022" w:rsidRDefault="00000000">
            <w:pPr>
              <w:spacing w:before="120" w:after="120"/>
              <w:ind w:left="113" w:right="113"/>
            </w:pPr>
            <w:r>
              <w:t>с 01.08.2026 по 31.12.2026</w:t>
            </w:r>
          </w:p>
        </w:tc>
      </w:tr>
      <w:tr w:rsidR="00F84022" w14:paraId="54268131" w14:textId="77777777">
        <w:tc>
          <w:tcPr>
            <w:tcW w:w="1700" w:type="dxa"/>
            <w:shd w:val="clear" w:color="auto" w:fill="FDF5E8"/>
            <w:noWrap/>
          </w:tcPr>
          <w:p w14:paraId="2B9E9EA9" w14:textId="77777777" w:rsidR="00F84022" w:rsidRDefault="00F84022"/>
        </w:tc>
        <w:tc>
          <w:tcPr>
            <w:tcW w:w="4250" w:type="dxa"/>
            <w:gridSpan w:val="2"/>
            <w:shd w:val="clear" w:color="auto" w:fill="FDF5E8"/>
            <w:noWrap/>
          </w:tcPr>
          <w:p w14:paraId="7F399554" w14:textId="77777777" w:rsidR="00F84022" w:rsidRDefault="00F84022"/>
        </w:tc>
        <w:tc>
          <w:tcPr>
            <w:tcW w:w="5100" w:type="dxa"/>
            <w:shd w:val="clear" w:color="auto" w:fill="FDF5E8"/>
            <w:noWrap/>
          </w:tcPr>
          <w:p w14:paraId="5F22B2D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340812" w14:textId="77777777" w:rsidR="00F84022" w:rsidRDefault="00000000">
            <w:pPr>
              <w:spacing w:before="120" w:after="120"/>
              <w:ind w:left="113" w:right="113"/>
            </w:pPr>
            <w:r>
              <w:t>Республика Беларусь, г. Минск, пер. Автодоровский, 3а</w:t>
            </w:r>
          </w:p>
        </w:tc>
      </w:tr>
      <w:tr w:rsidR="00F84022" w14:paraId="19A99FCF" w14:textId="77777777">
        <w:tc>
          <w:tcPr>
            <w:tcW w:w="1700" w:type="dxa"/>
            <w:shd w:val="clear" w:color="auto" w:fill="FDF5E8"/>
            <w:noWrap/>
          </w:tcPr>
          <w:p w14:paraId="643708CB" w14:textId="77777777" w:rsidR="00F84022" w:rsidRDefault="00F84022"/>
        </w:tc>
        <w:tc>
          <w:tcPr>
            <w:tcW w:w="4250" w:type="dxa"/>
            <w:gridSpan w:val="2"/>
            <w:shd w:val="clear" w:color="auto" w:fill="FDF5E8"/>
            <w:noWrap/>
          </w:tcPr>
          <w:p w14:paraId="2E594557" w14:textId="77777777" w:rsidR="00F84022" w:rsidRDefault="00F84022"/>
        </w:tc>
        <w:tc>
          <w:tcPr>
            <w:tcW w:w="5100" w:type="dxa"/>
            <w:shd w:val="clear" w:color="auto" w:fill="FDF5E8"/>
            <w:noWrap/>
          </w:tcPr>
          <w:p w14:paraId="31C5DC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9C34FE" w14:textId="77777777" w:rsidR="00F84022" w:rsidRDefault="00000000">
            <w:pPr>
              <w:spacing w:before="120" w:after="120"/>
              <w:ind w:left="113" w:right="113"/>
            </w:pPr>
            <w:r>
              <w:t>Собственные средства</w:t>
            </w:r>
          </w:p>
        </w:tc>
      </w:tr>
      <w:tr w:rsidR="00F84022" w14:paraId="00CB4D6B" w14:textId="77777777">
        <w:tc>
          <w:tcPr>
            <w:tcW w:w="1700" w:type="dxa"/>
            <w:shd w:val="clear" w:color="auto" w:fill="FDF5E8"/>
            <w:noWrap/>
          </w:tcPr>
          <w:p w14:paraId="1B649022" w14:textId="77777777" w:rsidR="00F84022" w:rsidRDefault="00F84022"/>
        </w:tc>
        <w:tc>
          <w:tcPr>
            <w:tcW w:w="4250" w:type="dxa"/>
            <w:gridSpan w:val="2"/>
            <w:shd w:val="clear" w:color="auto" w:fill="FDF5E8"/>
            <w:noWrap/>
          </w:tcPr>
          <w:p w14:paraId="7BFA2A36" w14:textId="77777777" w:rsidR="00F84022" w:rsidRDefault="00F84022"/>
        </w:tc>
        <w:tc>
          <w:tcPr>
            <w:tcW w:w="5100" w:type="dxa"/>
            <w:shd w:val="clear" w:color="auto" w:fill="FDF5E8"/>
            <w:noWrap/>
          </w:tcPr>
          <w:p w14:paraId="47324CD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BB557B" w14:textId="77777777" w:rsidR="00F84022" w:rsidRDefault="00000000">
            <w:pPr>
              <w:spacing w:before="120" w:after="120"/>
              <w:ind w:left="113" w:right="113"/>
            </w:pPr>
            <w:r>
              <w:t>Не требуется</w:t>
            </w:r>
          </w:p>
        </w:tc>
      </w:tr>
      <w:tr w:rsidR="00F84022" w14:paraId="2ED69B23" w14:textId="77777777">
        <w:tc>
          <w:tcPr>
            <w:tcW w:w="1700" w:type="dxa"/>
            <w:shd w:val="clear" w:color="auto" w:fill="FDF5E8"/>
            <w:noWrap/>
          </w:tcPr>
          <w:p w14:paraId="1265AD8F" w14:textId="77777777" w:rsidR="00F84022" w:rsidRDefault="00F84022"/>
        </w:tc>
        <w:tc>
          <w:tcPr>
            <w:tcW w:w="4250" w:type="dxa"/>
            <w:gridSpan w:val="2"/>
            <w:shd w:val="clear" w:color="auto" w:fill="FDF5E8"/>
            <w:noWrap/>
          </w:tcPr>
          <w:p w14:paraId="61BFF674" w14:textId="77777777" w:rsidR="00F84022" w:rsidRDefault="00F84022"/>
        </w:tc>
        <w:tc>
          <w:tcPr>
            <w:tcW w:w="5100" w:type="dxa"/>
            <w:shd w:val="clear" w:color="auto" w:fill="FDF5E8"/>
            <w:noWrap/>
          </w:tcPr>
          <w:p w14:paraId="1C5EABA1" w14:textId="77777777" w:rsidR="00F84022" w:rsidRDefault="00000000">
            <w:pPr>
              <w:spacing w:before="120" w:after="120"/>
              <w:ind w:left="113" w:right="113"/>
            </w:pPr>
            <w:r>
              <w:rPr>
                <w:b/>
                <w:bCs/>
              </w:rPr>
              <w:t>Код ОКРБ</w:t>
            </w:r>
          </w:p>
        </w:tc>
        <w:tc>
          <w:tcPr>
            <w:tcW w:w="5950" w:type="dxa"/>
            <w:shd w:val="clear" w:color="auto" w:fill="FDF5E8"/>
            <w:noWrap/>
          </w:tcPr>
          <w:p w14:paraId="76EAF56F" w14:textId="77777777" w:rsidR="00F84022" w:rsidRDefault="00000000">
            <w:pPr>
              <w:spacing w:before="120" w:after="120"/>
              <w:ind w:left="113" w:right="113"/>
            </w:pPr>
            <w:r>
              <w:t>30.20.40.300</w:t>
            </w:r>
          </w:p>
        </w:tc>
      </w:tr>
      <w:tr w:rsidR="00F84022" w14:paraId="7D5DC27B" w14:textId="77777777">
        <w:tc>
          <w:tcPr>
            <w:tcW w:w="1700" w:type="dxa"/>
            <w:shd w:val="clear" w:color="auto" w:fill="FDF5E8"/>
            <w:noWrap/>
          </w:tcPr>
          <w:p w14:paraId="7A0A5245" w14:textId="77777777" w:rsidR="00F84022" w:rsidRDefault="00000000">
            <w:pPr>
              <w:spacing w:before="120" w:after="120"/>
              <w:ind w:left="113" w:right="113"/>
            </w:pPr>
            <w:r>
              <w:t>28</w:t>
            </w:r>
          </w:p>
        </w:tc>
        <w:tc>
          <w:tcPr>
            <w:tcW w:w="4250" w:type="dxa"/>
            <w:gridSpan w:val="2"/>
            <w:shd w:val="clear" w:color="auto" w:fill="FDF5E8"/>
            <w:noWrap/>
          </w:tcPr>
          <w:p w14:paraId="790328FC" w14:textId="77777777" w:rsidR="00F84022" w:rsidRDefault="00000000">
            <w:pPr>
              <w:spacing w:before="120" w:after="120"/>
              <w:ind w:left="113" w:right="113"/>
            </w:pPr>
            <w:r>
              <w:t>Стекло указателя пункта назначения BU 1128145-001</w:t>
            </w:r>
          </w:p>
        </w:tc>
        <w:tc>
          <w:tcPr>
            <w:tcW w:w="5100" w:type="dxa"/>
            <w:shd w:val="clear" w:color="auto" w:fill="FDF5E8"/>
            <w:noWrap/>
          </w:tcPr>
          <w:p w14:paraId="09483892" w14:textId="77777777" w:rsidR="00F84022" w:rsidRDefault="00000000">
            <w:pPr>
              <w:spacing w:before="120" w:after="120"/>
              <w:ind w:left="113" w:right="113"/>
            </w:pPr>
            <w:r>
              <w:t>10 шт.,</w:t>
            </w:r>
            <w:r>
              <w:br/>
              <w:t>4,650.00 EUR</w:t>
            </w:r>
          </w:p>
        </w:tc>
        <w:tc>
          <w:tcPr>
            <w:tcW w:w="5950" w:type="dxa"/>
            <w:shd w:val="clear" w:color="auto" w:fill="FDF5E8"/>
            <w:noWrap/>
          </w:tcPr>
          <w:p w14:paraId="32AEF79B" w14:textId="77777777" w:rsidR="00F84022" w:rsidRDefault="00000000">
            <w:pPr>
              <w:spacing w:before="120" w:after="120"/>
              <w:ind w:left="113" w:right="113"/>
            </w:pPr>
            <w:r>
              <w:t>Подача предложений</w:t>
            </w:r>
          </w:p>
        </w:tc>
      </w:tr>
      <w:tr w:rsidR="00F84022" w14:paraId="7AF2C832" w14:textId="77777777">
        <w:tc>
          <w:tcPr>
            <w:tcW w:w="1700" w:type="dxa"/>
            <w:shd w:val="clear" w:color="auto" w:fill="FDF5E8"/>
            <w:noWrap/>
          </w:tcPr>
          <w:p w14:paraId="10FAEC56" w14:textId="77777777" w:rsidR="00F84022" w:rsidRDefault="00F84022"/>
        </w:tc>
        <w:tc>
          <w:tcPr>
            <w:tcW w:w="4250" w:type="dxa"/>
            <w:gridSpan w:val="2"/>
            <w:shd w:val="clear" w:color="auto" w:fill="FDF5E8"/>
            <w:noWrap/>
          </w:tcPr>
          <w:p w14:paraId="05495844" w14:textId="77777777" w:rsidR="00F84022" w:rsidRDefault="00F84022"/>
        </w:tc>
        <w:tc>
          <w:tcPr>
            <w:tcW w:w="5100" w:type="dxa"/>
            <w:shd w:val="clear" w:color="auto" w:fill="FDF5E8"/>
            <w:noWrap/>
          </w:tcPr>
          <w:p w14:paraId="69CBE4F1" w14:textId="77777777" w:rsidR="00F84022" w:rsidRDefault="00000000">
            <w:pPr>
              <w:spacing w:before="120" w:after="120"/>
              <w:ind w:left="113" w:right="113"/>
            </w:pPr>
            <w:r>
              <w:rPr>
                <w:b/>
                <w:bCs/>
              </w:rPr>
              <w:t>Срок поставки</w:t>
            </w:r>
          </w:p>
        </w:tc>
        <w:tc>
          <w:tcPr>
            <w:tcW w:w="5950" w:type="dxa"/>
            <w:shd w:val="clear" w:color="auto" w:fill="FDF5E8"/>
            <w:noWrap/>
          </w:tcPr>
          <w:p w14:paraId="4E1AF340" w14:textId="77777777" w:rsidR="00F84022" w:rsidRDefault="00000000">
            <w:pPr>
              <w:spacing w:before="120" w:after="120"/>
              <w:ind w:left="113" w:right="113"/>
            </w:pPr>
            <w:r>
              <w:t>с 01.08.2026 по 31.12.2026</w:t>
            </w:r>
          </w:p>
        </w:tc>
      </w:tr>
      <w:tr w:rsidR="00F84022" w14:paraId="3711C776" w14:textId="77777777">
        <w:tc>
          <w:tcPr>
            <w:tcW w:w="1700" w:type="dxa"/>
            <w:shd w:val="clear" w:color="auto" w:fill="FDF5E8"/>
            <w:noWrap/>
          </w:tcPr>
          <w:p w14:paraId="4EF72039" w14:textId="77777777" w:rsidR="00F84022" w:rsidRDefault="00F84022"/>
        </w:tc>
        <w:tc>
          <w:tcPr>
            <w:tcW w:w="4250" w:type="dxa"/>
            <w:gridSpan w:val="2"/>
            <w:shd w:val="clear" w:color="auto" w:fill="FDF5E8"/>
            <w:noWrap/>
          </w:tcPr>
          <w:p w14:paraId="799C007F" w14:textId="77777777" w:rsidR="00F84022" w:rsidRDefault="00F84022"/>
        </w:tc>
        <w:tc>
          <w:tcPr>
            <w:tcW w:w="5100" w:type="dxa"/>
            <w:shd w:val="clear" w:color="auto" w:fill="FDF5E8"/>
            <w:noWrap/>
          </w:tcPr>
          <w:p w14:paraId="70CC07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4924B3" w14:textId="77777777" w:rsidR="00F84022" w:rsidRDefault="00000000">
            <w:pPr>
              <w:spacing w:before="120" w:after="120"/>
              <w:ind w:left="113" w:right="113"/>
            </w:pPr>
            <w:r>
              <w:t>Республика Беларусь, г. Минск, пер. Автодоровский, 3а.</w:t>
            </w:r>
          </w:p>
        </w:tc>
      </w:tr>
      <w:tr w:rsidR="00F84022" w14:paraId="3A798A4C" w14:textId="77777777">
        <w:tc>
          <w:tcPr>
            <w:tcW w:w="1700" w:type="dxa"/>
            <w:shd w:val="clear" w:color="auto" w:fill="FDF5E8"/>
            <w:noWrap/>
          </w:tcPr>
          <w:p w14:paraId="401DCAF1" w14:textId="77777777" w:rsidR="00F84022" w:rsidRDefault="00F84022"/>
        </w:tc>
        <w:tc>
          <w:tcPr>
            <w:tcW w:w="4250" w:type="dxa"/>
            <w:gridSpan w:val="2"/>
            <w:shd w:val="clear" w:color="auto" w:fill="FDF5E8"/>
            <w:noWrap/>
          </w:tcPr>
          <w:p w14:paraId="51FF478E" w14:textId="77777777" w:rsidR="00F84022" w:rsidRDefault="00F84022"/>
        </w:tc>
        <w:tc>
          <w:tcPr>
            <w:tcW w:w="5100" w:type="dxa"/>
            <w:shd w:val="clear" w:color="auto" w:fill="FDF5E8"/>
            <w:noWrap/>
          </w:tcPr>
          <w:p w14:paraId="496901C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761E69" w14:textId="77777777" w:rsidR="00F84022" w:rsidRDefault="00000000">
            <w:pPr>
              <w:spacing w:before="120" w:after="120"/>
              <w:ind w:left="113" w:right="113"/>
            </w:pPr>
            <w:r>
              <w:t>Собственные средства</w:t>
            </w:r>
          </w:p>
        </w:tc>
      </w:tr>
      <w:tr w:rsidR="00F84022" w14:paraId="7C74B86E" w14:textId="77777777">
        <w:tc>
          <w:tcPr>
            <w:tcW w:w="1700" w:type="dxa"/>
            <w:shd w:val="clear" w:color="auto" w:fill="FDF5E8"/>
            <w:noWrap/>
          </w:tcPr>
          <w:p w14:paraId="63BB4B84" w14:textId="77777777" w:rsidR="00F84022" w:rsidRDefault="00F84022"/>
        </w:tc>
        <w:tc>
          <w:tcPr>
            <w:tcW w:w="4250" w:type="dxa"/>
            <w:gridSpan w:val="2"/>
            <w:shd w:val="clear" w:color="auto" w:fill="FDF5E8"/>
            <w:noWrap/>
          </w:tcPr>
          <w:p w14:paraId="234CF2DA" w14:textId="77777777" w:rsidR="00F84022" w:rsidRDefault="00F84022"/>
        </w:tc>
        <w:tc>
          <w:tcPr>
            <w:tcW w:w="5100" w:type="dxa"/>
            <w:shd w:val="clear" w:color="auto" w:fill="FDF5E8"/>
            <w:noWrap/>
          </w:tcPr>
          <w:p w14:paraId="5A0D5E4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E59AE9" w14:textId="77777777" w:rsidR="00F84022" w:rsidRDefault="00000000">
            <w:pPr>
              <w:spacing w:before="120" w:after="120"/>
              <w:ind w:left="113" w:right="113"/>
            </w:pPr>
            <w:r>
              <w:t>Не требуется</w:t>
            </w:r>
          </w:p>
        </w:tc>
      </w:tr>
      <w:tr w:rsidR="00F84022" w14:paraId="2A1C811D" w14:textId="77777777">
        <w:tc>
          <w:tcPr>
            <w:tcW w:w="1700" w:type="dxa"/>
            <w:shd w:val="clear" w:color="auto" w:fill="FDF5E8"/>
            <w:noWrap/>
          </w:tcPr>
          <w:p w14:paraId="24D4415C" w14:textId="77777777" w:rsidR="00F84022" w:rsidRDefault="00F84022"/>
        </w:tc>
        <w:tc>
          <w:tcPr>
            <w:tcW w:w="4250" w:type="dxa"/>
            <w:gridSpan w:val="2"/>
            <w:shd w:val="clear" w:color="auto" w:fill="FDF5E8"/>
            <w:noWrap/>
          </w:tcPr>
          <w:p w14:paraId="7DDC2163" w14:textId="77777777" w:rsidR="00F84022" w:rsidRDefault="00F84022"/>
        </w:tc>
        <w:tc>
          <w:tcPr>
            <w:tcW w:w="5100" w:type="dxa"/>
            <w:shd w:val="clear" w:color="auto" w:fill="FDF5E8"/>
            <w:noWrap/>
          </w:tcPr>
          <w:p w14:paraId="00F9D14C" w14:textId="77777777" w:rsidR="00F84022" w:rsidRDefault="00000000">
            <w:pPr>
              <w:spacing w:before="120" w:after="120"/>
              <w:ind w:left="113" w:right="113"/>
            </w:pPr>
            <w:r>
              <w:rPr>
                <w:b/>
                <w:bCs/>
              </w:rPr>
              <w:t>Код ОКРБ</w:t>
            </w:r>
          </w:p>
        </w:tc>
        <w:tc>
          <w:tcPr>
            <w:tcW w:w="5950" w:type="dxa"/>
            <w:shd w:val="clear" w:color="auto" w:fill="FDF5E8"/>
            <w:noWrap/>
          </w:tcPr>
          <w:p w14:paraId="0ADF0DAE" w14:textId="77777777" w:rsidR="00F84022" w:rsidRDefault="00000000">
            <w:pPr>
              <w:spacing w:before="120" w:after="120"/>
              <w:ind w:left="113" w:right="113"/>
            </w:pPr>
            <w:r>
              <w:t>30.20.40.300</w:t>
            </w:r>
          </w:p>
        </w:tc>
      </w:tr>
      <w:tr w:rsidR="00F84022" w14:paraId="1A2CF53E" w14:textId="77777777">
        <w:tc>
          <w:tcPr>
            <w:tcW w:w="1700" w:type="dxa"/>
            <w:shd w:val="clear" w:color="auto" w:fill="FDF5E8"/>
            <w:noWrap/>
          </w:tcPr>
          <w:p w14:paraId="2291FDA8" w14:textId="77777777" w:rsidR="00F84022" w:rsidRDefault="00000000">
            <w:pPr>
              <w:spacing w:before="120" w:after="120"/>
              <w:ind w:left="113" w:right="113"/>
            </w:pPr>
            <w:r>
              <w:t>29</w:t>
            </w:r>
          </w:p>
        </w:tc>
        <w:tc>
          <w:tcPr>
            <w:tcW w:w="4250" w:type="dxa"/>
            <w:gridSpan w:val="2"/>
            <w:shd w:val="clear" w:color="auto" w:fill="FDF5E8"/>
            <w:noWrap/>
          </w:tcPr>
          <w:p w14:paraId="55BCD622" w14:textId="77777777" w:rsidR="00F84022" w:rsidRDefault="00000000">
            <w:pPr>
              <w:spacing w:before="120" w:after="120"/>
              <w:ind w:left="113" w:right="113"/>
            </w:pPr>
            <w:r>
              <w:t>Бачок мембраны12094478 233000-02.02.00:00W</w:t>
            </w:r>
          </w:p>
        </w:tc>
        <w:tc>
          <w:tcPr>
            <w:tcW w:w="5100" w:type="dxa"/>
            <w:shd w:val="clear" w:color="auto" w:fill="FDF5E8"/>
            <w:noWrap/>
          </w:tcPr>
          <w:p w14:paraId="486FAC1B" w14:textId="77777777" w:rsidR="00F84022" w:rsidRDefault="00000000">
            <w:pPr>
              <w:spacing w:before="120" w:after="120"/>
              <w:ind w:left="113" w:right="113"/>
            </w:pPr>
            <w:r>
              <w:t>20 шт.,</w:t>
            </w:r>
            <w:r>
              <w:br/>
              <w:t>19,800.00 EUR</w:t>
            </w:r>
          </w:p>
        </w:tc>
        <w:tc>
          <w:tcPr>
            <w:tcW w:w="5950" w:type="dxa"/>
            <w:shd w:val="clear" w:color="auto" w:fill="FDF5E8"/>
            <w:noWrap/>
          </w:tcPr>
          <w:p w14:paraId="7F2A708E" w14:textId="77777777" w:rsidR="00F84022" w:rsidRDefault="00000000">
            <w:pPr>
              <w:spacing w:before="120" w:after="120"/>
              <w:ind w:left="113" w:right="113"/>
            </w:pPr>
            <w:r>
              <w:t>Подача предложений</w:t>
            </w:r>
          </w:p>
        </w:tc>
      </w:tr>
      <w:tr w:rsidR="00F84022" w14:paraId="3D4DA790" w14:textId="77777777">
        <w:tc>
          <w:tcPr>
            <w:tcW w:w="1700" w:type="dxa"/>
            <w:shd w:val="clear" w:color="auto" w:fill="FDF5E8"/>
            <w:noWrap/>
          </w:tcPr>
          <w:p w14:paraId="49C91687" w14:textId="77777777" w:rsidR="00F84022" w:rsidRDefault="00F84022"/>
        </w:tc>
        <w:tc>
          <w:tcPr>
            <w:tcW w:w="4250" w:type="dxa"/>
            <w:gridSpan w:val="2"/>
            <w:shd w:val="clear" w:color="auto" w:fill="FDF5E8"/>
            <w:noWrap/>
          </w:tcPr>
          <w:p w14:paraId="42720C10" w14:textId="77777777" w:rsidR="00F84022" w:rsidRDefault="00F84022"/>
        </w:tc>
        <w:tc>
          <w:tcPr>
            <w:tcW w:w="5100" w:type="dxa"/>
            <w:shd w:val="clear" w:color="auto" w:fill="FDF5E8"/>
            <w:noWrap/>
          </w:tcPr>
          <w:p w14:paraId="2C45A58B" w14:textId="77777777" w:rsidR="00F84022" w:rsidRDefault="00000000">
            <w:pPr>
              <w:spacing w:before="120" w:after="120"/>
              <w:ind w:left="113" w:right="113"/>
            </w:pPr>
            <w:r>
              <w:rPr>
                <w:b/>
                <w:bCs/>
              </w:rPr>
              <w:t>Срок поставки</w:t>
            </w:r>
          </w:p>
        </w:tc>
        <w:tc>
          <w:tcPr>
            <w:tcW w:w="5950" w:type="dxa"/>
            <w:shd w:val="clear" w:color="auto" w:fill="FDF5E8"/>
            <w:noWrap/>
          </w:tcPr>
          <w:p w14:paraId="06EC9646" w14:textId="77777777" w:rsidR="00F84022" w:rsidRDefault="00000000">
            <w:pPr>
              <w:spacing w:before="120" w:after="120"/>
              <w:ind w:left="113" w:right="113"/>
            </w:pPr>
            <w:r>
              <w:t>с 01.08.2026 по 31.12.2026</w:t>
            </w:r>
          </w:p>
        </w:tc>
      </w:tr>
      <w:tr w:rsidR="00F84022" w14:paraId="3D43A508" w14:textId="77777777">
        <w:tc>
          <w:tcPr>
            <w:tcW w:w="1700" w:type="dxa"/>
            <w:shd w:val="clear" w:color="auto" w:fill="FDF5E8"/>
            <w:noWrap/>
          </w:tcPr>
          <w:p w14:paraId="672218A0" w14:textId="77777777" w:rsidR="00F84022" w:rsidRDefault="00F84022"/>
        </w:tc>
        <w:tc>
          <w:tcPr>
            <w:tcW w:w="4250" w:type="dxa"/>
            <w:gridSpan w:val="2"/>
            <w:shd w:val="clear" w:color="auto" w:fill="FDF5E8"/>
            <w:noWrap/>
          </w:tcPr>
          <w:p w14:paraId="22179FBF" w14:textId="77777777" w:rsidR="00F84022" w:rsidRDefault="00F84022"/>
        </w:tc>
        <w:tc>
          <w:tcPr>
            <w:tcW w:w="5100" w:type="dxa"/>
            <w:shd w:val="clear" w:color="auto" w:fill="FDF5E8"/>
            <w:noWrap/>
          </w:tcPr>
          <w:p w14:paraId="7F5832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8CFFF1" w14:textId="77777777" w:rsidR="00F84022" w:rsidRDefault="00000000">
            <w:pPr>
              <w:spacing w:before="120" w:after="120"/>
              <w:ind w:left="113" w:right="113"/>
            </w:pPr>
            <w:r>
              <w:t>Республика Беларусь, г. Минск, пер. Автодоровский, 3а.</w:t>
            </w:r>
          </w:p>
        </w:tc>
      </w:tr>
      <w:tr w:rsidR="00F84022" w14:paraId="3DA547AB" w14:textId="77777777">
        <w:tc>
          <w:tcPr>
            <w:tcW w:w="1700" w:type="dxa"/>
            <w:shd w:val="clear" w:color="auto" w:fill="FDF5E8"/>
            <w:noWrap/>
          </w:tcPr>
          <w:p w14:paraId="671EEDB5" w14:textId="77777777" w:rsidR="00F84022" w:rsidRDefault="00F84022"/>
        </w:tc>
        <w:tc>
          <w:tcPr>
            <w:tcW w:w="4250" w:type="dxa"/>
            <w:gridSpan w:val="2"/>
            <w:shd w:val="clear" w:color="auto" w:fill="FDF5E8"/>
            <w:noWrap/>
          </w:tcPr>
          <w:p w14:paraId="289235BC" w14:textId="77777777" w:rsidR="00F84022" w:rsidRDefault="00F84022"/>
        </w:tc>
        <w:tc>
          <w:tcPr>
            <w:tcW w:w="5100" w:type="dxa"/>
            <w:shd w:val="clear" w:color="auto" w:fill="FDF5E8"/>
            <w:noWrap/>
          </w:tcPr>
          <w:p w14:paraId="0C24463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A75CF0" w14:textId="77777777" w:rsidR="00F84022" w:rsidRDefault="00000000">
            <w:pPr>
              <w:spacing w:before="120" w:after="120"/>
              <w:ind w:left="113" w:right="113"/>
            </w:pPr>
            <w:r>
              <w:t>Собственные средства</w:t>
            </w:r>
          </w:p>
        </w:tc>
      </w:tr>
      <w:tr w:rsidR="00F84022" w14:paraId="32A1B533" w14:textId="77777777">
        <w:tc>
          <w:tcPr>
            <w:tcW w:w="1700" w:type="dxa"/>
            <w:shd w:val="clear" w:color="auto" w:fill="FDF5E8"/>
            <w:noWrap/>
          </w:tcPr>
          <w:p w14:paraId="08BB34DB" w14:textId="77777777" w:rsidR="00F84022" w:rsidRDefault="00F84022"/>
        </w:tc>
        <w:tc>
          <w:tcPr>
            <w:tcW w:w="4250" w:type="dxa"/>
            <w:gridSpan w:val="2"/>
            <w:shd w:val="clear" w:color="auto" w:fill="FDF5E8"/>
            <w:noWrap/>
          </w:tcPr>
          <w:p w14:paraId="10E75ED9" w14:textId="77777777" w:rsidR="00F84022" w:rsidRDefault="00F84022"/>
        </w:tc>
        <w:tc>
          <w:tcPr>
            <w:tcW w:w="5100" w:type="dxa"/>
            <w:shd w:val="clear" w:color="auto" w:fill="FDF5E8"/>
            <w:noWrap/>
          </w:tcPr>
          <w:p w14:paraId="172E61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6068CF" w14:textId="77777777" w:rsidR="00F84022" w:rsidRDefault="00000000">
            <w:pPr>
              <w:spacing w:before="120" w:after="120"/>
              <w:ind w:left="113" w:right="113"/>
            </w:pPr>
            <w:r>
              <w:t>Не требуется</w:t>
            </w:r>
          </w:p>
        </w:tc>
      </w:tr>
      <w:tr w:rsidR="00F84022" w14:paraId="7BB392BA" w14:textId="77777777">
        <w:tc>
          <w:tcPr>
            <w:tcW w:w="1700" w:type="dxa"/>
            <w:shd w:val="clear" w:color="auto" w:fill="FDF5E8"/>
            <w:noWrap/>
          </w:tcPr>
          <w:p w14:paraId="00B143DE" w14:textId="77777777" w:rsidR="00F84022" w:rsidRDefault="00F84022"/>
        </w:tc>
        <w:tc>
          <w:tcPr>
            <w:tcW w:w="4250" w:type="dxa"/>
            <w:gridSpan w:val="2"/>
            <w:shd w:val="clear" w:color="auto" w:fill="FDF5E8"/>
            <w:noWrap/>
          </w:tcPr>
          <w:p w14:paraId="2B854310" w14:textId="77777777" w:rsidR="00F84022" w:rsidRDefault="00F84022"/>
        </w:tc>
        <w:tc>
          <w:tcPr>
            <w:tcW w:w="5100" w:type="dxa"/>
            <w:shd w:val="clear" w:color="auto" w:fill="FDF5E8"/>
            <w:noWrap/>
          </w:tcPr>
          <w:p w14:paraId="326A851F" w14:textId="77777777" w:rsidR="00F84022" w:rsidRDefault="00000000">
            <w:pPr>
              <w:spacing w:before="120" w:after="120"/>
              <w:ind w:left="113" w:right="113"/>
            </w:pPr>
            <w:r>
              <w:rPr>
                <w:b/>
                <w:bCs/>
              </w:rPr>
              <w:t>Код ОКРБ</w:t>
            </w:r>
          </w:p>
        </w:tc>
        <w:tc>
          <w:tcPr>
            <w:tcW w:w="5950" w:type="dxa"/>
            <w:shd w:val="clear" w:color="auto" w:fill="FDF5E8"/>
            <w:noWrap/>
          </w:tcPr>
          <w:p w14:paraId="3B81C01B" w14:textId="77777777" w:rsidR="00F84022" w:rsidRDefault="00000000">
            <w:pPr>
              <w:spacing w:before="120" w:after="120"/>
              <w:ind w:left="113" w:right="113"/>
            </w:pPr>
            <w:r>
              <w:t>30.20.40.300</w:t>
            </w:r>
          </w:p>
        </w:tc>
      </w:tr>
      <w:tr w:rsidR="00F84022" w14:paraId="2799A57F" w14:textId="77777777">
        <w:tc>
          <w:tcPr>
            <w:tcW w:w="1700" w:type="dxa"/>
            <w:shd w:val="clear" w:color="auto" w:fill="FDF5E8"/>
            <w:noWrap/>
          </w:tcPr>
          <w:p w14:paraId="3310D3AB" w14:textId="77777777" w:rsidR="00F84022" w:rsidRDefault="00000000">
            <w:pPr>
              <w:spacing w:before="120" w:after="120"/>
              <w:ind w:left="113" w:right="113"/>
            </w:pPr>
            <w:r>
              <w:t>30</w:t>
            </w:r>
          </w:p>
        </w:tc>
        <w:tc>
          <w:tcPr>
            <w:tcW w:w="4250" w:type="dxa"/>
            <w:gridSpan w:val="2"/>
            <w:shd w:val="clear" w:color="auto" w:fill="FDF5E8"/>
            <w:noWrap/>
          </w:tcPr>
          <w:p w14:paraId="279528C1" w14:textId="77777777" w:rsidR="00F84022" w:rsidRDefault="00000000">
            <w:pPr>
              <w:spacing w:before="120" w:after="120"/>
              <w:ind w:left="113" w:right="113"/>
            </w:pPr>
            <w:r>
              <w:t>Фильтр масляный 432500-00</w:t>
            </w:r>
          </w:p>
        </w:tc>
        <w:tc>
          <w:tcPr>
            <w:tcW w:w="5100" w:type="dxa"/>
            <w:shd w:val="clear" w:color="auto" w:fill="FDF5E8"/>
            <w:noWrap/>
          </w:tcPr>
          <w:p w14:paraId="20494197" w14:textId="77777777" w:rsidR="00F84022" w:rsidRDefault="00000000">
            <w:pPr>
              <w:spacing w:before="120" w:after="120"/>
              <w:ind w:left="113" w:right="113"/>
            </w:pPr>
            <w:r>
              <w:t>30 шт.,</w:t>
            </w:r>
            <w:r>
              <w:br/>
              <w:t>1,620.00 EUR</w:t>
            </w:r>
          </w:p>
        </w:tc>
        <w:tc>
          <w:tcPr>
            <w:tcW w:w="5950" w:type="dxa"/>
            <w:shd w:val="clear" w:color="auto" w:fill="FDF5E8"/>
            <w:noWrap/>
          </w:tcPr>
          <w:p w14:paraId="356610A7" w14:textId="77777777" w:rsidR="00F84022" w:rsidRDefault="00000000">
            <w:pPr>
              <w:spacing w:before="120" w:after="120"/>
              <w:ind w:left="113" w:right="113"/>
            </w:pPr>
            <w:r>
              <w:t>Подача предложений</w:t>
            </w:r>
          </w:p>
        </w:tc>
      </w:tr>
      <w:tr w:rsidR="00F84022" w14:paraId="4BE76A1C" w14:textId="77777777">
        <w:tc>
          <w:tcPr>
            <w:tcW w:w="1700" w:type="dxa"/>
            <w:shd w:val="clear" w:color="auto" w:fill="FDF5E8"/>
            <w:noWrap/>
          </w:tcPr>
          <w:p w14:paraId="4C6EAFE9" w14:textId="77777777" w:rsidR="00F84022" w:rsidRDefault="00F84022"/>
        </w:tc>
        <w:tc>
          <w:tcPr>
            <w:tcW w:w="4250" w:type="dxa"/>
            <w:gridSpan w:val="2"/>
            <w:shd w:val="clear" w:color="auto" w:fill="FDF5E8"/>
            <w:noWrap/>
          </w:tcPr>
          <w:p w14:paraId="4D5F4F04" w14:textId="77777777" w:rsidR="00F84022" w:rsidRDefault="00F84022"/>
        </w:tc>
        <w:tc>
          <w:tcPr>
            <w:tcW w:w="5100" w:type="dxa"/>
            <w:shd w:val="clear" w:color="auto" w:fill="FDF5E8"/>
            <w:noWrap/>
          </w:tcPr>
          <w:p w14:paraId="5C673055" w14:textId="77777777" w:rsidR="00F84022" w:rsidRDefault="00000000">
            <w:pPr>
              <w:spacing w:before="120" w:after="120"/>
              <w:ind w:left="113" w:right="113"/>
            </w:pPr>
            <w:r>
              <w:rPr>
                <w:b/>
                <w:bCs/>
              </w:rPr>
              <w:t>Срок поставки</w:t>
            </w:r>
          </w:p>
        </w:tc>
        <w:tc>
          <w:tcPr>
            <w:tcW w:w="5950" w:type="dxa"/>
            <w:shd w:val="clear" w:color="auto" w:fill="FDF5E8"/>
            <w:noWrap/>
          </w:tcPr>
          <w:p w14:paraId="7DB60B96" w14:textId="77777777" w:rsidR="00F84022" w:rsidRDefault="00000000">
            <w:pPr>
              <w:spacing w:before="120" w:after="120"/>
              <w:ind w:left="113" w:right="113"/>
            </w:pPr>
            <w:r>
              <w:t>с 01.08.2026 по 31.12.2026</w:t>
            </w:r>
          </w:p>
        </w:tc>
      </w:tr>
      <w:tr w:rsidR="00F84022" w14:paraId="3C8CDF47" w14:textId="77777777">
        <w:tc>
          <w:tcPr>
            <w:tcW w:w="1700" w:type="dxa"/>
            <w:shd w:val="clear" w:color="auto" w:fill="FDF5E8"/>
            <w:noWrap/>
          </w:tcPr>
          <w:p w14:paraId="07DE8E50" w14:textId="77777777" w:rsidR="00F84022" w:rsidRDefault="00F84022"/>
        </w:tc>
        <w:tc>
          <w:tcPr>
            <w:tcW w:w="4250" w:type="dxa"/>
            <w:gridSpan w:val="2"/>
            <w:shd w:val="clear" w:color="auto" w:fill="FDF5E8"/>
            <w:noWrap/>
          </w:tcPr>
          <w:p w14:paraId="00065A40" w14:textId="77777777" w:rsidR="00F84022" w:rsidRDefault="00F84022"/>
        </w:tc>
        <w:tc>
          <w:tcPr>
            <w:tcW w:w="5100" w:type="dxa"/>
            <w:shd w:val="clear" w:color="auto" w:fill="FDF5E8"/>
            <w:noWrap/>
          </w:tcPr>
          <w:p w14:paraId="0EC0EBC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229A79" w14:textId="77777777" w:rsidR="00F84022" w:rsidRDefault="00000000">
            <w:pPr>
              <w:spacing w:before="120" w:after="120"/>
              <w:ind w:left="113" w:right="113"/>
            </w:pPr>
            <w:r>
              <w:t>Республика Беларусь, г. Минск, пер. Автодоровский, 3а.</w:t>
            </w:r>
          </w:p>
        </w:tc>
      </w:tr>
      <w:tr w:rsidR="00F84022" w14:paraId="2AE5B3B1" w14:textId="77777777">
        <w:tc>
          <w:tcPr>
            <w:tcW w:w="1700" w:type="dxa"/>
            <w:shd w:val="clear" w:color="auto" w:fill="FDF5E8"/>
            <w:noWrap/>
          </w:tcPr>
          <w:p w14:paraId="035E8DD8" w14:textId="77777777" w:rsidR="00F84022" w:rsidRDefault="00F84022"/>
        </w:tc>
        <w:tc>
          <w:tcPr>
            <w:tcW w:w="4250" w:type="dxa"/>
            <w:gridSpan w:val="2"/>
            <w:shd w:val="clear" w:color="auto" w:fill="FDF5E8"/>
            <w:noWrap/>
          </w:tcPr>
          <w:p w14:paraId="5D7439B6" w14:textId="77777777" w:rsidR="00F84022" w:rsidRDefault="00F84022"/>
        </w:tc>
        <w:tc>
          <w:tcPr>
            <w:tcW w:w="5100" w:type="dxa"/>
            <w:shd w:val="clear" w:color="auto" w:fill="FDF5E8"/>
            <w:noWrap/>
          </w:tcPr>
          <w:p w14:paraId="4ED6D55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C2EC08" w14:textId="77777777" w:rsidR="00F84022" w:rsidRDefault="00000000">
            <w:pPr>
              <w:spacing w:before="120" w:after="120"/>
              <w:ind w:left="113" w:right="113"/>
            </w:pPr>
            <w:r>
              <w:t>Собственные средства</w:t>
            </w:r>
          </w:p>
        </w:tc>
      </w:tr>
      <w:tr w:rsidR="00F84022" w14:paraId="4C15A145" w14:textId="77777777">
        <w:tc>
          <w:tcPr>
            <w:tcW w:w="1700" w:type="dxa"/>
            <w:shd w:val="clear" w:color="auto" w:fill="FDF5E8"/>
            <w:noWrap/>
          </w:tcPr>
          <w:p w14:paraId="492B5D66" w14:textId="77777777" w:rsidR="00F84022" w:rsidRDefault="00F84022"/>
        </w:tc>
        <w:tc>
          <w:tcPr>
            <w:tcW w:w="4250" w:type="dxa"/>
            <w:gridSpan w:val="2"/>
            <w:shd w:val="clear" w:color="auto" w:fill="FDF5E8"/>
            <w:noWrap/>
          </w:tcPr>
          <w:p w14:paraId="1FAAF291" w14:textId="77777777" w:rsidR="00F84022" w:rsidRDefault="00F84022"/>
        </w:tc>
        <w:tc>
          <w:tcPr>
            <w:tcW w:w="5100" w:type="dxa"/>
            <w:shd w:val="clear" w:color="auto" w:fill="FDF5E8"/>
            <w:noWrap/>
          </w:tcPr>
          <w:p w14:paraId="7C28565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85A4F2" w14:textId="77777777" w:rsidR="00F84022" w:rsidRDefault="00000000">
            <w:pPr>
              <w:spacing w:before="120" w:after="120"/>
              <w:ind w:left="113" w:right="113"/>
            </w:pPr>
            <w:r>
              <w:t>Не требуется</w:t>
            </w:r>
          </w:p>
        </w:tc>
      </w:tr>
      <w:tr w:rsidR="00F84022" w14:paraId="448E2B27" w14:textId="77777777">
        <w:tc>
          <w:tcPr>
            <w:tcW w:w="1700" w:type="dxa"/>
            <w:shd w:val="clear" w:color="auto" w:fill="FDF5E8"/>
            <w:noWrap/>
          </w:tcPr>
          <w:p w14:paraId="74D8A73C" w14:textId="77777777" w:rsidR="00F84022" w:rsidRDefault="00F84022"/>
        </w:tc>
        <w:tc>
          <w:tcPr>
            <w:tcW w:w="4250" w:type="dxa"/>
            <w:gridSpan w:val="2"/>
            <w:shd w:val="clear" w:color="auto" w:fill="FDF5E8"/>
            <w:noWrap/>
          </w:tcPr>
          <w:p w14:paraId="36949A77" w14:textId="77777777" w:rsidR="00F84022" w:rsidRDefault="00F84022"/>
        </w:tc>
        <w:tc>
          <w:tcPr>
            <w:tcW w:w="5100" w:type="dxa"/>
            <w:shd w:val="clear" w:color="auto" w:fill="FDF5E8"/>
            <w:noWrap/>
          </w:tcPr>
          <w:p w14:paraId="7DF68FD5" w14:textId="77777777" w:rsidR="00F84022" w:rsidRDefault="00000000">
            <w:pPr>
              <w:spacing w:before="120" w:after="120"/>
              <w:ind w:left="113" w:right="113"/>
            </w:pPr>
            <w:r>
              <w:rPr>
                <w:b/>
                <w:bCs/>
              </w:rPr>
              <w:t>Код ОКРБ</w:t>
            </w:r>
          </w:p>
        </w:tc>
        <w:tc>
          <w:tcPr>
            <w:tcW w:w="5950" w:type="dxa"/>
            <w:shd w:val="clear" w:color="auto" w:fill="FDF5E8"/>
            <w:noWrap/>
          </w:tcPr>
          <w:p w14:paraId="76F8DEF4" w14:textId="77777777" w:rsidR="00F84022" w:rsidRDefault="00000000">
            <w:pPr>
              <w:spacing w:before="120" w:after="120"/>
              <w:ind w:left="113" w:right="113"/>
            </w:pPr>
            <w:r>
              <w:t>30.20.40.300</w:t>
            </w:r>
          </w:p>
        </w:tc>
      </w:tr>
      <w:tr w:rsidR="00F84022" w14:paraId="4C6B6CF0" w14:textId="77777777">
        <w:tc>
          <w:tcPr>
            <w:tcW w:w="1700" w:type="dxa"/>
            <w:shd w:val="clear" w:color="auto" w:fill="FDF5E8"/>
            <w:noWrap/>
          </w:tcPr>
          <w:p w14:paraId="1D1A6265" w14:textId="77777777" w:rsidR="00F84022" w:rsidRDefault="00000000">
            <w:pPr>
              <w:spacing w:before="120" w:after="120"/>
              <w:ind w:left="113" w:right="113"/>
            </w:pPr>
            <w:r>
              <w:t>31</w:t>
            </w:r>
          </w:p>
        </w:tc>
        <w:tc>
          <w:tcPr>
            <w:tcW w:w="4250" w:type="dxa"/>
            <w:gridSpan w:val="2"/>
            <w:shd w:val="clear" w:color="auto" w:fill="FDF5E8"/>
            <w:noWrap/>
          </w:tcPr>
          <w:p w14:paraId="183D6D66" w14:textId="77777777" w:rsidR="00F84022" w:rsidRDefault="00000000">
            <w:pPr>
              <w:spacing w:before="120" w:after="120"/>
              <w:ind w:left="113" w:right="113"/>
            </w:pPr>
            <w:r>
              <w:t>Фильтр панельный ФПМг G4 529х484х44 гофр</w:t>
            </w:r>
          </w:p>
        </w:tc>
        <w:tc>
          <w:tcPr>
            <w:tcW w:w="5100" w:type="dxa"/>
            <w:shd w:val="clear" w:color="auto" w:fill="FDF5E8"/>
            <w:noWrap/>
          </w:tcPr>
          <w:p w14:paraId="079A9815" w14:textId="77777777" w:rsidR="00F84022" w:rsidRDefault="00000000">
            <w:pPr>
              <w:spacing w:before="120" w:after="120"/>
              <w:ind w:left="113" w:right="113"/>
            </w:pPr>
            <w:r>
              <w:t>600 шт.,</w:t>
            </w:r>
            <w:r>
              <w:br/>
              <w:t>2,430.17 EUR</w:t>
            </w:r>
          </w:p>
        </w:tc>
        <w:tc>
          <w:tcPr>
            <w:tcW w:w="5950" w:type="dxa"/>
            <w:shd w:val="clear" w:color="auto" w:fill="FDF5E8"/>
            <w:noWrap/>
          </w:tcPr>
          <w:p w14:paraId="50C90FAE" w14:textId="77777777" w:rsidR="00F84022" w:rsidRDefault="00000000">
            <w:pPr>
              <w:spacing w:before="120" w:after="120"/>
              <w:ind w:left="113" w:right="113"/>
            </w:pPr>
            <w:r>
              <w:t>Подача предложений</w:t>
            </w:r>
          </w:p>
        </w:tc>
      </w:tr>
      <w:tr w:rsidR="00F84022" w14:paraId="31D860F3" w14:textId="77777777">
        <w:tc>
          <w:tcPr>
            <w:tcW w:w="1700" w:type="dxa"/>
            <w:shd w:val="clear" w:color="auto" w:fill="FDF5E8"/>
            <w:noWrap/>
          </w:tcPr>
          <w:p w14:paraId="503F0E26" w14:textId="77777777" w:rsidR="00F84022" w:rsidRDefault="00F84022"/>
        </w:tc>
        <w:tc>
          <w:tcPr>
            <w:tcW w:w="4250" w:type="dxa"/>
            <w:gridSpan w:val="2"/>
            <w:shd w:val="clear" w:color="auto" w:fill="FDF5E8"/>
            <w:noWrap/>
          </w:tcPr>
          <w:p w14:paraId="1E0EB547" w14:textId="77777777" w:rsidR="00F84022" w:rsidRDefault="00F84022"/>
        </w:tc>
        <w:tc>
          <w:tcPr>
            <w:tcW w:w="5100" w:type="dxa"/>
            <w:shd w:val="clear" w:color="auto" w:fill="FDF5E8"/>
            <w:noWrap/>
          </w:tcPr>
          <w:p w14:paraId="354D26BB" w14:textId="77777777" w:rsidR="00F84022" w:rsidRDefault="00000000">
            <w:pPr>
              <w:spacing w:before="120" w:after="120"/>
              <w:ind w:left="113" w:right="113"/>
            </w:pPr>
            <w:r>
              <w:rPr>
                <w:b/>
                <w:bCs/>
              </w:rPr>
              <w:t>Срок поставки</w:t>
            </w:r>
          </w:p>
        </w:tc>
        <w:tc>
          <w:tcPr>
            <w:tcW w:w="5950" w:type="dxa"/>
            <w:shd w:val="clear" w:color="auto" w:fill="FDF5E8"/>
            <w:noWrap/>
          </w:tcPr>
          <w:p w14:paraId="6BD3A7C7" w14:textId="77777777" w:rsidR="00F84022" w:rsidRDefault="00000000">
            <w:pPr>
              <w:spacing w:before="120" w:after="120"/>
              <w:ind w:left="113" w:right="113"/>
            </w:pPr>
            <w:r>
              <w:t>с 01.08.2026 по 31.12.2026</w:t>
            </w:r>
          </w:p>
        </w:tc>
      </w:tr>
      <w:tr w:rsidR="00F84022" w14:paraId="575382F6" w14:textId="77777777">
        <w:tc>
          <w:tcPr>
            <w:tcW w:w="1700" w:type="dxa"/>
            <w:shd w:val="clear" w:color="auto" w:fill="FDF5E8"/>
            <w:noWrap/>
          </w:tcPr>
          <w:p w14:paraId="550C143B" w14:textId="77777777" w:rsidR="00F84022" w:rsidRDefault="00F84022"/>
        </w:tc>
        <w:tc>
          <w:tcPr>
            <w:tcW w:w="4250" w:type="dxa"/>
            <w:gridSpan w:val="2"/>
            <w:shd w:val="clear" w:color="auto" w:fill="FDF5E8"/>
            <w:noWrap/>
          </w:tcPr>
          <w:p w14:paraId="4B70FFFD" w14:textId="77777777" w:rsidR="00F84022" w:rsidRDefault="00F84022"/>
        </w:tc>
        <w:tc>
          <w:tcPr>
            <w:tcW w:w="5100" w:type="dxa"/>
            <w:shd w:val="clear" w:color="auto" w:fill="FDF5E8"/>
            <w:noWrap/>
          </w:tcPr>
          <w:p w14:paraId="49195D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28F532" w14:textId="77777777" w:rsidR="00F84022" w:rsidRDefault="00000000">
            <w:pPr>
              <w:spacing w:before="120" w:after="120"/>
              <w:ind w:left="113" w:right="113"/>
            </w:pPr>
            <w:r>
              <w:t>Республика Беларусь, г. Минск, пер. Автодоровский, 3а.</w:t>
            </w:r>
          </w:p>
        </w:tc>
      </w:tr>
      <w:tr w:rsidR="00F84022" w14:paraId="10E349E9" w14:textId="77777777">
        <w:tc>
          <w:tcPr>
            <w:tcW w:w="1700" w:type="dxa"/>
            <w:shd w:val="clear" w:color="auto" w:fill="FDF5E8"/>
            <w:noWrap/>
          </w:tcPr>
          <w:p w14:paraId="39D404B0" w14:textId="77777777" w:rsidR="00F84022" w:rsidRDefault="00F84022"/>
        </w:tc>
        <w:tc>
          <w:tcPr>
            <w:tcW w:w="4250" w:type="dxa"/>
            <w:gridSpan w:val="2"/>
            <w:shd w:val="clear" w:color="auto" w:fill="FDF5E8"/>
            <w:noWrap/>
          </w:tcPr>
          <w:p w14:paraId="15C4AE4E" w14:textId="77777777" w:rsidR="00F84022" w:rsidRDefault="00F84022"/>
        </w:tc>
        <w:tc>
          <w:tcPr>
            <w:tcW w:w="5100" w:type="dxa"/>
            <w:shd w:val="clear" w:color="auto" w:fill="FDF5E8"/>
            <w:noWrap/>
          </w:tcPr>
          <w:p w14:paraId="355F9C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F2CE5B" w14:textId="77777777" w:rsidR="00F84022" w:rsidRDefault="00000000">
            <w:pPr>
              <w:spacing w:before="120" w:after="120"/>
              <w:ind w:left="113" w:right="113"/>
            </w:pPr>
            <w:r>
              <w:t>Собственные средства</w:t>
            </w:r>
          </w:p>
        </w:tc>
      </w:tr>
      <w:tr w:rsidR="00F84022" w14:paraId="2D5BA90E" w14:textId="77777777">
        <w:tc>
          <w:tcPr>
            <w:tcW w:w="1700" w:type="dxa"/>
            <w:shd w:val="clear" w:color="auto" w:fill="FDF5E8"/>
            <w:noWrap/>
          </w:tcPr>
          <w:p w14:paraId="7A9722BE" w14:textId="77777777" w:rsidR="00F84022" w:rsidRDefault="00F84022"/>
        </w:tc>
        <w:tc>
          <w:tcPr>
            <w:tcW w:w="4250" w:type="dxa"/>
            <w:gridSpan w:val="2"/>
            <w:shd w:val="clear" w:color="auto" w:fill="FDF5E8"/>
            <w:noWrap/>
          </w:tcPr>
          <w:p w14:paraId="131CCE95" w14:textId="77777777" w:rsidR="00F84022" w:rsidRDefault="00F84022"/>
        </w:tc>
        <w:tc>
          <w:tcPr>
            <w:tcW w:w="5100" w:type="dxa"/>
            <w:shd w:val="clear" w:color="auto" w:fill="FDF5E8"/>
            <w:noWrap/>
          </w:tcPr>
          <w:p w14:paraId="532DF1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A37210" w14:textId="77777777" w:rsidR="00F84022" w:rsidRDefault="00000000">
            <w:pPr>
              <w:spacing w:before="120" w:after="120"/>
              <w:ind w:left="113" w:right="113"/>
            </w:pPr>
            <w:r>
              <w:t>Не требуется</w:t>
            </w:r>
          </w:p>
        </w:tc>
      </w:tr>
      <w:tr w:rsidR="00F84022" w14:paraId="1F1E915C" w14:textId="77777777">
        <w:tc>
          <w:tcPr>
            <w:tcW w:w="1700" w:type="dxa"/>
            <w:shd w:val="clear" w:color="auto" w:fill="FDF5E8"/>
            <w:noWrap/>
          </w:tcPr>
          <w:p w14:paraId="30713E60" w14:textId="77777777" w:rsidR="00F84022" w:rsidRDefault="00F84022"/>
        </w:tc>
        <w:tc>
          <w:tcPr>
            <w:tcW w:w="4250" w:type="dxa"/>
            <w:gridSpan w:val="2"/>
            <w:shd w:val="clear" w:color="auto" w:fill="FDF5E8"/>
            <w:noWrap/>
          </w:tcPr>
          <w:p w14:paraId="0372BCE0" w14:textId="77777777" w:rsidR="00F84022" w:rsidRDefault="00F84022"/>
        </w:tc>
        <w:tc>
          <w:tcPr>
            <w:tcW w:w="5100" w:type="dxa"/>
            <w:shd w:val="clear" w:color="auto" w:fill="FDF5E8"/>
            <w:noWrap/>
          </w:tcPr>
          <w:p w14:paraId="63C4823D" w14:textId="77777777" w:rsidR="00F84022" w:rsidRDefault="00000000">
            <w:pPr>
              <w:spacing w:before="120" w:after="120"/>
              <w:ind w:left="113" w:right="113"/>
            </w:pPr>
            <w:r>
              <w:rPr>
                <w:b/>
                <w:bCs/>
              </w:rPr>
              <w:t>Код ОКРБ</w:t>
            </w:r>
          </w:p>
        </w:tc>
        <w:tc>
          <w:tcPr>
            <w:tcW w:w="5950" w:type="dxa"/>
            <w:shd w:val="clear" w:color="auto" w:fill="FDF5E8"/>
            <w:noWrap/>
          </w:tcPr>
          <w:p w14:paraId="04C54617" w14:textId="77777777" w:rsidR="00F84022" w:rsidRDefault="00000000">
            <w:pPr>
              <w:spacing w:before="120" w:after="120"/>
              <w:ind w:left="113" w:right="113"/>
            </w:pPr>
            <w:r>
              <w:t>30.20.40.300</w:t>
            </w:r>
          </w:p>
        </w:tc>
      </w:tr>
      <w:tr w:rsidR="00F84022" w14:paraId="5BD29D48" w14:textId="77777777">
        <w:tc>
          <w:tcPr>
            <w:tcW w:w="1700" w:type="dxa"/>
            <w:shd w:val="clear" w:color="auto" w:fill="FDF5E8"/>
            <w:noWrap/>
          </w:tcPr>
          <w:p w14:paraId="72BB4851" w14:textId="77777777" w:rsidR="00F84022" w:rsidRDefault="00000000">
            <w:pPr>
              <w:spacing w:before="120" w:after="120"/>
              <w:ind w:left="113" w:right="113"/>
            </w:pPr>
            <w:r>
              <w:t>32</w:t>
            </w:r>
          </w:p>
        </w:tc>
        <w:tc>
          <w:tcPr>
            <w:tcW w:w="4250" w:type="dxa"/>
            <w:gridSpan w:val="2"/>
            <w:shd w:val="clear" w:color="auto" w:fill="FDF5E8"/>
            <w:noWrap/>
          </w:tcPr>
          <w:p w14:paraId="15D239B9" w14:textId="77777777" w:rsidR="00F84022" w:rsidRDefault="00000000">
            <w:pPr>
              <w:spacing w:before="120" w:after="120"/>
              <w:ind w:left="113" w:right="113"/>
            </w:pPr>
            <w:r>
              <w:t>Патрон фильтра воздушного 432 055-00</w:t>
            </w:r>
          </w:p>
        </w:tc>
        <w:tc>
          <w:tcPr>
            <w:tcW w:w="5100" w:type="dxa"/>
            <w:shd w:val="clear" w:color="auto" w:fill="FDF5E8"/>
            <w:noWrap/>
          </w:tcPr>
          <w:p w14:paraId="3CFD3012" w14:textId="77777777" w:rsidR="00F84022" w:rsidRDefault="00000000">
            <w:pPr>
              <w:spacing w:before="120" w:after="120"/>
              <w:ind w:left="113" w:right="113"/>
            </w:pPr>
            <w:r>
              <w:t>40 шт.,</w:t>
            </w:r>
            <w:r>
              <w:br/>
              <w:t>2,280.00 EUR</w:t>
            </w:r>
          </w:p>
        </w:tc>
        <w:tc>
          <w:tcPr>
            <w:tcW w:w="5950" w:type="dxa"/>
            <w:shd w:val="clear" w:color="auto" w:fill="FDF5E8"/>
            <w:noWrap/>
          </w:tcPr>
          <w:p w14:paraId="5829EF6A" w14:textId="77777777" w:rsidR="00F84022" w:rsidRDefault="00000000">
            <w:pPr>
              <w:spacing w:before="120" w:after="120"/>
              <w:ind w:left="113" w:right="113"/>
            </w:pPr>
            <w:r>
              <w:t>Подача предложений</w:t>
            </w:r>
          </w:p>
        </w:tc>
      </w:tr>
      <w:tr w:rsidR="00F84022" w14:paraId="225AA300" w14:textId="77777777">
        <w:tc>
          <w:tcPr>
            <w:tcW w:w="1700" w:type="dxa"/>
            <w:shd w:val="clear" w:color="auto" w:fill="FDF5E8"/>
            <w:noWrap/>
          </w:tcPr>
          <w:p w14:paraId="39E8C2F3" w14:textId="77777777" w:rsidR="00F84022" w:rsidRDefault="00F84022"/>
        </w:tc>
        <w:tc>
          <w:tcPr>
            <w:tcW w:w="4250" w:type="dxa"/>
            <w:gridSpan w:val="2"/>
            <w:shd w:val="clear" w:color="auto" w:fill="FDF5E8"/>
            <w:noWrap/>
          </w:tcPr>
          <w:p w14:paraId="318BBE6B" w14:textId="77777777" w:rsidR="00F84022" w:rsidRDefault="00F84022"/>
        </w:tc>
        <w:tc>
          <w:tcPr>
            <w:tcW w:w="5100" w:type="dxa"/>
            <w:shd w:val="clear" w:color="auto" w:fill="FDF5E8"/>
            <w:noWrap/>
          </w:tcPr>
          <w:p w14:paraId="5914D60D" w14:textId="77777777" w:rsidR="00F84022" w:rsidRDefault="00000000">
            <w:pPr>
              <w:spacing w:before="120" w:after="120"/>
              <w:ind w:left="113" w:right="113"/>
            </w:pPr>
            <w:r>
              <w:rPr>
                <w:b/>
                <w:bCs/>
              </w:rPr>
              <w:t>Срок поставки</w:t>
            </w:r>
          </w:p>
        </w:tc>
        <w:tc>
          <w:tcPr>
            <w:tcW w:w="5950" w:type="dxa"/>
            <w:shd w:val="clear" w:color="auto" w:fill="FDF5E8"/>
            <w:noWrap/>
          </w:tcPr>
          <w:p w14:paraId="0F649FFF" w14:textId="77777777" w:rsidR="00F84022" w:rsidRDefault="00000000">
            <w:pPr>
              <w:spacing w:before="120" w:after="120"/>
              <w:ind w:left="113" w:right="113"/>
            </w:pPr>
            <w:r>
              <w:t>с 01.08.2026 по 31.12.2026</w:t>
            </w:r>
          </w:p>
        </w:tc>
      </w:tr>
      <w:tr w:rsidR="00F84022" w14:paraId="1B383C7C" w14:textId="77777777">
        <w:tc>
          <w:tcPr>
            <w:tcW w:w="1700" w:type="dxa"/>
            <w:shd w:val="clear" w:color="auto" w:fill="FDF5E8"/>
            <w:noWrap/>
          </w:tcPr>
          <w:p w14:paraId="0A2BF4AB" w14:textId="77777777" w:rsidR="00F84022" w:rsidRDefault="00F84022"/>
        </w:tc>
        <w:tc>
          <w:tcPr>
            <w:tcW w:w="4250" w:type="dxa"/>
            <w:gridSpan w:val="2"/>
            <w:shd w:val="clear" w:color="auto" w:fill="FDF5E8"/>
            <w:noWrap/>
          </w:tcPr>
          <w:p w14:paraId="53560A67" w14:textId="77777777" w:rsidR="00F84022" w:rsidRDefault="00F84022"/>
        </w:tc>
        <w:tc>
          <w:tcPr>
            <w:tcW w:w="5100" w:type="dxa"/>
            <w:shd w:val="clear" w:color="auto" w:fill="FDF5E8"/>
            <w:noWrap/>
          </w:tcPr>
          <w:p w14:paraId="26D9F9C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50BB90" w14:textId="77777777" w:rsidR="00F84022" w:rsidRDefault="00000000">
            <w:pPr>
              <w:spacing w:before="120" w:after="120"/>
              <w:ind w:left="113" w:right="113"/>
            </w:pPr>
            <w:r>
              <w:t>Республика Беларусь, г. Минск, пер. Автодоровский, 3а.</w:t>
            </w:r>
          </w:p>
        </w:tc>
      </w:tr>
      <w:tr w:rsidR="00F84022" w14:paraId="5E4AE2E7" w14:textId="77777777">
        <w:tc>
          <w:tcPr>
            <w:tcW w:w="1700" w:type="dxa"/>
            <w:shd w:val="clear" w:color="auto" w:fill="FDF5E8"/>
            <w:noWrap/>
          </w:tcPr>
          <w:p w14:paraId="57752B3A" w14:textId="77777777" w:rsidR="00F84022" w:rsidRDefault="00F84022"/>
        </w:tc>
        <w:tc>
          <w:tcPr>
            <w:tcW w:w="4250" w:type="dxa"/>
            <w:gridSpan w:val="2"/>
            <w:shd w:val="clear" w:color="auto" w:fill="FDF5E8"/>
            <w:noWrap/>
          </w:tcPr>
          <w:p w14:paraId="4508232A" w14:textId="77777777" w:rsidR="00F84022" w:rsidRDefault="00F84022"/>
        </w:tc>
        <w:tc>
          <w:tcPr>
            <w:tcW w:w="5100" w:type="dxa"/>
            <w:shd w:val="clear" w:color="auto" w:fill="FDF5E8"/>
            <w:noWrap/>
          </w:tcPr>
          <w:p w14:paraId="6439EC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443FA8" w14:textId="77777777" w:rsidR="00F84022" w:rsidRDefault="00000000">
            <w:pPr>
              <w:spacing w:before="120" w:after="120"/>
              <w:ind w:left="113" w:right="113"/>
            </w:pPr>
            <w:r>
              <w:t>Собственные средства</w:t>
            </w:r>
          </w:p>
        </w:tc>
      </w:tr>
      <w:tr w:rsidR="00F84022" w14:paraId="73E4CE06" w14:textId="77777777">
        <w:tc>
          <w:tcPr>
            <w:tcW w:w="1700" w:type="dxa"/>
            <w:shd w:val="clear" w:color="auto" w:fill="FDF5E8"/>
            <w:noWrap/>
          </w:tcPr>
          <w:p w14:paraId="79EF8DB5" w14:textId="77777777" w:rsidR="00F84022" w:rsidRDefault="00F84022"/>
        </w:tc>
        <w:tc>
          <w:tcPr>
            <w:tcW w:w="4250" w:type="dxa"/>
            <w:gridSpan w:val="2"/>
            <w:shd w:val="clear" w:color="auto" w:fill="FDF5E8"/>
            <w:noWrap/>
          </w:tcPr>
          <w:p w14:paraId="761C5821" w14:textId="77777777" w:rsidR="00F84022" w:rsidRDefault="00F84022"/>
        </w:tc>
        <w:tc>
          <w:tcPr>
            <w:tcW w:w="5100" w:type="dxa"/>
            <w:shd w:val="clear" w:color="auto" w:fill="FDF5E8"/>
            <w:noWrap/>
          </w:tcPr>
          <w:p w14:paraId="386DE21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87B983" w14:textId="77777777" w:rsidR="00F84022" w:rsidRDefault="00000000">
            <w:pPr>
              <w:spacing w:before="120" w:after="120"/>
              <w:ind w:left="113" w:right="113"/>
            </w:pPr>
            <w:r>
              <w:t>Не требуется</w:t>
            </w:r>
          </w:p>
        </w:tc>
      </w:tr>
      <w:tr w:rsidR="00F84022" w14:paraId="2B7D9F2A" w14:textId="77777777">
        <w:tc>
          <w:tcPr>
            <w:tcW w:w="1700" w:type="dxa"/>
            <w:shd w:val="clear" w:color="auto" w:fill="FDF5E8"/>
            <w:noWrap/>
          </w:tcPr>
          <w:p w14:paraId="2BC0AA8D" w14:textId="77777777" w:rsidR="00F84022" w:rsidRDefault="00F84022"/>
        </w:tc>
        <w:tc>
          <w:tcPr>
            <w:tcW w:w="4250" w:type="dxa"/>
            <w:gridSpan w:val="2"/>
            <w:shd w:val="clear" w:color="auto" w:fill="FDF5E8"/>
            <w:noWrap/>
          </w:tcPr>
          <w:p w14:paraId="195BAC21" w14:textId="77777777" w:rsidR="00F84022" w:rsidRDefault="00F84022"/>
        </w:tc>
        <w:tc>
          <w:tcPr>
            <w:tcW w:w="5100" w:type="dxa"/>
            <w:shd w:val="clear" w:color="auto" w:fill="FDF5E8"/>
            <w:noWrap/>
          </w:tcPr>
          <w:p w14:paraId="6CE73DB6" w14:textId="77777777" w:rsidR="00F84022" w:rsidRDefault="00000000">
            <w:pPr>
              <w:spacing w:before="120" w:after="120"/>
              <w:ind w:left="113" w:right="113"/>
            </w:pPr>
            <w:r>
              <w:rPr>
                <w:b/>
                <w:bCs/>
              </w:rPr>
              <w:t>Код ОКРБ</w:t>
            </w:r>
          </w:p>
        </w:tc>
        <w:tc>
          <w:tcPr>
            <w:tcW w:w="5950" w:type="dxa"/>
            <w:shd w:val="clear" w:color="auto" w:fill="FDF5E8"/>
            <w:noWrap/>
          </w:tcPr>
          <w:p w14:paraId="7E375325" w14:textId="77777777" w:rsidR="00F84022" w:rsidRDefault="00000000">
            <w:pPr>
              <w:spacing w:before="120" w:after="120"/>
              <w:ind w:left="113" w:right="113"/>
            </w:pPr>
            <w:r>
              <w:t>30.20.40.300</w:t>
            </w:r>
          </w:p>
        </w:tc>
      </w:tr>
      <w:tr w:rsidR="00F84022" w14:paraId="3FD66774" w14:textId="77777777">
        <w:tc>
          <w:tcPr>
            <w:tcW w:w="1700" w:type="dxa"/>
            <w:shd w:val="clear" w:color="auto" w:fill="FDF5E8"/>
            <w:noWrap/>
          </w:tcPr>
          <w:p w14:paraId="0D4FD751" w14:textId="77777777" w:rsidR="00F84022" w:rsidRDefault="00000000">
            <w:pPr>
              <w:spacing w:before="120" w:after="120"/>
              <w:ind w:left="113" w:right="113"/>
            </w:pPr>
            <w:r>
              <w:t>33</w:t>
            </w:r>
          </w:p>
        </w:tc>
        <w:tc>
          <w:tcPr>
            <w:tcW w:w="4250" w:type="dxa"/>
            <w:gridSpan w:val="2"/>
            <w:shd w:val="clear" w:color="auto" w:fill="FDF5E8"/>
            <w:noWrap/>
          </w:tcPr>
          <w:p w14:paraId="4B03F5B9" w14:textId="77777777" w:rsidR="00F84022" w:rsidRDefault="00000000">
            <w:pPr>
              <w:spacing w:before="120" w:after="120"/>
              <w:ind w:left="113" w:right="113"/>
            </w:pPr>
            <w:r>
              <w:t>Стекло лобовое 18095778</w:t>
            </w:r>
          </w:p>
        </w:tc>
        <w:tc>
          <w:tcPr>
            <w:tcW w:w="5100" w:type="dxa"/>
            <w:shd w:val="clear" w:color="auto" w:fill="FDF5E8"/>
            <w:noWrap/>
          </w:tcPr>
          <w:p w14:paraId="71F695FE" w14:textId="77777777" w:rsidR="00F84022" w:rsidRDefault="00000000">
            <w:pPr>
              <w:spacing w:before="120" w:after="120"/>
              <w:ind w:left="113" w:right="113"/>
            </w:pPr>
            <w:r>
              <w:t>14 шт.,</w:t>
            </w:r>
            <w:r>
              <w:br/>
              <w:t>61,015.50 EUR</w:t>
            </w:r>
          </w:p>
        </w:tc>
        <w:tc>
          <w:tcPr>
            <w:tcW w:w="5950" w:type="dxa"/>
            <w:shd w:val="clear" w:color="auto" w:fill="FDF5E8"/>
            <w:noWrap/>
          </w:tcPr>
          <w:p w14:paraId="1BE51EAC" w14:textId="77777777" w:rsidR="00F84022" w:rsidRDefault="00000000">
            <w:pPr>
              <w:spacing w:before="120" w:after="120"/>
              <w:ind w:left="113" w:right="113"/>
            </w:pPr>
            <w:r>
              <w:t>Подача предложений</w:t>
            </w:r>
          </w:p>
        </w:tc>
      </w:tr>
      <w:tr w:rsidR="00F84022" w14:paraId="5C719677" w14:textId="77777777">
        <w:tc>
          <w:tcPr>
            <w:tcW w:w="1700" w:type="dxa"/>
            <w:shd w:val="clear" w:color="auto" w:fill="FDF5E8"/>
            <w:noWrap/>
          </w:tcPr>
          <w:p w14:paraId="1F4BA51C" w14:textId="77777777" w:rsidR="00F84022" w:rsidRDefault="00F84022"/>
        </w:tc>
        <w:tc>
          <w:tcPr>
            <w:tcW w:w="4250" w:type="dxa"/>
            <w:gridSpan w:val="2"/>
            <w:shd w:val="clear" w:color="auto" w:fill="FDF5E8"/>
            <w:noWrap/>
          </w:tcPr>
          <w:p w14:paraId="3409E017" w14:textId="77777777" w:rsidR="00F84022" w:rsidRDefault="00F84022"/>
        </w:tc>
        <w:tc>
          <w:tcPr>
            <w:tcW w:w="5100" w:type="dxa"/>
            <w:shd w:val="clear" w:color="auto" w:fill="FDF5E8"/>
            <w:noWrap/>
          </w:tcPr>
          <w:p w14:paraId="79E69FAE" w14:textId="77777777" w:rsidR="00F84022" w:rsidRDefault="00000000">
            <w:pPr>
              <w:spacing w:before="120" w:after="120"/>
              <w:ind w:left="113" w:right="113"/>
            </w:pPr>
            <w:r>
              <w:rPr>
                <w:b/>
                <w:bCs/>
              </w:rPr>
              <w:t>Срок поставки</w:t>
            </w:r>
          </w:p>
        </w:tc>
        <w:tc>
          <w:tcPr>
            <w:tcW w:w="5950" w:type="dxa"/>
            <w:shd w:val="clear" w:color="auto" w:fill="FDF5E8"/>
            <w:noWrap/>
          </w:tcPr>
          <w:p w14:paraId="1F88C170" w14:textId="77777777" w:rsidR="00F84022" w:rsidRDefault="00000000">
            <w:pPr>
              <w:spacing w:before="120" w:after="120"/>
              <w:ind w:left="113" w:right="113"/>
            </w:pPr>
            <w:r>
              <w:t>с 01.08.2026 по 31.12.2026</w:t>
            </w:r>
          </w:p>
        </w:tc>
      </w:tr>
      <w:tr w:rsidR="00F84022" w14:paraId="752C3041" w14:textId="77777777">
        <w:tc>
          <w:tcPr>
            <w:tcW w:w="1700" w:type="dxa"/>
            <w:shd w:val="clear" w:color="auto" w:fill="FDF5E8"/>
            <w:noWrap/>
          </w:tcPr>
          <w:p w14:paraId="0CA63697" w14:textId="77777777" w:rsidR="00F84022" w:rsidRDefault="00F84022"/>
        </w:tc>
        <w:tc>
          <w:tcPr>
            <w:tcW w:w="4250" w:type="dxa"/>
            <w:gridSpan w:val="2"/>
            <w:shd w:val="clear" w:color="auto" w:fill="FDF5E8"/>
            <w:noWrap/>
          </w:tcPr>
          <w:p w14:paraId="5F88ECC9" w14:textId="77777777" w:rsidR="00F84022" w:rsidRDefault="00F84022"/>
        </w:tc>
        <w:tc>
          <w:tcPr>
            <w:tcW w:w="5100" w:type="dxa"/>
            <w:shd w:val="clear" w:color="auto" w:fill="FDF5E8"/>
            <w:noWrap/>
          </w:tcPr>
          <w:p w14:paraId="22F0C2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53F6B5" w14:textId="77777777" w:rsidR="00F84022" w:rsidRDefault="00000000">
            <w:pPr>
              <w:spacing w:before="120" w:after="120"/>
              <w:ind w:left="113" w:right="113"/>
            </w:pPr>
            <w:r>
              <w:t>Республика Беларусь, г. Минск, пер. Автодоровский, 3а.</w:t>
            </w:r>
          </w:p>
        </w:tc>
      </w:tr>
      <w:tr w:rsidR="00F84022" w14:paraId="12A1C70C" w14:textId="77777777">
        <w:tc>
          <w:tcPr>
            <w:tcW w:w="1700" w:type="dxa"/>
            <w:shd w:val="clear" w:color="auto" w:fill="FDF5E8"/>
            <w:noWrap/>
          </w:tcPr>
          <w:p w14:paraId="3B4417CA" w14:textId="77777777" w:rsidR="00F84022" w:rsidRDefault="00F84022"/>
        </w:tc>
        <w:tc>
          <w:tcPr>
            <w:tcW w:w="4250" w:type="dxa"/>
            <w:gridSpan w:val="2"/>
            <w:shd w:val="clear" w:color="auto" w:fill="FDF5E8"/>
            <w:noWrap/>
          </w:tcPr>
          <w:p w14:paraId="3E5162B2" w14:textId="77777777" w:rsidR="00F84022" w:rsidRDefault="00F84022"/>
        </w:tc>
        <w:tc>
          <w:tcPr>
            <w:tcW w:w="5100" w:type="dxa"/>
            <w:shd w:val="clear" w:color="auto" w:fill="FDF5E8"/>
            <w:noWrap/>
          </w:tcPr>
          <w:p w14:paraId="534416F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32B6F5" w14:textId="77777777" w:rsidR="00F84022" w:rsidRDefault="00000000">
            <w:pPr>
              <w:spacing w:before="120" w:after="120"/>
              <w:ind w:left="113" w:right="113"/>
            </w:pPr>
            <w:r>
              <w:t>Собственные средства</w:t>
            </w:r>
          </w:p>
        </w:tc>
      </w:tr>
      <w:tr w:rsidR="00F84022" w14:paraId="6E898C7D" w14:textId="77777777">
        <w:tc>
          <w:tcPr>
            <w:tcW w:w="1700" w:type="dxa"/>
            <w:shd w:val="clear" w:color="auto" w:fill="FDF5E8"/>
            <w:noWrap/>
          </w:tcPr>
          <w:p w14:paraId="635DDC84" w14:textId="77777777" w:rsidR="00F84022" w:rsidRDefault="00F84022"/>
        </w:tc>
        <w:tc>
          <w:tcPr>
            <w:tcW w:w="4250" w:type="dxa"/>
            <w:gridSpan w:val="2"/>
            <w:shd w:val="clear" w:color="auto" w:fill="FDF5E8"/>
            <w:noWrap/>
          </w:tcPr>
          <w:p w14:paraId="22E1A6E5" w14:textId="77777777" w:rsidR="00F84022" w:rsidRDefault="00F84022"/>
        </w:tc>
        <w:tc>
          <w:tcPr>
            <w:tcW w:w="5100" w:type="dxa"/>
            <w:shd w:val="clear" w:color="auto" w:fill="FDF5E8"/>
            <w:noWrap/>
          </w:tcPr>
          <w:p w14:paraId="45CC6B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3551A2" w14:textId="77777777" w:rsidR="00F84022" w:rsidRDefault="00000000">
            <w:pPr>
              <w:spacing w:before="120" w:after="120"/>
              <w:ind w:left="113" w:right="113"/>
            </w:pPr>
            <w:r>
              <w:t>Не требуется</w:t>
            </w:r>
          </w:p>
        </w:tc>
      </w:tr>
      <w:tr w:rsidR="00F84022" w14:paraId="764A4F82" w14:textId="77777777">
        <w:tc>
          <w:tcPr>
            <w:tcW w:w="1700" w:type="dxa"/>
            <w:shd w:val="clear" w:color="auto" w:fill="FDF5E8"/>
            <w:noWrap/>
          </w:tcPr>
          <w:p w14:paraId="2DDF930B" w14:textId="77777777" w:rsidR="00F84022" w:rsidRDefault="00F84022"/>
        </w:tc>
        <w:tc>
          <w:tcPr>
            <w:tcW w:w="4250" w:type="dxa"/>
            <w:gridSpan w:val="2"/>
            <w:shd w:val="clear" w:color="auto" w:fill="FDF5E8"/>
            <w:noWrap/>
          </w:tcPr>
          <w:p w14:paraId="7518DBBE" w14:textId="77777777" w:rsidR="00F84022" w:rsidRDefault="00F84022"/>
        </w:tc>
        <w:tc>
          <w:tcPr>
            <w:tcW w:w="5100" w:type="dxa"/>
            <w:shd w:val="clear" w:color="auto" w:fill="FDF5E8"/>
            <w:noWrap/>
          </w:tcPr>
          <w:p w14:paraId="55B3048E" w14:textId="77777777" w:rsidR="00F84022" w:rsidRDefault="00000000">
            <w:pPr>
              <w:spacing w:before="120" w:after="120"/>
              <w:ind w:left="113" w:right="113"/>
            </w:pPr>
            <w:r>
              <w:rPr>
                <w:b/>
                <w:bCs/>
              </w:rPr>
              <w:t>Код ОКРБ</w:t>
            </w:r>
          </w:p>
        </w:tc>
        <w:tc>
          <w:tcPr>
            <w:tcW w:w="5950" w:type="dxa"/>
            <w:shd w:val="clear" w:color="auto" w:fill="FDF5E8"/>
            <w:noWrap/>
          </w:tcPr>
          <w:p w14:paraId="4FC2913A" w14:textId="77777777" w:rsidR="00F84022" w:rsidRDefault="00000000">
            <w:pPr>
              <w:spacing w:before="120" w:after="120"/>
              <w:ind w:left="113" w:right="113"/>
            </w:pPr>
            <w:r>
              <w:t>30.20.40.300</w:t>
            </w:r>
          </w:p>
        </w:tc>
      </w:tr>
      <w:tr w:rsidR="00F84022" w14:paraId="239F7772" w14:textId="77777777">
        <w:tc>
          <w:tcPr>
            <w:tcW w:w="1700" w:type="dxa"/>
            <w:shd w:val="clear" w:color="auto" w:fill="FDF5E8"/>
            <w:noWrap/>
          </w:tcPr>
          <w:p w14:paraId="1BD92E95" w14:textId="77777777" w:rsidR="00F84022" w:rsidRDefault="00000000">
            <w:pPr>
              <w:spacing w:before="120" w:after="120"/>
              <w:ind w:left="113" w:right="113"/>
            </w:pPr>
            <w:r>
              <w:t>34</w:t>
            </w:r>
          </w:p>
        </w:tc>
        <w:tc>
          <w:tcPr>
            <w:tcW w:w="4250" w:type="dxa"/>
            <w:gridSpan w:val="2"/>
            <w:shd w:val="clear" w:color="auto" w:fill="FDF5E8"/>
            <w:noWrap/>
          </w:tcPr>
          <w:p w14:paraId="75DCC372" w14:textId="77777777" w:rsidR="00F84022" w:rsidRDefault="00000000">
            <w:pPr>
              <w:spacing w:before="120" w:after="120"/>
              <w:ind w:left="113" w:right="113"/>
            </w:pPr>
            <w:r>
              <w:t>Окно 18096245 тип C</w:t>
            </w:r>
          </w:p>
        </w:tc>
        <w:tc>
          <w:tcPr>
            <w:tcW w:w="5100" w:type="dxa"/>
            <w:shd w:val="clear" w:color="auto" w:fill="FDF5E8"/>
            <w:noWrap/>
          </w:tcPr>
          <w:p w14:paraId="3142EAE5" w14:textId="77777777" w:rsidR="00F84022" w:rsidRDefault="00000000">
            <w:pPr>
              <w:spacing w:before="120" w:after="120"/>
              <w:ind w:left="113" w:right="113"/>
            </w:pPr>
            <w:r>
              <w:t>10 шт.,</w:t>
            </w:r>
            <w:r>
              <w:br/>
              <w:t>33,290.00 EUR</w:t>
            </w:r>
          </w:p>
        </w:tc>
        <w:tc>
          <w:tcPr>
            <w:tcW w:w="5950" w:type="dxa"/>
            <w:shd w:val="clear" w:color="auto" w:fill="FDF5E8"/>
            <w:noWrap/>
          </w:tcPr>
          <w:p w14:paraId="6F3A1E0B" w14:textId="77777777" w:rsidR="00F84022" w:rsidRDefault="00000000">
            <w:pPr>
              <w:spacing w:before="120" w:after="120"/>
              <w:ind w:left="113" w:right="113"/>
            </w:pPr>
            <w:r>
              <w:t>Подача предложений</w:t>
            </w:r>
          </w:p>
        </w:tc>
      </w:tr>
      <w:tr w:rsidR="00F84022" w14:paraId="774B7DDF" w14:textId="77777777">
        <w:tc>
          <w:tcPr>
            <w:tcW w:w="1700" w:type="dxa"/>
            <w:shd w:val="clear" w:color="auto" w:fill="FDF5E8"/>
            <w:noWrap/>
          </w:tcPr>
          <w:p w14:paraId="37B6162C" w14:textId="77777777" w:rsidR="00F84022" w:rsidRDefault="00F84022"/>
        </w:tc>
        <w:tc>
          <w:tcPr>
            <w:tcW w:w="4250" w:type="dxa"/>
            <w:gridSpan w:val="2"/>
            <w:shd w:val="clear" w:color="auto" w:fill="FDF5E8"/>
            <w:noWrap/>
          </w:tcPr>
          <w:p w14:paraId="5F7D73F1" w14:textId="77777777" w:rsidR="00F84022" w:rsidRDefault="00F84022"/>
        </w:tc>
        <w:tc>
          <w:tcPr>
            <w:tcW w:w="5100" w:type="dxa"/>
            <w:shd w:val="clear" w:color="auto" w:fill="FDF5E8"/>
            <w:noWrap/>
          </w:tcPr>
          <w:p w14:paraId="6AD5DC35" w14:textId="77777777" w:rsidR="00F84022" w:rsidRDefault="00000000">
            <w:pPr>
              <w:spacing w:before="120" w:after="120"/>
              <w:ind w:left="113" w:right="113"/>
            </w:pPr>
            <w:r>
              <w:rPr>
                <w:b/>
                <w:bCs/>
              </w:rPr>
              <w:t>Срок поставки</w:t>
            </w:r>
          </w:p>
        </w:tc>
        <w:tc>
          <w:tcPr>
            <w:tcW w:w="5950" w:type="dxa"/>
            <w:shd w:val="clear" w:color="auto" w:fill="FDF5E8"/>
            <w:noWrap/>
          </w:tcPr>
          <w:p w14:paraId="296DE088" w14:textId="77777777" w:rsidR="00F84022" w:rsidRDefault="00000000">
            <w:pPr>
              <w:spacing w:before="120" w:after="120"/>
              <w:ind w:left="113" w:right="113"/>
            </w:pPr>
            <w:r>
              <w:t>с 01.08.2026 по 31.12.2026</w:t>
            </w:r>
          </w:p>
        </w:tc>
      </w:tr>
      <w:tr w:rsidR="00F84022" w14:paraId="02311F6A" w14:textId="77777777">
        <w:tc>
          <w:tcPr>
            <w:tcW w:w="1700" w:type="dxa"/>
            <w:shd w:val="clear" w:color="auto" w:fill="FDF5E8"/>
            <w:noWrap/>
          </w:tcPr>
          <w:p w14:paraId="2628C442" w14:textId="77777777" w:rsidR="00F84022" w:rsidRDefault="00F84022"/>
        </w:tc>
        <w:tc>
          <w:tcPr>
            <w:tcW w:w="4250" w:type="dxa"/>
            <w:gridSpan w:val="2"/>
            <w:shd w:val="clear" w:color="auto" w:fill="FDF5E8"/>
            <w:noWrap/>
          </w:tcPr>
          <w:p w14:paraId="04FDCF5A" w14:textId="77777777" w:rsidR="00F84022" w:rsidRDefault="00F84022"/>
        </w:tc>
        <w:tc>
          <w:tcPr>
            <w:tcW w:w="5100" w:type="dxa"/>
            <w:shd w:val="clear" w:color="auto" w:fill="FDF5E8"/>
            <w:noWrap/>
          </w:tcPr>
          <w:p w14:paraId="18086C1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277145" w14:textId="77777777" w:rsidR="00F84022" w:rsidRDefault="00000000">
            <w:pPr>
              <w:spacing w:before="120" w:after="120"/>
              <w:ind w:left="113" w:right="113"/>
            </w:pPr>
            <w:r>
              <w:t>Республика Беларусь, г. Минск, пер. Автодоровский, 3а.</w:t>
            </w:r>
          </w:p>
        </w:tc>
      </w:tr>
      <w:tr w:rsidR="00F84022" w14:paraId="2DF5424D" w14:textId="77777777">
        <w:tc>
          <w:tcPr>
            <w:tcW w:w="1700" w:type="dxa"/>
            <w:shd w:val="clear" w:color="auto" w:fill="FDF5E8"/>
            <w:noWrap/>
          </w:tcPr>
          <w:p w14:paraId="318ED397" w14:textId="77777777" w:rsidR="00F84022" w:rsidRDefault="00F84022"/>
        </w:tc>
        <w:tc>
          <w:tcPr>
            <w:tcW w:w="4250" w:type="dxa"/>
            <w:gridSpan w:val="2"/>
            <w:shd w:val="clear" w:color="auto" w:fill="FDF5E8"/>
            <w:noWrap/>
          </w:tcPr>
          <w:p w14:paraId="4F581688" w14:textId="77777777" w:rsidR="00F84022" w:rsidRDefault="00F84022"/>
        </w:tc>
        <w:tc>
          <w:tcPr>
            <w:tcW w:w="5100" w:type="dxa"/>
            <w:shd w:val="clear" w:color="auto" w:fill="FDF5E8"/>
            <w:noWrap/>
          </w:tcPr>
          <w:p w14:paraId="0165459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2C4239" w14:textId="77777777" w:rsidR="00F84022" w:rsidRDefault="00000000">
            <w:pPr>
              <w:spacing w:before="120" w:after="120"/>
              <w:ind w:left="113" w:right="113"/>
            </w:pPr>
            <w:r>
              <w:t>Собственные средства</w:t>
            </w:r>
          </w:p>
        </w:tc>
      </w:tr>
      <w:tr w:rsidR="00F84022" w14:paraId="44F837D5" w14:textId="77777777">
        <w:tc>
          <w:tcPr>
            <w:tcW w:w="1700" w:type="dxa"/>
            <w:shd w:val="clear" w:color="auto" w:fill="FDF5E8"/>
            <w:noWrap/>
          </w:tcPr>
          <w:p w14:paraId="34FD4ECA" w14:textId="77777777" w:rsidR="00F84022" w:rsidRDefault="00F84022"/>
        </w:tc>
        <w:tc>
          <w:tcPr>
            <w:tcW w:w="4250" w:type="dxa"/>
            <w:gridSpan w:val="2"/>
            <w:shd w:val="clear" w:color="auto" w:fill="FDF5E8"/>
            <w:noWrap/>
          </w:tcPr>
          <w:p w14:paraId="74C47029" w14:textId="77777777" w:rsidR="00F84022" w:rsidRDefault="00F84022"/>
        </w:tc>
        <w:tc>
          <w:tcPr>
            <w:tcW w:w="5100" w:type="dxa"/>
            <w:shd w:val="clear" w:color="auto" w:fill="FDF5E8"/>
            <w:noWrap/>
          </w:tcPr>
          <w:p w14:paraId="2F0FD6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95C020" w14:textId="77777777" w:rsidR="00F84022" w:rsidRDefault="00000000">
            <w:pPr>
              <w:spacing w:before="120" w:after="120"/>
              <w:ind w:left="113" w:right="113"/>
            </w:pPr>
            <w:r>
              <w:t>Не требуется</w:t>
            </w:r>
          </w:p>
        </w:tc>
      </w:tr>
      <w:tr w:rsidR="00F84022" w14:paraId="162B5A4D" w14:textId="77777777">
        <w:tc>
          <w:tcPr>
            <w:tcW w:w="1700" w:type="dxa"/>
            <w:shd w:val="clear" w:color="auto" w:fill="FDF5E8"/>
            <w:noWrap/>
          </w:tcPr>
          <w:p w14:paraId="0182C6AA" w14:textId="77777777" w:rsidR="00F84022" w:rsidRDefault="00F84022"/>
        </w:tc>
        <w:tc>
          <w:tcPr>
            <w:tcW w:w="4250" w:type="dxa"/>
            <w:gridSpan w:val="2"/>
            <w:shd w:val="clear" w:color="auto" w:fill="FDF5E8"/>
            <w:noWrap/>
          </w:tcPr>
          <w:p w14:paraId="110C2AE6" w14:textId="77777777" w:rsidR="00F84022" w:rsidRDefault="00F84022"/>
        </w:tc>
        <w:tc>
          <w:tcPr>
            <w:tcW w:w="5100" w:type="dxa"/>
            <w:shd w:val="clear" w:color="auto" w:fill="FDF5E8"/>
            <w:noWrap/>
          </w:tcPr>
          <w:p w14:paraId="1AD66372" w14:textId="77777777" w:rsidR="00F84022" w:rsidRDefault="00000000">
            <w:pPr>
              <w:spacing w:before="120" w:after="120"/>
              <w:ind w:left="113" w:right="113"/>
            </w:pPr>
            <w:r>
              <w:rPr>
                <w:b/>
                <w:bCs/>
              </w:rPr>
              <w:t>Код ОКРБ</w:t>
            </w:r>
          </w:p>
        </w:tc>
        <w:tc>
          <w:tcPr>
            <w:tcW w:w="5950" w:type="dxa"/>
            <w:shd w:val="clear" w:color="auto" w:fill="FDF5E8"/>
            <w:noWrap/>
          </w:tcPr>
          <w:p w14:paraId="2DB1B9A2" w14:textId="77777777" w:rsidR="00F84022" w:rsidRDefault="00000000">
            <w:pPr>
              <w:spacing w:before="120" w:after="120"/>
              <w:ind w:left="113" w:right="113"/>
            </w:pPr>
            <w:r>
              <w:t>30.20.40.300</w:t>
            </w:r>
          </w:p>
        </w:tc>
      </w:tr>
      <w:tr w:rsidR="00F84022" w14:paraId="4A47589D" w14:textId="77777777">
        <w:tc>
          <w:tcPr>
            <w:tcW w:w="1700" w:type="dxa"/>
            <w:shd w:val="clear" w:color="auto" w:fill="FDF5E8"/>
            <w:noWrap/>
          </w:tcPr>
          <w:p w14:paraId="18340106" w14:textId="77777777" w:rsidR="00F84022" w:rsidRDefault="00000000">
            <w:pPr>
              <w:spacing w:before="120" w:after="120"/>
              <w:ind w:left="113" w:right="113"/>
            </w:pPr>
            <w:r>
              <w:t>35</w:t>
            </w:r>
          </w:p>
        </w:tc>
        <w:tc>
          <w:tcPr>
            <w:tcW w:w="4250" w:type="dxa"/>
            <w:gridSpan w:val="2"/>
            <w:shd w:val="clear" w:color="auto" w:fill="FDF5E8"/>
            <w:noWrap/>
          </w:tcPr>
          <w:p w14:paraId="1E17F220" w14:textId="77777777" w:rsidR="00F84022" w:rsidRDefault="00000000">
            <w:pPr>
              <w:spacing w:before="120" w:after="120"/>
              <w:ind w:left="113" w:right="113"/>
            </w:pPr>
            <w:r>
              <w:t>Стекло огня сигнального левого 12122284</w:t>
            </w:r>
          </w:p>
        </w:tc>
        <w:tc>
          <w:tcPr>
            <w:tcW w:w="5100" w:type="dxa"/>
            <w:shd w:val="clear" w:color="auto" w:fill="FDF5E8"/>
            <w:noWrap/>
          </w:tcPr>
          <w:p w14:paraId="17B07488" w14:textId="77777777" w:rsidR="00F84022" w:rsidRDefault="00000000">
            <w:pPr>
              <w:spacing w:before="120" w:after="120"/>
              <w:ind w:left="113" w:right="113"/>
            </w:pPr>
            <w:r>
              <w:t>10 шт.,</w:t>
            </w:r>
            <w:r>
              <w:br/>
              <w:t>74,900.00 EUR</w:t>
            </w:r>
          </w:p>
        </w:tc>
        <w:tc>
          <w:tcPr>
            <w:tcW w:w="5950" w:type="dxa"/>
            <w:shd w:val="clear" w:color="auto" w:fill="FDF5E8"/>
            <w:noWrap/>
          </w:tcPr>
          <w:p w14:paraId="67733865" w14:textId="77777777" w:rsidR="00F84022" w:rsidRDefault="00000000">
            <w:pPr>
              <w:spacing w:before="120" w:after="120"/>
              <w:ind w:left="113" w:right="113"/>
            </w:pPr>
            <w:r>
              <w:t>Подача предложений</w:t>
            </w:r>
          </w:p>
        </w:tc>
      </w:tr>
      <w:tr w:rsidR="00F84022" w14:paraId="665DE9A0" w14:textId="77777777">
        <w:tc>
          <w:tcPr>
            <w:tcW w:w="1700" w:type="dxa"/>
            <w:shd w:val="clear" w:color="auto" w:fill="FDF5E8"/>
            <w:noWrap/>
          </w:tcPr>
          <w:p w14:paraId="2E1F5FFE" w14:textId="77777777" w:rsidR="00F84022" w:rsidRDefault="00F84022"/>
        </w:tc>
        <w:tc>
          <w:tcPr>
            <w:tcW w:w="4250" w:type="dxa"/>
            <w:gridSpan w:val="2"/>
            <w:shd w:val="clear" w:color="auto" w:fill="FDF5E8"/>
            <w:noWrap/>
          </w:tcPr>
          <w:p w14:paraId="04B26EC4" w14:textId="77777777" w:rsidR="00F84022" w:rsidRDefault="00F84022"/>
        </w:tc>
        <w:tc>
          <w:tcPr>
            <w:tcW w:w="5100" w:type="dxa"/>
            <w:shd w:val="clear" w:color="auto" w:fill="FDF5E8"/>
            <w:noWrap/>
          </w:tcPr>
          <w:p w14:paraId="4C50005D" w14:textId="77777777" w:rsidR="00F84022" w:rsidRDefault="00000000">
            <w:pPr>
              <w:spacing w:before="120" w:after="120"/>
              <w:ind w:left="113" w:right="113"/>
            </w:pPr>
            <w:r>
              <w:rPr>
                <w:b/>
                <w:bCs/>
              </w:rPr>
              <w:t>Срок поставки</w:t>
            </w:r>
          </w:p>
        </w:tc>
        <w:tc>
          <w:tcPr>
            <w:tcW w:w="5950" w:type="dxa"/>
            <w:shd w:val="clear" w:color="auto" w:fill="FDF5E8"/>
            <w:noWrap/>
          </w:tcPr>
          <w:p w14:paraId="342ABB3D" w14:textId="77777777" w:rsidR="00F84022" w:rsidRDefault="00000000">
            <w:pPr>
              <w:spacing w:before="120" w:after="120"/>
              <w:ind w:left="113" w:right="113"/>
            </w:pPr>
            <w:r>
              <w:t>с 01.08.2026 по 31.12.2026</w:t>
            </w:r>
          </w:p>
        </w:tc>
      </w:tr>
      <w:tr w:rsidR="00F84022" w14:paraId="78657B28" w14:textId="77777777">
        <w:tc>
          <w:tcPr>
            <w:tcW w:w="1700" w:type="dxa"/>
            <w:shd w:val="clear" w:color="auto" w:fill="FDF5E8"/>
            <w:noWrap/>
          </w:tcPr>
          <w:p w14:paraId="3BD8907E" w14:textId="77777777" w:rsidR="00F84022" w:rsidRDefault="00F84022"/>
        </w:tc>
        <w:tc>
          <w:tcPr>
            <w:tcW w:w="4250" w:type="dxa"/>
            <w:gridSpan w:val="2"/>
            <w:shd w:val="clear" w:color="auto" w:fill="FDF5E8"/>
            <w:noWrap/>
          </w:tcPr>
          <w:p w14:paraId="7E2C04CA" w14:textId="77777777" w:rsidR="00F84022" w:rsidRDefault="00F84022"/>
        </w:tc>
        <w:tc>
          <w:tcPr>
            <w:tcW w:w="5100" w:type="dxa"/>
            <w:shd w:val="clear" w:color="auto" w:fill="FDF5E8"/>
            <w:noWrap/>
          </w:tcPr>
          <w:p w14:paraId="79C0C37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17F02A" w14:textId="77777777" w:rsidR="00F84022" w:rsidRDefault="00000000">
            <w:pPr>
              <w:spacing w:before="120" w:after="120"/>
              <w:ind w:left="113" w:right="113"/>
            </w:pPr>
            <w:r>
              <w:t>Республика Беларусь, г. Минск, пер. Автодоровский, 3а.</w:t>
            </w:r>
          </w:p>
        </w:tc>
      </w:tr>
      <w:tr w:rsidR="00F84022" w14:paraId="2287C4F0" w14:textId="77777777">
        <w:tc>
          <w:tcPr>
            <w:tcW w:w="1700" w:type="dxa"/>
            <w:shd w:val="clear" w:color="auto" w:fill="FDF5E8"/>
            <w:noWrap/>
          </w:tcPr>
          <w:p w14:paraId="6832B021" w14:textId="77777777" w:rsidR="00F84022" w:rsidRDefault="00F84022"/>
        </w:tc>
        <w:tc>
          <w:tcPr>
            <w:tcW w:w="4250" w:type="dxa"/>
            <w:gridSpan w:val="2"/>
            <w:shd w:val="clear" w:color="auto" w:fill="FDF5E8"/>
            <w:noWrap/>
          </w:tcPr>
          <w:p w14:paraId="7B9BD2E7" w14:textId="77777777" w:rsidR="00F84022" w:rsidRDefault="00F84022"/>
        </w:tc>
        <w:tc>
          <w:tcPr>
            <w:tcW w:w="5100" w:type="dxa"/>
            <w:shd w:val="clear" w:color="auto" w:fill="FDF5E8"/>
            <w:noWrap/>
          </w:tcPr>
          <w:p w14:paraId="23F6DDD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A9F0CD" w14:textId="77777777" w:rsidR="00F84022" w:rsidRDefault="00000000">
            <w:pPr>
              <w:spacing w:before="120" w:after="120"/>
              <w:ind w:left="113" w:right="113"/>
            </w:pPr>
            <w:r>
              <w:t>Собственные средства</w:t>
            </w:r>
          </w:p>
        </w:tc>
      </w:tr>
      <w:tr w:rsidR="00F84022" w14:paraId="5018BEF1" w14:textId="77777777">
        <w:tc>
          <w:tcPr>
            <w:tcW w:w="1700" w:type="dxa"/>
            <w:shd w:val="clear" w:color="auto" w:fill="FDF5E8"/>
            <w:noWrap/>
          </w:tcPr>
          <w:p w14:paraId="4D9AE435" w14:textId="77777777" w:rsidR="00F84022" w:rsidRDefault="00F84022"/>
        </w:tc>
        <w:tc>
          <w:tcPr>
            <w:tcW w:w="4250" w:type="dxa"/>
            <w:gridSpan w:val="2"/>
            <w:shd w:val="clear" w:color="auto" w:fill="FDF5E8"/>
            <w:noWrap/>
          </w:tcPr>
          <w:p w14:paraId="4A31A7DC" w14:textId="77777777" w:rsidR="00F84022" w:rsidRDefault="00F84022"/>
        </w:tc>
        <w:tc>
          <w:tcPr>
            <w:tcW w:w="5100" w:type="dxa"/>
            <w:shd w:val="clear" w:color="auto" w:fill="FDF5E8"/>
            <w:noWrap/>
          </w:tcPr>
          <w:p w14:paraId="6E017E4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5593ED" w14:textId="77777777" w:rsidR="00F84022" w:rsidRDefault="00000000">
            <w:pPr>
              <w:spacing w:before="120" w:after="120"/>
              <w:ind w:left="113" w:right="113"/>
            </w:pPr>
            <w:r>
              <w:t>Не требуется</w:t>
            </w:r>
          </w:p>
        </w:tc>
      </w:tr>
      <w:tr w:rsidR="00F84022" w14:paraId="60159EAD" w14:textId="77777777">
        <w:tc>
          <w:tcPr>
            <w:tcW w:w="1700" w:type="dxa"/>
            <w:shd w:val="clear" w:color="auto" w:fill="FDF5E8"/>
            <w:noWrap/>
          </w:tcPr>
          <w:p w14:paraId="60620734" w14:textId="77777777" w:rsidR="00F84022" w:rsidRDefault="00F84022"/>
        </w:tc>
        <w:tc>
          <w:tcPr>
            <w:tcW w:w="4250" w:type="dxa"/>
            <w:gridSpan w:val="2"/>
            <w:shd w:val="clear" w:color="auto" w:fill="FDF5E8"/>
            <w:noWrap/>
          </w:tcPr>
          <w:p w14:paraId="2BBB460F" w14:textId="77777777" w:rsidR="00F84022" w:rsidRDefault="00F84022"/>
        </w:tc>
        <w:tc>
          <w:tcPr>
            <w:tcW w:w="5100" w:type="dxa"/>
            <w:shd w:val="clear" w:color="auto" w:fill="FDF5E8"/>
            <w:noWrap/>
          </w:tcPr>
          <w:p w14:paraId="4A7B8411" w14:textId="77777777" w:rsidR="00F84022" w:rsidRDefault="00000000">
            <w:pPr>
              <w:spacing w:before="120" w:after="120"/>
              <w:ind w:left="113" w:right="113"/>
            </w:pPr>
            <w:r>
              <w:rPr>
                <w:b/>
                <w:bCs/>
              </w:rPr>
              <w:t>Код ОКРБ</w:t>
            </w:r>
          </w:p>
        </w:tc>
        <w:tc>
          <w:tcPr>
            <w:tcW w:w="5950" w:type="dxa"/>
            <w:shd w:val="clear" w:color="auto" w:fill="FDF5E8"/>
            <w:noWrap/>
          </w:tcPr>
          <w:p w14:paraId="7F86591D" w14:textId="77777777" w:rsidR="00F84022" w:rsidRDefault="00000000">
            <w:pPr>
              <w:spacing w:before="120" w:after="120"/>
              <w:ind w:left="113" w:right="113"/>
            </w:pPr>
            <w:r>
              <w:t>30.20.40.300</w:t>
            </w:r>
          </w:p>
        </w:tc>
      </w:tr>
      <w:tr w:rsidR="00F84022" w14:paraId="0571BF86" w14:textId="77777777">
        <w:tc>
          <w:tcPr>
            <w:tcW w:w="1700" w:type="dxa"/>
            <w:shd w:val="clear" w:color="auto" w:fill="FDF5E8"/>
            <w:noWrap/>
          </w:tcPr>
          <w:p w14:paraId="3875377A" w14:textId="77777777" w:rsidR="00F84022" w:rsidRDefault="00000000">
            <w:pPr>
              <w:spacing w:before="120" w:after="120"/>
              <w:ind w:left="113" w:right="113"/>
            </w:pPr>
            <w:r>
              <w:t>36</w:t>
            </w:r>
          </w:p>
        </w:tc>
        <w:tc>
          <w:tcPr>
            <w:tcW w:w="4250" w:type="dxa"/>
            <w:gridSpan w:val="2"/>
            <w:shd w:val="clear" w:color="auto" w:fill="FDF5E8"/>
            <w:noWrap/>
          </w:tcPr>
          <w:p w14:paraId="03DE1AFE" w14:textId="77777777" w:rsidR="00F84022" w:rsidRDefault="00000000">
            <w:pPr>
              <w:spacing w:before="120" w:after="120"/>
              <w:ind w:left="113" w:right="113"/>
            </w:pPr>
            <w:r>
              <w:t>Стекло огня сигнального правого 12105695</w:t>
            </w:r>
          </w:p>
        </w:tc>
        <w:tc>
          <w:tcPr>
            <w:tcW w:w="5100" w:type="dxa"/>
            <w:shd w:val="clear" w:color="auto" w:fill="FDF5E8"/>
            <w:noWrap/>
          </w:tcPr>
          <w:p w14:paraId="7ABE2350" w14:textId="77777777" w:rsidR="00F84022" w:rsidRDefault="00000000">
            <w:pPr>
              <w:spacing w:before="120" w:after="120"/>
              <w:ind w:left="113" w:right="113"/>
            </w:pPr>
            <w:r>
              <w:t>5 шт.,</w:t>
            </w:r>
            <w:r>
              <w:br/>
              <w:t>38,050.00 EUR</w:t>
            </w:r>
          </w:p>
        </w:tc>
        <w:tc>
          <w:tcPr>
            <w:tcW w:w="5950" w:type="dxa"/>
            <w:shd w:val="clear" w:color="auto" w:fill="FDF5E8"/>
            <w:noWrap/>
          </w:tcPr>
          <w:p w14:paraId="6B5DB83C" w14:textId="77777777" w:rsidR="00F84022" w:rsidRDefault="00000000">
            <w:pPr>
              <w:spacing w:before="120" w:after="120"/>
              <w:ind w:left="113" w:right="113"/>
            </w:pPr>
            <w:r>
              <w:t>Подача предложений</w:t>
            </w:r>
          </w:p>
        </w:tc>
      </w:tr>
      <w:tr w:rsidR="00F84022" w14:paraId="003E563A" w14:textId="77777777">
        <w:tc>
          <w:tcPr>
            <w:tcW w:w="1700" w:type="dxa"/>
            <w:shd w:val="clear" w:color="auto" w:fill="FDF5E8"/>
            <w:noWrap/>
          </w:tcPr>
          <w:p w14:paraId="77CD368B" w14:textId="77777777" w:rsidR="00F84022" w:rsidRDefault="00F84022"/>
        </w:tc>
        <w:tc>
          <w:tcPr>
            <w:tcW w:w="4250" w:type="dxa"/>
            <w:gridSpan w:val="2"/>
            <w:shd w:val="clear" w:color="auto" w:fill="FDF5E8"/>
            <w:noWrap/>
          </w:tcPr>
          <w:p w14:paraId="16B25B8C" w14:textId="77777777" w:rsidR="00F84022" w:rsidRDefault="00F84022"/>
        </w:tc>
        <w:tc>
          <w:tcPr>
            <w:tcW w:w="5100" w:type="dxa"/>
            <w:shd w:val="clear" w:color="auto" w:fill="FDF5E8"/>
            <w:noWrap/>
          </w:tcPr>
          <w:p w14:paraId="536ED6CF" w14:textId="77777777" w:rsidR="00F84022" w:rsidRDefault="00000000">
            <w:pPr>
              <w:spacing w:before="120" w:after="120"/>
              <w:ind w:left="113" w:right="113"/>
            </w:pPr>
            <w:r>
              <w:rPr>
                <w:b/>
                <w:bCs/>
              </w:rPr>
              <w:t>Срок поставки</w:t>
            </w:r>
          </w:p>
        </w:tc>
        <w:tc>
          <w:tcPr>
            <w:tcW w:w="5950" w:type="dxa"/>
            <w:shd w:val="clear" w:color="auto" w:fill="FDF5E8"/>
            <w:noWrap/>
          </w:tcPr>
          <w:p w14:paraId="5E33B1F1" w14:textId="77777777" w:rsidR="00F84022" w:rsidRDefault="00000000">
            <w:pPr>
              <w:spacing w:before="120" w:after="120"/>
              <w:ind w:left="113" w:right="113"/>
            </w:pPr>
            <w:r>
              <w:t>с 01.08.2026 по 31.12.2026</w:t>
            </w:r>
          </w:p>
        </w:tc>
      </w:tr>
      <w:tr w:rsidR="00F84022" w14:paraId="235D9E16" w14:textId="77777777">
        <w:tc>
          <w:tcPr>
            <w:tcW w:w="1700" w:type="dxa"/>
            <w:shd w:val="clear" w:color="auto" w:fill="FDF5E8"/>
            <w:noWrap/>
          </w:tcPr>
          <w:p w14:paraId="727EA338" w14:textId="77777777" w:rsidR="00F84022" w:rsidRDefault="00F84022"/>
        </w:tc>
        <w:tc>
          <w:tcPr>
            <w:tcW w:w="4250" w:type="dxa"/>
            <w:gridSpan w:val="2"/>
            <w:shd w:val="clear" w:color="auto" w:fill="FDF5E8"/>
            <w:noWrap/>
          </w:tcPr>
          <w:p w14:paraId="7F48855D" w14:textId="77777777" w:rsidR="00F84022" w:rsidRDefault="00F84022"/>
        </w:tc>
        <w:tc>
          <w:tcPr>
            <w:tcW w:w="5100" w:type="dxa"/>
            <w:shd w:val="clear" w:color="auto" w:fill="FDF5E8"/>
            <w:noWrap/>
          </w:tcPr>
          <w:p w14:paraId="1C31504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E16147" w14:textId="77777777" w:rsidR="00F84022" w:rsidRDefault="00000000">
            <w:pPr>
              <w:spacing w:before="120" w:after="120"/>
              <w:ind w:left="113" w:right="113"/>
            </w:pPr>
            <w:r>
              <w:t>Республика Беларусь, г. Минск, пер. Автодоровский, 3а.</w:t>
            </w:r>
          </w:p>
        </w:tc>
      </w:tr>
      <w:tr w:rsidR="00F84022" w14:paraId="2C1B21A1" w14:textId="77777777">
        <w:tc>
          <w:tcPr>
            <w:tcW w:w="1700" w:type="dxa"/>
            <w:shd w:val="clear" w:color="auto" w:fill="FDF5E8"/>
            <w:noWrap/>
          </w:tcPr>
          <w:p w14:paraId="59867BCC" w14:textId="77777777" w:rsidR="00F84022" w:rsidRDefault="00F84022"/>
        </w:tc>
        <w:tc>
          <w:tcPr>
            <w:tcW w:w="4250" w:type="dxa"/>
            <w:gridSpan w:val="2"/>
            <w:shd w:val="clear" w:color="auto" w:fill="FDF5E8"/>
            <w:noWrap/>
          </w:tcPr>
          <w:p w14:paraId="174817BB" w14:textId="77777777" w:rsidR="00F84022" w:rsidRDefault="00F84022"/>
        </w:tc>
        <w:tc>
          <w:tcPr>
            <w:tcW w:w="5100" w:type="dxa"/>
            <w:shd w:val="clear" w:color="auto" w:fill="FDF5E8"/>
            <w:noWrap/>
          </w:tcPr>
          <w:p w14:paraId="43C313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D0535F" w14:textId="77777777" w:rsidR="00F84022" w:rsidRDefault="00000000">
            <w:pPr>
              <w:spacing w:before="120" w:after="120"/>
              <w:ind w:left="113" w:right="113"/>
            </w:pPr>
            <w:r>
              <w:t>Собственные средства</w:t>
            </w:r>
          </w:p>
        </w:tc>
      </w:tr>
      <w:tr w:rsidR="00F84022" w14:paraId="1D012605" w14:textId="77777777">
        <w:tc>
          <w:tcPr>
            <w:tcW w:w="1700" w:type="dxa"/>
            <w:shd w:val="clear" w:color="auto" w:fill="FDF5E8"/>
            <w:noWrap/>
          </w:tcPr>
          <w:p w14:paraId="27E5E738" w14:textId="77777777" w:rsidR="00F84022" w:rsidRDefault="00F84022"/>
        </w:tc>
        <w:tc>
          <w:tcPr>
            <w:tcW w:w="4250" w:type="dxa"/>
            <w:gridSpan w:val="2"/>
            <w:shd w:val="clear" w:color="auto" w:fill="FDF5E8"/>
            <w:noWrap/>
          </w:tcPr>
          <w:p w14:paraId="39E41EFE" w14:textId="77777777" w:rsidR="00F84022" w:rsidRDefault="00F84022"/>
        </w:tc>
        <w:tc>
          <w:tcPr>
            <w:tcW w:w="5100" w:type="dxa"/>
            <w:shd w:val="clear" w:color="auto" w:fill="FDF5E8"/>
            <w:noWrap/>
          </w:tcPr>
          <w:p w14:paraId="7F85D35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0954A5" w14:textId="77777777" w:rsidR="00F84022" w:rsidRDefault="00000000">
            <w:pPr>
              <w:spacing w:before="120" w:after="120"/>
              <w:ind w:left="113" w:right="113"/>
            </w:pPr>
            <w:r>
              <w:t>Не требуется</w:t>
            </w:r>
          </w:p>
        </w:tc>
      </w:tr>
      <w:tr w:rsidR="00F84022" w14:paraId="32AB8163" w14:textId="77777777">
        <w:tc>
          <w:tcPr>
            <w:tcW w:w="1700" w:type="dxa"/>
            <w:shd w:val="clear" w:color="auto" w:fill="FDF5E8"/>
            <w:noWrap/>
          </w:tcPr>
          <w:p w14:paraId="501C4CC1" w14:textId="77777777" w:rsidR="00F84022" w:rsidRDefault="00F84022"/>
        </w:tc>
        <w:tc>
          <w:tcPr>
            <w:tcW w:w="4250" w:type="dxa"/>
            <w:gridSpan w:val="2"/>
            <w:shd w:val="clear" w:color="auto" w:fill="FDF5E8"/>
            <w:noWrap/>
          </w:tcPr>
          <w:p w14:paraId="68B97821" w14:textId="77777777" w:rsidR="00F84022" w:rsidRDefault="00F84022"/>
        </w:tc>
        <w:tc>
          <w:tcPr>
            <w:tcW w:w="5100" w:type="dxa"/>
            <w:shd w:val="clear" w:color="auto" w:fill="FDF5E8"/>
            <w:noWrap/>
          </w:tcPr>
          <w:p w14:paraId="2E427909" w14:textId="77777777" w:rsidR="00F84022" w:rsidRDefault="00000000">
            <w:pPr>
              <w:spacing w:before="120" w:after="120"/>
              <w:ind w:left="113" w:right="113"/>
            </w:pPr>
            <w:r>
              <w:rPr>
                <w:b/>
                <w:bCs/>
              </w:rPr>
              <w:t>Код ОКРБ</w:t>
            </w:r>
          </w:p>
        </w:tc>
        <w:tc>
          <w:tcPr>
            <w:tcW w:w="5950" w:type="dxa"/>
            <w:shd w:val="clear" w:color="auto" w:fill="FDF5E8"/>
            <w:noWrap/>
          </w:tcPr>
          <w:p w14:paraId="472A0917" w14:textId="77777777" w:rsidR="00F84022" w:rsidRDefault="00000000">
            <w:pPr>
              <w:spacing w:before="120" w:after="120"/>
              <w:ind w:left="113" w:right="113"/>
            </w:pPr>
            <w:r>
              <w:t>30.20.40.300</w:t>
            </w:r>
          </w:p>
        </w:tc>
      </w:tr>
      <w:tr w:rsidR="00F84022" w14:paraId="5711C6D1" w14:textId="77777777">
        <w:tc>
          <w:tcPr>
            <w:tcW w:w="1700" w:type="dxa"/>
            <w:shd w:val="clear" w:color="auto" w:fill="FDF5E8"/>
            <w:noWrap/>
          </w:tcPr>
          <w:p w14:paraId="788F781F" w14:textId="77777777" w:rsidR="00F84022" w:rsidRDefault="00000000">
            <w:pPr>
              <w:spacing w:before="120" w:after="120"/>
              <w:ind w:left="113" w:right="113"/>
            </w:pPr>
            <w:r>
              <w:t>37</w:t>
            </w:r>
          </w:p>
        </w:tc>
        <w:tc>
          <w:tcPr>
            <w:tcW w:w="4250" w:type="dxa"/>
            <w:gridSpan w:val="2"/>
            <w:shd w:val="clear" w:color="auto" w:fill="FDF5E8"/>
            <w:noWrap/>
          </w:tcPr>
          <w:p w14:paraId="33003034" w14:textId="77777777" w:rsidR="00F84022" w:rsidRDefault="00000000">
            <w:pPr>
              <w:spacing w:before="120" w:after="120"/>
              <w:ind w:left="113" w:right="113"/>
            </w:pPr>
            <w:r>
              <w:t>Уплотнение для фланца 4110269</w:t>
            </w:r>
          </w:p>
        </w:tc>
        <w:tc>
          <w:tcPr>
            <w:tcW w:w="5100" w:type="dxa"/>
            <w:shd w:val="clear" w:color="auto" w:fill="FDF5E8"/>
            <w:noWrap/>
          </w:tcPr>
          <w:p w14:paraId="294606F2" w14:textId="77777777" w:rsidR="00F84022" w:rsidRDefault="00000000">
            <w:pPr>
              <w:spacing w:before="120" w:after="120"/>
              <w:ind w:left="113" w:right="113"/>
            </w:pPr>
            <w:r>
              <w:t>200 шт.,</w:t>
            </w:r>
            <w:r>
              <w:br/>
              <w:t>1,762.29 EUR</w:t>
            </w:r>
          </w:p>
        </w:tc>
        <w:tc>
          <w:tcPr>
            <w:tcW w:w="5950" w:type="dxa"/>
            <w:shd w:val="clear" w:color="auto" w:fill="FDF5E8"/>
            <w:noWrap/>
          </w:tcPr>
          <w:p w14:paraId="7E853366" w14:textId="77777777" w:rsidR="00F84022" w:rsidRDefault="00000000">
            <w:pPr>
              <w:spacing w:before="120" w:after="120"/>
              <w:ind w:left="113" w:right="113"/>
            </w:pPr>
            <w:r>
              <w:t>Подача предложений</w:t>
            </w:r>
          </w:p>
        </w:tc>
      </w:tr>
      <w:tr w:rsidR="00F84022" w14:paraId="40F22344" w14:textId="77777777">
        <w:tc>
          <w:tcPr>
            <w:tcW w:w="1700" w:type="dxa"/>
            <w:shd w:val="clear" w:color="auto" w:fill="FDF5E8"/>
            <w:noWrap/>
          </w:tcPr>
          <w:p w14:paraId="60051604" w14:textId="77777777" w:rsidR="00F84022" w:rsidRDefault="00F84022"/>
        </w:tc>
        <w:tc>
          <w:tcPr>
            <w:tcW w:w="4250" w:type="dxa"/>
            <w:gridSpan w:val="2"/>
            <w:shd w:val="clear" w:color="auto" w:fill="FDF5E8"/>
            <w:noWrap/>
          </w:tcPr>
          <w:p w14:paraId="3E2A8C57" w14:textId="77777777" w:rsidR="00F84022" w:rsidRDefault="00F84022"/>
        </w:tc>
        <w:tc>
          <w:tcPr>
            <w:tcW w:w="5100" w:type="dxa"/>
            <w:shd w:val="clear" w:color="auto" w:fill="FDF5E8"/>
            <w:noWrap/>
          </w:tcPr>
          <w:p w14:paraId="0156CD3C" w14:textId="77777777" w:rsidR="00F84022" w:rsidRDefault="00000000">
            <w:pPr>
              <w:spacing w:before="120" w:after="120"/>
              <w:ind w:left="113" w:right="113"/>
            </w:pPr>
            <w:r>
              <w:rPr>
                <w:b/>
                <w:bCs/>
              </w:rPr>
              <w:t>Срок поставки</w:t>
            </w:r>
          </w:p>
        </w:tc>
        <w:tc>
          <w:tcPr>
            <w:tcW w:w="5950" w:type="dxa"/>
            <w:shd w:val="clear" w:color="auto" w:fill="FDF5E8"/>
            <w:noWrap/>
          </w:tcPr>
          <w:p w14:paraId="7A0C3249" w14:textId="77777777" w:rsidR="00F84022" w:rsidRDefault="00000000">
            <w:pPr>
              <w:spacing w:before="120" w:after="120"/>
              <w:ind w:left="113" w:right="113"/>
            </w:pPr>
            <w:r>
              <w:t>с 01.08.2026 по 31.12.2026</w:t>
            </w:r>
          </w:p>
        </w:tc>
      </w:tr>
      <w:tr w:rsidR="00F84022" w14:paraId="2CC8BFCE" w14:textId="77777777">
        <w:tc>
          <w:tcPr>
            <w:tcW w:w="1700" w:type="dxa"/>
            <w:shd w:val="clear" w:color="auto" w:fill="FDF5E8"/>
            <w:noWrap/>
          </w:tcPr>
          <w:p w14:paraId="243FB9C0" w14:textId="77777777" w:rsidR="00F84022" w:rsidRDefault="00F84022"/>
        </w:tc>
        <w:tc>
          <w:tcPr>
            <w:tcW w:w="4250" w:type="dxa"/>
            <w:gridSpan w:val="2"/>
            <w:shd w:val="clear" w:color="auto" w:fill="FDF5E8"/>
            <w:noWrap/>
          </w:tcPr>
          <w:p w14:paraId="3BC5D09E" w14:textId="77777777" w:rsidR="00F84022" w:rsidRDefault="00F84022"/>
        </w:tc>
        <w:tc>
          <w:tcPr>
            <w:tcW w:w="5100" w:type="dxa"/>
            <w:shd w:val="clear" w:color="auto" w:fill="FDF5E8"/>
            <w:noWrap/>
          </w:tcPr>
          <w:p w14:paraId="2EE11D6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31063B" w14:textId="77777777" w:rsidR="00F84022" w:rsidRDefault="00000000">
            <w:pPr>
              <w:spacing w:before="120" w:after="120"/>
              <w:ind w:left="113" w:right="113"/>
            </w:pPr>
            <w:r>
              <w:t>Республика Беларусь, г. Минск, пер. Автодоровский, 3а.</w:t>
            </w:r>
          </w:p>
        </w:tc>
      </w:tr>
      <w:tr w:rsidR="00F84022" w14:paraId="17184C1B" w14:textId="77777777">
        <w:tc>
          <w:tcPr>
            <w:tcW w:w="1700" w:type="dxa"/>
            <w:shd w:val="clear" w:color="auto" w:fill="FDF5E8"/>
            <w:noWrap/>
          </w:tcPr>
          <w:p w14:paraId="2C73086B" w14:textId="77777777" w:rsidR="00F84022" w:rsidRDefault="00F84022"/>
        </w:tc>
        <w:tc>
          <w:tcPr>
            <w:tcW w:w="4250" w:type="dxa"/>
            <w:gridSpan w:val="2"/>
            <w:shd w:val="clear" w:color="auto" w:fill="FDF5E8"/>
            <w:noWrap/>
          </w:tcPr>
          <w:p w14:paraId="5416CEC1" w14:textId="77777777" w:rsidR="00F84022" w:rsidRDefault="00F84022"/>
        </w:tc>
        <w:tc>
          <w:tcPr>
            <w:tcW w:w="5100" w:type="dxa"/>
            <w:shd w:val="clear" w:color="auto" w:fill="FDF5E8"/>
            <w:noWrap/>
          </w:tcPr>
          <w:p w14:paraId="0A06B2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0669DE" w14:textId="77777777" w:rsidR="00F84022" w:rsidRDefault="00000000">
            <w:pPr>
              <w:spacing w:before="120" w:after="120"/>
              <w:ind w:left="113" w:right="113"/>
            </w:pPr>
            <w:r>
              <w:t>Собственные средства</w:t>
            </w:r>
          </w:p>
        </w:tc>
      </w:tr>
      <w:tr w:rsidR="00F84022" w14:paraId="324849F8" w14:textId="77777777">
        <w:tc>
          <w:tcPr>
            <w:tcW w:w="1700" w:type="dxa"/>
            <w:shd w:val="clear" w:color="auto" w:fill="FDF5E8"/>
            <w:noWrap/>
          </w:tcPr>
          <w:p w14:paraId="1A2C7536" w14:textId="77777777" w:rsidR="00F84022" w:rsidRDefault="00F84022"/>
        </w:tc>
        <w:tc>
          <w:tcPr>
            <w:tcW w:w="4250" w:type="dxa"/>
            <w:gridSpan w:val="2"/>
            <w:shd w:val="clear" w:color="auto" w:fill="FDF5E8"/>
            <w:noWrap/>
          </w:tcPr>
          <w:p w14:paraId="36996472" w14:textId="77777777" w:rsidR="00F84022" w:rsidRDefault="00F84022"/>
        </w:tc>
        <w:tc>
          <w:tcPr>
            <w:tcW w:w="5100" w:type="dxa"/>
            <w:shd w:val="clear" w:color="auto" w:fill="FDF5E8"/>
            <w:noWrap/>
          </w:tcPr>
          <w:p w14:paraId="35AF3C5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AB722F" w14:textId="77777777" w:rsidR="00F84022" w:rsidRDefault="00000000">
            <w:pPr>
              <w:spacing w:before="120" w:after="120"/>
              <w:ind w:left="113" w:right="113"/>
            </w:pPr>
            <w:r>
              <w:t>Не требуется</w:t>
            </w:r>
          </w:p>
        </w:tc>
      </w:tr>
      <w:tr w:rsidR="00F84022" w14:paraId="66EF9BE3" w14:textId="77777777">
        <w:tc>
          <w:tcPr>
            <w:tcW w:w="1700" w:type="dxa"/>
            <w:shd w:val="clear" w:color="auto" w:fill="FDF5E8"/>
            <w:noWrap/>
          </w:tcPr>
          <w:p w14:paraId="1A4A8138" w14:textId="77777777" w:rsidR="00F84022" w:rsidRDefault="00F84022"/>
        </w:tc>
        <w:tc>
          <w:tcPr>
            <w:tcW w:w="4250" w:type="dxa"/>
            <w:gridSpan w:val="2"/>
            <w:shd w:val="clear" w:color="auto" w:fill="FDF5E8"/>
            <w:noWrap/>
          </w:tcPr>
          <w:p w14:paraId="374BF7D1" w14:textId="77777777" w:rsidR="00F84022" w:rsidRDefault="00F84022"/>
        </w:tc>
        <w:tc>
          <w:tcPr>
            <w:tcW w:w="5100" w:type="dxa"/>
            <w:shd w:val="clear" w:color="auto" w:fill="FDF5E8"/>
            <w:noWrap/>
          </w:tcPr>
          <w:p w14:paraId="786EE8C9" w14:textId="77777777" w:rsidR="00F84022" w:rsidRDefault="00000000">
            <w:pPr>
              <w:spacing w:before="120" w:after="120"/>
              <w:ind w:left="113" w:right="113"/>
            </w:pPr>
            <w:r>
              <w:rPr>
                <w:b/>
                <w:bCs/>
              </w:rPr>
              <w:t>Код ОКРБ</w:t>
            </w:r>
          </w:p>
        </w:tc>
        <w:tc>
          <w:tcPr>
            <w:tcW w:w="5950" w:type="dxa"/>
            <w:shd w:val="clear" w:color="auto" w:fill="FDF5E8"/>
            <w:noWrap/>
          </w:tcPr>
          <w:p w14:paraId="51E55B62" w14:textId="77777777" w:rsidR="00F84022" w:rsidRDefault="00000000">
            <w:pPr>
              <w:spacing w:before="120" w:after="120"/>
              <w:ind w:left="113" w:right="113"/>
            </w:pPr>
            <w:r>
              <w:t>30.20.40.300</w:t>
            </w:r>
          </w:p>
        </w:tc>
      </w:tr>
      <w:tr w:rsidR="00F84022" w14:paraId="6D4D1750" w14:textId="77777777">
        <w:tc>
          <w:tcPr>
            <w:tcW w:w="1700" w:type="dxa"/>
            <w:shd w:val="clear" w:color="auto" w:fill="FDF5E8"/>
            <w:noWrap/>
          </w:tcPr>
          <w:p w14:paraId="113C32C7" w14:textId="77777777" w:rsidR="00F84022" w:rsidRDefault="00000000">
            <w:pPr>
              <w:spacing w:before="120" w:after="120"/>
              <w:ind w:left="113" w:right="113"/>
            </w:pPr>
            <w:r>
              <w:t>38</w:t>
            </w:r>
          </w:p>
        </w:tc>
        <w:tc>
          <w:tcPr>
            <w:tcW w:w="4250" w:type="dxa"/>
            <w:gridSpan w:val="2"/>
            <w:shd w:val="clear" w:color="auto" w:fill="FDF5E8"/>
            <w:noWrap/>
          </w:tcPr>
          <w:p w14:paraId="4D74B191" w14:textId="77777777" w:rsidR="00F84022" w:rsidRDefault="00000000">
            <w:pPr>
              <w:spacing w:before="120" w:after="120"/>
              <w:ind w:left="113" w:right="113"/>
            </w:pPr>
            <w:r>
              <w:t>Окно 18092366 тип А с аварийным выходом</w:t>
            </w:r>
          </w:p>
        </w:tc>
        <w:tc>
          <w:tcPr>
            <w:tcW w:w="5100" w:type="dxa"/>
            <w:shd w:val="clear" w:color="auto" w:fill="FDF5E8"/>
            <w:noWrap/>
          </w:tcPr>
          <w:p w14:paraId="10CCE723" w14:textId="77777777" w:rsidR="00F84022" w:rsidRDefault="00000000">
            <w:pPr>
              <w:spacing w:before="120" w:after="120"/>
              <w:ind w:left="113" w:right="113"/>
            </w:pPr>
            <w:r>
              <w:t>10 шт.,</w:t>
            </w:r>
            <w:r>
              <w:br/>
              <w:t>33,290.00 EUR</w:t>
            </w:r>
          </w:p>
        </w:tc>
        <w:tc>
          <w:tcPr>
            <w:tcW w:w="5950" w:type="dxa"/>
            <w:shd w:val="clear" w:color="auto" w:fill="FDF5E8"/>
            <w:noWrap/>
          </w:tcPr>
          <w:p w14:paraId="1FCBECEE" w14:textId="77777777" w:rsidR="00F84022" w:rsidRDefault="00000000">
            <w:pPr>
              <w:spacing w:before="120" w:after="120"/>
              <w:ind w:left="113" w:right="113"/>
            </w:pPr>
            <w:r>
              <w:t>Подача предложений</w:t>
            </w:r>
          </w:p>
        </w:tc>
      </w:tr>
      <w:tr w:rsidR="00F84022" w14:paraId="5B3A62AB" w14:textId="77777777">
        <w:tc>
          <w:tcPr>
            <w:tcW w:w="1700" w:type="dxa"/>
            <w:shd w:val="clear" w:color="auto" w:fill="FDF5E8"/>
            <w:noWrap/>
          </w:tcPr>
          <w:p w14:paraId="41844263" w14:textId="77777777" w:rsidR="00F84022" w:rsidRDefault="00F84022"/>
        </w:tc>
        <w:tc>
          <w:tcPr>
            <w:tcW w:w="4250" w:type="dxa"/>
            <w:gridSpan w:val="2"/>
            <w:shd w:val="clear" w:color="auto" w:fill="FDF5E8"/>
            <w:noWrap/>
          </w:tcPr>
          <w:p w14:paraId="09F3A037" w14:textId="77777777" w:rsidR="00F84022" w:rsidRDefault="00F84022"/>
        </w:tc>
        <w:tc>
          <w:tcPr>
            <w:tcW w:w="5100" w:type="dxa"/>
            <w:shd w:val="clear" w:color="auto" w:fill="FDF5E8"/>
            <w:noWrap/>
          </w:tcPr>
          <w:p w14:paraId="6256260F" w14:textId="77777777" w:rsidR="00F84022" w:rsidRDefault="00000000">
            <w:pPr>
              <w:spacing w:before="120" w:after="120"/>
              <w:ind w:left="113" w:right="113"/>
            </w:pPr>
            <w:r>
              <w:rPr>
                <w:b/>
                <w:bCs/>
              </w:rPr>
              <w:t>Срок поставки</w:t>
            </w:r>
          </w:p>
        </w:tc>
        <w:tc>
          <w:tcPr>
            <w:tcW w:w="5950" w:type="dxa"/>
            <w:shd w:val="clear" w:color="auto" w:fill="FDF5E8"/>
            <w:noWrap/>
          </w:tcPr>
          <w:p w14:paraId="1DFF039D" w14:textId="77777777" w:rsidR="00F84022" w:rsidRDefault="00000000">
            <w:pPr>
              <w:spacing w:before="120" w:after="120"/>
              <w:ind w:left="113" w:right="113"/>
            </w:pPr>
            <w:r>
              <w:t>с 01.08.2026 по 31.12.2026</w:t>
            </w:r>
          </w:p>
        </w:tc>
      </w:tr>
      <w:tr w:rsidR="00F84022" w14:paraId="13B978DC" w14:textId="77777777">
        <w:tc>
          <w:tcPr>
            <w:tcW w:w="1700" w:type="dxa"/>
            <w:shd w:val="clear" w:color="auto" w:fill="FDF5E8"/>
            <w:noWrap/>
          </w:tcPr>
          <w:p w14:paraId="69E822A5" w14:textId="77777777" w:rsidR="00F84022" w:rsidRDefault="00F84022"/>
        </w:tc>
        <w:tc>
          <w:tcPr>
            <w:tcW w:w="4250" w:type="dxa"/>
            <w:gridSpan w:val="2"/>
            <w:shd w:val="clear" w:color="auto" w:fill="FDF5E8"/>
            <w:noWrap/>
          </w:tcPr>
          <w:p w14:paraId="0985FCB2" w14:textId="77777777" w:rsidR="00F84022" w:rsidRDefault="00F84022"/>
        </w:tc>
        <w:tc>
          <w:tcPr>
            <w:tcW w:w="5100" w:type="dxa"/>
            <w:shd w:val="clear" w:color="auto" w:fill="FDF5E8"/>
            <w:noWrap/>
          </w:tcPr>
          <w:p w14:paraId="743BE99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7D3726" w14:textId="77777777" w:rsidR="00F84022" w:rsidRDefault="00000000">
            <w:pPr>
              <w:spacing w:before="120" w:after="120"/>
              <w:ind w:left="113" w:right="113"/>
            </w:pPr>
            <w:r>
              <w:t>Республика Беларусь, г. Минск, пер. Автодоровский, 3а.</w:t>
            </w:r>
          </w:p>
        </w:tc>
      </w:tr>
      <w:tr w:rsidR="00F84022" w14:paraId="3EA4B0FA" w14:textId="77777777">
        <w:tc>
          <w:tcPr>
            <w:tcW w:w="1700" w:type="dxa"/>
            <w:shd w:val="clear" w:color="auto" w:fill="FDF5E8"/>
            <w:noWrap/>
          </w:tcPr>
          <w:p w14:paraId="4D5E5169" w14:textId="77777777" w:rsidR="00F84022" w:rsidRDefault="00F84022"/>
        </w:tc>
        <w:tc>
          <w:tcPr>
            <w:tcW w:w="4250" w:type="dxa"/>
            <w:gridSpan w:val="2"/>
            <w:shd w:val="clear" w:color="auto" w:fill="FDF5E8"/>
            <w:noWrap/>
          </w:tcPr>
          <w:p w14:paraId="3665F98B" w14:textId="77777777" w:rsidR="00F84022" w:rsidRDefault="00F84022"/>
        </w:tc>
        <w:tc>
          <w:tcPr>
            <w:tcW w:w="5100" w:type="dxa"/>
            <w:shd w:val="clear" w:color="auto" w:fill="FDF5E8"/>
            <w:noWrap/>
          </w:tcPr>
          <w:p w14:paraId="01231F8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7CD283" w14:textId="77777777" w:rsidR="00F84022" w:rsidRDefault="00000000">
            <w:pPr>
              <w:spacing w:before="120" w:after="120"/>
              <w:ind w:left="113" w:right="113"/>
            </w:pPr>
            <w:r>
              <w:t>Собственные средства</w:t>
            </w:r>
          </w:p>
        </w:tc>
      </w:tr>
      <w:tr w:rsidR="00F84022" w14:paraId="3CBAE1D7" w14:textId="77777777">
        <w:tc>
          <w:tcPr>
            <w:tcW w:w="1700" w:type="dxa"/>
            <w:shd w:val="clear" w:color="auto" w:fill="FDF5E8"/>
            <w:noWrap/>
          </w:tcPr>
          <w:p w14:paraId="4F262D67" w14:textId="77777777" w:rsidR="00F84022" w:rsidRDefault="00F84022"/>
        </w:tc>
        <w:tc>
          <w:tcPr>
            <w:tcW w:w="4250" w:type="dxa"/>
            <w:gridSpan w:val="2"/>
            <w:shd w:val="clear" w:color="auto" w:fill="FDF5E8"/>
            <w:noWrap/>
          </w:tcPr>
          <w:p w14:paraId="06A8A64F" w14:textId="77777777" w:rsidR="00F84022" w:rsidRDefault="00F84022"/>
        </w:tc>
        <w:tc>
          <w:tcPr>
            <w:tcW w:w="5100" w:type="dxa"/>
            <w:shd w:val="clear" w:color="auto" w:fill="FDF5E8"/>
            <w:noWrap/>
          </w:tcPr>
          <w:p w14:paraId="0F00C8A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1F02CB" w14:textId="77777777" w:rsidR="00F84022" w:rsidRDefault="00000000">
            <w:pPr>
              <w:spacing w:before="120" w:after="120"/>
              <w:ind w:left="113" w:right="113"/>
            </w:pPr>
            <w:r>
              <w:t>Не требуется</w:t>
            </w:r>
          </w:p>
        </w:tc>
      </w:tr>
      <w:tr w:rsidR="00F84022" w14:paraId="718AF903" w14:textId="77777777">
        <w:tc>
          <w:tcPr>
            <w:tcW w:w="1700" w:type="dxa"/>
            <w:shd w:val="clear" w:color="auto" w:fill="FDF5E8"/>
            <w:noWrap/>
          </w:tcPr>
          <w:p w14:paraId="6876C281" w14:textId="77777777" w:rsidR="00F84022" w:rsidRDefault="00F84022"/>
        </w:tc>
        <w:tc>
          <w:tcPr>
            <w:tcW w:w="4250" w:type="dxa"/>
            <w:gridSpan w:val="2"/>
            <w:shd w:val="clear" w:color="auto" w:fill="FDF5E8"/>
            <w:noWrap/>
          </w:tcPr>
          <w:p w14:paraId="2F10C10E" w14:textId="77777777" w:rsidR="00F84022" w:rsidRDefault="00F84022"/>
        </w:tc>
        <w:tc>
          <w:tcPr>
            <w:tcW w:w="5100" w:type="dxa"/>
            <w:shd w:val="clear" w:color="auto" w:fill="FDF5E8"/>
            <w:noWrap/>
          </w:tcPr>
          <w:p w14:paraId="30CB0908" w14:textId="77777777" w:rsidR="00F84022" w:rsidRDefault="00000000">
            <w:pPr>
              <w:spacing w:before="120" w:after="120"/>
              <w:ind w:left="113" w:right="113"/>
            </w:pPr>
            <w:r>
              <w:rPr>
                <w:b/>
                <w:bCs/>
              </w:rPr>
              <w:t>Код ОКРБ</w:t>
            </w:r>
          </w:p>
        </w:tc>
        <w:tc>
          <w:tcPr>
            <w:tcW w:w="5950" w:type="dxa"/>
            <w:shd w:val="clear" w:color="auto" w:fill="FDF5E8"/>
            <w:noWrap/>
          </w:tcPr>
          <w:p w14:paraId="782654AA" w14:textId="77777777" w:rsidR="00F84022" w:rsidRDefault="00000000">
            <w:pPr>
              <w:spacing w:before="120" w:after="120"/>
              <w:ind w:left="113" w:right="113"/>
            </w:pPr>
            <w:r>
              <w:t>30.20.40.300</w:t>
            </w:r>
          </w:p>
        </w:tc>
      </w:tr>
      <w:tr w:rsidR="00F84022" w14:paraId="6E96EB41" w14:textId="77777777">
        <w:tc>
          <w:tcPr>
            <w:tcW w:w="1700" w:type="dxa"/>
            <w:shd w:val="clear" w:color="auto" w:fill="FDF5E8"/>
            <w:noWrap/>
          </w:tcPr>
          <w:p w14:paraId="7B7FE0A5" w14:textId="77777777" w:rsidR="00F84022" w:rsidRDefault="00000000">
            <w:pPr>
              <w:spacing w:before="120" w:after="120"/>
              <w:ind w:left="113" w:right="113"/>
            </w:pPr>
            <w:r>
              <w:t>39</w:t>
            </w:r>
          </w:p>
        </w:tc>
        <w:tc>
          <w:tcPr>
            <w:tcW w:w="4250" w:type="dxa"/>
            <w:gridSpan w:val="2"/>
            <w:shd w:val="clear" w:color="auto" w:fill="FDF5E8"/>
            <w:noWrap/>
          </w:tcPr>
          <w:p w14:paraId="73DA242E" w14:textId="77777777" w:rsidR="00F84022" w:rsidRDefault="00000000">
            <w:pPr>
              <w:spacing w:before="120" w:after="120"/>
              <w:ind w:left="113" w:right="113"/>
            </w:pPr>
            <w:r>
              <w:t>Контактор Celduc/Stolz S0887040</w:t>
            </w:r>
          </w:p>
        </w:tc>
        <w:tc>
          <w:tcPr>
            <w:tcW w:w="5100" w:type="dxa"/>
            <w:shd w:val="clear" w:color="auto" w:fill="FDF5E8"/>
            <w:noWrap/>
          </w:tcPr>
          <w:p w14:paraId="12AAFDDD" w14:textId="77777777" w:rsidR="00F84022" w:rsidRDefault="00000000">
            <w:pPr>
              <w:spacing w:before="120" w:after="120"/>
              <w:ind w:left="113" w:right="113"/>
            </w:pPr>
            <w:r>
              <w:t>150 шт.,</w:t>
            </w:r>
            <w:r>
              <w:br/>
              <w:t>28,200.00 EUR</w:t>
            </w:r>
          </w:p>
        </w:tc>
        <w:tc>
          <w:tcPr>
            <w:tcW w:w="5950" w:type="dxa"/>
            <w:shd w:val="clear" w:color="auto" w:fill="FDF5E8"/>
            <w:noWrap/>
          </w:tcPr>
          <w:p w14:paraId="44D9B238" w14:textId="77777777" w:rsidR="00F84022" w:rsidRDefault="00000000">
            <w:pPr>
              <w:spacing w:before="120" w:after="120"/>
              <w:ind w:left="113" w:right="113"/>
            </w:pPr>
            <w:r>
              <w:t>Подача предложений</w:t>
            </w:r>
          </w:p>
        </w:tc>
      </w:tr>
      <w:tr w:rsidR="00F84022" w14:paraId="6C3273F5" w14:textId="77777777">
        <w:tc>
          <w:tcPr>
            <w:tcW w:w="1700" w:type="dxa"/>
            <w:shd w:val="clear" w:color="auto" w:fill="FDF5E8"/>
            <w:noWrap/>
          </w:tcPr>
          <w:p w14:paraId="2ECBFF72" w14:textId="77777777" w:rsidR="00F84022" w:rsidRDefault="00F84022"/>
        </w:tc>
        <w:tc>
          <w:tcPr>
            <w:tcW w:w="4250" w:type="dxa"/>
            <w:gridSpan w:val="2"/>
            <w:shd w:val="clear" w:color="auto" w:fill="FDF5E8"/>
            <w:noWrap/>
          </w:tcPr>
          <w:p w14:paraId="6313825E" w14:textId="77777777" w:rsidR="00F84022" w:rsidRDefault="00F84022"/>
        </w:tc>
        <w:tc>
          <w:tcPr>
            <w:tcW w:w="5100" w:type="dxa"/>
            <w:shd w:val="clear" w:color="auto" w:fill="FDF5E8"/>
            <w:noWrap/>
          </w:tcPr>
          <w:p w14:paraId="7E7D34B3" w14:textId="77777777" w:rsidR="00F84022" w:rsidRDefault="00000000">
            <w:pPr>
              <w:spacing w:before="120" w:after="120"/>
              <w:ind w:left="113" w:right="113"/>
            </w:pPr>
            <w:r>
              <w:rPr>
                <w:b/>
                <w:bCs/>
              </w:rPr>
              <w:t>Срок поставки</w:t>
            </w:r>
          </w:p>
        </w:tc>
        <w:tc>
          <w:tcPr>
            <w:tcW w:w="5950" w:type="dxa"/>
            <w:shd w:val="clear" w:color="auto" w:fill="FDF5E8"/>
            <w:noWrap/>
          </w:tcPr>
          <w:p w14:paraId="245BAE17" w14:textId="77777777" w:rsidR="00F84022" w:rsidRDefault="00000000">
            <w:pPr>
              <w:spacing w:before="120" w:after="120"/>
              <w:ind w:left="113" w:right="113"/>
            </w:pPr>
            <w:r>
              <w:t>с 01.08.2026 по 31.12.2026</w:t>
            </w:r>
          </w:p>
        </w:tc>
      </w:tr>
      <w:tr w:rsidR="00F84022" w14:paraId="13D18D13" w14:textId="77777777">
        <w:tc>
          <w:tcPr>
            <w:tcW w:w="1700" w:type="dxa"/>
            <w:shd w:val="clear" w:color="auto" w:fill="FDF5E8"/>
            <w:noWrap/>
          </w:tcPr>
          <w:p w14:paraId="66976268" w14:textId="77777777" w:rsidR="00F84022" w:rsidRDefault="00F84022"/>
        </w:tc>
        <w:tc>
          <w:tcPr>
            <w:tcW w:w="4250" w:type="dxa"/>
            <w:gridSpan w:val="2"/>
            <w:shd w:val="clear" w:color="auto" w:fill="FDF5E8"/>
            <w:noWrap/>
          </w:tcPr>
          <w:p w14:paraId="58A718E8" w14:textId="77777777" w:rsidR="00F84022" w:rsidRDefault="00F84022"/>
        </w:tc>
        <w:tc>
          <w:tcPr>
            <w:tcW w:w="5100" w:type="dxa"/>
            <w:shd w:val="clear" w:color="auto" w:fill="FDF5E8"/>
            <w:noWrap/>
          </w:tcPr>
          <w:p w14:paraId="1D73500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D2DF68" w14:textId="77777777" w:rsidR="00F84022" w:rsidRDefault="00000000">
            <w:pPr>
              <w:spacing w:before="120" w:after="120"/>
              <w:ind w:left="113" w:right="113"/>
            </w:pPr>
            <w:r>
              <w:t>Республика Беларусь, г. Минск, пер. Автодоровский, 3а.</w:t>
            </w:r>
          </w:p>
        </w:tc>
      </w:tr>
      <w:tr w:rsidR="00F84022" w14:paraId="2284182E" w14:textId="77777777">
        <w:tc>
          <w:tcPr>
            <w:tcW w:w="1700" w:type="dxa"/>
            <w:shd w:val="clear" w:color="auto" w:fill="FDF5E8"/>
            <w:noWrap/>
          </w:tcPr>
          <w:p w14:paraId="691DC1C8" w14:textId="77777777" w:rsidR="00F84022" w:rsidRDefault="00F84022"/>
        </w:tc>
        <w:tc>
          <w:tcPr>
            <w:tcW w:w="4250" w:type="dxa"/>
            <w:gridSpan w:val="2"/>
            <w:shd w:val="clear" w:color="auto" w:fill="FDF5E8"/>
            <w:noWrap/>
          </w:tcPr>
          <w:p w14:paraId="359FF21E" w14:textId="77777777" w:rsidR="00F84022" w:rsidRDefault="00F84022"/>
        </w:tc>
        <w:tc>
          <w:tcPr>
            <w:tcW w:w="5100" w:type="dxa"/>
            <w:shd w:val="clear" w:color="auto" w:fill="FDF5E8"/>
            <w:noWrap/>
          </w:tcPr>
          <w:p w14:paraId="5418484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99D4C3" w14:textId="77777777" w:rsidR="00F84022" w:rsidRDefault="00000000">
            <w:pPr>
              <w:spacing w:before="120" w:after="120"/>
              <w:ind w:left="113" w:right="113"/>
            </w:pPr>
            <w:r>
              <w:t>Собственные средства</w:t>
            </w:r>
          </w:p>
        </w:tc>
      </w:tr>
      <w:tr w:rsidR="00F84022" w14:paraId="128DF639" w14:textId="77777777">
        <w:tc>
          <w:tcPr>
            <w:tcW w:w="1700" w:type="dxa"/>
            <w:shd w:val="clear" w:color="auto" w:fill="FDF5E8"/>
            <w:noWrap/>
          </w:tcPr>
          <w:p w14:paraId="40A0604C" w14:textId="77777777" w:rsidR="00F84022" w:rsidRDefault="00F84022"/>
        </w:tc>
        <w:tc>
          <w:tcPr>
            <w:tcW w:w="4250" w:type="dxa"/>
            <w:gridSpan w:val="2"/>
            <w:shd w:val="clear" w:color="auto" w:fill="FDF5E8"/>
            <w:noWrap/>
          </w:tcPr>
          <w:p w14:paraId="639B174D" w14:textId="77777777" w:rsidR="00F84022" w:rsidRDefault="00F84022"/>
        </w:tc>
        <w:tc>
          <w:tcPr>
            <w:tcW w:w="5100" w:type="dxa"/>
            <w:shd w:val="clear" w:color="auto" w:fill="FDF5E8"/>
            <w:noWrap/>
          </w:tcPr>
          <w:p w14:paraId="4FD9E1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9BA821" w14:textId="77777777" w:rsidR="00F84022" w:rsidRDefault="00000000">
            <w:pPr>
              <w:spacing w:before="120" w:after="120"/>
              <w:ind w:left="113" w:right="113"/>
            </w:pPr>
            <w:r>
              <w:t>Не требуется</w:t>
            </w:r>
          </w:p>
        </w:tc>
      </w:tr>
      <w:tr w:rsidR="00F84022" w14:paraId="397938D9" w14:textId="77777777">
        <w:tc>
          <w:tcPr>
            <w:tcW w:w="1700" w:type="dxa"/>
            <w:shd w:val="clear" w:color="auto" w:fill="FDF5E8"/>
            <w:noWrap/>
          </w:tcPr>
          <w:p w14:paraId="6B2BA279" w14:textId="77777777" w:rsidR="00F84022" w:rsidRDefault="00F84022"/>
        </w:tc>
        <w:tc>
          <w:tcPr>
            <w:tcW w:w="4250" w:type="dxa"/>
            <w:gridSpan w:val="2"/>
            <w:shd w:val="clear" w:color="auto" w:fill="FDF5E8"/>
            <w:noWrap/>
          </w:tcPr>
          <w:p w14:paraId="0404FDE3" w14:textId="77777777" w:rsidR="00F84022" w:rsidRDefault="00F84022"/>
        </w:tc>
        <w:tc>
          <w:tcPr>
            <w:tcW w:w="5100" w:type="dxa"/>
            <w:shd w:val="clear" w:color="auto" w:fill="FDF5E8"/>
            <w:noWrap/>
          </w:tcPr>
          <w:p w14:paraId="4E8C9FBE" w14:textId="77777777" w:rsidR="00F84022" w:rsidRDefault="00000000">
            <w:pPr>
              <w:spacing w:before="120" w:after="120"/>
              <w:ind w:left="113" w:right="113"/>
            </w:pPr>
            <w:r>
              <w:rPr>
                <w:b/>
                <w:bCs/>
              </w:rPr>
              <w:t>Код ОКРБ</w:t>
            </w:r>
          </w:p>
        </w:tc>
        <w:tc>
          <w:tcPr>
            <w:tcW w:w="5950" w:type="dxa"/>
            <w:shd w:val="clear" w:color="auto" w:fill="FDF5E8"/>
            <w:noWrap/>
          </w:tcPr>
          <w:p w14:paraId="03D9114C" w14:textId="77777777" w:rsidR="00F84022" w:rsidRDefault="00000000">
            <w:pPr>
              <w:spacing w:before="120" w:after="120"/>
              <w:ind w:left="113" w:right="113"/>
            </w:pPr>
            <w:r>
              <w:t>30.20.40.300</w:t>
            </w:r>
          </w:p>
        </w:tc>
      </w:tr>
      <w:tr w:rsidR="00F84022" w14:paraId="7FEF5B4B" w14:textId="77777777">
        <w:tc>
          <w:tcPr>
            <w:tcW w:w="1700" w:type="dxa"/>
            <w:shd w:val="clear" w:color="auto" w:fill="FDF5E8"/>
            <w:noWrap/>
          </w:tcPr>
          <w:p w14:paraId="7A86A50F" w14:textId="77777777" w:rsidR="00F84022" w:rsidRDefault="00000000">
            <w:pPr>
              <w:spacing w:before="120" w:after="120"/>
              <w:ind w:left="113" w:right="113"/>
            </w:pPr>
            <w:r>
              <w:t>40</w:t>
            </w:r>
          </w:p>
        </w:tc>
        <w:tc>
          <w:tcPr>
            <w:tcW w:w="4250" w:type="dxa"/>
            <w:gridSpan w:val="2"/>
            <w:shd w:val="clear" w:color="auto" w:fill="FDF5E8"/>
            <w:noWrap/>
          </w:tcPr>
          <w:p w14:paraId="1A77348D" w14:textId="77777777" w:rsidR="00F84022" w:rsidRDefault="00000000">
            <w:pPr>
              <w:spacing w:before="120" w:after="120"/>
              <w:ind w:left="113" w:right="113"/>
            </w:pPr>
            <w:r>
              <w:t>Элемент фильтр CVC432853-00 (432 853-02)</w:t>
            </w:r>
          </w:p>
        </w:tc>
        <w:tc>
          <w:tcPr>
            <w:tcW w:w="5100" w:type="dxa"/>
            <w:shd w:val="clear" w:color="auto" w:fill="FDF5E8"/>
            <w:noWrap/>
          </w:tcPr>
          <w:p w14:paraId="6A27C1B0" w14:textId="77777777" w:rsidR="00F84022" w:rsidRDefault="00000000">
            <w:pPr>
              <w:spacing w:before="120" w:after="120"/>
              <w:ind w:left="113" w:right="113"/>
            </w:pPr>
            <w:r>
              <w:t>40 шт.,</w:t>
            </w:r>
            <w:r>
              <w:br/>
              <w:t>25,320.00 EUR</w:t>
            </w:r>
          </w:p>
        </w:tc>
        <w:tc>
          <w:tcPr>
            <w:tcW w:w="5950" w:type="dxa"/>
            <w:shd w:val="clear" w:color="auto" w:fill="FDF5E8"/>
            <w:noWrap/>
          </w:tcPr>
          <w:p w14:paraId="123E6D2F" w14:textId="77777777" w:rsidR="00F84022" w:rsidRDefault="00000000">
            <w:pPr>
              <w:spacing w:before="120" w:after="120"/>
              <w:ind w:left="113" w:right="113"/>
            </w:pPr>
            <w:r>
              <w:t>Подача предложений</w:t>
            </w:r>
          </w:p>
        </w:tc>
      </w:tr>
      <w:tr w:rsidR="00F84022" w14:paraId="050A9FDE" w14:textId="77777777">
        <w:tc>
          <w:tcPr>
            <w:tcW w:w="1700" w:type="dxa"/>
            <w:shd w:val="clear" w:color="auto" w:fill="FDF5E8"/>
            <w:noWrap/>
          </w:tcPr>
          <w:p w14:paraId="1C8E476E" w14:textId="77777777" w:rsidR="00F84022" w:rsidRDefault="00F84022"/>
        </w:tc>
        <w:tc>
          <w:tcPr>
            <w:tcW w:w="4250" w:type="dxa"/>
            <w:gridSpan w:val="2"/>
            <w:shd w:val="clear" w:color="auto" w:fill="FDF5E8"/>
            <w:noWrap/>
          </w:tcPr>
          <w:p w14:paraId="1957121E" w14:textId="77777777" w:rsidR="00F84022" w:rsidRDefault="00F84022"/>
        </w:tc>
        <w:tc>
          <w:tcPr>
            <w:tcW w:w="5100" w:type="dxa"/>
            <w:shd w:val="clear" w:color="auto" w:fill="FDF5E8"/>
            <w:noWrap/>
          </w:tcPr>
          <w:p w14:paraId="3C5EC37E" w14:textId="77777777" w:rsidR="00F84022" w:rsidRDefault="00000000">
            <w:pPr>
              <w:spacing w:before="120" w:after="120"/>
              <w:ind w:left="113" w:right="113"/>
            </w:pPr>
            <w:r>
              <w:rPr>
                <w:b/>
                <w:bCs/>
              </w:rPr>
              <w:t>Срок поставки</w:t>
            </w:r>
          </w:p>
        </w:tc>
        <w:tc>
          <w:tcPr>
            <w:tcW w:w="5950" w:type="dxa"/>
            <w:shd w:val="clear" w:color="auto" w:fill="FDF5E8"/>
            <w:noWrap/>
          </w:tcPr>
          <w:p w14:paraId="1A7E9443" w14:textId="77777777" w:rsidR="00F84022" w:rsidRDefault="00000000">
            <w:pPr>
              <w:spacing w:before="120" w:after="120"/>
              <w:ind w:left="113" w:right="113"/>
            </w:pPr>
            <w:r>
              <w:t>с 01.08.2026 по 31.12.2026</w:t>
            </w:r>
          </w:p>
        </w:tc>
      </w:tr>
      <w:tr w:rsidR="00F84022" w14:paraId="74A86CF9" w14:textId="77777777">
        <w:tc>
          <w:tcPr>
            <w:tcW w:w="1700" w:type="dxa"/>
            <w:shd w:val="clear" w:color="auto" w:fill="FDF5E8"/>
            <w:noWrap/>
          </w:tcPr>
          <w:p w14:paraId="03A3ACBE" w14:textId="77777777" w:rsidR="00F84022" w:rsidRDefault="00F84022"/>
        </w:tc>
        <w:tc>
          <w:tcPr>
            <w:tcW w:w="4250" w:type="dxa"/>
            <w:gridSpan w:val="2"/>
            <w:shd w:val="clear" w:color="auto" w:fill="FDF5E8"/>
            <w:noWrap/>
          </w:tcPr>
          <w:p w14:paraId="3926A521" w14:textId="77777777" w:rsidR="00F84022" w:rsidRDefault="00F84022"/>
        </w:tc>
        <w:tc>
          <w:tcPr>
            <w:tcW w:w="5100" w:type="dxa"/>
            <w:shd w:val="clear" w:color="auto" w:fill="FDF5E8"/>
            <w:noWrap/>
          </w:tcPr>
          <w:p w14:paraId="1A99ADF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B4BC4C" w14:textId="77777777" w:rsidR="00F84022" w:rsidRDefault="00000000">
            <w:pPr>
              <w:spacing w:before="120" w:after="120"/>
              <w:ind w:left="113" w:right="113"/>
            </w:pPr>
            <w:r>
              <w:t>Республика Беларусь, г. Минск, пер. Автодоровский, 3а.</w:t>
            </w:r>
          </w:p>
        </w:tc>
      </w:tr>
      <w:tr w:rsidR="00F84022" w14:paraId="3E944230" w14:textId="77777777">
        <w:tc>
          <w:tcPr>
            <w:tcW w:w="1700" w:type="dxa"/>
            <w:shd w:val="clear" w:color="auto" w:fill="FDF5E8"/>
            <w:noWrap/>
          </w:tcPr>
          <w:p w14:paraId="7C698397" w14:textId="77777777" w:rsidR="00F84022" w:rsidRDefault="00F84022"/>
        </w:tc>
        <w:tc>
          <w:tcPr>
            <w:tcW w:w="4250" w:type="dxa"/>
            <w:gridSpan w:val="2"/>
            <w:shd w:val="clear" w:color="auto" w:fill="FDF5E8"/>
            <w:noWrap/>
          </w:tcPr>
          <w:p w14:paraId="76EA30DD" w14:textId="77777777" w:rsidR="00F84022" w:rsidRDefault="00F84022"/>
        </w:tc>
        <w:tc>
          <w:tcPr>
            <w:tcW w:w="5100" w:type="dxa"/>
            <w:shd w:val="clear" w:color="auto" w:fill="FDF5E8"/>
            <w:noWrap/>
          </w:tcPr>
          <w:p w14:paraId="1161759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E9CE17" w14:textId="77777777" w:rsidR="00F84022" w:rsidRDefault="00000000">
            <w:pPr>
              <w:spacing w:before="120" w:after="120"/>
              <w:ind w:left="113" w:right="113"/>
            </w:pPr>
            <w:r>
              <w:t>Собственные средства</w:t>
            </w:r>
          </w:p>
        </w:tc>
      </w:tr>
      <w:tr w:rsidR="00F84022" w14:paraId="4829EE58" w14:textId="77777777">
        <w:tc>
          <w:tcPr>
            <w:tcW w:w="1700" w:type="dxa"/>
            <w:shd w:val="clear" w:color="auto" w:fill="FDF5E8"/>
            <w:noWrap/>
          </w:tcPr>
          <w:p w14:paraId="58BC129D" w14:textId="77777777" w:rsidR="00F84022" w:rsidRDefault="00F84022"/>
        </w:tc>
        <w:tc>
          <w:tcPr>
            <w:tcW w:w="4250" w:type="dxa"/>
            <w:gridSpan w:val="2"/>
            <w:shd w:val="clear" w:color="auto" w:fill="FDF5E8"/>
            <w:noWrap/>
          </w:tcPr>
          <w:p w14:paraId="4222EF72" w14:textId="77777777" w:rsidR="00F84022" w:rsidRDefault="00F84022"/>
        </w:tc>
        <w:tc>
          <w:tcPr>
            <w:tcW w:w="5100" w:type="dxa"/>
            <w:shd w:val="clear" w:color="auto" w:fill="FDF5E8"/>
            <w:noWrap/>
          </w:tcPr>
          <w:p w14:paraId="5148BD2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8D9214" w14:textId="77777777" w:rsidR="00F84022" w:rsidRDefault="00000000">
            <w:pPr>
              <w:spacing w:before="120" w:after="120"/>
              <w:ind w:left="113" w:right="113"/>
            </w:pPr>
            <w:r>
              <w:t>Не требуется</w:t>
            </w:r>
          </w:p>
        </w:tc>
      </w:tr>
      <w:tr w:rsidR="00F84022" w14:paraId="18D11FCD" w14:textId="77777777">
        <w:tc>
          <w:tcPr>
            <w:tcW w:w="1700" w:type="dxa"/>
            <w:shd w:val="clear" w:color="auto" w:fill="FDF5E8"/>
            <w:noWrap/>
          </w:tcPr>
          <w:p w14:paraId="0BA98129" w14:textId="77777777" w:rsidR="00F84022" w:rsidRDefault="00F84022"/>
        </w:tc>
        <w:tc>
          <w:tcPr>
            <w:tcW w:w="4250" w:type="dxa"/>
            <w:gridSpan w:val="2"/>
            <w:shd w:val="clear" w:color="auto" w:fill="FDF5E8"/>
            <w:noWrap/>
          </w:tcPr>
          <w:p w14:paraId="00CCB78C" w14:textId="77777777" w:rsidR="00F84022" w:rsidRDefault="00F84022"/>
        </w:tc>
        <w:tc>
          <w:tcPr>
            <w:tcW w:w="5100" w:type="dxa"/>
            <w:shd w:val="clear" w:color="auto" w:fill="FDF5E8"/>
            <w:noWrap/>
          </w:tcPr>
          <w:p w14:paraId="48AA2B6F" w14:textId="77777777" w:rsidR="00F84022" w:rsidRDefault="00000000">
            <w:pPr>
              <w:spacing w:before="120" w:after="120"/>
              <w:ind w:left="113" w:right="113"/>
            </w:pPr>
            <w:r>
              <w:rPr>
                <w:b/>
                <w:bCs/>
              </w:rPr>
              <w:t>Код ОКРБ</w:t>
            </w:r>
          </w:p>
        </w:tc>
        <w:tc>
          <w:tcPr>
            <w:tcW w:w="5950" w:type="dxa"/>
            <w:shd w:val="clear" w:color="auto" w:fill="FDF5E8"/>
            <w:noWrap/>
          </w:tcPr>
          <w:p w14:paraId="4351164B" w14:textId="77777777" w:rsidR="00F84022" w:rsidRDefault="00000000">
            <w:pPr>
              <w:spacing w:before="120" w:after="120"/>
              <w:ind w:left="113" w:right="113"/>
            </w:pPr>
            <w:r>
              <w:t>30.20.40.300</w:t>
            </w:r>
          </w:p>
        </w:tc>
      </w:tr>
      <w:tr w:rsidR="00F84022" w14:paraId="3E7EE1F0" w14:textId="77777777">
        <w:tc>
          <w:tcPr>
            <w:tcW w:w="1700" w:type="dxa"/>
            <w:shd w:val="clear" w:color="auto" w:fill="FDF5E8"/>
            <w:noWrap/>
          </w:tcPr>
          <w:p w14:paraId="29BDCC2C" w14:textId="77777777" w:rsidR="00F84022" w:rsidRDefault="00000000">
            <w:pPr>
              <w:spacing w:before="120" w:after="120"/>
              <w:ind w:left="113" w:right="113"/>
            </w:pPr>
            <w:r>
              <w:t>41</w:t>
            </w:r>
          </w:p>
        </w:tc>
        <w:tc>
          <w:tcPr>
            <w:tcW w:w="4250" w:type="dxa"/>
            <w:gridSpan w:val="2"/>
            <w:shd w:val="clear" w:color="auto" w:fill="FDF5E8"/>
            <w:noWrap/>
          </w:tcPr>
          <w:p w14:paraId="714E7F82" w14:textId="77777777" w:rsidR="00F84022" w:rsidRDefault="00000000">
            <w:pPr>
              <w:spacing w:before="120" w:after="120"/>
              <w:ind w:left="113" w:right="113"/>
            </w:pPr>
            <w:r>
              <w:t>Клапан пневматический BUSA 8496308 (8.49631Е+15)</w:t>
            </w:r>
          </w:p>
        </w:tc>
        <w:tc>
          <w:tcPr>
            <w:tcW w:w="5100" w:type="dxa"/>
            <w:shd w:val="clear" w:color="auto" w:fill="FDF5E8"/>
            <w:noWrap/>
          </w:tcPr>
          <w:p w14:paraId="6B7EA206" w14:textId="77777777" w:rsidR="00F84022" w:rsidRDefault="00000000">
            <w:pPr>
              <w:spacing w:before="120" w:after="120"/>
              <w:ind w:left="113" w:right="113"/>
            </w:pPr>
            <w:r>
              <w:t>16 шт.,</w:t>
            </w:r>
            <w:r>
              <w:br/>
              <w:t>6,352.00 EUR</w:t>
            </w:r>
          </w:p>
        </w:tc>
        <w:tc>
          <w:tcPr>
            <w:tcW w:w="5950" w:type="dxa"/>
            <w:shd w:val="clear" w:color="auto" w:fill="FDF5E8"/>
            <w:noWrap/>
          </w:tcPr>
          <w:p w14:paraId="741AAD7F" w14:textId="77777777" w:rsidR="00F84022" w:rsidRDefault="00000000">
            <w:pPr>
              <w:spacing w:before="120" w:after="120"/>
              <w:ind w:left="113" w:right="113"/>
            </w:pPr>
            <w:r>
              <w:t>Подача предложений</w:t>
            </w:r>
          </w:p>
        </w:tc>
      </w:tr>
      <w:tr w:rsidR="00F84022" w14:paraId="7043652A" w14:textId="77777777">
        <w:tc>
          <w:tcPr>
            <w:tcW w:w="1700" w:type="dxa"/>
            <w:shd w:val="clear" w:color="auto" w:fill="FDF5E8"/>
            <w:noWrap/>
          </w:tcPr>
          <w:p w14:paraId="24AE9752" w14:textId="77777777" w:rsidR="00F84022" w:rsidRDefault="00F84022"/>
        </w:tc>
        <w:tc>
          <w:tcPr>
            <w:tcW w:w="4250" w:type="dxa"/>
            <w:gridSpan w:val="2"/>
            <w:shd w:val="clear" w:color="auto" w:fill="FDF5E8"/>
            <w:noWrap/>
          </w:tcPr>
          <w:p w14:paraId="58EFE42D" w14:textId="77777777" w:rsidR="00F84022" w:rsidRDefault="00F84022"/>
        </w:tc>
        <w:tc>
          <w:tcPr>
            <w:tcW w:w="5100" w:type="dxa"/>
            <w:shd w:val="clear" w:color="auto" w:fill="FDF5E8"/>
            <w:noWrap/>
          </w:tcPr>
          <w:p w14:paraId="061185D1" w14:textId="77777777" w:rsidR="00F84022" w:rsidRDefault="00000000">
            <w:pPr>
              <w:spacing w:before="120" w:after="120"/>
              <w:ind w:left="113" w:right="113"/>
            </w:pPr>
            <w:r>
              <w:rPr>
                <w:b/>
                <w:bCs/>
              </w:rPr>
              <w:t>Срок поставки</w:t>
            </w:r>
          </w:p>
        </w:tc>
        <w:tc>
          <w:tcPr>
            <w:tcW w:w="5950" w:type="dxa"/>
            <w:shd w:val="clear" w:color="auto" w:fill="FDF5E8"/>
            <w:noWrap/>
          </w:tcPr>
          <w:p w14:paraId="694752E1" w14:textId="77777777" w:rsidR="00F84022" w:rsidRDefault="00000000">
            <w:pPr>
              <w:spacing w:before="120" w:after="120"/>
              <w:ind w:left="113" w:right="113"/>
            </w:pPr>
            <w:r>
              <w:t>с 01.08.2026 по 31.12.2026</w:t>
            </w:r>
          </w:p>
        </w:tc>
      </w:tr>
      <w:tr w:rsidR="00F84022" w14:paraId="4F4A8173" w14:textId="77777777">
        <w:tc>
          <w:tcPr>
            <w:tcW w:w="1700" w:type="dxa"/>
            <w:shd w:val="clear" w:color="auto" w:fill="FDF5E8"/>
            <w:noWrap/>
          </w:tcPr>
          <w:p w14:paraId="648CFDE2" w14:textId="77777777" w:rsidR="00F84022" w:rsidRDefault="00F84022"/>
        </w:tc>
        <w:tc>
          <w:tcPr>
            <w:tcW w:w="4250" w:type="dxa"/>
            <w:gridSpan w:val="2"/>
            <w:shd w:val="clear" w:color="auto" w:fill="FDF5E8"/>
            <w:noWrap/>
          </w:tcPr>
          <w:p w14:paraId="0FF4AA3C" w14:textId="77777777" w:rsidR="00F84022" w:rsidRDefault="00F84022"/>
        </w:tc>
        <w:tc>
          <w:tcPr>
            <w:tcW w:w="5100" w:type="dxa"/>
            <w:shd w:val="clear" w:color="auto" w:fill="FDF5E8"/>
            <w:noWrap/>
          </w:tcPr>
          <w:p w14:paraId="38337F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A3218A" w14:textId="77777777" w:rsidR="00F84022" w:rsidRDefault="00000000">
            <w:pPr>
              <w:spacing w:before="120" w:after="120"/>
              <w:ind w:left="113" w:right="113"/>
            </w:pPr>
            <w:r>
              <w:t>Республика Беларусь, г. Минск, пер. Автодоровский, 3а.</w:t>
            </w:r>
          </w:p>
        </w:tc>
      </w:tr>
      <w:tr w:rsidR="00F84022" w14:paraId="2B075693" w14:textId="77777777">
        <w:tc>
          <w:tcPr>
            <w:tcW w:w="1700" w:type="dxa"/>
            <w:shd w:val="clear" w:color="auto" w:fill="FDF5E8"/>
            <w:noWrap/>
          </w:tcPr>
          <w:p w14:paraId="7854FC34" w14:textId="77777777" w:rsidR="00F84022" w:rsidRDefault="00F84022"/>
        </w:tc>
        <w:tc>
          <w:tcPr>
            <w:tcW w:w="4250" w:type="dxa"/>
            <w:gridSpan w:val="2"/>
            <w:shd w:val="clear" w:color="auto" w:fill="FDF5E8"/>
            <w:noWrap/>
          </w:tcPr>
          <w:p w14:paraId="6F5C5884" w14:textId="77777777" w:rsidR="00F84022" w:rsidRDefault="00F84022"/>
        </w:tc>
        <w:tc>
          <w:tcPr>
            <w:tcW w:w="5100" w:type="dxa"/>
            <w:shd w:val="clear" w:color="auto" w:fill="FDF5E8"/>
            <w:noWrap/>
          </w:tcPr>
          <w:p w14:paraId="44BCA3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C94276" w14:textId="77777777" w:rsidR="00F84022" w:rsidRDefault="00000000">
            <w:pPr>
              <w:spacing w:before="120" w:after="120"/>
              <w:ind w:left="113" w:right="113"/>
            </w:pPr>
            <w:r>
              <w:t>Собственные средства</w:t>
            </w:r>
          </w:p>
        </w:tc>
      </w:tr>
      <w:tr w:rsidR="00F84022" w14:paraId="700B0110" w14:textId="77777777">
        <w:tc>
          <w:tcPr>
            <w:tcW w:w="1700" w:type="dxa"/>
            <w:shd w:val="clear" w:color="auto" w:fill="FDF5E8"/>
            <w:noWrap/>
          </w:tcPr>
          <w:p w14:paraId="53911799" w14:textId="77777777" w:rsidR="00F84022" w:rsidRDefault="00F84022"/>
        </w:tc>
        <w:tc>
          <w:tcPr>
            <w:tcW w:w="4250" w:type="dxa"/>
            <w:gridSpan w:val="2"/>
            <w:shd w:val="clear" w:color="auto" w:fill="FDF5E8"/>
            <w:noWrap/>
          </w:tcPr>
          <w:p w14:paraId="00432C64" w14:textId="77777777" w:rsidR="00F84022" w:rsidRDefault="00F84022"/>
        </w:tc>
        <w:tc>
          <w:tcPr>
            <w:tcW w:w="5100" w:type="dxa"/>
            <w:shd w:val="clear" w:color="auto" w:fill="FDF5E8"/>
            <w:noWrap/>
          </w:tcPr>
          <w:p w14:paraId="2C0AA9B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1D5322" w14:textId="77777777" w:rsidR="00F84022" w:rsidRDefault="00000000">
            <w:pPr>
              <w:spacing w:before="120" w:after="120"/>
              <w:ind w:left="113" w:right="113"/>
            </w:pPr>
            <w:r>
              <w:t>Не требуется</w:t>
            </w:r>
          </w:p>
        </w:tc>
      </w:tr>
      <w:tr w:rsidR="00F84022" w14:paraId="2C168563" w14:textId="77777777">
        <w:tc>
          <w:tcPr>
            <w:tcW w:w="1700" w:type="dxa"/>
            <w:shd w:val="clear" w:color="auto" w:fill="FDF5E8"/>
            <w:noWrap/>
          </w:tcPr>
          <w:p w14:paraId="7134A81D" w14:textId="77777777" w:rsidR="00F84022" w:rsidRDefault="00F84022"/>
        </w:tc>
        <w:tc>
          <w:tcPr>
            <w:tcW w:w="4250" w:type="dxa"/>
            <w:gridSpan w:val="2"/>
            <w:shd w:val="clear" w:color="auto" w:fill="FDF5E8"/>
            <w:noWrap/>
          </w:tcPr>
          <w:p w14:paraId="0C22508E" w14:textId="77777777" w:rsidR="00F84022" w:rsidRDefault="00F84022"/>
        </w:tc>
        <w:tc>
          <w:tcPr>
            <w:tcW w:w="5100" w:type="dxa"/>
            <w:shd w:val="clear" w:color="auto" w:fill="FDF5E8"/>
            <w:noWrap/>
          </w:tcPr>
          <w:p w14:paraId="1B792058" w14:textId="77777777" w:rsidR="00F84022" w:rsidRDefault="00000000">
            <w:pPr>
              <w:spacing w:before="120" w:after="120"/>
              <w:ind w:left="113" w:right="113"/>
            </w:pPr>
            <w:r>
              <w:rPr>
                <w:b/>
                <w:bCs/>
              </w:rPr>
              <w:t>Код ОКРБ</w:t>
            </w:r>
          </w:p>
        </w:tc>
        <w:tc>
          <w:tcPr>
            <w:tcW w:w="5950" w:type="dxa"/>
            <w:shd w:val="clear" w:color="auto" w:fill="FDF5E8"/>
            <w:noWrap/>
          </w:tcPr>
          <w:p w14:paraId="10DA91C2" w14:textId="77777777" w:rsidR="00F84022" w:rsidRDefault="00000000">
            <w:pPr>
              <w:spacing w:before="120" w:after="120"/>
              <w:ind w:left="113" w:right="113"/>
            </w:pPr>
            <w:r>
              <w:t>30.20.40.300</w:t>
            </w:r>
          </w:p>
        </w:tc>
      </w:tr>
      <w:tr w:rsidR="00F84022" w14:paraId="40F245C5" w14:textId="77777777">
        <w:tc>
          <w:tcPr>
            <w:tcW w:w="1700" w:type="dxa"/>
            <w:shd w:val="clear" w:color="auto" w:fill="FDF5E8"/>
            <w:noWrap/>
          </w:tcPr>
          <w:p w14:paraId="7707EC7F" w14:textId="77777777" w:rsidR="00F84022" w:rsidRDefault="00000000">
            <w:pPr>
              <w:spacing w:before="120" w:after="120"/>
              <w:ind w:left="113" w:right="113"/>
            </w:pPr>
            <w:r>
              <w:t>42</w:t>
            </w:r>
          </w:p>
        </w:tc>
        <w:tc>
          <w:tcPr>
            <w:tcW w:w="4250" w:type="dxa"/>
            <w:gridSpan w:val="2"/>
            <w:shd w:val="clear" w:color="auto" w:fill="FDF5E8"/>
            <w:noWrap/>
          </w:tcPr>
          <w:p w14:paraId="0608B38F" w14:textId="77777777" w:rsidR="00F84022" w:rsidRDefault="00000000">
            <w:pPr>
              <w:spacing w:before="120" w:after="120"/>
              <w:ind w:left="113" w:right="113"/>
            </w:pPr>
            <w:r>
              <w:t>Элемент обезжиривающий №432701-00</w:t>
            </w:r>
          </w:p>
        </w:tc>
        <w:tc>
          <w:tcPr>
            <w:tcW w:w="5100" w:type="dxa"/>
            <w:shd w:val="clear" w:color="auto" w:fill="FDF5E8"/>
            <w:noWrap/>
          </w:tcPr>
          <w:p w14:paraId="16DD2C53" w14:textId="77777777" w:rsidR="00F84022" w:rsidRDefault="00000000">
            <w:pPr>
              <w:spacing w:before="120" w:after="120"/>
              <w:ind w:left="113" w:right="113"/>
            </w:pPr>
            <w:r>
              <w:t>30 шт.,</w:t>
            </w:r>
            <w:r>
              <w:br/>
              <w:t>5,670.00 EUR</w:t>
            </w:r>
          </w:p>
        </w:tc>
        <w:tc>
          <w:tcPr>
            <w:tcW w:w="5950" w:type="dxa"/>
            <w:shd w:val="clear" w:color="auto" w:fill="FDF5E8"/>
            <w:noWrap/>
          </w:tcPr>
          <w:p w14:paraId="3DFA288C" w14:textId="77777777" w:rsidR="00F84022" w:rsidRDefault="00000000">
            <w:pPr>
              <w:spacing w:before="120" w:after="120"/>
              <w:ind w:left="113" w:right="113"/>
            </w:pPr>
            <w:r>
              <w:t>Подача предложений</w:t>
            </w:r>
          </w:p>
        </w:tc>
      </w:tr>
      <w:tr w:rsidR="00F84022" w14:paraId="643D4159" w14:textId="77777777">
        <w:tc>
          <w:tcPr>
            <w:tcW w:w="1700" w:type="dxa"/>
            <w:shd w:val="clear" w:color="auto" w:fill="FDF5E8"/>
            <w:noWrap/>
          </w:tcPr>
          <w:p w14:paraId="296B7846" w14:textId="77777777" w:rsidR="00F84022" w:rsidRDefault="00F84022"/>
        </w:tc>
        <w:tc>
          <w:tcPr>
            <w:tcW w:w="4250" w:type="dxa"/>
            <w:gridSpan w:val="2"/>
            <w:shd w:val="clear" w:color="auto" w:fill="FDF5E8"/>
            <w:noWrap/>
          </w:tcPr>
          <w:p w14:paraId="1AF1E9E0" w14:textId="77777777" w:rsidR="00F84022" w:rsidRDefault="00F84022"/>
        </w:tc>
        <w:tc>
          <w:tcPr>
            <w:tcW w:w="5100" w:type="dxa"/>
            <w:shd w:val="clear" w:color="auto" w:fill="FDF5E8"/>
            <w:noWrap/>
          </w:tcPr>
          <w:p w14:paraId="4DA6050D" w14:textId="77777777" w:rsidR="00F84022" w:rsidRDefault="00000000">
            <w:pPr>
              <w:spacing w:before="120" w:after="120"/>
              <w:ind w:left="113" w:right="113"/>
            </w:pPr>
            <w:r>
              <w:rPr>
                <w:b/>
                <w:bCs/>
              </w:rPr>
              <w:t>Срок поставки</w:t>
            </w:r>
          </w:p>
        </w:tc>
        <w:tc>
          <w:tcPr>
            <w:tcW w:w="5950" w:type="dxa"/>
            <w:shd w:val="clear" w:color="auto" w:fill="FDF5E8"/>
            <w:noWrap/>
          </w:tcPr>
          <w:p w14:paraId="751C92EB" w14:textId="77777777" w:rsidR="00F84022" w:rsidRDefault="00000000">
            <w:pPr>
              <w:spacing w:before="120" w:after="120"/>
              <w:ind w:left="113" w:right="113"/>
            </w:pPr>
            <w:r>
              <w:t>с 01.08.2026 по 31.12.2026</w:t>
            </w:r>
          </w:p>
        </w:tc>
      </w:tr>
      <w:tr w:rsidR="00F84022" w14:paraId="31F0D560" w14:textId="77777777">
        <w:tc>
          <w:tcPr>
            <w:tcW w:w="1700" w:type="dxa"/>
            <w:shd w:val="clear" w:color="auto" w:fill="FDF5E8"/>
            <w:noWrap/>
          </w:tcPr>
          <w:p w14:paraId="1D00D677" w14:textId="77777777" w:rsidR="00F84022" w:rsidRDefault="00F84022"/>
        </w:tc>
        <w:tc>
          <w:tcPr>
            <w:tcW w:w="4250" w:type="dxa"/>
            <w:gridSpan w:val="2"/>
            <w:shd w:val="clear" w:color="auto" w:fill="FDF5E8"/>
            <w:noWrap/>
          </w:tcPr>
          <w:p w14:paraId="4430529F" w14:textId="77777777" w:rsidR="00F84022" w:rsidRDefault="00F84022"/>
        </w:tc>
        <w:tc>
          <w:tcPr>
            <w:tcW w:w="5100" w:type="dxa"/>
            <w:shd w:val="clear" w:color="auto" w:fill="FDF5E8"/>
            <w:noWrap/>
          </w:tcPr>
          <w:p w14:paraId="0CDE6AD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B6769A" w14:textId="77777777" w:rsidR="00F84022" w:rsidRDefault="00000000">
            <w:pPr>
              <w:spacing w:before="120" w:after="120"/>
              <w:ind w:left="113" w:right="113"/>
            </w:pPr>
            <w:r>
              <w:t>Республика Беларусь, г. Минск, пер. Автодоровский, 3а.</w:t>
            </w:r>
          </w:p>
        </w:tc>
      </w:tr>
      <w:tr w:rsidR="00F84022" w14:paraId="1BF8F7F3" w14:textId="77777777">
        <w:tc>
          <w:tcPr>
            <w:tcW w:w="1700" w:type="dxa"/>
            <w:shd w:val="clear" w:color="auto" w:fill="FDF5E8"/>
            <w:noWrap/>
          </w:tcPr>
          <w:p w14:paraId="7F369F22" w14:textId="77777777" w:rsidR="00F84022" w:rsidRDefault="00F84022"/>
        </w:tc>
        <w:tc>
          <w:tcPr>
            <w:tcW w:w="4250" w:type="dxa"/>
            <w:gridSpan w:val="2"/>
            <w:shd w:val="clear" w:color="auto" w:fill="FDF5E8"/>
            <w:noWrap/>
          </w:tcPr>
          <w:p w14:paraId="6D83E4B1" w14:textId="77777777" w:rsidR="00F84022" w:rsidRDefault="00F84022"/>
        </w:tc>
        <w:tc>
          <w:tcPr>
            <w:tcW w:w="5100" w:type="dxa"/>
            <w:shd w:val="clear" w:color="auto" w:fill="FDF5E8"/>
            <w:noWrap/>
          </w:tcPr>
          <w:p w14:paraId="77E9588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F71BF9" w14:textId="77777777" w:rsidR="00F84022" w:rsidRDefault="00000000">
            <w:pPr>
              <w:spacing w:before="120" w:after="120"/>
              <w:ind w:left="113" w:right="113"/>
            </w:pPr>
            <w:r>
              <w:t>Собственные средства</w:t>
            </w:r>
          </w:p>
        </w:tc>
      </w:tr>
      <w:tr w:rsidR="00F84022" w14:paraId="4065DC0C" w14:textId="77777777">
        <w:tc>
          <w:tcPr>
            <w:tcW w:w="1700" w:type="dxa"/>
            <w:shd w:val="clear" w:color="auto" w:fill="FDF5E8"/>
            <w:noWrap/>
          </w:tcPr>
          <w:p w14:paraId="394CEC9C" w14:textId="77777777" w:rsidR="00F84022" w:rsidRDefault="00F84022"/>
        </w:tc>
        <w:tc>
          <w:tcPr>
            <w:tcW w:w="4250" w:type="dxa"/>
            <w:gridSpan w:val="2"/>
            <w:shd w:val="clear" w:color="auto" w:fill="FDF5E8"/>
            <w:noWrap/>
          </w:tcPr>
          <w:p w14:paraId="571DF383" w14:textId="77777777" w:rsidR="00F84022" w:rsidRDefault="00F84022"/>
        </w:tc>
        <w:tc>
          <w:tcPr>
            <w:tcW w:w="5100" w:type="dxa"/>
            <w:shd w:val="clear" w:color="auto" w:fill="FDF5E8"/>
            <w:noWrap/>
          </w:tcPr>
          <w:p w14:paraId="3313D6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16451B" w14:textId="77777777" w:rsidR="00F84022" w:rsidRDefault="00000000">
            <w:pPr>
              <w:spacing w:before="120" w:after="120"/>
              <w:ind w:left="113" w:right="113"/>
            </w:pPr>
            <w:r>
              <w:t>Не требуется</w:t>
            </w:r>
          </w:p>
        </w:tc>
      </w:tr>
      <w:tr w:rsidR="00F84022" w14:paraId="41E86CE6" w14:textId="77777777">
        <w:tc>
          <w:tcPr>
            <w:tcW w:w="1700" w:type="dxa"/>
            <w:shd w:val="clear" w:color="auto" w:fill="FDF5E8"/>
            <w:noWrap/>
          </w:tcPr>
          <w:p w14:paraId="1EB79DE4" w14:textId="77777777" w:rsidR="00F84022" w:rsidRDefault="00F84022"/>
        </w:tc>
        <w:tc>
          <w:tcPr>
            <w:tcW w:w="4250" w:type="dxa"/>
            <w:gridSpan w:val="2"/>
            <w:shd w:val="clear" w:color="auto" w:fill="FDF5E8"/>
            <w:noWrap/>
          </w:tcPr>
          <w:p w14:paraId="0530EC07" w14:textId="77777777" w:rsidR="00F84022" w:rsidRDefault="00F84022"/>
        </w:tc>
        <w:tc>
          <w:tcPr>
            <w:tcW w:w="5100" w:type="dxa"/>
            <w:shd w:val="clear" w:color="auto" w:fill="FDF5E8"/>
            <w:noWrap/>
          </w:tcPr>
          <w:p w14:paraId="40DB84DC" w14:textId="77777777" w:rsidR="00F84022" w:rsidRDefault="00000000">
            <w:pPr>
              <w:spacing w:before="120" w:after="120"/>
              <w:ind w:left="113" w:right="113"/>
            </w:pPr>
            <w:r>
              <w:rPr>
                <w:b/>
                <w:bCs/>
              </w:rPr>
              <w:t>Код ОКРБ</w:t>
            </w:r>
          </w:p>
        </w:tc>
        <w:tc>
          <w:tcPr>
            <w:tcW w:w="5950" w:type="dxa"/>
            <w:shd w:val="clear" w:color="auto" w:fill="FDF5E8"/>
            <w:noWrap/>
          </w:tcPr>
          <w:p w14:paraId="4084CE3A" w14:textId="77777777" w:rsidR="00F84022" w:rsidRDefault="00000000">
            <w:pPr>
              <w:spacing w:before="120" w:after="120"/>
              <w:ind w:left="113" w:right="113"/>
            </w:pPr>
            <w:r>
              <w:t>30.20.40.300</w:t>
            </w:r>
          </w:p>
        </w:tc>
      </w:tr>
      <w:tr w:rsidR="00F84022" w14:paraId="4FF099BE" w14:textId="77777777">
        <w:tc>
          <w:tcPr>
            <w:tcW w:w="1700" w:type="dxa"/>
            <w:shd w:val="clear" w:color="auto" w:fill="FDF5E8"/>
            <w:noWrap/>
          </w:tcPr>
          <w:p w14:paraId="0CA687A1" w14:textId="77777777" w:rsidR="00F84022" w:rsidRDefault="00000000">
            <w:pPr>
              <w:spacing w:before="120" w:after="120"/>
              <w:ind w:left="113" w:right="113"/>
            </w:pPr>
            <w:r>
              <w:t>43</w:t>
            </w:r>
          </w:p>
        </w:tc>
        <w:tc>
          <w:tcPr>
            <w:tcW w:w="4250" w:type="dxa"/>
            <w:gridSpan w:val="2"/>
            <w:shd w:val="clear" w:color="auto" w:fill="FDF5E8"/>
            <w:noWrap/>
          </w:tcPr>
          <w:p w14:paraId="6BADD752" w14:textId="77777777" w:rsidR="00F84022" w:rsidRDefault="00000000">
            <w:pPr>
              <w:spacing w:before="120" w:after="120"/>
              <w:ind w:left="113" w:right="113"/>
            </w:pPr>
            <w:r>
              <w:t>Колпачок защитный 821-00367-00</w:t>
            </w:r>
          </w:p>
        </w:tc>
        <w:tc>
          <w:tcPr>
            <w:tcW w:w="5100" w:type="dxa"/>
            <w:shd w:val="clear" w:color="auto" w:fill="FDF5E8"/>
            <w:noWrap/>
          </w:tcPr>
          <w:p w14:paraId="072A4899" w14:textId="77777777" w:rsidR="00F84022" w:rsidRDefault="00000000">
            <w:pPr>
              <w:spacing w:before="120" w:after="120"/>
              <w:ind w:left="113" w:right="113"/>
            </w:pPr>
            <w:r>
              <w:t>40 шт.,</w:t>
            </w:r>
            <w:r>
              <w:br/>
              <w:t>1,880.00 EUR</w:t>
            </w:r>
          </w:p>
        </w:tc>
        <w:tc>
          <w:tcPr>
            <w:tcW w:w="5950" w:type="dxa"/>
            <w:shd w:val="clear" w:color="auto" w:fill="FDF5E8"/>
            <w:noWrap/>
          </w:tcPr>
          <w:p w14:paraId="7C2FC6F5" w14:textId="77777777" w:rsidR="00F84022" w:rsidRDefault="00000000">
            <w:pPr>
              <w:spacing w:before="120" w:after="120"/>
              <w:ind w:left="113" w:right="113"/>
            </w:pPr>
            <w:r>
              <w:t>Подача предложений</w:t>
            </w:r>
          </w:p>
        </w:tc>
      </w:tr>
      <w:tr w:rsidR="00F84022" w14:paraId="1FA18520" w14:textId="77777777">
        <w:tc>
          <w:tcPr>
            <w:tcW w:w="1700" w:type="dxa"/>
            <w:shd w:val="clear" w:color="auto" w:fill="FDF5E8"/>
            <w:noWrap/>
          </w:tcPr>
          <w:p w14:paraId="5C46E7DC" w14:textId="77777777" w:rsidR="00F84022" w:rsidRDefault="00F84022"/>
        </w:tc>
        <w:tc>
          <w:tcPr>
            <w:tcW w:w="4250" w:type="dxa"/>
            <w:gridSpan w:val="2"/>
            <w:shd w:val="clear" w:color="auto" w:fill="FDF5E8"/>
            <w:noWrap/>
          </w:tcPr>
          <w:p w14:paraId="2739DAF5" w14:textId="77777777" w:rsidR="00F84022" w:rsidRDefault="00F84022"/>
        </w:tc>
        <w:tc>
          <w:tcPr>
            <w:tcW w:w="5100" w:type="dxa"/>
            <w:shd w:val="clear" w:color="auto" w:fill="FDF5E8"/>
            <w:noWrap/>
          </w:tcPr>
          <w:p w14:paraId="7191C264" w14:textId="77777777" w:rsidR="00F84022" w:rsidRDefault="00000000">
            <w:pPr>
              <w:spacing w:before="120" w:after="120"/>
              <w:ind w:left="113" w:right="113"/>
            </w:pPr>
            <w:r>
              <w:rPr>
                <w:b/>
                <w:bCs/>
              </w:rPr>
              <w:t>Срок поставки</w:t>
            </w:r>
          </w:p>
        </w:tc>
        <w:tc>
          <w:tcPr>
            <w:tcW w:w="5950" w:type="dxa"/>
            <w:shd w:val="clear" w:color="auto" w:fill="FDF5E8"/>
            <w:noWrap/>
          </w:tcPr>
          <w:p w14:paraId="7FDB6AEA" w14:textId="77777777" w:rsidR="00F84022" w:rsidRDefault="00000000">
            <w:pPr>
              <w:spacing w:before="120" w:after="120"/>
              <w:ind w:left="113" w:right="113"/>
            </w:pPr>
            <w:r>
              <w:t>с 01.08.2026 по 31.12.2026</w:t>
            </w:r>
          </w:p>
        </w:tc>
      </w:tr>
      <w:tr w:rsidR="00F84022" w14:paraId="6E489AF4" w14:textId="77777777">
        <w:tc>
          <w:tcPr>
            <w:tcW w:w="1700" w:type="dxa"/>
            <w:shd w:val="clear" w:color="auto" w:fill="FDF5E8"/>
            <w:noWrap/>
          </w:tcPr>
          <w:p w14:paraId="127CE8AE" w14:textId="77777777" w:rsidR="00F84022" w:rsidRDefault="00F84022"/>
        </w:tc>
        <w:tc>
          <w:tcPr>
            <w:tcW w:w="4250" w:type="dxa"/>
            <w:gridSpan w:val="2"/>
            <w:shd w:val="clear" w:color="auto" w:fill="FDF5E8"/>
            <w:noWrap/>
          </w:tcPr>
          <w:p w14:paraId="5CF71CB2" w14:textId="77777777" w:rsidR="00F84022" w:rsidRDefault="00F84022"/>
        </w:tc>
        <w:tc>
          <w:tcPr>
            <w:tcW w:w="5100" w:type="dxa"/>
            <w:shd w:val="clear" w:color="auto" w:fill="FDF5E8"/>
            <w:noWrap/>
          </w:tcPr>
          <w:p w14:paraId="0F14CF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665E9E" w14:textId="77777777" w:rsidR="00F84022" w:rsidRDefault="00000000">
            <w:pPr>
              <w:spacing w:before="120" w:after="120"/>
              <w:ind w:left="113" w:right="113"/>
            </w:pPr>
            <w:r>
              <w:t>Республика Беларусь, г. Минск, пер. Автодоровский, 3а.</w:t>
            </w:r>
          </w:p>
        </w:tc>
      </w:tr>
      <w:tr w:rsidR="00F84022" w14:paraId="05BD477A" w14:textId="77777777">
        <w:tc>
          <w:tcPr>
            <w:tcW w:w="1700" w:type="dxa"/>
            <w:shd w:val="clear" w:color="auto" w:fill="FDF5E8"/>
            <w:noWrap/>
          </w:tcPr>
          <w:p w14:paraId="726D6E63" w14:textId="77777777" w:rsidR="00F84022" w:rsidRDefault="00F84022"/>
        </w:tc>
        <w:tc>
          <w:tcPr>
            <w:tcW w:w="4250" w:type="dxa"/>
            <w:gridSpan w:val="2"/>
            <w:shd w:val="clear" w:color="auto" w:fill="FDF5E8"/>
            <w:noWrap/>
          </w:tcPr>
          <w:p w14:paraId="6B30AD98" w14:textId="77777777" w:rsidR="00F84022" w:rsidRDefault="00F84022"/>
        </w:tc>
        <w:tc>
          <w:tcPr>
            <w:tcW w:w="5100" w:type="dxa"/>
            <w:shd w:val="clear" w:color="auto" w:fill="FDF5E8"/>
            <w:noWrap/>
          </w:tcPr>
          <w:p w14:paraId="458094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BFB630" w14:textId="77777777" w:rsidR="00F84022" w:rsidRDefault="00000000">
            <w:pPr>
              <w:spacing w:before="120" w:after="120"/>
              <w:ind w:left="113" w:right="113"/>
            </w:pPr>
            <w:r>
              <w:t>Собственные средства</w:t>
            </w:r>
          </w:p>
        </w:tc>
      </w:tr>
      <w:tr w:rsidR="00F84022" w14:paraId="334A51C5" w14:textId="77777777">
        <w:tc>
          <w:tcPr>
            <w:tcW w:w="1700" w:type="dxa"/>
            <w:shd w:val="clear" w:color="auto" w:fill="FDF5E8"/>
            <w:noWrap/>
          </w:tcPr>
          <w:p w14:paraId="496BC67F" w14:textId="77777777" w:rsidR="00F84022" w:rsidRDefault="00F84022"/>
        </w:tc>
        <w:tc>
          <w:tcPr>
            <w:tcW w:w="4250" w:type="dxa"/>
            <w:gridSpan w:val="2"/>
            <w:shd w:val="clear" w:color="auto" w:fill="FDF5E8"/>
            <w:noWrap/>
          </w:tcPr>
          <w:p w14:paraId="46AAD24C" w14:textId="77777777" w:rsidR="00F84022" w:rsidRDefault="00F84022"/>
        </w:tc>
        <w:tc>
          <w:tcPr>
            <w:tcW w:w="5100" w:type="dxa"/>
            <w:shd w:val="clear" w:color="auto" w:fill="FDF5E8"/>
            <w:noWrap/>
          </w:tcPr>
          <w:p w14:paraId="225297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8A3CC6" w14:textId="77777777" w:rsidR="00F84022" w:rsidRDefault="00000000">
            <w:pPr>
              <w:spacing w:before="120" w:after="120"/>
              <w:ind w:left="113" w:right="113"/>
            </w:pPr>
            <w:r>
              <w:t>Не требуется</w:t>
            </w:r>
          </w:p>
        </w:tc>
      </w:tr>
      <w:tr w:rsidR="00F84022" w14:paraId="061C5463" w14:textId="77777777">
        <w:tc>
          <w:tcPr>
            <w:tcW w:w="1700" w:type="dxa"/>
            <w:shd w:val="clear" w:color="auto" w:fill="FDF5E8"/>
            <w:noWrap/>
          </w:tcPr>
          <w:p w14:paraId="452FC43D" w14:textId="77777777" w:rsidR="00F84022" w:rsidRDefault="00F84022"/>
        </w:tc>
        <w:tc>
          <w:tcPr>
            <w:tcW w:w="4250" w:type="dxa"/>
            <w:gridSpan w:val="2"/>
            <w:shd w:val="clear" w:color="auto" w:fill="FDF5E8"/>
            <w:noWrap/>
          </w:tcPr>
          <w:p w14:paraId="5488318C" w14:textId="77777777" w:rsidR="00F84022" w:rsidRDefault="00F84022"/>
        </w:tc>
        <w:tc>
          <w:tcPr>
            <w:tcW w:w="5100" w:type="dxa"/>
            <w:shd w:val="clear" w:color="auto" w:fill="FDF5E8"/>
            <w:noWrap/>
          </w:tcPr>
          <w:p w14:paraId="07E1BC74" w14:textId="77777777" w:rsidR="00F84022" w:rsidRDefault="00000000">
            <w:pPr>
              <w:spacing w:before="120" w:after="120"/>
              <w:ind w:left="113" w:right="113"/>
            </w:pPr>
            <w:r>
              <w:rPr>
                <w:b/>
                <w:bCs/>
              </w:rPr>
              <w:t>Код ОКРБ</w:t>
            </w:r>
          </w:p>
        </w:tc>
        <w:tc>
          <w:tcPr>
            <w:tcW w:w="5950" w:type="dxa"/>
            <w:shd w:val="clear" w:color="auto" w:fill="FDF5E8"/>
            <w:noWrap/>
          </w:tcPr>
          <w:p w14:paraId="7A075387" w14:textId="77777777" w:rsidR="00F84022" w:rsidRDefault="00000000">
            <w:pPr>
              <w:spacing w:before="120" w:after="120"/>
              <w:ind w:left="113" w:right="113"/>
            </w:pPr>
            <w:r>
              <w:t>30.20.40.300</w:t>
            </w:r>
          </w:p>
        </w:tc>
      </w:tr>
      <w:tr w:rsidR="00F84022" w14:paraId="5EF9623F" w14:textId="77777777">
        <w:tc>
          <w:tcPr>
            <w:tcW w:w="1700" w:type="dxa"/>
            <w:shd w:val="clear" w:color="auto" w:fill="FDF5E8"/>
            <w:noWrap/>
          </w:tcPr>
          <w:p w14:paraId="07DE14A3" w14:textId="77777777" w:rsidR="00F84022" w:rsidRDefault="00000000">
            <w:pPr>
              <w:spacing w:before="120" w:after="120"/>
              <w:ind w:left="113" w:right="113"/>
            </w:pPr>
            <w:r>
              <w:t>44</w:t>
            </w:r>
          </w:p>
        </w:tc>
        <w:tc>
          <w:tcPr>
            <w:tcW w:w="4250" w:type="dxa"/>
            <w:gridSpan w:val="2"/>
            <w:shd w:val="clear" w:color="auto" w:fill="FDF5E8"/>
            <w:noWrap/>
          </w:tcPr>
          <w:p w14:paraId="6DCA6D4E" w14:textId="77777777" w:rsidR="00F84022" w:rsidRDefault="00000000">
            <w:pPr>
              <w:spacing w:before="120" w:after="120"/>
              <w:ind w:left="113" w:right="113"/>
            </w:pPr>
            <w:r>
              <w:t>Тумблер автосцепки 820-00367</w:t>
            </w:r>
          </w:p>
        </w:tc>
        <w:tc>
          <w:tcPr>
            <w:tcW w:w="5100" w:type="dxa"/>
            <w:shd w:val="clear" w:color="auto" w:fill="FDF5E8"/>
            <w:noWrap/>
          </w:tcPr>
          <w:p w14:paraId="09D03D1B" w14:textId="77777777" w:rsidR="00F84022" w:rsidRDefault="00000000">
            <w:pPr>
              <w:spacing w:before="120" w:after="120"/>
              <w:ind w:left="113" w:right="113"/>
            </w:pPr>
            <w:r>
              <w:t>40 шт.,</w:t>
            </w:r>
            <w:r>
              <w:br/>
              <w:t>25,760.00 EUR</w:t>
            </w:r>
          </w:p>
        </w:tc>
        <w:tc>
          <w:tcPr>
            <w:tcW w:w="5950" w:type="dxa"/>
            <w:shd w:val="clear" w:color="auto" w:fill="FDF5E8"/>
            <w:noWrap/>
          </w:tcPr>
          <w:p w14:paraId="14C4DA5A" w14:textId="77777777" w:rsidR="00F84022" w:rsidRDefault="00000000">
            <w:pPr>
              <w:spacing w:before="120" w:after="120"/>
              <w:ind w:left="113" w:right="113"/>
            </w:pPr>
            <w:r>
              <w:t>Подача предложений</w:t>
            </w:r>
          </w:p>
        </w:tc>
      </w:tr>
      <w:tr w:rsidR="00F84022" w14:paraId="1CA26AA6" w14:textId="77777777">
        <w:tc>
          <w:tcPr>
            <w:tcW w:w="1700" w:type="dxa"/>
            <w:shd w:val="clear" w:color="auto" w:fill="FDF5E8"/>
            <w:noWrap/>
          </w:tcPr>
          <w:p w14:paraId="203AE387" w14:textId="77777777" w:rsidR="00F84022" w:rsidRDefault="00F84022"/>
        </w:tc>
        <w:tc>
          <w:tcPr>
            <w:tcW w:w="4250" w:type="dxa"/>
            <w:gridSpan w:val="2"/>
            <w:shd w:val="clear" w:color="auto" w:fill="FDF5E8"/>
            <w:noWrap/>
          </w:tcPr>
          <w:p w14:paraId="0E378751" w14:textId="77777777" w:rsidR="00F84022" w:rsidRDefault="00F84022"/>
        </w:tc>
        <w:tc>
          <w:tcPr>
            <w:tcW w:w="5100" w:type="dxa"/>
            <w:shd w:val="clear" w:color="auto" w:fill="FDF5E8"/>
            <w:noWrap/>
          </w:tcPr>
          <w:p w14:paraId="034ED6AB" w14:textId="77777777" w:rsidR="00F84022" w:rsidRDefault="00000000">
            <w:pPr>
              <w:spacing w:before="120" w:after="120"/>
              <w:ind w:left="113" w:right="113"/>
            </w:pPr>
            <w:r>
              <w:rPr>
                <w:b/>
                <w:bCs/>
              </w:rPr>
              <w:t>Срок поставки</w:t>
            </w:r>
          </w:p>
        </w:tc>
        <w:tc>
          <w:tcPr>
            <w:tcW w:w="5950" w:type="dxa"/>
            <w:shd w:val="clear" w:color="auto" w:fill="FDF5E8"/>
            <w:noWrap/>
          </w:tcPr>
          <w:p w14:paraId="028DFFFE" w14:textId="77777777" w:rsidR="00F84022" w:rsidRDefault="00000000">
            <w:pPr>
              <w:spacing w:before="120" w:after="120"/>
              <w:ind w:left="113" w:right="113"/>
            </w:pPr>
            <w:r>
              <w:t>с 01.08.2026 по 31.12.2026</w:t>
            </w:r>
          </w:p>
        </w:tc>
      </w:tr>
      <w:tr w:rsidR="00F84022" w14:paraId="784995AB" w14:textId="77777777">
        <w:tc>
          <w:tcPr>
            <w:tcW w:w="1700" w:type="dxa"/>
            <w:shd w:val="clear" w:color="auto" w:fill="FDF5E8"/>
            <w:noWrap/>
          </w:tcPr>
          <w:p w14:paraId="1DE235B3" w14:textId="77777777" w:rsidR="00F84022" w:rsidRDefault="00F84022"/>
        </w:tc>
        <w:tc>
          <w:tcPr>
            <w:tcW w:w="4250" w:type="dxa"/>
            <w:gridSpan w:val="2"/>
            <w:shd w:val="clear" w:color="auto" w:fill="FDF5E8"/>
            <w:noWrap/>
          </w:tcPr>
          <w:p w14:paraId="0A32C63C" w14:textId="77777777" w:rsidR="00F84022" w:rsidRDefault="00F84022"/>
        </w:tc>
        <w:tc>
          <w:tcPr>
            <w:tcW w:w="5100" w:type="dxa"/>
            <w:shd w:val="clear" w:color="auto" w:fill="FDF5E8"/>
            <w:noWrap/>
          </w:tcPr>
          <w:p w14:paraId="58EB93B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8F6604" w14:textId="77777777" w:rsidR="00F84022" w:rsidRDefault="00000000">
            <w:pPr>
              <w:spacing w:before="120" w:after="120"/>
              <w:ind w:left="113" w:right="113"/>
            </w:pPr>
            <w:r>
              <w:t>Республика Беларусь, г. Минск, пер. Автодоровский, 3а.</w:t>
            </w:r>
          </w:p>
        </w:tc>
      </w:tr>
      <w:tr w:rsidR="00F84022" w14:paraId="13957266" w14:textId="77777777">
        <w:tc>
          <w:tcPr>
            <w:tcW w:w="1700" w:type="dxa"/>
            <w:shd w:val="clear" w:color="auto" w:fill="FDF5E8"/>
            <w:noWrap/>
          </w:tcPr>
          <w:p w14:paraId="39FFC8BE" w14:textId="77777777" w:rsidR="00F84022" w:rsidRDefault="00F84022"/>
        </w:tc>
        <w:tc>
          <w:tcPr>
            <w:tcW w:w="4250" w:type="dxa"/>
            <w:gridSpan w:val="2"/>
            <w:shd w:val="clear" w:color="auto" w:fill="FDF5E8"/>
            <w:noWrap/>
          </w:tcPr>
          <w:p w14:paraId="24C4F22C" w14:textId="77777777" w:rsidR="00F84022" w:rsidRDefault="00F84022"/>
        </w:tc>
        <w:tc>
          <w:tcPr>
            <w:tcW w:w="5100" w:type="dxa"/>
            <w:shd w:val="clear" w:color="auto" w:fill="FDF5E8"/>
            <w:noWrap/>
          </w:tcPr>
          <w:p w14:paraId="328B50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ADB214" w14:textId="77777777" w:rsidR="00F84022" w:rsidRDefault="00000000">
            <w:pPr>
              <w:spacing w:before="120" w:after="120"/>
              <w:ind w:left="113" w:right="113"/>
            </w:pPr>
            <w:r>
              <w:t>Собственные средства</w:t>
            </w:r>
          </w:p>
        </w:tc>
      </w:tr>
      <w:tr w:rsidR="00F84022" w14:paraId="3153E0DE" w14:textId="77777777">
        <w:tc>
          <w:tcPr>
            <w:tcW w:w="1700" w:type="dxa"/>
            <w:shd w:val="clear" w:color="auto" w:fill="FDF5E8"/>
            <w:noWrap/>
          </w:tcPr>
          <w:p w14:paraId="67527151" w14:textId="77777777" w:rsidR="00F84022" w:rsidRDefault="00F84022"/>
        </w:tc>
        <w:tc>
          <w:tcPr>
            <w:tcW w:w="4250" w:type="dxa"/>
            <w:gridSpan w:val="2"/>
            <w:shd w:val="clear" w:color="auto" w:fill="FDF5E8"/>
            <w:noWrap/>
          </w:tcPr>
          <w:p w14:paraId="60D22E74" w14:textId="77777777" w:rsidR="00F84022" w:rsidRDefault="00F84022"/>
        </w:tc>
        <w:tc>
          <w:tcPr>
            <w:tcW w:w="5100" w:type="dxa"/>
            <w:shd w:val="clear" w:color="auto" w:fill="FDF5E8"/>
            <w:noWrap/>
          </w:tcPr>
          <w:p w14:paraId="7A4D05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E89974" w14:textId="77777777" w:rsidR="00F84022" w:rsidRDefault="00000000">
            <w:pPr>
              <w:spacing w:before="120" w:after="120"/>
              <w:ind w:left="113" w:right="113"/>
            </w:pPr>
            <w:r>
              <w:t>Не требуется</w:t>
            </w:r>
          </w:p>
        </w:tc>
      </w:tr>
      <w:tr w:rsidR="00F84022" w14:paraId="32E3D4D8" w14:textId="77777777">
        <w:tc>
          <w:tcPr>
            <w:tcW w:w="1700" w:type="dxa"/>
            <w:shd w:val="clear" w:color="auto" w:fill="FDF5E8"/>
            <w:noWrap/>
          </w:tcPr>
          <w:p w14:paraId="79E66383" w14:textId="77777777" w:rsidR="00F84022" w:rsidRDefault="00F84022"/>
        </w:tc>
        <w:tc>
          <w:tcPr>
            <w:tcW w:w="4250" w:type="dxa"/>
            <w:gridSpan w:val="2"/>
            <w:shd w:val="clear" w:color="auto" w:fill="FDF5E8"/>
            <w:noWrap/>
          </w:tcPr>
          <w:p w14:paraId="168481A4" w14:textId="77777777" w:rsidR="00F84022" w:rsidRDefault="00F84022"/>
        </w:tc>
        <w:tc>
          <w:tcPr>
            <w:tcW w:w="5100" w:type="dxa"/>
            <w:shd w:val="clear" w:color="auto" w:fill="FDF5E8"/>
            <w:noWrap/>
          </w:tcPr>
          <w:p w14:paraId="746E3D87" w14:textId="77777777" w:rsidR="00F84022" w:rsidRDefault="00000000">
            <w:pPr>
              <w:spacing w:before="120" w:after="120"/>
              <w:ind w:left="113" w:right="113"/>
            </w:pPr>
            <w:r>
              <w:rPr>
                <w:b/>
                <w:bCs/>
              </w:rPr>
              <w:t>Код ОКРБ</w:t>
            </w:r>
          </w:p>
        </w:tc>
        <w:tc>
          <w:tcPr>
            <w:tcW w:w="5950" w:type="dxa"/>
            <w:shd w:val="clear" w:color="auto" w:fill="FDF5E8"/>
            <w:noWrap/>
          </w:tcPr>
          <w:p w14:paraId="443B52C9" w14:textId="77777777" w:rsidR="00F84022" w:rsidRDefault="00000000">
            <w:pPr>
              <w:spacing w:before="120" w:after="120"/>
              <w:ind w:left="113" w:right="113"/>
            </w:pPr>
            <w:r>
              <w:t>30.20.40.300</w:t>
            </w:r>
          </w:p>
        </w:tc>
      </w:tr>
      <w:tr w:rsidR="00F84022" w14:paraId="6AB7BB39" w14:textId="77777777">
        <w:tc>
          <w:tcPr>
            <w:tcW w:w="1700" w:type="dxa"/>
            <w:shd w:val="clear" w:color="auto" w:fill="FDF5E8"/>
            <w:noWrap/>
          </w:tcPr>
          <w:p w14:paraId="6969248E" w14:textId="77777777" w:rsidR="00F84022" w:rsidRDefault="00000000">
            <w:pPr>
              <w:spacing w:before="120" w:after="120"/>
              <w:ind w:left="113" w:right="113"/>
            </w:pPr>
            <w:r>
              <w:t>45</w:t>
            </w:r>
          </w:p>
        </w:tc>
        <w:tc>
          <w:tcPr>
            <w:tcW w:w="4250" w:type="dxa"/>
            <w:gridSpan w:val="2"/>
            <w:shd w:val="clear" w:color="auto" w:fill="FDF5E8"/>
            <w:noWrap/>
          </w:tcPr>
          <w:p w14:paraId="01AC3D5F" w14:textId="77777777" w:rsidR="00F84022" w:rsidRDefault="00000000">
            <w:pPr>
              <w:spacing w:before="120" w:after="120"/>
              <w:ind w:left="113" w:right="113"/>
            </w:pPr>
            <w:r>
              <w:t>Компрессор PRO 800 LLTA 210163-00</w:t>
            </w:r>
          </w:p>
        </w:tc>
        <w:tc>
          <w:tcPr>
            <w:tcW w:w="5100" w:type="dxa"/>
            <w:shd w:val="clear" w:color="auto" w:fill="FDF5E8"/>
            <w:noWrap/>
          </w:tcPr>
          <w:p w14:paraId="47BB1A90" w14:textId="77777777" w:rsidR="00F84022" w:rsidRDefault="00000000">
            <w:pPr>
              <w:spacing w:before="120" w:after="120"/>
              <w:ind w:left="113" w:right="113"/>
            </w:pPr>
            <w:r>
              <w:t>3 шт.,</w:t>
            </w:r>
            <w:r>
              <w:br/>
              <w:t>82,350.00 EUR</w:t>
            </w:r>
          </w:p>
        </w:tc>
        <w:tc>
          <w:tcPr>
            <w:tcW w:w="5950" w:type="dxa"/>
            <w:shd w:val="clear" w:color="auto" w:fill="FDF5E8"/>
            <w:noWrap/>
          </w:tcPr>
          <w:p w14:paraId="6FF6D0DE" w14:textId="77777777" w:rsidR="00F84022" w:rsidRDefault="00000000">
            <w:pPr>
              <w:spacing w:before="120" w:after="120"/>
              <w:ind w:left="113" w:right="113"/>
            </w:pPr>
            <w:r>
              <w:t>Подача предложений</w:t>
            </w:r>
          </w:p>
        </w:tc>
      </w:tr>
      <w:tr w:rsidR="00F84022" w14:paraId="7E0B9030" w14:textId="77777777">
        <w:tc>
          <w:tcPr>
            <w:tcW w:w="1700" w:type="dxa"/>
            <w:shd w:val="clear" w:color="auto" w:fill="FDF5E8"/>
            <w:noWrap/>
          </w:tcPr>
          <w:p w14:paraId="25966D2C" w14:textId="77777777" w:rsidR="00F84022" w:rsidRDefault="00F84022"/>
        </w:tc>
        <w:tc>
          <w:tcPr>
            <w:tcW w:w="4250" w:type="dxa"/>
            <w:gridSpan w:val="2"/>
            <w:shd w:val="clear" w:color="auto" w:fill="FDF5E8"/>
            <w:noWrap/>
          </w:tcPr>
          <w:p w14:paraId="16E7074E" w14:textId="77777777" w:rsidR="00F84022" w:rsidRDefault="00F84022"/>
        </w:tc>
        <w:tc>
          <w:tcPr>
            <w:tcW w:w="5100" w:type="dxa"/>
            <w:shd w:val="clear" w:color="auto" w:fill="FDF5E8"/>
            <w:noWrap/>
          </w:tcPr>
          <w:p w14:paraId="380FF867" w14:textId="77777777" w:rsidR="00F84022" w:rsidRDefault="00000000">
            <w:pPr>
              <w:spacing w:before="120" w:after="120"/>
              <w:ind w:left="113" w:right="113"/>
            </w:pPr>
            <w:r>
              <w:rPr>
                <w:b/>
                <w:bCs/>
              </w:rPr>
              <w:t>Срок поставки</w:t>
            </w:r>
          </w:p>
        </w:tc>
        <w:tc>
          <w:tcPr>
            <w:tcW w:w="5950" w:type="dxa"/>
            <w:shd w:val="clear" w:color="auto" w:fill="FDF5E8"/>
            <w:noWrap/>
          </w:tcPr>
          <w:p w14:paraId="57B962AE" w14:textId="77777777" w:rsidR="00F84022" w:rsidRDefault="00000000">
            <w:pPr>
              <w:spacing w:before="120" w:after="120"/>
              <w:ind w:left="113" w:right="113"/>
            </w:pPr>
            <w:r>
              <w:t>с 01.08.2026 по 31.12.2026</w:t>
            </w:r>
          </w:p>
        </w:tc>
      </w:tr>
      <w:tr w:rsidR="00F84022" w14:paraId="1DC76AA1" w14:textId="77777777">
        <w:tc>
          <w:tcPr>
            <w:tcW w:w="1700" w:type="dxa"/>
            <w:shd w:val="clear" w:color="auto" w:fill="FDF5E8"/>
            <w:noWrap/>
          </w:tcPr>
          <w:p w14:paraId="1CA77F9F" w14:textId="77777777" w:rsidR="00F84022" w:rsidRDefault="00F84022"/>
        </w:tc>
        <w:tc>
          <w:tcPr>
            <w:tcW w:w="4250" w:type="dxa"/>
            <w:gridSpan w:val="2"/>
            <w:shd w:val="clear" w:color="auto" w:fill="FDF5E8"/>
            <w:noWrap/>
          </w:tcPr>
          <w:p w14:paraId="60D7A5BD" w14:textId="77777777" w:rsidR="00F84022" w:rsidRDefault="00F84022"/>
        </w:tc>
        <w:tc>
          <w:tcPr>
            <w:tcW w:w="5100" w:type="dxa"/>
            <w:shd w:val="clear" w:color="auto" w:fill="FDF5E8"/>
            <w:noWrap/>
          </w:tcPr>
          <w:p w14:paraId="4BFE3F9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DA6E53" w14:textId="77777777" w:rsidR="00F84022" w:rsidRDefault="00000000">
            <w:pPr>
              <w:spacing w:before="120" w:after="120"/>
              <w:ind w:left="113" w:right="113"/>
            </w:pPr>
            <w:r>
              <w:t>Республика Беларусь, г. Минск, пер. Автодоровский, 3а.</w:t>
            </w:r>
          </w:p>
        </w:tc>
      </w:tr>
      <w:tr w:rsidR="00F84022" w14:paraId="29BF70EB" w14:textId="77777777">
        <w:tc>
          <w:tcPr>
            <w:tcW w:w="1700" w:type="dxa"/>
            <w:shd w:val="clear" w:color="auto" w:fill="FDF5E8"/>
            <w:noWrap/>
          </w:tcPr>
          <w:p w14:paraId="06525B5D" w14:textId="77777777" w:rsidR="00F84022" w:rsidRDefault="00F84022"/>
        </w:tc>
        <w:tc>
          <w:tcPr>
            <w:tcW w:w="4250" w:type="dxa"/>
            <w:gridSpan w:val="2"/>
            <w:shd w:val="clear" w:color="auto" w:fill="FDF5E8"/>
            <w:noWrap/>
          </w:tcPr>
          <w:p w14:paraId="2087AD18" w14:textId="77777777" w:rsidR="00F84022" w:rsidRDefault="00F84022"/>
        </w:tc>
        <w:tc>
          <w:tcPr>
            <w:tcW w:w="5100" w:type="dxa"/>
            <w:shd w:val="clear" w:color="auto" w:fill="FDF5E8"/>
            <w:noWrap/>
          </w:tcPr>
          <w:p w14:paraId="10082EF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FD7007" w14:textId="77777777" w:rsidR="00F84022" w:rsidRDefault="00000000">
            <w:pPr>
              <w:spacing w:before="120" w:after="120"/>
              <w:ind w:left="113" w:right="113"/>
            </w:pPr>
            <w:r>
              <w:t>Собственные средства</w:t>
            </w:r>
          </w:p>
        </w:tc>
      </w:tr>
      <w:tr w:rsidR="00F84022" w14:paraId="670B7895" w14:textId="77777777">
        <w:tc>
          <w:tcPr>
            <w:tcW w:w="1700" w:type="dxa"/>
            <w:shd w:val="clear" w:color="auto" w:fill="FDF5E8"/>
            <w:noWrap/>
          </w:tcPr>
          <w:p w14:paraId="305BBFF0" w14:textId="77777777" w:rsidR="00F84022" w:rsidRDefault="00F84022"/>
        </w:tc>
        <w:tc>
          <w:tcPr>
            <w:tcW w:w="4250" w:type="dxa"/>
            <w:gridSpan w:val="2"/>
            <w:shd w:val="clear" w:color="auto" w:fill="FDF5E8"/>
            <w:noWrap/>
          </w:tcPr>
          <w:p w14:paraId="4ADF287D" w14:textId="77777777" w:rsidR="00F84022" w:rsidRDefault="00F84022"/>
        </w:tc>
        <w:tc>
          <w:tcPr>
            <w:tcW w:w="5100" w:type="dxa"/>
            <w:shd w:val="clear" w:color="auto" w:fill="FDF5E8"/>
            <w:noWrap/>
          </w:tcPr>
          <w:p w14:paraId="6E21162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5ADE36" w14:textId="77777777" w:rsidR="00F84022" w:rsidRDefault="00000000">
            <w:pPr>
              <w:spacing w:before="120" w:after="120"/>
              <w:ind w:left="113" w:right="113"/>
            </w:pPr>
            <w:r>
              <w:t>Не требуется</w:t>
            </w:r>
          </w:p>
        </w:tc>
      </w:tr>
      <w:tr w:rsidR="00F84022" w14:paraId="68436ADE" w14:textId="77777777">
        <w:tc>
          <w:tcPr>
            <w:tcW w:w="1700" w:type="dxa"/>
            <w:shd w:val="clear" w:color="auto" w:fill="FDF5E8"/>
            <w:noWrap/>
          </w:tcPr>
          <w:p w14:paraId="3E1DEA75" w14:textId="77777777" w:rsidR="00F84022" w:rsidRDefault="00F84022"/>
        </w:tc>
        <w:tc>
          <w:tcPr>
            <w:tcW w:w="4250" w:type="dxa"/>
            <w:gridSpan w:val="2"/>
            <w:shd w:val="clear" w:color="auto" w:fill="FDF5E8"/>
            <w:noWrap/>
          </w:tcPr>
          <w:p w14:paraId="1CB86DC9" w14:textId="77777777" w:rsidR="00F84022" w:rsidRDefault="00F84022"/>
        </w:tc>
        <w:tc>
          <w:tcPr>
            <w:tcW w:w="5100" w:type="dxa"/>
            <w:shd w:val="clear" w:color="auto" w:fill="FDF5E8"/>
            <w:noWrap/>
          </w:tcPr>
          <w:p w14:paraId="6A588558" w14:textId="77777777" w:rsidR="00F84022" w:rsidRDefault="00000000">
            <w:pPr>
              <w:spacing w:before="120" w:after="120"/>
              <w:ind w:left="113" w:right="113"/>
            </w:pPr>
            <w:r>
              <w:rPr>
                <w:b/>
                <w:bCs/>
              </w:rPr>
              <w:t>Код ОКРБ</w:t>
            </w:r>
          </w:p>
        </w:tc>
        <w:tc>
          <w:tcPr>
            <w:tcW w:w="5950" w:type="dxa"/>
            <w:shd w:val="clear" w:color="auto" w:fill="FDF5E8"/>
            <w:noWrap/>
          </w:tcPr>
          <w:p w14:paraId="61006C30" w14:textId="77777777" w:rsidR="00F84022" w:rsidRDefault="00000000">
            <w:pPr>
              <w:spacing w:before="120" w:after="120"/>
              <w:ind w:left="113" w:right="113"/>
            </w:pPr>
            <w:r>
              <w:t>30.20.40.300</w:t>
            </w:r>
          </w:p>
        </w:tc>
      </w:tr>
      <w:tr w:rsidR="00F84022" w14:paraId="1AFD3A4C" w14:textId="77777777">
        <w:tc>
          <w:tcPr>
            <w:tcW w:w="1700" w:type="dxa"/>
            <w:shd w:val="clear" w:color="auto" w:fill="FDF5E8"/>
            <w:noWrap/>
          </w:tcPr>
          <w:p w14:paraId="7D67A308" w14:textId="77777777" w:rsidR="00F84022" w:rsidRDefault="00000000">
            <w:pPr>
              <w:spacing w:before="120" w:after="120"/>
              <w:ind w:left="113" w:right="113"/>
            </w:pPr>
            <w:r>
              <w:t>46</w:t>
            </w:r>
          </w:p>
        </w:tc>
        <w:tc>
          <w:tcPr>
            <w:tcW w:w="4250" w:type="dxa"/>
            <w:gridSpan w:val="2"/>
            <w:shd w:val="clear" w:color="auto" w:fill="FDF5E8"/>
            <w:noWrap/>
          </w:tcPr>
          <w:p w14:paraId="0BE668B0" w14:textId="77777777" w:rsidR="00F84022" w:rsidRDefault="00000000">
            <w:pPr>
              <w:spacing w:before="120" w:after="120"/>
              <w:ind w:left="113" w:right="113"/>
            </w:pPr>
            <w:r>
              <w:t>Стекло боковое 14087777 M2049010000</w:t>
            </w:r>
          </w:p>
        </w:tc>
        <w:tc>
          <w:tcPr>
            <w:tcW w:w="5100" w:type="dxa"/>
            <w:shd w:val="clear" w:color="auto" w:fill="FDF5E8"/>
            <w:noWrap/>
          </w:tcPr>
          <w:p w14:paraId="214AE84E" w14:textId="77777777" w:rsidR="00F84022" w:rsidRDefault="00000000">
            <w:pPr>
              <w:spacing w:before="120" w:after="120"/>
              <w:ind w:left="113" w:right="113"/>
            </w:pPr>
            <w:r>
              <w:t>10 шт.,</w:t>
            </w:r>
            <w:r>
              <w:br/>
              <w:t>67,140.00 EUR</w:t>
            </w:r>
          </w:p>
        </w:tc>
        <w:tc>
          <w:tcPr>
            <w:tcW w:w="5950" w:type="dxa"/>
            <w:shd w:val="clear" w:color="auto" w:fill="FDF5E8"/>
            <w:noWrap/>
          </w:tcPr>
          <w:p w14:paraId="51BEACEF" w14:textId="77777777" w:rsidR="00F84022" w:rsidRDefault="00000000">
            <w:pPr>
              <w:spacing w:before="120" w:after="120"/>
              <w:ind w:left="113" w:right="113"/>
            </w:pPr>
            <w:r>
              <w:t>Подача предложений</w:t>
            </w:r>
          </w:p>
        </w:tc>
      </w:tr>
      <w:tr w:rsidR="00F84022" w14:paraId="3A9B5BA3" w14:textId="77777777">
        <w:tc>
          <w:tcPr>
            <w:tcW w:w="1700" w:type="dxa"/>
            <w:shd w:val="clear" w:color="auto" w:fill="FDF5E8"/>
            <w:noWrap/>
          </w:tcPr>
          <w:p w14:paraId="7FB2378B" w14:textId="77777777" w:rsidR="00F84022" w:rsidRDefault="00F84022"/>
        </w:tc>
        <w:tc>
          <w:tcPr>
            <w:tcW w:w="4250" w:type="dxa"/>
            <w:gridSpan w:val="2"/>
            <w:shd w:val="clear" w:color="auto" w:fill="FDF5E8"/>
            <w:noWrap/>
          </w:tcPr>
          <w:p w14:paraId="7309C9B4" w14:textId="77777777" w:rsidR="00F84022" w:rsidRDefault="00F84022"/>
        </w:tc>
        <w:tc>
          <w:tcPr>
            <w:tcW w:w="5100" w:type="dxa"/>
            <w:shd w:val="clear" w:color="auto" w:fill="FDF5E8"/>
            <w:noWrap/>
          </w:tcPr>
          <w:p w14:paraId="598BE21E" w14:textId="77777777" w:rsidR="00F84022" w:rsidRDefault="00000000">
            <w:pPr>
              <w:spacing w:before="120" w:after="120"/>
              <w:ind w:left="113" w:right="113"/>
            </w:pPr>
            <w:r>
              <w:rPr>
                <w:b/>
                <w:bCs/>
              </w:rPr>
              <w:t>Срок поставки</w:t>
            </w:r>
          </w:p>
        </w:tc>
        <w:tc>
          <w:tcPr>
            <w:tcW w:w="5950" w:type="dxa"/>
            <w:shd w:val="clear" w:color="auto" w:fill="FDF5E8"/>
            <w:noWrap/>
          </w:tcPr>
          <w:p w14:paraId="666E901B" w14:textId="77777777" w:rsidR="00F84022" w:rsidRDefault="00000000">
            <w:pPr>
              <w:spacing w:before="120" w:after="120"/>
              <w:ind w:left="113" w:right="113"/>
            </w:pPr>
            <w:r>
              <w:t>с 01.08.2026 по 31.12.2026</w:t>
            </w:r>
          </w:p>
        </w:tc>
      </w:tr>
      <w:tr w:rsidR="00F84022" w14:paraId="19CD0941" w14:textId="77777777">
        <w:tc>
          <w:tcPr>
            <w:tcW w:w="1700" w:type="dxa"/>
            <w:shd w:val="clear" w:color="auto" w:fill="FDF5E8"/>
            <w:noWrap/>
          </w:tcPr>
          <w:p w14:paraId="75175168" w14:textId="77777777" w:rsidR="00F84022" w:rsidRDefault="00F84022"/>
        </w:tc>
        <w:tc>
          <w:tcPr>
            <w:tcW w:w="4250" w:type="dxa"/>
            <w:gridSpan w:val="2"/>
            <w:shd w:val="clear" w:color="auto" w:fill="FDF5E8"/>
            <w:noWrap/>
          </w:tcPr>
          <w:p w14:paraId="1A9AF0C7" w14:textId="77777777" w:rsidR="00F84022" w:rsidRDefault="00F84022"/>
        </w:tc>
        <w:tc>
          <w:tcPr>
            <w:tcW w:w="5100" w:type="dxa"/>
            <w:shd w:val="clear" w:color="auto" w:fill="FDF5E8"/>
            <w:noWrap/>
          </w:tcPr>
          <w:p w14:paraId="4513CEA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EB6D4E" w14:textId="77777777" w:rsidR="00F84022" w:rsidRDefault="00000000">
            <w:pPr>
              <w:spacing w:before="120" w:after="120"/>
              <w:ind w:left="113" w:right="113"/>
            </w:pPr>
            <w:r>
              <w:t>Республика Беларусь, г. Минск, пер. Автодоровский, 3а.</w:t>
            </w:r>
          </w:p>
        </w:tc>
      </w:tr>
      <w:tr w:rsidR="00F84022" w14:paraId="617A2409" w14:textId="77777777">
        <w:tc>
          <w:tcPr>
            <w:tcW w:w="1700" w:type="dxa"/>
            <w:shd w:val="clear" w:color="auto" w:fill="FDF5E8"/>
            <w:noWrap/>
          </w:tcPr>
          <w:p w14:paraId="69E8B3C4" w14:textId="77777777" w:rsidR="00F84022" w:rsidRDefault="00F84022"/>
        </w:tc>
        <w:tc>
          <w:tcPr>
            <w:tcW w:w="4250" w:type="dxa"/>
            <w:gridSpan w:val="2"/>
            <w:shd w:val="clear" w:color="auto" w:fill="FDF5E8"/>
            <w:noWrap/>
          </w:tcPr>
          <w:p w14:paraId="1F45460A" w14:textId="77777777" w:rsidR="00F84022" w:rsidRDefault="00F84022"/>
        </w:tc>
        <w:tc>
          <w:tcPr>
            <w:tcW w:w="5100" w:type="dxa"/>
            <w:shd w:val="clear" w:color="auto" w:fill="FDF5E8"/>
            <w:noWrap/>
          </w:tcPr>
          <w:p w14:paraId="3F9CAD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B20BC3" w14:textId="77777777" w:rsidR="00F84022" w:rsidRDefault="00000000">
            <w:pPr>
              <w:spacing w:before="120" w:after="120"/>
              <w:ind w:left="113" w:right="113"/>
            </w:pPr>
            <w:r>
              <w:t>Собственные средства</w:t>
            </w:r>
          </w:p>
        </w:tc>
      </w:tr>
      <w:tr w:rsidR="00F84022" w14:paraId="3C7C232B" w14:textId="77777777">
        <w:tc>
          <w:tcPr>
            <w:tcW w:w="1700" w:type="dxa"/>
            <w:shd w:val="clear" w:color="auto" w:fill="FDF5E8"/>
            <w:noWrap/>
          </w:tcPr>
          <w:p w14:paraId="25C55233" w14:textId="77777777" w:rsidR="00F84022" w:rsidRDefault="00F84022"/>
        </w:tc>
        <w:tc>
          <w:tcPr>
            <w:tcW w:w="4250" w:type="dxa"/>
            <w:gridSpan w:val="2"/>
            <w:shd w:val="clear" w:color="auto" w:fill="FDF5E8"/>
            <w:noWrap/>
          </w:tcPr>
          <w:p w14:paraId="1DEF3BB5" w14:textId="77777777" w:rsidR="00F84022" w:rsidRDefault="00F84022"/>
        </w:tc>
        <w:tc>
          <w:tcPr>
            <w:tcW w:w="5100" w:type="dxa"/>
            <w:shd w:val="clear" w:color="auto" w:fill="FDF5E8"/>
            <w:noWrap/>
          </w:tcPr>
          <w:p w14:paraId="7DD245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C7DD29" w14:textId="77777777" w:rsidR="00F84022" w:rsidRDefault="00000000">
            <w:pPr>
              <w:spacing w:before="120" w:after="120"/>
              <w:ind w:left="113" w:right="113"/>
            </w:pPr>
            <w:r>
              <w:t>Не требуется</w:t>
            </w:r>
          </w:p>
        </w:tc>
      </w:tr>
      <w:tr w:rsidR="00F84022" w14:paraId="1DAA1FE6" w14:textId="77777777">
        <w:tc>
          <w:tcPr>
            <w:tcW w:w="1700" w:type="dxa"/>
            <w:shd w:val="clear" w:color="auto" w:fill="FDF5E8"/>
            <w:noWrap/>
          </w:tcPr>
          <w:p w14:paraId="015E0815" w14:textId="77777777" w:rsidR="00F84022" w:rsidRDefault="00F84022"/>
        </w:tc>
        <w:tc>
          <w:tcPr>
            <w:tcW w:w="4250" w:type="dxa"/>
            <w:gridSpan w:val="2"/>
            <w:shd w:val="clear" w:color="auto" w:fill="FDF5E8"/>
            <w:noWrap/>
          </w:tcPr>
          <w:p w14:paraId="0F68D0D8" w14:textId="77777777" w:rsidR="00F84022" w:rsidRDefault="00F84022"/>
        </w:tc>
        <w:tc>
          <w:tcPr>
            <w:tcW w:w="5100" w:type="dxa"/>
            <w:shd w:val="clear" w:color="auto" w:fill="FDF5E8"/>
            <w:noWrap/>
          </w:tcPr>
          <w:p w14:paraId="43209F53" w14:textId="77777777" w:rsidR="00F84022" w:rsidRDefault="00000000">
            <w:pPr>
              <w:spacing w:before="120" w:after="120"/>
              <w:ind w:left="113" w:right="113"/>
            </w:pPr>
            <w:r>
              <w:rPr>
                <w:b/>
                <w:bCs/>
              </w:rPr>
              <w:t>Код ОКРБ</w:t>
            </w:r>
          </w:p>
        </w:tc>
        <w:tc>
          <w:tcPr>
            <w:tcW w:w="5950" w:type="dxa"/>
            <w:shd w:val="clear" w:color="auto" w:fill="FDF5E8"/>
            <w:noWrap/>
          </w:tcPr>
          <w:p w14:paraId="558D029D" w14:textId="77777777" w:rsidR="00F84022" w:rsidRDefault="00000000">
            <w:pPr>
              <w:spacing w:before="120" w:after="120"/>
              <w:ind w:left="113" w:right="113"/>
            </w:pPr>
            <w:r>
              <w:t>30.20.40.300</w:t>
            </w:r>
          </w:p>
        </w:tc>
      </w:tr>
      <w:tr w:rsidR="00F84022" w14:paraId="5699B8FB" w14:textId="77777777">
        <w:tc>
          <w:tcPr>
            <w:tcW w:w="1700" w:type="dxa"/>
            <w:shd w:val="clear" w:color="auto" w:fill="FDF5E8"/>
            <w:noWrap/>
          </w:tcPr>
          <w:p w14:paraId="22966C62" w14:textId="77777777" w:rsidR="00F84022" w:rsidRDefault="00000000">
            <w:pPr>
              <w:spacing w:before="120" w:after="120"/>
              <w:ind w:left="113" w:right="113"/>
            </w:pPr>
            <w:r>
              <w:t>47</w:t>
            </w:r>
          </w:p>
        </w:tc>
        <w:tc>
          <w:tcPr>
            <w:tcW w:w="4250" w:type="dxa"/>
            <w:gridSpan w:val="2"/>
            <w:shd w:val="clear" w:color="auto" w:fill="FDF5E8"/>
            <w:noWrap/>
          </w:tcPr>
          <w:p w14:paraId="7FC8BD6B" w14:textId="77777777" w:rsidR="00F84022" w:rsidRDefault="00000000">
            <w:pPr>
              <w:spacing w:before="120" w:after="120"/>
              <w:ind w:left="113" w:right="113"/>
            </w:pPr>
            <w:r>
              <w:t>Патрон сушилки арт. №430006-00</w:t>
            </w:r>
          </w:p>
        </w:tc>
        <w:tc>
          <w:tcPr>
            <w:tcW w:w="5100" w:type="dxa"/>
            <w:shd w:val="clear" w:color="auto" w:fill="FDF5E8"/>
            <w:noWrap/>
          </w:tcPr>
          <w:p w14:paraId="5317BF8F" w14:textId="77777777" w:rsidR="00F84022" w:rsidRDefault="00000000">
            <w:pPr>
              <w:spacing w:before="120" w:after="120"/>
              <w:ind w:left="113" w:right="113"/>
            </w:pPr>
            <w:r>
              <w:t>30 шт.,</w:t>
            </w:r>
            <w:r>
              <w:br/>
              <w:t>9,360.00 EUR</w:t>
            </w:r>
          </w:p>
        </w:tc>
        <w:tc>
          <w:tcPr>
            <w:tcW w:w="5950" w:type="dxa"/>
            <w:shd w:val="clear" w:color="auto" w:fill="FDF5E8"/>
            <w:noWrap/>
          </w:tcPr>
          <w:p w14:paraId="511CBD5F" w14:textId="77777777" w:rsidR="00F84022" w:rsidRDefault="00000000">
            <w:pPr>
              <w:spacing w:before="120" w:after="120"/>
              <w:ind w:left="113" w:right="113"/>
            </w:pPr>
            <w:r>
              <w:t>Подача предложений</w:t>
            </w:r>
          </w:p>
        </w:tc>
      </w:tr>
      <w:tr w:rsidR="00F84022" w14:paraId="516FFC6D" w14:textId="77777777">
        <w:tc>
          <w:tcPr>
            <w:tcW w:w="1700" w:type="dxa"/>
            <w:shd w:val="clear" w:color="auto" w:fill="FDF5E8"/>
            <w:noWrap/>
          </w:tcPr>
          <w:p w14:paraId="625A5C5C" w14:textId="77777777" w:rsidR="00F84022" w:rsidRDefault="00F84022"/>
        </w:tc>
        <w:tc>
          <w:tcPr>
            <w:tcW w:w="4250" w:type="dxa"/>
            <w:gridSpan w:val="2"/>
            <w:shd w:val="clear" w:color="auto" w:fill="FDF5E8"/>
            <w:noWrap/>
          </w:tcPr>
          <w:p w14:paraId="3F9613D5" w14:textId="77777777" w:rsidR="00F84022" w:rsidRDefault="00F84022"/>
        </w:tc>
        <w:tc>
          <w:tcPr>
            <w:tcW w:w="5100" w:type="dxa"/>
            <w:shd w:val="clear" w:color="auto" w:fill="FDF5E8"/>
            <w:noWrap/>
          </w:tcPr>
          <w:p w14:paraId="7B83A71F" w14:textId="77777777" w:rsidR="00F84022" w:rsidRDefault="00000000">
            <w:pPr>
              <w:spacing w:before="120" w:after="120"/>
              <w:ind w:left="113" w:right="113"/>
            </w:pPr>
            <w:r>
              <w:rPr>
                <w:b/>
                <w:bCs/>
              </w:rPr>
              <w:t>Срок поставки</w:t>
            </w:r>
          </w:p>
        </w:tc>
        <w:tc>
          <w:tcPr>
            <w:tcW w:w="5950" w:type="dxa"/>
            <w:shd w:val="clear" w:color="auto" w:fill="FDF5E8"/>
            <w:noWrap/>
          </w:tcPr>
          <w:p w14:paraId="04AF3AD0" w14:textId="77777777" w:rsidR="00F84022" w:rsidRDefault="00000000">
            <w:pPr>
              <w:spacing w:before="120" w:after="120"/>
              <w:ind w:left="113" w:right="113"/>
            </w:pPr>
            <w:r>
              <w:t>с 01.08.2026 по 31.12.2026</w:t>
            </w:r>
          </w:p>
        </w:tc>
      </w:tr>
      <w:tr w:rsidR="00F84022" w14:paraId="52852D1E" w14:textId="77777777">
        <w:tc>
          <w:tcPr>
            <w:tcW w:w="1700" w:type="dxa"/>
            <w:shd w:val="clear" w:color="auto" w:fill="FDF5E8"/>
            <w:noWrap/>
          </w:tcPr>
          <w:p w14:paraId="5033CAA5" w14:textId="77777777" w:rsidR="00F84022" w:rsidRDefault="00F84022"/>
        </w:tc>
        <w:tc>
          <w:tcPr>
            <w:tcW w:w="4250" w:type="dxa"/>
            <w:gridSpan w:val="2"/>
            <w:shd w:val="clear" w:color="auto" w:fill="FDF5E8"/>
            <w:noWrap/>
          </w:tcPr>
          <w:p w14:paraId="6DF20F1B" w14:textId="77777777" w:rsidR="00F84022" w:rsidRDefault="00F84022"/>
        </w:tc>
        <w:tc>
          <w:tcPr>
            <w:tcW w:w="5100" w:type="dxa"/>
            <w:shd w:val="clear" w:color="auto" w:fill="FDF5E8"/>
            <w:noWrap/>
          </w:tcPr>
          <w:p w14:paraId="7A3A5F9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72FDF3" w14:textId="77777777" w:rsidR="00F84022" w:rsidRDefault="00000000">
            <w:pPr>
              <w:spacing w:before="120" w:after="120"/>
              <w:ind w:left="113" w:right="113"/>
            </w:pPr>
            <w:r>
              <w:t>Республика Беларусь, г. Минск, пер. Автодоровский, 3а.</w:t>
            </w:r>
          </w:p>
        </w:tc>
      </w:tr>
      <w:tr w:rsidR="00F84022" w14:paraId="582CC1C7" w14:textId="77777777">
        <w:tc>
          <w:tcPr>
            <w:tcW w:w="1700" w:type="dxa"/>
            <w:shd w:val="clear" w:color="auto" w:fill="FDF5E8"/>
            <w:noWrap/>
          </w:tcPr>
          <w:p w14:paraId="5A20A992" w14:textId="77777777" w:rsidR="00F84022" w:rsidRDefault="00F84022"/>
        </w:tc>
        <w:tc>
          <w:tcPr>
            <w:tcW w:w="4250" w:type="dxa"/>
            <w:gridSpan w:val="2"/>
            <w:shd w:val="clear" w:color="auto" w:fill="FDF5E8"/>
            <w:noWrap/>
          </w:tcPr>
          <w:p w14:paraId="32161F6E" w14:textId="77777777" w:rsidR="00F84022" w:rsidRDefault="00F84022"/>
        </w:tc>
        <w:tc>
          <w:tcPr>
            <w:tcW w:w="5100" w:type="dxa"/>
            <w:shd w:val="clear" w:color="auto" w:fill="FDF5E8"/>
            <w:noWrap/>
          </w:tcPr>
          <w:p w14:paraId="15C08D3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F53631" w14:textId="77777777" w:rsidR="00F84022" w:rsidRDefault="00000000">
            <w:pPr>
              <w:spacing w:before="120" w:after="120"/>
              <w:ind w:left="113" w:right="113"/>
            </w:pPr>
            <w:r>
              <w:t>Собственные средства</w:t>
            </w:r>
          </w:p>
        </w:tc>
      </w:tr>
      <w:tr w:rsidR="00F84022" w14:paraId="5AE64624" w14:textId="77777777">
        <w:tc>
          <w:tcPr>
            <w:tcW w:w="1700" w:type="dxa"/>
            <w:shd w:val="clear" w:color="auto" w:fill="FDF5E8"/>
            <w:noWrap/>
          </w:tcPr>
          <w:p w14:paraId="4812D02D" w14:textId="77777777" w:rsidR="00F84022" w:rsidRDefault="00F84022"/>
        </w:tc>
        <w:tc>
          <w:tcPr>
            <w:tcW w:w="4250" w:type="dxa"/>
            <w:gridSpan w:val="2"/>
            <w:shd w:val="clear" w:color="auto" w:fill="FDF5E8"/>
            <w:noWrap/>
          </w:tcPr>
          <w:p w14:paraId="14C922DF" w14:textId="77777777" w:rsidR="00F84022" w:rsidRDefault="00F84022"/>
        </w:tc>
        <w:tc>
          <w:tcPr>
            <w:tcW w:w="5100" w:type="dxa"/>
            <w:shd w:val="clear" w:color="auto" w:fill="FDF5E8"/>
            <w:noWrap/>
          </w:tcPr>
          <w:p w14:paraId="034B74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B92C54" w14:textId="77777777" w:rsidR="00F84022" w:rsidRDefault="00000000">
            <w:pPr>
              <w:spacing w:before="120" w:after="120"/>
              <w:ind w:left="113" w:right="113"/>
            </w:pPr>
            <w:r>
              <w:t>Не требуется</w:t>
            </w:r>
          </w:p>
        </w:tc>
      </w:tr>
      <w:tr w:rsidR="00F84022" w14:paraId="529FC9BA" w14:textId="77777777">
        <w:tc>
          <w:tcPr>
            <w:tcW w:w="1700" w:type="dxa"/>
            <w:shd w:val="clear" w:color="auto" w:fill="FDF5E8"/>
            <w:noWrap/>
          </w:tcPr>
          <w:p w14:paraId="4F1DC9AF" w14:textId="77777777" w:rsidR="00F84022" w:rsidRDefault="00F84022"/>
        </w:tc>
        <w:tc>
          <w:tcPr>
            <w:tcW w:w="4250" w:type="dxa"/>
            <w:gridSpan w:val="2"/>
            <w:shd w:val="clear" w:color="auto" w:fill="FDF5E8"/>
            <w:noWrap/>
          </w:tcPr>
          <w:p w14:paraId="44CF19E9" w14:textId="77777777" w:rsidR="00F84022" w:rsidRDefault="00F84022"/>
        </w:tc>
        <w:tc>
          <w:tcPr>
            <w:tcW w:w="5100" w:type="dxa"/>
            <w:shd w:val="clear" w:color="auto" w:fill="FDF5E8"/>
            <w:noWrap/>
          </w:tcPr>
          <w:p w14:paraId="5821E998" w14:textId="77777777" w:rsidR="00F84022" w:rsidRDefault="00000000">
            <w:pPr>
              <w:spacing w:before="120" w:after="120"/>
              <w:ind w:left="113" w:right="113"/>
            </w:pPr>
            <w:r>
              <w:rPr>
                <w:b/>
                <w:bCs/>
              </w:rPr>
              <w:t>Код ОКРБ</w:t>
            </w:r>
          </w:p>
        </w:tc>
        <w:tc>
          <w:tcPr>
            <w:tcW w:w="5950" w:type="dxa"/>
            <w:shd w:val="clear" w:color="auto" w:fill="FDF5E8"/>
            <w:noWrap/>
          </w:tcPr>
          <w:p w14:paraId="280B3FEA" w14:textId="77777777" w:rsidR="00F84022" w:rsidRDefault="00000000">
            <w:pPr>
              <w:spacing w:before="120" w:after="120"/>
              <w:ind w:left="113" w:right="113"/>
            </w:pPr>
            <w:r>
              <w:t>30.20.40.300</w:t>
            </w:r>
          </w:p>
        </w:tc>
      </w:tr>
      <w:tr w:rsidR="00F84022" w14:paraId="2AFE830C" w14:textId="77777777">
        <w:tc>
          <w:tcPr>
            <w:tcW w:w="1700" w:type="dxa"/>
            <w:shd w:val="clear" w:color="auto" w:fill="FDF5E8"/>
            <w:noWrap/>
          </w:tcPr>
          <w:p w14:paraId="570AB69E" w14:textId="77777777" w:rsidR="00F84022" w:rsidRDefault="00000000">
            <w:pPr>
              <w:spacing w:before="120" w:after="120"/>
              <w:ind w:left="113" w:right="113"/>
            </w:pPr>
            <w:r>
              <w:t>48</w:t>
            </w:r>
          </w:p>
        </w:tc>
        <w:tc>
          <w:tcPr>
            <w:tcW w:w="4250" w:type="dxa"/>
            <w:gridSpan w:val="2"/>
            <w:shd w:val="clear" w:color="auto" w:fill="FDF5E8"/>
            <w:noWrap/>
          </w:tcPr>
          <w:p w14:paraId="510CA144" w14:textId="77777777" w:rsidR="00F84022" w:rsidRDefault="00000000">
            <w:pPr>
              <w:spacing w:before="120" w:after="120"/>
              <w:ind w:left="113" w:right="113"/>
            </w:pPr>
            <w:r>
              <w:t>Токоприемник RM368-205 JR100606-205</w:t>
            </w:r>
          </w:p>
        </w:tc>
        <w:tc>
          <w:tcPr>
            <w:tcW w:w="5100" w:type="dxa"/>
            <w:shd w:val="clear" w:color="auto" w:fill="FDF5E8"/>
            <w:noWrap/>
          </w:tcPr>
          <w:p w14:paraId="6C938DAF" w14:textId="77777777" w:rsidR="00F84022" w:rsidRDefault="00000000">
            <w:pPr>
              <w:spacing w:before="120" w:after="120"/>
              <w:ind w:left="113" w:right="113"/>
            </w:pPr>
            <w:r>
              <w:t>3 шт.,</w:t>
            </w:r>
            <w:r>
              <w:br/>
              <w:t>77,700.00 EUR</w:t>
            </w:r>
          </w:p>
        </w:tc>
        <w:tc>
          <w:tcPr>
            <w:tcW w:w="5950" w:type="dxa"/>
            <w:shd w:val="clear" w:color="auto" w:fill="FDF5E8"/>
            <w:noWrap/>
          </w:tcPr>
          <w:p w14:paraId="73AF668F" w14:textId="77777777" w:rsidR="00F84022" w:rsidRDefault="00000000">
            <w:pPr>
              <w:spacing w:before="120" w:after="120"/>
              <w:ind w:left="113" w:right="113"/>
            </w:pPr>
            <w:r>
              <w:t>Подача предложений</w:t>
            </w:r>
          </w:p>
        </w:tc>
      </w:tr>
      <w:tr w:rsidR="00F84022" w14:paraId="64C1F7D3" w14:textId="77777777">
        <w:tc>
          <w:tcPr>
            <w:tcW w:w="1700" w:type="dxa"/>
            <w:shd w:val="clear" w:color="auto" w:fill="FDF5E8"/>
            <w:noWrap/>
          </w:tcPr>
          <w:p w14:paraId="00F62A05" w14:textId="77777777" w:rsidR="00F84022" w:rsidRDefault="00F84022"/>
        </w:tc>
        <w:tc>
          <w:tcPr>
            <w:tcW w:w="4250" w:type="dxa"/>
            <w:gridSpan w:val="2"/>
            <w:shd w:val="clear" w:color="auto" w:fill="FDF5E8"/>
            <w:noWrap/>
          </w:tcPr>
          <w:p w14:paraId="7EB6C04E" w14:textId="77777777" w:rsidR="00F84022" w:rsidRDefault="00F84022"/>
        </w:tc>
        <w:tc>
          <w:tcPr>
            <w:tcW w:w="5100" w:type="dxa"/>
            <w:shd w:val="clear" w:color="auto" w:fill="FDF5E8"/>
            <w:noWrap/>
          </w:tcPr>
          <w:p w14:paraId="43FC5CE9" w14:textId="77777777" w:rsidR="00F84022" w:rsidRDefault="00000000">
            <w:pPr>
              <w:spacing w:before="120" w:after="120"/>
              <w:ind w:left="113" w:right="113"/>
            </w:pPr>
            <w:r>
              <w:rPr>
                <w:b/>
                <w:bCs/>
              </w:rPr>
              <w:t>Срок поставки</w:t>
            </w:r>
          </w:p>
        </w:tc>
        <w:tc>
          <w:tcPr>
            <w:tcW w:w="5950" w:type="dxa"/>
            <w:shd w:val="clear" w:color="auto" w:fill="FDF5E8"/>
            <w:noWrap/>
          </w:tcPr>
          <w:p w14:paraId="43851D4D" w14:textId="77777777" w:rsidR="00F84022" w:rsidRDefault="00000000">
            <w:pPr>
              <w:spacing w:before="120" w:after="120"/>
              <w:ind w:left="113" w:right="113"/>
            </w:pPr>
            <w:r>
              <w:t>с 01.08.2026 по 31.12.2026</w:t>
            </w:r>
          </w:p>
        </w:tc>
      </w:tr>
      <w:tr w:rsidR="00F84022" w14:paraId="690D43FB" w14:textId="77777777">
        <w:tc>
          <w:tcPr>
            <w:tcW w:w="1700" w:type="dxa"/>
            <w:shd w:val="clear" w:color="auto" w:fill="FDF5E8"/>
            <w:noWrap/>
          </w:tcPr>
          <w:p w14:paraId="004D463A" w14:textId="77777777" w:rsidR="00F84022" w:rsidRDefault="00F84022"/>
        </w:tc>
        <w:tc>
          <w:tcPr>
            <w:tcW w:w="4250" w:type="dxa"/>
            <w:gridSpan w:val="2"/>
            <w:shd w:val="clear" w:color="auto" w:fill="FDF5E8"/>
            <w:noWrap/>
          </w:tcPr>
          <w:p w14:paraId="2F8BDA1D" w14:textId="77777777" w:rsidR="00F84022" w:rsidRDefault="00F84022"/>
        </w:tc>
        <w:tc>
          <w:tcPr>
            <w:tcW w:w="5100" w:type="dxa"/>
            <w:shd w:val="clear" w:color="auto" w:fill="FDF5E8"/>
            <w:noWrap/>
          </w:tcPr>
          <w:p w14:paraId="233B697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4A0E24" w14:textId="77777777" w:rsidR="00F84022" w:rsidRDefault="00000000">
            <w:pPr>
              <w:spacing w:before="120" w:after="120"/>
              <w:ind w:left="113" w:right="113"/>
            </w:pPr>
            <w:r>
              <w:t>Республика Беларусь, г. Минск, пер. Автодоровский, 3а.</w:t>
            </w:r>
          </w:p>
        </w:tc>
      </w:tr>
      <w:tr w:rsidR="00F84022" w14:paraId="618315B5" w14:textId="77777777">
        <w:tc>
          <w:tcPr>
            <w:tcW w:w="1700" w:type="dxa"/>
            <w:shd w:val="clear" w:color="auto" w:fill="FDF5E8"/>
            <w:noWrap/>
          </w:tcPr>
          <w:p w14:paraId="3CF5EA45" w14:textId="77777777" w:rsidR="00F84022" w:rsidRDefault="00F84022"/>
        </w:tc>
        <w:tc>
          <w:tcPr>
            <w:tcW w:w="4250" w:type="dxa"/>
            <w:gridSpan w:val="2"/>
            <w:shd w:val="clear" w:color="auto" w:fill="FDF5E8"/>
            <w:noWrap/>
          </w:tcPr>
          <w:p w14:paraId="41293D19" w14:textId="77777777" w:rsidR="00F84022" w:rsidRDefault="00F84022"/>
        </w:tc>
        <w:tc>
          <w:tcPr>
            <w:tcW w:w="5100" w:type="dxa"/>
            <w:shd w:val="clear" w:color="auto" w:fill="FDF5E8"/>
            <w:noWrap/>
          </w:tcPr>
          <w:p w14:paraId="6619AE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430E2A" w14:textId="77777777" w:rsidR="00F84022" w:rsidRDefault="00000000">
            <w:pPr>
              <w:spacing w:before="120" w:after="120"/>
              <w:ind w:left="113" w:right="113"/>
            </w:pPr>
            <w:r>
              <w:t>Собственные средства</w:t>
            </w:r>
          </w:p>
        </w:tc>
      </w:tr>
      <w:tr w:rsidR="00F84022" w14:paraId="4AB434FA" w14:textId="77777777">
        <w:tc>
          <w:tcPr>
            <w:tcW w:w="1700" w:type="dxa"/>
            <w:shd w:val="clear" w:color="auto" w:fill="FDF5E8"/>
            <w:noWrap/>
          </w:tcPr>
          <w:p w14:paraId="7CE4A049" w14:textId="77777777" w:rsidR="00F84022" w:rsidRDefault="00F84022"/>
        </w:tc>
        <w:tc>
          <w:tcPr>
            <w:tcW w:w="4250" w:type="dxa"/>
            <w:gridSpan w:val="2"/>
            <w:shd w:val="clear" w:color="auto" w:fill="FDF5E8"/>
            <w:noWrap/>
          </w:tcPr>
          <w:p w14:paraId="69E61810" w14:textId="77777777" w:rsidR="00F84022" w:rsidRDefault="00F84022"/>
        </w:tc>
        <w:tc>
          <w:tcPr>
            <w:tcW w:w="5100" w:type="dxa"/>
            <w:shd w:val="clear" w:color="auto" w:fill="FDF5E8"/>
            <w:noWrap/>
          </w:tcPr>
          <w:p w14:paraId="3B360E4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CEAC49" w14:textId="77777777" w:rsidR="00F84022" w:rsidRDefault="00000000">
            <w:pPr>
              <w:spacing w:before="120" w:after="120"/>
              <w:ind w:left="113" w:right="113"/>
            </w:pPr>
            <w:r>
              <w:t>Не требуется</w:t>
            </w:r>
          </w:p>
        </w:tc>
      </w:tr>
      <w:tr w:rsidR="00F84022" w14:paraId="6A114FB7" w14:textId="77777777">
        <w:tc>
          <w:tcPr>
            <w:tcW w:w="1700" w:type="dxa"/>
            <w:shd w:val="clear" w:color="auto" w:fill="FDF5E8"/>
            <w:noWrap/>
          </w:tcPr>
          <w:p w14:paraId="7E612718" w14:textId="77777777" w:rsidR="00F84022" w:rsidRDefault="00F84022"/>
        </w:tc>
        <w:tc>
          <w:tcPr>
            <w:tcW w:w="4250" w:type="dxa"/>
            <w:gridSpan w:val="2"/>
            <w:shd w:val="clear" w:color="auto" w:fill="FDF5E8"/>
            <w:noWrap/>
          </w:tcPr>
          <w:p w14:paraId="7025C079" w14:textId="77777777" w:rsidR="00F84022" w:rsidRDefault="00F84022"/>
        </w:tc>
        <w:tc>
          <w:tcPr>
            <w:tcW w:w="5100" w:type="dxa"/>
            <w:shd w:val="clear" w:color="auto" w:fill="FDF5E8"/>
            <w:noWrap/>
          </w:tcPr>
          <w:p w14:paraId="7355CC6D" w14:textId="77777777" w:rsidR="00F84022" w:rsidRDefault="00000000">
            <w:pPr>
              <w:spacing w:before="120" w:after="120"/>
              <w:ind w:left="113" w:right="113"/>
            </w:pPr>
            <w:r>
              <w:rPr>
                <w:b/>
                <w:bCs/>
              </w:rPr>
              <w:t>Код ОКРБ</w:t>
            </w:r>
          </w:p>
        </w:tc>
        <w:tc>
          <w:tcPr>
            <w:tcW w:w="5950" w:type="dxa"/>
            <w:shd w:val="clear" w:color="auto" w:fill="FDF5E8"/>
            <w:noWrap/>
          </w:tcPr>
          <w:p w14:paraId="3D907625" w14:textId="77777777" w:rsidR="00F84022" w:rsidRDefault="00000000">
            <w:pPr>
              <w:spacing w:before="120" w:after="120"/>
              <w:ind w:left="113" w:right="113"/>
            </w:pPr>
            <w:r>
              <w:t>30.20.40.300</w:t>
            </w:r>
          </w:p>
        </w:tc>
      </w:tr>
      <w:tr w:rsidR="00F84022" w14:paraId="320540DF" w14:textId="77777777">
        <w:tc>
          <w:tcPr>
            <w:tcW w:w="1700" w:type="dxa"/>
            <w:shd w:val="clear" w:color="auto" w:fill="FDF5E8"/>
            <w:noWrap/>
          </w:tcPr>
          <w:p w14:paraId="352C1D5C" w14:textId="77777777" w:rsidR="00F84022" w:rsidRDefault="00000000">
            <w:pPr>
              <w:spacing w:before="120" w:after="120"/>
              <w:ind w:left="113" w:right="113"/>
            </w:pPr>
            <w:r>
              <w:t>49</w:t>
            </w:r>
          </w:p>
        </w:tc>
        <w:tc>
          <w:tcPr>
            <w:tcW w:w="4250" w:type="dxa"/>
            <w:gridSpan w:val="2"/>
            <w:shd w:val="clear" w:color="auto" w:fill="FDF5E8"/>
            <w:noWrap/>
          </w:tcPr>
          <w:p w14:paraId="786F3241" w14:textId="77777777" w:rsidR="00F84022" w:rsidRDefault="00000000">
            <w:pPr>
              <w:spacing w:before="120" w:after="120"/>
              <w:ind w:left="113" w:right="113"/>
            </w:pPr>
            <w:r>
              <w:t>Разъединитель RM 597103 1211427 крышевой</w:t>
            </w:r>
          </w:p>
        </w:tc>
        <w:tc>
          <w:tcPr>
            <w:tcW w:w="5100" w:type="dxa"/>
            <w:shd w:val="clear" w:color="auto" w:fill="FDF5E8"/>
            <w:noWrap/>
          </w:tcPr>
          <w:p w14:paraId="5CE7CDAA" w14:textId="77777777" w:rsidR="00F84022" w:rsidRDefault="00000000">
            <w:pPr>
              <w:spacing w:before="120" w:after="120"/>
              <w:ind w:left="113" w:right="113"/>
            </w:pPr>
            <w:r>
              <w:t>1 шт.,</w:t>
            </w:r>
            <w:r>
              <w:br/>
              <w:t>15,770.00 EUR</w:t>
            </w:r>
          </w:p>
        </w:tc>
        <w:tc>
          <w:tcPr>
            <w:tcW w:w="5950" w:type="dxa"/>
            <w:shd w:val="clear" w:color="auto" w:fill="FDF5E8"/>
            <w:noWrap/>
          </w:tcPr>
          <w:p w14:paraId="43C9DBE2" w14:textId="77777777" w:rsidR="00F84022" w:rsidRDefault="00000000">
            <w:pPr>
              <w:spacing w:before="120" w:after="120"/>
              <w:ind w:left="113" w:right="113"/>
            </w:pPr>
            <w:r>
              <w:t>Подача предложений</w:t>
            </w:r>
          </w:p>
        </w:tc>
      </w:tr>
      <w:tr w:rsidR="00F84022" w14:paraId="0CCA72B3" w14:textId="77777777">
        <w:tc>
          <w:tcPr>
            <w:tcW w:w="1700" w:type="dxa"/>
            <w:shd w:val="clear" w:color="auto" w:fill="FDF5E8"/>
            <w:noWrap/>
          </w:tcPr>
          <w:p w14:paraId="0E9687B4" w14:textId="77777777" w:rsidR="00F84022" w:rsidRDefault="00F84022"/>
        </w:tc>
        <w:tc>
          <w:tcPr>
            <w:tcW w:w="4250" w:type="dxa"/>
            <w:gridSpan w:val="2"/>
            <w:shd w:val="clear" w:color="auto" w:fill="FDF5E8"/>
            <w:noWrap/>
          </w:tcPr>
          <w:p w14:paraId="3FE0ABF4" w14:textId="77777777" w:rsidR="00F84022" w:rsidRDefault="00F84022"/>
        </w:tc>
        <w:tc>
          <w:tcPr>
            <w:tcW w:w="5100" w:type="dxa"/>
            <w:shd w:val="clear" w:color="auto" w:fill="FDF5E8"/>
            <w:noWrap/>
          </w:tcPr>
          <w:p w14:paraId="293185E3" w14:textId="77777777" w:rsidR="00F84022" w:rsidRDefault="00000000">
            <w:pPr>
              <w:spacing w:before="120" w:after="120"/>
              <w:ind w:left="113" w:right="113"/>
            </w:pPr>
            <w:r>
              <w:rPr>
                <w:b/>
                <w:bCs/>
              </w:rPr>
              <w:t>Срок поставки</w:t>
            </w:r>
          </w:p>
        </w:tc>
        <w:tc>
          <w:tcPr>
            <w:tcW w:w="5950" w:type="dxa"/>
            <w:shd w:val="clear" w:color="auto" w:fill="FDF5E8"/>
            <w:noWrap/>
          </w:tcPr>
          <w:p w14:paraId="6BEA0B90" w14:textId="77777777" w:rsidR="00F84022" w:rsidRDefault="00000000">
            <w:pPr>
              <w:spacing w:before="120" w:after="120"/>
              <w:ind w:left="113" w:right="113"/>
            </w:pPr>
            <w:r>
              <w:t>с 01.08.2026 по 31.12.2026</w:t>
            </w:r>
          </w:p>
        </w:tc>
      </w:tr>
      <w:tr w:rsidR="00F84022" w14:paraId="689DD48E" w14:textId="77777777">
        <w:tc>
          <w:tcPr>
            <w:tcW w:w="1700" w:type="dxa"/>
            <w:shd w:val="clear" w:color="auto" w:fill="FDF5E8"/>
            <w:noWrap/>
          </w:tcPr>
          <w:p w14:paraId="4D9EF958" w14:textId="77777777" w:rsidR="00F84022" w:rsidRDefault="00F84022"/>
        </w:tc>
        <w:tc>
          <w:tcPr>
            <w:tcW w:w="4250" w:type="dxa"/>
            <w:gridSpan w:val="2"/>
            <w:shd w:val="clear" w:color="auto" w:fill="FDF5E8"/>
            <w:noWrap/>
          </w:tcPr>
          <w:p w14:paraId="66D08746" w14:textId="77777777" w:rsidR="00F84022" w:rsidRDefault="00F84022"/>
        </w:tc>
        <w:tc>
          <w:tcPr>
            <w:tcW w:w="5100" w:type="dxa"/>
            <w:shd w:val="clear" w:color="auto" w:fill="FDF5E8"/>
            <w:noWrap/>
          </w:tcPr>
          <w:p w14:paraId="68E26E4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ACAE0C" w14:textId="77777777" w:rsidR="00F84022" w:rsidRDefault="00000000">
            <w:pPr>
              <w:spacing w:before="120" w:after="120"/>
              <w:ind w:left="113" w:right="113"/>
            </w:pPr>
            <w:r>
              <w:t>Республика Беларусь, г. Минск, пер. Автодоровский, 3а.</w:t>
            </w:r>
          </w:p>
        </w:tc>
      </w:tr>
      <w:tr w:rsidR="00F84022" w14:paraId="6A219BC3" w14:textId="77777777">
        <w:tc>
          <w:tcPr>
            <w:tcW w:w="1700" w:type="dxa"/>
            <w:shd w:val="clear" w:color="auto" w:fill="FDF5E8"/>
            <w:noWrap/>
          </w:tcPr>
          <w:p w14:paraId="09F02F65" w14:textId="77777777" w:rsidR="00F84022" w:rsidRDefault="00F84022"/>
        </w:tc>
        <w:tc>
          <w:tcPr>
            <w:tcW w:w="4250" w:type="dxa"/>
            <w:gridSpan w:val="2"/>
            <w:shd w:val="clear" w:color="auto" w:fill="FDF5E8"/>
            <w:noWrap/>
          </w:tcPr>
          <w:p w14:paraId="5E56E711" w14:textId="77777777" w:rsidR="00F84022" w:rsidRDefault="00F84022"/>
        </w:tc>
        <w:tc>
          <w:tcPr>
            <w:tcW w:w="5100" w:type="dxa"/>
            <w:shd w:val="clear" w:color="auto" w:fill="FDF5E8"/>
            <w:noWrap/>
          </w:tcPr>
          <w:p w14:paraId="46EB6BE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97C9B2" w14:textId="77777777" w:rsidR="00F84022" w:rsidRDefault="00000000">
            <w:pPr>
              <w:spacing w:before="120" w:after="120"/>
              <w:ind w:left="113" w:right="113"/>
            </w:pPr>
            <w:r>
              <w:t>Собственные средства</w:t>
            </w:r>
          </w:p>
        </w:tc>
      </w:tr>
      <w:tr w:rsidR="00F84022" w14:paraId="3239A535" w14:textId="77777777">
        <w:tc>
          <w:tcPr>
            <w:tcW w:w="1700" w:type="dxa"/>
            <w:shd w:val="clear" w:color="auto" w:fill="FDF5E8"/>
            <w:noWrap/>
          </w:tcPr>
          <w:p w14:paraId="26616979" w14:textId="77777777" w:rsidR="00F84022" w:rsidRDefault="00F84022"/>
        </w:tc>
        <w:tc>
          <w:tcPr>
            <w:tcW w:w="4250" w:type="dxa"/>
            <w:gridSpan w:val="2"/>
            <w:shd w:val="clear" w:color="auto" w:fill="FDF5E8"/>
            <w:noWrap/>
          </w:tcPr>
          <w:p w14:paraId="02181470" w14:textId="77777777" w:rsidR="00F84022" w:rsidRDefault="00F84022"/>
        </w:tc>
        <w:tc>
          <w:tcPr>
            <w:tcW w:w="5100" w:type="dxa"/>
            <w:shd w:val="clear" w:color="auto" w:fill="FDF5E8"/>
            <w:noWrap/>
          </w:tcPr>
          <w:p w14:paraId="70D4B91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CEA917" w14:textId="77777777" w:rsidR="00F84022" w:rsidRDefault="00000000">
            <w:pPr>
              <w:spacing w:before="120" w:after="120"/>
              <w:ind w:left="113" w:right="113"/>
            </w:pPr>
            <w:r>
              <w:t>Не требуется</w:t>
            </w:r>
          </w:p>
        </w:tc>
      </w:tr>
      <w:tr w:rsidR="00F84022" w14:paraId="1CF7E744" w14:textId="77777777">
        <w:tc>
          <w:tcPr>
            <w:tcW w:w="1700" w:type="dxa"/>
            <w:shd w:val="clear" w:color="auto" w:fill="FDF5E8"/>
            <w:noWrap/>
          </w:tcPr>
          <w:p w14:paraId="6883B187" w14:textId="77777777" w:rsidR="00F84022" w:rsidRDefault="00F84022"/>
        </w:tc>
        <w:tc>
          <w:tcPr>
            <w:tcW w:w="4250" w:type="dxa"/>
            <w:gridSpan w:val="2"/>
            <w:shd w:val="clear" w:color="auto" w:fill="FDF5E8"/>
            <w:noWrap/>
          </w:tcPr>
          <w:p w14:paraId="1F3E68A1" w14:textId="77777777" w:rsidR="00F84022" w:rsidRDefault="00F84022"/>
        </w:tc>
        <w:tc>
          <w:tcPr>
            <w:tcW w:w="5100" w:type="dxa"/>
            <w:shd w:val="clear" w:color="auto" w:fill="FDF5E8"/>
            <w:noWrap/>
          </w:tcPr>
          <w:p w14:paraId="3840A123" w14:textId="77777777" w:rsidR="00F84022" w:rsidRDefault="00000000">
            <w:pPr>
              <w:spacing w:before="120" w:after="120"/>
              <w:ind w:left="113" w:right="113"/>
            </w:pPr>
            <w:r>
              <w:rPr>
                <w:b/>
                <w:bCs/>
              </w:rPr>
              <w:t>Код ОКРБ</w:t>
            </w:r>
          </w:p>
        </w:tc>
        <w:tc>
          <w:tcPr>
            <w:tcW w:w="5950" w:type="dxa"/>
            <w:shd w:val="clear" w:color="auto" w:fill="FDF5E8"/>
            <w:noWrap/>
          </w:tcPr>
          <w:p w14:paraId="22727B7B" w14:textId="77777777" w:rsidR="00F84022" w:rsidRDefault="00000000">
            <w:pPr>
              <w:spacing w:before="120" w:after="120"/>
              <w:ind w:left="113" w:right="113"/>
            </w:pPr>
            <w:r>
              <w:t>30.20.40.300</w:t>
            </w:r>
          </w:p>
        </w:tc>
      </w:tr>
      <w:tr w:rsidR="00F84022" w14:paraId="2D1AAD3C" w14:textId="77777777">
        <w:tc>
          <w:tcPr>
            <w:tcW w:w="1700" w:type="dxa"/>
            <w:shd w:val="clear" w:color="auto" w:fill="FDF5E8"/>
            <w:noWrap/>
          </w:tcPr>
          <w:p w14:paraId="6D6FDD6A" w14:textId="77777777" w:rsidR="00F84022" w:rsidRDefault="00000000">
            <w:pPr>
              <w:spacing w:before="120" w:after="120"/>
              <w:ind w:left="113" w:right="113"/>
            </w:pPr>
            <w:r>
              <w:t>50</w:t>
            </w:r>
          </w:p>
        </w:tc>
        <w:tc>
          <w:tcPr>
            <w:tcW w:w="4250" w:type="dxa"/>
            <w:gridSpan w:val="2"/>
            <w:shd w:val="clear" w:color="auto" w:fill="FDF5E8"/>
            <w:noWrap/>
          </w:tcPr>
          <w:p w14:paraId="778E10CF" w14:textId="77777777" w:rsidR="00F84022" w:rsidRDefault="00000000">
            <w:pPr>
              <w:spacing w:before="120" w:after="120"/>
              <w:ind w:left="113" w:right="113"/>
            </w:pPr>
            <w:r>
              <w:t>Контроллер машиниста D944150 12102007</w:t>
            </w:r>
          </w:p>
        </w:tc>
        <w:tc>
          <w:tcPr>
            <w:tcW w:w="5100" w:type="dxa"/>
            <w:shd w:val="clear" w:color="auto" w:fill="FDF5E8"/>
            <w:noWrap/>
          </w:tcPr>
          <w:p w14:paraId="2027C538" w14:textId="77777777" w:rsidR="00F84022" w:rsidRDefault="00000000">
            <w:pPr>
              <w:spacing w:before="120" w:after="120"/>
              <w:ind w:left="113" w:right="113"/>
            </w:pPr>
            <w:r>
              <w:t>1 шт.,</w:t>
            </w:r>
            <w:r>
              <w:br/>
              <w:t>27,050.44 EUR</w:t>
            </w:r>
          </w:p>
        </w:tc>
        <w:tc>
          <w:tcPr>
            <w:tcW w:w="5950" w:type="dxa"/>
            <w:shd w:val="clear" w:color="auto" w:fill="FDF5E8"/>
            <w:noWrap/>
          </w:tcPr>
          <w:p w14:paraId="30C5BE1A" w14:textId="77777777" w:rsidR="00F84022" w:rsidRDefault="00000000">
            <w:pPr>
              <w:spacing w:before="120" w:after="120"/>
              <w:ind w:left="113" w:right="113"/>
            </w:pPr>
            <w:r>
              <w:t>Подача предложений</w:t>
            </w:r>
          </w:p>
        </w:tc>
      </w:tr>
      <w:tr w:rsidR="00F84022" w14:paraId="206A509F" w14:textId="77777777">
        <w:tc>
          <w:tcPr>
            <w:tcW w:w="1700" w:type="dxa"/>
            <w:shd w:val="clear" w:color="auto" w:fill="FDF5E8"/>
            <w:noWrap/>
          </w:tcPr>
          <w:p w14:paraId="73749CB4" w14:textId="77777777" w:rsidR="00F84022" w:rsidRDefault="00F84022"/>
        </w:tc>
        <w:tc>
          <w:tcPr>
            <w:tcW w:w="4250" w:type="dxa"/>
            <w:gridSpan w:val="2"/>
            <w:shd w:val="clear" w:color="auto" w:fill="FDF5E8"/>
            <w:noWrap/>
          </w:tcPr>
          <w:p w14:paraId="5BAC9149" w14:textId="77777777" w:rsidR="00F84022" w:rsidRDefault="00F84022"/>
        </w:tc>
        <w:tc>
          <w:tcPr>
            <w:tcW w:w="5100" w:type="dxa"/>
            <w:shd w:val="clear" w:color="auto" w:fill="FDF5E8"/>
            <w:noWrap/>
          </w:tcPr>
          <w:p w14:paraId="064E8CF1" w14:textId="77777777" w:rsidR="00F84022" w:rsidRDefault="00000000">
            <w:pPr>
              <w:spacing w:before="120" w:after="120"/>
              <w:ind w:left="113" w:right="113"/>
            </w:pPr>
            <w:r>
              <w:rPr>
                <w:b/>
                <w:bCs/>
              </w:rPr>
              <w:t>Срок поставки</w:t>
            </w:r>
          </w:p>
        </w:tc>
        <w:tc>
          <w:tcPr>
            <w:tcW w:w="5950" w:type="dxa"/>
            <w:shd w:val="clear" w:color="auto" w:fill="FDF5E8"/>
            <w:noWrap/>
          </w:tcPr>
          <w:p w14:paraId="0E81B0DA" w14:textId="77777777" w:rsidR="00F84022" w:rsidRDefault="00000000">
            <w:pPr>
              <w:spacing w:before="120" w:after="120"/>
              <w:ind w:left="113" w:right="113"/>
            </w:pPr>
            <w:r>
              <w:t>с 01.08.2026 по 31.12.2026</w:t>
            </w:r>
          </w:p>
        </w:tc>
      </w:tr>
      <w:tr w:rsidR="00F84022" w14:paraId="70D7E5CE" w14:textId="77777777">
        <w:tc>
          <w:tcPr>
            <w:tcW w:w="1700" w:type="dxa"/>
            <w:shd w:val="clear" w:color="auto" w:fill="FDF5E8"/>
            <w:noWrap/>
          </w:tcPr>
          <w:p w14:paraId="29A3AACC" w14:textId="77777777" w:rsidR="00F84022" w:rsidRDefault="00F84022"/>
        </w:tc>
        <w:tc>
          <w:tcPr>
            <w:tcW w:w="4250" w:type="dxa"/>
            <w:gridSpan w:val="2"/>
            <w:shd w:val="clear" w:color="auto" w:fill="FDF5E8"/>
            <w:noWrap/>
          </w:tcPr>
          <w:p w14:paraId="06DC0F15" w14:textId="77777777" w:rsidR="00F84022" w:rsidRDefault="00F84022"/>
        </w:tc>
        <w:tc>
          <w:tcPr>
            <w:tcW w:w="5100" w:type="dxa"/>
            <w:shd w:val="clear" w:color="auto" w:fill="FDF5E8"/>
            <w:noWrap/>
          </w:tcPr>
          <w:p w14:paraId="433B4A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9B9CB6" w14:textId="77777777" w:rsidR="00F84022" w:rsidRDefault="00000000">
            <w:pPr>
              <w:spacing w:before="120" w:after="120"/>
              <w:ind w:left="113" w:right="113"/>
            </w:pPr>
            <w:r>
              <w:t>Разъединитель RM 597103 1211427 крышевой</w:t>
            </w:r>
          </w:p>
        </w:tc>
      </w:tr>
      <w:tr w:rsidR="00F84022" w14:paraId="398E2DBF" w14:textId="77777777">
        <w:tc>
          <w:tcPr>
            <w:tcW w:w="1700" w:type="dxa"/>
            <w:shd w:val="clear" w:color="auto" w:fill="FDF5E8"/>
            <w:noWrap/>
          </w:tcPr>
          <w:p w14:paraId="2597FB0F" w14:textId="77777777" w:rsidR="00F84022" w:rsidRDefault="00F84022"/>
        </w:tc>
        <w:tc>
          <w:tcPr>
            <w:tcW w:w="4250" w:type="dxa"/>
            <w:gridSpan w:val="2"/>
            <w:shd w:val="clear" w:color="auto" w:fill="FDF5E8"/>
            <w:noWrap/>
          </w:tcPr>
          <w:p w14:paraId="52874597" w14:textId="77777777" w:rsidR="00F84022" w:rsidRDefault="00F84022"/>
        </w:tc>
        <w:tc>
          <w:tcPr>
            <w:tcW w:w="5100" w:type="dxa"/>
            <w:shd w:val="clear" w:color="auto" w:fill="FDF5E8"/>
            <w:noWrap/>
          </w:tcPr>
          <w:p w14:paraId="2A85953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BA0CE9" w14:textId="77777777" w:rsidR="00F84022" w:rsidRDefault="00000000">
            <w:pPr>
              <w:spacing w:before="120" w:after="120"/>
              <w:ind w:left="113" w:right="113"/>
            </w:pPr>
            <w:r>
              <w:t>Собственные средства</w:t>
            </w:r>
          </w:p>
        </w:tc>
      </w:tr>
      <w:tr w:rsidR="00F84022" w14:paraId="24C75A3E" w14:textId="77777777">
        <w:tc>
          <w:tcPr>
            <w:tcW w:w="1700" w:type="dxa"/>
            <w:shd w:val="clear" w:color="auto" w:fill="FDF5E8"/>
            <w:noWrap/>
          </w:tcPr>
          <w:p w14:paraId="1E7DCFD5" w14:textId="77777777" w:rsidR="00F84022" w:rsidRDefault="00F84022"/>
        </w:tc>
        <w:tc>
          <w:tcPr>
            <w:tcW w:w="4250" w:type="dxa"/>
            <w:gridSpan w:val="2"/>
            <w:shd w:val="clear" w:color="auto" w:fill="FDF5E8"/>
            <w:noWrap/>
          </w:tcPr>
          <w:p w14:paraId="5B9AD0E1" w14:textId="77777777" w:rsidR="00F84022" w:rsidRDefault="00F84022"/>
        </w:tc>
        <w:tc>
          <w:tcPr>
            <w:tcW w:w="5100" w:type="dxa"/>
            <w:shd w:val="clear" w:color="auto" w:fill="FDF5E8"/>
            <w:noWrap/>
          </w:tcPr>
          <w:p w14:paraId="5D4C31E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23A03E" w14:textId="77777777" w:rsidR="00F84022" w:rsidRDefault="00000000">
            <w:pPr>
              <w:spacing w:before="120" w:after="120"/>
              <w:ind w:left="113" w:right="113"/>
            </w:pPr>
            <w:r>
              <w:t>Не требуется</w:t>
            </w:r>
          </w:p>
        </w:tc>
      </w:tr>
      <w:tr w:rsidR="00F84022" w14:paraId="68E4DBC8" w14:textId="77777777">
        <w:tc>
          <w:tcPr>
            <w:tcW w:w="1700" w:type="dxa"/>
            <w:shd w:val="clear" w:color="auto" w:fill="FDF5E8"/>
            <w:noWrap/>
          </w:tcPr>
          <w:p w14:paraId="0EDDCFB2" w14:textId="77777777" w:rsidR="00F84022" w:rsidRDefault="00F84022"/>
        </w:tc>
        <w:tc>
          <w:tcPr>
            <w:tcW w:w="4250" w:type="dxa"/>
            <w:gridSpan w:val="2"/>
            <w:shd w:val="clear" w:color="auto" w:fill="FDF5E8"/>
            <w:noWrap/>
          </w:tcPr>
          <w:p w14:paraId="6E75AAF7" w14:textId="77777777" w:rsidR="00F84022" w:rsidRDefault="00F84022"/>
        </w:tc>
        <w:tc>
          <w:tcPr>
            <w:tcW w:w="5100" w:type="dxa"/>
            <w:shd w:val="clear" w:color="auto" w:fill="FDF5E8"/>
            <w:noWrap/>
          </w:tcPr>
          <w:p w14:paraId="332CB4A0" w14:textId="77777777" w:rsidR="00F84022" w:rsidRDefault="00000000">
            <w:pPr>
              <w:spacing w:before="120" w:after="120"/>
              <w:ind w:left="113" w:right="113"/>
            </w:pPr>
            <w:r>
              <w:rPr>
                <w:b/>
                <w:bCs/>
              </w:rPr>
              <w:t>Код ОКРБ</w:t>
            </w:r>
          </w:p>
        </w:tc>
        <w:tc>
          <w:tcPr>
            <w:tcW w:w="5950" w:type="dxa"/>
            <w:shd w:val="clear" w:color="auto" w:fill="FDF5E8"/>
            <w:noWrap/>
          </w:tcPr>
          <w:p w14:paraId="551A315F" w14:textId="77777777" w:rsidR="00F84022" w:rsidRDefault="00000000">
            <w:pPr>
              <w:spacing w:before="120" w:after="120"/>
              <w:ind w:left="113" w:right="113"/>
            </w:pPr>
            <w:r>
              <w:t>30.20.40.300</w:t>
            </w:r>
          </w:p>
        </w:tc>
      </w:tr>
      <w:tr w:rsidR="00F84022" w14:paraId="610C21C6" w14:textId="77777777">
        <w:tc>
          <w:tcPr>
            <w:tcW w:w="1700" w:type="dxa"/>
            <w:shd w:val="clear" w:color="auto" w:fill="FDF5E8"/>
            <w:noWrap/>
          </w:tcPr>
          <w:p w14:paraId="2ED0726E" w14:textId="77777777" w:rsidR="00F84022" w:rsidRDefault="00000000">
            <w:pPr>
              <w:spacing w:before="120" w:after="120"/>
              <w:ind w:left="113" w:right="113"/>
            </w:pPr>
            <w:r>
              <w:t>51</w:t>
            </w:r>
          </w:p>
        </w:tc>
        <w:tc>
          <w:tcPr>
            <w:tcW w:w="4250" w:type="dxa"/>
            <w:gridSpan w:val="2"/>
            <w:shd w:val="clear" w:color="auto" w:fill="FDF5E8"/>
            <w:noWrap/>
          </w:tcPr>
          <w:p w14:paraId="0DC2B996" w14:textId="77777777" w:rsidR="00F84022" w:rsidRDefault="00000000">
            <w:pPr>
              <w:spacing w:before="120" w:after="120"/>
              <w:ind w:left="113" w:right="113"/>
            </w:pPr>
            <w:r>
              <w:t>Модуль сушки песка SRS12007538 (тип MBM)</w:t>
            </w:r>
          </w:p>
        </w:tc>
        <w:tc>
          <w:tcPr>
            <w:tcW w:w="5100" w:type="dxa"/>
            <w:shd w:val="clear" w:color="auto" w:fill="FDF5E8"/>
            <w:noWrap/>
          </w:tcPr>
          <w:p w14:paraId="025657E2" w14:textId="77777777" w:rsidR="00F84022" w:rsidRDefault="00000000">
            <w:pPr>
              <w:spacing w:before="120" w:after="120"/>
              <w:ind w:left="113" w:right="113"/>
            </w:pPr>
            <w:r>
              <w:t>4 шт.,</w:t>
            </w:r>
            <w:r>
              <w:br/>
              <w:t>5,184.00 EUR</w:t>
            </w:r>
          </w:p>
        </w:tc>
        <w:tc>
          <w:tcPr>
            <w:tcW w:w="5950" w:type="dxa"/>
            <w:shd w:val="clear" w:color="auto" w:fill="FDF5E8"/>
            <w:noWrap/>
          </w:tcPr>
          <w:p w14:paraId="457628E8" w14:textId="77777777" w:rsidR="00F84022" w:rsidRDefault="00000000">
            <w:pPr>
              <w:spacing w:before="120" w:after="120"/>
              <w:ind w:left="113" w:right="113"/>
            </w:pPr>
            <w:r>
              <w:t>Подача предложений</w:t>
            </w:r>
          </w:p>
        </w:tc>
      </w:tr>
      <w:tr w:rsidR="00F84022" w14:paraId="75632169" w14:textId="77777777">
        <w:tc>
          <w:tcPr>
            <w:tcW w:w="1700" w:type="dxa"/>
            <w:shd w:val="clear" w:color="auto" w:fill="FDF5E8"/>
            <w:noWrap/>
          </w:tcPr>
          <w:p w14:paraId="2978A370" w14:textId="77777777" w:rsidR="00F84022" w:rsidRDefault="00F84022"/>
        </w:tc>
        <w:tc>
          <w:tcPr>
            <w:tcW w:w="4250" w:type="dxa"/>
            <w:gridSpan w:val="2"/>
            <w:shd w:val="clear" w:color="auto" w:fill="FDF5E8"/>
            <w:noWrap/>
          </w:tcPr>
          <w:p w14:paraId="1422D8DB" w14:textId="77777777" w:rsidR="00F84022" w:rsidRDefault="00F84022"/>
        </w:tc>
        <w:tc>
          <w:tcPr>
            <w:tcW w:w="5100" w:type="dxa"/>
            <w:shd w:val="clear" w:color="auto" w:fill="FDF5E8"/>
            <w:noWrap/>
          </w:tcPr>
          <w:p w14:paraId="17E602E2" w14:textId="77777777" w:rsidR="00F84022" w:rsidRDefault="00000000">
            <w:pPr>
              <w:spacing w:before="120" w:after="120"/>
              <w:ind w:left="113" w:right="113"/>
            </w:pPr>
            <w:r>
              <w:rPr>
                <w:b/>
                <w:bCs/>
              </w:rPr>
              <w:t>Срок поставки</w:t>
            </w:r>
          </w:p>
        </w:tc>
        <w:tc>
          <w:tcPr>
            <w:tcW w:w="5950" w:type="dxa"/>
            <w:shd w:val="clear" w:color="auto" w:fill="FDF5E8"/>
            <w:noWrap/>
          </w:tcPr>
          <w:p w14:paraId="6E0949DA" w14:textId="77777777" w:rsidR="00F84022" w:rsidRDefault="00000000">
            <w:pPr>
              <w:spacing w:before="120" w:after="120"/>
              <w:ind w:left="113" w:right="113"/>
            </w:pPr>
            <w:r>
              <w:t>с 01.08.2026 по 31.12.2026</w:t>
            </w:r>
          </w:p>
        </w:tc>
      </w:tr>
      <w:tr w:rsidR="00F84022" w14:paraId="155DF79D" w14:textId="77777777">
        <w:tc>
          <w:tcPr>
            <w:tcW w:w="1700" w:type="dxa"/>
            <w:shd w:val="clear" w:color="auto" w:fill="FDF5E8"/>
            <w:noWrap/>
          </w:tcPr>
          <w:p w14:paraId="7705A4AA" w14:textId="77777777" w:rsidR="00F84022" w:rsidRDefault="00F84022"/>
        </w:tc>
        <w:tc>
          <w:tcPr>
            <w:tcW w:w="4250" w:type="dxa"/>
            <w:gridSpan w:val="2"/>
            <w:shd w:val="clear" w:color="auto" w:fill="FDF5E8"/>
            <w:noWrap/>
          </w:tcPr>
          <w:p w14:paraId="2E8B00C6" w14:textId="77777777" w:rsidR="00F84022" w:rsidRDefault="00F84022"/>
        </w:tc>
        <w:tc>
          <w:tcPr>
            <w:tcW w:w="5100" w:type="dxa"/>
            <w:shd w:val="clear" w:color="auto" w:fill="FDF5E8"/>
            <w:noWrap/>
          </w:tcPr>
          <w:p w14:paraId="25A97E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753422" w14:textId="77777777" w:rsidR="00F84022" w:rsidRDefault="00000000">
            <w:pPr>
              <w:spacing w:before="120" w:after="120"/>
              <w:ind w:left="113" w:right="113"/>
            </w:pPr>
            <w:r>
              <w:t>Республика Беларусь, г. Минск, пер. Автодоровский, 3а.</w:t>
            </w:r>
          </w:p>
        </w:tc>
      </w:tr>
      <w:tr w:rsidR="00F84022" w14:paraId="3D9EA403" w14:textId="77777777">
        <w:tc>
          <w:tcPr>
            <w:tcW w:w="1700" w:type="dxa"/>
            <w:shd w:val="clear" w:color="auto" w:fill="FDF5E8"/>
            <w:noWrap/>
          </w:tcPr>
          <w:p w14:paraId="50F0EDDE" w14:textId="77777777" w:rsidR="00F84022" w:rsidRDefault="00F84022"/>
        </w:tc>
        <w:tc>
          <w:tcPr>
            <w:tcW w:w="4250" w:type="dxa"/>
            <w:gridSpan w:val="2"/>
            <w:shd w:val="clear" w:color="auto" w:fill="FDF5E8"/>
            <w:noWrap/>
          </w:tcPr>
          <w:p w14:paraId="45E24174" w14:textId="77777777" w:rsidR="00F84022" w:rsidRDefault="00F84022"/>
        </w:tc>
        <w:tc>
          <w:tcPr>
            <w:tcW w:w="5100" w:type="dxa"/>
            <w:shd w:val="clear" w:color="auto" w:fill="FDF5E8"/>
            <w:noWrap/>
          </w:tcPr>
          <w:p w14:paraId="13F5D6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416A7A" w14:textId="77777777" w:rsidR="00F84022" w:rsidRDefault="00000000">
            <w:pPr>
              <w:spacing w:before="120" w:after="120"/>
              <w:ind w:left="113" w:right="113"/>
            </w:pPr>
            <w:r>
              <w:t>Собственные средства</w:t>
            </w:r>
          </w:p>
        </w:tc>
      </w:tr>
      <w:tr w:rsidR="00F84022" w14:paraId="55D98526" w14:textId="77777777">
        <w:tc>
          <w:tcPr>
            <w:tcW w:w="1700" w:type="dxa"/>
            <w:shd w:val="clear" w:color="auto" w:fill="FDF5E8"/>
            <w:noWrap/>
          </w:tcPr>
          <w:p w14:paraId="0A06CAD4" w14:textId="77777777" w:rsidR="00F84022" w:rsidRDefault="00F84022"/>
        </w:tc>
        <w:tc>
          <w:tcPr>
            <w:tcW w:w="4250" w:type="dxa"/>
            <w:gridSpan w:val="2"/>
            <w:shd w:val="clear" w:color="auto" w:fill="FDF5E8"/>
            <w:noWrap/>
          </w:tcPr>
          <w:p w14:paraId="419FE249" w14:textId="77777777" w:rsidR="00F84022" w:rsidRDefault="00F84022"/>
        </w:tc>
        <w:tc>
          <w:tcPr>
            <w:tcW w:w="5100" w:type="dxa"/>
            <w:shd w:val="clear" w:color="auto" w:fill="FDF5E8"/>
            <w:noWrap/>
          </w:tcPr>
          <w:p w14:paraId="2DB8D7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43246F" w14:textId="77777777" w:rsidR="00F84022" w:rsidRDefault="00000000">
            <w:pPr>
              <w:spacing w:before="120" w:after="120"/>
              <w:ind w:left="113" w:right="113"/>
            </w:pPr>
            <w:r>
              <w:t>Не требуется</w:t>
            </w:r>
          </w:p>
        </w:tc>
      </w:tr>
      <w:tr w:rsidR="00F84022" w14:paraId="317BB883" w14:textId="77777777">
        <w:tc>
          <w:tcPr>
            <w:tcW w:w="1700" w:type="dxa"/>
            <w:shd w:val="clear" w:color="auto" w:fill="FDF5E8"/>
            <w:noWrap/>
          </w:tcPr>
          <w:p w14:paraId="14D5DFF2" w14:textId="77777777" w:rsidR="00F84022" w:rsidRDefault="00F84022"/>
        </w:tc>
        <w:tc>
          <w:tcPr>
            <w:tcW w:w="4250" w:type="dxa"/>
            <w:gridSpan w:val="2"/>
            <w:shd w:val="clear" w:color="auto" w:fill="FDF5E8"/>
            <w:noWrap/>
          </w:tcPr>
          <w:p w14:paraId="6BFCF1EC" w14:textId="77777777" w:rsidR="00F84022" w:rsidRDefault="00F84022"/>
        </w:tc>
        <w:tc>
          <w:tcPr>
            <w:tcW w:w="5100" w:type="dxa"/>
            <w:shd w:val="clear" w:color="auto" w:fill="FDF5E8"/>
            <w:noWrap/>
          </w:tcPr>
          <w:p w14:paraId="61D9CE9D" w14:textId="77777777" w:rsidR="00F84022" w:rsidRDefault="00000000">
            <w:pPr>
              <w:spacing w:before="120" w:after="120"/>
              <w:ind w:left="113" w:right="113"/>
            </w:pPr>
            <w:r>
              <w:rPr>
                <w:b/>
                <w:bCs/>
              </w:rPr>
              <w:t>Код ОКРБ</w:t>
            </w:r>
          </w:p>
        </w:tc>
        <w:tc>
          <w:tcPr>
            <w:tcW w:w="5950" w:type="dxa"/>
            <w:shd w:val="clear" w:color="auto" w:fill="FDF5E8"/>
            <w:noWrap/>
          </w:tcPr>
          <w:p w14:paraId="7BD83BD1" w14:textId="77777777" w:rsidR="00F84022" w:rsidRDefault="00000000">
            <w:pPr>
              <w:spacing w:before="120" w:after="120"/>
              <w:ind w:left="113" w:right="113"/>
            </w:pPr>
            <w:r>
              <w:t>30.20.40.300</w:t>
            </w:r>
          </w:p>
        </w:tc>
      </w:tr>
      <w:tr w:rsidR="00F84022" w14:paraId="0ACCC21A" w14:textId="77777777">
        <w:tc>
          <w:tcPr>
            <w:tcW w:w="1700" w:type="dxa"/>
            <w:shd w:val="clear" w:color="auto" w:fill="FDF5E8"/>
            <w:noWrap/>
          </w:tcPr>
          <w:p w14:paraId="72624F88" w14:textId="77777777" w:rsidR="00F84022" w:rsidRDefault="00000000">
            <w:pPr>
              <w:spacing w:before="120" w:after="120"/>
              <w:ind w:left="113" w:right="113"/>
            </w:pPr>
            <w:r>
              <w:t>52</w:t>
            </w:r>
          </w:p>
        </w:tc>
        <w:tc>
          <w:tcPr>
            <w:tcW w:w="4250" w:type="dxa"/>
            <w:gridSpan w:val="2"/>
            <w:shd w:val="clear" w:color="auto" w:fill="FDF5E8"/>
            <w:noWrap/>
          </w:tcPr>
          <w:p w14:paraId="4091FB5C" w14:textId="77777777" w:rsidR="00F84022" w:rsidRDefault="00000000">
            <w:pPr>
              <w:spacing w:before="120" w:after="120"/>
              <w:ind w:left="113" w:right="113"/>
            </w:pPr>
            <w:r>
              <w:t>Кондиционер салона пассажирского 18112370</w:t>
            </w:r>
          </w:p>
        </w:tc>
        <w:tc>
          <w:tcPr>
            <w:tcW w:w="5100" w:type="dxa"/>
            <w:shd w:val="clear" w:color="auto" w:fill="FDF5E8"/>
            <w:noWrap/>
          </w:tcPr>
          <w:p w14:paraId="3B64C214" w14:textId="77777777" w:rsidR="00F84022" w:rsidRDefault="00000000">
            <w:pPr>
              <w:spacing w:before="120" w:after="120"/>
              <w:ind w:left="113" w:right="113"/>
            </w:pPr>
            <w:r>
              <w:t>1 шт.,</w:t>
            </w:r>
            <w:r>
              <w:br/>
              <w:t>1,386.09 EUR</w:t>
            </w:r>
          </w:p>
        </w:tc>
        <w:tc>
          <w:tcPr>
            <w:tcW w:w="5950" w:type="dxa"/>
            <w:shd w:val="clear" w:color="auto" w:fill="FDF5E8"/>
            <w:noWrap/>
          </w:tcPr>
          <w:p w14:paraId="237641F3" w14:textId="77777777" w:rsidR="00F84022" w:rsidRDefault="00000000">
            <w:pPr>
              <w:spacing w:before="120" w:after="120"/>
              <w:ind w:left="113" w:right="113"/>
            </w:pPr>
            <w:r>
              <w:t>Подача предложений</w:t>
            </w:r>
          </w:p>
        </w:tc>
      </w:tr>
      <w:tr w:rsidR="00F84022" w14:paraId="4BA49C67" w14:textId="77777777">
        <w:tc>
          <w:tcPr>
            <w:tcW w:w="1700" w:type="dxa"/>
            <w:shd w:val="clear" w:color="auto" w:fill="FDF5E8"/>
            <w:noWrap/>
          </w:tcPr>
          <w:p w14:paraId="6C3F031C" w14:textId="77777777" w:rsidR="00F84022" w:rsidRDefault="00F84022"/>
        </w:tc>
        <w:tc>
          <w:tcPr>
            <w:tcW w:w="4250" w:type="dxa"/>
            <w:gridSpan w:val="2"/>
            <w:shd w:val="clear" w:color="auto" w:fill="FDF5E8"/>
            <w:noWrap/>
          </w:tcPr>
          <w:p w14:paraId="486734B2" w14:textId="77777777" w:rsidR="00F84022" w:rsidRDefault="00F84022"/>
        </w:tc>
        <w:tc>
          <w:tcPr>
            <w:tcW w:w="5100" w:type="dxa"/>
            <w:shd w:val="clear" w:color="auto" w:fill="FDF5E8"/>
            <w:noWrap/>
          </w:tcPr>
          <w:p w14:paraId="3A5D5D51" w14:textId="77777777" w:rsidR="00F84022" w:rsidRDefault="00000000">
            <w:pPr>
              <w:spacing w:before="120" w:after="120"/>
              <w:ind w:left="113" w:right="113"/>
            </w:pPr>
            <w:r>
              <w:rPr>
                <w:b/>
                <w:bCs/>
              </w:rPr>
              <w:t>Срок поставки</w:t>
            </w:r>
          </w:p>
        </w:tc>
        <w:tc>
          <w:tcPr>
            <w:tcW w:w="5950" w:type="dxa"/>
            <w:shd w:val="clear" w:color="auto" w:fill="FDF5E8"/>
            <w:noWrap/>
          </w:tcPr>
          <w:p w14:paraId="2AD1BF4C" w14:textId="77777777" w:rsidR="00F84022" w:rsidRDefault="00000000">
            <w:pPr>
              <w:spacing w:before="120" w:after="120"/>
              <w:ind w:left="113" w:right="113"/>
            </w:pPr>
            <w:r>
              <w:t>с 01.08.2026 по 31.12.2026</w:t>
            </w:r>
          </w:p>
        </w:tc>
      </w:tr>
      <w:tr w:rsidR="00F84022" w14:paraId="46369643" w14:textId="77777777">
        <w:tc>
          <w:tcPr>
            <w:tcW w:w="1700" w:type="dxa"/>
            <w:shd w:val="clear" w:color="auto" w:fill="FDF5E8"/>
            <w:noWrap/>
          </w:tcPr>
          <w:p w14:paraId="0510F470" w14:textId="77777777" w:rsidR="00F84022" w:rsidRDefault="00F84022"/>
        </w:tc>
        <w:tc>
          <w:tcPr>
            <w:tcW w:w="4250" w:type="dxa"/>
            <w:gridSpan w:val="2"/>
            <w:shd w:val="clear" w:color="auto" w:fill="FDF5E8"/>
            <w:noWrap/>
          </w:tcPr>
          <w:p w14:paraId="767E1811" w14:textId="77777777" w:rsidR="00F84022" w:rsidRDefault="00F84022"/>
        </w:tc>
        <w:tc>
          <w:tcPr>
            <w:tcW w:w="5100" w:type="dxa"/>
            <w:shd w:val="clear" w:color="auto" w:fill="FDF5E8"/>
            <w:noWrap/>
          </w:tcPr>
          <w:p w14:paraId="5E6E4A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3C23CF" w14:textId="77777777" w:rsidR="00F84022" w:rsidRDefault="00000000">
            <w:pPr>
              <w:spacing w:before="120" w:after="120"/>
              <w:ind w:left="113" w:right="113"/>
            </w:pPr>
            <w:r>
              <w:t>Республика Беларусь, г. Минск, пер. Автодоровский, 3а.</w:t>
            </w:r>
          </w:p>
        </w:tc>
      </w:tr>
      <w:tr w:rsidR="00F84022" w14:paraId="5212FCFB" w14:textId="77777777">
        <w:tc>
          <w:tcPr>
            <w:tcW w:w="1700" w:type="dxa"/>
            <w:shd w:val="clear" w:color="auto" w:fill="FDF5E8"/>
            <w:noWrap/>
          </w:tcPr>
          <w:p w14:paraId="372F6EEB" w14:textId="77777777" w:rsidR="00F84022" w:rsidRDefault="00F84022"/>
        </w:tc>
        <w:tc>
          <w:tcPr>
            <w:tcW w:w="4250" w:type="dxa"/>
            <w:gridSpan w:val="2"/>
            <w:shd w:val="clear" w:color="auto" w:fill="FDF5E8"/>
            <w:noWrap/>
          </w:tcPr>
          <w:p w14:paraId="31BEFA66" w14:textId="77777777" w:rsidR="00F84022" w:rsidRDefault="00F84022"/>
        </w:tc>
        <w:tc>
          <w:tcPr>
            <w:tcW w:w="5100" w:type="dxa"/>
            <w:shd w:val="clear" w:color="auto" w:fill="FDF5E8"/>
            <w:noWrap/>
          </w:tcPr>
          <w:p w14:paraId="0698EA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6558F8" w14:textId="77777777" w:rsidR="00F84022" w:rsidRDefault="00000000">
            <w:pPr>
              <w:spacing w:before="120" w:after="120"/>
              <w:ind w:left="113" w:right="113"/>
            </w:pPr>
            <w:r>
              <w:t>Собственные средства</w:t>
            </w:r>
          </w:p>
        </w:tc>
      </w:tr>
      <w:tr w:rsidR="00F84022" w14:paraId="2B021DB3" w14:textId="77777777">
        <w:tc>
          <w:tcPr>
            <w:tcW w:w="1700" w:type="dxa"/>
            <w:shd w:val="clear" w:color="auto" w:fill="FDF5E8"/>
            <w:noWrap/>
          </w:tcPr>
          <w:p w14:paraId="3D800FB0" w14:textId="77777777" w:rsidR="00F84022" w:rsidRDefault="00F84022"/>
        </w:tc>
        <w:tc>
          <w:tcPr>
            <w:tcW w:w="4250" w:type="dxa"/>
            <w:gridSpan w:val="2"/>
            <w:shd w:val="clear" w:color="auto" w:fill="FDF5E8"/>
            <w:noWrap/>
          </w:tcPr>
          <w:p w14:paraId="74E698FE" w14:textId="77777777" w:rsidR="00F84022" w:rsidRDefault="00F84022"/>
        </w:tc>
        <w:tc>
          <w:tcPr>
            <w:tcW w:w="5100" w:type="dxa"/>
            <w:shd w:val="clear" w:color="auto" w:fill="FDF5E8"/>
            <w:noWrap/>
          </w:tcPr>
          <w:p w14:paraId="4D88421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F5CED22" w14:textId="77777777" w:rsidR="00F84022" w:rsidRDefault="00000000">
            <w:pPr>
              <w:spacing w:before="120" w:after="120"/>
              <w:ind w:left="113" w:right="113"/>
            </w:pPr>
            <w:r>
              <w:t>Не требуется</w:t>
            </w:r>
          </w:p>
        </w:tc>
      </w:tr>
      <w:tr w:rsidR="00F84022" w14:paraId="22B28A00" w14:textId="77777777">
        <w:tc>
          <w:tcPr>
            <w:tcW w:w="1700" w:type="dxa"/>
            <w:shd w:val="clear" w:color="auto" w:fill="FDF5E8"/>
            <w:noWrap/>
          </w:tcPr>
          <w:p w14:paraId="0B3A28AF" w14:textId="77777777" w:rsidR="00F84022" w:rsidRDefault="00F84022"/>
        </w:tc>
        <w:tc>
          <w:tcPr>
            <w:tcW w:w="4250" w:type="dxa"/>
            <w:gridSpan w:val="2"/>
            <w:shd w:val="clear" w:color="auto" w:fill="FDF5E8"/>
            <w:noWrap/>
          </w:tcPr>
          <w:p w14:paraId="51376E15" w14:textId="77777777" w:rsidR="00F84022" w:rsidRDefault="00F84022"/>
        </w:tc>
        <w:tc>
          <w:tcPr>
            <w:tcW w:w="5100" w:type="dxa"/>
            <w:shd w:val="clear" w:color="auto" w:fill="FDF5E8"/>
            <w:noWrap/>
          </w:tcPr>
          <w:p w14:paraId="5686F16C" w14:textId="77777777" w:rsidR="00F84022" w:rsidRDefault="00000000">
            <w:pPr>
              <w:spacing w:before="120" w:after="120"/>
              <w:ind w:left="113" w:right="113"/>
            </w:pPr>
            <w:r>
              <w:rPr>
                <w:b/>
                <w:bCs/>
              </w:rPr>
              <w:t>Код ОКРБ</w:t>
            </w:r>
          </w:p>
        </w:tc>
        <w:tc>
          <w:tcPr>
            <w:tcW w:w="5950" w:type="dxa"/>
            <w:shd w:val="clear" w:color="auto" w:fill="FDF5E8"/>
            <w:noWrap/>
          </w:tcPr>
          <w:p w14:paraId="11E89541" w14:textId="77777777" w:rsidR="00F84022" w:rsidRDefault="00000000">
            <w:pPr>
              <w:spacing w:before="120" w:after="120"/>
              <w:ind w:left="113" w:right="113"/>
            </w:pPr>
            <w:r>
              <w:t>30.20.40.300</w:t>
            </w:r>
          </w:p>
        </w:tc>
      </w:tr>
      <w:tr w:rsidR="00F84022" w14:paraId="3773DE67" w14:textId="77777777">
        <w:tc>
          <w:tcPr>
            <w:tcW w:w="1700" w:type="dxa"/>
            <w:shd w:val="clear" w:color="auto" w:fill="FDF5E8"/>
            <w:noWrap/>
          </w:tcPr>
          <w:p w14:paraId="3664DBFF" w14:textId="77777777" w:rsidR="00F84022" w:rsidRDefault="00000000">
            <w:pPr>
              <w:spacing w:before="120" w:after="120"/>
              <w:ind w:left="113" w:right="113"/>
            </w:pPr>
            <w:r>
              <w:t>53</w:t>
            </w:r>
          </w:p>
        </w:tc>
        <w:tc>
          <w:tcPr>
            <w:tcW w:w="4250" w:type="dxa"/>
            <w:gridSpan w:val="2"/>
            <w:shd w:val="clear" w:color="auto" w:fill="FDF5E8"/>
            <w:noWrap/>
          </w:tcPr>
          <w:p w14:paraId="56588FBD" w14:textId="77777777" w:rsidR="00F84022" w:rsidRDefault="00000000">
            <w:pPr>
              <w:spacing w:before="120" w:after="120"/>
              <w:ind w:left="113" w:right="113"/>
            </w:pPr>
            <w:r>
              <w:t>Кондиционер кабины машиниста 18112365</w:t>
            </w:r>
          </w:p>
        </w:tc>
        <w:tc>
          <w:tcPr>
            <w:tcW w:w="5100" w:type="dxa"/>
            <w:shd w:val="clear" w:color="auto" w:fill="FDF5E8"/>
            <w:noWrap/>
          </w:tcPr>
          <w:p w14:paraId="1E8F3827" w14:textId="77777777" w:rsidR="00F84022" w:rsidRDefault="00000000">
            <w:pPr>
              <w:spacing w:before="120" w:after="120"/>
              <w:ind w:left="113" w:right="113"/>
            </w:pPr>
            <w:r>
              <w:t>1 шт.,</w:t>
            </w:r>
            <w:r>
              <w:br/>
              <w:t>1,169.54 EUR</w:t>
            </w:r>
          </w:p>
        </w:tc>
        <w:tc>
          <w:tcPr>
            <w:tcW w:w="5950" w:type="dxa"/>
            <w:shd w:val="clear" w:color="auto" w:fill="FDF5E8"/>
            <w:noWrap/>
          </w:tcPr>
          <w:p w14:paraId="7769F89F" w14:textId="77777777" w:rsidR="00F84022" w:rsidRDefault="00000000">
            <w:pPr>
              <w:spacing w:before="120" w:after="120"/>
              <w:ind w:left="113" w:right="113"/>
            </w:pPr>
            <w:r>
              <w:t>Подача предложений</w:t>
            </w:r>
          </w:p>
        </w:tc>
      </w:tr>
      <w:tr w:rsidR="00F84022" w14:paraId="275A0121" w14:textId="77777777">
        <w:tc>
          <w:tcPr>
            <w:tcW w:w="1700" w:type="dxa"/>
            <w:shd w:val="clear" w:color="auto" w:fill="FDF5E8"/>
            <w:noWrap/>
          </w:tcPr>
          <w:p w14:paraId="7327EBF5" w14:textId="77777777" w:rsidR="00F84022" w:rsidRDefault="00F84022"/>
        </w:tc>
        <w:tc>
          <w:tcPr>
            <w:tcW w:w="4250" w:type="dxa"/>
            <w:gridSpan w:val="2"/>
            <w:shd w:val="clear" w:color="auto" w:fill="FDF5E8"/>
            <w:noWrap/>
          </w:tcPr>
          <w:p w14:paraId="5D940E56" w14:textId="77777777" w:rsidR="00F84022" w:rsidRDefault="00F84022"/>
        </w:tc>
        <w:tc>
          <w:tcPr>
            <w:tcW w:w="5100" w:type="dxa"/>
            <w:shd w:val="clear" w:color="auto" w:fill="FDF5E8"/>
            <w:noWrap/>
          </w:tcPr>
          <w:p w14:paraId="13F6EEA8" w14:textId="77777777" w:rsidR="00F84022" w:rsidRDefault="00000000">
            <w:pPr>
              <w:spacing w:before="120" w:after="120"/>
              <w:ind w:left="113" w:right="113"/>
            </w:pPr>
            <w:r>
              <w:rPr>
                <w:b/>
                <w:bCs/>
              </w:rPr>
              <w:t>Срок поставки</w:t>
            </w:r>
          </w:p>
        </w:tc>
        <w:tc>
          <w:tcPr>
            <w:tcW w:w="5950" w:type="dxa"/>
            <w:shd w:val="clear" w:color="auto" w:fill="FDF5E8"/>
            <w:noWrap/>
          </w:tcPr>
          <w:p w14:paraId="032E6EB6" w14:textId="77777777" w:rsidR="00F84022" w:rsidRDefault="00000000">
            <w:pPr>
              <w:spacing w:before="120" w:after="120"/>
              <w:ind w:left="113" w:right="113"/>
            </w:pPr>
            <w:r>
              <w:t>с 01.08.2026 по 31.12.2026</w:t>
            </w:r>
          </w:p>
        </w:tc>
      </w:tr>
      <w:tr w:rsidR="00F84022" w14:paraId="6ADFBB14" w14:textId="77777777">
        <w:tc>
          <w:tcPr>
            <w:tcW w:w="1700" w:type="dxa"/>
            <w:shd w:val="clear" w:color="auto" w:fill="FDF5E8"/>
            <w:noWrap/>
          </w:tcPr>
          <w:p w14:paraId="42EA0DA1" w14:textId="77777777" w:rsidR="00F84022" w:rsidRDefault="00F84022"/>
        </w:tc>
        <w:tc>
          <w:tcPr>
            <w:tcW w:w="4250" w:type="dxa"/>
            <w:gridSpan w:val="2"/>
            <w:shd w:val="clear" w:color="auto" w:fill="FDF5E8"/>
            <w:noWrap/>
          </w:tcPr>
          <w:p w14:paraId="2819C4A3" w14:textId="77777777" w:rsidR="00F84022" w:rsidRDefault="00F84022"/>
        </w:tc>
        <w:tc>
          <w:tcPr>
            <w:tcW w:w="5100" w:type="dxa"/>
            <w:shd w:val="clear" w:color="auto" w:fill="FDF5E8"/>
            <w:noWrap/>
          </w:tcPr>
          <w:p w14:paraId="7F9971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9CEA92" w14:textId="77777777" w:rsidR="00F84022" w:rsidRDefault="00000000">
            <w:pPr>
              <w:spacing w:before="120" w:after="120"/>
              <w:ind w:left="113" w:right="113"/>
            </w:pPr>
            <w:r>
              <w:t>Республика Беларусь, г. Минск, пер. Автодоровский, 3а.</w:t>
            </w:r>
          </w:p>
        </w:tc>
      </w:tr>
      <w:tr w:rsidR="00F84022" w14:paraId="5C2367F4" w14:textId="77777777">
        <w:tc>
          <w:tcPr>
            <w:tcW w:w="1700" w:type="dxa"/>
            <w:shd w:val="clear" w:color="auto" w:fill="FDF5E8"/>
            <w:noWrap/>
          </w:tcPr>
          <w:p w14:paraId="2418D884" w14:textId="77777777" w:rsidR="00F84022" w:rsidRDefault="00F84022"/>
        </w:tc>
        <w:tc>
          <w:tcPr>
            <w:tcW w:w="4250" w:type="dxa"/>
            <w:gridSpan w:val="2"/>
            <w:shd w:val="clear" w:color="auto" w:fill="FDF5E8"/>
            <w:noWrap/>
          </w:tcPr>
          <w:p w14:paraId="6837094E" w14:textId="77777777" w:rsidR="00F84022" w:rsidRDefault="00F84022"/>
        </w:tc>
        <w:tc>
          <w:tcPr>
            <w:tcW w:w="5100" w:type="dxa"/>
            <w:shd w:val="clear" w:color="auto" w:fill="FDF5E8"/>
            <w:noWrap/>
          </w:tcPr>
          <w:p w14:paraId="226CEED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14AC51" w14:textId="77777777" w:rsidR="00F84022" w:rsidRDefault="00000000">
            <w:pPr>
              <w:spacing w:before="120" w:after="120"/>
              <w:ind w:left="113" w:right="113"/>
            </w:pPr>
            <w:r>
              <w:t>Собственные средства</w:t>
            </w:r>
          </w:p>
        </w:tc>
      </w:tr>
      <w:tr w:rsidR="00F84022" w14:paraId="1332C993" w14:textId="77777777">
        <w:tc>
          <w:tcPr>
            <w:tcW w:w="1700" w:type="dxa"/>
            <w:shd w:val="clear" w:color="auto" w:fill="FDF5E8"/>
            <w:noWrap/>
          </w:tcPr>
          <w:p w14:paraId="5557F540" w14:textId="77777777" w:rsidR="00F84022" w:rsidRDefault="00F84022"/>
        </w:tc>
        <w:tc>
          <w:tcPr>
            <w:tcW w:w="4250" w:type="dxa"/>
            <w:gridSpan w:val="2"/>
            <w:shd w:val="clear" w:color="auto" w:fill="FDF5E8"/>
            <w:noWrap/>
          </w:tcPr>
          <w:p w14:paraId="2A686A86" w14:textId="77777777" w:rsidR="00F84022" w:rsidRDefault="00F84022"/>
        </w:tc>
        <w:tc>
          <w:tcPr>
            <w:tcW w:w="5100" w:type="dxa"/>
            <w:shd w:val="clear" w:color="auto" w:fill="FDF5E8"/>
            <w:noWrap/>
          </w:tcPr>
          <w:p w14:paraId="02CB5B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7254FA" w14:textId="77777777" w:rsidR="00F84022" w:rsidRDefault="00000000">
            <w:pPr>
              <w:spacing w:before="120" w:after="120"/>
              <w:ind w:left="113" w:right="113"/>
            </w:pPr>
            <w:r>
              <w:t>Не требуется</w:t>
            </w:r>
          </w:p>
        </w:tc>
      </w:tr>
      <w:tr w:rsidR="00F84022" w14:paraId="033889BE" w14:textId="77777777">
        <w:tc>
          <w:tcPr>
            <w:tcW w:w="1700" w:type="dxa"/>
            <w:shd w:val="clear" w:color="auto" w:fill="FDF5E8"/>
            <w:noWrap/>
          </w:tcPr>
          <w:p w14:paraId="1E6BD336" w14:textId="77777777" w:rsidR="00F84022" w:rsidRDefault="00F84022"/>
        </w:tc>
        <w:tc>
          <w:tcPr>
            <w:tcW w:w="4250" w:type="dxa"/>
            <w:gridSpan w:val="2"/>
            <w:shd w:val="clear" w:color="auto" w:fill="FDF5E8"/>
            <w:noWrap/>
          </w:tcPr>
          <w:p w14:paraId="29928B0C" w14:textId="77777777" w:rsidR="00F84022" w:rsidRDefault="00F84022"/>
        </w:tc>
        <w:tc>
          <w:tcPr>
            <w:tcW w:w="5100" w:type="dxa"/>
            <w:shd w:val="clear" w:color="auto" w:fill="FDF5E8"/>
            <w:noWrap/>
          </w:tcPr>
          <w:p w14:paraId="75ED0952" w14:textId="77777777" w:rsidR="00F84022" w:rsidRDefault="00000000">
            <w:pPr>
              <w:spacing w:before="120" w:after="120"/>
              <w:ind w:left="113" w:right="113"/>
            </w:pPr>
            <w:r>
              <w:rPr>
                <w:b/>
                <w:bCs/>
              </w:rPr>
              <w:t>Код ОКРБ</w:t>
            </w:r>
          </w:p>
        </w:tc>
        <w:tc>
          <w:tcPr>
            <w:tcW w:w="5950" w:type="dxa"/>
            <w:shd w:val="clear" w:color="auto" w:fill="FDF5E8"/>
            <w:noWrap/>
          </w:tcPr>
          <w:p w14:paraId="218B9750" w14:textId="77777777" w:rsidR="00F84022" w:rsidRDefault="00000000">
            <w:pPr>
              <w:spacing w:before="120" w:after="120"/>
              <w:ind w:left="113" w:right="113"/>
            </w:pPr>
            <w:r>
              <w:t>30.20.40.300</w:t>
            </w:r>
          </w:p>
        </w:tc>
      </w:tr>
      <w:tr w:rsidR="00F84022" w14:paraId="35D53271" w14:textId="77777777">
        <w:tc>
          <w:tcPr>
            <w:tcW w:w="1700" w:type="dxa"/>
            <w:shd w:val="clear" w:color="auto" w:fill="FDF5E8"/>
            <w:noWrap/>
          </w:tcPr>
          <w:p w14:paraId="2B0901E9" w14:textId="77777777" w:rsidR="00F84022" w:rsidRDefault="00000000">
            <w:pPr>
              <w:spacing w:before="120" w:after="120"/>
              <w:ind w:left="113" w:right="113"/>
            </w:pPr>
            <w:r>
              <w:t>54</w:t>
            </w:r>
          </w:p>
        </w:tc>
        <w:tc>
          <w:tcPr>
            <w:tcW w:w="4250" w:type="dxa"/>
            <w:gridSpan w:val="2"/>
            <w:shd w:val="clear" w:color="auto" w:fill="FDF5E8"/>
            <w:noWrap/>
          </w:tcPr>
          <w:p w14:paraId="139B10DB" w14:textId="77777777" w:rsidR="00F84022" w:rsidRDefault="00000000">
            <w:pPr>
              <w:spacing w:before="120" w:after="120"/>
              <w:ind w:left="113" w:right="113"/>
            </w:pPr>
            <w:r>
              <w:t>Датчик температуры салона 18112299</w:t>
            </w:r>
          </w:p>
        </w:tc>
        <w:tc>
          <w:tcPr>
            <w:tcW w:w="5100" w:type="dxa"/>
            <w:shd w:val="clear" w:color="auto" w:fill="FDF5E8"/>
            <w:noWrap/>
          </w:tcPr>
          <w:p w14:paraId="3EE2576F" w14:textId="77777777" w:rsidR="00F84022" w:rsidRDefault="00000000">
            <w:pPr>
              <w:spacing w:before="120" w:after="120"/>
              <w:ind w:left="113" w:right="113"/>
            </w:pPr>
            <w:r>
              <w:t>5 шт.,</w:t>
            </w:r>
            <w:r>
              <w:br/>
              <w:t>2,015.00 EUR</w:t>
            </w:r>
          </w:p>
        </w:tc>
        <w:tc>
          <w:tcPr>
            <w:tcW w:w="5950" w:type="dxa"/>
            <w:shd w:val="clear" w:color="auto" w:fill="FDF5E8"/>
            <w:noWrap/>
          </w:tcPr>
          <w:p w14:paraId="0C4107CE" w14:textId="77777777" w:rsidR="00F84022" w:rsidRDefault="00000000">
            <w:pPr>
              <w:spacing w:before="120" w:after="120"/>
              <w:ind w:left="113" w:right="113"/>
            </w:pPr>
            <w:r>
              <w:t>Подача предложений</w:t>
            </w:r>
          </w:p>
        </w:tc>
      </w:tr>
      <w:tr w:rsidR="00F84022" w14:paraId="32348BC2" w14:textId="77777777">
        <w:tc>
          <w:tcPr>
            <w:tcW w:w="1700" w:type="dxa"/>
            <w:shd w:val="clear" w:color="auto" w:fill="FDF5E8"/>
            <w:noWrap/>
          </w:tcPr>
          <w:p w14:paraId="4EFCF344" w14:textId="77777777" w:rsidR="00F84022" w:rsidRDefault="00F84022"/>
        </w:tc>
        <w:tc>
          <w:tcPr>
            <w:tcW w:w="4250" w:type="dxa"/>
            <w:gridSpan w:val="2"/>
            <w:shd w:val="clear" w:color="auto" w:fill="FDF5E8"/>
            <w:noWrap/>
          </w:tcPr>
          <w:p w14:paraId="590D45DA" w14:textId="77777777" w:rsidR="00F84022" w:rsidRDefault="00F84022"/>
        </w:tc>
        <w:tc>
          <w:tcPr>
            <w:tcW w:w="5100" w:type="dxa"/>
            <w:shd w:val="clear" w:color="auto" w:fill="FDF5E8"/>
            <w:noWrap/>
          </w:tcPr>
          <w:p w14:paraId="6D3DA757" w14:textId="77777777" w:rsidR="00F84022" w:rsidRDefault="00000000">
            <w:pPr>
              <w:spacing w:before="120" w:after="120"/>
              <w:ind w:left="113" w:right="113"/>
            </w:pPr>
            <w:r>
              <w:rPr>
                <w:b/>
                <w:bCs/>
              </w:rPr>
              <w:t>Срок поставки</w:t>
            </w:r>
          </w:p>
        </w:tc>
        <w:tc>
          <w:tcPr>
            <w:tcW w:w="5950" w:type="dxa"/>
            <w:shd w:val="clear" w:color="auto" w:fill="FDF5E8"/>
            <w:noWrap/>
          </w:tcPr>
          <w:p w14:paraId="7149AB10" w14:textId="77777777" w:rsidR="00F84022" w:rsidRDefault="00000000">
            <w:pPr>
              <w:spacing w:before="120" w:after="120"/>
              <w:ind w:left="113" w:right="113"/>
            </w:pPr>
            <w:r>
              <w:t>с 01.08.2026 по 31.12.2026</w:t>
            </w:r>
          </w:p>
        </w:tc>
      </w:tr>
      <w:tr w:rsidR="00F84022" w14:paraId="50F666A8" w14:textId="77777777">
        <w:tc>
          <w:tcPr>
            <w:tcW w:w="1700" w:type="dxa"/>
            <w:shd w:val="clear" w:color="auto" w:fill="FDF5E8"/>
            <w:noWrap/>
          </w:tcPr>
          <w:p w14:paraId="24E27090" w14:textId="77777777" w:rsidR="00F84022" w:rsidRDefault="00F84022"/>
        </w:tc>
        <w:tc>
          <w:tcPr>
            <w:tcW w:w="4250" w:type="dxa"/>
            <w:gridSpan w:val="2"/>
            <w:shd w:val="clear" w:color="auto" w:fill="FDF5E8"/>
            <w:noWrap/>
          </w:tcPr>
          <w:p w14:paraId="1E050B0C" w14:textId="77777777" w:rsidR="00F84022" w:rsidRDefault="00F84022"/>
        </w:tc>
        <w:tc>
          <w:tcPr>
            <w:tcW w:w="5100" w:type="dxa"/>
            <w:shd w:val="clear" w:color="auto" w:fill="FDF5E8"/>
            <w:noWrap/>
          </w:tcPr>
          <w:p w14:paraId="428590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118A61" w14:textId="77777777" w:rsidR="00F84022" w:rsidRDefault="00000000">
            <w:pPr>
              <w:spacing w:before="120" w:after="120"/>
              <w:ind w:left="113" w:right="113"/>
            </w:pPr>
            <w:r>
              <w:t>Республика Беларусь, г. Минск, пер. Автодоровский, 3а.</w:t>
            </w:r>
          </w:p>
        </w:tc>
      </w:tr>
      <w:tr w:rsidR="00F84022" w14:paraId="10B9BC82" w14:textId="77777777">
        <w:tc>
          <w:tcPr>
            <w:tcW w:w="1700" w:type="dxa"/>
            <w:shd w:val="clear" w:color="auto" w:fill="FDF5E8"/>
            <w:noWrap/>
          </w:tcPr>
          <w:p w14:paraId="17CD1672" w14:textId="77777777" w:rsidR="00F84022" w:rsidRDefault="00F84022"/>
        </w:tc>
        <w:tc>
          <w:tcPr>
            <w:tcW w:w="4250" w:type="dxa"/>
            <w:gridSpan w:val="2"/>
            <w:shd w:val="clear" w:color="auto" w:fill="FDF5E8"/>
            <w:noWrap/>
          </w:tcPr>
          <w:p w14:paraId="31E2DDF8" w14:textId="77777777" w:rsidR="00F84022" w:rsidRDefault="00F84022"/>
        </w:tc>
        <w:tc>
          <w:tcPr>
            <w:tcW w:w="5100" w:type="dxa"/>
            <w:shd w:val="clear" w:color="auto" w:fill="FDF5E8"/>
            <w:noWrap/>
          </w:tcPr>
          <w:p w14:paraId="676A42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8C7036" w14:textId="77777777" w:rsidR="00F84022" w:rsidRDefault="00000000">
            <w:pPr>
              <w:spacing w:before="120" w:after="120"/>
              <w:ind w:left="113" w:right="113"/>
            </w:pPr>
            <w:r>
              <w:t>Собственные средства</w:t>
            </w:r>
          </w:p>
        </w:tc>
      </w:tr>
      <w:tr w:rsidR="00F84022" w14:paraId="3682B38C" w14:textId="77777777">
        <w:tc>
          <w:tcPr>
            <w:tcW w:w="1700" w:type="dxa"/>
            <w:shd w:val="clear" w:color="auto" w:fill="FDF5E8"/>
            <w:noWrap/>
          </w:tcPr>
          <w:p w14:paraId="4081887D" w14:textId="77777777" w:rsidR="00F84022" w:rsidRDefault="00F84022"/>
        </w:tc>
        <w:tc>
          <w:tcPr>
            <w:tcW w:w="4250" w:type="dxa"/>
            <w:gridSpan w:val="2"/>
            <w:shd w:val="clear" w:color="auto" w:fill="FDF5E8"/>
            <w:noWrap/>
          </w:tcPr>
          <w:p w14:paraId="445E0544" w14:textId="77777777" w:rsidR="00F84022" w:rsidRDefault="00F84022"/>
        </w:tc>
        <w:tc>
          <w:tcPr>
            <w:tcW w:w="5100" w:type="dxa"/>
            <w:shd w:val="clear" w:color="auto" w:fill="FDF5E8"/>
            <w:noWrap/>
          </w:tcPr>
          <w:p w14:paraId="65FCE41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C6E66D" w14:textId="77777777" w:rsidR="00F84022" w:rsidRDefault="00000000">
            <w:pPr>
              <w:spacing w:before="120" w:after="120"/>
              <w:ind w:left="113" w:right="113"/>
            </w:pPr>
            <w:r>
              <w:t>Не требуется</w:t>
            </w:r>
          </w:p>
        </w:tc>
      </w:tr>
      <w:tr w:rsidR="00F84022" w14:paraId="34E9160B" w14:textId="77777777">
        <w:tc>
          <w:tcPr>
            <w:tcW w:w="1700" w:type="dxa"/>
            <w:shd w:val="clear" w:color="auto" w:fill="FDF5E8"/>
            <w:noWrap/>
          </w:tcPr>
          <w:p w14:paraId="4F2ED46E" w14:textId="77777777" w:rsidR="00F84022" w:rsidRDefault="00F84022"/>
        </w:tc>
        <w:tc>
          <w:tcPr>
            <w:tcW w:w="4250" w:type="dxa"/>
            <w:gridSpan w:val="2"/>
            <w:shd w:val="clear" w:color="auto" w:fill="FDF5E8"/>
            <w:noWrap/>
          </w:tcPr>
          <w:p w14:paraId="5298603E" w14:textId="77777777" w:rsidR="00F84022" w:rsidRDefault="00F84022"/>
        </w:tc>
        <w:tc>
          <w:tcPr>
            <w:tcW w:w="5100" w:type="dxa"/>
            <w:shd w:val="clear" w:color="auto" w:fill="FDF5E8"/>
            <w:noWrap/>
          </w:tcPr>
          <w:p w14:paraId="3AB11406" w14:textId="77777777" w:rsidR="00F84022" w:rsidRDefault="00000000">
            <w:pPr>
              <w:spacing w:before="120" w:after="120"/>
              <w:ind w:left="113" w:right="113"/>
            </w:pPr>
            <w:r>
              <w:rPr>
                <w:b/>
                <w:bCs/>
              </w:rPr>
              <w:t>Код ОКРБ</w:t>
            </w:r>
          </w:p>
        </w:tc>
        <w:tc>
          <w:tcPr>
            <w:tcW w:w="5950" w:type="dxa"/>
            <w:shd w:val="clear" w:color="auto" w:fill="FDF5E8"/>
            <w:noWrap/>
          </w:tcPr>
          <w:p w14:paraId="3659FA6E" w14:textId="77777777" w:rsidR="00F84022" w:rsidRDefault="00000000">
            <w:pPr>
              <w:spacing w:before="120" w:after="120"/>
              <w:ind w:left="113" w:right="113"/>
            </w:pPr>
            <w:r>
              <w:t>30.20.40.300</w:t>
            </w:r>
          </w:p>
        </w:tc>
      </w:tr>
      <w:tr w:rsidR="00F84022" w14:paraId="261A68F7" w14:textId="77777777">
        <w:tc>
          <w:tcPr>
            <w:tcW w:w="1700" w:type="dxa"/>
            <w:shd w:val="clear" w:color="auto" w:fill="FDF5E8"/>
            <w:noWrap/>
          </w:tcPr>
          <w:p w14:paraId="6CFF73CB" w14:textId="77777777" w:rsidR="00F84022" w:rsidRDefault="00000000">
            <w:pPr>
              <w:spacing w:before="120" w:after="120"/>
              <w:ind w:left="113" w:right="113"/>
            </w:pPr>
            <w:r>
              <w:t>55</w:t>
            </w:r>
          </w:p>
        </w:tc>
        <w:tc>
          <w:tcPr>
            <w:tcW w:w="4250" w:type="dxa"/>
            <w:gridSpan w:val="2"/>
            <w:shd w:val="clear" w:color="auto" w:fill="FDF5E8"/>
            <w:noWrap/>
          </w:tcPr>
          <w:p w14:paraId="1F0A1DBF" w14:textId="77777777" w:rsidR="00F84022" w:rsidRDefault="00000000">
            <w:pPr>
              <w:spacing w:before="120" w:after="120"/>
              <w:ind w:left="113" w:right="113"/>
            </w:pPr>
            <w:r>
              <w:t>Датчик угла поворота 58L1624K / 1061361</w:t>
            </w:r>
          </w:p>
        </w:tc>
        <w:tc>
          <w:tcPr>
            <w:tcW w:w="5100" w:type="dxa"/>
            <w:shd w:val="clear" w:color="auto" w:fill="FDF5E8"/>
            <w:noWrap/>
          </w:tcPr>
          <w:p w14:paraId="6223EA8C" w14:textId="77777777" w:rsidR="00F84022" w:rsidRDefault="00000000">
            <w:pPr>
              <w:spacing w:before="120" w:after="120"/>
              <w:ind w:left="113" w:right="113"/>
            </w:pPr>
            <w:r>
              <w:t>20 шт.,</w:t>
            </w:r>
            <w:r>
              <w:br/>
              <w:t>12,654.53 EUR</w:t>
            </w:r>
          </w:p>
        </w:tc>
        <w:tc>
          <w:tcPr>
            <w:tcW w:w="5950" w:type="dxa"/>
            <w:shd w:val="clear" w:color="auto" w:fill="FDF5E8"/>
            <w:noWrap/>
          </w:tcPr>
          <w:p w14:paraId="16E9E59D" w14:textId="77777777" w:rsidR="00F84022" w:rsidRDefault="00000000">
            <w:pPr>
              <w:spacing w:before="120" w:after="120"/>
              <w:ind w:left="113" w:right="113"/>
            </w:pPr>
            <w:r>
              <w:t>Подача предложений</w:t>
            </w:r>
          </w:p>
        </w:tc>
      </w:tr>
      <w:tr w:rsidR="00F84022" w14:paraId="433ACE77" w14:textId="77777777">
        <w:tc>
          <w:tcPr>
            <w:tcW w:w="1700" w:type="dxa"/>
            <w:shd w:val="clear" w:color="auto" w:fill="FDF5E8"/>
            <w:noWrap/>
          </w:tcPr>
          <w:p w14:paraId="5E3996A8" w14:textId="77777777" w:rsidR="00F84022" w:rsidRDefault="00F84022"/>
        </w:tc>
        <w:tc>
          <w:tcPr>
            <w:tcW w:w="4250" w:type="dxa"/>
            <w:gridSpan w:val="2"/>
            <w:shd w:val="clear" w:color="auto" w:fill="FDF5E8"/>
            <w:noWrap/>
          </w:tcPr>
          <w:p w14:paraId="62559D72" w14:textId="77777777" w:rsidR="00F84022" w:rsidRDefault="00F84022"/>
        </w:tc>
        <w:tc>
          <w:tcPr>
            <w:tcW w:w="5100" w:type="dxa"/>
            <w:shd w:val="clear" w:color="auto" w:fill="FDF5E8"/>
            <w:noWrap/>
          </w:tcPr>
          <w:p w14:paraId="09860645" w14:textId="77777777" w:rsidR="00F84022" w:rsidRDefault="00000000">
            <w:pPr>
              <w:spacing w:before="120" w:after="120"/>
              <w:ind w:left="113" w:right="113"/>
            </w:pPr>
            <w:r>
              <w:rPr>
                <w:b/>
                <w:bCs/>
              </w:rPr>
              <w:t>Срок поставки</w:t>
            </w:r>
          </w:p>
        </w:tc>
        <w:tc>
          <w:tcPr>
            <w:tcW w:w="5950" w:type="dxa"/>
            <w:shd w:val="clear" w:color="auto" w:fill="FDF5E8"/>
            <w:noWrap/>
          </w:tcPr>
          <w:p w14:paraId="75AB2F19" w14:textId="77777777" w:rsidR="00F84022" w:rsidRDefault="00000000">
            <w:pPr>
              <w:spacing w:before="120" w:after="120"/>
              <w:ind w:left="113" w:right="113"/>
            </w:pPr>
            <w:r>
              <w:t>с 01.08.2026 по 31.12.2026</w:t>
            </w:r>
          </w:p>
        </w:tc>
      </w:tr>
      <w:tr w:rsidR="00F84022" w14:paraId="577CEA5B" w14:textId="77777777">
        <w:tc>
          <w:tcPr>
            <w:tcW w:w="1700" w:type="dxa"/>
            <w:shd w:val="clear" w:color="auto" w:fill="FDF5E8"/>
            <w:noWrap/>
          </w:tcPr>
          <w:p w14:paraId="420F72CA" w14:textId="77777777" w:rsidR="00F84022" w:rsidRDefault="00F84022"/>
        </w:tc>
        <w:tc>
          <w:tcPr>
            <w:tcW w:w="4250" w:type="dxa"/>
            <w:gridSpan w:val="2"/>
            <w:shd w:val="clear" w:color="auto" w:fill="FDF5E8"/>
            <w:noWrap/>
          </w:tcPr>
          <w:p w14:paraId="65B374C4" w14:textId="77777777" w:rsidR="00F84022" w:rsidRDefault="00F84022"/>
        </w:tc>
        <w:tc>
          <w:tcPr>
            <w:tcW w:w="5100" w:type="dxa"/>
            <w:shd w:val="clear" w:color="auto" w:fill="FDF5E8"/>
            <w:noWrap/>
          </w:tcPr>
          <w:p w14:paraId="309364B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8A737B" w14:textId="77777777" w:rsidR="00F84022" w:rsidRDefault="00000000">
            <w:pPr>
              <w:spacing w:before="120" w:after="120"/>
              <w:ind w:left="113" w:right="113"/>
            </w:pPr>
            <w:r>
              <w:t>Республика Беларусь, г. Минск, пер. Автодоровский, 3а.</w:t>
            </w:r>
          </w:p>
        </w:tc>
      </w:tr>
      <w:tr w:rsidR="00F84022" w14:paraId="6EC2845A" w14:textId="77777777">
        <w:tc>
          <w:tcPr>
            <w:tcW w:w="1700" w:type="dxa"/>
            <w:shd w:val="clear" w:color="auto" w:fill="FDF5E8"/>
            <w:noWrap/>
          </w:tcPr>
          <w:p w14:paraId="6E37997F" w14:textId="77777777" w:rsidR="00F84022" w:rsidRDefault="00F84022"/>
        </w:tc>
        <w:tc>
          <w:tcPr>
            <w:tcW w:w="4250" w:type="dxa"/>
            <w:gridSpan w:val="2"/>
            <w:shd w:val="clear" w:color="auto" w:fill="FDF5E8"/>
            <w:noWrap/>
          </w:tcPr>
          <w:p w14:paraId="66088150" w14:textId="77777777" w:rsidR="00F84022" w:rsidRDefault="00F84022"/>
        </w:tc>
        <w:tc>
          <w:tcPr>
            <w:tcW w:w="5100" w:type="dxa"/>
            <w:shd w:val="clear" w:color="auto" w:fill="FDF5E8"/>
            <w:noWrap/>
          </w:tcPr>
          <w:p w14:paraId="6F55D4B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CE7DF2" w14:textId="77777777" w:rsidR="00F84022" w:rsidRDefault="00000000">
            <w:pPr>
              <w:spacing w:before="120" w:after="120"/>
              <w:ind w:left="113" w:right="113"/>
            </w:pPr>
            <w:r>
              <w:t>Собственные средства</w:t>
            </w:r>
          </w:p>
        </w:tc>
      </w:tr>
      <w:tr w:rsidR="00F84022" w14:paraId="546C74D2" w14:textId="77777777">
        <w:tc>
          <w:tcPr>
            <w:tcW w:w="1700" w:type="dxa"/>
            <w:shd w:val="clear" w:color="auto" w:fill="FDF5E8"/>
            <w:noWrap/>
          </w:tcPr>
          <w:p w14:paraId="375C6FED" w14:textId="77777777" w:rsidR="00F84022" w:rsidRDefault="00F84022"/>
        </w:tc>
        <w:tc>
          <w:tcPr>
            <w:tcW w:w="4250" w:type="dxa"/>
            <w:gridSpan w:val="2"/>
            <w:shd w:val="clear" w:color="auto" w:fill="FDF5E8"/>
            <w:noWrap/>
          </w:tcPr>
          <w:p w14:paraId="703E9B0E" w14:textId="77777777" w:rsidR="00F84022" w:rsidRDefault="00F84022"/>
        </w:tc>
        <w:tc>
          <w:tcPr>
            <w:tcW w:w="5100" w:type="dxa"/>
            <w:shd w:val="clear" w:color="auto" w:fill="FDF5E8"/>
            <w:noWrap/>
          </w:tcPr>
          <w:p w14:paraId="2CCF5EA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6DE164" w14:textId="77777777" w:rsidR="00F84022" w:rsidRDefault="00000000">
            <w:pPr>
              <w:spacing w:before="120" w:after="120"/>
              <w:ind w:left="113" w:right="113"/>
            </w:pPr>
            <w:r>
              <w:t>Не требуется</w:t>
            </w:r>
          </w:p>
        </w:tc>
      </w:tr>
      <w:tr w:rsidR="00F84022" w14:paraId="2A68CE94" w14:textId="77777777">
        <w:tc>
          <w:tcPr>
            <w:tcW w:w="1700" w:type="dxa"/>
            <w:shd w:val="clear" w:color="auto" w:fill="FDF5E8"/>
            <w:noWrap/>
          </w:tcPr>
          <w:p w14:paraId="5FCA7EAB" w14:textId="77777777" w:rsidR="00F84022" w:rsidRDefault="00F84022"/>
        </w:tc>
        <w:tc>
          <w:tcPr>
            <w:tcW w:w="4250" w:type="dxa"/>
            <w:gridSpan w:val="2"/>
            <w:shd w:val="clear" w:color="auto" w:fill="FDF5E8"/>
            <w:noWrap/>
          </w:tcPr>
          <w:p w14:paraId="766A52EA" w14:textId="77777777" w:rsidR="00F84022" w:rsidRDefault="00F84022"/>
        </w:tc>
        <w:tc>
          <w:tcPr>
            <w:tcW w:w="5100" w:type="dxa"/>
            <w:shd w:val="clear" w:color="auto" w:fill="FDF5E8"/>
            <w:noWrap/>
          </w:tcPr>
          <w:p w14:paraId="67FBD151" w14:textId="77777777" w:rsidR="00F84022" w:rsidRDefault="00000000">
            <w:pPr>
              <w:spacing w:before="120" w:after="120"/>
              <w:ind w:left="113" w:right="113"/>
            </w:pPr>
            <w:r>
              <w:rPr>
                <w:b/>
                <w:bCs/>
              </w:rPr>
              <w:t>Код ОКРБ</w:t>
            </w:r>
          </w:p>
        </w:tc>
        <w:tc>
          <w:tcPr>
            <w:tcW w:w="5950" w:type="dxa"/>
            <w:shd w:val="clear" w:color="auto" w:fill="FDF5E8"/>
            <w:noWrap/>
          </w:tcPr>
          <w:p w14:paraId="429A096F" w14:textId="77777777" w:rsidR="00F84022" w:rsidRDefault="00000000">
            <w:pPr>
              <w:spacing w:before="120" w:after="120"/>
              <w:ind w:left="113" w:right="113"/>
            </w:pPr>
            <w:r>
              <w:t>30.20.40.300</w:t>
            </w:r>
          </w:p>
        </w:tc>
      </w:tr>
      <w:tr w:rsidR="00F84022" w14:paraId="223E694B" w14:textId="77777777">
        <w:tc>
          <w:tcPr>
            <w:tcW w:w="1700" w:type="dxa"/>
            <w:shd w:val="clear" w:color="auto" w:fill="FDF5E8"/>
            <w:noWrap/>
          </w:tcPr>
          <w:p w14:paraId="11C9C2C9" w14:textId="77777777" w:rsidR="00F84022" w:rsidRDefault="00000000">
            <w:pPr>
              <w:spacing w:before="120" w:after="120"/>
              <w:ind w:left="113" w:right="113"/>
            </w:pPr>
            <w:r>
              <w:t>56</w:t>
            </w:r>
          </w:p>
        </w:tc>
        <w:tc>
          <w:tcPr>
            <w:tcW w:w="4250" w:type="dxa"/>
            <w:gridSpan w:val="2"/>
            <w:shd w:val="clear" w:color="auto" w:fill="FDF5E8"/>
            <w:noWrap/>
          </w:tcPr>
          <w:p w14:paraId="04424348" w14:textId="77777777" w:rsidR="00F84022" w:rsidRDefault="00000000">
            <w:pPr>
              <w:spacing w:before="120" w:after="120"/>
              <w:ind w:left="113" w:right="113"/>
            </w:pPr>
            <w:r>
              <w:t>Модуль силовой 3BHE 023736 R0005</w:t>
            </w:r>
          </w:p>
        </w:tc>
        <w:tc>
          <w:tcPr>
            <w:tcW w:w="5100" w:type="dxa"/>
            <w:shd w:val="clear" w:color="auto" w:fill="FDF5E8"/>
            <w:noWrap/>
          </w:tcPr>
          <w:p w14:paraId="7D1BE5B6" w14:textId="77777777" w:rsidR="00F84022" w:rsidRDefault="00000000">
            <w:pPr>
              <w:spacing w:before="120" w:after="120"/>
              <w:ind w:left="113" w:right="113"/>
            </w:pPr>
            <w:r>
              <w:t>2 шт.,</w:t>
            </w:r>
            <w:r>
              <w:br/>
              <w:t>47,700.00 EUR</w:t>
            </w:r>
          </w:p>
        </w:tc>
        <w:tc>
          <w:tcPr>
            <w:tcW w:w="5950" w:type="dxa"/>
            <w:shd w:val="clear" w:color="auto" w:fill="FDF5E8"/>
            <w:noWrap/>
          </w:tcPr>
          <w:p w14:paraId="32487F0A" w14:textId="77777777" w:rsidR="00F84022" w:rsidRDefault="00000000">
            <w:pPr>
              <w:spacing w:before="120" w:after="120"/>
              <w:ind w:left="113" w:right="113"/>
            </w:pPr>
            <w:r>
              <w:t>Подача предложений</w:t>
            </w:r>
          </w:p>
        </w:tc>
      </w:tr>
      <w:tr w:rsidR="00F84022" w14:paraId="619924F9" w14:textId="77777777">
        <w:tc>
          <w:tcPr>
            <w:tcW w:w="1700" w:type="dxa"/>
            <w:shd w:val="clear" w:color="auto" w:fill="FDF5E8"/>
            <w:noWrap/>
          </w:tcPr>
          <w:p w14:paraId="4F5A20BC" w14:textId="77777777" w:rsidR="00F84022" w:rsidRDefault="00F84022"/>
        </w:tc>
        <w:tc>
          <w:tcPr>
            <w:tcW w:w="4250" w:type="dxa"/>
            <w:gridSpan w:val="2"/>
            <w:shd w:val="clear" w:color="auto" w:fill="FDF5E8"/>
            <w:noWrap/>
          </w:tcPr>
          <w:p w14:paraId="4FA6B8DE" w14:textId="77777777" w:rsidR="00F84022" w:rsidRDefault="00F84022"/>
        </w:tc>
        <w:tc>
          <w:tcPr>
            <w:tcW w:w="5100" w:type="dxa"/>
            <w:shd w:val="clear" w:color="auto" w:fill="FDF5E8"/>
            <w:noWrap/>
          </w:tcPr>
          <w:p w14:paraId="4A0EFE0E" w14:textId="77777777" w:rsidR="00F84022" w:rsidRDefault="00000000">
            <w:pPr>
              <w:spacing w:before="120" w:after="120"/>
              <w:ind w:left="113" w:right="113"/>
            </w:pPr>
            <w:r>
              <w:rPr>
                <w:b/>
                <w:bCs/>
              </w:rPr>
              <w:t>Срок поставки</w:t>
            </w:r>
          </w:p>
        </w:tc>
        <w:tc>
          <w:tcPr>
            <w:tcW w:w="5950" w:type="dxa"/>
            <w:shd w:val="clear" w:color="auto" w:fill="FDF5E8"/>
            <w:noWrap/>
          </w:tcPr>
          <w:p w14:paraId="3C353E05" w14:textId="77777777" w:rsidR="00F84022" w:rsidRDefault="00000000">
            <w:pPr>
              <w:spacing w:before="120" w:after="120"/>
              <w:ind w:left="113" w:right="113"/>
            </w:pPr>
            <w:r>
              <w:t>с 01.08.2026 по 31.12.2026</w:t>
            </w:r>
          </w:p>
        </w:tc>
      </w:tr>
      <w:tr w:rsidR="00F84022" w14:paraId="6BED11C3" w14:textId="77777777">
        <w:tc>
          <w:tcPr>
            <w:tcW w:w="1700" w:type="dxa"/>
            <w:shd w:val="clear" w:color="auto" w:fill="FDF5E8"/>
            <w:noWrap/>
          </w:tcPr>
          <w:p w14:paraId="4B2C5885" w14:textId="77777777" w:rsidR="00F84022" w:rsidRDefault="00F84022"/>
        </w:tc>
        <w:tc>
          <w:tcPr>
            <w:tcW w:w="4250" w:type="dxa"/>
            <w:gridSpan w:val="2"/>
            <w:shd w:val="clear" w:color="auto" w:fill="FDF5E8"/>
            <w:noWrap/>
          </w:tcPr>
          <w:p w14:paraId="7F4CCE03" w14:textId="77777777" w:rsidR="00F84022" w:rsidRDefault="00F84022"/>
        </w:tc>
        <w:tc>
          <w:tcPr>
            <w:tcW w:w="5100" w:type="dxa"/>
            <w:shd w:val="clear" w:color="auto" w:fill="FDF5E8"/>
            <w:noWrap/>
          </w:tcPr>
          <w:p w14:paraId="408858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AF7A21" w14:textId="77777777" w:rsidR="00F84022" w:rsidRDefault="00000000">
            <w:pPr>
              <w:spacing w:before="120" w:after="120"/>
              <w:ind w:left="113" w:right="113"/>
            </w:pPr>
            <w:r>
              <w:t>Республика Беларусь, г. Минск, пер. Автодоровский, 3а.</w:t>
            </w:r>
          </w:p>
        </w:tc>
      </w:tr>
      <w:tr w:rsidR="00F84022" w14:paraId="0095BAB0" w14:textId="77777777">
        <w:tc>
          <w:tcPr>
            <w:tcW w:w="1700" w:type="dxa"/>
            <w:shd w:val="clear" w:color="auto" w:fill="FDF5E8"/>
            <w:noWrap/>
          </w:tcPr>
          <w:p w14:paraId="00CF5483" w14:textId="77777777" w:rsidR="00F84022" w:rsidRDefault="00F84022"/>
        </w:tc>
        <w:tc>
          <w:tcPr>
            <w:tcW w:w="4250" w:type="dxa"/>
            <w:gridSpan w:val="2"/>
            <w:shd w:val="clear" w:color="auto" w:fill="FDF5E8"/>
            <w:noWrap/>
          </w:tcPr>
          <w:p w14:paraId="2CE9E402" w14:textId="77777777" w:rsidR="00F84022" w:rsidRDefault="00F84022"/>
        </w:tc>
        <w:tc>
          <w:tcPr>
            <w:tcW w:w="5100" w:type="dxa"/>
            <w:shd w:val="clear" w:color="auto" w:fill="FDF5E8"/>
            <w:noWrap/>
          </w:tcPr>
          <w:p w14:paraId="23DCDFF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88F7C2" w14:textId="77777777" w:rsidR="00F84022" w:rsidRDefault="00000000">
            <w:pPr>
              <w:spacing w:before="120" w:after="120"/>
              <w:ind w:left="113" w:right="113"/>
            </w:pPr>
            <w:r>
              <w:t>Собственные средства</w:t>
            </w:r>
          </w:p>
        </w:tc>
      </w:tr>
      <w:tr w:rsidR="00F84022" w14:paraId="56A0D02C" w14:textId="77777777">
        <w:tc>
          <w:tcPr>
            <w:tcW w:w="1700" w:type="dxa"/>
            <w:shd w:val="clear" w:color="auto" w:fill="FDF5E8"/>
            <w:noWrap/>
          </w:tcPr>
          <w:p w14:paraId="0B27AEB5" w14:textId="77777777" w:rsidR="00F84022" w:rsidRDefault="00F84022"/>
        </w:tc>
        <w:tc>
          <w:tcPr>
            <w:tcW w:w="4250" w:type="dxa"/>
            <w:gridSpan w:val="2"/>
            <w:shd w:val="clear" w:color="auto" w:fill="FDF5E8"/>
            <w:noWrap/>
          </w:tcPr>
          <w:p w14:paraId="0C661526" w14:textId="77777777" w:rsidR="00F84022" w:rsidRDefault="00F84022"/>
        </w:tc>
        <w:tc>
          <w:tcPr>
            <w:tcW w:w="5100" w:type="dxa"/>
            <w:shd w:val="clear" w:color="auto" w:fill="FDF5E8"/>
            <w:noWrap/>
          </w:tcPr>
          <w:p w14:paraId="4346050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3C5BF6" w14:textId="77777777" w:rsidR="00F84022" w:rsidRDefault="00000000">
            <w:pPr>
              <w:spacing w:before="120" w:after="120"/>
              <w:ind w:left="113" w:right="113"/>
            </w:pPr>
            <w:r>
              <w:t>Не требуется</w:t>
            </w:r>
          </w:p>
        </w:tc>
      </w:tr>
      <w:tr w:rsidR="00F84022" w14:paraId="4875F669" w14:textId="77777777">
        <w:tc>
          <w:tcPr>
            <w:tcW w:w="1700" w:type="dxa"/>
            <w:shd w:val="clear" w:color="auto" w:fill="FDF5E8"/>
            <w:noWrap/>
          </w:tcPr>
          <w:p w14:paraId="725EFFB9" w14:textId="77777777" w:rsidR="00F84022" w:rsidRDefault="00F84022"/>
        </w:tc>
        <w:tc>
          <w:tcPr>
            <w:tcW w:w="4250" w:type="dxa"/>
            <w:gridSpan w:val="2"/>
            <w:shd w:val="clear" w:color="auto" w:fill="FDF5E8"/>
            <w:noWrap/>
          </w:tcPr>
          <w:p w14:paraId="418550F2" w14:textId="77777777" w:rsidR="00F84022" w:rsidRDefault="00F84022"/>
        </w:tc>
        <w:tc>
          <w:tcPr>
            <w:tcW w:w="5100" w:type="dxa"/>
            <w:shd w:val="clear" w:color="auto" w:fill="FDF5E8"/>
            <w:noWrap/>
          </w:tcPr>
          <w:p w14:paraId="327F2DC1" w14:textId="77777777" w:rsidR="00F84022" w:rsidRDefault="00000000">
            <w:pPr>
              <w:spacing w:before="120" w:after="120"/>
              <w:ind w:left="113" w:right="113"/>
            </w:pPr>
            <w:r>
              <w:rPr>
                <w:b/>
                <w:bCs/>
              </w:rPr>
              <w:t>Код ОКРБ</w:t>
            </w:r>
          </w:p>
        </w:tc>
        <w:tc>
          <w:tcPr>
            <w:tcW w:w="5950" w:type="dxa"/>
            <w:shd w:val="clear" w:color="auto" w:fill="FDF5E8"/>
            <w:noWrap/>
          </w:tcPr>
          <w:p w14:paraId="540B16C9" w14:textId="77777777" w:rsidR="00F84022" w:rsidRDefault="00000000">
            <w:pPr>
              <w:spacing w:before="120" w:after="120"/>
              <w:ind w:left="113" w:right="113"/>
            </w:pPr>
            <w:r>
              <w:t>30.20.40.300</w:t>
            </w:r>
          </w:p>
        </w:tc>
      </w:tr>
      <w:tr w:rsidR="00F84022" w14:paraId="7543E720" w14:textId="77777777">
        <w:tc>
          <w:tcPr>
            <w:tcW w:w="1700" w:type="dxa"/>
            <w:shd w:val="clear" w:color="auto" w:fill="FDF5E8"/>
            <w:noWrap/>
          </w:tcPr>
          <w:p w14:paraId="707AE85E" w14:textId="77777777" w:rsidR="00F84022" w:rsidRDefault="00000000">
            <w:pPr>
              <w:spacing w:before="120" w:after="120"/>
              <w:ind w:left="113" w:right="113"/>
            </w:pPr>
            <w:r>
              <w:t>57</w:t>
            </w:r>
          </w:p>
        </w:tc>
        <w:tc>
          <w:tcPr>
            <w:tcW w:w="4250" w:type="dxa"/>
            <w:gridSpan w:val="2"/>
            <w:shd w:val="clear" w:color="auto" w:fill="FDF5E8"/>
            <w:noWrap/>
          </w:tcPr>
          <w:p w14:paraId="36315044" w14:textId="77777777" w:rsidR="00F84022" w:rsidRDefault="00000000">
            <w:pPr>
              <w:spacing w:before="120" w:after="120"/>
              <w:ind w:left="113" w:right="113"/>
            </w:pPr>
            <w:r>
              <w:t>Реле клеммное 1SNA645501R0500</w:t>
            </w:r>
          </w:p>
        </w:tc>
        <w:tc>
          <w:tcPr>
            <w:tcW w:w="5100" w:type="dxa"/>
            <w:shd w:val="clear" w:color="auto" w:fill="FDF5E8"/>
            <w:noWrap/>
          </w:tcPr>
          <w:p w14:paraId="1CE10CC2" w14:textId="77777777" w:rsidR="00F84022" w:rsidRDefault="00000000">
            <w:pPr>
              <w:spacing w:before="120" w:after="120"/>
              <w:ind w:left="113" w:right="113"/>
            </w:pPr>
            <w:r>
              <w:t>10 шт.,</w:t>
            </w:r>
            <w:r>
              <w:br/>
              <w:t>683.50 EUR</w:t>
            </w:r>
          </w:p>
        </w:tc>
        <w:tc>
          <w:tcPr>
            <w:tcW w:w="5950" w:type="dxa"/>
            <w:shd w:val="clear" w:color="auto" w:fill="FDF5E8"/>
            <w:noWrap/>
          </w:tcPr>
          <w:p w14:paraId="00B32FF8" w14:textId="77777777" w:rsidR="00F84022" w:rsidRDefault="00000000">
            <w:pPr>
              <w:spacing w:before="120" w:after="120"/>
              <w:ind w:left="113" w:right="113"/>
            </w:pPr>
            <w:r>
              <w:t>Подача предложений</w:t>
            </w:r>
          </w:p>
        </w:tc>
      </w:tr>
      <w:tr w:rsidR="00F84022" w14:paraId="40BC352F" w14:textId="77777777">
        <w:tc>
          <w:tcPr>
            <w:tcW w:w="1700" w:type="dxa"/>
            <w:shd w:val="clear" w:color="auto" w:fill="FDF5E8"/>
            <w:noWrap/>
          </w:tcPr>
          <w:p w14:paraId="4906B302" w14:textId="77777777" w:rsidR="00F84022" w:rsidRDefault="00F84022"/>
        </w:tc>
        <w:tc>
          <w:tcPr>
            <w:tcW w:w="4250" w:type="dxa"/>
            <w:gridSpan w:val="2"/>
            <w:shd w:val="clear" w:color="auto" w:fill="FDF5E8"/>
            <w:noWrap/>
          </w:tcPr>
          <w:p w14:paraId="210E26D3" w14:textId="77777777" w:rsidR="00F84022" w:rsidRDefault="00F84022"/>
        </w:tc>
        <w:tc>
          <w:tcPr>
            <w:tcW w:w="5100" w:type="dxa"/>
            <w:shd w:val="clear" w:color="auto" w:fill="FDF5E8"/>
            <w:noWrap/>
          </w:tcPr>
          <w:p w14:paraId="36F430FD" w14:textId="77777777" w:rsidR="00F84022" w:rsidRDefault="00000000">
            <w:pPr>
              <w:spacing w:before="120" w:after="120"/>
              <w:ind w:left="113" w:right="113"/>
            </w:pPr>
            <w:r>
              <w:rPr>
                <w:b/>
                <w:bCs/>
              </w:rPr>
              <w:t>Срок поставки</w:t>
            </w:r>
          </w:p>
        </w:tc>
        <w:tc>
          <w:tcPr>
            <w:tcW w:w="5950" w:type="dxa"/>
            <w:shd w:val="clear" w:color="auto" w:fill="FDF5E8"/>
            <w:noWrap/>
          </w:tcPr>
          <w:p w14:paraId="51082690" w14:textId="77777777" w:rsidR="00F84022" w:rsidRDefault="00000000">
            <w:pPr>
              <w:spacing w:before="120" w:after="120"/>
              <w:ind w:left="113" w:right="113"/>
            </w:pPr>
            <w:r>
              <w:t>с 01.08.2026 по 31.12.2026</w:t>
            </w:r>
          </w:p>
        </w:tc>
      </w:tr>
      <w:tr w:rsidR="00F84022" w14:paraId="0427FAD1" w14:textId="77777777">
        <w:tc>
          <w:tcPr>
            <w:tcW w:w="1700" w:type="dxa"/>
            <w:shd w:val="clear" w:color="auto" w:fill="FDF5E8"/>
            <w:noWrap/>
          </w:tcPr>
          <w:p w14:paraId="0F5121DF" w14:textId="77777777" w:rsidR="00F84022" w:rsidRDefault="00F84022"/>
        </w:tc>
        <w:tc>
          <w:tcPr>
            <w:tcW w:w="4250" w:type="dxa"/>
            <w:gridSpan w:val="2"/>
            <w:shd w:val="clear" w:color="auto" w:fill="FDF5E8"/>
            <w:noWrap/>
          </w:tcPr>
          <w:p w14:paraId="368D1AAA" w14:textId="77777777" w:rsidR="00F84022" w:rsidRDefault="00F84022"/>
        </w:tc>
        <w:tc>
          <w:tcPr>
            <w:tcW w:w="5100" w:type="dxa"/>
            <w:shd w:val="clear" w:color="auto" w:fill="FDF5E8"/>
            <w:noWrap/>
          </w:tcPr>
          <w:p w14:paraId="5E44BD8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26DE39" w14:textId="77777777" w:rsidR="00F84022" w:rsidRDefault="00000000">
            <w:pPr>
              <w:spacing w:before="120" w:after="120"/>
              <w:ind w:left="113" w:right="113"/>
            </w:pPr>
            <w:r>
              <w:t>Республика Беларусь, г. Минск, пер. Автодоровский, 3а.</w:t>
            </w:r>
          </w:p>
        </w:tc>
      </w:tr>
      <w:tr w:rsidR="00F84022" w14:paraId="7171A642" w14:textId="77777777">
        <w:tc>
          <w:tcPr>
            <w:tcW w:w="1700" w:type="dxa"/>
            <w:shd w:val="clear" w:color="auto" w:fill="FDF5E8"/>
            <w:noWrap/>
          </w:tcPr>
          <w:p w14:paraId="0CCDC9B1" w14:textId="77777777" w:rsidR="00F84022" w:rsidRDefault="00F84022"/>
        </w:tc>
        <w:tc>
          <w:tcPr>
            <w:tcW w:w="4250" w:type="dxa"/>
            <w:gridSpan w:val="2"/>
            <w:shd w:val="clear" w:color="auto" w:fill="FDF5E8"/>
            <w:noWrap/>
          </w:tcPr>
          <w:p w14:paraId="4DBF53C2" w14:textId="77777777" w:rsidR="00F84022" w:rsidRDefault="00F84022"/>
        </w:tc>
        <w:tc>
          <w:tcPr>
            <w:tcW w:w="5100" w:type="dxa"/>
            <w:shd w:val="clear" w:color="auto" w:fill="FDF5E8"/>
            <w:noWrap/>
          </w:tcPr>
          <w:p w14:paraId="3FFD05C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D29381" w14:textId="77777777" w:rsidR="00F84022" w:rsidRDefault="00000000">
            <w:pPr>
              <w:spacing w:before="120" w:after="120"/>
              <w:ind w:left="113" w:right="113"/>
            </w:pPr>
            <w:r>
              <w:t>Собственные средства</w:t>
            </w:r>
          </w:p>
        </w:tc>
      </w:tr>
      <w:tr w:rsidR="00F84022" w14:paraId="455FCF3F" w14:textId="77777777">
        <w:tc>
          <w:tcPr>
            <w:tcW w:w="1700" w:type="dxa"/>
            <w:shd w:val="clear" w:color="auto" w:fill="FDF5E8"/>
            <w:noWrap/>
          </w:tcPr>
          <w:p w14:paraId="30042F7C" w14:textId="77777777" w:rsidR="00F84022" w:rsidRDefault="00F84022"/>
        </w:tc>
        <w:tc>
          <w:tcPr>
            <w:tcW w:w="4250" w:type="dxa"/>
            <w:gridSpan w:val="2"/>
            <w:shd w:val="clear" w:color="auto" w:fill="FDF5E8"/>
            <w:noWrap/>
          </w:tcPr>
          <w:p w14:paraId="2B9E651D" w14:textId="77777777" w:rsidR="00F84022" w:rsidRDefault="00F84022"/>
        </w:tc>
        <w:tc>
          <w:tcPr>
            <w:tcW w:w="5100" w:type="dxa"/>
            <w:shd w:val="clear" w:color="auto" w:fill="FDF5E8"/>
            <w:noWrap/>
          </w:tcPr>
          <w:p w14:paraId="7699E4C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EB4918" w14:textId="77777777" w:rsidR="00F84022" w:rsidRDefault="00000000">
            <w:pPr>
              <w:spacing w:before="120" w:after="120"/>
              <w:ind w:left="113" w:right="113"/>
            </w:pPr>
            <w:r>
              <w:t>Не требуется</w:t>
            </w:r>
          </w:p>
        </w:tc>
      </w:tr>
      <w:tr w:rsidR="00F84022" w14:paraId="7C4A8CCC" w14:textId="77777777">
        <w:tc>
          <w:tcPr>
            <w:tcW w:w="1700" w:type="dxa"/>
            <w:shd w:val="clear" w:color="auto" w:fill="FDF5E8"/>
            <w:noWrap/>
          </w:tcPr>
          <w:p w14:paraId="079E8034" w14:textId="77777777" w:rsidR="00F84022" w:rsidRDefault="00F84022"/>
        </w:tc>
        <w:tc>
          <w:tcPr>
            <w:tcW w:w="4250" w:type="dxa"/>
            <w:gridSpan w:val="2"/>
            <w:shd w:val="clear" w:color="auto" w:fill="FDF5E8"/>
            <w:noWrap/>
          </w:tcPr>
          <w:p w14:paraId="66A8F5F9" w14:textId="77777777" w:rsidR="00F84022" w:rsidRDefault="00F84022"/>
        </w:tc>
        <w:tc>
          <w:tcPr>
            <w:tcW w:w="5100" w:type="dxa"/>
            <w:shd w:val="clear" w:color="auto" w:fill="FDF5E8"/>
            <w:noWrap/>
          </w:tcPr>
          <w:p w14:paraId="7AF13C4D" w14:textId="77777777" w:rsidR="00F84022" w:rsidRDefault="00000000">
            <w:pPr>
              <w:spacing w:before="120" w:after="120"/>
              <w:ind w:left="113" w:right="113"/>
            </w:pPr>
            <w:r>
              <w:rPr>
                <w:b/>
                <w:bCs/>
              </w:rPr>
              <w:t>Код ОКРБ</w:t>
            </w:r>
          </w:p>
        </w:tc>
        <w:tc>
          <w:tcPr>
            <w:tcW w:w="5950" w:type="dxa"/>
            <w:shd w:val="clear" w:color="auto" w:fill="FDF5E8"/>
            <w:noWrap/>
          </w:tcPr>
          <w:p w14:paraId="13A356ED" w14:textId="77777777" w:rsidR="00F84022" w:rsidRDefault="00000000">
            <w:pPr>
              <w:spacing w:before="120" w:after="120"/>
              <w:ind w:left="113" w:right="113"/>
            </w:pPr>
            <w:r>
              <w:t>30.20.40.300</w:t>
            </w:r>
          </w:p>
        </w:tc>
      </w:tr>
      <w:tr w:rsidR="00F84022" w14:paraId="0561C718" w14:textId="77777777">
        <w:tc>
          <w:tcPr>
            <w:tcW w:w="1700" w:type="dxa"/>
            <w:shd w:val="clear" w:color="auto" w:fill="FDF5E8"/>
            <w:noWrap/>
          </w:tcPr>
          <w:p w14:paraId="530871FB" w14:textId="77777777" w:rsidR="00F84022" w:rsidRDefault="00000000">
            <w:pPr>
              <w:spacing w:before="120" w:after="120"/>
              <w:ind w:left="113" w:right="113"/>
            </w:pPr>
            <w:r>
              <w:t>58</w:t>
            </w:r>
          </w:p>
        </w:tc>
        <w:tc>
          <w:tcPr>
            <w:tcW w:w="4250" w:type="dxa"/>
            <w:gridSpan w:val="2"/>
            <w:shd w:val="clear" w:color="auto" w:fill="FDF5E8"/>
            <w:noWrap/>
          </w:tcPr>
          <w:p w14:paraId="06099E67" w14:textId="77777777" w:rsidR="00F84022" w:rsidRDefault="00000000">
            <w:pPr>
              <w:spacing w:before="120" w:after="120"/>
              <w:ind w:left="113" w:right="113"/>
            </w:pPr>
            <w:r>
              <w:t>Выключатель главный JR100587</w:t>
            </w:r>
          </w:p>
        </w:tc>
        <w:tc>
          <w:tcPr>
            <w:tcW w:w="5100" w:type="dxa"/>
            <w:shd w:val="clear" w:color="auto" w:fill="FDF5E8"/>
            <w:noWrap/>
          </w:tcPr>
          <w:p w14:paraId="3A0E7E54" w14:textId="77777777" w:rsidR="00F84022" w:rsidRDefault="00000000">
            <w:pPr>
              <w:spacing w:before="120" w:after="120"/>
              <w:ind w:left="113" w:right="113"/>
            </w:pPr>
            <w:r>
              <w:t>2 шт.,</w:t>
            </w:r>
            <w:r>
              <w:br/>
              <w:t>70,180.00 EUR</w:t>
            </w:r>
          </w:p>
        </w:tc>
        <w:tc>
          <w:tcPr>
            <w:tcW w:w="5950" w:type="dxa"/>
            <w:shd w:val="clear" w:color="auto" w:fill="FDF5E8"/>
            <w:noWrap/>
          </w:tcPr>
          <w:p w14:paraId="59113D19" w14:textId="77777777" w:rsidR="00F84022" w:rsidRDefault="00000000">
            <w:pPr>
              <w:spacing w:before="120" w:after="120"/>
              <w:ind w:left="113" w:right="113"/>
            </w:pPr>
            <w:r>
              <w:t>Подача предложений</w:t>
            </w:r>
          </w:p>
        </w:tc>
      </w:tr>
      <w:tr w:rsidR="00F84022" w14:paraId="613DD508" w14:textId="77777777">
        <w:tc>
          <w:tcPr>
            <w:tcW w:w="1700" w:type="dxa"/>
            <w:shd w:val="clear" w:color="auto" w:fill="FDF5E8"/>
            <w:noWrap/>
          </w:tcPr>
          <w:p w14:paraId="131FA37C" w14:textId="77777777" w:rsidR="00F84022" w:rsidRDefault="00F84022"/>
        </w:tc>
        <w:tc>
          <w:tcPr>
            <w:tcW w:w="4250" w:type="dxa"/>
            <w:gridSpan w:val="2"/>
            <w:shd w:val="clear" w:color="auto" w:fill="FDF5E8"/>
            <w:noWrap/>
          </w:tcPr>
          <w:p w14:paraId="3FCF95A0" w14:textId="77777777" w:rsidR="00F84022" w:rsidRDefault="00F84022"/>
        </w:tc>
        <w:tc>
          <w:tcPr>
            <w:tcW w:w="5100" w:type="dxa"/>
            <w:shd w:val="clear" w:color="auto" w:fill="FDF5E8"/>
            <w:noWrap/>
          </w:tcPr>
          <w:p w14:paraId="19AC0334" w14:textId="77777777" w:rsidR="00F84022" w:rsidRDefault="00000000">
            <w:pPr>
              <w:spacing w:before="120" w:after="120"/>
              <w:ind w:left="113" w:right="113"/>
            </w:pPr>
            <w:r>
              <w:rPr>
                <w:b/>
                <w:bCs/>
              </w:rPr>
              <w:t>Срок поставки</w:t>
            </w:r>
          </w:p>
        </w:tc>
        <w:tc>
          <w:tcPr>
            <w:tcW w:w="5950" w:type="dxa"/>
            <w:shd w:val="clear" w:color="auto" w:fill="FDF5E8"/>
            <w:noWrap/>
          </w:tcPr>
          <w:p w14:paraId="7703A0D4" w14:textId="77777777" w:rsidR="00F84022" w:rsidRDefault="00000000">
            <w:pPr>
              <w:spacing w:before="120" w:after="120"/>
              <w:ind w:left="113" w:right="113"/>
            </w:pPr>
            <w:r>
              <w:t>с 01.08.2026 по 31.12.2026</w:t>
            </w:r>
          </w:p>
        </w:tc>
      </w:tr>
      <w:tr w:rsidR="00F84022" w14:paraId="4C698D4C" w14:textId="77777777">
        <w:tc>
          <w:tcPr>
            <w:tcW w:w="1700" w:type="dxa"/>
            <w:shd w:val="clear" w:color="auto" w:fill="FDF5E8"/>
            <w:noWrap/>
          </w:tcPr>
          <w:p w14:paraId="1C228307" w14:textId="77777777" w:rsidR="00F84022" w:rsidRDefault="00F84022"/>
        </w:tc>
        <w:tc>
          <w:tcPr>
            <w:tcW w:w="4250" w:type="dxa"/>
            <w:gridSpan w:val="2"/>
            <w:shd w:val="clear" w:color="auto" w:fill="FDF5E8"/>
            <w:noWrap/>
          </w:tcPr>
          <w:p w14:paraId="73096554" w14:textId="77777777" w:rsidR="00F84022" w:rsidRDefault="00F84022"/>
        </w:tc>
        <w:tc>
          <w:tcPr>
            <w:tcW w:w="5100" w:type="dxa"/>
            <w:shd w:val="clear" w:color="auto" w:fill="FDF5E8"/>
            <w:noWrap/>
          </w:tcPr>
          <w:p w14:paraId="4A8133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AC91FD" w14:textId="77777777" w:rsidR="00F84022" w:rsidRDefault="00000000">
            <w:pPr>
              <w:spacing w:before="120" w:after="120"/>
              <w:ind w:left="113" w:right="113"/>
            </w:pPr>
            <w:r>
              <w:t>Республика Беларусь, г. Минск, пер. Автодоровский, 3а.</w:t>
            </w:r>
          </w:p>
        </w:tc>
      </w:tr>
      <w:tr w:rsidR="00F84022" w14:paraId="2C77EA1C" w14:textId="77777777">
        <w:tc>
          <w:tcPr>
            <w:tcW w:w="1700" w:type="dxa"/>
            <w:shd w:val="clear" w:color="auto" w:fill="FDF5E8"/>
            <w:noWrap/>
          </w:tcPr>
          <w:p w14:paraId="085E7627" w14:textId="77777777" w:rsidR="00F84022" w:rsidRDefault="00F84022"/>
        </w:tc>
        <w:tc>
          <w:tcPr>
            <w:tcW w:w="4250" w:type="dxa"/>
            <w:gridSpan w:val="2"/>
            <w:shd w:val="clear" w:color="auto" w:fill="FDF5E8"/>
            <w:noWrap/>
          </w:tcPr>
          <w:p w14:paraId="2AE76BF8" w14:textId="77777777" w:rsidR="00F84022" w:rsidRDefault="00F84022"/>
        </w:tc>
        <w:tc>
          <w:tcPr>
            <w:tcW w:w="5100" w:type="dxa"/>
            <w:shd w:val="clear" w:color="auto" w:fill="FDF5E8"/>
            <w:noWrap/>
          </w:tcPr>
          <w:p w14:paraId="0B25CC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272309" w14:textId="77777777" w:rsidR="00F84022" w:rsidRDefault="00000000">
            <w:pPr>
              <w:spacing w:before="120" w:after="120"/>
              <w:ind w:left="113" w:right="113"/>
            </w:pPr>
            <w:r>
              <w:t>Собственные средства</w:t>
            </w:r>
          </w:p>
        </w:tc>
      </w:tr>
      <w:tr w:rsidR="00F84022" w14:paraId="535440ED" w14:textId="77777777">
        <w:tc>
          <w:tcPr>
            <w:tcW w:w="1700" w:type="dxa"/>
            <w:shd w:val="clear" w:color="auto" w:fill="FDF5E8"/>
            <w:noWrap/>
          </w:tcPr>
          <w:p w14:paraId="0F5D05D9" w14:textId="77777777" w:rsidR="00F84022" w:rsidRDefault="00F84022"/>
        </w:tc>
        <w:tc>
          <w:tcPr>
            <w:tcW w:w="4250" w:type="dxa"/>
            <w:gridSpan w:val="2"/>
            <w:shd w:val="clear" w:color="auto" w:fill="FDF5E8"/>
            <w:noWrap/>
          </w:tcPr>
          <w:p w14:paraId="7EB608DB" w14:textId="77777777" w:rsidR="00F84022" w:rsidRDefault="00F84022"/>
        </w:tc>
        <w:tc>
          <w:tcPr>
            <w:tcW w:w="5100" w:type="dxa"/>
            <w:shd w:val="clear" w:color="auto" w:fill="FDF5E8"/>
            <w:noWrap/>
          </w:tcPr>
          <w:p w14:paraId="287EAE2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EBB38F" w14:textId="77777777" w:rsidR="00F84022" w:rsidRDefault="00000000">
            <w:pPr>
              <w:spacing w:before="120" w:after="120"/>
              <w:ind w:left="113" w:right="113"/>
            </w:pPr>
            <w:r>
              <w:t>Не требуется</w:t>
            </w:r>
          </w:p>
        </w:tc>
      </w:tr>
      <w:tr w:rsidR="00F84022" w14:paraId="71AAE451" w14:textId="77777777">
        <w:tc>
          <w:tcPr>
            <w:tcW w:w="1700" w:type="dxa"/>
            <w:shd w:val="clear" w:color="auto" w:fill="FDF5E8"/>
            <w:noWrap/>
          </w:tcPr>
          <w:p w14:paraId="624BA4FA" w14:textId="77777777" w:rsidR="00F84022" w:rsidRDefault="00F84022"/>
        </w:tc>
        <w:tc>
          <w:tcPr>
            <w:tcW w:w="4250" w:type="dxa"/>
            <w:gridSpan w:val="2"/>
            <w:shd w:val="clear" w:color="auto" w:fill="FDF5E8"/>
            <w:noWrap/>
          </w:tcPr>
          <w:p w14:paraId="0B0505B5" w14:textId="77777777" w:rsidR="00F84022" w:rsidRDefault="00F84022"/>
        </w:tc>
        <w:tc>
          <w:tcPr>
            <w:tcW w:w="5100" w:type="dxa"/>
            <w:shd w:val="clear" w:color="auto" w:fill="FDF5E8"/>
            <w:noWrap/>
          </w:tcPr>
          <w:p w14:paraId="5AB8A008" w14:textId="77777777" w:rsidR="00F84022" w:rsidRDefault="00000000">
            <w:pPr>
              <w:spacing w:before="120" w:after="120"/>
              <w:ind w:left="113" w:right="113"/>
            </w:pPr>
            <w:r>
              <w:rPr>
                <w:b/>
                <w:bCs/>
              </w:rPr>
              <w:t>Код ОКРБ</w:t>
            </w:r>
          </w:p>
        </w:tc>
        <w:tc>
          <w:tcPr>
            <w:tcW w:w="5950" w:type="dxa"/>
            <w:shd w:val="clear" w:color="auto" w:fill="FDF5E8"/>
            <w:noWrap/>
          </w:tcPr>
          <w:p w14:paraId="77E04458" w14:textId="77777777" w:rsidR="00F84022" w:rsidRDefault="00000000">
            <w:pPr>
              <w:spacing w:before="120" w:after="120"/>
              <w:ind w:left="113" w:right="113"/>
            </w:pPr>
            <w:r>
              <w:t>30.20.40.300</w:t>
            </w:r>
          </w:p>
        </w:tc>
      </w:tr>
      <w:tr w:rsidR="00F84022" w14:paraId="74C32F1F" w14:textId="77777777">
        <w:tc>
          <w:tcPr>
            <w:tcW w:w="1700" w:type="dxa"/>
            <w:shd w:val="clear" w:color="auto" w:fill="FDF5E8"/>
            <w:noWrap/>
          </w:tcPr>
          <w:p w14:paraId="4405FD79" w14:textId="77777777" w:rsidR="00F84022" w:rsidRDefault="00000000">
            <w:pPr>
              <w:spacing w:before="120" w:after="120"/>
              <w:ind w:left="113" w:right="113"/>
            </w:pPr>
            <w:r>
              <w:t>59</w:t>
            </w:r>
          </w:p>
        </w:tc>
        <w:tc>
          <w:tcPr>
            <w:tcW w:w="4250" w:type="dxa"/>
            <w:gridSpan w:val="2"/>
            <w:shd w:val="clear" w:color="auto" w:fill="FDF5E8"/>
            <w:noWrap/>
          </w:tcPr>
          <w:p w14:paraId="34D9E326" w14:textId="77777777" w:rsidR="00F84022" w:rsidRDefault="00000000">
            <w:pPr>
              <w:spacing w:before="120" w:after="120"/>
              <w:ind w:left="113" w:right="113"/>
            </w:pPr>
            <w:r>
              <w:t>Пантограф JR 100605</w:t>
            </w:r>
          </w:p>
        </w:tc>
        <w:tc>
          <w:tcPr>
            <w:tcW w:w="5100" w:type="dxa"/>
            <w:shd w:val="clear" w:color="auto" w:fill="FDF5E8"/>
            <w:noWrap/>
          </w:tcPr>
          <w:p w14:paraId="25EBFAA1" w14:textId="77777777" w:rsidR="00F84022" w:rsidRDefault="00000000">
            <w:pPr>
              <w:spacing w:before="120" w:after="120"/>
              <w:ind w:left="113" w:right="113"/>
            </w:pPr>
            <w:r>
              <w:t>3 шт.,</w:t>
            </w:r>
            <w:r>
              <w:br/>
              <w:t>79,620.00 EUR</w:t>
            </w:r>
          </w:p>
        </w:tc>
        <w:tc>
          <w:tcPr>
            <w:tcW w:w="5950" w:type="dxa"/>
            <w:shd w:val="clear" w:color="auto" w:fill="FDF5E8"/>
            <w:noWrap/>
          </w:tcPr>
          <w:p w14:paraId="68FAB373" w14:textId="77777777" w:rsidR="00F84022" w:rsidRDefault="00000000">
            <w:pPr>
              <w:spacing w:before="120" w:after="120"/>
              <w:ind w:left="113" w:right="113"/>
            </w:pPr>
            <w:r>
              <w:t>Подача предложений</w:t>
            </w:r>
          </w:p>
        </w:tc>
      </w:tr>
      <w:tr w:rsidR="00F84022" w14:paraId="1CA2C344" w14:textId="77777777">
        <w:tc>
          <w:tcPr>
            <w:tcW w:w="1700" w:type="dxa"/>
            <w:shd w:val="clear" w:color="auto" w:fill="FDF5E8"/>
            <w:noWrap/>
          </w:tcPr>
          <w:p w14:paraId="7EF3AB20" w14:textId="77777777" w:rsidR="00F84022" w:rsidRDefault="00F84022"/>
        </w:tc>
        <w:tc>
          <w:tcPr>
            <w:tcW w:w="4250" w:type="dxa"/>
            <w:gridSpan w:val="2"/>
            <w:shd w:val="clear" w:color="auto" w:fill="FDF5E8"/>
            <w:noWrap/>
          </w:tcPr>
          <w:p w14:paraId="64F8D5FF" w14:textId="77777777" w:rsidR="00F84022" w:rsidRDefault="00F84022"/>
        </w:tc>
        <w:tc>
          <w:tcPr>
            <w:tcW w:w="5100" w:type="dxa"/>
            <w:shd w:val="clear" w:color="auto" w:fill="FDF5E8"/>
            <w:noWrap/>
          </w:tcPr>
          <w:p w14:paraId="39367CB7" w14:textId="77777777" w:rsidR="00F84022" w:rsidRDefault="00000000">
            <w:pPr>
              <w:spacing w:before="120" w:after="120"/>
              <w:ind w:left="113" w:right="113"/>
            </w:pPr>
            <w:r>
              <w:rPr>
                <w:b/>
                <w:bCs/>
              </w:rPr>
              <w:t>Срок поставки</w:t>
            </w:r>
          </w:p>
        </w:tc>
        <w:tc>
          <w:tcPr>
            <w:tcW w:w="5950" w:type="dxa"/>
            <w:shd w:val="clear" w:color="auto" w:fill="FDF5E8"/>
            <w:noWrap/>
          </w:tcPr>
          <w:p w14:paraId="7A5B5397" w14:textId="77777777" w:rsidR="00F84022" w:rsidRDefault="00000000">
            <w:pPr>
              <w:spacing w:before="120" w:after="120"/>
              <w:ind w:left="113" w:right="113"/>
            </w:pPr>
            <w:r>
              <w:t>с 01.08.2026 по 31.12.2026</w:t>
            </w:r>
          </w:p>
        </w:tc>
      </w:tr>
      <w:tr w:rsidR="00F84022" w14:paraId="213F2C1F" w14:textId="77777777">
        <w:tc>
          <w:tcPr>
            <w:tcW w:w="1700" w:type="dxa"/>
            <w:shd w:val="clear" w:color="auto" w:fill="FDF5E8"/>
            <w:noWrap/>
          </w:tcPr>
          <w:p w14:paraId="2B29C179" w14:textId="77777777" w:rsidR="00F84022" w:rsidRDefault="00F84022"/>
        </w:tc>
        <w:tc>
          <w:tcPr>
            <w:tcW w:w="4250" w:type="dxa"/>
            <w:gridSpan w:val="2"/>
            <w:shd w:val="clear" w:color="auto" w:fill="FDF5E8"/>
            <w:noWrap/>
          </w:tcPr>
          <w:p w14:paraId="7BF01A84" w14:textId="77777777" w:rsidR="00F84022" w:rsidRDefault="00F84022"/>
        </w:tc>
        <w:tc>
          <w:tcPr>
            <w:tcW w:w="5100" w:type="dxa"/>
            <w:shd w:val="clear" w:color="auto" w:fill="FDF5E8"/>
            <w:noWrap/>
          </w:tcPr>
          <w:p w14:paraId="453638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2E249B" w14:textId="77777777" w:rsidR="00F84022" w:rsidRDefault="00000000">
            <w:pPr>
              <w:spacing w:before="120" w:after="120"/>
              <w:ind w:left="113" w:right="113"/>
            </w:pPr>
            <w:r>
              <w:t>Республика Беларусь, г. Минск, пер. Автодоровский, 3а.</w:t>
            </w:r>
          </w:p>
        </w:tc>
      </w:tr>
      <w:tr w:rsidR="00F84022" w14:paraId="734FE239" w14:textId="77777777">
        <w:tc>
          <w:tcPr>
            <w:tcW w:w="1700" w:type="dxa"/>
            <w:shd w:val="clear" w:color="auto" w:fill="FDF5E8"/>
            <w:noWrap/>
          </w:tcPr>
          <w:p w14:paraId="0F8C64A0" w14:textId="77777777" w:rsidR="00F84022" w:rsidRDefault="00F84022"/>
        </w:tc>
        <w:tc>
          <w:tcPr>
            <w:tcW w:w="4250" w:type="dxa"/>
            <w:gridSpan w:val="2"/>
            <w:shd w:val="clear" w:color="auto" w:fill="FDF5E8"/>
            <w:noWrap/>
          </w:tcPr>
          <w:p w14:paraId="17FD0CEB" w14:textId="77777777" w:rsidR="00F84022" w:rsidRDefault="00F84022"/>
        </w:tc>
        <w:tc>
          <w:tcPr>
            <w:tcW w:w="5100" w:type="dxa"/>
            <w:shd w:val="clear" w:color="auto" w:fill="FDF5E8"/>
            <w:noWrap/>
          </w:tcPr>
          <w:p w14:paraId="61E54F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17F647" w14:textId="77777777" w:rsidR="00F84022" w:rsidRDefault="00000000">
            <w:pPr>
              <w:spacing w:before="120" w:after="120"/>
              <w:ind w:left="113" w:right="113"/>
            </w:pPr>
            <w:r>
              <w:t>Собственные средства</w:t>
            </w:r>
          </w:p>
        </w:tc>
      </w:tr>
      <w:tr w:rsidR="00F84022" w14:paraId="1770E228" w14:textId="77777777">
        <w:tc>
          <w:tcPr>
            <w:tcW w:w="1700" w:type="dxa"/>
            <w:shd w:val="clear" w:color="auto" w:fill="FDF5E8"/>
            <w:noWrap/>
          </w:tcPr>
          <w:p w14:paraId="5AA69C24" w14:textId="77777777" w:rsidR="00F84022" w:rsidRDefault="00F84022"/>
        </w:tc>
        <w:tc>
          <w:tcPr>
            <w:tcW w:w="4250" w:type="dxa"/>
            <w:gridSpan w:val="2"/>
            <w:shd w:val="clear" w:color="auto" w:fill="FDF5E8"/>
            <w:noWrap/>
          </w:tcPr>
          <w:p w14:paraId="44C0FF99" w14:textId="77777777" w:rsidR="00F84022" w:rsidRDefault="00F84022"/>
        </w:tc>
        <w:tc>
          <w:tcPr>
            <w:tcW w:w="5100" w:type="dxa"/>
            <w:shd w:val="clear" w:color="auto" w:fill="FDF5E8"/>
            <w:noWrap/>
          </w:tcPr>
          <w:p w14:paraId="3B1A675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FBA834" w14:textId="77777777" w:rsidR="00F84022" w:rsidRDefault="00000000">
            <w:pPr>
              <w:spacing w:before="120" w:after="120"/>
              <w:ind w:left="113" w:right="113"/>
            </w:pPr>
            <w:r>
              <w:t>Не требуется</w:t>
            </w:r>
          </w:p>
        </w:tc>
      </w:tr>
      <w:tr w:rsidR="00F84022" w14:paraId="566F8A6B" w14:textId="77777777">
        <w:tc>
          <w:tcPr>
            <w:tcW w:w="1700" w:type="dxa"/>
            <w:shd w:val="clear" w:color="auto" w:fill="FDF5E8"/>
            <w:noWrap/>
          </w:tcPr>
          <w:p w14:paraId="60A0D765" w14:textId="77777777" w:rsidR="00F84022" w:rsidRDefault="00F84022"/>
        </w:tc>
        <w:tc>
          <w:tcPr>
            <w:tcW w:w="4250" w:type="dxa"/>
            <w:gridSpan w:val="2"/>
            <w:shd w:val="clear" w:color="auto" w:fill="FDF5E8"/>
            <w:noWrap/>
          </w:tcPr>
          <w:p w14:paraId="157426BE" w14:textId="77777777" w:rsidR="00F84022" w:rsidRDefault="00F84022"/>
        </w:tc>
        <w:tc>
          <w:tcPr>
            <w:tcW w:w="5100" w:type="dxa"/>
            <w:shd w:val="clear" w:color="auto" w:fill="FDF5E8"/>
            <w:noWrap/>
          </w:tcPr>
          <w:p w14:paraId="23FF13D4" w14:textId="77777777" w:rsidR="00F84022" w:rsidRDefault="00000000">
            <w:pPr>
              <w:spacing w:before="120" w:after="120"/>
              <w:ind w:left="113" w:right="113"/>
            </w:pPr>
            <w:r>
              <w:rPr>
                <w:b/>
                <w:bCs/>
              </w:rPr>
              <w:t>Код ОКРБ</w:t>
            </w:r>
          </w:p>
        </w:tc>
        <w:tc>
          <w:tcPr>
            <w:tcW w:w="5950" w:type="dxa"/>
            <w:shd w:val="clear" w:color="auto" w:fill="FDF5E8"/>
            <w:noWrap/>
          </w:tcPr>
          <w:p w14:paraId="0BA86677" w14:textId="77777777" w:rsidR="00F84022" w:rsidRDefault="00000000">
            <w:pPr>
              <w:spacing w:before="120" w:after="120"/>
              <w:ind w:left="113" w:right="113"/>
            </w:pPr>
            <w:r>
              <w:t>30.20.40.300</w:t>
            </w:r>
          </w:p>
        </w:tc>
      </w:tr>
      <w:tr w:rsidR="00F84022" w14:paraId="57DA89EA" w14:textId="77777777">
        <w:tc>
          <w:tcPr>
            <w:tcW w:w="1700" w:type="dxa"/>
            <w:shd w:val="clear" w:color="auto" w:fill="FDF5E8"/>
            <w:noWrap/>
          </w:tcPr>
          <w:p w14:paraId="101E04A3" w14:textId="77777777" w:rsidR="00F84022" w:rsidRDefault="00000000">
            <w:pPr>
              <w:spacing w:before="120" w:after="120"/>
              <w:ind w:left="113" w:right="113"/>
            </w:pPr>
            <w:r>
              <w:t>60</w:t>
            </w:r>
          </w:p>
        </w:tc>
        <w:tc>
          <w:tcPr>
            <w:tcW w:w="4250" w:type="dxa"/>
            <w:gridSpan w:val="2"/>
            <w:shd w:val="clear" w:color="auto" w:fill="FDF5E8"/>
            <w:noWrap/>
          </w:tcPr>
          <w:p w14:paraId="6AA4ABEB" w14:textId="77777777" w:rsidR="00F84022" w:rsidRDefault="00000000">
            <w:pPr>
              <w:spacing w:before="120" w:after="120"/>
              <w:ind w:left="113" w:right="113"/>
            </w:pPr>
            <w:r>
              <w:t>Выключатель блокировки 25-714-0019-305</w:t>
            </w:r>
          </w:p>
        </w:tc>
        <w:tc>
          <w:tcPr>
            <w:tcW w:w="5100" w:type="dxa"/>
            <w:shd w:val="clear" w:color="auto" w:fill="FDF5E8"/>
            <w:noWrap/>
          </w:tcPr>
          <w:p w14:paraId="4A6433E2" w14:textId="77777777" w:rsidR="00F84022" w:rsidRDefault="00000000">
            <w:pPr>
              <w:spacing w:before="120" w:after="120"/>
              <w:ind w:left="113" w:right="113"/>
            </w:pPr>
            <w:r>
              <w:t>6 шт.,</w:t>
            </w:r>
            <w:r>
              <w:br/>
              <w:t>2,994.00 EUR</w:t>
            </w:r>
          </w:p>
        </w:tc>
        <w:tc>
          <w:tcPr>
            <w:tcW w:w="5950" w:type="dxa"/>
            <w:shd w:val="clear" w:color="auto" w:fill="FDF5E8"/>
            <w:noWrap/>
          </w:tcPr>
          <w:p w14:paraId="012732F5" w14:textId="77777777" w:rsidR="00F84022" w:rsidRDefault="00000000">
            <w:pPr>
              <w:spacing w:before="120" w:after="120"/>
              <w:ind w:left="113" w:right="113"/>
            </w:pPr>
            <w:r>
              <w:t>Подача предложений</w:t>
            </w:r>
          </w:p>
        </w:tc>
      </w:tr>
      <w:tr w:rsidR="00F84022" w14:paraId="64EB3DFB" w14:textId="77777777">
        <w:tc>
          <w:tcPr>
            <w:tcW w:w="1700" w:type="dxa"/>
            <w:shd w:val="clear" w:color="auto" w:fill="FDF5E8"/>
            <w:noWrap/>
          </w:tcPr>
          <w:p w14:paraId="75E9B697" w14:textId="77777777" w:rsidR="00F84022" w:rsidRDefault="00F84022"/>
        </w:tc>
        <w:tc>
          <w:tcPr>
            <w:tcW w:w="4250" w:type="dxa"/>
            <w:gridSpan w:val="2"/>
            <w:shd w:val="clear" w:color="auto" w:fill="FDF5E8"/>
            <w:noWrap/>
          </w:tcPr>
          <w:p w14:paraId="220EA955" w14:textId="77777777" w:rsidR="00F84022" w:rsidRDefault="00F84022"/>
        </w:tc>
        <w:tc>
          <w:tcPr>
            <w:tcW w:w="5100" w:type="dxa"/>
            <w:shd w:val="clear" w:color="auto" w:fill="FDF5E8"/>
            <w:noWrap/>
          </w:tcPr>
          <w:p w14:paraId="2782D9B4" w14:textId="77777777" w:rsidR="00F84022" w:rsidRDefault="00000000">
            <w:pPr>
              <w:spacing w:before="120" w:after="120"/>
              <w:ind w:left="113" w:right="113"/>
            </w:pPr>
            <w:r>
              <w:rPr>
                <w:b/>
                <w:bCs/>
              </w:rPr>
              <w:t>Срок поставки</w:t>
            </w:r>
          </w:p>
        </w:tc>
        <w:tc>
          <w:tcPr>
            <w:tcW w:w="5950" w:type="dxa"/>
            <w:shd w:val="clear" w:color="auto" w:fill="FDF5E8"/>
            <w:noWrap/>
          </w:tcPr>
          <w:p w14:paraId="61E68E3A" w14:textId="77777777" w:rsidR="00F84022" w:rsidRDefault="00000000">
            <w:pPr>
              <w:spacing w:before="120" w:after="120"/>
              <w:ind w:left="113" w:right="113"/>
            </w:pPr>
            <w:r>
              <w:t>с 01.08.2026 по 31.12.2026</w:t>
            </w:r>
          </w:p>
        </w:tc>
      </w:tr>
      <w:tr w:rsidR="00F84022" w14:paraId="398FF069" w14:textId="77777777">
        <w:tc>
          <w:tcPr>
            <w:tcW w:w="1700" w:type="dxa"/>
            <w:shd w:val="clear" w:color="auto" w:fill="FDF5E8"/>
            <w:noWrap/>
          </w:tcPr>
          <w:p w14:paraId="2FB5AA24" w14:textId="77777777" w:rsidR="00F84022" w:rsidRDefault="00F84022"/>
        </w:tc>
        <w:tc>
          <w:tcPr>
            <w:tcW w:w="4250" w:type="dxa"/>
            <w:gridSpan w:val="2"/>
            <w:shd w:val="clear" w:color="auto" w:fill="FDF5E8"/>
            <w:noWrap/>
          </w:tcPr>
          <w:p w14:paraId="674CE664" w14:textId="77777777" w:rsidR="00F84022" w:rsidRDefault="00F84022"/>
        </w:tc>
        <w:tc>
          <w:tcPr>
            <w:tcW w:w="5100" w:type="dxa"/>
            <w:shd w:val="clear" w:color="auto" w:fill="FDF5E8"/>
            <w:noWrap/>
          </w:tcPr>
          <w:p w14:paraId="0C2F76D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EE5718" w14:textId="77777777" w:rsidR="00F84022" w:rsidRDefault="00000000">
            <w:pPr>
              <w:spacing w:before="120" w:after="120"/>
              <w:ind w:left="113" w:right="113"/>
            </w:pPr>
            <w:r>
              <w:t>Республика Беларусь, г. Минск, пер. Автодоровский, 3а.</w:t>
            </w:r>
          </w:p>
        </w:tc>
      </w:tr>
      <w:tr w:rsidR="00F84022" w14:paraId="747BDBC8" w14:textId="77777777">
        <w:tc>
          <w:tcPr>
            <w:tcW w:w="1700" w:type="dxa"/>
            <w:shd w:val="clear" w:color="auto" w:fill="FDF5E8"/>
            <w:noWrap/>
          </w:tcPr>
          <w:p w14:paraId="6206CAED" w14:textId="77777777" w:rsidR="00F84022" w:rsidRDefault="00F84022"/>
        </w:tc>
        <w:tc>
          <w:tcPr>
            <w:tcW w:w="4250" w:type="dxa"/>
            <w:gridSpan w:val="2"/>
            <w:shd w:val="clear" w:color="auto" w:fill="FDF5E8"/>
            <w:noWrap/>
          </w:tcPr>
          <w:p w14:paraId="39A3DDAF" w14:textId="77777777" w:rsidR="00F84022" w:rsidRDefault="00F84022"/>
        </w:tc>
        <w:tc>
          <w:tcPr>
            <w:tcW w:w="5100" w:type="dxa"/>
            <w:shd w:val="clear" w:color="auto" w:fill="FDF5E8"/>
            <w:noWrap/>
          </w:tcPr>
          <w:p w14:paraId="5E7C588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5CA6E7" w14:textId="77777777" w:rsidR="00F84022" w:rsidRDefault="00000000">
            <w:pPr>
              <w:spacing w:before="120" w:after="120"/>
              <w:ind w:left="113" w:right="113"/>
            </w:pPr>
            <w:r>
              <w:t>Собственные средства</w:t>
            </w:r>
          </w:p>
        </w:tc>
      </w:tr>
      <w:tr w:rsidR="00F84022" w14:paraId="6A795819" w14:textId="77777777">
        <w:tc>
          <w:tcPr>
            <w:tcW w:w="1700" w:type="dxa"/>
            <w:shd w:val="clear" w:color="auto" w:fill="FDF5E8"/>
            <w:noWrap/>
          </w:tcPr>
          <w:p w14:paraId="4EAB8F20" w14:textId="77777777" w:rsidR="00F84022" w:rsidRDefault="00F84022"/>
        </w:tc>
        <w:tc>
          <w:tcPr>
            <w:tcW w:w="4250" w:type="dxa"/>
            <w:gridSpan w:val="2"/>
            <w:shd w:val="clear" w:color="auto" w:fill="FDF5E8"/>
            <w:noWrap/>
          </w:tcPr>
          <w:p w14:paraId="269EA80D" w14:textId="77777777" w:rsidR="00F84022" w:rsidRDefault="00F84022"/>
        </w:tc>
        <w:tc>
          <w:tcPr>
            <w:tcW w:w="5100" w:type="dxa"/>
            <w:shd w:val="clear" w:color="auto" w:fill="FDF5E8"/>
            <w:noWrap/>
          </w:tcPr>
          <w:p w14:paraId="2FA1C4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E92690" w14:textId="77777777" w:rsidR="00F84022" w:rsidRDefault="00000000">
            <w:pPr>
              <w:spacing w:before="120" w:after="120"/>
              <w:ind w:left="113" w:right="113"/>
            </w:pPr>
            <w:r>
              <w:t>Не требуется</w:t>
            </w:r>
          </w:p>
        </w:tc>
      </w:tr>
      <w:tr w:rsidR="00F84022" w14:paraId="3E46C537" w14:textId="77777777">
        <w:tc>
          <w:tcPr>
            <w:tcW w:w="1700" w:type="dxa"/>
            <w:shd w:val="clear" w:color="auto" w:fill="FDF5E8"/>
            <w:noWrap/>
          </w:tcPr>
          <w:p w14:paraId="4C35A59A" w14:textId="77777777" w:rsidR="00F84022" w:rsidRDefault="00F84022"/>
        </w:tc>
        <w:tc>
          <w:tcPr>
            <w:tcW w:w="4250" w:type="dxa"/>
            <w:gridSpan w:val="2"/>
            <w:shd w:val="clear" w:color="auto" w:fill="FDF5E8"/>
            <w:noWrap/>
          </w:tcPr>
          <w:p w14:paraId="411EDBB6" w14:textId="77777777" w:rsidR="00F84022" w:rsidRDefault="00F84022"/>
        </w:tc>
        <w:tc>
          <w:tcPr>
            <w:tcW w:w="5100" w:type="dxa"/>
            <w:shd w:val="clear" w:color="auto" w:fill="FDF5E8"/>
            <w:noWrap/>
          </w:tcPr>
          <w:p w14:paraId="57DFBBFE" w14:textId="77777777" w:rsidR="00F84022" w:rsidRDefault="00000000">
            <w:pPr>
              <w:spacing w:before="120" w:after="120"/>
              <w:ind w:left="113" w:right="113"/>
            </w:pPr>
            <w:r>
              <w:rPr>
                <w:b/>
                <w:bCs/>
              </w:rPr>
              <w:t>Код ОКРБ</w:t>
            </w:r>
          </w:p>
        </w:tc>
        <w:tc>
          <w:tcPr>
            <w:tcW w:w="5950" w:type="dxa"/>
            <w:shd w:val="clear" w:color="auto" w:fill="FDF5E8"/>
            <w:noWrap/>
          </w:tcPr>
          <w:p w14:paraId="3D3BE82C" w14:textId="77777777" w:rsidR="00F84022" w:rsidRDefault="00000000">
            <w:pPr>
              <w:spacing w:before="120" w:after="120"/>
              <w:ind w:left="113" w:right="113"/>
            </w:pPr>
            <w:r>
              <w:t>30.20.40.300</w:t>
            </w:r>
          </w:p>
        </w:tc>
      </w:tr>
      <w:tr w:rsidR="00F84022" w14:paraId="526EAB1F" w14:textId="77777777">
        <w:tc>
          <w:tcPr>
            <w:tcW w:w="1700" w:type="dxa"/>
            <w:shd w:val="clear" w:color="auto" w:fill="FDF5E8"/>
            <w:noWrap/>
          </w:tcPr>
          <w:p w14:paraId="3C0891AB" w14:textId="77777777" w:rsidR="00F84022" w:rsidRDefault="00000000">
            <w:pPr>
              <w:spacing w:before="120" w:after="120"/>
              <w:ind w:left="113" w:right="113"/>
            </w:pPr>
            <w:r>
              <w:t>61</w:t>
            </w:r>
          </w:p>
        </w:tc>
        <w:tc>
          <w:tcPr>
            <w:tcW w:w="4250" w:type="dxa"/>
            <w:gridSpan w:val="2"/>
            <w:shd w:val="clear" w:color="auto" w:fill="FDF5E8"/>
            <w:noWrap/>
          </w:tcPr>
          <w:p w14:paraId="2FC919ED" w14:textId="77777777" w:rsidR="00F84022" w:rsidRDefault="00000000">
            <w:pPr>
              <w:spacing w:before="120" w:after="120"/>
              <w:ind w:left="113" w:right="113"/>
            </w:pPr>
            <w:r>
              <w:t>Фотореле 25-714-5024-302</w:t>
            </w:r>
          </w:p>
        </w:tc>
        <w:tc>
          <w:tcPr>
            <w:tcW w:w="5100" w:type="dxa"/>
            <w:shd w:val="clear" w:color="auto" w:fill="FDF5E8"/>
            <w:noWrap/>
          </w:tcPr>
          <w:p w14:paraId="50F4538B" w14:textId="77777777" w:rsidR="00F84022" w:rsidRDefault="00000000">
            <w:pPr>
              <w:spacing w:before="120" w:after="120"/>
              <w:ind w:left="113" w:right="113"/>
            </w:pPr>
            <w:r>
              <w:t>2 шт.,</w:t>
            </w:r>
            <w:r>
              <w:br/>
              <w:t>1,756.00 EUR</w:t>
            </w:r>
          </w:p>
        </w:tc>
        <w:tc>
          <w:tcPr>
            <w:tcW w:w="5950" w:type="dxa"/>
            <w:shd w:val="clear" w:color="auto" w:fill="FDF5E8"/>
            <w:noWrap/>
          </w:tcPr>
          <w:p w14:paraId="4835C90C" w14:textId="77777777" w:rsidR="00F84022" w:rsidRDefault="00000000">
            <w:pPr>
              <w:spacing w:before="120" w:after="120"/>
              <w:ind w:left="113" w:right="113"/>
            </w:pPr>
            <w:r>
              <w:t>Подача предложений</w:t>
            </w:r>
          </w:p>
        </w:tc>
      </w:tr>
      <w:tr w:rsidR="00F84022" w14:paraId="7ACDA44F" w14:textId="77777777">
        <w:tc>
          <w:tcPr>
            <w:tcW w:w="1700" w:type="dxa"/>
            <w:shd w:val="clear" w:color="auto" w:fill="FDF5E8"/>
            <w:noWrap/>
          </w:tcPr>
          <w:p w14:paraId="7AA7B553" w14:textId="77777777" w:rsidR="00F84022" w:rsidRDefault="00F84022"/>
        </w:tc>
        <w:tc>
          <w:tcPr>
            <w:tcW w:w="4250" w:type="dxa"/>
            <w:gridSpan w:val="2"/>
            <w:shd w:val="clear" w:color="auto" w:fill="FDF5E8"/>
            <w:noWrap/>
          </w:tcPr>
          <w:p w14:paraId="0EE43508" w14:textId="77777777" w:rsidR="00F84022" w:rsidRDefault="00F84022"/>
        </w:tc>
        <w:tc>
          <w:tcPr>
            <w:tcW w:w="5100" w:type="dxa"/>
            <w:shd w:val="clear" w:color="auto" w:fill="FDF5E8"/>
            <w:noWrap/>
          </w:tcPr>
          <w:p w14:paraId="63D31B64" w14:textId="77777777" w:rsidR="00F84022" w:rsidRDefault="00000000">
            <w:pPr>
              <w:spacing w:before="120" w:after="120"/>
              <w:ind w:left="113" w:right="113"/>
            </w:pPr>
            <w:r>
              <w:rPr>
                <w:b/>
                <w:bCs/>
              </w:rPr>
              <w:t>Срок поставки</w:t>
            </w:r>
          </w:p>
        </w:tc>
        <w:tc>
          <w:tcPr>
            <w:tcW w:w="5950" w:type="dxa"/>
            <w:shd w:val="clear" w:color="auto" w:fill="FDF5E8"/>
            <w:noWrap/>
          </w:tcPr>
          <w:p w14:paraId="34CEC0F7" w14:textId="77777777" w:rsidR="00F84022" w:rsidRDefault="00000000">
            <w:pPr>
              <w:spacing w:before="120" w:after="120"/>
              <w:ind w:left="113" w:right="113"/>
            </w:pPr>
            <w:r>
              <w:t>с 01.08.2026 по 31.12.2026</w:t>
            </w:r>
          </w:p>
        </w:tc>
      </w:tr>
      <w:tr w:rsidR="00F84022" w14:paraId="2C9D92C0" w14:textId="77777777">
        <w:tc>
          <w:tcPr>
            <w:tcW w:w="1700" w:type="dxa"/>
            <w:shd w:val="clear" w:color="auto" w:fill="FDF5E8"/>
            <w:noWrap/>
          </w:tcPr>
          <w:p w14:paraId="3E257012" w14:textId="77777777" w:rsidR="00F84022" w:rsidRDefault="00F84022"/>
        </w:tc>
        <w:tc>
          <w:tcPr>
            <w:tcW w:w="4250" w:type="dxa"/>
            <w:gridSpan w:val="2"/>
            <w:shd w:val="clear" w:color="auto" w:fill="FDF5E8"/>
            <w:noWrap/>
          </w:tcPr>
          <w:p w14:paraId="3D4948AB" w14:textId="77777777" w:rsidR="00F84022" w:rsidRDefault="00F84022"/>
        </w:tc>
        <w:tc>
          <w:tcPr>
            <w:tcW w:w="5100" w:type="dxa"/>
            <w:shd w:val="clear" w:color="auto" w:fill="FDF5E8"/>
            <w:noWrap/>
          </w:tcPr>
          <w:p w14:paraId="3F7591B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63681B" w14:textId="77777777" w:rsidR="00F84022" w:rsidRDefault="00000000">
            <w:pPr>
              <w:spacing w:before="120" w:after="120"/>
              <w:ind w:left="113" w:right="113"/>
            </w:pPr>
            <w:r>
              <w:t>Республика Беларусь, г. Минск, пер. Автодоровский, 3а.</w:t>
            </w:r>
          </w:p>
        </w:tc>
      </w:tr>
      <w:tr w:rsidR="00F84022" w14:paraId="1C4AAC25" w14:textId="77777777">
        <w:tc>
          <w:tcPr>
            <w:tcW w:w="1700" w:type="dxa"/>
            <w:shd w:val="clear" w:color="auto" w:fill="FDF5E8"/>
            <w:noWrap/>
          </w:tcPr>
          <w:p w14:paraId="34139968" w14:textId="77777777" w:rsidR="00F84022" w:rsidRDefault="00F84022"/>
        </w:tc>
        <w:tc>
          <w:tcPr>
            <w:tcW w:w="4250" w:type="dxa"/>
            <w:gridSpan w:val="2"/>
            <w:shd w:val="clear" w:color="auto" w:fill="FDF5E8"/>
            <w:noWrap/>
          </w:tcPr>
          <w:p w14:paraId="6EF0F376" w14:textId="77777777" w:rsidR="00F84022" w:rsidRDefault="00F84022"/>
        </w:tc>
        <w:tc>
          <w:tcPr>
            <w:tcW w:w="5100" w:type="dxa"/>
            <w:shd w:val="clear" w:color="auto" w:fill="FDF5E8"/>
            <w:noWrap/>
          </w:tcPr>
          <w:p w14:paraId="2CB8D70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1ED7D4" w14:textId="77777777" w:rsidR="00F84022" w:rsidRDefault="00000000">
            <w:pPr>
              <w:spacing w:before="120" w:after="120"/>
              <w:ind w:left="113" w:right="113"/>
            </w:pPr>
            <w:r>
              <w:t>Собственные средства</w:t>
            </w:r>
          </w:p>
        </w:tc>
      </w:tr>
      <w:tr w:rsidR="00F84022" w14:paraId="7853D8A6" w14:textId="77777777">
        <w:tc>
          <w:tcPr>
            <w:tcW w:w="1700" w:type="dxa"/>
            <w:shd w:val="clear" w:color="auto" w:fill="FDF5E8"/>
            <w:noWrap/>
          </w:tcPr>
          <w:p w14:paraId="77BACFE5" w14:textId="77777777" w:rsidR="00F84022" w:rsidRDefault="00F84022"/>
        </w:tc>
        <w:tc>
          <w:tcPr>
            <w:tcW w:w="4250" w:type="dxa"/>
            <w:gridSpan w:val="2"/>
            <w:shd w:val="clear" w:color="auto" w:fill="FDF5E8"/>
            <w:noWrap/>
          </w:tcPr>
          <w:p w14:paraId="54C676D5" w14:textId="77777777" w:rsidR="00F84022" w:rsidRDefault="00F84022"/>
        </w:tc>
        <w:tc>
          <w:tcPr>
            <w:tcW w:w="5100" w:type="dxa"/>
            <w:shd w:val="clear" w:color="auto" w:fill="FDF5E8"/>
            <w:noWrap/>
          </w:tcPr>
          <w:p w14:paraId="5CC99FE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08F2B5" w14:textId="77777777" w:rsidR="00F84022" w:rsidRDefault="00000000">
            <w:pPr>
              <w:spacing w:before="120" w:after="120"/>
              <w:ind w:left="113" w:right="113"/>
            </w:pPr>
            <w:r>
              <w:t>Не требуется</w:t>
            </w:r>
          </w:p>
        </w:tc>
      </w:tr>
      <w:tr w:rsidR="00F84022" w14:paraId="5D272062" w14:textId="77777777">
        <w:tc>
          <w:tcPr>
            <w:tcW w:w="1700" w:type="dxa"/>
            <w:shd w:val="clear" w:color="auto" w:fill="FDF5E8"/>
            <w:noWrap/>
          </w:tcPr>
          <w:p w14:paraId="43AB62C6" w14:textId="77777777" w:rsidR="00F84022" w:rsidRDefault="00F84022"/>
        </w:tc>
        <w:tc>
          <w:tcPr>
            <w:tcW w:w="4250" w:type="dxa"/>
            <w:gridSpan w:val="2"/>
            <w:shd w:val="clear" w:color="auto" w:fill="FDF5E8"/>
            <w:noWrap/>
          </w:tcPr>
          <w:p w14:paraId="20F9132F" w14:textId="77777777" w:rsidR="00F84022" w:rsidRDefault="00F84022"/>
        </w:tc>
        <w:tc>
          <w:tcPr>
            <w:tcW w:w="5100" w:type="dxa"/>
            <w:shd w:val="clear" w:color="auto" w:fill="FDF5E8"/>
            <w:noWrap/>
          </w:tcPr>
          <w:p w14:paraId="0E61AFF8" w14:textId="77777777" w:rsidR="00F84022" w:rsidRDefault="00000000">
            <w:pPr>
              <w:spacing w:before="120" w:after="120"/>
              <w:ind w:left="113" w:right="113"/>
            </w:pPr>
            <w:r>
              <w:rPr>
                <w:b/>
                <w:bCs/>
              </w:rPr>
              <w:t>Код ОКРБ</w:t>
            </w:r>
          </w:p>
        </w:tc>
        <w:tc>
          <w:tcPr>
            <w:tcW w:w="5950" w:type="dxa"/>
            <w:shd w:val="clear" w:color="auto" w:fill="FDF5E8"/>
            <w:noWrap/>
          </w:tcPr>
          <w:p w14:paraId="54A871EB" w14:textId="77777777" w:rsidR="00F84022" w:rsidRDefault="00000000">
            <w:pPr>
              <w:spacing w:before="120" w:after="120"/>
              <w:ind w:left="113" w:right="113"/>
            </w:pPr>
            <w:r>
              <w:t>30.20.40.300</w:t>
            </w:r>
          </w:p>
        </w:tc>
      </w:tr>
      <w:tr w:rsidR="00F84022" w14:paraId="470F0927" w14:textId="77777777">
        <w:tc>
          <w:tcPr>
            <w:tcW w:w="1700" w:type="dxa"/>
            <w:shd w:val="clear" w:color="auto" w:fill="FDF5E8"/>
            <w:noWrap/>
          </w:tcPr>
          <w:p w14:paraId="41122B8A" w14:textId="77777777" w:rsidR="00F84022" w:rsidRDefault="00000000">
            <w:pPr>
              <w:spacing w:before="120" w:after="120"/>
              <w:ind w:left="113" w:right="113"/>
            </w:pPr>
            <w:r>
              <w:t>64</w:t>
            </w:r>
          </w:p>
        </w:tc>
        <w:tc>
          <w:tcPr>
            <w:tcW w:w="4250" w:type="dxa"/>
            <w:gridSpan w:val="2"/>
            <w:shd w:val="clear" w:color="auto" w:fill="FDF5E8"/>
            <w:noWrap/>
          </w:tcPr>
          <w:p w14:paraId="711D2219" w14:textId="77777777" w:rsidR="00F84022" w:rsidRDefault="00000000">
            <w:pPr>
              <w:spacing w:before="120" w:after="120"/>
              <w:ind w:left="113" w:right="113"/>
            </w:pPr>
            <w:r>
              <w:t>Вентилятор GKHR 250-CIW.078.5FA 018</w:t>
            </w:r>
          </w:p>
        </w:tc>
        <w:tc>
          <w:tcPr>
            <w:tcW w:w="5100" w:type="dxa"/>
            <w:shd w:val="clear" w:color="auto" w:fill="FDF5E8"/>
            <w:noWrap/>
          </w:tcPr>
          <w:p w14:paraId="05B2188A" w14:textId="77777777" w:rsidR="00F84022" w:rsidRDefault="00000000">
            <w:pPr>
              <w:spacing w:before="120" w:after="120"/>
              <w:ind w:left="113" w:right="113"/>
            </w:pPr>
            <w:r>
              <w:t>6 шт.,</w:t>
            </w:r>
            <w:r>
              <w:br/>
              <w:t>3,056.10 EUR</w:t>
            </w:r>
          </w:p>
        </w:tc>
        <w:tc>
          <w:tcPr>
            <w:tcW w:w="5950" w:type="dxa"/>
            <w:shd w:val="clear" w:color="auto" w:fill="FDF5E8"/>
            <w:noWrap/>
          </w:tcPr>
          <w:p w14:paraId="1C641890" w14:textId="77777777" w:rsidR="00F84022" w:rsidRDefault="00000000">
            <w:pPr>
              <w:spacing w:before="120" w:after="120"/>
              <w:ind w:left="113" w:right="113"/>
            </w:pPr>
            <w:r>
              <w:t>Подача предложений</w:t>
            </w:r>
          </w:p>
        </w:tc>
      </w:tr>
      <w:tr w:rsidR="00F84022" w14:paraId="2951C652" w14:textId="77777777">
        <w:tc>
          <w:tcPr>
            <w:tcW w:w="1700" w:type="dxa"/>
            <w:shd w:val="clear" w:color="auto" w:fill="FDF5E8"/>
            <w:noWrap/>
          </w:tcPr>
          <w:p w14:paraId="26DF09E4" w14:textId="77777777" w:rsidR="00F84022" w:rsidRDefault="00F84022"/>
        </w:tc>
        <w:tc>
          <w:tcPr>
            <w:tcW w:w="4250" w:type="dxa"/>
            <w:gridSpan w:val="2"/>
            <w:shd w:val="clear" w:color="auto" w:fill="FDF5E8"/>
            <w:noWrap/>
          </w:tcPr>
          <w:p w14:paraId="558B38CF" w14:textId="77777777" w:rsidR="00F84022" w:rsidRDefault="00F84022"/>
        </w:tc>
        <w:tc>
          <w:tcPr>
            <w:tcW w:w="5100" w:type="dxa"/>
            <w:shd w:val="clear" w:color="auto" w:fill="FDF5E8"/>
            <w:noWrap/>
          </w:tcPr>
          <w:p w14:paraId="590F33E4" w14:textId="77777777" w:rsidR="00F84022" w:rsidRDefault="00000000">
            <w:pPr>
              <w:spacing w:before="120" w:after="120"/>
              <w:ind w:left="113" w:right="113"/>
            </w:pPr>
            <w:r>
              <w:rPr>
                <w:b/>
                <w:bCs/>
              </w:rPr>
              <w:t>Срок поставки</w:t>
            </w:r>
          </w:p>
        </w:tc>
        <w:tc>
          <w:tcPr>
            <w:tcW w:w="5950" w:type="dxa"/>
            <w:shd w:val="clear" w:color="auto" w:fill="FDF5E8"/>
            <w:noWrap/>
          </w:tcPr>
          <w:p w14:paraId="374691BD" w14:textId="77777777" w:rsidR="00F84022" w:rsidRDefault="00000000">
            <w:pPr>
              <w:spacing w:before="120" w:after="120"/>
              <w:ind w:left="113" w:right="113"/>
            </w:pPr>
            <w:r>
              <w:t>с 01.08.2026 по 31.12.2026</w:t>
            </w:r>
          </w:p>
        </w:tc>
      </w:tr>
      <w:tr w:rsidR="00F84022" w14:paraId="28996875" w14:textId="77777777">
        <w:tc>
          <w:tcPr>
            <w:tcW w:w="1700" w:type="dxa"/>
            <w:shd w:val="clear" w:color="auto" w:fill="FDF5E8"/>
            <w:noWrap/>
          </w:tcPr>
          <w:p w14:paraId="4131F648" w14:textId="77777777" w:rsidR="00F84022" w:rsidRDefault="00F84022"/>
        </w:tc>
        <w:tc>
          <w:tcPr>
            <w:tcW w:w="4250" w:type="dxa"/>
            <w:gridSpan w:val="2"/>
            <w:shd w:val="clear" w:color="auto" w:fill="FDF5E8"/>
            <w:noWrap/>
          </w:tcPr>
          <w:p w14:paraId="34C1EE5D" w14:textId="77777777" w:rsidR="00F84022" w:rsidRDefault="00F84022"/>
        </w:tc>
        <w:tc>
          <w:tcPr>
            <w:tcW w:w="5100" w:type="dxa"/>
            <w:shd w:val="clear" w:color="auto" w:fill="FDF5E8"/>
            <w:noWrap/>
          </w:tcPr>
          <w:p w14:paraId="0EE2473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D201BD" w14:textId="77777777" w:rsidR="00F84022" w:rsidRDefault="00000000">
            <w:pPr>
              <w:spacing w:before="120" w:after="120"/>
              <w:ind w:left="113" w:right="113"/>
            </w:pPr>
            <w:r>
              <w:t>Республика Беларусь, г. Минск, пер. Автодоровский, 3а.</w:t>
            </w:r>
          </w:p>
        </w:tc>
      </w:tr>
      <w:tr w:rsidR="00F84022" w14:paraId="7150FEC3" w14:textId="77777777">
        <w:tc>
          <w:tcPr>
            <w:tcW w:w="1700" w:type="dxa"/>
            <w:shd w:val="clear" w:color="auto" w:fill="FDF5E8"/>
            <w:noWrap/>
          </w:tcPr>
          <w:p w14:paraId="20491E35" w14:textId="77777777" w:rsidR="00F84022" w:rsidRDefault="00F84022"/>
        </w:tc>
        <w:tc>
          <w:tcPr>
            <w:tcW w:w="4250" w:type="dxa"/>
            <w:gridSpan w:val="2"/>
            <w:shd w:val="clear" w:color="auto" w:fill="FDF5E8"/>
            <w:noWrap/>
          </w:tcPr>
          <w:p w14:paraId="30189898" w14:textId="77777777" w:rsidR="00F84022" w:rsidRDefault="00F84022"/>
        </w:tc>
        <w:tc>
          <w:tcPr>
            <w:tcW w:w="5100" w:type="dxa"/>
            <w:shd w:val="clear" w:color="auto" w:fill="FDF5E8"/>
            <w:noWrap/>
          </w:tcPr>
          <w:p w14:paraId="3AA2C1A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ED0E79" w14:textId="77777777" w:rsidR="00F84022" w:rsidRDefault="00000000">
            <w:pPr>
              <w:spacing w:before="120" w:after="120"/>
              <w:ind w:left="113" w:right="113"/>
            </w:pPr>
            <w:r>
              <w:t>Собственные средства</w:t>
            </w:r>
          </w:p>
        </w:tc>
      </w:tr>
      <w:tr w:rsidR="00F84022" w14:paraId="5DACF3A1" w14:textId="77777777">
        <w:tc>
          <w:tcPr>
            <w:tcW w:w="1700" w:type="dxa"/>
            <w:shd w:val="clear" w:color="auto" w:fill="FDF5E8"/>
            <w:noWrap/>
          </w:tcPr>
          <w:p w14:paraId="4B4A71A1" w14:textId="77777777" w:rsidR="00F84022" w:rsidRDefault="00F84022"/>
        </w:tc>
        <w:tc>
          <w:tcPr>
            <w:tcW w:w="4250" w:type="dxa"/>
            <w:gridSpan w:val="2"/>
            <w:shd w:val="clear" w:color="auto" w:fill="FDF5E8"/>
            <w:noWrap/>
          </w:tcPr>
          <w:p w14:paraId="01F611D2" w14:textId="77777777" w:rsidR="00F84022" w:rsidRDefault="00F84022"/>
        </w:tc>
        <w:tc>
          <w:tcPr>
            <w:tcW w:w="5100" w:type="dxa"/>
            <w:shd w:val="clear" w:color="auto" w:fill="FDF5E8"/>
            <w:noWrap/>
          </w:tcPr>
          <w:p w14:paraId="5816611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973A85" w14:textId="77777777" w:rsidR="00F84022" w:rsidRDefault="00000000">
            <w:pPr>
              <w:spacing w:before="120" w:after="120"/>
              <w:ind w:left="113" w:right="113"/>
            </w:pPr>
            <w:r>
              <w:t>Не требуется</w:t>
            </w:r>
          </w:p>
        </w:tc>
      </w:tr>
      <w:tr w:rsidR="00F84022" w14:paraId="24390B19" w14:textId="77777777">
        <w:tc>
          <w:tcPr>
            <w:tcW w:w="1700" w:type="dxa"/>
            <w:shd w:val="clear" w:color="auto" w:fill="FDF5E8"/>
            <w:noWrap/>
          </w:tcPr>
          <w:p w14:paraId="4F0B564E" w14:textId="77777777" w:rsidR="00F84022" w:rsidRDefault="00F84022"/>
        </w:tc>
        <w:tc>
          <w:tcPr>
            <w:tcW w:w="4250" w:type="dxa"/>
            <w:gridSpan w:val="2"/>
            <w:shd w:val="clear" w:color="auto" w:fill="FDF5E8"/>
            <w:noWrap/>
          </w:tcPr>
          <w:p w14:paraId="00FAE0FB" w14:textId="77777777" w:rsidR="00F84022" w:rsidRDefault="00F84022"/>
        </w:tc>
        <w:tc>
          <w:tcPr>
            <w:tcW w:w="5100" w:type="dxa"/>
            <w:shd w:val="clear" w:color="auto" w:fill="FDF5E8"/>
            <w:noWrap/>
          </w:tcPr>
          <w:p w14:paraId="3395AD37" w14:textId="77777777" w:rsidR="00F84022" w:rsidRDefault="00000000">
            <w:pPr>
              <w:spacing w:before="120" w:after="120"/>
              <w:ind w:left="113" w:right="113"/>
            </w:pPr>
            <w:r>
              <w:rPr>
                <w:b/>
                <w:bCs/>
              </w:rPr>
              <w:t>Код ОКРБ</w:t>
            </w:r>
          </w:p>
        </w:tc>
        <w:tc>
          <w:tcPr>
            <w:tcW w:w="5950" w:type="dxa"/>
            <w:shd w:val="clear" w:color="auto" w:fill="FDF5E8"/>
            <w:noWrap/>
          </w:tcPr>
          <w:p w14:paraId="1022DB05" w14:textId="77777777" w:rsidR="00F84022" w:rsidRDefault="00000000">
            <w:pPr>
              <w:spacing w:before="120" w:after="120"/>
              <w:ind w:left="113" w:right="113"/>
            </w:pPr>
            <w:r>
              <w:t>30.20.40.300</w:t>
            </w:r>
          </w:p>
        </w:tc>
      </w:tr>
      <w:tr w:rsidR="00F84022" w14:paraId="4FDF12E4" w14:textId="77777777">
        <w:tc>
          <w:tcPr>
            <w:tcW w:w="1700" w:type="dxa"/>
            <w:shd w:val="clear" w:color="auto" w:fill="FDF5E8"/>
            <w:noWrap/>
          </w:tcPr>
          <w:p w14:paraId="3B6B89B9" w14:textId="77777777" w:rsidR="00F84022" w:rsidRDefault="00000000">
            <w:pPr>
              <w:spacing w:before="120" w:after="120"/>
              <w:ind w:left="113" w:right="113"/>
            </w:pPr>
            <w:r>
              <w:t>62</w:t>
            </w:r>
          </w:p>
        </w:tc>
        <w:tc>
          <w:tcPr>
            <w:tcW w:w="4250" w:type="dxa"/>
            <w:gridSpan w:val="2"/>
            <w:shd w:val="clear" w:color="auto" w:fill="FDF5E8"/>
            <w:noWrap/>
          </w:tcPr>
          <w:p w14:paraId="278F52EA" w14:textId="77777777" w:rsidR="00F84022" w:rsidRDefault="00000000">
            <w:pPr>
              <w:spacing w:before="120" w:after="120"/>
              <w:ind w:left="113" w:right="113"/>
            </w:pPr>
            <w:r>
              <w:t>Вентилятор DKHR 280-FSB.090.5FA IEVO</w:t>
            </w:r>
          </w:p>
        </w:tc>
        <w:tc>
          <w:tcPr>
            <w:tcW w:w="5100" w:type="dxa"/>
            <w:shd w:val="clear" w:color="auto" w:fill="FDF5E8"/>
            <w:noWrap/>
          </w:tcPr>
          <w:p w14:paraId="406CAEEE" w14:textId="77777777" w:rsidR="00F84022" w:rsidRDefault="00000000">
            <w:pPr>
              <w:spacing w:before="120" w:after="120"/>
              <w:ind w:left="113" w:right="113"/>
            </w:pPr>
            <w:r>
              <w:t>20 шт.,</w:t>
            </w:r>
            <w:r>
              <w:br/>
              <w:t>17,480.00 EUR</w:t>
            </w:r>
          </w:p>
        </w:tc>
        <w:tc>
          <w:tcPr>
            <w:tcW w:w="5950" w:type="dxa"/>
            <w:shd w:val="clear" w:color="auto" w:fill="FDF5E8"/>
            <w:noWrap/>
          </w:tcPr>
          <w:p w14:paraId="247FA4B9" w14:textId="77777777" w:rsidR="00F84022" w:rsidRDefault="00000000">
            <w:pPr>
              <w:spacing w:before="120" w:after="120"/>
              <w:ind w:left="113" w:right="113"/>
            </w:pPr>
            <w:r>
              <w:t>Подача предложений</w:t>
            </w:r>
          </w:p>
        </w:tc>
      </w:tr>
      <w:tr w:rsidR="00F84022" w14:paraId="32539D48" w14:textId="77777777">
        <w:tc>
          <w:tcPr>
            <w:tcW w:w="1700" w:type="dxa"/>
            <w:shd w:val="clear" w:color="auto" w:fill="FDF5E8"/>
            <w:noWrap/>
          </w:tcPr>
          <w:p w14:paraId="3BE48BD2" w14:textId="77777777" w:rsidR="00F84022" w:rsidRDefault="00F84022"/>
        </w:tc>
        <w:tc>
          <w:tcPr>
            <w:tcW w:w="4250" w:type="dxa"/>
            <w:gridSpan w:val="2"/>
            <w:shd w:val="clear" w:color="auto" w:fill="FDF5E8"/>
            <w:noWrap/>
          </w:tcPr>
          <w:p w14:paraId="49D4CCB5" w14:textId="77777777" w:rsidR="00F84022" w:rsidRDefault="00F84022"/>
        </w:tc>
        <w:tc>
          <w:tcPr>
            <w:tcW w:w="5100" w:type="dxa"/>
            <w:shd w:val="clear" w:color="auto" w:fill="FDF5E8"/>
            <w:noWrap/>
          </w:tcPr>
          <w:p w14:paraId="03BE184B" w14:textId="77777777" w:rsidR="00F84022" w:rsidRDefault="00000000">
            <w:pPr>
              <w:spacing w:before="120" w:after="120"/>
              <w:ind w:left="113" w:right="113"/>
            </w:pPr>
            <w:r>
              <w:rPr>
                <w:b/>
                <w:bCs/>
              </w:rPr>
              <w:t>Срок поставки</w:t>
            </w:r>
          </w:p>
        </w:tc>
        <w:tc>
          <w:tcPr>
            <w:tcW w:w="5950" w:type="dxa"/>
            <w:shd w:val="clear" w:color="auto" w:fill="FDF5E8"/>
            <w:noWrap/>
          </w:tcPr>
          <w:p w14:paraId="2EB6B53C" w14:textId="77777777" w:rsidR="00F84022" w:rsidRDefault="00000000">
            <w:pPr>
              <w:spacing w:before="120" w:after="120"/>
              <w:ind w:left="113" w:right="113"/>
            </w:pPr>
            <w:r>
              <w:t>с 01.08.2026 по 31.12.2026</w:t>
            </w:r>
          </w:p>
        </w:tc>
      </w:tr>
      <w:tr w:rsidR="00F84022" w14:paraId="03662C1C" w14:textId="77777777">
        <w:tc>
          <w:tcPr>
            <w:tcW w:w="1700" w:type="dxa"/>
            <w:shd w:val="clear" w:color="auto" w:fill="FDF5E8"/>
            <w:noWrap/>
          </w:tcPr>
          <w:p w14:paraId="4CC5AEDE" w14:textId="77777777" w:rsidR="00F84022" w:rsidRDefault="00F84022"/>
        </w:tc>
        <w:tc>
          <w:tcPr>
            <w:tcW w:w="4250" w:type="dxa"/>
            <w:gridSpan w:val="2"/>
            <w:shd w:val="clear" w:color="auto" w:fill="FDF5E8"/>
            <w:noWrap/>
          </w:tcPr>
          <w:p w14:paraId="56D26113" w14:textId="77777777" w:rsidR="00F84022" w:rsidRDefault="00F84022"/>
        </w:tc>
        <w:tc>
          <w:tcPr>
            <w:tcW w:w="5100" w:type="dxa"/>
            <w:shd w:val="clear" w:color="auto" w:fill="FDF5E8"/>
            <w:noWrap/>
          </w:tcPr>
          <w:p w14:paraId="5FE2FB5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D1A9A7" w14:textId="77777777" w:rsidR="00F84022" w:rsidRDefault="00000000">
            <w:pPr>
              <w:spacing w:before="120" w:after="120"/>
              <w:ind w:left="113" w:right="113"/>
            </w:pPr>
            <w:r>
              <w:t>Республика Беларусь, г. Минск, пер. Автодоровский, 3а.</w:t>
            </w:r>
          </w:p>
        </w:tc>
      </w:tr>
      <w:tr w:rsidR="00F84022" w14:paraId="0279A560" w14:textId="77777777">
        <w:tc>
          <w:tcPr>
            <w:tcW w:w="1700" w:type="dxa"/>
            <w:shd w:val="clear" w:color="auto" w:fill="FDF5E8"/>
            <w:noWrap/>
          </w:tcPr>
          <w:p w14:paraId="01B6E9BE" w14:textId="77777777" w:rsidR="00F84022" w:rsidRDefault="00F84022"/>
        </w:tc>
        <w:tc>
          <w:tcPr>
            <w:tcW w:w="4250" w:type="dxa"/>
            <w:gridSpan w:val="2"/>
            <w:shd w:val="clear" w:color="auto" w:fill="FDF5E8"/>
            <w:noWrap/>
          </w:tcPr>
          <w:p w14:paraId="6131E102" w14:textId="77777777" w:rsidR="00F84022" w:rsidRDefault="00F84022"/>
        </w:tc>
        <w:tc>
          <w:tcPr>
            <w:tcW w:w="5100" w:type="dxa"/>
            <w:shd w:val="clear" w:color="auto" w:fill="FDF5E8"/>
            <w:noWrap/>
          </w:tcPr>
          <w:p w14:paraId="5191F26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0D40BE" w14:textId="77777777" w:rsidR="00F84022" w:rsidRDefault="00000000">
            <w:pPr>
              <w:spacing w:before="120" w:after="120"/>
              <w:ind w:left="113" w:right="113"/>
            </w:pPr>
            <w:r>
              <w:t>Собственные средства</w:t>
            </w:r>
          </w:p>
        </w:tc>
      </w:tr>
      <w:tr w:rsidR="00F84022" w14:paraId="7814C200" w14:textId="77777777">
        <w:tc>
          <w:tcPr>
            <w:tcW w:w="1700" w:type="dxa"/>
            <w:shd w:val="clear" w:color="auto" w:fill="FDF5E8"/>
            <w:noWrap/>
          </w:tcPr>
          <w:p w14:paraId="0FC9FA04" w14:textId="77777777" w:rsidR="00F84022" w:rsidRDefault="00F84022"/>
        </w:tc>
        <w:tc>
          <w:tcPr>
            <w:tcW w:w="4250" w:type="dxa"/>
            <w:gridSpan w:val="2"/>
            <w:shd w:val="clear" w:color="auto" w:fill="FDF5E8"/>
            <w:noWrap/>
          </w:tcPr>
          <w:p w14:paraId="52893064" w14:textId="77777777" w:rsidR="00F84022" w:rsidRDefault="00F84022"/>
        </w:tc>
        <w:tc>
          <w:tcPr>
            <w:tcW w:w="5100" w:type="dxa"/>
            <w:shd w:val="clear" w:color="auto" w:fill="FDF5E8"/>
            <w:noWrap/>
          </w:tcPr>
          <w:p w14:paraId="74123B0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6E648F" w14:textId="77777777" w:rsidR="00F84022" w:rsidRDefault="00000000">
            <w:pPr>
              <w:spacing w:before="120" w:after="120"/>
              <w:ind w:left="113" w:right="113"/>
            </w:pPr>
            <w:r>
              <w:t>Не требуется</w:t>
            </w:r>
          </w:p>
        </w:tc>
      </w:tr>
      <w:tr w:rsidR="00F84022" w14:paraId="1DCAF8DF" w14:textId="77777777">
        <w:tc>
          <w:tcPr>
            <w:tcW w:w="1700" w:type="dxa"/>
            <w:shd w:val="clear" w:color="auto" w:fill="FDF5E8"/>
            <w:noWrap/>
          </w:tcPr>
          <w:p w14:paraId="4F63642C" w14:textId="77777777" w:rsidR="00F84022" w:rsidRDefault="00F84022"/>
        </w:tc>
        <w:tc>
          <w:tcPr>
            <w:tcW w:w="4250" w:type="dxa"/>
            <w:gridSpan w:val="2"/>
            <w:shd w:val="clear" w:color="auto" w:fill="FDF5E8"/>
            <w:noWrap/>
          </w:tcPr>
          <w:p w14:paraId="3306D4A9" w14:textId="77777777" w:rsidR="00F84022" w:rsidRDefault="00F84022"/>
        </w:tc>
        <w:tc>
          <w:tcPr>
            <w:tcW w:w="5100" w:type="dxa"/>
            <w:shd w:val="clear" w:color="auto" w:fill="FDF5E8"/>
            <w:noWrap/>
          </w:tcPr>
          <w:p w14:paraId="281927B8" w14:textId="77777777" w:rsidR="00F84022" w:rsidRDefault="00000000">
            <w:pPr>
              <w:spacing w:before="120" w:after="120"/>
              <w:ind w:left="113" w:right="113"/>
            </w:pPr>
            <w:r>
              <w:rPr>
                <w:b/>
                <w:bCs/>
              </w:rPr>
              <w:t>Код ОКРБ</w:t>
            </w:r>
          </w:p>
        </w:tc>
        <w:tc>
          <w:tcPr>
            <w:tcW w:w="5950" w:type="dxa"/>
            <w:shd w:val="clear" w:color="auto" w:fill="FDF5E8"/>
            <w:noWrap/>
          </w:tcPr>
          <w:p w14:paraId="68158CE4" w14:textId="77777777" w:rsidR="00F84022" w:rsidRDefault="00000000">
            <w:pPr>
              <w:spacing w:before="120" w:after="120"/>
              <w:ind w:left="113" w:right="113"/>
            </w:pPr>
            <w:r>
              <w:t>30.20.40.300</w:t>
            </w:r>
          </w:p>
        </w:tc>
      </w:tr>
      <w:tr w:rsidR="00F84022" w14:paraId="676BF217" w14:textId="77777777">
        <w:tc>
          <w:tcPr>
            <w:tcW w:w="1700" w:type="dxa"/>
            <w:shd w:val="clear" w:color="auto" w:fill="FDF5E8"/>
            <w:noWrap/>
          </w:tcPr>
          <w:p w14:paraId="0EBA4806" w14:textId="77777777" w:rsidR="00F84022" w:rsidRDefault="00000000">
            <w:pPr>
              <w:spacing w:before="120" w:after="120"/>
              <w:ind w:left="113" w:right="113"/>
            </w:pPr>
            <w:r>
              <w:t>63</w:t>
            </w:r>
          </w:p>
        </w:tc>
        <w:tc>
          <w:tcPr>
            <w:tcW w:w="4250" w:type="dxa"/>
            <w:gridSpan w:val="2"/>
            <w:shd w:val="clear" w:color="auto" w:fill="FDF5E8"/>
            <w:noWrap/>
          </w:tcPr>
          <w:p w14:paraId="1B69CCD3" w14:textId="77777777" w:rsidR="00F84022" w:rsidRDefault="00000000">
            <w:pPr>
              <w:spacing w:before="120" w:after="120"/>
              <w:ind w:left="113" w:right="113"/>
            </w:pPr>
            <w:r>
              <w:t>Туалет вакуум VT2-TM (232019-0100000000)</w:t>
            </w:r>
          </w:p>
        </w:tc>
        <w:tc>
          <w:tcPr>
            <w:tcW w:w="5100" w:type="dxa"/>
            <w:shd w:val="clear" w:color="auto" w:fill="FDF5E8"/>
            <w:noWrap/>
          </w:tcPr>
          <w:p w14:paraId="44E3686F" w14:textId="77777777" w:rsidR="00F84022" w:rsidRDefault="00000000">
            <w:pPr>
              <w:spacing w:before="120" w:after="120"/>
              <w:ind w:left="113" w:right="113"/>
            </w:pPr>
            <w:r>
              <w:t>5 шт.,</w:t>
            </w:r>
            <w:r>
              <w:br/>
              <w:t>67,500.00 EUR</w:t>
            </w:r>
          </w:p>
        </w:tc>
        <w:tc>
          <w:tcPr>
            <w:tcW w:w="5950" w:type="dxa"/>
            <w:shd w:val="clear" w:color="auto" w:fill="FDF5E8"/>
            <w:noWrap/>
          </w:tcPr>
          <w:p w14:paraId="632A437D" w14:textId="77777777" w:rsidR="00F84022" w:rsidRDefault="00000000">
            <w:pPr>
              <w:spacing w:before="120" w:after="120"/>
              <w:ind w:left="113" w:right="113"/>
            </w:pPr>
            <w:r>
              <w:t>Подача предложений</w:t>
            </w:r>
          </w:p>
        </w:tc>
      </w:tr>
      <w:tr w:rsidR="00F84022" w14:paraId="406D0EF5" w14:textId="77777777">
        <w:tc>
          <w:tcPr>
            <w:tcW w:w="1700" w:type="dxa"/>
            <w:shd w:val="clear" w:color="auto" w:fill="FDF5E8"/>
            <w:noWrap/>
          </w:tcPr>
          <w:p w14:paraId="33335AD6" w14:textId="77777777" w:rsidR="00F84022" w:rsidRDefault="00F84022"/>
        </w:tc>
        <w:tc>
          <w:tcPr>
            <w:tcW w:w="4250" w:type="dxa"/>
            <w:gridSpan w:val="2"/>
            <w:shd w:val="clear" w:color="auto" w:fill="FDF5E8"/>
            <w:noWrap/>
          </w:tcPr>
          <w:p w14:paraId="54308E98" w14:textId="77777777" w:rsidR="00F84022" w:rsidRDefault="00F84022"/>
        </w:tc>
        <w:tc>
          <w:tcPr>
            <w:tcW w:w="5100" w:type="dxa"/>
            <w:shd w:val="clear" w:color="auto" w:fill="FDF5E8"/>
            <w:noWrap/>
          </w:tcPr>
          <w:p w14:paraId="65DB48AA" w14:textId="77777777" w:rsidR="00F84022" w:rsidRDefault="00000000">
            <w:pPr>
              <w:spacing w:before="120" w:after="120"/>
              <w:ind w:left="113" w:right="113"/>
            </w:pPr>
            <w:r>
              <w:rPr>
                <w:b/>
                <w:bCs/>
              </w:rPr>
              <w:t>Срок поставки</w:t>
            </w:r>
          </w:p>
        </w:tc>
        <w:tc>
          <w:tcPr>
            <w:tcW w:w="5950" w:type="dxa"/>
            <w:shd w:val="clear" w:color="auto" w:fill="FDF5E8"/>
            <w:noWrap/>
          </w:tcPr>
          <w:p w14:paraId="287F8DBB" w14:textId="77777777" w:rsidR="00F84022" w:rsidRDefault="00000000">
            <w:pPr>
              <w:spacing w:before="120" w:after="120"/>
              <w:ind w:left="113" w:right="113"/>
            </w:pPr>
            <w:r>
              <w:t>с 01.08.2026 по 31.12.2026</w:t>
            </w:r>
          </w:p>
        </w:tc>
      </w:tr>
      <w:tr w:rsidR="00F84022" w14:paraId="30CD0F91" w14:textId="77777777">
        <w:tc>
          <w:tcPr>
            <w:tcW w:w="1700" w:type="dxa"/>
            <w:shd w:val="clear" w:color="auto" w:fill="FDF5E8"/>
            <w:noWrap/>
          </w:tcPr>
          <w:p w14:paraId="32E3A68B" w14:textId="77777777" w:rsidR="00F84022" w:rsidRDefault="00F84022"/>
        </w:tc>
        <w:tc>
          <w:tcPr>
            <w:tcW w:w="4250" w:type="dxa"/>
            <w:gridSpan w:val="2"/>
            <w:shd w:val="clear" w:color="auto" w:fill="FDF5E8"/>
            <w:noWrap/>
          </w:tcPr>
          <w:p w14:paraId="6278FEA8" w14:textId="77777777" w:rsidR="00F84022" w:rsidRDefault="00F84022"/>
        </w:tc>
        <w:tc>
          <w:tcPr>
            <w:tcW w:w="5100" w:type="dxa"/>
            <w:shd w:val="clear" w:color="auto" w:fill="FDF5E8"/>
            <w:noWrap/>
          </w:tcPr>
          <w:p w14:paraId="56CE5CE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CEFD02" w14:textId="77777777" w:rsidR="00F84022" w:rsidRDefault="00000000">
            <w:pPr>
              <w:spacing w:before="120" w:after="120"/>
              <w:ind w:left="113" w:right="113"/>
            </w:pPr>
            <w:r>
              <w:t>Республика Беларусь, г. Минск, пер. Автодоровский, 3а.</w:t>
            </w:r>
          </w:p>
        </w:tc>
      </w:tr>
      <w:tr w:rsidR="00F84022" w14:paraId="082FDA3F" w14:textId="77777777">
        <w:tc>
          <w:tcPr>
            <w:tcW w:w="1700" w:type="dxa"/>
            <w:shd w:val="clear" w:color="auto" w:fill="FDF5E8"/>
            <w:noWrap/>
          </w:tcPr>
          <w:p w14:paraId="45DAFF59" w14:textId="77777777" w:rsidR="00F84022" w:rsidRDefault="00F84022"/>
        </w:tc>
        <w:tc>
          <w:tcPr>
            <w:tcW w:w="4250" w:type="dxa"/>
            <w:gridSpan w:val="2"/>
            <w:shd w:val="clear" w:color="auto" w:fill="FDF5E8"/>
            <w:noWrap/>
          </w:tcPr>
          <w:p w14:paraId="7D82D2B8" w14:textId="77777777" w:rsidR="00F84022" w:rsidRDefault="00F84022"/>
        </w:tc>
        <w:tc>
          <w:tcPr>
            <w:tcW w:w="5100" w:type="dxa"/>
            <w:shd w:val="clear" w:color="auto" w:fill="FDF5E8"/>
            <w:noWrap/>
          </w:tcPr>
          <w:p w14:paraId="1EDAD1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A15B14" w14:textId="77777777" w:rsidR="00F84022" w:rsidRDefault="00000000">
            <w:pPr>
              <w:spacing w:before="120" w:after="120"/>
              <w:ind w:left="113" w:right="113"/>
            </w:pPr>
            <w:r>
              <w:t>Собственные средства</w:t>
            </w:r>
          </w:p>
        </w:tc>
      </w:tr>
      <w:tr w:rsidR="00F84022" w14:paraId="6B9D504F" w14:textId="77777777">
        <w:tc>
          <w:tcPr>
            <w:tcW w:w="1700" w:type="dxa"/>
            <w:shd w:val="clear" w:color="auto" w:fill="FDF5E8"/>
            <w:noWrap/>
          </w:tcPr>
          <w:p w14:paraId="2ED45D68" w14:textId="77777777" w:rsidR="00F84022" w:rsidRDefault="00F84022"/>
        </w:tc>
        <w:tc>
          <w:tcPr>
            <w:tcW w:w="4250" w:type="dxa"/>
            <w:gridSpan w:val="2"/>
            <w:shd w:val="clear" w:color="auto" w:fill="FDF5E8"/>
            <w:noWrap/>
          </w:tcPr>
          <w:p w14:paraId="2410334D" w14:textId="77777777" w:rsidR="00F84022" w:rsidRDefault="00F84022"/>
        </w:tc>
        <w:tc>
          <w:tcPr>
            <w:tcW w:w="5100" w:type="dxa"/>
            <w:shd w:val="clear" w:color="auto" w:fill="FDF5E8"/>
            <w:noWrap/>
          </w:tcPr>
          <w:p w14:paraId="1C8CE69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78067A" w14:textId="77777777" w:rsidR="00F84022" w:rsidRDefault="00000000">
            <w:pPr>
              <w:spacing w:before="120" w:after="120"/>
              <w:ind w:left="113" w:right="113"/>
            </w:pPr>
            <w:r>
              <w:t>Не требуется</w:t>
            </w:r>
          </w:p>
        </w:tc>
      </w:tr>
      <w:tr w:rsidR="00F84022" w14:paraId="7A8D8C83" w14:textId="77777777">
        <w:tc>
          <w:tcPr>
            <w:tcW w:w="1700" w:type="dxa"/>
            <w:shd w:val="clear" w:color="auto" w:fill="FDF5E8"/>
            <w:noWrap/>
          </w:tcPr>
          <w:p w14:paraId="0D1EC650" w14:textId="77777777" w:rsidR="00F84022" w:rsidRDefault="00F84022"/>
        </w:tc>
        <w:tc>
          <w:tcPr>
            <w:tcW w:w="4250" w:type="dxa"/>
            <w:gridSpan w:val="2"/>
            <w:shd w:val="clear" w:color="auto" w:fill="FDF5E8"/>
            <w:noWrap/>
          </w:tcPr>
          <w:p w14:paraId="70AA95D8" w14:textId="77777777" w:rsidR="00F84022" w:rsidRDefault="00F84022"/>
        </w:tc>
        <w:tc>
          <w:tcPr>
            <w:tcW w:w="5100" w:type="dxa"/>
            <w:shd w:val="clear" w:color="auto" w:fill="FDF5E8"/>
            <w:noWrap/>
          </w:tcPr>
          <w:p w14:paraId="5B4374CE" w14:textId="77777777" w:rsidR="00F84022" w:rsidRDefault="00000000">
            <w:pPr>
              <w:spacing w:before="120" w:after="120"/>
              <w:ind w:left="113" w:right="113"/>
            </w:pPr>
            <w:r>
              <w:rPr>
                <w:b/>
                <w:bCs/>
              </w:rPr>
              <w:t>Код ОКРБ</w:t>
            </w:r>
          </w:p>
        </w:tc>
        <w:tc>
          <w:tcPr>
            <w:tcW w:w="5950" w:type="dxa"/>
            <w:shd w:val="clear" w:color="auto" w:fill="FDF5E8"/>
            <w:noWrap/>
          </w:tcPr>
          <w:p w14:paraId="45E4EE0F" w14:textId="77777777" w:rsidR="00F84022" w:rsidRDefault="00000000">
            <w:pPr>
              <w:spacing w:before="120" w:after="120"/>
              <w:ind w:left="113" w:right="113"/>
            </w:pPr>
            <w:r>
              <w:t>30.20.40.300</w:t>
            </w:r>
          </w:p>
        </w:tc>
      </w:tr>
      <w:tr w:rsidR="00F84022" w14:paraId="02749942" w14:textId="77777777">
        <w:tc>
          <w:tcPr>
            <w:tcW w:w="1700" w:type="dxa"/>
            <w:shd w:val="clear" w:color="auto" w:fill="FDF5E8"/>
            <w:noWrap/>
          </w:tcPr>
          <w:p w14:paraId="23548057" w14:textId="77777777" w:rsidR="00F84022" w:rsidRDefault="00000000">
            <w:pPr>
              <w:spacing w:before="120" w:after="120"/>
              <w:ind w:left="113" w:right="113"/>
            </w:pPr>
            <w:r>
              <w:t>65</w:t>
            </w:r>
          </w:p>
        </w:tc>
        <w:tc>
          <w:tcPr>
            <w:tcW w:w="4250" w:type="dxa"/>
            <w:gridSpan w:val="2"/>
            <w:shd w:val="clear" w:color="auto" w:fill="FDF5E8"/>
            <w:noWrap/>
          </w:tcPr>
          <w:p w14:paraId="7BCC6218" w14:textId="77777777" w:rsidR="00F84022" w:rsidRDefault="00000000">
            <w:pPr>
              <w:spacing w:before="120" w:after="120"/>
              <w:ind w:left="113" w:right="113"/>
            </w:pPr>
            <w:r>
              <w:t>Дисплей 98HM1104_01</w:t>
            </w:r>
          </w:p>
        </w:tc>
        <w:tc>
          <w:tcPr>
            <w:tcW w:w="5100" w:type="dxa"/>
            <w:shd w:val="clear" w:color="auto" w:fill="FDF5E8"/>
            <w:noWrap/>
          </w:tcPr>
          <w:p w14:paraId="6ADC2069" w14:textId="77777777" w:rsidR="00F84022" w:rsidRDefault="00000000">
            <w:pPr>
              <w:spacing w:before="120" w:after="120"/>
              <w:ind w:left="113" w:right="113"/>
            </w:pPr>
            <w:r>
              <w:t>5 шт.,</w:t>
            </w:r>
            <w:r>
              <w:br/>
              <w:t>62,240.64 EUR</w:t>
            </w:r>
          </w:p>
        </w:tc>
        <w:tc>
          <w:tcPr>
            <w:tcW w:w="5950" w:type="dxa"/>
            <w:shd w:val="clear" w:color="auto" w:fill="FDF5E8"/>
            <w:noWrap/>
          </w:tcPr>
          <w:p w14:paraId="19D4595A" w14:textId="77777777" w:rsidR="00F84022" w:rsidRDefault="00000000">
            <w:pPr>
              <w:spacing w:before="120" w:after="120"/>
              <w:ind w:left="113" w:right="113"/>
            </w:pPr>
            <w:r>
              <w:t>Подача предложений</w:t>
            </w:r>
          </w:p>
        </w:tc>
      </w:tr>
      <w:tr w:rsidR="00F84022" w14:paraId="6E7175F8" w14:textId="77777777">
        <w:tc>
          <w:tcPr>
            <w:tcW w:w="1700" w:type="dxa"/>
            <w:shd w:val="clear" w:color="auto" w:fill="FDF5E8"/>
            <w:noWrap/>
          </w:tcPr>
          <w:p w14:paraId="4E2817FF" w14:textId="77777777" w:rsidR="00F84022" w:rsidRDefault="00F84022"/>
        </w:tc>
        <w:tc>
          <w:tcPr>
            <w:tcW w:w="4250" w:type="dxa"/>
            <w:gridSpan w:val="2"/>
            <w:shd w:val="clear" w:color="auto" w:fill="FDF5E8"/>
            <w:noWrap/>
          </w:tcPr>
          <w:p w14:paraId="732D731E" w14:textId="77777777" w:rsidR="00F84022" w:rsidRDefault="00F84022"/>
        </w:tc>
        <w:tc>
          <w:tcPr>
            <w:tcW w:w="5100" w:type="dxa"/>
            <w:shd w:val="clear" w:color="auto" w:fill="FDF5E8"/>
            <w:noWrap/>
          </w:tcPr>
          <w:p w14:paraId="31A642CE" w14:textId="77777777" w:rsidR="00F84022" w:rsidRDefault="00000000">
            <w:pPr>
              <w:spacing w:before="120" w:after="120"/>
              <w:ind w:left="113" w:right="113"/>
            </w:pPr>
            <w:r>
              <w:rPr>
                <w:b/>
                <w:bCs/>
              </w:rPr>
              <w:t>Срок поставки</w:t>
            </w:r>
          </w:p>
        </w:tc>
        <w:tc>
          <w:tcPr>
            <w:tcW w:w="5950" w:type="dxa"/>
            <w:shd w:val="clear" w:color="auto" w:fill="FDF5E8"/>
            <w:noWrap/>
          </w:tcPr>
          <w:p w14:paraId="525DAAE2" w14:textId="77777777" w:rsidR="00F84022" w:rsidRDefault="00000000">
            <w:pPr>
              <w:spacing w:before="120" w:after="120"/>
              <w:ind w:left="113" w:right="113"/>
            </w:pPr>
            <w:r>
              <w:t>с 01.08.2026 по 31.12.2026</w:t>
            </w:r>
          </w:p>
        </w:tc>
      </w:tr>
      <w:tr w:rsidR="00F84022" w14:paraId="0AE54B48" w14:textId="77777777">
        <w:tc>
          <w:tcPr>
            <w:tcW w:w="1700" w:type="dxa"/>
            <w:shd w:val="clear" w:color="auto" w:fill="FDF5E8"/>
            <w:noWrap/>
          </w:tcPr>
          <w:p w14:paraId="11C78B14" w14:textId="77777777" w:rsidR="00F84022" w:rsidRDefault="00F84022"/>
        </w:tc>
        <w:tc>
          <w:tcPr>
            <w:tcW w:w="4250" w:type="dxa"/>
            <w:gridSpan w:val="2"/>
            <w:shd w:val="clear" w:color="auto" w:fill="FDF5E8"/>
            <w:noWrap/>
          </w:tcPr>
          <w:p w14:paraId="2F2F4BF8" w14:textId="77777777" w:rsidR="00F84022" w:rsidRDefault="00F84022"/>
        </w:tc>
        <w:tc>
          <w:tcPr>
            <w:tcW w:w="5100" w:type="dxa"/>
            <w:shd w:val="clear" w:color="auto" w:fill="FDF5E8"/>
            <w:noWrap/>
          </w:tcPr>
          <w:p w14:paraId="44822A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A2A6C9" w14:textId="77777777" w:rsidR="00F84022" w:rsidRDefault="00000000">
            <w:pPr>
              <w:spacing w:before="120" w:after="120"/>
              <w:ind w:left="113" w:right="113"/>
            </w:pPr>
            <w:r>
              <w:t>Республика Беларусь, г. Минск, пер. Автодоровский, 3а.</w:t>
            </w:r>
          </w:p>
        </w:tc>
      </w:tr>
      <w:tr w:rsidR="00F84022" w14:paraId="08C18A29" w14:textId="77777777">
        <w:tc>
          <w:tcPr>
            <w:tcW w:w="1700" w:type="dxa"/>
            <w:shd w:val="clear" w:color="auto" w:fill="FDF5E8"/>
            <w:noWrap/>
          </w:tcPr>
          <w:p w14:paraId="1985CFF7" w14:textId="77777777" w:rsidR="00F84022" w:rsidRDefault="00F84022"/>
        </w:tc>
        <w:tc>
          <w:tcPr>
            <w:tcW w:w="4250" w:type="dxa"/>
            <w:gridSpan w:val="2"/>
            <w:shd w:val="clear" w:color="auto" w:fill="FDF5E8"/>
            <w:noWrap/>
          </w:tcPr>
          <w:p w14:paraId="3D880328" w14:textId="77777777" w:rsidR="00F84022" w:rsidRDefault="00F84022"/>
        </w:tc>
        <w:tc>
          <w:tcPr>
            <w:tcW w:w="5100" w:type="dxa"/>
            <w:shd w:val="clear" w:color="auto" w:fill="FDF5E8"/>
            <w:noWrap/>
          </w:tcPr>
          <w:p w14:paraId="25EDF9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974F14" w14:textId="77777777" w:rsidR="00F84022" w:rsidRDefault="00000000">
            <w:pPr>
              <w:spacing w:before="120" w:after="120"/>
              <w:ind w:left="113" w:right="113"/>
            </w:pPr>
            <w:r>
              <w:t>Собственные средства</w:t>
            </w:r>
          </w:p>
        </w:tc>
      </w:tr>
      <w:tr w:rsidR="00F84022" w14:paraId="566B722C" w14:textId="77777777">
        <w:tc>
          <w:tcPr>
            <w:tcW w:w="1700" w:type="dxa"/>
            <w:shd w:val="clear" w:color="auto" w:fill="FDF5E8"/>
            <w:noWrap/>
          </w:tcPr>
          <w:p w14:paraId="03DDFCD9" w14:textId="77777777" w:rsidR="00F84022" w:rsidRDefault="00F84022"/>
        </w:tc>
        <w:tc>
          <w:tcPr>
            <w:tcW w:w="4250" w:type="dxa"/>
            <w:gridSpan w:val="2"/>
            <w:shd w:val="clear" w:color="auto" w:fill="FDF5E8"/>
            <w:noWrap/>
          </w:tcPr>
          <w:p w14:paraId="7639BBEA" w14:textId="77777777" w:rsidR="00F84022" w:rsidRDefault="00F84022"/>
        </w:tc>
        <w:tc>
          <w:tcPr>
            <w:tcW w:w="5100" w:type="dxa"/>
            <w:shd w:val="clear" w:color="auto" w:fill="FDF5E8"/>
            <w:noWrap/>
          </w:tcPr>
          <w:p w14:paraId="1FEAEAD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40AE4D" w14:textId="77777777" w:rsidR="00F84022" w:rsidRDefault="00000000">
            <w:pPr>
              <w:spacing w:before="120" w:after="120"/>
              <w:ind w:left="113" w:right="113"/>
            </w:pPr>
            <w:r>
              <w:t>Не требуется</w:t>
            </w:r>
          </w:p>
        </w:tc>
      </w:tr>
      <w:tr w:rsidR="00F84022" w14:paraId="23FDD910" w14:textId="77777777">
        <w:tc>
          <w:tcPr>
            <w:tcW w:w="1700" w:type="dxa"/>
            <w:shd w:val="clear" w:color="auto" w:fill="FDF5E8"/>
            <w:noWrap/>
          </w:tcPr>
          <w:p w14:paraId="7307F6A5" w14:textId="77777777" w:rsidR="00F84022" w:rsidRDefault="00F84022"/>
        </w:tc>
        <w:tc>
          <w:tcPr>
            <w:tcW w:w="4250" w:type="dxa"/>
            <w:gridSpan w:val="2"/>
            <w:shd w:val="clear" w:color="auto" w:fill="FDF5E8"/>
            <w:noWrap/>
          </w:tcPr>
          <w:p w14:paraId="138E1107" w14:textId="77777777" w:rsidR="00F84022" w:rsidRDefault="00F84022"/>
        </w:tc>
        <w:tc>
          <w:tcPr>
            <w:tcW w:w="5100" w:type="dxa"/>
            <w:shd w:val="clear" w:color="auto" w:fill="FDF5E8"/>
            <w:noWrap/>
          </w:tcPr>
          <w:p w14:paraId="4C300166" w14:textId="77777777" w:rsidR="00F84022" w:rsidRDefault="00000000">
            <w:pPr>
              <w:spacing w:before="120" w:after="120"/>
              <w:ind w:left="113" w:right="113"/>
            </w:pPr>
            <w:r>
              <w:rPr>
                <w:b/>
                <w:bCs/>
              </w:rPr>
              <w:t>Код ОКРБ</w:t>
            </w:r>
          </w:p>
        </w:tc>
        <w:tc>
          <w:tcPr>
            <w:tcW w:w="5950" w:type="dxa"/>
            <w:shd w:val="clear" w:color="auto" w:fill="FDF5E8"/>
            <w:noWrap/>
          </w:tcPr>
          <w:p w14:paraId="68B2874F" w14:textId="77777777" w:rsidR="00F84022" w:rsidRDefault="00000000">
            <w:pPr>
              <w:spacing w:before="120" w:after="120"/>
              <w:ind w:left="113" w:right="113"/>
            </w:pPr>
            <w:r>
              <w:t>30.20.40.300</w:t>
            </w:r>
          </w:p>
        </w:tc>
      </w:tr>
      <w:tr w:rsidR="00F84022" w14:paraId="742AE4E6" w14:textId="77777777">
        <w:tc>
          <w:tcPr>
            <w:tcW w:w="1700" w:type="dxa"/>
            <w:shd w:val="clear" w:color="auto" w:fill="FDF5E8"/>
            <w:noWrap/>
          </w:tcPr>
          <w:p w14:paraId="5C7CFBD9" w14:textId="77777777" w:rsidR="00F84022" w:rsidRDefault="00000000">
            <w:pPr>
              <w:spacing w:before="120" w:after="120"/>
              <w:ind w:left="113" w:right="113"/>
            </w:pPr>
            <w:r>
              <w:t>66</w:t>
            </w:r>
          </w:p>
        </w:tc>
        <w:tc>
          <w:tcPr>
            <w:tcW w:w="4250" w:type="dxa"/>
            <w:gridSpan w:val="2"/>
            <w:shd w:val="clear" w:color="auto" w:fill="FDF5E8"/>
            <w:noWrap/>
          </w:tcPr>
          <w:p w14:paraId="41D6A726" w14:textId="77777777" w:rsidR="00F84022" w:rsidRDefault="00000000">
            <w:pPr>
              <w:spacing w:before="120" w:after="120"/>
              <w:ind w:left="113" w:right="113"/>
            </w:pPr>
            <w:r>
              <w:t>Стекло прожектора BU_2057584 арт.213745</w:t>
            </w:r>
          </w:p>
        </w:tc>
        <w:tc>
          <w:tcPr>
            <w:tcW w:w="5100" w:type="dxa"/>
            <w:shd w:val="clear" w:color="auto" w:fill="FDF5E8"/>
            <w:noWrap/>
          </w:tcPr>
          <w:p w14:paraId="62D7252F" w14:textId="77777777" w:rsidR="00F84022" w:rsidRDefault="00000000">
            <w:pPr>
              <w:spacing w:before="120" w:after="120"/>
              <w:ind w:left="113" w:right="113"/>
            </w:pPr>
            <w:r>
              <w:t>2 шт.,</w:t>
            </w:r>
            <w:r>
              <w:br/>
              <w:t>14,952.00 EUR</w:t>
            </w:r>
          </w:p>
        </w:tc>
        <w:tc>
          <w:tcPr>
            <w:tcW w:w="5950" w:type="dxa"/>
            <w:shd w:val="clear" w:color="auto" w:fill="FDF5E8"/>
            <w:noWrap/>
          </w:tcPr>
          <w:p w14:paraId="72BA67BE" w14:textId="77777777" w:rsidR="00F84022" w:rsidRDefault="00000000">
            <w:pPr>
              <w:spacing w:before="120" w:after="120"/>
              <w:ind w:left="113" w:right="113"/>
            </w:pPr>
            <w:r>
              <w:t>Подача предложений</w:t>
            </w:r>
          </w:p>
        </w:tc>
      </w:tr>
      <w:tr w:rsidR="00F84022" w14:paraId="510240CD" w14:textId="77777777">
        <w:tc>
          <w:tcPr>
            <w:tcW w:w="1700" w:type="dxa"/>
            <w:shd w:val="clear" w:color="auto" w:fill="FDF5E8"/>
            <w:noWrap/>
          </w:tcPr>
          <w:p w14:paraId="2C9C3594" w14:textId="77777777" w:rsidR="00F84022" w:rsidRDefault="00F84022"/>
        </w:tc>
        <w:tc>
          <w:tcPr>
            <w:tcW w:w="4250" w:type="dxa"/>
            <w:gridSpan w:val="2"/>
            <w:shd w:val="clear" w:color="auto" w:fill="FDF5E8"/>
            <w:noWrap/>
          </w:tcPr>
          <w:p w14:paraId="7FC04980" w14:textId="77777777" w:rsidR="00F84022" w:rsidRDefault="00F84022"/>
        </w:tc>
        <w:tc>
          <w:tcPr>
            <w:tcW w:w="5100" w:type="dxa"/>
            <w:shd w:val="clear" w:color="auto" w:fill="FDF5E8"/>
            <w:noWrap/>
          </w:tcPr>
          <w:p w14:paraId="0ED0B26F" w14:textId="77777777" w:rsidR="00F84022" w:rsidRDefault="00000000">
            <w:pPr>
              <w:spacing w:before="120" w:after="120"/>
              <w:ind w:left="113" w:right="113"/>
            </w:pPr>
            <w:r>
              <w:rPr>
                <w:b/>
                <w:bCs/>
              </w:rPr>
              <w:t>Срок поставки</w:t>
            </w:r>
          </w:p>
        </w:tc>
        <w:tc>
          <w:tcPr>
            <w:tcW w:w="5950" w:type="dxa"/>
            <w:shd w:val="clear" w:color="auto" w:fill="FDF5E8"/>
            <w:noWrap/>
          </w:tcPr>
          <w:p w14:paraId="7759F468" w14:textId="77777777" w:rsidR="00F84022" w:rsidRDefault="00000000">
            <w:pPr>
              <w:spacing w:before="120" w:after="120"/>
              <w:ind w:left="113" w:right="113"/>
            </w:pPr>
            <w:r>
              <w:t>с 01.08.2026 по 31.12.2026</w:t>
            </w:r>
          </w:p>
        </w:tc>
      </w:tr>
      <w:tr w:rsidR="00F84022" w14:paraId="2DE70A66" w14:textId="77777777">
        <w:tc>
          <w:tcPr>
            <w:tcW w:w="1700" w:type="dxa"/>
            <w:shd w:val="clear" w:color="auto" w:fill="FDF5E8"/>
            <w:noWrap/>
          </w:tcPr>
          <w:p w14:paraId="5E7CDE99" w14:textId="77777777" w:rsidR="00F84022" w:rsidRDefault="00F84022"/>
        </w:tc>
        <w:tc>
          <w:tcPr>
            <w:tcW w:w="4250" w:type="dxa"/>
            <w:gridSpan w:val="2"/>
            <w:shd w:val="clear" w:color="auto" w:fill="FDF5E8"/>
            <w:noWrap/>
          </w:tcPr>
          <w:p w14:paraId="77748386" w14:textId="77777777" w:rsidR="00F84022" w:rsidRDefault="00F84022"/>
        </w:tc>
        <w:tc>
          <w:tcPr>
            <w:tcW w:w="5100" w:type="dxa"/>
            <w:shd w:val="clear" w:color="auto" w:fill="FDF5E8"/>
            <w:noWrap/>
          </w:tcPr>
          <w:p w14:paraId="4BE693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BF387D" w14:textId="77777777" w:rsidR="00F84022" w:rsidRDefault="00000000">
            <w:pPr>
              <w:spacing w:before="120" w:after="120"/>
              <w:ind w:left="113" w:right="113"/>
            </w:pPr>
            <w:r>
              <w:t>Республика Беларусь, г. Минск, пер. Автодоровский, 3а.</w:t>
            </w:r>
          </w:p>
        </w:tc>
      </w:tr>
      <w:tr w:rsidR="00F84022" w14:paraId="774443DB" w14:textId="77777777">
        <w:tc>
          <w:tcPr>
            <w:tcW w:w="1700" w:type="dxa"/>
            <w:shd w:val="clear" w:color="auto" w:fill="FDF5E8"/>
            <w:noWrap/>
          </w:tcPr>
          <w:p w14:paraId="1386AF9E" w14:textId="77777777" w:rsidR="00F84022" w:rsidRDefault="00F84022"/>
        </w:tc>
        <w:tc>
          <w:tcPr>
            <w:tcW w:w="4250" w:type="dxa"/>
            <w:gridSpan w:val="2"/>
            <w:shd w:val="clear" w:color="auto" w:fill="FDF5E8"/>
            <w:noWrap/>
          </w:tcPr>
          <w:p w14:paraId="310BFB98" w14:textId="77777777" w:rsidR="00F84022" w:rsidRDefault="00F84022"/>
        </w:tc>
        <w:tc>
          <w:tcPr>
            <w:tcW w:w="5100" w:type="dxa"/>
            <w:shd w:val="clear" w:color="auto" w:fill="FDF5E8"/>
            <w:noWrap/>
          </w:tcPr>
          <w:p w14:paraId="33BFBC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B8027C" w14:textId="77777777" w:rsidR="00F84022" w:rsidRDefault="00000000">
            <w:pPr>
              <w:spacing w:before="120" w:after="120"/>
              <w:ind w:left="113" w:right="113"/>
            </w:pPr>
            <w:r>
              <w:t>Собственные средства</w:t>
            </w:r>
          </w:p>
        </w:tc>
      </w:tr>
      <w:tr w:rsidR="00F84022" w14:paraId="192D39E2" w14:textId="77777777">
        <w:tc>
          <w:tcPr>
            <w:tcW w:w="1700" w:type="dxa"/>
            <w:shd w:val="clear" w:color="auto" w:fill="FDF5E8"/>
            <w:noWrap/>
          </w:tcPr>
          <w:p w14:paraId="10EC2F95" w14:textId="77777777" w:rsidR="00F84022" w:rsidRDefault="00F84022"/>
        </w:tc>
        <w:tc>
          <w:tcPr>
            <w:tcW w:w="4250" w:type="dxa"/>
            <w:gridSpan w:val="2"/>
            <w:shd w:val="clear" w:color="auto" w:fill="FDF5E8"/>
            <w:noWrap/>
          </w:tcPr>
          <w:p w14:paraId="4FEA26E4" w14:textId="77777777" w:rsidR="00F84022" w:rsidRDefault="00F84022"/>
        </w:tc>
        <w:tc>
          <w:tcPr>
            <w:tcW w:w="5100" w:type="dxa"/>
            <w:shd w:val="clear" w:color="auto" w:fill="FDF5E8"/>
            <w:noWrap/>
          </w:tcPr>
          <w:p w14:paraId="64E2E8C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08B5A4" w14:textId="77777777" w:rsidR="00F84022" w:rsidRDefault="00000000">
            <w:pPr>
              <w:spacing w:before="120" w:after="120"/>
              <w:ind w:left="113" w:right="113"/>
            </w:pPr>
            <w:r>
              <w:t>Не требуется</w:t>
            </w:r>
          </w:p>
        </w:tc>
      </w:tr>
      <w:tr w:rsidR="00F84022" w14:paraId="33AB5288" w14:textId="77777777">
        <w:tc>
          <w:tcPr>
            <w:tcW w:w="1700" w:type="dxa"/>
            <w:shd w:val="clear" w:color="auto" w:fill="FDF5E8"/>
            <w:noWrap/>
          </w:tcPr>
          <w:p w14:paraId="77125CC1" w14:textId="77777777" w:rsidR="00F84022" w:rsidRDefault="00F84022"/>
        </w:tc>
        <w:tc>
          <w:tcPr>
            <w:tcW w:w="4250" w:type="dxa"/>
            <w:gridSpan w:val="2"/>
            <w:shd w:val="clear" w:color="auto" w:fill="FDF5E8"/>
            <w:noWrap/>
          </w:tcPr>
          <w:p w14:paraId="167D4729" w14:textId="77777777" w:rsidR="00F84022" w:rsidRDefault="00F84022"/>
        </w:tc>
        <w:tc>
          <w:tcPr>
            <w:tcW w:w="5100" w:type="dxa"/>
            <w:shd w:val="clear" w:color="auto" w:fill="FDF5E8"/>
            <w:noWrap/>
          </w:tcPr>
          <w:p w14:paraId="5F1FAADD" w14:textId="77777777" w:rsidR="00F84022" w:rsidRDefault="00000000">
            <w:pPr>
              <w:spacing w:before="120" w:after="120"/>
              <w:ind w:left="113" w:right="113"/>
            </w:pPr>
            <w:r>
              <w:rPr>
                <w:b/>
                <w:bCs/>
              </w:rPr>
              <w:t>Код ОКРБ</w:t>
            </w:r>
          </w:p>
        </w:tc>
        <w:tc>
          <w:tcPr>
            <w:tcW w:w="5950" w:type="dxa"/>
            <w:shd w:val="clear" w:color="auto" w:fill="FDF5E8"/>
            <w:noWrap/>
          </w:tcPr>
          <w:p w14:paraId="5CEAB840" w14:textId="77777777" w:rsidR="00F84022" w:rsidRDefault="00000000">
            <w:pPr>
              <w:spacing w:before="120" w:after="120"/>
              <w:ind w:left="113" w:right="113"/>
            </w:pPr>
            <w:r>
              <w:t>30.20.40.300</w:t>
            </w:r>
          </w:p>
        </w:tc>
      </w:tr>
      <w:tr w:rsidR="00F84022" w14:paraId="23927183" w14:textId="77777777">
        <w:tc>
          <w:tcPr>
            <w:tcW w:w="1700" w:type="dxa"/>
            <w:shd w:val="clear" w:color="auto" w:fill="FDF5E8"/>
            <w:noWrap/>
          </w:tcPr>
          <w:p w14:paraId="4E89F8BB" w14:textId="77777777" w:rsidR="00F84022" w:rsidRDefault="00000000">
            <w:pPr>
              <w:spacing w:before="120" w:after="120"/>
              <w:ind w:left="113" w:right="113"/>
            </w:pPr>
            <w:r>
              <w:t>67</w:t>
            </w:r>
          </w:p>
        </w:tc>
        <w:tc>
          <w:tcPr>
            <w:tcW w:w="4250" w:type="dxa"/>
            <w:gridSpan w:val="2"/>
            <w:shd w:val="clear" w:color="auto" w:fill="FDF5E8"/>
            <w:noWrap/>
          </w:tcPr>
          <w:p w14:paraId="1E180929" w14:textId="77777777" w:rsidR="00F84022" w:rsidRDefault="00000000">
            <w:pPr>
              <w:spacing w:before="120" w:after="120"/>
              <w:ind w:left="113" w:right="113"/>
            </w:pPr>
            <w:r>
              <w:t>Компьютер главный 98DCU40_03</w:t>
            </w:r>
          </w:p>
        </w:tc>
        <w:tc>
          <w:tcPr>
            <w:tcW w:w="5100" w:type="dxa"/>
            <w:shd w:val="clear" w:color="auto" w:fill="FDF5E8"/>
            <w:noWrap/>
          </w:tcPr>
          <w:p w14:paraId="1B241A9A" w14:textId="77777777" w:rsidR="00F84022" w:rsidRDefault="00000000">
            <w:pPr>
              <w:spacing w:before="120" w:after="120"/>
              <w:ind w:left="113" w:right="113"/>
            </w:pPr>
            <w:r>
              <w:t>3 шт.,</w:t>
            </w:r>
            <w:r>
              <w:br/>
              <w:t>94,626.93 EUR</w:t>
            </w:r>
          </w:p>
        </w:tc>
        <w:tc>
          <w:tcPr>
            <w:tcW w:w="5950" w:type="dxa"/>
            <w:shd w:val="clear" w:color="auto" w:fill="FDF5E8"/>
            <w:noWrap/>
          </w:tcPr>
          <w:p w14:paraId="531D3BF8" w14:textId="77777777" w:rsidR="00F84022" w:rsidRDefault="00000000">
            <w:pPr>
              <w:spacing w:before="120" w:after="120"/>
              <w:ind w:left="113" w:right="113"/>
            </w:pPr>
            <w:r>
              <w:t>Подача предложений</w:t>
            </w:r>
          </w:p>
        </w:tc>
      </w:tr>
      <w:tr w:rsidR="00F84022" w14:paraId="4632E90B" w14:textId="77777777">
        <w:tc>
          <w:tcPr>
            <w:tcW w:w="1700" w:type="dxa"/>
            <w:shd w:val="clear" w:color="auto" w:fill="FDF5E8"/>
            <w:noWrap/>
          </w:tcPr>
          <w:p w14:paraId="44196EF4" w14:textId="77777777" w:rsidR="00F84022" w:rsidRDefault="00F84022"/>
        </w:tc>
        <w:tc>
          <w:tcPr>
            <w:tcW w:w="4250" w:type="dxa"/>
            <w:gridSpan w:val="2"/>
            <w:shd w:val="clear" w:color="auto" w:fill="FDF5E8"/>
            <w:noWrap/>
          </w:tcPr>
          <w:p w14:paraId="1EC2619B" w14:textId="77777777" w:rsidR="00F84022" w:rsidRDefault="00F84022"/>
        </w:tc>
        <w:tc>
          <w:tcPr>
            <w:tcW w:w="5100" w:type="dxa"/>
            <w:shd w:val="clear" w:color="auto" w:fill="FDF5E8"/>
            <w:noWrap/>
          </w:tcPr>
          <w:p w14:paraId="22273E6B" w14:textId="77777777" w:rsidR="00F84022" w:rsidRDefault="00000000">
            <w:pPr>
              <w:spacing w:before="120" w:after="120"/>
              <w:ind w:left="113" w:right="113"/>
            </w:pPr>
            <w:r>
              <w:rPr>
                <w:b/>
                <w:bCs/>
              </w:rPr>
              <w:t>Срок поставки</w:t>
            </w:r>
          </w:p>
        </w:tc>
        <w:tc>
          <w:tcPr>
            <w:tcW w:w="5950" w:type="dxa"/>
            <w:shd w:val="clear" w:color="auto" w:fill="FDF5E8"/>
            <w:noWrap/>
          </w:tcPr>
          <w:p w14:paraId="569250CF" w14:textId="77777777" w:rsidR="00F84022" w:rsidRDefault="00000000">
            <w:pPr>
              <w:spacing w:before="120" w:after="120"/>
              <w:ind w:left="113" w:right="113"/>
            </w:pPr>
            <w:r>
              <w:t>с 01.08.2026 по 31.12.2026</w:t>
            </w:r>
          </w:p>
        </w:tc>
      </w:tr>
      <w:tr w:rsidR="00F84022" w14:paraId="24E5B0D3" w14:textId="77777777">
        <w:tc>
          <w:tcPr>
            <w:tcW w:w="1700" w:type="dxa"/>
            <w:shd w:val="clear" w:color="auto" w:fill="FDF5E8"/>
            <w:noWrap/>
          </w:tcPr>
          <w:p w14:paraId="2A232EA7" w14:textId="77777777" w:rsidR="00F84022" w:rsidRDefault="00F84022"/>
        </w:tc>
        <w:tc>
          <w:tcPr>
            <w:tcW w:w="4250" w:type="dxa"/>
            <w:gridSpan w:val="2"/>
            <w:shd w:val="clear" w:color="auto" w:fill="FDF5E8"/>
            <w:noWrap/>
          </w:tcPr>
          <w:p w14:paraId="22C18679" w14:textId="77777777" w:rsidR="00F84022" w:rsidRDefault="00F84022"/>
        </w:tc>
        <w:tc>
          <w:tcPr>
            <w:tcW w:w="5100" w:type="dxa"/>
            <w:shd w:val="clear" w:color="auto" w:fill="FDF5E8"/>
            <w:noWrap/>
          </w:tcPr>
          <w:p w14:paraId="7550A6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132E58" w14:textId="77777777" w:rsidR="00F84022" w:rsidRDefault="00000000">
            <w:pPr>
              <w:spacing w:before="120" w:after="120"/>
              <w:ind w:left="113" w:right="113"/>
            </w:pPr>
            <w:r>
              <w:t>Республика Беларусь, г. Минск, пер. Автодоровский, 3а.</w:t>
            </w:r>
          </w:p>
        </w:tc>
      </w:tr>
      <w:tr w:rsidR="00F84022" w14:paraId="1CB8465B" w14:textId="77777777">
        <w:tc>
          <w:tcPr>
            <w:tcW w:w="1700" w:type="dxa"/>
            <w:shd w:val="clear" w:color="auto" w:fill="FDF5E8"/>
            <w:noWrap/>
          </w:tcPr>
          <w:p w14:paraId="1ABD53BD" w14:textId="77777777" w:rsidR="00F84022" w:rsidRDefault="00F84022"/>
        </w:tc>
        <w:tc>
          <w:tcPr>
            <w:tcW w:w="4250" w:type="dxa"/>
            <w:gridSpan w:val="2"/>
            <w:shd w:val="clear" w:color="auto" w:fill="FDF5E8"/>
            <w:noWrap/>
          </w:tcPr>
          <w:p w14:paraId="6C423F44" w14:textId="77777777" w:rsidR="00F84022" w:rsidRDefault="00F84022"/>
        </w:tc>
        <w:tc>
          <w:tcPr>
            <w:tcW w:w="5100" w:type="dxa"/>
            <w:shd w:val="clear" w:color="auto" w:fill="FDF5E8"/>
            <w:noWrap/>
          </w:tcPr>
          <w:p w14:paraId="44820A1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C9EDE5" w14:textId="77777777" w:rsidR="00F84022" w:rsidRDefault="00000000">
            <w:pPr>
              <w:spacing w:before="120" w:after="120"/>
              <w:ind w:left="113" w:right="113"/>
            </w:pPr>
            <w:r>
              <w:t>Собственные средства</w:t>
            </w:r>
          </w:p>
        </w:tc>
      </w:tr>
      <w:tr w:rsidR="00F84022" w14:paraId="4FBAEA83" w14:textId="77777777">
        <w:tc>
          <w:tcPr>
            <w:tcW w:w="1700" w:type="dxa"/>
            <w:shd w:val="clear" w:color="auto" w:fill="FDF5E8"/>
            <w:noWrap/>
          </w:tcPr>
          <w:p w14:paraId="646FD491" w14:textId="77777777" w:rsidR="00F84022" w:rsidRDefault="00F84022"/>
        </w:tc>
        <w:tc>
          <w:tcPr>
            <w:tcW w:w="4250" w:type="dxa"/>
            <w:gridSpan w:val="2"/>
            <w:shd w:val="clear" w:color="auto" w:fill="FDF5E8"/>
            <w:noWrap/>
          </w:tcPr>
          <w:p w14:paraId="313AB1C4" w14:textId="77777777" w:rsidR="00F84022" w:rsidRDefault="00F84022"/>
        </w:tc>
        <w:tc>
          <w:tcPr>
            <w:tcW w:w="5100" w:type="dxa"/>
            <w:shd w:val="clear" w:color="auto" w:fill="FDF5E8"/>
            <w:noWrap/>
          </w:tcPr>
          <w:p w14:paraId="33C2860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9D25AB" w14:textId="77777777" w:rsidR="00F84022" w:rsidRDefault="00000000">
            <w:pPr>
              <w:spacing w:before="120" w:after="120"/>
              <w:ind w:left="113" w:right="113"/>
            </w:pPr>
            <w:r>
              <w:t>Не требуется</w:t>
            </w:r>
          </w:p>
        </w:tc>
      </w:tr>
      <w:tr w:rsidR="00F84022" w14:paraId="68C8510C" w14:textId="77777777">
        <w:tc>
          <w:tcPr>
            <w:tcW w:w="1700" w:type="dxa"/>
            <w:shd w:val="clear" w:color="auto" w:fill="FDF5E8"/>
            <w:noWrap/>
          </w:tcPr>
          <w:p w14:paraId="50C371D0" w14:textId="77777777" w:rsidR="00F84022" w:rsidRDefault="00F84022"/>
        </w:tc>
        <w:tc>
          <w:tcPr>
            <w:tcW w:w="4250" w:type="dxa"/>
            <w:gridSpan w:val="2"/>
            <w:shd w:val="clear" w:color="auto" w:fill="FDF5E8"/>
            <w:noWrap/>
          </w:tcPr>
          <w:p w14:paraId="74F22AAD" w14:textId="77777777" w:rsidR="00F84022" w:rsidRDefault="00F84022"/>
        </w:tc>
        <w:tc>
          <w:tcPr>
            <w:tcW w:w="5100" w:type="dxa"/>
            <w:shd w:val="clear" w:color="auto" w:fill="FDF5E8"/>
            <w:noWrap/>
          </w:tcPr>
          <w:p w14:paraId="095C2131" w14:textId="77777777" w:rsidR="00F84022" w:rsidRDefault="00000000">
            <w:pPr>
              <w:spacing w:before="120" w:after="120"/>
              <w:ind w:left="113" w:right="113"/>
            </w:pPr>
            <w:r>
              <w:rPr>
                <w:b/>
                <w:bCs/>
              </w:rPr>
              <w:t>Код ОКРБ</w:t>
            </w:r>
          </w:p>
        </w:tc>
        <w:tc>
          <w:tcPr>
            <w:tcW w:w="5950" w:type="dxa"/>
            <w:shd w:val="clear" w:color="auto" w:fill="FDF5E8"/>
            <w:noWrap/>
          </w:tcPr>
          <w:p w14:paraId="2E720F79" w14:textId="77777777" w:rsidR="00F84022" w:rsidRDefault="00000000">
            <w:pPr>
              <w:spacing w:before="120" w:after="120"/>
              <w:ind w:left="113" w:right="113"/>
            </w:pPr>
            <w:r>
              <w:t>30.20.40.300</w:t>
            </w:r>
          </w:p>
        </w:tc>
      </w:tr>
      <w:tr w:rsidR="00F84022" w14:paraId="645A9601" w14:textId="77777777">
        <w:tc>
          <w:tcPr>
            <w:tcW w:w="1700" w:type="dxa"/>
            <w:shd w:val="clear" w:color="auto" w:fill="FDF5E8"/>
            <w:noWrap/>
          </w:tcPr>
          <w:p w14:paraId="67DA2D1F" w14:textId="77777777" w:rsidR="00F84022" w:rsidRDefault="00000000">
            <w:pPr>
              <w:spacing w:before="120" w:after="120"/>
              <w:ind w:left="113" w:right="113"/>
            </w:pPr>
            <w:r>
              <w:t>68</w:t>
            </w:r>
          </w:p>
        </w:tc>
        <w:tc>
          <w:tcPr>
            <w:tcW w:w="4250" w:type="dxa"/>
            <w:gridSpan w:val="2"/>
            <w:shd w:val="clear" w:color="auto" w:fill="FDF5E8"/>
            <w:noWrap/>
          </w:tcPr>
          <w:p w14:paraId="3801F074" w14:textId="77777777" w:rsidR="00F84022" w:rsidRDefault="00000000">
            <w:pPr>
              <w:spacing w:before="120" w:after="120"/>
              <w:ind w:left="113" w:right="113"/>
            </w:pPr>
            <w:r>
              <w:t>Кожух сиденья откидного NCS S 3005-R80B</w:t>
            </w:r>
          </w:p>
        </w:tc>
        <w:tc>
          <w:tcPr>
            <w:tcW w:w="5100" w:type="dxa"/>
            <w:shd w:val="clear" w:color="auto" w:fill="FDF5E8"/>
            <w:noWrap/>
          </w:tcPr>
          <w:p w14:paraId="3D726516" w14:textId="77777777" w:rsidR="00F84022" w:rsidRDefault="00000000">
            <w:pPr>
              <w:spacing w:before="120" w:after="120"/>
              <w:ind w:left="113" w:right="113"/>
            </w:pPr>
            <w:r>
              <w:t>20 шт.,</w:t>
            </w:r>
            <w:r>
              <w:br/>
              <w:t>3,158.60 EUR</w:t>
            </w:r>
          </w:p>
        </w:tc>
        <w:tc>
          <w:tcPr>
            <w:tcW w:w="5950" w:type="dxa"/>
            <w:shd w:val="clear" w:color="auto" w:fill="FDF5E8"/>
            <w:noWrap/>
          </w:tcPr>
          <w:p w14:paraId="689CD9C0" w14:textId="77777777" w:rsidR="00F84022" w:rsidRDefault="00000000">
            <w:pPr>
              <w:spacing w:before="120" w:after="120"/>
              <w:ind w:left="113" w:right="113"/>
            </w:pPr>
            <w:r>
              <w:t>Подача предложений</w:t>
            </w:r>
          </w:p>
        </w:tc>
      </w:tr>
      <w:tr w:rsidR="00F84022" w14:paraId="6DF8B13C" w14:textId="77777777">
        <w:tc>
          <w:tcPr>
            <w:tcW w:w="1700" w:type="dxa"/>
            <w:shd w:val="clear" w:color="auto" w:fill="FDF5E8"/>
            <w:noWrap/>
          </w:tcPr>
          <w:p w14:paraId="02399CDA" w14:textId="77777777" w:rsidR="00F84022" w:rsidRDefault="00F84022"/>
        </w:tc>
        <w:tc>
          <w:tcPr>
            <w:tcW w:w="4250" w:type="dxa"/>
            <w:gridSpan w:val="2"/>
            <w:shd w:val="clear" w:color="auto" w:fill="FDF5E8"/>
            <w:noWrap/>
          </w:tcPr>
          <w:p w14:paraId="77430DAA" w14:textId="77777777" w:rsidR="00F84022" w:rsidRDefault="00F84022"/>
        </w:tc>
        <w:tc>
          <w:tcPr>
            <w:tcW w:w="5100" w:type="dxa"/>
            <w:shd w:val="clear" w:color="auto" w:fill="FDF5E8"/>
            <w:noWrap/>
          </w:tcPr>
          <w:p w14:paraId="627034FC" w14:textId="77777777" w:rsidR="00F84022" w:rsidRDefault="00000000">
            <w:pPr>
              <w:spacing w:before="120" w:after="120"/>
              <w:ind w:left="113" w:right="113"/>
            </w:pPr>
            <w:r>
              <w:rPr>
                <w:b/>
                <w:bCs/>
              </w:rPr>
              <w:t>Срок поставки</w:t>
            </w:r>
          </w:p>
        </w:tc>
        <w:tc>
          <w:tcPr>
            <w:tcW w:w="5950" w:type="dxa"/>
            <w:shd w:val="clear" w:color="auto" w:fill="FDF5E8"/>
            <w:noWrap/>
          </w:tcPr>
          <w:p w14:paraId="05AD8CA1" w14:textId="77777777" w:rsidR="00F84022" w:rsidRDefault="00000000">
            <w:pPr>
              <w:spacing w:before="120" w:after="120"/>
              <w:ind w:left="113" w:right="113"/>
            </w:pPr>
            <w:r>
              <w:t>с 01.08.2026 по 31.12.2026</w:t>
            </w:r>
          </w:p>
        </w:tc>
      </w:tr>
      <w:tr w:rsidR="00F84022" w14:paraId="5F0F6C2D" w14:textId="77777777">
        <w:tc>
          <w:tcPr>
            <w:tcW w:w="1700" w:type="dxa"/>
            <w:shd w:val="clear" w:color="auto" w:fill="FDF5E8"/>
            <w:noWrap/>
          </w:tcPr>
          <w:p w14:paraId="78B44633" w14:textId="77777777" w:rsidR="00F84022" w:rsidRDefault="00F84022"/>
        </w:tc>
        <w:tc>
          <w:tcPr>
            <w:tcW w:w="4250" w:type="dxa"/>
            <w:gridSpan w:val="2"/>
            <w:shd w:val="clear" w:color="auto" w:fill="FDF5E8"/>
            <w:noWrap/>
          </w:tcPr>
          <w:p w14:paraId="36F61906" w14:textId="77777777" w:rsidR="00F84022" w:rsidRDefault="00F84022"/>
        </w:tc>
        <w:tc>
          <w:tcPr>
            <w:tcW w:w="5100" w:type="dxa"/>
            <w:shd w:val="clear" w:color="auto" w:fill="FDF5E8"/>
            <w:noWrap/>
          </w:tcPr>
          <w:p w14:paraId="1A2AD6D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7FEF62" w14:textId="77777777" w:rsidR="00F84022" w:rsidRDefault="00000000">
            <w:pPr>
              <w:spacing w:before="120" w:after="120"/>
              <w:ind w:left="113" w:right="113"/>
            </w:pPr>
            <w:r>
              <w:t>Республика Беларусь, г. Минск, пер. Автодоровский, 3а.</w:t>
            </w:r>
          </w:p>
        </w:tc>
      </w:tr>
      <w:tr w:rsidR="00F84022" w14:paraId="16CC1F37" w14:textId="77777777">
        <w:tc>
          <w:tcPr>
            <w:tcW w:w="1700" w:type="dxa"/>
            <w:shd w:val="clear" w:color="auto" w:fill="FDF5E8"/>
            <w:noWrap/>
          </w:tcPr>
          <w:p w14:paraId="6DB5D1A3" w14:textId="77777777" w:rsidR="00F84022" w:rsidRDefault="00F84022"/>
        </w:tc>
        <w:tc>
          <w:tcPr>
            <w:tcW w:w="4250" w:type="dxa"/>
            <w:gridSpan w:val="2"/>
            <w:shd w:val="clear" w:color="auto" w:fill="FDF5E8"/>
            <w:noWrap/>
          </w:tcPr>
          <w:p w14:paraId="73384B81" w14:textId="77777777" w:rsidR="00F84022" w:rsidRDefault="00F84022"/>
        </w:tc>
        <w:tc>
          <w:tcPr>
            <w:tcW w:w="5100" w:type="dxa"/>
            <w:shd w:val="clear" w:color="auto" w:fill="FDF5E8"/>
            <w:noWrap/>
          </w:tcPr>
          <w:p w14:paraId="51B5864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ED39B8" w14:textId="77777777" w:rsidR="00F84022" w:rsidRDefault="00000000">
            <w:pPr>
              <w:spacing w:before="120" w:after="120"/>
              <w:ind w:left="113" w:right="113"/>
            </w:pPr>
            <w:r>
              <w:t>Собственные средства</w:t>
            </w:r>
          </w:p>
        </w:tc>
      </w:tr>
      <w:tr w:rsidR="00F84022" w14:paraId="5FD7081A" w14:textId="77777777">
        <w:tc>
          <w:tcPr>
            <w:tcW w:w="1700" w:type="dxa"/>
            <w:shd w:val="clear" w:color="auto" w:fill="FDF5E8"/>
            <w:noWrap/>
          </w:tcPr>
          <w:p w14:paraId="2FD62C84" w14:textId="77777777" w:rsidR="00F84022" w:rsidRDefault="00F84022"/>
        </w:tc>
        <w:tc>
          <w:tcPr>
            <w:tcW w:w="4250" w:type="dxa"/>
            <w:gridSpan w:val="2"/>
            <w:shd w:val="clear" w:color="auto" w:fill="FDF5E8"/>
            <w:noWrap/>
          </w:tcPr>
          <w:p w14:paraId="46768BE2" w14:textId="77777777" w:rsidR="00F84022" w:rsidRDefault="00F84022"/>
        </w:tc>
        <w:tc>
          <w:tcPr>
            <w:tcW w:w="5100" w:type="dxa"/>
            <w:shd w:val="clear" w:color="auto" w:fill="FDF5E8"/>
            <w:noWrap/>
          </w:tcPr>
          <w:p w14:paraId="4CE145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2D7464" w14:textId="77777777" w:rsidR="00F84022" w:rsidRDefault="00000000">
            <w:pPr>
              <w:spacing w:before="120" w:after="120"/>
              <w:ind w:left="113" w:right="113"/>
            </w:pPr>
            <w:r>
              <w:t>Не требуется</w:t>
            </w:r>
          </w:p>
        </w:tc>
      </w:tr>
      <w:tr w:rsidR="00F84022" w14:paraId="0C4096C9" w14:textId="77777777">
        <w:tc>
          <w:tcPr>
            <w:tcW w:w="1700" w:type="dxa"/>
            <w:shd w:val="clear" w:color="auto" w:fill="FDF5E8"/>
            <w:noWrap/>
          </w:tcPr>
          <w:p w14:paraId="575EBD50" w14:textId="77777777" w:rsidR="00F84022" w:rsidRDefault="00F84022"/>
        </w:tc>
        <w:tc>
          <w:tcPr>
            <w:tcW w:w="4250" w:type="dxa"/>
            <w:gridSpan w:val="2"/>
            <w:shd w:val="clear" w:color="auto" w:fill="FDF5E8"/>
            <w:noWrap/>
          </w:tcPr>
          <w:p w14:paraId="6891872B" w14:textId="77777777" w:rsidR="00F84022" w:rsidRDefault="00F84022"/>
        </w:tc>
        <w:tc>
          <w:tcPr>
            <w:tcW w:w="5100" w:type="dxa"/>
            <w:shd w:val="clear" w:color="auto" w:fill="FDF5E8"/>
            <w:noWrap/>
          </w:tcPr>
          <w:p w14:paraId="31FB660C" w14:textId="77777777" w:rsidR="00F84022" w:rsidRDefault="00000000">
            <w:pPr>
              <w:spacing w:before="120" w:after="120"/>
              <w:ind w:left="113" w:right="113"/>
            </w:pPr>
            <w:r>
              <w:rPr>
                <w:b/>
                <w:bCs/>
              </w:rPr>
              <w:t>Код ОКРБ</w:t>
            </w:r>
          </w:p>
        </w:tc>
        <w:tc>
          <w:tcPr>
            <w:tcW w:w="5950" w:type="dxa"/>
            <w:shd w:val="clear" w:color="auto" w:fill="FDF5E8"/>
            <w:noWrap/>
          </w:tcPr>
          <w:p w14:paraId="1486A3A4" w14:textId="77777777" w:rsidR="00F84022" w:rsidRDefault="00000000">
            <w:pPr>
              <w:spacing w:before="120" w:after="120"/>
              <w:ind w:left="113" w:right="113"/>
            </w:pPr>
            <w:r>
              <w:t>30.20.40.300</w:t>
            </w:r>
          </w:p>
        </w:tc>
      </w:tr>
      <w:tr w:rsidR="00F84022" w14:paraId="20F92F18" w14:textId="77777777">
        <w:tc>
          <w:tcPr>
            <w:tcW w:w="1700" w:type="dxa"/>
            <w:shd w:val="clear" w:color="auto" w:fill="FDF5E8"/>
            <w:noWrap/>
          </w:tcPr>
          <w:p w14:paraId="24E54615" w14:textId="77777777" w:rsidR="00F84022" w:rsidRDefault="00000000">
            <w:pPr>
              <w:spacing w:before="120" w:after="120"/>
              <w:ind w:left="113" w:right="113"/>
            </w:pPr>
            <w:r>
              <w:t>69</w:t>
            </w:r>
          </w:p>
        </w:tc>
        <w:tc>
          <w:tcPr>
            <w:tcW w:w="4250" w:type="dxa"/>
            <w:gridSpan w:val="2"/>
            <w:shd w:val="clear" w:color="auto" w:fill="FDF5E8"/>
            <w:noWrap/>
          </w:tcPr>
          <w:p w14:paraId="0ABE5BCA" w14:textId="77777777" w:rsidR="00F84022" w:rsidRDefault="00000000">
            <w:pPr>
              <w:spacing w:before="120" w:after="120"/>
              <w:ind w:left="113" w:right="113"/>
            </w:pPr>
            <w:r>
              <w:t>Видеорегистратор 98VSU40_01</w:t>
            </w:r>
          </w:p>
        </w:tc>
        <w:tc>
          <w:tcPr>
            <w:tcW w:w="5100" w:type="dxa"/>
            <w:shd w:val="clear" w:color="auto" w:fill="FDF5E8"/>
            <w:noWrap/>
          </w:tcPr>
          <w:p w14:paraId="43D404C9" w14:textId="77777777" w:rsidR="00F84022" w:rsidRDefault="00000000">
            <w:pPr>
              <w:spacing w:before="120" w:after="120"/>
              <w:ind w:left="113" w:right="113"/>
            </w:pPr>
            <w:r>
              <w:t>3 шт.,</w:t>
            </w:r>
            <w:r>
              <w:br/>
              <w:t>1,421.35 EUR</w:t>
            </w:r>
          </w:p>
        </w:tc>
        <w:tc>
          <w:tcPr>
            <w:tcW w:w="5950" w:type="dxa"/>
            <w:shd w:val="clear" w:color="auto" w:fill="FDF5E8"/>
            <w:noWrap/>
          </w:tcPr>
          <w:p w14:paraId="37C879E6" w14:textId="77777777" w:rsidR="00F84022" w:rsidRDefault="00000000">
            <w:pPr>
              <w:spacing w:before="120" w:after="120"/>
              <w:ind w:left="113" w:right="113"/>
            </w:pPr>
            <w:r>
              <w:t>Подача предложений</w:t>
            </w:r>
          </w:p>
        </w:tc>
      </w:tr>
      <w:tr w:rsidR="00F84022" w14:paraId="7D3F049A" w14:textId="77777777">
        <w:tc>
          <w:tcPr>
            <w:tcW w:w="1700" w:type="dxa"/>
            <w:shd w:val="clear" w:color="auto" w:fill="FDF5E8"/>
            <w:noWrap/>
          </w:tcPr>
          <w:p w14:paraId="12906A96" w14:textId="77777777" w:rsidR="00F84022" w:rsidRDefault="00F84022"/>
        </w:tc>
        <w:tc>
          <w:tcPr>
            <w:tcW w:w="4250" w:type="dxa"/>
            <w:gridSpan w:val="2"/>
            <w:shd w:val="clear" w:color="auto" w:fill="FDF5E8"/>
            <w:noWrap/>
          </w:tcPr>
          <w:p w14:paraId="4955BF2E" w14:textId="77777777" w:rsidR="00F84022" w:rsidRDefault="00F84022"/>
        </w:tc>
        <w:tc>
          <w:tcPr>
            <w:tcW w:w="5100" w:type="dxa"/>
            <w:shd w:val="clear" w:color="auto" w:fill="FDF5E8"/>
            <w:noWrap/>
          </w:tcPr>
          <w:p w14:paraId="79941482" w14:textId="77777777" w:rsidR="00F84022" w:rsidRDefault="00000000">
            <w:pPr>
              <w:spacing w:before="120" w:after="120"/>
              <w:ind w:left="113" w:right="113"/>
            </w:pPr>
            <w:r>
              <w:rPr>
                <w:b/>
                <w:bCs/>
              </w:rPr>
              <w:t>Срок поставки</w:t>
            </w:r>
          </w:p>
        </w:tc>
        <w:tc>
          <w:tcPr>
            <w:tcW w:w="5950" w:type="dxa"/>
            <w:shd w:val="clear" w:color="auto" w:fill="FDF5E8"/>
            <w:noWrap/>
          </w:tcPr>
          <w:p w14:paraId="40E3C666" w14:textId="77777777" w:rsidR="00F84022" w:rsidRDefault="00000000">
            <w:pPr>
              <w:spacing w:before="120" w:after="120"/>
              <w:ind w:left="113" w:right="113"/>
            </w:pPr>
            <w:r>
              <w:t>с 01.08.2026 по 31.12.2026</w:t>
            </w:r>
          </w:p>
        </w:tc>
      </w:tr>
      <w:tr w:rsidR="00F84022" w14:paraId="5528F2A6" w14:textId="77777777">
        <w:tc>
          <w:tcPr>
            <w:tcW w:w="1700" w:type="dxa"/>
            <w:shd w:val="clear" w:color="auto" w:fill="FDF5E8"/>
            <w:noWrap/>
          </w:tcPr>
          <w:p w14:paraId="75A08812" w14:textId="77777777" w:rsidR="00F84022" w:rsidRDefault="00F84022"/>
        </w:tc>
        <w:tc>
          <w:tcPr>
            <w:tcW w:w="4250" w:type="dxa"/>
            <w:gridSpan w:val="2"/>
            <w:shd w:val="clear" w:color="auto" w:fill="FDF5E8"/>
            <w:noWrap/>
          </w:tcPr>
          <w:p w14:paraId="2A910BC2" w14:textId="77777777" w:rsidR="00F84022" w:rsidRDefault="00F84022"/>
        </w:tc>
        <w:tc>
          <w:tcPr>
            <w:tcW w:w="5100" w:type="dxa"/>
            <w:shd w:val="clear" w:color="auto" w:fill="FDF5E8"/>
            <w:noWrap/>
          </w:tcPr>
          <w:p w14:paraId="197CD6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42F7CA" w14:textId="77777777" w:rsidR="00F84022" w:rsidRDefault="00000000">
            <w:pPr>
              <w:spacing w:before="120" w:after="120"/>
              <w:ind w:left="113" w:right="113"/>
            </w:pPr>
            <w:r>
              <w:t>Республика Беларусь, г. Минск, пер. Автодоровский, 3а.</w:t>
            </w:r>
          </w:p>
        </w:tc>
      </w:tr>
      <w:tr w:rsidR="00F84022" w14:paraId="32670B46" w14:textId="77777777">
        <w:tc>
          <w:tcPr>
            <w:tcW w:w="1700" w:type="dxa"/>
            <w:shd w:val="clear" w:color="auto" w:fill="FDF5E8"/>
            <w:noWrap/>
          </w:tcPr>
          <w:p w14:paraId="1EF1A439" w14:textId="77777777" w:rsidR="00F84022" w:rsidRDefault="00F84022"/>
        </w:tc>
        <w:tc>
          <w:tcPr>
            <w:tcW w:w="4250" w:type="dxa"/>
            <w:gridSpan w:val="2"/>
            <w:shd w:val="clear" w:color="auto" w:fill="FDF5E8"/>
            <w:noWrap/>
          </w:tcPr>
          <w:p w14:paraId="3735D0FC" w14:textId="77777777" w:rsidR="00F84022" w:rsidRDefault="00F84022"/>
        </w:tc>
        <w:tc>
          <w:tcPr>
            <w:tcW w:w="5100" w:type="dxa"/>
            <w:shd w:val="clear" w:color="auto" w:fill="FDF5E8"/>
            <w:noWrap/>
          </w:tcPr>
          <w:p w14:paraId="269F28D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EDA887" w14:textId="77777777" w:rsidR="00F84022" w:rsidRDefault="00000000">
            <w:pPr>
              <w:spacing w:before="120" w:after="120"/>
              <w:ind w:left="113" w:right="113"/>
            </w:pPr>
            <w:r>
              <w:t>Собственные средства</w:t>
            </w:r>
          </w:p>
        </w:tc>
      </w:tr>
      <w:tr w:rsidR="00F84022" w14:paraId="4DC43F38" w14:textId="77777777">
        <w:tc>
          <w:tcPr>
            <w:tcW w:w="1700" w:type="dxa"/>
            <w:shd w:val="clear" w:color="auto" w:fill="FDF5E8"/>
            <w:noWrap/>
          </w:tcPr>
          <w:p w14:paraId="36285A2A" w14:textId="77777777" w:rsidR="00F84022" w:rsidRDefault="00F84022"/>
        </w:tc>
        <w:tc>
          <w:tcPr>
            <w:tcW w:w="4250" w:type="dxa"/>
            <w:gridSpan w:val="2"/>
            <w:shd w:val="clear" w:color="auto" w:fill="FDF5E8"/>
            <w:noWrap/>
          </w:tcPr>
          <w:p w14:paraId="4517E003" w14:textId="77777777" w:rsidR="00F84022" w:rsidRDefault="00F84022"/>
        </w:tc>
        <w:tc>
          <w:tcPr>
            <w:tcW w:w="5100" w:type="dxa"/>
            <w:shd w:val="clear" w:color="auto" w:fill="FDF5E8"/>
            <w:noWrap/>
          </w:tcPr>
          <w:p w14:paraId="3FF9BC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BC1D7D" w14:textId="77777777" w:rsidR="00F84022" w:rsidRDefault="00000000">
            <w:pPr>
              <w:spacing w:before="120" w:after="120"/>
              <w:ind w:left="113" w:right="113"/>
            </w:pPr>
            <w:r>
              <w:t>Не требуется</w:t>
            </w:r>
          </w:p>
        </w:tc>
      </w:tr>
      <w:tr w:rsidR="00F84022" w14:paraId="0FAC5EFC" w14:textId="77777777">
        <w:tc>
          <w:tcPr>
            <w:tcW w:w="1700" w:type="dxa"/>
            <w:shd w:val="clear" w:color="auto" w:fill="FDF5E8"/>
            <w:noWrap/>
          </w:tcPr>
          <w:p w14:paraId="7CBA1604" w14:textId="77777777" w:rsidR="00F84022" w:rsidRDefault="00F84022"/>
        </w:tc>
        <w:tc>
          <w:tcPr>
            <w:tcW w:w="4250" w:type="dxa"/>
            <w:gridSpan w:val="2"/>
            <w:shd w:val="clear" w:color="auto" w:fill="FDF5E8"/>
            <w:noWrap/>
          </w:tcPr>
          <w:p w14:paraId="09EB8D05" w14:textId="77777777" w:rsidR="00F84022" w:rsidRDefault="00F84022"/>
        </w:tc>
        <w:tc>
          <w:tcPr>
            <w:tcW w:w="5100" w:type="dxa"/>
            <w:shd w:val="clear" w:color="auto" w:fill="FDF5E8"/>
            <w:noWrap/>
          </w:tcPr>
          <w:p w14:paraId="2C8DAC25" w14:textId="77777777" w:rsidR="00F84022" w:rsidRDefault="00000000">
            <w:pPr>
              <w:spacing w:before="120" w:after="120"/>
              <w:ind w:left="113" w:right="113"/>
            </w:pPr>
            <w:r>
              <w:rPr>
                <w:b/>
                <w:bCs/>
              </w:rPr>
              <w:t>Код ОКРБ</w:t>
            </w:r>
          </w:p>
        </w:tc>
        <w:tc>
          <w:tcPr>
            <w:tcW w:w="5950" w:type="dxa"/>
            <w:shd w:val="clear" w:color="auto" w:fill="FDF5E8"/>
            <w:noWrap/>
          </w:tcPr>
          <w:p w14:paraId="5211CB2D" w14:textId="77777777" w:rsidR="00F84022" w:rsidRDefault="00000000">
            <w:pPr>
              <w:spacing w:before="120" w:after="120"/>
              <w:ind w:left="113" w:right="113"/>
            </w:pPr>
            <w:r>
              <w:t>30.20.40.300</w:t>
            </w:r>
          </w:p>
        </w:tc>
      </w:tr>
      <w:tr w:rsidR="00F84022" w14:paraId="4C1B1AB6" w14:textId="77777777">
        <w:tc>
          <w:tcPr>
            <w:tcW w:w="1700" w:type="dxa"/>
            <w:shd w:val="clear" w:color="auto" w:fill="FDF5E8"/>
            <w:noWrap/>
          </w:tcPr>
          <w:p w14:paraId="62C490A8" w14:textId="77777777" w:rsidR="00F84022" w:rsidRDefault="00000000">
            <w:pPr>
              <w:spacing w:before="120" w:after="120"/>
              <w:ind w:left="113" w:right="113"/>
            </w:pPr>
            <w:r>
              <w:t>70</w:t>
            </w:r>
          </w:p>
        </w:tc>
        <w:tc>
          <w:tcPr>
            <w:tcW w:w="4250" w:type="dxa"/>
            <w:gridSpan w:val="2"/>
            <w:shd w:val="clear" w:color="auto" w:fill="FDF5E8"/>
            <w:noWrap/>
          </w:tcPr>
          <w:p w14:paraId="29EE7631" w14:textId="77777777" w:rsidR="00F84022" w:rsidRDefault="00000000">
            <w:pPr>
              <w:spacing w:before="120" w:after="120"/>
              <w:ind w:left="113" w:right="113"/>
            </w:pPr>
            <w:r>
              <w:t>Резистор ограниченного перенапряжения 3PQ4209-B00129M6</w:t>
            </w:r>
          </w:p>
        </w:tc>
        <w:tc>
          <w:tcPr>
            <w:tcW w:w="5100" w:type="dxa"/>
            <w:shd w:val="clear" w:color="auto" w:fill="FDF5E8"/>
            <w:noWrap/>
          </w:tcPr>
          <w:p w14:paraId="3C3904A0" w14:textId="77777777" w:rsidR="00F84022" w:rsidRDefault="00000000">
            <w:pPr>
              <w:spacing w:before="120" w:after="120"/>
              <w:ind w:left="113" w:right="113"/>
            </w:pPr>
            <w:r>
              <w:t>5 шт.,</w:t>
            </w:r>
            <w:r>
              <w:br/>
              <w:t>39,460.00 EUR</w:t>
            </w:r>
          </w:p>
        </w:tc>
        <w:tc>
          <w:tcPr>
            <w:tcW w:w="5950" w:type="dxa"/>
            <w:shd w:val="clear" w:color="auto" w:fill="FDF5E8"/>
            <w:noWrap/>
          </w:tcPr>
          <w:p w14:paraId="72734B42" w14:textId="77777777" w:rsidR="00F84022" w:rsidRDefault="00000000">
            <w:pPr>
              <w:spacing w:before="120" w:after="120"/>
              <w:ind w:left="113" w:right="113"/>
            </w:pPr>
            <w:r>
              <w:t>Подача предложений</w:t>
            </w:r>
          </w:p>
        </w:tc>
      </w:tr>
      <w:tr w:rsidR="00F84022" w14:paraId="6FB374E6" w14:textId="77777777">
        <w:tc>
          <w:tcPr>
            <w:tcW w:w="1700" w:type="dxa"/>
            <w:shd w:val="clear" w:color="auto" w:fill="FDF5E8"/>
            <w:noWrap/>
          </w:tcPr>
          <w:p w14:paraId="46DC9C25" w14:textId="77777777" w:rsidR="00F84022" w:rsidRDefault="00F84022"/>
        </w:tc>
        <w:tc>
          <w:tcPr>
            <w:tcW w:w="4250" w:type="dxa"/>
            <w:gridSpan w:val="2"/>
            <w:shd w:val="clear" w:color="auto" w:fill="FDF5E8"/>
            <w:noWrap/>
          </w:tcPr>
          <w:p w14:paraId="185F2417" w14:textId="77777777" w:rsidR="00F84022" w:rsidRDefault="00F84022"/>
        </w:tc>
        <w:tc>
          <w:tcPr>
            <w:tcW w:w="5100" w:type="dxa"/>
            <w:shd w:val="clear" w:color="auto" w:fill="FDF5E8"/>
            <w:noWrap/>
          </w:tcPr>
          <w:p w14:paraId="14F8485F" w14:textId="77777777" w:rsidR="00F84022" w:rsidRDefault="00000000">
            <w:pPr>
              <w:spacing w:before="120" w:after="120"/>
              <w:ind w:left="113" w:right="113"/>
            </w:pPr>
            <w:r>
              <w:rPr>
                <w:b/>
                <w:bCs/>
              </w:rPr>
              <w:t>Срок поставки</w:t>
            </w:r>
          </w:p>
        </w:tc>
        <w:tc>
          <w:tcPr>
            <w:tcW w:w="5950" w:type="dxa"/>
            <w:shd w:val="clear" w:color="auto" w:fill="FDF5E8"/>
            <w:noWrap/>
          </w:tcPr>
          <w:p w14:paraId="13FD18F7" w14:textId="77777777" w:rsidR="00F84022" w:rsidRDefault="00000000">
            <w:pPr>
              <w:spacing w:before="120" w:after="120"/>
              <w:ind w:left="113" w:right="113"/>
            </w:pPr>
            <w:r>
              <w:t>с 01.08.2026 по 31.12.2026</w:t>
            </w:r>
          </w:p>
        </w:tc>
      </w:tr>
      <w:tr w:rsidR="00F84022" w14:paraId="1C1F525E" w14:textId="77777777">
        <w:tc>
          <w:tcPr>
            <w:tcW w:w="1700" w:type="dxa"/>
            <w:shd w:val="clear" w:color="auto" w:fill="FDF5E8"/>
            <w:noWrap/>
          </w:tcPr>
          <w:p w14:paraId="52988C19" w14:textId="77777777" w:rsidR="00F84022" w:rsidRDefault="00F84022"/>
        </w:tc>
        <w:tc>
          <w:tcPr>
            <w:tcW w:w="4250" w:type="dxa"/>
            <w:gridSpan w:val="2"/>
            <w:shd w:val="clear" w:color="auto" w:fill="FDF5E8"/>
            <w:noWrap/>
          </w:tcPr>
          <w:p w14:paraId="41436E54" w14:textId="77777777" w:rsidR="00F84022" w:rsidRDefault="00F84022"/>
        </w:tc>
        <w:tc>
          <w:tcPr>
            <w:tcW w:w="5100" w:type="dxa"/>
            <w:shd w:val="clear" w:color="auto" w:fill="FDF5E8"/>
            <w:noWrap/>
          </w:tcPr>
          <w:p w14:paraId="52EC5E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FD2FCB" w14:textId="77777777" w:rsidR="00F84022" w:rsidRDefault="00000000">
            <w:pPr>
              <w:spacing w:before="120" w:after="120"/>
              <w:ind w:left="113" w:right="113"/>
            </w:pPr>
            <w:r>
              <w:t>Республика Беларусь, г. Минск, пер. Автодоровский, 3а.</w:t>
            </w:r>
          </w:p>
        </w:tc>
      </w:tr>
      <w:tr w:rsidR="00F84022" w14:paraId="1AC8426C" w14:textId="77777777">
        <w:tc>
          <w:tcPr>
            <w:tcW w:w="1700" w:type="dxa"/>
            <w:shd w:val="clear" w:color="auto" w:fill="FDF5E8"/>
            <w:noWrap/>
          </w:tcPr>
          <w:p w14:paraId="78A7AEE5" w14:textId="77777777" w:rsidR="00F84022" w:rsidRDefault="00F84022"/>
        </w:tc>
        <w:tc>
          <w:tcPr>
            <w:tcW w:w="4250" w:type="dxa"/>
            <w:gridSpan w:val="2"/>
            <w:shd w:val="clear" w:color="auto" w:fill="FDF5E8"/>
            <w:noWrap/>
          </w:tcPr>
          <w:p w14:paraId="53ED83B9" w14:textId="77777777" w:rsidR="00F84022" w:rsidRDefault="00F84022"/>
        </w:tc>
        <w:tc>
          <w:tcPr>
            <w:tcW w:w="5100" w:type="dxa"/>
            <w:shd w:val="clear" w:color="auto" w:fill="FDF5E8"/>
            <w:noWrap/>
          </w:tcPr>
          <w:p w14:paraId="59E325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2FE745" w14:textId="77777777" w:rsidR="00F84022" w:rsidRDefault="00000000">
            <w:pPr>
              <w:spacing w:before="120" w:after="120"/>
              <w:ind w:left="113" w:right="113"/>
            </w:pPr>
            <w:r>
              <w:t>Собственные средства</w:t>
            </w:r>
          </w:p>
        </w:tc>
      </w:tr>
      <w:tr w:rsidR="00F84022" w14:paraId="60BF5810" w14:textId="77777777">
        <w:tc>
          <w:tcPr>
            <w:tcW w:w="1700" w:type="dxa"/>
            <w:shd w:val="clear" w:color="auto" w:fill="FDF5E8"/>
            <w:noWrap/>
          </w:tcPr>
          <w:p w14:paraId="0FA8E28F" w14:textId="77777777" w:rsidR="00F84022" w:rsidRDefault="00F84022"/>
        </w:tc>
        <w:tc>
          <w:tcPr>
            <w:tcW w:w="4250" w:type="dxa"/>
            <w:gridSpan w:val="2"/>
            <w:shd w:val="clear" w:color="auto" w:fill="FDF5E8"/>
            <w:noWrap/>
          </w:tcPr>
          <w:p w14:paraId="5D0839B3" w14:textId="77777777" w:rsidR="00F84022" w:rsidRDefault="00F84022"/>
        </w:tc>
        <w:tc>
          <w:tcPr>
            <w:tcW w:w="5100" w:type="dxa"/>
            <w:shd w:val="clear" w:color="auto" w:fill="FDF5E8"/>
            <w:noWrap/>
          </w:tcPr>
          <w:p w14:paraId="1F9A793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2A2AF9" w14:textId="77777777" w:rsidR="00F84022" w:rsidRDefault="00000000">
            <w:pPr>
              <w:spacing w:before="120" w:after="120"/>
              <w:ind w:left="113" w:right="113"/>
            </w:pPr>
            <w:r>
              <w:t>Не требуется</w:t>
            </w:r>
          </w:p>
        </w:tc>
      </w:tr>
      <w:tr w:rsidR="00F84022" w14:paraId="0DE876A1" w14:textId="77777777">
        <w:tc>
          <w:tcPr>
            <w:tcW w:w="1700" w:type="dxa"/>
            <w:shd w:val="clear" w:color="auto" w:fill="FDF5E8"/>
            <w:noWrap/>
          </w:tcPr>
          <w:p w14:paraId="27A25433" w14:textId="77777777" w:rsidR="00F84022" w:rsidRDefault="00F84022"/>
        </w:tc>
        <w:tc>
          <w:tcPr>
            <w:tcW w:w="4250" w:type="dxa"/>
            <w:gridSpan w:val="2"/>
            <w:shd w:val="clear" w:color="auto" w:fill="FDF5E8"/>
            <w:noWrap/>
          </w:tcPr>
          <w:p w14:paraId="19850212" w14:textId="77777777" w:rsidR="00F84022" w:rsidRDefault="00F84022"/>
        </w:tc>
        <w:tc>
          <w:tcPr>
            <w:tcW w:w="5100" w:type="dxa"/>
            <w:shd w:val="clear" w:color="auto" w:fill="FDF5E8"/>
            <w:noWrap/>
          </w:tcPr>
          <w:p w14:paraId="1EAD2257" w14:textId="77777777" w:rsidR="00F84022" w:rsidRDefault="00000000">
            <w:pPr>
              <w:spacing w:before="120" w:after="120"/>
              <w:ind w:left="113" w:right="113"/>
            </w:pPr>
            <w:r>
              <w:rPr>
                <w:b/>
                <w:bCs/>
              </w:rPr>
              <w:t>Код ОКРБ</w:t>
            </w:r>
          </w:p>
        </w:tc>
        <w:tc>
          <w:tcPr>
            <w:tcW w:w="5950" w:type="dxa"/>
            <w:shd w:val="clear" w:color="auto" w:fill="FDF5E8"/>
            <w:noWrap/>
          </w:tcPr>
          <w:p w14:paraId="730B271D" w14:textId="77777777" w:rsidR="00F84022" w:rsidRDefault="00000000">
            <w:pPr>
              <w:spacing w:before="120" w:after="120"/>
              <w:ind w:left="113" w:right="113"/>
            </w:pPr>
            <w:r>
              <w:t>30.20.40.300</w:t>
            </w:r>
          </w:p>
        </w:tc>
      </w:tr>
      <w:tr w:rsidR="00F84022" w14:paraId="07EAFA5B" w14:textId="77777777">
        <w:tc>
          <w:tcPr>
            <w:tcW w:w="1700" w:type="dxa"/>
            <w:shd w:val="clear" w:color="auto" w:fill="FDF5E8"/>
            <w:noWrap/>
          </w:tcPr>
          <w:p w14:paraId="2A1BB1F7" w14:textId="77777777" w:rsidR="00F84022" w:rsidRDefault="00000000">
            <w:pPr>
              <w:spacing w:before="120" w:after="120"/>
              <w:ind w:left="113" w:right="113"/>
            </w:pPr>
            <w:r>
              <w:t>71</w:t>
            </w:r>
          </w:p>
        </w:tc>
        <w:tc>
          <w:tcPr>
            <w:tcW w:w="4250" w:type="dxa"/>
            <w:gridSpan w:val="2"/>
            <w:shd w:val="clear" w:color="auto" w:fill="FDF5E8"/>
            <w:noWrap/>
          </w:tcPr>
          <w:p w14:paraId="03872268" w14:textId="77777777" w:rsidR="00F84022" w:rsidRDefault="00000000">
            <w:pPr>
              <w:spacing w:before="120" w:after="120"/>
              <w:ind w:left="113" w:right="113"/>
            </w:pPr>
            <w:r>
              <w:t>Реле Allen-Bradley 100-К12 10А</w:t>
            </w:r>
          </w:p>
        </w:tc>
        <w:tc>
          <w:tcPr>
            <w:tcW w:w="5100" w:type="dxa"/>
            <w:shd w:val="clear" w:color="auto" w:fill="FDF5E8"/>
            <w:noWrap/>
          </w:tcPr>
          <w:p w14:paraId="723FA2CE" w14:textId="77777777" w:rsidR="00F84022" w:rsidRDefault="00000000">
            <w:pPr>
              <w:spacing w:before="120" w:after="120"/>
              <w:ind w:left="113" w:right="113"/>
            </w:pPr>
            <w:r>
              <w:t>15 шт.,</w:t>
            </w:r>
            <w:r>
              <w:br/>
              <w:t>3,150.00 EUR</w:t>
            </w:r>
          </w:p>
        </w:tc>
        <w:tc>
          <w:tcPr>
            <w:tcW w:w="5950" w:type="dxa"/>
            <w:shd w:val="clear" w:color="auto" w:fill="FDF5E8"/>
            <w:noWrap/>
          </w:tcPr>
          <w:p w14:paraId="0E55AD6D" w14:textId="77777777" w:rsidR="00F84022" w:rsidRDefault="00000000">
            <w:pPr>
              <w:spacing w:before="120" w:after="120"/>
              <w:ind w:left="113" w:right="113"/>
            </w:pPr>
            <w:r>
              <w:t>Подача предложений</w:t>
            </w:r>
          </w:p>
        </w:tc>
      </w:tr>
      <w:tr w:rsidR="00F84022" w14:paraId="4D2BE248" w14:textId="77777777">
        <w:tc>
          <w:tcPr>
            <w:tcW w:w="1700" w:type="dxa"/>
            <w:shd w:val="clear" w:color="auto" w:fill="FDF5E8"/>
            <w:noWrap/>
          </w:tcPr>
          <w:p w14:paraId="5C931AAC" w14:textId="77777777" w:rsidR="00F84022" w:rsidRDefault="00F84022"/>
        </w:tc>
        <w:tc>
          <w:tcPr>
            <w:tcW w:w="4250" w:type="dxa"/>
            <w:gridSpan w:val="2"/>
            <w:shd w:val="clear" w:color="auto" w:fill="FDF5E8"/>
            <w:noWrap/>
          </w:tcPr>
          <w:p w14:paraId="1273195F" w14:textId="77777777" w:rsidR="00F84022" w:rsidRDefault="00F84022"/>
        </w:tc>
        <w:tc>
          <w:tcPr>
            <w:tcW w:w="5100" w:type="dxa"/>
            <w:shd w:val="clear" w:color="auto" w:fill="FDF5E8"/>
            <w:noWrap/>
          </w:tcPr>
          <w:p w14:paraId="64A0FFAA" w14:textId="77777777" w:rsidR="00F84022" w:rsidRDefault="00000000">
            <w:pPr>
              <w:spacing w:before="120" w:after="120"/>
              <w:ind w:left="113" w:right="113"/>
            </w:pPr>
            <w:r>
              <w:rPr>
                <w:b/>
                <w:bCs/>
              </w:rPr>
              <w:t>Срок поставки</w:t>
            </w:r>
          </w:p>
        </w:tc>
        <w:tc>
          <w:tcPr>
            <w:tcW w:w="5950" w:type="dxa"/>
            <w:shd w:val="clear" w:color="auto" w:fill="FDF5E8"/>
            <w:noWrap/>
          </w:tcPr>
          <w:p w14:paraId="0F7D18C4" w14:textId="77777777" w:rsidR="00F84022" w:rsidRDefault="00000000">
            <w:pPr>
              <w:spacing w:before="120" w:after="120"/>
              <w:ind w:left="113" w:right="113"/>
            </w:pPr>
            <w:r>
              <w:t>с 01.08.2026 по 31.12.2026</w:t>
            </w:r>
          </w:p>
        </w:tc>
      </w:tr>
      <w:tr w:rsidR="00F84022" w14:paraId="7DD6B39E" w14:textId="77777777">
        <w:tc>
          <w:tcPr>
            <w:tcW w:w="1700" w:type="dxa"/>
            <w:shd w:val="clear" w:color="auto" w:fill="FDF5E8"/>
            <w:noWrap/>
          </w:tcPr>
          <w:p w14:paraId="2794BE26" w14:textId="77777777" w:rsidR="00F84022" w:rsidRDefault="00F84022"/>
        </w:tc>
        <w:tc>
          <w:tcPr>
            <w:tcW w:w="4250" w:type="dxa"/>
            <w:gridSpan w:val="2"/>
            <w:shd w:val="clear" w:color="auto" w:fill="FDF5E8"/>
            <w:noWrap/>
          </w:tcPr>
          <w:p w14:paraId="104F710E" w14:textId="77777777" w:rsidR="00F84022" w:rsidRDefault="00F84022"/>
        </w:tc>
        <w:tc>
          <w:tcPr>
            <w:tcW w:w="5100" w:type="dxa"/>
            <w:shd w:val="clear" w:color="auto" w:fill="FDF5E8"/>
            <w:noWrap/>
          </w:tcPr>
          <w:p w14:paraId="52B0D0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49C9FC" w14:textId="77777777" w:rsidR="00F84022" w:rsidRDefault="00000000">
            <w:pPr>
              <w:spacing w:before="120" w:after="120"/>
              <w:ind w:left="113" w:right="113"/>
            </w:pPr>
            <w:r>
              <w:t>Республика Беларусь, г. Минск, пер. Автодоровский, 3а.</w:t>
            </w:r>
          </w:p>
        </w:tc>
      </w:tr>
      <w:tr w:rsidR="00F84022" w14:paraId="0A7B1B38" w14:textId="77777777">
        <w:tc>
          <w:tcPr>
            <w:tcW w:w="1700" w:type="dxa"/>
            <w:shd w:val="clear" w:color="auto" w:fill="FDF5E8"/>
            <w:noWrap/>
          </w:tcPr>
          <w:p w14:paraId="30B5A3E5" w14:textId="77777777" w:rsidR="00F84022" w:rsidRDefault="00F84022"/>
        </w:tc>
        <w:tc>
          <w:tcPr>
            <w:tcW w:w="4250" w:type="dxa"/>
            <w:gridSpan w:val="2"/>
            <w:shd w:val="clear" w:color="auto" w:fill="FDF5E8"/>
            <w:noWrap/>
          </w:tcPr>
          <w:p w14:paraId="435D4675" w14:textId="77777777" w:rsidR="00F84022" w:rsidRDefault="00F84022"/>
        </w:tc>
        <w:tc>
          <w:tcPr>
            <w:tcW w:w="5100" w:type="dxa"/>
            <w:shd w:val="clear" w:color="auto" w:fill="FDF5E8"/>
            <w:noWrap/>
          </w:tcPr>
          <w:p w14:paraId="6C64CE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463563" w14:textId="77777777" w:rsidR="00F84022" w:rsidRDefault="00000000">
            <w:pPr>
              <w:spacing w:before="120" w:after="120"/>
              <w:ind w:left="113" w:right="113"/>
            </w:pPr>
            <w:r>
              <w:t>Собственные средства</w:t>
            </w:r>
          </w:p>
        </w:tc>
      </w:tr>
      <w:tr w:rsidR="00F84022" w14:paraId="6CC0F047" w14:textId="77777777">
        <w:tc>
          <w:tcPr>
            <w:tcW w:w="1700" w:type="dxa"/>
            <w:shd w:val="clear" w:color="auto" w:fill="FDF5E8"/>
            <w:noWrap/>
          </w:tcPr>
          <w:p w14:paraId="2FCFD763" w14:textId="77777777" w:rsidR="00F84022" w:rsidRDefault="00F84022"/>
        </w:tc>
        <w:tc>
          <w:tcPr>
            <w:tcW w:w="4250" w:type="dxa"/>
            <w:gridSpan w:val="2"/>
            <w:shd w:val="clear" w:color="auto" w:fill="FDF5E8"/>
            <w:noWrap/>
          </w:tcPr>
          <w:p w14:paraId="5386B29A" w14:textId="77777777" w:rsidR="00F84022" w:rsidRDefault="00F84022"/>
        </w:tc>
        <w:tc>
          <w:tcPr>
            <w:tcW w:w="5100" w:type="dxa"/>
            <w:shd w:val="clear" w:color="auto" w:fill="FDF5E8"/>
            <w:noWrap/>
          </w:tcPr>
          <w:p w14:paraId="717E9C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3E43EF" w14:textId="77777777" w:rsidR="00F84022" w:rsidRDefault="00000000">
            <w:pPr>
              <w:spacing w:before="120" w:after="120"/>
              <w:ind w:left="113" w:right="113"/>
            </w:pPr>
            <w:r>
              <w:t>Не требуется</w:t>
            </w:r>
          </w:p>
        </w:tc>
      </w:tr>
      <w:tr w:rsidR="00F84022" w14:paraId="7EBB557F" w14:textId="77777777">
        <w:tc>
          <w:tcPr>
            <w:tcW w:w="1700" w:type="dxa"/>
            <w:shd w:val="clear" w:color="auto" w:fill="FDF5E8"/>
            <w:noWrap/>
          </w:tcPr>
          <w:p w14:paraId="40CEC66F" w14:textId="77777777" w:rsidR="00F84022" w:rsidRDefault="00F84022"/>
        </w:tc>
        <w:tc>
          <w:tcPr>
            <w:tcW w:w="4250" w:type="dxa"/>
            <w:gridSpan w:val="2"/>
            <w:shd w:val="clear" w:color="auto" w:fill="FDF5E8"/>
            <w:noWrap/>
          </w:tcPr>
          <w:p w14:paraId="579F66DE" w14:textId="77777777" w:rsidR="00F84022" w:rsidRDefault="00F84022"/>
        </w:tc>
        <w:tc>
          <w:tcPr>
            <w:tcW w:w="5100" w:type="dxa"/>
            <w:shd w:val="clear" w:color="auto" w:fill="FDF5E8"/>
            <w:noWrap/>
          </w:tcPr>
          <w:p w14:paraId="193A249F" w14:textId="77777777" w:rsidR="00F84022" w:rsidRDefault="00000000">
            <w:pPr>
              <w:spacing w:before="120" w:after="120"/>
              <w:ind w:left="113" w:right="113"/>
            </w:pPr>
            <w:r>
              <w:rPr>
                <w:b/>
                <w:bCs/>
              </w:rPr>
              <w:t>Код ОКРБ</w:t>
            </w:r>
          </w:p>
        </w:tc>
        <w:tc>
          <w:tcPr>
            <w:tcW w:w="5950" w:type="dxa"/>
            <w:shd w:val="clear" w:color="auto" w:fill="FDF5E8"/>
            <w:noWrap/>
          </w:tcPr>
          <w:p w14:paraId="669BB6A9" w14:textId="77777777" w:rsidR="00F84022" w:rsidRDefault="00000000">
            <w:pPr>
              <w:spacing w:before="120" w:after="120"/>
              <w:ind w:left="113" w:right="113"/>
            </w:pPr>
            <w:r>
              <w:t>30.20.40.300</w:t>
            </w:r>
          </w:p>
        </w:tc>
      </w:tr>
      <w:tr w:rsidR="00F84022" w14:paraId="4B1813B3" w14:textId="77777777">
        <w:tc>
          <w:tcPr>
            <w:tcW w:w="1700" w:type="dxa"/>
            <w:shd w:val="clear" w:color="auto" w:fill="FDF5E8"/>
            <w:noWrap/>
          </w:tcPr>
          <w:p w14:paraId="73CBDCC0" w14:textId="77777777" w:rsidR="00F84022" w:rsidRDefault="00000000">
            <w:pPr>
              <w:spacing w:before="120" w:after="120"/>
              <w:ind w:left="113" w:right="113"/>
            </w:pPr>
            <w:r>
              <w:t>72</w:t>
            </w:r>
          </w:p>
        </w:tc>
        <w:tc>
          <w:tcPr>
            <w:tcW w:w="4250" w:type="dxa"/>
            <w:gridSpan w:val="2"/>
            <w:shd w:val="clear" w:color="auto" w:fill="FDF5E8"/>
            <w:noWrap/>
          </w:tcPr>
          <w:p w14:paraId="6EE09614" w14:textId="77777777" w:rsidR="00F84022" w:rsidRDefault="00000000">
            <w:pPr>
              <w:spacing w:before="120" w:after="120"/>
              <w:ind w:left="113" w:right="113"/>
            </w:pPr>
            <w:r>
              <w:t>Подлокотник MODA-0127/1 EQ 000170-2-0</w:t>
            </w:r>
          </w:p>
        </w:tc>
        <w:tc>
          <w:tcPr>
            <w:tcW w:w="5100" w:type="dxa"/>
            <w:shd w:val="clear" w:color="auto" w:fill="FDF5E8"/>
            <w:noWrap/>
          </w:tcPr>
          <w:p w14:paraId="38EA5F7F" w14:textId="77777777" w:rsidR="00F84022" w:rsidRDefault="00000000">
            <w:pPr>
              <w:spacing w:before="120" w:after="120"/>
              <w:ind w:left="113" w:right="113"/>
            </w:pPr>
            <w:r>
              <w:t>8 шт.,</w:t>
            </w:r>
            <w:r>
              <w:br/>
              <w:t>2,447.18 EUR</w:t>
            </w:r>
          </w:p>
        </w:tc>
        <w:tc>
          <w:tcPr>
            <w:tcW w:w="5950" w:type="dxa"/>
            <w:shd w:val="clear" w:color="auto" w:fill="FDF5E8"/>
            <w:noWrap/>
          </w:tcPr>
          <w:p w14:paraId="125E6A13" w14:textId="77777777" w:rsidR="00F84022" w:rsidRDefault="00000000">
            <w:pPr>
              <w:spacing w:before="120" w:after="120"/>
              <w:ind w:left="113" w:right="113"/>
            </w:pPr>
            <w:r>
              <w:t>Подача предложений</w:t>
            </w:r>
          </w:p>
        </w:tc>
      </w:tr>
      <w:tr w:rsidR="00F84022" w14:paraId="087B0F2B" w14:textId="77777777">
        <w:tc>
          <w:tcPr>
            <w:tcW w:w="1700" w:type="dxa"/>
            <w:shd w:val="clear" w:color="auto" w:fill="FDF5E8"/>
            <w:noWrap/>
          </w:tcPr>
          <w:p w14:paraId="75B887BA" w14:textId="77777777" w:rsidR="00F84022" w:rsidRDefault="00F84022"/>
        </w:tc>
        <w:tc>
          <w:tcPr>
            <w:tcW w:w="4250" w:type="dxa"/>
            <w:gridSpan w:val="2"/>
            <w:shd w:val="clear" w:color="auto" w:fill="FDF5E8"/>
            <w:noWrap/>
          </w:tcPr>
          <w:p w14:paraId="433BD245" w14:textId="77777777" w:rsidR="00F84022" w:rsidRDefault="00F84022"/>
        </w:tc>
        <w:tc>
          <w:tcPr>
            <w:tcW w:w="5100" w:type="dxa"/>
            <w:shd w:val="clear" w:color="auto" w:fill="FDF5E8"/>
            <w:noWrap/>
          </w:tcPr>
          <w:p w14:paraId="68FE89E4" w14:textId="77777777" w:rsidR="00F84022" w:rsidRDefault="00000000">
            <w:pPr>
              <w:spacing w:before="120" w:after="120"/>
              <w:ind w:left="113" w:right="113"/>
            </w:pPr>
            <w:r>
              <w:rPr>
                <w:b/>
                <w:bCs/>
              </w:rPr>
              <w:t>Срок поставки</w:t>
            </w:r>
          </w:p>
        </w:tc>
        <w:tc>
          <w:tcPr>
            <w:tcW w:w="5950" w:type="dxa"/>
            <w:shd w:val="clear" w:color="auto" w:fill="FDF5E8"/>
            <w:noWrap/>
          </w:tcPr>
          <w:p w14:paraId="07FCCE17" w14:textId="77777777" w:rsidR="00F84022" w:rsidRDefault="00000000">
            <w:pPr>
              <w:spacing w:before="120" w:after="120"/>
              <w:ind w:left="113" w:right="113"/>
            </w:pPr>
            <w:r>
              <w:t>с 01.08.2026 по 31.12.2026</w:t>
            </w:r>
          </w:p>
        </w:tc>
      </w:tr>
      <w:tr w:rsidR="00F84022" w14:paraId="2D463CE5" w14:textId="77777777">
        <w:tc>
          <w:tcPr>
            <w:tcW w:w="1700" w:type="dxa"/>
            <w:shd w:val="clear" w:color="auto" w:fill="FDF5E8"/>
            <w:noWrap/>
          </w:tcPr>
          <w:p w14:paraId="74018AAF" w14:textId="77777777" w:rsidR="00F84022" w:rsidRDefault="00F84022"/>
        </w:tc>
        <w:tc>
          <w:tcPr>
            <w:tcW w:w="4250" w:type="dxa"/>
            <w:gridSpan w:val="2"/>
            <w:shd w:val="clear" w:color="auto" w:fill="FDF5E8"/>
            <w:noWrap/>
          </w:tcPr>
          <w:p w14:paraId="7A323FE6" w14:textId="77777777" w:rsidR="00F84022" w:rsidRDefault="00F84022"/>
        </w:tc>
        <w:tc>
          <w:tcPr>
            <w:tcW w:w="5100" w:type="dxa"/>
            <w:shd w:val="clear" w:color="auto" w:fill="FDF5E8"/>
            <w:noWrap/>
          </w:tcPr>
          <w:p w14:paraId="74CA632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4A87BE" w14:textId="77777777" w:rsidR="00F84022" w:rsidRDefault="00000000">
            <w:pPr>
              <w:spacing w:before="120" w:after="120"/>
              <w:ind w:left="113" w:right="113"/>
            </w:pPr>
            <w:r>
              <w:t>Республика Беларусь, г. Минск, пер. Автодоровский, 3а.</w:t>
            </w:r>
          </w:p>
        </w:tc>
      </w:tr>
      <w:tr w:rsidR="00F84022" w14:paraId="5C2891A8" w14:textId="77777777">
        <w:tc>
          <w:tcPr>
            <w:tcW w:w="1700" w:type="dxa"/>
            <w:shd w:val="clear" w:color="auto" w:fill="FDF5E8"/>
            <w:noWrap/>
          </w:tcPr>
          <w:p w14:paraId="7A9AF1DB" w14:textId="77777777" w:rsidR="00F84022" w:rsidRDefault="00F84022"/>
        </w:tc>
        <w:tc>
          <w:tcPr>
            <w:tcW w:w="4250" w:type="dxa"/>
            <w:gridSpan w:val="2"/>
            <w:shd w:val="clear" w:color="auto" w:fill="FDF5E8"/>
            <w:noWrap/>
          </w:tcPr>
          <w:p w14:paraId="253D6881" w14:textId="77777777" w:rsidR="00F84022" w:rsidRDefault="00F84022"/>
        </w:tc>
        <w:tc>
          <w:tcPr>
            <w:tcW w:w="5100" w:type="dxa"/>
            <w:shd w:val="clear" w:color="auto" w:fill="FDF5E8"/>
            <w:noWrap/>
          </w:tcPr>
          <w:p w14:paraId="3FDEDF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3B90A2" w14:textId="77777777" w:rsidR="00F84022" w:rsidRDefault="00000000">
            <w:pPr>
              <w:spacing w:before="120" w:after="120"/>
              <w:ind w:left="113" w:right="113"/>
            </w:pPr>
            <w:r>
              <w:t>Собственные средства</w:t>
            </w:r>
          </w:p>
        </w:tc>
      </w:tr>
      <w:tr w:rsidR="00F84022" w14:paraId="5A9F43B3" w14:textId="77777777">
        <w:tc>
          <w:tcPr>
            <w:tcW w:w="1700" w:type="dxa"/>
            <w:shd w:val="clear" w:color="auto" w:fill="FDF5E8"/>
            <w:noWrap/>
          </w:tcPr>
          <w:p w14:paraId="1B68CF12" w14:textId="77777777" w:rsidR="00F84022" w:rsidRDefault="00F84022"/>
        </w:tc>
        <w:tc>
          <w:tcPr>
            <w:tcW w:w="4250" w:type="dxa"/>
            <w:gridSpan w:val="2"/>
            <w:shd w:val="clear" w:color="auto" w:fill="FDF5E8"/>
            <w:noWrap/>
          </w:tcPr>
          <w:p w14:paraId="1EDCB4BE" w14:textId="77777777" w:rsidR="00F84022" w:rsidRDefault="00F84022"/>
        </w:tc>
        <w:tc>
          <w:tcPr>
            <w:tcW w:w="5100" w:type="dxa"/>
            <w:shd w:val="clear" w:color="auto" w:fill="FDF5E8"/>
            <w:noWrap/>
          </w:tcPr>
          <w:p w14:paraId="140E90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C1B090" w14:textId="77777777" w:rsidR="00F84022" w:rsidRDefault="00000000">
            <w:pPr>
              <w:spacing w:before="120" w:after="120"/>
              <w:ind w:left="113" w:right="113"/>
            </w:pPr>
            <w:r>
              <w:t>Не требуется</w:t>
            </w:r>
          </w:p>
        </w:tc>
      </w:tr>
      <w:tr w:rsidR="00F84022" w14:paraId="5C8A8149" w14:textId="77777777">
        <w:tc>
          <w:tcPr>
            <w:tcW w:w="1700" w:type="dxa"/>
            <w:shd w:val="clear" w:color="auto" w:fill="FDF5E8"/>
            <w:noWrap/>
          </w:tcPr>
          <w:p w14:paraId="2AF51D7E" w14:textId="77777777" w:rsidR="00F84022" w:rsidRDefault="00F84022"/>
        </w:tc>
        <w:tc>
          <w:tcPr>
            <w:tcW w:w="4250" w:type="dxa"/>
            <w:gridSpan w:val="2"/>
            <w:shd w:val="clear" w:color="auto" w:fill="FDF5E8"/>
            <w:noWrap/>
          </w:tcPr>
          <w:p w14:paraId="18794118" w14:textId="77777777" w:rsidR="00F84022" w:rsidRDefault="00F84022"/>
        </w:tc>
        <w:tc>
          <w:tcPr>
            <w:tcW w:w="5100" w:type="dxa"/>
            <w:shd w:val="clear" w:color="auto" w:fill="FDF5E8"/>
            <w:noWrap/>
          </w:tcPr>
          <w:p w14:paraId="7EC2F2C8" w14:textId="77777777" w:rsidR="00F84022" w:rsidRDefault="00000000">
            <w:pPr>
              <w:spacing w:before="120" w:after="120"/>
              <w:ind w:left="113" w:right="113"/>
            </w:pPr>
            <w:r>
              <w:rPr>
                <w:b/>
                <w:bCs/>
              </w:rPr>
              <w:t>Код ОКРБ</w:t>
            </w:r>
          </w:p>
        </w:tc>
        <w:tc>
          <w:tcPr>
            <w:tcW w:w="5950" w:type="dxa"/>
            <w:shd w:val="clear" w:color="auto" w:fill="FDF5E8"/>
            <w:noWrap/>
          </w:tcPr>
          <w:p w14:paraId="17E8E449" w14:textId="77777777" w:rsidR="00F84022" w:rsidRDefault="00000000">
            <w:pPr>
              <w:spacing w:before="120" w:after="120"/>
              <w:ind w:left="113" w:right="113"/>
            </w:pPr>
            <w:r>
              <w:t>30.20.40.300</w:t>
            </w:r>
          </w:p>
        </w:tc>
      </w:tr>
      <w:tr w:rsidR="00F84022" w14:paraId="1986B87B" w14:textId="77777777">
        <w:tc>
          <w:tcPr>
            <w:tcW w:w="1700" w:type="dxa"/>
            <w:shd w:val="clear" w:color="auto" w:fill="FDF5E8"/>
            <w:noWrap/>
          </w:tcPr>
          <w:p w14:paraId="488EB346" w14:textId="77777777" w:rsidR="00F84022" w:rsidRDefault="00000000">
            <w:pPr>
              <w:spacing w:before="120" w:after="120"/>
              <w:ind w:left="113" w:right="113"/>
            </w:pPr>
            <w:r>
              <w:t>73</w:t>
            </w:r>
          </w:p>
        </w:tc>
        <w:tc>
          <w:tcPr>
            <w:tcW w:w="4250" w:type="dxa"/>
            <w:gridSpan w:val="2"/>
            <w:shd w:val="clear" w:color="auto" w:fill="FDF5E8"/>
            <w:noWrap/>
          </w:tcPr>
          <w:p w14:paraId="25805188" w14:textId="77777777" w:rsidR="00F84022" w:rsidRDefault="00000000">
            <w:pPr>
              <w:spacing w:before="120" w:after="120"/>
              <w:ind w:left="113" w:right="113"/>
            </w:pPr>
            <w:r>
              <w:t>Модуль преобразователя 3BHE 025967 R0001 с з/у</w:t>
            </w:r>
          </w:p>
        </w:tc>
        <w:tc>
          <w:tcPr>
            <w:tcW w:w="5100" w:type="dxa"/>
            <w:shd w:val="clear" w:color="auto" w:fill="FDF5E8"/>
            <w:noWrap/>
          </w:tcPr>
          <w:p w14:paraId="46C4A4B9" w14:textId="77777777" w:rsidR="00F84022" w:rsidRDefault="00000000">
            <w:pPr>
              <w:spacing w:before="120" w:after="120"/>
              <w:ind w:left="113" w:right="113"/>
            </w:pPr>
            <w:r>
              <w:t>5 шт.,</w:t>
            </w:r>
            <w:r>
              <w:br/>
              <w:t>2,529.73 EUR</w:t>
            </w:r>
          </w:p>
        </w:tc>
        <w:tc>
          <w:tcPr>
            <w:tcW w:w="5950" w:type="dxa"/>
            <w:shd w:val="clear" w:color="auto" w:fill="FDF5E8"/>
            <w:noWrap/>
          </w:tcPr>
          <w:p w14:paraId="00F030A4" w14:textId="77777777" w:rsidR="00F84022" w:rsidRDefault="00000000">
            <w:pPr>
              <w:spacing w:before="120" w:after="120"/>
              <w:ind w:left="113" w:right="113"/>
            </w:pPr>
            <w:r>
              <w:t>Подача предложений</w:t>
            </w:r>
          </w:p>
        </w:tc>
      </w:tr>
      <w:tr w:rsidR="00F84022" w14:paraId="49BB8E5E" w14:textId="77777777">
        <w:tc>
          <w:tcPr>
            <w:tcW w:w="1700" w:type="dxa"/>
            <w:shd w:val="clear" w:color="auto" w:fill="FDF5E8"/>
            <w:noWrap/>
          </w:tcPr>
          <w:p w14:paraId="6060034D" w14:textId="77777777" w:rsidR="00F84022" w:rsidRDefault="00F84022"/>
        </w:tc>
        <w:tc>
          <w:tcPr>
            <w:tcW w:w="4250" w:type="dxa"/>
            <w:gridSpan w:val="2"/>
            <w:shd w:val="clear" w:color="auto" w:fill="FDF5E8"/>
            <w:noWrap/>
          </w:tcPr>
          <w:p w14:paraId="5E6B844A" w14:textId="77777777" w:rsidR="00F84022" w:rsidRDefault="00F84022"/>
        </w:tc>
        <w:tc>
          <w:tcPr>
            <w:tcW w:w="5100" w:type="dxa"/>
            <w:shd w:val="clear" w:color="auto" w:fill="FDF5E8"/>
            <w:noWrap/>
          </w:tcPr>
          <w:p w14:paraId="5DBEEED6" w14:textId="77777777" w:rsidR="00F84022" w:rsidRDefault="00000000">
            <w:pPr>
              <w:spacing w:before="120" w:after="120"/>
              <w:ind w:left="113" w:right="113"/>
            </w:pPr>
            <w:r>
              <w:rPr>
                <w:b/>
                <w:bCs/>
              </w:rPr>
              <w:t>Срок поставки</w:t>
            </w:r>
          </w:p>
        </w:tc>
        <w:tc>
          <w:tcPr>
            <w:tcW w:w="5950" w:type="dxa"/>
            <w:shd w:val="clear" w:color="auto" w:fill="FDF5E8"/>
            <w:noWrap/>
          </w:tcPr>
          <w:p w14:paraId="00DD6D6D" w14:textId="77777777" w:rsidR="00F84022" w:rsidRDefault="00000000">
            <w:pPr>
              <w:spacing w:before="120" w:after="120"/>
              <w:ind w:left="113" w:right="113"/>
            </w:pPr>
            <w:r>
              <w:t>с 01.08.2026 по 31.12.2026</w:t>
            </w:r>
          </w:p>
        </w:tc>
      </w:tr>
      <w:tr w:rsidR="00F84022" w14:paraId="7E8E274C" w14:textId="77777777">
        <w:tc>
          <w:tcPr>
            <w:tcW w:w="1700" w:type="dxa"/>
            <w:shd w:val="clear" w:color="auto" w:fill="FDF5E8"/>
            <w:noWrap/>
          </w:tcPr>
          <w:p w14:paraId="3B518697" w14:textId="77777777" w:rsidR="00F84022" w:rsidRDefault="00F84022"/>
        </w:tc>
        <w:tc>
          <w:tcPr>
            <w:tcW w:w="4250" w:type="dxa"/>
            <w:gridSpan w:val="2"/>
            <w:shd w:val="clear" w:color="auto" w:fill="FDF5E8"/>
            <w:noWrap/>
          </w:tcPr>
          <w:p w14:paraId="41A51703" w14:textId="77777777" w:rsidR="00F84022" w:rsidRDefault="00F84022"/>
        </w:tc>
        <w:tc>
          <w:tcPr>
            <w:tcW w:w="5100" w:type="dxa"/>
            <w:shd w:val="clear" w:color="auto" w:fill="FDF5E8"/>
            <w:noWrap/>
          </w:tcPr>
          <w:p w14:paraId="7570A4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714C6F" w14:textId="77777777" w:rsidR="00F84022" w:rsidRDefault="00000000">
            <w:pPr>
              <w:spacing w:before="120" w:after="120"/>
              <w:ind w:left="113" w:right="113"/>
            </w:pPr>
            <w:r>
              <w:t>Республика Беларусь, г. Минск, пер. Автодоровский, 3а.</w:t>
            </w:r>
          </w:p>
        </w:tc>
      </w:tr>
      <w:tr w:rsidR="00F84022" w14:paraId="21D11E90" w14:textId="77777777">
        <w:tc>
          <w:tcPr>
            <w:tcW w:w="1700" w:type="dxa"/>
            <w:shd w:val="clear" w:color="auto" w:fill="FDF5E8"/>
            <w:noWrap/>
          </w:tcPr>
          <w:p w14:paraId="2E867AE2" w14:textId="77777777" w:rsidR="00F84022" w:rsidRDefault="00F84022"/>
        </w:tc>
        <w:tc>
          <w:tcPr>
            <w:tcW w:w="4250" w:type="dxa"/>
            <w:gridSpan w:val="2"/>
            <w:shd w:val="clear" w:color="auto" w:fill="FDF5E8"/>
            <w:noWrap/>
          </w:tcPr>
          <w:p w14:paraId="7824F5B5" w14:textId="77777777" w:rsidR="00F84022" w:rsidRDefault="00F84022"/>
        </w:tc>
        <w:tc>
          <w:tcPr>
            <w:tcW w:w="5100" w:type="dxa"/>
            <w:shd w:val="clear" w:color="auto" w:fill="FDF5E8"/>
            <w:noWrap/>
          </w:tcPr>
          <w:p w14:paraId="3CF3172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CB999E" w14:textId="77777777" w:rsidR="00F84022" w:rsidRDefault="00000000">
            <w:pPr>
              <w:spacing w:before="120" w:after="120"/>
              <w:ind w:left="113" w:right="113"/>
            </w:pPr>
            <w:r>
              <w:t>Собственные средства</w:t>
            </w:r>
          </w:p>
        </w:tc>
      </w:tr>
      <w:tr w:rsidR="00F84022" w14:paraId="2F87FF94" w14:textId="77777777">
        <w:tc>
          <w:tcPr>
            <w:tcW w:w="1700" w:type="dxa"/>
            <w:shd w:val="clear" w:color="auto" w:fill="FDF5E8"/>
            <w:noWrap/>
          </w:tcPr>
          <w:p w14:paraId="6E8E3DD2" w14:textId="77777777" w:rsidR="00F84022" w:rsidRDefault="00F84022"/>
        </w:tc>
        <w:tc>
          <w:tcPr>
            <w:tcW w:w="4250" w:type="dxa"/>
            <w:gridSpan w:val="2"/>
            <w:shd w:val="clear" w:color="auto" w:fill="FDF5E8"/>
            <w:noWrap/>
          </w:tcPr>
          <w:p w14:paraId="61E69461" w14:textId="77777777" w:rsidR="00F84022" w:rsidRDefault="00F84022"/>
        </w:tc>
        <w:tc>
          <w:tcPr>
            <w:tcW w:w="5100" w:type="dxa"/>
            <w:shd w:val="clear" w:color="auto" w:fill="FDF5E8"/>
            <w:noWrap/>
          </w:tcPr>
          <w:p w14:paraId="65D727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02FBF1" w14:textId="77777777" w:rsidR="00F84022" w:rsidRDefault="00000000">
            <w:pPr>
              <w:spacing w:before="120" w:after="120"/>
              <w:ind w:left="113" w:right="113"/>
            </w:pPr>
            <w:r>
              <w:t>Не требуется</w:t>
            </w:r>
          </w:p>
        </w:tc>
      </w:tr>
      <w:tr w:rsidR="00F84022" w14:paraId="57A58E0C" w14:textId="77777777">
        <w:tc>
          <w:tcPr>
            <w:tcW w:w="1700" w:type="dxa"/>
            <w:shd w:val="clear" w:color="auto" w:fill="FDF5E8"/>
            <w:noWrap/>
          </w:tcPr>
          <w:p w14:paraId="0F649EFE" w14:textId="77777777" w:rsidR="00F84022" w:rsidRDefault="00F84022"/>
        </w:tc>
        <w:tc>
          <w:tcPr>
            <w:tcW w:w="4250" w:type="dxa"/>
            <w:gridSpan w:val="2"/>
            <w:shd w:val="clear" w:color="auto" w:fill="FDF5E8"/>
            <w:noWrap/>
          </w:tcPr>
          <w:p w14:paraId="22344207" w14:textId="77777777" w:rsidR="00F84022" w:rsidRDefault="00F84022"/>
        </w:tc>
        <w:tc>
          <w:tcPr>
            <w:tcW w:w="5100" w:type="dxa"/>
            <w:shd w:val="clear" w:color="auto" w:fill="FDF5E8"/>
            <w:noWrap/>
          </w:tcPr>
          <w:p w14:paraId="49D5D285" w14:textId="77777777" w:rsidR="00F84022" w:rsidRDefault="00000000">
            <w:pPr>
              <w:spacing w:before="120" w:after="120"/>
              <w:ind w:left="113" w:right="113"/>
            </w:pPr>
            <w:r>
              <w:rPr>
                <w:b/>
                <w:bCs/>
              </w:rPr>
              <w:t>Код ОКРБ</w:t>
            </w:r>
          </w:p>
        </w:tc>
        <w:tc>
          <w:tcPr>
            <w:tcW w:w="5950" w:type="dxa"/>
            <w:shd w:val="clear" w:color="auto" w:fill="FDF5E8"/>
            <w:noWrap/>
          </w:tcPr>
          <w:p w14:paraId="2AFA1933" w14:textId="77777777" w:rsidR="00F84022" w:rsidRDefault="00000000">
            <w:pPr>
              <w:spacing w:before="120" w:after="120"/>
              <w:ind w:left="113" w:right="113"/>
            </w:pPr>
            <w:r>
              <w:t>30.20.40.300</w:t>
            </w:r>
          </w:p>
        </w:tc>
      </w:tr>
      <w:tr w:rsidR="00F84022" w14:paraId="0D65DCAD" w14:textId="77777777">
        <w:tc>
          <w:tcPr>
            <w:tcW w:w="1700" w:type="dxa"/>
            <w:shd w:val="clear" w:color="auto" w:fill="FDF5E8"/>
            <w:noWrap/>
          </w:tcPr>
          <w:p w14:paraId="05473802" w14:textId="77777777" w:rsidR="00F84022" w:rsidRDefault="00000000">
            <w:pPr>
              <w:spacing w:before="120" w:after="120"/>
              <w:ind w:left="113" w:right="113"/>
            </w:pPr>
            <w:r>
              <w:t>74</w:t>
            </w:r>
          </w:p>
        </w:tc>
        <w:tc>
          <w:tcPr>
            <w:tcW w:w="4250" w:type="dxa"/>
            <w:gridSpan w:val="2"/>
            <w:shd w:val="clear" w:color="auto" w:fill="FDF5E8"/>
            <w:noWrap/>
          </w:tcPr>
          <w:p w14:paraId="183C4972" w14:textId="77777777" w:rsidR="00F84022" w:rsidRDefault="00000000">
            <w:pPr>
              <w:spacing w:before="120" w:after="120"/>
              <w:ind w:left="113" w:right="113"/>
            </w:pPr>
            <w:r>
              <w:t>Подлокотник MODA-0126/1 EQ 0001170-1-0</w:t>
            </w:r>
          </w:p>
        </w:tc>
        <w:tc>
          <w:tcPr>
            <w:tcW w:w="5100" w:type="dxa"/>
            <w:shd w:val="clear" w:color="auto" w:fill="FDF5E8"/>
            <w:noWrap/>
          </w:tcPr>
          <w:p w14:paraId="5BDA4E0A" w14:textId="77777777" w:rsidR="00F84022" w:rsidRDefault="00000000">
            <w:pPr>
              <w:spacing w:before="120" w:after="120"/>
              <w:ind w:left="113" w:right="113"/>
            </w:pPr>
            <w:r>
              <w:t>8 шт.,</w:t>
            </w:r>
            <w:r>
              <w:br/>
              <w:t>2,447.18 EUR</w:t>
            </w:r>
          </w:p>
        </w:tc>
        <w:tc>
          <w:tcPr>
            <w:tcW w:w="5950" w:type="dxa"/>
            <w:shd w:val="clear" w:color="auto" w:fill="FDF5E8"/>
            <w:noWrap/>
          </w:tcPr>
          <w:p w14:paraId="60F0B53D" w14:textId="77777777" w:rsidR="00F84022" w:rsidRDefault="00000000">
            <w:pPr>
              <w:spacing w:before="120" w:after="120"/>
              <w:ind w:left="113" w:right="113"/>
            </w:pPr>
            <w:r>
              <w:t>Подача предложений</w:t>
            </w:r>
          </w:p>
        </w:tc>
      </w:tr>
      <w:tr w:rsidR="00F84022" w14:paraId="4D0146F4" w14:textId="77777777">
        <w:tc>
          <w:tcPr>
            <w:tcW w:w="1700" w:type="dxa"/>
            <w:shd w:val="clear" w:color="auto" w:fill="FDF5E8"/>
            <w:noWrap/>
          </w:tcPr>
          <w:p w14:paraId="17CF8176" w14:textId="77777777" w:rsidR="00F84022" w:rsidRDefault="00F84022"/>
        </w:tc>
        <w:tc>
          <w:tcPr>
            <w:tcW w:w="4250" w:type="dxa"/>
            <w:gridSpan w:val="2"/>
            <w:shd w:val="clear" w:color="auto" w:fill="FDF5E8"/>
            <w:noWrap/>
          </w:tcPr>
          <w:p w14:paraId="0EA65094" w14:textId="77777777" w:rsidR="00F84022" w:rsidRDefault="00F84022"/>
        </w:tc>
        <w:tc>
          <w:tcPr>
            <w:tcW w:w="5100" w:type="dxa"/>
            <w:shd w:val="clear" w:color="auto" w:fill="FDF5E8"/>
            <w:noWrap/>
          </w:tcPr>
          <w:p w14:paraId="1D6E06E6" w14:textId="77777777" w:rsidR="00F84022" w:rsidRDefault="00000000">
            <w:pPr>
              <w:spacing w:before="120" w:after="120"/>
              <w:ind w:left="113" w:right="113"/>
            </w:pPr>
            <w:r>
              <w:rPr>
                <w:b/>
                <w:bCs/>
              </w:rPr>
              <w:t>Срок поставки</w:t>
            </w:r>
          </w:p>
        </w:tc>
        <w:tc>
          <w:tcPr>
            <w:tcW w:w="5950" w:type="dxa"/>
            <w:shd w:val="clear" w:color="auto" w:fill="FDF5E8"/>
            <w:noWrap/>
          </w:tcPr>
          <w:p w14:paraId="210B63D3" w14:textId="77777777" w:rsidR="00F84022" w:rsidRDefault="00000000">
            <w:pPr>
              <w:spacing w:before="120" w:after="120"/>
              <w:ind w:left="113" w:right="113"/>
            </w:pPr>
            <w:r>
              <w:t>с 01.08.2026 по 31.12.2026</w:t>
            </w:r>
          </w:p>
        </w:tc>
      </w:tr>
      <w:tr w:rsidR="00F84022" w14:paraId="7B1C3023" w14:textId="77777777">
        <w:tc>
          <w:tcPr>
            <w:tcW w:w="1700" w:type="dxa"/>
            <w:shd w:val="clear" w:color="auto" w:fill="FDF5E8"/>
            <w:noWrap/>
          </w:tcPr>
          <w:p w14:paraId="450BEC69" w14:textId="77777777" w:rsidR="00F84022" w:rsidRDefault="00F84022"/>
        </w:tc>
        <w:tc>
          <w:tcPr>
            <w:tcW w:w="4250" w:type="dxa"/>
            <w:gridSpan w:val="2"/>
            <w:shd w:val="clear" w:color="auto" w:fill="FDF5E8"/>
            <w:noWrap/>
          </w:tcPr>
          <w:p w14:paraId="757955F4" w14:textId="77777777" w:rsidR="00F84022" w:rsidRDefault="00F84022"/>
        </w:tc>
        <w:tc>
          <w:tcPr>
            <w:tcW w:w="5100" w:type="dxa"/>
            <w:shd w:val="clear" w:color="auto" w:fill="FDF5E8"/>
            <w:noWrap/>
          </w:tcPr>
          <w:p w14:paraId="4AE35B5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34E404" w14:textId="77777777" w:rsidR="00F84022" w:rsidRDefault="00000000">
            <w:pPr>
              <w:spacing w:before="120" w:after="120"/>
              <w:ind w:left="113" w:right="113"/>
            </w:pPr>
            <w:r>
              <w:t>Республика Беларусь, г. Минск, пер. Автодоровский, 3а.</w:t>
            </w:r>
          </w:p>
        </w:tc>
      </w:tr>
      <w:tr w:rsidR="00F84022" w14:paraId="3ABC978D" w14:textId="77777777">
        <w:tc>
          <w:tcPr>
            <w:tcW w:w="1700" w:type="dxa"/>
            <w:shd w:val="clear" w:color="auto" w:fill="FDF5E8"/>
            <w:noWrap/>
          </w:tcPr>
          <w:p w14:paraId="036FA1E2" w14:textId="77777777" w:rsidR="00F84022" w:rsidRDefault="00F84022"/>
        </w:tc>
        <w:tc>
          <w:tcPr>
            <w:tcW w:w="4250" w:type="dxa"/>
            <w:gridSpan w:val="2"/>
            <w:shd w:val="clear" w:color="auto" w:fill="FDF5E8"/>
            <w:noWrap/>
          </w:tcPr>
          <w:p w14:paraId="6CA2159E" w14:textId="77777777" w:rsidR="00F84022" w:rsidRDefault="00F84022"/>
        </w:tc>
        <w:tc>
          <w:tcPr>
            <w:tcW w:w="5100" w:type="dxa"/>
            <w:shd w:val="clear" w:color="auto" w:fill="FDF5E8"/>
            <w:noWrap/>
          </w:tcPr>
          <w:p w14:paraId="2124494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1C24CE" w14:textId="77777777" w:rsidR="00F84022" w:rsidRDefault="00000000">
            <w:pPr>
              <w:spacing w:before="120" w:after="120"/>
              <w:ind w:left="113" w:right="113"/>
            </w:pPr>
            <w:r>
              <w:t>Собственные средства</w:t>
            </w:r>
          </w:p>
        </w:tc>
      </w:tr>
      <w:tr w:rsidR="00F84022" w14:paraId="6BD3307F" w14:textId="77777777">
        <w:tc>
          <w:tcPr>
            <w:tcW w:w="1700" w:type="dxa"/>
            <w:shd w:val="clear" w:color="auto" w:fill="FDF5E8"/>
            <w:noWrap/>
          </w:tcPr>
          <w:p w14:paraId="700ED635" w14:textId="77777777" w:rsidR="00F84022" w:rsidRDefault="00F84022"/>
        </w:tc>
        <w:tc>
          <w:tcPr>
            <w:tcW w:w="4250" w:type="dxa"/>
            <w:gridSpan w:val="2"/>
            <w:shd w:val="clear" w:color="auto" w:fill="FDF5E8"/>
            <w:noWrap/>
          </w:tcPr>
          <w:p w14:paraId="043CB53B" w14:textId="77777777" w:rsidR="00F84022" w:rsidRDefault="00F84022"/>
        </w:tc>
        <w:tc>
          <w:tcPr>
            <w:tcW w:w="5100" w:type="dxa"/>
            <w:shd w:val="clear" w:color="auto" w:fill="FDF5E8"/>
            <w:noWrap/>
          </w:tcPr>
          <w:p w14:paraId="2801433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7C8A51" w14:textId="77777777" w:rsidR="00F84022" w:rsidRDefault="00000000">
            <w:pPr>
              <w:spacing w:before="120" w:after="120"/>
              <w:ind w:left="113" w:right="113"/>
            </w:pPr>
            <w:r>
              <w:t>Не требуется</w:t>
            </w:r>
          </w:p>
        </w:tc>
      </w:tr>
      <w:tr w:rsidR="00F84022" w14:paraId="4ADDF370" w14:textId="77777777">
        <w:tc>
          <w:tcPr>
            <w:tcW w:w="1700" w:type="dxa"/>
            <w:shd w:val="clear" w:color="auto" w:fill="FDF5E8"/>
            <w:noWrap/>
          </w:tcPr>
          <w:p w14:paraId="1FF867A2" w14:textId="77777777" w:rsidR="00F84022" w:rsidRDefault="00F84022"/>
        </w:tc>
        <w:tc>
          <w:tcPr>
            <w:tcW w:w="4250" w:type="dxa"/>
            <w:gridSpan w:val="2"/>
            <w:shd w:val="clear" w:color="auto" w:fill="FDF5E8"/>
            <w:noWrap/>
          </w:tcPr>
          <w:p w14:paraId="17AC701F" w14:textId="77777777" w:rsidR="00F84022" w:rsidRDefault="00F84022"/>
        </w:tc>
        <w:tc>
          <w:tcPr>
            <w:tcW w:w="5100" w:type="dxa"/>
            <w:shd w:val="clear" w:color="auto" w:fill="FDF5E8"/>
            <w:noWrap/>
          </w:tcPr>
          <w:p w14:paraId="4D560690" w14:textId="77777777" w:rsidR="00F84022" w:rsidRDefault="00000000">
            <w:pPr>
              <w:spacing w:before="120" w:after="120"/>
              <w:ind w:left="113" w:right="113"/>
            </w:pPr>
            <w:r>
              <w:rPr>
                <w:b/>
                <w:bCs/>
              </w:rPr>
              <w:t>Код ОКРБ</w:t>
            </w:r>
          </w:p>
        </w:tc>
        <w:tc>
          <w:tcPr>
            <w:tcW w:w="5950" w:type="dxa"/>
            <w:shd w:val="clear" w:color="auto" w:fill="FDF5E8"/>
            <w:noWrap/>
          </w:tcPr>
          <w:p w14:paraId="7846B014" w14:textId="77777777" w:rsidR="00F84022" w:rsidRDefault="00000000">
            <w:pPr>
              <w:spacing w:before="120" w:after="120"/>
              <w:ind w:left="113" w:right="113"/>
            </w:pPr>
            <w:r>
              <w:t>30.20.40.300</w:t>
            </w:r>
          </w:p>
        </w:tc>
      </w:tr>
      <w:tr w:rsidR="00F84022" w14:paraId="616AA123" w14:textId="77777777">
        <w:tc>
          <w:tcPr>
            <w:tcW w:w="1700" w:type="dxa"/>
            <w:shd w:val="clear" w:color="auto" w:fill="FDF5E8"/>
            <w:noWrap/>
          </w:tcPr>
          <w:p w14:paraId="3FD0F969" w14:textId="77777777" w:rsidR="00F84022" w:rsidRDefault="00000000">
            <w:pPr>
              <w:spacing w:before="120" w:after="120"/>
              <w:ind w:left="113" w:right="113"/>
            </w:pPr>
            <w:r>
              <w:t>75</w:t>
            </w:r>
          </w:p>
        </w:tc>
        <w:tc>
          <w:tcPr>
            <w:tcW w:w="4250" w:type="dxa"/>
            <w:gridSpan w:val="2"/>
            <w:shd w:val="clear" w:color="auto" w:fill="FDF5E8"/>
            <w:noWrap/>
          </w:tcPr>
          <w:p w14:paraId="4EFD164C" w14:textId="77777777" w:rsidR="00F84022" w:rsidRDefault="00000000">
            <w:pPr>
              <w:spacing w:before="120" w:after="120"/>
              <w:ind w:left="113" w:right="113"/>
            </w:pPr>
            <w:r>
              <w:t>Уплотнение резиновое Ring 69 26 4549 A+P</w:t>
            </w:r>
          </w:p>
        </w:tc>
        <w:tc>
          <w:tcPr>
            <w:tcW w:w="5100" w:type="dxa"/>
            <w:shd w:val="clear" w:color="auto" w:fill="FDF5E8"/>
            <w:noWrap/>
          </w:tcPr>
          <w:p w14:paraId="5E4D43B0" w14:textId="77777777" w:rsidR="00F84022" w:rsidRDefault="00000000">
            <w:pPr>
              <w:spacing w:before="120" w:after="120"/>
              <w:ind w:left="113" w:right="113"/>
            </w:pPr>
            <w:r>
              <w:t>100 шт.,</w:t>
            </w:r>
            <w:r>
              <w:br/>
              <w:t>9,176.90 EUR</w:t>
            </w:r>
          </w:p>
        </w:tc>
        <w:tc>
          <w:tcPr>
            <w:tcW w:w="5950" w:type="dxa"/>
            <w:shd w:val="clear" w:color="auto" w:fill="FDF5E8"/>
            <w:noWrap/>
          </w:tcPr>
          <w:p w14:paraId="552AAE39" w14:textId="77777777" w:rsidR="00F84022" w:rsidRDefault="00000000">
            <w:pPr>
              <w:spacing w:before="120" w:after="120"/>
              <w:ind w:left="113" w:right="113"/>
            </w:pPr>
            <w:r>
              <w:t>Подача предложений</w:t>
            </w:r>
          </w:p>
        </w:tc>
      </w:tr>
      <w:tr w:rsidR="00F84022" w14:paraId="50DAD861" w14:textId="77777777">
        <w:tc>
          <w:tcPr>
            <w:tcW w:w="1700" w:type="dxa"/>
            <w:shd w:val="clear" w:color="auto" w:fill="FDF5E8"/>
            <w:noWrap/>
          </w:tcPr>
          <w:p w14:paraId="52B4B326" w14:textId="77777777" w:rsidR="00F84022" w:rsidRDefault="00F84022"/>
        </w:tc>
        <w:tc>
          <w:tcPr>
            <w:tcW w:w="4250" w:type="dxa"/>
            <w:gridSpan w:val="2"/>
            <w:shd w:val="clear" w:color="auto" w:fill="FDF5E8"/>
            <w:noWrap/>
          </w:tcPr>
          <w:p w14:paraId="7949A72C" w14:textId="77777777" w:rsidR="00F84022" w:rsidRDefault="00F84022"/>
        </w:tc>
        <w:tc>
          <w:tcPr>
            <w:tcW w:w="5100" w:type="dxa"/>
            <w:shd w:val="clear" w:color="auto" w:fill="FDF5E8"/>
            <w:noWrap/>
          </w:tcPr>
          <w:p w14:paraId="199F322E" w14:textId="77777777" w:rsidR="00F84022" w:rsidRDefault="00000000">
            <w:pPr>
              <w:spacing w:before="120" w:after="120"/>
              <w:ind w:left="113" w:right="113"/>
            </w:pPr>
            <w:r>
              <w:rPr>
                <w:b/>
                <w:bCs/>
              </w:rPr>
              <w:t>Срок поставки</w:t>
            </w:r>
          </w:p>
        </w:tc>
        <w:tc>
          <w:tcPr>
            <w:tcW w:w="5950" w:type="dxa"/>
            <w:shd w:val="clear" w:color="auto" w:fill="FDF5E8"/>
            <w:noWrap/>
          </w:tcPr>
          <w:p w14:paraId="0B54D778" w14:textId="77777777" w:rsidR="00F84022" w:rsidRDefault="00000000">
            <w:pPr>
              <w:spacing w:before="120" w:after="120"/>
              <w:ind w:left="113" w:right="113"/>
            </w:pPr>
            <w:r>
              <w:t>с 01.08.2026 по 31.12.2026</w:t>
            </w:r>
          </w:p>
        </w:tc>
      </w:tr>
      <w:tr w:rsidR="00F84022" w14:paraId="52D62ACC" w14:textId="77777777">
        <w:tc>
          <w:tcPr>
            <w:tcW w:w="1700" w:type="dxa"/>
            <w:shd w:val="clear" w:color="auto" w:fill="FDF5E8"/>
            <w:noWrap/>
          </w:tcPr>
          <w:p w14:paraId="76ABED82" w14:textId="77777777" w:rsidR="00F84022" w:rsidRDefault="00F84022"/>
        </w:tc>
        <w:tc>
          <w:tcPr>
            <w:tcW w:w="4250" w:type="dxa"/>
            <w:gridSpan w:val="2"/>
            <w:shd w:val="clear" w:color="auto" w:fill="FDF5E8"/>
            <w:noWrap/>
          </w:tcPr>
          <w:p w14:paraId="3CC38020" w14:textId="77777777" w:rsidR="00F84022" w:rsidRDefault="00F84022"/>
        </w:tc>
        <w:tc>
          <w:tcPr>
            <w:tcW w:w="5100" w:type="dxa"/>
            <w:shd w:val="clear" w:color="auto" w:fill="FDF5E8"/>
            <w:noWrap/>
          </w:tcPr>
          <w:p w14:paraId="331714A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8134E0" w14:textId="77777777" w:rsidR="00F84022" w:rsidRDefault="00000000">
            <w:pPr>
              <w:spacing w:before="120" w:after="120"/>
              <w:ind w:left="113" w:right="113"/>
            </w:pPr>
            <w:r>
              <w:t>Республика Беларусь, г. Минск, пер. Автодоровский, 3а.</w:t>
            </w:r>
          </w:p>
        </w:tc>
      </w:tr>
      <w:tr w:rsidR="00F84022" w14:paraId="3A77F43B" w14:textId="77777777">
        <w:tc>
          <w:tcPr>
            <w:tcW w:w="1700" w:type="dxa"/>
            <w:shd w:val="clear" w:color="auto" w:fill="FDF5E8"/>
            <w:noWrap/>
          </w:tcPr>
          <w:p w14:paraId="7D34C180" w14:textId="77777777" w:rsidR="00F84022" w:rsidRDefault="00F84022"/>
        </w:tc>
        <w:tc>
          <w:tcPr>
            <w:tcW w:w="4250" w:type="dxa"/>
            <w:gridSpan w:val="2"/>
            <w:shd w:val="clear" w:color="auto" w:fill="FDF5E8"/>
            <w:noWrap/>
          </w:tcPr>
          <w:p w14:paraId="6BF05331" w14:textId="77777777" w:rsidR="00F84022" w:rsidRDefault="00F84022"/>
        </w:tc>
        <w:tc>
          <w:tcPr>
            <w:tcW w:w="5100" w:type="dxa"/>
            <w:shd w:val="clear" w:color="auto" w:fill="FDF5E8"/>
            <w:noWrap/>
          </w:tcPr>
          <w:p w14:paraId="7DB47D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341E38" w14:textId="77777777" w:rsidR="00F84022" w:rsidRDefault="00000000">
            <w:pPr>
              <w:spacing w:before="120" w:after="120"/>
              <w:ind w:left="113" w:right="113"/>
            </w:pPr>
            <w:r>
              <w:t>Собственные средства</w:t>
            </w:r>
          </w:p>
        </w:tc>
      </w:tr>
      <w:tr w:rsidR="00F84022" w14:paraId="4072B465" w14:textId="77777777">
        <w:tc>
          <w:tcPr>
            <w:tcW w:w="1700" w:type="dxa"/>
            <w:shd w:val="clear" w:color="auto" w:fill="FDF5E8"/>
            <w:noWrap/>
          </w:tcPr>
          <w:p w14:paraId="26E14384" w14:textId="77777777" w:rsidR="00F84022" w:rsidRDefault="00F84022"/>
        </w:tc>
        <w:tc>
          <w:tcPr>
            <w:tcW w:w="4250" w:type="dxa"/>
            <w:gridSpan w:val="2"/>
            <w:shd w:val="clear" w:color="auto" w:fill="FDF5E8"/>
            <w:noWrap/>
          </w:tcPr>
          <w:p w14:paraId="2AE7EEC1" w14:textId="77777777" w:rsidR="00F84022" w:rsidRDefault="00F84022"/>
        </w:tc>
        <w:tc>
          <w:tcPr>
            <w:tcW w:w="5100" w:type="dxa"/>
            <w:shd w:val="clear" w:color="auto" w:fill="FDF5E8"/>
            <w:noWrap/>
          </w:tcPr>
          <w:p w14:paraId="1EBF26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3E55EA" w14:textId="77777777" w:rsidR="00F84022" w:rsidRDefault="00000000">
            <w:pPr>
              <w:spacing w:before="120" w:after="120"/>
              <w:ind w:left="113" w:right="113"/>
            </w:pPr>
            <w:r>
              <w:t>Не требуется</w:t>
            </w:r>
          </w:p>
        </w:tc>
      </w:tr>
      <w:tr w:rsidR="00F84022" w14:paraId="76CC3B54" w14:textId="77777777">
        <w:tc>
          <w:tcPr>
            <w:tcW w:w="1700" w:type="dxa"/>
            <w:shd w:val="clear" w:color="auto" w:fill="FDF5E8"/>
            <w:noWrap/>
          </w:tcPr>
          <w:p w14:paraId="0B7F5DFD" w14:textId="77777777" w:rsidR="00F84022" w:rsidRDefault="00F84022"/>
        </w:tc>
        <w:tc>
          <w:tcPr>
            <w:tcW w:w="4250" w:type="dxa"/>
            <w:gridSpan w:val="2"/>
            <w:shd w:val="clear" w:color="auto" w:fill="FDF5E8"/>
            <w:noWrap/>
          </w:tcPr>
          <w:p w14:paraId="3045577A" w14:textId="77777777" w:rsidR="00F84022" w:rsidRDefault="00F84022"/>
        </w:tc>
        <w:tc>
          <w:tcPr>
            <w:tcW w:w="5100" w:type="dxa"/>
            <w:shd w:val="clear" w:color="auto" w:fill="FDF5E8"/>
            <w:noWrap/>
          </w:tcPr>
          <w:p w14:paraId="6F39AF5F" w14:textId="77777777" w:rsidR="00F84022" w:rsidRDefault="00000000">
            <w:pPr>
              <w:spacing w:before="120" w:after="120"/>
              <w:ind w:left="113" w:right="113"/>
            </w:pPr>
            <w:r>
              <w:rPr>
                <w:b/>
                <w:bCs/>
              </w:rPr>
              <w:t>Код ОКРБ</w:t>
            </w:r>
          </w:p>
        </w:tc>
        <w:tc>
          <w:tcPr>
            <w:tcW w:w="5950" w:type="dxa"/>
            <w:shd w:val="clear" w:color="auto" w:fill="FDF5E8"/>
            <w:noWrap/>
          </w:tcPr>
          <w:p w14:paraId="1309B75E" w14:textId="77777777" w:rsidR="00F84022" w:rsidRDefault="00000000">
            <w:pPr>
              <w:spacing w:before="120" w:after="120"/>
              <w:ind w:left="113" w:right="113"/>
            </w:pPr>
            <w:r>
              <w:t>30.20.40.300</w:t>
            </w:r>
          </w:p>
        </w:tc>
      </w:tr>
      <w:tr w:rsidR="00F84022" w14:paraId="14AD3524" w14:textId="77777777">
        <w:tc>
          <w:tcPr>
            <w:tcW w:w="1700" w:type="dxa"/>
            <w:shd w:val="clear" w:color="auto" w:fill="FDF5E8"/>
            <w:noWrap/>
          </w:tcPr>
          <w:p w14:paraId="140D0FD6" w14:textId="77777777" w:rsidR="00F84022" w:rsidRDefault="00000000">
            <w:pPr>
              <w:spacing w:before="120" w:after="120"/>
              <w:ind w:left="113" w:right="113"/>
            </w:pPr>
            <w:r>
              <w:t>76</w:t>
            </w:r>
          </w:p>
        </w:tc>
        <w:tc>
          <w:tcPr>
            <w:tcW w:w="4250" w:type="dxa"/>
            <w:gridSpan w:val="2"/>
            <w:shd w:val="clear" w:color="auto" w:fill="FDF5E8"/>
            <w:noWrap/>
          </w:tcPr>
          <w:p w14:paraId="54254435" w14:textId="77777777" w:rsidR="00F84022" w:rsidRDefault="00000000">
            <w:pPr>
              <w:spacing w:before="120" w:after="120"/>
              <w:ind w:left="113" w:right="113"/>
            </w:pPr>
            <w:r>
              <w:t>Стекло боковое с форточкой арт. 18172402</w:t>
            </w:r>
          </w:p>
        </w:tc>
        <w:tc>
          <w:tcPr>
            <w:tcW w:w="5100" w:type="dxa"/>
            <w:shd w:val="clear" w:color="auto" w:fill="FDF5E8"/>
            <w:noWrap/>
          </w:tcPr>
          <w:p w14:paraId="34B67953" w14:textId="77777777" w:rsidR="00F84022" w:rsidRDefault="00000000">
            <w:pPr>
              <w:spacing w:before="120" w:after="120"/>
              <w:ind w:left="113" w:right="113"/>
            </w:pPr>
            <w:r>
              <w:t>20 шт.,</w:t>
            </w:r>
            <w:r>
              <w:br/>
              <w:t>248,540.00 EUR</w:t>
            </w:r>
          </w:p>
        </w:tc>
        <w:tc>
          <w:tcPr>
            <w:tcW w:w="5950" w:type="dxa"/>
            <w:shd w:val="clear" w:color="auto" w:fill="FDF5E8"/>
            <w:noWrap/>
          </w:tcPr>
          <w:p w14:paraId="57593759" w14:textId="77777777" w:rsidR="00F84022" w:rsidRDefault="00000000">
            <w:pPr>
              <w:spacing w:before="120" w:after="120"/>
              <w:ind w:left="113" w:right="113"/>
            </w:pPr>
            <w:r>
              <w:t>Подача предложений</w:t>
            </w:r>
          </w:p>
        </w:tc>
      </w:tr>
      <w:tr w:rsidR="00F84022" w14:paraId="4E69FF4C" w14:textId="77777777">
        <w:tc>
          <w:tcPr>
            <w:tcW w:w="1700" w:type="dxa"/>
            <w:shd w:val="clear" w:color="auto" w:fill="FDF5E8"/>
            <w:noWrap/>
          </w:tcPr>
          <w:p w14:paraId="53DC5774" w14:textId="77777777" w:rsidR="00F84022" w:rsidRDefault="00F84022"/>
        </w:tc>
        <w:tc>
          <w:tcPr>
            <w:tcW w:w="4250" w:type="dxa"/>
            <w:gridSpan w:val="2"/>
            <w:shd w:val="clear" w:color="auto" w:fill="FDF5E8"/>
            <w:noWrap/>
          </w:tcPr>
          <w:p w14:paraId="4713F1E1" w14:textId="77777777" w:rsidR="00F84022" w:rsidRDefault="00F84022"/>
        </w:tc>
        <w:tc>
          <w:tcPr>
            <w:tcW w:w="5100" w:type="dxa"/>
            <w:shd w:val="clear" w:color="auto" w:fill="FDF5E8"/>
            <w:noWrap/>
          </w:tcPr>
          <w:p w14:paraId="63331E6D" w14:textId="77777777" w:rsidR="00F84022" w:rsidRDefault="00000000">
            <w:pPr>
              <w:spacing w:before="120" w:after="120"/>
              <w:ind w:left="113" w:right="113"/>
            </w:pPr>
            <w:r>
              <w:rPr>
                <w:b/>
                <w:bCs/>
              </w:rPr>
              <w:t>Срок поставки</w:t>
            </w:r>
          </w:p>
        </w:tc>
        <w:tc>
          <w:tcPr>
            <w:tcW w:w="5950" w:type="dxa"/>
            <w:shd w:val="clear" w:color="auto" w:fill="FDF5E8"/>
            <w:noWrap/>
          </w:tcPr>
          <w:p w14:paraId="3B2325B2" w14:textId="77777777" w:rsidR="00F84022" w:rsidRDefault="00000000">
            <w:pPr>
              <w:spacing w:before="120" w:after="120"/>
              <w:ind w:left="113" w:right="113"/>
            </w:pPr>
            <w:r>
              <w:t>с 01.08.2026 по 31.12.2026</w:t>
            </w:r>
          </w:p>
        </w:tc>
      </w:tr>
      <w:tr w:rsidR="00F84022" w14:paraId="2B7201B4" w14:textId="77777777">
        <w:tc>
          <w:tcPr>
            <w:tcW w:w="1700" w:type="dxa"/>
            <w:shd w:val="clear" w:color="auto" w:fill="FDF5E8"/>
            <w:noWrap/>
          </w:tcPr>
          <w:p w14:paraId="5373D416" w14:textId="77777777" w:rsidR="00F84022" w:rsidRDefault="00F84022"/>
        </w:tc>
        <w:tc>
          <w:tcPr>
            <w:tcW w:w="4250" w:type="dxa"/>
            <w:gridSpan w:val="2"/>
            <w:shd w:val="clear" w:color="auto" w:fill="FDF5E8"/>
            <w:noWrap/>
          </w:tcPr>
          <w:p w14:paraId="1D9C22CA" w14:textId="77777777" w:rsidR="00F84022" w:rsidRDefault="00F84022"/>
        </w:tc>
        <w:tc>
          <w:tcPr>
            <w:tcW w:w="5100" w:type="dxa"/>
            <w:shd w:val="clear" w:color="auto" w:fill="FDF5E8"/>
            <w:noWrap/>
          </w:tcPr>
          <w:p w14:paraId="09EF6E3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63C464" w14:textId="77777777" w:rsidR="00F84022" w:rsidRDefault="00000000">
            <w:pPr>
              <w:spacing w:before="120" w:after="120"/>
              <w:ind w:left="113" w:right="113"/>
            </w:pPr>
            <w:r>
              <w:t>Республика Беларусь, г. Минск, пер. Автодоровский, 3а.</w:t>
            </w:r>
          </w:p>
        </w:tc>
      </w:tr>
      <w:tr w:rsidR="00F84022" w14:paraId="347D6A63" w14:textId="77777777">
        <w:tc>
          <w:tcPr>
            <w:tcW w:w="1700" w:type="dxa"/>
            <w:shd w:val="clear" w:color="auto" w:fill="FDF5E8"/>
            <w:noWrap/>
          </w:tcPr>
          <w:p w14:paraId="4FB813E8" w14:textId="77777777" w:rsidR="00F84022" w:rsidRDefault="00F84022"/>
        </w:tc>
        <w:tc>
          <w:tcPr>
            <w:tcW w:w="4250" w:type="dxa"/>
            <w:gridSpan w:val="2"/>
            <w:shd w:val="clear" w:color="auto" w:fill="FDF5E8"/>
            <w:noWrap/>
          </w:tcPr>
          <w:p w14:paraId="63E089FD" w14:textId="77777777" w:rsidR="00F84022" w:rsidRDefault="00F84022"/>
        </w:tc>
        <w:tc>
          <w:tcPr>
            <w:tcW w:w="5100" w:type="dxa"/>
            <w:shd w:val="clear" w:color="auto" w:fill="FDF5E8"/>
            <w:noWrap/>
          </w:tcPr>
          <w:p w14:paraId="381A9F8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66D81B" w14:textId="77777777" w:rsidR="00F84022" w:rsidRDefault="00000000">
            <w:pPr>
              <w:spacing w:before="120" w:after="120"/>
              <w:ind w:left="113" w:right="113"/>
            </w:pPr>
            <w:r>
              <w:t>Собственные средства</w:t>
            </w:r>
          </w:p>
        </w:tc>
      </w:tr>
      <w:tr w:rsidR="00F84022" w14:paraId="6D91B504" w14:textId="77777777">
        <w:tc>
          <w:tcPr>
            <w:tcW w:w="1700" w:type="dxa"/>
            <w:shd w:val="clear" w:color="auto" w:fill="FDF5E8"/>
            <w:noWrap/>
          </w:tcPr>
          <w:p w14:paraId="4A672511" w14:textId="77777777" w:rsidR="00F84022" w:rsidRDefault="00F84022"/>
        </w:tc>
        <w:tc>
          <w:tcPr>
            <w:tcW w:w="4250" w:type="dxa"/>
            <w:gridSpan w:val="2"/>
            <w:shd w:val="clear" w:color="auto" w:fill="FDF5E8"/>
            <w:noWrap/>
          </w:tcPr>
          <w:p w14:paraId="7205D37E" w14:textId="77777777" w:rsidR="00F84022" w:rsidRDefault="00F84022"/>
        </w:tc>
        <w:tc>
          <w:tcPr>
            <w:tcW w:w="5100" w:type="dxa"/>
            <w:shd w:val="clear" w:color="auto" w:fill="FDF5E8"/>
            <w:noWrap/>
          </w:tcPr>
          <w:p w14:paraId="648F6C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36E23A" w14:textId="77777777" w:rsidR="00F84022" w:rsidRDefault="00000000">
            <w:pPr>
              <w:spacing w:before="120" w:after="120"/>
              <w:ind w:left="113" w:right="113"/>
            </w:pPr>
            <w:r>
              <w:t>Не требуется</w:t>
            </w:r>
          </w:p>
        </w:tc>
      </w:tr>
      <w:tr w:rsidR="00F84022" w14:paraId="601AEC89" w14:textId="77777777">
        <w:tc>
          <w:tcPr>
            <w:tcW w:w="1700" w:type="dxa"/>
            <w:shd w:val="clear" w:color="auto" w:fill="FDF5E8"/>
            <w:noWrap/>
          </w:tcPr>
          <w:p w14:paraId="09DA54AA" w14:textId="77777777" w:rsidR="00F84022" w:rsidRDefault="00F84022"/>
        </w:tc>
        <w:tc>
          <w:tcPr>
            <w:tcW w:w="4250" w:type="dxa"/>
            <w:gridSpan w:val="2"/>
            <w:shd w:val="clear" w:color="auto" w:fill="FDF5E8"/>
            <w:noWrap/>
          </w:tcPr>
          <w:p w14:paraId="17EEBB20" w14:textId="77777777" w:rsidR="00F84022" w:rsidRDefault="00F84022"/>
        </w:tc>
        <w:tc>
          <w:tcPr>
            <w:tcW w:w="5100" w:type="dxa"/>
            <w:shd w:val="clear" w:color="auto" w:fill="FDF5E8"/>
            <w:noWrap/>
          </w:tcPr>
          <w:p w14:paraId="3C8D8B66" w14:textId="77777777" w:rsidR="00F84022" w:rsidRDefault="00000000">
            <w:pPr>
              <w:spacing w:before="120" w:after="120"/>
              <w:ind w:left="113" w:right="113"/>
            </w:pPr>
            <w:r>
              <w:rPr>
                <w:b/>
                <w:bCs/>
              </w:rPr>
              <w:t>Код ОКРБ</w:t>
            </w:r>
          </w:p>
        </w:tc>
        <w:tc>
          <w:tcPr>
            <w:tcW w:w="5950" w:type="dxa"/>
            <w:shd w:val="clear" w:color="auto" w:fill="FDF5E8"/>
            <w:noWrap/>
          </w:tcPr>
          <w:p w14:paraId="1D299A8E" w14:textId="77777777" w:rsidR="00F84022" w:rsidRDefault="00000000">
            <w:pPr>
              <w:spacing w:before="120" w:after="120"/>
              <w:ind w:left="113" w:right="113"/>
            </w:pPr>
            <w:r>
              <w:t>30.20.40.300</w:t>
            </w:r>
          </w:p>
        </w:tc>
      </w:tr>
      <w:tr w:rsidR="00F84022" w14:paraId="52755879" w14:textId="77777777">
        <w:tc>
          <w:tcPr>
            <w:tcW w:w="1700" w:type="dxa"/>
            <w:shd w:val="clear" w:color="auto" w:fill="FDF5E8"/>
            <w:noWrap/>
          </w:tcPr>
          <w:p w14:paraId="03F13165" w14:textId="77777777" w:rsidR="00F84022" w:rsidRDefault="00000000">
            <w:pPr>
              <w:spacing w:before="120" w:after="120"/>
              <w:ind w:left="113" w:right="113"/>
            </w:pPr>
            <w:r>
              <w:t>77</w:t>
            </w:r>
          </w:p>
        </w:tc>
        <w:tc>
          <w:tcPr>
            <w:tcW w:w="4250" w:type="dxa"/>
            <w:gridSpan w:val="2"/>
            <w:shd w:val="clear" w:color="auto" w:fill="FDF5E8"/>
            <w:noWrap/>
          </w:tcPr>
          <w:p w14:paraId="57009933" w14:textId="77777777" w:rsidR="00F84022" w:rsidRDefault="00000000">
            <w:pPr>
              <w:spacing w:before="120" w:after="120"/>
              <w:ind w:left="113" w:right="113"/>
            </w:pPr>
            <w:r>
              <w:t>Рессора BU 1108850 тележки моторной</w:t>
            </w:r>
          </w:p>
        </w:tc>
        <w:tc>
          <w:tcPr>
            <w:tcW w:w="5100" w:type="dxa"/>
            <w:shd w:val="clear" w:color="auto" w:fill="FDF5E8"/>
            <w:noWrap/>
          </w:tcPr>
          <w:p w14:paraId="4D022B7E" w14:textId="77777777" w:rsidR="00F84022" w:rsidRDefault="00000000">
            <w:pPr>
              <w:spacing w:before="120" w:after="120"/>
              <w:ind w:left="113" w:right="113"/>
            </w:pPr>
            <w:r>
              <w:t>5 шт.,</w:t>
            </w:r>
            <w:r>
              <w:br/>
              <w:t>3,637.96 EUR</w:t>
            </w:r>
          </w:p>
        </w:tc>
        <w:tc>
          <w:tcPr>
            <w:tcW w:w="5950" w:type="dxa"/>
            <w:shd w:val="clear" w:color="auto" w:fill="FDF5E8"/>
            <w:noWrap/>
          </w:tcPr>
          <w:p w14:paraId="674B652D" w14:textId="77777777" w:rsidR="00F84022" w:rsidRDefault="00000000">
            <w:pPr>
              <w:spacing w:before="120" w:after="120"/>
              <w:ind w:left="113" w:right="113"/>
            </w:pPr>
            <w:r>
              <w:t>Подача предложений</w:t>
            </w:r>
          </w:p>
        </w:tc>
      </w:tr>
      <w:tr w:rsidR="00F84022" w14:paraId="6413B13F" w14:textId="77777777">
        <w:tc>
          <w:tcPr>
            <w:tcW w:w="1700" w:type="dxa"/>
            <w:shd w:val="clear" w:color="auto" w:fill="FDF5E8"/>
            <w:noWrap/>
          </w:tcPr>
          <w:p w14:paraId="7ACFEDB9" w14:textId="77777777" w:rsidR="00F84022" w:rsidRDefault="00F84022"/>
        </w:tc>
        <w:tc>
          <w:tcPr>
            <w:tcW w:w="4250" w:type="dxa"/>
            <w:gridSpan w:val="2"/>
            <w:shd w:val="clear" w:color="auto" w:fill="FDF5E8"/>
            <w:noWrap/>
          </w:tcPr>
          <w:p w14:paraId="15DFD542" w14:textId="77777777" w:rsidR="00F84022" w:rsidRDefault="00F84022"/>
        </w:tc>
        <w:tc>
          <w:tcPr>
            <w:tcW w:w="5100" w:type="dxa"/>
            <w:shd w:val="clear" w:color="auto" w:fill="FDF5E8"/>
            <w:noWrap/>
          </w:tcPr>
          <w:p w14:paraId="470512FA" w14:textId="77777777" w:rsidR="00F84022" w:rsidRDefault="00000000">
            <w:pPr>
              <w:spacing w:before="120" w:after="120"/>
              <w:ind w:left="113" w:right="113"/>
            </w:pPr>
            <w:r>
              <w:rPr>
                <w:b/>
                <w:bCs/>
              </w:rPr>
              <w:t>Срок поставки</w:t>
            </w:r>
          </w:p>
        </w:tc>
        <w:tc>
          <w:tcPr>
            <w:tcW w:w="5950" w:type="dxa"/>
            <w:shd w:val="clear" w:color="auto" w:fill="FDF5E8"/>
            <w:noWrap/>
          </w:tcPr>
          <w:p w14:paraId="28B5DE08" w14:textId="77777777" w:rsidR="00F84022" w:rsidRDefault="00000000">
            <w:pPr>
              <w:spacing w:before="120" w:after="120"/>
              <w:ind w:left="113" w:right="113"/>
            </w:pPr>
            <w:r>
              <w:t>с 01.08.2026 по 31.12.2026</w:t>
            </w:r>
          </w:p>
        </w:tc>
      </w:tr>
      <w:tr w:rsidR="00F84022" w14:paraId="4FB179B3" w14:textId="77777777">
        <w:tc>
          <w:tcPr>
            <w:tcW w:w="1700" w:type="dxa"/>
            <w:shd w:val="clear" w:color="auto" w:fill="FDF5E8"/>
            <w:noWrap/>
          </w:tcPr>
          <w:p w14:paraId="62839DA5" w14:textId="77777777" w:rsidR="00F84022" w:rsidRDefault="00F84022"/>
        </w:tc>
        <w:tc>
          <w:tcPr>
            <w:tcW w:w="4250" w:type="dxa"/>
            <w:gridSpan w:val="2"/>
            <w:shd w:val="clear" w:color="auto" w:fill="FDF5E8"/>
            <w:noWrap/>
          </w:tcPr>
          <w:p w14:paraId="6E43A206" w14:textId="77777777" w:rsidR="00F84022" w:rsidRDefault="00F84022"/>
        </w:tc>
        <w:tc>
          <w:tcPr>
            <w:tcW w:w="5100" w:type="dxa"/>
            <w:shd w:val="clear" w:color="auto" w:fill="FDF5E8"/>
            <w:noWrap/>
          </w:tcPr>
          <w:p w14:paraId="33ABAD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234240" w14:textId="77777777" w:rsidR="00F84022" w:rsidRDefault="00000000">
            <w:pPr>
              <w:spacing w:before="120" w:after="120"/>
              <w:ind w:left="113" w:right="113"/>
            </w:pPr>
            <w:r>
              <w:t>Республика Беларусь, г. Минск, пер. Автодоровский, 3а.</w:t>
            </w:r>
          </w:p>
        </w:tc>
      </w:tr>
      <w:tr w:rsidR="00F84022" w14:paraId="35C7F40E" w14:textId="77777777">
        <w:tc>
          <w:tcPr>
            <w:tcW w:w="1700" w:type="dxa"/>
            <w:shd w:val="clear" w:color="auto" w:fill="FDF5E8"/>
            <w:noWrap/>
          </w:tcPr>
          <w:p w14:paraId="6696A9CF" w14:textId="77777777" w:rsidR="00F84022" w:rsidRDefault="00F84022"/>
        </w:tc>
        <w:tc>
          <w:tcPr>
            <w:tcW w:w="4250" w:type="dxa"/>
            <w:gridSpan w:val="2"/>
            <w:shd w:val="clear" w:color="auto" w:fill="FDF5E8"/>
            <w:noWrap/>
          </w:tcPr>
          <w:p w14:paraId="3CFD459D" w14:textId="77777777" w:rsidR="00F84022" w:rsidRDefault="00F84022"/>
        </w:tc>
        <w:tc>
          <w:tcPr>
            <w:tcW w:w="5100" w:type="dxa"/>
            <w:shd w:val="clear" w:color="auto" w:fill="FDF5E8"/>
            <w:noWrap/>
          </w:tcPr>
          <w:p w14:paraId="5B64629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270A6E" w14:textId="77777777" w:rsidR="00F84022" w:rsidRDefault="00000000">
            <w:pPr>
              <w:spacing w:before="120" w:after="120"/>
              <w:ind w:left="113" w:right="113"/>
            </w:pPr>
            <w:r>
              <w:t>Собственные средства</w:t>
            </w:r>
          </w:p>
        </w:tc>
      </w:tr>
      <w:tr w:rsidR="00F84022" w14:paraId="57D3D877" w14:textId="77777777">
        <w:tc>
          <w:tcPr>
            <w:tcW w:w="1700" w:type="dxa"/>
            <w:shd w:val="clear" w:color="auto" w:fill="FDF5E8"/>
            <w:noWrap/>
          </w:tcPr>
          <w:p w14:paraId="52EA8B9C" w14:textId="77777777" w:rsidR="00F84022" w:rsidRDefault="00F84022"/>
        </w:tc>
        <w:tc>
          <w:tcPr>
            <w:tcW w:w="4250" w:type="dxa"/>
            <w:gridSpan w:val="2"/>
            <w:shd w:val="clear" w:color="auto" w:fill="FDF5E8"/>
            <w:noWrap/>
          </w:tcPr>
          <w:p w14:paraId="0AFAC74D" w14:textId="77777777" w:rsidR="00F84022" w:rsidRDefault="00F84022"/>
        </w:tc>
        <w:tc>
          <w:tcPr>
            <w:tcW w:w="5100" w:type="dxa"/>
            <w:shd w:val="clear" w:color="auto" w:fill="FDF5E8"/>
            <w:noWrap/>
          </w:tcPr>
          <w:p w14:paraId="51BC90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FF079C" w14:textId="77777777" w:rsidR="00F84022" w:rsidRDefault="00000000">
            <w:pPr>
              <w:spacing w:before="120" w:after="120"/>
              <w:ind w:left="113" w:right="113"/>
            </w:pPr>
            <w:r>
              <w:t>Не требуется</w:t>
            </w:r>
          </w:p>
        </w:tc>
      </w:tr>
      <w:tr w:rsidR="00F84022" w14:paraId="1D1CF665" w14:textId="77777777">
        <w:tc>
          <w:tcPr>
            <w:tcW w:w="1700" w:type="dxa"/>
            <w:shd w:val="clear" w:color="auto" w:fill="FDF5E8"/>
            <w:noWrap/>
          </w:tcPr>
          <w:p w14:paraId="7524438A" w14:textId="77777777" w:rsidR="00F84022" w:rsidRDefault="00F84022"/>
        </w:tc>
        <w:tc>
          <w:tcPr>
            <w:tcW w:w="4250" w:type="dxa"/>
            <w:gridSpan w:val="2"/>
            <w:shd w:val="clear" w:color="auto" w:fill="FDF5E8"/>
            <w:noWrap/>
          </w:tcPr>
          <w:p w14:paraId="0B3FFE12" w14:textId="77777777" w:rsidR="00F84022" w:rsidRDefault="00F84022"/>
        </w:tc>
        <w:tc>
          <w:tcPr>
            <w:tcW w:w="5100" w:type="dxa"/>
            <w:shd w:val="clear" w:color="auto" w:fill="FDF5E8"/>
            <w:noWrap/>
          </w:tcPr>
          <w:p w14:paraId="3102B29C" w14:textId="77777777" w:rsidR="00F84022" w:rsidRDefault="00000000">
            <w:pPr>
              <w:spacing w:before="120" w:after="120"/>
              <w:ind w:left="113" w:right="113"/>
            </w:pPr>
            <w:r>
              <w:rPr>
                <w:b/>
                <w:bCs/>
              </w:rPr>
              <w:t>Код ОКРБ</w:t>
            </w:r>
          </w:p>
        </w:tc>
        <w:tc>
          <w:tcPr>
            <w:tcW w:w="5950" w:type="dxa"/>
            <w:shd w:val="clear" w:color="auto" w:fill="FDF5E8"/>
            <w:noWrap/>
          </w:tcPr>
          <w:p w14:paraId="4F8ADBBE" w14:textId="77777777" w:rsidR="00F84022" w:rsidRDefault="00000000">
            <w:pPr>
              <w:spacing w:before="120" w:after="120"/>
              <w:ind w:left="113" w:right="113"/>
            </w:pPr>
            <w:r>
              <w:t>30.20.40.300</w:t>
            </w:r>
          </w:p>
        </w:tc>
      </w:tr>
      <w:tr w:rsidR="00F84022" w14:paraId="13E760DC" w14:textId="77777777">
        <w:tc>
          <w:tcPr>
            <w:tcW w:w="1700" w:type="dxa"/>
            <w:shd w:val="clear" w:color="auto" w:fill="FDF5E8"/>
            <w:noWrap/>
          </w:tcPr>
          <w:p w14:paraId="7B254985" w14:textId="77777777" w:rsidR="00F84022" w:rsidRDefault="00000000">
            <w:pPr>
              <w:spacing w:before="120" w:after="120"/>
              <w:ind w:left="113" w:right="113"/>
            </w:pPr>
            <w:r>
              <w:t>78</w:t>
            </w:r>
          </w:p>
        </w:tc>
        <w:tc>
          <w:tcPr>
            <w:tcW w:w="4250" w:type="dxa"/>
            <w:gridSpan w:val="2"/>
            <w:shd w:val="clear" w:color="auto" w:fill="FDF5E8"/>
            <w:noWrap/>
          </w:tcPr>
          <w:p w14:paraId="6082626F" w14:textId="77777777" w:rsidR="00F84022" w:rsidRDefault="00000000">
            <w:pPr>
              <w:spacing w:before="120" w:after="120"/>
              <w:ind w:left="113" w:right="113"/>
            </w:pPr>
            <w:r>
              <w:t>Рессора BU 1108853 тележки моторной</w:t>
            </w:r>
          </w:p>
        </w:tc>
        <w:tc>
          <w:tcPr>
            <w:tcW w:w="5100" w:type="dxa"/>
            <w:shd w:val="clear" w:color="auto" w:fill="FDF5E8"/>
            <w:noWrap/>
          </w:tcPr>
          <w:p w14:paraId="0507248E" w14:textId="77777777" w:rsidR="00F84022" w:rsidRDefault="00000000">
            <w:pPr>
              <w:spacing w:before="120" w:after="120"/>
              <w:ind w:left="113" w:right="113"/>
            </w:pPr>
            <w:r>
              <w:t>5 шт.,</w:t>
            </w:r>
            <w:r>
              <w:br/>
              <w:t>3,082.10 EUR</w:t>
            </w:r>
          </w:p>
        </w:tc>
        <w:tc>
          <w:tcPr>
            <w:tcW w:w="5950" w:type="dxa"/>
            <w:shd w:val="clear" w:color="auto" w:fill="FDF5E8"/>
            <w:noWrap/>
          </w:tcPr>
          <w:p w14:paraId="7E120218" w14:textId="77777777" w:rsidR="00F84022" w:rsidRDefault="00000000">
            <w:pPr>
              <w:spacing w:before="120" w:after="120"/>
              <w:ind w:left="113" w:right="113"/>
            </w:pPr>
            <w:r>
              <w:t>Подача предложений</w:t>
            </w:r>
          </w:p>
        </w:tc>
      </w:tr>
      <w:tr w:rsidR="00F84022" w14:paraId="14BE7D75" w14:textId="77777777">
        <w:tc>
          <w:tcPr>
            <w:tcW w:w="1700" w:type="dxa"/>
            <w:shd w:val="clear" w:color="auto" w:fill="FDF5E8"/>
            <w:noWrap/>
          </w:tcPr>
          <w:p w14:paraId="2E7BA16E" w14:textId="77777777" w:rsidR="00F84022" w:rsidRDefault="00F84022"/>
        </w:tc>
        <w:tc>
          <w:tcPr>
            <w:tcW w:w="4250" w:type="dxa"/>
            <w:gridSpan w:val="2"/>
            <w:shd w:val="clear" w:color="auto" w:fill="FDF5E8"/>
            <w:noWrap/>
          </w:tcPr>
          <w:p w14:paraId="57ECB3B4" w14:textId="77777777" w:rsidR="00F84022" w:rsidRDefault="00F84022"/>
        </w:tc>
        <w:tc>
          <w:tcPr>
            <w:tcW w:w="5100" w:type="dxa"/>
            <w:shd w:val="clear" w:color="auto" w:fill="FDF5E8"/>
            <w:noWrap/>
          </w:tcPr>
          <w:p w14:paraId="2EB6E9D1" w14:textId="77777777" w:rsidR="00F84022" w:rsidRDefault="00000000">
            <w:pPr>
              <w:spacing w:before="120" w:after="120"/>
              <w:ind w:left="113" w:right="113"/>
            </w:pPr>
            <w:r>
              <w:rPr>
                <w:b/>
                <w:bCs/>
              </w:rPr>
              <w:t>Срок поставки</w:t>
            </w:r>
          </w:p>
        </w:tc>
        <w:tc>
          <w:tcPr>
            <w:tcW w:w="5950" w:type="dxa"/>
            <w:shd w:val="clear" w:color="auto" w:fill="FDF5E8"/>
            <w:noWrap/>
          </w:tcPr>
          <w:p w14:paraId="3A34C035" w14:textId="77777777" w:rsidR="00F84022" w:rsidRDefault="00000000">
            <w:pPr>
              <w:spacing w:before="120" w:after="120"/>
              <w:ind w:left="113" w:right="113"/>
            </w:pPr>
            <w:r>
              <w:t>с 01.08.2026 по 31.12.2026</w:t>
            </w:r>
          </w:p>
        </w:tc>
      </w:tr>
      <w:tr w:rsidR="00F84022" w14:paraId="17CB3325" w14:textId="77777777">
        <w:tc>
          <w:tcPr>
            <w:tcW w:w="1700" w:type="dxa"/>
            <w:shd w:val="clear" w:color="auto" w:fill="FDF5E8"/>
            <w:noWrap/>
          </w:tcPr>
          <w:p w14:paraId="6ADFC0ED" w14:textId="77777777" w:rsidR="00F84022" w:rsidRDefault="00F84022"/>
        </w:tc>
        <w:tc>
          <w:tcPr>
            <w:tcW w:w="4250" w:type="dxa"/>
            <w:gridSpan w:val="2"/>
            <w:shd w:val="clear" w:color="auto" w:fill="FDF5E8"/>
            <w:noWrap/>
          </w:tcPr>
          <w:p w14:paraId="24F9329E" w14:textId="77777777" w:rsidR="00F84022" w:rsidRDefault="00F84022"/>
        </w:tc>
        <w:tc>
          <w:tcPr>
            <w:tcW w:w="5100" w:type="dxa"/>
            <w:shd w:val="clear" w:color="auto" w:fill="FDF5E8"/>
            <w:noWrap/>
          </w:tcPr>
          <w:p w14:paraId="0717AE3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844802" w14:textId="77777777" w:rsidR="00F84022" w:rsidRDefault="00000000">
            <w:pPr>
              <w:spacing w:before="120" w:after="120"/>
              <w:ind w:left="113" w:right="113"/>
            </w:pPr>
            <w:r>
              <w:t>Республика Беларусь, г. Минск, пер. Автодоровский, 3а.</w:t>
            </w:r>
          </w:p>
        </w:tc>
      </w:tr>
      <w:tr w:rsidR="00F84022" w14:paraId="67A0858F" w14:textId="77777777">
        <w:tc>
          <w:tcPr>
            <w:tcW w:w="1700" w:type="dxa"/>
            <w:shd w:val="clear" w:color="auto" w:fill="FDF5E8"/>
            <w:noWrap/>
          </w:tcPr>
          <w:p w14:paraId="6975D1AE" w14:textId="77777777" w:rsidR="00F84022" w:rsidRDefault="00F84022"/>
        </w:tc>
        <w:tc>
          <w:tcPr>
            <w:tcW w:w="4250" w:type="dxa"/>
            <w:gridSpan w:val="2"/>
            <w:shd w:val="clear" w:color="auto" w:fill="FDF5E8"/>
            <w:noWrap/>
          </w:tcPr>
          <w:p w14:paraId="67F9E5BD" w14:textId="77777777" w:rsidR="00F84022" w:rsidRDefault="00F84022"/>
        </w:tc>
        <w:tc>
          <w:tcPr>
            <w:tcW w:w="5100" w:type="dxa"/>
            <w:shd w:val="clear" w:color="auto" w:fill="FDF5E8"/>
            <w:noWrap/>
          </w:tcPr>
          <w:p w14:paraId="78EF62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97E107" w14:textId="77777777" w:rsidR="00F84022" w:rsidRDefault="00000000">
            <w:pPr>
              <w:spacing w:before="120" w:after="120"/>
              <w:ind w:left="113" w:right="113"/>
            </w:pPr>
            <w:r>
              <w:t>Собственные средства</w:t>
            </w:r>
          </w:p>
        </w:tc>
      </w:tr>
      <w:tr w:rsidR="00F84022" w14:paraId="24AF2A0B" w14:textId="77777777">
        <w:tc>
          <w:tcPr>
            <w:tcW w:w="1700" w:type="dxa"/>
            <w:shd w:val="clear" w:color="auto" w:fill="FDF5E8"/>
            <w:noWrap/>
          </w:tcPr>
          <w:p w14:paraId="1430ABC0" w14:textId="77777777" w:rsidR="00F84022" w:rsidRDefault="00F84022"/>
        </w:tc>
        <w:tc>
          <w:tcPr>
            <w:tcW w:w="4250" w:type="dxa"/>
            <w:gridSpan w:val="2"/>
            <w:shd w:val="clear" w:color="auto" w:fill="FDF5E8"/>
            <w:noWrap/>
          </w:tcPr>
          <w:p w14:paraId="2A398E56" w14:textId="77777777" w:rsidR="00F84022" w:rsidRDefault="00F84022"/>
        </w:tc>
        <w:tc>
          <w:tcPr>
            <w:tcW w:w="5100" w:type="dxa"/>
            <w:shd w:val="clear" w:color="auto" w:fill="FDF5E8"/>
            <w:noWrap/>
          </w:tcPr>
          <w:p w14:paraId="7D164B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674AD8" w14:textId="77777777" w:rsidR="00F84022" w:rsidRDefault="00000000">
            <w:pPr>
              <w:spacing w:before="120" w:after="120"/>
              <w:ind w:left="113" w:right="113"/>
            </w:pPr>
            <w:r>
              <w:t>Не требуется</w:t>
            </w:r>
          </w:p>
        </w:tc>
      </w:tr>
      <w:tr w:rsidR="00F84022" w14:paraId="2DA4A089" w14:textId="77777777">
        <w:tc>
          <w:tcPr>
            <w:tcW w:w="1700" w:type="dxa"/>
            <w:shd w:val="clear" w:color="auto" w:fill="FDF5E8"/>
            <w:noWrap/>
          </w:tcPr>
          <w:p w14:paraId="6EECBF36" w14:textId="77777777" w:rsidR="00F84022" w:rsidRDefault="00F84022"/>
        </w:tc>
        <w:tc>
          <w:tcPr>
            <w:tcW w:w="4250" w:type="dxa"/>
            <w:gridSpan w:val="2"/>
            <w:shd w:val="clear" w:color="auto" w:fill="FDF5E8"/>
            <w:noWrap/>
          </w:tcPr>
          <w:p w14:paraId="0B7064F2" w14:textId="77777777" w:rsidR="00F84022" w:rsidRDefault="00F84022"/>
        </w:tc>
        <w:tc>
          <w:tcPr>
            <w:tcW w:w="5100" w:type="dxa"/>
            <w:shd w:val="clear" w:color="auto" w:fill="FDF5E8"/>
            <w:noWrap/>
          </w:tcPr>
          <w:p w14:paraId="71DD41CC" w14:textId="77777777" w:rsidR="00F84022" w:rsidRDefault="00000000">
            <w:pPr>
              <w:spacing w:before="120" w:after="120"/>
              <w:ind w:left="113" w:right="113"/>
            </w:pPr>
            <w:r>
              <w:rPr>
                <w:b/>
                <w:bCs/>
              </w:rPr>
              <w:t>Код ОКРБ</w:t>
            </w:r>
          </w:p>
        </w:tc>
        <w:tc>
          <w:tcPr>
            <w:tcW w:w="5950" w:type="dxa"/>
            <w:shd w:val="clear" w:color="auto" w:fill="FDF5E8"/>
            <w:noWrap/>
          </w:tcPr>
          <w:p w14:paraId="50321D8E" w14:textId="77777777" w:rsidR="00F84022" w:rsidRDefault="00000000">
            <w:pPr>
              <w:spacing w:before="120" w:after="120"/>
              <w:ind w:left="113" w:right="113"/>
            </w:pPr>
            <w:r>
              <w:t>30.20.40.300</w:t>
            </w:r>
          </w:p>
        </w:tc>
      </w:tr>
      <w:tr w:rsidR="00F84022" w14:paraId="3A514844" w14:textId="77777777">
        <w:tc>
          <w:tcPr>
            <w:tcW w:w="1700" w:type="dxa"/>
            <w:shd w:val="clear" w:color="auto" w:fill="FDF5E8"/>
            <w:noWrap/>
          </w:tcPr>
          <w:p w14:paraId="1FAF7A58" w14:textId="77777777" w:rsidR="00F84022" w:rsidRDefault="00000000">
            <w:pPr>
              <w:spacing w:before="120" w:after="120"/>
              <w:ind w:left="113" w:right="113"/>
            </w:pPr>
            <w:r>
              <w:t>79</w:t>
            </w:r>
          </w:p>
        </w:tc>
        <w:tc>
          <w:tcPr>
            <w:tcW w:w="4250" w:type="dxa"/>
            <w:gridSpan w:val="2"/>
            <w:shd w:val="clear" w:color="auto" w:fill="FDF5E8"/>
            <w:noWrap/>
          </w:tcPr>
          <w:p w14:paraId="29F53BE4" w14:textId="77777777" w:rsidR="00F84022" w:rsidRDefault="00000000">
            <w:pPr>
              <w:spacing w:before="120" w:after="120"/>
              <w:ind w:left="113" w:right="113"/>
            </w:pPr>
            <w:r>
              <w:t>Пара колесная 2EK 9587.101</w:t>
            </w:r>
          </w:p>
        </w:tc>
        <w:tc>
          <w:tcPr>
            <w:tcW w:w="5100" w:type="dxa"/>
            <w:shd w:val="clear" w:color="auto" w:fill="FDF5E8"/>
            <w:noWrap/>
          </w:tcPr>
          <w:p w14:paraId="40075CF7" w14:textId="77777777" w:rsidR="00F84022" w:rsidRDefault="00000000">
            <w:pPr>
              <w:spacing w:before="120" w:after="120"/>
              <w:ind w:left="113" w:right="113"/>
            </w:pPr>
            <w:r>
              <w:t>5 шт.,</w:t>
            </w:r>
            <w:r>
              <w:br/>
              <w:t>38,524.50 EUR</w:t>
            </w:r>
          </w:p>
        </w:tc>
        <w:tc>
          <w:tcPr>
            <w:tcW w:w="5950" w:type="dxa"/>
            <w:shd w:val="clear" w:color="auto" w:fill="FDF5E8"/>
            <w:noWrap/>
          </w:tcPr>
          <w:p w14:paraId="75863FFA" w14:textId="77777777" w:rsidR="00F84022" w:rsidRDefault="00000000">
            <w:pPr>
              <w:spacing w:before="120" w:after="120"/>
              <w:ind w:left="113" w:right="113"/>
            </w:pPr>
            <w:r>
              <w:t>Подача предложений</w:t>
            </w:r>
          </w:p>
        </w:tc>
      </w:tr>
      <w:tr w:rsidR="00F84022" w14:paraId="55727278" w14:textId="77777777">
        <w:tc>
          <w:tcPr>
            <w:tcW w:w="1700" w:type="dxa"/>
            <w:shd w:val="clear" w:color="auto" w:fill="FDF5E8"/>
            <w:noWrap/>
          </w:tcPr>
          <w:p w14:paraId="5B4E28A6" w14:textId="77777777" w:rsidR="00F84022" w:rsidRDefault="00F84022"/>
        </w:tc>
        <w:tc>
          <w:tcPr>
            <w:tcW w:w="4250" w:type="dxa"/>
            <w:gridSpan w:val="2"/>
            <w:shd w:val="clear" w:color="auto" w:fill="FDF5E8"/>
            <w:noWrap/>
          </w:tcPr>
          <w:p w14:paraId="607A613D" w14:textId="77777777" w:rsidR="00F84022" w:rsidRDefault="00F84022"/>
        </w:tc>
        <w:tc>
          <w:tcPr>
            <w:tcW w:w="5100" w:type="dxa"/>
            <w:shd w:val="clear" w:color="auto" w:fill="FDF5E8"/>
            <w:noWrap/>
          </w:tcPr>
          <w:p w14:paraId="51F14171" w14:textId="77777777" w:rsidR="00F84022" w:rsidRDefault="00000000">
            <w:pPr>
              <w:spacing w:before="120" w:after="120"/>
              <w:ind w:left="113" w:right="113"/>
            </w:pPr>
            <w:r>
              <w:rPr>
                <w:b/>
                <w:bCs/>
              </w:rPr>
              <w:t>Срок поставки</w:t>
            </w:r>
          </w:p>
        </w:tc>
        <w:tc>
          <w:tcPr>
            <w:tcW w:w="5950" w:type="dxa"/>
            <w:shd w:val="clear" w:color="auto" w:fill="FDF5E8"/>
            <w:noWrap/>
          </w:tcPr>
          <w:p w14:paraId="2F68758D" w14:textId="77777777" w:rsidR="00F84022" w:rsidRDefault="00000000">
            <w:pPr>
              <w:spacing w:before="120" w:after="120"/>
              <w:ind w:left="113" w:right="113"/>
            </w:pPr>
            <w:r>
              <w:t>с 01.08.2026 по 31.12.2026</w:t>
            </w:r>
          </w:p>
        </w:tc>
      </w:tr>
      <w:tr w:rsidR="00F84022" w14:paraId="3B331BCB" w14:textId="77777777">
        <w:tc>
          <w:tcPr>
            <w:tcW w:w="1700" w:type="dxa"/>
            <w:shd w:val="clear" w:color="auto" w:fill="FDF5E8"/>
            <w:noWrap/>
          </w:tcPr>
          <w:p w14:paraId="229E540A" w14:textId="77777777" w:rsidR="00F84022" w:rsidRDefault="00F84022"/>
        </w:tc>
        <w:tc>
          <w:tcPr>
            <w:tcW w:w="4250" w:type="dxa"/>
            <w:gridSpan w:val="2"/>
            <w:shd w:val="clear" w:color="auto" w:fill="FDF5E8"/>
            <w:noWrap/>
          </w:tcPr>
          <w:p w14:paraId="2F0AD36F" w14:textId="77777777" w:rsidR="00F84022" w:rsidRDefault="00F84022"/>
        </w:tc>
        <w:tc>
          <w:tcPr>
            <w:tcW w:w="5100" w:type="dxa"/>
            <w:shd w:val="clear" w:color="auto" w:fill="FDF5E8"/>
            <w:noWrap/>
          </w:tcPr>
          <w:p w14:paraId="4D5E0DF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4A5888" w14:textId="77777777" w:rsidR="00F84022" w:rsidRDefault="00000000">
            <w:pPr>
              <w:spacing w:before="120" w:after="120"/>
              <w:ind w:left="113" w:right="113"/>
            </w:pPr>
            <w:r>
              <w:t>Республика Беларусь, г. Минск, пер. Автодоровский, 3а.</w:t>
            </w:r>
          </w:p>
        </w:tc>
      </w:tr>
      <w:tr w:rsidR="00F84022" w14:paraId="142EDC9E" w14:textId="77777777">
        <w:tc>
          <w:tcPr>
            <w:tcW w:w="1700" w:type="dxa"/>
            <w:shd w:val="clear" w:color="auto" w:fill="FDF5E8"/>
            <w:noWrap/>
          </w:tcPr>
          <w:p w14:paraId="32BE120A" w14:textId="77777777" w:rsidR="00F84022" w:rsidRDefault="00F84022"/>
        </w:tc>
        <w:tc>
          <w:tcPr>
            <w:tcW w:w="4250" w:type="dxa"/>
            <w:gridSpan w:val="2"/>
            <w:shd w:val="clear" w:color="auto" w:fill="FDF5E8"/>
            <w:noWrap/>
          </w:tcPr>
          <w:p w14:paraId="40C6D490" w14:textId="77777777" w:rsidR="00F84022" w:rsidRDefault="00F84022"/>
        </w:tc>
        <w:tc>
          <w:tcPr>
            <w:tcW w:w="5100" w:type="dxa"/>
            <w:shd w:val="clear" w:color="auto" w:fill="FDF5E8"/>
            <w:noWrap/>
          </w:tcPr>
          <w:p w14:paraId="26D564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782BA2" w14:textId="77777777" w:rsidR="00F84022" w:rsidRDefault="00000000">
            <w:pPr>
              <w:spacing w:before="120" w:after="120"/>
              <w:ind w:left="113" w:right="113"/>
            </w:pPr>
            <w:r>
              <w:t>Собственные средства</w:t>
            </w:r>
          </w:p>
        </w:tc>
      </w:tr>
      <w:tr w:rsidR="00F84022" w14:paraId="46EE097F" w14:textId="77777777">
        <w:tc>
          <w:tcPr>
            <w:tcW w:w="1700" w:type="dxa"/>
            <w:shd w:val="clear" w:color="auto" w:fill="FDF5E8"/>
            <w:noWrap/>
          </w:tcPr>
          <w:p w14:paraId="64D2490D" w14:textId="77777777" w:rsidR="00F84022" w:rsidRDefault="00F84022"/>
        </w:tc>
        <w:tc>
          <w:tcPr>
            <w:tcW w:w="4250" w:type="dxa"/>
            <w:gridSpan w:val="2"/>
            <w:shd w:val="clear" w:color="auto" w:fill="FDF5E8"/>
            <w:noWrap/>
          </w:tcPr>
          <w:p w14:paraId="724965A4" w14:textId="77777777" w:rsidR="00F84022" w:rsidRDefault="00F84022"/>
        </w:tc>
        <w:tc>
          <w:tcPr>
            <w:tcW w:w="5100" w:type="dxa"/>
            <w:shd w:val="clear" w:color="auto" w:fill="FDF5E8"/>
            <w:noWrap/>
          </w:tcPr>
          <w:p w14:paraId="04CD30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C3C1C9" w14:textId="77777777" w:rsidR="00F84022" w:rsidRDefault="00000000">
            <w:pPr>
              <w:spacing w:before="120" w:after="120"/>
              <w:ind w:left="113" w:right="113"/>
            </w:pPr>
            <w:r>
              <w:t>Не требуется</w:t>
            </w:r>
          </w:p>
        </w:tc>
      </w:tr>
      <w:tr w:rsidR="00F84022" w14:paraId="6D72A243" w14:textId="77777777">
        <w:tc>
          <w:tcPr>
            <w:tcW w:w="1700" w:type="dxa"/>
            <w:shd w:val="clear" w:color="auto" w:fill="FDF5E8"/>
            <w:noWrap/>
          </w:tcPr>
          <w:p w14:paraId="34EF1FEF" w14:textId="77777777" w:rsidR="00F84022" w:rsidRDefault="00F84022"/>
        </w:tc>
        <w:tc>
          <w:tcPr>
            <w:tcW w:w="4250" w:type="dxa"/>
            <w:gridSpan w:val="2"/>
            <w:shd w:val="clear" w:color="auto" w:fill="FDF5E8"/>
            <w:noWrap/>
          </w:tcPr>
          <w:p w14:paraId="54A8E2A6" w14:textId="77777777" w:rsidR="00F84022" w:rsidRDefault="00F84022"/>
        </w:tc>
        <w:tc>
          <w:tcPr>
            <w:tcW w:w="5100" w:type="dxa"/>
            <w:shd w:val="clear" w:color="auto" w:fill="FDF5E8"/>
            <w:noWrap/>
          </w:tcPr>
          <w:p w14:paraId="6E0BD770" w14:textId="77777777" w:rsidR="00F84022" w:rsidRDefault="00000000">
            <w:pPr>
              <w:spacing w:before="120" w:after="120"/>
              <w:ind w:left="113" w:right="113"/>
            </w:pPr>
            <w:r>
              <w:rPr>
                <w:b/>
                <w:bCs/>
              </w:rPr>
              <w:t>Код ОКРБ</w:t>
            </w:r>
          </w:p>
        </w:tc>
        <w:tc>
          <w:tcPr>
            <w:tcW w:w="5950" w:type="dxa"/>
            <w:shd w:val="clear" w:color="auto" w:fill="FDF5E8"/>
            <w:noWrap/>
          </w:tcPr>
          <w:p w14:paraId="5754DB6C" w14:textId="77777777" w:rsidR="00F84022" w:rsidRDefault="00000000">
            <w:pPr>
              <w:spacing w:before="120" w:after="120"/>
              <w:ind w:left="113" w:right="113"/>
            </w:pPr>
            <w:r>
              <w:t>30.20.40.300</w:t>
            </w:r>
          </w:p>
        </w:tc>
      </w:tr>
      <w:tr w:rsidR="00F84022" w14:paraId="04F6DE5B" w14:textId="77777777">
        <w:tc>
          <w:tcPr>
            <w:tcW w:w="1700" w:type="dxa"/>
            <w:shd w:val="clear" w:color="auto" w:fill="FDF5E8"/>
            <w:noWrap/>
          </w:tcPr>
          <w:p w14:paraId="61C7D0FC" w14:textId="77777777" w:rsidR="00F84022" w:rsidRDefault="00000000">
            <w:pPr>
              <w:spacing w:before="120" w:after="120"/>
              <w:ind w:left="113" w:right="113"/>
            </w:pPr>
            <w:r>
              <w:t>80</w:t>
            </w:r>
          </w:p>
        </w:tc>
        <w:tc>
          <w:tcPr>
            <w:tcW w:w="4250" w:type="dxa"/>
            <w:gridSpan w:val="2"/>
            <w:shd w:val="clear" w:color="auto" w:fill="FDF5E8"/>
            <w:noWrap/>
          </w:tcPr>
          <w:p w14:paraId="49A93C12" w14:textId="77777777" w:rsidR="00F84022" w:rsidRDefault="00000000">
            <w:pPr>
              <w:spacing w:before="120" w:after="120"/>
              <w:ind w:left="113" w:right="113"/>
            </w:pPr>
            <w:r>
              <w:t>Телефон аварийный 98AMU1 98IPEPI_05</w:t>
            </w:r>
          </w:p>
        </w:tc>
        <w:tc>
          <w:tcPr>
            <w:tcW w:w="5100" w:type="dxa"/>
            <w:shd w:val="clear" w:color="auto" w:fill="FDF5E8"/>
            <w:noWrap/>
          </w:tcPr>
          <w:p w14:paraId="7C726749" w14:textId="77777777" w:rsidR="00F84022" w:rsidRDefault="00000000">
            <w:pPr>
              <w:spacing w:before="120" w:after="120"/>
              <w:ind w:left="113" w:right="113"/>
            </w:pPr>
            <w:r>
              <w:t>2 шт.,</w:t>
            </w:r>
            <w:r>
              <w:br/>
              <w:t>6,200.00 EUR</w:t>
            </w:r>
          </w:p>
        </w:tc>
        <w:tc>
          <w:tcPr>
            <w:tcW w:w="5950" w:type="dxa"/>
            <w:shd w:val="clear" w:color="auto" w:fill="FDF5E8"/>
            <w:noWrap/>
          </w:tcPr>
          <w:p w14:paraId="4BF1592D" w14:textId="77777777" w:rsidR="00F84022" w:rsidRDefault="00000000">
            <w:pPr>
              <w:spacing w:before="120" w:after="120"/>
              <w:ind w:left="113" w:right="113"/>
            </w:pPr>
            <w:r>
              <w:t>Подача предложений</w:t>
            </w:r>
          </w:p>
        </w:tc>
      </w:tr>
      <w:tr w:rsidR="00F84022" w14:paraId="33AD0AF8" w14:textId="77777777">
        <w:tc>
          <w:tcPr>
            <w:tcW w:w="1700" w:type="dxa"/>
            <w:shd w:val="clear" w:color="auto" w:fill="FDF5E8"/>
            <w:noWrap/>
          </w:tcPr>
          <w:p w14:paraId="0DBCF5B8" w14:textId="77777777" w:rsidR="00F84022" w:rsidRDefault="00F84022"/>
        </w:tc>
        <w:tc>
          <w:tcPr>
            <w:tcW w:w="4250" w:type="dxa"/>
            <w:gridSpan w:val="2"/>
            <w:shd w:val="clear" w:color="auto" w:fill="FDF5E8"/>
            <w:noWrap/>
          </w:tcPr>
          <w:p w14:paraId="252B5136" w14:textId="77777777" w:rsidR="00F84022" w:rsidRDefault="00F84022"/>
        </w:tc>
        <w:tc>
          <w:tcPr>
            <w:tcW w:w="5100" w:type="dxa"/>
            <w:shd w:val="clear" w:color="auto" w:fill="FDF5E8"/>
            <w:noWrap/>
          </w:tcPr>
          <w:p w14:paraId="09D75565" w14:textId="77777777" w:rsidR="00F84022" w:rsidRDefault="00000000">
            <w:pPr>
              <w:spacing w:before="120" w:after="120"/>
              <w:ind w:left="113" w:right="113"/>
            </w:pPr>
            <w:r>
              <w:rPr>
                <w:b/>
                <w:bCs/>
              </w:rPr>
              <w:t>Срок поставки</w:t>
            </w:r>
          </w:p>
        </w:tc>
        <w:tc>
          <w:tcPr>
            <w:tcW w:w="5950" w:type="dxa"/>
            <w:shd w:val="clear" w:color="auto" w:fill="FDF5E8"/>
            <w:noWrap/>
          </w:tcPr>
          <w:p w14:paraId="24F3AFD3" w14:textId="77777777" w:rsidR="00F84022" w:rsidRDefault="00000000">
            <w:pPr>
              <w:spacing w:before="120" w:after="120"/>
              <w:ind w:left="113" w:right="113"/>
            </w:pPr>
            <w:r>
              <w:t>с 01.08.2026 по 31.12.2026</w:t>
            </w:r>
          </w:p>
        </w:tc>
      </w:tr>
      <w:tr w:rsidR="00F84022" w14:paraId="1BD84C4F" w14:textId="77777777">
        <w:tc>
          <w:tcPr>
            <w:tcW w:w="1700" w:type="dxa"/>
            <w:shd w:val="clear" w:color="auto" w:fill="FDF5E8"/>
            <w:noWrap/>
          </w:tcPr>
          <w:p w14:paraId="108A935B" w14:textId="77777777" w:rsidR="00F84022" w:rsidRDefault="00F84022"/>
        </w:tc>
        <w:tc>
          <w:tcPr>
            <w:tcW w:w="4250" w:type="dxa"/>
            <w:gridSpan w:val="2"/>
            <w:shd w:val="clear" w:color="auto" w:fill="FDF5E8"/>
            <w:noWrap/>
          </w:tcPr>
          <w:p w14:paraId="2F43B392" w14:textId="77777777" w:rsidR="00F84022" w:rsidRDefault="00F84022"/>
        </w:tc>
        <w:tc>
          <w:tcPr>
            <w:tcW w:w="5100" w:type="dxa"/>
            <w:shd w:val="clear" w:color="auto" w:fill="FDF5E8"/>
            <w:noWrap/>
          </w:tcPr>
          <w:p w14:paraId="534CB3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947EFB" w14:textId="77777777" w:rsidR="00F84022" w:rsidRDefault="00000000">
            <w:pPr>
              <w:spacing w:before="120" w:after="120"/>
              <w:ind w:left="113" w:right="113"/>
            </w:pPr>
            <w:r>
              <w:t>Республика Беларусь, г. Минск, пер. Автодоровский, 3а.</w:t>
            </w:r>
          </w:p>
        </w:tc>
      </w:tr>
      <w:tr w:rsidR="00F84022" w14:paraId="22EE2C7A" w14:textId="77777777">
        <w:tc>
          <w:tcPr>
            <w:tcW w:w="1700" w:type="dxa"/>
            <w:shd w:val="clear" w:color="auto" w:fill="FDF5E8"/>
            <w:noWrap/>
          </w:tcPr>
          <w:p w14:paraId="53F44678" w14:textId="77777777" w:rsidR="00F84022" w:rsidRDefault="00F84022"/>
        </w:tc>
        <w:tc>
          <w:tcPr>
            <w:tcW w:w="4250" w:type="dxa"/>
            <w:gridSpan w:val="2"/>
            <w:shd w:val="clear" w:color="auto" w:fill="FDF5E8"/>
            <w:noWrap/>
          </w:tcPr>
          <w:p w14:paraId="5D404647" w14:textId="77777777" w:rsidR="00F84022" w:rsidRDefault="00F84022"/>
        </w:tc>
        <w:tc>
          <w:tcPr>
            <w:tcW w:w="5100" w:type="dxa"/>
            <w:shd w:val="clear" w:color="auto" w:fill="FDF5E8"/>
            <w:noWrap/>
          </w:tcPr>
          <w:p w14:paraId="05D506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5729DF" w14:textId="77777777" w:rsidR="00F84022" w:rsidRDefault="00000000">
            <w:pPr>
              <w:spacing w:before="120" w:after="120"/>
              <w:ind w:left="113" w:right="113"/>
            </w:pPr>
            <w:r>
              <w:t>Собственные средства</w:t>
            </w:r>
          </w:p>
        </w:tc>
      </w:tr>
      <w:tr w:rsidR="00F84022" w14:paraId="4CBBF18D" w14:textId="77777777">
        <w:tc>
          <w:tcPr>
            <w:tcW w:w="1700" w:type="dxa"/>
            <w:shd w:val="clear" w:color="auto" w:fill="FDF5E8"/>
            <w:noWrap/>
          </w:tcPr>
          <w:p w14:paraId="262CFD58" w14:textId="77777777" w:rsidR="00F84022" w:rsidRDefault="00F84022"/>
        </w:tc>
        <w:tc>
          <w:tcPr>
            <w:tcW w:w="4250" w:type="dxa"/>
            <w:gridSpan w:val="2"/>
            <w:shd w:val="clear" w:color="auto" w:fill="FDF5E8"/>
            <w:noWrap/>
          </w:tcPr>
          <w:p w14:paraId="26FFD537" w14:textId="77777777" w:rsidR="00F84022" w:rsidRDefault="00F84022"/>
        </w:tc>
        <w:tc>
          <w:tcPr>
            <w:tcW w:w="5100" w:type="dxa"/>
            <w:shd w:val="clear" w:color="auto" w:fill="FDF5E8"/>
            <w:noWrap/>
          </w:tcPr>
          <w:p w14:paraId="3FA353F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D8A196" w14:textId="77777777" w:rsidR="00F84022" w:rsidRDefault="00000000">
            <w:pPr>
              <w:spacing w:before="120" w:after="120"/>
              <w:ind w:left="113" w:right="113"/>
            </w:pPr>
            <w:r>
              <w:t>Не требуется</w:t>
            </w:r>
          </w:p>
        </w:tc>
      </w:tr>
      <w:tr w:rsidR="00F84022" w14:paraId="542265D5" w14:textId="77777777">
        <w:tc>
          <w:tcPr>
            <w:tcW w:w="1700" w:type="dxa"/>
            <w:shd w:val="clear" w:color="auto" w:fill="FDF5E8"/>
            <w:noWrap/>
          </w:tcPr>
          <w:p w14:paraId="612E8404" w14:textId="77777777" w:rsidR="00F84022" w:rsidRDefault="00F84022"/>
        </w:tc>
        <w:tc>
          <w:tcPr>
            <w:tcW w:w="4250" w:type="dxa"/>
            <w:gridSpan w:val="2"/>
            <w:shd w:val="clear" w:color="auto" w:fill="FDF5E8"/>
            <w:noWrap/>
          </w:tcPr>
          <w:p w14:paraId="508B6678" w14:textId="77777777" w:rsidR="00F84022" w:rsidRDefault="00F84022"/>
        </w:tc>
        <w:tc>
          <w:tcPr>
            <w:tcW w:w="5100" w:type="dxa"/>
            <w:shd w:val="clear" w:color="auto" w:fill="FDF5E8"/>
            <w:noWrap/>
          </w:tcPr>
          <w:p w14:paraId="0EE6DB58" w14:textId="77777777" w:rsidR="00F84022" w:rsidRDefault="00000000">
            <w:pPr>
              <w:spacing w:before="120" w:after="120"/>
              <w:ind w:left="113" w:right="113"/>
            </w:pPr>
            <w:r>
              <w:rPr>
                <w:b/>
                <w:bCs/>
              </w:rPr>
              <w:t>Код ОКРБ</w:t>
            </w:r>
          </w:p>
        </w:tc>
        <w:tc>
          <w:tcPr>
            <w:tcW w:w="5950" w:type="dxa"/>
            <w:shd w:val="clear" w:color="auto" w:fill="FDF5E8"/>
            <w:noWrap/>
          </w:tcPr>
          <w:p w14:paraId="497978F7" w14:textId="77777777" w:rsidR="00F84022" w:rsidRDefault="00000000">
            <w:pPr>
              <w:spacing w:before="120" w:after="120"/>
              <w:ind w:left="113" w:right="113"/>
            </w:pPr>
            <w:r>
              <w:t>30.20.40.300</w:t>
            </w:r>
          </w:p>
        </w:tc>
      </w:tr>
      <w:tr w:rsidR="00F84022" w14:paraId="26F8E2A2" w14:textId="77777777">
        <w:tc>
          <w:tcPr>
            <w:tcW w:w="1700" w:type="dxa"/>
            <w:shd w:val="clear" w:color="auto" w:fill="FDF5E8"/>
            <w:noWrap/>
          </w:tcPr>
          <w:p w14:paraId="46A98EDF" w14:textId="77777777" w:rsidR="00F84022" w:rsidRDefault="00000000">
            <w:pPr>
              <w:spacing w:before="120" w:after="120"/>
              <w:ind w:left="113" w:right="113"/>
            </w:pPr>
            <w:r>
              <w:t>81</w:t>
            </w:r>
          </w:p>
        </w:tc>
        <w:tc>
          <w:tcPr>
            <w:tcW w:w="4250" w:type="dxa"/>
            <w:gridSpan w:val="2"/>
            <w:shd w:val="clear" w:color="auto" w:fill="FDF5E8"/>
            <w:noWrap/>
          </w:tcPr>
          <w:p w14:paraId="71DAC977" w14:textId="77777777" w:rsidR="00F84022" w:rsidRDefault="00000000">
            <w:pPr>
              <w:spacing w:before="120" w:after="120"/>
              <w:ind w:left="113" w:right="113"/>
            </w:pPr>
            <w:r>
              <w:t>Подлокотник правый SES-801.01.14.01</w:t>
            </w:r>
          </w:p>
        </w:tc>
        <w:tc>
          <w:tcPr>
            <w:tcW w:w="5100" w:type="dxa"/>
            <w:shd w:val="clear" w:color="auto" w:fill="FDF5E8"/>
            <w:noWrap/>
          </w:tcPr>
          <w:p w14:paraId="716FCCDE" w14:textId="77777777" w:rsidR="00F84022" w:rsidRDefault="00000000">
            <w:pPr>
              <w:spacing w:before="120" w:after="120"/>
              <w:ind w:left="113" w:right="113"/>
            </w:pPr>
            <w:r>
              <w:t>8 шт.,</w:t>
            </w:r>
            <w:r>
              <w:br/>
              <w:t>1,048.00 EUR</w:t>
            </w:r>
          </w:p>
        </w:tc>
        <w:tc>
          <w:tcPr>
            <w:tcW w:w="5950" w:type="dxa"/>
            <w:shd w:val="clear" w:color="auto" w:fill="FDF5E8"/>
            <w:noWrap/>
          </w:tcPr>
          <w:p w14:paraId="69135D8D" w14:textId="77777777" w:rsidR="00F84022" w:rsidRDefault="00000000">
            <w:pPr>
              <w:spacing w:before="120" w:after="120"/>
              <w:ind w:left="113" w:right="113"/>
            </w:pPr>
            <w:r>
              <w:t>Подача предложений</w:t>
            </w:r>
          </w:p>
        </w:tc>
      </w:tr>
      <w:tr w:rsidR="00F84022" w14:paraId="577FD9A5" w14:textId="77777777">
        <w:tc>
          <w:tcPr>
            <w:tcW w:w="1700" w:type="dxa"/>
            <w:shd w:val="clear" w:color="auto" w:fill="FDF5E8"/>
            <w:noWrap/>
          </w:tcPr>
          <w:p w14:paraId="351B36B8" w14:textId="77777777" w:rsidR="00F84022" w:rsidRDefault="00F84022"/>
        </w:tc>
        <w:tc>
          <w:tcPr>
            <w:tcW w:w="4250" w:type="dxa"/>
            <w:gridSpan w:val="2"/>
            <w:shd w:val="clear" w:color="auto" w:fill="FDF5E8"/>
            <w:noWrap/>
          </w:tcPr>
          <w:p w14:paraId="700F10D3" w14:textId="77777777" w:rsidR="00F84022" w:rsidRDefault="00F84022"/>
        </w:tc>
        <w:tc>
          <w:tcPr>
            <w:tcW w:w="5100" w:type="dxa"/>
            <w:shd w:val="clear" w:color="auto" w:fill="FDF5E8"/>
            <w:noWrap/>
          </w:tcPr>
          <w:p w14:paraId="0D0562A5" w14:textId="77777777" w:rsidR="00F84022" w:rsidRDefault="00000000">
            <w:pPr>
              <w:spacing w:before="120" w:after="120"/>
              <w:ind w:left="113" w:right="113"/>
            </w:pPr>
            <w:r>
              <w:rPr>
                <w:b/>
                <w:bCs/>
              </w:rPr>
              <w:t>Срок поставки</w:t>
            </w:r>
          </w:p>
        </w:tc>
        <w:tc>
          <w:tcPr>
            <w:tcW w:w="5950" w:type="dxa"/>
            <w:shd w:val="clear" w:color="auto" w:fill="FDF5E8"/>
            <w:noWrap/>
          </w:tcPr>
          <w:p w14:paraId="22A60E50" w14:textId="77777777" w:rsidR="00F84022" w:rsidRDefault="00000000">
            <w:pPr>
              <w:spacing w:before="120" w:after="120"/>
              <w:ind w:left="113" w:right="113"/>
            </w:pPr>
            <w:r>
              <w:t>с 01.08.2026 по 31.12.2026</w:t>
            </w:r>
          </w:p>
        </w:tc>
      </w:tr>
      <w:tr w:rsidR="00F84022" w14:paraId="4E1CBFE8" w14:textId="77777777">
        <w:tc>
          <w:tcPr>
            <w:tcW w:w="1700" w:type="dxa"/>
            <w:shd w:val="clear" w:color="auto" w:fill="FDF5E8"/>
            <w:noWrap/>
          </w:tcPr>
          <w:p w14:paraId="5ECD6CD3" w14:textId="77777777" w:rsidR="00F84022" w:rsidRDefault="00F84022"/>
        </w:tc>
        <w:tc>
          <w:tcPr>
            <w:tcW w:w="4250" w:type="dxa"/>
            <w:gridSpan w:val="2"/>
            <w:shd w:val="clear" w:color="auto" w:fill="FDF5E8"/>
            <w:noWrap/>
          </w:tcPr>
          <w:p w14:paraId="09D4CB59" w14:textId="77777777" w:rsidR="00F84022" w:rsidRDefault="00F84022"/>
        </w:tc>
        <w:tc>
          <w:tcPr>
            <w:tcW w:w="5100" w:type="dxa"/>
            <w:shd w:val="clear" w:color="auto" w:fill="FDF5E8"/>
            <w:noWrap/>
          </w:tcPr>
          <w:p w14:paraId="4389D00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FD7275" w14:textId="77777777" w:rsidR="00F84022" w:rsidRDefault="00000000">
            <w:pPr>
              <w:spacing w:before="120" w:after="120"/>
              <w:ind w:left="113" w:right="113"/>
            </w:pPr>
            <w:r>
              <w:t>Республика Беларусь, г. Минск, пер. Автодоровский, 3а.</w:t>
            </w:r>
          </w:p>
        </w:tc>
      </w:tr>
      <w:tr w:rsidR="00F84022" w14:paraId="1D966002" w14:textId="77777777">
        <w:tc>
          <w:tcPr>
            <w:tcW w:w="1700" w:type="dxa"/>
            <w:shd w:val="clear" w:color="auto" w:fill="FDF5E8"/>
            <w:noWrap/>
          </w:tcPr>
          <w:p w14:paraId="3FFAF31C" w14:textId="77777777" w:rsidR="00F84022" w:rsidRDefault="00F84022"/>
        </w:tc>
        <w:tc>
          <w:tcPr>
            <w:tcW w:w="4250" w:type="dxa"/>
            <w:gridSpan w:val="2"/>
            <w:shd w:val="clear" w:color="auto" w:fill="FDF5E8"/>
            <w:noWrap/>
          </w:tcPr>
          <w:p w14:paraId="194D4C1F" w14:textId="77777777" w:rsidR="00F84022" w:rsidRDefault="00F84022"/>
        </w:tc>
        <w:tc>
          <w:tcPr>
            <w:tcW w:w="5100" w:type="dxa"/>
            <w:shd w:val="clear" w:color="auto" w:fill="FDF5E8"/>
            <w:noWrap/>
          </w:tcPr>
          <w:p w14:paraId="456DF7A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C2E34A" w14:textId="77777777" w:rsidR="00F84022" w:rsidRDefault="00000000">
            <w:pPr>
              <w:spacing w:before="120" w:after="120"/>
              <w:ind w:left="113" w:right="113"/>
            </w:pPr>
            <w:r>
              <w:t>Собственные средства</w:t>
            </w:r>
          </w:p>
        </w:tc>
      </w:tr>
      <w:tr w:rsidR="00F84022" w14:paraId="0D5EEBEA" w14:textId="77777777">
        <w:tc>
          <w:tcPr>
            <w:tcW w:w="1700" w:type="dxa"/>
            <w:shd w:val="clear" w:color="auto" w:fill="FDF5E8"/>
            <w:noWrap/>
          </w:tcPr>
          <w:p w14:paraId="2CEDE333" w14:textId="77777777" w:rsidR="00F84022" w:rsidRDefault="00F84022"/>
        </w:tc>
        <w:tc>
          <w:tcPr>
            <w:tcW w:w="4250" w:type="dxa"/>
            <w:gridSpan w:val="2"/>
            <w:shd w:val="clear" w:color="auto" w:fill="FDF5E8"/>
            <w:noWrap/>
          </w:tcPr>
          <w:p w14:paraId="3D31F764" w14:textId="77777777" w:rsidR="00F84022" w:rsidRDefault="00F84022"/>
        </w:tc>
        <w:tc>
          <w:tcPr>
            <w:tcW w:w="5100" w:type="dxa"/>
            <w:shd w:val="clear" w:color="auto" w:fill="FDF5E8"/>
            <w:noWrap/>
          </w:tcPr>
          <w:p w14:paraId="40EC85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C3C4BA" w14:textId="77777777" w:rsidR="00F84022" w:rsidRDefault="00000000">
            <w:pPr>
              <w:spacing w:before="120" w:after="120"/>
              <w:ind w:left="113" w:right="113"/>
            </w:pPr>
            <w:r>
              <w:t>Не требуется</w:t>
            </w:r>
          </w:p>
        </w:tc>
      </w:tr>
      <w:tr w:rsidR="00F84022" w14:paraId="52F7A115" w14:textId="77777777">
        <w:tc>
          <w:tcPr>
            <w:tcW w:w="1700" w:type="dxa"/>
            <w:shd w:val="clear" w:color="auto" w:fill="FDF5E8"/>
            <w:noWrap/>
          </w:tcPr>
          <w:p w14:paraId="0D8D2968" w14:textId="77777777" w:rsidR="00F84022" w:rsidRDefault="00F84022"/>
        </w:tc>
        <w:tc>
          <w:tcPr>
            <w:tcW w:w="4250" w:type="dxa"/>
            <w:gridSpan w:val="2"/>
            <w:shd w:val="clear" w:color="auto" w:fill="FDF5E8"/>
            <w:noWrap/>
          </w:tcPr>
          <w:p w14:paraId="7B7A3380" w14:textId="77777777" w:rsidR="00F84022" w:rsidRDefault="00F84022"/>
        </w:tc>
        <w:tc>
          <w:tcPr>
            <w:tcW w:w="5100" w:type="dxa"/>
            <w:shd w:val="clear" w:color="auto" w:fill="FDF5E8"/>
            <w:noWrap/>
          </w:tcPr>
          <w:p w14:paraId="1A16A299" w14:textId="77777777" w:rsidR="00F84022" w:rsidRDefault="00000000">
            <w:pPr>
              <w:spacing w:before="120" w:after="120"/>
              <w:ind w:left="113" w:right="113"/>
            </w:pPr>
            <w:r>
              <w:rPr>
                <w:b/>
                <w:bCs/>
              </w:rPr>
              <w:t>Код ОКРБ</w:t>
            </w:r>
          </w:p>
        </w:tc>
        <w:tc>
          <w:tcPr>
            <w:tcW w:w="5950" w:type="dxa"/>
            <w:shd w:val="clear" w:color="auto" w:fill="FDF5E8"/>
            <w:noWrap/>
          </w:tcPr>
          <w:p w14:paraId="71688D0A" w14:textId="77777777" w:rsidR="00F84022" w:rsidRDefault="00000000">
            <w:pPr>
              <w:spacing w:before="120" w:after="120"/>
              <w:ind w:left="113" w:right="113"/>
            </w:pPr>
            <w:r>
              <w:t>30.20.40.300</w:t>
            </w:r>
          </w:p>
        </w:tc>
      </w:tr>
      <w:tr w:rsidR="00F84022" w14:paraId="783BDCBA" w14:textId="77777777">
        <w:tc>
          <w:tcPr>
            <w:tcW w:w="1700" w:type="dxa"/>
            <w:shd w:val="clear" w:color="auto" w:fill="FDF5E8"/>
            <w:noWrap/>
          </w:tcPr>
          <w:p w14:paraId="00EB8490" w14:textId="77777777" w:rsidR="00F84022" w:rsidRDefault="00000000">
            <w:pPr>
              <w:spacing w:before="120" w:after="120"/>
              <w:ind w:left="113" w:right="113"/>
            </w:pPr>
            <w:r>
              <w:t>82</w:t>
            </w:r>
          </w:p>
        </w:tc>
        <w:tc>
          <w:tcPr>
            <w:tcW w:w="4250" w:type="dxa"/>
            <w:gridSpan w:val="2"/>
            <w:shd w:val="clear" w:color="auto" w:fill="FDF5E8"/>
            <w:noWrap/>
          </w:tcPr>
          <w:p w14:paraId="66494B4C" w14:textId="77777777" w:rsidR="00F84022" w:rsidRDefault="00000000">
            <w:pPr>
              <w:spacing w:before="120" w:after="120"/>
              <w:ind w:left="113" w:right="113"/>
            </w:pPr>
            <w:r>
              <w:t>Подлокотник левый SES-801.01.13.01</w:t>
            </w:r>
          </w:p>
        </w:tc>
        <w:tc>
          <w:tcPr>
            <w:tcW w:w="5100" w:type="dxa"/>
            <w:shd w:val="clear" w:color="auto" w:fill="FDF5E8"/>
            <w:noWrap/>
          </w:tcPr>
          <w:p w14:paraId="24DA8B4A" w14:textId="77777777" w:rsidR="00F84022" w:rsidRDefault="00000000">
            <w:pPr>
              <w:spacing w:before="120" w:after="120"/>
              <w:ind w:left="113" w:right="113"/>
            </w:pPr>
            <w:r>
              <w:t>8 шт.,</w:t>
            </w:r>
            <w:r>
              <w:br/>
              <w:t>1,048.00 EUR</w:t>
            </w:r>
          </w:p>
        </w:tc>
        <w:tc>
          <w:tcPr>
            <w:tcW w:w="5950" w:type="dxa"/>
            <w:shd w:val="clear" w:color="auto" w:fill="FDF5E8"/>
            <w:noWrap/>
          </w:tcPr>
          <w:p w14:paraId="6F1E4B4E" w14:textId="77777777" w:rsidR="00F84022" w:rsidRDefault="00000000">
            <w:pPr>
              <w:spacing w:before="120" w:after="120"/>
              <w:ind w:left="113" w:right="113"/>
            </w:pPr>
            <w:r>
              <w:t>Подача предложений</w:t>
            </w:r>
          </w:p>
        </w:tc>
      </w:tr>
      <w:tr w:rsidR="00F84022" w14:paraId="1196C674" w14:textId="77777777">
        <w:tc>
          <w:tcPr>
            <w:tcW w:w="1700" w:type="dxa"/>
            <w:shd w:val="clear" w:color="auto" w:fill="FDF5E8"/>
            <w:noWrap/>
          </w:tcPr>
          <w:p w14:paraId="2B8FD344" w14:textId="77777777" w:rsidR="00F84022" w:rsidRDefault="00F84022"/>
        </w:tc>
        <w:tc>
          <w:tcPr>
            <w:tcW w:w="4250" w:type="dxa"/>
            <w:gridSpan w:val="2"/>
            <w:shd w:val="clear" w:color="auto" w:fill="FDF5E8"/>
            <w:noWrap/>
          </w:tcPr>
          <w:p w14:paraId="47A8AFBE" w14:textId="77777777" w:rsidR="00F84022" w:rsidRDefault="00F84022"/>
        </w:tc>
        <w:tc>
          <w:tcPr>
            <w:tcW w:w="5100" w:type="dxa"/>
            <w:shd w:val="clear" w:color="auto" w:fill="FDF5E8"/>
            <w:noWrap/>
          </w:tcPr>
          <w:p w14:paraId="2D6AF646" w14:textId="77777777" w:rsidR="00F84022" w:rsidRDefault="00000000">
            <w:pPr>
              <w:spacing w:before="120" w:after="120"/>
              <w:ind w:left="113" w:right="113"/>
            </w:pPr>
            <w:r>
              <w:rPr>
                <w:b/>
                <w:bCs/>
              </w:rPr>
              <w:t>Срок поставки</w:t>
            </w:r>
          </w:p>
        </w:tc>
        <w:tc>
          <w:tcPr>
            <w:tcW w:w="5950" w:type="dxa"/>
            <w:shd w:val="clear" w:color="auto" w:fill="FDF5E8"/>
            <w:noWrap/>
          </w:tcPr>
          <w:p w14:paraId="7B76A4A2" w14:textId="77777777" w:rsidR="00F84022" w:rsidRDefault="00000000">
            <w:pPr>
              <w:spacing w:before="120" w:after="120"/>
              <w:ind w:left="113" w:right="113"/>
            </w:pPr>
            <w:r>
              <w:t>с 01.08.2026 по 31.12.2026</w:t>
            </w:r>
          </w:p>
        </w:tc>
      </w:tr>
      <w:tr w:rsidR="00F84022" w14:paraId="1A8D29B2" w14:textId="77777777">
        <w:tc>
          <w:tcPr>
            <w:tcW w:w="1700" w:type="dxa"/>
            <w:shd w:val="clear" w:color="auto" w:fill="FDF5E8"/>
            <w:noWrap/>
          </w:tcPr>
          <w:p w14:paraId="6047FD52" w14:textId="77777777" w:rsidR="00F84022" w:rsidRDefault="00F84022"/>
        </w:tc>
        <w:tc>
          <w:tcPr>
            <w:tcW w:w="4250" w:type="dxa"/>
            <w:gridSpan w:val="2"/>
            <w:shd w:val="clear" w:color="auto" w:fill="FDF5E8"/>
            <w:noWrap/>
          </w:tcPr>
          <w:p w14:paraId="44CE20EF" w14:textId="77777777" w:rsidR="00F84022" w:rsidRDefault="00F84022"/>
        </w:tc>
        <w:tc>
          <w:tcPr>
            <w:tcW w:w="5100" w:type="dxa"/>
            <w:shd w:val="clear" w:color="auto" w:fill="FDF5E8"/>
            <w:noWrap/>
          </w:tcPr>
          <w:p w14:paraId="32D24B1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986CA7" w14:textId="77777777" w:rsidR="00F84022" w:rsidRDefault="00000000">
            <w:pPr>
              <w:spacing w:before="120" w:after="120"/>
              <w:ind w:left="113" w:right="113"/>
            </w:pPr>
            <w:r>
              <w:t>Республика Беларусь, г. Минск, пер. Автодоровский, 3а.</w:t>
            </w:r>
          </w:p>
        </w:tc>
      </w:tr>
      <w:tr w:rsidR="00F84022" w14:paraId="3B98D0F7" w14:textId="77777777">
        <w:tc>
          <w:tcPr>
            <w:tcW w:w="1700" w:type="dxa"/>
            <w:shd w:val="clear" w:color="auto" w:fill="FDF5E8"/>
            <w:noWrap/>
          </w:tcPr>
          <w:p w14:paraId="34856223" w14:textId="77777777" w:rsidR="00F84022" w:rsidRDefault="00F84022"/>
        </w:tc>
        <w:tc>
          <w:tcPr>
            <w:tcW w:w="4250" w:type="dxa"/>
            <w:gridSpan w:val="2"/>
            <w:shd w:val="clear" w:color="auto" w:fill="FDF5E8"/>
            <w:noWrap/>
          </w:tcPr>
          <w:p w14:paraId="7C12B5B3" w14:textId="77777777" w:rsidR="00F84022" w:rsidRDefault="00F84022"/>
        </w:tc>
        <w:tc>
          <w:tcPr>
            <w:tcW w:w="5100" w:type="dxa"/>
            <w:shd w:val="clear" w:color="auto" w:fill="FDF5E8"/>
            <w:noWrap/>
          </w:tcPr>
          <w:p w14:paraId="74D17D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D4F3C7" w14:textId="77777777" w:rsidR="00F84022" w:rsidRDefault="00000000">
            <w:pPr>
              <w:spacing w:before="120" w:after="120"/>
              <w:ind w:left="113" w:right="113"/>
            </w:pPr>
            <w:r>
              <w:t>Собственные средства</w:t>
            </w:r>
          </w:p>
        </w:tc>
      </w:tr>
      <w:tr w:rsidR="00F84022" w14:paraId="37BD4009" w14:textId="77777777">
        <w:tc>
          <w:tcPr>
            <w:tcW w:w="1700" w:type="dxa"/>
            <w:shd w:val="clear" w:color="auto" w:fill="FDF5E8"/>
            <w:noWrap/>
          </w:tcPr>
          <w:p w14:paraId="70956BFE" w14:textId="77777777" w:rsidR="00F84022" w:rsidRDefault="00F84022"/>
        </w:tc>
        <w:tc>
          <w:tcPr>
            <w:tcW w:w="4250" w:type="dxa"/>
            <w:gridSpan w:val="2"/>
            <w:shd w:val="clear" w:color="auto" w:fill="FDF5E8"/>
            <w:noWrap/>
          </w:tcPr>
          <w:p w14:paraId="2F5CEE6E" w14:textId="77777777" w:rsidR="00F84022" w:rsidRDefault="00F84022"/>
        </w:tc>
        <w:tc>
          <w:tcPr>
            <w:tcW w:w="5100" w:type="dxa"/>
            <w:shd w:val="clear" w:color="auto" w:fill="FDF5E8"/>
            <w:noWrap/>
          </w:tcPr>
          <w:p w14:paraId="1B33AE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C8BB11" w14:textId="77777777" w:rsidR="00F84022" w:rsidRDefault="00000000">
            <w:pPr>
              <w:spacing w:before="120" w:after="120"/>
              <w:ind w:left="113" w:right="113"/>
            </w:pPr>
            <w:r>
              <w:t>Не требуется</w:t>
            </w:r>
          </w:p>
        </w:tc>
      </w:tr>
      <w:tr w:rsidR="00F84022" w14:paraId="0D37D5CC" w14:textId="77777777">
        <w:tc>
          <w:tcPr>
            <w:tcW w:w="1700" w:type="dxa"/>
            <w:shd w:val="clear" w:color="auto" w:fill="FDF5E8"/>
            <w:noWrap/>
          </w:tcPr>
          <w:p w14:paraId="724E7055" w14:textId="77777777" w:rsidR="00F84022" w:rsidRDefault="00F84022"/>
        </w:tc>
        <w:tc>
          <w:tcPr>
            <w:tcW w:w="4250" w:type="dxa"/>
            <w:gridSpan w:val="2"/>
            <w:shd w:val="clear" w:color="auto" w:fill="FDF5E8"/>
            <w:noWrap/>
          </w:tcPr>
          <w:p w14:paraId="46386FA1" w14:textId="77777777" w:rsidR="00F84022" w:rsidRDefault="00F84022"/>
        </w:tc>
        <w:tc>
          <w:tcPr>
            <w:tcW w:w="5100" w:type="dxa"/>
            <w:shd w:val="clear" w:color="auto" w:fill="FDF5E8"/>
            <w:noWrap/>
          </w:tcPr>
          <w:p w14:paraId="7E1F4BFA" w14:textId="77777777" w:rsidR="00F84022" w:rsidRDefault="00000000">
            <w:pPr>
              <w:spacing w:before="120" w:after="120"/>
              <w:ind w:left="113" w:right="113"/>
            </w:pPr>
            <w:r>
              <w:rPr>
                <w:b/>
                <w:bCs/>
              </w:rPr>
              <w:t>Код ОКРБ</w:t>
            </w:r>
          </w:p>
        </w:tc>
        <w:tc>
          <w:tcPr>
            <w:tcW w:w="5950" w:type="dxa"/>
            <w:shd w:val="clear" w:color="auto" w:fill="FDF5E8"/>
            <w:noWrap/>
          </w:tcPr>
          <w:p w14:paraId="11B2A385" w14:textId="77777777" w:rsidR="00F84022" w:rsidRDefault="00000000">
            <w:pPr>
              <w:spacing w:before="120" w:after="120"/>
              <w:ind w:left="113" w:right="113"/>
            </w:pPr>
            <w:r>
              <w:t>30.20.40.300</w:t>
            </w:r>
          </w:p>
        </w:tc>
      </w:tr>
      <w:tr w:rsidR="00F84022" w14:paraId="324448AF" w14:textId="77777777">
        <w:tc>
          <w:tcPr>
            <w:tcW w:w="1700" w:type="dxa"/>
            <w:shd w:val="clear" w:color="auto" w:fill="FDF5E8"/>
            <w:noWrap/>
          </w:tcPr>
          <w:p w14:paraId="3211BA98" w14:textId="77777777" w:rsidR="00F84022" w:rsidRDefault="00000000">
            <w:pPr>
              <w:spacing w:before="120" w:after="120"/>
              <w:ind w:left="113" w:right="113"/>
            </w:pPr>
            <w:r>
              <w:t>83</w:t>
            </w:r>
          </w:p>
        </w:tc>
        <w:tc>
          <w:tcPr>
            <w:tcW w:w="4250" w:type="dxa"/>
            <w:gridSpan w:val="2"/>
            <w:shd w:val="clear" w:color="auto" w:fill="FDF5E8"/>
            <w:noWrap/>
          </w:tcPr>
          <w:p w14:paraId="6D3017A2" w14:textId="77777777" w:rsidR="00F84022" w:rsidRDefault="00000000">
            <w:pPr>
              <w:spacing w:before="120" w:after="120"/>
              <w:ind w:left="113" w:right="113"/>
            </w:pPr>
            <w:r>
              <w:t>Фильтр воздушный 6.4161.0 компрессора КСТ-1000</w:t>
            </w:r>
          </w:p>
        </w:tc>
        <w:tc>
          <w:tcPr>
            <w:tcW w:w="5100" w:type="dxa"/>
            <w:shd w:val="clear" w:color="auto" w:fill="FDF5E8"/>
            <w:noWrap/>
          </w:tcPr>
          <w:p w14:paraId="69078774" w14:textId="77777777" w:rsidR="00F84022" w:rsidRDefault="00000000">
            <w:pPr>
              <w:spacing w:before="120" w:after="120"/>
              <w:ind w:left="113" w:right="113"/>
            </w:pPr>
            <w:r>
              <w:t>40 шт.,</w:t>
            </w:r>
            <w:r>
              <w:br/>
              <w:t>3,840.00 EUR</w:t>
            </w:r>
          </w:p>
        </w:tc>
        <w:tc>
          <w:tcPr>
            <w:tcW w:w="5950" w:type="dxa"/>
            <w:shd w:val="clear" w:color="auto" w:fill="FDF5E8"/>
            <w:noWrap/>
          </w:tcPr>
          <w:p w14:paraId="60E452AB" w14:textId="77777777" w:rsidR="00F84022" w:rsidRDefault="00000000">
            <w:pPr>
              <w:spacing w:before="120" w:after="120"/>
              <w:ind w:left="113" w:right="113"/>
            </w:pPr>
            <w:r>
              <w:t>Подача предложений</w:t>
            </w:r>
          </w:p>
        </w:tc>
      </w:tr>
      <w:tr w:rsidR="00F84022" w14:paraId="028DCB12" w14:textId="77777777">
        <w:tc>
          <w:tcPr>
            <w:tcW w:w="1700" w:type="dxa"/>
            <w:shd w:val="clear" w:color="auto" w:fill="FDF5E8"/>
            <w:noWrap/>
          </w:tcPr>
          <w:p w14:paraId="00A51DE5" w14:textId="77777777" w:rsidR="00F84022" w:rsidRDefault="00F84022"/>
        </w:tc>
        <w:tc>
          <w:tcPr>
            <w:tcW w:w="4250" w:type="dxa"/>
            <w:gridSpan w:val="2"/>
            <w:shd w:val="clear" w:color="auto" w:fill="FDF5E8"/>
            <w:noWrap/>
          </w:tcPr>
          <w:p w14:paraId="59789622" w14:textId="77777777" w:rsidR="00F84022" w:rsidRDefault="00F84022"/>
        </w:tc>
        <w:tc>
          <w:tcPr>
            <w:tcW w:w="5100" w:type="dxa"/>
            <w:shd w:val="clear" w:color="auto" w:fill="FDF5E8"/>
            <w:noWrap/>
          </w:tcPr>
          <w:p w14:paraId="02247C2F" w14:textId="77777777" w:rsidR="00F84022" w:rsidRDefault="00000000">
            <w:pPr>
              <w:spacing w:before="120" w:after="120"/>
              <w:ind w:left="113" w:right="113"/>
            </w:pPr>
            <w:r>
              <w:rPr>
                <w:b/>
                <w:bCs/>
              </w:rPr>
              <w:t>Срок поставки</w:t>
            </w:r>
          </w:p>
        </w:tc>
        <w:tc>
          <w:tcPr>
            <w:tcW w:w="5950" w:type="dxa"/>
            <w:shd w:val="clear" w:color="auto" w:fill="FDF5E8"/>
            <w:noWrap/>
          </w:tcPr>
          <w:p w14:paraId="4CBCD03E" w14:textId="77777777" w:rsidR="00F84022" w:rsidRDefault="00000000">
            <w:pPr>
              <w:spacing w:before="120" w:after="120"/>
              <w:ind w:left="113" w:right="113"/>
            </w:pPr>
            <w:r>
              <w:t>с 01.08.2026 по 31.12.2026</w:t>
            </w:r>
          </w:p>
        </w:tc>
      </w:tr>
      <w:tr w:rsidR="00F84022" w14:paraId="6192AE78" w14:textId="77777777">
        <w:tc>
          <w:tcPr>
            <w:tcW w:w="1700" w:type="dxa"/>
            <w:shd w:val="clear" w:color="auto" w:fill="FDF5E8"/>
            <w:noWrap/>
          </w:tcPr>
          <w:p w14:paraId="14B43547" w14:textId="77777777" w:rsidR="00F84022" w:rsidRDefault="00F84022"/>
        </w:tc>
        <w:tc>
          <w:tcPr>
            <w:tcW w:w="4250" w:type="dxa"/>
            <w:gridSpan w:val="2"/>
            <w:shd w:val="clear" w:color="auto" w:fill="FDF5E8"/>
            <w:noWrap/>
          </w:tcPr>
          <w:p w14:paraId="606CA010" w14:textId="77777777" w:rsidR="00F84022" w:rsidRDefault="00F84022"/>
        </w:tc>
        <w:tc>
          <w:tcPr>
            <w:tcW w:w="5100" w:type="dxa"/>
            <w:shd w:val="clear" w:color="auto" w:fill="FDF5E8"/>
            <w:noWrap/>
          </w:tcPr>
          <w:p w14:paraId="42456A4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0B88F9" w14:textId="77777777" w:rsidR="00F84022" w:rsidRDefault="00000000">
            <w:pPr>
              <w:spacing w:before="120" w:after="120"/>
              <w:ind w:left="113" w:right="113"/>
            </w:pPr>
            <w:r>
              <w:t>Республика Беларусь, г. Минск, пер. Автодоровский, 3а.</w:t>
            </w:r>
          </w:p>
        </w:tc>
      </w:tr>
      <w:tr w:rsidR="00F84022" w14:paraId="6DF8518D" w14:textId="77777777">
        <w:tc>
          <w:tcPr>
            <w:tcW w:w="1700" w:type="dxa"/>
            <w:shd w:val="clear" w:color="auto" w:fill="FDF5E8"/>
            <w:noWrap/>
          </w:tcPr>
          <w:p w14:paraId="533C0EBB" w14:textId="77777777" w:rsidR="00F84022" w:rsidRDefault="00F84022"/>
        </w:tc>
        <w:tc>
          <w:tcPr>
            <w:tcW w:w="4250" w:type="dxa"/>
            <w:gridSpan w:val="2"/>
            <w:shd w:val="clear" w:color="auto" w:fill="FDF5E8"/>
            <w:noWrap/>
          </w:tcPr>
          <w:p w14:paraId="420DED4E" w14:textId="77777777" w:rsidR="00F84022" w:rsidRDefault="00F84022"/>
        </w:tc>
        <w:tc>
          <w:tcPr>
            <w:tcW w:w="5100" w:type="dxa"/>
            <w:shd w:val="clear" w:color="auto" w:fill="FDF5E8"/>
            <w:noWrap/>
          </w:tcPr>
          <w:p w14:paraId="2B55AD3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E2F5B1" w14:textId="77777777" w:rsidR="00F84022" w:rsidRDefault="00000000">
            <w:pPr>
              <w:spacing w:before="120" w:after="120"/>
              <w:ind w:left="113" w:right="113"/>
            </w:pPr>
            <w:r>
              <w:t>Собственные средства</w:t>
            </w:r>
          </w:p>
        </w:tc>
      </w:tr>
      <w:tr w:rsidR="00F84022" w14:paraId="719E9732" w14:textId="77777777">
        <w:tc>
          <w:tcPr>
            <w:tcW w:w="1700" w:type="dxa"/>
            <w:shd w:val="clear" w:color="auto" w:fill="FDF5E8"/>
            <w:noWrap/>
          </w:tcPr>
          <w:p w14:paraId="6A5D8EA6" w14:textId="77777777" w:rsidR="00F84022" w:rsidRDefault="00F84022"/>
        </w:tc>
        <w:tc>
          <w:tcPr>
            <w:tcW w:w="4250" w:type="dxa"/>
            <w:gridSpan w:val="2"/>
            <w:shd w:val="clear" w:color="auto" w:fill="FDF5E8"/>
            <w:noWrap/>
          </w:tcPr>
          <w:p w14:paraId="22365D09" w14:textId="77777777" w:rsidR="00F84022" w:rsidRDefault="00F84022"/>
        </w:tc>
        <w:tc>
          <w:tcPr>
            <w:tcW w:w="5100" w:type="dxa"/>
            <w:shd w:val="clear" w:color="auto" w:fill="FDF5E8"/>
            <w:noWrap/>
          </w:tcPr>
          <w:p w14:paraId="1A9BD6D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8EF01E" w14:textId="77777777" w:rsidR="00F84022" w:rsidRDefault="00000000">
            <w:pPr>
              <w:spacing w:before="120" w:after="120"/>
              <w:ind w:left="113" w:right="113"/>
            </w:pPr>
            <w:r>
              <w:t>Не требуется</w:t>
            </w:r>
          </w:p>
        </w:tc>
      </w:tr>
      <w:tr w:rsidR="00F84022" w14:paraId="6DAF62F5" w14:textId="77777777">
        <w:tc>
          <w:tcPr>
            <w:tcW w:w="1700" w:type="dxa"/>
            <w:shd w:val="clear" w:color="auto" w:fill="FDF5E8"/>
            <w:noWrap/>
          </w:tcPr>
          <w:p w14:paraId="6C1B535F" w14:textId="77777777" w:rsidR="00F84022" w:rsidRDefault="00F84022"/>
        </w:tc>
        <w:tc>
          <w:tcPr>
            <w:tcW w:w="4250" w:type="dxa"/>
            <w:gridSpan w:val="2"/>
            <w:shd w:val="clear" w:color="auto" w:fill="FDF5E8"/>
            <w:noWrap/>
          </w:tcPr>
          <w:p w14:paraId="6F5A473D" w14:textId="77777777" w:rsidR="00F84022" w:rsidRDefault="00F84022"/>
        </w:tc>
        <w:tc>
          <w:tcPr>
            <w:tcW w:w="5100" w:type="dxa"/>
            <w:shd w:val="clear" w:color="auto" w:fill="FDF5E8"/>
            <w:noWrap/>
          </w:tcPr>
          <w:p w14:paraId="756BE65E" w14:textId="77777777" w:rsidR="00F84022" w:rsidRDefault="00000000">
            <w:pPr>
              <w:spacing w:before="120" w:after="120"/>
              <w:ind w:left="113" w:right="113"/>
            </w:pPr>
            <w:r>
              <w:rPr>
                <w:b/>
                <w:bCs/>
              </w:rPr>
              <w:t>Код ОКРБ</w:t>
            </w:r>
          </w:p>
        </w:tc>
        <w:tc>
          <w:tcPr>
            <w:tcW w:w="5950" w:type="dxa"/>
            <w:shd w:val="clear" w:color="auto" w:fill="FDF5E8"/>
            <w:noWrap/>
          </w:tcPr>
          <w:p w14:paraId="4771A40D" w14:textId="77777777" w:rsidR="00F84022" w:rsidRDefault="00000000">
            <w:pPr>
              <w:spacing w:before="120" w:after="120"/>
              <w:ind w:left="113" w:right="113"/>
            </w:pPr>
            <w:r>
              <w:t>30.20.40.300</w:t>
            </w:r>
          </w:p>
        </w:tc>
      </w:tr>
      <w:tr w:rsidR="00F84022" w14:paraId="6729819E" w14:textId="77777777">
        <w:tc>
          <w:tcPr>
            <w:tcW w:w="1700" w:type="dxa"/>
            <w:shd w:val="clear" w:color="auto" w:fill="FDF5E8"/>
            <w:noWrap/>
          </w:tcPr>
          <w:p w14:paraId="7C7441D8" w14:textId="77777777" w:rsidR="00F84022" w:rsidRDefault="00000000">
            <w:pPr>
              <w:spacing w:before="120" w:after="120"/>
              <w:ind w:left="113" w:right="113"/>
            </w:pPr>
            <w:r>
              <w:t>84</w:t>
            </w:r>
          </w:p>
        </w:tc>
        <w:tc>
          <w:tcPr>
            <w:tcW w:w="4250" w:type="dxa"/>
            <w:gridSpan w:val="2"/>
            <w:shd w:val="clear" w:color="auto" w:fill="FDF5E8"/>
            <w:noWrap/>
          </w:tcPr>
          <w:p w14:paraId="130EEA97" w14:textId="77777777" w:rsidR="00F84022" w:rsidRDefault="00000000">
            <w:pPr>
              <w:spacing w:before="120" w:after="120"/>
              <w:ind w:left="113" w:right="113"/>
            </w:pPr>
            <w:r>
              <w:t>Элемент фильтрующий G3 930х430</w:t>
            </w:r>
          </w:p>
        </w:tc>
        <w:tc>
          <w:tcPr>
            <w:tcW w:w="5100" w:type="dxa"/>
            <w:shd w:val="clear" w:color="auto" w:fill="FDF5E8"/>
            <w:noWrap/>
          </w:tcPr>
          <w:p w14:paraId="3E4A64B8" w14:textId="77777777" w:rsidR="00F84022" w:rsidRDefault="00000000">
            <w:pPr>
              <w:spacing w:before="120" w:after="120"/>
              <w:ind w:left="113" w:right="113"/>
            </w:pPr>
            <w:r>
              <w:t>600 шт.,</w:t>
            </w:r>
            <w:r>
              <w:br/>
              <w:t>785.74 EUR</w:t>
            </w:r>
          </w:p>
        </w:tc>
        <w:tc>
          <w:tcPr>
            <w:tcW w:w="5950" w:type="dxa"/>
            <w:shd w:val="clear" w:color="auto" w:fill="FDF5E8"/>
            <w:noWrap/>
          </w:tcPr>
          <w:p w14:paraId="4706B3B8" w14:textId="77777777" w:rsidR="00F84022" w:rsidRDefault="00000000">
            <w:pPr>
              <w:spacing w:before="120" w:after="120"/>
              <w:ind w:left="113" w:right="113"/>
            </w:pPr>
            <w:r>
              <w:t>Подача предложений</w:t>
            </w:r>
          </w:p>
        </w:tc>
      </w:tr>
      <w:tr w:rsidR="00F84022" w14:paraId="79EF2E9C" w14:textId="77777777">
        <w:tc>
          <w:tcPr>
            <w:tcW w:w="1700" w:type="dxa"/>
            <w:shd w:val="clear" w:color="auto" w:fill="FDF5E8"/>
            <w:noWrap/>
          </w:tcPr>
          <w:p w14:paraId="3E5E7A31" w14:textId="77777777" w:rsidR="00F84022" w:rsidRDefault="00F84022"/>
        </w:tc>
        <w:tc>
          <w:tcPr>
            <w:tcW w:w="4250" w:type="dxa"/>
            <w:gridSpan w:val="2"/>
            <w:shd w:val="clear" w:color="auto" w:fill="FDF5E8"/>
            <w:noWrap/>
          </w:tcPr>
          <w:p w14:paraId="498283F0" w14:textId="77777777" w:rsidR="00F84022" w:rsidRDefault="00F84022"/>
        </w:tc>
        <w:tc>
          <w:tcPr>
            <w:tcW w:w="5100" w:type="dxa"/>
            <w:shd w:val="clear" w:color="auto" w:fill="FDF5E8"/>
            <w:noWrap/>
          </w:tcPr>
          <w:p w14:paraId="2F0C7BBC" w14:textId="77777777" w:rsidR="00F84022" w:rsidRDefault="00000000">
            <w:pPr>
              <w:spacing w:before="120" w:after="120"/>
              <w:ind w:left="113" w:right="113"/>
            </w:pPr>
            <w:r>
              <w:rPr>
                <w:b/>
                <w:bCs/>
              </w:rPr>
              <w:t>Срок поставки</w:t>
            </w:r>
          </w:p>
        </w:tc>
        <w:tc>
          <w:tcPr>
            <w:tcW w:w="5950" w:type="dxa"/>
            <w:shd w:val="clear" w:color="auto" w:fill="FDF5E8"/>
            <w:noWrap/>
          </w:tcPr>
          <w:p w14:paraId="0CF3A435" w14:textId="77777777" w:rsidR="00F84022" w:rsidRDefault="00000000">
            <w:pPr>
              <w:spacing w:before="120" w:after="120"/>
              <w:ind w:left="113" w:right="113"/>
            </w:pPr>
            <w:r>
              <w:t>с 01.08.2026 по 31.12.2026</w:t>
            </w:r>
          </w:p>
        </w:tc>
      </w:tr>
      <w:tr w:rsidR="00F84022" w14:paraId="4CF5ECF6" w14:textId="77777777">
        <w:tc>
          <w:tcPr>
            <w:tcW w:w="1700" w:type="dxa"/>
            <w:shd w:val="clear" w:color="auto" w:fill="FDF5E8"/>
            <w:noWrap/>
          </w:tcPr>
          <w:p w14:paraId="67DC2110" w14:textId="77777777" w:rsidR="00F84022" w:rsidRDefault="00F84022"/>
        </w:tc>
        <w:tc>
          <w:tcPr>
            <w:tcW w:w="4250" w:type="dxa"/>
            <w:gridSpan w:val="2"/>
            <w:shd w:val="clear" w:color="auto" w:fill="FDF5E8"/>
            <w:noWrap/>
          </w:tcPr>
          <w:p w14:paraId="02ED4F8A" w14:textId="77777777" w:rsidR="00F84022" w:rsidRDefault="00F84022"/>
        </w:tc>
        <w:tc>
          <w:tcPr>
            <w:tcW w:w="5100" w:type="dxa"/>
            <w:shd w:val="clear" w:color="auto" w:fill="FDF5E8"/>
            <w:noWrap/>
          </w:tcPr>
          <w:p w14:paraId="651103B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C9B371" w14:textId="77777777" w:rsidR="00F84022" w:rsidRDefault="00000000">
            <w:pPr>
              <w:spacing w:before="120" w:after="120"/>
              <w:ind w:left="113" w:right="113"/>
            </w:pPr>
            <w:r>
              <w:t>Республика Беларусь, г. Минск, пер. Автодоровский, 3а.</w:t>
            </w:r>
          </w:p>
        </w:tc>
      </w:tr>
      <w:tr w:rsidR="00F84022" w14:paraId="0D8E42C9" w14:textId="77777777">
        <w:tc>
          <w:tcPr>
            <w:tcW w:w="1700" w:type="dxa"/>
            <w:shd w:val="clear" w:color="auto" w:fill="FDF5E8"/>
            <w:noWrap/>
          </w:tcPr>
          <w:p w14:paraId="11907D53" w14:textId="77777777" w:rsidR="00F84022" w:rsidRDefault="00F84022"/>
        </w:tc>
        <w:tc>
          <w:tcPr>
            <w:tcW w:w="4250" w:type="dxa"/>
            <w:gridSpan w:val="2"/>
            <w:shd w:val="clear" w:color="auto" w:fill="FDF5E8"/>
            <w:noWrap/>
          </w:tcPr>
          <w:p w14:paraId="6F249877" w14:textId="77777777" w:rsidR="00F84022" w:rsidRDefault="00F84022"/>
        </w:tc>
        <w:tc>
          <w:tcPr>
            <w:tcW w:w="5100" w:type="dxa"/>
            <w:shd w:val="clear" w:color="auto" w:fill="FDF5E8"/>
            <w:noWrap/>
          </w:tcPr>
          <w:p w14:paraId="69F9F9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EE2F02" w14:textId="77777777" w:rsidR="00F84022" w:rsidRDefault="00000000">
            <w:pPr>
              <w:spacing w:before="120" w:after="120"/>
              <w:ind w:left="113" w:right="113"/>
            </w:pPr>
            <w:r>
              <w:t>Собственные средства</w:t>
            </w:r>
          </w:p>
        </w:tc>
      </w:tr>
      <w:tr w:rsidR="00F84022" w14:paraId="16FDE1BD" w14:textId="77777777">
        <w:tc>
          <w:tcPr>
            <w:tcW w:w="1700" w:type="dxa"/>
            <w:shd w:val="clear" w:color="auto" w:fill="FDF5E8"/>
            <w:noWrap/>
          </w:tcPr>
          <w:p w14:paraId="25A4D171" w14:textId="77777777" w:rsidR="00F84022" w:rsidRDefault="00F84022"/>
        </w:tc>
        <w:tc>
          <w:tcPr>
            <w:tcW w:w="4250" w:type="dxa"/>
            <w:gridSpan w:val="2"/>
            <w:shd w:val="clear" w:color="auto" w:fill="FDF5E8"/>
            <w:noWrap/>
          </w:tcPr>
          <w:p w14:paraId="3F03AD46" w14:textId="77777777" w:rsidR="00F84022" w:rsidRDefault="00F84022"/>
        </w:tc>
        <w:tc>
          <w:tcPr>
            <w:tcW w:w="5100" w:type="dxa"/>
            <w:shd w:val="clear" w:color="auto" w:fill="FDF5E8"/>
            <w:noWrap/>
          </w:tcPr>
          <w:p w14:paraId="0B1B2C6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821F77" w14:textId="77777777" w:rsidR="00F84022" w:rsidRDefault="00000000">
            <w:pPr>
              <w:spacing w:before="120" w:after="120"/>
              <w:ind w:left="113" w:right="113"/>
            </w:pPr>
            <w:r>
              <w:t>Не требуется</w:t>
            </w:r>
          </w:p>
        </w:tc>
      </w:tr>
      <w:tr w:rsidR="00F84022" w14:paraId="17670DCF" w14:textId="77777777">
        <w:tc>
          <w:tcPr>
            <w:tcW w:w="1700" w:type="dxa"/>
            <w:shd w:val="clear" w:color="auto" w:fill="FDF5E8"/>
            <w:noWrap/>
          </w:tcPr>
          <w:p w14:paraId="24C9CA68" w14:textId="77777777" w:rsidR="00F84022" w:rsidRDefault="00F84022"/>
        </w:tc>
        <w:tc>
          <w:tcPr>
            <w:tcW w:w="4250" w:type="dxa"/>
            <w:gridSpan w:val="2"/>
            <w:shd w:val="clear" w:color="auto" w:fill="FDF5E8"/>
            <w:noWrap/>
          </w:tcPr>
          <w:p w14:paraId="6C66BAD7" w14:textId="77777777" w:rsidR="00F84022" w:rsidRDefault="00F84022"/>
        </w:tc>
        <w:tc>
          <w:tcPr>
            <w:tcW w:w="5100" w:type="dxa"/>
            <w:shd w:val="clear" w:color="auto" w:fill="FDF5E8"/>
            <w:noWrap/>
          </w:tcPr>
          <w:p w14:paraId="3C1AB9C0" w14:textId="77777777" w:rsidR="00F84022" w:rsidRDefault="00000000">
            <w:pPr>
              <w:spacing w:before="120" w:after="120"/>
              <w:ind w:left="113" w:right="113"/>
            </w:pPr>
            <w:r>
              <w:rPr>
                <w:b/>
                <w:bCs/>
              </w:rPr>
              <w:t>Код ОКРБ</w:t>
            </w:r>
          </w:p>
        </w:tc>
        <w:tc>
          <w:tcPr>
            <w:tcW w:w="5950" w:type="dxa"/>
            <w:shd w:val="clear" w:color="auto" w:fill="FDF5E8"/>
            <w:noWrap/>
          </w:tcPr>
          <w:p w14:paraId="6854C71A" w14:textId="77777777" w:rsidR="00F84022" w:rsidRDefault="00000000">
            <w:pPr>
              <w:spacing w:before="120" w:after="120"/>
              <w:ind w:left="113" w:right="113"/>
            </w:pPr>
            <w:r>
              <w:t>30.20.40.300</w:t>
            </w:r>
          </w:p>
        </w:tc>
      </w:tr>
      <w:tr w:rsidR="00F84022" w14:paraId="04B25F31" w14:textId="77777777">
        <w:tc>
          <w:tcPr>
            <w:tcW w:w="1700" w:type="dxa"/>
            <w:shd w:val="clear" w:color="auto" w:fill="FDF5E8"/>
            <w:noWrap/>
          </w:tcPr>
          <w:p w14:paraId="67897E1C" w14:textId="77777777" w:rsidR="00F84022" w:rsidRDefault="00000000">
            <w:pPr>
              <w:spacing w:before="120" w:after="120"/>
              <w:ind w:left="113" w:right="113"/>
            </w:pPr>
            <w:r>
              <w:t>85</w:t>
            </w:r>
          </w:p>
        </w:tc>
        <w:tc>
          <w:tcPr>
            <w:tcW w:w="4250" w:type="dxa"/>
            <w:gridSpan w:val="2"/>
            <w:shd w:val="clear" w:color="auto" w:fill="FDF5E8"/>
            <w:noWrap/>
          </w:tcPr>
          <w:p w14:paraId="20B7F60E" w14:textId="77777777" w:rsidR="00F84022" w:rsidRDefault="00000000">
            <w:pPr>
              <w:spacing w:before="120" w:after="120"/>
              <w:ind w:left="113" w:right="113"/>
            </w:pPr>
            <w:r>
              <w:t>Элемент фильтрующий G3 720х375</w:t>
            </w:r>
          </w:p>
        </w:tc>
        <w:tc>
          <w:tcPr>
            <w:tcW w:w="5100" w:type="dxa"/>
            <w:shd w:val="clear" w:color="auto" w:fill="FDF5E8"/>
            <w:noWrap/>
          </w:tcPr>
          <w:p w14:paraId="4C67308E" w14:textId="77777777" w:rsidR="00F84022" w:rsidRDefault="00000000">
            <w:pPr>
              <w:spacing w:before="120" w:after="120"/>
              <w:ind w:left="113" w:right="113"/>
            </w:pPr>
            <w:r>
              <w:t>150 шт.,</w:t>
            </w:r>
            <w:r>
              <w:br/>
              <w:t>159.02 EUR</w:t>
            </w:r>
          </w:p>
        </w:tc>
        <w:tc>
          <w:tcPr>
            <w:tcW w:w="5950" w:type="dxa"/>
            <w:shd w:val="clear" w:color="auto" w:fill="FDF5E8"/>
            <w:noWrap/>
          </w:tcPr>
          <w:p w14:paraId="2DBE9DA4" w14:textId="77777777" w:rsidR="00F84022" w:rsidRDefault="00000000">
            <w:pPr>
              <w:spacing w:before="120" w:after="120"/>
              <w:ind w:left="113" w:right="113"/>
            </w:pPr>
            <w:r>
              <w:t>Подача предложений</w:t>
            </w:r>
          </w:p>
        </w:tc>
      </w:tr>
      <w:tr w:rsidR="00F84022" w14:paraId="416F2524" w14:textId="77777777">
        <w:tc>
          <w:tcPr>
            <w:tcW w:w="1700" w:type="dxa"/>
            <w:shd w:val="clear" w:color="auto" w:fill="FDF5E8"/>
            <w:noWrap/>
          </w:tcPr>
          <w:p w14:paraId="49FAA0A2" w14:textId="77777777" w:rsidR="00F84022" w:rsidRDefault="00F84022"/>
        </w:tc>
        <w:tc>
          <w:tcPr>
            <w:tcW w:w="4250" w:type="dxa"/>
            <w:gridSpan w:val="2"/>
            <w:shd w:val="clear" w:color="auto" w:fill="FDF5E8"/>
            <w:noWrap/>
          </w:tcPr>
          <w:p w14:paraId="2EF14BC8" w14:textId="77777777" w:rsidR="00F84022" w:rsidRDefault="00F84022"/>
        </w:tc>
        <w:tc>
          <w:tcPr>
            <w:tcW w:w="5100" w:type="dxa"/>
            <w:shd w:val="clear" w:color="auto" w:fill="FDF5E8"/>
            <w:noWrap/>
          </w:tcPr>
          <w:p w14:paraId="79F504D4" w14:textId="77777777" w:rsidR="00F84022" w:rsidRDefault="00000000">
            <w:pPr>
              <w:spacing w:before="120" w:after="120"/>
              <w:ind w:left="113" w:right="113"/>
            </w:pPr>
            <w:r>
              <w:rPr>
                <w:b/>
                <w:bCs/>
              </w:rPr>
              <w:t>Срок поставки</w:t>
            </w:r>
          </w:p>
        </w:tc>
        <w:tc>
          <w:tcPr>
            <w:tcW w:w="5950" w:type="dxa"/>
            <w:shd w:val="clear" w:color="auto" w:fill="FDF5E8"/>
            <w:noWrap/>
          </w:tcPr>
          <w:p w14:paraId="47C73CAA" w14:textId="77777777" w:rsidR="00F84022" w:rsidRDefault="00000000">
            <w:pPr>
              <w:spacing w:before="120" w:after="120"/>
              <w:ind w:left="113" w:right="113"/>
            </w:pPr>
            <w:r>
              <w:t>с 01.08.2026 по 31.12.2026</w:t>
            </w:r>
          </w:p>
        </w:tc>
      </w:tr>
      <w:tr w:rsidR="00F84022" w14:paraId="4CFDE8BA" w14:textId="77777777">
        <w:tc>
          <w:tcPr>
            <w:tcW w:w="1700" w:type="dxa"/>
            <w:shd w:val="clear" w:color="auto" w:fill="FDF5E8"/>
            <w:noWrap/>
          </w:tcPr>
          <w:p w14:paraId="5FF0B8AF" w14:textId="77777777" w:rsidR="00F84022" w:rsidRDefault="00F84022"/>
        </w:tc>
        <w:tc>
          <w:tcPr>
            <w:tcW w:w="4250" w:type="dxa"/>
            <w:gridSpan w:val="2"/>
            <w:shd w:val="clear" w:color="auto" w:fill="FDF5E8"/>
            <w:noWrap/>
          </w:tcPr>
          <w:p w14:paraId="30E9ECEA" w14:textId="77777777" w:rsidR="00F84022" w:rsidRDefault="00F84022"/>
        </w:tc>
        <w:tc>
          <w:tcPr>
            <w:tcW w:w="5100" w:type="dxa"/>
            <w:shd w:val="clear" w:color="auto" w:fill="FDF5E8"/>
            <w:noWrap/>
          </w:tcPr>
          <w:p w14:paraId="193290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E1EAEA" w14:textId="77777777" w:rsidR="00F84022" w:rsidRDefault="00000000">
            <w:pPr>
              <w:spacing w:before="120" w:after="120"/>
              <w:ind w:left="113" w:right="113"/>
            </w:pPr>
            <w:r>
              <w:t>Республика Беларусь, г. Минск, пер. Автодоровский, 3а.</w:t>
            </w:r>
          </w:p>
        </w:tc>
      </w:tr>
      <w:tr w:rsidR="00F84022" w14:paraId="24E54D0D" w14:textId="77777777">
        <w:tc>
          <w:tcPr>
            <w:tcW w:w="1700" w:type="dxa"/>
            <w:shd w:val="clear" w:color="auto" w:fill="FDF5E8"/>
            <w:noWrap/>
          </w:tcPr>
          <w:p w14:paraId="43D5F99E" w14:textId="77777777" w:rsidR="00F84022" w:rsidRDefault="00F84022"/>
        </w:tc>
        <w:tc>
          <w:tcPr>
            <w:tcW w:w="4250" w:type="dxa"/>
            <w:gridSpan w:val="2"/>
            <w:shd w:val="clear" w:color="auto" w:fill="FDF5E8"/>
            <w:noWrap/>
          </w:tcPr>
          <w:p w14:paraId="02D5F845" w14:textId="77777777" w:rsidR="00F84022" w:rsidRDefault="00F84022"/>
        </w:tc>
        <w:tc>
          <w:tcPr>
            <w:tcW w:w="5100" w:type="dxa"/>
            <w:shd w:val="clear" w:color="auto" w:fill="FDF5E8"/>
            <w:noWrap/>
          </w:tcPr>
          <w:p w14:paraId="65A228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FFB591" w14:textId="77777777" w:rsidR="00F84022" w:rsidRDefault="00000000">
            <w:pPr>
              <w:spacing w:before="120" w:after="120"/>
              <w:ind w:left="113" w:right="113"/>
            </w:pPr>
            <w:r>
              <w:t>Собственные средства</w:t>
            </w:r>
          </w:p>
        </w:tc>
      </w:tr>
      <w:tr w:rsidR="00F84022" w14:paraId="1F0D87EF" w14:textId="77777777">
        <w:tc>
          <w:tcPr>
            <w:tcW w:w="1700" w:type="dxa"/>
            <w:shd w:val="clear" w:color="auto" w:fill="FDF5E8"/>
            <w:noWrap/>
          </w:tcPr>
          <w:p w14:paraId="0BC9A93E" w14:textId="77777777" w:rsidR="00F84022" w:rsidRDefault="00F84022"/>
        </w:tc>
        <w:tc>
          <w:tcPr>
            <w:tcW w:w="4250" w:type="dxa"/>
            <w:gridSpan w:val="2"/>
            <w:shd w:val="clear" w:color="auto" w:fill="FDF5E8"/>
            <w:noWrap/>
          </w:tcPr>
          <w:p w14:paraId="526E67DE" w14:textId="77777777" w:rsidR="00F84022" w:rsidRDefault="00F84022"/>
        </w:tc>
        <w:tc>
          <w:tcPr>
            <w:tcW w:w="5100" w:type="dxa"/>
            <w:shd w:val="clear" w:color="auto" w:fill="FDF5E8"/>
            <w:noWrap/>
          </w:tcPr>
          <w:p w14:paraId="7093A04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782AC4" w14:textId="77777777" w:rsidR="00F84022" w:rsidRDefault="00000000">
            <w:pPr>
              <w:spacing w:before="120" w:after="120"/>
              <w:ind w:left="113" w:right="113"/>
            </w:pPr>
            <w:r>
              <w:t>Не требуется</w:t>
            </w:r>
          </w:p>
        </w:tc>
      </w:tr>
      <w:tr w:rsidR="00F84022" w14:paraId="1461E619" w14:textId="77777777">
        <w:tc>
          <w:tcPr>
            <w:tcW w:w="1700" w:type="dxa"/>
            <w:shd w:val="clear" w:color="auto" w:fill="FDF5E8"/>
            <w:noWrap/>
          </w:tcPr>
          <w:p w14:paraId="6524906C" w14:textId="77777777" w:rsidR="00F84022" w:rsidRDefault="00F84022"/>
        </w:tc>
        <w:tc>
          <w:tcPr>
            <w:tcW w:w="4250" w:type="dxa"/>
            <w:gridSpan w:val="2"/>
            <w:shd w:val="clear" w:color="auto" w:fill="FDF5E8"/>
            <w:noWrap/>
          </w:tcPr>
          <w:p w14:paraId="46C56CB4" w14:textId="77777777" w:rsidR="00F84022" w:rsidRDefault="00F84022"/>
        </w:tc>
        <w:tc>
          <w:tcPr>
            <w:tcW w:w="5100" w:type="dxa"/>
            <w:shd w:val="clear" w:color="auto" w:fill="FDF5E8"/>
            <w:noWrap/>
          </w:tcPr>
          <w:p w14:paraId="1EE81DB1" w14:textId="77777777" w:rsidR="00F84022" w:rsidRDefault="00000000">
            <w:pPr>
              <w:spacing w:before="120" w:after="120"/>
              <w:ind w:left="113" w:right="113"/>
            </w:pPr>
            <w:r>
              <w:rPr>
                <w:b/>
                <w:bCs/>
              </w:rPr>
              <w:t>Код ОКРБ</w:t>
            </w:r>
          </w:p>
        </w:tc>
        <w:tc>
          <w:tcPr>
            <w:tcW w:w="5950" w:type="dxa"/>
            <w:shd w:val="clear" w:color="auto" w:fill="FDF5E8"/>
            <w:noWrap/>
          </w:tcPr>
          <w:p w14:paraId="49C7E325" w14:textId="77777777" w:rsidR="00F84022" w:rsidRDefault="00000000">
            <w:pPr>
              <w:spacing w:before="120" w:after="120"/>
              <w:ind w:left="113" w:right="113"/>
            </w:pPr>
            <w:r>
              <w:t>30.20.40.300</w:t>
            </w:r>
          </w:p>
        </w:tc>
      </w:tr>
      <w:tr w:rsidR="00F84022" w14:paraId="26FE0068" w14:textId="77777777">
        <w:tc>
          <w:tcPr>
            <w:tcW w:w="1700" w:type="dxa"/>
            <w:shd w:val="clear" w:color="auto" w:fill="FDF5E8"/>
            <w:noWrap/>
          </w:tcPr>
          <w:p w14:paraId="0AC516E4" w14:textId="77777777" w:rsidR="00F84022" w:rsidRDefault="00000000">
            <w:pPr>
              <w:spacing w:before="120" w:after="120"/>
              <w:ind w:left="113" w:right="113"/>
            </w:pPr>
            <w:r>
              <w:t>86</w:t>
            </w:r>
          </w:p>
        </w:tc>
        <w:tc>
          <w:tcPr>
            <w:tcW w:w="4250" w:type="dxa"/>
            <w:gridSpan w:val="2"/>
            <w:shd w:val="clear" w:color="auto" w:fill="FDF5E8"/>
            <w:noWrap/>
          </w:tcPr>
          <w:p w14:paraId="460BD915" w14:textId="77777777" w:rsidR="00F84022" w:rsidRDefault="00000000">
            <w:pPr>
              <w:spacing w:before="120" w:after="120"/>
              <w:ind w:left="113" w:right="113"/>
            </w:pPr>
            <w:r>
              <w:t>Плата светодиод красн.сигн.огня KF1.1AAF</w:t>
            </w:r>
          </w:p>
        </w:tc>
        <w:tc>
          <w:tcPr>
            <w:tcW w:w="5100" w:type="dxa"/>
            <w:shd w:val="clear" w:color="auto" w:fill="FDF5E8"/>
            <w:noWrap/>
          </w:tcPr>
          <w:p w14:paraId="4F93D391" w14:textId="77777777" w:rsidR="00F84022" w:rsidRDefault="00000000">
            <w:pPr>
              <w:spacing w:before="120" w:after="120"/>
              <w:ind w:left="113" w:right="113"/>
            </w:pPr>
            <w:r>
              <w:t>5 шт.,</w:t>
            </w:r>
            <w:r>
              <w:br/>
              <w:t>3,665.00 EUR</w:t>
            </w:r>
          </w:p>
        </w:tc>
        <w:tc>
          <w:tcPr>
            <w:tcW w:w="5950" w:type="dxa"/>
            <w:shd w:val="clear" w:color="auto" w:fill="FDF5E8"/>
            <w:noWrap/>
          </w:tcPr>
          <w:p w14:paraId="752852D1" w14:textId="77777777" w:rsidR="00F84022" w:rsidRDefault="00000000">
            <w:pPr>
              <w:spacing w:before="120" w:after="120"/>
              <w:ind w:left="113" w:right="113"/>
            </w:pPr>
            <w:r>
              <w:t>Подача предложений</w:t>
            </w:r>
          </w:p>
        </w:tc>
      </w:tr>
      <w:tr w:rsidR="00F84022" w14:paraId="75865F8A" w14:textId="77777777">
        <w:tc>
          <w:tcPr>
            <w:tcW w:w="1700" w:type="dxa"/>
            <w:shd w:val="clear" w:color="auto" w:fill="FDF5E8"/>
            <w:noWrap/>
          </w:tcPr>
          <w:p w14:paraId="79625F95" w14:textId="77777777" w:rsidR="00F84022" w:rsidRDefault="00F84022"/>
        </w:tc>
        <w:tc>
          <w:tcPr>
            <w:tcW w:w="4250" w:type="dxa"/>
            <w:gridSpan w:val="2"/>
            <w:shd w:val="clear" w:color="auto" w:fill="FDF5E8"/>
            <w:noWrap/>
          </w:tcPr>
          <w:p w14:paraId="4DF9D41C" w14:textId="77777777" w:rsidR="00F84022" w:rsidRDefault="00F84022"/>
        </w:tc>
        <w:tc>
          <w:tcPr>
            <w:tcW w:w="5100" w:type="dxa"/>
            <w:shd w:val="clear" w:color="auto" w:fill="FDF5E8"/>
            <w:noWrap/>
          </w:tcPr>
          <w:p w14:paraId="044B0F1E" w14:textId="77777777" w:rsidR="00F84022" w:rsidRDefault="00000000">
            <w:pPr>
              <w:spacing w:before="120" w:after="120"/>
              <w:ind w:left="113" w:right="113"/>
            </w:pPr>
            <w:r>
              <w:rPr>
                <w:b/>
                <w:bCs/>
              </w:rPr>
              <w:t>Срок поставки</w:t>
            </w:r>
          </w:p>
        </w:tc>
        <w:tc>
          <w:tcPr>
            <w:tcW w:w="5950" w:type="dxa"/>
            <w:shd w:val="clear" w:color="auto" w:fill="FDF5E8"/>
            <w:noWrap/>
          </w:tcPr>
          <w:p w14:paraId="4E8F9650" w14:textId="77777777" w:rsidR="00F84022" w:rsidRDefault="00000000">
            <w:pPr>
              <w:spacing w:before="120" w:after="120"/>
              <w:ind w:left="113" w:right="113"/>
            </w:pPr>
            <w:r>
              <w:t>с 01.08.2026 по 31.12.2026</w:t>
            </w:r>
          </w:p>
        </w:tc>
      </w:tr>
      <w:tr w:rsidR="00F84022" w14:paraId="55CD4F93" w14:textId="77777777">
        <w:tc>
          <w:tcPr>
            <w:tcW w:w="1700" w:type="dxa"/>
            <w:shd w:val="clear" w:color="auto" w:fill="FDF5E8"/>
            <w:noWrap/>
          </w:tcPr>
          <w:p w14:paraId="3F0C213A" w14:textId="77777777" w:rsidR="00F84022" w:rsidRDefault="00F84022"/>
        </w:tc>
        <w:tc>
          <w:tcPr>
            <w:tcW w:w="4250" w:type="dxa"/>
            <w:gridSpan w:val="2"/>
            <w:shd w:val="clear" w:color="auto" w:fill="FDF5E8"/>
            <w:noWrap/>
          </w:tcPr>
          <w:p w14:paraId="4F637DB8" w14:textId="77777777" w:rsidR="00F84022" w:rsidRDefault="00F84022"/>
        </w:tc>
        <w:tc>
          <w:tcPr>
            <w:tcW w:w="5100" w:type="dxa"/>
            <w:shd w:val="clear" w:color="auto" w:fill="FDF5E8"/>
            <w:noWrap/>
          </w:tcPr>
          <w:p w14:paraId="36DAD8E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006B0" w14:textId="77777777" w:rsidR="00F84022" w:rsidRDefault="00000000">
            <w:pPr>
              <w:spacing w:before="120" w:after="120"/>
              <w:ind w:left="113" w:right="113"/>
            </w:pPr>
            <w:r>
              <w:t>Республика Беларусь, г. Минск, пер. Автодоровский, 3а.</w:t>
            </w:r>
          </w:p>
        </w:tc>
      </w:tr>
      <w:tr w:rsidR="00F84022" w14:paraId="5BF6C174" w14:textId="77777777">
        <w:tc>
          <w:tcPr>
            <w:tcW w:w="1700" w:type="dxa"/>
            <w:shd w:val="clear" w:color="auto" w:fill="FDF5E8"/>
            <w:noWrap/>
          </w:tcPr>
          <w:p w14:paraId="407298BD" w14:textId="77777777" w:rsidR="00F84022" w:rsidRDefault="00F84022"/>
        </w:tc>
        <w:tc>
          <w:tcPr>
            <w:tcW w:w="4250" w:type="dxa"/>
            <w:gridSpan w:val="2"/>
            <w:shd w:val="clear" w:color="auto" w:fill="FDF5E8"/>
            <w:noWrap/>
          </w:tcPr>
          <w:p w14:paraId="075A5871" w14:textId="77777777" w:rsidR="00F84022" w:rsidRDefault="00F84022"/>
        </w:tc>
        <w:tc>
          <w:tcPr>
            <w:tcW w:w="5100" w:type="dxa"/>
            <w:shd w:val="clear" w:color="auto" w:fill="FDF5E8"/>
            <w:noWrap/>
          </w:tcPr>
          <w:p w14:paraId="2FFF88F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375CF9" w14:textId="77777777" w:rsidR="00F84022" w:rsidRDefault="00000000">
            <w:pPr>
              <w:spacing w:before="120" w:after="120"/>
              <w:ind w:left="113" w:right="113"/>
            </w:pPr>
            <w:r>
              <w:t>Собственные средства</w:t>
            </w:r>
          </w:p>
        </w:tc>
      </w:tr>
      <w:tr w:rsidR="00F84022" w14:paraId="77644AD7" w14:textId="77777777">
        <w:tc>
          <w:tcPr>
            <w:tcW w:w="1700" w:type="dxa"/>
            <w:shd w:val="clear" w:color="auto" w:fill="FDF5E8"/>
            <w:noWrap/>
          </w:tcPr>
          <w:p w14:paraId="246868DE" w14:textId="77777777" w:rsidR="00F84022" w:rsidRDefault="00F84022"/>
        </w:tc>
        <w:tc>
          <w:tcPr>
            <w:tcW w:w="4250" w:type="dxa"/>
            <w:gridSpan w:val="2"/>
            <w:shd w:val="clear" w:color="auto" w:fill="FDF5E8"/>
            <w:noWrap/>
          </w:tcPr>
          <w:p w14:paraId="548BCB70" w14:textId="77777777" w:rsidR="00F84022" w:rsidRDefault="00F84022"/>
        </w:tc>
        <w:tc>
          <w:tcPr>
            <w:tcW w:w="5100" w:type="dxa"/>
            <w:shd w:val="clear" w:color="auto" w:fill="FDF5E8"/>
            <w:noWrap/>
          </w:tcPr>
          <w:p w14:paraId="120869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CE7B7D" w14:textId="77777777" w:rsidR="00F84022" w:rsidRDefault="00000000">
            <w:pPr>
              <w:spacing w:before="120" w:after="120"/>
              <w:ind w:left="113" w:right="113"/>
            </w:pPr>
            <w:r>
              <w:t>Не требуется</w:t>
            </w:r>
          </w:p>
        </w:tc>
      </w:tr>
      <w:tr w:rsidR="00F84022" w14:paraId="148DC46E" w14:textId="77777777">
        <w:tc>
          <w:tcPr>
            <w:tcW w:w="1700" w:type="dxa"/>
            <w:shd w:val="clear" w:color="auto" w:fill="FDF5E8"/>
            <w:noWrap/>
          </w:tcPr>
          <w:p w14:paraId="5D98118A" w14:textId="77777777" w:rsidR="00F84022" w:rsidRDefault="00F84022"/>
        </w:tc>
        <w:tc>
          <w:tcPr>
            <w:tcW w:w="4250" w:type="dxa"/>
            <w:gridSpan w:val="2"/>
            <w:shd w:val="clear" w:color="auto" w:fill="FDF5E8"/>
            <w:noWrap/>
          </w:tcPr>
          <w:p w14:paraId="2DE5C9A7" w14:textId="77777777" w:rsidR="00F84022" w:rsidRDefault="00F84022"/>
        </w:tc>
        <w:tc>
          <w:tcPr>
            <w:tcW w:w="5100" w:type="dxa"/>
            <w:shd w:val="clear" w:color="auto" w:fill="FDF5E8"/>
            <w:noWrap/>
          </w:tcPr>
          <w:p w14:paraId="6375E26F" w14:textId="77777777" w:rsidR="00F84022" w:rsidRDefault="00000000">
            <w:pPr>
              <w:spacing w:before="120" w:after="120"/>
              <w:ind w:left="113" w:right="113"/>
            </w:pPr>
            <w:r>
              <w:rPr>
                <w:b/>
                <w:bCs/>
              </w:rPr>
              <w:t>Код ОКРБ</w:t>
            </w:r>
          </w:p>
        </w:tc>
        <w:tc>
          <w:tcPr>
            <w:tcW w:w="5950" w:type="dxa"/>
            <w:shd w:val="clear" w:color="auto" w:fill="FDF5E8"/>
            <w:noWrap/>
          </w:tcPr>
          <w:p w14:paraId="3C7CA334" w14:textId="77777777" w:rsidR="00F84022" w:rsidRDefault="00000000">
            <w:pPr>
              <w:spacing w:before="120" w:after="120"/>
              <w:ind w:left="113" w:right="113"/>
            </w:pPr>
            <w:r>
              <w:t>30.20.40.300</w:t>
            </w:r>
          </w:p>
        </w:tc>
      </w:tr>
      <w:tr w:rsidR="00F84022" w14:paraId="71EC6D38" w14:textId="77777777">
        <w:tc>
          <w:tcPr>
            <w:tcW w:w="1700" w:type="dxa"/>
            <w:shd w:val="clear" w:color="auto" w:fill="FDF5E8"/>
            <w:noWrap/>
          </w:tcPr>
          <w:p w14:paraId="1DB56ED4" w14:textId="77777777" w:rsidR="00F84022" w:rsidRDefault="00000000">
            <w:pPr>
              <w:spacing w:before="120" w:after="120"/>
              <w:ind w:left="113" w:right="113"/>
            </w:pPr>
            <w:r>
              <w:t>87</w:t>
            </w:r>
          </w:p>
        </w:tc>
        <w:tc>
          <w:tcPr>
            <w:tcW w:w="4250" w:type="dxa"/>
            <w:gridSpan w:val="2"/>
            <w:shd w:val="clear" w:color="auto" w:fill="FDF5E8"/>
            <w:noWrap/>
          </w:tcPr>
          <w:p w14:paraId="54697DB3" w14:textId="77777777" w:rsidR="00F84022" w:rsidRDefault="00000000">
            <w:pPr>
              <w:spacing w:before="120" w:after="120"/>
              <w:ind w:left="113" w:right="113"/>
            </w:pPr>
            <w:r>
              <w:t>Подлокотник SEU-701.01.10 правый</w:t>
            </w:r>
          </w:p>
        </w:tc>
        <w:tc>
          <w:tcPr>
            <w:tcW w:w="5100" w:type="dxa"/>
            <w:shd w:val="clear" w:color="auto" w:fill="FDF5E8"/>
            <w:noWrap/>
          </w:tcPr>
          <w:p w14:paraId="6E082F31" w14:textId="77777777" w:rsidR="00F84022" w:rsidRDefault="00000000">
            <w:pPr>
              <w:spacing w:before="120" w:after="120"/>
              <w:ind w:left="113" w:right="113"/>
            </w:pPr>
            <w:r>
              <w:t>8 шт.,</w:t>
            </w:r>
            <w:r>
              <w:br/>
              <w:t>7,341.49 EUR</w:t>
            </w:r>
          </w:p>
        </w:tc>
        <w:tc>
          <w:tcPr>
            <w:tcW w:w="5950" w:type="dxa"/>
            <w:shd w:val="clear" w:color="auto" w:fill="FDF5E8"/>
            <w:noWrap/>
          </w:tcPr>
          <w:p w14:paraId="4B074B9C" w14:textId="77777777" w:rsidR="00F84022" w:rsidRDefault="00000000">
            <w:pPr>
              <w:spacing w:before="120" w:after="120"/>
              <w:ind w:left="113" w:right="113"/>
            </w:pPr>
            <w:r>
              <w:t>Подача предложений</w:t>
            </w:r>
          </w:p>
        </w:tc>
      </w:tr>
      <w:tr w:rsidR="00F84022" w14:paraId="7DAA2AD8" w14:textId="77777777">
        <w:tc>
          <w:tcPr>
            <w:tcW w:w="1700" w:type="dxa"/>
            <w:shd w:val="clear" w:color="auto" w:fill="FDF5E8"/>
            <w:noWrap/>
          </w:tcPr>
          <w:p w14:paraId="1626FD79" w14:textId="77777777" w:rsidR="00F84022" w:rsidRDefault="00F84022"/>
        </w:tc>
        <w:tc>
          <w:tcPr>
            <w:tcW w:w="4250" w:type="dxa"/>
            <w:gridSpan w:val="2"/>
            <w:shd w:val="clear" w:color="auto" w:fill="FDF5E8"/>
            <w:noWrap/>
          </w:tcPr>
          <w:p w14:paraId="70D6D5CF" w14:textId="77777777" w:rsidR="00F84022" w:rsidRDefault="00F84022"/>
        </w:tc>
        <w:tc>
          <w:tcPr>
            <w:tcW w:w="5100" w:type="dxa"/>
            <w:shd w:val="clear" w:color="auto" w:fill="FDF5E8"/>
            <w:noWrap/>
          </w:tcPr>
          <w:p w14:paraId="7CD551A5" w14:textId="77777777" w:rsidR="00F84022" w:rsidRDefault="00000000">
            <w:pPr>
              <w:spacing w:before="120" w:after="120"/>
              <w:ind w:left="113" w:right="113"/>
            </w:pPr>
            <w:r>
              <w:rPr>
                <w:b/>
                <w:bCs/>
              </w:rPr>
              <w:t>Срок поставки</w:t>
            </w:r>
          </w:p>
        </w:tc>
        <w:tc>
          <w:tcPr>
            <w:tcW w:w="5950" w:type="dxa"/>
            <w:shd w:val="clear" w:color="auto" w:fill="FDF5E8"/>
            <w:noWrap/>
          </w:tcPr>
          <w:p w14:paraId="1EAA1311" w14:textId="77777777" w:rsidR="00F84022" w:rsidRDefault="00000000">
            <w:pPr>
              <w:spacing w:before="120" w:after="120"/>
              <w:ind w:left="113" w:right="113"/>
            </w:pPr>
            <w:r>
              <w:t>с 01.08.2026 по 31.12.2026</w:t>
            </w:r>
          </w:p>
        </w:tc>
      </w:tr>
      <w:tr w:rsidR="00F84022" w14:paraId="31BDA4C7" w14:textId="77777777">
        <w:tc>
          <w:tcPr>
            <w:tcW w:w="1700" w:type="dxa"/>
            <w:shd w:val="clear" w:color="auto" w:fill="FDF5E8"/>
            <w:noWrap/>
          </w:tcPr>
          <w:p w14:paraId="043A9F1A" w14:textId="77777777" w:rsidR="00F84022" w:rsidRDefault="00F84022"/>
        </w:tc>
        <w:tc>
          <w:tcPr>
            <w:tcW w:w="4250" w:type="dxa"/>
            <w:gridSpan w:val="2"/>
            <w:shd w:val="clear" w:color="auto" w:fill="FDF5E8"/>
            <w:noWrap/>
          </w:tcPr>
          <w:p w14:paraId="57F65B05" w14:textId="77777777" w:rsidR="00F84022" w:rsidRDefault="00F84022"/>
        </w:tc>
        <w:tc>
          <w:tcPr>
            <w:tcW w:w="5100" w:type="dxa"/>
            <w:shd w:val="clear" w:color="auto" w:fill="FDF5E8"/>
            <w:noWrap/>
          </w:tcPr>
          <w:p w14:paraId="210EBF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E6FE7B" w14:textId="77777777" w:rsidR="00F84022" w:rsidRDefault="00000000">
            <w:pPr>
              <w:spacing w:before="120" w:after="120"/>
              <w:ind w:left="113" w:right="113"/>
            </w:pPr>
            <w:r>
              <w:t>Республика Беларусь, г. Минск, пер. Автодоровский, 3а.</w:t>
            </w:r>
          </w:p>
        </w:tc>
      </w:tr>
      <w:tr w:rsidR="00F84022" w14:paraId="023AEE47" w14:textId="77777777">
        <w:tc>
          <w:tcPr>
            <w:tcW w:w="1700" w:type="dxa"/>
            <w:shd w:val="clear" w:color="auto" w:fill="FDF5E8"/>
            <w:noWrap/>
          </w:tcPr>
          <w:p w14:paraId="536735F1" w14:textId="77777777" w:rsidR="00F84022" w:rsidRDefault="00F84022"/>
        </w:tc>
        <w:tc>
          <w:tcPr>
            <w:tcW w:w="4250" w:type="dxa"/>
            <w:gridSpan w:val="2"/>
            <w:shd w:val="clear" w:color="auto" w:fill="FDF5E8"/>
            <w:noWrap/>
          </w:tcPr>
          <w:p w14:paraId="398D3B9D" w14:textId="77777777" w:rsidR="00F84022" w:rsidRDefault="00F84022"/>
        </w:tc>
        <w:tc>
          <w:tcPr>
            <w:tcW w:w="5100" w:type="dxa"/>
            <w:shd w:val="clear" w:color="auto" w:fill="FDF5E8"/>
            <w:noWrap/>
          </w:tcPr>
          <w:p w14:paraId="7A34C07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C770B0" w14:textId="77777777" w:rsidR="00F84022" w:rsidRDefault="00000000">
            <w:pPr>
              <w:spacing w:before="120" w:after="120"/>
              <w:ind w:left="113" w:right="113"/>
            </w:pPr>
            <w:r>
              <w:t>Собственные средства</w:t>
            </w:r>
          </w:p>
        </w:tc>
      </w:tr>
      <w:tr w:rsidR="00F84022" w14:paraId="543F310E" w14:textId="77777777">
        <w:tc>
          <w:tcPr>
            <w:tcW w:w="1700" w:type="dxa"/>
            <w:shd w:val="clear" w:color="auto" w:fill="FDF5E8"/>
            <w:noWrap/>
          </w:tcPr>
          <w:p w14:paraId="29D3C135" w14:textId="77777777" w:rsidR="00F84022" w:rsidRDefault="00F84022"/>
        </w:tc>
        <w:tc>
          <w:tcPr>
            <w:tcW w:w="4250" w:type="dxa"/>
            <w:gridSpan w:val="2"/>
            <w:shd w:val="clear" w:color="auto" w:fill="FDF5E8"/>
            <w:noWrap/>
          </w:tcPr>
          <w:p w14:paraId="3BA7D690" w14:textId="77777777" w:rsidR="00F84022" w:rsidRDefault="00F84022"/>
        </w:tc>
        <w:tc>
          <w:tcPr>
            <w:tcW w:w="5100" w:type="dxa"/>
            <w:shd w:val="clear" w:color="auto" w:fill="FDF5E8"/>
            <w:noWrap/>
          </w:tcPr>
          <w:p w14:paraId="30DF27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012D99" w14:textId="77777777" w:rsidR="00F84022" w:rsidRDefault="00000000">
            <w:pPr>
              <w:spacing w:before="120" w:after="120"/>
              <w:ind w:left="113" w:right="113"/>
            </w:pPr>
            <w:r>
              <w:t>Не требуется</w:t>
            </w:r>
          </w:p>
        </w:tc>
      </w:tr>
      <w:tr w:rsidR="00F84022" w14:paraId="7C532596" w14:textId="77777777">
        <w:tc>
          <w:tcPr>
            <w:tcW w:w="1700" w:type="dxa"/>
            <w:shd w:val="clear" w:color="auto" w:fill="FDF5E8"/>
            <w:noWrap/>
          </w:tcPr>
          <w:p w14:paraId="1749C446" w14:textId="77777777" w:rsidR="00F84022" w:rsidRDefault="00F84022"/>
        </w:tc>
        <w:tc>
          <w:tcPr>
            <w:tcW w:w="4250" w:type="dxa"/>
            <w:gridSpan w:val="2"/>
            <w:shd w:val="clear" w:color="auto" w:fill="FDF5E8"/>
            <w:noWrap/>
          </w:tcPr>
          <w:p w14:paraId="03FB7146" w14:textId="77777777" w:rsidR="00F84022" w:rsidRDefault="00F84022"/>
        </w:tc>
        <w:tc>
          <w:tcPr>
            <w:tcW w:w="5100" w:type="dxa"/>
            <w:shd w:val="clear" w:color="auto" w:fill="FDF5E8"/>
            <w:noWrap/>
          </w:tcPr>
          <w:p w14:paraId="6035349D" w14:textId="77777777" w:rsidR="00F84022" w:rsidRDefault="00000000">
            <w:pPr>
              <w:spacing w:before="120" w:after="120"/>
              <w:ind w:left="113" w:right="113"/>
            </w:pPr>
            <w:r>
              <w:rPr>
                <w:b/>
                <w:bCs/>
              </w:rPr>
              <w:t>Код ОКРБ</w:t>
            </w:r>
          </w:p>
        </w:tc>
        <w:tc>
          <w:tcPr>
            <w:tcW w:w="5950" w:type="dxa"/>
            <w:shd w:val="clear" w:color="auto" w:fill="FDF5E8"/>
            <w:noWrap/>
          </w:tcPr>
          <w:p w14:paraId="74304EFD" w14:textId="77777777" w:rsidR="00F84022" w:rsidRDefault="00000000">
            <w:pPr>
              <w:spacing w:before="120" w:after="120"/>
              <w:ind w:left="113" w:right="113"/>
            </w:pPr>
            <w:r>
              <w:t>30.20.40.300</w:t>
            </w:r>
          </w:p>
        </w:tc>
      </w:tr>
      <w:tr w:rsidR="00F84022" w14:paraId="76BE3E8B" w14:textId="77777777">
        <w:tc>
          <w:tcPr>
            <w:tcW w:w="1700" w:type="dxa"/>
            <w:shd w:val="clear" w:color="auto" w:fill="FDF5E8"/>
            <w:noWrap/>
          </w:tcPr>
          <w:p w14:paraId="1CD5D811" w14:textId="77777777" w:rsidR="00F84022" w:rsidRDefault="00000000">
            <w:pPr>
              <w:spacing w:before="120" w:after="120"/>
              <w:ind w:left="113" w:right="113"/>
            </w:pPr>
            <w:r>
              <w:t>88</w:t>
            </w:r>
          </w:p>
        </w:tc>
        <w:tc>
          <w:tcPr>
            <w:tcW w:w="4250" w:type="dxa"/>
            <w:gridSpan w:val="2"/>
            <w:shd w:val="clear" w:color="auto" w:fill="FDF5E8"/>
            <w:noWrap/>
          </w:tcPr>
          <w:p w14:paraId="52CEBF4B" w14:textId="77777777" w:rsidR="00F84022" w:rsidRDefault="00000000">
            <w:pPr>
              <w:spacing w:before="120" w:after="120"/>
              <w:ind w:left="113" w:right="113"/>
            </w:pPr>
            <w:r>
              <w:t>Блок управления туалетом арт.81036076</w:t>
            </w:r>
          </w:p>
        </w:tc>
        <w:tc>
          <w:tcPr>
            <w:tcW w:w="5100" w:type="dxa"/>
            <w:shd w:val="clear" w:color="auto" w:fill="FDF5E8"/>
            <w:noWrap/>
          </w:tcPr>
          <w:p w14:paraId="608D8626" w14:textId="77777777" w:rsidR="00F84022" w:rsidRDefault="00000000">
            <w:pPr>
              <w:spacing w:before="120" w:after="120"/>
              <w:ind w:left="113" w:right="113"/>
            </w:pPr>
            <w:r>
              <w:t>5 шт.,</w:t>
            </w:r>
            <w:r>
              <w:br/>
              <w:t>30,195.00 EUR</w:t>
            </w:r>
          </w:p>
        </w:tc>
        <w:tc>
          <w:tcPr>
            <w:tcW w:w="5950" w:type="dxa"/>
            <w:shd w:val="clear" w:color="auto" w:fill="FDF5E8"/>
            <w:noWrap/>
          </w:tcPr>
          <w:p w14:paraId="30603AD8" w14:textId="77777777" w:rsidR="00F84022" w:rsidRDefault="00000000">
            <w:pPr>
              <w:spacing w:before="120" w:after="120"/>
              <w:ind w:left="113" w:right="113"/>
            </w:pPr>
            <w:r>
              <w:t>Подача предложений</w:t>
            </w:r>
          </w:p>
        </w:tc>
      </w:tr>
      <w:tr w:rsidR="00F84022" w14:paraId="25A675ED" w14:textId="77777777">
        <w:tc>
          <w:tcPr>
            <w:tcW w:w="1700" w:type="dxa"/>
            <w:shd w:val="clear" w:color="auto" w:fill="FDF5E8"/>
            <w:noWrap/>
          </w:tcPr>
          <w:p w14:paraId="7B723EAC" w14:textId="77777777" w:rsidR="00F84022" w:rsidRDefault="00F84022"/>
        </w:tc>
        <w:tc>
          <w:tcPr>
            <w:tcW w:w="4250" w:type="dxa"/>
            <w:gridSpan w:val="2"/>
            <w:shd w:val="clear" w:color="auto" w:fill="FDF5E8"/>
            <w:noWrap/>
          </w:tcPr>
          <w:p w14:paraId="68DB4724" w14:textId="77777777" w:rsidR="00F84022" w:rsidRDefault="00F84022"/>
        </w:tc>
        <w:tc>
          <w:tcPr>
            <w:tcW w:w="5100" w:type="dxa"/>
            <w:shd w:val="clear" w:color="auto" w:fill="FDF5E8"/>
            <w:noWrap/>
          </w:tcPr>
          <w:p w14:paraId="3F451741" w14:textId="77777777" w:rsidR="00F84022" w:rsidRDefault="00000000">
            <w:pPr>
              <w:spacing w:before="120" w:after="120"/>
              <w:ind w:left="113" w:right="113"/>
            </w:pPr>
            <w:r>
              <w:rPr>
                <w:b/>
                <w:bCs/>
              </w:rPr>
              <w:t>Срок поставки</w:t>
            </w:r>
          </w:p>
        </w:tc>
        <w:tc>
          <w:tcPr>
            <w:tcW w:w="5950" w:type="dxa"/>
            <w:shd w:val="clear" w:color="auto" w:fill="FDF5E8"/>
            <w:noWrap/>
          </w:tcPr>
          <w:p w14:paraId="5899F706" w14:textId="77777777" w:rsidR="00F84022" w:rsidRDefault="00000000">
            <w:pPr>
              <w:spacing w:before="120" w:after="120"/>
              <w:ind w:left="113" w:right="113"/>
            </w:pPr>
            <w:r>
              <w:t>с 01.08.2026 по 31.12.2026</w:t>
            </w:r>
          </w:p>
        </w:tc>
      </w:tr>
      <w:tr w:rsidR="00F84022" w14:paraId="105628E4" w14:textId="77777777">
        <w:tc>
          <w:tcPr>
            <w:tcW w:w="1700" w:type="dxa"/>
            <w:shd w:val="clear" w:color="auto" w:fill="FDF5E8"/>
            <w:noWrap/>
          </w:tcPr>
          <w:p w14:paraId="7E06C947" w14:textId="77777777" w:rsidR="00F84022" w:rsidRDefault="00F84022"/>
        </w:tc>
        <w:tc>
          <w:tcPr>
            <w:tcW w:w="4250" w:type="dxa"/>
            <w:gridSpan w:val="2"/>
            <w:shd w:val="clear" w:color="auto" w:fill="FDF5E8"/>
            <w:noWrap/>
          </w:tcPr>
          <w:p w14:paraId="6564B43C" w14:textId="77777777" w:rsidR="00F84022" w:rsidRDefault="00F84022"/>
        </w:tc>
        <w:tc>
          <w:tcPr>
            <w:tcW w:w="5100" w:type="dxa"/>
            <w:shd w:val="clear" w:color="auto" w:fill="FDF5E8"/>
            <w:noWrap/>
          </w:tcPr>
          <w:p w14:paraId="63633CF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276B8E" w14:textId="77777777" w:rsidR="00F84022" w:rsidRDefault="00000000">
            <w:pPr>
              <w:spacing w:before="120" w:after="120"/>
              <w:ind w:left="113" w:right="113"/>
            </w:pPr>
            <w:r>
              <w:t>Республика Беларусь, г. Минск, пер. Автодоровский, 3а.</w:t>
            </w:r>
          </w:p>
        </w:tc>
      </w:tr>
      <w:tr w:rsidR="00F84022" w14:paraId="5AB65EC3" w14:textId="77777777">
        <w:tc>
          <w:tcPr>
            <w:tcW w:w="1700" w:type="dxa"/>
            <w:shd w:val="clear" w:color="auto" w:fill="FDF5E8"/>
            <w:noWrap/>
          </w:tcPr>
          <w:p w14:paraId="546B6182" w14:textId="77777777" w:rsidR="00F84022" w:rsidRDefault="00F84022"/>
        </w:tc>
        <w:tc>
          <w:tcPr>
            <w:tcW w:w="4250" w:type="dxa"/>
            <w:gridSpan w:val="2"/>
            <w:shd w:val="clear" w:color="auto" w:fill="FDF5E8"/>
            <w:noWrap/>
          </w:tcPr>
          <w:p w14:paraId="36889849" w14:textId="77777777" w:rsidR="00F84022" w:rsidRDefault="00F84022"/>
        </w:tc>
        <w:tc>
          <w:tcPr>
            <w:tcW w:w="5100" w:type="dxa"/>
            <w:shd w:val="clear" w:color="auto" w:fill="FDF5E8"/>
            <w:noWrap/>
          </w:tcPr>
          <w:p w14:paraId="3146FD1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691E26" w14:textId="77777777" w:rsidR="00F84022" w:rsidRDefault="00000000">
            <w:pPr>
              <w:spacing w:before="120" w:after="120"/>
              <w:ind w:left="113" w:right="113"/>
            </w:pPr>
            <w:r>
              <w:t>Собственные средства</w:t>
            </w:r>
          </w:p>
        </w:tc>
      </w:tr>
      <w:tr w:rsidR="00F84022" w14:paraId="32347A56" w14:textId="77777777">
        <w:tc>
          <w:tcPr>
            <w:tcW w:w="1700" w:type="dxa"/>
            <w:shd w:val="clear" w:color="auto" w:fill="FDF5E8"/>
            <w:noWrap/>
          </w:tcPr>
          <w:p w14:paraId="215E3935" w14:textId="77777777" w:rsidR="00F84022" w:rsidRDefault="00F84022"/>
        </w:tc>
        <w:tc>
          <w:tcPr>
            <w:tcW w:w="4250" w:type="dxa"/>
            <w:gridSpan w:val="2"/>
            <w:shd w:val="clear" w:color="auto" w:fill="FDF5E8"/>
            <w:noWrap/>
          </w:tcPr>
          <w:p w14:paraId="36C55BFA" w14:textId="77777777" w:rsidR="00F84022" w:rsidRDefault="00F84022"/>
        </w:tc>
        <w:tc>
          <w:tcPr>
            <w:tcW w:w="5100" w:type="dxa"/>
            <w:shd w:val="clear" w:color="auto" w:fill="FDF5E8"/>
            <w:noWrap/>
          </w:tcPr>
          <w:p w14:paraId="4C6668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CC786C" w14:textId="77777777" w:rsidR="00F84022" w:rsidRDefault="00000000">
            <w:pPr>
              <w:spacing w:before="120" w:after="120"/>
              <w:ind w:left="113" w:right="113"/>
            </w:pPr>
            <w:r>
              <w:t>Не требуется</w:t>
            </w:r>
          </w:p>
        </w:tc>
      </w:tr>
      <w:tr w:rsidR="00F84022" w14:paraId="15C6C8EA" w14:textId="77777777">
        <w:tc>
          <w:tcPr>
            <w:tcW w:w="1700" w:type="dxa"/>
            <w:shd w:val="clear" w:color="auto" w:fill="FDF5E8"/>
            <w:noWrap/>
          </w:tcPr>
          <w:p w14:paraId="22460A70" w14:textId="77777777" w:rsidR="00F84022" w:rsidRDefault="00F84022"/>
        </w:tc>
        <w:tc>
          <w:tcPr>
            <w:tcW w:w="4250" w:type="dxa"/>
            <w:gridSpan w:val="2"/>
            <w:shd w:val="clear" w:color="auto" w:fill="FDF5E8"/>
            <w:noWrap/>
          </w:tcPr>
          <w:p w14:paraId="740B3251" w14:textId="77777777" w:rsidR="00F84022" w:rsidRDefault="00F84022"/>
        </w:tc>
        <w:tc>
          <w:tcPr>
            <w:tcW w:w="5100" w:type="dxa"/>
            <w:shd w:val="clear" w:color="auto" w:fill="FDF5E8"/>
            <w:noWrap/>
          </w:tcPr>
          <w:p w14:paraId="6C964023" w14:textId="77777777" w:rsidR="00F84022" w:rsidRDefault="00000000">
            <w:pPr>
              <w:spacing w:before="120" w:after="120"/>
              <w:ind w:left="113" w:right="113"/>
            </w:pPr>
            <w:r>
              <w:rPr>
                <w:b/>
                <w:bCs/>
              </w:rPr>
              <w:t>Код ОКРБ</w:t>
            </w:r>
          </w:p>
        </w:tc>
        <w:tc>
          <w:tcPr>
            <w:tcW w:w="5950" w:type="dxa"/>
            <w:shd w:val="clear" w:color="auto" w:fill="FDF5E8"/>
            <w:noWrap/>
          </w:tcPr>
          <w:p w14:paraId="5B278283" w14:textId="77777777" w:rsidR="00F84022" w:rsidRDefault="00000000">
            <w:pPr>
              <w:spacing w:before="120" w:after="120"/>
              <w:ind w:left="113" w:right="113"/>
            </w:pPr>
            <w:r>
              <w:t>30.20.40.300</w:t>
            </w:r>
          </w:p>
        </w:tc>
      </w:tr>
      <w:tr w:rsidR="00F84022" w14:paraId="3A2EA784" w14:textId="77777777">
        <w:tc>
          <w:tcPr>
            <w:tcW w:w="1700" w:type="dxa"/>
            <w:shd w:val="clear" w:color="auto" w:fill="FDF5E8"/>
            <w:noWrap/>
          </w:tcPr>
          <w:p w14:paraId="06166D03" w14:textId="77777777" w:rsidR="00F84022" w:rsidRDefault="00000000">
            <w:pPr>
              <w:spacing w:before="120" w:after="120"/>
              <w:ind w:left="113" w:right="113"/>
            </w:pPr>
            <w:r>
              <w:t>89</w:t>
            </w:r>
          </w:p>
        </w:tc>
        <w:tc>
          <w:tcPr>
            <w:tcW w:w="4250" w:type="dxa"/>
            <w:gridSpan w:val="2"/>
            <w:shd w:val="clear" w:color="auto" w:fill="FDF5E8"/>
            <w:noWrap/>
          </w:tcPr>
          <w:p w14:paraId="2560C1D1" w14:textId="77777777" w:rsidR="00F84022" w:rsidRDefault="00000000">
            <w:pPr>
              <w:spacing w:before="120" w:after="120"/>
              <w:ind w:left="113" w:right="113"/>
            </w:pPr>
            <w:r>
              <w:t>Контактор 12005802</w:t>
            </w:r>
          </w:p>
        </w:tc>
        <w:tc>
          <w:tcPr>
            <w:tcW w:w="5100" w:type="dxa"/>
            <w:shd w:val="clear" w:color="auto" w:fill="FDF5E8"/>
            <w:noWrap/>
          </w:tcPr>
          <w:p w14:paraId="0BF82B79" w14:textId="77777777" w:rsidR="00F84022" w:rsidRDefault="00000000">
            <w:pPr>
              <w:spacing w:before="120" w:after="120"/>
              <w:ind w:left="113" w:right="113"/>
            </w:pPr>
            <w:r>
              <w:t>10 шт.,</w:t>
            </w:r>
            <w:r>
              <w:br/>
              <w:t>12,095.22 EUR</w:t>
            </w:r>
          </w:p>
        </w:tc>
        <w:tc>
          <w:tcPr>
            <w:tcW w:w="5950" w:type="dxa"/>
            <w:shd w:val="clear" w:color="auto" w:fill="FDF5E8"/>
            <w:noWrap/>
          </w:tcPr>
          <w:p w14:paraId="4AA86B71" w14:textId="77777777" w:rsidR="00F84022" w:rsidRDefault="00000000">
            <w:pPr>
              <w:spacing w:before="120" w:after="120"/>
              <w:ind w:left="113" w:right="113"/>
            </w:pPr>
            <w:r>
              <w:t>Подача предложений</w:t>
            </w:r>
          </w:p>
        </w:tc>
      </w:tr>
      <w:tr w:rsidR="00F84022" w14:paraId="14D184B4" w14:textId="77777777">
        <w:tc>
          <w:tcPr>
            <w:tcW w:w="1700" w:type="dxa"/>
            <w:shd w:val="clear" w:color="auto" w:fill="FDF5E8"/>
            <w:noWrap/>
          </w:tcPr>
          <w:p w14:paraId="2ADD4826" w14:textId="77777777" w:rsidR="00F84022" w:rsidRDefault="00F84022"/>
        </w:tc>
        <w:tc>
          <w:tcPr>
            <w:tcW w:w="4250" w:type="dxa"/>
            <w:gridSpan w:val="2"/>
            <w:shd w:val="clear" w:color="auto" w:fill="FDF5E8"/>
            <w:noWrap/>
          </w:tcPr>
          <w:p w14:paraId="0625A171" w14:textId="77777777" w:rsidR="00F84022" w:rsidRDefault="00F84022"/>
        </w:tc>
        <w:tc>
          <w:tcPr>
            <w:tcW w:w="5100" w:type="dxa"/>
            <w:shd w:val="clear" w:color="auto" w:fill="FDF5E8"/>
            <w:noWrap/>
          </w:tcPr>
          <w:p w14:paraId="6CAF1209" w14:textId="77777777" w:rsidR="00F84022" w:rsidRDefault="00000000">
            <w:pPr>
              <w:spacing w:before="120" w:after="120"/>
              <w:ind w:left="113" w:right="113"/>
            </w:pPr>
            <w:r>
              <w:rPr>
                <w:b/>
                <w:bCs/>
              </w:rPr>
              <w:t>Срок поставки</w:t>
            </w:r>
          </w:p>
        </w:tc>
        <w:tc>
          <w:tcPr>
            <w:tcW w:w="5950" w:type="dxa"/>
            <w:shd w:val="clear" w:color="auto" w:fill="FDF5E8"/>
            <w:noWrap/>
          </w:tcPr>
          <w:p w14:paraId="1353E6FF" w14:textId="77777777" w:rsidR="00F84022" w:rsidRDefault="00000000">
            <w:pPr>
              <w:spacing w:before="120" w:after="120"/>
              <w:ind w:left="113" w:right="113"/>
            </w:pPr>
            <w:r>
              <w:t>с 01.08.2026 по 31.12.2026</w:t>
            </w:r>
          </w:p>
        </w:tc>
      </w:tr>
      <w:tr w:rsidR="00F84022" w14:paraId="7B4F5C22" w14:textId="77777777">
        <w:tc>
          <w:tcPr>
            <w:tcW w:w="1700" w:type="dxa"/>
            <w:shd w:val="clear" w:color="auto" w:fill="FDF5E8"/>
            <w:noWrap/>
          </w:tcPr>
          <w:p w14:paraId="44DCAC7B" w14:textId="77777777" w:rsidR="00F84022" w:rsidRDefault="00F84022"/>
        </w:tc>
        <w:tc>
          <w:tcPr>
            <w:tcW w:w="4250" w:type="dxa"/>
            <w:gridSpan w:val="2"/>
            <w:shd w:val="clear" w:color="auto" w:fill="FDF5E8"/>
            <w:noWrap/>
          </w:tcPr>
          <w:p w14:paraId="60D1C246" w14:textId="77777777" w:rsidR="00F84022" w:rsidRDefault="00F84022"/>
        </w:tc>
        <w:tc>
          <w:tcPr>
            <w:tcW w:w="5100" w:type="dxa"/>
            <w:shd w:val="clear" w:color="auto" w:fill="FDF5E8"/>
            <w:noWrap/>
          </w:tcPr>
          <w:p w14:paraId="6A16DE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585F5E" w14:textId="77777777" w:rsidR="00F84022" w:rsidRDefault="00000000">
            <w:pPr>
              <w:spacing w:before="120" w:after="120"/>
              <w:ind w:left="113" w:right="113"/>
            </w:pPr>
            <w:r>
              <w:t>Республика Беларусь, г. Минск, пер. Автодоровский, 3а.</w:t>
            </w:r>
          </w:p>
        </w:tc>
      </w:tr>
      <w:tr w:rsidR="00F84022" w14:paraId="04C7CEF8" w14:textId="77777777">
        <w:tc>
          <w:tcPr>
            <w:tcW w:w="1700" w:type="dxa"/>
            <w:shd w:val="clear" w:color="auto" w:fill="FDF5E8"/>
            <w:noWrap/>
          </w:tcPr>
          <w:p w14:paraId="2E8E6D07" w14:textId="77777777" w:rsidR="00F84022" w:rsidRDefault="00F84022"/>
        </w:tc>
        <w:tc>
          <w:tcPr>
            <w:tcW w:w="4250" w:type="dxa"/>
            <w:gridSpan w:val="2"/>
            <w:shd w:val="clear" w:color="auto" w:fill="FDF5E8"/>
            <w:noWrap/>
          </w:tcPr>
          <w:p w14:paraId="28F975F1" w14:textId="77777777" w:rsidR="00F84022" w:rsidRDefault="00F84022"/>
        </w:tc>
        <w:tc>
          <w:tcPr>
            <w:tcW w:w="5100" w:type="dxa"/>
            <w:shd w:val="clear" w:color="auto" w:fill="FDF5E8"/>
            <w:noWrap/>
          </w:tcPr>
          <w:p w14:paraId="052E74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3ACC98" w14:textId="77777777" w:rsidR="00F84022" w:rsidRDefault="00000000">
            <w:pPr>
              <w:spacing w:before="120" w:after="120"/>
              <w:ind w:left="113" w:right="113"/>
            </w:pPr>
            <w:r>
              <w:t>Собственные средства</w:t>
            </w:r>
          </w:p>
        </w:tc>
      </w:tr>
      <w:tr w:rsidR="00F84022" w14:paraId="61EF5DB3" w14:textId="77777777">
        <w:tc>
          <w:tcPr>
            <w:tcW w:w="1700" w:type="dxa"/>
            <w:shd w:val="clear" w:color="auto" w:fill="FDF5E8"/>
            <w:noWrap/>
          </w:tcPr>
          <w:p w14:paraId="005BBB37" w14:textId="77777777" w:rsidR="00F84022" w:rsidRDefault="00F84022"/>
        </w:tc>
        <w:tc>
          <w:tcPr>
            <w:tcW w:w="4250" w:type="dxa"/>
            <w:gridSpan w:val="2"/>
            <w:shd w:val="clear" w:color="auto" w:fill="FDF5E8"/>
            <w:noWrap/>
          </w:tcPr>
          <w:p w14:paraId="5A29EC85" w14:textId="77777777" w:rsidR="00F84022" w:rsidRDefault="00F84022"/>
        </w:tc>
        <w:tc>
          <w:tcPr>
            <w:tcW w:w="5100" w:type="dxa"/>
            <w:shd w:val="clear" w:color="auto" w:fill="FDF5E8"/>
            <w:noWrap/>
          </w:tcPr>
          <w:p w14:paraId="1563855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FFD086" w14:textId="77777777" w:rsidR="00F84022" w:rsidRDefault="00000000">
            <w:pPr>
              <w:spacing w:before="120" w:after="120"/>
              <w:ind w:left="113" w:right="113"/>
            </w:pPr>
            <w:r>
              <w:t>Не требуется</w:t>
            </w:r>
          </w:p>
        </w:tc>
      </w:tr>
      <w:tr w:rsidR="00F84022" w14:paraId="4D6D491D" w14:textId="77777777">
        <w:tc>
          <w:tcPr>
            <w:tcW w:w="1700" w:type="dxa"/>
            <w:shd w:val="clear" w:color="auto" w:fill="FDF5E8"/>
            <w:noWrap/>
          </w:tcPr>
          <w:p w14:paraId="36EA7EA2" w14:textId="77777777" w:rsidR="00F84022" w:rsidRDefault="00F84022"/>
        </w:tc>
        <w:tc>
          <w:tcPr>
            <w:tcW w:w="4250" w:type="dxa"/>
            <w:gridSpan w:val="2"/>
            <w:shd w:val="clear" w:color="auto" w:fill="FDF5E8"/>
            <w:noWrap/>
          </w:tcPr>
          <w:p w14:paraId="5D08E830" w14:textId="77777777" w:rsidR="00F84022" w:rsidRDefault="00F84022"/>
        </w:tc>
        <w:tc>
          <w:tcPr>
            <w:tcW w:w="5100" w:type="dxa"/>
            <w:shd w:val="clear" w:color="auto" w:fill="FDF5E8"/>
            <w:noWrap/>
          </w:tcPr>
          <w:p w14:paraId="39C06363" w14:textId="77777777" w:rsidR="00F84022" w:rsidRDefault="00000000">
            <w:pPr>
              <w:spacing w:before="120" w:after="120"/>
              <w:ind w:left="113" w:right="113"/>
            </w:pPr>
            <w:r>
              <w:rPr>
                <w:b/>
                <w:bCs/>
              </w:rPr>
              <w:t>Код ОКРБ</w:t>
            </w:r>
          </w:p>
        </w:tc>
        <w:tc>
          <w:tcPr>
            <w:tcW w:w="5950" w:type="dxa"/>
            <w:shd w:val="clear" w:color="auto" w:fill="FDF5E8"/>
            <w:noWrap/>
          </w:tcPr>
          <w:p w14:paraId="24B1A0A9" w14:textId="77777777" w:rsidR="00F84022" w:rsidRDefault="00000000">
            <w:pPr>
              <w:spacing w:before="120" w:after="120"/>
              <w:ind w:left="113" w:right="113"/>
            </w:pPr>
            <w:r>
              <w:t>30.20.40.300</w:t>
            </w:r>
          </w:p>
        </w:tc>
      </w:tr>
      <w:tr w:rsidR="00F84022" w14:paraId="59A3D959" w14:textId="77777777">
        <w:tc>
          <w:tcPr>
            <w:tcW w:w="1700" w:type="dxa"/>
            <w:shd w:val="clear" w:color="auto" w:fill="FDF5E8"/>
            <w:noWrap/>
          </w:tcPr>
          <w:p w14:paraId="749AAF94" w14:textId="77777777" w:rsidR="00F84022" w:rsidRDefault="00000000">
            <w:pPr>
              <w:spacing w:before="120" w:after="120"/>
              <w:ind w:left="113" w:right="113"/>
            </w:pPr>
            <w:r>
              <w:t>90</w:t>
            </w:r>
          </w:p>
        </w:tc>
        <w:tc>
          <w:tcPr>
            <w:tcW w:w="4250" w:type="dxa"/>
            <w:gridSpan w:val="2"/>
            <w:shd w:val="clear" w:color="auto" w:fill="FDF5E8"/>
            <w:noWrap/>
          </w:tcPr>
          <w:p w14:paraId="6D4EBCFF" w14:textId="77777777" w:rsidR="00F84022" w:rsidRDefault="00000000">
            <w:pPr>
              <w:spacing w:before="120" w:after="120"/>
              <w:ind w:left="113" w:right="113"/>
            </w:pPr>
            <w:r>
              <w:t>Модуль питания вход в сб 3BНE026235R0001</w:t>
            </w:r>
          </w:p>
        </w:tc>
        <w:tc>
          <w:tcPr>
            <w:tcW w:w="5100" w:type="dxa"/>
            <w:shd w:val="clear" w:color="auto" w:fill="FDF5E8"/>
            <w:noWrap/>
          </w:tcPr>
          <w:p w14:paraId="00B562C6" w14:textId="77777777" w:rsidR="00F84022" w:rsidRDefault="00000000">
            <w:pPr>
              <w:spacing w:before="120" w:after="120"/>
              <w:ind w:left="113" w:right="113"/>
            </w:pPr>
            <w:r>
              <w:t>2 шт.,</w:t>
            </w:r>
            <w:r>
              <w:br/>
              <w:t>34,902.03 EUR</w:t>
            </w:r>
          </w:p>
        </w:tc>
        <w:tc>
          <w:tcPr>
            <w:tcW w:w="5950" w:type="dxa"/>
            <w:shd w:val="clear" w:color="auto" w:fill="FDF5E8"/>
            <w:noWrap/>
          </w:tcPr>
          <w:p w14:paraId="499AFB34" w14:textId="77777777" w:rsidR="00F84022" w:rsidRDefault="00000000">
            <w:pPr>
              <w:spacing w:before="120" w:after="120"/>
              <w:ind w:left="113" w:right="113"/>
            </w:pPr>
            <w:r>
              <w:t>Подача предложений</w:t>
            </w:r>
          </w:p>
        </w:tc>
      </w:tr>
      <w:tr w:rsidR="00F84022" w14:paraId="27FB0875" w14:textId="77777777">
        <w:tc>
          <w:tcPr>
            <w:tcW w:w="1700" w:type="dxa"/>
            <w:shd w:val="clear" w:color="auto" w:fill="FDF5E8"/>
            <w:noWrap/>
          </w:tcPr>
          <w:p w14:paraId="7DD6205E" w14:textId="77777777" w:rsidR="00F84022" w:rsidRDefault="00F84022"/>
        </w:tc>
        <w:tc>
          <w:tcPr>
            <w:tcW w:w="4250" w:type="dxa"/>
            <w:gridSpan w:val="2"/>
            <w:shd w:val="clear" w:color="auto" w:fill="FDF5E8"/>
            <w:noWrap/>
          </w:tcPr>
          <w:p w14:paraId="1AA4ABB7" w14:textId="77777777" w:rsidR="00F84022" w:rsidRDefault="00F84022"/>
        </w:tc>
        <w:tc>
          <w:tcPr>
            <w:tcW w:w="5100" w:type="dxa"/>
            <w:shd w:val="clear" w:color="auto" w:fill="FDF5E8"/>
            <w:noWrap/>
          </w:tcPr>
          <w:p w14:paraId="3A5C3ECF" w14:textId="77777777" w:rsidR="00F84022" w:rsidRDefault="00000000">
            <w:pPr>
              <w:spacing w:before="120" w:after="120"/>
              <w:ind w:left="113" w:right="113"/>
            </w:pPr>
            <w:r>
              <w:rPr>
                <w:b/>
                <w:bCs/>
              </w:rPr>
              <w:t>Срок поставки</w:t>
            </w:r>
          </w:p>
        </w:tc>
        <w:tc>
          <w:tcPr>
            <w:tcW w:w="5950" w:type="dxa"/>
            <w:shd w:val="clear" w:color="auto" w:fill="FDF5E8"/>
            <w:noWrap/>
          </w:tcPr>
          <w:p w14:paraId="7FE24EEE" w14:textId="77777777" w:rsidR="00F84022" w:rsidRDefault="00000000">
            <w:pPr>
              <w:spacing w:before="120" w:after="120"/>
              <w:ind w:left="113" w:right="113"/>
            </w:pPr>
            <w:r>
              <w:t>с 01.08.2026 по 31.12.2026</w:t>
            </w:r>
          </w:p>
        </w:tc>
      </w:tr>
      <w:tr w:rsidR="00F84022" w14:paraId="42F07007" w14:textId="77777777">
        <w:tc>
          <w:tcPr>
            <w:tcW w:w="1700" w:type="dxa"/>
            <w:shd w:val="clear" w:color="auto" w:fill="FDF5E8"/>
            <w:noWrap/>
          </w:tcPr>
          <w:p w14:paraId="64803E0E" w14:textId="77777777" w:rsidR="00F84022" w:rsidRDefault="00F84022"/>
        </w:tc>
        <w:tc>
          <w:tcPr>
            <w:tcW w:w="4250" w:type="dxa"/>
            <w:gridSpan w:val="2"/>
            <w:shd w:val="clear" w:color="auto" w:fill="FDF5E8"/>
            <w:noWrap/>
          </w:tcPr>
          <w:p w14:paraId="26D978DA" w14:textId="77777777" w:rsidR="00F84022" w:rsidRDefault="00F84022"/>
        </w:tc>
        <w:tc>
          <w:tcPr>
            <w:tcW w:w="5100" w:type="dxa"/>
            <w:shd w:val="clear" w:color="auto" w:fill="FDF5E8"/>
            <w:noWrap/>
          </w:tcPr>
          <w:p w14:paraId="7FFE0D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680E11" w14:textId="77777777" w:rsidR="00F84022" w:rsidRDefault="00000000">
            <w:pPr>
              <w:spacing w:before="120" w:after="120"/>
              <w:ind w:left="113" w:right="113"/>
            </w:pPr>
            <w:r>
              <w:t>Республика Беларусь, г. Минск, пер. Автодоровский, 3а.</w:t>
            </w:r>
          </w:p>
        </w:tc>
      </w:tr>
      <w:tr w:rsidR="00F84022" w14:paraId="7FDFE3AC" w14:textId="77777777">
        <w:tc>
          <w:tcPr>
            <w:tcW w:w="1700" w:type="dxa"/>
            <w:shd w:val="clear" w:color="auto" w:fill="FDF5E8"/>
            <w:noWrap/>
          </w:tcPr>
          <w:p w14:paraId="1D068BD2" w14:textId="77777777" w:rsidR="00F84022" w:rsidRDefault="00F84022"/>
        </w:tc>
        <w:tc>
          <w:tcPr>
            <w:tcW w:w="4250" w:type="dxa"/>
            <w:gridSpan w:val="2"/>
            <w:shd w:val="clear" w:color="auto" w:fill="FDF5E8"/>
            <w:noWrap/>
          </w:tcPr>
          <w:p w14:paraId="1F2EB183" w14:textId="77777777" w:rsidR="00F84022" w:rsidRDefault="00F84022"/>
        </w:tc>
        <w:tc>
          <w:tcPr>
            <w:tcW w:w="5100" w:type="dxa"/>
            <w:shd w:val="clear" w:color="auto" w:fill="FDF5E8"/>
            <w:noWrap/>
          </w:tcPr>
          <w:p w14:paraId="5D5CA73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888EED" w14:textId="77777777" w:rsidR="00F84022" w:rsidRDefault="00000000">
            <w:pPr>
              <w:spacing w:before="120" w:after="120"/>
              <w:ind w:left="113" w:right="113"/>
            </w:pPr>
            <w:r>
              <w:t>Собственные средства</w:t>
            </w:r>
          </w:p>
        </w:tc>
      </w:tr>
      <w:tr w:rsidR="00F84022" w14:paraId="1892A3B3" w14:textId="77777777">
        <w:tc>
          <w:tcPr>
            <w:tcW w:w="1700" w:type="dxa"/>
            <w:shd w:val="clear" w:color="auto" w:fill="FDF5E8"/>
            <w:noWrap/>
          </w:tcPr>
          <w:p w14:paraId="4B2E4BEC" w14:textId="77777777" w:rsidR="00F84022" w:rsidRDefault="00F84022"/>
        </w:tc>
        <w:tc>
          <w:tcPr>
            <w:tcW w:w="4250" w:type="dxa"/>
            <w:gridSpan w:val="2"/>
            <w:shd w:val="clear" w:color="auto" w:fill="FDF5E8"/>
            <w:noWrap/>
          </w:tcPr>
          <w:p w14:paraId="4A23821D" w14:textId="77777777" w:rsidR="00F84022" w:rsidRDefault="00F84022"/>
        </w:tc>
        <w:tc>
          <w:tcPr>
            <w:tcW w:w="5100" w:type="dxa"/>
            <w:shd w:val="clear" w:color="auto" w:fill="FDF5E8"/>
            <w:noWrap/>
          </w:tcPr>
          <w:p w14:paraId="4F43632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3FE074" w14:textId="77777777" w:rsidR="00F84022" w:rsidRDefault="00000000">
            <w:pPr>
              <w:spacing w:before="120" w:after="120"/>
              <w:ind w:left="113" w:right="113"/>
            </w:pPr>
            <w:r>
              <w:t>Не требуется</w:t>
            </w:r>
          </w:p>
        </w:tc>
      </w:tr>
      <w:tr w:rsidR="00F84022" w14:paraId="28619BBE" w14:textId="77777777">
        <w:tc>
          <w:tcPr>
            <w:tcW w:w="1700" w:type="dxa"/>
            <w:shd w:val="clear" w:color="auto" w:fill="FDF5E8"/>
            <w:noWrap/>
          </w:tcPr>
          <w:p w14:paraId="4C9ED089" w14:textId="77777777" w:rsidR="00F84022" w:rsidRDefault="00F84022"/>
        </w:tc>
        <w:tc>
          <w:tcPr>
            <w:tcW w:w="4250" w:type="dxa"/>
            <w:gridSpan w:val="2"/>
            <w:shd w:val="clear" w:color="auto" w:fill="FDF5E8"/>
            <w:noWrap/>
          </w:tcPr>
          <w:p w14:paraId="03B2EEB1" w14:textId="77777777" w:rsidR="00F84022" w:rsidRDefault="00F84022"/>
        </w:tc>
        <w:tc>
          <w:tcPr>
            <w:tcW w:w="5100" w:type="dxa"/>
            <w:shd w:val="clear" w:color="auto" w:fill="FDF5E8"/>
            <w:noWrap/>
          </w:tcPr>
          <w:p w14:paraId="027BA464" w14:textId="77777777" w:rsidR="00F84022" w:rsidRDefault="00000000">
            <w:pPr>
              <w:spacing w:before="120" w:after="120"/>
              <w:ind w:left="113" w:right="113"/>
            </w:pPr>
            <w:r>
              <w:rPr>
                <w:b/>
                <w:bCs/>
              </w:rPr>
              <w:t>Код ОКРБ</w:t>
            </w:r>
          </w:p>
        </w:tc>
        <w:tc>
          <w:tcPr>
            <w:tcW w:w="5950" w:type="dxa"/>
            <w:shd w:val="clear" w:color="auto" w:fill="FDF5E8"/>
            <w:noWrap/>
          </w:tcPr>
          <w:p w14:paraId="5C5E4A9F" w14:textId="77777777" w:rsidR="00F84022" w:rsidRDefault="00000000">
            <w:pPr>
              <w:spacing w:before="120" w:after="120"/>
              <w:ind w:left="113" w:right="113"/>
            </w:pPr>
            <w:r>
              <w:t>30.20.40.300</w:t>
            </w:r>
          </w:p>
        </w:tc>
      </w:tr>
      <w:tr w:rsidR="00F84022" w14:paraId="5D679BB3" w14:textId="77777777">
        <w:tc>
          <w:tcPr>
            <w:tcW w:w="1700" w:type="dxa"/>
            <w:shd w:val="clear" w:color="auto" w:fill="FDF5E8"/>
            <w:noWrap/>
          </w:tcPr>
          <w:p w14:paraId="43A09AAB" w14:textId="77777777" w:rsidR="00F84022" w:rsidRDefault="00000000">
            <w:pPr>
              <w:spacing w:before="120" w:after="120"/>
              <w:ind w:left="113" w:right="113"/>
            </w:pPr>
            <w:r>
              <w:t>91</w:t>
            </w:r>
          </w:p>
        </w:tc>
        <w:tc>
          <w:tcPr>
            <w:tcW w:w="4250" w:type="dxa"/>
            <w:gridSpan w:val="2"/>
            <w:shd w:val="clear" w:color="auto" w:fill="FDF5E8"/>
            <w:noWrap/>
          </w:tcPr>
          <w:p w14:paraId="035A7960" w14:textId="77777777" w:rsidR="00F84022" w:rsidRDefault="00000000">
            <w:pPr>
              <w:spacing w:before="120" w:after="120"/>
              <w:ind w:left="113" w:right="113"/>
            </w:pPr>
            <w:r>
              <w:t>Процессор упр MERAK 681G20310A</w:t>
            </w:r>
          </w:p>
        </w:tc>
        <w:tc>
          <w:tcPr>
            <w:tcW w:w="5100" w:type="dxa"/>
            <w:shd w:val="clear" w:color="auto" w:fill="FDF5E8"/>
            <w:noWrap/>
          </w:tcPr>
          <w:p w14:paraId="40EF16E4" w14:textId="77777777" w:rsidR="00F84022" w:rsidRDefault="00000000">
            <w:pPr>
              <w:spacing w:before="120" w:after="120"/>
              <w:ind w:left="113" w:right="113"/>
            </w:pPr>
            <w:r>
              <w:t>3 шт.,</w:t>
            </w:r>
            <w:r>
              <w:br/>
              <w:t>9,300.78 EUR</w:t>
            </w:r>
          </w:p>
        </w:tc>
        <w:tc>
          <w:tcPr>
            <w:tcW w:w="5950" w:type="dxa"/>
            <w:shd w:val="clear" w:color="auto" w:fill="FDF5E8"/>
            <w:noWrap/>
          </w:tcPr>
          <w:p w14:paraId="2F4DF974" w14:textId="77777777" w:rsidR="00F84022" w:rsidRDefault="00000000">
            <w:pPr>
              <w:spacing w:before="120" w:after="120"/>
              <w:ind w:left="113" w:right="113"/>
            </w:pPr>
            <w:r>
              <w:t>Подача предложений</w:t>
            </w:r>
          </w:p>
        </w:tc>
      </w:tr>
      <w:tr w:rsidR="00F84022" w14:paraId="1EC151D7" w14:textId="77777777">
        <w:tc>
          <w:tcPr>
            <w:tcW w:w="1700" w:type="dxa"/>
            <w:shd w:val="clear" w:color="auto" w:fill="FDF5E8"/>
            <w:noWrap/>
          </w:tcPr>
          <w:p w14:paraId="6ACD0395" w14:textId="77777777" w:rsidR="00F84022" w:rsidRDefault="00F84022"/>
        </w:tc>
        <w:tc>
          <w:tcPr>
            <w:tcW w:w="4250" w:type="dxa"/>
            <w:gridSpan w:val="2"/>
            <w:shd w:val="clear" w:color="auto" w:fill="FDF5E8"/>
            <w:noWrap/>
          </w:tcPr>
          <w:p w14:paraId="560F5800" w14:textId="77777777" w:rsidR="00F84022" w:rsidRDefault="00F84022"/>
        </w:tc>
        <w:tc>
          <w:tcPr>
            <w:tcW w:w="5100" w:type="dxa"/>
            <w:shd w:val="clear" w:color="auto" w:fill="FDF5E8"/>
            <w:noWrap/>
          </w:tcPr>
          <w:p w14:paraId="25AFCEFE" w14:textId="77777777" w:rsidR="00F84022" w:rsidRDefault="00000000">
            <w:pPr>
              <w:spacing w:before="120" w:after="120"/>
              <w:ind w:left="113" w:right="113"/>
            </w:pPr>
            <w:r>
              <w:rPr>
                <w:b/>
                <w:bCs/>
              </w:rPr>
              <w:t>Срок поставки</w:t>
            </w:r>
          </w:p>
        </w:tc>
        <w:tc>
          <w:tcPr>
            <w:tcW w:w="5950" w:type="dxa"/>
            <w:shd w:val="clear" w:color="auto" w:fill="FDF5E8"/>
            <w:noWrap/>
          </w:tcPr>
          <w:p w14:paraId="64A4BBB1" w14:textId="77777777" w:rsidR="00F84022" w:rsidRDefault="00000000">
            <w:pPr>
              <w:spacing w:before="120" w:after="120"/>
              <w:ind w:left="113" w:right="113"/>
            </w:pPr>
            <w:r>
              <w:t>с 01.08.2026 по 31.12.2026</w:t>
            </w:r>
          </w:p>
        </w:tc>
      </w:tr>
      <w:tr w:rsidR="00F84022" w14:paraId="57935BBA" w14:textId="77777777">
        <w:tc>
          <w:tcPr>
            <w:tcW w:w="1700" w:type="dxa"/>
            <w:shd w:val="clear" w:color="auto" w:fill="FDF5E8"/>
            <w:noWrap/>
          </w:tcPr>
          <w:p w14:paraId="796D6517" w14:textId="77777777" w:rsidR="00F84022" w:rsidRDefault="00F84022"/>
        </w:tc>
        <w:tc>
          <w:tcPr>
            <w:tcW w:w="4250" w:type="dxa"/>
            <w:gridSpan w:val="2"/>
            <w:shd w:val="clear" w:color="auto" w:fill="FDF5E8"/>
            <w:noWrap/>
          </w:tcPr>
          <w:p w14:paraId="74CC2833" w14:textId="77777777" w:rsidR="00F84022" w:rsidRDefault="00F84022"/>
        </w:tc>
        <w:tc>
          <w:tcPr>
            <w:tcW w:w="5100" w:type="dxa"/>
            <w:shd w:val="clear" w:color="auto" w:fill="FDF5E8"/>
            <w:noWrap/>
          </w:tcPr>
          <w:p w14:paraId="572F2EA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1E9051" w14:textId="77777777" w:rsidR="00F84022" w:rsidRDefault="00000000">
            <w:pPr>
              <w:spacing w:before="120" w:after="120"/>
              <w:ind w:left="113" w:right="113"/>
            </w:pPr>
            <w:r>
              <w:t>Республика Беларусь, г. Минск, пер. Автодоровский, 3а.</w:t>
            </w:r>
          </w:p>
        </w:tc>
      </w:tr>
      <w:tr w:rsidR="00F84022" w14:paraId="7ACBBDD8" w14:textId="77777777">
        <w:tc>
          <w:tcPr>
            <w:tcW w:w="1700" w:type="dxa"/>
            <w:shd w:val="clear" w:color="auto" w:fill="FDF5E8"/>
            <w:noWrap/>
          </w:tcPr>
          <w:p w14:paraId="4B32C26A" w14:textId="77777777" w:rsidR="00F84022" w:rsidRDefault="00F84022"/>
        </w:tc>
        <w:tc>
          <w:tcPr>
            <w:tcW w:w="4250" w:type="dxa"/>
            <w:gridSpan w:val="2"/>
            <w:shd w:val="clear" w:color="auto" w:fill="FDF5E8"/>
            <w:noWrap/>
          </w:tcPr>
          <w:p w14:paraId="75594029" w14:textId="77777777" w:rsidR="00F84022" w:rsidRDefault="00F84022"/>
        </w:tc>
        <w:tc>
          <w:tcPr>
            <w:tcW w:w="5100" w:type="dxa"/>
            <w:shd w:val="clear" w:color="auto" w:fill="FDF5E8"/>
            <w:noWrap/>
          </w:tcPr>
          <w:p w14:paraId="7BFF55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6F1D82" w14:textId="77777777" w:rsidR="00F84022" w:rsidRDefault="00000000">
            <w:pPr>
              <w:spacing w:before="120" w:after="120"/>
              <w:ind w:left="113" w:right="113"/>
            </w:pPr>
            <w:r>
              <w:t>Собственные средства</w:t>
            </w:r>
          </w:p>
        </w:tc>
      </w:tr>
      <w:tr w:rsidR="00F84022" w14:paraId="563D0EDD" w14:textId="77777777">
        <w:tc>
          <w:tcPr>
            <w:tcW w:w="1700" w:type="dxa"/>
            <w:shd w:val="clear" w:color="auto" w:fill="FDF5E8"/>
            <w:noWrap/>
          </w:tcPr>
          <w:p w14:paraId="753EFB74" w14:textId="77777777" w:rsidR="00F84022" w:rsidRDefault="00F84022"/>
        </w:tc>
        <w:tc>
          <w:tcPr>
            <w:tcW w:w="4250" w:type="dxa"/>
            <w:gridSpan w:val="2"/>
            <w:shd w:val="clear" w:color="auto" w:fill="FDF5E8"/>
            <w:noWrap/>
          </w:tcPr>
          <w:p w14:paraId="0C41983D" w14:textId="77777777" w:rsidR="00F84022" w:rsidRDefault="00F84022"/>
        </w:tc>
        <w:tc>
          <w:tcPr>
            <w:tcW w:w="5100" w:type="dxa"/>
            <w:shd w:val="clear" w:color="auto" w:fill="FDF5E8"/>
            <w:noWrap/>
          </w:tcPr>
          <w:p w14:paraId="4B7A22D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9690C8" w14:textId="77777777" w:rsidR="00F84022" w:rsidRDefault="00000000">
            <w:pPr>
              <w:spacing w:before="120" w:after="120"/>
              <w:ind w:left="113" w:right="113"/>
            </w:pPr>
            <w:r>
              <w:t>Не требуется</w:t>
            </w:r>
          </w:p>
        </w:tc>
      </w:tr>
      <w:tr w:rsidR="00F84022" w14:paraId="203A18FC" w14:textId="77777777">
        <w:tc>
          <w:tcPr>
            <w:tcW w:w="1700" w:type="dxa"/>
            <w:shd w:val="clear" w:color="auto" w:fill="FDF5E8"/>
            <w:noWrap/>
          </w:tcPr>
          <w:p w14:paraId="7F7015B0" w14:textId="77777777" w:rsidR="00F84022" w:rsidRDefault="00F84022"/>
        </w:tc>
        <w:tc>
          <w:tcPr>
            <w:tcW w:w="4250" w:type="dxa"/>
            <w:gridSpan w:val="2"/>
            <w:shd w:val="clear" w:color="auto" w:fill="FDF5E8"/>
            <w:noWrap/>
          </w:tcPr>
          <w:p w14:paraId="09FD063D" w14:textId="77777777" w:rsidR="00F84022" w:rsidRDefault="00F84022"/>
        </w:tc>
        <w:tc>
          <w:tcPr>
            <w:tcW w:w="5100" w:type="dxa"/>
            <w:shd w:val="clear" w:color="auto" w:fill="FDF5E8"/>
            <w:noWrap/>
          </w:tcPr>
          <w:p w14:paraId="4AE50B08" w14:textId="77777777" w:rsidR="00F84022" w:rsidRDefault="00000000">
            <w:pPr>
              <w:spacing w:before="120" w:after="120"/>
              <w:ind w:left="113" w:right="113"/>
            </w:pPr>
            <w:r>
              <w:rPr>
                <w:b/>
                <w:bCs/>
              </w:rPr>
              <w:t>Код ОКРБ</w:t>
            </w:r>
          </w:p>
        </w:tc>
        <w:tc>
          <w:tcPr>
            <w:tcW w:w="5950" w:type="dxa"/>
            <w:shd w:val="clear" w:color="auto" w:fill="FDF5E8"/>
            <w:noWrap/>
          </w:tcPr>
          <w:p w14:paraId="4FE50693" w14:textId="77777777" w:rsidR="00F84022" w:rsidRDefault="00000000">
            <w:pPr>
              <w:spacing w:before="120" w:after="120"/>
              <w:ind w:left="113" w:right="113"/>
            </w:pPr>
            <w:r>
              <w:t>30.20.40.300</w:t>
            </w:r>
          </w:p>
        </w:tc>
      </w:tr>
      <w:tr w:rsidR="00F84022" w14:paraId="22A5FD48" w14:textId="77777777">
        <w:tc>
          <w:tcPr>
            <w:tcW w:w="1700" w:type="dxa"/>
            <w:shd w:val="clear" w:color="auto" w:fill="FDF5E8"/>
            <w:noWrap/>
          </w:tcPr>
          <w:p w14:paraId="6FDD3E61" w14:textId="77777777" w:rsidR="00F84022" w:rsidRDefault="00000000">
            <w:pPr>
              <w:spacing w:before="120" w:after="120"/>
              <w:ind w:left="113" w:right="113"/>
            </w:pPr>
            <w:r>
              <w:t>92</w:t>
            </w:r>
          </w:p>
        </w:tc>
        <w:tc>
          <w:tcPr>
            <w:tcW w:w="4250" w:type="dxa"/>
            <w:gridSpan w:val="2"/>
            <w:shd w:val="clear" w:color="auto" w:fill="FDF5E8"/>
            <w:noWrap/>
          </w:tcPr>
          <w:p w14:paraId="15AF1058" w14:textId="77777777" w:rsidR="00F84022" w:rsidRDefault="00000000">
            <w:pPr>
              <w:spacing w:before="120" w:after="120"/>
              <w:ind w:left="113" w:right="113"/>
            </w:pPr>
            <w:r>
              <w:t>Процессор упр MERAK 681G20310B</w:t>
            </w:r>
          </w:p>
        </w:tc>
        <w:tc>
          <w:tcPr>
            <w:tcW w:w="5100" w:type="dxa"/>
            <w:shd w:val="clear" w:color="auto" w:fill="FDF5E8"/>
            <w:noWrap/>
          </w:tcPr>
          <w:p w14:paraId="7812B23E" w14:textId="77777777" w:rsidR="00F84022" w:rsidRDefault="00000000">
            <w:pPr>
              <w:spacing w:before="120" w:after="120"/>
              <w:ind w:left="113" w:right="113"/>
            </w:pPr>
            <w:r>
              <w:t>1 шт.,</w:t>
            </w:r>
            <w:r>
              <w:br/>
              <w:t>2,971.10 EUR</w:t>
            </w:r>
          </w:p>
        </w:tc>
        <w:tc>
          <w:tcPr>
            <w:tcW w:w="5950" w:type="dxa"/>
            <w:shd w:val="clear" w:color="auto" w:fill="FDF5E8"/>
            <w:noWrap/>
          </w:tcPr>
          <w:p w14:paraId="004CF029" w14:textId="77777777" w:rsidR="00F84022" w:rsidRDefault="00000000">
            <w:pPr>
              <w:spacing w:before="120" w:after="120"/>
              <w:ind w:left="113" w:right="113"/>
            </w:pPr>
            <w:r>
              <w:t>Подача предложений</w:t>
            </w:r>
          </w:p>
        </w:tc>
      </w:tr>
      <w:tr w:rsidR="00F84022" w14:paraId="4CE6F1BB" w14:textId="77777777">
        <w:tc>
          <w:tcPr>
            <w:tcW w:w="1700" w:type="dxa"/>
            <w:shd w:val="clear" w:color="auto" w:fill="FDF5E8"/>
            <w:noWrap/>
          </w:tcPr>
          <w:p w14:paraId="54F28953" w14:textId="77777777" w:rsidR="00F84022" w:rsidRDefault="00F84022"/>
        </w:tc>
        <w:tc>
          <w:tcPr>
            <w:tcW w:w="4250" w:type="dxa"/>
            <w:gridSpan w:val="2"/>
            <w:shd w:val="clear" w:color="auto" w:fill="FDF5E8"/>
            <w:noWrap/>
          </w:tcPr>
          <w:p w14:paraId="778B1907" w14:textId="77777777" w:rsidR="00F84022" w:rsidRDefault="00F84022"/>
        </w:tc>
        <w:tc>
          <w:tcPr>
            <w:tcW w:w="5100" w:type="dxa"/>
            <w:shd w:val="clear" w:color="auto" w:fill="FDF5E8"/>
            <w:noWrap/>
          </w:tcPr>
          <w:p w14:paraId="2E4C269E" w14:textId="77777777" w:rsidR="00F84022" w:rsidRDefault="00000000">
            <w:pPr>
              <w:spacing w:before="120" w:after="120"/>
              <w:ind w:left="113" w:right="113"/>
            </w:pPr>
            <w:r>
              <w:rPr>
                <w:b/>
                <w:bCs/>
              </w:rPr>
              <w:t>Срок поставки</w:t>
            </w:r>
          </w:p>
        </w:tc>
        <w:tc>
          <w:tcPr>
            <w:tcW w:w="5950" w:type="dxa"/>
            <w:shd w:val="clear" w:color="auto" w:fill="FDF5E8"/>
            <w:noWrap/>
          </w:tcPr>
          <w:p w14:paraId="3A7245A7" w14:textId="77777777" w:rsidR="00F84022" w:rsidRDefault="00000000">
            <w:pPr>
              <w:spacing w:before="120" w:after="120"/>
              <w:ind w:left="113" w:right="113"/>
            </w:pPr>
            <w:r>
              <w:t>с 01.08.2026 по 31.12.2026</w:t>
            </w:r>
          </w:p>
        </w:tc>
      </w:tr>
      <w:tr w:rsidR="00F84022" w14:paraId="2A13CB3A" w14:textId="77777777">
        <w:tc>
          <w:tcPr>
            <w:tcW w:w="1700" w:type="dxa"/>
            <w:shd w:val="clear" w:color="auto" w:fill="FDF5E8"/>
            <w:noWrap/>
          </w:tcPr>
          <w:p w14:paraId="52D47982" w14:textId="77777777" w:rsidR="00F84022" w:rsidRDefault="00F84022"/>
        </w:tc>
        <w:tc>
          <w:tcPr>
            <w:tcW w:w="4250" w:type="dxa"/>
            <w:gridSpan w:val="2"/>
            <w:shd w:val="clear" w:color="auto" w:fill="FDF5E8"/>
            <w:noWrap/>
          </w:tcPr>
          <w:p w14:paraId="3C46639E" w14:textId="77777777" w:rsidR="00F84022" w:rsidRDefault="00F84022"/>
        </w:tc>
        <w:tc>
          <w:tcPr>
            <w:tcW w:w="5100" w:type="dxa"/>
            <w:shd w:val="clear" w:color="auto" w:fill="FDF5E8"/>
            <w:noWrap/>
          </w:tcPr>
          <w:p w14:paraId="736873B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2D4DF1" w14:textId="77777777" w:rsidR="00F84022" w:rsidRDefault="00000000">
            <w:pPr>
              <w:spacing w:before="120" w:after="120"/>
              <w:ind w:left="113" w:right="113"/>
            </w:pPr>
            <w:r>
              <w:t>Республика Беларусь, г. Минск, пер. Автодоровский, 3а.</w:t>
            </w:r>
          </w:p>
        </w:tc>
      </w:tr>
      <w:tr w:rsidR="00F84022" w14:paraId="78314FFC" w14:textId="77777777">
        <w:tc>
          <w:tcPr>
            <w:tcW w:w="1700" w:type="dxa"/>
            <w:shd w:val="clear" w:color="auto" w:fill="FDF5E8"/>
            <w:noWrap/>
          </w:tcPr>
          <w:p w14:paraId="54683E25" w14:textId="77777777" w:rsidR="00F84022" w:rsidRDefault="00F84022"/>
        </w:tc>
        <w:tc>
          <w:tcPr>
            <w:tcW w:w="4250" w:type="dxa"/>
            <w:gridSpan w:val="2"/>
            <w:shd w:val="clear" w:color="auto" w:fill="FDF5E8"/>
            <w:noWrap/>
          </w:tcPr>
          <w:p w14:paraId="3E24F59F" w14:textId="77777777" w:rsidR="00F84022" w:rsidRDefault="00F84022"/>
        </w:tc>
        <w:tc>
          <w:tcPr>
            <w:tcW w:w="5100" w:type="dxa"/>
            <w:shd w:val="clear" w:color="auto" w:fill="FDF5E8"/>
            <w:noWrap/>
          </w:tcPr>
          <w:p w14:paraId="2AEFA8F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328551" w14:textId="77777777" w:rsidR="00F84022" w:rsidRDefault="00000000">
            <w:pPr>
              <w:spacing w:before="120" w:after="120"/>
              <w:ind w:left="113" w:right="113"/>
            </w:pPr>
            <w:r>
              <w:t>Собственные средства</w:t>
            </w:r>
          </w:p>
        </w:tc>
      </w:tr>
      <w:tr w:rsidR="00F84022" w14:paraId="532FAD02" w14:textId="77777777">
        <w:tc>
          <w:tcPr>
            <w:tcW w:w="1700" w:type="dxa"/>
            <w:shd w:val="clear" w:color="auto" w:fill="FDF5E8"/>
            <w:noWrap/>
          </w:tcPr>
          <w:p w14:paraId="16D67567" w14:textId="77777777" w:rsidR="00F84022" w:rsidRDefault="00F84022"/>
        </w:tc>
        <w:tc>
          <w:tcPr>
            <w:tcW w:w="4250" w:type="dxa"/>
            <w:gridSpan w:val="2"/>
            <w:shd w:val="clear" w:color="auto" w:fill="FDF5E8"/>
            <w:noWrap/>
          </w:tcPr>
          <w:p w14:paraId="3C62B7D3" w14:textId="77777777" w:rsidR="00F84022" w:rsidRDefault="00F84022"/>
        </w:tc>
        <w:tc>
          <w:tcPr>
            <w:tcW w:w="5100" w:type="dxa"/>
            <w:shd w:val="clear" w:color="auto" w:fill="FDF5E8"/>
            <w:noWrap/>
          </w:tcPr>
          <w:p w14:paraId="3232F7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4C5397" w14:textId="77777777" w:rsidR="00F84022" w:rsidRDefault="00000000">
            <w:pPr>
              <w:spacing w:before="120" w:after="120"/>
              <w:ind w:left="113" w:right="113"/>
            </w:pPr>
            <w:r>
              <w:t>Не требуется</w:t>
            </w:r>
          </w:p>
        </w:tc>
      </w:tr>
      <w:tr w:rsidR="00F84022" w14:paraId="2883B58A" w14:textId="77777777">
        <w:tc>
          <w:tcPr>
            <w:tcW w:w="1700" w:type="dxa"/>
            <w:shd w:val="clear" w:color="auto" w:fill="FDF5E8"/>
            <w:noWrap/>
          </w:tcPr>
          <w:p w14:paraId="670D07CE" w14:textId="77777777" w:rsidR="00F84022" w:rsidRDefault="00F84022"/>
        </w:tc>
        <w:tc>
          <w:tcPr>
            <w:tcW w:w="4250" w:type="dxa"/>
            <w:gridSpan w:val="2"/>
            <w:shd w:val="clear" w:color="auto" w:fill="FDF5E8"/>
            <w:noWrap/>
          </w:tcPr>
          <w:p w14:paraId="79F1611E" w14:textId="77777777" w:rsidR="00F84022" w:rsidRDefault="00F84022"/>
        </w:tc>
        <w:tc>
          <w:tcPr>
            <w:tcW w:w="5100" w:type="dxa"/>
            <w:shd w:val="clear" w:color="auto" w:fill="FDF5E8"/>
            <w:noWrap/>
          </w:tcPr>
          <w:p w14:paraId="3C27C2B2" w14:textId="77777777" w:rsidR="00F84022" w:rsidRDefault="00000000">
            <w:pPr>
              <w:spacing w:before="120" w:after="120"/>
              <w:ind w:left="113" w:right="113"/>
            </w:pPr>
            <w:r>
              <w:rPr>
                <w:b/>
                <w:bCs/>
              </w:rPr>
              <w:t>Код ОКРБ</w:t>
            </w:r>
          </w:p>
        </w:tc>
        <w:tc>
          <w:tcPr>
            <w:tcW w:w="5950" w:type="dxa"/>
            <w:shd w:val="clear" w:color="auto" w:fill="FDF5E8"/>
            <w:noWrap/>
          </w:tcPr>
          <w:p w14:paraId="5C64F7CF" w14:textId="77777777" w:rsidR="00F84022" w:rsidRDefault="00000000">
            <w:pPr>
              <w:spacing w:before="120" w:after="120"/>
              <w:ind w:left="113" w:right="113"/>
            </w:pPr>
            <w:r>
              <w:t>30.20.40.300</w:t>
            </w:r>
          </w:p>
        </w:tc>
      </w:tr>
      <w:tr w:rsidR="00F84022" w14:paraId="0BB6D2EE" w14:textId="77777777">
        <w:tc>
          <w:tcPr>
            <w:tcW w:w="1700" w:type="dxa"/>
            <w:shd w:val="clear" w:color="auto" w:fill="FDF5E8"/>
            <w:noWrap/>
          </w:tcPr>
          <w:p w14:paraId="5FD833D7" w14:textId="77777777" w:rsidR="00F84022" w:rsidRDefault="00000000">
            <w:pPr>
              <w:spacing w:before="120" w:after="120"/>
              <w:ind w:left="113" w:right="113"/>
            </w:pPr>
            <w:r>
              <w:t>93</w:t>
            </w:r>
          </w:p>
        </w:tc>
        <w:tc>
          <w:tcPr>
            <w:tcW w:w="4250" w:type="dxa"/>
            <w:gridSpan w:val="2"/>
            <w:shd w:val="clear" w:color="auto" w:fill="FDF5E8"/>
            <w:noWrap/>
          </w:tcPr>
          <w:p w14:paraId="0449AE9A" w14:textId="77777777" w:rsidR="00F84022" w:rsidRDefault="00000000">
            <w:pPr>
              <w:spacing w:before="120" w:after="120"/>
              <w:ind w:left="113" w:right="113"/>
            </w:pPr>
            <w:r>
              <w:t>Сушилка t_300_0047 для рук</w:t>
            </w:r>
          </w:p>
        </w:tc>
        <w:tc>
          <w:tcPr>
            <w:tcW w:w="5100" w:type="dxa"/>
            <w:shd w:val="clear" w:color="auto" w:fill="FDF5E8"/>
            <w:noWrap/>
          </w:tcPr>
          <w:p w14:paraId="19BC0837" w14:textId="77777777" w:rsidR="00F84022" w:rsidRDefault="00000000">
            <w:pPr>
              <w:spacing w:before="120" w:after="120"/>
              <w:ind w:left="113" w:right="113"/>
            </w:pPr>
            <w:r>
              <w:t>5 шт.,</w:t>
            </w:r>
            <w:r>
              <w:br/>
              <w:t>114.74 EUR</w:t>
            </w:r>
          </w:p>
        </w:tc>
        <w:tc>
          <w:tcPr>
            <w:tcW w:w="5950" w:type="dxa"/>
            <w:shd w:val="clear" w:color="auto" w:fill="FDF5E8"/>
            <w:noWrap/>
          </w:tcPr>
          <w:p w14:paraId="5D93D748" w14:textId="77777777" w:rsidR="00F84022" w:rsidRDefault="00000000">
            <w:pPr>
              <w:spacing w:before="120" w:after="120"/>
              <w:ind w:left="113" w:right="113"/>
            </w:pPr>
            <w:r>
              <w:t>Подача предложений</w:t>
            </w:r>
          </w:p>
        </w:tc>
      </w:tr>
      <w:tr w:rsidR="00F84022" w14:paraId="22A7FA16" w14:textId="77777777">
        <w:tc>
          <w:tcPr>
            <w:tcW w:w="1700" w:type="dxa"/>
            <w:shd w:val="clear" w:color="auto" w:fill="FDF5E8"/>
            <w:noWrap/>
          </w:tcPr>
          <w:p w14:paraId="7FC6ABE8" w14:textId="77777777" w:rsidR="00F84022" w:rsidRDefault="00F84022"/>
        </w:tc>
        <w:tc>
          <w:tcPr>
            <w:tcW w:w="4250" w:type="dxa"/>
            <w:gridSpan w:val="2"/>
            <w:shd w:val="clear" w:color="auto" w:fill="FDF5E8"/>
            <w:noWrap/>
          </w:tcPr>
          <w:p w14:paraId="03BDCD02" w14:textId="77777777" w:rsidR="00F84022" w:rsidRDefault="00F84022"/>
        </w:tc>
        <w:tc>
          <w:tcPr>
            <w:tcW w:w="5100" w:type="dxa"/>
            <w:shd w:val="clear" w:color="auto" w:fill="FDF5E8"/>
            <w:noWrap/>
          </w:tcPr>
          <w:p w14:paraId="236E8498" w14:textId="77777777" w:rsidR="00F84022" w:rsidRDefault="00000000">
            <w:pPr>
              <w:spacing w:before="120" w:after="120"/>
              <w:ind w:left="113" w:right="113"/>
            </w:pPr>
            <w:r>
              <w:rPr>
                <w:b/>
                <w:bCs/>
              </w:rPr>
              <w:t>Срок поставки</w:t>
            </w:r>
          </w:p>
        </w:tc>
        <w:tc>
          <w:tcPr>
            <w:tcW w:w="5950" w:type="dxa"/>
            <w:shd w:val="clear" w:color="auto" w:fill="FDF5E8"/>
            <w:noWrap/>
          </w:tcPr>
          <w:p w14:paraId="61E17DE7" w14:textId="77777777" w:rsidR="00F84022" w:rsidRDefault="00000000">
            <w:pPr>
              <w:spacing w:before="120" w:after="120"/>
              <w:ind w:left="113" w:right="113"/>
            </w:pPr>
            <w:r>
              <w:t>с 01.08.2026 по 31.12.2026</w:t>
            </w:r>
          </w:p>
        </w:tc>
      </w:tr>
      <w:tr w:rsidR="00F84022" w14:paraId="58B5D6FB" w14:textId="77777777">
        <w:tc>
          <w:tcPr>
            <w:tcW w:w="1700" w:type="dxa"/>
            <w:shd w:val="clear" w:color="auto" w:fill="FDF5E8"/>
            <w:noWrap/>
          </w:tcPr>
          <w:p w14:paraId="2131D870" w14:textId="77777777" w:rsidR="00F84022" w:rsidRDefault="00F84022"/>
        </w:tc>
        <w:tc>
          <w:tcPr>
            <w:tcW w:w="4250" w:type="dxa"/>
            <w:gridSpan w:val="2"/>
            <w:shd w:val="clear" w:color="auto" w:fill="FDF5E8"/>
            <w:noWrap/>
          </w:tcPr>
          <w:p w14:paraId="10490E3E" w14:textId="77777777" w:rsidR="00F84022" w:rsidRDefault="00F84022"/>
        </w:tc>
        <w:tc>
          <w:tcPr>
            <w:tcW w:w="5100" w:type="dxa"/>
            <w:shd w:val="clear" w:color="auto" w:fill="FDF5E8"/>
            <w:noWrap/>
          </w:tcPr>
          <w:p w14:paraId="5DB413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6D35CD" w14:textId="77777777" w:rsidR="00F84022" w:rsidRDefault="00000000">
            <w:pPr>
              <w:spacing w:before="120" w:after="120"/>
              <w:ind w:left="113" w:right="113"/>
            </w:pPr>
            <w:r>
              <w:t>Республика Беларусь, г. Минск, пер. Автодоровский, 3а.</w:t>
            </w:r>
          </w:p>
        </w:tc>
      </w:tr>
      <w:tr w:rsidR="00F84022" w14:paraId="50D2247B" w14:textId="77777777">
        <w:tc>
          <w:tcPr>
            <w:tcW w:w="1700" w:type="dxa"/>
            <w:shd w:val="clear" w:color="auto" w:fill="FDF5E8"/>
            <w:noWrap/>
          </w:tcPr>
          <w:p w14:paraId="53054F66" w14:textId="77777777" w:rsidR="00F84022" w:rsidRDefault="00F84022"/>
        </w:tc>
        <w:tc>
          <w:tcPr>
            <w:tcW w:w="4250" w:type="dxa"/>
            <w:gridSpan w:val="2"/>
            <w:shd w:val="clear" w:color="auto" w:fill="FDF5E8"/>
            <w:noWrap/>
          </w:tcPr>
          <w:p w14:paraId="0DC3CB55" w14:textId="77777777" w:rsidR="00F84022" w:rsidRDefault="00F84022"/>
        </w:tc>
        <w:tc>
          <w:tcPr>
            <w:tcW w:w="5100" w:type="dxa"/>
            <w:shd w:val="clear" w:color="auto" w:fill="FDF5E8"/>
            <w:noWrap/>
          </w:tcPr>
          <w:p w14:paraId="2B5C36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943C18" w14:textId="77777777" w:rsidR="00F84022" w:rsidRDefault="00000000">
            <w:pPr>
              <w:spacing w:before="120" w:after="120"/>
              <w:ind w:left="113" w:right="113"/>
            </w:pPr>
            <w:r>
              <w:t>Собственные средства</w:t>
            </w:r>
          </w:p>
        </w:tc>
      </w:tr>
      <w:tr w:rsidR="00F84022" w14:paraId="7F1FF005" w14:textId="77777777">
        <w:tc>
          <w:tcPr>
            <w:tcW w:w="1700" w:type="dxa"/>
            <w:shd w:val="clear" w:color="auto" w:fill="FDF5E8"/>
            <w:noWrap/>
          </w:tcPr>
          <w:p w14:paraId="28CE72A1" w14:textId="77777777" w:rsidR="00F84022" w:rsidRDefault="00F84022"/>
        </w:tc>
        <w:tc>
          <w:tcPr>
            <w:tcW w:w="4250" w:type="dxa"/>
            <w:gridSpan w:val="2"/>
            <w:shd w:val="clear" w:color="auto" w:fill="FDF5E8"/>
            <w:noWrap/>
          </w:tcPr>
          <w:p w14:paraId="13104C34" w14:textId="77777777" w:rsidR="00F84022" w:rsidRDefault="00F84022"/>
        </w:tc>
        <w:tc>
          <w:tcPr>
            <w:tcW w:w="5100" w:type="dxa"/>
            <w:shd w:val="clear" w:color="auto" w:fill="FDF5E8"/>
            <w:noWrap/>
          </w:tcPr>
          <w:p w14:paraId="734825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E02609" w14:textId="77777777" w:rsidR="00F84022" w:rsidRDefault="00000000">
            <w:pPr>
              <w:spacing w:before="120" w:after="120"/>
              <w:ind w:left="113" w:right="113"/>
            </w:pPr>
            <w:r>
              <w:t>Не требуется</w:t>
            </w:r>
          </w:p>
        </w:tc>
      </w:tr>
      <w:tr w:rsidR="00F84022" w14:paraId="77605567" w14:textId="77777777">
        <w:tc>
          <w:tcPr>
            <w:tcW w:w="1700" w:type="dxa"/>
            <w:shd w:val="clear" w:color="auto" w:fill="FDF5E8"/>
            <w:noWrap/>
          </w:tcPr>
          <w:p w14:paraId="0747FE55" w14:textId="77777777" w:rsidR="00F84022" w:rsidRDefault="00F84022"/>
        </w:tc>
        <w:tc>
          <w:tcPr>
            <w:tcW w:w="4250" w:type="dxa"/>
            <w:gridSpan w:val="2"/>
            <w:shd w:val="clear" w:color="auto" w:fill="FDF5E8"/>
            <w:noWrap/>
          </w:tcPr>
          <w:p w14:paraId="6FF4C8EF" w14:textId="77777777" w:rsidR="00F84022" w:rsidRDefault="00F84022"/>
        </w:tc>
        <w:tc>
          <w:tcPr>
            <w:tcW w:w="5100" w:type="dxa"/>
            <w:shd w:val="clear" w:color="auto" w:fill="FDF5E8"/>
            <w:noWrap/>
          </w:tcPr>
          <w:p w14:paraId="1CCD72A9" w14:textId="77777777" w:rsidR="00F84022" w:rsidRDefault="00000000">
            <w:pPr>
              <w:spacing w:before="120" w:after="120"/>
              <w:ind w:left="113" w:right="113"/>
            </w:pPr>
            <w:r>
              <w:rPr>
                <w:b/>
                <w:bCs/>
              </w:rPr>
              <w:t>Код ОКРБ</w:t>
            </w:r>
          </w:p>
        </w:tc>
        <w:tc>
          <w:tcPr>
            <w:tcW w:w="5950" w:type="dxa"/>
            <w:shd w:val="clear" w:color="auto" w:fill="FDF5E8"/>
            <w:noWrap/>
          </w:tcPr>
          <w:p w14:paraId="10B47E5C" w14:textId="77777777" w:rsidR="00F84022" w:rsidRDefault="00000000">
            <w:pPr>
              <w:spacing w:before="120" w:after="120"/>
              <w:ind w:left="113" w:right="113"/>
            </w:pPr>
            <w:r>
              <w:t>30.20.40.300</w:t>
            </w:r>
          </w:p>
        </w:tc>
      </w:tr>
      <w:tr w:rsidR="00F84022" w14:paraId="4EE5AA1A" w14:textId="77777777">
        <w:tc>
          <w:tcPr>
            <w:tcW w:w="1700" w:type="dxa"/>
            <w:shd w:val="clear" w:color="auto" w:fill="FDF5E8"/>
            <w:noWrap/>
          </w:tcPr>
          <w:p w14:paraId="45B94348" w14:textId="77777777" w:rsidR="00F84022" w:rsidRDefault="00000000">
            <w:pPr>
              <w:spacing w:before="120" w:after="120"/>
              <w:ind w:left="113" w:right="113"/>
            </w:pPr>
            <w:r>
              <w:t>94</w:t>
            </w:r>
          </w:p>
        </w:tc>
        <w:tc>
          <w:tcPr>
            <w:tcW w:w="4250" w:type="dxa"/>
            <w:gridSpan w:val="2"/>
            <w:shd w:val="clear" w:color="auto" w:fill="FDF5E8"/>
            <w:noWrap/>
          </w:tcPr>
          <w:p w14:paraId="6F570C87" w14:textId="77777777" w:rsidR="00F84022" w:rsidRDefault="00000000">
            <w:pPr>
              <w:spacing w:before="120" w:after="120"/>
              <w:ind w:left="113" w:right="113"/>
            </w:pPr>
            <w:r>
              <w:t>Емкость промежуточная SYS 3000647</w:t>
            </w:r>
          </w:p>
        </w:tc>
        <w:tc>
          <w:tcPr>
            <w:tcW w:w="5100" w:type="dxa"/>
            <w:shd w:val="clear" w:color="auto" w:fill="FDF5E8"/>
            <w:noWrap/>
          </w:tcPr>
          <w:p w14:paraId="79887C0B" w14:textId="77777777" w:rsidR="00F84022" w:rsidRDefault="00000000">
            <w:pPr>
              <w:spacing w:before="120" w:after="120"/>
              <w:ind w:left="113" w:right="113"/>
            </w:pPr>
            <w:r>
              <w:t>20 шт.,</w:t>
            </w:r>
            <w:r>
              <w:br/>
              <w:t>73,780.00 EUR</w:t>
            </w:r>
          </w:p>
        </w:tc>
        <w:tc>
          <w:tcPr>
            <w:tcW w:w="5950" w:type="dxa"/>
            <w:shd w:val="clear" w:color="auto" w:fill="FDF5E8"/>
            <w:noWrap/>
          </w:tcPr>
          <w:p w14:paraId="040BAC82" w14:textId="77777777" w:rsidR="00F84022" w:rsidRDefault="00000000">
            <w:pPr>
              <w:spacing w:before="120" w:after="120"/>
              <w:ind w:left="113" w:right="113"/>
            </w:pPr>
            <w:r>
              <w:t>Подача предложений</w:t>
            </w:r>
          </w:p>
        </w:tc>
      </w:tr>
      <w:tr w:rsidR="00F84022" w14:paraId="087D1666" w14:textId="77777777">
        <w:tc>
          <w:tcPr>
            <w:tcW w:w="1700" w:type="dxa"/>
            <w:shd w:val="clear" w:color="auto" w:fill="FDF5E8"/>
            <w:noWrap/>
          </w:tcPr>
          <w:p w14:paraId="5BBB8E19" w14:textId="77777777" w:rsidR="00F84022" w:rsidRDefault="00F84022"/>
        </w:tc>
        <w:tc>
          <w:tcPr>
            <w:tcW w:w="4250" w:type="dxa"/>
            <w:gridSpan w:val="2"/>
            <w:shd w:val="clear" w:color="auto" w:fill="FDF5E8"/>
            <w:noWrap/>
          </w:tcPr>
          <w:p w14:paraId="45472914" w14:textId="77777777" w:rsidR="00F84022" w:rsidRDefault="00F84022"/>
        </w:tc>
        <w:tc>
          <w:tcPr>
            <w:tcW w:w="5100" w:type="dxa"/>
            <w:shd w:val="clear" w:color="auto" w:fill="FDF5E8"/>
            <w:noWrap/>
          </w:tcPr>
          <w:p w14:paraId="55FFAF7E" w14:textId="77777777" w:rsidR="00F84022" w:rsidRDefault="00000000">
            <w:pPr>
              <w:spacing w:before="120" w:after="120"/>
              <w:ind w:left="113" w:right="113"/>
            </w:pPr>
            <w:r>
              <w:rPr>
                <w:b/>
                <w:bCs/>
              </w:rPr>
              <w:t>Срок поставки</w:t>
            </w:r>
          </w:p>
        </w:tc>
        <w:tc>
          <w:tcPr>
            <w:tcW w:w="5950" w:type="dxa"/>
            <w:shd w:val="clear" w:color="auto" w:fill="FDF5E8"/>
            <w:noWrap/>
          </w:tcPr>
          <w:p w14:paraId="4CFC5CB3" w14:textId="77777777" w:rsidR="00F84022" w:rsidRDefault="00000000">
            <w:pPr>
              <w:spacing w:before="120" w:after="120"/>
              <w:ind w:left="113" w:right="113"/>
            </w:pPr>
            <w:r>
              <w:t>с 01.08.2026 по 31.12.2026</w:t>
            </w:r>
          </w:p>
        </w:tc>
      </w:tr>
      <w:tr w:rsidR="00F84022" w14:paraId="0724629F" w14:textId="77777777">
        <w:tc>
          <w:tcPr>
            <w:tcW w:w="1700" w:type="dxa"/>
            <w:shd w:val="clear" w:color="auto" w:fill="FDF5E8"/>
            <w:noWrap/>
          </w:tcPr>
          <w:p w14:paraId="41D0F297" w14:textId="77777777" w:rsidR="00F84022" w:rsidRDefault="00F84022"/>
        </w:tc>
        <w:tc>
          <w:tcPr>
            <w:tcW w:w="4250" w:type="dxa"/>
            <w:gridSpan w:val="2"/>
            <w:shd w:val="clear" w:color="auto" w:fill="FDF5E8"/>
            <w:noWrap/>
          </w:tcPr>
          <w:p w14:paraId="07F752CA" w14:textId="77777777" w:rsidR="00F84022" w:rsidRDefault="00F84022"/>
        </w:tc>
        <w:tc>
          <w:tcPr>
            <w:tcW w:w="5100" w:type="dxa"/>
            <w:shd w:val="clear" w:color="auto" w:fill="FDF5E8"/>
            <w:noWrap/>
          </w:tcPr>
          <w:p w14:paraId="362FD13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7B2AC3" w14:textId="77777777" w:rsidR="00F84022" w:rsidRDefault="00000000">
            <w:pPr>
              <w:spacing w:before="120" w:after="120"/>
              <w:ind w:left="113" w:right="113"/>
            </w:pPr>
            <w:r>
              <w:t>Республика Беларусь, г. Минск, пер. Автодоровский, 3а.</w:t>
            </w:r>
          </w:p>
        </w:tc>
      </w:tr>
      <w:tr w:rsidR="00F84022" w14:paraId="7EC47E6D" w14:textId="77777777">
        <w:tc>
          <w:tcPr>
            <w:tcW w:w="1700" w:type="dxa"/>
            <w:shd w:val="clear" w:color="auto" w:fill="FDF5E8"/>
            <w:noWrap/>
          </w:tcPr>
          <w:p w14:paraId="19E810D5" w14:textId="77777777" w:rsidR="00F84022" w:rsidRDefault="00F84022"/>
        </w:tc>
        <w:tc>
          <w:tcPr>
            <w:tcW w:w="4250" w:type="dxa"/>
            <w:gridSpan w:val="2"/>
            <w:shd w:val="clear" w:color="auto" w:fill="FDF5E8"/>
            <w:noWrap/>
          </w:tcPr>
          <w:p w14:paraId="76DA6F27" w14:textId="77777777" w:rsidR="00F84022" w:rsidRDefault="00F84022"/>
        </w:tc>
        <w:tc>
          <w:tcPr>
            <w:tcW w:w="5100" w:type="dxa"/>
            <w:shd w:val="clear" w:color="auto" w:fill="FDF5E8"/>
            <w:noWrap/>
          </w:tcPr>
          <w:p w14:paraId="34E718B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ABED8A" w14:textId="77777777" w:rsidR="00F84022" w:rsidRDefault="00000000">
            <w:pPr>
              <w:spacing w:before="120" w:after="120"/>
              <w:ind w:left="113" w:right="113"/>
            </w:pPr>
            <w:r>
              <w:t>Собственные средства</w:t>
            </w:r>
          </w:p>
        </w:tc>
      </w:tr>
      <w:tr w:rsidR="00F84022" w14:paraId="64FFABDB" w14:textId="77777777">
        <w:tc>
          <w:tcPr>
            <w:tcW w:w="1700" w:type="dxa"/>
            <w:shd w:val="clear" w:color="auto" w:fill="FDF5E8"/>
            <w:noWrap/>
          </w:tcPr>
          <w:p w14:paraId="53331DBF" w14:textId="77777777" w:rsidR="00F84022" w:rsidRDefault="00F84022"/>
        </w:tc>
        <w:tc>
          <w:tcPr>
            <w:tcW w:w="4250" w:type="dxa"/>
            <w:gridSpan w:val="2"/>
            <w:shd w:val="clear" w:color="auto" w:fill="FDF5E8"/>
            <w:noWrap/>
          </w:tcPr>
          <w:p w14:paraId="6B0915DB" w14:textId="77777777" w:rsidR="00F84022" w:rsidRDefault="00F84022"/>
        </w:tc>
        <w:tc>
          <w:tcPr>
            <w:tcW w:w="5100" w:type="dxa"/>
            <w:shd w:val="clear" w:color="auto" w:fill="FDF5E8"/>
            <w:noWrap/>
          </w:tcPr>
          <w:p w14:paraId="56985AD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E27DC5" w14:textId="77777777" w:rsidR="00F84022" w:rsidRDefault="00000000">
            <w:pPr>
              <w:spacing w:before="120" w:after="120"/>
              <w:ind w:left="113" w:right="113"/>
            </w:pPr>
            <w:r>
              <w:t>Не требуется</w:t>
            </w:r>
          </w:p>
        </w:tc>
      </w:tr>
      <w:tr w:rsidR="00F84022" w14:paraId="13D349EF" w14:textId="77777777">
        <w:tc>
          <w:tcPr>
            <w:tcW w:w="1700" w:type="dxa"/>
            <w:shd w:val="clear" w:color="auto" w:fill="FDF5E8"/>
            <w:noWrap/>
          </w:tcPr>
          <w:p w14:paraId="3F70E0BA" w14:textId="77777777" w:rsidR="00F84022" w:rsidRDefault="00F84022"/>
        </w:tc>
        <w:tc>
          <w:tcPr>
            <w:tcW w:w="4250" w:type="dxa"/>
            <w:gridSpan w:val="2"/>
            <w:shd w:val="clear" w:color="auto" w:fill="FDF5E8"/>
            <w:noWrap/>
          </w:tcPr>
          <w:p w14:paraId="686A162F" w14:textId="77777777" w:rsidR="00F84022" w:rsidRDefault="00F84022"/>
        </w:tc>
        <w:tc>
          <w:tcPr>
            <w:tcW w:w="5100" w:type="dxa"/>
            <w:shd w:val="clear" w:color="auto" w:fill="FDF5E8"/>
            <w:noWrap/>
          </w:tcPr>
          <w:p w14:paraId="48E20861" w14:textId="77777777" w:rsidR="00F84022" w:rsidRDefault="00000000">
            <w:pPr>
              <w:spacing w:before="120" w:after="120"/>
              <w:ind w:left="113" w:right="113"/>
            </w:pPr>
            <w:r>
              <w:rPr>
                <w:b/>
                <w:bCs/>
              </w:rPr>
              <w:t>Код ОКРБ</w:t>
            </w:r>
          </w:p>
        </w:tc>
        <w:tc>
          <w:tcPr>
            <w:tcW w:w="5950" w:type="dxa"/>
            <w:shd w:val="clear" w:color="auto" w:fill="FDF5E8"/>
            <w:noWrap/>
          </w:tcPr>
          <w:p w14:paraId="22683C05" w14:textId="77777777" w:rsidR="00F84022" w:rsidRDefault="00000000">
            <w:pPr>
              <w:spacing w:before="120" w:after="120"/>
              <w:ind w:left="113" w:right="113"/>
            </w:pPr>
            <w:r>
              <w:t>30.20.40.300</w:t>
            </w:r>
          </w:p>
        </w:tc>
      </w:tr>
      <w:tr w:rsidR="00F84022" w14:paraId="131BBE28" w14:textId="77777777">
        <w:tc>
          <w:tcPr>
            <w:tcW w:w="1700" w:type="dxa"/>
            <w:shd w:val="clear" w:color="auto" w:fill="FDF5E8"/>
            <w:noWrap/>
          </w:tcPr>
          <w:p w14:paraId="2BC81F8E" w14:textId="77777777" w:rsidR="00F84022" w:rsidRDefault="00000000">
            <w:pPr>
              <w:spacing w:before="120" w:after="120"/>
              <w:ind w:left="113" w:right="113"/>
            </w:pPr>
            <w:r>
              <w:t>95</w:t>
            </w:r>
          </w:p>
        </w:tc>
        <w:tc>
          <w:tcPr>
            <w:tcW w:w="4250" w:type="dxa"/>
            <w:gridSpan w:val="2"/>
            <w:shd w:val="clear" w:color="auto" w:fill="FDF5E8"/>
            <w:noWrap/>
          </w:tcPr>
          <w:p w14:paraId="376F5A3C" w14:textId="77777777" w:rsidR="00F84022" w:rsidRDefault="00000000">
            <w:pPr>
              <w:spacing w:before="120" w:after="120"/>
              <w:ind w:left="113" w:right="113"/>
            </w:pPr>
            <w:r>
              <w:t>Модуль силовой 3BHE 023736 R0006 типа C</w:t>
            </w:r>
          </w:p>
        </w:tc>
        <w:tc>
          <w:tcPr>
            <w:tcW w:w="5100" w:type="dxa"/>
            <w:shd w:val="clear" w:color="auto" w:fill="FDF5E8"/>
            <w:noWrap/>
          </w:tcPr>
          <w:p w14:paraId="45E58CDC" w14:textId="77777777" w:rsidR="00F84022" w:rsidRDefault="00000000">
            <w:pPr>
              <w:spacing w:before="120" w:after="120"/>
              <w:ind w:left="113" w:right="113"/>
            </w:pPr>
            <w:r>
              <w:t>2 шт.,</w:t>
            </w:r>
            <w:r>
              <w:br/>
              <w:t>55,688.00 EUR</w:t>
            </w:r>
          </w:p>
        </w:tc>
        <w:tc>
          <w:tcPr>
            <w:tcW w:w="5950" w:type="dxa"/>
            <w:shd w:val="clear" w:color="auto" w:fill="FDF5E8"/>
            <w:noWrap/>
          </w:tcPr>
          <w:p w14:paraId="12599E54" w14:textId="77777777" w:rsidR="00F84022" w:rsidRDefault="00000000">
            <w:pPr>
              <w:spacing w:before="120" w:after="120"/>
              <w:ind w:left="113" w:right="113"/>
            </w:pPr>
            <w:r>
              <w:t>Подача предложений</w:t>
            </w:r>
          </w:p>
        </w:tc>
      </w:tr>
      <w:tr w:rsidR="00F84022" w14:paraId="7362B057" w14:textId="77777777">
        <w:tc>
          <w:tcPr>
            <w:tcW w:w="1700" w:type="dxa"/>
            <w:shd w:val="clear" w:color="auto" w:fill="FDF5E8"/>
            <w:noWrap/>
          </w:tcPr>
          <w:p w14:paraId="2A5ABC81" w14:textId="77777777" w:rsidR="00F84022" w:rsidRDefault="00F84022"/>
        </w:tc>
        <w:tc>
          <w:tcPr>
            <w:tcW w:w="4250" w:type="dxa"/>
            <w:gridSpan w:val="2"/>
            <w:shd w:val="clear" w:color="auto" w:fill="FDF5E8"/>
            <w:noWrap/>
          </w:tcPr>
          <w:p w14:paraId="75FE6EA3" w14:textId="77777777" w:rsidR="00F84022" w:rsidRDefault="00F84022"/>
        </w:tc>
        <w:tc>
          <w:tcPr>
            <w:tcW w:w="5100" w:type="dxa"/>
            <w:shd w:val="clear" w:color="auto" w:fill="FDF5E8"/>
            <w:noWrap/>
          </w:tcPr>
          <w:p w14:paraId="3CE751E2" w14:textId="77777777" w:rsidR="00F84022" w:rsidRDefault="00000000">
            <w:pPr>
              <w:spacing w:before="120" w:after="120"/>
              <w:ind w:left="113" w:right="113"/>
            </w:pPr>
            <w:r>
              <w:rPr>
                <w:b/>
                <w:bCs/>
              </w:rPr>
              <w:t>Срок поставки</w:t>
            </w:r>
          </w:p>
        </w:tc>
        <w:tc>
          <w:tcPr>
            <w:tcW w:w="5950" w:type="dxa"/>
            <w:shd w:val="clear" w:color="auto" w:fill="FDF5E8"/>
            <w:noWrap/>
          </w:tcPr>
          <w:p w14:paraId="113D2FE2" w14:textId="77777777" w:rsidR="00F84022" w:rsidRDefault="00000000">
            <w:pPr>
              <w:spacing w:before="120" w:after="120"/>
              <w:ind w:left="113" w:right="113"/>
            </w:pPr>
            <w:r>
              <w:t>с 01.08.2026 по 31.12.2026</w:t>
            </w:r>
          </w:p>
        </w:tc>
      </w:tr>
      <w:tr w:rsidR="00F84022" w14:paraId="7B265A88" w14:textId="77777777">
        <w:tc>
          <w:tcPr>
            <w:tcW w:w="1700" w:type="dxa"/>
            <w:shd w:val="clear" w:color="auto" w:fill="FDF5E8"/>
            <w:noWrap/>
          </w:tcPr>
          <w:p w14:paraId="2C13DF23" w14:textId="77777777" w:rsidR="00F84022" w:rsidRDefault="00F84022"/>
        </w:tc>
        <w:tc>
          <w:tcPr>
            <w:tcW w:w="4250" w:type="dxa"/>
            <w:gridSpan w:val="2"/>
            <w:shd w:val="clear" w:color="auto" w:fill="FDF5E8"/>
            <w:noWrap/>
          </w:tcPr>
          <w:p w14:paraId="1163F9FD" w14:textId="77777777" w:rsidR="00F84022" w:rsidRDefault="00F84022"/>
        </w:tc>
        <w:tc>
          <w:tcPr>
            <w:tcW w:w="5100" w:type="dxa"/>
            <w:shd w:val="clear" w:color="auto" w:fill="FDF5E8"/>
            <w:noWrap/>
          </w:tcPr>
          <w:p w14:paraId="437A223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7EB659" w14:textId="77777777" w:rsidR="00F84022" w:rsidRDefault="00000000">
            <w:pPr>
              <w:spacing w:before="120" w:after="120"/>
              <w:ind w:left="113" w:right="113"/>
            </w:pPr>
            <w:r>
              <w:t>Республика Беларусь, г. Минск, пер. Автодоровский, 3а.</w:t>
            </w:r>
          </w:p>
        </w:tc>
      </w:tr>
      <w:tr w:rsidR="00F84022" w14:paraId="7C581380" w14:textId="77777777">
        <w:tc>
          <w:tcPr>
            <w:tcW w:w="1700" w:type="dxa"/>
            <w:shd w:val="clear" w:color="auto" w:fill="FDF5E8"/>
            <w:noWrap/>
          </w:tcPr>
          <w:p w14:paraId="096C0A52" w14:textId="77777777" w:rsidR="00F84022" w:rsidRDefault="00F84022"/>
        </w:tc>
        <w:tc>
          <w:tcPr>
            <w:tcW w:w="4250" w:type="dxa"/>
            <w:gridSpan w:val="2"/>
            <w:shd w:val="clear" w:color="auto" w:fill="FDF5E8"/>
            <w:noWrap/>
          </w:tcPr>
          <w:p w14:paraId="10D4A975" w14:textId="77777777" w:rsidR="00F84022" w:rsidRDefault="00F84022"/>
        </w:tc>
        <w:tc>
          <w:tcPr>
            <w:tcW w:w="5100" w:type="dxa"/>
            <w:shd w:val="clear" w:color="auto" w:fill="FDF5E8"/>
            <w:noWrap/>
          </w:tcPr>
          <w:p w14:paraId="4975B3C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7F0E65" w14:textId="77777777" w:rsidR="00F84022" w:rsidRDefault="00000000">
            <w:pPr>
              <w:spacing w:before="120" w:after="120"/>
              <w:ind w:left="113" w:right="113"/>
            </w:pPr>
            <w:r>
              <w:t>Собственные средства</w:t>
            </w:r>
          </w:p>
        </w:tc>
      </w:tr>
      <w:tr w:rsidR="00F84022" w14:paraId="796EB2E5" w14:textId="77777777">
        <w:tc>
          <w:tcPr>
            <w:tcW w:w="1700" w:type="dxa"/>
            <w:shd w:val="clear" w:color="auto" w:fill="FDF5E8"/>
            <w:noWrap/>
          </w:tcPr>
          <w:p w14:paraId="59F11B65" w14:textId="77777777" w:rsidR="00F84022" w:rsidRDefault="00F84022"/>
        </w:tc>
        <w:tc>
          <w:tcPr>
            <w:tcW w:w="4250" w:type="dxa"/>
            <w:gridSpan w:val="2"/>
            <w:shd w:val="clear" w:color="auto" w:fill="FDF5E8"/>
            <w:noWrap/>
          </w:tcPr>
          <w:p w14:paraId="11B4E250" w14:textId="77777777" w:rsidR="00F84022" w:rsidRDefault="00F84022"/>
        </w:tc>
        <w:tc>
          <w:tcPr>
            <w:tcW w:w="5100" w:type="dxa"/>
            <w:shd w:val="clear" w:color="auto" w:fill="FDF5E8"/>
            <w:noWrap/>
          </w:tcPr>
          <w:p w14:paraId="635ACA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21816B" w14:textId="77777777" w:rsidR="00F84022" w:rsidRDefault="00000000">
            <w:pPr>
              <w:spacing w:before="120" w:after="120"/>
              <w:ind w:left="113" w:right="113"/>
            </w:pPr>
            <w:r>
              <w:t>Не требуется</w:t>
            </w:r>
          </w:p>
        </w:tc>
      </w:tr>
      <w:tr w:rsidR="00F84022" w14:paraId="485EB7B3" w14:textId="77777777">
        <w:tc>
          <w:tcPr>
            <w:tcW w:w="1700" w:type="dxa"/>
            <w:shd w:val="clear" w:color="auto" w:fill="FDF5E8"/>
            <w:noWrap/>
          </w:tcPr>
          <w:p w14:paraId="26D1F0E8" w14:textId="77777777" w:rsidR="00F84022" w:rsidRDefault="00F84022"/>
        </w:tc>
        <w:tc>
          <w:tcPr>
            <w:tcW w:w="4250" w:type="dxa"/>
            <w:gridSpan w:val="2"/>
            <w:shd w:val="clear" w:color="auto" w:fill="FDF5E8"/>
            <w:noWrap/>
          </w:tcPr>
          <w:p w14:paraId="5F13B58B" w14:textId="77777777" w:rsidR="00F84022" w:rsidRDefault="00F84022"/>
        </w:tc>
        <w:tc>
          <w:tcPr>
            <w:tcW w:w="5100" w:type="dxa"/>
            <w:shd w:val="clear" w:color="auto" w:fill="FDF5E8"/>
            <w:noWrap/>
          </w:tcPr>
          <w:p w14:paraId="1228775B" w14:textId="77777777" w:rsidR="00F84022" w:rsidRDefault="00000000">
            <w:pPr>
              <w:spacing w:before="120" w:after="120"/>
              <w:ind w:left="113" w:right="113"/>
            </w:pPr>
            <w:r>
              <w:rPr>
                <w:b/>
                <w:bCs/>
              </w:rPr>
              <w:t>Код ОКРБ</w:t>
            </w:r>
          </w:p>
        </w:tc>
        <w:tc>
          <w:tcPr>
            <w:tcW w:w="5950" w:type="dxa"/>
            <w:shd w:val="clear" w:color="auto" w:fill="FDF5E8"/>
            <w:noWrap/>
          </w:tcPr>
          <w:p w14:paraId="35779A14" w14:textId="77777777" w:rsidR="00F84022" w:rsidRDefault="00000000">
            <w:pPr>
              <w:spacing w:before="120" w:after="120"/>
              <w:ind w:left="113" w:right="113"/>
            </w:pPr>
            <w:r>
              <w:t>30.20.40.300</w:t>
            </w:r>
          </w:p>
        </w:tc>
      </w:tr>
      <w:tr w:rsidR="00F84022" w14:paraId="7EB6F403" w14:textId="77777777">
        <w:tc>
          <w:tcPr>
            <w:tcW w:w="1700" w:type="dxa"/>
            <w:shd w:val="clear" w:color="auto" w:fill="FDF5E8"/>
            <w:noWrap/>
          </w:tcPr>
          <w:p w14:paraId="74BA1DF9" w14:textId="77777777" w:rsidR="00F84022" w:rsidRDefault="00000000">
            <w:pPr>
              <w:spacing w:before="120" w:after="120"/>
              <w:ind w:left="113" w:right="113"/>
            </w:pPr>
            <w:r>
              <w:t>96</w:t>
            </w:r>
          </w:p>
        </w:tc>
        <w:tc>
          <w:tcPr>
            <w:tcW w:w="4250" w:type="dxa"/>
            <w:gridSpan w:val="2"/>
            <w:shd w:val="clear" w:color="auto" w:fill="FDF5E8"/>
            <w:noWrap/>
          </w:tcPr>
          <w:p w14:paraId="231CD265" w14:textId="77777777" w:rsidR="00F84022" w:rsidRDefault="00000000">
            <w:pPr>
              <w:spacing w:before="120" w:after="120"/>
              <w:ind w:left="113" w:right="113"/>
            </w:pPr>
            <w:r>
              <w:t>Блок клапанов SYS 3000650</w:t>
            </w:r>
          </w:p>
        </w:tc>
        <w:tc>
          <w:tcPr>
            <w:tcW w:w="5100" w:type="dxa"/>
            <w:shd w:val="clear" w:color="auto" w:fill="FDF5E8"/>
            <w:noWrap/>
          </w:tcPr>
          <w:p w14:paraId="23C026C3" w14:textId="77777777" w:rsidR="00F84022" w:rsidRDefault="00000000">
            <w:pPr>
              <w:spacing w:before="120" w:after="120"/>
              <w:ind w:left="113" w:right="113"/>
            </w:pPr>
            <w:r>
              <w:t>15 шт.,</w:t>
            </w:r>
            <w:r>
              <w:br/>
              <w:t>49,650.00 EUR</w:t>
            </w:r>
          </w:p>
        </w:tc>
        <w:tc>
          <w:tcPr>
            <w:tcW w:w="5950" w:type="dxa"/>
            <w:shd w:val="clear" w:color="auto" w:fill="FDF5E8"/>
            <w:noWrap/>
          </w:tcPr>
          <w:p w14:paraId="1D9BD7EA" w14:textId="77777777" w:rsidR="00F84022" w:rsidRDefault="00000000">
            <w:pPr>
              <w:spacing w:before="120" w:after="120"/>
              <w:ind w:left="113" w:right="113"/>
            </w:pPr>
            <w:r>
              <w:t>Подача предложений</w:t>
            </w:r>
          </w:p>
        </w:tc>
      </w:tr>
      <w:tr w:rsidR="00F84022" w14:paraId="5883872A" w14:textId="77777777">
        <w:tc>
          <w:tcPr>
            <w:tcW w:w="1700" w:type="dxa"/>
            <w:shd w:val="clear" w:color="auto" w:fill="FDF5E8"/>
            <w:noWrap/>
          </w:tcPr>
          <w:p w14:paraId="4BBC0648" w14:textId="77777777" w:rsidR="00F84022" w:rsidRDefault="00F84022"/>
        </w:tc>
        <w:tc>
          <w:tcPr>
            <w:tcW w:w="4250" w:type="dxa"/>
            <w:gridSpan w:val="2"/>
            <w:shd w:val="clear" w:color="auto" w:fill="FDF5E8"/>
            <w:noWrap/>
          </w:tcPr>
          <w:p w14:paraId="0749E747" w14:textId="77777777" w:rsidR="00F84022" w:rsidRDefault="00F84022"/>
        </w:tc>
        <w:tc>
          <w:tcPr>
            <w:tcW w:w="5100" w:type="dxa"/>
            <w:shd w:val="clear" w:color="auto" w:fill="FDF5E8"/>
            <w:noWrap/>
          </w:tcPr>
          <w:p w14:paraId="393A5095" w14:textId="77777777" w:rsidR="00F84022" w:rsidRDefault="00000000">
            <w:pPr>
              <w:spacing w:before="120" w:after="120"/>
              <w:ind w:left="113" w:right="113"/>
            </w:pPr>
            <w:r>
              <w:rPr>
                <w:b/>
                <w:bCs/>
              </w:rPr>
              <w:t>Срок поставки</w:t>
            </w:r>
          </w:p>
        </w:tc>
        <w:tc>
          <w:tcPr>
            <w:tcW w:w="5950" w:type="dxa"/>
            <w:shd w:val="clear" w:color="auto" w:fill="FDF5E8"/>
            <w:noWrap/>
          </w:tcPr>
          <w:p w14:paraId="0D322A0A" w14:textId="77777777" w:rsidR="00F84022" w:rsidRDefault="00000000">
            <w:pPr>
              <w:spacing w:before="120" w:after="120"/>
              <w:ind w:left="113" w:right="113"/>
            </w:pPr>
            <w:r>
              <w:t>с 01.08.2026 по 31.12.2026</w:t>
            </w:r>
          </w:p>
        </w:tc>
      </w:tr>
      <w:tr w:rsidR="00F84022" w14:paraId="365CEC61" w14:textId="77777777">
        <w:tc>
          <w:tcPr>
            <w:tcW w:w="1700" w:type="dxa"/>
            <w:shd w:val="clear" w:color="auto" w:fill="FDF5E8"/>
            <w:noWrap/>
          </w:tcPr>
          <w:p w14:paraId="48E545AD" w14:textId="77777777" w:rsidR="00F84022" w:rsidRDefault="00F84022"/>
        </w:tc>
        <w:tc>
          <w:tcPr>
            <w:tcW w:w="4250" w:type="dxa"/>
            <w:gridSpan w:val="2"/>
            <w:shd w:val="clear" w:color="auto" w:fill="FDF5E8"/>
            <w:noWrap/>
          </w:tcPr>
          <w:p w14:paraId="1EAEDB83" w14:textId="77777777" w:rsidR="00F84022" w:rsidRDefault="00F84022"/>
        </w:tc>
        <w:tc>
          <w:tcPr>
            <w:tcW w:w="5100" w:type="dxa"/>
            <w:shd w:val="clear" w:color="auto" w:fill="FDF5E8"/>
            <w:noWrap/>
          </w:tcPr>
          <w:p w14:paraId="3527E6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AFEE7C" w14:textId="77777777" w:rsidR="00F84022" w:rsidRDefault="00000000">
            <w:pPr>
              <w:spacing w:before="120" w:after="120"/>
              <w:ind w:left="113" w:right="113"/>
            </w:pPr>
            <w:r>
              <w:t>Республика Беларусь, г. Минск, пер. Автодоровский, 3а.</w:t>
            </w:r>
          </w:p>
        </w:tc>
      </w:tr>
      <w:tr w:rsidR="00F84022" w14:paraId="66AEB1CD" w14:textId="77777777">
        <w:tc>
          <w:tcPr>
            <w:tcW w:w="1700" w:type="dxa"/>
            <w:shd w:val="clear" w:color="auto" w:fill="FDF5E8"/>
            <w:noWrap/>
          </w:tcPr>
          <w:p w14:paraId="25E51D35" w14:textId="77777777" w:rsidR="00F84022" w:rsidRDefault="00F84022"/>
        </w:tc>
        <w:tc>
          <w:tcPr>
            <w:tcW w:w="4250" w:type="dxa"/>
            <w:gridSpan w:val="2"/>
            <w:shd w:val="clear" w:color="auto" w:fill="FDF5E8"/>
            <w:noWrap/>
          </w:tcPr>
          <w:p w14:paraId="619E372B" w14:textId="77777777" w:rsidR="00F84022" w:rsidRDefault="00F84022"/>
        </w:tc>
        <w:tc>
          <w:tcPr>
            <w:tcW w:w="5100" w:type="dxa"/>
            <w:shd w:val="clear" w:color="auto" w:fill="FDF5E8"/>
            <w:noWrap/>
          </w:tcPr>
          <w:p w14:paraId="0DB760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F6A1EC" w14:textId="77777777" w:rsidR="00F84022" w:rsidRDefault="00000000">
            <w:pPr>
              <w:spacing w:before="120" w:after="120"/>
              <w:ind w:left="113" w:right="113"/>
            </w:pPr>
            <w:r>
              <w:t>Собственные средства</w:t>
            </w:r>
          </w:p>
        </w:tc>
      </w:tr>
      <w:tr w:rsidR="00F84022" w14:paraId="51D7698E" w14:textId="77777777">
        <w:tc>
          <w:tcPr>
            <w:tcW w:w="1700" w:type="dxa"/>
            <w:shd w:val="clear" w:color="auto" w:fill="FDF5E8"/>
            <w:noWrap/>
          </w:tcPr>
          <w:p w14:paraId="56E7E1DC" w14:textId="77777777" w:rsidR="00F84022" w:rsidRDefault="00F84022"/>
        </w:tc>
        <w:tc>
          <w:tcPr>
            <w:tcW w:w="4250" w:type="dxa"/>
            <w:gridSpan w:val="2"/>
            <w:shd w:val="clear" w:color="auto" w:fill="FDF5E8"/>
            <w:noWrap/>
          </w:tcPr>
          <w:p w14:paraId="18D08D57" w14:textId="77777777" w:rsidR="00F84022" w:rsidRDefault="00F84022"/>
        </w:tc>
        <w:tc>
          <w:tcPr>
            <w:tcW w:w="5100" w:type="dxa"/>
            <w:shd w:val="clear" w:color="auto" w:fill="FDF5E8"/>
            <w:noWrap/>
          </w:tcPr>
          <w:p w14:paraId="13CB02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3DBF0E" w14:textId="77777777" w:rsidR="00F84022" w:rsidRDefault="00000000">
            <w:pPr>
              <w:spacing w:before="120" w:after="120"/>
              <w:ind w:left="113" w:right="113"/>
            </w:pPr>
            <w:r>
              <w:t>Не требуется</w:t>
            </w:r>
          </w:p>
        </w:tc>
      </w:tr>
      <w:tr w:rsidR="00F84022" w14:paraId="782FDE45" w14:textId="77777777">
        <w:tc>
          <w:tcPr>
            <w:tcW w:w="1700" w:type="dxa"/>
            <w:shd w:val="clear" w:color="auto" w:fill="FDF5E8"/>
            <w:noWrap/>
          </w:tcPr>
          <w:p w14:paraId="4FF954F6" w14:textId="77777777" w:rsidR="00F84022" w:rsidRDefault="00F84022"/>
        </w:tc>
        <w:tc>
          <w:tcPr>
            <w:tcW w:w="4250" w:type="dxa"/>
            <w:gridSpan w:val="2"/>
            <w:shd w:val="clear" w:color="auto" w:fill="FDF5E8"/>
            <w:noWrap/>
          </w:tcPr>
          <w:p w14:paraId="2B3D3C2F" w14:textId="77777777" w:rsidR="00F84022" w:rsidRDefault="00F84022"/>
        </w:tc>
        <w:tc>
          <w:tcPr>
            <w:tcW w:w="5100" w:type="dxa"/>
            <w:shd w:val="clear" w:color="auto" w:fill="FDF5E8"/>
            <w:noWrap/>
          </w:tcPr>
          <w:p w14:paraId="673A903E" w14:textId="77777777" w:rsidR="00F84022" w:rsidRDefault="00000000">
            <w:pPr>
              <w:spacing w:before="120" w:after="120"/>
              <w:ind w:left="113" w:right="113"/>
            </w:pPr>
            <w:r>
              <w:rPr>
                <w:b/>
                <w:bCs/>
              </w:rPr>
              <w:t>Код ОКРБ</w:t>
            </w:r>
          </w:p>
        </w:tc>
        <w:tc>
          <w:tcPr>
            <w:tcW w:w="5950" w:type="dxa"/>
            <w:shd w:val="clear" w:color="auto" w:fill="FDF5E8"/>
            <w:noWrap/>
          </w:tcPr>
          <w:p w14:paraId="4CBC8B11" w14:textId="77777777" w:rsidR="00F84022" w:rsidRDefault="00000000">
            <w:pPr>
              <w:spacing w:before="120" w:after="120"/>
              <w:ind w:left="113" w:right="113"/>
            </w:pPr>
            <w:r>
              <w:t>30.20.40.300</w:t>
            </w:r>
          </w:p>
        </w:tc>
      </w:tr>
      <w:tr w:rsidR="00F84022" w14:paraId="06A66422" w14:textId="77777777">
        <w:tc>
          <w:tcPr>
            <w:tcW w:w="1700" w:type="dxa"/>
            <w:shd w:val="clear" w:color="auto" w:fill="FDF5E8"/>
            <w:noWrap/>
          </w:tcPr>
          <w:p w14:paraId="5F6EE7C3" w14:textId="77777777" w:rsidR="00F84022" w:rsidRDefault="00000000">
            <w:pPr>
              <w:spacing w:before="120" w:after="120"/>
              <w:ind w:left="113" w:right="113"/>
            </w:pPr>
            <w:r>
              <w:t>97</w:t>
            </w:r>
          </w:p>
        </w:tc>
        <w:tc>
          <w:tcPr>
            <w:tcW w:w="4250" w:type="dxa"/>
            <w:gridSpan w:val="2"/>
            <w:shd w:val="clear" w:color="auto" w:fill="FDF5E8"/>
            <w:noWrap/>
          </w:tcPr>
          <w:p w14:paraId="3CBE16DB" w14:textId="77777777" w:rsidR="00F84022" w:rsidRDefault="00000000">
            <w:pPr>
              <w:spacing w:before="120" w:after="120"/>
              <w:ind w:left="113" w:right="113"/>
            </w:pPr>
            <w:r>
              <w:t>Резистор SRS 10103894 №712593 выключателя</w:t>
            </w:r>
          </w:p>
        </w:tc>
        <w:tc>
          <w:tcPr>
            <w:tcW w:w="5100" w:type="dxa"/>
            <w:shd w:val="clear" w:color="auto" w:fill="FDF5E8"/>
            <w:noWrap/>
          </w:tcPr>
          <w:p w14:paraId="637FA26D" w14:textId="77777777" w:rsidR="00F84022" w:rsidRDefault="00000000">
            <w:pPr>
              <w:spacing w:before="120" w:after="120"/>
              <w:ind w:left="113" w:right="113"/>
            </w:pPr>
            <w:r>
              <w:t>4 шт.,</w:t>
            </w:r>
            <w:r>
              <w:br/>
              <w:t>396.00 EUR</w:t>
            </w:r>
          </w:p>
        </w:tc>
        <w:tc>
          <w:tcPr>
            <w:tcW w:w="5950" w:type="dxa"/>
            <w:shd w:val="clear" w:color="auto" w:fill="FDF5E8"/>
            <w:noWrap/>
          </w:tcPr>
          <w:p w14:paraId="32872BC1" w14:textId="77777777" w:rsidR="00F84022" w:rsidRDefault="00000000">
            <w:pPr>
              <w:spacing w:before="120" w:after="120"/>
              <w:ind w:left="113" w:right="113"/>
            </w:pPr>
            <w:r>
              <w:t>Подача предложений</w:t>
            </w:r>
          </w:p>
        </w:tc>
      </w:tr>
      <w:tr w:rsidR="00F84022" w14:paraId="2CFDBAED" w14:textId="77777777">
        <w:tc>
          <w:tcPr>
            <w:tcW w:w="1700" w:type="dxa"/>
            <w:shd w:val="clear" w:color="auto" w:fill="FDF5E8"/>
            <w:noWrap/>
          </w:tcPr>
          <w:p w14:paraId="385C17BC" w14:textId="77777777" w:rsidR="00F84022" w:rsidRDefault="00F84022"/>
        </w:tc>
        <w:tc>
          <w:tcPr>
            <w:tcW w:w="4250" w:type="dxa"/>
            <w:gridSpan w:val="2"/>
            <w:shd w:val="clear" w:color="auto" w:fill="FDF5E8"/>
            <w:noWrap/>
          </w:tcPr>
          <w:p w14:paraId="400767A8" w14:textId="77777777" w:rsidR="00F84022" w:rsidRDefault="00F84022"/>
        </w:tc>
        <w:tc>
          <w:tcPr>
            <w:tcW w:w="5100" w:type="dxa"/>
            <w:shd w:val="clear" w:color="auto" w:fill="FDF5E8"/>
            <w:noWrap/>
          </w:tcPr>
          <w:p w14:paraId="77206222" w14:textId="77777777" w:rsidR="00F84022" w:rsidRDefault="00000000">
            <w:pPr>
              <w:spacing w:before="120" w:after="120"/>
              <w:ind w:left="113" w:right="113"/>
            </w:pPr>
            <w:r>
              <w:rPr>
                <w:b/>
                <w:bCs/>
              </w:rPr>
              <w:t>Срок поставки</w:t>
            </w:r>
          </w:p>
        </w:tc>
        <w:tc>
          <w:tcPr>
            <w:tcW w:w="5950" w:type="dxa"/>
            <w:shd w:val="clear" w:color="auto" w:fill="FDF5E8"/>
            <w:noWrap/>
          </w:tcPr>
          <w:p w14:paraId="3061A4D8" w14:textId="77777777" w:rsidR="00F84022" w:rsidRDefault="00000000">
            <w:pPr>
              <w:spacing w:before="120" w:after="120"/>
              <w:ind w:left="113" w:right="113"/>
            </w:pPr>
            <w:r>
              <w:t>с 01.08.2026 по 31.12.2026</w:t>
            </w:r>
          </w:p>
        </w:tc>
      </w:tr>
      <w:tr w:rsidR="00F84022" w14:paraId="36617BD9" w14:textId="77777777">
        <w:tc>
          <w:tcPr>
            <w:tcW w:w="1700" w:type="dxa"/>
            <w:shd w:val="clear" w:color="auto" w:fill="FDF5E8"/>
            <w:noWrap/>
          </w:tcPr>
          <w:p w14:paraId="1CF8E261" w14:textId="77777777" w:rsidR="00F84022" w:rsidRDefault="00F84022"/>
        </w:tc>
        <w:tc>
          <w:tcPr>
            <w:tcW w:w="4250" w:type="dxa"/>
            <w:gridSpan w:val="2"/>
            <w:shd w:val="clear" w:color="auto" w:fill="FDF5E8"/>
            <w:noWrap/>
          </w:tcPr>
          <w:p w14:paraId="13115345" w14:textId="77777777" w:rsidR="00F84022" w:rsidRDefault="00F84022"/>
        </w:tc>
        <w:tc>
          <w:tcPr>
            <w:tcW w:w="5100" w:type="dxa"/>
            <w:shd w:val="clear" w:color="auto" w:fill="FDF5E8"/>
            <w:noWrap/>
          </w:tcPr>
          <w:p w14:paraId="1AB4421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58B697" w14:textId="77777777" w:rsidR="00F84022" w:rsidRDefault="00000000">
            <w:pPr>
              <w:spacing w:before="120" w:after="120"/>
              <w:ind w:left="113" w:right="113"/>
            </w:pPr>
            <w:r>
              <w:t>Республика Беларусь, г. Минск, пер. Автодоровский, 3а.</w:t>
            </w:r>
          </w:p>
        </w:tc>
      </w:tr>
      <w:tr w:rsidR="00F84022" w14:paraId="7B0A6AD0" w14:textId="77777777">
        <w:tc>
          <w:tcPr>
            <w:tcW w:w="1700" w:type="dxa"/>
            <w:shd w:val="clear" w:color="auto" w:fill="FDF5E8"/>
            <w:noWrap/>
          </w:tcPr>
          <w:p w14:paraId="54D90820" w14:textId="77777777" w:rsidR="00F84022" w:rsidRDefault="00F84022"/>
        </w:tc>
        <w:tc>
          <w:tcPr>
            <w:tcW w:w="4250" w:type="dxa"/>
            <w:gridSpan w:val="2"/>
            <w:shd w:val="clear" w:color="auto" w:fill="FDF5E8"/>
            <w:noWrap/>
          </w:tcPr>
          <w:p w14:paraId="25199ABA" w14:textId="77777777" w:rsidR="00F84022" w:rsidRDefault="00F84022"/>
        </w:tc>
        <w:tc>
          <w:tcPr>
            <w:tcW w:w="5100" w:type="dxa"/>
            <w:shd w:val="clear" w:color="auto" w:fill="FDF5E8"/>
            <w:noWrap/>
          </w:tcPr>
          <w:p w14:paraId="6251A90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CDB0F4" w14:textId="77777777" w:rsidR="00F84022" w:rsidRDefault="00000000">
            <w:pPr>
              <w:spacing w:before="120" w:after="120"/>
              <w:ind w:left="113" w:right="113"/>
            </w:pPr>
            <w:r>
              <w:t>Собственные средства</w:t>
            </w:r>
          </w:p>
        </w:tc>
      </w:tr>
      <w:tr w:rsidR="00F84022" w14:paraId="4C002E0D" w14:textId="77777777">
        <w:tc>
          <w:tcPr>
            <w:tcW w:w="1700" w:type="dxa"/>
            <w:shd w:val="clear" w:color="auto" w:fill="FDF5E8"/>
            <w:noWrap/>
          </w:tcPr>
          <w:p w14:paraId="59B0963C" w14:textId="77777777" w:rsidR="00F84022" w:rsidRDefault="00F84022"/>
        </w:tc>
        <w:tc>
          <w:tcPr>
            <w:tcW w:w="4250" w:type="dxa"/>
            <w:gridSpan w:val="2"/>
            <w:shd w:val="clear" w:color="auto" w:fill="FDF5E8"/>
            <w:noWrap/>
          </w:tcPr>
          <w:p w14:paraId="6680728E" w14:textId="77777777" w:rsidR="00F84022" w:rsidRDefault="00F84022"/>
        </w:tc>
        <w:tc>
          <w:tcPr>
            <w:tcW w:w="5100" w:type="dxa"/>
            <w:shd w:val="clear" w:color="auto" w:fill="FDF5E8"/>
            <w:noWrap/>
          </w:tcPr>
          <w:p w14:paraId="68B7AD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99CAA6" w14:textId="77777777" w:rsidR="00F84022" w:rsidRDefault="00000000">
            <w:pPr>
              <w:spacing w:before="120" w:after="120"/>
              <w:ind w:left="113" w:right="113"/>
            </w:pPr>
            <w:r>
              <w:t>Не требуется</w:t>
            </w:r>
          </w:p>
        </w:tc>
      </w:tr>
      <w:tr w:rsidR="00F84022" w14:paraId="6BBFA60C" w14:textId="77777777">
        <w:tc>
          <w:tcPr>
            <w:tcW w:w="1700" w:type="dxa"/>
            <w:shd w:val="clear" w:color="auto" w:fill="FDF5E8"/>
            <w:noWrap/>
          </w:tcPr>
          <w:p w14:paraId="3DF38A34" w14:textId="77777777" w:rsidR="00F84022" w:rsidRDefault="00F84022"/>
        </w:tc>
        <w:tc>
          <w:tcPr>
            <w:tcW w:w="4250" w:type="dxa"/>
            <w:gridSpan w:val="2"/>
            <w:shd w:val="clear" w:color="auto" w:fill="FDF5E8"/>
            <w:noWrap/>
          </w:tcPr>
          <w:p w14:paraId="4309D2CB" w14:textId="77777777" w:rsidR="00F84022" w:rsidRDefault="00F84022"/>
        </w:tc>
        <w:tc>
          <w:tcPr>
            <w:tcW w:w="5100" w:type="dxa"/>
            <w:shd w:val="clear" w:color="auto" w:fill="FDF5E8"/>
            <w:noWrap/>
          </w:tcPr>
          <w:p w14:paraId="6AE890C8" w14:textId="77777777" w:rsidR="00F84022" w:rsidRDefault="00000000">
            <w:pPr>
              <w:spacing w:before="120" w:after="120"/>
              <w:ind w:left="113" w:right="113"/>
            </w:pPr>
            <w:r>
              <w:rPr>
                <w:b/>
                <w:bCs/>
              </w:rPr>
              <w:t>Код ОКРБ</w:t>
            </w:r>
          </w:p>
        </w:tc>
        <w:tc>
          <w:tcPr>
            <w:tcW w:w="5950" w:type="dxa"/>
            <w:shd w:val="clear" w:color="auto" w:fill="FDF5E8"/>
            <w:noWrap/>
          </w:tcPr>
          <w:p w14:paraId="77073D17" w14:textId="77777777" w:rsidR="00F84022" w:rsidRDefault="00000000">
            <w:pPr>
              <w:spacing w:before="120" w:after="120"/>
              <w:ind w:left="113" w:right="113"/>
            </w:pPr>
            <w:r>
              <w:t>30.20.40.300</w:t>
            </w:r>
          </w:p>
        </w:tc>
      </w:tr>
      <w:tr w:rsidR="00F84022" w14:paraId="0007BADE" w14:textId="77777777">
        <w:tc>
          <w:tcPr>
            <w:tcW w:w="1700" w:type="dxa"/>
            <w:shd w:val="clear" w:color="auto" w:fill="FDF5E8"/>
            <w:noWrap/>
          </w:tcPr>
          <w:p w14:paraId="3251FC97" w14:textId="77777777" w:rsidR="00F84022" w:rsidRDefault="00000000">
            <w:pPr>
              <w:spacing w:before="120" w:after="120"/>
              <w:ind w:left="113" w:right="113"/>
            </w:pPr>
            <w:r>
              <w:t>98</w:t>
            </w:r>
          </w:p>
        </w:tc>
        <w:tc>
          <w:tcPr>
            <w:tcW w:w="4250" w:type="dxa"/>
            <w:gridSpan w:val="2"/>
            <w:shd w:val="clear" w:color="auto" w:fill="FDF5E8"/>
            <w:noWrap/>
          </w:tcPr>
          <w:p w14:paraId="0E540BCB" w14:textId="77777777" w:rsidR="00F84022" w:rsidRDefault="00000000">
            <w:pPr>
              <w:spacing w:before="120" w:after="120"/>
              <w:ind w:left="113" w:right="113"/>
            </w:pPr>
            <w:r>
              <w:t>Сопротивление PFRD6-M-KM3U10 SRS14088378</w:t>
            </w:r>
          </w:p>
        </w:tc>
        <w:tc>
          <w:tcPr>
            <w:tcW w:w="5100" w:type="dxa"/>
            <w:shd w:val="clear" w:color="auto" w:fill="FDF5E8"/>
            <w:noWrap/>
          </w:tcPr>
          <w:p w14:paraId="4955238B" w14:textId="77777777" w:rsidR="00F84022" w:rsidRDefault="00000000">
            <w:pPr>
              <w:spacing w:before="120" w:after="120"/>
              <w:ind w:left="113" w:right="113"/>
            </w:pPr>
            <w:r>
              <w:t>2 шт.,</w:t>
            </w:r>
            <w:r>
              <w:br/>
              <w:t>1,224.00 EUR</w:t>
            </w:r>
          </w:p>
        </w:tc>
        <w:tc>
          <w:tcPr>
            <w:tcW w:w="5950" w:type="dxa"/>
            <w:shd w:val="clear" w:color="auto" w:fill="FDF5E8"/>
            <w:noWrap/>
          </w:tcPr>
          <w:p w14:paraId="62415932" w14:textId="77777777" w:rsidR="00F84022" w:rsidRDefault="00000000">
            <w:pPr>
              <w:spacing w:before="120" w:after="120"/>
              <w:ind w:left="113" w:right="113"/>
            </w:pPr>
            <w:r>
              <w:t>Подача предложений</w:t>
            </w:r>
          </w:p>
        </w:tc>
      </w:tr>
      <w:tr w:rsidR="00F84022" w14:paraId="17277CBA" w14:textId="77777777">
        <w:tc>
          <w:tcPr>
            <w:tcW w:w="1700" w:type="dxa"/>
            <w:shd w:val="clear" w:color="auto" w:fill="FDF5E8"/>
            <w:noWrap/>
          </w:tcPr>
          <w:p w14:paraId="4398991C" w14:textId="77777777" w:rsidR="00F84022" w:rsidRDefault="00F84022"/>
        </w:tc>
        <w:tc>
          <w:tcPr>
            <w:tcW w:w="4250" w:type="dxa"/>
            <w:gridSpan w:val="2"/>
            <w:shd w:val="clear" w:color="auto" w:fill="FDF5E8"/>
            <w:noWrap/>
          </w:tcPr>
          <w:p w14:paraId="5036A56F" w14:textId="77777777" w:rsidR="00F84022" w:rsidRDefault="00F84022"/>
        </w:tc>
        <w:tc>
          <w:tcPr>
            <w:tcW w:w="5100" w:type="dxa"/>
            <w:shd w:val="clear" w:color="auto" w:fill="FDF5E8"/>
            <w:noWrap/>
          </w:tcPr>
          <w:p w14:paraId="5B7567C4" w14:textId="77777777" w:rsidR="00F84022" w:rsidRDefault="00000000">
            <w:pPr>
              <w:spacing w:before="120" w:after="120"/>
              <w:ind w:left="113" w:right="113"/>
            </w:pPr>
            <w:r>
              <w:rPr>
                <w:b/>
                <w:bCs/>
              </w:rPr>
              <w:t>Срок поставки</w:t>
            </w:r>
          </w:p>
        </w:tc>
        <w:tc>
          <w:tcPr>
            <w:tcW w:w="5950" w:type="dxa"/>
            <w:shd w:val="clear" w:color="auto" w:fill="FDF5E8"/>
            <w:noWrap/>
          </w:tcPr>
          <w:p w14:paraId="421ABF3E" w14:textId="77777777" w:rsidR="00F84022" w:rsidRDefault="00000000">
            <w:pPr>
              <w:spacing w:before="120" w:after="120"/>
              <w:ind w:left="113" w:right="113"/>
            </w:pPr>
            <w:r>
              <w:t>с 01.08.2026 по 31.12.2026</w:t>
            </w:r>
          </w:p>
        </w:tc>
      </w:tr>
      <w:tr w:rsidR="00F84022" w14:paraId="49D97563" w14:textId="77777777">
        <w:tc>
          <w:tcPr>
            <w:tcW w:w="1700" w:type="dxa"/>
            <w:shd w:val="clear" w:color="auto" w:fill="FDF5E8"/>
            <w:noWrap/>
          </w:tcPr>
          <w:p w14:paraId="60E89ED2" w14:textId="77777777" w:rsidR="00F84022" w:rsidRDefault="00F84022"/>
        </w:tc>
        <w:tc>
          <w:tcPr>
            <w:tcW w:w="4250" w:type="dxa"/>
            <w:gridSpan w:val="2"/>
            <w:shd w:val="clear" w:color="auto" w:fill="FDF5E8"/>
            <w:noWrap/>
          </w:tcPr>
          <w:p w14:paraId="5721C16B" w14:textId="77777777" w:rsidR="00F84022" w:rsidRDefault="00F84022"/>
        </w:tc>
        <w:tc>
          <w:tcPr>
            <w:tcW w:w="5100" w:type="dxa"/>
            <w:shd w:val="clear" w:color="auto" w:fill="FDF5E8"/>
            <w:noWrap/>
          </w:tcPr>
          <w:p w14:paraId="45060BA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F8C63B" w14:textId="77777777" w:rsidR="00F84022" w:rsidRDefault="00000000">
            <w:pPr>
              <w:spacing w:before="120" w:after="120"/>
              <w:ind w:left="113" w:right="113"/>
            </w:pPr>
            <w:r>
              <w:t>Республика Беларусь, г. Минск, пер. Автодоровский, 3а.</w:t>
            </w:r>
          </w:p>
        </w:tc>
      </w:tr>
      <w:tr w:rsidR="00F84022" w14:paraId="7D13B81B" w14:textId="77777777">
        <w:tc>
          <w:tcPr>
            <w:tcW w:w="1700" w:type="dxa"/>
            <w:shd w:val="clear" w:color="auto" w:fill="FDF5E8"/>
            <w:noWrap/>
          </w:tcPr>
          <w:p w14:paraId="36793A65" w14:textId="77777777" w:rsidR="00F84022" w:rsidRDefault="00F84022"/>
        </w:tc>
        <w:tc>
          <w:tcPr>
            <w:tcW w:w="4250" w:type="dxa"/>
            <w:gridSpan w:val="2"/>
            <w:shd w:val="clear" w:color="auto" w:fill="FDF5E8"/>
            <w:noWrap/>
          </w:tcPr>
          <w:p w14:paraId="63C20FF4" w14:textId="77777777" w:rsidR="00F84022" w:rsidRDefault="00F84022"/>
        </w:tc>
        <w:tc>
          <w:tcPr>
            <w:tcW w:w="5100" w:type="dxa"/>
            <w:shd w:val="clear" w:color="auto" w:fill="FDF5E8"/>
            <w:noWrap/>
          </w:tcPr>
          <w:p w14:paraId="26EAE69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9E3995" w14:textId="77777777" w:rsidR="00F84022" w:rsidRDefault="00000000">
            <w:pPr>
              <w:spacing w:before="120" w:after="120"/>
              <w:ind w:left="113" w:right="113"/>
            </w:pPr>
            <w:r>
              <w:t>Собственные средства</w:t>
            </w:r>
          </w:p>
        </w:tc>
      </w:tr>
      <w:tr w:rsidR="00F84022" w14:paraId="3064D76A" w14:textId="77777777">
        <w:tc>
          <w:tcPr>
            <w:tcW w:w="1700" w:type="dxa"/>
            <w:shd w:val="clear" w:color="auto" w:fill="FDF5E8"/>
            <w:noWrap/>
          </w:tcPr>
          <w:p w14:paraId="788ADFBD" w14:textId="77777777" w:rsidR="00F84022" w:rsidRDefault="00F84022"/>
        </w:tc>
        <w:tc>
          <w:tcPr>
            <w:tcW w:w="4250" w:type="dxa"/>
            <w:gridSpan w:val="2"/>
            <w:shd w:val="clear" w:color="auto" w:fill="FDF5E8"/>
            <w:noWrap/>
          </w:tcPr>
          <w:p w14:paraId="02B6404A" w14:textId="77777777" w:rsidR="00F84022" w:rsidRDefault="00F84022"/>
        </w:tc>
        <w:tc>
          <w:tcPr>
            <w:tcW w:w="5100" w:type="dxa"/>
            <w:shd w:val="clear" w:color="auto" w:fill="FDF5E8"/>
            <w:noWrap/>
          </w:tcPr>
          <w:p w14:paraId="24CCF64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10DFC1" w14:textId="77777777" w:rsidR="00F84022" w:rsidRDefault="00000000">
            <w:pPr>
              <w:spacing w:before="120" w:after="120"/>
              <w:ind w:left="113" w:right="113"/>
            </w:pPr>
            <w:r>
              <w:t>Не требуется</w:t>
            </w:r>
          </w:p>
        </w:tc>
      </w:tr>
      <w:tr w:rsidR="00F84022" w14:paraId="4D2D9FD6" w14:textId="77777777">
        <w:tc>
          <w:tcPr>
            <w:tcW w:w="1700" w:type="dxa"/>
            <w:shd w:val="clear" w:color="auto" w:fill="FDF5E8"/>
            <w:noWrap/>
          </w:tcPr>
          <w:p w14:paraId="27A8D15B" w14:textId="77777777" w:rsidR="00F84022" w:rsidRDefault="00F84022"/>
        </w:tc>
        <w:tc>
          <w:tcPr>
            <w:tcW w:w="4250" w:type="dxa"/>
            <w:gridSpan w:val="2"/>
            <w:shd w:val="clear" w:color="auto" w:fill="FDF5E8"/>
            <w:noWrap/>
          </w:tcPr>
          <w:p w14:paraId="12744D5A" w14:textId="77777777" w:rsidR="00F84022" w:rsidRDefault="00F84022"/>
        </w:tc>
        <w:tc>
          <w:tcPr>
            <w:tcW w:w="5100" w:type="dxa"/>
            <w:shd w:val="clear" w:color="auto" w:fill="FDF5E8"/>
            <w:noWrap/>
          </w:tcPr>
          <w:p w14:paraId="12C83F81" w14:textId="77777777" w:rsidR="00F84022" w:rsidRDefault="00000000">
            <w:pPr>
              <w:spacing w:before="120" w:after="120"/>
              <w:ind w:left="113" w:right="113"/>
            </w:pPr>
            <w:r>
              <w:rPr>
                <w:b/>
                <w:bCs/>
              </w:rPr>
              <w:t>Код ОКРБ</w:t>
            </w:r>
          </w:p>
        </w:tc>
        <w:tc>
          <w:tcPr>
            <w:tcW w:w="5950" w:type="dxa"/>
            <w:shd w:val="clear" w:color="auto" w:fill="FDF5E8"/>
            <w:noWrap/>
          </w:tcPr>
          <w:p w14:paraId="2738E81E" w14:textId="77777777" w:rsidR="00F84022" w:rsidRDefault="00000000">
            <w:pPr>
              <w:spacing w:before="120" w:after="120"/>
              <w:ind w:left="113" w:right="113"/>
            </w:pPr>
            <w:r>
              <w:t>30.20.40.300</w:t>
            </w:r>
          </w:p>
        </w:tc>
      </w:tr>
      <w:tr w:rsidR="00F84022" w14:paraId="2B4F6D1A" w14:textId="77777777">
        <w:tc>
          <w:tcPr>
            <w:tcW w:w="1700" w:type="dxa"/>
            <w:shd w:val="clear" w:color="auto" w:fill="FDF5E8"/>
            <w:noWrap/>
          </w:tcPr>
          <w:p w14:paraId="6A59C5E2" w14:textId="77777777" w:rsidR="00F84022" w:rsidRDefault="00000000">
            <w:pPr>
              <w:spacing w:before="120" w:after="120"/>
              <w:ind w:left="113" w:right="113"/>
            </w:pPr>
            <w:r>
              <w:t>99</w:t>
            </w:r>
          </w:p>
        </w:tc>
        <w:tc>
          <w:tcPr>
            <w:tcW w:w="4250" w:type="dxa"/>
            <w:gridSpan w:val="2"/>
            <w:shd w:val="clear" w:color="auto" w:fill="FDF5E8"/>
            <w:noWrap/>
          </w:tcPr>
          <w:p w14:paraId="11095395" w14:textId="77777777" w:rsidR="00F84022" w:rsidRDefault="00000000">
            <w:pPr>
              <w:spacing w:before="120" w:after="120"/>
              <w:ind w:left="113" w:right="113"/>
            </w:pPr>
            <w:r>
              <w:t>Подлокотник SEU-702.01.10 левый</w:t>
            </w:r>
          </w:p>
        </w:tc>
        <w:tc>
          <w:tcPr>
            <w:tcW w:w="5100" w:type="dxa"/>
            <w:shd w:val="clear" w:color="auto" w:fill="FDF5E8"/>
            <w:noWrap/>
          </w:tcPr>
          <w:p w14:paraId="2DD844DC" w14:textId="77777777" w:rsidR="00F84022" w:rsidRDefault="00000000">
            <w:pPr>
              <w:spacing w:before="120" w:after="120"/>
              <w:ind w:left="113" w:right="113"/>
            </w:pPr>
            <w:r>
              <w:t>8 шт.,</w:t>
            </w:r>
            <w:r>
              <w:br/>
              <w:t>2,936.61 EUR</w:t>
            </w:r>
          </w:p>
        </w:tc>
        <w:tc>
          <w:tcPr>
            <w:tcW w:w="5950" w:type="dxa"/>
            <w:shd w:val="clear" w:color="auto" w:fill="FDF5E8"/>
            <w:noWrap/>
          </w:tcPr>
          <w:p w14:paraId="5CD67B92" w14:textId="77777777" w:rsidR="00F84022" w:rsidRDefault="00000000">
            <w:pPr>
              <w:spacing w:before="120" w:after="120"/>
              <w:ind w:left="113" w:right="113"/>
            </w:pPr>
            <w:r>
              <w:t>Подача предложений</w:t>
            </w:r>
          </w:p>
        </w:tc>
      </w:tr>
      <w:tr w:rsidR="00F84022" w14:paraId="08BD7349" w14:textId="77777777">
        <w:tc>
          <w:tcPr>
            <w:tcW w:w="1700" w:type="dxa"/>
            <w:shd w:val="clear" w:color="auto" w:fill="FDF5E8"/>
            <w:noWrap/>
          </w:tcPr>
          <w:p w14:paraId="211948DA" w14:textId="77777777" w:rsidR="00F84022" w:rsidRDefault="00F84022"/>
        </w:tc>
        <w:tc>
          <w:tcPr>
            <w:tcW w:w="4250" w:type="dxa"/>
            <w:gridSpan w:val="2"/>
            <w:shd w:val="clear" w:color="auto" w:fill="FDF5E8"/>
            <w:noWrap/>
          </w:tcPr>
          <w:p w14:paraId="620C94D5" w14:textId="77777777" w:rsidR="00F84022" w:rsidRDefault="00F84022"/>
        </w:tc>
        <w:tc>
          <w:tcPr>
            <w:tcW w:w="5100" w:type="dxa"/>
            <w:shd w:val="clear" w:color="auto" w:fill="FDF5E8"/>
            <w:noWrap/>
          </w:tcPr>
          <w:p w14:paraId="17B68DB7" w14:textId="77777777" w:rsidR="00F84022" w:rsidRDefault="00000000">
            <w:pPr>
              <w:spacing w:before="120" w:after="120"/>
              <w:ind w:left="113" w:right="113"/>
            </w:pPr>
            <w:r>
              <w:rPr>
                <w:b/>
                <w:bCs/>
              </w:rPr>
              <w:t>Срок поставки</w:t>
            </w:r>
          </w:p>
        </w:tc>
        <w:tc>
          <w:tcPr>
            <w:tcW w:w="5950" w:type="dxa"/>
            <w:shd w:val="clear" w:color="auto" w:fill="FDF5E8"/>
            <w:noWrap/>
          </w:tcPr>
          <w:p w14:paraId="51677341" w14:textId="77777777" w:rsidR="00F84022" w:rsidRDefault="00000000">
            <w:pPr>
              <w:spacing w:before="120" w:after="120"/>
              <w:ind w:left="113" w:right="113"/>
            </w:pPr>
            <w:r>
              <w:t>с 01.08.2026 по 31.12.2026</w:t>
            </w:r>
          </w:p>
        </w:tc>
      </w:tr>
      <w:tr w:rsidR="00F84022" w14:paraId="4BF3FE20" w14:textId="77777777">
        <w:tc>
          <w:tcPr>
            <w:tcW w:w="1700" w:type="dxa"/>
            <w:shd w:val="clear" w:color="auto" w:fill="FDF5E8"/>
            <w:noWrap/>
          </w:tcPr>
          <w:p w14:paraId="66FC75DC" w14:textId="77777777" w:rsidR="00F84022" w:rsidRDefault="00F84022"/>
        </w:tc>
        <w:tc>
          <w:tcPr>
            <w:tcW w:w="4250" w:type="dxa"/>
            <w:gridSpan w:val="2"/>
            <w:shd w:val="clear" w:color="auto" w:fill="FDF5E8"/>
            <w:noWrap/>
          </w:tcPr>
          <w:p w14:paraId="7E42578E" w14:textId="77777777" w:rsidR="00F84022" w:rsidRDefault="00F84022"/>
        </w:tc>
        <w:tc>
          <w:tcPr>
            <w:tcW w:w="5100" w:type="dxa"/>
            <w:shd w:val="clear" w:color="auto" w:fill="FDF5E8"/>
            <w:noWrap/>
          </w:tcPr>
          <w:p w14:paraId="5225CC3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18F823" w14:textId="77777777" w:rsidR="00F84022" w:rsidRDefault="00000000">
            <w:pPr>
              <w:spacing w:before="120" w:after="120"/>
              <w:ind w:left="113" w:right="113"/>
            </w:pPr>
            <w:r>
              <w:t>Республика Беларусь, г. Минск, пер. Автодоровский, 3а.</w:t>
            </w:r>
          </w:p>
        </w:tc>
      </w:tr>
      <w:tr w:rsidR="00F84022" w14:paraId="3BC34C6E" w14:textId="77777777">
        <w:tc>
          <w:tcPr>
            <w:tcW w:w="1700" w:type="dxa"/>
            <w:shd w:val="clear" w:color="auto" w:fill="FDF5E8"/>
            <w:noWrap/>
          </w:tcPr>
          <w:p w14:paraId="6A69004B" w14:textId="77777777" w:rsidR="00F84022" w:rsidRDefault="00F84022"/>
        </w:tc>
        <w:tc>
          <w:tcPr>
            <w:tcW w:w="4250" w:type="dxa"/>
            <w:gridSpan w:val="2"/>
            <w:shd w:val="clear" w:color="auto" w:fill="FDF5E8"/>
            <w:noWrap/>
          </w:tcPr>
          <w:p w14:paraId="593D21F3" w14:textId="77777777" w:rsidR="00F84022" w:rsidRDefault="00F84022"/>
        </w:tc>
        <w:tc>
          <w:tcPr>
            <w:tcW w:w="5100" w:type="dxa"/>
            <w:shd w:val="clear" w:color="auto" w:fill="FDF5E8"/>
            <w:noWrap/>
          </w:tcPr>
          <w:p w14:paraId="194C45E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22E54C" w14:textId="77777777" w:rsidR="00F84022" w:rsidRDefault="00000000">
            <w:pPr>
              <w:spacing w:before="120" w:after="120"/>
              <w:ind w:left="113" w:right="113"/>
            </w:pPr>
            <w:r>
              <w:t>Собственные средства</w:t>
            </w:r>
          </w:p>
        </w:tc>
      </w:tr>
      <w:tr w:rsidR="00F84022" w14:paraId="163501F3" w14:textId="77777777">
        <w:tc>
          <w:tcPr>
            <w:tcW w:w="1700" w:type="dxa"/>
            <w:shd w:val="clear" w:color="auto" w:fill="FDF5E8"/>
            <w:noWrap/>
          </w:tcPr>
          <w:p w14:paraId="4E57FE2A" w14:textId="77777777" w:rsidR="00F84022" w:rsidRDefault="00F84022"/>
        </w:tc>
        <w:tc>
          <w:tcPr>
            <w:tcW w:w="4250" w:type="dxa"/>
            <w:gridSpan w:val="2"/>
            <w:shd w:val="clear" w:color="auto" w:fill="FDF5E8"/>
            <w:noWrap/>
          </w:tcPr>
          <w:p w14:paraId="20BE61CF" w14:textId="77777777" w:rsidR="00F84022" w:rsidRDefault="00F84022"/>
        </w:tc>
        <w:tc>
          <w:tcPr>
            <w:tcW w:w="5100" w:type="dxa"/>
            <w:shd w:val="clear" w:color="auto" w:fill="FDF5E8"/>
            <w:noWrap/>
          </w:tcPr>
          <w:p w14:paraId="42BAFFC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F3CE10" w14:textId="77777777" w:rsidR="00F84022" w:rsidRDefault="00000000">
            <w:pPr>
              <w:spacing w:before="120" w:after="120"/>
              <w:ind w:left="113" w:right="113"/>
            </w:pPr>
            <w:r>
              <w:t>Не требуется</w:t>
            </w:r>
          </w:p>
        </w:tc>
      </w:tr>
      <w:tr w:rsidR="00F84022" w14:paraId="25DAE838" w14:textId="77777777">
        <w:tc>
          <w:tcPr>
            <w:tcW w:w="1700" w:type="dxa"/>
            <w:shd w:val="clear" w:color="auto" w:fill="FDF5E8"/>
            <w:noWrap/>
          </w:tcPr>
          <w:p w14:paraId="0A987B5B" w14:textId="77777777" w:rsidR="00F84022" w:rsidRDefault="00F84022"/>
        </w:tc>
        <w:tc>
          <w:tcPr>
            <w:tcW w:w="4250" w:type="dxa"/>
            <w:gridSpan w:val="2"/>
            <w:shd w:val="clear" w:color="auto" w:fill="FDF5E8"/>
            <w:noWrap/>
          </w:tcPr>
          <w:p w14:paraId="16C10EC1" w14:textId="77777777" w:rsidR="00F84022" w:rsidRDefault="00F84022"/>
        </w:tc>
        <w:tc>
          <w:tcPr>
            <w:tcW w:w="5100" w:type="dxa"/>
            <w:shd w:val="clear" w:color="auto" w:fill="FDF5E8"/>
            <w:noWrap/>
          </w:tcPr>
          <w:p w14:paraId="075FBA8A" w14:textId="77777777" w:rsidR="00F84022" w:rsidRDefault="00000000">
            <w:pPr>
              <w:spacing w:before="120" w:after="120"/>
              <w:ind w:left="113" w:right="113"/>
            </w:pPr>
            <w:r>
              <w:rPr>
                <w:b/>
                <w:bCs/>
              </w:rPr>
              <w:t>Код ОКРБ</w:t>
            </w:r>
          </w:p>
        </w:tc>
        <w:tc>
          <w:tcPr>
            <w:tcW w:w="5950" w:type="dxa"/>
            <w:shd w:val="clear" w:color="auto" w:fill="FDF5E8"/>
            <w:noWrap/>
          </w:tcPr>
          <w:p w14:paraId="7E83EAFD" w14:textId="77777777" w:rsidR="00F84022" w:rsidRDefault="00000000">
            <w:pPr>
              <w:spacing w:before="120" w:after="120"/>
              <w:ind w:left="113" w:right="113"/>
            </w:pPr>
            <w:r>
              <w:t>30.20.40.300</w:t>
            </w:r>
          </w:p>
        </w:tc>
      </w:tr>
      <w:tr w:rsidR="00F84022" w14:paraId="58FF1816" w14:textId="77777777">
        <w:tc>
          <w:tcPr>
            <w:tcW w:w="1700" w:type="dxa"/>
            <w:shd w:val="clear" w:color="auto" w:fill="FDF5E8"/>
            <w:noWrap/>
          </w:tcPr>
          <w:p w14:paraId="5A0B6D01" w14:textId="77777777" w:rsidR="00F84022" w:rsidRDefault="00000000">
            <w:pPr>
              <w:spacing w:before="120" w:after="120"/>
              <w:ind w:left="113" w:right="113"/>
            </w:pPr>
            <w:r>
              <w:t>100</w:t>
            </w:r>
          </w:p>
        </w:tc>
        <w:tc>
          <w:tcPr>
            <w:tcW w:w="4250" w:type="dxa"/>
            <w:gridSpan w:val="2"/>
            <w:shd w:val="clear" w:color="auto" w:fill="FDF5E8"/>
            <w:noWrap/>
          </w:tcPr>
          <w:p w14:paraId="0361B634" w14:textId="77777777" w:rsidR="00F84022" w:rsidRDefault="00000000">
            <w:pPr>
              <w:spacing w:before="120" w:after="120"/>
              <w:ind w:left="113" w:right="113"/>
            </w:pPr>
            <w:r>
              <w:t>Резистор проходной 6GN1-B00830 №В00830М0</w:t>
            </w:r>
          </w:p>
        </w:tc>
        <w:tc>
          <w:tcPr>
            <w:tcW w:w="5100" w:type="dxa"/>
            <w:shd w:val="clear" w:color="auto" w:fill="FDF5E8"/>
            <w:noWrap/>
          </w:tcPr>
          <w:p w14:paraId="56979F83" w14:textId="77777777" w:rsidR="00F84022" w:rsidRDefault="00000000">
            <w:pPr>
              <w:spacing w:before="120" w:after="120"/>
              <w:ind w:left="113" w:right="113"/>
            </w:pPr>
            <w:r>
              <w:t>5 шт.,</w:t>
            </w:r>
            <w:r>
              <w:br/>
              <w:t>77,505.00 EUR</w:t>
            </w:r>
          </w:p>
        </w:tc>
        <w:tc>
          <w:tcPr>
            <w:tcW w:w="5950" w:type="dxa"/>
            <w:shd w:val="clear" w:color="auto" w:fill="FDF5E8"/>
            <w:noWrap/>
          </w:tcPr>
          <w:p w14:paraId="11CF4E64" w14:textId="77777777" w:rsidR="00F84022" w:rsidRDefault="00000000">
            <w:pPr>
              <w:spacing w:before="120" w:after="120"/>
              <w:ind w:left="113" w:right="113"/>
            </w:pPr>
            <w:r>
              <w:t>Подача предложений</w:t>
            </w:r>
          </w:p>
        </w:tc>
      </w:tr>
      <w:tr w:rsidR="00F84022" w14:paraId="4B3361E3" w14:textId="77777777">
        <w:tc>
          <w:tcPr>
            <w:tcW w:w="1700" w:type="dxa"/>
            <w:shd w:val="clear" w:color="auto" w:fill="FDF5E8"/>
            <w:noWrap/>
          </w:tcPr>
          <w:p w14:paraId="4D4BE1F4" w14:textId="77777777" w:rsidR="00F84022" w:rsidRDefault="00F84022"/>
        </w:tc>
        <w:tc>
          <w:tcPr>
            <w:tcW w:w="4250" w:type="dxa"/>
            <w:gridSpan w:val="2"/>
            <w:shd w:val="clear" w:color="auto" w:fill="FDF5E8"/>
            <w:noWrap/>
          </w:tcPr>
          <w:p w14:paraId="73281EEF" w14:textId="77777777" w:rsidR="00F84022" w:rsidRDefault="00F84022"/>
        </w:tc>
        <w:tc>
          <w:tcPr>
            <w:tcW w:w="5100" w:type="dxa"/>
            <w:shd w:val="clear" w:color="auto" w:fill="FDF5E8"/>
            <w:noWrap/>
          </w:tcPr>
          <w:p w14:paraId="6537BA19" w14:textId="77777777" w:rsidR="00F84022" w:rsidRDefault="00000000">
            <w:pPr>
              <w:spacing w:before="120" w:after="120"/>
              <w:ind w:left="113" w:right="113"/>
            </w:pPr>
            <w:r>
              <w:rPr>
                <w:b/>
                <w:bCs/>
              </w:rPr>
              <w:t>Срок поставки</w:t>
            </w:r>
          </w:p>
        </w:tc>
        <w:tc>
          <w:tcPr>
            <w:tcW w:w="5950" w:type="dxa"/>
            <w:shd w:val="clear" w:color="auto" w:fill="FDF5E8"/>
            <w:noWrap/>
          </w:tcPr>
          <w:p w14:paraId="25EB33EA" w14:textId="77777777" w:rsidR="00F84022" w:rsidRDefault="00000000">
            <w:pPr>
              <w:spacing w:before="120" w:after="120"/>
              <w:ind w:left="113" w:right="113"/>
            </w:pPr>
            <w:r>
              <w:t>с 01.08.2026 по 31.12.2026</w:t>
            </w:r>
          </w:p>
        </w:tc>
      </w:tr>
      <w:tr w:rsidR="00F84022" w14:paraId="01000BD5" w14:textId="77777777">
        <w:tc>
          <w:tcPr>
            <w:tcW w:w="1700" w:type="dxa"/>
            <w:shd w:val="clear" w:color="auto" w:fill="FDF5E8"/>
            <w:noWrap/>
          </w:tcPr>
          <w:p w14:paraId="0D3F1F0E" w14:textId="77777777" w:rsidR="00F84022" w:rsidRDefault="00F84022"/>
        </w:tc>
        <w:tc>
          <w:tcPr>
            <w:tcW w:w="4250" w:type="dxa"/>
            <w:gridSpan w:val="2"/>
            <w:shd w:val="clear" w:color="auto" w:fill="FDF5E8"/>
            <w:noWrap/>
          </w:tcPr>
          <w:p w14:paraId="49970A8B" w14:textId="77777777" w:rsidR="00F84022" w:rsidRDefault="00F84022"/>
        </w:tc>
        <w:tc>
          <w:tcPr>
            <w:tcW w:w="5100" w:type="dxa"/>
            <w:shd w:val="clear" w:color="auto" w:fill="FDF5E8"/>
            <w:noWrap/>
          </w:tcPr>
          <w:p w14:paraId="427C41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EF5E43" w14:textId="77777777" w:rsidR="00F84022" w:rsidRDefault="00000000">
            <w:pPr>
              <w:spacing w:before="120" w:after="120"/>
              <w:ind w:left="113" w:right="113"/>
            </w:pPr>
            <w:r>
              <w:t>Республика Беларусь, г. Минск, пер. Автодоровский, 3а.</w:t>
            </w:r>
          </w:p>
        </w:tc>
      </w:tr>
      <w:tr w:rsidR="00F84022" w14:paraId="688F0695" w14:textId="77777777">
        <w:tc>
          <w:tcPr>
            <w:tcW w:w="1700" w:type="dxa"/>
            <w:shd w:val="clear" w:color="auto" w:fill="FDF5E8"/>
            <w:noWrap/>
          </w:tcPr>
          <w:p w14:paraId="79D29589" w14:textId="77777777" w:rsidR="00F84022" w:rsidRDefault="00F84022"/>
        </w:tc>
        <w:tc>
          <w:tcPr>
            <w:tcW w:w="4250" w:type="dxa"/>
            <w:gridSpan w:val="2"/>
            <w:shd w:val="clear" w:color="auto" w:fill="FDF5E8"/>
            <w:noWrap/>
          </w:tcPr>
          <w:p w14:paraId="1EBF9A97" w14:textId="77777777" w:rsidR="00F84022" w:rsidRDefault="00F84022"/>
        </w:tc>
        <w:tc>
          <w:tcPr>
            <w:tcW w:w="5100" w:type="dxa"/>
            <w:shd w:val="clear" w:color="auto" w:fill="FDF5E8"/>
            <w:noWrap/>
          </w:tcPr>
          <w:p w14:paraId="379A4E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C52E53" w14:textId="77777777" w:rsidR="00F84022" w:rsidRDefault="00000000">
            <w:pPr>
              <w:spacing w:before="120" w:after="120"/>
              <w:ind w:left="113" w:right="113"/>
            </w:pPr>
            <w:r>
              <w:t>Собственные средства</w:t>
            </w:r>
          </w:p>
        </w:tc>
      </w:tr>
      <w:tr w:rsidR="00F84022" w14:paraId="0D887AEC" w14:textId="77777777">
        <w:tc>
          <w:tcPr>
            <w:tcW w:w="1700" w:type="dxa"/>
            <w:shd w:val="clear" w:color="auto" w:fill="FDF5E8"/>
            <w:noWrap/>
          </w:tcPr>
          <w:p w14:paraId="51FC7990" w14:textId="77777777" w:rsidR="00F84022" w:rsidRDefault="00F84022"/>
        </w:tc>
        <w:tc>
          <w:tcPr>
            <w:tcW w:w="4250" w:type="dxa"/>
            <w:gridSpan w:val="2"/>
            <w:shd w:val="clear" w:color="auto" w:fill="FDF5E8"/>
            <w:noWrap/>
          </w:tcPr>
          <w:p w14:paraId="5DD077AE" w14:textId="77777777" w:rsidR="00F84022" w:rsidRDefault="00F84022"/>
        </w:tc>
        <w:tc>
          <w:tcPr>
            <w:tcW w:w="5100" w:type="dxa"/>
            <w:shd w:val="clear" w:color="auto" w:fill="FDF5E8"/>
            <w:noWrap/>
          </w:tcPr>
          <w:p w14:paraId="218C3D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1C878A" w14:textId="77777777" w:rsidR="00F84022" w:rsidRDefault="00000000">
            <w:pPr>
              <w:spacing w:before="120" w:after="120"/>
              <w:ind w:left="113" w:right="113"/>
            </w:pPr>
            <w:r>
              <w:t>Не требуется</w:t>
            </w:r>
          </w:p>
        </w:tc>
      </w:tr>
      <w:tr w:rsidR="00F84022" w14:paraId="06BEFCB6" w14:textId="77777777">
        <w:tc>
          <w:tcPr>
            <w:tcW w:w="1700" w:type="dxa"/>
            <w:shd w:val="clear" w:color="auto" w:fill="FDF5E8"/>
            <w:noWrap/>
          </w:tcPr>
          <w:p w14:paraId="47E075A4" w14:textId="77777777" w:rsidR="00F84022" w:rsidRDefault="00F84022"/>
        </w:tc>
        <w:tc>
          <w:tcPr>
            <w:tcW w:w="4250" w:type="dxa"/>
            <w:gridSpan w:val="2"/>
            <w:shd w:val="clear" w:color="auto" w:fill="FDF5E8"/>
            <w:noWrap/>
          </w:tcPr>
          <w:p w14:paraId="090E007B" w14:textId="77777777" w:rsidR="00F84022" w:rsidRDefault="00F84022"/>
        </w:tc>
        <w:tc>
          <w:tcPr>
            <w:tcW w:w="5100" w:type="dxa"/>
            <w:shd w:val="clear" w:color="auto" w:fill="FDF5E8"/>
            <w:noWrap/>
          </w:tcPr>
          <w:p w14:paraId="7935115F" w14:textId="77777777" w:rsidR="00F84022" w:rsidRDefault="00000000">
            <w:pPr>
              <w:spacing w:before="120" w:after="120"/>
              <w:ind w:left="113" w:right="113"/>
            </w:pPr>
            <w:r>
              <w:rPr>
                <w:b/>
                <w:bCs/>
              </w:rPr>
              <w:t>Код ОКРБ</w:t>
            </w:r>
          </w:p>
        </w:tc>
        <w:tc>
          <w:tcPr>
            <w:tcW w:w="5950" w:type="dxa"/>
            <w:shd w:val="clear" w:color="auto" w:fill="FDF5E8"/>
            <w:noWrap/>
          </w:tcPr>
          <w:p w14:paraId="03E86D8A" w14:textId="77777777" w:rsidR="00F84022" w:rsidRDefault="00000000">
            <w:pPr>
              <w:spacing w:before="120" w:after="120"/>
              <w:ind w:left="113" w:right="113"/>
            </w:pPr>
            <w:r>
              <w:t>30.20.40.300</w:t>
            </w:r>
          </w:p>
        </w:tc>
      </w:tr>
      <w:tr w:rsidR="00F84022" w14:paraId="396BD8CF" w14:textId="77777777">
        <w:tc>
          <w:tcPr>
            <w:tcW w:w="1700" w:type="dxa"/>
            <w:shd w:val="clear" w:color="auto" w:fill="FDF5E8"/>
            <w:noWrap/>
          </w:tcPr>
          <w:p w14:paraId="67F180B8" w14:textId="77777777" w:rsidR="00F84022" w:rsidRDefault="00000000">
            <w:pPr>
              <w:spacing w:before="120" w:after="120"/>
              <w:ind w:left="113" w:right="113"/>
            </w:pPr>
            <w:r>
              <w:t>101</w:t>
            </w:r>
          </w:p>
        </w:tc>
        <w:tc>
          <w:tcPr>
            <w:tcW w:w="4250" w:type="dxa"/>
            <w:gridSpan w:val="2"/>
            <w:shd w:val="clear" w:color="auto" w:fill="FDF5E8"/>
            <w:noWrap/>
          </w:tcPr>
          <w:p w14:paraId="36E4124C" w14:textId="77777777" w:rsidR="00F84022" w:rsidRDefault="00000000">
            <w:pPr>
              <w:spacing w:before="120" w:after="120"/>
              <w:ind w:left="113" w:right="113"/>
            </w:pPr>
            <w:r>
              <w:t>Элемент фильтрующий G3 660х385</w:t>
            </w:r>
          </w:p>
        </w:tc>
        <w:tc>
          <w:tcPr>
            <w:tcW w:w="5100" w:type="dxa"/>
            <w:shd w:val="clear" w:color="auto" w:fill="FDF5E8"/>
            <w:noWrap/>
          </w:tcPr>
          <w:p w14:paraId="669EC653" w14:textId="77777777" w:rsidR="00F84022" w:rsidRDefault="00000000">
            <w:pPr>
              <w:spacing w:before="120" w:after="120"/>
              <w:ind w:left="113" w:right="113"/>
            </w:pPr>
            <w:r>
              <w:t>150 шт.,</w:t>
            </w:r>
            <w:r>
              <w:br/>
              <w:t>140.31 EUR</w:t>
            </w:r>
          </w:p>
        </w:tc>
        <w:tc>
          <w:tcPr>
            <w:tcW w:w="5950" w:type="dxa"/>
            <w:shd w:val="clear" w:color="auto" w:fill="FDF5E8"/>
            <w:noWrap/>
          </w:tcPr>
          <w:p w14:paraId="742B3A63" w14:textId="77777777" w:rsidR="00F84022" w:rsidRDefault="00000000">
            <w:pPr>
              <w:spacing w:before="120" w:after="120"/>
              <w:ind w:left="113" w:right="113"/>
            </w:pPr>
            <w:r>
              <w:t>Подача предложений</w:t>
            </w:r>
          </w:p>
        </w:tc>
      </w:tr>
      <w:tr w:rsidR="00F84022" w14:paraId="6CE66783" w14:textId="77777777">
        <w:tc>
          <w:tcPr>
            <w:tcW w:w="1700" w:type="dxa"/>
            <w:shd w:val="clear" w:color="auto" w:fill="FDF5E8"/>
            <w:noWrap/>
          </w:tcPr>
          <w:p w14:paraId="796945F4" w14:textId="77777777" w:rsidR="00F84022" w:rsidRDefault="00F84022"/>
        </w:tc>
        <w:tc>
          <w:tcPr>
            <w:tcW w:w="4250" w:type="dxa"/>
            <w:gridSpan w:val="2"/>
            <w:shd w:val="clear" w:color="auto" w:fill="FDF5E8"/>
            <w:noWrap/>
          </w:tcPr>
          <w:p w14:paraId="56AD89CA" w14:textId="77777777" w:rsidR="00F84022" w:rsidRDefault="00F84022"/>
        </w:tc>
        <w:tc>
          <w:tcPr>
            <w:tcW w:w="5100" w:type="dxa"/>
            <w:shd w:val="clear" w:color="auto" w:fill="FDF5E8"/>
            <w:noWrap/>
          </w:tcPr>
          <w:p w14:paraId="5A8BF6CE" w14:textId="77777777" w:rsidR="00F84022" w:rsidRDefault="00000000">
            <w:pPr>
              <w:spacing w:before="120" w:after="120"/>
              <w:ind w:left="113" w:right="113"/>
            </w:pPr>
            <w:r>
              <w:rPr>
                <w:b/>
                <w:bCs/>
              </w:rPr>
              <w:t>Срок поставки</w:t>
            </w:r>
          </w:p>
        </w:tc>
        <w:tc>
          <w:tcPr>
            <w:tcW w:w="5950" w:type="dxa"/>
            <w:shd w:val="clear" w:color="auto" w:fill="FDF5E8"/>
            <w:noWrap/>
          </w:tcPr>
          <w:p w14:paraId="4688104E" w14:textId="77777777" w:rsidR="00F84022" w:rsidRDefault="00000000">
            <w:pPr>
              <w:spacing w:before="120" w:after="120"/>
              <w:ind w:left="113" w:right="113"/>
            </w:pPr>
            <w:r>
              <w:t>с 01.08.2026 по 31.12.2026</w:t>
            </w:r>
          </w:p>
        </w:tc>
      </w:tr>
      <w:tr w:rsidR="00F84022" w14:paraId="67870202" w14:textId="77777777">
        <w:tc>
          <w:tcPr>
            <w:tcW w:w="1700" w:type="dxa"/>
            <w:shd w:val="clear" w:color="auto" w:fill="FDF5E8"/>
            <w:noWrap/>
          </w:tcPr>
          <w:p w14:paraId="5E1DEAFF" w14:textId="77777777" w:rsidR="00F84022" w:rsidRDefault="00F84022"/>
        </w:tc>
        <w:tc>
          <w:tcPr>
            <w:tcW w:w="4250" w:type="dxa"/>
            <w:gridSpan w:val="2"/>
            <w:shd w:val="clear" w:color="auto" w:fill="FDF5E8"/>
            <w:noWrap/>
          </w:tcPr>
          <w:p w14:paraId="3CCD33BF" w14:textId="77777777" w:rsidR="00F84022" w:rsidRDefault="00F84022"/>
        </w:tc>
        <w:tc>
          <w:tcPr>
            <w:tcW w:w="5100" w:type="dxa"/>
            <w:shd w:val="clear" w:color="auto" w:fill="FDF5E8"/>
            <w:noWrap/>
          </w:tcPr>
          <w:p w14:paraId="2746EA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A1C81E" w14:textId="77777777" w:rsidR="00F84022" w:rsidRDefault="00000000">
            <w:pPr>
              <w:spacing w:before="120" w:after="120"/>
              <w:ind w:left="113" w:right="113"/>
            </w:pPr>
            <w:r>
              <w:t>Республика Беларусь, г. Минск, пер. Автодоровский, 3а.</w:t>
            </w:r>
          </w:p>
        </w:tc>
      </w:tr>
      <w:tr w:rsidR="00F84022" w14:paraId="2622E164" w14:textId="77777777">
        <w:tc>
          <w:tcPr>
            <w:tcW w:w="1700" w:type="dxa"/>
            <w:shd w:val="clear" w:color="auto" w:fill="FDF5E8"/>
            <w:noWrap/>
          </w:tcPr>
          <w:p w14:paraId="41650222" w14:textId="77777777" w:rsidR="00F84022" w:rsidRDefault="00F84022"/>
        </w:tc>
        <w:tc>
          <w:tcPr>
            <w:tcW w:w="4250" w:type="dxa"/>
            <w:gridSpan w:val="2"/>
            <w:shd w:val="clear" w:color="auto" w:fill="FDF5E8"/>
            <w:noWrap/>
          </w:tcPr>
          <w:p w14:paraId="5B0FB269" w14:textId="77777777" w:rsidR="00F84022" w:rsidRDefault="00F84022"/>
        </w:tc>
        <w:tc>
          <w:tcPr>
            <w:tcW w:w="5100" w:type="dxa"/>
            <w:shd w:val="clear" w:color="auto" w:fill="FDF5E8"/>
            <w:noWrap/>
          </w:tcPr>
          <w:p w14:paraId="043C3A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A64146" w14:textId="77777777" w:rsidR="00F84022" w:rsidRDefault="00000000">
            <w:pPr>
              <w:spacing w:before="120" w:after="120"/>
              <w:ind w:left="113" w:right="113"/>
            </w:pPr>
            <w:r>
              <w:t>Собственные средства</w:t>
            </w:r>
          </w:p>
        </w:tc>
      </w:tr>
      <w:tr w:rsidR="00F84022" w14:paraId="1E56E876" w14:textId="77777777">
        <w:tc>
          <w:tcPr>
            <w:tcW w:w="1700" w:type="dxa"/>
            <w:shd w:val="clear" w:color="auto" w:fill="FDF5E8"/>
            <w:noWrap/>
          </w:tcPr>
          <w:p w14:paraId="232D6D55" w14:textId="77777777" w:rsidR="00F84022" w:rsidRDefault="00F84022"/>
        </w:tc>
        <w:tc>
          <w:tcPr>
            <w:tcW w:w="4250" w:type="dxa"/>
            <w:gridSpan w:val="2"/>
            <w:shd w:val="clear" w:color="auto" w:fill="FDF5E8"/>
            <w:noWrap/>
          </w:tcPr>
          <w:p w14:paraId="20C80B9B" w14:textId="77777777" w:rsidR="00F84022" w:rsidRDefault="00F84022"/>
        </w:tc>
        <w:tc>
          <w:tcPr>
            <w:tcW w:w="5100" w:type="dxa"/>
            <w:shd w:val="clear" w:color="auto" w:fill="FDF5E8"/>
            <w:noWrap/>
          </w:tcPr>
          <w:p w14:paraId="3571F5D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F17D0A" w14:textId="77777777" w:rsidR="00F84022" w:rsidRDefault="00000000">
            <w:pPr>
              <w:spacing w:before="120" w:after="120"/>
              <w:ind w:left="113" w:right="113"/>
            </w:pPr>
            <w:r>
              <w:t>Не требуется</w:t>
            </w:r>
          </w:p>
        </w:tc>
      </w:tr>
      <w:tr w:rsidR="00F84022" w14:paraId="01850B55" w14:textId="77777777">
        <w:tc>
          <w:tcPr>
            <w:tcW w:w="1700" w:type="dxa"/>
            <w:shd w:val="clear" w:color="auto" w:fill="FDF5E8"/>
            <w:noWrap/>
          </w:tcPr>
          <w:p w14:paraId="0720CC37" w14:textId="77777777" w:rsidR="00F84022" w:rsidRDefault="00F84022"/>
        </w:tc>
        <w:tc>
          <w:tcPr>
            <w:tcW w:w="4250" w:type="dxa"/>
            <w:gridSpan w:val="2"/>
            <w:shd w:val="clear" w:color="auto" w:fill="FDF5E8"/>
            <w:noWrap/>
          </w:tcPr>
          <w:p w14:paraId="10470930" w14:textId="77777777" w:rsidR="00F84022" w:rsidRDefault="00F84022"/>
        </w:tc>
        <w:tc>
          <w:tcPr>
            <w:tcW w:w="5100" w:type="dxa"/>
            <w:shd w:val="clear" w:color="auto" w:fill="FDF5E8"/>
            <w:noWrap/>
          </w:tcPr>
          <w:p w14:paraId="10383A8D" w14:textId="77777777" w:rsidR="00F84022" w:rsidRDefault="00000000">
            <w:pPr>
              <w:spacing w:before="120" w:after="120"/>
              <w:ind w:left="113" w:right="113"/>
            </w:pPr>
            <w:r>
              <w:rPr>
                <w:b/>
                <w:bCs/>
              </w:rPr>
              <w:t>Код ОКРБ</w:t>
            </w:r>
          </w:p>
        </w:tc>
        <w:tc>
          <w:tcPr>
            <w:tcW w:w="5950" w:type="dxa"/>
            <w:shd w:val="clear" w:color="auto" w:fill="FDF5E8"/>
            <w:noWrap/>
          </w:tcPr>
          <w:p w14:paraId="582AEAF8" w14:textId="77777777" w:rsidR="00F84022" w:rsidRDefault="00000000">
            <w:pPr>
              <w:spacing w:before="120" w:after="120"/>
              <w:ind w:left="113" w:right="113"/>
            </w:pPr>
            <w:r>
              <w:t>30.20.40.300</w:t>
            </w:r>
          </w:p>
        </w:tc>
      </w:tr>
      <w:tr w:rsidR="00F84022" w14:paraId="722811CC" w14:textId="77777777">
        <w:tc>
          <w:tcPr>
            <w:tcW w:w="1700" w:type="dxa"/>
            <w:shd w:val="clear" w:color="auto" w:fill="FDF5E8"/>
            <w:noWrap/>
          </w:tcPr>
          <w:p w14:paraId="68106A2F" w14:textId="77777777" w:rsidR="00F84022" w:rsidRDefault="00000000">
            <w:pPr>
              <w:spacing w:before="120" w:after="120"/>
              <w:ind w:left="113" w:right="113"/>
            </w:pPr>
            <w:r>
              <w:t>102</w:t>
            </w:r>
          </w:p>
        </w:tc>
        <w:tc>
          <w:tcPr>
            <w:tcW w:w="4250" w:type="dxa"/>
            <w:gridSpan w:val="2"/>
            <w:shd w:val="clear" w:color="auto" w:fill="FDF5E8"/>
            <w:noWrap/>
          </w:tcPr>
          <w:p w14:paraId="58C670A7" w14:textId="77777777" w:rsidR="00F84022" w:rsidRDefault="00000000">
            <w:pPr>
              <w:spacing w:before="120" w:after="120"/>
              <w:ind w:left="113" w:right="113"/>
            </w:pPr>
            <w:r>
              <w:t>Элемент фильтрующий G3 505х370</w:t>
            </w:r>
          </w:p>
        </w:tc>
        <w:tc>
          <w:tcPr>
            <w:tcW w:w="5100" w:type="dxa"/>
            <w:shd w:val="clear" w:color="auto" w:fill="FDF5E8"/>
            <w:noWrap/>
          </w:tcPr>
          <w:p w14:paraId="4FDCAB55" w14:textId="77777777" w:rsidR="00F84022" w:rsidRDefault="00000000">
            <w:pPr>
              <w:spacing w:before="120" w:after="120"/>
              <w:ind w:left="113" w:right="113"/>
            </w:pPr>
            <w:r>
              <w:t>150 шт.,</w:t>
            </w:r>
            <w:r>
              <w:br/>
              <w:t>116.93 EUR</w:t>
            </w:r>
          </w:p>
        </w:tc>
        <w:tc>
          <w:tcPr>
            <w:tcW w:w="5950" w:type="dxa"/>
            <w:shd w:val="clear" w:color="auto" w:fill="FDF5E8"/>
            <w:noWrap/>
          </w:tcPr>
          <w:p w14:paraId="5FA5AE99" w14:textId="77777777" w:rsidR="00F84022" w:rsidRDefault="00000000">
            <w:pPr>
              <w:spacing w:before="120" w:after="120"/>
              <w:ind w:left="113" w:right="113"/>
            </w:pPr>
            <w:r>
              <w:t>Подача предложений</w:t>
            </w:r>
          </w:p>
        </w:tc>
      </w:tr>
      <w:tr w:rsidR="00F84022" w14:paraId="092498F3" w14:textId="77777777">
        <w:tc>
          <w:tcPr>
            <w:tcW w:w="1700" w:type="dxa"/>
            <w:shd w:val="clear" w:color="auto" w:fill="FDF5E8"/>
            <w:noWrap/>
          </w:tcPr>
          <w:p w14:paraId="063FC6BC" w14:textId="77777777" w:rsidR="00F84022" w:rsidRDefault="00F84022"/>
        </w:tc>
        <w:tc>
          <w:tcPr>
            <w:tcW w:w="4250" w:type="dxa"/>
            <w:gridSpan w:val="2"/>
            <w:shd w:val="clear" w:color="auto" w:fill="FDF5E8"/>
            <w:noWrap/>
          </w:tcPr>
          <w:p w14:paraId="57B7C514" w14:textId="77777777" w:rsidR="00F84022" w:rsidRDefault="00F84022"/>
        </w:tc>
        <w:tc>
          <w:tcPr>
            <w:tcW w:w="5100" w:type="dxa"/>
            <w:shd w:val="clear" w:color="auto" w:fill="FDF5E8"/>
            <w:noWrap/>
          </w:tcPr>
          <w:p w14:paraId="4010859B" w14:textId="77777777" w:rsidR="00F84022" w:rsidRDefault="00000000">
            <w:pPr>
              <w:spacing w:before="120" w:after="120"/>
              <w:ind w:left="113" w:right="113"/>
            </w:pPr>
            <w:r>
              <w:rPr>
                <w:b/>
                <w:bCs/>
              </w:rPr>
              <w:t>Срок поставки</w:t>
            </w:r>
          </w:p>
        </w:tc>
        <w:tc>
          <w:tcPr>
            <w:tcW w:w="5950" w:type="dxa"/>
            <w:shd w:val="clear" w:color="auto" w:fill="FDF5E8"/>
            <w:noWrap/>
          </w:tcPr>
          <w:p w14:paraId="54E25004" w14:textId="77777777" w:rsidR="00F84022" w:rsidRDefault="00000000">
            <w:pPr>
              <w:spacing w:before="120" w:after="120"/>
              <w:ind w:left="113" w:right="113"/>
            </w:pPr>
            <w:r>
              <w:t>с 01.08.2026 по 31.12.2026</w:t>
            </w:r>
          </w:p>
        </w:tc>
      </w:tr>
      <w:tr w:rsidR="00F84022" w14:paraId="28001D67" w14:textId="77777777">
        <w:tc>
          <w:tcPr>
            <w:tcW w:w="1700" w:type="dxa"/>
            <w:shd w:val="clear" w:color="auto" w:fill="FDF5E8"/>
            <w:noWrap/>
          </w:tcPr>
          <w:p w14:paraId="5C0C608B" w14:textId="77777777" w:rsidR="00F84022" w:rsidRDefault="00F84022"/>
        </w:tc>
        <w:tc>
          <w:tcPr>
            <w:tcW w:w="4250" w:type="dxa"/>
            <w:gridSpan w:val="2"/>
            <w:shd w:val="clear" w:color="auto" w:fill="FDF5E8"/>
            <w:noWrap/>
          </w:tcPr>
          <w:p w14:paraId="61E08C29" w14:textId="77777777" w:rsidR="00F84022" w:rsidRDefault="00F84022"/>
        </w:tc>
        <w:tc>
          <w:tcPr>
            <w:tcW w:w="5100" w:type="dxa"/>
            <w:shd w:val="clear" w:color="auto" w:fill="FDF5E8"/>
            <w:noWrap/>
          </w:tcPr>
          <w:p w14:paraId="7E6DEEA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69CD91" w14:textId="77777777" w:rsidR="00F84022" w:rsidRDefault="00000000">
            <w:pPr>
              <w:spacing w:before="120" w:after="120"/>
              <w:ind w:left="113" w:right="113"/>
            </w:pPr>
            <w:r>
              <w:t>Республика Беларусь, г. Минск, пер. Автодоровский, 3а.</w:t>
            </w:r>
          </w:p>
        </w:tc>
      </w:tr>
      <w:tr w:rsidR="00F84022" w14:paraId="17BCD060" w14:textId="77777777">
        <w:tc>
          <w:tcPr>
            <w:tcW w:w="1700" w:type="dxa"/>
            <w:shd w:val="clear" w:color="auto" w:fill="FDF5E8"/>
            <w:noWrap/>
          </w:tcPr>
          <w:p w14:paraId="2774B736" w14:textId="77777777" w:rsidR="00F84022" w:rsidRDefault="00F84022"/>
        </w:tc>
        <w:tc>
          <w:tcPr>
            <w:tcW w:w="4250" w:type="dxa"/>
            <w:gridSpan w:val="2"/>
            <w:shd w:val="clear" w:color="auto" w:fill="FDF5E8"/>
            <w:noWrap/>
          </w:tcPr>
          <w:p w14:paraId="43A54E56" w14:textId="77777777" w:rsidR="00F84022" w:rsidRDefault="00F84022"/>
        </w:tc>
        <w:tc>
          <w:tcPr>
            <w:tcW w:w="5100" w:type="dxa"/>
            <w:shd w:val="clear" w:color="auto" w:fill="FDF5E8"/>
            <w:noWrap/>
          </w:tcPr>
          <w:p w14:paraId="37BB0A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81CDB1" w14:textId="77777777" w:rsidR="00F84022" w:rsidRDefault="00000000">
            <w:pPr>
              <w:spacing w:before="120" w:after="120"/>
              <w:ind w:left="113" w:right="113"/>
            </w:pPr>
            <w:r>
              <w:t>Собственные средства</w:t>
            </w:r>
          </w:p>
        </w:tc>
      </w:tr>
      <w:tr w:rsidR="00F84022" w14:paraId="2A62D76E" w14:textId="77777777">
        <w:tc>
          <w:tcPr>
            <w:tcW w:w="1700" w:type="dxa"/>
            <w:shd w:val="clear" w:color="auto" w:fill="FDF5E8"/>
            <w:noWrap/>
          </w:tcPr>
          <w:p w14:paraId="4192BAE2" w14:textId="77777777" w:rsidR="00F84022" w:rsidRDefault="00F84022"/>
        </w:tc>
        <w:tc>
          <w:tcPr>
            <w:tcW w:w="4250" w:type="dxa"/>
            <w:gridSpan w:val="2"/>
            <w:shd w:val="clear" w:color="auto" w:fill="FDF5E8"/>
            <w:noWrap/>
          </w:tcPr>
          <w:p w14:paraId="351838EF" w14:textId="77777777" w:rsidR="00F84022" w:rsidRDefault="00F84022"/>
        </w:tc>
        <w:tc>
          <w:tcPr>
            <w:tcW w:w="5100" w:type="dxa"/>
            <w:shd w:val="clear" w:color="auto" w:fill="FDF5E8"/>
            <w:noWrap/>
          </w:tcPr>
          <w:p w14:paraId="7D4CF1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BDCA2EB" w14:textId="77777777" w:rsidR="00F84022" w:rsidRDefault="00000000">
            <w:pPr>
              <w:spacing w:before="120" w:after="120"/>
              <w:ind w:left="113" w:right="113"/>
            </w:pPr>
            <w:r>
              <w:t>Не требуется</w:t>
            </w:r>
          </w:p>
        </w:tc>
      </w:tr>
      <w:tr w:rsidR="00F84022" w14:paraId="2AEA5EC6" w14:textId="77777777">
        <w:tc>
          <w:tcPr>
            <w:tcW w:w="1700" w:type="dxa"/>
            <w:shd w:val="clear" w:color="auto" w:fill="FDF5E8"/>
            <w:noWrap/>
          </w:tcPr>
          <w:p w14:paraId="2CEF6A6F" w14:textId="77777777" w:rsidR="00F84022" w:rsidRDefault="00F84022"/>
        </w:tc>
        <w:tc>
          <w:tcPr>
            <w:tcW w:w="4250" w:type="dxa"/>
            <w:gridSpan w:val="2"/>
            <w:shd w:val="clear" w:color="auto" w:fill="FDF5E8"/>
            <w:noWrap/>
          </w:tcPr>
          <w:p w14:paraId="77D2E522" w14:textId="77777777" w:rsidR="00F84022" w:rsidRDefault="00F84022"/>
        </w:tc>
        <w:tc>
          <w:tcPr>
            <w:tcW w:w="5100" w:type="dxa"/>
            <w:shd w:val="clear" w:color="auto" w:fill="FDF5E8"/>
            <w:noWrap/>
          </w:tcPr>
          <w:p w14:paraId="70AD4E1F" w14:textId="77777777" w:rsidR="00F84022" w:rsidRDefault="00000000">
            <w:pPr>
              <w:spacing w:before="120" w:after="120"/>
              <w:ind w:left="113" w:right="113"/>
            </w:pPr>
            <w:r>
              <w:rPr>
                <w:b/>
                <w:bCs/>
              </w:rPr>
              <w:t>Код ОКРБ</w:t>
            </w:r>
          </w:p>
        </w:tc>
        <w:tc>
          <w:tcPr>
            <w:tcW w:w="5950" w:type="dxa"/>
            <w:shd w:val="clear" w:color="auto" w:fill="FDF5E8"/>
            <w:noWrap/>
          </w:tcPr>
          <w:p w14:paraId="439AF65E" w14:textId="77777777" w:rsidR="00F84022" w:rsidRDefault="00000000">
            <w:pPr>
              <w:spacing w:before="120" w:after="120"/>
              <w:ind w:left="113" w:right="113"/>
            </w:pPr>
            <w:r>
              <w:t>30.20.40.300</w:t>
            </w:r>
          </w:p>
        </w:tc>
      </w:tr>
      <w:tr w:rsidR="00F84022" w14:paraId="3042E929" w14:textId="77777777">
        <w:tc>
          <w:tcPr>
            <w:tcW w:w="1700" w:type="dxa"/>
            <w:shd w:val="clear" w:color="auto" w:fill="FDF5E8"/>
            <w:noWrap/>
          </w:tcPr>
          <w:p w14:paraId="7C42979C" w14:textId="77777777" w:rsidR="00F84022" w:rsidRDefault="00000000">
            <w:pPr>
              <w:spacing w:before="120" w:after="120"/>
              <w:ind w:left="113" w:right="113"/>
            </w:pPr>
            <w:r>
              <w:t>103</w:t>
            </w:r>
          </w:p>
        </w:tc>
        <w:tc>
          <w:tcPr>
            <w:tcW w:w="4250" w:type="dxa"/>
            <w:gridSpan w:val="2"/>
            <w:shd w:val="clear" w:color="auto" w:fill="FDF5E8"/>
            <w:noWrap/>
          </w:tcPr>
          <w:p w14:paraId="21BF3907" w14:textId="77777777" w:rsidR="00F84022" w:rsidRDefault="00000000">
            <w:pPr>
              <w:spacing w:before="120" w:after="120"/>
              <w:ind w:left="113" w:right="113"/>
            </w:pPr>
            <w:r>
              <w:t>Тележка ходовая подвижного состава BU 1109221</w:t>
            </w:r>
          </w:p>
        </w:tc>
        <w:tc>
          <w:tcPr>
            <w:tcW w:w="5100" w:type="dxa"/>
            <w:shd w:val="clear" w:color="auto" w:fill="FDF5E8"/>
            <w:noWrap/>
          </w:tcPr>
          <w:p w14:paraId="3FFB9709" w14:textId="77777777" w:rsidR="00F84022" w:rsidRDefault="00000000">
            <w:pPr>
              <w:spacing w:before="120" w:after="120"/>
              <w:ind w:left="113" w:right="113"/>
            </w:pPr>
            <w:r>
              <w:t>1 шт.,</w:t>
            </w:r>
            <w:r>
              <w:br/>
              <w:t>2,835.03 EUR</w:t>
            </w:r>
          </w:p>
        </w:tc>
        <w:tc>
          <w:tcPr>
            <w:tcW w:w="5950" w:type="dxa"/>
            <w:shd w:val="clear" w:color="auto" w:fill="FDF5E8"/>
            <w:noWrap/>
          </w:tcPr>
          <w:p w14:paraId="31DE17C7" w14:textId="77777777" w:rsidR="00F84022" w:rsidRDefault="00000000">
            <w:pPr>
              <w:spacing w:before="120" w:after="120"/>
              <w:ind w:left="113" w:right="113"/>
            </w:pPr>
            <w:r>
              <w:t>Подача предложений</w:t>
            </w:r>
          </w:p>
        </w:tc>
      </w:tr>
      <w:tr w:rsidR="00F84022" w14:paraId="1FF9FCFB" w14:textId="77777777">
        <w:tc>
          <w:tcPr>
            <w:tcW w:w="1700" w:type="dxa"/>
            <w:shd w:val="clear" w:color="auto" w:fill="FDF5E8"/>
            <w:noWrap/>
          </w:tcPr>
          <w:p w14:paraId="11F7A8C2" w14:textId="77777777" w:rsidR="00F84022" w:rsidRDefault="00F84022"/>
        </w:tc>
        <w:tc>
          <w:tcPr>
            <w:tcW w:w="4250" w:type="dxa"/>
            <w:gridSpan w:val="2"/>
            <w:shd w:val="clear" w:color="auto" w:fill="FDF5E8"/>
            <w:noWrap/>
          </w:tcPr>
          <w:p w14:paraId="6511CC4D" w14:textId="77777777" w:rsidR="00F84022" w:rsidRDefault="00F84022"/>
        </w:tc>
        <w:tc>
          <w:tcPr>
            <w:tcW w:w="5100" w:type="dxa"/>
            <w:shd w:val="clear" w:color="auto" w:fill="FDF5E8"/>
            <w:noWrap/>
          </w:tcPr>
          <w:p w14:paraId="76D79E28" w14:textId="77777777" w:rsidR="00F84022" w:rsidRDefault="00000000">
            <w:pPr>
              <w:spacing w:before="120" w:after="120"/>
              <w:ind w:left="113" w:right="113"/>
            </w:pPr>
            <w:r>
              <w:rPr>
                <w:b/>
                <w:bCs/>
              </w:rPr>
              <w:t>Срок поставки</w:t>
            </w:r>
          </w:p>
        </w:tc>
        <w:tc>
          <w:tcPr>
            <w:tcW w:w="5950" w:type="dxa"/>
            <w:shd w:val="clear" w:color="auto" w:fill="FDF5E8"/>
            <w:noWrap/>
          </w:tcPr>
          <w:p w14:paraId="48DB4BDB" w14:textId="77777777" w:rsidR="00F84022" w:rsidRDefault="00000000">
            <w:pPr>
              <w:spacing w:before="120" w:after="120"/>
              <w:ind w:left="113" w:right="113"/>
            </w:pPr>
            <w:r>
              <w:t>с 01.08.2026 по 31.12.2026</w:t>
            </w:r>
          </w:p>
        </w:tc>
      </w:tr>
      <w:tr w:rsidR="00F84022" w14:paraId="5A41AE3B" w14:textId="77777777">
        <w:tc>
          <w:tcPr>
            <w:tcW w:w="1700" w:type="dxa"/>
            <w:shd w:val="clear" w:color="auto" w:fill="FDF5E8"/>
            <w:noWrap/>
          </w:tcPr>
          <w:p w14:paraId="546AFCA7" w14:textId="77777777" w:rsidR="00F84022" w:rsidRDefault="00F84022"/>
        </w:tc>
        <w:tc>
          <w:tcPr>
            <w:tcW w:w="4250" w:type="dxa"/>
            <w:gridSpan w:val="2"/>
            <w:shd w:val="clear" w:color="auto" w:fill="FDF5E8"/>
            <w:noWrap/>
          </w:tcPr>
          <w:p w14:paraId="276B79D9" w14:textId="77777777" w:rsidR="00F84022" w:rsidRDefault="00F84022"/>
        </w:tc>
        <w:tc>
          <w:tcPr>
            <w:tcW w:w="5100" w:type="dxa"/>
            <w:shd w:val="clear" w:color="auto" w:fill="FDF5E8"/>
            <w:noWrap/>
          </w:tcPr>
          <w:p w14:paraId="612E31E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3C597B" w14:textId="77777777" w:rsidR="00F84022" w:rsidRDefault="00000000">
            <w:pPr>
              <w:spacing w:before="120" w:after="120"/>
              <w:ind w:left="113" w:right="113"/>
            </w:pPr>
            <w:r>
              <w:t>Республика Беларусь, г. Минск, пер. Автодоровский, 3а.</w:t>
            </w:r>
          </w:p>
        </w:tc>
      </w:tr>
      <w:tr w:rsidR="00F84022" w14:paraId="43F17A32" w14:textId="77777777">
        <w:tc>
          <w:tcPr>
            <w:tcW w:w="1700" w:type="dxa"/>
            <w:shd w:val="clear" w:color="auto" w:fill="FDF5E8"/>
            <w:noWrap/>
          </w:tcPr>
          <w:p w14:paraId="24C5F284" w14:textId="77777777" w:rsidR="00F84022" w:rsidRDefault="00F84022"/>
        </w:tc>
        <w:tc>
          <w:tcPr>
            <w:tcW w:w="4250" w:type="dxa"/>
            <w:gridSpan w:val="2"/>
            <w:shd w:val="clear" w:color="auto" w:fill="FDF5E8"/>
            <w:noWrap/>
          </w:tcPr>
          <w:p w14:paraId="58F566B4" w14:textId="77777777" w:rsidR="00F84022" w:rsidRDefault="00F84022"/>
        </w:tc>
        <w:tc>
          <w:tcPr>
            <w:tcW w:w="5100" w:type="dxa"/>
            <w:shd w:val="clear" w:color="auto" w:fill="FDF5E8"/>
            <w:noWrap/>
          </w:tcPr>
          <w:p w14:paraId="5971DC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226E63" w14:textId="77777777" w:rsidR="00F84022" w:rsidRDefault="00000000">
            <w:pPr>
              <w:spacing w:before="120" w:after="120"/>
              <w:ind w:left="113" w:right="113"/>
            </w:pPr>
            <w:r>
              <w:t>Собственные средства</w:t>
            </w:r>
          </w:p>
        </w:tc>
      </w:tr>
      <w:tr w:rsidR="00F84022" w14:paraId="1A99C81A" w14:textId="77777777">
        <w:tc>
          <w:tcPr>
            <w:tcW w:w="1700" w:type="dxa"/>
            <w:shd w:val="clear" w:color="auto" w:fill="FDF5E8"/>
            <w:noWrap/>
          </w:tcPr>
          <w:p w14:paraId="21E9ACC7" w14:textId="77777777" w:rsidR="00F84022" w:rsidRDefault="00F84022"/>
        </w:tc>
        <w:tc>
          <w:tcPr>
            <w:tcW w:w="4250" w:type="dxa"/>
            <w:gridSpan w:val="2"/>
            <w:shd w:val="clear" w:color="auto" w:fill="FDF5E8"/>
            <w:noWrap/>
          </w:tcPr>
          <w:p w14:paraId="1C9623A4" w14:textId="77777777" w:rsidR="00F84022" w:rsidRDefault="00F84022"/>
        </w:tc>
        <w:tc>
          <w:tcPr>
            <w:tcW w:w="5100" w:type="dxa"/>
            <w:shd w:val="clear" w:color="auto" w:fill="FDF5E8"/>
            <w:noWrap/>
          </w:tcPr>
          <w:p w14:paraId="46E1F9C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385821" w14:textId="77777777" w:rsidR="00F84022" w:rsidRDefault="00000000">
            <w:pPr>
              <w:spacing w:before="120" w:after="120"/>
              <w:ind w:left="113" w:right="113"/>
            </w:pPr>
            <w:r>
              <w:t>Не требуется</w:t>
            </w:r>
          </w:p>
        </w:tc>
      </w:tr>
      <w:tr w:rsidR="00F84022" w14:paraId="7662D5EF" w14:textId="77777777">
        <w:tc>
          <w:tcPr>
            <w:tcW w:w="1700" w:type="dxa"/>
            <w:shd w:val="clear" w:color="auto" w:fill="FDF5E8"/>
            <w:noWrap/>
          </w:tcPr>
          <w:p w14:paraId="189E4652" w14:textId="77777777" w:rsidR="00F84022" w:rsidRDefault="00F84022"/>
        </w:tc>
        <w:tc>
          <w:tcPr>
            <w:tcW w:w="4250" w:type="dxa"/>
            <w:gridSpan w:val="2"/>
            <w:shd w:val="clear" w:color="auto" w:fill="FDF5E8"/>
            <w:noWrap/>
          </w:tcPr>
          <w:p w14:paraId="0AFC6619" w14:textId="77777777" w:rsidR="00F84022" w:rsidRDefault="00F84022"/>
        </w:tc>
        <w:tc>
          <w:tcPr>
            <w:tcW w:w="5100" w:type="dxa"/>
            <w:shd w:val="clear" w:color="auto" w:fill="FDF5E8"/>
            <w:noWrap/>
          </w:tcPr>
          <w:p w14:paraId="0FE58A4D" w14:textId="77777777" w:rsidR="00F84022" w:rsidRDefault="00000000">
            <w:pPr>
              <w:spacing w:before="120" w:after="120"/>
              <w:ind w:left="113" w:right="113"/>
            </w:pPr>
            <w:r>
              <w:rPr>
                <w:b/>
                <w:bCs/>
              </w:rPr>
              <w:t>Код ОКРБ</w:t>
            </w:r>
          </w:p>
        </w:tc>
        <w:tc>
          <w:tcPr>
            <w:tcW w:w="5950" w:type="dxa"/>
            <w:shd w:val="clear" w:color="auto" w:fill="FDF5E8"/>
            <w:noWrap/>
          </w:tcPr>
          <w:p w14:paraId="73F76ECE" w14:textId="77777777" w:rsidR="00F84022" w:rsidRDefault="00000000">
            <w:pPr>
              <w:spacing w:before="120" w:after="120"/>
              <w:ind w:left="113" w:right="113"/>
            </w:pPr>
            <w:r>
              <w:t>30.20.40.300</w:t>
            </w:r>
          </w:p>
        </w:tc>
      </w:tr>
      <w:tr w:rsidR="00F84022" w14:paraId="50D2D1B6" w14:textId="77777777">
        <w:tc>
          <w:tcPr>
            <w:tcW w:w="1700" w:type="dxa"/>
            <w:shd w:val="clear" w:color="auto" w:fill="FDF5E8"/>
            <w:noWrap/>
          </w:tcPr>
          <w:p w14:paraId="48B630D4" w14:textId="77777777" w:rsidR="00F84022" w:rsidRDefault="00000000">
            <w:pPr>
              <w:spacing w:before="120" w:after="120"/>
              <w:ind w:left="113" w:right="113"/>
            </w:pPr>
            <w:r>
              <w:t>104</w:t>
            </w:r>
          </w:p>
        </w:tc>
        <w:tc>
          <w:tcPr>
            <w:tcW w:w="4250" w:type="dxa"/>
            <w:gridSpan w:val="2"/>
            <w:shd w:val="clear" w:color="auto" w:fill="FDF5E8"/>
            <w:noWrap/>
          </w:tcPr>
          <w:p w14:paraId="107C0A5D" w14:textId="77777777" w:rsidR="00F84022" w:rsidRDefault="00000000">
            <w:pPr>
              <w:spacing w:before="120" w:after="120"/>
              <w:ind w:left="113" w:right="113"/>
            </w:pPr>
            <w:r>
              <w:t>Датчик контроля нагрева букс 12108314</w:t>
            </w:r>
          </w:p>
        </w:tc>
        <w:tc>
          <w:tcPr>
            <w:tcW w:w="5100" w:type="dxa"/>
            <w:shd w:val="clear" w:color="auto" w:fill="FDF5E8"/>
            <w:noWrap/>
          </w:tcPr>
          <w:p w14:paraId="01A640FE" w14:textId="77777777" w:rsidR="00F84022" w:rsidRDefault="00000000">
            <w:pPr>
              <w:spacing w:before="120" w:after="120"/>
              <w:ind w:left="113" w:right="113"/>
            </w:pPr>
            <w:r>
              <w:t>30 шт.,</w:t>
            </w:r>
            <w:r>
              <w:br/>
              <w:t>39,240.00 EUR</w:t>
            </w:r>
          </w:p>
        </w:tc>
        <w:tc>
          <w:tcPr>
            <w:tcW w:w="5950" w:type="dxa"/>
            <w:shd w:val="clear" w:color="auto" w:fill="FDF5E8"/>
            <w:noWrap/>
          </w:tcPr>
          <w:p w14:paraId="62181462" w14:textId="77777777" w:rsidR="00F84022" w:rsidRDefault="00000000">
            <w:pPr>
              <w:spacing w:before="120" w:after="120"/>
              <w:ind w:left="113" w:right="113"/>
            </w:pPr>
            <w:r>
              <w:t>Подача предложений</w:t>
            </w:r>
          </w:p>
        </w:tc>
      </w:tr>
      <w:tr w:rsidR="00F84022" w14:paraId="681C7F7B" w14:textId="77777777">
        <w:tc>
          <w:tcPr>
            <w:tcW w:w="1700" w:type="dxa"/>
            <w:shd w:val="clear" w:color="auto" w:fill="FDF5E8"/>
            <w:noWrap/>
          </w:tcPr>
          <w:p w14:paraId="42C41DD1" w14:textId="77777777" w:rsidR="00F84022" w:rsidRDefault="00F84022"/>
        </w:tc>
        <w:tc>
          <w:tcPr>
            <w:tcW w:w="4250" w:type="dxa"/>
            <w:gridSpan w:val="2"/>
            <w:shd w:val="clear" w:color="auto" w:fill="FDF5E8"/>
            <w:noWrap/>
          </w:tcPr>
          <w:p w14:paraId="78B8A793" w14:textId="77777777" w:rsidR="00F84022" w:rsidRDefault="00F84022"/>
        </w:tc>
        <w:tc>
          <w:tcPr>
            <w:tcW w:w="5100" w:type="dxa"/>
            <w:shd w:val="clear" w:color="auto" w:fill="FDF5E8"/>
            <w:noWrap/>
          </w:tcPr>
          <w:p w14:paraId="5F01ABA2" w14:textId="77777777" w:rsidR="00F84022" w:rsidRDefault="00000000">
            <w:pPr>
              <w:spacing w:before="120" w:after="120"/>
              <w:ind w:left="113" w:right="113"/>
            </w:pPr>
            <w:r>
              <w:rPr>
                <w:b/>
                <w:bCs/>
              </w:rPr>
              <w:t>Срок поставки</w:t>
            </w:r>
          </w:p>
        </w:tc>
        <w:tc>
          <w:tcPr>
            <w:tcW w:w="5950" w:type="dxa"/>
            <w:shd w:val="clear" w:color="auto" w:fill="FDF5E8"/>
            <w:noWrap/>
          </w:tcPr>
          <w:p w14:paraId="5E226228" w14:textId="77777777" w:rsidR="00F84022" w:rsidRDefault="00000000">
            <w:pPr>
              <w:spacing w:before="120" w:after="120"/>
              <w:ind w:left="113" w:right="113"/>
            </w:pPr>
            <w:r>
              <w:t>с 01.08.2026 по 31.12.2026</w:t>
            </w:r>
          </w:p>
        </w:tc>
      </w:tr>
      <w:tr w:rsidR="00F84022" w14:paraId="7D295794" w14:textId="77777777">
        <w:tc>
          <w:tcPr>
            <w:tcW w:w="1700" w:type="dxa"/>
            <w:shd w:val="clear" w:color="auto" w:fill="FDF5E8"/>
            <w:noWrap/>
          </w:tcPr>
          <w:p w14:paraId="2853818E" w14:textId="77777777" w:rsidR="00F84022" w:rsidRDefault="00F84022"/>
        </w:tc>
        <w:tc>
          <w:tcPr>
            <w:tcW w:w="4250" w:type="dxa"/>
            <w:gridSpan w:val="2"/>
            <w:shd w:val="clear" w:color="auto" w:fill="FDF5E8"/>
            <w:noWrap/>
          </w:tcPr>
          <w:p w14:paraId="269DDF55" w14:textId="77777777" w:rsidR="00F84022" w:rsidRDefault="00F84022"/>
        </w:tc>
        <w:tc>
          <w:tcPr>
            <w:tcW w:w="5100" w:type="dxa"/>
            <w:shd w:val="clear" w:color="auto" w:fill="FDF5E8"/>
            <w:noWrap/>
          </w:tcPr>
          <w:p w14:paraId="118D82F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E520D4" w14:textId="77777777" w:rsidR="00F84022" w:rsidRDefault="00000000">
            <w:pPr>
              <w:spacing w:before="120" w:after="120"/>
              <w:ind w:left="113" w:right="113"/>
            </w:pPr>
            <w:r>
              <w:t>Республика Беларусь, г. Минск, пер. Автодоровский, 3а.</w:t>
            </w:r>
          </w:p>
        </w:tc>
      </w:tr>
      <w:tr w:rsidR="00F84022" w14:paraId="384D6073" w14:textId="77777777">
        <w:tc>
          <w:tcPr>
            <w:tcW w:w="1700" w:type="dxa"/>
            <w:shd w:val="clear" w:color="auto" w:fill="FDF5E8"/>
            <w:noWrap/>
          </w:tcPr>
          <w:p w14:paraId="3611BEA1" w14:textId="77777777" w:rsidR="00F84022" w:rsidRDefault="00F84022"/>
        </w:tc>
        <w:tc>
          <w:tcPr>
            <w:tcW w:w="4250" w:type="dxa"/>
            <w:gridSpan w:val="2"/>
            <w:shd w:val="clear" w:color="auto" w:fill="FDF5E8"/>
            <w:noWrap/>
          </w:tcPr>
          <w:p w14:paraId="61CAF5B0" w14:textId="77777777" w:rsidR="00F84022" w:rsidRDefault="00F84022"/>
        </w:tc>
        <w:tc>
          <w:tcPr>
            <w:tcW w:w="5100" w:type="dxa"/>
            <w:shd w:val="clear" w:color="auto" w:fill="FDF5E8"/>
            <w:noWrap/>
          </w:tcPr>
          <w:p w14:paraId="42403A8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13165B" w14:textId="77777777" w:rsidR="00F84022" w:rsidRDefault="00000000">
            <w:pPr>
              <w:spacing w:before="120" w:after="120"/>
              <w:ind w:left="113" w:right="113"/>
            </w:pPr>
            <w:r>
              <w:t>Собственные средства</w:t>
            </w:r>
          </w:p>
        </w:tc>
      </w:tr>
      <w:tr w:rsidR="00F84022" w14:paraId="7CA9621B" w14:textId="77777777">
        <w:tc>
          <w:tcPr>
            <w:tcW w:w="1700" w:type="dxa"/>
            <w:shd w:val="clear" w:color="auto" w:fill="FDF5E8"/>
            <w:noWrap/>
          </w:tcPr>
          <w:p w14:paraId="0B79E8E2" w14:textId="77777777" w:rsidR="00F84022" w:rsidRDefault="00F84022"/>
        </w:tc>
        <w:tc>
          <w:tcPr>
            <w:tcW w:w="4250" w:type="dxa"/>
            <w:gridSpan w:val="2"/>
            <w:shd w:val="clear" w:color="auto" w:fill="FDF5E8"/>
            <w:noWrap/>
          </w:tcPr>
          <w:p w14:paraId="5EE7D60E" w14:textId="77777777" w:rsidR="00F84022" w:rsidRDefault="00F84022"/>
        </w:tc>
        <w:tc>
          <w:tcPr>
            <w:tcW w:w="5100" w:type="dxa"/>
            <w:shd w:val="clear" w:color="auto" w:fill="FDF5E8"/>
            <w:noWrap/>
          </w:tcPr>
          <w:p w14:paraId="7F0BBA8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FFF3536" w14:textId="77777777" w:rsidR="00F84022" w:rsidRDefault="00000000">
            <w:pPr>
              <w:spacing w:before="120" w:after="120"/>
              <w:ind w:left="113" w:right="113"/>
            </w:pPr>
            <w:r>
              <w:t>Не требуется</w:t>
            </w:r>
          </w:p>
        </w:tc>
      </w:tr>
      <w:tr w:rsidR="00F84022" w14:paraId="6F8EF763" w14:textId="77777777">
        <w:tc>
          <w:tcPr>
            <w:tcW w:w="1700" w:type="dxa"/>
            <w:shd w:val="clear" w:color="auto" w:fill="FDF5E8"/>
            <w:noWrap/>
          </w:tcPr>
          <w:p w14:paraId="0925B201" w14:textId="77777777" w:rsidR="00F84022" w:rsidRDefault="00F84022"/>
        </w:tc>
        <w:tc>
          <w:tcPr>
            <w:tcW w:w="4250" w:type="dxa"/>
            <w:gridSpan w:val="2"/>
            <w:shd w:val="clear" w:color="auto" w:fill="FDF5E8"/>
            <w:noWrap/>
          </w:tcPr>
          <w:p w14:paraId="062A7E26" w14:textId="77777777" w:rsidR="00F84022" w:rsidRDefault="00F84022"/>
        </w:tc>
        <w:tc>
          <w:tcPr>
            <w:tcW w:w="5100" w:type="dxa"/>
            <w:shd w:val="clear" w:color="auto" w:fill="FDF5E8"/>
            <w:noWrap/>
          </w:tcPr>
          <w:p w14:paraId="27362A9C" w14:textId="77777777" w:rsidR="00F84022" w:rsidRDefault="00000000">
            <w:pPr>
              <w:spacing w:before="120" w:after="120"/>
              <w:ind w:left="113" w:right="113"/>
            </w:pPr>
            <w:r>
              <w:rPr>
                <w:b/>
                <w:bCs/>
              </w:rPr>
              <w:t>Код ОКРБ</w:t>
            </w:r>
          </w:p>
        </w:tc>
        <w:tc>
          <w:tcPr>
            <w:tcW w:w="5950" w:type="dxa"/>
            <w:shd w:val="clear" w:color="auto" w:fill="FDF5E8"/>
            <w:noWrap/>
          </w:tcPr>
          <w:p w14:paraId="640D5BFD" w14:textId="77777777" w:rsidR="00F84022" w:rsidRDefault="00000000">
            <w:pPr>
              <w:spacing w:before="120" w:after="120"/>
              <w:ind w:left="113" w:right="113"/>
            </w:pPr>
            <w:r>
              <w:t>30.20.40.300</w:t>
            </w:r>
          </w:p>
        </w:tc>
      </w:tr>
      <w:tr w:rsidR="00F84022" w14:paraId="547C3C93" w14:textId="77777777">
        <w:tc>
          <w:tcPr>
            <w:tcW w:w="1700" w:type="dxa"/>
            <w:shd w:val="clear" w:color="auto" w:fill="FDF5E8"/>
            <w:noWrap/>
          </w:tcPr>
          <w:p w14:paraId="5AB5822E" w14:textId="77777777" w:rsidR="00F84022" w:rsidRDefault="00000000">
            <w:pPr>
              <w:spacing w:before="120" w:after="120"/>
              <w:ind w:left="113" w:right="113"/>
            </w:pPr>
            <w:r>
              <w:t>105</w:t>
            </w:r>
          </w:p>
        </w:tc>
        <w:tc>
          <w:tcPr>
            <w:tcW w:w="4250" w:type="dxa"/>
            <w:gridSpan w:val="2"/>
            <w:shd w:val="clear" w:color="auto" w:fill="FDF5E8"/>
            <w:noWrap/>
          </w:tcPr>
          <w:p w14:paraId="00500A3D" w14:textId="77777777" w:rsidR="00F84022" w:rsidRDefault="00000000">
            <w:pPr>
              <w:spacing w:before="120" w:after="120"/>
              <w:ind w:left="113" w:right="113"/>
            </w:pPr>
            <w:r>
              <w:t>Контактор S0887940 Celduc-Stolz</w:t>
            </w:r>
          </w:p>
        </w:tc>
        <w:tc>
          <w:tcPr>
            <w:tcW w:w="5100" w:type="dxa"/>
            <w:shd w:val="clear" w:color="auto" w:fill="FDF5E8"/>
            <w:noWrap/>
          </w:tcPr>
          <w:p w14:paraId="19A56C60" w14:textId="77777777" w:rsidR="00F84022" w:rsidRDefault="00000000">
            <w:pPr>
              <w:spacing w:before="120" w:after="120"/>
              <w:ind w:left="113" w:right="113"/>
            </w:pPr>
            <w:r>
              <w:t>250 шт.,</w:t>
            </w:r>
            <w:r>
              <w:br/>
              <w:t>47,000.00 EUR</w:t>
            </w:r>
          </w:p>
        </w:tc>
        <w:tc>
          <w:tcPr>
            <w:tcW w:w="5950" w:type="dxa"/>
            <w:shd w:val="clear" w:color="auto" w:fill="FDF5E8"/>
            <w:noWrap/>
          </w:tcPr>
          <w:p w14:paraId="7A3B6AC7" w14:textId="77777777" w:rsidR="00F84022" w:rsidRDefault="00000000">
            <w:pPr>
              <w:spacing w:before="120" w:after="120"/>
              <w:ind w:left="113" w:right="113"/>
            </w:pPr>
            <w:r>
              <w:t>Подача предложений</w:t>
            </w:r>
          </w:p>
        </w:tc>
      </w:tr>
      <w:tr w:rsidR="00F84022" w14:paraId="4E9A6FC7" w14:textId="77777777">
        <w:tc>
          <w:tcPr>
            <w:tcW w:w="1700" w:type="dxa"/>
            <w:shd w:val="clear" w:color="auto" w:fill="FDF5E8"/>
            <w:noWrap/>
          </w:tcPr>
          <w:p w14:paraId="3D2CAF31" w14:textId="77777777" w:rsidR="00F84022" w:rsidRDefault="00F84022"/>
        </w:tc>
        <w:tc>
          <w:tcPr>
            <w:tcW w:w="4250" w:type="dxa"/>
            <w:gridSpan w:val="2"/>
            <w:shd w:val="clear" w:color="auto" w:fill="FDF5E8"/>
            <w:noWrap/>
          </w:tcPr>
          <w:p w14:paraId="7649B1D4" w14:textId="77777777" w:rsidR="00F84022" w:rsidRDefault="00F84022"/>
        </w:tc>
        <w:tc>
          <w:tcPr>
            <w:tcW w:w="5100" w:type="dxa"/>
            <w:shd w:val="clear" w:color="auto" w:fill="FDF5E8"/>
            <w:noWrap/>
          </w:tcPr>
          <w:p w14:paraId="043819B7" w14:textId="77777777" w:rsidR="00F84022" w:rsidRDefault="00000000">
            <w:pPr>
              <w:spacing w:before="120" w:after="120"/>
              <w:ind w:left="113" w:right="113"/>
            </w:pPr>
            <w:r>
              <w:rPr>
                <w:b/>
                <w:bCs/>
              </w:rPr>
              <w:t>Срок поставки</w:t>
            </w:r>
          </w:p>
        </w:tc>
        <w:tc>
          <w:tcPr>
            <w:tcW w:w="5950" w:type="dxa"/>
            <w:shd w:val="clear" w:color="auto" w:fill="FDF5E8"/>
            <w:noWrap/>
          </w:tcPr>
          <w:p w14:paraId="773F3328" w14:textId="77777777" w:rsidR="00F84022" w:rsidRDefault="00000000">
            <w:pPr>
              <w:spacing w:before="120" w:after="120"/>
              <w:ind w:left="113" w:right="113"/>
            </w:pPr>
            <w:r>
              <w:t>с 01.08.2026 по 31.12.2026</w:t>
            </w:r>
          </w:p>
        </w:tc>
      </w:tr>
      <w:tr w:rsidR="00F84022" w14:paraId="6E9EEF33" w14:textId="77777777">
        <w:tc>
          <w:tcPr>
            <w:tcW w:w="1700" w:type="dxa"/>
            <w:shd w:val="clear" w:color="auto" w:fill="FDF5E8"/>
            <w:noWrap/>
          </w:tcPr>
          <w:p w14:paraId="15BF1504" w14:textId="77777777" w:rsidR="00F84022" w:rsidRDefault="00F84022"/>
        </w:tc>
        <w:tc>
          <w:tcPr>
            <w:tcW w:w="4250" w:type="dxa"/>
            <w:gridSpan w:val="2"/>
            <w:shd w:val="clear" w:color="auto" w:fill="FDF5E8"/>
            <w:noWrap/>
          </w:tcPr>
          <w:p w14:paraId="5E95E742" w14:textId="77777777" w:rsidR="00F84022" w:rsidRDefault="00F84022"/>
        </w:tc>
        <w:tc>
          <w:tcPr>
            <w:tcW w:w="5100" w:type="dxa"/>
            <w:shd w:val="clear" w:color="auto" w:fill="FDF5E8"/>
            <w:noWrap/>
          </w:tcPr>
          <w:p w14:paraId="37D5C0A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4C4279" w14:textId="77777777" w:rsidR="00F84022" w:rsidRDefault="00000000">
            <w:pPr>
              <w:spacing w:before="120" w:after="120"/>
              <w:ind w:left="113" w:right="113"/>
            </w:pPr>
            <w:r>
              <w:t>Республика Беларусь, г. Минск, пер. Автодоровский, 3а.</w:t>
            </w:r>
          </w:p>
        </w:tc>
      </w:tr>
      <w:tr w:rsidR="00F84022" w14:paraId="03210A83" w14:textId="77777777">
        <w:tc>
          <w:tcPr>
            <w:tcW w:w="1700" w:type="dxa"/>
            <w:shd w:val="clear" w:color="auto" w:fill="FDF5E8"/>
            <w:noWrap/>
          </w:tcPr>
          <w:p w14:paraId="624B7029" w14:textId="77777777" w:rsidR="00F84022" w:rsidRDefault="00F84022"/>
        </w:tc>
        <w:tc>
          <w:tcPr>
            <w:tcW w:w="4250" w:type="dxa"/>
            <w:gridSpan w:val="2"/>
            <w:shd w:val="clear" w:color="auto" w:fill="FDF5E8"/>
            <w:noWrap/>
          </w:tcPr>
          <w:p w14:paraId="031ABFD2" w14:textId="77777777" w:rsidR="00F84022" w:rsidRDefault="00F84022"/>
        </w:tc>
        <w:tc>
          <w:tcPr>
            <w:tcW w:w="5100" w:type="dxa"/>
            <w:shd w:val="clear" w:color="auto" w:fill="FDF5E8"/>
            <w:noWrap/>
          </w:tcPr>
          <w:p w14:paraId="343D967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C2D98F" w14:textId="77777777" w:rsidR="00F84022" w:rsidRDefault="00000000">
            <w:pPr>
              <w:spacing w:before="120" w:after="120"/>
              <w:ind w:left="113" w:right="113"/>
            </w:pPr>
            <w:r>
              <w:t>Собственные средства</w:t>
            </w:r>
          </w:p>
        </w:tc>
      </w:tr>
      <w:tr w:rsidR="00F84022" w14:paraId="2C6D2B47" w14:textId="77777777">
        <w:tc>
          <w:tcPr>
            <w:tcW w:w="1700" w:type="dxa"/>
            <w:shd w:val="clear" w:color="auto" w:fill="FDF5E8"/>
            <w:noWrap/>
          </w:tcPr>
          <w:p w14:paraId="259CE29D" w14:textId="77777777" w:rsidR="00F84022" w:rsidRDefault="00F84022"/>
        </w:tc>
        <w:tc>
          <w:tcPr>
            <w:tcW w:w="4250" w:type="dxa"/>
            <w:gridSpan w:val="2"/>
            <w:shd w:val="clear" w:color="auto" w:fill="FDF5E8"/>
            <w:noWrap/>
          </w:tcPr>
          <w:p w14:paraId="0EAE5C29" w14:textId="77777777" w:rsidR="00F84022" w:rsidRDefault="00F84022"/>
        </w:tc>
        <w:tc>
          <w:tcPr>
            <w:tcW w:w="5100" w:type="dxa"/>
            <w:shd w:val="clear" w:color="auto" w:fill="FDF5E8"/>
            <w:noWrap/>
          </w:tcPr>
          <w:p w14:paraId="521241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5747E0" w14:textId="77777777" w:rsidR="00F84022" w:rsidRDefault="00000000">
            <w:pPr>
              <w:spacing w:before="120" w:after="120"/>
              <w:ind w:left="113" w:right="113"/>
            </w:pPr>
            <w:r>
              <w:t>Не требуется</w:t>
            </w:r>
          </w:p>
        </w:tc>
      </w:tr>
      <w:tr w:rsidR="00F84022" w14:paraId="26A0AB58" w14:textId="77777777">
        <w:tc>
          <w:tcPr>
            <w:tcW w:w="1700" w:type="dxa"/>
            <w:shd w:val="clear" w:color="auto" w:fill="FDF5E8"/>
            <w:noWrap/>
          </w:tcPr>
          <w:p w14:paraId="73220088" w14:textId="77777777" w:rsidR="00F84022" w:rsidRDefault="00F84022"/>
        </w:tc>
        <w:tc>
          <w:tcPr>
            <w:tcW w:w="4250" w:type="dxa"/>
            <w:gridSpan w:val="2"/>
            <w:shd w:val="clear" w:color="auto" w:fill="FDF5E8"/>
            <w:noWrap/>
          </w:tcPr>
          <w:p w14:paraId="7A7B5504" w14:textId="77777777" w:rsidR="00F84022" w:rsidRDefault="00F84022"/>
        </w:tc>
        <w:tc>
          <w:tcPr>
            <w:tcW w:w="5100" w:type="dxa"/>
            <w:shd w:val="clear" w:color="auto" w:fill="FDF5E8"/>
            <w:noWrap/>
          </w:tcPr>
          <w:p w14:paraId="68798525" w14:textId="77777777" w:rsidR="00F84022" w:rsidRDefault="00000000">
            <w:pPr>
              <w:spacing w:before="120" w:after="120"/>
              <w:ind w:left="113" w:right="113"/>
            </w:pPr>
            <w:r>
              <w:rPr>
                <w:b/>
                <w:bCs/>
              </w:rPr>
              <w:t>Код ОКРБ</w:t>
            </w:r>
          </w:p>
        </w:tc>
        <w:tc>
          <w:tcPr>
            <w:tcW w:w="5950" w:type="dxa"/>
            <w:shd w:val="clear" w:color="auto" w:fill="FDF5E8"/>
            <w:noWrap/>
          </w:tcPr>
          <w:p w14:paraId="18F5BEAD" w14:textId="77777777" w:rsidR="00F84022" w:rsidRDefault="00000000">
            <w:pPr>
              <w:spacing w:before="120" w:after="120"/>
              <w:ind w:left="113" w:right="113"/>
            </w:pPr>
            <w:r>
              <w:t>30.20.40.300</w:t>
            </w:r>
          </w:p>
        </w:tc>
      </w:tr>
      <w:tr w:rsidR="00F84022" w14:paraId="2C6866BA" w14:textId="77777777">
        <w:tc>
          <w:tcPr>
            <w:tcW w:w="1700" w:type="dxa"/>
            <w:shd w:val="clear" w:color="auto" w:fill="FDF5E8"/>
            <w:noWrap/>
          </w:tcPr>
          <w:p w14:paraId="7CDA2728" w14:textId="77777777" w:rsidR="00F84022" w:rsidRDefault="00000000">
            <w:pPr>
              <w:spacing w:before="120" w:after="120"/>
              <w:ind w:left="113" w:right="113"/>
            </w:pPr>
            <w:r>
              <w:t>106</w:t>
            </w:r>
          </w:p>
        </w:tc>
        <w:tc>
          <w:tcPr>
            <w:tcW w:w="4250" w:type="dxa"/>
            <w:gridSpan w:val="2"/>
            <w:shd w:val="clear" w:color="auto" w:fill="FDF5E8"/>
            <w:noWrap/>
          </w:tcPr>
          <w:p w14:paraId="581D21B7" w14:textId="77777777" w:rsidR="00F84022" w:rsidRDefault="00000000">
            <w:pPr>
              <w:spacing w:before="120" w:after="120"/>
              <w:ind w:left="113" w:right="113"/>
            </w:pPr>
            <w:r>
              <w:t>Калорифер проема дверного левый 12129046</w:t>
            </w:r>
          </w:p>
        </w:tc>
        <w:tc>
          <w:tcPr>
            <w:tcW w:w="5100" w:type="dxa"/>
            <w:shd w:val="clear" w:color="auto" w:fill="FDF5E8"/>
            <w:noWrap/>
          </w:tcPr>
          <w:p w14:paraId="70A350CE" w14:textId="77777777" w:rsidR="00F84022" w:rsidRDefault="00000000">
            <w:pPr>
              <w:spacing w:before="120" w:after="120"/>
              <w:ind w:left="113" w:right="113"/>
            </w:pPr>
            <w:r>
              <w:t>1 шт.,</w:t>
            </w:r>
            <w:r>
              <w:br/>
              <w:t>8,710.00 EUR</w:t>
            </w:r>
          </w:p>
        </w:tc>
        <w:tc>
          <w:tcPr>
            <w:tcW w:w="5950" w:type="dxa"/>
            <w:shd w:val="clear" w:color="auto" w:fill="FDF5E8"/>
            <w:noWrap/>
          </w:tcPr>
          <w:p w14:paraId="445FDB2F" w14:textId="77777777" w:rsidR="00F84022" w:rsidRDefault="00000000">
            <w:pPr>
              <w:spacing w:before="120" w:after="120"/>
              <w:ind w:left="113" w:right="113"/>
            </w:pPr>
            <w:r>
              <w:t>Подача предложений</w:t>
            </w:r>
          </w:p>
        </w:tc>
      </w:tr>
      <w:tr w:rsidR="00F84022" w14:paraId="1BED1D1B" w14:textId="77777777">
        <w:tc>
          <w:tcPr>
            <w:tcW w:w="1700" w:type="dxa"/>
            <w:shd w:val="clear" w:color="auto" w:fill="FDF5E8"/>
            <w:noWrap/>
          </w:tcPr>
          <w:p w14:paraId="3C39C071" w14:textId="77777777" w:rsidR="00F84022" w:rsidRDefault="00F84022"/>
        </w:tc>
        <w:tc>
          <w:tcPr>
            <w:tcW w:w="4250" w:type="dxa"/>
            <w:gridSpan w:val="2"/>
            <w:shd w:val="clear" w:color="auto" w:fill="FDF5E8"/>
            <w:noWrap/>
          </w:tcPr>
          <w:p w14:paraId="0E9884D9" w14:textId="77777777" w:rsidR="00F84022" w:rsidRDefault="00F84022"/>
        </w:tc>
        <w:tc>
          <w:tcPr>
            <w:tcW w:w="5100" w:type="dxa"/>
            <w:shd w:val="clear" w:color="auto" w:fill="FDF5E8"/>
            <w:noWrap/>
          </w:tcPr>
          <w:p w14:paraId="0C2D2B7D" w14:textId="77777777" w:rsidR="00F84022" w:rsidRDefault="00000000">
            <w:pPr>
              <w:spacing w:before="120" w:after="120"/>
              <w:ind w:left="113" w:right="113"/>
            </w:pPr>
            <w:r>
              <w:rPr>
                <w:b/>
                <w:bCs/>
              </w:rPr>
              <w:t>Срок поставки</w:t>
            </w:r>
          </w:p>
        </w:tc>
        <w:tc>
          <w:tcPr>
            <w:tcW w:w="5950" w:type="dxa"/>
            <w:shd w:val="clear" w:color="auto" w:fill="FDF5E8"/>
            <w:noWrap/>
          </w:tcPr>
          <w:p w14:paraId="3BEA05CB" w14:textId="77777777" w:rsidR="00F84022" w:rsidRDefault="00000000">
            <w:pPr>
              <w:spacing w:before="120" w:after="120"/>
              <w:ind w:left="113" w:right="113"/>
            </w:pPr>
            <w:r>
              <w:t>с 01.08.2026 по 31.12.2026</w:t>
            </w:r>
          </w:p>
        </w:tc>
      </w:tr>
      <w:tr w:rsidR="00F84022" w14:paraId="5F24C2BB" w14:textId="77777777">
        <w:tc>
          <w:tcPr>
            <w:tcW w:w="1700" w:type="dxa"/>
            <w:shd w:val="clear" w:color="auto" w:fill="FDF5E8"/>
            <w:noWrap/>
          </w:tcPr>
          <w:p w14:paraId="72825EE9" w14:textId="77777777" w:rsidR="00F84022" w:rsidRDefault="00F84022"/>
        </w:tc>
        <w:tc>
          <w:tcPr>
            <w:tcW w:w="4250" w:type="dxa"/>
            <w:gridSpan w:val="2"/>
            <w:shd w:val="clear" w:color="auto" w:fill="FDF5E8"/>
            <w:noWrap/>
          </w:tcPr>
          <w:p w14:paraId="0E800323" w14:textId="77777777" w:rsidR="00F84022" w:rsidRDefault="00F84022"/>
        </w:tc>
        <w:tc>
          <w:tcPr>
            <w:tcW w:w="5100" w:type="dxa"/>
            <w:shd w:val="clear" w:color="auto" w:fill="FDF5E8"/>
            <w:noWrap/>
          </w:tcPr>
          <w:p w14:paraId="60051E2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634A43" w14:textId="77777777" w:rsidR="00F84022" w:rsidRDefault="00000000">
            <w:pPr>
              <w:spacing w:before="120" w:after="120"/>
              <w:ind w:left="113" w:right="113"/>
            </w:pPr>
            <w:r>
              <w:t>Республика Беларусь, г. Минск, пер. Автодоровский, 3а.</w:t>
            </w:r>
          </w:p>
        </w:tc>
      </w:tr>
      <w:tr w:rsidR="00F84022" w14:paraId="52D52FE5" w14:textId="77777777">
        <w:tc>
          <w:tcPr>
            <w:tcW w:w="1700" w:type="dxa"/>
            <w:shd w:val="clear" w:color="auto" w:fill="FDF5E8"/>
            <w:noWrap/>
          </w:tcPr>
          <w:p w14:paraId="204F6A56" w14:textId="77777777" w:rsidR="00F84022" w:rsidRDefault="00F84022"/>
        </w:tc>
        <w:tc>
          <w:tcPr>
            <w:tcW w:w="4250" w:type="dxa"/>
            <w:gridSpan w:val="2"/>
            <w:shd w:val="clear" w:color="auto" w:fill="FDF5E8"/>
            <w:noWrap/>
          </w:tcPr>
          <w:p w14:paraId="21AF1606" w14:textId="77777777" w:rsidR="00F84022" w:rsidRDefault="00F84022"/>
        </w:tc>
        <w:tc>
          <w:tcPr>
            <w:tcW w:w="5100" w:type="dxa"/>
            <w:shd w:val="clear" w:color="auto" w:fill="FDF5E8"/>
            <w:noWrap/>
          </w:tcPr>
          <w:p w14:paraId="54ECA12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EFE948" w14:textId="77777777" w:rsidR="00F84022" w:rsidRDefault="00000000">
            <w:pPr>
              <w:spacing w:before="120" w:after="120"/>
              <w:ind w:left="113" w:right="113"/>
            </w:pPr>
            <w:r>
              <w:t>Собственные средства</w:t>
            </w:r>
          </w:p>
        </w:tc>
      </w:tr>
      <w:tr w:rsidR="00F84022" w14:paraId="4CEF1F4B" w14:textId="77777777">
        <w:tc>
          <w:tcPr>
            <w:tcW w:w="1700" w:type="dxa"/>
            <w:shd w:val="clear" w:color="auto" w:fill="FDF5E8"/>
            <w:noWrap/>
          </w:tcPr>
          <w:p w14:paraId="579B3BA2" w14:textId="77777777" w:rsidR="00F84022" w:rsidRDefault="00F84022"/>
        </w:tc>
        <w:tc>
          <w:tcPr>
            <w:tcW w:w="4250" w:type="dxa"/>
            <w:gridSpan w:val="2"/>
            <w:shd w:val="clear" w:color="auto" w:fill="FDF5E8"/>
            <w:noWrap/>
          </w:tcPr>
          <w:p w14:paraId="794B8EB7" w14:textId="77777777" w:rsidR="00F84022" w:rsidRDefault="00F84022"/>
        </w:tc>
        <w:tc>
          <w:tcPr>
            <w:tcW w:w="5100" w:type="dxa"/>
            <w:shd w:val="clear" w:color="auto" w:fill="FDF5E8"/>
            <w:noWrap/>
          </w:tcPr>
          <w:p w14:paraId="62AEEC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B9AB57" w14:textId="77777777" w:rsidR="00F84022" w:rsidRDefault="00000000">
            <w:pPr>
              <w:spacing w:before="120" w:after="120"/>
              <w:ind w:left="113" w:right="113"/>
            </w:pPr>
            <w:r>
              <w:t>Не требуется</w:t>
            </w:r>
          </w:p>
        </w:tc>
      </w:tr>
      <w:tr w:rsidR="00F84022" w14:paraId="19B38F87" w14:textId="77777777">
        <w:tc>
          <w:tcPr>
            <w:tcW w:w="1700" w:type="dxa"/>
            <w:shd w:val="clear" w:color="auto" w:fill="FDF5E8"/>
            <w:noWrap/>
          </w:tcPr>
          <w:p w14:paraId="0C904F4D" w14:textId="77777777" w:rsidR="00F84022" w:rsidRDefault="00F84022"/>
        </w:tc>
        <w:tc>
          <w:tcPr>
            <w:tcW w:w="4250" w:type="dxa"/>
            <w:gridSpan w:val="2"/>
            <w:shd w:val="clear" w:color="auto" w:fill="FDF5E8"/>
            <w:noWrap/>
          </w:tcPr>
          <w:p w14:paraId="173EE24A" w14:textId="77777777" w:rsidR="00F84022" w:rsidRDefault="00F84022"/>
        </w:tc>
        <w:tc>
          <w:tcPr>
            <w:tcW w:w="5100" w:type="dxa"/>
            <w:shd w:val="clear" w:color="auto" w:fill="FDF5E8"/>
            <w:noWrap/>
          </w:tcPr>
          <w:p w14:paraId="627BF5E4" w14:textId="77777777" w:rsidR="00F84022" w:rsidRDefault="00000000">
            <w:pPr>
              <w:spacing w:before="120" w:after="120"/>
              <w:ind w:left="113" w:right="113"/>
            </w:pPr>
            <w:r>
              <w:rPr>
                <w:b/>
                <w:bCs/>
              </w:rPr>
              <w:t>Код ОКРБ</w:t>
            </w:r>
          </w:p>
        </w:tc>
        <w:tc>
          <w:tcPr>
            <w:tcW w:w="5950" w:type="dxa"/>
            <w:shd w:val="clear" w:color="auto" w:fill="FDF5E8"/>
            <w:noWrap/>
          </w:tcPr>
          <w:p w14:paraId="489510D5" w14:textId="77777777" w:rsidR="00F84022" w:rsidRDefault="00000000">
            <w:pPr>
              <w:spacing w:before="120" w:after="120"/>
              <w:ind w:left="113" w:right="113"/>
            </w:pPr>
            <w:r>
              <w:t>30.20.40.300</w:t>
            </w:r>
          </w:p>
        </w:tc>
      </w:tr>
      <w:tr w:rsidR="00F84022" w14:paraId="2FE65CF6" w14:textId="77777777">
        <w:tc>
          <w:tcPr>
            <w:tcW w:w="1700" w:type="dxa"/>
            <w:shd w:val="clear" w:color="auto" w:fill="FDF5E8"/>
            <w:noWrap/>
          </w:tcPr>
          <w:p w14:paraId="1895E0D9" w14:textId="77777777" w:rsidR="00F84022" w:rsidRDefault="00000000">
            <w:pPr>
              <w:spacing w:before="120" w:after="120"/>
              <w:ind w:left="113" w:right="113"/>
            </w:pPr>
            <w:r>
              <w:t>107</w:t>
            </w:r>
          </w:p>
        </w:tc>
        <w:tc>
          <w:tcPr>
            <w:tcW w:w="4250" w:type="dxa"/>
            <w:gridSpan w:val="2"/>
            <w:shd w:val="clear" w:color="auto" w:fill="FDF5E8"/>
            <w:noWrap/>
          </w:tcPr>
          <w:p w14:paraId="48DF9E27" w14:textId="77777777" w:rsidR="00F84022" w:rsidRDefault="00000000">
            <w:pPr>
              <w:spacing w:before="120" w:after="120"/>
              <w:ind w:left="113" w:right="113"/>
            </w:pPr>
            <w:r>
              <w:t>Устройство зарядное SRS12122944  MSR9830</w:t>
            </w:r>
          </w:p>
        </w:tc>
        <w:tc>
          <w:tcPr>
            <w:tcW w:w="5100" w:type="dxa"/>
            <w:shd w:val="clear" w:color="auto" w:fill="FDF5E8"/>
            <w:noWrap/>
          </w:tcPr>
          <w:p w14:paraId="45C31649" w14:textId="77777777" w:rsidR="00F84022" w:rsidRDefault="00000000">
            <w:pPr>
              <w:spacing w:before="120" w:after="120"/>
              <w:ind w:left="113" w:right="113"/>
            </w:pPr>
            <w:r>
              <w:t>3 шт.,</w:t>
            </w:r>
            <w:r>
              <w:br/>
              <w:t>104,010.00 EUR</w:t>
            </w:r>
          </w:p>
        </w:tc>
        <w:tc>
          <w:tcPr>
            <w:tcW w:w="5950" w:type="dxa"/>
            <w:shd w:val="clear" w:color="auto" w:fill="FDF5E8"/>
            <w:noWrap/>
          </w:tcPr>
          <w:p w14:paraId="683AB95F" w14:textId="77777777" w:rsidR="00F84022" w:rsidRDefault="00000000">
            <w:pPr>
              <w:spacing w:before="120" w:after="120"/>
              <w:ind w:left="113" w:right="113"/>
            </w:pPr>
            <w:r>
              <w:t>Подача предложений</w:t>
            </w:r>
          </w:p>
        </w:tc>
      </w:tr>
      <w:tr w:rsidR="00F84022" w14:paraId="5BF13A56" w14:textId="77777777">
        <w:tc>
          <w:tcPr>
            <w:tcW w:w="1700" w:type="dxa"/>
            <w:shd w:val="clear" w:color="auto" w:fill="FDF5E8"/>
            <w:noWrap/>
          </w:tcPr>
          <w:p w14:paraId="33890EFA" w14:textId="77777777" w:rsidR="00F84022" w:rsidRDefault="00F84022"/>
        </w:tc>
        <w:tc>
          <w:tcPr>
            <w:tcW w:w="4250" w:type="dxa"/>
            <w:gridSpan w:val="2"/>
            <w:shd w:val="clear" w:color="auto" w:fill="FDF5E8"/>
            <w:noWrap/>
          </w:tcPr>
          <w:p w14:paraId="2C105CD8" w14:textId="77777777" w:rsidR="00F84022" w:rsidRDefault="00F84022"/>
        </w:tc>
        <w:tc>
          <w:tcPr>
            <w:tcW w:w="5100" w:type="dxa"/>
            <w:shd w:val="clear" w:color="auto" w:fill="FDF5E8"/>
            <w:noWrap/>
          </w:tcPr>
          <w:p w14:paraId="0AC6A403" w14:textId="77777777" w:rsidR="00F84022" w:rsidRDefault="00000000">
            <w:pPr>
              <w:spacing w:before="120" w:after="120"/>
              <w:ind w:left="113" w:right="113"/>
            </w:pPr>
            <w:r>
              <w:rPr>
                <w:b/>
                <w:bCs/>
              </w:rPr>
              <w:t>Срок поставки</w:t>
            </w:r>
          </w:p>
        </w:tc>
        <w:tc>
          <w:tcPr>
            <w:tcW w:w="5950" w:type="dxa"/>
            <w:shd w:val="clear" w:color="auto" w:fill="FDF5E8"/>
            <w:noWrap/>
          </w:tcPr>
          <w:p w14:paraId="018EBCE4" w14:textId="77777777" w:rsidR="00F84022" w:rsidRDefault="00000000">
            <w:pPr>
              <w:spacing w:before="120" w:after="120"/>
              <w:ind w:left="113" w:right="113"/>
            </w:pPr>
            <w:r>
              <w:t>с 01.08.2026 по 31.12.2026</w:t>
            </w:r>
          </w:p>
        </w:tc>
      </w:tr>
      <w:tr w:rsidR="00F84022" w14:paraId="23CD4438" w14:textId="77777777">
        <w:tc>
          <w:tcPr>
            <w:tcW w:w="1700" w:type="dxa"/>
            <w:shd w:val="clear" w:color="auto" w:fill="FDF5E8"/>
            <w:noWrap/>
          </w:tcPr>
          <w:p w14:paraId="5057E855" w14:textId="77777777" w:rsidR="00F84022" w:rsidRDefault="00F84022"/>
        </w:tc>
        <w:tc>
          <w:tcPr>
            <w:tcW w:w="4250" w:type="dxa"/>
            <w:gridSpan w:val="2"/>
            <w:shd w:val="clear" w:color="auto" w:fill="FDF5E8"/>
            <w:noWrap/>
          </w:tcPr>
          <w:p w14:paraId="5778EA2E" w14:textId="77777777" w:rsidR="00F84022" w:rsidRDefault="00F84022"/>
        </w:tc>
        <w:tc>
          <w:tcPr>
            <w:tcW w:w="5100" w:type="dxa"/>
            <w:shd w:val="clear" w:color="auto" w:fill="FDF5E8"/>
            <w:noWrap/>
          </w:tcPr>
          <w:p w14:paraId="54BCD6B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868C9D" w14:textId="77777777" w:rsidR="00F84022" w:rsidRDefault="00000000">
            <w:pPr>
              <w:spacing w:before="120" w:after="120"/>
              <w:ind w:left="113" w:right="113"/>
            </w:pPr>
            <w:r>
              <w:t>Республика Беларусь, г. Минск, пер. Автодоровский, 3а.</w:t>
            </w:r>
          </w:p>
        </w:tc>
      </w:tr>
      <w:tr w:rsidR="00F84022" w14:paraId="391B2474" w14:textId="77777777">
        <w:tc>
          <w:tcPr>
            <w:tcW w:w="1700" w:type="dxa"/>
            <w:shd w:val="clear" w:color="auto" w:fill="FDF5E8"/>
            <w:noWrap/>
          </w:tcPr>
          <w:p w14:paraId="14BEE273" w14:textId="77777777" w:rsidR="00F84022" w:rsidRDefault="00F84022"/>
        </w:tc>
        <w:tc>
          <w:tcPr>
            <w:tcW w:w="4250" w:type="dxa"/>
            <w:gridSpan w:val="2"/>
            <w:shd w:val="clear" w:color="auto" w:fill="FDF5E8"/>
            <w:noWrap/>
          </w:tcPr>
          <w:p w14:paraId="7A0221E7" w14:textId="77777777" w:rsidR="00F84022" w:rsidRDefault="00F84022"/>
        </w:tc>
        <w:tc>
          <w:tcPr>
            <w:tcW w:w="5100" w:type="dxa"/>
            <w:shd w:val="clear" w:color="auto" w:fill="FDF5E8"/>
            <w:noWrap/>
          </w:tcPr>
          <w:p w14:paraId="3EDB89B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73FE404" w14:textId="77777777" w:rsidR="00F84022" w:rsidRDefault="00000000">
            <w:pPr>
              <w:spacing w:before="120" w:after="120"/>
              <w:ind w:left="113" w:right="113"/>
            </w:pPr>
            <w:r>
              <w:t>Собственные средства</w:t>
            </w:r>
          </w:p>
        </w:tc>
      </w:tr>
      <w:tr w:rsidR="00F84022" w14:paraId="423281F2" w14:textId="77777777">
        <w:tc>
          <w:tcPr>
            <w:tcW w:w="1700" w:type="dxa"/>
            <w:shd w:val="clear" w:color="auto" w:fill="FDF5E8"/>
            <w:noWrap/>
          </w:tcPr>
          <w:p w14:paraId="6152360E" w14:textId="77777777" w:rsidR="00F84022" w:rsidRDefault="00F84022"/>
        </w:tc>
        <w:tc>
          <w:tcPr>
            <w:tcW w:w="4250" w:type="dxa"/>
            <w:gridSpan w:val="2"/>
            <w:shd w:val="clear" w:color="auto" w:fill="FDF5E8"/>
            <w:noWrap/>
          </w:tcPr>
          <w:p w14:paraId="29F08E9B" w14:textId="77777777" w:rsidR="00F84022" w:rsidRDefault="00F84022"/>
        </w:tc>
        <w:tc>
          <w:tcPr>
            <w:tcW w:w="5100" w:type="dxa"/>
            <w:shd w:val="clear" w:color="auto" w:fill="FDF5E8"/>
            <w:noWrap/>
          </w:tcPr>
          <w:p w14:paraId="0C9B89C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017D58" w14:textId="77777777" w:rsidR="00F84022" w:rsidRDefault="00000000">
            <w:pPr>
              <w:spacing w:before="120" w:after="120"/>
              <w:ind w:left="113" w:right="113"/>
            </w:pPr>
            <w:r>
              <w:t>Не требуется</w:t>
            </w:r>
          </w:p>
        </w:tc>
      </w:tr>
      <w:tr w:rsidR="00F84022" w14:paraId="6AC30DD1" w14:textId="77777777">
        <w:tc>
          <w:tcPr>
            <w:tcW w:w="1700" w:type="dxa"/>
            <w:shd w:val="clear" w:color="auto" w:fill="FDF5E8"/>
            <w:noWrap/>
          </w:tcPr>
          <w:p w14:paraId="26AFE6C0" w14:textId="77777777" w:rsidR="00F84022" w:rsidRDefault="00F84022"/>
        </w:tc>
        <w:tc>
          <w:tcPr>
            <w:tcW w:w="4250" w:type="dxa"/>
            <w:gridSpan w:val="2"/>
            <w:shd w:val="clear" w:color="auto" w:fill="FDF5E8"/>
            <w:noWrap/>
          </w:tcPr>
          <w:p w14:paraId="45341251" w14:textId="77777777" w:rsidR="00F84022" w:rsidRDefault="00F84022"/>
        </w:tc>
        <w:tc>
          <w:tcPr>
            <w:tcW w:w="5100" w:type="dxa"/>
            <w:shd w:val="clear" w:color="auto" w:fill="FDF5E8"/>
            <w:noWrap/>
          </w:tcPr>
          <w:p w14:paraId="79AF7A99" w14:textId="77777777" w:rsidR="00F84022" w:rsidRDefault="00000000">
            <w:pPr>
              <w:spacing w:before="120" w:after="120"/>
              <w:ind w:left="113" w:right="113"/>
            </w:pPr>
            <w:r>
              <w:rPr>
                <w:b/>
                <w:bCs/>
              </w:rPr>
              <w:t>Код ОКРБ</w:t>
            </w:r>
          </w:p>
        </w:tc>
        <w:tc>
          <w:tcPr>
            <w:tcW w:w="5950" w:type="dxa"/>
            <w:shd w:val="clear" w:color="auto" w:fill="FDF5E8"/>
            <w:noWrap/>
          </w:tcPr>
          <w:p w14:paraId="5BFF433B" w14:textId="77777777" w:rsidR="00F84022" w:rsidRDefault="00000000">
            <w:pPr>
              <w:spacing w:before="120" w:after="120"/>
              <w:ind w:left="113" w:right="113"/>
            </w:pPr>
            <w:r>
              <w:t>30.20.40.300</w:t>
            </w:r>
          </w:p>
        </w:tc>
      </w:tr>
      <w:tr w:rsidR="00F84022" w14:paraId="41215CE3" w14:textId="77777777">
        <w:tc>
          <w:tcPr>
            <w:tcW w:w="1700" w:type="dxa"/>
            <w:shd w:val="clear" w:color="auto" w:fill="FDF5E8"/>
            <w:noWrap/>
          </w:tcPr>
          <w:p w14:paraId="57F5ED88" w14:textId="77777777" w:rsidR="00F84022" w:rsidRDefault="00000000">
            <w:pPr>
              <w:spacing w:before="120" w:after="120"/>
              <w:ind w:left="113" w:right="113"/>
            </w:pPr>
            <w:r>
              <w:t>108</w:t>
            </w:r>
          </w:p>
        </w:tc>
        <w:tc>
          <w:tcPr>
            <w:tcW w:w="4250" w:type="dxa"/>
            <w:gridSpan w:val="2"/>
            <w:shd w:val="clear" w:color="auto" w:fill="FDF5E8"/>
            <w:noWrap/>
          </w:tcPr>
          <w:p w14:paraId="10A655BF" w14:textId="77777777" w:rsidR="00F84022" w:rsidRDefault="00000000">
            <w:pPr>
              <w:spacing w:before="120" w:after="120"/>
              <w:ind w:left="113" w:right="113"/>
            </w:pPr>
            <w:r>
              <w:t>Датчик t нагрева букс 90.2150.905031.M.02</w:t>
            </w:r>
          </w:p>
        </w:tc>
        <w:tc>
          <w:tcPr>
            <w:tcW w:w="5100" w:type="dxa"/>
            <w:shd w:val="clear" w:color="auto" w:fill="FDF5E8"/>
            <w:noWrap/>
          </w:tcPr>
          <w:p w14:paraId="583443F9" w14:textId="77777777" w:rsidR="00F84022" w:rsidRDefault="00000000">
            <w:pPr>
              <w:spacing w:before="120" w:after="120"/>
              <w:ind w:left="113" w:right="113"/>
            </w:pPr>
            <w:r>
              <w:t>10 шт.,</w:t>
            </w:r>
            <w:r>
              <w:br/>
              <w:t>13,000.00 EUR</w:t>
            </w:r>
          </w:p>
        </w:tc>
        <w:tc>
          <w:tcPr>
            <w:tcW w:w="5950" w:type="dxa"/>
            <w:shd w:val="clear" w:color="auto" w:fill="FDF5E8"/>
            <w:noWrap/>
          </w:tcPr>
          <w:p w14:paraId="68207B26" w14:textId="77777777" w:rsidR="00F84022" w:rsidRDefault="00000000">
            <w:pPr>
              <w:spacing w:before="120" w:after="120"/>
              <w:ind w:left="113" w:right="113"/>
            </w:pPr>
            <w:r>
              <w:t>Подача предложений</w:t>
            </w:r>
          </w:p>
        </w:tc>
      </w:tr>
      <w:tr w:rsidR="00F84022" w14:paraId="0FE3DC01" w14:textId="77777777">
        <w:tc>
          <w:tcPr>
            <w:tcW w:w="1700" w:type="dxa"/>
            <w:shd w:val="clear" w:color="auto" w:fill="FDF5E8"/>
            <w:noWrap/>
          </w:tcPr>
          <w:p w14:paraId="37F54283" w14:textId="77777777" w:rsidR="00F84022" w:rsidRDefault="00F84022"/>
        </w:tc>
        <w:tc>
          <w:tcPr>
            <w:tcW w:w="4250" w:type="dxa"/>
            <w:gridSpan w:val="2"/>
            <w:shd w:val="clear" w:color="auto" w:fill="FDF5E8"/>
            <w:noWrap/>
          </w:tcPr>
          <w:p w14:paraId="57057175" w14:textId="77777777" w:rsidR="00F84022" w:rsidRDefault="00F84022"/>
        </w:tc>
        <w:tc>
          <w:tcPr>
            <w:tcW w:w="5100" w:type="dxa"/>
            <w:shd w:val="clear" w:color="auto" w:fill="FDF5E8"/>
            <w:noWrap/>
          </w:tcPr>
          <w:p w14:paraId="06DE757E" w14:textId="77777777" w:rsidR="00F84022" w:rsidRDefault="00000000">
            <w:pPr>
              <w:spacing w:before="120" w:after="120"/>
              <w:ind w:left="113" w:right="113"/>
            </w:pPr>
            <w:r>
              <w:rPr>
                <w:b/>
                <w:bCs/>
              </w:rPr>
              <w:t>Срок поставки</w:t>
            </w:r>
          </w:p>
        </w:tc>
        <w:tc>
          <w:tcPr>
            <w:tcW w:w="5950" w:type="dxa"/>
            <w:shd w:val="clear" w:color="auto" w:fill="FDF5E8"/>
            <w:noWrap/>
          </w:tcPr>
          <w:p w14:paraId="1F4E0A0A" w14:textId="77777777" w:rsidR="00F84022" w:rsidRDefault="00000000">
            <w:pPr>
              <w:spacing w:before="120" w:after="120"/>
              <w:ind w:left="113" w:right="113"/>
            </w:pPr>
            <w:r>
              <w:t>с 01.08.2026 по 31.12.2026</w:t>
            </w:r>
          </w:p>
        </w:tc>
      </w:tr>
      <w:tr w:rsidR="00F84022" w14:paraId="5D90DB51" w14:textId="77777777">
        <w:tc>
          <w:tcPr>
            <w:tcW w:w="1700" w:type="dxa"/>
            <w:shd w:val="clear" w:color="auto" w:fill="FDF5E8"/>
            <w:noWrap/>
          </w:tcPr>
          <w:p w14:paraId="337BD8F2" w14:textId="77777777" w:rsidR="00F84022" w:rsidRDefault="00F84022"/>
        </w:tc>
        <w:tc>
          <w:tcPr>
            <w:tcW w:w="4250" w:type="dxa"/>
            <w:gridSpan w:val="2"/>
            <w:shd w:val="clear" w:color="auto" w:fill="FDF5E8"/>
            <w:noWrap/>
          </w:tcPr>
          <w:p w14:paraId="313E99CD" w14:textId="77777777" w:rsidR="00F84022" w:rsidRDefault="00F84022"/>
        </w:tc>
        <w:tc>
          <w:tcPr>
            <w:tcW w:w="5100" w:type="dxa"/>
            <w:shd w:val="clear" w:color="auto" w:fill="FDF5E8"/>
            <w:noWrap/>
          </w:tcPr>
          <w:p w14:paraId="499F17C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60F480" w14:textId="77777777" w:rsidR="00F84022" w:rsidRDefault="00000000">
            <w:pPr>
              <w:spacing w:before="120" w:after="120"/>
              <w:ind w:left="113" w:right="113"/>
            </w:pPr>
            <w:r>
              <w:t>Республика Беларусь, г. Минск, пер. Автодоровский, 3а.</w:t>
            </w:r>
          </w:p>
        </w:tc>
      </w:tr>
      <w:tr w:rsidR="00F84022" w14:paraId="54B7D27E" w14:textId="77777777">
        <w:tc>
          <w:tcPr>
            <w:tcW w:w="1700" w:type="dxa"/>
            <w:shd w:val="clear" w:color="auto" w:fill="FDF5E8"/>
            <w:noWrap/>
          </w:tcPr>
          <w:p w14:paraId="193AA658" w14:textId="77777777" w:rsidR="00F84022" w:rsidRDefault="00F84022"/>
        </w:tc>
        <w:tc>
          <w:tcPr>
            <w:tcW w:w="4250" w:type="dxa"/>
            <w:gridSpan w:val="2"/>
            <w:shd w:val="clear" w:color="auto" w:fill="FDF5E8"/>
            <w:noWrap/>
          </w:tcPr>
          <w:p w14:paraId="7A0C315E" w14:textId="77777777" w:rsidR="00F84022" w:rsidRDefault="00F84022"/>
        </w:tc>
        <w:tc>
          <w:tcPr>
            <w:tcW w:w="5100" w:type="dxa"/>
            <w:shd w:val="clear" w:color="auto" w:fill="FDF5E8"/>
            <w:noWrap/>
          </w:tcPr>
          <w:p w14:paraId="40CED4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B01F91" w14:textId="77777777" w:rsidR="00F84022" w:rsidRDefault="00000000">
            <w:pPr>
              <w:spacing w:before="120" w:after="120"/>
              <w:ind w:left="113" w:right="113"/>
            </w:pPr>
            <w:r>
              <w:t>Собственные средства</w:t>
            </w:r>
          </w:p>
        </w:tc>
      </w:tr>
      <w:tr w:rsidR="00F84022" w14:paraId="5AC7E77A" w14:textId="77777777">
        <w:tc>
          <w:tcPr>
            <w:tcW w:w="1700" w:type="dxa"/>
            <w:shd w:val="clear" w:color="auto" w:fill="FDF5E8"/>
            <w:noWrap/>
          </w:tcPr>
          <w:p w14:paraId="2B131D4B" w14:textId="77777777" w:rsidR="00F84022" w:rsidRDefault="00F84022"/>
        </w:tc>
        <w:tc>
          <w:tcPr>
            <w:tcW w:w="4250" w:type="dxa"/>
            <w:gridSpan w:val="2"/>
            <w:shd w:val="clear" w:color="auto" w:fill="FDF5E8"/>
            <w:noWrap/>
          </w:tcPr>
          <w:p w14:paraId="175780D8" w14:textId="77777777" w:rsidR="00F84022" w:rsidRDefault="00F84022"/>
        </w:tc>
        <w:tc>
          <w:tcPr>
            <w:tcW w:w="5100" w:type="dxa"/>
            <w:shd w:val="clear" w:color="auto" w:fill="FDF5E8"/>
            <w:noWrap/>
          </w:tcPr>
          <w:p w14:paraId="12F6939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88FFBE" w14:textId="77777777" w:rsidR="00F84022" w:rsidRDefault="00000000">
            <w:pPr>
              <w:spacing w:before="120" w:after="120"/>
              <w:ind w:left="113" w:right="113"/>
            </w:pPr>
            <w:r>
              <w:t>Не требуется</w:t>
            </w:r>
          </w:p>
        </w:tc>
      </w:tr>
      <w:tr w:rsidR="00F84022" w14:paraId="2D8CB091" w14:textId="77777777">
        <w:tc>
          <w:tcPr>
            <w:tcW w:w="1700" w:type="dxa"/>
            <w:shd w:val="clear" w:color="auto" w:fill="FDF5E8"/>
            <w:noWrap/>
          </w:tcPr>
          <w:p w14:paraId="420809CA" w14:textId="77777777" w:rsidR="00F84022" w:rsidRDefault="00F84022"/>
        </w:tc>
        <w:tc>
          <w:tcPr>
            <w:tcW w:w="4250" w:type="dxa"/>
            <w:gridSpan w:val="2"/>
            <w:shd w:val="clear" w:color="auto" w:fill="FDF5E8"/>
            <w:noWrap/>
          </w:tcPr>
          <w:p w14:paraId="496C5563" w14:textId="77777777" w:rsidR="00F84022" w:rsidRDefault="00F84022"/>
        </w:tc>
        <w:tc>
          <w:tcPr>
            <w:tcW w:w="5100" w:type="dxa"/>
            <w:shd w:val="clear" w:color="auto" w:fill="FDF5E8"/>
            <w:noWrap/>
          </w:tcPr>
          <w:p w14:paraId="5C1489FC" w14:textId="77777777" w:rsidR="00F84022" w:rsidRDefault="00000000">
            <w:pPr>
              <w:spacing w:before="120" w:after="120"/>
              <w:ind w:left="113" w:right="113"/>
            </w:pPr>
            <w:r>
              <w:rPr>
                <w:b/>
                <w:bCs/>
              </w:rPr>
              <w:t>Код ОКРБ</w:t>
            </w:r>
          </w:p>
        </w:tc>
        <w:tc>
          <w:tcPr>
            <w:tcW w:w="5950" w:type="dxa"/>
            <w:shd w:val="clear" w:color="auto" w:fill="FDF5E8"/>
            <w:noWrap/>
          </w:tcPr>
          <w:p w14:paraId="1AFE6C47" w14:textId="77777777" w:rsidR="00F84022" w:rsidRDefault="00000000">
            <w:pPr>
              <w:spacing w:before="120" w:after="120"/>
              <w:ind w:left="113" w:right="113"/>
            </w:pPr>
            <w:r>
              <w:t>30.20.40.300</w:t>
            </w:r>
          </w:p>
        </w:tc>
      </w:tr>
      <w:tr w:rsidR="00F84022" w14:paraId="76BD284D" w14:textId="77777777">
        <w:tc>
          <w:tcPr>
            <w:tcW w:w="1700" w:type="dxa"/>
            <w:shd w:val="clear" w:color="auto" w:fill="FDF5E8"/>
            <w:noWrap/>
          </w:tcPr>
          <w:p w14:paraId="095E7D2D" w14:textId="77777777" w:rsidR="00F84022" w:rsidRDefault="00000000">
            <w:pPr>
              <w:spacing w:before="120" w:after="120"/>
              <w:ind w:left="113" w:right="113"/>
            </w:pPr>
            <w:r>
              <w:t>109</w:t>
            </w:r>
          </w:p>
        </w:tc>
        <w:tc>
          <w:tcPr>
            <w:tcW w:w="4250" w:type="dxa"/>
            <w:gridSpan w:val="2"/>
            <w:shd w:val="clear" w:color="auto" w:fill="FDF5E8"/>
            <w:noWrap/>
          </w:tcPr>
          <w:p w14:paraId="08F4DA4D" w14:textId="77777777" w:rsidR="00F84022" w:rsidRDefault="00000000">
            <w:pPr>
              <w:spacing w:before="120" w:after="120"/>
              <w:ind w:left="113" w:right="113"/>
            </w:pPr>
            <w:r>
              <w:t>Насос подачи воды в туалет SYS 3006842</w:t>
            </w:r>
          </w:p>
        </w:tc>
        <w:tc>
          <w:tcPr>
            <w:tcW w:w="5100" w:type="dxa"/>
            <w:shd w:val="clear" w:color="auto" w:fill="FDF5E8"/>
            <w:noWrap/>
          </w:tcPr>
          <w:p w14:paraId="3467833B" w14:textId="77777777" w:rsidR="00F84022" w:rsidRDefault="00000000">
            <w:pPr>
              <w:spacing w:before="120" w:after="120"/>
              <w:ind w:left="113" w:right="113"/>
            </w:pPr>
            <w:r>
              <w:t>5 шт.,</w:t>
            </w:r>
            <w:r>
              <w:br/>
              <w:t>5,844.70 EUR</w:t>
            </w:r>
          </w:p>
        </w:tc>
        <w:tc>
          <w:tcPr>
            <w:tcW w:w="5950" w:type="dxa"/>
            <w:shd w:val="clear" w:color="auto" w:fill="FDF5E8"/>
            <w:noWrap/>
          </w:tcPr>
          <w:p w14:paraId="02223E50" w14:textId="77777777" w:rsidR="00F84022" w:rsidRDefault="00000000">
            <w:pPr>
              <w:spacing w:before="120" w:after="120"/>
              <w:ind w:left="113" w:right="113"/>
            </w:pPr>
            <w:r>
              <w:t>Подача предложений</w:t>
            </w:r>
          </w:p>
        </w:tc>
      </w:tr>
      <w:tr w:rsidR="00F84022" w14:paraId="164BA112" w14:textId="77777777">
        <w:tc>
          <w:tcPr>
            <w:tcW w:w="1700" w:type="dxa"/>
            <w:shd w:val="clear" w:color="auto" w:fill="FDF5E8"/>
            <w:noWrap/>
          </w:tcPr>
          <w:p w14:paraId="51BFF661" w14:textId="77777777" w:rsidR="00F84022" w:rsidRDefault="00F84022"/>
        </w:tc>
        <w:tc>
          <w:tcPr>
            <w:tcW w:w="4250" w:type="dxa"/>
            <w:gridSpan w:val="2"/>
            <w:shd w:val="clear" w:color="auto" w:fill="FDF5E8"/>
            <w:noWrap/>
          </w:tcPr>
          <w:p w14:paraId="4C5BC114" w14:textId="77777777" w:rsidR="00F84022" w:rsidRDefault="00F84022"/>
        </w:tc>
        <w:tc>
          <w:tcPr>
            <w:tcW w:w="5100" w:type="dxa"/>
            <w:shd w:val="clear" w:color="auto" w:fill="FDF5E8"/>
            <w:noWrap/>
          </w:tcPr>
          <w:p w14:paraId="770AEDEF" w14:textId="77777777" w:rsidR="00F84022" w:rsidRDefault="00000000">
            <w:pPr>
              <w:spacing w:before="120" w:after="120"/>
              <w:ind w:left="113" w:right="113"/>
            </w:pPr>
            <w:r>
              <w:rPr>
                <w:b/>
                <w:bCs/>
              </w:rPr>
              <w:t>Срок поставки</w:t>
            </w:r>
          </w:p>
        </w:tc>
        <w:tc>
          <w:tcPr>
            <w:tcW w:w="5950" w:type="dxa"/>
            <w:shd w:val="clear" w:color="auto" w:fill="FDF5E8"/>
            <w:noWrap/>
          </w:tcPr>
          <w:p w14:paraId="7956E993" w14:textId="77777777" w:rsidR="00F84022" w:rsidRDefault="00000000">
            <w:pPr>
              <w:spacing w:before="120" w:after="120"/>
              <w:ind w:left="113" w:right="113"/>
            </w:pPr>
            <w:r>
              <w:t>с 01.08.2026 по 31.12.2026</w:t>
            </w:r>
          </w:p>
        </w:tc>
      </w:tr>
      <w:tr w:rsidR="00F84022" w14:paraId="39A32C47" w14:textId="77777777">
        <w:tc>
          <w:tcPr>
            <w:tcW w:w="1700" w:type="dxa"/>
            <w:shd w:val="clear" w:color="auto" w:fill="FDF5E8"/>
            <w:noWrap/>
          </w:tcPr>
          <w:p w14:paraId="6E6EDBF8" w14:textId="77777777" w:rsidR="00F84022" w:rsidRDefault="00F84022"/>
        </w:tc>
        <w:tc>
          <w:tcPr>
            <w:tcW w:w="4250" w:type="dxa"/>
            <w:gridSpan w:val="2"/>
            <w:shd w:val="clear" w:color="auto" w:fill="FDF5E8"/>
            <w:noWrap/>
          </w:tcPr>
          <w:p w14:paraId="2DF9AE48" w14:textId="77777777" w:rsidR="00F84022" w:rsidRDefault="00F84022"/>
        </w:tc>
        <w:tc>
          <w:tcPr>
            <w:tcW w:w="5100" w:type="dxa"/>
            <w:shd w:val="clear" w:color="auto" w:fill="FDF5E8"/>
            <w:noWrap/>
          </w:tcPr>
          <w:p w14:paraId="5E9FDD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F9579F" w14:textId="77777777" w:rsidR="00F84022" w:rsidRDefault="00000000">
            <w:pPr>
              <w:spacing w:before="120" w:after="120"/>
              <w:ind w:left="113" w:right="113"/>
            </w:pPr>
            <w:r>
              <w:t>Республика Беларусь, г. Минск, пер. Автодоровский, 3а.</w:t>
            </w:r>
          </w:p>
        </w:tc>
      </w:tr>
      <w:tr w:rsidR="00F84022" w14:paraId="2E8A38AF" w14:textId="77777777">
        <w:tc>
          <w:tcPr>
            <w:tcW w:w="1700" w:type="dxa"/>
            <w:shd w:val="clear" w:color="auto" w:fill="FDF5E8"/>
            <w:noWrap/>
          </w:tcPr>
          <w:p w14:paraId="43E67E81" w14:textId="77777777" w:rsidR="00F84022" w:rsidRDefault="00F84022"/>
        </w:tc>
        <w:tc>
          <w:tcPr>
            <w:tcW w:w="4250" w:type="dxa"/>
            <w:gridSpan w:val="2"/>
            <w:shd w:val="clear" w:color="auto" w:fill="FDF5E8"/>
            <w:noWrap/>
          </w:tcPr>
          <w:p w14:paraId="7C8FE51D" w14:textId="77777777" w:rsidR="00F84022" w:rsidRDefault="00F84022"/>
        </w:tc>
        <w:tc>
          <w:tcPr>
            <w:tcW w:w="5100" w:type="dxa"/>
            <w:shd w:val="clear" w:color="auto" w:fill="FDF5E8"/>
            <w:noWrap/>
          </w:tcPr>
          <w:p w14:paraId="375589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9A8917" w14:textId="77777777" w:rsidR="00F84022" w:rsidRDefault="00000000">
            <w:pPr>
              <w:spacing w:before="120" w:after="120"/>
              <w:ind w:left="113" w:right="113"/>
            </w:pPr>
            <w:r>
              <w:t>Собственные средства</w:t>
            </w:r>
          </w:p>
        </w:tc>
      </w:tr>
      <w:tr w:rsidR="00F84022" w14:paraId="444E53FD" w14:textId="77777777">
        <w:tc>
          <w:tcPr>
            <w:tcW w:w="1700" w:type="dxa"/>
            <w:shd w:val="clear" w:color="auto" w:fill="FDF5E8"/>
            <w:noWrap/>
          </w:tcPr>
          <w:p w14:paraId="07AD58AF" w14:textId="77777777" w:rsidR="00F84022" w:rsidRDefault="00F84022"/>
        </w:tc>
        <w:tc>
          <w:tcPr>
            <w:tcW w:w="4250" w:type="dxa"/>
            <w:gridSpan w:val="2"/>
            <w:shd w:val="clear" w:color="auto" w:fill="FDF5E8"/>
            <w:noWrap/>
          </w:tcPr>
          <w:p w14:paraId="202FF383" w14:textId="77777777" w:rsidR="00F84022" w:rsidRDefault="00F84022"/>
        </w:tc>
        <w:tc>
          <w:tcPr>
            <w:tcW w:w="5100" w:type="dxa"/>
            <w:shd w:val="clear" w:color="auto" w:fill="FDF5E8"/>
            <w:noWrap/>
          </w:tcPr>
          <w:p w14:paraId="6A9DBC6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52D1FB" w14:textId="77777777" w:rsidR="00F84022" w:rsidRDefault="00000000">
            <w:pPr>
              <w:spacing w:before="120" w:after="120"/>
              <w:ind w:left="113" w:right="113"/>
            </w:pPr>
            <w:r>
              <w:t>Не требуется</w:t>
            </w:r>
          </w:p>
        </w:tc>
      </w:tr>
      <w:tr w:rsidR="00F84022" w14:paraId="27FB0895" w14:textId="77777777">
        <w:tc>
          <w:tcPr>
            <w:tcW w:w="1700" w:type="dxa"/>
            <w:shd w:val="clear" w:color="auto" w:fill="FDF5E8"/>
            <w:noWrap/>
          </w:tcPr>
          <w:p w14:paraId="0BF8E788" w14:textId="77777777" w:rsidR="00F84022" w:rsidRDefault="00F84022"/>
        </w:tc>
        <w:tc>
          <w:tcPr>
            <w:tcW w:w="4250" w:type="dxa"/>
            <w:gridSpan w:val="2"/>
            <w:shd w:val="clear" w:color="auto" w:fill="FDF5E8"/>
            <w:noWrap/>
          </w:tcPr>
          <w:p w14:paraId="66D6FEFB" w14:textId="77777777" w:rsidR="00F84022" w:rsidRDefault="00F84022"/>
        </w:tc>
        <w:tc>
          <w:tcPr>
            <w:tcW w:w="5100" w:type="dxa"/>
            <w:shd w:val="clear" w:color="auto" w:fill="FDF5E8"/>
            <w:noWrap/>
          </w:tcPr>
          <w:p w14:paraId="6100D453" w14:textId="77777777" w:rsidR="00F84022" w:rsidRDefault="00000000">
            <w:pPr>
              <w:spacing w:before="120" w:after="120"/>
              <w:ind w:left="113" w:right="113"/>
            </w:pPr>
            <w:r>
              <w:rPr>
                <w:b/>
                <w:bCs/>
              </w:rPr>
              <w:t>Код ОКРБ</w:t>
            </w:r>
          </w:p>
        </w:tc>
        <w:tc>
          <w:tcPr>
            <w:tcW w:w="5950" w:type="dxa"/>
            <w:shd w:val="clear" w:color="auto" w:fill="FDF5E8"/>
            <w:noWrap/>
          </w:tcPr>
          <w:p w14:paraId="77DE58A1" w14:textId="77777777" w:rsidR="00F84022" w:rsidRDefault="00000000">
            <w:pPr>
              <w:spacing w:before="120" w:after="120"/>
              <w:ind w:left="113" w:right="113"/>
            </w:pPr>
            <w:r>
              <w:t>30.20.40.300</w:t>
            </w:r>
          </w:p>
        </w:tc>
      </w:tr>
      <w:tr w:rsidR="00F84022" w14:paraId="325F9BFC" w14:textId="77777777">
        <w:tc>
          <w:tcPr>
            <w:tcW w:w="1700" w:type="dxa"/>
            <w:shd w:val="clear" w:color="auto" w:fill="FDF5E8"/>
            <w:noWrap/>
          </w:tcPr>
          <w:p w14:paraId="64850BC7" w14:textId="77777777" w:rsidR="00F84022" w:rsidRDefault="00000000">
            <w:pPr>
              <w:spacing w:before="120" w:after="120"/>
              <w:ind w:left="113" w:right="113"/>
            </w:pPr>
            <w:r>
              <w:t>110</w:t>
            </w:r>
          </w:p>
        </w:tc>
        <w:tc>
          <w:tcPr>
            <w:tcW w:w="4250" w:type="dxa"/>
            <w:gridSpan w:val="2"/>
            <w:shd w:val="clear" w:color="auto" w:fill="FDF5E8"/>
            <w:noWrap/>
          </w:tcPr>
          <w:p w14:paraId="5F21AE5A" w14:textId="77777777" w:rsidR="00F84022" w:rsidRDefault="00000000">
            <w:pPr>
              <w:spacing w:before="120" w:after="120"/>
              <w:ind w:left="113" w:right="113"/>
            </w:pPr>
            <w:r>
              <w:t>Вход сетевой CC1500001 3BHE 030281R0008</w:t>
            </w:r>
          </w:p>
        </w:tc>
        <w:tc>
          <w:tcPr>
            <w:tcW w:w="5100" w:type="dxa"/>
            <w:shd w:val="clear" w:color="auto" w:fill="FDF5E8"/>
            <w:noWrap/>
          </w:tcPr>
          <w:p w14:paraId="2A2AA377" w14:textId="77777777" w:rsidR="00F84022" w:rsidRDefault="00000000">
            <w:pPr>
              <w:spacing w:before="120" w:after="120"/>
              <w:ind w:left="113" w:right="113"/>
            </w:pPr>
            <w:r>
              <w:t>4 шт.,</w:t>
            </w:r>
            <w:r>
              <w:br/>
              <w:t>26,157.79 EUR</w:t>
            </w:r>
          </w:p>
        </w:tc>
        <w:tc>
          <w:tcPr>
            <w:tcW w:w="5950" w:type="dxa"/>
            <w:shd w:val="clear" w:color="auto" w:fill="FDF5E8"/>
            <w:noWrap/>
          </w:tcPr>
          <w:p w14:paraId="40CDCDDE" w14:textId="77777777" w:rsidR="00F84022" w:rsidRDefault="00000000">
            <w:pPr>
              <w:spacing w:before="120" w:after="120"/>
              <w:ind w:left="113" w:right="113"/>
            </w:pPr>
            <w:r>
              <w:t>Подача предложений</w:t>
            </w:r>
          </w:p>
        </w:tc>
      </w:tr>
      <w:tr w:rsidR="00F84022" w14:paraId="5F08AE30" w14:textId="77777777">
        <w:tc>
          <w:tcPr>
            <w:tcW w:w="1700" w:type="dxa"/>
            <w:shd w:val="clear" w:color="auto" w:fill="FDF5E8"/>
            <w:noWrap/>
          </w:tcPr>
          <w:p w14:paraId="18EFE053" w14:textId="77777777" w:rsidR="00F84022" w:rsidRDefault="00F84022"/>
        </w:tc>
        <w:tc>
          <w:tcPr>
            <w:tcW w:w="4250" w:type="dxa"/>
            <w:gridSpan w:val="2"/>
            <w:shd w:val="clear" w:color="auto" w:fill="FDF5E8"/>
            <w:noWrap/>
          </w:tcPr>
          <w:p w14:paraId="457D9875" w14:textId="77777777" w:rsidR="00F84022" w:rsidRDefault="00F84022"/>
        </w:tc>
        <w:tc>
          <w:tcPr>
            <w:tcW w:w="5100" w:type="dxa"/>
            <w:shd w:val="clear" w:color="auto" w:fill="FDF5E8"/>
            <w:noWrap/>
          </w:tcPr>
          <w:p w14:paraId="7E4EA534" w14:textId="77777777" w:rsidR="00F84022" w:rsidRDefault="00000000">
            <w:pPr>
              <w:spacing w:before="120" w:after="120"/>
              <w:ind w:left="113" w:right="113"/>
            </w:pPr>
            <w:r>
              <w:rPr>
                <w:b/>
                <w:bCs/>
              </w:rPr>
              <w:t>Срок поставки</w:t>
            </w:r>
          </w:p>
        </w:tc>
        <w:tc>
          <w:tcPr>
            <w:tcW w:w="5950" w:type="dxa"/>
            <w:shd w:val="clear" w:color="auto" w:fill="FDF5E8"/>
            <w:noWrap/>
          </w:tcPr>
          <w:p w14:paraId="2A24C0E4" w14:textId="77777777" w:rsidR="00F84022" w:rsidRDefault="00000000">
            <w:pPr>
              <w:spacing w:before="120" w:after="120"/>
              <w:ind w:left="113" w:right="113"/>
            </w:pPr>
            <w:r>
              <w:t>с 01.08.2026 по 31.12.2026</w:t>
            </w:r>
          </w:p>
        </w:tc>
      </w:tr>
      <w:tr w:rsidR="00F84022" w14:paraId="76919D45" w14:textId="77777777">
        <w:tc>
          <w:tcPr>
            <w:tcW w:w="1700" w:type="dxa"/>
            <w:shd w:val="clear" w:color="auto" w:fill="FDF5E8"/>
            <w:noWrap/>
          </w:tcPr>
          <w:p w14:paraId="6B0F4C97" w14:textId="77777777" w:rsidR="00F84022" w:rsidRDefault="00F84022"/>
        </w:tc>
        <w:tc>
          <w:tcPr>
            <w:tcW w:w="4250" w:type="dxa"/>
            <w:gridSpan w:val="2"/>
            <w:shd w:val="clear" w:color="auto" w:fill="FDF5E8"/>
            <w:noWrap/>
          </w:tcPr>
          <w:p w14:paraId="44FA1EF0" w14:textId="77777777" w:rsidR="00F84022" w:rsidRDefault="00F84022"/>
        </w:tc>
        <w:tc>
          <w:tcPr>
            <w:tcW w:w="5100" w:type="dxa"/>
            <w:shd w:val="clear" w:color="auto" w:fill="FDF5E8"/>
            <w:noWrap/>
          </w:tcPr>
          <w:p w14:paraId="4A81AE2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042879" w14:textId="77777777" w:rsidR="00F84022" w:rsidRDefault="00000000">
            <w:pPr>
              <w:spacing w:before="120" w:after="120"/>
              <w:ind w:left="113" w:right="113"/>
            </w:pPr>
            <w:r>
              <w:t>Республика Беларусь, г. Минск, пер. Автодоровский, 3а.</w:t>
            </w:r>
          </w:p>
        </w:tc>
      </w:tr>
      <w:tr w:rsidR="00F84022" w14:paraId="1142CCA1" w14:textId="77777777">
        <w:tc>
          <w:tcPr>
            <w:tcW w:w="1700" w:type="dxa"/>
            <w:shd w:val="clear" w:color="auto" w:fill="FDF5E8"/>
            <w:noWrap/>
          </w:tcPr>
          <w:p w14:paraId="4B4B4EE3" w14:textId="77777777" w:rsidR="00F84022" w:rsidRDefault="00F84022"/>
        </w:tc>
        <w:tc>
          <w:tcPr>
            <w:tcW w:w="4250" w:type="dxa"/>
            <w:gridSpan w:val="2"/>
            <w:shd w:val="clear" w:color="auto" w:fill="FDF5E8"/>
            <w:noWrap/>
          </w:tcPr>
          <w:p w14:paraId="231E26D2" w14:textId="77777777" w:rsidR="00F84022" w:rsidRDefault="00F84022"/>
        </w:tc>
        <w:tc>
          <w:tcPr>
            <w:tcW w:w="5100" w:type="dxa"/>
            <w:shd w:val="clear" w:color="auto" w:fill="FDF5E8"/>
            <w:noWrap/>
          </w:tcPr>
          <w:p w14:paraId="56C3FD4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D8BFCC" w14:textId="77777777" w:rsidR="00F84022" w:rsidRDefault="00000000">
            <w:pPr>
              <w:spacing w:before="120" w:after="120"/>
              <w:ind w:left="113" w:right="113"/>
            </w:pPr>
            <w:r>
              <w:t>Собственные средства</w:t>
            </w:r>
          </w:p>
        </w:tc>
      </w:tr>
      <w:tr w:rsidR="00F84022" w14:paraId="7FF7FCF2" w14:textId="77777777">
        <w:tc>
          <w:tcPr>
            <w:tcW w:w="1700" w:type="dxa"/>
            <w:shd w:val="clear" w:color="auto" w:fill="FDF5E8"/>
            <w:noWrap/>
          </w:tcPr>
          <w:p w14:paraId="4AB0F5F5" w14:textId="77777777" w:rsidR="00F84022" w:rsidRDefault="00F84022"/>
        </w:tc>
        <w:tc>
          <w:tcPr>
            <w:tcW w:w="4250" w:type="dxa"/>
            <w:gridSpan w:val="2"/>
            <w:shd w:val="clear" w:color="auto" w:fill="FDF5E8"/>
            <w:noWrap/>
          </w:tcPr>
          <w:p w14:paraId="01D89E0F" w14:textId="77777777" w:rsidR="00F84022" w:rsidRDefault="00F84022"/>
        </w:tc>
        <w:tc>
          <w:tcPr>
            <w:tcW w:w="5100" w:type="dxa"/>
            <w:shd w:val="clear" w:color="auto" w:fill="FDF5E8"/>
            <w:noWrap/>
          </w:tcPr>
          <w:p w14:paraId="6E3468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88F3A5" w14:textId="77777777" w:rsidR="00F84022" w:rsidRDefault="00000000">
            <w:pPr>
              <w:spacing w:before="120" w:after="120"/>
              <w:ind w:left="113" w:right="113"/>
            </w:pPr>
            <w:r>
              <w:t>Не требуется</w:t>
            </w:r>
          </w:p>
        </w:tc>
      </w:tr>
      <w:tr w:rsidR="00F84022" w14:paraId="5680B525" w14:textId="77777777">
        <w:tc>
          <w:tcPr>
            <w:tcW w:w="1700" w:type="dxa"/>
            <w:shd w:val="clear" w:color="auto" w:fill="FDF5E8"/>
            <w:noWrap/>
          </w:tcPr>
          <w:p w14:paraId="67AFC16E" w14:textId="77777777" w:rsidR="00F84022" w:rsidRDefault="00F84022"/>
        </w:tc>
        <w:tc>
          <w:tcPr>
            <w:tcW w:w="4250" w:type="dxa"/>
            <w:gridSpan w:val="2"/>
            <w:shd w:val="clear" w:color="auto" w:fill="FDF5E8"/>
            <w:noWrap/>
          </w:tcPr>
          <w:p w14:paraId="5C9C79FE" w14:textId="77777777" w:rsidR="00F84022" w:rsidRDefault="00F84022"/>
        </w:tc>
        <w:tc>
          <w:tcPr>
            <w:tcW w:w="5100" w:type="dxa"/>
            <w:shd w:val="clear" w:color="auto" w:fill="FDF5E8"/>
            <w:noWrap/>
          </w:tcPr>
          <w:p w14:paraId="7A00E7BA" w14:textId="77777777" w:rsidR="00F84022" w:rsidRDefault="00000000">
            <w:pPr>
              <w:spacing w:before="120" w:after="120"/>
              <w:ind w:left="113" w:right="113"/>
            </w:pPr>
            <w:r>
              <w:rPr>
                <w:b/>
                <w:bCs/>
              </w:rPr>
              <w:t>Код ОКРБ</w:t>
            </w:r>
          </w:p>
        </w:tc>
        <w:tc>
          <w:tcPr>
            <w:tcW w:w="5950" w:type="dxa"/>
            <w:shd w:val="clear" w:color="auto" w:fill="FDF5E8"/>
            <w:noWrap/>
          </w:tcPr>
          <w:p w14:paraId="0FC6BE56" w14:textId="77777777" w:rsidR="00F84022" w:rsidRDefault="00000000">
            <w:pPr>
              <w:spacing w:before="120" w:after="120"/>
              <w:ind w:left="113" w:right="113"/>
            </w:pPr>
            <w:r>
              <w:t>30.20.40.300</w:t>
            </w:r>
          </w:p>
        </w:tc>
      </w:tr>
      <w:tr w:rsidR="00F84022" w14:paraId="54CD5EEC" w14:textId="77777777">
        <w:tc>
          <w:tcPr>
            <w:tcW w:w="1700" w:type="dxa"/>
            <w:shd w:val="clear" w:color="auto" w:fill="FDF5E8"/>
            <w:noWrap/>
          </w:tcPr>
          <w:p w14:paraId="22B2265C" w14:textId="77777777" w:rsidR="00F84022" w:rsidRDefault="00000000">
            <w:pPr>
              <w:spacing w:before="120" w:after="120"/>
              <w:ind w:left="113" w:right="113"/>
            </w:pPr>
            <w:r>
              <w:t>111</w:t>
            </w:r>
          </w:p>
        </w:tc>
        <w:tc>
          <w:tcPr>
            <w:tcW w:w="4250" w:type="dxa"/>
            <w:gridSpan w:val="2"/>
            <w:shd w:val="clear" w:color="auto" w:fill="FDF5E8"/>
            <w:noWrap/>
          </w:tcPr>
          <w:p w14:paraId="277649B3" w14:textId="77777777" w:rsidR="00F84022" w:rsidRDefault="00000000">
            <w:pPr>
              <w:spacing w:before="120" w:after="120"/>
              <w:ind w:left="113" w:right="113"/>
            </w:pPr>
            <w:r>
              <w:t>Выключатель двигателя 1SAM250000R1007</w:t>
            </w:r>
          </w:p>
        </w:tc>
        <w:tc>
          <w:tcPr>
            <w:tcW w:w="5100" w:type="dxa"/>
            <w:shd w:val="clear" w:color="auto" w:fill="FDF5E8"/>
            <w:noWrap/>
          </w:tcPr>
          <w:p w14:paraId="7FF62D4B" w14:textId="77777777" w:rsidR="00F84022" w:rsidRDefault="00000000">
            <w:pPr>
              <w:spacing w:before="120" w:after="120"/>
              <w:ind w:left="113" w:right="113"/>
            </w:pPr>
            <w:r>
              <w:t>1 шт.,</w:t>
            </w:r>
            <w:r>
              <w:br/>
              <w:t>512.38 EUR</w:t>
            </w:r>
          </w:p>
        </w:tc>
        <w:tc>
          <w:tcPr>
            <w:tcW w:w="5950" w:type="dxa"/>
            <w:shd w:val="clear" w:color="auto" w:fill="FDF5E8"/>
            <w:noWrap/>
          </w:tcPr>
          <w:p w14:paraId="22348B36" w14:textId="77777777" w:rsidR="00F84022" w:rsidRDefault="00000000">
            <w:pPr>
              <w:spacing w:before="120" w:after="120"/>
              <w:ind w:left="113" w:right="113"/>
            </w:pPr>
            <w:r>
              <w:t>Подача предложений</w:t>
            </w:r>
          </w:p>
        </w:tc>
      </w:tr>
      <w:tr w:rsidR="00F84022" w14:paraId="353594F5" w14:textId="77777777">
        <w:tc>
          <w:tcPr>
            <w:tcW w:w="1700" w:type="dxa"/>
            <w:shd w:val="clear" w:color="auto" w:fill="FDF5E8"/>
            <w:noWrap/>
          </w:tcPr>
          <w:p w14:paraId="65BF6870" w14:textId="77777777" w:rsidR="00F84022" w:rsidRDefault="00F84022"/>
        </w:tc>
        <w:tc>
          <w:tcPr>
            <w:tcW w:w="4250" w:type="dxa"/>
            <w:gridSpan w:val="2"/>
            <w:shd w:val="clear" w:color="auto" w:fill="FDF5E8"/>
            <w:noWrap/>
          </w:tcPr>
          <w:p w14:paraId="7B166F52" w14:textId="77777777" w:rsidR="00F84022" w:rsidRDefault="00F84022"/>
        </w:tc>
        <w:tc>
          <w:tcPr>
            <w:tcW w:w="5100" w:type="dxa"/>
            <w:shd w:val="clear" w:color="auto" w:fill="FDF5E8"/>
            <w:noWrap/>
          </w:tcPr>
          <w:p w14:paraId="26B98671" w14:textId="77777777" w:rsidR="00F84022" w:rsidRDefault="00000000">
            <w:pPr>
              <w:spacing w:before="120" w:after="120"/>
              <w:ind w:left="113" w:right="113"/>
            </w:pPr>
            <w:r>
              <w:rPr>
                <w:b/>
                <w:bCs/>
              </w:rPr>
              <w:t>Срок поставки</w:t>
            </w:r>
          </w:p>
        </w:tc>
        <w:tc>
          <w:tcPr>
            <w:tcW w:w="5950" w:type="dxa"/>
            <w:shd w:val="clear" w:color="auto" w:fill="FDF5E8"/>
            <w:noWrap/>
          </w:tcPr>
          <w:p w14:paraId="36675506" w14:textId="77777777" w:rsidR="00F84022" w:rsidRDefault="00000000">
            <w:pPr>
              <w:spacing w:before="120" w:after="120"/>
              <w:ind w:left="113" w:right="113"/>
            </w:pPr>
            <w:r>
              <w:t>с 01.08.2026 по 31.12.2026</w:t>
            </w:r>
          </w:p>
        </w:tc>
      </w:tr>
      <w:tr w:rsidR="00F84022" w14:paraId="30579EB3" w14:textId="77777777">
        <w:tc>
          <w:tcPr>
            <w:tcW w:w="1700" w:type="dxa"/>
            <w:shd w:val="clear" w:color="auto" w:fill="FDF5E8"/>
            <w:noWrap/>
          </w:tcPr>
          <w:p w14:paraId="63A0434F" w14:textId="77777777" w:rsidR="00F84022" w:rsidRDefault="00F84022"/>
        </w:tc>
        <w:tc>
          <w:tcPr>
            <w:tcW w:w="4250" w:type="dxa"/>
            <w:gridSpan w:val="2"/>
            <w:shd w:val="clear" w:color="auto" w:fill="FDF5E8"/>
            <w:noWrap/>
          </w:tcPr>
          <w:p w14:paraId="16431268" w14:textId="77777777" w:rsidR="00F84022" w:rsidRDefault="00F84022"/>
        </w:tc>
        <w:tc>
          <w:tcPr>
            <w:tcW w:w="5100" w:type="dxa"/>
            <w:shd w:val="clear" w:color="auto" w:fill="FDF5E8"/>
            <w:noWrap/>
          </w:tcPr>
          <w:p w14:paraId="2625D80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DE5460" w14:textId="77777777" w:rsidR="00F84022" w:rsidRDefault="00000000">
            <w:pPr>
              <w:spacing w:before="120" w:after="120"/>
              <w:ind w:left="113" w:right="113"/>
            </w:pPr>
            <w:r>
              <w:t>Республика Беларусь, г. Минск, пер. Автодоровский, 3а.</w:t>
            </w:r>
          </w:p>
        </w:tc>
      </w:tr>
      <w:tr w:rsidR="00F84022" w14:paraId="1E271AE7" w14:textId="77777777">
        <w:tc>
          <w:tcPr>
            <w:tcW w:w="1700" w:type="dxa"/>
            <w:shd w:val="clear" w:color="auto" w:fill="FDF5E8"/>
            <w:noWrap/>
          </w:tcPr>
          <w:p w14:paraId="2C6FF8DE" w14:textId="77777777" w:rsidR="00F84022" w:rsidRDefault="00F84022"/>
        </w:tc>
        <w:tc>
          <w:tcPr>
            <w:tcW w:w="4250" w:type="dxa"/>
            <w:gridSpan w:val="2"/>
            <w:shd w:val="clear" w:color="auto" w:fill="FDF5E8"/>
            <w:noWrap/>
          </w:tcPr>
          <w:p w14:paraId="5EAB2D32" w14:textId="77777777" w:rsidR="00F84022" w:rsidRDefault="00F84022"/>
        </w:tc>
        <w:tc>
          <w:tcPr>
            <w:tcW w:w="5100" w:type="dxa"/>
            <w:shd w:val="clear" w:color="auto" w:fill="FDF5E8"/>
            <w:noWrap/>
          </w:tcPr>
          <w:p w14:paraId="67F1BB1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A45394" w14:textId="77777777" w:rsidR="00F84022" w:rsidRDefault="00000000">
            <w:pPr>
              <w:spacing w:before="120" w:after="120"/>
              <w:ind w:left="113" w:right="113"/>
            </w:pPr>
            <w:r>
              <w:t>Собственные средства</w:t>
            </w:r>
          </w:p>
        </w:tc>
      </w:tr>
      <w:tr w:rsidR="00F84022" w14:paraId="352A11FA" w14:textId="77777777">
        <w:tc>
          <w:tcPr>
            <w:tcW w:w="1700" w:type="dxa"/>
            <w:shd w:val="clear" w:color="auto" w:fill="FDF5E8"/>
            <w:noWrap/>
          </w:tcPr>
          <w:p w14:paraId="5D3FC3FE" w14:textId="77777777" w:rsidR="00F84022" w:rsidRDefault="00F84022"/>
        </w:tc>
        <w:tc>
          <w:tcPr>
            <w:tcW w:w="4250" w:type="dxa"/>
            <w:gridSpan w:val="2"/>
            <w:shd w:val="clear" w:color="auto" w:fill="FDF5E8"/>
            <w:noWrap/>
          </w:tcPr>
          <w:p w14:paraId="724ECA53" w14:textId="77777777" w:rsidR="00F84022" w:rsidRDefault="00F84022"/>
        </w:tc>
        <w:tc>
          <w:tcPr>
            <w:tcW w:w="5100" w:type="dxa"/>
            <w:shd w:val="clear" w:color="auto" w:fill="FDF5E8"/>
            <w:noWrap/>
          </w:tcPr>
          <w:p w14:paraId="53B4D7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B47645" w14:textId="77777777" w:rsidR="00F84022" w:rsidRDefault="00000000">
            <w:pPr>
              <w:spacing w:before="120" w:after="120"/>
              <w:ind w:left="113" w:right="113"/>
            </w:pPr>
            <w:r>
              <w:t>Не требуется</w:t>
            </w:r>
          </w:p>
        </w:tc>
      </w:tr>
      <w:tr w:rsidR="00F84022" w14:paraId="1A51B8E6" w14:textId="77777777">
        <w:tc>
          <w:tcPr>
            <w:tcW w:w="1700" w:type="dxa"/>
            <w:shd w:val="clear" w:color="auto" w:fill="FDF5E8"/>
            <w:noWrap/>
          </w:tcPr>
          <w:p w14:paraId="2A0086A7" w14:textId="77777777" w:rsidR="00F84022" w:rsidRDefault="00F84022"/>
        </w:tc>
        <w:tc>
          <w:tcPr>
            <w:tcW w:w="4250" w:type="dxa"/>
            <w:gridSpan w:val="2"/>
            <w:shd w:val="clear" w:color="auto" w:fill="FDF5E8"/>
            <w:noWrap/>
          </w:tcPr>
          <w:p w14:paraId="713A7E8B" w14:textId="77777777" w:rsidR="00F84022" w:rsidRDefault="00F84022"/>
        </w:tc>
        <w:tc>
          <w:tcPr>
            <w:tcW w:w="5100" w:type="dxa"/>
            <w:shd w:val="clear" w:color="auto" w:fill="FDF5E8"/>
            <w:noWrap/>
          </w:tcPr>
          <w:p w14:paraId="6C159E71" w14:textId="77777777" w:rsidR="00F84022" w:rsidRDefault="00000000">
            <w:pPr>
              <w:spacing w:before="120" w:after="120"/>
              <w:ind w:left="113" w:right="113"/>
            </w:pPr>
            <w:r>
              <w:rPr>
                <w:b/>
                <w:bCs/>
              </w:rPr>
              <w:t>Код ОКРБ</w:t>
            </w:r>
          </w:p>
        </w:tc>
        <w:tc>
          <w:tcPr>
            <w:tcW w:w="5950" w:type="dxa"/>
            <w:shd w:val="clear" w:color="auto" w:fill="FDF5E8"/>
            <w:noWrap/>
          </w:tcPr>
          <w:p w14:paraId="146C5050" w14:textId="77777777" w:rsidR="00F84022" w:rsidRDefault="00000000">
            <w:pPr>
              <w:spacing w:before="120" w:after="120"/>
              <w:ind w:left="113" w:right="113"/>
            </w:pPr>
            <w:r>
              <w:t>30.20.40.300</w:t>
            </w:r>
          </w:p>
        </w:tc>
      </w:tr>
      <w:tr w:rsidR="00F84022" w14:paraId="537DE44E" w14:textId="77777777">
        <w:tc>
          <w:tcPr>
            <w:tcW w:w="1700" w:type="dxa"/>
            <w:shd w:val="clear" w:color="auto" w:fill="FDF5E8"/>
            <w:noWrap/>
          </w:tcPr>
          <w:p w14:paraId="4C2F0CFF" w14:textId="77777777" w:rsidR="00F84022" w:rsidRDefault="00000000">
            <w:pPr>
              <w:spacing w:before="120" w:after="120"/>
              <w:ind w:left="113" w:right="113"/>
            </w:pPr>
            <w:r>
              <w:t>112</w:t>
            </w:r>
          </w:p>
        </w:tc>
        <w:tc>
          <w:tcPr>
            <w:tcW w:w="4250" w:type="dxa"/>
            <w:gridSpan w:val="2"/>
            <w:shd w:val="clear" w:color="auto" w:fill="FDF5E8"/>
            <w:noWrap/>
          </w:tcPr>
          <w:p w14:paraId="44126A61" w14:textId="77777777" w:rsidR="00F84022" w:rsidRDefault="00000000">
            <w:pPr>
              <w:spacing w:before="120" w:after="120"/>
              <w:ind w:left="113" w:right="113"/>
            </w:pPr>
            <w:r>
              <w:t>Шторка окна лобового А140-А 21.156.00</w:t>
            </w:r>
          </w:p>
        </w:tc>
        <w:tc>
          <w:tcPr>
            <w:tcW w:w="5100" w:type="dxa"/>
            <w:shd w:val="clear" w:color="auto" w:fill="FDF5E8"/>
            <w:noWrap/>
          </w:tcPr>
          <w:p w14:paraId="1187D99E" w14:textId="77777777" w:rsidR="00F84022" w:rsidRDefault="00000000">
            <w:pPr>
              <w:spacing w:before="120" w:after="120"/>
              <w:ind w:left="113" w:right="113"/>
            </w:pPr>
            <w:r>
              <w:t>10 шт.,</w:t>
            </w:r>
            <w:r>
              <w:br/>
              <w:t>28,115.38 EUR</w:t>
            </w:r>
          </w:p>
        </w:tc>
        <w:tc>
          <w:tcPr>
            <w:tcW w:w="5950" w:type="dxa"/>
            <w:shd w:val="clear" w:color="auto" w:fill="FDF5E8"/>
            <w:noWrap/>
          </w:tcPr>
          <w:p w14:paraId="23B435BA" w14:textId="77777777" w:rsidR="00F84022" w:rsidRDefault="00000000">
            <w:pPr>
              <w:spacing w:before="120" w:after="120"/>
              <w:ind w:left="113" w:right="113"/>
            </w:pPr>
            <w:r>
              <w:t>Подача предложений</w:t>
            </w:r>
          </w:p>
        </w:tc>
      </w:tr>
      <w:tr w:rsidR="00F84022" w14:paraId="1B68CAD0" w14:textId="77777777">
        <w:tc>
          <w:tcPr>
            <w:tcW w:w="1700" w:type="dxa"/>
            <w:shd w:val="clear" w:color="auto" w:fill="FDF5E8"/>
            <w:noWrap/>
          </w:tcPr>
          <w:p w14:paraId="1FAC65F8" w14:textId="77777777" w:rsidR="00F84022" w:rsidRDefault="00F84022"/>
        </w:tc>
        <w:tc>
          <w:tcPr>
            <w:tcW w:w="4250" w:type="dxa"/>
            <w:gridSpan w:val="2"/>
            <w:shd w:val="clear" w:color="auto" w:fill="FDF5E8"/>
            <w:noWrap/>
          </w:tcPr>
          <w:p w14:paraId="33D0A892" w14:textId="77777777" w:rsidR="00F84022" w:rsidRDefault="00F84022"/>
        </w:tc>
        <w:tc>
          <w:tcPr>
            <w:tcW w:w="5100" w:type="dxa"/>
            <w:shd w:val="clear" w:color="auto" w:fill="FDF5E8"/>
            <w:noWrap/>
          </w:tcPr>
          <w:p w14:paraId="66DFBBD5" w14:textId="77777777" w:rsidR="00F84022" w:rsidRDefault="00000000">
            <w:pPr>
              <w:spacing w:before="120" w:after="120"/>
              <w:ind w:left="113" w:right="113"/>
            </w:pPr>
            <w:r>
              <w:rPr>
                <w:b/>
                <w:bCs/>
              </w:rPr>
              <w:t>Срок поставки</w:t>
            </w:r>
          </w:p>
        </w:tc>
        <w:tc>
          <w:tcPr>
            <w:tcW w:w="5950" w:type="dxa"/>
            <w:shd w:val="clear" w:color="auto" w:fill="FDF5E8"/>
            <w:noWrap/>
          </w:tcPr>
          <w:p w14:paraId="3035CF91" w14:textId="77777777" w:rsidR="00F84022" w:rsidRDefault="00000000">
            <w:pPr>
              <w:spacing w:before="120" w:after="120"/>
              <w:ind w:left="113" w:right="113"/>
            </w:pPr>
            <w:r>
              <w:t>с 01.08.2026 по 31.12.2026</w:t>
            </w:r>
          </w:p>
        </w:tc>
      </w:tr>
      <w:tr w:rsidR="00F84022" w14:paraId="412D1A2B" w14:textId="77777777">
        <w:tc>
          <w:tcPr>
            <w:tcW w:w="1700" w:type="dxa"/>
            <w:shd w:val="clear" w:color="auto" w:fill="FDF5E8"/>
            <w:noWrap/>
          </w:tcPr>
          <w:p w14:paraId="1E395EF0" w14:textId="77777777" w:rsidR="00F84022" w:rsidRDefault="00F84022"/>
        </w:tc>
        <w:tc>
          <w:tcPr>
            <w:tcW w:w="4250" w:type="dxa"/>
            <w:gridSpan w:val="2"/>
            <w:shd w:val="clear" w:color="auto" w:fill="FDF5E8"/>
            <w:noWrap/>
          </w:tcPr>
          <w:p w14:paraId="19FBDAB5" w14:textId="77777777" w:rsidR="00F84022" w:rsidRDefault="00F84022"/>
        </w:tc>
        <w:tc>
          <w:tcPr>
            <w:tcW w:w="5100" w:type="dxa"/>
            <w:shd w:val="clear" w:color="auto" w:fill="FDF5E8"/>
            <w:noWrap/>
          </w:tcPr>
          <w:p w14:paraId="6E020A1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4A51B3" w14:textId="77777777" w:rsidR="00F84022" w:rsidRDefault="00000000">
            <w:pPr>
              <w:spacing w:before="120" w:after="120"/>
              <w:ind w:left="113" w:right="113"/>
            </w:pPr>
            <w:r>
              <w:t>Республика Беларусь, г. Минск, пер. Автодоровский, 3а.</w:t>
            </w:r>
          </w:p>
        </w:tc>
      </w:tr>
      <w:tr w:rsidR="00F84022" w14:paraId="55DF650B" w14:textId="77777777">
        <w:tc>
          <w:tcPr>
            <w:tcW w:w="1700" w:type="dxa"/>
            <w:shd w:val="clear" w:color="auto" w:fill="FDF5E8"/>
            <w:noWrap/>
          </w:tcPr>
          <w:p w14:paraId="7A51AACD" w14:textId="77777777" w:rsidR="00F84022" w:rsidRDefault="00F84022"/>
        </w:tc>
        <w:tc>
          <w:tcPr>
            <w:tcW w:w="4250" w:type="dxa"/>
            <w:gridSpan w:val="2"/>
            <w:shd w:val="clear" w:color="auto" w:fill="FDF5E8"/>
            <w:noWrap/>
          </w:tcPr>
          <w:p w14:paraId="2A1269BE" w14:textId="77777777" w:rsidR="00F84022" w:rsidRDefault="00F84022"/>
        </w:tc>
        <w:tc>
          <w:tcPr>
            <w:tcW w:w="5100" w:type="dxa"/>
            <w:shd w:val="clear" w:color="auto" w:fill="FDF5E8"/>
            <w:noWrap/>
          </w:tcPr>
          <w:p w14:paraId="1F6F6D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D4FC4A" w14:textId="77777777" w:rsidR="00F84022" w:rsidRDefault="00000000">
            <w:pPr>
              <w:spacing w:before="120" w:after="120"/>
              <w:ind w:left="113" w:right="113"/>
            </w:pPr>
            <w:r>
              <w:t>Собственные средства</w:t>
            </w:r>
          </w:p>
        </w:tc>
      </w:tr>
      <w:tr w:rsidR="00F84022" w14:paraId="4BA41BBB" w14:textId="77777777">
        <w:tc>
          <w:tcPr>
            <w:tcW w:w="1700" w:type="dxa"/>
            <w:shd w:val="clear" w:color="auto" w:fill="FDF5E8"/>
            <w:noWrap/>
          </w:tcPr>
          <w:p w14:paraId="76343FBE" w14:textId="77777777" w:rsidR="00F84022" w:rsidRDefault="00F84022"/>
        </w:tc>
        <w:tc>
          <w:tcPr>
            <w:tcW w:w="4250" w:type="dxa"/>
            <w:gridSpan w:val="2"/>
            <w:shd w:val="clear" w:color="auto" w:fill="FDF5E8"/>
            <w:noWrap/>
          </w:tcPr>
          <w:p w14:paraId="4D7E59AD" w14:textId="77777777" w:rsidR="00F84022" w:rsidRDefault="00F84022"/>
        </w:tc>
        <w:tc>
          <w:tcPr>
            <w:tcW w:w="5100" w:type="dxa"/>
            <w:shd w:val="clear" w:color="auto" w:fill="FDF5E8"/>
            <w:noWrap/>
          </w:tcPr>
          <w:p w14:paraId="0343333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109800" w14:textId="77777777" w:rsidR="00F84022" w:rsidRDefault="00000000">
            <w:pPr>
              <w:spacing w:before="120" w:after="120"/>
              <w:ind w:left="113" w:right="113"/>
            </w:pPr>
            <w:r>
              <w:t>Не требуется</w:t>
            </w:r>
          </w:p>
        </w:tc>
      </w:tr>
      <w:tr w:rsidR="00F84022" w14:paraId="601922FA" w14:textId="77777777">
        <w:tc>
          <w:tcPr>
            <w:tcW w:w="1700" w:type="dxa"/>
            <w:shd w:val="clear" w:color="auto" w:fill="FDF5E8"/>
            <w:noWrap/>
          </w:tcPr>
          <w:p w14:paraId="71C8BCB5" w14:textId="77777777" w:rsidR="00F84022" w:rsidRDefault="00F84022"/>
        </w:tc>
        <w:tc>
          <w:tcPr>
            <w:tcW w:w="4250" w:type="dxa"/>
            <w:gridSpan w:val="2"/>
            <w:shd w:val="clear" w:color="auto" w:fill="FDF5E8"/>
            <w:noWrap/>
          </w:tcPr>
          <w:p w14:paraId="3CFC5B8C" w14:textId="77777777" w:rsidR="00F84022" w:rsidRDefault="00F84022"/>
        </w:tc>
        <w:tc>
          <w:tcPr>
            <w:tcW w:w="5100" w:type="dxa"/>
            <w:shd w:val="clear" w:color="auto" w:fill="FDF5E8"/>
            <w:noWrap/>
          </w:tcPr>
          <w:p w14:paraId="3850E400" w14:textId="77777777" w:rsidR="00F84022" w:rsidRDefault="00000000">
            <w:pPr>
              <w:spacing w:before="120" w:after="120"/>
              <w:ind w:left="113" w:right="113"/>
            </w:pPr>
            <w:r>
              <w:rPr>
                <w:b/>
                <w:bCs/>
              </w:rPr>
              <w:t>Код ОКРБ</w:t>
            </w:r>
          </w:p>
        </w:tc>
        <w:tc>
          <w:tcPr>
            <w:tcW w:w="5950" w:type="dxa"/>
            <w:shd w:val="clear" w:color="auto" w:fill="FDF5E8"/>
            <w:noWrap/>
          </w:tcPr>
          <w:p w14:paraId="12479B2F" w14:textId="77777777" w:rsidR="00F84022" w:rsidRDefault="00000000">
            <w:pPr>
              <w:spacing w:before="120" w:after="120"/>
              <w:ind w:left="113" w:right="113"/>
            </w:pPr>
            <w:r>
              <w:t>30.20.40.300</w:t>
            </w:r>
          </w:p>
        </w:tc>
      </w:tr>
      <w:tr w:rsidR="00F84022" w14:paraId="1F95CBC9" w14:textId="77777777">
        <w:tc>
          <w:tcPr>
            <w:tcW w:w="1700" w:type="dxa"/>
            <w:shd w:val="clear" w:color="auto" w:fill="FDF5E8"/>
            <w:noWrap/>
          </w:tcPr>
          <w:p w14:paraId="3F5FC6E8" w14:textId="77777777" w:rsidR="00F84022" w:rsidRDefault="00000000">
            <w:pPr>
              <w:spacing w:before="120" w:after="120"/>
              <w:ind w:left="113" w:right="113"/>
            </w:pPr>
            <w:r>
              <w:t>114</w:t>
            </w:r>
          </w:p>
        </w:tc>
        <w:tc>
          <w:tcPr>
            <w:tcW w:w="4250" w:type="dxa"/>
            <w:gridSpan w:val="2"/>
            <w:shd w:val="clear" w:color="auto" w:fill="FDF5E8"/>
            <w:noWrap/>
          </w:tcPr>
          <w:p w14:paraId="585E964F" w14:textId="77777777" w:rsidR="00F84022" w:rsidRDefault="00000000">
            <w:pPr>
              <w:spacing w:before="120" w:after="120"/>
              <w:ind w:left="113" w:right="113"/>
            </w:pPr>
            <w:r>
              <w:t>Пара колесная BU 1522337</w:t>
            </w:r>
          </w:p>
        </w:tc>
        <w:tc>
          <w:tcPr>
            <w:tcW w:w="5100" w:type="dxa"/>
            <w:shd w:val="clear" w:color="auto" w:fill="FDF5E8"/>
            <w:noWrap/>
          </w:tcPr>
          <w:p w14:paraId="3FB94158" w14:textId="77777777" w:rsidR="00F84022" w:rsidRDefault="00000000">
            <w:pPr>
              <w:spacing w:before="120" w:after="120"/>
              <w:ind w:left="113" w:right="113"/>
            </w:pPr>
            <w:r>
              <w:t>2 шт.,</w:t>
            </w:r>
            <w:r>
              <w:br/>
              <w:t>563,456.52 EUR</w:t>
            </w:r>
          </w:p>
        </w:tc>
        <w:tc>
          <w:tcPr>
            <w:tcW w:w="5950" w:type="dxa"/>
            <w:shd w:val="clear" w:color="auto" w:fill="FDF5E8"/>
            <w:noWrap/>
          </w:tcPr>
          <w:p w14:paraId="410CB558" w14:textId="77777777" w:rsidR="00F84022" w:rsidRDefault="00000000">
            <w:pPr>
              <w:spacing w:before="120" w:after="120"/>
              <w:ind w:left="113" w:right="113"/>
            </w:pPr>
            <w:r>
              <w:t>Подача предложений</w:t>
            </w:r>
          </w:p>
        </w:tc>
      </w:tr>
      <w:tr w:rsidR="00F84022" w14:paraId="30DC206E" w14:textId="77777777">
        <w:tc>
          <w:tcPr>
            <w:tcW w:w="1700" w:type="dxa"/>
            <w:shd w:val="clear" w:color="auto" w:fill="FDF5E8"/>
            <w:noWrap/>
          </w:tcPr>
          <w:p w14:paraId="50B79730" w14:textId="77777777" w:rsidR="00F84022" w:rsidRDefault="00F84022"/>
        </w:tc>
        <w:tc>
          <w:tcPr>
            <w:tcW w:w="4250" w:type="dxa"/>
            <w:gridSpan w:val="2"/>
            <w:shd w:val="clear" w:color="auto" w:fill="FDF5E8"/>
            <w:noWrap/>
          </w:tcPr>
          <w:p w14:paraId="2E2FFCFB" w14:textId="77777777" w:rsidR="00F84022" w:rsidRDefault="00F84022"/>
        </w:tc>
        <w:tc>
          <w:tcPr>
            <w:tcW w:w="5100" w:type="dxa"/>
            <w:shd w:val="clear" w:color="auto" w:fill="FDF5E8"/>
            <w:noWrap/>
          </w:tcPr>
          <w:p w14:paraId="0208FC48" w14:textId="77777777" w:rsidR="00F84022" w:rsidRDefault="00000000">
            <w:pPr>
              <w:spacing w:before="120" w:after="120"/>
              <w:ind w:left="113" w:right="113"/>
            </w:pPr>
            <w:r>
              <w:rPr>
                <w:b/>
                <w:bCs/>
              </w:rPr>
              <w:t>Срок поставки</w:t>
            </w:r>
          </w:p>
        </w:tc>
        <w:tc>
          <w:tcPr>
            <w:tcW w:w="5950" w:type="dxa"/>
            <w:shd w:val="clear" w:color="auto" w:fill="FDF5E8"/>
            <w:noWrap/>
          </w:tcPr>
          <w:p w14:paraId="2DC31A7E" w14:textId="77777777" w:rsidR="00F84022" w:rsidRDefault="00000000">
            <w:pPr>
              <w:spacing w:before="120" w:after="120"/>
              <w:ind w:left="113" w:right="113"/>
            </w:pPr>
            <w:r>
              <w:t>с 01.08.2026 по 31.12.2026</w:t>
            </w:r>
          </w:p>
        </w:tc>
      </w:tr>
      <w:tr w:rsidR="00F84022" w14:paraId="54FBC219" w14:textId="77777777">
        <w:tc>
          <w:tcPr>
            <w:tcW w:w="1700" w:type="dxa"/>
            <w:shd w:val="clear" w:color="auto" w:fill="FDF5E8"/>
            <w:noWrap/>
          </w:tcPr>
          <w:p w14:paraId="07D4DF7A" w14:textId="77777777" w:rsidR="00F84022" w:rsidRDefault="00F84022"/>
        </w:tc>
        <w:tc>
          <w:tcPr>
            <w:tcW w:w="4250" w:type="dxa"/>
            <w:gridSpan w:val="2"/>
            <w:shd w:val="clear" w:color="auto" w:fill="FDF5E8"/>
            <w:noWrap/>
          </w:tcPr>
          <w:p w14:paraId="0C8DF1B0" w14:textId="77777777" w:rsidR="00F84022" w:rsidRDefault="00F84022"/>
        </w:tc>
        <w:tc>
          <w:tcPr>
            <w:tcW w:w="5100" w:type="dxa"/>
            <w:shd w:val="clear" w:color="auto" w:fill="FDF5E8"/>
            <w:noWrap/>
          </w:tcPr>
          <w:p w14:paraId="3C7DA0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7FD42E" w14:textId="77777777" w:rsidR="00F84022" w:rsidRDefault="00000000">
            <w:pPr>
              <w:spacing w:before="120" w:after="120"/>
              <w:ind w:left="113" w:right="113"/>
            </w:pPr>
            <w:r>
              <w:t>Республика Беларусь, г. Минск, пер. Автодоровский, 3а.</w:t>
            </w:r>
          </w:p>
        </w:tc>
      </w:tr>
      <w:tr w:rsidR="00F84022" w14:paraId="43BF0C1A" w14:textId="77777777">
        <w:tc>
          <w:tcPr>
            <w:tcW w:w="1700" w:type="dxa"/>
            <w:shd w:val="clear" w:color="auto" w:fill="FDF5E8"/>
            <w:noWrap/>
          </w:tcPr>
          <w:p w14:paraId="59522DAB" w14:textId="77777777" w:rsidR="00F84022" w:rsidRDefault="00F84022"/>
        </w:tc>
        <w:tc>
          <w:tcPr>
            <w:tcW w:w="4250" w:type="dxa"/>
            <w:gridSpan w:val="2"/>
            <w:shd w:val="clear" w:color="auto" w:fill="FDF5E8"/>
            <w:noWrap/>
          </w:tcPr>
          <w:p w14:paraId="40AEEB3D" w14:textId="77777777" w:rsidR="00F84022" w:rsidRDefault="00F84022"/>
        </w:tc>
        <w:tc>
          <w:tcPr>
            <w:tcW w:w="5100" w:type="dxa"/>
            <w:shd w:val="clear" w:color="auto" w:fill="FDF5E8"/>
            <w:noWrap/>
          </w:tcPr>
          <w:p w14:paraId="11834F2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7FD298" w14:textId="77777777" w:rsidR="00F84022" w:rsidRDefault="00000000">
            <w:pPr>
              <w:spacing w:before="120" w:after="120"/>
              <w:ind w:left="113" w:right="113"/>
            </w:pPr>
            <w:r>
              <w:t>Собственные средства</w:t>
            </w:r>
          </w:p>
        </w:tc>
      </w:tr>
      <w:tr w:rsidR="00F84022" w14:paraId="1515D7A2" w14:textId="77777777">
        <w:tc>
          <w:tcPr>
            <w:tcW w:w="1700" w:type="dxa"/>
            <w:shd w:val="clear" w:color="auto" w:fill="FDF5E8"/>
            <w:noWrap/>
          </w:tcPr>
          <w:p w14:paraId="13401717" w14:textId="77777777" w:rsidR="00F84022" w:rsidRDefault="00F84022"/>
        </w:tc>
        <w:tc>
          <w:tcPr>
            <w:tcW w:w="4250" w:type="dxa"/>
            <w:gridSpan w:val="2"/>
            <w:shd w:val="clear" w:color="auto" w:fill="FDF5E8"/>
            <w:noWrap/>
          </w:tcPr>
          <w:p w14:paraId="1CC29870" w14:textId="77777777" w:rsidR="00F84022" w:rsidRDefault="00F84022"/>
        </w:tc>
        <w:tc>
          <w:tcPr>
            <w:tcW w:w="5100" w:type="dxa"/>
            <w:shd w:val="clear" w:color="auto" w:fill="FDF5E8"/>
            <w:noWrap/>
          </w:tcPr>
          <w:p w14:paraId="705EB44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3840AB" w14:textId="77777777" w:rsidR="00F84022" w:rsidRDefault="00000000">
            <w:pPr>
              <w:spacing w:before="120" w:after="120"/>
              <w:ind w:left="113" w:right="113"/>
            </w:pPr>
            <w:r>
              <w:t>Не требуется</w:t>
            </w:r>
          </w:p>
        </w:tc>
      </w:tr>
      <w:tr w:rsidR="00F84022" w14:paraId="3A80945D" w14:textId="77777777">
        <w:tc>
          <w:tcPr>
            <w:tcW w:w="1700" w:type="dxa"/>
            <w:shd w:val="clear" w:color="auto" w:fill="FDF5E8"/>
            <w:noWrap/>
          </w:tcPr>
          <w:p w14:paraId="01FE30E8" w14:textId="77777777" w:rsidR="00F84022" w:rsidRDefault="00F84022"/>
        </w:tc>
        <w:tc>
          <w:tcPr>
            <w:tcW w:w="4250" w:type="dxa"/>
            <w:gridSpan w:val="2"/>
            <w:shd w:val="clear" w:color="auto" w:fill="FDF5E8"/>
            <w:noWrap/>
          </w:tcPr>
          <w:p w14:paraId="0FA6D999" w14:textId="77777777" w:rsidR="00F84022" w:rsidRDefault="00F84022"/>
        </w:tc>
        <w:tc>
          <w:tcPr>
            <w:tcW w:w="5100" w:type="dxa"/>
            <w:shd w:val="clear" w:color="auto" w:fill="FDF5E8"/>
            <w:noWrap/>
          </w:tcPr>
          <w:p w14:paraId="0EF68799" w14:textId="77777777" w:rsidR="00F84022" w:rsidRDefault="00000000">
            <w:pPr>
              <w:spacing w:before="120" w:after="120"/>
              <w:ind w:left="113" w:right="113"/>
            </w:pPr>
            <w:r>
              <w:rPr>
                <w:b/>
                <w:bCs/>
              </w:rPr>
              <w:t>Код ОКРБ</w:t>
            </w:r>
          </w:p>
        </w:tc>
        <w:tc>
          <w:tcPr>
            <w:tcW w:w="5950" w:type="dxa"/>
            <w:shd w:val="clear" w:color="auto" w:fill="FDF5E8"/>
            <w:noWrap/>
          </w:tcPr>
          <w:p w14:paraId="22BCA7DD" w14:textId="77777777" w:rsidR="00F84022" w:rsidRDefault="00000000">
            <w:pPr>
              <w:spacing w:before="120" w:after="120"/>
              <w:ind w:left="113" w:right="113"/>
            </w:pPr>
            <w:r>
              <w:t>30.20.40.300</w:t>
            </w:r>
          </w:p>
        </w:tc>
      </w:tr>
      <w:tr w:rsidR="00F84022" w14:paraId="474CFD10" w14:textId="77777777">
        <w:tc>
          <w:tcPr>
            <w:tcW w:w="1700" w:type="dxa"/>
            <w:shd w:val="clear" w:color="auto" w:fill="FDF5E8"/>
            <w:noWrap/>
          </w:tcPr>
          <w:p w14:paraId="71C88DC5" w14:textId="77777777" w:rsidR="00F84022" w:rsidRDefault="00000000">
            <w:pPr>
              <w:spacing w:before="120" w:after="120"/>
              <w:ind w:left="113" w:right="113"/>
            </w:pPr>
            <w:r>
              <w:t>113</w:t>
            </w:r>
          </w:p>
        </w:tc>
        <w:tc>
          <w:tcPr>
            <w:tcW w:w="4250" w:type="dxa"/>
            <w:gridSpan w:val="2"/>
            <w:shd w:val="clear" w:color="auto" w:fill="FDF5E8"/>
            <w:noWrap/>
          </w:tcPr>
          <w:p w14:paraId="35F3C48A" w14:textId="77777777" w:rsidR="00F84022" w:rsidRDefault="00000000">
            <w:pPr>
              <w:spacing w:before="120" w:after="120"/>
              <w:ind w:left="113" w:right="113"/>
            </w:pPr>
            <w:r>
              <w:t>Шторка форточки A143-O 21.159.00</w:t>
            </w:r>
          </w:p>
        </w:tc>
        <w:tc>
          <w:tcPr>
            <w:tcW w:w="5100" w:type="dxa"/>
            <w:shd w:val="clear" w:color="auto" w:fill="FDF5E8"/>
            <w:noWrap/>
          </w:tcPr>
          <w:p w14:paraId="63C7B347" w14:textId="77777777" w:rsidR="00F84022" w:rsidRDefault="00000000">
            <w:pPr>
              <w:spacing w:before="120" w:after="120"/>
              <w:ind w:left="113" w:right="113"/>
            </w:pPr>
            <w:r>
              <w:t>5 шт.,</w:t>
            </w:r>
            <w:r>
              <w:br/>
              <w:t>8,885.83 EUR</w:t>
            </w:r>
          </w:p>
        </w:tc>
        <w:tc>
          <w:tcPr>
            <w:tcW w:w="5950" w:type="dxa"/>
            <w:shd w:val="clear" w:color="auto" w:fill="FDF5E8"/>
            <w:noWrap/>
          </w:tcPr>
          <w:p w14:paraId="7F35A021" w14:textId="77777777" w:rsidR="00F84022" w:rsidRDefault="00000000">
            <w:pPr>
              <w:spacing w:before="120" w:after="120"/>
              <w:ind w:left="113" w:right="113"/>
            </w:pPr>
            <w:r>
              <w:t>Подача предложений</w:t>
            </w:r>
          </w:p>
        </w:tc>
      </w:tr>
      <w:tr w:rsidR="00F84022" w14:paraId="0D5AEC20" w14:textId="77777777">
        <w:tc>
          <w:tcPr>
            <w:tcW w:w="1700" w:type="dxa"/>
            <w:shd w:val="clear" w:color="auto" w:fill="FDF5E8"/>
            <w:noWrap/>
          </w:tcPr>
          <w:p w14:paraId="6F951804" w14:textId="77777777" w:rsidR="00F84022" w:rsidRDefault="00F84022"/>
        </w:tc>
        <w:tc>
          <w:tcPr>
            <w:tcW w:w="4250" w:type="dxa"/>
            <w:gridSpan w:val="2"/>
            <w:shd w:val="clear" w:color="auto" w:fill="FDF5E8"/>
            <w:noWrap/>
          </w:tcPr>
          <w:p w14:paraId="45C73D0D" w14:textId="77777777" w:rsidR="00F84022" w:rsidRDefault="00F84022"/>
        </w:tc>
        <w:tc>
          <w:tcPr>
            <w:tcW w:w="5100" w:type="dxa"/>
            <w:shd w:val="clear" w:color="auto" w:fill="FDF5E8"/>
            <w:noWrap/>
          </w:tcPr>
          <w:p w14:paraId="077DEF45" w14:textId="77777777" w:rsidR="00F84022" w:rsidRDefault="00000000">
            <w:pPr>
              <w:spacing w:before="120" w:after="120"/>
              <w:ind w:left="113" w:right="113"/>
            </w:pPr>
            <w:r>
              <w:rPr>
                <w:b/>
                <w:bCs/>
              </w:rPr>
              <w:t>Срок поставки</w:t>
            </w:r>
          </w:p>
        </w:tc>
        <w:tc>
          <w:tcPr>
            <w:tcW w:w="5950" w:type="dxa"/>
            <w:shd w:val="clear" w:color="auto" w:fill="FDF5E8"/>
            <w:noWrap/>
          </w:tcPr>
          <w:p w14:paraId="0550F1DA" w14:textId="77777777" w:rsidR="00F84022" w:rsidRDefault="00000000">
            <w:pPr>
              <w:spacing w:before="120" w:after="120"/>
              <w:ind w:left="113" w:right="113"/>
            </w:pPr>
            <w:r>
              <w:t>с 01.08.2026 по 31.12.2026</w:t>
            </w:r>
          </w:p>
        </w:tc>
      </w:tr>
      <w:tr w:rsidR="00F84022" w14:paraId="7B2E6E91" w14:textId="77777777">
        <w:tc>
          <w:tcPr>
            <w:tcW w:w="1700" w:type="dxa"/>
            <w:shd w:val="clear" w:color="auto" w:fill="FDF5E8"/>
            <w:noWrap/>
          </w:tcPr>
          <w:p w14:paraId="74213661" w14:textId="77777777" w:rsidR="00F84022" w:rsidRDefault="00F84022"/>
        </w:tc>
        <w:tc>
          <w:tcPr>
            <w:tcW w:w="4250" w:type="dxa"/>
            <w:gridSpan w:val="2"/>
            <w:shd w:val="clear" w:color="auto" w:fill="FDF5E8"/>
            <w:noWrap/>
          </w:tcPr>
          <w:p w14:paraId="39300E44" w14:textId="77777777" w:rsidR="00F84022" w:rsidRDefault="00F84022"/>
        </w:tc>
        <w:tc>
          <w:tcPr>
            <w:tcW w:w="5100" w:type="dxa"/>
            <w:shd w:val="clear" w:color="auto" w:fill="FDF5E8"/>
            <w:noWrap/>
          </w:tcPr>
          <w:p w14:paraId="03A0174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A8D635" w14:textId="77777777" w:rsidR="00F84022" w:rsidRDefault="00000000">
            <w:pPr>
              <w:spacing w:before="120" w:after="120"/>
              <w:ind w:left="113" w:right="113"/>
            </w:pPr>
            <w:r>
              <w:t>Республика Беларусь, г. Минск, пер. Автодоровский, 3а.</w:t>
            </w:r>
          </w:p>
        </w:tc>
      </w:tr>
      <w:tr w:rsidR="00F84022" w14:paraId="3D05FB58" w14:textId="77777777">
        <w:tc>
          <w:tcPr>
            <w:tcW w:w="1700" w:type="dxa"/>
            <w:shd w:val="clear" w:color="auto" w:fill="FDF5E8"/>
            <w:noWrap/>
          </w:tcPr>
          <w:p w14:paraId="3F549D2C" w14:textId="77777777" w:rsidR="00F84022" w:rsidRDefault="00F84022"/>
        </w:tc>
        <w:tc>
          <w:tcPr>
            <w:tcW w:w="4250" w:type="dxa"/>
            <w:gridSpan w:val="2"/>
            <w:shd w:val="clear" w:color="auto" w:fill="FDF5E8"/>
            <w:noWrap/>
          </w:tcPr>
          <w:p w14:paraId="2C1E7B6D" w14:textId="77777777" w:rsidR="00F84022" w:rsidRDefault="00F84022"/>
        </w:tc>
        <w:tc>
          <w:tcPr>
            <w:tcW w:w="5100" w:type="dxa"/>
            <w:shd w:val="clear" w:color="auto" w:fill="FDF5E8"/>
            <w:noWrap/>
          </w:tcPr>
          <w:p w14:paraId="2871C14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1112AB" w14:textId="77777777" w:rsidR="00F84022" w:rsidRDefault="00000000">
            <w:pPr>
              <w:spacing w:before="120" w:after="120"/>
              <w:ind w:left="113" w:right="113"/>
            </w:pPr>
            <w:r>
              <w:t>Собственные средства</w:t>
            </w:r>
          </w:p>
        </w:tc>
      </w:tr>
      <w:tr w:rsidR="00F84022" w14:paraId="681A3981" w14:textId="77777777">
        <w:tc>
          <w:tcPr>
            <w:tcW w:w="1700" w:type="dxa"/>
            <w:shd w:val="clear" w:color="auto" w:fill="FDF5E8"/>
            <w:noWrap/>
          </w:tcPr>
          <w:p w14:paraId="298834EA" w14:textId="77777777" w:rsidR="00F84022" w:rsidRDefault="00F84022"/>
        </w:tc>
        <w:tc>
          <w:tcPr>
            <w:tcW w:w="4250" w:type="dxa"/>
            <w:gridSpan w:val="2"/>
            <w:shd w:val="clear" w:color="auto" w:fill="FDF5E8"/>
            <w:noWrap/>
          </w:tcPr>
          <w:p w14:paraId="6962B598" w14:textId="77777777" w:rsidR="00F84022" w:rsidRDefault="00F84022"/>
        </w:tc>
        <w:tc>
          <w:tcPr>
            <w:tcW w:w="5100" w:type="dxa"/>
            <w:shd w:val="clear" w:color="auto" w:fill="FDF5E8"/>
            <w:noWrap/>
          </w:tcPr>
          <w:p w14:paraId="0ADD78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54C519" w14:textId="77777777" w:rsidR="00F84022" w:rsidRDefault="00000000">
            <w:pPr>
              <w:spacing w:before="120" w:after="120"/>
              <w:ind w:left="113" w:right="113"/>
            </w:pPr>
            <w:r>
              <w:t>Не требуется</w:t>
            </w:r>
          </w:p>
        </w:tc>
      </w:tr>
      <w:tr w:rsidR="00F84022" w14:paraId="387D4866" w14:textId="77777777">
        <w:tc>
          <w:tcPr>
            <w:tcW w:w="1700" w:type="dxa"/>
            <w:shd w:val="clear" w:color="auto" w:fill="FDF5E8"/>
            <w:noWrap/>
          </w:tcPr>
          <w:p w14:paraId="511CF995" w14:textId="77777777" w:rsidR="00F84022" w:rsidRDefault="00F84022"/>
        </w:tc>
        <w:tc>
          <w:tcPr>
            <w:tcW w:w="4250" w:type="dxa"/>
            <w:gridSpan w:val="2"/>
            <w:shd w:val="clear" w:color="auto" w:fill="FDF5E8"/>
            <w:noWrap/>
          </w:tcPr>
          <w:p w14:paraId="5F9F9C4C" w14:textId="77777777" w:rsidR="00F84022" w:rsidRDefault="00F84022"/>
        </w:tc>
        <w:tc>
          <w:tcPr>
            <w:tcW w:w="5100" w:type="dxa"/>
            <w:shd w:val="clear" w:color="auto" w:fill="FDF5E8"/>
            <w:noWrap/>
          </w:tcPr>
          <w:p w14:paraId="093C0147" w14:textId="77777777" w:rsidR="00F84022" w:rsidRDefault="00000000">
            <w:pPr>
              <w:spacing w:before="120" w:after="120"/>
              <w:ind w:left="113" w:right="113"/>
            </w:pPr>
            <w:r>
              <w:rPr>
                <w:b/>
                <w:bCs/>
              </w:rPr>
              <w:t>Код ОКРБ</w:t>
            </w:r>
          </w:p>
        </w:tc>
        <w:tc>
          <w:tcPr>
            <w:tcW w:w="5950" w:type="dxa"/>
            <w:shd w:val="clear" w:color="auto" w:fill="FDF5E8"/>
            <w:noWrap/>
          </w:tcPr>
          <w:p w14:paraId="5E09C952" w14:textId="77777777" w:rsidR="00F84022" w:rsidRDefault="00000000">
            <w:pPr>
              <w:spacing w:before="120" w:after="120"/>
              <w:ind w:left="113" w:right="113"/>
            </w:pPr>
            <w:r>
              <w:t>30.20.40.300</w:t>
            </w:r>
          </w:p>
        </w:tc>
      </w:tr>
      <w:tr w:rsidR="00F84022" w14:paraId="7ADD9E62" w14:textId="77777777">
        <w:tc>
          <w:tcPr>
            <w:tcW w:w="1700" w:type="dxa"/>
            <w:shd w:val="clear" w:color="auto" w:fill="FDF5E8"/>
            <w:noWrap/>
          </w:tcPr>
          <w:p w14:paraId="394F4354" w14:textId="77777777" w:rsidR="00F84022" w:rsidRDefault="00000000">
            <w:pPr>
              <w:spacing w:before="120" w:after="120"/>
              <w:ind w:left="113" w:right="113"/>
            </w:pPr>
            <w:r>
              <w:t>115</w:t>
            </w:r>
          </w:p>
        </w:tc>
        <w:tc>
          <w:tcPr>
            <w:tcW w:w="4250" w:type="dxa"/>
            <w:gridSpan w:val="2"/>
            <w:shd w:val="clear" w:color="auto" w:fill="FDF5E8"/>
            <w:noWrap/>
          </w:tcPr>
          <w:p w14:paraId="30D6B1ED" w14:textId="77777777" w:rsidR="00F84022" w:rsidRDefault="00000000">
            <w:pPr>
              <w:spacing w:before="120" w:after="120"/>
              <w:ind w:left="113" w:right="113"/>
            </w:pPr>
            <w:r>
              <w:t>Кнопка открытия  двери 57-10-000592 SRS12126227</w:t>
            </w:r>
          </w:p>
        </w:tc>
        <w:tc>
          <w:tcPr>
            <w:tcW w:w="5100" w:type="dxa"/>
            <w:shd w:val="clear" w:color="auto" w:fill="FDF5E8"/>
            <w:noWrap/>
          </w:tcPr>
          <w:p w14:paraId="3774A4B8" w14:textId="77777777" w:rsidR="00F84022" w:rsidRDefault="00000000">
            <w:pPr>
              <w:spacing w:before="120" w:after="120"/>
              <w:ind w:left="113" w:right="113"/>
            </w:pPr>
            <w:r>
              <w:t>10 шт.,</w:t>
            </w:r>
            <w:r>
              <w:br/>
              <w:t>3,132.22 EUR</w:t>
            </w:r>
          </w:p>
        </w:tc>
        <w:tc>
          <w:tcPr>
            <w:tcW w:w="5950" w:type="dxa"/>
            <w:shd w:val="clear" w:color="auto" w:fill="FDF5E8"/>
            <w:noWrap/>
          </w:tcPr>
          <w:p w14:paraId="10DFF599" w14:textId="77777777" w:rsidR="00F84022" w:rsidRDefault="00000000">
            <w:pPr>
              <w:spacing w:before="120" w:after="120"/>
              <w:ind w:left="113" w:right="113"/>
            </w:pPr>
            <w:r>
              <w:t>Подача предложений</w:t>
            </w:r>
          </w:p>
        </w:tc>
      </w:tr>
      <w:tr w:rsidR="00F84022" w14:paraId="7C7982AD" w14:textId="77777777">
        <w:tc>
          <w:tcPr>
            <w:tcW w:w="1700" w:type="dxa"/>
            <w:shd w:val="clear" w:color="auto" w:fill="FDF5E8"/>
            <w:noWrap/>
          </w:tcPr>
          <w:p w14:paraId="23121176" w14:textId="77777777" w:rsidR="00F84022" w:rsidRDefault="00F84022"/>
        </w:tc>
        <w:tc>
          <w:tcPr>
            <w:tcW w:w="4250" w:type="dxa"/>
            <w:gridSpan w:val="2"/>
            <w:shd w:val="clear" w:color="auto" w:fill="FDF5E8"/>
            <w:noWrap/>
          </w:tcPr>
          <w:p w14:paraId="07349916" w14:textId="77777777" w:rsidR="00F84022" w:rsidRDefault="00F84022"/>
        </w:tc>
        <w:tc>
          <w:tcPr>
            <w:tcW w:w="5100" w:type="dxa"/>
            <w:shd w:val="clear" w:color="auto" w:fill="FDF5E8"/>
            <w:noWrap/>
          </w:tcPr>
          <w:p w14:paraId="07E1A3D5" w14:textId="77777777" w:rsidR="00F84022" w:rsidRDefault="00000000">
            <w:pPr>
              <w:spacing w:before="120" w:after="120"/>
              <w:ind w:left="113" w:right="113"/>
            </w:pPr>
            <w:r>
              <w:rPr>
                <w:b/>
                <w:bCs/>
              </w:rPr>
              <w:t>Срок поставки</w:t>
            </w:r>
          </w:p>
        </w:tc>
        <w:tc>
          <w:tcPr>
            <w:tcW w:w="5950" w:type="dxa"/>
            <w:shd w:val="clear" w:color="auto" w:fill="FDF5E8"/>
            <w:noWrap/>
          </w:tcPr>
          <w:p w14:paraId="7656D6C0" w14:textId="77777777" w:rsidR="00F84022" w:rsidRDefault="00000000">
            <w:pPr>
              <w:spacing w:before="120" w:after="120"/>
              <w:ind w:left="113" w:right="113"/>
            </w:pPr>
            <w:r>
              <w:t>с 01.08.2026 по 31.12.2026</w:t>
            </w:r>
          </w:p>
        </w:tc>
      </w:tr>
      <w:tr w:rsidR="00F84022" w14:paraId="3C5DDB6D" w14:textId="77777777">
        <w:tc>
          <w:tcPr>
            <w:tcW w:w="1700" w:type="dxa"/>
            <w:shd w:val="clear" w:color="auto" w:fill="FDF5E8"/>
            <w:noWrap/>
          </w:tcPr>
          <w:p w14:paraId="5C971BA9" w14:textId="77777777" w:rsidR="00F84022" w:rsidRDefault="00F84022"/>
        </w:tc>
        <w:tc>
          <w:tcPr>
            <w:tcW w:w="4250" w:type="dxa"/>
            <w:gridSpan w:val="2"/>
            <w:shd w:val="clear" w:color="auto" w:fill="FDF5E8"/>
            <w:noWrap/>
          </w:tcPr>
          <w:p w14:paraId="2C0D0321" w14:textId="77777777" w:rsidR="00F84022" w:rsidRDefault="00F84022"/>
        </w:tc>
        <w:tc>
          <w:tcPr>
            <w:tcW w:w="5100" w:type="dxa"/>
            <w:shd w:val="clear" w:color="auto" w:fill="FDF5E8"/>
            <w:noWrap/>
          </w:tcPr>
          <w:p w14:paraId="0A3DCF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50F1EE" w14:textId="77777777" w:rsidR="00F84022" w:rsidRDefault="00000000">
            <w:pPr>
              <w:spacing w:before="120" w:after="120"/>
              <w:ind w:left="113" w:right="113"/>
            </w:pPr>
            <w:r>
              <w:t>Республика Беларусь, г. Минск, пер. Автодоровский, 3а.</w:t>
            </w:r>
          </w:p>
        </w:tc>
      </w:tr>
      <w:tr w:rsidR="00F84022" w14:paraId="230F9646" w14:textId="77777777">
        <w:tc>
          <w:tcPr>
            <w:tcW w:w="1700" w:type="dxa"/>
            <w:shd w:val="clear" w:color="auto" w:fill="FDF5E8"/>
            <w:noWrap/>
          </w:tcPr>
          <w:p w14:paraId="77B7C5A1" w14:textId="77777777" w:rsidR="00F84022" w:rsidRDefault="00F84022"/>
        </w:tc>
        <w:tc>
          <w:tcPr>
            <w:tcW w:w="4250" w:type="dxa"/>
            <w:gridSpan w:val="2"/>
            <w:shd w:val="clear" w:color="auto" w:fill="FDF5E8"/>
            <w:noWrap/>
          </w:tcPr>
          <w:p w14:paraId="6025A254" w14:textId="77777777" w:rsidR="00F84022" w:rsidRDefault="00F84022"/>
        </w:tc>
        <w:tc>
          <w:tcPr>
            <w:tcW w:w="5100" w:type="dxa"/>
            <w:shd w:val="clear" w:color="auto" w:fill="FDF5E8"/>
            <w:noWrap/>
          </w:tcPr>
          <w:p w14:paraId="1ED15FA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4EB200" w14:textId="77777777" w:rsidR="00F84022" w:rsidRDefault="00000000">
            <w:pPr>
              <w:spacing w:before="120" w:after="120"/>
              <w:ind w:left="113" w:right="113"/>
            </w:pPr>
            <w:r>
              <w:t>Собственные средства</w:t>
            </w:r>
          </w:p>
        </w:tc>
      </w:tr>
      <w:tr w:rsidR="00F84022" w14:paraId="7CF13207" w14:textId="77777777">
        <w:tc>
          <w:tcPr>
            <w:tcW w:w="1700" w:type="dxa"/>
            <w:shd w:val="clear" w:color="auto" w:fill="FDF5E8"/>
            <w:noWrap/>
          </w:tcPr>
          <w:p w14:paraId="2804C0F7" w14:textId="77777777" w:rsidR="00F84022" w:rsidRDefault="00F84022"/>
        </w:tc>
        <w:tc>
          <w:tcPr>
            <w:tcW w:w="4250" w:type="dxa"/>
            <w:gridSpan w:val="2"/>
            <w:shd w:val="clear" w:color="auto" w:fill="FDF5E8"/>
            <w:noWrap/>
          </w:tcPr>
          <w:p w14:paraId="596B8CC9" w14:textId="77777777" w:rsidR="00F84022" w:rsidRDefault="00F84022"/>
        </w:tc>
        <w:tc>
          <w:tcPr>
            <w:tcW w:w="5100" w:type="dxa"/>
            <w:shd w:val="clear" w:color="auto" w:fill="FDF5E8"/>
            <w:noWrap/>
          </w:tcPr>
          <w:p w14:paraId="0E04D8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F966FF" w14:textId="77777777" w:rsidR="00F84022" w:rsidRDefault="00000000">
            <w:pPr>
              <w:spacing w:before="120" w:after="120"/>
              <w:ind w:left="113" w:right="113"/>
            </w:pPr>
            <w:r>
              <w:t>Не требуется</w:t>
            </w:r>
          </w:p>
        </w:tc>
      </w:tr>
      <w:tr w:rsidR="00F84022" w14:paraId="1F770A7A" w14:textId="77777777">
        <w:tc>
          <w:tcPr>
            <w:tcW w:w="1700" w:type="dxa"/>
            <w:shd w:val="clear" w:color="auto" w:fill="FDF5E8"/>
            <w:noWrap/>
          </w:tcPr>
          <w:p w14:paraId="4C193E3D" w14:textId="77777777" w:rsidR="00F84022" w:rsidRDefault="00F84022"/>
        </w:tc>
        <w:tc>
          <w:tcPr>
            <w:tcW w:w="4250" w:type="dxa"/>
            <w:gridSpan w:val="2"/>
            <w:shd w:val="clear" w:color="auto" w:fill="FDF5E8"/>
            <w:noWrap/>
          </w:tcPr>
          <w:p w14:paraId="7F758233" w14:textId="77777777" w:rsidR="00F84022" w:rsidRDefault="00F84022"/>
        </w:tc>
        <w:tc>
          <w:tcPr>
            <w:tcW w:w="5100" w:type="dxa"/>
            <w:shd w:val="clear" w:color="auto" w:fill="FDF5E8"/>
            <w:noWrap/>
          </w:tcPr>
          <w:p w14:paraId="5A10C8C6" w14:textId="77777777" w:rsidR="00F84022" w:rsidRDefault="00000000">
            <w:pPr>
              <w:spacing w:before="120" w:after="120"/>
              <w:ind w:left="113" w:right="113"/>
            </w:pPr>
            <w:r>
              <w:rPr>
                <w:b/>
                <w:bCs/>
              </w:rPr>
              <w:t>Код ОКРБ</w:t>
            </w:r>
          </w:p>
        </w:tc>
        <w:tc>
          <w:tcPr>
            <w:tcW w:w="5950" w:type="dxa"/>
            <w:shd w:val="clear" w:color="auto" w:fill="FDF5E8"/>
            <w:noWrap/>
          </w:tcPr>
          <w:p w14:paraId="50F343A6" w14:textId="77777777" w:rsidR="00F84022" w:rsidRDefault="00000000">
            <w:pPr>
              <w:spacing w:before="120" w:after="120"/>
              <w:ind w:left="113" w:right="113"/>
            </w:pPr>
            <w:r>
              <w:t>30.20.40.300</w:t>
            </w:r>
          </w:p>
        </w:tc>
      </w:tr>
      <w:tr w:rsidR="00F84022" w14:paraId="4FC6BD96" w14:textId="77777777">
        <w:tc>
          <w:tcPr>
            <w:tcW w:w="1700" w:type="dxa"/>
            <w:shd w:val="clear" w:color="auto" w:fill="FDF5E8"/>
            <w:noWrap/>
          </w:tcPr>
          <w:p w14:paraId="34D9B5A0" w14:textId="77777777" w:rsidR="00F84022" w:rsidRDefault="00000000">
            <w:pPr>
              <w:spacing w:before="120" w:after="120"/>
              <w:ind w:left="113" w:right="113"/>
            </w:pPr>
            <w:r>
              <w:t>116</w:t>
            </w:r>
          </w:p>
        </w:tc>
        <w:tc>
          <w:tcPr>
            <w:tcW w:w="4250" w:type="dxa"/>
            <w:gridSpan w:val="2"/>
            <w:shd w:val="clear" w:color="auto" w:fill="FDF5E8"/>
            <w:noWrap/>
          </w:tcPr>
          <w:p w14:paraId="1F1983A8" w14:textId="77777777" w:rsidR="00F84022" w:rsidRDefault="00000000">
            <w:pPr>
              <w:spacing w:before="120" w:after="120"/>
              <w:ind w:left="113" w:right="113"/>
            </w:pPr>
            <w:r>
              <w:t>Кнопка открытия двери 57-10-000593 SRS 12126228</w:t>
            </w:r>
          </w:p>
        </w:tc>
        <w:tc>
          <w:tcPr>
            <w:tcW w:w="5100" w:type="dxa"/>
            <w:shd w:val="clear" w:color="auto" w:fill="FDF5E8"/>
            <w:noWrap/>
          </w:tcPr>
          <w:p w14:paraId="30DC9747" w14:textId="77777777" w:rsidR="00F84022" w:rsidRDefault="00000000">
            <w:pPr>
              <w:spacing w:before="120" w:after="120"/>
              <w:ind w:left="113" w:right="113"/>
            </w:pPr>
            <w:r>
              <w:t>3 шт.,</w:t>
            </w:r>
            <w:r>
              <w:br/>
              <w:t>1,526.94 EUR</w:t>
            </w:r>
          </w:p>
        </w:tc>
        <w:tc>
          <w:tcPr>
            <w:tcW w:w="5950" w:type="dxa"/>
            <w:shd w:val="clear" w:color="auto" w:fill="FDF5E8"/>
            <w:noWrap/>
          </w:tcPr>
          <w:p w14:paraId="19A45111" w14:textId="77777777" w:rsidR="00F84022" w:rsidRDefault="00000000">
            <w:pPr>
              <w:spacing w:before="120" w:after="120"/>
              <w:ind w:left="113" w:right="113"/>
            </w:pPr>
            <w:r>
              <w:t>Подача предложений</w:t>
            </w:r>
          </w:p>
        </w:tc>
      </w:tr>
      <w:tr w:rsidR="00F84022" w14:paraId="49DD8077" w14:textId="77777777">
        <w:tc>
          <w:tcPr>
            <w:tcW w:w="1700" w:type="dxa"/>
            <w:shd w:val="clear" w:color="auto" w:fill="FDF5E8"/>
            <w:noWrap/>
          </w:tcPr>
          <w:p w14:paraId="1663F71D" w14:textId="77777777" w:rsidR="00F84022" w:rsidRDefault="00F84022"/>
        </w:tc>
        <w:tc>
          <w:tcPr>
            <w:tcW w:w="4250" w:type="dxa"/>
            <w:gridSpan w:val="2"/>
            <w:shd w:val="clear" w:color="auto" w:fill="FDF5E8"/>
            <w:noWrap/>
          </w:tcPr>
          <w:p w14:paraId="140BE24A" w14:textId="77777777" w:rsidR="00F84022" w:rsidRDefault="00F84022"/>
        </w:tc>
        <w:tc>
          <w:tcPr>
            <w:tcW w:w="5100" w:type="dxa"/>
            <w:shd w:val="clear" w:color="auto" w:fill="FDF5E8"/>
            <w:noWrap/>
          </w:tcPr>
          <w:p w14:paraId="26F4E0B0" w14:textId="77777777" w:rsidR="00F84022" w:rsidRDefault="00000000">
            <w:pPr>
              <w:spacing w:before="120" w:after="120"/>
              <w:ind w:left="113" w:right="113"/>
            </w:pPr>
            <w:r>
              <w:rPr>
                <w:b/>
                <w:bCs/>
              </w:rPr>
              <w:t>Срок поставки</w:t>
            </w:r>
          </w:p>
        </w:tc>
        <w:tc>
          <w:tcPr>
            <w:tcW w:w="5950" w:type="dxa"/>
            <w:shd w:val="clear" w:color="auto" w:fill="FDF5E8"/>
            <w:noWrap/>
          </w:tcPr>
          <w:p w14:paraId="1B5C956F" w14:textId="77777777" w:rsidR="00F84022" w:rsidRDefault="00000000">
            <w:pPr>
              <w:spacing w:before="120" w:after="120"/>
              <w:ind w:left="113" w:right="113"/>
            </w:pPr>
            <w:r>
              <w:t>с 01.08.2026 по 31.12.2026</w:t>
            </w:r>
          </w:p>
        </w:tc>
      </w:tr>
      <w:tr w:rsidR="00F84022" w14:paraId="2A7F33B9" w14:textId="77777777">
        <w:tc>
          <w:tcPr>
            <w:tcW w:w="1700" w:type="dxa"/>
            <w:shd w:val="clear" w:color="auto" w:fill="FDF5E8"/>
            <w:noWrap/>
          </w:tcPr>
          <w:p w14:paraId="51963776" w14:textId="77777777" w:rsidR="00F84022" w:rsidRDefault="00F84022"/>
        </w:tc>
        <w:tc>
          <w:tcPr>
            <w:tcW w:w="4250" w:type="dxa"/>
            <w:gridSpan w:val="2"/>
            <w:shd w:val="clear" w:color="auto" w:fill="FDF5E8"/>
            <w:noWrap/>
          </w:tcPr>
          <w:p w14:paraId="0ADA88BB" w14:textId="77777777" w:rsidR="00F84022" w:rsidRDefault="00F84022"/>
        </w:tc>
        <w:tc>
          <w:tcPr>
            <w:tcW w:w="5100" w:type="dxa"/>
            <w:shd w:val="clear" w:color="auto" w:fill="FDF5E8"/>
            <w:noWrap/>
          </w:tcPr>
          <w:p w14:paraId="7CBC1FC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1B4DA9" w14:textId="77777777" w:rsidR="00F84022" w:rsidRDefault="00000000">
            <w:pPr>
              <w:spacing w:before="120" w:after="120"/>
              <w:ind w:left="113" w:right="113"/>
            </w:pPr>
            <w:r>
              <w:t>Республика Беларусь, г. Минск, пер. Автодоровский, 3а.</w:t>
            </w:r>
          </w:p>
        </w:tc>
      </w:tr>
      <w:tr w:rsidR="00F84022" w14:paraId="241BDF9B" w14:textId="77777777">
        <w:tc>
          <w:tcPr>
            <w:tcW w:w="1700" w:type="dxa"/>
            <w:shd w:val="clear" w:color="auto" w:fill="FDF5E8"/>
            <w:noWrap/>
          </w:tcPr>
          <w:p w14:paraId="6CF00630" w14:textId="77777777" w:rsidR="00F84022" w:rsidRDefault="00F84022"/>
        </w:tc>
        <w:tc>
          <w:tcPr>
            <w:tcW w:w="4250" w:type="dxa"/>
            <w:gridSpan w:val="2"/>
            <w:shd w:val="clear" w:color="auto" w:fill="FDF5E8"/>
            <w:noWrap/>
          </w:tcPr>
          <w:p w14:paraId="4F2A524D" w14:textId="77777777" w:rsidR="00F84022" w:rsidRDefault="00F84022"/>
        </w:tc>
        <w:tc>
          <w:tcPr>
            <w:tcW w:w="5100" w:type="dxa"/>
            <w:shd w:val="clear" w:color="auto" w:fill="FDF5E8"/>
            <w:noWrap/>
          </w:tcPr>
          <w:p w14:paraId="25A43F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1EF7F9" w14:textId="77777777" w:rsidR="00F84022" w:rsidRDefault="00000000">
            <w:pPr>
              <w:spacing w:before="120" w:after="120"/>
              <w:ind w:left="113" w:right="113"/>
            </w:pPr>
            <w:r>
              <w:t>Собственные средства</w:t>
            </w:r>
          </w:p>
        </w:tc>
      </w:tr>
      <w:tr w:rsidR="00F84022" w14:paraId="6EDF2F79" w14:textId="77777777">
        <w:tc>
          <w:tcPr>
            <w:tcW w:w="1700" w:type="dxa"/>
            <w:shd w:val="clear" w:color="auto" w:fill="FDF5E8"/>
            <w:noWrap/>
          </w:tcPr>
          <w:p w14:paraId="5C5DF01C" w14:textId="77777777" w:rsidR="00F84022" w:rsidRDefault="00F84022"/>
        </w:tc>
        <w:tc>
          <w:tcPr>
            <w:tcW w:w="4250" w:type="dxa"/>
            <w:gridSpan w:val="2"/>
            <w:shd w:val="clear" w:color="auto" w:fill="FDF5E8"/>
            <w:noWrap/>
          </w:tcPr>
          <w:p w14:paraId="1AD141DC" w14:textId="77777777" w:rsidR="00F84022" w:rsidRDefault="00F84022"/>
        </w:tc>
        <w:tc>
          <w:tcPr>
            <w:tcW w:w="5100" w:type="dxa"/>
            <w:shd w:val="clear" w:color="auto" w:fill="FDF5E8"/>
            <w:noWrap/>
          </w:tcPr>
          <w:p w14:paraId="68D846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1C25B3" w14:textId="77777777" w:rsidR="00F84022" w:rsidRDefault="00000000">
            <w:pPr>
              <w:spacing w:before="120" w:after="120"/>
              <w:ind w:left="113" w:right="113"/>
            </w:pPr>
            <w:r>
              <w:t>Не требуется</w:t>
            </w:r>
          </w:p>
        </w:tc>
      </w:tr>
      <w:tr w:rsidR="00F84022" w14:paraId="035EB6EB" w14:textId="77777777">
        <w:tc>
          <w:tcPr>
            <w:tcW w:w="1700" w:type="dxa"/>
            <w:shd w:val="clear" w:color="auto" w:fill="FDF5E8"/>
            <w:noWrap/>
          </w:tcPr>
          <w:p w14:paraId="032D20EF" w14:textId="77777777" w:rsidR="00F84022" w:rsidRDefault="00F84022"/>
        </w:tc>
        <w:tc>
          <w:tcPr>
            <w:tcW w:w="4250" w:type="dxa"/>
            <w:gridSpan w:val="2"/>
            <w:shd w:val="clear" w:color="auto" w:fill="FDF5E8"/>
            <w:noWrap/>
          </w:tcPr>
          <w:p w14:paraId="75551A8E" w14:textId="77777777" w:rsidR="00F84022" w:rsidRDefault="00F84022"/>
        </w:tc>
        <w:tc>
          <w:tcPr>
            <w:tcW w:w="5100" w:type="dxa"/>
            <w:shd w:val="clear" w:color="auto" w:fill="FDF5E8"/>
            <w:noWrap/>
          </w:tcPr>
          <w:p w14:paraId="5CE8C075" w14:textId="77777777" w:rsidR="00F84022" w:rsidRDefault="00000000">
            <w:pPr>
              <w:spacing w:before="120" w:after="120"/>
              <w:ind w:left="113" w:right="113"/>
            </w:pPr>
            <w:r>
              <w:rPr>
                <w:b/>
                <w:bCs/>
              </w:rPr>
              <w:t>Код ОКРБ</w:t>
            </w:r>
          </w:p>
        </w:tc>
        <w:tc>
          <w:tcPr>
            <w:tcW w:w="5950" w:type="dxa"/>
            <w:shd w:val="clear" w:color="auto" w:fill="FDF5E8"/>
            <w:noWrap/>
          </w:tcPr>
          <w:p w14:paraId="682C379F" w14:textId="77777777" w:rsidR="00F84022" w:rsidRDefault="00000000">
            <w:pPr>
              <w:spacing w:before="120" w:after="120"/>
              <w:ind w:left="113" w:right="113"/>
            </w:pPr>
            <w:r>
              <w:t>30.20.40.300</w:t>
            </w:r>
          </w:p>
        </w:tc>
      </w:tr>
      <w:tr w:rsidR="00F84022" w14:paraId="36C9EEA7" w14:textId="77777777">
        <w:tc>
          <w:tcPr>
            <w:tcW w:w="1700" w:type="dxa"/>
            <w:shd w:val="clear" w:color="auto" w:fill="FDF5E8"/>
            <w:noWrap/>
          </w:tcPr>
          <w:p w14:paraId="639BF4EA" w14:textId="77777777" w:rsidR="00F84022" w:rsidRDefault="00000000">
            <w:pPr>
              <w:spacing w:before="120" w:after="120"/>
              <w:ind w:left="113" w:right="113"/>
            </w:pPr>
            <w:r>
              <w:t>117</w:t>
            </w:r>
          </w:p>
        </w:tc>
        <w:tc>
          <w:tcPr>
            <w:tcW w:w="4250" w:type="dxa"/>
            <w:gridSpan w:val="2"/>
            <w:shd w:val="clear" w:color="auto" w:fill="FDF5E8"/>
            <w:noWrap/>
          </w:tcPr>
          <w:p w14:paraId="710FA0E7" w14:textId="77777777" w:rsidR="00F84022" w:rsidRDefault="00000000">
            <w:pPr>
              <w:spacing w:before="120" w:after="120"/>
              <w:ind w:left="113" w:right="113"/>
            </w:pPr>
            <w:r>
              <w:t>Извещатель FAP-OT 420 №10094480</w:t>
            </w:r>
          </w:p>
        </w:tc>
        <w:tc>
          <w:tcPr>
            <w:tcW w:w="5100" w:type="dxa"/>
            <w:shd w:val="clear" w:color="auto" w:fill="FDF5E8"/>
            <w:noWrap/>
          </w:tcPr>
          <w:p w14:paraId="7F9CAD55" w14:textId="77777777" w:rsidR="00F84022" w:rsidRDefault="00000000">
            <w:pPr>
              <w:spacing w:before="120" w:after="120"/>
              <w:ind w:left="113" w:right="113"/>
            </w:pPr>
            <w:r>
              <w:t>5 шт.,</w:t>
            </w:r>
            <w:r>
              <w:br/>
              <w:t>1,200.00 EUR</w:t>
            </w:r>
          </w:p>
        </w:tc>
        <w:tc>
          <w:tcPr>
            <w:tcW w:w="5950" w:type="dxa"/>
            <w:shd w:val="clear" w:color="auto" w:fill="FDF5E8"/>
            <w:noWrap/>
          </w:tcPr>
          <w:p w14:paraId="38B299FA" w14:textId="77777777" w:rsidR="00F84022" w:rsidRDefault="00000000">
            <w:pPr>
              <w:spacing w:before="120" w:after="120"/>
              <w:ind w:left="113" w:right="113"/>
            </w:pPr>
            <w:r>
              <w:t>Подача предложений</w:t>
            </w:r>
          </w:p>
        </w:tc>
      </w:tr>
      <w:tr w:rsidR="00F84022" w14:paraId="3B017520" w14:textId="77777777">
        <w:tc>
          <w:tcPr>
            <w:tcW w:w="1700" w:type="dxa"/>
            <w:shd w:val="clear" w:color="auto" w:fill="FDF5E8"/>
            <w:noWrap/>
          </w:tcPr>
          <w:p w14:paraId="7BD5468B" w14:textId="77777777" w:rsidR="00F84022" w:rsidRDefault="00F84022"/>
        </w:tc>
        <w:tc>
          <w:tcPr>
            <w:tcW w:w="4250" w:type="dxa"/>
            <w:gridSpan w:val="2"/>
            <w:shd w:val="clear" w:color="auto" w:fill="FDF5E8"/>
            <w:noWrap/>
          </w:tcPr>
          <w:p w14:paraId="40004672" w14:textId="77777777" w:rsidR="00F84022" w:rsidRDefault="00F84022"/>
        </w:tc>
        <w:tc>
          <w:tcPr>
            <w:tcW w:w="5100" w:type="dxa"/>
            <w:shd w:val="clear" w:color="auto" w:fill="FDF5E8"/>
            <w:noWrap/>
          </w:tcPr>
          <w:p w14:paraId="659B584E" w14:textId="77777777" w:rsidR="00F84022" w:rsidRDefault="00000000">
            <w:pPr>
              <w:spacing w:before="120" w:after="120"/>
              <w:ind w:left="113" w:right="113"/>
            </w:pPr>
            <w:r>
              <w:rPr>
                <w:b/>
                <w:bCs/>
              </w:rPr>
              <w:t>Срок поставки</w:t>
            </w:r>
          </w:p>
        </w:tc>
        <w:tc>
          <w:tcPr>
            <w:tcW w:w="5950" w:type="dxa"/>
            <w:shd w:val="clear" w:color="auto" w:fill="FDF5E8"/>
            <w:noWrap/>
          </w:tcPr>
          <w:p w14:paraId="1397A0D3" w14:textId="77777777" w:rsidR="00F84022" w:rsidRDefault="00000000">
            <w:pPr>
              <w:spacing w:before="120" w:after="120"/>
              <w:ind w:left="113" w:right="113"/>
            </w:pPr>
            <w:r>
              <w:t>с 01.08.2026 по 31.12.2026</w:t>
            </w:r>
          </w:p>
        </w:tc>
      </w:tr>
      <w:tr w:rsidR="00F84022" w14:paraId="50EB4DD0" w14:textId="77777777">
        <w:tc>
          <w:tcPr>
            <w:tcW w:w="1700" w:type="dxa"/>
            <w:shd w:val="clear" w:color="auto" w:fill="FDF5E8"/>
            <w:noWrap/>
          </w:tcPr>
          <w:p w14:paraId="41F7287D" w14:textId="77777777" w:rsidR="00F84022" w:rsidRDefault="00F84022"/>
        </w:tc>
        <w:tc>
          <w:tcPr>
            <w:tcW w:w="4250" w:type="dxa"/>
            <w:gridSpan w:val="2"/>
            <w:shd w:val="clear" w:color="auto" w:fill="FDF5E8"/>
            <w:noWrap/>
          </w:tcPr>
          <w:p w14:paraId="41D91169" w14:textId="77777777" w:rsidR="00F84022" w:rsidRDefault="00F84022"/>
        </w:tc>
        <w:tc>
          <w:tcPr>
            <w:tcW w:w="5100" w:type="dxa"/>
            <w:shd w:val="clear" w:color="auto" w:fill="FDF5E8"/>
            <w:noWrap/>
          </w:tcPr>
          <w:p w14:paraId="3F7DC65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2F6966" w14:textId="77777777" w:rsidR="00F84022" w:rsidRDefault="00000000">
            <w:pPr>
              <w:spacing w:before="120" w:after="120"/>
              <w:ind w:left="113" w:right="113"/>
            </w:pPr>
            <w:r>
              <w:t>Республика Беларусь, г. Минск, пер. Автодоровский, 3а.</w:t>
            </w:r>
          </w:p>
        </w:tc>
      </w:tr>
      <w:tr w:rsidR="00F84022" w14:paraId="6A2E559D" w14:textId="77777777">
        <w:tc>
          <w:tcPr>
            <w:tcW w:w="1700" w:type="dxa"/>
            <w:shd w:val="clear" w:color="auto" w:fill="FDF5E8"/>
            <w:noWrap/>
          </w:tcPr>
          <w:p w14:paraId="6E1503A5" w14:textId="77777777" w:rsidR="00F84022" w:rsidRDefault="00F84022"/>
        </w:tc>
        <w:tc>
          <w:tcPr>
            <w:tcW w:w="4250" w:type="dxa"/>
            <w:gridSpan w:val="2"/>
            <w:shd w:val="clear" w:color="auto" w:fill="FDF5E8"/>
            <w:noWrap/>
          </w:tcPr>
          <w:p w14:paraId="3739BE0A" w14:textId="77777777" w:rsidR="00F84022" w:rsidRDefault="00F84022"/>
        </w:tc>
        <w:tc>
          <w:tcPr>
            <w:tcW w:w="5100" w:type="dxa"/>
            <w:shd w:val="clear" w:color="auto" w:fill="FDF5E8"/>
            <w:noWrap/>
          </w:tcPr>
          <w:p w14:paraId="3D3C4B1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1999CE" w14:textId="77777777" w:rsidR="00F84022" w:rsidRDefault="00000000">
            <w:pPr>
              <w:spacing w:before="120" w:after="120"/>
              <w:ind w:left="113" w:right="113"/>
            </w:pPr>
            <w:r>
              <w:t>Собственные средства</w:t>
            </w:r>
          </w:p>
        </w:tc>
      </w:tr>
      <w:tr w:rsidR="00F84022" w14:paraId="5E329E3F" w14:textId="77777777">
        <w:tc>
          <w:tcPr>
            <w:tcW w:w="1700" w:type="dxa"/>
            <w:shd w:val="clear" w:color="auto" w:fill="FDF5E8"/>
            <w:noWrap/>
          </w:tcPr>
          <w:p w14:paraId="0E9769D0" w14:textId="77777777" w:rsidR="00F84022" w:rsidRDefault="00F84022"/>
        </w:tc>
        <w:tc>
          <w:tcPr>
            <w:tcW w:w="4250" w:type="dxa"/>
            <w:gridSpan w:val="2"/>
            <w:shd w:val="clear" w:color="auto" w:fill="FDF5E8"/>
            <w:noWrap/>
          </w:tcPr>
          <w:p w14:paraId="61C31B1D" w14:textId="77777777" w:rsidR="00F84022" w:rsidRDefault="00F84022"/>
        </w:tc>
        <w:tc>
          <w:tcPr>
            <w:tcW w:w="5100" w:type="dxa"/>
            <w:shd w:val="clear" w:color="auto" w:fill="FDF5E8"/>
            <w:noWrap/>
          </w:tcPr>
          <w:p w14:paraId="14F41D7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1B810C" w14:textId="77777777" w:rsidR="00F84022" w:rsidRDefault="00000000">
            <w:pPr>
              <w:spacing w:before="120" w:after="120"/>
              <w:ind w:left="113" w:right="113"/>
            </w:pPr>
            <w:r>
              <w:t>Не требуется</w:t>
            </w:r>
          </w:p>
        </w:tc>
      </w:tr>
      <w:tr w:rsidR="00F84022" w14:paraId="625A1850" w14:textId="77777777">
        <w:tc>
          <w:tcPr>
            <w:tcW w:w="1700" w:type="dxa"/>
            <w:shd w:val="clear" w:color="auto" w:fill="FDF5E8"/>
            <w:noWrap/>
          </w:tcPr>
          <w:p w14:paraId="56EDBE83" w14:textId="77777777" w:rsidR="00F84022" w:rsidRDefault="00F84022"/>
        </w:tc>
        <w:tc>
          <w:tcPr>
            <w:tcW w:w="4250" w:type="dxa"/>
            <w:gridSpan w:val="2"/>
            <w:shd w:val="clear" w:color="auto" w:fill="FDF5E8"/>
            <w:noWrap/>
          </w:tcPr>
          <w:p w14:paraId="79B28971" w14:textId="77777777" w:rsidR="00F84022" w:rsidRDefault="00F84022"/>
        </w:tc>
        <w:tc>
          <w:tcPr>
            <w:tcW w:w="5100" w:type="dxa"/>
            <w:shd w:val="clear" w:color="auto" w:fill="FDF5E8"/>
            <w:noWrap/>
          </w:tcPr>
          <w:p w14:paraId="514FBCCB" w14:textId="77777777" w:rsidR="00F84022" w:rsidRDefault="00000000">
            <w:pPr>
              <w:spacing w:before="120" w:after="120"/>
              <w:ind w:left="113" w:right="113"/>
            </w:pPr>
            <w:r>
              <w:rPr>
                <w:b/>
                <w:bCs/>
              </w:rPr>
              <w:t>Код ОКРБ</w:t>
            </w:r>
          </w:p>
        </w:tc>
        <w:tc>
          <w:tcPr>
            <w:tcW w:w="5950" w:type="dxa"/>
            <w:shd w:val="clear" w:color="auto" w:fill="FDF5E8"/>
            <w:noWrap/>
          </w:tcPr>
          <w:p w14:paraId="7B0AA49D" w14:textId="77777777" w:rsidR="00F84022" w:rsidRDefault="00000000">
            <w:pPr>
              <w:spacing w:before="120" w:after="120"/>
              <w:ind w:left="113" w:right="113"/>
            </w:pPr>
            <w:r>
              <w:t>30.20.40.300</w:t>
            </w:r>
          </w:p>
        </w:tc>
      </w:tr>
      <w:tr w:rsidR="00F84022" w14:paraId="0FA9C721" w14:textId="77777777">
        <w:tc>
          <w:tcPr>
            <w:tcW w:w="1700" w:type="dxa"/>
            <w:shd w:val="clear" w:color="auto" w:fill="FDF5E8"/>
            <w:noWrap/>
          </w:tcPr>
          <w:p w14:paraId="3563A9E0" w14:textId="77777777" w:rsidR="00F84022" w:rsidRDefault="00000000">
            <w:pPr>
              <w:spacing w:before="120" w:after="120"/>
              <w:ind w:left="113" w:right="113"/>
            </w:pPr>
            <w:r>
              <w:t>118</w:t>
            </w:r>
          </w:p>
        </w:tc>
        <w:tc>
          <w:tcPr>
            <w:tcW w:w="4250" w:type="dxa"/>
            <w:gridSpan w:val="2"/>
            <w:shd w:val="clear" w:color="auto" w:fill="FDF5E8"/>
            <w:noWrap/>
          </w:tcPr>
          <w:p w14:paraId="4B78D708" w14:textId="77777777" w:rsidR="00F84022" w:rsidRDefault="00000000">
            <w:pPr>
              <w:spacing w:before="120" w:after="120"/>
              <w:ind w:left="113" w:right="113"/>
            </w:pPr>
            <w:r>
              <w:t>Цоколь извещателя MS-400-R 10094479</w:t>
            </w:r>
          </w:p>
        </w:tc>
        <w:tc>
          <w:tcPr>
            <w:tcW w:w="5100" w:type="dxa"/>
            <w:shd w:val="clear" w:color="auto" w:fill="FDF5E8"/>
            <w:noWrap/>
          </w:tcPr>
          <w:p w14:paraId="75DE33E1" w14:textId="77777777" w:rsidR="00F84022" w:rsidRDefault="00000000">
            <w:pPr>
              <w:spacing w:before="120" w:after="120"/>
              <w:ind w:left="113" w:right="113"/>
            </w:pPr>
            <w:r>
              <w:t>5 шт.,</w:t>
            </w:r>
            <w:r>
              <w:br/>
              <w:t>130.00 EUR</w:t>
            </w:r>
          </w:p>
        </w:tc>
        <w:tc>
          <w:tcPr>
            <w:tcW w:w="5950" w:type="dxa"/>
            <w:shd w:val="clear" w:color="auto" w:fill="FDF5E8"/>
            <w:noWrap/>
          </w:tcPr>
          <w:p w14:paraId="6879471B" w14:textId="77777777" w:rsidR="00F84022" w:rsidRDefault="00000000">
            <w:pPr>
              <w:spacing w:before="120" w:after="120"/>
              <w:ind w:left="113" w:right="113"/>
            </w:pPr>
            <w:r>
              <w:t>Подача предложений</w:t>
            </w:r>
          </w:p>
        </w:tc>
      </w:tr>
      <w:tr w:rsidR="00F84022" w14:paraId="781F3881" w14:textId="77777777">
        <w:tc>
          <w:tcPr>
            <w:tcW w:w="1700" w:type="dxa"/>
            <w:shd w:val="clear" w:color="auto" w:fill="FDF5E8"/>
            <w:noWrap/>
          </w:tcPr>
          <w:p w14:paraId="7F48FB2D" w14:textId="77777777" w:rsidR="00F84022" w:rsidRDefault="00F84022"/>
        </w:tc>
        <w:tc>
          <w:tcPr>
            <w:tcW w:w="4250" w:type="dxa"/>
            <w:gridSpan w:val="2"/>
            <w:shd w:val="clear" w:color="auto" w:fill="FDF5E8"/>
            <w:noWrap/>
          </w:tcPr>
          <w:p w14:paraId="2DD8E469" w14:textId="77777777" w:rsidR="00F84022" w:rsidRDefault="00F84022"/>
        </w:tc>
        <w:tc>
          <w:tcPr>
            <w:tcW w:w="5100" w:type="dxa"/>
            <w:shd w:val="clear" w:color="auto" w:fill="FDF5E8"/>
            <w:noWrap/>
          </w:tcPr>
          <w:p w14:paraId="74BF5BBF" w14:textId="77777777" w:rsidR="00F84022" w:rsidRDefault="00000000">
            <w:pPr>
              <w:spacing w:before="120" w:after="120"/>
              <w:ind w:left="113" w:right="113"/>
            </w:pPr>
            <w:r>
              <w:rPr>
                <w:b/>
                <w:bCs/>
              </w:rPr>
              <w:t>Срок поставки</w:t>
            </w:r>
          </w:p>
        </w:tc>
        <w:tc>
          <w:tcPr>
            <w:tcW w:w="5950" w:type="dxa"/>
            <w:shd w:val="clear" w:color="auto" w:fill="FDF5E8"/>
            <w:noWrap/>
          </w:tcPr>
          <w:p w14:paraId="6C2F92CA" w14:textId="77777777" w:rsidR="00F84022" w:rsidRDefault="00000000">
            <w:pPr>
              <w:spacing w:before="120" w:after="120"/>
              <w:ind w:left="113" w:right="113"/>
            </w:pPr>
            <w:r>
              <w:t>с 01.08.2026 по 31.12.2026</w:t>
            </w:r>
          </w:p>
        </w:tc>
      </w:tr>
      <w:tr w:rsidR="00F84022" w14:paraId="2DA37343" w14:textId="77777777">
        <w:tc>
          <w:tcPr>
            <w:tcW w:w="1700" w:type="dxa"/>
            <w:shd w:val="clear" w:color="auto" w:fill="FDF5E8"/>
            <w:noWrap/>
          </w:tcPr>
          <w:p w14:paraId="60C7A712" w14:textId="77777777" w:rsidR="00F84022" w:rsidRDefault="00F84022"/>
        </w:tc>
        <w:tc>
          <w:tcPr>
            <w:tcW w:w="4250" w:type="dxa"/>
            <w:gridSpan w:val="2"/>
            <w:shd w:val="clear" w:color="auto" w:fill="FDF5E8"/>
            <w:noWrap/>
          </w:tcPr>
          <w:p w14:paraId="66614144" w14:textId="77777777" w:rsidR="00F84022" w:rsidRDefault="00F84022"/>
        </w:tc>
        <w:tc>
          <w:tcPr>
            <w:tcW w:w="5100" w:type="dxa"/>
            <w:shd w:val="clear" w:color="auto" w:fill="FDF5E8"/>
            <w:noWrap/>
          </w:tcPr>
          <w:p w14:paraId="3C11C4D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B93E9B" w14:textId="77777777" w:rsidR="00F84022" w:rsidRDefault="00000000">
            <w:pPr>
              <w:spacing w:before="120" w:after="120"/>
              <w:ind w:left="113" w:right="113"/>
            </w:pPr>
            <w:r>
              <w:t>Республика Беларусь, г. Минск, пер. Автодоровский, 3а.</w:t>
            </w:r>
          </w:p>
        </w:tc>
      </w:tr>
      <w:tr w:rsidR="00F84022" w14:paraId="4414C186" w14:textId="77777777">
        <w:tc>
          <w:tcPr>
            <w:tcW w:w="1700" w:type="dxa"/>
            <w:shd w:val="clear" w:color="auto" w:fill="FDF5E8"/>
            <w:noWrap/>
          </w:tcPr>
          <w:p w14:paraId="72899898" w14:textId="77777777" w:rsidR="00F84022" w:rsidRDefault="00F84022"/>
        </w:tc>
        <w:tc>
          <w:tcPr>
            <w:tcW w:w="4250" w:type="dxa"/>
            <w:gridSpan w:val="2"/>
            <w:shd w:val="clear" w:color="auto" w:fill="FDF5E8"/>
            <w:noWrap/>
          </w:tcPr>
          <w:p w14:paraId="23AFF575" w14:textId="77777777" w:rsidR="00F84022" w:rsidRDefault="00F84022"/>
        </w:tc>
        <w:tc>
          <w:tcPr>
            <w:tcW w:w="5100" w:type="dxa"/>
            <w:shd w:val="clear" w:color="auto" w:fill="FDF5E8"/>
            <w:noWrap/>
          </w:tcPr>
          <w:p w14:paraId="3068554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9B90F5" w14:textId="77777777" w:rsidR="00F84022" w:rsidRDefault="00000000">
            <w:pPr>
              <w:spacing w:before="120" w:after="120"/>
              <w:ind w:left="113" w:right="113"/>
            </w:pPr>
            <w:r>
              <w:t>Собственные средства</w:t>
            </w:r>
          </w:p>
        </w:tc>
      </w:tr>
      <w:tr w:rsidR="00F84022" w14:paraId="1BEBE7F9" w14:textId="77777777">
        <w:tc>
          <w:tcPr>
            <w:tcW w:w="1700" w:type="dxa"/>
            <w:shd w:val="clear" w:color="auto" w:fill="FDF5E8"/>
            <w:noWrap/>
          </w:tcPr>
          <w:p w14:paraId="6B510632" w14:textId="77777777" w:rsidR="00F84022" w:rsidRDefault="00F84022"/>
        </w:tc>
        <w:tc>
          <w:tcPr>
            <w:tcW w:w="4250" w:type="dxa"/>
            <w:gridSpan w:val="2"/>
            <w:shd w:val="clear" w:color="auto" w:fill="FDF5E8"/>
            <w:noWrap/>
          </w:tcPr>
          <w:p w14:paraId="1E67A82C" w14:textId="77777777" w:rsidR="00F84022" w:rsidRDefault="00F84022"/>
        </w:tc>
        <w:tc>
          <w:tcPr>
            <w:tcW w:w="5100" w:type="dxa"/>
            <w:shd w:val="clear" w:color="auto" w:fill="FDF5E8"/>
            <w:noWrap/>
          </w:tcPr>
          <w:p w14:paraId="09AB6B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39FEAD" w14:textId="77777777" w:rsidR="00F84022" w:rsidRDefault="00000000">
            <w:pPr>
              <w:spacing w:before="120" w:after="120"/>
              <w:ind w:left="113" w:right="113"/>
            </w:pPr>
            <w:r>
              <w:t>Не требуется</w:t>
            </w:r>
          </w:p>
        </w:tc>
      </w:tr>
      <w:tr w:rsidR="00F84022" w14:paraId="4C18E3C9" w14:textId="77777777">
        <w:tc>
          <w:tcPr>
            <w:tcW w:w="1700" w:type="dxa"/>
            <w:shd w:val="clear" w:color="auto" w:fill="FDF5E8"/>
            <w:noWrap/>
          </w:tcPr>
          <w:p w14:paraId="442F0CFB" w14:textId="77777777" w:rsidR="00F84022" w:rsidRDefault="00F84022"/>
        </w:tc>
        <w:tc>
          <w:tcPr>
            <w:tcW w:w="4250" w:type="dxa"/>
            <w:gridSpan w:val="2"/>
            <w:shd w:val="clear" w:color="auto" w:fill="FDF5E8"/>
            <w:noWrap/>
          </w:tcPr>
          <w:p w14:paraId="5C11C4A3" w14:textId="77777777" w:rsidR="00F84022" w:rsidRDefault="00F84022"/>
        </w:tc>
        <w:tc>
          <w:tcPr>
            <w:tcW w:w="5100" w:type="dxa"/>
            <w:shd w:val="clear" w:color="auto" w:fill="FDF5E8"/>
            <w:noWrap/>
          </w:tcPr>
          <w:p w14:paraId="30B177AF" w14:textId="77777777" w:rsidR="00F84022" w:rsidRDefault="00000000">
            <w:pPr>
              <w:spacing w:before="120" w:after="120"/>
              <w:ind w:left="113" w:right="113"/>
            </w:pPr>
            <w:r>
              <w:rPr>
                <w:b/>
                <w:bCs/>
              </w:rPr>
              <w:t>Код ОКРБ</w:t>
            </w:r>
          </w:p>
        </w:tc>
        <w:tc>
          <w:tcPr>
            <w:tcW w:w="5950" w:type="dxa"/>
            <w:shd w:val="clear" w:color="auto" w:fill="FDF5E8"/>
            <w:noWrap/>
          </w:tcPr>
          <w:p w14:paraId="23493F94" w14:textId="77777777" w:rsidR="00F84022" w:rsidRDefault="00000000">
            <w:pPr>
              <w:spacing w:before="120" w:after="120"/>
              <w:ind w:left="113" w:right="113"/>
            </w:pPr>
            <w:r>
              <w:t>30.20.40.300</w:t>
            </w:r>
          </w:p>
        </w:tc>
      </w:tr>
      <w:tr w:rsidR="00F84022" w14:paraId="0D4405CD" w14:textId="77777777">
        <w:tc>
          <w:tcPr>
            <w:tcW w:w="1700" w:type="dxa"/>
            <w:shd w:val="clear" w:color="auto" w:fill="FDF5E8"/>
            <w:noWrap/>
          </w:tcPr>
          <w:p w14:paraId="71E779BF" w14:textId="77777777" w:rsidR="00F84022" w:rsidRDefault="00000000">
            <w:pPr>
              <w:spacing w:before="120" w:after="120"/>
              <w:ind w:left="113" w:right="113"/>
            </w:pPr>
            <w:r>
              <w:t>119</w:t>
            </w:r>
          </w:p>
        </w:tc>
        <w:tc>
          <w:tcPr>
            <w:tcW w:w="4250" w:type="dxa"/>
            <w:gridSpan w:val="2"/>
            <w:shd w:val="clear" w:color="auto" w:fill="FDF5E8"/>
            <w:noWrap/>
          </w:tcPr>
          <w:p w14:paraId="58368B86" w14:textId="77777777" w:rsidR="00F84022" w:rsidRDefault="00000000">
            <w:pPr>
              <w:spacing w:before="120" w:after="120"/>
              <w:ind w:left="113" w:right="113"/>
            </w:pPr>
            <w:r>
              <w:t>Соединитель релейный 10094898 пожарной сигнализации</w:t>
            </w:r>
          </w:p>
        </w:tc>
        <w:tc>
          <w:tcPr>
            <w:tcW w:w="5100" w:type="dxa"/>
            <w:shd w:val="clear" w:color="auto" w:fill="FDF5E8"/>
            <w:noWrap/>
          </w:tcPr>
          <w:p w14:paraId="3F936653" w14:textId="77777777" w:rsidR="00F84022" w:rsidRDefault="00000000">
            <w:pPr>
              <w:spacing w:before="120" w:after="120"/>
              <w:ind w:left="113" w:right="113"/>
            </w:pPr>
            <w:r>
              <w:t>2 шт.,</w:t>
            </w:r>
            <w:r>
              <w:br/>
              <w:t>1,174.00 EUR</w:t>
            </w:r>
          </w:p>
        </w:tc>
        <w:tc>
          <w:tcPr>
            <w:tcW w:w="5950" w:type="dxa"/>
            <w:shd w:val="clear" w:color="auto" w:fill="FDF5E8"/>
            <w:noWrap/>
          </w:tcPr>
          <w:p w14:paraId="14C96568" w14:textId="77777777" w:rsidR="00F84022" w:rsidRDefault="00000000">
            <w:pPr>
              <w:spacing w:before="120" w:after="120"/>
              <w:ind w:left="113" w:right="113"/>
            </w:pPr>
            <w:r>
              <w:t>Подача предложений</w:t>
            </w:r>
          </w:p>
        </w:tc>
      </w:tr>
      <w:tr w:rsidR="00F84022" w14:paraId="79735BB2" w14:textId="77777777">
        <w:tc>
          <w:tcPr>
            <w:tcW w:w="1700" w:type="dxa"/>
            <w:shd w:val="clear" w:color="auto" w:fill="FDF5E8"/>
            <w:noWrap/>
          </w:tcPr>
          <w:p w14:paraId="059F33BC" w14:textId="77777777" w:rsidR="00F84022" w:rsidRDefault="00F84022"/>
        </w:tc>
        <w:tc>
          <w:tcPr>
            <w:tcW w:w="4250" w:type="dxa"/>
            <w:gridSpan w:val="2"/>
            <w:shd w:val="clear" w:color="auto" w:fill="FDF5E8"/>
            <w:noWrap/>
          </w:tcPr>
          <w:p w14:paraId="479077DB" w14:textId="77777777" w:rsidR="00F84022" w:rsidRDefault="00F84022"/>
        </w:tc>
        <w:tc>
          <w:tcPr>
            <w:tcW w:w="5100" w:type="dxa"/>
            <w:shd w:val="clear" w:color="auto" w:fill="FDF5E8"/>
            <w:noWrap/>
          </w:tcPr>
          <w:p w14:paraId="0C52EE1E" w14:textId="77777777" w:rsidR="00F84022" w:rsidRDefault="00000000">
            <w:pPr>
              <w:spacing w:before="120" w:after="120"/>
              <w:ind w:left="113" w:right="113"/>
            </w:pPr>
            <w:r>
              <w:rPr>
                <w:b/>
                <w:bCs/>
              </w:rPr>
              <w:t>Срок поставки</w:t>
            </w:r>
          </w:p>
        </w:tc>
        <w:tc>
          <w:tcPr>
            <w:tcW w:w="5950" w:type="dxa"/>
            <w:shd w:val="clear" w:color="auto" w:fill="FDF5E8"/>
            <w:noWrap/>
          </w:tcPr>
          <w:p w14:paraId="6485BB67" w14:textId="77777777" w:rsidR="00F84022" w:rsidRDefault="00000000">
            <w:pPr>
              <w:spacing w:before="120" w:after="120"/>
              <w:ind w:left="113" w:right="113"/>
            </w:pPr>
            <w:r>
              <w:t>с 01.08.2026 по 31.12.2026</w:t>
            </w:r>
          </w:p>
        </w:tc>
      </w:tr>
      <w:tr w:rsidR="00F84022" w14:paraId="3171710F" w14:textId="77777777">
        <w:tc>
          <w:tcPr>
            <w:tcW w:w="1700" w:type="dxa"/>
            <w:shd w:val="clear" w:color="auto" w:fill="FDF5E8"/>
            <w:noWrap/>
          </w:tcPr>
          <w:p w14:paraId="5991B07A" w14:textId="77777777" w:rsidR="00F84022" w:rsidRDefault="00F84022"/>
        </w:tc>
        <w:tc>
          <w:tcPr>
            <w:tcW w:w="4250" w:type="dxa"/>
            <w:gridSpan w:val="2"/>
            <w:shd w:val="clear" w:color="auto" w:fill="FDF5E8"/>
            <w:noWrap/>
          </w:tcPr>
          <w:p w14:paraId="452C190E" w14:textId="77777777" w:rsidR="00F84022" w:rsidRDefault="00F84022"/>
        </w:tc>
        <w:tc>
          <w:tcPr>
            <w:tcW w:w="5100" w:type="dxa"/>
            <w:shd w:val="clear" w:color="auto" w:fill="FDF5E8"/>
            <w:noWrap/>
          </w:tcPr>
          <w:p w14:paraId="47C9F4A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BC2202" w14:textId="77777777" w:rsidR="00F84022" w:rsidRDefault="00000000">
            <w:pPr>
              <w:spacing w:before="120" w:after="120"/>
              <w:ind w:left="113" w:right="113"/>
            </w:pPr>
            <w:r>
              <w:t>Республика Беларусь, г. Минск, пер. Автодоровский, 3а.</w:t>
            </w:r>
          </w:p>
        </w:tc>
      </w:tr>
      <w:tr w:rsidR="00F84022" w14:paraId="26B85D9D" w14:textId="77777777">
        <w:tc>
          <w:tcPr>
            <w:tcW w:w="1700" w:type="dxa"/>
            <w:shd w:val="clear" w:color="auto" w:fill="FDF5E8"/>
            <w:noWrap/>
          </w:tcPr>
          <w:p w14:paraId="680B071E" w14:textId="77777777" w:rsidR="00F84022" w:rsidRDefault="00F84022"/>
        </w:tc>
        <w:tc>
          <w:tcPr>
            <w:tcW w:w="4250" w:type="dxa"/>
            <w:gridSpan w:val="2"/>
            <w:shd w:val="clear" w:color="auto" w:fill="FDF5E8"/>
            <w:noWrap/>
          </w:tcPr>
          <w:p w14:paraId="0A1CEC5C" w14:textId="77777777" w:rsidR="00F84022" w:rsidRDefault="00F84022"/>
        </w:tc>
        <w:tc>
          <w:tcPr>
            <w:tcW w:w="5100" w:type="dxa"/>
            <w:shd w:val="clear" w:color="auto" w:fill="FDF5E8"/>
            <w:noWrap/>
          </w:tcPr>
          <w:p w14:paraId="12A42C7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4A76B2" w14:textId="77777777" w:rsidR="00F84022" w:rsidRDefault="00000000">
            <w:pPr>
              <w:spacing w:before="120" w:after="120"/>
              <w:ind w:left="113" w:right="113"/>
            </w:pPr>
            <w:r>
              <w:t>Собственные средства</w:t>
            </w:r>
          </w:p>
        </w:tc>
      </w:tr>
      <w:tr w:rsidR="00F84022" w14:paraId="2BCDB10A" w14:textId="77777777">
        <w:tc>
          <w:tcPr>
            <w:tcW w:w="1700" w:type="dxa"/>
            <w:shd w:val="clear" w:color="auto" w:fill="FDF5E8"/>
            <w:noWrap/>
          </w:tcPr>
          <w:p w14:paraId="09EC0670" w14:textId="77777777" w:rsidR="00F84022" w:rsidRDefault="00F84022"/>
        </w:tc>
        <w:tc>
          <w:tcPr>
            <w:tcW w:w="4250" w:type="dxa"/>
            <w:gridSpan w:val="2"/>
            <w:shd w:val="clear" w:color="auto" w:fill="FDF5E8"/>
            <w:noWrap/>
          </w:tcPr>
          <w:p w14:paraId="3EBFA538" w14:textId="77777777" w:rsidR="00F84022" w:rsidRDefault="00F84022"/>
        </w:tc>
        <w:tc>
          <w:tcPr>
            <w:tcW w:w="5100" w:type="dxa"/>
            <w:shd w:val="clear" w:color="auto" w:fill="FDF5E8"/>
            <w:noWrap/>
          </w:tcPr>
          <w:p w14:paraId="593227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20DD10" w14:textId="77777777" w:rsidR="00F84022" w:rsidRDefault="00000000">
            <w:pPr>
              <w:spacing w:before="120" w:after="120"/>
              <w:ind w:left="113" w:right="113"/>
            </w:pPr>
            <w:r>
              <w:t>Не требуется</w:t>
            </w:r>
          </w:p>
        </w:tc>
      </w:tr>
      <w:tr w:rsidR="00F84022" w14:paraId="2010A8EC" w14:textId="77777777">
        <w:tc>
          <w:tcPr>
            <w:tcW w:w="1700" w:type="dxa"/>
            <w:shd w:val="clear" w:color="auto" w:fill="FDF5E8"/>
            <w:noWrap/>
          </w:tcPr>
          <w:p w14:paraId="0D0D9AC9" w14:textId="77777777" w:rsidR="00F84022" w:rsidRDefault="00F84022"/>
        </w:tc>
        <w:tc>
          <w:tcPr>
            <w:tcW w:w="4250" w:type="dxa"/>
            <w:gridSpan w:val="2"/>
            <w:shd w:val="clear" w:color="auto" w:fill="FDF5E8"/>
            <w:noWrap/>
          </w:tcPr>
          <w:p w14:paraId="5DF7D5CD" w14:textId="77777777" w:rsidR="00F84022" w:rsidRDefault="00F84022"/>
        </w:tc>
        <w:tc>
          <w:tcPr>
            <w:tcW w:w="5100" w:type="dxa"/>
            <w:shd w:val="clear" w:color="auto" w:fill="FDF5E8"/>
            <w:noWrap/>
          </w:tcPr>
          <w:p w14:paraId="07D20FF0" w14:textId="77777777" w:rsidR="00F84022" w:rsidRDefault="00000000">
            <w:pPr>
              <w:spacing w:before="120" w:after="120"/>
              <w:ind w:left="113" w:right="113"/>
            </w:pPr>
            <w:r>
              <w:rPr>
                <w:b/>
                <w:bCs/>
              </w:rPr>
              <w:t>Код ОКРБ</w:t>
            </w:r>
          </w:p>
        </w:tc>
        <w:tc>
          <w:tcPr>
            <w:tcW w:w="5950" w:type="dxa"/>
            <w:shd w:val="clear" w:color="auto" w:fill="FDF5E8"/>
            <w:noWrap/>
          </w:tcPr>
          <w:p w14:paraId="20BA2456" w14:textId="77777777" w:rsidR="00F84022" w:rsidRDefault="00000000">
            <w:pPr>
              <w:spacing w:before="120" w:after="120"/>
              <w:ind w:left="113" w:right="113"/>
            </w:pPr>
            <w:r>
              <w:t>30.20.40.300</w:t>
            </w:r>
          </w:p>
        </w:tc>
      </w:tr>
      <w:tr w:rsidR="00F84022" w14:paraId="41A2DB99" w14:textId="77777777">
        <w:tc>
          <w:tcPr>
            <w:tcW w:w="1700" w:type="dxa"/>
            <w:shd w:val="clear" w:color="auto" w:fill="FDF5E8"/>
            <w:noWrap/>
          </w:tcPr>
          <w:p w14:paraId="3A2D299F" w14:textId="77777777" w:rsidR="00F84022" w:rsidRDefault="00000000">
            <w:pPr>
              <w:spacing w:before="120" w:after="120"/>
              <w:ind w:left="113" w:right="113"/>
            </w:pPr>
            <w:r>
              <w:t>120</w:t>
            </w:r>
          </w:p>
        </w:tc>
        <w:tc>
          <w:tcPr>
            <w:tcW w:w="4250" w:type="dxa"/>
            <w:gridSpan w:val="2"/>
            <w:shd w:val="clear" w:color="auto" w:fill="FDF5E8"/>
            <w:noWrap/>
          </w:tcPr>
          <w:p w14:paraId="71A281F7" w14:textId="77777777" w:rsidR="00F84022" w:rsidRDefault="00000000">
            <w:pPr>
              <w:spacing w:before="120" w:after="120"/>
              <w:ind w:left="113" w:right="113"/>
            </w:pPr>
            <w:r>
              <w:t>Соединитель релейный 10094902 пожарной сигнализации</w:t>
            </w:r>
          </w:p>
        </w:tc>
        <w:tc>
          <w:tcPr>
            <w:tcW w:w="5100" w:type="dxa"/>
            <w:shd w:val="clear" w:color="auto" w:fill="FDF5E8"/>
            <w:noWrap/>
          </w:tcPr>
          <w:p w14:paraId="0260CC55" w14:textId="77777777" w:rsidR="00F84022" w:rsidRDefault="00000000">
            <w:pPr>
              <w:spacing w:before="120" w:after="120"/>
              <w:ind w:left="113" w:right="113"/>
            </w:pPr>
            <w:r>
              <w:t>2 шт.,</w:t>
            </w:r>
            <w:r>
              <w:br/>
              <w:t>906.00 EUR</w:t>
            </w:r>
          </w:p>
        </w:tc>
        <w:tc>
          <w:tcPr>
            <w:tcW w:w="5950" w:type="dxa"/>
            <w:shd w:val="clear" w:color="auto" w:fill="FDF5E8"/>
            <w:noWrap/>
          </w:tcPr>
          <w:p w14:paraId="568B860F" w14:textId="77777777" w:rsidR="00F84022" w:rsidRDefault="00000000">
            <w:pPr>
              <w:spacing w:before="120" w:after="120"/>
              <w:ind w:left="113" w:right="113"/>
            </w:pPr>
            <w:r>
              <w:t>Подача предложений</w:t>
            </w:r>
          </w:p>
        </w:tc>
      </w:tr>
      <w:tr w:rsidR="00F84022" w14:paraId="00DDA62F" w14:textId="77777777">
        <w:tc>
          <w:tcPr>
            <w:tcW w:w="1700" w:type="dxa"/>
            <w:shd w:val="clear" w:color="auto" w:fill="FDF5E8"/>
            <w:noWrap/>
          </w:tcPr>
          <w:p w14:paraId="1FCF4783" w14:textId="77777777" w:rsidR="00F84022" w:rsidRDefault="00F84022"/>
        </w:tc>
        <w:tc>
          <w:tcPr>
            <w:tcW w:w="4250" w:type="dxa"/>
            <w:gridSpan w:val="2"/>
            <w:shd w:val="clear" w:color="auto" w:fill="FDF5E8"/>
            <w:noWrap/>
          </w:tcPr>
          <w:p w14:paraId="6DF738A4" w14:textId="77777777" w:rsidR="00F84022" w:rsidRDefault="00F84022"/>
        </w:tc>
        <w:tc>
          <w:tcPr>
            <w:tcW w:w="5100" w:type="dxa"/>
            <w:shd w:val="clear" w:color="auto" w:fill="FDF5E8"/>
            <w:noWrap/>
          </w:tcPr>
          <w:p w14:paraId="4044D36E" w14:textId="77777777" w:rsidR="00F84022" w:rsidRDefault="00000000">
            <w:pPr>
              <w:spacing w:before="120" w:after="120"/>
              <w:ind w:left="113" w:right="113"/>
            </w:pPr>
            <w:r>
              <w:rPr>
                <w:b/>
                <w:bCs/>
              </w:rPr>
              <w:t>Срок поставки</w:t>
            </w:r>
          </w:p>
        </w:tc>
        <w:tc>
          <w:tcPr>
            <w:tcW w:w="5950" w:type="dxa"/>
            <w:shd w:val="clear" w:color="auto" w:fill="FDF5E8"/>
            <w:noWrap/>
          </w:tcPr>
          <w:p w14:paraId="2B6FF383" w14:textId="77777777" w:rsidR="00F84022" w:rsidRDefault="00000000">
            <w:pPr>
              <w:spacing w:before="120" w:after="120"/>
              <w:ind w:left="113" w:right="113"/>
            </w:pPr>
            <w:r>
              <w:t>с 01.08.2026 по 31.12.2026</w:t>
            </w:r>
          </w:p>
        </w:tc>
      </w:tr>
      <w:tr w:rsidR="00F84022" w14:paraId="63B27E62" w14:textId="77777777">
        <w:tc>
          <w:tcPr>
            <w:tcW w:w="1700" w:type="dxa"/>
            <w:shd w:val="clear" w:color="auto" w:fill="FDF5E8"/>
            <w:noWrap/>
          </w:tcPr>
          <w:p w14:paraId="523D1863" w14:textId="77777777" w:rsidR="00F84022" w:rsidRDefault="00F84022"/>
        </w:tc>
        <w:tc>
          <w:tcPr>
            <w:tcW w:w="4250" w:type="dxa"/>
            <w:gridSpan w:val="2"/>
            <w:shd w:val="clear" w:color="auto" w:fill="FDF5E8"/>
            <w:noWrap/>
          </w:tcPr>
          <w:p w14:paraId="0CDD7A77" w14:textId="77777777" w:rsidR="00F84022" w:rsidRDefault="00F84022"/>
        </w:tc>
        <w:tc>
          <w:tcPr>
            <w:tcW w:w="5100" w:type="dxa"/>
            <w:shd w:val="clear" w:color="auto" w:fill="FDF5E8"/>
            <w:noWrap/>
          </w:tcPr>
          <w:p w14:paraId="27AFE6C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34EE9B" w14:textId="77777777" w:rsidR="00F84022" w:rsidRDefault="00000000">
            <w:pPr>
              <w:spacing w:before="120" w:after="120"/>
              <w:ind w:left="113" w:right="113"/>
            </w:pPr>
            <w:r>
              <w:t>Республика Беларусь, г. Минск, пер. Автодоровский, 3а.</w:t>
            </w:r>
          </w:p>
        </w:tc>
      </w:tr>
      <w:tr w:rsidR="00F84022" w14:paraId="6C36B9DF" w14:textId="77777777">
        <w:tc>
          <w:tcPr>
            <w:tcW w:w="1700" w:type="dxa"/>
            <w:shd w:val="clear" w:color="auto" w:fill="FDF5E8"/>
            <w:noWrap/>
          </w:tcPr>
          <w:p w14:paraId="51A759C8" w14:textId="77777777" w:rsidR="00F84022" w:rsidRDefault="00F84022"/>
        </w:tc>
        <w:tc>
          <w:tcPr>
            <w:tcW w:w="4250" w:type="dxa"/>
            <w:gridSpan w:val="2"/>
            <w:shd w:val="clear" w:color="auto" w:fill="FDF5E8"/>
            <w:noWrap/>
          </w:tcPr>
          <w:p w14:paraId="1C2C21E1" w14:textId="77777777" w:rsidR="00F84022" w:rsidRDefault="00F84022"/>
        </w:tc>
        <w:tc>
          <w:tcPr>
            <w:tcW w:w="5100" w:type="dxa"/>
            <w:shd w:val="clear" w:color="auto" w:fill="FDF5E8"/>
            <w:noWrap/>
          </w:tcPr>
          <w:p w14:paraId="641C6E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C84CCA" w14:textId="77777777" w:rsidR="00F84022" w:rsidRDefault="00000000">
            <w:pPr>
              <w:spacing w:before="120" w:after="120"/>
              <w:ind w:left="113" w:right="113"/>
            </w:pPr>
            <w:r>
              <w:t>Собственные средства</w:t>
            </w:r>
          </w:p>
        </w:tc>
      </w:tr>
      <w:tr w:rsidR="00F84022" w14:paraId="60127088" w14:textId="77777777">
        <w:tc>
          <w:tcPr>
            <w:tcW w:w="1700" w:type="dxa"/>
            <w:shd w:val="clear" w:color="auto" w:fill="FDF5E8"/>
            <w:noWrap/>
          </w:tcPr>
          <w:p w14:paraId="0A858DB6" w14:textId="77777777" w:rsidR="00F84022" w:rsidRDefault="00F84022"/>
        </w:tc>
        <w:tc>
          <w:tcPr>
            <w:tcW w:w="4250" w:type="dxa"/>
            <w:gridSpan w:val="2"/>
            <w:shd w:val="clear" w:color="auto" w:fill="FDF5E8"/>
            <w:noWrap/>
          </w:tcPr>
          <w:p w14:paraId="409A2F99" w14:textId="77777777" w:rsidR="00F84022" w:rsidRDefault="00F84022"/>
        </w:tc>
        <w:tc>
          <w:tcPr>
            <w:tcW w:w="5100" w:type="dxa"/>
            <w:shd w:val="clear" w:color="auto" w:fill="FDF5E8"/>
            <w:noWrap/>
          </w:tcPr>
          <w:p w14:paraId="7620C8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A7F297" w14:textId="77777777" w:rsidR="00F84022" w:rsidRDefault="00000000">
            <w:pPr>
              <w:spacing w:before="120" w:after="120"/>
              <w:ind w:left="113" w:right="113"/>
            </w:pPr>
            <w:r>
              <w:t>Не требуется</w:t>
            </w:r>
          </w:p>
        </w:tc>
      </w:tr>
      <w:tr w:rsidR="00F84022" w14:paraId="226F4804" w14:textId="77777777">
        <w:tc>
          <w:tcPr>
            <w:tcW w:w="1700" w:type="dxa"/>
            <w:shd w:val="clear" w:color="auto" w:fill="FDF5E8"/>
            <w:noWrap/>
          </w:tcPr>
          <w:p w14:paraId="3E73FDE7" w14:textId="77777777" w:rsidR="00F84022" w:rsidRDefault="00F84022"/>
        </w:tc>
        <w:tc>
          <w:tcPr>
            <w:tcW w:w="4250" w:type="dxa"/>
            <w:gridSpan w:val="2"/>
            <w:shd w:val="clear" w:color="auto" w:fill="FDF5E8"/>
            <w:noWrap/>
          </w:tcPr>
          <w:p w14:paraId="02E0615C" w14:textId="77777777" w:rsidR="00F84022" w:rsidRDefault="00F84022"/>
        </w:tc>
        <w:tc>
          <w:tcPr>
            <w:tcW w:w="5100" w:type="dxa"/>
            <w:shd w:val="clear" w:color="auto" w:fill="FDF5E8"/>
            <w:noWrap/>
          </w:tcPr>
          <w:p w14:paraId="7503C31C" w14:textId="77777777" w:rsidR="00F84022" w:rsidRDefault="00000000">
            <w:pPr>
              <w:spacing w:before="120" w:after="120"/>
              <w:ind w:left="113" w:right="113"/>
            </w:pPr>
            <w:r>
              <w:rPr>
                <w:b/>
                <w:bCs/>
              </w:rPr>
              <w:t>Код ОКРБ</w:t>
            </w:r>
          </w:p>
        </w:tc>
        <w:tc>
          <w:tcPr>
            <w:tcW w:w="5950" w:type="dxa"/>
            <w:shd w:val="clear" w:color="auto" w:fill="FDF5E8"/>
            <w:noWrap/>
          </w:tcPr>
          <w:p w14:paraId="2C610E53" w14:textId="77777777" w:rsidR="00F84022" w:rsidRDefault="00000000">
            <w:pPr>
              <w:spacing w:before="120" w:after="120"/>
              <w:ind w:left="113" w:right="113"/>
            </w:pPr>
            <w:r>
              <w:t>30.20.40.300</w:t>
            </w:r>
          </w:p>
        </w:tc>
      </w:tr>
      <w:tr w:rsidR="00F84022" w14:paraId="45C6B92B" w14:textId="77777777">
        <w:tc>
          <w:tcPr>
            <w:tcW w:w="1700" w:type="dxa"/>
            <w:shd w:val="clear" w:color="auto" w:fill="FDF5E8"/>
            <w:noWrap/>
          </w:tcPr>
          <w:p w14:paraId="222A8E55" w14:textId="77777777" w:rsidR="00F84022" w:rsidRDefault="00000000">
            <w:pPr>
              <w:spacing w:before="120" w:after="120"/>
              <w:ind w:left="113" w:right="113"/>
            </w:pPr>
            <w:r>
              <w:t>121</w:t>
            </w:r>
          </w:p>
        </w:tc>
        <w:tc>
          <w:tcPr>
            <w:tcW w:w="4250" w:type="dxa"/>
            <w:gridSpan w:val="2"/>
            <w:shd w:val="clear" w:color="auto" w:fill="FDF5E8"/>
            <w:noWrap/>
          </w:tcPr>
          <w:p w14:paraId="55A3144A" w14:textId="77777777" w:rsidR="00F84022" w:rsidRDefault="00000000">
            <w:pPr>
              <w:spacing w:before="120" w:after="120"/>
              <w:ind w:left="113" w:right="113"/>
            </w:pPr>
            <w:r>
              <w:t>Соединитель GLT датчика 10094904</w:t>
            </w:r>
          </w:p>
        </w:tc>
        <w:tc>
          <w:tcPr>
            <w:tcW w:w="5100" w:type="dxa"/>
            <w:shd w:val="clear" w:color="auto" w:fill="FDF5E8"/>
            <w:noWrap/>
          </w:tcPr>
          <w:p w14:paraId="6C4E4AAC" w14:textId="77777777" w:rsidR="00F84022" w:rsidRDefault="00000000">
            <w:pPr>
              <w:spacing w:before="120" w:after="120"/>
              <w:ind w:left="113" w:right="113"/>
            </w:pPr>
            <w:r>
              <w:t>1 шт.,</w:t>
            </w:r>
            <w:r>
              <w:br/>
              <w:t>453.00 EUR</w:t>
            </w:r>
          </w:p>
        </w:tc>
        <w:tc>
          <w:tcPr>
            <w:tcW w:w="5950" w:type="dxa"/>
            <w:shd w:val="clear" w:color="auto" w:fill="FDF5E8"/>
            <w:noWrap/>
          </w:tcPr>
          <w:p w14:paraId="1293A8FD" w14:textId="77777777" w:rsidR="00F84022" w:rsidRDefault="00000000">
            <w:pPr>
              <w:spacing w:before="120" w:after="120"/>
              <w:ind w:left="113" w:right="113"/>
            </w:pPr>
            <w:r>
              <w:t>Подача предложений</w:t>
            </w:r>
          </w:p>
        </w:tc>
      </w:tr>
      <w:tr w:rsidR="00F84022" w14:paraId="7BBD2ED8" w14:textId="77777777">
        <w:tc>
          <w:tcPr>
            <w:tcW w:w="1700" w:type="dxa"/>
            <w:shd w:val="clear" w:color="auto" w:fill="FDF5E8"/>
            <w:noWrap/>
          </w:tcPr>
          <w:p w14:paraId="73BA767E" w14:textId="77777777" w:rsidR="00F84022" w:rsidRDefault="00F84022"/>
        </w:tc>
        <w:tc>
          <w:tcPr>
            <w:tcW w:w="4250" w:type="dxa"/>
            <w:gridSpan w:val="2"/>
            <w:shd w:val="clear" w:color="auto" w:fill="FDF5E8"/>
            <w:noWrap/>
          </w:tcPr>
          <w:p w14:paraId="5360B1BD" w14:textId="77777777" w:rsidR="00F84022" w:rsidRDefault="00F84022"/>
        </w:tc>
        <w:tc>
          <w:tcPr>
            <w:tcW w:w="5100" w:type="dxa"/>
            <w:shd w:val="clear" w:color="auto" w:fill="FDF5E8"/>
            <w:noWrap/>
          </w:tcPr>
          <w:p w14:paraId="3F8F8424" w14:textId="77777777" w:rsidR="00F84022" w:rsidRDefault="00000000">
            <w:pPr>
              <w:spacing w:before="120" w:after="120"/>
              <w:ind w:left="113" w:right="113"/>
            </w:pPr>
            <w:r>
              <w:rPr>
                <w:b/>
                <w:bCs/>
              </w:rPr>
              <w:t>Срок поставки</w:t>
            </w:r>
          </w:p>
        </w:tc>
        <w:tc>
          <w:tcPr>
            <w:tcW w:w="5950" w:type="dxa"/>
            <w:shd w:val="clear" w:color="auto" w:fill="FDF5E8"/>
            <w:noWrap/>
          </w:tcPr>
          <w:p w14:paraId="7FCD22CE" w14:textId="77777777" w:rsidR="00F84022" w:rsidRDefault="00000000">
            <w:pPr>
              <w:spacing w:before="120" w:after="120"/>
              <w:ind w:left="113" w:right="113"/>
            </w:pPr>
            <w:r>
              <w:t>с 01.08.2026 по 31.12.2026</w:t>
            </w:r>
          </w:p>
        </w:tc>
      </w:tr>
      <w:tr w:rsidR="00F84022" w14:paraId="43D2B78F" w14:textId="77777777">
        <w:tc>
          <w:tcPr>
            <w:tcW w:w="1700" w:type="dxa"/>
            <w:shd w:val="clear" w:color="auto" w:fill="FDF5E8"/>
            <w:noWrap/>
          </w:tcPr>
          <w:p w14:paraId="23BB17F8" w14:textId="77777777" w:rsidR="00F84022" w:rsidRDefault="00F84022"/>
        </w:tc>
        <w:tc>
          <w:tcPr>
            <w:tcW w:w="4250" w:type="dxa"/>
            <w:gridSpan w:val="2"/>
            <w:shd w:val="clear" w:color="auto" w:fill="FDF5E8"/>
            <w:noWrap/>
          </w:tcPr>
          <w:p w14:paraId="5B93568A" w14:textId="77777777" w:rsidR="00F84022" w:rsidRDefault="00F84022"/>
        </w:tc>
        <w:tc>
          <w:tcPr>
            <w:tcW w:w="5100" w:type="dxa"/>
            <w:shd w:val="clear" w:color="auto" w:fill="FDF5E8"/>
            <w:noWrap/>
          </w:tcPr>
          <w:p w14:paraId="3E6BD6F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2335C6" w14:textId="77777777" w:rsidR="00F84022" w:rsidRDefault="00000000">
            <w:pPr>
              <w:spacing w:before="120" w:after="120"/>
              <w:ind w:left="113" w:right="113"/>
            </w:pPr>
            <w:r>
              <w:t>Республика Беларусь, г. Минск, пер. Автодоровский, 3а.</w:t>
            </w:r>
          </w:p>
        </w:tc>
      </w:tr>
      <w:tr w:rsidR="00F84022" w14:paraId="27459761" w14:textId="77777777">
        <w:tc>
          <w:tcPr>
            <w:tcW w:w="1700" w:type="dxa"/>
            <w:shd w:val="clear" w:color="auto" w:fill="FDF5E8"/>
            <w:noWrap/>
          </w:tcPr>
          <w:p w14:paraId="05D8BF7F" w14:textId="77777777" w:rsidR="00F84022" w:rsidRDefault="00F84022"/>
        </w:tc>
        <w:tc>
          <w:tcPr>
            <w:tcW w:w="4250" w:type="dxa"/>
            <w:gridSpan w:val="2"/>
            <w:shd w:val="clear" w:color="auto" w:fill="FDF5E8"/>
            <w:noWrap/>
          </w:tcPr>
          <w:p w14:paraId="673716BE" w14:textId="77777777" w:rsidR="00F84022" w:rsidRDefault="00F84022"/>
        </w:tc>
        <w:tc>
          <w:tcPr>
            <w:tcW w:w="5100" w:type="dxa"/>
            <w:shd w:val="clear" w:color="auto" w:fill="FDF5E8"/>
            <w:noWrap/>
          </w:tcPr>
          <w:p w14:paraId="47706C4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F710A0" w14:textId="77777777" w:rsidR="00F84022" w:rsidRDefault="00000000">
            <w:pPr>
              <w:spacing w:before="120" w:after="120"/>
              <w:ind w:left="113" w:right="113"/>
            </w:pPr>
            <w:r>
              <w:t>Собственные средства</w:t>
            </w:r>
          </w:p>
        </w:tc>
      </w:tr>
      <w:tr w:rsidR="00F84022" w14:paraId="03043C65" w14:textId="77777777">
        <w:tc>
          <w:tcPr>
            <w:tcW w:w="1700" w:type="dxa"/>
            <w:shd w:val="clear" w:color="auto" w:fill="FDF5E8"/>
            <w:noWrap/>
          </w:tcPr>
          <w:p w14:paraId="33CD2221" w14:textId="77777777" w:rsidR="00F84022" w:rsidRDefault="00F84022"/>
        </w:tc>
        <w:tc>
          <w:tcPr>
            <w:tcW w:w="4250" w:type="dxa"/>
            <w:gridSpan w:val="2"/>
            <w:shd w:val="clear" w:color="auto" w:fill="FDF5E8"/>
            <w:noWrap/>
          </w:tcPr>
          <w:p w14:paraId="5FA3272D" w14:textId="77777777" w:rsidR="00F84022" w:rsidRDefault="00F84022"/>
        </w:tc>
        <w:tc>
          <w:tcPr>
            <w:tcW w:w="5100" w:type="dxa"/>
            <w:shd w:val="clear" w:color="auto" w:fill="FDF5E8"/>
            <w:noWrap/>
          </w:tcPr>
          <w:p w14:paraId="1122C5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FA365B" w14:textId="77777777" w:rsidR="00F84022" w:rsidRDefault="00000000">
            <w:pPr>
              <w:spacing w:before="120" w:after="120"/>
              <w:ind w:left="113" w:right="113"/>
            </w:pPr>
            <w:r>
              <w:t>Не требуется</w:t>
            </w:r>
          </w:p>
        </w:tc>
      </w:tr>
      <w:tr w:rsidR="00F84022" w14:paraId="107F424A" w14:textId="77777777">
        <w:tc>
          <w:tcPr>
            <w:tcW w:w="1700" w:type="dxa"/>
            <w:shd w:val="clear" w:color="auto" w:fill="FDF5E8"/>
            <w:noWrap/>
          </w:tcPr>
          <w:p w14:paraId="548DA191" w14:textId="77777777" w:rsidR="00F84022" w:rsidRDefault="00F84022"/>
        </w:tc>
        <w:tc>
          <w:tcPr>
            <w:tcW w:w="4250" w:type="dxa"/>
            <w:gridSpan w:val="2"/>
            <w:shd w:val="clear" w:color="auto" w:fill="FDF5E8"/>
            <w:noWrap/>
          </w:tcPr>
          <w:p w14:paraId="587C1E54" w14:textId="77777777" w:rsidR="00F84022" w:rsidRDefault="00F84022"/>
        </w:tc>
        <w:tc>
          <w:tcPr>
            <w:tcW w:w="5100" w:type="dxa"/>
            <w:shd w:val="clear" w:color="auto" w:fill="FDF5E8"/>
            <w:noWrap/>
          </w:tcPr>
          <w:p w14:paraId="2CA46784" w14:textId="77777777" w:rsidR="00F84022" w:rsidRDefault="00000000">
            <w:pPr>
              <w:spacing w:before="120" w:after="120"/>
              <w:ind w:left="113" w:right="113"/>
            </w:pPr>
            <w:r>
              <w:rPr>
                <w:b/>
                <w:bCs/>
              </w:rPr>
              <w:t>Код ОКРБ</w:t>
            </w:r>
          </w:p>
        </w:tc>
        <w:tc>
          <w:tcPr>
            <w:tcW w:w="5950" w:type="dxa"/>
            <w:shd w:val="clear" w:color="auto" w:fill="FDF5E8"/>
            <w:noWrap/>
          </w:tcPr>
          <w:p w14:paraId="3A23F51E" w14:textId="77777777" w:rsidR="00F84022" w:rsidRDefault="00000000">
            <w:pPr>
              <w:spacing w:before="120" w:after="120"/>
              <w:ind w:left="113" w:right="113"/>
            </w:pPr>
            <w:r>
              <w:t>30.20.40.300</w:t>
            </w:r>
          </w:p>
        </w:tc>
      </w:tr>
      <w:tr w:rsidR="00F84022" w14:paraId="1F97076A" w14:textId="77777777">
        <w:tc>
          <w:tcPr>
            <w:tcW w:w="1700" w:type="dxa"/>
            <w:shd w:val="clear" w:color="auto" w:fill="FDF5E8"/>
            <w:noWrap/>
          </w:tcPr>
          <w:p w14:paraId="7D1EC1CF" w14:textId="77777777" w:rsidR="00F84022" w:rsidRDefault="00000000">
            <w:pPr>
              <w:spacing w:before="120" w:after="120"/>
              <w:ind w:left="113" w:right="113"/>
            </w:pPr>
            <w:r>
              <w:t>122</w:t>
            </w:r>
          </w:p>
        </w:tc>
        <w:tc>
          <w:tcPr>
            <w:tcW w:w="4250" w:type="dxa"/>
            <w:gridSpan w:val="2"/>
            <w:shd w:val="clear" w:color="auto" w:fill="FDF5E8"/>
            <w:noWrap/>
          </w:tcPr>
          <w:p w14:paraId="1FFE137E" w14:textId="77777777" w:rsidR="00F84022" w:rsidRDefault="00000000">
            <w:pPr>
              <w:spacing w:before="120" w:after="120"/>
              <w:ind w:left="113" w:right="113"/>
            </w:pPr>
            <w:r>
              <w:t>Рычаг салазок кресла машиниста 112358D01</w:t>
            </w:r>
          </w:p>
        </w:tc>
        <w:tc>
          <w:tcPr>
            <w:tcW w:w="5100" w:type="dxa"/>
            <w:shd w:val="clear" w:color="auto" w:fill="FDF5E8"/>
            <w:noWrap/>
          </w:tcPr>
          <w:p w14:paraId="713E94D3" w14:textId="77777777" w:rsidR="00F84022" w:rsidRDefault="00000000">
            <w:pPr>
              <w:spacing w:before="120" w:after="120"/>
              <w:ind w:left="113" w:right="113"/>
            </w:pPr>
            <w:r>
              <w:t>8 шт.,</w:t>
            </w:r>
            <w:r>
              <w:br/>
              <w:t>620.06 EUR</w:t>
            </w:r>
          </w:p>
        </w:tc>
        <w:tc>
          <w:tcPr>
            <w:tcW w:w="5950" w:type="dxa"/>
            <w:shd w:val="clear" w:color="auto" w:fill="FDF5E8"/>
            <w:noWrap/>
          </w:tcPr>
          <w:p w14:paraId="08E04A82" w14:textId="77777777" w:rsidR="00F84022" w:rsidRDefault="00000000">
            <w:pPr>
              <w:spacing w:before="120" w:after="120"/>
              <w:ind w:left="113" w:right="113"/>
            </w:pPr>
            <w:r>
              <w:t>Подача предложений</w:t>
            </w:r>
          </w:p>
        </w:tc>
      </w:tr>
      <w:tr w:rsidR="00F84022" w14:paraId="0B5DFB53" w14:textId="77777777">
        <w:tc>
          <w:tcPr>
            <w:tcW w:w="1700" w:type="dxa"/>
            <w:shd w:val="clear" w:color="auto" w:fill="FDF5E8"/>
            <w:noWrap/>
          </w:tcPr>
          <w:p w14:paraId="00042B1A" w14:textId="77777777" w:rsidR="00F84022" w:rsidRDefault="00F84022"/>
        </w:tc>
        <w:tc>
          <w:tcPr>
            <w:tcW w:w="4250" w:type="dxa"/>
            <w:gridSpan w:val="2"/>
            <w:shd w:val="clear" w:color="auto" w:fill="FDF5E8"/>
            <w:noWrap/>
          </w:tcPr>
          <w:p w14:paraId="3AF643C3" w14:textId="77777777" w:rsidR="00F84022" w:rsidRDefault="00F84022"/>
        </w:tc>
        <w:tc>
          <w:tcPr>
            <w:tcW w:w="5100" w:type="dxa"/>
            <w:shd w:val="clear" w:color="auto" w:fill="FDF5E8"/>
            <w:noWrap/>
          </w:tcPr>
          <w:p w14:paraId="149255FA" w14:textId="77777777" w:rsidR="00F84022" w:rsidRDefault="00000000">
            <w:pPr>
              <w:spacing w:before="120" w:after="120"/>
              <w:ind w:left="113" w:right="113"/>
            </w:pPr>
            <w:r>
              <w:rPr>
                <w:b/>
                <w:bCs/>
              </w:rPr>
              <w:t>Срок поставки</w:t>
            </w:r>
          </w:p>
        </w:tc>
        <w:tc>
          <w:tcPr>
            <w:tcW w:w="5950" w:type="dxa"/>
            <w:shd w:val="clear" w:color="auto" w:fill="FDF5E8"/>
            <w:noWrap/>
          </w:tcPr>
          <w:p w14:paraId="4CF919C2" w14:textId="77777777" w:rsidR="00F84022" w:rsidRDefault="00000000">
            <w:pPr>
              <w:spacing w:before="120" w:after="120"/>
              <w:ind w:left="113" w:right="113"/>
            </w:pPr>
            <w:r>
              <w:t>с 01.08.2026 по 31.12.2026</w:t>
            </w:r>
          </w:p>
        </w:tc>
      </w:tr>
      <w:tr w:rsidR="00F84022" w14:paraId="4273C07A" w14:textId="77777777">
        <w:tc>
          <w:tcPr>
            <w:tcW w:w="1700" w:type="dxa"/>
            <w:shd w:val="clear" w:color="auto" w:fill="FDF5E8"/>
            <w:noWrap/>
          </w:tcPr>
          <w:p w14:paraId="2F7F5C72" w14:textId="77777777" w:rsidR="00F84022" w:rsidRDefault="00F84022"/>
        </w:tc>
        <w:tc>
          <w:tcPr>
            <w:tcW w:w="4250" w:type="dxa"/>
            <w:gridSpan w:val="2"/>
            <w:shd w:val="clear" w:color="auto" w:fill="FDF5E8"/>
            <w:noWrap/>
          </w:tcPr>
          <w:p w14:paraId="440A4B38" w14:textId="77777777" w:rsidR="00F84022" w:rsidRDefault="00F84022"/>
        </w:tc>
        <w:tc>
          <w:tcPr>
            <w:tcW w:w="5100" w:type="dxa"/>
            <w:shd w:val="clear" w:color="auto" w:fill="FDF5E8"/>
            <w:noWrap/>
          </w:tcPr>
          <w:p w14:paraId="59F479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F7AB4F" w14:textId="77777777" w:rsidR="00F84022" w:rsidRDefault="00000000">
            <w:pPr>
              <w:spacing w:before="120" w:after="120"/>
              <w:ind w:left="113" w:right="113"/>
            </w:pPr>
            <w:r>
              <w:t>Республика Беларусь, г. Минск, пер. Автодоровский, 3а.</w:t>
            </w:r>
          </w:p>
        </w:tc>
      </w:tr>
      <w:tr w:rsidR="00F84022" w14:paraId="3080C771" w14:textId="77777777">
        <w:tc>
          <w:tcPr>
            <w:tcW w:w="1700" w:type="dxa"/>
            <w:shd w:val="clear" w:color="auto" w:fill="FDF5E8"/>
            <w:noWrap/>
          </w:tcPr>
          <w:p w14:paraId="6DABECCC" w14:textId="77777777" w:rsidR="00F84022" w:rsidRDefault="00F84022"/>
        </w:tc>
        <w:tc>
          <w:tcPr>
            <w:tcW w:w="4250" w:type="dxa"/>
            <w:gridSpan w:val="2"/>
            <w:shd w:val="clear" w:color="auto" w:fill="FDF5E8"/>
            <w:noWrap/>
          </w:tcPr>
          <w:p w14:paraId="77A83E33" w14:textId="77777777" w:rsidR="00F84022" w:rsidRDefault="00F84022"/>
        </w:tc>
        <w:tc>
          <w:tcPr>
            <w:tcW w:w="5100" w:type="dxa"/>
            <w:shd w:val="clear" w:color="auto" w:fill="FDF5E8"/>
            <w:noWrap/>
          </w:tcPr>
          <w:p w14:paraId="0C6720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582B44" w14:textId="77777777" w:rsidR="00F84022" w:rsidRDefault="00000000">
            <w:pPr>
              <w:spacing w:before="120" w:after="120"/>
              <w:ind w:left="113" w:right="113"/>
            </w:pPr>
            <w:r>
              <w:t>Собственные средства</w:t>
            </w:r>
          </w:p>
        </w:tc>
      </w:tr>
      <w:tr w:rsidR="00F84022" w14:paraId="2D1BD4F8" w14:textId="77777777">
        <w:tc>
          <w:tcPr>
            <w:tcW w:w="1700" w:type="dxa"/>
            <w:shd w:val="clear" w:color="auto" w:fill="FDF5E8"/>
            <w:noWrap/>
          </w:tcPr>
          <w:p w14:paraId="576FF7B7" w14:textId="77777777" w:rsidR="00F84022" w:rsidRDefault="00F84022"/>
        </w:tc>
        <w:tc>
          <w:tcPr>
            <w:tcW w:w="4250" w:type="dxa"/>
            <w:gridSpan w:val="2"/>
            <w:shd w:val="clear" w:color="auto" w:fill="FDF5E8"/>
            <w:noWrap/>
          </w:tcPr>
          <w:p w14:paraId="7D7F1420" w14:textId="77777777" w:rsidR="00F84022" w:rsidRDefault="00F84022"/>
        </w:tc>
        <w:tc>
          <w:tcPr>
            <w:tcW w:w="5100" w:type="dxa"/>
            <w:shd w:val="clear" w:color="auto" w:fill="FDF5E8"/>
            <w:noWrap/>
          </w:tcPr>
          <w:p w14:paraId="0F33F8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BDF2E3" w14:textId="77777777" w:rsidR="00F84022" w:rsidRDefault="00000000">
            <w:pPr>
              <w:spacing w:before="120" w:after="120"/>
              <w:ind w:left="113" w:right="113"/>
            </w:pPr>
            <w:r>
              <w:t>Не требуется</w:t>
            </w:r>
          </w:p>
        </w:tc>
      </w:tr>
      <w:tr w:rsidR="00F84022" w14:paraId="45B3D867" w14:textId="77777777">
        <w:tc>
          <w:tcPr>
            <w:tcW w:w="1700" w:type="dxa"/>
            <w:shd w:val="clear" w:color="auto" w:fill="FDF5E8"/>
            <w:noWrap/>
          </w:tcPr>
          <w:p w14:paraId="1FC5F427" w14:textId="77777777" w:rsidR="00F84022" w:rsidRDefault="00F84022"/>
        </w:tc>
        <w:tc>
          <w:tcPr>
            <w:tcW w:w="4250" w:type="dxa"/>
            <w:gridSpan w:val="2"/>
            <w:shd w:val="clear" w:color="auto" w:fill="FDF5E8"/>
            <w:noWrap/>
          </w:tcPr>
          <w:p w14:paraId="08344FA4" w14:textId="77777777" w:rsidR="00F84022" w:rsidRDefault="00F84022"/>
        </w:tc>
        <w:tc>
          <w:tcPr>
            <w:tcW w:w="5100" w:type="dxa"/>
            <w:shd w:val="clear" w:color="auto" w:fill="FDF5E8"/>
            <w:noWrap/>
          </w:tcPr>
          <w:p w14:paraId="59E00764" w14:textId="77777777" w:rsidR="00F84022" w:rsidRDefault="00000000">
            <w:pPr>
              <w:spacing w:before="120" w:after="120"/>
              <w:ind w:left="113" w:right="113"/>
            </w:pPr>
            <w:r>
              <w:rPr>
                <w:b/>
                <w:bCs/>
              </w:rPr>
              <w:t>Код ОКРБ</w:t>
            </w:r>
          </w:p>
        </w:tc>
        <w:tc>
          <w:tcPr>
            <w:tcW w:w="5950" w:type="dxa"/>
            <w:shd w:val="clear" w:color="auto" w:fill="FDF5E8"/>
            <w:noWrap/>
          </w:tcPr>
          <w:p w14:paraId="028865BE" w14:textId="77777777" w:rsidR="00F84022" w:rsidRDefault="00000000">
            <w:pPr>
              <w:spacing w:before="120" w:after="120"/>
              <w:ind w:left="113" w:right="113"/>
            </w:pPr>
            <w:r>
              <w:t>30.20.40.300</w:t>
            </w:r>
          </w:p>
        </w:tc>
      </w:tr>
      <w:tr w:rsidR="00F84022" w14:paraId="41E46D44" w14:textId="77777777">
        <w:tc>
          <w:tcPr>
            <w:tcW w:w="1700" w:type="dxa"/>
            <w:shd w:val="clear" w:color="auto" w:fill="FDF5E8"/>
            <w:noWrap/>
          </w:tcPr>
          <w:p w14:paraId="1F81D1F8" w14:textId="77777777" w:rsidR="00F84022" w:rsidRDefault="00000000">
            <w:pPr>
              <w:spacing w:before="120" w:after="120"/>
              <w:ind w:left="113" w:right="113"/>
            </w:pPr>
            <w:r>
              <w:t>123</w:t>
            </w:r>
          </w:p>
        </w:tc>
        <w:tc>
          <w:tcPr>
            <w:tcW w:w="4250" w:type="dxa"/>
            <w:gridSpan w:val="2"/>
            <w:shd w:val="clear" w:color="auto" w:fill="FDF5E8"/>
            <w:noWrap/>
          </w:tcPr>
          <w:p w14:paraId="5260ECD0" w14:textId="77777777" w:rsidR="00F84022" w:rsidRDefault="00000000">
            <w:pPr>
              <w:spacing w:before="120" w:after="120"/>
              <w:ind w:left="113" w:right="113"/>
            </w:pPr>
            <w:r>
              <w:t>Датчик темп RL-3L-1451 SRS 10098768</w:t>
            </w:r>
          </w:p>
        </w:tc>
        <w:tc>
          <w:tcPr>
            <w:tcW w:w="5100" w:type="dxa"/>
            <w:shd w:val="clear" w:color="auto" w:fill="FDF5E8"/>
            <w:noWrap/>
          </w:tcPr>
          <w:p w14:paraId="6B69B99B" w14:textId="77777777" w:rsidR="00F84022" w:rsidRDefault="00000000">
            <w:pPr>
              <w:spacing w:before="120" w:after="120"/>
              <w:ind w:left="113" w:right="113"/>
            </w:pPr>
            <w:r>
              <w:t>2 шт.,</w:t>
            </w:r>
            <w:r>
              <w:br/>
              <w:t>73.67 EUR</w:t>
            </w:r>
          </w:p>
        </w:tc>
        <w:tc>
          <w:tcPr>
            <w:tcW w:w="5950" w:type="dxa"/>
            <w:shd w:val="clear" w:color="auto" w:fill="FDF5E8"/>
            <w:noWrap/>
          </w:tcPr>
          <w:p w14:paraId="52026B8A" w14:textId="77777777" w:rsidR="00F84022" w:rsidRDefault="00000000">
            <w:pPr>
              <w:spacing w:before="120" w:after="120"/>
              <w:ind w:left="113" w:right="113"/>
            </w:pPr>
            <w:r>
              <w:t>Подача предложений</w:t>
            </w:r>
          </w:p>
        </w:tc>
      </w:tr>
      <w:tr w:rsidR="00F84022" w14:paraId="7F80838D" w14:textId="77777777">
        <w:tc>
          <w:tcPr>
            <w:tcW w:w="1700" w:type="dxa"/>
            <w:shd w:val="clear" w:color="auto" w:fill="FDF5E8"/>
            <w:noWrap/>
          </w:tcPr>
          <w:p w14:paraId="7340A543" w14:textId="77777777" w:rsidR="00F84022" w:rsidRDefault="00F84022"/>
        </w:tc>
        <w:tc>
          <w:tcPr>
            <w:tcW w:w="4250" w:type="dxa"/>
            <w:gridSpan w:val="2"/>
            <w:shd w:val="clear" w:color="auto" w:fill="FDF5E8"/>
            <w:noWrap/>
          </w:tcPr>
          <w:p w14:paraId="1210FA32" w14:textId="77777777" w:rsidR="00F84022" w:rsidRDefault="00F84022"/>
        </w:tc>
        <w:tc>
          <w:tcPr>
            <w:tcW w:w="5100" w:type="dxa"/>
            <w:shd w:val="clear" w:color="auto" w:fill="FDF5E8"/>
            <w:noWrap/>
          </w:tcPr>
          <w:p w14:paraId="305B1792" w14:textId="77777777" w:rsidR="00F84022" w:rsidRDefault="00000000">
            <w:pPr>
              <w:spacing w:before="120" w:after="120"/>
              <w:ind w:left="113" w:right="113"/>
            </w:pPr>
            <w:r>
              <w:rPr>
                <w:b/>
                <w:bCs/>
              </w:rPr>
              <w:t>Срок поставки</w:t>
            </w:r>
          </w:p>
        </w:tc>
        <w:tc>
          <w:tcPr>
            <w:tcW w:w="5950" w:type="dxa"/>
            <w:shd w:val="clear" w:color="auto" w:fill="FDF5E8"/>
            <w:noWrap/>
          </w:tcPr>
          <w:p w14:paraId="31A419DA" w14:textId="77777777" w:rsidR="00F84022" w:rsidRDefault="00000000">
            <w:pPr>
              <w:spacing w:before="120" w:after="120"/>
              <w:ind w:left="113" w:right="113"/>
            </w:pPr>
            <w:r>
              <w:t>с 01.08.2026 по 31.12.2026</w:t>
            </w:r>
          </w:p>
        </w:tc>
      </w:tr>
      <w:tr w:rsidR="00F84022" w14:paraId="04914AFC" w14:textId="77777777">
        <w:tc>
          <w:tcPr>
            <w:tcW w:w="1700" w:type="dxa"/>
            <w:shd w:val="clear" w:color="auto" w:fill="FDF5E8"/>
            <w:noWrap/>
          </w:tcPr>
          <w:p w14:paraId="0043C3BE" w14:textId="77777777" w:rsidR="00F84022" w:rsidRDefault="00F84022"/>
        </w:tc>
        <w:tc>
          <w:tcPr>
            <w:tcW w:w="4250" w:type="dxa"/>
            <w:gridSpan w:val="2"/>
            <w:shd w:val="clear" w:color="auto" w:fill="FDF5E8"/>
            <w:noWrap/>
          </w:tcPr>
          <w:p w14:paraId="42B90BE4" w14:textId="77777777" w:rsidR="00F84022" w:rsidRDefault="00F84022"/>
        </w:tc>
        <w:tc>
          <w:tcPr>
            <w:tcW w:w="5100" w:type="dxa"/>
            <w:shd w:val="clear" w:color="auto" w:fill="FDF5E8"/>
            <w:noWrap/>
          </w:tcPr>
          <w:p w14:paraId="500A08B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FC2E84" w14:textId="77777777" w:rsidR="00F84022" w:rsidRDefault="00000000">
            <w:pPr>
              <w:spacing w:before="120" w:after="120"/>
              <w:ind w:left="113" w:right="113"/>
            </w:pPr>
            <w:r>
              <w:t>Республика Беларусь, г. Минск, пер. Автодоровский, 3а.</w:t>
            </w:r>
          </w:p>
        </w:tc>
      </w:tr>
      <w:tr w:rsidR="00F84022" w14:paraId="2F0E9EF0" w14:textId="77777777">
        <w:tc>
          <w:tcPr>
            <w:tcW w:w="1700" w:type="dxa"/>
            <w:shd w:val="clear" w:color="auto" w:fill="FDF5E8"/>
            <w:noWrap/>
          </w:tcPr>
          <w:p w14:paraId="54F64E88" w14:textId="77777777" w:rsidR="00F84022" w:rsidRDefault="00F84022"/>
        </w:tc>
        <w:tc>
          <w:tcPr>
            <w:tcW w:w="4250" w:type="dxa"/>
            <w:gridSpan w:val="2"/>
            <w:shd w:val="clear" w:color="auto" w:fill="FDF5E8"/>
            <w:noWrap/>
          </w:tcPr>
          <w:p w14:paraId="082F9EF6" w14:textId="77777777" w:rsidR="00F84022" w:rsidRDefault="00F84022"/>
        </w:tc>
        <w:tc>
          <w:tcPr>
            <w:tcW w:w="5100" w:type="dxa"/>
            <w:shd w:val="clear" w:color="auto" w:fill="FDF5E8"/>
            <w:noWrap/>
          </w:tcPr>
          <w:p w14:paraId="25F1F7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BFCC54" w14:textId="77777777" w:rsidR="00F84022" w:rsidRDefault="00000000">
            <w:pPr>
              <w:spacing w:before="120" w:after="120"/>
              <w:ind w:left="113" w:right="113"/>
            </w:pPr>
            <w:r>
              <w:t>Собственные средства</w:t>
            </w:r>
          </w:p>
        </w:tc>
      </w:tr>
      <w:tr w:rsidR="00F84022" w14:paraId="40D18A0C" w14:textId="77777777">
        <w:tc>
          <w:tcPr>
            <w:tcW w:w="1700" w:type="dxa"/>
            <w:shd w:val="clear" w:color="auto" w:fill="FDF5E8"/>
            <w:noWrap/>
          </w:tcPr>
          <w:p w14:paraId="5EF430A8" w14:textId="77777777" w:rsidR="00F84022" w:rsidRDefault="00F84022"/>
        </w:tc>
        <w:tc>
          <w:tcPr>
            <w:tcW w:w="4250" w:type="dxa"/>
            <w:gridSpan w:val="2"/>
            <w:shd w:val="clear" w:color="auto" w:fill="FDF5E8"/>
            <w:noWrap/>
          </w:tcPr>
          <w:p w14:paraId="58FB8435" w14:textId="77777777" w:rsidR="00F84022" w:rsidRDefault="00F84022"/>
        </w:tc>
        <w:tc>
          <w:tcPr>
            <w:tcW w:w="5100" w:type="dxa"/>
            <w:shd w:val="clear" w:color="auto" w:fill="FDF5E8"/>
            <w:noWrap/>
          </w:tcPr>
          <w:p w14:paraId="440BC3A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5E2581" w14:textId="77777777" w:rsidR="00F84022" w:rsidRDefault="00000000">
            <w:pPr>
              <w:spacing w:before="120" w:after="120"/>
              <w:ind w:left="113" w:right="113"/>
            </w:pPr>
            <w:r>
              <w:t>Не требуется</w:t>
            </w:r>
          </w:p>
        </w:tc>
      </w:tr>
      <w:tr w:rsidR="00F84022" w14:paraId="559B76AF" w14:textId="77777777">
        <w:tc>
          <w:tcPr>
            <w:tcW w:w="1700" w:type="dxa"/>
            <w:shd w:val="clear" w:color="auto" w:fill="FDF5E8"/>
            <w:noWrap/>
          </w:tcPr>
          <w:p w14:paraId="41A9D370" w14:textId="77777777" w:rsidR="00F84022" w:rsidRDefault="00F84022"/>
        </w:tc>
        <w:tc>
          <w:tcPr>
            <w:tcW w:w="4250" w:type="dxa"/>
            <w:gridSpan w:val="2"/>
            <w:shd w:val="clear" w:color="auto" w:fill="FDF5E8"/>
            <w:noWrap/>
          </w:tcPr>
          <w:p w14:paraId="2B214ACD" w14:textId="77777777" w:rsidR="00F84022" w:rsidRDefault="00F84022"/>
        </w:tc>
        <w:tc>
          <w:tcPr>
            <w:tcW w:w="5100" w:type="dxa"/>
            <w:shd w:val="clear" w:color="auto" w:fill="FDF5E8"/>
            <w:noWrap/>
          </w:tcPr>
          <w:p w14:paraId="373F6F84" w14:textId="77777777" w:rsidR="00F84022" w:rsidRDefault="00000000">
            <w:pPr>
              <w:spacing w:before="120" w:after="120"/>
              <w:ind w:left="113" w:right="113"/>
            </w:pPr>
            <w:r>
              <w:rPr>
                <w:b/>
                <w:bCs/>
              </w:rPr>
              <w:t>Код ОКРБ</w:t>
            </w:r>
          </w:p>
        </w:tc>
        <w:tc>
          <w:tcPr>
            <w:tcW w:w="5950" w:type="dxa"/>
            <w:shd w:val="clear" w:color="auto" w:fill="FDF5E8"/>
            <w:noWrap/>
          </w:tcPr>
          <w:p w14:paraId="17A5FB04" w14:textId="77777777" w:rsidR="00F84022" w:rsidRDefault="00000000">
            <w:pPr>
              <w:spacing w:before="120" w:after="120"/>
              <w:ind w:left="113" w:right="113"/>
            </w:pPr>
            <w:r>
              <w:t>30.20.40.300</w:t>
            </w:r>
          </w:p>
        </w:tc>
      </w:tr>
      <w:tr w:rsidR="00F84022" w14:paraId="2B1E2CE4" w14:textId="77777777">
        <w:tc>
          <w:tcPr>
            <w:tcW w:w="1700" w:type="dxa"/>
            <w:shd w:val="clear" w:color="auto" w:fill="FDF5E8"/>
            <w:noWrap/>
          </w:tcPr>
          <w:p w14:paraId="4824F42F" w14:textId="77777777" w:rsidR="00F84022" w:rsidRDefault="00000000">
            <w:pPr>
              <w:spacing w:before="120" w:after="120"/>
              <w:ind w:left="113" w:right="113"/>
            </w:pPr>
            <w:r>
              <w:t>124</w:t>
            </w:r>
          </w:p>
        </w:tc>
        <w:tc>
          <w:tcPr>
            <w:tcW w:w="4250" w:type="dxa"/>
            <w:gridSpan w:val="2"/>
            <w:shd w:val="clear" w:color="auto" w:fill="FDF5E8"/>
            <w:noWrap/>
          </w:tcPr>
          <w:p w14:paraId="4CB89C65" w14:textId="77777777" w:rsidR="00F84022" w:rsidRDefault="00000000">
            <w:pPr>
              <w:spacing w:before="120" w:after="120"/>
              <w:ind w:left="113" w:right="113"/>
            </w:pPr>
            <w:r>
              <w:t>Салазки для кресла машиниста 29378-01</w:t>
            </w:r>
          </w:p>
        </w:tc>
        <w:tc>
          <w:tcPr>
            <w:tcW w:w="5100" w:type="dxa"/>
            <w:shd w:val="clear" w:color="auto" w:fill="FDF5E8"/>
            <w:noWrap/>
          </w:tcPr>
          <w:p w14:paraId="6154A90E" w14:textId="77777777" w:rsidR="00F84022" w:rsidRDefault="00000000">
            <w:pPr>
              <w:spacing w:before="120" w:after="120"/>
              <w:ind w:left="113" w:right="113"/>
            </w:pPr>
            <w:r>
              <w:t>4 шт.,</w:t>
            </w:r>
            <w:r>
              <w:br/>
              <w:t>3,064.00 EUR</w:t>
            </w:r>
          </w:p>
        </w:tc>
        <w:tc>
          <w:tcPr>
            <w:tcW w:w="5950" w:type="dxa"/>
            <w:shd w:val="clear" w:color="auto" w:fill="FDF5E8"/>
            <w:noWrap/>
          </w:tcPr>
          <w:p w14:paraId="07E65A2D" w14:textId="77777777" w:rsidR="00F84022" w:rsidRDefault="00000000">
            <w:pPr>
              <w:spacing w:before="120" w:after="120"/>
              <w:ind w:left="113" w:right="113"/>
            </w:pPr>
            <w:r>
              <w:t>Подача предложений</w:t>
            </w:r>
          </w:p>
        </w:tc>
      </w:tr>
      <w:tr w:rsidR="00F84022" w14:paraId="0F51B307" w14:textId="77777777">
        <w:tc>
          <w:tcPr>
            <w:tcW w:w="1700" w:type="dxa"/>
            <w:shd w:val="clear" w:color="auto" w:fill="FDF5E8"/>
            <w:noWrap/>
          </w:tcPr>
          <w:p w14:paraId="3FACF7AD" w14:textId="77777777" w:rsidR="00F84022" w:rsidRDefault="00F84022"/>
        </w:tc>
        <w:tc>
          <w:tcPr>
            <w:tcW w:w="4250" w:type="dxa"/>
            <w:gridSpan w:val="2"/>
            <w:shd w:val="clear" w:color="auto" w:fill="FDF5E8"/>
            <w:noWrap/>
          </w:tcPr>
          <w:p w14:paraId="69A6814F" w14:textId="77777777" w:rsidR="00F84022" w:rsidRDefault="00F84022"/>
        </w:tc>
        <w:tc>
          <w:tcPr>
            <w:tcW w:w="5100" w:type="dxa"/>
            <w:shd w:val="clear" w:color="auto" w:fill="FDF5E8"/>
            <w:noWrap/>
          </w:tcPr>
          <w:p w14:paraId="33BBAF42" w14:textId="77777777" w:rsidR="00F84022" w:rsidRDefault="00000000">
            <w:pPr>
              <w:spacing w:before="120" w:after="120"/>
              <w:ind w:left="113" w:right="113"/>
            </w:pPr>
            <w:r>
              <w:rPr>
                <w:b/>
                <w:bCs/>
              </w:rPr>
              <w:t>Срок поставки</w:t>
            </w:r>
          </w:p>
        </w:tc>
        <w:tc>
          <w:tcPr>
            <w:tcW w:w="5950" w:type="dxa"/>
            <w:shd w:val="clear" w:color="auto" w:fill="FDF5E8"/>
            <w:noWrap/>
          </w:tcPr>
          <w:p w14:paraId="423F3E9C" w14:textId="77777777" w:rsidR="00F84022" w:rsidRDefault="00000000">
            <w:pPr>
              <w:spacing w:before="120" w:after="120"/>
              <w:ind w:left="113" w:right="113"/>
            </w:pPr>
            <w:r>
              <w:t>с 01.08.2026 по 31.12.2026</w:t>
            </w:r>
          </w:p>
        </w:tc>
      </w:tr>
      <w:tr w:rsidR="00F84022" w14:paraId="498E5733" w14:textId="77777777">
        <w:tc>
          <w:tcPr>
            <w:tcW w:w="1700" w:type="dxa"/>
            <w:shd w:val="clear" w:color="auto" w:fill="FDF5E8"/>
            <w:noWrap/>
          </w:tcPr>
          <w:p w14:paraId="4C4DCA8A" w14:textId="77777777" w:rsidR="00F84022" w:rsidRDefault="00F84022"/>
        </w:tc>
        <w:tc>
          <w:tcPr>
            <w:tcW w:w="4250" w:type="dxa"/>
            <w:gridSpan w:val="2"/>
            <w:shd w:val="clear" w:color="auto" w:fill="FDF5E8"/>
            <w:noWrap/>
          </w:tcPr>
          <w:p w14:paraId="5F5FF669" w14:textId="77777777" w:rsidR="00F84022" w:rsidRDefault="00F84022"/>
        </w:tc>
        <w:tc>
          <w:tcPr>
            <w:tcW w:w="5100" w:type="dxa"/>
            <w:shd w:val="clear" w:color="auto" w:fill="FDF5E8"/>
            <w:noWrap/>
          </w:tcPr>
          <w:p w14:paraId="7F7CF1A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4FC03A" w14:textId="77777777" w:rsidR="00F84022" w:rsidRDefault="00000000">
            <w:pPr>
              <w:spacing w:before="120" w:after="120"/>
              <w:ind w:left="113" w:right="113"/>
            </w:pPr>
            <w:r>
              <w:t>Республика Беларусь, г. Минск, пер. Автодоровский, 3а.</w:t>
            </w:r>
          </w:p>
        </w:tc>
      </w:tr>
      <w:tr w:rsidR="00F84022" w14:paraId="4D28F285" w14:textId="77777777">
        <w:tc>
          <w:tcPr>
            <w:tcW w:w="1700" w:type="dxa"/>
            <w:shd w:val="clear" w:color="auto" w:fill="FDF5E8"/>
            <w:noWrap/>
          </w:tcPr>
          <w:p w14:paraId="74B4092E" w14:textId="77777777" w:rsidR="00F84022" w:rsidRDefault="00F84022"/>
        </w:tc>
        <w:tc>
          <w:tcPr>
            <w:tcW w:w="4250" w:type="dxa"/>
            <w:gridSpan w:val="2"/>
            <w:shd w:val="clear" w:color="auto" w:fill="FDF5E8"/>
            <w:noWrap/>
          </w:tcPr>
          <w:p w14:paraId="39D118C1" w14:textId="77777777" w:rsidR="00F84022" w:rsidRDefault="00F84022"/>
        </w:tc>
        <w:tc>
          <w:tcPr>
            <w:tcW w:w="5100" w:type="dxa"/>
            <w:shd w:val="clear" w:color="auto" w:fill="FDF5E8"/>
            <w:noWrap/>
          </w:tcPr>
          <w:p w14:paraId="25AF857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9F3E61" w14:textId="77777777" w:rsidR="00F84022" w:rsidRDefault="00000000">
            <w:pPr>
              <w:spacing w:before="120" w:after="120"/>
              <w:ind w:left="113" w:right="113"/>
            </w:pPr>
            <w:r>
              <w:t>Собственные средства</w:t>
            </w:r>
          </w:p>
        </w:tc>
      </w:tr>
      <w:tr w:rsidR="00F84022" w14:paraId="79535ACE" w14:textId="77777777">
        <w:tc>
          <w:tcPr>
            <w:tcW w:w="1700" w:type="dxa"/>
            <w:shd w:val="clear" w:color="auto" w:fill="FDF5E8"/>
            <w:noWrap/>
          </w:tcPr>
          <w:p w14:paraId="36ECA5A5" w14:textId="77777777" w:rsidR="00F84022" w:rsidRDefault="00F84022"/>
        </w:tc>
        <w:tc>
          <w:tcPr>
            <w:tcW w:w="4250" w:type="dxa"/>
            <w:gridSpan w:val="2"/>
            <w:shd w:val="clear" w:color="auto" w:fill="FDF5E8"/>
            <w:noWrap/>
          </w:tcPr>
          <w:p w14:paraId="2F9B6FCD" w14:textId="77777777" w:rsidR="00F84022" w:rsidRDefault="00F84022"/>
        </w:tc>
        <w:tc>
          <w:tcPr>
            <w:tcW w:w="5100" w:type="dxa"/>
            <w:shd w:val="clear" w:color="auto" w:fill="FDF5E8"/>
            <w:noWrap/>
          </w:tcPr>
          <w:p w14:paraId="791CE28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2BA484" w14:textId="77777777" w:rsidR="00F84022" w:rsidRDefault="00000000">
            <w:pPr>
              <w:spacing w:before="120" w:after="120"/>
              <w:ind w:left="113" w:right="113"/>
            </w:pPr>
            <w:r>
              <w:t>Не требуется</w:t>
            </w:r>
          </w:p>
        </w:tc>
      </w:tr>
      <w:tr w:rsidR="00F84022" w14:paraId="1B3AB18A" w14:textId="77777777">
        <w:tc>
          <w:tcPr>
            <w:tcW w:w="1700" w:type="dxa"/>
            <w:shd w:val="clear" w:color="auto" w:fill="FDF5E8"/>
            <w:noWrap/>
          </w:tcPr>
          <w:p w14:paraId="0DCF7E89" w14:textId="77777777" w:rsidR="00F84022" w:rsidRDefault="00F84022"/>
        </w:tc>
        <w:tc>
          <w:tcPr>
            <w:tcW w:w="4250" w:type="dxa"/>
            <w:gridSpan w:val="2"/>
            <w:shd w:val="clear" w:color="auto" w:fill="FDF5E8"/>
            <w:noWrap/>
          </w:tcPr>
          <w:p w14:paraId="6C35FE3F" w14:textId="77777777" w:rsidR="00F84022" w:rsidRDefault="00F84022"/>
        </w:tc>
        <w:tc>
          <w:tcPr>
            <w:tcW w:w="5100" w:type="dxa"/>
            <w:shd w:val="clear" w:color="auto" w:fill="FDF5E8"/>
            <w:noWrap/>
          </w:tcPr>
          <w:p w14:paraId="6E67A4BB" w14:textId="77777777" w:rsidR="00F84022" w:rsidRDefault="00000000">
            <w:pPr>
              <w:spacing w:before="120" w:after="120"/>
              <w:ind w:left="113" w:right="113"/>
            </w:pPr>
            <w:r>
              <w:rPr>
                <w:b/>
                <w:bCs/>
              </w:rPr>
              <w:t>Код ОКРБ</w:t>
            </w:r>
          </w:p>
        </w:tc>
        <w:tc>
          <w:tcPr>
            <w:tcW w:w="5950" w:type="dxa"/>
            <w:shd w:val="clear" w:color="auto" w:fill="FDF5E8"/>
            <w:noWrap/>
          </w:tcPr>
          <w:p w14:paraId="19277EDD" w14:textId="77777777" w:rsidR="00F84022" w:rsidRDefault="00000000">
            <w:pPr>
              <w:spacing w:before="120" w:after="120"/>
              <w:ind w:left="113" w:right="113"/>
            </w:pPr>
            <w:r>
              <w:t>30.20.40.300</w:t>
            </w:r>
          </w:p>
        </w:tc>
      </w:tr>
      <w:tr w:rsidR="00F84022" w14:paraId="0D01905A" w14:textId="77777777">
        <w:tc>
          <w:tcPr>
            <w:tcW w:w="1700" w:type="dxa"/>
            <w:shd w:val="clear" w:color="auto" w:fill="FDF5E8"/>
            <w:noWrap/>
          </w:tcPr>
          <w:p w14:paraId="35B9B906" w14:textId="77777777" w:rsidR="00F84022" w:rsidRDefault="00000000">
            <w:pPr>
              <w:spacing w:before="120" w:after="120"/>
              <w:ind w:left="113" w:right="113"/>
            </w:pPr>
            <w:r>
              <w:t>125</w:t>
            </w:r>
          </w:p>
        </w:tc>
        <w:tc>
          <w:tcPr>
            <w:tcW w:w="4250" w:type="dxa"/>
            <w:gridSpan w:val="2"/>
            <w:shd w:val="clear" w:color="auto" w:fill="FDF5E8"/>
            <w:noWrap/>
          </w:tcPr>
          <w:p w14:paraId="30FBF65E" w14:textId="77777777" w:rsidR="00F84022" w:rsidRDefault="00000000">
            <w:pPr>
              <w:spacing w:before="120" w:after="120"/>
              <w:ind w:left="113" w:right="113"/>
            </w:pPr>
            <w:r>
              <w:t>Контакт вспомогательный 1SAM201901R1001</w:t>
            </w:r>
          </w:p>
        </w:tc>
        <w:tc>
          <w:tcPr>
            <w:tcW w:w="5100" w:type="dxa"/>
            <w:shd w:val="clear" w:color="auto" w:fill="FDF5E8"/>
            <w:noWrap/>
          </w:tcPr>
          <w:p w14:paraId="4D275029" w14:textId="77777777" w:rsidR="00F84022" w:rsidRDefault="00000000">
            <w:pPr>
              <w:spacing w:before="120" w:after="120"/>
              <w:ind w:left="113" w:right="113"/>
            </w:pPr>
            <w:r>
              <w:t>1 шт.,</w:t>
            </w:r>
            <w:r>
              <w:br/>
              <w:t>20.97 EUR</w:t>
            </w:r>
          </w:p>
        </w:tc>
        <w:tc>
          <w:tcPr>
            <w:tcW w:w="5950" w:type="dxa"/>
            <w:shd w:val="clear" w:color="auto" w:fill="FDF5E8"/>
            <w:noWrap/>
          </w:tcPr>
          <w:p w14:paraId="783B10D4" w14:textId="77777777" w:rsidR="00F84022" w:rsidRDefault="00000000">
            <w:pPr>
              <w:spacing w:before="120" w:after="120"/>
              <w:ind w:left="113" w:right="113"/>
            </w:pPr>
            <w:r>
              <w:t>Подача предложений</w:t>
            </w:r>
          </w:p>
        </w:tc>
      </w:tr>
      <w:tr w:rsidR="00F84022" w14:paraId="60C2EBAB" w14:textId="77777777">
        <w:tc>
          <w:tcPr>
            <w:tcW w:w="1700" w:type="dxa"/>
            <w:shd w:val="clear" w:color="auto" w:fill="FDF5E8"/>
            <w:noWrap/>
          </w:tcPr>
          <w:p w14:paraId="100B7F93" w14:textId="77777777" w:rsidR="00F84022" w:rsidRDefault="00F84022"/>
        </w:tc>
        <w:tc>
          <w:tcPr>
            <w:tcW w:w="4250" w:type="dxa"/>
            <w:gridSpan w:val="2"/>
            <w:shd w:val="clear" w:color="auto" w:fill="FDF5E8"/>
            <w:noWrap/>
          </w:tcPr>
          <w:p w14:paraId="2429EAB1" w14:textId="77777777" w:rsidR="00F84022" w:rsidRDefault="00F84022"/>
        </w:tc>
        <w:tc>
          <w:tcPr>
            <w:tcW w:w="5100" w:type="dxa"/>
            <w:shd w:val="clear" w:color="auto" w:fill="FDF5E8"/>
            <w:noWrap/>
          </w:tcPr>
          <w:p w14:paraId="771D5C4B" w14:textId="77777777" w:rsidR="00F84022" w:rsidRDefault="00000000">
            <w:pPr>
              <w:spacing w:before="120" w:after="120"/>
              <w:ind w:left="113" w:right="113"/>
            </w:pPr>
            <w:r>
              <w:rPr>
                <w:b/>
                <w:bCs/>
              </w:rPr>
              <w:t>Срок поставки</w:t>
            </w:r>
          </w:p>
        </w:tc>
        <w:tc>
          <w:tcPr>
            <w:tcW w:w="5950" w:type="dxa"/>
            <w:shd w:val="clear" w:color="auto" w:fill="FDF5E8"/>
            <w:noWrap/>
          </w:tcPr>
          <w:p w14:paraId="3C6A9AD7" w14:textId="77777777" w:rsidR="00F84022" w:rsidRDefault="00000000">
            <w:pPr>
              <w:spacing w:before="120" w:after="120"/>
              <w:ind w:left="113" w:right="113"/>
            </w:pPr>
            <w:r>
              <w:t>с 01.08.2026 по 31.12.2026</w:t>
            </w:r>
          </w:p>
        </w:tc>
      </w:tr>
      <w:tr w:rsidR="00F84022" w14:paraId="27DBA65C" w14:textId="77777777">
        <w:tc>
          <w:tcPr>
            <w:tcW w:w="1700" w:type="dxa"/>
            <w:shd w:val="clear" w:color="auto" w:fill="FDF5E8"/>
            <w:noWrap/>
          </w:tcPr>
          <w:p w14:paraId="30D7D67D" w14:textId="77777777" w:rsidR="00F84022" w:rsidRDefault="00F84022"/>
        </w:tc>
        <w:tc>
          <w:tcPr>
            <w:tcW w:w="4250" w:type="dxa"/>
            <w:gridSpan w:val="2"/>
            <w:shd w:val="clear" w:color="auto" w:fill="FDF5E8"/>
            <w:noWrap/>
          </w:tcPr>
          <w:p w14:paraId="634C4B4E" w14:textId="77777777" w:rsidR="00F84022" w:rsidRDefault="00F84022"/>
        </w:tc>
        <w:tc>
          <w:tcPr>
            <w:tcW w:w="5100" w:type="dxa"/>
            <w:shd w:val="clear" w:color="auto" w:fill="FDF5E8"/>
            <w:noWrap/>
          </w:tcPr>
          <w:p w14:paraId="00F1DDA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D051B6" w14:textId="77777777" w:rsidR="00F84022" w:rsidRDefault="00000000">
            <w:pPr>
              <w:spacing w:before="120" w:after="120"/>
              <w:ind w:left="113" w:right="113"/>
            </w:pPr>
            <w:r>
              <w:t>Республика Беларусь, г. Минск, пер. Автодоровский, 3а.</w:t>
            </w:r>
          </w:p>
        </w:tc>
      </w:tr>
      <w:tr w:rsidR="00F84022" w14:paraId="5832B08F" w14:textId="77777777">
        <w:tc>
          <w:tcPr>
            <w:tcW w:w="1700" w:type="dxa"/>
            <w:shd w:val="clear" w:color="auto" w:fill="FDF5E8"/>
            <w:noWrap/>
          </w:tcPr>
          <w:p w14:paraId="3089E44D" w14:textId="77777777" w:rsidR="00F84022" w:rsidRDefault="00F84022"/>
        </w:tc>
        <w:tc>
          <w:tcPr>
            <w:tcW w:w="4250" w:type="dxa"/>
            <w:gridSpan w:val="2"/>
            <w:shd w:val="clear" w:color="auto" w:fill="FDF5E8"/>
            <w:noWrap/>
          </w:tcPr>
          <w:p w14:paraId="35081F63" w14:textId="77777777" w:rsidR="00F84022" w:rsidRDefault="00F84022"/>
        </w:tc>
        <w:tc>
          <w:tcPr>
            <w:tcW w:w="5100" w:type="dxa"/>
            <w:shd w:val="clear" w:color="auto" w:fill="FDF5E8"/>
            <w:noWrap/>
          </w:tcPr>
          <w:p w14:paraId="13A8E2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0216D4" w14:textId="77777777" w:rsidR="00F84022" w:rsidRDefault="00000000">
            <w:pPr>
              <w:spacing w:before="120" w:after="120"/>
              <w:ind w:left="113" w:right="113"/>
            </w:pPr>
            <w:r>
              <w:t>Собственные средства</w:t>
            </w:r>
          </w:p>
        </w:tc>
      </w:tr>
      <w:tr w:rsidR="00F84022" w14:paraId="4850BC25" w14:textId="77777777">
        <w:tc>
          <w:tcPr>
            <w:tcW w:w="1700" w:type="dxa"/>
            <w:shd w:val="clear" w:color="auto" w:fill="FDF5E8"/>
            <w:noWrap/>
          </w:tcPr>
          <w:p w14:paraId="2BAC4D38" w14:textId="77777777" w:rsidR="00F84022" w:rsidRDefault="00F84022"/>
        </w:tc>
        <w:tc>
          <w:tcPr>
            <w:tcW w:w="4250" w:type="dxa"/>
            <w:gridSpan w:val="2"/>
            <w:shd w:val="clear" w:color="auto" w:fill="FDF5E8"/>
            <w:noWrap/>
          </w:tcPr>
          <w:p w14:paraId="0C1B2D12" w14:textId="77777777" w:rsidR="00F84022" w:rsidRDefault="00F84022"/>
        </w:tc>
        <w:tc>
          <w:tcPr>
            <w:tcW w:w="5100" w:type="dxa"/>
            <w:shd w:val="clear" w:color="auto" w:fill="FDF5E8"/>
            <w:noWrap/>
          </w:tcPr>
          <w:p w14:paraId="099CC9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DFBC89" w14:textId="77777777" w:rsidR="00F84022" w:rsidRDefault="00000000">
            <w:pPr>
              <w:spacing w:before="120" w:after="120"/>
              <w:ind w:left="113" w:right="113"/>
            </w:pPr>
            <w:r>
              <w:t>Не требуется</w:t>
            </w:r>
          </w:p>
        </w:tc>
      </w:tr>
      <w:tr w:rsidR="00F84022" w14:paraId="0911F248" w14:textId="77777777">
        <w:tc>
          <w:tcPr>
            <w:tcW w:w="1700" w:type="dxa"/>
            <w:shd w:val="clear" w:color="auto" w:fill="FDF5E8"/>
            <w:noWrap/>
          </w:tcPr>
          <w:p w14:paraId="5C4EB241" w14:textId="77777777" w:rsidR="00F84022" w:rsidRDefault="00F84022"/>
        </w:tc>
        <w:tc>
          <w:tcPr>
            <w:tcW w:w="4250" w:type="dxa"/>
            <w:gridSpan w:val="2"/>
            <w:shd w:val="clear" w:color="auto" w:fill="FDF5E8"/>
            <w:noWrap/>
          </w:tcPr>
          <w:p w14:paraId="52194725" w14:textId="77777777" w:rsidR="00F84022" w:rsidRDefault="00F84022"/>
        </w:tc>
        <w:tc>
          <w:tcPr>
            <w:tcW w:w="5100" w:type="dxa"/>
            <w:shd w:val="clear" w:color="auto" w:fill="FDF5E8"/>
            <w:noWrap/>
          </w:tcPr>
          <w:p w14:paraId="2ECB46FC" w14:textId="77777777" w:rsidR="00F84022" w:rsidRDefault="00000000">
            <w:pPr>
              <w:spacing w:before="120" w:after="120"/>
              <w:ind w:left="113" w:right="113"/>
            </w:pPr>
            <w:r>
              <w:rPr>
                <w:b/>
                <w:bCs/>
              </w:rPr>
              <w:t>Код ОКРБ</w:t>
            </w:r>
          </w:p>
        </w:tc>
        <w:tc>
          <w:tcPr>
            <w:tcW w:w="5950" w:type="dxa"/>
            <w:shd w:val="clear" w:color="auto" w:fill="FDF5E8"/>
            <w:noWrap/>
          </w:tcPr>
          <w:p w14:paraId="476F04A4" w14:textId="77777777" w:rsidR="00F84022" w:rsidRDefault="00000000">
            <w:pPr>
              <w:spacing w:before="120" w:after="120"/>
              <w:ind w:left="113" w:right="113"/>
            </w:pPr>
            <w:r>
              <w:t>30.20.40.300</w:t>
            </w:r>
          </w:p>
        </w:tc>
      </w:tr>
      <w:tr w:rsidR="00F84022" w14:paraId="680F0703" w14:textId="77777777">
        <w:tc>
          <w:tcPr>
            <w:tcW w:w="1700" w:type="dxa"/>
            <w:shd w:val="clear" w:color="auto" w:fill="FDF5E8"/>
            <w:noWrap/>
          </w:tcPr>
          <w:p w14:paraId="10885A73" w14:textId="77777777" w:rsidR="00F84022" w:rsidRDefault="00000000">
            <w:pPr>
              <w:spacing w:before="120" w:after="120"/>
              <w:ind w:left="113" w:right="113"/>
            </w:pPr>
            <w:r>
              <w:t>126</w:t>
            </w:r>
          </w:p>
        </w:tc>
        <w:tc>
          <w:tcPr>
            <w:tcW w:w="4250" w:type="dxa"/>
            <w:gridSpan w:val="2"/>
            <w:shd w:val="clear" w:color="auto" w:fill="FDF5E8"/>
            <w:noWrap/>
          </w:tcPr>
          <w:p w14:paraId="5A029A49" w14:textId="77777777" w:rsidR="00F84022" w:rsidRDefault="00000000">
            <w:pPr>
              <w:spacing w:before="120" w:after="120"/>
              <w:ind w:left="113" w:right="113"/>
            </w:pPr>
            <w:r>
              <w:t>Преобразователь 110/24V DDC9870 12114303</w:t>
            </w:r>
          </w:p>
        </w:tc>
        <w:tc>
          <w:tcPr>
            <w:tcW w:w="5100" w:type="dxa"/>
            <w:shd w:val="clear" w:color="auto" w:fill="FDF5E8"/>
            <w:noWrap/>
          </w:tcPr>
          <w:p w14:paraId="30E5B850" w14:textId="77777777" w:rsidR="00F84022" w:rsidRDefault="00000000">
            <w:pPr>
              <w:spacing w:before="120" w:after="120"/>
              <w:ind w:left="113" w:right="113"/>
            </w:pPr>
            <w:r>
              <w:t>2 шт.,</w:t>
            </w:r>
            <w:r>
              <w:br/>
              <w:t>33,400.00 EUR</w:t>
            </w:r>
          </w:p>
        </w:tc>
        <w:tc>
          <w:tcPr>
            <w:tcW w:w="5950" w:type="dxa"/>
            <w:shd w:val="clear" w:color="auto" w:fill="FDF5E8"/>
            <w:noWrap/>
          </w:tcPr>
          <w:p w14:paraId="77DCAE13" w14:textId="77777777" w:rsidR="00F84022" w:rsidRDefault="00000000">
            <w:pPr>
              <w:spacing w:before="120" w:after="120"/>
              <w:ind w:left="113" w:right="113"/>
            </w:pPr>
            <w:r>
              <w:t>Подача предложений</w:t>
            </w:r>
          </w:p>
        </w:tc>
      </w:tr>
      <w:tr w:rsidR="00F84022" w14:paraId="5D3E4258" w14:textId="77777777">
        <w:tc>
          <w:tcPr>
            <w:tcW w:w="1700" w:type="dxa"/>
            <w:shd w:val="clear" w:color="auto" w:fill="FDF5E8"/>
            <w:noWrap/>
          </w:tcPr>
          <w:p w14:paraId="238CDE86" w14:textId="77777777" w:rsidR="00F84022" w:rsidRDefault="00F84022"/>
        </w:tc>
        <w:tc>
          <w:tcPr>
            <w:tcW w:w="4250" w:type="dxa"/>
            <w:gridSpan w:val="2"/>
            <w:shd w:val="clear" w:color="auto" w:fill="FDF5E8"/>
            <w:noWrap/>
          </w:tcPr>
          <w:p w14:paraId="6E418BC0" w14:textId="77777777" w:rsidR="00F84022" w:rsidRDefault="00F84022"/>
        </w:tc>
        <w:tc>
          <w:tcPr>
            <w:tcW w:w="5100" w:type="dxa"/>
            <w:shd w:val="clear" w:color="auto" w:fill="FDF5E8"/>
            <w:noWrap/>
          </w:tcPr>
          <w:p w14:paraId="639B331E" w14:textId="77777777" w:rsidR="00F84022" w:rsidRDefault="00000000">
            <w:pPr>
              <w:spacing w:before="120" w:after="120"/>
              <w:ind w:left="113" w:right="113"/>
            </w:pPr>
            <w:r>
              <w:rPr>
                <w:b/>
                <w:bCs/>
              </w:rPr>
              <w:t>Срок поставки</w:t>
            </w:r>
          </w:p>
        </w:tc>
        <w:tc>
          <w:tcPr>
            <w:tcW w:w="5950" w:type="dxa"/>
            <w:shd w:val="clear" w:color="auto" w:fill="FDF5E8"/>
            <w:noWrap/>
          </w:tcPr>
          <w:p w14:paraId="5404F52B" w14:textId="77777777" w:rsidR="00F84022" w:rsidRDefault="00000000">
            <w:pPr>
              <w:spacing w:before="120" w:after="120"/>
              <w:ind w:left="113" w:right="113"/>
            </w:pPr>
            <w:r>
              <w:t>с 01.08.2026 по 31.12.2026</w:t>
            </w:r>
          </w:p>
        </w:tc>
      </w:tr>
      <w:tr w:rsidR="00F84022" w14:paraId="30761DE1" w14:textId="77777777">
        <w:tc>
          <w:tcPr>
            <w:tcW w:w="1700" w:type="dxa"/>
            <w:shd w:val="clear" w:color="auto" w:fill="FDF5E8"/>
            <w:noWrap/>
          </w:tcPr>
          <w:p w14:paraId="38840E00" w14:textId="77777777" w:rsidR="00F84022" w:rsidRDefault="00F84022"/>
        </w:tc>
        <w:tc>
          <w:tcPr>
            <w:tcW w:w="4250" w:type="dxa"/>
            <w:gridSpan w:val="2"/>
            <w:shd w:val="clear" w:color="auto" w:fill="FDF5E8"/>
            <w:noWrap/>
          </w:tcPr>
          <w:p w14:paraId="3D19DC49" w14:textId="77777777" w:rsidR="00F84022" w:rsidRDefault="00F84022"/>
        </w:tc>
        <w:tc>
          <w:tcPr>
            <w:tcW w:w="5100" w:type="dxa"/>
            <w:shd w:val="clear" w:color="auto" w:fill="FDF5E8"/>
            <w:noWrap/>
          </w:tcPr>
          <w:p w14:paraId="24249E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E2A239" w14:textId="77777777" w:rsidR="00F84022" w:rsidRDefault="00000000">
            <w:pPr>
              <w:spacing w:before="120" w:after="120"/>
              <w:ind w:left="113" w:right="113"/>
            </w:pPr>
            <w:r>
              <w:t>Республика Беларусь, г. Минск, пер. Автодоровский, 3а.</w:t>
            </w:r>
          </w:p>
        </w:tc>
      </w:tr>
      <w:tr w:rsidR="00F84022" w14:paraId="51C0B968" w14:textId="77777777">
        <w:tc>
          <w:tcPr>
            <w:tcW w:w="1700" w:type="dxa"/>
            <w:shd w:val="clear" w:color="auto" w:fill="FDF5E8"/>
            <w:noWrap/>
          </w:tcPr>
          <w:p w14:paraId="3E650AEB" w14:textId="77777777" w:rsidR="00F84022" w:rsidRDefault="00F84022"/>
        </w:tc>
        <w:tc>
          <w:tcPr>
            <w:tcW w:w="4250" w:type="dxa"/>
            <w:gridSpan w:val="2"/>
            <w:shd w:val="clear" w:color="auto" w:fill="FDF5E8"/>
            <w:noWrap/>
          </w:tcPr>
          <w:p w14:paraId="4560AC77" w14:textId="77777777" w:rsidR="00F84022" w:rsidRDefault="00F84022"/>
        </w:tc>
        <w:tc>
          <w:tcPr>
            <w:tcW w:w="5100" w:type="dxa"/>
            <w:shd w:val="clear" w:color="auto" w:fill="FDF5E8"/>
            <w:noWrap/>
          </w:tcPr>
          <w:p w14:paraId="28C53BE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98E61D" w14:textId="77777777" w:rsidR="00F84022" w:rsidRDefault="00000000">
            <w:pPr>
              <w:spacing w:before="120" w:after="120"/>
              <w:ind w:left="113" w:right="113"/>
            </w:pPr>
            <w:r>
              <w:t>Собственные средства</w:t>
            </w:r>
          </w:p>
        </w:tc>
      </w:tr>
      <w:tr w:rsidR="00F84022" w14:paraId="6E2E3F94" w14:textId="77777777">
        <w:tc>
          <w:tcPr>
            <w:tcW w:w="1700" w:type="dxa"/>
            <w:shd w:val="clear" w:color="auto" w:fill="FDF5E8"/>
            <w:noWrap/>
          </w:tcPr>
          <w:p w14:paraId="6995A092" w14:textId="77777777" w:rsidR="00F84022" w:rsidRDefault="00F84022"/>
        </w:tc>
        <w:tc>
          <w:tcPr>
            <w:tcW w:w="4250" w:type="dxa"/>
            <w:gridSpan w:val="2"/>
            <w:shd w:val="clear" w:color="auto" w:fill="FDF5E8"/>
            <w:noWrap/>
          </w:tcPr>
          <w:p w14:paraId="2C3E006B" w14:textId="77777777" w:rsidR="00F84022" w:rsidRDefault="00F84022"/>
        </w:tc>
        <w:tc>
          <w:tcPr>
            <w:tcW w:w="5100" w:type="dxa"/>
            <w:shd w:val="clear" w:color="auto" w:fill="FDF5E8"/>
            <w:noWrap/>
          </w:tcPr>
          <w:p w14:paraId="61A2DA9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FA9BFC2" w14:textId="77777777" w:rsidR="00F84022" w:rsidRDefault="00000000">
            <w:pPr>
              <w:spacing w:before="120" w:after="120"/>
              <w:ind w:left="113" w:right="113"/>
            </w:pPr>
            <w:r>
              <w:t>Не требуется</w:t>
            </w:r>
          </w:p>
        </w:tc>
      </w:tr>
      <w:tr w:rsidR="00F84022" w14:paraId="64EC6687" w14:textId="77777777">
        <w:tc>
          <w:tcPr>
            <w:tcW w:w="1700" w:type="dxa"/>
            <w:shd w:val="clear" w:color="auto" w:fill="FDF5E8"/>
            <w:noWrap/>
          </w:tcPr>
          <w:p w14:paraId="7F4A0341" w14:textId="77777777" w:rsidR="00F84022" w:rsidRDefault="00F84022"/>
        </w:tc>
        <w:tc>
          <w:tcPr>
            <w:tcW w:w="4250" w:type="dxa"/>
            <w:gridSpan w:val="2"/>
            <w:shd w:val="clear" w:color="auto" w:fill="FDF5E8"/>
            <w:noWrap/>
          </w:tcPr>
          <w:p w14:paraId="556BC36E" w14:textId="77777777" w:rsidR="00F84022" w:rsidRDefault="00F84022"/>
        </w:tc>
        <w:tc>
          <w:tcPr>
            <w:tcW w:w="5100" w:type="dxa"/>
            <w:shd w:val="clear" w:color="auto" w:fill="FDF5E8"/>
            <w:noWrap/>
          </w:tcPr>
          <w:p w14:paraId="223545AE" w14:textId="77777777" w:rsidR="00F84022" w:rsidRDefault="00000000">
            <w:pPr>
              <w:spacing w:before="120" w:after="120"/>
              <w:ind w:left="113" w:right="113"/>
            </w:pPr>
            <w:r>
              <w:rPr>
                <w:b/>
                <w:bCs/>
              </w:rPr>
              <w:t>Код ОКРБ</w:t>
            </w:r>
          </w:p>
        </w:tc>
        <w:tc>
          <w:tcPr>
            <w:tcW w:w="5950" w:type="dxa"/>
            <w:shd w:val="clear" w:color="auto" w:fill="FDF5E8"/>
            <w:noWrap/>
          </w:tcPr>
          <w:p w14:paraId="70BEDB35" w14:textId="77777777" w:rsidR="00F84022" w:rsidRDefault="00000000">
            <w:pPr>
              <w:spacing w:before="120" w:after="120"/>
              <w:ind w:left="113" w:right="113"/>
            </w:pPr>
            <w:r>
              <w:t>30.20.40.300</w:t>
            </w:r>
          </w:p>
        </w:tc>
      </w:tr>
      <w:tr w:rsidR="00F84022" w14:paraId="2B953710" w14:textId="77777777">
        <w:tc>
          <w:tcPr>
            <w:tcW w:w="1700" w:type="dxa"/>
            <w:shd w:val="clear" w:color="auto" w:fill="FDF5E8"/>
            <w:noWrap/>
          </w:tcPr>
          <w:p w14:paraId="5C2646FF" w14:textId="77777777" w:rsidR="00F84022" w:rsidRDefault="00000000">
            <w:pPr>
              <w:spacing w:before="120" w:after="120"/>
              <w:ind w:left="113" w:right="113"/>
            </w:pPr>
            <w:r>
              <w:t>127</w:t>
            </w:r>
          </w:p>
        </w:tc>
        <w:tc>
          <w:tcPr>
            <w:tcW w:w="4250" w:type="dxa"/>
            <w:gridSpan w:val="2"/>
            <w:shd w:val="clear" w:color="auto" w:fill="FDF5E8"/>
            <w:noWrap/>
          </w:tcPr>
          <w:p w14:paraId="437E8B70" w14:textId="77777777" w:rsidR="00F84022" w:rsidRDefault="00000000">
            <w:pPr>
              <w:spacing w:before="120" w:after="120"/>
              <w:ind w:left="113" w:right="113"/>
            </w:pPr>
            <w:r>
              <w:t>Преобразователь напряжения 12123230</w:t>
            </w:r>
          </w:p>
        </w:tc>
        <w:tc>
          <w:tcPr>
            <w:tcW w:w="5100" w:type="dxa"/>
            <w:shd w:val="clear" w:color="auto" w:fill="FDF5E8"/>
            <w:noWrap/>
          </w:tcPr>
          <w:p w14:paraId="68B8299E" w14:textId="77777777" w:rsidR="00F84022" w:rsidRDefault="00000000">
            <w:pPr>
              <w:spacing w:before="120" w:after="120"/>
              <w:ind w:left="113" w:right="113"/>
            </w:pPr>
            <w:r>
              <w:t>20 шт.,</w:t>
            </w:r>
            <w:r>
              <w:br/>
              <w:t>9,486.02 EUR</w:t>
            </w:r>
          </w:p>
        </w:tc>
        <w:tc>
          <w:tcPr>
            <w:tcW w:w="5950" w:type="dxa"/>
            <w:shd w:val="clear" w:color="auto" w:fill="FDF5E8"/>
            <w:noWrap/>
          </w:tcPr>
          <w:p w14:paraId="7C217BBF" w14:textId="77777777" w:rsidR="00F84022" w:rsidRDefault="00000000">
            <w:pPr>
              <w:spacing w:before="120" w:after="120"/>
              <w:ind w:left="113" w:right="113"/>
            </w:pPr>
            <w:r>
              <w:t>Подача предложений</w:t>
            </w:r>
          </w:p>
        </w:tc>
      </w:tr>
      <w:tr w:rsidR="00F84022" w14:paraId="5721618B" w14:textId="77777777">
        <w:tc>
          <w:tcPr>
            <w:tcW w:w="1700" w:type="dxa"/>
            <w:shd w:val="clear" w:color="auto" w:fill="FDF5E8"/>
            <w:noWrap/>
          </w:tcPr>
          <w:p w14:paraId="166E3137" w14:textId="77777777" w:rsidR="00F84022" w:rsidRDefault="00F84022"/>
        </w:tc>
        <w:tc>
          <w:tcPr>
            <w:tcW w:w="4250" w:type="dxa"/>
            <w:gridSpan w:val="2"/>
            <w:shd w:val="clear" w:color="auto" w:fill="FDF5E8"/>
            <w:noWrap/>
          </w:tcPr>
          <w:p w14:paraId="1C62BAA3" w14:textId="77777777" w:rsidR="00F84022" w:rsidRDefault="00F84022"/>
        </w:tc>
        <w:tc>
          <w:tcPr>
            <w:tcW w:w="5100" w:type="dxa"/>
            <w:shd w:val="clear" w:color="auto" w:fill="FDF5E8"/>
            <w:noWrap/>
          </w:tcPr>
          <w:p w14:paraId="129EC6C6" w14:textId="77777777" w:rsidR="00F84022" w:rsidRDefault="00000000">
            <w:pPr>
              <w:spacing w:before="120" w:after="120"/>
              <w:ind w:left="113" w:right="113"/>
            </w:pPr>
            <w:r>
              <w:rPr>
                <w:b/>
                <w:bCs/>
              </w:rPr>
              <w:t>Срок поставки</w:t>
            </w:r>
          </w:p>
        </w:tc>
        <w:tc>
          <w:tcPr>
            <w:tcW w:w="5950" w:type="dxa"/>
            <w:shd w:val="clear" w:color="auto" w:fill="FDF5E8"/>
            <w:noWrap/>
          </w:tcPr>
          <w:p w14:paraId="703C5F50" w14:textId="77777777" w:rsidR="00F84022" w:rsidRDefault="00000000">
            <w:pPr>
              <w:spacing w:before="120" w:after="120"/>
              <w:ind w:left="113" w:right="113"/>
            </w:pPr>
            <w:r>
              <w:t>с 01.08.2026 по 31.12.2026</w:t>
            </w:r>
          </w:p>
        </w:tc>
      </w:tr>
      <w:tr w:rsidR="00F84022" w14:paraId="26A353B0" w14:textId="77777777">
        <w:tc>
          <w:tcPr>
            <w:tcW w:w="1700" w:type="dxa"/>
            <w:shd w:val="clear" w:color="auto" w:fill="FDF5E8"/>
            <w:noWrap/>
          </w:tcPr>
          <w:p w14:paraId="36A7F779" w14:textId="77777777" w:rsidR="00F84022" w:rsidRDefault="00F84022"/>
        </w:tc>
        <w:tc>
          <w:tcPr>
            <w:tcW w:w="4250" w:type="dxa"/>
            <w:gridSpan w:val="2"/>
            <w:shd w:val="clear" w:color="auto" w:fill="FDF5E8"/>
            <w:noWrap/>
          </w:tcPr>
          <w:p w14:paraId="64CDBEF6" w14:textId="77777777" w:rsidR="00F84022" w:rsidRDefault="00F84022"/>
        </w:tc>
        <w:tc>
          <w:tcPr>
            <w:tcW w:w="5100" w:type="dxa"/>
            <w:shd w:val="clear" w:color="auto" w:fill="FDF5E8"/>
            <w:noWrap/>
          </w:tcPr>
          <w:p w14:paraId="4423D3A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7CC521" w14:textId="77777777" w:rsidR="00F84022" w:rsidRDefault="00000000">
            <w:pPr>
              <w:spacing w:before="120" w:after="120"/>
              <w:ind w:left="113" w:right="113"/>
            </w:pPr>
            <w:r>
              <w:t>Республика Беларусь, г. Минск, пер. Автодоровский, 3а.</w:t>
            </w:r>
          </w:p>
        </w:tc>
      </w:tr>
      <w:tr w:rsidR="00F84022" w14:paraId="0620B2B0" w14:textId="77777777">
        <w:tc>
          <w:tcPr>
            <w:tcW w:w="1700" w:type="dxa"/>
            <w:shd w:val="clear" w:color="auto" w:fill="FDF5E8"/>
            <w:noWrap/>
          </w:tcPr>
          <w:p w14:paraId="62CE5277" w14:textId="77777777" w:rsidR="00F84022" w:rsidRDefault="00F84022"/>
        </w:tc>
        <w:tc>
          <w:tcPr>
            <w:tcW w:w="4250" w:type="dxa"/>
            <w:gridSpan w:val="2"/>
            <w:shd w:val="clear" w:color="auto" w:fill="FDF5E8"/>
            <w:noWrap/>
          </w:tcPr>
          <w:p w14:paraId="203E7CAB" w14:textId="77777777" w:rsidR="00F84022" w:rsidRDefault="00F84022"/>
        </w:tc>
        <w:tc>
          <w:tcPr>
            <w:tcW w:w="5100" w:type="dxa"/>
            <w:shd w:val="clear" w:color="auto" w:fill="FDF5E8"/>
            <w:noWrap/>
          </w:tcPr>
          <w:p w14:paraId="184173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E5C0C3" w14:textId="77777777" w:rsidR="00F84022" w:rsidRDefault="00000000">
            <w:pPr>
              <w:spacing w:before="120" w:after="120"/>
              <w:ind w:left="113" w:right="113"/>
            </w:pPr>
            <w:r>
              <w:t>Собственные средства</w:t>
            </w:r>
          </w:p>
        </w:tc>
      </w:tr>
      <w:tr w:rsidR="00F84022" w14:paraId="42292F0A" w14:textId="77777777">
        <w:tc>
          <w:tcPr>
            <w:tcW w:w="1700" w:type="dxa"/>
            <w:shd w:val="clear" w:color="auto" w:fill="FDF5E8"/>
            <w:noWrap/>
          </w:tcPr>
          <w:p w14:paraId="2F73C61B" w14:textId="77777777" w:rsidR="00F84022" w:rsidRDefault="00F84022"/>
        </w:tc>
        <w:tc>
          <w:tcPr>
            <w:tcW w:w="4250" w:type="dxa"/>
            <w:gridSpan w:val="2"/>
            <w:shd w:val="clear" w:color="auto" w:fill="FDF5E8"/>
            <w:noWrap/>
          </w:tcPr>
          <w:p w14:paraId="0783CE2E" w14:textId="77777777" w:rsidR="00F84022" w:rsidRDefault="00F84022"/>
        </w:tc>
        <w:tc>
          <w:tcPr>
            <w:tcW w:w="5100" w:type="dxa"/>
            <w:shd w:val="clear" w:color="auto" w:fill="FDF5E8"/>
            <w:noWrap/>
          </w:tcPr>
          <w:p w14:paraId="6689826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5D1631" w14:textId="77777777" w:rsidR="00F84022" w:rsidRDefault="00000000">
            <w:pPr>
              <w:spacing w:before="120" w:after="120"/>
              <w:ind w:left="113" w:right="113"/>
            </w:pPr>
            <w:r>
              <w:t>Не требуется</w:t>
            </w:r>
          </w:p>
        </w:tc>
      </w:tr>
      <w:tr w:rsidR="00F84022" w14:paraId="1EBF6895" w14:textId="77777777">
        <w:tc>
          <w:tcPr>
            <w:tcW w:w="1700" w:type="dxa"/>
            <w:shd w:val="clear" w:color="auto" w:fill="FDF5E8"/>
            <w:noWrap/>
          </w:tcPr>
          <w:p w14:paraId="40FE7949" w14:textId="77777777" w:rsidR="00F84022" w:rsidRDefault="00F84022"/>
        </w:tc>
        <w:tc>
          <w:tcPr>
            <w:tcW w:w="4250" w:type="dxa"/>
            <w:gridSpan w:val="2"/>
            <w:shd w:val="clear" w:color="auto" w:fill="FDF5E8"/>
            <w:noWrap/>
          </w:tcPr>
          <w:p w14:paraId="7D7FB983" w14:textId="77777777" w:rsidR="00F84022" w:rsidRDefault="00F84022"/>
        </w:tc>
        <w:tc>
          <w:tcPr>
            <w:tcW w:w="5100" w:type="dxa"/>
            <w:shd w:val="clear" w:color="auto" w:fill="FDF5E8"/>
            <w:noWrap/>
          </w:tcPr>
          <w:p w14:paraId="27FCC82F" w14:textId="77777777" w:rsidR="00F84022" w:rsidRDefault="00000000">
            <w:pPr>
              <w:spacing w:before="120" w:after="120"/>
              <w:ind w:left="113" w:right="113"/>
            </w:pPr>
            <w:r>
              <w:rPr>
                <w:b/>
                <w:bCs/>
              </w:rPr>
              <w:t>Код ОКРБ</w:t>
            </w:r>
          </w:p>
        </w:tc>
        <w:tc>
          <w:tcPr>
            <w:tcW w:w="5950" w:type="dxa"/>
            <w:shd w:val="clear" w:color="auto" w:fill="FDF5E8"/>
            <w:noWrap/>
          </w:tcPr>
          <w:p w14:paraId="279874A3" w14:textId="77777777" w:rsidR="00F84022" w:rsidRDefault="00000000">
            <w:pPr>
              <w:spacing w:before="120" w:after="120"/>
              <w:ind w:left="113" w:right="113"/>
            </w:pPr>
            <w:r>
              <w:t>30.20.40.300</w:t>
            </w:r>
          </w:p>
        </w:tc>
      </w:tr>
      <w:tr w:rsidR="00F84022" w14:paraId="6385B933" w14:textId="77777777">
        <w:tc>
          <w:tcPr>
            <w:tcW w:w="1700" w:type="dxa"/>
            <w:shd w:val="clear" w:color="auto" w:fill="FDF5E8"/>
            <w:noWrap/>
          </w:tcPr>
          <w:p w14:paraId="301BEE07" w14:textId="77777777" w:rsidR="00F84022" w:rsidRDefault="00000000">
            <w:pPr>
              <w:spacing w:before="120" w:after="120"/>
              <w:ind w:left="113" w:right="113"/>
            </w:pPr>
            <w:r>
              <w:t>128</w:t>
            </w:r>
          </w:p>
        </w:tc>
        <w:tc>
          <w:tcPr>
            <w:tcW w:w="4250" w:type="dxa"/>
            <w:gridSpan w:val="2"/>
            <w:shd w:val="clear" w:color="auto" w:fill="FDF5E8"/>
            <w:noWrap/>
          </w:tcPr>
          <w:p w14:paraId="3A874A7A" w14:textId="77777777" w:rsidR="00F84022" w:rsidRDefault="00000000">
            <w:pPr>
              <w:spacing w:before="120" w:after="120"/>
              <w:ind w:left="113" w:right="113"/>
            </w:pPr>
            <w:r>
              <w:t>Барьер световой SRS12017922 двери</w:t>
            </w:r>
          </w:p>
        </w:tc>
        <w:tc>
          <w:tcPr>
            <w:tcW w:w="5100" w:type="dxa"/>
            <w:shd w:val="clear" w:color="auto" w:fill="FDF5E8"/>
            <w:noWrap/>
          </w:tcPr>
          <w:p w14:paraId="7340EC2E" w14:textId="77777777" w:rsidR="00F84022" w:rsidRDefault="00000000">
            <w:pPr>
              <w:spacing w:before="120" w:after="120"/>
              <w:ind w:left="113" w:right="113"/>
            </w:pPr>
            <w:r>
              <w:t>10 шт.,</w:t>
            </w:r>
            <w:r>
              <w:br/>
              <w:t>5,200.00 EUR</w:t>
            </w:r>
          </w:p>
        </w:tc>
        <w:tc>
          <w:tcPr>
            <w:tcW w:w="5950" w:type="dxa"/>
            <w:shd w:val="clear" w:color="auto" w:fill="FDF5E8"/>
            <w:noWrap/>
          </w:tcPr>
          <w:p w14:paraId="1CB193F4" w14:textId="77777777" w:rsidR="00F84022" w:rsidRDefault="00000000">
            <w:pPr>
              <w:spacing w:before="120" w:after="120"/>
              <w:ind w:left="113" w:right="113"/>
            </w:pPr>
            <w:r>
              <w:t>Подача предложений</w:t>
            </w:r>
          </w:p>
        </w:tc>
      </w:tr>
      <w:tr w:rsidR="00F84022" w14:paraId="41428A30" w14:textId="77777777">
        <w:tc>
          <w:tcPr>
            <w:tcW w:w="1700" w:type="dxa"/>
            <w:shd w:val="clear" w:color="auto" w:fill="FDF5E8"/>
            <w:noWrap/>
          </w:tcPr>
          <w:p w14:paraId="1C1ED742" w14:textId="77777777" w:rsidR="00F84022" w:rsidRDefault="00F84022"/>
        </w:tc>
        <w:tc>
          <w:tcPr>
            <w:tcW w:w="4250" w:type="dxa"/>
            <w:gridSpan w:val="2"/>
            <w:shd w:val="clear" w:color="auto" w:fill="FDF5E8"/>
            <w:noWrap/>
          </w:tcPr>
          <w:p w14:paraId="6634D0DF" w14:textId="77777777" w:rsidR="00F84022" w:rsidRDefault="00F84022"/>
        </w:tc>
        <w:tc>
          <w:tcPr>
            <w:tcW w:w="5100" w:type="dxa"/>
            <w:shd w:val="clear" w:color="auto" w:fill="FDF5E8"/>
            <w:noWrap/>
          </w:tcPr>
          <w:p w14:paraId="133DE94F" w14:textId="77777777" w:rsidR="00F84022" w:rsidRDefault="00000000">
            <w:pPr>
              <w:spacing w:before="120" w:after="120"/>
              <w:ind w:left="113" w:right="113"/>
            </w:pPr>
            <w:r>
              <w:rPr>
                <w:b/>
                <w:bCs/>
              </w:rPr>
              <w:t>Срок поставки</w:t>
            </w:r>
          </w:p>
        </w:tc>
        <w:tc>
          <w:tcPr>
            <w:tcW w:w="5950" w:type="dxa"/>
            <w:shd w:val="clear" w:color="auto" w:fill="FDF5E8"/>
            <w:noWrap/>
          </w:tcPr>
          <w:p w14:paraId="492C3D90" w14:textId="77777777" w:rsidR="00F84022" w:rsidRDefault="00000000">
            <w:pPr>
              <w:spacing w:before="120" w:after="120"/>
              <w:ind w:left="113" w:right="113"/>
            </w:pPr>
            <w:r>
              <w:t>с 01.08.2026 по 31.12.2026</w:t>
            </w:r>
          </w:p>
        </w:tc>
      </w:tr>
      <w:tr w:rsidR="00F84022" w14:paraId="6569514B" w14:textId="77777777">
        <w:tc>
          <w:tcPr>
            <w:tcW w:w="1700" w:type="dxa"/>
            <w:shd w:val="clear" w:color="auto" w:fill="FDF5E8"/>
            <w:noWrap/>
          </w:tcPr>
          <w:p w14:paraId="30BC3B37" w14:textId="77777777" w:rsidR="00F84022" w:rsidRDefault="00F84022"/>
        </w:tc>
        <w:tc>
          <w:tcPr>
            <w:tcW w:w="4250" w:type="dxa"/>
            <w:gridSpan w:val="2"/>
            <w:shd w:val="clear" w:color="auto" w:fill="FDF5E8"/>
            <w:noWrap/>
          </w:tcPr>
          <w:p w14:paraId="40387669" w14:textId="77777777" w:rsidR="00F84022" w:rsidRDefault="00F84022"/>
        </w:tc>
        <w:tc>
          <w:tcPr>
            <w:tcW w:w="5100" w:type="dxa"/>
            <w:shd w:val="clear" w:color="auto" w:fill="FDF5E8"/>
            <w:noWrap/>
          </w:tcPr>
          <w:p w14:paraId="5123744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30DBB3" w14:textId="77777777" w:rsidR="00F84022" w:rsidRDefault="00000000">
            <w:pPr>
              <w:spacing w:before="120" w:after="120"/>
              <w:ind w:left="113" w:right="113"/>
            </w:pPr>
            <w:r>
              <w:t>Республика Беларусь, г. Минск, пер. Автодоровский, 3а.</w:t>
            </w:r>
          </w:p>
        </w:tc>
      </w:tr>
      <w:tr w:rsidR="00F84022" w14:paraId="78E228D8" w14:textId="77777777">
        <w:tc>
          <w:tcPr>
            <w:tcW w:w="1700" w:type="dxa"/>
            <w:shd w:val="clear" w:color="auto" w:fill="FDF5E8"/>
            <w:noWrap/>
          </w:tcPr>
          <w:p w14:paraId="1460A056" w14:textId="77777777" w:rsidR="00F84022" w:rsidRDefault="00F84022"/>
        </w:tc>
        <w:tc>
          <w:tcPr>
            <w:tcW w:w="4250" w:type="dxa"/>
            <w:gridSpan w:val="2"/>
            <w:shd w:val="clear" w:color="auto" w:fill="FDF5E8"/>
            <w:noWrap/>
          </w:tcPr>
          <w:p w14:paraId="59F3C0E8" w14:textId="77777777" w:rsidR="00F84022" w:rsidRDefault="00F84022"/>
        </w:tc>
        <w:tc>
          <w:tcPr>
            <w:tcW w:w="5100" w:type="dxa"/>
            <w:shd w:val="clear" w:color="auto" w:fill="FDF5E8"/>
            <w:noWrap/>
          </w:tcPr>
          <w:p w14:paraId="773C70E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C51C79" w14:textId="77777777" w:rsidR="00F84022" w:rsidRDefault="00000000">
            <w:pPr>
              <w:spacing w:before="120" w:after="120"/>
              <w:ind w:left="113" w:right="113"/>
            </w:pPr>
            <w:r>
              <w:t>Собственные средства</w:t>
            </w:r>
          </w:p>
        </w:tc>
      </w:tr>
      <w:tr w:rsidR="00F84022" w14:paraId="2A3A055F" w14:textId="77777777">
        <w:tc>
          <w:tcPr>
            <w:tcW w:w="1700" w:type="dxa"/>
            <w:shd w:val="clear" w:color="auto" w:fill="FDF5E8"/>
            <w:noWrap/>
          </w:tcPr>
          <w:p w14:paraId="1745CCF9" w14:textId="77777777" w:rsidR="00F84022" w:rsidRDefault="00F84022"/>
        </w:tc>
        <w:tc>
          <w:tcPr>
            <w:tcW w:w="4250" w:type="dxa"/>
            <w:gridSpan w:val="2"/>
            <w:shd w:val="clear" w:color="auto" w:fill="FDF5E8"/>
            <w:noWrap/>
          </w:tcPr>
          <w:p w14:paraId="6BD53283" w14:textId="77777777" w:rsidR="00F84022" w:rsidRDefault="00F84022"/>
        </w:tc>
        <w:tc>
          <w:tcPr>
            <w:tcW w:w="5100" w:type="dxa"/>
            <w:shd w:val="clear" w:color="auto" w:fill="FDF5E8"/>
            <w:noWrap/>
          </w:tcPr>
          <w:p w14:paraId="6CFFC5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45A790" w14:textId="77777777" w:rsidR="00F84022" w:rsidRDefault="00000000">
            <w:pPr>
              <w:spacing w:before="120" w:after="120"/>
              <w:ind w:left="113" w:right="113"/>
            </w:pPr>
            <w:r>
              <w:t>Не требуется</w:t>
            </w:r>
          </w:p>
        </w:tc>
      </w:tr>
      <w:tr w:rsidR="00F84022" w14:paraId="75AAE2CF" w14:textId="77777777">
        <w:tc>
          <w:tcPr>
            <w:tcW w:w="1700" w:type="dxa"/>
            <w:shd w:val="clear" w:color="auto" w:fill="FDF5E8"/>
            <w:noWrap/>
          </w:tcPr>
          <w:p w14:paraId="0EECE0FC" w14:textId="77777777" w:rsidR="00F84022" w:rsidRDefault="00F84022"/>
        </w:tc>
        <w:tc>
          <w:tcPr>
            <w:tcW w:w="4250" w:type="dxa"/>
            <w:gridSpan w:val="2"/>
            <w:shd w:val="clear" w:color="auto" w:fill="FDF5E8"/>
            <w:noWrap/>
          </w:tcPr>
          <w:p w14:paraId="307FE45C" w14:textId="77777777" w:rsidR="00F84022" w:rsidRDefault="00F84022"/>
        </w:tc>
        <w:tc>
          <w:tcPr>
            <w:tcW w:w="5100" w:type="dxa"/>
            <w:shd w:val="clear" w:color="auto" w:fill="FDF5E8"/>
            <w:noWrap/>
          </w:tcPr>
          <w:p w14:paraId="35687BD5" w14:textId="77777777" w:rsidR="00F84022" w:rsidRDefault="00000000">
            <w:pPr>
              <w:spacing w:before="120" w:after="120"/>
              <w:ind w:left="113" w:right="113"/>
            </w:pPr>
            <w:r>
              <w:rPr>
                <w:b/>
                <w:bCs/>
              </w:rPr>
              <w:t>Код ОКРБ</w:t>
            </w:r>
          </w:p>
        </w:tc>
        <w:tc>
          <w:tcPr>
            <w:tcW w:w="5950" w:type="dxa"/>
            <w:shd w:val="clear" w:color="auto" w:fill="FDF5E8"/>
            <w:noWrap/>
          </w:tcPr>
          <w:p w14:paraId="04636F20" w14:textId="77777777" w:rsidR="00F84022" w:rsidRDefault="00000000">
            <w:pPr>
              <w:spacing w:before="120" w:after="120"/>
              <w:ind w:left="113" w:right="113"/>
            </w:pPr>
            <w:r>
              <w:t>30.20.40.300</w:t>
            </w:r>
          </w:p>
        </w:tc>
      </w:tr>
      <w:tr w:rsidR="00F84022" w14:paraId="3AD8276A" w14:textId="77777777">
        <w:tc>
          <w:tcPr>
            <w:tcW w:w="1700" w:type="dxa"/>
            <w:shd w:val="clear" w:color="auto" w:fill="FDF5E8"/>
            <w:noWrap/>
          </w:tcPr>
          <w:p w14:paraId="37CC0447" w14:textId="77777777" w:rsidR="00F84022" w:rsidRDefault="00000000">
            <w:pPr>
              <w:spacing w:before="120" w:after="120"/>
              <w:ind w:left="113" w:right="113"/>
            </w:pPr>
            <w:r>
              <w:t>129</w:t>
            </w:r>
          </w:p>
        </w:tc>
        <w:tc>
          <w:tcPr>
            <w:tcW w:w="4250" w:type="dxa"/>
            <w:gridSpan w:val="2"/>
            <w:shd w:val="clear" w:color="auto" w:fill="FDF5E8"/>
            <w:noWrap/>
          </w:tcPr>
          <w:p w14:paraId="28CCF2FC" w14:textId="77777777" w:rsidR="00F84022" w:rsidRDefault="00000000">
            <w:pPr>
              <w:spacing w:before="120" w:after="120"/>
              <w:ind w:left="113" w:right="113"/>
            </w:pPr>
            <w:r>
              <w:t>Датчик давлен EF6 STA-0001 701R 12074925</w:t>
            </w:r>
          </w:p>
        </w:tc>
        <w:tc>
          <w:tcPr>
            <w:tcW w:w="5100" w:type="dxa"/>
            <w:shd w:val="clear" w:color="auto" w:fill="FDF5E8"/>
            <w:noWrap/>
          </w:tcPr>
          <w:p w14:paraId="59926332" w14:textId="77777777" w:rsidR="00F84022" w:rsidRDefault="00000000">
            <w:pPr>
              <w:spacing w:before="120" w:after="120"/>
              <w:ind w:left="113" w:right="113"/>
            </w:pPr>
            <w:r>
              <w:t>2 шт.,</w:t>
            </w:r>
            <w:r>
              <w:br/>
              <w:t>1,000.00 EUR</w:t>
            </w:r>
          </w:p>
        </w:tc>
        <w:tc>
          <w:tcPr>
            <w:tcW w:w="5950" w:type="dxa"/>
            <w:shd w:val="clear" w:color="auto" w:fill="FDF5E8"/>
            <w:noWrap/>
          </w:tcPr>
          <w:p w14:paraId="5FF45119" w14:textId="77777777" w:rsidR="00F84022" w:rsidRDefault="00000000">
            <w:pPr>
              <w:spacing w:before="120" w:after="120"/>
              <w:ind w:left="113" w:right="113"/>
            </w:pPr>
            <w:r>
              <w:t>Подача предложений</w:t>
            </w:r>
          </w:p>
        </w:tc>
      </w:tr>
      <w:tr w:rsidR="00F84022" w14:paraId="58A993D1" w14:textId="77777777">
        <w:tc>
          <w:tcPr>
            <w:tcW w:w="1700" w:type="dxa"/>
            <w:shd w:val="clear" w:color="auto" w:fill="FDF5E8"/>
            <w:noWrap/>
          </w:tcPr>
          <w:p w14:paraId="116CE69A" w14:textId="77777777" w:rsidR="00F84022" w:rsidRDefault="00F84022"/>
        </w:tc>
        <w:tc>
          <w:tcPr>
            <w:tcW w:w="4250" w:type="dxa"/>
            <w:gridSpan w:val="2"/>
            <w:shd w:val="clear" w:color="auto" w:fill="FDF5E8"/>
            <w:noWrap/>
          </w:tcPr>
          <w:p w14:paraId="19D7544D" w14:textId="77777777" w:rsidR="00F84022" w:rsidRDefault="00F84022"/>
        </w:tc>
        <w:tc>
          <w:tcPr>
            <w:tcW w:w="5100" w:type="dxa"/>
            <w:shd w:val="clear" w:color="auto" w:fill="FDF5E8"/>
            <w:noWrap/>
          </w:tcPr>
          <w:p w14:paraId="74C9C3D8" w14:textId="77777777" w:rsidR="00F84022" w:rsidRDefault="00000000">
            <w:pPr>
              <w:spacing w:before="120" w:after="120"/>
              <w:ind w:left="113" w:right="113"/>
            </w:pPr>
            <w:r>
              <w:rPr>
                <w:b/>
                <w:bCs/>
              </w:rPr>
              <w:t>Срок поставки</w:t>
            </w:r>
          </w:p>
        </w:tc>
        <w:tc>
          <w:tcPr>
            <w:tcW w:w="5950" w:type="dxa"/>
            <w:shd w:val="clear" w:color="auto" w:fill="FDF5E8"/>
            <w:noWrap/>
          </w:tcPr>
          <w:p w14:paraId="7B6B264F" w14:textId="77777777" w:rsidR="00F84022" w:rsidRDefault="00000000">
            <w:pPr>
              <w:spacing w:before="120" w:after="120"/>
              <w:ind w:left="113" w:right="113"/>
            </w:pPr>
            <w:r>
              <w:t>с 01.08.2026 по 31.12.2026</w:t>
            </w:r>
          </w:p>
        </w:tc>
      </w:tr>
      <w:tr w:rsidR="00F84022" w14:paraId="2B9F5758" w14:textId="77777777">
        <w:tc>
          <w:tcPr>
            <w:tcW w:w="1700" w:type="dxa"/>
            <w:shd w:val="clear" w:color="auto" w:fill="FDF5E8"/>
            <w:noWrap/>
          </w:tcPr>
          <w:p w14:paraId="7C98A126" w14:textId="77777777" w:rsidR="00F84022" w:rsidRDefault="00F84022"/>
        </w:tc>
        <w:tc>
          <w:tcPr>
            <w:tcW w:w="4250" w:type="dxa"/>
            <w:gridSpan w:val="2"/>
            <w:shd w:val="clear" w:color="auto" w:fill="FDF5E8"/>
            <w:noWrap/>
          </w:tcPr>
          <w:p w14:paraId="066B220C" w14:textId="77777777" w:rsidR="00F84022" w:rsidRDefault="00F84022"/>
        </w:tc>
        <w:tc>
          <w:tcPr>
            <w:tcW w:w="5100" w:type="dxa"/>
            <w:shd w:val="clear" w:color="auto" w:fill="FDF5E8"/>
            <w:noWrap/>
          </w:tcPr>
          <w:p w14:paraId="5705E7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9F201A" w14:textId="77777777" w:rsidR="00F84022" w:rsidRDefault="00000000">
            <w:pPr>
              <w:spacing w:before="120" w:after="120"/>
              <w:ind w:left="113" w:right="113"/>
            </w:pPr>
            <w:r>
              <w:t>Республика Беларусь, г. Минск, пер. Автодоровский, 3а.</w:t>
            </w:r>
          </w:p>
        </w:tc>
      </w:tr>
      <w:tr w:rsidR="00F84022" w14:paraId="1C271382" w14:textId="77777777">
        <w:tc>
          <w:tcPr>
            <w:tcW w:w="1700" w:type="dxa"/>
            <w:shd w:val="clear" w:color="auto" w:fill="FDF5E8"/>
            <w:noWrap/>
          </w:tcPr>
          <w:p w14:paraId="1AE692E7" w14:textId="77777777" w:rsidR="00F84022" w:rsidRDefault="00F84022"/>
        </w:tc>
        <w:tc>
          <w:tcPr>
            <w:tcW w:w="4250" w:type="dxa"/>
            <w:gridSpan w:val="2"/>
            <w:shd w:val="clear" w:color="auto" w:fill="FDF5E8"/>
            <w:noWrap/>
          </w:tcPr>
          <w:p w14:paraId="1A9E69C8" w14:textId="77777777" w:rsidR="00F84022" w:rsidRDefault="00F84022"/>
        </w:tc>
        <w:tc>
          <w:tcPr>
            <w:tcW w:w="5100" w:type="dxa"/>
            <w:shd w:val="clear" w:color="auto" w:fill="FDF5E8"/>
            <w:noWrap/>
          </w:tcPr>
          <w:p w14:paraId="4A4CEA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CE4B30" w14:textId="77777777" w:rsidR="00F84022" w:rsidRDefault="00000000">
            <w:pPr>
              <w:spacing w:before="120" w:after="120"/>
              <w:ind w:left="113" w:right="113"/>
            </w:pPr>
            <w:r>
              <w:t>Собственные средства</w:t>
            </w:r>
          </w:p>
        </w:tc>
      </w:tr>
      <w:tr w:rsidR="00F84022" w14:paraId="0F88D021" w14:textId="77777777">
        <w:tc>
          <w:tcPr>
            <w:tcW w:w="1700" w:type="dxa"/>
            <w:shd w:val="clear" w:color="auto" w:fill="FDF5E8"/>
            <w:noWrap/>
          </w:tcPr>
          <w:p w14:paraId="22241601" w14:textId="77777777" w:rsidR="00F84022" w:rsidRDefault="00F84022"/>
        </w:tc>
        <w:tc>
          <w:tcPr>
            <w:tcW w:w="4250" w:type="dxa"/>
            <w:gridSpan w:val="2"/>
            <w:shd w:val="clear" w:color="auto" w:fill="FDF5E8"/>
            <w:noWrap/>
          </w:tcPr>
          <w:p w14:paraId="5D6CEB8B" w14:textId="77777777" w:rsidR="00F84022" w:rsidRDefault="00F84022"/>
        </w:tc>
        <w:tc>
          <w:tcPr>
            <w:tcW w:w="5100" w:type="dxa"/>
            <w:shd w:val="clear" w:color="auto" w:fill="FDF5E8"/>
            <w:noWrap/>
          </w:tcPr>
          <w:p w14:paraId="369522C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6388EE" w14:textId="77777777" w:rsidR="00F84022" w:rsidRDefault="00000000">
            <w:pPr>
              <w:spacing w:before="120" w:after="120"/>
              <w:ind w:left="113" w:right="113"/>
            </w:pPr>
            <w:r>
              <w:t>Не требуется</w:t>
            </w:r>
          </w:p>
        </w:tc>
      </w:tr>
      <w:tr w:rsidR="00F84022" w14:paraId="1FCAFF78" w14:textId="77777777">
        <w:tc>
          <w:tcPr>
            <w:tcW w:w="1700" w:type="dxa"/>
            <w:shd w:val="clear" w:color="auto" w:fill="FDF5E8"/>
            <w:noWrap/>
          </w:tcPr>
          <w:p w14:paraId="0EA54846" w14:textId="77777777" w:rsidR="00F84022" w:rsidRDefault="00F84022"/>
        </w:tc>
        <w:tc>
          <w:tcPr>
            <w:tcW w:w="4250" w:type="dxa"/>
            <w:gridSpan w:val="2"/>
            <w:shd w:val="clear" w:color="auto" w:fill="FDF5E8"/>
            <w:noWrap/>
          </w:tcPr>
          <w:p w14:paraId="75D26770" w14:textId="77777777" w:rsidR="00F84022" w:rsidRDefault="00F84022"/>
        </w:tc>
        <w:tc>
          <w:tcPr>
            <w:tcW w:w="5100" w:type="dxa"/>
            <w:shd w:val="clear" w:color="auto" w:fill="FDF5E8"/>
            <w:noWrap/>
          </w:tcPr>
          <w:p w14:paraId="23D734DE" w14:textId="77777777" w:rsidR="00F84022" w:rsidRDefault="00000000">
            <w:pPr>
              <w:spacing w:before="120" w:after="120"/>
              <w:ind w:left="113" w:right="113"/>
            </w:pPr>
            <w:r>
              <w:rPr>
                <w:b/>
                <w:bCs/>
              </w:rPr>
              <w:t>Код ОКРБ</w:t>
            </w:r>
          </w:p>
        </w:tc>
        <w:tc>
          <w:tcPr>
            <w:tcW w:w="5950" w:type="dxa"/>
            <w:shd w:val="clear" w:color="auto" w:fill="FDF5E8"/>
            <w:noWrap/>
          </w:tcPr>
          <w:p w14:paraId="1213E1D2" w14:textId="77777777" w:rsidR="00F84022" w:rsidRDefault="00000000">
            <w:pPr>
              <w:spacing w:before="120" w:after="120"/>
              <w:ind w:left="113" w:right="113"/>
            </w:pPr>
            <w:r>
              <w:t>30.20.40.300</w:t>
            </w:r>
          </w:p>
        </w:tc>
      </w:tr>
      <w:tr w:rsidR="00F84022" w14:paraId="79669342" w14:textId="77777777">
        <w:tc>
          <w:tcPr>
            <w:tcW w:w="1700" w:type="dxa"/>
            <w:shd w:val="clear" w:color="auto" w:fill="FDF5E8"/>
            <w:noWrap/>
          </w:tcPr>
          <w:p w14:paraId="49B771B0" w14:textId="77777777" w:rsidR="00F84022" w:rsidRDefault="00000000">
            <w:pPr>
              <w:spacing w:before="120" w:after="120"/>
              <w:ind w:left="113" w:right="113"/>
            </w:pPr>
            <w:r>
              <w:t>130</w:t>
            </w:r>
          </w:p>
        </w:tc>
        <w:tc>
          <w:tcPr>
            <w:tcW w:w="4250" w:type="dxa"/>
            <w:gridSpan w:val="2"/>
            <w:shd w:val="clear" w:color="auto" w:fill="FDF5E8"/>
            <w:noWrap/>
          </w:tcPr>
          <w:p w14:paraId="1D9157A3" w14:textId="77777777" w:rsidR="00F84022" w:rsidRDefault="00000000">
            <w:pPr>
              <w:spacing w:before="120" w:after="120"/>
              <w:ind w:left="113" w:right="113"/>
            </w:pPr>
            <w:r>
              <w:t>Огонь сигнальный SL324.110 12118152 верх</w:t>
            </w:r>
          </w:p>
        </w:tc>
        <w:tc>
          <w:tcPr>
            <w:tcW w:w="5100" w:type="dxa"/>
            <w:shd w:val="clear" w:color="auto" w:fill="FDF5E8"/>
            <w:noWrap/>
          </w:tcPr>
          <w:p w14:paraId="6BDBD4DD" w14:textId="77777777" w:rsidR="00F84022" w:rsidRDefault="00000000">
            <w:pPr>
              <w:spacing w:before="120" w:after="120"/>
              <w:ind w:left="113" w:right="113"/>
            </w:pPr>
            <w:r>
              <w:t>10 шт.,</w:t>
            </w:r>
            <w:r>
              <w:br/>
              <w:t>15,670.00 EUR</w:t>
            </w:r>
          </w:p>
        </w:tc>
        <w:tc>
          <w:tcPr>
            <w:tcW w:w="5950" w:type="dxa"/>
            <w:shd w:val="clear" w:color="auto" w:fill="FDF5E8"/>
            <w:noWrap/>
          </w:tcPr>
          <w:p w14:paraId="6B821B84" w14:textId="77777777" w:rsidR="00F84022" w:rsidRDefault="00000000">
            <w:pPr>
              <w:spacing w:before="120" w:after="120"/>
              <w:ind w:left="113" w:right="113"/>
            </w:pPr>
            <w:r>
              <w:t>Подача предложений</w:t>
            </w:r>
          </w:p>
        </w:tc>
      </w:tr>
      <w:tr w:rsidR="00F84022" w14:paraId="40F53F5D" w14:textId="77777777">
        <w:tc>
          <w:tcPr>
            <w:tcW w:w="1700" w:type="dxa"/>
            <w:shd w:val="clear" w:color="auto" w:fill="FDF5E8"/>
            <w:noWrap/>
          </w:tcPr>
          <w:p w14:paraId="6F2C3200" w14:textId="77777777" w:rsidR="00F84022" w:rsidRDefault="00F84022"/>
        </w:tc>
        <w:tc>
          <w:tcPr>
            <w:tcW w:w="4250" w:type="dxa"/>
            <w:gridSpan w:val="2"/>
            <w:shd w:val="clear" w:color="auto" w:fill="FDF5E8"/>
            <w:noWrap/>
          </w:tcPr>
          <w:p w14:paraId="0D8720EA" w14:textId="77777777" w:rsidR="00F84022" w:rsidRDefault="00F84022"/>
        </w:tc>
        <w:tc>
          <w:tcPr>
            <w:tcW w:w="5100" w:type="dxa"/>
            <w:shd w:val="clear" w:color="auto" w:fill="FDF5E8"/>
            <w:noWrap/>
          </w:tcPr>
          <w:p w14:paraId="14066EAD" w14:textId="77777777" w:rsidR="00F84022" w:rsidRDefault="00000000">
            <w:pPr>
              <w:spacing w:before="120" w:after="120"/>
              <w:ind w:left="113" w:right="113"/>
            </w:pPr>
            <w:r>
              <w:rPr>
                <w:b/>
                <w:bCs/>
              </w:rPr>
              <w:t>Срок поставки</w:t>
            </w:r>
          </w:p>
        </w:tc>
        <w:tc>
          <w:tcPr>
            <w:tcW w:w="5950" w:type="dxa"/>
            <w:shd w:val="clear" w:color="auto" w:fill="FDF5E8"/>
            <w:noWrap/>
          </w:tcPr>
          <w:p w14:paraId="55D0A921" w14:textId="77777777" w:rsidR="00F84022" w:rsidRDefault="00000000">
            <w:pPr>
              <w:spacing w:before="120" w:after="120"/>
              <w:ind w:left="113" w:right="113"/>
            </w:pPr>
            <w:r>
              <w:t>с 01.08.2026 по 31.12.2026</w:t>
            </w:r>
          </w:p>
        </w:tc>
      </w:tr>
      <w:tr w:rsidR="00F84022" w14:paraId="71D24CDC" w14:textId="77777777">
        <w:tc>
          <w:tcPr>
            <w:tcW w:w="1700" w:type="dxa"/>
            <w:shd w:val="clear" w:color="auto" w:fill="FDF5E8"/>
            <w:noWrap/>
          </w:tcPr>
          <w:p w14:paraId="1B8CAD9A" w14:textId="77777777" w:rsidR="00F84022" w:rsidRDefault="00F84022"/>
        </w:tc>
        <w:tc>
          <w:tcPr>
            <w:tcW w:w="4250" w:type="dxa"/>
            <w:gridSpan w:val="2"/>
            <w:shd w:val="clear" w:color="auto" w:fill="FDF5E8"/>
            <w:noWrap/>
          </w:tcPr>
          <w:p w14:paraId="7EECA61D" w14:textId="77777777" w:rsidR="00F84022" w:rsidRDefault="00F84022"/>
        </w:tc>
        <w:tc>
          <w:tcPr>
            <w:tcW w:w="5100" w:type="dxa"/>
            <w:shd w:val="clear" w:color="auto" w:fill="FDF5E8"/>
            <w:noWrap/>
          </w:tcPr>
          <w:p w14:paraId="57AD971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89AD83" w14:textId="77777777" w:rsidR="00F84022" w:rsidRDefault="00000000">
            <w:pPr>
              <w:spacing w:before="120" w:after="120"/>
              <w:ind w:left="113" w:right="113"/>
            </w:pPr>
            <w:r>
              <w:t>Республика Беларусь, г. Минск, пер. Автодоровский, 3а.</w:t>
            </w:r>
          </w:p>
        </w:tc>
      </w:tr>
      <w:tr w:rsidR="00F84022" w14:paraId="76CCD17D" w14:textId="77777777">
        <w:tc>
          <w:tcPr>
            <w:tcW w:w="1700" w:type="dxa"/>
            <w:shd w:val="clear" w:color="auto" w:fill="FDF5E8"/>
            <w:noWrap/>
          </w:tcPr>
          <w:p w14:paraId="2BDB7EB2" w14:textId="77777777" w:rsidR="00F84022" w:rsidRDefault="00F84022"/>
        </w:tc>
        <w:tc>
          <w:tcPr>
            <w:tcW w:w="4250" w:type="dxa"/>
            <w:gridSpan w:val="2"/>
            <w:shd w:val="clear" w:color="auto" w:fill="FDF5E8"/>
            <w:noWrap/>
          </w:tcPr>
          <w:p w14:paraId="1E98465D" w14:textId="77777777" w:rsidR="00F84022" w:rsidRDefault="00F84022"/>
        </w:tc>
        <w:tc>
          <w:tcPr>
            <w:tcW w:w="5100" w:type="dxa"/>
            <w:shd w:val="clear" w:color="auto" w:fill="FDF5E8"/>
            <w:noWrap/>
          </w:tcPr>
          <w:p w14:paraId="52D00D2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94F021" w14:textId="77777777" w:rsidR="00F84022" w:rsidRDefault="00000000">
            <w:pPr>
              <w:spacing w:before="120" w:after="120"/>
              <w:ind w:left="113" w:right="113"/>
            </w:pPr>
            <w:r>
              <w:t>Собственные средства</w:t>
            </w:r>
          </w:p>
        </w:tc>
      </w:tr>
      <w:tr w:rsidR="00F84022" w14:paraId="19C36E56" w14:textId="77777777">
        <w:tc>
          <w:tcPr>
            <w:tcW w:w="1700" w:type="dxa"/>
            <w:shd w:val="clear" w:color="auto" w:fill="FDF5E8"/>
            <w:noWrap/>
          </w:tcPr>
          <w:p w14:paraId="2A8DAEC2" w14:textId="77777777" w:rsidR="00F84022" w:rsidRDefault="00F84022"/>
        </w:tc>
        <w:tc>
          <w:tcPr>
            <w:tcW w:w="4250" w:type="dxa"/>
            <w:gridSpan w:val="2"/>
            <w:shd w:val="clear" w:color="auto" w:fill="FDF5E8"/>
            <w:noWrap/>
          </w:tcPr>
          <w:p w14:paraId="1876162E" w14:textId="77777777" w:rsidR="00F84022" w:rsidRDefault="00F84022"/>
        </w:tc>
        <w:tc>
          <w:tcPr>
            <w:tcW w:w="5100" w:type="dxa"/>
            <w:shd w:val="clear" w:color="auto" w:fill="FDF5E8"/>
            <w:noWrap/>
          </w:tcPr>
          <w:p w14:paraId="053DA40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CB4930" w14:textId="77777777" w:rsidR="00F84022" w:rsidRDefault="00000000">
            <w:pPr>
              <w:spacing w:before="120" w:after="120"/>
              <w:ind w:left="113" w:right="113"/>
            </w:pPr>
            <w:r>
              <w:t>Не требуется</w:t>
            </w:r>
          </w:p>
        </w:tc>
      </w:tr>
      <w:tr w:rsidR="00F84022" w14:paraId="4FAA461E" w14:textId="77777777">
        <w:tc>
          <w:tcPr>
            <w:tcW w:w="1700" w:type="dxa"/>
            <w:shd w:val="clear" w:color="auto" w:fill="FDF5E8"/>
            <w:noWrap/>
          </w:tcPr>
          <w:p w14:paraId="796CA00C" w14:textId="77777777" w:rsidR="00F84022" w:rsidRDefault="00F84022"/>
        </w:tc>
        <w:tc>
          <w:tcPr>
            <w:tcW w:w="4250" w:type="dxa"/>
            <w:gridSpan w:val="2"/>
            <w:shd w:val="clear" w:color="auto" w:fill="FDF5E8"/>
            <w:noWrap/>
          </w:tcPr>
          <w:p w14:paraId="5744DF26" w14:textId="77777777" w:rsidR="00F84022" w:rsidRDefault="00F84022"/>
        </w:tc>
        <w:tc>
          <w:tcPr>
            <w:tcW w:w="5100" w:type="dxa"/>
            <w:shd w:val="clear" w:color="auto" w:fill="FDF5E8"/>
            <w:noWrap/>
          </w:tcPr>
          <w:p w14:paraId="08319923" w14:textId="77777777" w:rsidR="00F84022" w:rsidRDefault="00000000">
            <w:pPr>
              <w:spacing w:before="120" w:after="120"/>
              <w:ind w:left="113" w:right="113"/>
            </w:pPr>
            <w:r>
              <w:rPr>
                <w:b/>
                <w:bCs/>
              </w:rPr>
              <w:t>Код ОКРБ</w:t>
            </w:r>
          </w:p>
        </w:tc>
        <w:tc>
          <w:tcPr>
            <w:tcW w:w="5950" w:type="dxa"/>
            <w:shd w:val="clear" w:color="auto" w:fill="FDF5E8"/>
            <w:noWrap/>
          </w:tcPr>
          <w:p w14:paraId="71CC8F81" w14:textId="77777777" w:rsidR="00F84022" w:rsidRDefault="00000000">
            <w:pPr>
              <w:spacing w:before="120" w:after="120"/>
              <w:ind w:left="113" w:right="113"/>
            </w:pPr>
            <w:r>
              <w:t>30.20.40.300</w:t>
            </w:r>
          </w:p>
        </w:tc>
      </w:tr>
      <w:tr w:rsidR="00F84022" w14:paraId="23B942EF" w14:textId="77777777">
        <w:tc>
          <w:tcPr>
            <w:tcW w:w="1700" w:type="dxa"/>
            <w:shd w:val="clear" w:color="auto" w:fill="FDF5E8"/>
            <w:noWrap/>
          </w:tcPr>
          <w:p w14:paraId="5250C949" w14:textId="77777777" w:rsidR="00F84022" w:rsidRDefault="00000000">
            <w:pPr>
              <w:spacing w:before="120" w:after="120"/>
              <w:ind w:left="113" w:right="113"/>
            </w:pPr>
            <w:r>
              <w:t>131</w:t>
            </w:r>
          </w:p>
        </w:tc>
        <w:tc>
          <w:tcPr>
            <w:tcW w:w="4250" w:type="dxa"/>
            <w:gridSpan w:val="2"/>
            <w:shd w:val="clear" w:color="auto" w:fill="FDF5E8"/>
            <w:noWrap/>
          </w:tcPr>
          <w:p w14:paraId="0046CDF0" w14:textId="77777777" w:rsidR="00F84022" w:rsidRDefault="00000000">
            <w:pPr>
              <w:spacing w:before="120" w:after="120"/>
              <w:ind w:left="113" w:right="113"/>
            </w:pPr>
            <w:r>
              <w:t>Датчик температур 4142200841 SRS12016333</w:t>
            </w:r>
          </w:p>
        </w:tc>
        <w:tc>
          <w:tcPr>
            <w:tcW w:w="5100" w:type="dxa"/>
            <w:shd w:val="clear" w:color="auto" w:fill="FDF5E8"/>
            <w:noWrap/>
          </w:tcPr>
          <w:p w14:paraId="3757308D" w14:textId="77777777" w:rsidR="00F84022" w:rsidRDefault="00000000">
            <w:pPr>
              <w:spacing w:before="120" w:after="120"/>
              <w:ind w:left="113" w:right="113"/>
            </w:pPr>
            <w:r>
              <w:t>10 шт.,</w:t>
            </w:r>
            <w:r>
              <w:br/>
              <w:t>2,720.00 EUR</w:t>
            </w:r>
          </w:p>
        </w:tc>
        <w:tc>
          <w:tcPr>
            <w:tcW w:w="5950" w:type="dxa"/>
            <w:shd w:val="clear" w:color="auto" w:fill="FDF5E8"/>
            <w:noWrap/>
          </w:tcPr>
          <w:p w14:paraId="26EE6C30" w14:textId="77777777" w:rsidR="00F84022" w:rsidRDefault="00000000">
            <w:pPr>
              <w:spacing w:before="120" w:after="120"/>
              <w:ind w:left="113" w:right="113"/>
            </w:pPr>
            <w:r>
              <w:t>Подача предложений</w:t>
            </w:r>
          </w:p>
        </w:tc>
      </w:tr>
      <w:tr w:rsidR="00F84022" w14:paraId="1251ED2A" w14:textId="77777777">
        <w:tc>
          <w:tcPr>
            <w:tcW w:w="1700" w:type="dxa"/>
            <w:shd w:val="clear" w:color="auto" w:fill="FDF5E8"/>
            <w:noWrap/>
          </w:tcPr>
          <w:p w14:paraId="154987F8" w14:textId="77777777" w:rsidR="00F84022" w:rsidRDefault="00F84022"/>
        </w:tc>
        <w:tc>
          <w:tcPr>
            <w:tcW w:w="4250" w:type="dxa"/>
            <w:gridSpan w:val="2"/>
            <w:shd w:val="clear" w:color="auto" w:fill="FDF5E8"/>
            <w:noWrap/>
          </w:tcPr>
          <w:p w14:paraId="40F1F0F6" w14:textId="77777777" w:rsidR="00F84022" w:rsidRDefault="00F84022"/>
        </w:tc>
        <w:tc>
          <w:tcPr>
            <w:tcW w:w="5100" w:type="dxa"/>
            <w:shd w:val="clear" w:color="auto" w:fill="FDF5E8"/>
            <w:noWrap/>
          </w:tcPr>
          <w:p w14:paraId="1CB5EC3B" w14:textId="77777777" w:rsidR="00F84022" w:rsidRDefault="00000000">
            <w:pPr>
              <w:spacing w:before="120" w:after="120"/>
              <w:ind w:left="113" w:right="113"/>
            </w:pPr>
            <w:r>
              <w:rPr>
                <w:b/>
                <w:bCs/>
              </w:rPr>
              <w:t>Срок поставки</w:t>
            </w:r>
          </w:p>
        </w:tc>
        <w:tc>
          <w:tcPr>
            <w:tcW w:w="5950" w:type="dxa"/>
            <w:shd w:val="clear" w:color="auto" w:fill="FDF5E8"/>
            <w:noWrap/>
          </w:tcPr>
          <w:p w14:paraId="0A344544" w14:textId="77777777" w:rsidR="00F84022" w:rsidRDefault="00000000">
            <w:pPr>
              <w:spacing w:before="120" w:after="120"/>
              <w:ind w:left="113" w:right="113"/>
            </w:pPr>
            <w:r>
              <w:t>с 01.08.2026 по 31.12.2026</w:t>
            </w:r>
          </w:p>
        </w:tc>
      </w:tr>
      <w:tr w:rsidR="00F84022" w14:paraId="705F7540" w14:textId="77777777">
        <w:tc>
          <w:tcPr>
            <w:tcW w:w="1700" w:type="dxa"/>
            <w:shd w:val="clear" w:color="auto" w:fill="FDF5E8"/>
            <w:noWrap/>
          </w:tcPr>
          <w:p w14:paraId="6C042538" w14:textId="77777777" w:rsidR="00F84022" w:rsidRDefault="00F84022"/>
        </w:tc>
        <w:tc>
          <w:tcPr>
            <w:tcW w:w="4250" w:type="dxa"/>
            <w:gridSpan w:val="2"/>
            <w:shd w:val="clear" w:color="auto" w:fill="FDF5E8"/>
            <w:noWrap/>
          </w:tcPr>
          <w:p w14:paraId="7614C1B0" w14:textId="77777777" w:rsidR="00F84022" w:rsidRDefault="00F84022"/>
        </w:tc>
        <w:tc>
          <w:tcPr>
            <w:tcW w:w="5100" w:type="dxa"/>
            <w:shd w:val="clear" w:color="auto" w:fill="FDF5E8"/>
            <w:noWrap/>
          </w:tcPr>
          <w:p w14:paraId="15576FF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6EB696" w14:textId="77777777" w:rsidR="00F84022" w:rsidRDefault="00000000">
            <w:pPr>
              <w:spacing w:before="120" w:after="120"/>
              <w:ind w:left="113" w:right="113"/>
            </w:pPr>
            <w:r>
              <w:t>Республика Беларусь, г. Минск, пер. Автодоровский, 3а.</w:t>
            </w:r>
          </w:p>
        </w:tc>
      </w:tr>
      <w:tr w:rsidR="00F84022" w14:paraId="5355BB40" w14:textId="77777777">
        <w:tc>
          <w:tcPr>
            <w:tcW w:w="1700" w:type="dxa"/>
            <w:shd w:val="clear" w:color="auto" w:fill="FDF5E8"/>
            <w:noWrap/>
          </w:tcPr>
          <w:p w14:paraId="19221382" w14:textId="77777777" w:rsidR="00F84022" w:rsidRDefault="00F84022"/>
        </w:tc>
        <w:tc>
          <w:tcPr>
            <w:tcW w:w="4250" w:type="dxa"/>
            <w:gridSpan w:val="2"/>
            <w:shd w:val="clear" w:color="auto" w:fill="FDF5E8"/>
            <w:noWrap/>
          </w:tcPr>
          <w:p w14:paraId="4B53346C" w14:textId="77777777" w:rsidR="00F84022" w:rsidRDefault="00F84022"/>
        </w:tc>
        <w:tc>
          <w:tcPr>
            <w:tcW w:w="5100" w:type="dxa"/>
            <w:shd w:val="clear" w:color="auto" w:fill="FDF5E8"/>
            <w:noWrap/>
          </w:tcPr>
          <w:p w14:paraId="520EF70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281260" w14:textId="77777777" w:rsidR="00F84022" w:rsidRDefault="00000000">
            <w:pPr>
              <w:spacing w:before="120" w:after="120"/>
              <w:ind w:left="113" w:right="113"/>
            </w:pPr>
            <w:r>
              <w:t>Собственные средства</w:t>
            </w:r>
          </w:p>
        </w:tc>
      </w:tr>
      <w:tr w:rsidR="00F84022" w14:paraId="43F753BD" w14:textId="77777777">
        <w:tc>
          <w:tcPr>
            <w:tcW w:w="1700" w:type="dxa"/>
            <w:shd w:val="clear" w:color="auto" w:fill="FDF5E8"/>
            <w:noWrap/>
          </w:tcPr>
          <w:p w14:paraId="1AFD5FF1" w14:textId="77777777" w:rsidR="00F84022" w:rsidRDefault="00F84022"/>
        </w:tc>
        <w:tc>
          <w:tcPr>
            <w:tcW w:w="4250" w:type="dxa"/>
            <w:gridSpan w:val="2"/>
            <w:shd w:val="clear" w:color="auto" w:fill="FDF5E8"/>
            <w:noWrap/>
          </w:tcPr>
          <w:p w14:paraId="0556644A" w14:textId="77777777" w:rsidR="00F84022" w:rsidRDefault="00F84022"/>
        </w:tc>
        <w:tc>
          <w:tcPr>
            <w:tcW w:w="5100" w:type="dxa"/>
            <w:shd w:val="clear" w:color="auto" w:fill="FDF5E8"/>
            <w:noWrap/>
          </w:tcPr>
          <w:p w14:paraId="5E52262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8E73A6" w14:textId="77777777" w:rsidR="00F84022" w:rsidRDefault="00000000">
            <w:pPr>
              <w:spacing w:before="120" w:after="120"/>
              <w:ind w:left="113" w:right="113"/>
            </w:pPr>
            <w:r>
              <w:t>Не требуется</w:t>
            </w:r>
          </w:p>
        </w:tc>
      </w:tr>
      <w:tr w:rsidR="00F84022" w14:paraId="59DEA71F" w14:textId="77777777">
        <w:tc>
          <w:tcPr>
            <w:tcW w:w="1700" w:type="dxa"/>
            <w:shd w:val="clear" w:color="auto" w:fill="FDF5E8"/>
            <w:noWrap/>
          </w:tcPr>
          <w:p w14:paraId="0254487D" w14:textId="77777777" w:rsidR="00F84022" w:rsidRDefault="00F84022"/>
        </w:tc>
        <w:tc>
          <w:tcPr>
            <w:tcW w:w="4250" w:type="dxa"/>
            <w:gridSpan w:val="2"/>
            <w:shd w:val="clear" w:color="auto" w:fill="FDF5E8"/>
            <w:noWrap/>
          </w:tcPr>
          <w:p w14:paraId="766D9A2E" w14:textId="77777777" w:rsidR="00F84022" w:rsidRDefault="00F84022"/>
        </w:tc>
        <w:tc>
          <w:tcPr>
            <w:tcW w:w="5100" w:type="dxa"/>
            <w:shd w:val="clear" w:color="auto" w:fill="FDF5E8"/>
            <w:noWrap/>
          </w:tcPr>
          <w:p w14:paraId="65C0CE72" w14:textId="77777777" w:rsidR="00F84022" w:rsidRDefault="00000000">
            <w:pPr>
              <w:spacing w:before="120" w:after="120"/>
              <w:ind w:left="113" w:right="113"/>
            </w:pPr>
            <w:r>
              <w:rPr>
                <w:b/>
                <w:bCs/>
              </w:rPr>
              <w:t>Код ОКРБ</w:t>
            </w:r>
          </w:p>
        </w:tc>
        <w:tc>
          <w:tcPr>
            <w:tcW w:w="5950" w:type="dxa"/>
            <w:shd w:val="clear" w:color="auto" w:fill="FDF5E8"/>
            <w:noWrap/>
          </w:tcPr>
          <w:p w14:paraId="30BCE65F" w14:textId="77777777" w:rsidR="00F84022" w:rsidRDefault="00000000">
            <w:pPr>
              <w:spacing w:before="120" w:after="120"/>
              <w:ind w:left="113" w:right="113"/>
            </w:pPr>
            <w:r>
              <w:t>30.20.40.300</w:t>
            </w:r>
          </w:p>
        </w:tc>
      </w:tr>
      <w:tr w:rsidR="00F84022" w14:paraId="171FDFDE" w14:textId="77777777">
        <w:tc>
          <w:tcPr>
            <w:tcW w:w="1700" w:type="dxa"/>
            <w:shd w:val="clear" w:color="auto" w:fill="FDF5E8"/>
            <w:noWrap/>
          </w:tcPr>
          <w:p w14:paraId="4DBE3D95" w14:textId="77777777" w:rsidR="00F84022" w:rsidRDefault="00000000">
            <w:pPr>
              <w:spacing w:before="120" w:after="120"/>
              <w:ind w:left="113" w:right="113"/>
            </w:pPr>
            <w:r>
              <w:t>132</w:t>
            </w:r>
          </w:p>
        </w:tc>
        <w:tc>
          <w:tcPr>
            <w:tcW w:w="4250" w:type="dxa"/>
            <w:gridSpan w:val="2"/>
            <w:shd w:val="clear" w:color="auto" w:fill="FDF5E8"/>
            <w:noWrap/>
          </w:tcPr>
          <w:p w14:paraId="164D577F" w14:textId="77777777" w:rsidR="00F84022" w:rsidRDefault="00000000">
            <w:pPr>
              <w:spacing w:before="120" w:after="120"/>
              <w:ind w:left="113" w:right="113"/>
            </w:pPr>
            <w:r>
              <w:t>Реле 5WG 002450291</w:t>
            </w:r>
          </w:p>
        </w:tc>
        <w:tc>
          <w:tcPr>
            <w:tcW w:w="5100" w:type="dxa"/>
            <w:shd w:val="clear" w:color="auto" w:fill="FDF5E8"/>
            <w:noWrap/>
          </w:tcPr>
          <w:p w14:paraId="302258DD" w14:textId="77777777" w:rsidR="00F84022" w:rsidRDefault="00000000">
            <w:pPr>
              <w:spacing w:before="120" w:after="120"/>
              <w:ind w:left="113" w:right="113"/>
            </w:pPr>
            <w:r>
              <w:t>20 шт.,</w:t>
            </w:r>
            <w:r>
              <w:br/>
              <w:t>6,000.00 EUR</w:t>
            </w:r>
          </w:p>
        </w:tc>
        <w:tc>
          <w:tcPr>
            <w:tcW w:w="5950" w:type="dxa"/>
            <w:shd w:val="clear" w:color="auto" w:fill="FDF5E8"/>
            <w:noWrap/>
          </w:tcPr>
          <w:p w14:paraId="30B7D2D4" w14:textId="77777777" w:rsidR="00F84022" w:rsidRDefault="00000000">
            <w:pPr>
              <w:spacing w:before="120" w:after="120"/>
              <w:ind w:left="113" w:right="113"/>
            </w:pPr>
            <w:r>
              <w:t>Подача предложений</w:t>
            </w:r>
          </w:p>
        </w:tc>
      </w:tr>
      <w:tr w:rsidR="00F84022" w14:paraId="24D1FEFB" w14:textId="77777777">
        <w:tc>
          <w:tcPr>
            <w:tcW w:w="1700" w:type="dxa"/>
            <w:shd w:val="clear" w:color="auto" w:fill="FDF5E8"/>
            <w:noWrap/>
          </w:tcPr>
          <w:p w14:paraId="3CDBFAC0" w14:textId="77777777" w:rsidR="00F84022" w:rsidRDefault="00F84022"/>
        </w:tc>
        <w:tc>
          <w:tcPr>
            <w:tcW w:w="4250" w:type="dxa"/>
            <w:gridSpan w:val="2"/>
            <w:shd w:val="clear" w:color="auto" w:fill="FDF5E8"/>
            <w:noWrap/>
          </w:tcPr>
          <w:p w14:paraId="5E2F6CF1" w14:textId="77777777" w:rsidR="00F84022" w:rsidRDefault="00F84022"/>
        </w:tc>
        <w:tc>
          <w:tcPr>
            <w:tcW w:w="5100" w:type="dxa"/>
            <w:shd w:val="clear" w:color="auto" w:fill="FDF5E8"/>
            <w:noWrap/>
          </w:tcPr>
          <w:p w14:paraId="5C73478B" w14:textId="77777777" w:rsidR="00F84022" w:rsidRDefault="00000000">
            <w:pPr>
              <w:spacing w:before="120" w:after="120"/>
              <w:ind w:left="113" w:right="113"/>
            </w:pPr>
            <w:r>
              <w:rPr>
                <w:b/>
                <w:bCs/>
              </w:rPr>
              <w:t>Срок поставки</w:t>
            </w:r>
          </w:p>
        </w:tc>
        <w:tc>
          <w:tcPr>
            <w:tcW w:w="5950" w:type="dxa"/>
            <w:shd w:val="clear" w:color="auto" w:fill="FDF5E8"/>
            <w:noWrap/>
          </w:tcPr>
          <w:p w14:paraId="4D8C9236" w14:textId="77777777" w:rsidR="00F84022" w:rsidRDefault="00000000">
            <w:pPr>
              <w:spacing w:before="120" w:after="120"/>
              <w:ind w:left="113" w:right="113"/>
            </w:pPr>
            <w:r>
              <w:t>с 01.08.2026 по 31.12.2026</w:t>
            </w:r>
          </w:p>
        </w:tc>
      </w:tr>
      <w:tr w:rsidR="00F84022" w14:paraId="11B7F514" w14:textId="77777777">
        <w:tc>
          <w:tcPr>
            <w:tcW w:w="1700" w:type="dxa"/>
            <w:shd w:val="clear" w:color="auto" w:fill="FDF5E8"/>
            <w:noWrap/>
          </w:tcPr>
          <w:p w14:paraId="272FA319" w14:textId="77777777" w:rsidR="00F84022" w:rsidRDefault="00F84022"/>
        </w:tc>
        <w:tc>
          <w:tcPr>
            <w:tcW w:w="4250" w:type="dxa"/>
            <w:gridSpan w:val="2"/>
            <w:shd w:val="clear" w:color="auto" w:fill="FDF5E8"/>
            <w:noWrap/>
          </w:tcPr>
          <w:p w14:paraId="6990CD99" w14:textId="77777777" w:rsidR="00F84022" w:rsidRDefault="00F84022"/>
        </w:tc>
        <w:tc>
          <w:tcPr>
            <w:tcW w:w="5100" w:type="dxa"/>
            <w:shd w:val="clear" w:color="auto" w:fill="FDF5E8"/>
            <w:noWrap/>
          </w:tcPr>
          <w:p w14:paraId="732C46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963690" w14:textId="77777777" w:rsidR="00F84022" w:rsidRDefault="00000000">
            <w:pPr>
              <w:spacing w:before="120" w:after="120"/>
              <w:ind w:left="113" w:right="113"/>
            </w:pPr>
            <w:r>
              <w:t>Республика Беларусь, г. Минск, пер. Автодоровский, 3а.</w:t>
            </w:r>
          </w:p>
        </w:tc>
      </w:tr>
      <w:tr w:rsidR="00F84022" w14:paraId="7C2559EC" w14:textId="77777777">
        <w:tc>
          <w:tcPr>
            <w:tcW w:w="1700" w:type="dxa"/>
            <w:shd w:val="clear" w:color="auto" w:fill="FDF5E8"/>
            <w:noWrap/>
          </w:tcPr>
          <w:p w14:paraId="5941ADAC" w14:textId="77777777" w:rsidR="00F84022" w:rsidRDefault="00F84022"/>
        </w:tc>
        <w:tc>
          <w:tcPr>
            <w:tcW w:w="4250" w:type="dxa"/>
            <w:gridSpan w:val="2"/>
            <w:shd w:val="clear" w:color="auto" w:fill="FDF5E8"/>
            <w:noWrap/>
          </w:tcPr>
          <w:p w14:paraId="47B07C2C" w14:textId="77777777" w:rsidR="00F84022" w:rsidRDefault="00F84022"/>
        </w:tc>
        <w:tc>
          <w:tcPr>
            <w:tcW w:w="5100" w:type="dxa"/>
            <w:shd w:val="clear" w:color="auto" w:fill="FDF5E8"/>
            <w:noWrap/>
          </w:tcPr>
          <w:p w14:paraId="589871E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56CDE2" w14:textId="77777777" w:rsidR="00F84022" w:rsidRDefault="00000000">
            <w:pPr>
              <w:spacing w:before="120" w:after="120"/>
              <w:ind w:left="113" w:right="113"/>
            </w:pPr>
            <w:r>
              <w:t>Собственные средства</w:t>
            </w:r>
          </w:p>
        </w:tc>
      </w:tr>
      <w:tr w:rsidR="00F84022" w14:paraId="539834E2" w14:textId="77777777">
        <w:tc>
          <w:tcPr>
            <w:tcW w:w="1700" w:type="dxa"/>
            <w:shd w:val="clear" w:color="auto" w:fill="FDF5E8"/>
            <w:noWrap/>
          </w:tcPr>
          <w:p w14:paraId="3FF7B8A2" w14:textId="77777777" w:rsidR="00F84022" w:rsidRDefault="00F84022"/>
        </w:tc>
        <w:tc>
          <w:tcPr>
            <w:tcW w:w="4250" w:type="dxa"/>
            <w:gridSpan w:val="2"/>
            <w:shd w:val="clear" w:color="auto" w:fill="FDF5E8"/>
            <w:noWrap/>
          </w:tcPr>
          <w:p w14:paraId="1D72E91C" w14:textId="77777777" w:rsidR="00F84022" w:rsidRDefault="00F84022"/>
        </w:tc>
        <w:tc>
          <w:tcPr>
            <w:tcW w:w="5100" w:type="dxa"/>
            <w:shd w:val="clear" w:color="auto" w:fill="FDF5E8"/>
            <w:noWrap/>
          </w:tcPr>
          <w:p w14:paraId="5C658AD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8D7397" w14:textId="77777777" w:rsidR="00F84022" w:rsidRDefault="00000000">
            <w:pPr>
              <w:spacing w:before="120" w:after="120"/>
              <w:ind w:left="113" w:right="113"/>
            </w:pPr>
            <w:r>
              <w:t>Не требуется</w:t>
            </w:r>
          </w:p>
        </w:tc>
      </w:tr>
      <w:tr w:rsidR="00F84022" w14:paraId="0E3CCDCC" w14:textId="77777777">
        <w:tc>
          <w:tcPr>
            <w:tcW w:w="1700" w:type="dxa"/>
            <w:shd w:val="clear" w:color="auto" w:fill="FDF5E8"/>
            <w:noWrap/>
          </w:tcPr>
          <w:p w14:paraId="11319174" w14:textId="77777777" w:rsidR="00F84022" w:rsidRDefault="00F84022"/>
        </w:tc>
        <w:tc>
          <w:tcPr>
            <w:tcW w:w="4250" w:type="dxa"/>
            <w:gridSpan w:val="2"/>
            <w:shd w:val="clear" w:color="auto" w:fill="FDF5E8"/>
            <w:noWrap/>
          </w:tcPr>
          <w:p w14:paraId="35A5D054" w14:textId="77777777" w:rsidR="00F84022" w:rsidRDefault="00F84022"/>
        </w:tc>
        <w:tc>
          <w:tcPr>
            <w:tcW w:w="5100" w:type="dxa"/>
            <w:shd w:val="clear" w:color="auto" w:fill="FDF5E8"/>
            <w:noWrap/>
          </w:tcPr>
          <w:p w14:paraId="35360168" w14:textId="77777777" w:rsidR="00F84022" w:rsidRDefault="00000000">
            <w:pPr>
              <w:spacing w:before="120" w:after="120"/>
              <w:ind w:left="113" w:right="113"/>
            </w:pPr>
            <w:r>
              <w:rPr>
                <w:b/>
                <w:bCs/>
              </w:rPr>
              <w:t>Код ОКРБ</w:t>
            </w:r>
          </w:p>
        </w:tc>
        <w:tc>
          <w:tcPr>
            <w:tcW w:w="5950" w:type="dxa"/>
            <w:shd w:val="clear" w:color="auto" w:fill="FDF5E8"/>
            <w:noWrap/>
          </w:tcPr>
          <w:p w14:paraId="73E0B2EB" w14:textId="77777777" w:rsidR="00F84022" w:rsidRDefault="00000000">
            <w:pPr>
              <w:spacing w:before="120" w:after="120"/>
              <w:ind w:left="113" w:right="113"/>
            </w:pPr>
            <w:r>
              <w:t>30.20.40.300</w:t>
            </w:r>
          </w:p>
        </w:tc>
      </w:tr>
      <w:tr w:rsidR="00F84022" w14:paraId="4376962A" w14:textId="77777777">
        <w:tc>
          <w:tcPr>
            <w:tcW w:w="1700" w:type="dxa"/>
            <w:shd w:val="clear" w:color="auto" w:fill="FDF5E8"/>
            <w:noWrap/>
          </w:tcPr>
          <w:p w14:paraId="4DAFB84A" w14:textId="77777777" w:rsidR="00F84022" w:rsidRDefault="00000000">
            <w:pPr>
              <w:spacing w:before="120" w:after="120"/>
              <w:ind w:left="113" w:right="113"/>
            </w:pPr>
            <w:r>
              <w:t>133</w:t>
            </w:r>
          </w:p>
        </w:tc>
        <w:tc>
          <w:tcPr>
            <w:tcW w:w="4250" w:type="dxa"/>
            <w:gridSpan w:val="2"/>
            <w:shd w:val="clear" w:color="auto" w:fill="FDF5E8"/>
            <w:noWrap/>
          </w:tcPr>
          <w:p w14:paraId="693DDD06" w14:textId="77777777" w:rsidR="00F84022" w:rsidRDefault="00000000">
            <w:pPr>
              <w:spacing w:before="120" w:after="120"/>
              <w:ind w:left="113" w:right="113"/>
            </w:pPr>
            <w:r>
              <w:t>Сирена цокольная кабины 10094478</w:t>
            </w:r>
          </w:p>
        </w:tc>
        <w:tc>
          <w:tcPr>
            <w:tcW w:w="5100" w:type="dxa"/>
            <w:shd w:val="clear" w:color="auto" w:fill="FDF5E8"/>
            <w:noWrap/>
          </w:tcPr>
          <w:p w14:paraId="05552FD6" w14:textId="77777777" w:rsidR="00F84022" w:rsidRDefault="00000000">
            <w:pPr>
              <w:spacing w:before="120" w:after="120"/>
              <w:ind w:left="113" w:right="113"/>
            </w:pPr>
            <w:r>
              <w:t>5 шт.,</w:t>
            </w:r>
            <w:r>
              <w:br/>
              <w:t>2,940.00 EUR</w:t>
            </w:r>
          </w:p>
        </w:tc>
        <w:tc>
          <w:tcPr>
            <w:tcW w:w="5950" w:type="dxa"/>
            <w:shd w:val="clear" w:color="auto" w:fill="FDF5E8"/>
            <w:noWrap/>
          </w:tcPr>
          <w:p w14:paraId="3018D380" w14:textId="77777777" w:rsidR="00F84022" w:rsidRDefault="00000000">
            <w:pPr>
              <w:spacing w:before="120" w:after="120"/>
              <w:ind w:left="113" w:right="113"/>
            </w:pPr>
            <w:r>
              <w:t>Подача предложений</w:t>
            </w:r>
          </w:p>
        </w:tc>
      </w:tr>
      <w:tr w:rsidR="00F84022" w14:paraId="38EA5BFC" w14:textId="77777777">
        <w:tc>
          <w:tcPr>
            <w:tcW w:w="1700" w:type="dxa"/>
            <w:shd w:val="clear" w:color="auto" w:fill="FDF5E8"/>
            <w:noWrap/>
          </w:tcPr>
          <w:p w14:paraId="376B99BB" w14:textId="77777777" w:rsidR="00F84022" w:rsidRDefault="00F84022"/>
        </w:tc>
        <w:tc>
          <w:tcPr>
            <w:tcW w:w="4250" w:type="dxa"/>
            <w:gridSpan w:val="2"/>
            <w:shd w:val="clear" w:color="auto" w:fill="FDF5E8"/>
            <w:noWrap/>
          </w:tcPr>
          <w:p w14:paraId="35F577EC" w14:textId="77777777" w:rsidR="00F84022" w:rsidRDefault="00F84022"/>
        </w:tc>
        <w:tc>
          <w:tcPr>
            <w:tcW w:w="5100" w:type="dxa"/>
            <w:shd w:val="clear" w:color="auto" w:fill="FDF5E8"/>
            <w:noWrap/>
          </w:tcPr>
          <w:p w14:paraId="25065C2C" w14:textId="77777777" w:rsidR="00F84022" w:rsidRDefault="00000000">
            <w:pPr>
              <w:spacing w:before="120" w:after="120"/>
              <w:ind w:left="113" w:right="113"/>
            </w:pPr>
            <w:r>
              <w:rPr>
                <w:b/>
                <w:bCs/>
              </w:rPr>
              <w:t>Срок поставки</w:t>
            </w:r>
          </w:p>
        </w:tc>
        <w:tc>
          <w:tcPr>
            <w:tcW w:w="5950" w:type="dxa"/>
            <w:shd w:val="clear" w:color="auto" w:fill="FDF5E8"/>
            <w:noWrap/>
          </w:tcPr>
          <w:p w14:paraId="000AC9BF" w14:textId="77777777" w:rsidR="00F84022" w:rsidRDefault="00000000">
            <w:pPr>
              <w:spacing w:before="120" w:after="120"/>
              <w:ind w:left="113" w:right="113"/>
            </w:pPr>
            <w:r>
              <w:t>с 01.08.2026 по 31.12.2026</w:t>
            </w:r>
          </w:p>
        </w:tc>
      </w:tr>
      <w:tr w:rsidR="00F84022" w14:paraId="6244FD5C" w14:textId="77777777">
        <w:tc>
          <w:tcPr>
            <w:tcW w:w="1700" w:type="dxa"/>
            <w:shd w:val="clear" w:color="auto" w:fill="FDF5E8"/>
            <w:noWrap/>
          </w:tcPr>
          <w:p w14:paraId="11D7A3D9" w14:textId="77777777" w:rsidR="00F84022" w:rsidRDefault="00F84022"/>
        </w:tc>
        <w:tc>
          <w:tcPr>
            <w:tcW w:w="4250" w:type="dxa"/>
            <w:gridSpan w:val="2"/>
            <w:shd w:val="clear" w:color="auto" w:fill="FDF5E8"/>
            <w:noWrap/>
          </w:tcPr>
          <w:p w14:paraId="18B58005" w14:textId="77777777" w:rsidR="00F84022" w:rsidRDefault="00F84022"/>
        </w:tc>
        <w:tc>
          <w:tcPr>
            <w:tcW w:w="5100" w:type="dxa"/>
            <w:shd w:val="clear" w:color="auto" w:fill="FDF5E8"/>
            <w:noWrap/>
          </w:tcPr>
          <w:p w14:paraId="05FCFE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BD8285" w14:textId="77777777" w:rsidR="00F84022" w:rsidRDefault="00000000">
            <w:pPr>
              <w:spacing w:before="120" w:after="120"/>
              <w:ind w:left="113" w:right="113"/>
            </w:pPr>
            <w:r>
              <w:t>Республика Беларусь, г. Минск, пер. Автодоровский, 3а.</w:t>
            </w:r>
          </w:p>
        </w:tc>
      </w:tr>
      <w:tr w:rsidR="00F84022" w14:paraId="0A739A1A" w14:textId="77777777">
        <w:tc>
          <w:tcPr>
            <w:tcW w:w="1700" w:type="dxa"/>
            <w:shd w:val="clear" w:color="auto" w:fill="FDF5E8"/>
            <w:noWrap/>
          </w:tcPr>
          <w:p w14:paraId="0BB8927C" w14:textId="77777777" w:rsidR="00F84022" w:rsidRDefault="00F84022"/>
        </w:tc>
        <w:tc>
          <w:tcPr>
            <w:tcW w:w="4250" w:type="dxa"/>
            <w:gridSpan w:val="2"/>
            <w:shd w:val="clear" w:color="auto" w:fill="FDF5E8"/>
            <w:noWrap/>
          </w:tcPr>
          <w:p w14:paraId="42D84D47" w14:textId="77777777" w:rsidR="00F84022" w:rsidRDefault="00F84022"/>
        </w:tc>
        <w:tc>
          <w:tcPr>
            <w:tcW w:w="5100" w:type="dxa"/>
            <w:shd w:val="clear" w:color="auto" w:fill="FDF5E8"/>
            <w:noWrap/>
          </w:tcPr>
          <w:p w14:paraId="7F19796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5351BE" w14:textId="77777777" w:rsidR="00F84022" w:rsidRDefault="00000000">
            <w:pPr>
              <w:spacing w:before="120" w:after="120"/>
              <w:ind w:left="113" w:right="113"/>
            </w:pPr>
            <w:r>
              <w:t>Собственные средства</w:t>
            </w:r>
          </w:p>
        </w:tc>
      </w:tr>
      <w:tr w:rsidR="00F84022" w14:paraId="074D27D6" w14:textId="77777777">
        <w:tc>
          <w:tcPr>
            <w:tcW w:w="1700" w:type="dxa"/>
            <w:shd w:val="clear" w:color="auto" w:fill="FDF5E8"/>
            <w:noWrap/>
          </w:tcPr>
          <w:p w14:paraId="0FEB9424" w14:textId="77777777" w:rsidR="00F84022" w:rsidRDefault="00F84022"/>
        </w:tc>
        <w:tc>
          <w:tcPr>
            <w:tcW w:w="4250" w:type="dxa"/>
            <w:gridSpan w:val="2"/>
            <w:shd w:val="clear" w:color="auto" w:fill="FDF5E8"/>
            <w:noWrap/>
          </w:tcPr>
          <w:p w14:paraId="5B9EE17F" w14:textId="77777777" w:rsidR="00F84022" w:rsidRDefault="00F84022"/>
        </w:tc>
        <w:tc>
          <w:tcPr>
            <w:tcW w:w="5100" w:type="dxa"/>
            <w:shd w:val="clear" w:color="auto" w:fill="FDF5E8"/>
            <w:noWrap/>
          </w:tcPr>
          <w:p w14:paraId="793DBC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7DDB26" w14:textId="77777777" w:rsidR="00F84022" w:rsidRDefault="00000000">
            <w:pPr>
              <w:spacing w:before="120" w:after="120"/>
              <w:ind w:left="113" w:right="113"/>
            </w:pPr>
            <w:r>
              <w:t>Не требуется</w:t>
            </w:r>
          </w:p>
        </w:tc>
      </w:tr>
      <w:tr w:rsidR="00F84022" w14:paraId="06C2CB4C" w14:textId="77777777">
        <w:tc>
          <w:tcPr>
            <w:tcW w:w="1700" w:type="dxa"/>
            <w:shd w:val="clear" w:color="auto" w:fill="FDF5E8"/>
            <w:noWrap/>
          </w:tcPr>
          <w:p w14:paraId="35FDE6DA" w14:textId="77777777" w:rsidR="00F84022" w:rsidRDefault="00F84022"/>
        </w:tc>
        <w:tc>
          <w:tcPr>
            <w:tcW w:w="4250" w:type="dxa"/>
            <w:gridSpan w:val="2"/>
            <w:shd w:val="clear" w:color="auto" w:fill="FDF5E8"/>
            <w:noWrap/>
          </w:tcPr>
          <w:p w14:paraId="688E162E" w14:textId="77777777" w:rsidR="00F84022" w:rsidRDefault="00F84022"/>
        </w:tc>
        <w:tc>
          <w:tcPr>
            <w:tcW w:w="5100" w:type="dxa"/>
            <w:shd w:val="clear" w:color="auto" w:fill="FDF5E8"/>
            <w:noWrap/>
          </w:tcPr>
          <w:p w14:paraId="2DF5CC83" w14:textId="77777777" w:rsidR="00F84022" w:rsidRDefault="00000000">
            <w:pPr>
              <w:spacing w:before="120" w:after="120"/>
              <w:ind w:left="113" w:right="113"/>
            </w:pPr>
            <w:r>
              <w:rPr>
                <w:b/>
                <w:bCs/>
              </w:rPr>
              <w:t>Код ОКРБ</w:t>
            </w:r>
          </w:p>
        </w:tc>
        <w:tc>
          <w:tcPr>
            <w:tcW w:w="5950" w:type="dxa"/>
            <w:shd w:val="clear" w:color="auto" w:fill="FDF5E8"/>
            <w:noWrap/>
          </w:tcPr>
          <w:p w14:paraId="49B38359" w14:textId="77777777" w:rsidR="00F84022" w:rsidRDefault="00000000">
            <w:pPr>
              <w:spacing w:before="120" w:after="120"/>
              <w:ind w:left="113" w:right="113"/>
            </w:pPr>
            <w:r>
              <w:t>30.20.40.300</w:t>
            </w:r>
          </w:p>
        </w:tc>
      </w:tr>
    </w:tbl>
    <w:p w14:paraId="79FDCD8A" w14:textId="77777777" w:rsidR="00F84022" w:rsidRDefault="00F84022"/>
    <w:p w14:paraId="18C32A69" w14:textId="77777777" w:rsidR="00F84022" w:rsidRDefault="00000000">
      <w:pPr>
        <w:spacing w:before="120" w:after="120"/>
        <w:ind w:left="113" w:right="113"/>
      </w:pPr>
      <w:r>
        <w:rPr>
          <w:b/>
          <w:bCs/>
          <w:color w:val="FF0000"/>
        </w:rPr>
        <w:t xml:space="preserve">ОТРАСЛЬ: ИНФОРМАЦИОННЫЕ ТЕХНОЛОГИИ </w:t>
      </w:r>
    </w:p>
    <w:p w14:paraId="123EBA9D" w14:textId="77777777" w:rsidR="00F84022" w:rsidRDefault="00000000">
      <w:pPr>
        <w:spacing w:before="120" w:after="120"/>
        <w:ind w:left="113" w:right="113"/>
      </w:pPr>
      <w:r>
        <w:rPr>
          <w:b/>
          <w:bCs/>
        </w:rPr>
        <w:t>Процедура закупки № 2026-1341647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3D30898" w14:textId="77777777">
        <w:tc>
          <w:tcPr>
            <w:tcW w:w="17000" w:type="dxa"/>
            <w:gridSpan w:val="5"/>
            <w:noWrap/>
          </w:tcPr>
          <w:p w14:paraId="0B89E2EB" w14:textId="77777777" w:rsidR="00F84022" w:rsidRDefault="00000000">
            <w:pPr>
              <w:spacing w:before="120" w:after="120"/>
              <w:ind w:left="113" w:right="113"/>
            </w:pPr>
            <w:r>
              <w:rPr>
                <w:b/>
                <w:bCs/>
              </w:rPr>
              <w:t xml:space="preserve"> Открытый конкурс</w:t>
            </w:r>
          </w:p>
        </w:tc>
      </w:tr>
      <w:tr w:rsidR="00F84022" w14:paraId="45BF3EC9" w14:textId="77777777">
        <w:tc>
          <w:tcPr>
            <w:tcW w:w="17000" w:type="dxa"/>
            <w:gridSpan w:val="5"/>
            <w:shd w:val="clear" w:color="auto" w:fill="ECECEC"/>
            <w:noWrap/>
          </w:tcPr>
          <w:p w14:paraId="11FD840A" w14:textId="77777777" w:rsidR="00F84022" w:rsidRDefault="00000000">
            <w:pPr>
              <w:spacing w:before="120" w:after="120"/>
              <w:ind w:left="113" w:right="113"/>
            </w:pPr>
            <w:r>
              <w:rPr>
                <w:b/>
                <w:bCs/>
              </w:rPr>
              <w:t>Общая информация</w:t>
            </w:r>
          </w:p>
        </w:tc>
      </w:tr>
      <w:tr w:rsidR="00F84022" w14:paraId="27BDDF39" w14:textId="77777777">
        <w:tc>
          <w:tcPr>
            <w:tcW w:w="5100" w:type="dxa"/>
            <w:gridSpan w:val="2"/>
            <w:noWrap/>
          </w:tcPr>
          <w:p w14:paraId="54D885FA" w14:textId="77777777" w:rsidR="00F84022" w:rsidRDefault="00000000">
            <w:pPr>
              <w:spacing w:before="120" w:after="120"/>
              <w:ind w:left="113" w:right="113"/>
            </w:pPr>
            <w:r>
              <w:t>Отрасль</w:t>
            </w:r>
          </w:p>
        </w:tc>
        <w:tc>
          <w:tcPr>
            <w:tcW w:w="11900" w:type="dxa"/>
            <w:gridSpan w:val="3"/>
            <w:noWrap/>
          </w:tcPr>
          <w:p w14:paraId="1198A350" w14:textId="77777777" w:rsidR="00F84022" w:rsidRDefault="00000000">
            <w:pPr>
              <w:spacing w:before="120" w:after="120"/>
              <w:ind w:left="113" w:right="113"/>
            </w:pPr>
            <w:r>
              <w:t>Информационные технологии &gt; Программное обеспечение</w:t>
            </w:r>
          </w:p>
        </w:tc>
      </w:tr>
      <w:tr w:rsidR="00F84022" w14:paraId="5A6DCAC9" w14:textId="77777777">
        <w:tc>
          <w:tcPr>
            <w:tcW w:w="5100" w:type="dxa"/>
            <w:gridSpan w:val="2"/>
            <w:noWrap/>
          </w:tcPr>
          <w:p w14:paraId="3A295929" w14:textId="77777777" w:rsidR="00F84022" w:rsidRDefault="00000000">
            <w:pPr>
              <w:spacing w:before="120" w:after="120"/>
              <w:ind w:left="113" w:right="113"/>
            </w:pPr>
            <w:r>
              <w:t>Краткое описание предмета закупки</w:t>
            </w:r>
          </w:p>
        </w:tc>
        <w:tc>
          <w:tcPr>
            <w:tcW w:w="11900" w:type="dxa"/>
            <w:gridSpan w:val="3"/>
            <w:noWrap/>
          </w:tcPr>
          <w:p w14:paraId="5F4E505C" w14:textId="77777777" w:rsidR="00F84022" w:rsidRDefault="00000000">
            <w:pPr>
              <w:spacing w:before="120" w:after="120"/>
              <w:ind w:left="113" w:right="113"/>
            </w:pPr>
            <w:r>
              <w:t>Закупка исключительных  прав использования программного обеспечения программного комплекса "Sofit Energy" (неисключительная лицензия)</w:t>
            </w:r>
          </w:p>
        </w:tc>
      </w:tr>
      <w:tr w:rsidR="00F84022" w14:paraId="23A9A526" w14:textId="77777777">
        <w:tc>
          <w:tcPr>
            <w:tcW w:w="17000" w:type="dxa"/>
            <w:gridSpan w:val="5"/>
            <w:shd w:val="clear" w:color="auto" w:fill="ECECEC"/>
            <w:noWrap/>
          </w:tcPr>
          <w:p w14:paraId="41097A67" w14:textId="77777777" w:rsidR="00F84022" w:rsidRDefault="00000000">
            <w:pPr>
              <w:spacing w:before="120" w:after="120"/>
              <w:ind w:left="113" w:right="113"/>
            </w:pPr>
            <w:r>
              <w:rPr>
                <w:b/>
                <w:bCs/>
              </w:rPr>
              <w:t>Сведения о заказчике, организаторе</w:t>
            </w:r>
          </w:p>
        </w:tc>
      </w:tr>
      <w:tr w:rsidR="00F84022" w14:paraId="4C882EA7" w14:textId="77777777">
        <w:tc>
          <w:tcPr>
            <w:tcW w:w="5100" w:type="dxa"/>
            <w:gridSpan w:val="2"/>
            <w:noWrap/>
          </w:tcPr>
          <w:p w14:paraId="3E317394"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A2BC744" w14:textId="77777777" w:rsidR="00F84022"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F84022" w14:paraId="2D85E615" w14:textId="77777777">
        <w:tc>
          <w:tcPr>
            <w:tcW w:w="5100" w:type="dxa"/>
            <w:gridSpan w:val="2"/>
            <w:noWrap/>
          </w:tcPr>
          <w:p w14:paraId="1F72AA4A"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CFBA8C3" w14:textId="77777777" w:rsidR="00F84022" w:rsidRDefault="00000000">
            <w:pPr>
              <w:spacing w:before="120" w:after="120"/>
              <w:ind w:left="113" w:right="113"/>
            </w:pPr>
            <w:r>
              <w:t>Янковская Елизавета Викторовна, +375 17 218 43 27, yankouskaya_ev@minskenergo.by</w:t>
            </w:r>
          </w:p>
        </w:tc>
      </w:tr>
      <w:tr w:rsidR="00F84022" w14:paraId="7E8D963E" w14:textId="77777777">
        <w:tc>
          <w:tcPr>
            <w:tcW w:w="17000" w:type="dxa"/>
            <w:gridSpan w:val="5"/>
            <w:shd w:val="clear" w:color="auto" w:fill="ECECEC"/>
            <w:noWrap/>
          </w:tcPr>
          <w:p w14:paraId="04D871AC" w14:textId="77777777" w:rsidR="00F84022" w:rsidRDefault="00000000">
            <w:pPr>
              <w:spacing w:before="120" w:after="120"/>
              <w:ind w:left="113" w:right="113"/>
            </w:pPr>
            <w:r>
              <w:rPr>
                <w:b/>
                <w:bCs/>
              </w:rPr>
              <w:t>Основная информация по процедуре закупки</w:t>
            </w:r>
          </w:p>
        </w:tc>
      </w:tr>
      <w:tr w:rsidR="00F84022" w14:paraId="45F8B783" w14:textId="77777777">
        <w:tc>
          <w:tcPr>
            <w:tcW w:w="5100" w:type="dxa"/>
            <w:gridSpan w:val="2"/>
            <w:noWrap/>
          </w:tcPr>
          <w:p w14:paraId="18C9C2A9" w14:textId="77777777" w:rsidR="00F84022" w:rsidRDefault="00000000">
            <w:pPr>
              <w:spacing w:before="120" w:after="120"/>
              <w:ind w:left="113" w:right="113"/>
            </w:pPr>
            <w:r>
              <w:t>Дата размещения приглашения</w:t>
            </w:r>
          </w:p>
        </w:tc>
        <w:tc>
          <w:tcPr>
            <w:tcW w:w="11900" w:type="dxa"/>
            <w:gridSpan w:val="3"/>
            <w:noWrap/>
          </w:tcPr>
          <w:p w14:paraId="0F3D83DF" w14:textId="77777777" w:rsidR="00F84022" w:rsidRDefault="00000000">
            <w:pPr>
              <w:spacing w:before="120" w:after="120"/>
              <w:ind w:left="113" w:right="113"/>
            </w:pPr>
            <w:r>
              <w:t>01.06.2026</w:t>
            </w:r>
          </w:p>
        </w:tc>
      </w:tr>
      <w:tr w:rsidR="00F84022" w14:paraId="4CE5E484" w14:textId="77777777">
        <w:tc>
          <w:tcPr>
            <w:tcW w:w="5100" w:type="dxa"/>
            <w:gridSpan w:val="2"/>
            <w:noWrap/>
          </w:tcPr>
          <w:p w14:paraId="71A4EA9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EC88011" w14:textId="77777777" w:rsidR="00F84022" w:rsidRDefault="00000000">
            <w:pPr>
              <w:spacing w:before="120" w:after="120"/>
              <w:ind w:left="113" w:right="113"/>
            </w:pPr>
            <w:r>
              <w:t>17.06.2026</w:t>
            </w:r>
          </w:p>
        </w:tc>
      </w:tr>
      <w:tr w:rsidR="00F84022" w14:paraId="75B3959F" w14:textId="77777777">
        <w:tc>
          <w:tcPr>
            <w:tcW w:w="5100" w:type="dxa"/>
            <w:gridSpan w:val="2"/>
            <w:noWrap/>
          </w:tcPr>
          <w:p w14:paraId="2A7C7BB7" w14:textId="77777777" w:rsidR="00F84022" w:rsidRDefault="00000000">
            <w:pPr>
              <w:spacing w:before="120" w:after="120"/>
              <w:ind w:left="113" w:right="113"/>
            </w:pPr>
            <w:r>
              <w:t>Валюта</w:t>
            </w:r>
          </w:p>
        </w:tc>
        <w:tc>
          <w:tcPr>
            <w:tcW w:w="11900" w:type="dxa"/>
            <w:gridSpan w:val="3"/>
            <w:noWrap/>
          </w:tcPr>
          <w:p w14:paraId="04A2D435" w14:textId="77777777" w:rsidR="00F84022" w:rsidRDefault="00000000">
            <w:pPr>
              <w:spacing w:before="120" w:after="120"/>
              <w:ind w:left="113" w:right="113"/>
            </w:pPr>
            <w:r>
              <w:t>BYN</w:t>
            </w:r>
          </w:p>
        </w:tc>
      </w:tr>
      <w:tr w:rsidR="00F84022" w14:paraId="0BA19B6C" w14:textId="77777777">
        <w:tc>
          <w:tcPr>
            <w:tcW w:w="5100" w:type="dxa"/>
            <w:gridSpan w:val="2"/>
            <w:noWrap/>
          </w:tcPr>
          <w:p w14:paraId="057FE096" w14:textId="77777777" w:rsidR="00F84022" w:rsidRDefault="00000000">
            <w:pPr>
              <w:spacing w:before="120" w:after="120"/>
              <w:ind w:left="113" w:right="113"/>
            </w:pPr>
            <w:r>
              <w:t>Требования к составу участников</w:t>
            </w:r>
          </w:p>
        </w:tc>
        <w:tc>
          <w:tcPr>
            <w:tcW w:w="11900" w:type="dxa"/>
            <w:gridSpan w:val="3"/>
            <w:noWrap/>
          </w:tcPr>
          <w:p w14:paraId="15D79CA8" w14:textId="77777777" w:rsidR="00F84022" w:rsidRDefault="00000000">
            <w:pPr>
              <w:spacing w:before="120" w:after="120"/>
              <w:ind w:left="113" w:right="113"/>
            </w:pPr>
            <w:r>
              <w:t>Вся необходимая информация указана в Конкурсных документах по открытому конкурсу, ссылка на которые направляется после письменного запроса на электронную почту yankouskaya_ev@minskenergo.by</w:t>
            </w:r>
          </w:p>
        </w:tc>
      </w:tr>
      <w:tr w:rsidR="00F84022" w14:paraId="3D92E27D" w14:textId="77777777">
        <w:tc>
          <w:tcPr>
            <w:tcW w:w="5100" w:type="dxa"/>
            <w:gridSpan w:val="2"/>
            <w:noWrap/>
          </w:tcPr>
          <w:p w14:paraId="51D42F29" w14:textId="77777777" w:rsidR="00F84022" w:rsidRDefault="00000000">
            <w:pPr>
              <w:spacing w:before="120" w:after="120"/>
              <w:ind w:left="113" w:right="113"/>
            </w:pPr>
            <w:r>
              <w:t>Квалификационные требования</w:t>
            </w:r>
          </w:p>
        </w:tc>
        <w:tc>
          <w:tcPr>
            <w:tcW w:w="11900" w:type="dxa"/>
            <w:gridSpan w:val="3"/>
            <w:noWrap/>
          </w:tcPr>
          <w:p w14:paraId="5422292F" w14:textId="77777777" w:rsidR="00F84022" w:rsidRDefault="00000000">
            <w:pPr>
              <w:spacing w:before="120" w:after="120"/>
              <w:ind w:left="113" w:right="113"/>
            </w:pPr>
            <w:r>
              <w:t>Вся необходимая информация указана в Конкурсных документах по открытому конкурсу, ссылка на которые направляется после письменного запроса на электронную почту yankouskaya_ev@minskenergo.by</w:t>
            </w:r>
          </w:p>
        </w:tc>
      </w:tr>
      <w:tr w:rsidR="00F84022" w14:paraId="556EBFAD" w14:textId="77777777">
        <w:tc>
          <w:tcPr>
            <w:tcW w:w="5100" w:type="dxa"/>
            <w:gridSpan w:val="2"/>
            <w:noWrap/>
          </w:tcPr>
          <w:p w14:paraId="4707BD43" w14:textId="77777777" w:rsidR="00F84022" w:rsidRDefault="00000000">
            <w:pPr>
              <w:spacing w:before="120" w:after="120"/>
              <w:ind w:left="113" w:right="113"/>
            </w:pPr>
            <w:r>
              <w:t>Иные сведения</w:t>
            </w:r>
          </w:p>
        </w:tc>
        <w:tc>
          <w:tcPr>
            <w:tcW w:w="11900" w:type="dxa"/>
            <w:gridSpan w:val="3"/>
            <w:noWrap/>
          </w:tcPr>
          <w:p w14:paraId="0EF483BE" w14:textId="77777777" w:rsidR="00F84022" w:rsidRDefault="00000000">
            <w:pPr>
              <w:spacing w:before="120" w:after="120"/>
              <w:ind w:left="113" w:right="113"/>
            </w:pPr>
            <w:r>
              <w:t>Вся необходимая информация указана в Конкурсных документах по открытому конкурсу, ссылка на которые направляется после письменного запроса на электронную почту yankouskaya_ev@minskenergo.by</w:t>
            </w:r>
          </w:p>
        </w:tc>
      </w:tr>
      <w:tr w:rsidR="00F84022" w14:paraId="045F12C3" w14:textId="77777777">
        <w:tc>
          <w:tcPr>
            <w:tcW w:w="5100" w:type="dxa"/>
            <w:gridSpan w:val="2"/>
            <w:noWrap/>
          </w:tcPr>
          <w:p w14:paraId="14BC3DC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49A73F4" w14:textId="77777777" w:rsidR="00F84022" w:rsidRDefault="00000000">
            <w:pPr>
              <w:spacing w:before="120" w:after="120"/>
              <w:ind w:left="113" w:right="113"/>
            </w:pPr>
            <w:r>
              <w:t>Вся необходимая информация указана в Конкурсных документах по открытому конкурсу, ссылка на которые направляется после письменного запроса на электронную почту yankouskaya_ev@minskenergo.by</w:t>
            </w:r>
          </w:p>
        </w:tc>
      </w:tr>
      <w:tr w:rsidR="00F84022" w14:paraId="0ED9D7DF" w14:textId="77777777">
        <w:tc>
          <w:tcPr>
            <w:tcW w:w="5100" w:type="dxa"/>
            <w:gridSpan w:val="2"/>
            <w:noWrap/>
          </w:tcPr>
          <w:p w14:paraId="4E5F8261"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1199E47" w14:textId="77777777" w:rsidR="00F84022" w:rsidRDefault="00000000">
            <w:pPr>
              <w:spacing w:before="120" w:after="120"/>
              <w:ind w:left="113" w:right="113"/>
            </w:pPr>
            <w:r>
              <w:t>Вся необходимая информация указана в Конкурсных документах по открытому конкурсу, ссылка на которые направляется после письменного запроса на электронную почту yankouskaya_ev@minskenergo.by</w:t>
            </w:r>
          </w:p>
        </w:tc>
      </w:tr>
      <w:tr w:rsidR="00F84022" w14:paraId="3AA5F03C" w14:textId="77777777">
        <w:tc>
          <w:tcPr>
            <w:tcW w:w="17000" w:type="dxa"/>
            <w:gridSpan w:val="5"/>
            <w:shd w:val="clear" w:color="auto" w:fill="ECECEC"/>
            <w:noWrap/>
          </w:tcPr>
          <w:p w14:paraId="563B43D4" w14:textId="77777777" w:rsidR="00F84022" w:rsidRDefault="00000000">
            <w:pPr>
              <w:spacing w:before="120" w:after="120"/>
              <w:ind w:left="113" w:right="113"/>
            </w:pPr>
            <w:r>
              <w:rPr>
                <w:b/>
                <w:bCs/>
              </w:rPr>
              <w:t>Лоты</w:t>
            </w:r>
          </w:p>
        </w:tc>
      </w:tr>
      <w:tr w:rsidR="00F84022" w14:paraId="0971CAC5" w14:textId="77777777">
        <w:tc>
          <w:tcPr>
            <w:tcW w:w="1700" w:type="dxa"/>
            <w:shd w:val="clear" w:color="auto" w:fill="ECECEC"/>
            <w:noWrap/>
          </w:tcPr>
          <w:p w14:paraId="0AFE0DEF" w14:textId="77777777" w:rsidR="00F84022" w:rsidRDefault="00000000">
            <w:pPr>
              <w:spacing w:before="120" w:after="120"/>
              <w:ind w:left="113" w:right="113"/>
            </w:pPr>
            <w:r>
              <w:rPr>
                <w:b/>
                <w:bCs/>
              </w:rPr>
              <w:t>№ лота</w:t>
            </w:r>
          </w:p>
        </w:tc>
        <w:tc>
          <w:tcPr>
            <w:tcW w:w="4250" w:type="dxa"/>
            <w:gridSpan w:val="2"/>
            <w:shd w:val="clear" w:color="auto" w:fill="ECECEC"/>
            <w:noWrap/>
          </w:tcPr>
          <w:p w14:paraId="4F693F06" w14:textId="77777777" w:rsidR="00F84022" w:rsidRDefault="00000000">
            <w:r>
              <w:rPr>
                <w:b/>
                <w:bCs/>
              </w:rPr>
              <w:t>Предмет закупки</w:t>
            </w:r>
          </w:p>
        </w:tc>
        <w:tc>
          <w:tcPr>
            <w:tcW w:w="5100" w:type="dxa"/>
            <w:shd w:val="clear" w:color="auto" w:fill="ECECEC"/>
            <w:noWrap/>
          </w:tcPr>
          <w:p w14:paraId="13A3A1AC" w14:textId="77777777" w:rsidR="00F84022" w:rsidRDefault="00000000">
            <w:r>
              <w:rPr>
                <w:b/>
                <w:bCs/>
              </w:rPr>
              <w:t>Количество</w:t>
            </w:r>
            <w:r>
              <w:br/>
            </w:r>
            <w:r>
              <w:rPr>
                <w:b/>
                <w:bCs/>
              </w:rPr>
              <w:t>Стоимость</w:t>
            </w:r>
          </w:p>
        </w:tc>
        <w:tc>
          <w:tcPr>
            <w:tcW w:w="5950" w:type="dxa"/>
            <w:shd w:val="clear" w:color="auto" w:fill="ECECEC"/>
            <w:noWrap/>
          </w:tcPr>
          <w:p w14:paraId="077E0AD2" w14:textId="77777777" w:rsidR="00F84022" w:rsidRDefault="00000000">
            <w:pPr>
              <w:spacing w:before="120" w:after="120"/>
              <w:ind w:left="113" w:right="113"/>
            </w:pPr>
            <w:r>
              <w:rPr>
                <w:b/>
                <w:bCs/>
              </w:rPr>
              <w:t>Статус</w:t>
            </w:r>
          </w:p>
        </w:tc>
      </w:tr>
      <w:tr w:rsidR="00F84022" w14:paraId="6C575917" w14:textId="77777777">
        <w:tc>
          <w:tcPr>
            <w:tcW w:w="1700" w:type="dxa"/>
            <w:shd w:val="clear" w:color="auto" w:fill="FDF5E8"/>
            <w:noWrap/>
          </w:tcPr>
          <w:p w14:paraId="6D7CAF0C" w14:textId="77777777" w:rsidR="00F84022" w:rsidRDefault="00000000">
            <w:pPr>
              <w:spacing w:before="120" w:after="120"/>
              <w:ind w:left="113" w:right="113"/>
            </w:pPr>
            <w:r>
              <w:t>1</w:t>
            </w:r>
          </w:p>
        </w:tc>
        <w:tc>
          <w:tcPr>
            <w:tcW w:w="4250" w:type="dxa"/>
            <w:gridSpan w:val="2"/>
            <w:shd w:val="clear" w:color="auto" w:fill="FDF5E8"/>
            <w:noWrap/>
          </w:tcPr>
          <w:p w14:paraId="63544423" w14:textId="77777777" w:rsidR="00F84022" w:rsidRDefault="00000000">
            <w:pPr>
              <w:spacing w:before="120" w:after="120"/>
              <w:ind w:left="113" w:right="113"/>
            </w:pPr>
            <w:r>
              <w:t>Закупка исключительных  прав использования программного обеспечения программного комплекса &amp;quot;Sofit Energy&amp;quot; (неисключительная лицензия)</w:t>
            </w:r>
          </w:p>
        </w:tc>
        <w:tc>
          <w:tcPr>
            <w:tcW w:w="5100" w:type="dxa"/>
            <w:shd w:val="clear" w:color="auto" w:fill="FDF5E8"/>
            <w:noWrap/>
          </w:tcPr>
          <w:p w14:paraId="32C6D865" w14:textId="77777777" w:rsidR="00F84022" w:rsidRDefault="00000000">
            <w:pPr>
              <w:spacing w:before="120" w:after="120"/>
              <w:ind w:left="113" w:right="113"/>
            </w:pPr>
            <w:r>
              <w:t>1 компл.,</w:t>
            </w:r>
            <w:r>
              <w:br/>
              <w:t>18,557,243.04 BYN</w:t>
            </w:r>
          </w:p>
        </w:tc>
        <w:tc>
          <w:tcPr>
            <w:tcW w:w="5950" w:type="dxa"/>
            <w:shd w:val="clear" w:color="auto" w:fill="FDF5E8"/>
            <w:noWrap/>
          </w:tcPr>
          <w:p w14:paraId="116860D4" w14:textId="77777777" w:rsidR="00F84022" w:rsidRDefault="00000000">
            <w:pPr>
              <w:spacing w:before="120" w:after="120"/>
              <w:ind w:left="113" w:right="113"/>
            </w:pPr>
            <w:r>
              <w:t>Подача предложений</w:t>
            </w:r>
          </w:p>
        </w:tc>
      </w:tr>
      <w:tr w:rsidR="00F84022" w14:paraId="2AEA8B34" w14:textId="77777777">
        <w:tc>
          <w:tcPr>
            <w:tcW w:w="1700" w:type="dxa"/>
            <w:shd w:val="clear" w:color="auto" w:fill="FDF5E8"/>
            <w:noWrap/>
          </w:tcPr>
          <w:p w14:paraId="6E01AA68" w14:textId="77777777" w:rsidR="00F84022" w:rsidRDefault="00F84022"/>
        </w:tc>
        <w:tc>
          <w:tcPr>
            <w:tcW w:w="4250" w:type="dxa"/>
            <w:gridSpan w:val="2"/>
            <w:shd w:val="clear" w:color="auto" w:fill="FDF5E8"/>
            <w:noWrap/>
          </w:tcPr>
          <w:p w14:paraId="50F35D14" w14:textId="77777777" w:rsidR="00F84022" w:rsidRDefault="00F84022"/>
        </w:tc>
        <w:tc>
          <w:tcPr>
            <w:tcW w:w="5100" w:type="dxa"/>
            <w:shd w:val="clear" w:color="auto" w:fill="FDF5E8"/>
            <w:noWrap/>
          </w:tcPr>
          <w:p w14:paraId="2346A780" w14:textId="77777777" w:rsidR="00F84022" w:rsidRDefault="00000000">
            <w:pPr>
              <w:spacing w:before="120" w:after="120"/>
              <w:ind w:left="113" w:right="113"/>
            </w:pPr>
            <w:r>
              <w:rPr>
                <w:b/>
                <w:bCs/>
              </w:rPr>
              <w:t>Срок поставки</w:t>
            </w:r>
          </w:p>
        </w:tc>
        <w:tc>
          <w:tcPr>
            <w:tcW w:w="5950" w:type="dxa"/>
            <w:shd w:val="clear" w:color="auto" w:fill="FDF5E8"/>
            <w:noWrap/>
          </w:tcPr>
          <w:p w14:paraId="6894AE2B" w14:textId="77777777" w:rsidR="00F84022" w:rsidRDefault="00000000">
            <w:pPr>
              <w:spacing w:before="120" w:after="120"/>
              <w:ind w:left="113" w:right="113"/>
            </w:pPr>
            <w:r>
              <w:t>с 18.06.2026 по 30.09.2026</w:t>
            </w:r>
          </w:p>
        </w:tc>
      </w:tr>
      <w:tr w:rsidR="00F84022" w14:paraId="0B1CE962" w14:textId="77777777">
        <w:tc>
          <w:tcPr>
            <w:tcW w:w="1700" w:type="dxa"/>
            <w:shd w:val="clear" w:color="auto" w:fill="FDF5E8"/>
            <w:noWrap/>
          </w:tcPr>
          <w:p w14:paraId="02EB0CBB" w14:textId="77777777" w:rsidR="00F84022" w:rsidRDefault="00F84022"/>
        </w:tc>
        <w:tc>
          <w:tcPr>
            <w:tcW w:w="4250" w:type="dxa"/>
            <w:gridSpan w:val="2"/>
            <w:shd w:val="clear" w:color="auto" w:fill="FDF5E8"/>
            <w:noWrap/>
          </w:tcPr>
          <w:p w14:paraId="0E541650" w14:textId="77777777" w:rsidR="00F84022" w:rsidRDefault="00F84022"/>
        </w:tc>
        <w:tc>
          <w:tcPr>
            <w:tcW w:w="5100" w:type="dxa"/>
            <w:shd w:val="clear" w:color="auto" w:fill="FDF5E8"/>
            <w:noWrap/>
          </w:tcPr>
          <w:p w14:paraId="4AE8AD4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4BEF01" w14:textId="77777777" w:rsidR="00F84022" w:rsidRDefault="00000000">
            <w:pPr>
              <w:spacing w:before="120" w:after="120"/>
              <w:ind w:left="113" w:right="113"/>
            </w:pPr>
            <w:r>
              <w:t>Оказание услуг осуществляется по месту нахождения Заказчика: г.Минск, ул.Аранская, 24,  РУП "Минскэнерго", а также дистанционно</w:t>
            </w:r>
          </w:p>
        </w:tc>
      </w:tr>
      <w:tr w:rsidR="00F84022" w14:paraId="38045237" w14:textId="77777777">
        <w:tc>
          <w:tcPr>
            <w:tcW w:w="1700" w:type="dxa"/>
            <w:shd w:val="clear" w:color="auto" w:fill="FDF5E8"/>
            <w:noWrap/>
          </w:tcPr>
          <w:p w14:paraId="6F321D48" w14:textId="77777777" w:rsidR="00F84022" w:rsidRDefault="00F84022"/>
        </w:tc>
        <w:tc>
          <w:tcPr>
            <w:tcW w:w="4250" w:type="dxa"/>
            <w:gridSpan w:val="2"/>
            <w:shd w:val="clear" w:color="auto" w:fill="FDF5E8"/>
            <w:noWrap/>
          </w:tcPr>
          <w:p w14:paraId="709A3456" w14:textId="77777777" w:rsidR="00F84022" w:rsidRDefault="00F84022"/>
        </w:tc>
        <w:tc>
          <w:tcPr>
            <w:tcW w:w="5100" w:type="dxa"/>
            <w:shd w:val="clear" w:color="auto" w:fill="FDF5E8"/>
            <w:noWrap/>
          </w:tcPr>
          <w:p w14:paraId="66D6B7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528D51" w14:textId="77777777" w:rsidR="00F84022" w:rsidRDefault="00000000">
            <w:pPr>
              <w:spacing w:before="120" w:after="120"/>
              <w:ind w:left="113" w:right="113"/>
            </w:pPr>
            <w:r>
              <w:t>Собственные средства</w:t>
            </w:r>
          </w:p>
        </w:tc>
      </w:tr>
      <w:tr w:rsidR="00F84022" w14:paraId="74539E0F" w14:textId="77777777">
        <w:tc>
          <w:tcPr>
            <w:tcW w:w="1700" w:type="dxa"/>
            <w:shd w:val="clear" w:color="auto" w:fill="FDF5E8"/>
            <w:noWrap/>
          </w:tcPr>
          <w:p w14:paraId="18D2D024" w14:textId="77777777" w:rsidR="00F84022" w:rsidRDefault="00F84022"/>
        </w:tc>
        <w:tc>
          <w:tcPr>
            <w:tcW w:w="4250" w:type="dxa"/>
            <w:gridSpan w:val="2"/>
            <w:shd w:val="clear" w:color="auto" w:fill="FDF5E8"/>
            <w:noWrap/>
          </w:tcPr>
          <w:p w14:paraId="6A87A57B" w14:textId="77777777" w:rsidR="00F84022" w:rsidRDefault="00F84022"/>
        </w:tc>
        <w:tc>
          <w:tcPr>
            <w:tcW w:w="5100" w:type="dxa"/>
            <w:shd w:val="clear" w:color="auto" w:fill="FDF5E8"/>
            <w:noWrap/>
          </w:tcPr>
          <w:p w14:paraId="70E4468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73C4DA" w14:textId="77777777" w:rsidR="00F84022" w:rsidRDefault="00000000">
            <w:pPr>
              <w:spacing w:before="120" w:after="120"/>
              <w:ind w:left="113" w:right="113"/>
            </w:pPr>
            <w:r>
              <w:t>Не требуется</w:t>
            </w:r>
          </w:p>
        </w:tc>
      </w:tr>
      <w:tr w:rsidR="00F84022" w14:paraId="43F9073E" w14:textId="77777777">
        <w:tc>
          <w:tcPr>
            <w:tcW w:w="1700" w:type="dxa"/>
            <w:shd w:val="clear" w:color="auto" w:fill="FDF5E8"/>
            <w:noWrap/>
          </w:tcPr>
          <w:p w14:paraId="46E38E80" w14:textId="77777777" w:rsidR="00F84022" w:rsidRDefault="00F84022"/>
        </w:tc>
        <w:tc>
          <w:tcPr>
            <w:tcW w:w="4250" w:type="dxa"/>
            <w:gridSpan w:val="2"/>
            <w:shd w:val="clear" w:color="auto" w:fill="FDF5E8"/>
            <w:noWrap/>
          </w:tcPr>
          <w:p w14:paraId="22DE9CD8" w14:textId="77777777" w:rsidR="00F84022" w:rsidRDefault="00F84022"/>
        </w:tc>
        <w:tc>
          <w:tcPr>
            <w:tcW w:w="5100" w:type="dxa"/>
            <w:shd w:val="clear" w:color="auto" w:fill="FDF5E8"/>
            <w:noWrap/>
          </w:tcPr>
          <w:p w14:paraId="5133C3DD" w14:textId="77777777" w:rsidR="00F84022" w:rsidRDefault="00000000">
            <w:pPr>
              <w:spacing w:before="120" w:after="120"/>
              <w:ind w:left="113" w:right="113"/>
            </w:pPr>
            <w:r>
              <w:rPr>
                <w:b/>
                <w:bCs/>
              </w:rPr>
              <w:t>Код ОКРБ</w:t>
            </w:r>
          </w:p>
        </w:tc>
        <w:tc>
          <w:tcPr>
            <w:tcW w:w="5950" w:type="dxa"/>
            <w:shd w:val="clear" w:color="auto" w:fill="FDF5E8"/>
            <w:noWrap/>
          </w:tcPr>
          <w:p w14:paraId="49EDD45E" w14:textId="77777777" w:rsidR="00F84022" w:rsidRDefault="00000000">
            <w:pPr>
              <w:spacing w:before="120" w:after="120"/>
              <w:ind w:left="113" w:right="113"/>
            </w:pPr>
            <w:r>
              <w:t>62.01.29</w:t>
            </w:r>
          </w:p>
        </w:tc>
      </w:tr>
    </w:tbl>
    <w:p w14:paraId="4397C158" w14:textId="77777777" w:rsidR="00F84022" w:rsidRDefault="00F84022"/>
    <w:p w14:paraId="2FE1356C" w14:textId="77777777" w:rsidR="00F84022" w:rsidRDefault="00000000">
      <w:pPr>
        <w:spacing w:before="120" w:after="120"/>
        <w:ind w:left="113" w:right="113"/>
      </w:pPr>
      <w:r>
        <w:rPr>
          <w:b/>
          <w:bCs/>
          <w:color w:val="FF0000"/>
        </w:rPr>
        <w:t xml:space="preserve">ОТРАСЛЬ: КОМПЬЮТЕРЫ / ОБОРУДОВАНИЕ </w:t>
      </w:r>
    </w:p>
    <w:p w14:paraId="6DCB2BA6" w14:textId="77777777" w:rsidR="00F84022" w:rsidRDefault="00000000">
      <w:pPr>
        <w:spacing w:before="120" w:after="120"/>
        <w:ind w:left="113" w:right="113"/>
      </w:pPr>
      <w:r>
        <w:rPr>
          <w:b/>
          <w:bCs/>
        </w:rPr>
        <w:t>Процедура закупки № 2026-1340042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FA2CD2E" w14:textId="77777777">
        <w:tc>
          <w:tcPr>
            <w:tcW w:w="17000" w:type="dxa"/>
            <w:gridSpan w:val="5"/>
            <w:noWrap/>
          </w:tcPr>
          <w:p w14:paraId="26568115" w14:textId="77777777" w:rsidR="00F84022" w:rsidRDefault="00000000">
            <w:pPr>
              <w:spacing w:before="120" w:after="120"/>
              <w:ind w:left="113" w:right="113"/>
            </w:pPr>
            <w:r>
              <w:rPr>
                <w:b/>
                <w:bCs/>
              </w:rPr>
              <w:t>Иной вид процедуры закупки: "Конкурс"</w:t>
            </w:r>
          </w:p>
        </w:tc>
      </w:tr>
      <w:tr w:rsidR="00F84022" w14:paraId="1EE3DD66" w14:textId="77777777">
        <w:tc>
          <w:tcPr>
            <w:tcW w:w="17000" w:type="dxa"/>
            <w:gridSpan w:val="5"/>
            <w:shd w:val="clear" w:color="auto" w:fill="ECECEC"/>
            <w:noWrap/>
          </w:tcPr>
          <w:p w14:paraId="03A653A7" w14:textId="77777777" w:rsidR="00F84022" w:rsidRDefault="00000000">
            <w:pPr>
              <w:spacing w:before="120" w:after="120"/>
              <w:ind w:left="113" w:right="113"/>
            </w:pPr>
            <w:r>
              <w:rPr>
                <w:b/>
                <w:bCs/>
              </w:rPr>
              <w:t>Общая информация</w:t>
            </w:r>
          </w:p>
        </w:tc>
      </w:tr>
      <w:tr w:rsidR="00F84022" w14:paraId="211CDF30" w14:textId="77777777">
        <w:tc>
          <w:tcPr>
            <w:tcW w:w="5100" w:type="dxa"/>
            <w:gridSpan w:val="2"/>
            <w:noWrap/>
          </w:tcPr>
          <w:p w14:paraId="26B16095" w14:textId="77777777" w:rsidR="00F84022" w:rsidRDefault="00000000">
            <w:pPr>
              <w:spacing w:before="120" w:after="120"/>
              <w:ind w:left="113" w:right="113"/>
            </w:pPr>
            <w:r>
              <w:t>Отрасль</w:t>
            </w:r>
          </w:p>
        </w:tc>
        <w:tc>
          <w:tcPr>
            <w:tcW w:w="11900" w:type="dxa"/>
            <w:gridSpan w:val="3"/>
            <w:noWrap/>
          </w:tcPr>
          <w:p w14:paraId="7DD2F563" w14:textId="77777777" w:rsidR="00F84022" w:rsidRDefault="00000000">
            <w:pPr>
              <w:spacing w:before="120" w:after="120"/>
              <w:ind w:left="113" w:right="113"/>
            </w:pPr>
            <w:r>
              <w:t>Компьютеры / оборудование &gt; Другое</w:t>
            </w:r>
          </w:p>
        </w:tc>
      </w:tr>
      <w:tr w:rsidR="00F84022" w14:paraId="1DBA6112" w14:textId="77777777">
        <w:tc>
          <w:tcPr>
            <w:tcW w:w="5100" w:type="dxa"/>
            <w:gridSpan w:val="2"/>
            <w:noWrap/>
          </w:tcPr>
          <w:p w14:paraId="6BAAF09A" w14:textId="77777777" w:rsidR="00F84022" w:rsidRDefault="00000000">
            <w:pPr>
              <w:spacing w:before="120" w:after="120"/>
              <w:ind w:left="113" w:right="113"/>
            </w:pPr>
            <w:r>
              <w:t>Краткое описание предмета закупки</w:t>
            </w:r>
          </w:p>
        </w:tc>
        <w:tc>
          <w:tcPr>
            <w:tcW w:w="11900" w:type="dxa"/>
            <w:gridSpan w:val="3"/>
            <w:noWrap/>
          </w:tcPr>
          <w:p w14:paraId="17DD3EAE" w14:textId="77777777" w:rsidR="00F84022" w:rsidRDefault="00000000">
            <w:pPr>
              <w:spacing w:before="120" w:after="120"/>
              <w:ind w:left="113" w:right="113"/>
            </w:pPr>
            <w:r>
              <w:t>Система хранения данных в комплекте с предустановленным программным обеспечением</w:t>
            </w:r>
          </w:p>
        </w:tc>
      </w:tr>
      <w:tr w:rsidR="00F84022" w14:paraId="09D93553" w14:textId="77777777">
        <w:tc>
          <w:tcPr>
            <w:tcW w:w="17000" w:type="dxa"/>
            <w:gridSpan w:val="5"/>
            <w:shd w:val="clear" w:color="auto" w:fill="ECECEC"/>
            <w:noWrap/>
          </w:tcPr>
          <w:p w14:paraId="122AAA70" w14:textId="77777777" w:rsidR="00F84022" w:rsidRDefault="00000000">
            <w:pPr>
              <w:spacing w:before="120" w:after="120"/>
              <w:ind w:left="113" w:right="113"/>
            </w:pPr>
            <w:r>
              <w:rPr>
                <w:b/>
                <w:bCs/>
              </w:rPr>
              <w:t>Сведения о заказчике, организаторе</w:t>
            </w:r>
          </w:p>
        </w:tc>
      </w:tr>
      <w:tr w:rsidR="00F84022" w14:paraId="6F6D4A91" w14:textId="77777777">
        <w:tc>
          <w:tcPr>
            <w:tcW w:w="5100" w:type="dxa"/>
            <w:gridSpan w:val="2"/>
            <w:noWrap/>
          </w:tcPr>
          <w:p w14:paraId="6CDF723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32C8EC0" w14:textId="77777777" w:rsidR="00F84022" w:rsidRDefault="00000000">
            <w:pPr>
              <w:spacing w:before="120" w:after="120"/>
              <w:ind w:left="113" w:right="113"/>
            </w:pPr>
            <w:r>
              <w:t xml:space="preserve">Открытое акционерное общество "Белорусский банк развития и реконструкции "БЕЛИНВЕСТБАНК" </w:t>
            </w:r>
            <w:r>
              <w:br/>
              <w:t xml:space="preserve">Республика Беларусь, г. Минск,  220002, проспект Машерова, 29 </w:t>
            </w:r>
            <w:r>
              <w:br/>
              <w:t xml:space="preserve">  807000028</w:t>
            </w:r>
          </w:p>
        </w:tc>
      </w:tr>
      <w:tr w:rsidR="00F84022" w14:paraId="301FB811" w14:textId="77777777">
        <w:tc>
          <w:tcPr>
            <w:tcW w:w="5100" w:type="dxa"/>
            <w:gridSpan w:val="2"/>
            <w:noWrap/>
          </w:tcPr>
          <w:p w14:paraId="4ED28F5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ED0ECF7" w14:textId="77777777" w:rsidR="00F84022" w:rsidRDefault="00000000">
            <w:pPr>
              <w:spacing w:before="120" w:after="120"/>
              <w:ind w:left="113" w:right="113"/>
            </w:pPr>
            <w:r>
              <w:t>Гордей Екатерина Сергеевна тел. +375 17 239 15 82, адрес электронной почты: gordej_es@belinvestbank.by.</w:t>
            </w:r>
          </w:p>
        </w:tc>
      </w:tr>
      <w:tr w:rsidR="00F84022" w14:paraId="32EB03C0" w14:textId="77777777">
        <w:tc>
          <w:tcPr>
            <w:tcW w:w="17000" w:type="dxa"/>
            <w:gridSpan w:val="5"/>
            <w:shd w:val="clear" w:color="auto" w:fill="ECECEC"/>
            <w:noWrap/>
          </w:tcPr>
          <w:p w14:paraId="4BE5333A" w14:textId="77777777" w:rsidR="00F84022" w:rsidRDefault="00000000">
            <w:pPr>
              <w:spacing w:before="120" w:after="120"/>
              <w:ind w:left="113" w:right="113"/>
            </w:pPr>
            <w:r>
              <w:rPr>
                <w:b/>
                <w:bCs/>
              </w:rPr>
              <w:t>Основная информация по процедуре закупки</w:t>
            </w:r>
          </w:p>
        </w:tc>
      </w:tr>
      <w:tr w:rsidR="00F84022" w14:paraId="3A7666D4" w14:textId="77777777">
        <w:tc>
          <w:tcPr>
            <w:tcW w:w="5100" w:type="dxa"/>
            <w:gridSpan w:val="2"/>
            <w:noWrap/>
          </w:tcPr>
          <w:p w14:paraId="7CFBA1C1" w14:textId="77777777" w:rsidR="00F84022" w:rsidRDefault="00000000">
            <w:pPr>
              <w:spacing w:before="120" w:after="120"/>
              <w:ind w:left="113" w:right="113"/>
            </w:pPr>
            <w:r>
              <w:t>Дата размещения приглашения</w:t>
            </w:r>
          </w:p>
        </w:tc>
        <w:tc>
          <w:tcPr>
            <w:tcW w:w="11900" w:type="dxa"/>
            <w:gridSpan w:val="3"/>
            <w:noWrap/>
          </w:tcPr>
          <w:p w14:paraId="5C79747A" w14:textId="77777777" w:rsidR="00F84022" w:rsidRDefault="00000000">
            <w:pPr>
              <w:spacing w:before="120" w:after="120"/>
              <w:ind w:left="113" w:right="113"/>
            </w:pPr>
            <w:r>
              <w:t>27.05.2026</w:t>
            </w:r>
          </w:p>
        </w:tc>
      </w:tr>
      <w:tr w:rsidR="00F84022" w14:paraId="3F103AE2" w14:textId="77777777">
        <w:tc>
          <w:tcPr>
            <w:tcW w:w="5100" w:type="dxa"/>
            <w:gridSpan w:val="2"/>
            <w:noWrap/>
          </w:tcPr>
          <w:p w14:paraId="6B53AC2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4014066" w14:textId="77777777" w:rsidR="00F84022" w:rsidRDefault="00000000">
            <w:pPr>
              <w:spacing w:before="120" w:after="120"/>
              <w:ind w:left="113" w:right="113"/>
            </w:pPr>
            <w:r>
              <w:t>16.06.2026</w:t>
            </w:r>
          </w:p>
        </w:tc>
      </w:tr>
      <w:tr w:rsidR="00F84022" w14:paraId="3C51C5DF" w14:textId="77777777">
        <w:tc>
          <w:tcPr>
            <w:tcW w:w="5100" w:type="dxa"/>
            <w:gridSpan w:val="2"/>
            <w:noWrap/>
          </w:tcPr>
          <w:p w14:paraId="6CAFC1EC" w14:textId="77777777" w:rsidR="00F84022" w:rsidRDefault="00000000">
            <w:pPr>
              <w:spacing w:before="120" w:after="120"/>
              <w:ind w:left="113" w:right="113"/>
            </w:pPr>
            <w:r>
              <w:t>Валюта</w:t>
            </w:r>
          </w:p>
        </w:tc>
        <w:tc>
          <w:tcPr>
            <w:tcW w:w="11900" w:type="dxa"/>
            <w:gridSpan w:val="3"/>
            <w:noWrap/>
          </w:tcPr>
          <w:p w14:paraId="2DAF6210" w14:textId="77777777" w:rsidR="00F84022" w:rsidRDefault="00000000">
            <w:pPr>
              <w:spacing w:before="120" w:after="120"/>
              <w:ind w:left="113" w:right="113"/>
            </w:pPr>
            <w:r>
              <w:t>BYN</w:t>
            </w:r>
          </w:p>
        </w:tc>
      </w:tr>
      <w:tr w:rsidR="00F84022" w14:paraId="47C33E55" w14:textId="77777777">
        <w:tc>
          <w:tcPr>
            <w:tcW w:w="5100" w:type="dxa"/>
            <w:gridSpan w:val="2"/>
            <w:noWrap/>
          </w:tcPr>
          <w:p w14:paraId="2820CF7C" w14:textId="77777777" w:rsidR="00F84022" w:rsidRDefault="00000000">
            <w:pPr>
              <w:spacing w:before="120" w:after="120"/>
              <w:ind w:left="113" w:right="113"/>
            </w:pPr>
            <w:r>
              <w:t>Требования к составу участников</w:t>
            </w:r>
          </w:p>
        </w:tc>
        <w:tc>
          <w:tcPr>
            <w:tcW w:w="11900" w:type="dxa"/>
            <w:gridSpan w:val="3"/>
            <w:noWrap/>
          </w:tcPr>
          <w:p w14:paraId="0DC488DD" w14:textId="77777777" w:rsidR="00F84022" w:rsidRDefault="00000000">
            <w:pPr>
              <w:spacing w:before="120" w:after="120"/>
              <w:ind w:left="113" w:right="113"/>
            </w:pPr>
            <w:r>
              <w:t>согласно конкурсной документации в прилагаемом файле</w:t>
            </w:r>
          </w:p>
        </w:tc>
      </w:tr>
      <w:tr w:rsidR="00F84022" w14:paraId="4B05D0C7" w14:textId="77777777">
        <w:tc>
          <w:tcPr>
            <w:tcW w:w="5100" w:type="dxa"/>
            <w:gridSpan w:val="2"/>
            <w:noWrap/>
          </w:tcPr>
          <w:p w14:paraId="283B17A0" w14:textId="77777777" w:rsidR="00F84022" w:rsidRDefault="00000000">
            <w:pPr>
              <w:spacing w:before="120" w:after="120"/>
              <w:ind w:left="113" w:right="113"/>
            </w:pPr>
            <w:r>
              <w:t>Квалификационные требования</w:t>
            </w:r>
          </w:p>
        </w:tc>
        <w:tc>
          <w:tcPr>
            <w:tcW w:w="11900" w:type="dxa"/>
            <w:gridSpan w:val="3"/>
            <w:noWrap/>
          </w:tcPr>
          <w:p w14:paraId="7E06194E" w14:textId="77777777" w:rsidR="00F84022" w:rsidRDefault="00000000">
            <w:pPr>
              <w:spacing w:before="120" w:after="120"/>
              <w:ind w:left="113" w:right="113"/>
            </w:pPr>
            <w:r>
              <w:t>согласно конкурсной документации в прилагаемом файле</w:t>
            </w:r>
          </w:p>
        </w:tc>
      </w:tr>
      <w:tr w:rsidR="00F84022" w14:paraId="75594F99" w14:textId="77777777">
        <w:tc>
          <w:tcPr>
            <w:tcW w:w="5100" w:type="dxa"/>
            <w:gridSpan w:val="2"/>
            <w:noWrap/>
          </w:tcPr>
          <w:p w14:paraId="39273D7B" w14:textId="77777777" w:rsidR="00F84022" w:rsidRDefault="00000000">
            <w:pPr>
              <w:spacing w:before="120" w:after="120"/>
              <w:ind w:left="113" w:right="113"/>
            </w:pPr>
            <w:r>
              <w:t>Иные сведения</w:t>
            </w:r>
          </w:p>
        </w:tc>
        <w:tc>
          <w:tcPr>
            <w:tcW w:w="11900" w:type="dxa"/>
            <w:gridSpan w:val="3"/>
            <w:noWrap/>
          </w:tcPr>
          <w:p w14:paraId="316E73B2" w14:textId="77777777" w:rsidR="00F84022" w:rsidRDefault="00000000">
            <w:pPr>
              <w:spacing w:before="120" w:after="120"/>
              <w:ind w:left="113" w:right="113"/>
            </w:pPr>
            <w:r>
              <w:t>согласно конкурсной документации в прилагаемом файле</w:t>
            </w:r>
          </w:p>
        </w:tc>
      </w:tr>
      <w:tr w:rsidR="00F84022" w14:paraId="2F2A0C9D" w14:textId="77777777">
        <w:tc>
          <w:tcPr>
            <w:tcW w:w="5100" w:type="dxa"/>
            <w:gridSpan w:val="2"/>
            <w:noWrap/>
          </w:tcPr>
          <w:p w14:paraId="7E4F9BE9"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F1D393F" w14:textId="77777777" w:rsidR="00F84022" w:rsidRDefault="00000000">
            <w:pPr>
              <w:spacing w:before="120" w:after="120"/>
              <w:ind w:left="113" w:right="113"/>
            </w:pPr>
            <w:r>
              <w:t>согласно конкурсной документации в прилагаемом файле</w:t>
            </w:r>
          </w:p>
        </w:tc>
      </w:tr>
      <w:tr w:rsidR="00F84022" w14:paraId="475C6D2F" w14:textId="77777777">
        <w:tc>
          <w:tcPr>
            <w:tcW w:w="5100" w:type="dxa"/>
            <w:gridSpan w:val="2"/>
            <w:noWrap/>
          </w:tcPr>
          <w:p w14:paraId="7B32BDFF"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4AFCD1B" w14:textId="77777777" w:rsidR="00F84022" w:rsidRDefault="00000000">
            <w:pPr>
              <w:spacing w:before="120" w:after="120"/>
              <w:ind w:left="113" w:right="113"/>
            </w:pPr>
            <w:r>
              <w:t>согласно конкурсной документации в прилагаемом файле</w:t>
            </w:r>
          </w:p>
        </w:tc>
      </w:tr>
      <w:tr w:rsidR="00F84022" w14:paraId="7C71A9FF" w14:textId="77777777">
        <w:tc>
          <w:tcPr>
            <w:tcW w:w="17000" w:type="dxa"/>
            <w:gridSpan w:val="5"/>
            <w:shd w:val="clear" w:color="auto" w:fill="ECECEC"/>
            <w:noWrap/>
          </w:tcPr>
          <w:p w14:paraId="3FD57EE3" w14:textId="77777777" w:rsidR="00F84022" w:rsidRDefault="00000000">
            <w:pPr>
              <w:spacing w:before="120" w:after="120"/>
              <w:ind w:left="113" w:right="113"/>
            </w:pPr>
            <w:r>
              <w:rPr>
                <w:b/>
                <w:bCs/>
              </w:rPr>
              <w:t>Лоты</w:t>
            </w:r>
          </w:p>
        </w:tc>
      </w:tr>
      <w:tr w:rsidR="00F84022" w14:paraId="0732D684" w14:textId="77777777">
        <w:tc>
          <w:tcPr>
            <w:tcW w:w="1700" w:type="dxa"/>
            <w:shd w:val="clear" w:color="auto" w:fill="ECECEC"/>
            <w:noWrap/>
          </w:tcPr>
          <w:p w14:paraId="2F938C2E" w14:textId="77777777" w:rsidR="00F84022" w:rsidRDefault="00000000">
            <w:pPr>
              <w:spacing w:before="120" w:after="120"/>
              <w:ind w:left="113" w:right="113"/>
            </w:pPr>
            <w:r>
              <w:rPr>
                <w:b/>
                <w:bCs/>
              </w:rPr>
              <w:t>№ лота</w:t>
            </w:r>
          </w:p>
        </w:tc>
        <w:tc>
          <w:tcPr>
            <w:tcW w:w="4250" w:type="dxa"/>
            <w:gridSpan w:val="2"/>
            <w:shd w:val="clear" w:color="auto" w:fill="ECECEC"/>
            <w:noWrap/>
          </w:tcPr>
          <w:p w14:paraId="4A7593F5" w14:textId="77777777" w:rsidR="00F84022" w:rsidRDefault="00000000">
            <w:r>
              <w:rPr>
                <w:b/>
                <w:bCs/>
              </w:rPr>
              <w:t>Предмет закупки</w:t>
            </w:r>
          </w:p>
        </w:tc>
        <w:tc>
          <w:tcPr>
            <w:tcW w:w="5100" w:type="dxa"/>
            <w:shd w:val="clear" w:color="auto" w:fill="ECECEC"/>
            <w:noWrap/>
          </w:tcPr>
          <w:p w14:paraId="1BB9F047" w14:textId="77777777" w:rsidR="00F84022" w:rsidRDefault="00000000">
            <w:r>
              <w:rPr>
                <w:b/>
                <w:bCs/>
              </w:rPr>
              <w:t>Количество</w:t>
            </w:r>
            <w:r>
              <w:br/>
            </w:r>
            <w:r>
              <w:rPr>
                <w:b/>
                <w:bCs/>
              </w:rPr>
              <w:t>Стоимость</w:t>
            </w:r>
          </w:p>
        </w:tc>
        <w:tc>
          <w:tcPr>
            <w:tcW w:w="5950" w:type="dxa"/>
            <w:shd w:val="clear" w:color="auto" w:fill="ECECEC"/>
            <w:noWrap/>
          </w:tcPr>
          <w:p w14:paraId="47439834" w14:textId="77777777" w:rsidR="00F84022" w:rsidRDefault="00000000">
            <w:pPr>
              <w:spacing w:before="120" w:after="120"/>
              <w:ind w:left="113" w:right="113"/>
            </w:pPr>
            <w:r>
              <w:rPr>
                <w:b/>
                <w:bCs/>
              </w:rPr>
              <w:t>Статус</w:t>
            </w:r>
          </w:p>
        </w:tc>
      </w:tr>
      <w:tr w:rsidR="00F84022" w14:paraId="6A7DF0E4" w14:textId="77777777">
        <w:tc>
          <w:tcPr>
            <w:tcW w:w="1700" w:type="dxa"/>
            <w:shd w:val="clear" w:color="auto" w:fill="FDF5E8"/>
            <w:noWrap/>
          </w:tcPr>
          <w:p w14:paraId="445C2E57" w14:textId="77777777" w:rsidR="00F84022" w:rsidRDefault="00000000">
            <w:pPr>
              <w:spacing w:before="120" w:after="120"/>
              <w:ind w:left="113" w:right="113"/>
            </w:pPr>
            <w:r>
              <w:t>1</w:t>
            </w:r>
          </w:p>
        </w:tc>
        <w:tc>
          <w:tcPr>
            <w:tcW w:w="4250" w:type="dxa"/>
            <w:gridSpan w:val="2"/>
            <w:shd w:val="clear" w:color="auto" w:fill="FDF5E8"/>
            <w:noWrap/>
          </w:tcPr>
          <w:p w14:paraId="1F6A95C6" w14:textId="77777777" w:rsidR="00F84022" w:rsidRDefault="00000000">
            <w:pPr>
              <w:spacing w:before="120" w:after="120"/>
              <w:ind w:left="113" w:right="113"/>
            </w:pPr>
            <w:r>
              <w:t>Система хранения данных в комплекте с предустановленным программным обеспечением</w:t>
            </w:r>
          </w:p>
        </w:tc>
        <w:tc>
          <w:tcPr>
            <w:tcW w:w="5100" w:type="dxa"/>
            <w:shd w:val="clear" w:color="auto" w:fill="FDF5E8"/>
            <w:noWrap/>
          </w:tcPr>
          <w:p w14:paraId="5700A26C" w14:textId="77777777" w:rsidR="00F84022" w:rsidRDefault="00000000">
            <w:pPr>
              <w:spacing w:before="120" w:after="120"/>
              <w:ind w:left="113" w:right="113"/>
            </w:pPr>
            <w:r>
              <w:t>2 ед.,</w:t>
            </w:r>
            <w:r>
              <w:br/>
              <w:t>4,887,000.00 BYN</w:t>
            </w:r>
          </w:p>
        </w:tc>
        <w:tc>
          <w:tcPr>
            <w:tcW w:w="5950" w:type="dxa"/>
            <w:shd w:val="clear" w:color="auto" w:fill="FDF5E8"/>
            <w:noWrap/>
          </w:tcPr>
          <w:p w14:paraId="4E63ECBD" w14:textId="77777777" w:rsidR="00F84022" w:rsidRDefault="00000000">
            <w:pPr>
              <w:spacing w:before="120" w:after="120"/>
              <w:ind w:left="113" w:right="113"/>
            </w:pPr>
            <w:r>
              <w:t>Подача предложений</w:t>
            </w:r>
          </w:p>
        </w:tc>
      </w:tr>
      <w:tr w:rsidR="00F84022" w14:paraId="0CADE2EC" w14:textId="77777777">
        <w:tc>
          <w:tcPr>
            <w:tcW w:w="1700" w:type="dxa"/>
            <w:shd w:val="clear" w:color="auto" w:fill="FDF5E8"/>
            <w:noWrap/>
          </w:tcPr>
          <w:p w14:paraId="7C8F39AF" w14:textId="77777777" w:rsidR="00F84022" w:rsidRDefault="00F84022"/>
        </w:tc>
        <w:tc>
          <w:tcPr>
            <w:tcW w:w="4250" w:type="dxa"/>
            <w:gridSpan w:val="2"/>
            <w:shd w:val="clear" w:color="auto" w:fill="FDF5E8"/>
            <w:noWrap/>
          </w:tcPr>
          <w:p w14:paraId="1DA4ED21" w14:textId="77777777" w:rsidR="00F84022" w:rsidRDefault="00F84022"/>
        </w:tc>
        <w:tc>
          <w:tcPr>
            <w:tcW w:w="5100" w:type="dxa"/>
            <w:shd w:val="clear" w:color="auto" w:fill="FDF5E8"/>
            <w:noWrap/>
          </w:tcPr>
          <w:p w14:paraId="5B29DCE2" w14:textId="77777777" w:rsidR="00F84022" w:rsidRDefault="00000000">
            <w:pPr>
              <w:spacing w:before="120" w:after="120"/>
              <w:ind w:left="113" w:right="113"/>
            </w:pPr>
            <w:r>
              <w:rPr>
                <w:b/>
                <w:bCs/>
              </w:rPr>
              <w:t>Срок поставки</w:t>
            </w:r>
          </w:p>
        </w:tc>
        <w:tc>
          <w:tcPr>
            <w:tcW w:w="5950" w:type="dxa"/>
            <w:shd w:val="clear" w:color="auto" w:fill="FDF5E8"/>
            <w:noWrap/>
          </w:tcPr>
          <w:p w14:paraId="700BB865" w14:textId="77777777" w:rsidR="00F84022" w:rsidRDefault="00000000">
            <w:pPr>
              <w:spacing w:before="120" w:after="120"/>
              <w:ind w:left="113" w:right="113"/>
            </w:pPr>
            <w:r>
              <w:t>с 13.07.2026 по 01.12.2026</w:t>
            </w:r>
          </w:p>
        </w:tc>
      </w:tr>
      <w:tr w:rsidR="00F84022" w14:paraId="12209C52" w14:textId="77777777">
        <w:tc>
          <w:tcPr>
            <w:tcW w:w="1700" w:type="dxa"/>
            <w:shd w:val="clear" w:color="auto" w:fill="FDF5E8"/>
            <w:noWrap/>
          </w:tcPr>
          <w:p w14:paraId="05E71E54" w14:textId="77777777" w:rsidR="00F84022" w:rsidRDefault="00F84022"/>
        </w:tc>
        <w:tc>
          <w:tcPr>
            <w:tcW w:w="4250" w:type="dxa"/>
            <w:gridSpan w:val="2"/>
            <w:shd w:val="clear" w:color="auto" w:fill="FDF5E8"/>
            <w:noWrap/>
          </w:tcPr>
          <w:p w14:paraId="0E831E89" w14:textId="77777777" w:rsidR="00F84022" w:rsidRDefault="00F84022"/>
        </w:tc>
        <w:tc>
          <w:tcPr>
            <w:tcW w:w="5100" w:type="dxa"/>
            <w:shd w:val="clear" w:color="auto" w:fill="FDF5E8"/>
            <w:noWrap/>
          </w:tcPr>
          <w:p w14:paraId="5737331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AF60C7" w14:textId="77777777" w:rsidR="00F84022" w:rsidRDefault="00000000">
            <w:pPr>
              <w:spacing w:before="120" w:after="120"/>
              <w:ind w:left="113" w:right="113"/>
            </w:pPr>
            <w:r>
              <w:t>согласно конкурсной документации в прилагаемом файле</w:t>
            </w:r>
          </w:p>
        </w:tc>
      </w:tr>
      <w:tr w:rsidR="00F84022" w14:paraId="0A6BF3A5" w14:textId="77777777">
        <w:tc>
          <w:tcPr>
            <w:tcW w:w="1700" w:type="dxa"/>
            <w:shd w:val="clear" w:color="auto" w:fill="FDF5E8"/>
            <w:noWrap/>
          </w:tcPr>
          <w:p w14:paraId="0819AA2B" w14:textId="77777777" w:rsidR="00F84022" w:rsidRDefault="00F84022"/>
        </w:tc>
        <w:tc>
          <w:tcPr>
            <w:tcW w:w="4250" w:type="dxa"/>
            <w:gridSpan w:val="2"/>
            <w:shd w:val="clear" w:color="auto" w:fill="FDF5E8"/>
            <w:noWrap/>
          </w:tcPr>
          <w:p w14:paraId="5BA1E5D2" w14:textId="77777777" w:rsidR="00F84022" w:rsidRDefault="00F84022"/>
        </w:tc>
        <w:tc>
          <w:tcPr>
            <w:tcW w:w="5100" w:type="dxa"/>
            <w:shd w:val="clear" w:color="auto" w:fill="FDF5E8"/>
            <w:noWrap/>
          </w:tcPr>
          <w:p w14:paraId="6CFA9DF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8A6C5C" w14:textId="77777777" w:rsidR="00F84022" w:rsidRDefault="00000000">
            <w:pPr>
              <w:spacing w:before="120" w:after="120"/>
              <w:ind w:left="113" w:right="113"/>
            </w:pPr>
            <w:r>
              <w:t>Собственные средства</w:t>
            </w:r>
          </w:p>
        </w:tc>
      </w:tr>
      <w:tr w:rsidR="00F84022" w14:paraId="6A5FF0A8" w14:textId="77777777">
        <w:tc>
          <w:tcPr>
            <w:tcW w:w="1700" w:type="dxa"/>
            <w:shd w:val="clear" w:color="auto" w:fill="FDF5E8"/>
            <w:noWrap/>
          </w:tcPr>
          <w:p w14:paraId="6A6EBBD5" w14:textId="77777777" w:rsidR="00F84022" w:rsidRDefault="00F84022"/>
        </w:tc>
        <w:tc>
          <w:tcPr>
            <w:tcW w:w="4250" w:type="dxa"/>
            <w:gridSpan w:val="2"/>
            <w:shd w:val="clear" w:color="auto" w:fill="FDF5E8"/>
            <w:noWrap/>
          </w:tcPr>
          <w:p w14:paraId="3528D1BE" w14:textId="77777777" w:rsidR="00F84022" w:rsidRDefault="00F84022"/>
        </w:tc>
        <w:tc>
          <w:tcPr>
            <w:tcW w:w="5100" w:type="dxa"/>
            <w:shd w:val="clear" w:color="auto" w:fill="FDF5E8"/>
            <w:noWrap/>
          </w:tcPr>
          <w:p w14:paraId="7A0327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FE5DC3" w14:textId="77777777" w:rsidR="00F84022" w:rsidRDefault="00000000">
            <w:pPr>
              <w:spacing w:before="120" w:after="120"/>
              <w:ind w:left="113" w:right="113"/>
            </w:pPr>
            <w:r>
              <w:t>Не требуется</w:t>
            </w:r>
          </w:p>
        </w:tc>
      </w:tr>
      <w:tr w:rsidR="00F84022" w14:paraId="59D1B4C9" w14:textId="77777777">
        <w:tc>
          <w:tcPr>
            <w:tcW w:w="1700" w:type="dxa"/>
            <w:shd w:val="clear" w:color="auto" w:fill="FDF5E8"/>
            <w:noWrap/>
          </w:tcPr>
          <w:p w14:paraId="7DA04FAB" w14:textId="77777777" w:rsidR="00F84022" w:rsidRDefault="00F84022"/>
        </w:tc>
        <w:tc>
          <w:tcPr>
            <w:tcW w:w="4250" w:type="dxa"/>
            <w:gridSpan w:val="2"/>
            <w:shd w:val="clear" w:color="auto" w:fill="FDF5E8"/>
            <w:noWrap/>
          </w:tcPr>
          <w:p w14:paraId="0A1D4FE1" w14:textId="77777777" w:rsidR="00F84022" w:rsidRDefault="00F84022"/>
        </w:tc>
        <w:tc>
          <w:tcPr>
            <w:tcW w:w="5100" w:type="dxa"/>
            <w:shd w:val="clear" w:color="auto" w:fill="FDF5E8"/>
            <w:noWrap/>
          </w:tcPr>
          <w:p w14:paraId="218E2EDA" w14:textId="77777777" w:rsidR="00F84022" w:rsidRDefault="00000000">
            <w:pPr>
              <w:spacing w:before="120" w:after="120"/>
              <w:ind w:left="113" w:right="113"/>
            </w:pPr>
            <w:r>
              <w:rPr>
                <w:b/>
                <w:bCs/>
              </w:rPr>
              <w:t>Код ОКРБ</w:t>
            </w:r>
          </w:p>
        </w:tc>
        <w:tc>
          <w:tcPr>
            <w:tcW w:w="5950" w:type="dxa"/>
            <w:shd w:val="clear" w:color="auto" w:fill="FDF5E8"/>
            <w:noWrap/>
          </w:tcPr>
          <w:p w14:paraId="66A818F1" w14:textId="77777777" w:rsidR="00F84022" w:rsidRDefault="00000000">
            <w:pPr>
              <w:spacing w:before="120" w:after="120"/>
              <w:ind w:left="113" w:right="113"/>
            </w:pPr>
            <w:r>
              <w:t>26.20.21</w:t>
            </w:r>
          </w:p>
        </w:tc>
      </w:tr>
    </w:tbl>
    <w:p w14:paraId="5D1157B0" w14:textId="77777777" w:rsidR="00F84022" w:rsidRDefault="00F84022"/>
    <w:p w14:paraId="7D5DDE84" w14:textId="77777777" w:rsidR="00F84022" w:rsidRDefault="00000000">
      <w:pPr>
        <w:spacing w:before="120" w:after="120"/>
        <w:ind w:left="113" w:right="113"/>
      </w:pPr>
      <w:r>
        <w:rPr>
          <w:b/>
          <w:bCs/>
        </w:rPr>
        <w:t>Процедура закупки № 2026-1340266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DD24DE8" w14:textId="77777777">
        <w:tc>
          <w:tcPr>
            <w:tcW w:w="17000" w:type="dxa"/>
            <w:gridSpan w:val="5"/>
            <w:noWrap/>
          </w:tcPr>
          <w:p w14:paraId="152E5728" w14:textId="77777777" w:rsidR="00F84022" w:rsidRDefault="00000000">
            <w:pPr>
              <w:spacing w:before="120" w:after="120"/>
              <w:ind w:left="113" w:right="113"/>
            </w:pPr>
            <w:r>
              <w:rPr>
                <w:b/>
                <w:bCs/>
              </w:rPr>
              <w:t xml:space="preserve"> Запрос ценовых предложений</w:t>
            </w:r>
          </w:p>
        </w:tc>
      </w:tr>
      <w:tr w:rsidR="00F84022" w14:paraId="3C987422" w14:textId="77777777">
        <w:tc>
          <w:tcPr>
            <w:tcW w:w="17000" w:type="dxa"/>
            <w:gridSpan w:val="5"/>
            <w:shd w:val="clear" w:color="auto" w:fill="ECECEC"/>
            <w:noWrap/>
          </w:tcPr>
          <w:p w14:paraId="780395D8" w14:textId="77777777" w:rsidR="00F84022" w:rsidRDefault="00000000">
            <w:pPr>
              <w:spacing w:before="120" w:after="120"/>
              <w:ind w:left="113" w:right="113"/>
            </w:pPr>
            <w:r>
              <w:rPr>
                <w:b/>
                <w:bCs/>
              </w:rPr>
              <w:t>Общая информация</w:t>
            </w:r>
          </w:p>
        </w:tc>
      </w:tr>
      <w:tr w:rsidR="00F84022" w14:paraId="6608449F" w14:textId="77777777">
        <w:tc>
          <w:tcPr>
            <w:tcW w:w="5100" w:type="dxa"/>
            <w:gridSpan w:val="2"/>
            <w:noWrap/>
          </w:tcPr>
          <w:p w14:paraId="3FAC0F26" w14:textId="77777777" w:rsidR="00F84022" w:rsidRDefault="00000000">
            <w:pPr>
              <w:spacing w:before="120" w:after="120"/>
              <w:ind w:left="113" w:right="113"/>
            </w:pPr>
            <w:r>
              <w:t>Отрасль</w:t>
            </w:r>
          </w:p>
        </w:tc>
        <w:tc>
          <w:tcPr>
            <w:tcW w:w="11900" w:type="dxa"/>
            <w:gridSpan w:val="3"/>
            <w:noWrap/>
          </w:tcPr>
          <w:p w14:paraId="46CDF3A1" w14:textId="77777777" w:rsidR="00F84022" w:rsidRDefault="00000000">
            <w:pPr>
              <w:spacing w:before="120" w:after="120"/>
              <w:ind w:left="113" w:right="113"/>
            </w:pPr>
            <w:r>
              <w:t>Компьютеры / оборудование &gt; Компьютеры / комплектующие</w:t>
            </w:r>
          </w:p>
        </w:tc>
      </w:tr>
      <w:tr w:rsidR="00F84022" w14:paraId="20B9EB2A" w14:textId="77777777">
        <w:tc>
          <w:tcPr>
            <w:tcW w:w="5100" w:type="dxa"/>
            <w:gridSpan w:val="2"/>
            <w:noWrap/>
          </w:tcPr>
          <w:p w14:paraId="663D7F7F" w14:textId="77777777" w:rsidR="00F84022" w:rsidRDefault="00000000">
            <w:pPr>
              <w:spacing w:before="120" w:after="120"/>
              <w:ind w:left="113" w:right="113"/>
            </w:pPr>
            <w:r>
              <w:t>Краткое описание предмета закупки</w:t>
            </w:r>
          </w:p>
        </w:tc>
        <w:tc>
          <w:tcPr>
            <w:tcW w:w="11900" w:type="dxa"/>
            <w:gridSpan w:val="3"/>
            <w:noWrap/>
          </w:tcPr>
          <w:p w14:paraId="60510F04" w14:textId="77777777" w:rsidR="00F84022" w:rsidRDefault="00000000">
            <w:pPr>
              <w:spacing w:before="120" w:after="120"/>
              <w:ind w:left="113" w:right="113"/>
            </w:pPr>
            <w:r>
              <w:t>МОДЕРНИЗАЦИЯ ЧАСТИ АКТИВНОГО СЕТЕВОГО ОБОРУДОВАНИЯ ТС РПТК ОАО «БМРЦ»</w:t>
            </w:r>
          </w:p>
        </w:tc>
      </w:tr>
      <w:tr w:rsidR="00F84022" w14:paraId="0FA59FA8" w14:textId="77777777">
        <w:tc>
          <w:tcPr>
            <w:tcW w:w="17000" w:type="dxa"/>
            <w:gridSpan w:val="5"/>
            <w:shd w:val="clear" w:color="auto" w:fill="ECECEC"/>
            <w:noWrap/>
          </w:tcPr>
          <w:p w14:paraId="177F7484" w14:textId="77777777" w:rsidR="00F84022" w:rsidRDefault="00000000">
            <w:pPr>
              <w:spacing w:before="120" w:after="120"/>
              <w:ind w:left="113" w:right="113"/>
            </w:pPr>
            <w:r>
              <w:rPr>
                <w:b/>
                <w:bCs/>
              </w:rPr>
              <w:t>Сведения о заказчике, организаторе</w:t>
            </w:r>
          </w:p>
        </w:tc>
      </w:tr>
      <w:tr w:rsidR="00F84022" w14:paraId="2286395C" w14:textId="77777777">
        <w:tc>
          <w:tcPr>
            <w:tcW w:w="5100" w:type="dxa"/>
            <w:gridSpan w:val="2"/>
            <w:noWrap/>
          </w:tcPr>
          <w:p w14:paraId="5FEAB03E"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9782DEA" w14:textId="77777777" w:rsidR="00F84022" w:rsidRDefault="00000000">
            <w:pPr>
              <w:spacing w:before="120" w:after="120"/>
              <w:ind w:left="113" w:right="113"/>
            </w:pPr>
            <w:r>
              <w:t xml:space="preserve">Открытое акционерное общество "Белорусский межбанковский расчетный центр" </w:t>
            </w:r>
            <w:r>
              <w:br/>
              <w:t xml:space="preserve">Республика Беларусь, Минская область, 220048, г. Минск, ул.Кальварийская, д.7 </w:t>
            </w:r>
            <w:r>
              <w:br/>
              <w:t>193002449</w:t>
            </w:r>
          </w:p>
        </w:tc>
      </w:tr>
      <w:tr w:rsidR="00F84022" w14:paraId="31ED3A74" w14:textId="77777777">
        <w:tc>
          <w:tcPr>
            <w:tcW w:w="5100" w:type="dxa"/>
            <w:gridSpan w:val="2"/>
            <w:noWrap/>
          </w:tcPr>
          <w:p w14:paraId="12533F9D"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EBC1E90" w14:textId="77777777" w:rsidR="00F84022" w:rsidRDefault="00000000">
            <w:pPr>
              <w:spacing w:before="120" w:after="120"/>
              <w:ind w:left="113" w:right="113"/>
            </w:pPr>
            <w:r>
              <w:t>Капцевич Оксана Сергеевна, +375173592619</w:t>
            </w:r>
          </w:p>
        </w:tc>
      </w:tr>
      <w:tr w:rsidR="00F84022" w14:paraId="0C0D8A00" w14:textId="77777777">
        <w:tc>
          <w:tcPr>
            <w:tcW w:w="17000" w:type="dxa"/>
            <w:gridSpan w:val="5"/>
            <w:shd w:val="clear" w:color="auto" w:fill="ECECEC"/>
            <w:noWrap/>
          </w:tcPr>
          <w:p w14:paraId="74E83A32" w14:textId="77777777" w:rsidR="00F84022" w:rsidRDefault="00000000">
            <w:pPr>
              <w:spacing w:before="120" w:after="120"/>
              <w:ind w:left="113" w:right="113"/>
            </w:pPr>
            <w:r>
              <w:rPr>
                <w:b/>
                <w:bCs/>
              </w:rPr>
              <w:t>Основная информация по процедуре закупки</w:t>
            </w:r>
          </w:p>
        </w:tc>
      </w:tr>
      <w:tr w:rsidR="00F84022" w14:paraId="54EAB022" w14:textId="77777777">
        <w:tc>
          <w:tcPr>
            <w:tcW w:w="5100" w:type="dxa"/>
            <w:gridSpan w:val="2"/>
            <w:noWrap/>
          </w:tcPr>
          <w:p w14:paraId="7E73E2F6" w14:textId="77777777" w:rsidR="00F84022" w:rsidRDefault="00000000">
            <w:pPr>
              <w:spacing w:before="120" w:after="120"/>
              <w:ind w:left="113" w:right="113"/>
            </w:pPr>
            <w:r>
              <w:t>Дата размещения приглашения</w:t>
            </w:r>
          </w:p>
        </w:tc>
        <w:tc>
          <w:tcPr>
            <w:tcW w:w="11900" w:type="dxa"/>
            <w:gridSpan w:val="3"/>
            <w:noWrap/>
          </w:tcPr>
          <w:p w14:paraId="3ED6E3B7" w14:textId="77777777" w:rsidR="00F84022" w:rsidRDefault="00000000">
            <w:pPr>
              <w:spacing w:before="120" w:after="120"/>
              <w:ind w:left="113" w:right="113"/>
            </w:pPr>
            <w:r>
              <w:t>27.05.2026</w:t>
            </w:r>
          </w:p>
        </w:tc>
      </w:tr>
      <w:tr w:rsidR="00F84022" w14:paraId="00C9DA85" w14:textId="77777777">
        <w:tc>
          <w:tcPr>
            <w:tcW w:w="5100" w:type="dxa"/>
            <w:gridSpan w:val="2"/>
            <w:noWrap/>
          </w:tcPr>
          <w:p w14:paraId="4A73DB39"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9ADEF80" w14:textId="77777777" w:rsidR="00F84022" w:rsidRDefault="00000000">
            <w:pPr>
              <w:spacing w:before="120" w:after="120"/>
              <w:ind w:left="113" w:right="113"/>
            </w:pPr>
            <w:r>
              <w:t>18.06.2026</w:t>
            </w:r>
          </w:p>
        </w:tc>
      </w:tr>
      <w:tr w:rsidR="00F84022" w14:paraId="45E81588" w14:textId="77777777">
        <w:tc>
          <w:tcPr>
            <w:tcW w:w="5100" w:type="dxa"/>
            <w:gridSpan w:val="2"/>
            <w:noWrap/>
          </w:tcPr>
          <w:p w14:paraId="5AD0CBB3" w14:textId="77777777" w:rsidR="00F84022" w:rsidRDefault="00000000">
            <w:pPr>
              <w:spacing w:before="120" w:after="120"/>
              <w:ind w:left="113" w:right="113"/>
            </w:pPr>
            <w:r>
              <w:t>Валюта</w:t>
            </w:r>
          </w:p>
        </w:tc>
        <w:tc>
          <w:tcPr>
            <w:tcW w:w="11900" w:type="dxa"/>
            <w:gridSpan w:val="3"/>
            <w:noWrap/>
          </w:tcPr>
          <w:p w14:paraId="17237264" w14:textId="77777777" w:rsidR="00F84022" w:rsidRDefault="00000000">
            <w:pPr>
              <w:spacing w:before="120" w:after="120"/>
              <w:ind w:left="113" w:right="113"/>
            </w:pPr>
            <w:r>
              <w:t>BYN</w:t>
            </w:r>
          </w:p>
        </w:tc>
      </w:tr>
      <w:tr w:rsidR="00F84022" w14:paraId="38AAD111" w14:textId="77777777">
        <w:tc>
          <w:tcPr>
            <w:tcW w:w="5100" w:type="dxa"/>
            <w:gridSpan w:val="2"/>
            <w:noWrap/>
          </w:tcPr>
          <w:p w14:paraId="738EECE0" w14:textId="77777777" w:rsidR="00F84022" w:rsidRDefault="00000000">
            <w:pPr>
              <w:spacing w:before="120" w:after="120"/>
              <w:ind w:left="113" w:right="113"/>
            </w:pPr>
            <w:r>
              <w:t>Требования к составу участников</w:t>
            </w:r>
          </w:p>
        </w:tc>
        <w:tc>
          <w:tcPr>
            <w:tcW w:w="11900" w:type="dxa"/>
            <w:gridSpan w:val="3"/>
            <w:noWrap/>
          </w:tcPr>
          <w:p w14:paraId="4D2251D9" w14:textId="77777777" w:rsidR="00F84022" w:rsidRDefault="00000000">
            <w:pPr>
              <w:spacing w:before="120" w:after="120"/>
              <w:ind w:left="113" w:right="113"/>
            </w:pPr>
            <w:r>
              <w:t>В соответствии с прикрепленными документами</w:t>
            </w:r>
          </w:p>
        </w:tc>
      </w:tr>
      <w:tr w:rsidR="00F84022" w14:paraId="3CDC248F" w14:textId="77777777">
        <w:tc>
          <w:tcPr>
            <w:tcW w:w="5100" w:type="dxa"/>
            <w:gridSpan w:val="2"/>
            <w:noWrap/>
          </w:tcPr>
          <w:p w14:paraId="0C234DD9" w14:textId="77777777" w:rsidR="00F84022" w:rsidRDefault="00000000">
            <w:pPr>
              <w:spacing w:before="120" w:after="120"/>
              <w:ind w:left="113" w:right="113"/>
            </w:pPr>
            <w:r>
              <w:t>Квалификационные требования</w:t>
            </w:r>
          </w:p>
        </w:tc>
        <w:tc>
          <w:tcPr>
            <w:tcW w:w="11900" w:type="dxa"/>
            <w:gridSpan w:val="3"/>
            <w:noWrap/>
          </w:tcPr>
          <w:p w14:paraId="416E3B0C" w14:textId="77777777" w:rsidR="00F84022" w:rsidRDefault="00F84022">
            <w:pPr>
              <w:spacing w:before="120" w:after="120"/>
              <w:ind w:left="113" w:right="113"/>
            </w:pPr>
          </w:p>
        </w:tc>
      </w:tr>
      <w:tr w:rsidR="00F84022" w14:paraId="782EB729" w14:textId="77777777">
        <w:tc>
          <w:tcPr>
            <w:tcW w:w="5100" w:type="dxa"/>
            <w:gridSpan w:val="2"/>
            <w:noWrap/>
          </w:tcPr>
          <w:p w14:paraId="64735CAF" w14:textId="77777777" w:rsidR="00F84022" w:rsidRDefault="00000000">
            <w:pPr>
              <w:spacing w:before="120" w:after="120"/>
              <w:ind w:left="113" w:right="113"/>
            </w:pPr>
            <w:r>
              <w:t>Иные сведения</w:t>
            </w:r>
          </w:p>
        </w:tc>
        <w:tc>
          <w:tcPr>
            <w:tcW w:w="11900" w:type="dxa"/>
            <w:gridSpan w:val="3"/>
            <w:noWrap/>
          </w:tcPr>
          <w:p w14:paraId="38B7A481" w14:textId="77777777" w:rsidR="00F84022" w:rsidRDefault="00000000">
            <w:pPr>
              <w:spacing w:before="120" w:after="120"/>
              <w:ind w:left="113" w:right="113"/>
            </w:pPr>
            <w:r>
              <w:t>В соответствии с прикрепленными документами</w:t>
            </w:r>
          </w:p>
        </w:tc>
      </w:tr>
      <w:tr w:rsidR="00F84022" w14:paraId="25A769E4" w14:textId="77777777">
        <w:tc>
          <w:tcPr>
            <w:tcW w:w="5100" w:type="dxa"/>
            <w:gridSpan w:val="2"/>
            <w:noWrap/>
          </w:tcPr>
          <w:p w14:paraId="333598F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A3A9D0B" w14:textId="77777777" w:rsidR="00F84022" w:rsidRDefault="00F84022">
            <w:pPr>
              <w:spacing w:before="120" w:after="120"/>
              <w:ind w:left="113" w:right="113"/>
            </w:pPr>
          </w:p>
        </w:tc>
      </w:tr>
      <w:tr w:rsidR="00F84022" w14:paraId="739EB409" w14:textId="77777777">
        <w:tc>
          <w:tcPr>
            <w:tcW w:w="5100" w:type="dxa"/>
            <w:gridSpan w:val="2"/>
            <w:noWrap/>
          </w:tcPr>
          <w:p w14:paraId="229620D4" w14:textId="77777777" w:rsidR="00F84022" w:rsidRDefault="00000000">
            <w:pPr>
              <w:spacing w:before="120" w:after="120"/>
              <w:ind w:left="113" w:right="113"/>
            </w:pPr>
            <w:r>
              <w:t>Цена конкурсных документов</w:t>
            </w:r>
          </w:p>
        </w:tc>
        <w:tc>
          <w:tcPr>
            <w:tcW w:w="11900" w:type="dxa"/>
            <w:gridSpan w:val="3"/>
            <w:noWrap/>
          </w:tcPr>
          <w:p w14:paraId="7476260D" w14:textId="77777777" w:rsidR="00F84022" w:rsidRDefault="00000000">
            <w:pPr>
              <w:spacing w:before="120" w:after="120"/>
              <w:ind w:left="113" w:right="113"/>
            </w:pPr>
            <w:r>
              <w:t>BYN</w:t>
            </w:r>
          </w:p>
        </w:tc>
      </w:tr>
      <w:tr w:rsidR="00F84022" w14:paraId="755A8F1D" w14:textId="77777777">
        <w:tc>
          <w:tcPr>
            <w:tcW w:w="5100" w:type="dxa"/>
            <w:gridSpan w:val="2"/>
            <w:noWrap/>
          </w:tcPr>
          <w:p w14:paraId="2A6DAC17"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C6FBAB5" w14:textId="77777777" w:rsidR="00F84022" w:rsidRDefault="00F84022">
            <w:pPr>
              <w:spacing w:before="120" w:after="120"/>
              <w:ind w:left="113" w:right="113"/>
            </w:pPr>
          </w:p>
        </w:tc>
      </w:tr>
      <w:tr w:rsidR="00F84022" w14:paraId="3050D028" w14:textId="77777777">
        <w:tc>
          <w:tcPr>
            <w:tcW w:w="17000" w:type="dxa"/>
            <w:gridSpan w:val="5"/>
            <w:shd w:val="clear" w:color="auto" w:fill="ECECEC"/>
            <w:noWrap/>
          </w:tcPr>
          <w:p w14:paraId="2E3131D0" w14:textId="77777777" w:rsidR="00F84022" w:rsidRDefault="00000000">
            <w:pPr>
              <w:spacing w:before="120" w:after="120"/>
              <w:ind w:left="113" w:right="113"/>
            </w:pPr>
            <w:r>
              <w:rPr>
                <w:b/>
                <w:bCs/>
              </w:rPr>
              <w:t>Лоты</w:t>
            </w:r>
          </w:p>
        </w:tc>
      </w:tr>
      <w:tr w:rsidR="00F84022" w14:paraId="1FB8A22C" w14:textId="77777777">
        <w:tc>
          <w:tcPr>
            <w:tcW w:w="1700" w:type="dxa"/>
            <w:shd w:val="clear" w:color="auto" w:fill="ECECEC"/>
            <w:noWrap/>
          </w:tcPr>
          <w:p w14:paraId="274E4EF9" w14:textId="77777777" w:rsidR="00F84022" w:rsidRDefault="00000000">
            <w:pPr>
              <w:spacing w:before="120" w:after="120"/>
              <w:ind w:left="113" w:right="113"/>
            </w:pPr>
            <w:r>
              <w:rPr>
                <w:b/>
                <w:bCs/>
              </w:rPr>
              <w:t>№ лота</w:t>
            </w:r>
          </w:p>
        </w:tc>
        <w:tc>
          <w:tcPr>
            <w:tcW w:w="4250" w:type="dxa"/>
            <w:gridSpan w:val="2"/>
            <w:shd w:val="clear" w:color="auto" w:fill="ECECEC"/>
            <w:noWrap/>
          </w:tcPr>
          <w:p w14:paraId="02386207" w14:textId="77777777" w:rsidR="00F84022" w:rsidRDefault="00000000">
            <w:r>
              <w:rPr>
                <w:b/>
                <w:bCs/>
              </w:rPr>
              <w:t>Предмет закупки</w:t>
            </w:r>
          </w:p>
        </w:tc>
        <w:tc>
          <w:tcPr>
            <w:tcW w:w="5100" w:type="dxa"/>
            <w:shd w:val="clear" w:color="auto" w:fill="ECECEC"/>
            <w:noWrap/>
          </w:tcPr>
          <w:p w14:paraId="48156987" w14:textId="77777777" w:rsidR="00F84022" w:rsidRDefault="00000000">
            <w:r>
              <w:rPr>
                <w:b/>
                <w:bCs/>
              </w:rPr>
              <w:t>Количество</w:t>
            </w:r>
            <w:r>
              <w:br/>
            </w:r>
            <w:r>
              <w:rPr>
                <w:b/>
                <w:bCs/>
              </w:rPr>
              <w:t>Стоимость</w:t>
            </w:r>
          </w:p>
        </w:tc>
        <w:tc>
          <w:tcPr>
            <w:tcW w:w="5950" w:type="dxa"/>
            <w:shd w:val="clear" w:color="auto" w:fill="ECECEC"/>
            <w:noWrap/>
          </w:tcPr>
          <w:p w14:paraId="787E48B8" w14:textId="77777777" w:rsidR="00F84022" w:rsidRDefault="00000000">
            <w:pPr>
              <w:spacing w:before="120" w:after="120"/>
              <w:ind w:left="113" w:right="113"/>
            </w:pPr>
            <w:r>
              <w:rPr>
                <w:b/>
                <w:bCs/>
              </w:rPr>
              <w:t>Статус</w:t>
            </w:r>
          </w:p>
        </w:tc>
      </w:tr>
      <w:tr w:rsidR="00F84022" w14:paraId="34E8018C" w14:textId="77777777">
        <w:tc>
          <w:tcPr>
            <w:tcW w:w="1700" w:type="dxa"/>
            <w:shd w:val="clear" w:color="auto" w:fill="FDF5E8"/>
            <w:noWrap/>
          </w:tcPr>
          <w:p w14:paraId="0932380C" w14:textId="77777777" w:rsidR="00F84022" w:rsidRDefault="00000000">
            <w:pPr>
              <w:spacing w:before="120" w:after="120"/>
              <w:ind w:left="113" w:right="113"/>
            </w:pPr>
            <w:r>
              <w:t>1</w:t>
            </w:r>
          </w:p>
        </w:tc>
        <w:tc>
          <w:tcPr>
            <w:tcW w:w="4250" w:type="dxa"/>
            <w:gridSpan w:val="2"/>
            <w:shd w:val="clear" w:color="auto" w:fill="FDF5E8"/>
            <w:noWrap/>
          </w:tcPr>
          <w:p w14:paraId="669CD177" w14:textId="77777777" w:rsidR="00F84022" w:rsidRDefault="00000000">
            <w:pPr>
              <w:spacing w:before="120" w:after="120"/>
              <w:ind w:left="113" w:right="113"/>
            </w:pPr>
            <w:r>
              <w:t>Модернизация части активного сетевого оборудования ТС РПТК ОАО «БМРЦ</w:t>
            </w:r>
          </w:p>
        </w:tc>
        <w:tc>
          <w:tcPr>
            <w:tcW w:w="5100" w:type="dxa"/>
            <w:shd w:val="clear" w:color="auto" w:fill="FDF5E8"/>
            <w:noWrap/>
          </w:tcPr>
          <w:p w14:paraId="291CA969" w14:textId="77777777" w:rsidR="00F84022" w:rsidRDefault="00000000">
            <w:pPr>
              <w:spacing w:before="120" w:after="120"/>
              <w:ind w:left="113" w:right="113"/>
            </w:pPr>
            <w:r>
              <w:t>1 комплект,</w:t>
            </w:r>
            <w:r>
              <w:br/>
              <w:t>5,167,170.00 BYN</w:t>
            </w:r>
          </w:p>
        </w:tc>
        <w:tc>
          <w:tcPr>
            <w:tcW w:w="5950" w:type="dxa"/>
            <w:shd w:val="clear" w:color="auto" w:fill="FDF5E8"/>
            <w:noWrap/>
          </w:tcPr>
          <w:p w14:paraId="4B9BD931" w14:textId="77777777" w:rsidR="00F84022" w:rsidRDefault="00000000">
            <w:pPr>
              <w:spacing w:before="120" w:after="120"/>
              <w:ind w:left="113" w:right="113"/>
            </w:pPr>
            <w:r>
              <w:t>Подача предложений</w:t>
            </w:r>
          </w:p>
        </w:tc>
      </w:tr>
      <w:tr w:rsidR="00F84022" w14:paraId="2958C545" w14:textId="77777777">
        <w:tc>
          <w:tcPr>
            <w:tcW w:w="1700" w:type="dxa"/>
            <w:shd w:val="clear" w:color="auto" w:fill="FDF5E8"/>
            <w:noWrap/>
          </w:tcPr>
          <w:p w14:paraId="43901C0B" w14:textId="77777777" w:rsidR="00F84022" w:rsidRDefault="00F84022"/>
        </w:tc>
        <w:tc>
          <w:tcPr>
            <w:tcW w:w="4250" w:type="dxa"/>
            <w:gridSpan w:val="2"/>
            <w:shd w:val="clear" w:color="auto" w:fill="FDF5E8"/>
            <w:noWrap/>
          </w:tcPr>
          <w:p w14:paraId="0A90B714" w14:textId="77777777" w:rsidR="00F84022" w:rsidRDefault="00F84022"/>
        </w:tc>
        <w:tc>
          <w:tcPr>
            <w:tcW w:w="5100" w:type="dxa"/>
            <w:shd w:val="clear" w:color="auto" w:fill="FDF5E8"/>
            <w:noWrap/>
          </w:tcPr>
          <w:p w14:paraId="6CCC2F03" w14:textId="77777777" w:rsidR="00F84022" w:rsidRDefault="00000000">
            <w:pPr>
              <w:spacing w:before="120" w:after="120"/>
              <w:ind w:left="113" w:right="113"/>
            </w:pPr>
            <w:r>
              <w:rPr>
                <w:b/>
                <w:bCs/>
              </w:rPr>
              <w:t>Срок поставки</w:t>
            </w:r>
          </w:p>
        </w:tc>
        <w:tc>
          <w:tcPr>
            <w:tcW w:w="5950" w:type="dxa"/>
            <w:shd w:val="clear" w:color="auto" w:fill="FDF5E8"/>
            <w:noWrap/>
          </w:tcPr>
          <w:p w14:paraId="7034817E" w14:textId="77777777" w:rsidR="00F84022" w:rsidRDefault="00000000">
            <w:pPr>
              <w:spacing w:before="120" w:after="120"/>
              <w:ind w:left="113" w:right="113"/>
            </w:pPr>
            <w:r>
              <w:t>с 25.06.2026 по 30.12.2026</w:t>
            </w:r>
          </w:p>
        </w:tc>
      </w:tr>
      <w:tr w:rsidR="00F84022" w14:paraId="60DF25F5" w14:textId="77777777">
        <w:tc>
          <w:tcPr>
            <w:tcW w:w="1700" w:type="dxa"/>
            <w:shd w:val="clear" w:color="auto" w:fill="FDF5E8"/>
            <w:noWrap/>
          </w:tcPr>
          <w:p w14:paraId="4D94C3B4" w14:textId="77777777" w:rsidR="00F84022" w:rsidRDefault="00F84022"/>
        </w:tc>
        <w:tc>
          <w:tcPr>
            <w:tcW w:w="4250" w:type="dxa"/>
            <w:gridSpan w:val="2"/>
            <w:shd w:val="clear" w:color="auto" w:fill="FDF5E8"/>
            <w:noWrap/>
          </w:tcPr>
          <w:p w14:paraId="5F24AFD9" w14:textId="77777777" w:rsidR="00F84022" w:rsidRDefault="00F84022"/>
        </w:tc>
        <w:tc>
          <w:tcPr>
            <w:tcW w:w="5100" w:type="dxa"/>
            <w:shd w:val="clear" w:color="auto" w:fill="FDF5E8"/>
            <w:noWrap/>
          </w:tcPr>
          <w:p w14:paraId="1D7B016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F1CA00" w14:textId="77777777" w:rsidR="00F84022" w:rsidRDefault="00000000">
            <w:pPr>
              <w:spacing w:before="120" w:after="120"/>
              <w:ind w:left="113" w:right="113"/>
            </w:pPr>
            <w:r>
              <w:t>Республика Беларусь, Минская область, 220048, г. Минск, ул.Кальварийская, д.7</w:t>
            </w:r>
          </w:p>
        </w:tc>
      </w:tr>
      <w:tr w:rsidR="00F84022" w14:paraId="18BC5843" w14:textId="77777777">
        <w:tc>
          <w:tcPr>
            <w:tcW w:w="1700" w:type="dxa"/>
            <w:shd w:val="clear" w:color="auto" w:fill="FDF5E8"/>
            <w:noWrap/>
          </w:tcPr>
          <w:p w14:paraId="6BC01E8A" w14:textId="77777777" w:rsidR="00F84022" w:rsidRDefault="00F84022"/>
        </w:tc>
        <w:tc>
          <w:tcPr>
            <w:tcW w:w="4250" w:type="dxa"/>
            <w:gridSpan w:val="2"/>
            <w:shd w:val="clear" w:color="auto" w:fill="FDF5E8"/>
            <w:noWrap/>
          </w:tcPr>
          <w:p w14:paraId="44607B9C" w14:textId="77777777" w:rsidR="00F84022" w:rsidRDefault="00F84022"/>
        </w:tc>
        <w:tc>
          <w:tcPr>
            <w:tcW w:w="5100" w:type="dxa"/>
            <w:shd w:val="clear" w:color="auto" w:fill="FDF5E8"/>
            <w:noWrap/>
          </w:tcPr>
          <w:p w14:paraId="4472E3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94E25A" w14:textId="77777777" w:rsidR="00F84022" w:rsidRDefault="00000000">
            <w:pPr>
              <w:spacing w:before="120" w:after="120"/>
              <w:ind w:left="113" w:right="113"/>
            </w:pPr>
            <w:r>
              <w:t>Собственные средства</w:t>
            </w:r>
          </w:p>
        </w:tc>
      </w:tr>
      <w:tr w:rsidR="00F84022" w14:paraId="4B261226" w14:textId="77777777">
        <w:tc>
          <w:tcPr>
            <w:tcW w:w="1700" w:type="dxa"/>
            <w:shd w:val="clear" w:color="auto" w:fill="FDF5E8"/>
            <w:noWrap/>
          </w:tcPr>
          <w:p w14:paraId="0C92B359" w14:textId="77777777" w:rsidR="00F84022" w:rsidRDefault="00F84022"/>
        </w:tc>
        <w:tc>
          <w:tcPr>
            <w:tcW w:w="4250" w:type="dxa"/>
            <w:gridSpan w:val="2"/>
            <w:shd w:val="clear" w:color="auto" w:fill="FDF5E8"/>
            <w:noWrap/>
          </w:tcPr>
          <w:p w14:paraId="72F708DD" w14:textId="77777777" w:rsidR="00F84022" w:rsidRDefault="00F84022"/>
        </w:tc>
        <w:tc>
          <w:tcPr>
            <w:tcW w:w="5100" w:type="dxa"/>
            <w:shd w:val="clear" w:color="auto" w:fill="FDF5E8"/>
            <w:noWrap/>
          </w:tcPr>
          <w:p w14:paraId="0A1BF49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82B9FD" w14:textId="77777777" w:rsidR="00F84022" w:rsidRDefault="00000000">
            <w:pPr>
              <w:spacing w:before="120" w:after="120"/>
              <w:ind w:left="113" w:right="113"/>
            </w:pPr>
            <w:r>
              <w:t>Не требуется</w:t>
            </w:r>
          </w:p>
        </w:tc>
      </w:tr>
      <w:tr w:rsidR="00F84022" w14:paraId="115C86C7" w14:textId="77777777">
        <w:tc>
          <w:tcPr>
            <w:tcW w:w="1700" w:type="dxa"/>
            <w:shd w:val="clear" w:color="auto" w:fill="FDF5E8"/>
            <w:noWrap/>
          </w:tcPr>
          <w:p w14:paraId="0E9323BC" w14:textId="77777777" w:rsidR="00F84022" w:rsidRDefault="00F84022"/>
        </w:tc>
        <w:tc>
          <w:tcPr>
            <w:tcW w:w="4250" w:type="dxa"/>
            <w:gridSpan w:val="2"/>
            <w:shd w:val="clear" w:color="auto" w:fill="FDF5E8"/>
            <w:noWrap/>
          </w:tcPr>
          <w:p w14:paraId="3DCE944D" w14:textId="77777777" w:rsidR="00F84022" w:rsidRDefault="00F84022"/>
        </w:tc>
        <w:tc>
          <w:tcPr>
            <w:tcW w:w="5100" w:type="dxa"/>
            <w:shd w:val="clear" w:color="auto" w:fill="FDF5E8"/>
            <w:noWrap/>
          </w:tcPr>
          <w:p w14:paraId="391C1FDF" w14:textId="77777777" w:rsidR="00F84022" w:rsidRDefault="00000000">
            <w:pPr>
              <w:spacing w:before="120" w:after="120"/>
              <w:ind w:left="113" w:right="113"/>
            </w:pPr>
            <w:r>
              <w:rPr>
                <w:b/>
                <w:bCs/>
              </w:rPr>
              <w:t>Код ОКРБ</w:t>
            </w:r>
          </w:p>
        </w:tc>
        <w:tc>
          <w:tcPr>
            <w:tcW w:w="5950" w:type="dxa"/>
            <w:shd w:val="clear" w:color="auto" w:fill="FDF5E8"/>
            <w:noWrap/>
          </w:tcPr>
          <w:p w14:paraId="06FF75F2" w14:textId="77777777" w:rsidR="00F84022" w:rsidRDefault="00000000">
            <w:pPr>
              <w:spacing w:before="120" w:after="120"/>
              <w:ind w:left="113" w:right="113"/>
            </w:pPr>
            <w:r>
              <w:t>26.30.23.700</w:t>
            </w:r>
          </w:p>
        </w:tc>
      </w:tr>
    </w:tbl>
    <w:p w14:paraId="25AB4D2C" w14:textId="77777777" w:rsidR="00F84022" w:rsidRDefault="00F84022"/>
    <w:p w14:paraId="37BC5266" w14:textId="77777777" w:rsidR="00F84022" w:rsidRDefault="00000000">
      <w:pPr>
        <w:spacing w:before="120" w:after="120"/>
        <w:ind w:left="113" w:right="113"/>
      </w:pPr>
      <w:r>
        <w:rPr>
          <w:b/>
          <w:bCs/>
          <w:color w:val="FF0000"/>
        </w:rPr>
        <w:t xml:space="preserve">ОТРАСЛЬ: МАШИНОСТРОЕНИЕ </w:t>
      </w:r>
    </w:p>
    <w:p w14:paraId="4EB1DC7C" w14:textId="77777777" w:rsidR="00F84022" w:rsidRDefault="00000000">
      <w:pPr>
        <w:spacing w:before="120" w:after="120"/>
        <w:ind w:left="113" w:right="113"/>
      </w:pPr>
      <w:r>
        <w:rPr>
          <w:b/>
          <w:bCs/>
        </w:rPr>
        <w:t>Процедура закупки № 2026-1342349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D0B079E" w14:textId="77777777">
        <w:tc>
          <w:tcPr>
            <w:tcW w:w="17000" w:type="dxa"/>
            <w:gridSpan w:val="5"/>
            <w:noWrap/>
          </w:tcPr>
          <w:p w14:paraId="18645B30" w14:textId="77777777" w:rsidR="00F84022" w:rsidRDefault="00000000">
            <w:pPr>
              <w:spacing w:before="120" w:after="120"/>
              <w:ind w:left="113" w:right="113"/>
            </w:pPr>
            <w:r>
              <w:rPr>
                <w:b/>
                <w:bCs/>
              </w:rPr>
              <w:t xml:space="preserve"> Запрос ценовых предложений</w:t>
            </w:r>
          </w:p>
        </w:tc>
      </w:tr>
      <w:tr w:rsidR="00F84022" w14:paraId="516E9AD8" w14:textId="77777777">
        <w:tc>
          <w:tcPr>
            <w:tcW w:w="17000" w:type="dxa"/>
            <w:gridSpan w:val="5"/>
            <w:shd w:val="clear" w:color="auto" w:fill="ECECEC"/>
            <w:noWrap/>
          </w:tcPr>
          <w:p w14:paraId="0B3027AC" w14:textId="77777777" w:rsidR="00F84022" w:rsidRDefault="00000000">
            <w:pPr>
              <w:spacing w:before="120" w:after="120"/>
              <w:ind w:left="113" w:right="113"/>
            </w:pPr>
            <w:r>
              <w:rPr>
                <w:b/>
                <w:bCs/>
              </w:rPr>
              <w:t>Общая информация</w:t>
            </w:r>
          </w:p>
        </w:tc>
      </w:tr>
      <w:tr w:rsidR="00F84022" w14:paraId="1FBA5909" w14:textId="77777777">
        <w:tc>
          <w:tcPr>
            <w:tcW w:w="5100" w:type="dxa"/>
            <w:gridSpan w:val="2"/>
            <w:noWrap/>
          </w:tcPr>
          <w:p w14:paraId="1B373480" w14:textId="77777777" w:rsidR="00F84022" w:rsidRDefault="00000000">
            <w:pPr>
              <w:spacing w:before="120" w:after="120"/>
              <w:ind w:left="113" w:right="113"/>
            </w:pPr>
            <w:r>
              <w:t>Отрасль</w:t>
            </w:r>
          </w:p>
        </w:tc>
        <w:tc>
          <w:tcPr>
            <w:tcW w:w="11900" w:type="dxa"/>
            <w:gridSpan w:val="3"/>
            <w:noWrap/>
          </w:tcPr>
          <w:p w14:paraId="2FE5D8C9" w14:textId="77777777" w:rsidR="00F84022" w:rsidRDefault="00000000">
            <w:pPr>
              <w:spacing w:before="120" w:after="120"/>
              <w:ind w:left="113" w:right="113"/>
            </w:pPr>
            <w:r>
              <w:t>Машиностроение &gt; Автомобилестроение</w:t>
            </w:r>
          </w:p>
        </w:tc>
      </w:tr>
      <w:tr w:rsidR="00F84022" w14:paraId="5985AF6B" w14:textId="77777777">
        <w:tc>
          <w:tcPr>
            <w:tcW w:w="5100" w:type="dxa"/>
            <w:gridSpan w:val="2"/>
            <w:noWrap/>
          </w:tcPr>
          <w:p w14:paraId="4AF662B8" w14:textId="77777777" w:rsidR="00F84022" w:rsidRDefault="00000000">
            <w:pPr>
              <w:spacing w:before="120" w:after="120"/>
              <w:ind w:left="113" w:right="113"/>
            </w:pPr>
            <w:r>
              <w:t>Краткое описание предмета закупки</w:t>
            </w:r>
          </w:p>
        </w:tc>
        <w:tc>
          <w:tcPr>
            <w:tcW w:w="11900" w:type="dxa"/>
            <w:gridSpan w:val="3"/>
            <w:noWrap/>
          </w:tcPr>
          <w:p w14:paraId="69360C60" w14:textId="77777777" w:rsidR="00F84022" w:rsidRDefault="00000000">
            <w:pPr>
              <w:spacing w:before="120" w:after="120"/>
              <w:ind w:left="113" w:right="113"/>
            </w:pPr>
            <w:r>
              <w:t>CKD-комплекты специфического роботизированного автоматического подталкивателя кормов</w:t>
            </w:r>
          </w:p>
        </w:tc>
      </w:tr>
      <w:tr w:rsidR="00F84022" w14:paraId="4A58E46E" w14:textId="77777777">
        <w:tc>
          <w:tcPr>
            <w:tcW w:w="17000" w:type="dxa"/>
            <w:gridSpan w:val="5"/>
            <w:shd w:val="clear" w:color="auto" w:fill="ECECEC"/>
            <w:noWrap/>
          </w:tcPr>
          <w:p w14:paraId="78A76EF7" w14:textId="77777777" w:rsidR="00F84022" w:rsidRDefault="00000000">
            <w:pPr>
              <w:spacing w:before="120" w:after="120"/>
              <w:ind w:left="113" w:right="113"/>
            </w:pPr>
            <w:r>
              <w:rPr>
                <w:b/>
                <w:bCs/>
              </w:rPr>
              <w:t>Сведения о заказчике, организаторе</w:t>
            </w:r>
          </w:p>
        </w:tc>
      </w:tr>
      <w:tr w:rsidR="00F84022" w14:paraId="4E9BEB13" w14:textId="77777777">
        <w:tc>
          <w:tcPr>
            <w:tcW w:w="5100" w:type="dxa"/>
            <w:gridSpan w:val="2"/>
            <w:noWrap/>
          </w:tcPr>
          <w:p w14:paraId="4F401C9D"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9685E7" w14:textId="77777777" w:rsidR="00F84022" w:rsidRDefault="00000000">
            <w:pPr>
              <w:spacing w:before="120" w:after="120"/>
              <w:ind w:left="113" w:right="113"/>
            </w:pPr>
            <w:r>
              <w:t xml:space="preserve">Открытое акционерное общество "Руденск" </w:t>
            </w:r>
            <w:r>
              <w:br/>
              <w:t xml:space="preserve">Республика Беларусь, Минская обл., г.п. Руденск, 222850, ул. Ленинская, 1 </w:t>
            </w:r>
            <w:r>
              <w:br/>
              <w:t xml:space="preserve">  600124825</w:t>
            </w:r>
          </w:p>
        </w:tc>
      </w:tr>
      <w:tr w:rsidR="00F84022" w14:paraId="0A7D3443" w14:textId="77777777">
        <w:tc>
          <w:tcPr>
            <w:tcW w:w="5100" w:type="dxa"/>
            <w:gridSpan w:val="2"/>
            <w:noWrap/>
          </w:tcPr>
          <w:p w14:paraId="4E9610E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13D91E" w14:textId="77777777" w:rsidR="00F84022" w:rsidRDefault="00000000">
            <w:pPr>
              <w:spacing w:before="120" w:after="120"/>
              <w:ind w:left="113" w:right="113"/>
            </w:pPr>
            <w:r>
              <w:t>Бирюкова Алле Николаевна, +375293190715, e-mail: or@rudensk.by</w:t>
            </w:r>
          </w:p>
        </w:tc>
      </w:tr>
      <w:tr w:rsidR="00F84022" w14:paraId="47D8BB7F" w14:textId="77777777">
        <w:tc>
          <w:tcPr>
            <w:tcW w:w="17000" w:type="dxa"/>
            <w:gridSpan w:val="5"/>
            <w:shd w:val="clear" w:color="auto" w:fill="ECECEC"/>
            <w:noWrap/>
          </w:tcPr>
          <w:p w14:paraId="004A923C" w14:textId="77777777" w:rsidR="00F84022" w:rsidRDefault="00000000">
            <w:pPr>
              <w:spacing w:before="120" w:after="120"/>
              <w:ind w:left="113" w:right="113"/>
            </w:pPr>
            <w:r>
              <w:rPr>
                <w:b/>
                <w:bCs/>
              </w:rPr>
              <w:t>Основная информация по процедуре закупки</w:t>
            </w:r>
          </w:p>
        </w:tc>
      </w:tr>
      <w:tr w:rsidR="00F84022" w14:paraId="3E766BBF" w14:textId="77777777">
        <w:tc>
          <w:tcPr>
            <w:tcW w:w="5100" w:type="dxa"/>
            <w:gridSpan w:val="2"/>
            <w:noWrap/>
          </w:tcPr>
          <w:p w14:paraId="609DDDB7" w14:textId="77777777" w:rsidR="00F84022" w:rsidRDefault="00000000">
            <w:pPr>
              <w:spacing w:before="120" w:after="120"/>
              <w:ind w:left="113" w:right="113"/>
            </w:pPr>
            <w:r>
              <w:t>Дата размещения приглашения</w:t>
            </w:r>
          </w:p>
        </w:tc>
        <w:tc>
          <w:tcPr>
            <w:tcW w:w="11900" w:type="dxa"/>
            <w:gridSpan w:val="3"/>
            <w:noWrap/>
          </w:tcPr>
          <w:p w14:paraId="234F90E5" w14:textId="77777777" w:rsidR="00F84022" w:rsidRDefault="00000000">
            <w:pPr>
              <w:spacing w:before="120" w:after="120"/>
              <w:ind w:left="113" w:right="113"/>
            </w:pPr>
            <w:r>
              <w:t>03.06.2026</w:t>
            </w:r>
          </w:p>
        </w:tc>
      </w:tr>
      <w:tr w:rsidR="00F84022" w14:paraId="4563F964" w14:textId="77777777">
        <w:tc>
          <w:tcPr>
            <w:tcW w:w="5100" w:type="dxa"/>
            <w:gridSpan w:val="2"/>
            <w:noWrap/>
          </w:tcPr>
          <w:p w14:paraId="60104DF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C8BAC75" w14:textId="77777777" w:rsidR="00F84022" w:rsidRDefault="00000000">
            <w:pPr>
              <w:spacing w:before="120" w:after="120"/>
              <w:ind w:left="113" w:right="113"/>
            </w:pPr>
            <w:r>
              <w:t>09.06.2026</w:t>
            </w:r>
          </w:p>
        </w:tc>
      </w:tr>
      <w:tr w:rsidR="00F84022" w14:paraId="3FFA6C85" w14:textId="77777777">
        <w:tc>
          <w:tcPr>
            <w:tcW w:w="5100" w:type="dxa"/>
            <w:gridSpan w:val="2"/>
            <w:noWrap/>
          </w:tcPr>
          <w:p w14:paraId="276358F5" w14:textId="77777777" w:rsidR="00F84022" w:rsidRDefault="00000000">
            <w:pPr>
              <w:spacing w:before="120" w:after="120"/>
              <w:ind w:left="113" w:right="113"/>
            </w:pPr>
            <w:r>
              <w:t>Валюта</w:t>
            </w:r>
          </w:p>
        </w:tc>
        <w:tc>
          <w:tcPr>
            <w:tcW w:w="11900" w:type="dxa"/>
            <w:gridSpan w:val="3"/>
            <w:noWrap/>
          </w:tcPr>
          <w:p w14:paraId="29586A80" w14:textId="77777777" w:rsidR="00F84022" w:rsidRDefault="00000000">
            <w:pPr>
              <w:spacing w:before="120" w:after="120"/>
              <w:ind w:left="113" w:right="113"/>
            </w:pPr>
            <w:r>
              <w:t>BYN</w:t>
            </w:r>
          </w:p>
        </w:tc>
      </w:tr>
      <w:tr w:rsidR="00F84022" w14:paraId="4B363699" w14:textId="77777777">
        <w:tc>
          <w:tcPr>
            <w:tcW w:w="5100" w:type="dxa"/>
            <w:gridSpan w:val="2"/>
            <w:noWrap/>
          </w:tcPr>
          <w:p w14:paraId="0521F0C1" w14:textId="77777777" w:rsidR="00F84022" w:rsidRDefault="00000000">
            <w:pPr>
              <w:spacing w:before="120" w:after="120"/>
              <w:ind w:left="113" w:right="113"/>
            </w:pPr>
            <w:r>
              <w:t>Требования к составу участников</w:t>
            </w:r>
          </w:p>
        </w:tc>
        <w:tc>
          <w:tcPr>
            <w:tcW w:w="11900" w:type="dxa"/>
            <w:gridSpan w:val="3"/>
            <w:noWrap/>
          </w:tcPr>
          <w:p w14:paraId="021DC5B4" w14:textId="77777777" w:rsidR="00F84022" w:rsidRDefault="00000000">
            <w:pPr>
              <w:spacing w:before="120" w:after="120"/>
              <w:ind w:left="113" w:right="113"/>
            </w:pPr>
            <w:r>
              <w:t>без ограничений, установлены в документации о закупке</w:t>
            </w:r>
          </w:p>
        </w:tc>
      </w:tr>
      <w:tr w:rsidR="00F84022" w14:paraId="5813F5A3" w14:textId="77777777">
        <w:tc>
          <w:tcPr>
            <w:tcW w:w="5100" w:type="dxa"/>
            <w:gridSpan w:val="2"/>
            <w:noWrap/>
          </w:tcPr>
          <w:p w14:paraId="79D96BDD" w14:textId="77777777" w:rsidR="00F84022" w:rsidRDefault="00000000">
            <w:pPr>
              <w:spacing w:before="120" w:after="120"/>
              <w:ind w:left="113" w:right="113"/>
            </w:pPr>
            <w:r>
              <w:t>Квалификационные требования</w:t>
            </w:r>
          </w:p>
        </w:tc>
        <w:tc>
          <w:tcPr>
            <w:tcW w:w="11900" w:type="dxa"/>
            <w:gridSpan w:val="3"/>
            <w:noWrap/>
          </w:tcPr>
          <w:p w14:paraId="250BFDCA" w14:textId="77777777" w:rsidR="00F84022" w:rsidRDefault="00000000">
            <w:pPr>
              <w:spacing w:before="120" w:after="120"/>
              <w:ind w:left="113" w:right="113"/>
            </w:pPr>
            <w:r>
              <w:t>установлены в документации о закупке</w:t>
            </w:r>
          </w:p>
        </w:tc>
      </w:tr>
      <w:tr w:rsidR="00F84022" w14:paraId="760B3A6D" w14:textId="77777777">
        <w:tc>
          <w:tcPr>
            <w:tcW w:w="5100" w:type="dxa"/>
            <w:gridSpan w:val="2"/>
            <w:noWrap/>
          </w:tcPr>
          <w:p w14:paraId="10C36474" w14:textId="77777777" w:rsidR="00F84022" w:rsidRDefault="00000000">
            <w:pPr>
              <w:spacing w:before="120" w:after="120"/>
              <w:ind w:left="113" w:right="113"/>
            </w:pPr>
            <w:r>
              <w:t>Иные сведения</w:t>
            </w:r>
          </w:p>
        </w:tc>
        <w:tc>
          <w:tcPr>
            <w:tcW w:w="11900" w:type="dxa"/>
            <w:gridSpan w:val="3"/>
            <w:noWrap/>
          </w:tcPr>
          <w:p w14:paraId="32F181BF" w14:textId="77777777" w:rsidR="00F84022" w:rsidRDefault="00000000">
            <w:pPr>
              <w:spacing w:before="120" w:after="120"/>
              <w:ind w:left="113" w:right="113"/>
            </w:pPr>
            <w:r>
              <w:t>установлены в документации о закупке</w:t>
            </w:r>
          </w:p>
        </w:tc>
      </w:tr>
      <w:tr w:rsidR="00F84022" w14:paraId="01FBDF62" w14:textId="77777777">
        <w:tc>
          <w:tcPr>
            <w:tcW w:w="5100" w:type="dxa"/>
            <w:gridSpan w:val="2"/>
            <w:noWrap/>
          </w:tcPr>
          <w:p w14:paraId="27CD50B9"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A9E9D0E" w14:textId="77777777" w:rsidR="00F84022" w:rsidRDefault="00000000">
            <w:pPr>
              <w:spacing w:before="120" w:after="120"/>
              <w:ind w:left="113" w:right="113"/>
            </w:pPr>
            <w:r>
              <w:t>в приложении</w:t>
            </w:r>
          </w:p>
        </w:tc>
      </w:tr>
      <w:tr w:rsidR="00F84022" w14:paraId="14AE08FB" w14:textId="77777777">
        <w:tc>
          <w:tcPr>
            <w:tcW w:w="5100" w:type="dxa"/>
            <w:gridSpan w:val="2"/>
            <w:noWrap/>
          </w:tcPr>
          <w:p w14:paraId="36B5560B" w14:textId="77777777" w:rsidR="00F84022" w:rsidRDefault="00000000">
            <w:pPr>
              <w:spacing w:before="120" w:after="120"/>
              <w:ind w:left="113" w:right="113"/>
            </w:pPr>
            <w:r>
              <w:t>Цена конкурсных документов</w:t>
            </w:r>
          </w:p>
        </w:tc>
        <w:tc>
          <w:tcPr>
            <w:tcW w:w="11900" w:type="dxa"/>
            <w:gridSpan w:val="3"/>
            <w:noWrap/>
          </w:tcPr>
          <w:p w14:paraId="65B2BA9D" w14:textId="77777777" w:rsidR="00F84022" w:rsidRDefault="00000000">
            <w:pPr>
              <w:spacing w:before="120" w:after="120"/>
              <w:ind w:left="113" w:right="113"/>
            </w:pPr>
            <w:r>
              <w:t>0BYN</w:t>
            </w:r>
          </w:p>
        </w:tc>
      </w:tr>
      <w:tr w:rsidR="00F84022" w14:paraId="1EE265CB" w14:textId="77777777">
        <w:tc>
          <w:tcPr>
            <w:tcW w:w="5100" w:type="dxa"/>
            <w:gridSpan w:val="2"/>
            <w:noWrap/>
          </w:tcPr>
          <w:p w14:paraId="739B46E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6FBA47F" w14:textId="77777777" w:rsidR="00F84022" w:rsidRDefault="00000000">
            <w:pPr>
              <w:spacing w:before="120" w:after="120"/>
              <w:ind w:left="113" w:right="113"/>
            </w:pPr>
            <w:r>
              <w:t>по электронной почте or@rudensk.by</w:t>
            </w:r>
          </w:p>
        </w:tc>
      </w:tr>
      <w:tr w:rsidR="00F84022" w14:paraId="22D967C8" w14:textId="77777777">
        <w:tc>
          <w:tcPr>
            <w:tcW w:w="17000" w:type="dxa"/>
            <w:gridSpan w:val="5"/>
            <w:shd w:val="clear" w:color="auto" w:fill="ECECEC"/>
            <w:noWrap/>
          </w:tcPr>
          <w:p w14:paraId="6E67E56D" w14:textId="77777777" w:rsidR="00F84022" w:rsidRDefault="00000000">
            <w:pPr>
              <w:spacing w:before="120" w:after="120"/>
              <w:ind w:left="113" w:right="113"/>
            </w:pPr>
            <w:r>
              <w:rPr>
                <w:b/>
                <w:bCs/>
              </w:rPr>
              <w:t>Лоты</w:t>
            </w:r>
          </w:p>
        </w:tc>
      </w:tr>
      <w:tr w:rsidR="00F84022" w14:paraId="7D52F0E4" w14:textId="77777777">
        <w:tc>
          <w:tcPr>
            <w:tcW w:w="1700" w:type="dxa"/>
            <w:shd w:val="clear" w:color="auto" w:fill="ECECEC"/>
            <w:noWrap/>
          </w:tcPr>
          <w:p w14:paraId="096F2DC4" w14:textId="77777777" w:rsidR="00F84022" w:rsidRDefault="00000000">
            <w:pPr>
              <w:spacing w:before="120" w:after="120"/>
              <w:ind w:left="113" w:right="113"/>
            </w:pPr>
            <w:r>
              <w:rPr>
                <w:b/>
                <w:bCs/>
              </w:rPr>
              <w:t>№ лота</w:t>
            </w:r>
          </w:p>
        </w:tc>
        <w:tc>
          <w:tcPr>
            <w:tcW w:w="4250" w:type="dxa"/>
            <w:gridSpan w:val="2"/>
            <w:shd w:val="clear" w:color="auto" w:fill="ECECEC"/>
            <w:noWrap/>
          </w:tcPr>
          <w:p w14:paraId="093B5DF8" w14:textId="77777777" w:rsidR="00F84022" w:rsidRDefault="00000000">
            <w:r>
              <w:rPr>
                <w:b/>
                <w:bCs/>
              </w:rPr>
              <w:t>Предмет закупки</w:t>
            </w:r>
          </w:p>
        </w:tc>
        <w:tc>
          <w:tcPr>
            <w:tcW w:w="5100" w:type="dxa"/>
            <w:shd w:val="clear" w:color="auto" w:fill="ECECEC"/>
            <w:noWrap/>
          </w:tcPr>
          <w:p w14:paraId="4590BB8D" w14:textId="77777777" w:rsidR="00F84022" w:rsidRDefault="00000000">
            <w:r>
              <w:rPr>
                <w:b/>
                <w:bCs/>
              </w:rPr>
              <w:t>Количество</w:t>
            </w:r>
            <w:r>
              <w:br/>
            </w:r>
            <w:r>
              <w:rPr>
                <w:b/>
                <w:bCs/>
              </w:rPr>
              <w:t>Стоимость</w:t>
            </w:r>
          </w:p>
        </w:tc>
        <w:tc>
          <w:tcPr>
            <w:tcW w:w="5950" w:type="dxa"/>
            <w:shd w:val="clear" w:color="auto" w:fill="ECECEC"/>
            <w:noWrap/>
          </w:tcPr>
          <w:p w14:paraId="5C77DC80" w14:textId="77777777" w:rsidR="00F84022" w:rsidRDefault="00000000">
            <w:pPr>
              <w:spacing w:before="120" w:after="120"/>
              <w:ind w:left="113" w:right="113"/>
            </w:pPr>
            <w:r>
              <w:rPr>
                <w:b/>
                <w:bCs/>
              </w:rPr>
              <w:t>Статус</w:t>
            </w:r>
          </w:p>
        </w:tc>
      </w:tr>
      <w:tr w:rsidR="00F84022" w14:paraId="64A071E4" w14:textId="77777777">
        <w:tc>
          <w:tcPr>
            <w:tcW w:w="1700" w:type="dxa"/>
            <w:shd w:val="clear" w:color="auto" w:fill="FDF5E8"/>
            <w:noWrap/>
          </w:tcPr>
          <w:p w14:paraId="71F04539" w14:textId="77777777" w:rsidR="00F84022" w:rsidRDefault="00000000">
            <w:pPr>
              <w:spacing w:before="120" w:after="120"/>
              <w:ind w:left="113" w:right="113"/>
            </w:pPr>
            <w:r>
              <w:t>1</w:t>
            </w:r>
          </w:p>
        </w:tc>
        <w:tc>
          <w:tcPr>
            <w:tcW w:w="4250" w:type="dxa"/>
            <w:gridSpan w:val="2"/>
            <w:shd w:val="clear" w:color="auto" w:fill="FDF5E8"/>
            <w:noWrap/>
          </w:tcPr>
          <w:p w14:paraId="299C9937" w14:textId="77777777" w:rsidR="00F84022" w:rsidRDefault="00000000">
            <w:pPr>
              <w:spacing w:before="120" w:after="120"/>
              <w:ind w:left="113" w:right="113"/>
            </w:pPr>
            <w:r>
              <w:t>CKD-комплекты специфического роботизированного автоматического подталкивателя кормов</w:t>
            </w:r>
          </w:p>
        </w:tc>
        <w:tc>
          <w:tcPr>
            <w:tcW w:w="5100" w:type="dxa"/>
            <w:shd w:val="clear" w:color="auto" w:fill="FDF5E8"/>
            <w:noWrap/>
          </w:tcPr>
          <w:p w14:paraId="77AE900B" w14:textId="77777777" w:rsidR="00F84022" w:rsidRDefault="00000000">
            <w:pPr>
              <w:spacing w:before="120" w:after="120"/>
              <w:ind w:left="113" w:right="113"/>
            </w:pPr>
            <w:r>
              <w:t>120 компл.,</w:t>
            </w:r>
            <w:r>
              <w:br/>
              <w:t>9,100,000.00 BYN</w:t>
            </w:r>
          </w:p>
        </w:tc>
        <w:tc>
          <w:tcPr>
            <w:tcW w:w="5950" w:type="dxa"/>
            <w:shd w:val="clear" w:color="auto" w:fill="FDF5E8"/>
            <w:noWrap/>
          </w:tcPr>
          <w:p w14:paraId="7ED8F79E" w14:textId="77777777" w:rsidR="00F84022" w:rsidRDefault="00000000">
            <w:pPr>
              <w:spacing w:before="120" w:after="120"/>
              <w:ind w:left="113" w:right="113"/>
            </w:pPr>
            <w:r>
              <w:t>Подача предложений</w:t>
            </w:r>
          </w:p>
        </w:tc>
      </w:tr>
      <w:tr w:rsidR="00F84022" w14:paraId="7A0FF71F" w14:textId="77777777">
        <w:tc>
          <w:tcPr>
            <w:tcW w:w="1700" w:type="dxa"/>
            <w:shd w:val="clear" w:color="auto" w:fill="FDF5E8"/>
            <w:noWrap/>
          </w:tcPr>
          <w:p w14:paraId="7A3E1DA7" w14:textId="77777777" w:rsidR="00F84022" w:rsidRDefault="00F84022"/>
        </w:tc>
        <w:tc>
          <w:tcPr>
            <w:tcW w:w="4250" w:type="dxa"/>
            <w:gridSpan w:val="2"/>
            <w:shd w:val="clear" w:color="auto" w:fill="FDF5E8"/>
            <w:noWrap/>
          </w:tcPr>
          <w:p w14:paraId="3C048A1A" w14:textId="77777777" w:rsidR="00F84022" w:rsidRDefault="00F84022"/>
        </w:tc>
        <w:tc>
          <w:tcPr>
            <w:tcW w:w="5100" w:type="dxa"/>
            <w:shd w:val="clear" w:color="auto" w:fill="FDF5E8"/>
            <w:noWrap/>
          </w:tcPr>
          <w:p w14:paraId="1532D9CB" w14:textId="77777777" w:rsidR="00F84022" w:rsidRDefault="00000000">
            <w:pPr>
              <w:spacing w:before="120" w:after="120"/>
              <w:ind w:left="113" w:right="113"/>
            </w:pPr>
            <w:r>
              <w:rPr>
                <w:b/>
                <w:bCs/>
              </w:rPr>
              <w:t>Срок поставки</w:t>
            </w:r>
          </w:p>
        </w:tc>
        <w:tc>
          <w:tcPr>
            <w:tcW w:w="5950" w:type="dxa"/>
            <w:shd w:val="clear" w:color="auto" w:fill="FDF5E8"/>
            <w:noWrap/>
          </w:tcPr>
          <w:p w14:paraId="5ADA0C1F" w14:textId="77777777" w:rsidR="00F84022" w:rsidRDefault="00000000">
            <w:pPr>
              <w:spacing w:before="120" w:after="120"/>
              <w:ind w:left="113" w:right="113"/>
            </w:pPr>
            <w:r>
              <w:t>с 01.07.2026 по 01.07.2027</w:t>
            </w:r>
          </w:p>
        </w:tc>
      </w:tr>
      <w:tr w:rsidR="00F84022" w14:paraId="4E0862D3" w14:textId="77777777">
        <w:tc>
          <w:tcPr>
            <w:tcW w:w="1700" w:type="dxa"/>
            <w:shd w:val="clear" w:color="auto" w:fill="FDF5E8"/>
            <w:noWrap/>
          </w:tcPr>
          <w:p w14:paraId="518855C0" w14:textId="77777777" w:rsidR="00F84022" w:rsidRDefault="00F84022"/>
        </w:tc>
        <w:tc>
          <w:tcPr>
            <w:tcW w:w="4250" w:type="dxa"/>
            <w:gridSpan w:val="2"/>
            <w:shd w:val="clear" w:color="auto" w:fill="FDF5E8"/>
            <w:noWrap/>
          </w:tcPr>
          <w:p w14:paraId="764E7965" w14:textId="77777777" w:rsidR="00F84022" w:rsidRDefault="00F84022"/>
        </w:tc>
        <w:tc>
          <w:tcPr>
            <w:tcW w:w="5100" w:type="dxa"/>
            <w:shd w:val="clear" w:color="auto" w:fill="FDF5E8"/>
            <w:noWrap/>
          </w:tcPr>
          <w:p w14:paraId="3B93FEF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A84914" w14:textId="77777777" w:rsidR="00F84022" w:rsidRDefault="00000000">
            <w:pPr>
              <w:spacing w:before="120" w:after="120"/>
              <w:ind w:left="113" w:right="113"/>
            </w:pPr>
            <w:r>
              <w:t xml:space="preserve">Открытое акционерное общество "Руденск" </w:t>
            </w:r>
            <w:r>
              <w:br/>
              <w:t>Республика Беларусь, Минская обл., г.п. Руденск, 222850, ул. Ленинская, 1</w:t>
            </w:r>
          </w:p>
        </w:tc>
      </w:tr>
      <w:tr w:rsidR="00F84022" w14:paraId="62BB5F1B" w14:textId="77777777">
        <w:tc>
          <w:tcPr>
            <w:tcW w:w="1700" w:type="dxa"/>
            <w:shd w:val="clear" w:color="auto" w:fill="FDF5E8"/>
            <w:noWrap/>
          </w:tcPr>
          <w:p w14:paraId="32C41B56" w14:textId="77777777" w:rsidR="00F84022" w:rsidRDefault="00F84022"/>
        </w:tc>
        <w:tc>
          <w:tcPr>
            <w:tcW w:w="4250" w:type="dxa"/>
            <w:gridSpan w:val="2"/>
            <w:shd w:val="clear" w:color="auto" w:fill="FDF5E8"/>
            <w:noWrap/>
          </w:tcPr>
          <w:p w14:paraId="28596E30" w14:textId="77777777" w:rsidR="00F84022" w:rsidRDefault="00F84022"/>
        </w:tc>
        <w:tc>
          <w:tcPr>
            <w:tcW w:w="5100" w:type="dxa"/>
            <w:shd w:val="clear" w:color="auto" w:fill="FDF5E8"/>
            <w:noWrap/>
          </w:tcPr>
          <w:p w14:paraId="09E4E6E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7AFFFD" w14:textId="77777777" w:rsidR="00F84022" w:rsidRDefault="00000000">
            <w:pPr>
              <w:spacing w:before="120" w:after="120"/>
              <w:ind w:left="113" w:right="113"/>
            </w:pPr>
            <w:r>
              <w:t>Собственные средства</w:t>
            </w:r>
          </w:p>
        </w:tc>
      </w:tr>
      <w:tr w:rsidR="00F84022" w14:paraId="22106C4D" w14:textId="77777777">
        <w:tc>
          <w:tcPr>
            <w:tcW w:w="1700" w:type="dxa"/>
            <w:shd w:val="clear" w:color="auto" w:fill="FDF5E8"/>
            <w:noWrap/>
          </w:tcPr>
          <w:p w14:paraId="493C729D" w14:textId="77777777" w:rsidR="00F84022" w:rsidRDefault="00F84022"/>
        </w:tc>
        <w:tc>
          <w:tcPr>
            <w:tcW w:w="4250" w:type="dxa"/>
            <w:gridSpan w:val="2"/>
            <w:shd w:val="clear" w:color="auto" w:fill="FDF5E8"/>
            <w:noWrap/>
          </w:tcPr>
          <w:p w14:paraId="2F05C8C7" w14:textId="77777777" w:rsidR="00F84022" w:rsidRDefault="00F84022"/>
        </w:tc>
        <w:tc>
          <w:tcPr>
            <w:tcW w:w="5100" w:type="dxa"/>
            <w:shd w:val="clear" w:color="auto" w:fill="FDF5E8"/>
            <w:noWrap/>
          </w:tcPr>
          <w:p w14:paraId="0BF448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94A1D0" w14:textId="77777777" w:rsidR="00F84022" w:rsidRDefault="00000000">
            <w:pPr>
              <w:spacing w:before="120" w:after="120"/>
              <w:ind w:left="113" w:right="113"/>
            </w:pPr>
            <w:r>
              <w:t>Не требуется</w:t>
            </w:r>
          </w:p>
        </w:tc>
      </w:tr>
      <w:tr w:rsidR="00F84022" w14:paraId="3E22EC9D" w14:textId="77777777">
        <w:tc>
          <w:tcPr>
            <w:tcW w:w="1700" w:type="dxa"/>
            <w:shd w:val="clear" w:color="auto" w:fill="FDF5E8"/>
            <w:noWrap/>
          </w:tcPr>
          <w:p w14:paraId="6B17813D" w14:textId="77777777" w:rsidR="00F84022" w:rsidRDefault="00F84022"/>
        </w:tc>
        <w:tc>
          <w:tcPr>
            <w:tcW w:w="4250" w:type="dxa"/>
            <w:gridSpan w:val="2"/>
            <w:shd w:val="clear" w:color="auto" w:fill="FDF5E8"/>
            <w:noWrap/>
          </w:tcPr>
          <w:p w14:paraId="7FC5F4FF" w14:textId="77777777" w:rsidR="00F84022" w:rsidRDefault="00F84022"/>
        </w:tc>
        <w:tc>
          <w:tcPr>
            <w:tcW w:w="5100" w:type="dxa"/>
            <w:shd w:val="clear" w:color="auto" w:fill="FDF5E8"/>
            <w:noWrap/>
          </w:tcPr>
          <w:p w14:paraId="6854D3F2" w14:textId="77777777" w:rsidR="00F84022" w:rsidRDefault="00000000">
            <w:pPr>
              <w:spacing w:before="120" w:after="120"/>
              <w:ind w:left="113" w:right="113"/>
            </w:pPr>
            <w:r>
              <w:rPr>
                <w:b/>
                <w:bCs/>
              </w:rPr>
              <w:t>Код ОКРБ</w:t>
            </w:r>
          </w:p>
        </w:tc>
        <w:tc>
          <w:tcPr>
            <w:tcW w:w="5950" w:type="dxa"/>
            <w:shd w:val="clear" w:color="auto" w:fill="FDF5E8"/>
            <w:noWrap/>
          </w:tcPr>
          <w:p w14:paraId="1953C7C1" w14:textId="77777777" w:rsidR="00F84022" w:rsidRDefault="00000000">
            <w:pPr>
              <w:spacing w:before="120" w:after="120"/>
              <w:ind w:left="113" w:right="113"/>
            </w:pPr>
            <w:r>
              <w:t>28.30.86.500</w:t>
            </w:r>
          </w:p>
        </w:tc>
      </w:tr>
    </w:tbl>
    <w:p w14:paraId="5CDC1109" w14:textId="77777777" w:rsidR="00F84022" w:rsidRDefault="00F84022"/>
    <w:p w14:paraId="0186637C" w14:textId="77777777" w:rsidR="00F84022" w:rsidRDefault="00000000">
      <w:pPr>
        <w:spacing w:before="120" w:after="120"/>
        <w:ind w:left="113" w:right="113"/>
      </w:pPr>
      <w:r>
        <w:rPr>
          <w:b/>
          <w:bCs/>
        </w:rPr>
        <w:t>Процедура закупки № 2026-1339571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08F4BF0" w14:textId="77777777">
        <w:tc>
          <w:tcPr>
            <w:tcW w:w="17000" w:type="dxa"/>
            <w:gridSpan w:val="5"/>
            <w:noWrap/>
          </w:tcPr>
          <w:p w14:paraId="1BA33E07" w14:textId="77777777" w:rsidR="00F84022" w:rsidRDefault="00000000">
            <w:pPr>
              <w:spacing w:before="120" w:after="120"/>
              <w:ind w:left="113" w:right="113"/>
            </w:pPr>
            <w:r>
              <w:rPr>
                <w:b/>
                <w:bCs/>
              </w:rPr>
              <w:t xml:space="preserve"> Открытый конкурс</w:t>
            </w:r>
          </w:p>
        </w:tc>
      </w:tr>
      <w:tr w:rsidR="00F84022" w14:paraId="4D332159" w14:textId="77777777">
        <w:tc>
          <w:tcPr>
            <w:tcW w:w="17000" w:type="dxa"/>
            <w:gridSpan w:val="5"/>
            <w:shd w:val="clear" w:color="auto" w:fill="ECECEC"/>
            <w:noWrap/>
          </w:tcPr>
          <w:p w14:paraId="746120C5" w14:textId="77777777" w:rsidR="00F84022" w:rsidRDefault="00000000">
            <w:pPr>
              <w:spacing w:before="120" w:after="120"/>
              <w:ind w:left="113" w:right="113"/>
            </w:pPr>
            <w:r>
              <w:rPr>
                <w:b/>
                <w:bCs/>
              </w:rPr>
              <w:t>Общая информация</w:t>
            </w:r>
          </w:p>
        </w:tc>
      </w:tr>
      <w:tr w:rsidR="00F84022" w14:paraId="6877647C" w14:textId="77777777">
        <w:tc>
          <w:tcPr>
            <w:tcW w:w="5100" w:type="dxa"/>
            <w:gridSpan w:val="2"/>
            <w:noWrap/>
          </w:tcPr>
          <w:p w14:paraId="3D932FDE" w14:textId="77777777" w:rsidR="00F84022" w:rsidRDefault="00000000">
            <w:pPr>
              <w:spacing w:before="120" w:after="120"/>
              <w:ind w:left="113" w:right="113"/>
            </w:pPr>
            <w:r>
              <w:t>Отрасль</w:t>
            </w:r>
          </w:p>
        </w:tc>
        <w:tc>
          <w:tcPr>
            <w:tcW w:w="11900" w:type="dxa"/>
            <w:gridSpan w:val="3"/>
            <w:noWrap/>
          </w:tcPr>
          <w:p w14:paraId="52A03E00" w14:textId="77777777" w:rsidR="00F84022" w:rsidRDefault="00000000">
            <w:pPr>
              <w:spacing w:before="120" w:after="120"/>
              <w:ind w:left="113" w:right="113"/>
            </w:pPr>
            <w:r>
              <w:t>Машиностроение &gt; Детали и узлы машин. Комплектация</w:t>
            </w:r>
          </w:p>
        </w:tc>
      </w:tr>
      <w:tr w:rsidR="00F84022" w14:paraId="02127F60" w14:textId="77777777">
        <w:tc>
          <w:tcPr>
            <w:tcW w:w="5100" w:type="dxa"/>
            <w:gridSpan w:val="2"/>
            <w:noWrap/>
          </w:tcPr>
          <w:p w14:paraId="4756C4C2" w14:textId="77777777" w:rsidR="00F84022" w:rsidRDefault="00000000">
            <w:pPr>
              <w:spacing w:before="120" w:after="120"/>
              <w:ind w:left="113" w:right="113"/>
            </w:pPr>
            <w:r>
              <w:t>Краткое описание предмета закупки</w:t>
            </w:r>
          </w:p>
        </w:tc>
        <w:tc>
          <w:tcPr>
            <w:tcW w:w="11900" w:type="dxa"/>
            <w:gridSpan w:val="3"/>
            <w:noWrap/>
          </w:tcPr>
          <w:p w14:paraId="66C72CE7" w14:textId="77777777" w:rsidR="00F84022" w:rsidRDefault="00000000">
            <w:pPr>
              <w:spacing w:before="120" w:after="120"/>
              <w:ind w:left="113" w:right="113"/>
            </w:pPr>
            <w:r>
              <w:t>закупка подшипников</w:t>
            </w:r>
          </w:p>
        </w:tc>
      </w:tr>
      <w:tr w:rsidR="00F84022" w14:paraId="0227C741" w14:textId="77777777">
        <w:tc>
          <w:tcPr>
            <w:tcW w:w="17000" w:type="dxa"/>
            <w:gridSpan w:val="5"/>
            <w:shd w:val="clear" w:color="auto" w:fill="ECECEC"/>
            <w:noWrap/>
          </w:tcPr>
          <w:p w14:paraId="1AAD371B" w14:textId="77777777" w:rsidR="00F84022" w:rsidRDefault="00000000">
            <w:pPr>
              <w:spacing w:before="120" w:after="120"/>
              <w:ind w:left="113" w:right="113"/>
            </w:pPr>
            <w:r>
              <w:rPr>
                <w:b/>
                <w:bCs/>
              </w:rPr>
              <w:t>Сведения о заказчике, организаторе</w:t>
            </w:r>
          </w:p>
        </w:tc>
      </w:tr>
      <w:tr w:rsidR="00F84022" w14:paraId="59AB2D8A" w14:textId="77777777">
        <w:tc>
          <w:tcPr>
            <w:tcW w:w="5100" w:type="dxa"/>
            <w:gridSpan w:val="2"/>
            <w:noWrap/>
          </w:tcPr>
          <w:p w14:paraId="4B13B4D2" w14:textId="77777777" w:rsidR="00F84022" w:rsidRDefault="00000000">
            <w:pPr>
              <w:spacing w:before="120" w:after="120"/>
              <w:ind w:left="113" w:right="113"/>
            </w:pPr>
            <w:r>
              <w:t>Закупка проводится</w:t>
            </w:r>
          </w:p>
        </w:tc>
        <w:tc>
          <w:tcPr>
            <w:tcW w:w="11900" w:type="dxa"/>
            <w:gridSpan w:val="3"/>
            <w:noWrap/>
          </w:tcPr>
          <w:p w14:paraId="4E0CBC93" w14:textId="77777777" w:rsidR="00F84022" w:rsidRDefault="00000000">
            <w:pPr>
              <w:spacing w:before="120" w:after="120"/>
              <w:ind w:left="113" w:right="113"/>
            </w:pPr>
            <w:r>
              <w:t>организатором</w:t>
            </w:r>
          </w:p>
        </w:tc>
      </w:tr>
      <w:tr w:rsidR="00F84022" w14:paraId="1128CEA0" w14:textId="77777777">
        <w:tc>
          <w:tcPr>
            <w:tcW w:w="5100" w:type="dxa"/>
            <w:gridSpan w:val="2"/>
            <w:noWrap/>
          </w:tcPr>
          <w:p w14:paraId="16FEF4AE"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DFD801E" w14:textId="77777777" w:rsidR="00F84022" w:rsidRDefault="00000000">
            <w:pPr>
              <w:spacing w:before="120" w:after="120"/>
              <w:ind w:left="113" w:right="113"/>
            </w:pPr>
            <w:r>
              <w:t xml:space="preserve">Открытое акционерное общество "Белкард", г.Гродно </w:t>
            </w:r>
            <w:r>
              <w:br/>
              <w:t xml:space="preserve">Республика Беларусь, Гродненская обл., г. Гродно, 230026, ул. Счастного, 38 </w:t>
            </w:r>
            <w:r>
              <w:br/>
              <w:t xml:space="preserve">  500013879</w:t>
            </w:r>
          </w:p>
        </w:tc>
      </w:tr>
      <w:tr w:rsidR="00F84022" w14:paraId="57D5D3EB" w14:textId="77777777">
        <w:tc>
          <w:tcPr>
            <w:tcW w:w="5100" w:type="dxa"/>
            <w:gridSpan w:val="2"/>
            <w:noWrap/>
          </w:tcPr>
          <w:p w14:paraId="658B8DCA"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5CB6B08" w14:textId="77777777" w:rsidR="00F84022" w:rsidRDefault="00000000">
            <w:pPr>
              <w:spacing w:before="120" w:after="120"/>
              <w:ind w:left="113" w:right="113"/>
            </w:pPr>
            <w:r>
              <w:t xml:space="preserve">Исполнитель по закупке - специалист по организации закупок – Хильманович Анна Викторовна, тел./факс+375152 528-517, тел. 528-215, e-mail: umts.belcard@yandex.by </w:t>
            </w:r>
            <w:r>
              <w:br/>
              <w:t>Секретарь комиссии - Автухевич Нелли Станиславовна, тел./факс +375152 528-489, e-mail: umts1@belcard-grodno.by</w:t>
            </w:r>
          </w:p>
        </w:tc>
      </w:tr>
      <w:tr w:rsidR="00F84022" w14:paraId="57296DDA" w14:textId="77777777">
        <w:tc>
          <w:tcPr>
            <w:tcW w:w="5100" w:type="dxa"/>
            <w:gridSpan w:val="2"/>
            <w:noWrap/>
          </w:tcPr>
          <w:p w14:paraId="412FB92F" w14:textId="77777777" w:rsidR="00F84022" w:rsidRDefault="00000000">
            <w:pPr>
              <w:spacing w:before="120" w:after="120"/>
              <w:ind w:left="113" w:right="113"/>
            </w:pPr>
            <w:r>
              <w:t>Размер оплаты услуг организатора</w:t>
            </w:r>
          </w:p>
        </w:tc>
        <w:tc>
          <w:tcPr>
            <w:tcW w:w="11900" w:type="dxa"/>
            <w:gridSpan w:val="3"/>
            <w:noWrap/>
          </w:tcPr>
          <w:p w14:paraId="5EE01F9B" w14:textId="77777777" w:rsidR="00F84022" w:rsidRDefault="00000000">
            <w:pPr>
              <w:spacing w:before="120" w:after="120"/>
              <w:ind w:left="113" w:right="113"/>
            </w:pPr>
            <w:r>
              <w:t>-</w:t>
            </w:r>
          </w:p>
        </w:tc>
      </w:tr>
      <w:tr w:rsidR="00F84022" w14:paraId="59B68CC8" w14:textId="77777777">
        <w:tc>
          <w:tcPr>
            <w:tcW w:w="5100" w:type="dxa"/>
            <w:gridSpan w:val="2"/>
            <w:noWrap/>
          </w:tcPr>
          <w:p w14:paraId="6B68174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3525C95" w14:textId="77777777" w:rsidR="00F84022" w:rsidRDefault="00000000">
            <w:pPr>
              <w:spacing w:before="120" w:after="120"/>
              <w:ind w:left="113" w:right="113"/>
            </w:pPr>
            <w:r>
              <w:t xml:space="preserve">Открытое акционерное общество "Белкард", г.Гродно </w:t>
            </w:r>
            <w:r>
              <w:br/>
              <w:t xml:space="preserve">Республика Беларусь, Гродненская обл., г. Гродно, 230026, ул. Счастного, 38 </w:t>
            </w:r>
            <w:r>
              <w:br/>
              <w:t xml:space="preserve">  500013879</w:t>
            </w:r>
          </w:p>
        </w:tc>
      </w:tr>
      <w:tr w:rsidR="00F84022" w14:paraId="01F8D9C3" w14:textId="77777777">
        <w:tc>
          <w:tcPr>
            <w:tcW w:w="5100" w:type="dxa"/>
            <w:gridSpan w:val="2"/>
            <w:noWrap/>
          </w:tcPr>
          <w:p w14:paraId="4B43A78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D7EBBD5" w14:textId="77777777" w:rsidR="00F84022" w:rsidRDefault="00000000">
            <w:pPr>
              <w:spacing w:before="120" w:after="120"/>
              <w:ind w:left="113" w:right="113"/>
            </w:pPr>
            <w:r>
              <w:t xml:space="preserve">Исполнитель по закупке - специалист по организации закупок – Хильманович Анна Викторовна, тел./факс+375152 528-517, тел. 528-215, e-mail: umts.belcard@yandex.by </w:t>
            </w:r>
            <w:r>
              <w:br/>
              <w:t>Секретарь комиссии - Автухевич Нелли Станиславовна, тел./факс +375152 528-489, e-mail: umts1@belcard-grodno.by</w:t>
            </w:r>
          </w:p>
        </w:tc>
      </w:tr>
      <w:tr w:rsidR="00F84022" w14:paraId="5CBCA011" w14:textId="77777777">
        <w:tc>
          <w:tcPr>
            <w:tcW w:w="17000" w:type="dxa"/>
            <w:gridSpan w:val="5"/>
            <w:shd w:val="clear" w:color="auto" w:fill="ECECEC"/>
            <w:noWrap/>
          </w:tcPr>
          <w:p w14:paraId="42C6B939" w14:textId="77777777" w:rsidR="00F84022" w:rsidRDefault="00000000">
            <w:pPr>
              <w:spacing w:before="120" w:after="120"/>
              <w:ind w:left="113" w:right="113"/>
            </w:pPr>
            <w:r>
              <w:rPr>
                <w:b/>
                <w:bCs/>
              </w:rPr>
              <w:t>Основная информация по процедуре закупки</w:t>
            </w:r>
          </w:p>
        </w:tc>
      </w:tr>
      <w:tr w:rsidR="00F84022" w14:paraId="7995D968" w14:textId="77777777">
        <w:tc>
          <w:tcPr>
            <w:tcW w:w="5100" w:type="dxa"/>
            <w:gridSpan w:val="2"/>
            <w:noWrap/>
          </w:tcPr>
          <w:p w14:paraId="4B558D48" w14:textId="77777777" w:rsidR="00F84022" w:rsidRDefault="00000000">
            <w:pPr>
              <w:spacing w:before="120" w:after="120"/>
              <w:ind w:left="113" w:right="113"/>
            </w:pPr>
            <w:r>
              <w:t>Дата размещения приглашения</w:t>
            </w:r>
          </w:p>
        </w:tc>
        <w:tc>
          <w:tcPr>
            <w:tcW w:w="11900" w:type="dxa"/>
            <w:gridSpan w:val="3"/>
            <w:noWrap/>
          </w:tcPr>
          <w:p w14:paraId="2C19EC95" w14:textId="77777777" w:rsidR="00F84022" w:rsidRDefault="00000000">
            <w:pPr>
              <w:spacing w:before="120" w:after="120"/>
              <w:ind w:left="113" w:right="113"/>
            </w:pPr>
            <w:r>
              <w:t>26.05.2026</w:t>
            </w:r>
          </w:p>
        </w:tc>
      </w:tr>
      <w:tr w:rsidR="00F84022" w14:paraId="736E3080" w14:textId="77777777">
        <w:tc>
          <w:tcPr>
            <w:tcW w:w="5100" w:type="dxa"/>
            <w:gridSpan w:val="2"/>
            <w:noWrap/>
          </w:tcPr>
          <w:p w14:paraId="04C25D5A"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F83EED5" w14:textId="77777777" w:rsidR="00F84022" w:rsidRDefault="00000000">
            <w:pPr>
              <w:spacing w:before="120" w:after="120"/>
              <w:ind w:left="113" w:right="113"/>
            </w:pPr>
            <w:r>
              <w:t>22.06.2026</w:t>
            </w:r>
          </w:p>
        </w:tc>
      </w:tr>
      <w:tr w:rsidR="00F84022" w14:paraId="4D223692" w14:textId="77777777">
        <w:tc>
          <w:tcPr>
            <w:tcW w:w="5100" w:type="dxa"/>
            <w:gridSpan w:val="2"/>
            <w:noWrap/>
          </w:tcPr>
          <w:p w14:paraId="65479782" w14:textId="77777777" w:rsidR="00F84022" w:rsidRDefault="00000000">
            <w:pPr>
              <w:spacing w:before="120" w:after="120"/>
              <w:ind w:left="113" w:right="113"/>
            </w:pPr>
            <w:r>
              <w:t>Валюта</w:t>
            </w:r>
          </w:p>
        </w:tc>
        <w:tc>
          <w:tcPr>
            <w:tcW w:w="11900" w:type="dxa"/>
            <w:gridSpan w:val="3"/>
            <w:noWrap/>
          </w:tcPr>
          <w:p w14:paraId="068C3D8E" w14:textId="77777777" w:rsidR="00F84022" w:rsidRDefault="00000000">
            <w:pPr>
              <w:spacing w:before="120" w:after="120"/>
              <w:ind w:left="113" w:right="113"/>
            </w:pPr>
            <w:r>
              <w:t>BYN</w:t>
            </w:r>
          </w:p>
        </w:tc>
      </w:tr>
      <w:tr w:rsidR="00F84022" w14:paraId="2BD5D1FF" w14:textId="77777777">
        <w:tc>
          <w:tcPr>
            <w:tcW w:w="5100" w:type="dxa"/>
            <w:gridSpan w:val="2"/>
            <w:noWrap/>
          </w:tcPr>
          <w:p w14:paraId="34944B8B" w14:textId="77777777" w:rsidR="00F84022" w:rsidRDefault="00000000">
            <w:pPr>
              <w:spacing w:before="120" w:after="120"/>
              <w:ind w:left="113" w:right="113"/>
            </w:pPr>
            <w:r>
              <w:t>Требования к составу участников</w:t>
            </w:r>
          </w:p>
        </w:tc>
        <w:tc>
          <w:tcPr>
            <w:tcW w:w="11900" w:type="dxa"/>
            <w:gridSpan w:val="3"/>
            <w:noWrap/>
          </w:tcPr>
          <w:p w14:paraId="3822D86E" w14:textId="77777777" w:rsidR="00F84022" w:rsidRDefault="00000000">
            <w:pPr>
              <w:spacing w:before="120" w:after="120"/>
              <w:ind w:left="113" w:right="113"/>
            </w:pPr>
            <w:r>
              <w:t>см. конкурсные документы</w:t>
            </w:r>
          </w:p>
        </w:tc>
      </w:tr>
      <w:tr w:rsidR="00F84022" w14:paraId="2ECAF3F6" w14:textId="77777777">
        <w:tc>
          <w:tcPr>
            <w:tcW w:w="5100" w:type="dxa"/>
            <w:gridSpan w:val="2"/>
            <w:noWrap/>
          </w:tcPr>
          <w:p w14:paraId="44E5FBE7" w14:textId="77777777" w:rsidR="00F84022" w:rsidRDefault="00000000">
            <w:pPr>
              <w:spacing w:before="120" w:after="120"/>
              <w:ind w:left="113" w:right="113"/>
            </w:pPr>
            <w:r>
              <w:t>Квалификационные требования</w:t>
            </w:r>
          </w:p>
        </w:tc>
        <w:tc>
          <w:tcPr>
            <w:tcW w:w="11900" w:type="dxa"/>
            <w:gridSpan w:val="3"/>
            <w:noWrap/>
          </w:tcPr>
          <w:p w14:paraId="45FDA5B5" w14:textId="77777777" w:rsidR="00F84022" w:rsidRDefault="00000000">
            <w:pPr>
              <w:spacing w:before="120" w:after="120"/>
              <w:ind w:left="113" w:right="113"/>
            </w:pPr>
            <w:r>
              <w:t>см. конкурсные документы</w:t>
            </w:r>
          </w:p>
        </w:tc>
      </w:tr>
      <w:tr w:rsidR="00F84022" w14:paraId="5EF5B9EA" w14:textId="77777777">
        <w:tc>
          <w:tcPr>
            <w:tcW w:w="5100" w:type="dxa"/>
            <w:gridSpan w:val="2"/>
            <w:noWrap/>
          </w:tcPr>
          <w:p w14:paraId="3AFDEABA" w14:textId="77777777" w:rsidR="00F84022" w:rsidRDefault="00000000">
            <w:pPr>
              <w:spacing w:before="120" w:after="120"/>
              <w:ind w:left="113" w:right="113"/>
            </w:pPr>
            <w:r>
              <w:t>Иные сведения</w:t>
            </w:r>
          </w:p>
        </w:tc>
        <w:tc>
          <w:tcPr>
            <w:tcW w:w="11900" w:type="dxa"/>
            <w:gridSpan w:val="3"/>
            <w:noWrap/>
          </w:tcPr>
          <w:p w14:paraId="3A22AA8D" w14:textId="77777777" w:rsidR="00F84022" w:rsidRDefault="00000000">
            <w:pPr>
              <w:spacing w:before="120" w:after="120"/>
              <w:ind w:left="113" w:right="113"/>
            </w:pPr>
            <w:r>
              <w:t>см. конкурсные документы</w:t>
            </w:r>
          </w:p>
        </w:tc>
      </w:tr>
      <w:tr w:rsidR="00F84022" w14:paraId="36594466" w14:textId="77777777">
        <w:tc>
          <w:tcPr>
            <w:tcW w:w="5100" w:type="dxa"/>
            <w:gridSpan w:val="2"/>
            <w:noWrap/>
          </w:tcPr>
          <w:p w14:paraId="13EA25E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8BD6F08" w14:textId="77777777" w:rsidR="00F84022" w:rsidRDefault="00000000">
            <w:pPr>
              <w:spacing w:before="120" w:after="120"/>
              <w:ind w:left="113" w:right="113"/>
            </w:pPr>
            <w:r>
              <w:t>см. конкурсные документы</w:t>
            </w:r>
          </w:p>
        </w:tc>
      </w:tr>
      <w:tr w:rsidR="00F84022" w14:paraId="6357F852" w14:textId="77777777">
        <w:tc>
          <w:tcPr>
            <w:tcW w:w="5100" w:type="dxa"/>
            <w:gridSpan w:val="2"/>
            <w:noWrap/>
          </w:tcPr>
          <w:p w14:paraId="19A1C34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DCCC2BF" w14:textId="77777777" w:rsidR="00F84022" w:rsidRDefault="00000000">
            <w:pPr>
              <w:spacing w:before="120" w:after="120"/>
              <w:ind w:left="113" w:right="113"/>
            </w:pPr>
            <w:r>
              <w:t>см. конкурсные документы</w:t>
            </w:r>
          </w:p>
        </w:tc>
      </w:tr>
      <w:tr w:rsidR="00F84022" w14:paraId="297157DA" w14:textId="77777777">
        <w:tc>
          <w:tcPr>
            <w:tcW w:w="17000" w:type="dxa"/>
            <w:gridSpan w:val="5"/>
            <w:shd w:val="clear" w:color="auto" w:fill="ECECEC"/>
            <w:noWrap/>
          </w:tcPr>
          <w:p w14:paraId="40DE4106" w14:textId="77777777" w:rsidR="00F84022" w:rsidRDefault="00000000">
            <w:pPr>
              <w:spacing w:before="120" w:after="120"/>
              <w:ind w:left="113" w:right="113"/>
            </w:pPr>
            <w:r>
              <w:rPr>
                <w:b/>
                <w:bCs/>
              </w:rPr>
              <w:t>Лоты</w:t>
            </w:r>
          </w:p>
        </w:tc>
      </w:tr>
      <w:tr w:rsidR="00F84022" w14:paraId="7674B616" w14:textId="77777777">
        <w:tc>
          <w:tcPr>
            <w:tcW w:w="1700" w:type="dxa"/>
            <w:shd w:val="clear" w:color="auto" w:fill="ECECEC"/>
            <w:noWrap/>
          </w:tcPr>
          <w:p w14:paraId="7C440369" w14:textId="77777777" w:rsidR="00F84022" w:rsidRDefault="00000000">
            <w:pPr>
              <w:spacing w:before="120" w:after="120"/>
              <w:ind w:left="113" w:right="113"/>
            </w:pPr>
            <w:r>
              <w:rPr>
                <w:b/>
                <w:bCs/>
              </w:rPr>
              <w:t>№ лота</w:t>
            </w:r>
          </w:p>
        </w:tc>
        <w:tc>
          <w:tcPr>
            <w:tcW w:w="4250" w:type="dxa"/>
            <w:gridSpan w:val="2"/>
            <w:shd w:val="clear" w:color="auto" w:fill="ECECEC"/>
            <w:noWrap/>
          </w:tcPr>
          <w:p w14:paraId="5843BC58" w14:textId="77777777" w:rsidR="00F84022" w:rsidRDefault="00000000">
            <w:r>
              <w:rPr>
                <w:b/>
                <w:bCs/>
              </w:rPr>
              <w:t>Предмет закупки</w:t>
            </w:r>
          </w:p>
        </w:tc>
        <w:tc>
          <w:tcPr>
            <w:tcW w:w="5100" w:type="dxa"/>
            <w:shd w:val="clear" w:color="auto" w:fill="ECECEC"/>
            <w:noWrap/>
          </w:tcPr>
          <w:p w14:paraId="399D56B5" w14:textId="77777777" w:rsidR="00F84022" w:rsidRDefault="00000000">
            <w:r>
              <w:rPr>
                <w:b/>
                <w:bCs/>
              </w:rPr>
              <w:t>Количество</w:t>
            </w:r>
            <w:r>
              <w:br/>
            </w:r>
            <w:r>
              <w:rPr>
                <w:b/>
                <w:bCs/>
              </w:rPr>
              <w:t>Стоимость</w:t>
            </w:r>
          </w:p>
        </w:tc>
        <w:tc>
          <w:tcPr>
            <w:tcW w:w="5950" w:type="dxa"/>
            <w:shd w:val="clear" w:color="auto" w:fill="ECECEC"/>
            <w:noWrap/>
          </w:tcPr>
          <w:p w14:paraId="64143651" w14:textId="77777777" w:rsidR="00F84022" w:rsidRDefault="00000000">
            <w:pPr>
              <w:spacing w:before="120" w:after="120"/>
              <w:ind w:left="113" w:right="113"/>
            </w:pPr>
            <w:r>
              <w:rPr>
                <w:b/>
                <w:bCs/>
              </w:rPr>
              <w:t>Статус</w:t>
            </w:r>
          </w:p>
        </w:tc>
      </w:tr>
      <w:tr w:rsidR="00F84022" w14:paraId="22D59D5B" w14:textId="77777777">
        <w:tc>
          <w:tcPr>
            <w:tcW w:w="1700" w:type="dxa"/>
            <w:shd w:val="clear" w:color="auto" w:fill="FDF5E8"/>
            <w:noWrap/>
          </w:tcPr>
          <w:p w14:paraId="767A6313" w14:textId="77777777" w:rsidR="00F84022" w:rsidRDefault="00000000">
            <w:pPr>
              <w:spacing w:before="120" w:after="120"/>
              <w:ind w:left="113" w:right="113"/>
            </w:pPr>
            <w:r>
              <w:t>1</w:t>
            </w:r>
          </w:p>
        </w:tc>
        <w:tc>
          <w:tcPr>
            <w:tcW w:w="4250" w:type="dxa"/>
            <w:gridSpan w:val="2"/>
            <w:shd w:val="clear" w:color="auto" w:fill="FDF5E8"/>
            <w:noWrap/>
          </w:tcPr>
          <w:p w14:paraId="5037BE1F" w14:textId="77777777" w:rsidR="00F84022" w:rsidRDefault="00000000">
            <w:pPr>
              <w:spacing w:before="120" w:after="120"/>
              <w:ind w:left="113" w:right="113"/>
            </w:pPr>
            <w:r>
              <w:t xml:space="preserve">Подшипник 704702К6УС10 </w:t>
            </w:r>
            <w:r>
              <w:br/>
              <w:t xml:space="preserve"> либо аналог, ТУ ВНИПП.065-99, </w:t>
            </w:r>
            <w:r>
              <w:br/>
              <w:t xml:space="preserve"> согласованная КД</w:t>
            </w:r>
          </w:p>
        </w:tc>
        <w:tc>
          <w:tcPr>
            <w:tcW w:w="5100" w:type="dxa"/>
            <w:shd w:val="clear" w:color="auto" w:fill="FDF5E8"/>
            <w:noWrap/>
          </w:tcPr>
          <w:p w14:paraId="05858C99" w14:textId="77777777" w:rsidR="00F84022" w:rsidRDefault="00000000">
            <w:pPr>
              <w:spacing w:before="120" w:after="120"/>
              <w:ind w:left="113" w:right="113"/>
            </w:pPr>
            <w:r>
              <w:t>558 000 шт.,</w:t>
            </w:r>
            <w:r>
              <w:br/>
              <w:t>1,734,264.00 BYN</w:t>
            </w:r>
          </w:p>
        </w:tc>
        <w:tc>
          <w:tcPr>
            <w:tcW w:w="5950" w:type="dxa"/>
            <w:shd w:val="clear" w:color="auto" w:fill="FDF5E8"/>
            <w:noWrap/>
          </w:tcPr>
          <w:p w14:paraId="6F6F7B2F" w14:textId="77777777" w:rsidR="00F84022" w:rsidRDefault="00000000">
            <w:pPr>
              <w:spacing w:before="120" w:after="120"/>
              <w:ind w:left="113" w:right="113"/>
            </w:pPr>
            <w:r>
              <w:t>Подача предложений</w:t>
            </w:r>
          </w:p>
        </w:tc>
      </w:tr>
      <w:tr w:rsidR="00F84022" w14:paraId="11B78239" w14:textId="77777777">
        <w:tc>
          <w:tcPr>
            <w:tcW w:w="1700" w:type="dxa"/>
            <w:shd w:val="clear" w:color="auto" w:fill="FDF5E8"/>
            <w:noWrap/>
          </w:tcPr>
          <w:p w14:paraId="78027975" w14:textId="77777777" w:rsidR="00F84022" w:rsidRDefault="00F84022"/>
        </w:tc>
        <w:tc>
          <w:tcPr>
            <w:tcW w:w="4250" w:type="dxa"/>
            <w:gridSpan w:val="2"/>
            <w:shd w:val="clear" w:color="auto" w:fill="FDF5E8"/>
            <w:noWrap/>
          </w:tcPr>
          <w:p w14:paraId="11FA6FB3" w14:textId="77777777" w:rsidR="00F84022" w:rsidRDefault="00F84022"/>
        </w:tc>
        <w:tc>
          <w:tcPr>
            <w:tcW w:w="5100" w:type="dxa"/>
            <w:shd w:val="clear" w:color="auto" w:fill="FDF5E8"/>
            <w:noWrap/>
          </w:tcPr>
          <w:p w14:paraId="4F9BD29C" w14:textId="77777777" w:rsidR="00F84022" w:rsidRDefault="00000000">
            <w:pPr>
              <w:spacing w:before="120" w:after="120"/>
              <w:ind w:left="113" w:right="113"/>
            </w:pPr>
            <w:r>
              <w:rPr>
                <w:b/>
                <w:bCs/>
              </w:rPr>
              <w:t>Срок поставки</w:t>
            </w:r>
          </w:p>
        </w:tc>
        <w:tc>
          <w:tcPr>
            <w:tcW w:w="5950" w:type="dxa"/>
            <w:shd w:val="clear" w:color="auto" w:fill="FDF5E8"/>
            <w:noWrap/>
          </w:tcPr>
          <w:p w14:paraId="27EB876F" w14:textId="77777777" w:rsidR="00F84022" w:rsidRDefault="00000000">
            <w:pPr>
              <w:spacing w:before="120" w:after="120"/>
              <w:ind w:left="113" w:right="113"/>
            </w:pPr>
            <w:r>
              <w:t>с 29.06.2026 по 31.12.2026</w:t>
            </w:r>
          </w:p>
        </w:tc>
      </w:tr>
      <w:tr w:rsidR="00F84022" w14:paraId="69BB6ECD" w14:textId="77777777">
        <w:tc>
          <w:tcPr>
            <w:tcW w:w="1700" w:type="dxa"/>
            <w:shd w:val="clear" w:color="auto" w:fill="FDF5E8"/>
            <w:noWrap/>
          </w:tcPr>
          <w:p w14:paraId="480B7077" w14:textId="77777777" w:rsidR="00F84022" w:rsidRDefault="00F84022"/>
        </w:tc>
        <w:tc>
          <w:tcPr>
            <w:tcW w:w="4250" w:type="dxa"/>
            <w:gridSpan w:val="2"/>
            <w:shd w:val="clear" w:color="auto" w:fill="FDF5E8"/>
            <w:noWrap/>
          </w:tcPr>
          <w:p w14:paraId="79E66210" w14:textId="77777777" w:rsidR="00F84022" w:rsidRDefault="00F84022"/>
        </w:tc>
        <w:tc>
          <w:tcPr>
            <w:tcW w:w="5100" w:type="dxa"/>
            <w:shd w:val="clear" w:color="auto" w:fill="FDF5E8"/>
            <w:noWrap/>
          </w:tcPr>
          <w:p w14:paraId="164D02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5407C9" w14:textId="77777777" w:rsidR="00F84022" w:rsidRDefault="00000000">
            <w:pPr>
              <w:spacing w:before="120" w:after="120"/>
              <w:ind w:left="113" w:right="113"/>
            </w:pPr>
            <w:r>
              <w:t>см. конкурсные документы</w:t>
            </w:r>
          </w:p>
        </w:tc>
      </w:tr>
      <w:tr w:rsidR="00F84022" w14:paraId="781606D6" w14:textId="77777777">
        <w:tc>
          <w:tcPr>
            <w:tcW w:w="1700" w:type="dxa"/>
            <w:shd w:val="clear" w:color="auto" w:fill="FDF5E8"/>
            <w:noWrap/>
          </w:tcPr>
          <w:p w14:paraId="5696A4EF" w14:textId="77777777" w:rsidR="00F84022" w:rsidRDefault="00F84022"/>
        </w:tc>
        <w:tc>
          <w:tcPr>
            <w:tcW w:w="4250" w:type="dxa"/>
            <w:gridSpan w:val="2"/>
            <w:shd w:val="clear" w:color="auto" w:fill="FDF5E8"/>
            <w:noWrap/>
          </w:tcPr>
          <w:p w14:paraId="6C424554" w14:textId="77777777" w:rsidR="00F84022" w:rsidRDefault="00F84022"/>
        </w:tc>
        <w:tc>
          <w:tcPr>
            <w:tcW w:w="5100" w:type="dxa"/>
            <w:shd w:val="clear" w:color="auto" w:fill="FDF5E8"/>
            <w:noWrap/>
          </w:tcPr>
          <w:p w14:paraId="456AA5E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6C12B2" w14:textId="77777777" w:rsidR="00F84022" w:rsidRDefault="00000000">
            <w:pPr>
              <w:spacing w:before="120" w:after="120"/>
              <w:ind w:left="113" w:right="113"/>
            </w:pPr>
            <w:r>
              <w:t>Собственные средства</w:t>
            </w:r>
          </w:p>
        </w:tc>
      </w:tr>
      <w:tr w:rsidR="00F84022" w14:paraId="4065BA2A" w14:textId="77777777">
        <w:tc>
          <w:tcPr>
            <w:tcW w:w="1700" w:type="dxa"/>
            <w:shd w:val="clear" w:color="auto" w:fill="FDF5E8"/>
            <w:noWrap/>
          </w:tcPr>
          <w:p w14:paraId="00112739" w14:textId="77777777" w:rsidR="00F84022" w:rsidRDefault="00F84022"/>
        </w:tc>
        <w:tc>
          <w:tcPr>
            <w:tcW w:w="4250" w:type="dxa"/>
            <w:gridSpan w:val="2"/>
            <w:shd w:val="clear" w:color="auto" w:fill="FDF5E8"/>
            <w:noWrap/>
          </w:tcPr>
          <w:p w14:paraId="2D1A6357" w14:textId="77777777" w:rsidR="00F84022" w:rsidRDefault="00F84022"/>
        </w:tc>
        <w:tc>
          <w:tcPr>
            <w:tcW w:w="5100" w:type="dxa"/>
            <w:shd w:val="clear" w:color="auto" w:fill="FDF5E8"/>
            <w:noWrap/>
          </w:tcPr>
          <w:p w14:paraId="6861CBD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D59FF2" w14:textId="77777777" w:rsidR="00F84022" w:rsidRDefault="00000000">
            <w:pPr>
              <w:spacing w:before="120" w:after="120"/>
              <w:ind w:left="113" w:right="113"/>
            </w:pPr>
            <w:r>
              <w:t>Не требуется</w:t>
            </w:r>
          </w:p>
        </w:tc>
      </w:tr>
      <w:tr w:rsidR="00F84022" w14:paraId="6B302ADC" w14:textId="77777777">
        <w:tc>
          <w:tcPr>
            <w:tcW w:w="1700" w:type="dxa"/>
            <w:shd w:val="clear" w:color="auto" w:fill="FDF5E8"/>
            <w:noWrap/>
          </w:tcPr>
          <w:p w14:paraId="19A3C064" w14:textId="77777777" w:rsidR="00F84022" w:rsidRDefault="00F84022"/>
        </w:tc>
        <w:tc>
          <w:tcPr>
            <w:tcW w:w="4250" w:type="dxa"/>
            <w:gridSpan w:val="2"/>
            <w:shd w:val="clear" w:color="auto" w:fill="FDF5E8"/>
            <w:noWrap/>
          </w:tcPr>
          <w:p w14:paraId="3A187BB8" w14:textId="77777777" w:rsidR="00F84022" w:rsidRDefault="00F84022"/>
        </w:tc>
        <w:tc>
          <w:tcPr>
            <w:tcW w:w="5100" w:type="dxa"/>
            <w:shd w:val="clear" w:color="auto" w:fill="FDF5E8"/>
            <w:noWrap/>
          </w:tcPr>
          <w:p w14:paraId="584F0EF2" w14:textId="77777777" w:rsidR="00F84022" w:rsidRDefault="00000000">
            <w:pPr>
              <w:spacing w:before="120" w:after="120"/>
              <w:ind w:left="113" w:right="113"/>
            </w:pPr>
            <w:r>
              <w:rPr>
                <w:b/>
                <w:bCs/>
              </w:rPr>
              <w:t>Код ОКРБ</w:t>
            </w:r>
          </w:p>
        </w:tc>
        <w:tc>
          <w:tcPr>
            <w:tcW w:w="5950" w:type="dxa"/>
            <w:shd w:val="clear" w:color="auto" w:fill="FDF5E8"/>
            <w:noWrap/>
          </w:tcPr>
          <w:p w14:paraId="6BFD303B" w14:textId="77777777" w:rsidR="00F84022" w:rsidRDefault="00000000">
            <w:pPr>
              <w:spacing w:before="120" w:after="120"/>
              <w:ind w:left="113" w:right="113"/>
            </w:pPr>
            <w:r>
              <w:t>28.15.10.700</w:t>
            </w:r>
          </w:p>
        </w:tc>
      </w:tr>
      <w:tr w:rsidR="00F84022" w14:paraId="11FCC669" w14:textId="77777777">
        <w:tc>
          <w:tcPr>
            <w:tcW w:w="1700" w:type="dxa"/>
            <w:shd w:val="clear" w:color="auto" w:fill="FDF5E8"/>
            <w:noWrap/>
          </w:tcPr>
          <w:p w14:paraId="31E93BA0" w14:textId="77777777" w:rsidR="00F84022" w:rsidRDefault="00000000">
            <w:pPr>
              <w:spacing w:before="120" w:after="120"/>
              <w:ind w:left="113" w:right="113"/>
            </w:pPr>
            <w:r>
              <w:t>2</w:t>
            </w:r>
          </w:p>
        </w:tc>
        <w:tc>
          <w:tcPr>
            <w:tcW w:w="4250" w:type="dxa"/>
            <w:gridSpan w:val="2"/>
            <w:shd w:val="clear" w:color="auto" w:fill="FDF5E8"/>
            <w:noWrap/>
          </w:tcPr>
          <w:p w14:paraId="5BA12CC9" w14:textId="77777777" w:rsidR="00F84022" w:rsidRDefault="00000000">
            <w:pPr>
              <w:spacing w:before="120" w:after="120"/>
              <w:ind w:left="113" w:right="113"/>
            </w:pPr>
            <w:r>
              <w:t xml:space="preserve">Подшипник 804707А1С10 </w:t>
            </w:r>
            <w:r>
              <w:br/>
              <w:t xml:space="preserve">либо аналог, ТУ ВНИПП.065-99, </w:t>
            </w:r>
            <w:r>
              <w:br/>
              <w:t>согласованная КД</w:t>
            </w:r>
          </w:p>
        </w:tc>
        <w:tc>
          <w:tcPr>
            <w:tcW w:w="5100" w:type="dxa"/>
            <w:shd w:val="clear" w:color="auto" w:fill="FDF5E8"/>
            <w:noWrap/>
          </w:tcPr>
          <w:p w14:paraId="513FF5AF" w14:textId="77777777" w:rsidR="00F84022" w:rsidRDefault="00000000">
            <w:pPr>
              <w:spacing w:before="120" w:after="120"/>
              <w:ind w:left="113" w:right="113"/>
            </w:pPr>
            <w:r>
              <w:t>705 000 шт.,</w:t>
            </w:r>
            <w:r>
              <w:br/>
              <w:t>3,781,620.00 BYN</w:t>
            </w:r>
          </w:p>
        </w:tc>
        <w:tc>
          <w:tcPr>
            <w:tcW w:w="5950" w:type="dxa"/>
            <w:shd w:val="clear" w:color="auto" w:fill="FDF5E8"/>
            <w:noWrap/>
          </w:tcPr>
          <w:p w14:paraId="1DC10C2C" w14:textId="77777777" w:rsidR="00F84022" w:rsidRDefault="00000000">
            <w:pPr>
              <w:spacing w:before="120" w:after="120"/>
              <w:ind w:left="113" w:right="113"/>
            </w:pPr>
            <w:r>
              <w:t>Подача предложений</w:t>
            </w:r>
          </w:p>
        </w:tc>
      </w:tr>
      <w:tr w:rsidR="00F84022" w14:paraId="246B959C" w14:textId="77777777">
        <w:tc>
          <w:tcPr>
            <w:tcW w:w="1700" w:type="dxa"/>
            <w:shd w:val="clear" w:color="auto" w:fill="FDF5E8"/>
            <w:noWrap/>
          </w:tcPr>
          <w:p w14:paraId="29545621" w14:textId="77777777" w:rsidR="00F84022" w:rsidRDefault="00F84022"/>
        </w:tc>
        <w:tc>
          <w:tcPr>
            <w:tcW w:w="4250" w:type="dxa"/>
            <w:gridSpan w:val="2"/>
            <w:shd w:val="clear" w:color="auto" w:fill="FDF5E8"/>
            <w:noWrap/>
          </w:tcPr>
          <w:p w14:paraId="2378FB5E" w14:textId="77777777" w:rsidR="00F84022" w:rsidRDefault="00F84022"/>
        </w:tc>
        <w:tc>
          <w:tcPr>
            <w:tcW w:w="5100" w:type="dxa"/>
            <w:shd w:val="clear" w:color="auto" w:fill="FDF5E8"/>
            <w:noWrap/>
          </w:tcPr>
          <w:p w14:paraId="735014A5" w14:textId="77777777" w:rsidR="00F84022" w:rsidRDefault="00000000">
            <w:pPr>
              <w:spacing w:before="120" w:after="120"/>
              <w:ind w:left="113" w:right="113"/>
            </w:pPr>
            <w:r>
              <w:rPr>
                <w:b/>
                <w:bCs/>
              </w:rPr>
              <w:t>Срок поставки</w:t>
            </w:r>
          </w:p>
        </w:tc>
        <w:tc>
          <w:tcPr>
            <w:tcW w:w="5950" w:type="dxa"/>
            <w:shd w:val="clear" w:color="auto" w:fill="FDF5E8"/>
            <w:noWrap/>
          </w:tcPr>
          <w:p w14:paraId="6234F36D" w14:textId="77777777" w:rsidR="00F84022" w:rsidRDefault="00000000">
            <w:pPr>
              <w:spacing w:before="120" w:after="120"/>
              <w:ind w:left="113" w:right="113"/>
            </w:pPr>
            <w:r>
              <w:t>с 29.06.2026 по 31.12.2026</w:t>
            </w:r>
          </w:p>
        </w:tc>
      </w:tr>
      <w:tr w:rsidR="00F84022" w14:paraId="161F93C6" w14:textId="77777777">
        <w:tc>
          <w:tcPr>
            <w:tcW w:w="1700" w:type="dxa"/>
            <w:shd w:val="clear" w:color="auto" w:fill="FDF5E8"/>
            <w:noWrap/>
          </w:tcPr>
          <w:p w14:paraId="4E57428F" w14:textId="77777777" w:rsidR="00F84022" w:rsidRDefault="00F84022"/>
        </w:tc>
        <w:tc>
          <w:tcPr>
            <w:tcW w:w="4250" w:type="dxa"/>
            <w:gridSpan w:val="2"/>
            <w:shd w:val="clear" w:color="auto" w:fill="FDF5E8"/>
            <w:noWrap/>
          </w:tcPr>
          <w:p w14:paraId="04A14D55" w14:textId="77777777" w:rsidR="00F84022" w:rsidRDefault="00F84022"/>
        </w:tc>
        <w:tc>
          <w:tcPr>
            <w:tcW w:w="5100" w:type="dxa"/>
            <w:shd w:val="clear" w:color="auto" w:fill="FDF5E8"/>
            <w:noWrap/>
          </w:tcPr>
          <w:p w14:paraId="3B20602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1509A3" w14:textId="77777777" w:rsidR="00F84022" w:rsidRDefault="00000000">
            <w:pPr>
              <w:spacing w:before="120" w:after="120"/>
              <w:ind w:left="113" w:right="113"/>
            </w:pPr>
            <w:r>
              <w:t>см. конкурсные документы</w:t>
            </w:r>
          </w:p>
        </w:tc>
      </w:tr>
      <w:tr w:rsidR="00F84022" w14:paraId="6413D154" w14:textId="77777777">
        <w:tc>
          <w:tcPr>
            <w:tcW w:w="1700" w:type="dxa"/>
            <w:shd w:val="clear" w:color="auto" w:fill="FDF5E8"/>
            <w:noWrap/>
          </w:tcPr>
          <w:p w14:paraId="5474D970" w14:textId="77777777" w:rsidR="00F84022" w:rsidRDefault="00F84022"/>
        </w:tc>
        <w:tc>
          <w:tcPr>
            <w:tcW w:w="4250" w:type="dxa"/>
            <w:gridSpan w:val="2"/>
            <w:shd w:val="clear" w:color="auto" w:fill="FDF5E8"/>
            <w:noWrap/>
          </w:tcPr>
          <w:p w14:paraId="21C6749B" w14:textId="77777777" w:rsidR="00F84022" w:rsidRDefault="00F84022"/>
        </w:tc>
        <w:tc>
          <w:tcPr>
            <w:tcW w:w="5100" w:type="dxa"/>
            <w:shd w:val="clear" w:color="auto" w:fill="FDF5E8"/>
            <w:noWrap/>
          </w:tcPr>
          <w:p w14:paraId="55742CC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E5EF22" w14:textId="77777777" w:rsidR="00F84022" w:rsidRDefault="00000000">
            <w:pPr>
              <w:spacing w:before="120" w:after="120"/>
              <w:ind w:left="113" w:right="113"/>
            </w:pPr>
            <w:r>
              <w:t>Собственные средства</w:t>
            </w:r>
          </w:p>
        </w:tc>
      </w:tr>
      <w:tr w:rsidR="00F84022" w14:paraId="517DD636" w14:textId="77777777">
        <w:tc>
          <w:tcPr>
            <w:tcW w:w="1700" w:type="dxa"/>
            <w:shd w:val="clear" w:color="auto" w:fill="FDF5E8"/>
            <w:noWrap/>
          </w:tcPr>
          <w:p w14:paraId="67526585" w14:textId="77777777" w:rsidR="00F84022" w:rsidRDefault="00F84022"/>
        </w:tc>
        <w:tc>
          <w:tcPr>
            <w:tcW w:w="4250" w:type="dxa"/>
            <w:gridSpan w:val="2"/>
            <w:shd w:val="clear" w:color="auto" w:fill="FDF5E8"/>
            <w:noWrap/>
          </w:tcPr>
          <w:p w14:paraId="5F0D8FA2" w14:textId="77777777" w:rsidR="00F84022" w:rsidRDefault="00F84022"/>
        </w:tc>
        <w:tc>
          <w:tcPr>
            <w:tcW w:w="5100" w:type="dxa"/>
            <w:shd w:val="clear" w:color="auto" w:fill="FDF5E8"/>
            <w:noWrap/>
          </w:tcPr>
          <w:p w14:paraId="264C1E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374C7A" w14:textId="77777777" w:rsidR="00F84022" w:rsidRDefault="00000000">
            <w:pPr>
              <w:spacing w:before="120" w:after="120"/>
              <w:ind w:left="113" w:right="113"/>
            </w:pPr>
            <w:r>
              <w:t>Не требуется</w:t>
            </w:r>
          </w:p>
        </w:tc>
      </w:tr>
      <w:tr w:rsidR="00F84022" w14:paraId="178301EF" w14:textId="77777777">
        <w:tc>
          <w:tcPr>
            <w:tcW w:w="1700" w:type="dxa"/>
            <w:shd w:val="clear" w:color="auto" w:fill="FDF5E8"/>
            <w:noWrap/>
          </w:tcPr>
          <w:p w14:paraId="638FB30D" w14:textId="77777777" w:rsidR="00F84022" w:rsidRDefault="00F84022"/>
        </w:tc>
        <w:tc>
          <w:tcPr>
            <w:tcW w:w="4250" w:type="dxa"/>
            <w:gridSpan w:val="2"/>
            <w:shd w:val="clear" w:color="auto" w:fill="FDF5E8"/>
            <w:noWrap/>
          </w:tcPr>
          <w:p w14:paraId="1AD4E6F8" w14:textId="77777777" w:rsidR="00F84022" w:rsidRDefault="00F84022"/>
        </w:tc>
        <w:tc>
          <w:tcPr>
            <w:tcW w:w="5100" w:type="dxa"/>
            <w:shd w:val="clear" w:color="auto" w:fill="FDF5E8"/>
            <w:noWrap/>
          </w:tcPr>
          <w:p w14:paraId="74AD8B7C" w14:textId="77777777" w:rsidR="00F84022" w:rsidRDefault="00000000">
            <w:pPr>
              <w:spacing w:before="120" w:after="120"/>
              <w:ind w:left="113" w:right="113"/>
            </w:pPr>
            <w:r>
              <w:rPr>
                <w:b/>
                <w:bCs/>
              </w:rPr>
              <w:t>Код ОКРБ</w:t>
            </w:r>
          </w:p>
        </w:tc>
        <w:tc>
          <w:tcPr>
            <w:tcW w:w="5950" w:type="dxa"/>
            <w:shd w:val="clear" w:color="auto" w:fill="FDF5E8"/>
            <w:noWrap/>
          </w:tcPr>
          <w:p w14:paraId="40CD1A9E" w14:textId="77777777" w:rsidR="00F84022" w:rsidRDefault="00000000">
            <w:pPr>
              <w:spacing w:before="120" w:after="120"/>
              <w:ind w:left="113" w:right="113"/>
            </w:pPr>
            <w:r>
              <w:t>28.15.10.700</w:t>
            </w:r>
          </w:p>
        </w:tc>
      </w:tr>
      <w:tr w:rsidR="00F84022" w14:paraId="0371CFA1" w14:textId="77777777">
        <w:tc>
          <w:tcPr>
            <w:tcW w:w="1700" w:type="dxa"/>
            <w:shd w:val="clear" w:color="auto" w:fill="FDF5E8"/>
            <w:noWrap/>
          </w:tcPr>
          <w:p w14:paraId="17EDDBD5" w14:textId="77777777" w:rsidR="00F84022" w:rsidRDefault="00000000">
            <w:pPr>
              <w:spacing w:before="120" w:after="120"/>
              <w:ind w:left="113" w:right="113"/>
            </w:pPr>
            <w:r>
              <w:t>3</w:t>
            </w:r>
          </w:p>
        </w:tc>
        <w:tc>
          <w:tcPr>
            <w:tcW w:w="4250" w:type="dxa"/>
            <w:gridSpan w:val="2"/>
            <w:shd w:val="clear" w:color="auto" w:fill="FDF5E8"/>
            <w:noWrap/>
          </w:tcPr>
          <w:p w14:paraId="1B174216" w14:textId="77777777" w:rsidR="00F84022" w:rsidRDefault="00000000">
            <w:pPr>
              <w:spacing w:before="120" w:after="120"/>
              <w:ind w:left="113" w:right="113"/>
            </w:pPr>
            <w:r>
              <w:t xml:space="preserve">Подшипник 804709А3С10 </w:t>
            </w:r>
            <w:r>
              <w:br/>
              <w:t xml:space="preserve">либо аналог, ТУ ВНИПП.065-99, </w:t>
            </w:r>
            <w:r>
              <w:br/>
              <w:t xml:space="preserve"> согласованная КД</w:t>
            </w:r>
          </w:p>
        </w:tc>
        <w:tc>
          <w:tcPr>
            <w:tcW w:w="5100" w:type="dxa"/>
            <w:shd w:val="clear" w:color="auto" w:fill="FDF5E8"/>
            <w:noWrap/>
          </w:tcPr>
          <w:p w14:paraId="664F194F" w14:textId="77777777" w:rsidR="00F84022" w:rsidRDefault="00000000">
            <w:pPr>
              <w:spacing w:before="120" w:after="120"/>
              <w:ind w:left="113" w:right="113"/>
            </w:pPr>
            <w:r>
              <w:t>50 000 шт.,</w:t>
            </w:r>
            <w:r>
              <w:br/>
              <w:t>573,000.00 BYN</w:t>
            </w:r>
          </w:p>
        </w:tc>
        <w:tc>
          <w:tcPr>
            <w:tcW w:w="5950" w:type="dxa"/>
            <w:shd w:val="clear" w:color="auto" w:fill="FDF5E8"/>
            <w:noWrap/>
          </w:tcPr>
          <w:p w14:paraId="038AEB4E" w14:textId="77777777" w:rsidR="00F84022" w:rsidRDefault="00000000">
            <w:pPr>
              <w:spacing w:before="120" w:after="120"/>
              <w:ind w:left="113" w:right="113"/>
            </w:pPr>
            <w:r>
              <w:t>Подача предложений</w:t>
            </w:r>
          </w:p>
        </w:tc>
      </w:tr>
      <w:tr w:rsidR="00F84022" w14:paraId="2E6CC092" w14:textId="77777777">
        <w:tc>
          <w:tcPr>
            <w:tcW w:w="1700" w:type="dxa"/>
            <w:shd w:val="clear" w:color="auto" w:fill="FDF5E8"/>
            <w:noWrap/>
          </w:tcPr>
          <w:p w14:paraId="4037011F" w14:textId="77777777" w:rsidR="00F84022" w:rsidRDefault="00F84022"/>
        </w:tc>
        <w:tc>
          <w:tcPr>
            <w:tcW w:w="4250" w:type="dxa"/>
            <w:gridSpan w:val="2"/>
            <w:shd w:val="clear" w:color="auto" w:fill="FDF5E8"/>
            <w:noWrap/>
          </w:tcPr>
          <w:p w14:paraId="1932CD7E" w14:textId="77777777" w:rsidR="00F84022" w:rsidRDefault="00F84022"/>
        </w:tc>
        <w:tc>
          <w:tcPr>
            <w:tcW w:w="5100" w:type="dxa"/>
            <w:shd w:val="clear" w:color="auto" w:fill="FDF5E8"/>
            <w:noWrap/>
          </w:tcPr>
          <w:p w14:paraId="4D021C56" w14:textId="77777777" w:rsidR="00F84022" w:rsidRDefault="00000000">
            <w:pPr>
              <w:spacing w:before="120" w:after="120"/>
              <w:ind w:left="113" w:right="113"/>
            </w:pPr>
            <w:r>
              <w:rPr>
                <w:b/>
                <w:bCs/>
              </w:rPr>
              <w:t>Срок поставки</w:t>
            </w:r>
          </w:p>
        </w:tc>
        <w:tc>
          <w:tcPr>
            <w:tcW w:w="5950" w:type="dxa"/>
            <w:shd w:val="clear" w:color="auto" w:fill="FDF5E8"/>
            <w:noWrap/>
          </w:tcPr>
          <w:p w14:paraId="6505E69B" w14:textId="77777777" w:rsidR="00F84022" w:rsidRDefault="00000000">
            <w:pPr>
              <w:spacing w:before="120" w:after="120"/>
              <w:ind w:left="113" w:right="113"/>
            </w:pPr>
            <w:r>
              <w:t>с 29.06.2026 по 31.12.2026</w:t>
            </w:r>
          </w:p>
        </w:tc>
      </w:tr>
      <w:tr w:rsidR="00F84022" w14:paraId="4D041633" w14:textId="77777777">
        <w:tc>
          <w:tcPr>
            <w:tcW w:w="1700" w:type="dxa"/>
            <w:shd w:val="clear" w:color="auto" w:fill="FDF5E8"/>
            <w:noWrap/>
          </w:tcPr>
          <w:p w14:paraId="1D2468F9" w14:textId="77777777" w:rsidR="00F84022" w:rsidRDefault="00F84022"/>
        </w:tc>
        <w:tc>
          <w:tcPr>
            <w:tcW w:w="4250" w:type="dxa"/>
            <w:gridSpan w:val="2"/>
            <w:shd w:val="clear" w:color="auto" w:fill="FDF5E8"/>
            <w:noWrap/>
          </w:tcPr>
          <w:p w14:paraId="18DBDA52" w14:textId="77777777" w:rsidR="00F84022" w:rsidRDefault="00F84022"/>
        </w:tc>
        <w:tc>
          <w:tcPr>
            <w:tcW w:w="5100" w:type="dxa"/>
            <w:shd w:val="clear" w:color="auto" w:fill="FDF5E8"/>
            <w:noWrap/>
          </w:tcPr>
          <w:p w14:paraId="455348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178989" w14:textId="77777777" w:rsidR="00F84022" w:rsidRDefault="00000000">
            <w:pPr>
              <w:spacing w:before="120" w:after="120"/>
              <w:ind w:left="113" w:right="113"/>
            </w:pPr>
            <w:r>
              <w:t>см. конкурсные документы</w:t>
            </w:r>
          </w:p>
        </w:tc>
      </w:tr>
      <w:tr w:rsidR="00F84022" w14:paraId="211B06EB" w14:textId="77777777">
        <w:tc>
          <w:tcPr>
            <w:tcW w:w="1700" w:type="dxa"/>
            <w:shd w:val="clear" w:color="auto" w:fill="FDF5E8"/>
            <w:noWrap/>
          </w:tcPr>
          <w:p w14:paraId="30D47CAB" w14:textId="77777777" w:rsidR="00F84022" w:rsidRDefault="00F84022"/>
        </w:tc>
        <w:tc>
          <w:tcPr>
            <w:tcW w:w="4250" w:type="dxa"/>
            <w:gridSpan w:val="2"/>
            <w:shd w:val="clear" w:color="auto" w:fill="FDF5E8"/>
            <w:noWrap/>
          </w:tcPr>
          <w:p w14:paraId="62BF734D" w14:textId="77777777" w:rsidR="00F84022" w:rsidRDefault="00F84022"/>
        </w:tc>
        <w:tc>
          <w:tcPr>
            <w:tcW w:w="5100" w:type="dxa"/>
            <w:shd w:val="clear" w:color="auto" w:fill="FDF5E8"/>
            <w:noWrap/>
          </w:tcPr>
          <w:p w14:paraId="65B7403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285A3F" w14:textId="77777777" w:rsidR="00F84022" w:rsidRDefault="00000000">
            <w:pPr>
              <w:spacing w:before="120" w:after="120"/>
              <w:ind w:left="113" w:right="113"/>
            </w:pPr>
            <w:r>
              <w:t>Собственные средства</w:t>
            </w:r>
          </w:p>
        </w:tc>
      </w:tr>
      <w:tr w:rsidR="00F84022" w14:paraId="4BB0107A" w14:textId="77777777">
        <w:tc>
          <w:tcPr>
            <w:tcW w:w="1700" w:type="dxa"/>
            <w:shd w:val="clear" w:color="auto" w:fill="FDF5E8"/>
            <w:noWrap/>
          </w:tcPr>
          <w:p w14:paraId="24E52BA8" w14:textId="77777777" w:rsidR="00F84022" w:rsidRDefault="00F84022"/>
        </w:tc>
        <w:tc>
          <w:tcPr>
            <w:tcW w:w="4250" w:type="dxa"/>
            <w:gridSpan w:val="2"/>
            <w:shd w:val="clear" w:color="auto" w:fill="FDF5E8"/>
            <w:noWrap/>
          </w:tcPr>
          <w:p w14:paraId="06C88E0C" w14:textId="77777777" w:rsidR="00F84022" w:rsidRDefault="00F84022"/>
        </w:tc>
        <w:tc>
          <w:tcPr>
            <w:tcW w:w="5100" w:type="dxa"/>
            <w:shd w:val="clear" w:color="auto" w:fill="FDF5E8"/>
            <w:noWrap/>
          </w:tcPr>
          <w:p w14:paraId="56FE16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BDE2BB" w14:textId="77777777" w:rsidR="00F84022" w:rsidRDefault="00000000">
            <w:pPr>
              <w:spacing w:before="120" w:after="120"/>
              <w:ind w:left="113" w:right="113"/>
            </w:pPr>
            <w:r>
              <w:t>Не требуется</w:t>
            </w:r>
          </w:p>
        </w:tc>
      </w:tr>
      <w:tr w:rsidR="00F84022" w14:paraId="73955891" w14:textId="77777777">
        <w:tc>
          <w:tcPr>
            <w:tcW w:w="1700" w:type="dxa"/>
            <w:shd w:val="clear" w:color="auto" w:fill="FDF5E8"/>
            <w:noWrap/>
          </w:tcPr>
          <w:p w14:paraId="3C74EB91" w14:textId="77777777" w:rsidR="00F84022" w:rsidRDefault="00F84022"/>
        </w:tc>
        <w:tc>
          <w:tcPr>
            <w:tcW w:w="4250" w:type="dxa"/>
            <w:gridSpan w:val="2"/>
            <w:shd w:val="clear" w:color="auto" w:fill="FDF5E8"/>
            <w:noWrap/>
          </w:tcPr>
          <w:p w14:paraId="6C7DEBF2" w14:textId="77777777" w:rsidR="00F84022" w:rsidRDefault="00F84022"/>
        </w:tc>
        <w:tc>
          <w:tcPr>
            <w:tcW w:w="5100" w:type="dxa"/>
            <w:shd w:val="clear" w:color="auto" w:fill="FDF5E8"/>
            <w:noWrap/>
          </w:tcPr>
          <w:p w14:paraId="35D18DB0" w14:textId="77777777" w:rsidR="00F84022" w:rsidRDefault="00000000">
            <w:pPr>
              <w:spacing w:before="120" w:after="120"/>
              <w:ind w:left="113" w:right="113"/>
            </w:pPr>
            <w:r>
              <w:rPr>
                <w:b/>
                <w:bCs/>
              </w:rPr>
              <w:t>Код ОКРБ</w:t>
            </w:r>
          </w:p>
        </w:tc>
        <w:tc>
          <w:tcPr>
            <w:tcW w:w="5950" w:type="dxa"/>
            <w:shd w:val="clear" w:color="auto" w:fill="FDF5E8"/>
            <w:noWrap/>
          </w:tcPr>
          <w:p w14:paraId="43356CA2" w14:textId="77777777" w:rsidR="00F84022" w:rsidRDefault="00000000">
            <w:pPr>
              <w:spacing w:before="120" w:after="120"/>
              <w:ind w:left="113" w:right="113"/>
            </w:pPr>
            <w:r>
              <w:t>28.15.10.700</w:t>
            </w:r>
          </w:p>
        </w:tc>
      </w:tr>
      <w:tr w:rsidR="00F84022" w14:paraId="7556B137" w14:textId="77777777">
        <w:tc>
          <w:tcPr>
            <w:tcW w:w="1700" w:type="dxa"/>
            <w:shd w:val="clear" w:color="auto" w:fill="FDF5E8"/>
            <w:noWrap/>
          </w:tcPr>
          <w:p w14:paraId="4373AB16" w14:textId="77777777" w:rsidR="00F84022" w:rsidRDefault="00000000">
            <w:pPr>
              <w:spacing w:before="120" w:after="120"/>
              <w:ind w:left="113" w:right="113"/>
            </w:pPr>
            <w:r>
              <w:t>4</w:t>
            </w:r>
          </w:p>
        </w:tc>
        <w:tc>
          <w:tcPr>
            <w:tcW w:w="4250" w:type="dxa"/>
            <w:gridSpan w:val="2"/>
            <w:shd w:val="clear" w:color="auto" w:fill="FDF5E8"/>
            <w:noWrap/>
          </w:tcPr>
          <w:p w14:paraId="477740EF" w14:textId="77777777" w:rsidR="00F84022" w:rsidRDefault="00000000">
            <w:pPr>
              <w:spacing w:before="120" w:after="120"/>
              <w:ind w:left="113" w:right="113"/>
            </w:pPr>
            <w:r>
              <w:t xml:space="preserve">Подшипник BBUA162215PB </w:t>
            </w:r>
            <w:r>
              <w:br/>
              <w:t>(BBUA4157PB) либо аналог, согласованная КД</w:t>
            </w:r>
          </w:p>
        </w:tc>
        <w:tc>
          <w:tcPr>
            <w:tcW w:w="5100" w:type="dxa"/>
            <w:shd w:val="clear" w:color="auto" w:fill="FDF5E8"/>
            <w:noWrap/>
          </w:tcPr>
          <w:p w14:paraId="4502F7C7" w14:textId="77777777" w:rsidR="00F84022" w:rsidRDefault="00000000">
            <w:pPr>
              <w:spacing w:before="120" w:after="120"/>
              <w:ind w:left="113" w:right="113"/>
            </w:pPr>
            <w:r>
              <w:t>182 000 шт.,</w:t>
            </w:r>
            <w:r>
              <w:br/>
              <w:t>3,939,936.00 BYN</w:t>
            </w:r>
          </w:p>
        </w:tc>
        <w:tc>
          <w:tcPr>
            <w:tcW w:w="5950" w:type="dxa"/>
            <w:shd w:val="clear" w:color="auto" w:fill="FDF5E8"/>
            <w:noWrap/>
          </w:tcPr>
          <w:p w14:paraId="1DE856CD" w14:textId="77777777" w:rsidR="00F84022" w:rsidRDefault="00000000">
            <w:pPr>
              <w:spacing w:before="120" w:after="120"/>
              <w:ind w:left="113" w:right="113"/>
            </w:pPr>
            <w:r>
              <w:t>Подача предложений</w:t>
            </w:r>
          </w:p>
        </w:tc>
      </w:tr>
      <w:tr w:rsidR="00F84022" w14:paraId="4B9B6919" w14:textId="77777777">
        <w:tc>
          <w:tcPr>
            <w:tcW w:w="1700" w:type="dxa"/>
            <w:shd w:val="clear" w:color="auto" w:fill="FDF5E8"/>
            <w:noWrap/>
          </w:tcPr>
          <w:p w14:paraId="19D97468" w14:textId="77777777" w:rsidR="00F84022" w:rsidRDefault="00F84022"/>
        </w:tc>
        <w:tc>
          <w:tcPr>
            <w:tcW w:w="4250" w:type="dxa"/>
            <w:gridSpan w:val="2"/>
            <w:shd w:val="clear" w:color="auto" w:fill="FDF5E8"/>
            <w:noWrap/>
          </w:tcPr>
          <w:p w14:paraId="46538323" w14:textId="77777777" w:rsidR="00F84022" w:rsidRDefault="00F84022"/>
        </w:tc>
        <w:tc>
          <w:tcPr>
            <w:tcW w:w="5100" w:type="dxa"/>
            <w:shd w:val="clear" w:color="auto" w:fill="FDF5E8"/>
            <w:noWrap/>
          </w:tcPr>
          <w:p w14:paraId="0CDAA8E4" w14:textId="77777777" w:rsidR="00F84022" w:rsidRDefault="00000000">
            <w:pPr>
              <w:spacing w:before="120" w:after="120"/>
              <w:ind w:left="113" w:right="113"/>
            </w:pPr>
            <w:r>
              <w:rPr>
                <w:b/>
                <w:bCs/>
              </w:rPr>
              <w:t>Срок поставки</w:t>
            </w:r>
          </w:p>
        </w:tc>
        <w:tc>
          <w:tcPr>
            <w:tcW w:w="5950" w:type="dxa"/>
            <w:shd w:val="clear" w:color="auto" w:fill="FDF5E8"/>
            <w:noWrap/>
          </w:tcPr>
          <w:p w14:paraId="3B8DD7C5" w14:textId="77777777" w:rsidR="00F84022" w:rsidRDefault="00000000">
            <w:pPr>
              <w:spacing w:before="120" w:after="120"/>
              <w:ind w:left="113" w:right="113"/>
            </w:pPr>
            <w:r>
              <w:t>с 29.06.2026 по 31.12.2026</w:t>
            </w:r>
          </w:p>
        </w:tc>
      </w:tr>
      <w:tr w:rsidR="00F84022" w14:paraId="509A47E6" w14:textId="77777777">
        <w:tc>
          <w:tcPr>
            <w:tcW w:w="1700" w:type="dxa"/>
            <w:shd w:val="clear" w:color="auto" w:fill="FDF5E8"/>
            <w:noWrap/>
          </w:tcPr>
          <w:p w14:paraId="241BB754" w14:textId="77777777" w:rsidR="00F84022" w:rsidRDefault="00F84022"/>
        </w:tc>
        <w:tc>
          <w:tcPr>
            <w:tcW w:w="4250" w:type="dxa"/>
            <w:gridSpan w:val="2"/>
            <w:shd w:val="clear" w:color="auto" w:fill="FDF5E8"/>
            <w:noWrap/>
          </w:tcPr>
          <w:p w14:paraId="5654E3C9" w14:textId="77777777" w:rsidR="00F84022" w:rsidRDefault="00F84022"/>
        </w:tc>
        <w:tc>
          <w:tcPr>
            <w:tcW w:w="5100" w:type="dxa"/>
            <w:shd w:val="clear" w:color="auto" w:fill="FDF5E8"/>
            <w:noWrap/>
          </w:tcPr>
          <w:p w14:paraId="11B380C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60BF5E" w14:textId="77777777" w:rsidR="00F84022" w:rsidRDefault="00000000">
            <w:pPr>
              <w:spacing w:before="120" w:after="120"/>
              <w:ind w:left="113" w:right="113"/>
            </w:pPr>
            <w:r>
              <w:t>см. конкурсные документы</w:t>
            </w:r>
          </w:p>
        </w:tc>
      </w:tr>
      <w:tr w:rsidR="00F84022" w14:paraId="1B03E714" w14:textId="77777777">
        <w:tc>
          <w:tcPr>
            <w:tcW w:w="1700" w:type="dxa"/>
            <w:shd w:val="clear" w:color="auto" w:fill="FDF5E8"/>
            <w:noWrap/>
          </w:tcPr>
          <w:p w14:paraId="49C518B9" w14:textId="77777777" w:rsidR="00F84022" w:rsidRDefault="00F84022"/>
        </w:tc>
        <w:tc>
          <w:tcPr>
            <w:tcW w:w="4250" w:type="dxa"/>
            <w:gridSpan w:val="2"/>
            <w:shd w:val="clear" w:color="auto" w:fill="FDF5E8"/>
            <w:noWrap/>
          </w:tcPr>
          <w:p w14:paraId="295246B4" w14:textId="77777777" w:rsidR="00F84022" w:rsidRDefault="00F84022"/>
        </w:tc>
        <w:tc>
          <w:tcPr>
            <w:tcW w:w="5100" w:type="dxa"/>
            <w:shd w:val="clear" w:color="auto" w:fill="FDF5E8"/>
            <w:noWrap/>
          </w:tcPr>
          <w:p w14:paraId="546F24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D957A3" w14:textId="77777777" w:rsidR="00F84022" w:rsidRDefault="00000000">
            <w:pPr>
              <w:spacing w:before="120" w:after="120"/>
              <w:ind w:left="113" w:right="113"/>
            </w:pPr>
            <w:r>
              <w:t>Собственные средства</w:t>
            </w:r>
          </w:p>
        </w:tc>
      </w:tr>
      <w:tr w:rsidR="00F84022" w14:paraId="603E06B2" w14:textId="77777777">
        <w:tc>
          <w:tcPr>
            <w:tcW w:w="1700" w:type="dxa"/>
            <w:shd w:val="clear" w:color="auto" w:fill="FDF5E8"/>
            <w:noWrap/>
          </w:tcPr>
          <w:p w14:paraId="7FC49C17" w14:textId="77777777" w:rsidR="00F84022" w:rsidRDefault="00F84022"/>
        </w:tc>
        <w:tc>
          <w:tcPr>
            <w:tcW w:w="4250" w:type="dxa"/>
            <w:gridSpan w:val="2"/>
            <w:shd w:val="clear" w:color="auto" w:fill="FDF5E8"/>
            <w:noWrap/>
          </w:tcPr>
          <w:p w14:paraId="34A5168B" w14:textId="77777777" w:rsidR="00F84022" w:rsidRDefault="00F84022"/>
        </w:tc>
        <w:tc>
          <w:tcPr>
            <w:tcW w:w="5100" w:type="dxa"/>
            <w:shd w:val="clear" w:color="auto" w:fill="FDF5E8"/>
            <w:noWrap/>
          </w:tcPr>
          <w:p w14:paraId="3C5E93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4BDBDA" w14:textId="77777777" w:rsidR="00F84022" w:rsidRDefault="00000000">
            <w:pPr>
              <w:spacing w:before="120" w:after="120"/>
              <w:ind w:left="113" w:right="113"/>
            </w:pPr>
            <w:r>
              <w:t>Не требуется</w:t>
            </w:r>
          </w:p>
        </w:tc>
      </w:tr>
      <w:tr w:rsidR="00F84022" w14:paraId="1D8E97FE" w14:textId="77777777">
        <w:tc>
          <w:tcPr>
            <w:tcW w:w="1700" w:type="dxa"/>
            <w:shd w:val="clear" w:color="auto" w:fill="FDF5E8"/>
            <w:noWrap/>
          </w:tcPr>
          <w:p w14:paraId="4693C5F6" w14:textId="77777777" w:rsidR="00F84022" w:rsidRDefault="00F84022"/>
        </w:tc>
        <w:tc>
          <w:tcPr>
            <w:tcW w:w="4250" w:type="dxa"/>
            <w:gridSpan w:val="2"/>
            <w:shd w:val="clear" w:color="auto" w:fill="FDF5E8"/>
            <w:noWrap/>
          </w:tcPr>
          <w:p w14:paraId="2E1E4C67" w14:textId="77777777" w:rsidR="00F84022" w:rsidRDefault="00F84022"/>
        </w:tc>
        <w:tc>
          <w:tcPr>
            <w:tcW w:w="5100" w:type="dxa"/>
            <w:shd w:val="clear" w:color="auto" w:fill="FDF5E8"/>
            <w:noWrap/>
          </w:tcPr>
          <w:p w14:paraId="5B65E3AF" w14:textId="77777777" w:rsidR="00F84022" w:rsidRDefault="00000000">
            <w:pPr>
              <w:spacing w:before="120" w:after="120"/>
              <w:ind w:left="113" w:right="113"/>
            </w:pPr>
            <w:r>
              <w:rPr>
                <w:b/>
                <w:bCs/>
              </w:rPr>
              <w:t>Код ОКРБ</w:t>
            </w:r>
          </w:p>
        </w:tc>
        <w:tc>
          <w:tcPr>
            <w:tcW w:w="5950" w:type="dxa"/>
            <w:shd w:val="clear" w:color="auto" w:fill="FDF5E8"/>
            <w:noWrap/>
          </w:tcPr>
          <w:p w14:paraId="6EDC895D" w14:textId="77777777" w:rsidR="00F84022" w:rsidRDefault="00000000">
            <w:pPr>
              <w:spacing w:before="120" w:after="120"/>
              <w:ind w:left="113" w:right="113"/>
            </w:pPr>
            <w:r>
              <w:t>28.15.10.700</w:t>
            </w:r>
          </w:p>
        </w:tc>
      </w:tr>
      <w:tr w:rsidR="00F84022" w14:paraId="5934A2CE" w14:textId="77777777">
        <w:tc>
          <w:tcPr>
            <w:tcW w:w="1700" w:type="dxa"/>
            <w:shd w:val="clear" w:color="auto" w:fill="FDF5E8"/>
            <w:noWrap/>
          </w:tcPr>
          <w:p w14:paraId="0269B1A3" w14:textId="77777777" w:rsidR="00F84022" w:rsidRDefault="00000000">
            <w:pPr>
              <w:spacing w:before="120" w:after="120"/>
              <w:ind w:left="113" w:right="113"/>
            </w:pPr>
            <w:r>
              <w:t>5</w:t>
            </w:r>
          </w:p>
        </w:tc>
        <w:tc>
          <w:tcPr>
            <w:tcW w:w="4250" w:type="dxa"/>
            <w:gridSpan w:val="2"/>
            <w:shd w:val="clear" w:color="auto" w:fill="FDF5E8"/>
            <w:noWrap/>
          </w:tcPr>
          <w:p w14:paraId="2BD05CD5" w14:textId="77777777" w:rsidR="00F84022" w:rsidRDefault="00000000">
            <w:pPr>
              <w:spacing w:before="120" w:after="120"/>
              <w:ind w:left="113" w:right="113"/>
            </w:pPr>
            <w:r>
              <w:t xml:space="preserve">Подшипник WXC35x23  </w:t>
            </w:r>
            <w:r>
              <w:br/>
              <w:t>(F-224672.BBU) либо аналог, согласованная КД</w:t>
            </w:r>
          </w:p>
        </w:tc>
        <w:tc>
          <w:tcPr>
            <w:tcW w:w="5100" w:type="dxa"/>
            <w:shd w:val="clear" w:color="auto" w:fill="FDF5E8"/>
            <w:noWrap/>
          </w:tcPr>
          <w:p w14:paraId="73862E12" w14:textId="77777777" w:rsidR="00F84022" w:rsidRDefault="00000000">
            <w:pPr>
              <w:spacing w:before="120" w:after="120"/>
              <w:ind w:left="113" w:right="113"/>
            </w:pPr>
            <w:r>
              <w:t>12 800 шт.,</w:t>
            </w:r>
            <w:r>
              <w:br/>
              <w:t>87,552.00 BYN</w:t>
            </w:r>
          </w:p>
        </w:tc>
        <w:tc>
          <w:tcPr>
            <w:tcW w:w="5950" w:type="dxa"/>
            <w:shd w:val="clear" w:color="auto" w:fill="FDF5E8"/>
            <w:noWrap/>
          </w:tcPr>
          <w:p w14:paraId="7DA25F72" w14:textId="77777777" w:rsidR="00F84022" w:rsidRDefault="00000000">
            <w:pPr>
              <w:spacing w:before="120" w:after="120"/>
              <w:ind w:left="113" w:right="113"/>
            </w:pPr>
            <w:r>
              <w:t>Подача предложений</w:t>
            </w:r>
          </w:p>
        </w:tc>
      </w:tr>
      <w:tr w:rsidR="00F84022" w14:paraId="6979A9EC" w14:textId="77777777">
        <w:tc>
          <w:tcPr>
            <w:tcW w:w="1700" w:type="dxa"/>
            <w:shd w:val="clear" w:color="auto" w:fill="FDF5E8"/>
            <w:noWrap/>
          </w:tcPr>
          <w:p w14:paraId="5356A58E" w14:textId="77777777" w:rsidR="00F84022" w:rsidRDefault="00F84022"/>
        </w:tc>
        <w:tc>
          <w:tcPr>
            <w:tcW w:w="4250" w:type="dxa"/>
            <w:gridSpan w:val="2"/>
            <w:shd w:val="clear" w:color="auto" w:fill="FDF5E8"/>
            <w:noWrap/>
          </w:tcPr>
          <w:p w14:paraId="3E1A27EE" w14:textId="77777777" w:rsidR="00F84022" w:rsidRDefault="00F84022"/>
        </w:tc>
        <w:tc>
          <w:tcPr>
            <w:tcW w:w="5100" w:type="dxa"/>
            <w:shd w:val="clear" w:color="auto" w:fill="FDF5E8"/>
            <w:noWrap/>
          </w:tcPr>
          <w:p w14:paraId="0C7AAC28" w14:textId="77777777" w:rsidR="00F84022" w:rsidRDefault="00000000">
            <w:pPr>
              <w:spacing w:before="120" w:after="120"/>
              <w:ind w:left="113" w:right="113"/>
            </w:pPr>
            <w:r>
              <w:rPr>
                <w:b/>
                <w:bCs/>
              </w:rPr>
              <w:t>Срок поставки</w:t>
            </w:r>
          </w:p>
        </w:tc>
        <w:tc>
          <w:tcPr>
            <w:tcW w:w="5950" w:type="dxa"/>
            <w:shd w:val="clear" w:color="auto" w:fill="FDF5E8"/>
            <w:noWrap/>
          </w:tcPr>
          <w:p w14:paraId="592B3413" w14:textId="77777777" w:rsidR="00F84022" w:rsidRDefault="00000000">
            <w:pPr>
              <w:spacing w:before="120" w:after="120"/>
              <w:ind w:left="113" w:right="113"/>
            </w:pPr>
            <w:r>
              <w:t>с 29.06.2026 по 31.12.2026</w:t>
            </w:r>
          </w:p>
        </w:tc>
      </w:tr>
      <w:tr w:rsidR="00F84022" w14:paraId="554D5CD7" w14:textId="77777777">
        <w:tc>
          <w:tcPr>
            <w:tcW w:w="1700" w:type="dxa"/>
            <w:shd w:val="clear" w:color="auto" w:fill="FDF5E8"/>
            <w:noWrap/>
          </w:tcPr>
          <w:p w14:paraId="7B78A796" w14:textId="77777777" w:rsidR="00F84022" w:rsidRDefault="00F84022"/>
        </w:tc>
        <w:tc>
          <w:tcPr>
            <w:tcW w:w="4250" w:type="dxa"/>
            <w:gridSpan w:val="2"/>
            <w:shd w:val="clear" w:color="auto" w:fill="FDF5E8"/>
            <w:noWrap/>
          </w:tcPr>
          <w:p w14:paraId="5EC21210" w14:textId="77777777" w:rsidR="00F84022" w:rsidRDefault="00F84022"/>
        </w:tc>
        <w:tc>
          <w:tcPr>
            <w:tcW w:w="5100" w:type="dxa"/>
            <w:shd w:val="clear" w:color="auto" w:fill="FDF5E8"/>
            <w:noWrap/>
          </w:tcPr>
          <w:p w14:paraId="563BD14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D91026" w14:textId="77777777" w:rsidR="00F84022" w:rsidRDefault="00000000">
            <w:pPr>
              <w:spacing w:before="120" w:after="120"/>
              <w:ind w:left="113" w:right="113"/>
            </w:pPr>
            <w:r>
              <w:t>см. конкурсные документы</w:t>
            </w:r>
          </w:p>
        </w:tc>
      </w:tr>
      <w:tr w:rsidR="00F84022" w14:paraId="5AD12743" w14:textId="77777777">
        <w:tc>
          <w:tcPr>
            <w:tcW w:w="1700" w:type="dxa"/>
            <w:shd w:val="clear" w:color="auto" w:fill="FDF5E8"/>
            <w:noWrap/>
          </w:tcPr>
          <w:p w14:paraId="13EF988C" w14:textId="77777777" w:rsidR="00F84022" w:rsidRDefault="00F84022"/>
        </w:tc>
        <w:tc>
          <w:tcPr>
            <w:tcW w:w="4250" w:type="dxa"/>
            <w:gridSpan w:val="2"/>
            <w:shd w:val="clear" w:color="auto" w:fill="FDF5E8"/>
            <w:noWrap/>
          </w:tcPr>
          <w:p w14:paraId="69BBF0AC" w14:textId="77777777" w:rsidR="00F84022" w:rsidRDefault="00F84022"/>
        </w:tc>
        <w:tc>
          <w:tcPr>
            <w:tcW w:w="5100" w:type="dxa"/>
            <w:shd w:val="clear" w:color="auto" w:fill="FDF5E8"/>
            <w:noWrap/>
          </w:tcPr>
          <w:p w14:paraId="6A0CF1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88F950" w14:textId="77777777" w:rsidR="00F84022" w:rsidRDefault="00000000">
            <w:pPr>
              <w:spacing w:before="120" w:after="120"/>
              <w:ind w:left="113" w:right="113"/>
            </w:pPr>
            <w:r>
              <w:t>Собственные средства</w:t>
            </w:r>
          </w:p>
        </w:tc>
      </w:tr>
      <w:tr w:rsidR="00F84022" w14:paraId="1789109D" w14:textId="77777777">
        <w:tc>
          <w:tcPr>
            <w:tcW w:w="1700" w:type="dxa"/>
            <w:shd w:val="clear" w:color="auto" w:fill="FDF5E8"/>
            <w:noWrap/>
          </w:tcPr>
          <w:p w14:paraId="24DC0DD5" w14:textId="77777777" w:rsidR="00F84022" w:rsidRDefault="00F84022"/>
        </w:tc>
        <w:tc>
          <w:tcPr>
            <w:tcW w:w="4250" w:type="dxa"/>
            <w:gridSpan w:val="2"/>
            <w:shd w:val="clear" w:color="auto" w:fill="FDF5E8"/>
            <w:noWrap/>
          </w:tcPr>
          <w:p w14:paraId="290B6BB6" w14:textId="77777777" w:rsidR="00F84022" w:rsidRDefault="00F84022"/>
        </w:tc>
        <w:tc>
          <w:tcPr>
            <w:tcW w:w="5100" w:type="dxa"/>
            <w:shd w:val="clear" w:color="auto" w:fill="FDF5E8"/>
            <w:noWrap/>
          </w:tcPr>
          <w:p w14:paraId="362FFB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E1D3D9" w14:textId="77777777" w:rsidR="00F84022" w:rsidRDefault="00000000">
            <w:pPr>
              <w:spacing w:before="120" w:after="120"/>
              <w:ind w:left="113" w:right="113"/>
            </w:pPr>
            <w:r>
              <w:t>Не требуется</w:t>
            </w:r>
          </w:p>
        </w:tc>
      </w:tr>
      <w:tr w:rsidR="00F84022" w14:paraId="1AC294D4" w14:textId="77777777">
        <w:tc>
          <w:tcPr>
            <w:tcW w:w="1700" w:type="dxa"/>
            <w:shd w:val="clear" w:color="auto" w:fill="FDF5E8"/>
            <w:noWrap/>
          </w:tcPr>
          <w:p w14:paraId="004F1647" w14:textId="77777777" w:rsidR="00F84022" w:rsidRDefault="00F84022"/>
        </w:tc>
        <w:tc>
          <w:tcPr>
            <w:tcW w:w="4250" w:type="dxa"/>
            <w:gridSpan w:val="2"/>
            <w:shd w:val="clear" w:color="auto" w:fill="FDF5E8"/>
            <w:noWrap/>
          </w:tcPr>
          <w:p w14:paraId="751660F4" w14:textId="77777777" w:rsidR="00F84022" w:rsidRDefault="00F84022"/>
        </w:tc>
        <w:tc>
          <w:tcPr>
            <w:tcW w:w="5100" w:type="dxa"/>
            <w:shd w:val="clear" w:color="auto" w:fill="FDF5E8"/>
            <w:noWrap/>
          </w:tcPr>
          <w:p w14:paraId="76927590" w14:textId="77777777" w:rsidR="00F84022" w:rsidRDefault="00000000">
            <w:pPr>
              <w:spacing w:before="120" w:after="120"/>
              <w:ind w:left="113" w:right="113"/>
            </w:pPr>
            <w:r>
              <w:rPr>
                <w:b/>
                <w:bCs/>
              </w:rPr>
              <w:t>Код ОКРБ</w:t>
            </w:r>
          </w:p>
        </w:tc>
        <w:tc>
          <w:tcPr>
            <w:tcW w:w="5950" w:type="dxa"/>
            <w:shd w:val="clear" w:color="auto" w:fill="FDF5E8"/>
            <w:noWrap/>
          </w:tcPr>
          <w:p w14:paraId="6BB50661" w14:textId="77777777" w:rsidR="00F84022" w:rsidRDefault="00000000">
            <w:pPr>
              <w:spacing w:before="120" w:after="120"/>
              <w:ind w:left="113" w:right="113"/>
            </w:pPr>
            <w:r>
              <w:t>28.15.10.700</w:t>
            </w:r>
          </w:p>
        </w:tc>
      </w:tr>
      <w:tr w:rsidR="00F84022" w14:paraId="6038DD5C" w14:textId="77777777">
        <w:tc>
          <w:tcPr>
            <w:tcW w:w="1700" w:type="dxa"/>
            <w:shd w:val="clear" w:color="auto" w:fill="FDF5E8"/>
            <w:noWrap/>
          </w:tcPr>
          <w:p w14:paraId="35D4378C" w14:textId="77777777" w:rsidR="00F84022" w:rsidRDefault="00000000">
            <w:pPr>
              <w:spacing w:before="120" w:after="120"/>
              <w:ind w:left="113" w:right="113"/>
            </w:pPr>
            <w:r>
              <w:t>6</w:t>
            </w:r>
          </w:p>
        </w:tc>
        <w:tc>
          <w:tcPr>
            <w:tcW w:w="4250" w:type="dxa"/>
            <w:gridSpan w:val="2"/>
            <w:shd w:val="clear" w:color="auto" w:fill="FDF5E8"/>
            <w:noWrap/>
          </w:tcPr>
          <w:p w14:paraId="2963C7FC" w14:textId="77777777" w:rsidR="00F84022" w:rsidRDefault="00000000">
            <w:pPr>
              <w:spacing w:before="120" w:after="120"/>
              <w:ind w:left="113" w:right="113"/>
            </w:pPr>
            <w:r>
              <w:t>Подшипник 6-114 либо аналог, ГОСТ 520-2011</w:t>
            </w:r>
          </w:p>
        </w:tc>
        <w:tc>
          <w:tcPr>
            <w:tcW w:w="5100" w:type="dxa"/>
            <w:shd w:val="clear" w:color="auto" w:fill="FDF5E8"/>
            <w:noWrap/>
          </w:tcPr>
          <w:p w14:paraId="73FBC504" w14:textId="77777777" w:rsidR="00F84022" w:rsidRDefault="00000000">
            <w:pPr>
              <w:spacing w:before="120" w:after="120"/>
              <w:ind w:left="113" w:right="113"/>
            </w:pPr>
            <w:r>
              <w:t>6 035 шт.,</w:t>
            </w:r>
            <w:r>
              <w:br/>
              <w:t>76,041.00 BYN</w:t>
            </w:r>
          </w:p>
        </w:tc>
        <w:tc>
          <w:tcPr>
            <w:tcW w:w="5950" w:type="dxa"/>
            <w:shd w:val="clear" w:color="auto" w:fill="FDF5E8"/>
            <w:noWrap/>
          </w:tcPr>
          <w:p w14:paraId="1CC22CAE" w14:textId="77777777" w:rsidR="00F84022" w:rsidRDefault="00000000">
            <w:pPr>
              <w:spacing w:before="120" w:after="120"/>
              <w:ind w:left="113" w:right="113"/>
            </w:pPr>
            <w:r>
              <w:t>Подача предложений</w:t>
            </w:r>
          </w:p>
        </w:tc>
      </w:tr>
      <w:tr w:rsidR="00F84022" w14:paraId="546E48D9" w14:textId="77777777">
        <w:tc>
          <w:tcPr>
            <w:tcW w:w="1700" w:type="dxa"/>
            <w:shd w:val="clear" w:color="auto" w:fill="FDF5E8"/>
            <w:noWrap/>
          </w:tcPr>
          <w:p w14:paraId="0090FD93" w14:textId="77777777" w:rsidR="00F84022" w:rsidRDefault="00F84022"/>
        </w:tc>
        <w:tc>
          <w:tcPr>
            <w:tcW w:w="4250" w:type="dxa"/>
            <w:gridSpan w:val="2"/>
            <w:shd w:val="clear" w:color="auto" w:fill="FDF5E8"/>
            <w:noWrap/>
          </w:tcPr>
          <w:p w14:paraId="555C9A23" w14:textId="77777777" w:rsidR="00F84022" w:rsidRDefault="00F84022"/>
        </w:tc>
        <w:tc>
          <w:tcPr>
            <w:tcW w:w="5100" w:type="dxa"/>
            <w:shd w:val="clear" w:color="auto" w:fill="FDF5E8"/>
            <w:noWrap/>
          </w:tcPr>
          <w:p w14:paraId="5C921139" w14:textId="77777777" w:rsidR="00F84022" w:rsidRDefault="00000000">
            <w:pPr>
              <w:spacing w:before="120" w:after="120"/>
              <w:ind w:left="113" w:right="113"/>
            </w:pPr>
            <w:r>
              <w:rPr>
                <w:b/>
                <w:bCs/>
              </w:rPr>
              <w:t>Срок поставки</w:t>
            </w:r>
          </w:p>
        </w:tc>
        <w:tc>
          <w:tcPr>
            <w:tcW w:w="5950" w:type="dxa"/>
            <w:shd w:val="clear" w:color="auto" w:fill="FDF5E8"/>
            <w:noWrap/>
          </w:tcPr>
          <w:p w14:paraId="6AAB9B36" w14:textId="77777777" w:rsidR="00F84022" w:rsidRDefault="00000000">
            <w:pPr>
              <w:spacing w:before="120" w:after="120"/>
              <w:ind w:left="113" w:right="113"/>
            </w:pPr>
            <w:r>
              <w:t>с 29.06.2026 по 31.12.2026</w:t>
            </w:r>
          </w:p>
        </w:tc>
      </w:tr>
      <w:tr w:rsidR="00F84022" w14:paraId="3006D2D8" w14:textId="77777777">
        <w:tc>
          <w:tcPr>
            <w:tcW w:w="1700" w:type="dxa"/>
            <w:shd w:val="clear" w:color="auto" w:fill="FDF5E8"/>
            <w:noWrap/>
          </w:tcPr>
          <w:p w14:paraId="25ED8BB1" w14:textId="77777777" w:rsidR="00F84022" w:rsidRDefault="00F84022"/>
        </w:tc>
        <w:tc>
          <w:tcPr>
            <w:tcW w:w="4250" w:type="dxa"/>
            <w:gridSpan w:val="2"/>
            <w:shd w:val="clear" w:color="auto" w:fill="FDF5E8"/>
            <w:noWrap/>
          </w:tcPr>
          <w:p w14:paraId="2514DD7E" w14:textId="77777777" w:rsidR="00F84022" w:rsidRDefault="00F84022"/>
        </w:tc>
        <w:tc>
          <w:tcPr>
            <w:tcW w:w="5100" w:type="dxa"/>
            <w:shd w:val="clear" w:color="auto" w:fill="FDF5E8"/>
            <w:noWrap/>
          </w:tcPr>
          <w:p w14:paraId="2C81FC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C43A8C" w14:textId="77777777" w:rsidR="00F84022" w:rsidRDefault="00000000">
            <w:pPr>
              <w:spacing w:before="120" w:after="120"/>
              <w:ind w:left="113" w:right="113"/>
            </w:pPr>
            <w:r>
              <w:t>см. конкурсные документы</w:t>
            </w:r>
          </w:p>
        </w:tc>
      </w:tr>
      <w:tr w:rsidR="00F84022" w14:paraId="33F9BA84" w14:textId="77777777">
        <w:tc>
          <w:tcPr>
            <w:tcW w:w="1700" w:type="dxa"/>
            <w:shd w:val="clear" w:color="auto" w:fill="FDF5E8"/>
            <w:noWrap/>
          </w:tcPr>
          <w:p w14:paraId="10D374F9" w14:textId="77777777" w:rsidR="00F84022" w:rsidRDefault="00F84022"/>
        </w:tc>
        <w:tc>
          <w:tcPr>
            <w:tcW w:w="4250" w:type="dxa"/>
            <w:gridSpan w:val="2"/>
            <w:shd w:val="clear" w:color="auto" w:fill="FDF5E8"/>
            <w:noWrap/>
          </w:tcPr>
          <w:p w14:paraId="1B3B3965" w14:textId="77777777" w:rsidR="00F84022" w:rsidRDefault="00F84022"/>
        </w:tc>
        <w:tc>
          <w:tcPr>
            <w:tcW w:w="5100" w:type="dxa"/>
            <w:shd w:val="clear" w:color="auto" w:fill="FDF5E8"/>
            <w:noWrap/>
          </w:tcPr>
          <w:p w14:paraId="4A158F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29BB0D" w14:textId="77777777" w:rsidR="00F84022" w:rsidRDefault="00000000">
            <w:pPr>
              <w:spacing w:before="120" w:after="120"/>
              <w:ind w:left="113" w:right="113"/>
            </w:pPr>
            <w:r>
              <w:t>Собственные средства</w:t>
            </w:r>
          </w:p>
        </w:tc>
      </w:tr>
      <w:tr w:rsidR="00F84022" w14:paraId="7794B0A0" w14:textId="77777777">
        <w:tc>
          <w:tcPr>
            <w:tcW w:w="1700" w:type="dxa"/>
            <w:shd w:val="clear" w:color="auto" w:fill="FDF5E8"/>
            <w:noWrap/>
          </w:tcPr>
          <w:p w14:paraId="0E7516CC" w14:textId="77777777" w:rsidR="00F84022" w:rsidRDefault="00F84022"/>
        </w:tc>
        <w:tc>
          <w:tcPr>
            <w:tcW w:w="4250" w:type="dxa"/>
            <w:gridSpan w:val="2"/>
            <w:shd w:val="clear" w:color="auto" w:fill="FDF5E8"/>
            <w:noWrap/>
          </w:tcPr>
          <w:p w14:paraId="3CF85678" w14:textId="77777777" w:rsidR="00F84022" w:rsidRDefault="00F84022"/>
        </w:tc>
        <w:tc>
          <w:tcPr>
            <w:tcW w:w="5100" w:type="dxa"/>
            <w:shd w:val="clear" w:color="auto" w:fill="FDF5E8"/>
            <w:noWrap/>
          </w:tcPr>
          <w:p w14:paraId="1E1A02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E19818" w14:textId="77777777" w:rsidR="00F84022" w:rsidRDefault="00000000">
            <w:pPr>
              <w:spacing w:before="120" w:after="120"/>
              <w:ind w:left="113" w:right="113"/>
            </w:pPr>
            <w:r>
              <w:t>Не требуется</w:t>
            </w:r>
          </w:p>
        </w:tc>
      </w:tr>
      <w:tr w:rsidR="00F84022" w14:paraId="671E1AC1" w14:textId="77777777">
        <w:tc>
          <w:tcPr>
            <w:tcW w:w="1700" w:type="dxa"/>
            <w:shd w:val="clear" w:color="auto" w:fill="FDF5E8"/>
            <w:noWrap/>
          </w:tcPr>
          <w:p w14:paraId="1E48D726" w14:textId="77777777" w:rsidR="00F84022" w:rsidRDefault="00F84022"/>
        </w:tc>
        <w:tc>
          <w:tcPr>
            <w:tcW w:w="4250" w:type="dxa"/>
            <w:gridSpan w:val="2"/>
            <w:shd w:val="clear" w:color="auto" w:fill="FDF5E8"/>
            <w:noWrap/>
          </w:tcPr>
          <w:p w14:paraId="6B728B5E" w14:textId="77777777" w:rsidR="00F84022" w:rsidRDefault="00F84022"/>
        </w:tc>
        <w:tc>
          <w:tcPr>
            <w:tcW w:w="5100" w:type="dxa"/>
            <w:shd w:val="clear" w:color="auto" w:fill="FDF5E8"/>
            <w:noWrap/>
          </w:tcPr>
          <w:p w14:paraId="245988B1" w14:textId="77777777" w:rsidR="00F84022" w:rsidRDefault="00000000">
            <w:pPr>
              <w:spacing w:before="120" w:after="120"/>
              <w:ind w:left="113" w:right="113"/>
            </w:pPr>
            <w:r>
              <w:rPr>
                <w:b/>
                <w:bCs/>
              </w:rPr>
              <w:t>Код ОКРБ</w:t>
            </w:r>
          </w:p>
        </w:tc>
        <w:tc>
          <w:tcPr>
            <w:tcW w:w="5950" w:type="dxa"/>
            <w:shd w:val="clear" w:color="auto" w:fill="FDF5E8"/>
            <w:noWrap/>
          </w:tcPr>
          <w:p w14:paraId="19DDA560" w14:textId="77777777" w:rsidR="00F84022" w:rsidRDefault="00000000">
            <w:pPr>
              <w:spacing w:before="120" w:after="120"/>
              <w:ind w:left="113" w:right="113"/>
            </w:pPr>
            <w:r>
              <w:t>28.15.10.300</w:t>
            </w:r>
          </w:p>
        </w:tc>
      </w:tr>
      <w:tr w:rsidR="00F84022" w14:paraId="7A308C3D" w14:textId="77777777">
        <w:tc>
          <w:tcPr>
            <w:tcW w:w="1700" w:type="dxa"/>
            <w:shd w:val="clear" w:color="auto" w:fill="FDF5E8"/>
            <w:noWrap/>
          </w:tcPr>
          <w:p w14:paraId="08F557E0" w14:textId="77777777" w:rsidR="00F84022" w:rsidRDefault="00000000">
            <w:pPr>
              <w:spacing w:before="120" w:after="120"/>
              <w:ind w:left="113" w:right="113"/>
            </w:pPr>
            <w:r>
              <w:t>7</w:t>
            </w:r>
          </w:p>
        </w:tc>
        <w:tc>
          <w:tcPr>
            <w:tcW w:w="4250" w:type="dxa"/>
            <w:gridSpan w:val="2"/>
            <w:shd w:val="clear" w:color="auto" w:fill="FDF5E8"/>
            <w:noWrap/>
          </w:tcPr>
          <w:p w14:paraId="4738E638" w14:textId="77777777" w:rsidR="00F84022" w:rsidRDefault="00000000">
            <w:pPr>
              <w:spacing w:before="120" w:after="120"/>
              <w:ind w:left="113" w:right="113"/>
            </w:pPr>
            <w:r>
              <w:t xml:space="preserve">Подшипник 6-313А (6-313) </w:t>
            </w:r>
            <w:r>
              <w:br/>
              <w:t>либо аналог, ГОСТ 520-2011</w:t>
            </w:r>
          </w:p>
        </w:tc>
        <w:tc>
          <w:tcPr>
            <w:tcW w:w="5100" w:type="dxa"/>
            <w:shd w:val="clear" w:color="auto" w:fill="FDF5E8"/>
            <w:noWrap/>
          </w:tcPr>
          <w:p w14:paraId="6CE4D4DF" w14:textId="77777777" w:rsidR="00F84022" w:rsidRDefault="00000000">
            <w:pPr>
              <w:spacing w:before="120" w:after="120"/>
              <w:ind w:left="113" w:right="113"/>
            </w:pPr>
            <w:r>
              <w:t>4 300 шт.,</w:t>
            </w:r>
            <w:r>
              <w:br/>
              <w:t>118,680.00 BYN</w:t>
            </w:r>
          </w:p>
        </w:tc>
        <w:tc>
          <w:tcPr>
            <w:tcW w:w="5950" w:type="dxa"/>
            <w:shd w:val="clear" w:color="auto" w:fill="FDF5E8"/>
            <w:noWrap/>
          </w:tcPr>
          <w:p w14:paraId="21C769BF" w14:textId="77777777" w:rsidR="00F84022" w:rsidRDefault="00000000">
            <w:pPr>
              <w:spacing w:before="120" w:after="120"/>
              <w:ind w:left="113" w:right="113"/>
            </w:pPr>
            <w:r>
              <w:t>Подача предложений</w:t>
            </w:r>
          </w:p>
        </w:tc>
      </w:tr>
      <w:tr w:rsidR="00F84022" w14:paraId="1CBCAF4E" w14:textId="77777777">
        <w:tc>
          <w:tcPr>
            <w:tcW w:w="1700" w:type="dxa"/>
            <w:shd w:val="clear" w:color="auto" w:fill="FDF5E8"/>
            <w:noWrap/>
          </w:tcPr>
          <w:p w14:paraId="338107C8" w14:textId="77777777" w:rsidR="00F84022" w:rsidRDefault="00F84022"/>
        </w:tc>
        <w:tc>
          <w:tcPr>
            <w:tcW w:w="4250" w:type="dxa"/>
            <w:gridSpan w:val="2"/>
            <w:shd w:val="clear" w:color="auto" w:fill="FDF5E8"/>
            <w:noWrap/>
          </w:tcPr>
          <w:p w14:paraId="781454CD" w14:textId="77777777" w:rsidR="00F84022" w:rsidRDefault="00F84022"/>
        </w:tc>
        <w:tc>
          <w:tcPr>
            <w:tcW w:w="5100" w:type="dxa"/>
            <w:shd w:val="clear" w:color="auto" w:fill="FDF5E8"/>
            <w:noWrap/>
          </w:tcPr>
          <w:p w14:paraId="3F0631D0" w14:textId="77777777" w:rsidR="00F84022" w:rsidRDefault="00000000">
            <w:pPr>
              <w:spacing w:before="120" w:after="120"/>
              <w:ind w:left="113" w:right="113"/>
            </w:pPr>
            <w:r>
              <w:rPr>
                <w:b/>
                <w:bCs/>
              </w:rPr>
              <w:t>Срок поставки</w:t>
            </w:r>
          </w:p>
        </w:tc>
        <w:tc>
          <w:tcPr>
            <w:tcW w:w="5950" w:type="dxa"/>
            <w:shd w:val="clear" w:color="auto" w:fill="FDF5E8"/>
            <w:noWrap/>
          </w:tcPr>
          <w:p w14:paraId="6BB1BD6B" w14:textId="77777777" w:rsidR="00F84022" w:rsidRDefault="00000000">
            <w:pPr>
              <w:spacing w:before="120" w:after="120"/>
              <w:ind w:left="113" w:right="113"/>
            </w:pPr>
            <w:r>
              <w:t>с 29.06.2026 по 31.12.2026</w:t>
            </w:r>
          </w:p>
        </w:tc>
      </w:tr>
      <w:tr w:rsidR="00F84022" w14:paraId="7D36D341" w14:textId="77777777">
        <w:tc>
          <w:tcPr>
            <w:tcW w:w="1700" w:type="dxa"/>
            <w:shd w:val="clear" w:color="auto" w:fill="FDF5E8"/>
            <w:noWrap/>
          </w:tcPr>
          <w:p w14:paraId="0D9DF983" w14:textId="77777777" w:rsidR="00F84022" w:rsidRDefault="00F84022"/>
        </w:tc>
        <w:tc>
          <w:tcPr>
            <w:tcW w:w="4250" w:type="dxa"/>
            <w:gridSpan w:val="2"/>
            <w:shd w:val="clear" w:color="auto" w:fill="FDF5E8"/>
            <w:noWrap/>
          </w:tcPr>
          <w:p w14:paraId="0079D695" w14:textId="77777777" w:rsidR="00F84022" w:rsidRDefault="00F84022"/>
        </w:tc>
        <w:tc>
          <w:tcPr>
            <w:tcW w:w="5100" w:type="dxa"/>
            <w:shd w:val="clear" w:color="auto" w:fill="FDF5E8"/>
            <w:noWrap/>
          </w:tcPr>
          <w:p w14:paraId="5D29CA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40D4F7" w14:textId="77777777" w:rsidR="00F84022" w:rsidRDefault="00000000">
            <w:pPr>
              <w:spacing w:before="120" w:after="120"/>
              <w:ind w:left="113" w:right="113"/>
            </w:pPr>
            <w:r>
              <w:t>см. конкурсные документы</w:t>
            </w:r>
          </w:p>
        </w:tc>
      </w:tr>
      <w:tr w:rsidR="00F84022" w14:paraId="790E6650" w14:textId="77777777">
        <w:tc>
          <w:tcPr>
            <w:tcW w:w="1700" w:type="dxa"/>
            <w:shd w:val="clear" w:color="auto" w:fill="FDF5E8"/>
            <w:noWrap/>
          </w:tcPr>
          <w:p w14:paraId="3B53686A" w14:textId="77777777" w:rsidR="00F84022" w:rsidRDefault="00F84022"/>
        </w:tc>
        <w:tc>
          <w:tcPr>
            <w:tcW w:w="4250" w:type="dxa"/>
            <w:gridSpan w:val="2"/>
            <w:shd w:val="clear" w:color="auto" w:fill="FDF5E8"/>
            <w:noWrap/>
          </w:tcPr>
          <w:p w14:paraId="09D97178" w14:textId="77777777" w:rsidR="00F84022" w:rsidRDefault="00F84022"/>
        </w:tc>
        <w:tc>
          <w:tcPr>
            <w:tcW w:w="5100" w:type="dxa"/>
            <w:shd w:val="clear" w:color="auto" w:fill="FDF5E8"/>
            <w:noWrap/>
          </w:tcPr>
          <w:p w14:paraId="75E2BC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69EF4F" w14:textId="77777777" w:rsidR="00F84022" w:rsidRDefault="00000000">
            <w:pPr>
              <w:spacing w:before="120" w:after="120"/>
              <w:ind w:left="113" w:right="113"/>
            </w:pPr>
            <w:r>
              <w:t>Собственные средства</w:t>
            </w:r>
          </w:p>
        </w:tc>
      </w:tr>
      <w:tr w:rsidR="00F84022" w14:paraId="3E6CE5FE" w14:textId="77777777">
        <w:tc>
          <w:tcPr>
            <w:tcW w:w="1700" w:type="dxa"/>
            <w:shd w:val="clear" w:color="auto" w:fill="FDF5E8"/>
            <w:noWrap/>
          </w:tcPr>
          <w:p w14:paraId="3878093E" w14:textId="77777777" w:rsidR="00F84022" w:rsidRDefault="00F84022"/>
        </w:tc>
        <w:tc>
          <w:tcPr>
            <w:tcW w:w="4250" w:type="dxa"/>
            <w:gridSpan w:val="2"/>
            <w:shd w:val="clear" w:color="auto" w:fill="FDF5E8"/>
            <w:noWrap/>
          </w:tcPr>
          <w:p w14:paraId="700764DD" w14:textId="77777777" w:rsidR="00F84022" w:rsidRDefault="00F84022"/>
        </w:tc>
        <w:tc>
          <w:tcPr>
            <w:tcW w:w="5100" w:type="dxa"/>
            <w:shd w:val="clear" w:color="auto" w:fill="FDF5E8"/>
            <w:noWrap/>
          </w:tcPr>
          <w:p w14:paraId="66B56E3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521E9A" w14:textId="77777777" w:rsidR="00F84022" w:rsidRDefault="00000000">
            <w:pPr>
              <w:spacing w:before="120" w:after="120"/>
              <w:ind w:left="113" w:right="113"/>
            </w:pPr>
            <w:r>
              <w:t>Не требуется</w:t>
            </w:r>
          </w:p>
        </w:tc>
      </w:tr>
      <w:tr w:rsidR="00F84022" w14:paraId="4853245A" w14:textId="77777777">
        <w:tc>
          <w:tcPr>
            <w:tcW w:w="1700" w:type="dxa"/>
            <w:shd w:val="clear" w:color="auto" w:fill="FDF5E8"/>
            <w:noWrap/>
          </w:tcPr>
          <w:p w14:paraId="72C01843" w14:textId="77777777" w:rsidR="00F84022" w:rsidRDefault="00F84022"/>
        </w:tc>
        <w:tc>
          <w:tcPr>
            <w:tcW w:w="4250" w:type="dxa"/>
            <w:gridSpan w:val="2"/>
            <w:shd w:val="clear" w:color="auto" w:fill="FDF5E8"/>
            <w:noWrap/>
          </w:tcPr>
          <w:p w14:paraId="4E6FBE1F" w14:textId="77777777" w:rsidR="00F84022" w:rsidRDefault="00F84022"/>
        </w:tc>
        <w:tc>
          <w:tcPr>
            <w:tcW w:w="5100" w:type="dxa"/>
            <w:shd w:val="clear" w:color="auto" w:fill="FDF5E8"/>
            <w:noWrap/>
          </w:tcPr>
          <w:p w14:paraId="2FDD87CD" w14:textId="77777777" w:rsidR="00F84022" w:rsidRDefault="00000000">
            <w:pPr>
              <w:spacing w:before="120" w:after="120"/>
              <w:ind w:left="113" w:right="113"/>
            </w:pPr>
            <w:r>
              <w:rPr>
                <w:b/>
                <w:bCs/>
              </w:rPr>
              <w:t>Код ОКРБ</w:t>
            </w:r>
          </w:p>
        </w:tc>
        <w:tc>
          <w:tcPr>
            <w:tcW w:w="5950" w:type="dxa"/>
            <w:shd w:val="clear" w:color="auto" w:fill="FDF5E8"/>
            <w:noWrap/>
          </w:tcPr>
          <w:p w14:paraId="60AF8376" w14:textId="77777777" w:rsidR="00F84022" w:rsidRDefault="00000000">
            <w:pPr>
              <w:spacing w:before="120" w:after="120"/>
              <w:ind w:left="113" w:right="113"/>
            </w:pPr>
            <w:r>
              <w:t>28.15.10.300</w:t>
            </w:r>
          </w:p>
        </w:tc>
      </w:tr>
      <w:tr w:rsidR="00F84022" w14:paraId="68636FC5" w14:textId="77777777">
        <w:tc>
          <w:tcPr>
            <w:tcW w:w="1700" w:type="dxa"/>
            <w:shd w:val="clear" w:color="auto" w:fill="FDF5E8"/>
            <w:noWrap/>
          </w:tcPr>
          <w:p w14:paraId="38A66C69" w14:textId="77777777" w:rsidR="00F84022" w:rsidRDefault="00000000">
            <w:pPr>
              <w:spacing w:before="120" w:after="120"/>
              <w:ind w:left="113" w:right="113"/>
            </w:pPr>
            <w:r>
              <w:t>8</w:t>
            </w:r>
          </w:p>
        </w:tc>
        <w:tc>
          <w:tcPr>
            <w:tcW w:w="4250" w:type="dxa"/>
            <w:gridSpan w:val="2"/>
            <w:shd w:val="clear" w:color="auto" w:fill="FDF5E8"/>
            <w:noWrap/>
          </w:tcPr>
          <w:p w14:paraId="6399B835" w14:textId="77777777" w:rsidR="00F84022" w:rsidRDefault="00000000">
            <w:pPr>
              <w:spacing w:before="120" w:after="120"/>
              <w:ind w:left="113" w:right="113"/>
            </w:pPr>
            <w:r>
              <w:t xml:space="preserve">Подшипник 6313.2 RS </w:t>
            </w:r>
            <w:r>
              <w:br/>
              <w:t>либо аналог, ГОСТ 520-2011</w:t>
            </w:r>
          </w:p>
        </w:tc>
        <w:tc>
          <w:tcPr>
            <w:tcW w:w="5100" w:type="dxa"/>
            <w:shd w:val="clear" w:color="auto" w:fill="FDF5E8"/>
            <w:noWrap/>
          </w:tcPr>
          <w:p w14:paraId="1B3CAEB6" w14:textId="77777777" w:rsidR="00F84022" w:rsidRDefault="00000000">
            <w:pPr>
              <w:spacing w:before="120" w:after="120"/>
              <w:ind w:left="113" w:right="113"/>
            </w:pPr>
            <w:r>
              <w:t>1 800 шт.,</w:t>
            </w:r>
            <w:r>
              <w:br/>
              <w:t>56,160.00 BYN</w:t>
            </w:r>
          </w:p>
        </w:tc>
        <w:tc>
          <w:tcPr>
            <w:tcW w:w="5950" w:type="dxa"/>
            <w:shd w:val="clear" w:color="auto" w:fill="FDF5E8"/>
            <w:noWrap/>
          </w:tcPr>
          <w:p w14:paraId="02072D59" w14:textId="77777777" w:rsidR="00F84022" w:rsidRDefault="00000000">
            <w:pPr>
              <w:spacing w:before="120" w:after="120"/>
              <w:ind w:left="113" w:right="113"/>
            </w:pPr>
            <w:r>
              <w:t>Подача предложений</w:t>
            </w:r>
          </w:p>
        </w:tc>
      </w:tr>
      <w:tr w:rsidR="00F84022" w14:paraId="173FD7B5" w14:textId="77777777">
        <w:tc>
          <w:tcPr>
            <w:tcW w:w="1700" w:type="dxa"/>
            <w:shd w:val="clear" w:color="auto" w:fill="FDF5E8"/>
            <w:noWrap/>
          </w:tcPr>
          <w:p w14:paraId="49C3BA80" w14:textId="77777777" w:rsidR="00F84022" w:rsidRDefault="00F84022"/>
        </w:tc>
        <w:tc>
          <w:tcPr>
            <w:tcW w:w="4250" w:type="dxa"/>
            <w:gridSpan w:val="2"/>
            <w:shd w:val="clear" w:color="auto" w:fill="FDF5E8"/>
            <w:noWrap/>
          </w:tcPr>
          <w:p w14:paraId="74D69A7C" w14:textId="77777777" w:rsidR="00F84022" w:rsidRDefault="00F84022"/>
        </w:tc>
        <w:tc>
          <w:tcPr>
            <w:tcW w:w="5100" w:type="dxa"/>
            <w:shd w:val="clear" w:color="auto" w:fill="FDF5E8"/>
            <w:noWrap/>
          </w:tcPr>
          <w:p w14:paraId="67F18D04" w14:textId="77777777" w:rsidR="00F84022" w:rsidRDefault="00000000">
            <w:pPr>
              <w:spacing w:before="120" w:after="120"/>
              <w:ind w:left="113" w:right="113"/>
            </w:pPr>
            <w:r>
              <w:rPr>
                <w:b/>
                <w:bCs/>
              </w:rPr>
              <w:t>Срок поставки</w:t>
            </w:r>
          </w:p>
        </w:tc>
        <w:tc>
          <w:tcPr>
            <w:tcW w:w="5950" w:type="dxa"/>
            <w:shd w:val="clear" w:color="auto" w:fill="FDF5E8"/>
            <w:noWrap/>
          </w:tcPr>
          <w:p w14:paraId="38BBC9F7" w14:textId="77777777" w:rsidR="00F84022" w:rsidRDefault="00000000">
            <w:pPr>
              <w:spacing w:before="120" w:after="120"/>
              <w:ind w:left="113" w:right="113"/>
            </w:pPr>
            <w:r>
              <w:t>с 29.06.2026 по 31.12.2026</w:t>
            </w:r>
          </w:p>
        </w:tc>
      </w:tr>
      <w:tr w:rsidR="00F84022" w14:paraId="5D3408E2" w14:textId="77777777">
        <w:tc>
          <w:tcPr>
            <w:tcW w:w="1700" w:type="dxa"/>
            <w:shd w:val="clear" w:color="auto" w:fill="FDF5E8"/>
            <w:noWrap/>
          </w:tcPr>
          <w:p w14:paraId="0742FF78" w14:textId="77777777" w:rsidR="00F84022" w:rsidRDefault="00F84022"/>
        </w:tc>
        <w:tc>
          <w:tcPr>
            <w:tcW w:w="4250" w:type="dxa"/>
            <w:gridSpan w:val="2"/>
            <w:shd w:val="clear" w:color="auto" w:fill="FDF5E8"/>
            <w:noWrap/>
          </w:tcPr>
          <w:p w14:paraId="304F415D" w14:textId="77777777" w:rsidR="00F84022" w:rsidRDefault="00F84022"/>
        </w:tc>
        <w:tc>
          <w:tcPr>
            <w:tcW w:w="5100" w:type="dxa"/>
            <w:shd w:val="clear" w:color="auto" w:fill="FDF5E8"/>
            <w:noWrap/>
          </w:tcPr>
          <w:p w14:paraId="6B8B4B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CB0963" w14:textId="77777777" w:rsidR="00F84022" w:rsidRDefault="00000000">
            <w:pPr>
              <w:spacing w:before="120" w:after="120"/>
              <w:ind w:left="113" w:right="113"/>
            </w:pPr>
            <w:r>
              <w:t>см. конкурсные документы</w:t>
            </w:r>
          </w:p>
        </w:tc>
      </w:tr>
      <w:tr w:rsidR="00F84022" w14:paraId="4B4EEAA4" w14:textId="77777777">
        <w:tc>
          <w:tcPr>
            <w:tcW w:w="1700" w:type="dxa"/>
            <w:shd w:val="clear" w:color="auto" w:fill="FDF5E8"/>
            <w:noWrap/>
          </w:tcPr>
          <w:p w14:paraId="3045B1DA" w14:textId="77777777" w:rsidR="00F84022" w:rsidRDefault="00F84022"/>
        </w:tc>
        <w:tc>
          <w:tcPr>
            <w:tcW w:w="4250" w:type="dxa"/>
            <w:gridSpan w:val="2"/>
            <w:shd w:val="clear" w:color="auto" w:fill="FDF5E8"/>
            <w:noWrap/>
          </w:tcPr>
          <w:p w14:paraId="7CC4B34F" w14:textId="77777777" w:rsidR="00F84022" w:rsidRDefault="00F84022"/>
        </w:tc>
        <w:tc>
          <w:tcPr>
            <w:tcW w:w="5100" w:type="dxa"/>
            <w:shd w:val="clear" w:color="auto" w:fill="FDF5E8"/>
            <w:noWrap/>
          </w:tcPr>
          <w:p w14:paraId="211FE9F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5F83C4" w14:textId="77777777" w:rsidR="00F84022" w:rsidRDefault="00000000">
            <w:pPr>
              <w:spacing w:before="120" w:after="120"/>
              <w:ind w:left="113" w:right="113"/>
            </w:pPr>
            <w:r>
              <w:t>Собственные средства</w:t>
            </w:r>
          </w:p>
        </w:tc>
      </w:tr>
      <w:tr w:rsidR="00F84022" w14:paraId="0E637684" w14:textId="77777777">
        <w:tc>
          <w:tcPr>
            <w:tcW w:w="1700" w:type="dxa"/>
            <w:shd w:val="clear" w:color="auto" w:fill="FDF5E8"/>
            <w:noWrap/>
          </w:tcPr>
          <w:p w14:paraId="2D8C79C2" w14:textId="77777777" w:rsidR="00F84022" w:rsidRDefault="00F84022"/>
        </w:tc>
        <w:tc>
          <w:tcPr>
            <w:tcW w:w="4250" w:type="dxa"/>
            <w:gridSpan w:val="2"/>
            <w:shd w:val="clear" w:color="auto" w:fill="FDF5E8"/>
            <w:noWrap/>
          </w:tcPr>
          <w:p w14:paraId="0127DBB3" w14:textId="77777777" w:rsidR="00F84022" w:rsidRDefault="00F84022"/>
        </w:tc>
        <w:tc>
          <w:tcPr>
            <w:tcW w:w="5100" w:type="dxa"/>
            <w:shd w:val="clear" w:color="auto" w:fill="FDF5E8"/>
            <w:noWrap/>
          </w:tcPr>
          <w:p w14:paraId="71241BC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4B3CAD" w14:textId="77777777" w:rsidR="00F84022" w:rsidRDefault="00000000">
            <w:pPr>
              <w:spacing w:before="120" w:after="120"/>
              <w:ind w:left="113" w:right="113"/>
            </w:pPr>
            <w:r>
              <w:t>Не требуется</w:t>
            </w:r>
          </w:p>
        </w:tc>
      </w:tr>
      <w:tr w:rsidR="00F84022" w14:paraId="5CB1BD1E" w14:textId="77777777">
        <w:tc>
          <w:tcPr>
            <w:tcW w:w="1700" w:type="dxa"/>
            <w:shd w:val="clear" w:color="auto" w:fill="FDF5E8"/>
            <w:noWrap/>
          </w:tcPr>
          <w:p w14:paraId="18C66C3D" w14:textId="77777777" w:rsidR="00F84022" w:rsidRDefault="00F84022"/>
        </w:tc>
        <w:tc>
          <w:tcPr>
            <w:tcW w:w="4250" w:type="dxa"/>
            <w:gridSpan w:val="2"/>
            <w:shd w:val="clear" w:color="auto" w:fill="FDF5E8"/>
            <w:noWrap/>
          </w:tcPr>
          <w:p w14:paraId="0F33222D" w14:textId="77777777" w:rsidR="00F84022" w:rsidRDefault="00F84022"/>
        </w:tc>
        <w:tc>
          <w:tcPr>
            <w:tcW w:w="5100" w:type="dxa"/>
            <w:shd w:val="clear" w:color="auto" w:fill="FDF5E8"/>
            <w:noWrap/>
          </w:tcPr>
          <w:p w14:paraId="37B2CCCC" w14:textId="77777777" w:rsidR="00F84022" w:rsidRDefault="00000000">
            <w:pPr>
              <w:spacing w:before="120" w:after="120"/>
              <w:ind w:left="113" w:right="113"/>
            </w:pPr>
            <w:r>
              <w:rPr>
                <w:b/>
                <w:bCs/>
              </w:rPr>
              <w:t>Код ОКРБ</w:t>
            </w:r>
          </w:p>
        </w:tc>
        <w:tc>
          <w:tcPr>
            <w:tcW w:w="5950" w:type="dxa"/>
            <w:shd w:val="clear" w:color="auto" w:fill="FDF5E8"/>
            <w:noWrap/>
          </w:tcPr>
          <w:p w14:paraId="61678DA4" w14:textId="77777777" w:rsidR="00F84022" w:rsidRDefault="00000000">
            <w:pPr>
              <w:spacing w:before="120" w:after="120"/>
              <w:ind w:left="113" w:right="113"/>
            </w:pPr>
            <w:r>
              <w:t>28.15.10.300</w:t>
            </w:r>
          </w:p>
        </w:tc>
      </w:tr>
    </w:tbl>
    <w:p w14:paraId="29B1215C" w14:textId="77777777" w:rsidR="00F84022" w:rsidRDefault="00F84022"/>
    <w:p w14:paraId="0B598AC3" w14:textId="77777777" w:rsidR="00F84022" w:rsidRDefault="00000000">
      <w:pPr>
        <w:spacing w:before="120" w:after="120"/>
        <w:ind w:left="113" w:right="113"/>
      </w:pPr>
      <w:r>
        <w:rPr>
          <w:b/>
          <w:bCs/>
        </w:rPr>
        <w:t>Процедура закупки № 2026-1343134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A9121DC" w14:textId="77777777">
        <w:tc>
          <w:tcPr>
            <w:tcW w:w="17000" w:type="dxa"/>
            <w:gridSpan w:val="5"/>
            <w:noWrap/>
          </w:tcPr>
          <w:p w14:paraId="052D0122" w14:textId="77777777" w:rsidR="00F84022" w:rsidRDefault="00000000">
            <w:pPr>
              <w:spacing w:before="120" w:after="120"/>
              <w:ind w:left="113" w:right="113"/>
            </w:pPr>
            <w:r>
              <w:rPr>
                <w:b/>
                <w:bCs/>
              </w:rPr>
              <w:t xml:space="preserve"> Запрос ценовых предложений</w:t>
            </w:r>
          </w:p>
        </w:tc>
      </w:tr>
      <w:tr w:rsidR="00F84022" w14:paraId="7789A77E" w14:textId="77777777">
        <w:tc>
          <w:tcPr>
            <w:tcW w:w="17000" w:type="dxa"/>
            <w:gridSpan w:val="5"/>
            <w:shd w:val="clear" w:color="auto" w:fill="ECECEC"/>
            <w:noWrap/>
          </w:tcPr>
          <w:p w14:paraId="1CCCCAB8" w14:textId="77777777" w:rsidR="00F84022" w:rsidRDefault="00000000">
            <w:pPr>
              <w:spacing w:before="120" w:after="120"/>
              <w:ind w:left="113" w:right="113"/>
            </w:pPr>
            <w:r>
              <w:rPr>
                <w:b/>
                <w:bCs/>
              </w:rPr>
              <w:t>Общая информация</w:t>
            </w:r>
          </w:p>
        </w:tc>
      </w:tr>
      <w:tr w:rsidR="00F84022" w14:paraId="26AF02EB" w14:textId="77777777">
        <w:tc>
          <w:tcPr>
            <w:tcW w:w="5100" w:type="dxa"/>
            <w:gridSpan w:val="2"/>
            <w:noWrap/>
          </w:tcPr>
          <w:p w14:paraId="76EB84E1" w14:textId="77777777" w:rsidR="00F84022" w:rsidRDefault="00000000">
            <w:pPr>
              <w:spacing w:before="120" w:after="120"/>
              <w:ind w:left="113" w:right="113"/>
            </w:pPr>
            <w:r>
              <w:t>Отрасль</w:t>
            </w:r>
          </w:p>
        </w:tc>
        <w:tc>
          <w:tcPr>
            <w:tcW w:w="11900" w:type="dxa"/>
            <w:gridSpan w:val="3"/>
            <w:noWrap/>
          </w:tcPr>
          <w:p w14:paraId="4455B289" w14:textId="77777777" w:rsidR="00F84022" w:rsidRDefault="00000000">
            <w:pPr>
              <w:spacing w:before="120" w:after="120"/>
              <w:ind w:left="113" w:right="113"/>
            </w:pPr>
            <w:r>
              <w:t>Машиностроение &gt; Детали и узлы машин. Комплектация</w:t>
            </w:r>
          </w:p>
        </w:tc>
      </w:tr>
      <w:tr w:rsidR="00F84022" w14:paraId="3BA9FE20" w14:textId="77777777">
        <w:tc>
          <w:tcPr>
            <w:tcW w:w="5100" w:type="dxa"/>
            <w:gridSpan w:val="2"/>
            <w:noWrap/>
          </w:tcPr>
          <w:p w14:paraId="230FC059" w14:textId="77777777" w:rsidR="00F84022" w:rsidRDefault="00000000">
            <w:pPr>
              <w:spacing w:before="120" w:after="120"/>
              <w:ind w:left="113" w:right="113"/>
            </w:pPr>
            <w:r>
              <w:t>Краткое описание предмета закупки</w:t>
            </w:r>
          </w:p>
        </w:tc>
        <w:tc>
          <w:tcPr>
            <w:tcW w:w="11900" w:type="dxa"/>
            <w:gridSpan w:val="3"/>
            <w:noWrap/>
          </w:tcPr>
          <w:p w14:paraId="2E52DB0B" w14:textId="77777777" w:rsidR="00F84022" w:rsidRDefault="00000000">
            <w:pPr>
              <w:spacing w:before="120" w:after="120"/>
              <w:ind w:left="113" w:right="113"/>
            </w:pPr>
            <w:r>
              <w:t>комплектующие из стеклопластика согласно перечню – 7 лотов</w:t>
            </w:r>
          </w:p>
        </w:tc>
      </w:tr>
      <w:tr w:rsidR="00F84022" w14:paraId="6BA1F347" w14:textId="77777777">
        <w:tc>
          <w:tcPr>
            <w:tcW w:w="17000" w:type="dxa"/>
            <w:gridSpan w:val="5"/>
            <w:shd w:val="clear" w:color="auto" w:fill="ECECEC"/>
            <w:noWrap/>
          </w:tcPr>
          <w:p w14:paraId="0386F642" w14:textId="77777777" w:rsidR="00F84022" w:rsidRDefault="00000000">
            <w:pPr>
              <w:spacing w:before="120" w:after="120"/>
              <w:ind w:left="113" w:right="113"/>
            </w:pPr>
            <w:r>
              <w:rPr>
                <w:b/>
                <w:bCs/>
              </w:rPr>
              <w:t>Сведения о заказчике, организаторе</w:t>
            </w:r>
          </w:p>
        </w:tc>
      </w:tr>
      <w:tr w:rsidR="00F84022" w14:paraId="571370DB" w14:textId="77777777">
        <w:tc>
          <w:tcPr>
            <w:tcW w:w="5100" w:type="dxa"/>
            <w:gridSpan w:val="2"/>
            <w:noWrap/>
          </w:tcPr>
          <w:p w14:paraId="3EFED89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1C6EA32" w14:textId="77777777" w:rsidR="00F84022" w:rsidRDefault="00000000">
            <w:pPr>
              <w:spacing w:before="120" w:after="120"/>
              <w:ind w:left="113" w:right="113"/>
            </w:pPr>
            <w:r>
              <w:t xml:space="preserve">Открытое акционерное общество «Управляющая компания холдинга «Белкоммунмаш» </w:t>
            </w:r>
            <w:r>
              <w:br/>
              <w:t xml:space="preserve">Республика Беларусь, г. Минск,  220070, ул. Переходная, 64Б-2 </w:t>
            </w:r>
            <w:r>
              <w:br/>
              <w:t xml:space="preserve">  100205408</w:t>
            </w:r>
          </w:p>
        </w:tc>
      </w:tr>
      <w:tr w:rsidR="00F84022" w14:paraId="509D5376" w14:textId="77777777">
        <w:tc>
          <w:tcPr>
            <w:tcW w:w="5100" w:type="dxa"/>
            <w:gridSpan w:val="2"/>
            <w:noWrap/>
          </w:tcPr>
          <w:p w14:paraId="1FDD6298"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1C1D51" w14:textId="77777777" w:rsidR="00F84022" w:rsidRDefault="00000000">
            <w:pPr>
              <w:spacing w:before="120" w:after="120"/>
              <w:ind w:left="113" w:right="113"/>
            </w:pPr>
            <w:r>
              <w:t>Отдел по организации закупок, телефон: 8 (017) 311-17-75, e-mail: tender@belcommunmash.by</w:t>
            </w:r>
          </w:p>
        </w:tc>
      </w:tr>
      <w:tr w:rsidR="00F84022" w14:paraId="5FE2BA65" w14:textId="77777777">
        <w:tc>
          <w:tcPr>
            <w:tcW w:w="17000" w:type="dxa"/>
            <w:gridSpan w:val="5"/>
            <w:shd w:val="clear" w:color="auto" w:fill="ECECEC"/>
            <w:noWrap/>
          </w:tcPr>
          <w:p w14:paraId="3E97C80F" w14:textId="77777777" w:rsidR="00F84022" w:rsidRDefault="00000000">
            <w:pPr>
              <w:spacing w:before="120" w:after="120"/>
              <w:ind w:left="113" w:right="113"/>
            </w:pPr>
            <w:r>
              <w:rPr>
                <w:b/>
                <w:bCs/>
              </w:rPr>
              <w:t>Основная информация по процедуре закупки</w:t>
            </w:r>
          </w:p>
        </w:tc>
      </w:tr>
      <w:tr w:rsidR="00F84022" w14:paraId="752DFF63" w14:textId="77777777">
        <w:tc>
          <w:tcPr>
            <w:tcW w:w="5100" w:type="dxa"/>
            <w:gridSpan w:val="2"/>
            <w:noWrap/>
          </w:tcPr>
          <w:p w14:paraId="18159175" w14:textId="77777777" w:rsidR="00F84022" w:rsidRDefault="00000000">
            <w:pPr>
              <w:spacing w:before="120" w:after="120"/>
              <w:ind w:left="113" w:right="113"/>
            </w:pPr>
            <w:r>
              <w:t>Дата размещения приглашения</w:t>
            </w:r>
          </w:p>
        </w:tc>
        <w:tc>
          <w:tcPr>
            <w:tcW w:w="11900" w:type="dxa"/>
            <w:gridSpan w:val="3"/>
            <w:noWrap/>
          </w:tcPr>
          <w:p w14:paraId="0E79E40A" w14:textId="77777777" w:rsidR="00F84022" w:rsidRDefault="00000000">
            <w:pPr>
              <w:spacing w:before="120" w:after="120"/>
              <w:ind w:left="113" w:right="113"/>
            </w:pPr>
            <w:r>
              <w:t>05.06.2026</w:t>
            </w:r>
          </w:p>
        </w:tc>
      </w:tr>
      <w:tr w:rsidR="00F84022" w14:paraId="6E03DA22" w14:textId="77777777">
        <w:tc>
          <w:tcPr>
            <w:tcW w:w="5100" w:type="dxa"/>
            <w:gridSpan w:val="2"/>
            <w:noWrap/>
          </w:tcPr>
          <w:p w14:paraId="00AB7C2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DC73332" w14:textId="77777777" w:rsidR="00F84022" w:rsidRDefault="00000000">
            <w:pPr>
              <w:spacing w:before="120" w:after="120"/>
              <w:ind w:left="113" w:right="113"/>
            </w:pPr>
            <w:r>
              <w:t>18.06.2026</w:t>
            </w:r>
          </w:p>
        </w:tc>
      </w:tr>
      <w:tr w:rsidR="00F84022" w14:paraId="6E070A73" w14:textId="77777777">
        <w:tc>
          <w:tcPr>
            <w:tcW w:w="5100" w:type="dxa"/>
            <w:gridSpan w:val="2"/>
            <w:noWrap/>
          </w:tcPr>
          <w:p w14:paraId="24D42EE8" w14:textId="77777777" w:rsidR="00F84022" w:rsidRDefault="00000000">
            <w:pPr>
              <w:spacing w:before="120" w:after="120"/>
              <w:ind w:left="113" w:right="113"/>
            </w:pPr>
            <w:r>
              <w:t>Валюта</w:t>
            </w:r>
          </w:p>
        </w:tc>
        <w:tc>
          <w:tcPr>
            <w:tcW w:w="11900" w:type="dxa"/>
            <w:gridSpan w:val="3"/>
            <w:noWrap/>
          </w:tcPr>
          <w:p w14:paraId="7B184B20" w14:textId="77777777" w:rsidR="00F84022" w:rsidRDefault="00000000">
            <w:pPr>
              <w:spacing w:before="120" w:after="120"/>
              <w:ind w:left="113" w:right="113"/>
            </w:pPr>
            <w:r>
              <w:t>BYN</w:t>
            </w:r>
          </w:p>
        </w:tc>
      </w:tr>
      <w:tr w:rsidR="00F84022" w14:paraId="25943462" w14:textId="77777777">
        <w:tc>
          <w:tcPr>
            <w:tcW w:w="5100" w:type="dxa"/>
            <w:gridSpan w:val="2"/>
            <w:noWrap/>
          </w:tcPr>
          <w:p w14:paraId="1F28D97C" w14:textId="77777777" w:rsidR="00F84022" w:rsidRDefault="00000000">
            <w:pPr>
              <w:spacing w:before="120" w:after="120"/>
              <w:ind w:left="113" w:right="113"/>
            </w:pPr>
            <w:r>
              <w:t>Требования к составу участников</w:t>
            </w:r>
          </w:p>
        </w:tc>
        <w:tc>
          <w:tcPr>
            <w:tcW w:w="11900" w:type="dxa"/>
            <w:gridSpan w:val="3"/>
            <w:noWrap/>
          </w:tcPr>
          <w:p w14:paraId="7D2C3FB0" w14:textId="77777777" w:rsidR="00F84022" w:rsidRDefault="00000000">
            <w:pPr>
              <w:spacing w:before="120" w:after="120"/>
              <w:ind w:left="113" w:right="113"/>
            </w:pPr>
            <w:r>
              <w:t>согласно документации о закупке</w:t>
            </w:r>
          </w:p>
        </w:tc>
      </w:tr>
      <w:tr w:rsidR="00F84022" w14:paraId="4005C724" w14:textId="77777777">
        <w:tc>
          <w:tcPr>
            <w:tcW w:w="5100" w:type="dxa"/>
            <w:gridSpan w:val="2"/>
            <w:noWrap/>
          </w:tcPr>
          <w:p w14:paraId="41AA4761" w14:textId="77777777" w:rsidR="00F84022" w:rsidRDefault="00000000">
            <w:pPr>
              <w:spacing w:before="120" w:after="120"/>
              <w:ind w:left="113" w:right="113"/>
            </w:pPr>
            <w:r>
              <w:t>Квалификационные требования</w:t>
            </w:r>
          </w:p>
        </w:tc>
        <w:tc>
          <w:tcPr>
            <w:tcW w:w="11900" w:type="dxa"/>
            <w:gridSpan w:val="3"/>
            <w:noWrap/>
          </w:tcPr>
          <w:p w14:paraId="3C811B6C" w14:textId="77777777" w:rsidR="00F84022" w:rsidRDefault="00000000">
            <w:pPr>
              <w:spacing w:before="120" w:after="120"/>
              <w:ind w:left="113" w:right="113"/>
            </w:pPr>
            <w:r>
              <w:t>согласно документации о закупке</w:t>
            </w:r>
          </w:p>
        </w:tc>
      </w:tr>
      <w:tr w:rsidR="00F84022" w14:paraId="39637E26" w14:textId="77777777">
        <w:tc>
          <w:tcPr>
            <w:tcW w:w="5100" w:type="dxa"/>
            <w:gridSpan w:val="2"/>
            <w:noWrap/>
          </w:tcPr>
          <w:p w14:paraId="38B57FCD" w14:textId="77777777" w:rsidR="00F84022" w:rsidRDefault="00000000">
            <w:pPr>
              <w:spacing w:before="120" w:after="120"/>
              <w:ind w:left="113" w:right="113"/>
            </w:pPr>
            <w:r>
              <w:t>Иные сведения</w:t>
            </w:r>
          </w:p>
        </w:tc>
        <w:tc>
          <w:tcPr>
            <w:tcW w:w="11900" w:type="dxa"/>
            <w:gridSpan w:val="3"/>
            <w:noWrap/>
          </w:tcPr>
          <w:p w14:paraId="25F4BF81" w14:textId="77777777" w:rsidR="00F84022" w:rsidRDefault="00F84022">
            <w:pPr>
              <w:spacing w:before="120" w:after="120"/>
              <w:ind w:left="113" w:right="113"/>
            </w:pPr>
          </w:p>
        </w:tc>
      </w:tr>
      <w:tr w:rsidR="00F84022" w14:paraId="6981EF31" w14:textId="77777777">
        <w:tc>
          <w:tcPr>
            <w:tcW w:w="5100" w:type="dxa"/>
            <w:gridSpan w:val="2"/>
            <w:noWrap/>
          </w:tcPr>
          <w:p w14:paraId="38EB39D1"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315E1BD" w14:textId="77777777" w:rsidR="00F84022" w:rsidRDefault="00000000">
            <w:pPr>
              <w:spacing w:before="120" w:after="120"/>
              <w:ind w:left="113" w:right="113"/>
            </w:pPr>
            <w:r>
              <w:t>Документация о закупке в прикреплённых файлах</w:t>
            </w:r>
          </w:p>
        </w:tc>
      </w:tr>
      <w:tr w:rsidR="00F84022" w14:paraId="534A9A82" w14:textId="77777777">
        <w:tc>
          <w:tcPr>
            <w:tcW w:w="5100" w:type="dxa"/>
            <w:gridSpan w:val="2"/>
            <w:noWrap/>
          </w:tcPr>
          <w:p w14:paraId="38C21B58" w14:textId="77777777" w:rsidR="00F84022" w:rsidRDefault="00000000">
            <w:pPr>
              <w:spacing w:before="120" w:after="120"/>
              <w:ind w:left="113" w:right="113"/>
            </w:pPr>
            <w:r>
              <w:t>Цена конкурсных документов</w:t>
            </w:r>
          </w:p>
        </w:tc>
        <w:tc>
          <w:tcPr>
            <w:tcW w:w="11900" w:type="dxa"/>
            <w:gridSpan w:val="3"/>
            <w:noWrap/>
          </w:tcPr>
          <w:p w14:paraId="099FD211" w14:textId="77777777" w:rsidR="00F84022" w:rsidRDefault="00000000">
            <w:pPr>
              <w:spacing w:before="120" w:after="120"/>
              <w:ind w:left="113" w:right="113"/>
            </w:pPr>
            <w:r>
              <w:t>0BYN</w:t>
            </w:r>
          </w:p>
        </w:tc>
      </w:tr>
      <w:tr w:rsidR="00F84022" w14:paraId="60E3E1A2" w14:textId="77777777">
        <w:tc>
          <w:tcPr>
            <w:tcW w:w="5100" w:type="dxa"/>
            <w:gridSpan w:val="2"/>
            <w:noWrap/>
          </w:tcPr>
          <w:p w14:paraId="7016603D"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576FD65" w14:textId="77777777" w:rsidR="00F84022" w:rsidRDefault="00000000">
            <w:pPr>
              <w:spacing w:before="120" w:after="120"/>
              <w:ind w:left="113" w:right="113"/>
            </w:pPr>
            <w:r>
              <w:t>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18 июня 09.00. Опоздавшие предложения к рассмотрению не принимаются.</w:t>
            </w:r>
          </w:p>
        </w:tc>
      </w:tr>
      <w:tr w:rsidR="00F84022" w14:paraId="2B63AA58" w14:textId="77777777">
        <w:tc>
          <w:tcPr>
            <w:tcW w:w="17000" w:type="dxa"/>
            <w:gridSpan w:val="5"/>
            <w:shd w:val="clear" w:color="auto" w:fill="ECECEC"/>
            <w:noWrap/>
          </w:tcPr>
          <w:p w14:paraId="2153EACE" w14:textId="77777777" w:rsidR="00F84022" w:rsidRDefault="00000000">
            <w:pPr>
              <w:spacing w:before="120" w:after="120"/>
              <w:ind w:left="113" w:right="113"/>
            </w:pPr>
            <w:r>
              <w:rPr>
                <w:b/>
                <w:bCs/>
              </w:rPr>
              <w:t>Лоты</w:t>
            </w:r>
          </w:p>
        </w:tc>
      </w:tr>
      <w:tr w:rsidR="00F84022" w14:paraId="6D47D98F" w14:textId="77777777">
        <w:tc>
          <w:tcPr>
            <w:tcW w:w="1700" w:type="dxa"/>
            <w:shd w:val="clear" w:color="auto" w:fill="ECECEC"/>
            <w:noWrap/>
          </w:tcPr>
          <w:p w14:paraId="298AACB7" w14:textId="77777777" w:rsidR="00F84022" w:rsidRDefault="00000000">
            <w:pPr>
              <w:spacing w:before="120" w:after="120"/>
              <w:ind w:left="113" w:right="113"/>
            </w:pPr>
            <w:r>
              <w:rPr>
                <w:b/>
                <w:bCs/>
              </w:rPr>
              <w:t>№ лота</w:t>
            </w:r>
          </w:p>
        </w:tc>
        <w:tc>
          <w:tcPr>
            <w:tcW w:w="4250" w:type="dxa"/>
            <w:gridSpan w:val="2"/>
            <w:shd w:val="clear" w:color="auto" w:fill="ECECEC"/>
            <w:noWrap/>
          </w:tcPr>
          <w:p w14:paraId="4810AB8B" w14:textId="77777777" w:rsidR="00F84022" w:rsidRDefault="00000000">
            <w:r>
              <w:rPr>
                <w:b/>
                <w:bCs/>
              </w:rPr>
              <w:t>Предмет закупки</w:t>
            </w:r>
          </w:p>
        </w:tc>
        <w:tc>
          <w:tcPr>
            <w:tcW w:w="5100" w:type="dxa"/>
            <w:shd w:val="clear" w:color="auto" w:fill="ECECEC"/>
            <w:noWrap/>
          </w:tcPr>
          <w:p w14:paraId="4291BCC7" w14:textId="77777777" w:rsidR="00F84022" w:rsidRDefault="00000000">
            <w:r>
              <w:rPr>
                <w:b/>
                <w:bCs/>
              </w:rPr>
              <w:t>Количество</w:t>
            </w:r>
            <w:r>
              <w:br/>
            </w:r>
            <w:r>
              <w:rPr>
                <w:b/>
                <w:bCs/>
              </w:rPr>
              <w:t>Стоимость</w:t>
            </w:r>
          </w:p>
        </w:tc>
        <w:tc>
          <w:tcPr>
            <w:tcW w:w="5950" w:type="dxa"/>
            <w:shd w:val="clear" w:color="auto" w:fill="ECECEC"/>
            <w:noWrap/>
          </w:tcPr>
          <w:p w14:paraId="6C03EA7E" w14:textId="77777777" w:rsidR="00F84022" w:rsidRDefault="00000000">
            <w:pPr>
              <w:spacing w:before="120" w:after="120"/>
              <w:ind w:left="113" w:right="113"/>
            </w:pPr>
            <w:r>
              <w:rPr>
                <w:b/>
                <w:bCs/>
              </w:rPr>
              <w:t>Статус</w:t>
            </w:r>
          </w:p>
        </w:tc>
      </w:tr>
      <w:tr w:rsidR="00F84022" w14:paraId="644E01B2" w14:textId="77777777">
        <w:tc>
          <w:tcPr>
            <w:tcW w:w="1700" w:type="dxa"/>
            <w:shd w:val="clear" w:color="auto" w:fill="FDF5E8"/>
            <w:noWrap/>
          </w:tcPr>
          <w:p w14:paraId="78723177" w14:textId="77777777" w:rsidR="00F84022" w:rsidRDefault="00000000">
            <w:pPr>
              <w:spacing w:before="120" w:after="120"/>
              <w:ind w:left="113" w:right="113"/>
            </w:pPr>
            <w:r>
              <w:t>1</w:t>
            </w:r>
          </w:p>
        </w:tc>
        <w:tc>
          <w:tcPr>
            <w:tcW w:w="4250" w:type="dxa"/>
            <w:gridSpan w:val="2"/>
            <w:shd w:val="clear" w:color="auto" w:fill="FDF5E8"/>
            <w:noWrap/>
          </w:tcPr>
          <w:p w14:paraId="4FE09F6F" w14:textId="77777777" w:rsidR="00F84022" w:rsidRDefault="00000000">
            <w:pPr>
              <w:spacing w:before="120" w:after="120"/>
              <w:ind w:left="113" w:right="113"/>
            </w:pPr>
            <w:r>
              <w:t xml:space="preserve">Обшивка Т811-130065.001  </w:t>
            </w:r>
            <w:r>
              <w:br/>
              <w:t xml:space="preserve">Обшивка Т811-130065.003  </w:t>
            </w:r>
            <w:r>
              <w:br/>
              <w:t xml:space="preserve">Короб Т811-130065.004  </w:t>
            </w:r>
            <w:r>
              <w:br/>
              <w:t xml:space="preserve">Обшивка Т811-130065.005 </w:t>
            </w:r>
            <w:r>
              <w:br/>
              <w:t xml:space="preserve">Обшивка Т81101-130065.003 </w:t>
            </w:r>
            <w:r>
              <w:br/>
              <w:t xml:space="preserve">Панель Т811-130302.001 </w:t>
            </w:r>
            <w:r>
              <w:br/>
              <w:t xml:space="preserve">Панель Т811-130302.001-01 </w:t>
            </w:r>
            <w:r>
              <w:br/>
              <w:t xml:space="preserve">Панель центральная нижняя Т811-130302.002 </w:t>
            </w:r>
            <w:r>
              <w:br/>
              <w:t xml:space="preserve">Панель центральная нижняя Т811-130302.002-01 </w:t>
            </w:r>
            <w:r>
              <w:br/>
              <w:t xml:space="preserve">Фальш Т811-130302.003   </w:t>
            </w:r>
            <w:r>
              <w:br/>
              <w:t xml:space="preserve">Панель центральная верхняя Т811-130302.004  </w:t>
            </w:r>
            <w:r>
              <w:br/>
              <w:t xml:space="preserve">Стойка Т811-130302.005  </w:t>
            </w:r>
            <w:r>
              <w:br/>
              <w:t xml:space="preserve">Стойка Т811-130302.005-01  </w:t>
            </w:r>
            <w:r>
              <w:br/>
              <w:t xml:space="preserve">Накладка Т811-120000.004  </w:t>
            </w:r>
            <w:r>
              <w:br/>
              <w:t xml:space="preserve">Накладка Т811-120000.004-01   </w:t>
            </w:r>
            <w:r>
              <w:br/>
              <w:t xml:space="preserve">Накладка Т811-120000.004-02   </w:t>
            </w:r>
            <w:r>
              <w:br/>
              <w:t xml:space="preserve">Накладка Т811-120000.004-03   </w:t>
            </w:r>
            <w:r>
              <w:br/>
              <w:t>Накладка Т811-120000.004-04</w:t>
            </w:r>
          </w:p>
        </w:tc>
        <w:tc>
          <w:tcPr>
            <w:tcW w:w="5100" w:type="dxa"/>
            <w:shd w:val="clear" w:color="auto" w:fill="FDF5E8"/>
            <w:noWrap/>
          </w:tcPr>
          <w:p w14:paraId="7751533E" w14:textId="77777777" w:rsidR="00F84022" w:rsidRDefault="00000000">
            <w:pPr>
              <w:spacing w:before="120" w:after="120"/>
              <w:ind w:left="113" w:right="113"/>
            </w:pPr>
            <w:r>
              <w:t>3 400 шт.,</w:t>
            </w:r>
            <w:r>
              <w:br/>
              <w:t>519,680.40 BYN</w:t>
            </w:r>
          </w:p>
        </w:tc>
        <w:tc>
          <w:tcPr>
            <w:tcW w:w="5950" w:type="dxa"/>
            <w:shd w:val="clear" w:color="auto" w:fill="FDF5E8"/>
            <w:noWrap/>
          </w:tcPr>
          <w:p w14:paraId="05F35D46" w14:textId="77777777" w:rsidR="00F84022" w:rsidRDefault="00000000">
            <w:pPr>
              <w:spacing w:before="120" w:after="120"/>
              <w:ind w:left="113" w:right="113"/>
            </w:pPr>
            <w:r>
              <w:t>Подача предложений</w:t>
            </w:r>
          </w:p>
        </w:tc>
      </w:tr>
      <w:tr w:rsidR="00F84022" w14:paraId="2A4DDF0F" w14:textId="77777777">
        <w:tc>
          <w:tcPr>
            <w:tcW w:w="1700" w:type="dxa"/>
            <w:shd w:val="clear" w:color="auto" w:fill="FDF5E8"/>
            <w:noWrap/>
          </w:tcPr>
          <w:p w14:paraId="1FA3FD81" w14:textId="77777777" w:rsidR="00F84022" w:rsidRDefault="00F84022"/>
        </w:tc>
        <w:tc>
          <w:tcPr>
            <w:tcW w:w="4250" w:type="dxa"/>
            <w:gridSpan w:val="2"/>
            <w:shd w:val="clear" w:color="auto" w:fill="FDF5E8"/>
            <w:noWrap/>
          </w:tcPr>
          <w:p w14:paraId="714110A8" w14:textId="77777777" w:rsidR="00F84022" w:rsidRDefault="00F84022"/>
        </w:tc>
        <w:tc>
          <w:tcPr>
            <w:tcW w:w="5100" w:type="dxa"/>
            <w:shd w:val="clear" w:color="auto" w:fill="FDF5E8"/>
            <w:noWrap/>
          </w:tcPr>
          <w:p w14:paraId="6828F238" w14:textId="77777777" w:rsidR="00F84022" w:rsidRDefault="00000000">
            <w:pPr>
              <w:spacing w:before="120" w:after="120"/>
              <w:ind w:left="113" w:right="113"/>
            </w:pPr>
            <w:r>
              <w:rPr>
                <w:b/>
                <w:bCs/>
              </w:rPr>
              <w:t>Срок поставки</w:t>
            </w:r>
          </w:p>
        </w:tc>
        <w:tc>
          <w:tcPr>
            <w:tcW w:w="5950" w:type="dxa"/>
            <w:shd w:val="clear" w:color="auto" w:fill="FDF5E8"/>
            <w:noWrap/>
          </w:tcPr>
          <w:p w14:paraId="05E12B7C" w14:textId="77777777" w:rsidR="00F84022" w:rsidRDefault="00000000">
            <w:pPr>
              <w:spacing w:before="120" w:after="120"/>
              <w:ind w:left="113" w:right="113"/>
            </w:pPr>
            <w:r>
              <w:t>с 18.06.2026 по 30.06.2027</w:t>
            </w:r>
          </w:p>
        </w:tc>
      </w:tr>
      <w:tr w:rsidR="00F84022" w14:paraId="2B722BA2" w14:textId="77777777">
        <w:tc>
          <w:tcPr>
            <w:tcW w:w="1700" w:type="dxa"/>
            <w:shd w:val="clear" w:color="auto" w:fill="FDF5E8"/>
            <w:noWrap/>
          </w:tcPr>
          <w:p w14:paraId="0872FFF8" w14:textId="77777777" w:rsidR="00F84022" w:rsidRDefault="00F84022"/>
        </w:tc>
        <w:tc>
          <w:tcPr>
            <w:tcW w:w="4250" w:type="dxa"/>
            <w:gridSpan w:val="2"/>
            <w:shd w:val="clear" w:color="auto" w:fill="FDF5E8"/>
            <w:noWrap/>
          </w:tcPr>
          <w:p w14:paraId="3ED28571" w14:textId="77777777" w:rsidR="00F84022" w:rsidRDefault="00F84022"/>
        </w:tc>
        <w:tc>
          <w:tcPr>
            <w:tcW w:w="5100" w:type="dxa"/>
            <w:shd w:val="clear" w:color="auto" w:fill="FDF5E8"/>
            <w:noWrap/>
          </w:tcPr>
          <w:p w14:paraId="2D560A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D62C66" w14:textId="77777777" w:rsidR="00F84022" w:rsidRDefault="00000000">
            <w:pPr>
              <w:spacing w:before="120" w:after="120"/>
              <w:ind w:left="113" w:right="113"/>
            </w:pPr>
            <w:r>
              <w:t>склад заказчика (г. Минск, ул. Переходная, 64/4);</w:t>
            </w:r>
          </w:p>
        </w:tc>
      </w:tr>
      <w:tr w:rsidR="00F84022" w14:paraId="1D46E8D9" w14:textId="77777777">
        <w:tc>
          <w:tcPr>
            <w:tcW w:w="1700" w:type="dxa"/>
            <w:shd w:val="clear" w:color="auto" w:fill="FDF5E8"/>
            <w:noWrap/>
          </w:tcPr>
          <w:p w14:paraId="5600B2E0" w14:textId="77777777" w:rsidR="00F84022" w:rsidRDefault="00F84022"/>
        </w:tc>
        <w:tc>
          <w:tcPr>
            <w:tcW w:w="4250" w:type="dxa"/>
            <w:gridSpan w:val="2"/>
            <w:shd w:val="clear" w:color="auto" w:fill="FDF5E8"/>
            <w:noWrap/>
          </w:tcPr>
          <w:p w14:paraId="73DB3116" w14:textId="77777777" w:rsidR="00F84022" w:rsidRDefault="00F84022"/>
        </w:tc>
        <w:tc>
          <w:tcPr>
            <w:tcW w:w="5100" w:type="dxa"/>
            <w:shd w:val="clear" w:color="auto" w:fill="FDF5E8"/>
            <w:noWrap/>
          </w:tcPr>
          <w:p w14:paraId="3AF700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DCAF89" w14:textId="77777777" w:rsidR="00F84022" w:rsidRDefault="00000000">
            <w:pPr>
              <w:spacing w:before="120" w:after="120"/>
              <w:ind w:left="113" w:right="113"/>
            </w:pPr>
            <w:r>
              <w:t>Собственные средства</w:t>
            </w:r>
          </w:p>
        </w:tc>
      </w:tr>
      <w:tr w:rsidR="00F84022" w14:paraId="0AFFF11E" w14:textId="77777777">
        <w:tc>
          <w:tcPr>
            <w:tcW w:w="1700" w:type="dxa"/>
            <w:shd w:val="clear" w:color="auto" w:fill="FDF5E8"/>
            <w:noWrap/>
          </w:tcPr>
          <w:p w14:paraId="445F8AA6" w14:textId="77777777" w:rsidR="00F84022" w:rsidRDefault="00F84022"/>
        </w:tc>
        <w:tc>
          <w:tcPr>
            <w:tcW w:w="4250" w:type="dxa"/>
            <w:gridSpan w:val="2"/>
            <w:shd w:val="clear" w:color="auto" w:fill="FDF5E8"/>
            <w:noWrap/>
          </w:tcPr>
          <w:p w14:paraId="2056D687" w14:textId="77777777" w:rsidR="00F84022" w:rsidRDefault="00F84022"/>
        </w:tc>
        <w:tc>
          <w:tcPr>
            <w:tcW w:w="5100" w:type="dxa"/>
            <w:shd w:val="clear" w:color="auto" w:fill="FDF5E8"/>
            <w:noWrap/>
          </w:tcPr>
          <w:p w14:paraId="3E70B2D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88B121" w14:textId="77777777" w:rsidR="00F84022" w:rsidRDefault="00000000">
            <w:pPr>
              <w:spacing w:before="120" w:after="120"/>
              <w:ind w:left="113" w:right="113"/>
            </w:pPr>
            <w:r>
              <w:t>Не требуется</w:t>
            </w:r>
          </w:p>
        </w:tc>
      </w:tr>
      <w:tr w:rsidR="00F84022" w14:paraId="6F101CDB" w14:textId="77777777">
        <w:tc>
          <w:tcPr>
            <w:tcW w:w="1700" w:type="dxa"/>
            <w:shd w:val="clear" w:color="auto" w:fill="FDF5E8"/>
            <w:noWrap/>
          </w:tcPr>
          <w:p w14:paraId="17D1D33C" w14:textId="77777777" w:rsidR="00F84022" w:rsidRDefault="00F84022"/>
        </w:tc>
        <w:tc>
          <w:tcPr>
            <w:tcW w:w="4250" w:type="dxa"/>
            <w:gridSpan w:val="2"/>
            <w:shd w:val="clear" w:color="auto" w:fill="FDF5E8"/>
            <w:noWrap/>
          </w:tcPr>
          <w:p w14:paraId="67A15546" w14:textId="77777777" w:rsidR="00F84022" w:rsidRDefault="00F84022"/>
        </w:tc>
        <w:tc>
          <w:tcPr>
            <w:tcW w:w="5100" w:type="dxa"/>
            <w:shd w:val="clear" w:color="auto" w:fill="FDF5E8"/>
            <w:noWrap/>
          </w:tcPr>
          <w:p w14:paraId="33514C47" w14:textId="77777777" w:rsidR="00F84022" w:rsidRDefault="00000000">
            <w:pPr>
              <w:spacing w:before="120" w:after="120"/>
              <w:ind w:left="113" w:right="113"/>
            </w:pPr>
            <w:r>
              <w:rPr>
                <w:b/>
                <w:bCs/>
              </w:rPr>
              <w:t>Код ОКРБ</w:t>
            </w:r>
          </w:p>
        </w:tc>
        <w:tc>
          <w:tcPr>
            <w:tcW w:w="5950" w:type="dxa"/>
            <w:shd w:val="clear" w:color="auto" w:fill="FDF5E8"/>
            <w:noWrap/>
          </w:tcPr>
          <w:p w14:paraId="50E7FE35" w14:textId="77777777" w:rsidR="00F84022" w:rsidRDefault="00000000">
            <w:pPr>
              <w:spacing w:before="120" w:after="120"/>
              <w:ind w:left="113" w:right="113"/>
            </w:pPr>
            <w:r>
              <w:t>29.32.30</w:t>
            </w:r>
          </w:p>
        </w:tc>
      </w:tr>
      <w:tr w:rsidR="00F84022" w14:paraId="1C1CC0BD" w14:textId="77777777">
        <w:tc>
          <w:tcPr>
            <w:tcW w:w="1700" w:type="dxa"/>
            <w:shd w:val="clear" w:color="auto" w:fill="FDF5E8"/>
            <w:noWrap/>
          </w:tcPr>
          <w:p w14:paraId="582FE316" w14:textId="77777777" w:rsidR="00F84022" w:rsidRDefault="00000000">
            <w:pPr>
              <w:spacing w:before="120" w:after="120"/>
              <w:ind w:left="113" w:right="113"/>
            </w:pPr>
            <w:r>
              <w:t>2</w:t>
            </w:r>
          </w:p>
        </w:tc>
        <w:tc>
          <w:tcPr>
            <w:tcW w:w="4250" w:type="dxa"/>
            <w:gridSpan w:val="2"/>
            <w:shd w:val="clear" w:color="auto" w:fill="FDF5E8"/>
            <w:noWrap/>
          </w:tcPr>
          <w:p w14:paraId="4027A1A0" w14:textId="77777777" w:rsidR="00F84022" w:rsidRDefault="00000000">
            <w:pPr>
              <w:spacing w:before="120" w:after="120"/>
              <w:ind w:left="113" w:right="113"/>
            </w:pPr>
            <w:r>
              <w:t xml:space="preserve">Кожух Т811-130065.002   </w:t>
            </w:r>
            <w:r>
              <w:br/>
              <w:t xml:space="preserve">Люк Т81101-130302.400  </w:t>
            </w:r>
            <w:r>
              <w:br/>
              <w:t xml:space="preserve">Панель верхняя Т811-130302.200  </w:t>
            </w:r>
            <w:r>
              <w:br/>
              <w:t xml:space="preserve">Панель верхняя Т811-130302.200-01  </w:t>
            </w:r>
            <w:r>
              <w:br/>
              <w:t xml:space="preserve">Люк боковой Т811-130302.300 </w:t>
            </w:r>
            <w:r>
              <w:br/>
              <w:t xml:space="preserve">Люк боковой Т811-130302.300-01 </w:t>
            </w:r>
            <w:r>
              <w:br/>
              <w:t xml:space="preserve">Люк Т811-130302.400 </w:t>
            </w:r>
            <w:r>
              <w:br/>
              <w:t xml:space="preserve">Накладка Т811-130900.200 </w:t>
            </w:r>
            <w:r>
              <w:br/>
              <w:t xml:space="preserve">Панель передняя Т811-130900.300 </w:t>
            </w:r>
            <w:r>
              <w:br/>
              <w:t xml:space="preserve">Обшивка шкафа электрооборудования Т811-130902.000 </w:t>
            </w:r>
            <w:r>
              <w:br/>
              <w:t xml:space="preserve">Накладка Т811-130903.000 </w:t>
            </w:r>
            <w:r>
              <w:br/>
              <w:t xml:space="preserve">Накладка Т811-130900.001 </w:t>
            </w:r>
            <w:r>
              <w:br/>
              <w:t xml:space="preserve">Накладка Т811-130900.002 </w:t>
            </w:r>
            <w:r>
              <w:br/>
              <w:t xml:space="preserve">Накладка Т811-130900.003 </w:t>
            </w:r>
            <w:r>
              <w:br/>
              <w:t xml:space="preserve">Накладка Т811-130900.004 </w:t>
            </w:r>
            <w:r>
              <w:br/>
              <w:t xml:space="preserve">Потолок Т811-130900.005 </w:t>
            </w:r>
            <w:r>
              <w:br/>
              <w:t xml:space="preserve">Потолок Т811-130900.005-01 </w:t>
            </w:r>
            <w:r>
              <w:br/>
              <w:t xml:space="preserve">Потолок Т811-130900.005-02 </w:t>
            </w:r>
            <w:r>
              <w:br/>
              <w:t xml:space="preserve">Потолок Т811-130900.005-03 </w:t>
            </w:r>
            <w:r>
              <w:br/>
              <w:t xml:space="preserve">Потолок Т811-130900.005-04 </w:t>
            </w:r>
            <w:r>
              <w:br/>
              <w:t xml:space="preserve">Накладка Т811-130900.007 </w:t>
            </w:r>
            <w:r>
              <w:br/>
              <w:t>Накладка Т811-230090.001</w:t>
            </w:r>
          </w:p>
        </w:tc>
        <w:tc>
          <w:tcPr>
            <w:tcW w:w="5100" w:type="dxa"/>
            <w:shd w:val="clear" w:color="auto" w:fill="FDF5E8"/>
            <w:noWrap/>
          </w:tcPr>
          <w:p w14:paraId="4B7060C6" w14:textId="77777777" w:rsidR="00F84022" w:rsidRDefault="00000000">
            <w:pPr>
              <w:spacing w:before="120" w:after="120"/>
              <w:ind w:left="113" w:right="113"/>
            </w:pPr>
            <w:r>
              <w:t>2 600 шт.,</w:t>
            </w:r>
            <w:r>
              <w:br/>
              <w:t>1,521,398.40 BYN</w:t>
            </w:r>
          </w:p>
        </w:tc>
        <w:tc>
          <w:tcPr>
            <w:tcW w:w="5950" w:type="dxa"/>
            <w:shd w:val="clear" w:color="auto" w:fill="FDF5E8"/>
            <w:noWrap/>
          </w:tcPr>
          <w:p w14:paraId="313D6A1E" w14:textId="77777777" w:rsidR="00F84022" w:rsidRDefault="00000000">
            <w:pPr>
              <w:spacing w:before="120" w:after="120"/>
              <w:ind w:left="113" w:right="113"/>
            </w:pPr>
            <w:r>
              <w:t>Подача предложений</w:t>
            </w:r>
          </w:p>
        </w:tc>
      </w:tr>
      <w:tr w:rsidR="00F84022" w14:paraId="1B8E9172" w14:textId="77777777">
        <w:tc>
          <w:tcPr>
            <w:tcW w:w="1700" w:type="dxa"/>
            <w:shd w:val="clear" w:color="auto" w:fill="FDF5E8"/>
            <w:noWrap/>
          </w:tcPr>
          <w:p w14:paraId="161AE336" w14:textId="77777777" w:rsidR="00F84022" w:rsidRDefault="00F84022"/>
        </w:tc>
        <w:tc>
          <w:tcPr>
            <w:tcW w:w="4250" w:type="dxa"/>
            <w:gridSpan w:val="2"/>
            <w:shd w:val="clear" w:color="auto" w:fill="FDF5E8"/>
            <w:noWrap/>
          </w:tcPr>
          <w:p w14:paraId="208B4C36" w14:textId="77777777" w:rsidR="00F84022" w:rsidRDefault="00F84022"/>
        </w:tc>
        <w:tc>
          <w:tcPr>
            <w:tcW w:w="5100" w:type="dxa"/>
            <w:shd w:val="clear" w:color="auto" w:fill="FDF5E8"/>
            <w:noWrap/>
          </w:tcPr>
          <w:p w14:paraId="1AF772EF" w14:textId="77777777" w:rsidR="00F84022" w:rsidRDefault="00000000">
            <w:pPr>
              <w:spacing w:before="120" w:after="120"/>
              <w:ind w:left="113" w:right="113"/>
            </w:pPr>
            <w:r>
              <w:rPr>
                <w:b/>
                <w:bCs/>
              </w:rPr>
              <w:t>Срок поставки</w:t>
            </w:r>
          </w:p>
        </w:tc>
        <w:tc>
          <w:tcPr>
            <w:tcW w:w="5950" w:type="dxa"/>
            <w:shd w:val="clear" w:color="auto" w:fill="FDF5E8"/>
            <w:noWrap/>
          </w:tcPr>
          <w:p w14:paraId="220100F6" w14:textId="77777777" w:rsidR="00F84022" w:rsidRDefault="00000000">
            <w:pPr>
              <w:spacing w:before="120" w:after="120"/>
              <w:ind w:left="113" w:right="113"/>
            </w:pPr>
            <w:r>
              <w:t>с 18.06.2026 по 30.06.2027</w:t>
            </w:r>
          </w:p>
        </w:tc>
      </w:tr>
      <w:tr w:rsidR="00F84022" w14:paraId="20B8C43A" w14:textId="77777777">
        <w:tc>
          <w:tcPr>
            <w:tcW w:w="1700" w:type="dxa"/>
            <w:shd w:val="clear" w:color="auto" w:fill="FDF5E8"/>
            <w:noWrap/>
          </w:tcPr>
          <w:p w14:paraId="476E7F1B" w14:textId="77777777" w:rsidR="00F84022" w:rsidRDefault="00F84022"/>
        </w:tc>
        <w:tc>
          <w:tcPr>
            <w:tcW w:w="4250" w:type="dxa"/>
            <w:gridSpan w:val="2"/>
            <w:shd w:val="clear" w:color="auto" w:fill="FDF5E8"/>
            <w:noWrap/>
          </w:tcPr>
          <w:p w14:paraId="750F0D97" w14:textId="77777777" w:rsidR="00F84022" w:rsidRDefault="00F84022"/>
        </w:tc>
        <w:tc>
          <w:tcPr>
            <w:tcW w:w="5100" w:type="dxa"/>
            <w:shd w:val="clear" w:color="auto" w:fill="FDF5E8"/>
            <w:noWrap/>
          </w:tcPr>
          <w:p w14:paraId="5D8951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0631FE" w14:textId="77777777" w:rsidR="00F84022" w:rsidRDefault="00000000">
            <w:pPr>
              <w:spacing w:before="120" w:after="120"/>
              <w:ind w:left="113" w:right="113"/>
            </w:pPr>
            <w:r>
              <w:t>склад заказчика (г. Минск, ул. Переходная, 64/4);</w:t>
            </w:r>
          </w:p>
        </w:tc>
      </w:tr>
      <w:tr w:rsidR="00F84022" w14:paraId="0945E5E0" w14:textId="77777777">
        <w:tc>
          <w:tcPr>
            <w:tcW w:w="1700" w:type="dxa"/>
            <w:shd w:val="clear" w:color="auto" w:fill="FDF5E8"/>
            <w:noWrap/>
          </w:tcPr>
          <w:p w14:paraId="6B4CAEB9" w14:textId="77777777" w:rsidR="00F84022" w:rsidRDefault="00F84022"/>
        </w:tc>
        <w:tc>
          <w:tcPr>
            <w:tcW w:w="4250" w:type="dxa"/>
            <w:gridSpan w:val="2"/>
            <w:shd w:val="clear" w:color="auto" w:fill="FDF5E8"/>
            <w:noWrap/>
          </w:tcPr>
          <w:p w14:paraId="77D7DE3F" w14:textId="77777777" w:rsidR="00F84022" w:rsidRDefault="00F84022"/>
        </w:tc>
        <w:tc>
          <w:tcPr>
            <w:tcW w:w="5100" w:type="dxa"/>
            <w:shd w:val="clear" w:color="auto" w:fill="FDF5E8"/>
            <w:noWrap/>
          </w:tcPr>
          <w:p w14:paraId="2F761E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80122B" w14:textId="77777777" w:rsidR="00F84022" w:rsidRDefault="00000000">
            <w:pPr>
              <w:spacing w:before="120" w:after="120"/>
              <w:ind w:left="113" w:right="113"/>
            </w:pPr>
            <w:r>
              <w:t>Собственные средства</w:t>
            </w:r>
          </w:p>
        </w:tc>
      </w:tr>
      <w:tr w:rsidR="00F84022" w14:paraId="377477C2" w14:textId="77777777">
        <w:tc>
          <w:tcPr>
            <w:tcW w:w="1700" w:type="dxa"/>
            <w:shd w:val="clear" w:color="auto" w:fill="FDF5E8"/>
            <w:noWrap/>
          </w:tcPr>
          <w:p w14:paraId="59906537" w14:textId="77777777" w:rsidR="00F84022" w:rsidRDefault="00F84022"/>
        </w:tc>
        <w:tc>
          <w:tcPr>
            <w:tcW w:w="4250" w:type="dxa"/>
            <w:gridSpan w:val="2"/>
            <w:shd w:val="clear" w:color="auto" w:fill="FDF5E8"/>
            <w:noWrap/>
          </w:tcPr>
          <w:p w14:paraId="1387DA95" w14:textId="77777777" w:rsidR="00F84022" w:rsidRDefault="00F84022"/>
        </w:tc>
        <w:tc>
          <w:tcPr>
            <w:tcW w:w="5100" w:type="dxa"/>
            <w:shd w:val="clear" w:color="auto" w:fill="FDF5E8"/>
            <w:noWrap/>
          </w:tcPr>
          <w:p w14:paraId="5DD9334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924BD7" w14:textId="77777777" w:rsidR="00F84022" w:rsidRDefault="00000000">
            <w:pPr>
              <w:spacing w:before="120" w:after="120"/>
              <w:ind w:left="113" w:right="113"/>
            </w:pPr>
            <w:r>
              <w:t>Не требуется</w:t>
            </w:r>
          </w:p>
        </w:tc>
      </w:tr>
      <w:tr w:rsidR="00F84022" w14:paraId="1B84E17E" w14:textId="77777777">
        <w:tc>
          <w:tcPr>
            <w:tcW w:w="1700" w:type="dxa"/>
            <w:shd w:val="clear" w:color="auto" w:fill="FDF5E8"/>
            <w:noWrap/>
          </w:tcPr>
          <w:p w14:paraId="0A2322AC" w14:textId="77777777" w:rsidR="00F84022" w:rsidRDefault="00F84022"/>
        </w:tc>
        <w:tc>
          <w:tcPr>
            <w:tcW w:w="4250" w:type="dxa"/>
            <w:gridSpan w:val="2"/>
            <w:shd w:val="clear" w:color="auto" w:fill="FDF5E8"/>
            <w:noWrap/>
          </w:tcPr>
          <w:p w14:paraId="00F5E81F" w14:textId="77777777" w:rsidR="00F84022" w:rsidRDefault="00F84022"/>
        </w:tc>
        <w:tc>
          <w:tcPr>
            <w:tcW w:w="5100" w:type="dxa"/>
            <w:shd w:val="clear" w:color="auto" w:fill="FDF5E8"/>
            <w:noWrap/>
          </w:tcPr>
          <w:p w14:paraId="74D6933F" w14:textId="77777777" w:rsidR="00F84022" w:rsidRDefault="00000000">
            <w:pPr>
              <w:spacing w:before="120" w:after="120"/>
              <w:ind w:left="113" w:right="113"/>
            </w:pPr>
            <w:r>
              <w:rPr>
                <w:b/>
                <w:bCs/>
              </w:rPr>
              <w:t>Код ОКРБ</w:t>
            </w:r>
          </w:p>
        </w:tc>
        <w:tc>
          <w:tcPr>
            <w:tcW w:w="5950" w:type="dxa"/>
            <w:shd w:val="clear" w:color="auto" w:fill="FDF5E8"/>
            <w:noWrap/>
          </w:tcPr>
          <w:p w14:paraId="66DBDB9C" w14:textId="77777777" w:rsidR="00F84022" w:rsidRDefault="00000000">
            <w:pPr>
              <w:spacing w:before="120" w:after="120"/>
              <w:ind w:left="113" w:right="113"/>
            </w:pPr>
            <w:r>
              <w:t>29.32.30</w:t>
            </w:r>
          </w:p>
        </w:tc>
      </w:tr>
      <w:tr w:rsidR="00F84022" w14:paraId="1524596C" w14:textId="77777777">
        <w:tc>
          <w:tcPr>
            <w:tcW w:w="1700" w:type="dxa"/>
            <w:shd w:val="clear" w:color="auto" w:fill="FDF5E8"/>
            <w:noWrap/>
          </w:tcPr>
          <w:p w14:paraId="53CB4EE0" w14:textId="77777777" w:rsidR="00F84022" w:rsidRDefault="00000000">
            <w:pPr>
              <w:spacing w:before="120" w:after="120"/>
              <w:ind w:left="113" w:right="113"/>
            </w:pPr>
            <w:r>
              <w:t>3</w:t>
            </w:r>
          </w:p>
        </w:tc>
        <w:tc>
          <w:tcPr>
            <w:tcW w:w="4250" w:type="dxa"/>
            <w:gridSpan w:val="2"/>
            <w:shd w:val="clear" w:color="auto" w:fill="FDF5E8"/>
            <w:noWrap/>
          </w:tcPr>
          <w:p w14:paraId="399DD8BE" w14:textId="77777777" w:rsidR="00F84022" w:rsidRDefault="00000000">
            <w:pPr>
              <w:spacing w:before="120" w:after="120"/>
              <w:ind w:left="113" w:right="113"/>
            </w:pPr>
            <w:r>
              <w:t xml:space="preserve">Накладка Т811-130900.400 </w:t>
            </w:r>
            <w:r>
              <w:br/>
              <w:t xml:space="preserve">Накладка Т811-130900.800 </w:t>
            </w:r>
            <w:r>
              <w:br/>
              <w:t xml:space="preserve">Накладка Т811-130901.000 </w:t>
            </w:r>
            <w:r>
              <w:br/>
              <w:t xml:space="preserve">Накладка Т811-130904.000 </w:t>
            </w:r>
            <w:r>
              <w:br/>
              <w:t xml:space="preserve">Капот Т811-132102.100   </w:t>
            </w:r>
            <w:r>
              <w:br/>
              <w:t xml:space="preserve">Накладка Т811-132103.300   </w:t>
            </w:r>
            <w:r>
              <w:br/>
              <w:t xml:space="preserve">Накладка Т811-132103.100-01 </w:t>
            </w:r>
            <w:r>
              <w:br/>
              <w:t xml:space="preserve">Фальшборт кабины Т811-132800.100  </w:t>
            </w:r>
            <w:r>
              <w:br/>
              <w:t xml:space="preserve">Накладка Т811-350200.100   </w:t>
            </w:r>
            <w:r>
              <w:br/>
              <w:t xml:space="preserve">Накладка Т811-350200.100-01   </w:t>
            </w:r>
            <w:r>
              <w:br/>
              <w:t xml:space="preserve">Накладка Т811-132104.100(4PHW) </w:t>
            </w:r>
            <w:r>
              <w:br/>
              <w:t xml:space="preserve">Накладка Т811-132104.100-01(4PHW) </w:t>
            </w:r>
            <w:r>
              <w:br/>
              <w:t>Бампер Т811-132104.200(4PHW)</w:t>
            </w:r>
          </w:p>
        </w:tc>
        <w:tc>
          <w:tcPr>
            <w:tcW w:w="5100" w:type="dxa"/>
            <w:shd w:val="clear" w:color="auto" w:fill="FDF5E8"/>
            <w:noWrap/>
          </w:tcPr>
          <w:p w14:paraId="7790C40A" w14:textId="77777777" w:rsidR="00F84022" w:rsidRDefault="00000000">
            <w:pPr>
              <w:spacing w:before="120" w:after="120"/>
              <w:ind w:left="113" w:right="113"/>
            </w:pPr>
            <w:r>
              <w:t>2 100 шт.,</w:t>
            </w:r>
            <w:r>
              <w:br/>
              <w:t>1,186,509.60 BYN</w:t>
            </w:r>
          </w:p>
        </w:tc>
        <w:tc>
          <w:tcPr>
            <w:tcW w:w="5950" w:type="dxa"/>
            <w:shd w:val="clear" w:color="auto" w:fill="FDF5E8"/>
            <w:noWrap/>
          </w:tcPr>
          <w:p w14:paraId="07BDBDBB" w14:textId="77777777" w:rsidR="00F84022" w:rsidRDefault="00000000">
            <w:pPr>
              <w:spacing w:before="120" w:after="120"/>
              <w:ind w:left="113" w:right="113"/>
            </w:pPr>
            <w:r>
              <w:t>Подача предложений</w:t>
            </w:r>
          </w:p>
        </w:tc>
      </w:tr>
      <w:tr w:rsidR="00F84022" w14:paraId="44BECF70" w14:textId="77777777">
        <w:tc>
          <w:tcPr>
            <w:tcW w:w="1700" w:type="dxa"/>
            <w:shd w:val="clear" w:color="auto" w:fill="FDF5E8"/>
            <w:noWrap/>
          </w:tcPr>
          <w:p w14:paraId="2E873756" w14:textId="77777777" w:rsidR="00F84022" w:rsidRDefault="00F84022"/>
        </w:tc>
        <w:tc>
          <w:tcPr>
            <w:tcW w:w="4250" w:type="dxa"/>
            <w:gridSpan w:val="2"/>
            <w:shd w:val="clear" w:color="auto" w:fill="FDF5E8"/>
            <w:noWrap/>
          </w:tcPr>
          <w:p w14:paraId="1462B370" w14:textId="77777777" w:rsidR="00F84022" w:rsidRDefault="00F84022"/>
        </w:tc>
        <w:tc>
          <w:tcPr>
            <w:tcW w:w="5100" w:type="dxa"/>
            <w:shd w:val="clear" w:color="auto" w:fill="FDF5E8"/>
            <w:noWrap/>
          </w:tcPr>
          <w:p w14:paraId="298A9752" w14:textId="77777777" w:rsidR="00F84022" w:rsidRDefault="00000000">
            <w:pPr>
              <w:spacing w:before="120" w:after="120"/>
              <w:ind w:left="113" w:right="113"/>
            </w:pPr>
            <w:r>
              <w:rPr>
                <w:b/>
                <w:bCs/>
              </w:rPr>
              <w:t>Срок поставки</w:t>
            </w:r>
          </w:p>
        </w:tc>
        <w:tc>
          <w:tcPr>
            <w:tcW w:w="5950" w:type="dxa"/>
            <w:shd w:val="clear" w:color="auto" w:fill="FDF5E8"/>
            <w:noWrap/>
          </w:tcPr>
          <w:p w14:paraId="44DBF124" w14:textId="77777777" w:rsidR="00F84022" w:rsidRDefault="00000000">
            <w:pPr>
              <w:spacing w:before="120" w:after="120"/>
              <w:ind w:left="113" w:right="113"/>
            </w:pPr>
            <w:r>
              <w:t>с 18.06.2026 по 30.06.2027</w:t>
            </w:r>
          </w:p>
        </w:tc>
      </w:tr>
      <w:tr w:rsidR="00F84022" w14:paraId="2F3F9A51" w14:textId="77777777">
        <w:tc>
          <w:tcPr>
            <w:tcW w:w="1700" w:type="dxa"/>
            <w:shd w:val="clear" w:color="auto" w:fill="FDF5E8"/>
            <w:noWrap/>
          </w:tcPr>
          <w:p w14:paraId="6728E1F6" w14:textId="77777777" w:rsidR="00F84022" w:rsidRDefault="00F84022"/>
        </w:tc>
        <w:tc>
          <w:tcPr>
            <w:tcW w:w="4250" w:type="dxa"/>
            <w:gridSpan w:val="2"/>
            <w:shd w:val="clear" w:color="auto" w:fill="FDF5E8"/>
            <w:noWrap/>
          </w:tcPr>
          <w:p w14:paraId="26719840" w14:textId="77777777" w:rsidR="00F84022" w:rsidRDefault="00F84022"/>
        </w:tc>
        <w:tc>
          <w:tcPr>
            <w:tcW w:w="5100" w:type="dxa"/>
            <w:shd w:val="clear" w:color="auto" w:fill="FDF5E8"/>
            <w:noWrap/>
          </w:tcPr>
          <w:p w14:paraId="6EEA88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8BE0E6" w14:textId="77777777" w:rsidR="00F84022" w:rsidRDefault="00000000">
            <w:pPr>
              <w:spacing w:before="120" w:after="120"/>
              <w:ind w:left="113" w:right="113"/>
            </w:pPr>
            <w:r>
              <w:t>склад заказчика (г. Минск, ул. Переходная, 64/4);</w:t>
            </w:r>
          </w:p>
        </w:tc>
      </w:tr>
      <w:tr w:rsidR="00F84022" w14:paraId="7E36DC65" w14:textId="77777777">
        <w:tc>
          <w:tcPr>
            <w:tcW w:w="1700" w:type="dxa"/>
            <w:shd w:val="clear" w:color="auto" w:fill="FDF5E8"/>
            <w:noWrap/>
          </w:tcPr>
          <w:p w14:paraId="360FE932" w14:textId="77777777" w:rsidR="00F84022" w:rsidRDefault="00F84022"/>
        </w:tc>
        <w:tc>
          <w:tcPr>
            <w:tcW w:w="4250" w:type="dxa"/>
            <w:gridSpan w:val="2"/>
            <w:shd w:val="clear" w:color="auto" w:fill="FDF5E8"/>
            <w:noWrap/>
          </w:tcPr>
          <w:p w14:paraId="1B71FFDA" w14:textId="77777777" w:rsidR="00F84022" w:rsidRDefault="00F84022"/>
        </w:tc>
        <w:tc>
          <w:tcPr>
            <w:tcW w:w="5100" w:type="dxa"/>
            <w:shd w:val="clear" w:color="auto" w:fill="FDF5E8"/>
            <w:noWrap/>
          </w:tcPr>
          <w:p w14:paraId="7F711C1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50A781" w14:textId="77777777" w:rsidR="00F84022" w:rsidRDefault="00000000">
            <w:pPr>
              <w:spacing w:before="120" w:after="120"/>
              <w:ind w:left="113" w:right="113"/>
            </w:pPr>
            <w:r>
              <w:t>Собственные средства</w:t>
            </w:r>
          </w:p>
        </w:tc>
      </w:tr>
      <w:tr w:rsidR="00F84022" w14:paraId="5F55B9C2" w14:textId="77777777">
        <w:tc>
          <w:tcPr>
            <w:tcW w:w="1700" w:type="dxa"/>
            <w:shd w:val="clear" w:color="auto" w:fill="FDF5E8"/>
            <w:noWrap/>
          </w:tcPr>
          <w:p w14:paraId="19B21B69" w14:textId="77777777" w:rsidR="00F84022" w:rsidRDefault="00F84022"/>
        </w:tc>
        <w:tc>
          <w:tcPr>
            <w:tcW w:w="4250" w:type="dxa"/>
            <w:gridSpan w:val="2"/>
            <w:shd w:val="clear" w:color="auto" w:fill="FDF5E8"/>
            <w:noWrap/>
          </w:tcPr>
          <w:p w14:paraId="60D2436A" w14:textId="77777777" w:rsidR="00F84022" w:rsidRDefault="00F84022"/>
        </w:tc>
        <w:tc>
          <w:tcPr>
            <w:tcW w:w="5100" w:type="dxa"/>
            <w:shd w:val="clear" w:color="auto" w:fill="FDF5E8"/>
            <w:noWrap/>
          </w:tcPr>
          <w:p w14:paraId="7D71232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5E93B7" w14:textId="77777777" w:rsidR="00F84022" w:rsidRDefault="00000000">
            <w:pPr>
              <w:spacing w:before="120" w:after="120"/>
              <w:ind w:left="113" w:right="113"/>
            </w:pPr>
            <w:r>
              <w:t>Не требуется</w:t>
            </w:r>
          </w:p>
        </w:tc>
      </w:tr>
      <w:tr w:rsidR="00F84022" w14:paraId="23A1DBC2" w14:textId="77777777">
        <w:tc>
          <w:tcPr>
            <w:tcW w:w="1700" w:type="dxa"/>
            <w:shd w:val="clear" w:color="auto" w:fill="FDF5E8"/>
            <w:noWrap/>
          </w:tcPr>
          <w:p w14:paraId="76C41F11" w14:textId="77777777" w:rsidR="00F84022" w:rsidRDefault="00F84022"/>
        </w:tc>
        <w:tc>
          <w:tcPr>
            <w:tcW w:w="4250" w:type="dxa"/>
            <w:gridSpan w:val="2"/>
            <w:shd w:val="clear" w:color="auto" w:fill="FDF5E8"/>
            <w:noWrap/>
          </w:tcPr>
          <w:p w14:paraId="5CE8B5FA" w14:textId="77777777" w:rsidR="00F84022" w:rsidRDefault="00F84022"/>
        </w:tc>
        <w:tc>
          <w:tcPr>
            <w:tcW w:w="5100" w:type="dxa"/>
            <w:shd w:val="clear" w:color="auto" w:fill="FDF5E8"/>
            <w:noWrap/>
          </w:tcPr>
          <w:p w14:paraId="669A19C0" w14:textId="77777777" w:rsidR="00F84022" w:rsidRDefault="00000000">
            <w:pPr>
              <w:spacing w:before="120" w:after="120"/>
              <w:ind w:left="113" w:right="113"/>
            </w:pPr>
            <w:r>
              <w:rPr>
                <w:b/>
                <w:bCs/>
              </w:rPr>
              <w:t>Код ОКРБ</w:t>
            </w:r>
          </w:p>
        </w:tc>
        <w:tc>
          <w:tcPr>
            <w:tcW w:w="5950" w:type="dxa"/>
            <w:shd w:val="clear" w:color="auto" w:fill="FDF5E8"/>
            <w:noWrap/>
          </w:tcPr>
          <w:p w14:paraId="40DAC419" w14:textId="77777777" w:rsidR="00F84022" w:rsidRDefault="00000000">
            <w:pPr>
              <w:spacing w:before="120" w:after="120"/>
              <w:ind w:left="113" w:right="113"/>
            </w:pPr>
            <w:r>
              <w:t>29.32.30</w:t>
            </w:r>
          </w:p>
        </w:tc>
      </w:tr>
      <w:tr w:rsidR="00F84022" w14:paraId="6023BB0A" w14:textId="77777777">
        <w:tc>
          <w:tcPr>
            <w:tcW w:w="1700" w:type="dxa"/>
            <w:shd w:val="clear" w:color="auto" w:fill="FDF5E8"/>
            <w:noWrap/>
          </w:tcPr>
          <w:p w14:paraId="137871CE" w14:textId="77777777" w:rsidR="00F84022" w:rsidRDefault="00000000">
            <w:pPr>
              <w:spacing w:before="120" w:after="120"/>
              <w:ind w:left="113" w:right="113"/>
            </w:pPr>
            <w:r>
              <w:t>4</w:t>
            </w:r>
          </w:p>
        </w:tc>
        <w:tc>
          <w:tcPr>
            <w:tcW w:w="4250" w:type="dxa"/>
            <w:gridSpan w:val="2"/>
            <w:shd w:val="clear" w:color="auto" w:fill="FDF5E8"/>
            <w:noWrap/>
          </w:tcPr>
          <w:p w14:paraId="0EB29486" w14:textId="77777777" w:rsidR="00F84022" w:rsidRDefault="00000000">
            <w:pPr>
              <w:spacing w:before="120" w:after="120"/>
              <w:ind w:left="113" w:right="113"/>
            </w:pPr>
            <w:r>
              <w:t xml:space="preserve">Накладка Т811-120000.100(4PHW) </w:t>
            </w:r>
            <w:r>
              <w:br/>
              <w:t xml:space="preserve">Накладка Т811-120000.100-01(4PHW) </w:t>
            </w:r>
            <w:r>
              <w:br/>
              <w:t xml:space="preserve">Маска кабины Т811-120000.001  </w:t>
            </w:r>
            <w:r>
              <w:br/>
              <w:t xml:space="preserve">Накладка Т811-120000.002   </w:t>
            </w:r>
            <w:r>
              <w:br/>
              <w:t xml:space="preserve">Накладка Т811-120000.002-01   </w:t>
            </w:r>
            <w:r>
              <w:br/>
              <w:t xml:space="preserve">Накладка Т811-120000.003   </w:t>
            </w:r>
            <w:r>
              <w:br/>
              <w:t xml:space="preserve">Накладка Т811-120000.003-01  </w:t>
            </w:r>
            <w:r>
              <w:br/>
              <w:t xml:space="preserve">Фальшборт Т81101-132800.200   </w:t>
            </w:r>
            <w:r>
              <w:br/>
              <w:t xml:space="preserve">Накладка Т81101-120000.008-01 </w:t>
            </w:r>
            <w:r>
              <w:br/>
              <w:t xml:space="preserve">Накладка Т81101-120000.008-03 </w:t>
            </w:r>
            <w:r>
              <w:br/>
              <w:t xml:space="preserve">Накладка Т81101-120000.009 </w:t>
            </w:r>
            <w:r>
              <w:br/>
              <w:t xml:space="preserve">Накладка Т81101-120000.009-01 </w:t>
            </w:r>
            <w:r>
              <w:br/>
              <w:t xml:space="preserve">Накладка Т81101-120000.009-02 </w:t>
            </w:r>
            <w:r>
              <w:br/>
              <w:t>Накладка Т81101-120000.009-03</w:t>
            </w:r>
          </w:p>
        </w:tc>
        <w:tc>
          <w:tcPr>
            <w:tcW w:w="5100" w:type="dxa"/>
            <w:shd w:val="clear" w:color="auto" w:fill="FDF5E8"/>
            <w:noWrap/>
          </w:tcPr>
          <w:p w14:paraId="73F8A45B" w14:textId="77777777" w:rsidR="00F84022" w:rsidRDefault="00000000">
            <w:pPr>
              <w:spacing w:before="120" w:after="120"/>
              <w:ind w:left="113" w:right="113"/>
            </w:pPr>
            <w:r>
              <w:t>5 100 шт.,</w:t>
            </w:r>
            <w:r>
              <w:br/>
              <w:t>2,576,760.00 BYN</w:t>
            </w:r>
          </w:p>
        </w:tc>
        <w:tc>
          <w:tcPr>
            <w:tcW w:w="5950" w:type="dxa"/>
            <w:shd w:val="clear" w:color="auto" w:fill="FDF5E8"/>
            <w:noWrap/>
          </w:tcPr>
          <w:p w14:paraId="24C6226F" w14:textId="77777777" w:rsidR="00F84022" w:rsidRDefault="00000000">
            <w:pPr>
              <w:spacing w:before="120" w:after="120"/>
              <w:ind w:left="113" w:right="113"/>
            </w:pPr>
            <w:r>
              <w:t>Подача предложений</w:t>
            </w:r>
          </w:p>
        </w:tc>
      </w:tr>
      <w:tr w:rsidR="00F84022" w14:paraId="09C73580" w14:textId="77777777">
        <w:tc>
          <w:tcPr>
            <w:tcW w:w="1700" w:type="dxa"/>
            <w:shd w:val="clear" w:color="auto" w:fill="FDF5E8"/>
            <w:noWrap/>
          </w:tcPr>
          <w:p w14:paraId="55CB49BF" w14:textId="77777777" w:rsidR="00F84022" w:rsidRDefault="00F84022"/>
        </w:tc>
        <w:tc>
          <w:tcPr>
            <w:tcW w:w="4250" w:type="dxa"/>
            <w:gridSpan w:val="2"/>
            <w:shd w:val="clear" w:color="auto" w:fill="FDF5E8"/>
            <w:noWrap/>
          </w:tcPr>
          <w:p w14:paraId="72D8F96D" w14:textId="77777777" w:rsidR="00F84022" w:rsidRDefault="00F84022"/>
        </w:tc>
        <w:tc>
          <w:tcPr>
            <w:tcW w:w="5100" w:type="dxa"/>
            <w:shd w:val="clear" w:color="auto" w:fill="FDF5E8"/>
            <w:noWrap/>
          </w:tcPr>
          <w:p w14:paraId="08E5D106" w14:textId="77777777" w:rsidR="00F84022" w:rsidRDefault="00000000">
            <w:pPr>
              <w:spacing w:before="120" w:after="120"/>
              <w:ind w:left="113" w:right="113"/>
            </w:pPr>
            <w:r>
              <w:rPr>
                <w:b/>
                <w:bCs/>
              </w:rPr>
              <w:t>Срок поставки</w:t>
            </w:r>
          </w:p>
        </w:tc>
        <w:tc>
          <w:tcPr>
            <w:tcW w:w="5950" w:type="dxa"/>
            <w:shd w:val="clear" w:color="auto" w:fill="FDF5E8"/>
            <w:noWrap/>
          </w:tcPr>
          <w:p w14:paraId="7390818F" w14:textId="77777777" w:rsidR="00F84022" w:rsidRDefault="00000000">
            <w:pPr>
              <w:spacing w:before="120" w:after="120"/>
              <w:ind w:left="113" w:right="113"/>
            </w:pPr>
            <w:r>
              <w:t>с 18.06.2026 по 30.06.2027</w:t>
            </w:r>
          </w:p>
        </w:tc>
      </w:tr>
      <w:tr w:rsidR="00F84022" w14:paraId="136232C3" w14:textId="77777777">
        <w:tc>
          <w:tcPr>
            <w:tcW w:w="1700" w:type="dxa"/>
            <w:shd w:val="clear" w:color="auto" w:fill="FDF5E8"/>
            <w:noWrap/>
          </w:tcPr>
          <w:p w14:paraId="3A5C2E5E" w14:textId="77777777" w:rsidR="00F84022" w:rsidRDefault="00F84022"/>
        </w:tc>
        <w:tc>
          <w:tcPr>
            <w:tcW w:w="4250" w:type="dxa"/>
            <w:gridSpan w:val="2"/>
            <w:shd w:val="clear" w:color="auto" w:fill="FDF5E8"/>
            <w:noWrap/>
          </w:tcPr>
          <w:p w14:paraId="7D6B8ED5" w14:textId="77777777" w:rsidR="00F84022" w:rsidRDefault="00F84022"/>
        </w:tc>
        <w:tc>
          <w:tcPr>
            <w:tcW w:w="5100" w:type="dxa"/>
            <w:shd w:val="clear" w:color="auto" w:fill="FDF5E8"/>
            <w:noWrap/>
          </w:tcPr>
          <w:p w14:paraId="2253748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AAD960" w14:textId="77777777" w:rsidR="00F84022" w:rsidRDefault="00000000">
            <w:pPr>
              <w:spacing w:before="120" w:after="120"/>
              <w:ind w:left="113" w:right="113"/>
            </w:pPr>
            <w:r>
              <w:t>склад заказчика (г. Минск, ул. Переходная, 64/4);</w:t>
            </w:r>
          </w:p>
        </w:tc>
      </w:tr>
      <w:tr w:rsidR="00F84022" w14:paraId="0DB4012B" w14:textId="77777777">
        <w:tc>
          <w:tcPr>
            <w:tcW w:w="1700" w:type="dxa"/>
            <w:shd w:val="clear" w:color="auto" w:fill="FDF5E8"/>
            <w:noWrap/>
          </w:tcPr>
          <w:p w14:paraId="3942121F" w14:textId="77777777" w:rsidR="00F84022" w:rsidRDefault="00F84022"/>
        </w:tc>
        <w:tc>
          <w:tcPr>
            <w:tcW w:w="4250" w:type="dxa"/>
            <w:gridSpan w:val="2"/>
            <w:shd w:val="clear" w:color="auto" w:fill="FDF5E8"/>
            <w:noWrap/>
          </w:tcPr>
          <w:p w14:paraId="36BDFA57" w14:textId="77777777" w:rsidR="00F84022" w:rsidRDefault="00F84022"/>
        </w:tc>
        <w:tc>
          <w:tcPr>
            <w:tcW w:w="5100" w:type="dxa"/>
            <w:shd w:val="clear" w:color="auto" w:fill="FDF5E8"/>
            <w:noWrap/>
          </w:tcPr>
          <w:p w14:paraId="3139B5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F867D5" w14:textId="77777777" w:rsidR="00F84022" w:rsidRDefault="00000000">
            <w:pPr>
              <w:spacing w:before="120" w:after="120"/>
              <w:ind w:left="113" w:right="113"/>
            </w:pPr>
            <w:r>
              <w:t>Собственные средства</w:t>
            </w:r>
          </w:p>
        </w:tc>
      </w:tr>
      <w:tr w:rsidR="00F84022" w14:paraId="43C9979B" w14:textId="77777777">
        <w:tc>
          <w:tcPr>
            <w:tcW w:w="1700" w:type="dxa"/>
            <w:shd w:val="clear" w:color="auto" w:fill="FDF5E8"/>
            <w:noWrap/>
          </w:tcPr>
          <w:p w14:paraId="4D9D773B" w14:textId="77777777" w:rsidR="00F84022" w:rsidRDefault="00F84022"/>
        </w:tc>
        <w:tc>
          <w:tcPr>
            <w:tcW w:w="4250" w:type="dxa"/>
            <w:gridSpan w:val="2"/>
            <w:shd w:val="clear" w:color="auto" w:fill="FDF5E8"/>
            <w:noWrap/>
          </w:tcPr>
          <w:p w14:paraId="2CF3FD82" w14:textId="77777777" w:rsidR="00F84022" w:rsidRDefault="00F84022"/>
        </w:tc>
        <w:tc>
          <w:tcPr>
            <w:tcW w:w="5100" w:type="dxa"/>
            <w:shd w:val="clear" w:color="auto" w:fill="FDF5E8"/>
            <w:noWrap/>
          </w:tcPr>
          <w:p w14:paraId="27512D5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45E0AF" w14:textId="77777777" w:rsidR="00F84022" w:rsidRDefault="00000000">
            <w:pPr>
              <w:spacing w:before="120" w:after="120"/>
              <w:ind w:left="113" w:right="113"/>
            </w:pPr>
            <w:r>
              <w:t>Не требуется</w:t>
            </w:r>
          </w:p>
        </w:tc>
      </w:tr>
      <w:tr w:rsidR="00F84022" w14:paraId="11DB90B1" w14:textId="77777777">
        <w:tc>
          <w:tcPr>
            <w:tcW w:w="1700" w:type="dxa"/>
            <w:shd w:val="clear" w:color="auto" w:fill="FDF5E8"/>
            <w:noWrap/>
          </w:tcPr>
          <w:p w14:paraId="27C9DCDE" w14:textId="77777777" w:rsidR="00F84022" w:rsidRDefault="00F84022"/>
        </w:tc>
        <w:tc>
          <w:tcPr>
            <w:tcW w:w="4250" w:type="dxa"/>
            <w:gridSpan w:val="2"/>
            <w:shd w:val="clear" w:color="auto" w:fill="FDF5E8"/>
            <w:noWrap/>
          </w:tcPr>
          <w:p w14:paraId="062AF609" w14:textId="77777777" w:rsidR="00F84022" w:rsidRDefault="00F84022"/>
        </w:tc>
        <w:tc>
          <w:tcPr>
            <w:tcW w:w="5100" w:type="dxa"/>
            <w:shd w:val="clear" w:color="auto" w:fill="FDF5E8"/>
            <w:noWrap/>
          </w:tcPr>
          <w:p w14:paraId="392D7264" w14:textId="77777777" w:rsidR="00F84022" w:rsidRDefault="00000000">
            <w:pPr>
              <w:spacing w:before="120" w:after="120"/>
              <w:ind w:left="113" w:right="113"/>
            </w:pPr>
            <w:r>
              <w:rPr>
                <w:b/>
                <w:bCs/>
              </w:rPr>
              <w:t>Код ОКРБ</w:t>
            </w:r>
          </w:p>
        </w:tc>
        <w:tc>
          <w:tcPr>
            <w:tcW w:w="5950" w:type="dxa"/>
            <w:shd w:val="clear" w:color="auto" w:fill="FDF5E8"/>
            <w:noWrap/>
          </w:tcPr>
          <w:p w14:paraId="1F8A25DF" w14:textId="77777777" w:rsidR="00F84022" w:rsidRDefault="00000000">
            <w:pPr>
              <w:spacing w:before="120" w:after="120"/>
              <w:ind w:left="113" w:right="113"/>
            </w:pPr>
            <w:r>
              <w:t>29.32.30</w:t>
            </w:r>
          </w:p>
        </w:tc>
      </w:tr>
      <w:tr w:rsidR="00F84022" w14:paraId="6D59C63A" w14:textId="77777777">
        <w:tc>
          <w:tcPr>
            <w:tcW w:w="1700" w:type="dxa"/>
            <w:shd w:val="clear" w:color="auto" w:fill="FDF5E8"/>
            <w:noWrap/>
          </w:tcPr>
          <w:p w14:paraId="2F4A7E04" w14:textId="77777777" w:rsidR="00F84022" w:rsidRDefault="00000000">
            <w:pPr>
              <w:spacing w:before="120" w:after="120"/>
              <w:ind w:left="113" w:right="113"/>
            </w:pPr>
            <w:r>
              <w:t>5</w:t>
            </w:r>
          </w:p>
        </w:tc>
        <w:tc>
          <w:tcPr>
            <w:tcW w:w="4250" w:type="dxa"/>
            <w:gridSpan w:val="2"/>
            <w:shd w:val="clear" w:color="auto" w:fill="FDF5E8"/>
            <w:noWrap/>
          </w:tcPr>
          <w:p w14:paraId="57D11D45" w14:textId="77777777" w:rsidR="00F84022" w:rsidRDefault="00000000">
            <w:pPr>
              <w:spacing w:before="120" w:after="120"/>
              <w:ind w:left="113" w:right="113"/>
            </w:pPr>
            <w:r>
              <w:t xml:space="preserve">Накладка T701-120000.001(4RM4) </w:t>
            </w:r>
            <w:r>
              <w:br/>
              <w:t xml:space="preserve">Кожух T701-131609.100 </w:t>
            </w:r>
            <w:r>
              <w:br/>
              <w:t xml:space="preserve">Кожух T701-131609.100-01 </w:t>
            </w:r>
            <w:r>
              <w:br/>
              <w:t xml:space="preserve">Кожух T701-131609.100-02 </w:t>
            </w:r>
            <w:r>
              <w:br/>
              <w:t xml:space="preserve">Кожух T701-131609.100-03 </w:t>
            </w:r>
            <w:r>
              <w:br/>
              <w:t xml:space="preserve">Кожух T811-131609.100(4PLG) </w:t>
            </w:r>
            <w:r>
              <w:br/>
              <w:t xml:space="preserve">Кожух T811-131609.100-01(4PLG) </w:t>
            </w:r>
            <w:r>
              <w:br/>
              <w:t xml:space="preserve">Кожух T811-131609.100-02(4PLG) </w:t>
            </w:r>
            <w:r>
              <w:br/>
              <w:t xml:space="preserve">Кожух T811-131609.100-03(4PLG) </w:t>
            </w:r>
            <w:r>
              <w:br/>
              <w:t xml:space="preserve">Кожух T811-131609.200(4PLG) </w:t>
            </w:r>
            <w:r>
              <w:br/>
              <w:t xml:space="preserve">Кожух T811-131609.300(4PLG) </w:t>
            </w:r>
            <w:r>
              <w:br/>
              <w:t xml:space="preserve">Кожух T811-131609.300-01(4PLG) </w:t>
            </w:r>
            <w:r>
              <w:br/>
              <w:t xml:space="preserve">Кожух T811-131609.300-02(4PLG) </w:t>
            </w:r>
            <w:r>
              <w:br/>
              <w:t xml:space="preserve">Кожух T811-131609.400(4PLG) </w:t>
            </w:r>
            <w:r>
              <w:br/>
              <w:t xml:space="preserve">Бампер Т811-132104.400(4PHW) </w:t>
            </w:r>
            <w:r>
              <w:br/>
              <w:t xml:space="preserve">Бампер Т811-132104.400-01(4PHW) </w:t>
            </w:r>
            <w:r>
              <w:br/>
              <w:t>Накладка Т811-380500.001(4RL4)</w:t>
            </w:r>
          </w:p>
        </w:tc>
        <w:tc>
          <w:tcPr>
            <w:tcW w:w="5100" w:type="dxa"/>
            <w:shd w:val="clear" w:color="auto" w:fill="FDF5E8"/>
            <w:noWrap/>
          </w:tcPr>
          <w:p w14:paraId="0C5CB44A" w14:textId="77777777" w:rsidR="00F84022" w:rsidRDefault="00000000">
            <w:pPr>
              <w:spacing w:before="120" w:after="120"/>
              <w:ind w:left="113" w:right="113"/>
            </w:pPr>
            <w:r>
              <w:t>2 000 шт.,</w:t>
            </w:r>
            <w:r>
              <w:br/>
              <w:t>1,586,872.80 BYN</w:t>
            </w:r>
          </w:p>
        </w:tc>
        <w:tc>
          <w:tcPr>
            <w:tcW w:w="5950" w:type="dxa"/>
            <w:shd w:val="clear" w:color="auto" w:fill="FDF5E8"/>
            <w:noWrap/>
          </w:tcPr>
          <w:p w14:paraId="5B7D34A7" w14:textId="77777777" w:rsidR="00F84022" w:rsidRDefault="00000000">
            <w:pPr>
              <w:spacing w:before="120" w:after="120"/>
              <w:ind w:left="113" w:right="113"/>
            </w:pPr>
            <w:r>
              <w:t>Подача предложений</w:t>
            </w:r>
          </w:p>
        </w:tc>
      </w:tr>
      <w:tr w:rsidR="00F84022" w14:paraId="1C9EAC7C" w14:textId="77777777">
        <w:tc>
          <w:tcPr>
            <w:tcW w:w="1700" w:type="dxa"/>
            <w:shd w:val="clear" w:color="auto" w:fill="FDF5E8"/>
            <w:noWrap/>
          </w:tcPr>
          <w:p w14:paraId="28169DED" w14:textId="77777777" w:rsidR="00F84022" w:rsidRDefault="00F84022"/>
        </w:tc>
        <w:tc>
          <w:tcPr>
            <w:tcW w:w="4250" w:type="dxa"/>
            <w:gridSpan w:val="2"/>
            <w:shd w:val="clear" w:color="auto" w:fill="FDF5E8"/>
            <w:noWrap/>
          </w:tcPr>
          <w:p w14:paraId="06B55482" w14:textId="77777777" w:rsidR="00F84022" w:rsidRDefault="00F84022"/>
        </w:tc>
        <w:tc>
          <w:tcPr>
            <w:tcW w:w="5100" w:type="dxa"/>
            <w:shd w:val="clear" w:color="auto" w:fill="FDF5E8"/>
            <w:noWrap/>
          </w:tcPr>
          <w:p w14:paraId="7577B6AC" w14:textId="77777777" w:rsidR="00F84022" w:rsidRDefault="00000000">
            <w:pPr>
              <w:spacing w:before="120" w:after="120"/>
              <w:ind w:left="113" w:right="113"/>
            </w:pPr>
            <w:r>
              <w:rPr>
                <w:b/>
                <w:bCs/>
              </w:rPr>
              <w:t>Срок поставки</w:t>
            </w:r>
          </w:p>
        </w:tc>
        <w:tc>
          <w:tcPr>
            <w:tcW w:w="5950" w:type="dxa"/>
            <w:shd w:val="clear" w:color="auto" w:fill="FDF5E8"/>
            <w:noWrap/>
          </w:tcPr>
          <w:p w14:paraId="0CA7CE36" w14:textId="77777777" w:rsidR="00F84022" w:rsidRDefault="00000000">
            <w:pPr>
              <w:spacing w:before="120" w:after="120"/>
              <w:ind w:left="113" w:right="113"/>
            </w:pPr>
            <w:r>
              <w:t>с 18.06.2026 по 30.06.2027</w:t>
            </w:r>
          </w:p>
        </w:tc>
      </w:tr>
      <w:tr w:rsidR="00F84022" w14:paraId="6D8C7200" w14:textId="77777777">
        <w:tc>
          <w:tcPr>
            <w:tcW w:w="1700" w:type="dxa"/>
            <w:shd w:val="clear" w:color="auto" w:fill="FDF5E8"/>
            <w:noWrap/>
          </w:tcPr>
          <w:p w14:paraId="0E4BD3BD" w14:textId="77777777" w:rsidR="00F84022" w:rsidRDefault="00F84022"/>
        </w:tc>
        <w:tc>
          <w:tcPr>
            <w:tcW w:w="4250" w:type="dxa"/>
            <w:gridSpan w:val="2"/>
            <w:shd w:val="clear" w:color="auto" w:fill="FDF5E8"/>
            <w:noWrap/>
          </w:tcPr>
          <w:p w14:paraId="0E06A01A" w14:textId="77777777" w:rsidR="00F84022" w:rsidRDefault="00F84022"/>
        </w:tc>
        <w:tc>
          <w:tcPr>
            <w:tcW w:w="5100" w:type="dxa"/>
            <w:shd w:val="clear" w:color="auto" w:fill="FDF5E8"/>
            <w:noWrap/>
          </w:tcPr>
          <w:p w14:paraId="2F38BFE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265B61" w14:textId="77777777" w:rsidR="00F84022" w:rsidRDefault="00000000">
            <w:pPr>
              <w:spacing w:before="120" w:after="120"/>
              <w:ind w:left="113" w:right="113"/>
            </w:pPr>
            <w:r>
              <w:t>склад заказчика (г. Минск, ул. Переходная, 64/4)</w:t>
            </w:r>
          </w:p>
        </w:tc>
      </w:tr>
      <w:tr w:rsidR="00F84022" w14:paraId="44A64ED1" w14:textId="77777777">
        <w:tc>
          <w:tcPr>
            <w:tcW w:w="1700" w:type="dxa"/>
            <w:shd w:val="clear" w:color="auto" w:fill="FDF5E8"/>
            <w:noWrap/>
          </w:tcPr>
          <w:p w14:paraId="3FFE5B11" w14:textId="77777777" w:rsidR="00F84022" w:rsidRDefault="00F84022"/>
        </w:tc>
        <w:tc>
          <w:tcPr>
            <w:tcW w:w="4250" w:type="dxa"/>
            <w:gridSpan w:val="2"/>
            <w:shd w:val="clear" w:color="auto" w:fill="FDF5E8"/>
            <w:noWrap/>
          </w:tcPr>
          <w:p w14:paraId="1BF878C4" w14:textId="77777777" w:rsidR="00F84022" w:rsidRDefault="00F84022"/>
        </w:tc>
        <w:tc>
          <w:tcPr>
            <w:tcW w:w="5100" w:type="dxa"/>
            <w:shd w:val="clear" w:color="auto" w:fill="FDF5E8"/>
            <w:noWrap/>
          </w:tcPr>
          <w:p w14:paraId="263DA5A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090F8D" w14:textId="77777777" w:rsidR="00F84022" w:rsidRDefault="00000000">
            <w:pPr>
              <w:spacing w:before="120" w:after="120"/>
              <w:ind w:left="113" w:right="113"/>
            </w:pPr>
            <w:r>
              <w:t>Собственные средства</w:t>
            </w:r>
          </w:p>
        </w:tc>
      </w:tr>
      <w:tr w:rsidR="00F84022" w14:paraId="14909DD6" w14:textId="77777777">
        <w:tc>
          <w:tcPr>
            <w:tcW w:w="1700" w:type="dxa"/>
            <w:shd w:val="clear" w:color="auto" w:fill="FDF5E8"/>
            <w:noWrap/>
          </w:tcPr>
          <w:p w14:paraId="3B2A836A" w14:textId="77777777" w:rsidR="00F84022" w:rsidRDefault="00F84022"/>
        </w:tc>
        <w:tc>
          <w:tcPr>
            <w:tcW w:w="4250" w:type="dxa"/>
            <w:gridSpan w:val="2"/>
            <w:shd w:val="clear" w:color="auto" w:fill="FDF5E8"/>
            <w:noWrap/>
          </w:tcPr>
          <w:p w14:paraId="69004B07" w14:textId="77777777" w:rsidR="00F84022" w:rsidRDefault="00F84022"/>
        </w:tc>
        <w:tc>
          <w:tcPr>
            <w:tcW w:w="5100" w:type="dxa"/>
            <w:shd w:val="clear" w:color="auto" w:fill="FDF5E8"/>
            <w:noWrap/>
          </w:tcPr>
          <w:p w14:paraId="4B4B3D5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7DC8E4" w14:textId="77777777" w:rsidR="00F84022" w:rsidRDefault="00000000">
            <w:pPr>
              <w:spacing w:before="120" w:after="120"/>
              <w:ind w:left="113" w:right="113"/>
            </w:pPr>
            <w:r>
              <w:t>Не требуется</w:t>
            </w:r>
          </w:p>
        </w:tc>
      </w:tr>
      <w:tr w:rsidR="00F84022" w14:paraId="6E3BA3D6" w14:textId="77777777">
        <w:tc>
          <w:tcPr>
            <w:tcW w:w="1700" w:type="dxa"/>
            <w:shd w:val="clear" w:color="auto" w:fill="FDF5E8"/>
            <w:noWrap/>
          </w:tcPr>
          <w:p w14:paraId="0B03C767" w14:textId="77777777" w:rsidR="00F84022" w:rsidRDefault="00F84022"/>
        </w:tc>
        <w:tc>
          <w:tcPr>
            <w:tcW w:w="4250" w:type="dxa"/>
            <w:gridSpan w:val="2"/>
            <w:shd w:val="clear" w:color="auto" w:fill="FDF5E8"/>
            <w:noWrap/>
          </w:tcPr>
          <w:p w14:paraId="2B0577C9" w14:textId="77777777" w:rsidR="00F84022" w:rsidRDefault="00F84022"/>
        </w:tc>
        <w:tc>
          <w:tcPr>
            <w:tcW w:w="5100" w:type="dxa"/>
            <w:shd w:val="clear" w:color="auto" w:fill="FDF5E8"/>
            <w:noWrap/>
          </w:tcPr>
          <w:p w14:paraId="0BD12ACC" w14:textId="77777777" w:rsidR="00F84022" w:rsidRDefault="00000000">
            <w:pPr>
              <w:spacing w:before="120" w:after="120"/>
              <w:ind w:left="113" w:right="113"/>
            </w:pPr>
            <w:r>
              <w:rPr>
                <w:b/>
                <w:bCs/>
              </w:rPr>
              <w:t>Код ОКРБ</w:t>
            </w:r>
          </w:p>
        </w:tc>
        <w:tc>
          <w:tcPr>
            <w:tcW w:w="5950" w:type="dxa"/>
            <w:shd w:val="clear" w:color="auto" w:fill="FDF5E8"/>
            <w:noWrap/>
          </w:tcPr>
          <w:p w14:paraId="7263803D" w14:textId="77777777" w:rsidR="00F84022" w:rsidRDefault="00000000">
            <w:pPr>
              <w:spacing w:before="120" w:after="120"/>
              <w:ind w:left="113" w:right="113"/>
            </w:pPr>
            <w:r>
              <w:t>29.32.30</w:t>
            </w:r>
          </w:p>
        </w:tc>
      </w:tr>
      <w:tr w:rsidR="00F84022" w14:paraId="15B5B32D" w14:textId="77777777">
        <w:tc>
          <w:tcPr>
            <w:tcW w:w="1700" w:type="dxa"/>
            <w:shd w:val="clear" w:color="auto" w:fill="FDF5E8"/>
            <w:noWrap/>
          </w:tcPr>
          <w:p w14:paraId="0109365E" w14:textId="77777777" w:rsidR="00F84022" w:rsidRDefault="00000000">
            <w:pPr>
              <w:spacing w:before="120" w:after="120"/>
              <w:ind w:left="113" w:right="113"/>
            </w:pPr>
            <w:r>
              <w:t>6</w:t>
            </w:r>
          </w:p>
        </w:tc>
        <w:tc>
          <w:tcPr>
            <w:tcW w:w="4250" w:type="dxa"/>
            <w:gridSpan w:val="2"/>
            <w:shd w:val="clear" w:color="auto" w:fill="FDF5E8"/>
            <w:noWrap/>
          </w:tcPr>
          <w:p w14:paraId="59775DBB" w14:textId="77777777" w:rsidR="00F84022" w:rsidRDefault="00000000">
            <w:pPr>
              <w:spacing w:before="120" w:after="120"/>
              <w:ind w:left="113" w:right="113"/>
            </w:pPr>
            <w:r>
              <w:t xml:space="preserve">Бампер Т811-132104.500(4PHW) </w:t>
            </w:r>
            <w:r>
              <w:br/>
              <w:t>Бампер Т811-132104.500-01(4PHW)</w:t>
            </w:r>
          </w:p>
        </w:tc>
        <w:tc>
          <w:tcPr>
            <w:tcW w:w="5100" w:type="dxa"/>
            <w:shd w:val="clear" w:color="auto" w:fill="FDF5E8"/>
            <w:noWrap/>
          </w:tcPr>
          <w:p w14:paraId="5353C7DE" w14:textId="77777777" w:rsidR="00F84022" w:rsidRDefault="00000000">
            <w:pPr>
              <w:spacing w:before="120" w:after="120"/>
              <w:ind w:left="113" w:right="113"/>
            </w:pPr>
            <w:r>
              <w:t>200 шт.,</w:t>
            </w:r>
            <w:r>
              <w:br/>
              <w:t>139,965.60 BYN</w:t>
            </w:r>
          </w:p>
        </w:tc>
        <w:tc>
          <w:tcPr>
            <w:tcW w:w="5950" w:type="dxa"/>
            <w:shd w:val="clear" w:color="auto" w:fill="FDF5E8"/>
            <w:noWrap/>
          </w:tcPr>
          <w:p w14:paraId="50277B65" w14:textId="77777777" w:rsidR="00F84022" w:rsidRDefault="00000000">
            <w:pPr>
              <w:spacing w:before="120" w:after="120"/>
              <w:ind w:left="113" w:right="113"/>
            </w:pPr>
            <w:r>
              <w:t>Подача предложений</w:t>
            </w:r>
          </w:p>
        </w:tc>
      </w:tr>
      <w:tr w:rsidR="00F84022" w14:paraId="45F8B442" w14:textId="77777777">
        <w:tc>
          <w:tcPr>
            <w:tcW w:w="1700" w:type="dxa"/>
            <w:shd w:val="clear" w:color="auto" w:fill="FDF5E8"/>
            <w:noWrap/>
          </w:tcPr>
          <w:p w14:paraId="76A784E2" w14:textId="77777777" w:rsidR="00F84022" w:rsidRDefault="00F84022"/>
        </w:tc>
        <w:tc>
          <w:tcPr>
            <w:tcW w:w="4250" w:type="dxa"/>
            <w:gridSpan w:val="2"/>
            <w:shd w:val="clear" w:color="auto" w:fill="FDF5E8"/>
            <w:noWrap/>
          </w:tcPr>
          <w:p w14:paraId="13A1D381" w14:textId="77777777" w:rsidR="00F84022" w:rsidRDefault="00F84022"/>
        </w:tc>
        <w:tc>
          <w:tcPr>
            <w:tcW w:w="5100" w:type="dxa"/>
            <w:shd w:val="clear" w:color="auto" w:fill="FDF5E8"/>
            <w:noWrap/>
          </w:tcPr>
          <w:p w14:paraId="423BCA04" w14:textId="77777777" w:rsidR="00F84022" w:rsidRDefault="00000000">
            <w:pPr>
              <w:spacing w:before="120" w:after="120"/>
              <w:ind w:left="113" w:right="113"/>
            </w:pPr>
            <w:r>
              <w:rPr>
                <w:b/>
                <w:bCs/>
              </w:rPr>
              <w:t>Срок поставки</w:t>
            </w:r>
          </w:p>
        </w:tc>
        <w:tc>
          <w:tcPr>
            <w:tcW w:w="5950" w:type="dxa"/>
            <w:shd w:val="clear" w:color="auto" w:fill="FDF5E8"/>
            <w:noWrap/>
          </w:tcPr>
          <w:p w14:paraId="0AC1C03E" w14:textId="77777777" w:rsidR="00F84022" w:rsidRDefault="00000000">
            <w:pPr>
              <w:spacing w:before="120" w:after="120"/>
              <w:ind w:left="113" w:right="113"/>
            </w:pPr>
            <w:r>
              <w:t>с 18.06.2026 по 30.06.2027</w:t>
            </w:r>
          </w:p>
        </w:tc>
      </w:tr>
      <w:tr w:rsidR="00F84022" w14:paraId="1E844B36" w14:textId="77777777">
        <w:tc>
          <w:tcPr>
            <w:tcW w:w="1700" w:type="dxa"/>
            <w:shd w:val="clear" w:color="auto" w:fill="FDF5E8"/>
            <w:noWrap/>
          </w:tcPr>
          <w:p w14:paraId="7128287B" w14:textId="77777777" w:rsidR="00F84022" w:rsidRDefault="00F84022"/>
        </w:tc>
        <w:tc>
          <w:tcPr>
            <w:tcW w:w="4250" w:type="dxa"/>
            <w:gridSpan w:val="2"/>
            <w:shd w:val="clear" w:color="auto" w:fill="FDF5E8"/>
            <w:noWrap/>
          </w:tcPr>
          <w:p w14:paraId="2CA5F517" w14:textId="77777777" w:rsidR="00F84022" w:rsidRDefault="00F84022"/>
        </w:tc>
        <w:tc>
          <w:tcPr>
            <w:tcW w:w="5100" w:type="dxa"/>
            <w:shd w:val="clear" w:color="auto" w:fill="FDF5E8"/>
            <w:noWrap/>
          </w:tcPr>
          <w:p w14:paraId="75B837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2EEE9A" w14:textId="77777777" w:rsidR="00F84022" w:rsidRDefault="00000000">
            <w:pPr>
              <w:spacing w:before="120" w:after="120"/>
              <w:ind w:left="113" w:right="113"/>
            </w:pPr>
            <w:r>
              <w:t>склад заказчика (г. Минск, ул. Переходная, 64/4);</w:t>
            </w:r>
          </w:p>
        </w:tc>
      </w:tr>
      <w:tr w:rsidR="00F84022" w14:paraId="6FCC38C6" w14:textId="77777777">
        <w:tc>
          <w:tcPr>
            <w:tcW w:w="1700" w:type="dxa"/>
            <w:shd w:val="clear" w:color="auto" w:fill="FDF5E8"/>
            <w:noWrap/>
          </w:tcPr>
          <w:p w14:paraId="5446121C" w14:textId="77777777" w:rsidR="00F84022" w:rsidRDefault="00F84022"/>
        </w:tc>
        <w:tc>
          <w:tcPr>
            <w:tcW w:w="4250" w:type="dxa"/>
            <w:gridSpan w:val="2"/>
            <w:shd w:val="clear" w:color="auto" w:fill="FDF5E8"/>
            <w:noWrap/>
          </w:tcPr>
          <w:p w14:paraId="1F319E8E" w14:textId="77777777" w:rsidR="00F84022" w:rsidRDefault="00F84022"/>
        </w:tc>
        <w:tc>
          <w:tcPr>
            <w:tcW w:w="5100" w:type="dxa"/>
            <w:shd w:val="clear" w:color="auto" w:fill="FDF5E8"/>
            <w:noWrap/>
          </w:tcPr>
          <w:p w14:paraId="4D9C740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1BB3C5" w14:textId="77777777" w:rsidR="00F84022" w:rsidRDefault="00000000">
            <w:pPr>
              <w:spacing w:before="120" w:after="120"/>
              <w:ind w:left="113" w:right="113"/>
            </w:pPr>
            <w:r>
              <w:t>Собственные средства</w:t>
            </w:r>
          </w:p>
        </w:tc>
      </w:tr>
      <w:tr w:rsidR="00F84022" w14:paraId="43824977" w14:textId="77777777">
        <w:tc>
          <w:tcPr>
            <w:tcW w:w="1700" w:type="dxa"/>
            <w:shd w:val="clear" w:color="auto" w:fill="FDF5E8"/>
            <w:noWrap/>
          </w:tcPr>
          <w:p w14:paraId="08AAE437" w14:textId="77777777" w:rsidR="00F84022" w:rsidRDefault="00F84022"/>
        </w:tc>
        <w:tc>
          <w:tcPr>
            <w:tcW w:w="4250" w:type="dxa"/>
            <w:gridSpan w:val="2"/>
            <w:shd w:val="clear" w:color="auto" w:fill="FDF5E8"/>
            <w:noWrap/>
          </w:tcPr>
          <w:p w14:paraId="1F01D532" w14:textId="77777777" w:rsidR="00F84022" w:rsidRDefault="00F84022"/>
        </w:tc>
        <w:tc>
          <w:tcPr>
            <w:tcW w:w="5100" w:type="dxa"/>
            <w:shd w:val="clear" w:color="auto" w:fill="FDF5E8"/>
            <w:noWrap/>
          </w:tcPr>
          <w:p w14:paraId="245C900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0DD3C8" w14:textId="77777777" w:rsidR="00F84022" w:rsidRDefault="00000000">
            <w:pPr>
              <w:spacing w:before="120" w:after="120"/>
              <w:ind w:left="113" w:right="113"/>
            </w:pPr>
            <w:r>
              <w:t>Не требуется</w:t>
            </w:r>
          </w:p>
        </w:tc>
      </w:tr>
      <w:tr w:rsidR="00F84022" w14:paraId="39A42CB3" w14:textId="77777777">
        <w:tc>
          <w:tcPr>
            <w:tcW w:w="1700" w:type="dxa"/>
            <w:shd w:val="clear" w:color="auto" w:fill="FDF5E8"/>
            <w:noWrap/>
          </w:tcPr>
          <w:p w14:paraId="784941B4" w14:textId="77777777" w:rsidR="00F84022" w:rsidRDefault="00F84022"/>
        </w:tc>
        <w:tc>
          <w:tcPr>
            <w:tcW w:w="4250" w:type="dxa"/>
            <w:gridSpan w:val="2"/>
            <w:shd w:val="clear" w:color="auto" w:fill="FDF5E8"/>
            <w:noWrap/>
          </w:tcPr>
          <w:p w14:paraId="2D6A90AD" w14:textId="77777777" w:rsidR="00F84022" w:rsidRDefault="00F84022"/>
        </w:tc>
        <w:tc>
          <w:tcPr>
            <w:tcW w:w="5100" w:type="dxa"/>
            <w:shd w:val="clear" w:color="auto" w:fill="FDF5E8"/>
            <w:noWrap/>
          </w:tcPr>
          <w:p w14:paraId="6C3D011B" w14:textId="77777777" w:rsidR="00F84022" w:rsidRDefault="00000000">
            <w:pPr>
              <w:spacing w:before="120" w:after="120"/>
              <w:ind w:left="113" w:right="113"/>
            </w:pPr>
            <w:r>
              <w:rPr>
                <w:b/>
                <w:bCs/>
              </w:rPr>
              <w:t>Код ОКРБ</w:t>
            </w:r>
          </w:p>
        </w:tc>
        <w:tc>
          <w:tcPr>
            <w:tcW w:w="5950" w:type="dxa"/>
            <w:shd w:val="clear" w:color="auto" w:fill="FDF5E8"/>
            <w:noWrap/>
          </w:tcPr>
          <w:p w14:paraId="7B6054DA" w14:textId="77777777" w:rsidR="00F84022" w:rsidRDefault="00000000">
            <w:pPr>
              <w:spacing w:before="120" w:after="120"/>
              <w:ind w:left="113" w:right="113"/>
            </w:pPr>
            <w:r>
              <w:t>29.32.30</w:t>
            </w:r>
          </w:p>
        </w:tc>
      </w:tr>
      <w:tr w:rsidR="00F84022" w14:paraId="42BE2D2C" w14:textId="77777777">
        <w:tc>
          <w:tcPr>
            <w:tcW w:w="1700" w:type="dxa"/>
            <w:shd w:val="clear" w:color="auto" w:fill="FDF5E8"/>
            <w:noWrap/>
          </w:tcPr>
          <w:p w14:paraId="6A53B274" w14:textId="77777777" w:rsidR="00F84022" w:rsidRDefault="00000000">
            <w:pPr>
              <w:spacing w:before="120" w:after="120"/>
              <w:ind w:left="113" w:right="113"/>
            </w:pPr>
            <w:r>
              <w:t>7</w:t>
            </w:r>
          </w:p>
        </w:tc>
        <w:tc>
          <w:tcPr>
            <w:tcW w:w="4250" w:type="dxa"/>
            <w:gridSpan w:val="2"/>
            <w:shd w:val="clear" w:color="auto" w:fill="FDF5E8"/>
            <w:noWrap/>
          </w:tcPr>
          <w:p w14:paraId="27F20DC5" w14:textId="77777777" w:rsidR="00F84022" w:rsidRDefault="00000000">
            <w:pPr>
              <w:spacing w:before="120" w:after="120"/>
              <w:ind w:left="113" w:right="113"/>
            </w:pPr>
            <w:r>
              <w:t>Накладка T811-130696.002(4PHW)</w:t>
            </w:r>
          </w:p>
        </w:tc>
        <w:tc>
          <w:tcPr>
            <w:tcW w:w="5100" w:type="dxa"/>
            <w:shd w:val="clear" w:color="auto" w:fill="FDF5E8"/>
            <w:noWrap/>
          </w:tcPr>
          <w:p w14:paraId="0C06FB30" w14:textId="77777777" w:rsidR="00F84022" w:rsidRDefault="00000000">
            <w:pPr>
              <w:spacing w:before="120" w:after="120"/>
              <w:ind w:left="113" w:right="113"/>
            </w:pPr>
            <w:r>
              <w:t>100 шт.,</w:t>
            </w:r>
            <w:r>
              <w:br/>
              <w:t>7,792.80 BYN</w:t>
            </w:r>
          </w:p>
        </w:tc>
        <w:tc>
          <w:tcPr>
            <w:tcW w:w="5950" w:type="dxa"/>
            <w:shd w:val="clear" w:color="auto" w:fill="FDF5E8"/>
            <w:noWrap/>
          </w:tcPr>
          <w:p w14:paraId="02DF11E5" w14:textId="77777777" w:rsidR="00F84022" w:rsidRDefault="00000000">
            <w:pPr>
              <w:spacing w:before="120" w:after="120"/>
              <w:ind w:left="113" w:right="113"/>
            </w:pPr>
            <w:r>
              <w:t>Подача предложений</w:t>
            </w:r>
          </w:p>
        </w:tc>
      </w:tr>
      <w:tr w:rsidR="00F84022" w14:paraId="7DB00453" w14:textId="77777777">
        <w:tc>
          <w:tcPr>
            <w:tcW w:w="1700" w:type="dxa"/>
            <w:shd w:val="clear" w:color="auto" w:fill="FDF5E8"/>
            <w:noWrap/>
          </w:tcPr>
          <w:p w14:paraId="14D7C68F" w14:textId="77777777" w:rsidR="00F84022" w:rsidRDefault="00F84022"/>
        </w:tc>
        <w:tc>
          <w:tcPr>
            <w:tcW w:w="4250" w:type="dxa"/>
            <w:gridSpan w:val="2"/>
            <w:shd w:val="clear" w:color="auto" w:fill="FDF5E8"/>
            <w:noWrap/>
          </w:tcPr>
          <w:p w14:paraId="34E910B3" w14:textId="77777777" w:rsidR="00F84022" w:rsidRDefault="00F84022"/>
        </w:tc>
        <w:tc>
          <w:tcPr>
            <w:tcW w:w="5100" w:type="dxa"/>
            <w:shd w:val="clear" w:color="auto" w:fill="FDF5E8"/>
            <w:noWrap/>
          </w:tcPr>
          <w:p w14:paraId="6C327812" w14:textId="77777777" w:rsidR="00F84022" w:rsidRDefault="00000000">
            <w:pPr>
              <w:spacing w:before="120" w:after="120"/>
              <w:ind w:left="113" w:right="113"/>
            </w:pPr>
            <w:r>
              <w:rPr>
                <w:b/>
                <w:bCs/>
              </w:rPr>
              <w:t>Срок поставки</w:t>
            </w:r>
          </w:p>
        </w:tc>
        <w:tc>
          <w:tcPr>
            <w:tcW w:w="5950" w:type="dxa"/>
            <w:shd w:val="clear" w:color="auto" w:fill="FDF5E8"/>
            <w:noWrap/>
          </w:tcPr>
          <w:p w14:paraId="67352A98" w14:textId="77777777" w:rsidR="00F84022" w:rsidRDefault="00000000">
            <w:pPr>
              <w:spacing w:before="120" w:after="120"/>
              <w:ind w:left="113" w:right="113"/>
            </w:pPr>
            <w:r>
              <w:t>с 18.06.2026 по 30.06.2027</w:t>
            </w:r>
          </w:p>
        </w:tc>
      </w:tr>
      <w:tr w:rsidR="00F84022" w14:paraId="1F16D8C2" w14:textId="77777777">
        <w:tc>
          <w:tcPr>
            <w:tcW w:w="1700" w:type="dxa"/>
            <w:shd w:val="clear" w:color="auto" w:fill="FDF5E8"/>
            <w:noWrap/>
          </w:tcPr>
          <w:p w14:paraId="64A2CEB3" w14:textId="77777777" w:rsidR="00F84022" w:rsidRDefault="00F84022"/>
        </w:tc>
        <w:tc>
          <w:tcPr>
            <w:tcW w:w="4250" w:type="dxa"/>
            <w:gridSpan w:val="2"/>
            <w:shd w:val="clear" w:color="auto" w:fill="FDF5E8"/>
            <w:noWrap/>
          </w:tcPr>
          <w:p w14:paraId="54E08E41" w14:textId="77777777" w:rsidR="00F84022" w:rsidRDefault="00F84022"/>
        </w:tc>
        <w:tc>
          <w:tcPr>
            <w:tcW w:w="5100" w:type="dxa"/>
            <w:shd w:val="clear" w:color="auto" w:fill="FDF5E8"/>
            <w:noWrap/>
          </w:tcPr>
          <w:p w14:paraId="45BE3C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2A1290" w14:textId="77777777" w:rsidR="00F84022" w:rsidRDefault="00000000">
            <w:pPr>
              <w:spacing w:before="120" w:after="120"/>
              <w:ind w:left="113" w:right="113"/>
            </w:pPr>
            <w:r>
              <w:t>склад заказчика (г. Минск, ул. Переходная, 64/4)</w:t>
            </w:r>
          </w:p>
        </w:tc>
      </w:tr>
      <w:tr w:rsidR="00F84022" w14:paraId="15FED350" w14:textId="77777777">
        <w:tc>
          <w:tcPr>
            <w:tcW w:w="1700" w:type="dxa"/>
            <w:shd w:val="clear" w:color="auto" w:fill="FDF5E8"/>
            <w:noWrap/>
          </w:tcPr>
          <w:p w14:paraId="4A865807" w14:textId="77777777" w:rsidR="00F84022" w:rsidRDefault="00F84022"/>
        </w:tc>
        <w:tc>
          <w:tcPr>
            <w:tcW w:w="4250" w:type="dxa"/>
            <w:gridSpan w:val="2"/>
            <w:shd w:val="clear" w:color="auto" w:fill="FDF5E8"/>
            <w:noWrap/>
          </w:tcPr>
          <w:p w14:paraId="1EEBDE4F" w14:textId="77777777" w:rsidR="00F84022" w:rsidRDefault="00F84022"/>
        </w:tc>
        <w:tc>
          <w:tcPr>
            <w:tcW w:w="5100" w:type="dxa"/>
            <w:shd w:val="clear" w:color="auto" w:fill="FDF5E8"/>
            <w:noWrap/>
          </w:tcPr>
          <w:p w14:paraId="59BC476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0C17EE" w14:textId="77777777" w:rsidR="00F84022" w:rsidRDefault="00000000">
            <w:pPr>
              <w:spacing w:before="120" w:after="120"/>
              <w:ind w:left="113" w:right="113"/>
            </w:pPr>
            <w:r>
              <w:t>Собственные средства</w:t>
            </w:r>
          </w:p>
        </w:tc>
      </w:tr>
      <w:tr w:rsidR="00F84022" w14:paraId="6802B418" w14:textId="77777777">
        <w:tc>
          <w:tcPr>
            <w:tcW w:w="1700" w:type="dxa"/>
            <w:shd w:val="clear" w:color="auto" w:fill="FDF5E8"/>
            <w:noWrap/>
          </w:tcPr>
          <w:p w14:paraId="6BFD7356" w14:textId="77777777" w:rsidR="00F84022" w:rsidRDefault="00F84022"/>
        </w:tc>
        <w:tc>
          <w:tcPr>
            <w:tcW w:w="4250" w:type="dxa"/>
            <w:gridSpan w:val="2"/>
            <w:shd w:val="clear" w:color="auto" w:fill="FDF5E8"/>
            <w:noWrap/>
          </w:tcPr>
          <w:p w14:paraId="753E8AD2" w14:textId="77777777" w:rsidR="00F84022" w:rsidRDefault="00F84022"/>
        </w:tc>
        <w:tc>
          <w:tcPr>
            <w:tcW w:w="5100" w:type="dxa"/>
            <w:shd w:val="clear" w:color="auto" w:fill="FDF5E8"/>
            <w:noWrap/>
          </w:tcPr>
          <w:p w14:paraId="7B609F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DCDC78" w14:textId="77777777" w:rsidR="00F84022" w:rsidRDefault="00000000">
            <w:pPr>
              <w:spacing w:before="120" w:after="120"/>
              <w:ind w:left="113" w:right="113"/>
            </w:pPr>
            <w:r>
              <w:t>Не требуется</w:t>
            </w:r>
          </w:p>
        </w:tc>
      </w:tr>
      <w:tr w:rsidR="00F84022" w14:paraId="7F4E076B" w14:textId="77777777">
        <w:tc>
          <w:tcPr>
            <w:tcW w:w="1700" w:type="dxa"/>
            <w:shd w:val="clear" w:color="auto" w:fill="FDF5E8"/>
            <w:noWrap/>
          </w:tcPr>
          <w:p w14:paraId="4AC3E804" w14:textId="77777777" w:rsidR="00F84022" w:rsidRDefault="00F84022"/>
        </w:tc>
        <w:tc>
          <w:tcPr>
            <w:tcW w:w="4250" w:type="dxa"/>
            <w:gridSpan w:val="2"/>
            <w:shd w:val="clear" w:color="auto" w:fill="FDF5E8"/>
            <w:noWrap/>
          </w:tcPr>
          <w:p w14:paraId="58A8BF7D" w14:textId="77777777" w:rsidR="00F84022" w:rsidRDefault="00F84022"/>
        </w:tc>
        <w:tc>
          <w:tcPr>
            <w:tcW w:w="5100" w:type="dxa"/>
            <w:shd w:val="clear" w:color="auto" w:fill="FDF5E8"/>
            <w:noWrap/>
          </w:tcPr>
          <w:p w14:paraId="5CC6F6AD" w14:textId="77777777" w:rsidR="00F84022" w:rsidRDefault="00000000">
            <w:pPr>
              <w:spacing w:before="120" w:after="120"/>
              <w:ind w:left="113" w:right="113"/>
            </w:pPr>
            <w:r>
              <w:rPr>
                <w:b/>
                <w:bCs/>
              </w:rPr>
              <w:t>Код ОКРБ</w:t>
            </w:r>
          </w:p>
        </w:tc>
        <w:tc>
          <w:tcPr>
            <w:tcW w:w="5950" w:type="dxa"/>
            <w:shd w:val="clear" w:color="auto" w:fill="FDF5E8"/>
            <w:noWrap/>
          </w:tcPr>
          <w:p w14:paraId="57F223A3" w14:textId="77777777" w:rsidR="00F84022" w:rsidRDefault="00000000">
            <w:pPr>
              <w:spacing w:before="120" w:after="120"/>
              <w:ind w:left="113" w:right="113"/>
            </w:pPr>
            <w:r>
              <w:t>29.32.30</w:t>
            </w:r>
          </w:p>
        </w:tc>
      </w:tr>
    </w:tbl>
    <w:p w14:paraId="6F7F8097" w14:textId="77777777" w:rsidR="00F84022" w:rsidRDefault="00F84022"/>
    <w:p w14:paraId="09751047" w14:textId="77777777" w:rsidR="00F84022" w:rsidRDefault="00000000">
      <w:pPr>
        <w:spacing w:before="120" w:after="120"/>
        <w:ind w:left="113" w:right="113"/>
      </w:pPr>
      <w:r>
        <w:rPr>
          <w:b/>
          <w:bCs/>
        </w:rPr>
        <w:t>Процедура закупки № 2026-1341684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3CACD04" w14:textId="77777777">
        <w:tc>
          <w:tcPr>
            <w:tcW w:w="17000" w:type="dxa"/>
            <w:gridSpan w:val="5"/>
            <w:noWrap/>
          </w:tcPr>
          <w:p w14:paraId="6AFE2B2A" w14:textId="77777777" w:rsidR="00F84022" w:rsidRDefault="00000000">
            <w:pPr>
              <w:spacing w:before="120" w:after="120"/>
              <w:ind w:left="113" w:right="113"/>
            </w:pPr>
            <w:r>
              <w:rPr>
                <w:b/>
                <w:bCs/>
              </w:rPr>
              <w:t xml:space="preserve"> Открытый конкурс</w:t>
            </w:r>
          </w:p>
        </w:tc>
      </w:tr>
      <w:tr w:rsidR="00F84022" w14:paraId="4136F23C" w14:textId="77777777">
        <w:tc>
          <w:tcPr>
            <w:tcW w:w="17000" w:type="dxa"/>
            <w:gridSpan w:val="5"/>
            <w:shd w:val="clear" w:color="auto" w:fill="ECECEC"/>
            <w:noWrap/>
          </w:tcPr>
          <w:p w14:paraId="0627D585" w14:textId="77777777" w:rsidR="00F84022" w:rsidRDefault="00000000">
            <w:pPr>
              <w:spacing w:before="120" w:after="120"/>
              <w:ind w:left="113" w:right="113"/>
            </w:pPr>
            <w:r>
              <w:rPr>
                <w:b/>
                <w:bCs/>
              </w:rPr>
              <w:t>Общая информация</w:t>
            </w:r>
          </w:p>
        </w:tc>
      </w:tr>
      <w:tr w:rsidR="00F84022" w14:paraId="0EDEA4C2" w14:textId="77777777">
        <w:tc>
          <w:tcPr>
            <w:tcW w:w="5100" w:type="dxa"/>
            <w:gridSpan w:val="2"/>
            <w:noWrap/>
          </w:tcPr>
          <w:p w14:paraId="73F7B3FF" w14:textId="77777777" w:rsidR="00F84022" w:rsidRDefault="00000000">
            <w:pPr>
              <w:spacing w:before="120" w:after="120"/>
              <w:ind w:left="113" w:right="113"/>
            </w:pPr>
            <w:r>
              <w:t>Отрасль</w:t>
            </w:r>
          </w:p>
        </w:tc>
        <w:tc>
          <w:tcPr>
            <w:tcW w:w="11900" w:type="dxa"/>
            <w:gridSpan w:val="3"/>
            <w:noWrap/>
          </w:tcPr>
          <w:p w14:paraId="00C1336E" w14:textId="77777777" w:rsidR="00F84022" w:rsidRDefault="00000000">
            <w:pPr>
              <w:spacing w:before="120" w:after="120"/>
              <w:ind w:left="113" w:right="113"/>
            </w:pPr>
            <w:r>
              <w:t>Машиностроение &gt; Другое</w:t>
            </w:r>
          </w:p>
        </w:tc>
      </w:tr>
      <w:tr w:rsidR="00F84022" w14:paraId="34BD9816" w14:textId="77777777">
        <w:tc>
          <w:tcPr>
            <w:tcW w:w="5100" w:type="dxa"/>
            <w:gridSpan w:val="2"/>
            <w:noWrap/>
          </w:tcPr>
          <w:p w14:paraId="0E6356E3" w14:textId="77777777" w:rsidR="00F84022" w:rsidRDefault="00000000">
            <w:pPr>
              <w:spacing w:before="120" w:after="120"/>
              <w:ind w:left="113" w:right="113"/>
            </w:pPr>
            <w:r>
              <w:t>Краткое описание предмета закупки</w:t>
            </w:r>
          </w:p>
        </w:tc>
        <w:tc>
          <w:tcPr>
            <w:tcW w:w="11900" w:type="dxa"/>
            <w:gridSpan w:val="3"/>
            <w:noWrap/>
          </w:tcPr>
          <w:p w14:paraId="1408E81F" w14:textId="77777777" w:rsidR="00F84022" w:rsidRDefault="00000000">
            <w:pPr>
              <w:spacing w:before="120" w:after="120"/>
              <w:ind w:left="113" w:right="113"/>
            </w:pPr>
            <w:r>
              <w:t>Закупка паровой трубчатой сушилки по типу "ЦЕМАГ"</w:t>
            </w:r>
          </w:p>
        </w:tc>
      </w:tr>
      <w:tr w:rsidR="00F84022" w14:paraId="1BA183E6" w14:textId="77777777">
        <w:tc>
          <w:tcPr>
            <w:tcW w:w="17000" w:type="dxa"/>
            <w:gridSpan w:val="5"/>
            <w:shd w:val="clear" w:color="auto" w:fill="ECECEC"/>
            <w:noWrap/>
          </w:tcPr>
          <w:p w14:paraId="68804344" w14:textId="77777777" w:rsidR="00F84022" w:rsidRDefault="00000000">
            <w:pPr>
              <w:spacing w:before="120" w:after="120"/>
              <w:ind w:left="113" w:right="113"/>
            </w:pPr>
            <w:r>
              <w:rPr>
                <w:b/>
                <w:bCs/>
              </w:rPr>
              <w:t>Сведения о заказчике, организаторе</w:t>
            </w:r>
          </w:p>
        </w:tc>
      </w:tr>
      <w:tr w:rsidR="00F84022" w14:paraId="4F242B56" w14:textId="77777777">
        <w:tc>
          <w:tcPr>
            <w:tcW w:w="5100" w:type="dxa"/>
            <w:gridSpan w:val="2"/>
            <w:noWrap/>
          </w:tcPr>
          <w:p w14:paraId="1E4DD7D6" w14:textId="77777777" w:rsidR="00F84022" w:rsidRDefault="00000000">
            <w:pPr>
              <w:spacing w:before="120" w:after="120"/>
              <w:ind w:left="113" w:right="113"/>
            </w:pPr>
            <w:r>
              <w:t>Закупка проводится</w:t>
            </w:r>
          </w:p>
        </w:tc>
        <w:tc>
          <w:tcPr>
            <w:tcW w:w="11900" w:type="dxa"/>
            <w:gridSpan w:val="3"/>
            <w:noWrap/>
          </w:tcPr>
          <w:p w14:paraId="2B5DF8F2" w14:textId="77777777" w:rsidR="00F84022" w:rsidRDefault="00000000">
            <w:pPr>
              <w:spacing w:before="120" w:after="120"/>
              <w:ind w:left="113" w:right="113"/>
            </w:pPr>
            <w:r>
              <w:t>организатором</w:t>
            </w:r>
          </w:p>
        </w:tc>
      </w:tr>
      <w:tr w:rsidR="00F84022" w14:paraId="3B848430" w14:textId="77777777">
        <w:tc>
          <w:tcPr>
            <w:tcW w:w="5100" w:type="dxa"/>
            <w:gridSpan w:val="2"/>
            <w:noWrap/>
          </w:tcPr>
          <w:p w14:paraId="399F70C3"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4B5BF9C" w14:textId="77777777" w:rsidR="00F84022" w:rsidRDefault="00000000">
            <w:pPr>
              <w:spacing w:before="120" w:after="120"/>
              <w:ind w:left="113" w:right="113"/>
            </w:pPr>
            <w:r>
              <w:t xml:space="preserve">Открытое акционерное общество "Белтопгазкомплект" </w:t>
            </w:r>
            <w:r>
              <w:br/>
              <w:t xml:space="preserve">Республика Беларусь, г. Минск,  220005, 220005, г. Минск, ул. В. Хоружей, 3 </w:t>
            </w:r>
            <w:r>
              <w:br/>
              <w:t xml:space="preserve">  100363866</w:t>
            </w:r>
          </w:p>
        </w:tc>
      </w:tr>
      <w:tr w:rsidR="00F84022" w14:paraId="3709C2A0" w14:textId="77777777">
        <w:tc>
          <w:tcPr>
            <w:tcW w:w="5100" w:type="dxa"/>
            <w:gridSpan w:val="2"/>
            <w:noWrap/>
          </w:tcPr>
          <w:p w14:paraId="65CFE7F9"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40320AF" w14:textId="77777777" w:rsidR="00F84022" w:rsidRDefault="00000000">
            <w:pPr>
              <w:spacing w:before="120" w:after="120"/>
              <w:ind w:left="113" w:right="113"/>
            </w:pPr>
            <w:r>
              <w:t xml:space="preserve">Агафонов Алексей Владимирович +375-17-363-46-26;  </w:t>
            </w:r>
            <w:r>
              <w:br/>
              <w:t xml:space="preserve">Матюнин Роман Геннадьевич +375-17-390 97 58   </w:t>
            </w:r>
            <w:r>
              <w:br/>
              <w:t>email: info@btgk.by</w:t>
            </w:r>
          </w:p>
        </w:tc>
      </w:tr>
      <w:tr w:rsidR="00F84022" w14:paraId="4FF6F99D" w14:textId="77777777">
        <w:tc>
          <w:tcPr>
            <w:tcW w:w="5100" w:type="dxa"/>
            <w:gridSpan w:val="2"/>
            <w:noWrap/>
          </w:tcPr>
          <w:p w14:paraId="0C7C4114" w14:textId="77777777" w:rsidR="00F84022" w:rsidRDefault="00000000">
            <w:pPr>
              <w:spacing w:before="120" w:after="120"/>
              <w:ind w:left="113" w:right="113"/>
            </w:pPr>
            <w:r>
              <w:t>Размер оплаты услуг организатора</w:t>
            </w:r>
          </w:p>
        </w:tc>
        <w:tc>
          <w:tcPr>
            <w:tcW w:w="11900" w:type="dxa"/>
            <w:gridSpan w:val="3"/>
            <w:noWrap/>
          </w:tcPr>
          <w:p w14:paraId="15D964A6" w14:textId="77777777" w:rsidR="00F84022" w:rsidRDefault="00000000">
            <w:pPr>
              <w:spacing w:before="120" w:after="120"/>
              <w:ind w:left="113" w:right="113"/>
            </w:pPr>
            <w:r>
              <w:t>Согласно договору</w:t>
            </w:r>
          </w:p>
        </w:tc>
      </w:tr>
      <w:tr w:rsidR="00F84022" w14:paraId="45DE92C4" w14:textId="77777777">
        <w:tc>
          <w:tcPr>
            <w:tcW w:w="5100" w:type="dxa"/>
            <w:gridSpan w:val="2"/>
            <w:noWrap/>
          </w:tcPr>
          <w:p w14:paraId="50D2D68C"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37DA2E2" w14:textId="77777777" w:rsidR="00F84022" w:rsidRDefault="00000000">
            <w:pPr>
              <w:spacing w:before="120" w:after="120"/>
              <w:ind w:left="113" w:right="113"/>
            </w:pPr>
            <w:r>
              <w:t>ОАО «ТБЗ Неман», 222675, Минская обл., Столбцовский р-н, п. Неман, УНП 600014723</w:t>
            </w:r>
          </w:p>
        </w:tc>
      </w:tr>
      <w:tr w:rsidR="00F84022" w14:paraId="4F74CF89" w14:textId="77777777">
        <w:tc>
          <w:tcPr>
            <w:tcW w:w="5100" w:type="dxa"/>
            <w:gridSpan w:val="2"/>
            <w:noWrap/>
          </w:tcPr>
          <w:p w14:paraId="06B13ACE"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299CE5" w14:textId="77777777" w:rsidR="00F84022" w:rsidRDefault="00000000">
            <w:pPr>
              <w:spacing w:before="120" w:after="120"/>
              <w:ind w:left="113" w:right="113"/>
            </w:pPr>
            <w:r>
              <w:t xml:space="preserve">тех. вопросы – главный инженер Камейша Александр Михайлович +375 29 544 16 30, </w:t>
            </w:r>
            <w:r>
              <w:br/>
              <w:t xml:space="preserve">организ. вопросы - Начальник СМТОиМ Лукша Наталья Ивановна + 375 33 385 87 75, </w:t>
            </w:r>
            <w:r>
              <w:br/>
              <w:t xml:space="preserve"> smto@tbz-neman.by</w:t>
            </w:r>
          </w:p>
        </w:tc>
      </w:tr>
      <w:tr w:rsidR="00F84022" w14:paraId="7EC8ED16" w14:textId="77777777">
        <w:tc>
          <w:tcPr>
            <w:tcW w:w="17000" w:type="dxa"/>
            <w:gridSpan w:val="5"/>
            <w:shd w:val="clear" w:color="auto" w:fill="ECECEC"/>
            <w:noWrap/>
          </w:tcPr>
          <w:p w14:paraId="4F4AAC83" w14:textId="77777777" w:rsidR="00F84022" w:rsidRDefault="00000000">
            <w:pPr>
              <w:spacing w:before="120" w:after="120"/>
              <w:ind w:left="113" w:right="113"/>
            </w:pPr>
            <w:r>
              <w:rPr>
                <w:b/>
                <w:bCs/>
              </w:rPr>
              <w:t>Основная информация по процедуре закупки</w:t>
            </w:r>
          </w:p>
        </w:tc>
      </w:tr>
      <w:tr w:rsidR="00F84022" w14:paraId="21EEC4D8" w14:textId="77777777">
        <w:tc>
          <w:tcPr>
            <w:tcW w:w="5100" w:type="dxa"/>
            <w:gridSpan w:val="2"/>
            <w:noWrap/>
          </w:tcPr>
          <w:p w14:paraId="7D3C5A7A" w14:textId="77777777" w:rsidR="00F84022" w:rsidRDefault="00000000">
            <w:pPr>
              <w:spacing w:before="120" w:after="120"/>
              <w:ind w:left="113" w:right="113"/>
            </w:pPr>
            <w:r>
              <w:t>Дата размещения приглашения</w:t>
            </w:r>
          </w:p>
        </w:tc>
        <w:tc>
          <w:tcPr>
            <w:tcW w:w="11900" w:type="dxa"/>
            <w:gridSpan w:val="3"/>
            <w:noWrap/>
          </w:tcPr>
          <w:p w14:paraId="0F67F355" w14:textId="77777777" w:rsidR="00F84022" w:rsidRDefault="00000000">
            <w:pPr>
              <w:spacing w:before="120" w:after="120"/>
              <w:ind w:left="113" w:right="113"/>
            </w:pPr>
            <w:r>
              <w:t>01.06.2026</w:t>
            </w:r>
          </w:p>
        </w:tc>
      </w:tr>
      <w:tr w:rsidR="00F84022" w14:paraId="34BF4CE0" w14:textId="77777777">
        <w:tc>
          <w:tcPr>
            <w:tcW w:w="5100" w:type="dxa"/>
            <w:gridSpan w:val="2"/>
            <w:noWrap/>
          </w:tcPr>
          <w:p w14:paraId="6002587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50826A4" w14:textId="77777777" w:rsidR="00F84022" w:rsidRDefault="00000000">
            <w:pPr>
              <w:spacing w:before="120" w:after="120"/>
              <w:ind w:left="113" w:right="113"/>
            </w:pPr>
            <w:r>
              <w:t>10.06.2026</w:t>
            </w:r>
          </w:p>
        </w:tc>
      </w:tr>
      <w:tr w:rsidR="00F84022" w14:paraId="41FAFBEF" w14:textId="77777777">
        <w:tc>
          <w:tcPr>
            <w:tcW w:w="5100" w:type="dxa"/>
            <w:gridSpan w:val="2"/>
            <w:noWrap/>
          </w:tcPr>
          <w:p w14:paraId="29F50B69" w14:textId="77777777" w:rsidR="00F84022" w:rsidRDefault="00000000">
            <w:pPr>
              <w:spacing w:before="120" w:after="120"/>
              <w:ind w:left="113" w:right="113"/>
            </w:pPr>
            <w:r>
              <w:t>Валюта</w:t>
            </w:r>
          </w:p>
        </w:tc>
        <w:tc>
          <w:tcPr>
            <w:tcW w:w="11900" w:type="dxa"/>
            <w:gridSpan w:val="3"/>
            <w:noWrap/>
          </w:tcPr>
          <w:p w14:paraId="38C39369" w14:textId="77777777" w:rsidR="00F84022" w:rsidRDefault="00000000">
            <w:pPr>
              <w:spacing w:before="120" w:after="120"/>
              <w:ind w:left="113" w:right="113"/>
            </w:pPr>
            <w:r>
              <w:t>BYN</w:t>
            </w:r>
          </w:p>
        </w:tc>
      </w:tr>
      <w:tr w:rsidR="00F84022" w14:paraId="5B40A9AF" w14:textId="77777777">
        <w:tc>
          <w:tcPr>
            <w:tcW w:w="5100" w:type="dxa"/>
            <w:gridSpan w:val="2"/>
            <w:noWrap/>
          </w:tcPr>
          <w:p w14:paraId="549FE307" w14:textId="77777777" w:rsidR="00F84022" w:rsidRDefault="00000000">
            <w:pPr>
              <w:spacing w:before="120" w:after="120"/>
              <w:ind w:left="113" w:right="113"/>
            </w:pPr>
            <w:r>
              <w:t>Требования к составу участников</w:t>
            </w:r>
          </w:p>
        </w:tc>
        <w:tc>
          <w:tcPr>
            <w:tcW w:w="11900" w:type="dxa"/>
            <w:gridSpan w:val="3"/>
            <w:noWrap/>
          </w:tcPr>
          <w:p w14:paraId="14D57044" w14:textId="77777777" w:rsidR="00F84022" w:rsidRDefault="00000000">
            <w:pPr>
              <w:spacing w:before="120" w:after="120"/>
              <w:ind w:left="113" w:right="113"/>
            </w:pPr>
            <w:r>
              <w:t>Участником процедуры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которое соответствует требованиям, установленным организатором в документации о закупке</w:t>
            </w:r>
          </w:p>
        </w:tc>
      </w:tr>
      <w:tr w:rsidR="00F84022" w14:paraId="0EABFAB2" w14:textId="77777777">
        <w:tc>
          <w:tcPr>
            <w:tcW w:w="5100" w:type="dxa"/>
            <w:gridSpan w:val="2"/>
            <w:noWrap/>
          </w:tcPr>
          <w:p w14:paraId="5ABA7544" w14:textId="77777777" w:rsidR="00F84022" w:rsidRDefault="00000000">
            <w:pPr>
              <w:spacing w:before="120" w:after="120"/>
              <w:ind w:left="113" w:right="113"/>
            </w:pPr>
            <w:r>
              <w:t>Квалификационные требования</w:t>
            </w:r>
          </w:p>
        </w:tc>
        <w:tc>
          <w:tcPr>
            <w:tcW w:w="11900" w:type="dxa"/>
            <w:gridSpan w:val="3"/>
            <w:noWrap/>
          </w:tcPr>
          <w:p w14:paraId="3E31919D" w14:textId="77777777" w:rsidR="00F84022" w:rsidRDefault="00000000">
            <w:pPr>
              <w:spacing w:before="120" w:after="120"/>
              <w:ind w:left="113" w:right="113"/>
            </w:pPr>
            <w:r>
              <w:t>Квалификационные требования изложены в документации к закупке</w:t>
            </w:r>
          </w:p>
        </w:tc>
      </w:tr>
      <w:tr w:rsidR="00F84022" w14:paraId="2DB04D25" w14:textId="77777777">
        <w:tc>
          <w:tcPr>
            <w:tcW w:w="5100" w:type="dxa"/>
            <w:gridSpan w:val="2"/>
            <w:noWrap/>
          </w:tcPr>
          <w:p w14:paraId="76BD3D27" w14:textId="77777777" w:rsidR="00F84022" w:rsidRDefault="00000000">
            <w:pPr>
              <w:spacing w:before="120" w:after="120"/>
              <w:ind w:left="113" w:right="113"/>
            </w:pPr>
            <w:r>
              <w:t>Иные сведения</w:t>
            </w:r>
          </w:p>
        </w:tc>
        <w:tc>
          <w:tcPr>
            <w:tcW w:w="11900" w:type="dxa"/>
            <w:gridSpan w:val="3"/>
            <w:noWrap/>
          </w:tcPr>
          <w:p w14:paraId="54DFEDBD" w14:textId="77777777" w:rsidR="00F84022" w:rsidRDefault="00000000">
            <w:pPr>
              <w:spacing w:before="120" w:after="120"/>
              <w:ind w:left="113" w:right="113"/>
            </w:pPr>
            <w:r>
              <w:t>-</w:t>
            </w:r>
          </w:p>
        </w:tc>
      </w:tr>
      <w:tr w:rsidR="00F84022" w14:paraId="09D28BC9" w14:textId="77777777">
        <w:tc>
          <w:tcPr>
            <w:tcW w:w="5100" w:type="dxa"/>
            <w:gridSpan w:val="2"/>
            <w:noWrap/>
          </w:tcPr>
          <w:p w14:paraId="5F8C43F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18CF39" w14:textId="77777777" w:rsidR="00F84022" w:rsidRDefault="00000000">
            <w:pPr>
              <w:spacing w:before="120" w:after="120"/>
              <w:ind w:left="113" w:right="113"/>
            </w:pPr>
            <w:r>
              <w:t>Документация на закупку размещена на сайте РУП «Национальный центр поддержки экспорта», а также выдается по запросу в ОАО «Белтопгазкомплект» на электронную почту: info@btgk.by</w:t>
            </w:r>
          </w:p>
        </w:tc>
      </w:tr>
      <w:tr w:rsidR="00F84022" w14:paraId="00466181" w14:textId="77777777">
        <w:tc>
          <w:tcPr>
            <w:tcW w:w="5100" w:type="dxa"/>
            <w:gridSpan w:val="2"/>
            <w:noWrap/>
          </w:tcPr>
          <w:p w14:paraId="6D495BD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254F4F6" w14:textId="77777777" w:rsidR="00F84022" w:rsidRDefault="00000000">
            <w:pPr>
              <w:spacing w:before="120" w:after="120"/>
              <w:ind w:left="113" w:right="113"/>
            </w:pPr>
            <w:r>
              <w:t>Конверт с предложением должен быть предоставлен в конкурсную комиссию ОАО «Белтопгазкомплект» по адресу: 220005, РБ, г. Минск, ул. В. Хоружей, 3, каб. 107, до «11» часов «00» минут «10» июня 2026 года и зарегистрирован в установленном порядке у секретаря приемной руководителя.</w:t>
            </w:r>
          </w:p>
        </w:tc>
      </w:tr>
      <w:tr w:rsidR="00F84022" w14:paraId="430E094E" w14:textId="77777777">
        <w:tc>
          <w:tcPr>
            <w:tcW w:w="17000" w:type="dxa"/>
            <w:gridSpan w:val="5"/>
            <w:shd w:val="clear" w:color="auto" w:fill="ECECEC"/>
            <w:noWrap/>
          </w:tcPr>
          <w:p w14:paraId="27174710" w14:textId="77777777" w:rsidR="00F84022" w:rsidRDefault="00000000">
            <w:pPr>
              <w:spacing w:before="120" w:after="120"/>
              <w:ind w:left="113" w:right="113"/>
            </w:pPr>
            <w:r>
              <w:rPr>
                <w:b/>
                <w:bCs/>
              </w:rPr>
              <w:t>Лоты</w:t>
            </w:r>
          </w:p>
        </w:tc>
      </w:tr>
      <w:tr w:rsidR="00F84022" w14:paraId="47214824" w14:textId="77777777">
        <w:tc>
          <w:tcPr>
            <w:tcW w:w="1700" w:type="dxa"/>
            <w:shd w:val="clear" w:color="auto" w:fill="ECECEC"/>
            <w:noWrap/>
          </w:tcPr>
          <w:p w14:paraId="0C87CB0F" w14:textId="77777777" w:rsidR="00F84022" w:rsidRDefault="00000000">
            <w:pPr>
              <w:spacing w:before="120" w:after="120"/>
              <w:ind w:left="113" w:right="113"/>
            </w:pPr>
            <w:r>
              <w:rPr>
                <w:b/>
                <w:bCs/>
              </w:rPr>
              <w:t>№ лота</w:t>
            </w:r>
          </w:p>
        </w:tc>
        <w:tc>
          <w:tcPr>
            <w:tcW w:w="4250" w:type="dxa"/>
            <w:gridSpan w:val="2"/>
            <w:shd w:val="clear" w:color="auto" w:fill="ECECEC"/>
            <w:noWrap/>
          </w:tcPr>
          <w:p w14:paraId="5085AA22" w14:textId="77777777" w:rsidR="00F84022" w:rsidRDefault="00000000">
            <w:r>
              <w:rPr>
                <w:b/>
                <w:bCs/>
              </w:rPr>
              <w:t>Предмет закупки</w:t>
            </w:r>
          </w:p>
        </w:tc>
        <w:tc>
          <w:tcPr>
            <w:tcW w:w="5100" w:type="dxa"/>
            <w:shd w:val="clear" w:color="auto" w:fill="ECECEC"/>
            <w:noWrap/>
          </w:tcPr>
          <w:p w14:paraId="32DCB038" w14:textId="77777777" w:rsidR="00F84022" w:rsidRDefault="00000000">
            <w:r>
              <w:rPr>
                <w:b/>
                <w:bCs/>
              </w:rPr>
              <w:t>Количество</w:t>
            </w:r>
            <w:r>
              <w:br/>
            </w:r>
            <w:r>
              <w:rPr>
                <w:b/>
                <w:bCs/>
              </w:rPr>
              <w:t>Стоимость</w:t>
            </w:r>
          </w:p>
        </w:tc>
        <w:tc>
          <w:tcPr>
            <w:tcW w:w="5950" w:type="dxa"/>
            <w:shd w:val="clear" w:color="auto" w:fill="ECECEC"/>
            <w:noWrap/>
          </w:tcPr>
          <w:p w14:paraId="57613453" w14:textId="77777777" w:rsidR="00F84022" w:rsidRDefault="00000000">
            <w:pPr>
              <w:spacing w:before="120" w:after="120"/>
              <w:ind w:left="113" w:right="113"/>
            </w:pPr>
            <w:r>
              <w:rPr>
                <w:b/>
                <w:bCs/>
              </w:rPr>
              <w:t>Статус</w:t>
            </w:r>
          </w:p>
        </w:tc>
      </w:tr>
      <w:tr w:rsidR="00F84022" w14:paraId="08E74781" w14:textId="77777777">
        <w:tc>
          <w:tcPr>
            <w:tcW w:w="1700" w:type="dxa"/>
            <w:shd w:val="clear" w:color="auto" w:fill="FDF5E8"/>
            <w:noWrap/>
          </w:tcPr>
          <w:p w14:paraId="62D96DCF" w14:textId="77777777" w:rsidR="00F84022" w:rsidRDefault="00000000">
            <w:pPr>
              <w:spacing w:before="120" w:after="120"/>
              <w:ind w:left="113" w:right="113"/>
            </w:pPr>
            <w:r>
              <w:t>1</w:t>
            </w:r>
          </w:p>
        </w:tc>
        <w:tc>
          <w:tcPr>
            <w:tcW w:w="4250" w:type="dxa"/>
            <w:gridSpan w:val="2"/>
            <w:shd w:val="clear" w:color="auto" w:fill="FDF5E8"/>
            <w:noWrap/>
          </w:tcPr>
          <w:p w14:paraId="4A568B25" w14:textId="77777777" w:rsidR="00F84022" w:rsidRDefault="00000000">
            <w:pPr>
              <w:spacing w:before="120" w:after="120"/>
              <w:ind w:left="113" w:right="113"/>
            </w:pPr>
            <w:r>
              <w:t>Паровая трубчатая сушилка по типу «ЦЕМАГ»</w:t>
            </w:r>
          </w:p>
        </w:tc>
        <w:tc>
          <w:tcPr>
            <w:tcW w:w="5100" w:type="dxa"/>
            <w:shd w:val="clear" w:color="auto" w:fill="FDF5E8"/>
            <w:noWrap/>
          </w:tcPr>
          <w:p w14:paraId="7524E853" w14:textId="77777777" w:rsidR="00F84022" w:rsidRDefault="00000000">
            <w:pPr>
              <w:spacing w:before="120" w:after="120"/>
              <w:ind w:left="113" w:right="113"/>
            </w:pPr>
            <w:r>
              <w:t>1 компл.,</w:t>
            </w:r>
            <w:r>
              <w:br/>
              <w:t>4,980,005.92 BYN</w:t>
            </w:r>
          </w:p>
        </w:tc>
        <w:tc>
          <w:tcPr>
            <w:tcW w:w="5950" w:type="dxa"/>
            <w:shd w:val="clear" w:color="auto" w:fill="FDF5E8"/>
            <w:noWrap/>
          </w:tcPr>
          <w:p w14:paraId="23F1A8D9" w14:textId="77777777" w:rsidR="00F84022" w:rsidRDefault="00000000">
            <w:pPr>
              <w:spacing w:before="120" w:after="120"/>
              <w:ind w:left="113" w:right="113"/>
            </w:pPr>
            <w:r>
              <w:t>Подача предложений</w:t>
            </w:r>
          </w:p>
        </w:tc>
      </w:tr>
      <w:tr w:rsidR="00F84022" w14:paraId="59B79929" w14:textId="77777777">
        <w:tc>
          <w:tcPr>
            <w:tcW w:w="1700" w:type="dxa"/>
            <w:shd w:val="clear" w:color="auto" w:fill="FDF5E8"/>
            <w:noWrap/>
          </w:tcPr>
          <w:p w14:paraId="2BAEDBF5" w14:textId="77777777" w:rsidR="00F84022" w:rsidRDefault="00F84022"/>
        </w:tc>
        <w:tc>
          <w:tcPr>
            <w:tcW w:w="4250" w:type="dxa"/>
            <w:gridSpan w:val="2"/>
            <w:shd w:val="clear" w:color="auto" w:fill="FDF5E8"/>
            <w:noWrap/>
          </w:tcPr>
          <w:p w14:paraId="6E391367" w14:textId="77777777" w:rsidR="00F84022" w:rsidRDefault="00F84022"/>
        </w:tc>
        <w:tc>
          <w:tcPr>
            <w:tcW w:w="5100" w:type="dxa"/>
            <w:shd w:val="clear" w:color="auto" w:fill="FDF5E8"/>
            <w:noWrap/>
          </w:tcPr>
          <w:p w14:paraId="1EAA489C" w14:textId="77777777" w:rsidR="00F84022" w:rsidRDefault="00000000">
            <w:pPr>
              <w:spacing w:before="120" w:after="120"/>
              <w:ind w:left="113" w:right="113"/>
            </w:pPr>
            <w:r>
              <w:rPr>
                <w:b/>
                <w:bCs/>
              </w:rPr>
              <w:t>Срок поставки</w:t>
            </w:r>
          </w:p>
        </w:tc>
        <w:tc>
          <w:tcPr>
            <w:tcW w:w="5950" w:type="dxa"/>
            <w:shd w:val="clear" w:color="auto" w:fill="FDF5E8"/>
            <w:noWrap/>
          </w:tcPr>
          <w:p w14:paraId="05B05B9F" w14:textId="77777777" w:rsidR="00F84022" w:rsidRDefault="00000000">
            <w:pPr>
              <w:spacing w:before="120" w:after="120"/>
              <w:ind w:left="113" w:right="113"/>
            </w:pPr>
            <w:r>
              <w:t>с 01.01.2027 по 31.03.2027</w:t>
            </w:r>
          </w:p>
        </w:tc>
      </w:tr>
      <w:tr w:rsidR="00F84022" w14:paraId="60B108D4" w14:textId="77777777">
        <w:tc>
          <w:tcPr>
            <w:tcW w:w="1700" w:type="dxa"/>
            <w:shd w:val="clear" w:color="auto" w:fill="FDF5E8"/>
            <w:noWrap/>
          </w:tcPr>
          <w:p w14:paraId="737B8EC9" w14:textId="77777777" w:rsidR="00F84022" w:rsidRDefault="00F84022"/>
        </w:tc>
        <w:tc>
          <w:tcPr>
            <w:tcW w:w="4250" w:type="dxa"/>
            <w:gridSpan w:val="2"/>
            <w:shd w:val="clear" w:color="auto" w:fill="FDF5E8"/>
            <w:noWrap/>
          </w:tcPr>
          <w:p w14:paraId="6621AD81" w14:textId="77777777" w:rsidR="00F84022" w:rsidRDefault="00F84022"/>
        </w:tc>
        <w:tc>
          <w:tcPr>
            <w:tcW w:w="5100" w:type="dxa"/>
            <w:shd w:val="clear" w:color="auto" w:fill="FDF5E8"/>
            <w:noWrap/>
          </w:tcPr>
          <w:p w14:paraId="350A0AB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4950E3" w14:textId="77777777" w:rsidR="00F84022" w:rsidRDefault="00000000">
            <w:pPr>
              <w:spacing w:before="120" w:after="120"/>
              <w:ind w:left="113" w:right="113"/>
            </w:pPr>
            <w:r>
              <w:t>Поставка товара осуществляется, транспортом поставщика и за его счет по адресу: Республика Беларусь, Минская обл., Столбцовский р-н, п. Неман, ОАО «ТБЗ Ннеман»</w:t>
            </w:r>
          </w:p>
        </w:tc>
      </w:tr>
      <w:tr w:rsidR="00F84022" w14:paraId="3808D865" w14:textId="77777777">
        <w:tc>
          <w:tcPr>
            <w:tcW w:w="1700" w:type="dxa"/>
            <w:shd w:val="clear" w:color="auto" w:fill="FDF5E8"/>
            <w:noWrap/>
          </w:tcPr>
          <w:p w14:paraId="02AC8A3B" w14:textId="77777777" w:rsidR="00F84022" w:rsidRDefault="00F84022"/>
        </w:tc>
        <w:tc>
          <w:tcPr>
            <w:tcW w:w="4250" w:type="dxa"/>
            <w:gridSpan w:val="2"/>
            <w:shd w:val="clear" w:color="auto" w:fill="FDF5E8"/>
            <w:noWrap/>
          </w:tcPr>
          <w:p w14:paraId="303FAB69" w14:textId="77777777" w:rsidR="00F84022" w:rsidRDefault="00F84022"/>
        </w:tc>
        <w:tc>
          <w:tcPr>
            <w:tcW w:w="5100" w:type="dxa"/>
            <w:shd w:val="clear" w:color="auto" w:fill="FDF5E8"/>
            <w:noWrap/>
          </w:tcPr>
          <w:p w14:paraId="159FBAE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D22602" w14:textId="77777777" w:rsidR="00F84022" w:rsidRDefault="00000000">
            <w:pPr>
              <w:spacing w:before="120" w:after="120"/>
              <w:ind w:left="113" w:right="113"/>
            </w:pPr>
            <w:r>
              <w:t>Собственные средства</w:t>
            </w:r>
          </w:p>
        </w:tc>
      </w:tr>
      <w:tr w:rsidR="00F84022" w14:paraId="069C9680" w14:textId="77777777">
        <w:tc>
          <w:tcPr>
            <w:tcW w:w="1700" w:type="dxa"/>
            <w:shd w:val="clear" w:color="auto" w:fill="FDF5E8"/>
            <w:noWrap/>
          </w:tcPr>
          <w:p w14:paraId="466260F9" w14:textId="77777777" w:rsidR="00F84022" w:rsidRDefault="00F84022"/>
        </w:tc>
        <w:tc>
          <w:tcPr>
            <w:tcW w:w="4250" w:type="dxa"/>
            <w:gridSpan w:val="2"/>
            <w:shd w:val="clear" w:color="auto" w:fill="FDF5E8"/>
            <w:noWrap/>
          </w:tcPr>
          <w:p w14:paraId="472F18D5" w14:textId="77777777" w:rsidR="00F84022" w:rsidRDefault="00F84022"/>
        </w:tc>
        <w:tc>
          <w:tcPr>
            <w:tcW w:w="5100" w:type="dxa"/>
            <w:shd w:val="clear" w:color="auto" w:fill="FDF5E8"/>
            <w:noWrap/>
          </w:tcPr>
          <w:p w14:paraId="74D87E3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6DFD56" w14:textId="77777777" w:rsidR="00F84022" w:rsidRDefault="00000000">
            <w:pPr>
              <w:spacing w:before="120" w:after="120"/>
              <w:ind w:left="113" w:right="113"/>
            </w:pPr>
            <w:r>
              <w:t>Не требуется</w:t>
            </w:r>
          </w:p>
        </w:tc>
      </w:tr>
      <w:tr w:rsidR="00F84022" w14:paraId="6A88C5E7" w14:textId="77777777">
        <w:tc>
          <w:tcPr>
            <w:tcW w:w="1700" w:type="dxa"/>
            <w:shd w:val="clear" w:color="auto" w:fill="FDF5E8"/>
            <w:noWrap/>
          </w:tcPr>
          <w:p w14:paraId="40466033" w14:textId="77777777" w:rsidR="00F84022" w:rsidRDefault="00F84022"/>
        </w:tc>
        <w:tc>
          <w:tcPr>
            <w:tcW w:w="4250" w:type="dxa"/>
            <w:gridSpan w:val="2"/>
            <w:shd w:val="clear" w:color="auto" w:fill="FDF5E8"/>
            <w:noWrap/>
          </w:tcPr>
          <w:p w14:paraId="66E56B1A" w14:textId="77777777" w:rsidR="00F84022" w:rsidRDefault="00F84022"/>
        </w:tc>
        <w:tc>
          <w:tcPr>
            <w:tcW w:w="5100" w:type="dxa"/>
            <w:shd w:val="clear" w:color="auto" w:fill="FDF5E8"/>
            <w:noWrap/>
          </w:tcPr>
          <w:p w14:paraId="0A4AB7D7" w14:textId="77777777" w:rsidR="00F84022" w:rsidRDefault="00000000">
            <w:pPr>
              <w:spacing w:before="120" w:after="120"/>
              <w:ind w:left="113" w:right="113"/>
            </w:pPr>
            <w:r>
              <w:rPr>
                <w:b/>
                <w:bCs/>
              </w:rPr>
              <w:t>Код ОКРБ</w:t>
            </w:r>
          </w:p>
        </w:tc>
        <w:tc>
          <w:tcPr>
            <w:tcW w:w="5950" w:type="dxa"/>
            <w:shd w:val="clear" w:color="auto" w:fill="FDF5E8"/>
            <w:noWrap/>
          </w:tcPr>
          <w:p w14:paraId="6F7B5C17" w14:textId="77777777" w:rsidR="00F84022" w:rsidRDefault="00000000">
            <w:pPr>
              <w:spacing w:before="120" w:after="120"/>
              <w:ind w:left="113" w:right="113"/>
            </w:pPr>
            <w:r>
              <w:t>28.99.31.500</w:t>
            </w:r>
          </w:p>
        </w:tc>
      </w:tr>
    </w:tbl>
    <w:p w14:paraId="1C1D3052" w14:textId="77777777" w:rsidR="00F84022" w:rsidRDefault="00F84022"/>
    <w:p w14:paraId="26D387DE" w14:textId="77777777" w:rsidR="00F84022" w:rsidRDefault="00000000">
      <w:pPr>
        <w:spacing w:before="120" w:after="120"/>
        <w:ind w:left="113" w:right="113"/>
      </w:pPr>
      <w:r>
        <w:rPr>
          <w:b/>
          <w:bCs/>
        </w:rPr>
        <w:t>Процедура закупки № 2026-1341828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EE16274" w14:textId="77777777">
        <w:tc>
          <w:tcPr>
            <w:tcW w:w="17000" w:type="dxa"/>
            <w:gridSpan w:val="5"/>
            <w:noWrap/>
          </w:tcPr>
          <w:p w14:paraId="1C100D78" w14:textId="77777777" w:rsidR="00F84022" w:rsidRDefault="00000000">
            <w:pPr>
              <w:spacing w:before="120" w:after="120"/>
              <w:ind w:left="113" w:right="113"/>
            </w:pPr>
            <w:r>
              <w:rPr>
                <w:b/>
                <w:bCs/>
              </w:rPr>
              <w:t xml:space="preserve"> Электронный аукцион</w:t>
            </w:r>
          </w:p>
        </w:tc>
      </w:tr>
      <w:tr w:rsidR="00F84022" w14:paraId="3F718735" w14:textId="77777777">
        <w:tc>
          <w:tcPr>
            <w:tcW w:w="17000" w:type="dxa"/>
            <w:gridSpan w:val="5"/>
            <w:shd w:val="clear" w:color="auto" w:fill="ECECEC"/>
            <w:noWrap/>
          </w:tcPr>
          <w:p w14:paraId="178AB5EA" w14:textId="77777777" w:rsidR="00F84022" w:rsidRDefault="00000000">
            <w:pPr>
              <w:spacing w:before="120" w:after="120"/>
              <w:ind w:left="113" w:right="113"/>
            </w:pPr>
            <w:r>
              <w:rPr>
                <w:b/>
                <w:bCs/>
              </w:rPr>
              <w:t>Общая информация</w:t>
            </w:r>
          </w:p>
        </w:tc>
      </w:tr>
      <w:tr w:rsidR="00F84022" w14:paraId="64BCEBAF" w14:textId="77777777">
        <w:tc>
          <w:tcPr>
            <w:tcW w:w="5100" w:type="dxa"/>
            <w:gridSpan w:val="2"/>
            <w:noWrap/>
          </w:tcPr>
          <w:p w14:paraId="015CD4C0" w14:textId="77777777" w:rsidR="00F84022" w:rsidRDefault="00000000">
            <w:pPr>
              <w:spacing w:before="120" w:after="120"/>
              <w:ind w:left="113" w:right="113"/>
            </w:pPr>
            <w:r>
              <w:t>Отрасль</w:t>
            </w:r>
          </w:p>
        </w:tc>
        <w:tc>
          <w:tcPr>
            <w:tcW w:w="11900" w:type="dxa"/>
            <w:gridSpan w:val="3"/>
            <w:noWrap/>
          </w:tcPr>
          <w:p w14:paraId="615A6AB7" w14:textId="77777777" w:rsidR="00F84022" w:rsidRDefault="00000000">
            <w:pPr>
              <w:spacing w:before="120" w:after="120"/>
              <w:ind w:left="113" w:right="113"/>
            </w:pPr>
            <w:r>
              <w:t>Машиностроение &gt; Другое</w:t>
            </w:r>
          </w:p>
        </w:tc>
      </w:tr>
      <w:tr w:rsidR="00F84022" w14:paraId="3ABC5E2E" w14:textId="77777777">
        <w:tc>
          <w:tcPr>
            <w:tcW w:w="5100" w:type="dxa"/>
            <w:gridSpan w:val="2"/>
            <w:noWrap/>
          </w:tcPr>
          <w:p w14:paraId="3EAA91E2" w14:textId="77777777" w:rsidR="00F84022" w:rsidRDefault="00000000">
            <w:pPr>
              <w:spacing w:before="120" w:after="120"/>
              <w:ind w:left="113" w:right="113"/>
            </w:pPr>
            <w:r>
              <w:t>Краткое описание предмета закупки</w:t>
            </w:r>
          </w:p>
        </w:tc>
        <w:tc>
          <w:tcPr>
            <w:tcW w:w="11900" w:type="dxa"/>
            <w:gridSpan w:val="3"/>
            <w:noWrap/>
          </w:tcPr>
          <w:p w14:paraId="30AB67DD" w14:textId="77777777" w:rsidR="00F84022" w:rsidRDefault="00000000">
            <w:pPr>
              <w:spacing w:before="120" w:after="120"/>
              <w:ind w:left="113" w:right="113"/>
            </w:pPr>
            <w:r>
              <w:t>Закупка комплекта емкостного оборудования</w:t>
            </w:r>
          </w:p>
        </w:tc>
      </w:tr>
      <w:tr w:rsidR="00F84022" w14:paraId="2FA5B437" w14:textId="77777777">
        <w:tc>
          <w:tcPr>
            <w:tcW w:w="17000" w:type="dxa"/>
            <w:gridSpan w:val="5"/>
            <w:shd w:val="clear" w:color="auto" w:fill="ECECEC"/>
            <w:noWrap/>
          </w:tcPr>
          <w:p w14:paraId="6775DCD5" w14:textId="77777777" w:rsidR="00F84022" w:rsidRDefault="00000000">
            <w:pPr>
              <w:spacing w:before="120" w:after="120"/>
              <w:ind w:left="113" w:right="113"/>
            </w:pPr>
            <w:r>
              <w:rPr>
                <w:b/>
                <w:bCs/>
              </w:rPr>
              <w:t>Сведения о заказчике, организаторе</w:t>
            </w:r>
          </w:p>
        </w:tc>
      </w:tr>
      <w:tr w:rsidR="00F84022" w14:paraId="6BF1F9CE" w14:textId="77777777">
        <w:tc>
          <w:tcPr>
            <w:tcW w:w="5100" w:type="dxa"/>
            <w:gridSpan w:val="2"/>
            <w:noWrap/>
          </w:tcPr>
          <w:p w14:paraId="02FF7DD9"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8B9579" w14:textId="77777777" w:rsidR="00F84022" w:rsidRDefault="00000000">
            <w:pPr>
              <w:spacing w:before="120" w:after="120"/>
              <w:ind w:left="113" w:right="113"/>
            </w:pPr>
            <w:r>
              <w:t xml:space="preserve">Республиканское унитарное производственное предприятие "БЕЛМЕДПРЕПАРАТЫ" </w:t>
            </w:r>
            <w:r>
              <w:br/>
              <w:t xml:space="preserve">Республика Беларусь, г. Минск, 220007, г. Минск, ул.Фабрициуса, д.30 </w:t>
            </w:r>
            <w:r>
              <w:br/>
              <w:t>100049731</w:t>
            </w:r>
          </w:p>
        </w:tc>
      </w:tr>
      <w:tr w:rsidR="00F84022" w14:paraId="1ECB9912" w14:textId="77777777">
        <w:tc>
          <w:tcPr>
            <w:tcW w:w="5100" w:type="dxa"/>
            <w:gridSpan w:val="2"/>
            <w:noWrap/>
          </w:tcPr>
          <w:p w14:paraId="3D09432E"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763128E" w14:textId="77777777" w:rsidR="00F84022" w:rsidRDefault="00000000">
            <w:pPr>
              <w:spacing w:before="120" w:after="120"/>
              <w:ind w:left="113" w:right="113"/>
            </w:pPr>
            <w:r>
              <w:t xml:space="preserve">Климова Ольга Владимировна, +375172353034 (организационные вопросы)  </w:t>
            </w:r>
            <w:r>
              <w:br/>
              <w:t xml:space="preserve">Автухович Макар Николаевич, +375 17 356-82-16 (технические вопросы) </w:t>
            </w:r>
          </w:p>
        </w:tc>
      </w:tr>
      <w:tr w:rsidR="00F84022" w14:paraId="5F3D473E" w14:textId="77777777">
        <w:tc>
          <w:tcPr>
            <w:tcW w:w="17000" w:type="dxa"/>
            <w:gridSpan w:val="5"/>
            <w:shd w:val="clear" w:color="auto" w:fill="ECECEC"/>
            <w:noWrap/>
          </w:tcPr>
          <w:p w14:paraId="03BC05F5" w14:textId="77777777" w:rsidR="00F84022" w:rsidRDefault="00000000">
            <w:pPr>
              <w:spacing w:before="120" w:after="120"/>
              <w:ind w:left="113" w:right="113"/>
            </w:pPr>
            <w:r>
              <w:rPr>
                <w:b/>
                <w:bCs/>
              </w:rPr>
              <w:t>Основная информация по процедуре закупки</w:t>
            </w:r>
          </w:p>
        </w:tc>
      </w:tr>
      <w:tr w:rsidR="00F84022" w14:paraId="5905ACD6" w14:textId="77777777">
        <w:tc>
          <w:tcPr>
            <w:tcW w:w="5100" w:type="dxa"/>
            <w:gridSpan w:val="2"/>
            <w:noWrap/>
          </w:tcPr>
          <w:p w14:paraId="4CE2FB0D" w14:textId="77777777" w:rsidR="00F84022" w:rsidRDefault="00000000">
            <w:pPr>
              <w:spacing w:before="120" w:after="120"/>
              <w:ind w:left="113" w:right="113"/>
            </w:pPr>
            <w:r>
              <w:t>Дата размещения приглашения</w:t>
            </w:r>
          </w:p>
        </w:tc>
        <w:tc>
          <w:tcPr>
            <w:tcW w:w="11900" w:type="dxa"/>
            <w:gridSpan w:val="3"/>
            <w:noWrap/>
          </w:tcPr>
          <w:p w14:paraId="3AC60048" w14:textId="77777777" w:rsidR="00F84022" w:rsidRDefault="00000000">
            <w:pPr>
              <w:spacing w:before="120" w:after="120"/>
              <w:ind w:left="113" w:right="113"/>
            </w:pPr>
            <w:r>
              <w:t>02.06.2026</w:t>
            </w:r>
          </w:p>
        </w:tc>
      </w:tr>
      <w:tr w:rsidR="00F84022" w14:paraId="1FC29F82" w14:textId="77777777">
        <w:tc>
          <w:tcPr>
            <w:tcW w:w="5100" w:type="dxa"/>
            <w:gridSpan w:val="2"/>
            <w:noWrap/>
          </w:tcPr>
          <w:p w14:paraId="49C4700C"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00B6231" w14:textId="77777777" w:rsidR="00F84022" w:rsidRDefault="00000000">
            <w:pPr>
              <w:spacing w:before="120" w:after="120"/>
              <w:ind w:left="113" w:right="113"/>
            </w:pPr>
            <w:r>
              <w:t>22.06.2026</w:t>
            </w:r>
          </w:p>
        </w:tc>
      </w:tr>
      <w:tr w:rsidR="00F84022" w14:paraId="15AACE60" w14:textId="77777777">
        <w:tc>
          <w:tcPr>
            <w:tcW w:w="5100" w:type="dxa"/>
            <w:gridSpan w:val="2"/>
            <w:noWrap/>
          </w:tcPr>
          <w:p w14:paraId="086E106D" w14:textId="77777777" w:rsidR="00F84022" w:rsidRDefault="00000000">
            <w:pPr>
              <w:spacing w:before="120" w:after="120"/>
              <w:ind w:left="113" w:right="113"/>
            </w:pPr>
            <w:r>
              <w:t>Валюта</w:t>
            </w:r>
          </w:p>
        </w:tc>
        <w:tc>
          <w:tcPr>
            <w:tcW w:w="11900" w:type="dxa"/>
            <w:gridSpan w:val="3"/>
            <w:noWrap/>
          </w:tcPr>
          <w:p w14:paraId="0178E30B" w14:textId="77777777" w:rsidR="00F84022" w:rsidRDefault="00000000">
            <w:pPr>
              <w:spacing w:before="120" w:after="120"/>
              <w:ind w:left="113" w:right="113"/>
            </w:pPr>
            <w:r>
              <w:t>BYN</w:t>
            </w:r>
          </w:p>
        </w:tc>
      </w:tr>
      <w:tr w:rsidR="00F84022" w14:paraId="5A7D4C78" w14:textId="77777777">
        <w:tc>
          <w:tcPr>
            <w:tcW w:w="5100" w:type="dxa"/>
            <w:gridSpan w:val="2"/>
            <w:noWrap/>
          </w:tcPr>
          <w:p w14:paraId="54BC0740" w14:textId="77777777" w:rsidR="00F84022" w:rsidRDefault="00000000">
            <w:pPr>
              <w:spacing w:before="120" w:after="120"/>
              <w:ind w:left="113" w:right="113"/>
            </w:pPr>
            <w:r>
              <w:t>Требования к составу участников</w:t>
            </w:r>
          </w:p>
        </w:tc>
        <w:tc>
          <w:tcPr>
            <w:tcW w:w="11900" w:type="dxa"/>
            <w:gridSpan w:val="3"/>
            <w:noWrap/>
          </w:tcPr>
          <w:p w14:paraId="4C6F0771" w14:textId="77777777" w:rsidR="00F84022" w:rsidRDefault="00000000">
            <w:pPr>
              <w:spacing w:before="120" w:after="120"/>
              <w:ind w:left="113" w:right="113"/>
            </w:pPr>
            <w:r>
              <w:t>Изложены в аукционных документах</w:t>
            </w:r>
          </w:p>
        </w:tc>
      </w:tr>
      <w:tr w:rsidR="00F84022" w14:paraId="1292FAFC" w14:textId="77777777">
        <w:tc>
          <w:tcPr>
            <w:tcW w:w="5100" w:type="dxa"/>
            <w:gridSpan w:val="2"/>
            <w:noWrap/>
          </w:tcPr>
          <w:p w14:paraId="13EB904E" w14:textId="77777777" w:rsidR="00F84022" w:rsidRDefault="00000000">
            <w:pPr>
              <w:spacing w:before="120" w:after="120"/>
              <w:ind w:left="113" w:right="113"/>
            </w:pPr>
            <w:r>
              <w:t>Квалификационные требования</w:t>
            </w:r>
          </w:p>
        </w:tc>
        <w:tc>
          <w:tcPr>
            <w:tcW w:w="11900" w:type="dxa"/>
            <w:gridSpan w:val="3"/>
            <w:noWrap/>
          </w:tcPr>
          <w:p w14:paraId="4F0BCBB7" w14:textId="77777777" w:rsidR="00F84022" w:rsidRDefault="00F84022">
            <w:pPr>
              <w:spacing w:before="120" w:after="120"/>
              <w:ind w:left="113" w:right="113"/>
            </w:pPr>
          </w:p>
        </w:tc>
      </w:tr>
      <w:tr w:rsidR="00F84022" w14:paraId="02A72A39" w14:textId="77777777">
        <w:tc>
          <w:tcPr>
            <w:tcW w:w="5100" w:type="dxa"/>
            <w:gridSpan w:val="2"/>
            <w:noWrap/>
          </w:tcPr>
          <w:p w14:paraId="2BB33E4F" w14:textId="77777777" w:rsidR="00F84022" w:rsidRDefault="00000000">
            <w:pPr>
              <w:spacing w:before="120" w:after="120"/>
              <w:ind w:left="113" w:right="113"/>
            </w:pPr>
            <w:r>
              <w:t>Иные сведения</w:t>
            </w:r>
          </w:p>
        </w:tc>
        <w:tc>
          <w:tcPr>
            <w:tcW w:w="11900" w:type="dxa"/>
            <w:gridSpan w:val="3"/>
            <w:noWrap/>
          </w:tcPr>
          <w:p w14:paraId="166A2F59" w14:textId="77777777" w:rsidR="00F84022" w:rsidRDefault="00000000">
            <w:pPr>
              <w:spacing w:before="120" w:after="120"/>
              <w:ind w:left="113" w:right="113"/>
            </w:pPr>
            <w:r>
              <w:t>Изложены в аукционных документах</w:t>
            </w:r>
          </w:p>
        </w:tc>
      </w:tr>
      <w:tr w:rsidR="00F84022" w14:paraId="6FFC08D4" w14:textId="77777777">
        <w:tc>
          <w:tcPr>
            <w:tcW w:w="17000" w:type="dxa"/>
            <w:gridSpan w:val="5"/>
            <w:shd w:val="clear" w:color="auto" w:fill="ECECEC"/>
            <w:noWrap/>
          </w:tcPr>
          <w:p w14:paraId="620B8BB8" w14:textId="77777777" w:rsidR="00F84022" w:rsidRDefault="00000000">
            <w:pPr>
              <w:spacing w:before="120" w:after="120"/>
              <w:ind w:left="113" w:right="113"/>
            </w:pPr>
            <w:r>
              <w:rPr>
                <w:b/>
                <w:bCs/>
              </w:rPr>
              <w:t>Лоты</w:t>
            </w:r>
          </w:p>
        </w:tc>
      </w:tr>
      <w:tr w:rsidR="00F84022" w14:paraId="277A3B50" w14:textId="77777777">
        <w:tc>
          <w:tcPr>
            <w:tcW w:w="1700" w:type="dxa"/>
            <w:shd w:val="clear" w:color="auto" w:fill="ECECEC"/>
            <w:noWrap/>
          </w:tcPr>
          <w:p w14:paraId="32EBAEF1" w14:textId="77777777" w:rsidR="00F84022" w:rsidRDefault="00000000">
            <w:pPr>
              <w:spacing w:before="120" w:after="120"/>
              <w:ind w:left="113" w:right="113"/>
            </w:pPr>
            <w:r>
              <w:rPr>
                <w:b/>
                <w:bCs/>
              </w:rPr>
              <w:t>№ лота</w:t>
            </w:r>
          </w:p>
        </w:tc>
        <w:tc>
          <w:tcPr>
            <w:tcW w:w="4250" w:type="dxa"/>
            <w:gridSpan w:val="2"/>
            <w:shd w:val="clear" w:color="auto" w:fill="ECECEC"/>
            <w:noWrap/>
          </w:tcPr>
          <w:p w14:paraId="16A32C32" w14:textId="77777777" w:rsidR="00F84022" w:rsidRDefault="00000000">
            <w:r>
              <w:rPr>
                <w:b/>
                <w:bCs/>
              </w:rPr>
              <w:t>Предмет закупки</w:t>
            </w:r>
          </w:p>
        </w:tc>
        <w:tc>
          <w:tcPr>
            <w:tcW w:w="5100" w:type="dxa"/>
            <w:shd w:val="clear" w:color="auto" w:fill="ECECEC"/>
            <w:noWrap/>
          </w:tcPr>
          <w:p w14:paraId="0CE32913" w14:textId="77777777" w:rsidR="00F84022" w:rsidRDefault="00000000">
            <w:r>
              <w:rPr>
                <w:b/>
                <w:bCs/>
              </w:rPr>
              <w:t>Количество</w:t>
            </w:r>
            <w:r>
              <w:br/>
            </w:r>
            <w:r>
              <w:rPr>
                <w:b/>
                <w:bCs/>
              </w:rPr>
              <w:t>Стоимость</w:t>
            </w:r>
          </w:p>
        </w:tc>
        <w:tc>
          <w:tcPr>
            <w:tcW w:w="5950" w:type="dxa"/>
            <w:shd w:val="clear" w:color="auto" w:fill="ECECEC"/>
            <w:noWrap/>
          </w:tcPr>
          <w:p w14:paraId="01AB6625" w14:textId="77777777" w:rsidR="00F84022" w:rsidRDefault="00000000">
            <w:pPr>
              <w:spacing w:before="120" w:after="120"/>
              <w:ind w:left="113" w:right="113"/>
            </w:pPr>
            <w:r>
              <w:rPr>
                <w:b/>
                <w:bCs/>
              </w:rPr>
              <w:t>Статус</w:t>
            </w:r>
          </w:p>
        </w:tc>
      </w:tr>
      <w:tr w:rsidR="00F84022" w14:paraId="2B7081CD" w14:textId="77777777">
        <w:tc>
          <w:tcPr>
            <w:tcW w:w="1700" w:type="dxa"/>
            <w:shd w:val="clear" w:color="auto" w:fill="FDF5E8"/>
            <w:noWrap/>
          </w:tcPr>
          <w:p w14:paraId="17422371" w14:textId="77777777" w:rsidR="00F84022" w:rsidRDefault="00000000">
            <w:pPr>
              <w:spacing w:before="120" w:after="120"/>
              <w:ind w:left="113" w:right="113"/>
            </w:pPr>
            <w:r>
              <w:t>1</w:t>
            </w:r>
          </w:p>
        </w:tc>
        <w:tc>
          <w:tcPr>
            <w:tcW w:w="4250" w:type="dxa"/>
            <w:gridSpan w:val="2"/>
            <w:shd w:val="clear" w:color="auto" w:fill="FDF5E8"/>
            <w:noWrap/>
          </w:tcPr>
          <w:p w14:paraId="5F565315" w14:textId="77777777" w:rsidR="00F84022" w:rsidRDefault="00000000">
            <w:pPr>
              <w:spacing w:before="120" w:after="120"/>
              <w:ind w:left="113" w:right="113"/>
            </w:pPr>
            <w:r>
              <w:t>Комплект емкостного оборудования</w:t>
            </w:r>
          </w:p>
        </w:tc>
        <w:tc>
          <w:tcPr>
            <w:tcW w:w="5100" w:type="dxa"/>
            <w:shd w:val="clear" w:color="auto" w:fill="FDF5E8"/>
            <w:noWrap/>
          </w:tcPr>
          <w:p w14:paraId="0DBE2CD7" w14:textId="77777777" w:rsidR="00F84022" w:rsidRDefault="00000000">
            <w:pPr>
              <w:spacing w:before="120" w:after="120"/>
              <w:ind w:left="113" w:right="113"/>
            </w:pPr>
            <w:r>
              <w:t>1 комплект,</w:t>
            </w:r>
            <w:r>
              <w:br/>
              <w:t>6,488,342.40 BYN</w:t>
            </w:r>
          </w:p>
        </w:tc>
        <w:tc>
          <w:tcPr>
            <w:tcW w:w="5950" w:type="dxa"/>
            <w:shd w:val="clear" w:color="auto" w:fill="FDF5E8"/>
            <w:noWrap/>
          </w:tcPr>
          <w:p w14:paraId="53CAF046" w14:textId="77777777" w:rsidR="00F84022" w:rsidRDefault="00000000">
            <w:pPr>
              <w:spacing w:before="120" w:after="120"/>
              <w:ind w:left="113" w:right="113"/>
            </w:pPr>
            <w:r>
              <w:t>Подача предложений</w:t>
            </w:r>
          </w:p>
        </w:tc>
      </w:tr>
      <w:tr w:rsidR="00F84022" w14:paraId="089CC7B8" w14:textId="77777777">
        <w:tc>
          <w:tcPr>
            <w:tcW w:w="1700" w:type="dxa"/>
            <w:shd w:val="clear" w:color="auto" w:fill="FDF5E8"/>
            <w:noWrap/>
          </w:tcPr>
          <w:p w14:paraId="16305D2F" w14:textId="77777777" w:rsidR="00F84022" w:rsidRDefault="00F84022"/>
        </w:tc>
        <w:tc>
          <w:tcPr>
            <w:tcW w:w="4250" w:type="dxa"/>
            <w:gridSpan w:val="2"/>
            <w:shd w:val="clear" w:color="auto" w:fill="FDF5E8"/>
            <w:noWrap/>
          </w:tcPr>
          <w:p w14:paraId="58738108" w14:textId="77777777" w:rsidR="00F84022" w:rsidRDefault="00F84022"/>
        </w:tc>
        <w:tc>
          <w:tcPr>
            <w:tcW w:w="5100" w:type="dxa"/>
            <w:shd w:val="clear" w:color="auto" w:fill="FDF5E8"/>
            <w:noWrap/>
          </w:tcPr>
          <w:p w14:paraId="6229E925" w14:textId="77777777" w:rsidR="00F84022" w:rsidRDefault="00000000">
            <w:pPr>
              <w:spacing w:before="120" w:after="120"/>
              <w:ind w:left="113" w:right="113"/>
            </w:pPr>
            <w:r>
              <w:t>Дата и время начала торгов</w:t>
            </w:r>
          </w:p>
        </w:tc>
        <w:tc>
          <w:tcPr>
            <w:tcW w:w="5950" w:type="dxa"/>
            <w:shd w:val="clear" w:color="auto" w:fill="FDF5E8"/>
            <w:noWrap/>
          </w:tcPr>
          <w:p w14:paraId="7CE21717" w14:textId="77777777" w:rsidR="00F84022" w:rsidRDefault="00000000">
            <w:pPr>
              <w:spacing w:before="120" w:after="120"/>
              <w:ind w:left="113" w:right="113"/>
            </w:pPr>
            <w:r>
              <w:t>02.07.2026 ;11:00</w:t>
            </w:r>
          </w:p>
        </w:tc>
      </w:tr>
      <w:tr w:rsidR="00F84022" w14:paraId="7CE34702" w14:textId="77777777">
        <w:tc>
          <w:tcPr>
            <w:tcW w:w="1700" w:type="dxa"/>
            <w:shd w:val="clear" w:color="auto" w:fill="FDF5E8"/>
            <w:noWrap/>
          </w:tcPr>
          <w:p w14:paraId="01A682CA" w14:textId="77777777" w:rsidR="00F84022" w:rsidRDefault="00F84022"/>
        </w:tc>
        <w:tc>
          <w:tcPr>
            <w:tcW w:w="4250" w:type="dxa"/>
            <w:gridSpan w:val="2"/>
            <w:shd w:val="clear" w:color="auto" w:fill="FDF5E8"/>
            <w:noWrap/>
          </w:tcPr>
          <w:p w14:paraId="6BF4218C" w14:textId="77777777" w:rsidR="00F84022" w:rsidRDefault="00F84022"/>
        </w:tc>
        <w:tc>
          <w:tcPr>
            <w:tcW w:w="5100" w:type="dxa"/>
            <w:shd w:val="clear" w:color="auto" w:fill="FDF5E8"/>
            <w:noWrap/>
          </w:tcPr>
          <w:p w14:paraId="0FB7F179" w14:textId="77777777" w:rsidR="00F84022" w:rsidRDefault="00000000">
            <w:pPr>
              <w:spacing w:before="120" w:after="120"/>
              <w:ind w:left="113" w:right="113"/>
            </w:pPr>
            <w:r>
              <w:rPr>
                <w:b/>
                <w:bCs/>
              </w:rPr>
              <w:t>Срок поставки</w:t>
            </w:r>
          </w:p>
        </w:tc>
        <w:tc>
          <w:tcPr>
            <w:tcW w:w="5950" w:type="dxa"/>
            <w:shd w:val="clear" w:color="auto" w:fill="FDF5E8"/>
            <w:noWrap/>
          </w:tcPr>
          <w:p w14:paraId="1EB7667B" w14:textId="77777777" w:rsidR="00F84022" w:rsidRDefault="00000000">
            <w:pPr>
              <w:spacing w:before="120" w:after="120"/>
              <w:ind w:left="113" w:right="113"/>
            </w:pPr>
            <w:r>
              <w:t>с 01.08.2026 по 28.01.2027</w:t>
            </w:r>
          </w:p>
        </w:tc>
      </w:tr>
      <w:tr w:rsidR="00F84022" w14:paraId="3D0DADA1" w14:textId="77777777">
        <w:tc>
          <w:tcPr>
            <w:tcW w:w="1700" w:type="dxa"/>
            <w:shd w:val="clear" w:color="auto" w:fill="FDF5E8"/>
            <w:noWrap/>
          </w:tcPr>
          <w:p w14:paraId="36281F1F" w14:textId="77777777" w:rsidR="00F84022" w:rsidRDefault="00F84022"/>
        </w:tc>
        <w:tc>
          <w:tcPr>
            <w:tcW w:w="4250" w:type="dxa"/>
            <w:gridSpan w:val="2"/>
            <w:shd w:val="clear" w:color="auto" w:fill="FDF5E8"/>
            <w:noWrap/>
          </w:tcPr>
          <w:p w14:paraId="3C3ECACB" w14:textId="77777777" w:rsidR="00F84022" w:rsidRDefault="00F84022"/>
        </w:tc>
        <w:tc>
          <w:tcPr>
            <w:tcW w:w="5100" w:type="dxa"/>
            <w:shd w:val="clear" w:color="auto" w:fill="FDF5E8"/>
            <w:noWrap/>
          </w:tcPr>
          <w:p w14:paraId="4FF6A21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B6209B" w14:textId="77777777" w:rsidR="00F84022" w:rsidRDefault="00000000">
            <w:pPr>
              <w:spacing w:before="120" w:after="120"/>
              <w:ind w:left="113" w:right="113"/>
            </w:pPr>
            <w:r>
              <w:t>Республика Беларусь, г. Минск, 220007, г. Минск, ул.Маяковского, 1</w:t>
            </w:r>
          </w:p>
        </w:tc>
      </w:tr>
      <w:tr w:rsidR="00F84022" w14:paraId="706AE752" w14:textId="77777777">
        <w:tc>
          <w:tcPr>
            <w:tcW w:w="1700" w:type="dxa"/>
            <w:shd w:val="clear" w:color="auto" w:fill="FDF5E8"/>
            <w:noWrap/>
          </w:tcPr>
          <w:p w14:paraId="50CAD2BA" w14:textId="77777777" w:rsidR="00F84022" w:rsidRDefault="00F84022"/>
        </w:tc>
        <w:tc>
          <w:tcPr>
            <w:tcW w:w="4250" w:type="dxa"/>
            <w:gridSpan w:val="2"/>
            <w:shd w:val="clear" w:color="auto" w:fill="FDF5E8"/>
            <w:noWrap/>
          </w:tcPr>
          <w:p w14:paraId="1003103A" w14:textId="77777777" w:rsidR="00F84022" w:rsidRDefault="00F84022"/>
        </w:tc>
        <w:tc>
          <w:tcPr>
            <w:tcW w:w="5100" w:type="dxa"/>
            <w:shd w:val="clear" w:color="auto" w:fill="FDF5E8"/>
            <w:noWrap/>
          </w:tcPr>
          <w:p w14:paraId="60922E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167A9E" w14:textId="77777777" w:rsidR="00F84022" w:rsidRDefault="00000000">
            <w:pPr>
              <w:spacing w:before="120" w:after="120"/>
              <w:ind w:left="113" w:right="113"/>
            </w:pPr>
            <w:r>
              <w:t>Собственные средства</w:t>
            </w:r>
          </w:p>
        </w:tc>
      </w:tr>
      <w:tr w:rsidR="00F84022" w14:paraId="3DF7A14B" w14:textId="77777777">
        <w:tc>
          <w:tcPr>
            <w:tcW w:w="1700" w:type="dxa"/>
            <w:shd w:val="clear" w:color="auto" w:fill="FDF5E8"/>
            <w:noWrap/>
          </w:tcPr>
          <w:p w14:paraId="50393285" w14:textId="77777777" w:rsidR="00F84022" w:rsidRDefault="00F84022"/>
        </w:tc>
        <w:tc>
          <w:tcPr>
            <w:tcW w:w="4250" w:type="dxa"/>
            <w:gridSpan w:val="2"/>
            <w:shd w:val="clear" w:color="auto" w:fill="FDF5E8"/>
            <w:noWrap/>
          </w:tcPr>
          <w:p w14:paraId="3D53EA5D" w14:textId="77777777" w:rsidR="00F84022" w:rsidRDefault="00F84022"/>
        </w:tc>
        <w:tc>
          <w:tcPr>
            <w:tcW w:w="5100" w:type="dxa"/>
            <w:shd w:val="clear" w:color="auto" w:fill="FDF5E8"/>
            <w:noWrap/>
          </w:tcPr>
          <w:p w14:paraId="5752C7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C231A7" w14:textId="77777777" w:rsidR="00F84022" w:rsidRDefault="00000000">
            <w:pPr>
              <w:spacing w:before="120" w:after="120"/>
              <w:ind w:left="113" w:right="113"/>
            </w:pPr>
            <w:r>
              <w:t>Не требуется</w:t>
            </w:r>
          </w:p>
        </w:tc>
      </w:tr>
      <w:tr w:rsidR="00F84022" w14:paraId="7652749A" w14:textId="77777777">
        <w:tc>
          <w:tcPr>
            <w:tcW w:w="1700" w:type="dxa"/>
            <w:shd w:val="clear" w:color="auto" w:fill="FDF5E8"/>
            <w:noWrap/>
          </w:tcPr>
          <w:p w14:paraId="5FF39AFA" w14:textId="77777777" w:rsidR="00F84022" w:rsidRDefault="00F84022"/>
        </w:tc>
        <w:tc>
          <w:tcPr>
            <w:tcW w:w="4250" w:type="dxa"/>
            <w:gridSpan w:val="2"/>
            <w:shd w:val="clear" w:color="auto" w:fill="FDF5E8"/>
            <w:noWrap/>
          </w:tcPr>
          <w:p w14:paraId="1F8D55C5" w14:textId="77777777" w:rsidR="00F84022" w:rsidRDefault="00F84022"/>
        </w:tc>
        <w:tc>
          <w:tcPr>
            <w:tcW w:w="5100" w:type="dxa"/>
            <w:shd w:val="clear" w:color="auto" w:fill="FDF5E8"/>
            <w:noWrap/>
          </w:tcPr>
          <w:p w14:paraId="0C201E17" w14:textId="77777777" w:rsidR="00F84022" w:rsidRDefault="00000000">
            <w:pPr>
              <w:spacing w:before="120" w:after="120"/>
              <w:ind w:left="113" w:right="113"/>
            </w:pPr>
            <w:r>
              <w:rPr>
                <w:b/>
                <w:bCs/>
              </w:rPr>
              <w:t>Код ОКРБ</w:t>
            </w:r>
          </w:p>
        </w:tc>
        <w:tc>
          <w:tcPr>
            <w:tcW w:w="5950" w:type="dxa"/>
            <w:shd w:val="clear" w:color="auto" w:fill="FDF5E8"/>
            <w:noWrap/>
          </w:tcPr>
          <w:p w14:paraId="472F22AF" w14:textId="77777777" w:rsidR="00F84022" w:rsidRDefault="00000000">
            <w:pPr>
              <w:spacing w:before="120" w:after="120"/>
              <w:ind w:left="113" w:right="113"/>
            </w:pPr>
            <w:r>
              <w:t>28.99.39.900</w:t>
            </w:r>
          </w:p>
        </w:tc>
      </w:tr>
    </w:tbl>
    <w:p w14:paraId="545040C3" w14:textId="77777777" w:rsidR="00F84022" w:rsidRDefault="00F84022"/>
    <w:p w14:paraId="25D16CC1" w14:textId="77777777" w:rsidR="00F84022" w:rsidRDefault="00000000">
      <w:pPr>
        <w:spacing w:before="120" w:after="120"/>
        <w:ind w:left="113" w:right="113"/>
      </w:pPr>
      <w:r>
        <w:rPr>
          <w:b/>
          <w:bCs/>
        </w:rPr>
        <w:t>Процедура закупки № 2026-1342215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EC2DF72" w14:textId="77777777">
        <w:tc>
          <w:tcPr>
            <w:tcW w:w="17000" w:type="dxa"/>
            <w:gridSpan w:val="5"/>
            <w:noWrap/>
          </w:tcPr>
          <w:p w14:paraId="6E4601E0" w14:textId="77777777" w:rsidR="00F84022" w:rsidRDefault="00000000">
            <w:pPr>
              <w:spacing w:before="120" w:after="120"/>
              <w:ind w:left="113" w:right="113"/>
            </w:pPr>
            <w:r>
              <w:rPr>
                <w:b/>
                <w:bCs/>
              </w:rPr>
              <w:t xml:space="preserve"> Открытый конкурс</w:t>
            </w:r>
          </w:p>
        </w:tc>
      </w:tr>
      <w:tr w:rsidR="00F84022" w14:paraId="37E47509" w14:textId="77777777">
        <w:tc>
          <w:tcPr>
            <w:tcW w:w="17000" w:type="dxa"/>
            <w:gridSpan w:val="5"/>
            <w:shd w:val="clear" w:color="auto" w:fill="ECECEC"/>
            <w:noWrap/>
          </w:tcPr>
          <w:p w14:paraId="6502CFA2" w14:textId="77777777" w:rsidR="00F84022" w:rsidRDefault="00000000">
            <w:pPr>
              <w:spacing w:before="120" w:after="120"/>
              <w:ind w:left="113" w:right="113"/>
            </w:pPr>
            <w:r>
              <w:rPr>
                <w:b/>
                <w:bCs/>
              </w:rPr>
              <w:t>Общая информация</w:t>
            </w:r>
          </w:p>
        </w:tc>
      </w:tr>
      <w:tr w:rsidR="00F84022" w14:paraId="518F904A" w14:textId="77777777">
        <w:tc>
          <w:tcPr>
            <w:tcW w:w="5100" w:type="dxa"/>
            <w:gridSpan w:val="2"/>
            <w:noWrap/>
          </w:tcPr>
          <w:p w14:paraId="526AA56C" w14:textId="77777777" w:rsidR="00F84022" w:rsidRDefault="00000000">
            <w:pPr>
              <w:spacing w:before="120" w:after="120"/>
              <w:ind w:left="113" w:right="113"/>
            </w:pPr>
            <w:r>
              <w:t>Отрасль</w:t>
            </w:r>
          </w:p>
        </w:tc>
        <w:tc>
          <w:tcPr>
            <w:tcW w:w="11900" w:type="dxa"/>
            <w:gridSpan w:val="3"/>
            <w:noWrap/>
          </w:tcPr>
          <w:p w14:paraId="60590131" w14:textId="77777777" w:rsidR="00F84022" w:rsidRDefault="00000000">
            <w:pPr>
              <w:spacing w:before="120" w:after="120"/>
              <w:ind w:left="113" w:right="113"/>
            </w:pPr>
            <w:r>
              <w:t>Машиностроение &gt; Другое</w:t>
            </w:r>
          </w:p>
        </w:tc>
      </w:tr>
      <w:tr w:rsidR="00F84022" w14:paraId="1F260944" w14:textId="77777777">
        <w:tc>
          <w:tcPr>
            <w:tcW w:w="5100" w:type="dxa"/>
            <w:gridSpan w:val="2"/>
            <w:noWrap/>
          </w:tcPr>
          <w:p w14:paraId="0B9F3869" w14:textId="77777777" w:rsidR="00F84022" w:rsidRDefault="00000000">
            <w:pPr>
              <w:spacing w:before="120" w:after="120"/>
              <w:ind w:left="113" w:right="113"/>
            </w:pPr>
            <w:r>
              <w:t>Краткое описание предмета закупки</w:t>
            </w:r>
          </w:p>
        </w:tc>
        <w:tc>
          <w:tcPr>
            <w:tcW w:w="11900" w:type="dxa"/>
            <w:gridSpan w:val="3"/>
            <w:noWrap/>
          </w:tcPr>
          <w:p w14:paraId="7643B93B" w14:textId="77777777" w:rsidR="00F84022" w:rsidRDefault="00000000">
            <w:pPr>
              <w:spacing w:before="120" w:after="120"/>
              <w:ind w:left="113" w:right="113"/>
            </w:pPr>
            <w:r>
              <w:t>закупка камерных фильр-прессов</w:t>
            </w:r>
          </w:p>
        </w:tc>
      </w:tr>
      <w:tr w:rsidR="00F84022" w14:paraId="1C4AF285" w14:textId="77777777">
        <w:tc>
          <w:tcPr>
            <w:tcW w:w="17000" w:type="dxa"/>
            <w:gridSpan w:val="5"/>
            <w:shd w:val="clear" w:color="auto" w:fill="ECECEC"/>
            <w:noWrap/>
          </w:tcPr>
          <w:p w14:paraId="113E40DC" w14:textId="77777777" w:rsidR="00F84022" w:rsidRDefault="00000000">
            <w:pPr>
              <w:spacing w:before="120" w:after="120"/>
              <w:ind w:left="113" w:right="113"/>
            </w:pPr>
            <w:r>
              <w:rPr>
                <w:b/>
                <w:bCs/>
              </w:rPr>
              <w:t>Сведения о заказчике, организаторе</w:t>
            </w:r>
          </w:p>
        </w:tc>
      </w:tr>
      <w:tr w:rsidR="00F84022" w14:paraId="71EF47DB" w14:textId="77777777">
        <w:tc>
          <w:tcPr>
            <w:tcW w:w="5100" w:type="dxa"/>
            <w:gridSpan w:val="2"/>
            <w:noWrap/>
          </w:tcPr>
          <w:p w14:paraId="02468D72"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7ACF992" w14:textId="77777777" w:rsidR="00F84022"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F84022" w14:paraId="4D8C102F" w14:textId="77777777">
        <w:tc>
          <w:tcPr>
            <w:tcW w:w="5100" w:type="dxa"/>
            <w:gridSpan w:val="2"/>
            <w:noWrap/>
          </w:tcPr>
          <w:p w14:paraId="03A48A08"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A5016EB" w14:textId="77777777" w:rsidR="00F84022" w:rsidRDefault="00000000">
            <w:pPr>
              <w:spacing w:before="120" w:after="120"/>
              <w:ind w:left="113" w:right="113"/>
            </w:pPr>
            <w:r>
              <w:t xml:space="preserve">Дружинина Ольга Васильевна, +375 232 49 22 87, abonent@himzavod.by </w:t>
            </w:r>
            <w:r>
              <w:br/>
              <w:t xml:space="preserve">- разъяснение вопросов по документации о закупке – заместитель начальника ОКО Кочетков Сергей Валентинович т/ф. +375 (232) 23-12-38, 23-12-43; </w:t>
            </w:r>
            <w:r>
              <w:br/>
              <w:t>- разъяснение вопросов по технической документации – начальник ЦФК  Кириленко Дмитрий Владимирович т/ф. +375 (232) 49-26-97., ведущий инженер-технолог ОПР Бароян Карапет Аршалуйсович 49-21-61</w:t>
            </w:r>
          </w:p>
        </w:tc>
      </w:tr>
      <w:tr w:rsidR="00F84022" w14:paraId="20E4BCDA" w14:textId="77777777">
        <w:tc>
          <w:tcPr>
            <w:tcW w:w="17000" w:type="dxa"/>
            <w:gridSpan w:val="5"/>
            <w:shd w:val="clear" w:color="auto" w:fill="ECECEC"/>
            <w:noWrap/>
          </w:tcPr>
          <w:p w14:paraId="1155BA9C" w14:textId="77777777" w:rsidR="00F84022" w:rsidRDefault="00000000">
            <w:pPr>
              <w:spacing w:before="120" w:after="120"/>
              <w:ind w:left="113" w:right="113"/>
            </w:pPr>
            <w:r>
              <w:rPr>
                <w:b/>
                <w:bCs/>
              </w:rPr>
              <w:t>Основная информация по процедуре закупки</w:t>
            </w:r>
          </w:p>
        </w:tc>
      </w:tr>
      <w:tr w:rsidR="00F84022" w14:paraId="3D1717C9" w14:textId="77777777">
        <w:tc>
          <w:tcPr>
            <w:tcW w:w="5100" w:type="dxa"/>
            <w:gridSpan w:val="2"/>
            <w:noWrap/>
          </w:tcPr>
          <w:p w14:paraId="022DCA4B" w14:textId="77777777" w:rsidR="00F84022" w:rsidRDefault="00000000">
            <w:pPr>
              <w:spacing w:before="120" w:after="120"/>
              <w:ind w:left="113" w:right="113"/>
            </w:pPr>
            <w:r>
              <w:t>Дата размещения приглашения</w:t>
            </w:r>
          </w:p>
        </w:tc>
        <w:tc>
          <w:tcPr>
            <w:tcW w:w="11900" w:type="dxa"/>
            <w:gridSpan w:val="3"/>
            <w:noWrap/>
          </w:tcPr>
          <w:p w14:paraId="31B66395" w14:textId="77777777" w:rsidR="00F84022" w:rsidRDefault="00000000">
            <w:pPr>
              <w:spacing w:before="120" w:after="120"/>
              <w:ind w:left="113" w:right="113"/>
            </w:pPr>
            <w:r>
              <w:t>03.06.2026</w:t>
            </w:r>
          </w:p>
        </w:tc>
      </w:tr>
      <w:tr w:rsidR="00F84022" w14:paraId="2EE48D31" w14:textId="77777777">
        <w:tc>
          <w:tcPr>
            <w:tcW w:w="5100" w:type="dxa"/>
            <w:gridSpan w:val="2"/>
            <w:noWrap/>
          </w:tcPr>
          <w:p w14:paraId="39F83D88"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35D5723" w14:textId="77777777" w:rsidR="00F84022" w:rsidRDefault="00000000">
            <w:pPr>
              <w:spacing w:before="120" w:after="120"/>
              <w:ind w:left="113" w:right="113"/>
            </w:pPr>
            <w:r>
              <w:t>02.07.2026</w:t>
            </w:r>
          </w:p>
        </w:tc>
      </w:tr>
      <w:tr w:rsidR="00F84022" w14:paraId="7A55458E" w14:textId="77777777">
        <w:tc>
          <w:tcPr>
            <w:tcW w:w="5100" w:type="dxa"/>
            <w:gridSpan w:val="2"/>
            <w:noWrap/>
          </w:tcPr>
          <w:p w14:paraId="1109627A" w14:textId="77777777" w:rsidR="00F84022" w:rsidRDefault="00000000">
            <w:pPr>
              <w:spacing w:before="120" w:after="120"/>
              <w:ind w:left="113" w:right="113"/>
            </w:pPr>
            <w:r>
              <w:t>Валюта</w:t>
            </w:r>
          </w:p>
        </w:tc>
        <w:tc>
          <w:tcPr>
            <w:tcW w:w="11900" w:type="dxa"/>
            <w:gridSpan w:val="3"/>
            <w:noWrap/>
          </w:tcPr>
          <w:p w14:paraId="30139559" w14:textId="77777777" w:rsidR="00F84022" w:rsidRDefault="00000000">
            <w:pPr>
              <w:spacing w:before="120" w:after="120"/>
              <w:ind w:left="113" w:right="113"/>
            </w:pPr>
            <w:r>
              <w:t>BYN</w:t>
            </w:r>
          </w:p>
        </w:tc>
      </w:tr>
      <w:tr w:rsidR="00F84022" w14:paraId="595481E6" w14:textId="77777777">
        <w:tc>
          <w:tcPr>
            <w:tcW w:w="5100" w:type="dxa"/>
            <w:gridSpan w:val="2"/>
            <w:noWrap/>
          </w:tcPr>
          <w:p w14:paraId="345A4AB4" w14:textId="77777777" w:rsidR="00F84022" w:rsidRDefault="00000000">
            <w:pPr>
              <w:spacing w:before="120" w:after="120"/>
              <w:ind w:left="113" w:right="113"/>
            </w:pPr>
            <w:r>
              <w:t>Требования к составу участников</w:t>
            </w:r>
          </w:p>
        </w:tc>
        <w:tc>
          <w:tcPr>
            <w:tcW w:w="11900" w:type="dxa"/>
            <w:gridSpan w:val="3"/>
            <w:noWrap/>
          </w:tcPr>
          <w:p w14:paraId="06F0A772" w14:textId="77777777" w:rsidR="00F84022" w:rsidRDefault="00000000">
            <w:pPr>
              <w:spacing w:before="120" w:after="120"/>
              <w:ind w:left="113" w:right="113"/>
            </w:pPr>
            <w:r>
              <w:t>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rsidR="00F84022" w14:paraId="2D0834F9" w14:textId="77777777">
        <w:tc>
          <w:tcPr>
            <w:tcW w:w="5100" w:type="dxa"/>
            <w:gridSpan w:val="2"/>
            <w:noWrap/>
          </w:tcPr>
          <w:p w14:paraId="1A084B52" w14:textId="77777777" w:rsidR="00F84022" w:rsidRDefault="00000000">
            <w:pPr>
              <w:spacing w:before="120" w:after="120"/>
              <w:ind w:left="113" w:right="113"/>
            </w:pPr>
            <w:r>
              <w:t>Квалификационные требования</w:t>
            </w:r>
          </w:p>
        </w:tc>
        <w:tc>
          <w:tcPr>
            <w:tcW w:w="11900" w:type="dxa"/>
            <w:gridSpan w:val="3"/>
            <w:noWrap/>
          </w:tcPr>
          <w:p w14:paraId="4B3E3871" w14:textId="77777777" w:rsidR="00F84022" w:rsidRDefault="00000000">
            <w:pPr>
              <w:spacing w:before="120" w:after="120"/>
              <w:ind w:left="113" w:right="113"/>
            </w:pPr>
            <w:r>
              <w:t>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стоимость шеф-монтажных и пуско-наладочных работ. - технические характеристики оборудования (согласно «технического задания – «Приложение №3, №4»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w:t>
            </w:r>
          </w:p>
        </w:tc>
      </w:tr>
      <w:tr w:rsidR="00F84022" w14:paraId="50D7F665" w14:textId="77777777">
        <w:tc>
          <w:tcPr>
            <w:tcW w:w="5100" w:type="dxa"/>
            <w:gridSpan w:val="2"/>
            <w:noWrap/>
          </w:tcPr>
          <w:p w14:paraId="2EE4F9D8" w14:textId="77777777" w:rsidR="00F84022" w:rsidRDefault="00000000">
            <w:pPr>
              <w:spacing w:before="120" w:after="120"/>
              <w:ind w:left="113" w:right="113"/>
            </w:pPr>
            <w:r>
              <w:t>Иные сведения</w:t>
            </w:r>
          </w:p>
        </w:tc>
        <w:tc>
          <w:tcPr>
            <w:tcW w:w="11900" w:type="dxa"/>
            <w:gridSpan w:val="3"/>
            <w:noWrap/>
          </w:tcPr>
          <w:p w14:paraId="21518E97" w14:textId="77777777" w:rsidR="00F84022" w:rsidRDefault="00000000">
            <w:pPr>
              <w:spacing w:before="120" w:after="120"/>
              <w:ind w:left="113" w:right="113"/>
            </w:pPr>
            <w: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r>
              <w:br/>
              <w:t>2.7. Направление конкурсного предложения свидетельствует о принятии участником условий проведения процедуры закупки, выдвинутых заказчиком.</w:t>
            </w:r>
          </w:p>
        </w:tc>
      </w:tr>
      <w:tr w:rsidR="00F84022" w14:paraId="4C84A7E8" w14:textId="77777777">
        <w:tc>
          <w:tcPr>
            <w:tcW w:w="5100" w:type="dxa"/>
            <w:gridSpan w:val="2"/>
            <w:noWrap/>
          </w:tcPr>
          <w:p w14:paraId="08145BB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00FE303" w14:textId="77777777" w:rsidR="00F84022" w:rsidRDefault="00000000">
            <w:pPr>
              <w:spacing w:before="120" w:after="120"/>
              <w:ind w:left="113" w:right="113"/>
            </w:pPr>
            <w:r>
              <w:t>Указаны в документации</w:t>
            </w:r>
          </w:p>
        </w:tc>
      </w:tr>
      <w:tr w:rsidR="00F84022" w14:paraId="6183D36A" w14:textId="77777777">
        <w:tc>
          <w:tcPr>
            <w:tcW w:w="5100" w:type="dxa"/>
            <w:gridSpan w:val="2"/>
            <w:noWrap/>
          </w:tcPr>
          <w:p w14:paraId="182A4381"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86C65A2" w14:textId="77777777" w:rsidR="00F84022" w:rsidRDefault="00000000">
            <w:pPr>
              <w:spacing w:before="120" w:after="120"/>
              <w:ind w:left="113" w:right="113"/>
            </w:pPr>
            <w:r>
              <w:t>Канцелярия завода</w:t>
            </w:r>
          </w:p>
        </w:tc>
      </w:tr>
      <w:tr w:rsidR="00F84022" w14:paraId="08866156" w14:textId="77777777">
        <w:tc>
          <w:tcPr>
            <w:tcW w:w="17000" w:type="dxa"/>
            <w:gridSpan w:val="5"/>
            <w:shd w:val="clear" w:color="auto" w:fill="ECECEC"/>
            <w:noWrap/>
          </w:tcPr>
          <w:p w14:paraId="19526200" w14:textId="77777777" w:rsidR="00F84022" w:rsidRDefault="00000000">
            <w:pPr>
              <w:spacing w:before="120" w:after="120"/>
              <w:ind w:left="113" w:right="113"/>
            </w:pPr>
            <w:r>
              <w:rPr>
                <w:b/>
                <w:bCs/>
              </w:rPr>
              <w:t>Лоты</w:t>
            </w:r>
          </w:p>
        </w:tc>
      </w:tr>
      <w:tr w:rsidR="00F84022" w14:paraId="775E8927" w14:textId="77777777">
        <w:tc>
          <w:tcPr>
            <w:tcW w:w="1700" w:type="dxa"/>
            <w:shd w:val="clear" w:color="auto" w:fill="ECECEC"/>
            <w:noWrap/>
          </w:tcPr>
          <w:p w14:paraId="2650D0B9" w14:textId="77777777" w:rsidR="00F84022" w:rsidRDefault="00000000">
            <w:pPr>
              <w:spacing w:before="120" w:after="120"/>
              <w:ind w:left="113" w:right="113"/>
            </w:pPr>
            <w:r>
              <w:rPr>
                <w:b/>
                <w:bCs/>
              </w:rPr>
              <w:t>№ лота</w:t>
            </w:r>
          </w:p>
        </w:tc>
        <w:tc>
          <w:tcPr>
            <w:tcW w:w="4250" w:type="dxa"/>
            <w:gridSpan w:val="2"/>
            <w:shd w:val="clear" w:color="auto" w:fill="ECECEC"/>
            <w:noWrap/>
          </w:tcPr>
          <w:p w14:paraId="056410B1" w14:textId="77777777" w:rsidR="00F84022" w:rsidRDefault="00000000">
            <w:r>
              <w:rPr>
                <w:b/>
                <w:bCs/>
              </w:rPr>
              <w:t>Предмет закупки</w:t>
            </w:r>
          </w:p>
        </w:tc>
        <w:tc>
          <w:tcPr>
            <w:tcW w:w="5100" w:type="dxa"/>
            <w:shd w:val="clear" w:color="auto" w:fill="ECECEC"/>
            <w:noWrap/>
          </w:tcPr>
          <w:p w14:paraId="6AE114B7" w14:textId="77777777" w:rsidR="00F84022" w:rsidRDefault="00000000">
            <w:r>
              <w:rPr>
                <w:b/>
                <w:bCs/>
              </w:rPr>
              <w:t>Количество</w:t>
            </w:r>
            <w:r>
              <w:br/>
            </w:r>
            <w:r>
              <w:rPr>
                <w:b/>
                <w:bCs/>
              </w:rPr>
              <w:t>Стоимость</w:t>
            </w:r>
          </w:p>
        </w:tc>
        <w:tc>
          <w:tcPr>
            <w:tcW w:w="5950" w:type="dxa"/>
            <w:shd w:val="clear" w:color="auto" w:fill="ECECEC"/>
            <w:noWrap/>
          </w:tcPr>
          <w:p w14:paraId="57E49615" w14:textId="77777777" w:rsidR="00F84022" w:rsidRDefault="00000000">
            <w:pPr>
              <w:spacing w:before="120" w:after="120"/>
              <w:ind w:left="113" w:right="113"/>
            </w:pPr>
            <w:r>
              <w:rPr>
                <w:b/>
                <w:bCs/>
              </w:rPr>
              <w:t>Статус</w:t>
            </w:r>
          </w:p>
        </w:tc>
      </w:tr>
      <w:tr w:rsidR="00F84022" w14:paraId="2A2E4EFF" w14:textId="77777777">
        <w:tc>
          <w:tcPr>
            <w:tcW w:w="1700" w:type="dxa"/>
            <w:shd w:val="clear" w:color="auto" w:fill="FDF5E8"/>
            <w:noWrap/>
          </w:tcPr>
          <w:p w14:paraId="00C0A218" w14:textId="77777777" w:rsidR="00F84022" w:rsidRDefault="00000000">
            <w:pPr>
              <w:spacing w:before="120" w:after="120"/>
              <w:ind w:left="113" w:right="113"/>
            </w:pPr>
            <w:r>
              <w:t>1</w:t>
            </w:r>
          </w:p>
        </w:tc>
        <w:tc>
          <w:tcPr>
            <w:tcW w:w="4250" w:type="dxa"/>
            <w:gridSpan w:val="2"/>
            <w:shd w:val="clear" w:color="auto" w:fill="FDF5E8"/>
            <w:noWrap/>
          </w:tcPr>
          <w:p w14:paraId="79172F2F" w14:textId="77777777" w:rsidR="00F84022" w:rsidRDefault="00000000">
            <w:pPr>
              <w:spacing w:before="120" w:after="120"/>
              <w:ind w:left="113" w:right="113"/>
            </w:pPr>
            <w:r>
              <w:t>1.</w:t>
            </w:r>
            <w:r>
              <w:tab/>
              <w:t xml:space="preserve"> </w:t>
            </w:r>
            <w:r>
              <w:br/>
              <w:t>Автоматический камерный фильтр-пресс</w:t>
            </w:r>
            <w:r>
              <w:tab/>
              <w:t>5</w:t>
            </w:r>
            <w:r>
              <w:tab/>
              <w:t xml:space="preserve">Приложение №3 – Техническое задание на закупку автоматического камерного фильтр-пресса </w:t>
            </w:r>
            <w:r>
              <w:br/>
              <w:t>2.</w:t>
            </w:r>
            <w:r>
              <w:tab/>
              <w:t xml:space="preserve"> </w:t>
            </w:r>
            <w:r>
              <w:br/>
              <w:t>Автоматический камерный фильтр-пресс</w:t>
            </w:r>
            <w:r>
              <w:tab/>
              <w:t>3</w:t>
            </w:r>
            <w:r>
              <w:tab/>
              <w:t>Приложение №4 – Техническое задание на закупку автоматического камерного фильтр-пресса</w:t>
            </w:r>
          </w:p>
        </w:tc>
        <w:tc>
          <w:tcPr>
            <w:tcW w:w="5100" w:type="dxa"/>
            <w:shd w:val="clear" w:color="auto" w:fill="FDF5E8"/>
            <w:noWrap/>
          </w:tcPr>
          <w:p w14:paraId="097A0E52" w14:textId="77777777" w:rsidR="00F84022" w:rsidRDefault="00000000">
            <w:pPr>
              <w:spacing w:before="120" w:after="120"/>
              <w:ind w:left="113" w:right="113"/>
            </w:pPr>
            <w:r>
              <w:t>8 ед.,</w:t>
            </w:r>
            <w:r>
              <w:br/>
              <w:t>3,105,519.53 BYN</w:t>
            </w:r>
          </w:p>
        </w:tc>
        <w:tc>
          <w:tcPr>
            <w:tcW w:w="5950" w:type="dxa"/>
            <w:shd w:val="clear" w:color="auto" w:fill="FDF5E8"/>
            <w:noWrap/>
          </w:tcPr>
          <w:p w14:paraId="2A84228D" w14:textId="77777777" w:rsidR="00F84022" w:rsidRDefault="00000000">
            <w:pPr>
              <w:spacing w:before="120" w:after="120"/>
              <w:ind w:left="113" w:right="113"/>
            </w:pPr>
            <w:r>
              <w:t>Подача предложений</w:t>
            </w:r>
          </w:p>
        </w:tc>
      </w:tr>
      <w:tr w:rsidR="00F84022" w14:paraId="693D4965" w14:textId="77777777">
        <w:tc>
          <w:tcPr>
            <w:tcW w:w="1700" w:type="dxa"/>
            <w:shd w:val="clear" w:color="auto" w:fill="FDF5E8"/>
            <w:noWrap/>
          </w:tcPr>
          <w:p w14:paraId="4D9942F6" w14:textId="77777777" w:rsidR="00F84022" w:rsidRDefault="00F84022"/>
        </w:tc>
        <w:tc>
          <w:tcPr>
            <w:tcW w:w="4250" w:type="dxa"/>
            <w:gridSpan w:val="2"/>
            <w:shd w:val="clear" w:color="auto" w:fill="FDF5E8"/>
            <w:noWrap/>
          </w:tcPr>
          <w:p w14:paraId="0BAAA54C" w14:textId="77777777" w:rsidR="00F84022" w:rsidRDefault="00F84022"/>
        </w:tc>
        <w:tc>
          <w:tcPr>
            <w:tcW w:w="5100" w:type="dxa"/>
            <w:shd w:val="clear" w:color="auto" w:fill="FDF5E8"/>
            <w:noWrap/>
          </w:tcPr>
          <w:p w14:paraId="2C94047D" w14:textId="77777777" w:rsidR="00F84022" w:rsidRDefault="00000000">
            <w:pPr>
              <w:spacing w:before="120" w:after="120"/>
              <w:ind w:left="113" w:right="113"/>
            </w:pPr>
            <w:r>
              <w:rPr>
                <w:b/>
                <w:bCs/>
              </w:rPr>
              <w:t>Срок поставки</w:t>
            </w:r>
          </w:p>
        </w:tc>
        <w:tc>
          <w:tcPr>
            <w:tcW w:w="5950" w:type="dxa"/>
            <w:shd w:val="clear" w:color="auto" w:fill="FDF5E8"/>
            <w:noWrap/>
          </w:tcPr>
          <w:p w14:paraId="457D0BDF" w14:textId="77777777" w:rsidR="00F84022" w:rsidRDefault="00000000">
            <w:pPr>
              <w:spacing w:before="120" w:after="120"/>
              <w:ind w:left="113" w:right="113"/>
            </w:pPr>
            <w:r>
              <w:t>с 01.08.2026 по 30.03.2027</w:t>
            </w:r>
          </w:p>
        </w:tc>
      </w:tr>
      <w:tr w:rsidR="00F84022" w14:paraId="1CEC7EAA" w14:textId="77777777">
        <w:tc>
          <w:tcPr>
            <w:tcW w:w="1700" w:type="dxa"/>
            <w:shd w:val="clear" w:color="auto" w:fill="FDF5E8"/>
            <w:noWrap/>
          </w:tcPr>
          <w:p w14:paraId="6F358A4B" w14:textId="77777777" w:rsidR="00F84022" w:rsidRDefault="00F84022"/>
        </w:tc>
        <w:tc>
          <w:tcPr>
            <w:tcW w:w="4250" w:type="dxa"/>
            <w:gridSpan w:val="2"/>
            <w:shd w:val="clear" w:color="auto" w:fill="FDF5E8"/>
            <w:noWrap/>
          </w:tcPr>
          <w:p w14:paraId="740760F2" w14:textId="77777777" w:rsidR="00F84022" w:rsidRDefault="00F84022"/>
        </w:tc>
        <w:tc>
          <w:tcPr>
            <w:tcW w:w="5100" w:type="dxa"/>
            <w:shd w:val="clear" w:color="auto" w:fill="FDF5E8"/>
            <w:noWrap/>
          </w:tcPr>
          <w:p w14:paraId="5A1F0D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668AEC" w14:textId="77777777" w:rsidR="00F84022" w:rsidRDefault="00000000">
            <w:pPr>
              <w:spacing w:before="120" w:after="120"/>
              <w:ind w:left="113" w:right="113"/>
            </w:pPr>
            <w:r>
              <w:t>г. Гомель ул. Химзаводская, 5</w:t>
            </w:r>
          </w:p>
        </w:tc>
      </w:tr>
      <w:tr w:rsidR="00F84022" w14:paraId="75DCC364" w14:textId="77777777">
        <w:tc>
          <w:tcPr>
            <w:tcW w:w="1700" w:type="dxa"/>
            <w:shd w:val="clear" w:color="auto" w:fill="FDF5E8"/>
            <w:noWrap/>
          </w:tcPr>
          <w:p w14:paraId="37C40E35" w14:textId="77777777" w:rsidR="00F84022" w:rsidRDefault="00F84022"/>
        </w:tc>
        <w:tc>
          <w:tcPr>
            <w:tcW w:w="4250" w:type="dxa"/>
            <w:gridSpan w:val="2"/>
            <w:shd w:val="clear" w:color="auto" w:fill="FDF5E8"/>
            <w:noWrap/>
          </w:tcPr>
          <w:p w14:paraId="7761E7E9" w14:textId="77777777" w:rsidR="00F84022" w:rsidRDefault="00F84022"/>
        </w:tc>
        <w:tc>
          <w:tcPr>
            <w:tcW w:w="5100" w:type="dxa"/>
            <w:shd w:val="clear" w:color="auto" w:fill="FDF5E8"/>
            <w:noWrap/>
          </w:tcPr>
          <w:p w14:paraId="020ABBA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CCA4D7" w14:textId="77777777" w:rsidR="00F84022" w:rsidRDefault="00000000">
            <w:pPr>
              <w:spacing w:before="120" w:after="120"/>
              <w:ind w:left="113" w:right="113"/>
            </w:pPr>
            <w:r>
              <w:t>Собственные средства</w:t>
            </w:r>
          </w:p>
        </w:tc>
      </w:tr>
      <w:tr w:rsidR="00F84022" w14:paraId="62C77220" w14:textId="77777777">
        <w:tc>
          <w:tcPr>
            <w:tcW w:w="1700" w:type="dxa"/>
            <w:shd w:val="clear" w:color="auto" w:fill="FDF5E8"/>
            <w:noWrap/>
          </w:tcPr>
          <w:p w14:paraId="3140CAD7" w14:textId="77777777" w:rsidR="00F84022" w:rsidRDefault="00F84022"/>
        </w:tc>
        <w:tc>
          <w:tcPr>
            <w:tcW w:w="4250" w:type="dxa"/>
            <w:gridSpan w:val="2"/>
            <w:shd w:val="clear" w:color="auto" w:fill="FDF5E8"/>
            <w:noWrap/>
          </w:tcPr>
          <w:p w14:paraId="1DB26928" w14:textId="77777777" w:rsidR="00F84022" w:rsidRDefault="00F84022"/>
        </w:tc>
        <w:tc>
          <w:tcPr>
            <w:tcW w:w="5100" w:type="dxa"/>
            <w:shd w:val="clear" w:color="auto" w:fill="FDF5E8"/>
            <w:noWrap/>
          </w:tcPr>
          <w:p w14:paraId="6078EF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7DAFA1" w14:textId="77777777" w:rsidR="00F84022" w:rsidRDefault="00000000">
            <w:pPr>
              <w:spacing w:before="120" w:after="120"/>
              <w:ind w:left="113" w:right="113"/>
            </w:pPr>
            <w:r>
              <w:t>Не требуется</w:t>
            </w:r>
          </w:p>
        </w:tc>
      </w:tr>
      <w:tr w:rsidR="00F84022" w14:paraId="15FD7C9B" w14:textId="77777777">
        <w:tc>
          <w:tcPr>
            <w:tcW w:w="1700" w:type="dxa"/>
            <w:shd w:val="clear" w:color="auto" w:fill="FDF5E8"/>
            <w:noWrap/>
          </w:tcPr>
          <w:p w14:paraId="18723023" w14:textId="77777777" w:rsidR="00F84022" w:rsidRDefault="00F84022"/>
        </w:tc>
        <w:tc>
          <w:tcPr>
            <w:tcW w:w="4250" w:type="dxa"/>
            <w:gridSpan w:val="2"/>
            <w:shd w:val="clear" w:color="auto" w:fill="FDF5E8"/>
            <w:noWrap/>
          </w:tcPr>
          <w:p w14:paraId="6FAD6183" w14:textId="77777777" w:rsidR="00F84022" w:rsidRDefault="00F84022"/>
        </w:tc>
        <w:tc>
          <w:tcPr>
            <w:tcW w:w="5100" w:type="dxa"/>
            <w:shd w:val="clear" w:color="auto" w:fill="FDF5E8"/>
            <w:noWrap/>
          </w:tcPr>
          <w:p w14:paraId="6982E4A2" w14:textId="77777777" w:rsidR="00F84022" w:rsidRDefault="00000000">
            <w:pPr>
              <w:spacing w:before="120" w:after="120"/>
              <w:ind w:left="113" w:right="113"/>
            </w:pPr>
            <w:r>
              <w:rPr>
                <w:b/>
                <w:bCs/>
              </w:rPr>
              <w:t>Код ОКРБ</w:t>
            </w:r>
          </w:p>
        </w:tc>
        <w:tc>
          <w:tcPr>
            <w:tcW w:w="5950" w:type="dxa"/>
            <w:shd w:val="clear" w:color="auto" w:fill="FDF5E8"/>
            <w:noWrap/>
          </w:tcPr>
          <w:p w14:paraId="5D8A1967" w14:textId="77777777" w:rsidR="00F84022" w:rsidRDefault="00000000">
            <w:pPr>
              <w:spacing w:before="120" w:after="120"/>
              <w:ind w:left="113" w:right="113"/>
            </w:pPr>
            <w:r>
              <w:t>28.29.12.700</w:t>
            </w:r>
          </w:p>
        </w:tc>
      </w:tr>
    </w:tbl>
    <w:p w14:paraId="38A20746" w14:textId="77777777" w:rsidR="00F84022" w:rsidRDefault="00F84022"/>
    <w:p w14:paraId="3AFDCE6A" w14:textId="77777777" w:rsidR="00F84022" w:rsidRDefault="00000000">
      <w:pPr>
        <w:spacing w:before="120" w:after="120"/>
        <w:ind w:left="113" w:right="113"/>
      </w:pPr>
      <w:r>
        <w:rPr>
          <w:b/>
          <w:bCs/>
        </w:rPr>
        <w:t>Процедура закупки № 2026-1342550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ACF8907" w14:textId="77777777">
        <w:tc>
          <w:tcPr>
            <w:tcW w:w="17000" w:type="dxa"/>
            <w:gridSpan w:val="5"/>
            <w:noWrap/>
          </w:tcPr>
          <w:p w14:paraId="35E48503" w14:textId="77777777" w:rsidR="00F84022" w:rsidRDefault="00000000">
            <w:pPr>
              <w:spacing w:before="120" w:after="120"/>
              <w:ind w:left="113" w:right="113"/>
            </w:pPr>
            <w:r>
              <w:rPr>
                <w:b/>
                <w:bCs/>
              </w:rPr>
              <w:t xml:space="preserve"> Открытый конкурс</w:t>
            </w:r>
          </w:p>
        </w:tc>
      </w:tr>
      <w:tr w:rsidR="00F84022" w14:paraId="7644DB3E" w14:textId="77777777">
        <w:tc>
          <w:tcPr>
            <w:tcW w:w="17000" w:type="dxa"/>
            <w:gridSpan w:val="5"/>
            <w:shd w:val="clear" w:color="auto" w:fill="ECECEC"/>
            <w:noWrap/>
          </w:tcPr>
          <w:p w14:paraId="26C88937" w14:textId="77777777" w:rsidR="00F84022" w:rsidRDefault="00000000">
            <w:pPr>
              <w:spacing w:before="120" w:after="120"/>
              <w:ind w:left="113" w:right="113"/>
            </w:pPr>
            <w:r>
              <w:rPr>
                <w:b/>
                <w:bCs/>
              </w:rPr>
              <w:t>Общая информация</w:t>
            </w:r>
          </w:p>
        </w:tc>
      </w:tr>
      <w:tr w:rsidR="00F84022" w14:paraId="05DFE751" w14:textId="77777777">
        <w:tc>
          <w:tcPr>
            <w:tcW w:w="5100" w:type="dxa"/>
            <w:gridSpan w:val="2"/>
            <w:noWrap/>
          </w:tcPr>
          <w:p w14:paraId="4A9BD8AD" w14:textId="77777777" w:rsidR="00F84022" w:rsidRDefault="00000000">
            <w:pPr>
              <w:spacing w:before="120" w:after="120"/>
              <w:ind w:left="113" w:right="113"/>
            </w:pPr>
            <w:r>
              <w:t>Отрасль</w:t>
            </w:r>
          </w:p>
        </w:tc>
        <w:tc>
          <w:tcPr>
            <w:tcW w:w="11900" w:type="dxa"/>
            <w:gridSpan w:val="3"/>
            <w:noWrap/>
          </w:tcPr>
          <w:p w14:paraId="57D44820" w14:textId="77777777" w:rsidR="00F84022" w:rsidRDefault="00000000">
            <w:pPr>
              <w:spacing w:before="120" w:after="120"/>
              <w:ind w:left="113" w:right="113"/>
            </w:pPr>
            <w:r>
              <w:t>Машиностроение &gt; Другое</w:t>
            </w:r>
          </w:p>
        </w:tc>
      </w:tr>
      <w:tr w:rsidR="00F84022" w14:paraId="2AFE4D08" w14:textId="77777777">
        <w:tc>
          <w:tcPr>
            <w:tcW w:w="5100" w:type="dxa"/>
            <w:gridSpan w:val="2"/>
            <w:noWrap/>
          </w:tcPr>
          <w:p w14:paraId="79B9D348" w14:textId="77777777" w:rsidR="00F84022" w:rsidRDefault="00000000">
            <w:pPr>
              <w:spacing w:before="120" w:after="120"/>
              <w:ind w:left="113" w:right="113"/>
            </w:pPr>
            <w:r>
              <w:t>Краткое описание предмета закупки</w:t>
            </w:r>
          </w:p>
        </w:tc>
        <w:tc>
          <w:tcPr>
            <w:tcW w:w="11900" w:type="dxa"/>
            <w:gridSpan w:val="3"/>
            <w:noWrap/>
          </w:tcPr>
          <w:p w14:paraId="68EB6E96" w14:textId="77777777" w:rsidR="00F84022" w:rsidRDefault="00000000">
            <w:pPr>
              <w:spacing w:before="120" w:after="120"/>
              <w:ind w:left="113" w:right="113"/>
            </w:pPr>
            <w:r>
              <w:t>закупка градирни 1 единица</w:t>
            </w:r>
          </w:p>
        </w:tc>
      </w:tr>
      <w:tr w:rsidR="00F84022" w14:paraId="74AF8EAC" w14:textId="77777777">
        <w:tc>
          <w:tcPr>
            <w:tcW w:w="17000" w:type="dxa"/>
            <w:gridSpan w:val="5"/>
            <w:shd w:val="clear" w:color="auto" w:fill="ECECEC"/>
            <w:noWrap/>
          </w:tcPr>
          <w:p w14:paraId="78DDEBE4" w14:textId="77777777" w:rsidR="00F84022" w:rsidRDefault="00000000">
            <w:pPr>
              <w:spacing w:before="120" w:after="120"/>
              <w:ind w:left="113" w:right="113"/>
            </w:pPr>
            <w:r>
              <w:rPr>
                <w:b/>
                <w:bCs/>
              </w:rPr>
              <w:t>Сведения о заказчике, организаторе</w:t>
            </w:r>
          </w:p>
        </w:tc>
      </w:tr>
      <w:tr w:rsidR="00F84022" w14:paraId="20CDE417" w14:textId="77777777">
        <w:tc>
          <w:tcPr>
            <w:tcW w:w="5100" w:type="dxa"/>
            <w:gridSpan w:val="2"/>
            <w:noWrap/>
          </w:tcPr>
          <w:p w14:paraId="0E015EA3"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5985A52" w14:textId="77777777" w:rsidR="00F84022"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F84022" w14:paraId="6553A6E0" w14:textId="77777777">
        <w:tc>
          <w:tcPr>
            <w:tcW w:w="5100" w:type="dxa"/>
            <w:gridSpan w:val="2"/>
            <w:noWrap/>
          </w:tcPr>
          <w:p w14:paraId="15B41A34"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95DFA2F" w14:textId="77777777" w:rsidR="00F84022" w:rsidRDefault="00000000">
            <w:pPr>
              <w:spacing w:before="120" w:after="120"/>
              <w:ind w:left="113" w:right="113"/>
            </w:pPr>
            <w:r>
              <w:t xml:space="preserve">Должностные лица Заказчика, которым вменено в обязанность, поддерживать связь с участниками:  </w:t>
            </w:r>
            <w:r>
              <w:br/>
              <w:t xml:space="preserve">- по организационным вопросам – начальник конкурсного отдела Дружинина Ольга Васильевна +375(232) 49-22-87; </w:t>
            </w:r>
            <w:r>
              <w:br/>
              <w:t xml:space="preserve">- разъяснение вопросов по документации о закупке – инженер ОКО Остапенко Вячеслав Александрович т/ф. +375 (232) 23-12-38, 23-12-43; </w:t>
            </w:r>
            <w:r>
              <w:br/>
              <w:t>- разъяснение вопросов по техническому заданию – ведущий инженер ОПР Степанишина Юлия Александровна т/ф. +232 49-23-88.</w:t>
            </w:r>
          </w:p>
        </w:tc>
      </w:tr>
      <w:tr w:rsidR="00F84022" w14:paraId="0E536800" w14:textId="77777777">
        <w:tc>
          <w:tcPr>
            <w:tcW w:w="17000" w:type="dxa"/>
            <w:gridSpan w:val="5"/>
            <w:shd w:val="clear" w:color="auto" w:fill="ECECEC"/>
            <w:noWrap/>
          </w:tcPr>
          <w:p w14:paraId="5535DC5B" w14:textId="77777777" w:rsidR="00F84022" w:rsidRDefault="00000000">
            <w:pPr>
              <w:spacing w:before="120" w:after="120"/>
              <w:ind w:left="113" w:right="113"/>
            </w:pPr>
            <w:r>
              <w:rPr>
                <w:b/>
                <w:bCs/>
              </w:rPr>
              <w:t>Основная информация по процедуре закупки</w:t>
            </w:r>
          </w:p>
        </w:tc>
      </w:tr>
      <w:tr w:rsidR="00F84022" w14:paraId="5DC035A8" w14:textId="77777777">
        <w:tc>
          <w:tcPr>
            <w:tcW w:w="5100" w:type="dxa"/>
            <w:gridSpan w:val="2"/>
            <w:noWrap/>
          </w:tcPr>
          <w:p w14:paraId="30C992C8" w14:textId="77777777" w:rsidR="00F84022" w:rsidRDefault="00000000">
            <w:pPr>
              <w:spacing w:before="120" w:after="120"/>
              <w:ind w:left="113" w:right="113"/>
            </w:pPr>
            <w:r>
              <w:t>Дата размещения приглашения</w:t>
            </w:r>
          </w:p>
        </w:tc>
        <w:tc>
          <w:tcPr>
            <w:tcW w:w="11900" w:type="dxa"/>
            <w:gridSpan w:val="3"/>
            <w:noWrap/>
          </w:tcPr>
          <w:p w14:paraId="4010C0C6" w14:textId="77777777" w:rsidR="00F84022" w:rsidRDefault="00000000">
            <w:pPr>
              <w:spacing w:before="120" w:after="120"/>
              <w:ind w:left="113" w:right="113"/>
            </w:pPr>
            <w:r>
              <w:t>03.06.2026</w:t>
            </w:r>
          </w:p>
        </w:tc>
      </w:tr>
      <w:tr w:rsidR="00F84022" w14:paraId="59B824DA" w14:textId="77777777">
        <w:tc>
          <w:tcPr>
            <w:tcW w:w="5100" w:type="dxa"/>
            <w:gridSpan w:val="2"/>
            <w:noWrap/>
          </w:tcPr>
          <w:p w14:paraId="31D7640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F25D70F" w14:textId="77777777" w:rsidR="00F84022" w:rsidRDefault="00000000">
            <w:pPr>
              <w:spacing w:before="120" w:after="120"/>
              <w:ind w:left="113" w:right="113"/>
            </w:pPr>
            <w:r>
              <w:t>18.06.2026</w:t>
            </w:r>
          </w:p>
        </w:tc>
      </w:tr>
      <w:tr w:rsidR="00F84022" w14:paraId="69358746" w14:textId="77777777">
        <w:tc>
          <w:tcPr>
            <w:tcW w:w="5100" w:type="dxa"/>
            <w:gridSpan w:val="2"/>
            <w:noWrap/>
          </w:tcPr>
          <w:p w14:paraId="086AA733" w14:textId="77777777" w:rsidR="00F84022" w:rsidRDefault="00000000">
            <w:pPr>
              <w:spacing w:before="120" w:after="120"/>
              <w:ind w:left="113" w:right="113"/>
            </w:pPr>
            <w:r>
              <w:t>Валюта</w:t>
            </w:r>
          </w:p>
        </w:tc>
        <w:tc>
          <w:tcPr>
            <w:tcW w:w="11900" w:type="dxa"/>
            <w:gridSpan w:val="3"/>
            <w:noWrap/>
          </w:tcPr>
          <w:p w14:paraId="7E9D077F" w14:textId="77777777" w:rsidR="00F84022" w:rsidRDefault="00000000">
            <w:pPr>
              <w:spacing w:before="120" w:after="120"/>
              <w:ind w:left="113" w:right="113"/>
            </w:pPr>
            <w:r>
              <w:t>BYN</w:t>
            </w:r>
          </w:p>
        </w:tc>
      </w:tr>
      <w:tr w:rsidR="00F84022" w14:paraId="0D987770" w14:textId="77777777">
        <w:tc>
          <w:tcPr>
            <w:tcW w:w="5100" w:type="dxa"/>
            <w:gridSpan w:val="2"/>
            <w:noWrap/>
          </w:tcPr>
          <w:p w14:paraId="45937740" w14:textId="77777777" w:rsidR="00F84022" w:rsidRDefault="00000000">
            <w:pPr>
              <w:spacing w:before="120" w:after="120"/>
              <w:ind w:left="113" w:right="113"/>
            </w:pPr>
            <w:r>
              <w:t>Требования к составу участников</w:t>
            </w:r>
          </w:p>
        </w:tc>
        <w:tc>
          <w:tcPr>
            <w:tcW w:w="11900" w:type="dxa"/>
            <w:gridSpan w:val="3"/>
            <w:noWrap/>
          </w:tcPr>
          <w:p w14:paraId="45529E87" w14:textId="77777777" w:rsidR="00F84022" w:rsidRDefault="00000000">
            <w:pPr>
              <w:spacing w:before="120" w:after="120"/>
              <w:ind w:left="113" w:right="113"/>
            </w:pPr>
            <w:r>
              <w:t>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Заявление о праве на применение преференциальной поправки. При проведении процедуры закупки применяется преференциальная поправка в размере 15% к цене предложения участника процедуры закупки, предлагающего производимый им товар, при условии предоставления одного из документов согласно пункту 1.8 данной документации о закупке (в части подтверждения страны происхождения товара).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В случае выбора победителем участника, заявившего о своём праве на применение преференциальной поправки и подтвердившего такое право, договор заключается с ним по цене предложения.</w:t>
            </w:r>
          </w:p>
        </w:tc>
      </w:tr>
      <w:tr w:rsidR="00F84022" w14:paraId="02B7C8B1" w14:textId="77777777">
        <w:tc>
          <w:tcPr>
            <w:tcW w:w="5100" w:type="dxa"/>
            <w:gridSpan w:val="2"/>
            <w:noWrap/>
          </w:tcPr>
          <w:p w14:paraId="2D2AC7B9" w14:textId="77777777" w:rsidR="00F84022" w:rsidRDefault="00000000">
            <w:pPr>
              <w:spacing w:before="120" w:after="120"/>
              <w:ind w:left="113" w:right="113"/>
            </w:pPr>
            <w:r>
              <w:t>Квалификационные требования</w:t>
            </w:r>
          </w:p>
        </w:tc>
        <w:tc>
          <w:tcPr>
            <w:tcW w:w="11900" w:type="dxa"/>
            <w:gridSpan w:val="3"/>
            <w:noWrap/>
          </w:tcPr>
          <w:p w14:paraId="5D3CDB59" w14:textId="77777777" w:rsidR="00F84022" w:rsidRDefault="00000000">
            <w:pPr>
              <w:spacing w:before="120" w:after="120"/>
              <w:ind w:left="113" w:right="113"/>
            </w:pPr>
            <w:r>
              <w:t>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градирни предложенного производителя; - срок действия конкурсного предложения: с момента вскрытия конверта и до заключения договора на закупку, но не менее 60 дней.</w:t>
            </w:r>
          </w:p>
        </w:tc>
      </w:tr>
      <w:tr w:rsidR="00F84022" w14:paraId="353E3837" w14:textId="77777777">
        <w:tc>
          <w:tcPr>
            <w:tcW w:w="5100" w:type="dxa"/>
            <w:gridSpan w:val="2"/>
            <w:noWrap/>
          </w:tcPr>
          <w:p w14:paraId="5F9ADC3B" w14:textId="77777777" w:rsidR="00F84022" w:rsidRDefault="00000000">
            <w:pPr>
              <w:spacing w:before="120" w:after="120"/>
              <w:ind w:left="113" w:right="113"/>
            </w:pPr>
            <w:r>
              <w:t>Иные сведения</w:t>
            </w:r>
          </w:p>
        </w:tc>
        <w:tc>
          <w:tcPr>
            <w:tcW w:w="11900" w:type="dxa"/>
            <w:gridSpan w:val="3"/>
            <w:noWrap/>
          </w:tcPr>
          <w:p w14:paraId="52FFAA89" w14:textId="77777777" w:rsidR="00F84022" w:rsidRDefault="00000000">
            <w:pPr>
              <w:spacing w:before="120" w:after="120"/>
              <w:ind w:left="113" w:right="113"/>
            </w:pPr>
            <w: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r>
              <w:br/>
              <w:t>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rsidR="00F84022" w14:paraId="20C3F569" w14:textId="77777777">
        <w:tc>
          <w:tcPr>
            <w:tcW w:w="5100" w:type="dxa"/>
            <w:gridSpan w:val="2"/>
            <w:noWrap/>
          </w:tcPr>
          <w:p w14:paraId="2EFF65C8"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6F06E4B" w14:textId="77777777" w:rsidR="00F84022" w:rsidRDefault="00000000">
            <w:pPr>
              <w:spacing w:before="120" w:after="120"/>
              <w:ind w:left="113" w:right="113"/>
            </w:pPr>
            <w:r>
              <w:t>Указано в документации</w:t>
            </w:r>
          </w:p>
        </w:tc>
      </w:tr>
      <w:tr w:rsidR="00F84022" w14:paraId="6329ACF4" w14:textId="77777777">
        <w:tc>
          <w:tcPr>
            <w:tcW w:w="5100" w:type="dxa"/>
            <w:gridSpan w:val="2"/>
            <w:noWrap/>
          </w:tcPr>
          <w:p w14:paraId="18AA7F89"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FEB5BB2" w14:textId="77777777" w:rsidR="00F84022" w:rsidRDefault="00000000">
            <w:pPr>
              <w:spacing w:before="120" w:after="120"/>
              <w:ind w:left="113" w:right="113"/>
            </w:pPr>
            <w:r>
              <w:t>Канцелярия завода</w:t>
            </w:r>
          </w:p>
        </w:tc>
      </w:tr>
      <w:tr w:rsidR="00F84022" w14:paraId="4931A3F0" w14:textId="77777777">
        <w:tc>
          <w:tcPr>
            <w:tcW w:w="17000" w:type="dxa"/>
            <w:gridSpan w:val="5"/>
            <w:shd w:val="clear" w:color="auto" w:fill="ECECEC"/>
            <w:noWrap/>
          </w:tcPr>
          <w:p w14:paraId="50DCFF0E" w14:textId="77777777" w:rsidR="00F84022" w:rsidRDefault="00000000">
            <w:pPr>
              <w:spacing w:before="120" w:after="120"/>
              <w:ind w:left="113" w:right="113"/>
            </w:pPr>
            <w:r>
              <w:rPr>
                <w:b/>
                <w:bCs/>
              </w:rPr>
              <w:t>Лоты</w:t>
            </w:r>
          </w:p>
        </w:tc>
      </w:tr>
      <w:tr w:rsidR="00F84022" w14:paraId="01298CCB" w14:textId="77777777">
        <w:tc>
          <w:tcPr>
            <w:tcW w:w="1700" w:type="dxa"/>
            <w:shd w:val="clear" w:color="auto" w:fill="ECECEC"/>
            <w:noWrap/>
          </w:tcPr>
          <w:p w14:paraId="106AFE97" w14:textId="77777777" w:rsidR="00F84022" w:rsidRDefault="00000000">
            <w:pPr>
              <w:spacing w:before="120" w:after="120"/>
              <w:ind w:left="113" w:right="113"/>
            </w:pPr>
            <w:r>
              <w:rPr>
                <w:b/>
                <w:bCs/>
              </w:rPr>
              <w:t>№ лота</w:t>
            </w:r>
          </w:p>
        </w:tc>
        <w:tc>
          <w:tcPr>
            <w:tcW w:w="4250" w:type="dxa"/>
            <w:gridSpan w:val="2"/>
            <w:shd w:val="clear" w:color="auto" w:fill="ECECEC"/>
            <w:noWrap/>
          </w:tcPr>
          <w:p w14:paraId="73B59682" w14:textId="77777777" w:rsidR="00F84022" w:rsidRDefault="00000000">
            <w:r>
              <w:rPr>
                <w:b/>
                <w:bCs/>
              </w:rPr>
              <w:t>Предмет закупки</w:t>
            </w:r>
          </w:p>
        </w:tc>
        <w:tc>
          <w:tcPr>
            <w:tcW w:w="5100" w:type="dxa"/>
            <w:shd w:val="clear" w:color="auto" w:fill="ECECEC"/>
            <w:noWrap/>
          </w:tcPr>
          <w:p w14:paraId="185BE726" w14:textId="77777777" w:rsidR="00F84022" w:rsidRDefault="00000000">
            <w:r>
              <w:rPr>
                <w:b/>
                <w:bCs/>
              </w:rPr>
              <w:t>Количество</w:t>
            </w:r>
            <w:r>
              <w:br/>
            </w:r>
            <w:r>
              <w:rPr>
                <w:b/>
                <w:bCs/>
              </w:rPr>
              <w:t>Стоимость</w:t>
            </w:r>
          </w:p>
        </w:tc>
        <w:tc>
          <w:tcPr>
            <w:tcW w:w="5950" w:type="dxa"/>
            <w:shd w:val="clear" w:color="auto" w:fill="ECECEC"/>
            <w:noWrap/>
          </w:tcPr>
          <w:p w14:paraId="18BF6244" w14:textId="77777777" w:rsidR="00F84022" w:rsidRDefault="00000000">
            <w:pPr>
              <w:spacing w:before="120" w:after="120"/>
              <w:ind w:left="113" w:right="113"/>
            </w:pPr>
            <w:r>
              <w:rPr>
                <w:b/>
                <w:bCs/>
              </w:rPr>
              <w:t>Статус</w:t>
            </w:r>
          </w:p>
        </w:tc>
      </w:tr>
      <w:tr w:rsidR="00F84022" w14:paraId="1FD55272" w14:textId="77777777">
        <w:tc>
          <w:tcPr>
            <w:tcW w:w="1700" w:type="dxa"/>
            <w:shd w:val="clear" w:color="auto" w:fill="FDF5E8"/>
            <w:noWrap/>
          </w:tcPr>
          <w:p w14:paraId="320B032A" w14:textId="77777777" w:rsidR="00F84022" w:rsidRDefault="00000000">
            <w:pPr>
              <w:spacing w:before="120" w:after="120"/>
              <w:ind w:left="113" w:right="113"/>
            </w:pPr>
            <w:r>
              <w:t>1</w:t>
            </w:r>
          </w:p>
        </w:tc>
        <w:tc>
          <w:tcPr>
            <w:tcW w:w="4250" w:type="dxa"/>
            <w:gridSpan w:val="2"/>
            <w:shd w:val="clear" w:color="auto" w:fill="FDF5E8"/>
            <w:noWrap/>
          </w:tcPr>
          <w:p w14:paraId="6B853DAB" w14:textId="77777777" w:rsidR="00F84022" w:rsidRDefault="00000000">
            <w:pPr>
              <w:spacing w:before="120" w:after="120"/>
              <w:ind w:left="113" w:right="113"/>
            </w:pPr>
            <w:r>
              <w:t>Градирня – 1 единица согласно приложению №2.</w:t>
            </w:r>
          </w:p>
        </w:tc>
        <w:tc>
          <w:tcPr>
            <w:tcW w:w="5100" w:type="dxa"/>
            <w:shd w:val="clear" w:color="auto" w:fill="FDF5E8"/>
            <w:noWrap/>
          </w:tcPr>
          <w:p w14:paraId="719BC589" w14:textId="77777777" w:rsidR="00F84022" w:rsidRDefault="00000000">
            <w:pPr>
              <w:spacing w:before="120" w:after="120"/>
              <w:ind w:left="113" w:right="113"/>
            </w:pPr>
            <w:r>
              <w:t>1 ед.,</w:t>
            </w:r>
            <w:r>
              <w:br/>
              <w:t>11,911,078.59 BYN</w:t>
            </w:r>
          </w:p>
        </w:tc>
        <w:tc>
          <w:tcPr>
            <w:tcW w:w="5950" w:type="dxa"/>
            <w:shd w:val="clear" w:color="auto" w:fill="FDF5E8"/>
            <w:noWrap/>
          </w:tcPr>
          <w:p w14:paraId="7FF61D77" w14:textId="77777777" w:rsidR="00F84022" w:rsidRDefault="00000000">
            <w:pPr>
              <w:spacing w:before="120" w:after="120"/>
              <w:ind w:left="113" w:right="113"/>
            </w:pPr>
            <w:r>
              <w:t>Подача предложений</w:t>
            </w:r>
          </w:p>
        </w:tc>
      </w:tr>
      <w:tr w:rsidR="00F84022" w14:paraId="2C66EC1B" w14:textId="77777777">
        <w:tc>
          <w:tcPr>
            <w:tcW w:w="1700" w:type="dxa"/>
            <w:shd w:val="clear" w:color="auto" w:fill="FDF5E8"/>
            <w:noWrap/>
          </w:tcPr>
          <w:p w14:paraId="55C8AEC3" w14:textId="77777777" w:rsidR="00F84022" w:rsidRDefault="00F84022"/>
        </w:tc>
        <w:tc>
          <w:tcPr>
            <w:tcW w:w="4250" w:type="dxa"/>
            <w:gridSpan w:val="2"/>
            <w:shd w:val="clear" w:color="auto" w:fill="FDF5E8"/>
            <w:noWrap/>
          </w:tcPr>
          <w:p w14:paraId="0EE55665" w14:textId="77777777" w:rsidR="00F84022" w:rsidRDefault="00F84022"/>
        </w:tc>
        <w:tc>
          <w:tcPr>
            <w:tcW w:w="5100" w:type="dxa"/>
            <w:shd w:val="clear" w:color="auto" w:fill="FDF5E8"/>
            <w:noWrap/>
          </w:tcPr>
          <w:p w14:paraId="0F301538" w14:textId="77777777" w:rsidR="00F84022" w:rsidRDefault="00000000">
            <w:pPr>
              <w:spacing w:before="120" w:after="120"/>
              <w:ind w:left="113" w:right="113"/>
            </w:pPr>
            <w:r>
              <w:rPr>
                <w:b/>
                <w:bCs/>
              </w:rPr>
              <w:t>Срок поставки</w:t>
            </w:r>
          </w:p>
        </w:tc>
        <w:tc>
          <w:tcPr>
            <w:tcW w:w="5950" w:type="dxa"/>
            <w:shd w:val="clear" w:color="auto" w:fill="FDF5E8"/>
            <w:noWrap/>
          </w:tcPr>
          <w:p w14:paraId="42AAC57C" w14:textId="77777777" w:rsidR="00F84022" w:rsidRDefault="00000000">
            <w:pPr>
              <w:spacing w:before="120" w:after="120"/>
              <w:ind w:left="113" w:right="113"/>
            </w:pPr>
            <w:r>
              <w:t>с 01.04.2027 по 30.06.2027</w:t>
            </w:r>
          </w:p>
        </w:tc>
      </w:tr>
      <w:tr w:rsidR="00F84022" w14:paraId="02768EDC" w14:textId="77777777">
        <w:tc>
          <w:tcPr>
            <w:tcW w:w="1700" w:type="dxa"/>
            <w:shd w:val="clear" w:color="auto" w:fill="FDF5E8"/>
            <w:noWrap/>
          </w:tcPr>
          <w:p w14:paraId="037C9B48" w14:textId="77777777" w:rsidR="00F84022" w:rsidRDefault="00F84022"/>
        </w:tc>
        <w:tc>
          <w:tcPr>
            <w:tcW w:w="4250" w:type="dxa"/>
            <w:gridSpan w:val="2"/>
            <w:shd w:val="clear" w:color="auto" w:fill="FDF5E8"/>
            <w:noWrap/>
          </w:tcPr>
          <w:p w14:paraId="5E5DD9F8" w14:textId="77777777" w:rsidR="00F84022" w:rsidRDefault="00F84022"/>
        </w:tc>
        <w:tc>
          <w:tcPr>
            <w:tcW w:w="5100" w:type="dxa"/>
            <w:shd w:val="clear" w:color="auto" w:fill="FDF5E8"/>
            <w:noWrap/>
          </w:tcPr>
          <w:p w14:paraId="517FDD8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61729C" w14:textId="77777777" w:rsidR="00F84022" w:rsidRDefault="00000000">
            <w:pPr>
              <w:spacing w:before="120" w:after="120"/>
              <w:ind w:left="113" w:right="113"/>
            </w:pPr>
            <w:r>
              <w:t>г. Гомель ул. Химзаводская, 5</w:t>
            </w:r>
          </w:p>
        </w:tc>
      </w:tr>
      <w:tr w:rsidR="00F84022" w14:paraId="5D0BEAC1" w14:textId="77777777">
        <w:tc>
          <w:tcPr>
            <w:tcW w:w="1700" w:type="dxa"/>
            <w:shd w:val="clear" w:color="auto" w:fill="FDF5E8"/>
            <w:noWrap/>
          </w:tcPr>
          <w:p w14:paraId="19534CA4" w14:textId="77777777" w:rsidR="00F84022" w:rsidRDefault="00F84022"/>
        </w:tc>
        <w:tc>
          <w:tcPr>
            <w:tcW w:w="4250" w:type="dxa"/>
            <w:gridSpan w:val="2"/>
            <w:shd w:val="clear" w:color="auto" w:fill="FDF5E8"/>
            <w:noWrap/>
          </w:tcPr>
          <w:p w14:paraId="2BAFE455" w14:textId="77777777" w:rsidR="00F84022" w:rsidRDefault="00F84022"/>
        </w:tc>
        <w:tc>
          <w:tcPr>
            <w:tcW w:w="5100" w:type="dxa"/>
            <w:shd w:val="clear" w:color="auto" w:fill="FDF5E8"/>
            <w:noWrap/>
          </w:tcPr>
          <w:p w14:paraId="15D7569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20A94F" w14:textId="77777777" w:rsidR="00F84022" w:rsidRDefault="00000000">
            <w:pPr>
              <w:spacing w:before="120" w:after="120"/>
              <w:ind w:left="113" w:right="113"/>
            </w:pPr>
            <w:r>
              <w:t>Собственные средства</w:t>
            </w:r>
          </w:p>
        </w:tc>
      </w:tr>
      <w:tr w:rsidR="00F84022" w14:paraId="0BADF149" w14:textId="77777777">
        <w:tc>
          <w:tcPr>
            <w:tcW w:w="1700" w:type="dxa"/>
            <w:shd w:val="clear" w:color="auto" w:fill="FDF5E8"/>
            <w:noWrap/>
          </w:tcPr>
          <w:p w14:paraId="2D39CAA7" w14:textId="77777777" w:rsidR="00F84022" w:rsidRDefault="00F84022"/>
        </w:tc>
        <w:tc>
          <w:tcPr>
            <w:tcW w:w="4250" w:type="dxa"/>
            <w:gridSpan w:val="2"/>
            <w:shd w:val="clear" w:color="auto" w:fill="FDF5E8"/>
            <w:noWrap/>
          </w:tcPr>
          <w:p w14:paraId="1D203420" w14:textId="77777777" w:rsidR="00F84022" w:rsidRDefault="00F84022"/>
        </w:tc>
        <w:tc>
          <w:tcPr>
            <w:tcW w:w="5100" w:type="dxa"/>
            <w:shd w:val="clear" w:color="auto" w:fill="FDF5E8"/>
            <w:noWrap/>
          </w:tcPr>
          <w:p w14:paraId="777C5F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7153EF" w14:textId="77777777" w:rsidR="00F84022" w:rsidRDefault="00000000">
            <w:pPr>
              <w:spacing w:before="120" w:after="120"/>
              <w:ind w:left="113" w:right="113"/>
            </w:pPr>
            <w:r>
              <w:t>Не требуется</w:t>
            </w:r>
          </w:p>
        </w:tc>
      </w:tr>
      <w:tr w:rsidR="00F84022" w14:paraId="5DFF0946" w14:textId="77777777">
        <w:tc>
          <w:tcPr>
            <w:tcW w:w="1700" w:type="dxa"/>
            <w:shd w:val="clear" w:color="auto" w:fill="FDF5E8"/>
            <w:noWrap/>
          </w:tcPr>
          <w:p w14:paraId="2B0E41EE" w14:textId="77777777" w:rsidR="00F84022" w:rsidRDefault="00F84022"/>
        </w:tc>
        <w:tc>
          <w:tcPr>
            <w:tcW w:w="4250" w:type="dxa"/>
            <w:gridSpan w:val="2"/>
            <w:shd w:val="clear" w:color="auto" w:fill="FDF5E8"/>
            <w:noWrap/>
          </w:tcPr>
          <w:p w14:paraId="5D041B14" w14:textId="77777777" w:rsidR="00F84022" w:rsidRDefault="00F84022"/>
        </w:tc>
        <w:tc>
          <w:tcPr>
            <w:tcW w:w="5100" w:type="dxa"/>
            <w:shd w:val="clear" w:color="auto" w:fill="FDF5E8"/>
            <w:noWrap/>
          </w:tcPr>
          <w:p w14:paraId="018FC362" w14:textId="77777777" w:rsidR="00F84022" w:rsidRDefault="00000000">
            <w:pPr>
              <w:spacing w:before="120" w:after="120"/>
              <w:ind w:left="113" w:right="113"/>
            </w:pPr>
            <w:r>
              <w:rPr>
                <w:b/>
                <w:bCs/>
              </w:rPr>
              <w:t>Код ОКРБ</w:t>
            </w:r>
          </w:p>
        </w:tc>
        <w:tc>
          <w:tcPr>
            <w:tcW w:w="5950" w:type="dxa"/>
            <w:shd w:val="clear" w:color="auto" w:fill="FDF5E8"/>
            <w:noWrap/>
          </w:tcPr>
          <w:p w14:paraId="03473669" w14:textId="77777777" w:rsidR="00F84022" w:rsidRDefault="00000000">
            <w:pPr>
              <w:spacing w:before="120" w:after="120"/>
              <w:ind w:left="113" w:right="113"/>
            </w:pPr>
            <w:r>
              <w:t>28.29.60.300</w:t>
            </w:r>
          </w:p>
        </w:tc>
      </w:tr>
    </w:tbl>
    <w:p w14:paraId="1C13B170" w14:textId="77777777" w:rsidR="00F84022" w:rsidRDefault="00F84022"/>
    <w:p w14:paraId="3A8AC93D" w14:textId="77777777" w:rsidR="00F84022" w:rsidRDefault="00000000">
      <w:pPr>
        <w:spacing w:before="120" w:after="120"/>
        <w:ind w:left="113" w:right="113"/>
      </w:pPr>
      <w:r>
        <w:rPr>
          <w:b/>
          <w:bCs/>
        </w:rPr>
        <w:t>Процедура закупки № 2026-1342642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9ECEABE" w14:textId="77777777">
        <w:tc>
          <w:tcPr>
            <w:tcW w:w="17000" w:type="dxa"/>
            <w:gridSpan w:val="5"/>
            <w:noWrap/>
          </w:tcPr>
          <w:p w14:paraId="795701CC" w14:textId="77777777" w:rsidR="00F84022" w:rsidRDefault="00000000">
            <w:pPr>
              <w:spacing w:before="120" w:after="120"/>
              <w:ind w:left="113" w:right="113"/>
            </w:pPr>
            <w:r>
              <w:rPr>
                <w:b/>
                <w:bCs/>
              </w:rPr>
              <w:t xml:space="preserve"> Открытый конкурс</w:t>
            </w:r>
          </w:p>
        </w:tc>
      </w:tr>
      <w:tr w:rsidR="00F84022" w14:paraId="73790718" w14:textId="77777777">
        <w:tc>
          <w:tcPr>
            <w:tcW w:w="17000" w:type="dxa"/>
            <w:gridSpan w:val="5"/>
            <w:shd w:val="clear" w:color="auto" w:fill="ECECEC"/>
            <w:noWrap/>
          </w:tcPr>
          <w:p w14:paraId="30F649C6" w14:textId="77777777" w:rsidR="00F84022" w:rsidRDefault="00000000">
            <w:pPr>
              <w:spacing w:before="120" w:after="120"/>
              <w:ind w:left="113" w:right="113"/>
            </w:pPr>
            <w:r>
              <w:rPr>
                <w:b/>
                <w:bCs/>
              </w:rPr>
              <w:t>Общая информация</w:t>
            </w:r>
          </w:p>
        </w:tc>
      </w:tr>
      <w:tr w:rsidR="00F84022" w14:paraId="22BADF63" w14:textId="77777777">
        <w:tc>
          <w:tcPr>
            <w:tcW w:w="5100" w:type="dxa"/>
            <w:gridSpan w:val="2"/>
            <w:noWrap/>
          </w:tcPr>
          <w:p w14:paraId="05121F94" w14:textId="77777777" w:rsidR="00F84022" w:rsidRDefault="00000000">
            <w:pPr>
              <w:spacing w:before="120" w:after="120"/>
              <w:ind w:left="113" w:right="113"/>
            </w:pPr>
            <w:r>
              <w:t>Отрасль</w:t>
            </w:r>
          </w:p>
        </w:tc>
        <w:tc>
          <w:tcPr>
            <w:tcW w:w="11900" w:type="dxa"/>
            <w:gridSpan w:val="3"/>
            <w:noWrap/>
          </w:tcPr>
          <w:p w14:paraId="23522DFC" w14:textId="77777777" w:rsidR="00F84022" w:rsidRDefault="00000000">
            <w:pPr>
              <w:spacing w:before="120" w:after="120"/>
              <w:ind w:left="113" w:right="113"/>
            </w:pPr>
            <w:r>
              <w:t>Машиностроение &gt; Другое</w:t>
            </w:r>
          </w:p>
        </w:tc>
      </w:tr>
      <w:tr w:rsidR="00F84022" w14:paraId="5766356F" w14:textId="77777777">
        <w:tc>
          <w:tcPr>
            <w:tcW w:w="5100" w:type="dxa"/>
            <w:gridSpan w:val="2"/>
            <w:noWrap/>
          </w:tcPr>
          <w:p w14:paraId="76188D56" w14:textId="77777777" w:rsidR="00F84022" w:rsidRDefault="00000000">
            <w:pPr>
              <w:spacing w:before="120" w:after="120"/>
              <w:ind w:left="113" w:right="113"/>
            </w:pPr>
            <w:r>
              <w:t>Краткое описание предмета закупки</w:t>
            </w:r>
          </w:p>
        </w:tc>
        <w:tc>
          <w:tcPr>
            <w:tcW w:w="11900" w:type="dxa"/>
            <w:gridSpan w:val="3"/>
            <w:noWrap/>
          </w:tcPr>
          <w:p w14:paraId="26F31B2C" w14:textId="77777777" w:rsidR="00F84022" w:rsidRDefault="00000000">
            <w:pPr>
              <w:spacing w:before="120" w:after="120"/>
              <w:ind w:left="113" w:right="113"/>
            </w:pPr>
            <w:r>
              <w:t>закупка оборудования отделения химводоподготовки</w:t>
            </w:r>
          </w:p>
        </w:tc>
      </w:tr>
      <w:tr w:rsidR="00F84022" w14:paraId="75975A28" w14:textId="77777777">
        <w:tc>
          <w:tcPr>
            <w:tcW w:w="17000" w:type="dxa"/>
            <w:gridSpan w:val="5"/>
            <w:shd w:val="clear" w:color="auto" w:fill="ECECEC"/>
            <w:noWrap/>
          </w:tcPr>
          <w:p w14:paraId="071CC3FC" w14:textId="77777777" w:rsidR="00F84022" w:rsidRDefault="00000000">
            <w:pPr>
              <w:spacing w:before="120" w:after="120"/>
              <w:ind w:left="113" w:right="113"/>
            </w:pPr>
            <w:r>
              <w:rPr>
                <w:b/>
                <w:bCs/>
              </w:rPr>
              <w:t>Сведения о заказчике, организаторе</w:t>
            </w:r>
          </w:p>
        </w:tc>
      </w:tr>
      <w:tr w:rsidR="00F84022" w14:paraId="04533292" w14:textId="77777777">
        <w:tc>
          <w:tcPr>
            <w:tcW w:w="5100" w:type="dxa"/>
            <w:gridSpan w:val="2"/>
            <w:noWrap/>
          </w:tcPr>
          <w:p w14:paraId="4A6AB8E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443FDE" w14:textId="77777777" w:rsidR="00F84022"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F84022" w14:paraId="27CAF3A3" w14:textId="77777777">
        <w:tc>
          <w:tcPr>
            <w:tcW w:w="5100" w:type="dxa"/>
            <w:gridSpan w:val="2"/>
            <w:noWrap/>
          </w:tcPr>
          <w:p w14:paraId="06C7B58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68BAF25" w14:textId="77777777" w:rsidR="00F84022" w:rsidRDefault="00000000">
            <w:pPr>
              <w:spacing w:before="120" w:after="120"/>
              <w:ind w:left="113" w:right="113"/>
            </w:pPr>
            <w:r>
              <w:t xml:space="preserve">- по организационным вопросам – начальник конкурсного отдела Дружинина Ольга Васильевна  +375(232) 49-22-87; </w:t>
            </w:r>
            <w:r>
              <w:br/>
              <w:t xml:space="preserve">- разъяснение вопросов по документации о закупке – заместитель начальника ОКО Кочетков Сергей Валентинович т/ф. +375 (232) 23-12-38, 23-12-43; </w:t>
            </w:r>
            <w:r>
              <w:br/>
              <w:t>- разъяснение вопросов по техническому заданию – заместитель главного инженера Шакаль Борис Бронеславович тел. +375 (232) 49-25-70.</w:t>
            </w:r>
          </w:p>
        </w:tc>
      </w:tr>
      <w:tr w:rsidR="00F84022" w14:paraId="5E29002F" w14:textId="77777777">
        <w:tc>
          <w:tcPr>
            <w:tcW w:w="17000" w:type="dxa"/>
            <w:gridSpan w:val="5"/>
            <w:shd w:val="clear" w:color="auto" w:fill="ECECEC"/>
            <w:noWrap/>
          </w:tcPr>
          <w:p w14:paraId="2FF17BD9" w14:textId="77777777" w:rsidR="00F84022" w:rsidRDefault="00000000">
            <w:pPr>
              <w:spacing w:before="120" w:after="120"/>
              <w:ind w:left="113" w:right="113"/>
            </w:pPr>
            <w:r>
              <w:rPr>
                <w:b/>
                <w:bCs/>
              </w:rPr>
              <w:t>Основная информация по процедуре закупки</w:t>
            </w:r>
          </w:p>
        </w:tc>
      </w:tr>
      <w:tr w:rsidR="00F84022" w14:paraId="42C47B76" w14:textId="77777777">
        <w:tc>
          <w:tcPr>
            <w:tcW w:w="5100" w:type="dxa"/>
            <w:gridSpan w:val="2"/>
            <w:noWrap/>
          </w:tcPr>
          <w:p w14:paraId="65F8E86F" w14:textId="77777777" w:rsidR="00F84022" w:rsidRDefault="00000000">
            <w:pPr>
              <w:spacing w:before="120" w:after="120"/>
              <w:ind w:left="113" w:right="113"/>
            </w:pPr>
            <w:r>
              <w:t>Дата размещения приглашения</w:t>
            </w:r>
          </w:p>
        </w:tc>
        <w:tc>
          <w:tcPr>
            <w:tcW w:w="11900" w:type="dxa"/>
            <w:gridSpan w:val="3"/>
            <w:noWrap/>
          </w:tcPr>
          <w:p w14:paraId="18F9D09B" w14:textId="77777777" w:rsidR="00F84022" w:rsidRDefault="00000000">
            <w:pPr>
              <w:spacing w:before="120" w:after="120"/>
              <w:ind w:left="113" w:right="113"/>
            </w:pPr>
            <w:r>
              <w:t>04.06.2026</w:t>
            </w:r>
          </w:p>
        </w:tc>
      </w:tr>
      <w:tr w:rsidR="00F84022" w14:paraId="58B6023D" w14:textId="77777777">
        <w:tc>
          <w:tcPr>
            <w:tcW w:w="5100" w:type="dxa"/>
            <w:gridSpan w:val="2"/>
            <w:noWrap/>
          </w:tcPr>
          <w:p w14:paraId="06C13DB4"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E68E215" w14:textId="77777777" w:rsidR="00F84022" w:rsidRDefault="00000000">
            <w:pPr>
              <w:spacing w:before="120" w:after="120"/>
              <w:ind w:left="113" w:right="113"/>
            </w:pPr>
            <w:r>
              <w:t>06.07.2026</w:t>
            </w:r>
          </w:p>
        </w:tc>
      </w:tr>
      <w:tr w:rsidR="00F84022" w14:paraId="75205C15" w14:textId="77777777">
        <w:tc>
          <w:tcPr>
            <w:tcW w:w="5100" w:type="dxa"/>
            <w:gridSpan w:val="2"/>
            <w:noWrap/>
          </w:tcPr>
          <w:p w14:paraId="5980CA5B" w14:textId="77777777" w:rsidR="00F84022" w:rsidRDefault="00000000">
            <w:pPr>
              <w:spacing w:before="120" w:after="120"/>
              <w:ind w:left="113" w:right="113"/>
            </w:pPr>
            <w:r>
              <w:t>Валюта</w:t>
            </w:r>
          </w:p>
        </w:tc>
        <w:tc>
          <w:tcPr>
            <w:tcW w:w="11900" w:type="dxa"/>
            <w:gridSpan w:val="3"/>
            <w:noWrap/>
          </w:tcPr>
          <w:p w14:paraId="3CDFE9FD" w14:textId="77777777" w:rsidR="00F84022" w:rsidRDefault="00000000">
            <w:pPr>
              <w:spacing w:before="120" w:after="120"/>
              <w:ind w:left="113" w:right="113"/>
            </w:pPr>
            <w:r>
              <w:t>BYN</w:t>
            </w:r>
          </w:p>
        </w:tc>
      </w:tr>
      <w:tr w:rsidR="00F84022" w14:paraId="1A873508" w14:textId="77777777">
        <w:tc>
          <w:tcPr>
            <w:tcW w:w="5100" w:type="dxa"/>
            <w:gridSpan w:val="2"/>
            <w:noWrap/>
          </w:tcPr>
          <w:p w14:paraId="75799546" w14:textId="77777777" w:rsidR="00F84022" w:rsidRDefault="00000000">
            <w:pPr>
              <w:spacing w:before="120" w:after="120"/>
              <w:ind w:left="113" w:right="113"/>
            </w:pPr>
            <w:r>
              <w:t>Требования к составу участников</w:t>
            </w:r>
          </w:p>
        </w:tc>
        <w:tc>
          <w:tcPr>
            <w:tcW w:w="11900" w:type="dxa"/>
            <w:gridSpan w:val="3"/>
            <w:noWrap/>
          </w:tcPr>
          <w:p w14:paraId="5460A42D" w14:textId="77777777" w:rsidR="00F84022" w:rsidRDefault="00000000">
            <w:pPr>
              <w:spacing w:before="120" w:after="120"/>
              <w:ind w:left="113" w:right="113"/>
            </w:pPr>
            <w:r>
              <w:t>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rsidR="00F84022" w14:paraId="26139077" w14:textId="77777777">
        <w:tc>
          <w:tcPr>
            <w:tcW w:w="5100" w:type="dxa"/>
            <w:gridSpan w:val="2"/>
            <w:noWrap/>
          </w:tcPr>
          <w:p w14:paraId="500A2FD9" w14:textId="77777777" w:rsidR="00F84022" w:rsidRDefault="00000000">
            <w:pPr>
              <w:spacing w:before="120" w:after="120"/>
              <w:ind w:left="113" w:right="113"/>
            </w:pPr>
            <w:r>
              <w:t>Квалификационные требования</w:t>
            </w:r>
          </w:p>
        </w:tc>
        <w:tc>
          <w:tcPr>
            <w:tcW w:w="11900" w:type="dxa"/>
            <w:gridSpan w:val="3"/>
            <w:noWrap/>
          </w:tcPr>
          <w:p w14:paraId="31DA7DA9" w14:textId="77777777" w:rsidR="00F84022" w:rsidRDefault="00000000">
            <w:pPr>
              <w:spacing w:before="120" w:after="120"/>
              <w:ind w:left="113" w:right="113"/>
            </w:pPr>
            <w:r>
              <w:t>Коммерческая часть конкурсного предложения должна содержать: - наименование предлагаемого товара, его количество и технические характеристики по каждому лоту; - стоимость товара по каждому лоту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№3-7» - необходимо указать соответствие каждой позиции технического задания и привести расшифровку кодированного обозначения поставляемого товара);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референс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rsidR="00F84022" w14:paraId="076DEB2A" w14:textId="77777777">
        <w:tc>
          <w:tcPr>
            <w:tcW w:w="5100" w:type="dxa"/>
            <w:gridSpan w:val="2"/>
            <w:noWrap/>
          </w:tcPr>
          <w:p w14:paraId="5799F76D" w14:textId="77777777" w:rsidR="00F84022" w:rsidRDefault="00000000">
            <w:pPr>
              <w:spacing w:before="120" w:after="120"/>
              <w:ind w:left="113" w:right="113"/>
            </w:pPr>
            <w:r>
              <w:t>Иные сведения</w:t>
            </w:r>
          </w:p>
        </w:tc>
        <w:tc>
          <w:tcPr>
            <w:tcW w:w="11900" w:type="dxa"/>
            <w:gridSpan w:val="3"/>
            <w:noWrap/>
          </w:tcPr>
          <w:p w14:paraId="48B5F467" w14:textId="77777777" w:rsidR="00F84022" w:rsidRDefault="00000000">
            <w:pPr>
              <w:spacing w:before="120" w:after="120"/>
              <w:ind w:left="113" w:right="113"/>
            </w:pPr>
            <w: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2. </w:t>
            </w:r>
            <w:r>
              <w:br/>
              <w:t xml:space="preserve">Участники имеют право вносить изменения в проект договора (приложение 2),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w:t>
            </w:r>
            <w:r>
              <w:br/>
              <w:t>В случае, если участник процедуры заявляет о необходимости корректировки договора в пунктах 7, 8, 10 с ухудшением условий для Организатора (Заказчика), то Организатор (Заказчик) оставляет за собой право отклонить такое предложение участника.</w:t>
            </w:r>
          </w:p>
        </w:tc>
      </w:tr>
      <w:tr w:rsidR="00F84022" w14:paraId="25BBA837" w14:textId="77777777">
        <w:tc>
          <w:tcPr>
            <w:tcW w:w="5100" w:type="dxa"/>
            <w:gridSpan w:val="2"/>
            <w:noWrap/>
          </w:tcPr>
          <w:p w14:paraId="1EE35246"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1D7FAC2" w14:textId="77777777" w:rsidR="00F84022" w:rsidRDefault="00000000">
            <w:pPr>
              <w:spacing w:before="120" w:after="120"/>
              <w:ind w:left="113" w:right="113"/>
            </w:pPr>
            <w:r>
              <w:t>Указаны в документации</w:t>
            </w:r>
          </w:p>
        </w:tc>
      </w:tr>
      <w:tr w:rsidR="00F84022" w14:paraId="1B59CF5E" w14:textId="77777777">
        <w:tc>
          <w:tcPr>
            <w:tcW w:w="5100" w:type="dxa"/>
            <w:gridSpan w:val="2"/>
            <w:noWrap/>
          </w:tcPr>
          <w:p w14:paraId="2B310140"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209C1BB" w14:textId="77777777" w:rsidR="00F84022" w:rsidRDefault="00000000">
            <w:pPr>
              <w:spacing w:before="120" w:after="120"/>
              <w:ind w:left="113" w:right="113"/>
            </w:pPr>
            <w:r>
              <w:t>Канцелярия завода</w:t>
            </w:r>
          </w:p>
        </w:tc>
      </w:tr>
      <w:tr w:rsidR="00F84022" w14:paraId="2A258898" w14:textId="77777777">
        <w:tc>
          <w:tcPr>
            <w:tcW w:w="17000" w:type="dxa"/>
            <w:gridSpan w:val="5"/>
            <w:shd w:val="clear" w:color="auto" w:fill="ECECEC"/>
            <w:noWrap/>
          </w:tcPr>
          <w:p w14:paraId="5F7517F9" w14:textId="77777777" w:rsidR="00F84022" w:rsidRDefault="00000000">
            <w:pPr>
              <w:spacing w:before="120" w:after="120"/>
              <w:ind w:left="113" w:right="113"/>
            </w:pPr>
            <w:r>
              <w:rPr>
                <w:b/>
                <w:bCs/>
              </w:rPr>
              <w:t>Лоты</w:t>
            </w:r>
          </w:p>
        </w:tc>
      </w:tr>
      <w:tr w:rsidR="00F84022" w14:paraId="357E1624" w14:textId="77777777">
        <w:tc>
          <w:tcPr>
            <w:tcW w:w="1700" w:type="dxa"/>
            <w:shd w:val="clear" w:color="auto" w:fill="ECECEC"/>
            <w:noWrap/>
          </w:tcPr>
          <w:p w14:paraId="7CF60096" w14:textId="77777777" w:rsidR="00F84022" w:rsidRDefault="00000000">
            <w:pPr>
              <w:spacing w:before="120" w:after="120"/>
              <w:ind w:left="113" w:right="113"/>
            </w:pPr>
            <w:r>
              <w:rPr>
                <w:b/>
                <w:bCs/>
              </w:rPr>
              <w:t>№ лота</w:t>
            </w:r>
          </w:p>
        </w:tc>
        <w:tc>
          <w:tcPr>
            <w:tcW w:w="4250" w:type="dxa"/>
            <w:gridSpan w:val="2"/>
            <w:shd w:val="clear" w:color="auto" w:fill="ECECEC"/>
            <w:noWrap/>
          </w:tcPr>
          <w:p w14:paraId="048184BD" w14:textId="77777777" w:rsidR="00F84022" w:rsidRDefault="00000000">
            <w:r>
              <w:rPr>
                <w:b/>
                <w:bCs/>
              </w:rPr>
              <w:t>Предмет закупки</w:t>
            </w:r>
          </w:p>
        </w:tc>
        <w:tc>
          <w:tcPr>
            <w:tcW w:w="5100" w:type="dxa"/>
            <w:shd w:val="clear" w:color="auto" w:fill="ECECEC"/>
            <w:noWrap/>
          </w:tcPr>
          <w:p w14:paraId="77CDFF14" w14:textId="77777777" w:rsidR="00F84022" w:rsidRDefault="00000000">
            <w:r>
              <w:rPr>
                <w:b/>
                <w:bCs/>
              </w:rPr>
              <w:t>Количество</w:t>
            </w:r>
            <w:r>
              <w:br/>
            </w:r>
            <w:r>
              <w:rPr>
                <w:b/>
                <w:bCs/>
              </w:rPr>
              <w:t>Стоимость</w:t>
            </w:r>
          </w:p>
        </w:tc>
        <w:tc>
          <w:tcPr>
            <w:tcW w:w="5950" w:type="dxa"/>
            <w:shd w:val="clear" w:color="auto" w:fill="ECECEC"/>
            <w:noWrap/>
          </w:tcPr>
          <w:p w14:paraId="34BF99DA" w14:textId="77777777" w:rsidR="00F84022" w:rsidRDefault="00000000">
            <w:pPr>
              <w:spacing w:before="120" w:after="120"/>
              <w:ind w:left="113" w:right="113"/>
            </w:pPr>
            <w:r>
              <w:rPr>
                <w:b/>
                <w:bCs/>
              </w:rPr>
              <w:t>Статус</w:t>
            </w:r>
          </w:p>
        </w:tc>
      </w:tr>
      <w:tr w:rsidR="00F84022" w14:paraId="44911434" w14:textId="77777777">
        <w:tc>
          <w:tcPr>
            <w:tcW w:w="1700" w:type="dxa"/>
            <w:shd w:val="clear" w:color="auto" w:fill="FDF5E8"/>
            <w:noWrap/>
          </w:tcPr>
          <w:p w14:paraId="412423AB" w14:textId="77777777" w:rsidR="00F84022" w:rsidRDefault="00000000">
            <w:pPr>
              <w:spacing w:before="120" w:after="120"/>
              <w:ind w:left="113" w:right="113"/>
            </w:pPr>
            <w:r>
              <w:t>1</w:t>
            </w:r>
          </w:p>
        </w:tc>
        <w:tc>
          <w:tcPr>
            <w:tcW w:w="4250" w:type="dxa"/>
            <w:gridSpan w:val="2"/>
            <w:shd w:val="clear" w:color="auto" w:fill="FDF5E8"/>
            <w:noWrap/>
          </w:tcPr>
          <w:p w14:paraId="227920A1" w14:textId="77777777" w:rsidR="00F84022" w:rsidRDefault="00000000">
            <w:pPr>
              <w:spacing w:before="120" w:after="120"/>
              <w:ind w:left="113" w:right="113"/>
            </w:pPr>
            <w:r>
              <w:t>Блок фильтров механических</w:t>
            </w:r>
            <w:r>
              <w:tab/>
              <w:t>2шт.</w:t>
            </w:r>
            <w:r>
              <w:tab/>
              <w:t>Приложение №3 – Опросный лист 24031-7.1-ТХ.ОЛ4</w:t>
            </w:r>
          </w:p>
        </w:tc>
        <w:tc>
          <w:tcPr>
            <w:tcW w:w="5100" w:type="dxa"/>
            <w:shd w:val="clear" w:color="auto" w:fill="FDF5E8"/>
            <w:noWrap/>
          </w:tcPr>
          <w:p w14:paraId="1BE57B3C" w14:textId="77777777" w:rsidR="00F84022" w:rsidRDefault="00000000">
            <w:pPr>
              <w:spacing w:before="120" w:after="120"/>
              <w:ind w:left="113" w:right="113"/>
            </w:pPr>
            <w:r>
              <w:t>2 шт.,</w:t>
            </w:r>
            <w:r>
              <w:br/>
              <w:t>1,549,009.00 BYN</w:t>
            </w:r>
          </w:p>
        </w:tc>
        <w:tc>
          <w:tcPr>
            <w:tcW w:w="5950" w:type="dxa"/>
            <w:shd w:val="clear" w:color="auto" w:fill="FDF5E8"/>
            <w:noWrap/>
          </w:tcPr>
          <w:p w14:paraId="4DB56FDB" w14:textId="77777777" w:rsidR="00F84022" w:rsidRDefault="00000000">
            <w:pPr>
              <w:spacing w:before="120" w:after="120"/>
              <w:ind w:left="113" w:right="113"/>
            </w:pPr>
            <w:r>
              <w:t>Подача предложений</w:t>
            </w:r>
          </w:p>
        </w:tc>
      </w:tr>
      <w:tr w:rsidR="00F84022" w14:paraId="6DFC6F35" w14:textId="77777777">
        <w:tc>
          <w:tcPr>
            <w:tcW w:w="1700" w:type="dxa"/>
            <w:shd w:val="clear" w:color="auto" w:fill="FDF5E8"/>
            <w:noWrap/>
          </w:tcPr>
          <w:p w14:paraId="0CC0DB19" w14:textId="77777777" w:rsidR="00F84022" w:rsidRDefault="00F84022"/>
        </w:tc>
        <w:tc>
          <w:tcPr>
            <w:tcW w:w="4250" w:type="dxa"/>
            <w:gridSpan w:val="2"/>
            <w:shd w:val="clear" w:color="auto" w:fill="FDF5E8"/>
            <w:noWrap/>
          </w:tcPr>
          <w:p w14:paraId="5DA1F724" w14:textId="77777777" w:rsidR="00F84022" w:rsidRDefault="00F84022"/>
        </w:tc>
        <w:tc>
          <w:tcPr>
            <w:tcW w:w="5100" w:type="dxa"/>
            <w:shd w:val="clear" w:color="auto" w:fill="FDF5E8"/>
            <w:noWrap/>
          </w:tcPr>
          <w:p w14:paraId="29930E99" w14:textId="77777777" w:rsidR="00F84022" w:rsidRDefault="00000000">
            <w:pPr>
              <w:spacing w:before="120" w:after="120"/>
              <w:ind w:left="113" w:right="113"/>
            </w:pPr>
            <w:r>
              <w:rPr>
                <w:b/>
                <w:bCs/>
              </w:rPr>
              <w:t>Срок поставки</w:t>
            </w:r>
          </w:p>
        </w:tc>
        <w:tc>
          <w:tcPr>
            <w:tcW w:w="5950" w:type="dxa"/>
            <w:shd w:val="clear" w:color="auto" w:fill="FDF5E8"/>
            <w:noWrap/>
          </w:tcPr>
          <w:p w14:paraId="09A3DA5A" w14:textId="77777777" w:rsidR="00F84022" w:rsidRDefault="00000000">
            <w:pPr>
              <w:spacing w:before="120" w:after="120"/>
              <w:ind w:left="113" w:right="113"/>
            </w:pPr>
            <w:r>
              <w:t>с 01.08.2026 по 30.01.2027</w:t>
            </w:r>
          </w:p>
        </w:tc>
      </w:tr>
      <w:tr w:rsidR="00F84022" w14:paraId="2384A176" w14:textId="77777777">
        <w:tc>
          <w:tcPr>
            <w:tcW w:w="1700" w:type="dxa"/>
            <w:shd w:val="clear" w:color="auto" w:fill="FDF5E8"/>
            <w:noWrap/>
          </w:tcPr>
          <w:p w14:paraId="08432D28" w14:textId="77777777" w:rsidR="00F84022" w:rsidRDefault="00F84022"/>
        </w:tc>
        <w:tc>
          <w:tcPr>
            <w:tcW w:w="4250" w:type="dxa"/>
            <w:gridSpan w:val="2"/>
            <w:shd w:val="clear" w:color="auto" w:fill="FDF5E8"/>
            <w:noWrap/>
          </w:tcPr>
          <w:p w14:paraId="14281666" w14:textId="77777777" w:rsidR="00F84022" w:rsidRDefault="00F84022"/>
        </w:tc>
        <w:tc>
          <w:tcPr>
            <w:tcW w:w="5100" w:type="dxa"/>
            <w:shd w:val="clear" w:color="auto" w:fill="FDF5E8"/>
            <w:noWrap/>
          </w:tcPr>
          <w:p w14:paraId="60F009B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B28AD2" w14:textId="77777777" w:rsidR="00F84022" w:rsidRDefault="00000000">
            <w:pPr>
              <w:spacing w:before="120" w:after="120"/>
              <w:ind w:left="113" w:right="113"/>
            </w:pPr>
            <w:r>
              <w:t>г. Гомель ул. Химзаводская ,5</w:t>
            </w:r>
          </w:p>
        </w:tc>
      </w:tr>
      <w:tr w:rsidR="00F84022" w14:paraId="6D5DD1F3" w14:textId="77777777">
        <w:tc>
          <w:tcPr>
            <w:tcW w:w="1700" w:type="dxa"/>
            <w:shd w:val="clear" w:color="auto" w:fill="FDF5E8"/>
            <w:noWrap/>
          </w:tcPr>
          <w:p w14:paraId="3232F96B" w14:textId="77777777" w:rsidR="00F84022" w:rsidRDefault="00F84022"/>
        </w:tc>
        <w:tc>
          <w:tcPr>
            <w:tcW w:w="4250" w:type="dxa"/>
            <w:gridSpan w:val="2"/>
            <w:shd w:val="clear" w:color="auto" w:fill="FDF5E8"/>
            <w:noWrap/>
          </w:tcPr>
          <w:p w14:paraId="689757A2" w14:textId="77777777" w:rsidR="00F84022" w:rsidRDefault="00F84022"/>
        </w:tc>
        <w:tc>
          <w:tcPr>
            <w:tcW w:w="5100" w:type="dxa"/>
            <w:shd w:val="clear" w:color="auto" w:fill="FDF5E8"/>
            <w:noWrap/>
          </w:tcPr>
          <w:p w14:paraId="1109D2E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ED5EE2" w14:textId="77777777" w:rsidR="00F84022" w:rsidRDefault="00000000">
            <w:pPr>
              <w:spacing w:before="120" w:after="120"/>
              <w:ind w:left="113" w:right="113"/>
            </w:pPr>
            <w:r>
              <w:t>Собственные средства</w:t>
            </w:r>
          </w:p>
        </w:tc>
      </w:tr>
      <w:tr w:rsidR="00F84022" w14:paraId="5DBC3891" w14:textId="77777777">
        <w:tc>
          <w:tcPr>
            <w:tcW w:w="1700" w:type="dxa"/>
            <w:shd w:val="clear" w:color="auto" w:fill="FDF5E8"/>
            <w:noWrap/>
          </w:tcPr>
          <w:p w14:paraId="434C4CEA" w14:textId="77777777" w:rsidR="00F84022" w:rsidRDefault="00F84022"/>
        </w:tc>
        <w:tc>
          <w:tcPr>
            <w:tcW w:w="4250" w:type="dxa"/>
            <w:gridSpan w:val="2"/>
            <w:shd w:val="clear" w:color="auto" w:fill="FDF5E8"/>
            <w:noWrap/>
          </w:tcPr>
          <w:p w14:paraId="612F8DBD" w14:textId="77777777" w:rsidR="00F84022" w:rsidRDefault="00F84022"/>
        </w:tc>
        <w:tc>
          <w:tcPr>
            <w:tcW w:w="5100" w:type="dxa"/>
            <w:shd w:val="clear" w:color="auto" w:fill="FDF5E8"/>
            <w:noWrap/>
          </w:tcPr>
          <w:p w14:paraId="785D789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E8B032" w14:textId="77777777" w:rsidR="00F84022" w:rsidRDefault="00000000">
            <w:pPr>
              <w:spacing w:before="120" w:after="120"/>
              <w:ind w:left="113" w:right="113"/>
            </w:pPr>
            <w:r>
              <w:t>Не требуется</w:t>
            </w:r>
          </w:p>
        </w:tc>
      </w:tr>
      <w:tr w:rsidR="00F84022" w14:paraId="58F542F2" w14:textId="77777777">
        <w:tc>
          <w:tcPr>
            <w:tcW w:w="1700" w:type="dxa"/>
            <w:shd w:val="clear" w:color="auto" w:fill="FDF5E8"/>
            <w:noWrap/>
          </w:tcPr>
          <w:p w14:paraId="18D2FAAE" w14:textId="77777777" w:rsidR="00F84022" w:rsidRDefault="00F84022"/>
        </w:tc>
        <w:tc>
          <w:tcPr>
            <w:tcW w:w="4250" w:type="dxa"/>
            <w:gridSpan w:val="2"/>
            <w:shd w:val="clear" w:color="auto" w:fill="FDF5E8"/>
            <w:noWrap/>
          </w:tcPr>
          <w:p w14:paraId="70E79D2E" w14:textId="77777777" w:rsidR="00F84022" w:rsidRDefault="00F84022"/>
        </w:tc>
        <w:tc>
          <w:tcPr>
            <w:tcW w:w="5100" w:type="dxa"/>
            <w:shd w:val="clear" w:color="auto" w:fill="FDF5E8"/>
            <w:noWrap/>
          </w:tcPr>
          <w:p w14:paraId="0085E1DB" w14:textId="77777777" w:rsidR="00F84022" w:rsidRDefault="00000000">
            <w:pPr>
              <w:spacing w:before="120" w:after="120"/>
              <w:ind w:left="113" w:right="113"/>
            </w:pPr>
            <w:r>
              <w:rPr>
                <w:b/>
                <w:bCs/>
              </w:rPr>
              <w:t>Код ОКРБ</w:t>
            </w:r>
          </w:p>
        </w:tc>
        <w:tc>
          <w:tcPr>
            <w:tcW w:w="5950" w:type="dxa"/>
            <w:shd w:val="clear" w:color="auto" w:fill="FDF5E8"/>
            <w:noWrap/>
          </w:tcPr>
          <w:p w14:paraId="2B3630A7" w14:textId="77777777" w:rsidR="00F84022" w:rsidRDefault="00000000">
            <w:pPr>
              <w:spacing w:before="120" w:after="120"/>
              <w:ind w:left="113" w:right="113"/>
            </w:pPr>
            <w:r>
              <w:t>28.29.12</w:t>
            </w:r>
          </w:p>
        </w:tc>
      </w:tr>
      <w:tr w:rsidR="00F84022" w14:paraId="24BFD27B" w14:textId="77777777">
        <w:tc>
          <w:tcPr>
            <w:tcW w:w="1700" w:type="dxa"/>
            <w:shd w:val="clear" w:color="auto" w:fill="FDF5E8"/>
            <w:noWrap/>
          </w:tcPr>
          <w:p w14:paraId="54161FCF" w14:textId="77777777" w:rsidR="00F84022" w:rsidRDefault="00000000">
            <w:pPr>
              <w:spacing w:before="120" w:after="120"/>
              <w:ind w:left="113" w:right="113"/>
            </w:pPr>
            <w:r>
              <w:t>2</w:t>
            </w:r>
          </w:p>
        </w:tc>
        <w:tc>
          <w:tcPr>
            <w:tcW w:w="4250" w:type="dxa"/>
            <w:gridSpan w:val="2"/>
            <w:shd w:val="clear" w:color="auto" w:fill="FDF5E8"/>
            <w:noWrap/>
          </w:tcPr>
          <w:p w14:paraId="6FCF1AEB" w14:textId="77777777" w:rsidR="00F84022" w:rsidRDefault="00000000">
            <w:pPr>
              <w:spacing w:before="120" w:after="120"/>
              <w:ind w:left="113" w:right="113"/>
            </w:pPr>
            <w:r>
              <w:t>Фильтр обменный катионовый I ступени</w:t>
            </w:r>
            <w:r>
              <w:tab/>
              <w:t>1шт.</w:t>
            </w:r>
            <w:r>
              <w:tab/>
              <w:t>Приложение №4 – Опросный лист 24031-7.1-ТХ.ОЛ5</w:t>
            </w:r>
          </w:p>
        </w:tc>
        <w:tc>
          <w:tcPr>
            <w:tcW w:w="5100" w:type="dxa"/>
            <w:shd w:val="clear" w:color="auto" w:fill="FDF5E8"/>
            <w:noWrap/>
          </w:tcPr>
          <w:p w14:paraId="77489796" w14:textId="77777777" w:rsidR="00F84022" w:rsidRDefault="00000000">
            <w:pPr>
              <w:spacing w:before="120" w:after="120"/>
              <w:ind w:left="113" w:right="113"/>
            </w:pPr>
            <w:r>
              <w:t>1 шт.,</w:t>
            </w:r>
            <w:r>
              <w:br/>
              <w:t>974,607.50 BYN</w:t>
            </w:r>
          </w:p>
        </w:tc>
        <w:tc>
          <w:tcPr>
            <w:tcW w:w="5950" w:type="dxa"/>
            <w:shd w:val="clear" w:color="auto" w:fill="FDF5E8"/>
            <w:noWrap/>
          </w:tcPr>
          <w:p w14:paraId="36EC5D30" w14:textId="77777777" w:rsidR="00F84022" w:rsidRDefault="00000000">
            <w:pPr>
              <w:spacing w:before="120" w:after="120"/>
              <w:ind w:left="113" w:right="113"/>
            </w:pPr>
            <w:r>
              <w:t>Подача предложений</w:t>
            </w:r>
          </w:p>
        </w:tc>
      </w:tr>
      <w:tr w:rsidR="00F84022" w14:paraId="36C9C2DF" w14:textId="77777777">
        <w:tc>
          <w:tcPr>
            <w:tcW w:w="1700" w:type="dxa"/>
            <w:shd w:val="clear" w:color="auto" w:fill="FDF5E8"/>
            <w:noWrap/>
          </w:tcPr>
          <w:p w14:paraId="6DFA7C91" w14:textId="77777777" w:rsidR="00F84022" w:rsidRDefault="00F84022"/>
        </w:tc>
        <w:tc>
          <w:tcPr>
            <w:tcW w:w="4250" w:type="dxa"/>
            <w:gridSpan w:val="2"/>
            <w:shd w:val="clear" w:color="auto" w:fill="FDF5E8"/>
            <w:noWrap/>
          </w:tcPr>
          <w:p w14:paraId="3D89B63F" w14:textId="77777777" w:rsidR="00F84022" w:rsidRDefault="00F84022"/>
        </w:tc>
        <w:tc>
          <w:tcPr>
            <w:tcW w:w="5100" w:type="dxa"/>
            <w:shd w:val="clear" w:color="auto" w:fill="FDF5E8"/>
            <w:noWrap/>
          </w:tcPr>
          <w:p w14:paraId="67215431" w14:textId="77777777" w:rsidR="00F84022" w:rsidRDefault="00000000">
            <w:pPr>
              <w:spacing w:before="120" w:after="120"/>
              <w:ind w:left="113" w:right="113"/>
            </w:pPr>
            <w:r>
              <w:rPr>
                <w:b/>
                <w:bCs/>
              </w:rPr>
              <w:t>Срок поставки</w:t>
            </w:r>
          </w:p>
        </w:tc>
        <w:tc>
          <w:tcPr>
            <w:tcW w:w="5950" w:type="dxa"/>
            <w:shd w:val="clear" w:color="auto" w:fill="FDF5E8"/>
            <w:noWrap/>
          </w:tcPr>
          <w:p w14:paraId="04A7DCAE" w14:textId="77777777" w:rsidR="00F84022" w:rsidRDefault="00000000">
            <w:pPr>
              <w:spacing w:before="120" w:after="120"/>
              <w:ind w:left="113" w:right="113"/>
            </w:pPr>
            <w:r>
              <w:t>с 01.08.2026 по 30.01.2027</w:t>
            </w:r>
          </w:p>
        </w:tc>
      </w:tr>
      <w:tr w:rsidR="00F84022" w14:paraId="5D7E7F9F" w14:textId="77777777">
        <w:tc>
          <w:tcPr>
            <w:tcW w:w="1700" w:type="dxa"/>
            <w:shd w:val="clear" w:color="auto" w:fill="FDF5E8"/>
            <w:noWrap/>
          </w:tcPr>
          <w:p w14:paraId="7545BFAC" w14:textId="77777777" w:rsidR="00F84022" w:rsidRDefault="00F84022"/>
        </w:tc>
        <w:tc>
          <w:tcPr>
            <w:tcW w:w="4250" w:type="dxa"/>
            <w:gridSpan w:val="2"/>
            <w:shd w:val="clear" w:color="auto" w:fill="FDF5E8"/>
            <w:noWrap/>
          </w:tcPr>
          <w:p w14:paraId="0FD72173" w14:textId="77777777" w:rsidR="00F84022" w:rsidRDefault="00F84022"/>
        </w:tc>
        <w:tc>
          <w:tcPr>
            <w:tcW w:w="5100" w:type="dxa"/>
            <w:shd w:val="clear" w:color="auto" w:fill="FDF5E8"/>
            <w:noWrap/>
          </w:tcPr>
          <w:p w14:paraId="4B2AE4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9C97F5" w14:textId="77777777" w:rsidR="00F84022" w:rsidRDefault="00000000">
            <w:pPr>
              <w:spacing w:before="120" w:after="120"/>
              <w:ind w:left="113" w:right="113"/>
            </w:pPr>
            <w:r>
              <w:t>г. Гомель ул. Химзаводская ,5</w:t>
            </w:r>
          </w:p>
        </w:tc>
      </w:tr>
      <w:tr w:rsidR="00F84022" w14:paraId="10DD6B47" w14:textId="77777777">
        <w:tc>
          <w:tcPr>
            <w:tcW w:w="1700" w:type="dxa"/>
            <w:shd w:val="clear" w:color="auto" w:fill="FDF5E8"/>
            <w:noWrap/>
          </w:tcPr>
          <w:p w14:paraId="58F2ECFF" w14:textId="77777777" w:rsidR="00F84022" w:rsidRDefault="00F84022"/>
        </w:tc>
        <w:tc>
          <w:tcPr>
            <w:tcW w:w="4250" w:type="dxa"/>
            <w:gridSpan w:val="2"/>
            <w:shd w:val="clear" w:color="auto" w:fill="FDF5E8"/>
            <w:noWrap/>
          </w:tcPr>
          <w:p w14:paraId="7A7AE499" w14:textId="77777777" w:rsidR="00F84022" w:rsidRDefault="00F84022"/>
        </w:tc>
        <w:tc>
          <w:tcPr>
            <w:tcW w:w="5100" w:type="dxa"/>
            <w:shd w:val="clear" w:color="auto" w:fill="FDF5E8"/>
            <w:noWrap/>
          </w:tcPr>
          <w:p w14:paraId="57A0CC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CC5B75" w14:textId="77777777" w:rsidR="00F84022" w:rsidRDefault="00000000">
            <w:pPr>
              <w:spacing w:before="120" w:after="120"/>
              <w:ind w:left="113" w:right="113"/>
            </w:pPr>
            <w:r>
              <w:t>Собственные средства</w:t>
            </w:r>
          </w:p>
        </w:tc>
      </w:tr>
      <w:tr w:rsidR="00F84022" w14:paraId="131237ED" w14:textId="77777777">
        <w:tc>
          <w:tcPr>
            <w:tcW w:w="1700" w:type="dxa"/>
            <w:shd w:val="clear" w:color="auto" w:fill="FDF5E8"/>
            <w:noWrap/>
          </w:tcPr>
          <w:p w14:paraId="1969391E" w14:textId="77777777" w:rsidR="00F84022" w:rsidRDefault="00F84022"/>
        </w:tc>
        <w:tc>
          <w:tcPr>
            <w:tcW w:w="4250" w:type="dxa"/>
            <w:gridSpan w:val="2"/>
            <w:shd w:val="clear" w:color="auto" w:fill="FDF5E8"/>
            <w:noWrap/>
          </w:tcPr>
          <w:p w14:paraId="74C101D2" w14:textId="77777777" w:rsidR="00F84022" w:rsidRDefault="00F84022"/>
        </w:tc>
        <w:tc>
          <w:tcPr>
            <w:tcW w:w="5100" w:type="dxa"/>
            <w:shd w:val="clear" w:color="auto" w:fill="FDF5E8"/>
            <w:noWrap/>
          </w:tcPr>
          <w:p w14:paraId="2B6FD1E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D41AB9" w14:textId="77777777" w:rsidR="00F84022" w:rsidRDefault="00000000">
            <w:pPr>
              <w:spacing w:before="120" w:after="120"/>
              <w:ind w:left="113" w:right="113"/>
            </w:pPr>
            <w:r>
              <w:t>Не требуется</w:t>
            </w:r>
          </w:p>
        </w:tc>
      </w:tr>
      <w:tr w:rsidR="00F84022" w14:paraId="4F649553" w14:textId="77777777">
        <w:tc>
          <w:tcPr>
            <w:tcW w:w="1700" w:type="dxa"/>
            <w:shd w:val="clear" w:color="auto" w:fill="FDF5E8"/>
            <w:noWrap/>
          </w:tcPr>
          <w:p w14:paraId="3CF8375F" w14:textId="77777777" w:rsidR="00F84022" w:rsidRDefault="00F84022"/>
        </w:tc>
        <w:tc>
          <w:tcPr>
            <w:tcW w:w="4250" w:type="dxa"/>
            <w:gridSpan w:val="2"/>
            <w:shd w:val="clear" w:color="auto" w:fill="FDF5E8"/>
            <w:noWrap/>
          </w:tcPr>
          <w:p w14:paraId="1970FACD" w14:textId="77777777" w:rsidR="00F84022" w:rsidRDefault="00F84022"/>
        </w:tc>
        <w:tc>
          <w:tcPr>
            <w:tcW w:w="5100" w:type="dxa"/>
            <w:shd w:val="clear" w:color="auto" w:fill="FDF5E8"/>
            <w:noWrap/>
          </w:tcPr>
          <w:p w14:paraId="1E52424C" w14:textId="77777777" w:rsidR="00F84022" w:rsidRDefault="00000000">
            <w:pPr>
              <w:spacing w:before="120" w:after="120"/>
              <w:ind w:left="113" w:right="113"/>
            </w:pPr>
            <w:r>
              <w:rPr>
                <w:b/>
                <w:bCs/>
              </w:rPr>
              <w:t>Код ОКРБ</w:t>
            </w:r>
          </w:p>
        </w:tc>
        <w:tc>
          <w:tcPr>
            <w:tcW w:w="5950" w:type="dxa"/>
            <w:shd w:val="clear" w:color="auto" w:fill="FDF5E8"/>
            <w:noWrap/>
          </w:tcPr>
          <w:p w14:paraId="54C61D73" w14:textId="77777777" w:rsidR="00F84022" w:rsidRDefault="00000000">
            <w:pPr>
              <w:spacing w:before="120" w:after="120"/>
              <w:ind w:left="113" w:right="113"/>
            </w:pPr>
            <w:r>
              <w:t>28.29.12</w:t>
            </w:r>
          </w:p>
        </w:tc>
      </w:tr>
      <w:tr w:rsidR="00F84022" w14:paraId="1DDA6CE2" w14:textId="77777777">
        <w:tc>
          <w:tcPr>
            <w:tcW w:w="1700" w:type="dxa"/>
            <w:shd w:val="clear" w:color="auto" w:fill="FDF5E8"/>
            <w:noWrap/>
          </w:tcPr>
          <w:p w14:paraId="60C1751B" w14:textId="77777777" w:rsidR="00F84022" w:rsidRDefault="00000000">
            <w:pPr>
              <w:spacing w:before="120" w:after="120"/>
              <w:ind w:left="113" w:right="113"/>
            </w:pPr>
            <w:r>
              <w:t>3</w:t>
            </w:r>
          </w:p>
        </w:tc>
        <w:tc>
          <w:tcPr>
            <w:tcW w:w="4250" w:type="dxa"/>
            <w:gridSpan w:val="2"/>
            <w:shd w:val="clear" w:color="auto" w:fill="FDF5E8"/>
            <w:noWrap/>
          </w:tcPr>
          <w:p w14:paraId="78B6727C" w14:textId="77777777" w:rsidR="00F84022" w:rsidRDefault="00000000">
            <w:pPr>
              <w:spacing w:before="120" w:after="120"/>
              <w:ind w:left="113" w:right="113"/>
            </w:pPr>
            <w:r>
              <w:t>Обменник катионовый крепкий II ступени</w:t>
            </w:r>
            <w:r>
              <w:tab/>
              <w:t>1шт.</w:t>
            </w:r>
            <w:r>
              <w:tab/>
              <w:t>Приложение №5 – Опросный лист 24031-7.1-ТХ.ОЛ6</w:t>
            </w:r>
          </w:p>
        </w:tc>
        <w:tc>
          <w:tcPr>
            <w:tcW w:w="5100" w:type="dxa"/>
            <w:shd w:val="clear" w:color="auto" w:fill="FDF5E8"/>
            <w:noWrap/>
          </w:tcPr>
          <w:p w14:paraId="0A52EB8C" w14:textId="77777777" w:rsidR="00F84022" w:rsidRDefault="00000000">
            <w:pPr>
              <w:spacing w:before="120" w:after="120"/>
              <w:ind w:left="113" w:right="113"/>
            </w:pPr>
            <w:r>
              <w:t>1 шт.,</w:t>
            </w:r>
            <w:r>
              <w:br/>
              <w:t>821,867.00 BYN</w:t>
            </w:r>
          </w:p>
        </w:tc>
        <w:tc>
          <w:tcPr>
            <w:tcW w:w="5950" w:type="dxa"/>
            <w:shd w:val="clear" w:color="auto" w:fill="FDF5E8"/>
            <w:noWrap/>
          </w:tcPr>
          <w:p w14:paraId="2A230DF0" w14:textId="77777777" w:rsidR="00F84022" w:rsidRDefault="00000000">
            <w:pPr>
              <w:spacing w:before="120" w:after="120"/>
              <w:ind w:left="113" w:right="113"/>
            </w:pPr>
            <w:r>
              <w:t>Подача предложений</w:t>
            </w:r>
          </w:p>
        </w:tc>
      </w:tr>
      <w:tr w:rsidR="00F84022" w14:paraId="126936E2" w14:textId="77777777">
        <w:tc>
          <w:tcPr>
            <w:tcW w:w="1700" w:type="dxa"/>
            <w:shd w:val="clear" w:color="auto" w:fill="FDF5E8"/>
            <w:noWrap/>
          </w:tcPr>
          <w:p w14:paraId="5F8FD285" w14:textId="77777777" w:rsidR="00F84022" w:rsidRDefault="00F84022"/>
        </w:tc>
        <w:tc>
          <w:tcPr>
            <w:tcW w:w="4250" w:type="dxa"/>
            <w:gridSpan w:val="2"/>
            <w:shd w:val="clear" w:color="auto" w:fill="FDF5E8"/>
            <w:noWrap/>
          </w:tcPr>
          <w:p w14:paraId="2B8C2FE7" w14:textId="77777777" w:rsidR="00F84022" w:rsidRDefault="00F84022"/>
        </w:tc>
        <w:tc>
          <w:tcPr>
            <w:tcW w:w="5100" w:type="dxa"/>
            <w:shd w:val="clear" w:color="auto" w:fill="FDF5E8"/>
            <w:noWrap/>
          </w:tcPr>
          <w:p w14:paraId="3C1686DC" w14:textId="77777777" w:rsidR="00F84022" w:rsidRDefault="00000000">
            <w:pPr>
              <w:spacing w:before="120" w:after="120"/>
              <w:ind w:left="113" w:right="113"/>
            </w:pPr>
            <w:r>
              <w:rPr>
                <w:b/>
                <w:bCs/>
              </w:rPr>
              <w:t>Срок поставки</w:t>
            </w:r>
          </w:p>
        </w:tc>
        <w:tc>
          <w:tcPr>
            <w:tcW w:w="5950" w:type="dxa"/>
            <w:shd w:val="clear" w:color="auto" w:fill="FDF5E8"/>
            <w:noWrap/>
          </w:tcPr>
          <w:p w14:paraId="47408CE0" w14:textId="77777777" w:rsidR="00F84022" w:rsidRDefault="00000000">
            <w:pPr>
              <w:spacing w:before="120" w:after="120"/>
              <w:ind w:left="113" w:right="113"/>
            </w:pPr>
            <w:r>
              <w:t>с 01.08.2026 по 30.01.2027</w:t>
            </w:r>
          </w:p>
        </w:tc>
      </w:tr>
      <w:tr w:rsidR="00F84022" w14:paraId="706C4D51" w14:textId="77777777">
        <w:tc>
          <w:tcPr>
            <w:tcW w:w="1700" w:type="dxa"/>
            <w:shd w:val="clear" w:color="auto" w:fill="FDF5E8"/>
            <w:noWrap/>
          </w:tcPr>
          <w:p w14:paraId="696B36D8" w14:textId="77777777" w:rsidR="00F84022" w:rsidRDefault="00F84022"/>
        </w:tc>
        <w:tc>
          <w:tcPr>
            <w:tcW w:w="4250" w:type="dxa"/>
            <w:gridSpan w:val="2"/>
            <w:shd w:val="clear" w:color="auto" w:fill="FDF5E8"/>
            <w:noWrap/>
          </w:tcPr>
          <w:p w14:paraId="5123E5E4" w14:textId="77777777" w:rsidR="00F84022" w:rsidRDefault="00F84022"/>
        </w:tc>
        <w:tc>
          <w:tcPr>
            <w:tcW w:w="5100" w:type="dxa"/>
            <w:shd w:val="clear" w:color="auto" w:fill="FDF5E8"/>
            <w:noWrap/>
          </w:tcPr>
          <w:p w14:paraId="69374B7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572D2A" w14:textId="77777777" w:rsidR="00F84022" w:rsidRDefault="00000000">
            <w:pPr>
              <w:spacing w:before="120" w:after="120"/>
              <w:ind w:left="113" w:right="113"/>
            </w:pPr>
            <w:r>
              <w:t>г. Гомель ул. Химзаводская ,5</w:t>
            </w:r>
          </w:p>
        </w:tc>
      </w:tr>
      <w:tr w:rsidR="00F84022" w14:paraId="13A53A44" w14:textId="77777777">
        <w:tc>
          <w:tcPr>
            <w:tcW w:w="1700" w:type="dxa"/>
            <w:shd w:val="clear" w:color="auto" w:fill="FDF5E8"/>
            <w:noWrap/>
          </w:tcPr>
          <w:p w14:paraId="05DF0AF3" w14:textId="77777777" w:rsidR="00F84022" w:rsidRDefault="00F84022"/>
        </w:tc>
        <w:tc>
          <w:tcPr>
            <w:tcW w:w="4250" w:type="dxa"/>
            <w:gridSpan w:val="2"/>
            <w:shd w:val="clear" w:color="auto" w:fill="FDF5E8"/>
            <w:noWrap/>
          </w:tcPr>
          <w:p w14:paraId="58B3BCC1" w14:textId="77777777" w:rsidR="00F84022" w:rsidRDefault="00F84022"/>
        </w:tc>
        <w:tc>
          <w:tcPr>
            <w:tcW w:w="5100" w:type="dxa"/>
            <w:shd w:val="clear" w:color="auto" w:fill="FDF5E8"/>
            <w:noWrap/>
          </w:tcPr>
          <w:p w14:paraId="025D25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860CC8" w14:textId="77777777" w:rsidR="00F84022" w:rsidRDefault="00000000">
            <w:pPr>
              <w:spacing w:before="120" w:after="120"/>
              <w:ind w:left="113" w:right="113"/>
            </w:pPr>
            <w:r>
              <w:t>Собственные средства</w:t>
            </w:r>
          </w:p>
        </w:tc>
      </w:tr>
      <w:tr w:rsidR="00F84022" w14:paraId="0E58932D" w14:textId="77777777">
        <w:tc>
          <w:tcPr>
            <w:tcW w:w="1700" w:type="dxa"/>
            <w:shd w:val="clear" w:color="auto" w:fill="FDF5E8"/>
            <w:noWrap/>
          </w:tcPr>
          <w:p w14:paraId="44B8F282" w14:textId="77777777" w:rsidR="00F84022" w:rsidRDefault="00F84022"/>
        </w:tc>
        <w:tc>
          <w:tcPr>
            <w:tcW w:w="4250" w:type="dxa"/>
            <w:gridSpan w:val="2"/>
            <w:shd w:val="clear" w:color="auto" w:fill="FDF5E8"/>
            <w:noWrap/>
          </w:tcPr>
          <w:p w14:paraId="063C3AB9" w14:textId="77777777" w:rsidR="00F84022" w:rsidRDefault="00F84022"/>
        </w:tc>
        <w:tc>
          <w:tcPr>
            <w:tcW w:w="5100" w:type="dxa"/>
            <w:shd w:val="clear" w:color="auto" w:fill="FDF5E8"/>
            <w:noWrap/>
          </w:tcPr>
          <w:p w14:paraId="4FA5885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6CA091" w14:textId="77777777" w:rsidR="00F84022" w:rsidRDefault="00000000">
            <w:pPr>
              <w:spacing w:before="120" w:after="120"/>
              <w:ind w:left="113" w:right="113"/>
            </w:pPr>
            <w:r>
              <w:t>Не требуется</w:t>
            </w:r>
          </w:p>
        </w:tc>
      </w:tr>
      <w:tr w:rsidR="00F84022" w14:paraId="2601B5D8" w14:textId="77777777">
        <w:tc>
          <w:tcPr>
            <w:tcW w:w="1700" w:type="dxa"/>
            <w:shd w:val="clear" w:color="auto" w:fill="FDF5E8"/>
            <w:noWrap/>
          </w:tcPr>
          <w:p w14:paraId="7712D72C" w14:textId="77777777" w:rsidR="00F84022" w:rsidRDefault="00F84022"/>
        </w:tc>
        <w:tc>
          <w:tcPr>
            <w:tcW w:w="4250" w:type="dxa"/>
            <w:gridSpan w:val="2"/>
            <w:shd w:val="clear" w:color="auto" w:fill="FDF5E8"/>
            <w:noWrap/>
          </w:tcPr>
          <w:p w14:paraId="28D5AB2C" w14:textId="77777777" w:rsidR="00F84022" w:rsidRDefault="00F84022"/>
        </w:tc>
        <w:tc>
          <w:tcPr>
            <w:tcW w:w="5100" w:type="dxa"/>
            <w:shd w:val="clear" w:color="auto" w:fill="FDF5E8"/>
            <w:noWrap/>
          </w:tcPr>
          <w:p w14:paraId="281477F3" w14:textId="77777777" w:rsidR="00F84022" w:rsidRDefault="00000000">
            <w:pPr>
              <w:spacing w:before="120" w:after="120"/>
              <w:ind w:left="113" w:right="113"/>
            </w:pPr>
            <w:r>
              <w:rPr>
                <w:b/>
                <w:bCs/>
              </w:rPr>
              <w:t>Код ОКРБ</w:t>
            </w:r>
          </w:p>
        </w:tc>
        <w:tc>
          <w:tcPr>
            <w:tcW w:w="5950" w:type="dxa"/>
            <w:shd w:val="clear" w:color="auto" w:fill="FDF5E8"/>
            <w:noWrap/>
          </w:tcPr>
          <w:p w14:paraId="344A6B43" w14:textId="77777777" w:rsidR="00F84022" w:rsidRDefault="00000000">
            <w:pPr>
              <w:spacing w:before="120" w:after="120"/>
              <w:ind w:left="113" w:right="113"/>
            </w:pPr>
            <w:r>
              <w:t>28.29.12</w:t>
            </w:r>
          </w:p>
        </w:tc>
      </w:tr>
      <w:tr w:rsidR="00F84022" w14:paraId="587CE93E" w14:textId="77777777">
        <w:tc>
          <w:tcPr>
            <w:tcW w:w="1700" w:type="dxa"/>
            <w:shd w:val="clear" w:color="auto" w:fill="FDF5E8"/>
            <w:noWrap/>
          </w:tcPr>
          <w:p w14:paraId="2AA9E468" w14:textId="77777777" w:rsidR="00F84022" w:rsidRDefault="00000000">
            <w:pPr>
              <w:spacing w:before="120" w:after="120"/>
              <w:ind w:left="113" w:right="113"/>
            </w:pPr>
            <w:r>
              <w:t>4</w:t>
            </w:r>
          </w:p>
        </w:tc>
        <w:tc>
          <w:tcPr>
            <w:tcW w:w="4250" w:type="dxa"/>
            <w:gridSpan w:val="2"/>
            <w:shd w:val="clear" w:color="auto" w:fill="FDF5E8"/>
            <w:noWrap/>
          </w:tcPr>
          <w:p w14:paraId="52AC2174" w14:textId="77777777" w:rsidR="00F84022" w:rsidRDefault="00000000">
            <w:pPr>
              <w:spacing w:before="120" w:after="120"/>
              <w:ind w:left="113" w:right="113"/>
            </w:pPr>
            <w:r>
              <w:t>Обменник анионитовый слабый I ступени</w:t>
            </w:r>
            <w:r>
              <w:tab/>
              <w:t>2шт.</w:t>
            </w:r>
            <w:r>
              <w:tab/>
              <w:t>Приложение №6 – Опросный лист 24031-7.1-ТХ.ОЛ7</w:t>
            </w:r>
          </w:p>
        </w:tc>
        <w:tc>
          <w:tcPr>
            <w:tcW w:w="5100" w:type="dxa"/>
            <w:shd w:val="clear" w:color="auto" w:fill="FDF5E8"/>
            <w:noWrap/>
          </w:tcPr>
          <w:p w14:paraId="308C3768" w14:textId="77777777" w:rsidR="00F84022" w:rsidRDefault="00000000">
            <w:pPr>
              <w:spacing w:before="120" w:after="120"/>
              <w:ind w:left="113" w:right="113"/>
            </w:pPr>
            <w:r>
              <w:t>2 шт.,</w:t>
            </w:r>
            <w:r>
              <w:br/>
              <w:t>1,766,734.00 BYN</w:t>
            </w:r>
          </w:p>
        </w:tc>
        <w:tc>
          <w:tcPr>
            <w:tcW w:w="5950" w:type="dxa"/>
            <w:shd w:val="clear" w:color="auto" w:fill="FDF5E8"/>
            <w:noWrap/>
          </w:tcPr>
          <w:p w14:paraId="0E366993" w14:textId="77777777" w:rsidR="00F84022" w:rsidRDefault="00000000">
            <w:pPr>
              <w:spacing w:before="120" w:after="120"/>
              <w:ind w:left="113" w:right="113"/>
            </w:pPr>
            <w:r>
              <w:t>Подача предложений</w:t>
            </w:r>
          </w:p>
        </w:tc>
      </w:tr>
      <w:tr w:rsidR="00F84022" w14:paraId="233D1F9D" w14:textId="77777777">
        <w:tc>
          <w:tcPr>
            <w:tcW w:w="1700" w:type="dxa"/>
            <w:shd w:val="clear" w:color="auto" w:fill="FDF5E8"/>
            <w:noWrap/>
          </w:tcPr>
          <w:p w14:paraId="4B0CDC3E" w14:textId="77777777" w:rsidR="00F84022" w:rsidRDefault="00F84022"/>
        </w:tc>
        <w:tc>
          <w:tcPr>
            <w:tcW w:w="4250" w:type="dxa"/>
            <w:gridSpan w:val="2"/>
            <w:shd w:val="clear" w:color="auto" w:fill="FDF5E8"/>
            <w:noWrap/>
          </w:tcPr>
          <w:p w14:paraId="476A25DE" w14:textId="77777777" w:rsidR="00F84022" w:rsidRDefault="00F84022"/>
        </w:tc>
        <w:tc>
          <w:tcPr>
            <w:tcW w:w="5100" w:type="dxa"/>
            <w:shd w:val="clear" w:color="auto" w:fill="FDF5E8"/>
            <w:noWrap/>
          </w:tcPr>
          <w:p w14:paraId="4E3B8C57" w14:textId="77777777" w:rsidR="00F84022" w:rsidRDefault="00000000">
            <w:pPr>
              <w:spacing w:before="120" w:after="120"/>
              <w:ind w:left="113" w:right="113"/>
            </w:pPr>
            <w:r>
              <w:rPr>
                <w:b/>
                <w:bCs/>
              </w:rPr>
              <w:t>Срок поставки</w:t>
            </w:r>
          </w:p>
        </w:tc>
        <w:tc>
          <w:tcPr>
            <w:tcW w:w="5950" w:type="dxa"/>
            <w:shd w:val="clear" w:color="auto" w:fill="FDF5E8"/>
            <w:noWrap/>
          </w:tcPr>
          <w:p w14:paraId="5D83C583" w14:textId="77777777" w:rsidR="00F84022" w:rsidRDefault="00000000">
            <w:pPr>
              <w:spacing w:before="120" w:after="120"/>
              <w:ind w:left="113" w:right="113"/>
            </w:pPr>
            <w:r>
              <w:t>с 01.08.2026 по 30.01.2027</w:t>
            </w:r>
          </w:p>
        </w:tc>
      </w:tr>
      <w:tr w:rsidR="00F84022" w14:paraId="074E90C9" w14:textId="77777777">
        <w:tc>
          <w:tcPr>
            <w:tcW w:w="1700" w:type="dxa"/>
            <w:shd w:val="clear" w:color="auto" w:fill="FDF5E8"/>
            <w:noWrap/>
          </w:tcPr>
          <w:p w14:paraId="7AF28886" w14:textId="77777777" w:rsidR="00F84022" w:rsidRDefault="00F84022"/>
        </w:tc>
        <w:tc>
          <w:tcPr>
            <w:tcW w:w="4250" w:type="dxa"/>
            <w:gridSpan w:val="2"/>
            <w:shd w:val="clear" w:color="auto" w:fill="FDF5E8"/>
            <w:noWrap/>
          </w:tcPr>
          <w:p w14:paraId="456C6940" w14:textId="77777777" w:rsidR="00F84022" w:rsidRDefault="00F84022"/>
        </w:tc>
        <w:tc>
          <w:tcPr>
            <w:tcW w:w="5100" w:type="dxa"/>
            <w:shd w:val="clear" w:color="auto" w:fill="FDF5E8"/>
            <w:noWrap/>
          </w:tcPr>
          <w:p w14:paraId="6B0E9DB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C5F4D6" w14:textId="77777777" w:rsidR="00F84022" w:rsidRDefault="00000000">
            <w:pPr>
              <w:spacing w:before="120" w:after="120"/>
              <w:ind w:left="113" w:right="113"/>
            </w:pPr>
            <w:r>
              <w:t>г. Гомель ул. Химзаводская ,5</w:t>
            </w:r>
          </w:p>
        </w:tc>
      </w:tr>
      <w:tr w:rsidR="00F84022" w14:paraId="3378F3FA" w14:textId="77777777">
        <w:tc>
          <w:tcPr>
            <w:tcW w:w="1700" w:type="dxa"/>
            <w:shd w:val="clear" w:color="auto" w:fill="FDF5E8"/>
            <w:noWrap/>
          </w:tcPr>
          <w:p w14:paraId="6C1516BB" w14:textId="77777777" w:rsidR="00F84022" w:rsidRDefault="00F84022"/>
        </w:tc>
        <w:tc>
          <w:tcPr>
            <w:tcW w:w="4250" w:type="dxa"/>
            <w:gridSpan w:val="2"/>
            <w:shd w:val="clear" w:color="auto" w:fill="FDF5E8"/>
            <w:noWrap/>
          </w:tcPr>
          <w:p w14:paraId="0015E81E" w14:textId="77777777" w:rsidR="00F84022" w:rsidRDefault="00F84022"/>
        </w:tc>
        <w:tc>
          <w:tcPr>
            <w:tcW w:w="5100" w:type="dxa"/>
            <w:shd w:val="clear" w:color="auto" w:fill="FDF5E8"/>
            <w:noWrap/>
          </w:tcPr>
          <w:p w14:paraId="637674D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6CD01E" w14:textId="77777777" w:rsidR="00F84022" w:rsidRDefault="00000000">
            <w:pPr>
              <w:spacing w:before="120" w:after="120"/>
              <w:ind w:left="113" w:right="113"/>
            </w:pPr>
            <w:r>
              <w:t>Собственные средства</w:t>
            </w:r>
          </w:p>
        </w:tc>
      </w:tr>
      <w:tr w:rsidR="00F84022" w14:paraId="689D2BC2" w14:textId="77777777">
        <w:tc>
          <w:tcPr>
            <w:tcW w:w="1700" w:type="dxa"/>
            <w:shd w:val="clear" w:color="auto" w:fill="FDF5E8"/>
            <w:noWrap/>
          </w:tcPr>
          <w:p w14:paraId="423498EF" w14:textId="77777777" w:rsidR="00F84022" w:rsidRDefault="00F84022"/>
        </w:tc>
        <w:tc>
          <w:tcPr>
            <w:tcW w:w="4250" w:type="dxa"/>
            <w:gridSpan w:val="2"/>
            <w:shd w:val="clear" w:color="auto" w:fill="FDF5E8"/>
            <w:noWrap/>
          </w:tcPr>
          <w:p w14:paraId="76DBDDDD" w14:textId="77777777" w:rsidR="00F84022" w:rsidRDefault="00F84022"/>
        </w:tc>
        <w:tc>
          <w:tcPr>
            <w:tcW w:w="5100" w:type="dxa"/>
            <w:shd w:val="clear" w:color="auto" w:fill="FDF5E8"/>
            <w:noWrap/>
          </w:tcPr>
          <w:p w14:paraId="6BDB6D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0C8D7F" w14:textId="77777777" w:rsidR="00F84022" w:rsidRDefault="00000000">
            <w:pPr>
              <w:spacing w:before="120" w:after="120"/>
              <w:ind w:left="113" w:right="113"/>
            </w:pPr>
            <w:r>
              <w:t>Не требуется</w:t>
            </w:r>
          </w:p>
        </w:tc>
      </w:tr>
      <w:tr w:rsidR="00F84022" w14:paraId="2E4D5B55" w14:textId="77777777">
        <w:tc>
          <w:tcPr>
            <w:tcW w:w="1700" w:type="dxa"/>
            <w:shd w:val="clear" w:color="auto" w:fill="FDF5E8"/>
            <w:noWrap/>
          </w:tcPr>
          <w:p w14:paraId="70A49D85" w14:textId="77777777" w:rsidR="00F84022" w:rsidRDefault="00F84022"/>
        </w:tc>
        <w:tc>
          <w:tcPr>
            <w:tcW w:w="4250" w:type="dxa"/>
            <w:gridSpan w:val="2"/>
            <w:shd w:val="clear" w:color="auto" w:fill="FDF5E8"/>
            <w:noWrap/>
          </w:tcPr>
          <w:p w14:paraId="763BF4AB" w14:textId="77777777" w:rsidR="00F84022" w:rsidRDefault="00F84022"/>
        </w:tc>
        <w:tc>
          <w:tcPr>
            <w:tcW w:w="5100" w:type="dxa"/>
            <w:shd w:val="clear" w:color="auto" w:fill="FDF5E8"/>
            <w:noWrap/>
          </w:tcPr>
          <w:p w14:paraId="75263FFA" w14:textId="77777777" w:rsidR="00F84022" w:rsidRDefault="00000000">
            <w:pPr>
              <w:spacing w:before="120" w:after="120"/>
              <w:ind w:left="113" w:right="113"/>
            </w:pPr>
            <w:r>
              <w:rPr>
                <w:b/>
                <w:bCs/>
              </w:rPr>
              <w:t>Код ОКРБ</w:t>
            </w:r>
          </w:p>
        </w:tc>
        <w:tc>
          <w:tcPr>
            <w:tcW w:w="5950" w:type="dxa"/>
            <w:shd w:val="clear" w:color="auto" w:fill="FDF5E8"/>
            <w:noWrap/>
          </w:tcPr>
          <w:p w14:paraId="57713D66" w14:textId="77777777" w:rsidR="00F84022" w:rsidRDefault="00000000">
            <w:pPr>
              <w:spacing w:before="120" w:after="120"/>
              <w:ind w:left="113" w:right="113"/>
            </w:pPr>
            <w:r>
              <w:t>28.29.12</w:t>
            </w:r>
          </w:p>
        </w:tc>
      </w:tr>
      <w:tr w:rsidR="00F84022" w14:paraId="7B973ABB" w14:textId="77777777">
        <w:tc>
          <w:tcPr>
            <w:tcW w:w="1700" w:type="dxa"/>
            <w:shd w:val="clear" w:color="auto" w:fill="FDF5E8"/>
            <w:noWrap/>
          </w:tcPr>
          <w:p w14:paraId="68B58738" w14:textId="77777777" w:rsidR="00F84022" w:rsidRDefault="00000000">
            <w:pPr>
              <w:spacing w:before="120" w:after="120"/>
              <w:ind w:left="113" w:right="113"/>
            </w:pPr>
            <w:r>
              <w:t>5</w:t>
            </w:r>
          </w:p>
        </w:tc>
        <w:tc>
          <w:tcPr>
            <w:tcW w:w="4250" w:type="dxa"/>
            <w:gridSpan w:val="2"/>
            <w:shd w:val="clear" w:color="auto" w:fill="FDF5E8"/>
            <w:noWrap/>
          </w:tcPr>
          <w:p w14:paraId="17116A27" w14:textId="77777777" w:rsidR="00F84022" w:rsidRDefault="00000000">
            <w:pPr>
              <w:spacing w:before="120" w:after="120"/>
              <w:ind w:left="113" w:right="113"/>
            </w:pPr>
            <w:r>
              <w:t>Декарбонизатор</w:t>
            </w:r>
            <w:r>
              <w:tab/>
              <w:t>1шт.</w:t>
            </w:r>
            <w:r>
              <w:tab/>
              <w:t>Приложение №7 – Опросный лист 24031-7.1-ТХ.ОЛ8</w:t>
            </w:r>
          </w:p>
        </w:tc>
        <w:tc>
          <w:tcPr>
            <w:tcW w:w="5100" w:type="dxa"/>
            <w:shd w:val="clear" w:color="auto" w:fill="FDF5E8"/>
            <w:noWrap/>
          </w:tcPr>
          <w:p w14:paraId="122228D9" w14:textId="77777777" w:rsidR="00F84022" w:rsidRDefault="00000000">
            <w:pPr>
              <w:spacing w:before="120" w:after="120"/>
              <w:ind w:left="113" w:right="113"/>
            </w:pPr>
            <w:r>
              <w:t>1 шт.,</w:t>
            </w:r>
            <w:r>
              <w:br/>
              <w:t>798,274.50 BYN</w:t>
            </w:r>
          </w:p>
        </w:tc>
        <w:tc>
          <w:tcPr>
            <w:tcW w:w="5950" w:type="dxa"/>
            <w:shd w:val="clear" w:color="auto" w:fill="FDF5E8"/>
            <w:noWrap/>
          </w:tcPr>
          <w:p w14:paraId="4385B5AB" w14:textId="77777777" w:rsidR="00F84022" w:rsidRDefault="00000000">
            <w:pPr>
              <w:spacing w:before="120" w:after="120"/>
              <w:ind w:left="113" w:right="113"/>
            </w:pPr>
            <w:r>
              <w:t>Подача предложений</w:t>
            </w:r>
          </w:p>
        </w:tc>
      </w:tr>
      <w:tr w:rsidR="00F84022" w14:paraId="793E2445" w14:textId="77777777">
        <w:tc>
          <w:tcPr>
            <w:tcW w:w="1700" w:type="dxa"/>
            <w:shd w:val="clear" w:color="auto" w:fill="FDF5E8"/>
            <w:noWrap/>
          </w:tcPr>
          <w:p w14:paraId="73B5216D" w14:textId="77777777" w:rsidR="00F84022" w:rsidRDefault="00F84022"/>
        </w:tc>
        <w:tc>
          <w:tcPr>
            <w:tcW w:w="4250" w:type="dxa"/>
            <w:gridSpan w:val="2"/>
            <w:shd w:val="clear" w:color="auto" w:fill="FDF5E8"/>
            <w:noWrap/>
          </w:tcPr>
          <w:p w14:paraId="06D0386E" w14:textId="77777777" w:rsidR="00F84022" w:rsidRDefault="00F84022"/>
        </w:tc>
        <w:tc>
          <w:tcPr>
            <w:tcW w:w="5100" w:type="dxa"/>
            <w:shd w:val="clear" w:color="auto" w:fill="FDF5E8"/>
            <w:noWrap/>
          </w:tcPr>
          <w:p w14:paraId="7D1181BD" w14:textId="77777777" w:rsidR="00F84022" w:rsidRDefault="00000000">
            <w:pPr>
              <w:spacing w:before="120" w:after="120"/>
              <w:ind w:left="113" w:right="113"/>
            </w:pPr>
            <w:r>
              <w:rPr>
                <w:b/>
                <w:bCs/>
              </w:rPr>
              <w:t>Срок поставки</w:t>
            </w:r>
          </w:p>
        </w:tc>
        <w:tc>
          <w:tcPr>
            <w:tcW w:w="5950" w:type="dxa"/>
            <w:shd w:val="clear" w:color="auto" w:fill="FDF5E8"/>
            <w:noWrap/>
          </w:tcPr>
          <w:p w14:paraId="23AB2F31" w14:textId="77777777" w:rsidR="00F84022" w:rsidRDefault="00000000">
            <w:pPr>
              <w:spacing w:before="120" w:after="120"/>
              <w:ind w:left="113" w:right="113"/>
            </w:pPr>
            <w:r>
              <w:t>с 01.08.2026 по 30.01.2027</w:t>
            </w:r>
          </w:p>
        </w:tc>
      </w:tr>
      <w:tr w:rsidR="00F84022" w14:paraId="7BE9A9A7" w14:textId="77777777">
        <w:tc>
          <w:tcPr>
            <w:tcW w:w="1700" w:type="dxa"/>
            <w:shd w:val="clear" w:color="auto" w:fill="FDF5E8"/>
            <w:noWrap/>
          </w:tcPr>
          <w:p w14:paraId="6002511E" w14:textId="77777777" w:rsidR="00F84022" w:rsidRDefault="00F84022"/>
        </w:tc>
        <w:tc>
          <w:tcPr>
            <w:tcW w:w="4250" w:type="dxa"/>
            <w:gridSpan w:val="2"/>
            <w:shd w:val="clear" w:color="auto" w:fill="FDF5E8"/>
            <w:noWrap/>
          </w:tcPr>
          <w:p w14:paraId="53EED506" w14:textId="77777777" w:rsidR="00F84022" w:rsidRDefault="00F84022"/>
        </w:tc>
        <w:tc>
          <w:tcPr>
            <w:tcW w:w="5100" w:type="dxa"/>
            <w:shd w:val="clear" w:color="auto" w:fill="FDF5E8"/>
            <w:noWrap/>
          </w:tcPr>
          <w:p w14:paraId="0C6F1AF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69B8F7" w14:textId="77777777" w:rsidR="00F84022" w:rsidRDefault="00000000">
            <w:pPr>
              <w:spacing w:before="120" w:after="120"/>
              <w:ind w:left="113" w:right="113"/>
            </w:pPr>
            <w:r>
              <w:t>г. Гомель ул. Химзаводская ,5</w:t>
            </w:r>
          </w:p>
        </w:tc>
      </w:tr>
      <w:tr w:rsidR="00F84022" w14:paraId="3D1AC6FD" w14:textId="77777777">
        <w:tc>
          <w:tcPr>
            <w:tcW w:w="1700" w:type="dxa"/>
            <w:shd w:val="clear" w:color="auto" w:fill="FDF5E8"/>
            <w:noWrap/>
          </w:tcPr>
          <w:p w14:paraId="4E1E6846" w14:textId="77777777" w:rsidR="00F84022" w:rsidRDefault="00F84022"/>
        </w:tc>
        <w:tc>
          <w:tcPr>
            <w:tcW w:w="4250" w:type="dxa"/>
            <w:gridSpan w:val="2"/>
            <w:shd w:val="clear" w:color="auto" w:fill="FDF5E8"/>
            <w:noWrap/>
          </w:tcPr>
          <w:p w14:paraId="7F9321F6" w14:textId="77777777" w:rsidR="00F84022" w:rsidRDefault="00F84022"/>
        </w:tc>
        <w:tc>
          <w:tcPr>
            <w:tcW w:w="5100" w:type="dxa"/>
            <w:shd w:val="clear" w:color="auto" w:fill="FDF5E8"/>
            <w:noWrap/>
          </w:tcPr>
          <w:p w14:paraId="4A8AE7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CFEF43" w14:textId="77777777" w:rsidR="00F84022" w:rsidRDefault="00000000">
            <w:pPr>
              <w:spacing w:before="120" w:after="120"/>
              <w:ind w:left="113" w:right="113"/>
            </w:pPr>
            <w:r>
              <w:t>Собственные средства</w:t>
            </w:r>
          </w:p>
        </w:tc>
      </w:tr>
      <w:tr w:rsidR="00F84022" w14:paraId="692D57B8" w14:textId="77777777">
        <w:tc>
          <w:tcPr>
            <w:tcW w:w="1700" w:type="dxa"/>
            <w:shd w:val="clear" w:color="auto" w:fill="FDF5E8"/>
            <w:noWrap/>
          </w:tcPr>
          <w:p w14:paraId="4750B618" w14:textId="77777777" w:rsidR="00F84022" w:rsidRDefault="00F84022"/>
        </w:tc>
        <w:tc>
          <w:tcPr>
            <w:tcW w:w="4250" w:type="dxa"/>
            <w:gridSpan w:val="2"/>
            <w:shd w:val="clear" w:color="auto" w:fill="FDF5E8"/>
            <w:noWrap/>
          </w:tcPr>
          <w:p w14:paraId="7E669CEB" w14:textId="77777777" w:rsidR="00F84022" w:rsidRDefault="00F84022"/>
        </w:tc>
        <w:tc>
          <w:tcPr>
            <w:tcW w:w="5100" w:type="dxa"/>
            <w:shd w:val="clear" w:color="auto" w:fill="FDF5E8"/>
            <w:noWrap/>
          </w:tcPr>
          <w:p w14:paraId="419EDA4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28E030" w14:textId="77777777" w:rsidR="00F84022" w:rsidRDefault="00000000">
            <w:pPr>
              <w:spacing w:before="120" w:after="120"/>
              <w:ind w:left="113" w:right="113"/>
            </w:pPr>
            <w:r>
              <w:t>Не требуется</w:t>
            </w:r>
          </w:p>
        </w:tc>
      </w:tr>
      <w:tr w:rsidR="00F84022" w14:paraId="38331307" w14:textId="77777777">
        <w:tc>
          <w:tcPr>
            <w:tcW w:w="1700" w:type="dxa"/>
            <w:shd w:val="clear" w:color="auto" w:fill="FDF5E8"/>
            <w:noWrap/>
          </w:tcPr>
          <w:p w14:paraId="0B8B1639" w14:textId="77777777" w:rsidR="00F84022" w:rsidRDefault="00F84022"/>
        </w:tc>
        <w:tc>
          <w:tcPr>
            <w:tcW w:w="4250" w:type="dxa"/>
            <w:gridSpan w:val="2"/>
            <w:shd w:val="clear" w:color="auto" w:fill="FDF5E8"/>
            <w:noWrap/>
          </w:tcPr>
          <w:p w14:paraId="71E03D27" w14:textId="77777777" w:rsidR="00F84022" w:rsidRDefault="00F84022"/>
        </w:tc>
        <w:tc>
          <w:tcPr>
            <w:tcW w:w="5100" w:type="dxa"/>
            <w:shd w:val="clear" w:color="auto" w:fill="FDF5E8"/>
            <w:noWrap/>
          </w:tcPr>
          <w:p w14:paraId="42970711" w14:textId="77777777" w:rsidR="00F84022" w:rsidRDefault="00000000">
            <w:pPr>
              <w:spacing w:before="120" w:after="120"/>
              <w:ind w:left="113" w:right="113"/>
            </w:pPr>
            <w:r>
              <w:rPr>
                <w:b/>
                <w:bCs/>
              </w:rPr>
              <w:t>Код ОКРБ</w:t>
            </w:r>
          </w:p>
        </w:tc>
        <w:tc>
          <w:tcPr>
            <w:tcW w:w="5950" w:type="dxa"/>
            <w:shd w:val="clear" w:color="auto" w:fill="FDF5E8"/>
            <w:noWrap/>
          </w:tcPr>
          <w:p w14:paraId="36F6E16E" w14:textId="77777777" w:rsidR="00F84022" w:rsidRDefault="00000000">
            <w:pPr>
              <w:spacing w:before="120" w:after="120"/>
              <w:ind w:left="113" w:right="113"/>
            </w:pPr>
            <w:r>
              <w:t>28.29.12</w:t>
            </w:r>
          </w:p>
        </w:tc>
      </w:tr>
    </w:tbl>
    <w:p w14:paraId="1A6DB3C2" w14:textId="77777777" w:rsidR="00F84022" w:rsidRDefault="00F84022"/>
    <w:p w14:paraId="7D95E680" w14:textId="77777777" w:rsidR="00F84022" w:rsidRDefault="00000000">
      <w:pPr>
        <w:spacing w:before="120" w:after="120"/>
        <w:ind w:left="113" w:right="113"/>
      </w:pPr>
      <w:r>
        <w:rPr>
          <w:b/>
          <w:bCs/>
        </w:rPr>
        <w:t>Процедура закупки № 2026-1342203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A99A93F" w14:textId="77777777">
        <w:tc>
          <w:tcPr>
            <w:tcW w:w="17000" w:type="dxa"/>
            <w:gridSpan w:val="5"/>
            <w:noWrap/>
          </w:tcPr>
          <w:p w14:paraId="7AB8B236" w14:textId="77777777" w:rsidR="00F84022" w:rsidRDefault="00000000">
            <w:pPr>
              <w:spacing w:before="120" w:after="120"/>
              <w:ind w:left="113" w:right="113"/>
            </w:pPr>
            <w:r>
              <w:rPr>
                <w:b/>
                <w:bCs/>
              </w:rPr>
              <w:t xml:space="preserve"> Открытый конкурс</w:t>
            </w:r>
          </w:p>
        </w:tc>
      </w:tr>
      <w:tr w:rsidR="00F84022" w14:paraId="281EF87E" w14:textId="77777777">
        <w:tc>
          <w:tcPr>
            <w:tcW w:w="17000" w:type="dxa"/>
            <w:gridSpan w:val="5"/>
            <w:shd w:val="clear" w:color="auto" w:fill="ECECEC"/>
            <w:noWrap/>
          </w:tcPr>
          <w:p w14:paraId="13FE9175" w14:textId="77777777" w:rsidR="00F84022" w:rsidRDefault="00000000">
            <w:pPr>
              <w:spacing w:before="120" w:after="120"/>
              <w:ind w:left="113" w:right="113"/>
            </w:pPr>
            <w:r>
              <w:rPr>
                <w:b/>
                <w:bCs/>
              </w:rPr>
              <w:t>Общая информация</w:t>
            </w:r>
          </w:p>
        </w:tc>
      </w:tr>
      <w:tr w:rsidR="00F84022" w14:paraId="3A61BA7A" w14:textId="77777777">
        <w:tc>
          <w:tcPr>
            <w:tcW w:w="5100" w:type="dxa"/>
            <w:gridSpan w:val="2"/>
            <w:noWrap/>
          </w:tcPr>
          <w:p w14:paraId="472FBC16" w14:textId="77777777" w:rsidR="00F84022" w:rsidRDefault="00000000">
            <w:pPr>
              <w:spacing w:before="120" w:after="120"/>
              <w:ind w:left="113" w:right="113"/>
            </w:pPr>
            <w:r>
              <w:t>Отрасль</w:t>
            </w:r>
          </w:p>
        </w:tc>
        <w:tc>
          <w:tcPr>
            <w:tcW w:w="11900" w:type="dxa"/>
            <w:gridSpan w:val="3"/>
            <w:noWrap/>
          </w:tcPr>
          <w:p w14:paraId="0D4F6852" w14:textId="77777777" w:rsidR="00F84022" w:rsidRDefault="00000000">
            <w:pPr>
              <w:spacing w:before="120" w:after="120"/>
              <w:ind w:left="113" w:right="113"/>
            </w:pPr>
            <w:r>
              <w:t>Машиностроение &gt; Машиностроение для пищевой промышленности</w:t>
            </w:r>
          </w:p>
        </w:tc>
      </w:tr>
      <w:tr w:rsidR="00F84022" w14:paraId="485218BB" w14:textId="77777777">
        <w:tc>
          <w:tcPr>
            <w:tcW w:w="5100" w:type="dxa"/>
            <w:gridSpan w:val="2"/>
            <w:noWrap/>
          </w:tcPr>
          <w:p w14:paraId="523BA5FF" w14:textId="77777777" w:rsidR="00F84022" w:rsidRDefault="00000000">
            <w:pPr>
              <w:spacing w:before="120" w:after="120"/>
              <w:ind w:left="113" w:right="113"/>
            </w:pPr>
            <w:r>
              <w:t>Краткое описание предмета закупки</w:t>
            </w:r>
          </w:p>
        </w:tc>
        <w:tc>
          <w:tcPr>
            <w:tcW w:w="11900" w:type="dxa"/>
            <w:gridSpan w:val="3"/>
            <w:noWrap/>
          </w:tcPr>
          <w:p w14:paraId="555C1302" w14:textId="77777777" w:rsidR="00F84022" w:rsidRDefault="00000000">
            <w:pPr>
              <w:spacing w:before="120" w:after="120"/>
              <w:ind w:left="113" w:right="113"/>
            </w:pPr>
            <w:r>
              <w:t>Линия дозирования, смешивания и фасовки сухих пищевых смесей</w:t>
            </w:r>
          </w:p>
        </w:tc>
      </w:tr>
      <w:tr w:rsidR="00F84022" w14:paraId="556FE26E" w14:textId="77777777">
        <w:tc>
          <w:tcPr>
            <w:tcW w:w="17000" w:type="dxa"/>
            <w:gridSpan w:val="5"/>
            <w:shd w:val="clear" w:color="auto" w:fill="ECECEC"/>
            <w:noWrap/>
          </w:tcPr>
          <w:p w14:paraId="108B9215" w14:textId="77777777" w:rsidR="00F84022" w:rsidRDefault="00000000">
            <w:pPr>
              <w:spacing w:before="120" w:after="120"/>
              <w:ind w:left="113" w:right="113"/>
            </w:pPr>
            <w:r>
              <w:rPr>
                <w:b/>
                <w:bCs/>
              </w:rPr>
              <w:t>Сведения о заказчике, организаторе</w:t>
            </w:r>
          </w:p>
        </w:tc>
      </w:tr>
      <w:tr w:rsidR="00F84022" w14:paraId="405BF14E" w14:textId="77777777">
        <w:tc>
          <w:tcPr>
            <w:tcW w:w="5100" w:type="dxa"/>
            <w:gridSpan w:val="2"/>
            <w:noWrap/>
          </w:tcPr>
          <w:p w14:paraId="404E75A5"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D04130F" w14:textId="77777777" w:rsidR="00F84022" w:rsidRDefault="00000000">
            <w:pPr>
              <w:spacing w:before="120" w:after="120"/>
              <w:ind w:left="113" w:right="113"/>
            </w:pPr>
            <w:r>
              <w:t xml:space="preserve">Общество с ограниченной ответственностью "Праймилк" </w:t>
            </w:r>
            <w:r>
              <w:br/>
              <w:t xml:space="preserve">Республика Беларусь, Гродненская обл., г. Щучин, 231513, ул. 17 Сентября, 51, корпус 2 </w:t>
            </w:r>
            <w:r>
              <w:br/>
              <w:t xml:space="preserve">  590355804</w:t>
            </w:r>
          </w:p>
        </w:tc>
      </w:tr>
      <w:tr w:rsidR="00F84022" w14:paraId="1992647F" w14:textId="77777777">
        <w:tc>
          <w:tcPr>
            <w:tcW w:w="5100" w:type="dxa"/>
            <w:gridSpan w:val="2"/>
            <w:noWrap/>
          </w:tcPr>
          <w:p w14:paraId="2245026C"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C7AAED8" w14:textId="77777777" w:rsidR="00F84022" w:rsidRDefault="00000000">
            <w:pPr>
              <w:spacing w:before="120" w:after="120"/>
              <w:ind w:left="113" w:right="113"/>
            </w:pPr>
            <w:r>
              <w:t>Красочка Александр Иванович, +375151477177, krasochka@primemilk.by</w:t>
            </w:r>
          </w:p>
        </w:tc>
      </w:tr>
      <w:tr w:rsidR="00F84022" w14:paraId="6F264C39" w14:textId="77777777">
        <w:tc>
          <w:tcPr>
            <w:tcW w:w="17000" w:type="dxa"/>
            <w:gridSpan w:val="5"/>
            <w:shd w:val="clear" w:color="auto" w:fill="ECECEC"/>
            <w:noWrap/>
          </w:tcPr>
          <w:p w14:paraId="20260F51" w14:textId="77777777" w:rsidR="00F84022" w:rsidRDefault="00000000">
            <w:pPr>
              <w:spacing w:before="120" w:after="120"/>
              <w:ind w:left="113" w:right="113"/>
            </w:pPr>
            <w:r>
              <w:rPr>
                <w:b/>
                <w:bCs/>
              </w:rPr>
              <w:t>Основная информация по процедуре закупки</w:t>
            </w:r>
          </w:p>
        </w:tc>
      </w:tr>
      <w:tr w:rsidR="00F84022" w14:paraId="0F4EBB46" w14:textId="77777777">
        <w:tc>
          <w:tcPr>
            <w:tcW w:w="5100" w:type="dxa"/>
            <w:gridSpan w:val="2"/>
            <w:noWrap/>
          </w:tcPr>
          <w:p w14:paraId="2B471095" w14:textId="77777777" w:rsidR="00F84022" w:rsidRDefault="00000000">
            <w:pPr>
              <w:spacing w:before="120" w:after="120"/>
              <w:ind w:left="113" w:right="113"/>
            </w:pPr>
            <w:r>
              <w:t>Дата размещения приглашения</w:t>
            </w:r>
          </w:p>
        </w:tc>
        <w:tc>
          <w:tcPr>
            <w:tcW w:w="11900" w:type="dxa"/>
            <w:gridSpan w:val="3"/>
            <w:noWrap/>
          </w:tcPr>
          <w:p w14:paraId="6053F0EE" w14:textId="77777777" w:rsidR="00F84022" w:rsidRDefault="00000000">
            <w:pPr>
              <w:spacing w:before="120" w:after="120"/>
              <w:ind w:left="113" w:right="113"/>
            </w:pPr>
            <w:r>
              <w:t>03.06.2026</w:t>
            </w:r>
          </w:p>
        </w:tc>
      </w:tr>
      <w:tr w:rsidR="00F84022" w14:paraId="09C30BF7" w14:textId="77777777">
        <w:tc>
          <w:tcPr>
            <w:tcW w:w="5100" w:type="dxa"/>
            <w:gridSpan w:val="2"/>
            <w:noWrap/>
          </w:tcPr>
          <w:p w14:paraId="5A73139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BC46E2B" w14:textId="77777777" w:rsidR="00F84022" w:rsidRDefault="00000000">
            <w:pPr>
              <w:spacing w:before="120" w:after="120"/>
              <w:ind w:left="113" w:right="113"/>
            </w:pPr>
            <w:r>
              <w:t>06.07.2026</w:t>
            </w:r>
          </w:p>
        </w:tc>
      </w:tr>
      <w:tr w:rsidR="00F84022" w14:paraId="5B8C0221" w14:textId="77777777">
        <w:tc>
          <w:tcPr>
            <w:tcW w:w="5100" w:type="dxa"/>
            <w:gridSpan w:val="2"/>
            <w:noWrap/>
          </w:tcPr>
          <w:p w14:paraId="1AAEB9E1" w14:textId="77777777" w:rsidR="00F84022" w:rsidRDefault="00000000">
            <w:pPr>
              <w:spacing w:before="120" w:after="120"/>
              <w:ind w:left="113" w:right="113"/>
            </w:pPr>
            <w:r>
              <w:t>Валюта</w:t>
            </w:r>
          </w:p>
        </w:tc>
        <w:tc>
          <w:tcPr>
            <w:tcW w:w="11900" w:type="dxa"/>
            <w:gridSpan w:val="3"/>
            <w:noWrap/>
          </w:tcPr>
          <w:p w14:paraId="3C1DBA97" w14:textId="77777777" w:rsidR="00F84022" w:rsidRDefault="00000000">
            <w:pPr>
              <w:spacing w:before="120" w:after="120"/>
              <w:ind w:left="113" w:right="113"/>
            </w:pPr>
            <w:r>
              <w:t>BYN</w:t>
            </w:r>
          </w:p>
        </w:tc>
      </w:tr>
      <w:tr w:rsidR="00F84022" w14:paraId="07825E7E" w14:textId="77777777">
        <w:tc>
          <w:tcPr>
            <w:tcW w:w="5100" w:type="dxa"/>
            <w:gridSpan w:val="2"/>
            <w:noWrap/>
          </w:tcPr>
          <w:p w14:paraId="253A8C93" w14:textId="77777777" w:rsidR="00F84022" w:rsidRDefault="00000000">
            <w:pPr>
              <w:spacing w:before="120" w:after="120"/>
              <w:ind w:left="113" w:right="113"/>
            </w:pPr>
            <w:r>
              <w:t>Требования к составу участников</w:t>
            </w:r>
          </w:p>
        </w:tc>
        <w:tc>
          <w:tcPr>
            <w:tcW w:w="11900" w:type="dxa"/>
            <w:gridSpan w:val="3"/>
            <w:noWrap/>
          </w:tcPr>
          <w:p w14:paraId="522F9C0C" w14:textId="77777777" w:rsidR="00F84022" w:rsidRDefault="00000000">
            <w:pPr>
              <w:spacing w:before="120" w:after="120"/>
              <w:ind w:left="113" w:right="113"/>
            </w:pPr>
            <w:r>
              <w:t>Согласно документации</w:t>
            </w:r>
          </w:p>
        </w:tc>
      </w:tr>
      <w:tr w:rsidR="00F84022" w14:paraId="0CDD0FDA" w14:textId="77777777">
        <w:tc>
          <w:tcPr>
            <w:tcW w:w="5100" w:type="dxa"/>
            <w:gridSpan w:val="2"/>
            <w:noWrap/>
          </w:tcPr>
          <w:p w14:paraId="2F6FAAFE" w14:textId="77777777" w:rsidR="00F84022" w:rsidRDefault="00000000">
            <w:pPr>
              <w:spacing w:before="120" w:after="120"/>
              <w:ind w:left="113" w:right="113"/>
            </w:pPr>
            <w:r>
              <w:t>Квалификационные требования</w:t>
            </w:r>
          </w:p>
        </w:tc>
        <w:tc>
          <w:tcPr>
            <w:tcW w:w="11900" w:type="dxa"/>
            <w:gridSpan w:val="3"/>
            <w:noWrap/>
          </w:tcPr>
          <w:p w14:paraId="69FF93FC" w14:textId="77777777" w:rsidR="00F84022" w:rsidRDefault="00000000">
            <w:pPr>
              <w:spacing w:before="120" w:after="120"/>
              <w:ind w:left="113" w:right="113"/>
            </w:pPr>
            <w:r>
              <w:t>Согласно документации</w:t>
            </w:r>
          </w:p>
        </w:tc>
      </w:tr>
      <w:tr w:rsidR="00F84022" w14:paraId="7C20988E" w14:textId="77777777">
        <w:tc>
          <w:tcPr>
            <w:tcW w:w="5100" w:type="dxa"/>
            <w:gridSpan w:val="2"/>
            <w:noWrap/>
          </w:tcPr>
          <w:p w14:paraId="17B5E7DA" w14:textId="77777777" w:rsidR="00F84022" w:rsidRDefault="00000000">
            <w:pPr>
              <w:spacing w:before="120" w:after="120"/>
              <w:ind w:left="113" w:right="113"/>
            </w:pPr>
            <w:r>
              <w:t>Иные сведения</w:t>
            </w:r>
          </w:p>
        </w:tc>
        <w:tc>
          <w:tcPr>
            <w:tcW w:w="11900" w:type="dxa"/>
            <w:gridSpan w:val="3"/>
            <w:noWrap/>
          </w:tcPr>
          <w:p w14:paraId="388C5EE0" w14:textId="77777777" w:rsidR="00F84022" w:rsidRDefault="00000000">
            <w:pPr>
              <w:spacing w:before="120" w:after="120"/>
              <w:ind w:left="113" w:right="113"/>
            </w:pPr>
            <w:r>
              <w:t>Согласно документации</w:t>
            </w:r>
          </w:p>
        </w:tc>
      </w:tr>
      <w:tr w:rsidR="00F84022" w14:paraId="3BCEBD8C" w14:textId="77777777">
        <w:tc>
          <w:tcPr>
            <w:tcW w:w="5100" w:type="dxa"/>
            <w:gridSpan w:val="2"/>
            <w:noWrap/>
          </w:tcPr>
          <w:p w14:paraId="09896FF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899B557" w14:textId="77777777" w:rsidR="00F84022" w:rsidRDefault="00000000">
            <w:pPr>
              <w:spacing w:before="120" w:after="120"/>
              <w:ind w:left="113" w:right="113"/>
            </w:pPr>
            <w:r>
              <w:t>Согласно документации</w:t>
            </w:r>
          </w:p>
        </w:tc>
      </w:tr>
      <w:tr w:rsidR="00F84022" w14:paraId="010F498A" w14:textId="77777777">
        <w:tc>
          <w:tcPr>
            <w:tcW w:w="5100" w:type="dxa"/>
            <w:gridSpan w:val="2"/>
            <w:noWrap/>
          </w:tcPr>
          <w:p w14:paraId="054A6FEA"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3B42580" w14:textId="77777777" w:rsidR="00F84022" w:rsidRDefault="00000000">
            <w:pPr>
              <w:spacing w:before="120" w:after="120"/>
              <w:ind w:left="113" w:right="113"/>
            </w:pPr>
            <w:r>
              <w:t>Согласно документации</w:t>
            </w:r>
          </w:p>
        </w:tc>
      </w:tr>
      <w:tr w:rsidR="00F84022" w14:paraId="7EFD26F0" w14:textId="77777777">
        <w:tc>
          <w:tcPr>
            <w:tcW w:w="17000" w:type="dxa"/>
            <w:gridSpan w:val="5"/>
            <w:shd w:val="clear" w:color="auto" w:fill="ECECEC"/>
            <w:noWrap/>
          </w:tcPr>
          <w:p w14:paraId="4284E2CA" w14:textId="77777777" w:rsidR="00F84022" w:rsidRDefault="00000000">
            <w:pPr>
              <w:spacing w:before="120" w:after="120"/>
              <w:ind w:left="113" w:right="113"/>
            </w:pPr>
            <w:r>
              <w:rPr>
                <w:b/>
                <w:bCs/>
              </w:rPr>
              <w:t>Лоты</w:t>
            </w:r>
          </w:p>
        </w:tc>
      </w:tr>
      <w:tr w:rsidR="00F84022" w14:paraId="39830D43" w14:textId="77777777">
        <w:tc>
          <w:tcPr>
            <w:tcW w:w="1700" w:type="dxa"/>
            <w:shd w:val="clear" w:color="auto" w:fill="ECECEC"/>
            <w:noWrap/>
          </w:tcPr>
          <w:p w14:paraId="50CBBC66" w14:textId="77777777" w:rsidR="00F84022" w:rsidRDefault="00000000">
            <w:pPr>
              <w:spacing w:before="120" w:after="120"/>
              <w:ind w:left="113" w:right="113"/>
            </w:pPr>
            <w:r>
              <w:rPr>
                <w:b/>
                <w:bCs/>
              </w:rPr>
              <w:t>№ лота</w:t>
            </w:r>
          </w:p>
        </w:tc>
        <w:tc>
          <w:tcPr>
            <w:tcW w:w="4250" w:type="dxa"/>
            <w:gridSpan w:val="2"/>
            <w:shd w:val="clear" w:color="auto" w:fill="ECECEC"/>
            <w:noWrap/>
          </w:tcPr>
          <w:p w14:paraId="33076E98" w14:textId="77777777" w:rsidR="00F84022" w:rsidRDefault="00000000">
            <w:r>
              <w:rPr>
                <w:b/>
                <w:bCs/>
              </w:rPr>
              <w:t>Предмет закупки</w:t>
            </w:r>
          </w:p>
        </w:tc>
        <w:tc>
          <w:tcPr>
            <w:tcW w:w="5100" w:type="dxa"/>
            <w:shd w:val="clear" w:color="auto" w:fill="ECECEC"/>
            <w:noWrap/>
          </w:tcPr>
          <w:p w14:paraId="3F2A9962" w14:textId="77777777" w:rsidR="00F84022" w:rsidRDefault="00000000">
            <w:r>
              <w:rPr>
                <w:b/>
                <w:bCs/>
              </w:rPr>
              <w:t>Количество</w:t>
            </w:r>
            <w:r>
              <w:br/>
            </w:r>
            <w:r>
              <w:rPr>
                <w:b/>
                <w:bCs/>
              </w:rPr>
              <w:t>Стоимость</w:t>
            </w:r>
          </w:p>
        </w:tc>
        <w:tc>
          <w:tcPr>
            <w:tcW w:w="5950" w:type="dxa"/>
            <w:shd w:val="clear" w:color="auto" w:fill="ECECEC"/>
            <w:noWrap/>
          </w:tcPr>
          <w:p w14:paraId="604B081C" w14:textId="77777777" w:rsidR="00F84022" w:rsidRDefault="00000000">
            <w:pPr>
              <w:spacing w:before="120" w:after="120"/>
              <w:ind w:left="113" w:right="113"/>
            </w:pPr>
            <w:r>
              <w:rPr>
                <w:b/>
                <w:bCs/>
              </w:rPr>
              <w:t>Статус</w:t>
            </w:r>
          </w:p>
        </w:tc>
      </w:tr>
      <w:tr w:rsidR="00F84022" w14:paraId="0F01D6E8" w14:textId="77777777">
        <w:tc>
          <w:tcPr>
            <w:tcW w:w="1700" w:type="dxa"/>
            <w:shd w:val="clear" w:color="auto" w:fill="FDF5E8"/>
            <w:noWrap/>
          </w:tcPr>
          <w:p w14:paraId="73A09D2D" w14:textId="77777777" w:rsidR="00F84022" w:rsidRDefault="00000000">
            <w:pPr>
              <w:spacing w:before="120" w:after="120"/>
              <w:ind w:left="113" w:right="113"/>
            </w:pPr>
            <w:r>
              <w:t>1</w:t>
            </w:r>
          </w:p>
        </w:tc>
        <w:tc>
          <w:tcPr>
            <w:tcW w:w="4250" w:type="dxa"/>
            <w:gridSpan w:val="2"/>
            <w:shd w:val="clear" w:color="auto" w:fill="FDF5E8"/>
            <w:noWrap/>
          </w:tcPr>
          <w:p w14:paraId="73BABF61" w14:textId="77777777" w:rsidR="00F84022" w:rsidRDefault="00000000">
            <w:pPr>
              <w:spacing w:before="120" w:after="120"/>
              <w:ind w:left="113" w:right="113"/>
            </w:pPr>
            <w:r>
              <w:t>Линия дозирования, смешивания и фасовки сухих пищевых смесей</w:t>
            </w:r>
          </w:p>
        </w:tc>
        <w:tc>
          <w:tcPr>
            <w:tcW w:w="5100" w:type="dxa"/>
            <w:shd w:val="clear" w:color="auto" w:fill="FDF5E8"/>
            <w:noWrap/>
          </w:tcPr>
          <w:p w14:paraId="5E4CEC24" w14:textId="77777777" w:rsidR="00F84022" w:rsidRDefault="00000000">
            <w:pPr>
              <w:spacing w:before="120" w:after="120"/>
              <w:ind w:left="113" w:right="113"/>
            </w:pPr>
            <w:r>
              <w:t>1 компл.,</w:t>
            </w:r>
            <w:r>
              <w:br/>
              <w:t>4,800,000.00 BYN</w:t>
            </w:r>
          </w:p>
        </w:tc>
        <w:tc>
          <w:tcPr>
            <w:tcW w:w="5950" w:type="dxa"/>
            <w:shd w:val="clear" w:color="auto" w:fill="FDF5E8"/>
            <w:noWrap/>
          </w:tcPr>
          <w:p w14:paraId="480BFD51" w14:textId="77777777" w:rsidR="00F84022" w:rsidRDefault="00000000">
            <w:pPr>
              <w:spacing w:before="120" w:after="120"/>
              <w:ind w:left="113" w:right="113"/>
            </w:pPr>
            <w:r>
              <w:t>Подача предложений</w:t>
            </w:r>
          </w:p>
        </w:tc>
      </w:tr>
      <w:tr w:rsidR="00F84022" w14:paraId="738C7E49" w14:textId="77777777">
        <w:tc>
          <w:tcPr>
            <w:tcW w:w="1700" w:type="dxa"/>
            <w:shd w:val="clear" w:color="auto" w:fill="FDF5E8"/>
            <w:noWrap/>
          </w:tcPr>
          <w:p w14:paraId="549E4AE3" w14:textId="77777777" w:rsidR="00F84022" w:rsidRDefault="00F84022"/>
        </w:tc>
        <w:tc>
          <w:tcPr>
            <w:tcW w:w="4250" w:type="dxa"/>
            <w:gridSpan w:val="2"/>
            <w:shd w:val="clear" w:color="auto" w:fill="FDF5E8"/>
            <w:noWrap/>
          </w:tcPr>
          <w:p w14:paraId="57ABC0AD" w14:textId="77777777" w:rsidR="00F84022" w:rsidRDefault="00F84022"/>
        </w:tc>
        <w:tc>
          <w:tcPr>
            <w:tcW w:w="5100" w:type="dxa"/>
            <w:shd w:val="clear" w:color="auto" w:fill="FDF5E8"/>
            <w:noWrap/>
          </w:tcPr>
          <w:p w14:paraId="730BA15C" w14:textId="77777777" w:rsidR="00F84022" w:rsidRDefault="00000000">
            <w:pPr>
              <w:spacing w:before="120" w:after="120"/>
              <w:ind w:left="113" w:right="113"/>
            </w:pPr>
            <w:r>
              <w:rPr>
                <w:b/>
                <w:bCs/>
              </w:rPr>
              <w:t>Срок поставки</w:t>
            </w:r>
          </w:p>
        </w:tc>
        <w:tc>
          <w:tcPr>
            <w:tcW w:w="5950" w:type="dxa"/>
            <w:shd w:val="clear" w:color="auto" w:fill="FDF5E8"/>
            <w:noWrap/>
          </w:tcPr>
          <w:p w14:paraId="203A3192" w14:textId="77777777" w:rsidR="00F84022" w:rsidRDefault="00000000">
            <w:pPr>
              <w:spacing w:before="120" w:after="120"/>
              <w:ind w:left="113" w:right="113"/>
            </w:pPr>
            <w:r>
              <w:t>с 01.08.2026 по 28.04.2027</w:t>
            </w:r>
          </w:p>
        </w:tc>
      </w:tr>
      <w:tr w:rsidR="00F84022" w14:paraId="47ED7273" w14:textId="77777777">
        <w:tc>
          <w:tcPr>
            <w:tcW w:w="1700" w:type="dxa"/>
            <w:shd w:val="clear" w:color="auto" w:fill="FDF5E8"/>
            <w:noWrap/>
          </w:tcPr>
          <w:p w14:paraId="6FD5A4F6" w14:textId="77777777" w:rsidR="00F84022" w:rsidRDefault="00F84022"/>
        </w:tc>
        <w:tc>
          <w:tcPr>
            <w:tcW w:w="4250" w:type="dxa"/>
            <w:gridSpan w:val="2"/>
            <w:shd w:val="clear" w:color="auto" w:fill="FDF5E8"/>
            <w:noWrap/>
          </w:tcPr>
          <w:p w14:paraId="722667AD" w14:textId="77777777" w:rsidR="00F84022" w:rsidRDefault="00F84022"/>
        </w:tc>
        <w:tc>
          <w:tcPr>
            <w:tcW w:w="5100" w:type="dxa"/>
            <w:shd w:val="clear" w:color="auto" w:fill="FDF5E8"/>
            <w:noWrap/>
          </w:tcPr>
          <w:p w14:paraId="466450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7EC8E3" w14:textId="77777777" w:rsidR="00F84022" w:rsidRDefault="00000000">
            <w:pPr>
              <w:spacing w:before="120" w:after="120"/>
              <w:ind w:left="113" w:right="113"/>
            </w:pPr>
            <w:r>
              <w:t xml:space="preserve">Общество с ограниченной ответственностью "Праймилк" </w:t>
            </w:r>
            <w:r>
              <w:br/>
              <w:t>Республика Беларусь, Гродненская обл., г. Щучин, 231513, ул. 17 Сентября, 51, корпус 2</w:t>
            </w:r>
          </w:p>
        </w:tc>
      </w:tr>
      <w:tr w:rsidR="00F84022" w14:paraId="080B5103" w14:textId="77777777">
        <w:tc>
          <w:tcPr>
            <w:tcW w:w="1700" w:type="dxa"/>
            <w:shd w:val="clear" w:color="auto" w:fill="FDF5E8"/>
            <w:noWrap/>
          </w:tcPr>
          <w:p w14:paraId="7B4C7247" w14:textId="77777777" w:rsidR="00F84022" w:rsidRDefault="00F84022"/>
        </w:tc>
        <w:tc>
          <w:tcPr>
            <w:tcW w:w="4250" w:type="dxa"/>
            <w:gridSpan w:val="2"/>
            <w:shd w:val="clear" w:color="auto" w:fill="FDF5E8"/>
            <w:noWrap/>
          </w:tcPr>
          <w:p w14:paraId="3EC8F917" w14:textId="77777777" w:rsidR="00F84022" w:rsidRDefault="00F84022"/>
        </w:tc>
        <w:tc>
          <w:tcPr>
            <w:tcW w:w="5100" w:type="dxa"/>
            <w:shd w:val="clear" w:color="auto" w:fill="FDF5E8"/>
            <w:noWrap/>
          </w:tcPr>
          <w:p w14:paraId="3F08C56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896598" w14:textId="77777777" w:rsidR="00F84022" w:rsidRDefault="00000000">
            <w:pPr>
              <w:spacing w:before="120" w:after="120"/>
              <w:ind w:left="113" w:right="113"/>
            </w:pPr>
            <w:r>
              <w:t>Собственные средства</w:t>
            </w:r>
          </w:p>
        </w:tc>
      </w:tr>
      <w:tr w:rsidR="00F84022" w14:paraId="3FBA0805" w14:textId="77777777">
        <w:tc>
          <w:tcPr>
            <w:tcW w:w="1700" w:type="dxa"/>
            <w:shd w:val="clear" w:color="auto" w:fill="FDF5E8"/>
            <w:noWrap/>
          </w:tcPr>
          <w:p w14:paraId="352F9CEF" w14:textId="77777777" w:rsidR="00F84022" w:rsidRDefault="00F84022"/>
        </w:tc>
        <w:tc>
          <w:tcPr>
            <w:tcW w:w="4250" w:type="dxa"/>
            <w:gridSpan w:val="2"/>
            <w:shd w:val="clear" w:color="auto" w:fill="FDF5E8"/>
            <w:noWrap/>
          </w:tcPr>
          <w:p w14:paraId="7EA4432E" w14:textId="77777777" w:rsidR="00F84022" w:rsidRDefault="00F84022"/>
        </w:tc>
        <w:tc>
          <w:tcPr>
            <w:tcW w:w="5100" w:type="dxa"/>
            <w:shd w:val="clear" w:color="auto" w:fill="FDF5E8"/>
            <w:noWrap/>
          </w:tcPr>
          <w:p w14:paraId="7EB22B0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2A8EEE" w14:textId="77777777" w:rsidR="00F84022" w:rsidRDefault="00000000">
            <w:pPr>
              <w:spacing w:before="120" w:after="120"/>
              <w:ind w:left="113" w:right="113"/>
            </w:pPr>
            <w:r>
              <w:t>Не требуется</w:t>
            </w:r>
          </w:p>
        </w:tc>
      </w:tr>
      <w:tr w:rsidR="00F84022" w14:paraId="73D5151E" w14:textId="77777777">
        <w:tc>
          <w:tcPr>
            <w:tcW w:w="1700" w:type="dxa"/>
            <w:shd w:val="clear" w:color="auto" w:fill="FDF5E8"/>
            <w:noWrap/>
          </w:tcPr>
          <w:p w14:paraId="5ED26D33" w14:textId="77777777" w:rsidR="00F84022" w:rsidRDefault="00F84022"/>
        </w:tc>
        <w:tc>
          <w:tcPr>
            <w:tcW w:w="4250" w:type="dxa"/>
            <w:gridSpan w:val="2"/>
            <w:shd w:val="clear" w:color="auto" w:fill="FDF5E8"/>
            <w:noWrap/>
          </w:tcPr>
          <w:p w14:paraId="49B41F02" w14:textId="77777777" w:rsidR="00F84022" w:rsidRDefault="00F84022"/>
        </w:tc>
        <w:tc>
          <w:tcPr>
            <w:tcW w:w="5100" w:type="dxa"/>
            <w:shd w:val="clear" w:color="auto" w:fill="FDF5E8"/>
            <w:noWrap/>
          </w:tcPr>
          <w:p w14:paraId="1E1675A2" w14:textId="77777777" w:rsidR="00F84022" w:rsidRDefault="00000000">
            <w:pPr>
              <w:spacing w:before="120" w:after="120"/>
              <w:ind w:left="113" w:right="113"/>
            </w:pPr>
            <w:r>
              <w:rPr>
                <w:b/>
                <w:bCs/>
              </w:rPr>
              <w:t>Код ОКРБ</w:t>
            </w:r>
          </w:p>
        </w:tc>
        <w:tc>
          <w:tcPr>
            <w:tcW w:w="5950" w:type="dxa"/>
            <w:shd w:val="clear" w:color="auto" w:fill="FDF5E8"/>
            <w:noWrap/>
          </w:tcPr>
          <w:p w14:paraId="5EAB7C86" w14:textId="77777777" w:rsidR="00F84022" w:rsidRDefault="00000000">
            <w:pPr>
              <w:spacing w:before="120" w:after="120"/>
              <w:ind w:left="113" w:right="113"/>
            </w:pPr>
            <w:r>
              <w:t>28.99.39.650</w:t>
            </w:r>
          </w:p>
        </w:tc>
      </w:tr>
    </w:tbl>
    <w:p w14:paraId="50980414" w14:textId="77777777" w:rsidR="00F84022" w:rsidRDefault="00F84022"/>
    <w:p w14:paraId="72E1478F" w14:textId="77777777" w:rsidR="00F84022" w:rsidRDefault="00000000">
      <w:pPr>
        <w:spacing w:before="120" w:after="120"/>
        <w:ind w:left="113" w:right="113"/>
      </w:pPr>
      <w:r>
        <w:rPr>
          <w:b/>
          <w:bCs/>
        </w:rPr>
        <w:t>Процедура закупки № 2025-1275181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C716A2B" w14:textId="77777777">
        <w:tc>
          <w:tcPr>
            <w:tcW w:w="17000" w:type="dxa"/>
            <w:gridSpan w:val="5"/>
            <w:noWrap/>
          </w:tcPr>
          <w:p w14:paraId="4783200D" w14:textId="77777777" w:rsidR="00F84022" w:rsidRDefault="00000000">
            <w:pPr>
              <w:spacing w:before="120" w:after="120"/>
              <w:ind w:left="113" w:right="113"/>
            </w:pPr>
            <w:r>
              <w:rPr>
                <w:b/>
                <w:bCs/>
              </w:rPr>
              <w:t xml:space="preserve"> Открытый конкурс</w:t>
            </w:r>
          </w:p>
        </w:tc>
      </w:tr>
      <w:tr w:rsidR="00F84022" w14:paraId="5EABDD6F" w14:textId="77777777">
        <w:tc>
          <w:tcPr>
            <w:tcW w:w="17000" w:type="dxa"/>
            <w:gridSpan w:val="5"/>
            <w:shd w:val="clear" w:color="auto" w:fill="ECECEC"/>
            <w:noWrap/>
          </w:tcPr>
          <w:p w14:paraId="7602A61F" w14:textId="77777777" w:rsidR="00F84022" w:rsidRDefault="00000000">
            <w:pPr>
              <w:spacing w:before="120" w:after="120"/>
              <w:ind w:left="113" w:right="113"/>
            </w:pPr>
            <w:r>
              <w:rPr>
                <w:b/>
                <w:bCs/>
              </w:rPr>
              <w:t>Общая информация</w:t>
            </w:r>
          </w:p>
        </w:tc>
      </w:tr>
      <w:tr w:rsidR="00F84022" w14:paraId="69754334" w14:textId="77777777">
        <w:tc>
          <w:tcPr>
            <w:tcW w:w="5100" w:type="dxa"/>
            <w:gridSpan w:val="2"/>
            <w:noWrap/>
          </w:tcPr>
          <w:p w14:paraId="025AD401" w14:textId="77777777" w:rsidR="00F84022" w:rsidRDefault="00000000">
            <w:pPr>
              <w:spacing w:before="120" w:after="120"/>
              <w:ind w:left="113" w:right="113"/>
            </w:pPr>
            <w:r>
              <w:t>Отрасль</w:t>
            </w:r>
          </w:p>
        </w:tc>
        <w:tc>
          <w:tcPr>
            <w:tcW w:w="11900" w:type="dxa"/>
            <w:gridSpan w:val="3"/>
            <w:noWrap/>
          </w:tcPr>
          <w:p w14:paraId="7183D452" w14:textId="77777777" w:rsidR="00F84022" w:rsidRDefault="00000000">
            <w:pPr>
              <w:spacing w:before="120" w:after="120"/>
              <w:ind w:left="113" w:right="113"/>
            </w:pPr>
            <w:r>
              <w:t>Машиностроение &gt; Станкостроение</w:t>
            </w:r>
          </w:p>
        </w:tc>
      </w:tr>
      <w:tr w:rsidR="00F84022" w14:paraId="1E4410CC" w14:textId="77777777">
        <w:tc>
          <w:tcPr>
            <w:tcW w:w="5100" w:type="dxa"/>
            <w:gridSpan w:val="2"/>
            <w:noWrap/>
          </w:tcPr>
          <w:p w14:paraId="52A00492" w14:textId="77777777" w:rsidR="00F84022" w:rsidRDefault="00000000">
            <w:pPr>
              <w:spacing w:before="120" w:after="120"/>
              <w:ind w:left="113" w:right="113"/>
            </w:pPr>
            <w:r>
              <w:t>Краткое описание предмета закупки</w:t>
            </w:r>
          </w:p>
        </w:tc>
        <w:tc>
          <w:tcPr>
            <w:tcW w:w="11900" w:type="dxa"/>
            <w:gridSpan w:val="3"/>
            <w:noWrap/>
          </w:tcPr>
          <w:p w14:paraId="5FDC3758" w14:textId="77777777" w:rsidR="00F84022" w:rsidRDefault="00000000">
            <w:pPr>
              <w:spacing w:before="120" w:after="120"/>
              <w:ind w:left="113" w:right="113"/>
            </w:pPr>
            <w:r>
              <w:t>Закупка токарных вертикальных обрабатывающих центров с ЧПУ с автоматизацией</w:t>
            </w:r>
          </w:p>
        </w:tc>
      </w:tr>
      <w:tr w:rsidR="00F84022" w14:paraId="5E3C54E8" w14:textId="77777777">
        <w:tc>
          <w:tcPr>
            <w:tcW w:w="17000" w:type="dxa"/>
            <w:gridSpan w:val="5"/>
            <w:shd w:val="clear" w:color="auto" w:fill="ECECEC"/>
            <w:noWrap/>
          </w:tcPr>
          <w:p w14:paraId="3445362E" w14:textId="77777777" w:rsidR="00F84022" w:rsidRDefault="00000000">
            <w:pPr>
              <w:spacing w:before="120" w:after="120"/>
              <w:ind w:left="113" w:right="113"/>
            </w:pPr>
            <w:r>
              <w:rPr>
                <w:b/>
                <w:bCs/>
              </w:rPr>
              <w:t>Сведения о заказчике, организаторе</w:t>
            </w:r>
          </w:p>
        </w:tc>
      </w:tr>
      <w:tr w:rsidR="00F84022" w14:paraId="69783DAB" w14:textId="77777777">
        <w:tc>
          <w:tcPr>
            <w:tcW w:w="5100" w:type="dxa"/>
            <w:gridSpan w:val="2"/>
            <w:noWrap/>
          </w:tcPr>
          <w:p w14:paraId="4B922C1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1B21FBC" w14:textId="77777777" w:rsidR="00F84022"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F84022" w14:paraId="51E71242" w14:textId="77777777">
        <w:tc>
          <w:tcPr>
            <w:tcW w:w="5100" w:type="dxa"/>
            <w:gridSpan w:val="2"/>
            <w:noWrap/>
          </w:tcPr>
          <w:p w14:paraId="44E2C92C"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B4C8715" w14:textId="77777777" w:rsidR="00F84022" w:rsidRDefault="00000000">
            <w:pPr>
              <w:spacing w:before="120" w:after="120"/>
              <w:ind w:left="113" w:right="113"/>
            </w:pPr>
            <w:r>
              <w:t xml:space="preserve">по техническим вопросам: </w:t>
            </w:r>
            <w:r>
              <w:br/>
              <w:t xml:space="preserve">Капаченя Евгений Валентинович – заместитель главного технолога по подготовке производства, телефон: +375 17 354 89 68, email: bta@mgw.by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F84022" w14:paraId="2B1961B9" w14:textId="77777777">
        <w:tc>
          <w:tcPr>
            <w:tcW w:w="17000" w:type="dxa"/>
            <w:gridSpan w:val="5"/>
            <w:shd w:val="clear" w:color="auto" w:fill="ECECEC"/>
            <w:noWrap/>
          </w:tcPr>
          <w:p w14:paraId="28B461D1" w14:textId="77777777" w:rsidR="00F84022" w:rsidRDefault="00000000">
            <w:pPr>
              <w:spacing w:before="120" w:after="120"/>
              <w:ind w:left="113" w:right="113"/>
            </w:pPr>
            <w:r>
              <w:rPr>
                <w:b/>
                <w:bCs/>
              </w:rPr>
              <w:t>Основная информация по процедуре закупки</w:t>
            </w:r>
          </w:p>
        </w:tc>
      </w:tr>
      <w:tr w:rsidR="00F84022" w14:paraId="5B0BF45E" w14:textId="77777777">
        <w:tc>
          <w:tcPr>
            <w:tcW w:w="5100" w:type="dxa"/>
            <w:gridSpan w:val="2"/>
            <w:noWrap/>
          </w:tcPr>
          <w:p w14:paraId="07C6C509" w14:textId="77777777" w:rsidR="00F84022" w:rsidRDefault="00000000">
            <w:pPr>
              <w:spacing w:before="120" w:after="120"/>
              <w:ind w:left="113" w:right="113"/>
            </w:pPr>
            <w:r>
              <w:t>Дата размещения приглашения</w:t>
            </w:r>
          </w:p>
        </w:tc>
        <w:tc>
          <w:tcPr>
            <w:tcW w:w="11900" w:type="dxa"/>
            <w:gridSpan w:val="3"/>
            <w:noWrap/>
          </w:tcPr>
          <w:p w14:paraId="6F81A10A" w14:textId="77777777" w:rsidR="00F84022" w:rsidRDefault="00000000">
            <w:pPr>
              <w:spacing w:before="120" w:after="120"/>
              <w:ind w:left="113" w:right="113"/>
            </w:pPr>
            <w:r>
              <w:t>25.09.2025</w:t>
            </w:r>
          </w:p>
        </w:tc>
      </w:tr>
      <w:tr w:rsidR="00F84022" w14:paraId="4F2FC8CC" w14:textId="77777777">
        <w:tc>
          <w:tcPr>
            <w:tcW w:w="5100" w:type="dxa"/>
            <w:gridSpan w:val="2"/>
            <w:noWrap/>
          </w:tcPr>
          <w:p w14:paraId="74AA9E2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08310FE" w14:textId="77777777" w:rsidR="00F84022" w:rsidRDefault="00000000">
            <w:pPr>
              <w:spacing w:before="120" w:after="120"/>
              <w:ind w:left="113" w:right="113"/>
            </w:pPr>
            <w:r>
              <w:t>12.06.2026</w:t>
            </w:r>
          </w:p>
        </w:tc>
      </w:tr>
      <w:tr w:rsidR="00F84022" w14:paraId="73D6EDFB" w14:textId="77777777">
        <w:tc>
          <w:tcPr>
            <w:tcW w:w="5100" w:type="dxa"/>
            <w:gridSpan w:val="2"/>
            <w:noWrap/>
          </w:tcPr>
          <w:p w14:paraId="773722DB" w14:textId="77777777" w:rsidR="00F84022" w:rsidRDefault="00000000">
            <w:pPr>
              <w:spacing w:before="120" w:after="120"/>
              <w:ind w:left="113" w:right="113"/>
            </w:pPr>
            <w:r>
              <w:t>Валюта</w:t>
            </w:r>
          </w:p>
        </w:tc>
        <w:tc>
          <w:tcPr>
            <w:tcW w:w="11900" w:type="dxa"/>
            <w:gridSpan w:val="3"/>
            <w:noWrap/>
          </w:tcPr>
          <w:p w14:paraId="19412937" w14:textId="77777777" w:rsidR="00F84022" w:rsidRDefault="00000000">
            <w:pPr>
              <w:spacing w:before="120" w:after="120"/>
              <w:ind w:left="113" w:right="113"/>
            </w:pPr>
            <w:r>
              <w:t>BYN</w:t>
            </w:r>
          </w:p>
        </w:tc>
      </w:tr>
      <w:tr w:rsidR="00F84022" w14:paraId="3AF4338E" w14:textId="77777777">
        <w:tc>
          <w:tcPr>
            <w:tcW w:w="5100" w:type="dxa"/>
            <w:gridSpan w:val="2"/>
            <w:noWrap/>
          </w:tcPr>
          <w:p w14:paraId="1774AF92" w14:textId="77777777" w:rsidR="00F84022" w:rsidRDefault="00000000">
            <w:pPr>
              <w:spacing w:before="120" w:after="120"/>
              <w:ind w:left="113" w:right="113"/>
            </w:pPr>
            <w:r>
              <w:t>Требования к составу участников</w:t>
            </w:r>
          </w:p>
        </w:tc>
        <w:tc>
          <w:tcPr>
            <w:tcW w:w="11900" w:type="dxa"/>
            <w:gridSpan w:val="3"/>
            <w:noWrap/>
          </w:tcPr>
          <w:p w14:paraId="72803167" w14:textId="77777777" w:rsidR="00F84022" w:rsidRDefault="00000000">
            <w:pPr>
              <w:spacing w:before="120" w:after="120"/>
              <w:ind w:left="113" w:right="113"/>
            </w:pPr>
            <w:r>
              <w:t>Согласно конкурсным документам</w:t>
            </w:r>
          </w:p>
        </w:tc>
      </w:tr>
      <w:tr w:rsidR="00F84022" w14:paraId="04D68DF5" w14:textId="77777777">
        <w:tc>
          <w:tcPr>
            <w:tcW w:w="5100" w:type="dxa"/>
            <w:gridSpan w:val="2"/>
            <w:noWrap/>
          </w:tcPr>
          <w:p w14:paraId="456AA13B" w14:textId="77777777" w:rsidR="00F84022" w:rsidRDefault="00000000">
            <w:pPr>
              <w:spacing w:before="120" w:after="120"/>
              <w:ind w:left="113" w:right="113"/>
            </w:pPr>
            <w:r>
              <w:t>Квалификационные требования</w:t>
            </w:r>
          </w:p>
        </w:tc>
        <w:tc>
          <w:tcPr>
            <w:tcW w:w="11900" w:type="dxa"/>
            <w:gridSpan w:val="3"/>
            <w:noWrap/>
          </w:tcPr>
          <w:p w14:paraId="26B83BB0" w14:textId="77777777" w:rsidR="00F84022" w:rsidRDefault="00000000">
            <w:pPr>
              <w:spacing w:before="120" w:after="120"/>
              <w:ind w:left="113" w:right="113"/>
            </w:pPr>
            <w:r>
              <w:t>Согласно конкурсным документам</w:t>
            </w:r>
          </w:p>
        </w:tc>
      </w:tr>
      <w:tr w:rsidR="00F84022" w14:paraId="7586D6E5" w14:textId="77777777">
        <w:tc>
          <w:tcPr>
            <w:tcW w:w="5100" w:type="dxa"/>
            <w:gridSpan w:val="2"/>
            <w:noWrap/>
          </w:tcPr>
          <w:p w14:paraId="36109A44" w14:textId="77777777" w:rsidR="00F84022" w:rsidRDefault="00000000">
            <w:pPr>
              <w:spacing w:before="120" w:after="120"/>
              <w:ind w:left="113" w:right="113"/>
            </w:pPr>
            <w:r>
              <w:t>Иные сведения</w:t>
            </w:r>
          </w:p>
        </w:tc>
        <w:tc>
          <w:tcPr>
            <w:tcW w:w="11900" w:type="dxa"/>
            <w:gridSpan w:val="3"/>
            <w:noWrap/>
          </w:tcPr>
          <w:p w14:paraId="35FAE743" w14:textId="77777777" w:rsidR="00F84022" w:rsidRDefault="00000000">
            <w:pPr>
              <w:spacing w:before="120" w:after="120"/>
              <w:ind w:left="113" w:right="113"/>
            </w:pPr>
            <w:r>
              <w:t xml:space="preserve">26.09.2025 в Конкурсных документах откорректирован срок поставки </w:t>
            </w:r>
            <w:r>
              <w:br/>
              <w:t xml:space="preserve">03.10.2025 добавлены чертежи </w:t>
            </w:r>
            <w:r>
              <w:br/>
              <w:t xml:space="preserve">21.10.2025 внесены изменения в ТЗ (п.5.17, п. 5.14.1) </w:t>
            </w:r>
            <w:r>
              <w:br/>
              <w:t xml:space="preserve">20.11.2025 в Конкурсные документы добавлен п.4.1.7. </w:t>
            </w:r>
            <w:r>
              <w:br/>
              <w:t xml:space="preserve">08.12.2025 в Конкурсные документы добавлен п.4.1.8. </w:t>
            </w:r>
            <w:r>
              <w:br/>
              <w:t xml:space="preserve">19.12.2025 внесены многочисленные изменения в ТЗ </w:t>
            </w:r>
            <w:r>
              <w:br/>
              <w:t>11.02.2026 внесены изменения в ТЗ</w:t>
            </w:r>
          </w:p>
        </w:tc>
      </w:tr>
      <w:tr w:rsidR="00F84022" w14:paraId="324C5C41" w14:textId="77777777">
        <w:tc>
          <w:tcPr>
            <w:tcW w:w="5100" w:type="dxa"/>
            <w:gridSpan w:val="2"/>
            <w:noWrap/>
          </w:tcPr>
          <w:p w14:paraId="50EEFC10"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B48C8CD" w14:textId="77777777" w:rsidR="00F84022" w:rsidRDefault="00000000">
            <w:pPr>
              <w:spacing w:before="120" w:after="120"/>
              <w:ind w:left="113" w:right="113"/>
            </w:pPr>
            <w:r>
              <w:t>г. Минск, ул.Долгобродская,17</w:t>
            </w:r>
          </w:p>
        </w:tc>
      </w:tr>
      <w:tr w:rsidR="00F84022" w14:paraId="0532CB05" w14:textId="77777777">
        <w:tc>
          <w:tcPr>
            <w:tcW w:w="5100" w:type="dxa"/>
            <w:gridSpan w:val="2"/>
            <w:noWrap/>
          </w:tcPr>
          <w:p w14:paraId="367C0627"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04C628" w14:textId="77777777" w:rsidR="00F84022"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F84022" w14:paraId="781515AF" w14:textId="77777777">
        <w:tc>
          <w:tcPr>
            <w:tcW w:w="17000" w:type="dxa"/>
            <w:gridSpan w:val="5"/>
            <w:shd w:val="clear" w:color="auto" w:fill="ECECEC"/>
            <w:noWrap/>
          </w:tcPr>
          <w:p w14:paraId="08A3342B" w14:textId="77777777" w:rsidR="00F84022" w:rsidRDefault="00000000">
            <w:pPr>
              <w:spacing w:before="120" w:after="120"/>
              <w:ind w:left="113" w:right="113"/>
            </w:pPr>
            <w:r>
              <w:rPr>
                <w:b/>
                <w:bCs/>
              </w:rPr>
              <w:t>Лоты</w:t>
            </w:r>
          </w:p>
        </w:tc>
      </w:tr>
      <w:tr w:rsidR="00F84022" w14:paraId="0D3645EA" w14:textId="77777777">
        <w:tc>
          <w:tcPr>
            <w:tcW w:w="1700" w:type="dxa"/>
            <w:shd w:val="clear" w:color="auto" w:fill="ECECEC"/>
            <w:noWrap/>
          </w:tcPr>
          <w:p w14:paraId="5BEDC007" w14:textId="77777777" w:rsidR="00F84022" w:rsidRDefault="00000000">
            <w:pPr>
              <w:spacing w:before="120" w:after="120"/>
              <w:ind w:left="113" w:right="113"/>
            </w:pPr>
            <w:r>
              <w:rPr>
                <w:b/>
                <w:bCs/>
              </w:rPr>
              <w:t>№ лота</w:t>
            </w:r>
          </w:p>
        </w:tc>
        <w:tc>
          <w:tcPr>
            <w:tcW w:w="4250" w:type="dxa"/>
            <w:gridSpan w:val="2"/>
            <w:shd w:val="clear" w:color="auto" w:fill="ECECEC"/>
            <w:noWrap/>
          </w:tcPr>
          <w:p w14:paraId="4AECA449" w14:textId="77777777" w:rsidR="00F84022" w:rsidRDefault="00000000">
            <w:r>
              <w:rPr>
                <w:b/>
                <w:bCs/>
              </w:rPr>
              <w:t>Предмет закупки</w:t>
            </w:r>
          </w:p>
        </w:tc>
        <w:tc>
          <w:tcPr>
            <w:tcW w:w="5100" w:type="dxa"/>
            <w:shd w:val="clear" w:color="auto" w:fill="ECECEC"/>
            <w:noWrap/>
          </w:tcPr>
          <w:p w14:paraId="736752E4" w14:textId="77777777" w:rsidR="00F84022" w:rsidRDefault="00000000">
            <w:r>
              <w:rPr>
                <w:b/>
                <w:bCs/>
              </w:rPr>
              <w:t>Количество</w:t>
            </w:r>
            <w:r>
              <w:br/>
            </w:r>
            <w:r>
              <w:rPr>
                <w:b/>
                <w:bCs/>
              </w:rPr>
              <w:t>Стоимость</w:t>
            </w:r>
          </w:p>
        </w:tc>
        <w:tc>
          <w:tcPr>
            <w:tcW w:w="5950" w:type="dxa"/>
            <w:shd w:val="clear" w:color="auto" w:fill="ECECEC"/>
            <w:noWrap/>
          </w:tcPr>
          <w:p w14:paraId="5DE3F4E1" w14:textId="77777777" w:rsidR="00F84022" w:rsidRDefault="00000000">
            <w:pPr>
              <w:spacing w:before="120" w:after="120"/>
              <w:ind w:left="113" w:right="113"/>
            </w:pPr>
            <w:r>
              <w:rPr>
                <w:b/>
                <w:bCs/>
              </w:rPr>
              <w:t>Статус</w:t>
            </w:r>
          </w:p>
        </w:tc>
      </w:tr>
      <w:tr w:rsidR="00F84022" w14:paraId="7BD7B0E6" w14:textId="77777777">
        <w:tc>
          <w:tcPr>
            <w:tcW w:w="1700" w:type="dxa"/>
            <w:shd w:val="clear" w:color="auto" w:fill="FDF5E8"/>
            <w:noWrap/>
          </w:tcPr>
          <w:p w14:paraId="7624E43E" w14:textId="77777777" w:rsidR="00F84022" w:rsidRDefault="00000000">
            <w:pPr>
              <w:spacing w:before="120" w:after="120"/>
              <w:ind w:left="113" w:right="113"/>
            </w:pPr>
            <w:r>
              <w:t>1</w:t>
            </w:r>
          </w:p>
        </w:tc>
        <w:tc>
          <w:tcPr>
            <w:tcW w:w="4250" w:type="dxa"/>
            <w:gridSpan w:val="2"/>
            <w:shd w:val="clear" w:color="auto" w:fill="FDF5E8"/>
            <w:noWrap/>
          </w:tcPr>
          <w:p w14:paraId="00550E3F" w14:textId="77777777" w:rsidR="00F84022" w:rsidRDefault="00000000">
            <w:pPr>
              <w:spacing w:before="120" w:after="120"/>
              <w:ind w:left="113" w:right="113"/>
            </w:pPr>
            <w:r>
              <w:t>Закупка токарных вертикальных обрабатывающих центров с ЧПУ с автоматизацией</w:t>
            </w:r>
          </w:p>
        </w:tc>
        <w:tc>
          <w:tcPr>
            <w:tcW w:w="5100" w:type="dxa"/>
            <w:shd w:val="clear" w:color="auto" w:fill="FDF5E8"/>
            <w:noWrap/>
          </w:tcPr>
          <w:p w14:paraId="5A1033C4" w14:textId="77777777" w:rsidR="00F84022" w:rsidRDefault="00000000">
            <w:pPr>
              <w:spacing w:before="120" w:after="120"/>
              <w:ind w:left="113" w:right="113"/>
            </w:pPr>
            <w:r>
              <w:t>2 ед.,</w:t>
            </w:r>
            <w:r>
              <w:br/>
              <w:t>3,907,580.00 BYN</w:t>
            </w:r>
          </w:p>
        </w:tc>
        <w:tc>
          <w:tcPr>
            <w:tcW w:w="5950" w:type="dxa"/>
            <w:shd w:val="clear" w:color="auto" w:fill="FDF5E8"/>
            <w:noWrap/>
          </w:tcPr>
          <w:p w14:paraId="3A9EDED7" w14:textId="77777777" w:rsidR="00F84022" w:rsidRDefault="00000000">
            <w:pPr>
              <w:spacing w:before="120" w:after="120"/>
              <w:ind w:left="113" w:right="113"/>
            </w:pPr>
            <w:r>
              <w:t>Подача предложений</w:t>
            </w:r>
          </w:p>
        </w:tc>
      </w:tr>
      <w:tr w:rsidR="00F84022" w14:paraId="521666D6" w14:textId="77777777">
        <w:tc>
          <w:tcPr>
            <w:tcW w:w="1700" w:type="dxa"/>
            <w:shd w:val="clear" w:color="auto" w:fill="FDF5E8"/>
            <w:noWrap/>
          </w:tcPr>
          <w:p w14:paraId="1CAA5CBF" w14:textId="77777777" w:rsidR="00F84022" w:rsidRDefault="00F84022"/>
        </w:tc>
        <w:tc>
          <w:tcPr>
            <w:tcW w:w="4250" w:type="dxa"/>
            <w:gridSpan w:val="2"/>
            <w:shd w:val="clear" w:color="auto" w:fill="FDF5E8"/>
            <w:noWrap/>
          </w:tcPr>
          <w:p w14:paraId="4EB4C229" w14:textId="77777777" w:rsidR="00F84022" w:rsidRDefault="00F84022"/>
        </w:tc>
        <w:tc>
          <w:tcPr>
            <w:tcW w:w="5100" w:type="dxa"/>
            <w:shd w:val="clear" w:color="auto" w:fill="FDF5E8"/>
            <w:noWrap/>
          </w:tcPr>
          <w:p w14:paraId="07897045" w14:textId="77777777" w:rsidR="00F84022" w:rsidRDefault="00000000">
            <w:pPr>
              <w:spacing w:before="120" w:after="120"/>
              <w:ind w:left="113" w:right="113"/>
            </w:pPr>
            <w:r>
              <w:rPr>
                <w:b/>
                <w:bCs/>
              </w:rPr>
              <w:t>Срок поставки</w:t>
            </w:r>
          </w:p>
        </w:tc>
        <w:tc>
          <w:tcPr>
            <w:tcW w:w="5950" w:type="dxa"/>
            <w:shd w:val="clear" w:color="auto" w:fill="FDF5E8"/>
            <w:noWrap/>
          </w:tcPr>
          <w:p w14:paraId="3EA4C495" w14:textId="77777777" w:rsidR="00F84022" w:rsidRDefault="00000000">
            <w:pPr>
              <w:spacing w:before="120" w:after="120"/>
              <w:ind w:left="113" w:right="113"/>
            </w:pPr>
            <w:r>
              <w:t>с 31.07.2026 по 30.09.2026</w:t>
            </w:r>
          </w:p>
        </w:tc>
      </w:tr>
      <w:tr w:rsidR="00F84022" w14:paraId="3C8DC484" w14:textId="77777777">
        <w:tc>
          <w:tcPr>
            <w:tcW w:w="1700" w:type="dxa"/>
            <w:shd w:val="clear" w:color="auto" w:fill="FDF5E8"/>
            <w:noWrap/>
          </w:tcPr>
          <w:p w14:paraId="4074105C" w14:textId="77777777" w:rsidR="00F84022" w:rsidRDefault="00F84022"/>
        </w:tc>
        <w:tc>
          <w:tcPr>
            <w:tcW w:w="4250" w:type="dxa"/>
            <w:gridSpan w:val="2"/>
            <w:shd w:val="clear" w:color="auto" w:fill="FDF5E8"/>
            <w:noWrap/>
          </w:tcPr>
          <w:p w14:paraId="3FA4737C" w14:textId="77777777" w:rsidR="00F84022" w:rsidRDefault="00F84022"/>
        </w:tc>
        <w:tc>
          <w:tcPr>
            <w:tcW w:w="5100" w:type="dxa"/>
            <w:shd w:val="clear" w:color="auto" w:fill="FDF5E8"/>
            <w:noWrap/>
          </w:tcPr>
          <w:p w14:paraId="22EF42A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DBC127" w14:textId="77777777" w:rsidR="00F84022" w:rsidRDefault="00000000">
            <w:pPr>
              <w:spacing w:before="120" w:after="120"/>
              <w:ind w:left="113" w:right="113"/>
            </w:pPr>
            <w:r>
              <w:t>г. Минск, ул.Долгобродская,17</w:t>
            </w:r>
          </w:p>
        </w:tc>
      </w:tr>
      <w:tr w:rsidR="00F84022" w14:paraId="2E197AF5" w14:textId="77777777">
        <w:tc>
          <w:tcPr>
            <w:tcW w:w="1700" w:type="dxa"/>
            <w:shd w:val="clear" w:color="auto" w:fill="FDF5E8"/>
            <w:noWrap/>
          </w:tcPr>
          <w:p w14:paraId="25B8E382" w14:textId="77777777" w:rsidR="00F84022" w:rsidRDefault="00F84022"/>
        </w:tc>
        <w:tc>
          <w:tcPr>
            <w:tcW w:w="4250" w:type="dxa"/>
            <w:gridSpan w:val="2"/>
            <w:shd w:val="clear" w:color="auto" w:fill="FDF5E8"/>
            <w:noWrap/>
          </w:tcPr>
          <w:p w14:paraId="40FCA6C0" w14:textId="77777777" w:rsidR="00F84022" w:rsidRDefault="00F84022"/>
        </w:tc>
        <w:tc>
          <w:tcPr>
            <w:tcW w:w="5100" w:type="dxa"/>
            <w:shd w:val="clear" w:color="auto" w:fill="FDF5E8"/>
            <w:noWrap/>
          </w:tcPr>
          <w:p w14:paraId="3795FA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AE55AD" w14:textId="77777777" w:rsidR="00F84022" w:rsidRDefault="00000000">
            <w:pPr>
              <w:spacing w:before="120" w:after="120"/>
              <w:ind w:left="113" w:right="113"/>
            </w:pPr>
            <w:r>
              <w:t>Собственные средства</w:t>
            </w:r>
          </w:p>
        </w:tc>
      </w:tr>
      <w:tr w:rsidR="00F84022" w14:paraId="35676BCC" w14:textId="77777777">
        <w:tc>
          <w:tcPr>
            <w:tcW w:w="1700" w:type="dxa"/>
            <w:shd w:val="clear" w:color="auto" w:fill="FDF5E8"/>
            <w:noWrap/>
          </w:tcPr>
          <w:p w14:paraId="228EC9D2" w14:textId="77777777" w:rsidR="00F84022" w:rsidRDefault="00F84022"/>
        </w:tc>
        <w:tc>
          <w:tcPr>
            <w:tcW w:w="4250" w:type="dxa"/>
            <w:gridSpan w:val="2"/>
            <w:shd w:val="clear" w:color="auto" w:fill="FDF5E8"/>
            <w:noWrap/>
          </w:tcPr>
          <w:p w14:paraId="5AE13556" w14:textId="77777777" w:rsidR="00F84022" w:rsidRDefault="00F84022"/>
        </w:tc>
        <w:tc>
          <w:tcPr>
            <w:tcW w:w="5100" w:type="dxa"/>
            <w:shd w:val="clear" w:color="auto" w:fill="FDF5E8"/>
            <w:noWrap/>
          </w:tcPr>
          <w:p w14:paraId="0CC7F8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A7C618" w14:textId="77777777" w:rsidR="00F84022" w:rsidRDefault="00000000">
            <w:pPr>
              <w:spacing w:before="120" w:after="120"/>
              <w:ind w:left="113" w:right="113"/>
            </w:pPr>
            <w:r>
              <w:t>Не требуется</w:t>
            </w:r>
          </w:p>
        </w:tc>
      </w:tr>
      <w:tr w:rsidR="00F84022" w14:paraId="1BB768BB" w14:textId="77777777">
        <w:tc>
          <w:tcPr>
            <w:tcW w:w="1700" w:type="dxa"/>
            <w:shd w:val="clear" w:color="auto" w:fill="FDF5E8"/>
            <w:noWrap/>
          </w:tcPr>
          <w:p w14:paraId="5B9F4C4C" w14:textId="77777777" w:rsidR="00F84022" w:rsidRDefault="00F84022"/>
        </w:tc>
        <w:tc>
          <w:tcPr>
            <w:tcW w:w="4250" w:type="dxa"/>
            <w:gridSpan w:val="2"/>
            <w:shd w:val="clear" w:color="auto" w:fill="FDF5E8"/>
            <w:noWrap/>
          </w:tcPr>
          <w:p w14:paraId="093EDBA0" w14:textId="77777777" w:rsidR="00F84022" w:rsidRDefault="00F84022"/>
        </w:tc>
        <w:tc>
          <w:tcPr>
            <w:tcW w:w="5100" w:type="dxa"/>
            <w:shd w:val="clear" w:color="auto" w:fill="FDF5E8"/>
            <w:noWrap/>
          </w:tcPr>
          <w:p w14:paraId="4B7C3EB3" w14:textId="77777777" w:rsidR="00F84022" w:rsidRDefault="00000000">
            <w:pPr>
              <w:spacing w:before="120" w:after="120"/>
              <w:ind w:left="113" w:right="113"/>
            </w:pPr>
            <w:r>
              <w:rPr>
                <w:b/>
                <w:bCs/>
              </w:rPr>
              <w:t>Код ОКРБ</w:t>
            </w:r>
          </w:p>
        </w:tc>
        <w:tc>
          <w:tcPr>
            <w:tcW w:w="5950" w:type="dxa"/>
            <w:shd w:val="clear" w:color="auto" w:fill="FDF5E8"/>
            <w:noWrap/>
          </w:tcPr>
          <w:p w14:paraId="787E2DFE" w14:textId="77777777" w:rsidR="00F84022" w:rsidRDefault="00000000">
            <w:pPr>
              <w:spacing w:before="120" w:after="120"/>
              <w:ind w:left="113" w:right="113"/>
            </w:pPr>
            <w:r>
              <w:t>28.41.21.000</w:t>
            </w:r>
          </w:p>
        </w:tc>
      </w:tr>
    </w:tbl>
    <w:p w14:paraId="6639805C" w14:textId="77777777" w:rsidR="00F84022" w:rsidRDefault="00F84022"/>
    <w:p w14:paraId="46FE2CA0" w14:textId="77777777" w:rsidR="00F84022" w:rsidRDefault="00000000">
      <w:pPr>
        <w:spacing w:before="120" w:after="120"/>
        <w:ind w:left="113" w:right="113"/>
      </w:pPr>
      <w:r>
        <w:rPr>
          <w:b/>
          <w:bCs/>
        </w:rPr>
        <w:t>Процедура закупки № 2026-1317279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9C567D0" w14:textId="77777777">
        <w:tc>
          <w:tcPr>
            <w:tcW w:w="17000" w:type="dxa"/>
            <w:gridSpan w:val="5"/>
            <w:noWrap/>
          </w:tcPr>
          <w:p w14:paraId="2002E2D9" w14:textId="77777777" w:rsidR="00F84022" w:rsidRDefault="00000000">
            <w:pPr>
              <w:spacing w:before="120" w:after="120"/>
              <w:ind w:left="113" w:right="113"/>
            </w:pPr>
            <w:r>
              <w:rPr>
                <w:b/>
                <w:bCs/>
              </w:rPr>
              <w:t xml:space="preserve"> Открытый конкурс</w:t>
            </w:r>
          </w:p>
        </w:tc>
      </w:tr>
      <w:tr w:rsidR="00F84022" w14:paraId="64683685" w14:textId="77777777">
        <w:tc>
          <w:tcPr>
            <w:tcW w:w="17000" w:type="dxa"/>
            <w:gridSpan w:val="5"/>
            <w:shd w:val="clear" w:color="auto" w:fill="ECECEC"/>
            <w:noWrap/>
          </w:tcPr>
          <w:p w14:paraId="152C6D42" w14:textId="77777777" w:rsidR="00F84022" w:rsidRDefault="00000000">
            <w:pPr>
              <w:spacing w:before="120" w:after="120"/>
              <w:ind w:left="113" w:right="113"/>
            </w:pPr>
            <w:r>
              <w:rPr>
                <w:b/>
                <w:bCs/>
              </w:rPr>
              <w:t>Общая информация</w:t>
            </w:r>
          </w:p>
        </w:tc>
      </w:tr>
      <w:tr w:rsidR="00F84022" w14:paraId="1CD22E4B" w14:textId="77777777">
        <w:tc>
          <w:tcPr>
            <w:tcW w:w="5100" w:type="dxa"/>
            <w:gridSpan w:val="2"/>
            <w:noWrap/>
          </w:tcPr>
          <w:p w14:paraId="0D007957" w14:textId="77777777" w:rsidR="00F84022" w:rsidRDefault="00000000">
            <w:pPr>
              <w:spacing w:before="120" w:after="120"/>
              <w:ind w:left="113" w:right="113"/>
            </w:pPr>
            <w:r>
              <w:t>Отрасль</w:t>
            </w:r>
          </w:p>
        </w:tc>
        <w:tc>
          <w:tcPr>
            <w:tcW w:w="11900" w:type="dxa"/>
            <w:gridSpan w:val="3"/>
            <w:noWrap/>
          </w:tcPr>
          <w:p w14:paraId="663BBD18" w14:textId="77777777" w:rsidR="00F84022" w:rsidRDefault="00000000">
            <w:pPr>
              <w:spacing w:before="120" w:after="120"/>
              <w:ind w:left="113" w:right="113"/>
            </w:pPr>
            <w:r>
              <w:t>Машиностроение &gt; Станкостроение</w:t>
            </w:r>
          </w:p>
        </w:tc>
      </w:tr>
      <w:tr w:rsidR="00F84022" w14:paraId="2F32D016" w14:textId="77777777">
        <w:tc>
          <w:tcPr>
            <w:tcW w:w="5100" w:type="dxa"/>
            <w:gridSpan w:val="2"/>
            <w:noWrap/>
          </w:tcPr>
          <w:p w14:paraId="4646AE4A" w14:textId="77777777" w:rsidR="00F84022" w:rsidRDefault="00000000">
            <w:pPr>
              <w:spacing w:before="120" w:after="120"/>
              <w:ind w:left="113" w:right="113"/>
            </w:pPr>
            <w:r>
              <w:t>Краткое описание предмета закупки</w:t>
            </w:r>
          </w:p>
        </w:tc>
        <w:tc>
          <w:tcPr>
            <w:tcW w:w="11900" w:type="dxa"/>
            <w:gridSpan w:val="3"/>
            <w:noWrap/>
          </w:tcPr>
          <w:p w14:paraId="20992BD2" w14:textId="77777777" w:rsidR="00F84022" w:rsidRDefault="00000000">
            <w:pPr>
              <w:spacing w:before="120" w:after="120"/>
              <w:ind w:left="113" w:right="113"/>
            </w:pPr>
            <w:r>
              <w:t>Закупка токарных обрабатывающих центров с ЧПУ</w:t>
            </w:r>
          </w:p>
        </w:tc>
      </w:tr>
      <w:tr w:rsidR="00F84022" w14:paraId="162BD301" w14:textId="77777777">
        <w:tc>
          <w:tcPr>
            <w:tcW w:w="17000" w:type="dxa"/>
            <w:gridSpan w:val="5"/>
            <w:shd w:val="clear" w:color="auto" w:fill="ECECEC"/>
            <w:noWrap/>
          </w:tcPr>
          <w:p w14:paraId="4B65A9B1" w14:textId="77777777" w:rsidR="00F84022" w:rsidRDefault="00000000">
            <w:pPr>
              <w:spacing w:before="120" w:after="120"/>
              <w:ind w:left="113" w:right="113"/>
            </w:pPr>
            <w:r>
              <w:rPr>
                <w:b/>
                <w:bCs/>
              </w:rPr>
              <w:t>Сведения о заказчике, организаторе</w:t>
            </w:r>
          </w:p>
        </w:tc>
      </w:tr>
      <w:tr w:rsidR="00F84022" w14:paraId="05DE2AD2" w14:textId="77777777">
        <w:tc>
          <w:tcPr>
            <w:tcW w:w="5100" w:type="dxa"/>
            <w:gridSpan w:val="2"/>
            <w:noWrap/>
          </w:tcPr>
          <w:p w14:paraId="2A4A8FD4"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7C6FEA" w14:textId="77777777" w:rsidR="00F84022"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F84022" w14:paraId="73F96555" w14:textId="77777777">
        <w:tc>
          <w:tcPr>
            <w:tcW w:w="5100" w:type="dxa"/>
            <w:gridSpan w:val="2"/>
            <w:noWrap/>
          </w:tcPr>
          <w:p w14:paraId="371D605A"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D064105" w14:textId="77777777" w:rsidR="00F84022" w:rsidRDefault="00000000">
            <w:pPr>
              <w:spacing w:before="120" w:after="120"/>
              <w:ind w:left="113" w:right="113"/>
            </w:pPr>
            <w:r>
              <w:t xml:space="preserve">по техническим вопросам: </w:t>
            </w:r>
            <w:r>
              <w:br/>
              <w:t xml:space="preserve">Капаченя Евгений Валентинович – заместитель главного технолога по подготовке производства, телефон: +375 17 354 89 68, email: bta@mgw.by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F84022" w14:paraId="4E93F07B" w14:textId="77777777">
        <w:tc>
          <w:tcPr>
            <w:tcW w:w="17000" w:type="dxa"/>
            <w:gridSpan w:val="5"/>
            <w:shd w:val="clear" w:color="auto" w:fill="ECECEC"/>
            <w:noWrap/>
          </w:tcPr>
          <w:p w14:paraId="41B16C48" w14:textId="77777777" w:rsidR="00F84022" w:rsidRDefault="00000000">
            <w:pPr>
              <w:spacing w:before="120" w:after="120"/>
              <w:ind w:left="113" w:right="113"/>
            </w:pPr>
            <w:r>
              <w:rPr>
                <w:b/>
                <w:bCs/>
              </w:rPr>
              <w:t>Основная информация по процедуре закупки</w:t>
            </w:r>
          </w:p>
        </w:tc>
      </w:tr>
      <w:tr w:rsidR="00F84022" w14:paraId="4ED1C030" w14:textId="77777777">
        <w:tc>
          <w:tcPr>
            <w:tcW w:w="5100" w:type="dxa"/>
            <w:gridSpan w:val="2"/>
            <w:noWrap/>
          </w:tcPr>
          <w:p w14:paraId="1C7D6EDC" w14:textId="77777777" w:rsidR="00F84022" w:rsidRDefault="00000000">
            <w:pPr>
              <w:spacing w:before="120" w:after="120"/>
              <w:ind w:left="113" w:right="113"/>
            </w:pPr>
            <w:r>
              <w:t>Дата размещения приглашения</w:t>
            </w:r>
          </w:p>
        </w:tc>
        <w:tc>
          <w:tcPr>
            <w:tcW w:w="11900" w:type="dxa"/>
            <w:gridSpan w:val="3"/>
            <w:noWrap/>
          </w:tcPr>
          <w:p w14:paraId="1312AF0A" w14:textId="77777777" w:rsidR="00F84022" w:rsidRDefault="00000000">
            <w:pPr>
              <w:spacing w:before="120" w:after="120"/>
              <w:ind w:left="113" w:right="113"/>
            </w:pPr>
            <w:r>
              <w:t>13.03.2026</w:t>
            </w:r>
          </w:p>
        </w:tc>
      </w:tr>
      <w:tr w:rsidR="00F84022" w14:paraId="57933A21" w14:textId="77777777">
        <w:tc>
          <w:tcPr>
            <w:tcW w:w="5100" w:type="dxa"/>
            <w:gridSpan w:val="2"/>
            <w:noWrap/>
          </w:tcPr>
          <w:p w14:paraId="5FC6DC0F"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AF5177E" w14:textId="77777777" w:rsidR="00F84022" w:rsidRDefault="00000000">
            <w:pPr>
              <w:spacing w:before="120" w:after="120"/>
              <w:ind w:left="113" w:right="113"/>
            </w:pPr>
            <w:r>
              <w:t>12.06.2026</w:t>
            </w:r>
          </w:p>
        </w:tc>
      </w:tr>
      <w:tr w:rsidR="00F84022" w14:paraId="7EB13EAA" w14:textId="77777777">
        <w:tc>
          <w:tcPr>
            <w:tcW w:w="5100" w:type="dxa"/>
            <w:gridSpan w:val="2"/>
            <w:noWrap/>
          </w:tcPr>
          <w:p w14:paraId="4629D97B" w14:textId="77777777" w:rsidR="00F84022" w:rsidRDefault="00000000">
            <w:pPr>
              <w:spacing w:before="120" w:after="120"/>
              <w:ind w:left="113" w:right="113"/>
            </w:pPr>
            <w:r>
              <w:t>Валюта</w:t>
            </w:r>
          </w:p>
        </w:tc>
        <w:tc>
          <w:tcPr>
            <w:tcW w:w="11900" w:type="dxa"/>
            <w:gridSpan w:val="3"/>
            <w:noWrap/>
          </w:tcPr>
          <w:p w14:paraId="4E892730" w14:textId="77777777" w:rsidR="00F84022" w:rsidRDefault="00000000">
            <w:pPr>
              <w:spacing w:before="120" w:after="120"/>
              <w:ind w:left="113" w:right="113"/>
            </w:pPr>
            <w:r>
              <w:t>BYN</w:t>
            </w:r>
          </w:p>
        </w:tc>
      </w:tr>
      <w:tr w:rsidR="00F84022" w14:paraId="43F89983" w14:textId="77777777">
        <w:tc>
          <w:tcPr>
            <w:tcW w:w="5100" w:type="dxa"/>
            <w:gridSpan w:val="2"/>
            <w:noWrap/>
          </w:tcPr>
          <w:p w14:paraId="70BE04FA" w14:textId="77777777" w:rsidR="00F84022" w:rsidRDefault="00000000">
            <w:pPr>
              <w:spacing w:before="120" w:after="120"/>
              <w:ind w:left="113" w:right="113"/>
            </w:pPr>
            <w:r>
              <w:t>Требования к составу участников</w:t>
            </w:r>
          </w:p>
        </w:tc>
        <w:tc>
          <w:tcPr>
            <w:tcW w:w="11900" w:type="dxa"/>
            <w:gridSpan w:val="3"/>
            <w:noWrap/>
          </w:tcPr>
          <w:p w14:paraId="44D1E986" w14:textId="77777777" w:rsidR="00F84022" w:rsidRDefault="00000000">
            <w:pPr>
              <w:spacing w:before="120" w:after="120"/>
              <w:ind w:left="113" w:right="113"/>
            </w:pPr>
            <w:r>
              <w:t>Согласно конкурсным документам</w:t>
            </w:r>
          </w:p>
        </w:tc>
      </w:tr>
      <w:tr w:rsidR="00F84022" w14:paraId="37C0156C" w14:textId="77777777">
        <w:tc>
          <w:tcPr>
            <w:tcW w:w="5100" w:type="dxa"/>
            <w:gridSpan w:val="2"/>
            <w:noWrap/>
          </w:tcPr>
          <w:p w14:paraId="33261CA5" w14:textId="77777777" w:rsidR="00F84022" w:rsidRDefault="00000000">
            <w:pPr>
              <w:spacing w:before="120" w:after="120"/>
              <w:ind w:left="113" w:right="113"/>
            </w:pPr>
            <w:r>
              <w:t>Квалификационные требования</w:t>
            </w:r>
          </w:p>
        </w:tc>
        <w:tc>
          <w:tcPr>
            <w:tcW w:w="11900" w:type="dxa"/>
            <w:gridSpan w:val="3"/>
            <w:noWrap/>
          </w:tcPr>
          <w:p w14:paraId="5825A88D" w14:textId="77777777" w:rsidR="00F84022" w:rsidRDefault="00000000">
            <w:pPr>
              <w:spacing w:before="120" w:after="120"/>
              <w:ind w:left="113" w:right="113"/>
            </w:pPr>
            <w:r>
              <w:t>Согласно конкурсным документам</w:t>
            </w:r>
          </w:p>
        </w:tc>
      </w:tr>
      <w:tr w:rsidR="00F84022" w14:paraId="5D8A8C97" w14:textId="77777777">
        <w:tc>
          <w:tcPr>
            <w:tcW w:w="5100" w:type="dxa"/>
            <w:gridSpan w:val="2"/>
            <w:noWrap/>
          </w:tcPr>
          <w:p w14:paraId="5F028ECC" w14:textId="77777777" w:rsidR="00F84022" w:rsidRDefault="00000000">
            <w:pPr>
              <w:spacing w:before="120" w:after="120"/>
              <w:ind w:left="113" w:right="113"/>
            </w:pPr>
            <w:r>
              <w:t>Иные сведения</w:t>
            </w:r>
          </w:p>
        </w:tc>
        <w:tc>
          <w:tcPr>
            <w:tcW w:w="11900" w:type="dxa"/>
            <w:gridSpan w:val="3"/>
            <w:noWrap/>
          </w:tcPr>
          <w:p w14:paraId="002D1BA7" w14:textId="77777777" w:rsidR="00F84022" w:rsidRDefault="00000000">
            <w:pPr>
              <w:spacing w:before="120" w:after="120"/>
              <w:ind w:left="113" w:right="113"/>
            </w:pPr>
            <w:r>
              <w:t>Согласно конкурсным документам</w:t>
            </w:r>
          </w:p>
        </w:tc>
      </w:tr>
      <w:tr w:rsidR="00F84022" w14:paraId="446421D2" w14:textId="77777777">
        <w:tc>
          <w:tcPr>
            <w:tcW w:w="5100" w:type="dxa"/>
            <w:gridSpan w:val="2"/>
            <w:noWrap/>
          </w:tcPr>
          <w:p w14:paraId="27405C2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B1CA147" w14:textId="77777777" w:rsidR="00F84022" w:rsidRDefault="00000000">
            <w:pPr>
              <w:spacing w:before="120" w:after="120"/>
              <w:ind w:left="113" w:right="113"/>
            </w:pPr>
            <w:r>
              <w:t>г. Минск, ул.Долгобродская,17</w:t>
            </w:r>
          </w:p>
        </w:tc>
      </w:tr>
      <w:tr w:rsidR="00F84022" w14:paraId="0CEA5E99" w14:textId="77777777">
        <w:tc>
          <w:tcPr>
            <w:tcW w:w="5100" w:type="dxa"/>
            <w:gridSpan w:val="2"/>
            <w:noWrap/>
          </w:tcPr>
          <w:p w14:paraId="50724709"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B1C04A1" w14:textId="77777777" w:rsidR="00F84022"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F84022" w14:paraId="0C4253CB" w14:textId="77777777">
        <w:tc>
          <w:tcPr>
            <w:tcW w:w="17000" w:type="dxa"/>
            <w:gridSpan w:val="5"/>
            <w:shd w:val="clear" w:color="auto" w:fill="ECECEC"/>
            <w:noWrap/>
          </w:tcPr>
          <w:p w14:paraId="163BB959" w14:textId="77777777" w:rsidR="00F84022" w:rsidRDefault="00000000">
            <w:pPr>
              <w:spacing w:before="120" w:after="120"/>
              <w:ind w:left="113" w:right="113"/>
            </w:pPr>
            <w:r>
              <w:rPr>
                <w:b/>
                <w:bCs/>
              </w:rPr>
              <w:t>Лоты</w:t>
            </w:r>
          </w:p>
        </w:tc>
      </w:tr>
      <w:tr w:rsidR="00F84022" w14:paraId="4C5B4C72" w14:textId="77777777">
        <w:tc>
          <w:tcPr>
            <w:tcW w:w="1700" w:type="dxa"/>
            <w:shd w:val="clear" w:color="auto" w:fill="ECECEC"/>
            <w:noWrap/>
          </w:tcPr>
          <w:p w14:paraId="679538A8" w14:textId="77777777" w:rsidR="00F84022" w:rsidRDefault="00000000">
            <w:pPr>
              <w:spacing w:before="120" w:after="120"/>
              <w:ind w:left="113" w:right="113"/>
            </w:pPr>
            <w:r>
              <w:rPr>
                <w:b/>
                <w:bCs/>
              </w:rPr>
              <w:t>№ лота</w:t>
            </w:r>
          </w:p>
        </w:tc>
        <w:tc>
          <w:tcPr>
            <w:tcW w:w="4250" w:type="dxa"/>
            <w:gridSpan w:val="2"/>
            <w:shd w:val="clear" w:color="auto" w:fill="ECECEC"/>
            <w:noWrap/>
          </w:tcPr>
          <w:p w14:paraId="62AB81C9" w14:textId="77777777" w:rsidR="00F84022" w:rsidRDefault="00000000">
            <w:r>
              <w:rPr>
                <w:b/>
                <w:bCs/>
              </w:rPr>
              <w:t>Предмет закупки</w:t>
            </w:r>
          </w:p>
        </w:tc>
        <w:tc>
          <w:tcPr>
            <w:tcW w:w="5100" w:type="dxa"/>
            <w:shd w:val="clear" w:color="auto" w:fill="ECECEC"/>
            <w:noWrap/>
          </w:tcPr>
          <w:p w14:paraId="689EE66A" w14:textId="77777777" w:rsidR="00F84022" w:rsidRDefault="00000000">
            <w:r>
              <w:rPr>
                <w:b/>
                <w:bCs/>
              </w:rPr>
              <w:t>Количество</w:t>
            </w:r>
            <w:r>
              <w:br/>
            </w:r>
            <w:r>
              <w:rPr>
                <w:b/>
                <w:bCs/>
              </w:rPr>
              <w:t>Стоимость</w:t>
            </w:r>
          </w:p>
        </w:tc>
        <w:tc>
          <w:tcPr>
            <w:tcW w:w="5950" w:type="dxa"/>
            <w:shd w:val="clear" w:color="auto" w:fill="ECECEC"/>
            <w:noWrap/>
          </w:tcPr>
          <w:p w14:paraId="32FA6E04" w14:textId="77777777" w:rsidR="00F84022" w:rsidRDefault="00000000">
            <w:pPr>
              <w:spacing w:before="120" w:after="120"/>
              <w:ind w:left="113" w:right="113"/>
            </w:pPr>
            <w:r>
              <w:rPr>
                <w:b/>
                <w:bCs/>
              </w:rPr>
              <w:t>Статус</w:t>
            </w:r>
          </w:p>
        </w:tc>
      </w:tr>
      <w:tr w:rsidR="00F84022" w14:paraId="6981C454" w14:textId="77777777">
        <w:tc>
          <w:tcPr>
            <w:tcW w:w="1700" w:type="dxa"/>
            <w:shd w:val="clear" w:color="auto" w:fill="FDF5E8"/>
            <w:noWrap/>
          </w:tcPr>
          <w:p w14:paraId="659085B5" w14:textId="77777777" w:rsidR="00F84022" w:rsidRDefault="00000000">
            <w:pPr>
              <w:spacing w:before="120" w:after="120"/>
              <w:ind w:left="113" w:right="113"/>
            </w:pPr>
            <w:r>
              <w:t>1</w:t>
            </w:r>
          </w:p>
        </w:tc>
        <w:tc>
          <w:tcPr>
            <w:tcW w:w="4250" w:type="dxa"/>
            <w:gridSpan w:val="2"/>
            <w:shd w:val="clear" w:color="auto" w:fill="FDF5E8"/>
            <w:noWrap/>
          </w:tcPr>
          <w:p w14:paraId="746657DA" w14:textId="77777777" w:rsidR="00F84022" w:rsidRDefault="00000000">
            <w:pPr>
              <w:spacing w:before="120" w:after="120"/>
              <w:ind w:left="113" w:right="113"/>
            </w:pPr>
            <w:r>
              <w:t>Закупка токарных обрабатывающих центров с ЧПУ</w:t>
            </w:r>
          </w:p>
        </w:tc>
        <w:tc>
          <w:tcPr>
            <w:tcW w:w="5100" w:type="dxa"/>
            <w:shd w:val="clear" w:color="auto" w:fill="FDF5E8"/>
            <w:noWrap/>
          </w:tcPr>
          <w:p w14:paraId="15454401" w14:textId="77777777" w:rsidR="00F84022" w:rsidRDefault="00000000">
            <w:pPr>
              <w:spacing w:before="120" w:after="120"/>
              <w:ind w:left="113" w:right="113"/>
            </w:pPr>
            <w:r>
              <w:t>5 ед.,</w:t>
            </w:r>
            <w:r>
              <w:br/>
              <w:t>5,456,850.00 BYN</w:t>
            </w:r>
          </w:p>
        </w:tc>
        <w:tc>
          <w:tcPr>
            <w:tcW w:w="5950" w:type="dxa"/>
            <w:shd w:val="clear" w:color="auto" w:fill="FDF5E8"/>
            <w:noWrap/>
          </w:tcPr>
          <w:p w14:paraId="1D4E8CF1" w14:textId="77777777" w:rsidR="00F84022" w:rsidRDefault="00000000">
            <w:pPr>
              <w:spacing w:before="120" w:after="120"/>
              <w:ind w:left="113" w:right="113"/>
            </w:pPr>
            <w:r>
              <w:t>Подача предложений</w:t>
            </w:r>
          </w:p>
        </w:tc>
      </w:tr>
      <w:tr w:rsidR="00F84022" w14:paraId="1B779064" w14:textId="77777777">
        <w:tc>
          <w:tcPr>
            <w:tcW w:w="1700" w:type="dxa"/>
            <w:shd w:val="clear" w:color="auto" w:fill="FDF5E8"/>
            <w:noWrap/>
          </w:tcPr>
          <w:p w14:paraId="3255AEFF" w14:textId="77777777" w:rsidR="00F84022" w:rsidRDefault="00F84022"/>
        </w:tc>
        <w:tc>
          <w:tcPr>
            <w:tcW w:w="4250" w:type="dxa"/>
            <w:gridSpan w:val="2"/>
            <w:shd w:val="clear" w:color="auto" w:fill="FDF5E8"/>
            <w:noWrap/>
          </w:tcPr>
          <w:p w14:paraId="1C27365E" w14:textId="77777777" w:rsidR="00F84022" w:rsidRDefault="00F84022"/>
        </w:tc>
        <w:tc>
          <w:tcPr>
            <w:tcW w:w="5100" w:type="dxa"/>
            <w:shd w:val="clear" w:color="auto" w:fill="FDF5E8"/>
            <w:noWrap/>
          </w:tcPr>
          <w:p w14:paraId="275D83CD" w14:textId="77777777" w:rsidR="00F84022" w:rsidRDefault="00000000">
            <w:pPr>
              <w:spacing w:before="120" w:after="120"/>
              <w:ind w:left="113" w:right="113"/>
            </w:pPr>
            <w:r>
              <w:rPr>
                <w:b/>
                <w:bCs/>
              </w:rPr>
              <w:t>Срок поставки</w:t>
            </w:r>
          </w:p>
        </w:tc>
        <w:tc>
          <w:tcPr>
            <w:tcW w:w="5950" w:type="dxa"/>
            <w:shd w:val="clear" w:color="auto" w:fill="FDF5E8"/>
            <w:noWrap/>
          </w:tcPr>
          <w:p w14:paraId="4996062C" w14:textId="77777777" w:rsidR="00F84022" w:rsidRDefault="00000000">
            <w:pPr>
              <w:spacing w:before="120" w:after="120"/>
              <w:ind w:left="113" w:right="113"/>
            </w:pPr>
            <w:r>
              <w:t>с 01.09.2026 по 30.11.2026</w:t>
            </w:r>
          </w:p>
        </w:tc>
      </w:tr>
      <w:tr w:rsidR="00F84022" w14:paraId="169A089F" w14:textId="77777777">
        <w:tc>
          <w:tcPr>
            <w:tcW w:w="1700" w:type="dxa"/>
            <w:shd w:val="clear" w:color="auto" w:fill="FDF5E8"/>
            <w:noWrap/>
          </w:tcPr>
          <w:p w14:paraId="54EB0DF7" w14:textId="77777777" w:rsidR="00F84022" w:rsidRDefault="00F84022"/>
        </w:tc>
        <w:tc>
          <w:tcPr>
            <w:tcW w:w="4250" w:type="dxa"/>
            <w:gridSpan w:val="2"/>
            <w:shd w:val="clear" w:color="auto" w:fill="FDF5E8"/>
            <w:noWrap/>
          </w:tcPr>
          <w:p w14:paraId="58839B10" w14:textId="77777777" w:rsidR="00F84022" w:rsidRDefault="00F84022"/>
        </w:tc>
        <w:tc>
          <w:tcPr>
            <w:tcW w:w="5100" w:type="dxa"/>
            <w:shd w:val="clear" w:color="auto" w:fill="FDF5E8"/>
            <w:noWrap/>
          </w:tcPr>
          <w:p w14:paraId="4BE0A8F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BE60F3" w14:textId="77777777" w:rsidR="00F84022" w:rsidRDefault="00000000">
            <w:pPr>
              <w:spacing w:before="120" w:after="120"/>
              <w:ind w:left="113" w:right="113"/>
            </w:pPr>
            <w:r>
              <w:t>г. Минск, ул.Долгобродская,17</w:t>
            </w:r>
          </w:p>
        </w:tc>
      </w:tr>
      <w:tr w:rsidR="00F84022" w14:paraId="5C5F821D" w14:textId="77777777">
        <w:tc>
          <w:tcPr>
            <w:tcW w:w="1700" w:type="dxa"/>
            <w:shd w:val="clear" w:color="auto" w:fill="FDF5E8"/>
            <w:noWrap/>
          </w:tcPr>
          <w:p w14:paraId="2E497409" w14:textId="77777777" w:rsidR="00F84022" w:rsidRDefault="00F84022"/>
        </w:tc>
        <w:tc>
          <w:tcPr>
            <w:tcW w:w="4250" w:type="dxa"/>
            <w:gridSpan w:val="2"/>
            <w:shd w:val="clear" w:color="auto" w:fill="FDF5E8"/>
            <w:noWrap/>
          </w:tcPr>
          <w:p w14:paraId="52F5408E" w14:textId="77777777" w:rsidR="00F84022" w:rsidRDefault="00F84022"/>
        </w:tc>
        <w:tc>
          <w:tcPr>
            <w:tcW w:w="5100" w:type="dxa"/>
            <w:shd w:val="clear" w:color="auto" w:fill="FDF5E8"/>
            <w:noWrap/>
          </w:tcPr>
          <w:p w14:paraId="25BA65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DF1CC4" w14:textId="77777777" w:rsidR="00F84022" w:rsidRDefault="00000000">
            <w:pPr>
              <w:spacing w:before="120" w:after="120"/>
              <w:ind w:left="113" w:right="113"/>
            </w:pPr>
            <w:r>
              <w:t>Собственные средства</w:t>
            </w:r>
          </w:p>
        </w:tc>
      </w:tr>
      <w:tr w:rsidR="00F84022" w14:paraId="29F8D342" w14:textId="77777777">
        <w:tc>
          <w:tcPr>
            <w:tcW w:w="1700" w:type="dxa"/>
            <w:shd w:val="clear" w:color="auto" w:fill="FDF5E8"/>
            <w:noWrap/>
          </w:tcPr>
          <w:p w14:paraId="570F7690" w14:textId="77777777" w:rsidR="00F84022" w:rsidRDefault="00F84022"/>
        </w:tc>
        <w:tc>
          <w:tcPr>
            <w:tcW w:w="4250" w:type="dxa"/>
            <w:gridSpan w:val="2"/>
            <w:shd w:val="clear" w:color="auto" w:fill="FDF5E8"/>
            <w:noWrap/>
          </w:tcPr>
          <w:p w14:paraId="07445EF6" w14:textId="77777777" w:rsidR="00F84022" w:rsidRDefault="00F84022"/>
        </w:tc>
        <w:tc>
          <w:tcPr>
            <w:tcW w:w="5100" w:type="dxa"/>
            <w:shd w:val="clear" w:color="auto" w:fill="FDF5E8"/>
            <w:noWrap/>
          </w:tcPr>
          <w:p w14:paraId="64FBC5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CFF50E" w14:textId="77777777" w:rsidR="00F84022" w:rsidRDefault="00000000">
            <w:pPr>
              <w:spacing w:before="120" w:after="120"/>
              <w:ind w:left="113" w:right="113"/>
            </w:pPr>
            <w:r>
              <w:t>Не требуется</w:t>
            </w:r>
          </w:p>
        </w:tc>
      </w:tr>
      <w:tr w:rsidR="00F84022" w14:paraId="35E3E035" w14:textId="77777777">
        <w:tc>
          <w:tcPr>
            <w:tcW w:w="1700" w:type="dxa"/>
            <w:shd w:val="clear" w:color="auto" w:fill="FDF5E8"/>
            <w:noWrap/>
          </w:tcPr>
          <w:p w14:paraId="49CD5528" w14:textId="77777777" w:rsidR="00F84022" w:rsidRDefault="00F84022"/>
        </w:tc>
        <w:tc>
          <w:tcPr>
            <w:tcW w:w="4250" w:type="dxa"/>
            <w:gridSpan w:val="2"/>
            <w:shd w:val="clear" w:color="auto" w:fill="FDF5E8"/>
            <w:noWrap/>
          </w:tcPr>
          <w:p w14:paraId="6548B2A0" w14:textId="77777777" w:rsidR="00F84022" w:rsidRDefault="00F84022"/>
        </w:tc>
        <w:tc>
          <w:tcPr>
            <w:tcW w:w="5100" w:type="dxa"/>
            <w:shd w:val="clear" w:color="auto" w:fill="FDF5E8"/>
            <w:noWrap/>
          </w:tcPr>
          <w:p w14:paraId="30F98ED3" w14:textId="77777777" w:rsidR="00F84022" w:rsidRDefault="00000000">
            <w:pPr>
              <w:spacing w:before="120" w:after="120"/>
              <w:ind w:left="113" w:right="113"/>
            </w:pPr>
            <w:r>
              <w:rPr>
                <w:b/>
                <w:bCs/>
              </w:rPr>
              <w:t>Код ОКРБ</w:t>
            </w:r>
          </w:p>
        </w:tc>
        <w:tc>
          <w:tcPr>
            <w:tcW w:w="5950" w:type="dxa"/>
            <w:shd w:val="clear" w:color="auto" w:fill="FDF5E8"/>
            <w:noWrap/>
          </w:tcPr>
          <w:p w14:paraId="70E9014D" w14:textId="77777777" w:rsidR="00F84022" w:rsidRDefault="00000000">
            <w:pPr>
              <w:spacing w:before="120" w:after="120"/>
              <w:ind w:left="113" w:right="113"/>
            </w:pPr>
            <w:r>
              <w:t>28.41.12.000</w:t>
            </w:r>
          </w:p>
        </w:tc>
      </w:tr>
    </w:tbl>
    <w:p w14:paraId="021D2733" w14:textId="77777777" w:rsidR="00F84022" w:rsidRDefault="00F84022"/>
    <w:p w14:paraId="3375901E" w14:textId="77777777" w:rsidR="00F84022" w:rsidRDefault="00000000">
      <w:pPr>
        <w:spacing w:before="120" w:after="120"/>
        <w:ind w:left="113" w:right="113"/>
      </w:pPr>
      <w:r>
        <w:rPr>
          <w:b/>
          <w:bCs/>
        </w:rPr>
        <w:t>Процедура закупки № 2026-1317283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3B19F88" w14:textId="77777777">
        <w:tc>
          <w:tcPr>
            <w:tcW w:w="17000" w:type="dxa"/>
            <w:gridSpan w:val="5"/>
            <w:noWrap/>
          </w:tcPr>
          <w:p w14:paraId="40269868" w14:textId="77777777" w:rsidR="00F84022" w:rsidRDefault="00000000">
            <w:pPr>
              <w:spacing w:before="120" w:after="120"/>
              <w:ind w:left="113" w:right="113"/>
            </w:pPr>
            <w:r>
              <w:rPr>
                <w:b/>
                <w:bCs/>
              </w:rPr>
              <w:t xml:space="preserve"> Открытый конкурс</w:t>
            </w:r>
          </w:p>
        </w:tc>
      </w:tr>
      <w:tr w:rsidR="00F84022" w14:paraId="29FDDF86" w14:textId="77777777">
        <w:tc>
          <w:tcPr>
            <w:tcW w:w="17000" w:type="dxa"/>
            <w:gridSpan w:val="5"/>
            <w:shd w:val="clear" w:color="auto" w:fill="ECECEC"/>
            <w:noWrap/>
          </w:tcPr>
          <w:p w14:paraId="7041DE66" w14:textId="77777777" w:rsidR="00F84022" w:rsidRDefault="00000000">
            <w:pPr>
              <w:spacing w:before="120" w:after="120"/>
              <w:ind w:left="113" w:right="113"/>
            </w:pPr>
            <w:r>
              <w:rPr>
                <w:b/>
                <w:bCs/>
              </w:rPr>
              <w:t>Общая информация</w:t>
            </w:r>
          </w:p>
        </w:tc>
      </w:tr>
      <w:tr w:rsidR="00F84022" w14:paraId="10211734" w14:textId="77777777">
        <w:tc>
          <w:tcPr>
            <w:tcW w:w="5100" w:type="dxa"/>
            <w:gridSpan w:val="2"/>
            <w:noWrap/>
          </w:tcPr>
          <w:p w14:paraId="0B74E3E3" w14:textId="77777777" w:rsidR="00F84022" w:rsidRDefault="00000000">
            <w:pPr>
              <w:spacing w:before="120" w:after="120"/>
              <w:ind w:left="113" w:right="113"/>
            </w:pPr>
            <w:r>
              <w:t>Отрасль</w:t>
            </w:r>
          </w:p>
        </w:tc>
        <w:tc>
          <w:tcPr>
            <w:tcW w:w="11900" w:type="dxa"/>
            <w:gridSpan w:val="3"/>
            <w:noWrap/>
          </w:tcPr>
          <w:p w14:paraId="1E572487" w14:textId="77777777" w:rsidR="00F84022" w:rsidRDefault="00000000">
            <w:pPr>
              <w:spacing w:before="120" w:after="120"/>
              <w:ind w:left="113" w:right="113"/>
            </w:pPr>
            <w:r>
              <w:t>Машиностроение &gt; Станкостроение</w:t>
            </w:r>
          </w:p>
        </w:tc>
      </w:tr>
      <w:tr w:rsidR="00F84022" w14:paraId="4EAFA829" w14:textId="77777777">
        <w:tc>
          <w:tcPr>
            <w:tcW w:w="5100" w:type="dxa"/>
            <w:gridSpan w:val="2"/>
            <w:noWrap/>
          </w:tcPr>
          <w:p w14:paraId="6083D64B" w14:textId="77777777" w:rsidR="00F84022" w:rsidRDefault="00000000">
            <w:pPr>
              <w:spacing w:before="120" w:after="120"/>
              <w:ind w:left="113" w:right="113"/>
            </w:pPr>
            <w:r>
              <w:t>Краткое описание предмета закупки</w:t>
            </w:r>
          </w:p>
        </w:tc>
        <w:tc>
          <w:tcPr>
            <w:tcW w:w="11900" w:type="dxa"/>
            <w:gridSpan w:val="3"/>
            <w:noWrap/>
          </w:tcPr>
          <w:p w14:paraId="3CC0E220" w14:textId="77777777" w:rsidR="00F84022" w:rsidRDefault="00000000">
            <w:pPr>
              <w:spacing w:before="120" w:after="120"/>
              <w:ind w:left="113" w:right="113"/>
            </w:pPr>
            <w:r>
              <w:t>Закупка токарных обрабатывающих центров с ЧПУ</w:t>
            </w:r>
          </w:p>
        </w:tc>
      </w:tr>
      <w:tr w:rsidR="00F84022" w14:paraId="136B1850" w14:textId="77777777">
        <w:tc>
          <w:tcPr>
            <w:tcW w:w="17000" w:type="dxa"/>
            <w:gridSpan w:val="5"/>
            <w:shd w:val="clear" w:color="auto" w:fill="ECECEC"/>
            <w:noWrap/>
          </w:tcPr>
          <w:p w14:paraId="43D3121F" w14:textId="77777777" w:rsidR="00F84022" w:rsidRDefault="00000000">
            <w:pPr>
              <w:spacing w:before="120" w:after="120"/>
              <w:ind w:left="113" w:right="113"/>
            </w:pPr>
            <w:r>
              <w:rPr>
                <w:b/>
                <w:bCs/>
              </w:rPr>
              <w:t>Сведения о заказчике, организаторе</w:t>
            </w:r>
          </w:p>
        </w:tc>
      </w:tr>
      <w:tr w:rsidR="00F84022" w14:paraId="2C525245" w14:textId="77777777">
        <w:tc>
          <w:tcPr>
            <w:tcW w:w="5100" w:type="dxa"/>
            <w:gridSpan w:val="2"/>
            <w:noWrap/>
          </w:tcPr>
          <w:p w14:paraId="0E9081DE"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8D2DC17" w14:textId="77777777" w:rsidR="00F84022"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F84022" w14:paraId="14A26B38" w14:textId="77777777">
        <w:tc>
          <w:tcPr>
            <w:tcW w:w="5100" w:type="dxa"/>
            <w:gridSpan w:val="2"/>
            <w:noWrap/>
          </w:tcPr>
          <w:p w14:paraId="6D2AFAD4"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E58816" w14:textId="77777777" w:rsidR="00F84022" w:rsidRDefault="00000000">
            <w:pPr>
              <w:spacing w:before="120" w:after="120"/>
              <w:ind w:left="113" w:right="113"/>
            </w:pPr>
            <w:r>
              <w:t xml:space="preserve">по техническим вопросам: </w:t>
            </w:r>
            <w:r>
              <w:br/>
              <w:t xml:space="preserve">Капаченя Евгений Валентинович – заместитель главного технолога по подготовке производства, телефон: +375 17 354 89 68, email: bta@mgw.by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F84022" w14:paraId="040410A1" w14:textId="77777777">
        <w:tc>
          <w:tcPr>
            <w:tcW w:w="17000" w:type="dxa"/>
            <w:gridSpan w:val="5"/>
            <w:shd w:val="clear" w:color="auto" w:fill="ECECEC"/>
            <w:noWrap/>
          </w:tcPr>
          <w:p w14:paraId="35F7F1CD" w14:textId="77777777" w:rsidR="00F84022" w:rsidRDefault="00000000">
            <w:pPr>
              <w:spacing w:before="120" w:after="120"/>
              <w:ind w:left="113" w:right="113"/>
            </w:pPr>
            <w:r>
              <w:rPr>
                <w:b/>
                <w:bCs/>
              </w:rPr>
              <w:t>Основная информация по процедуре закупки</w:t>
            </w:r>
          </w:p>
        </w:tc>
      </w:tr>
      <w:tr w:rsidR="00F84022" w14:paraId="2B3AF06C" w14:textId="77777777">
        <w:tc>
          <w:tcPr>
            <w:tcW w:w="5100" w:type="dxa"/>
            <w:gridSpan w:val="2"/>
            <w:noWrap/>
          </w:tcPr>
          <w:p w14:paraId="2AFEAB15" w14:textId="77777777" w:rsidR="00F84022" w:rsidRDefault="00000000">
            <w:pPr>
              <w:spacing w:before="120" w:after="120"/>
              <w:ind w:left="113" w:right="113"/>
            </w:pPr>
            <w:r>
              <w:t>Дата размещения приглашения</w:t>
            </w:r>
          </w:p>
        </w:tc>
        <w:tc>
          <w:tcPr>
            <w:tcW w:w="11900" w:type="dxa"/>
            <w:gridSpan w:val="3"/>
            <w:noWrap/>
          </w:tcPr>
          <w:p w14:paraId="06F6201F" w14:textId="77777777" w:rsidR="00F84022" w:rsidRDefault="00000000">
            <w:pPr>
              <w:spacing w:before="120" w:after="120"/>
              <w:ind w:left="113" w:right="113"/>
            </w:pPr>
            <w:r>
              <w:t>13.03.2026</w:t>
            </w:r>
          </w:p>
        </w:tc>
      </w:tr>
      <w:tr w:rsidR="00F84022" w14:paraId="3257F8C9" w14:textId="77777777">
        <w:tc>
          <w:tcPr>
            <w:tcW w:w="5100" w:type="dxa"/>
            <w:gridSpan w:val="2"/>
            <w:noWrap/>
          </w:tcPr>
          <w:p w14:paraId="0F262AB1"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6407868" w14:textId="77777777" w:rsidR="00F84022" w:rsidRDefault="00000000">
            <w:pPr>
              <w:spacing w:before="120" w:after="120"/>
              <w:ind w:left="113" w:right="113"/>
            </w:pPr>
            <w:r>
              <w:t>12.06.2026</w:t>
            </w:r>
          </w:p>
        </w:tc>
      </w:tr>
      <w:tr w:rsidR="00F84022" w14:paraId="46E091A2" w14:textId="77777777">
        <w:tc>
          <w:tcPr>
            <w:tcW w:w="5100" w:type="dxa"/>
            <w:gridSpan w:val="2"/>
            <w:noWrap/>
          </w:tcPr>
          <w:p w14:paraId="73F00A0A" w14:textId="77777777" w:rsidR="00F84022" w:rsidRDefault="00000000">
            <w:pPr>
              <w:spacing w:before="120" w:after="120"/>
              <w:ind w:left="113" w:right="113"/>
            </w:pPr>
            <w:r>
              <w:t>Валюта</w:t>
            </w:r>
          </w:p>
        </w:tc>
        <w:tc>
          <w:tcPr>
            <w:tcW w:w="11900" w:type="dxa"/>
            <w:gridSpan w:val="3"/>
            <w:noWrap/>
          </w:tcPr>
          <w:p w14:paraId="5ABE055C" w14:textId="77777777" w:rsidR="00F84022" w:rsidRDefault="00000000">
            <w:pPr>
              <w:spacing w:before="120" w:after="120"/>
              <w:ind w:left="113" w:right="113"/>
            </w:pPr>
            <w:r>
              <w:t>BYN</w:t>
            </w:r>
          </w:p>
        </w:tc>
      </w:tr>
      <w:tr w:rsidR="00F84022" w14:paraId="1777A865" w14:textId="77777777">
        <w:tc>
          <w:tcPr>
            <w:tcW w:w="5100" w:type="dxa"/>
            <w:gridSpan w:val="2"/>
            <w:noWrap/>
          </w:tcPr>
          <w:p w14:paraId="303FCD51" w14:textId="77777777" w:rsidR="00F84022" w:rsidRDefault="00000000">
            <w:pPr>
              <w:spacing w:before="120" w:after="120"/>
              <w:ind w:left="113" w:right="113"/>
            </w:pPr>
            <w:r>
              <w:t>Требования к составу участников</w:t>
            </w:r>
          </w:p>
        </w:tc>
        <w:tc>
          <w:tcPr>
            <w:tcW w:w="11900" w:type="dxa"/>
            <w:gridSpan w:val="3"/>
            <w:noWrap/>
          </w:tcPr>
          <w:p w14:paraId="1AB4719F" w14:textId="77777777" w:rsidR="00F84022" w:rsidRDefault="00000000">
            <w:pPr>
              <w:spacing w:before="120" w:after="120"/>
              <w:ind w:left="113" w:right="113"/>
            </w:pPr>
            <w:r>
              <w:t>Согласно конкурсным документам</w:t>
            </w:r>
          </w:p>
        </w:tc>
      </w:tr>
      <w:tr w:rsidR="00F84022" w14:paraId="38CA0F56" w14:textId="77777777">
        <w:tc>
          <w:tcPr>
            <w:tcW w:w="5100" w:type="dxa"/>
            <w:gridSpan w:val="2"/>
            <w:noWrap/>
          </w:tcPr>
          <w:p w14:paraId="6483F70B" w14:textId="77777777" w:rsidR="00F84022" w:rsidRDefault="00000000">
            <w:pPr>
              <w:spacing w:before="120" w:after="120"/>
              <w:ind w:left="113" w:right="113"/>
            </w:pPr>
            <w:r>
              <w:t>Квалификационные требования</w:t>
            </w:r>
          </w:p>
        </w:tc>
        <w:tc>
          <w:tcPr>
            <w:tcW w:w="11900" w:type="dxa"/>
            <w:gridSpan w:val="3"/>
            <w:noWrap/>
          </w:tcPr>
          <w:p w14:paraId="35A93E5C" w14:textId="77777777" w:rsidR="00F84022" w:rsidRDefault="00000000">
            <w:pPr>
              <w:spacing w:before="120" w:after="120"/>
              <w:ind w:left="113" w:right="113"/>
            </w:pPr>
            <w:r>
              <w:t>Согласно конкурсным документам</w:t>
            </w:r>
          </w:p>
        </w:tc>
      </w:tr>
      <w:tr w:rsidR="00F84022" w14:paraId="1370FBC1" w14:textId="77777777">
        <w:tc>
          <w:tcPr>
            <w:tcW w:w="5100" w:type="dxa"/>
            <w:gridSpan w:val="2"/>
            <w:noWrap/>
          </w:tcPr>
          <w:p w14:paraId="3ABB2DC2" w14:textId="77777777" w:rsidR="00F84022" w:rsidRDefault="00000000">
            <w:pPr>
              <w:spacing w:before="120" w:after="120"/>
              <w:ind w:left="113" w:right="113"/>
            </w:pPr>
            <w:r>
              <w:t>Иные сведения</w:t>
            </w:r>
          </w:p>
        </w:tc>
        <w:tc>
          <w:tcPr>
            <w:tcW w:w="11900" w:type="dxa"/>
            <w:gridSpan w:val="3"/>
            <w:noWrap/>
          </w:tcPr>
          <w:p w14:paraId="39D74B50" w14:textId="77777777" w:rsidR="00F84022" w:rsidRDefault="00000000">
            <w:pPr>
              <w:spacing w:before="120" w:after="120"/>
              <w:ind w:left="113" w:right="113"/>
            </w:pPr>
            <w:r>
              <w:t>Согласно конкурсным документам</w:t>
            </w:r>
          </w:p>
        </w:tc>
      </w:tr>
      <w:tr w:rsidR="00F84022" w14:paraId="72DACA58" w14:textId="77777777">
        <w:tc>
          <w:tcPr>
            <w:tcW w:w="5100" w:type="dxa"/>
            <w:gridSpan w:val="2"/>
            <w:noWrap/>
          </w:tcPr>
          <w:p w14:paraId="7076DDB9"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B24EE68" w14:textId="77777777" w:rsidR="00F84022" w:rsidRDefault="00000000">
            <w:pPr>
              <w:spacing w:before="120" w:after="120"/>
              <w:ind w:left="113" w:right="113"/>
            </w:pPr>
            <w:r>
              <w:t>г. Минск, ул.Долгобродская,17</w:t>
            </w:r>
          </w:p>
        </w:tc>
      </w:tr>
      <w:tr w:rsidR="00F84022" w14:paraId="1D68A5A4" w14:textId="77777777">
        <w:tc>
          <w:tcPr>
            <w:tcW w:w="5100" w:type="dxa"/>
            <w:gridSpan w:val="2"/>
            <w:noWrap/>
          </w:tcPr>
          <w:p w14:paraId="4E918582"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FBBA9AA" w14:textId="77777777" w:rsidR="00F84022"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F84022" w14:paraId="78E6CBA9" w14:textId="77777777">
        <w:tc>
          <w:tcPr>
            <w:tcW w:w="17000" w:type="dxa"/>
            <w:gridSpan w:val="5"/>
            <w:shd w:val="clear" w:color="auto" w:fill="ECECEC"/>
            <w:noWrap/>
          </w:tcPr>
          <w:p w14:paraId="52A757F9" w14:textId="77777777" w:rsidR="00F84022" w:rsidRDefault="00000000">
            <w:pPr>
              <w:spacing w:before="120" w:after="120"/>
              <w:ind w:left="113" w:right="113"/>
            </w:pPr>
            <w:r>
              <w:rPr>
                <w:b/>
                <w:bCs/>
              </w:rPr>
              <w:t>Лоты</w:t>
            </w:r>
          </w:p>
        </w:tc>
      </w:tr>
      <w:tr w:rsidR="00F84022" w14:paraId="36D2B35B" w14:textId="77777777">
        <w:tc>
          <w:tcPr>
            <w:tcW w:w="1700" w:type="dxa"/>
            <w:shd w:val="clear" w:color="auto" w:fill="ECECEC"/>
            <w:noWrap/>
          </w:tcPr>
          <w:p w14:paraId="49201B4A" w14:textId="77777777" w:rsidR="00F84022" w:rsidRDefault="00000000">
            <w:pPr>
              <w:spacing w:before="120" w:after="120"/>
              <w:ind w:left="113" w:right="113"/>
            </w:pPr>
            <w:r>
              <w:rPr>
                <w:b/>
                <w:bCs/>
              </w:rPr>
              <w:t>№ лота</w:t>
            </w:r>
          </w:p>
        </w:tc>
        <w:tc>
          <w:tcPr>
            <w:tcW w:w="4250" w:type="dxa"/>
            <w:gridSpan w:val="2"/>
            <w:shd w:val="clear" w:color="auto" w:fill="ECECEC"/>
            <w:noWrap/>
          </w:tcPr>
          <w:p w14:paraId="6FC3BA53" w14:textId="77777777" w:rsidR="00F84022" w:rsidRDefault="00000000">
            <w:r>
              <w:rPr>
                <w:b/>
                <w:bCs/>
              </w:rPr>
              <w:t>Предмет закупки</w:t>
            </w:r>
          </w:p>
        </w:tc>
        <w:tc>
          <w:tcPr>
            <w:tcW w:w="5100" w:type="dxa"/>
            <w:shd w:val="clear" w:color="auto" w:fill="ECECEC"/>
            <w:noWrap/>
          </w:tcPr>
          <w:p w14:paraId="42CFF731" w14:textId="77777777" w:rsidR="00F84022" w:rsidRDefault="00000000">
            <w:r>
              <w:rPr>
                <w:b/>
                <w:bCs/>
              </w:rPr>
              <w:t>Количество</w:t>
            </w:r>
            <w:r>
              <w:br/>
            </w:r>
            <w:r>
              <w:rPr>
                <w:b/>
                <w:bCs/>
              </w:rPr>
              <w:t>Стоимость</w:t>
            </w:r>
          </w:p>
        </w:tc>
        <w:tc>
          <w:tcPr>
            <w:tcW w:w="5950" w:type="dxa"/>
            <w:shd w:val="clear" w:color="auto" w:fill="ECECEC"/>
            <w:noWrap/>
          </w:tcPr>
          <w:p w14:paraId="3F4AE226" w14:textId="77777777" w:rsidR="00F84022" w:rsidRDefault="00000000">
            <w:pPr>
              <w:spacing w:before="120" w:after="120"/>
              <w:ind w:left="113" w:right="113"/>
            </w:pPr>
            <w:r>
              <w:rPr>
                <w:b/>
                <w:bCs/>
              </w:rPr>
              <w:t>Статус</w:t>
            </w:r>
          </w:p>
        </w:tc>
      </w:tr>
      <w:tr w:rsidR="00F84022" w14:paraId="0C444EA4" w14:textId="77777777">
        <w:tc>
          <w:tcPr>
            <w:tcW w:w="1700" w:type="dxa"/>
            <w:shd w:val="clear" w:color="auto" w:fill="FDF5E8"/>
            <w:noWrap/>
          </w:tcPr>
          <w:p w14:paraId="4C3784F2" w14:textId="77777777" w:rsidR="00F84022" w:rsidRDefault="00000000">
            <w:pPr>
              <w:spacing w:before="120" w:after="120"/>
              <w:ind w:left="113" w:right="113"/>
            </w:pPr>
            <w:r>
              <w:t>1</w:t>
            </w:r>
          </w:p>
        </w:tc>
        <w:tc>
          <w:tcPr>
            <w:tcW w:w="4250" w:type="dxa"/>
            <w:gridSpan w:val="2"/>
            <w:shd w:val="clear" w:color="auto" w:fill="FDF5E8"/>
            <w:noWrap/>
          </w:tcPr>
          <w:p w14:paraId="08F41E6B" w14:textId="77777777" w:rsidR="00F84022" w:rsidRDefault="00000000">
            <w:pPr>
              <w:spacing w:before="120" w:after="120"/>
              <w:ind w:left="113" w:right="113"/>
            </w:pPr>
            <w:r>
              <w:t>Закупка токарных обрабатывающих центров с ЧПУ</w:t>
            </w:r>
          </w:p>
        </w:tc>
        <w:tc>
          <w:tcPr>
            <w:tcW w:w="5100" w:type="dxa"/>
            <w:shd w:val="clear" w:color="auto" w:fill="FDF5E8"/>
            <w:noWrap/>
          </w:tcPr>
          <w:p w14:paraId="183FB4EF" w14:textId="77777777" w:rsidR="00F84022" w:rsidRDefault="00000000">
            <w:pPr>
              <w:spacing w:before="120" w:after="120"/>
              <w:ind w:left="113" w:right="113"/>
            </w:pPr>
            <w:r>
              <w:t>10 ед.,</w:t>
            </w:r>
            <w:r>
              <w:br/>
              <w:t>6,458,220.00 BYN</w:t>
            </w:r>
          </w:p>
        </w:tc>
        <w:tc>
          <w:tcPr>
            <w:tcW w:w="5950" w:type="dxa"/>
            <w:shd w:val="clear" w:color="auto" w:fill="FDF5E8"/>
            <w:noWrap/>
          </w:tcPr>
          <w:p w14:paraId="5F0CE1EE" w14:textId="77777777" w:rsidR="00F84022" w:rsidRDefault="00000000">
            <w:pPr>
              <w:spacing w:before="120" w:after="120"/>
              <w:ind w:left="113" w:right="113"/>
            </w:pPr>
            <w:r>
              <w:t>Подача предложений</w:t>
            </w:r>
          </w:p>
        </w:tc>
      </w:tr>
      <w:tr w:rsidR="00F84022" w14:paraId="1EF17AA3" w14:textId="77777777">
        <w:tc>
          <w:tcPr>
            <w:tcW w:w="1700" w:type="dxa"/>
            <w:shd w:val="clear" w:color="auto" w:fill="FDF5E8"/>
            <w:noWrap/>
          </w:tcPr>
          <w:p w14:paraId="3389A1A0" w14:textId="77777777" w:rsidR="00F84022" w:rsidRDefault="00F84022"/>
        </w:tc>
        <w:tc>
          <w:tcPr>
            <w:tcW w:w="4250" w:type="dxa"/>
            <w:gridSpan w:val="2"/>
            <w:shd w:val="clear" w:color="auto" w:fill="FDF5E8"/>
            <w:noWrap/>
          </w:tcPr>
          <w:p w14:paraId="420A4BDE" w14:textId="77777777" w:rsidR="00F84022" w:rsidRDefault="00F84022"/>
        </w:tc>
        <w:tc>
          <w:tcPr>
            <w:tcW w:w="5100" w:type="dxa"/>
            <w:shd w:val="clear" w:color="auto" w:fill="FDF5E8"/>
            <w:noWrap/>
          </w:tcPr>
          <w:p w14:paraId="200D6E33" w14:textId="77777777" w:rsidR="00F84022" w:rsidRDefault="00000000">
            <w:pPr>
              <w:spacing w:before="120" w:after="120"/>
              <w:ind w:left="113" w:right="113"/>
            </w:pPr>
            <w:r>
              <w:rPr>
                <w:b/>
                <w:bCs/>
              </w:rPr>
              <w:t>Срок поставки</w:t>
            </w:r>
          </w:p>
        </w:tc>
        <w:tc>
          <w:tcPr>
            <w:tcW w:w="5950" w:type="dxa"/>
            <w:shd w:val="clear" w:color="auto" w:fill="FDF5E8"/>
            <w:noWrap/>
          </w:tcPr>
          <w:p w14:paraId="3E49593E" w14:textId="77777777" w:rsidR="00F84022" w:rsidRDefault="00000000">
            <w:pPr>
              <w:spacing w:before="120" w:after="120"/>
              <w:ind w:left="113" w:right="113"/>
            </w:pPr>
            <w:r>
              <w:t>с 01.07.2026 по 30.09.2026</w:t>
            </w:r>
          </w:p>
        </w:tc>
      </w:tr>
      <w:tr w:rsidR="00F84022" w14:paraId="410A0D83" w14:textId="77777777">
        <w:tc>
          <w:tcPr>
            <w:tcW w:w="1700" w:type="dxa"/>
            <w:shd w:val="clear" w:color="auto" w:fill="FDF5E8"/>
            <w:noWrap/>
          </w:tcPr>
          <w:p w14:paraId="30FA9442" w14:textId="77777777" w:rsidR="00F84022" w:rsidRDefault="00F84022"/>
        </w:tc>
        <w:tc>
          <w:tcPr>
            <w:tcW w:w="4250" w:type="dxa"/>
            <w:gridSpan w:val="2"/>
            <w:shd w:val="clear" w:color="auto" w:fill="FDF5E8"/>
            <w:noWrap/>
          </w:tcPr>
          <w:p w14:paraId="1816880A" w14:textId="77777777" w:rsidR="00F84022" w:rsidRDefault="00F84022"/>
        </w:tc>
        <w:tc>
          <w:tcPr>
            <w:tcW w:w="5100" w:type="dxa"/>
            <w:shd w:val="clear" w:color="auto" w:fill="FDF5E8"/>
            <w:noWrap/>
          </w:tcPr>
          <w:p w14:paraId="336D95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1B1BE6" w14:textId="77777777" w:rsidR="00F84022" w:rsidRDefault="00000000">
            <w:pPr>
              <w:spacing w:before="120" w:after="120"/>
              <w:ind w:left="113" w:right="113"/>
            </w:pPr>
            <w:r>
              <w:t>г. Минск, ул.Долгобродская,17</w:t>
            </w:r>
          </w:p>
        </w:tc>
      </w:tr>
      <w:tr w:rsidR="00F84022" w14:paraId="68824215" w14:textId="77777777">
        <w:tc>
          <w:tcPr>
            <w:tcW w:w="1700" w:type="dxa"/>
            <w:shd w:val="clear" w:color="auto" w:fill="FDF5E8"/>
            <w:noWrap/>
          </w:tcPr>
          <w:p w14:paraId="39B534F4" w14:textId="77777777" w:rsidR="00F84022" w:rsidRDefault="00F84022"/>
        </w:tc>
        <w:tc>
          <w:tcPr>
            <w:tcW w:w="4250" w:type="dxa"/>
            <w:gridSpan w:val="2"/>
            <w:shd w:val="clear" w:color="auto" w:fill="FDF5E8"/>
            <w:noWrap/>
          </w:tcPr>
          <w:p w14:paraId="77BD50B9" w14:textId="77777777" w:rsidR="00F84022" w:rsidRDefault="00F84022"/>
        </w:tc>
        <w:tc>
          <w:tcPr>
            <w:tcW w:w="5100" w:type="dxa"/>
            <w:shd w:val="clear" w:color="auto" w:fill="FDF5E8"/>
            <w:noWrap/>
          </w:tcPr>
          <w:p w14:paraId="34CED2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6D632A" w14:textId="77777777" w:rsidR="00F84022" w:rsidRDefault="00000000">
            <w:pPr>
              <w:spacing w:before="120" w:after="120"/>
              <w:ind w:left="113" w:right="113"/>
            </w:pPr>
            <w:r>
              <w:t>Собственные средства</w:t>
            </w:r>
          </w:p>
        </w:tc>
      </w:tr>
      <w:tr w:rsidR="00F84022" w14:paraId="0C388475" w14:textId="77777777">
        <w:tc>
          <w:tcPr>
            <w:tcW w:w="1700" w:type="dxa"/>
            <w:shd w:val="clear" w:color="auto" w:fill="FDF5E8"/>
            <w:noWrap/>
          </w:tcPr>
          <w:p w14:paraId="682E1B55" w14:textId="77777777" w:rsidR="00F84022" w:rsidRDefault="00F84022"/>
        </w:tc>
        <w:tc>
          <w:tcPr>
            <w:tcW w:w="4250" w:type="dxa"/>
            <w:gridSpan w:val="2"/>
            <w:shd w:val="clear" w:color="auto" w:fill="FDF5E8"/>
            <w:noWrap/>
          </w:tcPr>
          <w:p w14:paraId="4BDB87CF" w14:textId="77777777" w:rsidR="00F84022" w:rsidRDefault="00F84022"/>
        </w:tc>
        <w:tc>
          <w:tcPr>
            <w:tcW w:w="5100" w:type="dxa"/>
            <w:shd w:val="clear" w:color="auto" w:fill="FDF5E8"/>
            <w:noWrap/>
          </w:tcPr>
          <w:p w14:paraId="3FF5FA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9E7698" w14:textId="77777777" w:rsidR="00F84022" w:rsidRDefault="00000000">
            <w:pPr>
              <w:spacing w:before="120" w:after="120"/>
              <w:ind w:left="113" w:right="113"/>
            </w:pPr>
            <w:r>
              <w:t>Не требуется</w:t>
            </w:r>
          </w:p>
        </w:tc>
      </w:tr>
      <w:tr w:rsidR="00F84022" w14:paraId="2133D50C" w14:textId="77777777">
        <w:tc>
          <w:tcPr>
            <w:tcW w:w="1700" w:type="dxa"/>
            <w:shd w:val="clear" w:color="auto" w:fill="FDF5E8"/>
            <w:noWrap/>
          </w:tcPr>
          <w:p w14:paraId="6F3E2ACF" w14:textId="77777777" w:rsidR="00F84022" w:rsidRDefault="00F84022"/>
        </w:tc>
        <w:tc>
          <w:tcPr>
            <w:tcW w:w="4250" w:type="dxa"/>
            <w:gridSpan w:val="2"/>
            <w:shd w:val="clear" w:color="auto" w:fill="FDF5E8"/>
            <w:noWrap/>
          </w:tcPr>
          <w:p w14:paraId="3EFD2AC8" w14:textId="77777777" w:rsidR="00F84022" w:rsidRDefault="00F84022"/>
        </w:tc>
        <w:tc>
          <w:tcPr>
            <w:tcW w:w="5100" w:type="dxa"/>
            <w:shd w:val="clear" w:color="auto" w:fill="FDF5E8"/>
            <w:noWrap/>
          </w:tcPr>
          <w:p w14:paraId="115EFD92" w14:textId="77777777" w:rsidR="00F84022" w:rsidRDefault="00000000">
            <w:pPr>
              <w:spacing w:before="120" w:after="120"/>
              <w:ind w:left="113" w:right="113"/>
            </w:pPr>
            <w:r>
              <w:rPr>
                <w:b/>
                <w:bCs/>
              </w:rPr>
              <w:t>Код ОКРБ</w:t>
            </w:r>
          </w:p>
        </w:tc>
        <w:tc>
          <w:tcPr>
            <w:tcW w:w="5950" w:type="dxa"/>
            <w:shd w:val="clear" w:color="auto" w:fill="FDF5E8"/>
            <w:noWrap/>
          </w:tcPr>
          <w:p w14:paraId="04328563" w14:textId="77777777" w:rsidR="00F84022" w:rsidRDefault="00000000">
            <w:pPr>
              <w:spacing w:before="120" w:after="120"/>
              <w:ind w:left="113" w:right="113"/>
            </w:pPr>
            <w:r>
              <w:t>28.41.12.000</w:t>
            </w:r>
          </w:p>
        </w:tc>
      </w:tr>
    </w:tbl>
    <w:p w14:paraId="5C80FC08" w14:textId="77777777" w:rsidR="00F84022" w:rsidRDefault="00F84022"/>
    <w:p w14:paraId="5B51B478" w14:textId="77777777" w:rsidR="00F84022" w:rsidRDefault="00000000">
      <w:pPr>
        <w:spacing w:before="120" w:after="120"/>
        <w:ind w:left="113" w:right="113"/>
      </w:pPr>
      <w:r>
        <w:rPr>
          <w:b/>
          <w:bCs/>
        </w:rPr>
        <w:t>Процедура закупки № 2026-1317393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9F08962" w14:textId="77777777">
        <w:tc>
          <w:tcPr>
            <w:tcW w:w="17000" w:type="dxa"/>
            <w:gridSpan w:val="5"/>
            <w:noWrap/>
          </w:tcPr>
          <w:p w14:paraId="68853935" w14:textId="77777777" w:rsidR="00F84022" w:rsidRDefault="00000000">
            <w:pPr>
              <w:spacing w:before="120" w:after="120"/>
              <w:ind w:left="113" w:right="113"/>
            </w:pPr>
            <w:r>
              <w:rPr>
                <w:b/>
                <w:bCs/>
              </w:rPr>
              <w:t xml:space="preserve"> Открытый конкурс</w:t>
            </w:r>
          </w:p>
        </w:tc>
      </w:tr>
      <w:tr w:rsidR="00F84022" w14:paraId="763E2228" w14:textId="77777777">
        <w:tc>
          <w:tcPr>
            <w:tcW w:w="17000" w:type="dxa"/>
            <w:gridSpan w:val="5"/>
            <w:shd w:val="clear" w:color="auto" w:fill="ECECEC"/>
            <w:noWrap/>
          </w:tcPr>
          <w:p w14:paraId="7BD35A5A" w14:textId="77777777" w:rsidR="00F84022" w:rsidRDefault="00000000">
            <w:pPr>
              <w:spacing w:before="120" w:after="120"/>
              <w:ind w:left="113" w:right="113"/>
            </w:pPr>
            <w:r>
              <w:rPr>
                <w:b/>
                <w:bCs/>
              </w:rPr>
              <w:t>Общая информация</w:t>
            </w:r>
          </w:p>
        </w:tc>
      </w:tr>
      <w:tr w:rsidR="00F84022" w14:paraId="6735DD62" w14:textId="77777777">
        <w:tc>
          <w:tcPr>
            <w:tcW w:w="5100" w:type="dxa"/>
            <w:gridSpan w:val="2"/>
            <w:noWrap/>
          </w:tcPr>
          <w:p w14:paraId="48B15549" w14:textId="77777777" w:rsidR="00F84022" w:rsidRDefault="00000000">
            <w:pPr>
              <w:spacing w:before="120" w:after="120"/>
              <w:ind w:left="113" w:right="113"/>
            </w:pPr>
            <w:r>
              <w:t>Отрасль</w:t>
            </w:r>
          </w:p>
        </w:tc>
        <w:tc>
          <w:tcPr>
            <w:tcW w:w="11900" w:type="dxa"/>
            <w:gridSpan w:val="3"/>
            <w:noWrap/>
          </w:tcPr>
          <w:p w14:paraId="5621BBFE" w14:textId="77777777" w:rsidR="00F84022" w:rsidRDefault="00000000">
            <w:pPr>
              <w:spacing w:before="120" w:after="120"/>
              <w:ind w:left="113" w:right="113"/>
            </w:pPr>
            <w:r>
              <w:t>Машиностроение &gt; Станкостроение</w:t>
            </w:r>
          </w:p>
        </w:tc>
      </w:tr>
      <w:tr w:rsidR="00F84022" w14:paraId="76BDFCB9" w14:textId="77777777">
        <w:tc>
          <w:tcPr>
            <w:tcW w:w="5100" w:type="dxa"/>
            <w:gridSpan w:val="2"/>
            <w:noWrap/>
          </w:tcPr>
          <w:p w14:paraId="187AD7D7" w14:textId="77777777" w:rsidR="00F84022" w:rsidRDefault="00000000">
            <w:pPr>
              <w:spacing w:before="120" w:after="120"/>
              <w:ind w:left="113" w:right="113"/>
            </w:pPr>
            <w:r>
              <w:t>Краткое описание предмета закупки</w:t>
            </w:r>
          </w:p>
        </w:tc>
        <w:tc>
          <w:tcPr>
            <w:tcW w:w="11900" w:type="dxa"/>
            <w:gridSpan w:val="3"/>
            <w:noWrap/>
          </w:tcPr>
          <w:p w14:paraId="3BB70169" w14:textId="77777777" w:rsidR="00F84022" w:rsidRDefault="00000000">
            <w:pPr>
              <w:spacing w:before="120" w:after="120"/>
              <w:ind w:left="113" w:right="113"/>
            </w:pPr>
            <w:r>
              <w:t>Закупка зубодолбежных станков с ЧПУ</w:t>
            </w:r>
          </w:p>
        </w:tc>
      </w:tr>
      <w:tr w:rsidR="00F84022" w14:paraId="03222686" w14:textId="77777777">
        <w:tc>
          <w:tcPr>
            <w:tcW w:w="17000" w:type="dxa"/>
            <w:gridSpan w:val="5"/>
            <w:shd w:val="clear" w:color="auto" w:fill="ECECEC"/>
            <w:noWrap/>
          </w:tcPr>
          <w:p w14:paraId="71952E67" w14:textId="77777777" w:rsidR="00F84022" w:rsidRDefault="00000000">
            <w:pPr>
              <w:spacing w:before="120" w:after="120"/>
              <w:ind w:left="113" w:right="113"/>
            </w:pPr>
            <w:r>
              <w:rPr>
                <w:b/>
                <w:bCs/>
              </w:rPr>
              <w:t>Сведения о заказчике, организаторе</w:t>
            </w:r>
          </w:p>
        </w:tc>
      </w:tr>
      <w:tr w:rsidR="00F84022" w14:paraId="1F237309" w14:textId="77777777">
        <w:tc>
          <w:tcPr>
            <w:tcW w:w="5100" w:type="dxa"/>
            <w:gridSpan w:val="2"/>
            <w:noWrap/>
          </w:tcPr>
          <w:p w14:paraId="502C94F5"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95B5046" w14:textId="77777777" w:rsidR="00F84022"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F84022" w14:paraId="7A3857C7" w14:textId="77777777">
        <w:tc>
          <w:tcPr>
            <w:tcW w:w="5100" w:type="dxa"/>
            <w:gridSpan w:val="2"/>
            <w:noWrap/>
          </w:tcPr>
          <w:p w14:paraId="2E00DF6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28883E2" w14:textId="77777777" w:rsidR="00F84022" w:rsidRDefault="00000000">
            <w:pPr>
              <w:spacing w:before="120" w:after="120"/>
              <w:ind w:left="113" w:right="113"/>
            </w:pPr>
            <w:r>
              <w:t xml:space="preserve">по техническим вопросам: </w:t>
            </w:r>
            <w:r>
              <w:br/>
              <w:t xml:space="preserve">Капаченя Евгений Валентинович – заместитель главного технолога по подготовке производства, телефон: +375 17 354 89 68 16, email: bta@mgw.by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F84022" w14:paraId="4D992424" w14:textId="77777777">
        <w:tc>
          <w:tcPr>
            <w:tcW w:w="17000" w:type="dxa"/>
            <w:gridSpan w:val="5"/>
            <w:shd w:val="clear" w:color="auto" w:fill="ECECEC"/>
            <w:noWrap/>
          </w:tcPr>
          <w:p w14:paraId="5E8C7609" w14:textId="77777777" w:rsidR="00F84022" w:rsidRDefault="00000000">
            <w:pPr>
              <w:spacing w:before="120" w:after="120"/>
              <w:ind w:left="113" w:right="113"/>
            </w:pPr>
            <w:r>
              <w:rPr>
                <w:b/>
                <w:bCs/>
              </w:rPr>
              <w:t>Основная информация по процедуре закупки</w:t>
            </w:r>
          </w:p>
        </w:tc>
      </w:tr>
      <w:tr w:rsidR="00F84022" w14:paraId="1F5404A7" w14:textId="77777777">
        <w:tc>
          <w:tcPr>
            <w:tcW w:w="5100" w:type="dxa"/>
            <w:gridSpan w:val="2"/>
            <w:noWrap/>
          </w:tcPr>
          <w:p w14:paraId="070C5000" w14:textId="77777777" w:rsidR="00F84022" w:rsidRDefault="00000000">
            <w:pPr>
              <w:spacing w:before="120" w:after="120"/>
              <w:ind w:left="113" w:right="113"/>
            </w:pPr>
            <w:r>
              <w:t>Дата размещения приглашения</w:t>
            </w:r>
          </w:p>
        </w:tc>
        <w:tc>
          <w:tcPr>
            <w:tcW w:w="11900" w:type="dxa"/>
            <w:gridSpan w:val="3"/>
            <w:noWrap/>
          </w:tcPr>
          <w:p w14:paraId="7E65B815" w14:textId="77777777" w:rsidR="00F84022" w:rsidRDefault="00000000">
            <w:pPr>
              <w:spacing w:before="120" w:after="120"/>
              <w:ind w:left="113" w:right="113"/>
            </w:pPr>
            <w:r>
              <w:t>13.03.2026</w:t>
            </w:r>
          </w:p>
        </w:tc>
      </w:tr>
      <w:tr w:rsidR="00F84022" w14:paraId="4C5BEF25" w14:textId="77777777">
        <w:tc>
          <w:tcPr>
            <w:tcW w:w="5100" w:type="dxa"/>
            <w:gridSpan w:val="2"/>
            <w:noWrap/>
          </w:tcPr>
          <w:p w14:paraId="75433A6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F257DE8" w14:textId="77777777" w:rsidR="00F84022" w:rsidRDefault="00000000">
            <w:pPr>
              <w:spacing w:before="120" w:after="120"/>
              <w:ind w:left="113" w:right="113"/>
            </w:pPr>
            <w:r>
              <w:t>15.06.2026</w:t>
            </w:r>
          </w:p>
        </w:tc>
      </w:tr>
      <w:tr w:rsidR="00F84022" w14:paraId="6CB25665" w14:textId="77777777">
        <w:tc>
          <w:tcPr>
            <w:tcW w:w="5100" w:type="dxa"/>
            <w:gridSpan w:val="2"/>
            <w:noWrap/>
          </w:tcPr>
          <w:p w14:paraId="7DF22B50" w14:textId="77777777" w:rsidR="00F84022" w:rsidRDefault="00000000">
            <w:pPr>
              <w:spacing w:before="120" w:after="120"/>
              <w:ind w:left="113" w:right="113"/>
            </w:pPr>
            <w:r>
              <w:t>Валюта</w:t>
            </w:r>
          </w:p>
        </w:tc>
        <w:tc>
          <w:tcPr>
            <w:tcW w:w="11900" w:type="dxa"/>
            <w:gridSpan w:val="3"/>
            <w:noWrap/>
          </w:tcPr>
          <w:p w14:paraId="4E74AA33" w14:textId="77777777" w:rsidR="00F84022" w:rsidRDefault="00000000">
            <w:pPr>
              <w:spacing w:before="120" w:after="120"/>
              <w:ind w:left="113" w:right="113"/>
            </w:pPr>
            <w:r>
              <w:t>BYN</w:t>
            </w:r>
          </w:p>
        </w:tc>
      </w:tr>
      <w:tr w:rsidR="00F84022" w14:paraId="7710090C" w14:textId="77777777">
        <w:tc>
          <w:tcPr>
            <w:tcW w:w="5100" w:type="dxa"/>
            <w:gridSpan w:val="2"/>
            <w:noWrap/>
          </w:tcPr>
          <w:p w14:paraId="10A941CD" w14:textId="77777777" w:rsidR="00F84022" w:rsidRDefault="00000000">
            <w:pPr>
              <w:spacing w:before="120" w:after="120"/>
              <w:ind w:left="113" w:right="113"/>
            </w:pPr>
            <w:r>
              <w:t>Требования к составу участников</w:t>
            </w:r>
          </w:p>
        </w:tc>
        <w:tc>
          <w:tcPr>
            <w:tcW w:w="11900" w:type="dxa"/>
            <w:gridSpan w:val="3"/>
            <w:noWrap/>
          </w:tcPr>
          <w:p w14:paraId="484E1889" w14:textId="77777777" w:rsidR="00F84022" w:rsidRDefault="00000000">
            <w:pPr>
              <w:spacing w:before="120" w:after="120"/>
              <w:ind w:left="113" w:right="113"/>
            </w:pPr>
            <w:r>
              <w:t>Согласно конкурсным документам</w:t>
            </w:r>
          </w:p>
        </w:tc>
      </w:tr>
      <w:tr w:rsidR="00F84022" w14:paraId="50353EB5" w14:textId="77777777">
        <w:tc>
          <w:tcPr>
            <w:tcW w:w="5100" w:type="dxa"/>
            <w:gridSpan w:val="2"/>
            <w:noWrap/>
          </w:tcPr>
          <w:p w14:paraId="3D3803ED" w14:textId="77777777" w:rsidR="00F84022" w:rsidRDefault="00000000">
            <w:pPr>
              <w:spacing w:before="120" w:after="120"/>
              <w:ind w:left="113" w:right="113"/>
            </w:pPr>
            <w:r>
              <w:t>Квалификационные требования</w:t>
            </w:r>
          </w:p>
        </w:tc>
        <w:tc>
          <w:tcPr>
            <w:tcW w:w="11900" w:type="dxa"/>
            <w:gridSpan w:val="3"/>
            <w:noWrap/>
          </w:tcPr>
          <w:p w14:paraId="28FB6A99" w14:textId="77777777" w:rsidR="00F84022" w:rsidRDefault="00000000">
            <w:pPr>
              <w:spacing w:before="120" w:after="120"/>
              <w:ind w:left="113" w:right="113"/>
            </w:pPr>
            <w:r>
              <w:t>Согласно конкурсным документам</w:t>
            </w:r>
          </w:p>
        </w:tc>
      </w:tr>
      <w:tr w:rsidR="00F84022" w14:paraId="44F73DB7" w14:textId="77777777">
        <w:tc>
          <w:tcPr>
            <w:tcW w:w="5100" w:type="dxa"/>
            <w:gridSpan w:val="2"/>
            <w:noWrap/>
          </w:tcPr>
          <w:p w14:paraId="25B37867" w14:textId="77777777" w:rsidR="00F84022" w:rsidRDefault="00000000">
            <w:pPr>
              <w:spacing w:before="120" w:after="120"/>
              <w:ind w:left="113" w:right="113"/>
            </w:pPr>
            <w:r>
              <w:t>Иные сведения</w:t>
            </w:r>
          </w:p>
        </w:tc>
        <w:tc>
          <w:tcPr>
            <w:tcW w:w="11900" w:type="dxa"/>
            <w:gridSpan w:val="3"/>
            <w:noWrap/>
          </w:tcPr>
          <w:p w14:paraId="711EC84E" w14:textId="77777777" w:rsidR="00F84022" w:rsidRDefault="00000000">
            <w:pPr>
              <w:spacing w:before="120" w:after="120"/>
              <w:ind w:left="113" w:right="113"/>
            </w:pPr>
            <w:r>
              <w:t>16.03.2026 добавлены эскизы деталей</w:t>
            </w:r>
          </w:p>
        </w:tc>
      </w:tr>
      <w:tr w:rsidR="00F84022" w14:paraId="2F7A0799" w14:textId="77777777">
        <w:tc>
          <w:tcPr>
            <w:tcW w:w="5100" w:type="dxa"/>
            <w:gridSpan w:val="2"/>
            <w:noWrap/>
          </w:tcPr>
          <w:p w14:paraId="5C07662D"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2E7BE3E" w14:textId="77777777" w:rsidR="00F84022" w:rsidRDefault="00000000">
            <w:pPr>
              <w:spacing w:before="120" w:after="120"/>
              <w:ind w:left="113" w:right="113"/>
            </w:pPr>
            <w:r>
              <w:t>г. Минск, ул.Долгобродская,17</w:t>
            </w:r>
          </w:p>
        </w:tc>
      </w:tr>
      <w:tr w:rsidR="00F84022" w14:paraId="00FE5969" w14:textId="77777777">
        <w:tc>
          <w:tcPr>
            <w:tcW w:w="5100" w:type="dxa"/>
            <w:gridSpan w:val="2"/>
            <w:noWrap/>
          </w:tcPr>
          <w:p w14:paraId="77823F7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AC98BA0" w14:textId="77777777" w:rsidR="00F84022"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F84022" w14:paraId="25B49E68" w14:textId="77777777">
        <w:tc>
          <w:tcPr>
            <w:tcW w:w="17000" w:type="dxa"/>
            <w:gridSpan w:val="5"/>
            <w:shd w:val="clear" w:color="auto" w:fill="ECECEC"/>
            <w:noWrap/>
          </w:tcPr>
          <w:p w14:paraId="38B8D448" w14:textId="77777777" w:rsidR="00F84022" w:rsidRDefault="00000000">
            <w:pPr>
              <w:spacing w:before="120" w:after="120"/>
              <w:ind w:left="113" w:right="113"/>
            </w:pPr>
            <w:r>
              <w:rPr>
                <w:b/>
                <w:bCs/>
              </w:rPr>
              <w:t>Лоты</w:t>
            </w:r>
          </w:p>
        </w:tc>
      </w:tr>
      <w:tr w:rsidR="00F84022" w14:paraId="224C0EFA" w14:textId="77777777">
        <w:tc>
          <w:tcPr>
            <w:tcW w:w="1700" w:type="dxa"/>
            <w:shd w:val="clear" w:color="auto" w:fill="ECECEC"/>
            <w:noWrap/>
          </w:tcPr>
          <w:p w14:paraId="1D2DCF54" w14:textId="77777777" w:rsidR="00F84022" w:rsidRDefault="00000000">
            <w:pPr>
              <w:spacing w:before="120" w:after="120"/>
              <w:ind w:left="113" w:right="113"/>
            </w:pPr>
            <w:r>
              <w:rPr>
                <w:b/>
                <w:bCs/>
              </w:rPr>
              <w:t>№ лота</w:t>
            </w:r>
          </w:p>
        </w:tc>
        <w:tc>
          <w:tcPr>
            <w:tcW w:w="4250" w:type="dxa"/>
            <w:gridSpan w:val="2"/>
            <w:shd w:val="clear" w:color="auto" w:fill="ECECEC"/>
            <w:noWrap/>
          </w:tcPr>
          <w:p w14:paraId="0177914D" w14:textId="77777777" w:rsidR="00F84022" w:rsidRDefault="00000000">
            <w:r>
              <w:rPr>
                <w:b/>
                <w:bCs/>
              </w:rPr>
              <w:t>Предмет закупки</w:t>
            </w:r>
          </w:p>
        </w:tc>
        <w:tc>
          <w:tcPr>
            <w:tcW w:w="5100" w:type="dxa"/>
            <w:shd w:val="clear" w:color="auto" w:fill="ECECEC"/>
            <w:noWrap/>
          </w:tcPr>
          <w:p w14:paraId="630DEAE5" w14:textId="77777777" w:rsidR="00F84022" w:rsidRDefault="00000000">
            <w:r>
              <w:rPr>
                <w:b/>
                <w:bCs/>
              </w:rPr>
              <w:t>Количество</w:t>
            </w:r>
            <w:r>
              <w:br/>
            </w:r>
            <w:r>
              <w:rPr>
                <w:b/>
                <w:bCs/>
              </w:rPr>
              <w:t>Стоимость</w:t>
            </w:r>
          </w:p>
        </w:tc>
        <w:tc>
          <w:tcPr>
            <w:tcW w:w="5950" w:type="dxa"/>
            <w:shd w:val="clear" w:color="auto" w:fill="ECECEC"/>
            <w:noWrap/>
          </w:tcPr>
          <w:p w14:paraId="27F94EAD" w14:textId="77777777" w:rsidR="00F84022" w:rsidRDefault="00000000">
            <w:pPr>
              <w:spacing w:before="120" w:after="120"/>
              <w:ind w:left="113" w:right="113"/>
            </w:pPr>
            <w:r>
              <w:rPr>
                <w:b/>
                <w:bCs/>
              </w:rPr>
              <w:t>Статус</w:t>
            </w:r>
          </w:p>
        </w:tc>
      </w:tr>
      <w:tr w:rsidR="00F84022" w14:paraId="716CCFEF" w14:textId="77777777">
        <w:tc>
          <w:tcPr>
            <w:tcW w:w="1700" w:type="dxa"/>
            <w:shd w:val="clear" w:color="auto" w:fill="FDF5E8"/>
            <w:noWrap/>
          </w:tcPr>
          <w:p w14:paraId="5AE75546" w14:textId="77777777" w:rsidR="00F84022" w:rsidRDefault="00000000">
            <w:pPr>
              <w:spacing w:before="120" w:after="120"/>
              <w:ind w:left="113" w:right="113"/>
            </w:pPr>
            <w:r>
              <w:t>1</w:t>
            </w:r>
          </w:p>
        </w:tc>
        <w:tc>
          <w:tcPr>
            <w:tcW w:w="4250" w:type="dxa"/>
            <w:gridSpan w:val="2"/>
            <w:shd w:val="clear" w:color="auto" w:fill="FDF5E8"/>
            <w:noWrap/>
          </w:tcPr>
          <w:p w14:paraId="77BF5111" w14:textId="77777777" w:rsidR="00F84022" w:rsidRDefault="00000000">
            <w:pPr>
              <w:spacing w:before="120" w:after="120"/>
              <w:ind w:left="113" w:right="113"/>
            </w:pPr>
            <w:r>
              <w:t>Закупка зубодолбежных станков с ЧПУ</w:t>
            </w:r>
          </w:p>
        </w:tc>
        <w:tc>
          <w:tcPr>
            <w:tcW w:w="5100" w:type="dxa"/>
            <w:shd w:val="clear" w:color="auto" w:fill="FDF5E8"/>
            <w:noWrap/>
          </w:tcPr>
          <w:p w14:paraId="0195F5EF" w14:textId="77777777" w:rsidR="00F84022" w:rsidRDefault="00000000">
            <w:pPr>
              <w:spacing w:before="120" w:after="120"/>
              <w:ind w:left="113" w:right="113"/>
            </w:pPr>
            <w:r>
              <w:t>8 ед.,</w:t>
            </w:r>
            <w:r>
              <w:br/>
              <w:t>7,857,860.00 BYN</w:t>
            </w:r>
          </w:p>
        </w:tc>
        <w:tc>
          <w:tcPr>
            <w:tcW w:w="5950" w:type="dxa"/>
            <w:shd w:val="clear" w:color="auto" w:fill="FDF5E8"/>
            <w:noWrap/>
          </w:tcPr>
          <w:p w14:paraId="710895EE" w14:textId="77777777" w:rsidR="00F84022" w:rsidRDefault="00000000">
            <w:pPr>
              <w:spacing w:before="120" w:after="120"/>
              <w:ind w:left="113" w:right="113"/>
            </w:pPr>
            <w:r>
              <w:t>Подача предложений</w:t>
            </w:r>
          </w:p>
        </w:tc>
      </w:tr>
      <w:tr w:rsidR="00F84022" w14:paraId="694A87F9" w14:textId="77777777">
        <w:tc>
          <w:tcPr>
            <w:tcW w:w="1700" w:type="dxa"/>
            <w:shd w:val="clear" w:color="auto" w:fill="FDF5E8"/>
            <w:noWrap/>
          </w:tcPr>
          <w:p w14:paraId="7671EE98" w14:textId="77777777" w:rsidR="00F84022" w:rsidRDefault="00F84022"/>
        </w:tc>
        <w:tc>
          <w:tcPr>
            <w:tcW w:w="4250" w:type="dxa"/>
            <w:gridSpan w:val="2"/>
            <w:shd w:val="clear" w:color="auto" w:fill="FDF5E8"/>
            <w:noWrap/>
          </w:tcPr>
          <w:p w14:paraId="0BDB3748" w14:textId="77777777" w:rsidR="00F84022" w:rsidRDefault="00F84022"/>
        </w:tc>
        <w:tc>
          <w:tcPr>
            <w:tcW w:w="5100" w:type="dxa"/>
            <w:shd w:val="clear" w:color="auto" w:fill="FDF5E8"/>
            <w:noWrap/>
          </w:tcPr>
          <w:p w14:paraId="73E47495" w14:textId="77777777" w:rsidR="00F84022" w:rsidRDefault="00000000">
            <w:pPr>
              <w:spacing w:before="120" w:after="120"/>
              <w:ind w:left="113" w:right="113"/>
            </w:pPr>
            <w:r>
              <w:rPr>
                <w:b/>
                <w:bCs/>
              </w:rPr>
              <w:t>Срок поставки</w:t>
            </w:r>
          </w:p>
        </w:tc>
        <w:tc>
          <w:tcPr>
            <w:tcW w:w="5950" w:type="dxa"/>
            <w:shd w:val="clear" w:color="auto" w:fill="FDF5E8"/>
            <w:noWrap/>
          </w:tcPr>
          <w:p w14:paraId="1E597782" w14:textId="77777777" w:rsidR="00F84022" w:rsidRDefault="00000000">
            <w:pPr>
              <w:spacing w:before="120" w:after="120"/>
              <w:ind w:left="113" w:right="113"/>
            </w:pPr>
            <w:r>
              <w:t>с 01.08.2026 по 31.12.2026</w:t>
            </w:r>
          </w:p>
        </w:tc>
      </w:tr>
      <w:tr w:rsidR="00F84022" w14:paraId="38E000BD" w14:textId="77777777">
        <w:tc>
          <w:tcPr>
            <w:tcW w:w="1700" w:type="dxa"/>
            <w:shd w:val="clear" w:color="auto" w:fill="FDF5E8"/>
            <w:noWrap/>
          </w:tcPr>
          <w:p w14:paraId="6B4F3BD0" w14:textId="77777777" w:rsidR="00F84022" w:rsidRDefault="00F84022"/>
        </w:tc>
        <w:tc>
          <w:tcPr>
            <w:tcW w:w="4250" w:type="dxa"/>
            <w:gridSpan w:val="2"/>
            <w:shd w:val="clear" w:color="auto" w:fill="FDF5E8"/>
            <w:noWrap/>
          </w:tcPr>
          <w:p w14:paraId="59B68B07" w14:textId="77777777" w:rsidR="00F84022" w:rsidRDefault="00F84022"/>
        </w:tc>
        <w:tc>
          <w:tcPr>
            <w:tcW w:w="5100" w:type="dxa"/>
            <w:shd w:val="clear" w:color="auto" w:fill="FDF5E8"/>
            <w:noWrap/>
          </w:tcPr>
          <w:p w14:paraId="4B007E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F2C798" w14:textId="77777777" w:rsidR="00F84022" w:rsidRDefault="00000000">
            <w:pPr>
              <w:spacing w:before="120" w:after="120"/>
              <w:ind w:left="113" w:right="113"/>
            </w:pPr>
            <w:r>
              <w:t>г. Минск, ул.Долгобродская,17</w:t>
            </w:r>
          </w:p>
        </w:tc>
      </w:tr>
      <w:tr w:rsidR="00F84022" w14:paraId="4C177C70" w14:textId="77777777">
        <w:tc>
          <w:tcPr>
            <w:tcW w:w="1700" w:type="dxa"/>
            <w:shd w:val="clear" w:color="auto" w:fill="FDF5E8"/>
            <w:noWrap/>
          </w:tcPr>
          <w:p w14:paraId="04892982" w14:textId="77777777" w:rsidR="00F84022" w:rsidRDefault="00F84022"/>
        </w:tc>
        <w:tc>
          <w:tcPr>
            <w:tcW w:w="4250" w:type="dxa"/>
            <w:gridSpan w:val="2"/>
            <w:shd w:val="clear" w:color="auto" w:fill="FDF5E8"/>
            <w:noWrap/>
          </w:tcPr>
          <w:p w14:paraId="1D0A0159" w14:textId="77777777" w:rsidR="00F84022" w:rsidRDefault="00F84022"/>
        </w:tc>
        <w:tc>
          <w:tcPr>
            <w:tcW w:w="5100" w:type="dxa"/>
            <w:shd w:val="clear" w:color="auto" w:fill="FDF5E8"/>
            <w:noWrap/>
          </w:tcPr>
          <w:p w14:paraId="23E271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3291FD" w14:textId="77777777" w:rsidR="00F84022" w:rsidRDefault="00000000">
            <w:pPr>
              <w:spacing w:before="120" w:after="120"/>
              <w:ind w:left="113" w:right="113"/>
            </w:pPr>
            <w:r>
              <w:t>Собственные средства</w:t>
            </w:r>
          </w:p>
        </w:tc>
      </w:tr>
      <w:tr w:rsidR="00F84022" w14:paraId="06AD1C2A" w14:textId="77777777">
        <w:tc>
          <w:tcPr>
            <w:tcW w:w="1700" w:type="dxa"/>
            <w:shd w:val="clear" w:color="auto" w:fill="FDF5E8"/>
            <w:noWrap/>
          </w:tcPr>
          <w:p w14:paraId="3C0DB33F" w14:textId="77777777" w:rsidR="00F84022" w:rsidRDefault="00F84022"/>
        </w:tc>
        <w:tc>
          <w:tcPr>
            <w:tcW w:w="4250" w:type="dxa"/>
            <w:gridSpan w:val="2"/>
            <w:shd w:val="clear" w:color="auto" w:fill="FDF5E8"/>
            <w:noWrap/>
          </w:tcPr>
          <w:p w14:paraId="74A25A90" w14:textId="77777777" w:rsidR="00F84022" w:rsidRDefault="00F84022"/>
        </w:tc>
        <w:tc>
          <w:tcPr>
            <w:tcW w:w="5100" w:type="dxa"/>
            <w:shd w:val="clear" w:color="auto" w:fill="FDF5E8"/>
            <w:noWrap/>
          </w:tcPr>
          <w:p w14:paraId="13794E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D7D903" w14:textId="77777777" w:rsidR="00F84022" w:rsidRDefault="00000000">
            <w:pPr>
              <w:spacing w:before="120" w:after="120"/>
              <w:ind w:left="113" w:right="113"/>
            </w:pPr>
            <w:r>
              <w:t>Не требуется</w:t>
            </w:r>
          </w:p>
        </w:tc>
      </w:tr>
      <w:tr w:rsidR="00F84022" w14:paraId="6791068B" w14:textId="77777777">
        <w:tc>
          <w:tcPr>
            <w:tcW w:w="1700" w:type="dxa"/>
            <w:shd w:val="clear" w:color="auto" w:fill="FDF5E8"/>
            <w:noWrap/>
          </w:tcPr>
          <w:p w14:paraId="3A1E2317" w14:textId="77777777" w:rsidR="00F84022" w:rsidRDefault="00F84022"/>
        </w:tc>
        <w:tc>
          <w:tcPr>
            <w:tcW w:w="4250" w:type="dxa"/>
            <w:gridSpan w:val="2"/>
            <w:shd w:val="clear" w:color="auto" w:fill="FDF5E8"/>
            <w:noWrap/>
          </w:tcPr>
          <w:p w14:paraId="31350D29" w14:textId="77777777" w:rsidR="00F84022" w:rsidRDefault="00F84022"/>
        </w:tc>
        <w:tc>
          <w:tcPr>
            <w:tcW w:w="5100" w:type="dxa"/>
            <w:shd w:val="clear" w:color="auto" w:fill="FDF5E8"/>
            <w:noWrap/>
          </w:tcPr>
          <w:p w14:paraId="5B46B5A2" w14:textId="77777777" w:rsidR="00F84022" w:rsidRDefault="00000000">
            <w:pPr>
              <w:spacing w:before="120" w:after="120"/>
              <w:ind w:left="113" w:right="113"/>
            </w:pPr>
            <w:r>
              <w:rPr>
                <w:b/>
                <w:bCs/>
              </w:rPr>
              <w:t>Код ОКРБ</w:t>
            </w:r>
          </w:p>
        </w:tc>
        <w:tc>
          <w:tcPr>
            <w:tcW w:w="5950" w:type="dxa"/>
            <w:shd w:val="clear" w:color="auto" w:fill="FDF5E8"/>
            <w:noWrap/>
          </w:tcPr>
          <w:p w14:paraId="42B2FC97" w14:textId="77777777" w:rsidR="00F84022" w:rsidRDefault="00000000">
            <w:pPr>
              <w:spacing w:before="120" w:after="120"/>
              <w:ind w:left="113" w:right="113"/>
            </w:pPr>
            <w:r>
              <w:t>28.41.24.330</w:t>
            </w:r>
          </w:p>
        </w:tc>
      </w:tr>
    </w:tbl>
    <w:p w14:paraId="41B4EC98" w14:textId="77777777" w:rsidR="00F84022" w:rsidRDefault="00F84022"/>
    <w:p w14:paraId="54E564D9" w14:textId="77777777" w:rsidR="00F84022" w:rsidRDefault="00000000">
      <w:pPr>
        <w:spacing w:before="120" w:after="120"/>
        <w:ind w:left="113" w:right="113"/>
      </w:pPr>
      <w:r>
        <w:rPr>
          <w:b/>
          <w:bCs/>
        </w:rPr>
        <w:t>Процедура закупки № 2026-1321106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96AB547" w14:textId="77777777">
        <w:tc>
          <w:tcPr>
            <w:tcW w:w="17000" w:type="dxa"/>
            <w:gridSpan w:val="5"/>
            <w:noWrap/>
          </w:tcPr>
          <w:p w14:paraId="7F5ACCAB" w14:textId="77777777" w:rsidR="00F84022" w:rsidRDefault="00000000">
            <w:pPr>
              <w:spacing w:before="120" w:after="120"/>
              <w:ind w:left="113" w:right="113"/>
            </w:pPr>
            <w:r>
              <w:rPr>
                <w:b/>
                <w:bCs/>
              </w:rPr>
              <w:t xml:space="preserve"> Открытый конкурс</w:t>
            </w:r>
          </w:p>
        </w:tc>
      </w:tr>
      <w:tr w:rsidR="00F84022" w14:paraId="7AC0AF30" w14:textId="77777777">
        <w:tc>
          <w:tcPr>
            <w:tcW w:w="17000" w:type="dxa"/>
            <w:gridSpan w:val="5"/>
            <w:shd w:val="clear" w:color="auto" w:fill="ECECEC"/>
            <w:noWrap/>
          </w:tcPr>
          <w:p w14:paraId="6DB95A0E" w14:textId="77777777" w:rsidR="00F84022" w:rsidRDefault="00000000">
            <w:pPr>
              <w:spacing w:before="120" w:after="120"/>
              <w:ind w:left="113" w:right="113"/>
            </w:pPr>
            <w:r>
              <w:rPr>
                <w:b/>
                <w:bCs/>
              </w:rPr>
              <w:t>Общая информация</w:t>
            </w:r>
          </w:p>
        </w:tc>
      </w:tr>
      <w:tr w:rsidR="00F84022" w14:paraId="0BFA67E2" w14:textId="77777777">
        <w:tc>
          <w:tcPr>
            <w:tcW w:w="5100" w:type="dxa"/>
            <w:gridSpan w:val="2"/>
            <w:noWrap/>
          </w:tcPr>
          <w:p w14:paraId="4D0DB80D" w14:textId="77777777" w:rsidR="00F84022" w:rsidRDefault="00000000">
            <w:pPr>
              <w:spacing w:before="120" w:after="120"/>
              <w:ind w:left="113" w:right="113"/>
            </w:pPr>
            <w:r>
              <w:t>Отрасль</w:t>
            </w:r>
          </w:p>
        </w:tc>
        <w:tc>
          <w:tcPr>
            <w:tcW w:w="11900" w:type="dxa"/>
            <w:gridSpan w:val="3"/>
            <w:noWrap/>
          </w:tcPr>
          <w:p w14:paraId="225AAF0E" w14:textId="77777777" w:rsidR="00F84022" w:rsidRDefault="00000000">
            <w:pPr>
              <w:spacing w:before="120" w:after="120"/>
              <w:ind w:left="113" w:right="113"/>
            </w:pPr>
            <w:r>
              <w:t>Машиностроение &gt; Станкостроение</w:t>
            </w:r>
          </w:p>
        </w:tc>
      </w:tr>
      <w:tr w:rsidR="00F84022" w14:paraId="1E805FEC" w14:textId="77777777">
        <w:tc>
          <w:tcPr>
            <w:tcW w:w="5100" w:type="dxa"/>
            <w:gridSpan w:val="2"/>
            <w:noWrap/>
          </w:tcPr>
          <w:p w14:paraId="206FFAA2" w14:textId="77777777" w:rsidR="00F84022" w:rsidRDefault="00000000">
            <w:pPr>
              <w:spacing w:before="120" w:after="120"/>
              <w:ind w:left="113" w:right="113"/>
            </w:pPr>
            <w:r>
              <w:t>Краткое описание предмета закупки</w:t>
            </w:r>
          </w:p>
        </w:tc>
        <w:tc>
          <w:tcPr>
            <w:tcW w:w="11900" w:type="dxa"/>
            <w:gridSpan w:val="3"/>
            <w:noWrap/>
          </w:tcPr>
          <w:p w14:paraId="02EECECE" w14:textId="77777777" w:rsidR="00F84022" w:rsidRDefault="00000000">
            <w:pPr>
              <w:spacing w:before="120" w:after="120"/>
              <w:ind w:left="113" w:right="113"/>
            </w:pPr>
            <w:r>
              <w:t>Закупка пятиосевых заточных станков с ЧПУ</w:t>
            </w:r>
          </w:p>
        </w:tc>
      </w:tr>
      <w:tr w:rsidR="00F84022" w14:paraId="3A8B46F0" w14:textId="77777777">
        <w:tc>
          <w:tcPr>
            <w:tcW w:w="17000" w:type="dxa"/>
            <w:gridSpan w:val="5"/>
            <w:shd w:val="clear" w:color="auto" w:fill="ECECEC"/>
            <w:noWrap/>
          </w:tcPr>
          <w:p w14:paraId="3DECA539" w14:textId="77777777" w:rsidR="00F84022" w:rsidRDefault="00000000">
            <w:pPr>
              <w:spacing w:before="120" w:after="120"/>
              <w:ind w:left="113" w:right="113"/>
            </w:pPr>
            <w:r>
              <w:rPr>
                <w:b/>
                <w:bCs/>
              </w:rPr>
              <w:t>Сведения о заказчике, организаторе</w:t>
            </w:r>
          </w:p>
        </w:tc>
      </w:tr>
      <w:tr w:rsidR="00F84022" w14:paraId="64FE2FCB" w14:textId="77777777">
        <w:tc>
          <w:tcPr>
            <w:tcW w:w="5100" w:type="dxa"/>
            <w:gridSpan w:val="2"/>
            <w:noWrap/>
          </w:tcPr>
          <w:p w14:paraId="0C2D26C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B346B1E" w14:textId="77777777" w:rsidR="00F84022"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F84022" w14:paraId="59DDC4CC" w14:textId="77777777">
        <w:tc>
          <w:tcPr>
            <w:tcW w:w="5100" w:type="dxa"/>
            <w:gridSpan w:val="2"/>
            <w:noWrap/>
          </w:tcPr>
          <w:p w14:paraId="067C6D0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7000DB" w14:textId="77777777" w:rsidR="00F84022" w:rsidRDefault="00000000">
            <w:pPr>
              <w:spacing w:before="120" w:after="120"/>
              <w:ind w:left="113" w:right="113"/>
            </w:pPr>
            <w:r>
              <w:t xml:space="preserve">по техническим вопросам: </w:t>
            </w:r>
            <w:r>
              <w:br/>
              <w:t xml:space="preserve">Зарипов Игорь Анатольевич – начальник ТБ ИЦ ИПУ, телефон: +375 29 387 51 89, email: tool@mgw.by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F84022" w14:paraId="72C866A2" w14:textId="77777777">
        <w:tc>
          <w:tcPr>
            <w:tcW w:w="17000" w:type="dxa"/>
            <w:gridSpan w:val="5"/>
            <w:shd w:val="clear" w:color="auto" w:fill="ECECEC"/>
            <w:noWrap/>
          </w:tcPr>
          <w:p w14:paraId="2BD3AE09" w14:textId="77777777" w:rsidR="00F84022" w:rsidRDefault="00000000">
            <w:pPr>
              <w:spacing w:before="120" w:after="120"/>
              <w:ind w:left="113" w:right="113"/>
            </w:pPr>
            <w:r>
              <w:rPr>
                <w:b/>
                <w:bCs/>
              </w:rPr>
              <w:t>Основная информация по процедуре закупки</w:t>
            </w:r>
          </w:p>
        </w:tc>
      </w:tr>
      <w:tr w:rsidR="00F84022" w14:paraId="2B75B254" w14:textId="77777777">
        <w:tc>
          <w:tcPr>
            <w:tcW w:w="5100" w:type="dxa"/>
            <w:gridSpan w:val="2"/>
            <w:noWrap/>
          </w:tcPr>
          <w:p w14:paraId="0D164D1D" w14:textId="77777777" w:rsidR="00F84022" w:rsidRDefault="00000000">
            <w:pPr>
              <w:spacing w:before="120" w:after="120"/>
              <w:ind w:left="113" w:right="113"/>
            </w:pPr>
            <w:r>
              <w:t>Дата размещения приглашения</w:t>
            </w:r>
          </w:p>
        </w:tc>
        <w:tc>
          <w:tcPr>
            <w:tcW w:w="11900" w:type="dxa"/>
            <w:gridSpan w:val="3"/>
            <w:noWrap/>
          </w:tcPr>
          <w:p w14:paraId="2B99198B" w14:textId="77777777" w:rsidR="00F84022" w:rsidRDefault="00000000">
            <w:pPr>
              <w:spacing w:before="120" w:after="120"/>
              <w:ind w:left="113" w:right="113"/>
            </w:pPr>
            <w:r>
              <w:t>25.03.2026</w:t>
            </w:r>
          </w:p>
        </w:tc>
      </w:tr>
      <w:tr w:rsidR="00F84022" w14:paraId="4B4C1E40" w14:textId="77777777">
        <w:tc>
          <w:tcPr>
            <w:tcW w:w="5100" w:type="dxa"/>
            <w:gridSpan w:val="2"/>
            <w:noWrap/>
          </w:tcPr>
          <w:p w14:paraId="5D47094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93B8438" w14:textId="77777777" w:rsidR="00F84022" w:rsidRDefault="00000000">
            <w:pPr>
              <w:spacing w:before="120" w:after="120"/>
              <w:ind w:left="113" w:right="113"/>
            </w:pPr>
            <w:r>
              <w:t>12.06.2026</w:t>
            </w:r>
          </w:p>
        </w:tc>
      </w:tr>
      <w:tr w:rsidR="00F84022" w14:paraId="79509894" w14:textId="77777777">
        <w:tc>
          <w:tcPr>
            <w:tcW w:w="5100" w:type="dxa"/>
            <w:gridSpan w:val="2"/>
            <w:noWrap/>
          </w:tcPr>
          <w:p w14:paraId="42316926" w14:textId="77777777" w:rsidR="00F84022" w:rsidRDefault="00000000">
            <w:pPr>
              <w:spacing w:before="120" w:after="120"/>
              <w:ind w:left="113" w:right="113"/>
            </w:pPr>
            <w:r>
              <w:t>Валюта</w:t>
            </w:r>
          </w:p>
        </w:tc>
        <w:tc>
          <w:tcPr>
            <w:tcW w:w="11900" w:type="dxa"/>
            <w:gridSpan w:val="3"/>
            <w:noWrap/>
          </w:tcPr>
          <w:p w14:paraId="7C9B9FDB" w14:textId="77777777" w:rsidR="00F84022" w:rsidRDefault="00000000">
            <w:pPr>
              <w:spacing w:before="120" w:after="120"/>
              <w:ind w:left="113" w:right="113"/>
            </w:pPr>
            <w:r>
              <w:t>BYN</w:t>
            </w:r>
          </w:p>
        </w:tc>
      </w:tr>
      <w:tr w:rsidR="00F84022" w14:paraId="6E752966" w14:textId="77777777">
        <w:tc>
          <w:tcPr>
            <w:tcW w:w="5100" w:type="dxa"/>
            <w:gridSpan w:val="2"/>
            <w:noWrap/>
          </w:tcPr>
          <w:p w14:paraId="23FA6811" w14:textId="77777777" w:rsidR="00F84022" w:rsidRDefault="00000000">
            <w:pPr>
              <w:spacing w:before="120" w:after="120"/>
              <w:ind w:left="113" w:right="113"/>
            </w:pPr>
            <w:r>
              <w:t>Требования к составу участников</w:t>
            </w:r>
          </w:p>
        </w:tc>
        <w:tc>
          <w:tcPr>
            <w:tcW w:w="11900" w:type="dxa"/>
            <w:gridSpan w:val="3"/>
            <w:noWrap/>
          </w:tcPr>
          <w:p w14:paraId="58772938" w14:textId="77777777" w:rsidR="00F84022" w:rsidRDefault="00000000">
            <w:pPr>
              <w:spacing w:before="120" w:after="120"/>
              <w:ind w:left="113" w:right="113"/>
            </w:pPr>
            <w:r>
              <w:t>Согласно конкурсным документам</w:t>
            </w:r>
          </w:p>
        </w:tc>
      </w:tr>
      <w:tr w:rsidR="00F84022" w14:paraId="47718438" w14:textId="77777777">
        <w:tc>
          <w:tcPr>
            <w:tcW w:w="5100" w:type="dxa"/>
            <w:gridSpan w:val="2"/>
            <w:noWrap/>
          </w:tcPr>
          <w:p w14:paraId="1FC22904" w14:textId="77777777" w:rsidR="00F84022" w:rsidRDefault="00000000">
            <w:pPr>
              <w:spacing w:before="120" w:after="120"/>
              <w:ind w:left="113" w:right="113"/>
            </w:pPr>
            <w:r>
              <w:t>Квалификационные требования</w:t>
            </w:r>
          </w:p>
        </w:tc>
        <w:tc>
          <w:tcPr>
            <w:tcW w:w="11900" w:type="dxa"/>
            <w:gridSpan w:val="3"/>
            <w:noWrap/>
          </w:tcPr>
          <w:p w14:paraId="76AC34C6" w14:textId="77777777" w:rsidR="00F84022" w:rsidRDefault="00000000">
            <w:pPr>
              <w:spacing w:before="120" w:after="120"/>
              <w:ind w:left="113" w:right="113"/>
            </w:pPr>
            <w:r>
              <w:t>Согласно конкурсным документам</w:t>
            </w:r>
          </w:p>
        </w:tc>
      </w:tr>
      <w:tr w:rsidR="00F84022" w14:paraId="4B9FCC06" w14:textId="77777777">
        <w:tc>
          <w:tcPr>
            <w:tcW w:w="5100" w:type="dxa"/>
            <w:gridSpan w:val="2"/>
            <w:noWrap/>
          </w:tcPr>
          <w:p w14:paraId="68EA2E96" w14:textId="77777777" w:rsidR="00F84022" w:rsidRDefault="00000000">
            <w:pPr>
              <w:spacing w:before="120" w:after="120"/>
              <w:ind w:left="113" w:right="113"/>
            </w:pPr>
            <w:r>
              <w:t>Иные сведения</w:t>
            </w:r>
          </w:p>
        </w:tc>
        <w:tc>
          <w:tcPr>
            <w:tcW w:w="11900" w:type="dxa"/>
            <w:gridSpan w:val="3"/>
            <w:noWrap/>
          </w:tcPr>
          <w:p w14:paraId="7B0A0CF3" w14:textId="77777777" w:rsidR="00F84022" w:rsidRDefault="00000000">
            <w:pPr>
              <w:spacing w:before="120" w:after="120"/>
              <w:ind w:left="113" w:right="113"/>
            </w:pPr>
            <w:r>
              <w:t>Согласно конкурсным документам</w:t>
            </w:r>
          </w:p>
        </w:tc>
      </w:tr>
      <w:tr w:rsidR="00F84022" w14:paraId="6112CCE5" w14:textId="77777777">
        <w:tc>
          <w:tcPr>
            <w:tcW w:w="5100" w:type="dxa"/>
            <w:gridSpan w:val="2"/>
            <w:noWrap/>
          </w:tcPr>
          <w:p w14:paraId="4C62E4D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8F2AE3B" w14:textId="77777777" w:rsidR="00F84022" w:rsidRDefault="00000000">
            <w:pPr>
              <w:spacing w:before="120" w:after="120"/>
              <w:ind w:left="113" w:right="113"/>
            </w:pPr>
            <w:r>
              <w:t>г. Минск, ул.Долгобродская 17.</w:t>
            </w:r>
          </w:p>
        </w:tc>
      </w:tr>
      <w:tr w:rsidR="00F84022" w14:paraId="5DFE2898" w14:textId="77777777">
        <w:tc>
          <w:tcPr>
            <w:tcW w:w="5100" w:type="dxa"/>
            <w:gridSpan w:val="2"/>
            <w:noWrap/>
          </w:tcPr>
          <w:p w14:paraId="294B67A0"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CD33752" w14:textId="77777777" w:rsidR="00F84022"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F84022" w14:paraId="08AB79BF" w14:textId="77777777">
        <w:tc>
          <w:tcPr>
            <w:tcW w:w="17000" w:type="dxa"/>
            <w:gridSpan w:val="5"/>
            <w:shd w:val="clear" w:color="auto" w:fill="ECECEC"/>
            <w:noWrap/>
          </w:tcPr>
          <w:p w14:paraId="7A6826F5" w14:textId="77777777" w:rsidR="00F84022" w:rsidRDefault="00000000">
            <w:pPr>
              <w:spacing w:before="120" w:after="120"/>
              <w:ind w:left="113" w:right="113"/>
            </w:pPr>
            <w:r>
              <w:rPr>
                <w:b/>
                <w:bCs/>
              </w:rPr>
              <w:t>Лоты</w:t>
            </w:r>
          </w:p>
        </w:tc>
      </w:tr>
      <w:tr w:rsidR="00F84022" w14:paraId="2122E520" w14:textId="77777777">
        <w:tc>
          <w:tcPr>
            <w:tcW w:w="1700" w:type="dxa"/>
            <w:shd w:val="clear" w:color="auto" w:fill="ECECEC"/>
            <w:noWrap/>
          </w:tcPr>
          <w:p w14:paraId="356A47DD" w14:textId="77777777" w:rsidR="00F84022" w:rsidRDefault="00000000">
            <w:pPr>
              <w:spacing w:before="120" w:after="120"/>
              <w:ind w:left="113" w:right="113"/>
            </w:pPr>
            <w:r>
              <w:rPr>
                <w:b/>
                <w:bCs/>
              </w:rPr>
              <w:t>№ лота</w:t>
            </w:r>
          </w:p>
        </w:tc>
        <w:tc>
          <w:tcPr>
            <w:tcW w:w="4250" w:type="dxa"/>
            <w:gridSpan w:val="2"/>
            <w:shd w:val="clear" w:color="auto" w:fill="ECECEC"/>
            <w:noWrap/>
          </w:tcPr>
          <w:p w14:paraId="4953BAF5" w14:textId="77777777" w:rsidR="00F84022" w:rsidRDefault="00000000">
            <w:r>
              <w:rPr>
                <w:b/>
                <w:bCs/>
              </w:rPr>
              <w:t>Предмет закупки</w:t>
            </w:r>
          </w:p>
        </w:tc>
        <w:tc>
          <w:tcPr>
            <w:tcW w:w="5100" w:type="dxa"/>
            <w:shd w:val="clear" w:color="auto" w:fill="ECECEC"/>
            <w:noWrap/>
          </w:tcPr>
          <w:p w14:paraId="2C382265" w14:textId="77777777" w:rsidR="00F84022" w:rsidRDefault="00000000">
            <w:r>
              <w:rPr>
                <w:b/>
                <w:bCs/>
              </w:rPr>
              <w:t>Количество</w:t>
            </w:r>
            <w:r>
              <w:br/>
            </w:r>
            <w:r>
              <w:rPr>
                <w:b/>
                <w:bCs/>
              </w:rPr>
              <w:t>Стоимость</w:t>
            </w:r>
          </w:p>
        </w:tc>
        <w:tc>
          <w:tcPr>
            <w:tcW w:w="5950" w:type="dxa"/>
            <w:shd w:val="clear" w:color="auto" w:fill="ECECEC"/>
            <w:noWrap/>
          </w:tcPr>
          <w:p w14:paraId="008C4AEC" w14:textId="77777777" w:rsidR="00F84022" w:rsidRDefault="00000000">
            <w:pPr>
              <w:spacing w:before="120" w:after="120"/>
              <w:ind w:left="113" w:right="113"/>
            </w:pPr>
            <w:r>
              <w:rPr>
                <w:b/>
                <w:bCs/>
              </w:rPr>
              <w:t>Статус</w:t>
            </w:r>
          </w:p>
        </w:tc>
      </w:tr>
      <w:tr w:rsidR="00F84022" w14:paraId="0052EFA9" w14:textId="77777777">
        <w:tc>
          <w:tcPr>
            <w:tcW w:w="1700" w:type="dxa"/>
            <w:shd w:val="clear" w:color="auto" w:fill="FDF5E8"/>
            <w:noWrap/>
          </w:tcPr>
          <w:p w14:paraId="52BCC89A" w14:textId="77777777" w:rsidR="00F84022" w:rsidRDefault="00000000">
            <w:pPr>
              <w:spacing w:before="120" w:after="120"/>
              <w:ind w:left="113" w:right="113"/>
            </w:pPr>
            <w:r>
              <w:t>1</w:t>
            </w:r>
          </w:p>
        </w:tc>
        <w:tc>
          <w:tcPr>
            <w:tcW w:w="4250" w:type="dxa"/>
            <w:gridSpan w:val="2"/>
            <w:shd w:val="clear" w:color="auto" w:fill="FDF5E8"/>
            <w:noWrap/>
          </w:tcPr>
          <w:p w14:paraId="2F68A855" w14:textId="77777777" w:rsidR="00F84022" w:rsidRDefault="00000000">
            <w:pPr>
              <w:spacing w:before="120" w:after="120"/>
              <w:ind w:left="113" w:right="113"/>
            </w:pPr>
            <w:r>
              <w:t>Закупка пятиосевых заточных станков с ЧПУ</w:t>
            </w:r>
          </w:p>
        </w:tc>
        <w:tc>
          <w:tcPr>
            <w:tcW w:w="5100" w:type="dxa"/>
            <w:shd w:val="clear" w:color="auto" w:fill="FDF5E8"/>
            <w:noWrap/>
          </w:tcPr>
          <w:p w14:paraId="5D0E81B8" w14:textId="77777777" w:rsidR="00F84022" w:rsidRDefault="00000000">
            <w:pPr>
              <w:spacing w:before="120" w:after="120"/>
              <w:ind w:left="113" w:right="113"/>
            </w:pPr>
            <w:r>
              <w:t>2 ед.,</w:t>
            </w:r>
            <w:r>
              <w:br/>
              <w:t>3,535,760.00 BYN</w:t>
            </w:r>
          </w:p>
        </w:tc>
        <w:tc>
          <w:tcPr>
            <w:tcW w:w="5950" w:type="dxa"/>
            <w:shd w:val="clear" w:color="auto" w:fill="FDF5E8"/>
            <w:noWrap/>
          </w:tcPr>
          <w:p w14:paraId="10935C91" w14:textId="77777777" w:rsidR="00F84022" w:rsidRDefault="00000000">
            <w:pPr>
              <w:spacing w:before="120" w:after="120"/>
              <w:ind w:left="113" w:right="113"/>
            </w:pPr>
            <w:r>
              <w:t>Подача предложений</w:t>
            </w:r>
          </w:p>
        </w:tc>
      </w:tr>
      <w:tr w:rsidR="00F84022" w14:paraId="01711B15" w14:textId="77777777">
        <w:tc>
          <w:tcPr>
            <w:tcW w:w="1700" w:type="dxa"/>
            <w:shd w:val="clear" w:color="auto" w:fill="FDF5E8"/>
            <w:noWrap/>
          </w:tcPr>
          <w:p w14:paraId="08C0D6BA" w14:textId="77777777" w:rsidR="00F84022" w:rsidRDefault="00F84022"/>
        </w:tc>
        <w:tc>
          <w:tcPr>
            <w:tcW w:w="4250" w:type="dxa"/>
            <w:gridSpan w:val="2"/>
            <w:shd w:val="clear" w:color="auto" w:fill="FDF5E8"/>
            <w:noWrap/>
          </w:tcPr>
          <w:p w14:paraId="68FA571D" w14:textId="77777777" w:rsidR="00F84022" w:rsidRDefault="00F84022"/>
        </w:tc>
        <w:tc>
          <w:tcPr>
            <w:tcW w:w="5100" w:type="dxa"/>
            <w:shd w:val="clear" w:color="auto" w:fill="FDF5E8"/>
            <w:noWrap/>
          </w:tcPr>
          <w:p w14:paraId="66ECEEEE" w14:textId="77777777" w:rsidR="00F84022" w:rsidRDefault="00000000">
            <w:pPr>
              <w:spacing w:before="120" w:after="120"/>
              <w:ind w:left="113" w:right="113"/>
            </w:pPr>
            <w:r>
              <w:rPr>
                <w:b/>
                <w:bCs/>
              </w:rPr>
              <w:t>Срок поставки</w:t>
            </w:r>
          </w:p>
        </w:tc>
        <w:tc>
          <w:tcPr>
            <w:tcW w:w="5950" w:type="dxa"/>
            <w:shd w:val="clear" w:color="auto" w:fill="FDF5E8"/>
            <w:noWrap/>
          </w:tcPr>
          <w:p w14:paraId="2A971799" w14:textId="77777777" w:rsidR="00F84022" w:rsidRDefault="00000000">
            <w:pPr>
              <w:spacing w:before="120" w:after="120"/>
              <w:ind w:left="113" w:right="113"/>
            </w:pPr>
            <w:r>
              <w:t>с 01.07.2026 по 31.08.2026</w:t>
            </w:r>
          </w:p>
        </w:tc>
      </w:tr>
      <w:tr w:rsidR="00F84022" w14:paraId="2744A336" w14:textId="77777777">
        <w:tc>
          <w:tcPr>
            <w:tcW w:w="1700" w:type="dxa"/>
            <w:shd w:val="clear" w:color="auto" w:fill="FDF5E8"/>
            <w:noWrap/>
          </w:tcPr>
          <w:p w14:paraId="6B28A794" w14:textId="77777777" w:rsidR="00F84022" w:rsidRDefault="00F84022"/>
        </w:tc>
        <w:tc>
          <w:tcPr>
            <w:tcW w:w="4250" w:type="dxa"/>
            <w:gridSpan w:val="2"/>
            <w:shd w:val="clear" w:color="auto" w:fill="FDF5E8"/>
            <w:noWrap/>
          </w:tcPr>
          <w:p w14:paraId="11B1C664" w14:textId="77777777" w:rsidR="00F84022" w:rsidRDefault="00F84022"/>
        </w:tc>
        <w:tc>
          <w:tcPr>
            <w:tcW w:w="5100" w:type="dxa"/>
            <w:shd w:val="clear" w:color="auto" w:fill="FDF5E8"/>
            <w:noWrap/>
          </w:tcPr>
          <w:p w14:paraId="6C149F7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35F6A9" w14:textId="77777777" w:rsidR="00F84022" w:rsidRDefault="00000000">
            <w:pPr>
              <w:spacing w:before="120" w:after="120"/>
              <w:ind w:left="113" w:right="113"/>
            </w:pPr>
            <w:r>
              <w:t>.г. Минск, ул.Долгобродская 17.</w:t>
            </w:r>
          </w:p>
        </w:tc>
      </w:tr>
      <w:tr w:rsidR="00F84022" w14:paraId="734D64FB" w14:textId="77777777">
        <w:tc>
          <w:tcPr>
            <w:tcW w:w="1700" w:type="dxa"/>
            <w:shd w:val="clear" w:color="auto" w:fill="FDF5E8"/>
            <w:noWrap/>
          </w:tcPr>
          <w:p w14:paraId="0F36252A" w14:textId="77777777" w:rsidR="00F84022" w:rsidRDefault="00F84022"/>
        </w:tc>
        <w:tc>
          <w:tcPr>
            <w:tcW w:w="4250" w:type="dxa"/>
            <w:gridSpan w:val="2"/>
            <w:shd w:val="clear" w:color="auto" w:fill="FDF5E8"/>
            <w:noWrap/>
          </w:tcPr>
          <w:p w14:paraId="2B3C67DE" w14:textId="77777777" w:rsidR="00F84022" w:rsidRDefault="00F84022"/>
        </w:tc>
        <w:tc>
          <w:tcPr>
            <w:tcW w:w="5100" w:type="dxa"/>
            <w:shd w:val="clear" w:color="auto" w:fill="FDF5E8"/>
            <w:noWrap/>
          </w:tcPr>
          <w:p w14:paraId="47697E8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28A4F7" w14:textId="77777777" w:rsidR="00F84022" w:rsidRDefault="00000000">
            <w:pPr>
              <w:spacing w:before="120" w:after="120"/>
              <w:ind w:left="113" w:right="113"/>
            </w:pPr>
            <w:r>
              <w:t>Собственные средства</w:t>
            </w:r>
          </w:p>
        </w:tc>
      </w:tr>
      <w:tr w:rsidR="00F84022" w14:paraId="3074732F" w14:textId="77777777">
        <w:tc>
          <w:tcPr>
            <w:tcW w:w="1700" w:type="dxa"/>
            <w:shd w:val="clear" w:color="auto" w:fill="FDF5E8"/>
            <w:noWrap/>
          </w:tcPr>
          <w:p w14:paraId="7B27D56F" w14:textId="77777777" w:rsidR="00F84022" w:rsidRDefault="00F84022"/>
        </w:tc>
        <w:tc>
          <w:tcPr>
            <w:tcW w:w="4250" w:type="dxa"/>
            <w:gridSpan w:val="2"/>
            <w:shd w:val="clear" w:color="auto" w:fill="FDF5E8"/>
            <w:noWrap/>
          </w:tcPr>
          <w:p w14:paraId="42340506" w14:textId="77777777" w:rsidR="00F84022" w:rsidRDefault="00F84022"/>
        </w:tc>
        <w:tc>
          <w:tcPr>
            <w:tcW w:w="5100" w:type="dxa"/>
            <w:shd w:val="clear" w:color="auto" w:fill="FDF5E8"/>
            <w:noWrap/>
          </w:tcPr>
          <w:p w14:paraId="60B1A1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82228E" w14:textId="77777777" w:rsidR="00F84022" w:rsidRDefault="00000000">
            <w:pPr>
              <w:spacing w:before="120" w:after="120"/>
              <w:ind w:left="113" w:right="113"/>
            </w:pPr>
            <w:r>
              <w:t>Не требуется</w:t>
            </w:r>
          </w:p>
        </w:tc>
      </w:tr>
      <w:tr w:rsidR="00F84022" w14:paraId="2741EF19" w14:textId="77777777">
        <w:tc>
          <w:tcPr>
            <w:tcW w:w="1700" w:type="dxa"/>
            <w:shd w:val="clear" w:color="auto" w:fill="FDF5E8"/>
            <w:noWrap/>
          </w:tcPr>
          <w:p w14:paraId="7E73A47E" w14:textId="77777777" w:rsidR="00F84022" w:rsidRDefault="00F84022"/>
        </w:tc>
        <w:tc>
          <w:tcPr>
            <w:tcW w:w="4250" w:type="dxa"/>
            <w:gridSpan w:val="2"/>
            <w:shd w:val="clear" w:color="auto" w:fill="FDF5E8"/>
            <w:noWrap/>
          </w:tcPr>
          <w:p w14:paraId="357A6E7C" w14:textId="77777777" w:rsidR="00F84022" w:rsidRDefault="00F84022"/>
        </w:tc>
        <w:tc>
          <w:tcPr>
            <w:tcW w:w="5100" w:type="dxa"/>
            <w:shd w:val="clear" w:color="auto" w:fill="FDF5E8"/>
            <w:noWrap/>
          </w:tcPr>
          <w:p w14:paraId="34ED5680" w14:textId="77777777" w:rsidR="00F84022" w:rsidRDefault="00000000">
            <w:pPr>
              <w:spacing w:before="120" w:after="120"/>
              <w:ind w:left="113" w:right="113"/>
            </w:pPr>
            <w:r>
              <w:rPr>
                <w:b/>
                <w:bCs/>
              </w:rPr>
              <w:t>Код ОКРБ</w:t>
            </w:r>
          </w:p>
        </w:tc>
        <w:tc>
          <w:tcPr>
            <w:tcW w:w="5950" w:type="dxa"/>
            <w:shd w:val="clear" w:color="auto" w:fill="FDF5E8"/>
            <w:noWrap/>
          </w:tcPr>
          <w:p w14:paraId="101C42F8" w14:textId="77777777" w:rsidR="00F84022" w:rsidRDefault="00000000">
            <w:pPr>
              <w:spacing w:before="120" w:after="120"/>
              <w:ind w:left="113" w:right="113"/>
            </w:pPr>
            <w:r>
              <w:t>28.41.23.600</w:t>
            </w:r>
          </w:p>
        </w:tc>
      </w:tr>
    </w:tbl>
    <w:p w14:paraId="277E651B" w14:textId="77777777" w:rsidR="00F84022" w:rsidRDefault="00F84022"/>
    <w:p w14:paraId="36F97A2D" w14:textId="77777777" w:rsidR="00F84022" w:rsidRDefault="00000000">
      <w:pPr>
        <w:spacing w:before="120" w:after="120"/>
        <w:ind w:left="113" w:right="113"/>
      </w:pPr>
      <w:r>
        <w:rPr>
          <w:b/>
          <w:bCs/>
        </w:rPr>
        <w:t>Процедура закупки № 2026-1330877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75934C2" w14:textId="77777777">
        <w:tc>
          <w:tcPr>
            <w:tcW w:w="17000" w:type="dxa"/>
            <w:gridSpan w:val="5"/>
            <w:noWrap/>
          </w:tcPr>
          <w:p w14:paraId="1BD0E11F" w14:textId="77777777" w:rsidR="00F84022" w:rsidRDefault="00000000">
            <w:pPr>
              <w:spacing w:before="120" w:after="120"/>
              <w:ind w:left="113" w:right="113"/>
            </w:pPr>
            <w:r>
              <w:rPr>
                <w:b/>
                <w:bCs/>
              </w:rPr>
              <w:t xml:space="preserve"> Открытый конкурс</w:t>
            </w:r>
          </w:p>
        </w:tc>
      </w:tr>
      <w:tr w:rsidR="00F84022" w14:paraId="4EB56601" w14:textId="77777777">
        <w:tc>
          <w:tcPr>
            <w:tcW w:w="17000" w:type="dxa"/>
            <w:gridSpan w:val="5"/>
            <w:shd w:val="clear" w:color="auto" w:fill="ECECEC"/>
            <w:noWrap/>
          </w:tcPr>
          <w:p w14:paraId="7449CFCA" w14:textId="77777777" w:rsidR="00F84022" w:rsidRDefault="00000000">
            <w:pPr>
              <w:spacing w:before="120" w:after="120"/>
              <w:ind w:left="113" w:right="113"/>
            </w:pPr>
            <w:r>
              <w:rPr>
                <w:b/>
                <w:bCs/>
              </w:rPr>
              <w:t>Общая информация</w:t>
            </w:r>
          </w:p>
        </w:tc>
      </w:tr>
      <w:tr w:rsidR="00F84022" w14:paraId="4DE87E22" w14:textId="77777777">
        <w:tc>
          <w:tcPr>
            <w:tcW w:w="5100" w:type="dxa"/>
            <w:gridSpan w:val="2"/>
            <w:noWrap/>
          </w:tcPr>
          <w:p w14:paraId="20170450" w14:textId="77777777" w:rsidR="00F84022" w:rsidRDefault="00000000">
            <w:pPr>
              <w:spacing w:before="120" w:after="120"/>
              <w:ind w:left="113" w:right="113"/>
            </w:pPr>
            <w:r>
              <w:t>Отрасль</w:t>
            </w:r>
          </w:p>
        </w:tc>
        <w:tc>
          <w:tcPr>
            <w:tcW w:w="11900" w:type="dxa"/>
            <w:gridSpan w:val="3"/>
            <w:noWrap/>
          </w:tcPr>
          <w:p w14:paraId="2E0D43A3" w14:textId="77777777" w:rsidR="00F84022" w:rsidRDefault="00000000">
            <w:pPr>
              <w:spacing w:before="120" w:after="120"/>
              <w:ind w:left="113" w:right="113"/>
            </w:pPr>
            <w:r>
              <w:t>Машиностроение &gt; Станкостроение</w:t>
            </w:r>
          </w:p>
        </w:tc>
      </w:tr>
      <w:tr w:rsidR="00F84022" w14:paraId="07BFCB93" w14:textId="77777777">
        <w:tc>
          <w:tcPr>
            <w:tcW w:w="5100" w:type="dxa"/>
            <w:gridSpan w:val="2"/>
            <w:noWrap/>
          </w:tcPr>
          <w:p w14:paraId="6B3BC7D9" w14:textId="77777777" w:rsidR="00F84022" w:rsidRDefault="00000000">
            <w:pPr>
              <w:spacing w:before="120" w:after="120"/>
              <w:ind w:left="113" w:right="113"/>
            </w:pPr>
            <w:r>
              <w:t>Краткое описание предмета закупки</w:t>
            </w:r>
          </w:p>
        </w:tc>
        <w:tc>
          <w:tcPr>
            <w:tcW w:w="11900" w:type="dxa"/>
            <w:gridSpan w:val="3"/>
            <w:noWrap/>
          </w:tcPr>
          <w:p w14:paraId="6F6EC671" w14:textId="77777777" w:rsidR="00F84022" w:rsidRDefault="00000000">
            <w:pPr>
              <w:spacing w:before="120" w:after="120"/>
              <w:ind w:left="113" w:right="113"/>
            </w:pPr>
            <w:r>
              <w:t>Закупка роботизированного комплекса вертикально-токарного станка с ЧПУ</w:t>
            </w:r>
          </w:p>
        </w:tc>
      </w:tr>
      <w:tr w:rsidR="00F84022" w14:paraId="416A8395" w14:textId="77777777">
        <w:tc>
          <w:tcPr>
            <w:tcW w:w="17000" w:type="dxa"/>
            <w:gridSpan w:val="5"/>
            <w:shd w:val="clear" w:color="auto" w:fill="ECECEC"/>
            <w:noWrap/>
          </w:tcPr>
          <w:p w14:paraId="63F176E1" w14:textId="77777777" w:rsidR="00F84022" w:rsidRDefault="00000000">
            <w:pPr>
              <w:spacing w:before="120" w:after="120"/>
              <w:ind w:left="113" w:right="113"/>
            </w:pPr>
            <w:r>
              <w:rPr>
                <w:b/>
                <w:bCs/>
              </w:rPr>
              <w:t>Сведения о заказчике, организаторе</w:t>
            </w:r>
          </w:p>
        </w:tc>
      </w:tr>
      <w:tr w:rsidR="00F84022" w14:paraId="1C00AFA2" w14:textId="77777777">
        <w:tc>
          <w:tcPr>
            <w:tcW w:w="5100" w:type="dxa"/>
            <w:gridSpan w:val="2"/>
            <w:noWrap/>
          </w:tcPr>
          <w:p w14:paraId="2E46CFE9" w14:textId="77777777" w:rsidR="00F84022" w:rsidRDefault="00000000">
            <w:pPr>
              <w:spacing w:before="120" w:after="120"/>
              <w:ind w:left="113" w:right="113"/>
            </w:pPr>
            <w:r>
              <w:t>Закупка проводится</w:t>
            </w:r>
          </w:p>
        </w:tc>
        <w:tc>
          <w:tcPr>
            <w:tcW w:w="11900" w:type="dxa"/>
            <w:gridSpan w:val="3"/>
            <w:noWrap/>
          </w:tcPr>
          <w:p w14:paraId="6DA2DCE2" w14:textId="77777777" w:rsidR="00F84022" w:rsidRDefault="00000000">
            <w:pPr>
              <w:spacing w:before="120" w:after="120"/>
              <w:ind w:left="113" w:right="113"/>
            </w:pPr>
            <w:r>
              <w:t>организатором</w:t>
            </w:r>
          </w:p>
        </w:tc>
      </w:tr>
      <w:tr w:rsidR="00F84022" w14:paraId="3EAF00D4" w14:textId="77777777">
        <w:tc>
          <w:tcPr>
            <w:tcW w:w="5100" w:type="dxa"/>
            <w:gridSpan w:val="2"/>
            <w:noWrap/>
          </w:tcPr>
          <w:p w14:paraId="615E921F"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41898EA" w14:textId="77777777" w:rsidR="00F8402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F84022" w14:paraId="6E5735C8" w14:textId="77777777">
        <w:tc>
          <w:tcPr>
            <w:tcW w:w="5100" w:type="dxa"/>
            <w:gridSpan w:val="2"/>
            <w:noWrap/>
          </w:tcPr>
          <w:p w14:paraId="5ABFAB37"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61853E5" w14:textId="77777777" w:rsidR="00F84022" w:rsidRDefault="00000000">
            <w:pPr>
              <w:spacing w:before="120" w:after="120"/>
              <w:ind w:left="113" w:right="113"/>
            </w:pPr>
            <w:r>
              <w:t>Согласно документации о закупке (см. прикрепленный файл).</w:t>
            </w:r>
          </w:p>
        </w:tc>
      </w:tr>
      <w:tr w:rsidR="00F84022" w14:paraId="5730D92F" w14:textId="77777777">
        <w:tc>
          <w:tcPr>
            <w:tcW w:w="5100" w:type="dxa"/>
            <w:gridSpan w:val="2"/>
            <w:noWrap/>
          </w:tcPr>
          <w:p w14:paraId="22B71F56" w14:textId="77777777" w:rsidR="00F84022" w:rsidRDefault="00000000">
            <w:pPr>
              <w:spacing w:before="120" w:after="120"/>
              <w:ind w:left="113" w:right="113"/>
            </w:pPr>
            <w:r>
              <w:t>Размер оплаты услуг организатора</w:t>
            </w:r>
          </w:p>
        </w:tc>
        <w:tc>
          <w:tcPr>
            <w:tcW w:w="11900" w:type="dxa"/>
            <w:gridSpan w:val="3"/>
            <w:noWrap/>
          </w:tcPr>
          <w:p w14:paraId="6639EC73" w14:textId="77777777" w:rsidR="00F84022" w:rsidRDefault="00000000">
            <w:pPr>
              <w:spacing w:before="120" w:after="120"/>
              <w:ind w:left="113" w:right="113"/>
            </w:pPr>
            <w:r>
              <w:t>Согласно документации о закупке (см. прикрепленный файл).</w:t>
            </w:r>
          </w:p>
        </w:tc>
      </w:tr>
      <w:tr w:rsidR="00F84022" w14:paraId="283A682B" w14:textId="77777777">
        <w:tc>
          <w:tcPr>
            <w:tcW w:w="5100" w:type="dxa"/>
            <w:gridSpan w:val="2"/>
            <w:noWrap/>
          </w:tcPr>
          <w:p w14:paraId="0808BF03"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2948EE2" w14:textId="77777777" w:rsidR="00F84022" w:rsidRDefault="00000000">
            <w:pPr>
              <w:spacing w:before="120" w:after="120"/>
              <w:ind w:left="113" w:right="113"/>
            </w:pPr>
            <w:r>
              <w:t>Согласно документации о закупке (см. прикрепленный файл).</w:t>
            </w:r>
          </w:p>
        </w:tc>
      </w:tr>
      <w:tr w:rsidR="00F84022" w14:paraId="382DB047" w14:textId="77777777">
        <w:tc>
          <w:tcPr>
            <w:tcW w:w="5100" w:type="dxa"/>
            <w:gridSpan w:val="2"/>
            <w:noWrap/>
          </w:tcPr>
          <w:p w14:paraId="63BAFAF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73A71D5" w14:textId="77777777" w:rsidR="00F84022" w:rsidRDefault="00000000">
            <w:pPr>
              <w:spacing w:before="120" w:after="120"/>
              <w:ind w:left="113" w:right="113"/>
            </w:pPr>
            <w:r>
              <w:t>Согласно документации о закупке (см. прикрепленный файл).</w:t>
            </w:r>
          </w:p>
        </w:tc>
      </w:tr>
      <w:tr w:rsidR="00F84022" w14:paraId="13309260" w14:textId="77777777">
        <w:tc>
          <w:tcPr>
            <w:tcW w:w="17000" w:type="dxa"/>
            <w:gridSpan w:val="5"/>
            <w:shd w:val="clear" w:color="auto" w:fill="ECECEC"/>
            <w:noWrap/>
          </w:tcPr>
          <w:p w14:paraId="4BD05A9A" w14:textId="77777777" w:rsidR="00F84022" w:rsidRDefault="00000000">
            <w:pPr>
              <w:spacing w:before="120" w:after="120"/>
              <w:ind w:left="113" w:right="113"/>
            </w:pPr>
            <w:r>
              <w:rPr>
                <w:b/>
                <w:bCs/>
              </w:rPr>
              <w:t>Основная информация по процедуре закупки</w:t>
            </w:r>
          </w:p>
        </w:tc>
      </w:tr>
      <w:tr w:rsidR="00F84022" w14:paraId="03444E3C" w14:textId="77777777">
        <w:tc>
          <w:tcPr>
            <w:tcW w:w="5100" w:type="dxa"/>
            <w:gridSpan w:val="2"/>
            <w:noWrap/>
          </w:tcPr>
          <w:p w14:paraId="496C2AD7" w14:textId="77777777" w:rsidR="00F84022" w:rsidRDefault="00000000">
            <w:pPr>
              <w:spacing w:before="120" w:after="120"/>
              <w:ind w:left="113" w:right="113"/>
            </w:pPr>
            <w:r>
              <w:t>Дата размещения приглашения</w:t>
            </w:r>
          </w:p>
        </w:tc>
        <w:tc>
          <w:tcPr>
            <w:tcW w:w="11900" w:type="dxa"/>
            <w:gridSpan w:val="3"/>
            <w:noWrap/>
          </w:tcPr>
          <w:p w14:paraId="55B45C43" w14:textId="77777777" w:rsidR="00F84022" w:rsidRDefault="00000000">
            <w:pPr>
              <w:spacing w:before="120" w:after="120"/>
              <w:ind w:left="113" w:right="113"/>
            </w:pPr>
            <w:r>
              <w:t>28.04.2026</w:t>
            </w:r>
          </w:p>
        </w:tc>
      </w:tr>
      <w:tr w:rsidR="00F84022" w14:paraId="2D50AE3B" w14:textId="77777777">
        <w:tc>
          <w:tcPr>
            <w:tcW w:w="5100" w:type="dxa"/>
            <w:gridSpan w:val="2"/>
            <w:noWrap/>
          </w:tcPr>
          <w:p w14:paraId="6E7A09B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AD4B5D6" w14:textId="77777777" w:rsidR="00F84022" w:rsidRDefault="00000000">
            <w:pPr>
              <w:spacing w:before="120" w:after="120"/>
              <w:ind w:left="113" w:right="113"/>
            </w:pPr>
            <w:r>
              <w:t>18.06.2026</w:t>
            </w:r>
          </w:p>
        </w:tc>
      </w:tr>
      <w:tr w:rsidR="00F84022" w14:paraId="42F2E6F9" w14:textId="77777777">
        <w:tc>
          <w:tcPr>
            <w:tcW w:w="5100" w:type="dxa"/>
            <w:gridSpan w:val="2"/>
            <w:noWrap/>
          </w:tcPr>
          <w:p w14:paraId="0B38DEF6" w14:textId="77777777" w:rsidR="00F84022" w:rsidRDefault="00000000">
            <w:pPr>
              <w:spacing w:before="120" w:after="120"/>
              <w:ind w:left="113" w:right="113"/>
            </w:pPr>
            <w:r>
              <w:t>Валюта</w:t>
            </w:r>
          </w:p>
        </w:tc>
        <w:tc>
          <w:tcPr>
            <w:tcW w:w="11900" w:type="dxa"/>
            <w:gridSpan w:val="3"/>
            <w:noWrap/>
          </w:tcPr>
          <w:p w14:paraId="1FCE2876" w14:textId="77777777" w:rsidR="00F84022" w:rsidRDefault="00000000">
            <w:pPr>
              <w:spacing w:before="120" w:after="120"/>
              <w:ind w:left="113" w:right="113"/>
            </w:pPr>
            <w:r>
              <w:t>USD</w:t>
            </w:r>
          </w:p>
        </w:tc>
      </w:tr>
      <w:tr w:rsidR="00F84022" w14:paraId="1E1E7632" w14:textId="77777777">
        <w:tc>
          <w:tcPr>
            <w:tcW w:w="5100" w:type="dxa"/>
            <w:gridSpan w:val="2"/>
            <w:noWrap/>
          </w:tcPr>
          <w:p w14:paraId="7B93A975" w14:textId="77777777" w:rsidR="00F84022" w:rsidRDefault="00000000">
            <w:pPr>
              <w:spacing w:before="120" w:after="120"/>
              <w:ind w:left="113" w:right="113"/>
            </w:pPr>
            <w:r>
              <w:t>Требования к составу участников</w:t>
            </w:r>
          </w:p>
        </w:tc>
        <w:tc>
          <w:tcPr>
            <w:tcW w:w="11900" w:type="dxa"/>
            <w:gridSpan w:val="3"/>
            <w:noWrap/>
          </w:tcPr>
          <w:p w14:paraId="6AD8E6E3" w14:textId="77777777" w:rsidR="00F84022" w:rsidRDefault="00000000">
            <w:pPr>
              <w:spacing w:before="120" w:after="120"/>
              <w:ind w:left="113" w:right="113"/>
            </w:pPr>
            <w:r>
              <w:t>Согласно документации о закупке (см. прикрепленный файл).</w:t>
            </w:r>
          </w:p>
        </w:tc>
      </w:tr>
      <w:tr w:rsidR="00F84022" w14:paraId="3F4C0DC8" w14:textId="77777777">
        <w:tc>
          <w:tcPr>
            <w:tcW w:w="5100" w:type="dxa"/>
            <w:gridSpan w:val="2"/>
            <w:noWrap/>
          </w:tcPr>
          <w:p w14:paraId="11A92D04" w14:textId="77777777" w:rsidR="00F84022" w:rsidRDefault="00000000">
            <w:pPr>
              <w:spacing w:before="120" w:after="120"/>
              <w:ind w:left="113" w:right="113"/>
            </w:pPr>
            <w:r>
              <w:t>Квалификационные требования</w:t>
            </w:r>
          </w:p>
        </w:tc>
        <w:tc>
          <w:tcPr>
            <w:tcW w:w="11900" w:type="dxa"/>
            <w:gridSpan w:val="3"/>
            <w:noWrap/>
          </w:tcPr>
          <w:p w14:paraId="2230A58E" w14:textId="77777777" w:rsidR="00F84022" w:rsidRDefault="00000000">
            <w:pPr>
              <w:spacing w:before="120" w:after="120"/>
              <w:ind w:left="113" w:right="113"/>
            </w:pPr>
            <w:r>
              <w:t>Согласно документации о закупке (см. прикрепленный файл).</w:t>
            </w:r>
          </w:p>
        </w:tc>
      </w:tr>
      <w:tr w:rsidR="00F84022" w14:paraId="006A5329" w14:textId="77777777">
        <w:tc>
          <w:tcPr>
            <w:tcW w:w="5100" w:type="dxa"/>
            <w:gridSpan w:val="2"/>
            <w:noWrap/>
          </w:tcPr>
          <w:p w14:paraId="63B97949" w14:textId="77777777" w:rsidR="00F84022" w:rsidRDefault="00000000">
            <w:pPr>
              <w:spacing w:before="120" w:after="120"/>
              <w:ind w:left="113" w:right="113"/>
            </w:pPr>
            <w:r>
              <w:t>Иные сведения</w:t>
            </w:r>
          </w:p>
        </w:tc>
        <w:tc>
          <w:tcPr>
            <w:tcW w:w="11900" w:type="dxa"/>
            <w:gridSpan w:val="3"/>
            <w:noWrap/>
          </w:tcPr>
          <w:p w14:paraId="5D6ED83C" w14:textId="77777777" w:rsidR="00F84022" w:rsidRDefault="00000000">
            <w:pPr>
              <w:spacing w:before="120" w:after="120"/>
              <w:ind w:left="113" w:right="113"/>
            </w:pPr>
            <w:r>
              <w:t>Согласно документации о закупке (см. прикрепленный файл).</w:t>
            </w:r>
          </w:p>
        </w:tc>
      </w:tr>
      <w:tr w:rsidR="00F84022" w14:paraId="48D3E6D1" w14:textId="77777777">
        <w:tc>
          <w:tcPr>
            <w:tcW w:w="5100" w:type="dxa"/>
            <w:gridSpan w:val="2"/>
            <w:noWrap/>
          </w:tcPr>
          <w:p w14:paraId="0A050BD0"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EA2DBB7" w14:textId="77777777" w:rsidR="00F84022" w:rsidRDefault="00000000">
            <w:pPr>
              <w:spacing w:before="120" w:after="120"/>
              <w:ind w:left="113" w:right="113"/>
            </w:pPr>
            <w:r>
              <w:t>Согласно документации о закупке (см. прикрепленный файл).</w:t>
            </w:r>
          </w:p>
        </w:tc>
      </w:tr>
      <w:tr w:rsidR="00F84022" w14:paraId="53133C62" w14:textId="77777777">
        <w:tc>
          <w:tcPr>
            <w:tcW w:w="5100" w:type="dxa"/>
            <w:gridSpan w:val="2"/>
            <w:noWrap/>
          </w:tcPr>
          <w:p w14:paraId="044AAE61"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0107988" w14:textId="77777777" w:rsidR="00F84022" w:rsidRDefault="00000000">
            <w:pPr>
              <w:spacing w:before="120" w:after="120"/>
              <w:ind w:left="113" w:right="113"/>
            </w:pPr>
            <w:r>
              <w:t>Согласно документации о закупке (см. прикрепленный файл).</w:t>
            </w:r>
          </w:p>
        </w:tc>
      </w:tr>
      <w:tr w:rsidR="00F84022" w14:paraId="3D13F3A0" w14:textId="77777777">
        <w:tc>
          <w:tcPr>
            <w:tcW w:w="17000" w:type="dxa"/>
            <w:gridSpan w:val="5"/>
            <w:shd w:val="clear" w:color="auto" w:fill="ECECEC"/>
            <w:noWrap/>
          </w:tcPr>
          <w:p w14:paraId="24005D9C" w14:textId="77777777" w:rsidR="00F84022" w:rsidRDefault="00000000">
            <w:pPr>
              <w:spacing w:before="120" w:after="120"/>
              <w:ind w:left="113" w:right="113"/>
            </w:pPr>
            <w:r>
              <w:rPr>
                <w:b/>
                <w:bCs/>
              </w:rPr>
              <w:t>Лоты</w:t>
            </w:r>
          </w:p>
        </w:tc>
      </w:tr>
      <w:tr w:rsidR="00F84022" w14:paraId="4CD20131" w14:textId="77777777">
        <w:tc>
          <w:tcPr>
            <w:tcW w:w="1700" w:type="dxa"/>
            <w:shd w:val="clear" w:color="auto" w:fill="ECECEC"/>
            <w:noWrap/>
          </w:tcPr>
          <w:p w14:paraId="417625AE" w14:textId="77777777" w:rsidR="00F84022" w:rsidRDefault="00000000">
            <w:pPr>
              <w:spacing w:before="120" w:after="120"/>
              <w:ind w:left="113" w:right="113"/>
            </w:pPr>
            <w:r>
              <w:rPr>
                <w:b/>
                <w:bCs/>
              </w:rPr>
              <w:t>№ лота</w:t>
            </w:r>
          </w:p>
        </w:tc>
        <w:tc>
          <w:tcPr>
            <w:tcW w:w="4250" w:type="dxa"/>
            <w:gridSpan w:val="2"/>
            <w:shd w:val="clear" w:color="auto" w:fill="ECECEC"/>
            <w:noWrap/>
          </w:tcPr>
          <w:p w14:paraId="6C9054E8" w14:textId="77777777" w:rsidR="00F84022" w:rsidRDefault="00000000">
            <w:r>
              <w:rPr>
                <w:b/>
                <w:bCs/>
              </w:rPr>
              <w:t>Предмет закупки</w:t>
            </w:r>
          </w:p>
        </w:tc>
        <w:tc>
          <w:tcPr>
            <w:tcW w:w="5100" w:type="dxa"/>
            <w:shd w:val="clear" w:color="auto" w:fill="ECECEC"/>
            <w:noWrap/>
          </w:tcPr>
          <w:p w14:paraId="78163A2B" w14:textId="77777777" w:rsidR="00F84022" w:rsidRDefault="00000000">
            <w:r>
              <w:rPr>
                <w:b/>
                <w:bCs/>
              </w:rPr>
              <w:t>Количество</w:t>
            </w:r>
            <w:r>
              <w:br/>
            </w:r>
            <w:r>
              <w:rPr>
                <w:b/>
                <w:bCs/>
              </w:rPr>
              <w:t>Стоимость</w:t>
            </w:r>
          </w:p>
        </w:tc>
        <w:tc>
          <w:tcPr>
            <w:tcW w:w="5950" w:type="dxa"/>
            <w:shd w:val="clear" w:color="auto" w:fill="ECECEC"/>
            <w:noWrap/>
          </w:tcPr>
          <w:p w14:paraId="07C2876C" w14:textId="77777777" w:rsidR="00F84022" w:rsidRDefault="00000000">
            <w:pPr>
              <w:spacing w:before="120" w:after="120"/>
              <w:ind w:left="113" w:right="113"/>
            </w:pPr>
            <w:r>
              <w:rPr>
                <w:b/>
                <w:bCs/>
              </w:rPr>
              <w:t>Статус</w:t>
            </w:r>
          </w:p>
        </w:tc>
      </w:tr>
      <w:tr w:rsidR="00F84022" w14:paraId="75D6A22B" w14:textId="77777777">
        <w:tc>
          <w:tcPr>
            <w:tcW w:w="1700" w:type="dxa"/>
            <w:shd w:val="clear" w:color="auto" w:fill="FDF5E8"/>
            <w:noWrap/>
          </w:tcPr>
          <w:p w14:paraId="2F848F2A" w14:textId="77777777" w:rsidR="00F84022" w:rsidRDefault="00000000">
            <w:pPr>
              <w:spacing w:before="120" w:after="120"/>
              <w:ind w:left="113" w:right="113"/>
            </w:pPr>
            <w:r>
              <w:t>1</w:t>
            </w:r>
          </w:p>
        </w:tc>
        <w:tc>
          <w:tcPr>
            <w:tcW w:w="4250" w:type="dxa"/>
            <w:gridSpan w:val="2"/>
            <w:shd w:val="clear" w:color="auto" w:fill="FDF5E8"/>
            <w:noWrap/>
          </w:tcPr>
          <w:p w14:paraId="0B751A59" w14:textId="77777777" w:rsidR="00F84022" w:rsidRDefault="00000000">
            <w:pPr>
              <w:spacing w:before="120" w:after="120"/>
              <w:ind w:left="113" w:right="113"/>
            </w:pPr>
            <w:r>
              <w:t>Согласно документации о закупке (см. прикрепленный файл).</w:t>
            </w:r>
          </w:p>
        </w:tc>
        <w:tc>
          <w:tcPr>
            <w:tcW w:w="5100" w:type="dxa"/>
            <w:shd w:val="clear" w:color="auto" w:fill="FDF5E8"/>
            <w:noWrap/>
          </w:tcPr>
          <w:p w14:paraId="268084E0" w14:textId="77777777" w:rsidR="00F84022" w:rsidRDefault="00000000">
            <w:pPr>
              <w:spacing w:before="120" w:after="120"/>
              <w:ind w:left="113" w:right="113"/>
            </w:pPr>
            <w:r>
              <w:t>3 шт.,</w:t>
            </w:r>
            <w:r>
              <w:br/>
              <w:t>5,520,000.00 USD</w:t>
            </w:r>
          </w:p>
        </w:tc>
        <w:tc>
          <w:tcPr>
            <w:tcW w:w="5950" w:type="dxa"/>
            <w:shd w:val="clear" w:color="auto" w:fill="FDF5E8"/>
            <w:noWrap/>
          </w:tcPr>
          <w:p w14:paraId="2B765639" w14:textId="77777777" w:rsidR="00F84022" w:rsidRDefault="00000000">
            <w:pPr>
              <w:spacing w:before="120" w:after="120"/>
              <w:ind w:left="113" w:right="113"/>
            </w:pPr>
            <w:r>
              <w:t>Подача предложений</w:t>
            </w:r>
          </w:p>
        </w:tc>
      </w:tr>
      <w:tr w:rsidR="00F84022" w14:paraId="34E44249" w14:textId="77777777">
        <w:tc>
          <w:tcPr>
            <w:tcW w:w="1700" w:type="dxa"/>
            <w:shd w:val="clear" w:color="auto" w:fill="FDF5E8"/>
            <w:noWrap/>
          </w:tcPr>
          <w:p w14:paraId="4618472E" w14:textId="77777777" w:rsidR="00F84022" w:rsidRDefault="00F84022"/>
        </w:tc>
        <w:tc>
          <w:tcPr>
            <w:tcW w:w="4250" w:type="dxa"/>
            <w:gridSpan w:val="2"/>
            <w:shd w:val="clear" w:color="auto" w:fill="FDF5E8"/>
            <w:noWrap/>
          </w:tcPr>
          <w:p w14:paraId="2C6F776B" w14:textId="77777777" w:rsidR="00F84022" w:rsidRDefault="00F84022"/>
        </w:tc>
        <w:tc>
          <w:tcPr>
            <w:tcW w:w="5100" w:type="dxa"/>
            <w:shd w:val="clear" w:color="auto" w:fill="FDF5E8"/>
            <w:noWrap/>
          </w:tcPr>
          <w:p w14:paraId="4B451731" w14:textId="77777777" w:rsidR="00F84022" w:rsidRDefault="00000000">
            <w:pPr>
              <w:spacing w:before="120" w:after="120"/>
              <w:ind w:left="113" w:right="113"/>
            </w:pPr>
            <w:r>
              <w:rPr>
                <w:b/>
                <w:bCs/>
              </w:rPr>
              <w:t>Срок поставки</w:t>
            </w:r>
          </w:p>
        </w:tc>
        <w:tc>
          <w:tcPr>
            <w:tcW w:w="5950" w:type="dxa"/>
            <w:shd w:val="clear" w:color="auto" w:fill="FDF5E8"/>
            <w:noWrap/>
          </w:tcPr>
          <w:p w14:paraId="34978C0B" w14:textId="77777777" w:rsidR="00F84022" w:rsidRDefault="00000000">
            <w:pPr>
              <w:spacing w:before="120" w:after="120"/>
              <w:ind w:left="113" w:right="113"/>
            </w:pPr>
            <w:r>
              <w:t>с 18.07.2026 по 30.11.2027</w:t>
            </w:r>
          </w:p>
        </w:tc>
      </w:tr>
      <w:tr w:rsidR="00F84022" w14:paraId="59730306" w14:textId="77777777">
        <w:tc>
          <w:tcPr>
            <w:tcW w:w="1700" w:type="dxa"/>
            <w:shd w:val="clear" w:color="auto" w:fill="FDF5E8"/>
            <w:noWrap/>
          </w:tcPr>
          <w:p w14:paraId="33CFBE84" w14:textId="77777777" w:rsidR="00F84022" w:rsidRDefault="00F84022"/>
        </w:tc>
        <w:tc>
          <w:tcPr>
            <w:tcW w:w="4250" w:type="dxa"/>
            <w:gridSpan w:val="2"/>
            <w:shd w:val="clear" w:color="auto" w:fill="FDF5E8"/>
            <w:noWrap/>
          </w:tcPr>
          <w:p w14:paraId="43CC992E" w14:textId="77777777" w:rsidR="00F84022" w:rsidRDefault="00F84022"/>
        </w:tc>
        <w:tc>
          <w:tcPr>
            <w:tcW w:w="5100" w:type="dxa"/>
            <w:shd w:val="clear" w:color="auto" w:fill="FDF5E8"/>
            <w:noWrap/>
          </w:tcPr>
          <w:p w14:paraId="1B1D61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378195" w14:textId="77777777" w:rsidR="00F84022" w:rsidRDefault="00000000">
            <w:pPr>
              <w:spacing w:before="120" w:after="120"/>
              <w:ind w:left="113" w:right="113"/>
            </w:pPr>
            <w:r>
              <w:t>Согласно документации о закупке (см. прикрепленный файл).</w:t>
            </w:r>
          </w:p>
        </w:tc>
      </w:tr>
      <w:tr w:rsidR="00F84022" w14:paraId="1B238885" w14:textId="77777777">
        <w:tc>
          <w:tcPr>
            <w:tcW w:w="1700" w:type="dxa"/>
            <w:shd w:val="clear" w:color="auto" w:fill="FDF5E8"/>
            <w:noWrap/>
          </w:tcPr>
          <w:p w14:paraId="2C47EB7A" w14:textId="77777777" w:rsidR="00F84022" w:rsidRDefault="00F84022"/>
        </w:tc>
        <w:tc>
          <w:tcPr>
            <w:tcW w:w="4250" w:type="dxa"/>
            <w:gridSpan w:val="2"/>
            <w:shd w:val="clear" w:color="auto" w:fill="FDF5E8"/>
            <w:noWrap/>
          </w:tcPr>
          <w:p w14:paraId="5E21692E" w14:textId="77777777" w:rsidR="00F84022" w:rsidRDefault="00F84022"/>
        </w:tc>
        <w:tc>
          <w:tcPr>
            <w:tcW w:w="5100" w:type="dxa"/>
            <w:shd w:val="clear" w:color="auto" w:fill="FDF5E8"/>
            <w:noWrap/>
          </w:tcPr>
          <w:p w14:paraId="42CCFCF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10DE0D" w14:textId="77777777" w:rsidR="00F84022" w:rsidRDefault="00000000">
            <w:pPr>
              <w:spacing w:before="120" w:after="120"/>
              <w:ind w:left="113" w:right="113"/>
            </w:pPr>
            <w:r>
              <w:t>Собственные средства</w:t>
            </w:r>
          </w:p>
        </w:tc>
      </w:tr>
      <w:tr w:rsidR="00F84022" w14:paraId="503957E8" w14:textId="77777777">
        <w:tc>
          <w:tcPr>
            <w:tcW w:w="1700" w:type="dxa"/>
            <w:shd w:val="clear" w:color="auto" w:fill="FDF5E8"/>
            <w:noWrap/>
          </w:tcPr>
          <w:p w14:paraId="3D390A18" w14:textId="77777777" w:rsidR="00F84022" w:rsidRDefault="00F84022"/>
        </w:tc>
        <w:tc>
          <w:tcPr>
            <w:tcW w:w="4250" w:type="dxa"/>
            <w:gridSpan w:val="2"/>
            <w:shd w:val="clear" w:color="auto" w:fill="FDF5E8"/>
            <w:noWrap/>
          </w:tcPr>
          <w:p w14:paraId="504501E6" w14:textId="77777777" w:rsidR="00F84022" w:rsidRDefault="00F84022"/>
        </w:tc>
        <w:tc>
          <w:tcPr>
            <w:tcW w:w="5100" w:type="dxa"/>
            <w:shd w:val="clear" w:color="auto" w:fill="FDF5E8"/>
            <w:noWrap/>
          </w:tcPr>
          <w:p w14:paraId="0266C3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734560" w14:textId="77777777" w:rsidR="00F84022" w:rsidRDefault="00000000">
            <w:pPr>
              <w:spacing w:before="120" w:after="120"/>
              <w:ind w:left="113" w:right="113"/>
            </w:pPr>
            <w:r>
              <w:t>Не требуется</w:t>
            </w:r>
          </w:p>
        </w:tc>
      </w:tr>
      <w:tr w:rsidR="00F84022" w14:paraId="6A131CFA" w14:textId="77777777">
        <w:tc>
          <w:tcPr>
            <w:tcW w:w="1700" w:type="dxa"/>
            <w:shd w:val="clear" w:color="auto" w:fill="FDF5E8"/>
            <w:noWrap/>
          </w:tcPr>
          <w:p w14:paraId="42EE3C91" w14:textId="77777777" w:rsidR="00F84022" w:rsidRDefault="00F84022"/>
        </w:tc>
        <w:tc>
          <w:tcPr>
            <w:tcW w:w="4250" w:type="dxa"/>
            <w:gridSpan w:val="2"/>
            <w:shd w:val="clear" w:color="auto" w:fill="FDF5E8"/>
            <w:noWrap/>
          </w:tcPr>
          <w:p w14:paraId="489665FC" w14:textId="77777777" w:rsidR="00F84022" w:rsidRDefault="00F84022"/>
        </w:tc>
        <w:tc>
          <w:tcPr>
            <w:tcW w:w="5100" w:type="dxa"/>
            <w:shd w:val="clear" w:color="auto" w:fill="FDF5E8"/>
            <w:noWrap/>
          </w:tcPr>
          <w:p w14:paraId="4CD3502F" w14:textId="77777777" w:rsidR="00F84022" w:rsidRDefault="00000000">
            <w:pPr>
              <w:spacing w:before="120" w:after="120"/>
              <w:ind w:left="113" w:right="113"/>
            </w:pPr>
            <w:r>
              <w:rPr>
                <w:b/>
                <w:bCs/>
              </w:rPr>
              <w:t>Код ОКРБ</w:t>
            </w:r>
          </w:p>
        </w:tc>
        <w:tc>
          <w:tcPr>
            <w:tcW w:w="5950" w:type="dxa"/>
            <w:shd w:val="clear" w:color="auto" w:fill="FDF5E8"/>
            <w:noWrap/>
          </w:tcPr>
          <w:p w14:paraId="61B7FA88" w14:textId="77777777" w:rsidR="00F84022" w:rsidRDefault="00000000">
            <w:pPr>
              <w:spacing w:before="120" w:after="120"/>
              <w:ind w:left="113" w:right="113"/>
            </w:pPr>
            <w:r>
              <w:t>28.41.21.630</w:t>
            </w:r>
          </w:p>
        </w:tc>
      </w:tr>
    </w:tbl>
    <w:p w14:paraId="7A4BA066" w14:textId="77777777" w:rsidR="00F84022" w:rsidRDefault="00F84022"/>
    <w:p w14:paraId="42555361" w14:textId="77777777" w:rsidR="00F84022" w:rsidRDefault="00000000">
      <w:pPr>
        <w:spacing w:before="120" w:after="120"/>
        <w:ind w:left="113" w:right="113"/>
      </w:pPr>
      <w:r>
        <w:rPr>
          <w:b/>
          <w:bCs/>
          <w:color w:val="FF0000"/>
        </w:rPr>
        <w:t xml:space="preserve">ОТРАСЛЬ: МЕТАЛЛЫ / МЕТАЛЛОИЗДЕЛИЯ </w:t>
      </w:r>
    </w:p>
    <w:p w14:paraId="5E6C807C" w14:textId="77777777" w:rsidR="00F84022" w:rsidRDefault="00000000">
      <w:pPr>
        <w:spacing w:before="120" w:after="120"/>
        <w:ind w:left="113" w:right="113"/>
      </w:pPr>
      <w:r>
        <w:rPr>
          <w:b/>
          <w:bCs/>
        </w:rPr>
        <w:t>Процедура закупки № 2026-1339127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0B4C892" w14:textId="77777777">
        <w:tc>
          <w:tcPr>
            <w:tcW w:w="17000" w:type="dxa"/>
            <w:gridSpan w:val="5"/>
            <w:noWrap/>
          </w:tcPr>
          <w:p w14:paraId="038A037F" w14:textId="77777777" w:rsidR="00F84022" w:rsidRDefault="00000000">
            <w:pPr>
              <w:spacing w:before="120" w:after="120"/>
              <w:ind w:left="113" w:right="113"/>
            </w:pPr>
            <w:r>
              <w:rPr>
                <w:b/>
                <w:bCs/>
              </w:rPr>
              <w:t>Иной вид процедуры закупки: "процедура конкурентных переговоров"</w:t>
            </w:r>
          </w:p>
        </w:tc>
      </w:tr>
      <w:tr w:rsidR="00F84022" w14:paraId="3E9365CB" w14:textId="77777777">
        <w:tc>
          <w:tcPr>
            <w:tcW w:w="17000" w:type="dxa"/>
            <w:gridSpan w:val="5"/>
            <w:shd w:val="clear" w:color="auto" w:fill="ECECEC"/>
            <w:noWrap/>
          </w:tcPr>
          <w:p w14:paraId="127F740A" w14:textId="77777777" w:rsidR="00F84022" w:rsidRDefault="00000000">
            <w:pPr>
              <w:spacing w:before="120" w:after="120"/>
              <w:ind w:left="113" w:right="113"/>
            </w:pPr>
            <w:r>
              <w:rPr>
                <w:b/>
                <w:bCs/>
              </w:rPr>
              <w:t>Общая информация</w:t>
            </w:r>
          </w:p>
        </w:tc>
      </w:tr>
      <w:tr w:rsidR="00F84022" w14:paraId="4D9D36E4" w14:textId="77777777">
        <w:tc>
          <w:tcPr>
            <w:tcW w:w="5100" w:type="dxa"/>
            <w:gridSpan w:val="2"/>
            <w:noWrap/>
          </w:tcPr>
          <w:p w14:paraId="37B5057F" w14:textId="77777777" w:rsidR="00F84022" w:rsidRDefault="00000000">
            <w:pPr>
              <w:spacing w:before="120" w:after="120"/>
              <w:ind w:left="113" w:right="113"/>
            </w:pPr>
            <w:r>
              <w:t>Отрасль</w:t>
            </w:r>
          </w:p>
        </w:tc>
        <w:tc>
          <w:tcPr>
            <w:tcW w:w="11900" w:type="dxa"/>
            <w:gridSpan w:val="3"/>
            <w:noWrap/>
          </w:tcPr>
          <w:p w14:paraId="36A0B06E" w14:textId="77777777" w:rsidR="00F84022" w:rsidRDefault="00000000">
            <w:pPr>
              <w:spacing w:before="120" w:after="120"/>
              <w:ind w:left="113" w:right="113"/>
            </w:pPr>
            <w:r>
              <w:t>Металлы / металлоизделия &gt; Металлопрокат</w:t>
            </w:r>
          </w:p>
        </w:tc>
      </w:tr>
      <w:tr w:rsidR="00F84022" w14:paraId="4C6C6841" w14:textId="77777777">
        <w:tc>
          <w:tcPr>
            <w:tcW w:w="5100" w:type="dxa"/>
            <w:gridSpan w:val="2"/>
            <w:noWrap/>
          </w:tcPr>
          <w:p w14:paraId="234F94E2" w14:textId="77777777" w:rsidR="00F84022" w:rsidRDefault="00000000">
            <w:pPr>
              <w:spacing w:before="120" w:after="120"/>
              <w:ind w:left="113" w:right="113"/>
            </w:pPr>
            <w:r>
              <w:t>Краткое описание предмета закупки</w:t>
            </w:r>
          </w:p>
        </w:tc>
        <w:tc>
          <w:tcPr>
            <w:tcW w:w="11900" w:type="dxa"/>
            <w:gridSpan w:val="3"/>
            <w:noWrap/>
          </w:tcPr>
          <w:p w14:paraId="3F0F6397" w14:textId="77777777" w:rsidR="00F84022" w:rsidRDefault="00000000">
            <w:pPr>
              <w:spacing w:before="120" w:after="120"/>
              <w:ind w:left="113" w:right="113"/>
            </w:pPr>
            <w:r>
              <w:t>Закупка стали горячекатаной конструкционной сортовой, полосовой ГОСТ 2590, 103, г/к, 2ГП</w:t>
            </w:r>
          </w:p>
        </w:tc>
      </w:tr>
      <w:tr w:rsidR="00F84022" w14:paraId="6E101D68" w14:textId="77777777">
        <w:tc>
          <w:tcPr>
            <w:tcW w:w="17000" w:type="dxa"/>
            <w:gridSpan w:val="5"/>
            <w:shd w:val="clear" w:color="auto" w:fill="ECECEC"/>
            <w:noWrap/>
          </w:tcPr>
          <w:p w14:paraId="75E85BA1" w14:textId="77777777" w:rsidR="00F84022" w:rsidRDefault="00000000">
            <w:pPr>
              <w:spacing w:before="120" w:after="120"/>
              <w:ind w:left="113" w:right="113"/>
            </w:pPr>
            <w:r>
              <w:rPr>
                <w:b/>
                <w:bCs/>
              </w:rPr>
              <w:t>Сведения о заказчике, организаторе</w:t>
            </w:r>
          </w:p>
        </w:tc>
      </w:tr>
      <w:tr w:rsidR="00F84022" w14:paraId="06304A6C" w14:textId="77777777">
        <w:tc>
          <w:tcPr>
            <w:tcW w:w="5100" w:type="dxa"/>
            <w:gridSpan w:val="2"/>
            <w:noWrap/>
          </w:tcPr>
          <w:p w14:paraId="7B450A9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2B49E79" w14:textId="77777777" w:rsidR="00F8402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F84022" w14:paraId="67A8C552" w14:textId="77777777">
        <w:tc>
          <w:tcPr>
            <w:tcW w:w="5100" w:type="dxa"/>
            <w:gridSpan w:val="2"/>
            <w:noWrap/>
          </w:tcPr>
          <w:p w14:paraId="05A3C92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767E428" w14:textId="77777777" w:rsidR="00F84022" w:rsidRDefault="00000000">
            <w:pPr>
              <w:spacing w:before="120" w:after="120"/>
              <w:ind w:left="113" w:right="113"/>
            </w:pPr>
            <w:r>
              <w:t xml:space="preserve">Венцковский Ярослав Валентинович, +375 17 398 97 79, y.venckovskiy@mtz.by </w:t>
            </w:r>
            <w:r>
              <w:br/>
              <w:t>Ковшер И.Н; Синькевич Ю.А. тел. +375 17 398-90-10, e-mail: sort@mtz.by</w:t>
            </w:r>
          </w:p>
        </w:tc>
      </w:tr>
      <w:tr w:rsidR="00F84022" w14:paraId="27FEC40E" w14:textId="77777777">
        <w:tc>
          <w:tcPr>
            <w:tcW w:w="17000" w:type="dxa"/>
            <w:gridSpan w:val="5"/>
            <w:shd w:val="clear" w:color="auto" w:fill="ECECEC"/>
            <w:noWrap/>
          </w:tcPr>
          <w:p w14:paraId="50A6BF1E" w14:textId="77777777" w:rsidR="00F84022" w:rsidRDefault="00000000">
            <w:pPr>
              <w:spacing w:before="120" w:after="120"/>
              <w:ind w:left="113" w:right="113"/>
            </w:pPr>
            <w:r>
              <w:rPr>
                <w:b/>
                <w:bCs/>
              </w:rPr>
              <w:t>Основная информация по процедуре закупки</w:t>
            </w:r>
          </w:p>
        </w:tc>
      </w:tr>
      <w:tr w:rsidR="00F84022" w14:paraId="27B054CD" w14:textId="77777777">
        <w:tc>
          <w:tcPr>
            <w:tcW w:w="5100" w:type="dxa"/>
            <w:gridSpan w:val="2"/>
            <w:noWrap/>
          </w:tcPr>
          <w:p w14:paraId="73B424F9" w14:textId="77777777" w:rsidR="00F84022" w:rsidRDefault="00000000">
            <w:pPr>
              <w:spacing w:before="120" w:after="120"/>
              <w:ind w:left="113" w:right="113"/>
            </w:pPr>
            <w:r>
              <w:t>Дата размещения приглашения</w:t>
            </w:r>
          </w:p>
        </w:tc>
        <w:tc>
          <w:tcPr>
            <w:tcW w:w="11900" w:type="dxa"/>
            <w:gridSpan w:val="3"/>
            <w:noWrap/>
          </w:tcPr>
          <w:p w14:paraId="60FB6721" w14:textId="77777777" w:rsidR="00F84022" w:rsidRDefault="00000000">
            <w:pPr>
              <w:spacing w:before="120" w:after="120"/>
              <w:ind w:left="113" w:right="113"/>
            </w:pPr>
            <w:r>
              <w:t>25.05.2026</w:t>
            </w:r>
          </w:p>
        </w:tc>
      </w:tr>
      <w:tr w:rsidR="00F84022" w14:paraId="0F6D3EDA" w14:textId="77777777">
        <w:tc>
          <w:tcPr>
            <w:tcW w:w="5100" w:type="dxa"/>
            <w:gridSpan w:val="2"/>
            <w:noWrap/>
          </w:tcPr>
          <w:p w14:paraId="32B200F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1DB9197" w14:textId="77777777" w:rsidR="00F84022" w:rsidRDefault="00000000">
            <w:pPr>
              <w:spacing w:before="120" w:after="120"/>
              <w:ind w:left="113" w:right="113"/>
            </w:pPr>
            <w:r>
              <w:t>05.06.2026</w:t>
            </w:r>
          </w:p>
        </w:tc>
      </w:tr>
      <w:tr w:rsidR="00F84022" w14:paraId="7524E0E1" w14:textId="77777777">
        <w:tc>
          <w:tcPr>
            <w:tcW w:w="5100" w:type="dxa"/>
            <w:gridSpan w:val="2"/>
            <w:noWrap/>
          </w:tcPr>
          <w:p w14:paraId="6D10E15F" w14:textId="77777777" w:rsidR="00F84022" w:rsidRDefault="00000000">
            <w:pPr>
              <w:spacing w:before="120" w:after="120"/>
              <w:ind w:left="113" w:right="113"/>
            </w:pPr>
            <w:r>
              <w:t>Валюта</w:t>
            </w:r>
          </w:p>
        </w:tc>
        <w:tc>
          <w:tcPr>
            <w:tcW w:w="11900" w:type="dxa"/>
            <w:gridSpan w:val="3"/>
            <w:noWrap/>
          </w:tcPr>
          <w:p w14:paraId="3BA2F1D9" w14:textId="77777777" w:rsidR="00F84022" w:rsidRDefault="00000000">
            <w:pPr>
              <w:spacing w:before="120" w:after="120"/>
              <w:ind w:left="113" w:right="113"/>
            </w:pPr>
            <w:r>
              <w:t>BYN</w:t>
            </w:r>
          </w:p>
        </w:tc>
      </w:tr>
      <w:tr w:rsidR="00F84022" w14:paraId="6BE0D880" w14:textId="77777777">
        <w:tc>
          <w:tcPr>
            <w:tcW w:w="5100" w:type="dxa"/>
            <w:gridSpan w:val="2"/>
            <w:noWrap/>
          </w:tcPr>
          <w:p w14:paraId="22D409C8" w14:textId="77777777" w:rsidR="00F84022" w:rsidRDefault="00000000">
            <w:pPr>
              <w:spacing w:before="120" w:after="120"/>
              <w:ind w:left="113" w:right="113"/>
            </w:pPr>
            <w:r>
              <w:t>Требования к составу участников</w:t>
            </w:r>
          </w:p>
        </w:tc>
        <w:tc>
          <w:tcPr>
            <w:tcW w:w="11900" w:type="dxa"/>
            <w:gridSpan w:val="3"/>
            <w:noWrap/>
          </w:tcPr>
          <w:p w14:paraId="3B8802D1" w14:textId="77777777" w:rsidR="00F84022" w:rsidRDefault="00000000">
            <w:pPr>
              <w:spacing w:before="120" w:after="120"/>
              <w:ind w:left="113" w:right="113"/>
            </w:pPr>
            <w:r>
              <w:t>К процедуре закупки допускаются организации-производители (их официальные представители). Происхождение товара: РБ и импорт</w:t>
            </w:r>
          </w:p>
        </w:tc>
      </w:tr>
      <w:tr w:rsidR="00F84022" w14:paraId="6DDE4468" w14:textId="77777777">
        <w:tc>
          <w:tcPr>
            <w:tcW w:w="5100" w:type="dxa"/>
            <w:gridSpan w:val="2"/>
            <w:noWrap/>
          </w:tcPr>
          <w:p w14:paraId="2BDE98C4" w14:textId="77777777" w:rsidR="00F84022" w:rsidRDefault="00000000">
            <w:pPr>
              <w:spacing w:before="120" w:after="120"/>
              <w:ind w:left="113" w:right="113"/>
            </w:pPr>
            <w:r>
              <w:t>Квалификационные требования</w:t>
            </w:r>
          </w:p>
        </w:tc>
        <w:tc>
          <w:tcPr>
            <w:tcW w:w="11900" w:type="dxa"/>
            <w:gridSpan w:val="3"/>
            <w:noWrap/>
          </w:tcPr>
          <w:p w14:paraId="15977132" w14:textId="77777777" w:rsidR="00F84022" w:rsidRDefault="00000000">
            <w:pPr>
              <w:spacing w:before="120" w:after="120"/>
              <w:ind w:left="113" w:right="113"/>
            </w:pPr>
            <w:r>
              <w:t>-</w:t>
            </w:r>
          </w:p>
        </w:tc>
      </w:tr>
      <w:tr w:rsidR="00F84022" w14:paraId="6B979449" w14:textId="77777777">
        <w:tc>
          <w:tcPr>
            <w:tcW w:w="5100" w:type="dxa"/>
            <w:gridSpan w:val="2"/>
            <w:noWrap/>
          </w:tcPr>
          <w:p w14:paraId="02F3414C" w14:textId="77777777" w:rsidR="00F84022" w:rsidRDefault="00000000">
            <w:pPr>
              <w:spacing w:before="120" w:after="120"/>
              <w:ind w:left="113" w:right="113"/>
            </w:pPr>
            <w:r>
              <w:t>Иные сведения</w:t>
            </w:r>
          </w:p>
        </w:tc>
        <w:tc>
          <w:tcPr>
            <w:tcW w:w="11900" w:type="dxa"/>
            <w:gridSpan w:val="3"/>
            <w:noWrap/>
          </w:tcPr>
          <w:p w14:paraId="491CA94C" w14:textId="77777777" w:rsidR="00F84022" w:rsidRDefault="00000000">
            <w:pPr>
              <w:spacing w:before="120" w:after="120"/>
              <w:ind w:left="113" w:right="113"/>
            </w:pPr>
            <w:r>
              <w:t>Заказчик оставляет за собой право выбирать и оценивать закупаемый товар по каждой позиции. Условный код закупки №916-244-01-913.«Требования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rsidR="00F84022" w14:paraId="7EF005F4" w14:textId="77777777">
        <w:tc>
          <w:tcPr>
            <w:tcW w:w="5100" w:type="dxa"/>
            <w:gridSpan w:val="2"/>
            <w:noWrap/>
          </w:tcPr>
          <w:p w14:paraId="3120B6E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F154B21" w14:textId="77777777" w:rsidR="00F84022"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rsidR="00F84022" w14:paraId="5FB1946E" w14:textId="77777777">
        <w:tc>
          <w:tcPr>
            <w:tcW w:w="5100" w:type="dxa"/>
            <w:gridSpan w:val="2"/>
            <w:noWrap/>
          </w:tcPr>
          <w:p w14:paraId="59216118"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7096AE82" w14:textId="77777777" w:rsidR="00F84022" w:rsidRDefault="00000000">
            <w:pPr>
              <w:spacing w:before="120" w:after="120"/>
              <w:ind w:left="113" w:right="113"/>
            </w:pPr>
            <w:r>
              <w:t>Предложения предоставляются до 15-00(Минское время), 05.06.2025г.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rsidR="00F84022" w14:paraId="7AF6FE8D" w14:textId="77777777">
        <w:tc>
          <w:tcPr>
            <w:tcW w:w="17000" w:type="dxa"/>
            <w:gridSpan w:val="5"/>
            <w:shd w:val="clear" w:color="auto" w:fill="ECECEC"/>
            <w:noWrap/>
          </w:tcPr>
          <w:p w14:paraId="3A982CAF" w14:textId="77777777" w:rsidR="00F84022" w:rsidRDefault="00000000">
            <w:pPr>
              <w:spacing w:before="120" w:after="120"/>
              <w:ind w:left="113" w:right="113"/>
            </w:pPr>
            <w:r>
              <w:rPr>
                <w:b/>
                <w:bCs/>
              </w:rPr>
              <w:t>Лоты</w:t>
            </w:r>
          </w:p>
        </w:tc>
      </w:tr>
      <w:tr w:rsidR="00F84022" w14:paraId="5727DE27" w14:textId="77777777">
        <w:tc>
          <w:tcPr>
            <w:tcW w:w="1700" w:type="dxa"/>
            <w:shd w:val="clear" w:color="auto" w:fill="ECECEC"/>
            <w:noWrap/>
          </w:tcPr>
          <w:p w14:paraId="70906446" w14:textId="77777777" w:rsidR="00F84022" w:rsidRDefault="00000000">
            <w:pPr>
              <w:spacing w:before="120" w:after="120"/>
              <w:ind w:left="113" w:right="113"/>
            </w:pPr>
            <w:r>
              <w:rPr>
                <w:b/>
                <w:bCs/>
              </w:rPr>
              <w:t>№ лота</w:t>
            </w:r>
          </w:p>
        </w:tc>
        <w:tc>
          <w:tcPr>
            <w:tcW w:w="4250" w:type="dxa"/>
            <w:gridSpan w:val="2"/>
            <w:shd w:val="clear" w:color="auto" w:fill="ECECEC"/>
            <w:noWrap/>
          </w:tcPr>
          <w:p w14:paraId="6E63D7C6" w14:textId="77777777" w:rsidR="00F84022" w:rsidRDefault="00000000">
            <w:r>
              <w:rPr>
                <w:b/>
                <w:bCs/>
              </w:rPr>
              <w:t>Предмет закупки</w:t>
            </w:r>
          </w:p>
        </w:tc>
        <w:tc>
          <w:tcPr>
            <w:tcW w:w="5100" w:type="dxa"/>
            <w:shd w:val="clear" w:color="auto" w:fill="ECECEC"/>
            <w:noWrap/>
          </w:tcPr>
          <w:p w14:paraId="0759BAFF" w14:textId="77777777" w:rsidR="00F84022" w:rsidRDefault="00000000">
            <w:r>
              <w:rPr>
                <w:b/>
                <w:bCs/>
              </w:rPr>
              <w:t>Количество</w:t>
            </w:r>
            <w:r>
              <w:br/>
            </w:r>
            <w:r>
              <w:rPr>
                <w:b/>
                <w:bCs/>
              </w:rPr>
              <w:t>Стоимость</w:t>
            </w:r>
          </w:p>
        </w:tc>
        <w:tc>
          <w:tcPr>
            <w:tcW w:w="5950" w:type="dxa"/>
            <w:shd w:val="clear" w:color="auto" w:fill="ECECEC"/>
            <w:noWrap/>
          </w:tcPr>
          <w:p w14:paraId="18678A0D" w14:textId="77777777" w:rsidR="00F84022" w:rsidRDefault="00000000">
            <w:pPr>
              <w:spacing w:before="120" w:after="120"/>
              <w:ind w:left="113" w:right="113"/>
            </w:pPr>
            <w:r>
              <w:rPr>
                <w:b/>
                <w:bCs/>
              </w:rPr>
              <w:t>Статус</w:t>
            </w:r>
          </w:p>
        </w:tc>
      </w:tr>
      <w:tr w:rsidR="00F84022" w14:paraId="26EA53CF" w14:textId="77777777">
        <w:tc>
          <w:tcPr>
            <w:tcW w:w="1700" w:type="dxa"/>
            <w:shd w:val="clear" w:color="auto" w:fill="FDF5E8"/>
            <w:noWrap/>
          </w:tcPr>
          <w:p w14:paraId="2F82584F" w14:textId="77777777" w:rsidR="00F84022" w:rsidRDefault="00000000">
            <w:pPr>
              <w:spacing w:before="120" w:after="120"/>
              <w:ind w:left="113" w:right="113"/>
            </w:pPr>
            <w:r>
              <w:t>1</w:t>
            </w:r>
          </w:p>
        </w:tc>
        <w:tc>
          <w:tcPr>
            <w:tcW w:w="4250" w:type="dxa"/>
            <w:gridSpan w:val="2"/>
            <w:shd w:val="clear" w:color="auto" w:fill="FDF5E8"/>
            <w:noWrap/>
          </w:tcPr>
          <w:p w14:paraId="368295E2" w14:textId="77777777" w:rsidR="00F84022" w:rsidRDefault="00000000">
            <w:pPr>
              <w:spacing w:before="120" w:after="120"/>
              <w:ind w:left="113" w:right="113"/>
            </w:pPr>
            <w:r>
              <w:t>Закупка стали горячекатаной конструкционной сортовой, полосовой ГОСТ 2590, 103, г/к, 2ГП</w:t>
            </w:r>
          </w:p>
        </w:tc>
        <w:tc>
          <w:tcPr>
            <w:tcW w:w="5100" w:type="dxa"/>
            <w:shd w:val="clear" w:color="auto" w:fill="FDF5E8"/>
            <w:noWrap/>
          </w:tcPr>
          <w:p w14:paraId="4ABCC802" w14:textId="77777777" w:rsidR="00F84022" w:rsidRDefault="00000000">
            <w:pPr>
              <w:spacing w:before="120" w:after="120"/>
              <w:ind w:left="113" w:right="113"/>
            </w:pPr>
            <w:r>
              <w:t>19 905 т,</w:t>
            </w:r>
            <w:r>
              <w:br/>
              <w:t>79,512,000.00 BYN</w:t>
            </w:r>
          </w:p>
        </w:tc>
        <w:tc>
          <w:tcPr>
            <w:tcW w:w="5950" w:type="dxa"/>
            <w:shd w:val="clear" w:color="auto" w:fill="FDF5E8"/>
            <w:noWrap/>
          </w:tcPr>
          <w:p w14:paraId="4751C473" w14:textId="77777777" w:rsidR="00F84022" w:rsidRDefault="00000000">
            <w:pPr>
              <w:spacing w:before="120" w:after="120"/>
              <w:ind w:left="113" w:right="113"/>
            </w:pPr>
            <w:r>
              <w:t>Подача предложений</w:t>
            </w:r>
          </w:p>
        </w:tc>
      </w:tr>
      <w:tr w:rsidR="00F84022" w14:paraId="1009AFA2" w14:textId="77777777">
        <w:tc>
          <w:tcPr>
            <w:tcW w:w="1700" w:type="dxa"/>
            <w:shd w:val="clear" w:color="auto" w:fill="FDF5E8"/>
            <w:noWrap/>
          </w:tcPr>
          <w:p w14:paraId="069DF27C" w14:textId="77777777" w:rsidR="00F84022" w:rsidRDefault="00F84022"/>
        </w:tc>
        <w:tc>
          <w:tcPr>
            <w:tcW w:w="4250" w:type="dxa"/>
            <w:gridSpan w:val="2"/>
            <w:shd w:val="clear" w:color="auto" w:fill="FDF5E8"/>
            <w:noWrap/>
          </w:tcPr>
          <w:p w14:paraId="746C410E" w14:textId="77777777" w:rsidR="00F84022" w:rsidRDefault="00F84022"/>
        </w:tc>
        <w:tc>
          <w:tcPr>
            <w:tcW w:w="5100" w:type="dxa"/>
            <w:shd w:val="clear" w:color="auto" w:fill="FDF5E8"/>
            <w:noWrap/>
          </w:tcPr>
          <w:p w14:paraId="7808B742" w14:textId="77777777" w:rsidR="00F84022" w:rsidRDefault="00000000">
            <w:pPr>
              <w:spacing w:before="120" w:after="120"/>
              <w:ind w:left="113" w:right="113"/>
            </w:pPr>
            <w:r>
              <w:rPr>
                <w:b/>
                <w:bCs/>
              </w:rPr>
              <w:t>Срок поставки</w:t>
            </w:r>
          </w:p>
        </w:tc>
        <w:tc>
          <w:tcPr>
            <w:tcW w:w="5950" w:type="dxa"/>
            <w:shd w:val="clear" w:color="auto" w:fill="FDF5E8"/>
            <w:noWrap/>
          </w:tcPr>
          <w:p w14:paraId="016B64E1" w14:textId="77777777" w:rsidR="00F84022" w:rsidRDefault="00000000">
            <w:pPr>
              <w:spacing w:before="120" w:after="120"/>
              <w:ind w:left="113" w:right="113"/>
            </w:pPr>
            <w:r>
              <w:t>с 01.07.2026 по 31.12.2026</w:t>
            </w:r>
          </w:p>
        </w:tc>
      </w:tr>
      <w:tr w:rsidR="00F84022" w14:paraId="6B7F4E73" w14:textId="77777777">
        <w:tc>
          <w:tcPr>
            <w:tcW w:w="1700" w:type="dxa"/>
            <w:shd w:val="clear" w:color="auto" w:fill="FDF5E8"/>
            <w:noWrap/>
          </w:tcPr>
          <w:p w14:paraId="5EA38D8D" w14:textId="77777777" w:rsidR="00F84022" w:rsidRDefault="00F84022"/>
        </w:tc>
        <w:tc>
          <w:tcPr>
            <w:tcW w:w="4250" w:type="dxa"/>
            <w:gridSpan w:val="2"/>
            <w:shd w:val="clear" w:color="auto" w:fill="FDF5E8"/>
            <w:noWrap/>
          </w:tcPr>
          <w:p w14:paraId="437A4C4D" w14:textId="77777777" w:rsidR="00F84022" w:rsidRDefault="00F84022"/>
        </w:tc>
        <w:tc>
          <w:tcPr>
            <w:tcW w:w="5100" w:type="dxa"/>
            <w:shd w:val="clear" w:color="auto" w:fill="FDF5E8"/>
            <w:noWrap/>
          </w:tcPr>
          <w:p w14:paraId="45CE01A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237D01" w14:textId="77777777" w:rsidR="00F84022"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F84022" w14:paraId="359B8CC0" w14:textId="77777777">
        <w:tc>
          <w:tcPr>
            <w:tcW w:w="1700" w:type="dxa"/>
            <w:shd w:val="clear" w:color="auto" w:fill="FDF5E8"/>
            <w:noWrap/>
          </w:tcPr>
          <w:p w14:paraId="0DF18FBC" w14:textId="77777777" w:rsidR="00F84022" w:rsidRDefault="00F84022"/>
        </w:tc>
        <w:tc>
          <w:tcPr>
            <w:tcW w:w="4250" w:type="dxa"/>
            <w:gridSpan w:val="2"/>
            <w:shd w:val="clear" w:color="auto" w:fill="FDF5E8"/>
            <w:noWrap/>
          </w:tcPr>
          <w:p w14:paraId="0723DFD0" w14:textId="77777777" w:rsidR="00F84022" w:rsidRDefault="00F84022"/>
        </w:tc>
        <w:tc>
          <w:tcPr>
            <w:tcW w:w="5100" w:type="dxa"/>
            <w:shd w:val="clear" w:color="auto" w:fill="FDF5E8"/>
            <w:noWrap/>
          </w:tcPr>
          <w:p w14:paraId="064DF1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27314F" w14:textId="77777777" w:rsidR="00F84022" w:rsidRDefault="00000000">
            <w:pPr>
              <w:spacing w:before="120" w:after="120"/>
              <w:ind w:left="113" w:right="113"/>
            </w:pPr>
            <w:r>
              <w:t>Собственные средства</w:t>
            </w:r>
          </w:p>
        </w:tc>
      </w:tr>
      <w:tr w:rsidR="00F84022" w14:paraId="02A54283" w14:textId="77777777">
        <w:tc>
          <w:tcPr>
            <w:tcW w:w="1700" w:type="dxa"/>
            <w:shd w:val="clear" w:color="auto" w:fill="FDF5E8"/>
            <w:noWrap/>
          </w:tcPr>
          <w:p w14:paraId="2B736EB4" w14:textId="77777777" w:rsidR="00F84022" w:rsidRDefault="00F84022"/>
        </w:tc>
        <w:tc>
          <w:tcPr>
            <w:tcW w:w="4250" w:type="dxa"/>
            <w:gridSpan w:val="2"/>
            <w:shd w:val="clear" w:color="auto" w:fill="FDF5E8"/>
            <w:noWrap/>
          </w:tcPr>
          <w:p w14:paraId="066AB7C6" w14:textId="77777777" w:rsidR="00F84022" w:rsidRDefault="00F84022"/>
        </w:tc>
        <w:tc>
          <w:tcPr>
            <w:tcW w:w="5100" w:type="dxa"/>
            <w:shd w:val="clear" w:color="auto" w:fill="FDF5E8"/>
            <w:noWrap/>
          </w:tcPr>
          <w:p w14:paraId="4718EC3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2BBAAD" w14:textId="77777777" w:rsidR="00F84022" w:rsidRDefault="00000000">
            <w:pPr>
              <w:spacing w:before="120" w:after="120"/>
              <w:ind w:left="113" w:right="113"/>
            </w:pPr>
            <w:r>
              <w:t>Не требуется</w:t>
            </w:r>
          </w:p>
        </w:tc>
      </w:tr>
      <w:tr w:rsidR="00F84022" w14:paraId="3D63F012" w14:textId="77777777">
        <w:tc>
          <w:tcPr>
            <w:tcW w:w="1700" w:type="dxa"/>
            <w:shd w:val="clear" w:color="auto" w:fill="FDF5E8"/>
            <w:noWrap/>
          </w:tcPr>
          <w:p w14:paraId="18F54FE4" w14:textId="77777777" w:rsidR="00F84022" w:rsidRDefault="00F84022"/>
        </w:tc>
        <w:tc>
          <w:tcPr>
            <w:tcW w:w="4250" w:type="dxa"/>
            <w:gridSpan w:val="2"/>
            <w:shd w:val="clear" w:color="auto" w:fill="FDF5E8"/>
            <w:noWrap/>
          </w:tcPr>
          <w:p w14:paraId="1606AF6E" w14:textId="77777777" w:rsidR="00F84022" w:rsidRDefault="00F84022"/>
        </w:tc>
        <w:tc>
          <w:tcPr>
            <w:tcW w:w="5100" w:type="dxa"/>
            <w:shd w:val="clear" w:color="auto" w:fill="FDF5E8"/>
            <w:noWrap/>
          </w:tcPr>
          <w:p w14:paraId="1984D206" w14:textId="77777777" w:rsidR="00F84022" w:rsidRDefault="00000000">
            <w:pPr>
              <w:spacing w:before="120" w:after="120"/>
              <w:ind w:left="113" w:right="113"/>
            </w:pPr>
            <w:r>
              <w:rPr>
                <w:b/>
                <w:bCs/>
              </w:rPr>
              <w:t>Код ОКРБ</w:t>
            </w:r>
          </w:p>
        </w:tc>
        <w:tc>
          <w:tcPr>
            <w:tcW w:w="5950" w:type="dxa"/>
            <w:shd w:val="clear" w:color="auto" w:fill="FDF5E8"/>
            <w:noWrap/>
          </w:tcPr>
          <w:p w14:paraId="1779F976" w14:textId="77777777" w:rsidR="00F84022" w:rsidRDefault="00000000">
            <w:pPr>
              <w:spacing w:before="120" w:after="120"/>
              <w:ind w:left="113" w:right="113"/>
            </w:pPr>
            <w:r>
              <w:t>24.10.6</w:t>
            </w:r>
          </w:p>
        </w:tc>
      </w:tr>
    </w:tbl>
    <w:p w14:paraId="3DFDB1F7" w14:textId="77777777" w:rsidR="00F84022" w:rsidRDefault="00F84022"/>
    <w:p w14:paraId="48A118E3" w14:textId="77777777" w:rsidR="00F84022" w:rsidRDefault="00000000">
      <w:pPr>
        <w:spacing w:before="120" w:after="120"/>
        <w:ind w:left="113" w:right="113"/>
      </w:pPr>
      <w:r>
        <w:rPr>
          <w:b/>
          <w:bCs/>
          <w:color w:val="FF0000"/>
        </w:rPr>
        <w:t xml:space="preserve">ОТРАСЛЬ: ОБРАЗОВАНИЕ / НАУКА </w:t>
      </w:r>
    </w:p>
    <w:p w14:paraId="6744933B" w14:textId="77777777" w:rsidR="00F84022" w:rsidRDefault="00000000">
      <w:pPr>
        <w:spacing w:before="120" w:after="120"/>
        <w:ind w:left="113" w:right="113"/>
      </w:pPr>
      <w:r>
        <w:rPr>
          <w:b/>
          <w:bCs/>
        </w:rPr>
        <w:t>Процедура закупки № 2026-1333429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E91309A" w14:textId="77777777">
        <w:tc>
          <w:tcPr>
            <w:tcW w:w="17000" w:type="dxa"/>
            <w:gridSpan w:val="5"/>
            <w:noWrap/>
          </w:tcPr>
          <w:p w14:paraId="4CD1254F" w14:textId="77777777" w:rsidR="00F84022" w:rsidRDefault="00000000">
            <w:pPr>
              <w:spacing w:before="120" w:after="120"/>
              <w:ind w:left="113" w:right="113"/>
            </w:pPr>
            <w:r>
              <w:rPr>
                <w:b/>
                <w:bCs/>
              </w:rPr>
              <w:t xml:space="preserve"> Открытый конкурс</w:t>
            </w:r>
          </w:p>
        </w:tc>
      </w:tr>
      <w:tr w:rsidR="00F84022" w14:paraId="38C9E840" w14:textId="77777777">
        <w:tc>
          <w:tcPr>
            <w:tcW w:w="17000" w:type="dxa"/>
            <w:gridSpan w:val="5"/>
            <w:shd w:val="clear" w:color="auto" w:fill="ECECEC"/>
            <w:noWrap/>
          </w:tcPr>
          <w:p w14:paraId="730242CF" w14:textId="77777777" w:rsidR="00F84022" w:rsidRDefault="00000000">
            <w:pPr>
              <w:spacing w:before="120" w:after="120"/>
              <w:ind w:left="113" w:right="113"/>
            </w:pPr>
            <w:r>
              <w:rPr>
                <w:b/>
                <w:bCs/>
              </w:rPr>
              <w:t>Общая информация</w:t>
            </w:r>
          </w:p>
        </w:tc>
      </w:tr>
      <w:tr w:rsidR="00F84022" w14:paraId="78FCB5BC" w14:textId="77777777">
        <w:tc>
          <w:tcPr>
            <w:tcW w:w="5100" w:type="dxa"/>
            <w:gridSpan w:val="2"/>
            <w:noWrap/>
          </w:tcPr>
          <w:p w14:paraId="34DFAC34" w14:textId="77777777" w:rsidR="00F84022" w:rsidRDefault="00000000">
            <w:pPr>
              <w:spacing w:before="120" w:after="120"/>
              <w:ind w:left="113" w:right="113"/>
            </w:pPr>
            <w:r>
              <w:t>Отрасль</w:t>
            </w:r>
          </w:p>
        </w:tc>
        <w:tc>
          <w:tcPr>
            <w:tcW w:w="11900" w:type="dxa"/>
            <w:gridSpan w:val="3"/>
            <w:noWrap/>
          </w:tcPr>
          <w:p w14:paraId="03DE0F46" w14:textId="77777777" w:rsidR="00F84022" w:rsidRDefault="00000000">
            <w:pPr>
              <w:spacing w:before="120" w:after="120"/>
              <w:ind w:left="113" w:right="113"/>
            </w:pPr>
            <w:r>
              <w:t>Образование / наука &gt; Лабораторное оборудование</w:t>
            </w:r>
          </w:p>
        </w:tc>
      </w:tr>
      <w:tr w:rsidR="00F84022" w14:paraId="1C543F64" w14:textId="77777777">
        <w:tc>
          <w:tcPr>
            <w:tcW w:w="5100" w:type="dxa"/>
            <w:gridSpan w:val="2"/>
            <w:noWrap/>
          </w:tcPr>
          <w:p w14:paraId="11D4EE2D" w14:textId="77777777" w:rsidR="00F84022" w:rsidRDefault="00000000">
            <w:pPr>
              <w:spacing w:before="120" w:after="120"/>
              <w:ind w:left="113" w:right="113"/>
            </w:pPr>
            <w:r>
              <w:t>Краткое описание предмета закупки</w:t>
            </w:r>
          </w:p>
        </w:tc>
        <w:tc>
          <w:tcPr>
            <w:tcW w:w="11900" w:type="dxa"/>
            <w:gridSpan w:val="3"/>
            <w:noWrap/>
          </w:tcPr>
          <w:p w14:paraId="30C1F802" w14:textId="77777777" w:rsidR="00F84022" w:rsidRDefault="00000000">
            <w:pPr>
              <w:spacing w:before="120" w:after="120"/>
              <w:ind w:left="113" w:right="113"/>
            </w:pPr>
            <w:r>
              <w:t>26-2026 Выбор поставщика (ов) технологического оборудования</w:t>
            </w:r>
          </w:p>
        </w:tc>
      </w:tr>
      <w:tr w:rsidR="00F84022" w14:paraId="06604686" w14:textId="77777777">
        <w:tc>
          <w:tcPr>
            <w:tcW w:w="17000" w:type="dxa"/>
            <w:gridSpan w:val="5"/>
            <w:shd w:val="clear" w:color="auto" w:fill="ECECEC"/>
            <w:noWrap/>
          </w:tcPr>
          <w:p w14:paraId="6710B0EC" w14:textId="77777777" w:rsidR="00F84022" w:rsidRDefault="00000000">
            <w:pPr>
              <w:spacing w:before="120" w:after="120"/>
              <w:ind w:left="113" w:right="113"/>
            </w:pPr>
            <w:r>
              <w:rPr>
                <w:b/>
                <w:bCs/>
              </w:rPr>
              <w:t>Сведения о заказчике, организаторе</w:t>
            </w:r>
          </w:p>
        </w:tc>
      </w:tr>
      <w:tr w:rsidR="00F84022" w14:paraId="693F3D36" w14:textId="77777777">
        <w:tc>
          <w:tcPr>
            <w:tcW w:w="5100" w:type="dxa"/>
            <w:gridSpan w:val="2"/>
            <w:noWrap/>
          </w:tcPr>
          <w:p w14:paraId="367E2EAA" w14:textId="77777777" w:rsidR="00F84022" w:rsidRDefault="00000000">
            <w:pPr>
              <w:spacing w:before="120" w:after="120"/>
              <w:ind w:left="113" w:right="113"/>
            </w:pPr>
            <w:r>
              <w:t>Закупка проводится</w:t>
            </w:r>
          </w:p>
        </w:tc>
        <w:tc>
          <w:tcPr>
            <w:tcW w:w="11900" w:type="dxa"/>
            <w:gridSpan w:val="3"/>
            <w:noWrap/>
          </w:tcPr>
          <w:p w14:paraId="21D0FB23" w14:textId="77777777" w:rsidR="00F84022" w:rsidRDefault="00000000">
            <w:pPr>
              <w:spacing w:before="120" w:after="120"/>
              <w:ind w:left="113" w:right="113"/>
            </w:pPr>
            <w:r>
              <w:t>организатором</w:t>
            </w:r>
          </w:p>
        </w:tc>
      </w:tr>
      <w:tr w:rsidR="00F84022" w14:paraId="2F375565" w14:textId="77777777">
        <w:tc>
          <w:tcPr>
            <w:tcW w:w="5100" w:type="dxa"/>
            <w:gridSpan w:val="2"/>
            <w:noWrap/>
          </w:tcPr>
          <w:p w14:paraId="3A1C361B"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7547C74" w14:textId="77777777" w:rsidR="00F84022" w:rsidRDefault="00000000">
            <w:pPr>
              <w:spacing w:before="120" w:after="120"/>
              <w:ind w:left="113" w:right="113"/>
            </w:pPr>
            <w:r>
              <w:t xml:space="preserve">Инженерное республиканское унитарное предприятие "БЕЛСТРОЙЦЕНТР" </w:t>
            </w:r>
            <w:r>
              <w:br/>
              <w:t xml:space="preserve">Республика Беларусь, г. Минск,  220036, ул. Р. Люксембург, 101 </w:t>
            </w:r>
            <w:r>
              <w:br/>
              <w:t xml:space="preserve">  190089964</w:t>
            </w:r>
          </w:p>
        </w:tc>
      </w:tr>
      <w:tr w:rsidR="00F84022" w14:paraId="58BACFCC" w14:textId="77777777">
        <w:tc>
          <w:tcPr>
            <w:tcW w:w="5100" w:type="dxa"/>
            <w:gridSpan w:val="2"/>
            <w:noWrap/>
          </w:tcPr>
          <w:p w14:paraId="78D3C2B4"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EE16A60" w14:textId="77777777" w:rsidR="00F84022" w:rsidRDefault="00000000">
            <w:pPr>
              <w:spacing w:before="120" w:after="120"/>
              <w:ind w:left="113" w:right="113"/>
            </w:pPr>
            <w:r>
              <w:t>Санько Екатерина Сергеевна, +375 17 317 12 16, sanko@bsc.by</w:t>
            </w:r>
          </w:p>
        </w:tc>
      </w:tr>
      <w:tr w:rsidR="00F84022" w14:paraId="19E4C54C" w14:textId="77777777">
        <w:tc>
          <w:tcPr>
            <w:tcW w:w="5100" w:type="dxa"/>
            <w:gridSpan w:val="2"/>
            <w:noWrap/>
          </w:tcPr>
          <w:p w14:paraId="11C2A6BE" w14:textId="77777777" w:rsidR="00F84022" w:rsidRDefault="00000000">
            <w:pPr>
              <w:spacing w:before="120" w:after="120"/>
              <w:ind w:left="113" w:right="113"/>
            </w:pPr>
            <w:r>
              <w:t>Размер оплаты услуг организатора</w:t>
            </w:r>
          </w:p>
        </w:tc>
        <w:tc>
          <w:tcPr>
            <w:tcW w:w="11900" w:type="dxa"/>
            <w:gridSpan w:val="3"/>
            <w:noWrap/>
          </w:tcPr>
          <w:p w14:paraId="7383947F" w14:textId="77777777" w:rsidR="00F84022" w:rsidRDefault="00000000">
            <w:pPr>
              <w:spacing w:before="120" w:after="120"/>
              <w:ind w:left="113" w:right="113"/>
            </w:pPr>
            <w:r>
              <w:t>0</w:t>
            </w:r>
          </w:p>
        </w:tc>
      </w:tr>
      <w:tr w:rsidR="00F84022" w14:paraId="4F3F2821" w14:textId="77777777">
        <w:tc>
          <w:tcPr>
            <w:tcW w:w="5100" w:type="dxa"/>
            <w:gridSpan w:val="2"/>
            <w:noWrap/>
          </w:tcPr>
          <w:p w14:paraId="7871C38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F663655" w14:textId="77777777" w:rsidR="00F84022" w:rsidRDefault="00000000">
            <w:pPr>
              <w:spacing w:before="120" w:after="120"/>
              <w:ind w:left="113" w:right="113"/>
            </w:pPr>
            <w:r>
              <w:t>В соответствии с документацией 26-2026</w:t>
            </w:r>
          </w:p>
        </w:tc>
      </w:tr>
      <w:tr w:rsidR="00F84022" w14:paraId="2D2C6121" w14:textId="77777777">
        <w:tc>
          <w:tcPr>
            <w:tcW w:w="5100" w:type="dxa"/>
            <w:gridSpan w:val="2"/>
            <w:noWrap/>
          </w:tcPr>
          <w:p w14:paraId="44F35E3E"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7734BB6" w14:textId="77777777" w:rsidR="00F84022" w:rsidRDefault="00000000">
            <w:pPr>
              <w:spacing w:before="120" w:after="120"/>
              <w:ind w:left="113" w:right="113"/>
            </w:pPr>
            <w:r>
              <w:t>В соответствии с документацией 26-2026</w:t>
            </w:r>
          </w:p>
        </w:tc>
      </w:tr>
      <w:tr w:rsidR="00F84022" w14:paraId="2F8AFB11" w14:textId="77777777">
        <w:tc>
          <w:tcPr>
            <w:tcW w:w="17000" w:type="dxa"/>
            <w:gridSpan w:val="5"/>
            <w:shd w:val="clear" w:color="auto" w:fill="ECECEC"/>
            <w:noWrap/>
          </w:tcPr>
          <w:p w14:paraId="1A970AEE" w14:textId="77777777" w:rsidR="00F84022" w:rsidRDefault="00000000">
            <w:pPr>
              <w:spacing w:before="120" w:after="120"/>
              <w:ind w:left="113" w:right="113"/>
            </w:pPr>
            <w:r>
              <w:rPr>
                <w:b/>
                <w:bCs/>
              </w:rPr>
              <w:t>Основная информация по процедуре закупки</w:t>
            </w:r>
          </w:p>
        </w:tc>
      </w:tr>
      <w:tr w:rsidR="00F84022" w14:paraId="38475E1C" w14:textId="77777777">
        <w:tc>
          <w:tcPr>
            <w:tcW w:w="5100" w:type="dxa"/>
            <w:gridSpan w:val="2"/>
            <w:noWrap/>
          </w:tcPr>
          <w:p w14:paraId="01CE9445" w14:textId="77777777" w:rsidR="00F84022" w:rsidRDefault="00000000">
            <w:pPr>
              <w:spacing w:before="120" w:after="120"/>
              <w:ind w:left="113" w:right="113"/>
            </w:pPr>
            <w:r>
              <w:t>Дата размещения приглашения</w:t>
            </w:r>
          </w:p>
        </w:tc>
        <w:tc>
          <w:tcPr>
            <w:tcW w:w="11900" w:type="dxa"/>
            <w:gridSpan w:val="3"/>
            <w:noWrap/>
          </w:tcPr>
          <w:p w14:paraId="6D1ACD6A" w14:textId="77777777" w:rsidR="00F84022" w:rsidRDefault="00000000">
            <w:pPr>
              <w:spacing w:before="120" w:after="120"/>
              <w:ind w:left="113" w:right="113"/>
            </w:pPr>
            <w:r>
              <w:t>07.05.2026</w:t>
            </w:r>
          </w:p>
        </w:tc>
      </w:tr>
      <w:tr w:rsidR="00F84022" w14:paraId="76353913" w14:textId="77777777">
        <w:tc>
          <w:tcPr>
            <w:tcW w:w="5100" w:type="dxa"/>
            <w:gridSpan w:val="2"/>
            <w:noWrap/>
          </w:tcPr>
          <w:p w14:paraId="24F239A8"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B9AA191" w14:textId="77777777" w:rsidR="00F84022" w:rsidRDefault="00000000">
            <w:pPr>
              <w:spacing w:before="120" w:after="120"/>
              <w:ind w:left="113" w:right="113"/>
            </w:pPr>
            <w:r>
              <w:t>12.06.2026</w:t>
            </w:r>
          </w:p>
        </w:tc>
      </w:tr>
      <w:tr w:rsidR="00F84022" w14:paraId="76606812" w14:textId="77777777">
        <w:tc>
          <w:tcPr>
            <w:tcW w:w="5100" w:type="dxa"/>
            <w:gridSpan w:val="2"/>
            <w:noWrap/>
          </w:tcPr>
          <w:p w14:paraId="72DB826A" w14:textId="77777777" w:rsidR="00F84022" w:rsidRDefault="00000000">
            <w:pPr>
              <w:spacing w:before="120" w:after="120"/>
              <w:ind w:left="113" w:right="113"/>
            </w:pPr>
            <w:r>
              <w:t>Валюта</w:t>
            </w:r>
          </w:p>
        </w:tc>
        <w:tc>
          <w:tcPr>
            <w:tcW w:w="11900" w:type="dxa"/>
            <w:gridSpan w:val="3"/>
            <w:noWrap/>
          </w:tcPr>
          <w:p w14:paraId="6A2707BA" w14:textId="77777777" w:rsidR="00F84022" w:rsidRDefault="00000000">
            <w:pPr>
              <w:spacing w:before="120" w:after="120"/>
              <w:ind w:left="113" w:right="113"/>
            </w:pPr>
            <w:r>
              <w:t>BYN</w:t>
            </w:r>
          </w:p>
        </w:tc>
      </w:tr>
      <w:tr w:rsidR="00F84022" w14:paraId="4BF679FC" w14:textId="77777777">
        <w:tc>
          <w:tcPr>
            <w:tcW w:w="5100" w:type="dxa"/>
            <w:gridSpan w:val="2"/>
            <w:noWrap/>
          </w:tcPr>
          <w:p w14:paraId="6B858441" w14:textId="77777777" w:rsidR="00F84022" w:rsidRDefault="00000000">
            <w:pPr>
              <w:spacing w:before="120" w:after="120"/>
              <w:ind w:left="113" w:right="113"/>
            </w:pPr>
            <w:r>
              <w:t>Требования к составу участников</w:t>
            </w:r>
          </w:p>
        </w:tc>
        <w:tc>
          <w:tcPr>
            <w:tcW w:w="11900" w:type="dxa"/>
            <w:gridSpan w:val="3"/>
            <w:noWrap/>
          </w:tcPr>
          <w:p w14:paraId="7C2FAC6B" w14:textId="77777777" w:rsidR="00F84022" w:rsidRDefault="00000000">
            <w:pPr>
              <w:spacing w:before="120" w:after="120"/>
              <w:ind w:left="113" w:right="113"/>
            </w:pPr>
            <w:r>
              <w:t>В соответствии с документацией 26-2026</w:t>
            </w:r>
          </w:p>
        </w:tc>
      </w:tr>
      <w:tr w:rsidR="00F84022" w14:paraId="02C5B8DB" w14:textId="77777777">
        <w:tc>
          <w:tcPr>
            <w:tcW w:w="5100" w:type="dxa"/>
            <w:gridSpan w:val="2"/>
            <w:noWrap/>
          </w:tcPr>
          <w:p w14:paraId="49B28ECA" w14:textId="77777777" w:rsidR="00F84022" w:rsidRDefault="00000000">
            <w:pPr>
              <w:spacing w:before="120" w:after="120"/>
              <w:ind w:left="113" w:right="113"/>
            </w:pPr>
            <w:r>
              <w:t>Квалификационные требования</w:t>
            </w:r>
          </w:p>
        </w:tc>
        <w:tc>
          <w:tcPr>
            <w:tcW w:w="11900" w:type="dxa"/>
            <w:gridSpan w:val="3"/>
            <w:noWrap/>
          </w:tcPr>
          <w:p w14:paraId="621CB7D8" w14:textId="77777777" w:rsidR="00F84022" w:rsidRDefault="00000000">
            <w:pPr>
              <w:spacing w:before="120" w:after="120"/>
              <w:ind w:left="113" w:right="113"/>
            </w:pPr>
            <w:r>
              <w:t>В соответствии с документацией 26-2026</w:t>
            </w:r>
          </w:p>
        </w:tc>
      </w:tr>
      <w:tr w:rsidR="00F84022" w14:paraId="4A4BBA27" w14:textId="77777777">
        <w:tc>
          <w:tcPr>
            <w:tcW w:w="5100" w:type="dxa"/>
            <w:gridSpan w:val="2"/>
            <w:noWrap/>
          </w:tcPr>
          <w:p w14:paraId="765165CC" w14:textId="77777777" w:rsidR="00F84022" w:rsidRDefault="00000000">
            <w:pPr>
              <w:spacing w:before="120" w:after="120"/>
              <w:ind w:left="113" w:right="113"/>
            </w:pPr>
            <w:r>
              <w:t>Иные сведения</w:t>
            </w:r>
          </w:p>
        </w:tc>
        <w:tc>
          <w:tcPr>
            <w:tcW w:w="11900" w:type="dxa"/>
            <w:gridSpan w:val="3"/>
            <w:noWrap/>
          </w:tcPr>
          <w:p w14:paraId="2BBB44D0" w14:textId="77777777" w:rsidR="00F84022" w:rsidRDefault="00000000">
            <w:pPr>
              <w:spacing w:before="120" w:after="120"/>
              <w:ind w:left="113" w:right="113"/>
            </w:pPr>
            <w:r>
              <w:t>В соответствии с документацией 26-2026</w:t>
            </w:r>
          </w:p>
        </w:tc>
      </w:tr>
      <w:tr w:rsidR="00F84022" w14:paraId="376074A4" w14:textId="77777777">
        <w:tc>
          <w:tcPr>
            <w:tcW w:w="5100" w:type="dxa"/>
            <w:gridSpan w:val="2"/>
            <w:noWrap/>
          </w:tcPr>
          <w:p w14:paraId="563134C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8C34CA7" w14:textId="77777777" w:rsidR="00F84022" w:rsidRDefault="00000000">
            <w:pPr>
              <w:spacing w:before="120" w:after="120"/>
              <w:ind w:left="113" w:right="113"/>
            </w:pPr>
            <w: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После подписания соглашения о конфиденциальности и предоставления его организатору, организатор процедуры закупки предоставляет участнику ссылку на документацию (при переходе участником по ссылке, необходимо запросить доступ). </w:t>
            </w:r>
            <w:r>
              <w:b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r>
              <w:br/>
              <w:t>Заявки принимаются на e-mail: sanko@bsc.by</w:t>
            </w:r>
          </w:p>
        </w:tc>
      </w:tr>
      <w:tr w:rsidR="00F84022" w14:paraId="292E54DA" w14:textId="77777777">
        <w:tc>
          <w:tcPr>
            <w:tcW w:w="5100" w:type="dxa"/>
            <w:gridSpan w:val="2"/>
            <w:noWrap/>
          </w:tcPr>
          <w:p w14:paraId="0A67867B"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09EDA6D" w14:textId="77777777" w:rsidR="00F84022" w:rsidRDefault="00000000">
            <w:pPr>
              <w:spacing w:before="120" w:after="120"/>
              <w:ind w:left="113" w:right="113"/>
            </w:pPr>
            <w:r>
              <w:t xml:space="preserve">Предложения для процедуры открытый конкурс принимаются до 13:15 22 мая 2026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r>
              <w:br/>
              <w:t xml:space="preserve">!!!Справочно: отсутствует абонентский ящик. </w:t>
            </w:r>
            <w:r>
              <w:br/>
              <w:t xml:space="preserve">По требованию участника ему выдается расписка с указанием даты и времени получения предложений. </w:t>
            </w:r>
            <w:r>
              <w:br/>
              <w:t>Конверты с предложениями, поданные после истечения указанного времени и даты, не подлежат регистрации и приему, и возвращаются лицам, их предоставившим (направившим), не вскрытыми.</w:t>
            </w:r>
          </w:p>
        </w:tc>
      </w:tr>
      <w:tr w:rsidR="00F84022" w14:paraId="6D89402D" w14:textId="77777777">
        <w:tc>
          <w:tcPr>
            <w:tcW w:w="17000" w:type="dxa"/>
            <w:gridSpan w:val="5"/>
            <w:shd w:val="clear" w:color="auto" w:fill="ECECEC"/>
            <w:noWrap/>
          </w:tcPr>
          <w:p w14:paraId="7179ED15" w14:textId="77777777" w:rsidR="00F84022" w:rsidRDefault="00000000">
            <w:pPr>
              <w:spacing w:before="120" w:after="120"/>
              <w:ind w:left="113" w:right="113"/>
            </w:pPr>
            <w:r>
              <w:rPr>
                <w:b/>
                <w:bCs/>
              </w:rPr>
              <w:t>Лоты</w:t>
            </w:r>
          </w:p>
        </w:tc>
      </w:tr>
      <w:tr w:rsidR="00F84022" w14:paraId="7A736815" w14:textId="77777777">
        <w:tc>
          <w:tcPr>
            <w:tcW w:w="1700" w:type="dxa"/>
            <w:shd w:val="clear" w:color="auto" w:fill="ECECEC"/>
            <w:noWrap/>
          </w:tcPr>
          <w:p w14:paraId="457000CC" w14:textId="77777777" w:rsidR="00F84022" w:rsidRDefault="00000000">
            <w:pPr>
              <w:spacing w:before="120" w:after="120"/>
              <w:ind w:left="113" w:right="113"/>
            </w:pPr>
            <w:r>
              <w:rPr>
                <w:b/>
                <w:bCs/>
              </w:rPr>
              <w:t>№ лота</w:t>
            </w:r>
          </w:p>
        </w:tc>
        <w:tc>
          <w:tcPr>
            <w:tcW w:w="4250" w:type="dxa"/>
            <w:gridSpan w:val="2"/>
            <w:shd w:val="clear" w:color="auto" w:fill="ECECEC"/>
            <w:noWrap/>
          </w:tcPr>
          <w:p w14:paraId="74DB7516" w14:textId="77777777" w:rsidR="00F84022" w:rsidRDefault="00000000">
            <w:r>
              <w:rPr>
                <w:b/>
                <w:bCs/>
              </w:rPr>
              <w:t>Предмет закупки</w:t>
            </w:r>
          </w:p>
        </w:tc>
        <w:tc>
          <w:tcPr>
            <w:tcW w:w="5100" w:type="dxa"/>
            <w:shd w:val="clear" w:color="auto" w:fill="ECECEC"/>
            <w:noWrap/>
          </w:tcPr>
          <w:p w14:paraId="2227CB2C" w14:textId="77777777" w:rsidR="00F84022" w:rsidRDefault="00000000">
            <w:r>
              <w:rPr>
                <w:b/>
                <w:bCs/>
              </w:rPr>
              <w:t>Количество</w:t>
            </w:r>
            <w:r>
              <w:br/>
            </w:r>
            <w:r>
              <w:rPr>
                <w:b/>
                <w:bCs/>
              </w:rPr>
              <w:t>Стоимость</w:t>
            </w:r>
          </w:p>
        </w:tc>
        <w:tc>
          <w:tcPr>
            <w:tcW w:w="5950" w:type="dxa"/>
            <w:shd w:val="clear" w:color="auto" w:fill="ECECEC"/>
            <w:noWrap/>
          </w:tcPr>
          <w:p w14:paraId="6BAA2C53" w14:textId="77777777" w:rsidR="00F84022" w:rsidRDefault="00000000">
            <w:pPr>
              <w:spacing w:before="120" w:after="120"/>
              <w:ind w:left="113" w:right="113"/>
            </w:pPr>
            <w:r>
              <w:rPr>
                <w:b/>
                <w:bCs/>
              </w:rPr>
              <w:t>Статус</w:t>
            </w:r>
          </w:p>
        </w:tc>
      </w:tr>
      <w:tr w:rsidR="00F84022" w14:paraId="306D3287" w14:textId="77777777">
        <w:tc>
          <w:tcPr>
            <w:tcW w:w="1700" w:type="dxa"/>
            <w:shd w:val="clear" w:color="auto" w:fill="FDF5E8"/>
            <w:noWrap/>
          </w:tcPr>
          <w:p w14:paraId="386CD841" w14:textId="77777777" w:rsidR="00F84022" w:rsidRDefault="00000000">
            <w:pPr>
              <w:spacing w:before="120" w:after="120"/>
              <w:ind w:left="113" w:right="113"/>
            </w:pPr>
            <w:r>
              <w:t>1</w:t>
            </w:r>
          </w:p>
        </w:tc>
        <w:tc>
          <w:tcPr>
            <w:tcW w:w="4250" w:type="dxa"/>
            <w:gridSpan w:val="2"/>
            <w:shd w:val="clear" w:color="auto" w:fill="FDF5E8"/>
            <w:noWrap/>
          </w:tcPr>
          <w:p w14:paraId="42B0FB5F" w14:textId="77777777" w:rsidR="00F84022" w:rsidRDefault="00000000">
            <w:pPr>
              <w:spacing w:before="120" w:after="120"/>
              <w:ind w:left="113" w:right="113"/>
            </w:pPr>
            <w:r>
              <w:t>Прибор для определения скорости детонации взрывчатых веществ</w:t>
            </w:r>
          </w:p>
        </w:tc>
        <w:tc>
          <w:tcPr>
            <w:tcW w:w="5100" w:type="dxa"/>
            <w:shd w:val="clear" w:color="auto" w:fill="FDF5E8"/>
            <w:noWrap/>
          </w:tcPr>
          <w:p w14:paraId="1AA84979" w14:textId="77777777" w:rsidR="00F84022" w:rsidRDefault="00000000">
            <w:pPr>
              <w:spacing w:before="120" w:after="120"/>
              <w:ind w:left="113" w:right="113"/>
            </w:pPr>
            <w:r>
              <w:t>1 ед.,</w:t>
            </w:r>
            <w:r>
              <w:br/>
              <w:t>133,895.66 BYN</w:t>
            </w:r>
          </w:p>
        </w:tc>
        <w:tc>
          <w:tcPr>
            <w:tcW w:w="5950" w:type="dxa"/>
            <w:shd w:val="clear" w:color="auto" w:fill="FDF5E8"/>
            <w:noWrap/>
          </w:tcPr>
          <w:p w14:paraId="45177841" w14:textId="77777777" w:rsidR="00F84022" w:rsidRDefault="00000000">
            <w:pPr>
              <w:spacing w:before="120" w:after="120"/>
              <w:ind w:left="113" w:right="113"/>
            </w:pPr>
            <w:r>
              <w:t>Подача предложений</w:t>
            </w:r>
          </w:p>
        </w:tc>
      </w:tr>
      <w:tr w:rsidR="00F84022" w14:paraId="2E82CA90" w14:textId="77777777">
        <w:tc>
          <w:tcPr>
            <w:tcW w:w="1700" w:type="dxa"/>
            <w:shd w:val="clear" w:color="auto" w:fill="FDF5E8"/>
            <w:noWrap/>
          </w:tcPr>
          <w:p w14:paraId="68382182" w14:textId="77777777" w:rsidR="00F84022" w:rsidRDefault="00F84022"/>
        </w:tc>
        <w:tc>
          <w:tcPr>
            <w:tcW w:w="4250" w:type="dxa"/>
            <w:gridSpan w:val="2"/>
            <w:shd w:val="clear" w:color="auto" w:fill="FDF5E8"/>
            <w:noWrap/>
          </w:tcPr>
          <w:p w14:paraId="4C6A6878" w14:textId="77777777" w:rsidR="00F84022" w:rsidRDefault="00F84022"/>
        </w:tc>
        <w:tc>
          <w:tcPr>
            <w:tcW w:w="5100" w:type="dxa"/>
            <w:shd w:val="clear" w:color="auto" w:fill="FDF5E8"/>
            <w:noWrap/>
          </w:tcPr>
          <w:p w14:paraId="2936A12E" w14:textId="77777777" w:rsidR="00F84022" w:rsidRDefault="00000000">
            <w:pPr>
              <w:spacing w:before="120" w:after="120"/>
              <w:ind w:left="113" w:right="113"/>
            </w:pPr>
            <w:r>
              <w:rPr>
                <w:b/>
                <w:bCs/>
              </w:rPr>
              <w:t>Срок поставки</w:t>
            </w:r>
          </w:p>
        </w:tc>
        <w:tc>
          <w:tcPr>
            <w:tcW w:w="5950" w:type="dxa"/>
            <w:shd w:val="clear" w:color="auto" w:fill="FDF5E8"/>
            <w:noWrap/>
          </w:tcPr>
          <w:p w14:paraId="2FD23688" w14:textId="77777777" w:rsidR="00F84022" w:rsidRDefault="00000000">
            <w:pPr>
              <w:spacing w:before="120" w:after="120"/>
              <w:ind w:left="113" w:right="113"/>
            </w:pPr>
            <w:r>
              <w:t>с 13.06.2026 по 27.06.2026</w:t>
            </w:r>
          </w:p>
        </w:tc>
      </w:tr>
      <w:tr w:rsidR="00F84022" w14:paraId="3D901EBE" w14:textId="77777777">
        <w:tc>
          <w:tcPr>
            <w:tcW w:w="1700" w:type="dxa"/>
            <w:shd w:val="clear" w:color="auto" w:fill="FDF5E8"/>
            <w:noWrap/>
          </w:tcPr>
          <w:p w14:paraId="6AA1B0E7" w14:textId="77777777" w:rsidR="00F84022" w:rsidRDefault="00F84022"/>
        </w:tc>
        <w:tc>
          <w:tcPr>
            <w:tcW w:w="4250" w:type="dxa"/>
            <w:gridSpan w:val="2"/>
            <w:shd w:val="clear" w:color="auto" w:fill="FDF5E8"/>
            <w:noWrap/>
          </w:tcPr>
          <w:p w14:paraId="580C8FC4" w14:textId="77777777" w:rsidR="00F84022" w:rsidRDefault="00F84022"/>
        </w:tc>
        <w:tc>
          <w:tcPr>
            <w:tcW w:w="5100" w:type="dxa"/>
            <w:shd w:val="clear" w:color="auto" w:fill="FDF5E8"/>
            <w:noWrap/>
          </w:tcPr>
          <w:p w14:paraId="74F44A1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CB1FCF" w14:textId="77777777" w:rsidR="00F84022" w:rsidRDefault="00000000">
            <w:pPr>
              <w:spacing w:before="120" w:after="120"/>
              <w:ind w:left="113" w:right="113"/>
            </w:pPr>
            <w:r>
              <w:t>В соответствии с документацией 26-2026</w:t>
            </w:r>
          </w:p>
        </w:tc>
      </w:tr>
      <w:tr w:rsidR="00F84022" w14:paraId="70035060" w14:textId="77777777">
        <w:tc>
          <w:tcPr>
            <w:tcW w:w="1700" w:type="dxa"/>
            <w:shd w:val="clear" w:color="auto" w:fill="FDF5E8"/>
            <w:noWrap/>
          </w:tcPr>
          <w:p w14:paraId="5CF830FE" w14:textId="77777777" w:rsidR="00F84022" w:rsidRDefault="00F84022"/>
        </w:tc>
        <w:tc>
          <w:tcPr>
            <w:tcW w:w="4250" w:type="dxa"/>
            <w:gridSpan w:val="2"/>
            <w:shd w:val="clear" w:color="auto" w:fill="FDF5E8"/>
            <w:noWrap/>
          </w:tcPr>
          <w:p w14:paraId="387C7589" w14:textId="77777777" w:rsidR="00F84022" w:rsidRDefault="00F84022"/>
        </w:tc>
        <w:tc>
          <w:tcPr>
            <w:tcW w:w="5100" w:type="dxa"/>
            <w:shd w:val="clear" w:color="auto" w:fill="FDF5E8"/>
            <w:noWrap/>
          </w:tcPr>
          <w:p w14:paraId="19B5EC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4D1AA0" w14:textId="77777777" w:rsidR="00F84022" w:rsidRDefault="00000000">
            <w:pPr>
              <w:spacing w:before="120" w:after="120"/>
              <w:ind w:left="113" w:right="113"/>
            </w:pPr>
            <w:r>
              <w:t>Собственные средства</w:t>
            </w:r>
          </w:p>
        </w:tc>
      </w:tr>
      <w:tr w:rsidR="00F84022" w14:paraId="1CBB71B0" w14:textId="77777777">
        <w:tc>
          <w:tcPr>
            <w:tcW w:w="1700" w:type="dxa"/>
            <w:shd w:val="clear" w:color="auto" w:fill="FDF5E8"/>
            <w:noWrap/>
          </w:tcPr>
          <w:p w14:paraId="4A2F7493" w14:textId="77777777" w:rsidR="00F84022" w:rsidRDefault="00F84022"/>
        </w:tc>
        <w:tc>
          <w:tcPr>
            <w:tcW w:w="4250" w:type="dxa"/>
            <w:gridSpan w:val="2"/>
            <w:shd w:val="clear" w:color="auto" w:fill="FDF5E8"/>
            <w:noWrap/>
          </w:tcPr>
          <w:p w14:paraId="1998156E" w14:textId="77777777" w:rsidR="00F84022" w:rsidRDefault="00F84022"/>
        </w:tc>
        <w:tc>
          <w:tcPr>
            <w:tcW w:w="5100" w:type="dxa"/>
            <w:shd w:val="clear" w:color="auto" w:fill="FDF5E8"/>
            <w:noWrap/>
          </w:tcPr>
          <w:p w14:paraId="7A7AD14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BAC8F0" w14:textId="77777777" w:rsidR="00F84022" w:rsidRDefault="00000000">
            <w:pPr>
              <w:spacing w:before="120" w:after="120"/>
              <w:ind w:left="113" w:right="113"/>
            </w:pPr>
            <w:r>
              <w:t>Не требуется</w:t>
            </w:r>
          </w:p>
        </w:tc>
      </w:tr>
      <w:tr w:rsidR="00F84022" w14:paraId="766887A7" w14:textId="77777777">
        <w:tc>
          <w:tcPr>
            <w:tcW w:w="1700" w:type="dxa"/>
            <w:shd w:val="clear" w:color="auto" w:fill="FDF5E8"/>
            <w:noWrap/>
          </w:tcPr>
          <w:p w14:paraId="5E051FE3" w14:textId="77777777" w:rsidR="00F84022" w:rsidRDefault="00F84022"/>
        </w:tc>
        <w:tc>
          <w:tcPr>
            <w:tcW w:w="4250" w:type="dxa"/>
            <w:gridSpan w:val="2"/>
            <w:shd w:val="clear" w:color="auto" w:fill="FDF5E8"/>
            <w:noWrap/>
          </w:tcPr>
          <w:p w14:paraId="05A53517" w14:textId="77777777" w:rsidR="00F84022" w:rsidRDefault="00F84022"/>
        </w:tc>
        <w:tc>
          <w:tcPr>
            <w:tcW w:w="5100" w:type="dxa"/>
            <w:shd w:val="clear" w:color="auto" w:fill="FDF5E8"/>
            <w:noWrap/>
          </w:tcPr>
          <w:p w14:paraId="2DF25CDE" w14:textId="77777777" w:rsidR="00F84022" w:rsidRDefault="00000000">
            <w:pPr>
              <w:spacing w:before="120" w:after="120"/>
              <w:ind w:left="113" w:right="113"/>
            </w:pPr>
            <w:r>
              <w:rPr>
                <w:b/>
                <w:bCs/>
              </w:rPr>
              <w:t>Код ОКРБ</w:t>
            </w:r>
          </w:p>
        </w:tc>
        <w:tc>
          <w:tcPr>
            <w:tcW w:w="5950" w:type="dxa"/>
            <w:shd w:val="clear" w:color="auto" w:fill="FDF5E8"/>
            <w:noWrap/>
          </w:tcPr>
          <w:p w14:paraId="45E17C40" w14:textId="77777777" w:rsidR="00F84022" w:rsidRDefault="00000000">
            <w:pPr>
              <w:spacing w:before="120" w:after="120"/>
              <w:ind w:left="113" w:right="113"/>
            </w:pPr>
            <w:r>
              <w:t>26.51.66.300</w:t>
            </w:r>
          </w:p>
        </w:tc>
      </w:tr>
      <w:tr w:rsidR="00F84022" w14:paraId="783B910C" w14:textId="77777777">
        <w:tc>
          <w:tcPr>
            <w:tcW w:w="1700" w:type="dxa"/>
            <w:shd w:val="clear" w:color="auto" w:fill="FDF5E8"/>
            <w:noWrap/>
          </w:tcPr>
          <w:p w14:paraId="2328FACB" w14:textId="77777777" w:rsidR="00F84022" w:rsidRDefault="00000000">
            <w:pPr>
              <w:spacing w:before="120" w:after="120"/>
              <w:ind w:left="113" w:right="113"/>
            </w:pPr>
            <w:r>
              <w:t>2</w:t>
            </w:r>
          </w:p>
        </w:tc>
        <w:tc>
          <w:tcPr>
            <w:tcW w:w="4250" w:type="dxa"/>
            <w:gridSpan w:val="2"/>
            <w:shd w:val="clear" w:color="auto" w:fill="FDF5E8"/>
            <w:noWrap/>
          </w:tcPr>
          <w:p w14:paraId="762A1196" w14:textId="77777777" w:rsidR="00F84022" w:rsidRDefault="00000000">
            <w:pPr>
              <w:spacing w:before="120" w:after="120"/>
              <w:ind w:left="113" w:right="113"/>
            </w:pPr>
            <w:r>
              <w:t>Лазерный анализатор размера частиц</w:t>
            </w:r>
          </w:p>
        </w:tc>
        <w:tc>
          <w:tcPr>
            <w:tcW w:w="5100" w:type="dxa"/>
            <w:shd w:val="clear" w:color="auto" w:fill="FDF5E8"/>
            <w:noWrap/>
          </w:tcPr>
          <w:p w14:paraId="46F1B183" w14:textId="77777777" w:rsidR="00F84022" w:rsidRDefault="00000000">
            <w:pPr>
              <w:spacing w:before="120" w:after="120"/>
              <w:ind w:left="113" w:right="113"/>
            </w:pPr>
            <w:r>
              <w:t>1 ед.,</w:t>
            </w:r>
            <w:r>
              <w:br/>
              <w:t>216,375.00 BYN</w:t>
            </w:r>
          </w:p>
        </w:tc>
        <w:tc>
          <w:tcPr>
            <w:tcW w:w="5950" w:type="dxa"/>
            <w:shd w:val="clear" w:color="auto" w:fill="FDF5E8"/>
            <w:noWrap/>
          </w:tcPr>
          <w:p w14:paraId="4133B88B" w14:textId="77777777" w:rsidR="00F84022" w:rsidRDefault="00000000">
            <w:pPr>
              <w:spacing w:before="120" w:after="120"/>
              <w:ind w:left="113" w:right="113"/>
            </w:pPr>
            <w:r>
              <w:t>Подача предложений</w:t>
            </w:r>
          </w:p>
        </w:tc>
      </w:tr>
      <w:tr w:rsidR="00F84022" w14:paraId="7BFE2A71" w14:textId="77777777">
        <w:tc>
          <w:tcPr>
            <w:tcW w:w="1700" w:type="dxa"/>
            <w:shd w:val="clear" w:color="auto" w:fill="FDF5E8"/>
            <w:noWrap/>
          </w:tcPr>
          <w:p w14:paraId="2038706C" w14:textId="77777777" w:rsidR="00F84022" w:rsidRDefault="00F84022"/>
        </w:tc>
        <w:tc>
          <w:tcPr>
            <w:tcW w:w="4250" w:type="dxa"/>
            <w:gridSpan w:val="2"/>
            <w:shd w:val="clear" w:color="auto" w:fill="FDF5E8"/>
            <w:noWrap/>
          </w:tcPr>
          <w:p w14:paraId="303DAAD7" w14:textId="77777777" w:rsidR="00F84022" w:rsidRDefault="00F84022"/>
        </w:tc>
        <w:tc>
          <w:tcPr>
            <w:tcW w:w="5100" w:type="dxa"/>
            <w:shd w:val="clear" w:color="auto" w:fill="FDF5E8"/>
            <w:noWrap/>
          </w:tcPr>
          <w:p w14:paraId="48CFB825" w14:textId="77777777" w:rsidR="00F84022" w:rsidRDefault="00000000">
            <w:pPr>
              <w:spacing w:before="120" w:after="120"/>
              <w:ind w:left="113" w:right="113"/>
            </w:pPr>
            <w:r>
              <w:rPr>
                <w:b/>
                <w:bCs/>
              </w:rPr>
              <w:t>Срок поставки</w:t>
            </w:r>
          </w:p>
        </w:tc>
        <w:tc>
          <w:tcPr>
            <w:tcW w:w="5950" w:type="dxa"/>
            <w:shd w:val="clear" w:color="auto" w:fill="FDF5E8"/>
            <w:noWrap/>
          </w:tcPr>
          <w:p w14:paraId="63D84C90" w14:textId="77777777" w:rsidR="00F84022" w:rsidRDefault="00000000">
            <w:pPr>
              <w:spacing w:before="120" w:after="120"/>
              <w:ind w:left="113" w:right="113"/>
            </w:pPr>
            <w:r>
              <w:t>с 13.06.2026 по 05.10.2026</w:t>
            </w:r>
          </w:p>
        </w:tc>
      </w:tr>
      <w:tr w:rsidR="00F84022" w14:paraId="6BF8F410" w14:textId="77777777">
        <w:tc>
          <w:tcPr>
            <w:tcW w:w="1700" w:type="dxa"/>
            <w:shd w:val="clear" w:color="auto" w:fill="FDF5E8"/>
            <w:noWrap/>
          </w:tcPr>
          <w:p w14:paraId="60AF3419" w14:textId="77777777" w:rsidR="00F84022" w:rsidRDefault="00F84022"/>
        </w:tc>
        <w:tc>
          <w:tcPr>
            <w:tcW w:w="4250" w:type="dxa"/>
            <w:gridSpan w:val="2"/>
            <w:shd w:val="clear" w:color="auto" w:fill="FDF5E8"/>
            <w:noWrap/>
          </w:tcPr>
          <w:p w14:paraId="3C6E9772" w14:textId="77777777" w:rsidR="00F84022" w:rsidRDefault="00F84022"/>
        </w:tc>
        <w:tc>
          <w:tcPr>
            <w:tcW w:w="5100" w:type="dxa"/>
            <w:shd w:val="clear" w:color="auto" w:fill="FDF5E8"/>
            <w:noWrap/>
          </w:tcPr>
          <w:p w14:paraId="79B4CD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414B78" w14:textId="77777777" w:rsidR="00F84022" w:rsidRDefault="00000000">
            <w:pPr>
              <w:spacing w:before="120" w:after="120"/>
              <w:ind w:left="113" w:right="113"/>
            </w:pPr>
            <w:r>
              <w:t>В соответствии с документацией 26-2026</w:t>
            </w:r>
          </w:p>
        </w:tc>
      </w:tr>
      <w:tr w:rsidR="00F84022" w14:paraId="2A6F1C97" w14:textId="77777777">
        <w:tc>
          <w:tcPr>
            <w:tcW w:w="1700" w:type="dxa"/>
            <w:shd w:val="clear" w:color="auto" w:fill="FDF5E8"/>
            <w:noWrap/>
          </w:tcPr>
          <w:p w14:paraId="48B7EFDD" w14:textId="77777777" w:rsidR="00F84022" w:rsidRDefault="00F84022"/>
        </w:tc>
        <w:tc>
          <w:tcPr>
            <w:tcW w:w="4250" w:type="dxa"/>
            <w:gridSpan w:val="2"/>
            <w:shd w:val="clear" w:color="auto" w:fill="FDF5E8"/>
            <w:noWrap/>
          </w:tcPr>
          <w:p w14:paraId="5379DA69" w14:textId="77777777" w:rsidR="00F84022" w:rsidRDefault="00F84022"/>
        </w:tc>
        <w:tc>
          <w:tcPr>
            <w:tcW w:w="5100" w:type="dxa"/>
            <w:shd w:val="clear" w:color="auto" w:fill="FDF5E8"/>
            <w:noWrap/>
          </w:tcPr>
          <w:p w14:paraId="04BCC1E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680AB1" w14:textId="77777777" w:rsidR="00F84022" w:rsidRDefault="00000000">
            <w:pPr>
              <w:spacing w:before="120" w:after="120"/>
              <w:ind w:left="113" w:right="113"/>
            </w:pPr>
            <w:r>
              <w:t>Собственные средства</w:t>
            </w:r>
          </w:p>
        </w:tc>
      </w:tr>
      <w:tr w:rsidR="00F84022" w14:paraId="1930822E" w14:textId="77777777">
        <w:tc>
          <w:tcPr>
            <w:tcW w:w="1700" w:type="dxa"/>
            <w:shd w:val="clear" w:color="auto" w:fill="FDF5E8"/>
            <w:noWrap/>
          </w:tcPr>
          <w:p w14:paraId="03A8A31A" w14:textId="77777777" w:rsidR="00F84022" w:rsidRDefault="00F84022"/>
        </w:tc>
        <w:tc>
          <w:tcPr>
            <w:tcW w:w="4250" w:type="dxa"/>
            <w:gridSpan w:val="2"/>
            <w:shd w:val="clear" w:color="auto" w:fill="FDF5E8"/>
            <w:noWrap/>
          </w:tcPr>
          <w:p w14:paraId="7785D28A" w14:textId="77777777" w:rsidR="00F84022" w:rsidRDefault="00F84022"/>
        </w:tc>
        <w:tc>
          <w:tcPr>
            <w:tcW w:w="5100" w:type="dxa"/>
            <w:shd w:val="clear" w:color="auto" w:fill="FDF5E8"/>
            <w:noWrap/>
          </w:tcPr>
          <w:p w14:paraId="63EAFD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1A836B" w14:textId="77777777" w:rsidR="00F84022" w:rsidRDefault="00000000">
            <w:pPr>
              <w:spacing w:before="120" w:after="120"/>
              <w:ind w:left="113" w:right="113"/>
            </w:pPr>
            <w:r>
              <w:t>Не требуется</w:t>
            </w:r>
          </w:p>
        </w:tc>
      </w:tr>
      <w:tr w:rsidR="00F84022" w14:paraId="0A058695" w14:textId="77777777">
        <w:tc>
          <w:tcPr>
            <w:tcW w:w="1700" w:type="dxa"/>
            <w:shd w:val="clear" w:color="auto" w:fill="FDF5E8"/>
            <w:noWrap/>
          </w:tcPr>
          <w:p w14:paraId="74FEDE2C" w14:textId="77777777" w:rsidR="00F84022" w:rsidRDefault="00F84022"/>
        </w:tc>
        <w:tc>
          <w:tcPr>
            <w:tcW w:w="4250" w:type="dxa"/>
            <w:gridSpan w:val="2"/>
            <w:shd w:val="clear" w:color="auto" w:fill="FDF5E8"/>
            <w:noWrap/>
          </w:tcPr>
          <w:p w14:paraId="709E386A" w14:textId="77777777" w:rsidR="00F84022" w:rsidRDefault="00F84022"/>
        </w:tc>
        <w:tc>
          <w:tcPr>
            <w:tcW w:w="5100" w:type="dxa"/>
            <w:shd w:val="clear" w:color="auto" w:fill="FDF5E8"/>
            <w:noWrap/>
          </w:tcPr>
          <w:p w14:paraId="00E73339" w14:textId="77777777" w:rsidR="00F84022" w:rsidRDefault="00000000">
            <w:pPr>
              <w:spacing w:before="120" w:after="120"/>
              <w:ind w:left="113" w:right="113"/>
            </w:pPr>
            <w:r>
              <w:rPr>
                <w:b/>
                <w:bCs/>
              </w:rPr>
              <w:t>Код ОКРБ</w:t>
            </w:r>
          </w:p>
        </w:tc>
        <w:tc>
          <w:tcPr>
            <w:tcW w:w="5950" w:type="dxa"/>
            <w:shd w:val="clear" w:color="auto" w:fill="FDF5E8"/>
            <w:noWrap/>
          </w:tcPr>
          <w:p w14:paraId="40A4B6CC" w14:textId="77777777" w:rsidR="00F84022" w:rsidRDefault="00000000">
            <w:pPr>
              <w:spacing w:before="120" w:after="120"/>
              <w:ind w:left="113" w:right="113"/>
            </w:pPr>
            <w:r>
              <w:t>26.51.53.500</w:t>
            </w:r>
          </w:p>
        </w:tc>
      </w:tr>
      <w:tr w:rsidR="00F84022" w14:paraId="681C13A2" w14:textId="77777777">
        <w:tc>
          <w:tcPr>
            <w:tcW w:w="1700" w:type="dxa"/>
            <w:shd w:val="clear" w:color="auto" w:fill="FDF5E8"/>
            <w:noWrap/>
          </w:tcPr>
          <w:p w14:paraId="1108B23C" w14:textId="77777777" w:rsidR="00F84022" w:rsidRDefault="00000000">
            <w:pPr>
              <w:spacing w:before="120" w:after="120"/>
              <w:ind w:left="113" w:right="113"/>
            </w:pPr>
            <w:r>
              <w:t>3</w:t>
            </w:r>
          </w:p>
        </w:tc>
        <w:tc>
          <w:tcPr>
            <w:tcW w:w="4250" w:type="dxa"/>
            <w:gridSpan w:val="2"/>
            <w:shd w:val="clear" w:color="auto" w:fill="FDF5E8"/>
            <w:noWrap/>
          </w:tcPr>
          <w:p w14:paraId="15AA72CE" w14:textId="77777777" w:rsidR="00F84022" w:rsidRDefault="00000000">
            <w:pPr>
              <w:spacing w:before="120" w:after="120"/>
              <w:ind w:left="113" w:right="113"/>
            </w:pPr>
            <w:r>
              <w:t>Универсальная высокоскоростная камера</w:t>
            </w:r>
          </w:p>
        </w:tc>
        <w:tc>
          <w:tcPr>
            <w:tcW w:w="5100" w:type="dxa"/>
            <w:shd w:val="clear" w:color="auto" w:fill="FDF5E8"/>
            <w:noWrap/>
          </w:tcPr>
          <w:p w14:paraId="4702F57E" w14:textId="77777777" w:rsidR="00F84022" w:rsidRDefault="00000000">
            <w:pPr>
              <w:spacing w:before="120" w:after="120"/>
              <w:ind w:left="113" w:right="113"/>
            </w:pPr>
            <w:r>
              <w:t>1 ед.,</w:t>
            </w:r>
            <w:r>
              <w:br/>
              <w:t>982,628.46 BYN</w:t>
            </w:r>
          </w:p>
        </w:tc>
        <w:tc>
          <w:tcPr>
            <w:tcW w:w="5950" w:type="dxa"/>
            <w:shd w:val="clear" w:color="auto" w:fill="FDF5E8"/>
            <w:noWrap/>
          </w:tcPr>
          <w:p w14:paraId="5790C680" w14:textId="77777777" w:rsidR="00F84022" w:rsidRDefault="00000000">
            <w:pPr>
              <w:spacing w:before="120" w:after="120"/>
              <w:ind w:left="113" w:right="113"/>
            </w:pPr>
            <w:r>
              <w:t>Подача предложений</w:t>
            </w:r>
          </w:p>
        </w:tc>
      </w:tr>
      <w:tr w:rsidR="00F84022" w14:paraId="627917F7" w14:textId="77777777">
        <w:tc>
          <w:tcPr>
            <w:tcW w:w="1700" w:type="dxa"/>
            <w:shd w:val="clear" w:color="auto" w:fill="FDF5E8"/>
            <w:noWrap/>
          </w:tcPr>
          <w:p w14:paraId="182A26B7" w14:textId="77777777" w:rsidR="00F84022" w:rsidRDefault="00F84022"/>
        </w:tc>
        <w:tc>
          <w:tcPr>
            <w:tcW w:w="4250" w:type="dxa"/>
            <w:gridSpan w:val="2"/>
            <w:shd w:val="clear" w:color="auto" w:fill="FDF5E8"/>
            <w:noWrap/>
          </w:tcPr>
          <w:p w14:paraId="241BED6F" w14:textId="77777777" w:rsidR="00F84022" w:rsidRDefault="00F84022"/>
        </w:tc>
        <w:tc>
          <w:tcPr>
            <w:tcW w:w="5100" w:type="dxa"/>
            <w:shd w:val="clear" w:color="auto" w:fill="FDF5E8"/>
            <w:noWrap/>
          </w:tcPr>
          <w:p w14:paraId="5E708294" w14:textId="77777777" w:rsidR="00F84022" w:rsidRDefault="00000000">
            <w:pPr>
              <w:spacing w:before="120" w:after="120"/>
              <w:ind w:left="113" w:right="113"/>
            </w:pPr>
            <w:r>
              <w:rPr>
                <w:b/>
                <w:bCs/>
              </w:rPr>
              <w:t>Срок поставки</w:t>
            </w:r>
          </w:p>
        </w:tc>
        <w:tc>
          <w:tcPr>
            <w:tcW w:w="5950" w:type="dxa"/>
            <w:shd w:val="clear" w:color="auto" w:fill="FDF5E8"/>
            <w:noWrap/>
          </w:tcPr>
          <w:p w14:paraId="1D4E5E01" w14:textId="77777777" w:rsidR="00F84022" w:rsidRDefault="00000000">
            <w:pPr>
              <w:spacing w:before="120" w:after="120"/>
              <w:ind w:left="113" w:right="113"/>
            </w:pPr>
            <w:r>
              <w:t>с 13.06.2026 по 24.12.2026</w:t>
            </w:r>
          </w:p>
        </w:tc>
      </w:tr>
      <w:tr w:rsidR="00F84022" w14:paraId="6F04DAEB" w14:textId="77777777">
        <w:tc>
          <w:tcPr>
            <w:tcW w:w="1700" w:type="dxa"/>
            <w:shd w:val="clear" w:color="auto" w:fill="FDF5E8"/>
            <w:noWrap/>
          </w:tcPr>
          <w:p w14:paraId="5A994322" w14:textId="77777777" w:rsidR="00F84022" w:rsidRDefault="00F84022"/>
        </w:tc>
        <w:tc>
          <w:tcPr>
            <w:tcW w:w="4250" w:type="dxa"/>
            <w:gridSpan w:val="2"/>
            <w:shd w:val="clear" w:color="auto" w:fill="FDF5E8"/>
            <w:noWrap/>
          </w:tcPr>
          <w:p w14:paraId="44B1587A" w14:textId="77777777" w:rsidR="00F84022" w:rsidRDefault="00F84022"/>
        </w:tc>
        <w:tc>
          <w:tcPr>
            <w:tcW w:w="5100" w:type="dxa"/>
            <w:shd w:val="clear" w:color="auto" w:fill="FDF5E8"/>
            <w:noWrap/>
          </w:tcPr>
          <w:p w14:paraId="629C141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BB930B" w14:textId="77777777" w:rsidR="00F84022" w:rsidRDefault="00000000">
            <w:pPr>
              <w:spacing w:before="120" w:after="120"/>
              <w:ind w:left="113" w:right="113"/>
            </w:pPr>
            <w:r>
              <w:t>В соответствии с документацией 26-2026</w:t>
            </w:r>
          </w:p>
        </w:tc>
      </w:tr>
      <w:tr w:rsidR="00F84022" w14:paraId="05A79334" w14:textId="77777777">
        <w:tc>
          <w:tcPr>
            <w:tcW w:w="1700" w:type="dxa"/>
            <w:shd w:val="clear" w:color="auto" w:fill="FDF5E8"/>
            <w:noWrap/>
          </w:tcPr>
          <w:p w14:paraId="284F65FB" w14:textId="77777777" w:rsidR="00F84022" w:rsidRDefault="00F84022"/>
        </w:tc>
        <w:tc>
          <w:tcPr>
            <w:tcW w:w="4250" w:type="dxa"/>
            <w:gridSpan w:val="2"/>
            <w:shd w:val="clear" w:color="auto" w:fill="FDF5E8"/>
            <w:noWrap/>
          </w:tcPr>
          <w:p w14:paraId="0908045C" w14:textId="77777777" w:rsidR="00F84022" w:rsidRDefault="00F84022"/>
        </w:tc>
        <w:tc>
          <w:tcPr>
            <w:tcW w:w="5100" w:type="dxa"/>
            <w:shd w:val="clear" w:color="auto" w:fill="FDF5E8"/>
            <w:noWrap/>
          </w:tcPr>
          <w:p w14:paraId="139BFD6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5583A1" w14:textId="77777777" w:rsidR="00F84022" w:rsidRDefault="00000000">
            <w:pPr>
              <w:spacing w:before="120" w:after="120"/>
              <w:ind w:left="113" w:right="113"/>
            </w:pPr>
            <w:r>
              <w:t>Собственные средства</w:t>
            </w:r>
          </w:p>
        </w:tc>
      </w:tr>
      <w:tr w:rsidR="00F84022" w14:paraId="554BB86E" w14:textId="77777777">
        <w:tc>
          <w:tcPr>
            <w:tcW w:w="1700" w:type="dxa"/>
            <w:shd w:val="clear" w:color="auto" w:fill="FDF5E8"/>
            <w:noWrap/>
          </w:tcPr>
          <w:p w14:paraId="08C6F1F5" w14:textId="77777777" w:rsidR="00F84022" w:rsidRDefault="00F84022"/>
        </w:tc>
        <w:tc>
          <w:tcPr>
            <w:tcW w:w="4250" w:type="dxa"/>
            <w:gridSpan w:val="2"/>
            <w:shd w:val="clear" w:color="auto" w:fill="FDF5E8"/>
            <w:noWrap/>
          </w:tcPr>
          <w:p w14:paraId="533D0318" w14:textId="77777777" w:rsidR="00F84022" w:rsidRDefault="00F84022"/>
        </w:tc>
        <w:tc>
          <w:tcPr>
            <w:tcW w:w="5100" w:type="dxa"/>
            <w:shd w:val="clear" w:color="auto" w:fill="FDF5E8"/>
            <w:noWrap/>
          </w:tcPr>
          <w:p w14:paraId="66AC874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CFC881" w14:textId="77777777" w:rsidR="00F84022" w:rsidRDefault="00000000">
            <w:pPr>
              <w:spacing w:before="120" w:after="120"/>
              <w:ind w:left="113" w:right="113"/>
            </w:pPr>
            <w:r>
              <w:t>Не требуется</w:t>
            </w:r>
          </w:p>
        </w:tc>
      </w:tr>
      <w:tr w:rsidR="00F84022" w14:paraId="67345384" w14:textId="77777777">
        <w:tc>
          <w:tcPr>
            <w:tcW w:w="1700" w:type="dxa"/>
            <w:shd w:val="clear" w:color="auto" w:fill="FDF5E8"/>
            <w:noWrap/>
          </w:tcPr>
          <w:p w14:paraId="54EF3D4F" w14:textId="77777777" w:rsidR="00F84022" w:rsidRDefault="00F84022"/>
        </w:tc>
        <w:tc>
          <w:tcPr>
            <w:tcW w:w="4250" w:type="dxa"/>
            <w:gridSpan w:val="2"/>
            <w:shd w:val="clear" w:color="auto" w:fill="FDF5E8"/>
            <w:noWrap/>
          </w:tcPr>
          <w:p w14:paraId="790FE85F" w14:textId="77777777" w:rsidR="00F84022" w:rsidRDefault="00F84022"/>
        </w:tc>
        <w:tc>
          <w:tcPr>
            <w:tcW w:w="5100" w:type="dxa"/>
            <w:shd w:val="clear" w:color="auto" w:fill="FDF5E8"/>
            <w:noWrap/>
          </w:tcPr>
          <w:p w14:paraId="72527B32" w14:textId="77777777" w:rsidR="00F84022" w:rsidRDefault="00000000">
            <w:pPr>
              <w:spacing w:before="120" w:after="120"/>
              <w:ind w:left="113" w:right="113"/>
            </w:pPr>
            <w:r>
              <w:rPr>
                <w:b/>
                <w:bCs/>
              </w:rPr>
              <w:t>Код ОКРБ</w:t>
            </w:r>
          </w:p>
        </w:tc>
        <w:tc>
          <w:tcPr>
            <w:tcW w:w="5950" w:type="dxa"/>
            <w:shd w:val="clear" w:color="auto" w:fill="FDF5E8"/>
            <w:noWrap/>
          </w:tcPr>
          <w:p w14:paraId="614D2293" w14:textId="77777777" w:rsidR="00F84022" w:rsidRDefault="00000000">
            <w:pPr>
              <w:spacing w:before="120" w:after="120"/>
              <w:ind w:left="113" w:right="113"/>
            </w:pPr>
            <w:r>
              <w:t>26.40.33.700</w:t>
            </w:r>
          </w:p>
        </w:tc>
      </w:tr>
      <w:tr w:rsidR="00F84022" w14:paraId="67C90316" w14:textId="77777777">
        <w:tc>
          <w:tcPr>
            <w:tcW w:w="1700" w:type="dxa"/>
            <w:shd w:val="clear" w:color="auto" w:fill="FDF5E8"/>
            <w:noWrap/>
          </w:tcPr>
          <w:p w14:paraId="5D74E14B" w14:textId="77777777" w:rsidR="00F84022" w:rsidRDefault="00000000">
            <w:pPr>
              <w:spacing w:before="120" w:after="120"/>
              <w:ind w:left="113" w:right="113"/>
            </w:pPr>
            <w:r>
              <w:t>4</w:t>
            </w:r>
          </w:p>
        </w:tc>
        <w:tc>
          <w:tcPr>
            <w:tcW w:w="4250" w:type="dxa"/>
            <w:gridSpan w:val="2"/>
            <w:shd w:val="clear" w:color="auto" w:fill="FDF5E8"/>
            <w:noWrap/>
          </w:tcPr>
          <w:p w14:paraId="67F3DB20" w14:textId="77777777" w:rsidR="00F84022" w:rsidRDefault="00000000">
            <w:pPr>
              <w:spacing w:before="120" w:after="120"/>
              <w:ind w:left="113" w:right="113"/>
            </w:pPr>
            <w:r>
              <w:t>Машина испытательная универсальная</w:t>
            </w:r>
          </w:p>
        </w:tc>
        <w:tc>
          <w:tcPr>
            <w:tcW w:w="5100" w:type="dxa"/>
            <w:shd w:val="clear" w:color="auto" w:fill="FDF5E8"/>
            <w:noWrap/>
          </w:tcPr>
          <w:p w14:paraId="112A5583" w14:textId="77777777" w:rsidR="00F84022" w:rsidRDefault="00000000">
            <w:pPr>
              <w:spacing w:before="120" w:after="120"/>
              <w:ind w:left="113" w:right="113"/>
            </w:pPr>
            <w:r>
              <w:t>1 ед.,</w:t>
            </w:r>
            <w:r>
              <w:br/>
              <w:t>603,335.93 BYN</w:t>
            </w:r>
          </w:p>
        </w:tc>
        <w:tc>
          <w:tcPr>
            <w:tcW w:w="5950" w:type="dxa"/>
            <w:shd w:val="clear" w:color="auto" w:fill="FDF5E8"/>
            <w:noWrap/>
          </w:tcPr>
          <w:p w14:paraId="201F31DF" w14:textId="77777777" w:rsidR="00F84022" w:rsidRDefault="00000000">
            <w:pPr>
              <w:spacing w:before="120" w:after="120"/>
              <w:ind w:left="113" w:right="113"/>
            </w:pPr>
            <w:r>
              <w:t>Подача предложений</w:t>
            </w:r>
          </w:p>
        </w:tc>
      </w:tr>
      <w:tr w:rsidR="00F84022" w14:paraId="611AF720" w14:textId="77777777">
        <w:tc>
          <w:tcPr>
            <w:tcW w:w="1700" w:type="dxa"/>
            <w:shd w:val="clear" w:color="auto" w:fill="FDF5E8"/>
            <w:noWrap/>
          </w:tcPr>
          <w:p w14:paraId="25886359" w14:textId="77777777" w:rsidR="00F84022" w:rsidRDefault="00F84022"/>
        </w:tc>
        <w:tc>
          <w:tcPr>
            <w:tcW w:w="4250" w:type="dxa"/>
            <w:gridSpan w:val="2"/>
            <w:shd w:val="clear" w:color="auto" w:fill="FDF5E8"/>
            <w:noWrap/>
          </w:tcPr>
          <w:p w14:paraId="7C580693" w14:textId="77777777" w:rsidR="00F84022" w:rsidRDefault="00F84022"/>
        </w:tc>
        <w:tc>
          <w:tcPr>
            <w:tcW w:w="5100" w:type="dxa"/>
            <w:shd w:val="clear" w:color="auto" w:fill="FDF5E8"/>
            <w:noWrap/>
          </w:tcPr>
          <w:p w14:paraId="58012CE9" w14:textId="77777777" w:rsidR="00F84022" w:rsidRDefault="00000000">
            <w:pPr>
              <w:spacing w:before="120" w:after="120"/>
              <w:ind w:left="113" w:right="113"/>
            </w:pPr>
            <w:r>
              <w:rPr>
                <w:b/>
                <w:bCs/>
              </w:rPr>
              <w:t>Срок поставки</w:t>
            </w:r>
          </w:p>
        </w:tc>
        <w:tc>
          <w:tcPr>
            <w:tcW w:w="5950" w:type="dxa"/>
            <w:shd w:val="clear" w:color="auto" w:fill="FDF5E8"/>
            <w:noWrap/>
          </w:tcPr>
          <w:p w14:paraId="4024DC0F" w14:textId="77777777" w:rsidR="00F84022" w:rsidRDefault="00000000">
            <w:pPr>
              <w:spacing w:before="120" w:after="120"/>
              <w:ind w:left="113" w:right="113"/>
            </w:pPr>
            <w:r>
              <w:t>с 13.06.2026 по 04.12.2026</w:t>
            </w:r>
          </w:p>
        </w:tc>
      </w:tr>
      <w:tr w:rsidR="00F84022" w14:paraId="0A0ED8AA" w14:textId="77777777">
        <w:tc>
          <w:tcPr>
            <w:tcW w:w="1700" w:type="dxa"/>
            <w:shd w:val="clear" w:color="auto" w:fill="FDF5E8"/>
            <w:noWrap/>
          </w:tcPr>
          <w:p w14:paraId="628771FF" w14:textId="77777777" w:rsidR="00F84022" w:rsidRDefault="00F84022"/>
        </w:tc>
        <w:tc>
          <w:tcPr>
            <w:tcW w:w="4250" w:type="dxa"/>
            <w:gridSpan w:val="2"/>
            <w:shd w:val="clear" w:color="auto" w:fill="FDF5E8"/>
            <w:noWrap/>
          </w:tcPr>
          <w:p w14:paraId="012D28A5" w14:textId="77777777" w:rsidR="00F84022" w:rsidRDefault="00F84022"/>
        </w:tc>
        <w:tc>
          <w:tcPr>
            <w:tcW w:w="5100" w:type="dxa"/>
            <w:shd w:val="clear" w:color="auto" w:fill="FDF5E8"/>
            <w:noWrap/>
          </w:tcPr>
          <w:p w14:paraId="3C7CEFB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056560" w14:textId="77777777" w:rsidR="00F84022" w:rsidRDefault="00000000">
            <w:pPr>
              <w:spacing w:before="120" w:after="120"/>
              <w:ind w:left="113" w:right="113"/>
            </w:pPr>
            <w:r>
              <w:t>В соответствии с документацией 26-2026</w:t>
            </w:r>
          </w:p>
        </w:tc>
      </w:tr>
      <w:tr w:rsidR="00F84022" w14:paraId="34E2FAB7" w14:textId="77777777">
        <w:tc>
          <w:tcPr>
            <w:tcW w:w="1700" w:type="dxa"/>
            <w:shd w:val="clear" w:color="auto" w:fill="FDF5E8"/>
            <w:noWrap/>
          </w:tcPr>
          <w:p w14:paraId="769A9B7D" w14:textId="77777777" w:rsidR="00F84022" w:rsidRDefault="00F84022"/>
        </w:tc>
        <w:tc>
          <w:tcPr>
            <w:tcW w:w="4250" w:type="dxa"/>
            <w:gridSpan w:val="2"/>
            <w:shd w:val="clear" w:color="auto" w:fill="FDF5E8"/>
            <w:noWrap/>
          </w:tcPr>
          <w:p w14:paraId="244C1148" w14:textId="77777777" w:rsidR="00F84022" w:rsidRDefault="00F84022"/>
        </w:tc>
        <w:tc>
          <w:tcPr>
            <w:tcW w:w="5100" w:type="dxa"/>
            <w:shd w:val="clear" w:color="auto" w:fill="FDF5E8"/>
            <w:noWrap/>
          </w:tcPr>
          <w:p w14:paraId="153FCF3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FC9B69" w14:textId="77777777" w:rsidR="00F84022" w:rsidRDefault="00000000">
            <w:pPr>
              <w:spacing w:before="120" w:after="120"/>
              <w:ind w:left="113" w:right="113"/>
            </w:pPr>
            <w:r>
              <w:t>Собственные средства</w:t>
            </w:r>
          </w:p>
        </w:tc>
      </w:tr>
      <w:tr w:rsidR="00F84022" w14:paraId="1A254578" w14:textId="77777777">
        <w:tc>
          <w:tcPr>
            <w:tcW w:w="1700" w:type="dxa"/>
            <w:shd w:val="clear" w:color="auto" w:fill="FDF5E8"/>
            <w:noWrap/>
          </w:tcPr>
          <w:p w14:paraId="02B903B8" w14:textId="77777777" w:rsidR="00F84022" w:rsidRDefault="00F84022"/>
        </w:tc>
        <w:tc>
          <w:tcPr>
            <w:tcW w:w="4250" w:type="dxa"/>
            <w:gridSpan w:val="2"/>
            <w:shd w:val="clear" w:color="auto" w:fill="FDF5E8"/>
            <w:noWrap/>
          </w:tcPr>
          <w:p w14:paraId="0ED05707" w14:textId="77777777" w:rsidR="00F84022" w:rsidRDefault="00F84022"/>
        </w:tc>
        <w:tc>
          <w:tcPr>
            <w:tcW w:w="5100" w:type="dxa"/>
            <w:shd w:val="clear" w:color="auto" w:fill="FDF5E8"/>
            <w:noWrap/>
          </w:tcPr>
          <w:p w14:paraId="69A76F5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66B471" w14:textId="77777777" w:rsidR="00F84022" w:rsidRDefault="00000000">
            <w:pPr>
              <w:spacing w:before="120" w:after="120"/>
              <w:ind w:left="113" w:right="113"/>
            </w:pPr>
            <w:r>
              <w:t>Не требуется</w:t>
            </w:r>
          </w:p>
        </w:tc>
      </w:tr>
      <w:tr w:rsidR="00F84022" w14:paraId="08BBAD66" w14:textId="77777777">
        <w:tc>
          <w:tcPr>
            <w:tcW w:w="1700" w:type="dxa"/>
            <w:shd w:val="clear" w:color="auto" w:fill="FDF5E8"/>
            <w:noWrap/>
          </w:tcPr>
          <w:p w14:paraId="22E6CE15" w14:textId="77777777" w:rsidR="00F84022" w:rsidRDefault="00F84022"/>
        </w:tc>
        <w:tc>
          <w:tcPr>
            <w:tcW w:w="4250" w:type="dxa"/>
            <w:gridSpan w:val="2"/>
            <w:shd w:val="clear" w:color="auto" w:fill="FDF5E8"/>
            <w:noWrap/>
          </w:tcPr>
          <w:p w14:paraId="0B7CCC08" w14:textId="77777777" w:rsidR="00F84022" w:rsidRDefault="00F84022"/>
        </w:tc>
        <w:tc>
          <w:tcPr>
            <w:tcW w:w="5100" w:type="dxa"/>
            <w:shd w:val="clear" w:color="auto" w:fill="FDF5E8"/>
            <w:noWrap/>
          </w:tcPr>
          <w:p w14:paraId="4DABFE8F" w14:textId="77777777" w:rsidR="00F84022" w:rsidRDefault="00000000">
            <w:pPr>
              <w:spacing w:before="120" w:after="120"/>
              <w:ind w:left="113" w:right="113"/>
            </w:pPr>
            <w:r>
              <w:rPr>
                <w:b/>
                <w:bCs/>
              </w:rPr>
              <w:t>Код ОКРБ</w:t>
            </w:r>
          </w:p>
        </w:tc>
        <w:tc>
          <w:tcPr>
            <w:tcW w:w="5950" w:type="dxa"/>
            <w:shd w:val="clear" w:color="auto" w:fill="FDF5E8"/>
            <w:noWrap/>
          </w:tcPr>
          <w:p w14:paraId="5A51A1DE" w14:textId="77777777" w:rsidR="00F84022" w:rsidRDefault="00000000">
            <w:pPr>
              <w:spacing w:before="120" w:after="120"/>
              <w:ind w:left="113" w:right="113"/>
            </w:pPr>
            <w:r>
              <w:t>26.51.62.100</w:t>
            </w:r>
          </w:p>
        </w:tc>
      </w:tr>
      <w:tr w:rsidR="00F84022" w14:paraId="3CA92A5E" w14:textId="77777777">
        <w:tc>
          <w:tcPr>
            <w:tcW w:w="1700" w:type="dxa"/>
            <w:shd w:val="clear" w:color="auto" w:fill="FDF5E8"/>
            <w:noWrap/>
          </w:tcPr>
          <w:p w14:paraId="22F7DD2D" w14:textId="77777777" w:rsidR="00F84022" w:rsidRDefault="00000000">
            <w:pPr>
              <w:spacing w:before="120" w:after="120"/>
              <w:ind w:left="113" w:right="113"/>
            </w:pPr>
            <w:r>
              <w:t>5</w:t>
            </w:r>
          </w:p>
        </w:tc>
        <w:tc>
          <w:tcPr>
            <w:tcW w:w="4250" w:type="dxa"/>
            <w:gridSpan w:val="2"/>
            <w:shd w:val="clear" w:color="auto" w:fill="FDF5E8"/>
            <w:noWrap/>
          </w:tcPr>
          <w:p w14:paraId="19ECC6E4" w14:textId="77777777" w:rsidR="00F84022" w:rsidRDefault="00000000">
            <w:pPr>
              <w:spacing w:before="120" w:after="120"/>
              <w:ind w:left="113" w:right="113"/>
            </w:pPr>
            <w:r>
              <w:t>Универсальный твердомер</w:t>
            </w:r>
          </w:p>
        </w:tc>
        <w:tc>
          <w:tcPr>
            <w:tcW w:w="5100" w:type="dxa"/>
            <w:shd w:val="clear" w:color="auto" w:fill="FDF5E8"/>
            <w:noWrap/>
          </w:tcPr>
          <w:p w14:paraId="2B96CD81" w14:textId="77777777" w:rsidR="00F84022" w:rsidRDefault="00000000">
            <w:pPr>
              <w:spacing w:before="120" w:after="120"/>
              <w:ind w:left="113" w:right="113"/>
            </w:pPr>
            <w:r>
              <w:t>1 ед.,</w:t>
            </w:r>
            <w:r>
              <w:br/>
              <w:t>285,641.18 BYN</w:t>
            </w:r>
          </w:p>
        </w:tc>
        <w:tc>
          <w:tcPr>
            <w:tcW w:w="5950" w:type="dxa"/>
            <w:shd w:val="clear" w:color="auto" w:fill="FDF5E8"/>
            <w:noWrap/>
          </w:tcPr>
          <w:p w14:paraId="53569BF0" w14:textId="77777777" w:rsidR="00F84022" w:rsidRDefault="00000000">
            <w:pPr>
              <w:spacing w:before="120" w:after="120"/>
              <w:ind w:left="113" w:right="113"/>
            </w:pPr>
            <w:r>
              <w:t>Подача предложений</w:t>
            </w:r>
          </w:p>
        </w:tc>
      </w:tr>
      <w:tr w:rsidR="00F84022" w14:paraId="4C55D093" w14:textId="77777777">
        <w:tc>
          <w:tcPr>
            <w:tcW w:w="1700" w:type="dxa"/>
            <w:shd w:val="clear" w:color="auto" w:fill="FDF5E8"/>
            <w:noWrap/>
          </w:tcPr>
          <w:p w14:paraId="40CB2C5E" w14:textId="77777777" w:rsidR="00F84022" w:rsidRDefault="00F84022"/>
        </w:tc>
        <w:tc>
          <w:tcPr>
            <w:tcW w:w="4250" w:type="dxa"/>
            <w:gridSpan w:val="2"/>
            <w:shd w:val="clear" w:color="auto" w:fill="FDF5E8"/>
            <w:noWrap/>
          </w:tcPr>
          <w:p w14:paraId="4D71F248" w14:textId="77777777" w:rsidR="00F84022" w:rsidRDefault="00F84022"/>
        </w:tc>
        <w:tc>
          <w:tcPr>
            <w:tcW w:w="5100" w:type="dxa"/>
            <w:shd w:val="clear" w:color="auto" w:fill="FDF5E8"/>
            <w:noWrap/>
          </w:tcPr>
          <w:p w14:paraId="27688FB8" w14:textId="77777777" w:rsidR="00F84022" w:rsidRDefault="00000000">
            <w:pPr>
              <w:spacing w:before="120" w:after="120"/>
              <w:ind w:left="113" w:right="113"/>
            </w:pPr>
            <w:r>
              <w:rPr>
                <w:b/>
                <w:bCs/>
              </w:rPr>
              <w:t>Срок поставки</w:t>
            </w:r>
          </w:p>
        </w:tc>
        <w:tc>
          <w:tcPr>
            <w:tcW w:w="5950" w:type="dxa"/>
            <w:shd w:val="clear" w:color="auto" w:fill="FDF5E8"/>
            <w:noWrap/>
          </w:tcPr>
          <w:p w14:paraId="715E5E55" w14:textId="77777777" w:rsidR="00F84022" w:rsidRDefault="00000000">
            <w:pPr>
              <w:spacing w:before="120" w:after="120"/>
              <w:ind w:left="113" w:right="113"/>
            </w:pPr>
            <w:r>
              <w:t>с 13.06.2026 по 05.10.2026</w:t>
            </w:r>
          </w:p>
        </w:tc>
      </w:tr>
      <w:tr w:rsidR="00F84022" w14:paraId="6E3E0D8D" w14:textId="77777777">
        <w:tc>
          <w:tcPr>
            <w:tcW w:w="1700" w:type="dxa"/>
            <w:shd w:val="clear" w:color="auto" w:fill="FDF5E8"/>
            <w:noWrap/>
          </w:tcPr>
          <w:p w14:paraId="132F6E3F" w14:textId="77777777" w:rsidR="00F84022" w:rsidRDefault="00F84022"/>
        </w:tc>
        <w:tc>
          <w:tcPr>
            <w:tcW w:w="4250" w:type="dxa"/>
            <w:gridSpan w:val="2"/>
            <w:shd w:val="clear" w:color="auto" w:fill="FDF5E8"/>
            <w:noWrap/>
          </w:tcPr>
          <w:p w14:paraId="1DA52E5F" w14:textId="77777777" w:rsidR="00F84022" w:rsidRDefault="00F84022"/>
        </w:tc>
        <w:tc>
          <w:tcPr>
            <w:tcW w:w="5100" w:type="dxa"/>
            <w:shd w:val="clear" w:color="auto" w:fill="FDF5E8"/>
            <w:noWrap/>
          </w:tcPr>
          <w:p w14:paraId="64F0B0E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C059B4" w14:textId="77777777" w:rsidR="00F84022" w:rsidRDefault="00000000">
            <w:pPr>
              <w:spacing w:before="120" w:after="120"/>
              <w:ind w:left="113" w:right="113"/>
            </w:pPr>
            <w:r>
              <w:t>В соответствии с документацией 26-2026</w:t>
            </w:r>
          </w:p>
        </w:tc>
      </w:tr>
      <w:tr w:rsidR="00F84022" w14:paraId="333FBC29" w14:textId="77777777">
        <w:tc>
          <w:tcPr>
            <w:tcW w:w="1700" w:type="dxa"/>
            <w:shd w:val="clear" w:color="auto" w:fill="FDF5E8"/>
            <w:noWrap/>
          </w:tcPr>
          <w:p w14:paraId="5D9ADF25" w14:textId="77777777" w:rsidR="00F84022" w:rsidRDefault="00F84022"/>
        </w:tc>
        <w:tc>
          <w:tcPr>
            <w:tcW w:w="4250" w:type="dxa"/>
            <w:gridSpan w:val="2"/>
            <w:shd w:val="clear" w:color="auto" w:fill="FDF5E8"/>
            <w:noWrap/>
          </w:tcPr>
          <w:p w14:paraId="196F7CAA" w14:textId="77777777" w:rsidR="00F84022" w:rsidRDefault="00F84022"/>
        </w:tc>
        <w:tc>
          <w:tcPr>
            <w:tcW w:w="5100" w:type="dxa"/>
            <w:shd w:val="clear" w:color="auto" w:fill="FDF5E8"/>
            <w:noWrap/>
          </w:tcPr>
          <w:p w14:paraId="650E40A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D317AA" w14:textId="77777777" w:rsidR="00F84022" w:rsidRDefault="00000000">
            <w:pPr>
              <w:spacing w:before="120" w:after="120"/>
              <w:ind w:left="113" w:right="113"/>
            </w:pPr>
            <w:r>
              <w:t>Собственные средства</w:t>
            </w:r>
          </w:p>
        </w:tc>
      </w:tr>
      <w:tr w:rsidR="00F84022" w14:paraId="48D442B7" w14:textId="77777777">
        <w:tc>
          <w:tcPr>
            <w:tcW w:w="1700" w:type="dxa"/>
            <w:shd w:val="clear" w:color="auto" w:fill="FDF5E8"/>
            <w:noWrap/>
          </w:tcPr>
          <w:p w14:paraId="2F223DD9" w14:textId="77777777" w:rsidR="00F84022" w:rsidRDefault="00F84022"/>
        </w:tc>
        <w:tc>
          <w:tcPr>
            <w:tcW w:w="4250" w:type="dxa"/>
            <w:gridSpan w:val="2"/>
            <w:shd w:val="clear" w:color="auto" w:fill="FDF5E8"/>
            <w:noWrap/>
          </w:tcPr>
          <w:p w14:paraId="4FAB7636" w14:textId="77777777" w:rsidR="00F84022" w:rsidRDefault="00F84022"/>
        </w:tc>
        <w:tc>
          <w:tcPr>
            <w:tcW w:w="5100" w:type="dxa"/>
            <w:shd w:val="clear" w:color="auto" w:fill="FDF5E8"/>
            <w:noWrap/>
          </w:tcPr>
          <w:p w14:paraId="7FE2E14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E9AE66" w14:textId="77777777" w:rsidR="00F84022" w:rsidRDefault="00000000">
            <w:pPr>
              <w:spacing w:before="120" w:after="120"/>
              <w:ind w:left="113" w:right="113"/>
            </w:pPr>
            <w:r>
              <w:t>Не требуется</w:t>
            </w:r>
          </w:p>
        </w:tc>
      </w:tr>
      <w:tr w:rsidR="00F84022" w14:paraId="15A310B4" w14:textId="77777777">
        <w:tc>
          <w:tcPr>
            <w:tcW w:w="1700" w:type="dxa"/>
            <w:shd w:val="clear" w:color="auto" w:fill="FDF5E8"/>
            <w:noWrap/>
          </w:tcPr>
          <w:p w14:paraId="12104126" w14:textId="77777777" w:rsidR="00F84022" w:rsidRDefault="00F84022"/>
        </w:tc>
        <w:tc>
          <w:tcPr>
            <w:tcW w:w="4250" w:type="dxa"/>
            <w:gridSpan w:val="2"/>
            <w:shd w:val="clear" w:color="auto" w:fill="FDF5E8"/>
            <w:noWrap/>
          </w:tcPr>
          <w:p w14:paraId="149FFA0B" w14:textId="77777777" w:rsidR="00F84022" w:rsidRDefault="00F84022"/>
        </w:tc>
        <w:tc>
          <w:tcPr>
            <w:tcW w:w="5100" w:type="dxa"/>
            <w:shd w:val="clear" w:color="auto" w:fill="FDF5E8"/>
            <w:noWrap/>
          </w:tcPr>
          <w:p w14:paraId="5848240E" w14:textId="77777777" w:rsidR="00F84022" w:rsidRDefault="00000000">
            <w:pPr>
              <w:spacing w:before="120" w:after="120"/>
              <w:ind w:left="113" w:right="113"/>
            </w:pPr>
            <w:r>
              <w:rPr>
                <w:b/>
                <w:bCs/>
              </w:rPr>
              <w:t>Код ОКРБ</w:t>
            </w:r>
          </w:p>
        </w:tc>
        <w:tc>
          <w:tcPr>
            <w:tcW w:w="5950" w:type="dxa"/>
            <w:shd w:val="clear" w:color="auto" w:fill="FDF5E8"/>
            <w:noWrap/>
          </w:tcPr>
          <w:p w14:paraId="629BFF6E" w14:textId="77777777" w:rsidR="00F84022" w:rsidRDefault="00000000">
            <w:pPr>
              <w:spacing w:before="120" w:after="120"/>
              <w:ind w:left="113" w:right="113"/>
            </w:pPr>
            <w:r>
              <w:t>26.51.62.100</w:t>
            </w:r>
          </w:p>
        </w:tc>
      </w:tr>
      <w:tr w:rsidR="00F84022" w14:paraId="73B635F1" w14:textId="77777777">
        <w:tc>
          <w:tcPr>
            <w:tcW w:w="1700" w:type="dxa"/>
            <w:shd w:val="clear" w:color="auto" w:fill="FDF5E8"/>
            <w:noWrap/>
          </w:tcPr>
          <w:p w14:paraId="2BC498E4" w14:textId="77777777" w:rsidR="00F84022" w:rsidRDefault="00000000">
            <w:pPr>
              <w:spacing w:before="120" w:after="120"/>
              <w:ind w:left="113" w:right="113"/>
            </w:pPr>
            <w:r>
              <w:t>6</w:t>
            </w:r>
          </w:p>
        </w:tc>
        <w:tc>
          <w:tcPr>
            <w:tcW w:w="4250" w:type="dxa"/>
            <w:gridSpan w:val="2"/>
            <w:shd w:val="clear" w:color="auto" w:fill="FDF5E8"/>
            <w:noWrap/>
          </w:tcPr>
          <w:p w14:paraId="302A31F4" w14:textId="77777777" w:rsidR="00F84022" w:rsidRDefault="00000000">
            <w:pPr>
              <w:spacing w:before="120" w:after="120"/>
              <w:ind w:left="113" w:right="113"/>
            </w:pPr>
            <w:r>
              <w:t>Маятниковый копер</w:t>
            </w:r>
          </w:p>
        </w:tc>
        <w:tc>
          <w:tcPr>
            <w:tcW w:w="5100" w:type="dxa"/>
            <w:shd w:val="clear" w:color="auto" w:fill="FDF5E8"/>
            <w:noWrap/>
          </w:tcPr>
          <w:p w14:paraId="5DCB3049" w14:textId="77777777" w:rsidR="00F84022" w:rsidRDefault="00000000">
            <w:pPr>
              <w:spacing w:before="120" w:after="120"/>
              <w:ind w:left="113" w:right="113"/>
            </w:pPr>
            <w:r>
              <w:t>1 ед.,</w:t>
            </w:r>
            <w:r>
              <w:br/>
              <w:t>336,783.84 BYN</w:t>
            </w:r>
          </w:p>
        </w:tc>
        <w:tc>
          <w:tcPr>
            <w:tcW w:w="5950" w:type="dxa"/>
            <w:shd w:val="clear" w:color="auto" w:fill="FDF5E8"/>
            <w:noWrap/>
          </w:tcPr>
          <w:p w14:paraId="570847C5" w14:textId="77777777" w:rsidR="00F84022" w:rsidRDefault="00000000">
            <w:pPr>
              <w:spacing w:before="120" w:after="120"/>
              <w:ind w:left="113" w:right="113"/>
            </w:pPr>
            <w:r>
              <w:t>Подача предложений</w:t>
            </w:r>
          </w:p>
        </w:tc>
      </w:tr>
      <w:tr w:rsidR="00F84022" w14:paraId="0C59D6E2" w14:textId="77777777">
        <w:tc>
          <w:tcPr>
            <w:tcW w:w="1700" w:type="dxa"/>
            <w:shd w:val="clear" w:color="auto" w:fill="FDF5E8"/>
            <w:noWrap/>
          </w:tcPr>
          <w:p w14:paraId="3040558A" w14:textId="77777777" w:rsidR="00F84022" w:rsidRDefault="00F84022"/>
        </w:tc>
        <w:tc>
          <w:tcPr>
            <w:tcW w:w="4250" w:type="dxa"/>
            <w:gridSpan w:val="2"/>
            <w:shd w:val="clear" w:color="auto" w:fill="FDF5E8"/>
            <w:noWrap/>
          </w:tcPr>
          <w:p w14:paraId="2F1E53B2" w14:textId="77777777" w:rsidR="00F84022" w:rsidRDefault="00F84022"/>
        </w:tc>
        <w:tc>
          <w:tcPr>
            <w:tcW w:w="5100" w:type="dxa"/>
            <w:shd w:val="clear" w:color="auto" w:fill="FDF5E8"/>
            <w:noWrap/>
          </w:tcPr>
          <w:p w14:paraId="397D8EDC" w14:textId="77777777" w:rsidR="00F84022" w:rsidRDefault="00000000">
            <w:pPr>
              <w:spacing w:before="120" w:after="120"/>
              <w:ind w:left="113" w:right="113"/>
            </w:pPr>
            <w:r>
              <w:rPr>
                <w:b/>
                <w:bCs/>
              </w:rPr>
              <w:t>Срок поставки</w:t>
            </w:r>
          </w:p>
        </w:tc>
        <w:tc>
          <w:tcPr>
            <w:tcW w:w="5950" w:type="dxa"/>
            <w:shd w:val="clear" w:color="auto" w:fill="FDF5E8"/>
            <w:noWrap/>
          </w:tcPr>
          <w:p w14:paraId="20DE546E" w14:textId="77777777" w:rsidR="00F84022" w:rsidRDefault="00000000">
            <w:pPr>
              <w:spacing w:before="120" w:after="120"/>
              <w:ind w:left="113" w:right="113"/>
            </w:pPr>
            <w:r>
              <w:t>с 13.06.2026 по 04.12.2026</w:t>
            </w:r>
          </w:p>
        </w:tc>
      </w:tr>
      <w:tr w:rsidR="00F84022" w14:paraId="33CBC639" w14:textId="77777777">
        <w:tc>
          <w:tcPr>
            <w:tcW w:w="1700" w:type="dxa"/>
            <w:shd w:val="clear" w:color="auto" w:fill="FDF5E8"/>
            <w:noWrap/>
          </w:tcPr>
          <w:p w14:paraId="6D954430" w14:textId="77777777" w:rsidR="00F84022" w:rsidRDefault="00F84022"/>
        </w:tc>
        <w:tc>
          <w:tcPr>
            <w:tcW w:w="4250" w:type="dxa"/>
            <w:gridSpan w:val="2"/>
            <w:shd w:val="clear" w:color="auto" w:fill="FDF5E8"/>
            <w:noWrap/>
          </w:tcPr>
          <w:p w14:paraId="1265C619" w14:textId="77777777" w:rsidR="00F84022" w:rsidRDefault="00F84022"/>
        </w:tc>
        <w:tc>
          <w:tcPr>
            <w:tcW w:w="5100" w:type="dxa"/>
            <w:shd w:val="clear" w:color="auto" w:fill="FDF5E8"/>
            <w:noWrap/>
          </w:tcPr>
          <w:p w14:paraId="656D6CD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F58A6A" w14:textId="77777777" w:rsidR="00F84022" w:rsidRDefault="00000000">
            <w:pPr>
              <w:spacing w:before="120" w:after="120"/>
              <w:ind w:left="113" w:right="113"/>
            </w:pPr>
            <w:r>
              <w:t>В соответствии с документацией 26-2026</w:t>
            </w:r>
          </w:p>
        </w:tc>
      </w:tr>
      <w:tr w:rsidR="00F84022" w14:paraId="3145C145" w14:textId="77777777">
        <w:tc>
          <w:tcPr>
            <w:tcW w:w="1700" w:type="dxa"/>
            <w:shd w:val="clear" w:color="auto" w:fill="FDF5E8"/>
            <w:noWrap/>
          </w:tcPr>
          <w:p w14:paraId="2B8037A6" w14:textId="77777777" w:rsidR="00F84022" w:rsidRDefault="00F84022"/>
        </w:tc>
        <w:tc>
          <w:tcPr>
            <w:tcW w:w="4250" w:type="dxa"/>
            <w:gridSpan w:val="2"/>
            <w:shd w:val="clear" w:color="auto" w:fill="FDF5E8"/>
            <w:noWrap/>
          </w:tcPr>
          <w:p w14:paraId="70E3A4F5" w14:textId="77777777" w:rsidR="00F84022" w:rsidRDefault="00F84022"/>
        </w:tc>
        <w:tc>
          <w:tcPr>
            <w:tcW w:w="5100" w:type="dxa"/>
            <w:shd w:val="clear" w:color="auto" w:fill="FDF5E8"/>
            <w:noWrap/>
          </w:tcPr>
          <w:p w14:paraId="683C3A0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8BBFB0" w14:textId="77777777" w:rsidR="00F84022" w:rsidRDefault="00000000">
            <w:pPr>
              <w:spacing w:before="120" w:after="120"/>
              <w:ind w:left="113" w:right="113"/>
            </w:pPr>
            <w:r>
              <w:t>Собственные средства</w:t>
            </w:r>
          </w:p>
        </w:tc>
      </w:tr>
      <w:tr w:rsidR="00F84022" w14:paraId="6ABB84AC" w14:textId="77777777">
        <w:tc>
          <w:tcPr>
            <w:tcW w:w="1700" w:type="dxa"/>
            <w:shd w:val="clear" w:color="auto" w:fill="FDF5E8"/>
            <w:noWrap/>
          </w:tcPr>
          <w:p w14:paraId="5C1430FB" w14:textId="77777777" w:rsidR="00F84022" w:rsidRDefault="00F84022"/>
        </w:tc>
        <w:tc>
          <w:tcPr>
            <w:tcW w:w="4250" w:type="dxa"/>
            <w:gridSpan w:val="2"/>
            <w:shd w:val="clear" w:color="auto" w:fill="FDF5E8"/>
            <w:noWrap/>
          </w:tcPr>
          <w:p w14:paraId="0DA800E0" w14:textId="77777777" w:rsidR="00F84022" w:rsidRDefault="00F84022"/>
        </w:tc>
        <w:tc>
          <w:tcPr>
            <w:tcW w:w="5100" w:type="dxa"/>
            <w:shd w:val="clear" w:color="auto" w:fill="FDF5E8"/>
            <w:noWrap/>
          </w:tcPr>
          <w:p w14:paraId="0136563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9712DE" w14:textId="77777777" w:rsidR="00F84022" w:rsidRDefault="00000000">
            <w:pPr>
              <w:spacing w:before="120" w:after="120"/>
              <w:ind w:left="113" w:right="113"/>
            </w:pPr>
            <w:r>
              <w:t>Не требуется</w:t>
            </w:r>
          </w:p>
        </w:tc>
      </w:tr>
      <w:tr w:rsidR="00F84022" w14:paraId="47A5AA5C" w14:textId="77777777">
        <w:tc>
          <w:tcPr>
            <w:tcW w:w="1700" w:type="dxa"/>
            <w:shd w:val="clear" w:color="auto" w:fill="FDF5E8"/>
            <w:noWrap/>
          </w:tcPr>
          <w:p w14:paraId="36DD9E67" w14:textId="77777777" w:rsidR="00F84022" w:rsidRDefault="00F84022"/>
        </w:tc>
        <w:tc>
          <w:tcPr>
            <w:tcW w:w="4250" w:type="dxa"/>
            <w:gridSpan w:val="2"/>
            <w:shd w:val="clear" w:color="auto" w:fill="FDF5E8"/>
            <w:noWrap/>
          </w:tcPr>
          <w:p w14:paraId="6F12A464" w14:textId="77777777" w:rsidR="00F84022" w:rsidRDefault="00F84022"/>
        </w:tc>
        <w:tc>
          <w:tcPr>
            <w:tcW w:w="5100" w:type="dxa"/>
            <w:shd w:val="clear" w:color="auto" w:fill="FDF5E8"/>
            <w:noWrap/>
          </w:tcPr>
          <w:p w14:paraId="39397B67" w14:textId="77777777" w:rsidR="00F84022" w:rsidRDefault="00000000">
            <w:pPr>
              <w:spacing w:before="120" w:after="120"/>
              <w:ind w:left="113" w:right="113"/>
            </w:pPr>
            <w:r>
              <w:rPr>
                <w:b/>
                <w:bCs/>
              </w:rPr>
              <w:t>Код ОКРБ</w:t>
            </w:r>
          </w:p>
        </w:tc>
        <w:tc>
          <w:tcPr>
            <w:tcW w:w="5950" w:type="dxa"/>
            <w:shd w:val="clear" w:color="auto" w:fill="FDF5E8"/>
            <w:noWrap/>
          </w:tcPr>
          <w:p w14:paraId="6D3FE79F" w14:textId="77777777" w:rsidR="00F84022" w:rsidRDefault="00000000">
            <w:pPr>
              <w:spacing w:before="120" w:after="120"/>
              <w:ind w:left="113" w:right="113"/>
            </w:pPr>
            <w:r>
              <w:t>26.51.62.100</w:t>
            </w:r>
          </w:p>
        </w:tc>
      </w:tr>
      <w:tr w:rsidR="00F84022" w14:paraId="27134467" w14:textId="77777777">
        <w:tc>
          <w:tcPr>
            <w:tcW w:w="1700" w:type="dxa"/>
            <w:shd w:val="clear" w:color="auto" w:fill="FDF5E8"/>
            <w:noWrap/>
          </w:tcPr>
          <w:p w14:paraId="39855EF8" w14:textId="77777777" w:rsidR="00F84022" w:rsidRDefault="00000000">
            <w:pPr>
              <w:spacing w:before="120" w:after="120"/>
              <w:ind w:left="113" w:right="113"/>
            </w:pPr>
            <w:r>
              <w:t>7</w:t>
            </w:r>
          </w:p>
        </w:tc>
        <w:tc>
          <w:tcPr>
            <w:tcW w:w="4250" w:type="dxa"/>
            <w:gridSpan w:val="2"/>
            <w:shd w:val="clear" w:color="auto" w:fill="FDF5E8"/>
            <w:noWrap/>
          </w:tcPr>
          <w:p w14:paraId="4C9917E0" w14:textId="77777777" w:rsidR="00F84022" w:rsidRDefault="00000000">
            <w:pPr>
              <w:spacing w:before="120" w:after="120"/>
              <w:ind w:left="113" w:right="113"/>
            </w:pPr>
            <w:r>
              <w:t>Камера охлаждения образцов металлов Шарпи</w:t>
            </w:r>
          </w:p>
        </w:tc>
        <w:tc>
          <w:tcPr>
            <w:tcW w:w="5100" w:type="dxa"/>
            <w:shd w:val="clear" w:color="auto" w:fill="FDF5E8"/>
            <w:noWrap/>
          </w:tcPr>
          <w:p w14:paraId="2835C6AA" w14:textId="77777777" w:rsidR="00F84022" w:rsidRDefault="00000000">
            <w:pPr>
              <w:spacing w:before="120" w:after="120"/>
              <w:ind w:left="113" w:right="113"/>
            </w:pPr>
            <w:r>
              <w:t>1 ед.,</w:t>
            </w:r>
            <w:r>
              <w:br/>
              <w:t>22,552.18 BYN</w:t>
            </w:r>
          </w:p>
        </w:tc>
        <w:tc>
          <w:tcPr>
            <w:tcW w:w="5950" w:type="dxa"/>
            <w:shd w:val="clear" w:color="auto" w:fill="FDF5E8"/>
            <w:noWrap/>
          </w:tcPr>
          <w:p w14:paraId="32133CE1" w14:textId="77777777" w:rsidR="00F84022" w:rsidRDefault="00000000">
            <w:pPr>
              <w:spacing w:before="120" w:after="120"/>
              <w:ind w:left="113" w:right="113"/>
            </w:pPr>
            <w:r>
              <w:t>Подача предложений</w:t>
            </w:r>
          </w:p>
        </w:tc>
      </w:tr>
      <w:tr w:rsidR="00F84022" w14:paraId="6B627687" w14:textId="77777777">
        <w:tc>
          <w:tcPr>
            <w:tcW w:w="1700" w:type="dxa"/>
            <w:shd w:val="clear" w:color="auto" w:fill="FDF5E8"/>
            <w:noWrap/>
          </w:tcPr>
          <w:p w14:paraId="2933F3E5" w14:textId="77777777" w:rsidR="00F84022" w:rsidRDefault="00F84022"/>
        </w:tc>
        <w:tc>
          <w:tcPr>
            <w:tcW w:w="4250" w:type="dxa"/>
            <w:gridSpan w:val="2"/>
            <w:shd w:val="clear" w:color="auto" w:fill="FDF5E8"/>
            <w:noWrap/>
          </w:tcPr>
          <w:p w14:paraId="49204ED0" w14:textId="77777777" w:rsidR="00F84022" w:rsidRDefault="00F84022"/>
        </w:tc>
        <w:tc>
          <w:tcPr>
            <w:tcW w:w="5100" w:type="dxa"/>
            <w:shd w:val="clear" w:color="auto" w:fill="FDF5E8"/>
            <w:noWrap/>
          </w:tcPr>
          <w:p w14:paraId="777C6B5C" w14:textId="77777777" w:rsidR="00F84022" w:rsidRDefault="00000000">
            <w:pPr>
              <w:spacing w:before="120" w:after="120"/>
              <w:ind w:left="113" w:right="113"/>
            </w:pPr>
            <w:r>
              <w:rPr>
                <w:b/>
                <w:bCs/>
              </w:rPr>
              <w:t>Срок поставки</w:t>
            </w:r>
          </w:p>
        </w:tc>
        <w:tc>
          <w:tcPr>
            <w:tcW w:w="5950" w:type="dxa"/>
            <w:shd w:val="clear" w:color="auto" w:fill="FDF5E8"/>
            <w:noWrap/>
          </w:tcPr>
          <w:p w14:paraId="7B2F948A" w14:textId="77777777" w:rsidR="00F84022" w:rsidRDefault="00000000">
            <w:pPr>
              <w:spacing w:before="120" w:after="120"/>
              <w:ind w:left="113" w:right="113"/>
            </w:pPr>
            <w:r>
              <w:t>с 13.06.2026 по 05.10.2026</w:t>
            </w:r>
          </w:p>
        </w:tc>
      </w:tr>
      <w:tr w:rsidR="00F84022" w14:paraId="003C80B3" w14:textId="77777777">
        <w:tc>
          <w:tcPr>
            <w:tcW w:w="1700" w:type="dxa"/>
            <w:shd w:val="clear" w:color="auto" w:fill="FDF5E8"/>
            <w:noWrap/>
          </w:tcPr>
          <w:p w14:paraId="3B6A17BF" w14:textId="77777777" w:rsidR="00F84022" w:rsidRDefault="00F84022"/>
        </w:tc>
        <w:tc>
          <w:tcPr>
            <w:tcW w:w="4250" w:type="dxa"/>
            <w:gridSpan w:val="2"/>
            <w:shd w:val="clear" w:color="auto" w:fill="FDF5E8"/>
            <w:noWrap/>
          </w:tcPr>
          <w:p w14:paraId="701DDA38" w14:textId="77777777" w:rsidR="00F84022" w:rsidRDefault="00F84022"/>
        </w:tc>
        <w:tc>
          <w:tcPr>
            <w:tcW w:w="5100" w:type="dxa"/>
            <w:shd w:val="clear" w:color="auto" w:fill="FDF5E8"/>
            <w:noWrap/>
          </w:tcPr>
          <w:p w14:paraId="44497C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3617D1" w14:textId="77777777" w:rsidR="00F84022" w:rsidRDefault="00000000">
            <w:pPr>
              <w:spacing w:before="120" w:after="120"/>
              <w:ind w:left="113" w:right="113"/>
            </w:pPr>
            <w:r>
              <w:t>В соответствии с документацией 26-2026</w:t>
            </w:r>
          </w:p>
        </w:tc>
      </w:tr>
      <w:tr w:rsidR="00F84022" w14:paraId="3208E80B" w14:textId="77777777">
        <w:tc>
          <w:tcPr>
            <w:tcW w:w="1700" w:type="dxa"/>
            <w:shd w:val="clear" w:color="auto" w:fill="FDF5E8"/>
            <w:noWrap/>
          </w:tcPr>
          <w:p w14:paraId="2C22095A" w14:textId="77777777" w:rsidR="00F84022" w:rsidRDefault="00F84022"/>
        </w:tc>
        <w:tc>
          <w:tcPr>
            <w:tcW w:w="4250" w:type="dxa"/>
            <w:gridSpan w:val="2"/>
            <w:shd w:val="clear" w:color="auto" w:fill="FDF5E8"/>
            <w:noWrap/>
          </w:tcPr>
          <w:p w14:paraId="30CD8FA0" w14:textId="77777777" w:rsidR="00F84022" w:rsidRDefault="00F84022"/>
        </w:tc>
        <w:tc>
          <w:tcPr>
            <w:tcW w:w="5100" w:type="dxa"/>
            <w:shd w:val="clear" w:color="auto" w:fill="FDF5E8"/>
            <w:noWrap/>
          </w:tcPr>
          <w:p w14:paraId="590BAB6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BAF2FF" w14:textId="77777777" w:rsidR="00F84022" w:rsidRDefault="00000000">
            <w:pPr>
              <w:spacing w:before="120" w:after="120"/>
              <w:ind w:left="113" w:right="113"/>
            </w:pPr>
            <w:r>
              <w:t>Собственные средства</w:t>
            </w:r>
          </w:p>
        </w:tc>
      </w:tr>
      <w:tr w:rsidR="00F84022" w14:paraId="6E4524F7" w14:textId="77777777">
        <w:tc>
          <w:tcPr>
            <w:tcW w:w="1700" w:type="dxa"/>
            <w:shd w:val="clear" w:color="auto" w:fill="FDF5E8"/>
            <w:noWrap/>
          </w:tcPr>
          <w:p w14:paraId="1ABACBCF" w14:textId="77777777" w:rsidR="00F84022" w:rsidRDefault="00F84022"/>
        </w:tc>
        <w:tc>
          <w:tcPr>
            <w:tcW w:w="4250" w:type="dxa"/>
            <w:gridSpan w:val="2"/>
            <w:shd w:val="clear" w:color="auto" w:fill="FDF5E8"/>
            <w:noWrap/>
          </w:tcPr>
          <w:p w14:paraId="0B298790" w14:textId="77777777" w:rsidR="00F84022" w:rsidRDefault="00F84022"/>
        </w:tc>
        <w:tc>
          <w:tcPr>
            <w:tcW w:w="5100" w:type="dxa"/>
            <w:shd w:val="clear" w:color="auto" w:fill="FDF5E8"/>
            <w:noWrap/>
          </w:tcPr>
          <w:p w14:paraId="53425E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20ED87" w14:textId="77777777" w:rsidR="00F84022" w:rsidRDefault="00000000">
            <w:pPr>
              <w:spacing w:before="120" w:after="120"/>
              <w:ind w:left="113" w:right="113"/>
            </w:pPr>
            <w:r>
              <w:t>Не требуется</w:t>
            </w:r>
          </w:p>
        </w:tc>
      </w:tr>
      <w:tr w:rsidR="00F84022" w14:paraId="1CBF0776" w14:textId="77777777">
        <w:tc>
          <w:tcPr>
            <w:tcW w:w="1700" w:type="dxa"/>
            <w:shd w:val="clear" w:color="auto" w:fill="FDF5E8"/>
            <w:noWrap/>
          </w:tcPr>
          <w:p w14:paraId="6DA7F829" w14:textId="77777777" w:rsidR="00F84022" w:rsidRDefault="00F84022"/>
        </w:tc>
        <w:tc>
          <w:tcPr>
            <w:tcW w:w="4250" w:type="dxa"/>
            <w:gridSpan w:val="2"/>
            <w:shd w:val="clear" w:color="auto" w:fill="FDF5E8"/>
            <w:noWrap/>
          </w:tcPr>
          <w:p w14:paraId="5FE83467" w14:textId="77777777" w:rsidR="00F84022" w:rsidRDefault="00F84022"/>
        </w:tc>
        <w:tc>
          <w:tcPr>
            <w:tcW w:w="5100" w:type="dxa"/>
            <w:shd w:val="clear" w:color="auto" w:fill="FDF5E8"/>
            <w:noWrap/>
          </w:tcPr>
          <w:p w14:paraId="6A2F48D4" w14:textId="77777777" w:rsidR="00F84022" w:rsidRDefault="00000000">
            <w:pPr>
              <w:spacing w:before="120" w:after="120"/>
              <w:ind w:left="113" w:right="113"/>
            </w:pPr>
            <w:r>
              <w:rPr>
                <w:b/>
                <w:bCs/>
              </w:rPr>
              <w:t>Код ОКРБ</w:t>
            </w:r>
          </w:p>
        </w:tc>
        <w:tc>
          <w:tcPr>
            <w:tcW w:w="5950" w:type="dxa"/>
            <w:shd w:val="clear" w:color="auto" w:fill="FDF5E8"/>
            <w:noWrap/>
          </w:tcPr>
          <w:p w14:paraId="3309DF0F" w14:textId="77777777" w:rsidR="00F84022" w:rsidRDefault="00000000">
            <w:pPr>
              <w:spacing w:before="120" w:after="120"/>
              <w:ind w:left="113" w:right="113"/>
            </w:pPr>
            <w:r>
              <w:t>26.51.86.400</w:t>
            </w:r>
          </w:p>
        </w:tc>
      </w:tr>
      <w:tr w:rsidR="00F84022" w14:paraId="384ED586" w14:textId="77777777">
        <w:tc>
          <w:tcPr>
            <w:tcW w:w="1700" w:type="dxa"/>
            <w:shd w:val="clear" w:color="auto" w:fill="FDF5E8"/>
            <w:noWrap/>
          </w:tcPr>
          <w:p w14:paraId="678DF881" w14:textId="77777777" w:rsidR="00F84022" w:rsidRDefault="00000000">
            <w:pPr>
              <w:spacing w:before="120" w:after="120"/>
              <w:ind w:left="113" w:right="113"/>
            </w:pPr>
            <w:r>
              <w:t>8</w:t>
            </w:r>
          </w:p>
        </w:tc>
        <w:tc>
          <w:tcPr>
            <w:tcW w:w="4250" w:type="dxa"/>
            <w:gridSpan w:val="2"/>
            <w:shd w:val="clear" w:color="auto" w:fill="FDF5E8"/>
            <w:noWrap/>
          </w:tcPr>
          <w:p w14:paraId="4C83675F" w14:textId="77777777" w:rsidR="00F84022" w:rsidRDefault="00000000">
            <w:pPr>
              <w:spacing w:before="120" w:after="120"/>
              <w:ind w:left="113" w:right="113"/>
            </w:pPr>
            <w:r>
              <w:t>Электромеханический протяжной станок для V/U надреза</w:t>
            </w:r>
          </w:p>
        </w:tc>
        <w:tc>
          <w:tcPr>
            <w:tcW w:w="5100" w:type="dxa"/>
            <w:shd w:val="clear" w:color="auto" w:fill="FDF5E8"/>
            <w:noWrap/>
          </w:tcPr>
          <w:p w14:paraId="682180AD" w14:textId="77777777" w:rsidR="00F84022" w:rsidRDefault="00000000">
            <w:pPr>
              <w:spacing w:before="120" w:after="120"/>
              <w:ind w:left="113" w:right="113"/>
            </w:pPr>
            <w:r>
              <w:t>1 ед.,</w:t>
            </w:r>
            <w:r>
              <w:br/>
              <w:t>32,422.85 BYN</w:t>
            </w:r>
          </w:p>
        </w:tc>
        <w:tc>
          <w:tcPr>
            <w:tcW w:w="5950" w:type="dxa"/>
            <w:shd w:val="clear" w:color="auto" w:fill="FDF5E8"/>
            <w:noWrap/>
          </w:tcPr>
          <w:p w14:paraId="68524C87" w14:textId="77777777" w:rsidR="00F84022" w:rsidRDefault="00000000">
            <w:pPr>
              <w:spacing w:before="120" w:after="120"/>
              <w:ind w:left="113" w:right="113"/>
            </w:pPr>
            <w:r>
              <w:t>Подача предложений</w:t>
            </w:r>
          </w:p>
        </w:tc>
      </w:tr>
      <w:tr w:rsidR="00F84022" w14:paraId="2F0D7B7B" w14:textId="77777777">
        <w:tc>
          <w:tcPr>
            <w:tcW w:w="1700" w:type="dxa"/>
            <w:shd w:val="clear" w:color="auto" w:fill="FDF5E8"/>
            <w:noWrap/>
          </w:tcPr>
          <w:p w14:paraId="43624088" w14:textId="77777777" w:rsidR="00F84022" w:rsidRDefault="00F84022"/>
        </w:tc>
        <w:tc>
          <w:tcPr>
            <w:tcW w:w="4250" w:type="dxa"/>
            <w:gridSpan w:val="2"/>
            <w:shd w:val="clear" w:color="auto" w:fill="FDF5E8"/>
            <w:noWrap/>
          </w:tcPr>
          <w:p w14:paraId="2B528CDB" w14:textId="77777777" w:rsidR="00F84022" w:rsidRDefault="00F84022"/>
        </w:tc>
        <w:tc>
          <w:tcPr>
            <w:tcW w:w="5100" w:type="dxa"/>
            <w:shd w:val="clear" w:color="auto" w:fill="FDF5E8"/>
            <w:noWrap/>
          </w:tcPr>
          <w:p w14:paraId="18F2732B" w14:textId="77777777" w:rsidR="00F84022" w:rsidRDefault="00000000">
            <w:pPr>
              <w:spacing w:before="120" w:after="120"/>
              <w:ind w:left="113" w:right="113"/>
            </w:pPr>
            <w:r>
              <w:rPr>
                <w:b/>
                <w:bCs/>
              </w:rPr>
              <w:t>Срок поставки</w:t>
            </w:r>
          </w:p>
        </w:tc>
        <w:tc>
          <w:tcPr>
            <w:tcW w:w="5950" w:type="dxa"/>
            <w:shd w:val="clear" w:color="auto" w:fill="FDF5E8"/>
            <w:noWrap/>
          </w:tcPr>
          <w:p w14:paraId="283908A5" w14:textId="77777777" w:rsidR="00F84022" w:rsidRDefault="00000000">
            <w:pPr>
              <w:spacing w:before="120" w:after="120"/>
              <w:ind w:left="113" w:right="113"/>
            </w:pPr>
            <w:r>
              <w:t>с 13.06.2026 по 05.09.2026</w:t>
            </w:r>
          </w:p>
        </w:tc>
      </w:tr>
      <w:tr w:rsidR="00F84022" w14:paraId="1C15618A" w14:textId="77777777">
        <w:tc>
          <w:tcPr>
            <w:tcW w:w="1700" w:type="dxa"/>
            <w:shd w:val="clear" w:color="auto" w:fill="FDF5E8"/>
            <w:noWrap/>
          </w:tcPr>
          <w:p w14:paraId="3346F9D9" w14:textId="77777777" w:rsidR="00F84022" w:rsidRDefault="00F84022"/>
        </w:tc>
        <w:tc>
          <w:tcPr>
            <w:tcW w:w="4250" w:type="dxa"/>
            <w:gridSpan w:val="2"/>
            <w:shd w:val="clear" w:color="auto" w:fill="FDF5E8"/>
            <w:noWrap/>
          </w:tcPr>
          <w:p w14:paraId="44EBBD58" w14:textId="77777777" w:rsidR="00F84022" w:rsidRDefault="00F84022"/>
        </w:tc>
        <w:tc>
          <w:tcPr>
            <w:tcW w:w="5100" w:type="dxa"/>
            <w:shd w:val="clear" w:color="auto" w:fill="FDF5E8"/>
            <w:noWrap/>
          </w:tcPr>
          <w:p w14:paraId="22CBA5B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A07780" w14:textId="77777777" w:rsidR="00F84022" w:rsidRDefault="00000000">
            <w:pPr>
              <w:spacing w:before="120" w:after="120"/>
              <w:ind w:left="113" w:right="113"/>
            </w:pPr>
            <w:r>
              <w:t>В соответствии с документацией 26-2026</w:t>
            </w:r>
          </w:p>
        </w:tc>
      </w:tr>
      <w:tr w:rsidR="00F84022" w14:paraId="396B065D" w14:textId="77777777">
        <w:tc>
          <w:tcPr>
            <w:tcW w:w="1700" w:type="dxa"/>
            <w:shd w:val="clear" w:color="auto" w:fill="FDF5E8"/>
            <w:noWrap/>
          </w:tcPr>
          <w:p w14:paraId="7B4B9E4E" w14:textId="77777777" w:rsidR="00F84022" w:rsidRDefault="00F84022"/>
        </w:tc>
        <w:tc>
          <w:tcPr>
            <w:tcW w:w="4250" w:type="dxa"/>
            <w:gridSpan w:val="2"/>
            <w:shd w:val="clear" w:color="auto" w:fill="FDF5E8"/>
            <w:noWrap/>
          </w:tcPr>
          <w:p w14:paraId="1F0518DD" w14:textId="77777777" w:rsidR="00F84022" w:rsidRDefault="00F84022"/>
        </w:tc>
        <w:tc>
          <w:tcPr>
            <w:tcW w:w="5100" w:type="dxa"/>
            <w:shd w:val="clear" w:color="auto" w:fill="FDF5E8"/>
            <w:noWrap/>
          </w:tcPr>
          <w:p w14:paraId="219799F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F9B394" w14:textId="77777777" w:rsidR="00F84022" w:rsidRDefault="00000000">
            <w:pPr>
              <w:spacing w:before="120" w:after="120"/>
              <w:ind w:left="113" w:right="113"/>
            </w:pPr>
            <w:r>
              <w:t>Собственные средства</w:t>
            </w:r>
          </w:p>
        </w:tc>
      </w:tr>
      <w:tr w:rsidR="00F84022" w14:paraId="50A14E9C" w14:textId="77777777">
        <w:tc>
          <w:tcPr>
            <w:tcW w:w="1700" w:type="dxa"/>
            <w:shd w:val="clear" w:color="auto" w:fill="FDF5E8"/>
            <w:noWrap/>
          </w:tcPr>
          <w:p w14:paraId="59DFF034" w14:textId="77777777" w:rsidR="00F84022" w:rsidRDefault="00F84022"/>
        </w:tc>
        <w:tc>
          <w:tcPr>
            <w:tcW w:w="4250" w:type="dxa"/>
            <w:gridSpan w:val="2"/>
            <w:shd w:val="clear" w:color="auto" w:fill="FDF5E8"/>
            <w:noWrap/>
          </w:tcPr>
          <w:p w14:paraId="7F0EF399" w14:textId="77777777" w:rsidR="00F84022" w:rsidRDefault="00F84022"/>
        </w:tc>
        <w:tc>
          <w:tcPr>
            <w:tcW w:w="5100" w:type="dxa"/>
            <w:shd w:val="clear" w:color="auto" w:fill="FDF5E8"/>
            <w:noWrap/>
          </w:tcPr>
          <w:p w14:paraId="7BA4265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5F0DCD" w14:textId="77777777" w:rsidR="00F84022" w:rsidRDefault="00000000">
            <w:pPr>
              <w:spacing w:before="120" w:after="120"/>
              <w:ind w:left="113" w:right="113"/>
            </w:pPr>
            <w:r>
              <w:t>Не требуется</w:t>
            </w:r>
          </w:p>
        </w:tc>
      </w:tr>
      <w:tr w:rsidR="00F84022" w14:paraId="67F0EDF3" w14:textId="77777777">
        <w:tc>
          <w:tcPr>
            <w:tcW w:w="1700" w:type="dxa"/>
            <w:shd w:val="clear" w:color="auto" w:fill="FDF5E8"/>
            <w:noWrap/>
          </w:tcPr>
          <w:p w14:paraId="5751880B" w14:textId="77777777" w:rsidR="00F84022" w:rsidRDefault="00F84022"/>
        </w:tc>
        <w:tc>
          <w:tcPr>
            <w:tcW w:w="4250" w:type="dxa"/>
            <w:gridSpan w:val="2"/>
            <w:shd w:val="clear" w:color="auto" w:fill="FDF5E8"/>
            <w:noWrap/>
          </w:tcPr>
          <w:p w14:paraId="6DDCF1DF" w14:textId="77777777" w:rsidR="00F84022" w:rsidRDefault="00F84022"/>
        </w:tc>
        <w:tc>
          <w:tcPr>
            <w:tcW w:w="5100" w:type="dxa"/>
            <w:shd w:val="clear" w:color="auto" w:fill="FDF5E8"/>
            <w:noWrap/>
          </w:tcPr>
          <w:p w14:paraId="5037FD15" w14:textId="77777777" w:rsidR="00F84022" w:rsidRDefault="00000000">
            <w:pPr>
              <w:spacing w:before="120" w:after="120"/>
              <w:ind w:left="113" w:right="113"/>
            </w:pPr>
            <w:r>
              <w:rPr>
                <w:b/>
                <w:bCs/>
              </w:rPr>
              <w:t>Код ОКРБ</w:t>
            </w:r>
          </w:p>
        </w:tc>
        <w:tc>
          <w:tcPr>
            <w:tcW w:w="5950" w:type="dxa"/>
            <w:shd w:val="clear" w:color="auto" w:fill="FDF5E8"/>
            <w:noWrap/>
          </w:tcPr>
          <w:p w14:paraId="0EF4FF40" w14:textId="77777777" w:rsidR="00F84022" w:rsidRDefault="00000000">
            <w:pPr>
              <w:spacing w:before="120" w:after="120"/>
              <w:ind w:left="113" w:right="113"/>
            </w:pPr>
            <w:r>
              <w:t>26.51.86.400</w:t>
            </w:r>
          </w:p>
        </w:tc>
      </w:tr>
      <w:tr w:rsidR="00F84022" w14:paraId="2D9B6AEC" w14:textId="77777777">
        <w:tc>
          <w:tcPr>
            <w:tcW w:w="1700" w:type="dxa"/>
            <w:shd w:val="clear" w:color="auto" w:fill="FDF5E8"/>
            <w:noWrap/>
          </w:tcPr>
          <w:p w14:paraId="20E569DB" w14:textId="77777777" w:rsidR="00F84022" w:rsidRDefault="00000000">
            <w:pPr>
              <w:spacing w:before="120" w:after="120"/>
              <w:ind w:left="113" w:right="113"/>
            </w:pPr>
            <w:r>
              <w:t>9</w:t>
            </w:r>
          </w:p>
        </w:tc>
        <w:tc>
          <w:tcPr>
            <w:tcW w:w="4250" w:type="dxa"/>
            <w:gridSpan w:val="2"/>
            <w:shd w:val="clear" w:color="auto" w:fill="FDF5E8"/>
            <w:noWrap/>
          </w:tcPr>
          <w:p w14:paraId="1C1AC396" w14:textId="77777777" w:rsidR="00F84022" w:rsidRDefault="00000000">
            <w:pPr>
              <w:spacing w:before="120" w:after="120"/>
              <w:ind w:left="113" w:right="113"/>
            </w:pPr>
            <w:r>
              <w:t>Инвертированный металлографический микроскоп</w:t>
            </w:r>
          </w:p>
        </w:tc>
        <w:tc>
          <w:tcPr>
            <w:tcW w:w="5100" w:type="dxa"/>
            <w:shd w:val="clear" w:color="auto" w:fill="FDF5E8"/>
            <w:noWrap/>
          </w:tcPr>
          <w:p w14:paraId="49CE20D7" w14:textId="77777777" w:rsidR="00F84022" w:rsidRDefault="00000000">
            <w:pPr>
              <w:spacing w:before="120" w:after="120"/>
              <w:ind w:left="113" w:right="113"/>
            </w:pPr>
            <w:r>
              <w:t>1 ед.,</w:t>
            </w:r>
            <w:r>
              <w:br/>
              <w:t>79,647.01 BYN</w:t>
            </w:r>
          </w:p>
        </w:tc>
        <w:tc>
          <w:tcPr>
            <w:tcW w:w="5950" w:type="dxa"/>
            <w:shd w:val="clear" w:color="auto" w:fill="FDF5E8"/>
            <w:noWrap/>
          </w:tcPr>
          <w:p w14:paraId="03CEBFA9" w14:textId="77777777" w:rsidR="00F84022" w:rsidRDefault="00000000">
            <w:pPr>
              <w:spacing w:before="120" w:after="120"/>
              <w:ind w:left="113" w:right="113"/>
            </w:pPr>
            <w:r>
              <w:t>Подача предложений</w:t>
            </w:r>
          </w:p>
        </w:tc>
      </w:tr>
      <w:tr w:rsidR="00F84022" w14:paraId="42266525" w14:textId="77777777">
        <w:tc>
          <w:tcPr>
            <w:tcW w:w="1700" w:type="dxa"/>
            <w:shd w:val="clear" w:color="auto" w:fill="FDF5E8"/>
            <w:noWrap/>
          </w:tcPr>
          <w:p w14:paraId="3E619FE0" w14:textId="77777777" w:rsidR="00F84022" w:rsidRDefault="00F84022"/>
        </w:tc>
        <w:tc>
          <w:tcPr>
            <w:tcW w:w="4250" w:type="dxa"/>
            <w:gridSpan w:val="2"/>
            <w:shd w:val="clear" w:color="auto" w:fill="FDF5E8"/>
            <w:noWrap/>
          </w:tcPr>
          <w:p w14:paraId="423F1A6F" w14:textId="77777777" w:rsidR="00F84022" w:rsidRDefault="00F84022"/>
        </w:tc>
        <w:tc>
          <w:tcPr>
            <w:tcW w:w="5100" w:type="dxa"/>
            <w:shd w:val="clear" w:color="auto" w:fill="FDF5E8"/>
            <w:noWrap/>
          </w:tcPr>
          <w:p w14:paraId="09E5E7CC" w14:textId="77777777" w:rsidR="00F84022" w:rsidRDefault="00000000">
            <w:pPr>
              <w:spacing w:before="120" w:after="120"/>
              <w:ind w:left="113" w:right="113"/>
            </w:pPr>
            <w:r>
              <w:rPr>
                <w:b/>
                <w:bCs/>
              </w:rPr>
              <w:t>Срок поставки</w:t>
            </w:r>
          </w:p>
        </w:tc>
        <w:tc>
          <w:tcPr>
            <w:tcW w:w="5950" w:type="dxa"/>
            <w:shd w:val="clear" w:color="auto" w:fill="FDF5E8"/>
            <w:noWrap/>
          </w:tcPr>
          <w:p w14:paraId="53FA3DEC" w14:textId="77777777" w:rsidR="00F84022" w:rsidRDefault="00000000">
            <w:pPr>
              <w:spacing w:before="120" w:after="120"/>
              <w:ind w:left="113" w:right="113"/>
            </w:pPr>
            <w:r>
              <w:t>с 13.06.2026 по 17.06.2026</w:t>
            </w:r>
          </w:p>
        </w:tc>
      </w:tr>
      <w:tr w:rsidR="00F84022" w14:paraId="01174264" w14:textId="77777777">
        <w:tc>
          <w:tcPr>
            <w:tcW w:w="1700" w:type="dxa"/>
            <w:shd w:val="clear" w:color="auto" w:fill="FDF5E8"/>
            <w:noWrap/>
          </w:tcPr>
          <w:p w14:paraId="5603112F" w14:textId="77777777" w:rsidR="00F84022" w:rsidRDefault="00F84022"/>
        </w:tc>
        <w:tc>
          <w:tcPr>
            <w:tcW w:w="4250" w:type="dxa"/>
            <w:gridSpan w:val="2"/>
            <w:shd w:val="clear" w:color="auto" w:fill="FDF5E8"/>
            <w:noWrap/>
          </w:tcPr>
          <w:p w14:paraId="4EB7229F" w14:textId="77777777" w:rsidR="00F84022" w:rsidRDefault="00F84022"/>
        </w:tc>
        <w:tc>
          <w:tcPr>
            <w:tcW w:w="5100" w:type="dxa"/>
            <w:shd w:val="clear" w:color="auto" w:fill="FDF5E8"/>
            <w:noWrap/>
          </w:tcPr>
          <w:p w14:paraId="62B812D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B79D38" w14:textId="77777777" w:rsidR="00F84022" w:rsidRDefault="00000000">
            <w:pPr>
              <w:spacing w:before="120" w:after="120"/>
              <w:ind w:left="113" w:right="113"/>
            </w:pPr>
            <w:r>
              <w:t>В соответствии с документацией 26-2026</w:t>
            </w:r>
          </w:p>
        </w:tc>
      </w:tr>
      <w:tr w:rsidR="00F84022" w14:paraId="7432C28E" w14:textId="77777777">
        <w:tc>
          <w:tcPr>
            <w:tcW w:w="1700" w:type="dxa"/>
            <w:shd w:val="clear" w:color="auto" w:fill="FDF5E8"/>
            <w:noWrap/>
          </w:tcPr>
          <w:p w14:paraId="745AB005" w14:textId="77777777" w:rsidR="00F84022" w:rsidRDefault="00F84022"/>
        </w:tc>
        <w:tc>
          <w:tcPr>
            <w:tcW w:w="4250" w:type="dxa"/>
            <w:gridSpan w:val="2"/>
            <w:shd w:val="clear" w:color="auto" w:fill="FDF5E8"/>
            <w:noWrap/>
          </w:tcPr>
          <w:p w14:paraId="561FAAC6" w14:textId="77777777" w:rsidR="00F84022" w:rsidRDefault="00F84022"/>
        </w:tc>
        <w:tc>
          <w:tcPr>
            <w:tcW w:w="5100" w:type="dxa"/>
            <w:shd w:val="clear" w:color="auto" w:fill="FDF5E8"/>
            <w:noWrap/>
          </w:tcPr>
          <w:p w14:paraId="17E756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E10969" w14:textId="77777777" w:rsidR="00F84022" w:rsidRDefault="00000000">
            <w:pPr>
              <w:spacing w:before="120" w:after="120"/>
              <w:ind w:left="113" w:right="113"/>
            </w:pPr>
            <w:r>
              <w:t>Собственные средства</w:t>
            </w:r>
          </w:p>
        </w:tc>
      </w:tr>
      <w:tr w:rsidR="00F84022" w14:paraId="6A564C9E" w14:textId="77777777">
        <w:tc>
          <w:tcPr>
            <w:tcW w:w="1700" w:type="dxa"/>
            <w:shd w:val="clear" w:color="auto" w:fill="FDF5E8"/>
            <w:noWrap/>
          </w:tcPr>
          <w:p w14:paraId="5A5EB161" w14:textId="77777777" w:rsidR="00F84022" w:rsidRDefault="00F84022"/>
        </w:tc>
        <w:tc>
          <w:tcPr>
            <w:tcW w:w="4250" w:type="dxa"/>
            <w:gridSpan w:val="2"/>
            <w:shd w:val="clear" w:color="auto" w:fill="FDF5E8"/>
            <w:noWrap/>
          </w:tcPr>
          <w:p w14:paraId="7DC7B060" w14:textId="77777777" w:rsidR="00F84022" w:rsidRDefault="00F84022"/>
        </w:tc>
        <w:tc>
          <w:tcPr>
            <w:tcW w:w="5100" w:type="dxa"/>
            <w:shd w:val="clear" w:color="auto" w:fill="FDF5E8"/>
            <w:noWrap/>
          </w:tcPr>
          <w:p w14:paraId="70C6406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A2384B" w14:textId="77777777" w:rsidR="00F84022" w:rsidRDefault="00000000">
            <w:pPr>
              <w:spacing w:before="120" w:after="120"/>
              <w:ind w:left="113" w:right="113"/>
            </w:pPr>
            <w:r>
              <w:t>Не требуется</w:t>
            </w:r>
          </w:p>
        </w:tc>
      </w:tr>
      <w:tr w:rsidR="00F84022" w14:paraId="40C4AA6F" w14:textId="77777777">
        <w:tc>
          <w:tcPr>
            <w:tcW w:w="1700" w:type="dxa"/>
            <w:shd w:val="clear" w:color="auto" w:fill="FDF5E8"/>
            <w:noWrap/>
          </w:tcPr>
          <w:p w14:paraId="0BC62C29" w14:textId="77777777" w:rsidR="00F84022" w:rsidRDefault="00F84022"/>
        </w:tc>
        <w:tc>
          <w:tcPr>
            <w:tcW w:w="4250" w:type="dxa"/>
            <w:gridSpan w:val="2"/>
            <w:shd w:val="clear" w:color="auto" w:fill="FDF5E8"/>
            <w:noWrap/>
          </w:tcPr>
          <w:p w14:paraId="4C98C8E8" w14:textId="77777777" w:rsidR="00F84022" w:rsidRDefault="00F84022"/>
        </w:tc>
        <w:tc>
          <w:tcPr>
            <w:tcW w:w="5100" w:type="dxa"/>
            <w:shd w:val="clear" w:color="auto" w:fill="FDF5E8"/>
            <w:noWrap/>
          </w:tcPr>
          <w:p w14:paraId="1C6045F9" w14:textId="77777777" w:rsidR="00F84022" w:rsidRDefault="00000000">
            <w:pPr>
              <w:spacing w:before="120" w:after="120"/>
              <w:ind w:left="113" w:right="113"/>
            </w:pPr>
            <w:r>
              <w:rPr>
                <w:b/>
                <w:bCs/>
              </w:rPr>
              <w:t>Код ОКРБ</w:t>
            </w:r>
          </w:p>
        </w:tc>
        <w:tc>
          <w:tcPr>
            <w:tcW w:w="5950" w:type="dxa"/>
            <w:shd w:val="clear" w:color="auto" w:fill="FDF5E8"/>
            <w:noWrap/>
          </w:tcPr>
          <w:p w14:paraId="34692531" w14:textId="77777777" w:rsidR="00F84022" w:rsidRDefault="00000000">
            <w:pPr>
              <w:spacing w:before="120" w:after="120"/>
              <w:ind w:left="113" w:right="113"/>
            </w:pPr>
            <w:r>
              <w:t>26.70.22.700</w:t>
            </w:r>
          </w:p>
        </w:tc>
      </w:tr>
      <w:tr w:rsidR="00F84022" w14:paraId="53DA251A" w14:textId="77777777">
        <w:tc>
          <w:tcPr>
            <w:tcW w:w="1700" w:type="dxa"/>
            <w:shd w:val="clear" w:color="auto" w:fill="FDF5E8"/>
            <w:noWrap/>
          </w:tcPr>
          <w:p w14:paraId="53CB31CD" w14:textId="77777777" w:rsidR="00F84022" w:rsidRDefault="00000000">
            <w:pPr>
              <w:spacing w:before="120" w:after="120"/>
              <w:ind w:left="113" w:right="113"/>
            </w:pPr>
            <w:r>
              <w:t>10</w:t>
            </w:r>
          </w:p>
        </w:tc>
        <w:tc>
          <w:tcPr>
            <w:tcW w:w="4250" w:type="dxa"/>
            <w:gridSpan w:val="2"/>
            <w:shd w:val="clear" w:color="auto" w:fill="FDF5E8"/>
            <w:noWrap/>
          </w:tcPr>
          <w:p w14:paraId="35425845" w14:textId="77777777" w:rsidR="00F84022" w:rsidRDefault="00000000">
            <w:pPr>
              <w:spacing w:before="120" w:after="120"/>
              <w:ind w:left="113" w:right="113"/>
            </w:pPr>
            <w:r>
              <w:t>Плита нагревательная лабораторная</w:t>
            </w:r>
          </w:p>
        </w:tc>
        <w:tc>
          <w:tcPr>
            <w:tcW w:w="5100" w:type="dxa"/>
            <w:shd w:val="clear" w:color="auto" w:fill="FDF5E8"/>
            <w:noWrap/>
          </w:tcPr>
          <w:p w14:paraId="4D411DE4" w14:textId="77777777" w:rsidR="00F84022" w:rsidRDefault="00000000">
            <w:pPr>
              <w:spacing w:before="120" w:after="120"/>
              <w:ind w:left="113" w:right="113"/>
            </w:pPr>
            <w:r>
              <w:t>2 ед.,</w:t>
            </w:r>
            <w:r>
              <w:br/>
              <w:t>2,255.60 BYN</w:t>
            </w:r>
          </w:p>
        </w:tc>
        <w:tc>
          <w:tcPr>
            <w:tcW w:w="5950" w:type="dxa"/>
            <w:shd w:val="clear" w:color="auto" w:fill="FDF5E8"/>
            <w:noWrap/>
          </w:tcPr>
          <w:p w14:paraId="562490F7" w14:textId="77777777" w:rsidR="00F84022" w:rsidRDefault="00000000">
            <w:pPr>
              <w:spacing w:before="120" w:after="120"/>
              <w:ind w:left="113" w:right="113"/>
            </w:pPr>
            <w:r>
              <w:t>Подача предложений</w:t>
            </w:r>
          </w:p>
        </w:tc>
      </w:tr>
      <w:tr w:rsidR="00F84022" w14:paraId="4DEAB49C" w14:textId="77777777">
        <w:tc>
          <w:tcPr>
            <w:tcW w:w="1700" w:type="dxa"/>
            <w:shd w:val="clear" w:color="auto" w:fill="FDF5E8"/>
            <w:noWrap/>
          </w:tcPr>
          <w:p w14:paraId="72CE3A52" w14:textId="77777777" w:rsidR="00F84022" w:rsidRDefault="00F84022"/>
        </w:tc>
        <w:tc>
          <w:tcPr>
            <w:tcW w:w="4250" w:type="dxa"/>
            <w:gridSpan w:val="2"/>
            <w:shd w:val="clear" w:color="auto" w:fill="FDF5E8"/>
            <w:noWrap/>
          </w:tcPr>
          <w:p w14:paraId="6CA060DC" w14:textId="77777777" w:rsidR="00F84022" w:rsidRDefault="00F84022"/>
        </w:tc>
        <w:tc>
          <w:tcPr>
            <w:tcW w:w="5100" w:type="dxa"/>
            <w:shd w:val="clear" w:color="auto" w:fill="FDF5E8"/>
            <w:noWrap/>
          </w:tcPr>
          <w:p w14:paraId="5FB0C88A" w14:textId="77777777" w:rsidR="00F84022" w:rsidRDefault="00000000">
            <w:pPr>
              <w:spacing w:before="120" w:after="120"/>
              <w:ind w:left="113" w:right="113"/>
            </w:pPr>
            <w:r>
              <w:rPr>
                <w:b/>
                <w:bCs/>
              </w:rPr>
              <w:t>Срок поставки</w:t>
            </w:r>
          </w:p>
        </w:tc>
        <w:tc>
          <w:tcPr>
            <w:tcW w:w="5950" w:type="dxa"/>
            <w:shd w:val="clear" w:color="auto" w:fill="FDF5E8"/>
            <w:noWrap/>
          </w:tcPr>
          <w:p w14:paraId="1C0A3046" w14:textId="77777777" w:rsidR="00F84022" w:rsidRDefault="00000000">
            <w:pPr>
              <w:spacing w:before="120" w:after="120"/>
              <w:ind w:left="113" w:right="113"/>
            </w:pPr>
            <w:r>
              <w:t>с 13.06.2026 по 17.06.2026</w:t>
            </w:r>
          </w:p>
        </w:tc>
      </w:tr>
      <w:tr w:rsidR="00F84022" w14:paraId="747C082D" w14:textId="77777777">
        <w:tc>
          <w:tcPr>
            <w:tcW w:w="1700" w:type="dxa"/>
            <w:shd w:val="clear" w:color="auto" w:fill="FDF5E8"/>
            <w:noWrap/>
          </w:tcPr>
          <w:p w14:paraId="401FB3F1" w14:textId="77777777" w:rsidR="00F84022" w:rsidRDefault="00F84022"/>
        </w:tc>
        <w:tc>
          <w:tcPr>
            <w:tcW w:w="4250" w:type="dxa"/>
            <w:gridSpan w:val="2"/>
            <w:shd w:val="clear" w:color="auto" w:fill="FDF5E8"/>
            <w:noWrap/>
          </w:tcPr>
          <w:p w14:paraId="1B46F447" w14:textId="77777777" w:rsidR="00F84022" w:rsidRDefault="00F84022"/>
        </w:tc>
        <w:tc>
          <w:tcPr>
            <w:tcW w:w="5100" w:type="dxa"/>
            <w:shd w:val="clear" w:color="auto" w:fill="FDF5E8"/>
            <w:noWrap/>
          </w:tcPr>
          <w:p w14:paraId="0C1605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DC4626" w14:textId="77777777" w:rsidR="00F84022" w:rsidRDefault="00000000">
            <w:pPr>
              <w:spacing w:before="120" w:after="120"/>
              <w:ind w:left="113" w:right="113"/>
            </w:pPr>
            <w:r>
              <w:t>В соответствии с документацией 26-2026</w:t>
            </w:r>
          </w:p>
        </w:tc>
      </w:tr>
      <w:tr w:rsidR="00F84022" w14:paraId="301BF2AF" w14:textId="77777777">
        <w:tc>
          <w:tcPr>
            <w:tcW w:w="1700" w:type="dxa"/>
            <w:shd w:val="clear" w:color="auto" w:fill="FDF5E8"/>
            <w:noWrap/>
          </w:tcPr>
          <w:p w14:paraId="5552A786" w14:textId="77777777" w:rsidR="00F84022" w:rsidRDefault="00F84022"/>
        </w:tc>
        <w:tc>
          <w:tcPr>
            <w:tcW w:w="4250" w:type="dxa"/>
            <w:gridSpan w:val="2"/>
            <w:shd w:val="clear" w:color="auto" w:fill="FDF5E8"/>
            <w:noWrap/>
          </w:tcPr>
          <w:p w14:paraId="5EF19F36" w14:textId="77777777" w:rsidR="00F84022" w:rsidRDefault="00F84022"/>
        </w:tc>
        <w:tc>
          <w:tcPr>
            <w:tcW w:w="5100" w:type="dxa"/>
            <w:shd w:val="clear" w:color="auto" w:fill="FDF5E8"/>
            <w:noWrap/>
          </w:tcPr>
          <w:p w14:paraId="7675CB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FFB6FE" w14:textId="77777777" w:rsidR="00F84022" w:rsidRDefault="00000000">
            <w:pPr>
              <w:spacing w:before="120" w:after="120"/>
              <w:ind w:left="113" w:right="113"/>
            </w:pPr>
            <w:r>
              <w:t>Собственные средства</w:t>
            </w:r>
          </w:p>
        </w:tc>
      </w:tr>
      <w:tr w:rsidR="00F84022" w14:paraId="7BBC049B" w14:textId="77777777">
        <w:tc>
          <w:tcPr>
            <w:tcW w:w="1700" w:type="dxa"/>
            <w:shd w:val="clear" w:color="auto" w:fill="FDF5E8"/>
            <w:noWrap/>
          </w:tcPr>
          <w:p w14:paraId="3B39F732" w14:textId="77777777" w:rsidR="00F84022" w:rsidRDefault="00F84022"/>
        </w:tc>
        <w:tc>
          <w:tcPr>
            <w:tcW w:w="4250" w:type="dxa"/>
            <w:gridSpan w:val="2"/>
            <w:shd w:val="clear" w:color="auto" w:fill="FDF5E8"/>
            <w:noWrap/>
          </w:tcPr>
          <w:p w14:paraId="39CD07EA" w14:textId="77777777" w:rsidR="00F84022" w:rsidRDefault="00F84022"/>
        </w:tc>
        <w:tc>
          <w:tcPr>
            <w:tcW w:w="5100" w:type="dxa"/>
            <w:shd w:val="clear" w:color="auto" w:fill="FDF5E8"/>
            <w:noWrap/>
          </w:tcPr>
          <w:p w14:paraId="09B5722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E9FDD8" w14:textId="77777777" w:rsidR="00F84022" w:rsidRDefault="00000000">
            <w:pPr>
              <w:spacing w:before="120" w:after="120"/>
              <w:ind w:left="113" w:right="113"/>
            </w:pPr>
            <w:r>
              <w:t>Не требуется</w:t>
            </w:r>
          </w:p>
        </w:tc>
      </w:tr>
      <w:tr w:rsidR="00F84022" w14:paraId="66437037" w14:textId="77777777">
        <w:tc>
          <w:tcPr>
            <w:tcW w:w="1700" w:type="dxa"/>
            <w:shd w:val="clear" w:color="auto" w:fill="FDF5E8"/>
            <w:noWrap/>
          </w:tcPr>
          <w:p w14:paraId="7709B6E6" w14:textId="77777777" w:rsidR="00F84022" w:rsidRDefault="00F84022"/>
        </w:tc>
        <w:tc>
          <w:tcPr>
            <w:tcW w:w="4250" w:type="dxa"/>
            <w:gridSpan w:val="2"/>
            <w:shd w:val="clear" w:color="auto" w:fill="FDF5E8"/>
            <w:noWrap/>
          </w:tcPr>
          <w:p w14:paraId="4ABA9ADA" w14:textId="77777777" w:rsidR="00F84022" w:rsidRDefault="00F84022"/>
        </w:tc>
        <w:tc>
          <w:tcPr>
            <w:tcW w:w="5100" w:type="dxa"/>
            <w:shd w:val="clear" w:color="auto" w:fill="FDF5E8"/>
            <w:noWrap/>
          </w:tcPr>
          <w:p w14:paraId="73D37C6D" w14:textId="77777777" w:rsidR="00F84022" w:rsidRDefault="00000000">
            <w:pPr>
              <w:spacing w:before="120" w:after="120"/>
              <w:ind w:left="113" w:right="113"/>
            </w:pPr>
            <w:r>
              <w:rPr>
                <w:b/>
                <w:bCs/>
              </w:rPr>
              <w:t>Код ОКРБ</w:t>
            </w:r>
          </w:p>
        </w:tc>
        <w:tc>
          <w:tcPr>
            <w:tcW w:w="5950" w:type="dxa"/>
            <w:shd w:val="clear" w:color="auto" w:fill="FDF5E8"/>
            <w:noWrap/>
          </w:tcPr>
          <w:p w14:paraId="13595CA2" w14:textId="77777777" w:rsidR="00F84022" w:rsidRDefault="00000000">
            <w:pPr>
              <w:spacing w:before="120" w:after="120"/>
              <w:ind w:left="113" w:right="113"/>
            </w:pPr>
            <w:r>
              <w:t>28.29.60.990</w:t>
            </w:r>
          </w:p>
        </w:tc>
      </w:tr>
      <w:tr w:rsidR="00F84022" w14:paraId="3EB9E07F" w14:textId="77777777">
        <w:tc>
          <w:tcPr>
            <w:tcW w:w="1700" w:type="dxa"/>
            <w:shd w:val="clear" w:color="auto" w:fill="FDF5E8"/>
            <w:noWrap/>
          </w:tcPr>
          <w:p w14:paraId="4434E51E" w14:textId="77777777" w:rsidR="00F84022" w:rsidRDefault="00000000">
            <w:pPr>
              <w:spacing w:before="120" w:after="120"/>
              <w:ind w:left="113" w:right="113"/>
            </w:pPr>
            <w:r>
              <w:t>11</w:t>
            </w:r>
          </w:p>
        </w:tc>
        <w:tc>
          <w:tcPr>
            <w:tcW w:w="4250" w:type="dxa"/>
            <w:gridSpan w:val="2"/>
            <w:shd w:val="clear" w:color="auto" w:fill="FDF5E8"/>
            <w:noWrap/>
          </w:tcPr>
          <w:p w14:paraId="3C468265" w14:textId="77777777" w:rsidR="00F84022" w:rsidRDefault="00000000">
            <w:pPr>
              <w:spacing w:before="120" w:after="120"/>
              <w:ind w:left="113" w:right="113"/>
            </w:pPr>
            <w:r>
              <w:t>Лабораторные весы</w:t>
            </w:r>
          </w:p>
        </w:tc>
        <w:tc>
          <w:tcPr>
            <w:tcW w:w="5100" w:type="dxa"/>
            <w:shd w:val="clear" w:color="auto" w:fill="FDF5E8"/>
            <w:noWrap/>
          </w:tcPr>
          <w:p w14:paraId="78053601" w14:textId="77777777" w:rsidR="00F84022" w:rsidRDefault="00000000">
            <w:pPr>
              <w:spacing w:before="120" w:after="120"/>
              <w:ind w:left="113" w:right="113"/>
            </w:pPr>
            <w:r>
              <w:t>2 ед.,</w:t>
            </w:r>
            <w:r>
              <w:br/>
              <w:t>7,664.40 BYN</w:t>
            </w:r>
          </w:p>
        </w:tc>
        <w:tc>
          <w:tcPr>
            <w:tcW w:w="5950" w:type="dxa"/>
            <w:shd w:val="clear" w:color="auto" w:fill="FDF5E8"/>
            <w:noWrap/>
          </w:tcPr>
          <w:p w14:paraId="7AF5B1FB" w14:textId="77777777" w:rsidR="00F84022" w:rsidRDefault="00000000">
            <w:pPr>
              <w:spacing w:before="120" w:after="120"/>
              <w:ind w:left="113" w:right="113"/>
            </w:pPr>
            <w:r>
              <w:t>Подача предложений</w:t>
            </w:r>
          </w:p>
        </w:tc>
      </w:tr>
      <w:tr w:rsidR="00F84022" w14:paraId="7857D227" w14:textId="77777777">
        <w:tc>
          <w:tcPr>
            <w:tcW w:w="1700" w:type="dxa"/>
            <w:shd w:val="clear" w:color="auto" w:fill="FDF5E8"/>
            <w:noWrap/>
          </w:tcPr>
          <w:p w14:paraId="7BE63AC7" w14:textId="77777777" w:rsidR="00F84022" w:rsidRDefault="00F84022"/>
        </w:tc>
        <w:tc>
          <w:tcPr>
            <w:tcW w:w="4250" w:type="dxa"/>
            <w:gridSpan w:val="2"/>
            <w:shd w:val="clear" w:color="auto" w:fill="FDF5E8"/>
            <w:noWrap/>
          </w:tcPr>
          <w:p w14:paraId="4A69F1E8" w14:textId="77777777" w:rsidR="00F84022" w:rsidRDefault="00F84022"/>
        </w:tc>
        <w:tc>
          <w:tcPr>
            <w:tcW w:w="5100" w:type="dxa"/>
            <w:shd w:val="clear" w:color="auto" w:fill="FDF5E8"/>
            <w:noWrap/>
          </w:tcPr>
          <w:p w14:paraId="5D7236CF" w14:textId="77777777" w:rsidR="00F84022" w:rsidRDefault="00000000">
            <w:pPr>
              <w:spacing w:before="120" w:after="120"/>
              <w:ind w:left="113" w:right="113"/>
            </w:pPr>
            <w:r>
              <w:rPr>
                <w:b/>
                <w:bCs/>
              </w:rPr>
              <w:t>Срок поставки</w:t>
            </w:r>
          </w:p>
        </w:tc>
        <w:tc>
          <w:tcPr>
            <w:tcW w:w="5950" w:type="dxa"/>
            <w:shd w:val="clear" w:color="auto" w:fill="FDF5E8"/>
            <w:noWrap/>
          </w:tcPr>
          <w:p w14:paraId="01AD81C3" w14:textId="77777777" w:rsidR="00F84022" w:rsidRDefault="00000000">
            <w:pPr>
              <w:spacing w:before="120" w:after="120"/>
              <w:ind w:left="113" w:right="113"/>
            </w:pPr>
            <w:r>
              <w:t>с 13.06.2026 по 21.06.2026</w:t>
            </w:r>
          </w:p>
        </w:tc>
      </w:tr>
      <w:tr w:rsidR="00F84022" w14:paraId="7B7A2667" w14:textId="77777777">
        <w:tc>
          <w:tcPr>
            <w:tcW w:w="1700" w:type="dxa"/>
            <w:shd w:val="clear" w:color="auto" w:fill="FDF5E8"/>
            <w:noWrap/>
          </w:tcPr>
          <w:p w14:paraId="5C262AD7" w14:textId="77777777" w:rsidR="00F84022" w:rsidRDefault="00F84022"/>
        </w:tc>
        <w:tc>
          <w:tcPr>
            <w:tcW w:w="4250" w:type="dxa"/>
            <w:gridSpan w:val="2"/>
            <w:shd w:val="clear" w:color="auto" w:fill="FDF5E8"/>
            <w:noWrap/>
          </w:tcPr>
          <w:p w14:paraId="3F4650A6" w14:textId="77777777" w:rsidR="00F84022" w:rsidRDefault="00F84022"/>
        </w:tc>
        <w:tc>
          <w:tcPr>
            <w:tcW w:w="5100" w:type="dxa"/>
            <w:shd w:val="clear" w:color="auto" w:fill="FDF5E8"/>
            <w:noWrap/>
          </w:tcPr>
          <w:p w14:paraId="0790C24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79ECB1" w14:textId="77777777" w:rsidR="00F84022" w:rsidRDefault="00000000">
            <w:pPr>
              <w:spacing w:before="120" w:after="120"/>
              <w:ind w:left="113" w:right="113"/>
            </w:pPr>
            <w:r>
              <w:t>В соответствии с документацией 26-2026</w:t>
            </w:r>
          </w:p>
        </w:tc>
      </w:tr>
      <w:tr w:rsidR="00F84022" w14:paraId="609090B7" w14:textId="77777777">
        <w:tc>
          <w:tcPr>
            <w:tcW w:w="1700" w:type="dxa"/>
            <w:shd w:val="clear" w:color="auto" w:fill="FDF5E8"/>
            <w:noWrap/>
          </w:tcPr>
          <w:p w14:paraId="18203109" w14:textId="77777777" w:rsidR="00F84022" w:rsidRDefault="00F84022"/>
        </w:tc>
        <w:tc>
          <w:tcPr>
            <w:tcW w:w="4250" w:type="dxa"/>
            <w:gridSpan w:val="2"/>
            <w:shd w:val="clear" w:color="auto" w:fill="FDF5E8"/>
            <w:noWrap/>
          </w:tcPr>
          <w:p w14:paraId="2605E43D" w14:textId="77777777" w:rsidR="00F84022" w:rsidRDefault="00F84022"/>
        </w:tc>
        <w:tc>
          <w:tcPr>
            <w:tcW w:w="5100" w:type="dxa"/>
            <w:shd w:val="clear" w:color="auto" w:fill="FDF5E8"/>
            <w:noWrap/>
          </w:tcPr>
          <w:p w14:paraId="4B11B3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316F89" w14:textId="77777777" w:rsidR="00F84022" w:rsidRDefault="00000000">
            <w:pPr>
              <w:spacing w:before="120" w:after="120"/>
              <w:ind w:left="113" w:right="113"/>
            </w:pPr>
            <w:r>
              <w:t>Собственные средства</w:t>
            </w:r>
          </w:p>
        </w:tc>
      </w:tr>
      <w:tr w:rsidR="00F84022" w14:paraId="67483801" w14:textId="77777777">
        <w:tc>
          <w:tcPr>
            <w:tcW w:w="1700" w:type="dxa"/>
            <w:shd w:val="clear" w:color="auto" w:fill="FDF5E8"/>
            <w:noWrap/>
          </w:tcPr>
          <w:p w14:paraId="250CB44B" w14:textId="77777777" w:rsidR="00F84022" w:rsidRDefault="00F84022"/>
        </w:tc>
        <w:tc>
          <w:tcPr>
            <w:tcW w:w="4250" w:type="dxa"/>
            <w:gridSpan w:val="2"/>
            <w:shd w:val="clear" w:color="auto" w:fill="FDF5E8"/>
            <w:noWrap/>
          </w:tcPr>
          <w:p w14:paraId="736D7131" w14:textId="77777777" w:rsidR="00F84022" w:rsidRDefault="00F84022"/>
        </w:tc>
        <w:tc>
          <w:tcPr>
            <w:tcW w:w="5100" w:type="dxa"/>
            <w:shd w:val="clear" w:color="auto" w:fill="FDF5E8"/>
            <w:noWrap/>
          </w:tcPr>
          <w:p w14:paraId="489C5D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C4D5BB" w14:textId="77777777" w:rsidR="00F84022" w:rsidRDefault="00000000">
            <w:pPr>
              <w:spacing w:before="120" w:after="120"/>
              <w:ind w:left="113" w:right="113"/>
            </w:pPr>
            <w:r>
              <w:t>Не требуется</w:t>
            </w:r>
          </w:p>
        </w:tc>
      </w:tr>
      <w:tr w:rsidR="00F84022" w14:paraId="40A8C068" w14:textId="77777777">
        <w:tc>
          <w:tcPr>
            <w:tcW w:w="1700" w:type="dxa"/>
            <w:shd w:val="clear" w:color="auto" w:fill="FDF5E8"/>
            <w:noWrap/>
          </w:tcPr>
          <w:p w14:paraId="58996CBB" w14:textId="77777777" w:rsidR="00F84022" w:rsidRDefault="00F84022"/>
        </w:tc>
        <w:tc>
          <w:tcPr>
            <w:tcW w:w="4250" w:type="dxa"/>
            <w:gridSpan w:val="2"/>
            <w:shd w:val="clear" w:color="auto" w:fill="FDF5E8"/>
            <w:noWrap/>
          </w:tcPr>
          <w:p w14:paraId="10ED3121" w14:textId="77777777" w:rsidR="00F84022" w:rsidRDefault="00F84022"/>
        </w:tc>
        <w:tc>
          <w:tcPr>
            <w:tcW w:w="5100" w:type="dxa"/>
            <w:shd w:val="clear" w:color="auto" w:fill="FDF5E8"/>
            <w:noWrap/>
          </w:tcPr>
          <w:p w14:paraId="768287BE" w14:textId="77777777" w:rsidR="00F84022" w:rsidRDefault="00000000">
            <w:pPr>
              <w:spacing w:before="120" w:after="120"/>
              <w:ind w:left="113" w:right="113"/>
            </w:pPr>
            <w:r>
              <w:rPr>
                <w:b/>
                <w:bCs/>
              </w:rPr>
              <w:t>Код ОКРБ</w:t>
            </w:r>
          </w:p>
        </w:tc>
        <w:tc>
          <w:tcPr>
            <w:tcW w:w="5950" w:type="dxa"/>
            <w:shd w:val="clear" w:color="auto" w:fill="FDF5E8"/>
            <w:noWrap/>
          </w:tcPr>
          <w:p w14:paraId="089E6C2D" w14:textId="77777777" w:rsidR="00F84022" w:rsidRDefault="00000000">
            <w:pPr>
              <w:spacing w:before="120" w:after="120"/>
              <w:ind w:left="113" w:right="113"/>
            </w:pPr>
            <w:r>
              <w:t>26.51.31.500</w:t>
            </w:r>
          </w:p>
        </w:tc>
      </w:tr>
      <w:tr w:rsidR="00F84022" w14:paraId="74A6A624" w14:textId="77777777">
        <w:tc>
          <w:tcPr>
            <w:tcW w:w="1700" w:type="dxa"/>
            <w:shd w:val="clear" w:color="auto" w:fill="FDF5E8"/>
            <w:noWrap/>
          </w:tcPr>
          <w:p w14:paraId="24EA2941" w14:textId="77777777" w:rsidR="00F84022" w:rsidRDefault="00000000">
            <w:pPr>
              <w:spacing w:before="120" w:after="120"/>
              <w:ind w:left="113" w:right="113"/>
            </w:pPr>
            <w:r>
              <w:t>12</w:t>
            </w:r>
          </w:p>
        </w:tc>
        <w:tc>
          <w:tcPr>
            <w:tcW w:w="4250" w:type="dxa"/>
            <w:gridSpan w:val="2"/>
            <w:shd w:val="clear" w:color="auto" w:fill="FDF5E8"/>
            <w:noWrap/>
          </w:tcPr>
          <w:p w14:paraId="463D636D" w14:textId="77777777" w:rsidR="00F84022" w:rsidRDefault="00000000">
            <w:pPr>
              <w:spacing w:before="120" w:after="120"/>
              <w:ind w:left="113" w:right="113"/>
            </w:pPr>
            <w:r>
              <w:t>Весы гидростатического взвешивания</w:t>
            </w:r>
          </w:p>
        </w:tc>
        <w:tc>
          <w:tcPr>
            <w:tcW w:w="5100" w:type="dxa"/>
            <w:shd w:val="clear" w:color="auto" w:fill="FDF5E8"/>
            <w:noWrap/>
          </w:tcPr>
          <w:p w14:paraId="3C1C2B02" w14:textId="77777777" w:rsidR="00F84022" w:rsidRDefault="00000000">
            <w:pPr>
              <w:spacing w:before="120" w:after="120"/>
              <w:ind w:left="113" w:right="113"/>
            </w:pPr>
            <w:r>
              <w:t>1 ед.,</w:t>
            </w:r>
            <w:r>
              <w:br/>
              <w:t>2,150.00 BYN</w:t>
            </w:r>
          </w:p>
        </w:tc>
        <w:tc>
          <w:tcPr>
            <w:tcW w:w="5950" w:type="dxa"/>
            <w:shd w:val="clear" w:color="auto" w:fill="FDF5E8"/>
            <w:noWrap/>
          </w:tcPr>
          <w:p w14:paraId="1FAAC079" w14:textId="77777777" w:rsidR="00F84022" w:rsidRDefault="00000000">
            <w:pPr>
              <w:spacing w:before="120" w:after="120"/>
              <w:ind w:left="113" w:right="113"/>
            </w:pPr>
            <w:r>
              <w:t>Подача предложений</w:t>
            </w:r>
          </w:p>
        </w:tc>
      </w:tr>
      <w:tr w:rsidR="00F84022" w14:paraId="0624691C" w14:textId="77777777">
        <w:tc>
          <w:tcPr>
            <w:tcW w:w="1700" w:type="dxa"/>
            <w:shd w:val="clear" w:color="auto" w:fill="FDF5E8"/>
            <w:noWrap/>
          </w:tcPr>
          <w:p w14:paraId="38409828" w14:textId="77777777" w:rsidR="00F84022" w:rsidRDefault="00F84022"/>
        </w:tc>
        <w:tc>
          <w:tcPr>
            <w:tcW w:w="4250" w:type="dxa"/>
            <w:gridSpan w:val="2"/>
            <w:shd w:val="clear" w:color="auto" w:fill="FDF5E8"/>
            <w:noWrap/>
          </w:tcPr>
          <w:p w14:paraId="211A11B9" w14:textId="77777777" w:rsidR="00F84022" w:rsidRDefault="00F84022"/>
        </w:tc>
        <w:tc>
          <w:tcPr>
            <w:tcW w:w="5100" w:type="dxa"/>
            <w:shd w:val="clear" w:color="auto" w:fill="FDF5E8"/>
            <w:noWrap/>
          </w:tcPr>
          <w:p w14:paraId="00269BDC" w14:textId="77777777" w:rsidR="00F84022" w:rsidRDefault="00000000">
            <w:pPr>
              <w:spacing w:before="120" w:after="120"/>
              <w:ind w:left="113" w:right="113"/>
            </w:pPr>
            <w:r>
              <w:rPr>
                <w:b/>
                <w:bCs/>
              </w:rPr>
              <w:t>Срок поставки</w:t>
            </w:r>
          </w:p>
        </w:tc>
        <w:tc>
          <w:tcPr>
            <w:tcW w:w="5950" w:type="dxa"/>
            <w:shd w:val="clear" w:color="auto" w:fill="FDF5E8"/>
            <w:noWrap/>
          </w:tcPr>
          <w:p w14:paraId="6435FC7E" w14:textId="77777777" w:rsidR="00F84022" w:rsidRDefault="00000000">
            <w:pPr>
              <w:spacing w:before="120" w:after="120"/>
              <w:ind w:left="113" w:right="113"/>
            </w:pPr>
            <w:r>
              <w:t>с 13.06.2026 по 21.06.2026</w:t>
            </w:r>
          </w:p>
        </w:tc>
      </w:tr>
      <w:tr w:rsidR="00F84022" w14:paraId="1E72C740" w14:textId="77777777">
        <w:tc>
          <w:tcPr>
            <w:tcW w:w="1700" w:type="dxa"/>
            <w:shd w:val="clear" w:color="auto" w:fill="FDF5E8"/>
            <w:noWrap/>
          </w:tcPr>
          <w:p w14:paraId="3DE11849" w14:textId="77777777" w:rsidR="00F84022" w:rsidRDefault="00F84022"/>
        </w:tc>
        <w:tc>
          <w:tcPr>
            <w:tcW w:w="4250" w:type="dxa"/>
            <w:gridSpan w:val="2"/>
            <w:shd w:val="clear" w:color="auto" w:fill="FDF5E8"/>
            <w:noWrap/>
          </w:tcPr>
          <w:p w14:paraId="7F6D7C70" w14:textId="77777777" w:rsidR="00F84022" w:rsidRDefault="00F84022"/>
        </w:tc>
        <w:tc>
          <w:tcPr>
            <w:tcW w:w="5100" w:type="dxa"/>
            <w:shd w:val="clear" w:color="auto" w:fill="FDF5E8"/>
            <w:noWrap/>
          </w:tcPr>
          <w:p w14:paraId="264BBF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F725D2" w14:textId="77777777" w:rsidR="00F84022" w:rsidRDefault="00000000">
            <w:pPr>
              <w:spacing w:before="120" w:after="120"/>
              <w:ind w:left="113" w:right="113"/>
            </w:pPr>
            <w:r>
              <w:t>В соответствии с документацией 26-2026</w:t>
            </w:r>
          </w:p>
        </w:tc>
      </w:tr>
      <w:tr w:rsidR="00F84022" w14:paraId="644D3668" w14:textId="77777777">
        <w:tc>
          <w:tcPr>
            <w:tcW w:w="1700" w:type="dxa"/>
            <w:shd w:val="clear" w:color="auto" w:fill="FDF5E8"/>
            <w:noWrap/>
          </w:tcPr>
          <w:p w14:paraId="3452B38C" w14:textId="77777777" w:rsidR="00F84022" w:rsidRDefault="00F84022"/>
        </w:tc>
        <w:tc>
          <w:tcPr>
            <w:tcW w:w="4250" w:type="dxa"/>
            <w:gridSpan w:val="2"/>
            <w:shd w:val="clear" w:color="auto" w:fill="FDF5E8"/>
            <w:noWrap/>
          </w:tcPr>
          <w:p w14:paraId="63BEDEC5" w14:textId="77777777" w:rsidR="00F84022" w:rsidRDefault="00F84022"/>
        </w:tc>
        <w:tc>
          <w:tcPr>
            <w:tcW w:w="5100" w:type="dxa"/>
            <w:shd w:val="clear" w:color="auto" w:fill="FDF5E8"/>
            <w:noWrap/>
          </w:tcPr>
          <w:p w14:paraId="2C750E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B628F0" w14:textId="77777777" w:rsidR="00F84022" w:rsidRDefault="00000000">
            <w:pPr>
              <w:spacing w:before="120" w:after="120"/>
              <w:ind w:left="113" w:right="113"/>
            </w:pPr>
            <w:r>
              <w:t>Собственные средства</w:t>
            </w:r>
          </w:p>
        </w:tc>
      </w:tr>
      <w:tr w:rsidR="00F84022" w14:paraId="29459213" w14:textId="77777777">
        <w:tc>
          <w:tcPr>
            <w:tcW w:w="1700" w:type="dxa"/>
            <w:shd w:val="clear" w:color="auto" w:fill="FDF5E8"/>
            <w:noWrap/>
          </w:tcPr>
          <w:p w14:paraId="012D2EF8" w14:textId="77777777" w:rsidR="00F84022" w:rsidRDefault="00F84022"/>
        </w:tc>
        <w:tc>
          <w:tcPr>
            <w:tcW w:w="4250" w:type="dxa"/>
            <w:gridSpan w:val="2"/>
            <w:shd w:val="clear" w:color="auto" w:fill="FDF5E8"/>
            <w:noWrap/>
          </w:tcPr>
          <w:p w14:paraId="3D6F84E2" w14:textId="77777777" w:rsidR="00F84022" w:rsidRDefault="00F84022"/>
        </w:tc>
        <w:tc>
          <w:tcPr>
            <w:tcW w:w="5100" w:type="dxa"/>
            <w:shd w:val="clear" w:color="auto" w:fill="FDF5E8"/>
            <w:noWrap/>
          </w:tcPr>
          <w:p w14:paraId="7A49B3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672D66" w14:textId="77777777" w:rsidR="00F84022" w:rsidRDefault="00000000">
            <w:pPr>
              <w:spacing w:before="120" w:after="120"/>
              <w:ind w:left="113" w:right="113"/>
            </w:pPr>
            <w:r>
              <w:t>Не требуется</w:t>
            </w:r>
          </w:p>
        </w:tc>
      </w:tr>
      <w:tr w:rsidR="00F84022" w14:paraId="0DBFBB57" w14:textId="77777777">
        <w:tc>
          <w:tcPr>
            <w:tcW w:w="1700" w:type="dxa"/>
            <w:shd w:val="clear" w:color="auto" w:fill="FDF5E8"/>
            <w:noWrap/>
          </w:tcPr>
          <w:p w14:paraId="6D01ABA8" w14:textId="77777777" w:rsidR="00F84022" w:rsidRDefault="00F84022"/>
        </w:tc>
        <w:tc>
          <w:tcPr>
            <w:tcW w:w="4250" w:type="dxa"/>
            <w:gridSpan w:val="2"/>
            <w:shd w:val="clear" w:color="auto" w:fill="FDF5E8"/>
            <w:noWrap/>
          </w:tcPr>
          <w:p w14:paraId="7423342E" w14:textId="77777777" w:rsidR="00F84022" w:rsidRDefault="00F84022"/>
        </w:tc>
        <w:tc>
          <w:tcPr>
            <w:tcW w:w="5100" w:type="dxa"/>
            <w:shd w:val="clear" w:color="auto" w:fill="FDF5E8"/>
            <w:noWrap/>
          </w:tcPr>
          <w:p w14:paraId="0595B523" w14:textId="77777777" w:rsidR="00F84022" w:rsidRDefault="00000000">
            <w:pPr>
              <w:spacing w:before="120" w:after="120"/>
              <w:ind w:left="113" w:right="113"/>
            </w:pPr>
            <w:r>
              <w:rPr>
                <w:b/>
                <w:bCs/>
              </w:rPr>
              <w:t>Код ОКРБ</w:t>
            </w:r>
          </w:p>
        </w:tc>
        <w:tc>
          <w:tcPr>
            <w:tcW w:w="5950" w:type="dxa"/>
            <w:shd w:val="clear" w:color="auto" w:fill="FDF5E8"/>
            <w:noWrap/>
          </w:tcPr>
          <w:p w14:paraId="5B52ACE5" w14:textId="77777777" w:rsidR="00F84022" w:rsidRDefault="00000000">
            <w:pPr>
              <w:spacing w:before="120" w:after="120"/>
              <w:ind w:left="113" w:right="113"/>
            </w:pPr>
            <w:r>
              <w:t>26.51.31.500</w:t>
            </w:r>
          </w:p>
        </w:tc>
      </w:tr>
      <w:tr w:rsidR="00F84022" w14:paraId="0A244B0F" w14:textId="77777777">
        <w:tc>
          <w:tcPr>
            <w:tcW w:w="1700" w:type="dxa"/>
            <w:shd w:val="clear" w:color="auto" w:fill="FDF5E8"/>
            <w:noWrap/>
          </w:tcPr>
          <w:p w14:paraId="0F82AC89" w14:textId="77777777" w:rsidR="00F84022" w:rsidRDefault="00000000">
            <w:pPr>
              <w:spacing w:before="120" w:after="120"/>
              <w:ind w:left="113" w:right="113"/>
            </w:pPr>
            <w:r>
              <w:t>13</w:t>
            </w:r>
          </w:p>
        </w:tc>
        <w:tc>
          <w:tcPr>
            <w:tcW w:w="4250" w:type="dxa"/>
            <w:gridSpan w:val="2"/>
            <w:shd w:val="clear" w:color="auto" w:fill="FDF5E8"/>
            <w:noWrap/>
          </w:tcPr>
          <w:p w14:paraId="2321B287" w14:textId="77777777" w:rsidR="00F84022" w:rsidRDefault="00000000">
            <w:pPr>
              <w:spacing w:before="120" w:after="120"/>
              <w:ind w:left="113" w:right="113"/>
            </w:pPr>
            <w:r>
              <w:t>Автоматический пресс-гранулятор</w:t>
            </w:r>
          </w:p>
        </w:tc>
        <w:tc>
          <w:tcPr>
            <w:tcW w:w="5100" w:type="dxa"/>
            <w:shd w:val="clear" w:color="auto" w:fill="FDF5E8"/>
            <w:noWrap/>
          </w:tcPr>
          <w:p w14:paraId="5ECAA5B4" w14:textId="77777777" w:rsidR="00F84022" w:rsidRDefault="00000000">
            <w:pPr>
              <w:spacing w:before="120" w:after="120"/>
              <w:ind w:left="113" w:right="113"/>
            </w:pPr>
            <w:r>
              <w:t>1 ед.,</w:t>
            </w:r>
            <w:r>
              <w:br/>
              <w:t>55,651.48 BYN</w:t>
            </w:r>
          </w:p>
        </w:tc>
        <w:tc>
          <w:tcPr>
            <w:tcW w:w="5950" w:type="dxa"/>
            <w:shd w:val="clear" w:color="auto" w:fill="FDF5E8"/>
            <w:noWrap/>
          </w:tcPr>
          <w:p w14:paraId="1F43E13B" w14:textId="77777777" w:rsidR="00F84022" w:rsidRDefault="00000000">
            <w:pPr>
              <w:spacing w:before="120" w:after="120"/>
              <w:ind w:left="113" w:right="113"/>
            </w:pPr>
            <w:r>
              <w:t>Подача предложений</w:t>
            </w:r>
          </w:p>
        </w:tc>
      </w:tr>
      <w:tr w:rsidR="00F84022" w14:paraId="4FE69DC8" w14:textId="77777777">
        <w:tc>
          <w:tcPr>
            <w:tcW w:w="1700" w:type="dxa"/>
            <w:shd w:val="clear" w:color="auto" w:fill="FDF5E8"/>
            <w:noWrap/>
          </w:tcPr>
          <w:p w14:paraId="2D6041E3" w14:textId="77777777" w:rsidR="00F84022" w:rsidRDefault="00F84022"/>
        </w:tc>
        <w:tc>
          <w:tcPr>
            <w:tcW w:w="4250" w:type="dxa"/>
            <w:gridSpan w:val="2"/>
            <w:shd w:val="clear" w:color="auto" w:fill="FDF5E8"/>
            <w:noWrap/>
          </w:tcPr>
          <w:p w14:paraId="60CC6739" w14:textId="77777777" w:rsidR="00F84022" w:rsidRDefault="00F84022"/>
        </w:tc>
        <w:tc>
          <w:tcPr>
            <w:tcW w:w="5100" w:type="dxa"/>
            <w:shd w:val="clear" w:color="auto" w:fill="FDF5E8"/>
            <w:noWrap/>
          </w:tcPr>
          <w:p w14:paraId="1CA0D3AB" w14:textId="77777777" w:rsidR="00F84022" w:rsidRDefault="00000000">
            <w:pPr>
              <w:spacing w:before="120" w:after="120"/>
              <w:ind w:left="113" w:right="113"/>
            </w:pPr>
            <w:r>
              <w:rPr>
                <w:b/>
                <w:bCs/>
              </w:rPr>
              <w:t>Срок поставки</w:t>
            </w:r>
          </w:p>
        </w:tc>
        <w:tc>
          <w:tcPr>
            <w:tcW w:w="5950" w:type="dxa"/>
            <w:shd w:val="clear" w:color="auto" w:fill="FDF5E8"/>
            <w:noWrap/>
          </w:tcPr>
          <w:p w14:paraId="60E5186B" w14:textId="77777777" w:rsidR="00F84022" w:rsidRDefault="00000000">
            <w:pPr>
              <w:spacing w:before="120" w:after="120"/>
              <w:ind w:left="113" w:right="113"/>
            </w:pPr>
            <w:r>
              <w:t>с 13.06.2026 по 05.09.2026</w:t>
            </w:r>
          </w:p>
        </w:tc>
      </w:tr>
      <w:tr w:rsidR="00F84022" w14:paraId="258E6E89" w14:textId="77777777">
        <w:tc>
          <w:tcPr>
            <w:tcW w:w="1700" w:type="dxa"/>
            <w:shd w:val="clear" w:color="auto" w:fill="FDF5E8"/>
            <w:noWrap/>
          </w:tcPr>
          <w:p w14:paraId="5D3FE47C" w14:textId="77777777" w:rsidR="00F84022" w:rsidRDefault="00F84022"/>
        </w:tc>
        <w:tc>
          <w:tcPr>
            <w:tcW w:w="4250" w:type="dxa"/>
            <w:gridSpan w:val="2"/>
            <w:shd w:val="clear" w:color="auto" w:fill="FDF5E8"/>
            <w:noWrap/>
          </w:tcPr>
          <w:p w14:paraId="772D5949" w14:textId="77777777" w:rsidR="00F84022" w:rsidRDefault="00F84022"/>
        </w:tc>
        <w:tc>
          <w:tcPr>
            <w:tcW w:w="5100" w:type="dxa"/>
            <w:shd w:val="clear" w:color="auto" w:fill="FDF5E8"/>
            <w:noWrap/>
          </w:tcPr>
          <w:p w14:paraId="21C7497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5A557C" w14:textId="77777777" w:rsidR="00F84022" w:rsidRDefault="00000000">
            <w:pPr>
              <w:spacing w:before="120" w:after="120"/>
              <w:ind w:left="113" w:right="113"/>
            </w:pPr>
            <w:r>
              <w:t>В соответствии с документацией 26-2026</w:t>
            </w:r>
          </w:p>
        </w:tc>
      </w:tr>
      <w:tr w:rsidR="00F84022" w14:paraId="3F7182E5" w14:textId="77777777">
        <w:tc>
          <w:tcPr>
            <w:tcW w:w="1700" w:type="dxa"/>
            <w:shd w:val="clear" w:color="auto" w:fill="FDF5E8"/>
            <w:noWrap/>
          </w:tcPr>
          <w:p w14:paraId="6433343E" w14:textId="77777777" w:rsidR="00F84022" w:rsidRDefault="00F84022"/>
        </w:tc>
        <w:tc>
          <w:tcPr>
            <w:tcW w:w="4250" w:type="dxa"/>
            <w:gridSpan w:val="2"/>
            <w:shd w:val="clear" w:color="auto" w:fill="FDF5E8"/>
            <w:noWrap/>
          </w:tcPr>
          <w:p w14:paraId="1B680A63" w14:textId="77777777" w:rsidR="00F84022" w:rsidRDefault="00F84022"/>
        </w:tc>
        <w:tc>
          <w:tcPr>
            <w:tcW w:w="5100" w:type="dxa"/>
            <w:shd w:val="clear" w:color="auto" w:fill="FDF5E8"/>
            <w:noWrap/>
          </w:tcPr>
          <w:p w14:paraId="016345F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7FF1F1" w14:textId="77777777" w:rsidR="00F84022" w:rsidRDefault="00000000">
            <w:pPr>
              <w:spacing w:before="120" w:after="120"/>
              <w:ind w:left="113" w:right="113"/>
            </w:pPr>
            <w:r>
              <w:t>Собственные средства</w:t>
            </w:r>
          </w:p>
        </w:tc>
      </w:tr>
      <w:tr w:rsidR="00F84022" w14:paraId="2681AF06" w14:textId="77777777">
        <w:tc>
          <w:tcPr>
            <w:tcW w:w="1700" w:type="dxa"/>
            <w:shd w:val="clear" w:color="auto" w:fill="FDF5E8"/>
            <w:noWrap/>
          </w:tcPr>
          <w:p w14:paraId="00B7500E" w14:textId="77777777" w:rsidR="00F84022" w:rsidRDefault="00F84022"/>
        </w:tc>
        <w:tc>
          <w:tcPr>
            <w:tcW w:w="4250" w:type="dxa"/>
            <w:gridSpan w:val="2"/>
            <w:shd w:val="clear" w:color="auto" w:fill="FDF5E8"/>
            <w:noWrap/>
          </w:tcPr>
          <w:p w14:paraId="1386D9CB" w14:textId="77777777" w:rsidR="00F84022" w:rsidRDefault="00F84022"/>
        </w:tc>
        <w:tc>
          <w:tcPr>
            <w:tcW w:w="5100" w:type="dxa"/>
            <w:shd w:val="clear" w:color="auto" w:fill="FDF5E8"/>
            <w:noWrap/>
          </w:tcPr>
          <w:p w14:paraId="375DF6C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D0C77C" w14:textId="77777777" w:rsidR="00F84022" w:rsidRDefault="00000000">
            <w:pPr>
              <w:spacing w:before="120" w:after="120"/>
              <w:ind w:left="113" w:right="113"/>
            </w:pPr>
            <w:r>
              <w:t>Не требуется</w:t>
            </w:r>
          </w:p>
        </w:tc>
      </w:tr>
      <w:tr w:rsidR="00F84022" w14:paraId="4155E643" w14:textId="77777777">
        <w:tc>
          <w:tcPr>
            <w:tcW w:w="1700" w:type="dxa"/>
            <w:shd w:val="clear" w:color="auto" w:fill="FDF5E8"/>
            <w:noWrap/>
          </w:tcPr>
          <w:p w14:paraId="58243DE3" w14:textId="77777777" w:rsidR="00F84022" w:rsidRDefault="00F84022"/>
        </w:tc>
        <w:tc>
          <w:tcPr>
            <w:tcW w:w="4250" w:type="dxa"/>
            <w:gridSpan w:val="2"/>
            <w:shd w:val="clear" w:color="auto" w:fill="FDF5E8"/>
            <w:noWrap/>
          </w:tcPr>
          <w:p w14:paraId="01671CF6" w14:textId="77777777" w:rsidR="00F84022" w:rsidRDefault="00F84022"/>
        </w:tc>
        <w:tc>
          <w:tcPr>
            <w:tcW w:w="5100" w:type="dxa"/>
            <w:shd w:val="clear" w:color="auto" w:fill="FDF5E8"/>
            <w:noWrap/>
          </w:tcPr>
          <w:p w14:paraId="6BCEC7A1" w14:textId="77777777" w:rsidR="00F84022" w:rsidRDefault="00000000">
            <w:pPr>
              <w:spacing w:before="120" w:after="120"/>
              <w:ind w:left="113" w:right="113"/>
            </w:pPr>
            <w:r>
              <w:rPr>
                <w:b/>
                <w:bCs/>
              </w:rPr>
              <w:t>Код ОКРБ</w:t>
            </w:r>
          </w:p>
        </w:tc>
        <w:tc>
          <w:tcPr>
            <w:tcW w:w="5950" w:type="dxa"/>
            <w:shd w:val="clear" w:color="auto" w:fill="FDF5E8"/>
            <w:noWrap/>
          </w:tcPr>
          <w:p w14:paraId="76CD6984" w14:textId="77777777" w:rsidR="00F84022" w:rsidRDefault="00000000">
            <w:pPr>
              <w:spacing w:before="120" w:after="120"/>
              <w:ind w:left="113" w:right="113"/>
            </w:pPr>
            <w:r>
              <w:t>28.41.33.870</w:t>
            </w:r>
          </w:p>
        </w:tc>
      </w:tr>
      <w:tr w:rsidR="00F84022" w14:paraId="4F22AF03" w14:textId="77777777">
        <w:tc>
          <w:tcPr>
            <w:tcW w:w="1700" w:type="dxa"/>
            <w:shd w:val="clear" w:color="auto" w:fill="FDF5E8"/>
            <w:noWrap/>
          </w:tcPr>
          <w:p w14:paraId="176F752E" w14:textId="77777777" w:rsidR="00F84022" w:rsidRDefault="00000000">
            <w:pPr>
              <w:spacing w:before="120" w:after="120"/>
              <w:ind w:left="113" w:right="113"/>
            </w:pPr>
            <w:r>
              <w:t>14</w:t>
            </w:r>
          </w:p>
        </w:tc>
        <w:tc>
          <w:tcPr>
            <w:tcW w:w="4250" w:type="dxa"/>
            <w:gridSpan w:val="2"/>
            <w:shd w:val="clear" w:color="auto" w:fill="FDF5E8"/>
            <w:noWrap/>
          </w:tcPr>
          <w:p w14:paraId="29EF1B36" w14:textId="77777777" w:rsidR="00F84022" w:rsidRDefault="00000000">
            <w:pPr>
              <w:spacing w:before="120" w:after="120"/>
              <w:ind w:left="113" w:right="113"/>
            </w:pPr>
            <w:r>
              <w:t>Муфельная печь</w:t>
            </w:r>
          </w:p>
        </w:tc>
        <w:tc>
          <w:tcPr>
            <w:tcW w:w="5100" w:type="dxa"/>
            <w:shd w:val="clear" w:color="auto" w:fill="FDF5E8"/>
            <w:noWrap/>
          </w:tcPr>
          <w:p w14:paraId="54F3B49E" w14:textId="77777777" w:rsidR="00F84022" w:rsidRDefault="00000000">
            <w:pPr>
              <w:spacing w:before="120" w:after="120"/>
              <w:ind w:left="113" w:right="113"/>
            </w:pPr>
            <w:r>
              <w:t>2 ед.,</w:t>
            </w:r>
            <w:r>
              <w:br/>
              <w:t>20,190.80 BYN</w:t>
            </w:r>
          </w:p>
        </w:tc>
        <w:tc>
          <w:tcPr>
            <w:tcW w:w="5950" w:type="dxa"/>
            <w:shd w:val="clear" w:color="auto" w:fill="FDF5E8"/>
            <w:noWrap/>
          </w:tcPr>
          <w:p w14:paraId="2464EE9C" w14:textId="77777777" w:rsidR="00F84022" w:rsidRDefault="00000000">
            <w:pPr>
              <w:spacing w:before="120" w:after="120"/>
              <w:ind w:left="113" w:right="113"/>
            </w:pPr>
            <w:r>
              <w:t>Подача предложений</w:t>
            </w:r>
          </w:p>
        </w:tc>
      </w:tr>
      <w:tr w:rsidR="00F84022" w14:paraId="2FDE245E" w14:textId="77777777">
        <w:tc>
          <w:tcPr>
            <w:tcW w:w="1700" w:type="dxa"/>
            <w:shd w:val="clear" w:color="auto" w:fill="FDF5E8"/>
            <w:noWrap/>
          </w:tcPr>
          <w:p w14:paraId="00A0E5DA" w14:textId="77777777" w:rsidR="00F84022" w:rsidRDefault="00F84022"/>
        </w:tc>
        <w:tc>
          <w:tcPr>
            <w:tcW w:w="4250" w:type="dxa"/>
            <w:gridSpan w:val="2"/>
            <w:shd w:val="clear" w:color="auto" w:fill="FDF5E8"/>
            <w:noWrap/>
          </w:tcPr>
          <w:p w14:paraId="379E94EB" w14:textId="77777777" w:rsidR="00F84022" w:rsidRDefault="00F84022"/>
        </w:tc>
        <w:tc>
          <w:tcPr>
            <w:tcW w:w="5100" w:type="dxa"/>
            <w:shd w:val="clear" w:color="auto" w:fill="FDF5E8"/>
            <w:noWrap/>
          </w:tcPr>
          <w:p w14:paraId="59C3C21A" w14:textId="77777777" w:rsidR="00F84022" w:rsidRDefault="00000000">
            <w:pPr>
              <w:spacing w:before="120" w:after="120"/>
              <w:ind w:left="113" w:right="113"/>
            </w:pPr>
            <w:r>
              <w:rPr>
                <w:b/>
                <w:bCs/>
              </w:rPr>
              <w:t>Срок поставки</w:t>
            </w:r>
          </w:p>
        </w:tc>
        <w:tc>
          <w:tcPr>
            <w:tcW w:w="5950" w:type="dxa"/>
            <w:shd w:val="clear" w:color="auto" w:fill="FDF5E8"/>
            <w:noWrap/>
          </w:tcPr>
          <w:p w14:paraId="45FA56BB" w14:textId="77777777" w:rsidR="00F84022" w:rsidRDefault="00000000">
            <w:pPr>
              <w:spacing w:before="120" w:after="120"/>
              <w:ind w:left="113" w:right="113"/>
            </w:pPr>
            <w:r>
              <w:t>с 13.06.2026 по 28.06.2026</w:t>
            </w:r>
          </w:p>
        </w:tc>
      </w:tr>
      <w:tr w:rsidR="00F84022" w14:paraId="1FDC56F8" w14:textId="77777777">
        <w:tc>
          <w:tcPr>
            <w:tcW w:w="1700" w:type="dxa"/>
            <w:shd w:val="clear" w:color="auto" w:fill="FDF5E8"/>
            <w:noWrap/>
          </w:tcPr>
          <w:p w14:paraId="7825FB38" w14:textId="77777777" w:rsidR="00F84022" w:rsidRDefault="00F84022"/>
        </w:tc>
        <w:tc>
          <w:tcPr>
            <w:tcW w:w="4250" w:type="dxa"/>
            <w:gridSpan w:val="2"/>
            <w:shd w:val="clear" w:color="auto" w:fill="FDF5E8"/>
            <w:noWrap/>
          </w:tcPr>
          <w:p w14:paraId="642381B6" w14:textId="77777777" w:rsidR="00F84022" w:rsidRDefault="00F84022"/>
        </w:tc>
        <w:tc>
          <w:tcPr>
            <w:tcW w:w="5100" w:type="dxa"/>
            <w:shd w:val="clear" w:color="auto" w:fill="FDF5E8"/>
            <w:noWrap/>
          </w:tcPr>
          <w:p w14:paraId="4134126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B22FB1" w14:textId="77777777" w:rsidR="00F84022" w:rsidRDefault="00000000">
            <w:pPr>
              <w:spacing w:before="120" w:after="120"/>
              <w:ind w:left="113" w:right="113"/>
            </w:pPr>
            <w:r>
              <w:t>В соответствии с документацией 26-2026</w:t>
            </w:r>
          </w:p>
        </w:tc>
      </w:tr>
      <w:tr w:rsidR="00F84022" w14:paraId="5146B896" w14:textId="77777777">
        <w:tc>
          <w:tcPr>
            <w:tcW w:w="1700" w:type="dxa"/>
            <w:shd w:val="clear" w:color="auto" w:fill="FDF5E8"/>
            <w:noWrap/>
          </w:tcPr>
          <w:p w14:paraId="63012E60" w14:textId="77777777" w:rsidR="00F84022" w:rsidRDefault="00F84022"/>
        </w:tc>
        <w:tc>
          <w:tcPr>
            <w:tcW w:w="4250" w:type="dxa"/>
            <w:gridSpan w:val="2"/>
            <w:shd w:val="clear" w:color="auto" w:fill="FDF5E8"/>
            <w:noWrap/>
          </w:tcPr>
          <w:p w14:paraId="3F5D0140" w14:textId="77777777" w:rsidR="00F84022" w:rsidRDefault="00F84022"/>
        </w:tc>
        <w:tc>
          <w:tcPr>
            <w:tcW w:w="5100" w:type="dxa"/>
            <w:shd w:val="clear" w:color="auto" w:fill="FDF5E8"/>
            <w:noWrap/>
          </w:tcPr>
          <w:p w14:paraId="6E05CF1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E57858" w14:textId="77777777" w:rsidR="00F84022" w:rsidRDefault="00000000">
            <w:pPr>
              <w:spacing w:before="120" w:after="120"/>
              <w:ind w:left="113" w:right="113"/>
            </w:pPr>
            <w:r>
              <w:t>Собственные средства</w:t>
            </w:r>
          </w:p>
        </w:tc>
      </w:tr>
      <w:tr w:rsidR="00F84022" w14:paraId="04561093" w14:textId="77777777">
        <w:tc>
          <w:tcPr>
            <w:tcW w:w="1700" w:type="dxa"/>
            <w:shd w:val="clear" w:color="auto" w:fill="FDF5E8"/>
            <w:noWrap/>
          </w:tcPr>
          <w:p w14:paraId="21242CA2" w14:textId="77777777" w:rsidR="00F84022" w:rsidRDefault="00F84022"/>
        </w:tc>
        <w:tc>
          <w:tcPr>
            <w:tcW w:w="4250" w:type="dxa"/>
            <w:gridSpan w:val="2"/>
            <w:shd w:val="clear" w:color="auto" w:fill="FDF5E8"/>
            <w:noWrap/>
          </w:tcPr>
          <w:p w14:paraId="03D10A0A" w14:textId="77777777" w:rsidR="00F84022" w:rsidRDefault="00F84022"/>
        </w:tc>
        <w:tc>
          <w:tcPr>
            <w:tcW w:w="5100" w:type="dxa"/>
            <w:shd w:val="clear" w:color="auto" w:fill="FDF5E8"/>
            <w:noWrap/>
          </w:tcPr>
          <w:p w14:paraId="057AC42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C4C212" w14:textId="77777777" w:rsidR="00F84022" w:rsidRDefault="00000000">
            <w:pPr>
              <w:spacing w:before="120" w:after="120"/>
              <w:ind w:left="113" w:right="113"/>
            </w:pPr>
            <w:r>
              <w:t>Не требуется</w:t>
            </w:r>
          </w:p>
        </w:tc>
      </w:tr>
      <w:tr w:rsidR="00F84022" w14:paraId="6939EDD7" w14:textId="77777777">
        <w:tc>
          <w:tcPr>
            <w:tcW w:w="1700" w:type="dxa"/>
            <w:shd w:val="clear" w:color="auto" w:fill="FDF5E8"/>
            <w:noWrap/>
          </w:tcPr>
          <w:p w14:paraId="74C67752" w14:textId="77777777" w:rsidR="00F84022" w:rsidRDefault="00F84022"/>
        </w:tc>
        <w:tc>
          <w:tcPr>
            <w:tcW w:w="4250" w:type="dxa"/>
            <w:gridSpan w:val="2"/>
            <w:shd w:val="clear" w:color="auto" w:fill="FDF5E8"/>
            <w:noWrap/>
          </w:tcPr>
          <w:p w14:paraId="7CDC6D29" w14:textId="77777777" w:rsidR="00F84022" w:rsidRDefault="00F84022"/>
        </w:tc>
        <w:tc>
          <w:tcPr>
            <w:tcW w:w="5100" w:type="dxa"/>
            <w:shd w:val="clear" w:color="auto" w:fill="FDF5E8"/>
            <w:noWrap/>
          </w:tcPr>
          <w:p w14:paraId="2F54BF26" w14:textId="77777777" w:rsidR="00F84022" w:rsidRDefault="00000000">
            <w:pPr>
              <w:spacing w:before="120" w:after="120"/>
              <w:ind w:left="113" w:right="113"/>
            </w:pPr>
            <w:r>
              <w:rPr>
                <w:b/>
                <w:bCs/>
              </w:rPr>
              <w:t>Код ОКРБ</w:t>
            </w:r>
          </w:p>
        </w:tc>
        <w:tc>
          <w:tcPr>
            <w:tcW w:w="5950" w:type="dxa"/>
            <w:shd w:val="clear" w:color="auto" w:fill="FDF5E8"/>
            <w:noWrap/>
          </w:tcPr>
          <w:p w14:paraId="6135D504" w14:textId="77777777" w:rsidR="00F84022" w:rsidRDefault="00000000">
            <w:pPr>
              <w:spacing w:before="120" w:after="120"/>
              <w:ind w:left="113" w:right="113"/>
            </w:pPr>
            <w:r>
              <w:t>28.29.60.900</w:t>
            </w:r>
          </w:p>
        </w:tc>
      </w:tr>
      <w:tr w:rsidR="00F84022" w14:paraId="628A8577" w14:textId="77777777">
        <w:tc>
          <w:tcPr>
            <w:tcW w:w="1700" w:type="dxa"/>
            <w:shd w:val="clear" w:color="auto" w:fill="FDF5E8"/>
            <w:noWrap/>
          </w:tcPr>
          <w:p w14:paraId="6E6646D1" w14:textId="77777777" w:rsidR="00F84022" w:rsidRDefault="00000000">
            <w:pPr>
              <w:spacing w:before="120" w:after="120"/>
              <w:ind w:left="113" w:right="113"/>
            </w:pPr>
            <w:r>
              <w:t>15</w:t>
            </w:r>
          </w:p>
        </w:tc>
        <w:tc>
          <w:tcPr>
            <w:tcW w:w="4250" w:type="dxa"/>
            <w:gridSpan w:val="2"/>
            <w:shd w:val="clear" w:color="auto" w:fill="FDF5E8"/>
            <w:noWrap/>
          </w:tcPr>
          <w:p w14:paraId="64B7A77A" w14:textId="77777777" w:rsidR="00F84022" w:rsidRDefault="00000000">
            <w:pPr>
              <w:spacing w:before="120" w:after="120"/>
              <w:ind w:left="113" w:right="113"/>
            </w:pPr>
            <w:r>
              <w:t>Автоматический двухдисковый шлифовально-полировальный станок</w:t>
            </w:r>
          </w:p>
        </w:tc>
        <w:tc>
          <w:tcPr>
            <w:tcW w:w="5100" w:type="dxa"/>
            <w:shd w:val="clear" w:color="auto" w:fill="FDF5E8"/>
            <w:noWrap/>
          </w:tcPr>
          <w:p w14:paraId="74A0CE5B" w14:textId="77777777" w:rsidR="00F84022" w:rsidRDefault="00000000">
            <w:pPr>
              <w:spacing w:before="120" w:after="120"/>
              <w:ind w:left="113" w:right="113"/>
            </w:pPr>
            <w:r>
              <w:t>1 ед.,</w:t>
            </w:r>
            <w:r>
              <w:br/>
              <w:t>50,928.29 BYN</w:t>
            </w:r>
          </w:p>
        </w:tc>
        <w:tc>
          <w:tcPr>
            <w:tcW w:w="5950" w:type="dxa"/>
            <w:shd w:val="clear" w:color="auto" w:fill="FDF5E8"/>
            <w:noWrap/>
          </w:tcPr>
          <w:p w14:paraId="58196D7F" w14:textId="77777777" w:rsidR="00F84022" w:rsidRDefault="00000000">
            <w:pPr>
              <w:spacing w:before="120" w:after="120"/>
              <w:ind w:left="113" w:right="113"/>
            </w:pPr>
            <w:r>
              <w:t>Подача предложений</w:t>
            </w:r>
          </w:p>
        </w:tc>
      </w:tr>
      <w:tr w:rsidR="00F84022" w14:paraId="5FFE673E" w14:textId="77777777">
        <w:tc>
          <w:tcPr>
            <w:tcW w:w="1700" w:type="dxa"/>
            <w:shd w:val="clear" w:color="auto" w:fill="FDF5E8"/>
            <w:noWrap/>
          </w:tcPr>
          <w:p w14:paraId="772F0862" w14:textId="77777777" w:rsidR="00F84022" w:rsidRDefault="00F84022"/>
        </w:tc>
        <w:tc>
          <w:tcPr>
            <w:tcW w:w="4250" w:type="dxa"/>
            <w:gridSpan w:val="2"/>
            <w:shd w:val="clear" w:color="auto" w:fill="FDF5E8"/>
            <w:noWrap/>
          </w:tcPr>
          <w:p w14:paraId="626195DB" w14:textId="77777777" w:rsidR="00F84022" w:rsidRDefault="00F84022"/>
        </w:tc>
        <w:tc>
          <w:tcPr>
            <w:tcW w:w="5100" w:type="dxa"/>
            <w:shd w:val="clear" w:color="auto" w:fill="FDF5E8"/>
            <w:noWrap/>
          </w:tcPr>
          <w:p w14:paraId="54BECEF2" w14:textId="77777777" w:rsidR="00F84022" w:rsidRDefault="00000000">
            <w:pPr>
              <w:spacing w:before="120" w:after="120"/>
              <w:ind w:left="113" w:right="113"/>
            </w:pPr>
            <w:r>
              <w:rPr>
                <w:b/>
                <w:bCs/>
              </w:rPr>
              <w:t>Срок поставки</w:t>
            </w:r>
          </w:p>
        </w:tc>
        <w:tc>
          <w:tcPr>
            <w:tcW w:w="5950" w:type="dxa"/>
            <w:shd w:val="clear" w:color="auto" w:fill="FDF5E8"/>
            <w:noWrap/>
          </w:tcPr>
          <w:p w14:paraId="3715F255" w14:textId="77777777" w:rsidR="00F84022" w:rsidRDefault="00000000">
            <w:pPr>
              <w:spacing w:before="120" w:after="120"/>
              <w:ind w:left="113" w:right="113"/>
            </w:pPr>
            <w:r>
              <w:t>с 13.06.2026 по 05.10.2026</w:t>
            </w:r>
          </w:p>
        </w:tc>
      </w:tr>
      <w:tr w:rsidR="00F84022" w14:paraId="2FBF6329" w14:textId="77777777">
        <w:tc>
          <w:tcPr>
            <w:tcW w:w="1700" w:type="dxa"/>
            <w:shd w:val="clear" w:color="auto" w:fill="FDF5E8"/>
            <w:noWrap/>
          </w:tcPr>
          <w:p w14:paraId="3DCB907D" w14:textId="77777777" w:rsidR="00F84022" w:rsidRDefault="00F84022"/>
        </w:tc>
        <w:tc>
          <w:tcPr>
            <w:tcW w:w="4250" w:type="dxa"/>
            <w:gridSpan w:val="2"/>
            <w:shd w:val="clear" w:color="auto" w:fill="FDF5E8"/>
            <w:noWrap/>
          </w:tcPr>
          <w:p w14:paraId="4572D284" w14:textId="77777777" w:rsidR="00F84022" w:rsidRDefault="00F84022"/>
        </w:tc>
        <w:tc>
          <w:tcPr>
            <w:tcW w:w="5100" w:type="dxa"/>
            <w:shd w:val="clear" w:color="auto" w:fill="FDF5E8"/>
            <w:noWrap/>
          </w:tcPr>
          <w:p w14:paraId="6102FA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476375" w14:textId="77777777" w:rsidR="00F84022" w:rsidRDefault="00000000">
            <w:pPr>
              <w:spacing w:before="120" w:after="120"/>
              <w:ind w:left="113" w:right="113"/>
            </w:pPr>
            <w:r>
              <w:t>В соответствии с документацией 26-2026</w:t>
            </w:r>
          </w:p>
        </w:tc>
      </w:tr>
      <w:tr w:rsidR="00F84022" w14:paraId="35428838" w14:textId="77777777">
        <w:tc>
          <w:tcPr>
            <w:tcW w:w="1700" w:type="dxa"/>
            <w:shd w:val="clear" w:color="auto" w:fill="FDF5E8"/>
            <w:noWrap/>
          </w:tcPr>
          <w:p w14:paraId="5C4BE5B3" w14:textId="77777777" w:rsidR="00F84022" w:rsidRDefault="00F84022"/>
        </w:tc>
        <w:tc>
          <w:tcPr>
            <w:tcW w:w="4250" w:type="dxa"/>
            <w:gridSpan w:val="2"/>
            <w:shd w:val="clear" w:color="auto" w:fill="FDF5E8"/>
            <w:noWrap/>
          </w:tcPr>
          <w:p w14:paraId="66B7DAA4" w14:textId="77777777" w:rsidR="00F84022" w:rsidRDefault="00F84022"/>
        </w:tc>
        <w:tc>
          <w:tcPr>
            <w:tcW w:w="5100" w:type="dxa"/>
            <w:shd w:val="clear" w:color="auto" w:fill="FDF5E8"/>
            <w:noWrap/>
          </w:tcPr>
          <w:p w14:paraId="364BC4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CCDCE2" w14:textId="77777777" w:rsidR="00F84022" w:rsidRDefault="00000000">
            <w:pPr>
              <w:spacing w:before="120" w:after="120"/>
              <w:ind w:left="113" w:right="113"/>
            </w:pPr>
            <w:r>
              <w:t>Собственные средства</w:t>
            </w:r>
          </w:p>
        </w:tc>
      </w:tr>
      <w:tr w:rsidR="00F84022" w14:paraId="1779C37B" w14:textId="77777777">
        <w:tc>
          <w:tcPr>
            <w:tcW w:w="1700" w:type="dxa"/>
            <w:shd w:val="clear" w:color="auto" w:fill="FDF5E8"/>
            <w:noWrap/>
          </w:tcPr>
          <w:p w14:paraId="54709613" w14:textId="77777777" w:rsidR="00F84022" w:rsidRDefault="00F84022"/>
        </w:tc>
        <w:tc>
          <w:tcPr>
            <w:tcW w:w="4250" w:type="dxa"/>
            <w:gridSpan w:val="2"/>
            <w:shd w:val="clear" w:color="auto" w:fill="FDF5E8"/>
            <w:noWrap/>
          </w:tcPr>
          <w:p w14:paraId="7E3A268C" w14:textId="77777777" w:rsidR="00F84022" w:rsidRDefault="00F84022"/>
        </w:tc>
        <w:tc>
          <w:tcPr>
            <w:tcW w:w="5100" w:type="dxa"/>
            <w:shd w:val="clear" w:color="auto" w:fill="FDF5E8"/>
            <w:noWrap/>
          </w:tcPr>
          <w:p w14:paraId="17E5CC4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DAD712" w14:textId="77777777" w:rsidR="00F84022" w:rsidRDefault="00000000">
            <w:pPr>
              <w:spacing w:before="120" w:after="120"/>
              <w:ind w:left="113" w:right="113"/>
            </w:pPr>
            <w:r>
              <w:t>Не требуется</w:t>
            </w:r>
          </w:p>
        </w:tc>
      </w:tr>
      <w:tr w:rsidR="00F84022" w14:paraId="62A127B8" w14:textId="77777777">
        <w:tc>
          <w:tcPr>
            <w:tcW w:w="1700" w:type="dxa"/>
            <w:shd w:val="clear" w:color="auto" w:fill="FDF5E8"/>
            <w:noWrap/>
          </w:tcPr>
          <w:p w14:paraId="354CF56A" w14:textId="77777777" w:rsidR="00F84022" w:rsidRDefault="00F84022"/>
        </w:tc>
        <w:tc>
          <w:tcPr>
            <w:tcW w:w="4250" w:type="dxa"/>
            <w:gridSpan w:val="2"/>
            <w:shd w:val="clear" w:color="auto" w:fill="FDF5E8"/>
            <w:noWrap/>
          </w:tcPr>
          <w:p w14:paraId="646FB208" w14:textId="77777777" w:rsidR="00F84022" w:rsidRDefault="00F84022"/>
        </w:tc>
        <w:tc>
          <w:tcPr>
            <w:tcW w:w="5100" w:type="dxa"/>
            <w:shd w:val="clear" w:color="auto" w:fill="FDF5E8"/>
            <w:noWrap/>
          </w:tcPr>
          <w:p w14:paraId="2C0DC489" w14:textId="77777777" w:rsidR="00F84022" w:rsidRDefault="00000000">
            <w:pPr>
              <w:spacing w:before="120" w:after="120"/>
              <w:ind w:left="113" w:right="113"/>
            </w:pPr>
            <w:r>
              <w:rPr>
                <w:b/>
                <w:bCs/>
              </w:rPr>
              <w:t>Код ОКРБ</w:t>
            </w:r>
          </w:p>
        </w:tc>
        <w:tc>
          <w:tcPr>
            <w:tcW w:w="5950" w:type="dxa"/>
            <w:shd w:val="clear" w:color="auto" w:fill="FDF5E8"/>
            <w:noWrap/>
          </w:tcPr>
          <w:p w14:paraId="27397744" w14:textId="77777777" w:rsidR="00F84022" w:rsidRDefault="00000000">
            <w:pPr>
              <w:spacing w:before="120" w:after="120"/>
              <w:ind w:left="113" w:right="113"/>
            </w:pPr>
            <w:r>
              <w:t>28.41.23.130</w:t>
            </w:r>
          </w:p>
        </w:tc>
      </w:tr>
      <w:tr w:rsidR="00F84022" w14:paraId="1C3F25BE" w14:textId="77777777">
        <w:tc>
          <w:tcPr>
            <w:tcW w:w="1700" w:type="dxa"/>
            <w:shd w:val="clear" w:color="auto" w:fill="FDF5E8"/>
            <w:noWrap/>
          </w:tcPr>
          <w:p w14:paraId="5B7DAAA3" w14:textId="77777777" w:rsidR="00F84022" w:rsidRDefault="00000000">
            <w:pPr>
              <w:spacing w:before="120" w:after="120"/>
              <w:ind w:left="113" w:right="113"/>
            </w:pPr>
            <w:r>
              <w:t>16</w:t>
            </w:r>
          </w:p>
        </w:tc>
        <w:tc>
          <w:tcPr>
            <w:tcW w:w="4250" w:type="dxa"/>
            <w:gridSpan w:val="2"/>
            <w:shd w:val="clear" w:color="auto" w:fill="FDF5E8"/>
            <w:noWrap/>
          </w:tcPr>
          <w:p w14:paraId="7F082586" w14:textId="77777777" w:rsidR="00F84022" w:rsidRDefault="00000000">
            <w:pPr>
              <w:spacing w:before="120" w:after="120"/>
              <w:ind w:left="113" w:right="113"/>
            </w:pPr>
            <w:r>
              <w:t>Высокоскоростной прецизионный станок</w:t>
            </w:r>
          </w:p>
        </w:tc>
        <w:tc>
          <w:tcPr>
            <w:tcW w:w="5100" w:type="dxa"/>
            <w:shd w:val="clear" w:color="auto" w:fill="FDF5E8"/>
            <w:noWrap/>
          </w:tcPr>
          <w:p w14:paraId="76947E9C" w14:textId="77777777" w:rsidR="00F84022" w:rsidRDefault="00000000">
            <w:pPr>
              <w:spacing w:before="120" w:after="120"/>
              <w:ind w:left="113" w:right="113"/>
            </w:pPr>
            <w:r>
              <w:t>1 ед.,</w:t>
            </w:r>
            <w:r>
              <w:br/>
              <w:t>50,928.29 BYN</w:t>
            </w:r>
          </w:p>
        </w:tc>
        <w:tc>
          <w:tcPr>
            <w:tcW w:w="5950" w:type="dxa"/>
            <w:shd w:val="clear" w:color="auto" w:fill="FDF5E8"/>
            <w:noWrap/>
          </w:tcPr>
          <w:p w14:paraId="39CA2D78" w14:textId="77777777" w:rsidR="00F84022" w:rsidRDefault="00000000">
            <w:pPr>
              <w:spacing w:before="120" w:after="120"/>
              <w:ind w:left="113" w:right="113"/>
            </w:pPr>
            <w:r>
              <w:t>Подача предложений</w:t>
            </w:r>
          </w:p>
        </w:tc>
      </w:tr>
      <w:tr w:rsidR="00F84022" w14:paraId="5A0F3015" w14:textId="77777777">
        <w:tc>
          <w:tcPr>
            <w:tcW w:w="1700" w:type="dxa"/>
            <w:shd w:val="clear" w:color="auto" w:fill="FDF5E8"/>
            <w:noWrap/>
          </w:tcPr>
          <w:p w14:paraId="3D97B900" w14:textId="77777777" w:rsidR="00F84022" w:rsidRDefault="00F84022"/>
        </w:tc>
        <w:tc>
          <w:tcPr>
            <w:tcW w:w="4250" w:type="dxa"/>
            <w:gridSpan w:val="2"/>
            <w:shd w:val="clear" w:color="auto" w:fill="FDF5E8"/>
            <w:noWrap/>
          </w:tcPr>
          <w:p w14:paraId="00A0F9B7" w14:textId="77777777" w:rsidR="00F84022" w:rsidRDefault="00F84022"/>
        </w:tc>
        <w:tc>
          <w:tcPr>
            <w:tcW w:w="5100" w:type="dxa"/>
            <w:shd w:val="clear" w:color="auto" w:fill="FDF5E8"/>
            <w:noWrap/>
          </w:tcPr>
          <w:p w14:paraId="3A98843F" w14:textId="77777777" w:rsidR="00F84022" w:rsidRDefault="00000000">
            <w:pPr>
              <w:spacing w:before="120" w:after="120"/>
              <w:ind w:left="113" w:right="113"/>
            </w:pPr>
            <w:r>
              <w:rPr>
                <w:b/>
                <w:bCs/>
              </w:rPr>
              <w:t>Срок поставки</w:t>
            </w:r>
          </w:p>
        </w:tc>
        <w:tc>
          <w:tcPr>
            <w:tcW w:w="5950" w:type="dxa"/>
            <w:shd w:val="clear" w:color="auto" w:fill="FDF5E8"/>
            <w:noWrap/>
          </w:tcPr>
          <w:p w14:paraId="08164985" w14:textId="77777777" w:rsidR="00F84022" w:rsidRDefault="00000000">
            <w:pPr>
              <w:spacing w:before="120" w:after="120"/>
              <w:ind w:left="113" w:right="113"/>
            </w:pPr>
            <w:r>
              <w:t>с 13.06.2026 по 05.10.2026</w:t>
            </w:r>
          </w:p>
        </w:tc>
      </w:tr>
      <w:tr w:rsidR="00F84022" w14:paraId="58625B56" w14:textId="77777777">
        <w:tc>
          <w:tcPr>
            <w:tcW w:w="1700" w:type="dxa"/>
            <w:shd w:val="clear" w:color="auto" w:fill="FDF5E8"/>
            <w:noWrap/>
          </w:tcPr>
          <w:p w14:paraId="13B47B62" w14:textId="77777777" w:rsidR="00F84022" w:rsidRDefault="00F84022"/>
        </w:tc>
        <w:tc>
          <w:tcPr>
            <w:tcW w:w="4250" w:type="dxa"/>
            <w:gridSpan w:val="2"/>
            <w:shd w:val="clear" w:color="auto" w:fill="FDF5E8"/>
            <w:noWrap/>
          </w:tcPr>
          <w:p w14:paraId="0DEE2BB5" w14:textId="77777777" w:rsidR="00F84022" w:rsidRDefault="00F84022"/>
        </w:tc>
        <w:tc>
          <w:tcPr>
            <w:tcW w:w="5100" w:type="dxa"/>
            <w:shd w:val="clear" w:color="auto" w:fill="FDF5E8"/>
            <w:noWrap/>
          </w:tcPr>
          <w:p w14:paraId="050F6EB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16F92F" w14:textId="77777777" w:rsidR="00F84022" w:rsidRDefault="00000000">
            <w:pPr>
              <w:spacing w:before="120" w:after="120"/>
              <w:ind w:left="113" w:right="113"/>
            </w:pPr>
            <w:r>
              <w:t>В соответствии с документацией 26-2026</w:t>
            </w:r>
          </w:p>
        </w:tc>
      </w:tr>
      <w:tr w:rsidR="00F84022" w14:paraId="511401DC" w14:textId="77777777">
        <w:tc>
          <w:tcPr>
            <w:tcW w:w="1700" w:type="dxa"/>
            <w:shd w:val="clear" w:color="auto" w:fill="FDF5E8"/>
            <w:noWrap/>
          </w:tcPr>
          <w:p w14:paraId="5056D539" w14:textId="77777777" w:rsidR="00F84022" w:rsidRDefault="00F84022"/>
        </w:tc>
        <w:tc>
          <w:tcPr>
            <w:tcW w:w="4250" w:type="dxa"/>
            <w:gridSpan w:val="2"/>
            <w:shd w:val="clear" w:color="auto" w:fill="FDF5E8"/>
            <w:noWrap/>
          </w:tcPr>
          <w:p w14:paraId="2E3EC386" w14:textId="77777777" w:rsidR="00F84022" w:rsidRDefault="00F84022"/>
        </w:tc>
        <w:tc>
          <w:tcPr>
            <w:tcW w:w="5100" w:type="dxa"/>
            <w:shd w:val="clear" w:color="auto" w:fill="FDF5E8"/>
            <w:noWrap/>
          </w:tcPr>
          <w:p w14:paraId="38DFC1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FCD8BF" w14:textId="77777777" w:rsidR="00F84022" w:rsidRDefault="00000000">
            <w:pPr>
              <w:spacing w:before="120" w:after="120"/>
              <w:ind w:left="113" w:right="113"/>
            </w:pPr>
            <w:r>
              <w:t>Собственные средства</w:t>
            </w:r>
          </w:p>
        </w:tc>
      </w:tr>
      <w:tr w:rsidR="00F84022" w14:paraId="10B69C2C" w14:textId="77777777">
        <w:tc>
          <w:tcPr>
            <w:tcW w:w="1700" w:type="dxa"/>
            <w:shd w:val="clear" w:color="auto" w:fill="FDF5E8"/>
            <w:noWrap/>
          </w:tcPr>
          <w:p w14:paraId="0798331C" w14:textId="77777777" w:rsidR="00F84022" w:rsidRDefault="00F84022"/>
        </w:tc>
        <w:tc>
          <w:tcPr>
            <w:tcW w:w="4250" w:type="dxa"/>
            <w:gridSpan w:val="2"/>
            <w:shd w:val="clear" w:color="auto" w:fill="FDF5E8"/>
            <w:noWrap/>
          </w:tcPr>
          <w:p w14:paraId="74ED7902" w14:textId="77777777" w:rsidR="00F84022" w:rsidRDefault="00F84022"/>
        </w:tc>
        <w:tc>
          <w:tcPr>
            <w:tcW w:w="5100" w:type="dxa"/>
            <w:shd w:val="clear" w:color="auto" w:fill="FDF5E8"/>
            <w:noWrap/>
          </w:tcPr>
          <w:p w14:paraId="554838A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B1A93E" w14:textId="77777777" w:rsidR="00F84022" w:rsidRDefault="00000000">
            <w:pPr>
              <w:spacing w:before="120" w:after="120"/>
              <w:ind w:left="113" w:right="113"/>
            </w:pPr>
            <w:r>
              <w:t>Не требуется</w:t>
            </w:r>
          </w:p>
        </w:tc>
      </w:tr>
      <w:tr w:rsidR="00F84022" w14:paraId="59B3059E" w14:textId="77777777">
        <w:tc>
          <w:tcPr>
            <w:tcW w:w="1700" w:type="dxa"/>
            <w:shd w:val="clear" w:color="auto" w:fill="FDF5E8"/>
            <w:noWrap/>
          </w:tcPr>
          <w:p w14:paraId="489205FF" w14:textId="77777777" w:rsidR="00F84022" w:rsidRDefault="00F84022"/>
        </w:tc>
        <w:tc>
          <w:tcPr>
            <w:tcW w:w="4250" w:type="dxa"/>
            <w:gridSpan w:val="2"/>
            <w:shd w:val="clear" w:color="auto" w:fill="FDF5E8"/>
            <w:noWrap/>
          </w:tcPr>
          <w:p w14:paraId="24FCE274" w14:textId="77777777" w:rsidR="00F84022" w:rsidRDefault="00F84022"/>
        </w:tc>
        <w:tc>
          <w:tcPr>
            <w:tcW w:w="5100" w:type="dxa"/>
            <w:shd w:val="clear" w:color="auto" w:fill="FDF5E8"/>
            <w:noWrap/>
          </w:tcPr>
          <w:p w14:paraId="14883550" w14:textId="77777777" w:rsidR="00F84022" w:rsidRDefault="00000000">
            <w:pPr>
              <w:spacing w:before="120" w:after="120"/>
              <w:ind w:left="113" w:right="113"/>
            </w:pPr>
            <w:r>
              <w:rPr>
                <w:b/>
                <w:bCs/>
              </w:rPr>
              <w:t>Код ОКРБ</w:t>
            </w:r>
          </w:p>
        </w:tc>
        <w:tc>
          <w:tcPr>
            <w:tcW w:w="5950" w:type="dxa"/>
            <w:shd w:val="clear" w:color="auto" w:fill="FDF5E8"/>
            <w:noWrap/>
          </w:tcPr>
          <w:p w14:paraId="4872083E" w14:textId="77777777" w:rsidR="00F84022" w:rsidRDefault="00000000">
            <w:pPr>
              <w:spacing w:before="120" w:after="120"/>
              <w:ind w:left="113" w:right="113"/>
            </w:pPr>
            <w:r>
              <w:t>28.41.24.700</w:t>
            </w:r>
          </w:p>
        </w:tc>
      </w:tr>
      <w:tr w:rsidR="00F84022" w14:paraId="75752D85" w14:textId="77777777">
        <w:tc>
          <w:tcPr>
            <w:tcW w:w="1700" w:type="dxa"/>
            <w:shd w:val="clear" w:color="auto" w:fill="FDF5E8"/>
            <w:noWrap/>
          </w:tcPr>
          <w:p w14:paraId="43EB6919" w14:textId="77777777" w:rsidR="00F84022" w:rsidRDefault="00000000">
            <w:pPr>
              <w:spacing w:before="120" w:after="120"/>
              <w:ind w:left="113" w:right="113"/>
            </w:pPr>
            <w:r>
              <w:t>17</w:t>
            </w:r>
          </w:p>
        </w:tc>
        <w:tc>
          <w:tcPr>
            <w:tcW w:w="4250" w:type="dxa"/>
            <w:gridSpan w:val="2"/>
            <w:shd w:val="clear" w:color="auto" w:fill="FDF5E8"/>
            <w:noWrap/>
          </w:tcPr>
          <w:p w14:paraId="392BB0BC" w14:textId="77777777" w:rsidR="00F84022" w:rsidRDefault="00000000">
            <w:pPr>
              <w:spacing w:before="120" w:after="120"/>
              <w:ind w:left="113" w:right="113"/>
            </w:pPr>
            <w:r>
              <w:t>Твердомер портативный ультразвуковой</w:t>
            </w:r>
          </w:p>
        </w:tc>
        <w:tc>
          <w:tcPr>
            <w:tcW w:w="5100" w:type="dxa"/>
            <w:shd w:val="clear" w:color="auto" w:fill="FDF5E8"/>
            <w:noWrap/>
          </w:tcPr>
          <w:p w14:paraId="5C27EF2B" w14:textId="77777777" w:rsidR="00F84022" w:rsidRDefault="00000000">
            <w:pPr>
              <w:spacing w:before="120" w:after="120"/>
              <w:ind w:left="113" w:right="113"/>
            </w:pPr>
            <w:r>
              <w:t>2 ед.,</w:t>
            </w:r>
            <w:r>
              <w:br/>
              <w:t>6,401.17 BYN</w:t>
            </w:r>
          </w:p>
        </w:tc>
        <w:tc>
          <w:tcPr>
            <w:tcW w:w="5950" w:type="dxa"/>
            <w:shd w:val="clear" w:color="auto" w:fill="FDF5E8"/>
            <w:noWrap/>
          </w:tcPr>
          <w:p w14:paraId="030F1A6B" w14:textId="77777777" w:rsidR="00F84022" w:rsidRDefault="00000000">
            <w:pPr>
              <w:spacing w:before="120" w:after="120"/>
              <w:ind w:left="113" w:right="113"/>
            </w:pPr>
            <w:r>
              <w:t>Подача предложений</w:t>
            </w:r>
          </w:p>
        </w:tc>
      </w:tr>
      <w:tr w:rsidR="00F84022" w14:paraId="1A7E87C1" w14:textId="77777777">
        <w:tc>
          <w:tcPr>
            <w:tcW w:w="1700" w:type="dxa"/>
            <w:shd w:val="clear" w:color="auto" w:fill="FDF5E8"/>
            <w:noWrap/>
          </w:tcPr>
          <w:p w14:paraId="2B603F6E" w14:textId="77777777" w:rsidR="00F84022" w:rsidRDefault="00F84022"/>
        </w:tc>
        <w:tc>
          <w:tcPr>
            <w:tcW w:w="4250" w:type="dxa"/>
            <w:gridSpan w:val="2"/>
            <w:shd w:val="clear" w:color="auto" w:fill="FDF5E8"/>
            <w:noWrap/>
          </w:tcPr>
          <w:p w14:paraId="266E2FF6" w14:textId="77777777" w:rsidR="00F84022" w:rsidRDefault="00F84022"/>
        </w:tc>
        <w:tc>
          <w:tcPr>
            <w:tcW w:w="5100" w:type="dxa"/>
            <w:shd w:val="clear" w:color="auto" w:fill="FDF5E8"/>
            <w:noWrap/>
          </w:tcPr>
          <w:p w14:paraId="6C32B167" w14:textId="77777777" w:rsidR="00F84022" w:rsidRDefault="00000000">
            <w:pPr>
              <w:spacing w:before="120" w:after="120"/>
              <w:ind w:left="113" w:right="113"/>
            </w:pPr>
            <w:r>
              <w:rPr>
                <w:b/>
                <w:bCs/>
              </w:rPr>
              <w:t>Срок поставки</w:t>
            </w:r>
          </w:p>
        </w:tc>
        <w:tc>
          <w:tcPr>
            <w:tcW w:w="5950" w:type="dxa"/>
            <w:shd w:val="clear" w:color="auto" w:fill="FDF5E8"/>
            <w:noWrap/>
          </w:tcPr>
          <w:p w14:paraId="6FCCAFBB" w14:textId="77777777" w:rsidR="00F84022" w:rsidRDefault="00000000">
            <w:pPr>
              <w:spacing w:before="120" w:after="120"/>
              <w:ind w:left="113" w:right="113"/>
            </w:pPr>
            <w:r>
              <w:t>с 13.06.2026 по 26.07.2026</w:t>
            </w:r>
          </w:p>
        </w:tc>
      </w:tr>
      <w:tr w:rsidR="00F84022" w14:paraId="43361BC7" w14:textId="77777777">
        <w:tc>
          <w:tcPr>
            <w:tcW w:w="1700" w:type="dxa"/>
            <w:shd w:val="clear" w:color="auto" w:fill="FDF5E8"/>
            <w:noWrap/>
          </w:tcPr>
          <w:p w14:paraId="032AC378" w14:textId="77777777" w:rsidR="00F84022" w:rsidRDefault="00F84022"/>
        </w:tc>
        <w:tc>
          <w:tcPr>
            <w:tcW w:w="4250" w:type="dxa"/>
            <w:gridSpan w:val="2"/>
            <w:shd w:val="clear" w:color="auto" w:fill="FDF5E8"/>
            <w:noWrap/>
          </w:tcPr>
          <w:p w14:paraId="1A998998" w14:textId="77777777" w:rsidR="00F84022" w:rsidRDefault="00F84022"/>
        </w:tc>
        <w:tc>
          <w:tcPr>
            <w:tcW w:w="5100" w:type="dxa"/>
            <w:shd w:val="clear" w:color="auto" w:fill="FDF5E8"/>
            <w:noWrap/>
          </w:tcPr>
          <w:p w14:paraId="0F404C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B5A2DF" w14:textId="77777777" w:rsidR="00F84022" w:rsidRDefault="00000000">
            <w:pPr>
              <w:spacing w:before="120" w:after="120"/>
              <w:ind w:left="113" w:right="113"/>
            </w:pPr>
            <w:r>
              <w:t>В соответствии с документацией 26-2026</w:t>
            </w:r>
          </w:p>
        </w:tc>
      </w:tr>
      <w:tr w:rsidR="00F84022" w14:paraId="0EE9E5AA" w14:textId="77777777">
        <w:tc>
          <w:tcPr>
            <w:tcW w:w="1700" w:type="dxa"/>
            <w:shd w:val="clear" w:color="auto" w:fill="FDF5E8"/>
            <w:noWrap/>
          </w:tcPr>
          <w:p w14:paraId="0DD4882C" w14:textId="77777777" w:rsidR="00F84022" w:rsidRDefault="00F84022"/>
        </w:tc>
        <w:tc>
          <w:tcPr>
            <w:tcW w:w="4250" w:type="dxa"/>
            <w:gridSpan w:val="2"/>
            <w:shd w:val="clear" w:color="auto" w:fill="FDF5E8"/>
            <w:noWrap/>
          </w:tcPr>
          <w:p w14:paraId="2D78C286" w14:textId="77777777" w:rsidR="00F84022" w:rsidRDefault="00F84022"/>
        </w:tc>
        <w:tc>
          <w:tcPr>
            <w:tcW w:w="5100" w:type="dxa"/>
            <w:shd w:val="clear" w:color="auto" w:fill="FDF5E8"/>
            <w:noWrap/>
          </w:tcPr>
          <w:p w14:paraId="0CCB4D8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6AB68B" w14:textId="77777777" w:rsidR="00F84022" w:rsidRDefault="00000000">
            <w:pPr>
              <w:spacing w:before="120" w:after="120"/>
              <w:ind w:left="113" w:right="113"/>
            </w:pPr>
            <w:r>
              <w:t>Собственные средства</w:t>
            </w:r>
          </w:p>
        </w:tc>
      </w:tr>
      <w:tr w:rsidR="00F84022" w14:paraId="33F6765E" w14:textId="77777777">
        <w:tc>
          <w:tcPr>
            <w:tcW w:w="1700" w:type="dxa"/>
            <w:shd w:val="clear" w:color="auto" w:fill="FDF5E8"/>
            <w:noWrap/>
          </w:tcPr>
          <w:p w14:paraId="3E1C6547" w14:textId="77777777" w:rsidR="00F84022" w:rsidRDefault="00F84022"/>
        </w:tc>
        <w:tc>
          <w:tcPr>
            <w:tcW w:w="4250" w:type="dxa"/>
            <w:gridSpan w:val="2"/>
            <w:shd w:val="clear" w:color="auto" w:fill="FDF5E8"/>
            <w:noWrap/>
          </w:tcPr>
          <w:p w14:paraId="6266294F" w14:textId="77777777" w:rsidR="00F84022" w:rsidRDefault="00F84022"/>
        </w:tc>
        <w:tc>
          <w:tcPr>
            <w:tcW w:w="5100" w:type="dxa"/>
            <w:shd w:val="clear" w:color="auto" w:fill="FDF5E8"/>
            <w:noWrap/>
          </w:tcPr>
          <w:p w14:paraId="044BB7B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D365D4" w14:textId="77777777" w:rsidR="00F84022" w:rsidRDefault="00000000">
            <w:pPr>
              <w:spacing w:before="120" w:after="120"/>
              <w:ind w:left="113" w:right="113"/>
            </w:pPr>
            <w:r>
              <w:t>Не требуется</w:t>
            </w:r>
          </w:p>
        </w:tc>
      </w:tr>
      <w:tr w:rsidR="00F84022" w14:paraId="1A350CBD" w14:textId="77777777">
        <w:tc>
          <w:tcPr>
            <w:tcW w:w="1700" w:type="dxa"/>
            <w:shd w:val="clear" w:color="auto" w:fill="FDF5E8"/>
            <w:noWrap/>
          </w:tcPr>
          <w:p w14:paraId="1127D3C3" w14:textId="77777777" w:rsidR="00F84022" w:rsidRDefault="00F84022"/>
        </w:tc>
        <w:tc>
          <w:tcPr>
            <w:tcW w:w="4250" w:type="dxa"/>
            <w:gridSpan w:val="2"/>
            <w:shd w:val="clear" w:color="auto" w:fill="FDF5E8"/>
            <w:noWrap/>
          </w:tcPr>
          <w:p w14:paraId="3FF38AA0" w14:textId="77777777" w:rsidR="00F84022" w:rsidRDefault="00F84022"/>
        </w:tc>
        <w:tc>
          <w:tcPr>
            <w:tcW w:w="5100" w:type="dxa"/>
            <w:shd w:val="clear" w:color="auto" w:fill="FDF5E8"/>
            <w:noWrap/>
          </w:tcPr>
          <w:p w14:paraId="7D19EB19" w14:textId="77777777" w:rsidR="00F84022" w:rsidRDefault="00000000">
            <w:pPr>
              <w:spacing w:before="120" w:after="120"/>
              <w:ind w:left="113" w:right="113"/>
            </w:pPr>
            <w:r>
              <w:rPr>
                <w:b/>
                <w:bCs/>
              </w:rPr>
              <w:t>Код ОКРБ</w:t>
            </w:r>
          </w:p>
        </w:tc>
        <w:tc>
          <w:tcPr>
            <w:tcW w:w="5950" w:type="dxa"/>
            <w:shd w:val="clear" w:color="auto" w:fill="FDF5E8"/>
            <w:noWrap/>
          </w:tcPr>
          <w:p w14:paraId="665D0927" w14:textId="77777777" w:rsidR="00F84022" w:rsidRDefault="00000000">
            <w:pPr>
              <w:spacing w:before="120" w:after="120"/>
              <w:ind w:left="113" w:right="113"/>
            </w:pPr>
            <w:r>
              <w:t>26.51.62.100</w:t>
            </w:r>
          </w:p>
        </w:tc>
      </w:tr>
      <w:tr w:rsidR="00F84022" w14:paraId="7125CBE4" w14:textId="77777777">
        <w:tc>
          <w:tcPr>
            <w:tcW w:w="1700" w:type="dxa"/>
            <w:shd w:val="clear" w:color="auto" w:fill="FDF5E8"/>
            <w:noWrap/>
          </w:tcPr>
          <w:p w14:paraId="003673E6" w14:textId="77777777" w:rsidR="00F84022" w:rsidRDefault="00000000">
            <w:pPr>
              <w:spacing w:before="120" w:after="120"/>
              <w:ind w:left="113" w:right="113"/>
            </w:pPr>
            <w:r>
              <w:t>18</w:t>
            </w:r>
          </w:p>
        </w:tc>
        <w:tc>
          <w:tcPr>
            <w:tcW w:w="4250" w:type="dxa"/>
            <w:gridSpan w:val="2"/>
            <w:shd w:val="clear" w:color="auto" w:fill="FDF5E8"/>
            <w:noWrap/>
          </w:tcPr>
          <w:p w14:paraId="4408EBBD" w14:textId="77777777" w:rsidR="00F84022" w:rsidRDefault="00000000">
            <w:pPr>
              <w:spacing w:before="120" w:after="120"/>
              <w:ind w:left="113" w:right="113"/>
            </w:pPr>
            <w:r>
              <w:t>ИК-Фурье-спектрометр</w:t>
            </w:r>
          </w:p>
        </w:tc>
        <w:tc>
          <w:tcPr>
            <w:tcW w:w="5100" w:type="dxa"/>
            <w:shd w:val="clear" w:color="auto" w:fill="FDF5E8"/>
            <w:noWrap/>
          </w:tcPr>
          <w:p w14:paraId="25487972" w14:textId="77777777" w:rsidR="00F84022" w:rsidRDefault="00000000">
            <w:pPr>
              <w:spacing w:before="120" w:after="120"/>
              <w:ind w:left="113" w:right="113"/>
            </w:pPr>
            <w:r>
              <w:t>1 ед.,</w:t>
            </w:r>
            <w:r>
              <w:br/>
              <w:t>225,606.00 BYN</w:t>
            </w:r>
          </w:p>
        </w:tc>
        <w:tc>
          <w:tcPr>
            <w:tcW w:w="5950" w:type="dxa"/>
            <w:shd w:val="clear" w:color="auto" w:fill="FDF5E8"/>
            <w:noWrap/>
          </w:tcPr>
          <w:p w14:paraId="6867CCB9" w14:textId="77777777" w:rsidR="00F84022" w:rsidRDefault="00000000">
            <w:pPr>
              <w:spacing w:before="120" w:after="120"/>
              <w:ind w:left="113" w:right="113"/>
            </w:pPr>
            <w:r>
              <w:t>Подача предложений</w:t>
            </w:r>
          </w:p>
        </w:tc>
      </w:tr>
      <w:tr w:rsidR="00F84022" w14:paraId="350AC24C" w14:textId="77777777">
        <w:tc>
          <w:tcPr>
            <w:tcW w:w="1700" w:type="dxa"/>
            <w:shd w:val="clear" w:color="auto" w:fill="FDF5E8"/>
            <w:noWrap/>
          </w:tcPr>
          <w:p w14:paraId="520BDF3D" w14:textId="77777777" w:rsidR="00F84022" w:rsidRDefault="00F84022"/>
        </w:tc>
        <w:tc>
          <w:tcPr>
            <w:tcW w:w="4250" w:type="dxa"/>
            <w:gridSpan w:val="2"/>
            <w:shd w:val="clear" w:color="auto" w:fill="FDF5E8"/>
            <w:noWrap/>
          </w:tcPr>
          <w:p w14:paraId="2C801947" w14:textId="77777777" w:rsidR="00F84022" w:rsidRDefault="00F84022"/>
        </w:tc>
        <w:tc>
          <w:tcPr>
            <w:tcW w:w="5100" w:type="dxa"/>
            <w:shd w:val="clear" w:color="auto" w:fill="FDF5E8"/>
            <w:noWrap/>
          </w:tcPr>
          <w:p w14:paraId="495684C5" w14:textId="77777777" w:rsidR="00F84022" w:rsidRDefault="00000000">
            <w:pPr>
              <w:spacing w:before="120" w:after="120"/>
              <w:ind w:left="113" w:right="113"/>
            </w:pPr>
            <w:r>
              <w:rPr>
                <w:b/>
                <w:bCs/>
              </w:rPr>
              <w:t>Срок поставки</w:t>
            </w:r>
          </w:p>
        </w:tc>
        <w:tc>
          <w:tcPr>
            <w:tcW w:w="5950" w:type="dxa"/>
            <w:shd w:val="clear" w:color="auto" w:fill="FDF5E8"/>
            <w:noWrap/>
          </w:tcPr>
          <w:p w14:paraId="17305A74" w14:textId="77777777" w:rsidR="00F84022" w:rsidRDefault="00000000">
            <w:pPr>
              <w:spacing w:before="120" w:after="120"/>
              <w:ind w:left="113" w:right="113"/>
            </w:pPr>
            <w:r>
              <w:t>с 13.06.2026 по 05.09.2026</w:t>
            </w:r>
          </w:p>
        </w:tc>
      </w:tr>
      <w:tr w:rsidR="00F84022" w14:paraId="76830FB3" w14:textId="77777777">
        <w:tc>
          <w:tcPr>
            <w:tcW w:w="1700" w:type="dxa"/>
            <w:shd w:val="clear" w:color="auto" w:fill="FDF5E8"/>
            <w:noWrap/>
          </w:tcPr>
          <w:p w14:paraId="78CCB340" w14:textId="77777777" w:rsidR="00F84022" w:rsidRDefault="00F84022"/>
        </w:tc>
        <w:tc>
          <w:tcPr>
            <w:tcW w:w="4250" w:type="dxa"/>
            <w:gridSpan w:val="2"/>
            <w:shd w:val="clear" w:color="auto" w:fill="FDF5E8"/>
            <w:noWrap/>
          </w:tcPr>
          <w:p w14:paraId="60058FB1" w14:textId="77777777" w:rsidR="00F84022" w:rsidRDefault="00F84022"/>
        </w:tc>
        <w:tc>
          <w:tcPr>
            <w:tcW w:w="5100" w:type="dxa"/>
            <w:shd w:val="clear" w:color="auto" w:fill="FDF5E8"/>
            <w:noWrap/>
          </w:tcPr>
          <w:p w14:paraId="5066537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9BDD3D" w14:textId="77777777" w:rsidR="00F84022" w:rsidRDefault="00000000">
            <w:pPr>
              <w:spacing w:before="120" w:after="120"/>
              <w:ind w:left="113" w:right="113"/>
            </w:pPr>
            <w:r>
              <w:t>В соответствии с документацией 26-2026</w:t>
            </w:r>
          </w:p>
        </w:tc>
      </w:tr>
      <w:tr w:rsidR="00F84022" w14:paraId="04240E48" w14:textId="77777777">
        <w:tc>
          <w:tcPr>
            <w:tcW w:w="1700" w:type="dxa"/>
            <w:shd w:val="clear" w:color="auto" w:fill="FDF5E8"/>
            <w:noWrap/>
          </w:tcPr>
          <w:p w14:paraId="1CFE3C1E" w14:textId="77777777" w:rsidR="00F84022" w:rsidRDefault="00F84022"/>
        </w:tc>
        <w:tc>
          <w:tcPr>
            <w:tcW w:w="4250" w:type="dxa"/>
            <w:gridSpan w:val="2"/>
            <w:shd w:val="clear" w:color="auto" w:fill="FDF5E8"/>
            <w:noWrap/>
          </w:tcPr>
          <w:p w14:paraId="6055141A" w14:textId="77777777" w:rsidR="00F84022" w:rsidRDefault="00F84022"/>
        </w:tc>
        <w:tc>
          <w:tcPr>
            <w:tcW w:w="5100" w:type="dxa"/>
            <w:shd w:val="clear" w:color="auto" w:fill="FDF5E8"/>
            <w:noWrap/>
          </w:tcPr>
          <w:p w14:paraId="3AF115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C11A8A" w14:textId="77777777" w:rsidR="00F84022" w:rsidRDefault="00000000">
            <w:pPr>
              <w:spacing w:before="120" w:after="120"/>
              <w:ind w:left="113" w:right="113"/>
            </w:pPr>
            <w:r>
              <w:t>Собственные средства</w:t>
            </w:r>
          </w:p>
        </w:tc>
      </w:tr>
      <w:tr w:rsidR="00F84022" w14:paraId="62BC102B" w14:textId="77777777">
        <w:tc>
          <w:tcPr>
            <w:tcW w:w="1700" w:type="dxa"/>
            <w:shd w:val="clear" w:color="auto" w:fill="FDF5E8"/>
            <w:noWrap/>
          </w:tcPr>
          <w:p w14:paraId="76449414" w14:textId="77777777" w:rsidR="00F84022" w:rsidRDefault="00F84022"/>
        </w:tc>
        <w:tc>
          <w:tcPr>
            <w:tcW w:w="4250" w:type="dxa"/>
            <w:gridSpan w:val="2"/>
            <w:shd w:val="clear" w:color="auto" w:fill="FDF5E8"/>
            <w:noWrap/>
          </w:tcPr>
          <w:p w14:paraId="3FF1BEBF" w14:textId="77777777" w:rsidR="00F84022" w:rsidRDefault="00F84022"/>
        </w:tc>
        <w:tc>
          <w:tcPr>
            <w:tcW w:w="5100" w:type="dxa"/>
            <w:shd w:val="clear" w:color="auto" w:fill="FDF5E8"/>
            <w:noWrap/>
          </w:tcPr>
          <w:p w14:paraId="382F8C6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2A8EFC" w14:textId="77777777" w:rsidR="00F84022" w:rsidRDefault="00000000">
            <w:pPr>
              <w:spacing w:before="120" w:after="120"/>
              <w:ind w:left="113" w:right="113"/>
            </w:pPr>
            <w:r>
              <w:t>Не требуется</w:t>
            </w:r>
          </w:p>
        </w:tc>
      </w:tr>
      <w:tr w:rsidR="00F84022" w14:paraId="1FDF65A2" w14:textId="77777777">
        <w:tc>
          <w:tcPr>
            <w:tcW w:w="1700" w:type="dxa"/>
            <w:shd w:val="clear" w:color="auto" w:fill="FDF5E8"/>
            <w:noWrap/>
          </w:tcPr>
          <w:p w14:paraId="63C52B6B" w14:textId="77777777" w:rsidR="00F84022" w:rsidRDefault="00F84022"/>
        </w:tc>
        <w:tc>
          <w:tcPr>
            <w:tcW w:w="4250" w:type="dxa"/>
            <w:gridSpan w:val="2"/>
            <w:shd w:val="clear" w:color="auto" w:fill="FDF5E8"/>
            <w:noWrap/>
          </w:tcPr>
          <w:p w14:paraId="1E1F93FF" w14:textId="77777777" w:rsidR="00F84022" w:rsidRDefault="00F84022"/>
        </w:tc>
        <w:tc>
          <w:tcPr>
            <w:tcW w:w="5100" w:type="dxa"/>
            <w:shd w:val="clear" w:color="auto" w:fill="FDF5E8"/>
            <w:noWrap/>
          </w:tcPr>
          <w:p w14:paraId="3C7D553C" w14:textId="77777777" w:rsidR="00F84022" w:rsidRDefault="00000000">
            <w:pPr>
              <w:spacing w:before="120" w:after="120"/>
              <w:ind w:left="113" w:right="113"/>
            </w:pPr>
            <w:r>
              <w:rPr>
                <w:b/>
                <w:bCs/>
              </w:rPr>
              <w:t>Код ОКРБ</w:t>
            </w:r>
          </w:p>
        </w:tc>
        <w:tc>
          <w:tcPr>
            <w:tcW w:w="5950" w:type="dxa"/>
            <w:shd w:val="clear" w:color="auto" w:fill="FDF5E8"/>
            <w:noWrap/>
          </w:tcPr>
          <w:p w14:paraId="2F3BB018" w14:textId="77777777" w:rsidR="00F84022" w:rsidRDefault="00000000">
            <w:pPr>
              <w:spacing w:before="120" w:after="120"/>
              <w:ind w:left="113" w:right="113"/>
            </w:pPr>
            <w:r>
              <w:t>26.51.53.300</w:t>
            </w:r>
          </w:p>
        </w:tc>
      </w:tr>
      <w:tr w:rsidR="00F84022" w14:paraId="501DEE8E" w14:textId="77777777">
        <w:tc>
          <w:tcPr>
            <w:tcW w:w="1700" w:type="dxa"/>
            <w:shd w:val="clear" w:color="auto" w:fill="FDF5E8"/>
            <w:noWrap/>
          </w:tcPr>
          <w:p w14:paraId="584AB451" w14:textId="77777777" w:rsidR="00F84022" w:rsidRDefault="00000000">
            <w:pPr>
              <w:spacing w:before="120" w:after="120"/>
              <w:ind w:left="113" w:right="113"/>
            </w:pPr>
            <w:r>
              <w:t>19</w:t>
            </w:r>
          </w:p>
        </w:tc>
        <w:tc>
          <w:tcPr>
            <w:tcW w:w="4250" w:type="dxa"/>
            <w:gridSpan w:val="2"/>
            <w:shd w:val="clear" w:color="auto" w:fill="FDF5E8"/>
            <w:noWrap/>
          </w:tcPr>
          <w:p w14:paraId="44F477AB" w14:textId="77777777" w:rsidR="00F84022" w:rsidRDefault="00000000">
            <w:pPr>
              <w:spacing w:before="120" w:after="120"/>
              <w:ind w:left="113" w:right="113"/>
            </w:pPr>
            <w:r>
              <w:t>Оптико-эмиссионный спектрометр</w:t>
            </w:r>
          </w:p>
        </w:tc>
        <w:tc>
          <w:tcPr>
            <w:tcW w:w="5100" w:type="dxa"/>
            <w:shd w:val="clear" w:color="auto" w:fill="FDF5E8"/>
            <w:noWrap/>
          </w:tcPr>
          <w:p w14:paraId="719FB8B4" w14:textId="77777777" w:rsidR="00F84022" w:rsidRDefault="00000000">
            <w:pPr>
              <w:spacing w:before="120" w:after="120"/>
              <w:ind w:left="113" w:right="113"/>
            </w:pPr>
            <w:r>
              <w:t>1 ед.,</w:t>
            </w:r>
            <w:r>
              <w:br/>
              <w:t>245,811.13 BYN</w:t>
            </w:r>
          </w:p>
        </w:tc>
        <w:tc>
          <w:tcPr>
            <w:tcW w:w="5950" w:type="dxa"/>
            <w:shd w:val="clear" w:color="auto" w:fill="FDF5E8"/>
            <w:noWrap/>
          </w:tcPr>
          <w:p w14:paraId="177DCC93" w14:textId="77777777" w:rsidR="00F84022" w:rsidRDefault="00000000">
            <w:pPr>
              <w:spacing w:before="120" w:after="120"/>
              <w:ind w:left="113" w:right="113"/>
            </w:pPr>
            <w:r>
              <w:t>Подача предложений</w:t>
            </w:r>
          </w:p>
        </w:tc>
      </w:tr>
      <w:tr w:rsidR="00F84022" w14:paraId="7EF1B5D0" w14:textId="77777777">
        <w:tc>
          <w:tcPr>
            <w:tcW w:w="1700" w:type="dxa"/>
            <w:shd w:val="clear" w:color="auto" w:fill="FDF5E8"/>
            <w:noWrap/>
          </w:tcPr>
          <w:p w14:paraId="27559E8C" w14:textId="77777777" w:rsidR="00F84022" w:rsidRDefault="00F84022"/>
        </w:tc>
        <w:tc>
          <w:tcPr>
            <w:tcW w:w="4250" w:type="dxa"/>
            <w:gridSpan w:val="2"/>
            <w:shd w:val="clear" w:color="auto" w:fill="FDF5E8"/>
            <w:noWrap/>
          </w:tcPr>
          <w:p w14:paraId="1AB015FC" w14:textId="77777777" w:rsidR="00F84022" w:rsidRDefault="00F84022"/>
        </w:tc>
        <w:tc>
          <w:tcPr>
            <w:tcW w:w="5100" w:type="dxa"/>
            <w:shd w:val="clear" w:color="auto" w:fill="FDF5E8"/>
            <w:noWrap/>
          </w:tcPr>
          <w:p w14:paraId="70483611" w14:textId="77777777" w:rsidR="00F84022" w:rsidRDefault="00000000">
            <w:pPr>
              <w:spacing w:before="120" w:after="120"/>
              <w:ind w:left="113" w:right="113"/>
            </w:pPr>
            <w:r>
              <w:rPr>
                <w:b/>
                <w:bCs/>
              </w:rPr>
              <w:t>Срок поставки</w:t>
            </w:r>
          </w:p>
        </w:tc>
        <w:tc>
          <w:tcPr>
            <w:tcW w:w="5950" w:type="dxa"/>
            <w:shd w:val="clear" w:color="auto" w:fill="FDF5E8"/>
            <w:noWrap/>
          </w:tcPr>
          <w:p w14:paraId="1D4F1BFF" w14:textId="77777777" w:rsidR="00F84022" w:rsidRDefault="00000000">
            <w:pPr>
              <w:spacing w:before="120" w:after="120"/>
              <w:ind w:left="113" w:right="113"/>
            </w:pPr>
            <w:r>
              <w:t>с 13.06.2026 по 24.12.2026</w:t>
            </w:r>
          </w:p>
        </w:tc>
      </w:tr>
      <w:tr w:rsidR="00F84022" w14:paraId="2AD0C160" w14:textId="77777777">
        <w:tc>
          <w:tcPr>
            <w:tcW w:w="1700" w:type="dxa"/>
            <w:shd w:val="clear" w:color="auto" w:fill="FDF5E8"/>
            <w:noWrap/>
          </w:tcPr>
          <w:p w14:paraId="19D8E4E6" w14:textId="77777777" w:rsidR="00F84022" w:rsidRDefault="00F84022"/>
        </w:tc>
        <w:tc>
          <w:tcPr>
            <w:tcW w:w="4250" w:type="dxa"/>
            <w:gridSpan w:val="2"/>
            <w:shd w:val="clear" w:color="auto" w:fill="FDF5E8"/>
            <w:noWrap/>
          </w:tcPr>
          <w:p w14:paraId="30D21A9B" w14:textId="77777777" w:rsidR="00F84022" w:rsidRDefault="00F84022"/>
        </w:tc>
        <w:tc>
          <w:tcPr>
            <w:tcW w:w="5100" w:type="dxa"/>
            <w:shd w:val="clear" w:color="auto" w:fill="FDF5E8"/>
            <w:noWrap/>
          </w:tcPr>
          <w:p w14:paraId="075377F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2EE9EC" w14:textId="77777777" w:rsidR="00F84022" w:rsidRDefault="00000000">
            <w:pPr>
              <w:spacing w:before="120" w:after="120"/>
              <w:ind w:left="113" w:right="113"/>
            </w:pPr>
            <w:r>
              <w:t>В соответствии с документацией 26-2026</w:t>
            </w:r>
          </w:p>
        </w:tc>
      </w:tr>
      <w:tr w:rsidR="00F84022" w14:paraId="789D3E0E" w14:textId="77777777">
        <w:tc>
          <w:tcPr>
            <w:tcW w:w="1700" w:type="dxa"/>
            <w:shd w:val="clear" w:color="auto" w:fill="FDF5E8"/>
            <w:noWrap/>
          </w:tcPr>
          <w:p w14:paraId="25975405" w14:textId="77777777" w:rsidR="00F84022" w:rsidRDefault="00F84022"/>
        </w:tc>
        <w:tc>
          <w:tcPr>
            <w:tcW w:w="4250" w:type="dxa"/>
            <w:gridSpan w:val="2"/>
            <w:shd w:val="clear" w:color="auto" w:fill="FDF5E8"/>
            <w:noWrap/>
          </w:tcPr>
          <w:p w14:paraId="397F1CFB" w14:textId="77777777" w:rsidR="00F84022" w:rsidRDefault="00F84022"/>
        </w:tc>
        <w:tc>
          <w:tcPr>
            <w:tcW w:w="5100" w:type="dxa"/>
            <w:shd w:val="clear" w:color="auto" w:fill="FDF5E8"/>
            <w:noWrap/>
          </w:tcPr>
          <w:p w14:paraId="5C87A8D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6624C3" w14:textId="77777777" w:rsidR="00F84022" w:rsidRDefault="00000000">
            <w:pPr>
              <w:spacing w:before="120" w:after="120"/>
              <w:ind w:left="113" w:right="113"/>
            </w:pPr>
            <w:r>
              <w:t>Собственные средства</w:t>
            </w:r>
          </w:p>
        </w:tc>
      </w:tr>
      <w:tr w:rsidR="00F84022" w14:paraId="2ABEB74F" w14:textId="77777777">
        <w:tc>
          <w:tcPr>
            <w:tcW w:w="1700" w:type="dxa"/>
            <w:shd w:val="clear" w:color="auto" w:fill="FDF5E8"/>
            <w:noWrap/>
          </w:tcPr>
          <w:p w14:paraId="43628A89" w14:textId="77777777" w:rsidR="00F84022" w:rsidRDefault="00F84022"/>
        </w:tc>
        <w:tc>
          <w:tcPr>
            <w:tcW w:w="4250" w:type="dxa"/>
            <w:gridSpan w:val="2"/>
            <w:shd w:val="clear" w:color="auto" w:fill="FDF5E8"/>
            <w:noWrap/>
          </w:tcPr>
          <w:p w14:paraId="36696F87" w14:textId="77777777" w:rsidR="00F84022" w:rsidRDefault="00F84022"/>
        </w:tc>
        <w:tc>
          <w:tcPr>
            <w:tcW w:w="5100" w:type="dxa"/>
            <w:shd w:val="clear" w:color="auto" w:fill="FDF5E8"/>
            <w:noWrap/>
          </w:tcPr>
          <w:p w14:paraId="05E86C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8433A9" w14:textId="77777777" w:rsidR="00F84022" w:rsidRDefault="00000000">
            <w:pPr>
              <w:spacing w:before="120" w:after="120"/>
              <w:ind w:left="113" w:right="113"/>
            </w:pPr>
            <w:r>
              <w:t>Не требуется</w:t>
            </w:r>
          </w:p>
        </w:tc>
      </w:tr>
      <w:tr w:rsidR="00F84022" w14:paraId="2DFD4B5E" w14:textId="77777777">
        <w:tc>
          <w:tcPr>
            <w:tcW w:w="1700" w:type="dxa"/>
            <w:shd w:val="clear" w:color="auto" w:fill="FDF5E8"/>
            <w:noWrap/>
          </w:tcPr>
          <w:p w14:paraId="718B0E2A" w14:textId="77777777" w:rsidR="00F84022" w:rsidRDefault="00F84022"/>
        </w:tc>
        <w:tc>
          <w:tcPr>
            <w:tcW w:w="4250" w:type="dxa"/>
            <w:gridSpan w:val="2"/>
            <w:shd w:val="clear" w:color="auto" w:fill="FDF5E8"/>
            <w:noWrap/>
          </w:tcPr>
          <w:p w14:paraId="7EAB517F" w14:textId="77777777" w:rsidR="00F84022" w:rsidRDefault="00F84022"/>
        </w:tc>
        <w:tc>
          <w:tcPr>
            <w:tcW w:w="5100" w:type="dxa"/>
            <w:shd w:val="clear" w:color="auto" w:fill="FDF5E8"/>
            <w:noWrap/>
          </w:tcPr>
          <w:p w14:paraId="0D62793D" w14:textId="77777777" w:rsidR="00F84022" w:rsidRDefault="00000000">
            <w:pPr>
              <w:spacing w:before="120" w:after="120"/>
              <w:ind w:left="113" w:right="113"/>
            </w:pPr>
            <w:r>
              <w:rPr>
                <w:b/>
                <w:bCs/>
              </w:rPr>
              <w:t>Код ОКРБ</w:t>
            </w:r>
          </w:p>
        </w:tc>
        <w:tc>
          <w:tcPr>
            <w:tcW w:w="5950" w:type="dxa"/>
            <w:shd w:val="clear" w:color="auto" w:fill="FDF5E8"/>
            <w:noWrap/>
          </w:tcPr>
          <w:p w14:paraId="15D1D5A1" w14:textId="77777777" w:rsidR="00F84022" w:rsidRDefault="00000000">
            <w:pPr>
              <w:spacing w:before="120" w:after="120"/>
              <w:ind w:left="113" w:right="113"/>
            </w:pPr>
            <w:r>
              <w:t>26.51.53.300</w:t>
            </w:r>
          </w:p>
        </w:tc>
      </w:tr>
      <w:tr w:rsidR="00F84022" w14:paraId="29FD86B3" w14:textId="77777777">
        <w:tc>
          <w:tcPr>
            <w:tcW w:w="1700" w:type="dxa"/>
            <w:shd w:val="clear" w:color="auto" w:fill="FDF5E8"/>
            <w:noWrap/>
          </w:tcPr>
          <w:p w14:paraId="694132BB" w14:textId="77777777" w:rsidR="00F84022" w:rsidRDefault="00000000">
            <w:pPr>
              <w:spacing w:before="120" w:after="120"/>
              <w:ind w:left="113" w:right="113"/>
            </w:pPr>
            <w:r>
              <w:t>20</w:t>
            </w:r>
          </w:p>
        </w:tc>
        <w:tc>
          <w:tcPr>
            <w:tcW w:w="4250" w:type="dxa"/>
            <w:gridSpan w:val="2"/>
            <w:shd w:val="clear" w:color="auto" w:fill="FDF5E8"/>
            <w:noWrap/>
          </w:tcPr>
          <w:p w14:paraId="05442B1F" w14:textId="77777777" w:rsidR="00F84022" w:rsidRDefault="00000000">
            <w:pPr>
              <w:spacing w:before="120" w:after="120"/>
              <w:ind w:left="113" w:right="113"/>
            </w:pPr>
            <w:r>
              <w:t>Дериватограф (прибор совмещенного термогравиметрического анализа и дифференциальной сканирующей калориметрии)</w:t>
            </w:r>
          </w:p>
        </w:tc>
        <w:tc>
          <w:tcPr>
            <w:tcW w:w="5100" w:type="dxa"/>
            <w:shd w:val="clear" w:color="auto" w:fill="FDF5E8"/>
            <w:noWrap/>
          </w:tcPr>
          <w:p w14:paraId="2336E90E" w14:textId="77777777" w:rsidR="00F84022" w:rsidRDefault="00000000">
            <w:pPr>
              <w:spacing w:before="120" w:after="120"/>
              <w:ind w:left="113" w:right="113"/>
            </w:pPr>
            <w:r>
              <w:t>1 ед.,</w:t>
            </w:r>
            <w:r>
              <w:br/>
              <w:t>373,441.91 BYN</w:t>
            </w:r>
          </w:p>
        </w:tc>
        <w:tc>
          <w:tcPr>
            <w:tcW w:w="5950" w:type="dxa"/>
            <w:shd w:val="clear" w:color="auto" w:fill="FDF5E8"/>
            <w:noWrap/>
          </w:tcPr>
          <w:p w14:paraId="0C9778AF" w14:textId="77777777" w:rsidR="00F84022" w:rsidRDefault="00000000">
            <w:pPr>
              <w:spacing w:before="120" w:after="120"/>
              <w:ind w:left="113" w:right="113"/>
            </w:pPr>
            <w:r>
              <w:t>Подача предложений</w:t>
            </w:r>
          </w:p>
        </w:tc>
      </w:tr>
      <w:tr w:rsidR="00F84022" w14:paraId="4DAEB7BE" w14:textId="77777777">
        <w:tc>
          <w:tcPr>
            <w:tcW w:w="1700" w:type="dxa"/>
            <w:shd w:val="clear" w:color="auto" w:fill="FDF5E8"/>
            <w:noWrap/>
          </w:tcPr>
          <w:p w14:paraId="7E25528C" w14:textId="77777777" w:rsidR="00F84022" w:rsidRDefault="00F84022"/>
        </w:tc>
        <w:tc>
          <w:tcPr>
            <w:tcW w:w="4250" w:type="dxa"/>
            <w:gridSpan w:val="2"/>
            <w:shd w:val="clear" w:color="auto" w:fill="FDF5E8"/>
            <w:noWrap/>
          </w:tcPr>
          <w:p w14:paraId="78DCB6AC" w14:textId="77777777" w:rsidR="00F84022" w:rsidRDefault="00F84022"/>
        </w:tc>
        <w:tc>
          <w:tcPr>
            <w:tcW w:w="5100" w:type="dxa"/>
            <w:shd w:val="clear" w:color="auto" w:fill="FDF5E8"/>
            <w:noWrap/>
          </w:tcPr>
          <w:p w14:paraId="4658E164" w14:textId="77777777" w:rsidR="00F84022" w:rsidRDefault="00000000">
            <w:pPr>
              <w:spacing w:before="120" w:after="120"/>
              <w:ind w:left="113" w:right="113"/>
            </w:pPr>
            <w:r>
              <w:rPr>
                <w:b/>
                <w:bCs/>
              </w:rPr>
              <w:t>Срок поставки</w:t>
            </w:r>
          </w:p>
        </w:tc>
        <w:tc>
          <w:tcPr>
            <w:tcW w:w="5950" w:type="dxa"/>
            <w:shd w:val="clear" w:color="auto" w:fill="FDF5E8"/>
            <w:noWrap/>
          </w:tcPr>
          <w:p w14:paraId="5ACB8B60" w14:textId="77777777" w:rsidR="00F84022" w:rsidRDefault="00000000">
            <w:pPr>
              <w:spacing w:before="120" w:after="120"/>
              <w:ind w:left="113" w:right="113"/>
            </w:pPr>
            <w:r>
              <w:t>с 13.06.2026 по 05.10.2026</w:t>
            </w:r>
          </w:p>
        </w:tc>
      </w:tr>
      <w:tr w:rsidR="00F84022" w14:paraId="2A304788" w14:textId="77777777">
        <w:tc>
          <w:tcPr>
            <w:tcW w:w="1700" w:type="dxa"/>
            <w:shd w:val="clear" w:color="auto" w:fill="FDF5E8"/>
            <w:noWrap/>
          </w:tcPr>
          <w:p w14:paraId="42CBD402" w14:textId="77777777" w:rsidR="00F84022" w:rsidRDefault="00F84022"/>
        </w:tc>
        <w:tc>
          <w:tcPr>
            <w:tcW w:w="4250" w:type="dxa"/>
            <w:gridSpan w:val="2"/>
            <w:shd w:val="clear" w:color="auto" w:fill="FDF5E8"/>
            <w:noWrap/>
          </w:tcPr>
          <w:p w14:paraId="20911E5B" w14:textId="77777777" w:rsidR="00F84022" w:rsidRDefault="00F84022"/>
        </w:tc>
        <w:tc>
          <w:tcPr>
            <w:tcW w:w="5100" w:type="dxa"/>
            <w:shd w:val="clear" w:color="auto" w:fill="FDF5E8"/>
            <w:noWrap/>
          </w:tcPr>
          <w:p w14:paraId="7A46436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95998A" w14:textId="77777777" w:rsidR="00F84022" w:rsidRDefault="00000000">
            <w:pPr>
              <w:spacing w:before="120" w:after="120"/>
              <w:ind w:left="113" w:right="113"/>
            </w:pPr>
            <w:r>
              <w:t>В соответствии с документацией 26-2026</w:t>
            </w:r>
          </w:p>
        </w:tc>
      </w:tr>
      <w:tr w:rsidR="00F84022" w14:paraId="54F0EDC0" w14:textId="77777777">
        <w:tc>
          <w:tcPr>
            <w:tcW w:w="1700" w:type="dxa"/>
            <w:shd w:val="clear" w:color="auto" w:fill="FDF5E8"/>
            <w:noWrap/>
          </w:tcPr>
          <w:p w14:paraId="193504C0" w14:textId="77777777" w:rsidR="00F84022" w:rsidRDefault="00F84022"/>
        </w:tc>
        <w:tc>
          <w:tcPr>
            <w:tcW w:w="4250" w:type="dxa"/>
            <w:gridSpan w:val="2"/>
            <w:shd w:val="clear" w:color="auto" w:fill="FDF5E8"/>
            <w:noWrap/>
          </w:tcPr>
          <w:p w14:paraId="2203F326" w14:textId="77777777" w:rsidR="00F84022" w:rsidRDefault="00F84022"/>
        </w:tc>
        <w:tc>
          <w:tcPr>
            <w:tcW w:w="5100" w:type="dxa"/>
            <w:shd w:val="clear" w:color="auto" w:fill="FDF5E8"/>
            <w:noWrap/>
          </w:tcPr>
          <w:p w14:paraId="0C93B18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0E4EC7" w14:textId="77777777" w:rsidR="00F84022" w:rsidRDefault="00000000">
            <w:pPr>
              <w:spacing w:before="120" w:after="120"/>
              <w:ind w:left="113" w:right="113"/>
            </w:pPr>
            <w:r>
              <w:t>Собственные средства</w:t>
            </w:r>
          </w:p>
        </w:tc>
      </w:tr>
      <w:tr w:rsidR="00F84022" w14:paraId="2680CFEE" w14:textId="77777777">
        <w:tc>
          <w:tcPr>
            <w:tcW w:w="1700" w:type="dxa"/>
            <w:shd w:val="clear" w:color="auto" w:fill="FDF5E8"/>
            <w:noWrap/>
          </w:tcPr>
          <w:p w14:paraId="39DDC733" w14:textId="77777777" w:rsidR="00F84022" w:rsidRDefault="00F84022"/>
        </w:tc>
        <w:tc>
          <w:tcPr>
            <w:tcW w:w="4250" w:type="dxa"/>
            <w:gridSpan w:val="2"/>
            <w:shd w:val="clear" w:color="auto" w:fill="FDF5E8"/>
            <w:noWrap/>
          </w:tcPr>
          <w:p w14:paraId="0C2FD150" w14:textId="77777777" w:rsidR="00F84022" w:rsidRDefault="00F84022"/>
        </w:tc>
        <w:tc>
          <w:tcPr>
            <w:tcW w:w="5100" w:type="dxa"/>
            <w:shd w:val="clear" w:color="auto" w:fill="FDF5E8"/>
            <w:noWrap/>
          </w:tcPr>
          <w:p w14:paraId="217D9F1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4DE616" w14:textId="77777777" w:rsidR="00F84022" w:rsidRDefault="00000000">
            <w:pPr>
              <w:spacing w:before="120" w:after="120"/>
              <w:ind w:left="113" w:right="113"/>
            </w:pPr>
            <w:r>
              <w:t>Не требуется</w:t>
            </w:r>
          </w:p>
        </w:tc>
      </w:tr>
      <w:tr w:rsidR="00F84022" w14:paraId="71696DB8" w14:textId="77777777">
        <w:tc>
          <w:tcPr>
            <w:tcW w:w="1700" w:type="dxa"/>
            <w:shd w:val="clear" w:color="auto" w:fill="FDF5E8"/>
            <w:noWrap/>
          </w:tcPr>
          <w:p w14:paraId="36B5B3B4" w14:textId="77777777" w:rsidR="00F84022" w:rsidRDefault="00F84022"/>
        </w:tc>
        <w:tc>
          <w:tcPr>
            <w:tcW w:w="4250" w:type="dxa"/>
            <w:gridSpan w:val="2"/>
            <w:shd w:val="clear" w:color="auto" w:fill="FDF5E8"/>
            <w:noWrap/>
          </w:tcPr>
          <w:p w14:paraId="73BBDCD9" w14:textId="77777777" w:rsidR="00F84022" w:rsidRDefault="00F84022"/>
        </w:tc>
        <w:tc>
          <w:tcPr>
            <w:tcW w:w="5100" w:type="dxa"/>
            <w:shd w:val="clear" w:color="auto" w:fill="FDF5E8"/>
            <w:noWrap/>
          </w:tcPr>
          <w:p w14:paraId="09147695" w14:textId="77777777" w:rsidR="00F84022" w:rsidRDefault="00000000">
            <w:pPr>
              <w:spacing w:before="120" w:after="120"/>
              <w:ind w:left="113" w:right="113"/>
            </w:pPr>
            <w:r>
              <w:rPr>
                <w:b/>
                <w:bCs/>
              </w:rPr>
              <w:t>Код ОКРБ</w:t>
            </w:r>
          </w:p>
        </w:tc>
        <w:tc>
          <w:tcPr>
            <w:tcW w:w="5950" w:type="dxa"/>
            <w:shd w:val="clear" w:color="auto" w:fill="FDF5E8"/>
            <w:noWrap/>
          </w:tcPr>
          <w:p w14:paraId="7115EE72" w14:textId="77777777" w:rsidR="00F84022" w:rsidRDefault="00000000">
            <w:pPr>
              <w:spacing w:before="120" w:after="120"/>
              <w:ind w:left="113" w:right="113"/>
            </w:pPr>
            <w:r>
              <w:t>26.51.53.830</w:t>
            </w:r>
          </w:p>
        </w:tc>
      </w:tr>
      <w:tr w:rsidR="00F84022" w14:paraId="7C2EB0B3" w14:textId="77777777">
        <w:tc>
          <w:tcPr>
            <w:tcW w:w="1700" w:type="dxa"/>
            <w:shd w:val="clear" w:color="auto" w:fill="FDF5E8"/>
            <w:noWrap/>
          </w:tcPr>
          <w:p w14:paraId="74A311AB" w14:textId="77777777" w:rsidR="00F84022" w:rsidRDefault="00000000">
            <w:pPr>
              <w:spacing w:before="120" w:after="120"/>
              <w:ind w:left="113" w:right="113"/>
            </w:pPr>
            <w:r>
              <w:t>21</w:t>
            </w:r>
          </w:p>
        </w:tc>
        <w:tc>
          <w:tcPr>
            <w:tcW w:w="4250" w:type="dxa"/>
            <w:gridSpan w:val="2"/>
            <w:shd w:val="clear" w:color="auto" w:fill="FDF5E8"/>
            <w:noWrap/>
          </w:tcPr>
          <w:p w14:paraId="2EE9C7A1" w14:textId="77777777" w:rsidR="00F84022" w:rsidRDefault="00000000">
            <w:pPr>
              <w:spacing w:before="120" w:after="120"/>
              <w:ind w:left="113" w:right="113"/>
            </w:pPr>
            <w:r>
              <w:t>Вискозиметр</w:t>
            </w:r>
          </w:p>
        </w:tc>
        <w:tc>
          <w:tcPr>
            <w:tcW w:w="5100" w:type="dxa"/>
            <w:shd w:val="clear" w:color="auto" w:fill="FDF5E8"/>
            <w:noWrap/>
          </w:tcPr>
          <w:p w14:paraId="599C44BA" w14:textId="77777777" w:rsidR="00F84022" w:rsidRDefault="00000000">
            <w:pPr>
              <w:spacing w:before="120" w:after="120"/>
              <w:ind w:left="113" w:right="113"/>
            </w:pPr>
            <w:r>
              <w:t>1 ед.,</w:t>
            </w:r>
            <w:r>
              <w:br/>
              <w:t>45,060.00 BYN</w:t>
            </w:r>
          </w:p>
        </w:tc>
        <w:tc>
          <w:tcPr>
            <w:tcW w:w="5950" w:type="dxa"/>
            <w:shd w:val="clear" w:color="auto" w:fill="FDF5E8"/>
            <w:noWrap/>
          </w:tcPr>
          <w:p w14:paraId="5B057A39" w14:textId="77777777" w:rsidR="00F84022" w:rsidRDefault="00000000">
            <w:pPr>
              <w:spacing w:before="120" w:after="120"/>
              <w:ind w:left="113" w:right="113"/>
            </w:pPr>
            <w:r>
              <w:t>Подача предложений</w:t>
            </w:r>
          </w:p>
        </w:tc>
      </w:tr>
      <w:tr w:rsidR="00F84022" w14:paraId="32A961EA" w14:textId="77777777">
        <w:tc>
          <w:tcPr>
            <w:tcW w:w="1700" w:type="dxa"/>
            <w:shd w:val="clear" w:color="auto" w:fill="FDF5E8"/>
            <w:noWrap/>
          </w:tcPr>
          <w:p w14:paraId="263DB49F" w14:textId="77777777" w:rsidR="00F84022" w:rsidRDefault="00F84022"/>
        </w:tc>
        <w:tc>
          <w:tcPr>
            <w:tcW w:w="4250" w:type="dxa"/>
            <w:gridSpan w:val="2"/>
            <w:shd w:val="clear" w:color="auto" w:fill="FDF5E8"/>
            <w:noWrap/>
          </w:tcPr>
          <w:p w14:paraId="2846F953" w14:textId="77777777" w:rsidR="00F84022" w:rsidRDefault="00F84022"/>
        </w:tc>
        <w:tc>
          <w:tcPr>
            <w:tcW w:w="5100" w:type="dxa"/>
            <w:shd w:val="clear" w:color="auto" w:fill="FDF5E8"/>
            <w:noWrap/>
          </w:tcPr>
          <w:p w14:paraId="45D7BC85" w14:textId="77777777" w:rsidR="00F84022" w:rsidRDefault="00000000">
            <w:pPr>
              <w:spacing w:before="120" w:after="120"/>
              <w:ind w:left="113" w:right="113"/>
            </w:pPr>
            <w:r>
              <w:rPr>
                <w:b/>
                <w:bCs/>
              </w:rPr>
              <w:t>Срок поставки</w:t>
            </w:r>
          </w:p>
        </w:tc>
        <w:tc>
          <w:tcPr>
            <w:tcW w:w="5950" w:type="dxa"/>
            <w:shd w:val="clear" w:color="auto" w:fill="FDF5E8"/>
            <w:noWrap/>
          </w:tcPr>
          <w:p w14:paraId="00680C38" w14:textId="77777777" w:rsidR="00F84022" w:rsidRDefault="00000000">
            <w:pPr>
              <w:spacing w:before="120" w:after="120"/>
              <w:ind w:left="113" w:right="113"/>
            </w:pPr>
            <w:r>
              <w:t>с 13.06.2026 по 05.10.2026</w:t>
            </w:r>
          </w:p>
        </w:tc>
      </w:tr>
      <w:tr w:rsidR="00F84022" w14:paraId="21CA16B6" w14:textId="77777777">
        <w:tc>
          <w:tcPr>
            <w:tcW w:w="1700" w:type="dxa"/>
            <w:shd w:val="clear" w:color="auto" w:fill="FDF5E8"/>
            <w:noWrap/>
          </w:tcPr>
          <w:p w14:paraId="271E0FE0" w14:textId="77777777" w:rsidR="00F84022" w:rsidRDefault="00F84022"/>
        </w:tc>
        <w:tc>
          <w:tcPr>
            <w:tcW w:w="4250" w:type="dxa"/>
            <w:gridSpan w:val="2"/>
            <w:shd w:val="clear" w:color="auto" w:fill="FDF5E8"/>
            <w:noWrap/>
          </w:tcPr>
          <w:p w14:paraId="4753B946" w14:textId="77777777" w:rsidR="00F84022" w:rsidRDefault="00F84022"/>
        </w:tc>
        <w:tc>
          <w:tcPr>
            <w:tcW w:w="5100" w:type="dxa"/>
            <w:shd w:val="clear" w:color="auto" w:fill="FDF5E8"/>
            <w:noWrap/>
          </w:tcPr>
          <w:p w14:paraId="71F7956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2BB4F6" w14:textId="77777777" w:rsidR="00F84022" w:rsidRDefault="00000000">
            <w:pPr>
              <w:spacing w:before="120" w:after="120"/>
              <w:ind w:left="113" w:right="113"/>
            </w:pPr>
            <w:r>
              <w:t>В соответствии с документацией 26-2026</w:t>
            </w:r>
          </w:p>
        </w:tc>
      </w:tr>
      <w:tr w:rsidR="00F84022" w14:paraId="0C8062B0" w14:textId="77777777">
        <w:tc>
          <w:tcPr>
            <w:tcW w:w="1700" w:type="dxa"/>
            <w:shd w:val="clear" w:color="auto" w:fill="FDF5E8"/>
            <w:noWrap/>
          </w:tcPr>
          <w:p w14:paraId="60D619AF" w14:textId="77777777" w:rsidR="00F84022" w:rsidRDefault="00F84022"/>
        </w:tc>
        <w:tc>
          <w:tcPr>
            <w:tcW w:w="4250" w:type="dxa"/>
            <w:gridSpan w:val="2"/>
            <w:shd w:val="clear" w:color="auto" w:fill="FDF5E8"/>
            <w:noWrap/>
          </w:tcPr>
          <w:p w14:paraId="10A4390D" w14:textId="77777777" w:rsidR="00F84022" w:rsidRDefault="00F84022"/>
        </w:tc>
        <w:tc>
          <w:tcPr>
            <w:tcW w:w="5100" w:type="dxa"/>
            <w:shd w:val="clear" w:color="auto" w:fill="FDF5E8"/>
            <w:noWrap/>
          </w:tcPr>
          <w:p w14:paraId="072D5F7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B45DD3" w14:textId="77777777" w:rsidR="00F84022" w:rsidRDefault="00000000">
            <w:pPr>
              <w:spacing w:before="120" w:after="120"/>
              <w:ind w:left="113" w:right="113"/>
            </w:pPr>
            <w:r>
              <w:t>Собственные средства</w:t>
            </w:r>
          </w:p>
        </w:tc>
      </w:tr>
      <w:tr w:rsidR="00F84022" w14:paraId="780F74D0" w14:textId="77777777">
        <w:tc>
          <w:tcPr>
            <w:tcW w:w="1700" w:type="dxa"/>
            <w:shd w:val="clear" w:color="auto" w:fill="FDF5E8"/>
            <w:noWrap/>
          </w:tcPr>
          <w:p w14:paraId="3456B74E" w14:textId="77777777" w:rsidR="00F84022" w:rsidRDefault="00F84022"/>
        </w:tc>
        <w:tc>
          <w:tcPr>
            <w:tcW w:w="4250" w:type="dxa"/>
            <w:gridSpan w:val="2"/>
            <w:shd w:val="clear" w:color="auto" w:fill="FDF5E8"/>
            <w:noWrap/>
          </w:tcPr>
          <w:p w14:paraId="7DC2FC1B" w14:textId="77777777" w:rsidR="00F84022" w:rsidRDefault="00F84022"/>
        </w:tc>
        <w:tc>
          <w:tcPr>
            <w:tcW w:w="5100" w:type="dxa"/>
            <w:shd w:val="clear" w:color="auto" w:fill="FDF5E8"/>
            <w:noWrap/>
          </w:tcPr>
          <w:p w14:paraId="3C4E90A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10C983" w14:textId="77777777" w:rsidR="00F84022" w:rsidRDefault="00000000">
            <w:pPr>
              <w:spacing w:before="120" w:after="120"/>
              <w:ind w:left="113" w:right="113"/>
            </w:pPr>
            <w:r>
              <w:t>Не требуется</w:t>
            </w:r>
          </w:p>
        </w:tc>
      </w:tr>
      <w:tr w:rsidR="00F84022" w14:paraId="4C2C708B" w14:textId="77777777">
        <w:tc>
          <w:tcPr>
            <w:tcW w:w="1700" w:type="dxa"/>
            <w:shd w:val="clear" w:color="auto" w:fill="FDF5E8"/>
            <w:noWrap/>
          </w:tcPr>
          <w:p w14:paraId="040141AF" w14:textId="77777777" w:rsidR="00F84022" w:rsidRDefault="00F84022"/>
        </w:tc>
        <w:tc>
          <w:tcPr>
            <w:tcW w:w="4250" w:type="dxa"/>
            <w:gridSpan w:val="2"/>
            <w:shd w:val="clear" w:color="auto" w:fill="FDF5E8"/>
            <w:noWrap/>
          </w:tcPr>
          <w:p w14:paraId="3F417C43" w14:textId="77777777" w:rsidR="00F84022" w:rsidRDefault="00F84022"/>
        </w:tc>
        <w:tc>
          <w:tcPr>
            <w:tcW w:w="5100" w:type="dxa"/>
            <w:shd w:val="clear" w:color="auto" w:fill="FDF5E8"/>
            <w:noWrap/>
          </w:tcPr>
          <w:p w14:paraId="4E48FE31" w14:textId="77777777" w:rsidR="00F84022" w:rsidRDefault="00000000">
            <w:pPr>
              <w:spacing w:before="120" w:after="120"/>
              <w:ind w:left="113" w:right="113"/>
            </w:pPr>
            <w:r>
              <w:rPr>
                <w:b/>
                <w:bCs/>
              </w:rPr>
              <w:t>Код ОКРБ</w:t>
            </w:r>
          </w:p>
        </w:tc>
        <w:tc>
          <w:tcPr>
            <w:tcW w:w="5950" w:type="dxa"/>
            <w:shd w:val="clear" w:color="auto" w:fill="FDF5E8"/>
            <w:noWrap/>
          </w:tcPr>
          <w:p w14:paraId="614C6E32" w14:textId="77777777" w:rsidR="00F84022" w:rsidRDefault="00000000">
            <w:pPr>
              <w:spacing w:before="120" w:after="120"/>
              <w:ind w:left="113" w:right="113"/>
            </w:pPr>
            <w:r>
              <w:t>26.51.53.830</w:t>
            </w:r>
          </w:p>
        </w:tc>
      </w:tr>
      <w:tr w:rsidR="00F84022" w14:paraId="117D63CE" w14:textId="77777777">
        <w:tc>
          <w:tcPr>
            <w:tcW w:w="1700" w:type="dxa"/>
            <w:shd w:val="clear" w:color="auto" w:fill="FDF5E8"/>
            <w:noWrap/>
          </w:tcPr>
          <w:p w14:paraId="5FE6726A" w14:textId="77777777" w:rsidR="00F84022" w:rsidRDefault="00000000">
            <w:pPr>
              <w:spacing w:before="120" w:after="120"/>
              <w:ind w:left="113" w:right="113"/>
            </w:pPr>
            <w:r>
              <w:t>22</w:t>
            </w:r>
          </w:p>
        </w:tc>
        <w:tc>
          <w:tcPr>
            <w:tcW w:w="4250" w:type="dxa"/>
            <w:gridSpan w:val="2"/>
            <w:shd w:val="clear" w:color="auto" w:fill="FDF5E8"/>
            <w:noWrap/>
          </w:tcPr>
          <w:p w14:paraId="26C03842" w14:textId="77777777" w:rsidR="00F84022" w:rsidRDefault="00000000">
            <w:pPr>
              <w:spacing w:before="120" w:after="120"/>
              <w:ind w:left="113" w:right="113"/>
            </w:pPr>
            <w:r>
              <w:t>Детонационный калориметр</w:t>
            </w:r>
          </w:p>
        </w:tc>
        <w:tc>
          <w:tcPr>
            <w:tcW w:w="5100" w:type="dxa"/>
            <w:shd w:val="clear" w:color="auto" w:fill="FDF5E8"/>
            <w:noWrap/>
          </w:tcPr>
          <w:p w14:paraId="373AF719" w14:textId="77777777" w:rsidR="00F84022" w:rsidRDefault="00000000">
            <w:pPr>
              <w:spacing w:before="120" w:after="120"/>
              <w:ind w:left="113" w:right="113"/>
            </w:pPr>
            <w:r>
              <w:t>1 ед.,</w:t>
            </w:r>
            <w:r>
              <w:br/>
              <w:t>904,305.68 BYN</w:t>
            </w:r>
          </w:p>
        </w:tc>
        <w:tc>
          <w:tcPr>
            <w:tcW w:w="5950" w:type="dxa"/>
            <w:shd w:val="clear" w:color="auto" w:fill="FDF5E8"/>
            <w:noWrap/>
          </w:tcPr>
          <w:p w14:paraId="6C26399E" w14:textId="77777777" w:rsidR="00F84022" w:rsidRDefault="00000000">
            <w:pPr>
              <w:spacing w:before="120" w:after="120"/>
              <w:ind w:left="113" w:right="113"/>
            </w:pPr>
            <w:r>
              <w:t>Подача предложений</w:t>
            </w:r>
          </w:p>
        </w:tc>
      </w:tr>
      <w:tr w:rsidR="00F84022" w14:paraId="4E8A5B72" w14:textId="77777777">
        <w:tc>
          <w:tcPr>
            <w:tcW w:w="1700" w:type="dxa"/>
            <w:shd w:val="clear" w:color="auto" w:fill="FDF5E8"/>
            <w:noWrap/>
          </w:tcPr>
          <w:p w14:paraId="126A7DA0" w14:textId="77777777" w:rsidR="00F84022" w:rsidRDefault="00F84022"/>
        </w:tc>
        <w:tc>
          <w:tcPr>
            <w:tcW w:w="4250" w:type="dxa"/>
            <w:gridSpan w:val="2"/>
            <w:shd w:val="clear" w:color="auto" w:fill="FDF5E8"/>
            <w:noWrap/>
          </w:tcPr>
          <w:p w14:paraId="1A6227E9" w14:textId="77777777" w:rsidR="00F84022" w:rsidRDefault="00F84022"/>
        </w:tc>
        <w:tc>
          <w:tcPr>
            <w:tcW w:w="5100" w:type="dxa"/>
            <w:shd w:val="clear" w:color="auto" w:fill="FDF5E8"/>
            <w:noWrap/>
          </w:tcPr>
          <w:p w14:paraId="42A1E5BE" w14:textId="77777777" w:rsidR="00F84022" w:rsidRDefault="00000000">
            <w:pPr>
              <w:spacing w:before="120" w:after="120"/>
              <w:ind w:left="113" w:right="113"/>
            </w:pPr>
            <w:r>
              <w:rPr>
                <w:b/>
                <w:bCs/>
              </w:rPr>
              <w:t>Срок поставки</w:t>
            </w:r>
          </w:p>
        </w:tc>
        <w:tc>
          <w:tcPr>
            <w:tcW w:w="5950" w:type="dxa"/>
            <w:shd w:val="clear" w:color="auto" w:fill="FDF5E8"/>
            <w:noWrap/>
          </w:tcPr>
          <w:p w14:paraId="57F78A88" w14:textId="77777777" w:rsidR="00F84022" w:rsidRDefault="00000000">
            <w:pPr>
              <w:spacing w:before="120" w:after="120"/>
              <w:ind w:left="113" w:right="113"/>
            </w:pPr>
            <w:r>
              <w:t>с 13.06.2026 по 03.01.2027</w:t>
            </w:r>
          </w:p>
        </w:tc>
      </w:tr>
      <w:tr w:rsidR="00F84022" w14:paraId="462A46A6" w14:textId="77777777">
        <w:tc>
          <w:tcPr>
            <w:tcW w:w="1700" w:type="dxa"/>
            <w:shd w:val="clear" w:color="auto" w:fill="FDF5E8"/>
            <w:noWrap/>
          </w:tcPr>
          <w:p w14:paraId="2CE30EAA" w14:textId="77777777" w:rsidR="00F84022" w:rsidRDefault="00F84022"/>
        </w:tc>
        <w:tc>
          <w:tcPr>
            <w:tcW w:w="4250" w:type="dxa"/>
            <w:gridSpan w:val="2"/>
            <w:shd w:val="clear" w:color="auto" w:fill="FDF5E8"/>
            <w:noWrap/>
          </w:tcPr>
          <w:p w14:paraId="1DB658F7" w14:textId="77777777" w:rsidR="00F84022" w:rsidRDefault="00F84022"/>
        </w:tc>
        <w:tc>
          <w:tcPr>
            <w:tcW w:w="5100" w:type="dxa"/>
            <w:shd w:val="clear" w:color="auto" w:fill="FDF5E8"/>
            <w:noWrap/>
          </w:tcPr>
          <w:p w14:paraId="777FC0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1A9746" w14:textId="77777777" w:rsidR="00F84022" w:rsidRDefault="00000000">
            <w:pPr>
              <w:spacing w:before="120" w:after="120"/>
              <w:ind w:left="113" w:right="113"/>
            </w:pPr>
            <w:r>
              <w:t>В соответствии с документацией 26-2026</w:t>
            </w:r>
          </w:p>
        </w:tc>
      </w:tr>
      <w:tr w:rsidR="00F84022" w14:paraId="728518CD" w14:textId="77777777">
        <w:tc>
          <w:tcPr>
            <w:tcW w:w="1700" w:type="dxa"/>
            <w:shd w:val="clear" w:color="auto" w:fill="FDF5E8"/>
            <w:noWrap/>
          </w:tcPr>
          <w:p w14:paraId="5EE52FA3" w14:textId="77777777" w:rsidR="00F84022" w:rsidRDefault="00F84022"/>
        </w:tc>
        <w:tc>
          <w:tcPr>
            <w:tcW w:w="4250" w:type="dxa"/>
            <w:gridSpan w:val="2"/>
            <w:shd w:val="clear" w:color="auto" w:fill="FDF5E8"/>
            <w:noWrap/>
          </w:tcPr>
          <w:p w14:paraId="1961582F" w14:textId="77777777" w:rsidR="00F84022" w:rsidRDefault="00F84022"/>
        </w:tc>
        <w:tc>
          <w:tcPr>
            <w:tcW w:w="5100" w:type="dxa"/>
            <w:shd w:val="clear" w:color="auto" w:fill="FDF5E8"/>
            <w:noWrap/>
          </w:tcPr>
          <w:p w14:paraId="4680BFF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524099" w14:textId="77777777" w:rsidR="00F84022" w:rsidRDefault="00000000">
            <w:pPr>
              <w:spacing w:before="120" w:after="120"/>
              <w:ind w:left="113" w:right="113"/>
            </w:pPr>
            <w:r>
              <w:t>Собственные средства</w:t>
            </w:r>
          </w:p>
        </w:tc>
      </w:tr>
      <w:tr w:rsidR="00F84022" w14:paraId="1CEAD095" w14:textId="77777777">
        <w:tc>
          <w:tcPr>
            <w:tcW w:w="1700" w:type="dxa"/>
            <w:shd w:val="clear" w:color="auto" w:fill="FDF5E8"/>
            <w:noWrap/>
          </w:tcPr>
          <w:p w14:paraId="77156DE6" w14:textId="77777777" w:rsidR="00F84022" w:rsidRDefault="00F84022"/>
        </w:tc>
        <w:tc>
          <w:tcPr>
            <w:tcW w:w="4250" w:type="dxa"/>
            <w:gridSpan w:val="2"/>
            <w:shd w:val="clear" w:color="auto" w:fill="FDF5E8"/>
            <w:noWrap/>
          </w:tcPr>
          <w:p w14:paraId="0C261375" w14:textId="77777777" w:rsidR="00F84022" w:rsidRDefault="00F84022"/>
        </w:tc>
        <w:tc>
          <w:tcPr>
            <w:tcW w:w="5100" w:type="dxa"/>
            <w:shd w:val="clear" w:color="auto" w:fill="FDF5E8"/>
            <w:noWrap/>
          </w:tcPr>
          <w:p w14:paraId="2BC52F9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BEB321" w14:textId="77777777" w:rsidR="00F84022" w:rsidRDefault="00000000">
            <w:pPr>
              <w:spacing w:before="120" w:after="120"/>
              <w:ind w:left="113" w:right="113"/>
            </w:pPr>
            <w:r>
              <w:t>Не требуется</w:t>
            </w:r>
          </w:p>
        </w:tc>
      </w:tr>
      <w:tr w:rsidR="00F84022" w14:paraId="27FA45D7" w14:textId="77777777">
        <w:tc>
          <w:tcPr>
            <w:tcW w:w="1700" w:type="dxa"/>
            <w:shd w:val="clear" w:color="auto" w:fill="FDF5E8"/>
            <w:noWrap/>
          </w:tcPr>
          <w:p w14:paraId="7750A490" w14:textId="77777777" w:rsidR="00F84022" w:rsidRDefault="00F84022"/>
        </w:tc>
        <w:tc>
          <w:tcPr>
            <w:tcW w:w="4250" w:type="dxa"/>
            <w:gridSpan w:val="2"/>
            <w:shd w:val="clear" w:color="auto" w:fill="FDF5E8"/>
            <w:noWrap/>
          </w:tcPr>
          <w:p w14:paraId="6BC6309B" w14:textId="77777777" w:rsidR="00F84022" w:rsidRDefault="00F84022"/>
        </w:tc>
        <w:tc>
          <w:tcPr>
            <w:tcW w:w="5100" w:type="dxa"/>
            <w:shd w:val="clear" w:color="auto" w:fill="FDF5E8"/>
            <w:noWrap/>
          </w:tcPr>
          <w:p w14:paraId="2D4393BC" w14:textId="77777777" w:rsidR="00F84022" w:rsidRDefault="00000000">
            <w:pPr>
              <w:spacing w:before="120" w:after="120"/>
              <w:ind w:left="113" w:right="113"/>
            </w:pPr>
            <w:r>
              <w:rPr>
                <w:b/>
                <w:bCs/>
              </w:rPr>
              <w:t>Код ОКРБ</w:t>
            </w:r>
          </w:p>
        </w:tc>
        <w:tc>
          <w:tcPr>
            <w:tcW w:w="5950" w:type="dxa"/>
            <w:shd w:val="clear" w:color="auto" w:fill="FDF5E8"/>
            <w:noWrap/>
          </w:tcPr>
          <w:p w14:paraId="14875CA8" w14:textId="77777777" w:rsidR="00F84022" w:rsidRDefault="00000000">
            <w:pPr>
              <w:spacing w:before="120" w:after="120"/>
              <w:ind w:left="113" w:right="113"/>
            </w:pPr>
            <w:r>
              <w:t>26.51.66.790</w:t>
            </w:r>
          </w:p>
        </w:tc>
      </w:tr>
      <w:tr w:rsidR="00F84022" w14:paraId="0712FEB0" w14:textId="77777777">
        <w:tc>
          <w:tcPr>
            <w:tcW w:w="1700" w:type="dxa"/>
            <w:shd w:val="clear" w:color="auto" w:fill="FDF5E8"/>
            <w:noWrap/>
          </w:tcPr>
          <w:p w14:paraId="47561469" w14:textId="77777777" w:rsidR="00F84022" w:rsidRDefault="00000000">
            <w:pPr>
              <w:spacing w:before="120" w:after="120"/>
              <w:ind w:left="113" w:right="113"/>
            </w:pPr>
            <w:r>
              <w:t>23</w:t>
            </w:r>
          </w:p>
        </w:tc>
        <w:tc>
          <w:tcPr>
            <w:tcW w:w="4250" w:type="dxa"/>
            <w:gridSpan w:val="2"/>
            <w:shd w:val="clear" w:color="auto" w:fill="FDF5E8"/>
            <w:noWrap/>
          </w:tcPr>
          <w:p w14:paraId="4C59C8AD" w14:textId="77777777" w:rsidR="00F84022" w:rsidRDefault="00000000">
            <w:pPr>
              <w:spacing w:before="120" w:after="120"/>
              <w:ind w:left="113" w:right="113"/>
            </w:pPr>
            <w:r>
              <w:t>Аппарат автоматический для определения температуры каплепадения</w:t>
            </w:r>
          </w:p>
        </w:tc>
        <w:tc>
          <w:tcPr>
            <w:tcW w:w="5100" w:type="dxa"/>
            <w:shd w:val="clear" w:color="auto" w:fill="FDF5E8"/>
            <w:noWrap/>
          </w:tcPr>
          <w:p w14:paraId="2B746818" w14:textId="77777777" w:rsidR="00F84022" w:rsidRDefault="00000000">
            <w:pPr>
              <w:spacing w:before="120" w:after="120"/>
              <w:ind w:left="113" w:right="113"/>
            </w:pPr>
            <w:r>
              <w:t>1 ед.,</w:t>
            </w:r>
            <w:r>
              <w:br/>
              <w:t>123,264.61 BYN</w:t>
            </w:r>
          </w:p>
        </w:tc>
        <w:tc>
          <w:tcPr>
            <w:tcW w:w="5950" w:type="dxa"/>
            <w:shd w:val="clear" w:color="auto" w:fill="FDF5E8"/>
            <w:noWrap/>
          </w:tcPr>
          <w:p w14:paraId="2BCA32FE" w14:textId="77777777" w:rsidR="00F84022" w:rsidRDefault="00000000">
            <w:pPr>
              <w:spacing w:before="120" w:after="120"/>
              <w:ind w:left="113" w:right="113"/>
            </w:pPr>
            <w:r>
              <w:t>Подача предложений</w:t>
            </w:r>
          </w:p>
        </w:tc>
      </w:tr>
      <w:tr w:rsidR="00F84022" w14:paraId="01888A81" w14:textId="77777777">
        <w:tc>
          <w:tcPr>
            <w:tcW w:w="1700" w:type="dxa"/>
            <w:shd w:val="clear" w:color="auto" w:fill="FDF5E8"/>
            <w:noWrap/>
          </w:tcPr>
          <w:p w14:paraId="7EC15331" w14:textId="77777777" w:rsidR="00F84022" w:rsidRDefault="00F84022"/>
        </w:tc>
        <w:tc>
          <w:tcPr>
            <w:tcW w:w="4250" w:type="dxa"/>
            <w:gridSpan w:val="2"/>
            <w:shd w:val="clear" w:color="auto" w:fill="FDF5E8"/>
            <w:noWrap/>
          </w:tcPr>
          <w:p w14:paraId="59A173EA" w14:textId="77777777" w:rsidR="00F84022" w:rsidRDefault="00F84022"/>
        </w:tc>
        <w:tc>
          <w:tcPr>
            <w:tcW w:w="5100" w:type="dxa"/>
            <w:shd w:val="clear" w:color="auto" w:fill="FDF5E8"/>
            <w:noWrap/>
          </w:tcPr>
          <w:p w14:paraId="21E8AE41" w14:textId="77777777" w:rsidR="00F84022" w:rsidRDefault="00000000">
            <w:pPr>
              <w:spacing w:before="120" w:after="120"/>
              <w:ind w:left="113" w:right="113"/>
            </w:pPr>
            <w:r>
              <w:rPr>
                <w:b/>
                <w:bCs/>
              </w:rPr>
              <w:t>Срок поставки</w:t>
            </w:r>
          </w:p>
        </w:tc>
        <w:tc>
          <w:tcPr>
            <w:tcW w:w="5950" w:type="dxa"/>
            <w:shd w:val="clear" w:color="auto" w:fill="FDF5E8"/>
            <w:noWrap/>
          </w:tcPr>
          <w:p w14:paraId="7671A9B5" w14:textId="77777777" w:rsidR="00F84022" w:rsidRDefault="00000000">
            <w:pPr>
              <w:spacing w:before="120" w:after="120"/>
              <w:ind w:left="113" w:right="113"/>
            </w:pPr>
            <w:r>
              <w:t>с 13.06.2026 по 22.06.2026</w:t>
            </w:r>
          </w:p>
        </w:tc>
      </w:tr>
      <w:tr w:rsidR="00F84022" w14:paraId="6874D96D" w14:textId="77777777">
        <w:tc>
          <w:tcPr>
            <w:tcW w:w="1700" w:type="dxa"/>
            <w:shd w:val="clear" w:color="auto" w:fill="FDF5E8"/>
            <w:noWrap/>
          </w:tcPr>
          <w:p w14:paraId="6E36332E" w14:textId="77777777" w:rsidR="00F84022" w:rsidRDefault="00F84022"/>
        </w:tc>
        <w:tc>
          <w:tcPr>
            <w:tcW w:w="4250" w:type="dxa"/>
            <w:gridSpan w:val="2"/>
            <w:shd w:val="clear" w:color="auto" w:fill="FDF5E8"/>
            <w:noWrap/>
          </w:tcPr>
          <w:p w14:paraId="30564E05" w14:textId="77777777" w:rsidR="00F84022" w:rsidRDefault="00F84022"/>
        </w:tc>
        <w:tc>
          <w:tcPr>
            <w:tcW w:w="5100" w:type="dxa"/>
            <w:shd w:val="clear" w:color="auto" w:fill="FDF5E8"/>
            <w:noWrap/>
          </w:tcPr>
          <w:p w14:paraId="79FBE0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ECAB4F" w14:textId="77777777" w:rsidR="00F84022" w:rsidRDefault="00000000">
            <w:pPr>
              <w:spacing w:before="120" w:after="120"/>
              <w:ind w:left="113" w:right="113"/>
            </w:pPr>
            <w:r>
              <w:t>В соответствии с документацией 26-2026</w:t>
            </w:r>
          </w:p>
        </w:tc>
      </w:tr>
      <w:tr w:rsidR="00F84022" w14:paraId="486FEF6A" w14:textId="77777777">
        <w:tc>
          <w:tcPr>
            <w:tcW w:w="1700" w:type="dxa"/>
            <w:shd w:val="clear" w:color="auto" w:fill="FDF5E8"/>
            <w:noWrap/>
          </w:tcPr>
          <w:p w14:paraId="65C621BB" w14:textId="77777777" w:rsidR="00F84022" w:rsidRDefault="00F84022"/>
        </w:tc>
        <w:tc>
          <w:tcPr>
            <w:tcW w:w="4250" w:type="dxa"/>
            <w:gridSpan w:val="2"/>
            <w:shd w:val="clear" w:color="auto" w:fill="FDF5E8"/>
            <w:noWrap/>
          </w:tcPr>
          <w:p w14:paraId="7D08FBCA" w14:textId="77777777" w:rsidR="00F84022" w:rsidRDefault="00F84022"/>
        </w:tc>
        <w:tc>
          <w:tcPr>
            <w:tcW w:w="5100" w:type="dxa"/>
            <w:shd w:val="clear" w:color="auto" w:fill="FDF5E8"/>
            <w:noWrap/>
          </w:tcPr>
          <w:p w14:paraId="5CB074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615111" w14:textId="77777777" w:rsidR="00F84022" w:rsidRDefault="00000000">
            <w:pPr>
              <w:spacing w:before="120" w:after="120"/>
              <w:ind w:left="113" w:right="113"/>
            </w:pPr>
            <w:r>
              <w:t>Собственные средства</w:t>
            </w:r>
          </w:p>
        </w:tc>
      </w:tr>
      <w:tr w:rsidR="00F84022" w14:paraId="3937FBFD" w14:textId="77777777">
        <w:tc>
          <w:tcPr>
            <w:tcW w:w="1700" w:type="dxa"/>
            <w:shd w:val="clear" w:color="auto" w:fill="FDF5E8"/>
            <w:noWrap/>
          </w:tcPr>
          <w:p w14:paraId="09408144" w14:textId="77777777" w:rsidR="00F84022" w:rsidRDefault="00F84022"/>
        </w:tc>
        <w:tc>
          <w:tcPr>
            <w:tcW w:w="4250" w:type="dxa"/>
            <w:gridSpan w:val="2"/>
            <w:shd w:val="clear" w:color="auto" w:fill="FDF5E8"/>
            <w:noWrap/>
          </w:tcPr>
          <w:p w14:paraId="0AABB352" w14:textId="77777777" w:rsidR="00F84022" w:rsidRDefault="00F84022"/>
        </w:tc>
        <w:tc>
          <w:tcPr>
            <w:tcW w:w="5100" w:type="dxa"/>
            <w:shd w:val="clear" w:color="auto" w:fill="FDF5E8"/>
            <w:noWrap/>
          </w:tcPr>
          <w:p w14:paraId="780B0B4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BDAA38" w14:textId="77777777" w:rsidR="00F84022" w:rsidRDefault="00000000">
            <w:pPr>
              <w:spacing w:before="120" w:after="120"/>
              <w:ind w:left="113" w:right="113"/>
            </w:pPr>
            <w:r>
              <w:t>Не требуется</w:t>
            </w:r>
          </w:p>
        </w:tc>
      </w:tr>
      <w:tr w:rsidR="00F84022" w14:paraId="2EEA01C2" w14:textId="77777777">
        <w:tc>
          <w:tcPr>
            <w:tcW w:w="1700" w:type="dxa"/>
            <w:shd w:val="clear" w:color="auto" w:fill="FDF5E8"/>
            <w:noWrap/>
          </w:tcPr>
          <w:p w14:paraId="33CAE3FD" w14:textId="77777777" w:rsidR="00F84022" w:rsidRDefault="00F84022"/>
        </w:tc>
        <w:tc>
          <w:tcPr>
            <w:tcW w:w="4250" w:type="dxa"/>
            <w:gridSpan w:val="2"/>
            <w:shd w:val="clear" w:color="auto" w:fill="FDF5E8"/>
            <w:noWrap/>
          </w:tcPr>
          <w:p w14:paraId="09993AE7" w14:textId="77777777" w:rsidR="00F84022" w:rsidRDefault="00F84022"/>
        </w:tc>
        <w:tc>
          <w:tcPr>
            <w:tcW w:w="5100" w:type="dxa"/>
            <w:shd w:val="clear" w:color="auto" w:fill="FDF5E8"/>
            <w:noWrap/>
          </w:tcPr>
          <w:p w14:paraId="5675692A" w14:textId="77777777" w:rsidR="00F84022" w:rsidRDefault="00000000">
            <w:pPr>
              <w:spacing w:before="120" w:after="120"/>
              <w:ind w:left="113" w:right="113"/>
            </w:pPr>
            <w:r>
              <w:rPr>
                <w:b/>
                <w:bCs/>
              </w:rPr>
              <w:t>Код ОКРБ</w:t>
            </w:r>
          </w:p>
        </w:tc>
        <w:tc>
          <w:tcPr>
            <w:tcW w:w="5950" w:type="dxa"/>
            <w:shd w:val="clear" w:color="auto" w:fill="FDF5E8"/>
            <w:noWrap/>
          </w:tcPr>
          <w:p w14:paraId="71504167" w14:textId="77777777" w:rsidR="00F84022" w:rsidRDefault="00000000">
            <w:pPr>
              <w:spacing w:before="120" w:after="120"/>
              <w:ind w:left="113" w:right="113"/>
            </w:pPr>
            <w:r>
              <w:t>26.51.53.830</w:t>
            </w:r>
          </w:p>
        </w:tc>
      </w:tr>
      <w:tr w:rsidR="00F84022" w14:paraId="2BB63182" w14:textId="77777777">
        <w:tc>
          <w:tcPr>
            <w:tcW w:w="1700" w:type="dxa"/>
            <w:shd w:val="clear" w:color="auto" w:fill="FDF5E8"/>
            <w:noWrap/>
          </w:tcPr>
          <w:p w14:paraId="62523455" w14:textId="77777777" w:rsidR="00F84022" w:rsidRDefault="00000000">
            <w:pPr>
              <w:spacing w:before="120" w:after="120"/>
              <w:ind w:left="113" w:right="113"/>
            </w:pPr>
            <w:r>
              <w:t>24</w:t>
            </w:r>
          </w:p>
        </w:tc>
        <w:tc>
          <w:tcPr>
            <w:tcW w:w="4250" w:type="dxa"/>
            <w:gridSpan w:val="2"/>
            <w:shd w:val="clear" w:color="auto" w:fill="FDF5E8"/>
            <w:noWrap/>
          </w:tcPr>
          <w:p w14:paraId="06AE9E50" w14:textId="77777777" w:rsidR="00F84022" w:rsidRDefault="00000000">
            <w:pPr>
              <w:spacing w:before="120" w:after="120"/>
              <w:ind w:left="113" w:right="113"/>
            </w:pPr>
            <w:r>
              <w:t>Анализатор теплопроводности</w:t>
            </w:r>
          </w:p>
        </w:tc>
        <w:tc>
          <w:tcPr>
            <w:tcW w:w="5100" w:type="dxa"/>
            <w:shd w:val="clear" w:color="auto" w:fill="FDF5E8"/>
            <w:noWrap/>
          </w:tcPr>
          <w:p w14:paraId="73FC1915" w14:textId="77777777" w:rsidR="00F84022" w:rsidRDefault="00000000">
            <w:pPr>
              <w:spacing w:before="120" w:after="120"/>
              <w:ind w:left="113" w:right="113"/>
            </w:pPr>
            <w:r>
              <w:t>1 ед.,</w:t>
            </w:r>
            <w:r>
              <w:br/>
              <w:t>569,455.19 BYN</w:t>
            </w:r>
          </w:p>
        </w:tc>
        <w:tc>
          <w:tcPr>
            <w:tcW w:w="5950" w:type="dxa"/>
            <w:shd w:val="clear" w:color="auto" w:fill="FDF5E8"/>
            <w:noWrap/>
          </w:tcPr>
          <w:p w14:paraId="295B3969" w14:textId="77777777" w:rsidR="00F84022" w:rsidRDefault="00000000">
            <w:pPr>
              <w:spacing w:before="120" w:after="120"/>
              <w:ind w:left="113" w:right="113"/>
            </w:pPr>
            <w:r>
              <w:t>Подача предложений</w:t>
            </w:r>
          </w:p>
        </w:tc>
      </w:tr>
      <w:tr w:rsidR="00F84022" w14:paraId="7FA7941C" w14:textId="77777777">
        <w:tc>
          <w:tcPr>
            <w:tcW w:w="1700" w:type="dxa"/>
            <w:shd w:val="clear" w:color="auto" w:fill="FDF5E8"/>
            <w:noWrap/>
          </w:tcPr>
          <w:p w14:paraId="07962331" w14:textId="77777777" w:rsidR="00F84022" w:rsidRDefault="00F84022"/>
        </w:tc>
        <w:tc>
          <w:tcPr>
            <w:tcW w:w="4250" w:type="dxa"/>
            <w:gridSpan w:val="2"/>
            <w:shd w:val="clear" w:color="auto" w:fill="FDF5E8"/>
            <w:noWrap/>
          </w:tcPr>
          <w:p w14:paraId="25D0D5E9" w14:textId="77777777" w:rsidR="00F84022" w:rsidRDefault="00F84022"/>
        </w:tc>
        <w:tc>
          <w:tcPr>
            <w:tcW w:w="5100" w:type="dxa"/>
            <w:shd w:val="clear" w:color="auto" w:fill="FDF5E8"/>
            <w:noWrap/>
          </w:tcPr>
          <w:p w14:paraId="57AB0D95" w14:textId="77777777" w:rsidR="00F84022" w:rsidRDefault="00000000">
            <w:pPr>
              <w:spacing w:before="120" w:after="120"/>
              <w:ind w:left="113" w:right="113"/>
            </w:pPr>
            <w:r>
              <w:rPr>
                <w:b/>
                <w:bCs/>
              </w:rPr>
              <w:t>Срок поставки</w:t>
            </w:r>
          </w:p>
        </w:tc>
        <w:tc>
          <w:tcPr>
            <w:tcW w:w="5950" w:type="dxa"/>
            <w:shd w:val="clear" w:color="auto" w:fill="FDF5E8"/>
            <w:noWrap/>
          </w:tcPr>
          <w:p w14:paraId="5834E0F9" w14:textId="77777777" w:rsidR="00F84022" w:rsidRDefault="00000000">
            <w:pPr>
              <w:spacing w:before="120" w:after="120"/>
              <w:ind w:left="113" w:right="113"/>
            </w:pPr>
            <w:r>
              <w:t>с 13.06.2026 по 04.12.2026</w:t>
            </w:r>
          </w:p>
        </w:tc>
      </w:tr>
      <w:tr w:rsidR="00F84022" w14:paraId="704F5A62" w14:textId="77777777">
        <w:tc>
          <w:tcPr>
            <w:tcW w:w="1700" w:type="dxa"/>
            <w:shd w:val="clear" w:color="auto" w:fill="FDF5E8"/>
            <w:noWrap/>
          </w:tcPr>
          <w:p w14:paraId="5AE9E657" w14:textId="77777777" w:rsidR="00F84022" w:rsidRDefault="00F84022"/>
        </w:tc>
        <w:tc>
          <w:tcPr>
            <w:tcW w:w="4250" w:type="dxa"/>
            <w:gridSpan w:val="2"/>
            <w:shd w:val="clear" w:color="auto" w:fill="FDF5E8"/>
            <w:noWrap/>
          </w:tcPr>
          <w:p w14:paraId="5A366E4C" w14:textId="77777777" w:rsidR="00F84022" w:rsidRDefault="00F84022"/>
        </w:tc>
        <w:tc>
          <w:tcPr>
            <w:tcW w:w="5100" w:type="dxa"/>
            <w:shd w:val="clear" w:color="auto" w:fill="FDF5E8"/>
            <w:noWrap/>
          </w:tcPr>
          <w:p w14:paraId="753239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D569FA" w14:textId="77777777" w:rsidR="00F84022" w:rsidRDefault="00000000">
            <w:pPr>
              <w:spacing w:before="120" w:after="120"/>
              <w:ind w:left="113" w:right="113"/>
            </w:pPr>
            <w:r>
              <w:t>В соответствии с документацией 26-2026</w:t>
            </w:r>
          </w:p>
        </w:tc>
      </w:tr>
      <w:tr w:rsidR="00F84022" w14:paraId="28693CAA" w14:textId="77777777">
        <w:tc>
          <w:tcPr>
            <w:tcW w:w="1700" w:type="dxa"/>
            <w:shd w:val="clear" w:color="auto" w:fill="FDF5E8"/>
            <w:noWrap/>
          </w:tcPr>
          <w:p w14:paraId="2F4B5524" w14:textId="77777777" w:rsidR="00F84022" w:rsidRDefault="00F84022"/>
        </w:tc>
        <w:tc>
          <w:tcPr>
            <w:tcW w:w="4250" w:type="dxa"/>
            <w:gridSpan w:val="2"/>
            <w:shd w:val="clear" w:color="auto" w:fill="FDF5E8"/>
            <w:noWrap/>
          </w:tcPr>
          <w:p w14:paraId="780E2383" w14:textId="77777777" w:rsidR="00F84022" w:rsidRDefault="00F84022"/>
        </w:tc>
        <w:tc>
          <w:tcPr>
            <w:tcW w:w="5100" w:type="dxa"/>
            <w:shd w:val="clear" w:color="auto" w:fill="FDF5E8"/>
            <w:noWrap/>
          </w:tcPr>
          <w:p w14:paraId="517545D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04F64A" w14:textId="77777777" w:rsidR="00F84022" w:rsidRDefault="00000000">
            <w:pPr>
              <w:spacing w:before="120" w:after="120"/>
              <w:ind w:left="113" w:right="113"/>
            </w:pPr>
            <w:r>
              <w:t>Собственные средства</w:t>
            </w:r>
          </w:p>
        </w:tc>
      </w:tr>
      <w:tr w:rsidR="00F84022" w14:paraId="6F22B5D2" w14:textId="77777777">
        <w:tc>
          <w:tcPr>
            <w:tcW w:w="1700" w:type="dxa"/>
            <w:shd w:val="clear" w:color="auto" w:fill="FDF5E8"/>
            <w:noWrap/>
          </w:tcPr>
          <w:p w14:paraId="6849200B" w14:textId="77777777" w:rsidR="00F84022" w:rsidRDefault="00F84022"/>
        </w:tc>
        <w:tc>
          <w:tcPr>
            <w:tcW w:w="4250" w:type="dxa"/>
            <w:gridSpan w:val="2"/>
            <w:shd w:val="clear" w:color="auto" w:fill="FDF5E8"/>
            <w:noWrap/>
          </w:tcPr>
          <w:p w14:paraId="585F417A" w14:textId="77777777" w:rsidR="00F84022" w:rsidRDefault="00F84022"/>
        </w:tc>
        <w:tc>
          <w:tcPr>
            <w:tcW w:w="5100" w:type="dxa"/>
            <w:shd w:val="clear" w:color="auto" w:fill="FDF5E8"/>
            <w:noWrap/>
          </w:tcPr>
          <w:p w14:paraId="595FCC5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2F42CE" w14:textId="77777777" w:rsidR="00F84022" w:rsidRDefault="00000000">
            <w:pPr>
              <w:spacing w:before="120" w:after="120"/>
              <w:ind w:left="113" w:right="113"/>
            </w:pPr>
            <w:r>
              <w:t>Не требуется</w:t>
            </w:r>
          </w:p>
        </w:tc>
      </w:tr>
      <w:tr w:rsidR="00F84022" w14:paraId="7B1524F9" w14:textId="77777777">
        <w:tc>
          <w:tcPr>
            <w:tcW w:w="1700" w:type="dxa"/>
            <w:shd w:val="clear" w:color="auto" w:fill="FDF5E8"/>
            <w:noWrap/>
          </w:tcPr>
          <w:p w14:paraId="21A62317" w14:textId="77777777" w:rsidR="00F84022" w:rsidRDefault="00F84022"/>
        </w:tc>
        <w:tc>
          <w:tcPr>
            <w:tcW w:w="4250" w:type="dxa"/>
            <w:gridSpan w:val="2"/>
            <w:shd w:val="clear" w:color="auto" w:fill="FDF5E8"/>
            <w:noWrap/>
          </w:tcPr>
          <w:p w14:paraId="7D9CEF1C" w14:textId="77777777" w:rsidR="00F84022" w:rsidRDefault="00F84022"/>
        </w:tc>
        <w:tc>
          <w:tcPr>
            <w:tcW w:w="5100" w:type="dxa"/>
            <w:shd w:val="clear" w:color="auto" w:fill="FDF5E8"/>
            <w:noWrap/>
          </w:tcPr>
          <w:p w14:paraId="088E0980" w14:textId="77777777" w:rsidR="00F84022" w:rsidRDefault="00000000">
            <w:pPr>
              <w:spacing w:before="120" w:after="120"/>
              <w:ind w:left="113" w:right="113"/>
            </w:pPr>
            <w:r>
              <w:rPr>
                <w:b/>
                <w:bCs/>
              </w:rPr>
              <w:t>Код ОКРБ</w:t>
            </w:r>
          </w:p>
        </w:tc>
        <w:tc>
          <w:tcPr>
            <w:tcW w:w="5950" w:type="dxa"/>
            <w:shd w:val="clear" w:color="auto" w:fill="FDF5E8"/>
            <w:noWrap/>
          </w:tcPr>
          <w:p w14:paraId="4C0F1E95" w14:textId="77777777" w:rsidR="00F84022" w:rsidRDefault="00000000">
            <w:pPr>
              <w:spacing w:before="120" w:after="120"/>
              <w:ind w:left="113" w:right="113"/>
            </w:pPr>
            <w:r>
              <w:t>26.51.53.830</w:t>
            </w:r>
          </w:p>
        </w:tc>
      </w:tr>
      <w:tr w:rsidR="00F84022" w14:paraId="79599F73" w14:textId="77777777">
        <w:tc>
          <w:tcPr>
            <w:tcW w:w="1700" w:type="dxa"/>
            <w:shd w:val="clear" w:color="auto" w:fill="FDF5E8"/>
            <w:noWrap/>
          </w:tcPr>
          <w:p w14:paraId="75386568" w14:textId="77777777" w:rsidR="00F84022" w:rsidRDefault="00000000">
            <w:pPr>
              <w:spacing w:before="120" w:after="120"/>
              <w:ind w:left="113" w:right="113"/>
            </w:pPr>
            <w:r>
              <w:t>25</w:t>
            </w:r>
          </w:p>
        </w:tc>
        <w:tc>
          <w:tcPr>
            <w:tcW w:w="4250" w:type="dxa"/>
            <w:gridSpan w:val="2"/>
            <w:shd w:val="clear" w:color="auto" w:fill="FDF5E8"/>
            <w:noWrap/>
          </w:tcPr>
          <w:p w14:paraId="0F9737DA" w14:textId="77777777" w:rsidR="00F84022" w:rsidRDefault="00000000">
            <w:pPr>
              <w:spacing w:before="120" w:after="120"/>
              <w:ind w:left="113" w:right="113"/>
            </w:pPr>
            <w:r>
              <w:t>Ударный стенд</w:t>
            </w:r>
          </w:p>
        </w:tc>
        <w:tc>
          <w:tcPr>
            <w:tcW w:w="5100" w:type="dxa"/>
            <w:shd w:val="clear" w:color="auto" w:fill="FDF5E8"/>
            <w:noWrap/>
          </w:tcPr>
          <w:p w14:paraId="37465D6B" w14:textId="77777777" w:rsidR="00F84022" w:rsidRDefault="00000000">
            <w:pPr>
              <w:spacing w:before="120" w:after="120"/>
              <w:ind w:left="113" w:right="113"/>
            </w:pPr>
            <w:r>
              <w:t>1 ед.,</w:t>
            </w:r>
            <w:r>
              <w:br/>
              <w:t>464,786.34 BYN</w:t>
            </w:r>
          </w:p>
        </w:tc>
        <w:tc>
          <w:tcPr>
            <w:tcW w:w="5950" w:type="dxa"/>
            <w:shd w:val="clear" w:color="auto" w:fill="FDF5E8"/>
            <w:noWrap/>
          </w:tcPr>
          <w:p w14:paraId="217AA6B1" w14:textId="77777777" w:rsidR="00F84022" w:rsidRDefault="00000000">
            <w:pPr>
              <w:spacing w:before="120" w:after="120"/>
              <w:ind w:left="113" w:right="113"/>
            </w:pPr>
            <w:r>
              <w:t>Подача предложений</w:t>
            </w:r>
          </w:p>
        </w:tc>
      </w:tr>
      <w:tr w:rsidR="00F84022" w14:paraId="18506D1F" w14:textId="77777777">
        <w:tc>
          <w:tcPr>
            <w:tcW w:w="1700" w:type="dxa"/>
            <w:shd w:val="clear" w:color="auto" w:fill="FDF5E8"/>
            <w:noWrap/>
          </w:tcPr>
          <w:p w14:paraId="7E470618" w14:textId="77777777" w:rsidR="00F84022" w:rsidRDefault="00F84022"/>
        </w:tc>
        <w:tc>
          <w:tcPr>
            <w:tcW w:w="4250" w:type="dxa"/>
            <w:gridSpan w:val="2"/>
            <w:shd w:val="clear" w:color="auto" w:fill="FDF5E8"/>
            <w:noWrap/>
          </w:tcPr>
          <w:p w14:paraId="05C1C8B9" w14:textId="77777777" w:rsidR="00F84022" w:rsidRDefault="00F84022"/>
        </w:tc>
        <w:tc>
          <w:tcPr>
            <w:tcW w:w="5100" w:type="dxa"/>
            <w:shd w:val="clear" w:color="auto" w:fill="FDF5E8"/>
            <w:noWrap/>
          </w:tcPr>
          <w:p w14:paraId="763E1A60" w14:textId="77777777" w:rsidR="00F84022" w:rsidRDefault="00000000">
            <w:pPr>
              <w:spacing w:before="120" w:after="120"/>
              <w:ind w:left="113" w:right="113"/>
            </w:pPr>
            <w:r>
              <w:rPr>
                <w:b/>
                <w:bCs/>
              </w:rPr>
              <w:t>Срок поставки</w:t>
            </w:r>
          </w:p>
        </w:tc>
        <w:tc>
          <w:tcPr>
            <w:tcW w:w="5950" w:type="dxa"/>
            <w:shd w:val="clear" w:color="auto" w:fill="FDF5E8"/>
            <w:noWrap/>
          </w:tcPr>
          <w:p w14:paraId="4786C56B" w14:textId="77777777" w:rsidR="00F84022" w:rsidRDefault="00000000">
            <w:pPr>
              <w:spacing w:before="120" w:after="120"/>
              <w:ind w:left="113" w:right="113"/>
            </w:pPr>
            <w:r>
              <w:t>с 13.06.2026 по 04.11.2026</w:t>
            </w:r>
          </w:p>
        </w:tc>
      </w:tr>
      <w:tr w:rsidR="00F84022" w14:paraId="6D5DBCCD" w14:textId="77777777">
        <w:tc>
          <w:tcPr>
            <w:tcW w:w="1700" w:type="dxa"/>
            <w:shd w:val="clear" w:color="auto" w:fill="FDF5E8"/>
            <w:noWrap/>
          </w:tcPr>
          <w:p w14:paraId="6076EA2B" w14:textId="77777777" w:rsidR="00F84022" w:rsidRDefault="00F84022"/>
        </w:tc>
        <w:tc>
          <w:tcPr>
            <w:tcW w:w="4250" w:type="dxa"/>
            <w:gridSpan w:val="2"/>
            <w:shd w:val="clear" w:color="auto" w:fill="FDF5E8"/>
            <w:noWrap/>
          </w:tcPr>
          <w:p w14:paraId="4D025E65" w14:textId="77777777" w:rsidR="00F84022" w:rsidRDefault="00F84022"/>
        </w:tc>
        <w:tc>
          <w:tcPr>
            <w:tcW w:w="5100" w:type="dxa"/>
            <w:shd w:val="clear" w:color="auto" w:fill="FDF5E8"/>
            <w:noWrap/>
          </w:tcPr>
          <w:p w14:paraId="6EEC1C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06F7CF" w14:textId="77777777" w:rsidR="00F84022" w:rsidRDefault="00000000">
            <w:pPr>
              <w:spacing w:before="120" w:after="120"/>
              <w:ind w:left="113" w:right="113"/>
            </w:pPr>
            <w:r>
              <w:t>В соответствии с документацией 26-2026</w:t>
            </w:r>
          </w:p>
        </w:tc>
      </w:tr>
      <w:tr w:rsidR="00F84022" w14:paraId="5A35547F" w14:textId="77777777">
        <w:tc>
          <w:tcPr>
            <w:tcW w:w="1700" w:type="dxa"/>
            <w:shd w:val="clear" w:color="auto" w:fill="FDF5E8"/>
            <w:noWrap/>
          </w:tcPr>
          <w:p w14:paraId="4021075F" w14:textId="77777777" w:rsidR="00F84022" w:rsidRDefault="00F84022"/>
        </w:tc>
        <w:tc>
          <w:tcPr>
            <w:tcW w:w="4250" w:type="dxa"/>
            <w:gridSpan w:val="2"/>
            <w:shd w:val="clear" w:color="auto" w:fill="FDF5E8"/>
            <w:noWrap/>
          </w:tcPr>
          <w:p w14:paraId="4E24ADF0" w14:textId="77777777" w:rsidR="00F84022" w:rsidRDefault="00F84022"/>
        </w:tc>
        <w:tc>
          <w:tcPr>
            <w:tcW w:w="5100" w:type="dxa"/>
            <w:shd w:val="clear" w:color="auto" w:fill="FDF5E8"/>
            <w:noWrap/>
          </w:tcPr>
          <w:p w14:paraId="7031B5A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122C2B" w14:textId="77777777" w:rsidR="00F84022" w:rsidRDefault="00000000">
            <w:pPr>
              <w:spacing w:before="120" w:after="120"/>
              <w:ind w:left="113" w:right="113"/>
            </w:pPr>
            <w:r>
              <w:t>Собственные средства</w:t>
            </w:r>
          </w:p>
        </w:tc>
      </w:tr>
      <w:tr w:rsidR="00F84022" w14:paraId="3EDF3EF8" w14:textId="77777777">
        <w:tc>
          <w:tcPr>
            <w:tcW w:w="1700" w:type="dxa"/>
            <w:shd w:val="clear" w:color="auto" w:fill="FDF5E8"/>
            <w:noWrap/>
          </w:tcPr>
          <w:p w14:paraId="4AF77509" w14:textId="77777777" w:rsidR="00F84022" w:rsidRDefault="00F84022"/>
        </w:tc>
        <w:tc>
          <w:tcPr>
            <w:tcW w:w="4250" w:type="dxa"/>
            <w:gridSpan w:val="2"/>
            <w:shd w:val="clear" w:color="auto" w:fill="FDF5E8"/>
            <w:noWrap/>
          </w:tcPr>
          <w:p w14:paraId="1251BF80" w14:textId="77777777" w:rsidR="00F84022" w:rsidRDefault="00F84022"/>
        </w:tc>
        <w:tc>
          <w:tcPr>
            <w:tcW w:w="5100" w:type="dxa"/>
            <w:shd w:val="clear" w:color="auto" w:fill="FDF5E8"/>
            <w:noWrap/>
          </w:tcPr>
          <w:p w14:paraId="652C542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A6823D" w14:textId="77777777" w:rsidR="00F84022" w:rsidRDefault="00000000">
            <w:pPr>
              <w:spacing w:before="120" w:after="120"/>
              <w:ind w:left="113" w:right="113"/>
            </w:pPr>
            <w:r>
              <w:t>Не требуется</w:t>
            </w:r>
          </w:p>
        </w:tc>
      </w:tr>
      <w:tr w:rsidR="00F84022" w14:paraId="5C491B4D" w14:textId="77777777">
        <w:tc>
          <w:tcPr>
            <w:tcW w:w="1700" w:type="dxa"/>
            <w:shd w:val="clear" w:color="auto" w:fill="FDF5E8"/>
            <w:noWrap/>
          </w:tcPr>
          <w:p w14:paraId="157F7DA6" w14:textId="77777777" w:rsidR="00F84022" w:rsidRDefault="00F84022"/>
        </w:tc>
        <w:tc>
          <w:tcPr>
            <w:tcW w:w="4250" w:type="dxa"/>
            <w:gridSpan w:val="2"/>
            <w:shd w:val="clear" w:color="auto" w:fill="FDF5E8"/>
            <w:noWrap/>
          </w:tcPr>
          <w:p w14:paraId="5703FCB4" w14:textId="77777777" w:rsidR="00F84022" w:rsidRDefault="00F84022"/>
        </w:tc>
        <w:tc>
          <w:tcPr>
            <w:tcW w:w="5100" w:type="dxa"/>
            <w:shd w:val="clear" w:color="auto" w:fill="FDF5E8"/>
            <w:noWrap/>
          </w:tcPr>
          <w:p w14:paraId="4F027675" w14:textId="77777777" w:rsidR="00F84022" w:rsidRDefault="00000000">
            <w:pPr>
              <w:spacing w:before="120" w:after="120"/>
              <w:ind w:left="113" w:right="113"/>
            </w:pPr>
            <w:r>
              <w:rPr>
                <w:b/>
                <w:bCs/>
              </w:rPr>
              <w:t>Код ОКРБ</w:t>
            </w:r>
          </w:p>
        </w:tc>
        <w:tc>
          <w:tcPr>
            <w:tcW w:w="5950" w:type="dxa"/>
            <w:shd w:val="clear" w:color="auto" w:fill="FDF5E8"/>
            <w:noWrap/>
          </w:tcPr>
          <w:p w14:paraId="2C874404" w14:textId="77777777" w:rsidR="00F84022" w:rsidRDefault="00000000">
            <w:pPr>
              <w:spacing w:before="120" w:after="120"/>
              <w:ind w:left="113" w:right="113"/>
            </w:pPr>
            <w:r>
              <w:t>26.51.62.100</w:t>
            </w:r>
          </w:p>
        </w:tc>
      </w:tr>
      <w:tr w:rsidR="00F84022" w14:paraId="7447024C" w14:textId="77777777">
        <w:tc>
          <w:tcPr>
            <w:tcW w:w="1700" w:type="dxa"/>
            <w:shd w:val="clear" w:color="auto" w:fill="FDF5E8"/>
            <w:noWrap/>
          </w:tcPr>
          <w:p w14:paraId="7BA94E9B" w14:textId="77777777" w:rsidR="00F84022" w:rsidRDefault="00000000">
            <w:pPr>
              <w:spacing w:before="120" w:after="120"/>
              <w:ind w:left="113" w:right="113"/>
            </w:pPr>
            <w:r>
              <w:t>26</w:t>
            </w:r>
          </w:p>
        </w:tc>
        <w:tc>
          <w:tcPr>
            <w:tcW w:w="4250" w:type="dxa"/>
            <w:gridSpan w:val="2"/>
            <w:shd w:val="clear" w:color="auto" w:fill="FDF5E8"/>
            <w:noWrap/>
          </w:tcPr>
          <w:p w14:paraId="29399742" w14:textId="77777777" w:rsidR="00F84022" w:rsidRDefault="00000000">
            <w:pPr>
              <w:spacing w:before="120" w:after="120"/>
              <w:ind w:left="113" w:right="113"/>
            </w:pPr>
            <w:r>
              <w:t>Установка испытаний на чувствительность к трению</w:t>
            </w:r>
          </w:p>
        </w:tc>
        <w:tc>
          <w:tcPr>
            <w:tcW w:w="5100" w:type="dxa"/>
            <w:shd w:val="clear" w:color="auto" w:fill="FDF5E8"/>
            <w:noWrap/>
          </w:tcPr>
          <w:p w14:paraId="216C77B3" w14:textId="77777777" w:rsidR="00F84022" w:rsidRDefault="00000000">
            <w:pPr>
              <w:spacing w:before="120" w:after="120"/>
              <w:ind w:left="113" w:right="113"/>
            </w:pPr>
            <w:r>
              <w:t>1 ед.,</w:t>
            </w:r>
            <w:r>
              <w:br/>
              <w:t>168,391.92 BYN</w:t>
            </w:r>
          </w:p>
        </w:tc>
        <w:tc>
          <w:tcPr>
            <w:tcW w:w="5950" w:type="dxa"/>
            <w:shd w:val="clear" w:color="auto" w:fill="FDF5E8"/>
            <w:noWrap/>
          </w:tcPr>
          <w:p w14:paraId="5938D4C2" w14:textId="77777777" w:rsidR="00F84022" w:rsidRDefault="00000000">
            <w:pPr>
              <w:spacing w:before="120" w:after="120"/>
              <w:ind w:left="113" w:right="113"/>
            </w:pPr>
            <w:r>
              <w:t>Подача предложений</w:t>
            </w:r>
          </w:p>
        </w:tc>
      </w:tr>
      <w:tr w:rsidR="00F84022" w14:paraId="6A094604" w14:textId="77777777">
        <w:tc>
          <w:tcPr>
            <w:tcW w:w="1700" w:type="dxa"/>
            <w:shd w:val="clear" w:color="auto" w:fill="FDF5E8"/>
            <w:noWrap/>
          </w:tcPr>
          <w:p w14:paraId="6330060F" w14:textId="77777777" w:rsidR="00F84022" w:rsidRDefault="00F84022"/>
        </w:tc>
        <w:tc>
          <w:tcPr>
            <w:tcW w:w="4250" w:type="dxa"/>
            <w:gridSpan w:val="2"/>
            <w:shd w:val="clear" w:color="auto" w:fill="FDF5E8"/>
            <w:noWrap/>
          </w:tcPr>
          <w:p w14:paraId="44654F61" w14:textId="77777777" w:rsidR="00F84022" w:rsidRDefault="00F84022"/>
        </w:tc>
        <w:tc>
          <w:tcPr>
            <w:tcW w:w="5100" w:type="dxa"/>
            <w:shd w:val="clear" w:color="auto" w:fill="FDF5E8"/>
            <w:noWrap/>
          </w:tcPr>
          <w:p w14:paraId="7DA32596" w14:textId="77777777" w:rsidR="00F84022" w:rsidRDefault="00000000">
            <w:pPr>
              <w:spacing w:before="120" w:after="120"/>
              <w:ind w:left="113" w:right="113"/>
            </w:pPr>
            <w:r>
              <w:rPr>
                <w:b/>
                <w:bCs/>
              </w:rPr>
              <w:t>Срок поставки</w:t>
            </w:r>
          </w:p>
        </w:tc>
        <w:tc>
          <w:tcPr>
            <w:tcW w:w="5950" w:type="dxa"/>
            <w:shd w:val="clear" w:color="auto" w:fill="FDF5E8"/>
            <w:noWrap/>
          </w:tcPr>
          <w:p w14:paraId="76E5D42A" w14:textId="77777777" w:rsidR="00F84022" w:rsidRDefault="00000000">
            <w:pPr>
              <w:spacing w:before="120" w:after="120"/>
              <w:ind w:left="113" w:right="113"/>
            </w:pPr>
            <w:r>
              <w:t>с 13.06.2026 по 04.11.2026</w:t>
            </w:r>
          </w:p>
        </w:tc>
      </w:tr>
      <w:tr w:rsidR="00F84022" w14:paraId="3C8CE29E" w14:textId="77777777">
        <w:tc>
          <w:tcPr>
            <w:tcW w:w="1700" w:type="dxa"/>
            <w:shd w:val="clear" w:color="auto" w:fill="FDF5E8"/>
            <w:noWrap/>
          </w:tcPr>
          <w:p w14:paraId="00D003EA" w14:textId="77777777" w:rsidR="00F84022" w:rsidRDefault="00F84022"/>
        </w:tc>
        <w:tc>
          <w:tcPr>
            <w:tcW w:w="4250" w:type="dxa"/>
            <w:gridSpan w:val="2"/>
            <w:shd w:val="clear" w:color="auto" w:fill="FDF5E8"/>
            <w:noWrap/>
          </w:tcPr>
          <w:p w14:paraId="4732D02B" w14:textId="77777777" w:rsidR="00F84022" w:rsidRDefault="00F84022"/>
        </w:tc>
        <w:tc>
          <w:tcPr>
            <w:tcW w:w="5100" w:type="dxa"/>
            <w:shd w:val="clear" w:color="auto" w:fill="FDF5E8"/>
            <w:noWrap/>
          </w:tcPr>
          <w:p w14:paraId="0368E94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C90334" w14:textId="77777777" w:rsidR="00F84022" w:rsidRDefault="00000000">
            <w:pPr>
              <w:spacing w:before="120" w:after="120"/>
              <w:ind w:left="113" w:right="113"/>
            </w:pPr>
            <w:r>
              <w:t>В соответствии с документацией 26-2026</w:t>
            </w:r>
          </w:p>
        </w:tc>
      </w:tr>
      <w:tr w:rsidR="00F84022" w14:paraId="2E30684F" w14:textId="77777777">
        <w:tc>
          <w:tcPr>
            <w:tcW w:w="1700" w:type="dxa"/>
            <w:shd w:val="clear" w:color="auto" w:fill="FDF5E8"/>
            <w:noWrap/>
          </w:tcPr>
          <w:p w14:paraId="03DEA3A4" w14:textId="77777777" w:rsidR="00F84022" w:rsidRDefault="00F84022"/>
        </w:tc>
        <w:tc>
          <w:tcPr>
            <w:tcW w:w="4250" w:type="dxa"/>
            <w:gridSpan w:val="2"/>
            <w:shd w:val="clear" w:color="auto" w:fill="FDF5E8"/>
            <w:noWrap/>
          </w:tcPr>
          <w:p w14:paraId="0F386EB2" w14:textId="77777777" w:rsidR="00F84022" w:rsidRDefault="00F84022"/>
        </w:tc>
        <w:tc>
          <w:tcPr>
            <w:tcW w:w="5100" w:type="dxa"/>
            <w:shd w:val="clear" w:color="auto" w:fill="FDF5E8"/>
            <w:noWrap/>
          </w:tcPr>
          <w:p w14:paraId="02FB6B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4F1049" w14:textId="77777777" w:rsidR="00F84022" w:rsidRDefault="00000000">
            <w:pPr>
              <w:spacing w:before="120" w:after="120"/>
              <w:ind w:left="113" w:right="113"/>
            </w:pPr>
            <w:r>
              <w:t>Собственные средства</w:t>
            </w:r>
          </w:p>
        </w:tc>
      </w:tr>
      <w:tr w:rsidR="00F84022" w14:paraId="3741C075" w14:textId="77777777">
        <w:tc>
          <w:tcPr>
            <w:tcW w:w="1700" w:type="dxa"/>
            <w:shd w:val="clear" w:color="auto" w:fill="FDF5E8"/>
            <w:noWrap/>
          </w:tcPr>
          <w:p w14:paraId="121E7A7C" w14:textId="77777777" w:rsidR="00F84022" w:rsidRDefault="00F84022"/>
        </w:tc>
        <w:tc>
          <w:tcPr>
            <w:tcW w:w="4250" w:type="dxa"/>
            <w:gridSpan w:val="2"/>
            <w:shd w:val="clear" w:color="auto" w:fill="FDF5E8"/>
            <w:noWrap/>
          </w:tcPr>
          <w:p w14:paraId="364DA670" w14:textId="77777777" w:rsidR="00F84022" w:rsidRDefault="00F84022"/>
        </w:tc>
        <w:tc>
          <w:tcPr>
            <w:tcW w:w="5100" w:type="dxa"/>
            <w:shd w:val="clear" w:color="auto" w:fill="FDF5E8"/>
            <w:noWrap/>
          </w:tcPr>
          <w:p w14:paraId="5BF6E3C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8D92B4" w14:textId="77777777" w:rsidR="00F84022" w:rsidRDefault="00000000">
            <w:pPr>
              <w:spacing w:before="120" w:after="120"/>
              <w:ind w:left="113" w:right="113"/>
            </w:pPr>
            <w:r>
              <w:t>Не требуется</w:t>
            </w:r>
          </w:p>
        </w:tc>
      </w:tr>
      <w:tr w:rsidR="00F84022" w14:paraId="11C92672" w14:textId="77777777">
        <w:tc>
          <w:tcPr>
            <w:tcW w:w="1700" w:type="dxa"/>
            <w:shd w:val="clear" w:color="auto" w:fill="FDF5E8"/>
            <w:noWrap/>
          </w:tcPr>
          <w:p w14:paraId="708123C4" w14:textId="77777777" w:rsidR="00F84022" w:rsidRDefault="00F84022"/>
        </w:tc>
        <w:tc>
          <w:tcPr>
            <w:tcW w:w="4250" w:type="dxa"/>
            <w:gridSpan w:val="2"/>
            <w:shd w:val="clear" w:color="auto" w:fill="FDF5E8"/>
            <w:noWrap/>
          </w:tcPr>
          <w:p w14:paraId="2545F92F" w14:textId="77777777" w:rsidR="00F84022" w:rsidRDefault="00F84022"/>
        </w:tc>
        <w:tc>
          <w:tcPr>
            <w:tcW w:w="5100" w:type="dxa"/>
            <w:shd w:val="clear" w:color="auto" w:fill="FDF5E8"/>
            <w:noWrap/>
          </w:tcPr>
          <w:p w14:paraId="087557F8" w14:textId="77777777" w:rsidR="00F84022" w:rsidRDefault="00000000">
            <w:pPr>
              <w:spacing w:before="120" w:after="120"/>
              <w:ind w:left="113" w:right="113"/>
            </w:pPr>
            <w:r>
              <w:rPr>
                <w:b/>
                <w:bCs/>
              </w:rPr>
              <w:t>Код ОКРБ</w:t>
            </w:r>
          </w:p>
        </w:tc>
        <w:tc>
          <w:tcPr>
            <w:tcW w:w="5950" w:type="dxa"/>
            <w:shd w:val="clear" w:color="auto" w:fill="FDF5E8"/>
            <w:noWrap/>
          </w:tcPr>
          <w:p w14:paraId="18BC7B0B" w14:textId="77777777" w:rsidR="00F84022" w:rsidRDefault="00000000">
            <w:pPr>
              <w:spacing w:before="120" w:after="120"/>
              <w:ind w:left="113" w:right="113"/>
            </w:pPr>
            <w:r>
              <w:t>26.51.62.550</w:t>
            </w:r>
          </w:p>
        </w:tc>
      </w:tr>
      <w:tr w:rsidR="00F84022" w14:paraId="7FFE9D7D" w14:textId="77777777">
        <w:tc>
          <w:tcPr>
            <w:tcW w:w="1700" w:type="dxa"/>
            <w:shd w:val="clear" w:color="auto" w:fill="FDF5E8"/>
            <w:noWrap/>
          </w:tcPr>
          <w:p w14:paraId="6CD4A7E5" w14:textId="77777777" w:rsidR="00F84022" w:rsidRDefault="00000000">
            <w:pPr>
              <w:spacing w:before="120" w:after="120"/>
              <w:ind w:left="113" w:right="113"/>
            </w:pPr>
            <w:r>
              <w:t>27</w:t>
            </w:r>
          </w:p>
        </w:tc>
        <w:tc>
          <w:tcPr>
            <w:tcW w:w="4250" w:type="dxa"/>
            <w:gridSpan w:val="2"/>
            <w:shd w:val="clear" w:color="auto" w:fill="FDF5E8"/>
            <w:noWrap/>
          </w:tcPr>
          <w:p w14:paraId="3539FD25" w14:textId="77777777" w:rsidR="00F84022" w:rsidRDefault="00000000">
            <w:pPr>
              <w:spacing w:before="120" w:after="120"/>
              <w:ind w:left="113" w:right="113"/>
            </w:pPr>
            <w:r>
              <w:t>Координатно-измерительная машина</w:t>
            </w:r>
          </w:p>
        </w:tc>
        <w:tc>
          <w:tcPr>
            <w:tcW w:w="5100" w:type="dxa"/>
            <w:shd w:val="clear" w:color="auto" w:fill="FDF5E8"/>
            <w:noWrap/>
          </w:tcPr>
          <w:p w14:paraId="0CB13F26" w14:textId="77777777" w:rsidR="00F84022" w:rsidRDefault="00000000">
            <w:pPr>
              <w:spacing w:before="120" w:after="120"/>
              <w:ind w:left="113" w:right="113"/>
            </w:pPr>
            <w:r>
              <w:t>1 ед.,</w:t>
            </w:r>
            <w:r>
              <w:br/>
              <w:t>771,560.96 BYN</w:t>
            </w:r>
          </w:p>
        </w:tc>
        <w:tc>
          <w:tcPr>
            <w:tcW w:w="5950" w:type="dxa"/>
            <w:shd w:val="clear" w:color="auto" w:fill="FDF5E8"/>
            <w:noWrap/>
          </w:tcPr>
          <w:p w14:paraId="06D04BF5" w14:textId="77777777" w:rsidR="00F84022" w:rsidRDefault="00000000">
            <w:pPr>
              <w:spacing w:before="120" w:after="120"/>
              <w:ind w:left="113" w:right="113"/>
            </w:pPr>
            <w:r>
              <w:t>Подача предложений</w:t>
            </w:r>
          </w:p>
        </w:tc>
      </w:tr>
      <w:tr w:rsidR="00F84022" w14:paraId="13DDFF41" w14:textId="77777777">
        <w:tc>
          <w:tcPr>
            <w:tcW w:w="1700" w:type="dxa"/>
            <w:shd w:val="clear" w:color="auto" w:fill="FDF5E8"/>
            <w:noWrap/>
          </w:tcPr>
          <w:p w14:paraId="65ECBA0C" w14:textId="77777777" w:rsidR="00F84022" w:rsidRDefault="00F84022"/>
        </w:tc>
        <w:tc>
          <w:tcPr>
            <w:tcW w:w="4250" w:type="dxa"/>
            <w:gridSpan w:val="2"/>
            <w:shd w:val="clear" w:color="auto" w:fill="FDF5E8"/>
            <w:noWrap/>
          </w:tcPr>
          <w:p w14:paraId="45AA3F17" w14:textId="77777777" w:rsidR="00F84022" w:rsidRDefault="00F84022"/>
        </w:tc>
        <w:tc>
          <w:tcPr>
            <w:tcW w:w="5100" w:type="dxa"/>
            <w:shd w:val="clear" w:color="auto" w:fill="FDF5E8"/>
            <w:noWrap/>
          </w:tcPr>
          <w:p w14:paraId="2F43424D" w14:textId="77777777" w:rsidR="00F84022" w:rsidRDefault="00000000">
            <w:pPr>
              <w:spacing w:before="120" w:after="120"/>
              <w:ind w:left="113" w:right="113"/>
            </w:pPr>
            <w:r>
              <w:rPr>
                <w:b/>
                <w:bCs/>
              </w:rPr>
              <w:t>Срок поставки</w:t>
            </w:r>
          </w:p>
        </w:tc>
        <w:tc>
          <w:tcPr>
            <w:tcW w:w="5950" w:type="dxa"/>
            <w:shd w:val="clear" w:color="auto" w:fill="FDF5E8"/>
            <w:noWrap/>
          </w:tcPr>
          <w:p w14:paraId="425361DC" w14:textId="77777777" w:rsidR="00F84022" w:rsidRDefault="00000000">
            <w:pPr>
              <w:spacing w:before="120" w:after="120"/>
              <w:ind w:left="113" w:right="113"/>
            </w:pPr>
            <w:r>
              <w:t>с 13.06.2026 по 07.12.2026</w:t>
            </w:r>
          </w:p>
        </w:tc>
      </w:tr>
      <w:tr w:rsidR="00F84022" w14:paraId="55A0B9E6" w14:textId="77777777">
        <w:tc>
          <w:tcPr>
            <w:tcW w:w="1700" w:type="dxa"/>
            <w:shd w:val="clear" w:color="auto" w:fill="FDF5E8"/>
            <w:noWrap/>
          </w:tcPr>
          <w:p w14:paraId="46961B48" w14:textId="77777777" w:rsidR="00F84022" w:rsidRDefault="00F84022"/>
        </w:tc>
        <w:tc>
          <w:tcPr>
            <w:tcW w:w="4250" w:type="dxa"/>
            <w:gridSpan w:val="2"/>
            <w:shd w:val="clear" w:color="auto" w:fill="FDF5E8"/>
            <w:noWrap/>
          </w:tcPr>
          <w:p w14:paraId="07A17B9E" w14:textId="77777777" w:rsidR="00F84022" w:rsidRDefault="00F84022"/>
        </w:tc>
        <w:tc>
          <w:tcPr>
            <w:tcW w:w="5100" w:type="dxa"/>
            <w:shd w:val="clear" w:color="auto" w:fill="FDF5E8"/>
            <w:noWrap/>
          </w:tcPr>
          <w:p w14:paraId="5910036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60AB84" w14:textId="77777777" w:rsidR="00F84022" w:rsidRDefault="00000000">
            <w:pPr>
              <w:spacing w:before="120" w:after="120"/>
              <w:ind w:left="113" w:right="113"/>
            </w:pPr>
            <w:r>
              <w:t>В соответствии с документацией 26-2026</w:t>
            </w:r>
          </w:p>
        </w:tc>
      </w:tr>
      <w:tr w:rsidR="00F84022" w14:paraId="40FD798C" w14:textId="77777777">
        <w:tc>
          <w:tcPr>
            <w:tcW w:w="1700" w:type="dxa"/>
            <w:shd w:val="clear" w:color="auto" w:fill="FDF5E8"/>
            <w:noWrap/>
          </w:tcPr>
          <w:p w14:paraId="12088952" w14:textId="77777777" w:rsidR="00F84022" w:rsidRDefault="00F84022"/>
        </w:tc>
        <w:tc>
          <w:tcPr>
            <w:tcW w:w="4250" w:type="dxa"/>
            <w:gridSpan w:val="2"/>
            <w:shd w:val="clear" w:color="auto" w:fill="FDF5E8"/>
            <w:noWrap/>
          </w:tcPr>
          <w:p w14:paraId="6C88BD51" w14:textId="77777777" w:rsidR="00F84022" w:rsidRDefault="00F84022"/>
        </w:tc>
        <w:tc>
          <w:tcPr>
            <w:tcW w:w="5100" w:type="dxa"/>
            <w:shd w:val="clear" w:color="auto" w:fill="FDF5E8"/>
            <w:noWrap/>
          </w:tcPr>
          <w:p w14:paraId="54D3C4E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35FB7B" w14:textId="77777777" w:rsidR="00F84022" w:rsidRDefault="00000000">
            <w:pPr>
              <w:spacing w:before="120" w:after="120"/>
              <w:ind w:left="113" w:right="113"/>
            </w:pPr>
            <w:r>
              <w:t>Собственные средства</w:t>
            </w:r>
          </w:p>
        </w:tc>
      </w:tr>
      <w:tr w:rsidR="00F84022" w14:paraId="11A71289" w14:textId="77777777">
        <w:tc>
          <w:tcPr>
            <w:tcW w:w="1700" w:type="dxa"/>
            <w:shd w:val="clear" w:color="auto" w:fill="FDF5E8"/>
            <w:noWrap/>
          </w:tcPr>
          <w:p w14:paraId="572CBDDC" w14:textId="77777777" w:rsidR="00F84022" w:rsidRDefault="00F84022"/>
        </w:tc>
        <w:tc>
          <w:tcPr>
            <w:tcW w:w="4250" w:type="dxa"/>
            <w:gridSpan w:val="2"/>
            <w:shd w:val="clear" w:color="auto" w:fill="FDF5E8"/>
            <w:noWrap/>
          </w:tcPr>
          <w:p w14:paraId="6A7C7E21" w14:textId="77777777" w:rsidR="00F84022" w:rsidRDefault="00F84022"/>
        </w:tc>
        <w:tc>
          <w:tcPr>
            <w:tcW w:w="5100" w:type="dxa"/>
            <w:shd w:val="clear" w:color="auto" w:fill="FDF5E8"/>
            <w:noWrap/>
          </w:tcPr>
          <w:p w14:paraId="44FFB6B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108410" w14:textId="77777777" w:rsidR="00F84022" w:rsidRDefault="00000000">
            <w:pPr>
              <w:spacing w:before="120" w:after="120"/>
              <w:ind w:left="113" w:right="113"/>
            </w:pPr>
            <w:r>
              <w:t>Не требуется</w:t>
            </w:r>
          </w:p>
        </w:tc>
      </w:tr>
      <w:tr w:rsidR="00F84022" w14:paraId="0107E5F8" w14:textId="77777777">
        <w:tc>
          <w:tcPr>
            <w:tcW w:w="1700" w:type="dxa"/>
            <w:shd w:val="clear" w:color="auto" w:fill="FDF5E8"/>
            <w:noWrap/>
          </w:tcPr>
          <w:p w14:paraId="517ED880" w14:textId="77777777" w:rsidR="00F84022" w:rsidRDefault="00F84022"/>
        </w:tc>
        <w:tc>
          <w:tcPr>
            <w:tcW w:w="4250" w:type="dxa"/>
            <w:gridSpan w:val="2"/>
            <w:shd w:val="clear" w:color="auto" w:fill="FDF5E8"/>
            <w:noWrap/>
          </w:tcPr>
          <w:p w14:paraId="0A449253" w14:textId="77777777" w:rsidR="00F84022" w:rsidRDefault="00F84022"/>
        </w:tc>
        <w:tc>
          <w:tcPr>
            <w:tcW w:w="5100" w:type="dxa"/>
            <w:shd w:val="clear" w:color="auto" w:fill="FDF5E8"/>
            <w:noWrap/>
          </w:tcPr>
          <w:p w14:paraId="03AE3C3E" w14:textId="77777777" w:rsidR="00F84022" w:rsidRDefault="00000000">
            <w:pPr>
              <w:spacing w:before="120" w:after="120"/>
              <w:ind w:left="113" w:right="113"/>
            </w:pPr>
            <w:r>
              <w:rPr>
                <w:b/>
                <w:bCs/>
              </w:rPr>
              <w:t>Код ОКРБ</w:t>
            </w:r>
          </w:p>
        </w:tc>
        <w:tc>
          <w:tcPr>
            <w:tcW w:w="5950" w:type="dxa"/>
            <w:shd w:val="clear" w:color="auto" w:fill="FDF5E8"/>
            <w:noWrap/>
          </w:tcPr>
          <w:p w14:paraId="4E49D1F1" w14:textId="77777777" w:rsidR="00F84022" w:rsidRDefault="00000000">
            <w:pPr>
              <w:spacing w:before="120" w:after="120"/>
              <w:ind w:left="113" w:right="113"/>
            </w:pPr>
            <w:r>
              <w:t>26.51.66.500</w:t>
            </w:r>
          </w:p>
        </w:tc>
      </w:tr>
    </w:tbl>
    <w:p w14:paraId="270DFF49" w14:textId="77777777" w:rsidR="00F84022" w:rsidRDefault="00F84022"/>
    <w:p w14:paraId="5F076318" w14:textId="77777777" w:rsidR="00F84022" w:rsidRDefault="00000000">
      <w:pPr>
        <w:spacing w:before="120" w:after="120"/>
        <w:ind w:left="113" w:right="113"/>
      </w:pPr>
      <w:r>
        <w:rPr>
          <w:b/>
          <w:bCs/>
          <w:color w:val="FF0000"/>
        </w:rPr>
        <w:t xml:space="preserve">ОТРАСЛЬ: ПЕРЕВОЗКИ / ЛОГИСТИКА / ТАМОЖНЯ </w:t>
      </w:r>
    </w:p>
    <w:p w14:paraId="39717150" w14:textId="77777777" w:rsidR="00F84022" w:rsidRDefault="00000000">
      <w:pPr>
        <w:spacing w:before="120" w:after="120"/>
        <w:ind w:left="113" w:right="113"/>
      </w:pPr>
      <w:r>
        <w:rPr>
          <w:b/>
          <w:bCs/>
        </w:rPr>
        <w:t>Процедура закупки № 2026-1342433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CF940C5" w14:textId="77777777">
        <w:tc>
          <w:tcPr>
            <w:tcW w:w="17000" w:type="dxa"/>
            <w:gridSpan w:val="5"/>
            <w:noWrap/>
          </w:tcPr>
          <w:p w14:paraId="5014E746" w14:textId="77777777" w:rsidR="00F84022" w:rsidRDefault="00000000">
            <w:pPr>
              <w:spacing w:before="120" w:after="120"/>
              <w:ind w:left="113" w:right="113"/>
            </w:pPr>
            <w:r>
              <w:rPr>
                <w:b/>
                <w:bCs/>
              </w:rPr>
              <w:t xml:space="preserve"> Открытый конкурс</w:t>
            </w:r>
          </w:p>
        </w:tc>
      </w:tr>
      <w:tr w:rsidR="00F84022" w14:paraId="7871403C" w14:textId="77777777">
        <w:tc>
          <w:tcPr>
            <w:tcW w:w="17000" w:type="dxa"/>
            <w:gridSpan w:val="5"/>
            <w:shd w:val="clear" w:color="auto" w:fill="ECECEC"/>
            <w:noWrap/>
          </w:tcPr>
          <w:p w14:paraId="1136A554" w14:textId="77777777" w:rsidR="00F84022" w:rsidRDefault="00000000">
            <w:pPr>
              <w:spacing w:before="120" w:after="120"/>
              <w:ind w:left="113" w:right="113"/>
            </w:pPr>
            <w:r>
              <w:rPr>
                <w:b/>
                <w:bCs/>
              </w:rPr>
              <w:t>Общая информация</w:t>
            </w:r>
          </w:p>
        </w:tc>
      </w:tr>
      <w:tr w:rsidR="00F84022" w14:paraId="14B1C0C2" w14:textId="77777777">
        <w:tc>
          <w:tcPr>
            <w:tcW w:w="5100" w:type="dxa"/>
            <w:gridSpan w:val="2"/>
            <w:noWrap/>
          </w:tcPr>
          <w:p w14:paraId="2BBA2AE5" w14:textId="77777777" w:rsidR="00F84022" w:rsidRDefault="00000000">
            <w:pPr>
              <w:spacing w:before="120" w:after="120"/>
              <w:ind w:left="113" w:right="113"/>
            </w:pPr>
            <w:r>
              <w:t>Отрасль</w:t>
            </w:r>
          </w:p>
        </w:tc>
        <w:tc>
          <w:tcPr>
            <w:tcW w:w="11900" w:type="dxa"/>
            <w:gridSpan w:val="3"/>
            <w:noWrap/>
          </w:tcPr>
          <w:p w14:paraId="200C58A7" w14:textId="77777777" w:rsidR="00F84022" w:rsidRDefault="00000000">
            <w:pPr>
              <w:spacing w:before="120" w:after="120"/>
              <w:ind w:left="113" w:right="113"/>
            </w:pPr>
            <w:r>
              <w:t>Перевозки / логистика / таможня &gt; Автомобильные перевозки</w:t>
            </w:r>
          </w:p>
        </w:tc>
      </w:tr>
      <w:tr w:rsidR="00F84022" w14:paraId="2472B5DE" w14:textId="77777777">
        <w:tc>
          <w:tcPr>
            <w:tcW w:w="5100" w:type="dxa"/>
            <w:gridSpan w:val="2"/>
            <w:noWrap/>
          </w:tcPr>
          <w:p w14:paraId="023C8DE6" w14:textId="77777777" w:rsidR="00F84022" w:rsidRDefault="00000000">
            <w:pPr>
              <w:spacing w:before="120" w:after="120"/>
              <w:ind w:left="113" w:right="113"/>
            </w:pPr>
            <w:r>
              <w:t>Краткое описание предмета закупки</w:t>
            </w:r>
          </w:p>
        </w:tc>
        <w:tc>
          <w:tcPr>
            <w:tcW w:w="11900" w:type="dxa"/>
            <w:gridSpan w:val="3"/>
            <w:noWrap/>
          </w:tcPr>
          <w:p w14:paraId="681C659A" w14:textId="77777777" w:rsidR="00F84022" w:rsidRDefault="00000000">
            <w:pPr>
              <w:spacing w:before="120" w:after="120"/>
              <w:ind w:left="113" w:right="113"/>
            </w:pPr>
            <w:r>
              <w:t>закупка услуг по перевозке хлебобулочной, сухомучнистой и кондитерской продукции для КУП "Минскхлебпром"</w:t>
            </w:r>
          </w:p>
        </w:tc>
      </w:tr>
      <w:tr w:rsidR="00F84022" w14:paraId="282E7C50" w14:textId="77777777">
        <w:tc>
          <w:tcPr>
            <w:tcW w:w="17000" w:type="dxa"/>
            <w:gridSpan w:val="5"/>
            <w:shd w:val="clear" w:color="auto" w:fill="ECECEC"/>
            <w:noWrap/>
          </w:tcPr>
          <w:p w14:paraId="5FB7C5DC" w14:textId="77777777" w:rsidR="00F84022" w:rsidRDefault="00000000">
            <w:pPr>
              <w:spacing w:before="120" w:after="120"/>
              <w:ind w:left="113" w:right="113"/>
            </w:pPr>
            <w:r>
              <w:rPr>
                <w:b/>
                <w:bCs/>
              </w:rPr>
              <w:t>Сведения о заказчике, организаторе</w:t>
            </w:r>
          </w:p>
        </w:tc>
      </w:tr>
      <w:tr w:rsidR="00F84022" w14:paraId="4B9D568D" w14:textId="77777777">
        <w:tc>
          <w:tcPr>
            <w:tcW w:w="5100" w:type="dxa"/>
            <w:gridSpan w:val="2"/>
            <w:noWrap/>
          </w:tcPr>
          <w:p w14:paraId="1A63D86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3721BB3" w14:textId="77777777" w:rsidR="00F84022" w:rsidRDefault="00000000">
            <w:pPr>
              <w:spacing w:before="120" w:after="120"/>
              <w:ind w:left="113" w:right="113"/>
            </w:pPr>
            <w:r>
              <w:t xml:space="preserve">Коммунальное дочернее унитарное предприятие по оказанию услуг "Минскхлебпром-транс" </w:t>
            </w:r>
            <w:r>
              <w:br/>
              <w:t xml:space="preserve">Республика Беларусь, г. Минск,  220002, ул.Кропоткина, 33 </w:t>
            </w:r>
            <w:r>
              <w:br/>
              <w:t xml:space="preserve">  192407220</w:t>
            </w:r>
          </w:p>
        </w:tc>
      </w:tr>
      <w:tr w:rsidR="00F84022" w14:paraId="6E8C1208" w14:textId="77777777">
        <w:tc>
          <w:tcPr>
            <w:tcW w:w="5100" w:type="dxa"/>
            <w:gridSpan w:val="2"/>
            <w:noWrap/>
          </w:tcPr>
          <w:p w14:paraId="6E0E45B9"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495B6A1" w14:textId="77777777" w:rsidR="00F84022" w:rsidRDefault="00000000">
            <w:pPr>
              <w:spacing w:before="120" w:after="120"/>
              <w:ind w:left="113" w:right="113"/>
            </w:pPr>
            <w:r>
              <w:t>Зелёнко Роман Александрович +375445999831mxp-trans@mail.ru</w:t>
            </w:r>
          </w:p>
        </w:tc>
      </w:tr>
      <w:tr w:rsidR="00F84022" w14:paraId="2B5AEC2A" w14:textId="77777777">
        <w:tc>
          <w:tcPr>
            <w:tcW w:w="17000" w:type="dxa"/>
            <w:gridSpan w:val="5"/>
            <w:shd w:val="clear" w:color="auto" w:fill="ECECEC"/>
            <w:noWrap/>
          </w:tcPr>
          <w:p w14:paraId="0E9CAB0E" w14:textId="77777777" w:rsidR="00F84022" w:rsidRDefault="00000000">
            <w:pPr>
              <w:spacing w:before="120" w:after="120"/>
              <w:ind w:left="113" w:right="113"/>
            </w:pPr>
            <w:r>
              <w:rPr>
                <w:b/>
                <w:bCs/>
              </w:rPr>
              <w:t>Основная информация по процедуре закупки</w:t>
            </w:r>
          </w:p>
        </w:tc>
      </w:tr>
      <w:tr w:rsidR="00F84022" w14:paraId="390ED709" w14:textId="77777777">
        <w:tc>
          <w:tcPr>
            <w:tcW w:w="5100" w:type="dxa"/>
            <w:gridSpan w:val="2"/>
            <w:noWrap/>
          </w:tcPr>
          <w:p w14:paraId="5A22C3F3" w14:textId="77777777" w:rsidR="00F84022" w:rsidRDefault="00000000">
            <w:pPr>
              <w:spacing w:before="120" w:after="120"/>
              <w:ind w:left="113" w:right="113"/>
            </w:pPr>
            <w:r>
              <w:t>Дата размещения приглашения</w:t>
            </w:r>
          </w:p>
        </w:tc>
        <w:tc>
          <w:tcPr>
            <w:tcW w:w="11900" w:type="dxa"/>
            <w:gridSpan w:val="3"/>
            <w:noWrap/>
          </w:tcPr>
          <w:p w14:paraId="02C42011" w14:textId="77777777" w:rsidR="00F84022" w:rsidRDefault="00000000">
            <w:pPr>
              <w:spacing w:before="120" w:after="120"/>
              <w:ind w:left="113" w:right="113"/>
            </w:pPr>
            <w:r>
              <w:t>03.06.2026</w:t>
            </w:r>
          </w:p>
        </w:tc>
      </w:tr>
      <w:tr w:rsidR="00F84022" w14:paraId="450182D7" w14:textId="77777777">
        <w:tc>
          <w:tcPr>
            <w:tcW w:w="5100" w:type="dxa"/>
            <w:gridSpan w:val="2"/>
            <w:noWrap/>
          </w:tcPr>
          <w:p w14:paraId="095C4A38"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497F793" w14:textId="77777777" w:rsidR="00F84022" w:rsidRDefault="00000000">
            <w:pPr>
              <w:spacing w:before="120" w:after="120"/>
              <w:ind w:left="113" w:right="113"/>
            </w:pPr>
            <w:r>
              <w:t>11.06.2026</w:t>
            </w:r>
          </w:p>
        </w:tc>
      </w:tr>
      <w:tr w:rsidR="00F84022" w14:paraId="42518413" w14:textId="77777777">
        <w:tc>
          <w:tcPr>
            <w:tcW w:w="5100" w:type="dxa"/>
            <w:gridSpan w:val="2"/>
            <w:noWrap/>
          </w:tcPr>
          <w:p w14:paraId="66055409" w14:textId="77777777" w:rsidR="00F84022" w:rsidRDefault="00000000">
            <w:pPr>
              <w:spacing w:before="120" w:after="120"/>
              <w:ind w:left="113" w:right="113"/>
            </w:pPr>
            <w:r>
              <w:t>Валюта</w:t>
            </w:r>
          </w:p>
        </w:tc>
        <w:tc>
          <w:tcPr>
            <w:tcW w:w="11900" w:type="dxa"/>
            <w:gridSpan w:val="3"/>
            <w:noWrap/>
          </w:tcPr>
          <w:p w14:paraId="7575C69E" w14:textId="77777777" w:rsidR="00F84022" w:rsidRDefault="00000000">
            <w:pPr>
              <w:spacing w:before="120" w:after="120"/>
              <w:ind w:left="113" w:right="113"/>
            </w:pPr>
            <w:r>
              <w:t>BYN</w:t>
            </w:r>
          </w:p>
        </w:tc>
      </w:tr>
      <w:tr w:rsidR="00F84022" w14:paraId="3DEF9FD5" w14:textId="77777777">
        <w:tc>
          <w:tcPr>
            <w:tcW w:w="5100" w:type="dxa"/>
            <w:gridSpan w:val="2"/>
            <w:noWrap/>
          </w:tcPr>
          <w:p w14:paraId="4C449D4D" w14:textId="77777777" w:rsidR="00F84022" w:rsidRDefault="00000000">
            <w:pPr>
              <w:spacing w:before="120" w:after="120"/>
              <w:ind w:left="113" w:right="113"/>
            </w:pPr>
            <w:r>
              <w:t>Требования к составу участников</w:t>
            </w:r>
          </w:p>
        </w:tc>
        <w:tc>
          <w:tcPr>
            <w:tcW w:w="11900" w:type="dxa"/>
            <w:gridSpan w:val="3"/>
            <w:noWrap/>
          </w:tcPr>
          <w:p w14:paraId="7F5368FD" w14:textId="77777777" w:rsidR="00F84022" w:rsidRDefault="00000000">
            <w:pPr>
              <w:spacing w:before="120" w:after="120"/>
              <w:ind w:left="113" w:right="113"/>
            </w:pPr>
            <w:r>
              <w:t>согласно документации о закупке</w:t>
            </w:r>
          </w:p>
        </w:tc>
      </w:tr>
      <w:tr w:rsidR="00F84022" w14:paraId="42735695" w14:textId="77777777">
        <w:tc>
          <w:tcPr>
            <w:tcW w:w="5100" w:type="dxa"/>
            <w:gridSpan w:val="2"/>
            <w:noWrap/>
          </w:tcPr>
          <w:p w14:paraId="2CD373D7" w14:textId="77777777" w:rsidR="00F84022" w:rsidRDefault="00000000">
            <w:pPr>
              <w:spacing w:before="120" w:after="120"/>
              <w:ind w:left="113" w:right="113"/>
            </w:pPr>
            <w:r>
              <w:t>Квалификационные требования</w:t>
            </w:r>
          </w:p>
        </w:tc>
        <w:tc>
          <w:tcPr>
            <w:tcW w:w="11900" w:type="dxa"/>
            <w:gridSpan w:val="3"/>
            <w:noWrap/>
          </w:tcPr>
          <w:p w14:paraId="470FC131" w14:textId="77777777" w:rsidR="00F84022" w:rsidRDefault="00000000">
            <w:pPr>
              <w:spacing w:before="120" w:after="120"/>
              <w:ind w:left="113" w:right="113"/>
            </w:pPr>
            <w:r>
              <w:t>согласно документации о закупке</w:t>
            </w:r>
          </w:p>
        </w:tc>
      </w:tr>
      <w:tr w:rsidR="00F84022" w14:paraId="16A31A4D" w14:textId="77777777">
        <w:tc>
          <w:tcPr>
            <w:tcW w:w="5100" w:type="dxa"/>
            <w:gridSpan w:val="2"/>
            <w:noWrap/>
          </w:tcPr>
          <w:p w14:paraId="5DCD6D8A" w14:textId="77777777" w:rsidR="00F84022" w:rsidRDefault="00000000">
            <w:pPr>
              <w:spacing w:before="120" w:after="120"/>
              <w:ind w:left="113" w:right="113"/>
            </w:pPr>
            <w:r>
              <w:t>Иные сведения</w:t>
            </w:r>
          </w:p>
        </w:tc>
        <w:tc>
          <w:tcPr>
            <w:tcW w:w="11900" w:type="dxa"/>
            <w:gridSpan w:val="3"/>
            <w:noWrap/>
          </w:tcPr>
          <w:p w14:paraId="2CF0380D" w14:textId="77777777" w:rsidR="00F84022" w:rsidRDefault="00000000">
            <w:pPr>
              <w:spacing w:before="120" w:after="120"/>
              <w:ind w:left="113" w:right="113"/>
            </w:pPr>
            <w:r>
              <w:t>согласно документации о закупке</w:t>
            </w:r>
          </w:p>
        </w:tc>
      </w:tr>
      <w:tr w:rsidR="00F84022" w14:paraId="5AC686A2" w14:textId="77777777">
        <w:tc>
          <w:tcPr>
            <w:tcW w:w="5100" w:type="dxa"/>
            <w:gridSpan w:val="2"/>
            <w:noWrap/>
          </w:tcPr>
          <w:p w14:paraId="0A34ABB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1ABE6EB" w14:textId="77777777" w:rsidR="00F84022" w:rsidRDefault="00000000">
            <w:pPr>
              <w:spacing w:before="120" w:after="120"/>
              <w:ind w:left="113" w:right="113"/>
            </w:pPr>
            <w:r>
              <w:t>ул.Интернациональная 13 А нарочно или по письменному заявлению на электронную почту mxp-trans@mail.ru</w:t>
            </w:r>
          </w:p>
        </w:tc>
      </w:tr>
      <w:tr w:rsidR="00F84022" w14:paraId="502BC526" w14:textId="77777777">
        <w:tc>
          <w:tcPr>
            <w:tcW w:w="5100" w:type="dxa"/>
            <w:gridSpan w:val="2"/>
            <w:noWrap/>
          </w:tcPr>
          <w:p w14:paraId="0D27D6B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C64C022" w14:textId="77777777" w:rsidR="00F84022" w:rsidRDefault="00000000">
            <w:pPr>
              <w:spacing w:before="120" w:after="120"/>
              <w:ind w:left="113" w:right="113"/>
            </w:pPr>
            <w: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10-00 11.06.2026г. (по местному времени). </w:t>
            </w:r>
            <w:r>
              <w:br/>
              <w:t xml:space="preserve">Конверт с предложением должен иметь надписи: </w:t>
            </w:r>
            <w:r>
              <w:br/>
            </w:r>
            <w:r>
              <w:tab/>
              <w:t xml:space="preserve">- почтовый адрес Заказчика: 220030, г. Минск, ул. Интернациональная 13А, Государственное предприятие «Минскхлебпром-транс». Тел./факс: (8-017) 250-49-80; </w:t>
            </w:r>
            <w:r>
              <w:br/>
            </w:r>
            <w:r>
              <w:tab/>
              <w:t xml:space="preserve">-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18.06.2026 по 31.01.2027 </w:t>
            </w:r>
            <w:r>
              <w:br/>
            </w:r>
            <w:r>
              <w:tab/>
              <w:t xml:space="preserve">- слова «КОНВЕРТ НЕ ОТКРЫВАТЬ до 1100 11.06.2026 г. (по местному времени); </w:t>
            </w:r>
            <w:r>
              <w:br/>
            </w:r>
            <w:r>
              <w:tab/>
              <w:t xml:space="preserve">- полное наименование и почтовый адрес участника.  </w:t>
            </w:r>
            <w:r>
              <w:b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r>
              <w:br/>
              <w:t>Подача предложений участниками осуществляется только на бумажных носителях.</w:t>
            </w:r>
          </w:p>
        </w:tc>
      </w:tr>
      <w:tr w:rsidR="00F84022" w14:paraId="6DD748AF" w14:textId="77777777">
        <w:tc>
          <w:tcPr>
            <w:tcW w:w="17000" w:type="dxa"/>
            <w:gridSpan w:val="5"/>
            <w:shd w:val="clear" w:color="auto" w:fill="ECECEC"/>
            <w:noWrap/>
          </w:tcPr>
          <w:p w14:paraId="3A3712C1" w14:textId="77777777" w:rsidR="00F84022" w:rsidRDefault="00000000">
            <w:pPr>
              <w:spacing w:before="120" w:after="120"/>
              <w:ind w:left="113" w:right="113"/>
            </w:pPr>
            <w:r>
              <w:rPr>
                <w:b/>
                <w:bCs/>
              </w:rPr>
              <w:t>Лоты</w:t>
            </w:r>
          </w:p>
        </w:tc>
      </w:tr>
      <w:tr w:rsidR="00F84022" w14:paraId="7B138A10" w14:textId="77777777">
        <w:tc>
          <w:tcPr>
            <w:tcW w:w="1700" w:type="dxa"/>
            <w:shd w:val="clear" w:color="auto" w:fill="ECECEC"/>
            <w:noWrap/>
          </w:tcPr>
          <w:p w14:paraId="770C41DB" w14:textId="77777777" w:rsidR="00F84022" w:rsidRDefault="00000000">
            <w:pPr>
              <w:spacing w:before="120" w:after="120"/>
              <w:ind w:left="113" w:right="113"/>
            </w:pPr>
            <w:r>
              <w:rPr>
                <w:b/>
                <w:bCs/>
              </w:rPr>
              <w:t>№ лота</w:t>
            </w:r>
          </w:p>
        </w:tc>
        <w:tc>
          <w:tcPr>
            <w:tcW w:w="4250" w:type="dxa"/>
            <w:gridSpan w:val="2"/>
            <w:shd w:val="clear" w:color="auto" w:fill="ECECEC"/>
            <w:noWrap/>
          </w:tcPr>
          <w:p w14:paraId="2C475822" w14:textId="77777777" w:rsidR="00F84022" w:rsidRDefault="00000000">
            <w:r>
              <w:rPr>
                <w:b/>
                <w:bCs/>
              </w:rPr>
              <w:t>Предмет закупки</w:t>
            </w:r>
          </w:p>
        </w:tc>
        <w:tc>
          <w:tcPr>
            <w:tcW w:w="5100" w:type="dxa"/>
            <w:shd w:val="clear" w:color="auto" w:fill="ECECEC"/>
            <w:noWrap/>
          </w:tcPr>
          <w:p w14:paraId="480CE7A5" w14:textId="77777777" w:rsidR="00F84022" w:rsidRDefault="00000000">
            <w:r>
              <w:rPr>
                <w:b/>
                <w:bCs/>
              </w:rPr>
              <w:t>Количество</w:t>
            </w:r>
            <w:r>
              <w:br/>
            </w:r>
            <w:r>
              <w:rPr>
                <w:b/>
                <w:bCs/>
              </w:rPr>
              <w:t>Стоимость</w:t>
            </w:r>
          </w:p>
        </w:tc>
        <w:tc>
          <w:tcPr>
            <w:tcW w:w="5950" w:type="dxa"/>
            <w:shd w:val="clear" w:color="auto" w:fill="ECECEC"/>
            <w:noWrap/>
          </w:tcPr>
          <w:p w14:paraId="321F6FDF" w14:textId="77777777" w:rsidR="00F84022" w:rsidRDefault="00000000">
            <w:pPr>
              <w:spacing w:before="120" w:after="120"/>
              <w:ind w:left="113" w:right="113"/>
            </w:pPr>
            <w:r>
              <w:rPr>
                <w:b/>
                <w:bCs/>
              </w:rPr>
              <w:t>Статус</w:t>
            </w:r>
          </w:p>
        </w:tc>
      </w:tr>
      <w:tr w:rsidR="00F84022" w14:paraId="3F482B72" w14:textId="77777777">
        <w:tc>
          <w:tcPr>
            <w:tcW w:w="1700" w:type="dxa"/>
            <w:shd w:val="clear" w:color="auto" w:fill="FDF5E8"/>
            <w:noWrap/>
          </w:tcPr>
          <w:p w14:paraId="37A46FAA" w14:textId="77777777" w:rsidR="00F84022" w:rsidRDefault="00000000">
            <w:pPr>
              <w:spacing w:before="120" w:after="120"/>
              <w:ind w:left="113" w:right="113"/>
            </w:pPr>
            <w:r>
              <w:t>1</w:t>
            </w:r>
          </w:p>
        </w:tc>
        <w:tc>
          <w:tcPr>
            <w:tcW w:w="4250" w:type="dxa"/>
            <w:gridSpan w:val="2"/>
            <w:shd w:val="clear" w:color="auto" w:fill="FDF5E8"/>
            <w:noWrap/>
          </w:tcPr>
          <w:p w14:paraId="3A5C9D4E" w14:textId="77777777" w:rsidR="00F84022" w:rsidRDefault="00000000">
            <w:pPr>
              <w:spacing w:before="120" w:after="120"/>
              <w:ind w:left="113" w:right="113"/>
            </w:pPr>
            <w: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r>
              <w:br/>
              <w:t xml:space="preserve">Объем закупаемых услуг – 4 (четыре) автотранспортных средства. </w:t>
            </w:r>
            <w:r>
              <w:br/>
              <w:t xml:space="preserve">Место предоставления услуг: </w:t>
            </w:r>
            <w:r>
              <w:br/>
              <w:t>•</w:t>
            </w:r>
            <w:r>
              <w:tab/>
              <w:t xml:space="preserve">Республика Беларусь, г. Минск, ул. Кропоткина, 33, хлебозавод № 2; </w:t>
            </w:r>
            <w:r>
              <w:br/>
              <w:t>•</w:t>
            </w:r>
            <w:r>
              <w:tab/>
              <w:t>Республика Беларусь, г. Минск, ул. Казинца, 31, п/п хлебозавода № 2.</w:t>
            </w:r>
          </w:p>
        </w:tc>
        <w:tc>
          <w:tcPr>
            <w:tcW w:w="5100" w:type="dxa"/>
            <w:shd w:val="clear" w:color="auto" w:fill="FDF5E8"/>
            <w:noWrap/>
          </w:tcPr>
          <w:p w14:paraId="0E0B9D4B" w14:textId="77777777" w:rsidR="00F84022" w:rsidRDefault="00000000">
            <w:pPr>
              <w:spacing w:before="120" w:after="120"/>
              <w:ind w:left="113" w:right="113"/>
            </w:pPr>
            <w:r>
              <w:t>1 усл.,</w:t>
            </w:r>
            <w:r>
              <w:br/>
              <w:t>1,217,592.64 BYN</w:t>
            </w:r>
          </w:p>
        </w:tc>
        <w:tc>
          <w:tcPr>
            <w:tcW w:w="5950" w:type="dxa"/>
            <w:shd w:val="clear" w:color="auto" w:fill="FDF5E8"/>
            <w:noWrap/>
          </w:tcPr>
          <w:p w14:paraId="6E9E058F" w14:textId="77777777" w:rsidR="00F84022" w:rsidRDefault="00000000">
            <w:pPr>
              <w:spacing w:before="120" w:after="120"/>
              <w:ind w:left="113" w:right="113"/>
            </w:pPr>
            <w:r>
              <w:t>Подача предложений</w:t>
            </w:r>
          </w:p>
        </w:tc>
      </w:tr>
      <w:tr w:rsidR="00F84022" w14:paraId="74153396" w14:textId="77777777">
        <w:tc>
          <w:tcPr>
            <w:tcW w:w="1700" w:type="dxa"/>
            <w:shd w:val="clear" w:color="auto" w:fill="FDF5E8"/>
            <w:noWrap/>
          </w:tcPr>
          <w:p w14:paraId="4EB78EDA" w14:textId="77777777" w:rsidR="00F84022" w:rsidRDefault="00F84022"/>
        </w:tc>
        <w:tc>
          <w:tcPr>
            <w:tcW w:w="4250" w:type="dxa"/>
            <w:gridSpan w:val="2"/>
            <w:shd w:val="clear" w:color="auto" w:fill="FDF5E8"/>
            <w:noWrap/>
          </w:tcPr>
          <w:p w14:paraId="72F0243F" w14:textId="77777777" w:rsidR="00F84022" w:rsidRDefault="00F84022"/>
        </w:tc>
        <w:tc>
          <w:tcPr>
            <w:tcW w:w="5100" w:type="dxa"/>
            <w:shd w:val="clear" w:color="auto" w:fill="FDF5E8"/>
            <w:noWrap/>
          </w:tcPr>
          <w:p w14:paraId="01AB8A0A" w14:textId="77777777" w:rsidR="00F84022" w:rsidRDefault="00000000">
            <w:pPr>
              <w:spacing w:before="120" w:after="120"/>
              <w:ind w:left="113" w:right="113"/>
            </w:pPr>
            <w:r>
              <w:rPr>
                <w:b/>
                <w:bCs/>
              </w:rPr>
              <w:t>Срок поставки</w:t>
            </w:r>
          </w:p>
        </w:tc>
        <w:tc>
          <w:tcPr>
            <w:tcW w:w="5950" w:type="dxa"/>
            <w:shd w:val="clear" w:color="auto" w:fill="FDF5E8"/>
            <w:noWrap/>
          </w:tcPr>
          <w:p w14:paraId="2CDB4C91" w14:textId="77777777" w:rsidR="00F84022" w:rsidRDefault="00000000">
            <w:pPr>
              <w:spacing w:before="120" w:after="120"/>
              <w:ind w:left="113" w:right="113"/>
            </w:pPr>
            <w:r>
              <w:t>с 18.06.2026 по 31.01.2027</w:t>
            </w:r>
          </w:p>
        </w:tc>
      </w:tr>
      <w:tr w:rsidR="00F84022" w14:paraId="6274D6F3" w14:textId="77777777">
        <w:tc>
          <w:tcPr>
            <w:tcW w:w="1700" w:type="dxa"/>
            <w:shd w:val="clear" w:color="auto" w:fill="FDF5E8"/>
            <w:noWrap/>
          </w:tcPr>
          <w:p w14:paraId="6C68FB53" w14:textId="77777777" w:rsidR="00F84022" w:rsidRDefault="00F84022"/>
        </w:tc>
        <w:tc>
          <w:tcPr>
            <w:tcW w:w="4250" w:type="dxa"/>
            <w:gridSpan w:val="2"/>
            <w:shd w:val="clear" w:color="auto" w:fill="FDF5E8"/>
            <w:noWrap/>
          </w:tcPr>
          <w:p w14:paraId="127E867B" w14:textId="77777777" w:rsidR="00F84022" w:rsidRDefault="00F84022"/>
        </w:tc>
        <w:tc>
          <w:tcPr>
            <w:tcW w:w="5100" w:type="dxa"/>
            <w:shd w:val="clear" w:color="auto" w:fill="FDF5E8"/>
            <w:noWrap/>
          </w:tcPr>
          <w:p w14:paraId="1AF9E2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7C667D" w14:textId="77777777" w:rsidR="00F84022" w:rsidRDefault="00000000">
            <w:pPr>
              <w:spacing w:before="120" w:after="120"/>
              <w:ind w:left="113" w:right="113"/>
            </w:pPr>
            <w:r>
              <w:t xml:space="preserve">Республика Беларусь, г. Минск, ул. Кропоткина, 33, хлебозавод № 2; </w:t>
            </w:r>
            <w:r>
              <w:br/>
              <w:t>•</w:t>
            </w:r>
            <w:r>
              <w:tab/>
              <w:t>Республика Беларусь, г. Минск, ул. Казинца, 31, п/п хлебозавода № 2.</w:t>
            </w:r>
          </w:p>
        </w:tc>
      </w:tr>
      <w:tr w:rsidR="00F84022" w14:paraId="0AFB4412" w14:textId="77777777">
        <w:tc>
          <w:tcPr>
            <w:tcW w:w="1700" w:type="dxa"/>
            <w:shd w:val="clear" w:color="auto" w:fill="FDF5E8"/>
            <w:noWrap/>
          </w:tcPr>
          <w:p w14:paraId="376706C3" w14:textId="77777777" w:rsidR="00F84022" w:rsidRDefault="00F84022"/>
        </w:tc>
        <w:tc>
          <w:tcPr>
            <w:tcW w:w="4250" w:type="dxa"/>
            <w:gridSpan w:val="2"/>
            <w:shd w:val="clear" w:color="auto" w:fill="FDF5E8"/>
            <w:noWrap/>
          </w:tcPr>
          <w:p w14:paraId="067B428E" w14:textId="77777777" w:rsidR="00F84022" w:rsidRDefault="00F84022"/>
        </w:tc>
        <w:tc>
          <w:tcPr>
            <w:tcW w:w="5100" w:type="dxa"/>
            <w:shd w:val="clear" w:color="auto" w:fill="FDF5E8"/>
            <w:noWrap/>
          </w:tcPr>
          <w:p w14:paraId="41B501A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0D22C2" w14:textId="77777777" w:rsidR="00F84022" w:rsidRDefault="00000000">
            <w:pPr>
              <w:spacing w:before="120" w:after="120"/>
              <w:ind w:left="113" w:right="113"/>
            </w:pPr>
            <w:r>
              <w:t>Собственные средства</w:t>
            </w:r>
          </w:p>
        </w:tc>
      </w:tr>
      <w:tr w:rsidR="00F84022" w14:paraId="6FB1B2CC" w14:textId="77777777">
        <w:tc>
          <w:tcPr>
            <w:tcW w:w="1700" w:type="dxa"/>
            <w:shd w:val="clear" w:color="auto" w:fill="FDF5E8"/>
            <w:noWrap/>
          </w:tcPr>
          <w:p w14:paraId="646F26FA" w14:textId="77777777" w:rsidR="00F84022" w:rsidRDefault="00F84022"/>
        </w:tc>
        <w:tc>
          <w:tcPr>
            <w:tcW w:w="4250" w:type="dxa"/>
            <w:gridSpan w:val="2"/>
            <w:shd w:val="clear" w:color="auto" w:fill="FDF5E8"/>
            <w:noWrap/>
          </w:tcPr>
          <w:p w14:paraId="173726C1" w14:textId="77777777" w:rsidR="00F84022" w:rsidRDefault="00F84022"/>
        </w:tc>
        <w:tc>
          <w:tcPr>
            <w:tcW w:w="5100" w:type="dxa"/>
            <w:shd w:val="clear" w:color="auto" w:fill="FDF5E8"/>
            <w:noWrap/>
          </w:tcPr>
          <w:p w14:paraId="39D67D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8A10C1" w14:textId="77777777" w:rsidR="00F84022" w:rsidRDefault="00000000">
            <w:pPr>
              <w:spacing w:before="120" w:after="120"/>
              <w:ind w:left="113" w:right="113"/>
            </w:pPr>
            <w:r>
              <w:t>Не требуется</w:t>
            </w:r>
          </w:p>
        </w:tc>
      </w:tr>
      <w:tr w:rsidR="00F84022" w14:paraId="73D1E713" w14:textId="77777777">
        <w:tc>
          <w:tcPr>
            <w:tcW w:w="1700" w:type="dxa"/>
            <w:shd w:val="clear" w:color="auto" w:fill="FDF5E8"/>
            <w:noWrap/>
          </w:tcPr>
          <w:p w14:paraId="0F253186" w14:textId="77777777" w:rsidR="00F84022" w:rsidRDefault="00F84022"/>
        </w:tc>
        <w:tc>
          <w:tcPr>
            <w:tcW w:w="4250" w:type="dxa"/>
            <w:gridSpan w:val="2"/>
            <w:shd w:val="clear" w:color="auto" w:fill="FDF5E8"/>
            <w:noWrap/>
          </w:tcPr>
          <w:p w14:paraId="20E9AD6F" w14:textId="77777777" w:rsidR="00F84022" w:rsidRDefault="00F84022"/>
        </w:tc>
        <w:tc>
          <w:tcPr>
            <w:tcW w:w="5100" w:type="dxa"/>
            <w:shd w:val="clear" w:color="auto" w:fill="FDF5E8"/>
            <w:noWrap/>
          </w:tcPr>
          <w:p w14:paraId="3FAF474D" w14:textId="77777777" w:rsidR="00F84022" w:rsidRDefault="00000000">
            <w:pPr>
              <w:spacing w:before="120" w:after="120"/>
              <w:ind w:left="113" w:right="113"/>
            </w:pPr>
            <w:r>
              <w:rPr>
                <w:b/>
                <w:bCs/>
              </w:rPr>
              <w:t>Код ОКРБ</w:t>
            </w:r>
          </w:p>
        </w:tc>
        <w:tc>
          <w:tcPr>
            <w:tcW w:w="5950" w:type="dxa"/>
            <w:shd w:val="clear" w:color="auto" w:fill="FDF5E8"/>
            <w:noWrap/>
          </w:tcPr>
          <w:p w14:paraId="424F35DB" w14:textId="77777777" w:rsidR="00F84022" w:rsidRDefault="00000000">
            <w:pPr>
              <w:spacing w:before="120" w:after="120"/>
              <w:ind w:left="113" w:right="113"/>
            </w:pPr>
            <w:r>
              <w:t>49.41.19.000</w:t>
            </w:r>
          </w:p>
        </w:tc>
      </w:tr>
      <w:tr w:rsidR="00F84022" w14:paraId="42927948" w14:textId="77777777">
        <w:tc>
          <w:tcPr>
            <w:tcW w:w="1700" w:type="dxa"/>
            <w:shd w:val="clear" w:color="auto" w:fill="FDF5E8"/>
            <w:noWrap/>
          </w:tcPr>
          <w:p w14:paraId="569ABFE8" w14:textId="77777777" w:rsidR="00F84022" w:rsidRDefault="00000000">
            <w:pPr>
              <w:spacing w:before="120" w:after="120"/>
              <w:ind w:left="113" w:right="113"/>
            </w:pPr>
            <w:r>
              <w:t>2</w:t>
            </w:r>
          </w:p>
        </w:tc>
        <w:tc>
          <w:tcPr>
            <w:tcW w:w="4250" w:type="dxa"/>
            <w:gridSpan w:val="2"/>
            <w:shd w:val="clear" w:color="auto" w:fill="FDF5E8"/>
            <w:noWrap/>
          </w:tcPr>
          <w:p w14:paraId="09C118CD" w14:textId="77777777" w:rsidR="00F84022" w:rsidRDefault="00000000">
            <w:pPr>
              <w:spacing w:before="120" w:after="120"/>
              <w:ind w:left="113" w:right="113"/>
            </w:pPr>
            <w:r>
              <w:t xml:space="preserve">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r>
              <w:br/>
              <w:t xml:space="preserve">Объем закупаемых услуг – 13 (тринадцать) автотранспортных средств. </w:t>
            </w:r>
            <w:r>
              <w:br/>
              <w:t xml:space="preserve">Место предоставления услуг: </w:t>
            </w:r>
            <w:r>
              <w:br/>
              <w:t>•</w:t>
            </w:r>
            <w:r>
              <w:tab/>
              <w:t>Республика Беларусь, г. Минск, пр-т Партизанский, 97, хлебозавод № 3.</w:t>
            </w:r>
          </w:p>
        </w:tc>
        <w:tc>
          <w:tcPr>
            <w:tcW w:w="5100" w:type="dxa"/>
            <w:shd w:val="clear" w:color="auto" w:fill="FDF5E8"/>
            <w:noWrap/>
          </w:tcPr>
          <w:p w14:paraId="4FE12B11" w14:textId="77777777" w:rsidR="00F84022" w:rsidRDefault="00000000">
            <w:pPr>
              <w:spacing w:before="120" w:after="120"/>
              <w:ind w:left="113" w:right="113"/>
            </w:pPr>
            <w:r>
              <w:t>1 усл.,</w:t>
            </w:r>
            <w:r>
              <w:br/>
              <w:t>3,957,176.08 BYN</w:t>
            </w:r>
          </w:p>
        </w:tc>
        <w:tc>
          <w:tcPr>
            <w:tcW w:w="5950" w:type="dxa"/>
            <w:shd w:val="clear" w:color="auto" w:fill="FDF5E8"/>
            <w:noWrap/>
          </w:tcPr>
          <w:p w14:paraId="0C3E06AB" w14:textId="77777777" w:rsidR="00F84022" w:rsidRDefault="00000000">
            <w:pPr>
              <w:spacing w:before="120" w:after="120"/>
              <w:ind w:left="113" w:right="113"/>
            </w:pPr>
            <w:r>
              <w:t>Подача предложений</w:t>
            </w:r>
          </w:p>
        </w:tc>
      </w:tr>
      <w:tr w:rsidR="00F84022" w14:paraId="20D14909" w14:textId="77777777">
        <w:tc>
          <w:tcPr>
            <w:tcW w:w="1700" w:type="dxa"/>
            <w:shd w:val="clear" w:color="auto" w:fill="FDF5E8"/>
            <w:noWrap/>
          </w:tcPr>
          <w:p w14:paraId="08438A9D" w14:textId="77777777" w:rsidR="00F84022" w:rsidRDefault="00F84022"/>
        </w:tc>
        <w:tc>
          <w:tcPr>
            <w:tcW w:w="4250" w:type="dxa"/>
            <w:gridSpan w:val="2"/>
            <w:shd w:val="clear" w:color="auto" w:fill="FDF5E8"/>
            <w:noWrap/>
          </w:tcPr>
          <w:p w14:paraId="22295924" w14:textId="77777777" w:rsidR="00F84022" w:rsidRDefault="00F84022"/>
        </w:tc>
        <w:tc>
          <w:tcPr>
            <w:tcW w:w="5100" w:type="dxa"/>
            <w:shd w:val="clear" w:color="auto" w:fill="FDF5E8"/>
            <w:noWrap/>
          </w:tcPr>
          <w:p w14:paraId="274D8515" w14:textId="77777777" w:rsidR="00F84022" w:rsidRDefault="00000000">
            <w:pPr>
              <w:spacing w:before="120" w:after="120"/>
              <w:ind w:left="113" w:right="113"/>
            </w:pPr>
            <w:r>
              <w:rPr>
                <w:b/>
                <w:bCs/>
              </w:rPr>
              <w:t>Срок поставки</w:t>
            </w:r>
          </w:p>
        </w:tc>
        <w:tc>
          <w:tcPr>
            <w:tcW w:w="5950" w:type="dxa"/>
            <w:shd w:val="clear" w:color="auto" w:fill="FDF5E8"/>
            <w:noWrap/>
          </w:tcPr>
          <w:p w14:paraId="63F749A6" w14:textId="77777777" w:rsidR="00F84022" w:rsidRDefault="00000000">
            <w:pPr>
              <w:spacing w:before="120" w:after="120"/>
              <w:ind w:left="113" w:right="113"/>
            </w:pPr>
            <w:r>
              <w:t>с 18.06.2026 по 31.01.2027</w:t>
            </w:r>
          </w:p>
        </w:tc>
      </w:tr>
      <w:tr w:rsidR="00F84022" w14:paraId="0E5315FD" w14:textId="77777777">
        <w:tc>
          <w:tcPr>
            <w:tcW w:w="1700" w:type="dxa"/>
            <w:shd w:val="clear" w:color="auto" w:fill="FDF5E8"/>
            <w:noWrap/>
          </w:tcPr>
          <w:p w14:paraId="17EBAF0C" w14:textId="77777777" w:rsidR="00F84022" w:rsidRDefault="00F84022"/>
        </w:tc>
        <w:tc>
          <w:tcPr>
            <w:tcW w:w="4250" w:type="dxa"/>
            <w:gridSpan w:val="2"/>
            <w:shd w:val="clear" w:color="auto" w:fill="FDF5E8"/>
            <w:noWrap/>
          </w:tcPr>
          <w:p w14:paraId="47A70B7E" w14:textId="77777777" w:rsidR="00F84022" w:rsidRDefault="00F84022"/>
        </w:tc>
        <w:tc>
          <w:tcPr>
            <w:tcW w:w="5100" w:type="dxa"/>
            <w:shd w:val="clear" w:color="auto" w:fill="FDF5E8"/>
            <w:noWrap/>
          </w:tcPr>
          <w:p w14:paraId="6E70BA1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9FCB9C" w14:textId="77777777" w:rsidR="00F84022" w:rsidRDefault="00000000">
            <w:pPr>
              <w:spacing w:before="120" w:after="120"/>
              <w:ind w:left="113" w:right="113"/>
            </w:pPr>
            <w:r>
              <w:t>Республика Беларусь, г. Минск, пр-т Партизанский, 97, хлебозавод № 3.</w:t>
            </w:r>
          </w:p>
        </w:tc>
      </w:tr>
      <w:tr w:rsidR="00F84022" w14:paraId="67DF4F19" w14:textId="77777777">
        <w:tc>
          <w:tcPr>
            <w:tcW w:w="1700" w:type="dxa"/>
            <w:shd w:val="clear" w:color="auto" w:fill="FDF5E8"/>
            <w:noWrap/>
          </w:tcPr>
          <w:p w14:paraId="247F3732" w14:textId="77777777" w:rsidR="00F84022" w:rsidRDefault="00F84022"/>
        </w:tc>
        <w:tc>
          <w:tcPr>
            <w:tcW w:w="4250" w:type="dxa"/>
            <w:gridSpan w:val="2"/>
            <w:shd w:val="clear" w:color="auto" w:fill="FDF5E8"/>
            <w:noWrap/>
          </w:tcPr>
          <w:p w14:paraId="3F753A0D" w14:textId="77777777" w:rsidR="00F84022" w:rsidRDefault="00F84022"/>
        </w:tc>
        <w:tc>
          <w:tcPr>
            <w:tcW w:w="5100" w:type="dxa"/>
            <w:shd w:val="clear" w:color="auto" w:fill="FDF5E8"/>
            <w:noWrap/>
          </w:tcPr>
          <w:p w14:paraId="0F40EA1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61B811" w14:textId="77777777" w:rsidR="00F84022" w:rsidRDefault="00000000">
            <w:pPr>
              <w:spacing w:before="120" w:after="120"/>
              <w:ind w:left="113" w:right="113"/>
            </w:pPr>
            <w:r>
              <w:t>Собственные средства</w:t>
            </w:r>
          </w:p>
        </w:tc>
      </w:tr>
      <w:tr w:rsidR="00F84022" w14:paraId="0CA54F46" w14:textId="77777777">
        <w:tc>
          <w:tcPr>
            <w:tcW w:w="1700" w:type="dxa"/>
            <w:shd w:val="clear" w:color="auto" w:fill="FDF5E8"/>
            <w:noWrap/>
          </w:tcPr>
          <w:p w14:paraId="7CEA53A3" w14:textId="77777777" w:rsidR="00F84022" w:rsidRDefault="00F84022"/>
        </w:tc>
        <w:tc>
          <w:tcPr>
            <w:tcW w:w="4250" w:type="dxa"/>
            <w:gridSpan w:val="2"/>
            <w:shd w:val="clear" w:color="auto" w:fill="FDF5E8"/>
            <w:noWrap/>
          </w:tcPr>
          <w:p w14:paraId="44978116" w14:textId="77777777" w:rsidR="00F84022" w:rsidRDefault="00F84022"/>
        </w:tc>
        <w:tc>
          <w:tcPr>
            <w:tcW w:w="5100" w:type="dxa"/>
            <w:shd w:val="clear" w:color="auto" w:fill="FDF5E8"/>
            <w:noWrap/>
          </w:tcPr>
          <w:p w14:paraId="033FFF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4C3BF7" w14:textId="77777777" w:rsidR="00F84022" w:rsidRDefault="00000000">
            <w:pPr>
              <w:spacing w:before="120" w:after="120"/>
              <w:ind w:left="113" w:right="113"/>
            </w:pPr>
            <w:r>
              <w:t>Не требуется</w:t>
            </w:r>
          </w:p>
        </w:tc>
      </w:tr>
      <w:tr w:rsidR="00F84022" w14:paraId="351EBF15" w14:textId="77777777">
        <w:tc>
          <w:tcPr>
            <w:tcW w:w="1700" w:type="dxa"/>
            <w:shd w:val="clear" w:color="auto" w:fill="FDF5E8"/>
            <w:noWrap/>
          </w:tcPr>
          <w:p w14:paraId="3CDEE10F" w14:textId="77777777" w:rsidR="00F84022" w:rsidRDefault="00F84022"/>
        </w:tc>
        <w:tc>
          <w:tcPr>
            <w:tcW w:w="4250" w:type="dxa"/>
            <w:gridSpan w:val="2"/>
            <w:shd w:val="clear" w:color="auto" w:fill="FDF5E8"/>
            <w:noWrap/>
          </w:tcPr>
          <w:p w14:paraId="4D6CD1DE" w14:textId="77777777" w:rsidR="00F84022" w:rsidRDefault="00F84022"/>
        </w:tc>
        <w:tc>
          <w:tcPr>
            <w:tcW w:w="5100" w:type="dxa"/>
            <w:shd w:val="clear" w:color="auto" w:fill="FDF5E8"/>
            <w:noWrap/>
          </w:tcPr>
          <w:p w14:paraId="62BC0E2F" w14:textId="77777777" w:rsidR="00F84022" w:rsidRDefault="00000000">
            <w:pPr>
              <w:spacing w:before="120" w:after="120"/>
              <w:ind w:left="113" w:right="113"/>
            </w:pPr>
            <w:r>
              <w:rPr>
                <w:b/>
                <w:bCs/>
              </w:rPr>
              <w:t>Код ОКРБ</w:t>
            </w:r>
          </w:p>
        </w:tc>
        <w:tc>
          <w:tcPr>
            <w:tcW w:w="5950" w:type="dxa"/>
            <w:shd w:val="clear" w:color="auto" w:fill="FDF5E8"/>
            <w:noWrap/>
          </w:tcPr>
          <w:p w14:paraId="6379076D" w14:textId="77777777" w:rsidR="00F84022" w:rsidRDefault="00000000">
            <w:pPr>
              <w:spacing w:before="120" w:after="120"/>
              <w:ind w:left="113" w:right="113"/>
            </w:pPr>
            <w:r>
              <w:t>49.41.19.000</w:t>
            </w:r>
          </w:p>
        </w:tc>
      </w:tr>
      <w:tr w:rsidR="00F84022" w14:paraId="3AE36CC8" w14:textId="77777777">
        <w:tc>
          <w:tcPr>
            <w:tcW w:w="1700" w:type="dxa"/>
            <w:shd w:val="clear" w:color="auto" w:fill="FDF5E8"/>
            <w:noWrap/>
          </w:tcPr>
          <w:p w14:paraId="77956457" w14:textId="77777777" w:rsidR="00F84022" w:rsidRDefault="00000000">
            <w:pPr>
              <w:spacing w:before="120" w:after="120"/>
              <w:ind w:left="113" w:right="113"/>
            </w:pPr>
            <w:r>
              <w:t>3</w:t>
            </w:r>
          </w:p>
        </w:tc>
        <w:tc>
          <w:tcPr>
            <w:tcW w:w="4250" w:type="dxa"/>
            <w:gridSpan w:val="2"/>
            <w:shd w:val="clear" w:color="auto" w:fill="FDF5E8"/>
            <w:noWrap/>
          </w:tcPr>
          <w:p w14:paraId="39374408" w14:textId="77777777" w:rsidR="00F84022" w:rsidRDefault="00000000">
            <w:pPr>
              <w:spacing w:before="120" w:after="120"/>
              <w:ind w:left="113" w:right="113"/>
            </w:pPr>
            <w:r>
              <w:t xml:space="preserve">Лот №3.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r>
              <w:br/>
              <w:t xml:space="preserve">Объем закупаемых услуг – 4 (четыре) автотранспортных средства. </w:t>
            </w:r>
            <w:r>
              <w:br/>
              <w:t xml:space="preserve">Место предоставления услуг: </w:t>
            </w:r>
            <w:r>
              <w:br/>
              <w:t>•</w:t>
            </w:r>
            <w:r>
              <w:tab/>
              <w:t>Республика Беларусь, г. Минск, ул. Гурского, 19, хлебозавод № 6</w:t>
            </w:r>
          </w:p>
        </w:tc>
        <w:tc>
          <w:tcPr>
            <w:tcW w:w="5100" w:type="dxa"/>
            <w:shd w:val="clear" w:color="auto" w:fill="FDF5E8"/>
            <w:noWrap/>
          </w:tcPr>
          <w:p w14:paraId="1839CC70" w14:textId="77777777" w:rsidR="00F84022" w:rsidRDefault="00000000">
            <w:pPr>
              <w:spacing w:before="120" w:after="120"/>
              <w:ind w:left="113" w:right="113"/>
            </w:pPr>
            <w:r>
              <w:t>1 усл.,</w:t>
            </w:r>
            <w:r>
              <w:br/>
              <w:t>1,217,592.64 BYN</w:t>
            </w:r>
          </w:p>
        </w:tc>
        <w:tc>
          <w:tcPr>
            <w:tcW w:w="5950" w:type="dxa"/>
            <w:shd w:val="clear" w:color="auto" w:fill="FDF5E8"/>
            <w:noWrap/>
          </w:tcPr>
          <w:p w14:paraId="7C649CE1" w14:textId="77777777" w:rsidR="00F84022" w:rsidRDefault="00000000">
            <w:pPr>
              <w:spacing w:before="120" w:after="120"/>
              <w:ind w:left="113" w:right="113"/>
            </w:pPr>
            <w:r>
              <w:t>Подача предложений</w:t>
            </w:r>
          </w:p>
        </w:tc>
      </w:tr>
      <w:tr w:rsidR="00F84022" w14:paraId="63D62572" w14:textId="77777777">
        <w:tc>
          <w:tcPr>
            <w:tcW w:w="1700" w:type="dxa"/>
            <w:shd w:val="clear" w:color="auto" w:fill="FDF5E8"/>
            <w:noWrap/>
          </w:tcPr>
          <w:p w14:paraId="41D1170A" w14:textId="77777777" w:rsidR="00F84022" w:rsidRDefault="00F84022"/>
        </w:tc>
        <w:tc>
          <w:tcPr>
            <w:tcW w:w="4250" w:type="dxa"/>
            <w:gridSpan w:val="2"/>
            <w:shd w:val="clear" w:color="auto" w:fill="FDF5E8"/>
            <w:noWrap/>
          </w:tcPr>
          <w:p w14:paraId="0D6DA112" w14:textId="77777777" w:rsidR="00F84022" w:rsidRDefault="00F84022"/>
        </w:tc>
        <w:tc>
          <w:tcPr>
            <w:tcW w:w="5100" w:type="dxa"/>
            <w:shd w:val="clear" w:color="auto" w:fill="FDF5E8"/>
            <w:noWrap/>
          </w:tcPr>
          <w:p w14:paraId="41C8D920" w14:textId="77777777" w:rsidR="00F84022" w:rsidRDefault="00000000">
            <w:pPr>
              <w:spacing w:before="120" w:after="120"/>
              <w:ind w:left="113" w:right="113"/>
            </w:pPr>
            <w:r>
              <w:rPr>
                <w:b/>
                <w:bCs/>
              </w:rPr>
              <w:t>Срок поставки</w:t>
            </w:r>
          </w:p>
        </w:tc>
        <w:tc>
          <w:tcPr>
            <w:tcW w:w="5950" w:type="dxa"/>
            <w:shd w:val="clear" w:color="auto" w:fill="FDF5E8"/>
            <w:noWrap/>
          </w:tcPr>
          <w:p w14:paraId="513E7332" w14:textId="77777777" w:rsidR="00F84022" w:rsidRDefault="00000000">
            <w:pPr>
              <w:spacing w:before="120" w:after="120"/>
              <w:ind w:left="113" w:right="113"/>
            </w:pPr>
            <w:r>
              <w:t>с 18.06.2026 по 31.01.2027</w:t>
            </w:r>
          </w:p>
        </w:tc>
      </w:tr>
      <w:tr w:rsidR="00F84022" w14:paraId="2F63ED46" w14:textId="77777777">
        <w:tc>
          <w:tcPr>
            <w:tcW w:w="1700" w:type="dxa"/>
            <w:shd w:val="clear" w:color="auto" w:fill="FDF5E8"/>
            <w:noWrap/>
          </w:tcPr>
          <w:p w14:paraId="29676FEA" w14:textId="77777777" w:rsidR="00F84022" w:rsidRDefault="00F84022"/>
        </w:tc>
        <w:tc>
          <w:tcPr>
            <w:tcW w:w="4250" w:type="dxa"/>
            <w:gridSpan w:val="2"/>
            <w:shd w:val="clear" w:color="auto" w:fill="FDF5E8"/>
            <w:noWrap/>
          </w:tcPr>
          <w:p w14:paraId="003D3443" w14:textId="77777777" w:rsidR="00F84022" w:rsidRDefault="00F84022"/>
        </w:tc>
        <w:tc>
          <w:tcPr>
            <w:tcW w:w="5100" w:type="dxa"/>
            <w:shd w:val="clear" w:color="auto" w:fill="FDF5E8"/>
            <w:noWrap/>
          </w:tcPr>
          <w:p w14:paraId="470A900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455F3F" w14:textId="77777777" w:rsidR="00F84022" w:rsidRDefault="00000000">
            <w:pPr>
              <w:spacing w:before="120" w:after="120"/>
              <w:ind w:left="113" w:right="113"/>
            </w:pPr>
            <w:r>
              <w:t>Республика Беларусь, г. Минск, ул. Гурского, 19, хлебозавод № 6</w:t>
            </w:r>
          </w:p>
        </w:tc>
      </w:tr>
      <w:tr w:rsidR="00F84022" w14:paraId="266E09D0" w14:textId="77777777">
        <w:tc>
          <w:tcPr>
            <w:tcW w:w="1700" w:type="dxa"/>
            <w:shd w:val="clear" w:color="auto" w:fill="FDF5E8"/>
            <w:noWrap/>
          </w:tcPr>
          <w:p w14:paraId="279253CC" w14:textId="77777777" w:rsidR="00F84022" w:rsidRDefault="00F84022"/>
        </w:tc>
        <w:tc>
          <w:tcPr>
            <w:tcW w:w="4250" w:type="dxa"/>
            <w:gridSpan w:val="2"/>
            <w:shd w:val="clear" w:color="auto" w:fill="FDF5E8"/>
            <w:noWrap/>
          </w:tcPr>
          <w:p w14:paraId="33A589E2" w14:textId="77777777" w:rsidR="00F84022" w:rsidRDefault="00F84022"/>
        </w:tc>
        <w:tc>
          <w:tcPr>
            <w:tcW w:w="5100" w:type="dxa"/>
            <w:shd w:val="clear" w:color="auto" w:fill="FDF5E8"/>
            <w:noWrap/>
          </w:tcPr>
          <w:p w14:paraId="70A775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5747E5" w14:textId="77777777" w:rsidR="00F84022" w:rsidRDefault="00000000">
            <w:pPr>
              <w:spacing w:before="120" w:after="120"/>
              <w:ind w:left="113" w:right="113"/>
            </w:pPr>
            <w:r>
              <w:t>Собственные средства</w:t>
            </w:r>
          </w:p>
        </w:tc>
      </w:tr>
      <w:tr w:rsidR="00F84022" w14:paraId="1CBB99B7" w14:textId="77777777">
        <w:tc>
          <w:tcPr>
            <w:tcW w:w="1700" w:type="dxa"/>
            <w:shd w:val="clear" w:color="auto" w:fill="FDF5E8"/>
            <w:noWrap/>
          </w:tcPr>
          <w:p w14:paraId="667B406F" w14:textId="77777777" w:rsidR="00F84022" w:rsidRDefault="00F84022"/>
        </w:tc>
        <w:tc>
          <w:tcPr>
            <w:tcW w:w="4250" w:type="dxa"/>
            <w:gridSpan w:val="2"/>
            <w:shd w:val="clear" w:color="auto" w:fill="FDF5E8"/>
            <w:noWrap/>
          </w:tcPr>
          <w:p w14:paraId="2163D44B" w14:textId="77777777" w:rsidR="00F84022" w:rsidRDefault="00F84022"/>
        </w:tc>
        <w:tc>
          <w:tcPr>
            <w:tcW w:w="5100" w:type="dxa"/>
            <w:shd w:val="clear" w:color="auto" w:fill="FDF5E8"/>
            <w:noWrap/>
          </w:tcPr>
          <w:p w14:paraId="0DD3FF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F57CA6" w14:textId="77777777" w:rsidR="00F84022" w:rsidRDefault="00000000">
            <w:pPr>
              <w:spacing w:before="120" w:after="120"/>
              <w:ind w:left="113" w:right="113"/>
            </w:pPr>
            <w:r>
              <w:t>Не требуется</w:t>
            </w:r>
          </w:p>
        </w:tc>
      </w:tr>
      <w:tr w:rsidR="00F84022" w14:paraId="39FA95BE" w14:textId="77777777">
        <w:tc>
          <w:tcPr>
            <w:tcW w:w="1700" w:type="dxa"/>
            <w:shd w:val="clear" w:color="auto" w:fill="FDF5E8"/>
            <w:noWrap/>
          </w:tcPr>
          <w:p w14:paraId="6404B7CD" w14:textId="77777777" w:rsidR="00F84022" w:rsidRDefault="00F84022"/>
        </w:tc>
        <w:tc>
          <w:tcPr>
            <w:tcW w:w="4250" w:type="dxa"/>
            <w:gridSpan w:val="2"/>
            <w:shd w:val="clear" w:color="auto" w:fill="FDF5E8"/>
            <w:noWrap/>
          </w:tcPr>
          <w:p w14:paraId="240C27C3" w14:textId="77777777" w:rsidR="00F84022" w:rsidRDefault="00F84022"/>
        </w:tc>
        <w:tc>
          <w:tcPr>
            <w:tcW w:w="5100" w:type="dxa"/>
            <w:shd w:val="clear" w:color="auto" w:fill="FDF5E8"/>
            <w:noWrap/>
          </w:tcPr>
          <w:p w14:paraId="015E3A16" w14:textId="77777777" w:rsidR="00F84022" w:rsidRDefault="00000000">
            <w:pPr>
              <w:spacing w:before="120" w:after="120"/>
              <w:ind w:left="113" w:right="113"/>
            </w:pPr>
            <w:r>
              <w:rPr>
                <w:b/>
                <w:bCs/>
              </w:rPr>
              <w:t>Код ОКРБ</w:t>
            </w:r>
          </w:p>
        </w:tc>
        <w:tc>
          <w:tcPr>
            <w:tcW w:w="5950" w:type="dxa"/>
            <w:shd w:val="clear" w:color="auto" w:fill="FDF5E8"/>
            <w:noWrap/>
          </w:tcPr>
          <w:p w14:paraId="16E71418" w14:textId="77777777" w:rsidR="00F84022" w:rsidRDefault="00000000">
            <w:pPr>
              <w:spacing w:before="120" w:after="120"/>
              <w:ind w:left="113" w:right="113"/>
            </w:pPr>
            <w:r>
              <w:t>49.41.19.000</w:t>
            </w:r>
          </w:p>
        </w:tc>
      </w:tr>
      <w:tr w:rsidR="00F84022" w14:paraId="658E7D68" w14:textId="77777777">
        <w:tc>
          <w:tcPr>
            <w:tcW w:w="1700" w:type="dxa"/>
            <w:shd w:val="clear" w:color="auto" w:fill="FDF5E8"/>
            <w:noWrap/>
          </w:tcPr>
          <w:p w14:paraId="5D4F61C4" w14:textId="77777777" w:rsidR="00F84022" w:rsidRDefault="00000000">
            <w:pPr>
              <w:spacing w:before="120" w:after="120"/>
              <w:ind w:left="113" w:right="113"/>
            </w:pPr>
            <w:r>
              <w:t>4</w:t>
            </w:r>
          </w:p>
        </w:tc>
        <w:tc>
          <w:tcPr>
            <w:tcW w:w="4250" w:type="dxa"/>
            <w:gridSpan w:val="2"/>
            <w:shd w:val="clear" w:color="auto" w:fill="FDF5E8"/>
            <w:noWrap/>
          </w:tcPr>
          <w:p w14:paraId="49668627" w14:textId="77777777" w:rsidR="00F84022" w:rsidRDefault="00000000">
            <w:pPr>
              <w:spacing w:before="120" w:after="120"/>
              <w:ind w:left="113" w:right="113"/>
            </w:pPr>
            <w:r>
              <w:t xml:space="preserve">Лот №4.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r>
              <w:br/>
              <w:t xml:space="preserve">Объем закупаемых услуг – 4 (четыре) автотранспортных средства. </w:t>
            </w:r>
            <w:r>
              <w:br/>
              <w:t xml:space="preserve">Место предоставления услуг: </w:t>
            </w:r>
            <w:r>
              <w:br/>
              <w:t>•</w:t>
            </w:r>
            <w:r>
              <w:tab/>
              <w:t>Республика Беларусь, г. Минск, ул. Калиновского, 4, хлебозавод № 5.</w:t>
            </w:r>
          </w:p>
        </w:tc>
        <w:tc>
          <w:tcPr>
            <w:tcW w:w="5100" w:type="dxa"/>
            <w:shd w:val="clear" w:color="auto" w:fill="FDF5E8"/>
            <w:noWrap/>
          </w:tcPr>
          <w:p w14:paraId="7D3559DC" w14:textId="77777777" w:rsidR="00F84022" w:rsidRDefault="00000000">
            <w:pPr>
              <w:spacing w:before="120" w:after="120"/>
              <w:ind w:left="113" w:right="113"/>
            </w:pPr>
            <w:r>
              <w:t>1 усл.,</w:t>
            </w:r>
            <w:r>
              <w:br/>
              <w:t>1,217,592.64 BYN</w:t>
            </w:r>
          </w:p>
        </w:tc>
        <w:tc>
          <w:tcPr>
            <w:tcW w:w="5950" w:type="dxa"/>
            <w:shd w:val="clear" w:color="auto" w:fill="FDF5E8"/>
            <w:noWrap/>
          </w:tcPr>
          <w:p w14:paraId="02C54902" w14:textId="77777777" w:rsidR="00F84022" w:rsidRDefault="00000000">
            <w:pPr>
              <w:spacing w:before="120" w:after="120"/>
              <w:ind w:left="113" w:right="113"/>
            </w:pPr>
            <w:r>
              <w:t>Подача предложений</w:t>
            </w:r>
          </w:p>
        </w:tc>
      </w:tr>
      <w:tr w:rsidR="00F84022" w14:paraId="54707620" w14:textId="77777777">
        <w:tc>
          <w:tcPr>
            <w:tcW w:w="1700" w:type="dxa"/>
            <w:shd w:val="clear" w:color="auto" w:fill="FDF5E8"/>
            <w:noWrap/>
          </w:tcPr>
          <w:p w14:paraId="266DFB04" w14:textId="77777777" w:rsidR="00F84022" w:rsidRDefault="00F84022"/>
        </w:tc>
        <w:tc>
          <w:tcPr>
            <w:tcW w:w="4250" w:type="dxa"/>
            <w:gridSpan w:val="2"/>
            <w:shd w:val="clear" w:color="auto" w:fill="FDF5E8"/>
            <w:noWrap/>
          </w:tcPr>
          <w:p w14:paraId="64439913" w14:textId="77777777" w:rsidR="00F84022" w:rsidRDefault="00F84022"/>
        </w:tc>
        <w:tc>
          <w:tcPr>
            <w:tcW w:w="5100" w:type="dxa"/>
            <w:shd w:val="clear" w:color="auto" w:fill="FDF5E8"/>
            <w:noWrap/>
          </w:tcPr>
          <w:p w14:paraId="105458D4" w14:textId="77777777" w:rsidR="00F84022" w:rsidRDefault="00000000">
            <w:pPr>
              <w:spacing w:before="120" w:after="120"/>
              <w:ind w:left="113" w:right="113"/>
            </w:pPr>
            <w:r>
              <w:rPr>
                <w:b/>
                <w:bCs/>
              </w:rPr>
              <w:t>Срок поставки</w:t>
            </w:r>
          </w:p>
        </w:tc>
        <w:tc>
          <w:tcPr>
            <w:tcW w:w="5950" w:type="dxa"/>
            <w:shd w:val="clear" w:color="auto" w:fill="FDF5E8"/>
            <w:noWrap/>
          </w:tcPr>
          <w:p w14:paraId="0EE07836" w14:textId="77777777" w:rsidR="00F84022" w:rsidRDefault="00000000">
            <w:pPr>
              <w:spacing w:before="120" w:after="120"/>
              <w:ind w:left="113" w:right="113"/>
            </w:pPr>
            <w:r>
              <w:t>с 18.06.2026 по 31.01.2027</w:t>
            </w:r>
          </w:p>
        </w:tc>
      </w:tr>
      <w:tr w:rsidR="00F84022" w14:paraId="483CFE38" w14:textId="77777777">
        <w:tc>
          <w:tcPr>
            <w:tcW w:w="1700" w:type="dxa"/>
            <w:shd w:val="clear" w:color="auto" w:fill="FDF5E8"/>
            <w:noWrap/>
          </w:tcPr>
          <w:p w14:paraId="7970808A" w14:textId="77777777" w:rsidR="00F84022" w:rsidRDefault="00F84022"/>
        </w:tc>
        <w:tc>
          <w:tcPr>
            <w:tcW w:w="4250" w:type="dxa"/>
            <w:gridSpan w:val="2"/>
            <w:shd w:val="clear" w:color="auto" w:fill="FDF5E8"/>
            <w:noWrap/>
          </w:tcPr>
          <w:p w14:paraId="6C0022F2" w14:textId="77777777" w:rsidR="00F84022" w:rsidRDefault="00F84022"/>
        </w:tc>
        <w:tc>
          <w:tcPr>
            <w:tcW w:w="5100" w:type="dxa"/>
            <w:shd w:val="clear" w:color="auto" w:fill="FDF5E8"/>
            <w:noWrap/>
          </w:tcPr>
          <w:p w14:paraId="5C497EA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8C6CF7" w14:textId="77777777" w:rsidR="00F84022" w:rsidRDefault="00000000">
            <w:pPr>
              <w:spacing w:before="120" w:after="120"/>
              <w:ind w:left="113" w:right="113"/>
            </w:pPr>
            <w:r>
              <w:t>Республика Беларусь, г. Минск, ул. Калиновского, 4, хлебозавод № 5.</w:t>
            </w:r>
          </w:p>
        </w:tc>
      </w:tr>
      <w:tr w:rsidR="00F84022" w14:paraId="56227451" w14:textId="77777777">
        <w:tc>
          <w:tcPr>
            <w:tcW w:w="1700" w:type="dxa"/>
            <w:shd w:val="clear" w:color="auto" w:fill="FDF5E8"/>
            <w:noWrap/>
          </w:tcPr>
          <w:p w14:paraId="66F196EA" w14:textId="77777777" w:rsidR="00F84022" w:rsidRDefault="00F84022"/>
        </w:tc>
        <w:tc>
          <w:tcPr>
            <w:tcW w:w="4250" w:type="dxa"/>
            <w:gridSpan w:val="2"/>
            <w:shd w:val="clear" w:color="auto" w:fill="FDF5E8"/>
            <w:noWrap/>
          </w:tcPr>
          <w:p w14:paraId="5D37706A" w14:textId="77777777" w:rsidR="00F84022" w:rsidRDefault="00F84022"/>
        </w:tc>
        <w:tc>
          <w:tcPr>
            <w:tcW w:w="5100" w:type="dxa"/>
            <w:shd w:val="clear" w:color="auto" w:fill="FDF5E8"/>
            <w:noWrap/>
          </w:tcPr>
          <w:p w14:paraId="32E071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6CDB35" w14:textId="77777777" w:rsidR="00F84022" w:rsidRDefault="00000000">
            <w:pPr>
              <w:spacing w:before="120" w:after="120"/>
              <w:ind w:left="113" w:right="113"/>
            </w:pPr>
            <w:r>
              <w:t>Собственные средства</w:t>
            </w:r>
          </w:p>
        </w:tc>
      </w:tr>
      <w:tr w:rsidR="00F84022" w14:paraId="28E4EEC7" w14:textId="77777777">
        <w:tc>
          <w:tcPr>
            <w:tcW w:w="1700" w:type="dxa"/>
            <w:shd w:val="clear" w:color="auto" w:fill="FDF5E8"/>
            <w:noWrap/>
          </w:tcPr>
          <w:p w14:paraId="02D52F21" w14:textId="77777777" w:rsidR="00F84022" w:rsidRDefault="00F84022"/>
        </w:tc>
        <w:tc>
          <w:tcPr>
            <w:tcW w:w="4250" w:type="dxa"/>
            <w:gridSpan w:val="2"/>
            <w:shd w:val="clear" w:color="auto" w:fill="FDF5E8"/>
            <w:noWrap/>
          </w:tcPr>
          <w:p w14:paraId="477DC773" w14:textId="77777777" w:rsidR="00F84022" w:rsidRDefault="00F84022"/>
        </w:tc>
        <w:tc>
          <w:tcPr>
            <w:tcW w:w="5100" w:type="dxa"/>
            <w:shd w:val="clear" w:color="auto" w:fill="FDF5E8"/>
            <w:noWrap/>
          </w:tcPr>
          <w:p w14:paraId="3F5965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860E71" w14:textId="77777777" w:rsidR="00F84022" w:rsidRDefault="00000000">
            <w:pPr>
              <w:spacing w:before="120" w:after="120"/>
              <w:ind w:left="113" w:right="113"/>
            </w:pPr>
            <w:r>
              <w:t>Не требуется</w:t>
            </w:r>
          </w:p>
        </w:tc>
      </w:tr>
      <w:tr w:rsidR="00F84022" w14:paraId="12DE7003" w14:textId="77777777">
        <w:tc>
          <w:tcPr>
            <w:tcW w:w="1700" w:type="dxa"/>
            <w:shd w:val="clear" w:color="auto" w:fill="FDF5E8"/>
            <w:noWrap/>
          </w:tcPr>
          <w:p w14:paraId="71A90715" w14:textId="77777777" w:rsidR="00F84022" w:rsidRDefault="00F84022"/>
        </w:tc>
        <w:tc>
          <w:tcPr>
            <w:tcW w:w="4250" w:type="dxa"/>
            <w:gridSpan w:val="2"/>
            <w:shd w:val="clear" w:color="auto" w:fill="FDF5E8"/>
            <w:noWrap/>
          </w:tcPr>
          <w:p w14:paraId="7C8192B5" w14:textId="77777777" w:rsidR="00F84022" w:rsidRDefault="00F84022"/>
        </w:tc>
        <w:tc>
          <w:tcPr>
            <w:tcW w:w="5100" w:type="dxa"/>
            <w:shd w:val="clear" w:color="auto" w:fill="FDF5E8"/>
            <w:noWrap/>
          </w:tcPr>
          <w:p w14:paraId="11E6211E" w14:textId="77777777" w:rsidR="00F84022" w:rsidRDefault="00000000">
            <w:pPr>
              <w:spacing w:before="120" w:after="120"/>
              <w:ind w:left="113" w:right="113"/>
            </w:pPr>
            <w:r>
              <w:rPr>
                <w:b/>
                <w:bCs/>
              </w:rPr>
              <w:t>Код ОКРБ</w:t>
            </w:r>
          </w:p>
        </w:tc>
        <w:tc>
          <w:tcPr>
            <w:tcW w:w="5950" w:type="dxa"/>
            <w:shd w:val="clear" w:color="auto" w:fill="FDF5E8"/>
            <w:noWrap/>
          </w:tcPr>
          <w:p w14:paraId="44913D03" w14:textId="77777777" w:rsidR="00F84022" w:rsidRDefault="00000000">
            <w:pPr>
              <w:spacing w:before="120" w:after="120"/>
              <w:ind w:left="113" w:right="113"/>
            </w:pPr>
            <w:r>
              <w:t>49.41.19.000</w:t>
            </w:r>
          </w:p>
        </w:tc>
      </w:tr>
      <w:tr w:rsidR="00F84022" w14:paraId="4EAEF862" w14:textId="77777777">
        <w:tc>
          <w:tcPr>
            <w:tcW w:w="1700" w:type="dxa"/>
            <w:shd w:val="clear" w:color="auto" w:fill="FDF5E8"/>
            <w:noWrap/>
          </w:tcPr>
          <w:p w14:paraId="7A7BE759" w14:textId="77777777" w:rsidR="00F84022" w:rsidRDefault="00000000">
            <w:pPr>
              <w:spacing w:before="120" w:after="120"/>
              <w:ind w:left="113" w:right="113"/>
            </w:pPr>
            <w:r>
              <w:t>5</w:t>
            </w:r>
          </w:p>
        </w:tc>
        <w:tc>
          <w:tcPr>
            <w:tcW w:w="4250" w:type="dxa"/>
            <w:gridSpan w:val="2"/>
            <w:shd w:val="clear" w:color="auto" w:fill="FDF5E8"/>
            <w:noWrap/>
          </w:tcPr>
          <w:p w14:paraId="7E672D60" w14:textId="77777777" w:rsidR="00F84022" w:rsidRDefault="00000000">
            <w:pPr>
              <w:spacing w:before="120" w:after="120"/>
              <w:ind w:left="113" w:right="113"/>
            </w:pPr>
            <w:r>
              <w:t xml:space="preserve">Лот №5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r>
              <w:br/>
              <w:t xml:space="preserve">Объем закупаемых услуг – 3 (три) автотранспортных средства. </w:t>
            </w:r>
            <w:r>
              <w:br/>
              <w:t xml:space="preserve">Место предоставления услуг: </w:t>
            </w:r>
            <w:r>
              <w:br/>
              <w:t>•</w:t>
            </w:r>
            <w:r>
              <w:tab/>
              <w:t>Республика Беларусь, г. Минск, ул. Слесарная, 41, хлебозавод «Автомат».</w:t>
            </w:r>
          </w:p>
        </w:tc>
        <w:tc>
          <w:tcPr>
            <w:tcW w:w="5100" w:type="dxa"/>
            <w:shd w:val="clear" w:color="auto" w:fill="FDF5E8"/>
            <w:noWrap/>
          </w:tcPr>
          <w:p w14:paraId="5744B961" w14:textId="77777777" w:rsidR="00F84022" w:rsidRDefault="00000000">
            <w:pPr>
              <w:spacing w:before="120" w:after="120"/>
              <w:ind w:left="113" w:right="113"/>
            </w:pPr>
            <w:r>
              <w:t>1 усл.,</w:t>
            </w:r>
            <w:r>
              <w:br/>
              <w:t>913,194.48 BYN</w:t>
            </w:r>
          </w:p>
        </w:tc>
        <w:tc>
          <w:tcPr>
            <w:tcW w:w="5950" w:type="dxa"/>
            <w:shd w:val="clear" w:color="auto" w:fill="FDF5E8"/>
            <w:noWrap/>
          </w:tcPr>
          <w:p w14:paraId="0288A1AC" w14:textId="77777777" w:rsidR="00F84022" w:rsidRDefault="00000000">
            <w:pPr>
              <w:spacing w:before="120" w:after="120"/>
              <w:ind w:left="113" w:right="113"/>
            </w:pPr>
            <w:r>
              <w:t>Подача предложений</w:t>
            </w:r>
          </w:p>
        </w:tc>
      </w:tr>
      <w:tr w:rsidR="00F84022" w14:paraId="58026438" w14:textId="77777777">
        <w:tc>
          <w:tcPr>
            <w:tcW w:w="1700" w:type="dxa"/>
            <w:shd w:val="clear" w:color="auto" w:fill="FDF5E8"/>
            <w:noWrap/>
          </w:tcPr>
          <w:p w14:paraId="297BAA96" w14:textId="77777777" w:rsidR="00F84022" w:rsidRDefault="00F84022"/>
        </w:tc>
        <w:tc>
          <w:tcPr>
            <w:tcW w:w="4250" w:type="dxa"/>
            <w:gridSpan w:val="2"/>
            <w:shd w:val="clear" w:color="auto" w:fill="FDF5E8"/>
            <w:noWrap/>
          </w:tcPr>
          <w:p w14:paraId="084C04F4" w14:textId="77777777" w:rsidR="00F84022" w:rsidRDefault="00F84022"/>
        </w:tc>
        <w:tc>
          <w:tcPr>
            <w:tcW w:w="5100" w:type="dxa"/>
            <w:shd w:val="clear" w:color="auto" w:fill="FDF5E8"/>
            <w:noWrap/>
          </w:tcPr>
          <w:p w14:paraId="6766AA8D" w14:textId="77777777" w:rsidR="00F84022" w:rsidRDefault="00000000">
            <w:pPr>
              <w:spacing w:before="120" w:after="120"/>
              <w:ind w:left="113" w:right="113"/>
            </w:pPr>
            <w:r>
              <w:rPr>
                <w:b/>
                <w:bCs/>
              </w:rPr>
              <w:t>Срок поставки</w:t>
            </w:r>
          </w:p>
        </w:tc>
        <w:tc>
          <w:tcPr>
            <w:tcW w:w="5950" w:type="dxa"/>
            <w:shd w:val="clear" w:color="auto" w:fill="FDF5E8"/>
            <w:noWrap/>
          </w:tcPr>
          <w:p w14:paraId="68A9DFFA" w14:textId="77777777" w:rsidR="00F84022" w:rsidRDefault="00000000">
            <w:pPr>
              <w:spacing w:before="120" w:after="120"/>
              <w:ind w:left="113" w:right="113"/>
            </w:pPr>
            <w:r>
              <w:t>с 18.06.2026 по 31.01.2027</w:t>
            </w:r>
          </w:p>
        </w:tc>
      </w:tr>
      <w:tr w:rsidR="00F84022" w14:paraId="2FA61A91" w14:textId="77777777">
        <w:tc>
          <w:tcPr>
            <w:tcW w:w="1700" w:type="dxa"/>
            <w:shd w:val="clear" w:color="auto" w:fill="FDF5E8"/>
            <w:noWrap/>
          </w:tcPr>
          <w:p w14:paraId="6ECB8F7C" w14:textId="77777777" w:rsidR="00F84022" w:rsidRDefault="00F84022"/>
        </w:tc>
        <w:tc>
          <w:tcPr>
            <w:tcW w:w="4250" w:type="dxa"/>
            <w:gridSpan w:val="2"/>
            <w:shd w:val="clear" w:color="auto" w:fill="FDF5E8"/>
            <w:noWrap/>
          </w:tcPr>
          <w:p w14:paraId="124C6B68" w14:textId="77777777" w:rsidR="00F84022" w:rsidRDefault="00F84022"/>
        </w:tc>
        <w:tc>
          <w:tcPr>
            <w:tcW w:w="5100" w:type="dxa"/>
            <w:shd w:val="clear" w:color="auto" w:fill="FDF5E8"/>
            <w:noWrap/>
          </w:tcPr>
          <w:p w14:paraId="18C122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6346F6" w14:textId="77777777" w:rsidR="00F84022" w:rsidRDefault="00000000">
            <w:pPr>
              <w:spacing w:before="120" w:after="120"/>
              <w:ind w:left="113" w:right="113"/>
            </w:pPr>
            <w:r>
              <w:t>Республика Беларусь, г. Минск, ул. Слесарная, 41, хлебозавод «Автомат».</w:t>
            </w:r>
          </w:p>
        </w:tc>
      </w:tr>
      <w:tr w:rsidR="00F84022" w14:paraId="13CC365C" w14:textId="77777777">
        <w:tc>
          <w:tcPr>
            <w:tcW w:w="1700" w:type="dxa"/>
            <w:shd w:val="clear" w:color="auto" w:fill="FDF5E8"/>
            <w:noWrap/>
          </w:tcPr>
          <w:p w14:paraId="1256064B" w14:textId="77777777" w:rsidR="00F84022" w:rsidRDefault="00F84022"/>
        </w:tc>
        <w:tc>
          <w:tcPr>
            <w:tcW w:w="4250" w:type="dxa"/>
            <w:gridSpan w:val="2"/>
            <w:shd w:val="clear" w:color="auto" w:fill="FDF5E8"/>
            <w:noWrap/>
          </w:tcPr>
          <w:p w14:paraId="093C2804" w14:textId="77777777" w:rsidR="00F84022" w:rsidRDefault="00F84022"/>
        </w:tc>
        <w:tc>
          <w:tcPr>
            <w:tcW w:w="5100" w:type="dxa"/>
            <w:shd w:val="clear" w:color="auto" w:fill="FDF5E8"/>
            <w:noWrap/>
          </w:tcPr>
          <w:p w14:paraId="63D7E0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D98B91" w14:textId="77777777" w:rsidR="00F84022" w:rsidRDefault="00000000">
            <w:pPr>
              <w:spacing w:before="120" w:after="120"/>
              <w:ind w:left="113" w:right="113"/>
            </w:pPr>
            <w:r>
              <w:t>Собственные средства</w:t>
            </w:r>
          </w:p>
        </w:tc>
      </w:tr>
      <w:tr w:rsidR="00F84022" w14:paraId="59195DA6" w14:textId="77777777">
        <w:tc>
          <w:tcPr>
            <w:tcW w:w="1700" w:type="dxa"/>
            <w:shd w:val="clear" w:color="auto" w:fill="FDF5E8"/>
            <w:noWrap/>
          </w:tcPr>
          <w:p w14:paraId="1C4E247E" w14:textId="77777777" w:rsidR="00F84022" w:rsidRDefault="00F84022"/>
        </w:tc>
        <w:tc>
          <w:tcPr>
            <w:tcW w:w="4250" w:type="dxa"/>
            <w:gridSpan w:val="2"/>
            <w:shd w:val="clear" w:color="auto" w:fill="FDF5E8"/>
            <w:noWrap/>
          </w:tcPr>
          <w:p w14:paraId="7CDAAAAB" w14:textId="77777777" w:rsidR="00F84022" w:rsidRDefault="00F84022"/>
        </w:tc>
        <w:tc>
          <w:tcPr>
            <w:tcW w:w="5100" w:type="dxa"/>
            <w:shd w:val="clear" w:color="auto" w:fill="FDF5E8"/>
            <w:noWrap/>
          </w:tcPr>
          <w:p w14:paraId="6BD26B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718C20" w14:textId="77777777" w:rsidR="00F84022" w:rsidRDefault="00000000">
            <w:pPr>
              <w:spacing w:before="120" w:after="120"/>
              <w:ind w:left="113" w:right="113"/>
            </w:pPr>
            <w:r>
              <w:t>Не требуется</w:t>
            </w:r>
          </w:p>
        </w:tc>
      </w:tr>
      <w:tr w:rsidR="00F84022" w14:paraId="10817525" w14:textId="77777777">
        <w:tc>
          <w:tcPr>
            <w:tcW w:w="1700" w:type="dxa"/>
            <w:shd w:val="clear" w:color="auto" w:fill="FDF5E8"/>
            <w:noWrap/>
          </w:tcPr>
          <w:p w14:paraId="3D2A81B9" w14:textId="77777777" w:rsidR="00F84022" w:rsidRDefault="00F84022"/>
        </w:tc>
        <w:tc>
          <w:tcPr>
            <w:tcW w:w="4250" w:type="dxa"/>
            <w:gridSpan w:val="2"/>
            <w:shd w:val="clear" w:color="auto" w:fill="FDF5E8"/>
            <w:noWrap/>
          </w:tcPr>
          <w:p w14:paraId="22BF6D93" w14:textId="77777777" w:rsidR="00F84022" w:rsidRDefault="00F84022"/>
        </w:tc>
        <w:tc>
          <w:tcPr>
            <w:tcW w:w="5100" w:type="dxa"/>
            <w:shd w:val="clear" w:color="auto" w:fill="FDF5E8"/>
            <w:noWrap/>
          </w:tcPr>
          <w:p w14:paraId="24DB724D" w14:textId="77777777" w:rsidR="00F84022" w:rsidRDefault="00000000">
            <w:pPr>
              <w:spacing w:before="120" w:after="120"/>
              <w:ind w:left="113" w:right="113"/>
            </w:pPr>
            <w:r>
              <w:rPr>
                <w:b/>
                <w:bCs/>
              </w:rPr>
              <w:t>Код ОКРБ</w:t>
            </w:r>
          </w:p>
        </w:tc>
        <w:tc>
          <w:tcPr>
            <w:tcW w:w="5950" w:type="dxa"/>
            <w:shd w:val="clear" w:color="auto" w:fill="FDF5E8"/>
            <w:noWrap/>
          </w:tcPr>
          <w:p w14:paraId="11BCBBE8" w14:textId="77777777" w:rsidR="00F84022" w:rsidRDefault="00000000">
            <w:pPr>
              <w:spacing w:before="120" w:after="120"/>
              <w:ind w:left="113" w:right="113"/>
            </w:pPr>
            <w:r>
              <w:t>49.41.19.000</w:t>
            </w:r>
          </w:p>
        </w:tc>
      </w:tr>
      <w:tr w:rsidR="00F84022" w14:paraId="132CBCA5" w14:textId="77777777">
        <w:tc>
          <w:tcPr>
            <w:tcW w:w="1700" w:type="dxa"/>
            <w:shd w:val="clear" w:color="auto" w:fill="FDF5E8"/>
            <w:noWrap/>
          </w:tcPr>
          <w:p w14:paraId="5177D951" w14:textId="77777777" w:rsidR="00F84022" w:rsidRDefault="00000000">
            <w:pPr>
              <w:spacing w:before="120" w:after="120"/>
              <w:ind w:left="113" w:right="113"/>
            </w:pPr>
            <w:r>
              <w:t>6</w:t>
            </w:r>
          </w:p>
        </w:tc>
        <w:tc>
          <w:tcPr>
            <w:tcW w:w="4250" w:type="dxa"/>
            <w:gridSpan w:val="2"/>
            <w:shd w:val="clear" w:color="auto" w:fill="FDF5E8"/>
            <w:noWrap/>
          </w:tcPr>
          <w:p w14:paraId="7DD8E033" w14:textId="77777777" w:rsidR="00F84022" w:rsidRDefault="00000000">
            <w:pPr>
              <w:spacing w:before="120" w:after="120"/>
              <w:ind w:left="113" w:right="113"/>
            </w:pPr>
            <w:r>
              <w:t xml:space="preserve">Лот №6.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  </w:t>
            </w:r>
            <w:r>
              <w:br/>
              <w:t xml:space="preserve">Объем закупаемых услуг – 1 (одно) автотранспортное средство. </w:t>
            </w:r>
            <w:r>
              <w:br/>
              <w:t xml:space="preserve">Место предоставления услуг:  </w:t>
            </w:r>
            <w:r>
              <w:br/>
              <w:t>•</w:t>
            </w:r>
            <w:r>
              <w:tab/>
              <w:t>Республика Беларусь, г. Минск, ул. Гурского, 19, хлебозавод № 6.</w:t>
            </w:r>
          </w:p>
        </w:tc>
        <w:tc>
          <w:tcPr>
            <w:tcW w:w="5100" w:type="dxa"/>
            <w:shd w:val="clear" w:color="auto" w:fill="FDF5E8"/>
            <w:noWrap/>
          </w:tcPr>
          <w:p w14:paraId="041DF453" w14:textId="77777777" w:rsidR="00F84022" w:rsidRDefault="00000000">
            <w:pPr>
              <w:spacing w:before="120" w:after="120"/>
              <w:ind w:left="113" w:right="113"/>
            </w:pPr>
            <w:r>
              <w:t>1 усл.,</w:t>
            </w:r>
            <w:r>
              <w:br/>
              <w:t>304,398.16 BYN</w:t>
            </w:r>
          </w:p>
        </w:tc>
        <w:tc>
          <w:tcPr>
            <w:tcW w:w="5950" w:type="dxa"/>
            <w:shd w:val="clear" w:color="auto" w:fill="FDF5E8"/>
            <w:noWrap/>
          </w:tcPr>
          <w:p w14:paraId="0C32C7EE" w14:textId="77777777" w:rsidR="00F84022" w:rsidRDefault="00000000">
            <w:pPr>
              <w:spacing w:before="120" w:after="120"/>
              <w:ind w:left="113" w:right="113"/>
            </w:pPr>
            <w:r>
              <w:t>Подача предложений</w:t>
            </w:r>
          </w:p>
        </w:tc>
      </w:tr>
      <w:tr w:rsidR="00F84022" w14:paraId="0DF357BD" w14:textId="77777777">
        <w:tc>
          <w:tcPr>
            <w:tcW w:w="1700" w:type="dxa"/>
            <w:shd w:val="clear" w:color="auto" w:fill="FDF5E8"/>
            <w:noWrap/>
          </w:tcPr>
          <w:p w14:paraId="364DCED9" w14:textId="77777777" w:rsidR="00F84022" w:rsidRDefault="00F84022"/>
        </w:tc>
        <w:tc>
          <w:tcPr>
            <w:tcW w:w="4250" w:type="dxa"/>
            <w:gridSpan w:val="2"/>
            <w:shd w:val="clear" w:color="auto" w:fill="FDF5E8"/>
            <w:noWrap/>
          </w:tcPr>
          <w:p w14:paraId="62052A8E" w14:textId="77777777" w:rsidR="00F84022" w:rsidRDefault="00F84022"/>
        </w:tc>
        <w:tc>
          <w:tcPr>
            <w:tcW w:w="5100" w:type="dxa"/>
            <w:shd w:val="clear" w:color="auto" w:fill="FDF5E8"/>
            <w:noWrap/>
          </w:tcPr>
          <w:p w14:paraId="7B3E6D9D" w14:textId="77777777" w:rsidR="00F84022" w:rsidRDefault="00000000">
            <w:pPr>
              <w:spacing w:before="120" w:after="120"/>
              <w:ind w:left="113" w:right="113"/>
            </w:pPr>
            <w:r>
              <w:rPr>
                <w:b/>
                <w:bCs/>
              </w:rPr>
              <w:t>Срок поставки</w:t>
            </w:r>
          </w:p>
        </w:tc>
        <w:tc>
          <w:tcPr>
            <w:tcW w:w="5950" w:type="dxa"/>
            <w:shd w:val="clear" w:color="auto" w:fill="FDF5E8"/>
            <w:noWrap/>
          </w:tcPr>
          <w:p w14:paraId="25000CAF" w14:textId="77777777" w:rsidR="00F84022" w:rsidRDefault="00000000">
            <w:pPr>
              <w:spacing w:before="120" w:after="120"/>
              <w:ind w:left="113" w:right="113"/>
            </w:pPr>
            <w:r>
              <w:t>с 18.06.2026 по 31.01.2027</w:t>
            </w:r>
          </w:p>
        </w:tc>
      </w:tr>
      <w:tr w:rsidR="00F84022" w14:paraId="535D5BB4" w14:textId="77777777">
        <w:tc>
          <w:tcPr>
            <w:tcW w:w="1700" w:type="dxa"/>
            <w:shd w:val="clear" w:color="auto" w:fill="FDF5E8"/>
            <w:noWrap/>
          </w:tcPr>
          <w:p w14:paraId="4B79B00C" w14:textId="77777777" w:rsidR="00F84022" w:rsidRDefault="00F84022"/>
        </w:tc>
        <w:tc>
          <w:tcPr>
            <w:tcW w:w="4250" w:type="dxa"/>
            <w:gridSpan w:val="2"/>
            <w:shd w:val="clear" w:color="auto" w:fill="FDF5E8"/>
            <w:noWrap/>
          </w:tcPr>
          <w:p w14:paraId="166393A7" w14:textId="77777777" w:rsidR="00F84022" w:rsidRDefault="00F84022"/>
        </w:tc>
        <w:tc>
          <w:tcPr>
            <w:tcW w:w="5100" w:type="dxa"/>
            <w:shd w:val="clear" w:color="auto" w:fill="FDF5E8"/>
            <w:noWrap/>
          </w:tcPr>
          <w:p w14:paraId="0524389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9C11A2" w14:textId="77777777" w:rsidR="00F84022" w:rsidRDefault="00000000">
            <w:pPr>
              <w:spacing w:before="120" w:after="120"/>
              <w:ind w:left="113" w:right="113"/>
            </w:pPr>
            <w:r>
              <w:t>Республика Беларусь, г. Минск, ул. Гурского, 19, хлебозавод № 6.</w:t>
            </w:r>
          </w:p>
        </w:tc>
      </w:tr>
      <w:tr w:rsidR="00F84022" w14:paraId="31CBBD60" w14:textId="77777777">
        <w:tc>
          <w:tcPr>
            <w:tcW w:w="1700" w:type="dxa"/>
            <w:shd w:val="clear" w:color="auto" w:fill="FDF5E8"/>
            <w:noWrap/>
          </w:tcPr>
          <w:p w14:paraId="3F93D8CA" w14:textId="77777777" w:rsidR="00F84022" w:rsidRDefault="00F84022"/>
        </w:tc>
        <w:tc>
          <w:tcPr>
            <w:tcW w:w="4250" w:type="dxa"/>
            <w:gridSpan w:val="2"/>
            <w:shd w:val="clear" w:color="auto" w:fill="FDF5E8"/>
            <w:noWrap/>
          </w:tcPr>
          <w:p w14:paraId="25F09367" w14:textId="77777777" w:rsidR="00F84022" w:rsidRDefault="00F84022"/>
        </w:tc>
        <w:tc>
          <w:tcPr>
            <w:tcW w:w="5100" w:type="dxa"/>
            <w:shd w:val="clear" w:color="auto" w:fill="FDF5E8"/>
            <w:noWrap/>
          </w:tcPr>
          <w:p w14:paraId="19539DF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E04534" w14:textId="77777777" w:rsidR="00F84022" w:rsidRDefault="00000000">
            <w:pPr>
              <w:spacing w:before="120" w:after="120"/>
              <w:ind w:left="113" w:right="113"/>
            </w:pPr>
            <w:r>
              <w:t>Собственные средства</w:t>
            </w:r>
          </w:p>
        </w:tc>
      </w:tr>
      <w:tr w:rsidR="00F84022" w14:paraId="5787A4F0" w14:textId="77777777">
        <w:tc>
          <w:tcPr>
            <w:tcW w:w="1700" w:type="dxa"/>
            <w:shd w:val="clear" w:color="auto" w:fill="FDF5E8"/>
            <w:noWrap/>
          </w:tcPr>
          <w:p w14:paraId="702CCB69" w14:textId="77777777" w:rsidR="00F84022" w:rsidRDefault="00F84022"/>
        </w:tc>
        <w:tc>
          <w:tcPr>
            <w:tcW w:w="4250" w:type="dxa"/>
            <w:gridSpan w:val="2"/>
            <w:shd w:val="clear" w:color="auto" w:fill="FDF5E8"/>
            <w:noWrap/>
          </w:tcPr>
          <w:p w14:paraId="01847C8D" w14:textId="77777777" w:rsidR="00F84022" w:rsidRDefault="00F84022"/>
        </w:tc>
        <w:tc>
          <w:tcPr>
            <w:tcW w:w="5100" w:type="dxa"/>
            <w:shd w:val="clear" w:color="auto" w:fill="FDF5E8"/>
            <w:noWrap/>
          </w:tcPr>
          <w:p w14:paraId="52AAD5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BA98DF" w14:textId="77777777" w:rsidR="00F84022" w:rsidRDefault="00000000">
            <w:pPr>
              <w:spacing w:before="120" w:after="120"/>
              <w:ind w:left="113" w:right="113"/>
            </w:pPr>
            <w:r>
              <w:t>Не требуется</w:t>
            </w:r>
          </w:p>
        </w:tc>
      </w:tr>
      <w:tr w:rsidR="00F84022" w14:paraId="76A10460" w14:textId="77777777">
        <w:tc>
          <w:tcPr>
            <w:tcW w:w="1700" w:type="dxa"/>
            <w:shd w:val="clear" w:color="auto" w:fill="FDF5E8"/>
            <w:noWrap/>
          </w:tcPr>
          <w:p w14:paraId="09CF63D5" w14:textId="77777777" w:rsidR="00F84022" w:rsidRDefault="00F84022"/>
        </w:tc>
        <w:tc>
          <w:tcPr>
            <w:tcW w:w="4250" w:type="dxa"/>
            <w:gridSpan w:val="2"/>
            <w:shd w:val="clear" w:color="auto" w:fill="FDF5E8"/>
            <w:noWrap/>
          </w:tcPr>
          <w:p w14:paraId="74359148" w14:textId="77777777" w:rsidR="00F84022" w:rsidRDefault="00F84022"/>
        </w:tc>
        <w:tc>
          <w:tcPr>
            <w:tcW w:w="5100" w:type="dxa"/>
            <w:shd w:val="clear" w:color="auto" w:fill="FDF5E8"/>
            <w:noWrap/>
          </w:tcPr>
          <w:p w14:paraId="46136C1F" w14:textId="77777777" w:rsidR="00F84022" w:rsidRDefault="00000000">
            <w:pPr>
              <w:spacing w:before="120" w:after="120"/>
              <w:ind w:left="113" w:right="113"/>
            </w:pPr>
            <w:r>
              <w:rPr>
                <w:b/>
                <w:bCs/>
              </w:rPr>
              <w:t>Код ОКРБ</w:t>
            </w:r>
          </w:p>
        </w:tc>
        <w:tc>
          <w:tcPr>
            <w:tcW w:w="5950" w:type="dxa"/>
            <w:shd w:val="clear" w:color="auto" w:fill="FDF5E8"/>
            <w:noWrap/>
          </w:tcPr>
          <w:p w14:paraId="7227A991" w14:textId="77777777" w:rsidR="00F84022" w:rsidRDefault="00000000">
            <w:pPr>
              <w:spacing w:before="120" w:after="120"/>
              <w:ind w:left="113" w:right="113"/>
            </w:pPr>
            <w:r>
              <w:t>49.41.19.000</w:t>
            </w:r>
          </w:p>
        </w:tc>
      </w:tr>
      <w:tr w:rsidR="00F84022" w14:paraId="089019D9" w14:textId="77777777">
        <w:tc>
          <w:tcPr>
            <w:tcW w:w="1700" w:type="dxa"/>
            <w:shd w:val="clear" w:color="auto" w:fill="FDF5E8"/>
            <w:noWrap/>
          </w:tcPr>
          <w:p w14:paraId="1A31DBE0" w14:textId="77777777" w:rsidR="00F84022" w:rsidRDefault="00000000">
            <w:pPr>
              <w:spacing w:before="120" w:after="120"/>
              <w:ind w:left="113" w:right="113"/>
            </w:pPr>
            <w:r>
              <w:t>7</w:t>
            </w:r>
          </w:p>
        </w:tc>
        <w:tc>
          <w:tcPr>
            <w:tcW w:w="4250" w:type="dxa"/>
            <w:gridSpan w:val="2"/>
            <w:shd w:val="clear" w:color="auto" w:fill="FDF5E8"/>
            <w:noWrap/>
          </w:tcPr>
          <w:p w14:paraId="05CCE3BD" w14:textId="77777777" w:rsidR="00F84022" w:rsidRDefault="00000000">
            <w:pPr>
              <w:spacing w:before="120" w:after="120"/>
              <w:ind w:left="113" w:right="113"/>
            </w:pPr>
            <w:r>
              <w:t xml:space="preserve">Лот №7.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  </w:t>
            </w:r>
            <w:r>
              <w:br/>
              <w:t xml:space="preserve">Объем закупаемых услуг –1 (одно) автотранспортное средство. </w:t>
            </w:r>
            <w:r>
              <w:br/>
              <w:t xml:space="preserve">Место предоставления услуг: </w:t>
            </w:r>
            <w:r>
              <w:br/>
              <w:t>•</w:t>
            </w:r>
            <w:r>
              <w:tab/>
              <w:t xml:space="preserve">Республика Беларусь, г. Минск, ул. Кропоткина, 33, хлебозавод № 2. </w:t>
            </w:r>
            <w:r>
              <w:br/>
              <w:t>•</w:t>
            </w:r>
            <w:r>
              <w:tab/>
              <w:t>Республика Беларусь, г. Минск, ул. Казинца, 31, п/п хлебозавода № 2.</w:t>
            </w:r>
          </w:p>
        </w:tc>
        <w:tc>
          <w:tcPr>
            <w:tcW w:w="5100" w:type="dxa"/>
            <w:shd w:val="clear" w:color="auto" w:fill="FDF5E8"/>
            <w:noWrap/>
          </w:tcPr>
          <w:p w14:paraId="20498874" w14:textId="77777777" w:rsidR="00F84022" w:rsidRDefault="00000000">
            <w:pPr>
              <w:spacing w:before="120" w:after="120"/>
              <w:ind w:left="113" w:right="113"/>
            </w:pPr>
            <w:r>
              <w:t>1 усл.,</w:t>
            </w:r>
            <w:r>
              <w:br/>
              <w:t>304,398.16 BYN</w:t>
            </w:r>
          </w:p>
        </w:tc>
        <w:tc>
          <w:tcPr>
            <w:tcW w:w="5950" w:type="dxa"/>
            <w:shd w:val="clear" w:color="auto" w:fill="FDF5E8"/>
            <w:noWrap/>
          </w:tcPr>
          <w:p w14:paraId="400485DC" w14:textId="77777777" w:rsidR="00F84022" w:rsidRDefault="00000000">
            <w:pPr>
              <w:spacing w:before="120" w:after="120"/>
              <w:ind w:left="113" w:right="113"/>
            </w:pPr>
            <w:r>
              <w:t>Подача предложений</w:t>
            </w:r>
          </w:p>
        </w:tc>
      </w:tr>
      <w:tr w:rsidR="00F84022" w14:paraId="20571D8A" w14:textId="77777777">
        <w:tc>
          <w:tcPr>
            <w:tcW w:w="1700" w:type="dxa"/>
            <w:shd w:val="clear" w:color="auto" w:fill="FDF5E8"/>
            <w:noWrap/>
          </w:tcPr>
          <w:p w14:paraId="1B3C53E7" w14:textId="77777777" w:rsidR="00F84022" w:rsidRDefault="00F84022"/>
        </w:tc>
        <w:tc>
          <w:tcPr>
            <w:tcW w:w="4250" w:type="dxa"/>
            <w:gridSpan w:val="2"/>
            <w:shd w:val="clear" w:color="auto" w:fill="FDF5E8"/>
            <w:noWrap/>
          </w:tcPr>
          <w:p w14:paraId="746B95FD" w14:textId="77777777" w:rsidR="00F84022" w:rsidRDefault="00F84022"/>
        </w:tc>
        <w:tc>
          <w:tcPr>
            <w:tcW w:w="5100" w:type="dxa"/>
            <w:shd w:val="clear" w:color="auto" w:fill="FDF5E8"/>
            <w:noWrap/>
          </w:tcPr>
          <w:p w14:paraId="5E65F947" w14:textId="77777777" w:rsidR="00F84022" w:rsidRDefault="00000000">
            <w:pPr>
              <w:spacing w:before="120" w:after="120"/>
              <w:ind w:left="113" w:right="113"/>
            </w:pPr>
            <w:r>
              <w:rPr>
                <w:b/>
                <w:bCs/>
              </w:rPr>
              <w:t>Срок поставки</w:t>
            </w:r>
          </w:p>
        </w:tc>
        <w:tc>
          <w:tcPr>
            <w:tcW w:w="5950" w:type="dxa"/>
            <w:shd w:val="clear" w:color="auto" w:fill="FDF5E8"/>
            <w:noWrap/>
          </w:tcPr>
          <w:p w14:paraId="09190811" w14:textId="77777777" w:rsidR="00F84022" w:rsidRDefault="00000000">
            <w:pPr>
              <w:spacing w:before="120" w:after="120"/>
              <w:ind w:left="113" w:right="113"/>
            </w:pPr>
            <w:r>
              <w:t>с 18.06.2026 по 31.01.2027</w:t>
            </w:r>
          </w:p>
        </w:tc>
      </w:tr>
      <w:tr w:rsidR="00F84022" w14:paraId="7BBF063D" w14:textId="77777777">
        <w:tc>
          <w:tcPr>
            <w:tcW w:w="1700" w:type="dxa"/>
            <w:shd w:val="clear" w:color="auto" w:fill="FDF5E8"/>
            <w:noWrap/>
          </w:tcPr>
          <w:p w14:paraId="4914F4CC" w14:textId="77777777" w:rsidR="00F84022" w:rsidRDefault="00F84022"/>
        </w:tc>
        <w:tc>
          <w:tcPr>
            <w:tcW w:w="4250" w:type="dxa"/>
            <w:gridSpan w:val="2"/>
            <w:shd w:val="clear" w:color="auto" w:fill="FDF5E8"/>
            <w:noWrap/>
          </w:tcPr>
          <w:p w14:paraId="440022C1" w14:textId="77777777" w:rsidR="00F84022" w:rsidRDefault="00F84022"/>
        </w:tc>
        <w:tc>
          <w:tcPr>
            <w:tcW w:w="5100" w:type="dxa"/>
            <w:shd w:val="clear" w:color="auto" w:fill="FDF5E8"/>
            <w:noWrap/>
          </w:tcPr>
          <w:p w14:paraId="54422E7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FE4C3A" w14:textId="77777777" w:rsidR="00F84022" w:rsidRDefault="00000000">
            <w:pPr>
              <w:spacing w:before="120" w:after="120"/>
              <w:ind w:left="113" w:right="113"/>
            </w:pPr>
            <w:r>
              <w:t xml:space="preserve">Республика Беларусь, г. Минск, ул. Кропоткина, 33, хлебозавод № 2. </w:t>
            </w:r>
            <w:r>
              <w:br/>
              <w:t>•</w:t>
            </w:r>
            <w:r>
              <w:tab/>
              <w:t>Республика Беларусь, г. Минск, ул. Казинца, 31, п/п хлебозавода № 2.</w:t>
            </w:r>
          </w:p>
        </w:tc>
      </w:tr>
      <w:tr w:rsidR="00F84022" w14:paraId="21B2C3FC" w14:textId="77777777">
        <w:tc>
          <w:tcPr>
            <w:tcW w:w="1700" w:type="dxa"/>
            <w:shd w:val="clear" w:color="auto" w:fill="FDF5E8"/>
            <w:noWrap/>
          </w:tcPr>
          <w:p w14:paraId="6A5F42B3" w14:textId="77777777" w:rsidR="00F84022" w:rsidRDefault="00F84022"/>
        </w:tc>
        <w:tc>
          <w:tcPr>
            <w:tcW w:w="4250" w:type="dxa"/>
            <w:gridSpan w:val="2"/>
            <w:shd w:val="clear" w:color="auto" w:fill="FDF5E8"/>
            <w:noWrap/>
          </w:tcPr>
          <w:p w14:paraId="638EC6A2" w14:textId="77777777" w:rsidR="00F84022" w:rsidRDefault="00F84022"/>
        </w:tc>
        <w:tc>
          <w:tcPr>
            <w:tcW w:w="5100" w:type="dxa"/>
            <w:shd w:val="clear" w:color="auto" w:fill="FDF5E8"/>
            <w:noWrap/>
          </w:tcPr>
          <w:p w14:paraId="77672D7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48D8D2" w14:textId="77777777" w:rsidR="00F84022" w:rsidRDefault="00000000">
            <w:pPr>
              <w:spacing w:before="120" w:after="120"/>
              <w:ind w:left="113" w:right="113"/>
            </w:pPr>
            <w:r>
              <w:t>Собственные средства</w:t>
            </w:r>
          </w:p>
        </w:tc>
      </w:tr>
      <w:tr w:rsidR="00F84022" w14:paraId="6F03A2F7" w14:textId="77777777">
        <w:tc>
          <w:tcPr>
            <w:tcW w:w="1700" w:type="dxa"/>
            <w:shd w:val="clear" w:color="auto" w:fill="FDF5E8"/>
            <w:noWrap/>
          </w:tcPr>
          <w:p w14:paraId="62157043" w14:textId="77777777" w:rsidR="00F84022" w:rsidRDefault="00F84022"/>
        </w:tc>
        <w:tc>
          <w:tcPr>
            <w:tcW w:w="4250" w:type="dxa"/>
            <w:gridSpan w:val="2"/>
            <w:shd w:val="clear" w:color="auto" w:fill="FDF5E8"/>
            <w:noWrap/>
          </w:tcPr>
          <w:p w14:paraId="6B80B2BF" w14:textId="77777777" w:rsidR="00F84022" w:rsidRDefault="00F84022"/>
        </w:tc>
        <w:tc>
          <w:tcPr>
            <w:tcW w:w="5100" w:type="dxa"/>
            <w:shd w:val="clear" w:color="auto" w:fill="FDF5E8"/>
            <w:noWrap/>
          </w:tcPr>
          <w:p w14:paraId="4356459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B99E88" w14:textId="77777777" w:rsidR="00F84022" w:rsidRDefault="00000000">
            <w:pPr>
              <w:spacing w:before="120" w:after="120"/>
              <w:ind w:left="113" w:right="113"/>
            </w:pPr>
            <w:r>
              <w:t>Не требуется</w:t>
            </w:r>
          </w:p>
        </w:tc>
      </w:tr>
      <w:tr w:rsidR="00F84022" w14:paraId="58B73D45" w14:textId="77777777">
        <w:tc>
          <w:tcPr>
            <w:tcW w:w="1700" w:type="dxa"/>
            <w:shd w:val="clear" w:color="auto" w:fill="FDF5E8"/>
            <w:noWrap/>
          </w:tcPr>
          <w:p w14:paraId="798FDC95" w14:textId="77777777" w:rsidR="00F84022" w:rsidRDefault="00F84022"/>
        </w:tc>
        <w:tc>
          <w:tcPr>
            <w:tcW w:w="4250" w:type="dxa"/>
            <w:gridSpan w:val="2"/>
            <w:shd w:val="clear" w:color="auto" w:fill="FDF5E8"/>
            <w:noWrap/>
          </w:tcPr>
          <w:p w14:paraId="1F0E2DE7" w14:textId="77777777" w:rsidR="00F84022" w:rsidRDefault="00F84022"/>
        </w:tc>
        <w:tc>
          <w:tcPr>
            <w:tcW w:w="5100" w:type="dxa"/>
            <w:shd w:val="clear" w:color="auto" w:fill="FDF5E8"/>
            <w:noWrap/>
          </w:tcPr>
          <w:p w14:paraId="7E03AE70" w14:textId="77777777" w:rsidR="00F84022" w:rsidRDefault="00000000">
            <w:pPr>
              <w:spacing w:before="120" w:after="120"/>
              <w:ind w:left="113" w:right="113"/>
            </w:pPr>
            <w:r>
              <w:rPr>
                <w:b/>
                <w:bCs/>
              </w:rPr>
              <w:t>Код ОКРБ</w:t>
            </w:r>
          </w:p>
        </w:tc>
        <w:tc>
          <w:tcPr>
            <w:tcW w:w="5950" w:type="dxa"/>
            <w:shd w:val="clear" w:color="auto" w:fill="FDF5E8"/>
            <w:noWrap/>
          </w:tcPr>
          <w:p w14:paraId="6E47EF61" w14:textId="77777777" w:rsidR="00F84022" w:rsidRDefault="00000000">
            <w:pPr>
              <w:spacing w:before="120" w:after="120"/>
              <w:ind w:left="113" w:right="113"/>
            </w:pPr>
            <w:r>
              <w:t>49.41.19.000</w:t>
            </w:r>
          </w:p>
        </w:tc>
      </w:tr>
      <w:tr w:rsidR="00F84022" w14:paraId="0D41A3E9" w14:textId="77777777">
        <w:tc>
          <w:tcPr>
            <w:tcW w:w="1700" w:type="dxa"/>
            <w:shd w:val="clear" w:color="auto" w:fill="FDF5E8"/>
            <w:noWrap/>
          </w:tcPr>
          <w:p w14:paraId="08B6629A" w14:textId="77777777" w:rsidR="00F84022" w:rsidRDefault="00000000">
            <w:pPr>
              <w:spacing w:before="120" w:after="120"/>
              <w:ind w:left="113" w:right="113"/>
            </w:pPr>
            <w:r>
              <w:t>8</w:t>
            </w:r>
          </w:p>
        </w:tc>
        <w:tc>
          <w:tcPr>
            <w:tcW w:w="4250" w:type="dxa"/>
            <w:gridSpan w:val="2"/>
            <w:shd w:val="clear" w:color="auto" w:fill="FDF5E8"/>
            <w:noWrap/>
          </w:tcPr>
          <w:p w14:paraId="57F15BF3" w14:textId="77777777" w:rsidR="00F84022" w:rsidRDefault="00000000">
            <w:pPr>
              <w:spacing w:before="120" w:after="120"/>
              <w:ind w:left="113" w:right="113"/>
            </w:pPr>
            <w:r>
              <w:t xml:space="preserve">Лот №8.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r>
              <w:br/>
              <w:t xml:space="preserve">Объем закупаемых услуг – 2 (два) автотранспортных средства. </w:t>
            </w:r>
            <w:r>
              <w:br/>
              <w:t xml:space="preserve">Место предоставления услуг: </w:t>
            </w:r>
            <w:r>
              <w:br/>
              <w:t>•</w:t>
            </w:r>
            <w:r>
              <w:tab/>
              <w:t xml:space="preserve">Республика Беларусь, г. Минск, ул. Кропоткина, 33, хлебозавод № 2; </w:t>
            </w:r>
            <w:r>
              <w:br/>
              <w:t>•</w:t>
            </w:r>
            <w:r>
              <w:tab/>
              <w:t>Республика Беларусь, г. Минск, ул. Казинца, 31, п/п хлебозавода № 2.</w:t>
            </w:r>
          </w:p>
        </w:tc>
        <w:tc>
          <w:tcPr>
            <w:tcW w:w="5100" w:type="dxa"/>
            <w:shd w:val="clear" w:color="auto" w:fill="FDF5E8"/>
            <w:noWrap/>
          </w:tcPr>
          <w:p w14:paraId="61616758" w14:textId="77777777" w:rsidR="00F84022" w:rsidRDefault="00000000">
            <w:pPr>
              <w:spacing w:before="120" w:after="120"/>
              <w:ind w:left="113" w:right="113"/>
            </w:pPr>
            <w:r>
              <w:t>1 усл.,</w:t>
            </w:r>
            <w:r>
              <w:br/>
              <w:t>608,796.32 BYN</w:t>
            </w:r>
          </w:p>
        </w:tc>
        <w:tc>
          <w:tcPr>
            <w:tcW w:w="5950" w:type="dxa"/>
            <w:shd w:val="clear" w:color="auto" w:fill="FDF5E8"/>
            <w:noWrap/>
          </w:tcPr>
          <w:p w14:paraId="70C694A6" w14:textId="77777777" w:rsidR="00F84022" w:rsidRDefault="00000000">
            <w:pPr>
              <w:spacing w:before="120" w:after="120"/>
              <w:ind w:left="113" w:right="113"/>
            </w:pPr>
            <w:r>
              <w:t>Подача предложений</w:t>
            </w:r>
          </w:p>
        </w:tc>
      </w:tr>
      <w:tr w:rsidR="00F84022" w14:paraId="6DBB7979" w14:textId="77777777">
        <w:tc>
          <w:tcPr>
            <w:tcW w:w="1700" w:type="dxa"/>
            <w:shd w:val="clear" w:color="auto" w:fill="FDF5E8"/>
            <w:noWrap/>
          </w:tcPr>
          <w:p w14:paraId="2A39E202" w14:textId="77777777" w:rsidR="00F84022" w:rsidRDefault="00F84022"/>
        </w:tc>
        <w:tc>
          <w:tcPr>
            <w:tcW w:w="4250" w:type="dxa"/>
            <w:gridSpan w:val="2"/>
            <w:shd w:val="clear" w:color="auto" w:fill="FDF5E8"/>
            <w:noWrap/>
          </w:tcPr>
          <w:p w14:paraId="09A041B1" w14:textId="77777777" w:rsidR="00F84022" w:rsidRDefault="00F84022"/>
        </w:tc>
        <w:tc>
          <w:tcPr>
            <w:tcW w:w="5100" w:type="dxa"/>
            <w:shd w:val="clear" w:color="auto" w:fill="FDF5E8"/>
            <w:noWrap/>
          </w:tcPr>
          <w:p w14:paraId="6404EA68" w14:textId="77777777" w:rsidR="00F84022" w:rsidRDefault="00000000">
            <w:pPr>
              <w:spacing w:before="120" w:after="120"/>
              <w:ind w:left="113" w:right="113"/>
            </w:pPr>
            <w:r>
              <w:rPr>
                <w:b/>
                <w:bCs/>
              </w:rPr>
              <w:t>Срок поставки</w:t>
            </w:r>
          </w:p>
        </w:tc>
        <w:tc>
          <w:tcPr>
            <w:tcW w:w="5950" w:type="dxa"/>
            <w:shd w:val="clear" w:color="auto" w:fill="FDF5E8"/>
            <w:noWrap/>
          </w:tcPr>
          <w:p w14:paraId="2BA18015" w14:textId="77777777" w:rsidR="00F84022" w:rsidRDefault="00000000">
            <w:pPr>
              <w:spacing w:before="120" w:after="120"/>
              <w:ind w:left="113" w:right="113"/>
            </w:pPr>
            <w:r>
              <w:t>с 18.06.2026 по 31.01.2027</w:t>
            </w:r>
          </w:p>
        </w:tc>
      </w:tr>
      <w:tr w:rsidR="00F84022" w14:paraId="27C0CEFE" w14:textId="77777777">
        <w:tc>
          <w:tcPr>
            <w:tcW w:w="1700" w:type="dxa"/>
            <w:shd w:val="clear" w:color="auto" w:fill="FDF5E8"/>
            <w:noWrap/>
          </w:tcPr>
          <w:p w14:paraId="4C2FFA9C" w14:textId="77777777" w:rsidR="00F84022" w:rsidRDefault="00F84022"/>
        </w:tc>
        <w:tc>
          <w:tcPr>
            <w:tcW w:w="4250" w:type="dxa"/>
            <w:gridSpan w:val="2"/>
            <w:shd w:val="clear" w:color="auto" w:fill="FDF5E8"/>
            <w:noWrap/>
          </w:tcPr>
          <w:p w14:paraId="67AE22FD" w14:textId="77777777" w:rsidR="00F84022" w:rsidRDefault="00F84022"/>
        </w:tc>
        <w:tc>
          <w:tcPr>
            <w:tcW w:w="5100" w:type="dxa"/>
            <w:shd w:val="clear" w:color="auto" w:fill="FDF5E8"/>
            <w:noWrap/>
          </w:tcPr>
          <w:p w14:paraId="1E81287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FA2DED" w14:textId="77777777" w:rsidR="00F84022" w:rsidRDefault="00000000">
            <w:pPr>
              <w:spacing w:before="120" w:after="120"/>
              <w:ind w:left="113" w:right="113"/>
            </w:pPr>
            <w:r>
              <w:t xml:space="preserve">Республика Беларусь, г. Минск, ул. Кропоткина, 33, хлебозавод № 2; </w:t>
            </w:r>
            <w:r>
              <w:br/>
            </w:r>
            <w:r>
              <w:tab/>
              <w:t>Республика Беларусь, г. Минск, ул. Казинца, 31, п/п хлебозавода № 2.</w:t>
            </w:r>
          </w:p>
        </w:tc>
      </w:tr>
      <w:tr w:rsidR="00F84022" w14:paraId="40777629" w14:textId="77777777">
        <w:tc>
          <w:tcPr>
            <w:tcW w:w="1700" w:type="dxa"/>
            <w:shd w:val="clear" w:color="auto" w:fill="FDF5E8"/>
            <w:noWrap/>
          </w:tcPr>
          <w:p w14:paraId="2AD19D59" w14:textId="77777777" w:rsidR="00F84022" w:rsidRDefault="00F84022"/>
        </w:tc>
        <w:tc>
          <w:tcPr>
            <w:tcW w:w="4250" w:type="dxa"/>
            <w:gridSpan w:val="2"/>
            <w:shd w:val="clear" w:color="auto" w:fill="FDF5E8"/>
            <w:noWrap/>
          </w:tcPr>
          <w:p w14:paraId="468E2637" w14:textId="77777777" w:rsidR="00F84022" w:rsidRDefault="00F84022"/>
        </w:tc>
        <w:tc>
          <w:tcPr>
            <w:tcW w:w="5100" w:type="dxa"/>
            <w:shd w:val="clear" w:color="auto" w:fill="FDF5E8"/>
            <w:noWrap/>
          </w:tcPr>
          <w:p w14:paraId="565CDF6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F24615" w14:textId="77777777" w:rsidR="00F84022" w:rsidRDefault="00000000">
            <w:pPr>
              <w:spacing w:before="120" w:after="120"/>
              <w:ind w:left="113" w:right="113"/>
            </w:pPr>
            <w:r>
              <w:t>Собственные средства</w:t>
            </w:r>
          </w:p>
        </w:tc>
      </w:tr>
      <w:tr w:rsidR="00F84022" w14:paraId="6E36BE3E" w14:textId="77777777">
        <w:tc>
          <w:tcPr>
            <w:tcW w:w="1700" w:type="dxa"/>
            <w:shd w:val="clear" w:color="auto" w:fill="FDF5E8"/>
            <w:noWrap/>
          </w:tcPr>
          <w:p w14:paraId="41FCD744" w14:textId="77777777" w:rsidR="00F84022" w:rsidRDefault="00F84022"/>
        </w:tc>
        <w:tc>
          <w:tcPr>
            <w:tcW w:w="4250" w:type="dxa"/>
            <w:gridSpan w:val="2"/>
            <w:shd w:val="clear" w:color="auto" w:fill="FDF5E8"/>
            <w:noWrap/>
          </w:tcPr>
          <w:p w14:paraId="1BDB1369" w14:textId="77777777" w:rsidR="00F84022" w:rsidRDefault="00F84022"/>
        </w:tc>
        <w:tc>
          <w:tcPr>
            <w:tcW w:w="5100" w:type="dxa"/>
            <w:shd w:val="clear" w:color="auto" w:fill="FDF5E8"/>
            <w:noWrap/>
          </w:tcPr>
          <w:p w14:paraId="3E8476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C18C78" w14:textId="77777777" w:rsidR="00F84022" w:rsidRDefault="00000000">
            <w:pPr>
              <w:spacing w:before="120" w:after="120"/>
              <w:ind w:left="113" w:right="113"/>
            </w:pPr>
            <w:r>
              <w:t>Не требуется</w:t>
            </w:r>
          </w:p>
        </w:tc>
      </w:tr>
      <w:tr w:rsidR="00F84022" w14:paraId="45A02C73" w14:textId="77777777">
        <w:tc>
          <w:tcPr>
            <w:tcW w:w="1700" w:type="dxa"/>
            <w:shd w:val="clear" w:color="auto" w:fill="FDF5E8"/>
            <w:noWrap/>
          </w:tcPr>
          <w:p w14:paraId="452D4B08" w14:textId="77777777" w:rsidR="00F84022" w:rsidRDefault="00F84022"/>
        </w:tc>
        <w:tc>
          <w:tcPr>
            <w:tcW w:w="4250" w:type="dxa"/>
            <w:gridSpan w:val="2"/>
            <w:shd w:val="clear" w:color="auto" w:fill="FDF5E8"/>
            <w:noWrap/>
          </w:tcPr>
          <w:p w14:paraId="75A44B25" w14:textId="77777777" w:rsidR="00F84022" w:rsidRDefault="00F84022"/>
        </w:tc>
        <w:tc>
          <w:tcPr>
            <w:tcW w:w="5100" w:type="dxa"/>
            <w:shd w:val="clear" w:color="auto" w:fill="FDF5E8"/>
            <w:noWrap/>
          </w:tcPr>
          <w:p w14:paraId="3AE3B118" w14:textId="77777777" w:rsidR="00F84022" w:rsidRDefault="00000000">
            <w:pPr>
              <w:spacing w:before="120" w:after="120"/>
              <w:ind w:left="113" w:right="113"/>
            </w:pPr>
            <w:r>
              <w:rPr>
                <w:b/>
                <w:bCs/>
              </w:rPr>
              <w:t>Код ОКРБ</w:t>
            </w:r>
          </w:p>
        </w:tc>
        <w:tc>
          <w:tcPr>
            <w:tcW w:w="5950" w:type="dxa"/>
            <w:shd w:val="clear" w:color="auto" w:fill="FDF5E8"/>
            <w:noWrap/>
          </w:tcPr>
          <w:p w14:paraId="4C0DB9DD" w14:textId="77777777" w:rsidR="00F84022" w:rsidRDefault="00000000">
            <w:pPr>
              <w:spacing w:before="120" w:after="120"/>
              <w:ind w:left="113" w:right="113"/>
            </w:pPr>
            <w:r>
              <w:t>49.41.19.000</w:t>
            </w:r>
          </w:p>
        </w:tc>
      </w:tr>
      <w:tr w:rsidR="00F84022" w14:paraId="33F0E179" w14:textId="77777777">
        <w:tc>
          <w:tcPr>
            <w:tcW w:w="1700" w:type="dxa"/>
            <w:shd w:val="clear" w:color="auto" w:fill="FDF5E8"/>
            <w:noWrap/>
          </w:tcPr>
          <w:p w14:paraId="2CD61776" w14:textId="77777777" w:rsidR="00F84022" w:rsidRDefault="00000000">
            <w:pPr>
              <w:spacing w:before="120" w:after="120"/>
              <w:ind w:left="113" w:right="113"/>
            </w:pPr>
            <w:r>
              <w:t>9</w:t>
            </w:r>
          </w:p>
        </w:tc>
        <w:tc>
          <w:tcPr>
            <w:tcW w:w="4250" w:type="dxa"/>
            <w:gridSpan w:val="2"/>
            <w:shd w:val="clear" w:color="auto" w:fill="FDF5E8"/>
            <w:noWrap/>
          </w:tcPr>
          <w:p w14:paraId="2C4EE1FC" w14:textId="77777777" w:rsidR="00F84022" w:rsidRDefault="00000000">
            <w:pPr>
              <w:spacing w:before="120" w:after="120"/>
              <w:ind w:left="113" w:right="113"/>
            </w:pPr>
            <w:r>
              <w:t xml:space="preserve">Лот №9.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r>
              <w:br/>
              <w:t xml:space="preserve">Объем закупаемых услуг – 1 (одно) автотранспортное средство. </w:t>
            </w:r>
            <w:r>
              <w:br/>
              <w:t xml:space="preserve">Место предоставления услуг: </w:t>
            </w:r>
            <w:r>
              <w:br/>
              <w:t>•</w:t>
            </w:r>
            <w:r>
              <w:tab/>
              <w:t>Республика Беларусь, г. Минск, пр-т Партизанский, 97, хлебозавод № 3.</w:t>
            </w:r>
          </w:p>
        </w:tc>
        <w:tc>
          <w:tcPr>
            <w:tcW w:w="5100" w:type="dxa"/>
            <w:shd w:val="clear" w:color="auto" w:fill="FDF5E8"/>
            <w:noWrap/>
          </w:tcPr>
          <w:p w14:paraId="69404B66" w14:textId="77777777" w:rsidR="00F84022" w:rsidRDefault="00000000">
            <w:pPr>
              <w:spacing w:before="120" w:after="120"/>
              <w:ind w:left="113" w:right="113"/>
            </w:pPr>
            <w:r>
              <w:t>1 усл.,</w:t>
            </w:r>
            <w:r>
              <w:br/>
              <w:t>304,398.16 BYN</w:t>
            </w:r>
          </w:p>
        </w:tc>
        <w:tc>
          <w:tcPr>
            <w:tcW w:w="5950" w:type="dxa"/>
            <w:shd w:val="clear" w:color="auto" w:fill="FDF5E8"/>
            <w:noWrap/>
          </w:tcPr>
          <w:p w14:paraId="62997380" w14:textId="77777777" w:rsidR="00F84022" w:rsidRDefault="00000000">
            <w:pPr>
              <w:spacing w:before="120" w:after="120"/>
              <w:ind w:left="113" w:right="113"/>
            </w:pPr>
            <w:r>
              <w:t>Подача предложений</w:t>
            </w:r>
          </w:p>
        </w:tc>
      </w:tr>
      <w:tr w:rsidR="00F84022" w14:paraId="405D0BE8" w14:textId="77777777">
        <w:tc>
          <w:tcPr>
            <w:tcW w:w="1700" w:type="dxa"/>
            <w:shd w:val="clear" w:color="auto" w:fill="FDF5E8"/>
            <w:noWrap/>
          </w:tcPr>
          <w:p w14:paraId="3B06AEFB" w14:textId="77777777" w:rsidR="00F84022" w:rsidRDefault="00F84022"/>
        </w:tc>
        <w:tc>
          <w:tcPr>
            <w:tcW w:w="4250" w:type="dxa"/>
            <w:gridSpan w:val="2"/>
            <w:shd w:val="clear" w:color="auto" w:fill="FDF5E8"/>
            <w:noWrap/>
          </w:tcPr>
          <w:p w14:paraId="0A73ACBA" w14:textId="77777777" w:rsidR="00F84022" w:rsidRDefault="00F84022"/>
        </w:tc>
        <w:tc>
          <w:tcPr>
            <w:tcW w:w="5100" w:type="dxa"/>
            <w:shd w:val="clear" w:color="auto" w:fill="FDF5E8"/>
            <w:noWrap/>
          </w:tcPr>
          <w:p w14:paraId="12B6115F" w14:textId="77777777" w:rsidR="00F84022" w:rsidRDefault="00000000">
            <w:pPr>
              <w:spacing w:before="120" w:after="120"/>
              <w:ind w:left="113" w:right="113"/>
            </w:pPr>
            <w:r>
              <w:rPr>
                <w:b/>
                <w:bCs/>
              </w:rPr>
              <w:t>Срок поставки</w:t>
            </w:r>
          </w:p>
        </w:tc>
        <w:tc>
          <w:tcPr>
            <w:tcW w:w="5950" w:type="dxa"/>
            <w:shd w:val="clear" w:color="auto" w:fill="FDF5E8"/>
            <w:noWrap/>
          </w:tcPr>
          <w:p w14:paraId="6DC52D05" w14:textId="77777777" w:rsidR="00F84022" w:rsidRDefault="00000000">
            <w:pPr>
              <w:spacing w:before="120" w:after="120"/>
              <w:ind w:left="113" w:right="113"/>
            </w:pPr>
            <w:r>
              <w:t>с 18.06.2026 по 31.01.2027</w:t>
            </w:r>
          </w:p>
        </w:tc>
      </w:tr>
      <w:tr w:rsidR="00F84022" w14:paraId="1A6CEDF4" w14:textId="77777777">
        <w:tc>
          <w:tcPr>
            <w:tcW w:w="1700" w:type="dxa"/>
            <w:shd w:val="clear" w:color="auto" w:fill="FDF5E8"/>
            <w:noWrap/>
          </w:tcPr>
          <w:p w14:paraId="4C9E9D1F" w14:textId="77777777" w:rsidR="00F84022" w:rsidRDefault="00F84022"/>
        </w:tc>
        <w:tc>
          <w:tcPr>
            <w:tcW w:w="4250" w:type="dxa"/>
            <w:gridSpan w:val="2"/>
            <w:shd w:val="clear" w:color="auto" w:fill="FDF5E8"/>
            <w:noWrap/>
          </w:tcPr>
          <w:p w14:paraId="7BFE7FEE" w14:textId="77777777" w:rsidR="00F84022" w:rsidRDefault="00F84022"/>
        </w:tc>
        <w:tc>
          <w:tcPr>
            <w:tcW w:w="5100" w:type="dxa"/>
            <w:shd w:val="clear" w:color="auto" w:fill="FDF5E8"/>
            <w:noWrap/>
          </w:tcPr>
          <w:p w14:paraId="6D7ECD3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938548" w14:textId="77777777" w:rsidR="00F84022" w:rsidRDefault="00000000">
            <w:pPr>
              <w:spacing w:before="120" w:after="120"/>
              <w:ind w:left="113" w:right="113"/>
            </w:pPr>
            <w:r>
              <w:t>Республика Беларусь, г. Минск, пр-т Партизанский, 97, хлебозавод № 3.</w:t>
            </w:r>
          </w:p>
        </w:tc>
      </w:tr>
      <w:tr w:rsidR="00F84022" w14:paraId="06EB77E1" w14:textId="77777777">
        <w:tc>
          <w:tcPr>
            <w:tcW w:w="1700" w:type="dxa"/>
            <w:shd w:val="clear" w:color="auto" w:fill="FDF5E8"/>
            <w:noWrap/>
          </w:tcPr>
          <w:p w14:paraId="5FF17877" w14:textId="77777777" w:rsidR="00F84022" w:rsidRDefault="00F84022"/>
        </w:tc>
        <w:tc>
          <w:tcPr>
            <w:tcW w:w="4250" w:type="dxa"/>
            <w:gridSpan w:val="2"/>
            <w:shd w:val="clear" w:color="auto" w:fill="FDF5E8"/>
            <w:noWrap/>
          </w:tcPr>
          <w:p w14:paraId="4DA74A5E" w14:textId="77777777" w:rsidR="00F84022" w:rsidRDefault="00F84022"/>
        </w:tc>
        <w:tc>
          <w:tcPr>
            <w:tcW w:w="5100" w:type="dxa"/>
            <w:shd w:val="clear" w:color="auto" w:fill="FDF5E8"/>
            <w:noWrap/>
          </w:tcPr>
          <w:p w14:paraId="25DCC98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2BD733" w14:textId="77777777" w:rsidR="00F84022" w:rsidRDefault="00000000">
            <w:pPr>
              <w:spacing w:before="120" w:after="120"/>
              <w:ind w:left="113" w:right="113"/>
            </w:pPr>
            <w:r>
              <w:t>Собственные средства</w:t>
            </w:r>
          </w:p>
        </w:tc>
      </w:tr>
      <w:tr w:rsidR="00F84022" w14:paraId="7B7205B7" w14:textId="77777777">
        <w:tc>
          <w:tcPr>
            <w:tcW w:w="1700" w:type="dxa"/>
            <w:shd w:val="clear" w:color="auto" w:fill="FDF5E8"/>
            <w:noWrap/>
          </w:tcPr>
          <w:p w14:paraId="126296A2" w14:textId="77777777" w:rsidR="00F84022" w:rsidRDefault="00F84022"/>
        </w:tc>
        <w:tc>
          <w:tcPr>
            <w:tcW w:w="4250" w:type="dxa"/>
            <w:gridSpan w:val="2"/>
            <w:shd w:val="clear" w:color="auto" w:fill="FDF5E8"/>
            <w:noWrap/>
          </w:tcPr>
          <w:p w14:paraId="6B39788D" w14:textId="77777777" w:rsidR="00F84022" w:rsidRDefault="00F84022"/>
        </w:tc>
        <w:tc>
          <w:tcPr>
            <w:tcW w:w="5100" w:type="dxa"/>
            <w:shd w:val="clear" w:color="auto" w:fill="FDF5E8"/>
            <w:noWrap/>
          </w:tcPr>
          <w:p w14:paraId="16D29F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494893" w14:textId="77777777" w:rsidR="00F84022" w:rsidRDefault="00000000">
            <w:pPr>
              <w:spacing w:before="120" w:after="120"/>
              <w:ind w:left="113" w:right="113"/>
            </w:pPr>
            <w:r>
              <w:t>Не требуется</w:t>
            </w:r>
          </w:p>
        </w:tc>
      </w:tr>
      <w:tr w:rsidR="00F84022" w14:paraId="23621301" w14:textId="77777777">
        <w:tc>
          <w:tcPr>
            <w:tcW w:w="1700" w:type="dxa"/>
            <w:shd w:val="clear" w:color="auto" w:fill="FDF5E8"/>
            <w:noWrap/>
          </w:tcPr>
          <w:p w14:paraId="60524746" w14:textId="77777777" w:rsidR="00F84022" w:rsidRDefault="00F84022"/>
        </w:tc>
        <w:tc>
          <w:tcPr>
            <w:tcW w:w="4250" w:type="dxa"/>
            <w:gridSpan w:val="2"/>
            <w:shd w:val="clear" w:color="auto" w:fill="FDF5E8"/>
            <w:noWrap/>
          </w:tcPr>
          <w:p w14:paraId="4F8523C4" w14:textId="77777777" w:rsidR="00F84022" w:rsidRDefault="00F84022"/>
        </w:tc>
        <w:tc>
          <w:tcPr>
            <w:tcW w:w="5100" w:type="dxa"/>
            <w:shd w:val="clear" w:color="auto" w:fill="FDF5E8"/>
            <w:noWrap/>
          </w:tcPr>
          <w:p w14:paraId="41BA0027" w14:textId="77777777" w:rsidR="00F84022" w:rsidRDefault="00000000">
            <w:pPr>
              <w:spacing w:before="120" w:after="120"/>
              <w:ind w:left="113" w:right="113"/>
            </w:pPr>
            <w:r>
              <w:rPr>
                <w:b/>
                <w:bCs/>
              </w:rPr>
              <w:t>Код ОКРБ</w:t>
            </w:r>
          </w:p>
        </w:tc>
        <w:tc>
          <w:tcPr>
            <w:tcW w:w="5950" w:type="dxa"/>
            <w:shd w:val="clear" w:color="auto" w:fill="FDF5E8"/>
            <w:noWrap/>
          </w:tcPr>
          <w:p w14:paraId="17A4ABDE" w14:textId="77777777" w:rsidR="00F84022" w:rsidRDefault="00000000">
            <w:pPr>
              <w:spacing w:before="120" w:after="120"/>
              <w:ind w:left="113" w:right="113"/>
            </w:pPr>
            <w:r>
              <w:t>49.41.19.000</w:t>
            </w:r>
          </w:p>
        </w:tc>
      </w:tr>
      <w:tr w:rsidR="00F84022" w14:paraId="71EE7DC6" w14:textId="77777777">
        <w:tc>
          <w:tcPr>
            <w:tcW w:w="1700" w:type="dxa"/>
            <w:shd w:val="clear" w:color="auto" w:fill="FDF5E8"/>
            <w:noWrap/>
          </w:tcPr>
          <w:p w14:paraId="047FDF6A" w14:textId="77777777" w:rsidR="00F84022" w:rsidRDefault="00000000">
            <w:pPr>
              <w:spacing w:before="120" w:after="120"/>
              <w:ind w:left="113" w:right="113"/>
            </w:pPr>
            <w:r>
              <w:t>10</w:t>
            </w:r>
          </w:p>
        </w:tc>
        <w:tc>
          <w:tcPr>
            <w:tcW w:w="4250" w:type="dxa"/>
            <w:gridSpan w:val="2"/>
            <w:shd w:val="clear" w:color="auto" w:fill="FDF5E8"/>
            <w:noWrap/>
          </w:tcPr>
          <w:p w14:paraId="38AA9503" w14:textId="77777777" w:rsidR="00F84022" w:rsidRDefault="00000000">
            <w:pPr>
              <w:spacing w:before="120" w:after="120"/>
              <w:ind w:left="113" w:right="113"/>
            </w:pPr>
            <w:r>
              <w:t>•</w:t>
            </w:r>
            <w:r>
              <w:tab/>
              <w:t xml:space="preserve">Республика Беларусь, г. Минск, пр-т Партизанский, 97, хлебозавод № 3. </w:t>
            </w:r>
            <w:r>
              <w:br/>
              <w:t xml:space="preserve">Лот №10.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r>
              <w:br/>
              <w:t xml:space="preserve">Объем закупаемых услуг – 1 (одно) автотранспортное средство. </w:t>
            </w:r>
            <w:r>
              <w:br/>
              <w:t xml:space="preserve">Место предоставления услуг: </w:t>
            </w:r>
            <w:r>
              <w:br/>
              <w:t>•</w:t>
            </w:r>
            <w:r>
              <w:tab/>
              <w:t>Республика Беларусь, г. Минск, ул. Гурского, 19, хлебозавод № 6.</w:t>
            </w:r>
          </w:p>
        </w:tc>
        <w:tc>
          <w:tcPr>
            <w:tcW w:w="5100" w:type="dxa"/>
            <w:shd w:val="clear" w:color="auto" w:fill="FDF5E8"/>
            <w:noWrap/>
          </w:tcPr>
          <w:p w14:paraId="03237414" w14:textId="77777777" w:rsidR="00F84022" w:rsidRDefault="00000000">
            <w:pPr>
              <w:spacing w:before="120" w:after="120"/>
              <w:ind w:left="113" w:right="113"/>
            </w:pPr>
            <w:r>
              <w:t>1 усл.,</w:t>
            </w:r>
            <w:r>
              <w:br/>
              <w:t>304,398.16 BYN</w:t>
            </w:r>
          </w:p>
        </w:tc>
        <w:tc>
          <w:tcPr>
            <w:tcW w:w="5950" w:type="dxa"/>
            <w:shd w:val="clear" w:color="auto" w:fill="FDF5E8"/>
            <w:noWrap/>
          </w:tcPr>
          <w:p w14:paraId="0228CA88" w14:textId="77777777" w:rsidR="00F84022" w:rsidRDefault="00000000">
            <w:pPr>
              <w:spacing w:before="120" w:after="120"/>
              <w:ind w:left="113" w:right="113"/>
            </w:pPr>
            <w:r>
              <w:t>Подача предложений</w:t>
            </w:r>
          </w:p>
        </w:tc>
      </w:tr>
      <w:tr w:rsidR="00F84022" w14:paraId="37F0419C" w14:textId="77777777">
        <w:tc>
          <w:tcPr>
            <w:tcW w:w="1700" w:type="dxa"/>
            <w:shd w:val="clear" w:color="auto" w:fill="FDF5E8"/>
            <w:noWrap/>
          </w:tcPr>
          <w:p w14:paraId="655C18DF" w14:textId="77777777" w:rsidR="00F84022" w:rsidRDefault="00F84022"/>
        </w:tc>
        <w:tc>
          <w:tcPr>
            <w:tcW w:w="4250" w:type="dxa"/>
            <w:gridSpan w:val="2"/>
            <w:shd w:val="clear" w:color="auto" w:fill="FDF5E8"/>
            <w:noWrap/>
          </w:tcPr>
          <w:p w14:paraId="193316A1" w14:textId="77777777" w:rsidR="00F84022" w:rsidRDefault="00F84022"/>
        </w:tc>
        <w:tc>
          <w:tcPr>
            <w:tcW w:w="5100" w:type="dxa"/>
            <w:shd w:val="clear" w:color="auto" w:fill="FDF5E8"/>
            <w:noWrap/>
          </w:tcPr>
          <w:p w14:paraId="57F7DC61" w14:textId="77777777" w:rsidR="00F84022" w:rsidRDefault="00000000">
            <w:pPr>
              <w:spacing w:before="120" w:after="120"/>
              <w:ind w:left="113" w:right="113"/>
            </w:pPr>
            <w:r>
              <w:rPr>
                <w:b/>
                <w:bCs/>
              </w:rPr>
              <w:t>Срок поставки</w:t>
            </w:r>
          </w:p>
        </w:tc>
        <w:tc>
          <w:tcPr>
            <w:tcW w:w="5950" w:type="dxa"/>
            <w:shd w:val="clear" w:color="auto" w:fill="FDF5E8"/>
            <w:noWrap/>
          </w:tcPr>
          <w:p w14:paraId="5ACE506D" w14:textId="77777777" w:rsidR="00F84022" w:rsidRDefault="00000000">
            <w:pPr>
              <w:spacing w:before="120" w:after="120"/>
              <w:ind w:left="113" w:right="113"/>
            </w:pPr>
            <w:r>
              <w:t>с 18.06.2026 по 31.01.2027</w:t>
            </w:r>
          </w:p>
        </w:tc>
      </w:tr>
      <w:tr w:rsidR="00F84022" w14:paraId="571283FA" w14:textId="77777777">
        <w:tc>
          <w:tcPr>
            <w:tcW w:w="1700" w:type="dxa"/>
            <w:shd w:val="clear" w:color="auto" w:fill="FDF5E8"/>
            <w:noWrap/>
          </w:tcPr>
          <w:p w14:paraId="1711D99D" w14:textId="77777777" w:rsidR="00F84022" w:rsidRDefault="00F84022"/>
        </w:tc>
        <w:tc>
          <w:tcPr>
            <w:tcW w:w="4250" w:type="dxa"/>
            <w:gridSpan w:val="2"/>
            <w:shd w:val="clear" w:color="auto" w:fill="FDF5E8"/>
            <w:noWrap/>
          </w:tcPr>
          <w:p w14:paraId="22D60AA5" w14:textId="77777777" w:rsidR="00F84022" w:rsidRDefault="00F84022"/>
        </w:tc>
        <w:tc>
          <w:tcPr>
            <w:tcW w:w="5100" w:type="dxa"/>
            <w:shd w:val="clear" w:color="auto" w:fill="FDF5E8"/>
            <w:noWrap/>
          </w:tcPr>
          <w:p w14:paraId="08630EA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368ED6" w14:textId="77777777" w:rsidR="00F84022" w:rsidRDefault="00000000">
            <w:pPr>
              <w:spacing w:before="120" w:after="120"/>
              <w:ind w:left="113" w:right="113"/>
            </w:pPr>
            <w:r>
              <w:t>Республика Беларусь, г. Минск, ул. Гурского, 19, хлебозавод № 6.</w:t>
            </w:r>
          </w:p>
        </w:tc>
      </w:tr>
      <w:tr w:rsidR="00F84022" w14:paraId="73FC1ED7" w14:textId="77777777">
        <w:tc>
          <w:tcPr>
            <w:tcW w:w="1700" w:type="dxa"/>
            <w:shd w:val="clear" w:color="auto" w:fill="FDF5E8"/>
            <w:noWrap/>
          </w:tcPr>
          <w:p w14:paraId="7C5DFEA9" w14:textId="77777777" w:rsidR="00F84022" w:rsidRDefault="00F84022"/>
        </w:tc>
        <w:tc>
          <w:tcPr>
            <w:tcW w:w="4250" w:type="dxa"/>
            <w:gridSpan w:val="2"/>
            <w:shd w:val="clear" w:color="auto" w:fill="FDF5E8"/>
            <w:noWrap/>
          </w:tcPr>
          <w:p w14:paraId="3CFF885D" w14:textId="77777777" w:rsidR="00F84022" w:rsidRDefault="00F84022"/>
        </w:tc>
        <w:tc>
          <w:tcPr>
            <w:tcW w:w="5100" w:type="dxa"/>
            <w:shd w:val="clear" w:color="auto" w:fill="FDF5E8"/>
            <w:noWrap/>
          </w:tcPr>
          <w:p w14:paraId="321F321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D0D805" w14:textId="77777777" w:rsidR="00F84022" w:rsidRDefault="00000000">
            <w:pPr>
              <w:spacing w:before="120" w:after="120"/>
              <w:ind w:left="113" w:right="113"/>
            </w:pPr>
            <w:r>
              <w:t>Собственные средства</w:t>
            </w:r>
          </w:p>
        </w:tc>
      </w:tr>
      <w:tr w:rsidR="00F84022" w14:paraId="531AD4A4" w14:textId="77777777">
        <w:tc>
          <w:tcPr>
            <w:tcW w:w="1700" w:type="dxa"/>
            <w:shd w:val="clear" w:color="auto" w:fill="FDF5E8"/>
            <w:noWrap/>
          </w:tcPr>
          <w:p w14:paraId="2A381505" w14:textId="77777777" w:rsidR="00F84022" w:rsidRDefault="00F84022"/>
        </w:tc>
        <w:tc>
          <w:tcPr>
            <w:tcW w:w="4250" w:type="dxa"/>
            <w:gridSpan w:val="2"/>
            <w:shd w:val="clear" w:color="auto" w:fill="FDF5E8"/>
            <w:noWrap/>
          </w:tcPr>
          <w:p w14:paraId="448B1E7C" w14:textId="77777777" w:rsidR="00F84022" w:rsidRDefault="00F84022"/>
        </w:tc>
        <w:tc>
          <w:tcPr>
            <w:tcW w:w="5100" w:type="dxa"/>
            <w:shd w:val="clear" w:color="auto" w:fill="FDF5E8"/>
            <w:noWrap/>
          </w:tcPr>
          <w:p w14:paraId="281D415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601BE5" w14:textId="77777777" w:rsidR="00F84022" w:rsidRDefault="00000000">
            <w:pPr>
              <w:spacing w:before="120" w:after="120"/>
              <w:ind w:left="113" w:right="113"/>
            </w:pPr>
            <w:r>
              <w:t>Не требуется</w:t>
            </w:r>
          </w:p>
        </w:tc>
      </w:tr>
      <w:tr w:rsidR="00F84022" w14:paraId="770EE418" w14:textId="77777777">
        <w:tc>
          <w:tcPr>
            <w:tcW w:w="1700" w:type="dxa"/>
            <w:shd w:val="clear" w:color="auto" w:fill="FDF5E8"/>
            <w:noWrap/>
          </w:tcPr>
          <w:p w14:paraId="475C771D" w14:textId="77777777" w:rsidR="00F84022" w:rsidRDefault="00F84022"/>
        </w:tc>
        <w:tc>
          <w:tcPr>
            <w:tcW w:w="4250" w:type="dxa"/>
            <w:gridSpan w:val="2"/>
            <w:shd w:val="clear" w:color="auto" w:fill="FDF5E8"/>
            <w:noWrap/>
          </w:tcPr>
          <w:p w14:paraId="41525DB7" w14:textId="77777777" w:rsidR="00F84022" w:rsidRDefault="00F84022"/>
        </w:tc>
        <w:tc>
          <w:tcPr>
            <w:tcW w:w="5100" w:type="dxa"/>
            <w:shd w:val="clear" w:color="auto" w:fill="FDF5E8"/>
            <w:noWrap/>
          </w:tcPr>
          <w:p w14:paraId="0FE20894" w14:textId="77777777" w:rsidR="00F84022" w:rsidRDefault="00000000">
            <w:pPr>
              <w:spacing w:before="120" w:after="120"/>
              <w:ind w:left="113" w:right="113"/>
            </w:pPr>
            <w:r>
              <w:rPr>
                <w:b/>
                <w:bCs/>
              </w:rPr>
              <w:t>Код ОКРБ</w:t>
            </w:r>
          </w:p>
        </w:tc>
        <w:tc>
          <w:tcPr>
            <w:tcW w:w="5950" w:type="dxa"/>
            <w:shd w:val="clear" w:color="auto" w:fill="FDF5E8"/>
            <w:noWrap/>
          </w:tcPr>
          <w:p w14:paraId="6D6FDA19" w14:textId="77777777" w:rsidR="00F84022" w:rsidRDefault="00000000">
            <w:pPr>
              <w:spacing w:before="120" w:after="120"/>
              <w:ind w:left="113" w:right="113"/>
            </w:pPr>
            <w:r>
              <w:t>49.41.19.000</w:t>
            </w:r>
          </w:p>
        </w:tc>
      </w:tr>
    </w:tbl>
    <w:p w14:paraId="11516608" w14:textId="77777777" w:rsidR="00F84022" w:rsidRDefault="00F84022"/>
    <w:p w14:paraId="7AC3F760" w14:textId="77777777" w:rsidR="00F84022" w:rsidRDefault="00000000">
      <w:pPr>
        <w:spacing w:before="120" w:after="120"/>
        <w:ind w:left="113" w:right="113"/>
      </w:pPr>
      <w:r>
        <w:rPr>
          <w:b/>
          <w:bCs/>
        </w:rPr>
        <w:t>Процедура закупки № 2026-1341522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F3A5398" w14:textId="77777777">
        <w:tc>
          <w:tcPr>
            <w:tcW w:w="17000" w:type="dxa"/>
            <w:gridSpan w:val="5"/>
            <w:noWrap/>
          </w:tcPr>
          <w:p w14:paraId="4AF6201A" w14:textId="77777777" w:rsidR="00F84022" w:rsidRDefault="00000000">
            <w:pPr>
              <w:spacing w:before="120" w:after="120"/>
              <w:ind w:left="113" w:right="113"/>
            </w:pPr>
            <w:r>
              <w:rPr>
                <w:b/>
                <w:bCs/>
              </w:rPr>
              <w:t xml:space="preserve"> Открытый конкурс</w:t>
            </w:r>
          </w:p>
        </w:tc>
      </w:tr>
      <w:tr w:rsidR="00F84022" w14:paraId="0490BB40" w14:textId="77777777">
        <w:tc>
          <w:tcPr>
            <w:tcW w:w="17000" w:type="dxa"/>
            <w:gridSpan w:val="5"/>
            <w:shd w:val="clear" w:color="auto" w:fill="ECECEC"/>
            <w:noWrap/>
          </w:tcPr>
          <w:p w14:paraId="5BA5D95D" w14:textId="77777777" w:rsidR="00F84022" w:rsidRDefault="00000000">
            <w:pPr>
              <w:spacing w:before="120" w:after="120"/>
              <w:ind w:left="113" w:right="113"/>
            </w:pPr>
            <w:r>
              <w:rPr>
                <w:b/>
                <w:bCs/>
              </w:rPr>
              <w:t>Общая информация</w:t>
            </w:r>
          </w:p>
        </w:tc>
      </w:tr>
      <w:tr w:rsidR="00F84022" w14:paraId="12AD022F" w14:textId="77777777">
        <w:tc>
          <w:tcPr>
            <w:tcW w:w="5100" w:type="dxa"/>
            <w:gridSpan w:val="2"/>
            <w:noWrap/>
          </w:tcPr>
          <w:p w14:paraId="3F6C4065" w14:textId="77777777" w:rsidR="00F84022" w:rsidRDefault="00000000">
            <w:pPr>
              <w:spacing w:before="120" w:after="120"/>
              <w:ind w:left="113" w:right="113"/>
            </w:pPr>
            <w:r>
              <w:t>Отрасль</w:t>
            </w:r>
          </w:p>
        </w:tc>
        <w:tc>
          <w:tcPr>
            <w:tcW w:w="11900" w:type="dxa"/>
            <w:gridSpan w:val="3"/>
            <w:noWrap/>
          </w:tcPr>
          <w:p w14:paraId="36EF3ABC" w14:textId="77777777" w:rsidR="00F84022" w:rsidRDefault="00000000">
            <w:pPr>
              <w:spacing w:before="120" w:after="120"/>
              <w:ind w:left="113" w:right="113"/>
            </w:pPr>
            <w:r>
              <w:t>Перевозки / логистика / таможня &gt; Перевозки специализированным транспортом</w:t>
            </w:r>
          </w:p>
        </w:tc>
      </w:tr>
      <w:tr w:rsidR="00F84022" w14:paraId="30EB40E0" w14:textId="77777777">
        <w:tc>
          <w:tcPr>
            <w:tcW w:w="5100" w:type="dxa"/>
            <w:gridSpan w:val="2"/>
            <w:noWrap/>
          </w:tcPr>
          <w:p w14:paraId="12398E48" w14:textId="77777777" w:rsidR="00F84022" w:rsidRDefault="00000000">
            <w:pPr>
              <w:spacing w:before="120" w:after="120"/>
              <w:ind w:left="113" w:right="113"/>
            </w:pPr>
            <w:r>
              <w:t>Краткое описание предмета закупки</w:t>
            </w:r>
          </w:p>
        </w:tc>
        <w:tc>
          <w:tcPr>
            <w:tcW w:w="11900" w:type="dxa"/>
            <w:gridSpan w:val="3"/>
            <w:noWrap/>
          </w:tcPr>
          <w:p w14:paraId="45142564" w14:textId="77777777" w:rsidR="00F84022" w:rsidRDefault="00000000">
            <w:pPr>
              <w:spacing w:before="120" w:after="120"/>
              <w:ind w:left="113" w:right="113"/>
            </w:pPr>
            <w:r>
              <w:t>Транспортные услоги</w:t>
            </w:r>
          </w:p>
        </w:tc>
      </w:tr>
      <w:tr w:rsidR="00F84022" w14:paraId="33146DD2" w14:textId="77777777">
        <w:tc>
          <w:tcPr>
            <w:tcW w:w="17000" w:type="dxa"/>
            <w:gridSpan w:val="5"/>
            <w:shd w:val="clear" w:color="auto" w:fill="ECECEC"/>
            <w:noWrap/>
          </w:tcPr>
          <w:p w14:paraId="4C249928" w14:textId="77777777" w:rsidR="00F84022" w:rsidRDefault="00000000">
            <w:pPr>
              <w:spacing w:before="120" w:after="120"/>
              <w:ind w:left="113" w:right="113"/>
            </w:pPr>
            <w:r>
              <w:rPr>
                <w:b/>
                <w:bCs/>
              </w:rPr>
              <w:t>Сведения о заказчике, организаторе</w:t>
            </w:r>
          </w:p>
        </w:tc>
      </w:tr>
      <w:tr w:rsidR="00F84022" w14:paraId="781C77AB" w14:textId="77777777">
        <w:tc>
          <w:tcPr>
            <w:tcW w:w="5100" w:type="dxa"/>
            <w:gridSpan w:val="2"/>
            <w:noWrap/>
          </w:tcPr>
          <w:p w14:paraId="31C5E669"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0250AD0" w14:textId="77777777" w:rsidR="00F84022" w:rsidRDefault="00000000">
            <w:pPr>
              <w:spacing w:before="120" w:after="120"/>
              <w:ind w:left="113" w:right="113"/>
            </w:pPr>
            <w:r>
              <w:t xml:space="preserve">Открытое акционерное общество "Бабушкина крынка"- управляющая компания холдинга "Могилевская молочная компания "Бабушкина крынка" </w:t>
            </w:r>
            <w:r>
              <w:br/>
              <w:t xml:space="preserve">Республика Беларусь, Могилевская обл., г. Могилев, 212013, ул. Ак. Павлова, 3 </w:t>
            </w:r>
            <w:r>
              <w:br/>
              <w:t xml:space="preserve">  700012278</w:t>
            </w:r>
          </w:p>
        </w:tc>
      </w:tr>
      <w:tr w:rsidR="00F84022" w14:paraId="2A894766" w14:textId="77777777">
        <w:tc>
          <w:tcPr>
            <w:tcW w:w="5100" w:type="dxa"/>
            <w:gridSpan w:val="2"/>
            <w:noWrap/>
          </w:tcPr>
          <w:p w14:paraId="7727DE78"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F8E8B78" w14:textId="77777777" w:rsidR="00F84022" w:rsidRDefault="00000000">
            <w:pPr>
              <w:spacing w:before="120" w:after="120"/>
              <w:ind w:left="113" w:right="113"/>
            </w:pPr>
            <w:r>
              <w:t xml:space="preserve">- по оформлению предложения и по дополнительной информации – заместитель директора филиала «Минский»: +375 (29) 6550823  Лысенков Олег Павлович </w:t>
            </w:r>
            <w:r>
              <w:br/>
              <w:t xml:space="preserve">Адрес электронной почты: bk.minsk.logist@gmail.com.  </w:t>
            </w:r>
            <w:r>
              <w:br/>
              <w:t xml:space="preserve">1.2.2. ИНСТРУКЦИЯ УЧАСТНИКАМ ПРОЦЕДУРЫ ЗАКУПКИ: </w:t>
            </w:r>
            <w:r>
              <w:br/>
              <w:t xml:space="preserve">Ведущий экономист ОМТС Симонюк Наталья Николаевна: + 375 (29) 3083616. </w:t>
            </w:r>
            <w:r>
              <w:br/>
              <w:t>Адрес электронной почты: tender2@babushkina.by.</w:t>
            </w:r>
          </w:p>
        </w:tc>
      </w:tr>
      <w:tr w:rsidR="00F84022" w14:paraId="54F2D20D" w14:textId="77777777">
        <w:tc>
          <w:tcPr>
            <w:tcW w:w="17000" w:type="dxa"/>
            <w:gridSpan w:val="5"/>
            <w:shd w:val="clear" w:color="auto" w:fill="ECECEC"/>
            <w:noWrap/>
          </w:tcPr>
          <w:p w14:paraId="6F84CE7F" w14:textId="77777777" w:rsidR="00F84022" w:rsidRDefault="00000000">
            <w:pPr>
              <w:spacing w:before="120" w:after="120"/>
              <w:ind w:left="113" w:right="113"/>
            </w:pPr>
            <w:r>
              <w:rPr>
                <w:b/>
                <w:bCs/>
              </w:rPr>
              <w:t>Основная информация по процедуре закупки</w:t>
            </w:r>
          </w:p>
        </w:tc>
      </w:tr>
      <w:tr w:rsidR="00F84022" w14:paraId="63B793F0" w14:textId="77777777">
        <w:tc>
          <w:tcPr>
            <w:tcW w:w="5100" w:type="dxa"/>
            <w:gridSpan w:val="2"/>
            <w:noWrap/>
          </w:tcPr>
          <w:p w14:paraId="02711691" w14:textId="77777777" w:rsidR="00F84022" w:rsidRDefault="00000000">
            <w:pPr>
              <w:spacing w:before="120" w:after="120"/>
              <w:ind w:left="113" w:right="113"/>
            </w:pPr>
            <w:r>
              <w:t>Дата размещения приглашения</w:t>
            </w:r>
          </w:p>
        </w:tc>
        <w:tc>
          <w:tcPr>
            <w:tcW w:w="11900" w:type="dxa"/>
            <w:gridSpan w:val="3"/>
            <w:noWrap/>
          </w:tcPr>
          <w:p w14:paraId="477B63FC" w14:textId="77777777" w:rsidR="00F84022" w:rsidRDefault="00000000">
            <w:pPr>
              <w:spacing w:before="120" w:after="120"/>
              <w:ind w:left="113" w:right="113"/>
            </w:pPr>
            <w:r>
              <w:t>01.06.2026</w:t>
            </w:r>
          </w:p>
        </w:tc>
      </w:tr>
      <w:tr w:rsidR="00F84022" w14:paraId="50F094C0" w14:textId="77777777">
        <w:tc>
          <w:tcPr>
            <w:tcW w:w="5100" w:type="dxa"/>
            <w:gridSpan w:val="2"/>
            <w:noWrap/>
          </w:tcPr>
          <w:p w14:paraId="14B3436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C2E228F" w14:textId="77777777" w:rsidR="00F84022" w:rsidRDefault="00000000">
            <w:pPr>
              <w:spacing w:before="120" w:after="120"/>
              <w:ind w:left="113" w:right="113"/>
            </w:pPr>
            <w:r>
              <w:t>10.06.2026</w:t>
            </w:r>
          </w:p>
        </w:tc>
      </w:tr>
      <w:tr w:rsidR="00F84022" w14:paraId="7CE5B143" w14:textId="77777777">
        <w:tc>
          <w:tcPr>
            <w:tcW w:w="5100" w:type="dxa"/>
            <w:gridSpan w:val="2"/>
            <w:noWrap/>
          </w:tcPr>
          <w:p w14:paraId="38876A8F" w14:textId="77777777" w:rsidR="00F84022" w:rsidRDefault="00000000">
            <w:pPr>
              <w:spacing w:before="120" w:after="120"/>
              <w:ind w:left="113" w:right="113"/>
            </w:pPr>
            <w:r>
              <w:t>Валюта</w:t>
            </w:r>
          </w:p>
        </w:tc>
        <w:tc>
          <w:tcPr>
            <w:tcW w:w="11900" w:type="dxa"/>
            <w:gridSpan w:val="3"/>
            <w:noWrap/>
          </w:tcPr>
          <w:p w14:paraId="3E0FBD80" w14:textId="77777777" w:rsidR="00F84022" w:rsidRDefault="00000000">
            <w:pPr>
              <w:spacing w:before="120" w:after="120"/>
              <w:ind w:left="113" w:right="113"/>
            </w:pPr>
            <w:r>
              <w:t>BYN</w:t>
            </w:r>
          </w:p>
        </w:tc>
      </w:tr>
      <w:tr w:rsidR="00F84022" w14:paraId="74A139F7" w14:textId="77777777">
        <w:tc>
          <w:tcPr>
            <w:tcW w:w="5100" w:type="dxa"/>
            <w:gridSpan w:val="2"/>
            <w:noWrap/>
          </w:tcPr>
          <w:p w14:paraId="12CE4869" w14:textId="77777777" w:rsidR="00F84022" w:rsidRDefault="00000000">
            <w:pPr>
              <w:spacing w:before="120" w:after="120"/>
              <w:ind w:left="113" w:right="113"/>
            </w:pPr>
            <w:r>
              <w:t>Требования к составу участников</w:t>
            </w:r>
          </w:p>
        </w:tc>
        <w:tc>
          <w:tcPr>
            <w:tcW w:w="11900" w:type="dxa"/>
            <w:gridSpan w:val="3"/>
            <w:noWrap/>
          </w:tcPr>
          <w:p w14:paraId="0EBC9B5F" w14:textId="77777777" w:rsidR="00F84022" w:rsidRDefault="00000000">
            <w:pPr>
              <w:spacing w:before="120" w:after="120"/>
              <w:ind w:left="113" w:right="113"/>
            </w:pPr>
            <w:r>
              <w:t>Согласно требованиям конкурсной документации на закупку.</w:t>
            </w:r>
          </w:p>
        </w:tc>
      </w:tr>
      <w:tr w:rsidR="00F84022" w14:paraId="001A00D5" w14:textId="77777777">
        <w:tc>
          <w:tcPr>
            <w:tcW w:w="5100" w:type="dxa"/>
            <w:gridSpan w:val="2"/>
            <w:noWrap/>
          </w:tcPr>
          <w:p w14:paraId="6839AA3F" w14:textId="77777777" w:rsidR="00F84022" w:rsidRDefault="00000000">
            <w:pPr>
              <w:spacing w:before="120" w:after="120"/>
              <w:ind w:left="113" w:right="113"/>
            </w:pPr>
            <w:r>
              <w:t>Квалификационные требования</w:t>
            </w:r>
          </w:p>
        </w:tc>
        <w:tc>
          <w:tcPr>
            <w:tcW w:w="11900" w:type="dxa"/>
            <w:gridSpan w:val="3"/>
            <w:noWrap/>
          </w:tcPr>
          <w:p w14:paraId="074513EC" w14:textId="77777777" w:rsidR="00F84022" w:rsidRDefault="00000000">
            <w:pPr>
              <w:spacing w:before="120" w:after="120"/>
              <w:ind w:left="113" w:right="113"/>
            </w:pPr>
            <w:r>
              <w:t>Согласно требованиям конкурсной документации на закупку.</w:t>
            </w:r>
          </w:p>
        </w:tc>
      </w:tr>
      <w:tr w:rsidR="00F84022" w14:paraId="38635A59" w14:textId="77777777">
        <w:tc>
          <w:tcPr>
            <w:tcW w:w="5100" w:type="dxa"/>
            <w:gridSpan w:val="2"/>
            <w:noWrap/>
          </w:tcPr>
          <w:p w14:paraId="009E926C" w14:textId="77777777" w:rsidR="00F84022" w:rsidRDefault="00000000">
            <w:pPr>
              <w:spacing w:before="120" w:after="120"/>
              <w:ind w:left="113" w:right="113"/>
            </w:pPr>
            <w:r>
              <w:t>Иные сведения</w:t>
            </w:r>
          </w:p>
        </w:tc>
        <w:tc>
          <w:tcPr>
            <w:tcW w:w="11900" w:type="dxa"/>
            <w:gridSpan w:val="3"/>
            <w:noWrap/>
          </w:tcPr>
          <w:p w14:paraId="5E63DEB3" w14:textId="77777777" w:rsidR="00F84022" w:rsidRDefault="00000000">
            <w:pPr>
              <w:spacing w:before="120" w:after="120"/>
              <w:ind w:left="113" w:right="113"/>
            </w:pPr>
            <w:r>
              <w:t>Согласно требованиям конкурсной документации на закупку.</w:t>
            </w:r>
          </w:p>
        </w:tc>
      </w:tr>
      <w:tr w:rsidR="00F84022" w14:paraId="675A66C5" w14:textId="77777777">
        <w:tc>
          <w:tcPr>
            <w:tcW w:w="5100" w:type="dxa"/>
            <w:gridSpan w:val="2"/>
            <w:noWrap/>
          </w:tcPr>
          <w:p w14:paraId="568DD4E8"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A2DBA8D" w14:textId="77777777" w:rsidR="00F84022" w:rsidRDefault="00000000">
            <w:pPr>
              <w:spacing w:before="120" w:after="120"/>
              <w:ind w:left="113" w:right="113"/>
            </w:pPr>
            <w:r>
              <w:t xml:space="preserve">Документы участников процедуры закупки: </w:t>
            </w:r>
            <w:r>
              <w:br/>
              <w:t xml:space="preserve">- предоставляются до 10 ч. 00 мин. 10 июня 2026 г. (КОНЕЧНЫЙ СРОК ПОДАЧИ ДОКУМЕНТОВ); </w:t>
            </w:r>
            <w:r>
              <w:br/>
              <w:t xml:space="preserve">- по адресу: 212013, Республика Беларусь, г. Могилев, ул. Ак. Павлова, 3; </w:t>
            </w:r>
            <w:r>
              <w:br/>
              <w:t>- предложение, подготовленное участником, а также вся корреспонденция и документация, связанные с этим предложением, должны быть написаны на русском языке;</w:t>
            </w:r>
          </w:p>
        </w:tc>
      </w:tr>
      <w:tr w:rsidR="00F84022" w14:paraId="0802654E" w14:textId="77777777">
        <w:tc>
          <w:tcPr>
            <w:tcW w:w="5100" w:type="dxa"/>
            <w:gridSpan w:val="2"/>
            <w:noWrap/>
          </w:tcPr>
          <w:p w14:paraId="12259293"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674C04F" w14:textId="77777777" w:rsidR="00F84022" w:rsidRDefault="00000000">
            <w:pPr>
              <w:spacing w:before="120" w:after="120"/>
              <w:ind w:left="113" w:right="113"/>
            </w:pPr>
            <w:r>
              <w:t xml:space="preserve">Участник процедуры закупки готовит 1 (одно) конкурсное предложение в 2-х экземплярах: (экземпляр «ОРИГИНАЛ» + экземпляр «КОПИЯ» (с оригинала)), помещает его в конверт с пометкой наименования конкурса и его номера, и запечатывает его. </w:t>
            </w:r>
            <w:r>
              <w:br/>
              <w:t xml:space="preserve">Запечатанные конверты должны быть подписаны следующим образом: </w:t>
            </w:r>
            <w:r>
              <w:br/>
              <w:t xml:space="preserve">«На процедуру закупки № _____________ «__________________» </w:t>
            </w:r>
            <w:r>
              <w:br/>
              <w:t xml:space="preserve">Куда: 212013, Республика Беларусь, г. Могилев, ул. Ак. Павлова, 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11 июня 2026 г. </w:t>
            </w:r>
            <w:r>
              <w:br/>
              <w:t xml:space="preserve">От кого: - наименование участника; </w:t>
            </w:r>
            <w:r>
              <w:br/>
              <w:t xml:space="preserve">- юридический адрес участника; </w:t>
            </w:r>
            <w:r>
              <w:br/>
              <w:t xml:space="preserve">                 - адрес электронной почты; </w:t>
            </w:r>
            <w:r>
              <w:br/>
              <w:t xml:space="preserve">                 - контактный номер телефона».</w:t>
            </w:r>
          </w:p>
        </w:tc>
      </w:tr>
      <w:tr w:rsidR="00F84022" w14:paraId="7888BF9F" w14:textId="77777777">
        <w:tc>
          <w:tcPr>
            <w:tcW w:w="17000" w:type="dxa"/>
            <w:gridSpan w:val="5"/>
            <w:shd w:val="clear" w:color="auto" w:fill="ECECEC"/>
            <w:noWrap/>
          </w:tcPr>
          <w:p w14:paraId="5EF50334" w14:textId="77777777" w:rsidR="00F84022" w:rsidRDefault="00000000">
            <w:pPr>
              <w:spacing w:before="120" w:after="120"/>
              <w:ind w:left="113" w:right="113"/>
            </w:pPr>
            <w:r>
              <w:rPr>
                <w:b/>
                <w:bCs/>
              </w:rPr>
              <w:t>Лоты</w:t>
            </w:r>
          </w:p>
        </w:tc>
      </w:tr>
      <w:tr w:rsidR="00F84022" w14:paraId="2D474CAB" w14:textId="77777777">
        <w:tc>
          <w:tcPr>
            <w:tcW w:w="1700" w:type="dxa"/>
            <w:shd w:val="clear" w:color="auto" w:fill="ECECEC"/>
            <w:noWrap/>
          </w:tcPr>
          <w:p w14:paraId="312C3FE2" w14:textId="77777777" w:rsidR="00F84022" w:rsidRDefault="00000000">
            <w:pPr>
              <w:spacing w:before="120" w:after="120"/>
              <w:ind w:left="113" w:right="113"/>
            </w:pPr>
            <w:r>
              <w:rPr>
                <w:b/>
                <w:bCs/>
              </w:rPr>
              <w:t>№ лота</w:t>
            </w:r>
          </w:p>
        </w:tc>
        <w:tc>
          <w:tcPr>
            <w:tcW w:w="4250" w:type="dxa"/>
            <w:gridSpan w:val="2"/>
            <w:shd w:val="clear" w:color="auto" w:fill="ECECEC"/>
            <w:noWrap/>
          </w:tcPr>
          <w:p w14:paraId="099B842B" w14:textId="77777777" w:rsidR="00F84022" w:rsidRDefault="00000000">
            <w:r>
              <w:rPr>
                <w:b/>
                <w:bCs/>
              </w:rPr>
              <w:t>Предмет закупки</w:t>
            </w:r>
          </w:p>
        </w:tc>
        <w:tc>
          <w:tcPr>
            <w:tcW w:w="5100" w:type="dxa"/>
            <w:shd w:val="clear" w:color="auto" w:fill="ECECEC"/>
            <w:noWrap/>
          </w:tcPr>
          <w:p w14:paraId="2E2A088A" w14:textId="77777777" w:rsidR="00F84022" w:rsidRDefault="00000000">
            <w:r>
              <w:rPr>
                <w:b/>
                <w:bCs/>
              </w:rPr>
              <w:t>Количество</w:t>
            </w:r>
            <w:r>
              <w:br/>
            </w:r>
            <w:r>
              <w:rPr>
                <w:b/>
                <w:bCs/>
              </w:rPr>
              <w:t>Стоимость</w:t>
            </w:r>
          </w:p>
        </w:tc>
        <w:tc>
          <w:tcPr>
            <w:tcW w:w="5950" w:type="dxa"/>
            <w:shd w:val="clear" w:color="auto" w:fill="ECECEC"/>
            <w:noWrap/>
          </w:tcPr>
          <w:p w14:paraId="1D966256" w14:textId="77777777" w:rsidR="00F84022" w:rsidRDefault="00000000">
            <w:pPr>
              <w:spacing w:before="120" w:after="120"/>
              <w:ind w:left="113" w:right="113"/>
            </w:pPr>
            <w:r>
              <w:rPr>
                <w:b/>
                <w:bCs/>
              </w:rPr>
              <w:t>Статус</w:t>
            </w:r>
          </w:p>
        </w:tc>
      </w:tr>
      <w:tr w:rsidR="00F84022" w14:paraId="621AAB73" w14:textId="77777777">
        <w:tc>
          <w:tcPr>
            <w:tcW w:w="1700" w:type="dxa"/>
            <w:shd w:val="clear" w:color="auto" w:fill="FDF5E8"/>
            <w:noWrap/>
          </w:tcPr>
          <w:p w14:paraId="23550447" w14:textId="77777777" w:rsidR="00F84022" w:rsidRDefault="00000000">
            <w:pPr>
              <w:spacing w:before="120" w:after="120"/>
              <w:ind w:left="113" w:right="113"/>
            </w:pPr>
            <w:r>
              <w:t>1</w:t>
            </w:r>
          </w:p>
        </w:tc>
        <w:tc>
          <w:tcPr>
            <w:tcW w:w="4250" w:type="dxa"/>
            <w:gridSpan w:val="2"/>
            <w:shd w:val="clear" w:color="auto" w:fill="FDF5E8"/>
            <w:noWrap/>
          </w:tcPr>
          <w:p w14:paraId="0F91EE90" w14:textId="77777777" w:rsidR="00F84022" w:rsidRDefault="00000000">
            <w:pPr>
              <w:spacing w:before="120" w:after="120"/>
              <w:ind w:left="113" w:right="113"/>
            </w:pPr>
            <w:r>
              <w:t xml:space="preserve">Оказание услуг по перевозке и экспедированию готовой продукции со склада филиала «Минский» автомобильным транспортом с возможностью ежедневной загрузки от 2,5 тонн до 3,5 тонн (минимальная вместимость 6 европалет) </w:t>
            </w:r>
            <w:r>
              <w:br/>
              <w:t>Отгрузка со склада в г. Минск, ул. Маяковского, 182, территория хладокомбината №2 и развоз продукции по г. Минску, согласно заявкам филиала «Минский»</w:t>
            </w:r>
          </w:p>
        </w:tc>
        <w:tc>
          <w:tcPr>
            <w:tcW w:w="5100" w:type="dxa"/>
            <w:shd w:val="clear" w:color="auto" w:fill="FDF5E8"/>
            <w:noWrap/>
          </w:tcPr>
          <w:p w14:paraId="6C79CAD3" w14:textId="77777777" w:rsidR="00F84022" w:rsidRDefault="00000000">
            <w:pPr>
              <w:spacing w:before="120" w:after="120"/>
              <w:ind w:left="113" w:right="113"/>
            </w:pPr>
            <w:r>
              <w:t>1 усл.,</w:t>
            </w:r>
            <w:r>
              <w:br/>
              <w:t>6,700,000.00 BYN</w:t>
            </w:r>
          </w:p>
        </w:tc>
        <w:tc>
          <w:tcPr>
            <w:tcW w:w="5950" w:type="dxa"/>
            <w:shd w:val="clear" w:color="auto" w:fill="FDF5E8"/>
            <w:noWrap/>
          </w:tcPr>
          <w:p w14:paraId="1766E98E" w14:textId="77777777" w:rsidR="00F84022" w:rsidRDefault="00000000">
            <w:pPr>
              <w:spacing w:before="120" w:after="120"/>
              <w:ind w:left="113" w:right="113"/>
            </w:pPr>
            <w:r>
              <w:t>Подача предложений</w:t>
            </w:r>
          </w:p>
        </w:tc>
      </w:tr>
      <w:tr w:rsidR="00F84022" w14:paraId="15259D99" w14:textId="77777777">
        <w:tc>
          <w:tcPr>
            <w:tcW w:w="1700" w:type="dxa"/>
            <w:shd w:val="clear" w:color="auto" w:fill="FDF5E8"/>
            <w:noWrap/>
          </w:tcPr>
          <w:p w14:paraId="343043D4" w14:textId="77777777" w:rsidR="00F84022" w:rsidRDefault="00F84022"/>
        </w:tc>
        <w:tc>
          <w:tcPr>
            <w:tcW w:w="4250" w:type="dxa"/>
            <w:gridSpan w:val="2"/>
            <w:shd w:val="clear" w:color="auto" w:fill="FDF5E8"/>
            <w:noWrap/>
          </w:tcPr>
          <w:p w14:paraId="3AA6E8D1" w14:textId="77777777" w:rsidR="00F84022" w:rsidRDefault="00F84022"/>
        </w:tc>
        <w:tc>
          <w:tcPr>
            <w:tcW w:w="5100" w:type="dxa"/>
            <w:shd w:val="clear" w:color="auto" w:fill="FDF5E8"/>
            <w:noWrap/>
          </w:tcPr>
          <w:p w14:paraId="303E7ABC" w14:textId="77777777" w:rsidR="00F84022" w:rsidRDefault="00000000">
            <w:pPr>
              <w:spacing w:before="120" w:after="120"/>
              <w:ind w:left="113" w:right="113"/>
            </w:pPr>
            <w:r>
              <w:rPr>
                <w:b/>
                <w:bCs/>
              </w:rPr>
              <w:t>Срок поставки</w:t>
            </w:r>
          </w:p>
        </w:tc>
        <w:tc>
          <w:tcPr>
            <w:tcW w:w="5950" w:type="dxa"/>
            <w:shd w:val="clear" w:color="auto" w:fill="FDF5E8"/>
            <w:noWrap/>
          </w:tcPr>
          <w:p w14:paraId="67F74BD8" w14:textId="77777777" w:rsidR="00F84022" w:rsidRDefault="00000000">
            <w:pPr>
              <w:spacing w:before="120" w:after="120"/>
              <w:ind w:left="113" w:right="113"/>
            </w:pPr>
            <w:r>
              <w:t>с 01.08.2026 по 31.07.2027</w:t>
            </w:r>
          </w:p>
        </w:tc>
      </w:tr>
      <w:tr w:rsidR="00F84022" w14:paraId="1F7AFA56" w14:textId="77777777">
        <w:tc>
          <w:tcPr>
            <w:tcW w:w="1700" w:type="dxa"/>
            <w:shd w:val="clear" w:color="auto" w:fill="FDF5E8"/>
            <w:noWrap/>
          </w:tcPr>
          <w:p w14:paraId="5F1BC149" w14:textId="77777777" w:rsidR="00F84022" w:rsidRDefault="00F84022"/>
        </w:tc>
        <w:tc>
          <w:tcPr>
            <w:tcW w:w="4250" w:type="dxa"/>
            <w:gridSpan w:val="2"/>
            <w:shd w:val="clear" w:color="auto" w:fill="FDF5E8"/>
            <w:noWrap/>
          </w:tcPr>
          <w:p w14:paraId="46D2EB08" w14:textId="77777777" w:rsidR="00F84022" w:rsidRDefault="00F84022"/>
        </w:tc>
        <w:tc>
          <w:tcPr>
            <w:tcW w:w="5100" w:type="dxa"/>
            <w:shd w:val="clear" w:color="auto" w:fill="FDF5E8"/>
            <w:noWrap/>
          </w:tcPr>
          <w:p w14:paraId="248F5FC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5964C1" w14:textId="77777777" w:rsidR="00F84022" w:rsidRDefault="00000000">
            <w:pPr>
              <w:spacing w:before="120" w:after="120"/>
              <w:ind w:left="113" w:right="113"/>
            </w:pPr>
            <w:r>
              <w:t>Отгрузка со склада в г. Минск, ул. Маяковского, 182, территория хладокомбината №2 и развоз продукции по г. Минску, согласно заявкам филиала «Минский»</w:t>
            </w:r>
          </w:p>
        </w:tc>
      </w:tr>
      <w:tr w:rsidR="00F84022" w14:paraId="28A7E161" w14:textId="77777777">
        <w:tc>
          <w:tcPr>
            <w:tcW w:w="1700" w:type="dxa"/>
            <w:shd w:val="clear" w:color="auto" w:fill="FDF5E8"/>
            <w:noWrap/>
          </w:tcPr>
          <w:p w14:paraId="4BE26DE3" w14:textId="77777777" w:rsidR="00F84022" w:rsidRDefault="00F84022"/>
        </w:tc>
        <w:tc>
          <w:tcPr>
            <w:tcW w:w="4250" w:type="dxa"/>
            <w:gridSpan w:val="2"/>
            <w:shd w:val="clear" w:color="auto" w:fill="FDF5E8"/>
            <w:noWrap/>
          </w:tcPr>
          <w:p w14:paraId="489E8398" w14:textId="77777777" w:rsidR="00F84022" w:rsidRDefault="00F84022"/>
        </w:tc>
        <w:tc>
          <w:tcPr>
            <w:tcW w:w="5100" w:type="dxa"/>
            <w:shd w:val="clear" w:color="auto" w:fill="FDF5E8"/>
            <w:noWrap/>
          </w:tcPr>
          <w:p w14:paraId="042B27C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A2A530" w14:textId="77777777" w:rsidR="00F84022" w:rsidRDefault="00000000">
            <w:pPr>
              <w:spacing w:before="120" w:after="120"/>
              <w:ind w:left="113" w:right="113"/>
            </w:pPr>
            <w:r>
              <w:t>Собственные средства</w:t>
            </w:r>
          </w:p>
        </w:tc>
      </w:tr>
      <w:tr w:rsidR="00F84022" w14:paraId="55FED353" w14:textId="77777777">
        <w:tc>
          <w:tcPr>
            <w:tcW w:w="1700" w:type="dxa"/>
            <w:shd w:val="clear" w:color="auto" w:fill="FDF5E8"/>
            <w:noWrap/>
          </w:tcPr>
          <w:p w14:paraId="4B7E0FE4" w14:textId="77777777" w:rsidR="00F84022" w:rsidRDefault="00F84022"/>
        </w:tc>
        <w:tc>
          <w:tcPr>
            <w:tcW w:w="4250" w:type="dxa"/>
            <w:gridSpan w:val="2"/>
            <w:shd w:val="clear" w:color="auto" w:fill="FDF5E8"/>
            <w:noWrap/>
          </w:tcPr>
          <w:p w14:paraId="3E348CDF" w14:textId="77777777" w:rsidR="00F84022" w:rsidRDefault="00F84022"/>
        </w:tc>
        <w:tc>
          <w:tcPr>
            <w:tcW w:w="5100" w:type="dxa"/>
            <w:shd w:val="clear" w:color="auto" w:fill="FDF5E8"/>
            <w:noWrap/>
          </w:tcPr>
          <w:p w14:paraId="010D283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CBD031" w14:textId="77777777" w:rsidR="00F84022" w:rsidRDefault="00000000">
            <w:pPr>
              <w:spacing w:before="120" w:after="120"/>
              <w:ind w:left="113" w:right="113"/>
            </w:pPr>
            <w:r>
              <w:t>Не требуется</w:t>
            </w:r>
          </w:p>
        </w:tc>
      </w:tr>
      <w:tr w:rsidR="00F84022" w14:paraId="1389BDF3" w14:textId="77777777">
        <w:tc>
          <w:tcPr>
            <w:tcW w:w="1700" w:type="dxa"/>
            <w:shd w:val="clear" w:color="auto" w:fill="FDF5E8"/>
            <w:noWrap/>
          </w:tcPr>
          <w:p w14:paraId="2BFDEF58" w14:textId="77777777" w:rsidR="00F84022" w:rsidRDefault="00F84022"/>
        </w:tc>
        <w:tc>
          <w:tcPr>
            <w:tcW w:w="4250" w:type="dxa"/>
            <w:gridSpan w:val="2"/>
            <w:shd w:val="clear" w:color="auto" w:fill="FDF5E8"/>
            <w:noWrap/>
          </w:tcPr>
          <w:p w14:paraId="47D3D4CA" w14:textId="77777777" w:rsidR="00F84022" w:rsidRDefault="00F84022"/>
        </w:tc>
        <w:tc>
          <w:tcPr>
            <w:tcW w:w="5100" w:type="dxa"/>
            <w:shd w:val="clear" w:color="auto" w:fill="FDF5E8"/>
            <w:noWrap/>
          </w:tcPr>
          <w:p w14:paraId="249730B6" w14:textId="77777777" w:rsidR="00F84022" w:rsidRDefault="00000000">
            <w:pPr>
              <w:spacing w:before="120" w:after="120"/>
              <w:ind w:left="113" w:right="113"/>
            </w:pPr>
            <w:r>
              <w:rPr>
                <w:b/>
                <w:bCs/>
              </w:rPr>
              <w:t>Код ОКРБ</w:t>
            </w:r>
          </w:p>
        </w:tc>
        <w:tc>
          <w:tcPr>
            <w:tcW w:w="5950" w:type="dxa"/>
            <w:shd w:val="clear" w:color="auto" w:fill="FDF5E8"/>
            <w:noWrap/>
          </w:tcPr>
          <w:p w14:paraId="57347C19" w14:textId="77777777" w:rsidR="00F84022" w:rsidRDefault="00000000">
            <w:pPr>
              <w:spacing w:before="120" w:after="120"/>
              <w:ind w:left="113" w:right="113"/>
            </w:pPr>
            <w:r>
              <w:t>49.41.11</w:t>
            </w:r>
          </w:p>
        </w:tc>
      </w:tr>
      <w:tr w:rsidR="00F84022" w14:paraId="02BA3E3F" w14:textId="77777777">
        <w:tc>
          <w:tcPr>
            <w:tcW w:w="1700" w:type="dxa"/>
            <w:shd w:val="clear" w:color="auto" w:fill="FDF5E8"/>
            <w:noWrap/>
          </w:tcPr>
          <w:p w14:paraId="2648D837" w14:textId="77777777" w:rsidR="00F84022" w:rsidRDefault="00000000">
            <w:pPr>
              <w:spacing w:before="120" w:after="120"/>
              <w:ind w:left="113" w:right="113"/>
            </w:pPr>
            <w:r>
              <w:t>2</w:t>
            </w:r>
          </w:p>
        </w:tc>
        <w:tc>
          <w:tcPr>
            <w:tcW w:w="4250" w:type="dxa"/>
            <w:gridSpan w:val="2"/>
            <w:shd w:val="clear" w:color="auto" w:fill="FDF5E8"/>
            <w:noWrap/>
          </w:tcPr>
          <w:p w14:paraId="539B6DA7" w14:textId="77777777" w:rsidR="00F84022" w:rsidRDefault="00000000">
            <w:pPr>
              <w:spacing w:before="120" w:after="120"/>
              <w:ind w:left="113" w:right="113"/>
            </w:pPr>
            <w:r>
              <w:t xml:space="preserve">Оказание услуг по перевозке и экспедированию готовой продукции со склада филиала «Минский» автомобильным транспортом с возможностью ежедневной загрузки от 2,5 тонн до 3,5 тонн (минимальная вместимость 6 европалет) </w:t>
            </w:r>
            <w:r>
              <w:br/>
              <w:t xml:space="preserve">6 раз в неделю (понедельник-суббота) отгрузка со склада </w:t>
            </w:r>
            <w:r>
              <w:br/>
              <w:t>в г. Минск, ул. Маяковского, 182, территория хладокомбината №2 и развоз продукции по Республике Беларусь</w:t>
            </w:r>
          </w:p>
        </w:tc>
        <w:tc>
          <w:tcPr>
            <w:tcW w:w="5100" w:type="dxa"/>
            <w:shd w:val="clear" w:color="auto" w:fill="FDF5E8"/>
            <w:noWrap/>
          </w:tcPr>
          <w:p w14:paraId="0CCA77F0" w14:textId="77777777" w:rsidR="00F84022" w:rsidRDefault="00000000">
            <w:pPr>
              <w:spacing w:before="120" w:after="120"/>
              <w:ind w:left="113" w:right="113"/>
            </w:pPr>
            <w:r>
              <w:t>1 усл.,</w:t>
            </w:r>
            <w:r>
              <w:br/>
              <w:t>8,800,000.00 BYN</w:t>
            </w:r>
          </w:p>
        </w:tc>
        <w:tc>
          <w:tcPr>
            <w:tcW w:w="5950" w:type="dxa"/>
            <w:shd w:val="clear" w:color="auto" w:fill="FDF5E8"/>
            <w:noWrap/>
          </w:tcPr>
          <w:p w14:paraId="4E67E49D" w14:textId="77777777" w:rsidR="00F84022" w:rsidRDefault="00000000">
            <w:pPr>
              <w:spacing w:before="120" w:after="120"/>
              <w:ind w:left="113" w:right="113"/>
            </w:pPr>
            <w:r>
              <w:t>Подача предложений</w:t>
            </w:r>
          </w:p>
        </w:tc>
      </w:tr>
      <w:tr w:rsidR="00F84022" w14:paraId="0B33101F" w14:textId="77777777">
        <w:tc>
          <w:tcPr>
            <w:tcW w:w="1700" w:type="dxa"/>
            <w:shd w:val="clear" w:color="auto" w:fill="FDF5E8"/>
            <w:noWrap/>
          </w:tcPr>
          <w:p w14:paraId="3DF296E2" w14:textId="77777777" w:rsidR="00F84022" w:rsidRDefault="00F84022"/>
        </w:tc>
        <w:tc>
          <w:tcPr>
            <w:tcW w:w="4250" w:type="dxa"/>
            <w:gridSpan w:val="2"/>
            <w:shd w:val="clear" w:color="auto" w:fill="FDF5E8"/>
            <w:noWrap/>
          </w:tcPr>
          <w:p w14:paraId="1E932516" w14:textId="77777777" w:rsidR="00F84022" w:rsidRDefault="00F84022"/>
        </w:tc>
        <w:tc>
          <w:tcPr>
            <w:tcW w:w="5100" w:type="dxa"/>
            <w:shd w:val="clear" w:color="auto" w:fill="FDF5E8"/>
            <w:noWrap/>
          </w:tcPr>
          <w:p w14:paraId="0E028454" w14:textId="77777777" w:rsidR="00F84022" w:rsidRDefault="00000000">
            <w:pPr>
              <w:spacing w:before="120" w:after="120"/>
              <w:ind w:left="113" w:right="113"/>
            </w:pPr>
            <w:r>
              <w:rPr>
                <w:b/>
                <w:bCs/>
              </w:rPr>
              <w:t>Срок поставки</w:t>
            </w:r>
          </w:p>
        </w:tc>
        <w:tc>
          <w:tcPr>
            <w:tcW w:w="5950" w:type="dxa"/>
            <w:shd w:val="clear" w:color="auto" w:fill="FDF5E8"/>
            <w:noWrap/>
          </w:tcPr>
          <w:p w14:paraId="119B3AFF" w14:textId="77777777" w:rsidR="00F84022" w:rsidRDefault="00000000">
            <w:pPr>
              <w:spacing w:before="120" w:after="120"/>
              <w:ind w:left="113" w:right="113"/>
            </w:pPr>
            <w:r>
              <w:t>с 01.08.2026 по 31.07.2027</w:t>
            </w:r>
          </w:p>
        </w:tc>
      </w:tr>
      <w:tr w:rsidR="00F84022" w14:paraId="68154FD1" w14:textId="77777777">
        <w:tc>
          <w:tcPr>
            <w:tcW w:w="1700" w:type="dxa"/>
            <w:shd w:val="clear" w:color="auto" w:fill="FDF5E8"/>
            <w:noWrap/>
          </w:tcPr>
          <w:p w14:paraId="40FE33AD" w14:textId="77777777" w:rsidR="00F84022" w:rsidRDefault="00F84022"/>
        </w:tc>
        <w:tc>
          <w:tcPr>
            <w:tcW w:w="4250" w:type="dxa"/>
            <w:gridSpan w:val="2"/>
            <w:shd w:val="clear" w:color="auto" w:fill="FDF5E8"/>
            <w:noWrap/>
          </w:tcPr>
          <w:p w14:paraId="73115973" w14:textId="77777777" w:rsidR="00F84022" w:rsidRDefault="00F84022"/>
        </w:tc>
        <w:tc>
          <w:tcPr>
            <w:tcW w:w="5100" w:type="dxa"/>
            <w:shd w:val="clear" w:color="auto" w:fill="FDF5E8"/>
            <w:noWrap/>
          </w:tcPr>
          <w:p w14:paraId="7BA176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446CF8" w14:textId="77777777" w:rsidR="00F84022" w:rsidRDefault="00000000">
            <w:pPr>
              <w:spacing w:before="120" w:after="120"/>
              <w:ind w:left="113" w:right="113"/>
            </w:pPr>
            <w:r>
              <w:t>г. Брест, Брестская, Витебская (Браслав, Верхнедвинск, Глубокое, Докшицы, Лепель, Миоры, Новополоцк, Полоцк, Поставы, Ушачи, Шарковщина), г. Гродно, Гродненская, Минская области, согласно заявкам филиала «Минский»</w:t>
            </w:r>
          </w:p>
        </w:tc>
      </w:tr>
      <w:tr w:rsidR="00F84022" w14:paraId="72C0C8AB" w14:textId="77777777">
        <w:tc>
          <w:tcPr>
            <w:tcW w:w="1700" w:type="dxa"/>
            <w:shd w:val="clear" w:color="auto" w:fill="FDF5E8"/>
            <w:noWrap/>
          </w:tcPr>
          <w:p w14:paraId="14A3EA28" w14:textId="77777777" w:rsidR="00F84022" w:rsidRDefault="00F84022"/>
        </w:tc>
        <w:tc>
          <w:tcPr>
            <w:tcW w:w="4250" w:type="dxa"/>
            <w:gridSpan w:val="2"/>
            <w:shd w:val="clear" w:color="auto" w:fill="FDF5E8"/>
            <w:noWrap/>
          </w:tcPr>
          <w:p w14:paraId="6F5AC337" w14:textId="77777777" w:rsidR="00F84022" w:rsidRDefault="00F84022"/>
        </w:tc>
        <w:tc>
          <w:tcPr>
            <w:tcW w:w="5100" w:type="dxa"/>
            <w:shd w:val="clear" w:color="auto" w:fill="FDF5E8"/>
            <w:noWrap/>
          </w:tcPr>
          <w:p w14:paraId="080008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455454" w14:textId="77777777" w:rsidR="00F84022" w:rsidRDefault="00000000">
            <w:pPr>
              <w:spacing w:before="120" w:after="120"/>
              <w:ind w:left="113" w:right="113"/>
            </w:pPr>
            <w:r>
              <w:t>Собственные средства</w:t>
            </w:r>
          </w:p>
        </w:tc>
      </w:tr>
      <w:tr w:rsidR="00F84022" w14:paraId="20B4F313" w14:textId="77777777">
        <w:tc>
          <w:tcPr>
            <w:tcW w:w="1700" w:type="dxa"/>
            <w:shd w:val="clear" w:color="auto" w:fill="FDF5E8"/>
            <w:noWrap/>
          </w:tcPr>
          <w:p w14:paraId="68DF4420" w14:textId="77777777" w:rsidR="00F84022" w:rsidRDefault="00F84022"/>
        </w:tc>
        <w:tc>
          <w:tcPr>
            <w:tcW w:w="4250" w:type="dxa"/>
            <w:gridSpan w:val="2"/>
            <w:shd w:val="clear" w:color="auto" w:fill="FDF5E8"/>
            <w:noWrap/>
          </w:tcPr>
          <w:p w14:paraId="58457124" w14:textId="77777777" w:rsidR="00F84022" w:rsidRDefault="00F84022"/>
        </w:tc>
        <w:tc>
          <w:tcPr>
            <w:tcW w:w="5100" w:type="dxa"/>
            <w:shd w:val="clear" w:color="auto" w:fill="FDF5E8"/>
            <w:noWrap/>
          </w:tcPr>
          <w:p w14:paraId="7B12530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085BC3" w14:textId="77777777" w:rsidR="00F84022" w:rsidRDefault="00000000">
            <w:pPr>
              <w:spacing w:before="120" w:after="120"/>
              <w:ind w:left="113" w:right="113"/>
            </w:pPr>
            <w:r>
              <w:t>Не требуется</w:t>
            </w:r>
          </w:p>
        </w:tc>
      </w:tr>
      <w:tr w:rsidR="00F84022" w14:paraId="53955B49" w14:textId="77777777">
        <w:tc>
          <w:tcPr>
            <w:tcW w:w="1700" w:type="dxa"/>
            <w:shd w:val="clear" w:color="auto" w:fill="FDF5E8"/>
            <w:noWrap/>
          </w:tcPr>
          <w:p w14:paraId="58DDF253" w14:textId="77777777" w:rsidR="00F84022" w:rsidRDefault="00F84022"/>
        </w:tc>
        <w:tc>
          <w:tcPr>
            <w:tcW w:w="4250" w:type="dxa"/>
            <w:gridSpan w:val="2"/>
            <w:shd w:val="clear" w:color="auto" w:fill="FDF5E8"/>
            <w:noWrap/>
          </w:tcPr>
          <w:p w14:paraId="55A62C7F" w14:textId="77777777" w:rsidR="00F84022" w:rsidRDefault="00F84022"/>
        </w:tc>
        <w:tc>
          <w:tcPr>
            <w:tcW w:w="5100" w:type="dxa"/>
            <w:shd w:val="clear" w:color="auto" w:fill="FDF5E8"/>
            <w:noWrap/>
          </w:tcPr>
          <w:p w14:paraId="6305F5E0" w14:textId="77777777" w:rsidR="00F84022" w:rsidRDefault="00000000">
            <w:pPr>
              <w:spacing w:before="120" w:after="120"/>
              <w:ind w:left="113" w:right="113"/>
            </w:pPr>
            <w:r>
              <w:rPr>
                <w:b/>
                <w:bCs/>
              </w:rPr>
              <w:t>Код ОКРБ</w:t>
            </w:r>
          </w:p>
        </w:tc>
        <w:tc>
          <w:tcPr>
            <w:tcW w:w="5950" w:type="dxa"/>
            <w:shd w:val="clear" w:color="auto" w:fill="FDF5E8"/>
            <w:noWrap/>
          </w:tcPr>
          <w:p w14:paraId="76B6883C" w14:textId="77777777" w:rsidR="00F84022" w:rsidRDefault="00000000">
            <w:pPr>
              <w:spacing w:before="120" w:after="120"/>
              <w:ind w:left="113" w:right="113"/>
            </w:pPr>
            <w:r>
              <w:t>49.41.11</w:t>
            </w:r>
          </w:p>
        </w:tc>
      </w:tr>
      <w:tr w:rsidR="00F84022" w14:paraId="58740362" w14:textId="77777777">
        <w:tc>
          <w:tcPr>
            <w:tcW w:w="1700" w:type="dxa"/>
            <w:shd w:val="clear" w:color="auto" w:fill="FDF5E8"/>
            <w:noWrap/>
          </w:tcPr>
          <w:p w14:paraId="23DBD22B" w14:textId="77777777" w:rsidR="00F84022" w:rsidRDefault="00000000">
            <w:pPr>
              <w:spacing w:before="120" w:after="120"/>
              <w:ind w:left="113" w:right="113"/>
            </w:pPr>
            <w:r>
              <w:t>3</w:t>
            </w:r>
          </w:p>
        </w:tc>
        <w:tc>
          <w:tcPr>
            <w:tcW w:w="4250" w:type="dxa"/>
            <w:gridSpan w:val="2"/>
            <w:shd w:val="clear" w:color="auto" w:fill="FDF5E8"/>
            <w:noWrap/>
          </w:tcPr>
          <w:p w14:paraId="431A7C82" w14:textId="77777777" w:rsidR="00F84022" w:rsidRDefault="00000000">
            <w:pPr>
              <w:spacing w:before="120" w:after="120"/>
              <w:ind w:left="113" w:right="113"/>
            </w:pPr>
            <w:r>
              <w:t xml:space="preserve">Оказание услуг по перевозке и экспедированию готовой продукции со склада филиала «Минский» автомобильным транспортом с возможностью ежедневной загрузки от 3,5 тонн до 5 тонн (минимальная вместимость 10 европалет) </w:t>
            </w:r>
            <w:r>
              <w:br/>
              <w:t>2-3 раза в неделю отгрузка со склада</w:t>
            </w:r>
          </w:p>
        </w:tc>
        <w:tc>
          <w:tcPr>
            <w:tcW w:w="5100" w:type="dxa"/>
            <w:shd w:val="clear" w:color="auto" w:fill="FDF5E8"/>
            <w:noWrap/>
          </w:tcPr>
          <w:p w14:paraId="6A276C9A" w14:textId="77777777" w:rsidR="00F84022" w:rsidRDefault="00000000">
            <w:pPr>
              <w:spacing w:before="120" w:after="120"/>
              <w:ind w:left="113" w:right="113"/>
            </w:pPr>
            <w:r>
              <w:t>1 усл.,</w:t>
            </w:r>
            <w:r>
              <w:br/>
              <w:t>200,000.00 BYN</w:t>
            </w:r>
          </w:p>
        </w:tc>
        <w:tc>
          <w:tcPr>
            <w:tcW w:w="5950" w:type="dxa"/>
            <w:shd w:val="clear" w:color="auto" w:fill="FDF5E8"/>
            <w:noWrap/>
          </w:tcPr>
          <w:p w14:paraId="057E46EF" w14:textId="77777777" w:rsidR="00F84022" w:rsidRDefault="00000000">
            <w:pPr>
              <w:spacing w:before="120" w:after="120"/>
              <w:ind w:left="113" w:right="113"/>
            </w:pPr>
            <w:r>
              <w:t>Подача предложений</w:t>
            </w:r>
          </w:p>
        </w:tc>
      </w:tr>
      <w:tr w:rsidR="00F84022" w14:paraId="0D53D2DA" w14:textId="77777777">
        <w:tc>
          <w:tcPr>
            <w:tcW w:w="1700" w:type="dxa"/>
            <w:shd w:val="clear" w:color="auto" w:fill="FDF5E8"/>
            <w:noWrap/>
          </w:tcPr>
          <w:p w14:paraId="75B2A828" w14:textId="77777777" w:rsidR="00F84022" w:rsidRDefault="00F84022"/>
        </w:tc>
        <w:tc>
          <w:tcPr>
            <w:tcW w:w="4250" w:type="dxa"/>
            <w:gridSpan w:val="2"/>
            <w:shd w:val="clear" w:color="auto" w:fill="FDF5E8"/>
            <w:noWrap/>
          </w:tcPr>
          <w:p w14:paraId="61E9F366" w14:textId="77777777" w:rsidR="00F84022" w:rsidRDefault="00F84022"/>
        </w:tc>
        <w:tc>
          <w:tcPr>
            <w:tcW w:w="5100" w:type="dxa"/>
            <w:shd w:val="clear" w:color="auto" w:fill="FDF5E8"/>
            <w:noWrap/>
          </w:tcPr>
          <w:p w14:paraId="672B8D68" w14:textId="77777777" w:rsidR="00F84022" w:rsidRDefault="00000000">
            <w:pPr>
              <w:spacing w:before="120" w:after="120"/>
              <w:ind w:left="113" w:right="113"/>
            </w:pPr>
            <w:r>
              <w:rPr>
                <w:b/>
                <w:bCs/>
              </w:rPr>
              <w:t>Срок поставки</w:t>
            </w:r>
          </w:p>
        </w:tc>
        <w:tc>
          <w:tcPr>
            <w:tcW w:w="5950" w:type="dxa"/>
            <w:shd w:val="clear" w:color="auto" w:fill="FDF5E8"/>
            <w:noWrap/>
          </w:tcPr>
          <w:p w14:paraId="0CDCCA91" w14:textId="77777777" w:rsidR="00F84022" w:rsidRDefault="00000000">
            <w:pPr>
              <w:spacing w:before="120" w:after="120"/>
              <w:ind w:left="113" w:right="113"/>
            </w:pPr>
            <w:r>
              <w:t>с 01.08.2026 по 31.07.2027</w:t>
            </w:r>
          </w:p>
        </w:tc>
      </w:tr>
      <w:tr w:rsidR="00F84022" w14:paraId="50B3B5D1" w14:textId="77777777">
        <w:tc>
          <w:tcPr>
            <w:tcW w:w="1700" w:type="dxa"/>
            <w:shd w:val="clear" w:color="auto" w:fill="FDF5E8"/>
            <w:noWrap/>
          </w:tcPr>
          <w:p w14:paraId="63CCB52F" w14:textId="77777777" w:rsidR="00F84022" w:rsidRDefault="00F84022"/>
        </w:tc>
        <w:tc>
          <w:tcPr>
            <w:tcW w:w="4250" w:type="dxa"/>
            <w:gridSpan w:val="2"/>
            <w:shd w:val="clear" w:color="auto" w:fill="FDF5E8"/>
            <w:noWrap/>
          </w:tcPr>
          <w:p w14:paraId="3F4FAA8F" w14:textId="77777777" w:rsidR="00F84022" w:rsidRDefault="00F84022"/>
        </w:tc>
        <w:tc>
          <w:tcPr>
            <w:tcW w:w="5100" w:type="dxa"/>
            <w:shd w:val="clear" w:color="auto" w:fill="FDF5E8"/>
            <w:noWrap/>
          </w:tcPr>
          <w:p w14:paraId="6E4F0BA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7F38D2" w14:textId="77777777" w:rsidR="00F84022" w:rsidRDefault="00000000">
            <w:pPr>
              <w:spacing w:before="120" w:after="120"/>
              <w:ind w:left="113" w:right="113"/>
            </w:pPr>
            <w:r>
              <w:t>в г. Минск, ул. Маяковского, 182, территория хладокомбината №2 и развоз по г. Минск согласно заявкам филиала.</w:t>
            </w:r>
          </w:p>
        </w:tc>
      </w:tr>
      <w:tr w:rsidR="00F84022" w14:paraId="265F76F6" w14:textId="77777777">
        <w:tc>
          <w:tcPr>
            <w:tcW w:w="1700" w:type="dxa"/>
            <w:shd w:val="clear" w:color="auto" w:fill="FDF5E8"/>
            <w:noWrap/>
          </w:tcPr>
          <w:p w14:paraId="1952F17D" w14:textId="77777777" w:rsidR="00F84022" w:rsidRDefault="00F84022"/>
        </w:tc>
        <w:tc>
          <w:tcPr>
            <w:tcW w:w="4250" w:type="dxa"/>
            <w:gridSpan w:val="2"/>
            <w:shd w:val="clear" w:color="auto" w:fill="FDF5E8"/>
            <w:noWrap/>
          </w:tcPr>
          <w:p w14:paraId="1E0704BB" w14:textId="77777777" w:rsidR="00F84022" w:rsidRDefault="00F84022"/>
        </w:tc>
        <w:tc>
          <w:tcPr>
            <w:tcW w:w="5100" w:type="dxa"/>
            <w:shd w:val="clear" w:color="auto" w:fill="FDF5E8"/>
            <w:noWrap/>
          </w:tcPr>
          <w:p w14:paraId="0E4D35E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18B834" w14:textId="77777777" w:rsidR="00F84022" w:rsidRDefault="00000000">
            <w:pPr>
              <w:spacing w:before="120" w:after="120"/>
              <w:ind w:left="113" w:right="113"/>
            </w:pPr>
            <w:r>
              <w:t>Собственные средства</w:t>
            </w:r>
          </w:p>
        </w:tc>
      </w:tr>
      <w:tr w:rsidR="00F84022" w14:paraId="7EB3ADCA" w14:textId="77777777">
        <w:tc>
          <w:tcPr>
            <w:tcW w:w="1700" w:type="dxa"/>
            <w:shd w:val="clear" w:color="auto" w:fill="FDF5E8"/>
            <w:noWrap/>
          </w:tcPr>
          <w:p w14:paraId="37638D90" w14:textId="77777777" w:rsidR="00F84022" w:rsidRDefault="00F84022"/>
        </w:tc>
        <w:tc>
          <w:tcPr>
            <w:tcW w:w="4250" w:type="dxa"/>
            <w:gridSpan w:val="2"/>
            <w:shd w:val="clear" w:color="auto" w:fill="FDF5E8"/>
            <w:noWrap/>
          </w:tcPr>
          <w:p w14:paraId="013AB11F" w14:textId="77777777" w:rsidR="00F84022" w:rsidRDefault="00F84022"/>
        </w:tc>
        <w:tc>
          <w:tcPr>
            <w:tcW w:w="5100" w:type="dxa"/>
            <w:shd w:val="clear" w:color="auto" w:fill="FDF5E8"/>
            <w:noWrap/>
          </w:tcPr>
          <w:p w14:paraId="43A9A3A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F798F4" w14:textId="77777777" w:rsidR="00F84022" w:rsidRDefault="00000000">
            <w:pPr>
              <w:spacing w:before="120" w:after="120"/>
              <w:ind w:left="113" w:right="113"/>
            </w:pPr>
            <w:r>
              <w:t>Не требуется</w:t>
            </w:r>
          </w:p>
        </w:tc>
      </w:tr>
      <w:tr w:rsidR="00F84022" w14:paraId="77337BF3" w14:textId="77777777">
        <w:tc>
          <w:tcPr>
            <w:tcW w:w="1700" w:type="dxa"/>
            <w:shd w:val="clear" w:color="auto" w:fill="FDF5E8"/>
            <w:noWrap/>
          </w:tcPr>
          <w:p w14:paraId="4E1F26D4" w14:textId="77777777" w:rsidR="00F84022" w:rsidRDefault="00F84022"/>
        </w:tc>
        <w:tc>
          <w:tcPr>
            <w:tcW w:w="4250" w:type="dxa"/>
            <w:gridSpan w:val="2"/>
            <w:shd w:val="clear" w:color="auto" w:fill="FDF5E8"/>
            <w:noWrap/>
          </w:tcPr>
          <w:p w14:paraId="1C216404" w14:textId="77777777" w:rsidR="00F84022" w:rsidRDefault="00F84022"/>
        </w:tc>
        <w:tc>
          <w:tcPr>
            <w:tcW w:w="5100" w:type="dxa"/>
            <w:shd w:val="clear" w:color="auto" w:fill="FDF5E8"/>
            <w:noWrap/>
          </w:tcPr>
          <w:p w14:paraId="4806AE7E" w14:textId="77777777" w:rsidR="00F84022" w:rsidRDefault="00000000">
            <w:pPr>
              <w:spacing w:before="120" w:after="120"/>
              <w:ind w:left="113" w:right="113"/>
            </w:pPr>
            <w:r>
              <w:rPr>
                <w:b/>
                <w:bCs/>
              </w:rPr>
              <w:t>Код ОКРБ</w:t>
            </w:r>
          </w:p>
        </w:tc>
        <w:tc>
          <w:tcPr>
            <w:tcW w:w="5950" w:type="dxa"/>
            <w:shd w:val="clear" w:color="auto" w:fill="FDF5E8"/>
            <w:noWrap/>
          </w:tcPr>
          <w:p w14:paraId="4360E4BA" w14:textId="77777777" w:rsidR="00F84022" w:rsidRDefault="00000000">
            <w:pPr>
              <w:spacing w:before="120" w:after="120"/>
              <w:ind w:left="113" w:right="113"/>
            </w:pPr>
            <w:r>
              <w:t>49.41.11</w:t>
            </w:r>
          </w:p>
        </w:tc>
      </w:tr>
    </w:tbl>
    <w:p w14:paraId="0D2704F4" w14:textId="77777777" w:rsidR="00F84022" w:rsidRDefault="00F84022"/>
    <w:p w14:paraId="2CF5B8DE" w14:textId="77777777" w:rsidR="00F84022" w:rsidRDefault="00000000">
      <w:pPr>
        <w:spacing w:before="120" w:after="120"/>
        <w:ind w:left="113" w:right="113"/>
      </w:pPr>
      <w:r>
        <w:rPr>
          <w:b/>
          <w:bCs/>
        </w:rPr>
        <w:t>Процедура закупки № 2026-1341101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ED26556" w14:textId="77777777">
        <w:tc>
          <w:tcPr>
            <w:tcW w:w="17000" w:type="dxa"/>
            <w:gridSpan w:val="5"/>
            <w:noWrap/>
          </w:tcPr>
          <w:p w14:paraId="69C1E746" w14:textId="77777777" w:rsidR="00F84022" w:rsidRDefault="00000000">
            <w:pPr>
              <w:spacing w:before="120" w:after="120"/>
              <w:ind w:left="113" w:right="113"/>
            </w:pPr>
            <w:r>
              <w:rPr>
                <w:b/>
                <w:bCs/>
              </w:rPr>
              <w:t xml:space="preserve"> Открытый конкурс</w:t>
            </w:r>
          </w:p>
        </w:tc>
      </w:tr>
      <w:tr w:rsidR="00F84022" w14:paraId="570C1AE1" w14:textId="77777777">
        <w:tc>
          <w:tcPr>
            <w:tcW w:w="17000" w:type="dxa"/>
            <w:gridSpan w:val="5"/>
            <w:shd w:val="clear" w:color="auto" w:fill="ECECEC"/>
            <w:noWrap/>
          </w:tcPr>
          <w:p w14:paraId="78866636" w14:textId="77777777" w:rsidR="00F84022" w:rsidRDefault="00000000">
            <w:pPr>
              <w:spacing w:before="120" w:after="120"/>
              <w:ind w:left="113" w:right="113"/>
            </w:pPr>
            <w:r>
              <w:rPr>
                <w:b/>
                <w:bCs/>
              </w:rPr>
              <w:t>Общая информация</w:t>
            </w:r>
          </w:p>
        </w:tc>
      </w:tr>
      <w:tr w:rsidR="00F84022" w14:paraId="17CCB4FE" w14:textId="77777777">
        <w:tc>
          <w:tcPr>
            <w:tcW w:w="5100" w:type="dxa"/>
            <w:gridSpan w:val="2"/>
            <w:noWrap/>
          </w:tcPr>
          <w:p w14:paraId="06700DEC" w14:textId="77777777" w:rsidR="00F84022" w:rsidRDefault="00000000">
            <w:pPr>
              <w:spacing w:before="120" w:after="120"/>
              <w:ind w:left="113" w:right="113"/>
            </w:pPr>
            <w:r>
              <w:t>Отрасль</w:t>
            </w:r>
          </w:p>
        </w:tc>
        <w:tc>
          <w:tcPr>
            <w:tcW w:w="11900" w:type="dxa"/>
            <w:gridSpan w:val="3"/>
            <w:noWrap/>
          </w:tcPr>
          <w:p w14:paraId="13D2C498" w14:textId="77777777" w:rsidR="00F84022" w:rsidRDefault="00000000">
            <w:pPr>
              <w:spacing w:before="120" w:after="120"/>
              <w:ind w:left="113" w:right="113"/>
            </w:pPr>
            <w:r>
              <w:t>Перевозки / логистика / таможня &gt; Экспедиторские услуги / логистика</w:t>
            </w:r>
          </w:p>
        </w:tc>
      </w:tr>
      <w:tr w:rsidR="00F84022" w14:paraId="1F68061D" w14:textId="77777777">
        <w:tc>
          <w:tcPr>
            <w:tcW w:w="5100" w:type="dxa"/>
            <w:gridSpan w:val="2"/>
            <w:noWrap/>
          </w:tcPr>
          <w:p w14:paraId="23482979" w14:textId="77777777" w:rsidR="00F84022" w:rsidRDefault="00000000">
            <w:pPr>
              <w:spacing w:before="120" w:after="120"/>
              <w:ind w:left="113" w:right="113"/>
            </w:pPr>
            <w:r>
              <w:t>Краткое описание предмета закупки</w:t>
            </w:r>
          </w:p>
        </w:tc>
        <w:tc>
          <w:tcPr>
            <w:tcW w:w="11900" w:type="dxa"/>
            <w:gridSpan w:val="3"/>
            <w:noWrap/>
          </w:tcPr>
          <w:p w14:paraId="226BDF73" w14:textId="77777777" w:rsidR="00F84022" w:rsidRDefault="00000000">
            <w:pPr>
              <w:spacing w:before="120" w:after="120"/>
              <w:ind w:left="113" w:right="113"/>
            </w:pPr>
            <w:r>
              <w:t>Закупка оказания транспортно-экспедиционных услуг (оплата тарифов) по территории Российской Федерации  для государственного предприятия «Управляющая компания холдинга «БЦК»</w:t>
            </w:r>
          </w:p>
        </w:tc>
      </w:tr>
      <w:tr w:rsidR="00F84022" w14:paraId="66AE5BEF" w14:textId="77777777">
        <w:tc>
          <w:tcPr>
            <w:tcW w:w="17000" w:type="dxa"/>
            <w:gridSpan w:val="5"/>
            <w:shd w:val="clear" w:color="auto" w:fill="ECECEC"/>
            <w:noWrap/>
          </w:tcPr>
          <w:p w14:paraId="74BF3703" w14:textId="77777777" w:rsidR="00F84022" w:rsidRDefault="00000000">
            <w:pPr>
              <w:spacing w:before="120" w:after="120"/>
              <w:ind w:left="113" w:right="113"/>
            </w:pPr>
            <w:r>
              <w:rPr>
                <w:b/>
                <w:bCs/>
              </w:rPr>
              <w:t>Сведения о заказчике, организаторе</w:t>
            </w:r>
          </w:p>
        </w:tc>
      </w:tr>
      <w:tr w:rsidR="00F84022" w14:paraId="3E150D2B" w14:textId="77777777">
        <w:tc>
          <w:tcPr>
            <w:tcW w:w="5100" w:type="dxa"/>
            <w:gridSpan w:val="2"/>
            <w:noWrap/>
          </w:tcPr>
          <w:p w14:paraId="4A09C4C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3CDED49" w14:textId="77777777" w:rsidR="00F84022"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220013, ул.Кульман, 1/12 </w:t>
            </w:r>
            <w:r>
              <w:br/>
              <w:t xml:space="preserve">  192039638</w:t>
            </w:r>
          </w:p>
        </w:tc>
      </w:tr>
      <w:tr w:rsidR="00F84022" w14:paraId="31A6C76F" w14:textId="77777777">
        <w:tc>
          <w:tcPr>
            <w:tcW w:w="5100" w:type="dxa"/>
            <w:gridSpan w:val="2"/>
            <w:noWrap/>
          </w:tcPr>
          <w:p w14:paraId="48A70A0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B37AAF8" w14:textId="77777777" w:rsidR="00F84022" w:rsidRDefault="00000000">
            <w:pPr>
              <w:spacing w:before="120" w:after="120"/>
              <w:ind w:left="113" w:right="113"/>
            </w:pPr>
            <w:r>
              <w:t xml:space="preserve">секретарь конкурсной комиссии – Ильенкова Инга Николаевна, +375 17 311 31 94, i.ilenkova@bck.by. </w:t>
            </w:r>
            <w:r>
              <w:br/>
              <w:t>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rsidR="00F84022" w14:paraId="67B8AE56" w14:textId="77777777">
        <w:tc>
          <w:tcPr>
            <w:tcW w:w="17000" w:type="dxa"/>
            <w:gridSpan w:val="5"/>
            <w:shd w:val="clear" w:color="auto" w:fill="ECECEC"/>
            <w:noWrap/>
          </w:tcPr>
          <w:p w14:paraId="663DB0E8" w14:textId="77777777" w:rsidR="00F84022" w:rsidRDefault="00000000">
            <w:pPr>
              <w:spacing w:before="120" w:after="120"/>
              <w:ind w:left="113" w:right="113"/>
            </w:pPr>
            <w:r>
              <w:rPr>
                <w:b/>
                <w:bCs/>
              </w:rPr>
              <w:t>Основная информация по процедуре закупки</w:t>
            </w:r>
          </w:p>
        </w:tc>
      </w:tr>
      <w:tr w:rsidR="00F84022" w14:paraId="2D8BF166" w14:textId="77777777">
        <w:tc>
          <w:tcPr>
            <w:tcW w:w="5100" w:type="dxa"/>
            <w:gridSpan w:val="2"/>
            <w:noWrap/>
          </w:tcPr>
          <w:p w14:paraId="33051553" w14:textId="77777777" w:rsidR="00F84022" w:rsidRDefault="00000000">
            <w:pPr>
              <w:spacing w:before="120" w:after="120"/>
              <w:ind w:left="113" w:right="113"/>
            </w:pPr>
            <w:r>
              <w:t>Дата размещения приглашения</w:t>
            </w:r>
          </w:p>
        </w:tc>
        <w:tc>
          <w:tcPr>
            <w:tcW w:w="11900" w:type="dxa"/>
            <w:gridSpan w:val="3"/>
            <w:noWrap/>
          </w:tcPr>
          <w:p w14:paraId="650FE332" w14:textId="77777777" w:rsidR="00F84022" w:rsidRDefault="00000000">
            <w:pPr>
              <w:spacing w:before="120" w:after="120"/>
              <w:ind w:left="113" w:right="113"/>
            </w:pPr>
            <w:r>
              <w:t>04.06.2026</w:t>
            </w:r>
          </w:p>
        </w:tc>
      </w:tr>
      <w:tr w:rsidR="00F84022" w14:paraId="0747DBB1" w14:textId="77777777">
        <w:tc>
          <w:tcPr>
            <w:tcW w:w="5100" w:type="dxa"/>
            <w:gridSpan w:val="2"/>
            <w:noWrap/>
          </w:tcPr>
          <w:p w14:paraId="6CB88FAC"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F6CAD78" w14:textId="77777777" w:rsidR="00F84022" w:rsidRDefault="00000000">
            <w:pPr>
              <w:spacing w:before="120" w:after="120"/>
              <w:ind w:left="113" w:right="113"/>
            </w:pPr>
            <w:r>
              <w:t>19.06.2026</w:t>
            </w:r>
          </w:p>
        </w:tc>
      </w:tr>
      <w:tr w:rsidR="00F84022" w14:paraId="2AAB0022" w14:textId="77777777">
        <w:tc>
          <w:tcPr>
            <w:tcW w:w="5100" w:type="dxa"/>
            <w:gridSpan w:val="2"/>
            <w:noWrap/>
          </w:tcPr>
          <w:p w14:paraId="6AC3DBF5" w14:textId="77777777" w:rsidR="00F84022" w:rsidRDefault="00000000">
            <w:pPr>
              <w:spacing w:before="120" w:after="120"/>
              <w:ind w:left="113" w:right="113"/>
            </w:pPr>
            <w:r>
              <w:t>Валюта</w:t>
            </w:r>
          </w:p>
        </w:tc>
        <w:tc>
          <w:tcPr>
            <w:tcW w:w="11900" w:type="dxa"/>
            <w:gridSpan w:val="3"/>
            <w:noWrap/>
          </w:tcPr>
          <w:p w14:paraId="76DA2ADB" w14:textId="77777777" w:rsidR="00F84022" w:rsidRDefault="00000000">
            <w:pPr>
              <w:spacing w:before="120" w:after="120"/>
              <w:ind w:left="113" w:right="113"/>
            </w:pPr>
            <w:r>
              <w:t>RUB</w:t>
            </w:r>
          </w:p>
        </w:tc>
      </w:tr>
      <w:tr w:rsidR="00F84022" w14:paraId="4EDA4B2D" w14:textId="77777777">
        <w:tc>
          <w:tcPr>
            <w:tcW w:w="5100" w:type="dxa"/>
            <w:gridSpan w:val="2"/>
            <w:noWrap/>
          </w:tcPr>
          <w:p w14:paraId="7D30D377" w14:textId="77777777" w:rsidR="00F84022" w:rsidRDefault="00000000">
            <w:pPr>
              <w:spacing w:before="120" w:after="120"/>
              <w:ind w:left="113" w:right="113"/>
            </w:pPr>
            <w:r>
              <w:t>Требования к составу участников</w:t>
            </w:r>
          </w:p>
        </w:tc>
        <w:tc>
          <w:tcPr>
            <w:tcW w:w="11900" w:type="dxa"/>
            <w:gridSpan w:val="3"/>
            <w:noWrap/>
          </w:tcPr>
          <w:p w14:paraId="552D887F" w14:textId="77777777" w:rsidR="00F84022" w:rsidRDefault="00000000">
            <w:pPr>
              <w:spacing w:before="120" w:after="120"/>
              <w:ind w:left="113" w:right="113"/>
            </w:pPr>
            <w:r>
              <w:t>В соответствии с требованиями конкурсных документов</w:t>
            </w:r>
          </w:p>
        </w:tc>
      </w:tr>
      <w:tr w:rsidR="00F84022" w14:paraId="500F00BA" w14:textId="77777777">
        <w:tc>
          <w:tcPr>
            <w:tcW w:w="5100" w:type="dxa"/>
            <w:gridSpan w:val="2"/>
            <w:noWrap/>
          </w:tcPr>
          <w:p w14:paraId="2782CB6D" w14:textId="77777777" w:rsidR="00F84022" w:rsidRDefault="00000000">
            <w:pPr>
              <w:spacing w:before="120" w:after="120"/>
              <w:ind w:left="113" w:right="113"/>
            </w:pPr>
            <w:r>
              <w:t>Квалификационные требования</w:t>
            </w:r>
          </w:p>
        </w:tc>
        <w:tc>
          <w:tcPr>
            <w:tcW w:w="11900" w:type="dxa"/>
            <w:gridSpan w:val="3"/>
            <w:noWrap/>
          </w:tcPr>
          <w:p w14:paraId="5FC2D269" w14:textId="77777777" w:rsidR="00F84022" w:rsidRDefault="00000000">
            <w:pPr>
              <w:spacing w:before="120" w:after="120"/>
              <w:ind w:left="113" w:right="113"/>
            </w:pPr>
            <w:r>
              <w:t>В соответствии с требованиями конкурсных документов</w:t>
            </w:r>
          </w:p>
        </w:tc>
      </w:tr>
      <w:tr w:rsidR="00F84022" w14:paraId="136D6422" w14:textId="77777777">
        <w:tc>
          <w:tcPr>
            <w:tcW w:w="5100" w:type="dxa"/>
            <w:gridSpan w:val="2"/>
            <w:noWrap/>
          </w:tcPr>
          <w:p w14:paraId="6A9BBFB3" w14:textId="77777777" w:rsidR="00F84022" w:rsidRDefault="00000000">
            <w:pPr>
              <w:spacing w:before="120" w:after="120"/>
              <w:ind w:left="113" w:right="113"/>
            </w:pPr>
            <w:r>
              <w:t>Иные сведения</w:t>
            </w:r>
          </w:p>
        </w:tc>
        <w:tc>
          <w:tcPr>
            <w:tcW w:w="11900" w:type="dxa"/>
            <w:gridSpan w:val="3"/>
            <w:noWrap/>
          </w:tcPr>
          <w:p w14:paraId="741637F3" w14:textId="77777777" w:rsidR="00F84022" w:rsidRDefault="00000000">
            <w:pPr>
              <w:spacing w:before="120" w:after="120"/>
              <w:ind w:left="113" w:right="113"/>
            </w:pPr>
            <w:r>
              <w:t>В соответствии с требованиями конкурсных документов</w:t>
            </w:r>
          </w:p>
        </w:tc>
      </w:tr>
      <w:tr w:rsidR="00F84022" w14:paraId="49E2153E" w14:textId="77777777">
        <w:tc>
          <w:tcPr>
            <w:tcW w:w="5100" w:type="dxa"/>
            <w:gridSpan w:val="2"/>
            <w:noWrap/>
          </w:tcPr>
          <w:p w14:paraId="66A733C2"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779774A" w14:textId="77777777" w:rsidR="00F84022"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rsidR="00F84022" w14:paraId="51CDA162" w14:textId="77777777">
        <w:tc>
          <w:tcPr>
            <w:tcW w:w="5100" w:type="dxa"/>
            <w:gridSpan w:val="2"/>
            <w:noWrap/>
          </w:tcPr>
          <w:p w14:paraId="0155D0AE"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4335EEE" w14:textId="77777777" w:rsidR="00F84022" w:rsidRDefault="00000000">
            <w:pPr>
              <w:spacing w:before="120" w:after="120"/>
              <w:ind w:left="113" w:right="113"/>
            </w:pPr>
            <w:r>
              <w:t>Конкурсные предложения представляются в срок до 10:00 19.06.2026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F84022" w14:paraId="3679AF8E" w14:textId="77777777">
        <w:tc>
          <w:tcPr>
            <w:tcW w:w="17000" w:type="dxa"/>
            <w:gridSpan w:val="5"/>
            <w:shd w:val="clear" w:color="auto" w:fill="ECECEC"/>
            <w:noWrap/>
          </w:tcPr>
          <w:p w14:paraId="58B5187F" w14:textId="77777777" w:rsidR="00F84022" w:rsidRDefault="00000000">
            <w:pPr>
              <w:spacing w:before="120" w:after="120"/>
              <w:ind w:left="113" w:right="113"/>
            </w:pPr>
            <w:r>
              <w:rPr>
                <w:b/>
                <w:bCs/>
              </w:rPr>
              <w:t>Лоты</w:t>
            </w:r>
          </w:p>
        </w:tc>
      </w:tr>
      <w:tr w:rsidR="00F84022" w14:paraId="1C40C866" w14:textId="77777777">
        <w:tc>
          <w:tcPr>
            <w:tcW w:w="1700" w:type="dxa"/>
            <w:shd w:val="clear" w:color="auto" w:fill="ECECEC"/>
            <w:noWrap/>
          </w:tcPr>
          <w:p w14:paraId="7550B83E" w14:textId="77777777" w:rsidR="00F84022" w:rsidRDefault="00000000">
            <w:pPr>
              <w:spacing w:before="120" w:after="120"/>
              <w:ind w:left="113" w:right="113"/>
            </w:pPr>
            <w:r>
              <w:rPr>
                <w:b/>
                <w:bCs/>
              </w:rPr>
              <w:t>№ лота</w:t>
            </w:r>
          </w:p>
        </w:tc>
        <w:tc>
          <w:tcPr>
            <w:tcW w:w="4250" w:type="dxa"/>
            <w:gridSpan w:val="2"/>
            <w:shd w:val="clear" w:color="auto" w:fill="ECECEC"/>
            <w:noWrap/>
          </w:tcPr>
          <w:p w14:paraId="34B924AD" w14:textId="77777777" w:rsidR="00F84022" w:rsidRDefault="00000000">
            <w:r>
              <w:rPr>
                <w:b/>
                <w:bCs/>
              </w:rPr>
              <w:t>Предмет закупки</w:t>
            </w:r>
          </w:p>
        </w:tc>
        <w:tc>
          <w:tcPr>
            <w:tcW w:w="5100" w:type="dxa"/>
            <w:shd w:val="clear" w:color="auto" w:fill="ECECEC"/>
            <w:noWrap/>
          </w:tcPr>
          <w:p w14:paraId="3DC0C7F4" w14:textId="77777777" w:rsidR="00F84022" w:rsidRDefault="00000000">
            <w:r>
              <w:rPr>
                <w:b/>
                <w:bCs/>
              </w:rPr>
              <w:t>Количество</w:t>
            </w:r>
            <w:r>
              <w:br/>
            </w:r>
            <w:r>
              <w:rPr>
                <w:b/>
                <w:bCs/>
              </w:rPr>
              <w:t>Стоимость</w:t>
            </w:r>
          </w:p>
        </w:tc>
        <w:tc>
          <w:tcPr>
            <w:tcW w:w="5950" w:type="dxa"/>
            <w:shd w:val="clear" w:color="auto" w:fill="ECECEC"/>
            <w:noWrap/>
          </w:tcPr>
          <w:p w14:paraId="27C3C3F1" w14:textId="77777777" w:rsidR="00F84022" w:rsidRDefault="00000000">
            <w:pPr>
              <w:spacing w:before="120" w:after="120"/>
              <w:ind w:left="113" w:right="113"/>
            </w:pPr>
            <w:r>
              <w:rPr>
                <w:b/>
                <w:bCs/>
              </w:rPr>
              <w:t>Статус</w:t>
            </w:r>
          </w:p>
        </w:tc>
      </w:tr>
      <w:tr w:rsidR="00F84022" w14:paraId="1735F8F6" w14:textId="77777777">
        <w:tc>
          <w:tcPr>
            <w:tcW w:w="1700" w:type="dxa"/>
            <w:shd w:val="clear" w:color="auto" w:fill="FDF5E8"/>
            <w:noWrap/>
          </w:tcPr>
          <w:p w14:paraId="7C54AE58" w14:textId="77777777" w:rsidR="00F84022" w:rsidRDefault="00000000">
            <w:pPr>
              <w:spacing w:before="120" w:after="120"/>
              <w:ind w:left="113" w:right="113"/>
            </w:pPr>
            <w:r>
              <w:t>1</w:t>
            </w:r>
          </w:p>
        </w:tc>
        <w:tc>
          <w:tcPr>
            <w:tcW w:w="4250" w:type="dxa"/>
            <w:gridSpan w:val="2"/>
            <w:shd w:val="clear" w:color="auto" w:fill="FDF5E8"/>
            <w:noWrap/>
          </w:tcPr>
          <w:p w14:paraId="57B15623" w14:textId="77777777" w:rsidR="00F84022" w:rsidRDefault="00000000">
            <w:pPr>
              <w:spacing w:before="120" w:after="120"/>
              <w:ind w:left="113" w:right="113"/>
            </w:pPr>
            <w:r>
              <w:t>Оказание транспортно-экспедиционных услуг (оплата гружёного тарифа) на хоппер-цементовозы собственного парка по территории Российской Федерации в направлении станций Московской ж.д. (Всего: 1286 вагоноотправлений)</w:t>
            </w:r>
          </w:p>
        </w:tc>
        <w:tc>
          <w:tcPr>
            <w:tcW w:w="5100" w:type="dxa"/>
            <w:shd w:val="clear" w:color="auto" w:fill="FDF5E8"/>
            <w:noWrap/>
          </w:tcPr>
          <w:p w14:paraId="49425368" w14:textId="77777777" w:rsidR="00F84022" w:rsidRDefault="00000000">
            <w:pPr>
              <w:spacing w:before="120" w:after="120"/>
              <w:ind w:left="113" w:right="113"/>
            </w:pPr>
            <w:r>
              <w:t>1 усл.,</w:t>
            </w:r>
            <w:r>
              <w:br/>
              <w:t>72,225,467.97 RUB</w:t>
            </w:r>
          </w:p>
        </w:tc>
        <w:tc>
          <w:tcPr>
            <w:tcW w:w="5950" w:type="dxa"/>
            <w:shd w:val="clear" w:color="auto" w:fill="FDF5E8"/>
            <w:noWrap/>
          </w:tcPr>
          <w:p w14:paraId="10869CB1" w14:textId="77777777" w:rsidR="00F84022" w:rsidRDefault="00000000">
            <w:pPr>
              <w:spacing w:before="120" w:after="120"/>
              <w:ind w:left="113" w:right="113"/>
            </w:pPr>
            <w:r>
              <w:t>Подача предложений</w:t>
            </w:r>
          </w:p>
        </w:tc>
      </w:tr>
      <w:tr w:rsidR="00F84022" w14:paraId="0984BA4A" w14:textId="77777777">
        <w:tc>
          <w:tcPr>
            <w:tcW w:w="1700" w:type="dxa"/>
            <w:shd w:val="clear" w:color="auto" w:fill="FDF5E8"/>
            <w:noWrap/>
          </w:tcPr>
          <w:p w14:paraId="0C9CB3DC" w14:textId="77777777" w:rsidR="00F84022" w:rsidRDefault="00F84022"/>
        </w:tc>
        <w:tc>
          <w:tcPr>
            <w:tcW w:w="4250" w:type="dxa"/>
            <w:gridSpan w:val="2"/>
            <w:shd w:val="clear" w:color="auto" w:fill="FDF5E8"/>
            <w:noWrap/>
          </w:tcPr>
          <w:p w14:paraId="72ACC520" w14:textId="77777777" w:rsidR="00F84022" w:rsidRDefault="00F84022"/>
        </w:tc>
        <w:tc>
          <w:tcPr>
            <w:tcW w:w="5100" w:type="dxa"/>
            <w:shd w:val="clear" w:color="auto" w:fill="FDF5E8"/>
            <w:noWrap/>
          </w:tcPr>
          <w:p w14:paraId="69136465" w14:textId="77777777" w:rsidR="00F84022" w:rsidRDefault="00000000">
            <w:pPr>
              <w:spacing w:before="120" w:after="120"/>
              <w:ind w:left="113" w:right="113"/>
            </w:pPr>
            <w:r>
              <w:rPr>
                <w:b/>
                <w:bCs/>
              </w:rPr>
              <w:t>Срок поставки</w:t>
            </w:r>
          </w:p>
        </w:tc>
        <w:tc>
          <w:tcPr>
            <w:tcW w:w="5950" w:type="dxa"/>
            <w:shd w:val="clear" w:color="auto" w:fill="FDF5E8"/>
            <w:noWrap/>
          </w:tcPr>
          <w:p w14:paraId="27FF55A1" w14:textId="77777777" w:rsidR="00F84022" w:rsidRDefault="00000000">
            <w:pPr>
              <w:spacing w:before="120" w:after="120"/>
              <w:ind w:left="113" w:right="113"/>
            </w:pPr>
            <w:r>
              <w:t>с 01.07.2026 по 30.07.2027</w:t>
            </w:r>
          </w:p>
        </w:tc>
      </w:tr>
      <w:tr w:rsidR="00F84022" w14:paraId="6D5B7007" w14:textId="77777777">
        <w:tc>
          <w:tcPr>
            <w:tcW w:w="1700" w:type="dxa"/>
            <w:shd w:val="clear" w:color="auto" w:fill="FDF5E8"/>
            <w:noWrap/>
          </w:tcPr>
          <w:p w14:paraId="43EB5038" w14:textId="77777777" w:rsidR="00F84022" w:rsidRDefault="00F84022"/>
        </w:tc>
        <w:tc>
          <w:tcPr>
            <w:tcW w:w="4250" w:type="dxa"/>
            <w:gridSpan w:val="2"/>
            <w:shd w:val="clear" w:color="auto" w:fill="FDF5E8"/>
            <w:noWrap/>
          </w:tcPr>
          <w:p w14:paraId="35715C0C" w14:textId="77777777" w:rsidR="00F84022" w:rsidRDefault="00F84022"/>
        </w:tc>
        <w:tc>
          <w:tcPr>
            <w:tcW w:w="5100" w:type="dxa"/>
            <w:shd w:val="clear" w:color="auto" w:fill="FDF5E8"/>
            <w:noWrap/>
          </w:tcPr>
          <w:p w14:paraId="58E4FAD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77288C"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5 </w:t>
            </w:r>
            <w:r>
              <w:br/>
              <w:t>(Лот № 1)</w:t>
            </w:r>
          </w:p>
        </w:tc>
      </w:tr>
      <w:tr w:rsidR="00F84022" w14:paraId="1EC36866" w14:textId="77777777">
        <w:tc>
          <w:tcPr>
            <w:tcW w:w="1700" w:type="dxa"/>
            <w:shd w:val="clear" w:color="auto" w:fill="FDF5E8"/>
            <w:noWrap/>
          </w:tcPr>
          <w:p w14:paraId="67E5AF55" w14:textId="77777777" w:rsidR="00F84022" w:rsidRDefault="00F84022"/>
        </w:tc>
        <w:tc>
          <w:tcPr>
            <w:tcW w:w="4250" w:type="dxa"/>
            <w:gridSpan w:val="2"/>
            <w:shd w:val="clear" w:color="auto" w:fill="FDF5E8"/>
            <w:noWrap/>
          </w:tcPr>
          <w:p w14:paraId="71843435" w14:textId="77777777" w:rsidR="00F84022" w:rsidRDefault="00F84022"/>
        </w:tc>
        <w:tc>
          <w:tcPr>
            <w:tcW w:w="5100" w:type="dxa"/>
            <w:shd w:val="clear" w:color="auto" w:fill="FDF5E8"/>
            <w:noWrap/>
          </w:tcPr>
          <w:p w14:paraId="77D3B7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300F30" w14:textId="77777777" w:rsidR="00F84022" w:rsidRDefault="00000000">
            <w:pPr>
              <w:spacing w:before="120" w:after="120"/>
              <w:ind w:left="113" w:right="113"/>
            </w:pPr>
            <w:r>
              <w:t>Собственные средства</w:t>
            </w:r>
          </w:p>
        </w:tc>
      </w:tr>
      <w:tr w:rsidR="00F84022" w14:paraId="2FB1B00E" w14:textId="77777777">
        <w:tc>
          <w:tcPr>
            <w:tcW w:w="1700" w:type="dxa"/>
            <w:shd w:val="clear" w:color="auto" w:fill="FDF5E8"/>
            <w:noWrap/>
          </w:tcPr>
          <w:p w14:paraId="4988E13A" w14:textId="77777777" w:rsidR="00F84022" w:rsidRDefault="00F84022"/>
        </w:tc>
        <w:tc>
          <w:tcPr>
            <w:tcW w:w="4250" w:type="dxa"/>
            <w:gridSpan w:val="2"/>
            <w:shd w:val="clear" w:color="auto" w:fill="FDF5E8"/>
            <w:noWrap/>
          </w:tcPr>
          <w:p w14:paraId="2335558C" w14:textId="77777777" w:rsidR="00F84022" w:rsidRDefault="00F84022"/>
        </w:tc>
        <w:tc>
          <w:tcPr>
            <w:tcW w:w="5100" w:type="dxa"/>
            <w:shd w:val="clear" w:color="auto" w:fill="FDF5E8"/>
            <w:noWrap/>
          </w:tcPr>
          <w:p w14:paraId="501FAFC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A74FEA" w14:textId="77777777" w:rsidR="00F84022" w:rsidRDefault="00000000">
            <w:pPr>
              <w:spacing w:before="120" w:after="120"/>
              <w:ind w:left="113" w:right="113"/>
            </w:pPr>
            <w:r>
              <w:t>Не требуется</w:t>
            </w:r>
          </w:p>
        </w:tc>
      </w:tr>
      <w:tr w:rsidR="00F84022" w14:paraId="1045F551" w14:textId="77777777">
        <w:tc>
          <w:tcPr>
            <w:tcW w:w="1700" w:type="dxa"/>
            <w:shd w:val="clear" w:color="auto" w:fill="FDF5E8"/>
            <w:noWrap/>
          </w:tcPr>
          <w:p w14:paraId="4EBBE014" w14:textId="77777777" w:rsidR="00F84022" w:rsidRDefault="00F84022"/>
        </w:tc>
        <w:tc>
          <w:tcPr>
            <w:tcW w:w="4250" w:type="dxa"/>
            <w:gridSpan w:val="2"/>
            <w:shd w:val="clear" w:color="auto" w:fill="FDF5E8"/>
            <w:noWrap/>
          </w:tcPr>
          <w:p w14:paraId="189034B0" w14:textId="77777777" w:rsidR="00F84022" w:rsidRDefault="00F84022"/>
        </w:tc>
        <w:tc>
          <w:tcPr>
            <w:tcW w:w="5100" w:type="dxa"/>
            <w:shd w:val="clear" w:color="auto" w:fill="FDF5E8"/>
            <w:noWrap/>
          </w:tcPr>
          <w:p w14:paraId="6F41FA1C" w14:textId="77777777" w:rsidR="00F84022" w:rsidRDefault="00000000">
            <w:pPr>
              <w:spacing w:before="120" w:after="120"/>
              <w:ind w:left="113" w:right="113"/>
            </w:pPr>
            <w:r>
              <w:rPr>
                <w:b/>
                <w:bCs/>
              </w:rPr>
              <w:t>Код ОКРБ</w:t>
            </w:r>
          </w:p>
        </w:tc>
        <w:tc>
          <w:tcPr>
            <w:tcW w:w="5950" w:type="dxa"/>
            <w:shd w:val="clear" w:color="auto" w:fill="FDF5E8"/>
            <w:noWrap/>
          </w:tcPr>
          <w:p w14:paraId="5124EA86" w14:textId="77777777" w:rsidR="00F84022" w:rsidRDefault="00000000">
            <w:pPr>
              <w:spacing w:before="120" w:after="120"/>
              <w:ind w:left="113" w:right="113"/>
            </w:pPr>
            <w:r>
              <w:t>52.29.19.000</w:t>
            </w:r>
          </w:p>
        </w:tc>
      </w:tr>
      <w:tr w:rsidR="00F84022" w14:paraId="23B40626" w14:textId="77777777">
        <w:tc>
          <w:tcPr>
            <w:tcW w:w="1700" w:type="dxa"/>
            <w:shd w:val="clear" w:color="auto" w:fill="FDF5E8"/>
            <w:noWrap/>
          </w:tcPr>
          <w:p w14:paraId="66E0E7B6" w14:textId="77777777" w:rsidR="00F84022" w:rsidRDefault="00000000">
            <w:pPr>
              <w:spacing w:before="120" w:after="120"/>
              <w:ind w:left="113" w:right="113"/>
            </w:pPr>
            <w:r>
              <w:t>2</w:t>
            </w:r>
          </w:p>
        </w:tc>
        <w:tc>
          <w:tcPr>
            <w:tcW w:w="4250" w:type="dxa"/>
            <w:gridSpan w:val="2"/>
            <w:shd w:val="clear" w:color="auto" w:fill="FDF5E8"/>
            <w:noWrap/>
          </w:tcPr>
          <w:p w14:paraId="5D260F4D" w14:textId="77777777" w:rsidR="00F84022" w:rsidRDefault="00000000">
            <w:pPr>
              <w:spacing w:before="120" w:after="120"/>
              <w:ind w:left="113" w:right="113"/>
            </w:pPr>
            <w:r>
              <w:t>Оказание транспортно-экспедиционных услуг (оплата гружёного тарифа) на хоппер-цементовозы собственного парка по территории Российской Федерации в направлении станций Октябрьской ж.д. (Всего: 1000 вагоноотправлений)</w:t>
            </w:r>
          </w:p>
        </w:tc>
        <w:tc>
          <w:tcPr>
            <w:tcW w:w="5100" w:type="dxa"/>
            <w:shd w:val="clear" w:color="auto" w:fill="FDF5E8"/>
            <w:noWrap/>
          </w:tcPr>
          <w:p w14:paraId="1825E32D" w14:textId="77777777" w:rsidR="00F84022" w:rsidRDefault="00000000">
            <w:pPr>
              <w:spacing w:before="120" w:after="120"/>
              <w:ind w:left="113" w:right="113"/>
            </w:pPr>
            <w:r>
              <w:t>1 усл.,</w:t>
            </w:r>
            <w:r>
              <w:br/>
              <w:t>50,357,783.33 RUB</w:t>
            </w:r>
          </w:p>
        </w:tc>
        <w:tc>
          <w:tcPr>
            <w:tcW w:w="5950" w:type="dxa"/>
            <w:shd w:val="clear" w:color="auto" w:fill="FDF5E8"/>
            <w:noWrap/>
          </w:tcPr>
          <w:p w14:paraId="008905E6" w14:textId="77777777" w:rsidR="00F84022" w:rsidRDefault="00000000">
            <w:pPr>
              <w:spacing w:before="120" w:after="120"/>
              <w:ind w:left="113" w:right="113"/>
            </w:pPr>
            <w:r>
              <w:t>Подача предложений</w:t>
            </w:r>
          </w:p>
        </w:tc>
      </w:tr>
      <w:tr w:rsidR="00F84022" w14:paraId="1E8E5309" w14:textId="77777777">
        <w:tc>
          <w:tcPr>
            <w:tcW w:w="1700" w:type="dxa"/>
            <w:shd w:val="clear" w:color="auto" w:fill="FDF5E8"/>
            <w:noWrap/>
          </w:tcPr>
          <w:p w14:paraId="4C5C9F1F" w14:textId="77777777" w:rsidR="00F84022" w:rsidRDefault="00F84022"/>
        </w:tc>
        <w:tc>
          <w:tcPr>
            <w:tcW w:w="4250" w:type="dxa"/>
            <w:gridSpan w:val="2"/>
            <w:shd w:val="clear" w:color="auto" w:fill="FDF5E8"/>
            <w:noWrap/>
          </w:tcPr>
          <w:p w14:paraId="185139E6" w14:textId="77777777" w:rsidR="00F84022" w:rsidRDefault="00F84022"/>
        </w:tc>
        <w:tc>
          <w:tcPr>
            <w:tcW w:w="5100" w:type="dxa"/>
            <w:shd w:val="clear" w:color="auto" w:fill="FDF5E8"/>
            <w:noWrap/>
          </w:tcPr>
          <w:p w14:paraId="7F26EF3D" w14:textId="77777777" w:rsidR="00F84022" w:rsidRDefault="00000000">
            <w:pPr>
              <w:spacing w:before="120" w:after="120"/>
              <w:ind w:left="113" w:right="113"/>
            </w:pPr>
            <w:r>
              <w:rPr>
                <w:b/>
                <w:bCs/>
              </w:rPr>
              <w:t>Срок поставки</w:t>
            </w:r>
          </w:p>
        </w:tc>
        <w:tc>
          <w:tcPr>
            <w:tcW w:w="5950" w:type="dxa"/>
            <w:shd w:val="clear" w:color="auto" w:fill="FDF5E8"/>
            <w:noWrap/>
          </w:tcPr>
          <w:p w14:paraId="13B4EA54" w14:textId="77777777" w:rsidR="00F84022" w:rsidRDefault="00000000">
            <w:pPr>
              <w:spacing w:before="120" w:after="120"/>
              <w:ind w:left="113" w:right="113"/>
            </w:pPr>
            <w:r>
              <w:t>с 01.07.2026 по 30.07.2027</w:t>
            </w:r>
          </w:p>
        </w:tc>
      </w:tr>
      <w:tr w:rsidR="00F84022" w14:paraId="6117685B" w14:textId="77777777">
        <w:tc>
          <w:tcPr>
            <w:tcW w:w="1700" w:type="dxa"/>
            <w:shd w:val="clear" w:color="auto" w:fill="FDF5E8"/>
            <w:noWrap/>
          </w:tcPr>
          <w:p w14:paraId="551454CA" w14:textId="77777777" w:rsidR="00F84022" w:rsidRDefault="00F84022"/>
        </w:tc>
        <w:tc>
          <w:tcPr>
            <w:tcW w:w="4250" w:type="dxa"/>
            <w:gridSpan w:val="2"/>
            <w:shd w:val="clear" w:color="auto" w:fill="FDF5E8"/>
            <w:noWrap/>
          </w:tcPr>
          <w:p w14:paraId="08059F08" w14:textId="77777777" w:rsidR="00F84022" w:rsidRDefault="00F84022"/>
        </w:tc>
        <w:tc>
          <w:tcPr>
            <w:tcW w:w="5100" w:type="dxa"/>
            <w:shd w:val="clear" w:color="auto" w:fill="FDF5E8"/>
            <w:noWrap/>
          </w:tcPr>
          <w:p w14:paraId="5AB29A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E29FC1"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5 </w:t>
            </w:r>
            <w:r>
              <w:br/>
              <w:t>(Лот № 2)</w:t>
            </w:r>
          </w:p>
        </w:tc>
      </w:tr>
      <w:tr w:rsidR="00F84022" w14:paraId="0CCD559A" w14:textId="77777777">
        <w:tc>
          <w:tcPr>
            <w:tcW w:w="1700" w:type="dxa"/>
            <w:shd w:val="clear" w:color="auto" w:fill="FDF5E8"/>
            <w:noWrap/>
          </w:tcPr>
          <w:p w14:paraId="5A0B6291" w14:textId="77777777" w:rsidR="00F84022" w:rsidRDefault="00F84022"/>
        </w:tc>
        <w:tc>
          <w:tcPr>
            <w:tcW w:w="4250" w:type="dxa"/>
            <w:gridSpan w:val="2"/>
            <w:shd w:val="clear" w:color="auto" w:fill="FDF5E8"/>
            <w:noWrap/>
          </w:tcPr>
          <w:p w14:paraId="01D14A05" w14:textId="77777777" w:rsidR="00F84022" w:rsidRDefault="00F84022"/>
        </w:tc>
        <w:tc>
          <w:tcPr>
            <w:tcW w:w="5100" w:type="dxa"/>
            <w:shd w:val="clear" w:color="auto" w:fill="FDF5E8"/>
            <w:noWrap/>
          </w:tcPr>
          <w:p w14:paraId="5511402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D75465" w14:textId="77777777" w:rsidR="00F84022" w:rsidRDefault="00000000">
            <w:pPr>
              <w:spacing w:before="120" w:after="120"/>
              <w:ind w:left="113" w:right="113"/>
            </w:pPr>
            <w:r>
              <w:t>Собственные средства</w:t>
            </w:r>
          </w:p>
        </w:tc>
      </w:tr>
      <w:tr w:rsidR="00F84022" w14:paraId="798C1184" w14:textId="77777777">
        <w:tc>
          <w:tcPr>
            <w:tcW w:w="1700" w:type="dxa"/>
            <w:shd w:val="clear" w:color="auto" w:fill="FDF5E8"/>
            <w:noWrap/>
          </w:tcPr>
          <w:p w14:paraId="3C599D2F" w14:textId="77777777" w:rsidR="00F84022" w:rsidRDefault="00F84022"/>
        </w:tc>
        <w:tc>
          <w:tcPr>
            <w:tcW w:w="4250" w:type="dxa"/>
            <w:gridSpan w:val="2"/>
            <w:shd w:val="clear" w:color="auto" w:fill="FDF5E8"/>
            <w:noWrap/>
          </w:tcPr>
          <w:p w14:paraId="54EFDC4E" w14:textId="77777777" w:rsidR="00F84022" w:rsidRDefault="00F84022"/>
        </w:tc>
        <w:tc>
          <w:tcPr>
            <w:tcW w:w="5100" w:type="dxa"/>
            <w:shd w:val="clear" w:color="auto" w:fill="FDF5E8"/>
            <w:noWrap/>
          </w:tcPr>
          <w:p w14:paraId="10E37A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CEE74C" w14:textId="77777777" w:rsidR="00F84022" w:rsidRDefault="00000000">
            <w:pPr>
              <w:spacing w:before="120" w:after="120"/>
              <w:ind w:left="113" w:right="113"/>
            </w:pPr>
            <w:r>
              <w:t>Не требуется</w:t>
            </w:r>
          </w:p>
        </w:tc>
      </w:tr>
      <w:tr w:rsidR="00F84022" w14:paraId="7090608D" w14:textId="77777777">
        <w:tc>
          <w:tcPr>
            <w:tcW w:w="1700" w:type="dxa"/>
            <w:shd w:val="clear" w:color="auto" w:fill="FDF5E8"/>
            <w:noWrap/>
          </w:tcPr>
          <w:p w14:paraId="0D88FD07" w14:textId="77777777" w:rsidR="00F84022" w:rsidRDefault="00F84022"/>
        </w:tc>
        <w:tc>
          <w:tcPr>
            <w:tcW w:w="4250" w:type="dxa"/>
            <w:gridSpan w:val="2"/>
            <w:shd w:val="clear" w:color="auto" w:fill="FDF5E8"/>
            <w:noWrap/>
          </w:tcPr>
          <w:p w14:paraId="5B5FBAB3" w14:textId="77777777" w:rsidR="00F84022" w:rsidRDefault="00F84022"/>
        </w:tc>
        <w:tc>
          <w:tcPr>
            <w:tcW w:w="5100" w:type="dxa"/>
            <w:shd w:val="clear" w:color="auto" w:fill="FDF5E8"/>
            <w:noWrap/>
          </w:tcPr>
          <w:p w14:paraId="028A57F9" w14:textId="77777777" w:rsidR="00F84022" w:rsidRDefault="00000000">
            <w:pPr>
              <w:spacing w:before="120" w:after="120"/>
              <w:ind w:left="113" w:right="113"/>
            </w:pPr>
            <w:r>
              <w:rPr>
                <w:b/>
                <w:bCs/>
              </w:rPr>
              <w:t>Код ОКРБ</w:t>
            </w:r>
          </w:p>
        </w:tc>
        <w:tc>
          <w:tcPr>
            <w:tcW w:w="5950" w:type="dxa"/>
            <w:shd w:val="clear" w:color="auto" w:fill="FDF5E8"/>
            <w:noWrap/>
          </w:tcPr>
          <w:p w14:paraId="105D9100" w14:textId="77777777" w:rsidR="00F84022" w:rsidRDefault="00000000">
            <w:pPr>
              <w:spacing w:before="120" w:after="120"/>
              <w:ind w:left="113" w:right="113"/>
            </w:pPr>
            <w:r>
              <w:t>52.29.19.000</w:t>
            </w:r>
          </w:p>
        </w:tc>
      </w:tr>
      <w:tr w:rsidR="00F84022" w14:paraId="56F2716F" w14:textId="77777777">
        <w:tc>
          <w:tcPr>
            <w:tcW w:w="1700" w:type="dxa"/>
            <w:shd w:val="clear" w:color="auto" w:fill="FDF5E8"/>
            <w:noWrap/>
          </w:tcPr>
          <w:p w14:paraId="6DD4F0DD" w14:textId="77777777" w:rsidR="00F84022" w:rsidRDefault="00000000">
            <w:pPr>
              <w:spacing w:before="120" w:after="120"/>
              <w:ind w:left="113" w:right="113"/>
            </w:pPr>
            <w:r>
              <w:t>3</w:t>
            </w:r>
          </w:p>
        </w:tc>
        <w:tc>
          <w:tcPr>
            <w:tcW w:w="4250" w:type="dxa"/>
            <w:gridSpan w:val="2"/>
            <w:shd w:val="clear" w:color="auto" w:fill="FDF5E8"/>
            <w:noWrap/>
          </w:tcPr>
          <w:p w14:paraId="1D294101" w14:textId="77777777" w:rsidR="00F84022" w:rsidRDefault="00000000">
            <w:pPr>
              <w:spacing w:before="120" w:after="120"/>
              <w:ind w:left="113" w:right="113"/>
            </w:pPr>
            <w:r>
              <w:t>Оказание транспортно-экспедиционных услуг (оплата гружёного тарифа) на хоппер-цементовозы собственного парка по территории Российской Федерации в направлении станций Юго-Восточной ж.д. (Всего: 286 вагоноотправлений)</w:t>
            </w:r>
          </w:p>
        </w:tc>
        <w:tc>
          <w:tcPr>
            <w:tcW w:w="5100" w:type="dxa"/>
            <w:shd w:val="clear" w:color="auto" w:fill="FDF5E8"/>
            <w:noWrap/>
          </w:tcPr>
          <w:p w14:paraId="52AF7A6F" w14:textId="77777777" w:rsidR="00F84022" w:rsidRDefault="00000000">
            <w:pPr>
              <w:spacing w:before="120" w:after="120"/>
              <w:ind w:left="113" w:right="113"/>
            </w:pPr>
            <w:r>
              <w:t>1 усл.,</w:t>
            </w:r>
            <w:r>
              <w:br/>
              <w:t>15,483,591.93 RUB</w:t>
            </w:r>
          </w:p>
        </w:tc>
        <w:tc>
          <w:tcPr>
            <w:tcW w:w="5950" w:type="dxa"/>
            <w:shd w:val="clear" w:color="auto" w:fill="FDF5E8"/>
            <w:noWrap/>
          </w:tcPr>
          <w:p w14:paraId="30F8E192" w14:textId="77777777" w:rsidR="00F84022" w:rsidRDefault="00000000">
            <w:pPr>
              <w:spacing w:before="120" w:after="120"/>
              <w:ind w:left="113" w:right="113"/>
            </w:pPr>
            <w:r>
              <w:t>Подача предложений</w:t>
            </w:r>
          </w:p>
        </w:tc>
      </w:tr>
      <w:tr w:rsidR="00F84022" w14:paraId="3571B25A" w14:textId="77777777">
        <w:tc>
          <w:tcPr>
            <w:tcW w:w="1700" w:type="dxa"/>
            <w:shd w:val="clear" w:color="auto" w:fill="FDF5E8"/>
            <w:noWrap/>
          </w:tcPr>
          <w:p w14:paraId="2DF68F89" w14:textId="77777777" w:rsidR="00F84022" w:rsidRDefault="00F84022"/>
        </w:tc>
        <w:tc>
          <w:tcPr>
            <w:tcW w:w="4250" w:type="dxa"/>
            <w:gridSpan w:val="2"/>
            <w:shd w:val="clear" w:color="auto" w:fill="FDF5E8"/>
            <w:noWrap/>
          </w:tcPr>
          <w:p w14:paraId="66ED36EF" w14:textId="77777777" w:rsidR="00F84022" w:rsidRDefault="00F84022"/>
        </w:tc>
        <w:tc>
          <w:tcPr>
            <w:tcW w:w="5100" w:type="dxa"/>
            <w:shd w:val="clear" w:color="auto" w:fill="FDF5E8"/>
            <w:noWrap/>
          </w:tcPr>
          <w:p w14:paraId="3561698F" w14:textId="77777777" w:rsidR="00F84022" w:rsidRDefault="00000000">
            <w:pPr>
              <w:spacing w:before="120" w:after="120"/>
              <w:ind w:left="113" w:right="113"/>
            </w:pPr>
            <w:r>
              <w:rPr>
                <w:b/>
                <w:bCs/>
              </w:rPr>
              <w:t>Срок поставки</w:t>
            </w:r>
          </w:p>
        </w:tc>
        <w:tc>
          <w:tcPr>
            <w:tcW w:w="5950" w:type="dxa"/>
            <w:shd w:val="clear" w:color="auto" w:fill="FDF5E8"/>
            <w:noWrap/>
          </w:tcPr>
          <w:p w14:paraId="751B5AA7" w14:textId="77777777" w:rsidR="00F84022" w:rsidRDefault="00000000">
            <w:pPr>
              <w:spacing w:before="120" w:after="120"/>
              <w:ind w:left="113" w:right="113"/>
            </w:pPr>
            <w:r>
              <w:t>с 01.07.2026 по 30.07.2027</w:t>
            </w:r>
          </w:p>
        </w:tc>
      </w:tr>
      <w:tr w:rsidR="00F84022" w14:paraId="07392299" w14:textId="77777777">
        <w:tc>
          <w:tcPr>
            <w:tcW w:w="1700" w:type="dxa"/>
            <w:shd w:val="clear" w:color="auto" w:fill="FDF5E8"/>
            <w:noWrap/>
          </w:tcPr>
          <w:p w14:paraId="65D3FFEF" w14:textId="77777777" w:rsidR="00F84022" w:rsidRDefault="00F84022"/>
        </w:tc>
        <w:tc>
          <w:tcPr>
            <w:tcW w:w="4250" w:type="dxa"/>
            <w:gridSpan w:val="2"/>
            <w:shd w:val="clear" w:color="auto" w:fill="FDF5E8"/>
            <w:noWrap/>
          </w:tcPr>
          <w:p w14:paraId="110E5A7B" w14:textId="77777777" w:rsidR="00F84022" w:rsidRDefault="00F84022"/>
        </w:tc>
        <w:tc>
          <w:tcPr>
            <w:tcW w:w="5100" w:type="dxa"/>
            <w:shd w:val="clear" w:color="auto" w:fill="FDF5E8"/>
            <w:noWrap/>
          </w:tcPr>
          <w:p w14:paraId="6EB1CE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44C4A8"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5 </w:t>
            </w:r>
            <w:r>
              <w:br/>
              <w:t>(Лот № 3)</w:t>
            </w:r>
          </w:p>
        </w:tc>
      </w:tr>
      <w:tr w:rsidR="00F84022" w14:paraId="15B88BD8" w14:textId="77777777">
        <w:tc>
          <w:tcPr>
            <w:tcW w:w="1700" w:type="dxa"/>
            <w:shd w:val="clear" w:color="auto" w:fill="FDF5E8"/>
            <w:noWrap/>
          </w:tcPr>
          <w:p w14:paraId="35F0F896" w14:textId="77777777" w:rsidR="00F84022" w:rsidRDefault="00F84022"/>
        </w:tc>
        <w:tc>
          <w:tcPr>
            <w:tcW w:w="4250" w:type="dxa"/>
            <w:gridSpan w:val="2"/>
            <w:shd w:val="clear" w:color="auto" w:fill="FDF5E8"/>
            <w:noWrap/>
          </w:tcPr>
          <w:p w14:paraId="787D6463" w14:textId="77777777" w:rsidR="00F84022" w:rsidRDefault="00F84022"/>
        </w:tc>
        <w:tc>
          <w:tcPr>
            <w:tcW w:w="5100" w:type="dxa"/>
            <w:shd w:val="clear" w:color="auto" w:fill="FDF5E8"/>
            <w:noWrap/>
          </w:tcPr>
          <w:p w14:paraId="7D8118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8C8433" w14:textId="77777777" w:rsidR="00F84022" w:rsidRDefault="00000000">
            <w:pPr>
              <w:spacing w:before="120" w:after="120"/>
              <w:ind w:left="113" w:right="113"/>
            </w:pPr>
            <w:r>
              <w:t>Собственные средства</w:t>
            </w:r>
          </w:p>
        </w:tc>
      </w:tr>
      <w:tr w:rsidR="00F84022" w14:paraId="2ECFBA38" w14:textId="77777777">
        <w:tc>
          <w:tcPr>
            <w:tcW w:w="1700" w:type="dxa"/>
            <w:shd w:val="clear" w:color="auto" w:fill="FDF5E8"/>
            <w:noWrap/>
          </w:tcPr>
          <w:p w14:paraId="63D9A5D9" w14:textId="77777777" w:rsidR="00F84022" w:rsidRDefault="00F84022"/>
        </w:tc>
        <w:tc>
          <w:tcPr>
            <w:tcW w:w="4250" w:type="dxa"/>
            <w:gridSpan w:val="2"/>
            <w:shd w:val="clear" w:color="auto" w:fill="FDF5E8"/>
            <w:noWrap/>
          </w:tcPr>
          <w:p w14:paraId="2FBC6181" w14:textId="77777777" w:rsidR="00F84022" w:rsidRDefault="00F84022"/>
        </w:tc>
        <w:tc>
          <w:tcPr>
            <w:tcW w:w="5100" w:type="dxa"/>
            <w:shd w:val="clear" w:color="auto" w:fill="FDF5E8"/>
            <w:noWrap/>
          </w:tcPr>
          <w:p w14:paraId="68F56C6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4B88E6" w14:textId="77777777" w:rsidR="00F84022" w:rsidRDefault="00000000">
            <w:pPr>
              <w:spacing w:before="120" w:after="120"/>
              <w:ind w:left="113" w:right="113"/>
            </w:pPr>
            <w:r>
              <w:t>Не требуется</w:t>
            </w:r>
          </w:p>
        </w:tc>
      </w:tr>
      <w:tr w:rsidR="00F84022" w14:paraId="03DE835B" w14:textId="77777777">
        <w:tc>
          <w:tcPr>
            <w:tcW w:w="1700" w:type="dxa"/>
            <w:shd w:val="clear" w:color="auto" w:fill="FDF5E8"/>
            <w:noWrap/>
          </w:tcPr>
          <w:p w14:paraId="7227C7F0" w14:textId="77777777" w:rsidR="00F84022" w:rsidRDefault="00F84022"/>
        </w:tc>
        <w:tc>
          <w:tcPr>
            <w:tcW w:w="4250" w:type="dxa"/>
            <w:gridSpan w:val="2"/>
            <w:shd w:val="clear" w:color="auto" w:fill="FDF5E8"/>
            <w:noWrap/>
          </w:tcPr>
          <w:p w14:paraId="7B2E3AF8" w14:textId="77777777" w:rsidR="00F84022" w:rsidRDefault="00F84022"/>
        </w:tc>
        <w:tc>
          <w:tcPr>
            <w:tcW w:w="5100" w:type="dxa"/>
            <w:shd w:val="clear" w:color="auto" w:fill="FDF5E8"/>
            <w:noWrap/>
          </w:tcPr>
          <w:p w14:paraId="379934CE" w14:textId="77777777" w:rsidR="00F84022" w:rsidRDefault="00000000">
            <w:pPr>
              <w:spacing w:before="120" w:after="120"/>
              <w:ind w:left="113" w:right="113"/>
            </w:pPr>
            <w:r>
              <w:rPr>
                <w:b/>
                <w:bCs/>
              </w:rPr>
              <w:t>Код ОКРБ</w:t>
            </w:r>
          </w:p>
        </w:tc>
        <w:tc>
          <w:tcPr>
            <w:tcW w:w="5950" w:type="dxa"/>
            <w:shd w:val="clear" w:color="auto" w:fill="FDF5E8"/>
            <w:noWrap/>
          </w:tcPr>
          <w:p w14:paraId="0B8B8E4B" w14:textId="77777777" w:rsidR="00F84022" w:rsidRDefault="00000000">
            <w:pPr>
              <w:spacing w:before="120" w:after="120"/>
              <w:ind w:left="113" w:right="113"/>
            </w:pPr>
            <w:r>
              <w:t>52.29.19.000</w:t>
            </w:r>
          </w:p>
        </w:tc>
      </w:tr>
      <w:tr w:rsidR="00F84022" w14:paraId="2E12C77C" w14:textId="77777777">
        <w:tc>
          <w:tcPr>
            <w:tcW w:w="1700" w:type="dxa"/>
            <w:shd w:val="clear" w:color="auto" w:fill="FDF5E8"/>
            <w:noWrap/>
          </w:tcPr>
          <w:p w14:paraId="0A61DEB4" w14:textId="77777777" w:rsidR="00F84022" w:rsidRDefault="00000000">
            <w:pPr>
              <w:spacing w:before="120" w:after="120"/>
              <w:ind w:left="113" w:right="113"/>
            </w:pPr>
            <w:r>
              <w:t>4</w:t>
            </w:r>
          </w:p>
        </w:tc>
        <w:tc>
          <w:tcPr>
            <w:tcW w:w="4250" w:type="dxa"/>
            <w:gridSpan w:val="2"/>
            <w:shd w:val="clear" w:color="auto" w:fill="FDF5E8"/>
            <w:noWrap/>
          </w:tcPr>
          <w:p w14:paraId="67A94C0C" w14:textId="77777777" w:rsidR="00F84022" w:rsidRDefault="00000000">
            <w:pPr>
              <w:spacing w:before="120" w:after="120"/>
              <w:ind w:left="113" w:right="113"/>
            </w:pPr>
            <w:r>
              <w:t>Оказание транспортно-экспедиционных услуг (оплата гружёного тарифа) на хоппер-цементовозы собственного парка по территории Российской Федерации в направлении станций Северной ж.д. (Всего: 429 вагоноотправлений)</w:t>
            </w:r>
          </w:p>
        </w:tc>
        <w:tc>
          <w:tcPr>
            <w:tcW w:w="5100" w:type="dxa"/>
            <w:shd w:val="clear" w:color="auto" w:fill="FDF5E8"/>
            <w:noWrap/>
          </w:tcPr>
          <w:p w14:paraId="64D74C16" w14:textId="77777777" w:rsidR="00F84022" w:rsidRDefault="00000000">
            <w:pPr>
              <w:spacing w:before="120" w:after="120"/>
              <w:ind w:left="113" w:right="113"/>
            </w:pPr>
            <w:r>
              <w:t>1 усл.,</w:t>
            </w:r>
            <w:r>
              <w:br/>
              <w:t>25,687,633.40 RUB</w:t>
            </w:r>
          </w:p>
        </w:tc>
        <w:tc>
          <w:tcPr>
            <w:tcW w:w="5950" w:type="dxa"/>
            <w:shd w:val="clear" w:color="auto" w:fill="FDF5E8"/>
            <w:noWrap/>
          </w:tcPr>
          <w:p w14:paraId="328EDF21" w14:textId="77777777" w:rsidR="00F84022" w:rsidRDefault="00000000">
            <w:pPr>
              <w:spacing w:before="120" w:after="120"/>
              <w:ind w:left="113" w:right="113"/>
            </w:pPr>
            <w:r>
              <w:t>Подача предложений</w:t>
            </w:r>
          </w:p>
        </w:tc>
      </w:tr>
      <w:tr w:rsidR="00F84022" w14:paraId="059B8271" w14:textId="77777777">
        <w:tc>
          <w:tcPr>
            <w:tcW w:w="1700" w:type="dxa"/>
            <w:shd w:val="clear" w:color="auto" w:fill="FDF5E8"/>
            <w:noWrap/>
          </w:tcPr>
          <w:p w14:paraId="217BB95D" w14:textId="77777777" w:rsidR="00F84022" w:rsidRDefault="00F84022"/>
        </w:tc>
        <w:tc>
          <w:tcPr>
            <w:tcW w:w="4250" w:type="dxa"/>
            <w:gridSpan w:val="2"/>
            <w:shd w:val="clear" w:color="auto" w:fill="FDF5E8"/>
            <w:noWrap/>
          </w:tcPr>
          <w:p w14:paraId="2282EC0B" w14:textId="77777777" w:rsidR="00F84022" w:rsidRDefault="00F84022"/>
        </w:tc>
        <w:tc>
          <w:tcPr>
            <w:tcW w:w="5100" w:type="dxa"/>
            <w:shd w:val="clear" w:color="auto" w:fill="FDF5E8"/>
            <w:noWrap/>
          </w:tcPr>
          <w:p w14:paraId="13A631DF" w14:textId="77777777" w:rsidR="00F84022" w:rsidRDefault="00000000">
            <w:pPr>
              <w:spacing w:before="120" w:after="120"/>
              <w:ind w:left="113" w:right="113"/>
            </w:pPr>
            <w:r>
              <w:rPr>
                <w:b/>
                <w:bCs/>
              </w:rPr>
              <w:t>Срок поставки</w:t>
            </w:r>
          </w:p>
        </w:tc>
        <w:tc>
          <w:tcPr>
            <w:tcW w:w="5950" w:type="dxa"/>
            <w:shd w:val="clear" w:color="auto" w:fill="FDF5E8"/>
            <w:noWrap/>
          </w:tcPr>
          <w:p w14:paraId="69D4039D" w14:textId="77777777" w:rsidR="00F84022" w:rsidRDefault="00000000">
            <w:pPr>
              <w:spacing w:before="120" w:after="120"/>
              <w:ind w:left="113" w:right="113"/>
            </w:pPr>
            <w:r>
              <w:t>с 01.07.2026 по 30.07.2027</w:t>
            </w:r>
          </w:p>
        </w:tc>
      </w:tr>
      <w:tr w:rsidR="00F84022" w14:paraId="74E5492F" w14:textId="77777777">
        <w:tc>
          <w:tcPr>
            <w:tcW w:w="1700" w:type="dxa"/>
            <w:shd w:val="clear" w:color="auto" w:fill="FDF5E8"/>
            <w:noWrap/>
          </w:tcPr>
          <w:p w14:paraId="39E7EBD0" w14:textId="77777777" w:rsidR="00F84022" w:rsidRDefault="00F84022"/>
        </w:tc>
        <w:tc>
          <w:tcPr>
            <w:tcW w:w="4250" w:type="dxa"/>
            <w:gridSpan w:val="2"/>
            <w:shd w:val="clear" w:color="auto" w:fill="FDF5E8"/>
            <w:noWrap/>
          </w:tcPr>
          <w:p w14:paraId="114E5E56" w14:textId="77777777" w:rsidR="00F84022" w:rsidRDefault="00F84022"/>
        </w:tc>
        <w:tc>
          <w:tcPr>
            <w:tcW w:w="5100" w:type="dxa"/>
            <w:shd w:val="clear" w:color="auto" w:fill="FDF5E8"/>
            <w:noWrap/>
          </w:tcPr>
          <w:p w14:paraId="0685BF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12EB9A"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5 </w:t>
            </w:r>
            <w:r>
              <w:br/>
              <w:t>(Лот № 4)</w:t>
            </w:r>
          </w:p>
        </w:tc>
      </w:tr>
      <w:tr w:rsidR="00F84022" w14:paraId="27177BBA" w14:textId="77777777">
        <w:tc>
          <w:tcPr>
            <w:tcW w:w="1700" w:type="dxa"/>
            <w:shd w:val="clear" w:color="auto" w:fill="FDF5E8"/>
            <w:noWrap/>
          </w:tcPr>
          <w:p w14:paraId="1B3592E7" w14:textId="77777777" w:rsidR="00F84022" w:rsidRDefault="00F84022"/>
        </w:tc>
        <w:tc>
          <w:tcPr>
            <w:tcW w:w="4250" w:type="dxa"/>
            <w:gridSpan w:val="2"/>
            <w:shd w:val="clear" w:color="auto" w:fill="FDF5E8"/>
            <w:noWrap/>
          </w:tcPr>
          <w:p w14:paraId="71516116" w14:textId="77777777" w:rsidR="00F84022" w:rsidRDefault="00F84022"/>
        </w:tc>
        <w:tc>
          <w:tcPr>
            <w:tcW w:w="5100" w:type="dxa"/>
            <w:shd w:val="clear" w:color="auto" w:fill="FDF5E8"/>
            <w:noWrap/>
          </w:tcPr>
          <w:p w14:paraId="5A06798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715004" w14:textId="77777777" w:rsidR="00F84022" w:rsidRDefault="00000000">
            <w:pPr>
              <w:spacing w:before="120" w:after="120"/>
              <w:ind w:left="113" w:right="113"/>
            </w:pPr>
            <w:r>
              <w:t>Собственные средства</w:t>
            </w:r>
          </w:p>
        </w:tc>
      </w:tr>
      <w:tr w:rsidR="00F84022" w14:paraId="0A2D2FE4" w14:textId="77777777">
        <w:tc>
          <w:tcPr>
            <w:tcW w:w="1700" w:type="dxa"/>
            <w:shd w:val="clear" w:color="auto" w:fill="FDF5E8"/>
            <w:noWrap/>
          </w:tcPr>
          <w:p w14:paraId="4AF252FB" w14:textId="77777777" w:rsidR="00F84022" w:rsidRDefault="00F84022"/>
        </w:tc>
        <w:tc>
          <w:tcPr>
            <w:tcW w:w="4250" w:type="dxa"/>
            <w:gridSpan w:val="2"/>
            <w:shd w:val="clear" w:color="auto" w:fill="FDF5E8"/>
            <w:noWrap/>
          </w:tcPr>
          <w:p w14:paraId="4D663ACE" w14:textId="77777777" w:rsidR="00F84022" w:rsidRDefault="00F84022"/>
        </w:tc>
        <w:tc>
          <w:tcPr>
            <w:tcW w:w="5100" w:type="dxa"/>
            <w:shd w:val="clear" w:color="auto" w:fill="FDF5E8"/>
            <w:noWrap/>
          </w:tcPr>
          <w:p w14:paraId="65EABF9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C4B3A8" w14:textId="77777777" w:rsidR="00F84022" w:rsidRDefault="00000000">
            <w:pPr>
              <w:spacing w:before="120" w:after="120"/>
              <w:ind w:left="113" w:right="113"/>
            </w:pPr>
            <w:r>
              <w:t>Не требуется</w:t>
            </w:r>
          </w:p>
        </w:tc>
      </w:tr>
      <w:tr w:rsidR="00F84022" w14:paraId="5B4187A4" w14:textId="77777777">
        <w:tc>
          <w:tcPr>
            <w:tcW w:w="1700" w:type="dxa"/>
            <w:shd w:val="clear" w:color="auto" w:fill="FDF5E8"/>
            <w:noWrap/>
          </w:tcPr>
          <w:p w14:paraId="0292FB0C" w14:textId="77777777" w:rsidR="00F84022" w:rsidRDefault="00F84022"/>
        </w:tc>
        <w:tc>
          <w:tcPr>
            <w:tcW w:w="4250" w:type="dxa"/>
            <w:gridSpan w:val="2"/>
            <w:shd w:val="clear" w:color="auto" w:fill="FDF5E8"/>
            <w:noWrap/>
          </w:tcPr>
          <w:p w14:paraId="5BB5BE32" w14:textId="77777777" w:rsidR="00F84022" w:rsidRDefault="00F84022"/>
        </w:tc>
        <w:tc>
          <w:tcPr>
            <w:tcW w:w="5100" w:type="dxa"/>
            <w:shd w:val="clear" w:color="auto" w:fill="FDF5E8"/>
            <w:noWrap/>
          </w:tcPr>
          <w:p w14:paraId="664E5EE7" w14:textId="77777777" w:rsidR="00F84022" w:rsidRDefault="00000000">
            <w:pPr>
              <w:spacing w:before="120" w:after="120"/>
              <w:ind w:left="113" w:right="113"/>
            </w:pPr>
            <w:r>
              <w:rPr>
                <w:b/>
                <w:bCs/>
              </w:rPr>
              <w:t>Код ОКРБ</w:t>
            </w:r>
          </w:p>
        </w:tc>
        <w:tc>
          <w:tcPr>
            <w:tcW w:w="5950" w:type="dxa"/>
            <w:shd w:val="clear" w:color="auto" w:fill="FDF5E8"/>
            <w:noWrap/>
          </w:tcPr>
          <w:p w14:paraId="679BB37C" w14:textId="77777777" w:rsidR="00F84022" w:rsidRDefault="00000000">
            <w:pPr>
              <w:spacing w:before="120" w:after="120"/>
              <w:ind w:left="113" w:right="113"/>
            </w:pPr>
            <w:r>
              <w:t>52.29.19.000</w:t>
            </w:r>
          </w:p>
        </w:tc>
      </w:tr>
      <w:tr w:rsidR="00F84022" w14:paraId="120B90C5" w14:textId="77777777">
        <w:tc>
          <w:tcPr>
            <w:tcW w:w="1700" w:type="dxa"/>
            <w:shd w:val="clear" w:color="auto" w:fill="FDF5E8"/>
            <w:noWrap/>
          </w:tcPr>
          <w:p w14:paraId="7BFD987C" w14:textId="77777777" w:rsidR="00F84022" w:rsidRDefault="00000000">
            <w:pPr>
              <w:spacing w:before="120" w:after="120"/>
              <w:ind w:left="113" w:right="113"/>
            </w:pPr>
            <w:r>
              <w:t>5</w:t>
            </w:r>
          </w:p>
        </w:tc>
        <w:tc>
          <w:tcPr>
            <w:tcW w:w="4250" w:type="dxa"/>
            <w:gridSpan w:val="2"/>
            <w:shd w:val="clear" w:color="auto" w:fill="FDF5E8"/>
            <w:noWrap/>
          </w:tcPr>
          <w:p w14:paraId="4ACFBB31" w14:textId="77777777" w:rsidR="00F84022" w:rsidRDefault="00000000">
            <w:pPr>
              <w:spacing w:before="120" w:after="120"/>
              <w:ind w:left="113" w:right="113"/>
            </w:pPr>
            <w:r>
              <w:t>Оказание транспортно-экспедиционных услуг (оплата гружёного тарифа) на хоппер-цементовозы собственного парка (БЦК) по территории Российской Федерации в направлении станций Горьковской ж.д. (Всего: 143 вагоноотправлений)</w:t>
            </w:r>
          </w:p>
        </w:tc>
        <w:tc>
          <w:tcPr>
            <w:tcW w:w="5100" w:type="dxa"/>
            <w:shd w:val="clear" w:color="auto" w:fill="FDF5E8"/>
            <w:noWrap/>
          </w:tcPr>
          <w:p w14:paraId="1E4D213E" w14:textId="77777777" w:rsidR="00F84022" w:rsidRDefault="00000000">
            <w:pPr>
              <w:spacing w:before="120" w:after="120"/>
              <w:ind w:left="113" w:right="113"/>
            </w:pPr>
            <w:r>
              <w:t>1 усл.,</w:t>
            </w:r>
            <w:r>
              <w:br/>
              <w:t>9,800,409.67 RUB</w:t>
            </w:r>
          </w:p>
        </w:tc>
        <w:tc>
          <w:tcPr>
            <w:tcW w:w="5950" w:type="dxa"/>
            <w:shd w:val="clear" w:color="auto" w:fill="FDF5E8"/>
            <w:noWrap/>
          </w:tcPr>
          <w:p w14:paraId="10010438" w14:textId="77777777" w:rsidR="00F84022" w:rsidRDefault="00000000">
            <w:pPr>
              <w:spacing w:before="120" w:after="120"/>
              <w:ind w:left="113" w:right="113"/>
            </w:pPr>
            <w:r>
              <w:t>Подача предложений</w:t>
            </w:r>
          </w:p>
        </w:tc>
      </w:tr>
      <w:tr w:rsidR="00F84022" w14:paraId="11D3DE3F" w14:textId="77777777">
        <w:tc>
          <w:tcPr>
            <w:tcW w:w="1700" w:type="dxa"/>
            <w:shd w:val="clear" w:color="auto" w:fill="FDF5E8"/>
            <w:noWrap/>
          </w:tcPr>
          <w:p w14:paraId="60BD806C" w14:textId="77777777" w:rsidR="00F84022" w:rsidRDefault="00F84022"/>
        </w:tc>
        <w:tc>
          <w:tcPr>
            <w:tcW w:w="4250" w:type="dxa"/>
            <w:gridSpan w:val="2"/>
            <w:shd w:val="clear" w:color="auto" w:fill="FDF5E8"/>
            <w:noWrap/>
          </w:tcPr>
          <w:p w14:paraId="60F4AB8A" w14:textId="77777777" w:rsidR="00F84022" w:rsidRDefault="00F84022"/>
        </w:tc>
        <w:tc>
          <w:tcPr>
            <w:tcW w:w="5100" w:type="dxa"/>
            <w:shd w:val="clear" w:color="auto" w:fill="FDF5E8"/>
            <w:noWrap/>
          </w:tcPr>
          <w:p w14:paraId="2565B416" w14:textId="77777777" w:rsidR="00F84022" w:rsidRDefault="00000000">
            <w:pPr>
              <w:spacing w:before="120" w:after="120"/>
              <w:ind w:left="113" w:right="113"/>
            </w:pPr>
            <w:r>
              <w:rPr>
                <w:b/>
                <w:bCs/>
              </w:rPr>
              <w:t>Срок поставки</w:t>
            </w:r>
          </w:p>
        </w:tc>
        <w:tc>
          <w:tcPr>
            <w:tcW w:w="5950" w:type="dxa"/>
            <w:shd w:val="clear" w:color="auto" w:fill="FDF5E8"/>
            <w:noWrap/>
          </w:tcPr>
          <w:p w14:paraId="49BA797F" w14:textId="77777777" w:rsidR="00F84022" w:rsidRDefault="00000000">
            <w:pPr>
              <w:spacing w:before="120" w:after="120"/>
              <w:ind w:left="113" w:right="113"/>
            </w:pPr>
            <w:r>
              <w:t>с 01.07.2026 по 30.07.2027</w:t>
            </w:r>
          </w:p>
        </w:tc>
      </w:tr>
      <w:tr w:rsidR="00F84022" w14:paraId="7704EC5F" w14:textId="77777777">
        <w:tc>
          <w:tcPr>
            <w:tcW w:w="1700" w:type="dxa"/>
            <w:shd w:val="clear" w:color="auto" w:fill="FDF5E8"/>
            <w:noWrap/>
          </w:tcPr>
          <w:p w14:paraId="0801D9F4" w14:textId="77777777" w:rsidR="00F84022" w:rsidRDefault="00F84022"/>
        </w:tc>
        <w:tc>
          <w:tcPr>
            <w:tcW w:w="4250" w:type="dxa"/>
            <w:gridSpan w:val="2"/>
            <w:shd w:val="clear" w:color="auto" w:fill="FDF5E8"/>
            <w:noWrap/>
          </w:tcPr>
          <w:p w14:paraId="4A13088F" w14:textId="77777777" w:rsidR="00F84022" w:rsidRDefault="00F84022"/>
        </w:tc>
        <w:tc>
          <w:tcPr>
            <w:tcW w:w="5100" w:type="dxa"/>
            <w:shd w:val="clear" w:color="auto" w:fill="FDF5E8"/>
            <w:noWrap/>
          </w:tcPr>
          <w:p w14:paraId="573C222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F70198"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5 </w:t>
            </w:r>
            <w:r>
              <w:br/>
              <w:t>(Лот № 5)</w:t>
            </w:r>
          </w:p>
        </w:tc>
      </w:tr>
      <w:tr w:rsidR="00F84022" w14:paraId="7D131F60" w14:textId="77777777">
        <w:tc>
          <w:tcPr>
            <w:tcW w:w="1700" w:type="dxa"/>
            <w:shd w:val="clear" w:color="auto" w:fill="FDF5E8"/>
            <w:noWrap/>
          </w:tcPr>
          <w:p w14:paraId="12ECF5A5" w14:textId="77777777" w:rsidR="00F84022" w:rsidRDefault="00F84022"/>
        </w:tc>
        <w:tc>
          <w:tcPr>
            <w:tcW w:w="4250" w:type="dxa"/>
            <w:gridSpan w:val="2"/>
            <w:shd w:val="clear" w:color="auto" w:fill="FDF5E8"/>
            <w:noWrap/>
          </w:tcPr>
          <w:p w14:paraId="27987B9B" w14:textId="77777777" w:rsidR="00F84022" w:rsidRDefault="00F84022"/>
        </w:tc>
        <w:tc>
          <w:tcPr>
            <w:tcW w:w="5100" w:type="dxa"/>
            <w:shd w:val="clear" w:color="auto" w:fill="FDF5E8"/>
            <w:noWrap/>
          </w:tcPr>
          <w:p w14:paraId="1FCAB9C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460AA5" w14:textId="77777777" w:rsidR="00F84022" w:rsidRDefault="00000000">
            <w:pPr>
              <w:spacing w:before="120" w:after="120"/>
              <w:ind w:left="113" w:right="113"/>
            </w:pPr>
            <w:r>
              <w:t>Собственные средства</w:t>
            </w:r>
          </w:p>
        </w:tc>
      </w:tr>
      <w:tr w:rsidR="00F84022" w14:paraId="0D758A15" w14:textId="77777777">
        <w:tc>
          <w:tcPr>
            <w:tcW w:w="1700" w:type="dxa"/>
            <w:shd w:val="clear" w:color="auto" w:fill="FDF5E8"/>
            <w:noWrap/>
          </w:tcPr>
          <w:p w14:paraId="61A791FF" w14:textId="77777777" w:rsidR="00F84022" w:rsidRDefault="00F84022"/>
        </w:tc>
        <w:tc>
          <w:tcPr>
            <w:tcW w:w="4250" w:type="dxa"/>
            <w:gridSpan w:val="2"/>
            <w:shd w:val="clear" w:color="auto" w:fill="FDF5E8"/>
            <w:noWrap/>
          </w:tcPr>
          <w:p w14:paraId="7498C1AB" w14:textId="77777777" w:rsidR="00F84022" w:rsidRDefault="00F84022"/>
        </w:tc>
        <w:tc>
          <w:tcPr>
            <w:tcW w:w="5100" w:type="dxa"/>
            <w:shd w:val="clear" w:color="auto" w:fill="FDF5E8"/>
            <w:noWrap/>
          </w:tcPr>
          <w:p w14:paraId="234ABB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118DB2" w14:textId="77777777" w:rsidR="00F84022" w:rsidRDefault="00000000">
            <w:pPr>
              <w:spacing w:before="120" w:after="120"/>
              <w:ind w:left="113" w:right="113"/>
            </w:pPr>
            <w:r>
              <w:t>Не требуется</w:t>
            </w:r>
          </w:p>
        </w:tc>
      </w:tr>
      <w:tr w:rsidR="00F84022" w14:paraId="11DEA324" w14:textId="77777777">
        <w:tc>
          <w:tcPr>
            <w:tcW w:w="1700" w:type="dxa"/>
            <w:shd w:val="clear" w:color="auto" w:fill="FDF5E8"/>
            <w:noWrap/>
          </w:tcPr>
          <w:p w14:paraId="713F05BE" w14:textId="77777777" w:rsidR="00F84022" w:rsidRDefault="00F84022"/>
        </w:tc>
        <w:tc>
          <w:tcPr>
            <w:tcW w:w="4250" w:type="dxa"/>
            <w:gridSpan w:val="2"/>
            <w:shd w:val="clear" w:color="auto" w:fill="FDF5E8"/>
            <w:noWrap/>
          </w:tcPr>
          <w:p w14:paraId="19CC3A1E" w14:textId="77777777" w:rsidR="00F84022" w:rsidRDefault="00F84022"/>
        </w:tc>
        <w:tc>
          <w:tcPr>
            <w:tcW w:w="5100" w:type="dxa"/>
            <w:shd w:val="clear" w:color="auto" w:fill="FDF5E8"/>
            <w:noWrap/>
          </w:tcPr>
          <w:p w14:paraId="4ADE608C" w14:textId="77777777" w:rsidR="00F84022" w:rsidRDefault="00000000">
            <w:pPr>
              <w:spacing w:before="120" w:after="120"/>
              <w:ind w:left="113" w:right="113"/>
            </w:pPr>
            <w:r>
              <w:rPr>
                <w:b/>
                <w:bCs/>
              </w:rPr>
              <w:t>Код ОКРБ</w:t>
            </w:r>
          </w:p>
        </w:tc>
        <w:tc>
          <w:tcPr>
            <w:tcW w:w="5950" w:type="dxa"/>
            <w:shd w:val="clear" w:color="auto" w:fill="FDF5E8"/>
            <w:noWrap/>
          </w:tcPr>
          <w:p w14:paraId="502AB7EB" w14:textId="77777777" w:rsidR="00F84022" w:rsidRDefault="00000000">
            <w:pPr>
              <w:spacing w:before="120" w:after="120"/>
              <w:ind w:left="113" w:right="113"/>
            </w:pPr>
            <w:r>
              <w:t>52.29.19.000</w:t>
            </w:r>
          </w:p>
        </w:tc>
      </w:tr>
      <w:tr w:rsidR="00F84022" w14:paraId="644B645E" w14:textId="77777777">
        <w:tc>
          <w:tcPr>
            <w:tcW w:w="1700" w:type="dxa"/>
            <w:shd w:val="clear" w:color="auto" w:fill="FDF5E8"/>
            <w:noWrap/>
          </w:tcPr>
          <w:p w14:paraId="25255DB8" w14:textId="77777777" w:rsidR="00F84022" w:rsidRDefault="00000000">
            <w:pPr>
              <w:spacing w:before="120" w:after="120"/>
              <w:ind w:left="113" w:right="113"/>
            </w:pPr>
            <w:r>
              <w:t>6</w:t>
            </w:r>
          </w:p>
        </w:tc>
        <w:tc>
          <w:tcPr>
            <w:tcW w:w="4250" w:type="dxa"/>
            <w:gridSpan w:val="2"/>
            <w:shd w:val="clear" w:color="auto" w:fill="FDF5E8"/>
            <w:noWrap/>
          </w:tcPr>
          <w:p w14:paraId="258913D1" w14:textId="77777777" w:rsidR="00F84022" w:rsidRDefault="00000000">
            <w:pPr>
              <w:spacing w:before="120" w:after="120"/>
              <w:ind w:left="113" w:right="113"/>
            </w:pPr>
            <w:r>
              <w:t>Оказание транспортно-экспедиционных услуг (оплата гружёного тарифа) на хоппер-цементовозы собственного парка по территории Российской Федерации  в направлении станций Северо-Кавказской ж.д. (Всего: 71 вагоноотправлений)</w:t>
            </w:r>
          </w:p>
        </w:tc>
        <w:tc>
          <w:tcPr>
            <w:tcW w:w="5100" w:type="dxa"/>
            <w:shd w:val="clear" w:color="auto" w:fill="FDF5E8"/>
            <w:noWrap/>
          </w:tcPr>
          <w:p w14:paraId="16CA06B4" w14:textId="77777777" w:rsidR="00F84022" w:rsidRDefault="00000000">
            <w:pPr>
              <w:spacing w:before="120" w:after="120"/>
              <w:ind w:left="113" w:right="113"/>
            </w:pPr>
            <w:r>
              <w:t>1 усл.,</w:t>
            </w:r>
            <w:r>
              <w:br/>
              <w:t>6,318,957.40 RUB</w:t>
            </w:r>
          </w:p>
        </w:tc>
        <w:tc>
          <w:tcPr>
            <w:tcW w:w="5950" w:type="dxa"/>
            <w:shd w:val="clear" w:color="auto" w:fill="FDF5E8"/>
            <w:noWrap/>
          </w:tcPr>
          <w:p w14:paraId="5F6FEFB2" w14:textId="77777777" w:rsidR="00F84022" w:rsidRDefault="00000000">
            <w:pPr>
              <w:spacing w:before="120" w:after="120"/>
              <w:ind w:left="113" w:right="113"/>
            </w:pPr>
            <w:r>
              <w:t>Подача предложений</w:t>
            </w:r>
          </w:p>
        </w:tc>
      </w:tr>
      <w:tr w:rsidR="00F84022" w14:paraId="257552BD" w14:textId="77777777">
        <w:tc>
          <w:tcPr>
            <w:tcW w:w="1700" w:type="dxa"/>
            <w:shd w:val="clear" w:color="auto" w:fill="FDF5E8"/>
            <w:noWrap/>
          </w:tcPr>
          <w:p w14:paraId="3B5648C9" w14:textId="77777777" w:rsidR="00F84022" w:rsidRDefault="00F84022"/>
        </w:tc>
        <w:tc>
          <w:tcPr>
            <w:tcW w:w="4250" w:type="dxa"/>
            <w:gridSpan w:val="2"/>
            <w:shd w:val="clear" w:color="auto" w:fill="FDF5E8"/>
            <w:noWrap/>
          </w:tcPr>
          <w:p w14:paraId="78330A4D" w14:textId="77777777" w:rsidR="00F84022" w:rsidRDefault="00F84022"/>
        </w:tc>
        <w:tc>
          <w:tcPr>
            <w:tcW w:w="5100" w:type="dxa"/>
            <w:shd w:val="clear" w:color="auto" w:fill="FDF5E8"/>
            <w:noWrap/>
          </w:tcPr>
          <w:p w14:paraId="591F3085" w14:textId="77777777" w:rsidR="00F84022" w:rsidRDefault="00000000">
            <w:pPr>
              <w:spacing w:before="120" w:after="120"/>
              <w:ind w:left="113" w:right="113"/>
            </w:pPr>
            <w:r>
              <w:rPr>
                <w:b/>
                <w:bCs/>
              </w:rPr>
              <w:t>Срок поставки</w:t>
            </w:r>
          </w:p>
        </w:tc>
        <w:tc>
          <w:tcPr>
            <w:tcW w:w="5950" w:type="dxa"/>
            <w:shd w:val="clear" w:color="auto" w:fill="FDF5E8"/>
            <w:noWrap/>
          </w:tcPr>
          <w:p w14:paraId="1C954499" w14:textId="77777777" w:rsidR="00F84022" w:rsidRDefault="00000000">
            <w:pPr>
              <w:spacing w:before="120" w:after="120"/>
              <w:ind w:left="113" w:right="113"/>
            </w:pPr>
            <w:r>
              <w:t>с 01.07.2026 по 30.07.2027</w:t>
            </w:r>
          </w:p>
        </w:tc>
      </w:tr>
      <w:tr w:rsidR="00F84022" w14:paraId="10429DCC" w14:textId="77777777">
        <w:tc>
          <w:tcPr>
            <w:tcW w:w="1700" w:type="dxa"/>
            <w:shd w:val="clear" w:color="auto" w:fill="FDF5E8"/>
            <w:noWrap/>
          </w:tcPr>
          <w:p w14:paraId="20F3D622" w14:textId="77777777" w:rsidR="00F84022" w:rsidRDefault="00F84022"/>
        </w:tc>
        <w:tc>
          <w:tcPr>
            <w:tcW w:w="4250" w:type="dxa"/>
            <w:gridSpan w:val="2"/>
            <w:shd w:val="clear" w:color="auto" w:fill="FDF5E8"/>
            <w:noWrap/>
          </w:tcPr>
          <w:p w14:paraId="456A960A" w14:textId="77777777" w:rsidR="00F84022" w:rsidRDefault="00F84022"/>
        </w:tc>
        <w:tc>
          <w:tcPr>
            <w:tcW w:w="5100" w:type="dxa"/>
            <w:shd w:val="clear" w:color="auto" w:fill="FDF5E8"/>
            <w:noWrap/>
          </w:tcPr>
          <w:p w14:paraId="250AE6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3DB482"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5 </w:t>
            </w:r>
            <w:r>
              <w:br/>
              <w:t>(Лот № 6)</w:t>
            </w:r>
          </w:p>
        </w:tc>
      </w:tr>
      <w:tr w:rsidR="00F84022" w14:paraId="1430A3E0" w14:textId="77777777">
        <w:tc>
          <w:tcPr>
            <w:tcW w:w="1700" w:type="dxa"/>
            <w:shd w:val="clear" w:color="auto" w:fill="FDF5E8"/>
            <w:noWrap/>
          </w:tcPr>
          <w:p w14:paraId="66AC41EC" w14:textId="77777777" w:rsidR="00F84022" w:rsidRDefault="00F84022"/>
        </w:tc>
        <w:tc>
          <w:tcPr>
            <w:tcW w:w="4250" w:type="dxa"/>
            <w:gridSpan w:val="2"/>
            <w:shd w:val="clear" w:color="auto" w:fill="FDF5E8"/>
            <w:noWrap/>
          </w:tcPr>
          <w:p w14:paraId="7969D804" w14:textId="77777777" w:rsidR="00F84022" w:rsidRDefault="00F84022"/>
        </w:tc>
        <w:tc>
          <w:tcPr>
            <w:tcW w:w="5100" w:type="dxa"/>
            <w:shd w:val="clear" w:color="auto" w:fill="FDF5E8"/>
            <w:noWrap/>
          </w:tcPr>
          <w:p w14:paraId="6C91171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310244" w14:textId="77777777" w:rsidR="00F84022" w:rsidRDefault="00000000">
            <w:pPr>
              <w:spacing w:before="120" w:after="120"/>
              <w:ind w:left="113" w:right="113"/>
            </w:pPr>
            <w:r>
              <w:t>Собственные средства</w:t>
            </w:r>
          </w:p>
        </w:tc>
      </w:tr>
      <w:tr w:rsidR="00F84022" w14:paraId="72280A7A" w14:textId="77777777">
        <w:tc>
          <w:tcPr>
            <w:tcW w:w="1700" w:type="dxa"/>
            <w:shd w:val="clear" w:color="auto" w:fill="FDF5E8"/>
            <w:noWrap/>
          </w:tcPr>
          <w:p w14:paraId="290B928E" w14:textId="77777777" w:rsidR="00F84022" w:rsidRDefault="00F84022"/>
        </w:tc>
        <w:tc>
          <w:tcPr>
            <w:tcW w:w="4250" w:type="dxa"/>
            <w:gridSpan w:val="2"/>
            <w:shd w:val="clear" w:color="auto" w:fill="FDF5E8"/>
            <w:noWrap/>
          </w:tcPr>
          <w:p w14:paraId="3C0224AF" w14:textId="77777777" w:rsidR="00F84022" w:rsidRDefault="00F84022"/>
        </w:tc>
        <w:tc>
          <w:tcPr>
            <w:tcW w:w="5100" w:type="dxa"/>
            <w:shd w:val="clear" w:color="auto" w:fill="FDF5E8"/>
            <w:noWrap/>
          </w:tcPr>
          <w:p w14:paraId="394611E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29E44C" w14:textId="77777777" w:rsidR="00F84022" w:rsidRDefault="00000000">
            <w:pPr>
              <w:spacing w:before="120" w:after="120"/>
              <w:ind w:left="113" w:right="113"/>
            </w:pPr>
            <w:r>
              <w:t>Не требуется</w:t>
            </w:r>
          </w:p>
        </w:tc>
      </w:tr>
      <w:tr w:rsidR="00F84022" w14:paraId="3E949273" w14:textId="77777777">
        <w:tc>
          <w:tcPr>
            <w:tcW w:w="1700" w:type="dxa"/>
            <w:shd w:val="clear" w:color="auto" w:fill="FDF5E8"/>
            <w:noWrap/>
          </w:tcPr>
          <w:p w14:paraId="0526E67B" w14:textId="77777777" w:rsidR="00F84022" w:rsidRDefault="00F84022"/>
        </w:tc>
        <w:tc>
          <w:tcPr>
            <w:tcW w:w="4250" w:type="dxa"/>
            <w:gridSpan w:val="2"/>
            <w:shd w:val="clear" w:color="auto" w:fill="FDF5E8"/>
            <w:noWrap/>
          </w:tcPr>
          <w:p w14:paraId="4064AF69" w14:textId="77777777" w:rsidR="00F84022" w:rsidRDefault="00F84022"/>
        </w:tc>
        <w:tc>
          <w:tcPr>
            <w:tcW w:w="5100" w:type="dxa"/>
            <w:shd w:val="clear" w:color="auto" w:fill="FDF5E8"/>
            <w:noWrap/>
          </w:tcPr>
          <w:p w14:paraId="71AA27DB" w14:textId="77777777" w:rsidR="00F84022" w:rsidRDefault="00000000">
            <w:pPr>
              <w:spacing w:before="120" w:after="120"/>
              <w:ind w:left="113" w:right="113"/>
            </w:pPr>
            <w:r>
              <w:rPr>
                <w:b/>
                <w:bCs/>
              </w:rPr>
              <w:t>Код ОКРБ</w:t>
            </w:r>
          </w:p>
        </w:tc>
        <w:tc>
          <w:tcPr>
            <w:tcW w:w="5950" w:type="dxa"/>
            <w:shd w:val="clear" w:color="auto" w:fill="FDF5E8"/>
            <w:noWrap/>
          </w:tcPr>
          <w:p w14:paraId="27C7FF29" w14:textId="77777777" w:rsidR="00F84022" w:rsidRDefault="00000000">
            <w:pPr>
              <w:spacing w:before="120" w:after="120"/>
              <w:ind w:left="113" w:right="113"/>
            </w:pPr>
            <w:r>
              <w:t>52.29.19.000</w:t>
            </w:r>
          </w:p>
        </w:tc>
      </w:tr>
      <w:tr w:rsidR="00F84022" w14:paraId="6C066F23" w14:textId="77777777">
        <w:tc>
          <w:tcPr>
            <w:tcW w:w="1700" w:type="dxa"/>
            <w:shd w:val="clear" w:color="auto" w:fill="FDF5E8"/>
            <w:noWrap/>
          </w:tcPr>
          <w:p w14:paraId="64C31559" w14:textId="77777777" w:rsidR="00F84022" w:rsidRDefault="00000000">
            <w:pPr>
              <w:spacing w:before="120" w:after="120"/>
              <w:ind w:left="113" w:right="113"/>
            </w:pPr>
            <w:r>
              <w:t>7</w:t>
            </w:r>
          </w:p>
        </w:tc>
        <w:tc>
          <w:tcPr>
            <w:tcW w:w="4250" w:type="dxa"/>
            <w:gridSpan w:val="2"/>
            <w:shd w:val="clear" w:color="auto" w:fill="FDF5E8"/>
            <w:noWrap/>
          </w:tcPr>
          <w:p w14:paraId="2B16F3CA" w14:textId="77777777" w:rsidR="00F84022" w:rsidRDefault="00000000">
            <w:pPr>
              <w:spacing w:before="120" w:after="120"/>
              <w:ind w:left="113" w:right="113"/>
            </w:pPr>
            <w:r>
              <w:t>Оказание транспортно-экспедиционных услуг (оплата порожнего тарифа) на хоппер-цементовозы собственного парка по территории  Российской Федерации с Московской железной дороги в направлении станций Белорусской железной дороги (Всего: 1286 вагоноотправлений)</w:t>
            </w:r>
          </w:p>
        </w:tc>
        <w:tc>
          <w:tcPr>
            <w:tcW w:w="5100" w:type="dxa"/>
            <w:shd w:val="clear" w:color="auto" w:fill="FDF5E8"/>
            <w:noWrap/>
          </w:tcPr>
          <w:p w14:paraId="2A935AE9" w14:textId="77777777" w:rsidR="00F84022" w:rsidRDefault="00000000">
            <w:pPr>
              <w:spacing w:before="120" w:after="120"/>
              <w:ind w:left="113" w:right="113"/>
            </w:pPr>
            <w:r>
              <w:t>1 усл.,</w:t>
            </w:r>
            <w:r>
              <w:br/>
              <w:t>46,126,672.38 RUB</w:t>
            </w:r>
          </w:p>
        </w:tc>
        <w:tc>
          <w:tcPr>
            <w:tcW w:w="5950" w:type="dxa"/>
            <w:shd w:val="clear" w:color="auto" w:fill="FDF5E8"/>
            <w:noWrap/>
          </w:tcPr>
          <w:p w14:paraId="72135DE8" w14:textId="77777777" w:rsidR="00F84022" w:rsidRDefault="00000000">
            <w:pPr>
              <w:spacing w:before="120" w:after="120"/>
              <w:ind w:left="113" w:right="113"/>
            </w:pPr>
            <w:r>
              <w:t>Подача предложений</w:t>
            </w:r>
          </w:p>
        </w:tc>
      </w:tr>
      <w:tr w:rsidR="00F84022" w14:paraId="5C6226A2" w14:textId="77777777">
        <w:tc>
          <w:tcPr>
            <w:tcW w:w="1700" w:type="dxa"/>
            <w:shd w:val="clear" w:color="auto" w:fill="FDF5E8"/>
            <w:noWrap/>
          </w:tcPr>
          <w:p w14:paraId="4DE2743F" w14:textId="77777777" w:rsidR="00F84022" w:rsidRDefault="00F84022"/>
        </w:tc>
        <w:tc>
          <w:tcPr>
            <w:tcW w:w="4250" w:type="dxa"/>
            <w:gridSpan w:val="2"/>
            <w:shd w:val="clear" w:color="auto" w:fill="FDF5E8"/>
            <w:noWrap/>
          </w:tcPr>
          <w:p w14:paraId="03926956" w14:textId="77777777" w:rsidR="00F84022" w:rsidRDefault="00F84022"/>
        </w:tc>
        <w:tc>
          <w:tcPr>
            <w:tcW w:w="5100" w:type="dxa"/>
            <w:shd w:val="clear" w:color="auto" w:fill="FDF5E8"/>
            <w:noWrap/>
          </w:tcPr>
          <w:p w14:paraId="22DFB08E" w14:textId="77777777" w:rsidR="00F84022" w:rsidRDefault="00000000">
            <w:pPr>
              <w:spacing w:before="120" w:after="120"/>
              <w:ind w:left="113" w:right="113"/>
            </w:pPr>
            <w:r>
              <w:rPr>
                <w:b/>
                <w:bCs/>
              </w:rPr>
              <w:t>Срок поставки</w:t>
            </w:r>
          </w:p>
        </w:tc>
        <w:tc>
          <w:tcPr>
            <w:tcW w:w="5950" w:type="dxa"/>
            <w:shd w:val="clear" w:color="auto" w:fill="FDF5E8"/>
            <w:noWrap/>
          </w:tcPr>
          <w:p w14:paraId="7A8506C8" w14:textId="77777777" w:rsidR="00F84022" w:rsidRDefault="00000000">
            <w:pPr>
              <w:spacing w:before="120" w:after="120"/>
              <w:ind w:left="113" w:right="113"/>
            </w:pPr>
            <w:r>
              <w:t>с 01.07.2026 по 30.07.2027</w:t>
            </w:r>
          </w:p>
        </w:tc>
      </w:tr>
      <w:tr w:rsidR="00F84022" w14:paraId="6518B5F5" w14:textId="77777777">
        <w:tc>
          <w:tcPr>
            <w:tcW w:w="1700" w:type="dxa"/>
            <w:shd w:val="clear" w:color="auto" w:fill="FDF5E8"/>
            <w:noWrap/>
          </w:tcPr>
          <w:p w14:paraId="3C70F7FB" w14:textId="77777777" w:rsidR="00F84022" w:rsidRDefault="00F84022"/>
        </w:tc>
        <w:tc>
          <w:tcPr>
            <w:tcW w:w="4250" w:type="dxa"/>
            <w:gridSpan w:val="2"/>
            <w:shd w:val="clear" w:color="auto" w:fill="FDF5E8"/>
            <w:noWrap/>
          </w:tcPr>
          <w:p w14:paraId="54E63DEF" w14:textId="77777777" w:rsidR="00F84022" w:rsidRDefault="00F84022"/>
        </w:tc>
        <w:tc>
          <w:tcPr>
            <w:tcW w:w="5100" w:type="dxa"/>
            <w:shd w:val="clear" w:color="auto" w:fill="FDF5E8"/>
            <w:noWrap/>
          </w:tcPr>
          <w:p w14:paraId="1FE2ED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B60633" w14:textId="77777777" w:rsidR="00F84022" w:rsidRDefault="00000000">
            <w:pPr>
              <w:spacing w:before="120" w:after="120"/>
              <w:ind w:left="113" w:right="113"/>
            </w:pPr>
            <w:r>
              <w:t xml:space="preserve">ст. отправления </w:t>
            </w:r>
            <w:r>
              <w:br/>
              <w:t xml:space="preserve">согласно Приложению № 6 </w:t>
            </w:r>
            <w:r>
              <w:br/>
              <w:t xml:space="preserve">(Лот № 7) </w:t>
            </w:r>
            <w:r>
              <w:br/>
              <w:t xml:space="preserve">– </w:t>
            </w:r>
            <w:r>
              <w:b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ст. Злынка (эксп) код станции 201202</w:t>
            </w:r>
          </w:p>
        </w:tc>
      </w:tr>
      <w:tr w:rsidR="00F84022" w14:paraId="4ED9DEC5" w14:textId="77777777">
        <w:tc>
          <w:tcPr>
            <w:tcW w:w="1700" w:type="dxa"/>
            <w:shd w:val="clear" w:color="auto" w:fill="FDF5E8"/>
            <w:noWrap/>
          </w:tcPr>
          <w:p w14:paraId="00095345" w14:textId="77777777" w:rsidR="00F84022" w:rsidRDefault="00F84022"/>
        </w:tc>
        <w:tc>
          <w:tcPr>
            <w:tcW w:w="4250" w:type="dxa"/>
            <w:gridSpan w:val="2"/>
            <w:shd w:val="clear" w:color="auto" w:fill="FDF5E8"/>
            <w:noWrap/>
          </w:tcPr>
          <w:p w14:paraId="00CC3AB0" w14:textId="77777777" w:rsidR="00F84022" w:rsidRDefault="00F84022"/>
        </w:tc>
        <w:tc>
          <w:tcPr>
            <w:tcW w:w="5100" w:type="dxa"/>
            <w:shd w:val="clear" w:color="auto" w:fill="FDF5E8"/>
            <w:noWrap/>
          </w:tcPr>
          <w:p w14:paraId="35F4236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FE9653" w14:textId="77777777" w:rsidR="00F84022" w:rsidRDefault="00000000">
            <w:pPr>
              <w:spacing w:before="120" w:after="120"/>
              <w:ind w:left="113" w:right="113"/>
            </w:pPr>
            <w:r>
              <w:t>Собственные средства</w:t>
            </w:r>
          </w:p>
        </w:tc>
      </w:tr>
      <w:tr w:rsidR="00F84022" w14:paraId="388CEE15" w14:textId="77777777">
        <w:tc>
          <w:tcPr>
            <w:tcW w:w="1700" w:type="dxa"/>
            <w:shd w:val="clear" w:color="auto" w:fill="FDF5E8"/>
            <w:noWrap/>
          </w:tcPr>
          <w:p w14:paraId="174405B5" w14:textId="77777777" w:rsidR="00F84022" w:rsidRDefault="00F84022"/>
        </w:tc>
        <w:tc>
          <w:tcPr>
            <w:tcW w:w="4250" w:type="dxa"/>
            <w:gridSpan w:val="2"/>
            <w:shd w:val="clear" w:color="auto" w:fill="FDF5E8"/>
            <w:noWrap/>
          </w:tcPr>
          <w:p w14:paraId="279BB7F0" w14:textId="77777777" w:rsidR="00F84022" w:rsidRDefault="00F84022"/>
        </w:tc>
        <w:tc>
          <w:tcPr>
            <w:tcW w:w="5100" w:type="dxa"/>
            <w:shd w:val="clear" w:color="auto" w:fill="FDF5E8"/>
            <w:noWrap/>
          </w:tcPr>
          <w:p w14:paraId="1BEC3B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A3D771" w14:textId="77777777" w:rsidR="00F84022" w:rsidRDefault="00000000">
            <w:pPr>
              <w:spacing w:before="120" w:after="120"/>
              <w:ind w:left="113" w:right="113"/>
            </w:pPr>
            <w:r>
              <w:t>Не требуется</w:t>
            </w:r>
          </w:p>
        </w:tc>
      </w:tr>
      <w:tr w:rsidR="00F84022" w14:paraId="6E71EA5B" w14:textId="77777777">
        <w:tc>
          <w:tcPr>
            <w:tcW w:w="1700" w:type="dxa"/>
            <w:shd w:val="clear" w:color="auto" w:fill="FDF5E8"/>
            <w:noWrap/>
          </w:tcPr>
          <w:p w14:paraId="119661EA" w14:textId="77777777" w:rsidR="00F84022" w:rsidRDefault="00F84022"/>
        </w:tc>
        <w:tc>
          <w:tcPr>
            <w:tcW w:w="4250" w:type="dxa"/>
            <w:gridSpan w:val="2"/>
            <w:shd w:val="clear" w:color="auto" w:fill="FDF5E8"/>
            <w:noWrap/>
          </w:tcPr>
          <w:p w14:paraId="51371005" w14:textId="77777777" w:rsidR="00F84022" w:rsidRDefault="00F84022"/>
        </w:tc>
        <w:tc>
          <w:tcPr>
            <w:tcW w:w="5100" w:type="dxa"/>
            <w:shd w:val="clear" w:color="auto" w:fill="FDF5E8"/>
            <w:noWrap/>
          </w:tcPr>
          <w:p w14:paraId="486E6AA1" w14:textId="77777777" w:rsidR="00F84022" w:rsidRDefault="00000000">
            <w:pPr>
              <w:spacing w:before="120" w:after="120"/>
              <w:ind w:left="113" w:right="113"/>
            </w:pPr>
            <w:r>
              <w:rPr>
                <w:b/>
                <w:bCs/>
              </w:rPr>
              <w:t>Код ОКРБ</w:t>
            </w:r>
          </w:p>
        </w:tc>
        <w:tc>
          <w:tcPr>
            <w:tcW w:w="5950" w:type="dxa"/>
            <w:shd w:val="clear" w:color="auto" w:fill="FDF5E8"/>
            <w:noWrap/>
          </w:tcPr>
          <w:p w14:paraId="4EFD8205" w14:textId="77777777" w:rsidR="00F84022" w:rsidRDefault="00000000">
            <w:pPr>
              <w:spacing w:before="120" w:after="120"/>
              <w:ind w:left="113" w:right="113"/>
            </w:pPr>
            <w:r>
              <w:t>52.29.19.000</w:t>
            </w:r>
          </w:p>
        </w:tc>
      </w:tr>
      <w:tr w:rsidR="00F84022" w14:paraId="6CB1C863" w14:textId="77777777">
        <w:tc>
          <w:tcPr>
            <w:tcW w:w="1700" w:type="dxa"/>
            <w:shd w:val="clear" w:color="auto" w:fill="FDF5E8"/>
            <w:noWrap/>
          </w:tcPr>
          <w:p w14:paraId="23389E85" w14:textId="77777777" w:rsidR="00F84022" w:rsidRDefault="00000000">
            <w:pPr>
              <w:spacing w:before="120" w:after="120"/>
              <w:ind w:left="113" w:right="113"/>
            </w:pPr>
            <w:r>
              <w:t>8</w:t>
            </w:r>
          </w:p>
        </w:tc>
        <w:tc>
          <w:tcPr>
            <w:tcW w:w="4250" w:type="dxa"/>
            <w:gridSpan w:val="2"/>
            <w:shd w:val="clear" w:color="auto" w:fill="FDF5E8"/>
            <w:noWrap/>
          </w:tcPr>
          <w:p w14:paraId="4E2618BA" w14:textId="77777777" w:rsidR="00F84022" w:rsidRDefault="00000000">
            <w:pPr>
              <w:spacing w:before="120" w:after="120"/>
              <w:ind w:left="113" w:right="113"/>
            </w:pPr>
            <w:r>
              <w:t>Оказание транспортно-экспедиционных услуг (оплата порожнего тарифа) на хоппер-цементовозы собственного парка по территории  Российской Федерации с Октябрьской железной дороги в направлении станций Белорусской железной дороги (Всего: 1000 вагоноотправлений)</w:t>
            </w:r>
          </w:p>
        </w:tc>
        <w:tc>
          <w:tcPr>
            <w:tcW w:w="5100" w:type="dxa"/>
            <w:shd w:val="clear" w:color="auto" w:fill="FDF5E8"/>
            <w:noWrap/>
          </w:tcPr>
          <w:p w14:paraId="268F6B31" w14:textId="77777777" w:rsidR="00F84022" w:rsidRDefault="00000000">
            <w:pPr>
              <w:spacing w:before="120" w:after="120"/>
              <w:ind w:left="113" w:right="113"/>
            </w:pPr>
            <w:r>
              <w:t>1 усл.,</w:t>
            </w:r>
            <w:r>
              <w:br/>
              <w:t>29,575,186.67 RUB</w:t>
            </w:r>
          </w:p>
        </w:tc>
        <w:tc>
          <w:tcPr>
            <w:tcW w:w="5950" w:type="dxa"/>
            <w:shd w:val="clear" w:color="auto" w:fill="FDF5E8"/>
            <w:noWrap/>
          </w:tcPr>
          <w:p w14:paraId="6710058C" w14:textId="77777777" w:rsidR="00F84022" w:rsidRDefault="00000000">
            <w:pPr>
              <w:spacing w:before="120" w:after="120"/>
              <w:ind w:left="113" w:right="113"/>
            </w:pPr>
            <w:r>
              <w:t>Подача предложений</w:t>
            </w:r>
          </w:p>
        </w:tc>
      </w:tr>
      <w:tr w:rsidR="00F84022" w14:paraId="68B18B7E" w14:textId="77777777">
        <w:tc>
          <w:tcPr>
            <w:tcW w:w="1700" w:type="dxa"/>
            <w:shd w:val="clear" w:color="auto" w:fill="FDF5E8"/>
            <w:noWrap/>
          </w:tcPr>
          <w:p w14:paraId="7B6179D1" w14:textId="77777777" w:rsidR="00F84022" w:rsidRDefault="00F84022"/>
        </w:tc>
        <w:tc>
          <w:tcPr>
            <w:tcW w:w="4250" w:type="dxa"/>
            <w:gridSpan w:val="2"/>
            <w:shd w:val="clear" w:color="auto" w:fill="FDF5E8"/>
            <w:noWrap/>
          </w:tcPr>
          <w:p w14:paraId="658B50DE" w14:textId="77777777" w:rsidR="00F84022" w:rsidRDefault="00F84022"/>
        </w:tc>
        <w:tc>
          <w:tcPr>
            <w:tcW w:w="5100" w:type="dxa"/>
            <w:shd w:val="clear" w:color="auto" w:fill="FDF5E8"/>
            <w:noWrap/>
          </w:tcPr>
          <w:p w14:paraId="2CAA3DED" w14:textId="77777777" w:rsidR="00F84022" w:rsidRDefault="00000000">
            <w:pPr>
              <w:spacing w:before="120" w:after="120"/>
              <w:ind w:left="113" w:right="113"/>
            </w:pPr>
            <w:r>
              <w:rPr>
                <w:b/>
                <w:bCs/>
              </w:rPr>
              <w:t>Срок поставки</w:t>
            </w:r>
          </w:p>
        </w:tc>
        <w:tc>
          <w:tcPr>
            <w:tcW w:w="5950" w:type="dxa"/>
            <w:shd w:val="clear" w:color="auto" w:fill="FDF5E8"/>
            <w:noWrap/>
          </w:tcPr>
          <w:p w14:paraId="1A166872" w14:textId="77777777" w:rsidR="00F84022" w:rsidRDefault="00000000">
            <w:pPr>
              <w:spacing w:before="120" w:after="120"/>
              <w:ind w:left="113" w:right="113"/>
            </w:pPr>
            <w:r>
              <w:t>с 01.07.2026 по 30.07.2027</w:t>
            </w:r>
          </w:p>
        </w:tc>
      </w:tr>
      <w:tr w:rsidR="00F84022" w14:paraId="20A220B6" w14:textId="77777777">
        <w:tc>
          <w:tcPr>
            <w:tcW w:w="1700" w:type="dxa"/>
            <w:shd w:val="clear" w:color="auto" w:fill="FDF5E8"/>
            <w:noWrap/>
          </w:tcPr>
          <w:p w14:paraId="7E4155CF" w14:textId="77777777" w:rsidR="00F84022" w:rsidRDefault="00F84022"/>
        </w:tc>
        <w:tc>
          <w:tcPr>
            <w:tcW w:w="4250" w:type="dxa"/>
            <w:gridSpan w:val="2"/>
            <w:shd w:val="clear" w:color="auto" w:fill="FDF5E8"/>
            <w:noWrap/>
          </w:tcPr>
          <w:p w14:paraId="2B85DBC3" w14:textId="77777777" w:rsidR="00F84022" w:rsidRDefault="00F84022"/>
        </w:tc>
        <w:tc>
          <w:tcPr>
            <w:tcW w:w="5100" w:type="dxa"/>
            <w:shd w:val="clear" w:color="auto" w:fill="FDF5E8"/>
            <w:noWrap/>
          </w:tcPr>
          <w:p w14:paraId="494CA1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DDA225" w14:textId="77777777" w:rsidR="00F84022" w:rsidRDefault="00000000">
            <w:pPr>
              <w:spacing w:before="120" w:after="120"/>
              <w:ind w:left="113" w:right="113"/>
            </w:pPr>
            <w:r>
              <w:t xml:space="preserve">ст. отправления </w:t>
            </w:r>
            <w:r>
              <w:br/>
              <w:t xml:space="preserve">согласно Приложению № 6 </w:t>
            </w:r>
            <w:r>
              <w:br/>
              <w:t xml:space="preserve">(Лот № 8) </w:t>
            </w:r>
            <w:r>
              <w:br/>
              <w:t xml:space="preserve">– </w:t>
            </w:r>
            <w:r>
              <w:b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ст. Злынка (эксп) код станции 201202</w:t>
            </w:r>
          </w:p>
        </w:tc>
      </w:tr>
      <w:tr w:rsidR="00F84022" w14:paraId="21FEC8D6" w14:textId="77777777">
        <w:tc>
          <w:tcPr>
            <w:tcW w:w="1700" w:type="dxa"/>
            <w:shd w:val="clear" w:color="auto" w:fill="FDF5E8"/>
            <w:noWrap/>
          </w:tcPr>
          <w:p w14:paraId="06CDB399" w14:textId="77777777" w:rsidR="00F84022" w:rsidRDefault="00F84022"/>
        </w:tc>
        <w:tc>
          <w:tcPr>
            <w:tcW w:w="4250" w:type="dxa"/>
            <w:gridSpan w:val="2"/>
            <w:shd w:val="clear" w:color="auto" w:fill="FDF5E8"/>
            <w:noWrap/>
          </w:tcPr>
          <w:p w14:paraId="1C6FA104" w14:textId="77777777" w:rsidR="00F84022" w:rsidRDefault="00F84022"/>
        </w:tc>
        <w:tc>
          <w:tcPr>
            <w:tcW w:w="5100" w:type="dxa"/>
            <w:shd w:val="clear" w:color="auto" w:fill="FDF5E8"/>
            <w:noWrap/>
          </w:tcPr>
          <w:p w14:paraId="0180E54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E8B1EE" w14:textId="77777777" w:rsidR="00F84022" w:rsidRDefault="00000000">
            <w:pPr>
              <w:spacing w:before="120" w:after="120"/>
              <w:ind w:left="113" w:right="113"/>
            </w:pPr>
            <w:r>
              <w:t>Собственные средства</w:t>
            </w:r>
          </w:p>
        </w:tc>
      </w:tr>
      <w:tr w:rsidR="00F84022" w14:paraId="484B7451" w14:textId="77777777">
        <w:tc>
          <w:tcPr>
            <w:tcW w:w="1700" w:type="dxa"/>
            <w:shd w:val="clear" w:color="auto" w:fill="FDF5E8"/>
            <w:noWrap/>
          </w:tcPr>
          <w:p w14:paraId="466B82B9" w14:textId="77777777" w:rsidR="00F84022" w:rsidRDefault="00F84022"/>
        </w:tc>
        <w:tc>
          <w:tcPr>
            <w:tcW w:w="4250" w:type="dxa"/>
            <w:gridSpan w:val="2"/>
            <w:shd w:val="clear" w:color="auto" w:fill="FDF5E8"/>
            <w:noWrap/>
          </w:tcPr>
          <w:p w14:paraId="2582C9E7" w14:textId="77777777" w:rsidR="00F84022" w:rsidRDefault="00F84022"/>
        </w:tc>
        <w:tc>
          <w:tcPr>
            <w:tcW w:w="5100" w:type="dxa"/>
            <w:shd w:val="clear" w:color="auto" w:fill="FDF5E8"/>
            <w:noWrap/>
          </w:tcPr>
          <w:p w14:paraId="25885C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5007E2" w14:textId="77777777" w:rsidR="00F84022" w:rsidRDefault="00000000">
            <w:pPr>
              <w:spacing w:before="120" w:after="120"/>
              <w:ind w:left="113" w:right="113"/>
            </w:pPr>
            <w:r>
              <w:t>Не требуется</w:t>
            </w:r>
          </w:p>
        </w:tc>
      </w:tr>
      <w:tr w:rsidR="00F84022" w14:paraId="2D7FD434" w14:textId="77777777">
        <w:tc>
          <w:tcPr>
            <w:tcW w:w="1700" w:type="dxa"/>
            <w:shd w:val="clear" w:color="auto" w:fill="FDF5E8"/>
            <w:noWrap/>
          </w:tcPr>
          <w:p w14:paraId="11BA3426" w14:textId="77777777" w:rsidR="00F84022" w:rsidRDefault="00F84022"/>
        </w:tc>
        <w:tc>
          <w:tcPr>
            <w:tcW w:w="4250" w:type="dxa"/>
            <w:gridSpan w:val="2"/>
            <w:shd w:val="clear" w:color="auto" w:fill="FDF5E8"/>
            <w:noWrap/>
          </w:tcPr>
          <w:p w14:paraId="2F6F5EC9" w14:textId="77777777" w:rsidR="00F84022" w:rsidRDefault="00F84022"/>
        </w:tc>
        <w:tc>
          <w:tcPr>
            <w:tcW w:w="5100" w:type="dxa"/>
            <w:shd w:val="clear" w:color="auto" w:fill="FDF5E8"/>
            <w:noWrap/>
          </w:tcPr>
          <w:p w14:paraId="5E941BB6" w14:textId="77777777" w:rsidR="00F84022" w:rsidRDefault="00000000">
            <w:pPr>
              <w:spacing w:before="120" w:after="120"/>
              <w:ind w:left="113" w:right="113"/>
            </w:pPr>
            <w:r>
              <w:rPr>
                <w:b/>
                <w:bCs/>
              </w:rPr>
              <w:t>Код ОКРБ</w:t>
            </w:r>
          </w:p>
        </w:tc>
        <w:tc>
          <w:tcPr>
            <w:tcW w:w="5950" w:type="dxa"/>
            <w:shd w:val="clear" w:color="auto" w:fill="FDF5E8"/>
            <w:noWrap/>
          </w:tcPr>
          <w:p w14:paraId="72F7F506" w14:textId="77777777" w:rsidR="00F84022" w:rsidRDefault="00000000">
            <w:pPr>
              <w:spacing w:before="120" w:after="120"/>
              <w:ind w:left="113" w:right="113"/>
            </w:pPr>
            <w:r>
              <w:t>52.29.19.000</w:t>
            </w:r>
          </w:p>
        </w:tc>
      </w:tr>
      <w:tr w:rsidR="00F84022" w14:paraId="31AB120D" w14:textId="77777777">
        <w:tc>
          <w:tcPr>
            <w:tcW w:w="1700" w:type="dxa"/>
            <w:shd w:val="clear" w:color="auto" w:fill="FDF5E8"/>
            <w:noWrap/>
          </w:tcPr>
          <w:p w14:paraId="1BFC8D75" w14:textId="77777777" w:rsidR="00F84022" w:rsidRDefault="00000000">
            <w:pPr>
              <w:spacing w:before="120" w:after="120"/>
              <w:ind w:left="113" w:right="113"/>
            </w:pPr>
            <w:r>
              <w:t>9</w:t>
            </w:r>
          </w:p>
        </w:tc>
        <w:tc>
          <w:tcPr>
            <w:tcW w:w="4250" w:type="dxa"/>
            <w:gridSpan w:val="2"/>
            <w:shd w:val="clear" w:color="auto" w:fill="FDF5E8"/>
            <w:noWrap/>
          </w:tcPr>
          <w:p w14:paraId="42CB8EAE" w14:textId="77777777" w:rsidR="00F84022" w:rsidRDefault="00000000">
            <w:pPr>
              <w:spacing w:before="120" w:after="120"/>
              <w:ind w:left="113" w:right="113"/>
            </w:pPr>
            <w:r>
              <w:t>Оказание транспортно-экспедиционных услуг (оплата порожнего тарифа) на хоппер-цементовозы собственного парка по территории  Российской Федерации с Юго-Восточной железной дороги в направлении станций Белорусской железной дороги (Всего:286 вагоноотправлений)</w:t>
            </w:r>
          </w:p>
        </w:tc>
        <w:tc>
          <w:tcPr>
            <w:tcW w:w="5100" w:type="dxa"/>
            <w:shd w:val="clear" w:color="auto" w:fill="FDF5E8"/>
            <w:noWrap/>
          </w:tcPr>
          <w:p w14:paraId="162D8680" w14:textId="77777777" w:rsidR="00F84022" w:rsidRDefault="00000000">
            <w:pPr>
              <w:spacing w:before="120" w:after="120"/>
              <w:ind w:left="113" w:right="113"/>
            </w:pPr>
            <w:r>
              <w:t>1 усл.,</w:t>
            </w:r>
            <w:r>
              <w:br/>
              <w:t>9,369,632.65 RUB</w:t>
            </w:r>
          </w:p>
        </w:tc>
        <w:tc>
          <w:tcPr>
            <w:tcW w:w="5950" w:type="dxa"/>
            <w:shd w:val="clear" w:color="auto" w:fill="FDF5E8"/>
            <w:noWrap/>
          </w:tcPr>
          <w:p w14:paraId="6B8D9571" w14:textId="77777777" w:rsidR="00F84022" w:rsidRDefault="00000000">
            <w:pPr>
              <w:spacing w:before="120" w:after="120"/>
              <w:ind w:left="113" w:right="113"/>
            </w:pPr>
            <w:r>
              <w:t>Подача предложений</w:t>
            </w:r>
          </w:p>
        </w:tc>
      </w:tr>
      <w:tr w:rsidR="00F84022" w14:paraId="560EDA4E" w14:textId="77777777">
        <w:tc>
          <w:tcPr>
            <w:tcW w:w="1700" w:type="dxa"/>
            <w:shd w:val="clear" w:color="auto" w:fill="FDF5E8"/>
            <w:noWrap/>
          </w:tcPr>
          <w:p w14:paraId="0AE05C43" w14:textId="77777777" w:rsidR="00F84022" w:rsidRDefault="00F84022"/>
        </w:tc>
        <w:tc>
          <w:tcPr>
            <w:tcW w:w="4250" w:type="dxa"/>
            <w:gridSpan w:val="2"/>
            <w:shd w:val="clear" w:color="auto" w:fill="FDF5E8"/>
            <w:noWrap/>
          </w:tcPr>
          <w:p w14:paraId="5C401A27" w14:textId="77777777" w:rsidR="00F84022" w:rsidRDefault="00F84022"/>
        </w:tc>
        <w:tc>
          <w:tcPr>
            <w:tcW w:w="5100" w:type="dxa"/>
            <w:shd w:val="clear" w:color="auto" w:fill="FDF5E8"/>
            <w:noWrap/>
          </w:tcPr>
          <w:p w14:paraId="223843A1" w14:textId="77777777" w:rsidR="00F84022" w:rsidRDefault="00000000">
            <w:pPr>
              <w:spacing w:before="120" w:after="120"/>
              <w:ind w:left="113" w:right="113"/>
            </w:pPr>
            <w:r>
              <w:rPr>
                <w:b/>
                <w:bCs/>
              </w:rPr>
              <w:t>Срок поставки</w:t>
            </w:r>
          </w:p>
        </w:tc>
        <w:tc>
          <w:tcPr>
            <w:tcW w:w="5950" w:type="dxa"/>
            <w:shd w:val="clear" w:color="auto" w:fill="FDF5E8"/>
            <w:noWrap/>
          </w:tcPr>
          <w:p w14:paraId="63873BD2" w14:textId="77777777" w:rsidR="00F84022" w:rsidRDefault="00000000">
            <w:pPr>
              <w:spacing w:before="120" w:after="120"/>
              <w:ind w:left="113" w:right="113"/>
            </w:pPr>
            <w:r>
              <w:t>с 01.07.2026 по 30.07.2027</w:t>
            </w:r>
          </w:p>
        </w:tc>
      </w:tr>
      <w:tr w:rsidR="00F84022" w14:paraId="0A7ECD20" w14:textId="77777777">
        <w:tc>
          <w:tcPr>
            <w:tcW w:w="1700" w:type="dxa"/>
            <w:shd w:val="clear" w:color="auto" w:fill="FDF5E8"/>
            <w:noWrap/>
          </w:tcPr>
          <w:p w14:paraId="12D9B536" w14:textId="77777777" w:rsidR="00F84022" w:rsidRDefault="00F84022"/>
        </w:tc>
        <w:tc>
          <w:tcPr>
            <w:tcW w:w="4250" w:type="dxa"/>
            <w:gridSpan w:val="2"/>
            <w:shd w:val="clear" w:color="auto" w:fill="FDF5E8"/>
            <w:noWrap/>
          </w:tcPr>
          <w:p w14:paraId="4509880C" w14:textId="77777777" w:rsidR="00F84022" w:rsidRDefault="00F84022"/>
        </w:tc>
        <w:tc>
          <w:tcPr>
            <w:tcW w:w="5100" w:type="dxa"/>
            <w:shd w:val="clear" w:color="auto" w:fill="FDF5E8"/>
            <w:noWrap/>
          </w:tcPr>
          <w:p w14:paraId="19B50D6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CEED9F" w14:textId="77777777" w:rsidR="00F84022" w:rsidRDefault="00000000">
            <w:pPr>
              <w:spacing w:before="120" w:after="120"/>
              <w:ind w:left="113" w:right="113"/>
            </w:pPr>
            <w:r>
              <w:t xml:space="preserve">ст. отправления </w:t>
            </w:r>
            <w:r>
              <w:br/>
              <w:t xml:space="preserve">согласно Приложению № 6 </w:t>
            </w:r>
            <w:r>
              <w:br/>
              <w:t xml:space="preserve">(Лот № 9) </w:t>
            </w:r>
            <w:r>
              <w:br/>
              <w:t xml:space="preserve">– </w:t>
            </w:r>
            <w:r>
              <w:b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ст. Злынка (эксп) код станции 201202</w:t>
            </w:r>
          </w:p>
        </w:tc>
      </w:tr>
      <w:tr w:rsidR="00F84022" w14:paraId="5FFFA66F" w14:textId="77777777">
        <w:tc>
          <w:tcPr>
            <w:tcW w:w="1700" w:type="dxa"/>
            <w:shd w:val="clear" w:color="auto" w:fill="FDF5E8"/>
            <w:noWrap/>
          </w:tcPr>
          <w:p w14:paraId="3D8FE85E" w14:textId="77777777" w:rsidR="00F84022" w:rsidRDefault="00F84022"/>
        </w:tc>
        <w:tc>
          <w:tcPr>
            <w:tcW w:w="4250" w:type="dxa"/>
            <w:gridSpan w:val="2"/>
            <w:shd w:val="clear" w:color="auto" w:fill="FDF5E8"/>
            <w:noWrap/>
          </w:tcPr>
          <w:p w14:paraId="54D22A46" w14:textId="77777777" w:rsidR="00F84022" w:rsidRDefault="00F84022"/>
        </w:tc>
        <w:tc>
          <w:tcPr>
            <w:tcW w:w="5100" w:type="dxa"/>
            <w:shd w:val="clear" w:color="auto" w:fill="FDF5E8"/>
            <w:noWrap/>
          </w:tcPr>
          <w:p w14:paraId="1DACAE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A59988" w14:textId="77777777" w:rsidR="00F84022" w:rsidRDefault="00000000">
            <w:pPr>
              <w:spacing w:before="120" w:after="120"/>
              <w:ind w:left="113" w:right="113"/>
            </w:pPr>
            <w:r>
              <w:t>Собственные средства</w:t>
            </w:r>
          </w:p>
        </w:tc>
      </w:tr>
      <w:tr w:rsidR="00F84022" w14:paraId="43509793" w14:textId="77777777">
        <w:tc>
          <w:tcPr>
            <w:tcW w:w="1700" w:type="dxa"/>
            <w:shd w:val="clear" w:color="auto" w:fill="FDF5E8"/>
            <w:noWrap/>
          </w:tcPr>
          <w:p w14:paraId="6DA0DAB8" w14:textId="77777777" w:rsidR="00F84022" w:rsidRDefault="00F84022"/>
        </w:tc>
        <w:tc>
          <w:tcPr>
            <w:tcW w:w="4250" w:type="dxa"/>
            <w:gridSpan w:val="2"/>
            <w:shd w:val="clear" w:color="auto" w:fill="FDF5E8"/>
            <w:noWrap/>
          </w:tcPr>
          <w:p w14:paraId="4EF3C259" w14:textId="77777777" w:rsidR="00F84022" w:rsidRDefault="00F84022"/>
        </w:tc>
        <w:tc>
          <w:tcPr>
            <w:tcW w:w="5100" w:type="dxa"/>
            <w:shd w:val="clear" w:color="auto" w:fill="FDF5E8"/>
            <w:noWrap/>
          </w:tcPr>
          <w:p w14:paraId="7873B3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C41B1B" w14:textId="77777777" w:rsidR="00F84022" w:rsidRDefault="00000000">
            <w:pPr>
              <w:spacing w:before="120" w:after="120"/>
              <w:ind w:left="113" w:right="113"/>
            </w:pPr>
            <w:r>
              <w:t>Не требуется</w:t>
            </w:r>
          </w:p>
        </w:tc>
      </w:tr>
      <w:tr w:rsidR="00F84022" w14:paraId="2793B2FD" w14:textId="77777777">
        <w:tc>
          <w:tcPr>
            <w:tcW w:w="1700" w:type="dxa"/>
            <w:shd w:val="clear" w:color="auto" w:fill="FDF5E8"/>
            <w:noWrap/>
          </w:tcPr>
          <w:p w14:paraId="05D3C829" w14:textId="77777777" w:rsidR="00F84022" w:rsidRDefault="00F84022"/>
        </w:tc>
        <w:tc>
          <w:tcPr>
            <w:tcW w:w="4250" w:type="dxa"/>
            <w:gridSpan w:val="2"/>
            <w:shd w:val="clear" w:color="auto" w:fill="FDF5E8"/>
            <w:noWrap/>
          </w:tcPr>
          <w:p w14:paraId="28B273A2" w14:textId="77777777" w:rsidR="00F84022" w:rsidRDefault="00F84022"/>
        </w:tc>
        <w:tc>
          <w:tcPr>
            <w:tcW w:w="5100" w:type="dxa"/>
            <w:shd w:val="clear" w:color="auto" w:fill="FDF5E8"/>
            <w:noWrap/>
          </w:tcPr>
          <w:p w14:paraId="610AE42B" w14:textId="77777777" w:rsidR="00F84022" w:rsidRDefault="00000000">
            <w:pPr>
              <w:spacing w:before="120" w:after="120"/>
              <w:ind w:left="113" w:right="113"/>
            </w:pPr>
            <w:r>
              <w:rPr>
                <w:b/>
                <w:bCs/>
              </w:rPr>
              <w:t>Код ОКРБ</w:t>
            </w:r>
          </w:p>
        </w:tc>
        <w:tc>
          <w:tcPr>
            <w:tcW w:w="5950" w:type="dxa"/>
            <w:shd w:val="clear" w:color="auto" w:fill="FDF5E8"/>
            <w:noWrap/>
          </w:tcPr>
          <w:p w14:paraId="79E0290C" w14:textId="77777777" w:rsidR="00F84022" w:rsidRDefault="00000000">
            <w:pPr>
              <w:spacing w:before="120" w:after="120"/>
              <w:ind w:left="113" w:right="113"/>
            </w:pPr>
            <w:r>
              <w:t>52.29.19.000</w:t>
            </w:r>
          </w:p>
        </w:tc>
      </w:tr>
      <w:tr w:rsidR="00F84022" w14:paraId="24389D26" w14:textId="77777777">
        <w:tc>
          <w:tcPr>
            <w:tcW w:w="1700" w:type="dxa"/>
            <w:shd w:val="clear" w:color="auto" w:fill="FDF5E8"/>
            <w:noWrap/>
          </w:tcPr>
          <w:p w14:paraId="684650AD" w14:textId="77777777" w:rsidR="00F84022" w:rsidRDefault="00000000">
            <w:pPr>
              <w:spacing w:before="120" w:after="120"/>
              <w:ind w:left="113" w:right="113"/>
            </w:pPr>
            <w:r>
              <w:t>10</w:t>
            </w:r>
          </w:p>
        </w:tc>
        <w:tc>
          <w:tcPr>
            <w:tcW w:w="4250" w:type="dxa"/>
            <w:gridSpan w:val="2"/>
            <w:shd w:val="clear" w:color="auto" w:fill="FDF5E8"/>
            <w:noWrap/>
          </w:tcPr>
          <w:p w14:paraId="6C91E299" w14:textId="77777777" w:rsidR="00F84022" w:rsidRDefault="00000000">
            <w:pPr>
              <w:spacing w:before="120" w:after="120"/>
              <w:ind w:left="113" w:right="113"/>
            </w:pPr>
            <w:r>
              <w:t>Оказание транспортно-экспедиционных услуг (оплата порожнего тарифа) на хоппер-цементовозы собственного парка по территории  Российской Федерации с Северной железной дороги в направлении станций Белорусской железной дороги (Всего:429 вагоноотправлений)</w:t>
            </w:r>
          </w:p>
        </w:tc>
        <w:tc>
          <w:tcPr>
            <w:tcW w:w="5100" w:type="dxa"/>
            <w:shd w:val="clear" w:color="auto" w:fill="FDF5E8"/>
            <w:noWrap/>
          </w:tcPr>
          <w:p w14:paraId="33AEFB0C" w14:textId="77777777" w:rsidR="00F84022" w:rsidRDefault="00000000">
            <w:pPr>
              <w:spacing w:before="120" w:after="120"/>
              <w:ind w:left="113" w:right="113"/>
            </w:pPr>
            <w:r>
              <w:t>1 усл.,</w:t>
            </w:r>
            <w:r>
              <w:br/>
              <w:t>17,426,187.35 RUB</w:t>
            </w:r>
          </w:p>
        </w:tc>
        <w:tc>
          <w:tcPr>
            <w:tcW w:w="5950" w:type="dxa"/>
            <w:shd w:val="clear" w:color="auto" w:fill="FDF5E8"/>
            <w:noWrap/>
          </w:tcPr>
          <w:p w14:paraId="5AE1D1C0" w14:textId="77777777" w:rsidR="00F84022" w:rsidRDefault="00000000">
            <w:pPr>
              <w:spacing w:before="120" w:after="120"/>
              <w:ind w:left="113" w:right="113"/>
            </w:pPr>
            <w:r>
              <w:t>Подача предложений</w:t>
            </w:r>
          </w:p>
        </w:tc>
      </w:tr>
      <w:tr w:rsidR="00F84022" w14:paraId="52DEC31F" w14:textId="77777777">
        <w:tc>
          <w:tcPr>
            <w:tcW w:w="1700" w:type="dxa"/>
            <w:shd w:val="clear" w:color="auto" w:fill="FDF5E8"/>
            <w:noWrap/>
          </w:tcPr>
          <w:p w14:paraId="2AF191F3" w14:textId="77777777" w:rsidR="00F84022" w:rsidRDefault="00F84022"/>
        </w:tc>
        <w:tc>
          <w:tcPr>
            <w:tcW w:w="4250" w:type="dxa"/>
            <w:gridSpan w:val="2"/>
            <w:shd w:val="clear" w:color="auto" w:fill="FDF5E8"/>
            <w:noWrap/>
          </w:tcPr>
          <w:p w14:paraId="1078D446" w14:textId="77777777" w:rsidR="00F84022" w:rsidRDefault="00F84022"/>
        </w:tc>
        <w:tc>
          <w:tcPr>
            <w:tcW w:w="5100" w:type="dxa"/>
            <w:shd w:val="clear" w:color="auto" w:fill="FDF5E8"/>
            <w:noWrap/>
          </w:tcPr>
          <w:p w14:paraId="06742F5D" w14:textId="77777777" w:rsidR="00F84022" w:rsidRDefault="00000000">
            <w:pPr>
              <w:spacing w:before="120" w:after="120"/>
              <w:ind w:left="113" w:right="113"/>
            </w:pPr>
            <w:r>
              <w:rPr>
                <w:b/>
                <w:bCs/>
              </w:rPr>
              <w:t>Срок поставки</w:t>
            </w:r>
          </w:p>
        </w:tc>
        <w:tc>
          <w:tcPr>
            <w:tcW w:w="5950" w:type="dxa"/>
            <w:shd w:val="clear" w:color="auto" w:fill="FDF5E8"/>
            <w:noWrap/>
          </w:tcPr>
          <w:p w14:paraId="3249C386" w14:textId="77777777" w:rsidR="00F84022" w:rsidRDefault="00000000">
            <w:pPr>
              <w:spacing w:before="120" w:after="120"/>
              <w:ind w:left="113" w:right="113"/>
            </w:pPr>
            <w:r>
              <w:t>с 01.07.2026 по 30.07.2027</w:t>
            </w:r>
          </w:p>
        </w:tc>
      </w:tr>
      <w:tr w:rsidR="00F84022" w14:paraId="27442021" w14:textId="77777777">
        <w:tc>
          <w:tcPr>
            <w:tcW w:w="1700" w:type="dxa"/>
            <w:shd w:val="clear" w:color="auto" w:fill="FDF5E8"/>
            <w:noWrap/>
          </w:tcPr>
          <w:p w14:paraId="46F05520" w14:textId="77777777" w:rsidR="00F84022" w:rsidRDefault="00F84022"/>
        </w:tc>
        <w:tc>
          <w:tcPr>
            <w:tcW w:w="4250" w:type="dxa"/>
            <w:gridSpan w:val="2"/>
            <w:shd w:val="clear" w:color="auto" w:fill="FDF5E8"/>
            <w:noWrap/>
          </w:tcPr>
          <w:p w14:paraId="0CFE96CD" w14:textId="77777777" w:rsidR="00F84022" w:rsidRDefault="00F84022"/>
        </w:tc>
        <w:tc>
          <w:tcPr>
            <w:tcW w:w="5100" w:type="dxa"/>
            <w:shd w:val="clear" w:color="auto" w:fill="FDF5E8"/>
            <w:noWrap/>
          </w:tcPr>
          <w:p w14:paraId="1DEBF8B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B1277A" w14:textId="77777777" w:rsidR="00F84022" w:rsidRDefault="00000000">
            <w:pPr>
              <w:spacing w:before="120" w:after="120"/>
              <w:ind w:left="113" w:right="113"/>
            </w:pPr>
            <w:r>
              <w:t xml:space="preserve">ст. отправления </w:t>
            </w:r>
            <w:r>
              <w:br/>
              <w:t xml:space="preserve">согласно Приложению № 6 </w:t>
            </w:r>
            <w:r>
              <w:br/>
              <w:t xml:space="preserve">(Лот № 10) </w:t>
            </w:r>
            <w:r>
              <w:br/>
              <w:t xml:space="preserve">– </w:t>
            </w:r>
            <w:r>
              <w:b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ст. Злынка (эксп) код станции 201202</w:t>
            </w:r>
          </w:p>
        </w:tc>
      </w:tr>
      <w:tr w:rsidR="00F84022" w14:paraId="3471B943" w14:textId="77777777">
        <w:tc>
          <w:tcPr>
            <w:tcW w:w="1700" w:type="dxa"/>
            <w:shd w:val="clear" w:color="auto" w:fill="FDF5E8"/>
            <w:noWrap/>
          </w:tcPr>
          <w:p w14:paraId="7B915D4A" w14:textId="77777777" w:rsidR="00F84022" w:rsidRDefault="00F84022"/>
        </w:tc>
        <w:tc>
          <w:tcPr>
            <w:tcW w:w="4250" w:type="dxa"/>
            <w:gridSpan w:val="2"/>
            <w:shd w:val="clear" w:color="auto" w:fill="FDF5E8"/>
            <w:noWrap/>
          </w:tcPr>
          <w:p w14:paraId="12B4DA48" w14:textId="77777777" w:rsidR="00F84022" w:rsidRDefault="00F84022"/>
        </w:tc>
        <w:tc>
          <w:tcPr>
            <w:tcW w:w="5100" w:type="dxa"/>
            <w:shd w:val="clear" w:color="auto" w:fill="FDF5E8"/>
            <w:noWrap/>
          </w:tcPr>
          <w:p w14:paraId="3F26B7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631D8E" w14:textId="77777777" w:rsidR="00F84022" w:rsidRDefault="00000000">
            <w:pPr>
              <w:spacing w:before="120" w:after="120"/>
              <w:ind w:left="113" w:right="113"/>
            </w:pPr>
            <w:r>
              <w:t>Собственные средства</w:t>
            </w:r>
          </w:p>
        </w:tc>
      </w:tr>
      <w:tr w:rsidR="00F84022" w14:paraId="65EC92DA" w14:textId="77777777">
        <w:tc>
          <w:tcPr>
            <w:tcW w:w="1700" w:type="dxa"/>
            <w:shd w:val="clear" w:color="auto" w:fill="FDF5E8"/>
            <w:noWrap/>
          </w:tcPr>
          <w:p w14:paraId="09DD0FAB" w14:textId="77777777" w:rsidR="00F84022" w:rsidRDefault="00F84022"/>
        </w:tc>
        <w:tc>
          <w:tcPr>
            <w:tcW w:w="4250" w:type="dxa"/>
            <w:gridSpan w:val="2"/>
            <w:shd w:val="clear" w:color="auto" w:fill="FDF5E8"/>
            <w:noWrap/>
          </w:tcPr>
          <w:p w14:paraId="00AEBBD0" w14:textId="77777777" w:rsidR="00F84022" w:rsidRDefault="00F84022"/>
        </w:tc>
        <w:tc>
          <w:tcPr>
            <w:tcW w:w="5100" w:type="dxa"/>
            <w:shd w:val="clear" w:color="auto" w:fill="FDF5E8"/>
            <w:noWrap/>
          </w:tcPr>
          <w:p w14:paraId="4A67BFE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38DFC1" w14:textId="77777777" w:rsidR="00F84022" w:rsidRDefault="00000000">
            <w:pPr>
              <w:spacing w:before="120" w:after="120"/>
              <w:ind w:left="113" w:right="113"/>
            </w:pPr>
            <w:r>
              <w:t>Не требуется</w:t>
            </w:r>
          </w:p>
        </w:tc>
      </w:tr>
      <w:tr w:rsidR="00F84022" w14:paraId="76947C71" w14:textId="77777777">
        <w:tc>
          <w:tcPr>
            <w:tcW w:w="1700" w:type="dxa"/>
            <w:shd w:val="clear" w:color="auto" w:fill="FDF5E8"/>
            <w:noWrap/>
          </w:tcPr>
          <w:p w14:paraId="3FCAA7B0" w14:textId="77777777" w:rsidR="00F84022" w:rsidRDefault="00F84022"/>
        </w:tc>
        <w:tc>
          <w:tcPr>
            <w:tcW w:w="4250" w:type="dxa"/>
            <w:gridSpan w:val="2"/>
            <w:shd w:val="clear" w:color="auto" w:fill="FDF5E8"/>
            <w:noWrap/>
          </w:tcPr>
          <w:p w14:paraId="5C8FD364" w14:textId="77777777" w:rsidR="00F84022" w:rsidRDefault="00F84022"/>
        </w:tc>
        <w:tc>
          <w:tcPr>
            <w:tcW w:w="5100" w:type="dxa"/>
            <w:shd w:val="clear" w:color="auto" w:fill="FDF5E8"/>
            <w:noWrap/>
          </w:tcPr>
          <w:p w14:paraId="14AD95F9" w14:textId="77777777" w:rsidR="00F84022" w:rsidRDefault="00000000">
            <w:pPr>
              <w:spacing w:before="120" w:after="120"/>
              <w:ind w:left="113" w:right="113"/>
            </w:pPr>
            <w:r>
              <w:rPr>
                <w:b/>
                <w:bCs/>
              </w:rPr>
              <w:t>Код ОКРБ</w:t>
            </w:r>
          </w:p>
        </w:tc>
        <w:tc>
          <w:tcPr>
            <w:tcW w:w="5950" w:type="dxa"/>
            <w:shd w:val="clear" w:color="auto" w:fill="FDF5E8"/>
            <w:noWrap/>
          </w:tcPr>
          <w:p w14:paraId="625F217C" w14:textId="77777777" w:rsidR="00F84022" w:rsidRDefault="00000000">
            <w:pPr>
              <w:spacing w:before="120" w:after="120"/>
              <w:ind w:left="113" w:right="113"/>
            </w:pPr>
            <w:r>
              <w:t>52.29.19.000</w:t>
            </w:r>
          </w:p>
        </w:tc>
      </w:tr>
      <w:tr w:rsidR="00F84022" w14:paraId="1EDC9CAF" w14:textId="77777777">
        <w:tc>
          <w:tcPr>
            <w:tcW w:w="1700" w:type="dxa"/>
            <w:shd w:val="clear" w:color="auto" w:fill="FDF5E8"/>
            <w:noWrap/>
          </w:tcPr>
          <w:p w14:paraId="3976F88E" w14:textId="77777777" w:rsidR="00F84022" w:rsidRDefault="00000000">
            <w:pPr>
              <w:spacing w:before="120" w:after="120"/>
              <w:ind w:left="113" w:right="113"/>
            </w:pPr>
            <w:r>
              <w:t>11</w:t>
            </w:r>
          </w:p>
        </w:tc>
        <w:tc>
          <w:tcPr>
            <w:tcW w:w="4250" w:type="dxa"/>
            <w:gridSpan w:val="2"/>
            <w:shd w:val="clear" w:color="auto" w:fill="FDF5E8"/>
            <w:noWrap/>
          </w:tcPr>
          <w:p w14:paraId="242A4305" w14:textId="77777777" w:rsidR="00F84022" w:rsidRDefault="00000000">
            <w:pPr>
              <w:spacing w:before="120" w:after="120"/>
              <w:ind w:left="113" w:right="113"/>
            </w:pPr>
            <w:r>
              <w:t>Оказание транспортно-экспедиционных услуг (оплата порожнего тарифа) на хоппер-цементовозы собственного парка по территории  Российской Федерации с Горьковской железной дороги в направлении станций Белорусской железной дороги (Всего: 143 вагоноотправления)</w:t>
            </w:r>
          </w:p>
        </w:tc>
        <w:tc>
          <w:tcPr>
            <w:tcW w:w="5100" w:type="dxa"/>
            <w:shd w:val="clear" w:color="auto" w:fill="FDF5E8"/>
            <w:noWrap/>
          </w:tcPr>
          <w:p w14:paraId="0459CBB8" w14:textId="77777777" w:rsidR="00F84022" w:rsidRDefault="00000000">
            <w:pPr>
              <w:spacing w:before="120" w:after="120"/>
              <w:ind w:left="113" w:right="113"/>
            </w:pPr>
            <w:r>
              <w:t>1 усл.,</w:t>
            </w:r>
            <w:r>
              <w:br/>
              <w:t>6,781,880.82 RUB</w:t>
            </w:r>
          </w:p>
        </w:tc>
        <w:tc>
          <w:tcPr>
            <w:tcW w:w="5950" w:type="dxa"/>
            <w:shd w:val="clear" w:color="auto" w:fill="FDF5E8"/>
            <w:noWrap/>
          </w:tcPr>
          <w:p w14:paraId="03E90E77" w14:textId="77777777" w:rsidR="00F84022" w:rsidRDefault="00000000">
            <w:pPr>
              <w:spacing w:before="120" w:after="120"/>
              <w:ind w:left="113" w:right="113"/>
            </w:pPr>
            <w:r>
              <w:t>Подача предложений</w:t>
            </w:r>
          </w:p>
        </w:tc>
      </w:tr>
      <w:tr w:rsidR="00F84022" w14:paraId="2564C019" w14:textId="77777777">
        <w:tc>
          <w:tcPr>
            <w:tcW w:w="1700" w:type="dxa"/>
            <w:shd w:val="clear" w:color="auto" w:fill="FDF5E8"/>
            <w:noWrap/>
          </w:tcPr>
          <w:p w14:paraId="1073BAEC" w14:textId="77777777" w:rsidR="00F84022" w:rsidRDefault="00F84022"/>
        </w:tc>
        <w:tc>
          <w:tcPr>
            <w:tcW w:w="4250" w:type="dxa"/>
            <w:gridSpan w:val="2"/>
            <w:shd w:val="clear" w:color="auto" w:fill="FDF5E8"/>
            <w:noWrap/>
          </w:tcPr>
          <w:p w14:paraId="42D69EF0" w14:textId="77777777" w:rsidR="00F84022" w:rsidRDefault="00F84022"/>
        </w:tc>
        <w:tc>
          <w:tcPr>
            <w:tcW w:w="5100" w:type="dxa"/>
            <w:shd w:val="clear" w:color="auto" w:fill="FDF5E8"/>
            <w:noWrap/>
          </w:tcPr>
          <w:p w14:paraId="3E9C47A9" w14:textId="77777777" w:rsidR="00F84022" w:rsidRDefault="00000000">
            <w:pPr>
              <w:spacing w:before="120" w:after="120"/>
              <w:ind w:left="113" w:right="113"/>
            </w:pPr>
            <w:r>
              <w:rPr>
                <w:b/>
                <w:bCs/>
              </w:rPr>
              <w:t>Срок поставки</w:t>
            </w:r>
          </w:p>
        </w:tc>
        <w:tc>
          <w:tcPr>
            <w:tcW w:w="5950" w:type="dxa"/>
            <w:shd w:val="clear" w:color="auto" w:fill="FDF5E8"/>
            <w:noWrap/>
          </w:tcPr>
          <w:p w14:paraId="0C75FC82" w14:textId="77777777" w:rsidR="00F84022" w:rsidRDefault="00000000">
            <w:pPr>
              <w:spacing w:before="120" w:after="120"/>
              <w:ind w:left="113" w:right="113"/>
            </w:pPr>
            <w:r>
              <w:t>с 01.07.2026 по 30.07.2027</w:t>
            </w:r>
          </w:p>
        </w:tc>
      </w:tr>
      <w:tr w:rsidR="00F84022" w14:paraId="6BD3CEE9" w14:textId="77777777">
        <w:tc>
          <w:tcPr>
            <w:tcW w:w="1700" w:type="dxa"/>
            <w:shd w:val="clear" w:color="auto" w:fill="FDF5E8"/>
            <w:noWrap/>
          </w:tcPr>
          <w:p w14:paraId="252A53C1" w14:textId="77777777" w:rsidR="00F84022" w:rsidRDefault="00F84022"/>
        </w:tc>
        <w:tc>
          <w:tcPr>
            <w:tcW w:w="4250" w:type="dxa"/>
            <w:gridSpan w:val="2"/>
            <w:shd w:val="clear" w:color="auto" w:fill="FDF5E8"/>
            <w:noWrap/>
          </w:tcPr>
          <w:p w14:paraId="63DBD054" w14:textId="77777777" w:rsidR="00F84022" w:rsidRDefault="00F84022"/>
        </w:tc>
        <w:tc>
          <w:tcPr>
            <w:tcW w:w="5100" w:type="dxa"/>
            <w:shd w:val="clear" w:color="auto" w:fill="FDF5E8"/>
            <w:noWrap/>
          </w:tcPr>
          <w:p w14:paraId="02D40F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6BBA39" w14:textId="77777777" w:rsidR="00F84022" w:rsidRDefault="00000000">
            <w:pPr>
              <w:spacing w:before="120" w:after="120"/>
              <w:ind w:left="113" w:right="113"/>
            </w:pPr>
            <w:r>
              <w:t xml:space="preserve">ст. отправления </w:t>
            </w:r>
            <w:r>
              <w:br/>
              <w:t xml:space="preserve">согласно Приложению № 6 </w:t>
            </w:r>
            <w:r>
              <w:br/>
              <w:t xml:space="preserve">(Лот № 11) </w:t>
            </w:r>
            <w:r>
              <w:br/>
              <w:t xml:space="preserve">– </w:t>
            </w:r>
            <w:r>
              <w:b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ст. Злынка (эксп) код станции 201202</w:t>
            </w:r>
          </w:p>
        </w:tc>
      </w:tr>
      <w:tr w:rsidR="00F84022" w14:paraId="50600963" w14:textId="77777777">
        <w:tc>
          <w:tcPr>
            <w:tcW w:w="1700" w:type="dxa"/>
            <w:shd w:val="clear" w:color="auto" w:fill="FDF5E8"/>
            <w:noWrap/>
          </w:tcPr>
          <w:p w14:paraId="37B5A5F3" w14:textId="77777777" w:rsidR="00F84022" w:rsidRDefault="00F84022"/>
        </w:tc>
        <w:tc>
          <w:tcPr>
            <w:tcW w:w="4250" w:type="dxa"/>
            <w:gridSpan w:val="2"/>
            <w:shd w:val="clear" w:color="auto" w:fill="FDF5E8"/>
            <w:noWrap/>
          </w:tcPr>
          <w:p w14:paraId="4EAC24EE" w14:textId="77777777" w:rsidR="00F84022" w:rsidRDefault="00F84022"/>
        </w:tc>
        <w:tc>
          <w:tcPr>
            <w:tcW w:w="5100" w:type="dxa"/>
            <w:shd w:val="clear" w:color="auto" w:fill="FDF5E8"/>
            <w:noWrap/>
          </w:tcPr>
          <w:p w14:paraId="3D11AD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3A0F0B" w14:textId="77777777" w:rsidR="00F84022" w:rsidRDefault="00000000">
            <w:pPr>
              <w:spacing w:before="120" w:after="120"/>
              <w:ind w:left="113" w:right="113"/>
            </w:pPr>
            <w:r>
              <w:t>Собственные средства</w:t>
            </w:r>
          </w:p>
        </w:tc>
      </w:tr>
      <w:tr w:rsidR="00F84022" w14:paraId="403597F6" w14:textId="77777777">
        <w:tc>
          <w:tcPr>
            <w:tcW w:w="1700" w:type="dxa"/>
            <w:shd w:val="clear" w:color="auto" w:fill="FDF5E8"/>
            <w:noWrap/>
          </w:tcPr>
          <w:p w14:paraId="0F55067E" w14:textId="77777777" w:rsidR="00F84022" w:rsidRDefault="00F84022"/>
        </w:tc>
        <w:tc>
          <w:tcPr>
            <w:tcW w:w="4250" w:type="dxa"/>
            <w:gridSpan w:val="2"/>
            <w:shd w:val="clear" w:color="auto" w:fill="FDF5E8"/>
            <w:noWrap/>
          </w:tcPr>
          <w:p w14:paraId="4BE6B5FD" w14:textId="77777777" w:rsidR="00F84022" w:rsidRDefault="00F84022"/>
        </w:tc>
        <w:tc>
          <w:tcPr>
            <w:tcW w:w="5100" w:type="dxa"/>
            <w:shd w:val="clear" w:color="auto" w:fill="FDF5E8"/>
            <w:noWrap/>
          </w:tcPr>
          <w:p w14:paraId="6CE076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3AE379" w14:textId="77777777" w:rsidR="00F84022" w:rsidRDefault="00000000">
            <w:pPr>
              <w:spacing w:before="120" w:after="120"/>
              <w:ind w:left="113" w:right="113"/>
            </w:pPr>
            <w:r>
              <w:t>Не требуется</w:t>
            </w:r>
          </w:p>
        </w:tc>
      </w:tr>
      <w:tr w:rsidR="00F84022" w14:paraId="2E8F9337" w14:textId="77777777">
        <w:tc>
          <w:tcPr>
            <w:tcW w:w="1700" w:type="dxa"/>
            <w:shd w:val="clear" w:color="auto" w:fill="FDF5E8"/>
            <w:noWrap/>
          </w:tcPr>
          <w:p w14:paraId="63138DB5" w14:textId="77777777" w:rsidR="00F84022" w:rsidRDefault="00F84022"/>
        </w:tc>
        <w:tc>
          <w:tcPr>
            <w:tcW w:w="4250" w:type="dxa"/>
            <w:gridSpan w:val="2"/>
            <w:shd w:val="clear" w:color="auto" w:fill="FDF5E8"/>
            <w:noWrap/>
          </w:tcPr>
          <w:p w14:paraId="003054B1" w14:textId="77777777" w:rsidR="00F84022" w:rsidRDefault="00F84022"/>
        </w:tc>
        <w:tc>
          <w:tcPr>
            <w:tcW w:w="5100" w:type="dxa"/>
            <w:shd w:val="clear" w:color="auto" w:fill="FDF5E8"/>
            <w:noWrap/>
          </w:tcPr>
          <w:p w14:paraId="592DA80C" w14:textId="77777777" w:rsidR="00F84022" w:rsidRDefault="00000000">
            <w:pPr>
              <w:spacing w:before="120" w:after="120"/>
              <w:ind w:left="113" w:right="113"/>
            </w:pPr>
            <w:r>
              <w:rPr>
                <w:b/>
                <w:bCs/>
              </w:rPr>
              <w:t>Код ОКРБ</w:t>
            </w:r>
          </w:p>
        </w:tc>
        <w:tc>
          <w:tcPr>
            <w:tcW w:w="5950" w:type="dxa"/>
            <w:shd w:val="clear" w:color="auto" w:fill="FDF5E8"/>
            <w:noWrap/>
          </w:tcPr>
          <w:p w14:paraId="4794B278" w14:textId="77777777" w:rsidR="00F84022" w:rsidRDefault="00000000">
            <w:pPr>
              <w:spacing w:before="120" w:after="120"/>
              <w:ind w:left="113" w:right="113"/>
            </w:pPr>
            <w:r>
              <w:t>52.29.19.000</w:t>
            </w:r>
          </w:p>
        </w:tc>
      </w:tr>
      <w:tr w:rsidR="00F84022" w14:paraId="4FB17224" w14:textId="77777777">
        <w:tc>
          <w:tcPr>
            <w:tcW w:w="1700" w:type="dxa"/>
            <w:shd w:val="clear" w:color="auto" w:fill="FDF5E8"/>
            <w:noWrap/>
          </w:tcPr>
          <w:p w14:paraId="550F74DA" w14:textId="77777777" w:rsidR="00F84022" w:rsidRDefault="00000000">
            <w:pPr>
              <w:spacing w:before="120" w:after="120"/>
              <w:ind w:left="113" w:right="113"/>
            </w:pPr>
            <w:r>
              <w:t>12</w:t>
            </w:r>
          </w:p>
        </w:tc>
        <w:tc>
          <w:tcPr>
            <w:tcW w:w="4250" w:type="dxa"/>
            <w:gridSpan w:val="2"/>
            <w:shd w:val="clear" w:color="auto" w:fill="FDF5E8"/>
            <w:noWrap/>
          </w:tcPr>
          <w:p w14:paraId="4D02C129" w14:textId="77777777" w:rsidR="00F84022" w:rsidRDefault="00000000">
            <w:pPr>
              <w:spacing w:before="120" w:after="120"/>
              <w:ind w:left="113" w:right="113"/>
            </w:pPr>
            <w:r>
              <w:t>Оказание транспортно-экспедиционных услуг (оплата порожнего тарифа) на хоппер-цементовозы собственного парка по территории  Российской Федерации с Северо-Кавказской железной дороги в направлении станций Белорусской железной дороги (Всего:71 вагоноотправлений)</w:t>
            </w:r>
          </w:p>
        </w:tc>
        <w:tc>
          <w:tcPr>
            <w:tcW w:w="5100" w:type="dxa"/>
            <w:shd w:val="clear" w:color="auto" w:fill="FDF5E8"/>
            <w:noWrap/>
          </w:tcPr>
          <w:p w14:paraId="7DB9264C" w14:textId="77777777" w:rsidR="00F84022" w:rsidRDefault="00000000">
            <w:pPr>
              <w:spacing w:before="120" w:after="120"/>
              <w:ind w:left="113" w:right="113"/>
            </w:pPr>
            <w:r>
              <w:t>1 усл.,</w:t>
            </w:r>
            <w:r>
              <w:br/>
              <w:t>4,071,257.15 RUB</w:t>
            </w:r>
          </w:p>
        </w:tc>
        <w:tc>
          <w:tcPr>
            <w:tcW w:w="5950" w:type="dxa"/>
            <w:shd w:val="clear" w:color="auto" w:fill="FDF5E8"/>
            <w:noWrap/>
          </w:tcPr>
          <w:p w14:paraId="42FF1ABC" w14:textId="77777777" w:rsidR="00F84022" w:rsidRDefault="00000000">
            <w:pPr>
              <w:spacing w:before="120" w:after="120"/>
              <w:ind w:left="113" w:right="113"/>
            </w:pPr>
            <w:r>
              <w:t>Подача предложений</w:t>
            </w:r>
          </w:p>
        </w:tc>
      </w:tr>
      <w:tr w:rsidR="00F84022" w14:paraId="63B6F8E4" w14:textId="77777777">
        <w:tc>
          <w:tcPr>
            <w:tcW w:w="1700" w:type="dxa"/>
            <w:shd w:val="clear" w:color="auto" w:fill="FDF5E8"/>
            <w:noWrap/>
          </w:tcPr>
          <w:p w14:paraId="6574B2BB" w14:textId="77777777" w:rsidR="00F84022" w:rsidRDefault="00F84022"/>
        </w:tc>
        <w:tc>
          <w:tcPr>
            <w:tcW w:w="4250" w:type="dxa"/>
            <w:gridSpan w:val="2"/>
            <w:shd w:val="clear" w:color="auto" w:fill="FDF5E8"/>
            <w:noWrap/>
          </w:tcPr>
          <w:p w14:paraId="48F9A01A" w14:textId="77777777" w:rsidR="00F84022" w:rsidRDefault="00F84022"/>
        </w:tc>
        <w:tc>
          <w:tcPr>
            <w:tcW w:w="5100" w:type="dxa"/>
            <w:shd w:val="clear" w:color="auto" w:fill="FDF5E8"/>
            <w:noWrap/>
          </w:tcPr>
          <w:p w14:paraId="2B7FDC10" w14:textId="77777777" w:rsidR="00F84022" w:rsidRDefault="00000000">
            <w:pPr>
              <w:spacing w:before="120" w:after="120"/>
              <w:ind w:left="113" w:right="113"/>
            </w:pPr>
            <w:r>
              <w:rPr>
                <w:b/>
                <w:bCs/>
              </w:rPr>
              <w:t>Срок поставки</w:t>
            </w:r>
          </w:p>
        </w:tc>
        <w:tc>
          <w:tcPr>
            <w:tcW w:w="5950" w:type="dxa"/>
            <w:shd w:val="clear" w:color="auto" w:fill="FDF5E8"/>
            <w:noWrap/>
          </w:tcPr>
          <w:p w14:paraId="632A2AC0" w14:textId="77777777" w:rsidR="00F84022" w:rsidRDefault="00000000">
            <w:pPr>
              <w:spacing w:before="120" w:after="120"/>
              <w:ind w:left="113" w:right="113"/>
            </w:pPr>
            <w:r>
              <w:t>с 01.07.2026 по 30.07.2027</w:t>
            </w:r>
          </w:p>
        </w:tc>
      </w:tr>
      <w:tr w:rsidR="00F84022" w14:paraId="1B32F9B4" w14:textId="77777777">
        <w:tc>
          <w:tcPr>
            <w:tcW w:w="1700" w:type="dxa"/>
            <w:shd w:val="clear" w:color="auto" w:fill="FDF5E8"/>
            <w:noWrap/>
          </w:tcPr>
          <w:p w14:paraId="7D77274E" w14:textId="77777777" w:rsidR="00F84022" w:rsidRDefault="00F84022"/>
        </w:tc>
        <w:tc>
          <w:tcPr>
            <w:tcW w:w="4250" w:type="dxa"/>
            <w:gridSpan w:val="2"/>
            <w:shd w:val="clear" w:color="auto" w:fill="FDF5E8"/>
            <w:noWrap/>
          </w:tcPr>
          <w:p w14:paraId="5F2BCB6D" w14:textId="77777777" w:rsidR="00F84022" w:rsidRDefault="00F84022"/>
        </w:tc>
        <w:tc>
          <w:tcPr>
            <w:tcW w:w="5100" w:type="dxa"/>
            <w:shd w:val="clear" w:color="auto" w:fill="FDF5E8"/>
            <w:noWrap/>
          </w:tcPr>
          <w:p w14:paraId="2E280A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2BDFBB" w14:textId="77777777" w:rsidR="00F84022" w:rsidRDefault="00000000">
            <w:pPr>
              <w:spacing w:before="120" w:after="120"/>
              <w:ind w:left="113" w:right="113"/>
            </w:pPr>
            <w:r>
              <w:t xml:space="preserve">ст. отправления </w:t>
            </w:r>
            <w:r>
              <w:br/>
              <w:t xml:space="preserve">согласно Приложению № 6 </w:t>
            </w:r>
            <w:r>
              <w:br/>
              <w:t xml:space="preserve">(Лот № 12) </w:t>
            </w:r>
            <w:r>
              <w:br/>
              <w:t xml:space="preserve">– </w:t>
            </w:r>
            <w:r>
              <w:b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ст. Злынка (эксп) код станции 201202</w:t>
            </w:r>
          </w:p>
        </w:tc>
      </w:tr>
      <w:tr w:rsidR="00F84022" w14:paraId="5CD147AE" w14:textId="77777777">
        <w:tc>
          <w:tcPr>
            <w:tcW w:w="1700" w:type="dxa"/>
            <w:shd w:val="clear" w:color="auto" w:fill="FDF5E8"/>
            <w:noWrap/>
          </w:tcPr>
          <w:p w14:paraId="0DA23008" w14:textId="77777777" w:rsidR="00F84022" w:rsidRDefault="00F84022"/>
        </w:tc>
        <w:tc>
          <w:tcPr>
            <w:tcW w:w="4250" w:type="dxa"/>
            <w:gridSpan w:val="2"/>
            <w:shd w:val="clear" w:color="auto" w:fill="FDF5E8"/>
            <w:noWrap/>
          </w:tcPr>
          <w:p w14:paraId="22195AE1" w14:textId="77777777" w:rsidR="00F84022" w:rsidRDefault="00F84022"/>
        </w:tc>
        <w:tc>
          <w:tcPr>
            <w:tcW w:w="5100" w:type="dxa"/>
            <w:shd w:val="clear" w:color="auto" w:fill="FDF5E8"/>
            <w:noWrap/>
          </w:tcPr>
          <w:p w14:paraId="41C0378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1E8B43" w14:textId="77777777" w:rsidR="00F84022" w:rsidRDefault="00000000">
            <w:pPr>
              <w:spacing w:before="120" w:after="120"/>
              <w:ind w:left="113" w:right="113"/>
            </w:pPr>
            <w:r>
              <w:t>Собственные средства</w:t>
            </w:r>
          </w:p>
        </w:tc>
      </w:tr>
      <w:tr w:rsidR="00F84022" w14:paraId="5CB4A3ED" w14:textId="77777777">
        <w:tc>
          <w:tcPr>
            <w:tcW w:w="1700" w:type="dxa"/>
            <w:shd w:val="clear" w:color="auto" w:fill="FDF5E8"/>
            <w:noWrap/>
          </w:tcPr>
          <w:p w14:paraId="63B7BCD8" w14:textId="77777777" w:rsidR="00F84022" w:rsidRDefault="00F84022"/>
        </w:tc>
        <w:tc>
          <w:tcPr>
            <w:tcW w:w="4250" w:type="dxa"/>
            <w:gridSpan w:val="2"/>
            <w:shd w:val="clear" w:color="auto" w:fill="FDF5E8"/>
            <w:noWrap/>
          </w:tcPr>
          <w:p w14:paraId="1AD4941F" w14:textId="77777777" w:rsidR="00F84022" w:rsidRDefault="00F84022"/>
        </w:tc>
        <w:tc>
          <w:tcPr>
            <w:tcW w:w="5100" w:type="dxa"/>
            <w:shd w:val="clear" w:color="auto" w:fill="FDF5E8"/>
            <w:noWrap/>
          </w:tcPr>
          <w:p w14:paraId="6843211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25908D4" w14:textId="77777777" w:rsidR="00F84022" w:rsidRDefault="00000000">
            <w:pPr>
              <w:spacing w:before="120" w:after="120"/>
              <w:ind w:left="113" w:right="113"/>
            </w:pPr>
            <w:r>
              <w:t>Не требуется</w:t>
            </w:r>
          </w:p>
        </w:tc>
      </w:tr>
      <w:tr w:rsidR="00F84022" w14:paraId="4900C0B0" w14:textId="77777777">
        <w:tc>
          <w:tcPr>
            <w:tcW w:w="1700" w:type="dxa"/>
            <w:shd w:val="clear" w:color="auto" w:fill="FDF5E8"/>
            <w:noWrap/>
          </w:tcPr>
          <w:p w14:paraId="19019F21" w14:textId="77777777" w:rsidR="00F84022" w:rsidRDefault="00F84022"/>
        </w:tc>
        <w:tc>
          <w:tcPr>
            <w:tcW w:w="4250" w:type="dxa"/>
            <w:gridSpan w:val="2"/>
            <w:shd w:val="clear" w:color="auto" w:fill="FDF5E8"/>
            <w:noWrap/>
          </w:tcPr>
          <w:p w14:paraId="6E427B45" w14:textId="77777777" w:rsidR="00F84022" w:rsidRDefault="00F84022"/>
        </w:tc>
        <w:tc>
          <w:tcPr>
            <w:tcW w:w="5100" w:type="dxa"/>
            <w:shd w:val="clear" w:color="auto" w:fill="FDF5E8"/>
            <w:noWrap/>
          </w:tcPr>
          <w:p w14:paraId="077FEE72" w14:textId="77777777" w:rsidR="00F84022" w:rsidRDefault="00000000">
            <w:pPr>
              <w:spacing w:before="120" w:after="120"/>
              <w:ind w:left="113" w:right="113"/>
            </w:pPr>
            <w:r>
              <w:rPr>
                <w:b/>
                <w:bCs/>
              </w:rPr>
              <w:t>Код ОКРБ</w:t>
            </w:r>
          </w:p>
        </w:tc>
        <w:tc>
          <w:tcPr>
            <w:tcW w:w="5950" w:type="dxa"/>
            <w:shd w:val="clear" w:color="auto" w:fill="FDF5E8"/>
            <w:noWrap/>
          </w:tcPr>
          <w:p w14:paraId="51EB3FF0" w14:textId="77777777" w:rsidR="00F84022" w:rsidRDefault="00000000">
            <w:pPr>
              <w:spacing w:before="120" w:after="120"/>
              <w:ind w:left="113" w:right="113"/>
            </w:pPr>
            <w:r>
              <w:t>52.29.19.000</w:t>
            </w:r>
          </w:p>
        </w:tc>
      </w:tr>
      <w:tr w:rsidR="00F84022" w14:paraId="667ECE8B" w14:textId="77777777">
        <w:tc>
          <w:tcPr>
            <w:tcW w:w="1700" w:type="dxa"/>
            <w:shd w:val="clear" w:color="auto" w:fill="FDF5E8"/>
            <w:noWrap/>
          </w:tcPr>
          <w:p w14:paraId="3CED0C5C" w14:textId="77777777" w:rsidR="00F84022" w:rsidRDefault="00000000">
            <w:pPr>
              <w:spacing w:before="120" w:after="120"/>
              <w:ind w:left="113" w:right="113"/>
            </w:pPr>
            <w:r>
              <w:t>13</w:t>
            </w:r>
          </w:p>
        </w:tc>
        <w:tc>
          <w:tcPr>
            <w:tcW w:w="4250" w:type="dxa"/>
            <w:gridSpan w:val="2"/>
            <w:shd w:val="clear" w:color="auto" w:fill="FDF5E8"/>
            <w:noWrap/>
          </w:tcPr>
          <w:p w14:paraId="6CFFF8E4" w14:textId="77777777" w:rsidR="00F84022" w:rsidRDefault="00000000">
            <w:pPr>
              <w:spacing w:before="120" w:after="120"/>
              <w:ind w:left="113" w:right="113"/>
            </w:pPr>
            <w:r>
              <w:t>Оказание транспортно-экспедиционных услуг (оплата тарифа) на полувагоны Белорусской железной дороги по территории Российской Федерации в направлении станций Московской ж.д. (Всего: 540 вагоноотправлений)</w:t>
            </w:r>
          </w:p>
        </w:tc>
        <w:tc>
          <w:tcPr>
            <w:tcW w:w="5100" w:type="dxa"/>
            <w:shd w:val="clear" w:color="auto" w:fill="FDF5E8"/>
            <w:noWrap/>
          </w:tcPr>
          <w:p w14:paraId="32FC2A01" w14:textId="77777777" w:rsidR="00F84022" w:rsidRDefault="00000000">
            <w:pPr>
              <w:spacing w:before="120" w:after="120"/>
              <w:ind w:left="113" w:right="113"/>
            </w:pPr>
            <w:r>
              <w:t>1 усл.,</w:t>
            </w:r>
            <w:r>
              <w:br/>
              <w:t>56,883,573.00 RUB</w:t>
            </w:r>
          </w:p>
        </w:tc>
        <w:tc>
          <w:tcPr>
            <w:tcW w:w="5950" w:type="dxa"/>
            <w:shd w:val="clear" w:color="auto" w:fill="FDF5E8"/>
            <w:noWrap/>
          </w:tcPr>
          <w:p w14:paraId="0EE446DA" w14:textId="77777777" w:rsidR="00F84022" w:rsidRDefault="00000000">
            <w:pPr>
              <w:spacing w:before="120" w:after="120"/>
              <w:ind w:left="113" w:right="113"/>
            </w:pPr>
            <w:r>
              <w:t>Подача предложений</w:t>
            </w:r>
          </w:p>
        </w:tc>
      </w:tr>
      <w:tr w:rsidR="00F84022" w14:paraId="39F248E7" w14:textId="77777777">
        <w:tc>
          <w:tcPr>
            <w:tcW w:w="1700" w:type="dxa"/>
            <w:shd w:val="clear" w:color="auto" w:fill="FDF5E8"/>
            <w:noWrap/>
          </w:tcPr>
          <w:p w14:paraId="29C690ED" w14:textId="77777777" w:rsidR="00F84022" w:rsidRDefault="00F84022"/>
        </w:tc>
        <w:tc>
          <w:tcPr>
            <w:tcW w:w="4250" w:type="dxa"/>
            <w:gridSpan w:val="2"/>
            <w:shd w:val="clear" w:color="auto" w:fill="FDF5E8"/>
            <w:noWrap/>
          </w:tcPr>
          <w:p w14:paraId="41B29330" w14:textId="77777777" w:rsidR="00F84022" w:rsidRDefault="00F84022"/>
        </w:tc>
        <w:tc>
          <w:tcPr>
            <w:tcW w:w="5100" w:type="dxa"/>
            <w:shd w:val="clear" w:color="auto" w:fill="FDF5E8"/>
            <w:noWrap/>
          </w:tcPr>
          <w:p w14:paraId="7AC57007" w14:textId="77777777" w:rsidR="00F84022" w:rsidRDefault="00000000">
            <w:pPr>
              <w:spacing w:before="120" w:after="120"/>
              <w:ind w:left="113" w:right="113"/>
            </w:pPr>
            <w:r>
              <w:rPr>
                <w:b/>
                <w:bCs/>
              </w:rPr>
              <w:t>Срок поставки</w:t>
            </w:r>
          </w:p>
        </w:tc>
        <w:tc>
          <w:tcPr>
            <w:tcW w:w="5950" w:type="dxa"/>
            <w:shd w:val="clear" w:color="auto" w:fill="FDF5E8"/>
            <w:noWrap/>
          </w:tcPr>
          <w:p w14:paraId="0367A359" w14:textId="77777777" w:rsidR="00F84022" w:rsidRDefault="00000000">
            <w:pPr>
              <w:spacing w:before="120" w:after="120"/>
              <w:ind w:left="113" w:right="113"/>
            </w:pPr>
            <w:r>
              <w:t>с 01.07.2026 по 30.07.2027</w:t>
            </w:r>
          </w:p>
        </w:tc>
      </w:tr>
      <w:tr w:rsidR="00F84022" w14:paraId="1110328A" w14:textId="77777777">
        <w:tc>
          <w:tcPr>
            <w:tcW w:w="1700" w:type="dxa"/>
            <w:shd w:val="clear" w:color="auto" w:fill="FDF5E8"/>
            <w:noWrap/>
          </w:tcPr>
          <w:p w14:paraId="1EE388E8" w14:textId="77777777" w:rsidR="00F84022" w:rsidRDefault="00F84022"/>
        </w:tc>
        <w:tc>
          <w:tcPr>
            <w:tcW w:w="4250" w:type="dxa"/>
            <w:gridSpan w:val="2"/>
            <w:shd w:val="clear" w:color="auto" w:fill="FDF5E8"/>
            <w:noWrap/>
          </w:tcPr>
          <w:p w14:paraId="1A07EE98" w14:textId="77777777" w:rsidR="00F84022" w:rsidRDefault="00F84022"/>
        </w:tc>
        <w:tc>
          <w:tcPr>
            <w:tcW w:w="5100" w:type="dxa"/>
            <w:shd w:val="clear" w:color="auto" w:fill="FDF5E8"/>
            <w:noWrap/>
          </w:tcPr>
          <w:p w14:paraId="3D590D8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695C8C"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7 </w:t>
            </w:r>
            <w:r>
              <w:br/>
              <w:t>(Лот № 13)</w:t>
            </w:r>
          </w:p>
        </w:tc>
      </w:tr>
      <w:tr w:rsidR="00F84022" w14:paraId="1215E968" w14:textId="77777777">
        <w:tc>
          <w:tcPr>
            <w:tcW w:w="1700" w:type="dxa"/>
            <w:shd w:val="clear" w:color="auto" w:fill="FDF5E8"/>
            <w:noWrap/>
          </w:tcPr>
          <w:p w14:paraId="356F9D25" w14:textId="77777777" w:rsidR="00F84022" w:rsidRDefault="00F84022"/>
        </w:tc>
        <w:tc>
          <w:tcPr>
            <w:tcW w:w="4250" w:type="dxa"/>
            <w:gridSpan w:val="2"/>
            <w:shd w:val="clear" w:color="auto" w:fill="FDF5E8"/>
            <w:noWrap/>
          </w:tcPr>
          <w:p w14:paraId="15EC5316" w14:textId="77777777" w:rsidR="00F84022" w:rsidRDefault="00F84022"/>
        </w:tc>
        <w:tc>
          <w:tcPr>
            <w:tcW w:w="5100" w:type="dxa"/>
            <w:shd w:val="clear" w:color="auto" w:fill="FDF5E8"/>
            <w:noWrap/>
          </w:tcPr>
          <w:p w14:paraId="263C20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C22518" w14:textId="77777777" w:rsidR="00F84022" w:rsidRDefault="00000000">
            <w:pPr>
              <w:spacing w:before="120" w:after="120"/>
              <w:ind w:left="113" w:right="113"/>
            </w:pPr>
            <w:r>
              <w:t>Собственные средства</w:t>
            </w:r>
          </w:p>
        </w:tc>
      </w:tr>
      <w:tr w:rsidR="00F84022" w14:paraId="3EB7DE9D" w14:textId="77777777">
        <w:tc>
          <w:tcPr>
            <w:tcW w:w="1700" w:type="dxa"/>
            <w:shd w:val="clear" w:color="auto" w:fill="FDF5E8"/>
            <w:noWrap/>
          </w:tcPr>
          <w:p w14:paraId="6DA7EC9B" w14:textId="77777777" w:rsidR="00F84022" w:rsidRDefault="00F84022"/>
        </w:tc>
        <w:tc>
          <w:tcPr>
            <w:tcW w:w="4250" w:type="dxa"/>
            <w:gridSpan w:val="2"/>
            <w:shd w:val="clear" w:color="auto" w:fill="FDF5E8"/>
            <w:noWrap/>
          </w:tcPr>
          <w:p w14:paraId="5E2CEE7E" w14:textId="77777777" w:rsidR="00F84022" w:rsidRDefault="00F84022"/>
        </w:tc>
        <w:tc>
          <w:tcPr>
            <w:tcW w:w="5100" w:type="dxa"/>
            <w:shd w:val="clear" w:color="auto" w:fill="FDF5E8"/>
            <w:noWrap/>
          </w:tcPr>
          <w:p w14:paraId="7CC63F1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6F8E6D" w14:textId="77777777" w:rsidR="00F84022" w:rsidRDefault="00000000">
            <w:pPr>
              <w:spacing w:before="120" w:after="120"/>
              <w:ind w:left="113" w:right="113"/>
            </w:pPr>
            <w:r>
              <w:t>Не требуется</w:t>
            </w:r>
          </w:p>
        </w:tc>
      </w:tr>
      <w:tr w:rsidR="00F84022" w14:paraId="0AD3CE56" w14:textId="77777777">
        <w:tc>
          <w:tcPr>
            <w:tcW w:w="1700" w:type="dxa"/>
            <w:shd w:val="clear" w:color="auto" w:fill="FDF5E8"/>
            <w:noWrap/>
          </w:tcPr>
          <w:p w14:paraId="2EE3FFE8" w14:textId="77777777" w:rsidR="00F84022" w:rsidRDefault="00F84022"/>
        </w:tc>
        <w:tc>
          <w:tcPr>
            <w:tcW w:w="4250" w:type="dxa"/>
            <w:gridSpan w:val="2"/>
            <w:shd w:val="clear" w:color="auto" w:fill="FDF5E8"/>
            <w:noWrap/>
          </w:tcPr>
          <w:p w14:paraId="7BDD3D12" w14:textId="77777777" w:rsidR="00F84022" w:rsidRDefault="00F84022"/>
        </w:tc>
        <w:tc>
          <w:tcPr>
            <w:tcW w:w="5100" w:type="dxa"/>
            <w:shd w:val="clear" w:color="auto" w:fill="FDF5E8"/>
            <w:noWrap/>
          </w:tcPr>
          <w:p w14:paraId="717CDAEA" w14:textId="77777777" w:rsidR="00F84022" w:rsidRDefault="00000000">
            <w:pPr>
              <w:spacing w:before="120" w:after="120"/>
              <w:ind w:left="113" w:right="113"/>
            </w:pPr>
            <w:r>
              <w:rPr>
                <w:b/>
                <w:bCs/>
              </w:rPr>
              <w:t>Код ОКРБ</w:t>
            </w:r>
          </w:p>
        </w:tc>
        <w:tc>
          <w:tcPr>
            <w:tcW w:w="5950" w:type="dxa"/>
            <w:shd w:val="clear" w:color="auto" w:fill="FDF5E8"/>
            <w:noWrap/>
          </w:tcPr>
          <w:p w14:paraId="5DE73B1E" w14:textId="77777777" w:rsidR="00F84022" w:rsidRDefault="00000000">
            <w:pPr>
              <w:spacing w:before="120" w:after="120"/>
              <w:ind w:left="113" w:right="113"/>
            </w:pPr>
            <w:r>
              <w:t>52.29.19.000</w:t>
            </w:r>
          </w:p>
        </w:tc>
      </w:tr>
      <w:tr w:rsidR="00F84022" w14:paraId="7AFE14A2" w14:textId="77777777">
        <w:tc>
          <w:tcPr>
            <w:tcW w:w="1700" w:type="dxa"/>
            <w:shd w:val="clear" w:color="auto" w:fill="FDF5E8"/>
            <w:noWrap/>
          </w:tcPr>
          <w:p w14:paraId="7A9F63F3" w14:textId="77777777" w:rsidR="00F84022" w:rsidRDefault="00000000">
            <w:pPr>
              <w:spacing w:before="120" w:after="120"/>
              <w:ind w:left="113" w:right="113"/>
            </w:pPr>
            <w:r>
              <w:t>14</w:t>
            </w:r>
          </w:p>
        </w:tc>
        <w:tc>
          <w:tcPr>
            <w:tcW w:w="4250" w:type="dxa"/>
            <w:gridSpan w:val="2"/>
            <w:shd w:val="clear" w:color="auto" w:fill="FDF5E8"/>
            <w:noWrap/>
          </w:tcPr>
          <w:p w14:paraId="4FCA4FA5" w14:textId="77777777" w:rsidR="00F84022" w:rsidRDefault="00000000">
            <w:pPr>
              <w:spacing w:before="120" w:after="120"/>
              <w:ind w:left="113" w:right="113"/>
            </w:pPr>
            <w:r>
              <w:t>Оказание транспортно-экспедиционных услуг (оплата тарифа) на полувагоны Белорусской железной дороги по территории Российской Федерации в направлении станций Октябрьской ж.д. (Всего: 340 вагоноотправлений)</w:t>
            </w:r>
          </w:p>
        </w:tc>
        <w:tc>
          <w:tcPr>
            <w:tcW w:w="5100" w:type="dxa"/>
            <w:shd w:val="clear" w:color="auto" w:fill="FDF5E8"/>
            <w:noWrap/>
          </w:tcPr>
          <w:p w14:paraId="1F5E5C36" w14:textId="77777777" w:rsidR="00F84022" w:rsidRDefault="00000000">
            <w:pPr>
              <w:spacing w:before="120" w:after="120"/>
              <w:ind w:left="113" w:right="113"/>
            </w:pPr>
            <w:r>
              <w:t>1 усл.,</w:t>
            </w:r>
            <w:r>
              <w:br/>
              <w:t>32,123,789.33 RUB</w:t>
            </w:r>
          </w:p>
        </w:tc>
        <w:tc>
          <w:tcPr>
            <w:tcW w:w="5950" w:type="dxa"/>
            <w:shd w:val="clear" w:color="auto" w:fill="FDF5E8"/>
            <w:noWrap/>
          </w:tcPr>
          <w:p w14:paraId="02045358" w14:textId="77777777" w:rsidR="00F84022" w:rsidRDefault="00000000">
            <w:pPr>
              <w:spacing w:before="120" w:after="120"/>
              <w:ind w:left="113" w:right="113"/>
            </w:pPr>
            <w:r>
              <w:t>Подача предложений</w:t>
            </w:r>
          </w:p>
        </w:tc>
      </w:tr>
      <w:tr w:rsidR="00F84022" w14:paraId="45909E88" w14:textId="77777777">
        <w:tc>
          <w:tcPr>
            <w:tcW w:w="1700" w:type="dxa"/>
            <w:shd w:val="clear" w:color="auto" w:fill="FDF5E8"/>
            <w:noWrap/>
          </w:tcPr>
          <w:p w14:paraId="006A7781" w14:textId="77777777" w:rsidR="00F84022" w:rsidRDefault="00F84022"/>
        </w:tc>
        <w:tc>
          <w:tcPr>
            <w:tcW w:w="4250" w:type="dxa"/>
            <w:gridSpan w:val="2"/>
            <w:shd w:val="clear" w:color="auto" w:fill="FDF5E8"/>
            <w:noWrap/>
          </w:tcPr>
          <w:p w14:paraId="0F774298" w14:textId="77777777" w:rsidR="00F84022" w:rsidRDefault="00F84022"/>
        </w:tc>
        <w:tc>
          <w:tcPr>
            <w:tcW w:w="5100" w:type="dxa"/>
            <w:shd w:val="clear" w:color="auto" w:fill="FDF5E8"/>
            <w:noWrap/>
          </w:tcPr>
          <w:p w14:paraId="6D427392" w14:textId="77777777" w:rsidR="00F84022" w:rsidRDefault="00000000">
            <w:pPr>
              <w:spacing w:before="120" w:after="120"/>
              <w:ind w:left="113" w:right="113"/>
            </w:pPr>
            <w:r>
              <w:rPr>
                <w:b/>
                <w:bCs/>
              </w:rPr>
              <w:t>Срок поставки</w:t>
            </w:r>
          </w:p>
        </w:tc>
        <w:tc>
          <w:tcPr>
            <w:tcW w:w="5950" w:type="dxa"/>
            <w:shd w:val="clear" w:color="auto" w:fill="FDF5E8"/>
            <w:noWrap/>
          </w:tcPr>
          <w:p w14:paraId="29588FC7" w14:textId="77777777" w:rsidR="00F84022" w:rsidRDefault="00000000">
            <w:pPr>
              <w:spacing w:before="120" w:after="120"/>
              <w:ind w:left="113" w:right="113"/>
            </w:pPr>
            <w:r>
              <w:t>с 01.07.2026 по 30.07.2027</w:t>
            </w:r>
          </w:p>
        </w:tc>
      </w:tr>
      <w:tr w:rsidR="00F84022" w14:paraId="0106283C" w14:textId="77777777">
        <w:tc>
          <w:tcPr>
            <w:tcW w:w="1700" w:type="dxa"/>
            <w:shd w:val="clear" w:color="auto" w:fill="FDF5E8"/>
            <w:noWrap/>
          </w:tcPr>
          <w:p w14:paraId="581EAE0F" w14:textId="77777777" w:rsidR="00F84022" w:rsidRDefault="00F84022"/>
        </w:tc>
        <w:tc>
          <w:tcPr>
            <w:tcW w:w="4250" w:type="dxa"/>
            <w:gridSpan w:val="2"/>
            <w:shd w:val="clear" w:color="auto" w:fill="FDF5E8"/>
            <w:noWrap/>
          </w:tcPr>
          <w:p w14:paraId="2C084972" w14:textId="77777777" w:rsidR="00F84022" w:rsidRDefault="00F84022"/>
        </w:tc>
        <w:tc>
          <w:tcPr>
            <w:tcW w:w="5100" w:type="dxa"/>
            <w:shd w:val="clear" w:color="auto" w:fill="FDF5E8"/>
            <w:noWrap/>
          </w:tcPr>
          <w:p w14:paraId="54F665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A62C82"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7 </w:t>
            </w:r>
            <w:r>
              <w:br/>
              <w:t>(Лот № 14)</w:t>
            </w:r>
          </w:p>
        </w:tc>
      </w:tr>
      <w:tr w:rsidR="00F84022" w14:paraId="24AC5702" w14:textId="77777777">
        <w:tc>
          <w:tcPr>
            <w:tcW w:w="1700" w:type="dxa"/>
            <w:shd w:val="clear" w:color="auto" w:fill="FDF5E8"/>
            <w:noWrap/>
          </w:tcPr>
          <w:p w14:paraId="64423154" w14:textId="77777777" w:rsidR="00F84022" w:rsidRDefault="00F84022"/>
        </w:tc>
        <w:tc>
          <w:tcPr>
            <w:tcW w:w="4250" w:type="dxa"/>
            <w:gridSpan w:val="2"/>
            <w:shd w:val="clear" w:color="auto" w:fill="FDF5E8"/>
            <w:noWrap/>
          </w:tcPr>
          <w:p w14:paraId="5A6B51CF" w14:textId="77777777" w:rsidR="00F84022" w:rsidRDefault="00F84022"/>
        </w:tc>
        <w:tc>
          <w:tcPr>
            <w:tcW w:w="5100" w:type="dxa"/>
            <w:shd w:val="clear" w:color="auto" w:fill="FDF5E8"/>
            <w:noWrap/>
          </w:tcPr>
          <w:p w14:paraId="622E65E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07A0B0" w14:textId="77777777" w:rsidR="00F84022" w:rsidRDefault="00000000">
            <w:pPr>
              <w:spacing w:before="120" w:after="120"/>
              <w:ind w:left="113" w:right="113"/>
            </w:pPr>
            <w:r>
              <w:t>Собственные средства</w:t>
            </w:r>
          </w:p>
        </w:tc>
      </w:tr>
      <w:tr w:rsidR="00F84022" w14:paraId="7BC602FE" w14:textId="77777777">
        <w:tc>
          <w:tcPr>
            <w:tcW w:w="1700" w:type="dxa"/>
            <w:shd w:val="clear" w:color="auto" w:fill="FDF5E8"/>
            <w:noWrap/>
          </w:tcPr>
          <w:p w14:paraId="02929DC1" w14:textId="77777777" w:rsidR="00F84022" w:rsidRDefault="00F84022"/>
        </w:tc>
        <w:tc>
          <w:tcPr>
            <w:tcW w:w="4250" w:type="dxa"/>
            <w:gridSpan w:val="2"/>
            <w:shd w:val="clear" w:color="auto" w:fill="FDF5E8"/>
            <w:noWrap/>
          </w:tcPr>
          <w:p w14:paraId="4DBAA72A" w14:textId="77777777" w:rsidR="00F84022" w:rsidRDefault="00F84022"/>
        </w:tc>
        <w:tc>
          <w:tcPr>
            <w:tcW w:w="5100" w:type="dxa"/>
            <w:shd w:val="clear" w:color="auto" w:fill="FDF5E8"/>
            <w:noWrap/>
          </w:tcPr>
          <w:p w14:paraId="0CABDCF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49A183" w14:textId="77777777" w:rsidR="00F84022" w:rsidRDefault="00000000">
            <w:pPr>
              <w:spacing w:before="120" w:after="120"/>
              <w:ind w:left="113" w:right="113"/>
            </w:pPr>
            <w:r>
              <w:t>Не требуется</w:t>
            </w:r>
          </w:p>
        </w:tc>
      </w:tr>
      <w:tr w:rsidR="00F84022" w14:paraId="70BD4EBD" w14:textId="77777777">
        <w:tc>
          <w:tcPr>
            <w:tcW w:w="1700" w:type="dxa"/>
            <w:shd w:val="clear" w:color="auto" w:fill="FDF5E8"/>
            <w:noWrap/>
          </w:tcPr>
          <w:p w14:paraId="766DB365" w14:textId="77777777" w:rsidR="00F84022" w:rsidRDefault="00F84022"/>
        </w:tc>
        <w:tc>
          <w:tcPr>
            <w:tcW w:w="4250" w:type="dxa"/>
            <w:gridSpan w:val="2"/>
            <w:shd w:val="clear" w:color="auto" w:fill="FDF5E8"/>
            <w:noWrap/>
          </w:tcPr>
          <w:p w14:paraId="698823E6" w14:textId="77777777" w:rsidR="00F84022" w:rsidRDefault="00F84022"/>
        </w:tc>
        <w:tc>
          <w:tcPr>
            <w:tcW w:w="5100" w:type="dxa"/>
            <w:shd w:val="clear" w:color="auto" w:fill="FDF5E8"/>
            <w:noWrap/>
          </w:tcPr>
          <w:p w14:paraId="26D61249" w14:textId="77777777" w:rsidR="00F84022" w:rsidRDefault="00000000">
            <w:pPr>
              <w:spacing w:before="120" w:after="120"/>
              <w:ind w:left="113" w:right="113"/>
            </w:pPr>
            <w:r>
              <w:rPr>
                <w:b/>
                <w:bCs/>
              </w:rPr>
              <w:t>Код ОКРБ</w:t>
            </w:r>
          </w:p>
        </w:tc>
        <w:tc>
          <w:tcPr>
            <w:tcW w:w="5950" w:type="dxa"/>
            <w:shd w:val="clear" w:color="auto" w:fill="FDF5E8"/>
            <w:noWrap/>
          </w:tcPr>
          <w:p w14:paraId="7D884B4A" w14:textId="77777777" w:rsidR="00F84022" w:rsidRDefault="00000000">
            <w:pPr>
              <w:spacing w:before="120" w:after="120"/>
              <w:ind w:left="113" w:right="113"/>
            </w:pPr>
            <w:r>
              <w:t>52.29.19.000</w:t>
            </w:r>
          </w:p>
        </w:tc>
      </w:tr>
      <w:tr w:rsidR="00F84022" w14:paraId="33985A1D" w14:textId="77777777">
        <w:tc>
          <w:tcPr>
            <w:tcW w:w="1700" w:type="dxa"/>
            <w:shd w:val="clear" w:color="auto" w:fill="FDF5E8"/>
            <w:noWrap/>
          </w:tcPr>
          <w:p w14:paraId="2982A86A" w14:textId="77777777" w:rsidR="00F84022" w:rsidRDefault="00000000">
            <w:pPr>
              <w:spacing w:before="120" w:after="120"/>
              <w:ind w:left="113" w:right="113"/>
            </w:pPr>
            <w:r>
              <w:t>15</w:t>
            </w:r>
          </w:p>
        </w:tc>
        <w:tc>
          <w:tcPr>
            <w:tcW w:w="4250" w:type="dxa"/>
            <w:gridSpan w:val="2"/>
            <w:shd w:val="clear" w:color="auto" w:fill="FDF5E8"/>
            <w:noWrap/>
          </w:tcPr>
          <w:p w14:paraId="1483B8D0" w14:textId="77777777" w:rsidR="00F84022" w:rsidRDefault="00000000">
            <w:pPr>
              <w:spacing w:before="120" w:after="120"/>
              <w:ind w:left="113" w:right="113"/>
            </w:pPr>
            <w:r>
              <w:t>Оказание транспортно-экспедиционных услуг (оплата тарифа) на полувагоны Белорусской железной дороги по территории Российской Федерации в направлении станций Юго-Восточной ж.д. (Всего: 20 вагоноотправлений)</w:t>
            </w:r>
          </w:p>
        </w:tc>
        <w:tc>
          <w:tcPr>
            <w:tcW w:w="5100" w:type="dxa"/>
            <w:shd w:val="clear" w:color="auto" w:fill="FDF5E8"/>
            <w:noWrap/>
          </w:tcPr>
          <w:p w14:paraId="1C55AFEC" w14:textId="77777777" w:rsidR="00F84022" w:rsidRDefault="00000000">
            <w:pPr>
              <w:spacing w:before="120" w:after="120"/>
              <w:ind w:left="113" w:right="113"/>
            </w:pPr>
            <w:r>
              <w:t>1 усл.,</w:t>
            </w:r>
            <w:r>
              <w:br/>
              <w:t>2,336,327.33 RUB</w:t>
            </w:r>
          </w:p>
        </w:tc>
        <w:tc>
          <w:tcPr>
            <w:tcW w:w="5950" w:type="dxa"/>
            <w:shd w:val="clear" w:color="auto" w:fill="FDF5E8"/>
            <w:noWrap/>
          </w:tcPr>
          <w:p w14:paraId="1E4AB898" w14:textId="77777777" w:rsidR="00F84022" w:rsidRDefault="00000000">
            <w:pPr>
              <w:spacing w:before="120" w:after="120"/>
              <w:ind w:left="113" w:right="113"/>
            </w:pPr>
            <w:r>
              <w:t>Подача предложений</w:t>
            </w:r>
          </w:p>
        </w:tc>
      </w:tr>
      <w:tr w:rsidR="00F84022" w14:paraId="64A31B88" w14:textId="77777777">
        <w:tc>
          <w:tcPr>
            <w:tcW w:w="1700" w:type="dxa"/>
            <w:shd w:val="clear" w:color="auto" w:fill="FDF5E8"/>
            <w:noWrap/>
          </w:tcPr>
          <w:p w14:paraId="76C5DB88" w14:textId="77777777" w:rsidR="00F84022" w:rsidRDefault="00F84022"/>
        </w:tc>
        <w:tc>
          <w:tcPr>
            <w:tcW w:w="4250" w:type="dxa"/>
            <w:gridSpan w:val="2"/>
            <w:shd w:val="clear" w:color="auto" w:fill="FDF5E8"/>
            <w:noWrap/>
          </w:tcPr>
          <w:p w14:paraId="1F83D7CF" w14:textId="77777777" w:rsidR="00F84022" w:rsidRDefault="00F84022"/>
        </w:tc>
        <w:tc>
          <w:tcPr>
            <w:tcW w:w="5100" w:type="dxa"/>
            <w:shd w:val="clear" w:color="auto" w:fill="FDF5E8"/>
            <w:noWrap/>
          </w:tcPr>
          <w:p w14:paraId="1FFAED27" w14:textId="77777777" w:rsidR="00F84022" w:rsidRDefault="00000000">
            <w:pPr>
              <w:spacing w:before="120" w:after="120"/>
              <w:ind w:left="113" w:right="113"/>
            </w:pPr>
            <w:r>
              <w:rPr>
                <w:b/>
                <w:bCs/>
              </w:rPr>
              <w:t>Срок поставки</w:t>
            </w:r>
          </w:p>
        </w:tc>
        <w:tc>
          <w:tcPr>
            <w:tcW w:w="5950" w:type="dxa"/>
            <w:shd w:val="clear" w:color="auto" w:fill="FDF5E8"/>
            <w:noWrap/>
          </w:tcPr>
          <w:p w14:paraId="7868B98C" w14:textId="77777777" w:rsidR="00F84022" w:rsidRDefault="00000000">
            <w:pPr>
              <w:spacing w:before="120" w:after="120"/>
              <w:ind w:left="113" w:right="113"/>
            </w:pPr>
            <w:r>
              <w:t>с 01.07.2026 по 30.07.2027</w:t>
            </w:r>
          </w:p>
        </w:tc>
      </w:tr>
      <w:tr w:rsidR="00F84022" w14:paraId="23CB4EB2" w14:textId="77777777">
        <w:tc>
          <w:tcPr>
            <w:tcW w:w="1700" w:type="dxa"/>
            <w:shd w:val="clear" w:color="auto" w:fill="FDF5E8"/>
            <w:noWrap/>
          </w:tcPr>
          <w:p w14:paraId="60640AFE" w14:textId="77777777" w:rsidR="00F84022" w:rsidRDefault="00F84022"/>
        </w:tc>
        <w:tc>
          <w:tcPr>
            <w:tcW w:w="4250" w:type="dxa"/>
            <w:gridSpan w:val="2"/>
            <w:shd w:val="clear" w:color="auto" w:fill="FDF5E8"/>
            <w:noWrap/>
          </w:tcPr>
          <w:p w14:paraId="7906A343" w14:textId="77777777" w:rsidR="00F84022" w:rsidRDefault="00F84022"/>
        </w:tc>
        <w:tc>
          <w:tcPr>
            <w:tcW w:w="5100" w:type="dxa"/>
            <w:shd w:val="clear" w:color="auto" w:fill="FDF5E8"/>
            <w:noWrap/>
          </w:tcPr>
          <w:p w14:paraId="0EB23E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0AC8EE"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7 </w:t>
            </w:r>
            <w:r>
              <w:br/>
              <w:t>(Лот № 15)</w:t>
            </w:r>
          </w:p>
        </w:tc>
      </w:tr>
      <w:tr w:rsidR="00F84022" w14:paraId="2DAC7A59" w14:textId="77777777">
        <w:tc>
          <w:tcPr>
            <w:tcW w:w="1700" w:type="dxa"/>
            <w:shd w:val="clear" w:color="auto" w:fill="FDF5E8"/>
            <w:noWrap/>
          </w:tcPr>
          <w:p w14:paraId="4996BC49" w14:textId="77777777" w:rsidR="00F84022" w:rsidRDefault="00F84022"/>
        </w:tc>
        <w:tc>
          <w:tcPr>
            <w:tcW w:w="4250" w:type="dxa"/>
            <w:gridSpan w:val="2"/>
            <w:shd w:val="clear" w:color="auto" w:fill="FDF5E8"/>
            <w:noWrap/>
          </w:tcPr>
          <w:p w14:paraId="36C20A25" w14:textId="77777777" w:rsidR="00F84022" w:rsidRDefault="00F84022"/>
        </w:tc>
        <w:tc>
          <w:tcPr>
            <w:tcW w:w="5100" w:type="dxa"/>
            <w:shd w:val="clear" w:color="auto" w:fill="FDF5E8"/>
            <w:noWrap/>
          </w:tcPr>
          <w:p w14:paraId="4D0C0E2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889AEE" w14:textId="77777777" w:rsidR="00F84022" w:rsidRDefault="00000000">
            <w:pPr>
              <w:spacing w:before="120" w:after="120"/>
              <w:ind w:left="113" w:right="113"/>
            </w:pPr>
            <w:r>
              <w:t>Собственные средства</w:t>
            </w:r>
          </w:p>
        </w:tc>
      </w:tr>
      <w:tr w:rsidR="00F84022" w14:paraId="07CE233E" w14:textId="77777777">
        <w:tc>
          <w:tcPr>
            <w:tcW w:w="1700" w:type="dxa"/>
            <w:shd w:val="clear" w:color="auto" w:fill="FDF5E8"/>
            <w:noWrap/>
          </w:tcPr>
          <w:p w14:paraId="4CDE72A9" w14:textId="77777777" w:rsidR="00F84022" w:rsidRDefault="00F84022"/>
        </w:tc>
        <w:tc>
          <w:tcPr>
            <w:tcW w:w="4250" w:type="dxa"/>
            <w:gridSpan w:val="2"/>
            <w:shd w:val="clear" w:color="auto" w:fill="FDF5E8"/>
            <w:noWrap/>
          </w:tcPr>
          <w:p w14:paraId="0CE19E6E" w14:textId="77777777" w:rsidR="00F84022" w:rsidRDefault="00F84022"/>
        </w:tc>
        <w:tc>
          <w:tcPr>
            <w:tcW w:w="5100" w:type="dxa"/>
            <w:shd w:val="clear" w:color="auto" w:fill="FDF5E8"/>
            <w:noWrap/>
          </w:tcPr>
          <w:p w14:paraId="46879E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C74C7C" w14:textId="77777777" w:rsidR="00F84022" w:rsidRDefault="00000000">
            <w:pPr>
              <w:spacing w:before="120" w:after="120"/>
              <w:ind w:left="113" w:right="113"/>
            </w:pPr>
            <w:r>
              <w:t>Не требуется</w:t>
            </w:r>
          </w:p>
        </w:tc>
      </w:tr>
      <w:tr w:rsidR="00F84022" w14:paraId="5A37ADC0" w14:textId="77777777">
        <w:tc>
          <w:tcPr>
            <w:tcW w:w="1700" w:type="dxa"/>
            <w:shd w:val="clear" w:color="auto" w:fill="FDF5E8"/>
            <w:noWrap/>
          </w:tcPr>
          <w:p w14:paraId="0A2AAE1C" w14:textId="77777777" w:rsidR="00F84022" w:rsidRDefault="00F84022"/>
        </w:tc>
        <w:tc>
          <w:tcPr>
            <w:tcW w:w="4250" w:type="dxa"/>
            <w:gridSpan w:val="2"/>
            <w:shd w:val="clear" w:color="auto" w:fill="FDF5E8"/>
            <w:noWrap/>
          </w:tcPr>
          <w:p w14:paraId="22661E92" w14:textId="77777777" w:rsidR="00F84022" w:rsidRDefault="00F84022"/>
        </w:tc>
        <w:tc>
          <w:tcPr>
            <w:tcW w:w="5100" w:type="dxa"/>
            <w:shd w:val="clear" w:color="auto" w:fill="FDF5E8"/>
            <w:noWrap/>
          </w:tcPr>
          <w:p w14:paraId="42AF9BEF" w14:textId="77777777" w:rsidR="00F84022" w:rsidRDefault="00000000">
            <w:pPr>
              <w:spacing w:before="120" w:after="120"/>
              <w:ind w:left="113" w:right="113"/>
            </w:pPr>
            <w:r>
              <w:rPr>
                <w:b/>
                <w:bCs/>
              </w:rPr>
              <w:t>Код ОКРБ</w:t>
            </w:r>
          </w:p>
        </w:tc>
        <w:tc>
          <w:tcPr>
            <w:tcW w:w="5950" w:type="dxa"/>
            <w:shd w:val="clear" w:color="auto" w:fill="FDF5E8"/>
            <w:noWrap/>
          </w:tcPr>
          <w:p w14:paraId="65FDF1F2" w14:textId="77777777" w:rsidR="00F84022" w:rsidRDefault="00000000">
            <w:pPr>
              <w:spacing w:before="120" w:after="120"/>
              <w:ind w:left="113" w:right="113"/>
            </w:pPr>
            <w:r>
              <w:t>52.29.19.000</w:t>
            </w:r>
          </w:p>
        </w:tc>
      </w:tr>
      <w:tr w:rsidR="00F84022" w14:paraId="247339F1" w14:textId="77777777">
        <w:tc>
          <w:tcPr>
            <w:tcW w:w="1700" w:type="dxa"/>
            <w:shd w:val="clear" w:color="auto" w:fill="FDF5E8"/>
            <w:noWrap/>
          </w:tcPr>
          <w:p w14:paraId="25117A9D" w14:textId="77777777" w:rsidR="00F84022" w:rsidRDefault="00000000">
            <w:pPr>
              <w:spacing w:before="120" w:after="120"/>
              <w:ind w:left="113" w:right="113"/>
            </w:pPr>
            <w:r>
              <w:t>16</w:t>
            </w:r>
          </w:p>
        </w:tc>
        <w:tc>
          <w:tcPr>
            <w:tcW w:w="4250" w:type="dxa"/>
            <w:gridSpan w:val="2"/>
            <w:shd w:val="clear" w:color="auto" w:fill="FDF5E8"/>
            <w:noWrap/>
          </w:tcPr>
          <w:p w14:paraId="2A99A70A" w14:textId="77777777" w:rsidR="00F84022" w:rsidRDefault="00000000">
            <w:pPr>
              <w:spacing w:before="120" w:after="120"/>
              <w:ind w:left="113" w:right="113"/>
            </w:pPr>
            <w:r>
              <w:t>Оказание транспортно-экспедиционных услуг (оплата тарифа) на полувагоны Белорусской железной дороги по территории Российской Федерации в направлении станций Северной ж.д. (Всего: 100 вагоноотправлений)</w:t>
            </w:r>
          </w:p>
        </w:tc>
        <w:tc>
          <w:tcPr>
            <w:tcW w:w="5100" w:type="dxa"/>
            <w:shd w:val="clear" w:color="auto" w:fill="FDF5E8"/>
            <w:noWrap/>
          </w:tcPr>
          <w:p w14:paraId="63A9E17A" w14:textId="77777777" w:rsidR="00F84022" w:rsidRDefault="00000000">
            <w:pPr>
              <w:spacing w:before="120" w:after="120"/>
              <w:ind w:left="113" w:right="113"/>
            </w:pPr>
            <w:r>
              <w:t>1 усл.,</w:t>
            </w:r>
            <w:r>
              <w:br/>
              <w:t>11,278,318.33 RUB</w:t>
            </w:r>
          </w:p>
        </w:tc>
        <w:tc>
          <w:tcPr>
            <w:tcW w:w="5950" w:type="dxa"/>
            <w:shd w:val="clear" w:color="auto" w:fill="FDF5E8"/>
            <w:noWrap/>
          </w:tcPr>
          <w:p w14:paraId="073C0407" w14:textId="77777777" w:rsidR="00F84022" w:rsidRDefault="00000000">
            <w:pPr>
              <w:spacing w:before="120" w:after="120"/>
              <w:ind w:left="113" w:right="113"/>
            </w:pPr>
            <w:r>
              <w:t>Подача предложений</w:t>
            </w:r>
          </w:p>
        </w:tc>
      </w:tr>
      <w:tr w:rsidR="00F84022" w14:paraId="2E2E4F1D" w14:textId="77777777">
        <w:tc>
          <w:tcPr>
            <w:tcW w:w="1700" w:type="dxa"/>
            <w:shd w:val="clear" w:color="auto" w:fill="FDF5E8"/>
            <w:noWrap/>
          </w:tcPr>
          <w:p w14:paraId="73828B45" w14:textId="77777777" w:rsidR="00F84022" w:rsidRDefault="00F84022"/>
        </w:tc>
        <w:tc>
          <w:tcPr>
            <w:tcW w:w="4250" w:type="dxa"/>
            <w:gridSpan w:val="2"/>
            <w:shd w:val="clear" w:color="auto" w:fill="FDF5E8"/>
            <w:noWrap/>
          </w:tcPr>
          <w:p w14:paraId="7225C329" w14:textId="77777777" w:rsidR="00F84022" w:rsidRDefault="00F84022"/>
        </w:tc>
        <w:tc>
          <w:tcPr>
            <w:tcW w:w="5100" w:type="dxa"/>
            <w:shd w:val="clear" w:color="auto" w:fill="FDF5E8"/>
            <w:noWrap/>
          </w:tcPr>
          <w:p w14:paraId="2DBCE7B8" w14:textId="77777777" w:rsidR="00F84022" w:rsidRDefault="00000000">
            <w:pPr>
              <w:spacing w:before="120" w:after="120"/>
              <w:ind w:left="113" w:right="113"/>
            </w:pPr>
            <w:r>
              <w:rPr>
                <w:b/>
                <w:bCs/>
              </w:rPr>
              <w:t>Срок поставки</w:t>
            </w:r>
          </w:p>
        </w:tc>
        <w:tc>
          <w:tcPr>
            <w:tcW w:w="5950" w:type="dxa"/>
            <w:shd w:val="clear" w:color="auto" w:fill="FDF5E8"/>
            <w:noWrap/>
          </w:tcPr>
          <w:p w14:paraId="43124001" w14:textId="77777777" w:rsidR="00F84022" w:rsidRDefault="00000000">
            <w:pPr>
              <w:spacing w:before="120" w:after="120"/>
              <w:ind w:left="113" w:right="113"/>
            </w:pPr>
            <w:r>
              <w:t>с 01.07.2026 по 30.07.2027</w:t>
            </w:r>
          </w:p>
        </w:tc>
      </w:tr>
      <w:tr w:rsidR="00F84022" w14:paraId="34299787" w14:textId="77777777">
        <w:tc>
          <w:tcPr>
            <w:tcW w:w="1700" w:type="dxa"/>
            <w:shd w:val="clear" w:color="auto" w:fill="FDF5E8"/>
            <w:noWrap/>
          </w:tcPr>
          <w:p w14:paraId="419DE2D4" w14:textId="77777777" w:rsidR="00F84022" w:rsidRDefault="00F84022"/>
        </w:tc>
        <w:tc>
          <w:tcPr>
            <w:tcW w:w="4250" w:type="dxa"/>
            <w:gridSpan w:val="2"/>
            <w:shd w:val="clear" w:color="auto" w:fill="FDF5E8"/>
            <w:noWrap/>
          </w:tcPr>
          <w:p w14:paraId="6113A9F1" w14:textId="77777777" w:rsidR="00F84022" w:rsidRDefault="00F84022"/>
        </w:tc>
        <w:tc>
          <w:tcPr>
            <w:tcW w:w="5100" w:type="dxa"/>
            <w:shd w:val="clear" w:color="auto" w:fill="FDF5E8"/>
            <w:noWrap/>
          </w:tcPr>
          <w:p w14:paraId="4A6B74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730F95"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7 </w:t>
            </w:r>
            <w:r>
              <w:br/>
              <w:t>(Лот № 16)</w:t>
            </w:r>
          </w:p>
        </w:tc>
      </w:tr>
      <w:tr w:rsidR="00F84022" w14:paraId="78572C62" w14:textId="77777777">
        <w:tc>
          <w:tcPr>
            <w:tcW w:w="1700" w:type="dxa"/>
            <w:shd w:val="clear" w:color="auto" w:fill="FDF5E8"/>
            <w:noWrap/>
          </w:tcPr>
          <w:p w14:paraId="3AA6EC10" w14:textId="77777777" w:rsidR="00F84022" w:rsidRDefault="00F84022"/>
        </w:tc>
        <w:tc>
          <w:tcPr>
            <w:tcW w:w="4250" w:type="dxa"/>
            <w:gridSpan w:val="2"/>
            <w:shd w:val="clear" w:color="auto" w:fill="FDF5E8"/>
            <w:noWrap/>
          </w:tcPr>
          <w:p w14:paraId="30BAE95F" w14:textId="77777777" w:rsidR="00F84022" w:rsidRDefault="00F84022"/>
        </w:tc>
        <w:tc>
          <w:tcPr>
            <w:tcW w:w="5100" w:type="dxa"/>
            <w:shd w:val="clear" w:color="auto" w:fill="FDF5E8"/>
            <w:noWrap/>
          </w:tcPr>
          <w:p w14:paraId="0D97A6E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EA80AD" w14:textId="77777777" w:rsidR="00F84022" w:rsidRDefault="00000000">
            <w:pPr>
              <w:spacing w:before="120" w:after="120"/>
              <w:ind w:left="113" w:right="113"/>
            </w:pPr>
            <w:r>
              <w:t>Собственные средства</w:t>
            </w:r>
          </w:p>
        </w:tc>
      </w:tr>
      <w:tr w:rsidR="00F84022" w14:paraId="58C839FC" w14:textId="77777777">
        <w:tc>
          <w:tcPr>
            <w:tcW w:w="1700" w:type="dxa"/>
            <w:shd w:val="clear" w:color="auto" w:fill="FDF5E8"/>
            <w:noWrap/>
          </w:tcPr>
          <w:p w14:paraId="434EAD01" w14:textId="77777777" w:rsidR="00F84022" w:rsidRDefault="00F84022"/>
        </w:tc>
        <w:tc>
          <w:tcPr>
            <w:tcW w:w="4250" w:type="dxa"/>
            <w:gridSpan w:val="2"/>
            <w:shd w:val="clear" w:color="auto" w:fill="FDF5E8"/>
            <w:noWrap/>
          </w:tcPr>
          <w:p w14:paraId="3C4FCD84" w14:textId="77777777" w:rsidR="00F84022" w:rsidRDefault="00F84022"/>
        </w:tc>
        <w:tc>
          <w:tcPr>
            <w:tcW w:w="5100" w:type="dxa"/>
            <w:shd w:val="clear" w:color="auto" w:fill="FDF5E8"/>
            <w:noWrap/>
          </w:tcPr>
          <w:p w14:paraId="5C8C05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C4F3C3" w14:textId="77777777" w:rsidR="00F84022" w:rsidRDefault="00000000">
            <w:pPr>
              <w:spacing w:before="120" w:after="120"/>
              <w:ind w:left="113" w:right="113"/>
            </w:pPr>
            <w:r>
              <w:t>Не требуется</w:t>
            </w:r>
          </w:p>
        </w:tc>
      </w:tr>
      <w:tr w:rsidR="00F84022" w14:paraId="268263EB" w14:textId="77777777">
        <w:tc>
          <w:tcPr>
            <w:tcW w:w="1700" w:type="dxa"/>
            <w:shd w:val="clear" w:color="auto" w:fill="FDF5E8"/>
            <w:noWrap/>
          </w:tcPr>
          <w:p w14:paraId="14655098" w14:textId="77777777" w:rsidR="00F84022" w:rsidRDefault="00F84022"/>
        </w:tc>
        <w:tc>
          <w:tcPr>
            <w:tcW w:w="4250" w:type="dxa"/>
            <w:gridSpan w:val="2"/>
            <w:shd w:val="clear" w:color="auto" w:fill="FDF5E8"/>
            <w:noWrap/>
          </w:tcPr>
          <w:p w14:paraId="0DD18BBF" w14:textId="77777777" w:rsidR="00F84022" w:rsidRDefault="00F84022"/>
        </w:tc>
        <w:tc>
          <w:tcPr>
            <w:tcW w:w="5100" w:type="dxa"/>
            <w:shd w:val="clear" w:color="auto" w:fill="FDF5E8"/>
            <w:noWrap/>
          </w:tcPr>
          <w:p w14:paraId="3AEADE87" w14:textId="77777777" w:rsidR="00F84022" w:rsidRDefault="00000000">
            <w:pPr>
              <w:spacing w:before="120" w:after="120"/>
              <w:ind w:left="113" w:right="113"/>
            </w:pPr>
            <w:r>
              <w:rPr>
                <w:b/>
                <w:bCs/>
              </w:rPr>
              <w:t>Код ОКРБ</w:t>
            </w:r>
          </w:p>
        </w:tc>
        <w:tc>
          <w:tcPr>
            <w:tcW w:w="5950" w:type="dxa"/>
            <w:shd w:val="clear" w:color="auto" w:fill="FDF5E8"/>
            <w:noWrap/>
          </w:tcPr>
          <w:p w14:paraId="5F67A719" w14:textId="77777777" w:rsidR="00F84022" w:rsidRDefault="00000000">
            <w:pPr>
              <w:spacing w:before="120" w:after="120"/>
              <w:ind w:left="113" w:right="113"/>
            </w:pPr>
            <w:r>
              <w:t>52.29.19.000</w:t>
            </w:r>
          </w:p>
        </w:tc>
      </w:tr>
      <w:tr w:rsidR="00F84022" w14:paraId="06D29F6A" w14:textId="77777777">
        <w:tc>
          <w:tcPr>
            <w:tcW w:w="1700" w:type="dxa"/>
            <w:shd w:val="clear" w:color="auto" w:fill="FDF5E8"/>
            <w:noWrap/>
          </w:tcPr>
          <w:p w14:paraId="733FEF2E" w14:textId="77777777" w:rsidR="00F84022" w:rsidRDefault="00000000">
            <w:pPr>
              <w:spacing w:before="120" w:after="120"/>
              <w:ind w:left="113" w:right="113"/>
            </w:pPr>
            <w:r>
              <w:t>17</w:t>
            </w:r>
          </w:p>
        </w:tc>
        <w:tc>
          <w:tcPr>
            <w:tcW w:w="4250" w:type="dxa"/>
            <w:gridSpan w:val="2"/>
            <w:shd w:val="clear" w:color="auto" w:fill="FDF5E8"/>
            <w:noWrap/>
          </w:tcPr>
          <w:p w14:paraId="76C7BC7B" w14:textId="77777777" w:rsidR="00F84022" w:rsidRDefault="00000000">
            <w:pPr>
              <w:spacing w:before="120" w:after="120"/>
              <w:ind w:left="113" w:right="113"/>
            </w:pPr>
            <w:r>
              <w:t>Оказание транспортно-экспедиционных услуг (оплата тарифа) на полувагоны Белорусской железной дороги по территории Российской Федерации в направлении станций Горьковской ж.д. (Всего: 10 вагоноотправлений)</w:t>
            </w:r>
          </w:p>
        </w:tc>
        <w:tc>
          <w:tcPr>
            <w:tcW w:w="5100" w:type="dxa"/>
            <w:shd w:val="clear" w:color="auto" w:fill="FDF5E8"/>
            <w:noWrap/>
          </w:tcPr>
          <w:p w14:paraId="6796B5CA" w14:textId="77777777" w:rsidR="00F84022" w:rsidRDefault="00000000">
            <w:pPr>
              <w:spacing w:before="120" w:after="120"/>
              <w:ind w:left="113" w:right="113"/>
            </w:pPr>
            <w:r>
              <w:t>1 усл.,</w:t>
            </w:r>
            <w:r>
              <w:br/>
              <w:t>1,297,937.50 RUB</w:t>
            </w:r>
          </w:p>
        </w:tc>
        <w:tc>
          <w:tcPr>
            <w:tcW w:w="5950" w:type="dxa"/>
            <w:shd w:val="clear" w:color="auto" w:fill="FDF5E8"/>
            <w:noWrap/>
          </w:tcPr>
          <w:p w14:paraId="1BC8F102" w14:textId="77777777" w:rsidR="00F84022" w:rsidRDefault="00000000">
            <w:pPr>
              <w:spacing w:before="120" w:after="120"/>
              <w:ind w:left="113" w:right="113"/>
            </w:pPr>
            <w:r>
              <w:t>Подача предложений</w:t>
            </w:r>
          </w:p>
        </w:tc>
      </w:tr>
      <w:tr w:rsidR="00F84022" w14:paraId="34646069" w14:textId="77777777">
        <w:tc>
          <w:tcPr>
            <w:tcW w:w="1700" w:type="dxa"/>
            <w:shd w:val="clear" w:color="auto" w:fill="FDF5E8"/>
            <w:noWrap/>
          </w:tcPr>
          <w:p w14:paraId="593A5623" w14:textId="77777777" w:rsidR="00F84022" w:rsidRDefault="00F84022"/>
        </w:tc>
        <w:tc>
          <w:tcPr>
            <w:tcW w:w="4250" w:type="dxa"/>
            <w:gridSpan w:val="2"/>
            <w:shd w:val="clear" w:color="auto" w:fill="FDF5E8"/>
            <w:noWrap/>
          </w:tcPr>
          <w:p w14:paraId="2E075222" w14:textId="77777777" w:rsidR="00F84022" w:rsidRDefault="00F84022"/>
        </w:tc>
        <w:tc>
          <w:tcPr>
            <w:tcW w:w="5100" w:type="dxa"/>
            <w:shd w:val="clear" w:color="auto" w:fill="FDF5E8"/>
            <w:noWrap/>
          </w:tcPr>
          <w:p w14:paraId="69E6BEE3" w14:textId="77777777" w:rsidR="00F84022" w:rsidRDefault="00000000">
            <w:pPr>
              <w:spacing w:before="120" w:after="120"/>
              <w:ind w:left="113" w:right="113"/>
            </w:pPr>
            <w:r>
              <w:rPr>
                <w:b/>
                <w:bCs/>
              </w:rPr>
              <w:t>Срок поставки</w:t>
            </w:r>
          </w:p>
        </w:tc>
        <w:tc>
          <w:tcPr>
            <w:tcW w:w="5950" w:type="dxa"/>
            <w:shd w:val="clear" w:color="auto" w:fill="FDF5E8"/>
            <w:noWrap/>
          </w:tcPr>
          <w:p w14:paraId="5435F0D1" w14:textId="77777777" w:rsidR="00F84022" w:rsidRDefault="00000000">
            <w:pPr>
              <w:spacing w:before="120" w:after="120"/>
              <w:ind w:left="113" w:right="113"/>
            </w:pPr>
            <w:r>
              <w:t>с 01.07.2026 по 30.07.2027</w:t>
            </w:r>
          </w:p>
        </w:tc>
      </w:tr>
      <w:tr w:rsidR="00F84022" w14:paraId="3DA50DA8" w14:textId="77777777">
        <w:tc>
          <w:tcPr>
            <w:tcW w:w="1700" w:type="dxa"/>
            <w:shd w:val="clear" w:color="auto" w:fill="FDF5E8"/>
            <w:noWrap/>
          </w:tcPr>
          <w:p w14:paraId="09D377DC" w14:textId="77777777" w:rsidR="00F84022" w:rsidRDefault="00F84022"/>
        </w:tc>
        <w:tc>
          <w:tcPr>
            <w:tcW w:w="4250" w:type="dxa"/>
            <w:gridSpan w:val="2"/>
            <w:shd w:val="clear" w:color="auto" w:fill="FDF5E8"/>
            <w:noWrap/>
          </w:tcPr>
          <w:p w14:paraId="10A9F2FD" w14:textId="77777777" w:rsidR="00F84022" w:rsidRDefault="00F84022"/>
        </w:tc>
        <w:tc>
          <w:tcPr>
            <w:tcW w:w="5100" w:type="dxa"/>
            <w:shd w:val="clear" w:color="auto" w:fill="FDF5E8"/>
            <w:noWrap/>
          </w:tcPr>
          <w:p w14:paraId="62DB92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A33E98" w14:textId="77777777" w:rsidR="00F84022" w:rsidRDefault="00000000">
            <w:pPr>
              <w:spacing w:before="120" w:after="120"/>
              <w:ind w:left="113" w:right="113"/>
            </w:pPr>
            <w:r>
              <w:t xml:space="preserve">ст. погран. переход </w:t>
            </w:r>
            <w:r>
              <w:br/>
              <w:t xml:space="preserve">ст. Завережье (эксп) код станции 067405/ </w:t>
            </w:r>
            <w:r>
              <w:br/>
              <w:t xml:space="preserve">ст. Красное (эксп) код станции 171401/ </w:t>
            </w:r>
            <w:r>
              <w:br/>
              <w:t xml:space="preserve">ст. Сураж (эксп) код станции 202807/ </w:t>
            </w:r>
            <w:r>
              <w:br/>
              <w:t xml:space="preserve">ст. Злынка (эксп) код станции 201202 </w:t>
            </w:r>
            <w:r>
              <w:br/>
              <w:t xml:space="preserve">– </w:t>
            </w:r>
            <w:r>
              <w:br/>
              <w:t xml:space="preserve">ст. назначения </w:t>
            </w:r>
            <w:r>
              <w:br/>
              <w:t xml:space="preserve">согласно Приложению № 7 </w:t>
            </w:r>
            <w:r>
              <w:br/>
              <w:t>(Лот № 17)</w:t>
            </w:r>
          </w:p>
        </w:tc>
      </w:tr>
      <w:tr w:rsidR="00F84022" w14:paraId="35C3690A" w14:textId="77777777">
        <w:tc>
          <w:tcPr>
            <w:tcW w:w="1700" w:type="dxa"/>
            <w:shd w:val="clear" w:color="auto" w:fill="FDF5E8"/>
            <w:noWrap/>
          </w:tcPr>
          <w:p w14:paraId="0009C7F7" w14:textId="77777777" w:rsidR="00F84022" w:rsidRDefault="00F84022"/>
        </w:tc>
        <w:tc>
          <w:tcPr>
            <w:tcW w:w="4250" w:type="dxa"/>
            <w:gridSpan w:val="2"/>
            <w:shd w:val="clear" w:color="auto" w:fill="FDF5E8"/>
            <w:noWrap/>
          </w:tcPr>
          <w:p w14:paraId="124911B8" w14:textId="77777777" w:rsidR="00F84022" w:rsidRDefault="00F84022"/>
        </w:tc>
        <w:tc>
          <w:tcPr>
            <w:tcW w:w="5100" w:type="dxa"/>
            <w:shd w:val="clear" w:color="auto" w:fill="FDF5E8"/>
            <w:noWrap/>
          </w:tcPr>
          <w:p w14:paraId="1839822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431682" w14:textId="77777777" w:rsidR="00F84022" w:rsidRDefault="00000000">
            <w:pPr>
              <w:spacing w:before="120" w:after="120"/>
              <w:ind w:left="113" w:right="113"/>
            </w:pPr>
            <w:r>
              <w:t>Собственные средства</w:t>
            </w:r>
          </w:p>
        </w:tc>
      </w:tr>
      <w:tr w:rsidR="00F84022" w14:paraId="4EDB1D95" w14:textId="77777777">
        <w:tc>
          <w:tcPr>
            <w:tcW w:w="1700" w:type="dxa"/>
            <w:shd w:val="clear" w:color="auto" w:fill="FDF5E8"/>
            <w:noWrap/>
          </w:tcPr>
          <w:p w14:paraId="24A176FB" w14:textId="77777777" w:rsidR="00F84022" w:rsidRDefault="00F84022"/>
        </w:tc>
        <w:tc>
          <w:tcPr>
            <w:tcW w:w="4250" w:type="dxa"/>
            <w:gridSpan w:val="2"/>
            <w:shd w:val="clear" w:color="auto" w:fill="FDF5E8"/>
            <w:noWrap/>
          </w:tcPr>
          <w:p w14:paraId="615E468F" w14:textId="77777777" w:rsidR="00F84022" w:rsidRDefault="00F84022"/>
        </w:tc>
        <w:tc>
          <w:tcPr>
            <w:tcW w:w="5100" w:type="dxa"/>
            <w:shd w:val="clear" w:color="auto" w:fill="FDF5E8"/>
            <w:noWrap/>
          </w:tcPr>
          <w:p w14:paraId="78C5D1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0EE7B0" w14:textId="77777777" w:rsidR="00F84022" w:rsidRDefault="00000000">
            <w:pPr>
              <w:spacing w:before="120" w:after="120"/>
              <w:ind w:left="113" w:right="113"/>
            </w:pPr>
            <w:r>
              <w:t>Не требуется</w:t>
            </w:r>
          </w:p>
        </w:tc>
      </w:tr>
      <w:tr w:rsidR="00F84022" w14:paraId="2D282539" w14:textId="77777777">
        <w:tc>
          <w:tcPr>
            <w:tcW w:w="1700" w:type="dxa"/>
            <w:shd w:val="clear" w:color="auto" w:fill="FDF5E8"/>
            <w:noWrap/>
          </w:tcPr>
          <w:p w14:paraId="470AC461" w14:textId="77777777" w:rsidR="00F84022" w:rsidRDefault="00F84022"/>
        </w:tc>
        <w:tc>
          <w:tcPr>
            <w:tcW w:w="4250" w:type="dxa"/>
            <w:gridSpan w:val="2"/>
            <w:shd w:val="clear" w:color="auto" w:fill="FDF5E8"/>
            <w:noWrap/>
          </w:tcPr>
          <w:p w14:paraId="031CA29F" w14:textId="77777777" w:rsidR="00F84022" w:rsidRDefault="00F84022"/>
        </w:tc>
        <w:tc>
          <w:tcPr>
            <w:tcW w:w="5100" w:type="dxa"/>
            <w:shd w:val="clear" w:color="auto" w:fill="FDF5E8"/>
            <w:noWrap/>
          </w:tcPr>
          <w:p w14:paraId="7C975805" w14:textId="77777777" w:rsidR="00F84022" w:rsidRDefault="00000000">
            <w:pPr>
              <w:spacing w:before="120" w:after="120"/>
              <w:ind w:left="113" w:right="113"/>
            </w:pPr>
            <w:r>
              <w:rPr>
                <w:b/>
                <w:bCs/>
              </w:rPr>
              <w:t>Код ОКРБ</w:t>
            </w:r>
          </w:p>
        </w:tc>
        <w:tc>
          <w:tcPr>
            <w:tcW w:w="5950" w:type="dxa"/>
            <w:shd w:val="clear" w:color="auto" w:fill="FDF5E8"/>
            <w:noWrap/>
          </w:tcPr>
          <w:p w14:paraId="5518A2BE" w14:textId="77777777" w:rsidR="00F84022" w:rsidRDefault="00000000">
            <w:pPr>
              <w:spacing w:before="120" w:after="120"/>
              <w:ind w:left="113" w:right="113"/>
            </w:pPr>
            <w:r>
              <w:t>52.29.19.000</w:t>
            </w:r>
          </w:p>
        </w:tc>
      </w:tr>
    </w:tbl>
    <w:p w14:paraId="7828B925" w14:textId="77777777" w:rsidR="00F84022" w:rsidRDefault="00F84022"/>
    <w:p w14:paraId="4D53BE8C" w14:textId="77777777" w:rsidR="00F84022" w:rsidRDefault="00000000">
      <w:pPr>
        <w:spacing w:before="120" w:after="120"/>
        <w:ind w:left="113" w:right="113"/>
      </w:pPr>
      <w:r>
        <w:rPr>
          <w:b/>
          <w:bCs/>
        </w:rPr>
        <w:t>Процедура закупки № 2026-1341401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63AEA5B" w14:textId="77777777">
        <w:tc>
          <w:tcPr>
            <w:tcW w:w="17000" w:type="dxa"/>
            <w:gridSpan w:val="5"/>
            <w:noWrap/>
          </w:tcPr>
          <w:p w14:paraId="20C1CF50" w14:textId="77777777" w:rsidR="00F84022" w:rsidRDefault="00000000">
            <w:pPr>
              <w:spacing w:before="120" w:after="120"/>
              <w:ind w:left="113" w:right="113"/>
            </w:pPr>
            <w:r>
              <w:rPr>
                <w:b/>
                <w:bCs/>
              </w:rPr>
              <w:t xml:space="preserve"> Открытый конкурс</w:t>
            </w:r>
          </w:p>
        </w:tc>
      </w:tr>
      <w:tr w:rsidR="00F84022" w14:paraId="1D0BBA47" w14:textId="77777777">
        <w:tc>
          <w:tcPr>
            <w:tcW w:w="17000" w:type="dxa"/>
            <w:gridSpan w:val="5"/>
            <w:shd w:val="clear" w:color="auto" w:fill="ECECEC"/>
            <w:noWrap/>
          </w:tcPr>
          <w:p w14:paraId="5D3D8B09" w14:textId="77777777" w:rsidR="00F84022" w:rsidRDefault="00000000">
            <w:pPr>
              <w:spacing w:before="120" w:after="120"/>
              <w:ind w:left="113" w:right="113"/>
            </w:pPr>
            <w:r>
              <w:rPr>
                <w:b/>
                <w:bCs/>
              </w:rPr>
              <w:t>Общая информация</w:t>
            </w:r>
          </w:p>
        </w:tc>
      </w:tr>
      <w:tr w:rsidR="00F84022" w14:paraId="0F1FBC40" w14:textId="77777777">
        <w:tc>
          <w:tcPr>
            <w:tcW w:w="5100" w:type="dxa"/>
            <w:gridSpan w:val="2"/>
            <w:noWrap/>
          </w:tcPr>
          <w:p w14:paraId="65F5FFBF" w14:textId="77777777" w:rsidR="00F84022" w:rsidRDefault="00000000">
            <w:pPr>
              <w:spacing w:before="120" w:after="120"/>
              <w:ind w:left="113" w:right="113"/>
            </w:pPr>
            <w:r>
              <w:t>Отрасль</w:t>
            </w:r>
          </w:p>
        </w:tc>
        <w:tc>
          <w:tcPr>
            <w:tcW w:w="11900" w:type="dxa"/>
            <w:gridSpan w:val="3"/>
            <w:noWrap/>
          </w:tcPr>
          <w:p w14:paraId="296126F1" w14:textId="77777777" w:rsidR="00F84022" w:rsidRDefault="00000000">
            <w:pPr>
              <w:spacing w:before="120" w:after="120"/>
              <w:ind w:left="113" w:right="113"/>
            </w:pPr>
            <w:r>
              <w:t>Перевозки / логистика / таможня &gt; Экспедиторские услуги / логистика</w:t>
            </w:r>
          </w:p>
        </w:tc>
      </w:tr>
      <w:tr w:rsidR="00F84022" w14:paraId="430FFDD1" w14:textId="77777777">
        <w:tc>
          <w:tcPr>
            <w:tcW w:w="5100" w:type="dxa"/>
            <w:gridSpan w:val="2"/>
            <w:noWrap/>
          </w:tcPr>
          <w:p w14:paraId="4F85AEC7" w14:textId="77777777" w:rsidR="00F84022" w:rsidRDefault="00000000">
            <w:pPr>
              <w:spacing w:before="120" w:after="120"/>
              <w:ind w:left="113" w:right="113"/>
            </w:pPr>
            <w:r>
              <w:t>Краткое описание предмета закупки</w:t>
            </w:r>
          </w:p>
        </w:tc>
        <w:tc>
          <w:tcPr>
            <w:tcW w:w="11900" w:type="dxa"/>
            <w:gridSpan w:val="3"/>
            <w:noWrap/>
          </w:tcPr>
          <w:p w14:paraId="568EE5BA" w14:textId="77777777" w:rsidR="00F84022" w:rsidRDefault="00000000">
            <w:pPr>
              <w:spacing w:before="120" w:after="120"/>
              <w:ind w:left="113" w:right="113"/>
            </w:pPr>
            <w:r>
              <w:t>Закупка на оказания транспортно-экспедиционных услуг при перевозке груза «Портландцемент строительный» (код ГНГ 25232900, код ЕТСНГ 281048) в полувагонах Белорусской железной дороги по территории Российской Федерации на станцию Автово для государственного предприятия «Управляющая компания холдинга «БЦК»</w:t>
            </w:r>
          </w:p>
        </w:tc>
      </w:tr>
      <w:tr w:rsidR="00F84022" w14:paraId="3FF73FFF" w14:textId="77777777">
        <w:tc>
          <w:tcPr>
            <w:tcW w:w="17000" w:type="dxa"/>
            <w:gridSpan w:val="5"/>
            <w:shd w:val="clear" w:color="auto" w:fill="ECECEC"/>
            <w:noWrap/>
          </w:tcPr>
          <w:p w14:paraId="57890E52" w14:textId="77777777" w:rsidR="00F84022" w:rsidRDefault="00000000">
            <w:pPr>
              <w:spacing w:before="120" w:after="120"/>
              <w:ind w:left="113" w:right="113"/>
            </w:pPr>
            <w:r>
              <w:rPr>
                <w:b/>
                <w:bCs/>
              </w:rPr>
              <w:t>Сведения о заказчике, организаторе</w:t>
            </w:r>
          </w:p>
        </w:tc>
      </w:tr>
      <w:tr w:rsidR="00F84022" w14:paraId="5F10C4FA" w14:textId="77777777">
        <w:tc>
          <w:tcPr>
            <w:tcW w:w="5100" w:type="dxa"/>
            <w:gridSpan w:val="2"/>
            <w:noWrap/>
          </w:tcPr>
          <w:p w14:paraId="0B5EFC2C"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5FCD1FD" w14:textId="77777777" w:rsidR="00F84022"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220013, ул.Кульман, 1/12 </w:t>
            </w:r>
            <w:r>
              <w:br/>
              <w:t xml:space="preserve">  192039638</w:t>
            </w:r>
          </w:p>
        </w:tc>
      </w:tr>
      <w:tr w:rsidR="00F84022" w14:paraId="64534618" w14:textId="77777777">
        <w:tc>
          <w:tcPr>
            <w:tcW w:w="5100" w:type="dxa"/>
            <w:gridSpan w:val="2"/>
            <w:noWrap/>
          </w:tcPr>
          <w:p w14:paraId="2161A48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9F0C21B" w14:textId="77777777" w:rsidR="00F84022" w:rsidRDefault="00000000">
            <w:pPr>
              <w:spacing w:before="120" w:after="120"/>
              <w:ind w:left="113" w:right="113"/>
            </w:pPr>
            <w:r>
              <w:t xml:space="preserve">секретарь конкурсной комиссии – Малашенко Наталья Вячеславовна, +375 17 311-31-94, n.malashenko@bck.by; </w:t>
            </w:r>
            <w:r>
              <w:br/>
              <w:t>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rsidR="00F84022" w14:paraId="5FF7277E" w14:textId="77777777">
        <w:tc>
          <w:tcPr>
            <w:tcW w:w="17000" w:type="dxa"/>
            <w:gridSpan w:val="5"/>
            <w:shd w:val="clear" w:color="auto" w:fill="ECECEC"/>
            <w:noWrap/>
          </w:tcPr>
          <w:p w14:paraId="69B50113" w14:textId="77777777" w:rsidR="00F84022" w:rsidRDefault="00000000">
            <w:pPr>
              <w:spacing w:before="120" w:after="120"/>
              <w:ind w:left="113" w:right="113"/>
            </w:pPr>
            <w:r>
              <w:rPr>
                <w:b/>
                <w:bCs/>
              </w:rPr>
              <w:t>Основная информация по процедуре закупки</w:t>
            </w:r>
          </w:p>
        </w:tc>
      </w:tr>
      <w:tr w:rsidR="00F84022" w14:paraId="31664A97" w14:textId="77777777">
        <w:tc>
          <w:tcPr>
            <w:tcW w:w="5100" w:type="dxa"/>
            <w:gridSpan w:val="2"/>
            <w:noWrap/>
          </w:tcPr>
          <w:p w14:paraId="27B2F4B3" w14:textId="77777777" w:rsidR="00F84022" w:rsidRDefault="00000000">
            <w:pPr>
              <w:spacing w:before="120" w:after="120"/>
              <w:ind w:left="113" w:right="113"/>
            </w:pPr>
            <w:r>
              <w:t>Дата размещения приглашения</w:t>
            </w:r>
          </w:p>
        </w:tc>
        <w:tc>
          <w:tcPr>
            <w:tcW w:w="11900" w:type="dxa"/>
            <w:gridSpan w:val="3"/>
            <w:noWrap/>
          </w:tcPr>
          <w:p w14:paraId="17624E66" w14:textId="77777777" w:rsidR="00F84022" w:rsidRDefault="00000000">
            <w:pPr>
              <w:spacing w:before="120" w:after="120"/>
              <w:ind w:left="113" w:right="113"/>
            </w:pPr>
            <w:r>
              <w:t>03.06.2026</w:t>
            </w:r>
          </w:p>
        </w:tc>
      </w:tr>
      <w:tr w:rsidR="00F84022" w14:paraId="4625E2C3" w14:textId="77777777">
        <w:tc>
          <w:tcPr>
            <w:tcW w:w="5100" w:type="dxa"/>
            <w:gridSpan w:val="2"/>
            <w:noWrap/>
          </w:tcPr>
          <w:p w14:paraId="3C484ACA"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C69E93F" w14:textId="77777777" w:rsidR="00F84022" w:rsidRDefault="00000000">
            <w:pPr>
              <w:spacing w:before="120" w:after="120"/>
              <w:ind w:left="113" w:right="113"/>
            </w:pPr>
            <w:r>
              <w:t>12.06.2026</w:t>
            </w:r>
          </w:p>
        </w:tc>
      </w:tr>
      <w:tr w:rsidR="00F84022" w14:paraId="6BF00727" w14:textId="77777777">
        <w:tc>
          <w:tcPr>
            <w:tcW w:w="5100" w:type="dxa"/>
            <w:gridSpan w:val="2"/>
            <w:noWrap/>
          </w:tcPr>
          <w:p w14:paraId="36793A9E" w14:textId="77777777" w:rsidR="00F84022" w:rsidRDefault="00000000">
            <w:pPr>
              <w:spacing w:before="120" w:after="120"/>
              <w:ind w:left="113" w:right="113"/>
            </w:pPr>
            <w:r>
              <w:t>Валюта</w:t>
            </w:r>
          </w:p>
        </w:tc>
        <w:tc>
          <w:tcPr>
            <w:tcW w:w="11900" w:type="dxa"/>
            <w:gridSpan w:val="3"/>
            <w:noWrap/>
          </w:tcPr>
          <w:p w14:paraId="63CA88D4" w14:textId="77777777" w:rsidR="00F84022" w:rsidRDefault="00000000">
            <w:pPr>
              <w:spacing w:before="120" w:after="120"/>
              <w:ind w:left="113" w:right="113"/>
            </w:pPr>
            <w:r>
              <w:t>RUB</w:t>
            </w:r>
          </w:p>
        </w:tc>
      </w:tr>
      <w:tr w:rsidR="00F84022" w14:paraId="6EF07681" w14:textId="77777777">
        <w:tc>
          <w:tcPr>
            <w:tcW w:w="5100" w:type="dxa"/>
            <w:gridSpan w:val="2"/>
            <w:noWrap/>
          </w:tcPr>
          <w:p w14:paraId="724F50B6" w14:textId="77777777" w:rsidR="00F84022" w:rsidRDefault="00000000">
            <w:pPr>
              <w:spacing w:before="120" w:after="120"/>
              <w:ind w:left="113" w:right="113"/>
            </w:pPr>
            <w:r>
              <w:t>Требования к составу участников</w:t>
            </w:r>
          </w:p>
        </w:tc>
        <w:tc>
          <w:tcPr>
            <w:tcW w:w="11900" w:type="dxa"/>
            <w:gridSpan w:val="3"/>
            <w:noWrap/>
          </w:tcPr>
          <w:p w14:paraId="67D84589" w14:textId="77777777" w:rsidR="00F84022" w:rsidRDefault="00000000">
            <w:pPr>
              <w:spacing w:before="120" w:after="120"/>
              <w:ind w:left="113" w:right="113"/>
            </w:pPr>
            <w:r>
              <w:t>В соответствии с требованиями конкурсных документов</w:t>
            </w:r>
          </w:p>
        </w:tc>
      </w:tr>
      <w:tr w:rsidR="00F84022" w14:paraId="4C8362EF" w14:textId="77777777">
        <w:tc>
          <w:tcPr>
            <w:tcW w:w="5100" w:type="dxa"/>
            <w:gridSpan w:val="2"/>
            <w:noWrap/>
          </w:tcPr>
          <w:p w14:paraId="19FF159F" w14:textId="77777777" w:rsidR="00F84022" w:rsidRDefault="00000000">
            <w:pPr>
              <w:spacing w:before="120" w:after="120"/>
              <w:ind w:left="113" w:right="113"/>
            </w:pPr>
            <w:r>
              <w:t>Квалификационные требования</w:t>
            </w:r>
          </w:p>
        </w:tc>
        <w:tc>
          <w:tcPr>
            <w:tcW w:w="11900" w:type="dxa"/>
            <w:gridSpan w:val="3"/>
            <w:noWrap/>
          </w:tcPr>
          <w:p w14:paraId="69ED37D2" w14:textId="77777777" w:rsidR="00F84022" w:rsidRDefault="00000000">
            <w:pPr>
              <w:spacing w:before="120" w:after="120"/>
              <w:ind w:left="113" w:right="113"/>
            </w:pPr>
            <w:r>
              <w:t>В соответствии с требованиями конкурсных документов</w:t>
            </w:r>
          </w:p>
        </w:tc>
      </w:tr>
      <w:tr w:rsidR="00F84022" w14:paraId="46F1B040" w14:textId="77777777">
        <w:tc>
          <w:tcPr>
            <w:tcW w:w="5100" w:type="dxa"/>
            <w:gridSpan w:val="2"/>
            <w:noWrap/>
          </w:tcPr>
          <w:p w14:paraId="67773706" w14:textId="77777777" w:rsidR="00F84022" w:rsidRDefault="00000000">
            <w:pPr>
              <w:spacing w:before="120" w:after="120"/>
              <w:ind w:left="113" w:right="113"/>
            </w:pPr>
            <w:r>
              <w:t>Иные сведения</w:t>
            </w:r>
          </w:p>
        </w:tc>
        <w:tc>
          <w:tcPr>
            <w:tcW w:w="11900" w:type="dxa"/>
            <w:gridSpan w:val="3"/>
            <w:noWrap/>
          </w:tcPr>
          <w:p w14:paraId="6386D6F7" w14:textId="77777777" w:rsidR="00F84022" w:rsidRDefault="00000000">
            <w:pPr>
              <w:spacing w:before="120" w:after="120"/>
              <w:ind w:left="113" w:right="113"/>
            </w:pPr>
            <w:r>
              <w:t>В соответствии с требованиями конкурсных документов</w:t>
            </w:r>
          </w:p>
        </w:tc>
      </w:tr>
      <w:tr w:rsidR="00F84022" w14:paraId="1A0BCD6B" w14:textId="77777777">
        <w:tc>
          <w:tcPr>
            <w:tcW w:w="5100" w:type="dxa"/>
            <w:gridSpan w:val="2"/>
            <w:noWrap/>
          </w:tcPr>
          <w:p w14:paraId="41035E0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93AA655" w14:textId="77777777" w:rsidR="00F84022"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rsidR="00F84022" w14:paraId="450B0422" w14:textId="77777777">
        <w:tc>
          <w:tcPr>
            <w:tcW w:w="5100" w:type="dxa"/>
            <w:gridSpan w:val="2"/>
            <w:noWrap/>
          </w:tcPr>
          <w:p w14:paraId="51D440BC"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6C45558" w14:textId="77777777" w:rsidR="00F84022" w:rsidRDefault="00000000">
            <w:pPr>
              <w:spacing w:before="120" w:after="120"/>
              <w:ind w:left="113" w:right="113"/>
            </w:pPr>
            <w:r>
              <w:t>Конкурсные предложения представляются в срок до 10:00 12.06.2026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F84022" w14:paraId="6F2A8B71" w14:textId="77777777">
        <w:tc>
          <w:tcPr>
            <w:tcW w:w="17000" w:type="dxa"/>
            <w:gridSpan w:val="5"/>
            <w:shd w:val="clear" w:color="auto" w:fill="ECECEC"/>
            <w:noWrap/>
          </w:tcPr>
          <w:p w14:paraId="52AA6D28" w14:textId="77777777" w:rsidR="00F84022" w:rsidRDefault="00000000">
            <w:pPr>
              <w:spacing w:before="120" w:after="120"/>
              <w:ind w:left="113" w:right="113"/>
            </w:pPr>
            <w:r>
              <w:rPr>
                <w:b/>
                <w:bCs/>
              </w:rPr>
              <w:t>Лоты</w:t>
            </w:r>
          </w:p>
        </w:tc>
      </w:tr>
      <w:tr w:rsidR="00F84022" w14:paraId="121641CE" w14:textId="77777777">
        <w:tc>
          <w:tcPr>
            <w:tcW w:w="1700" w:type="dxa"/>
            <w:shd w:val="clear" w:color="auto" w:fill="ECECEC"/>
            <w:noWrap/>
          </w:tcPr>
          <w:p w14:paraId="4E346E2D" w14:textId="77777777" w:rsidR="00F84022" w:rsidRDefault="00000000">
            <w:pPr>
              <w:spacing w:before="120" w:after="120"/>
              <w:ind w:left="113" w:right="113"/>
            </w:pPr>
            <w:r>
              <w:rPr>
                <w:b/>
                <w:bCs/>
              </w:rPr>
              <w:t>№ лота</w:t>
            </w:r>
          </w:p>
        </w:tc>
        <w:tc>
          <w:tcPr>
            <w:tcW w:w="4250" w:type="dxa"/>
            <w:gridSpan w:val="2"/>
            <w:shd w:val="clear" w:color="auto" w:fill="ECECEC"/>
            <w:noWrap/>
          </w:tcPr>
          <w:p w14:paraId="4C73A590" w14:textId="77777777" w:rsidR="00F84022" w:rsidRDefault="00000000">
            <w:r>
              <w:rPr>
                <w:b/>
                <w:bCs/>
              </w:rPr>
              <w:t>Предмет закупки</w:t>
            </w:r>
          </w:p>
        </w:tc>
        <w:tc>
          <w:tcPr>
            <w:tcW w:w="5100" w:type="dxa"/>
            <w:shd w:val="clear" w:color="auto" w:fill="ECECEC"/>
            <w:noWrap/>
          </w:tcPr>
          <w:p w14:paraId="0BA370C3" w14:textId="77777777" w:rsidR="00F84022" w:rsidRDefault="00000000">
            <w:r>
              <w:rPr>
                <w:b/>
                <w:bCs/>
              </w:rPr>
              <w:t>Количество</w:t>
            </w:r>
            <w:r>
              <w:br/>
            </w:r>
            <w:r>
              <w:rPr>
                <w:b/>
                <w:bCs/>
              </w:rPr>
              <w:t>Стоимость</w:t>
            </w:r>
          </w:p>
        </w:tc>
        <w:tc>
          <w:tcPr>
            <w:tcW w:w="5950" w:type="dxa"/>
            <w:shd w:val="clear" w:color="auto" w:fill="ECECEC"/>
            <w:noWrap/>
          </w:tcPr>
          <w:p w14:paraId="1829AE73" w14:textId="77777777" w:rsidR="00F84022" w:rsidRDefault="00000000">
            <w:pPr>
              <w:spacing w:before="120" w:after="120"/>
              <w:ind w:left="113" w:right="113"/>
            </w:pPr>
            <w:r>
              <w:rPr>
                <w:b/>
                <w:bCs/>
              </w:rPr>
              <w:t>Статус</w:t>
            </w:r>
          </w:p>
        </w:tc>
      </w:tr>
      <w:tr w:rsidR="00F84022" w14:paraId="4F249551" w14:textId="77777777">
        <w:tc>
          <w:tcPr>
            <w:tcW w:w="1700" w:type="dxa"/>
            <w:shd w:val="clear" w:color="auto" w:fill="FDF5E8"/>
            <w:noWrap/>
          </w:tcPr>
          <w:p w14:paraId="7AE72F02" w14:textId="77777777" w:rsidR="00F84022" w:rsidRDefault="00000000">
            <w:pPr>
              <w:spacing w:before="120" w:after="120"/>
              <w:ind w:left="113" w:right="113"/>
            </w:pPr>
            <w:r>
              <w:t>1</w:t>
            </w:r>
          </w:p>
        </w:tc>
        <w:tc>
          <w:tcPr>
            <w:tcW w:w="4250" w:type="dxa"/>
            <w:gridSpan w:val="2"/>
            <w:shd w:val="clear" w:color="auto" w:fill="FDF5E8"/>
            <w:noWrap/>
          </w:tcPr>
          <w:p w14:paraId="12036241" w14:textId="77777777" w:rsidR="00F84022" w:rsidRDefault="00000000">
            <w:pPr>
              <w:spacing w:before="120" w:after="120"/>
              <w:ind w:left="113" w:right="113"/>
            </w:pPr>
            <w:r>
              <w:t>Оказание транспортно-экспедиционных услуг при перевозке груза «Портландцемент строительный» (код ГНГ 25232900, код ЕТСНГ 281048) в полувагонах Белорусской железной дороги по территории Российской Федерации на станцию Автово (Всего: 1500 полувагонов);</w:t>
            </w:r>
          </w:p>
        </w:tc>
        <w:tc>
          <w:tcPr>
            <w:tcW w:w="5100" w:type="dxa"/>
            <w:shd w:val="clear" w:color="auto" w:fill="FDF5E8"/>
            <w:noWrap/>
          </w:tcPr>
          <w:p w14:paraId="26DD1B47" w14:textId="77777777" w:rsidR="00F84022" w:rsidRDefault="00000000">
            <w:pPr>
              <w:spacing w:before="120" w:after="120"/>
              <w:ind w:left="113" w:right="113"/>
            </w:pPr>
            <w:r>
              <w:t>1 усл.,</w:t>
            </w:r>
            <w:r>
              <w:br/>
              <w:t>125,719,260.00 RUB</w:t>
            </w:r>
          </w:p>
        </w:tc>
        <w:tc>
          <w:tcPr>
            <w:tcW w:w="5950" w:type="dxa"/>
            <w:shd w:val="clear" w:color="auto" w:fill="FDF5E8"/>
            <w:noWrap/>
          </w:tcPr>
          <w:p w14:paraId="0B6C2719" w14:textId="77777777" w:rsidR="00F84022" w:rsidRDefault="00000000">
            <w:pPr>
              <w:spacing w:before="120" w:after="120"/>
              <w:ind w:left="113" w:right="113"/>
            </w:pPr>
            <w:r>
              <w:t>Подача предложений</w:t>
            </w:r>
          </w:p>
        </w:tc>
      </w:tr>
      <w:tr w:rsidR="00F84022" w14:paraId="503DD66C" w14:textId="77777777">
        <w:tc>
          <w:tcPr>
            <w:tcW w:w="1700" w:type="dxa"/>
            <w:shd w:val="clear" w:color="auto" w:fill="FDF5E8"/>
            <w:noWrap/>
          </w:tcPr>
          <w:p w14:paraId="498116D9" w14:textId="77777777" w:rsidR="00F84022" w:rsidRDefault="00F84022"/>
        </w:tc>
        <w:tc>
          <w:tcPr>
            <w:tcW w:w="4250" w:type="dxa"/>
            <w:gridSpan w:val="2"/>
            <w:shd w:val="clear" w:color="auto" w:fill="FDF5E8"/>
            <w:noWrap/>
          </w:tcPr>
          <w:p w14:paraId="7856552D" w14:textId="77777777" w:rsidR="00F84022" w:rsidRDefault="00F84022"/>
        </w:tc>
        <w:tc>
          <w:tcPr>
            <w:tcW w:w="5100" w:type="dxa"/>
            <w:shd w:val="clear" w:color="auto" w:fill="FDF5E8"/>
            <w:noWrap/>
          </w:tcPr>
          <w:p w14:paraId="230E9117" w14:textId="77777777" w:rsidR="00F84022" w:rsidRDefault="00000000">
            <w:pPr>
              <w:spacing w:before="120" w:after="120"/>
              <w:ind w:left="113" w:right="113"/>
            </w:pPr>
            <w:r>
              <w:rPr>
                <w:b/>
                <w:bCs/>
              </w:rPr>
              <w:t>Срок поставки</w:t>
            </w:r>
          </w:p>
        </w:tc>
        <w:tc>
          <w:tcPr>
            <w:tcW w:w="5950" w:type="dxa"/>
            <w:shd w:val="clear" w:color="auto" w:fill="FDF5E8"/>
            <w:noWrap/>
          </w:tcPr>
          <w:p w14:paraId="00E0EF02" w14:textId="77777777" w:rsidR="00F84022" w:rsidRDefault="00000000">
            <w:pPr>
              <w:spacing w:before="120" w:after="120"/>
              <w:ind w:left="113" w:right="113"/>
            </w:pPr>
            <w:r>
              <w:t>с 31.07.2026 по 31.05.2027</w:t>
            </w:r>
          </w:p>
        </w:tc>
      </w:tr>
      <w:tr w:rsidR="00F84022" w14:paraId="5F1A4209" w14:textId="77777777">
        <w:tc>
          <w:tcPr>
            <w:tcW w:w="1700" w:type="dxa"/>
            <w:shd w:val="clear" w:color="auto" w:fill="FDF5E8"/>
            <w:noWrap/>
          </w:tcPr>
          <w:p w14:paraId="6F57DE00" w14:textId="77777777" w:rsidR="00F84022" w:rsidRDefault="00F84022"/>
        </w:tc>
        <w:tc>
          <w:tcPr>
            <w:tcW w:w="4250" w:type="dxa"/>
            <w:gridSpan w:val="2"/>
            <w:shd w:val="clear" w:color="auto" w:fill="FDF5E8"/>
            <w:noWrap/>
          </w:tcPr>
          <w:p w14:paraId="18EC9978" w14:textId="77777777" w:rsidR="00F84022" w:rsidRDefault="00F84022"/>
        </w:tc>
        <w:tc>
          <w:tcPr>
            <w:tcW w:w="5100" w:type="dxa"/>
            <w:shd w:val="clear" w:color="auto" w:fill="FDF5E8"/>
            <w:noWrap/>
          </w:tcPr>
          <w:p w14:paraId="47C840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63FE28" w14:textId="77777777" w:rsidR="00F84022" w:rsidRDefault="00000000">
            <w:pPr>
              <w:spacing w:before="120" w:after="120"/>
              <w:ind w:left="113" w:right="113"/>
            </w:pPr>
            <w:r>
              <w:t>ст. Завережье (эксп), Октябрьской железной дороги (код станции 067405) * – ст. Автово, Октябрьской железной дороги (код станции 035508); *Станция отправления: Михеевичи (код станции15950, БЧ)/Предзаводская (код станции 159404, БЧ);</w:t>
            </w:r>
          </w:p>
        </w:tc>
      </w:tr>
      <w:tr w:rsidR="00F84022" w14:paraId="788E3E6B" w14:textId="77777777">
        <w:tc>
          <w:tcPr>
            <w:tcW w:w="1700" w:type="dxa"/>
            <w:shd w:val="clear" w:color="auto" w:fill="FDF5E8"/>
            <w:noWrap/>
          </w:tcPr>
          <w:p w14:paraId="0D6436A1" w14:textId="77777777" w:rsidR="00F84022" w:rsidRDefault="00F84022"/>
        </w:tc>
        <w:tc>
          <w:tcPr>
            <w:tcW w:w="4250" w:type="dxa"/>
            <w:gridSpan w:val="2"/>
            <w:shd w:val="clear" w:color="auto" w:fill="FDF5E8"/>
            <w:noWrap/>
          </w:tcPr>
          <w:p w14:paraId="58906C6B" w14:textId="77777777" w:rsidR="00F84022" w:rsidRDefault="00F84022"/>
        </w:tc>
        <w:tc>
          <w:tcPr>
            <w:tcW w:w="5100" w:type="dxa"/>
            <w:shd w:val="clear" w:color="auto" w:fill="FDF5E8"/>
            <w:noWrap/>
          </w:tcPr>
          <w:p w14:paraId="379C2BF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4FC6E5" w14:textId="77777777" w:rsidR="00F84022" w:rsidRDefault="00000000">
            <w:pPr>
              <w:spacing w:before="120" w:after="120"/>
              <w:ind w:left="113" w:right="113"/>
            </w:pPr>
            <w:r>
              <w:t>Собственные средства</w:t>
            </w:r>
          </w:p>
        </w:tc>
      </w:tr>
      <w:tr w:rsidR="00F84022" w14:paraId="0E9D6AAC" w14:textId="77777777">
        <w:tc>
          <w:tcPr>
            <w:tcW w:w="1700" w:type="dxa"/>
            <w:shd w:val="clear" w:color="auto" w:fill="FDF5E8"/>
            <w:noWrap/>
          </w:tcPr>
          <w:p w14:paraId="03FD7933" w14:textId="77777777" w:rsidR="00F84022" w:rsidRDefault="00F84022"/>
        </w:tc>
        <w:tc>
          <w:tcPr>
            <w:tcW w:w="4250" w:type="dxa"/>
            <w:gridSpan w:val="2"/>
            <w:shd w:val="clear" w:color="auto" w:fill="FDF5E8"/>
            <w:noWrap/>
          </w:tcPr>
          <w:p w14:paraId="2E1F436A" w14:textId="77777777" w:rsidR="00F84022" w:rsidRDefault="00F84022"/>
        </w:tc>
        <w:tc>
          <w:tcPr>
            <w:tcW w:w="5100" w:type="dxa"/>
            <w:shd w:val="clear" w:color="auto" w:fill="FDF5E8"/>
            <w:noWrap/>
          </w:tcPr>
          <w:p w14:paraId="006A019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CBCDA7" w14:textId="77777777" w:rsidR="00F84022" w:rsidRDefault="00000000">
            <w:pPr>
              <w:spacing w:before="120" w:after="120"/>
              <w:ind w:left="113" w:right="113"/>
            </w:pPr>
            <w:r>
              <w:t>Не требуется</w:t>
            </w:r>
          </w:p>
        </w:tc>
      </w:tr>
      <w:tr w:rsidR="00F84022" w14:paraId="073D8AA7" w14:textId="77777777">
        <w:tc>
          <w:tcPr>
            <w:tcW w:w="1700" w:type="dxa"/>
            <w:shd w:val="clear" w:color="auto" w:fill="FDF5E8"/>
            <w:noWrap/>
          </w:tcPr>
          <w:p w14:paraId="4811F2AB" w14:textId="77777777" w:rsidR="00F84022" w:rsidRDefault="00F84022"/>
        </w:tc>
        <w:tc>
          <w:tcPr>
            <w:tcW w:w="4250" w:type="dxa"/>
            <w:gridSpan w:val="2"/>
            <w:shd w:val="clear" w:color="auto" w:fill="FDF5E8"/>
            <w:noWrap/>
          </w:tcPr>
          <w:p w14:paraId="73976E13" w14:textId="77777777" w:rsidR="00F84022" w:rsidRDefault="00F84022"/>
        </w:tc>
        <w:tc>
          <w:tcPr>
            <w:tcW w:w="5100" w:type="dxa"/>
            <w:shd w:val="clear" w:color="auto" w:fill="FDF5E8"/>
            <w:noWrap/>
          </w:tcPr>
          <w:p w14:paraId="1366B495" w14:textId="77777777" w:rsidR="00F84022" w:rsidRDefault="00000000">
            <w:pPr>
              <w:spacing w:before="120" w:after="120"/>
              <w:ind w:left="113" w:right="113"/>
            </w:pPr>
            <w:r>
              <w:rPr>
                <w:b/>
                <w:bCs/>
              </w:rPr>
              <w:t>Код ОКРБ</w:t>
            </w:r>
          </w:p>
        </w:tc>
        <w:tc>
          <w:tcPr>
            <w:tcW w:w="5950" w:type="dxa"/>
            <w:shd w:val="clear" w:color="auto" w:fill="FDF5E8"/>
            <w:noWrap/>
          </w:tcPr>
          <w:p w14:paraId="662A7E56" w14:textId="77777777" w:rsidR="00F84022" w:rsidRDefault="00000000">
            <w:pPr>
              <w:spacing w:before="120" w:after="120"/>
              <w:ind w:left="113" w:right="113"/>
            </w:pPr>
            <w:r>
              <w:t>49.20.19.000</w:t>
            </w:r>
          </w:p>
        </w:tc>
      </w:tr>
    </w:tbl>
    <w:p w14:paraId="5EFCE13D" w14:textId="77777777" w:rsidR="00F84022" w:rsidRDefault="00F84022"/>
    <w:p w14:paraId="2659C052" w14:textId="77777777" w:rsidR="00F84022" w:rsidRDefault="00000000">
      <w:pPr>
        <w:spacing w:before="120" w:after="120"/>
        <w:ind w:left="113" w:right="113"/>
      </w:pPr>
      <w:r>
        <w:rPr>
          <w:b/>
          <w:bCs/>
          <w:color w:val="FF0000"/>
        </w:rPr>
        <w:t xml:space="preserve">ОТРАСЛЬ: ПРОДОВОЛЬСТВИЕ / ПИЩЕВАЯ ПРОМЫШЛЕННОСТЬ </w:t>
      </w:r>
    </w:p>
    <w:p w14:paraId="5C33D77D" w14:textId="77777777" w:rsidR="00F84022" w:rsidRDefault="00000000">
      <w:pPr>
        <w:spacing w:before="120" w:after="120"/>
        <w:ind w:left="113" w:right="113"/>
      </w:pPr>
      <w:r>
        <w:rPr>
          <w:b/>
          <w:bCs/>
        </w:rPr>
        <w:t>Процедура закупки № 2026-1341560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B3020FF" w14:textId="77777777">
        <w:tc>
          <w:tcPr>
            <w:tcW w:w="17000" w:type="dxa"/>
            <w:gridSpan w:val="5"/>
            <w:noWrap/>
          </w:tcPr>
          <w:p w14:paraId="4BDEBE1C" w14:textId="77777777" w:rsidR="00F84022" w:rsidRDefault="00000000">
            <w:pPr>
              <w:spacing w:before="120" w:after="120"/>
              <w:ind w:left="113" w:right="113"/>
            </w:pPr>
            <w:r>
              <w:rPr>
                <w:b/>
                <w:bCs/>
              </w:rPr>
              <w:t xml:space="preserve"> Открытый конкурс</w:t>
            </w:r>
          </w:p>
        </w:tc>
      </w:tr>
      <w:tr w:rsidR="00F84022" w14:paraId="721EA25C" w14:textId="77777777">
        <w:tc>
          <w:tcPr>
            <w:tcW w:w="17000" w:type="dxa"/>
            <w:gridSpan w:val="5"/>
            <w:shd w:val="clear" w:color="auto" w:fill="ECECEC"/>
            <w:noWrap/>
          </w:tcPr>
          <w:p w14:paraId="406EB4E6" w14:textId="77777777" w:rsidR="00F84022" w:rsidRDefault="00000000">
            <w:pPr>
              <w:spacing w:before="120" w:after="120"/>
              <w:ind w:left="113" w:right="113"/>
            </w:pPr>
            <w:r>
              <w:rPr>
                <w:b/>
                <w:bCs/>
              </w:rPr>
              <w:t>Общая информация</w:t>
            </w:r>
          </w:p>
        </w:tc>
      </w:tr>
      <w:tr w:rsidR="00F84022" w14:paraId="07051B13" w14:textId="77777777">
        <w:tc>
          <w:tcPr>
            <w:tcW w:w="5100" w:type="dxa"/>
            <w:gridSpan w:val="2"/>
            <w:noWrap/>
          </w:tcPr>
          <w:p w14:paraId="1C479637" w14:textId="77777777" w:rsidR="00F84022" w:rsidRDefault="00000000">
            <w:pPr>
              <w:spacing w:before="120" w:after="120"/>
              <w:ind w:left="113" w:right="113"/>
            </w:pPr>
            <w:r>
              <w:t>Отрасль</w:t>
            </w:r>
          </w:p>
        </w:tc>
        <w:tc>
          <w:tcPr>
            <w:tcW w:w="11900" w:type="dxa"/>
            <w:gridSpan w:val="3"/>
            <w:noWrap/>
          </w:tcPr>
          <w:p w14:paraId="015A79F3" w14:textId="77777777" w:rsidR="00F84022" w:rsidRDefault="00000000">
            <w:pPr>
              <w:spacing w:before="120" w:after="120"/>
              <w:ind w:left="113" w:right="113"/>
            </w:pPr>
            <w:r>
              <w:t>Продовольствие / пищевая промышленность &gt; Другое</w:t>
            </w:r>
          </w:p>
        </w:tc>
      </w:tr>
      <w:tr w:rsidR="00F84022" w14:paraId="60D063FC" w14:textId="77777777">
        <w:tc>
          <w:tcPr>
            <w:tcW w:w="5100" w:type="dxa"/>
            <w:gridSpan w:val="2"/>
            <w:noWrap/>
          </w:tcPr>
          <w:p w14:paraId="69EC596E" w14:textId="77777777" w:rsidR="00F84022" w:rsidRDefault="00000000">
            <w:pPr>
              <w:spacing w:before="120" w:after="120"/>
              <w:ind w:left="113" w:right="113"/>
            </w:pPr>
            <w:r>
              <w:t>Краткое описание предмета закупки</w:t>
            </w:r>
          </w:p>
        </w:tc>
        <w:tc>
          <w:tcPr>
            <w:tcW w:w="11900" w:type="dxa"/>
            <w:gridSpan w:val="3"/>
            <w:noWrap/>
          </w:tcPr>
          <w:p w14:paraId="2B2FB8C7" w14:textId="77777777" w:rsidR="00F84022" w:rsidRDefault="00000000">
            <w:pPr>
              <w:spacing w:before="120" w:after="120"/>
              <w:ind w:left="113" w:right="113"/>
            </w:pPr>
            <w:r>
              <w:t>Закупка патоки крахмальной карамельной</w:t>
            </w:r>
          </w:p>
        </w:tc>
      </w:tr>
      <w:tr w:rsidR="00F84022" w14:paraId="3E77F27A" w14:textId="77777777">
        <w:tc>
          <w:tcPr>
            <w:tcW w:w="17000" w:type="dxa"/>
            <w:gridSpan w:val="5"/>
            <w:shd w:val="clear" w:color="auto" w:fill="ECECEC"/>
            <w:noWrap/>
          </w:tcPr>
          <w:p w14:paraId="3598B581" w14:textId="77777777" w:rsidR="00F84022" w:rsidRDefault="00000000">
            <w:pPr>
              <w:spacing w:before="120" w:after="120"/>
              <w:ind w:left="113" w:right="113"/>
            </w:pPr>
            <w:r>
              <w:rPr>
                <w:b/>
                <w:bCs/>
              </w:rPr>
              <w:t>Сведения о заказчике, организаторе</w:t>
            </w:r>
          </w:p>
        </w:tc>
      </w:tr>
      <w:tr w:rsidR="00F84022" w14:paraId="3D2D219E" w14:textId="77777777">
        <w:tc>
          <w:tcPr>
            <w:tcW w:w="5100" w:type="dxa"/>
            <w:gridSpan w:val="2"/>
            <w:noWrap/>
          </w:tcPr>
          <w:p w14:paraId="1A9DF948"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970F328" w14:textId="77777777" w:rsidR="00F84022" w:rsidRDefault="00000000">
            <w:pPr>
              <w:spacing w:before="120" w:after="120"/>
              <w:ind w:left="113" w:right="113"/>
            </w:pPr>
            <w:r>
              <w:t xml:space="preserve">Открытое акционерное общество "Красный пищевик" </w:t>
            </w:r>
            <w:r>
              <w:br/>
              <w:t xml:space="preserve">Республика Беларусь, Могилевская обл., г.Бобруйск, 213805, ул. Бахарова, 145 </w:t>
            </w:r>
            <w:r>
              <w:br/>
              <w:t xml:space="preserve">  700067279</w:t>
            </w:r>
          </w:p>
        </w:tc>
      </w:tr>
      <w:tr w:rsidR="00F84022" w14:paraId="7ACF7689" w14:textId="77777777">
        <w:tc>
          <w:tcPr>
            <w:tcW w:w="5100" w:type="dxa"/>
            <w:gridSpan w:val="2"/>
            <w:noWrap/>
          </w:tcPr>
          <w:p w14:paraId="076F8D4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D8CBA2F" w14:textId="77777777" w:rsidR="00F84022" w:rsidRDefault="00000000">
            <w:pPr>
              <w:spacing w:before="120" w:after="120"/>
              <w:ind w:left="113" w:right="113"/>
            </w:pPr>
            <w:r>
              <w:t>Станкевич Юлия Сергеевна, Булахов Алексей Леонидович (0225) 436806, zakup@zefir.by;</w:t>
            </w:r>
          </w:p>
        </w:tc>
      </w:tr>
      <w:tr w:rsidR="00F84022" w14:paraId="10B99B3A" w14:textId="77777777">
        <w:tc>
          <w:tcPr>
            <w:tcW w:w="17000" w:type="dxa"/>
            <w:gridSpan w:val="5"/>
            <w:shd w:val="clear" w:color="auto" w:fill="ECECEC"/>
            <w:noWrap/>
          </w:tcPr>
          <w:p w14:paraId="04036155" w14:textId="77777777" w:rsidR="00F84022" w:rsidRDefault="00000000">
            <w:pPr>
              <w:spacing w:before="120" w:after="120"/>
              <w:ind w:left="113" w:right="113"/>
            </w:pPr>
            <w:r>
              <w:rPr>
                <w:b/>
                <w:bCs/>
              </w:rPr>
              <w:t>Основная информация по процедуре закупки</w:t>
            </w:r>
          </w:p>
        </w:tc>
      </w:tr>
      <w:tr w:rsidR="00F84022" w14:paraId="4119E54F" w14:textId="77777777">
        <w:tc>
          <w:tcPr>
            <w:tcW w:w="5100" w:type="dxa"/>
            <w:gridSpan w:val="2"/>
            <w:noWrap/>
          </w:tcPr>
          <w:p w14:paraId="3B84AD07" w14:textId="77777777" w:rsidR="00F84022" w:rsidRDefault="00000000">
            <w:pPr>
              <w:spacing w:before="120" w:after="120"/>
              <w:ind w:left="113" w:right="113"/>
            </w:pPr>
            <w:r>
              <w:t>Дата размещения приглашения</w:t>
            </w:r>
          </w:p>
        </w:tc>
        <w:tc>
          <w:tcPr>
            <w:tcW w:w="11900" w:type="dxa"/>
            <w:gridSpan w:val="3"/>
            <w:noWrap/>
          </w:tcPr>
          <w:p w14:paraId="6BEEBEC8" w14:textId="77777777" w:rsidR="00F84022" w:rsidRDefault="00000000">
            <w:pPr>
              <w:spacing w:before="120" w:after="120"/>
              <w:ind w:left="113" w:right="113"/>
            </w:pPr>
            <w:r>
              <w:t>01.06.2026</w:t>
            </w:r>
          </w:p>
        </w:tc>
      </w:tr>
      <w:tr w:rsidR="00F84022" w14:paraId="42051489" w14:textId="77777777">
        <w:tc>
          <w:tcPr>
            <w:tcW w:w="5100" w:type="dxa"/>
            <w:gridSpan w:val="2"/>
            <w:noWrap/>
          </w:tcPr>
          <w:p w14:paraId="197EDBD9"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2C4C6A2" w14:textId="77777777" w:rsidR="00F84022" w:rsidRDefault="00000000">
            <w:pPr>
              <w:spacing w:before="120" w:after="120"/>
              <w:ind w:left="113" w:right="113"/>
            </w:pPr>
            <w:r>
              <w:t>08.06.2026</w:t>
            </w:r>
          </w:p>
        </w:tc>
      </w:tr>
      <w:tr w:rsidR="00F84022" w14:paraId="7CE43CDF" w14:textId="77777777">
        <w:tc>
          <w:tcPr>
            <w:tcW w:w="5100" w:type="dxa"/>
            <w:gridSpan w:val="2"/>
            <w:noWrap/>
          </w:tcPr>
          <w:p w14:paraId="57F1A3E2" w14:textId="77777777" w:rsidR="00F84022" w:rsidRDefault="00000000">
            <w:pPr>
              <w:spacing w:before="120" w:after="120"/>
              <w:ind w:left="113" w:right="113"/>
            </w:pPr>
            <w:r>
              <w:t>Валюта</w:t>
            </w:r>
          </w:p>
        </w:tc>
        <w:tc>
          <w:tcPr>
            <w:tcW w:w="11900" w:type="dxa"/>
            <w:gridSpan w:val="3"/>
            <w:noWrap/>
          </w:tcPr>
          <w:p w14:paraId="6C290651" w14:textId="77777777" w:rsidR="00F84022" w:rsidRDefault="00000000">
            <w:pPr>
              <w:spacing w:before="120" w:after="120"/>
              <w:ind w:left="113" w:right="113"/>
            </w:pPr>
            <w:r>
              <w:t>BYN</w:t>
            </w:r>
          </w:p>
        </w:tc>
      </w:tr>
      <w:tr w:rsidR="00F84022" w14:paraId="4518873B" w14:textId="77777777">
        <w:tc>
          <w:tcPr>
            <w:tcW w:w="5100" w:type="dxa"/>
            <w:gridSpan w:val="2"/>
            <w:noWrap/>
          </w:tcPr>
          <w:p w14:paraId="5B002322" w14:textId="77777777" w:rsidR="00F84022" w:rsidRDefault="00000000">
            <w:pPr>
              <w:spacing w:before="120" w:after="120"/>
              <w:ind w:left="113" w:right="113"/>
            </w:pPr>
            <w:r>
              <w:t>Требования к составу участников</w:t>
            </w:r>
          </w:p>
        </w:tc>
        <w:tc>
          <w:tcPr>
            <w:tcW w:w="11900" w:type="dxa"/>
            <w:gridSpan w:val="3"/>
            <w:noWrap/>
          </w:tcPr>
          <w:p w14:paraId="2F50AD63" w14:textId="77777777" w:rsidR="00F8402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rsidR="00F84022" w14:paraId="7F10435D" w14:textId="77777777">
        <w:tc>
          <w:tcPr>
            <w:tcW w:w="5100" w:type="dxa"/>
            <w:gridSpan w:val="2"/>
            <w:noWrap/>
          </w:tcPr>
          <w:p w14:paraId="5908BB39" w14:textId="77777777" w:rsidR="00F84022" w:rsidRDefault="00000000">
            <w:pPr>
              <w:spacing w:before="120" w:after="120"/>
              <w:ind w:left="113" w:right="113"/>
            </w:pPr>
            <w:r>
              <w:t>Квалификационные требования</w:t>
            </w:r>
          </w:p>
        </w:tc>
        <w:tc>
          <w:tcPr>
            <w:tcW w:w="11900" w:type="dxa"/>
            <w:gridSpan w:val="3"/>
            <w:noWrap/>
          </w:tcPr>
          <w:p w14:paraId="3F035CEA" w14:textId="77777777" w:rsidR="00F84022" w:rsidRDefault="00000000">
            <w:pPr>
              <w:spacing w:before="120" w:after="120"/>
              <w:ind w:left="113" w:right="113"/>
            </w:pPr>
            <w:r>
              <w:t>Требование к форме и содержанию предложения участника: 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документы, подтверждающие надлежащее качество и безопасность товара, указанные в пункте 2 Задания на закупку.</w:t>
            </w:r>
          </w:p>
        </w:tc>
      </w:tr>
      <w:tr w:rsidR="00F84022" w14:paraId="7CB7C0DB" w14:textId="77777777">
        <w:tc>
          <w:tcPr>
            <w:tcW w:w="5100" w:type="dxa"/>
            <w:gridSpan w:val="2"/>
            <w:noWrap/>
          </w:tcPr>
          <w:p w14:paraId="2DF53621" w14:textId="77777777" w:rsidR="00F84022" w:rsidRDefault="00000000">
            <w:pPr>
              <w:spacing w:before="120" w:after="120"/>
              <w:ind w:left="113" w:right="113"/>
            </w:pPr>
            <w:r>
              <w:t>Иные сведения</w:t>
            </w:r>
          </w:p>
        </w:tc>
        <w:tc>
          <w:tcPr>
            <w:tcW w:w="11900" w:type="dxa"/>
            <w:gridSpan w:val="3"/>
            <w:noWrap/>
          </w:tcPr>
          <w:p w14:paraId="332A66D5" w14:textId="77777777" w:rsidR="00F84022" w:rsidRDefault="00000000">
            <w:pPr>
              <w:spacing w:before="120" w:after="120"/>
              <w:ind w:left="113" w:right="113"/>
            </w:pPr>
            <w:r>
              <w:t xml:space="preserve">Требования  к качеству, техническим характеристикам  товара, его безопасности, функциональным характеристикам (потребительским свойствам), размерам, упаковке, результатам работы и иные требования, связанные с определением соответствия поставляемого товара потребностям организации, со  ссылкой на соответствующие  документы, содержащие требования к качеству, комплектации  и  иным особенностям приобретаемого товара:  </w:t>
            </w:r>
            <w:r>
              <w:br/>
              <w:t xml:space="preserve">На лот №1: </w:t>
            </w:r>
            <w:r>
              <w:br/>
              <w:t>1)</w:t>
            </w:r>
            <w:r>
              <w:tab/>
              <w:t xml:space="preserve">Обозначение ТНПА, устанавливающие требования к сырью: </w:t>
            </w:r>
            <w:r>
              <w:br/>
              <w:t xml:space="preserve">- ГОСТ 33917-2016. </w:t>
            </w:r>
            <w:r>
              <w:br/>
              <w:t xml:space="preserve">- ТР ТС 021/2011; </w:t>
            </w:r>
            <w:r>
              <w:br/>
              <w:t xml:space="preserve">- ТР ТС 022/2011; </w:t>
            </w:r>
            <w:r>
              <w:br/>
              <w:t xml:space="preserve">- СНПиГН, утвержденные Постановлением МЗ РБ №52 от 21.06.2013 (для резидентов Республики Беларусь); </w:t>
            </w:r>
            <w:r>
              <w:br/>
              <w:t xml:space="preserve">- ГН №37 25.01.2021 (для резидентов Республики Беларусь); </w:t>
            </w:r>
            <w:r>
              <w:br/>
              <w:t xml:space="preserve">- ГН 10-117-99 (для резидентов Республики Беларусь); </w:t>
            </w:r>
            <w:r>
              <w:br/>
              <w:t xml:space="preserve">2) Наименование сопроводительных документов: </w:t>
            </w:r>
            <w:r>
              <w:br/>
              <w:t xml:space="preserve">- Удостоверение качества производителя; </w:t>
            </w:r>
            <w:r>
              <w:br/>
              <w:t xml:space="preserve">- Декларация о соответствии Евразийского экономического союза; </w:t>
            </w:r>
            <w:r>
              <w:br/>
              <w:t xml:space="preserve">- Протокол на безопасность, выданный не позднее одного года от даты окончания  срока подготовки и подачи предложений на участие в процедуре закупки, лабораториями уполномоченных органов, внесенных в реестр испытательных лабораторий, аккредитованных в Национальной системе аккредитации (центров) ЕАЭС. </w:t>
            </w:r>
            <w:r>
              <w:br/>
              <w:t xml:space="preserve">Резиденты Республики Беларусь предоставляют протокол на показатели безопасности, выданный не позднее одного года от даты окончания  срока подготовки и подачи предложений на участие в процедуре закупки, аккредитованными лабораториями Республики Беларусь. </w:t>
            </w:r>
            <w:r>
              <w:br/>
              <w:t xml:space="preserve">- Подтверждение об отсутствии ГМО от производителя. </w:t>
            </w:r>
            <w:r>
              <w:br/>
              <w:t xml:space="preserve">- Информация об углеводном составе; </w:t>
            </w:r>
            <w:r>
              <w:br/>
              <w:t xml:space="preserve">3) Состав: без добавок; </w:t>
            </w:r>
            <w:r>
              <w:br/>
              <w:t xml:space="preserve">4) Технологические требования. Примечания: </w:t>
            </w:r>
            <w:r>
              <w:br/>
              <w:t xml:space="preserve">- массовая доля редуцирующих веществ не менее 38,0%; </w:t>
            </w:r>
            <w:r>
              <w:br/>
              <w:t xml:space="preserve">- без консерванта диоксида серы (содержание не более 10мг/кг). </w:t>
            </w:r>
            <w:r>
              <w:b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r>
              <w:br/>
              <w:t xml:space="preserve"> </w:t>
            </w:r>
            <w:r>
              <w:br/>
              <w:t xml:space="preserve">На лот №2: </w:t>
            </w:r>
            <w:r>
              <w:br/>
              <w:t>1)</w:t>
            </w:r>
            <w:r>
              <w:tab/>
              <w:t xml:space="preserve">Обозначение ТНПА, устанавливающие требования к сырью: </w:t>
            </w:r>
            <w:r>
              <w:br/>
              <w:t xml:space="preserve">- ГОСТ 33917-2016 и (или) др. ТНПА. </w:t>
            </w:r>
            <w:r>
              <w:br/>
              <w:t xml:space="preserve">Если патока производится по ТУ, то необходимо заверенная копия ТУ, которая должна включать титульный лист, органолептические, физико-химические показатели, правила приемки и методы контроля; </w:t>
            </w:r>
            <w:r>
              <w:br/>
              <w:t xml:space="preserve">- ТР ТС 021/2011; </w:t>
            </w:r>
            <w:r>
              <w:br/>
              <w:t xml:space="preserve">- ТР ТС 022/2011; </w:t>
            </w:r>
            <w:r>
              <w:br/>
              <w:t xml:space="preserve">- СНПиГН, утвержденные Постановлением МЗ РБ №52 от 21.06.2013 (для резидентов Республики Беларусь); </w:t>
            </w:r>
            <w:r>
              <w:br/>
              <w:t xml:space="preserve">- ГН №37 25.01.2021 (для резидентов Республики Беларусь); </w:t>
            </w:r>
            <w:r>
              <w:br/>
              <w:t xml:space="preserve">- ГН 10-117-99 (для резидентов Республики Беларусь); </w:t>
            </w:r>
            <w:r>
              <w:br/>
              <w:t xml:space="preserve">2) Наименование сопроводительных документов: </w:t>
            </w:r>
            <w:r>
              <w:br/>
              <w:t xml:space="preserve">- Удостоверение качества производителя; </w:t>
            </w:r>
            <w:r>
              <w:br/>
              <w:t xml:space="preserve">- Декларация о соответствии Евразийского экономического союза; </w:t>
            </w:r>
            <w:r>
              <w:br/>
              <w:t xml:space="preserve">- Протокол на безопасность, выданный не позднее одного года от даты окончания  срока подготовки и подачи предложений на участие в процедуре закупки, лабораториями уполномоченных органов, внесенных в реестр испытательных лабораторий, аккредитованных в Национальной системе аккредитации (центров) ЕАЭС. </w:t>
            </w:r>
            <w:r>
              <w:br/>
              <w:t xml:space="preserve">Резиденты Республики Беларусь предоставляют протокол на показатели безопасности, выданный не позднее одного года от даты окончания  срока подготовки и подачи предложений на участие в процедуре закупки, аккредитованными лабораториями Республики Беларусь. </w:t>
            </w:r>
            <w:r>
              <w:br/>
              <w:t xml:space="preserve">- Подтверждение об отсутствии ГМО от производителя. </w:t>
            </w:r>
            <w:r>
              <w:br/>
              <w:t xml:space="preserve">- Информация об углеводном составе; </w:t>
            </w:r>
            <w:r>
              <w:br/>
              <w:t xml:space="preserve">3) Состав: без добавок; </w:t>
            </w:r>
            <w:r>
              <w:br/>
              <w:t xml:space="preserve">4) Технологические требования. Примечания: </w:t>
            </w:r>
            <w:r>
              <w:br/>
              <w:t xml:space="preserve">- цвет от бесцветного до желтого; </w:t>
            </w:r>
            <w:r>
              <w:br/>
              <w:t xml:space="preserve">- массовая доля сухих веществ не менее 78,0%; </w:t>
            </w:r>
            <w:r>
              <w:br/>
              <w:t xml:space="preserve">- массовая доля редуцирующих веществ не менее 38,0%; </w:t>
            </w:r>
            <w:r>
              <w:br/>
              <w:t xml:space="preserve">- водородный показатель 3,50-6,0 ед. рН; </w:t>
            </w:r>
            <w:r>
              <w:br/>
              <w:t xml:space="preserve">-без консерванта диоксида серы (содержание не более 10мг/кг). </w:t>
            </w:r>
            <w:r>
              <w:br/>
              <w:t>Товар должен упаковываться в тару, отвечающую требованиям ТР ТС 005/2011 «О безопасности упаковки» и обеспечивающую его сохранность при перевозке и хранении.</w:t>
            </w:r>
          </w:p>
        </w:tc>
      </w:tr>
      <w:tr w:rsidR="00F84022" w14:paraId="71EA39E2" w14:textId="77777777">
        <w:tc>
          <w:tcPr>
            <w:tcW w:w="5100" w:type="dxa"/>
            <w:gridSpan w:val="2"/>
            <w:noWrap/>
          </w:tcPr>
          <w:p w14:paraId="306E9CB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E7E64B5" w14:textId="77777777" w:rsidR="00F84022" w:rsidRDefault="00000000">
            <w:pPr>
              <w:spacing w:before="120" w:after="120"/>
              <w:ind w:left="113" w:right="113"/>
            </w:pPr>
            <w:r>
              <w:t>до 12-00 «8» июня 2026 года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№2026 - _____________».</w:t>
            </w:r>
          </w:p>
        </w:tc>
      </w:tr>
      <w:tr w:rsidR="00F84022" w14:paraId="4D43FA1D" w14:textId="77777777">
        <w:tc>
          <w:tcPr>
            <w:tcW w:w="5100" w:type="dxa"/>
            <w:gridSpan w:val="2"/>
            <w:noWrap/>
          </w:tcPr>
          <w:p w14:paraId="41BB93E7"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425E80C" w14:textId="77777777" w:rsidR="00F84022" w:rsidRDefault="00000000">
            <w:pPr>
              <w:spacing w:before="120" w:after="120"/>
              <w:ind w:left="113" w:right="113"/>
            </w:pPr>
            <w: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№2026 - _____________».  </w:t>
            </w:r>
            <w:r>
              <w:b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w:t>
            </w:r>
            <w:r>
              <w:tab/>
              <w:t xml:space="preserve">Конкурсные предложения регистрируются Заказчиком в порядке их поступления.  </w:t>
            </w:r>
            <w:r>
              <w:b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r>
              <w:b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r>
              <w:b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r>
              <w:b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r>
              <w:b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r>
              <w:b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r>
              <w:b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r>
              <w:b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r>
              <w:br/>
              <w:t>При отказе всех участников от участия в переговорах комиссия принимает к оценке первоначальные предложение участников и завершает процедуру закупки в порядке.</w:t>
            </w:r>
          </w:p>
        </w:tc>
      </w:tr>
      <w:tr w:rsidR="00F84022" w14:paraId="5BCEFE88" w14:textId="77777777">
        <w:tc>
          <w:tcPr>
            <w:tcW w:w="17000" w:type="dxa"/>
            <w:gridSpan w:val="5"/>
            <w:shd w:val="clear" w:color="auto" w:fill="ECECEC"/>
            <w:noWrap/>
          </w:tcPr>
          <w:p w14:paraId="43DEF7A3" w14:textId="77777777" w:rsidR="00F84022" w:rsidRDefault="00000000">
            <w:pPr>
              <w:spacing w:before="120" w:after="120"/>
              <w:ind w:left="113" w:right="113"/>
            </w:pPr>
            <w:r>
              <w:rPr>
                <w:b/>
                <w:bCs/>
              </w:rPr>
              <w:t>Лоты</w:t>
            </w:r>
          </w:p>
        </w:tc>
      </w:tr>
      <w:tr w:rsidR="00F84022" w14:paraId="0A40DB5E" w14:textId="77777777">
        <w:tc>
          <w:tcPr>
            <w:tcW w:w="1700" w:type="dxa"/>
            <w:shd w:val="clear" w:color="auto" w:fill="ECECEC"/>
            <w:noWrap/>
          </w:tcPr>
          <w:p w14:paraId="2F078AD6" w14:textId="77777777" w:rsidR="00F84022" w:rsidRDefault="00000000">
            <w:pPr>
              <w:spacing w:before="120" w:after="120"/>
              <w:ind w:left="113" w:right="113"/>
            </w:pPr>
            <w:r>
              <w:rPr>
                <w:b/>
                <w:bCs/>
              </w:rPr>
              <w:t>№ лота</w:t>
            </w:r>
          </w:p>
        </w:tc>
        <w:tc>
          <w:tcPr>
            <w:tcW w:w="4250" w:type="dxa"/>
            <w:gridSpan w:val="2"/>
            <w:shd w:val="clear" w:color="auto" w:fill="ECECEC"/>
            <w:noWrap/>
          </w:tcPr>
          <w:p w14:paraId="4F660F01" w14:textId="77777777" w:rsidR="00F84022" w:rsidRDefault="00000000">
            <w:r>
              <w:rPr>
                <w:b/>
                <w:bCs/>
              </w:rPr>
              <w:t>Предмет закупки</w:t>
            </w:r>
          </w:p>
        </w:tc>
        <w:tc>
          <w:tcPr>
            <w:tcW w:w="5100" w:type="dxa"/>
            <w:shd w:val="clear" w:color="auto" w:fill="ECECEC"/>
            <w:noWrap/>
          </w:tcPr>
          <w:p w14:paraId="195A7C59" w14:textId="77777777" w:rsidR="00F84022" w:rsidRDefault="00000000">
            <w:r>
              <w:rPr>
                <w:b/>
                <w:bCs/>
              </w:rPr>
              <w:t>Количество</w:t>
            </w:r>
            <w:r>
              <w:br/>
            </w:r>
            <w:r>
              <w:rPr>
                <w:b/>
                <w:bCs/>
              </w:rPr>
              <w:t>Стоимость</w:t>
            </w:r>
          </w:p>
        </w:tc>
        <w:tc>
          <w:tcPr>
            <w:tcW w:w="5950" w:type="dxa"/>
            <w:shd w:val="clear" w:color="auto" w:fill="ECECEC"/>
            <w:noWrap/>
          </w:tcPr>
          <w:p w14:paraId="3F6113C9" w14:textId="77777777" w:rsidR="00F84022" w:rsidRDefault="00000000">
            <w:pPr>
              <w:spacing w:before="120" w:after="120"/>
              <w:ind w:left="113" w:right="113"/>
            </w:pPr>
            <w:r>
              <w:rPr>
                <w:b/>
                <w:bCs/>
              </w:rPr>
              <w:t>Статус</w:t>
            </w:r>
          </w:p>
        </w:tc>
      </w:tr>
      <w:tr w:rsidR="00F84022" w14:paraId="79A77F2D" w14:textId="77777777">
        <w:tc>
          <w:tcPr>
            <w:tcW w:w="1700" w:type="dxa"/>
            <w:shd w:val="clear" w:color="auto" w:fill="FDF5E8"/>
            <w:noWrap/>
          </w:tcPr>
          <w:p w14:paraId="752C545A" w14:textId="77777777" w:rsidR="00F84022" w:rsidRDefault="00000000">
            <w:pPr>
              <w:spacing w:before="120" w:after="120"/>
              <w:ind w:left="113" w:right="113"/>
            </w:pPr>
            <w:r>
              <w:t>1</w:t>
            </w:r>
          </w:p>
        </w:tc>
        <w:tc>
          <w:tcPr>
            <w:tcW w:w="4250" w:type="dxa"/>
            <w:gridSpan w:val="2"/>
            <w:shd w:val="clear" w:color="auto" w:fill="FDF5E8"/>
            <w:noWrap/>
          </w:tcPr>
          <w:p w14:paraId="40ACEB2B" w14:textId="77777777" w:rsidR="00F84022" w:rsidRDefault="00000000">
            <w:pPr>
              <w:spacing w:before="120" w:after="120"/>
              <w:ind w:left="113" w:right="113"/>
            </w:pPr>
            <w:r>
              <w:t>Патока крахмальная карамельная</w:t>
            </w:r>
          </w:p>
        </w:tc>
        <w:tc>
          <w:tcPr>
            <w:tcW w:w="5100" w:type="dxa"/>
            <w:shd w:val="clear" w:color="auto" w:fill="FDF5E8"/>
            <w:noWrap/>
          </w:tcPr>
          <w:p w14:paraId="44C6AECE" w14:textId="77777777" w:rsidR="00F84022" w:rsidRDefault="00000000">
            <w:pPr>
              <w:spacing w:before="120" w:after="120"/>
              <w:ind w:left="113" w:right="113"/>
            </w:pPr>
            <w:r>
              <w:t>1 850 000 кг,</w:t>
            </w:r>
            <w:r>
              <w:br/>
              <w:t>4,151,400.00 BYN</w:t>
            </w:r>
          </w:p>
        </w:tc>
        <w:tc>
          <w:tcPr>
            <w:tcW w:w="5950" w:type="dxa"/>
            <w:shd w:val="clear" w:color="auto" w:fill="FDF5E8"/>
            <w:noWrap/>
          </w:tcPr>
          <w:p w14:paraId="152CFB0B" w14:textId="77777777" w:rsidR="00F84022" w:rsidRDefault="00000000">
            <w:pPr>
              <w:spacing w:before="120" w:after="120"/>
              <w:ind w:left="113" w:right="113"/>
            </w:pPr>
            <w:r>
              <w:t>Подача предложений</w:t>
            </w:r>
          </w:p>
        </w:tc>
      </w:tr>
      <w:tr w:rsidR="00F84022" w14:paraId="75FC6107" w14:textId="77777777">
        <w:tc>
          <w:tcPr>
            <w:tcW w:w="1700" w:type="dxa"/>
            <w:shd w:val="clear" w:color="auto" w:fill="FDF5E8"/>
            <w:noWrap/>
          </w:tcPr>
          <w:p w14:paraId="29C6EBAB" w14:textId="77777777" w:rsidR="00F84022" w:rsidRDefault="00F84022"/>
        </w:tc>
        <w:tc>
          <w:tcPr>
            <w:tcW w:w="4250" w:type="dxa"/>
            <w:gridSpan w:val="2"/>
            <w:shd w:val="clear" w:color="auto" w:fill="FDF5E8"/>
            <w:noWrap/>
          </w:tcPr>
          <w:p w14:paraId="4F4BBE96" w14:textId="77777777" w:rsidR="00F84022" w:rsidRDefault="00F84022"/>
        </w:tc>
        <w:tc>
          <w:tcPr>
            <w:tcW w:w="5100" w:type="dxa"/>
            <w:shd w:val="clear" w:color="auto" w:fill="FDF5E8"/>
            <w:noWrap/>
          </w:tcPr>
          <w:p w14:paraId="27DB5490" w14:textId="77777777" w:rsidR="00F84022" w:rsidRDefault="00000000">
            <w:pPr>
              <w:spacing w:before="120" w:after="120"/>
              <w:ind w:left="113" w:right="113"/>
            </w:pPr>
            <w:r>
              <w:rPr>
                <w:b/>
                <w:bCs/>
              </w:rPr>
              <w:t>Срок поставки</w:t>
            </w:r>
          </w:p>
        </w:tc>
        <w:tc>
          <w:tcPr>
            <w:tcW w:w="5950" w:type="dxa"/>
            <w:shd w:val="clear" w:color="auto" w:fill="FDF5E8"/>
            <w:noWrap/>
          </w:tcPr>
          <w:p w14:paraId="2447EA83" w14:textId="77777777" w:rsidR="00F84022" w:rsidRDefault="00000000">
            <w:pPr>
              <w:spacing w:before="120" w:after="120"/>
              <w:ind w:left="113" w:right="113"/>
            </w:pPr>
            <w:r>
              <w:t>с 01.07.2026 по 31.12.2026</w:t>
            </w:r>
          </w:p>
        </w:tc>
      </w:tr>
      <w:tr w:rsidR="00F84022" w14:paraId="752A8864" w14:textId="77777777">
        <w:tc>
          <w:tcPr>
            <w:tcW w:w="1700" w:type="dxa"/>
            <w:shd w:val="clear" w:color="auto" w:fill="FDF5E8"/>
            <w:noWrap/>
          </w:tcPr>
          <w:p w14:paraId="6E2347A5" w14:textId="77777777" w:rsidR="00F84022" w:rsidRDefault="00F84022"/>
        </w:tc>
        <w:tc>
          <w:tcPr>
            <w:tcW w:w="4250" w:type="dxa"/>
            <w:gridSpan w:val="2"/>
            <w:shd w:val="clear" w:color="auto" w:fill="FDF5E8"/>
            <w:noWrap/>
          </w:tcPr>
          <w:p w14:paraId="5A8079C1" w14:textId="77777777" w:rsidR="00F84022" w:rsidRDefault="00F84022"/>
        </w:tc>
        <w:tc>
          <w:tcPr>
            <w:tcW w:w="5100" w:type="dxa"/>
            <w:shd w:val="clear" w:color="auto" w:fill="FDF5E8"/>
            <w:noWrap/>
          </w:tcPr>
          <w:p w14:paraId="0DCBC1D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D8686A" w14:textId="77777777" w:rsidR="00F84022" w:rsidRDefault="00000000">
            <w:pPr>
              <w:spacing w:before="120" w:after="120"/>
              <w:ind w:left="113" w:right="113"/>
            </w:pPr>
            <w:r>
              <w:t xml:space="preserve">Республика Беларусь, Могилевская область,  г. Бобруйск, ул. Бахарова, д. 145 или Республика Беларусь, Могилевская область, г. Славгород, ул. Красноармейская 34. Адрес поставки согласовывается дополнительно. </w:t>
            </w:r>
            <w:r>
              <w:br/>
              <w:t>Условия поставки: доставка товара автотранспортом Поставщика (специализированными автоцистернами для перевозки патоки (цистерна с паровой рубашкой и (или) оборудованная системой автономного подогрева грузового отсека; температура патоки – 42-65°C))  на условиях франко-склад Покупателя (для зарубежных компаний - DAP (согласно «Инкотермс 2020»)).  Условия франко-склад отправления не рассматриваются.</w:t>
            </w:r>
          </w:p>
        </w:tc>
      </w:tr>
      <w:tr w:rsidR="00F84022" w14:paraId="50433E1C" w14:textId="77777777">
        <w:tc>
          <w:tcPr>
            <w:tcW w:w="1700" w:type="dxa"/>
            <w:shd w:val="clear" w:color="auto" w:fill="FDF5E8"/>
            <w:noWrap/>
          </w:tcPr>
          <w:p w14:paraId="7BBF5504" w14:textId="77777777" w:rsidR="00F84022" w:rsidRDefault="00F84022"/>
        </w:tc>
        <w:tc>
          <w:tcPr>
            <w:tcW w:w="4250" w:type="dxa"/>
            <w:gridSpan w:val="2"/>
            <w:shd w:val="clear" w:color="auto" w:fill="FDF5E8"/>
            <w:noWrap/>
          </w:tcPr>
          <w:p w14:paraId="762D81D8" w14:textId="77777777" w:rsidR="00F84022" w:rsidRDefault="00F84022"/>
        </w:tc>
        <w:tc>
          <w:tcPr>
            <w:tcW w:w="5100" w:type="dxa"/>
            <w:shd w:val="clear" w:color="auto" w:fill="FDF5E8"/>
            <w:noWrap/>
          </w:tcPr>
          <w:p w14:paraId="4ADB44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DA783A" w14:textId="77777777" w:rsidR="00F84022" w:rsidRDefault="00000000">
            <w:pPr>
              <w:spacing w:before="120" w:after="120"/>
              <w:ind w:left="113" w:right="113"/>
            </w:pPr>
            <w:r>
              <w:t>Собственные средства</w:t>
            </w:r>
          </w:p>
        </w:tc>
      </w:tr>
      <w:tr w:rsidR="00F84022" w14:paraId="058541C1" w14:textId="77777777">
        <w:tc>
          <w:tcPr>
            <w:tcW w:w="1700" w:type="dxa"/>
            <w:shd w:val="clear" w:color="auto" w:fill="FDF5E8"/>
            <w:noWrap/>
          </w:tcPr>
          <w:p w14:paraId="3EB2875F" w14:textId="77777777" w:rsidR="00F84022" w:rsidRDefault="00F84022"/>
        </w:tc>
        <w:tc>
          <w:tcPr>
            <w:tcW w:w="4250" w:type="dxa"/>
            <w:gridSpan w:val="2"/>
            <w:shd w:val="clear" w:color="auto" w:fill="FDF5E8"/>
            <w:noWrap/>
          </w:tcPr>
          <w:p w14:paraId="62002120" w14:textId="77777777" w:rsidR="00F84022" w:rsidRDefault="00F84022"/>
        </w:tc>
        <w:tc>
          <w:tcPr>
            <w:tcW w:w="5100" w:type="dxa"/>
            <w:shd w:val="clear" w:color="auto" w:fill="FDF5E8"/>
            <w:noWrap/>
          </w:tcPr>
          <w:p w14:paraId="3A03AB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E0F0DE" w14:textId="77777777" w:rsidR="00F84022" w:rsidRDefault="00000000">
            <w:pPr>
              <w:spacing w:before="120" w:after="120"/>
              <w:ind w:left="113" w:right="113"/>
            </w:pPr>
            <w:r>
              <w:t>Не требуется</w:t>
            </w:r>
          </w:p>
        </w:tc>
      </w:tr>
      <w:tr w:rsidR="00F84022" w14:paraId="6176FCB5" w14:textId="77777777">
        <w:tc>
          <w:tcPr>
            <w:tcW w:w="1700" w:type="dxa"/>
            <w:shd w:val="clear" w:color="auto" w:fill="FDF5E8"/>
            <w:noWrap/>
          </w:tcPr>
          <w:p w14:paraId="64383911" w14:textId="77777777" w:rsidR="00F84022" w:rsidRDefault="00F84022"/>
        </w:tc>
        <w:tc>
          <w:tcPr>
            <w:tcW w:w="4250" w:type="dxa"/>
            <w:gridSpan w:val="2"/>
            <w:shd w:val="clear" w:color="auto" w:fill="FDF5E8"/>
            <w:noWrap/>
          </w:tcPr>
          <w:p w14:paraId="5BF2249B" w14:textId="77777777" w:rsidR="00F84022" w:rsidRDefault="00F84022"/>
        </w:tc>
        <w:tc>
          <w:tcPr>
            <w:tcW w:w="5100" w:type="dxa"/>
            <w:shd w:val="clear" w:color="auto" w:fill="FDF5E8"/>
            <w:noWrap/>
          </w:tcPr>
          <w:p w14:paraId="73732992" w14:textId="77777777" w:rsidR="00F84022" w:rsidRDefault="00000000">
            <w:pPr>
              <w:spacing w:before="120" w:after="120"/>
              <w:ind w:left="113" w:right="113"/>
            </w:pPr>
            <w:r>
              <w:rPr>
                <w:b/>
                <w:bCs/>
              </w:rPr>
              <w:t>Код ОКРБ</w:t>
            </w:r>
          </w:p>
        </w:tc>
        <w:tc>
          <w:tcPr>
            <w:tcW w:w="5950" w:type="dxa"/>
            <w:shd w:val="clear" w:color="auto" w:fill="FDF5E8"/>
            <w:noWrap/>
          </w:tcPr>
          <w:p w14:paraId="240EA905" w14:textId="77777777" w:rsidR="00F84022" w:rsidRDefault="00000000">
            <w:pPr>
              <w:spacing w:before="120" w:after="120"/>
              <w:ind w:left="113" w:right="113"/>
            </w:pPr>
            <w:r>
              <w:t>10.62.13.100</w:t>
            </w:r>
          </w:p>
        </w:tc>
      </w:tr>
      <w:tr w:rsidR="00F84022" w14:paraId="5F564AF8" w14:textId="77777777">
        <w:tc>
          <w:tcPr>
            <w:tcW w:w="1700" w:type="dxa"/>
            <w:shd w:val="clear" w:color="auto" w:fill="FDF5E8"/>
            <w:noWrap/>
          </w:tcPr>
          <w:p w14:paraId="2CC98811" w14:textId="77777777" w:rsidR="00F84022" w:rsidRDefault="00000000">
            <w:pPr>
              <w:spacing w:before="120" w:after="120"/>
              <w:ind w:left="113" w:right="113"/>
            </w:pPr>
            <w:r>
              <w:t>2</w:t>
            </w:r>
          </w:p>
        </w:tc>
        <w:tc>
          <w:tcPr>
            <w:tcW w:w="4250" w:type="dxa"/>
            <w:gridSpan w:val="2"/>
            <w:shd w:val="clear" w:color="auto" w:fill="FDF5E8"/>
            <w:noWrap/>
          </w:tcPr>
          <w:p w14:paraId="4A75C59F" w14:textId="77777777" w:rsidR="00F84022" w:rsidRDefault="00000000">
            <w:pPr>
              <w:spacing w:before="120" w:after="120"/>
              <w:ind w:left="113" w:right="113"/>
            </w:pPr>
            <w:r>
              <w:t>Патока крахмальная карамельная</w:t>
            </w:r>
          </w:p>
        </w:tc>
        <w:tc>
          <w:tcPr>
            <w:tcW w:w="5100" w:type="dxa"/>
            <w:shd w:val="clear" w:color="auto" w:fill="FDF5E8"/>
            <w:noWrap/>
          </w:tcPr>
          <w:p w14:paraId="232B4F9D" w14:textId="77777777" w:rsidR="00F84022" w:rsidRDefault="00000000">
            <w:pPr>
              <w:spacing w:before="120" w:after="120"/>
              <w:ind w:left="113" w:right="113"/>
            </w:pPr>
            <w:r>
              <w:t>350 000 кг,</w:t>
            </w:r>
            <w:r>
              <w:br/>
              <w:t>785,400.00 BYN</w:t>
            </w:r>
          </w:p>
        </w:tc>
        <w:tc>
          <w:tcPr>
            <w:tcW w:w="5950" w:type="dxa"/>
            <w:shd w:val="clear" w:color="auto" w:fill="FDF5E8"/>
            <w:noWrap/>
          </w:tcPr>
          <w:p w14:paraId="4F99EE42" w14:textId="77777777" w:rsidR="00F84022" w:rsidRDefault="00000000">
            <w:pPr>
              <w:spacing w:before="120" w:after="120"/>
              <w:ind w:left="113" w:right="113"/>
            </w:pPr>
            <w:r>
              <w:t>Подача предложений</w:t>
            </w:r>
          </w:p>
        </w:tc>
      </w:tr>
      <w:tr w:rsidR="00F84022" w14:paraId="1AB42B96" w14:textId="77777777">
        <w:tc>
          <w:tcPr>
            <w:tcW w:w="1700" w:type="dxa"/>
            <w:shd w:val="clear" w:color="auto" w:fill="FDF5E8"/>
            <w:noWrap/>
          </w:tcPr>
          <w:p w14:paraId="0C86E2A4" w14:textId="77777777" w:rsidR="00F84022" w:rsidRDefault="00F84022"/>
        </w:tc>
        <w:tc>
          <w:tcPr>
            <w:tcW w:w="4250" w:type="dxa"/>
            <w:gridSpan w:val="2"/>
            <w:shd w:val="clear" w:color="auto" w:fill="FDF5E8"/>
            <w:noWrap/>
          </w:tcPr>
          <w:p w14:paraId="2DB15930" w14:textId="77777777" w:rsidR="00F84022" w:rsidRDefault="00F84022"/>
        </w:tc>
        <w:tc>
          <w:tcPr>
            <w:tcW w:w="5100" w:type="dxa"/>
            <w:shd w:val="clear" w:color="auto" w:fill="FDF5E8"/>
            <w:noWrap/>
          </w:tcPr>
          <w:p w14:paraId="07B75557" w14:textId="77777777" w:rsidR="00F84022" w:rsidRDefault="00000000">
            <w:pPr>
              <w:spacing w:before="120" w:after="120"/>
              <w:ind w:left="113" w:right="113"/>
            </w:pPr>
            <w:r>
              <w:rPr>
                <w:b/>
                <w:bCs/>
              </w:rPr>
              <w:t>Срок поставки</w:t>
            </w:r>
          </w:p>
        </w:tc>
        <w:tc>
          <w:tcPr>
            <w:tcW w:w="5950" w:type="dxa"/>
            <w:shd w:val="clear" w:color="auto" w:fill="FDF5E8"/>
            <w:noWrap/>
          </w:tcPr>
          <w:p w14:paraId="1F51A859" w14:textId="77777777" w:rsidR="00F84022" w:rsidRDefault="00000000">
            <w:pPr>
              <w:spacing w:before="120" w:after="120"/>
              <w:ind w:left="113" w:right="113"/>
            </w:pPr>
            <w:r>
              <w:t>с 01.07.2026 по 31.12.2026</w:t>
            </w:r>
          </w:p>
        </w:tc>
      </w:tr>
      <w:tr w:rsidR="00F84022" w14:paraId="46405D75" w14:textId="77777777">
        <w:tc>
          <w:tcPr>
            <w:tcW w:w="1700" w:type="dxa"/>
            <w:shd w:val="clear" w:color="auto" w:fill="FDF5E8"/>
            <w:noWrap/>
          </w:tcPr>
          <w:p w14:paraId="0CF8D763" w14:textId="77777777" w:rsidR="00F84022" w:rsidRDefault="00F84022"/>
        </w:tc>
        <w:tc>
          <w:tcPr>
            <w:tcW w:w="4250" w:type="dxa"/>
            <w:gridSpan w:val="2"/>
            <w:shd w:val="clear" w:color="auto" w:fill="FDF5E8"/>
            <w:noWrap/>
          </w:tcPr>
          <w:p w14:paraId="416BA5CA" w14:textId="77777777" w:rsidR="00F84022" w:rsidRDefault="00F84022"/>
        </w:tc>
        <w:tc>
          <w:tcPr>
            <w:tcW w:w="5100" w:type="dxa"/>
            <w:shd w:val="clear" w:color="auto" w:fill="FDF5E8"/>
            <w:noWrap/>
          </w:tcPr>
          <w:p w14:paraId="59C412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0288A1" w14:textId="77777777" w:rsidR="00F84022" w:rsidRDefault="00000000">
            <w:pPr>
              <w:spacing w:before="120" w:after="120"/>
              <w:ind w:left="113" w:right="113"/>
            </w:pPr>
            <w:r>
              <w:t xml:space="preserve">Республика Беларусь, Могилевская область,  г. Бобруйск, ул. Бахарова, д. 145.  </w:t>
            </w:r>
            <w:r>
              <w:br/>
              <w:t>Условия поставки: доставка товара автотранспортом Поставщика (специализированными автоцистернами для перевозки патоки (цистерна с паровой рубашкой и (или) оборудованная системой автономного подогрева грузового отсека; температура патоки – 42-65°C))  на условиях франко-склад Покупателя (для зарубежных компаний - DAP (согласно «Инкотермс 2020»)).  Условия франко-склад отправления не рассматриваются.</w:t>
            </w:r>
          </w:p>
        </w:tc>
      </w:tr>
      <w:tr w:rsidR="00F84022" w14:paraId="764DAFD9" w14:textId="77777777">
        <w:tc>
          <w:tcPr>
            <w:tcW w:w="1700" w:type="dxa"/>
            <w:shd w:val="clear" w:color="auto" w:fill="FDF5E8"/>
            <w:noWrap/>
          </w:tcPr>
          <w:p w14:paraId="2E4E2A98" w14:textId="77777777" w:rsidR="00F84022" w:rsidRDefault="00F84022"/>
        </w:tc>
        <w:tc>
          <w:tcPr>
            <w:tcW w:w="4250" w:type="dxa"/>
            <w:gridSpan w:val="2"/>
            <w:shd w:val="clear" w:color="auto" w:fill="FDF5E8"/>
            <w:noWrap/>
          </w:tcPr>
          <w:p w14:paraId="07C4E1F0" w14:textId="77777777" w:rsidR="00F84022" w:rsidRDefault="00F84022"/>
        </w:tc>
        <w:tc>
          <w:tcPr>
            <w:tcW w:w="5100" w:type="dxa"/>
            <w:shd w:val="clear" w:color="auto" w:fill="FDF5E8"/>
            <w:noWrap/>
          </w:tcPr>
          <w:p w14:paraId="271C6A1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1DB24C" w14:textId="77777777" w:rsidR="00F84022" w:rsidRDefault="00000000">
            <w:pPr>
              <w:spacing w:before="120" w:after="120"/>
              <w:ind w:left="113" w:right="113"/>
            </w:pPr>
            <w:r>
              <w:t>Собственные средства</w:t>
            </w:r>
          </w:p>
        </w:tc>
      </w:tr>
      <w:tr w:rsidR="00F84022" w14:paraId="4437C1E4" w14:textId="77777777">
        <w:tc>
          <w:tcPr>
            <w:tcW w:w="1700" w:type="dxa"/>
            <w:shd w:val="clear" w:color="auto" w:fill="FDF5E8"/>
            <w:noWrap/>
          </w:tcPr>
          <w:p w14:paraId="1D601869" w14:textId="77777777" w:rsidR="00F84022" w:rsidRDefault="00F84022"/>
        </w:tc>
        <w:tc>
          <w:tcPr>
            <w:tcW w:w="4250" w:type="dxa"/>
            <w:gridSpan w:val="2"/>
            <w:shd w:val="clear" w:color="auto" w:fill="FDF5E8"/>
            <w:noWrap/>
          </w:tcPr>
          <w:p w14:paraId="0A95424C" w14:textId="77777777" w:rsidR="00F84022" w:rsidRDefault="00F84022"/>
        </w:tc>
        <w:tc>
          <w:tcPr>
            <w:tcW w:w="5100" w:type="dxa"/>
            <w:shd w:val="clear" w:color="auto" w:fill="FDF5E8"/>
            <w:noWrap/>
          </w:tcPr>
          <w:p w14:paraId="1B1D226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7BD4CCA" w14:textId="77777777" w:rsidR="00F84022" w:rsidRDefault="00000000">
            <w:pPr>
              <w:spacing w:before="120" w:after="120"/>
              <w:ind w:left="113" w:right="113"/>
            </w:pPr>
            <w:r>
              <w:t>Не требуется</w:t>
            </w:r>
          </w:p>
        </w:tc>
      </w:tr>
      <w:tr w:rsidR="00F84022" w14:paraId="57BD6772" w14:textId="77777777">
        <w:tc>
          <w:tcPr>
            <w:tcW w:w="1700" w:type="dxa"/>
            <w:shd w:val="clear" w:color="auto" w:fill="FDF5E8"/>
            <w:noWrap/>
          </w:tcPr>
          <w:p w14:paraId="2A161FDF" w14:textId="77777777" w:rsidR="00F84022" w:rsidRDefault="00F84022"/>
        </w:tc>
        <w:tc>
          <w:tcPr>
            <w:tcW w:w="4250" w:type="dxa"/>
            <w:gridSpan w:val="2"/>
            <w:shd w:val="clear" w:color="auto" w:fill="FDF5E8"/>
            <w:noWrap/>
          </w:tcPr>
          <w:p w14:paraId="2DD171E6" w14:textId="77777777" w:rsidR="00F84022" w:rsidRDefault="00F84022"/>
        </w:tc>
        <w:tc>
          <w:tcPr>
            <w:tcW w:w="5100" w:type="dxa"/>
            <w:shd w:val="clear" w:color="auto" w:fill="FDF5E8"/>
            <w:noWrap/>
          </w:tcPr>
          <w:p w14:paraId="570B4DC2" w14:textId="77777777" w:rsidR="00F84022" w:rsidRDefault="00000000">
            <w:pPr>
              <w:spacing w:before="120" w:after="120"/>
              <w:ind w:left="113" w:right="113"/>
            </w:pPr>
            <w:r>
              <w:rPr>
                <w:b/>
                <w:bCs/>
              </w:rPr>
              <w:t>Код ОКРБ</w:t>
            </w:r>
          </w:p>
        </w:tc>
        <w:tc>
          <w:tcPr>
            <w:tcW w:w="5950" w:type="dxa"/>
            <w:shd w:val="clear" w:color="auto" w:fill="FDF5E8"/>
            <w:noWrap/>
          </w:tcPr>
          <w:p w14:paraId="67B2F712" w14:textId="77777777" w:rsidR="00F84022" w:rsidRDefault="00000000">
            <w:pPr>
              <w:spacing w:before="120" w:after="120"/>
              <w:ind w:left="113" w:right="113"/>
            </w:pPr>
            <w:r>
              <w:t>10.62.13.100</w:t>
            </w:r>
          </w:p>
        </w:tc>
      </w:tr>
    </w:tbl>
    <w:p w14:paraId="18366E90" w14:textId="77777777" w:rsidR="00F84022" w:rsidRDefault="00F84022"/>
    <w:p w14:paraId="7B3C3E3C" w14:textId="77777777" w:rsidR="00F84022" w:rsidRDefault="00000000">
      <w:pPr>
        <w:spacing w:before="120" w:after="120"/>
        <w:ind w:left="113" w:right="113"/>
      </w:pPr>
      <w:r>
        <w:rPr>
          <w:b/>
          <w:bCs/>
        </w:rPr>
        <w:t>Процедура закупки № 2026-1341622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31BADD2" w14:textId="77777777">
        <w:tc>
          <w:tcPr>
            <w:tcW w:w="17000" w:type="dxa"/>
            <w:gridSpan w:val="5"/>
            <w:noWrap/>
          </w:tcPr>
          <w:p w14:paraId="512C7F47" w14:textId="77777777" w:rsidR="00F84022" w:rsidRDefault="00000000">
            <w:pPr>
              <w:spacing w:before="120" w:after="120"/>
              <w:ind w:left="113" w:right="113"/>
            </w:pPr>
            <w:r>
              <w:rPr>
                <w:b/>
                <w:bCs/>
              </w:rPr>
              <w:t xml:space="preserve"> Открытый конкурс</w:t>
            </w:r>
          </w:p>
        </w:tc>
      </w:tr>
      <w:tr w:rsidR="00F84022" w14:paraId="2F6412D4" w14:textId="77777777">
        <w:tc>
          <w:tcPr>
            <w:tcW w:w="17000" w:type="dxa"/>
            <w:gridSpan w:val="5"/>
            <w:shd w:val="clear" w:color="auto" w:fill="ECECEC"/>
            <w:noWrap/>
          </w:tcPr>
          <w:p w14:paraId="47E821C3" w14:textId="77777777" w:rsidR="00F84022" w:rsidRDefault="00000000">
            <w:pPr>
              <w:spacing w:before="120" w:after="120"/>
              <w:ind w:left="113" w:right="113"/>
            </w:pPr>
            <w:r>
              <w:rPr>
                <w:b/>
                <w:bCs/>
              </w:rPr>
              <w:t>Общая информация</w:t>
            </w:r>
          </w:p>
        </w:tc>
      </w:tr>
      <w:tr w:rsidR="00F84022" w14:paraId="0E50A285" w14:textId="77777777">
        <w:tc>
          <w:tcPr>
            <w:tcW w:w="5100" w:type="dxa"/>
            <w:gridSpan w:val="2"/>
            <w:noWrap/>
          </w:tcPr>
          <w:p w14:paraId="2D331274" w14:textId="77777777" w:rsidR="00F84022" w:rsidRDefault="00000000">
            <w:pPr>
              <w:spacing w:before="120" w:after="120"/>
              <w:ind w:left="113" w:right="113"/>
            </w:pPr>
            <w:r>
              <w:t>Отрасль</w:t>
            </w:r>
          </w:p>
        </w:tc>
        <w:tc>
          <w:tcPr>
            <w:tcW w:w="11900" w:type="dxa"/>
            <w:gridSpan w:val="3"/>
            <w:noWrap/>
          </w:tcPr>
          <w:p w14:paraId="1B57B1E7" w14:textId="77777777" w:rsidR="00F84022" w:rsidRDefault="00000000">
            <w:pPr>
              <w:spacing w:before="120" w:after="120"/>
              <w:ind w:left="113" w:right="113"/>
            </w:pPr>
            <w:r>
              <w:t>Продовольствие / пищевая промышленность &gt; Ингредиенты / пищевые добавки</w:t>
            </w:r>
          </w:p>
        </w:tc>
      </w:tr>
      <w:tr w:rsidR="00F84022" w14:paraId="182376BA" w14:textId="77777777">
        <w:tc>
          <w:tcPr>
            <w:tcW w:w="5100" w:type="dxa"/>
            <w:gridSpan w:val="2"/>
            <w:noWrap/>
          </w:tcPr>
          <w:p w14:paraId="46777340" w14:textId="77777777" w:rsidR="00F84022" w:rsidRDefault="00000000">
            <w:pPr>
              <w:spacing w:before="120" w:after="120"/>
              <w:ind w:left="113" w:right="113"/>
            </w:pPr>
            <w:r>
              <w:t>Краткое описание предмета закупки</w:t>
            </w:r>
          </w:p>
        </w:tc>
        <w:tc>
          <w:tcPr>
            <w:tcW w:w="11900" w:type="dxa"/>
            <w:gridSpan w:val="3"/>
            <w:noWrap/>
          </w:tcPr>
          <w:p w14:paraId="6F8D3B29" w14:textId="77777777" w:rsidR="00F84022" w:rsidRDefault="00000000">
            <w:pPr>
              <w:spacing w:before="120" w:after="120"/>
              <w:ind w:left="113" w:right="113"/>
            </w:pPr>
            <w:r>
              <w:t>Комплексные пищевые  добавки для изготовления колбасной продукции</w:t>
            </w:r>
          </w:p>
        </w:tc>
      </w:tr>
      <w:tr w:rsidR="00F84022" w14:paraId="2DF2043C" w14:textId="77777777">
        <w:tc>
          <w:tcPr>
            <w:tcW w:w="17000" w:type="dxa"/>
            <w:gridSpan w:val="5"/>
            <w:shd w:val="clear" w:color="auto" w:fill="ECECEC"/>
            <w:noWrap/>
          </w:tcPr>
          <w:p w14:paraId="238E8787" w14:textId="77777777" w:rsidR="00F84022" w:rsidRDefault="00000000">
            <w:pPr>
              <w:spacing w:before="120" w:after="120"/>
              <w:ind w:left="113" w:right="113"/>
            </w:pPr>
            <w:r>
              <w:rPr>
                <w:b/>
                <w:bCs/>
              </w:rPr>
              <w:t>Сведения о заказчике, организаторе</w:t>
            </w:r>
          </w:p>
        </w:tc>
      </w:tr>
      <w:tr w:rsidR="00F84022" w14:paraId="0316D033" w14:textId="77777777">
        <w:tc>
          <w:tcPr>
            <w:tcW w:w="5100" w:type="dxa"/>
            <w:gridSpan w:val="2"/>
            <w:noWrap/>
          </w:tcPr>
          <w:p w14:paraId="3899427F"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A98CDAA" w14:textId="77777777" w:rsidR="00F84022" w:rsidRDefault="00000000">
            <w:pPr>
              <w:spacing w:before="120" w:after="120"/>
              <w:ind w:left="113" w:right="113"/>
            </w:pPr>
            <w:r>
              <w:t xml:space="preserve">Открытое акционерное общество "Брестский мясокомбинат" </w:t>
            </w:r>
            <w:r>
              <w:br/>
              <w:t xml:space="preserve">Республика Беларусь, Брестская обл., г. Брест, 224034, ул. Писателя Смирнова, д.4 </w:t>
            </w:r>
            <w:r>
              <w:br/>
              <w:t xml:space="preserve">  200020262</w:t>
            </w:r>
          </w:p>
        </w:tc>
      </w:tr>
      <w:tr w:rsidR="00F84022" w14:paraId="21E0E354" w14:textId="77777777">
        <w:tc>
          <w:tcPr>
            <w:tcW w:w="5100" w:type="dxa"/>
            <w:gridSpan w:val="2"/>
            <w:noWrap/>
          </w:tcPr>
          <w:p w14:paraId="1D3DD50C"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82300C1" w14:textId="77777777" w:rsidR="00F84022" w:rsidRDefault="00000000">
            <w:pPr>
              <w:spacing w:before="120" w:after="120"/>
              <w:ind w:left="113" w:right="113"/>
            </w:pPr>
            <w:r>
              <w:t>Чуйко Светлана Васильевна (ведущий экономист ОМТС), omts@brestmk.by</w:t>
            </w:r>
          </w:p>
        </w:tc>
      </w:tr>
      <w:tr w:rsidR="00F84022" w14:paraId="32534298" w14:textId="77777777">
        <w:tc>
          <w:tcPr>
            <w:tcW w:w="17000" w:type="dxa"/>
            <w:gridSpan w:val="5"/>
            <w:shd w:val="clear" w:color="auto" w:fill="ECECEC"/>
            <w:noWrap/>
          </w:tcPr>
          <w:p w14:paraId="4B7DC09E" w14:textId="77777777" w:rsidR="00F84022" w:rsidRDefault="00000000">
            <w:pPr>
              <w:spacing w:before="120" w:after="120"/>
              <w:ind w:left="113" w:right="113"/>
            </w:pPr>
            <w:r>
              <w:rPr>
                <w:b/>
                <w:bCs/>
              </w:rPr>
              <w:t>Основная информация по процедуре закупки</w:t>
            </w:r>
          </w:p>
        </w:tc>
      </w:tr>
      <w:tr w:rsidR="00F84022" w14:paraId="2840DB39" w14:textId="77777777">
        <w:tc>
          <w:tcPr>
            <w:tcW w:w="5100" w:type="dxa"/>
            <w:gridSpan w:val="2"/>
            <w:noWrap/>
          </w:tcPr>
          <w:p w14:paraId="3F2E88DA" w14:textId="77777777" w:rsidR="00F84022" w:rsidRDefault="00000000">
            <w:pPr>
              <w:spacing w:before="120" w:after="120"/>
              <w:ind w:left="113" w:right="113"/>
            </w:pPr>
            <w:r>
              <w:t>Дата размещения приглашения</w:t>
            </w:r>
          </w:p>
        </w:tc>
        <w:tc>
          <w:tcPr>
            <w:tcW w:w="11900" w:type="dxa"/>
            <w:gridSpan w:val="3"/>
            <w:noWrap/>
          </w:tcPr>
          <w:p w14:paraId="7744DF8B" w14:textId="77777777" w:rsidR="00F84022" w:rsidRDefault="00000000">
            <w:pPr>
              <w:spacing w:before="120" w:after="120"/>
              <w:ind w:left="113" w:right="113"/>
            </w:pPr>
            <w:r>
              <w:t>01.06.2026</w:t>
            </w:r>
          </w:p>
        </w:tc>
      </w:tr>
      <w:tr w:rsidR="00F84022" w14:paraId="6C0DD768" w14:textId="77777777">
        <w:tc>
          <w:tcPr>
            <w:tcW w:w="5100" w:type="dxa"/>
            <w:gridSpan w:val="2"/>
            <w:noWrap/>
          </w:tcPr>
          <w:p w14:paraId="5B26D9C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C7D4004" w14:textId="77777777" w:rsidR="00F84022" w:rsidRDefault="00000000">
            <w:pPr>
              <w:spacing w:before="120" w:after="120"/>
              <w:ind w:left="113" w:right="113"/>
            </w:pPr>
            <w:r>
              <w:t>08.06.2026</w:t>
            </w:r>
          </w:p>
        </w:tc>
      </w:tr>
      <w:tr w:rsidR="00F84022" w14:paraId="154D9F90" w14:textId="77777777">
        <w:tc>
          <w:tcPr>
            <w:tcW w:w="5100" w:type="dxa"/>
            <w:gridSpan w:val="2"/>
            <w:noWrap/>
          </w:tcPr>
          <w:p w14:paraId="6A0D97A8" w14:textId="77777777" w:rsidR="00F84022" w:rsidRDefault="00000000">
            <w:pPr>
              <w:spacing w:before="120" w:after="120"/>
              <w:ind w:left="113" w:right="113"/>
            </w:pPr>
            <w:r>
              <w:t>Валюта</w:t>
            </w:r>
          </w:p>
        </w:tc>
        <w:tc>
          <w:tcPr>
            <w:tcW w:w="11900" w:type="dxa"/>
            <w:gridSpan w:val="3"/>
            <w:noWrap/>
          </w:tcPr>
          <w:p w14:paraId="267FF102" w14:textId="77777777" w:rsidR="00F84022" w:rsidRDefault="00000000">
            <w:pPr>
              <w:spacing w:before="120" w:after="120"/>
              <w:ind w:left="113" w:right="113"/>
            </w:pPr>
            <w:r>
              <w:t>BYN</w:t>
            </w:r>
          </w:p>
        </w:tc>
      </w:tr>
      <w:tr w:rsidR="00F84022" w14:paraId="50E65F4B" w14:textId="77777777">
        <w:tc>
          <w:tcPr>
            <w:tcW w:w="5100" w:type="dxa"/>
            <w:gridSpan w:val="2"/>
            <w:noWrap/>
          </w:tcPr>
          <w:p w14:paraId="5DEF15E0" w14:textId="77777777" w:rsidR="00F84022" w:rsidRDefault="00000000">
            <w:pPr>
              <w:spacing w:before="120" w:after="120"/>
              <w:ind w:left="113" w:right="113"/>
            </w:pPr>
            <w:r>
              <w:t>Требования к составу участников</w:t>
            </w:r>
          </w:p>
        </w:tc>
        <w:tc>
          <w:tcPr>
            <w:tcW w:w="11900" w:type="dxa"/>
            <w:gridSpan w:val="3"/>
            <w:noWrap/>
          </w:tcPr>
          <w:p w14:paraId="382725EA" w14:textId="77777777" w:rsidR="00F84022" w:rsidRDefault="00000000">
            <w:pPr>
              <w:spacing w:before="120" w:after="120"/>
              <w:ind w:left="113" w:right="113"/>
            </w:pPr>
            <w:r>
              <w:t>согласно докуме</w:t>
            </w:r>
          </w:p>
        </w:tc>
      </w:tr>
      <w:tr w:rsidR="00F84022" w14:paraId="59FFF82A" w14:textId="77777777">
        <w:tc>
          <w:tcPr>
            <w:tcW w:w="5100" w:type="dxa"/>
            <w:gridSpan w:val="2"/>
            <w:noWrap/>
          </w:tcPr>
          <w:p w14:paraId="30E29F8E" w14:textId="77777777" w:rsidR="00F84022" w:rsidRDefault="00000000">
            <w:pPr>
              <w:spacing w:before="120" w:after="120"/>
              <w:ind w:left="113" w:right="113"/>
            </w:pPr>
            <w:r>
              <w:t>Квалификационные требования</w:t>
            </w:r>
          </w:p>
        </w:tc>
        <w:tc>
          <w:tcPr>
            <w:tcW w:w="11900" w:type="dxa"/>
            <w:gridSpan w:val="3"/>
            <w:noWrap/>
          </w:tcPr>
          <w:p w14:paraId="010FE63A" w14:textId="77777777" w:rsidR="00F84022" w:rsidRDefault="00000000">
            <w:pPr>
              <w:spacing w:before="120" w:after="120"/>
              <w:ind w:left="113" w:right="113"/>
            </w:pPr>
            <w:r>
              <w:t>согласно документации о закупке</w:t>
            </w:r>
          </w:p>
        </w:tc>
      </w:tr>
      <w:tr w:rsidR="00F84022" w14:paraId="0021A3C2" w14:textId="77777777">
        <w:tc>
          <w:tcPr>
            <w:tcW w:w="5100" w:type="dxa"/>
            <w:gridSpan w:val="2"/>
            <w:noWrap/>
          </w:tcPr>
          <w:p w14:paraId="4BE04CD5" w14:textId="77777777" w:rsidR="00F84022" w:rsidRDefault="00000000">
            <w:pPr>
              <w:spacing w:before="120" w:after="120"/>
              <w:ind w:left="113" w:right="113"/>
            </w:pPr>
            <w:r>
              <w:t>Иные сведения</w:t>
            </w:r>
          </w:p>
        </w:tc>
        <w:tc>
          <w:tcPr>
            <w:tcW w:w="11900" w:type="dxa"/>
            <w:gridSpan w:val="3"/>
            <w:noWrap/>
          </w:tcPr>
          <w:p w14:paraId="76F06A0E" w14:textId="77777777" w:rsidR="00F84022" w:rsidRDefault="00000000">
            <w:pPr>
              <w:spacing w:before="120" w:after="120"/>
              <w:ind w:left="113" w:right="113"/>
            </w:pPr>
            <w:r>
              <w:t>вскрытие конвертов с предложениями по предмету закупки состоится 08.06.2026 в 12:20 часов по адресу: г. Брест, ул. Писателя Смирнова,    д. 4, актовый зал.</w:t>
            </w:r>
          </w:p>
        </w:tc>
      </w:tr>
      <w:tr w:rsidR="00F84022" w14:paraId="02D48959" w14:textId="77777777">
        <w:tc>
          <w:tcPr>
            <w:tcW w:w="5100" w:type="dxa"/>
            <w:gridSpan w:val="2"/>
            <w:noWrap/>
          </w:tcPr>
          <w:p w14:paraId="259408F1"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B27D99F" w14:textId="77777777" w:rsidR="00F84022" w:rsidRDefault="00000000">
            <w:pPr>
              <w:spacing w:before="120" w:after="120"/>
              <w:ind w:left="113" w:right="113"/>
            </w:pPr>
            <w:r>
              <w:t>участники самостоятельно скачивают документацию о закупки с сайта http://www.icetrade.by</w:t>
            </w:r>
          </w:p>
        </w:tc>
      </w:tr>
      <w:tr w:rsidR="00F84022" w14:paraId="701E61DB" w14:textId="77777777">
        <w:tc>
          <w:tcPr>
            <w:tcW w:w="5100" w:type="dxa"/>
            <w:gridSpan w:val="2"/>
            <w:noWrap/>
          </w:tcPr>
          <w:p w14:paraId="2EA5D3FB"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AC203F4" w14:textId="77777777" w:rsidR="00F84022" w:rsidRDefault="00000000">
            <w:pPr>
              <w:spacing w:before="120" w:after="120"/>
              <w:ind w:left="113" w:right="113"/>
            </w:pPr>
            <w:r>
              <w:t>почтой, нарочным, в запечатанных конвертах на бумажном носителе в срок до 11.50 часов 08.06.2026 по адресу: 224 034, г. Брест, ул. Писателя Смирнова, д. 4</w:t>
            </w:r>
          </w:p>
        </w:tc>
      </w:tr>
      <w:tr w:rsidR="00F84022" w14:paraId="1D127797" w14:textId="77777777">
        <w:tc>
          <w:tcPr>
            <w:tcW w:w="17000" w:type="dxa"/>
            <w:gridSpan w:val="5"/>
            <w:shd w:val="clear" w:color="auto" w:fill="ECECEC"/>
            <w:noWrap/>
          </w:tcPr>
          <w:p w14:paraId="589D13EE" w14:textId="77777777" w:rsidR="00F84022" w:rsidRDefault="00000000">
            <w:pPr>
              <w:spacing w:before="120" w:after="120"/>
              <w:ind w:left="113" w:right="113"/>
            </w:pPr>
            <w:r>
              <w:rPr>
                <w:b/>
                <w:bCs/>
              </w:rPr>
              <w:t>Лоты</w:t>
            </w:r>
          </w:p>
        </w:tc>
      </w:tr>
      <w:tr w:rsidR="00F84022" w14:paraId="2B0EB406" w14:textId="77777777">
        <w:tc>
          <w:tcPr>
            <w:tcW w:w="1700" w:type="dxa"/>
            <w:shd w:val="clear" w:color="auto" w:fill="ECECEC"/>
            <w:noWrap/>
          </w:tcPr>
          <w:p w14:paraId="6882A56F" w14:textId="77777777" w:rsidR="00F84022" w:rsidRDefault="00000000">
            <w:pPr>
              <w:spacing w:before="120" w:after="120"/>
              <w:ind w:left="113" w:right="113"/>
            </w:pPr>
            <w:r>
              <w:rPr>
                <w:b/>
                <w:bCs/>
              </w:rPr>
              <w:t>№ лота</w:t>
            </w:r>
          </w:p>
        </w:tc>
        <w:tc>
          <w:tcPr>
            <w:tcW w:w="4250" w:type="dxa"/>
            <w:gridSpan w:val="2"/>
            <w:shd w:val="clear" w:color="auto" w:fill="ECECEC"/>
            <w:noWrap/>
          </w:tcPr>
          <w:p w14:paraId="77117B66" w14:textId="77777777" w:rsidR="00F84022" w:rsidRDefault="00000000">
            <w:r>
              <w:rPr>
                <w:b/>
                <w:bCs/>
              </w:rPr>
              <w:t>Предмет закупки</w:t>
            </w:r>
          </w:p>
        </w:tc>
        <w:tc>
          <w:tcPr>
            <w:tcW w:w="5100" w:type="dxa"/>
            <w:shd w:val="clear" w:color="auto" w:fill="ECECEC"/>
            <w:noWrap/>
          </w:tcPr>
          <w:p w14:paraId="74B7DD5B" w14:textId="77777777" w:rsidR="00F84022" w:rsidRDefault="00000000">
            <w:r>
              <w:rPr>
                <w:b/>
                <w:bCs/>
              </w:rPr>
              <w:t>Количество</w:t>
            </w:r>
            <w:r>
              <w:br/>
            </w:r>
            <w:r>
              <w:rPr>
                <w:b/>
                <w:bCs/>
              </w:rPr>
              <w:t>Стоимость</w:t>
            </w:r>
          </w:p>
        </w:tc>
        <w:tc>
          <w:tcPr>
            <w:tcW w:w="5950" w:type="dxa"/>
            <w:shd w:val="clear" w:color="auto" w:fill="ECECEC"/>
            <w:noWrap/>
          </w:tcPr>
          <w:p w14:paraId="4CB3DC13" w14:textId="77777777" w:rsidR="00F84022" w:rsidRDefault="00000000">
            <w:pPr>
              <w:spacing w:before="120" w:after="120"/>
              <w:ind w:left="113" w:right="113"/>
            </w:pPr>
            <w:r>
              <w:rPr>
                <w:b/>
                <w:bCs/>
              </w:rPr>
              <w:t>Статус</w:t>
            </w:r>
          </w:p>
        </w:tc>
      </w:tr>
      <w:tr w:rsidR="00F84022" w14:paraId="5957F618" w14:textId="77777777">
        <w:tc>
          <w:tcPr>
            <w:tcW w:w="1700" w:type="dxa"/>
            <w:shd w:val="clear" w:color="auto" w:fill="FDF5E8"/>
            <w:noWrap/>
          </w:tcPr>
          <w:p w14:paraId="6E1D0BF7" w14:textId="77777777" w:rsidR="00F84022" w:rsidRDefault="00000000">
            <w:pPr>
              <w:spacing w:before="120" w:after="120"/>
              <w:ind w:left="113" w:right="113"/>
            </w:pPr>
            <w:r>
              <w:t>1</w:t>
            </w:r>
          </w:p>
        </w:tc>
        <w:tc>
          <w:tcPr>
            <w:tcW w:w="4250" w:type="dxa"/>
            <w:gridSpan w:val="2"/>
            <w:shd w:val="clear" w:color="auto" w:fill="FDF5E8"/>
            <w:noWrap/>
          </w:tcPr>
          <w:p w14:paraId="6B60EF00" w14:textId="77777777" w:rsidR="00F84022" w:rsidRDefault="00000000">
            <w:pPr>
              <w:spacing w:before="120" w:after="120"/>
              <w:ind w:left="113" w:right="113"/>
            </w:pPr>
            <w:r>
              <w:t>Комплексная пищевая добавка «SOVAROM KIELBASA DROBIOWA I» (Соваром Колбаса Дробева I), артикул продукции 2656, изготовитель: «Sovit» Jaroslaw Buсzkowski Spólka Komandytowa, Польша</w:t>
            </w:r>
          </w:p>
        </w:tc>
        <w:tc>
          <w:tcPr>
            <w:tcW w:w="5100" w:type="dxa"/>
            <w:shd w:val="clear" w:color="auto" w:fill="FDF5E8"/>
            <w:noWrap/>
          </w:tcPr>
          <w:p w14:paraId="00BDBEFA" w14:textId="77777777" w:rsidR="00F84022" w:rsidRDefault="00000000">
            <w:pPr>
              <w:spacing w:before="120" w:after="120"/>
              <w:ind w:left="113" w:right="113"/>
            </w:pPr>
            <w:r>
              <w:t>150 кг,</w:t>
            </w:r>
            <w:r>
              <w:br/>
              <w:t>4,516.20 BYN</w:t>
            </w:r>
          </w:p>
        </w:tc>
        <w:tc>
          <w:tcPr>
            <w:tcW w:w="5950" w:type="dxa"/>
            <w:shd w:val="clear" w:color="auto" w:fill="FDF5E8"/>
            <w:noWrap/>
          </w:tcPr>
          <w:p w14:paraId="0A54268F" w14:textId="77777777" w:rsidR="00F84022" w:rsidRDefault="00000000">
            <w:pPr>
              <w:spacing w:before="120" w:after="120"/>
              <w:ind w:left="113" w:right="113"/>
            </w:pPr>
            <w:r>
              <w:t>Подача предложений</w:t>
            </w:r>
          </w:p>
        </w:tc>
      </w:tr>
      <w:tr w:rsidR="00F84022" w14:paraId="77534DE8" w14:textId="77777777">
        <w:tc>
          <w:tcPr>
            <w:tcW w:w="1700" w:type="dxa"/>
            <w:shd w:val="clear" w:color="auto" w:fill="FDF5E8"/>
            <w:noWrap/>
          </w:tcPr>
          <w:p w14:paraId="1E88DA43" w14:textId="77777777" w:rsidR="00F84022" w:rsidRDefault="00F84022"/>
        </w:tc>
        <w:tc>
          <w:tcPr>
            <w:tcW w:w="4250" w:type="dxa"/>
            <w:gridSpan w:val="2"/>
            <w:shd w:val="clear" w:color="auto" w:fill="FDF5E8"/>
            <w:noWrap/>
          </w:tcPr>
          <w:p w14:paraId="032A0EEA" w14:textId="77777777" w:rsidR="00F84022" w:rsidRDefault="00F84022"/>
        </w:tc>
        <w:tc>
          <w:tcPr>
            <w:tcW w:w="5100" w:type="dxa"/>
            <w:shd w:val="clear" w:color="auto" w:fill="FDF5E8"/>
            <w:noWrap/>
          </w:tcPr>
          <w:p w14:paraId="7F8AE0ED" w14:textId="77777777" w:rsidR="00F84022" w:rsidRDefault="00000000">
            <w:pPr>
              <w:spacing w:before="120" w:after="120"/>
              <w:ind w:left="113" w:right="113"/>
            </w:pPr>
            <w:r>
              <w:rPr>
                <w:b/>
                <w:bCs/>
              </w:rPr>
              <w:t>Срок поставки</w:t>
            </w:r>
          </w:p>
        </w:tc>
        <w:tc>
          <w:tcPr>
            <w:tcW w:w="5950" w:type="dxa"/>
            <w:shd w:val="clear" w:color="auto" w:fill="FDF5E8"/>
            <w:noWrap/>
          </w:tcPr>
          <w:p w14:paraId="0DE3CD9A" w14:textId="77777777" w:rsidR="00F84022" w:rsidRDefault="00000000">
            <w:pPr>
              <w:spacing w:before="120" w:after="120"/>
              <w:ind w:left="113" w:right="113"/>
            </w:pPr>
            <w:r>
              <w:t>с 22.06.2026 по 21.06.2027</w:t>
            </w:r>
          </w:p>
        </w:tc>
      </w:tr>
      <w:tr w:rsidR="00F84022" w14:paraId="1CA5948E" w14:textId="77777777">
        <w:tc>
          <w:tcPr>
            <w:tcW w:w="1700" w:type="dxa"/>
            <w:shd w:val="clear" w:color="auto" w:fill="FDF5E8"/>
            <w:noWrap/>
          </w:tcPr>
          <w:p w14:paraId="51E0A9A0" w14:textId="77777777" w:rsidR="00F84022" w:rsidRDefault="00F84022"/>
        </w:tc>
        <w:tc>
          <w:tcPr>
            <w:tcW w:w="4250" w:type="dxa"/>
            <w:gridSpan w:val="2"/>
            <w:shd w:val="clear" w:color="auto" w:fill="FDF5E8"/>
            <w:noWrap/>
          </w:tcPr>
          <w:p w14:paraId="32D85224" w14:textId="77777777" w:rsidR="00F84022" w:rsidRDefault="00F84022"/>
        </w:tc>
        <w:tc>
          <w:tcPr>
            <w:tcW w:w="5100" w:type="dxa"/>
            <w:shd w:val="clear" w:color="auto" w:fill="FDF5E8"/>
            <w:noWrap/>
          </w:tcPr>
          <w:p w14:paraId="2FD401F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5B9D11" w14:textId="77777777" w:rsidR="00F84022" w:rsidRDefault="00000000">
            <w:pPr>
              <w:spacing w:before="120" w:after="120"/>
              <w:ind w:left="113" w:right="113"/>
            </w:pPr>
            <w:r>
              <w:t>г. Брест, ул. Писателя Смирнова, д. 4</w:t>
            </w:r>
          </w:p>
        </w:tc>
      </w:tr>
      <w:tr w:rsidR="00F84022" w14:paraId="08E39BD7" w14:textId="77777777">
        <w:tc>
          <w:tcPr>
            <w:tcW w:w="1700" w:type="dxa"/>
            <w:shd w:val="clear" w:color="auto" w:fill="FDF5E8"/>
            <w:noWrap/>
          </w:tcPr>
          <w:p w14:paraId="1740DD56" w14:textId="77777777" w:rsidR="00F84022" w:rsidRDefault="00F84022"/>
        </w:tc>
        <w:tc>
          <w:tcPr>
            <w:tcW w:w="4250" w:type="dxa"/>
            <w:gridSpan w:val="2"/>
            <w:shd w:val="clear" w:color="auto" w:fill="FDF5E8"/>
            <w:noWrap/>
          </w:tcPr>
          <w:p w14:paraId="2E77E63D" w14:textId="77777777" w:rsidR="00F84022" w:rsidRDefault="00F84022"/>
        </w:tc>
        <w:tc>
          <w:tcPr>
            <w:tcW w:w="5100" w:type="dxa"/>
            <w:shd w:val="clear" w:color="auto" w:fill="FDF5E8"/>
            <w:noWrap/>
          </w:tcPr>
          <w:p w14:paraId="48C87C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5408D4" w14:textId="77777777" w:rsidR="00F84022" w:rsidRDefault="00000000">
            <w:pPr>
              <w:spacing w:before="120" w:after="120"/>
              <w:ind w:left="113" w:right="113"/>
            </w:pPr>
            <w:r>
              <w:t>Собственные средства</w:t>
            </w:r>
          </w:p>
        </w:tc>
      </w:tr>
      <w:tr w:rsidR="00F84022" w14:paraId="22BBCF8E" w14:textId="77777777">
        <w:tc>
          <w:tcPr>
            <w:tcW w:w="1700" w:type="dxa"/>
            <w:shd w:val="clear" w:color="auto" w:fill="FDF5E8"/>
            <w:noWrap/>
          </w:tcPr>
          <w:p w14:paraId="1EDE2D06" w14:textId="77777777" w:rsidR="00F84022" w:rsidRDefault="00F84022"/>
        </w:tc>
        <w:tc>
          <w:tcPr>
            <w:tcW w:w="4250" w:type="dxa"/>
            <w:gridSpan w:val="2"/>
            <w:shd w:val="clear" w:color="auto" w:fill="FDF5E8"/>
            <w:noWrap/>
          </w:tcPr>
          <w:p w14:paraId="4C71EF35" w14:textId="77777777" w:rsidR="00F84022" w:rsidRDefault="00F84022"/>
        </w:tc>
        <w:tc>
          <w:tcPr>
            <w:tcW w:w="5100" w:type="dxa"/>
            <w:shd w:val="clear" w:color="auto" w:fill="FDF5E8"/>
            <w:noWrap/>
          </w:tcPr>
          <w:p w14:paraId="49F2AE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2313CE" w14:textId="77777777" w:rsidR="00F84022" w:rsidRDefault="00000000">
            <w:pPr>
              <w:spacing w:before="120" w:after="120"/>
              <w:ind w:left="113" w:right="113"/>
            </w:pPr>
            <w:r>
              <w:t>Не требуется</w:t>
            </w:r>
          </w:p>
        </w:tc>
      </w:tr>
      <w:tr w:rsidR="00F84022" w14:paraId="076A841F" w14:textId="77777777">
        <w:tc>
          <w:tcPr>
            <w:tcW w:w="1700" w:type="dxa"/>
            <w:shd w:val="clear" w:color="auto" w:fill="FDF5E8"/>
            <w:noWrap/>
          </w:tcPr>
          <w:p w14:paraId="1A164F08" w14:textId="77777777" w:rsidR="00F84022" w:rsidRDefault="00F84022"/>
        </w:tc>
        <w:tc>
          <w:tcPr>
            <w:tcW w:w="4250" w:type="dxa"/>
            <w:gridSpan w:val="2"/>
            <w:shd w:val="clear" w:color="auto" w:fill="FDF5E8"/>
            <w:noWrap/>
          </w:tcPr>
          <w:p w14:paraId="64E2B494" w14:textId="77777777" w:rsidR="00F84022" w:rsidRDefault="00F84022"/>
        </w:tc>
        <w:tc>
          <w:tcPr>
            <w:tcW w:w="5100" w:type="dxa"/>
            <w:shd w:val="clear" w:color="auto" w:fill="FDF5E8"/>
            <w:noWrap/>
          </w:tcPr>
          <w:p w14:paraId="68368753" w14:textId="77777777" w:rsidR="00F84022" w:rsidRDefault="00000000">
            <w:pPr>
              <w:spacing w:before="120" w:after="120"/>
              <w:ind w:left="113" w:right="113"/>
            </w:pPr>
            <w:r>
              <w:rPr>
                <w:b/>
                <w:bCs/>
              </w:rPr>
              <w:t>Код ОКРБ</w:t>
            </w:r>
          </w:p>
        </w:tc>
        <w:tc>
          <w:tcPr>
            <w:tcW w:w="5950" w:type="dxa"/>
            <w:shd w:val="clear" w:color="auto" w:fill="FDF5E8"/>
            <w:noWrap/>
          </w:tcPr>
          <w:p w14:paraId="0EF27B22" w14:textId="77777777" w:rsidR="00F84022" w:rsidRDefault="00000000">
            <w:pPr>
              <w:spacing w:before="120" w:after="120"/>
              <w:ind w:left="113" w:right="113"/>
            </w:pPr>
            <w:r>
              <w:t>10.89.19</w:t>
            </w:r>
          </w:p>
        </w:tc>
      </w:tr>
      <w:tr w:rsidR="00F84022" w14:paraId="4EC3C3BE" w14:textId="77777777">
        <w:tc>
          <w:tcPr>
            <w:tcW w:w="1700" w:type="dxa"/>
            <w:shd w:val="clear" w:color="auto" w:fill="FDF5E8"/>
            <w:noWrap/>
          </w:tcPr>
          <w:p w14:paraId="1C5B58A7" w14:textId="77777777" w:rsidR="00F84022" w:rsidRDefault="00000000">
            <w:pPr>
              <w:spacing w:before="120" w:after="120"/>
              <w:ind w:left="113" w:right="113"/>
            </w:pPr>
            <w:r>
              <w:t>2</w:t>
            </w:r>
          </w:p>
        </w:tc>
        <w:tc>
          <w:tcPr>
            <w:tcW w:w="4250" w:type="dxa"/>
            <w:gridSpan w:val="2"/>
            <w:shd w:val="clear" w:color="auto" w:fill="FDF5E8"/>
            <w:noWrap/>
          </w:tcPr>
          <w:p w14:paraId="7764CBC4" w14:textId="77777777" w:rsidR="00F84022" w:rsidRDefault="00000000">
            <w:pPr>
              <w:spacing w:before="120" w:after="120"/>
              <w:ind w:left="113" w:right="113"/>
            </w:pPr>
            <w:r>
              <w:t>Комплексная пищевая добавка «SOVAROM SALAMI TRADYCYJNE» (Cоваром Салями Традиционные), артикул продукции 3022, изготовитель: «Sovit» Jaroslaw Buczkowski Spolka Komandytowa, Польша</w:t>
            </w:r>
          </w:p>
        </w:tc>
        <w:tc>
          <w:tcPr>
            <w:tcW w:w="5100" w:type="dxa"/>
            <w:shd w:val="clear" w:color="auto" w:fill="FDF5E8"/>
            <w:noWrap/>
          </w:tcPr>
          <w:p w14:paraId="70EA1AE2" w14:textId="77777777" w:rsidR="00F84022" w:rsidRDefault="00000000">
            <w:pPr>
              <w:spacing w:before="120" w:after="120"/>
              <w:ind w:left="113" w:right="113"/>
            </w:pPr>
            <w:r>
              <w:t>500 кг,</w:t>
            </w:r>
            <w:r>
              <w:br/>
              <w:t>17,562.00 BYN</w:t>
            </w:r>
          </w:p>
        </w:tc>
        <w:tc>
          <w:tcPr>
            <w:tcW w:w="5950" w:type="dxa"/>
            <w:shd w:val="clear" w:color="auto" w:fill="FDF5E8"/>
            <w:noWrap/>
          </w:tcPr>
          <w:p w14:paraId="60163388" w14:textId="77777777" w:rsidR="00F84022" w:rsidRDefault="00000000">
            <w:pPr>
              <w:spacing w:before="120" w:after="120"/>
              <w:ind w:left="113" w:right="113"/>
            </w:pPr>
            <w:r>
              <w:t>Подача предложений</w:t>
            </w:r>
          </w:p>
        </w:tc>
      </w:tr>
      <w:tr w:rsidR="00F84022" w14:paraId="390C4775" w14:textId="77777777">
        <w:tc>
          <w:tcPr>
            <w:tcW w:w="1700" w:type="dxa"/>
            <w:shd w:val="clear" w:color="auto" w:fill="FDF5E8"/>
            <w:noWrap/>
          </w:tcPr>
          <w:p w14:paraId="473939F9" w14:textId="77777777" w:rsidR="00F84022" w:rsidRDefault="00F84022"/>
        </w:tc>
        <w:tc>
          <w:tcPr>
            <w:tcW w:w="4250" w:type="dxa"/>
            <w:gridSpan w:val="2"/>
            <w:shd w:val="clear" w:color="auto" w:fill="FDF5E8"/>
            <w:noWrap/>
          </w:tcPr>
          <w:p w14:paraId="7971D926" w14:textId="77777777" w:rsidR="00F84022" w:rsidRDefault="00F84022"/>
        </w:tc>
        <w:tc>
          <w:tcPr>
            <w:tcW w:w="5100" w:type="dxa"/>
            <w:shd w:val="clear" w:color="auto" w:fill="FDF5E8"/>
            <w:noWrap/>
          </w:tcPr>
          <w:p w14:paraId="1FA482E3" w14:textId="77777777" w:rsidR="00F84022" w:rsidRDefault="00000000">
            <w:pPr>
              <w:spacing w:before="120" w:after="120"/>
              <w:ind w:left="113" w:right="113"/>
            </w:pPr>
            <w:r>
              <w:rPr>
                <w:b/>
                <w:bCs/>
              </w:rPr>
              <w:t>Срок поставки</w:t>
            </w:r>
          </w:p>
        </w:tc>
        <w:tc>
          <w:tcPr>
            <w:tcW w:w="5950" w:type="dxa"/>
            <w:shd w:val="clear" w:color="auto" w:fill="FDF5E8"/>
            <w:noWrap/>
          </w:tcPr>
          <w:p w14:paraId="053E1084" w14:textId="77777777" w:rsidR="00F84022" w:rsidRDefault="00000000">
            <w:pPr>
              <w:spacing w:before="120" w:after="120"/>
              <w:ind w:left="113" w:right="113"/>
            </w:pPr>
            <w:r>
              <w:t>с 22.06.2026 по 21.06.2027</w:t>
            </w:r>
          </w:p>
        </w:tc>
      </w:tr>
      <w:tr w:rsidR="00F84022" w14:paraId="6ABAB7CC" w14:textId="77777777">
        <w:tc>
          <w:tcPr>
            <w:tcW w:w="1700" w:type="dxa"/>
            <w:shd w:val="clear" w:color="auto" w:fill="FDF5E8"/>
            <w:noWrap/>
          </w:tcPr>
          <w:p w14:paraId="271E337D" w14:textId="77777777" w:rsidR="00F84022" w:rsidRDefault="00F84022"/>
        </w:tc>
        <w:tc>
          <w:tcPr>
            <w:tcW w:w="4250" w:type="dxa"/>
            <w:gridSpan w:val="2"/>
            <w:shd w:val="clear" w:color="auto" w:fill="FDF5E8"/>
            <w:noWrap/>
          </w:tcPr>
          <w:p w14:paraId="4CAA1009" w14:textId="77777777" w:rsidR="00F84022" w:rsidRDefault="00F84022"/>
        </w:tc>
        <w:tc>
          <w:tcPr>
            <w:tcW w:w="5100" w:type="dxa"/>
            <w:shd w:val="clear" w:color="auto" w:fill="FDF5E8"/>
            <w:noWrap/>
          </w:tcPr>
          <w:p w14:paraId="33360A0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2A8EF2" w14:textId="77777777" w:rsidR="00F84022" w:rsidRDefault="00000000">
            <w:pPr>
              <w:spacing w:before="120" w:after="120"/>
              <w:ind w:left="113" w:right="113"/>
            </w:pPr>
            <w:r>
              <w:t>г. Брест, ул. Писателя Смирнова, д. 4</w:t>
            </w:r>
          </w:p>
        </w:tc>
      </w:tr>
      <w:tr w:rsidR="00F84022" w14:paraId="3BF637A1" w14:textId="77777777">
        <w:tc>
          <w:tcPr>
            <w:tcW w:w="1700" w:type="dxa"/>
            <w:shd w:val="clear" w:color="auto" w:fill="FDF5E8"/>
            <w:noWrap/>
          </w:tcPr>
          <w:p w14:paraId="1829FDCE" w14:textId="77777777" w:rsidR="00F84022" w:rsidRDefault="00F84022"/>
        </w:tc>
        <w:tc>
          <w:tcPr>
            <w:tcW w:w="4250" w:type="dxa"/>
            <w:gridSpan w:val="2"/>
            <w:shd w:val="clear" w:color="auto" w:fill="FDF5E8"/>
            <w:noWrap/>
          </w:tcPr>
          <w:p w14:paraId="1DFA8282" w14:textId="77777777" w:rsidR="00F84022" w:rsidRDefault="00F84022"/>
        </w:tc>
        <w:tc>
          <w:tcPr>
            <w:tcW w:w="5100" w:type="dxa"/>
            <w:shd w:val="clear" w:color="auto" w:fill="FDF5E8"/>
            <w:noWrap/>
          </w:tcPr>
          <w:p w14:paraId="2E6D71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A12431" w14:textId="77777777" w:rsidR="00F84022" w:rsidRDefault="00000000">
            <w:pPr>
              <w:spacing w:before="120" w:after="120"/>
              <w:ind w:left="113" w:right="113"/>
            </w:pPr>
            <w:r>
              <w:t>Собственные средства</w:t>
            </w:r>
          </w:p>
        </w:tc>
      </w:tr>
      <w:tr w:rsidR="00F84022" w14:paraId="2ED0D21C" w14:textId="77777777">
        <w:tc>
          <w:tcPr>
            <w:tcW w:w="1700" w:type="dxa"/>
            <w:shd w:val="clear" w:color="auto" w:fill="FDF5E8"/>
            <w:noWrap/>
          </w:tcPr>
          <w:p w14:paraId="6FC0EE6E" w14:textId="77777777" w:rsidR="00F84022" w:rsidRDefault="00F84022"/>
        </w:tc>
        <w:tc>
          <w:tcPr>
            <w:tcW w:w="4250" w:type="dxa"/>
            <w:gridSpan w:val="2"/>
            <w:shd w:val="clear" w:color="auto" w:fill="FDF5E8"/>
            <w:noWrap/>
          </w:tcPr>
          <w:p w14:paraId="5787F516" w14:textId="77777777" w:rsidR="00F84022" w:rsidRDefault="00F84022"/>
        </w:tc>
        <w:tc>
          <w:tcPr>
            <w:tcW w:w="5100" w:type="dxa"/>
            <w:shd w:val="clear" w:color="auto" w:fill="FDF5E8"/>
            <w:noWrap/>
          </w:tcPr>
          <w:p w14:paraId="15D222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709354" w14:textId="77777777" w:rsidR="00F84022" w:rsidRDefault="00000000">
            <w:pPr>
              <w:spacing w:before="120" w:after="120"/>
              <w:ind w:left="113" w:right="113"/>
            </w:pPr>
            <w:r>
              <w:t>Не требуется</w:t>
            </w:r>
          </w:p>
        </w:tc>
      </w:tr>
      <w:tr w:rsidR="00F84022" w14:paraId="41BDDCCD" w14:textId="77777777">
        <w:tc>
          <w:tcPr>
            <w:tcW w:w="1700" w:type="dxa"/>
            <w:shd w:val="clear" w:color="auto" w:fill="FDF5E8"/>
            <w:noWrap/>
          </w:tcPr>
          <w:p w14:paraId="1C1958C9" w14:textId="77777777" w:rsidR="00F84022" w:rsidRDefault="00F84022"/>
        </w:tc>
        <w:tc>
          <w:tcPr>
            <w:tcW w:w="4250" w:type="dxa"/>
            <w:gridSpan w:val="2"/>
            <w:shd w:val="clear" w:color="auto" w:fill="FDF5E8"/>
            <w:noWrap/>
          </w:tcPr>
          <w:p w14:paraId="136FDDFB" w14:textId="77777777" w:rsidR="00F84022" w:rsidRDefault="00F84022"/>
        </w:tc>
        <w:tc>
          <w:tcPr>
            <w:tcW w:w="5100" w:type="dxa"/>
            <w:shd w:val="clear" w:color="auto" w:fill="FDF5E8"/>
            <w:noWrap/>
          </w:tcPr>
          <w:p w14:paraId="45A39A2F" w14:textId="77777777" w:rsidR="00F84022" w:rsidRDefault="00000000">
            <w:pPr>
              <w:spacing w:before="120" w:after="120"/>
              <w:ind w:left="113" w:right="113"/>
            </w:pPr>
            <w:r>
              <w:rPr>
                <w:b/>
                <w:bCs/>
              </w:rPr>
              <w:t>Код ОКРБ</w:t>
            </w:r>
          </w:p>
        </w:tc>
        <w:tc>
          <w:tcPr>
            <w:tcW w:w="5950" w:type="dxa"/>
            <w:shd w:val="clear" w:color="auto" w:fill="FDF5E8"/>
            <w:noWrap/>
          </w:tcPr>
          <w:p w14:paraId="305ED92A" w14:textId="77777777" w:rsidR="00F84022" w:rsidRDefault="00000000">
            <w:pPr>
              <w:spacing w:before="120" w:after="120"/>
              <w:ind w:left="113" w:right="113"/>
            </w:pPr>
            <w:r>
              <w:t>10.89.19</w:t>
            </w:r>
          </w:p>
        </w:tc>
      </w:tr>
      <w:tr w:rsidR="00F84022" w14:paraId="7FB4A9BA" w14:textId="77777777">
        <w:tc>
          <w:tcPr>
            <w:tcW w:w="1700" w:type="dxa"/>
            <w:shd w:val="clear" w:color="auto" w:fill="FDF5E8"/>
            <w:noWrap/>
          </w:tcPr>
          <w:p w14:paraId="2BCC7552" w14:textId="77777777" w:rsidR="00F84022" w:rsidRDefault="00000000">
            <w:pPr>
              <w:spacing w:before="120" w:after="120"/>
              <w:ind w:left="113" w:right="113"/>
            </w:pPr>
            <w:r>
              <w:t>3</w:t>
            </w:r>
          </w:p>
        </w:tc>
        <w:tc>
          <w:tcPr>
            <w:tcW w:w="4250" w:type="dxa"/>
            <w:gridSpan w:val="2"/>
            <w:shd w:val="clear" w:color="auto" w:fill="FDF5E8"/>
            <w:noWrap/>
          </w:tcPr>
          <w:p w14:paraId="5DBDA441" w14:textId="77777777" w:rsidR="00F84022" w:rsidRDefault="00000000">
            <w:pPr>
              <w:spacing w:before="120" w:after="120"/>
              <w:ind w:left="113" w:right="113"/>
            </w:pPr>
            <w:r>
              <w:t>Комплексная пищевая добавка «SOVМIX GP» («СОВМИКС GP») артикул 3079, изготовитель «Sovit» Jaroslaw Buczkowski Spolka Komandytowa, Республика Польша</w:t>
            </w:r>
          </w:p>
        </w:tc>
        <w:tc>
          <w:tcPr>
            <w:tcW w:w="5100" w:type="dxa"/>
            <w:shd w:val="clear" w:color="auto" w:fill="FDF5E8"/>
            <w:noWrap/>
          </w:tcPr>
          <w:p w14:paraId="4F5326CE" w14:textId="77777777" w:rsidR="00F84022" w:rsidRDefault="00000000">
            <w:pPr>
              <w:spacing w:before="120" w:after="120"/>
              <w:ind w:left="113" w:right="113"/>
            </w:pPr>
            <w:r>
              <w:t>300 кг,</w:t>
            </w:r>
            <w:r>
              <w:br/>
              <w:t>9,194.40 BYN</w:t>
            </w:r>
          </w:p>
        </w:tc>
        <w:tc>
          <w:tcPr>
            <w:tcW w:w="5950" w:type="dxa"/>
            <w:shd w:val="clear" w:color="auto" w:fill="FDF5E8"/>
            <w:noWrap/>
          </w:tcPr>
          <w:p w14:paraId="44049AD5" w14:textId="77777777" w:rsidR="00F84022" w:rsidRDefault="00000000">
            <w:pPr>
              <w:spacing w:before="120" w:after="120"/>
              <w:ind w:left="113" w:right="113"/>
            </w:pPr>
            <w:r>
              <w:t>Подача предложений</w:t>
            </w:r>
          </w:p>
        </w:tc>
      </w:tr>
      <w:tr w:rsidR="00F84022" w14:paraId="2CF84919" w14:textId="77777777">
        <w:tc>
          <w:tcPr>
            <w:tcW w:w="1700" w:type="dxa"/>
            <w:shd w:val="clear" w:color="auto" w:fill="FDF5E8"/>
            <w:noWrap/>
          </w:tcPr>
          <w:p w14:paraId="50E0484B" w14:textId="77777777" w:rsidR="00F84022" w:rsidRDefault="00F84022"/>
        </w:tc>
        <w:tc>
          <w:tcPr>
            <w:tcW w:w="4250" w:type="dxa"/>
            <w:gridSpan w:val="2"/>
            <w:shd w:val="clear" w:color="auto" w:fill="FDF5E8"/>
            <w:noWrap/>
          </w:tcPr>
          <w:p w14:paraId="47424BAC" w14:textId="77777777" w:rsidR="00F84022" w:rsidRDefault="00F84022"/>
        </w:tc>
        <w:tc>
          <w:tcPr>
            <w:tcW w:w="5100" w:type="dxa"/>
            <w:shd w:val="clear" w:color="auto" w:fill="FDF5E8"/>
            <w:noWrap/>
          </w:tcPr>
          <w:p w14:paraId="555DEAF0" w14:textId="77777777" w:rsidR="00F84022" w:rsidRDefault="00000000">
            <w:pPr>
              <w:spacing w:before="120" w:after="120"/>
              <w:ind w:left="113" w:right="113"/>
            </w:pPr>
            <w:r>
              <w:rPr>
                <w:b/>
                <w:bCs/>
              </w:rPr>
              <w:t>Срок поставки</w:t>
            </w:r>
          </w:p>
        </w:tc>
        <w:tc>
          <w:tcPr>
            <w:tcW w:w="5950" w:type="dxa"/>
            <w:shd w:val="clear" w:color="auto" w:fill="FDF5E8"/>
            <w:noWrap/>
          </w:tcPr>
          <w:p w14:paraId="0F0AD0C8" w14:textId="77777777" w:rsidR="00F84022" w:rsidRDefault="00000000">
            <w:pPr>
              <w:spacing w:before="120" w:after="120"/>
              <w:ind w:left="113" w:right="113"/>
            </w:pPr>
            <w:r>
              <w:t>с 22.06.2026 по 21.06.2027</w:t>
            </w:r>
          </w:p>
        </w:tc>
      </w:tr>
      <w:tr w:rsidR="00F84022" w14:paraId="398EAF2B" w14:textId="77777777">
        <w:tc>
          <w:tcPr>
            <w:tcW w:w="1700" w:type="dxa"/>
            <w:shd w:val="clear" w:color="auto" w:fill="FDF5E8"/>
            <w:noWrap/>
          </w:tcPr>
          <w:p w14:paraId="4C18FFA6" w14:textId="77777777" w:rsidR="00F84022" w:rsidRDefault="00F84022"/>
        </w:tc>
        <w:tc>
          <w:tcPr>
            <w:tcW w:w="4250" w:type="dxa"/>
            <w:gridSpan w:val="2"/>
            <w:shd w:val="clear" w:color="auto" w:fill="FDF5E8"/>
            <w:noWrap/>
          </w:tcPr>
          <w:p w14:paraId="76146CA7" w14:textId="77777777" w:rsidR="00F84022" w:rsidRDefault="00F84022"/>
        </w:tc>
        <w:tc>
          <w:tcPr>
            <w:tcW w:w="5100" w:type="dxa"/>
            <w:shd w:val="clear" w:color="auto" w:fill="FDF5E8"/>
            <w:noWrap/>
          </w:tcPr>
          <w:p w14:paraId="08992B5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209F5D" w14:textId="77777777" w:rsidR="00F84022" w:rsidRDefault="00000000">
            <w:pPr>
              <w:spacing w:before="120" w:after="120"/>
              <w:ind w:left="113" w:right="113"/>
            </w:pPr>
            <w:r>
              <w:t>г. Брест, ул. Писателя Смирнова, д. 4</w:t>
            </w:r>
          </w:p>
        </w:tc>
      </w:tr>
      <w:tr w:rsidR="00F84022" w14:paraId="6A8020FF" w14:textId="77777777">
        <w:tc>
          <w:tcPr>
            <w:tcW w:w="1700" w:type="dxa"/>
            <w:shd w:val="clear" w:color="auto" w:fill="FDF5E8"/>
            <w:noWrap/>
          </w:tcPr>
          <w:p w14:paraId="31E2CC2E" w14:textId="77777777" w:rsidR="00F84022" w:rsidRDefault="00F84022"/>
        </w:tc>
        <w:tc>
          <w:tcPr>
            <w:tcW w:w="4250" w:type="dxa"/>
            <w:gridSpan w:val="2"/>
            <w:shd w:val="clear" w:color="auto" w:fill="FDF5E8"/>
            <w:noWrap/>
          </w:tcPr>
          <w:p w14:paraId="64BFC618" w14:textId="77777777" w:rsidR="00F84022" w:rsidRDefault="00F84022"/>
        </w:tc>
        <w:tc>
          <w:tcPr>
            <w:tcW w:w="5100" w:type="dxa"/>
            <w:shd w:val="clear" w:color="auto" w:fill="FDF5E8"/>
            <w:noWrap/>
          </w:tcPr>
          <w:p w14:paraId="2C1F68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ED526E" w14:textId="77777777" w:rsidR="00F84022" w:rsidRDefault="00000000">
            <w:pPr>
              <w:spacing w:before="120" w:after="120"/>
              <w:ind w:left="113" w:right="113"/>
            </w:pPr>
            <w:r>
              <w:t>Собственные средства</w:t>
            </w:r>
          </w:p>
        </w:tc>
      </w:tr>
      <w:tr w:rsidR="00F84022" w14:paraId="3E0E204B" w14:textId="77777777">
        <w:tc>
          <w:tcPr>
            <w:tcW w:w="1700" w:type="dxa"/>
            <w:shd w:val="clear" w:color="auto" w:fill="FDF5E8"/>
            <w:noWrap/>
          </w:tcPr>
          <w:p w14:paraId="507ECB13" w14:textId="77777777" w:rsidR="00F84022" w:rsidRDefault="00F84022"/>
        </w:tc>
        <w:tc>
          <w:tcPr>
            <w:tcW w:w="4250" w:type="dxa"/>
            <w:gridSpan w:val="2"/>
            <w:shd w:val="clear" w:color="auto" w:fill="FDF5E8"/>
            <w:noWrap/>
          </w:tcPr>
          <w:p w14:paraId="2B417C15" w14:textId="77777777" w:rsidR="00F84022" w:rsidRDefault="00F84022"/>
        </w:tc>
        <w:tc>
          <w:tcPr>
            <w:tcW w:w="5100" w:type="dxa"/>
            <w:shd w:val="clear" w:color="auto" w:fill="FDF5E8"/>
            <w:noWrap/>
          </w:tcPr>
          <w:p w14:paraId="0A4205D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E735F8" w14:textId="77777777" w:rsidR="00F84022" w:rsidRDefault="00000000">
            <w:pPr>
              <w:spacing w:before="120" w:after="120"/>
              <w:ind w:left="113" w:right="113"/>
            </w:pPr>
            <w:r>
              <w:t>Не требуется</w:t>
            </w:r>
          </w:p>
        </w:tc>
      </w:tr>
      <w:tr w:rsidR="00F84022" w14:paraId="094D7D05" w14:textId="77777777">
        <w:tc>
          <w:tcPr>
            <w:tcW w:w="1700" w:type="dxa"/>
            <w:shd w:val="clear" w:color="auto" w:fill="FDF5E8"/>
            <w:noWrap/>
          </w:tcPr>
          <w:p w14:paraId="3EF9B5BD" w14:textId="77777777" w:rsidR="00F84022" w:rsidRDefault="00F84022"/>
        </w:tc>
        <w:tc>
          <w:tcPr>
            <w:tcW w:w="4250" w:type="dxa"/>
            <w:gridSpan w:val="2"/>
            <w:shd w:val="clear" w:color="auto" w:fill="FDF5E8"/>
            <w:noWrap/>
          </w:tcPr>
          <w:p w14:paraId="0CBDDAFF" w14:textId="77777777" w:rsidR="00F84022" w:rsidRDefault="00F84022"/>
        </w:tc>
        <w:tc>
          <w:tcPr>
            <w:tcW w:w="5100" w:type="dxa"/>
            <w:shd w:val="clear" w:color="auto" w:fill="FDF5E8"/>
            <w:noWrap/>
          </w:tcPr>
          <w:p w14:paraId="6A87191D" w14:textId="77777777" w:rsidR="00F84022" w:rsidRDefault="00000000">
            <w:pPr>
              <w:spacing w:before="120" w:after="120"/>
              <w:ind w:left="113" w:right="113"/>
            </w:pPr>
            <w:r>
              <w:rPr>
                <w:b/>
                <w:bCs/>
              </w:rPr>
              <w:t>Код ОКРБ</w:t>
            </w:r>
          </w:p>
        </w:tc>
        <w:tc>
          <w:tcPr>
            <w:tcW w:w="5950" w:type="dxa"/>
            <w:shd w:val="clear" w:color="auto" w:fill="FDF5E8"/>
            <w:noWrap/>
          </w:tcPr>
          <w:p w14:paraId="5BDB5B61" w14:textId="77777777" w:rsidR="00F84022" w:rsidRDefault="00000000">
            <w:pPr>
              <w:spacing w:before="120" w:after="120"/>
              <w:ind w:left="113" w:right="113"/>
            </w:pPr>
            <w:r>
              <w:t>10.89.19</w:t>
            </w:r>
          </w:p>
        </w:tc>
      </w:tr>
      <w:tr w:rsidR="00F84022" w14:paraId="3005D3C1" w14:textId="77777777">
        <w:tc>
          <w:tcPr>
            <w:tcW w:w="1700" w:type="dxa"/>
            <w:shd w:val="clear" w:color="auto" w:fill="FDF5E8"/>
            <w:noWrap/>
          </w:tcPr>
          <w:p w14:paraId="7CC1E80D" w14:textId="77777777" w:rsidR="00F84022" w:rsidRDefault="00000000">
            <w:pPr>
              <w:spacing w:before="120" w:after="120"/>
              <w:ind w:left="113" w:right="113"/>
            </w:pPr>
            <w:r>
              <w:t>4</w:t>
            </w:r>
          </w:p>
        </w:tc>
        <w:tc>
          <w:tcPr>
            <w:tcW w:w="4250" w:type="dxa"/>
            <w:gridSpan w:val="2"/>
            <w:shd w:val="clear" w:color="auto" w:fill="FDF5E8"/>
            <w:noWrap/>
          </w:tcPr>
          <w:p w14:paraId="35F0469D" w14:textId="77777777" w:rsidR="00F84022" w:rsidRDefault="00000000">
            <w:pPr>
              <w:spacing w:before="120" w:after="120"/>
              <w:ind w:left="113" w:right="113"/>
            </w:pPr>
            <w:r>
              <w:t>Комплексная пищевая добавка «SOVAROM SZYNKA STAROPOLSKA» (Соваром Шинка Старопольская), артикул продукции 282, изготовитель: «Sovit» Jaroslaw Buczkowski Spolka Komandytowa, Польша</w:t>
            </w:r>
          </w:p>
        </w:tc>
        <w:tc>
          <w:tcPr>
            <w:tcW w:w="5100" w:type="dxa"/>
            <w:shd w:val="clear" w:color="auto" w:fill="FDF5E8"/>
            <w:noWrap/>
          </w:tcPr>
          <w:p w14:paraId="5DD1D3AB" w14:textId="77777777" w:rsidR="00F84022" w:rsidRDefault="00000000">
            <w:pPr>
              <w:spacing w:before="120" w:after="120"/>
              <w:ind w:left="113" w:right="113"/>
            </w:pPr>
            <w:r>
              <w:t>3 500 кг,</w:t>
            </w:r>
            <w:r>
              <w:br/>
              <w:t>1,030,680.00 BYN</w:t>
            </w:r>
          </w:p>
        </w:tc>
        <w:tc>
          <w:tcPr>
            <w:tcW w:w="5950" w:type="dxa"/>
            <w:shd w:val="clear" w:color="auto" w:fill="FDF5E8"/>
            <w:noWrap/>
          </w:tcPr>
          <w:p w14:paraId="55B230C5" w14:textId="77777777" w:rsidR="00F84022" w:rsidRDefault="00000000">
            <w:pPr>
              <w:spacing w:before="120" w:after="120"/>
              <w:ind w:left="113" w:right="113"/>
            </w:pPr>
            <w:r>
              <w:t>Подача предложений</w:t>
            </w:r>
          </w:p>
        </w:tc>
      </w:tr>
      <w:tr w:rsidR="00F84022" w14:paraId="5EE880DC" w14:textId="77777777">
        <w:tc>
          <w:tcPr>
            <w:tcW w:w="1700" w:type="dxa"/>
            <w:shd w:val="clear" w:color="auto" w:fill="FDF5E8"/>
            <w:noWrap/>
          </w:tcPr>
          <w:p w14:paraId="6A9952F3" w14:textId="77777777" w:rsidR="00F84022" w:rsidRDefault="00F84022"/>
        </w:tc>
        <w:tc>
          <w:tcPr>
            <w:tcW w:w="4250" w:type="dxa"/>
            <w:gridSpan w:val="2"/>
            <w:shd w:val="clear" w:color="auto" w:fill="FDF5E8"/>
            <w:noWrap/>
          </w:tcPr>
          <w:p w14:paraId="17102B31" w14:textId="77777777" w:rsidR="00F84022" w:rsidRDefault="00F84022"/>
        </w:tc>
        <w:tc>
          <w:tcPr>
            <w:tcW w:w="5100" w:type="dxa"/>
            <w:shd w:val="clear" w:color="auto" w:fill="FDF5E8"/>
            <w:noWrap/>
          </w:tcPr>
          <w:p w14:paraId="6255B464" w14:textId="77777777" w:rsidR="00F84022" w:rsidRDefault="00000000">
            <w:pPr>
              <w:spacing w:before="120" w:after="120"/>
              <w:ind w:left="113" w:right="113"/>
            </w:pPr>
            <w:r>
              <w:rPr>
                <w:b/>
                <w:bCs/>
              </w:rPr>
              <w:t>Срок поставки</w:t>
            </w:r>
          </w:p>
        </w:tc>
        <w:tc>
          <w:tcPr>
            <w:tcW w:w="5950" w:type="dxa"/>
            <w:shd w:val="clear" w:color="auto" w:fill="FDF5E8"/>
            <w:noWrap/>
          </w:tcPr>
          <w:p w14:paraId="0CF64602" w14:textId="77777777" w:rsidR="00F84022" w:rsidRDefault="00000000">
            <w:pPr>
              <w:spacing w:before="120" w:after="120"/>
              <w:ind w:left="113" w:right="113"/>
            </w:pPr>
            <w:r>
              <w:t>с 22.06.2026 по 21.06.2027</w:t>
            </w:r>
          </w:p>
        </w:tc>
      </w:tr>
      <w:tr w:rsidR="00F84022" w14:paraId="724A1EB8" w14:textId="77777777">
        <w:tc>
          <w:tcPr>
            <w:tcW w:w="1700" w:type="dxa"/>
            <w:shd w:val="clear" w:color="auto" w:fill="FDF5E8"/>
            <w:noWrap/>
          </w:tcPr>
          <w:p w14:paraId="18A4525D" w14:textId="77777777" w:rsidR="00F84022" w:rsidRDefault="00F84022"/>
        </w:tc>
        <w:tc>
          <w:tcPr>
            <w:tcW w:w="4250" w:type="dxa"/>
            <w:gridSpan w:val="2"/>
            <w:shd w:val="clear" w:color="auto" w:fill="FDF5E8"/>
            <w:noWrap/>
          </w:tcPr>
          <w:p w14:paraId="72F87679" w14:textId="77777777" w:rsidR="00F84022" w:rsidRDefault="00F84022"/>
        </w:tc>
        <w:tc>
          <w:tcPr>
            <w:tcW w:w="5100" w:type="dxa"/>
            <w:shd w:val="clear" w:color="auto" w:fill="FDF5E8"/>
            <w:noWrap/>
          </w:tcPr>
          <w:p w14:paraId="40E6051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5EAE1B" w14:textId="77777777" w:rsidR="00F84022" w:rsidRDefault="00000000">
            <w:pPr>
              <w:spacing w:before="120" w:after="120"/>
              <w:ind w:left="113" w:right="113"/>
            </w:pPr>
            <w:r>
              <w:t>г. Брест, ул. Писателя Смирнова, д. 4</w:t>
            </w:r>
          </w:p>
        </w:tc>
      </w:tr>
      <w:tr w:rsidR="00F84022" w14:paraId="24C67D0E" w14:textId="77777777">
        <w:tc>
          <w:tcPr>
            <w:tcW w:w="1700" w:type="dxa"/>
            <w:shd w:val="clear" w:color="auto" w:fill="FDF5E8"/>
            <w:noWrap/>
          </w:tcPr>
          <w:p w14:paraId="20895BAD" w14:textId="77777777" w:rsidR="00F84022" w:rsidRDefault="00F84022"/>
        </w:tc>
        <w:tc>
          <w:tcPr>
            <w:tcW w:w="4250" w:type="dxa"/>
            <w:gridSpan w:val="2"/>
            <w:shd w:val="clear" w:color="auto" w:fill="FDF5E8"/>
            <w:noWrap/>
          </w:tcPr>
          <w:p w14:paraId="508EC5CD" w14:textId="77777777" w:rsidR="00F84022" w:rsidRDefault="00F84022"/>
        </w:tc>
        <w:tc>
          <w:tcPr>
            <w:tcW w:w="5100" w:type="dxa"/>
            <w:shd w:val="clear" w:color="auto" w:fill="FDF5E8"/>
            <w:noWrap/>
          </w:tcPr>
          <w:p w14:paraId="10472E0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BD933E" w14:textId="77777777" w:rsidR="00F84022" w:rsidRDefault="00000000">
            <w:pPr>
              <w:spacing w:before="120" w:after="120"/>
              <w:ind w:left="113" w:right="113"/>
            </w:pPr>
            <w:r>
              <w:t>Собственные средства</w:t>
            </w:r>
          </w:p>
        </w:tc>
      </w:tr>
      <w:tr w:rsidR="00F84022" w14:paraId="65FA2EE7" w14:textId="77777777">
        <w:tc>
          <w:tcPr>
            <w:tcW w:w="1700" w:type="dxa"/>
            <w:shd w:val="clear" w:color="auto" w:fill="FDF5E8"/>
            <w:noWrap/>
          </w:tcPr>
          <w:p w14:paraId="6DB83928" w14:textId="77777777" w:rsidR="00F84022" w:rsidRDefault="00F84022"/>
        </w:tc>
        <w:tc>
          <w:tcPr>
            <w:tcW w:w="4250" w:type="dxa"/>
            <w:gridSpan w:val="2"/>
            <w:shd w:val="clear" w:color="auto" w:fill="FDF5E8"/>
            <w:noWrap/>
          </w:tcPr>
          <w:p w14:paraId="4F75A0C7" w14:textId="77777777" w:rsidR="00F84022" w:rsidRDefault="00F84022"/>
        </w:tc>
        <w:tc>
          <w:tcPr>
            <w:tcW w:w="5100" w:type="dxa"/>
            <w:shd w:val="clear" w:color="auto" w:fill="FDF5E8"/>
            <w:noWrap/>
          </w:tcPr>
          <w:p w14:paraId="6EA5C5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A390E2" w14:textId="77777777" w:rsidR="00F84022" w:rsidRDefault="00000000">
            <w:pPr>
              <w:spacing w:before="120" w:after="120"/>
              <w:ind w:left="113" w:right="113"/>
            </w:pPr>
            <w:r>
              <w:t>Не требуется</w:t>
            </w:r>
          </w:p>
        </w:tc>
      </w:tr>
      <w:tr w:rsidR="00F84022" w14:paraId="0A303279" w14:textId="77777777">
        <w:tc>
          <w:tcPr>
            <w:tcW w:w="1700" w:type="dxa"/>
            <w:shd w:val="clear" w:color="auto" w:fill="FDF5E8"/>
            <w:noWrap/>
          </w:tcPr>
          <w:p w14:paraId="49E636F9" w14:textId="77777777" w:rsidR="00F84022" w:rsidRDefault="00F84022"/>
        </w:tc>
        <w:tc>
          <w:tcPr>
            <w:tcW w:w="4250" w:type="dxa"/>
            <w:gridSpan w:val="2"/>
            <w:shd w:val="clear" w:color="auto" w:fill="FDF5E8"/>
            <w:noWrap/>
          </w:tcPr>
          <w:p w14:paraId="1FD7CD3E" w14:textId="77777777" w:rsidR="00F84022" w:rsidRDefault="00F84022"/>
        </w:tc>
        <w:tc>
          <w:tcPr>
            <w:tcW w:w="5100" w:type="dxa"/>
            <w:shd w:val="clear" w:color="auto" w:fill="FDF5E8"/>
            <w:noWrap/>
          </w:tcPr>
          <w:p w14:paraId="34E994BF" w14:textId="77777777" w:rsidR="00F84022" w:rsidRDefault="00000000">
            <w:pPr>
              <w:spacing w:before="120" w:after="120"/>
              <w:ind w:left="113" w:right="113"/>
            </w:pPr>
            <w:r>
              <w:rPr>
                <w:b/>
                <w:bCs/>
              </w:rPr>
              <w:t>Код ОКРБ</w:t>
            </w:r>
          </w:p>
        </w:tc>
        <w:tc>
          <w:tcPr>
            <w:tcW w:w="5950" w:type="dxa"/>
            <w:shd w:val="clear" w:color="auto" w:fill="FDF5E8"/>
            <w:noWrap/>
          </w:tcPr>
          <w:p w14:paraId="7FFC3953" w14:textId="77777777" w:rsidR="00F84022" w:rsidRDefault="00000000">
            <w:pPr>
              <w:spacing w:before="120" w:after="120"/>
              <w:ind w:left="113" w:right="113"/>
            </w:pPr>
            <w:r>
              <w:t>10.89.19</w:t>
            </w:r>
          </w:p>
        </w:tc>
      </w:tr>
      <w:tr w:rsidR="00F84022" w14:paraId="0DED9D67" w14:textId="77777777">
        <w:tc>
          <w:tcPr>
            <w:tcW w:w="1700" w:type="dxa"/>
            <w:shd w:val="clear" w:color="auto" w:fill="FDF5E8"/>
            <w:noWrap/>
          </w:tcPr>
          <w:p w14:paraId="760CEF3F" w14:textId="77777777" w:rsidR="00F84022" w:rsidRDefault="00000000">
            <w:pPr>
              <w:spacing w:before="120" w:after="120"/>
              <w:ind w:left="113" w:right="113"/>
            </w:pPr>
            <w:r>
              <w:t>5</w:t>
            </w:r>
          </w:p>
        </w:tc>
        <w:tc>
          <w:tcPr>
            <w:tcW w:w="4250" w:type="dxa"/>
            <w:gridSpan w:val="2"/>
            <w:shd w:val="clear" w:color="auto" w:fill="FDF5E8"/>
            <w:noWrap/>
          </w:tcPr>
          <w:p w14:paraId="694332EE" w14:textId="77777777" w:rsidR="00F84022" w:rsidRDefault="00000000">
            <w:pPr>
              <w:spacing w:before="120" w:after="120"/>
              <w:ind w:left="113" w:right="113"/>
            </w:pPr>
            <w:r>
              <w:t>Комплексная пищевая добавка «SOVAROM SZYNKA STAROPOLSKA Z ORZECHEM II» (Соваром Шинка Старопольская с орехом II) артикул продукции 2232, изготовитель: «Sovit» Jaroslaw Buczkowski Spоlka Komandytowa, Польша</w:t>
            </w:r>
          </w:p>
        </w:tc>
        <w:tc>
          <w:tcPr>
            <w:tcW w:w="5100" w:type="dxa"/>
            <w:shd w:val="clear" w:color="auto" w:fill="FDF5E8"/>
            <w:noWrap/>
          </w:tcPr>
          <w:p w14:paraId="5205B5CB" w14:textId="77777777" w:rsidR="00F84022" w:rsidRDefault="00000000">
            <w:pPr>
              <w:spacing w:before="120" w:after="120"/>
              <w:ind w:left="113" w:right="113"/>
            </w:pPr>
            <w:r>
              <w:t>3 000 кг,</w:t>
            </w:r>
            <w:r>
              <w:br/>
              <w:t>118,692.00 BYN</w:t>
            </w:r>
          </w:p>
        </w:tc>
        <w:tc>
          <w:tcPr>
            <w:tcW w:w="5950" w:type="dxa"/>
            <w:shd w:val="clear" w:color="auto" w:fill="FDF5E8"/>
            <w:noWrap/>
          </w:tcPr>
          <w:p w14:paraId="401C04B6" w14:textId="77777777" w:rsidR="00F84022" w:rsidRDefault="00000000">
            <w:pPr>
              <w:spacing w:before="120" w:after="120"/>
              <w:ind w:left="113" w:right="113"/>
            </w:pPr>
            <w:r>
              <w:t>Подача предложений</w:t>
            </w:r>
          </w:p>
        </w:tc>
      </w:tr>
      <w:tr w:rsidR="00F84022" w14:paraId="111732ED" w14:textId="77777777">
        <w:tc>
          <w:tcPr>
            <w:tcW w:w="1700" w:type="dxa"/>
            <w:shd w:val="clear" w:color="auto" w:fill="FDF5E8"/>
            <w:noWrap/>
          </w:tcPr>
          <w:p w14:paraId="6FBC1F61" w14:textId="77777777" w:rsidR="00F84022" w:rsidRDefault="00F84022"/>
        </w:tc>
        <w:tc>
          <w:tcPr>
            <w:tcW w:w="4250" w:type="dxa"/>
            <w:gridSpan w:val="2"/>
            <w:shd w:val="clear" w:color="auto" w:fill="FDF5E8"/>
            <w:noWrap/>
          </w:tcPr>
          <w:p w14:paraId="1F0CB777" w14:textId="77777777" w:rsidR="00F84022" w:rsidRDefault="00F84022"/>
        </w:tc>
        <w:tc>
          <w:tcPr>
            <w:tcW w:w="5100" w:type="dxa"/>
            <w:shd w:val="clear" w:color="auto" w:fill="FDF5E8"/>
            <w:noWrap/>
          </w:tcPr>
          <w:p w14:paraId="45E70102" w14:textId="77777777" w:rsidR="00F84022" w:rsidRDefault="00000000">
            <w:pPr>
              <w:spacing w:before="120" w:after="120"/>
              <w:ind w:left="113" w:right="113"/>
            </w:pPr>
            <w:r>
              <w:rPr>
                <w:b/>
                <w:bCs/>
              </w:rPr>
              <w:t>Срок поставки</w:t>
            </w:r>
          </w:p>
        </w:tc>
        <w:tc>
          <w:tcPr>
            <w:tcW w:w="5950" w:type="dxa"/>
            <w:shd w:val="clear" w:color="auto" w:fill="FDF5E8"/>
            <w:noWrap/>
          </w:tcPr>
          <w:p w14:paraId="4A1E8D15" w14:textId="77777777" w:rsidR="00F84022" w:rsidRDefault="00000000">
            <w:pPr>
              <w:spacing w:before="120" w:after="120"/>
              <w:ind w:left="113" w:right="113"/>
            </w:pPr>
            <w:r>
              <w:t>с 22.06.2026 по 21.06.2027</w:t>
            </w:r>
          </w:p>
        </w:tc>
      </w:tr>
      <w:tr w:rsidR="00F84022" w14:paraId="2959C4C4" w14:textId="77777777">
        <w:tc>
          <w:tcPr>
            <w:tcW w:w="1700" w:type="dxa"/>
            <w:shd w:val="clear" w:color="auto" w:fill="FDF5E8"/>
            <w:noWrap/>
          </w:tcPr>
          <w:p w14:paraId="42096ED6" w14:textId="77777777" w:rsidR="00F84022" w:rsidRDefault="00F84022"/>
        </w:tc>
        <w:tc>
          <w:tcPr>
            <w:tcW w:w="4250" w:type="dxa"/>
            <w:gridSpan w:val="2"/>
            <w:shd w:val="clear" w:color="auto" w:fill="FDF5E8"/>
            <w:noWrap/>
          </w:tcPr>
          <w:p w14:paraId="7EEDDF2E" w14:textId="77777777" w:rsidR="00F84022" w:rsidRDefault="00F84022"/>
        </w:tc>
        <w:tc>
          <w:tcPr>
            <w:tcW w:w="5100" w:type="dxa"/>
            <w:shd w:val="clear" w:color="auto" w:fill="FDF5E8"/>
            <w:noWrap/>
          </w:tcPr>
          <w:p w14:paraId="0697E6F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836F84" w14:textId="77777777" w:rsidR="00F84022" w:rsidRDefault="00000000">
            <w:pPr>
              <w:spacing w:before="120" w:after="120"/>
              <w:ind w:left="113" w:right="113"/>
            </w:pPr>
            <w:r>
              <w:t>г. Брест, ул. Писателя Смирнова, д. 4</w:t>
            </w:r>
          </w:p>
        </w:tc>
      </w:tr>
      <w:tr w:rsidR="00F84022" w14:paraId="5A55220F" w14:textId="77777777">
        <w:tc>
          <w:tcPr>
            <w:tcW w:w="1700" w:type="dxa"/>
            <w:shd w:val="clear" w:color="auto" w:fill="FDF5E8"/>
            <w:noWrap/>
          </w:tcPr>
          <w:p w14:paraId="73DE5450" w14:textId="77777777" w:rsidR="00F84022" w:rsidRDefault="00F84022"/>
        </w:tc>
        <w:tc>
          <w:tcPr>
            <w:tcW w:w="4250" w:type="dxa"/>
            <w:gridSpan w:val="2"/>
            <w:shd w:val="clear" w:color="auto" w:fill="FDF5E8"/>
            <w:noWrap/>
          </w:tcPr>
          <w:p w14:paraId="33557B59" w14:textId="77777777" w:rsidR="00F84022" w:rsidRDefault="00F84022"/>
        </w:tc>
        <w:tc>
          <w:tcPr>
            <w:tcW w:w="5100" w:type="dxa"/>
            <w:shd w:val="clear" w:color="auto" w:fill="FDF5E8"/>
            <w:noWrap/>
          </w:tcPr>
          <w:p w14:paraId="7169C9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6791E8" w14:textId="77777777" w:rsidR="00F84022" w:rsidRDefault="00000000">
            <w:pPr>
              <w:spacing w:before="120" w:after="120"/>
              <w:ind w:left="113" w:right="113"/>
            </w:pPr>
            <w:r>
              <w:t>Собственные средства</w:t>
            </w:r>
          </w:p>
        </w:tc>
      </w:tr>
      <w:tr w:rsidR="00F84022" w14:paraId="092C3A3A" w14:textId="77777777">
        <w:tc>
          <w:tcPr>
            <w:tcW w:w="1700" w:type="dxa"/>
            <w:shd w:val="clear" w:color="auto" w:fill="FDF5E8"/>
            <w:noWrap/>
          </w:tcPr>
          <w:p w14:paraId="0F087CCF" w14:textId="77777777" w:rsidR="00F84022" w:rsidRDefault="00F84022"/>
        </w:tc>
        <w:tc>
          <w:tcPr>
            <w:tcW w:w="4250" w:type="dxa"/>
            <w:gridSpan w:val="2"/>
            <w:shd w:val="clear" w:color="auto" w:fill="FDF5E8"/>
            <w:noWrap/>
          </w:tcPr>
          <w:p w14:paraId="53A8D622" w14:textId="77777777" w:rsidR="00F84022" w:rsidRDefault="00F84022"/>
        </w:tc>
        <w:tc>
          <w:tcPr>
            <w:tcW w:w="5100" w:type="dxa"/>
            <w:shd w:val="clear" w:color="auto" w:fill="FDF5E8"/>
            <w:noWrap/>
          </w:tcPr>
          <w:p w14:paraId="0F2BB46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B4123C" w14:textId="77777777" w:rsidR="00F84022" w:rsidRDefault="00000000">
            <w:pPr>
              <w:spacing w:before="120" w:after="120"/>
              <w:ind w:left="113" w:right="113"/>
            </w:pPr>
            <w:r>
              <w:t>Не требуется</w:t>
            </w:r>
          </w:p>
        </w:tc>
      </w:tr>
      <w:tr w:rsidR="00F84022" w14:paraId="728A6054" w14:textId="77777777">
        <w:tc>
          <w:tcPr>
            <w:tcW w:w="1700" w:type="dxa"/>
            <w:shd w:val="clear" w:color="auto" w:fill="FDF5E8"/>
            <w:noWrap/>
          </w:tcPr>
          <w:p w14:paraId="00C27FEB" w14:textId="77777777" w:rsidR="00F84022" w:rsidRDefault="00F84022"/>
        </w:tc>
        <w:tc>
          <w:tcPr>
            <w:tcW w:w="4250" w:type="dxa"/>
            <w:gridSpan w:val="2"/>
            <w:shd w:val="clear" w:color="auto" w:fill="FDF5E8"/>
            <w:noWrap/>
          </w:tcPr>
          <w:p w14:paraId="40B1FA5E" w14:textId="77777777" w:rsidR="00F84022" w:rsidRDefault="00F84022"/>
        </w:tc>
        <w:tc>
          <w:tcPr>
            <w:tcW w:w="5100" w:type="dxa"/>
            <w:shd w:val="clear" w:color="auto" w:fill="FDF5E8"/>
            <w:noWrap/>
          </w:tcPr>
          <w:p w14:paraId="06DEB122" w14:textId="77777777" w:rsidR="00F84022" w:rsidRDefault="00000000">
            <w:pPr>
              <w:spacing w:before="120" w:after="120"/>
              <w:ind w:left="113" w:right="113"/>
            </w:pPr>
            <w:r>
              <w:rPr>
                <w:b/>
                <w:bCs/>
              </w:rPr>
              <w:t>Код ОКРБ</w:t>
            </w:r>
          </w:p>
        </w:tc>
        <w:tc>
          <w:tcPr>
            <w:tcW w:w="5950" w:type="dxa"/>
            <w:shd w:val="clear" w:color="auto" w:fill="FDF5E8"/>
            <w:noWrap/>
          </w:tcPr>
          <w:p w14:paraId="283E2125" w14:textId="77777777" w:rsidR="00F84022" w:rsidRDefault="00000000">
            <w:pPr>
              <w:spacing w:before="120" w:after="120"/>
              <w:ind w:left="113" w:right="113"/>
            </w:pPr>
            <w:r>
              <w:t>10.89.19</w:t>
            </w:r>
          </w:p>
        </w:tc>
      </w:tr>
      <w:tr w:rsidR="00F84022" w14:paraId="4238C5D6" w14:textId="77777777">
        <w:tc>
          <w:tcPr>
            <w:tcW w:w="1700" w:type="dxa"/>
            <w:shd w:val="clear" w:color="auto" w:fill="FDF5E8"/>
            <w:noWrap/>
          </w:tcPr>
          <w:p w14:paraId="419E7931" w14:textId="77777777" w:rsidR="00F84022" w:rsidRDefault="00000000">
            <w:pPr>
              <w:spacing w:before="120" w:after="120"/>
              <w:ind w:left="113" w:right="113"/>
            </w:pPr>
            <w:r>
              <w:t>6</w:t>
            </w:r>
          </w:p>
        </w:tc>
        <w:tc>
          <w:tcPr>
            <w:tcW w:w="4250" w:type="dxa"/>
            <w:gridSpan w:val="2"/>
            <w:shd w:val="clear" w:color="auto" w:fill="FDF5E8"/>
            <w:noWrap/>
          </w:tcPr>
          <w:p w14:paraId="779C1E3F" w14:textId="77777777" w:rsidR="00F84022" w:rsidRDefault="00000000">
            <w:pPr>
              <w:spacing w:before="120" w:after="120"/>
              <w:ind w:left="113" w:right="113"/>
            </w:pPr>
            <w:r>
              <w:t>Комплексная пищевая добавка «SOVAROM JALOWCA» («Соваром Яловцова»), артикул продукции 1960, изготовитель: «Sovit» Jaroslaw Buczkowski Spólka Komandytowa, Польша</w:t>
            </w:r>
          </w:p>
        </w:tc>
        <w:tc>
          <w:tcPr>
            <w:tcW w:w="5100" w:type="dxa"/>
            <w:shd w:val="clear" w:color="auto" w:fill="FDF5E8"/>
            <w:noWrap/>
          </w:tcPr>
          <w:p w14:paraId="3B4141BC" w14:textId="77777777" w:rsidR="00F84022" w:rsidRDefault="00000000">
            <w:pPr>
              <w:spacing w:before="120" w:after="120"/>
              <w:ind w:left="113" w:right="113"/>
            </w:pPr>
            <w:r>
              <w:t>5 000 кг,</w:t>
            </w:r>
            <w:r>
              <w:br/>
              <w:t>215,760.00 BYN</w:t>
            </w:r>
          </w:p>
        </w:tc>
        <w:tc>
          <w:tcPr>
            <w:tcW w:w="5950" w:type="dxa"/>
            <w:shd w:val="clear" w:color="auto" w:fill="FDF5E8"/>
            <w:noWrap/>
          </w:tcPr>
          <w:p w14:paraId="5183A409" w14:textId="77777777" w:rsidR="00F84022" w:rsidRDefault="00000000">
            <w:pPr>
              <w:spacing w:before="120" w:after="120"/>
              <w:ind w:left="113" w:right="113"/>
            </w:pPr>
            <w:r>
              <w:t>Подача предложений</w:t>
            </w:r>
          </w:p>
        </w:tc>
      </w:tr>
      <w:tr w:rsidR="00F84022" w14:paraId="00626885" w14:textId="77777777">
        <w:tc>
          <w:tcPr>
            <w:tcW w:w="1700" w:type="dxa"/>
            <w:shd w:val="clear" w:color="auto" w:fill="FDF5E8"/>
            <w:noWrap/>
          </w:tcPr>
          <w:p w14:paraId="170A710C" w14:textId="77777777" w:rsidR="00F84022" w:rsidRDefault="00F84022"/>
        </w:tc>
        <w:tc>
          <w:tcPr>
            <w:tcW w:w="4250" w:type="dxa"/>
            <w:gridSpan w:val="2"/>
            <w:shd w:val="clear" w:color="auto" w:fill="FDF5E8"/>
            <w:noWrap/>
          </w:tcPr>
          <w:p w14:paraId="069F85B9" w14:textId="77777777" w:rsidR="00F84022" w:rsidRDefault="00F84022"/>
        </w:tc>
        <w:tc>
          <w:tcPr>
            <w:tcW w:w="5100" w:type="dxa"/>
            <w:shd w:val="clear" w:color="auto" w:fill="FDF5E8"/>
            <w:noWrap/>
          </w:tcPr>
          <w:p w14:paraId="30D9ABB4" w14:textId="77777777" w:rsidR="00F84022" w:rsidRDefault="00000000">
            <w:pPr>
              <w:spacing w:before="120" w:after="120"/>
              <w:ind w:left="113" w:right="113"/>
            </w:pPr>
            <w:r>
              <w:rPr>
                <w:b/>
                <w:bCs/>
              </w:rPr>
              <w:t>Срок поставки</w:t>
            </w:r>
          </w:p>
        </w:tc>
        <w:tc>
          <w:tcPr>
            <w:tcW w:w="5950" w:type="dxa"/>
            <w:shd w:val="clear" w:color="auto" w:fill="FDF5E8"/>
            <w:noWrap/>
          </w:tcPr>
          <w:p w14:paraId="299CD349" w14:textId="77777777" w:rsidR="00F84022" w:rsidRDefault="00000000">
            <w:pPr>
              <w:spacing w:before="120" w:after="120"/>
              <w:ind w:left="113" w:right="113"/>
            </w:pPr>
            <w:r>
              <w:t>с 22.06.2026 по 21.06.2027</w:t>
            </w:r>
          </w:p>
        </w:tc>
      </w:tr>
      <w:tr w:rsidR="00F84022" w14:paraId="41F30B4D" w14:textId="77777777">
        <w:tc>
          <w:tcPr>
            <w:tcW w:w="1700" w:type="dxa"/>
            <w:shd w:val="clear" w:color="auto" w:fill="FDF5E8"/>
            <w:noWrap/>
          </w:tcPr>
          <w:p w14:paraId="5A50775A" w14:textId="77777777" w:rsidR="00F84022" w:rsidRDefault="00F84022"/>
        </w:tc>
        <w:tc>
          <w:tcPr>
            <w:tcW w:w="4250" w:type="dxa"/>
            <w:gridSpan w:val="2"/>
            <w:shd w:val="clear" w:color="auto" w:fill="FDF5E8"/>
            <w:noWrap/>
          </w:tcPr>
          <w:p w14:paraId="5BFFAB03" w14:textId="77777777" w:rsidR="00F84022" w:rsidRDefault="00F84022"/>
        </w:tc>
        <w:tc>
          <w:tcPr>
            <w:tcW w:w="5100" w:type="dxa"/>
            <w:shd w:val="clear" w:color="auto" w:fill="FDF5E8"/>
            <w:noWrap/>
          </w:tcPr>
          <w:p w14:paraId="7A5068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D3806F" w14:textId="77777777" w:rsidR="00F84022" w:rsidRDefault="00000000">
            <w:pPr>
              <w:spacing w:before="120" w:after="120"/>
              <w:ind w:left="113" w:right="113"/>
            </w:pPr>
            <w:r>
              <w:t>г. Брест, ул. Писателя Смирнова, д. 4</w:t>
            </w:r>
          </w:p>
        </w:tc>
      </w:tr>
      <w:tr w:rsidR="00F84022" w14:paraId="125EC23B" w14:textId="77777777">
        <w:tc>
          <w:tcPr>
            <w:tcW w:w="1700" w:type="dxa"/>
            <w:shd w:val="clear" w:color="auto" w:fill="FDF5E8"/>
            <w:noWrap/>
          </w:tcPr>
          <w:p w14:paraId="24054EE2" w14:textId="77777777" w:rsidR="00F84022" w:rsidRDefault="00F84022"/>
        </w:tc>
        <w:tc>
          <w:tcPr>
            <w:tcW w:w="4250" w:type="dxa"/>
            <w:gridSpan w:val="2"/>
            <w:shd w:val="clear" w:color="auto" w:fill="FDF5E8"/>
            <w:noWrap/>
          </w:tcPr>
          <w:p w14:paraId="7AAFF9A2" w14:textId="77777777" w:rsidR="00F84022" w:rsidRDefault="00F84022"/>
        </w:tc>
        <w:tc>
          <w:tcPr>
            <w:tcW w:w="5100" w:type="dxa"/>
            <w:shd w:val="clear" w:color="auto" w:fill="FDF5E8"/>
            <w:noWrap/>
          </w:tcPr>
          <w:p w14:paraId="4C08AB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9F53CE" w14:textId="77777777" w:rsidR="00F84022" w:rsidRDefault="00000000">
            <w:pPr>
              <w:spacing w:before="120" w:after="120"/>
              <w:ind w:left="113" w:right="113"/>
            </w:pPr>
            <w:r>
              <w:t>Собственные средства</w:t>
            </w:r>
          </w:p>
        </w:tc>
      </w:tr>
      <w:tr w:rsidR="00F84022" w14:paraId="5B0D5DEF" w14:textId="77777777">
        <w:tc>
          <w:tcPr>
            <w:tcW w:w="1700" w:type="dxa"/>
            <w:shd w:val="clear" w:color="auto" w:fill="FDF5E8"/>
            <w:noWrap/>
          </w:tcPr>
          <w:p w14:paraId="584E1458" w14:textId="77777777" w:rsidR="00F84022" w:rsidRDefault="00F84022"/>
        </w:tc>
        <w:tc>
          <w:tcPr>
            <w:tcW w:w="4250" w:type="dxa"/>
            <w:gridSpan w:val="2"/>
            <w:shd w:val="clear" w:color="auto" w:fill="FDF5E8"/>
            <w:noWrap/>
          </w:tcPr>
          <w:p w14:paraId="466F55AD" w14:textId="77777777" w:rsidR="00F84022" w:rsidRDefault="00F84022"/>
        </w:tc>
        <w:tc>
          <w:tcPr>
            <w:tcW w:w="5100" w:type="dxa"/>
            <w:shd w:val="clear" w:color="auto" w:fill="FDF5E8"/>
            <w:noWrap/>
          </w:tcPr>
          <w:p w14:paraId="3836A24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FCE5EC" w14:textId="77777777" w:rsidR="00F84022" w:rsidRDefault="00000000">
            <w:pPr>
              <w:spacing w:before="120" w:after="120"/>
              <w:ind w:left="113" w:right="113"/>
            </w:pPr>
            <w:r>
              <w:t>Не требуется</w:t>
            </w:r>
          </w:p>
        </w:tc>
      </w:tr>
      <w:tr w:rsidR="00F84022" w14:paraId="3FC85C1F" w14:textId="77777777">
        <w:tc>
          <w:tcPr>
            <w:tcW w:w="1700" w:type="dxa"/>
            <w:shd w:val="clear" w:color="auto" w:fill="FDF5E8"/>
            <w:noWrap/>
          </w:tcPr>
          <w:p w14:paraId="2AD97371" w14:textId="77777777" w:rsidR="00F84022" w:rsidRDefault="00F84022"/>
        </w:tc>
        <w:tc>
          <w:tcPr>
            <w:tcW w:w="4250" w:type="dxa"/>
            <w:gridSpan w:val="2"/>
            <w:shd w:val="clear" w:color="auto" w:fill="FDF5E8"/>
            <w:noWrap/>
          </w:tcPr>
          <w:p w14:paraId="732E72D1" w14:textId="77777777" w:rsidR="00F84022" w:rsidRDefault="00F84022"/>
        </w:tc>
        <w:tc>
          <w:tcPr>
            <w:tcW w:w="5100" w:type="dxa"/>
            <w:shd w:val="clear" w:color="auto" w:fill="FDF5E8"/>
            <w:noWrap/>
          </w:tcPr>
          <w:p w14:paraId="57F7A1AD" w14:textId="77777777" w:rsidR="00F84022" w:rsidRDefault="00000000">
            <w:pPr>
              <w:spacing w:before="120" w:after="120"/>
              <w:ind w:left="113" w:right="113"/>
            </w:pPr>
            <w:r>
              <w:rPr>
                <w:b/>
                <w:bCs/>
              </w:rPr>
              <w:t>Код ОКРБ</w:t>
            </w:r>
          </w:p>
        </w:tc>
        <w:tc>
          <w:tcPr>
            <w:tcW w:w="5950" w:type="dxa"/>
            <w:shd w:val="clear" w:color="auto" w:fill="FDF5E8"/>
            <w:noWrap/>
          </w:tcPr>
          <w:p w14:paraId="52025D76" w14:textId="77777777" w:rsidR="00F84022" w:rsidRDefault="00000000">
            <w:pPr>
              <w:spacing w:before="120" w:after="120"/>
              <w:ind w:left="113" w:right="113"/>
            </w:pPr>
            <w:r>
              <w:t>10.89.19</w:t>
            </w:r>
          </w:p>
        </w:tc>
      </w:tr>
      <w:tr w:rsidR="00F84022" w14:paraId="535CD991" w14:textId="77777777">
        <w:tc>
          <w:tcPr>
            <w:tcW w:w="1700" w:type="dxa"/>
            <w:shd w:val="clear" w:color="auto" w:fill="FDF5E8"/>
            <w:noWrap/>
          </w:tcPr>
          <w:p w14:paraId="0482EC74" w14:textId="77777777" w:rsidR="00F84022" w:rsidRDefault="00000000">
            <w:pPr>
              <w:spacing w:before="120" w:after="120"/>
              <w:ind w:left="113" w:right="113"/>
            </w:pPr>
            <w:r>
              <w:t>7</w:t>
            </w:r>
          </w:p>
        </w:tc>
        <w:tc>
          <w:tcPr>
            <w:tcW w:w="4250" w:type="dxa"/>
            <w:gridSpan w:val="2"/>
            <w:shd w:val="clear" w:color="auto" w:fill="FDF5E8"/>
            <w:noWrap/>
          </w:tcPr>
          <w:p w14:paraId="2DB5D3CA" w14:textId="77777777" w:rsidR="00F84022" w:rsidRDefault="00000000">
            <w:pPr>
              <w:spacing w:before="120" w:after="120"/>
              <w:ind w:left="113" w:right="113"/>
            </w:pPr>
            <w:r>
              <w:t>Комплексная пищевая добавка «SOVAROM SERWOLATKA» («Соваром Серволатка»), артикул 3825, изготовитель: «Sovit» Jaroslaw Buczkowski Spólka Komandytowa, Республика Польша</w:t>
            </w:r>
          </w:p>
        </w:tc>
        <w:tc>
          <w:tcPr>
            <w:tcW w:w="5100" w:type="dxa"/>
            <w:shd w:val="clear" w:color="auto" w:fill="FDF5E8"/>
            <w:noWrap/>
          </w:tcPr>
          <w:p w14:paraId="338AC852" w14:textId="77777777" w:rsidR="00F84022" w:rsidRDefault="00000000">
            <w:pPr>
              <w:spacing w:before="120" w:after="120"/>
              <w:ind w:left="113" w:right="113"/>
            </w:pPr>
            <w:r>
              <w:t>1 500 кг,</w:t>
            </w:r>
            <w:r>
              <w:br/>
              <w:t>61,056.00 BYN</w:t>
            </w:r>
          </w:p>
        </w:tc>
        <w:tc>
          <w:tcPr>
            <w:tcW w:w="5950" w:type="dxa"/>
            <w:shd w:val="clear" w:color="auto" w:fill="FDF5E8"/>
            <w:noWrap/>
          </w:tcPr>
          <w:p w14:paraId="6E33C6C1" w14:textId="77777777" w:rsidR="00F84022" w:rsidRDefault="00000000">
            <w:pPr>
              <w:spacing w:before="120" w:after="120"/>
              <w:ind w:left="113" w:right="113"/>
            </w:pPr>
            <w:r>
              <w:t>Подача предложений</w:t>
            </w:r>
          </w:p>
        </w:tc>
      </w:tr>
      <w:tr w:rsidR="00F84022" w14:paraId="6158A82B" w14:textId="77777777">
        <w:tc>
          <w:tcPr>
            <w:tcW w:w="1700" w:type="dxa"/>
            <w:shd w:val="clear" w:color="auto" w:fill="FDF5E8"/>
            <w:noWrap/>
          </w:tcPr>
          <w:p w14:paraId="2C136878" w14:textId="77777777" w:rsidR="00F84022" w:rsidRDefault="00F84022"/>
        </w:tc>
        <w:tc>
          <w:tcPr>
            <w:tcW w:w="4250" w:type="dxa"/>
            <w:gridSpan w:val="2"/>
            <w:shd w:val="clear" w:color="auto" w:fill="FDF5E8"/>
            <w:noWrap/>
          </w:tcPr>
          <w:p w14:paraId="7F9B806F" w14:textId="77777777" w:rsidR="00F84022" w:rsidRDefault="00F84022"/>
        </w:tc>
        <w:tc>
          <w:tcPr>
            <w:tcW w:w="5100" w:type="dxa"/>
            <w:shd w:val="clear" w:color="auto" w:fill="FDF5E8"/>
            <w:noWrap/>
          </w:tcPr>
          <w:p w14:paraId="0B9B0F0C" w14:textId="77777777" w:rsidR="00F84022" w:rsidRDefault="00000000">
            <w:pPr>
              <w:spacing w:before="120" w:after="120"/>
              <w:ind w:left="113" w:right="113"/>
            </w:pPr>
            <w:r>
              <w:rPr>
                <w:b/>
                <w:bCs/>
              </w:rPr>
              <w:t>Срок поставки</w:t>
            </w:r>
          </w:p>
        </w:tc>
        <w:tc>
          <w:tcPr>
            <w:tcW w:w="5950" w:type="dxa"/>
            <w:shd w:val="clear" w:color="auto" w:fill="FDF5E8"/>
            <w:noWrap/>
          </w:tcPr>
          <w:p w14:paraId="569D086A" w14:textId="77777777" w:rsidR="00F84022" w:rsidRDefault="00000000">
            <w:pPr>
              <w:spacing w:before="120" w:after="120"/>
              <w:ind w:left="113" w:right="113"/>
            </w:pPr>
            <w:r>
              <w:t>с 22.06.2026 по 21.06.2027</w:t>
            </w:r>
          </w:p>
        </w:tc>
      </w:tr>
      <w:tr w:rsidR="00F84022" w14:paraId="4EFACBA1" w14:textId="77777777">
        <w:tc>
          <w:tcPr>
            <w:tcW w:w="1700" w:type="dxa"/>
            <w:shd w:val="clear" w:color="auto" w:fill="FDF5E8"/>
            <w:noWrap/>
          </w:tcPr>
          <w:p w14:paraId="21385569" w14:textId="77777777" w:rsidR="00F84022" w:rsidRDefault="00F84022"/>
        </w:tc>
        <w:tc>
          <w:tcPr>
            <w:tcW w:w="4250" w:type="dxa"/>
            <w:gridSpan w:val="2"/>
            <w:shd w:val="clear" w:color="auto" w:fill="FDF5E8"/>
            <w:noWrap/>
          </w:tcPr>
          <w:p w14:paraId="0931642E" w14:textId="77777777" w:rsidR="00F84022" w:rsidRDefault="00F84022"/>
        </w:tc>
        <w:tc>
          <w:tcPr>
            <w:tcW w:w="5100" w:type="dxa"/>
            <w:shd w:val="clear" w:color="auto" w:fill="FDF5E8"/>
            <w:noWrap/>
          </w:tcPr>
          <w:p w14:paraId="46DCF3A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7D322E" w14:textId="77777777" w:rsidR="00F84022" w:rsidRDefault="00000000">
            <w:pPr>
              <w:spacing w:before="120" w:after="120"/>
              <w:ind w:left="113" w:right="113"/>
            </w:pPr>
            <w:r>
              <w:t>г. Брест, ул. Писателя Смирнова, д. 4</w:t>
            </w:r>
          </w:p>
        </w:tc>
      </w:tr>
      <w:tr w:rsidR="00F84022" w14:paraId="7111E9A7" w14:textId="77777777">
        <w:tc>
          <w:tcPr>
            <w:tcW w:w="1700" w:type="dxa"/>
            <w:shd w:val="clear" w:color="auto" w:fill="FDF5E8"/>
            <w:noWrap/>
          </w:tcPr>
          <w:p w14:paraId="0662ACD1" w14:textId="77777777" w:rsidR="00F84022" w:rsidRDefault="00F84022"/>
        </w:tc>
        <w:tc>
          <w:tcPr>
            <w:tcW w:w="4250" w:type="dxa"/>
            <w:gridSpan w:val="2"/>
            <w:shd w:val="clear" w:color="auto" w:fill="FDF5E8"/>
            <w:noWrap/>
          </w:tcPr>
          <w:p w14:paraId="128C92CA" w14:textId="77777777" w:rsidR="00F84022" w:rsidRDefault="00F84022"/>
        </w:tc>
        <w:tc>
          <w:tcPr>
            <w:tcW w:w="5100" w:type="dxa"/>
            <w:shd w:val="clear" w:color="auto" w:fill="FDF5E8"/>
            <w:noWrap/>
          </w:tcPr>
          <w:p w14:paraId="35E800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582862" w14:textId="77777777" w:rsidR="00F84022" w:rsidRDefault="00000000">
            <w:pPr>
              <w:spacing w:before="120" w:after="120"/>
              <w:ind w:left="113" w:right="113"/>
            </w:pPr>
            <w:r>
              <w:t>Собственные средства</w:t>
            </w:r>
          </w:p>
        </w:tc>
      </w:tr>
      <w:tr w:rsidR="00F84022" w14:paraId="32E85F51" w14:textId="77777777">
        <w:tc>
          <w:tcPr>
            <w:tcW w:w="1700" w:type="dxa"/>
            <w:shd w:val="clear" w:color="auto" w:fill="FDF5E8"/>
            <w:noWrap/>
          </w:tcPr>
          <w:p w14:paraId="573D9265" w14:textId="77777777" w:rsidR="00F84022" w:rsidRDefault="00F84022"/>
        </w:tc>
        <w:tc>
          <w:tcPr>
            <w:tcW w:w="4250" w:type="dxa"/>
            <w:gridSpan w:val="2"/>
            <w:shd w:val="clear" w:color="auto" w:fill="FDF5E8"/>
            <w:noWrap/>
          </w:tcPr>
          <w:p w14:paraId="702607BA" w14:textId="77777777" w:rsidR="00F84022" w:rsidRDefault="00F84022"/>
        </w:tc>
        <w:tc>
          <w:tcPr>
            <w:tcW w:w="5100" w:type="dxa"/>
            <w:shd w:val="clear" w:color="auto" w:fill="FDF5E8"/>
            <w:noWrap/>
          </w:tcPr>
          <w:p w14:paraId="7E035F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60B40E" w14:textId="77777777" w:rsidR="00F84022" w:rsidRDefault="00000000">
            <w:pPr>
              <w:spacing w:before="120" w:after="120"/>
              <w:ind w:left="113" w:right="113"/>
            </w:pPr>
            <w:r>
              <w:t>Не требуется</w:t>
            </w:r>
          </w:p>
        </w:tc>
      </w:tr>
      <w:tr w:rsidR="00F84022" w14:paraId="0D1DBFF1" w14:textId="77777777">
        <w:tc>
          <w:tcPr>
            <w:tcW w:w="1700" w:type="dxa"/>
            <w:shd w:val="clear" w:color="auto" w:fill="FDF5E8"/>
            <w:noWrap/>
          </w:tcPr>
          <w:p w14:paraId="179D854A" w14:textId="77777777" w:rsidR="00F84022" w:rsidRDefault="00F84022"/>
        </w:tc>
        <w:tc>
          <w:tcPr>
            <w:tcW w:w="4250" w:type="dxa"/>
            <w:gridSpan w:val="2"/>
            <w:shd w:val="clear" w:color="auto" w:fill="FDF5E8"/>
            <w:noWrap/>
          </w:tcPr>
          <w:p w14:paraId="110F19B7" w14:textId="77777777" w:rsidR="00F84022" w:rsidRDefault="00F84022"/>
        </w:tc>
        <w:tc>
          <w:tcPr>
            <w:tcW w:w="5100" w:type="dxa"/>
            <w:shd w:val="clear" w:color="auto" w:fill="FDF5E8"/>
            <w:noWrap/>
          </w:tcPr>
          <w:p w14:paraId="0B5A2CF1" w14:textId="77777777" w:rsidR="00F84022" w:rsidRDefault="00000000">
            <w:pPr>
              <w:spacing w:before="120" w:after="120"/>
              <w:ind w:left="113" w:right="113"/>
            </w:pPr>
            <w:r>
              <w:rPr>
                <w:b/>
                <w:bCs/>
              </w:rPr>
              <w:t>Код ОКРБ</w:t>
            </w:r>
          </w:p>
        </w:tc>
        <w:tc>
          <w:tcPr>
            <w:tcW w:w="5950" w:type="dxa"/>
            <w:shd w:val="clear" w:color="auto" w:fill="FDF5E8"/>
            <w:noWrap/>
          </w:tcPr>
          <w:p w14:paraId="1D7ADA84" w14:textId="77777777" w:rsidR="00F84022" w:rsidRDefault="00000000">
            <w:pPr>
              <w:spacing w:before="120" w:after="120"/>
              <w:ind w:left="113" w:right="113"/>
            </w:pPr>
            <w:r>
              <w:t>10.89.19</w:t>
            </w:r>
          </w:p>
        </w:tc>
      </w:tr>
      <w:tr w:rsidR="00F84022" w14:paraId="76A3B999" w14:textId="77777777">
        <w:tc>
          <w:tcPr>
            <w:tcW w:w="1700" w:type="dxa"/>
            <w:shd w:val="clear" w:color="auto" w:fill="FDF5E8"/>
            <w:noWrap/>
          </w:tcPr>
          <w:p w14:paraId="495926B0" w14:textId="77777777" w:rsidR="00F84022" w:rsidRDefault="00000000">
            <w:pPr>
              <w:spacing w:before="120" w:after="120"/>
              <w:ind w:left="113" w:right="113"/>
            </w:pPr>
            <w:r>
              <w:t>8</w:t>
            </w:r>
          </w:p>
        </w:tc>
        <w:tc>
          <w:tcPr>
            <w:tcW w:w="4250" w:type="dxa"/>
            <w:gridSpan w:val="2"/>
            <w:shd w:val="clear" w:color="auto" w:fill="FDF5E8"/>
            <w:noWrap/>
          </w:tcPr>
          <w:p w14:paraId="7C2E193B" w14:textId="77777777" w:rsidR="00F84022" w:rsidRDefault="00000000">
            <w:pPr>
              <w:spacing w:before="120" w:after="120"/>
              <w:ind w:left="113" w:right="113"/>
            </w:pPr>
            <w:r>
              <w:t>Комплексная пищевая добавка «Глобал микс» DF BLR-16005, изготовитель:  DORA-FOOD Dorobisz SP.z.o.o, Польша</w:t>
            </w:r>
          </w:p>
        </w:tc>
        <w:tc>
          <w:tcPr>
            <w:tcW w:w="5100" w:type="dxa"/>
            <w:shd w:val="clear" w:color="auto" w:fill="FDF5E8"/>
            <w:noWrap/>
          </w:tcPr>
          <w:p w14:paraId="0F8AF0D6" w14:textId="77777777" w:rsidR="00F84022" w:rsidRDefault="00000000">
            <w:pPr>
              <w:spacing w:before="120" w:after="120"/>
              <w:ind w:left="113" w:right="113"/>
            </w:pPr>
            <w:r>
              <w:t>90 000 кг,</w:t>
            </w:r>
            <w:r>
              <w:br/>
              <w:t>4,623,480.00 BYN</w:t>
            </w:r>
          </w:p>
        </w:tc>
        <w:tc>
          <w:tcPr>
            <w:tcW w:w="5950" w:type="dxa"/>
            <w:shd w:val="clear" w:color="auto" w:fill="FDF5E8"/>
            <w:noWrap/>
          </w:tcPr>
          <w:p w14:paraId="6045F3B8" w14:textId="77777777" w:rsidR="00F84022" w:rsidRDefault="00000000">
            <w:pPr>
              <w:spacing w:before="120" w:after="120"/>
              <w:ind w:left="113" w:right="113"/>
            </w:pPr>
            <w:r>
              <w:t>Подача предложений</w:t>
            </w:r>
          </w:p>
        </w:tc>
      </w:tr>
      <w:tr w:rsidR="00F84022" w14:paraId="591D4020" w14:textId="77777777">
        <w:tc>
          <w:tcPr>
            <w:tcW w:w="1700" w:type="dxa"/>
            <w:shd w:val="clear" w:color="auto" w:fill="FDF5E8"/>
            <w:noWrap/>
          </w:tcPr>
          <w:p w14:paraId="02142809" w14:textId="77777777" w:rsidR="00F84022" w:rsidRDefault="00F84022"/>
        </w:tc>
        <w:tc>
          <w:tcPr>
            <w:tcW w:w="4250" w:type="dxa"/>
            <w:gridSpan w:val="2"/>
            <w:shd w:val="clear" w:color="auto" w:fill="FDF5E8"/>
            <w:noWrap/>
          </w:tcPr>
          <w:p w14:paraId="5A5081B6" w14:textId="77777777" w:rsidR="00F84022" w:rsidRDefault="00F84022"/>
        </w:tc>
        <w:tc>
          <w:tcPr>
            <w:tcW w:w="5100" w:type="dxa"/>
            <w:shd w:val="clear" w:color="auto" w:fill="FDF5E8"/>
            <w:noWrap/>
          </w:tcPr>
          <w:p w14:paraId="5D8D15E8" w14:textId="77777777" w:rsidR="00F84022" w:rsidRDefault="00000000">
            <w:pPr>
              <w:spacing w:before="120" w:after="120"/>
              <w:ind w:left="113" w:right="113"/>
            </w:pPr>
            <w:r>
              <w:rPr>
                <w:b/>
                <w:bCs/>
              </w:rPr>
              <w:t>Срок поставки</w:t>
            </w:r>
          </w:p>
        </w:tc>
        <w:tc>
          <w:tcPr>
            <w:tcW w:w="5950" w:type="dxa"/>
            <w:shd w:val="clear" w:color="auto" w:fill="FDF5E8"/>
            <w:noWrap/>
          </w:tcPr>
          <w:p w14:paraId="088E609E" w14:textId="77777777" w:rsidR="00F84022" w:rsidRDefault="00000000">
            <w:pPr>
              <w:spacing w:before="120" w:after="120"/>
              <w:ind w:left="113" w:right="113"/>
            </w:pPr>
            <w:r>
              <w:t>с 22.06.2026 по 21.06.2027</w:t>
            </w:r>
          </w:p>
        </w:tc>
      </w:tr>
      <w:tr w:rsidR="00F84022" w14:paraId="7D56E750" w14:textId="77777777">
        <w:tc>
          <w:tcPr>
            <w:tcW w:w="1700" w:type="dxa"/>
            <w:shd w:val="clear" w:color="auto" w:fill="FDF5E8"/>
            <w:noWrap/>
          </w:tcPr>
          <w:p w14:paraId="5231E457" w14:textId="77777777" w:rsidR="00F84022" w:rsidRDefault="00F84022"/>
        </w:tc>
        <w:tc>
          <w:tcPr>
            <w:tcW w:w="4250" w:type="dxa"/>
            <w:gridSpan w:val="2"/>
            <w:shd w:val="clear" w:color="auto" w:fill="FDF5E8"/>
            <w:noWrap/>
          </w:tcPr>
          <w:p w14:paraId="5F11B9D7" w14:textId="77777777" w:rsidR="00F84022" w:rsidRDefault="00F84022"/>
        </w:tc>
        <w:tc>
          <w:tcPr>
            <w:tcW w:w="5100" w:type="dxa"/>
            <w:shd w:val="clear" w:color="auto" w:fill="FDF5E8"/>
            <w:noWrap/>
          </w:tcPr>
          <w:p w14:paraId="46135DF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07FBE1" w14:textId="77777777" w:rsidR="00F84022" w:rsidRDefault="00000000">
            <w:pPr>
              <w:spacing w:before="120" w:after="120"/>
              <w:ind w:left="113" w:right="113"/>
            </w:pPr>
            <w:r>
              <w:t>г. Брест, ул. Писателя Смирнова, д. 4</w:t>
            </w:r>
          </w:p>
        </w:tc>
      </w:tr>
      <w:tr w:rsidR="00F84022" w14:paraId="4E825CDA" w14:textId="77777777">
        <w:tc>
          <w:tcPr>
            <w:tcW w:w="1700" w:type="dxa"/>
            <w:shd w:val="clear" w:color="auto" w:fill="FDF5E8"/>
            <w:noWrap/>
          </w:tcPr>
          <w:p w14:paraId="09F4DC94" w14:textId="77777777" w:rsidR="00F84022" w:rsidRDefault="00F84022"/>
        </w:tc>
        <w:tc>
          <w:tcPr>
            <w:tcW w:w="4250" w:type="dxa"/>
            <w:gridSpan w:val="2"/>
            <w:shd w:val="clear" w:color="auto" w:fill="FDF5E8"/>
            <w:noWrap/>
          </w:tcPr>
          <w:p w14:paraId="11BEDEA1" w14:textId="77777777" w:rsidR="00F84022" w:rsidRDefault="00F84022"/>
        </w:tc>
        <w:tc>
          <w:tcPr>
            <w:tcW w:w="5100" w:type="dxa"/>
            <w:shd w:val="clear" w:color="auto" w:fill="FDF5E8"/>
            <w:noWrap/>
          </w:tcPr>
          <w:p w14:paraId="626F773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3C6F2F" w14:textId="77777777" w:rsidR="00F84022" w:rsidRDefault="00000000">
            <w:pPr>
              <w:spacing w:before="120" w:after="120"/>
              <w:ind w:left="113" w:right="113"/>
            </w:pPr>
            <w:r>
              <w:t>Собственные средства</w:t>
            </w:r>
          </w:p>
        </w:tc>
      </w:tr>
      <w:tr w:rsidR="00F84022" w14:paraId="61813D4B" w14:textId="77777777">
        <w:tc>
          <w:tcPr>
            <w:tcW w:w="1700" w:type="dxa"/>
            <w:shd w:val="clear" w:color="auto" w:fill="FDF5E8"/>
            <w:noWrap/>
          </w:tcPr>
          <w:p w14:paraId="7A30FDEB" w14:textId="77777777" w:rsidR="00F84022" w:rsidRDefault="00F84022"/>
        </w:tc>
        <w:tc>
          <w:tcPr>
            <w:tcW w:w="4250" w:type="dxa"/>
            <w:gridSpan w:val="2"/>
            <w:shd w:val="clear" w:color="auto" w:fill="FDF5E8"/>
            <w:noWrap/>
          </w:tcPr>
          <w:p w14:paraId="448A21B3" w14:textId="77777777" w:rsidR="00F84022" w:rsidRDefault="00F84022"/>
        </w:tc>
        <w:tc>
          <w:tcPr>
            <w:tcW w:w="5100" w:type="dxa"/>
            <w:shd w:val="clear" w:color="auto" w:fill="FDF5E8"/>
            <w:noWrap/>
          </w:tcPr>
          <w:p w14:paraId="023B97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3279B65" w14:textId="77777777" w:rsidR="00F84022" w:rsidRDefault="00000000">
            <w:pPr>
              <w:spacing w:before="120" w:after="120"/>
              <w:ind w:left="113" w:right="113"/>
            </w:pPr>
            <w:r>
              <w:t>Не требуется</w:t>
            </w:r>
          </w:p>
        </w:tc>
      </w:tr>
      <w:tr w:rsidR="00F84022" w14:paraId="2AF35FF8" w14:textId="77777777">
        <w:tc>
          <w:tcPr>
            <w:tcW w:w="1700" w:type="dxa"/>
            <w:shd w:val="clear" w:color="auto" w:fill="FDF5E8"/>
            <w:noWrap/>
          </w:tcPr>
          <w:p w14:paraId="361961A7" w14:textId="77777777" w:rsidR="00F84022" w:rsidRDefault="00F84022"/>
        </w:tc>
        <w:tc>
          <w:tcPr>
            <w:tcW w:w="4250" w:type="dxa"/>
            <w:gridSpan w:val="2"/>
            <w:shd w:val="clear" w:color="auto" w:fill="FDF5E8"/>
            <w:noWrap/>
          </w:tcPr>
          <w:p w14:paraId="06C423BB" w14:textId="77777777" w:rsidR="00F84022" w:rsidRDefault="00F84022"/>
        </w:tc>
        <w:tc>
          <w:tcPr>
            <w:tcW w:w="5100" w:type="dxa"/>
            <w:shd w:val="clear" w:color="auto" w:fill="FDF5E8"/>
            <w:noWrap/>
          </w:tcPr>
          <w:p w14:paraId="2D9B6B2A" w14:textId="77777777" w:rsidR="00F84022" w:rsidRDefault="00000000">
            <w:pPr>
              <w:spacing w:before="120" w:after="120"/>
              <w:ind w:left="113" w:right="113"/>
            </w:pPr>
            <w:r>
              <w:rPr>
                <w:b/>
                <w:bCs/>
              </w:rPr>
              <w:t>Код ОКРБ</w:t>
            </w:r>
          </w:p>
        </w:tc>
        <w:tc>
          <w:tcPr>
            <w:tcW w:w="5950" w:type="dxa"/>
            <w:shd w:val="clear" w:color="auto" w:fill="FDF5E8"/>
            <w:noWrap/>
          </w:tcPr>
          <w:p w14:paraId="3E6B06DF" w14:textId="77777777" w:rsidR="00F84022" w:rsidRDefault="00000000">
            <w:pPr>
              <w:spacing w:before="120" w:after="120"/>
              <w:ind w:left="113" w:right="113"/>
            </w:pPr>
            <w:r>
              <w:t>10.89.19</w:t>
            </w:r>
          </w:p>
        </w:tc>
      </w:tr>
    </w:tbl>
    <w:p w14:paraId="55B58775" w14:textId="77777777" w:rsidR="00F84022" w:rsidRDefault="00F84022"/>
    <w:p w14:paraId="301A6F98" w14:textId="77777777" w:rsidR="00F84022" w:rsidRDefault="00000000">
      <w:pPr>
        <w:spacing w:before="120" w:after="120"/>
        <w:ind w:left="113" w:right="113"/>
      </w:pPr>
      <w:r>
        <w:rPr>
          <w:b/>
          <w:bCs/>
        </w:rPr>
        <w:t>Процедура закупки № 2026-1342235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636C7B0" w14:textId="77777777">
        <w:tc>
          <w:tcPr>
            <w:tcW w:w="17000" w:type="dxa"/>
            <w:gridSpan w:val="5"/>
            <w:noWrap/>
          </w:tcPr>
          <w:p w14:paraId="0137D6C4" w14:textId="77777777" w:rsidR="00F84022" w:rsidRDefault="00000000">
            <w:pPr>
              <w:spacing w:before="120" w:after="120"/>
              <w:ind w:left="113" w:right="113"/>
            </w:pPr>
            <w:r>
              <w:rPr>
                <w:b/>
                <w:bCs/>
              </w:rPr>
              <w:t xml:space="preserve"> Открытый конкурс</w:t>
            </w:r>
          </w:p>
        </w:tc>
      </w:tr>
      <w:tr w:rsidR="00F84022" w14:paraId="65BF4413" w14:textId="77777777">
        <w:tc>
          <w:tcPr>
            <w:tcW w:w="17000" w:type="dxa"/>
            <w:gridSpan w:val="5"/>
            <w:shd w:val="clear" w:color="auto" w:fill="ECECEC"/>
            <w:noWrap/>
          </w:tcPr>
          <w:p w14:paraId="0E978468" w14:textId="77777777" w:rsidR="00F84022" w:rsidRDefault="00000000">
            <w:pPr>
              <w:spacing w:before="120" w:after="120"/>
              <w:ind w:left="113" w:right="113"/>
            </w:pPr>
            <w:r>
              <w:rPr>
                <w:b/>
                <w:bCs/>
              </w:rPr>
              <w:t>Общая информация</w:t>
            </w:r>
          </w:p>
        </w:tc>
      </w:tr>
      <w:tr w:rsidR="00F84022" w14:paraId="7C4B8056" w14:textId="77777777">
        <w:tc>
          <w:tcPr>
            <w:tcW w:w="5100" w:type="dxa"/>
            <w:gridSpan w:val="2"/>
            <w:noWrap/>
          </w:tcPr>
          <w:p w14:paraId="75A372E0" w14:textId="77777777" w:rsidR="00F84022" w:rsidRDefault="00000000">
            <w:pPr>
              <w:spacing w:before="120" w:after="120"/>
              <w:ind w:left="113" w:right="113"/>
            </w:pPr>
            <w:r>
              <w:t>Отрасль</w:t>
            </w:r>
          </w:p>
        </w:tc>
        <w:tc>
          <w:tcPr>
            <w:tcW w:w="11900" w:type="dxa"/>
            <w:gridSpan w:val="3"/>
            <w:noWrap/>
          </w:tcPr>
          <w:p w14:paraId="1A7B03BF" w14:textId="77777777" w:rsidR="00F84022" w:rsidRDefault="00000000">
            <w:pPr>
              <w:spacing w:before="120" w:after="120"/>
              <w:ind w:left="113" w:right="113"/>
            </w:pPr>
            <w:r>
              <w:t>Продовольствие / пищевая промышленность &gt; Ингредиенты / пищевые добавки</w:t>
            </w:r>
          </w:p>
        </w:tc>
      </w:tr>
      <w:tr w:rsidR="00F84022" w14:paraId="28F5B191" w14:textId="77777777">
        <w:tc>
          <w:tcPr>
            <w:tcW w:w="5100" w:type="dxa"/>
            <w:gridSpan w:val="2"/>
            <w:noWrap/>
          </w:tcPr>
          <w:p w14:paraId="77876E28" w14:textId="77777777" w:rsidR="00F84022" w:rsidRDefault="00000000">
            <w:pPr>
              <w:spacing w:before="120" w:after="120"/>
              <w:ind w:left="113" w:right="113"/>
            </w:pPr>
            <w:r>
              <w:t>Краткое описание предмета закупки</w:t>
            </w:r>
          </w:p>
        </w:tc>
        <w:tc>
          <w:tcPr>
            <w:tcW w:w="11900" w:type="dxa"/>
            <w:gridSpan w:val="3"/>
            <w:noWrap/>
          </w:tcPr>
          <w:p w14:paraId="2199EBBF" w14:textId="77777777" w:rsidR="00F84022" w:rsidRDefault="00000000">
            <w:pPr>
              <w:spacing w:before="120" w:after="120"/>
              <w:ind w:left="113" w:right="113"/>
            </w:pPr>
            <w:r>
              <w:t>Пищевые добавки в интересах ОАО «Пинский мясокомбинат»</w:t>
            </w:r>
          </w:p>
        </w:tc>
      </w:tr>
      <w:tr w:rsidR="00F84022" w14:paraId="2ED6B4D5" w14:textId="77777777">
        <w:tc>
          <w:tcPr>
            <w:tcW w:w="17000" w:type="dxa"/>
            <w:gridSpan w:val="5"/>
            <w:shd w:val="clear" w:color="auto" w:fill="ECECEC"/>
            <w:noWrap/>
          </w:tcPr>
          <w:p w14:paraId="74A9BD79" w14:textId="77777777" w:rsidR="00F84022" w:rsidRDefault="00000000">
            <w:pPr>
              <w:spacing w:before="120" w:after="120"/>
              <w:ind w:left="113" w:right="113"/>
            </w:pPr>
            <w:r>
              <w:rPr>
                <w:b/>
                <w:bCs/>
              </w:rPr>
              <w:t>Сведения о заказчике, организаторе</w:t>
            </w:r>
          </w:p>
        </w:tc>
      </w:tr>
      <w:tr w:rsidR="00F84022" w14:paraId="055348DF" w14:textId="77777777">
        <w:tc>
          <w:tcPr>
            <w:tcW w:w="5100" w:type="dxa"/>
            <w:gridSpan w:val="2"/>
            <w:noWrap/>
          </w:tcPr>
          <w:p w14:paraId="7DE41C2D" w14:textId="77777777" w:rsidR="00F84022" w:rsidRDefault="00000000">
            <w:pPr>
              <w:spacing w:before="120" w:after="120"/>
              <w:ind w:left="113" w:right="113"/>
            </w:pPr>
            <w:r>
              <w:t>Закупка проводится</w:t>
            </w:r>
          </w:p>
        </w:tc>
        <w:tc>
          <w:tcPr>
            <w:tcW w:w="11900" w:type="dxa"/>
            <w:gridSpan w:val="3"/>
            <w:noWrap/>
          </w:tcPr>
          <w:p w14:paraId="3319F185" w14:textId="77777777" w:rsidR="00F84022" w:rsidRDefault="00000000">
            <w:pPr>
              <w:spacing w:before="120" w:after="120"/>
              <w:ind w:left="113" w:right="113"/>
            </w:pPr>
            <w:r>
              <w:t>организатором</w:t>
            </w:r>
          </w:p>
        </w:tc>
      </w:tr>
      <w:tr w:rsidR="00F84022" w14:paraId="7E69C420" w14:textId="77777777">
        <w:tc>
          <w:tcPr>
            <w:tcW w:w="5100" w:type="dxa"/>
            <w:gridSpan w:val="2"/>
            <w:noWrap/>
          </w:tcPr>
          <w:p w14:paraId="671F4669"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5DD1B36" w14:textId="77777777" w:rsidR="00F84022" w:rsidRDefault="00000000">
            <w:pPr>
              <w:spacing w:before="120" w:after="120"/>
              <w:ind w:left="113" w:right="113"/>
            </w:pPr>
            <w: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r>
              <w:br/>
              <w:t xml:space="preserve">Республика Беларусь, Минская обл., г.п. Мачулищи, 223012, ул. Солнечная, 6 </w:t>
            </w:r>
            <w:r>
              <w:br/>
              <w:t xml:space="preserve">  690301888</w:t>
            </w:r>
          </w:p>
        </w:tc>
      </w:tr>
      <w:tr w:rsidR="00F84022" w14:paraId="2AA69FB1" w14:textId="77777777">
        <w:tc>
          <w:tcPr>
            <w:tcW w:w="5100" w:type="dxa"/>
            <w:gridSpan w:val="2"/>
            <w:noWrap/>
          </w:tcPr>
          <w:p w14:paraId="3A95F3D7"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5B84E75" w14:textId="77777777" w:rsidR="00F84022" w:rsidRDefault="00000000">
            <w:pPr>
              <w:spacing w:before="120" w:after="120"/>
              <w:ind w:left="113" w:right="113"/>
            </w:pPr>
            <w:r>
              <w:t xml:space="preserve">Алесина Виктория Леонтьевна, +375 17 215 17 75 </w:t>
            </w:r>
            <w:r>
              <w:br/>
              <w:t xml:space="preserve">Мартыненко Анна Ивановна,+375 17 215 17 87 </w:t>
            </w:r>
            <w:r>
              <w:br/>
              <w:t xml:space="preserve">Зубарь Марина Владимировна,+375 17 215 17 92 </w:t>
            </w:r>
            <w:r>
              <w:br/>
              <w:t>zakupki@agroudp.by</w:t>
            </w:r>
          </w:p>
        </w:tc>
      </w:tr>
      <w:tr w:rsidR="00F84022" w14:paraId="3EE8829C" w14:textId="77777777">
        <w:tc>
          <w:tcPr>
            <w:tcW w:w="5100" w:type="dxa"/>
            <w:gridSpan w:val="2"/>
            <w:noWrap/>
          </w:tcPr>
          <w:p w14:paraId="55492430" w14:textId="77777777" w:rsidR="00F84022" w:rsidRDefault="00000000">
            <w:pPr>
              <w:spacing w:before="120" w:after="120"/>
              <w:ind w:left="113" w:right="113"/>
            </w:pPr>
            <w:r>
              <w:t>Размер оплаты услуг организатора</w:t>
            </w:r>
          </w:p>
        </w:tc>
        <w:tc>
          <w:tcPr>
            <w:tcW w:w="11900" w:type="dxa"/>
            <w:gridSpan w:val="3"/>
            <w:noWrap/>
          </w:tcPr>
          <w:p w14:paraId="71FE2BF0" w14:textId="77777777" w:rsidR="00F84022" w:rsidRDefault="00000000">
            <w:pPr>
              <w:spacing w:before="120" w:after="120"/>
              <w:ind w:left="113" w:right="113"/>
            </w:pPr>
            <w:r>
              <w:t>0</w:t>
            </w:r>
          </w:p>
        </w:tc>
      </w:tr>
      <w:tr w:rsidR="00F84022" w14:paraId="72360010" w14:textId="77777777">
        <w:tc>
          <w:tcPr>
            <w:tcW w:w="5100" w:type="dxa"/>
            <w:gridSpan w:val="2"/>
            <w:noWrap/>
          </w:tcPr>
          <w:p w14:paraId="78E76E3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17C2220" w14:textId="77777777" w:rsidR="00F84022" w:rsidRDefault="00000000">
            <w:pPr>
              <w:spacing w:before="120" w:after="120"/>
              <w:ind w:left="113" w:right="113"/>
            </w:pPr>
            <w:r>
              <w:t xml:space="preserve">Открытое акционерное общество «Пинский мясокомбинат» </w:t>
            </w:r>
            <w:r>
              <w:br/>
              <w:t xml:space="preserve">225710, Брестская область, г. Пинск, ул. Индустриальная,1 </w:t>
            </w:r>
            <w:r>
              <w:br/>
              <w:t>УНП 200301991</w:t>
            </w:r>
          </w:p>
        </w:tc>
      </w:tr>
      <w:tr w:rsidR="00F84022" w14:paraId="7E4D7249" w14:textId="77777777">
        <w:tc>
          <w:tcPr>
            <w:tcW w:w="5100" w:type="dxa"/>
            <w:gridSpan w:val="2"/>
            <w:noWrap/>
          </w:tcPr>
          <w:p w14:paraId="1CAD48D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ED14B95" w14:textId="77777777" w:rsidR="00F84022" w:rsidRDefault="00000000">
            <w:pPr>
              <w:spacing w:before="120" w:after="120"/>
              <w:ind w:left="113" w:right="113"/>
            </w:pPr>
            <w:r>
              <w:t xml:space="preserve">Зубко Жанна Николаевна, главный технолог (по вопросам технических характеристик предмета закупки) </w:t>
            </w:r>
            <w:r>
              <w:br/>
              <w:t>+375 165 64-38-64</w:t>
            </w:r>
          </w:p>
        </w:tc>
      </w:tr>
      <w:tr w:rsidR="00F84022" w14:paraId="64A191E7" w14:textId="77777777">
        <w:tc>
          <w:tcPr>
            <w:tcW w:w="17000" w:type="dxa"/>
            <w:gridSpan w:val="5"/>
            <w:shd w:val="clear" w:color="auto" w:fill="ECECEC"/>
            <w:noWrap/>
          </w:tcPr>
          <w:p w14:paraId="7C264E95" w14:textId="77777777" w:rsidR="00F84022" w:rsidRDefault="00000000">
            <w:pPr>
              <w:spacing w:before="120" w:after="120"/>
              <w:ind w:left="113" w:right="113"/>
            </w:pPr>
            <w:r>
              <w:rPr>
                <w:b/>
                <w:bCs/>
              </w:rPr>
              <w:t>Основная информация по процедуре закупки</w:t>
            </w:r>
          </w:p>
        </w:tc>
      </w:tr>
      <w:tr w:rsidR="00F84022" w14:paraId="358F3F0D" w14:textId="77777777">
        <w:tc>
          <w:tcPr>
            <w:tcW w:w="5100" w:type="dxa"/>
            <w:gridSpan w:val="2"/>
            <w:noWrap/>
          </w:tcPr>
          <w:p w14:paraId="25673ACA" w14:textId="77777777" w:rsidR="00F84022" w:rsidRDefault="00000000">
            <w:pPr>
              <w:spacing w:before="120" w:after="120"/>
              <w:ind w:left="113" w:right="113"/>
            </w:pPr>
            <w:r>
              <w:t>Дата размещения приглашения</w:t>
            </w:r>
          </w:p>
        </w:tc>
        <w:tc>
          <w:tcPr>
            <w:tcW w:w="11900" w:type="dxa"/>
            <w:gridSpan w:val="3"/>
            <w:noWrap/>
          </w:tcPr>
          <w:p w14:paraId="04471221" w14:textId="77777777" w:rsidR="00F84022" w:rsidRDefault="00000000">
            <w:pPr>
              <w:spacing w:before="120" w:after="120"/>
              <w:ind w:left="113" w:right="113"/>
            </w:pPr>
            <w:r>
              <w:t>04.06.2026</w:t>
            </w:r>
          </w:p>
        </w:tc>
      </w:tr>
      <w:tr w:rsidR="00F84022" w14:paraId="20244B1A" w14:textId="77777777">
        <w:tc>
          <w:tcPr>
            <w:tcW w:w="5100" w:type="dxa"/>
            <w:gridSpan w:val="2"/>
            <w:noWrap/>
          </w:tcPr>
          <w:p w14:paraId="53729F00"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F4AB590" w14:textId="77777777" w:rsidR="00F84022" w:rsidRDefault="00000000">
            <w:pPr>
              <w:spacing w:before="120" w:after="120"/>
              <w:ind w:left="113" w:right="113"/>
            </w:pPr>
            <w:r>
              <w:t>12.06.2026</w:t>
            </w:r>
          </w:p>
        </w:tc>
      </w:tr>
      <w:tr w:rsidR="00F84022" w14:paraId="3B0E7AFF" w14:textId="77777777">
        <w:tc>
          <w:tcPr>
            <w:tcW w:w="5100" w:type="dxa"/>
            <w:gridSpan w:val="2"/>
            <w:noWrap/>
          </w:tcPr>
          <w:p w14:paraId="2B61EC9A" w14:textId="77777777" w:rsidR="00F84022" w:rsidRDefault="00000000">
            <w:pPr>
              <w:spacing w:before="120" w:after="120"/>
              <w:ind w:left="113" w:right="113"/>
            </w:pPr>
            <w:r>
              <w:t>Валюта</w:t>
            </w:r>
          </w:p>
        </w:tc>
        <w:tc>
          <w:tcPr>
            <w:tcW w:w="11900" w:type="dxa"/>
            <w:gridSpan w:val="3"/>
            <w:noWrap/>
          </w:tcPr>
          <w:p w14:paraId="66BEA6B6" w14:textId="77777777" w:rsidR="00F84022" w:rsidRDefault="00000000">
            <w:pPr>
              <w:spacing w:before="120" w:after="120"/>
              <w:ind w:left="113" w:right="113"/>
            </w:pPr>
            <w:r>
              <w:t>BYN</w:t>
            </w:r>
          </w:p>
        </w:tc>
      </w:tr>
      <w:tr w:rsidR="00F84022" w14:paraId="1E2A4CAB" w14:textId="77777777">
        <w:tc>
          <w:tcPr>
            <w:tcW w:w="5100" w:type="dxa"/>
            <w:gridSpan w:val="2"/>
            <w:noWrap/>
          </w:tcPr>
          <w:p w14:paraId="35914B2D" w14:textId="77777777" w:rsidR="00F84022" w:rsidRDefault="00000000">
            <w:pPr>
              <w:spacing w:before="120" w:after="120"/>
              <w:ind w:left="113" w:right="113"/>
            </w:pPr>
            <w:r>
              <w:t>Требования к составу участников</w:t>
            </w:r>
          </w:p>
        </w:tc>
        <w:tc>
          <w:tcPr>
            <w:tcW w:w="11900" w:type="dxa"/>
            <w:gridSpan w:val="3"/>
            <w:noWrap/>
          </w:tcPr>
          <w:p w14:paraId="21FDBC37" w14:textId="77777777" w:rsidR="00F84022" w:rsidRDefault="00000000">
            <w:pPr>
              <w:spacing w:before="120" w:after="120"/>
              <w:ind w:left="113" w:right="113"/>
            </w:pPr>
            <w:r>
              <w:t>Согласно конкурсной документации</w:t>
            </w:r>
          </w:p>
        </w:tc>
      </w:tr>
      <w:tr w:rsidR="00F84022" w14:paraId="2DF6700C" w14:textId="77777777">
        <w:tc>
          <w:tcPr>
            <w:tcW w:w="5100" w:type="dxa"/>
            <w:gridSpan w:val="2"/>
            <w:noWrap/>
          </w:tcPr>
          <w:p w14:paraId="57CC08EC" w14:textId="77777777" w:rsidR="00F84022" w:rsidRDefault="00000000">
            <w:pPr>
              <w:spacing w:before="120" w:after="120"/>
              <w:ind w:left="113" w:right="113"/>
            </w:pPr>
            <w:r>
              <w:t>Квалификационные требования</w:t>
            </w:r>
          </w:p>
        </w:tc>
        <w:tc>
          <w:tcPr>
            <w:tcW w:w="11900" w:type="dxa"/>
            <w:gridSpan w:val="3"/>
            <w:noWrap/>
          </w:tcPr>
          <w:p w14:paraId="497F268B" w14:textId="77777777" w:rsidR="00F84022" w:rsidRDefault="00000000">
            <w:pPr>
              <w:spacing w:before="120" w:after="120"/>
              <w:ind w:left="113" w:right="113"/>
            </w:pPr>
            <w:r>
              <w:t>Согласно конкурсной документации</w:t>
            </w:r>
          </w:p>
        </w:tc>
      </w:tr>
      <w:tr w:rsidR="00F84022" w14:paraId="331F7807" w14:textId="77777777">
        <w:tc>
          <w:tcPr>
            <w:tcW w:w="5100" w:type="dxa"/>
            <w:gridSpan w:val="2"/>
            <w:noWrap/>
          </w:tcPr>
          <w:p w14:paraId="6235561F" w14:textId="77777777" w:rsidR="00F84022" w:rsidRDefault="00000000">
            <w:pPr>
              <w:spacing w:before="120" w:after="120"/>
              <w:ind w:left="113" w:right="113"/>
            </w:pPr>
            <w:r>
              <w:t>Иные сведения</w:t>
            </w:r>
          </w:p>
        </w:tc>
        <w:tc>
          <w:tcPr>
            <w:tcW w:w="11900" w:type="dxa"/>
            <w:gridSpan w:val="3"/>
            <w:noWrap/>
          </w:tcPr>
          <w:p w14:paraId="3335D454" w14:textId="77777777" w:rsidR="00F84022" w:rsidRDefault="00000000">
            <w:pPr>
              <w:spacing w:before="120" w:after="120"/>
              <w:ind w:left="113" w:right="113"/>
            </w:pPr>
            <w:r>
              <w:t>Согласно конкурсной документации</w:t>
            </w:r>
          </w:p>
        </w:tc>
      </w:tr>
      <w:tr w:rsidR="00F84022" w14:paraId="354DF350" w14:textId="77777777">
        <w:tc>
          <w:tcPr>
            <w:tcW w:w="5100" w:type="dxa"/>
            <w:gridSpan w:val="2"/>
            <w:noWrap/>
          </w:tcPr>
          <w:p w14:paraId="594C726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4CD5BF7" w14:textId="77777777" w:rsidR="00F84022" w:rsidRDefault="00000000">
            <w:pPr>
              <w:spacing w:before="120" w:after="120"/>
              <w:ind w:left="113" w:right="113"/>
            </w:pPr>
            <w:r>
              <w:t>Конкурсные документы предоставляются до 11:00 12.06.2026 г., по адресу: 220126, г. Минск, проспект Победителей, 31, к.1014 (10-ый этаж)</w:t>
            </w:r>
          </w:p>
        </w:tc>
      </w:tr>
      <w:tr w:rsidR="00F84022" w14:paraId="3EAF1CB3" w14:textId="77777777">
        <w:tc>
          <w:tcPr>
            <w:tcW w:w="5100" w:type="dxa"/>
            <w:gridSpan w:val="2"/>
            <w:noWrap/>
          </w:tcPr>
          <w:p w14:paraId="0A7C2313"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75A4FAA" w14:textId="77777777" w:rsidR="00F84022" w:rsidRDefault="00000000">
            <w:pPr>
              <w:spacing w:before="120" w:after="120"/>
              <w:ind w:left="113" w:right="113"/>
            </w:pPr>
            <w:r>
              <w:t>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№__2026-1342235__ по закупке: «Пищевые добавки в интересах ОАО «Пинский мясокомбинат»». Не вскрывать до 11:00 12.06.2026г.» и направлены в адрес организатора по адресу: 220126, г. Минск, проспект Победителей, 31, к.1014 (10-й этаж).</w:t>
            </w:r>
          </w:p>
        </w:tc>
      </w:tr>
      <w:tr w:rsidR="00F84022" w14:paraId="416AB5C0" w14:textId="77777777">
        <w:tc>
          <w:tcPr>
            <w:tcW w:w="17000" w:type="dxa"/>
            <w:gridSpan w:val="5"/>
            <w:shd w:val="clear" w:color="auto" w:fill="ECECEC"/>
            <w:noWrap/>
          </w:tcPr>
          <w:p w14:paraId="5EECE71A" w14:textId="77777777" w:rsidR="00F84022" w:rsidRDefault="00000000">
            <w:pPr>
              <w:spacing w:before="120" w:after="120"/>
              <w:ind w:left="113" w:right="113"/>
            </w:pPr>
            <w:r>
              <w:rPr>
                <w:b/>
                <w:bCs/>
              </w:rPr>
              <w:t>Лоты</w:t>
            </w:r>
          </w:p>
        </w:tc>
      </w:tr>
      <w:tr w:rsidR="00F84022" w14:paraId="4DE53346" w14:textId="77777777">
        <w:tc>
          <w:tcPr>
            <w:tcW w:w="1700" w:type="dxa"/>
            <w:shd w:val="clear" w:color="auto" w:fill="ECECEC"/>
            <w:noWrap/>
          </w:tcPr>
          <w:p w14:paraId="35CB5068" w14:textId="77777777" w:rsidR="00F84022" w:rsidRDefault="00000000">
            <w:pPr>
              <w:spacing w:before="120" w:after="120"/>
              <w:ind w:left="113" w:right="113"/>
            </w:pPr>
            <w:r>
              <w:rPr>
                <w:b/>
                <w:bCs/>
              </w:rPr>
              <w:t>№ лота</w:t>
            </w:r>
          </w:p>
        </w:tc>
        <w:tc>
          <w:tcPr>
            <w:tcW w:w="4250" w:type="dxa"/>
            <w:gridSpan w:val="2"/>
            <w:shd w:val="clear" w:color="auto" w:fill="ECECEC"/>
            <w:noWrap/>
          </w:tcPr>
          <w:p w14:paraId="53D86E76" w14:textId="77777777" w:rsidR="00F84022" w:rsidRDefault="00000000">
            <w:r>
              <w:rPr>
                <w:b/>
                <w:bCs/>
              </w:rPr>
              <w:t>Предмет закупки</w:t>
            </w:r>
          </w:p>
        </w:tc>
        <w:tc>
          <w:tcPr>
            <w:tcW w:w="5100" w:type="dxa"/>
            <w:shd w:val="clear" w:color="auto" w:fill="ECECEC"/>
            <w:noWrap/>
          </w:tcPr>
          <w:p w14:paraId="3112860D" w14:textId="77777777" w:rsidR="00F84022" w:rsidRDefault="00000000">
            <w:r>
              <w:rPr>
                <w:b/>
                <w:bCs/>
              </w:rPr>
              <w:t>Количество</w:t>
            </w:r>
            <w:r>
              <w:br/>
            </w:r>
            <w:r>
              <w:rPr>
                <w:b/>
                <w:bCs/>
              </w:rPr>
              <w:t>Стоимость</w:t>
            </w:r>
          </w:p>
        </w:tc>
        <w:tc>
          <w:tcPr>
            <w:tcW w:w="5950" w:type="dxa"/>
            <w:shd w:val="clear" w:color="auto" w:fill="ECECEC"/>
            <w:noWrap/>
          </w:tcPr>
          <w:p w14:paraId="2EAD6AC1" w14:textId="77777777" w:rsidR="00F84022" w:rsidRDefault="00000000">
            <w:pPr>
              <w:spacing w:before="120" w:after="120"/>
              <w:ind w:left="113" w:right="113"/>
            </w:pPr>
            <w:r>
              <w:rPr>
                <w:b/>
                <w:bCs/>
              </w:rPr>
              <w:t>Статус</w:t>
            </w:r>
          </w:p>
        </w:tc>
      </w:tr>
      <w:tr w:rsidR="00F84022" w14:paraId="1755099C" w14:textId="77777777">
        <w:tc>
          <w:tcPr>
            <w:tcW w:w="1700" w:type="dxa"/>
            <w:shd w:val="clear" w:color="auto" w:fill="FDF5E8"/>
            <w:noWrap/>
          </w:tcPr>
          <w:p w14:paraId="6CECD101" w14:textId="77777777" w:rsidR="00F84022" w:rsidRDefault="00000000">
            <w:pPr>
              <w:spacing w:before="120" w:after="120"/>
              <w:ind w:left="113" w:right="113"/>
            </w:pPr>
            <w:r>
              <w:t>1</w:t>
            </w:r>
          </w:p>
        </w:tc>
        <w:tc>
          <w:tcPr>
            <w:tcW w:w="4250" w:type="dxa"/>
            <w:gridSpan w:val="2"/>
            <w:shd w:val="clear" w:color="auto" w:fill="FDF5E8"/>
            <w:noWrap/>
          </w:tcPr>
          <w:p w14:paraId="541B05A1" w14:textId="77777777" w:rsidR="00F84022" w:rsidRDefault="00000000">
            <w:pPr>
              <w:spacing w:before="120" w:after="120"/>
              <w:ind w:left="113" w:right="113"/>
            </w:pPr>
            <w:r>
              <w:t>Комплексная пищевая добавка, предназначенная для производства полукопченых, варено-копченых колбасных изделий с составом: пряности (перец черный, горчица, майоран, чеснок, носитель (мальтодекстрин, сахар), ароматизаторы (говядина, чеснок), усилитель вкуса и аромата Е621, лук сушеный, гидролизат растительного белка, масло рапсовое, агент антислеживающий Е551, экстракт дрожжей</w:t>
            </w:r>
          </w:p>
        </w:tc>
        <w:tc>
          <w:tcPr>
            <w:tcW w:w="5100" w:type="dxa"/>
            <w:shd w:val="clear" w:color="auto" w:fill="FDF5E8"/>
            <w:noWrap/>
          </w:tcPr>
          <w:p w14:paraId="2BB3CB7B" w14:textId="77777777" w:rsidR="00F84022" w:rsidRDefault="00000000">
            <w:pPr>
              <w:spacing w:before="120" w:after="120"/>
              <w:ind w:left="113" w:right="113"/>
            </w:pPr>
            <w:r>
              <w:t>1 200 кг,</w:t>
            </w:r>
            <w:r>
              <w:br/>
              <w:t>44,452.80 BYN</w:t>
            </w:r>
          </w:p>
        </w:tc>
        <w:tc>
          <w:tcPr>
            <w:tcW w:w="5950" w:type="dxa"/>
            <w:shd w:val="clear" w:color="auto" w:fill="FDF5E8"/>
            <w:noWrap/>
          </w:tcPr>
          <w:p w14:paraId="2B91E6EE" w14:textId="77777777" w:rsidR="00F84022" w:rsidRDefault="00000000">
            <w:pPr>
              <w:spacing w:before="120" w:after="120"/>
              <w:ind w:left="113" w:right="113"/>
            </w:pPr>
            <w:r>
              <w:t>Подача предложений</w:t>
            </w:r>
          </w:p>
        </w:tc>
      </w:tr>
      <w:tr w:rsidR="00F84022" w14:paraId="1F8E2138" w14:textId="77777777">
        <w:tc>
          <w:tcPr>
            <w:tcW w:w="1700" w:type="dxa"/>
            <w:shd w:val="clear" w:color="auto" w:fill="FDF5E8"/>
            <w:noWrap/>
          </w:tcPr>
          <w:p w14:paraId="345E74A6" w14:textId="77777777" w:rsidR="00F84022" w:rsidRDefault="00F84022"/>
        </w:tc>
        <w:tc>
          <w:tcPr>
            <w:tcW w:w="4250" w:type="dxa"/>
            <w:gridSpan w:val="2"/>
            <w:shd w:val="clear" w:color="auto" w:fill="FDF5E8"/>
            <w:noWrap/>
          </w:tcPr>
          <w:p w14:paraId="26ADC904" w14:textId="77777777" w:rsidR="00F84022" w:rsidRDefault="00F84022"/>
        </w:tc>
        <w:tc>
          <w:tcPr>
            <w:tcW w:w="5100" w:type="dxa"/>
            <w:shd w:val="clear" w:color="auto" w:fill="FDF5E8"/>
            <w:noWrap/>
          </w:tcPr>
          <w:p w14:paraId="74056795" w14:textId="77777777" w:rsidR="00F84022" w:rsidRDefault="00000000">
            <w:pPr>
              <w:spacing w:before="120" w:after="120"/>
              <w:ind w:left="113" w:right="113"/>
            </w:pPr>
            <w:r>
              <w:rPr>
                <w:b/>
                <w:bCs/>
              </w:rPr>
              <w:t>Срок поставки</w:t>
            </w:r>
          </w:p>
        </w:tc>
        <w:tc>
          <w:tcPr>
            <w:tcW w:w="5950" w:type="dxa"/>
            <w:shd w:val="clear" w:color="auto" w:fill="FDF5E8"/>
            <w:noWrap/>
          </w:tcPr>
          <w:p w14:paraId="0E63A3C3" w14:textId="77777777" w:rsidR="00F84022" w:rsidRDefault="00000000">
            <w:pPr>
              <w:spacing w:before="120" w:after="120"/>
              <w:ind w:left="113" w:right="113"/>
            </w:pPr>
            <w:r>
              <w:t>с 01.08.2026 по 31.07.2027</w:t>
            </w:r>
          </w:p>
        </w:tc>
      </w:tr>
      <w:tr w:rsidR="00F84022" w14:paraId="1CC0D19D" w14:textId="77777777">
        <w:tc>
          <w:tcPr>
            <w:tcW w:w="1700" w:type="dxa"/>
            <w:shd w:val="clear" w:color="auto" w:fill="FDF5E8"/>
            <w:noWrap/>
          </w:tcPr>
          <w:p w14:paraId="2A9D2FB8" w14:textId="77777777" w:rsidR="00F84022" w:rsidRDefault="00F84022"/>
        </w:tc>
        <w:tc>
          <w:tcPr>
            <w:tcW w:w="4250" w:type="dxa"/>
            <w:gridSpan w:val="2"/>
            <w:shd w:val="clear" w:color="auto" w:fill="FDF5E8"/>
            <w:noWrap/>
          </w:tcPr>
          <w:p w14:paraId="6B3C7F88" w14:textId="77777777" w:rsidR="00F84022" w:rsidRDefault="00F84022"/>
        </w:tc>
        <w:tc>
          <w:tcPr>
            <w:tcW w:w="5100" w:type="dxa"/>
            <w:shd w:val="clear" w:color="auto" w:fill="FDF5E8"/>
            <w:noWrap/>
          </w:tcPr>
          <w:p w14:paraId="0AF56E8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9D2C80"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EEFEDE3" w14:textId="77777777">
        <w:tc>
          <w:tcPr>
            <w:tcW w:w="1700" w:type="dxa"/>
            <w:shd w:val="clear" w:color="auto" w:fill="FDF5E8"/>
            <w:noWrap/>
          </w:tcPr>
          <w:p w14:paraId="2C3646D5" w14:textId="77777777" w:rsidR="00F84022" w:rsidRDefault="00F84022"/>
        </w:tc>
        <w:tc>
          <w:tcPr>
            <w:tcW w:w="4250" w:type="dxa"/>
            <w:gridSpan w:val="2"/>
            <w:shd w:val="clear" w:color="auto" w:fill="FDF5E8"/>
            <w:noWrap/>
          </w:tcPr>
          <w:p w14:paraId="39482834" w14:textId="77777777" w:rsidR="00F84022" w:rsidRDefault="00F84022"/>
        </w:tc>
        <w:tc>
          <w:tcPr>
            <w:tcW w:w="5100" w:type="dxa"/>
            <w:shd w:val="clear" w:color="auto" w:fill="FDF5E8"/>
            <w:noWrap/>
          </w:tcPr>
          <w:p w14:paraId="203B30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AE4DEB" w14:textId="77777777" w:rsidR="00F84022" w:rsidRDefault="00000000">
            <w:pPr>
              <w:spacing w:before="120" w:after="120"/>
              <w:ind w:left="113" w:right="113"/>
            </w:pPr>
            <w:r>
              <w:t>Собственные средства</w:t>
            </w:r>
          </w:p>
        </w:tc>
      </w:tr>
      <w:tr w:rsidR="00F84022" w14:paraId="78CA466F" w14:textId="77777777">
        <w:tc>
          <w:tcPr>
            <w:tcW w:w="1700" w:type="dxa"/>
            <w:shd w:val="clear" w:color="auto" w:fill="FDF5E8"/>
            <w:noWrap/>
          </w:tcPr>
          <w:p w14:paraId="6585FC2C" w14:textId="77777777" w:rsidR="00F84022" w:rsidRDefault="00F84022"/>
        </w:tc>
        <w:tc>
          <w:tcPr>
            <w:tcW w:w="4250" w:type="dxa"/>
            <w:gridSpan w:val="2"/>
            <w:shd w:val="clear" w:color="auto" w:fill="FDF5E8"/>
            <w:noWrap/>
          </w:tcPr>
          <w:p w14:paraId="6028149A" w14:textId="77777777" w:rsidR="00F84022" w:rsidRDefault="00F84022"/>
        </w:tc>
        <w:tc>
          <w:tcPr>
            <w:tcW w:w="5100" w:type="dxa"/>
            <w:shd w:val="clear" w:color="auto" w:fill="FDF5E8"/>
            <w:noWrap/>
          </w:tcPr>
          <w:p w14:paraId="7CAB32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AA5D4E" w14:textId="77777777" w:rsidR="00F84022" w:rsidRDefault="00000000">
            <w:pPr>
              <w:spacing w:before="120" w:after="120"/>
              <w:ind w:left="113" w:right="113"/>
            </w:pPr>
            <w:r>
              <w:t>Не требуется</w:t>
            </w:r>
          </w:p>
        </w:tc>
      </w:tr>
      <w:tr w:rsidR="00F84022" w14:paraId="2AE00BDE" w14:textId="77777777">
        <w:tc>
          <w:tcPr>
            <w:tcW w:w="1700" w:type="dxa"/>
            <w:shd w:val="clear" w:color="auto" w:fill="FDF5E8"/>
            <w:noWrap/>
          </w:tcPr>
          <w:p w14:paraId="02FD0D02" w14:textId="77777777" w:rsidR="00F84022" w:rsidRDefault="00F84022"/>
        </w:tc>
        <w:tc>
          <w:tcPr>
            <w:tcW w:w="4250" w:type="dxa"/>
            <w:gridSpan w:val="2"/>
            <w:shd w:val="clear" w:color="auto" w:fill="FDF5E8"/>
            <w:noWrap/>
          </w:tcPr>
          <w:p w14:paraId="40E8C2CB" w14:textId="77777777" w:rsidR="00F84022" w:rsidRDefault="00F84022"/>
        </w:tc>
        <w:tc>
          <w:tcPr>
            <w:tcW w:w="5100" w:type="dxa"/>
            <w:shd w:val="clear" w:color="auto" w:fill="FDF5E8"/>
            <w:noWrap/>
          </w:tcPr>
          <w:p w14:paraId="3C85C103" w14:textId="77777777" w:rsidR="00F84022" w:rsidRDefault="00000000">
            <w:pPr>
              <w:spacing w:before="120" w:after="120"/>
              <w:ind w:left="113" w:right="113"/>
            </w:pPr>
            <w:r>
              <w:rPr>
                <w:b/>
                <w:bCs/>
              </w:rPr>
              <w:t>Код ОКРБ</w:t>
            </w:r>
          </w:p>
        </w:tc>
        <w:tc>
          <w:tcPr>
            <w:tcW w:w="5950" w:type="dxa"/>
            <w:shd w:val="clear" w:color="auto" w:fill="FDF5E8"/>
            <w:noWrap/>
          </w:tcPr>
          <w:p w14:paraId="724A63B5" w14:textId="77777777" w:rsidR="00F84022" w:rsidRDefault="00000000">
            <w:pPr>
              <w:spacing w:before="120" w:after="120"/>
              <w:ind w:left="113" w:right="113"/>
            </w:pPr>
            <w:r>
              <w:t>10.89.19.920</w:t>
            </w:r>
          </w:p>
        </w:tc>
      </w:tr>
      <w:tr w:rsidR="00F84022" w14:paraId="77421ED1" w14:textId="77777777">
        <w:tc>
          <w:tcPr>
            <w:tcW w:w="1700" w:type="dxa"/>
            <w:shd w:val="clear" w:color="auto" w:fill="FDF5E8"/>
            <w:noWrap/>
          </w:tcPr>
          <w:p w14:paraId="703419E3" w14:textId="77777777" w:rsidR="00F84022" w:rsidRDefault="00000000">
            <w:pPr>
              <w:spacing w:before="120" w:after="120"/>
              <w:ind w:left="113" w:right="113"/>
            </w:pPr>
            <w:r>
              <w:t>2</w:t>
            </w:r>
          </w:p>
        </w:tc>
        <w:tc>
          <w:tcPr>
            <w:tcW w:w="4250" w:type="dxa"/>
            <w:gridSpan w:val="2"/>
            <w:shd w:val="clear" w:color="auto" w:fill="FDF5E8"/>
            <w:noWrap/>
          </w:tcPr>
          <w:p w14:paraId="19D21C4B" w14:textId="77777777" w:rsidR="00F84022" w:rsidRDefault="00000000">
            <w:pPr>
              <w:spacing w:before="120" w:after="120"/>
              <w:ind w:left="113" w:right="113"/>
            </w:pPr>
            <w:r>
              <w:t>Комплексная пищевая добавка, предназначенная для производства колбасных изделий, мясных продуктов из мяса и мяса птицы с составом: глюкоза, усилители вкуса и аромата Е621, Е635, ароматизаторы (мясо), коптильный ароматизатор, носитель (мальдекстрин), соль пищевая, агент антислеживающий Е551;</w:t>
            </w:r>
          </w:p>
        </w:tc>
        <w:tc>
          <w:tcPr>
            <w:tcW w:w="5100" w:type="dxa"/>
            <w:shd w:val="clear" w:color="auto" w:fill="FDF5E8"/>
            <w:noWrap/>
          </w:tcPr>
          <w:p w14:paraId="2C94226B" w14:textId="77777777" w:rsidR="00F84022" w:rsidRDefault="00000000">
            <w:pPr>
              <w:spacing w:before="120" w:after="120"/>
              <w:ind w:left="113" w:right="113"/>
            </w:pPr>
            <w:r>
              <w:t>600 кг,</w:t>
            </w:r>
            <w:r>
              <w:br/>
              <w:t>32,306.40 BYN</w:t>
            </w:r>
          </w:p>
        </w:tc>
        <w:tc>
          <w:tcPr>
            <w:tcW w:w="5950" w:type="dxa"/>
            <w:shd w:val="clear" w:color="auto" w:fill="FDF5E8"/>
            <w:noWrap/>
          </w:tcPr>
          <w:p w14:paraId="49F92D0D" w14:textId="77777777" w:rsidR="00F84022" w:rsidRDefault="00000000">
            <w:pPr>
              <w:spacing w:before="120" w:after="120"/>
              <w:ind w:left="113" w:right="113"/>
            </w:pPr>
            <w:r>
              <w:t>Подача предложений</w:t>
            </w:r>
          </w:p>
        </w:tc>
      </w:tr>
      <w:tr w:rsidR="00F84022" w14:paraId="7D1AF5BC" w14:textId="77777777">
        <w:tc>
          <w:tcPr>
            <w:tcW w:w="1700" w:type="dxa"/>
            <w:shd w:val="clear" w:color="auto" w:fill="FDF5E8"/>
            <w:noWrap/>
          </w:tcPr>
          <w:p w14:paraId="3EA522A0" w14:textId="77777777" w:rsidR="00F84022" w:rsidRDefault="00F84022"/>
        </w:tc>
        <w:tc>
          <w:tcPr>
            <w:tcW w:w="4250" w:type="dxa"/>
            <w:gridSpan w:val="2"/>
            <w:shd w:val="clear" w:color="auto" w:fill="FDF5E8"/>
            <w:noWrap/>
          </w:tcPr>
          <w:p w14:paraId="602E20C6" w14:textId="77777777" w:rsidR="00F84022" w:rsidRDefault="00F84022"/>
        </w:tc>
        <w:tc>
          <w:tcPr>
            <w:tcW w:w="5100" w:type="dxa"/>
            <w:shd w:val="clear" w:color="auto" w:fill="FDF5E8"/>
            <w:noWrap/>
          </w:tcPr>
          <w:p w14:paraId="64AC4529" w14:textId="77777777" w:rsidR="00F84022" w:rsidRDefault="00000000">
            <w:pPr>
              <w:spacing w:before="120" w:after="120"/>
              <w:ind w:left="113" w:right="113"/>
            </w:pPr>
            <w:r>
              <w:rPr>
                <w:b/>
                <w:bCs/>
              </w:rPr>
              <w:t>Срок поставки</w:t>
            </w:r>
          </w:p>
        </w:tc>
        <w:tc>
          <w:tcPr>
            <w:tcW w:w="5950" w:type="dxa"/>
            <w:shd w:val="clear" w:color="auto" w:fill="FDF5E8"/>
            <w:noWrap/>
          </w:tcPr>
          <w:p w14:paraId="3FE6320D" w14:textId="77777777" w:rsidR="00F84022" w:rsidRDefault="00000000">
            <w:pPr>
              <w:spacing w:before="120" w:after="120"/>
              <w:ind w:left="113" w:right="113"/>
            </w:pPr>
            <w:r>
              <w:t>с 01.08.2026 по 31.07.2027</w:t>
            </w:r>
          </w:p>
        </w:tc>
      </w:tr>
      <w:tr w:rsidR="00F84022" w14:paraId="092B740E" w14:textId="77777777">
        <w:tc>
          <w:tcPr>
            <w:tcW w:w="1700" w:type="dxa"/>
            <w:shd w:val="clear" w:color="auto" w:fill="FDF5E8"/>
            <w:noWrap/>
          </w:tcPr>
          <w:p w14:paraId="0E522569" w14:textId="77777777" w:rsidR="00F84022" w:rsidRDefault="00F84022"/>
        </w:tc>
        <w:tc>
          <w:tcPr>
            <w:tcW w:w="4250" w:type="dxa"/>
            <w:gridSpan w:val="2"/>
            <w:shd w:val="clear" w:color="auto" w:fill="FDF5E8"/>
            <w:noWrap/>
          </w:tcPr>
          <w:p w14:paraId="0071E738" w14:textId="77777777" w:rsidR="00F84022" w:rsidRDefault="00F84022"/>
        </w:tc>
        <w:tc>
          <w:tcPr>
            <w:tcW w:w="5100" w:type="dxa"/>
            <w:shd w:val="clear" w:color="auto" w:fill="FDF5E8"/>
            <w:noWrap/>
          </w:tcPr>
          <w:p w14:paraId="2CBFFA0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E8B318"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965E128" w14:textId="77777777">
        <w:tc>
          <w:tcPr>
            <w:tcW w:w="1700" w:type="dxa"/>
            <w:shd w:val="clear" w:color="auto" w:fill="FDF5E8"/>
            <w:noWrap/>
          </w:tcPr>
          <w:p w14:paraId="630FEE16" w14:textId="77777777" w:rsidR="00F84022" w:rsidRDefault="00F84022"/>
        </w:tc>
        <w:tc>
          <w:tcPr>
            <w:tcW w:w="4250" w:type="dxa"/>
            <w:gridSpan w:val="2"/>
            <w:shd w:val="clear" w:color="auto" w:fill="FDF5E8"/>
            <w:noWrap/>
          </w:tcPr>
          <w:p w14:paraId="752DBA40" w14:textId="77777777" w:rsidR="00F84022" w:rsidRDefault="00F84022"/>
        </w:tc>
        <w:tc>
          <w:tcPr>
            <w:tcW w:w="5100" w:type="dxa"/>
            <w:shd w:val="clear" w:color="auto" w:fill="FDF5E8"/>
            <w:noWrap/>
          </w:tcPr>
          <w:p w14:paraId="764F17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34717B8" w14:textId="77777777" w:rsidR="00F84022" w:rsidRDefault="00000000">
            <w:pPr>
              <w:spacing w:before="120" w:after="120"/>
              <w:ind w:left="113" w:right="113"/>
            </w:pPr>
            <w:r>
              <w:t>Собственные средства</w:t>
            </w:r>
          </w:p>
        </w:tc>
      </w:tr>
      <w:tr w:rsidR="00F84022" w14:paraId="7EFD3234" w14:textId="77777777">
        <w:tc>
          <w:tcPr>
            <w:tcW w:w="1700" w:type="dxa"/>
            <w:shd w:val="clear" w:color="auto" w:fill="FDF5E8"/>
            <w:noWrap/>
          </w:tcPr>
          <w:p w14:paraId="047BAA47" w14:textId="77777777" w:rsidR="00F84022" w:rsidRDefault="00F84022"/>
        </w:tc>
        <w:tc>
          <w:tcPr>
            <w:tcW w:w="4250" w:type="dxa"/>
            <w:gridSpan w:val="2"/>
            <w:shd w:val="clear" w:color="auto" w:fill="FDF5E8"/>
            <w:noWrap/>
          </w:tcPr>
          <w:p w14:paraId="17402B1B" w14:textId="77777777" w:rsidR="00F84022" w:rsidRDefault="00F84022"/>
        </w:tc>
        <w:tc>
          <w:tcPr>
            <w:tcW w:w="5100" w:type="dxa"/>
            <w:shd w:val="clear" w:color="auto" w:fill="FDF5E8"/>
            <w:noWrap/>
          </w:tcPr>
          <w:p w14:paraId="13C25E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C1C708" w14:textId="77777777" w:rsidR="00F84022" w:rsidRDefault="00000000">
            <w:pPr>
              <w:spacing w:before="120" w:after="120"/>
              <w:ind w:left="113" w:right="113"/>
            </w:pPr>
            <w:r>
              <w:t>Не требуется</w:t>
            </w:r>
          </w:p>
        </w:tc>
      </w:tr>
      <w:tr w:rsidR="00F84022" w14:paraId="7053D4E7" w14:textId="77777777">
        <w:tc>
          <w:tcPr>
            <w:tcW w:w="1700" w:type="dxa"/>
            <w:shd w:val="clear" w:color="auto" w:fill="FDF5E8"/>
            <w:noWrap/>
          </w:tcPr>
          <w:p w14:paraId="527BECDA" w14:textId="77777777" w:rsidR="00F84022" w:rsidRDefault="00F84022"/>
        </w:tc>
        <w:tc>
          <w:tcPr>
            <w:tcW w:w="4250" w:type="dxa"/>
            <w:gridSpan w:val="2"/>
            <w:shd w:val="clear" w:color="auto" w:fill="FDF5E8"/>
            <w:noWrap/>
          </w:tcPr>
          <w:p w14:paraId="773A39B0" w14:textId="77777777" w:rsidR="00F84022" w:rsidRDefault="00F84022"/>
        </w:tc>
        <w:tc>
          <w:tcPr>
            <w:tcW w:w="5100" w:type="dxa"/>
            <w:shd w:val="clear" w:color="auto" w:fill="FDF5E8"/>
            <w:noWrap/>
          </w:tcPr>
          <w:p w14:paraId="0FC4149E" w14:textId="77777777" w:rsidR="00F84022" w:rsidRDefault="00000000">
            <w:pPr>
              <w:spacing w:before="120" w:after="120"/>
              <w:ind w:left="113" w:right="113"/>
            </w:pPr>
            <w:r>
              <w:rPr>
                <w:b/>
                <w:bCs/>
              </w:rPr>
              <w:t>Код ОКРБ</w:t>
            </w:r>
          </w:p>
        </w:tc>
        <w:tc>
          <w:tcPr>
            <w:tcW w:w="5950" w:type="dxa"/>
            <w:shd w:val="clear" w:color="auto" w:fill="FDF5E8"/>
            <w:noWrap/>
          </w:tcPr>
          <w:p w14:paraId="7057B8A7" w14:textId="77777777" w:rsidR="00F84022" w:rsidRDefault="00000000">
            <w:pPr>
              <w:spacing w:before="120" w:after="120"/>
              <w:ind w:left="113" w:right="113"/>
            </w:pPr>
            <w:r>
              <w:t>10.89.19.920</w:t>
            </w:r>
          </w:p>
        </w:tc>
      </w:tr>
      <w:tr w:rsidR="00F84022" w14:paraId="00AC49D8" w14:textId="77777777">
        <w:tc>
          <w:tcPr>
            <w:tcW w:w="1700" w:type="dxa"/>
            <w:shd w:val="clear" w:color="auto" w:fill="FDF5E8"/>
            <w:noWrap/>
          </w:tcPr>
          <w:p w14:paraId="5B1B9408" w14:textId="77777777" w:rsidR="00F84022" w:rsidRDefault="00000000">
            <w:pPr>
              <w:spacing w:before="120" w:after="120"/>
              <w:ind w:left="113" w:right="113"/>
            </w:pPr>
            <w:r>
              <w:t>3</w:t>
            </w:r>
          </w:p>
        </w:tc>
        <w:tc>
          <w:tcPr>
            <w:tcW w:w="4250" w:type="dxa"/>
            <w:gridSpan w:val="2"/>
            <w:shd w:val="clear" w:color="auto" w:fill="FDF5E8"/>
            <w:noWrap/>
          </w:tcPr>
          <w:p w14:paraId="4C0AE952" w14:textId="77777777" w:rsidR="00F84022" w:rsidRDefault="00000000">
            <w:pPr>
              <w:spacing w:before="120" w:after="120"/>
              <w:ind w:left="113" w:right="113"/>
            </w:pPr>
            <w:r>
              <w:t>Комплексная пищевая добавка, предназначенная для производства полукопченых, варено-копченых колбасных изделий с составом: стабилизатор Е407а, регуляторы кислотности Е451i, Е331iii, животный белок, усилитель вкуса и аромата Е621, глюкоза, антиокислитель Е330, загустители Е425i, Е415, гемоглобин говяжий.</w:t>
            </w:r>
          </w:p>
        </w:tc>
        <w:tc>
          <w:tcPr>
            <w:tcW w:w="5100" w:type="dxa"/>
            <w:shd w:val="clear" w:color="auto" w:fill="FDF5E8"/>
            <w:noWrap/>
          </w:tcPr>
          <w:p w14:paraId="59A5D6A3" w14:textId="77777777" w:rsidR="00F84022" w:rsidRDefault="00000000">
            <w:pPr>
              <w:spacing w:before="120" w:after="120"/>
              <w:ind w:left="113" w:right="113"/>
            </w:pPr>
            <w:r>
              <w:t>8 000 кг,</w:t>
            </w:r>
            <w:r>
              <w:br/>
              <w:t>285,792.00 BYN</w:t>
            </w:r>
          </w:p>
        </w:tc>
        <w:tc>
          <w:tcPr>
            <w:tcW w:w="5950" w:type="dxa"/>
            <w:shd w:val="clear" w:color="auto" w:fill="FDF5E8"/>
            <w:noWrap/>
          </w:tcPr>
          <w:p w14:paraId="4A2821FA" w14:textId="77777777" w:rsidR="00F84022" w:rsidRDefault="00000000">
            <w:pPr>
              <w:spacing w:before="120" w:after="120"/>
              <w:ind w:left="113" w:right="113"/>
            </w:pPr>
            <w:r>
              <w:t>Подача предложений</w:t>
            </w:r>
          </w:p>
        </w:tc>
      </w:tr>
      <w:tr w:rsidR="00F84022" w14:paraId="21C25566" w14:textId="77777777">
        <w:tc>
          <w:tcPr>
            <w:tcW w:w="1700" w:type="dxa"/>
            <w:shd w:val="clear" w:color="auto" w:fill="FDF5E8"/>
            <w:noWrap/>
          </w:tcPr>
          <w:p w14:paraId="6C9984A9" w14:textId="77777777" w:rsidR="00F84022" w:rsidRDefault="00F84022"/>
        </w:tc>
        <w:tc>
          <w:tcPr>
            <w:tcW w:w="4250" w:type="dxa"/>
            <w:gridSpan w:val="2"/>
            <w:shd w:val="clear" w:color="auto" w:fill="FDF5E8"/>
            <w:noWrap/>
          </w:tcPr>
          <w:p w14:paraId="58833324" w14:textId="77777777" w:rsidR="00F84022" w:rsidRDefault="00F84022"/>
        </w:tc>
        <w:tc>
          <w:tcPr>
            <w:tcW w:w="5100" w:type="dxa"/>
            <w:shd w:val="clear" w:color="auto" w:fill="FDF5E8"/>
            <w:noWrap/>
          </w:tcPr>
          <w:p w14:paraId="3C4DD919" w14:textId="77777777" w:rsidR="00F84022" w:rsidRDefault="00000000">
            <w:pPr>
              <w:spacing w:before="120" w:after="120"/>
              <w:ind w:left="113" w:right="113"/>
            </w:pPr>
            <w:r>
              <w:rPr>
                <w:b/>
                <w:bCs/>
              </w:rPr>
              <w:t>Срок поставки</w:t>
            </w:r>
          </w:p>
        </w:tc>
        <w:tc>
          <w:tcPr>
            <w:tcW w:w="5950" w:type="dxa"/>
            <w:shd w:val="clear" w:color="auto" w:fill="FDF5E8"/>
            <w:noWrap/>
          </w:tcPr>
          <w:p w14:paraId="118E78F0" w14:textId="77777777" w:rsidR="00F84022" w:rsidRDefault="00000000">
            <w:pPr>
              <w:spacing w:before="120" w:after="120"/>
              <w:ind w:left="113" w:right="113"/>
            </w:pPr>
            <w:r>
              <w:t>с 01.08.2026 по 31.07.2027</w:t>
            </w:r>
          </w:p>
        </w:tc>
      </w:tr>
      <w:tr w:rsidR="00F84022" w14:paraId="7491F1FF" w14:textId="77777777">
        <w:tc>
          <w:tcPr>
            <w:tcW w:w="1700" w:type="dxa"/>
            <w:shd w:val="clear" w:color="auto" w:fill="FDF5E8"/>
            <w:noWrap/>
          </w:tcPr>
          <w:p w14:paraId="3752E519" w14:textId="77777777" w:rsidR="00F84022" w:rsidRDefault="00F84022"/>
        </w:tc>
        <w:tc>
          <w:tcPr>
            <w:tcW w:w="4250" w:type="dxa"/>
            <w:gridSpan w:val="2"/>
            <w:shd w:val="clear" w:color="auto" w:fill="FDF5E8"/>
            <w:noWrap/>
          </w:tcPr>
          <w:p w14:paraId="022BCF05" w14:textId="77777777" w:rsidR="00F84022" w:rsidRDefault="00F84022"/>
        </w:tc>
        <w:tc>
          <w:tcPr>
            <w:tcW w:w="5100" w:type="dxa"/>
            <w:shd w:val="clear" w:color="auto" w:fill="FDF5E8"/>
            <w:noWrap/>
          </w:tcPr>
          <w:p w14:paraId="65B1AB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1173B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A3C4FF3" w14:textId="77777777">
        <w:tc>
          <w:tcPr>
            <w:tcW w:w="1700" w:type="dxa"/>
            <w:shd w:val="clear" w:color="auto" w:fill="FDF5E8"/>
            <w:noWrap/>
          </w:tcPr>
          <w:p w14:paraId="1DFDC9D6" w14:textId="77777777" w:rsidR="00F84022" w:rsidRDefault="00F84022"/>
        </w:tc>
        <w:tc>
          <w:tcPr>
            <w:tcW w:w="4250" w:type="dxa"/>
            <w:gridSpan w:val="2"/>
            <w:shd w:val="clear" w:color="auto" w:fill="FDF5E8"/>
            <w:noWrap/>
          </w:tcPr>
          <w:p w14:paraId="2C34D682" w14:textId="77777777" w:rsidR="00F84022" w:rsidRDefault="00F84022"/>
        </w:tc>
        <w:tc>
          <w:tcPr>
            <w:tcW w:w="5100" w:type="dxa"/>
            <w:shd w:val="clear" w:color="auto" w:fill="FDF5E8"/>
            <w:noWrap/>
          </w:tcPr>
          <w:p w14:paraId="021602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7680EA" w14:textId="77777777" w:rsidR="00F84022" w:rsidRDefault="00000000">
            <w:pPr>
              <w:spacing w:before="120" w:after="120"/>
              <w:ind w:left="113" w:right="113"/>
            </w:pPr>
            <w:r>
              <w:t>Собственные средства</w:t>
            </w:r>
          </w:p>
        </w:tc>
      </w:tr>
      <w:tr w:rsidR="00F84022" w14:paraId="69BAAEC4" w14:textId="77777777">
        <w:tc>
          <w:tcPr>
            <w:tcW w:w="1700" w:type="dxa"/>
            <w:shd w:val="clear" w:color="auto" w:fill="FDF5E8"/>
            <w:noWrap/>
          </w:tcPr>
          <w:p w14:paraId="56D3FDEF" w14:textId="77777777" w:rsidR="00F84022" w:rsidRDefault="00F84022"/>
        </w:tc>
        <w:tc>
          <w:tcPr>
            <w:tcW w:w="4250" w:type="dxa"/>
            <w:gridSpan w:val="2"/>
            <w:shd w:val="clear" w:color="auto" w:fill="FDF5E8"/>
            <w:noWrap/>
          </w:tcPr>
          <w:p w14:paraId="1DC19FCE" w14:textId="77777777" w:rsidR="00F84022" w:rsidRDefault="00F84022"/>
        </w:tc>
        <w:tc>
          <w:tcPr>
            <w:tcW w:w="5100" w:type="dxa"/>
            <w:shd w:val="clear" w:color="auto" w:fill="FDF5E8"/>
            <w:noWrap/>
          </w:tcPr>
          <w:p w14:paraId="281C5D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3B01A3" w14:textId="77777777" w:rsidR="00F84022" w:rsidRDefault="00000000">
            <w:pPr>
              <w:spacing w:before="120" w:after="120"/>
              <w:ind w:left="113" w:right="113"/>
            </w:pPr>
            <w:r>
              <w:t>Не требуется</w:t>
            </w:r>
          </w:p>
        </w:tc>
      </w:tr>
      <w:tr w:rsidR="00F84022" w14:paraId="50437DBC" w14:textId="77777777">
        <w:tc>
          <w:tcPr>
            <w:tcW w:w="1700" w:type="dxa"/>
            <w:shd w:val="clear" w:color="auto" w:fill="FDF5E8"/>
            <w:noWrap/>
          </w:tcPr>
          <w:p w14:paraId="39CF8C44" w14:textId="77777777" w:rsidR="00F84022" w:rsidRDefault="00F84022"/>
        </w:tc>
        <w:tc>
          <w:tcPr>
            <w:tcW w:w="4250" w:type="dxa"/>
            <w:gridSpan w:val="2"/>
            <w:shd w:val="clear" w:color="auto" w:fill="FDF5E8"/>
            <w:noWrap/>
          </w:tcPr>
          <w:p w14:paraId="6A44D83B" w14:textId="77777777" w:rsidR="00F84022" w:rsidRDefault="00F84022"/>
        </w:tc>
        <w:tc>
          <w:tcPr>
            <w:tcW w:w="5100" w:type="dxa"/>
            <w:shd w:val="clear" w:color="auto" w:fill="FDF5E8"/>
            <w:noWrap/>
          </w:tcPr>
          <w:p w14:paraId="6E282CDE" w14:textId="77777777" w:rsidR="00F84022" w:rsidRDefault="00000000">
            <w:pPr>
              <w:spacing w:before="120" w:after="120"/>
              <w:ind w:left="113" w:right="113"/>
            </w:pPr>
            <w:r>
              <w:rPr>
                <w:b/>
                <w:bCs/>
              </w:rPr>
              <w:t>Код ОКРБ</w:t>
            </w:r>
          </w:p>
        </w:tc>
        <w:tc>
          <w:tcPr>
            <w:tcW w:w="5950" w:type="dxa"/>
            <w:shd w:val="clear" w:color="auto" w:fill="FDF5E8"/>
            <w:noWrap/>
          </w:tcPr>
          <w:p w14:paraId="164E2DE6" w14:textId="77777777" w:rsidR="00F84022" w:rsidRDefault="00000000">
            <w:pPr>
              <w:spacing w:before="120" w:after="120"/>
              <w:ind w:left="113" w:right="113"/>
            </w:pPr>
            <w:r>
              <w:t>10.89.19.920</w:t>
            </w:r>
          </w:p>
        </w:tc>
      </w:tr>
      <w:tr w:rsidR="00F84022" w14:paraId="44B51C45" w14:textId="77777777">
        <w:tc>
          <w:tcPr>
            <w:tcW w:w="1700" w:type="dxa"/>
            <w:shd w:val="clear" w:color="auto" w:fill="FDF5E8"/>
            <w:noWrap/>
          </w:tcPr>
          <w:p w14:paraId="483B8371" w14:textId="77777777" w:rsidR="00F84022" w:rsidRDefault="00000000">
            <w:pPr>
              <w:spacing w:before="120" w:after="120"/>
              <w:ind w:left="113" w:right="113"/>
            </w:pPr>
            <w:r>
              <w:t>4</w:t>
            </w:r>
          </w:p>
        </w:tc>
        <w:tc>
          <w:tcPr>
            <w:tcW w:w="4250" w:type="dxa"/>
            <w:gridSpan w:val="2"/>
            <w:shd w:val="clear" w:color="auto" w:fill="FDF5E8"/>
            <w:noWrap/>
          </w:tcPr>
          <w:p w14:paraId="2E2E6057" w14:textId="77777777" w:rsidR="00F84022" w:rsidRDefault="00000000">
            <w:pPr>
              <w:spacing w:before="120" w:after="120"/>
              <w:ind w:left="113" w:right="113"/>
            </w:pPr>
            <w:r>
              <w:t>Комплексная пищевая добавка, предназначенная для производства колбасных изделий с составом: специи (чеснок, кориандр, перец черный, горчица), экстракты специй (перец чили, мускатный орех, перец черный), носитель декстроза, усилитель вкуса и аромата Е621, ароматизатор (кориандр)</w:t>
            </w:r>
          </w:p>
        </w:tc>
        <w:tc>
          <w:tcPr>
            <w:tcW w:w="5100" w:type="dxa"/>
            <w:shd w:val="clear" w:color="auto" w:fill="FDF5E8"/>
            <w:noWrap/>
          </w:tcPr>
          <w:p w14:paraId="4432BEB9" w14:textId="77777777" w:rsidR="00F84022" w:rsidRDefault="00000000">
            <w:pPr>
              <w:spacing w:before="120" w:after="120"/>
              <w:ind w:left="113" w:right="113"/>
            </w:pPr>
            <w:r>
              <w:t>400 кг,</w:t>
            </w:r>
            <w:r>
              <w:br/>
              <w:t>9,825.60 BYN</w:t>
            </w:r>
          </w:p>
        </w:tc>
        <w:tc>
          <w:tcPr>
            <w:tcW w:w="5950" w:type="dxa"/>
            <w:shd w:val="clear" w:color="auto" w:fill="FDF5E8"/>
            <w:noWrap/>
          </w:tcPr>
          <w:p w14:paraId="69CBA63B" w14:textId="77777777" w:rsidR="00F84022" w:rsidRDefault="00000000">
            <w:pPr>
              <w:spacing w:before="120" w:after="120"/>
              <w:ind w:left="113" w:right="113"/>
            </w:pPr>
            <w:r>
              <w:t>Подача предложений</w:t>
            </w:r>
          </w:p>
        </w:tc>
      </w:tr>
      <w:tr w:rsidR="00F84022" w14:paraId="1E91B57A" w14:textId="77777777">
        <w:tc>
          <w:tcPr>
            <w:tcW w:w="1700" w:type="dxa"/>
            <w:shd w:val="clear" w:color="auto" w:fill="FDF5E8"/>
            <w:noWrap/>
          </w:tcPr>
          <w:p w14:paraId="730A600D" w14:textId="77777777" w:rsidR="00F84022" w:rsidRDefault="00F84022"/>
        </w:tc>
        <w:tc>
          <w:tcPr>
            <w:tcW w:w="4250" w:type="dxa"/>
            <w:gridSpan w:val="2"/>
            <w:shd w:val="clear" w:color="auto" w:fill="FDF5E8"/>
            <w:noWrap/>
          </w:tcPr>
          <w:p w14:paraId="7013BC85" w14:textId="77777777" w:rsidR="00F84022" w:rsidRDefault="00F84022"/>
        </w:tc>
        <w:tc>
          <w:tcPr>
            <w:tcW w:w="5100" w:type="dxa"/>
            <w:shd w:val="clear" w:color="auto" w:fill="FDF5E8"/>
            <w:noWrap/>
          </w:tcPr>
          <w:p w14:paraId="40342670" w14:textId="77777777" w:rsidR="00F84022" w:rsidRDefault="00000000">
            <w:pPr>
              <w:spacing w:before="120" w:after="120"/>
              <w:ind w:left="113" w:right="113"/>
            </w:pPr>
            <w:r>
              <w:rPr>
                <w:b/>
                <w:bCs/>
              </w:rPr>
              <w:t>Срок поставки</w:t>
            </w:r>
          </w:p>
        </w:tc>
        <w:tc>
          <w:tcPr>
            <w:tcW w:w="5950" w:type="dxa"/>
            <w:shd w:val="clear" w:color="auto" w:fill="FDF5E8"/>
            <w:noWrap/>
          </w:tcPr>
          <w:p w14:paraId="2BB374B9" w14:textId="77777777" w:rsidR="00F84022" w:rsidRDefault="00000000">
            <w:pPr>
              <w:spacing w:before="120" w:after="120"/>
              <w:ind w:left="113" w:right="113"/>
            </w:pPr>
            <w:r>
              <w:t>с 01.08.2026 по 31.07.2027</w:t>
            </w:r>
          </w:p>
        </w:tc>
      </w:tr>
      <w:tr w:rsidR="00F84022" w14:paraId="3273BE3B" w14:textId="77777777">
        <w:tc>
          <w:tcPr>
            <w:tcW w:w="1700" w:type="dxa"/>
            <w:shd w:val="clear" w:color="auto" w:fill="FDF5E8"/>
            <w:noWrap/>
          </w:tcPr>
          <w:p w14:paraId="56EBBBBF" w14:textId="77777777" w:rsidR="00F84022" w:rsidRDefault="00F84022"/>
        </w:tc>
        <w:tc>
          <w:tcPr>
            <w:tcW w:w="4250" w:type="dxa"/>
            <w:gridSpan w:val="2"/>
            <w:shd w:val="clear" w:color="auto" w:fill="FDF5E8"/>
            <w:noWrap/>
          </w:tcPr>
          <w:p w14:paraId="2C8E7198" w14:textId="77777777" w:rsidR="00F84022" w:rsidRDefault="00F84022"/>
        </w:tc>
        <w:tc>
          <w:tcPr>
            <w:tcW w:w="5100" w:type="dxa"/>
            <w:shd w:val="clear" w:color="auto" w:fill="FDF5E8"/>
            <w:noWrap/>
          </w:tcPr>
          <w:p w14:paraId="6FA89A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3EE8BF"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3DDFB71" w14:textId="77777777">
        <w:tc>
          <w:tcPr>
            <w:tcW w:w="1700" w:type="dxa"/>
            <w:shd w:val="clear" w:color="auto" w:fill="FDF5E8"/>
            <w:noWrap/>
          </w:tcPr>
          <w:p w14:paraId="1D55A4EB" w14:textId="77777777" w:rsidR="00F84022" w:rsidRDefault="00F84022"/>
        </w:tc>
        <w:tc>
          <w:tcPr>
            <w:tcW w:w="4250" w:type="dxa"/>
            <w:gridSpan w:val="2"/>
            <w:shd w:val="clear" w:color="auto" w:fill="FDF5E8"/>
            <w:noWrap/>
          </w:tcPr>
          <w:p w14:paraId="79A489C8" w14:textId="77777777" w:rsidR="00F84022" w:rsidRDefault="00F84022"/>
        </w:tc>
        <w:tc>
          <w:tcPr>
            <w:tcW w:w="5100" w:type="dxa"/>
            <w:shd w:val="clear" w:color="auto" w:fill="FDF5E8"/>
            <w:noWrap/>
          </w:tcPr>
          <w:p w14:paraId="3846C9A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B1BE4B" w14:textId="77777777" w:rsidR="00F84022" w:rsidRDefault="00000000">
            <w:pPr>
              <w:spacing w:before="120" w:after="120"/>
              <w:ind w:left="113" w:right="113"/>
            </w:pPr>
            <w:r>
              <w:t>Собственные средства</w:t>
            </w:r>
          </w:p>
        </w:tc>
      </w:tr>
      <w:tr w:rsidR="00F84022" w14:paraId="7EF1B160" w14:textId="77777777">
        <w:tc>
          <w:tcPr>
            <w:tcW w:w="1700" w:type="dxa"/>
            <w:shd w:val="clear" w:color="auto" w:fill="FDF5E8"/>
            <w:noWrap/>
          </w:tcPr>
          <w:p w14:paraId="060400BC" w14:textId="77777777" w:rsidR="00F84022" w:rsidRDefault="00F84022"/>
        </w:tc>
        <w:tc>
          <w:tcPr>
            <w:tcW w:w="4250" w:type="dxa"/>
            <w:gridSpan w:val="2"/>
            <w:shd w:val="clear" w:color="auto" w:fill="FDF5E8"/>
            <w:noWrap/>
          </w:tcPr>
          <w:p w14:paraId="629CE83D" w14:textId="77777777" w:rsidR="00F84022" w:rsidRDefault="00F84022"/>
        </w:tc>
        <w:tc>
          <w:tcPr>
            <w:tcW w:w="5100" w:type="dxa"/>
            <w:shd w:val="clear" w:color="auto" w:fill="FDF5E8"/>
            <w:noWrap/>
          </w:tcPr>
          <w:p w14:paraId="388651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042AFC" w14:textId="77777777" w:rsidR="00F84022" w:rsidRDefault="00000000">
            <w:pPr>
              <w:spacing w:before="120" w:after="120"/>
              <w:ind w:left="113" w:right="113"/>
            </w:pPr>
            <w:r>
              <w:t>Не требуется</w:t>
            </w:r>
          </w:p>
        </w:tc>
      </w:tr>
      <w:tr w:rsidR="00F84022" w14:paraId="5659FF1A" w14:textId="77777777">
        <w:tc>
          <w:tcPr>
            <w:tcW w:w="1700" w:type="dxa"/>
            <w:shd w:val="clear" w:color="auto" w:fill="FDF5E8"/>
            <w:noWrap/>
          </w:tcPr>
          <w:p w14:paraId="192EBA0C" w14:textId="77777777" w:rsidR="00F84022" w:rsidRDefault="00F84022"/>
        </w:tc>
        <w:tc>
          <w:tcPr>
            <w:tcW w:w="4250" w:type="dxa"/>
            <w:gridSpan w:val="2"/>
            <w:shd w:val="clear" w:color="auto" w:fill="FDF5E8"/>
            <w:noWrap/>
          </w:tcPr>
          <w:p w14:paraId="30A40FBD" w14:textId="77777777" w:rsidR="00F84022" w:rsidRDefault="00F84022"/>
        </w:tc>
        <w:tc>
          <w:tcPr>
            <w:tcW w:w="5100" w:type="dxa"/>
            <w:shd w:val="clear" w:color="auto" w:fill="FDF5E8"/>
            <w:noWrap/>
          </w:tcPr>
          <w:p w14:paraId="20FC940A" w14:textId="77777777" w:rsidR="00F84022" w:rsidRDefault="00000000">
            <w:pPr>
              <w:spacing w:before="120" w:after="120"/>
              <w:ind w:left="113" w:right="113"/>
            </w:pPr>
            <w:r>
              <w:rPr>
                <w:b/>
                <w:bCs/>
              </w:rPr>
              <w:t>Код ОКРБ</w:t>
            </w:r>
          </w:p>
        </w:tc>
        <w:tc>
          <w:tcPr>
            <w:tcW w:w="5950" w:type="dxa"/>
            <w:shd w:val="clear" w:color="auto" w:fill="FDF5E8"/>
            <w:noWrap/>
          </w:tcPr>
          <w:p w14:paraId="14C7F6F6" w14:textId="77777777" w:rsidR="00F84022" w:rsidRDefault="00000000">
            <w:pPr>
              <w:spacing w:before="120" w:after="120"/>
              <w:ind w:left="113" w:right="113"/>
            </w:pPr>
            <w:r>
              <w:t>10.89.19.920</w:t>
            </w:r>
          </w:p>
        </w:tc>
      </w:tr>
      <w:tr w:rsidR="00F84022" w14:paraId="6786498A" w14:textId="77777777">
        <w:tc>
          <w:tcPr>
            <w:tcW w:w="1700" w:type="dxa"/>
            <w:shd w:val="clear" w:color="auto" w:fill="FDF5E8"/>
            <w:noWrap/>
          </w:tcPr>
          <w:p w14:paraId="559C6A13" w14:textId="77777777" w:rsidR="00F84022" w:rsidRDefault="00000000">
            <w:pPr>
              <w:spacing w:before="120" w:after="120"/>
              <w:ind w:left="113" w:right="113"/>
            </w:pPr>
            <w:r>
              <w:t>5</w:t>
            </w:r>
          </w:p>
        </w:tc>
        <w:tc>
          <w:tcPr>
            <w:tcW w:w="4250" w:type="dxa"/>
            <w:gridSpan w:val="2"/>
            <w:shd w:val="clear" w:color="auto" w:fill="FDF5E8"/>
            <w:noWrap/>
          </w:tcPr>
          <w:p w14:paraId="6C9E4EBD" w14:textId="77777777" w:rsidR="00F84022" w:rsidRDefault="00000000">
            <w:pPr>
              <w:spacing w:before="120" w:after="120"/>
              <w:ind w:left="113" w:right="113"/>
            </w:pPr>
            <w:r>
              <w:t>Комплексная пищевая добавка, предназначенная для производства продуктов из мяса промысловых животных сырокопченых, сыровяленых с составом: сахароза, Pediococcus acidilactici, Staphylococcus carnosus, носитель Е551; (сроки годности продуктов из мяса промысловых животных сырокопченых, сыровяленых упакованных под вакуумом для цельнокусковых - не менее 4 месяца; для цельномышечных – не менее 3 месяца по ТНПА действующим в РБ)</w:t>
            </w:r>
          </w:p>
        </w:tc>
        <w:tc>
          <w:tcPr>
            <w:tcW w:w="5100" w:type="dxa"/>
            <w:shd w:val="clear" w:color="auto" w:fill="FDF5E8"/>
            <w:noWrap/>
          </w:tcPr>
          <w:p w14:paraId="103FA1D3" w14:textId="77777777" w:rsidR="00F84022" w:rsidRDefault="00000000">
            <w:pPr>
              <w:spacing w:before="120" w:after="120"/>
              <w:ind w:left="113" w:right="113"/>
            </w:pPr>
            <w:r>
              <w:t>4 кг,</w:t>
            </w:r>
            <w:r>
              <w:br/>
              <w:t>7,296.00 BYN</w:t>
            </w:r>
          </w:p>
        </w:tc>
        <w:tc>
          <w:tcPr>
            <w:tcW w:w="5950" w:type="dxa"/>
            <w:shd w:val="clear" w:color="auto" w:fill="FDF5E8"/>
            <w:noWrap/>
          </w:tcPr>
          <w:p w14:paraId="742FC430" w14:textId="77777777" w:rsidR="00F84022" w:rsidRDefault="00000000">
            <w:pPr>
              <w:spacing w:before="120" w:after="120"/>
              <w:ind w:left="113" w:right="113"/>
            </w:pPr>
            <w:r>
              <w:t>Подача предложений</w:t>
            </w:r>
          </w:p>
        </w:tc>
      </w:tr>
      <w:tr w:rsidR="00F84022" w14:paraId="13187BEC" w14:textId="77777777">
        <w:tc>
          <w:tcPr>
            <w:tcW w:w="1700" w:type="dxa"/>
            <w:shd w:val="clear" w:color="auto" w:fill="FDF5E8"/>
            <w:noWrap/>
          </w:tcPr>
          <w:p w14:paraId="25C026C0" w14:textId="77777777" w:rsidR="00F84022" w:rsidRDefault="00F84022"/>
        </w:tc>
        <w:tc>
          <w:tcPr>
            <w:tcW w:w="4250" w:type="dxa"/>
            <w:gridSpan w:val="2"/>
            <w:shd w:val="clear" w:color="auto" w:fill="FDF5E8"/>
            <w:noWrap/>
          </w:tcPr>
          <w:p w14:paraId="579B51A4" w14:textId="77777777" w:rsidR="00F84022" w:rsidRDefault="00F84022"/>
        </w:tc>
        <w:tc>
          <w:tcPr>
            <w:tcW w:w="5100" w:type="dxa"/>
            <w:shd w:val="clear" w:color="auto" w:fill="FDF5E8"/>
            <w:noWrap/>
          </w:tcPr>
          <w:p w14:paraId="7C97DBC3" w14:textId="77777777" w:rsidR="00F84022" w:rsidRDefault="00000000">
            <w:pPr>
              <w:spacing w:before="120" w:after="120"/>
              <w:ind w:left="113" w:right="113"/>
            </w:pPr>
            <w:r>
              <w:rPr>
                <w:b/>
                <w:bCs/>
              </w:rPr>
              <w:t>Срок поставки</w:t>
            </w:r>
          </w:p>
        </w:tc>
        <w:tc>
          <w:tcPr>
            <w:tcW w:w="5950" w:type="dxa"/>
            <w:shd w:val="clear" w:color="auto" w:fill="FDF5E8"/>
            <w:noWrap/>
          </w:tcPr>
          <w:p w14:paraId="68D6CA37" w14:textId="77777777" w:rsidR="00F84022" w:rsidRDefault="00000000">
            <w:pPr>
              <w:spacing w:before="120" w:after="120"/>
              <w:ind w:left="113" w:right="113"/>
            </w:pPr>
            <w:r>
              <w:t>с 01.08.2026 по 30.07.2027</w:t>
            </w:r>
          </w:p>
        </w:tc>
      </w:tr>
      <w:tr w:rsidR="00F84022" w14:paraId="0E6645E1" w14:textId="77777777">
        <w:tc>
          <w:tcPr>
            <w:tcW w:w="1700" w:type="dxa"/>
            <w:shd w:val="clear" w:color="auto" w:fill="FDF5E8"/>
            <w:noWrap/>
          </w:tcPr>
          <w:p w14:paraId="2D56BB57" w14:textId="77777777" w:rsidR="00F84022" w:rsidRDefault="00F84022"/>
        </w:tc>
        <w:tc>
          <w:tcPr>
            <w:tcW w:w="4250" w:type="dxa"/>
            <w:gridSpan w:val="2"/>
            <w:shd w:val="clear" w:color="auto" w:fill="FDF5E8"/>
            <w:noWrap/>
          </w:tcPr>
          <w:p w14:paraId="735DD1B1" w14:textId="77777777" w:rsidR="00F84022" w:rsidRDefault="00F84022"/>
        </w:tc>
        <w:tc>
          <w:tcPr>
            <w:tcW w:w="5100" w:type="dxa"/>
            <w:shd w:val="clear" w:color="auto" w:fill="FDF5E8"/>
            <w:noWrap/>
          </w:tcPr>
          <w:p w14:paraId="7142726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2ACF7A"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7203970C" w14:textId="77777777">
        <w:tc>
          <w:tcPr>
            <w:tcW w:w="1700" w:type="dxa"/>
            <w:shd w:val="clear" w:color="auto" w:fill="FDF5E8"/>
            <w:noWrap/>
          </w:tcPr>
          <w:p w14:paraId="049371F4" w14:textId="77777777" w:rsidR="00F84022" w:rsidRDefault="00F84022"/>
        </w:tc>
        <w:tc>
          <w:tcPr>
            <w:tcW w:w="4250" w:type="dxa"/>
            <w:gridSpan w:val="2"/>
            <w:shd w:val="clear" w:color="auto" w:fill="FDF5E8"/>
            <w:noWrap/>
          </w:tcPr>
          <w:p w14:paraId="27874D5F" w14:textId="77777777" w:rsidR="00F84022" w:rsidRDefault="00F84022"/>
        </w:tc>
        <w:tc>
          <w:tcPr>
            <w:tcW w:w="5100" w:type="dxa"/>
            <w:shd w:val="clear" w:color="auto" w:fill="FDF5E8"/>
            <w:noWrap/>
          </w:tcPr>
          <w:p w14:paraId="0CB0040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97B4E5" w14:textId="77777777" w:rsidR="00F84022" w:rsidRDefault="00000000">
            <w:pPr>
              <w:spacing w:before="120" w:after="120"/>
              <w:ind w:left="113" w:right="113"/>
            </w:pPr>
            <w:r>
              <w:t>Собственные средства</w:t>
            </w:r>
          </w:p>
        </w:tc>
      </w:tr>
      <w:tr w:rsidR="00F84022" w14:paraId="0D2B86AE" w14:textId="77777777">
        <w:tc>
          <w:tcPr>
            <w:tcW w:w="1700" w:type="dxa"/>
            <w:shd w:val="clear" w:color="auto" w:fill="FDF5E8"/>
            <w:noWrap/>
          </w:tcPr>
          <w:p w14:paraId="0EC689BE" w14:textId="77777777" w:rsidR="00F84022" w:rsidRDefault="00F84022"/>
        </w:tc>
        <w:tc>
          <w:tcPr>
            <w:tcW w:w="4250" w:type="dxa"/>
            <w:gridSpan w:val="2"/>
            <w:shd w:val="clear" w:color="auto" w:fill="FDF5E8"/>
            <w:noWrap/>
          </w:tcPr>
          <w:p w14:paraId="719F0487" w14:textId="77777777" w:rsidR="00F84022" w:rsidRDefault="00F84022"/>
        </w:tc>
        <w:tc>
          <w:tcPr>
            <w:tcW w:w="5100" w:type="dxa"/>
            <w:shd w:val="clear" w:color="auto" w:fill="FDF5E8"/>
            <w:noWrap/>
          </w:tcPr>
          <w:p w14:paraId="7C7DAC5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48BA99" w14:textId="77777777" w:rsidR="00F84022" w:rsidRDefault="00000000">
            <w:pPr>
              <w:spacing w:before="120" w:after="120"/>
              <w:ind w:left="113" w:right="113"/>
            </w:pPr>
            <w:r>
              <w:t>Не требуется</w:t>
            </w:r>
          </w:p>
        </w:tc>
      </w:tr>
      <w:tr w:rsidR="00F84022" w14:paraId="6F77C0D8" w14:textId="77777777">
        <w:tc>
          <w:tcPr>
            <w:tcW w:w="1700" w:type="dxa"/>
            <w:shd w:val="clear" w:color="auto" w:fill="FDF5E8"/>
            <w:noWrap/>
          </w:tcPr>
          <w:p w14:paraId="59DA87DE" w14:textId="77777777" w:rsidR="00F84022" w:rsidRDefault="00F84022"/>
        </w:tc>
        <w:tc>
          <w:tcPr>
            <w:tcW w:w="4250" w:type="dxa"/>
            <w:gridSpan w:val="2"/>
            <w:shd w:val="clear" w:color="auto" w:fill="FDF5E8"/>
            <w:noWrap/>
          </w:tcPr>
          <w:p w14:paraId="2F9B3481" w14:textId="77777777" w:rsidR="00F84022" w:rsidRDefault="00F84022"/>
        </w:tc>
        <w:tc>
          <w:tcPr>
            <w:tcW w:w="5100" w:type="dxa"/>
            <w:shd w:val="clear" w:color="auto" w:fill="FDF5E8"/>
            <w:noWrap/>
          </w:tcPr>
          <w:p w14:paraId="7039FF12" w14:textId="77777777" w:rsidR="00F84022" w:rsidRDefault="00000000">
            <w:pPr>
              <w:spacing w:before="120" w:after="120"/>
              <w:ind w:left="113" w:right="113"/>
            </w:pPr>
            <w:r>
              <w:rPr>
                <w:b/>
                <w:bCs/>
              </w:rPr>
              <w:t>Код ОКРБ</w:t>
            </w:r>
          </w:p>
        </w:tc>
        <w:tc>
          <w:tcPr>
            <w:tcW w:w="5950" w:type="dxa"/>
            <w:shd w:val="clear" w:color="auto" w:fill="FDF5E8"/>
            <w:noWrap/>
          </w:tcPr>
          <w:p w14:paraId="7BFB36F1" w14:textId="77777777" w:rsidR="00F84022" w:rsidRDefault="00000000">
            <w:pPr>
              <w:spacing w:before="120" w:after="120"/>
              <w:ind w:left="113" w:right="113"/>
            </w:pPr>
            <w:r>
              <w:t>10.89.19.920</w:t>
            </w:r>
          </w:p>
        </w:tc>
      </w:tr>
      <w:tr w:rsidR="00F84022" w14:paraId="605B6FE3" w14:textId="77777777">
        <w:tc>
          <w:tcPr>
            <w:tcW w:w="1700" w:type="dxa"/>
            <w:shd w:val="clear" w:color="auto" w:fill="FDF5E8"/>
            <w:noWrap/>
          </w:tcPr>
          <w:p w14:paraId="602E2410" w14:textId="77777777" w:rsidR="00F84022" w:rsidRDefault="00000000">
            <w:pPr>
              <w:spacing w:before="120" w:after="120"/>
              <w:ind w:left="113" w:right="113"/>
            </w:pPr>
            <w:r>
              <w:t>6</w:t>
            </w:r>
          </w:p>
        </w:tc>
        <w:tc>
          <w:tcPr>
            <w:tcW w:w="4250" w:type="dxa"/>
            <w:gridSpan w:val="2"/>
            <w:shd w:val="clear" w:color="auto" w:fill="FDF5E8"/>
            <w:noWrap/>
          </w:tcPr>
          <w:p w14:paraId="652A74EB" w14:textId="77777777" w:rsidR="00F84022" w:rsidRDefault="00000000">
            <w:pPr>
              <w:spacing w:before="120" w:after="120"/>
              <w:ind w:left="113" w:right="113"/>
            </w:pPr>
            <w:r>
              <w:t>Комплексная пищевая добавка, предназначенная для производства продуктов из мяса промысловых животных сырокопченых, сыровяленых с составом: специи и экстракты специй (перец, кориандр, чеснок, можжевельник), сахара (декстроза, мальтодекстрин), соль, усилитель вкуса и аромата Е621, антиокислитель Е301; (сроки годности продуктов из мяса промысловых животных сырокопченых, сыровяленых упакованных под вакуумом для цельнокусковых - не менее 4 месяца; для цельномышечных – не менее 3 месяца по ТНПА действующим в РБ)</w:t>
            </w:r>
          </w:p>
        </w:tc>
        <w:tc>
          <w:tcPr>
            <w:tcW w:w="5100" w:type="dxa"/>
            <w:shd w:val="clear" w:color="auto" w:fill="FDF5E8"/>
            <w:noWrap/>
          </w:tcPr>
          <w:p w14:paraId="28D445EC" w14:textId="77777777" w:rsidR="00F84022" w:rsidRDefault="00000000">
            <w:pPr>
              <w:spacing w:before="120" w:after="120"/>
              <w:ind w:left="113" w:right="113"/>
            </w:pPr>
            <w:r>
              <w:t>50 кг,</w:t>
            </w:r>
            <w:r>
              <w:br/>
              <w:t>2,740.00 BYN</w:t>
            </w:r>
          </w:p>
        </w:tc>
        <w:tc>
          <w:tcPr>
            <w:tcW w:w="5950" w:type="dxa"/>
            <w:shd w:val="clear" w:color="auto" w:fill="FDF5E8"/>
            <w:noWrap/>
          </w:tcPr>
          <w:p w14:paraId="728B2D72" w14:textId="77777777" w:rsidR="00F84022" w:rsidRDefault="00000000">
            <w:pPr>
              <w:spacing w:before="120" w:after="120"/>
              <w:ind w:left="113" w:right="113"/>
            </w:pPr>
            <w:r>
              <w:t>Подача предложений</w:t>
            </w:r>
          </w:p>
        </w:tc>
      </w:tr>
      <w:tr w:rsidR="00F84022" w14:paraId="536EB6A2" w14:textId="77777777">
        <w:tc>
          <w:tcPr>
            <w:tcW w:w="1700" w:type="dxa"/>
            <w:shd w:val="clear" w:color="auto" w:fill="FDF5E8"/>
            <w:noWrap/>
          </w:tcPr>
          <w:p w14:paraId="2EE052E0" w14:textId="77777777" w:rsidR="00F84022" w:rsidRDefault="00F84022"/>
        </w:tc>
        <w:tc>
          <w:tcPr>
            <w:tcW w:w="4250" w:type="dxa"/>
            <w:gridSpan w:val="2"/>
            <w:shd w:val="clear" w:color="auto" w:fill="FDF5E8"/>
            <w:noWrap/>
          </w:tcPr>
          <w:p w14:paraId="6ED81511" w14:textId="77777777" w:rsidR="00F84022" w:rsidRDefault="00F84022"/>
        </w:tc>
        <w:tc>
          <w:tcPr>
            <w:tcW w:w="5100" w:type="dxa"/>
            <w:shd w:val="clear" w:color="auto" w:fill="FDF5E8"/>
            <w:noWrap/>
          </w:tcPr>
          <w:p w14:paraId="72AD2821" w14:textId="77777777" w:rsidR="00F84022" w:rsidRDefault="00000000">
            <w:pPr>
              <w:spacing w:before="120" w:after="120"/>
              <w:ind w:left="113" w:right="113"/>
            </w:pPr>
            <w:r>
              <w:rPr>
                <w:b/>
                <w:bCs/>
              </w:rPr>
              <w:t>Срок поставки</w:t>
            </w:r>
          </w:p>
        </w:tc>
        <w:tc>
          <w:tcPr>
            <w:tcW w:w="5950" w:type="dxa"/>
            <w:shd w:val="clear" w:color="auto" w:fill="FDF5E8"/>
            <w:noWrap/>
          </w:tcPr>
          <w:p w14:paraId="77E97D09" w14:textId="77777777" w:rsidR="00F84022" w:rsidRDefault="00000000">
            <w:pPr>
              <w:spacing w:before="120" w:after="120"/>
              <w:ind w:left="113" w:right="113"/>
            </w:pPr>
            <w:r>
              <w:t>с 01.08.2026 по 31.07.2027</w:t>
            </w:r>
          </w:p>
        </w:tc>
      </w:tr>
      <w:tr w:rsidR="00F84022" w14:paraId="30787E2E" w14:textId="77777777">
        <w:tc>
          <w:tcPr>
            <w:tcW w:w="1700" w:type="dxa"/>
            <w:shd w:val="clear" w:color="auto" w:fill="FDF5E8"/>
            <w:noWrap/>
          </w:tcPr>
          <w:p w14:paraId="59614223" w14:textId="77777777" w:rsidR="00F84022" w:rsidRDefault="00F84022"/>
        </w:tc>
        <w:tc>
          <w:tcPr>
            <w:tcW w:w="4250" w:type="dxa"/>
            <w:gridSpan w:val="2"/>
            <w:shd w:val="clear" w:color="auto" w:fill="FDF5E8"/>
            <w:noWrap/>
          </w:tcPr>
          <w:p w14:paraId="03331807" w14:textId="77777777" w:rsidR="00F84022" w:rsidRDefault="00F84022"/>
        </w:tc>
        <w:tc>
          <w:tcPr>
            <w:tcW w:w="5100" w:type="dxa"/>
            <w:shd w:val="clear" w:color="auto" w:fill="FDF5E8"/>
            <w:noWrap/>
          </w:tcPr>
          <w:p w14:paraId="5A2D79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A72664"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734F033F" w14:textId="77777777">
        <w:tc>
          <w:tcPr>
            <w:tcW w:w="1700" w:type="dxa"/>
            <w:shd w:val="clear" w:color="auto" w:fill="FDF5E8"/>
            <w:noWrap/>
          </w:tcPr>
          <w:p w14:paraId="198D78DD" w14:textId="77777777" w:rsidR="00F84022" w:rsidRDefault="00F84022"/>
        </w:tc>
        <w:tc>
          <w:tcPr>
            <w:tcW w:w="4250" w:type="dxa"/>
            <w:gridSpan w:val="2"/>
            <w:shd w:val="clear" w:color="auto" w:fill="FDF5E8"/>
            <w:noWrap/>
          </w:tcPr>
          <w:p w14:paraId="63627B11" w14:textId="77777777" w:rsidR="00F84022" w:rsidRDefault="00F84022"/>
        </w:tc>
        <w:tc>
          <w:tcPr>
            <w:tcW w:w="5100" w:type="dxa"/>
            <w:shd w:val="clear" w:color="auto" w:fill="FDF5E8"/>
            <w:noWrap/>
          </w:tcPr>
          <w:p w14:paraId="541831A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351AB9" w14:textId="77777777" w:rsidR="00F84022" w:rsidRDefault="00000000">
            <w:pPr>
              <w:spacing w:before="120" w:after="120"/>
              <w:ind w:left="113" w:right="113"/>
            </w:pPr>
            <w:r>
              <w:t>Собственные средства</w:t>
            </w:r>
          </w:p>
        </w:tc>
      </w:tr>
      <w:tr w:rsidR="00F84022" w14:paraId="5C62CBC3" w14:textId="77777777">
        <w:tc>
          <w:tcPr>
            <w:tcW w:w="1700" w:type="dxa"/>
            <w:shd w:val="clear" w:color="auto" w:fill="FDF5E8"/>
            <w:noWrap/>
          </w:tcPr>
          <w:p w14:paraId="393C7223" w14:textId="77777777" w:rsidR="00F84022" w:rsidRDefault="00F84022"/>
        </w:tc>
        <w:tc>
          <w:tcPr>
            <w:tcW w:w="4250" w:type="dxa"/>
            <w:gridSpan w:val="2"/>
            <w:shd w:val="clear" w:color="auto" w:fill="FDF5E8"/>
            <w:noWrap/>
          </w:tcPr>
          <w:p w14:paraId="5EF37211" w14:textId="77777777" w:rsidR="00F84022" w:rsidRDefault="00F84022"/>
        </w:tc>
        <w:tc>
          <w:tcPr>
            <w:tcW w:w="5100" w:type="dxa"/>
            <w:shd w:val="clear" w:color="auto" w:fill="FDF5E8"/>
            <w:noWrap/>
          </w:tcPr>
          <w:p w14:paraId="3C6BEFB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D7E46C" w14:textId="77777777" w:rsidR="00F84022" w:rsidRDefault="00000000">
            <w:pPr>
              <w:spacing w:before="120" w:after="120"/>
              <w:ind w:left="113" w:right="113"/>
            </w:pPr>
            <w:r>
              <w:t>Не требуется</w:t>
            </w:r>
          </w:p>
        </w:tc>
      </w:tr>
      <w:tr w:rsidR="00F84022" w14:paraId="40E03435" w14:textId="77777777">
        <w:tc>
          <w:tcPr>
            <w:tcW w:w="1700" w:type="dxa"/>
            <w:shd w:val="clear" w:color="auto" w:fill="FDF5E8"/>
            <w:noWrap/>
          </w:tcPr>
          <w:p w14:paraId="552FF173" w14:textId="77777777" w:rsidR="00F84022" w:rsidRDefault="00F84022"/>
        </w:tc>
        <w:tc>
          <w:tcPr>
            <w:tcW w:w="4250" w:type="dxa"/>
            <w:gridSpan w:val="2"/>
            <w:shd w:val="clear" w:color="auto" w:fill="FDF5E8"/>
            <w:noWrap/>
          </w:tcPr>
          <w:p w14:paraId="2B4E9B0D" w14:textId="77777777" w:rsidR="00F84022" w:rsidRDefault="00F84022"/>
        </w:tc>
        <w:tc>
          <w:tcPr>
            <w:tcW w:w="5100" w:type="dxa"/>
            <w:shd w:val="clear" w:color="auto" w:fill="FDF5E8"/>
            <w:noWrap/>
          </w:tcPr>
          <w:p w14:paraId="019F0623" w14:textId="77777777" w:rsidR="00F84022" w:rsidRDefault="00000000">
            <w:pPr>
              <w:spacing w:before="120" w:after="120"/>
              <w:ind w:left="113" w:right="113"/>
            </w:pPr>
            <w:r>
              <w:rPr>
                <w:b/>
                <w:bCs/>
              </w:rPr>
              <w:t>Код ОКРБ</w:t>
            </w:r>
          </w:p>
        </w:tc>
        <w:tc>
          <w:tcPr>
            <w:tcW w:w="5950" w:type="dxa"/>
            <w:shd w:val="clear" w:color="auto" w:fill="FDF5E8"/>
            <w:noWrap/>
          </w:tcPr>
          <w:p w14:paraId="4CBB19F9" w14:textId="77777777" w:rsidR="00F84022" w:rsidRDefault="00000000">
            <w:pPr>
              <w:spacing w:before="120" w:after="120"/>
              <w:ind w:left="113" w:right="113"/>
            </w:pPr>
            <w:r>
              <w:t>10.89.19.920</w:t>
            </w:r>
          </w:p>
        </w:tc>
      </w:tr>
      <w:tr w:rsidR="00F84022" w14:paraId="64A93B72" w14:textId="77777777">
        <w:tc>
          <w:tcPr>
            <w:tcW w:w="1700" w:type="dxa"/>
            <w:shd w:val="clear" w:color="auto" w:fill="FDF5E8"/>
            <w:noWrap/>
          </w:tcPr>
          <w:p w14:paraId="743FB6E2" w14:textId="77777777" w:rsidR="00F84022" w:rsidRDefault="00000000">
            <w:pPr>
              <w:spacing w:before="120" w:after="120"/>
              <w:ind w:left="113" w:right="113"/>
            </w:pPr>
            <w:r>
              <w:t>7</w:t>
            </w:r>
          </w:p>
        </w:tc>
        <w:tc>
          <w:tcPr>
            <w:tcW w:w="4250" w:type="dxa"/>
            <w:gridSpan w:val="2"/>
            <w:shd w:val="clear" w:color="auto" w:fill="FDF5E8"/>
            <w:noWrap/>
          </w:tcPr>
          <w:p w14:paraId="4B57EFF1" w14:textId="77777777" w:rsidR="00F84022" w:rsidRDefault="00000000">
            <w:pPr>
              <w:spacing w:before="120" w:after="120"/>
              <w:ind w:left="113" w:right="113"/>
            </w:pPr>
            <w:r>
              <w:t>Комплексная пищевая добавка, предназначенная для производства продуктов из мяса промысловых животных сырокопченых, сыровяленых с составом: специи и пряности (перец, чеснок), сахара (декстроза, мальтодекстрин), соль, дрожжевой экстракт, антиокислитель Е301, ароматизатор; (сроки годности продуктов из мяса промысловых животных сырокопченых, сыровяленых упакованных под вакуумом для цельнокусковых - не менее 4 месяца; для цельномышечных – не менее 3 месяца по ТНПА действующим в РБ)</w:t>
            </w:r>
          </w:p>
        </w:tc>
        <w:tc>
          <w:tcPr>
            <w:tcW w:w="5100" w:type="dxa"/>
            <w:shd w:val="clear" w:color="auto" w:fill="FDF5E8"/>
            <w:noWrap/>
          </w:tcPr>
          <w:p w14:paraId="079CC380" w14:textId="77777777" w:rsidR="00F84022" w:rsidRDefault="00000000">
            <w:pPr>
              <w:spacing w:before="120" w:after="120"/>
              <w:ind w:left="113" w:right="113"/>
            </w:pPr>
            <w:r>
              <w:t>170 кг,</w:t>
            </w:r>
            <w:r>
              <w:br/>
              <w:t>9,802.20 BYN</w:t>
            </w:r>
          </w:p>
        </w:tc>
        <w:tc>
          <w:tcPr>
            <w:tcW w:w="5950" w:type="dxa"/>
            <w:shd w:val="clear" w:color="auto" w:fill="FDF5E8"/>
            <w:noWrap/>
          </w:tcPr>
          <w:p w14:paraId="2404BBE6" w14:textId="77777777" w:rsidR="00F84022" w:rsidRDefault="00000000">
            <w:pPr>
              <w:spacing w:before="120" w:after="120"/>
              <w:ind w:left="113" w:right="113"/>
            </w:pPr>
            <w:r>
              <w:t>Подача предложений</w:t>
            </w:r>
          </w:p>
        </w:tc>
      </w:tr>
      <w:tr w:rsidR="00F84022" w14:paraId="189F7EC3" w14:textId="77777777">
        <w:tc>
          <w:tcPr>
            <w:tcW w:w="1700" w:type="dxa"/>
            <w:shd w:val="clear" w:color="auto" w:fill="FDF5E8"/>
            <w:noWrap/>
          </w:tcPr>
          <w:p w14:paraId="4B5A7CE6" w14:textId="77777777" w:rsidR="00F84022" w:rsidRDefault="00F84022"/>
        </w:tc>
        <w:tc>
          <w:tcPr>
            <w:tcW w:w="4250" w:type="dxa"/>
            <w:gridSpan w:val="2"/>
            <w:shd w:val="clear" w:color="auto" w:fill="FDF5E8"/>
            <w:noWrap/>
          </w:tcPr>
          <w:p w14:paraId="69766063" w14:textId="77777777" w:rsidR="00F84022" w:rsidRDefault="00F84022"/>
        </w:tc>
        <w:tc>
          <w:tcPr>
            <w:tcW w:w="5100" w:type="dxa"/>
            <w:shd w:val="clear" w:color="auto" w:fill="FDF5E8"/>
            <w:noWrap/>
          </w:tcPr>
          <w:p w14:paraId="7D5CB830" w14:textId="77777777" w:rsidR="00F84022" w:rsidRDefault="00000000">
            <w:pPr>
              <w:spacing w:before="120" w:after="120"/>
              <w:ind w:left="113" w:right="113"/>
            </w:pPr>
            <w:r>
              <w:rPr>
                <w:b/>
                <w:bCs/>
              </w:rPr>
              <w:t>Срок поставки</w:t>
            </w:r>
          </w:p>
        </w:tc>
        <w:tc>
          <w:tcPr>
            <w:tcW w:w="5950" w:type="dxa"/>
            <w:shd w:val="clear" w:color="auto" w:fill="FDF5E8"/>
            <w:noWrap/>
          </w:tcPr>
          <w:p w14:paraId="6912FDCD" w14:textId="77777777" w:rsidR="00F84022" w:rsidRDefault="00000000">
            <w:pPr>
              <w:spacing w:before="120" w:after="120"/>
              <w:ind w:left="113" w:right="113"/>
            </w:pPr>
            <w:r>
              <w:t>с 01.08.2026 по 31.07.2027</w:t>
            </w:r>
          </w:p>
        </w:tc>
      </w:tr>
      <w:tr w:rsidR="00F84022" w14:paraId="6A4FE3C3" w14:textId="77777777">
        <w:tc>
          <w:tcPr>
            <w:tcW w:w="1700" w:type="dxa"/>
            <w:shd w:val="clear" w:color="auto" w:fill="FDF5E8"/>
            <w:noWrap/>
          </w:tcPr>
          <w:p w14:paraId="39CEB7C9" w14:textId="77777777" w:rsidR="00F84022" w:rsidRDefault="00F84022"/>
        </w:tc>
        <w:tc>
          <w:tcPr>
            <w:tcW w:w="4250" w:type="dxa"/>
            <w:gridSpan w:val="2"/>
            <w:shd w:val="clear" w:color="auto" w:fill="FDF5E8"/>
            <w:noWrap/>
          </w:tcPr>
          <w:p w14:paraId="4A6D75A8" w14:textId="77777777" w:rsidR="00F84022" w:rsidRDefault="00F84022"/>
        </w:tc>
        <w:tc>
          <w:tcPr>
            <w:tcW w:w="5100" w:type="dxa"/>
            <w:shd w:val="clear" w:color="auto" w:fill="FDF5E8"/>
            <w:noWrap/>
          </w:tcPr>
          <w:p w14:paraId="64478D7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0BDDF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AD3CCEE" w14:textId="77777777">
        <w:tc>
          <w:tcPr>
            <w:tcW w:w="1700" w:type="dxa"/>
            <w:shd w:val="clear" w:color="auto" w:fill="FDF5E8"/>
            <w:noWrap/>
          </w:tcPr>
          <w:p w14:paraId="15E19A2A" w14:textId="77777777" w:rsidR="00F84022" w:rsidRDefault="00F84022"/>
        </w:tc>
        <w:tc>
          <w:tcPr>
            <w:tcW w:w="4250" w:type="dxa"/>
            <w:gridSpan w:val="2"/>
            <w:shd w:val="clear" w:color="auto" w:fill="FDF5E8"/>
            <w:noWrap/>
          </w:tcPr>
          <w:p w14:paraId="0AE40D6F" w14:textId="77777777" w:rsidR="00F84022" w:rsidRDefault="00F84022"/>
        </w:tc>
        <w:tc>
          <w:tcPr>
            <w:tcW w:w="5100" w:type="dxa"/>
            <w:shd w:val="clear" w:color="auto" w:fill="FDF5E8"/>
            <w:noWrap/>
          </w:tcPr>
          <w:p w14:paraId="69E41C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23C89B" w14:textId="77777777" w:rsidR="00F84022" w:rsidRDefault="00000000">
            <w:pPr>
              <w:spacing w:before="120" w:after="120"/>
              <w:ind w:left="113" w:right="113"/>
            </w:pPr>
            <w:r>
              <w:t>Собственные средства</w:t>
            </w:r>
          </w:p>
        </w:tc>
      </w:tr>
      <w:tr w:rsidR="00F84022" w14:paraId="097C6E9A" w14:textId="77777777">
        <w:tc>
          <w:tcPr>
            <w:tcW w:w="1700" w:type="dxa"/>
            <w:shd w:val="clear" w:color="auto" w:fill="FDF5E8"/>
            <w:noWrap/>
          </w:tcPr>
          <w:p w14:paraId="3A69B295" w14:textId="77777777" w:rsidR="00F84022" w:rsidRDefault="00F84022"/>
        </w:tc>
        <w:tc>
          <w:tcPr>
            <w:tcW w:w="4250" w:type="dxa"/>
            <w:gridSpan w:val="2"/>
            <w:shd w:val="clear" w:color="auto" w:fill="FDF5E8"/>
            <w:noWrap/>
          </w:tcPr>
          <w:p w14:paraId="03F4DC18" w14:textId="77777777" w:rsidR="00F84022" w:rsidRDefault="00F84022"/>
        </w:tc>
        <w:tc>
          <w:tcPr>
            <w:tcW w:w="5100" w:type="dxa"/>
            <w:shd w:val="clear" w:color="auto" w:fill="FDF5E8"/>
            <w:noWrap/>
          </w:tcPr>
          <w:p w14:paraId="63AC2F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ACF694" w14:textId="77777777" w:rsidR="00F84022" w:rsidRDefault="00000000">
            <w:pPr>
              <w:spacing w:before="120" w:after="120"/>
              <w:ind w:left="113" w:right="113"/>
            </w:pPr>
            <w:r>
              <w:t>Не требуется</w:t>
            </w:r>
          </w:p>
        </w:tc>
      </w:tr>
      <w:tr w:rsidR="00F84022" w14:paraId="5A6D3646" w14:textId="77777777">
        <w:tc>
          <w:tcPr>
            <w:tcW w:w="1700" w:type="dxa"/>
            <w:shd w:val="clear" w:color="auto" w:fill="FDF5E8"/>
            <w:noWrap/>
          </w:tcPr>
          <w:p w14:paraId="05ABAD77" w14:textId="77777777" w:rsidR="00F84022" w:rsidRDefault="00F84022"/>
        </w:tc>
        <w:tc>
          <w:tcPr>
            <w:tcW w:w="4250" w:type="dxa"/>
            <w:gridSpan w:val="2"/>
            <w:shd w:val="clear" w:color="auto" w:fill="FDF5E8"/>
            <w:noWrap/>
          </w:tcPr>
          <w:p w14:paraId="262A6574" w14:textId="77777777" w:rsidR="00F84022" w:rsidRDefault="00F84022"/>
        </w:tc>
        <w:tc>
          <w:tcPr>
            <w:tcW w:w="5100" w:type="dxa"/>
            <w:shd w:val="clear" w:color="auto" w:fill="FDF5E8"/>
            <w:noWrap/>
          </w:tcPr>
          <w:p w14:paraId="4382E7F6" w14:textId="77777777" w:rsidR="00F84022" w:rsidRDefault="00000000">
            <w:pPr>
              <w:spacing w:before="120" w:after="120"/>
              <w:ind w:left="113" w:right="113"/>
            </w:pPr>
            <w:r>
              <w:rPr>
                <w:b/>
                <w:bCs/>
              </w:rPr>
              <w:t>Код ОКРБ</w:t>
            </w:r>
          </w:p>
        </w:tc>
        <w:tc>
          <w:tcPr>
            <w:tcW w:w="5950" w:type="dxa"/>
            <w:shd w:val="clear" w:color="auto" w:fill="FDF5E8"/>
            <w:noWrap/>
          </w:tcPr>
          <w:p w14:paraId="10099386" w14:textId="77777777" w:rsidR="00F84022" w:rsidRDefault="00000000">
            <w:pPr>
              <w:spacing w:before="120" w:after="120"/>
              <w:ind w:left="113" w:right="113"/>
            </w:pPr>
            <w:r>
              <w:t>10.89.19.920</w:t>
            </w:r>
          </w:p>
        </w:tc>
      </w:tr>
      <w:tr w:rsidR="00F84022" w14:paraId="5634D126" w14:textId="77777777">
        <w:tc>
          <w:tcPr>
            <w:tcW w:w="1700" w:type="dxa"/>
            <w:shd w:val="clear" w:color="auto" w:fill="FDF5E8"/>
            <w:noWrap/>
          </w:tcPr>
          <w:p w14:paraId="2AC7F6EB" w14:textId="77777777" w:rsidR="00F84022" w:rsidRDefault="00000000">
            <w:pPr>
              <w:spacing w:before="120" w:after="120"/>
              <w:ind w:left="113" w:right="113"/>
            </w:pPr>
            <w:r>
              <w:t>8</w:t>
            </w:r>
          </w:p>
        </w:tc>
        <w:tc>
          <w:tcPr>
            <w:tcW w:w="4250" w:type="dxa"/>
            <w:gridSpan w:val="2"/>
            <w:shd w:val="clear" w:color="auto" w:fill="FDF5E8"/>
            <w:noWrap/>
          </w:tcPr>
          <w:p w14:paraId="545866E4" w14:textId="77777777" w:rsidR="00F84022" w:rsidRDefault="00000000">
            <w:pPr>
              <w:spacing w:before="120" w:after="120"/>
              <w:ind w:left="113" w:right="113"/>
            </w:pPr>
            <w:r>
              <w:t>Комплексная пищевая добавка, предназначенная для производства продуктов из мяса промысловых животных сырокопченых, сыровяленых с составом: декстроза, горчица, чеснок, экстракты перца черного, кориандра; усилитель вкуса и аромата Е621, соль, антиокислитель Е301, ароматизатор; (сроки годности продуктов из мяса промысловых животных сырокопченых, сыровяленых упакованных под вакуумом для цельнокусковых - не менее 4 месяца; для цельномышечных – не менее 3 месяца по ТНПА действующим в РБ)</w:t>
            </w:r>
          </w:p>
        </w:tc>
        <w:tc>
          <w:tcPr>
            <w:tcW w:w="5100" w:type="dxa"/>
            <w:shd w:val="clear" w:color="auto" w:fill="FDF5E8"/>
            <w:noWrap/>
          </w:tcPr>
          <w:p w14:paraId="5E702AA5" w14:textId="77777777" w:rsidR="00F84022" w:rsidRDefault="00000000">
            <w:pPr>
              <w:spacing w:before="120" w:after="120"/>
              <w:ind w:left="113" w:right="113"/>
            </w:pPr>
            <w:r>
              <w:t>100 кг,</w:t>
            </w:r>
            <w:r>
              <w:br/>
              <w:t>5,340.00 BYN</w:t>
            </w:r>
          </w:p>
        </w:tc>
        <w:tc>
          <w:tcPr>
            <w:tcW w:w="5950" w:type="dxa"/>
            <w:shd w:val="clear" w:color="auto" w:fill="FDF5E8"/>
            <w:noWrap/>
          </w:tcPr>
          <w:p w14:paraId="1020D269" w14:textId="77777777" w:rsidR="00F84022" w:rsidRDefault="00000000">
            <w:pPr>
              <w:spacing w:before="120" w:after="120"/>
              <w:ind w:left="113" w:right="113"/>
            </w:pPr>
            <w:r>
              <w:t>Подача предложений</w:t>
            </w:r>
          </w:p>
        </w:tc>
      </w:tr>
      <w:tr w:rsidR="00F84022" w14:paraId="3AFCA1D4" w14:textId="77777777">
        <w:tc>
          <w:tcPr>
            <w:tcW w:w="1700" w:type="dxa"/>
            <w:shd w:val="clear" w:color="auto" w:fill="FDF5E8"/>
            <w:noWrap/>
          </w:tcPr>
          <w:p w14:paraId="434871D3" w14:textId="77777777" w:rsidR="00F84022" w:rsidRDefault="00F84022"/>
        </w:tc>
        <w:tc>
          <w:tcPr>
            <w:tcW w:w="4250" w:type="dxa"/>
            <w:gridSpan w:val="2"/>
            <w:shd w:val="clear" w:color="auto" w:fill="FDF5E8"/>
            <w:noWrap/>
          </w:tcPr>
          <w:p w14:paraId="4D438F62" w14:textId="77777777" w:rsidR="00F84022" w:rsidRDefault="00F84022"/>
        </w:tc>
        <w:tc>
          <w:tcPr>
            <w:tcW w:w="5100" w:type="dxa"/>
            <w:shd w:val="clear" w:color="auto" w:fill="FDF5E8"/>
            <w:noWrap/>
          </w:tcPr>
          <w:p w14:paraId="33E07360" w14:textId="77777777" w:rsidR="00F84022" w:rsidRDefault="00000000">
            <w:pPr>
              <w:spacing w:before="120" w:after="120"/>
              <w:ind w:left="113" w:right="113"/>
            </w:pPr>
            <w:r>
              <w:rPr>
                <w:b/>
                <w:bCs/>
              </w:rPr>
              <w:t>Срок поставки</w:t>
            </w:r>
          </w:p>
        </w:tc>
        <w:tc>
          <w:tcPr>
            <w:tcW w:w="5950" w:type="dxa"/>
            <w:shd w:val="clear" w:color="auto" w:fill="FDF5E8"/>
            <w:noWrap/>
          </w:tcPr>
          <w:p w14:paraId="44B6FC5F" w14:textId="77777777" w:rsidR="00F84022" w:rsidRDefault="00000000">
            <w:pPr>
              <w:spacing w:before="120" w:after="120"/>
              <w:ind w:left="113" w:right="113"/>
            </w:pPr>
            <w:r>
              <w:t>с 01.08.2026 по 31.07.2027</w:t>
            </w:r>
          </w:p>
        </w:tc>
      </w:tr>
      <w:tr w:rsidR="00F84022" w14:paraId="38D885FB" w14:textId="77777777">
        <w:tc>
          <w:tcPr>
            <w:tcW w:w="1700" w:type="dxa"/>
            <w:shd w:val="clear" w:color="auto" w:fill="FDF5E8"/>
            <w:noWrap/>
          </w:tcPr>
          <w:p w14:paraId="08D90947" w14:textId="77777777" w:rsidR="00F84022" w:rsidRDefault="00F84022"/>
        </w:tc>
        <w:tc>
          <w:tcPr>
            <w:tcW w:w="4250" w:type="dxa"/>
            <w:gridSpan w:val="2"/>
            <w:shd w:val="clear" w:color="auto" w:fill="FDF5E8"/>
            <w:noWrap/>
          </w:tcPr>
          <w:p w14:paraId="0945924F" w14:textId="77777777" w:rsidR="00F84022" w:rsidRDefault="00F84022"/>
        </w:tc>
        <w:tc>
          <w:tcPr>
            <w:tcW w:w="5100" w:type="dxa"/>
            <w:shd w:val="clear" w:color="auto" w:fill="FDF5E8"/>
            <w:noWrap/>
          </w:tcPr>
          <w:p w14:paraId="4D0A85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C12C98"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565E0B6" w14:textId="77777777">
        <w:tc>
          <w:tcPr>
            <w:tcW w:w="1700" w:type="dxa"/>
            <w:shd w:val="clear" w:color="auto" w:fill="FDF5E8"/>
            <w:noWrap/>
          </w:tcPr>
          <w:p w14:paraId="6598C1F4" w14:textId="77777777" w:rsidR="00F84022" w:rsidRDefault="00F84022"/>
        </w:tc>
        <w:tc>
          <w:tcPr>
            <w:tcW w:w="4250" w:type="dxa"/>
            <w:gridSpan w:val="2"/>
            <w:shd w:val="clear" w:color="auto" w:fill="FDF5E8"/>
            <w:noWrap/>
          </w:tcPr>
          <w:p w14:paraId="30558A54" w14:textId="77777777" w:rsidR="00F84022" w:rsidRDefault="00F84022"/>
        </w:tc>
        <w:tc>
          <w:tcPr>
            <w:tcW w:w="5100" w:type="dxa"/>
            <w:shd w:val="clear" w:color="auto" w:fill="FDF5E8"/>
            <w:noWrap/>
          </w:tcPr>
          <w:p w14:paraId="5CA886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3A734B" w14:textId="77777777" w:rsidR="00F84022" w:rsidRDefault="00000000">
            <w:pPr>
              <w:spacing w:before="120" w:after="120"/>
              <w:ind w:left="113" w:right="113"/>
            </w:pPr>
            <w:r>
              <w:t>Собственные средства</w:t>
            </w:r>
          </w:p>
        </w:tc>
      </w:tr>
      <w:tr w:rsidR="00F84022" w14:paraId="1AB4BCF8" w14:textId="77777777">
        <w:tc>
          <w:tcPr>
            <w:tcW w:w="1700" w:type="dxa"/>
            <w:shd w:val="clear" w:color="auto" w:fill="FDF5E8"/>
            <w:noWrap/>
          </w:tcPr>
          <w:p w14:paraId="306A5F24" w14:textId="77777777" w:rsidR="00F84022" w:rsidRDefault="00F84022"/>
        </w:tc>
        <w:tc>
          <w:tcPr>
            <w:tcW w:w="4250" w:type="dxa"/>
            <w:gridSpan w:val="2"/>
            <w:shd w:val="clear" w:color="auto" w:fill="FDF5E8"/>
            <w:noWrap/>
          </w:tcPr>
          <w:p w14:paraId="7BD0A451" w14:textId="77777777" w:rsidR="00F84022" w:rsidRDefault="00F84022"/>
        </w:tc>
        <w:tc>
          <w:tcPr>
            <w:tcW w:w="5100" w:type="dxa"/>
            <w:shd w:val="clear" w:color="auto" w:fill="FDF5E8"/>
            <w:noWrap/>
          </w:tcPr>
          <w:p w14:paraId="0E3CB92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96EAA6" w14:textId="77777777" w:rsidR="00F84022" w:rsidRDefault="00000000">
            <w:pPr>
              <w:spacing w:before="120" w:after="120"/>
              <w:ind w:left="113" w:right="113"/>
            </w:pPr>
            <w:r>
              <w:t>Не требуется</w:t>
            </w:r>
          </w:p>
        </w:tc>
      </w:tr>
      <w:tr w:rsidR="00F84022" w14:paraId="33642F3B" w14:textId="77777777">
        <w:tc>
          <w:tcPr>
            <w:tcW w:w="1700" w:type="dxa"/>
            <w:shd w:val="clear" w:color="auto" w:fill="FDF5E8"/>
            <w:noWrap/>
          </w:tcPr>
          <w:p w14:paraId="22C247B1" w14:textId="77777777" w:rsidR="00F84022" w:rsidRDefault="00F84022"/>
        </w:tc>
        <w:tc>
          <w:tcPr>
            <w:tcW w:w="4250" w:type="dxa"/>
            <w:gridSpan w:val="2"/>
            <w:shd w:val="clear" w:color="auto" w:fill="FDF5E8"/>
            <w:noWrap/>
          </w:tcPr>
          <w:p w14:paraId="124523BA" w14:textId="77777777" w:rsidR="00F84022" w:rsidRDefault="00F84022"/>
        </w:tc>
        <w:tc>
          <w:tcPr>
            <w:tcW w:w="5100" w:type="dxa"/>
            <w:shd w:val="clear" w:color="auto" w:fill="FDF5E8"/>
            <w:noWrap/>
          </w:tcPr>
          <w:p w14:paraId="0178428F" w14:textId="77777777" w:rsidR="00F84022" w:rsidRDefault="00000000">
            <w:pPr>
              <w:spacing w:before="120" w:after="120"/>
              <w:ind w:left="113" w:right="113"/>
            </w:pPr>
            <w:r>
              <w:rPr>
                <w:b/>
                <w:bCs/>
              </w:rPr>
              <w:t>Код ОКРБ</w:t>
            </w:r>
          </w:p>
        </w:tc>
        <w:tc>
          <w:tcPr>
            <w:tcW w:w="5950" w:type="dxa"/>
            <w:shd w:val="clear" w:color="auto" w:fill="FDF5E8"/>
            <w:noWrap/>
          </w:tcPr>
          <w:p w14:paraId="7D9E0CF6" w14:textId="77777777" w:rsidR="00F84022" w:rsidRDefault="00000000">
            <w:pPr>
              <w:spacing w:before="120" w:after="120"/>
              <w:ind w:left="113" w:right="113"/>
            </w:pPr>
            <w:r>
              <w:t>10.89.19.920</w:t>
            </w:r>
          </w:p>
        </w:tc>
      </w:tr>
      <w:tr w:rsidR="00F84022" w14:paraId="3AEACE46" w14:textId="77777777">
        <w:tc>
          <w:tcPr>
            <w:tcW w:w="1700" w:type="dxa"/>
            <w:shd w:val="clear" w:color="auto" w:fill="FDF5E8"/>
            <w:noWrap/>
          </w:tcPr>
          <w:p w14:paraId="2574C52C" w14:textId="77777777" w:rsidR="00F84022" w:rsidRDefault="00000000">
            <w:pPr>
              <w:spacing w:before="120" w:after="120"/>
              <w:ind w:left="113" w:right="113"/>
            </w:pPr>
            <w:r>
              <w:t>9</w:t>
            </w:r>
          </w:p>
        </w:tc>
        <w:tc>
          <w:tcPr>
            <w:tcW w:w="4250" w:type="dxa"/>
            <w:gridSpan w:val="2"/>
            <w:shd w:val="clear" w:color="auto" w:fill="FDF5E8"/>
            <w:noWrap/>
          </w:tcPr>
          <w:p w14:paraId="0BBD018E" w14:textId="77777777" w:rsidR="00F84022" w:rsidRDefault="00000000">
            <w:pPr>
              <w:spacing w:before="120" w:after="120"/>
              <w:ind w:left="113" w:right="113"/>
            </w:pPr>
            <w:r>
              <w:t>Комплексная пищевая добавка предназначенная для производства варено-копченых колбасных изделий из мяса с составом: натуральные специи: чеснок, черный перец, белый перец, душистый перец; усилитель вкуса и аромата Е621, антиокислитель Е301</w:t>
            </w:r>
          </w:p>
        </w:tc>
        <w:tc>
          <w:tcPr>
            <w:tcW w:w="5100" w:type="dxa"/>
            <w:shd w:val="clear" w:color="auto" w:fill="FDF5E8"/>
            <w:noWrap/>
          </w:tcPr>
          <w:p w14:paraId="6CF14C85" w14:textId="77777777" w:rsidR="00F84022" w:rsidRDefault="00000000">
            <w:pPr>
              <w:spacing w:before="120" w:after="120"/>
              <w:ind w:left="113" w:right="113"/>
            </w:pPr>
            <w:r>
              <w:t>900 кг,</w:t>
            </w:r>
            <w:r>
              <w:br/>
              <w:t>30,888.00 BYN</w:t>
            </w:r>
          </w:p>
        </w:tc>
        <w:tc>
          <w:tcPr>
            <w:tcW w:w="5950" w:type="dxa"/>
            <w:shd w:val="clear" w:color="auto" w:fill="FDF5E8"/>
            <w:noWrap/>
          </w:tcPr>
          <w:p w14:paraId="00118368" w14:textId="77777777" w:rsidR="00F84022" w:rsidRDefault="00000000">
            <w:pPr>
              <w:spacing w:before="120" w:after="120"/>
              <w:ind w:left="113" w:right="113"/>
            </w:pPr>
            <w:r>
              <w:t>Подача предложений</w:t>
            </w:r>
          </w:p>
        </w:tc>
      </w:tr>
      <w:tr w:rsidR="00F84022" w14:paraId="0CBC5578" w14:textId="77777777">
        <w:tc>
          <w:tcPr>
            <w:tcW w:w="1700" w:type="dxa"/>
            <w:shd w:val="clear" w:color="auto" w:fill="FDF5E8"/>
            <w:noWrap/>
          </w:tcPr>
          <w:p w14:paraId="5CF834B0" w14:textId="77777777" w:rsidR="00F84022" w:rsidRDefault="00F84022"/>
        </w:tc>
        <w:tc>
          <w:tcPr>
            <w:tcW w:w="4250" w:type="dxa"/>
            <w:gridSpan w:val="2"/>
            <w:shd w:val="clear" w:color="auto" w:fill="FDF5E8"/>
            <w:noWrap/>
          </w:tcPr>
          <w:p w14:paraId="390A2293" w14:textId="77777777" w:rsidR="00F84022" w:rsidRDefault="00F84022"/>
        </w:tc>
        <w:tc>
          <w:tcPr>
            <w:tcW w:w="5100" w:type="dxa"/>
            <w:shd w:val="clear" w:color="auto" w:fill="FDF5E8"/>
            <w:noWrap/>
          </w:tcPr>
          <w:p w14:paraId="54DD24B0" w14:textId="77777777" w:rsidR="00F84022" w:rsidRDefault="00000000">
            <w:pPr>
              <w:spacing w:before="120" w:after="120"/>
              <w:ind w:left="113" w:right="113"/>
            </w:pPr>
            <w:r>
              <w:rPr>
                <w:b/>
                <w:bCs/>
              </w:rPr>
              <w:t>Срок поставки</w:t>
            </w:r>
          </w:p>
        </w:tc>
        <w:tc>
          <w:tcPr>
            <w:tcW w:w="5950" w:type="dxa"/>
            <w:shd w:val="clear" w:color="auto" w:fill="FDF5E8"/>
            <w:noWrap/>
          </w:tcPr>
          <w:p w14:paraId="42D5521F" w14:textId="77777777" w:rsidR="00F84022" w:rsidRDefault="00000000">
            <w:pPr>
              <w:spacing w:before="120" w:after="120"/>
              <w:ind w:left="113" w:right="113"/>
            </w:pPr>
            <w:r>
              <w:t>с 01.08.2026 по 31.07.2027</w:t>
            </w:r>
          </w:p>
        </w:tc>
      </w:tr>
      <w:tr w:rsidR="00F84022" w14:paraId="60F2B982" w14:textId="77777777">
        <w:tc>
          <w:tcPr>
            <w:tcW w:w="1700" w:type="dxa"/>
            <w:shd w:val="clear" w:color="auto" w:fill="FDF5E8"/>
            <w:noWrap/>
          </w:tcPr>
          <w:p w14:paraId="302786C8" w14:textId="77777777" w:rsidR="00F84022" w:rsidRDefault="00F84022"/>
        </w:tc>
        <w:tc>
          <w:tcPr>
            <w:tcW w:w="4250" w:type="dxa"/>
            <w:gridSpan w:val="2"/>
            <w:shd w:val="clear" w:color="auto" w:fill="FDF5E8"/>
            <w:noWrap/>
          </w:tcPr>
          <w:p w14:paraId="776A643F" w14:textId="77777777" w:rsidR="00F84022" w:rsidRDefault="00F84022"/>
        </w:tc>
        <w:tc>
          <w:tcPr>
            <w:tcW w:w="5100" w:type="dxa"/>
            <w:shd w:val="clear" w:color="auto" w:fill="FDF5E8"/>
            <w:noWrap/>
          </w:tcPr>
          <w:p w14:paraId="4794AA9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6042E3"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BDE12AC" w14:textId="77777777">
        <w:tc>
          <w:tcPr>
            <w:tcW w:w="1700" w:type="dxa"/>
            <w:shd w:val="clear" w:color="auto" w:fill="FDF5E8"/>
            <w:noWrap/>
          </w:tcPr>
          <w:p w14:paraId="5AC38F29" w14:textId="77777777" w:rsidR="00F84022" w:rsidRDefault="00F84022"/>
        </w:tc>
        <w:tc>
          <w:tcPr>
            <w:tcW w:w="4250" w:type="dxa"/>
            <w:gridSpan w:val="2"/>
            <w:shd w:val="clear" w:color="auto" w:fill="FDF5E8"/>
            <w:noWrap/>
          </w:tcPr>
          <w:p w14:paraId="1B57F70E" w14:textId="77777777" w:rsidR="00F84022" w:rsidRDefault="00F84022"/>
        </w:tc>
        <w:tc>
          <w:tcPr>
            <w:tcW w:w="5100" w:type="dxa"/>
            <w:shd w:val="clear" w:color="auto" w:fill="FDF5E8"/>
            <w:noWrap/>
          </w:tcPr>
          <w:p w14:paraId="18ADA1C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2483B8" w14:textId="77777777" w:rsidR="00F84022" w:rsidRDefault="00000000">
            <w:pPr>
              <w:spacing w:before="120" w:after="120"/>
              <w:ind w:left="113" w:right="113"/>
            </w:pPr>
            <w:r>
              <w:t>Собственные средства</w:t>
            </w:r>
          </w:p>
        </w:tc>
      </w:tr>
      <w:tr w:rsidR="00F84022" w14:paraId="6470274D" w14:textId="77777777">
        <w:tc>
          <w:tcPr>
            <w:tcW w:w="1700" w:type="dxa"/>
            <w:shd w:val="clear" w:color="auto" w:fill="FDF5E8"/>
            <w:noWrap/>
          </w:tcPr>
          <w:p w14:paraId="617F0861" w14:textId="77777777" w:rsidR="00F84022" w:rsidRDefault="00F84022"/>
        </w:tc>
        <w:tc>
          <w:tcPr>
            <w:tcW w:w="4250" w:type="dxa"/>
            <w:gridSpan w:val="2"/>
            <w:shd w:val="clear" w:color="auto" w:fill="FDF5E8"/>
            <w:noWrap/>
          </w:tcPr>
          <w:p w14:paraId="61715E68" w14:textId="77777777" w:rsidR="00F84022" w:rsidRDefault="00F84022"/>
        </w:tc>
        <w:tc>
          <w:tcPr>
            <w:tcW w:w="5100" w:type="dxa"/>
            <w:shd w:val="clear" w:color="auto" w:fill="FDF5E8"/>
            <w:noWrap/>
          </w:tcPr>
          <w:p w14:paraId="553FAE9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18FB5F" w14:textId="77777777" w:rsidR="00F84022" w:rsidRDefault="00000000">
            <w:pPr>
              <w:spacing w:before="120" w:after="120"/>
              <w:ind w:left="113" w:right="113"/>
            </w:pPr>
            <w:r>
              <w:t>Не требуется</w:t>
            </w:r>
          </w:p>
        </w:tc>
      </w:tr>
      <w:tr w:rsidR="00F84022" w14:paraId="613773D7" w14:textId="77777777">
        <w:tc>
          <w:tcPr>
            <w:tcW w:w="1700" w:type="dxa"/>
            <w:shd w:val="clear" w:color="auto" w:fill="FDF5E8"/>
            <w:noWrap/>
          </w:tcPr>
          <w:p w14:paraId="3DA0B33A" w14:textId="77777777" w:rsidR="00F84022" w:rsidRDefault="00F84022"/>
        </w:tc>
        <w:tc>
          <w:tcPr>
            <w:tcW w:w="4250" w:type="dxa"/>
            <w:gridSpan w:val="2"/>
            <w:shd w:val="clear" w:color="auto" w:fill="FDF5E8"/>
            <w:noWrap/>
          </w:tcPr>
          <w:p w14:paraId="59089461" w14:textId="77777777" w:rsidR="00F84022" w:rsidRDefault="00F84022"/>
        </w:tc>
        <w:tc>
          <w:tcPr>
            <w:tcW w:w="5100" w:type="dxa"/>
            <w:shd w:val="clear" w:color="auto" w:fill="FDF5E8"/>
            <w:noWrap/>
          </w:tcPr>
          <w:p w14:paraId="3931450D" w14:textId="77777777" w:rsidR="00F84022" w:rsidRDefault="00000000">
            <w:pPr>
              <w:spacing w:before="120" w:after="120"/>
              <w:ind w:left="113" w:right="113"/>
            </w:pPr>
            <w:r>
              <w:rPr>
                <w:b/>
                <w:bCs/>
              </w:rPr>
              <w:t>Код ОКРБ</w:t>
            </w:r>
          </w:p>
        </w:tc>
        <w:tc>
          <w:tcPr>
            <w:tcW w:w="5950" w:type="dxa"/>
            <w:shd w:val="clear" w:color="auto" w:fill="FDF5E8"/>
            <w:noWrap/>
          </w:tcPr>
          <w:p w14:paraId="3232C835" w14:textId="77777777" w:rsidR="00F84022" w:rsidRDefault="00000000">
            <w:pPr>
              <w:spacing w:before="120" w:after="120"/>
              <w:ind w:left="113" w:right="113"/>
            </w:pPr>
            <w:r>
              <w:t>10.89.19.920</w:t>
            </w:r>
          </w:p>
        </w:tc>
      </w:tr>
      <w:tr w:rsidR="00F84022" w14:paraId="3C85BF4A" w14:textId="77777777">
        <w:tc>
          <w:tcPr>
            <w:tcW w:w="1700" w:type="dxa"/>
            <w:shd w:val="clear" w:color="auto" w:fill="FDF5E8"/>
            <w:noWrap/>
          </w:tcPr>
          <w:p w14:paraId="2763F019" w14:textId="77777777" w:rsidR="00F84022" w:rsidRDefault="00000000">
            <w:pPr>
              <w:spacing w:before="120" w:after="120"/>
              <w:ind w:left="113" w:right="113"/>
            </w:pPr>
            <w:r>
              <w:t>10</w:t>
            </w:r>
          </w:p>
        </w:tc>
        <w:tc>
          <w:tcPr>
            <w:tcW w:w="4250" w:type="dxa"/>
            <w:gridSpan w:val="2"/>
            <w:shd w:val="clear" w:color="auto" w:fill="FDF5E8"/>
            <w:noWrap/>
          </w:tcPr>
          <w:p w14:paraId="3FFEC5A0" w14:textId="77777777" w:rsidR="00F84022" w:rsidRDefault="00000000">
            <w:pPr>
              <w:spacing w:before="120" w:after="120"/>
              <w:ind w:left="113" w:right="113"/>
            </w:pPr>
            <w:r>
              <w:t>Комплексная пищевая добавка, предназначенная для производства полуфабрикатов из свинины и говядины с составом: соль, пряности (паприка сладкая, перец красный острый, тмин, чеснок, томаты сушеные, петрушка зелень, перец черный), кукурузный крахмал, усилитель вкуса и аромата Е621, антиокислитель Е330, ароматизатор «Красное вино»; (сроки годности охлажденных полуфабрикатов упакованных под вакуумом или в модифицированной атмосфере для крупнокусковых, мелкокусковых бескостных: температуре воздуха от 0 ⁰С до 6 ⁰С не менее 7 сут; при температуре воздуха от минус 1 ⁰С до минус 2 ⁰С не менее 10 сут; для мелкокусковых мясокостных: при температуре воздуха от 0 ⁰С до 6 ⁰С не менее 5 сут; при температуре воздуха от минус 1 ⁰С до минус 2 ⁰С не менее 7 сут по ТНПА действующим в РБ)</w:t>
            </w:r>
          </w:p>
        </w:tc>
        <w:tc>
          <w:tcPr>
            <w:tcW w:w="5100" w:type="dxa"/>
            <w:shd w:val="clear" w:color="auto" w:fill="FDF5E8"/>
            <w:noWrap/>
          </w:tcPr>
          <w:p w14:paraId="2BF05D19" w14:textId="77777777" w:rsidR="00F84022" w:rsidRDefault="00000000">
            <w:pPr>
              <w:spacing w:before="120" w:after="120"/>
              <w:ind w:left="113" w:right="113"/>
            </w:pPr>
            <w:r>
              <w:t>800 кг,</w:t>
            </w:r>
            <w:r>
              <w:br/>
              <w:t>35,520.00 BYN</w:t>
            </w:r>
          </w:p>
        </w:tc>
        <w:tc>
          <w:tcPr>
            <w:tcW w:w="5950" w:type="dxa"/>
            <w:shd w:val="clear" w:color="auto" w:fill="FDF5E8"/>
            <w:noWrap/>
          </w:tcPr>
          <w:p w14:paraId="3F3056FB" w14:textId="77777777" w:rsidR="00F84022" w:rsidRDefault="00000000">
            <w:pPr>
              <w:spacing w:before="120" w:after="120"/>
              <w:ind w:left="113" w:right="113"/>
            </w:pPr>
            <w:r>
              <w:t>Подача предложений</w:t>
            </w:r>
          </w:p>
        </w:tc>
      </w:tr>
      <w:tr w:rsidR="00F84022" w14:paraId="416F9586" w14:textId="77777777">
        <w:tc>
          <w:tcPr>
            <w:tcW w:w="1700" w:type="dxa"/>
            <w:shd w:val="clear" w:color="auto" w:fill="FDF5E8"/>
            <w:noWrap/>
          </w:tcPr>
          <w:p w14:paraId="72084722" w14:textId="77777777" w:rsidR="00F84022" w:rsidRDefault="00F84022"/>
        </w:tc>
        <w:tc>
          <w:tcPr>
            <w:tcW w:w="4250" w:type="dxa"/>
            <w:gridSpan w:val="2"/>
            <w:shd w:val="clear" w:color="auto" w:fill="FDF5E8"/>
            <w:noWrap/>
          </w:tcPr>
          <w:p w14:paraId="429DC79B" w14:textId="77777777" w:rsidR="00F84022" w:rsidRDefault="00F84022"/>
        </w:tc>
        <w:tc>
          <w:tcPr>
            <w:tcW w:w="5100" w:type="dxa"/>
            <w:shd w:val="clear" w:color="auto" w:fill="FDF5E8"/>
            <w:noWrap/>
          </w:tcPr>
          <w:p w14:paraId="39FF60A6" w14:textId="77777777" w:rsidR="00F84022" w:rsidRDefault="00000000">
            <w:pPr>
              <w:spacing w:before="120" w:after="120"/>
              <w:ind w:left="113" w:right="113"/>
            </w:pPr>
            <w:r>
              <w:rPr>
                <w:b/>
                <w:bCs/>
              </w:rPr>
              <w:t>Срок поставки</w:t>
            </w:r>
          </w:p>
        </w:tc>
        <w:tc>
          <w:tcPr>
            <w:tcW w:w="5950" w:type="dxa"/>
            <w:shd w:val="clear" w:color="auto" w:fill="FDF5E8"/>
            <w:noWrap/>
          </w:tcPr>
          <w:p w14:paraId="152B83E5" w14:textId="77777777" w:rsidR="00F84022" w:rsidRDefault="00000000">
            <w:pPr>
              <w:spacing w:before="120" w:after="120"/>
              <w:ind w:left="113" w:right="113"/>
            </w:pPr>
            <w:r>
              <w:t>с 01.08.2026 по 31.07.2027</w:t>
            </w:r>
          </w:p>
        </w:tc>
      </w:tr>
      <w:tr w:rsidR="00F84022" w14:paraId="5EBFA1E0" w14:textId="77777777">
        <w:tc>
          <w:tcPr>
            <w:tcW w:w="1700" w:type="dxa"/>
            <w:shd w:val="clear" w:color="auto" w:fill="FDF5E8"/>
            <w:noWrap/>
          </w:tcPr>
          <w:p w14:paraId="70C80B65" w14:textId="77777777" w:rsidR="00F84022" w:rsidRDefault="00F84022"/>
        </w:tc>
        <w:tc>
          <w:tcPr>
            <w:tcW w:w="4250" w:type="dxa"/>
            <w:gridSpan w:val="2"/>
            <w:shd w:val="clear" w:color="auto" w:fill="FDF5E8"/>
            <w:noWrap/>
          </w:tcPr>
          <w:p w14:paraId="456A1A1A" w14:textId="77777777" w:rsidR="00F84022" w:rsidRDefault="00F84022"/>
        </w:tc>
        <w:tc>
          <w:tcPr>
            <w:tcW w:w="5100" w:type="dxa"/>
            <w:shd w:val="clear" w:color="auto" w:fill="FDF5E8"/>
            <w:noWrap/>
          </w:tcPr>
          <w:p w14:paraId="12782D6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7215EB"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79990948" w14:textId="77777777">
        <w:tc>
          <w:tcPr>
            <w:tcW w:w="1700" w:type="dxa"/>
            <w:shd w:val="clear" w:color="auto" w:fill="FDF5E8"/>
            <w:noWrap/>
          </w:tcPr>
          <w:p w14:paraId="78B1EF7B" w14:textId="77777777" w:rsidR="00F84022" w:rsidRDefault="00F84022"/>
        </w:tc>
        <w:tc>
          <w:tcPr>
            <w:tcW w:w="4250" w:type="dxa"/>
            <w:gridSpan w:val="2"/>
            <w:shd w:val="clear" w:color="auto" w:fill="FDF5E8"/>
            <w:noWrap/>
          </w:tcPr>
          <w:p w14:paraId="5D3D2B1B" w14:textId="77777777" w:rsidR="00F84022" w:rsidRDefault="00F84022"/>
        </w:tc>
        <w:tc>
          <w:tcPr>
            <w:tcW w:w="5100" w:type="dxa"/>
            <w:shd w:val="clear" w:color="auto" w:fill="FDF5E8"/>
            <w:noWrap/>
          </w:tcPr>
          <w:p w14:paraId="0EAB9A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540036" w14:textId="77777777" w:rsidR="00F84022" w:rsidRDefault="00000000">
            <w:pPr>
              <w:spacing w:before="120" w:after="120"/>
              <w:ind w:left="113" w:right="113"/>
            </w:pPr>
            <w:r>
              <w:t>Собственные средства</w:t>
            </w:r>
          </w:p>
        </w:tc>
      </w:tr>
      <w:tr w:rsidR="00F84022" w14:paraId="7118F075" w14:textId="77777777">
        <w:tc>
          <w:tcPr>
            <w:tcW w:w="1700" w:type="dxa"/>
            <w:shd w:val="clear" w:color="auto" w:fill="FDF5E8"/>
            <w:noWrap/>
          </w:tcPr>
          <w:p w14:paraId="7F05FE0C" w14:textId="77777777" w:rsidR="00F84022" w:rsidRDefault="00F84022"/>
        </w:tc>
        <w:tc>
          <w:tcPr>
            <w:tcW w:w="4250" w:type="dxa"/>
            <w:gridSpan w:val="2"/>
            <w:shd w:val="clear" w:color="auto" w:fill="FDF5E8"/>
            <w:noWrap/>
          </w:tcPr>
          <w:p w14:paraId="23F00BF8" w14:textId="77777777" w:rsidR="00F84022" w:rsidRDefault="00F84022"/>
        </w:tc>
        <w:tc>
          <w:tcPr>
            <w:tcW w:w="5100" w:type="dxa"/>
            <w:shd w:val="clear" w:color="auto" w:fill="FDF5E8"/>
            <w:noWrap/>
          </w:tcPr>
          <w:p w14:paraId="4B07FB7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45E96F" w14:textId="77777777" w:rsidR="00F84022" w:rsidRDefault="00000000">
            <w:pPr>
              <w:spacing w:before="120" w:after="120"/>
              <w:ind w:left="113" w:right="113"/>
            </w:pPr>
            <w:r>
              <w:t>Не требуется</w:t>
            </w:r>
          </w:p>
        </w:tc>
      </w:tr>
      <w:tr w:rsidR="00F84022" w14:paraId="66E09FB3" w14:textId="77777777">
        <w:tc>
          <w:tcPr>
            <w:tcW w:w="1700" w:type="dxa"/>
            <w:shd w:val="clear" w:color="auto" w:fill="FDF5E8"/>
            <w:noWrap/>
          </w:tcPr>
          <w:p w14:paraId="64CDADFD" w14:textId="77777777" w:rsidR="00F84022" w:rsidRDefault="00F84022"/>
        </w:tc>
        <w:tc>
          <w:tcPr>
            <w:tcW w:w="4250" w:type="dxa"/>
            <w:gridSpan w:val="2"/>
            <w:shd w:val="clear" w:color="auto" w:fill="FDF5E8"/>
            <w:noWrap/>
          </w:tcPr>
          <w:p w14:paraId="4198BBEB" w14:textId="77777777" w:rsidR="00F84022" w:rsidRDefault="00F84022"/>
        </w:tc>
        <w:tc>
          <w:tcPr>
            <w:tcW w:w="5100" w:type="dxa"/>
            <w:shd w:val="clear" w:color="auto" w:fill="FDF5E8"/>
            <w:noWrap/>
          </w:tcPr>
          <w:p w14:paraId="1B6E0DA0" w14:textId="77777777" w:rsidR="00F84022" w:rsidRDefault="00000000">
            <w:pPr>
              <w:spacing w:before="120" w:after="120"/>
              <w:ind w:left="113" w:right="113"/>
            </w:pPr>
            <w:r>
              <w:rPr>
                <w:b/>
                <w:bCs/>
              </w:rPr>
              <w:t>Код ОКРБ</w:t>
            </w:r>
          </w:p>
        </w:tc>
        <w:tc>
          <w:tcPr>
            <w:tcW w:w="5950" w:type="dxa"/>
            <w:shd w:val="clear" w:color="auto" w:fill="FDF5E8"/>
            <w:noWrap/>
          </w:tcPr>
          <w:p w14:paraId="680D7223" w14:textId="77777777" w:rsidR="00F84022" w:rsidRDefault="00000000">
            <w:pPr>
              <w:spacing w:before="120" w:after="120"/>
              <w:ind w:left="113" w:right="113"/>
            </w:pPr>
            <w:r>
              <w:t>10.89.19.920</w:t>
            </w:r>
          </w:p>
        </w:tc>
      </w:tr>
      <w:tr w:rsidR="00F84022" w14:paraId="48FCC512" w14:textId="77777777">
        <w:tc>
          <w:tcPr>
            <w:tcW w:w="1700" w:type="dxa"/>
            <w:shd w:val="clear" w:color="auto" w:fill="FDF5E8"/>
            <w:noWrap/>
          </w:tcPr>
          <w:p w14:paraId="525B80F3" w14:textId="77777777" w:rsidR="00F84022" w:rsidRDefault="00000000">
            <w:pPr>
              <w:spacing w:before="120" w:after="120"/>
              <w:ind w:left="113" w:right="113"/>
            </w:pPr>
            <w:r>
              <w:t>11</w:t>
            </w:r>
          </w:p>
        </w:tc>
        <w:tc>
          <w:tcPr>
            <w:tcW w:w="4250" w:type="dxa"/>
            <w:gridSpan w:val="2"/>
            <w:shd w:val="clear" w:color="auto" w:fill="FDF5E8"/>
            <w:noWrap/>
          </w:tcPr>
          <w:p w14:paraId="1B6ECBD6" w14:textId="77777777" w:rsidR="00F84022" w:rsidRDefault="00000000">
            <w:pPr>
              <w:spacing w:before="120" w:after="120"/>
              <w:ind w:left="113" w:right="113"/>
            </w:pPr>
            <w:r>
              <w:t>Комплексная пищевая добавка, предназначенная для производства полуфабрикатов из свинины и говядины с составом: стабилизаторы Е1422, Е407, агент влагоудерживающий Е450i, регулятор кислотности Е451i, антиокислители: Е300, Е301, усилитель вкуса и аромата Е621, декстроза, ароматизаторы (олеорезины перца черного, чеснока; (сроки годности охлажденных полуфабрикатов упакованных под вакуумом или в модифицированной атмосфере для крупнокусковых,  бескостных: при температуре воздуха от 0 ⁰С до 6 ⁰С не менее 7 сут; при температуре воздуха от минус 1 ⁰С до минус 2 ⁰С не менее 10 сут; при температуре воздуха от минус 1 ⁰С до минус 2 ⁰С не менее 7 сут по ТНПА действующим в РБ)</w:t>
            </w:r>
          </w:p>
        </w:tc>
        <w:tc>
          <w:tcPr>
            <w:tcW w:w="5100" w:type="dxa"/>
            <w:shd w:val="clear" w:color="auto" w:fill="FDF5E8"/>
            <w:noWrap/>
          </w:tcPr>
          <w:p w14:paraId="048E9741" w14:textId="77777777" w:rsidR="00F84022" w:rsidRDefault="00000000">
            <w:pPr>
              <w:spacing w:before="120" w:after="120"/>
              <w:ind w:left="113" w:right="113"/>
            </w:pPr>
            <w:r>
              <w:t>500 кг,</w:t>
            </w:r>
            <w:r>
              <w:br/>
              <w:t>30,000.00 BYN</w:t>
            </w:r>
          </w:p>
        </w:tc>
        <w:tc>
          <w:tcPr>
            <w:tcW w:w="5950" w:type="dxa"/>
            <w:shd w:val="clear" w:color="auto" w:fill="FDF5E8"/>
            <w:noWrap/>
          </w:tcPr>
          <w:p w14:paraId="6D4D492A" w14:textId="77777777" w:rsidR="00F84022" w:rsidRDefault="00000000">
            <w:pPr>
              <w:spacing w:before="120" w:after="120"/>
              <w:ind w:left="113" w:right="113"/>
            </w:pPr>
            <w:r>
              <w:t>Подача предложений</w:t>
            </w:r>
          </w:p>
        </w:tc>
      </w:tr>
      <w:tr w:rsidR="00F84022" w14:paraId="489CB7D6" w14:textId="77777777">
        <w:tc>
          <w:tcPr>
            <w:tcW w:w="1700" w:type="dxa"/>
            <w:shd w:val="clear" w:color="auto" w:fill="FDF5E8"/>
            <w:noWrap/>
          </w:tcPr>
          <w:p w14:paraId="24212446" w14:textId="77777777" w:rsidR="00F84022" w:rsidRDefault="00F84022"/>
        </w:tc>
        <w:tc>
          <w:tcPr>
            <w:tcW w:w="4250" w:type="dxa"/>
            <w:gridSpan w:val="2"/>
            <w:shd w:val="clear" w:color="auto" w:fill="FDF5E8"/>
            <w:noWrap/>
          </w:tcPr>
          <w:p w14:paraId="26795804" w14:textId="77777777" w:rsidR="00F84022" w:rsidRDefault="00F84022"/>
        </w:tc>
        <w:tc>
          <w:tcPr>
            <w:tcW w:w="5100" w:type="dxa"/>
            <w:shd w:val="clear" w:color="auto" w:fill="FDF5E8"/>
            <w:noWrap/>
          </w:tcPr>
          <w:p w14:paraId="183248FA" w14:textId="77777777" w:rsidR="00F84022" w:rsidRDefault="00000000">
            <w:pPr>
              <w:spacing w:before="120" w:after="120"/>
              <w:ind w:left="113" w:right="113"/>
            </w:pPr>
            <w:r>
              <w:rPr>
                <w:b/>
                <w:bCs/>
              </w:rPr>
              <w:t>Срок поставки</w:t>
            </w:r>
          </w:p>
        </w:tc>
        <w:tc>
          <w:tcPr>
            <w:tcW w:w="5950" w:type="dxa"/>
            <w:shd w:val="clear" w:color="auto" w:fill="FDF5E8"/>
            <w:noWrap/>
          </w:tcPr>
          <w:p w14:paraId="5C266926" w14:textId="77777777" w:rsidR="00F84022" w:rsidRDefault="00000000">
            <w:pPr>
              <w:spacing w:before="120" w:after="120"/>
              <w:ind w:left="113" w:right="113"/>
            </w:pPr>
            <w:r>
              <w:t>с 01.08.2026 по 31.07.2027</w:t>
            </w:r>
          </w:p>
        </w:tc>
      </w:tr>
      <w:tr w:rsidR="00F84022" w14:paraId="43A3C0C7" w14:textId="77777777">
        <w:tc>
          <w:tcPr>
            <w:tcW w:w="1700" w:type="dxa"/>
            <w:shd w:val="clear" w:color="auto" w:fill="FDF5E8"/>
            <w:noWrap/>
          </w:tcPr>
          <w:p w14:paraId="3F456F33" w14:textId="77777777" w:rsidR="00F84022" w:rsidRDefault="00F84022"/>
        </w:tc>
        <w:tc>
          <w:tcPr>
            <w:tcW w:w="4250" w:type="dxa"/>
            <w:gridSpan w:val="2"/>
            <w:shd w:val="clear" w:color="auto" w:fill="FDF5E8"/>
            <w:noWrap/>
          </w:tcPr>
          <w:p w14:paraId="65C7C4ED" w14:textId="77777777" w:rsidR="00F84022" w:rsidRDefault="00F84022"/>
        </w:tc>
        <w:tc>
          <w:tcPr>
            <w:tcW w:w="5100" w:type="dxa"/>
            <w:shd w:val="clear" w:color="auto" w:fill="FDF5E8"/>
            <w:noWrap/>
          </w:tcPr>
          <w:p w14:paraId="3BDAAA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C3ABD4"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8CDBE1A" w14:textId="77777777">
        <w:tc>
          <w:tcPr>
            <w:tcW w:w="1700" w:type="dxa"/>
            <w:shd w:val="clear" w:color="auto" w:fill="FDF5E8"/>
            <w:noWrap/>
          </w:tcPr>
          <w:p w14:paraId="7C27672F" w14:textId="77777777" w:rsidR="00F84022" w:rsidRDefault="00F84022"/>
        </w:tc>
        <w:tc>
          <w:tcPr>
            <w:tcW w:w="4250" w:type="dxa"/>
            <w:gridSpan w:val="2"/>
            <w:shd w:val="clear" w:color="auto" w:fill="FDF5E8"/>
            <w:noWrap/>
          </w:tcPr>
          <w:p w14:paraId="0EAE6E90" w14:textId="77777777" w:rsidR="00F84022" w:rsidRDefault="00F84022"/>
        </w:tc>
        <w:tc>
          <w:tcPr>
            <w:tcW w:w="5100" w:type="dxa"/>
            <w:shd w:val="clear" w:color="auto" w:fill="FDF5E8"/>
            <w:noWrap/>
          </w:tcPr>
          <w:p w14:paraId="54D440C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C63AE1" w14:textId="77777777" w:rsidR="00F84022" w:rsidRDefault="00000000">
            <w:pPr>
              <w:spacing w:before="120" w:after="120"/>
              <w:ind w:left="113" w:right="113"/>
            </w:pPr>
            <w:r>
              <w:t>Собственные средства</w:t>
            </w:r>
          </w:p>
        </w:tc>
      </w:tr>
      <w:tr w:rsidR="00F84022" w14:paraId="4E7E7145" w14:textId="77777777">
        <w:tc>
          <w:tcPr>
            <w:tcW w:w="1700" w:type="dxa"/>
            <w:shd w:val="clear" w:color="auto" w:fill="FDF5E8"/>
            <w:noWrap/>
          </w:tcPr>
          <w:p w14:paraId="3802C8BB" w14:textId="77777777" w:rsidR="00F84022" w:rsidRDefault="00F84022"/>
        </w:tc>
        <w:tc>
          <w:tcPr>
            <w:tcW w:w="4250" w:type="dxa"/>
            <w:gridSpan w:val="2"/>
            <w:shd w:val="clear" w:color="auto" w:fill="FDF5E8"/>
            <w:noWrap/>
          </w:tcPr>
          <w:p w14:paraId="5DDB8D3E" w14:textId="77777777" w:rsidR="00F84022" w:rsidRDefault="00F84022"/>
        </w:tc>
        <w:tc>
          <w:tcPr>
            <w:tcW w:w="5100" w:type="dxa"/>
            <w:shd w:val="clear" w:color="auto" w:fill="FDF5E8"/>
            <w:noWrap/>
          </w:tcPr>
          <w:p w14:paraId="4AC65F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3D875B" w14:textId="77777777" w:rsidR="00F84022" w:rsidRDefault="00000000">
            <w:pPr>
              <w:spacing w:before="120" w:after="120"/>
              <w:ind w:left="113" w:right="113"/>
            </w:pPr>
            <w:r>
              <w:t>Не требуется</w:t>
            </w:r>
          </w:p>
        </w:tc>
      </w:tr>
      <w:tr w:rsidR="00F84022" w14:paraId="4FFDBF30" w14:textId="77777777">
        <w:tc>
          <w:tcPr>
            <w:tcW w:w="1700" w:type="dxa"/>
            <w:shd w:val="clear" w:color="auto" w:fill="FDF5E8"/>
            <w:noWrap/>
          </w:tcPr>
          <w:p w14:paraId="63CC3B48" w14:textId="77777777" w:rsidR="00F84022" w:rsidRDefault="00F84022"/>
        </w:tc>
        <w:tc>
          <w:tcPr>
            <w:tcW w:w="4250" w:type="dxa"/>
            <w:gridSpan w:val="2"/>
            <w:shd w:val="clear" w:color="auto" w:fill="FDF5E8"/>
            <w:noWrap/>
          </w:tcPr>
          <w:p w14:paraId="2D0B237B" w14:textId="77777777" w:rsidR="00F84022" w:rsidRDefault="00F84022"/>
        </w:tc>
        <w:tc>
          <w:tcPr>
            <w:tcW w:w="5100" w:type="dxa"/>
            <w:shd w:val="clear" w:color="auto" w:fill="FDF5E8"/>
            <w:noWrap/>
          </w:tcPr>
          <w:p w14:paraId="1F5CF5DC" w14:textId="77777777" w:rsidR="00F84022" w:rsidRDefault="00000000">
            <w:pPr>
              <w:spacing w:before="120" w:after="120"/>
              <w:ind w:left="113" w:right="113"/>
            </w:pPr>
            <w:r>
              <w:rPr>
                <w:b/>
                <w:bCs/>
              </w:rPr>
              <w:t>Код ОКРБ</w:t>
            </w:r>
          </w:p>
        </w:tc>
        <w:tc>
          <w:tcPr>
            <w:tcW w:w="5950" w:type="dxa"/>
            <w:shd w:val="clear" w:color="auto" w:fill="FDF5E8"/>
            <w:noWrap/>
          </w:tcPr>
          <w:p w14:paraId="4C50BA09" w14:textId="77777777" w:rsidR="00F84022" w:rsidRDefault="00000000">
            <w:pPr>
              <w:spacing w:before="120" w:after="120"/>
              <w:ind w:left="113" w:right="113"/>
            </w:pPr>
            <w:r>
              <w:t>10.89.19.920</w:t>
            </w:r>
          </w:p>
        </w:tc>
      </w:tr>
      <w:tr w:rsidR="00F84022" w14:paraId="05855A52" w14:textId="77777777">
        <w:tc>
          <w:tcPr>
            <w:tcW w:w="1700" w:type="dxa"/>
            <w:shd w:val="clear" w:color="auto" w:fill="FDF5E8"/>
            <w:noWrap/>
          </w:tcPr>
          <w:p w14:paraId="549C7F0F" w14:textId="77777777" w:rsidR="00F84022" w:rsidRDefault="00000000">
            <w:pPr>
              <w:spacing w:before="120" w:after="120"/>
              <w:ind w:left="113" w:right="113"/>
            </w:pPr>
            <w:r>
              <w:t>12</w:t>
            </w:r>
          </w:p>
        </w:tc>
        <w:tc>
          <w:tcPr>
            <w:tcW w:w="4250" w:type="dxa"/>
            <w:gridSpan w:val="2"/>
            <w:shd w:val="clear" w:color="auto" w:fill="FDF5E8"/>
            <w:noWrap/>
          </w:tcPr>
          <w:p w14:paraId="12C34E80" w14:textId="77777777" w:rsidR="00F84022" w:rsidRDefault="00000000">
            <w:pPr>
              <w:spacing w:before="120" w:after="120"/>
              <w:ind w:left="113" w:right="113"/>
            </w:pPr>
            <w:r>
              <w:t>Комплексная пищевая добавка, предназначенная для производства полуфабрикатов из свинины и говядины с составом: регулятор кислотности Е331iii, дрожжевой экстракт, чеснок сушенный; (сроки годности охлажденных полуфабрикатов, упакованных под вакуумом или в модифицированной атмосфере для мелкокусковых мясокостных: при температуре воздуха от 0 ⁰С до 6 ⁰С не менее 5 сут; при температуре воздуха от минус 1 ⁰С до минус 2 ⁰С не менее 7 сут; для охлажденных полуфабрикатов бескостных и мясокостных крупнокусковых и мелкокусковых не менее 5 сут; для замороженных крупнокусковых, мелкокусковых бескостных и мясокостных при температуре воздуха от минус 8 ⁰С до минус 18 ⁰С – не менее 30 сут по ТНПА действующим в РБ)</w:t>
            </w:r>
          </w:p>
        </w:tc>
        <w:tc>
          <w:tcPr>
            <w:tcW w:w="5100" w:type="dxa"/>
            <w:shd w:val="clear" w:color="auto" w:fill="FDF5E8"/>
            <w:noWrap/>
          </w:tcPr>
          <w:p w14:paraId="69A73520" w14:textId="77777777" w:rsidR="00F84022" w:rsidRDefault="00000000">
            <w:pPr>
              <w:spacing w:before="120" w:after="120"/>
              <w:ind w:left="113" w:right="113"/>
            </w:pPr>
            <w:r>
              <w:t>400 кг,</w:t>
            </w:r>
            <w:r>
              <w:br/>
              <w:t>14,880.00 BYN</w:t>
            </w:r>
          </w:p>
        </w:tc>
        <w:tc>
          <w:tcPr>
            <w:tcW w:w="5950" w:type="dxa"/>
            <w:shd w:val="clear" w:color="auto" w:fill="FDF5E8"/>
            <w:noWrap/>
          </w:tcPr>
          <w:p w14:paraId="4EAE0868" w14:textId="77777777" w:rsidR="00F84022" w:rsidRDefault="00000000">
            <w:pPr>
              <w:spacing w:before="120" w:after="120"/>
              <w:ind w:left="113" w:right="113"/>
            </w:pPr>
            <w:r>
              <w:t>Подача предложений</w:t>
            </w:r>
          </w:p>
        </w:tc>
      </w:tr>
      <w:tr w:rsidR="00F84022" w14:paraId="019A3FD7" w14:textId="77777777">
        <w:tc>
          <w:tcPr>
            <w:tcW w:w="1700" w:type="dxa"/>
            <w:shd w:val="clear" w:color="auto" w:fill="FDF5E8"/>
            <w:noWrap/>
          </w:tcPr>
          <w:p w14:paraId="67E6BBC7" w14:textId="77777777" w:rsidR="00F84022" w:rsidRDefault="00F84022"/>
        </w:tc>
        <w:tc>
          <w:tcPr>
            <w:tcW w:w="4250" w:type="dxa"/>
            <w:gridSpan w:val="2"/>
            <w:shd w:val="clear" w:color="auto" w:fill="FDF5E8"/>
            <w:noWrap/>
          </w:tcPr>
          <w:p w14:paraId="19BE9FC8" w14:textId="77777777" w:rsidR="00F84022" w:rsidRDefault="00F84022"/>
        </w:tc>
        <w:tc>
          <w:tcPr>
            <w:tcW w:w="5100" w:type="dxa"/>
            <w:shd w:val="clear" w:color="auto" w:fill="FDF5E8"/>
            <w:noWrap/>
          </w:tcPr>
          <w:p w14:paraId="41047101" w14:textId="77777777" w:rsidR="00F84022" w:rsidRDefault="00000000">
            <w:pPr>
              <w:spacing w:before="120" w:after="120"/>
              <w:ind w:left="113" w:right="113"/>
            </w:pPr>
            <w:r>
              <w:rPr>
                <w:b/>
                <w:bCs/>
              </w:rPr>
              <w:t>Срок поставки</w:t>
            </w:r>
          </w:p>
        </w:tc>
        <w:tc>
          <w:tcPr>
            <w:tcW w:w="5950" w:type="dxa"/>
            <w:shd w:val="clear" w:color="auto" w:fill="FDF5E8"/>
            <w:noWrap/>
          </w:tcPr>
          <w:p w14:paraId="627019CA" w14:textId="77777777" w:rsidR="00F84022" w:rsidRDefault="00000000">
            <w:pPr>
              <w:spacing w:before="120" w:after="120"/>
              <w:ind w:left="113" w:right="113"/>
            </w:pPr>
            <w:r>
              <w:t>с 01.08.2026 по 31.07.2027</w:t>
            </w:r>
          </w:p>
        </w:tc>
      </w:tr>
      <w:tr w:rsidR="00F84022" w14:paraId="045A9A6E" w14:textId="77777777">
        <w:tc>
          <w:tcPr>
            <w:tcW w:w="1700" w:type="dxa"/>
            <w:shd w:val="clear" w:color="auto" w:fill="FDF5E8"/>
            <w:noWrap/>
          </w:tcPr>
          <w:p w14:paraId="158FCC56" w14:textId="77777777" w:rsidR="00F84022" w:rsidRDefault="00F84022"/>
        </w:tc>
        <w:tc>
          <w:tcPr>
            <w:tcW w:w="4250" w:type="dxa"/>
            <w:gridSpan w:val="2"/>
            <w:shd w:val="clear" w:color="auto" w:fill="FDF5E8"/>
            <w:noWrap/>
          </w:tcPr>
          <w:p w14:paraId="489EBFAE" w14:textId="77777777" w:rsidR="00F84022" w:rsidRDefault="00F84022"/>
        </w:tc>
        <w:tc>
          <w:tcPr>
            <w:tcW w:w="5100" w:type="dxa"/>
            <w:shd w:val="clear" w:color="auto" w:fill="FDF5E8"/>
            <w:noWrap/>
          </w:tcPr>
          <w:p w14:paraId="0D2C63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F7829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777FC2E" w14:textId="77777777">
        <w:tc>
          <w:tcPr>
            <w:tcW w:w="1700" w:type="dxa"/>
            <w:shd w:val="clear" w:color="auto" w:fill="FDF5E8"/>
            <w:noWrap/>
          </w:tcPr>
          <w:p w14:paraId="22E315E6" w14:textId="77777777" w:rsidR="00F84022" w:rsidRDefault="00F84022"/>
        </w:tc>
        <w:tc>
          <w:tcPr>
            <w:tcW w:w="4250" w:type="dxa"/>
            <w:gridSpan w:val="2"/>
            <w:shd w:val="clear" w:color="auto" w:fill="FDF5E8"/>
            <w:noWrap/>
          </w:tcPr>
          <w:p w14:paraId="7CCBEB46" w14:textId="77777777" w:rsidR="00F84022" w:rsidRDefault="00F84022"/>
        </w:tc>
        <w:tc>
          <w:tcPr>
            <w:tcW w:w="5100" w:type="dxa"/>
            <w:shd w:val="clear" w:color="auto" w:fill="FDF5E8"/>
            <w:noWrap/>
          </w:tcPr>
          <w:p w14:paraId="360DCAA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2423A3" w14:textId="77777777" w:rsidR="00F84022" w:rsidRDefault="00000000">
            <w:pPr>
              <w:spacing w:before="120" w:after="120"/>
              <w:ind w:left="113" w:right="113"/>
            </w:pPr>
            <w:r>
              <w:t>Собственные средства</w:t>
            </w:r>
          </w:p>
        </w:tc>
      </w:tr>
      <w:tr w:rsidR="00F84022" w14:paraId="7143B384" w14:textId="77777777">
        <w:tc>
          <w:tcPr>
            <w:tcW w:w="1700" w:type="dxa"/>
            <w:shd w:val="clear" w:color="auto" w:fill="FDF5E8"/>
            <w:noWrap/>
          </w:tcPr>
          <w:p w14:paraId="011253FF" w14:textId="77777777" w:rsidR="00F84022" w:rsidRDefault="00F84022"/>
        </w:tc>
        <w:tc>
          <w:tcPr>
            <w:tcW w:w="4250" w:type="dxa"/>
            <w:gridSpan w:val="2"/>
            <w:shd w:val="clear" w:color="auto" w:fill="FDF5E8"/>
            <w:noWrap/>
          </w:tcPr>
          <w:p w14:paraId="372D049A" w14:textId="77777777" w:rsidR="00F84022" w:rsidRDefault="00F84022"/>
        </w:tc>
        <w:tc>
          <w:tcPr>
            <w:tcW w:w="5100" w:type="dxa"/>
            <w:shd w:val="clear" w:color="auto" w:fill="FDF5E8"/>
            <w:noWrap/>
          </w:tcPr>
          <w:p w14:paraId="55164CC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8D5D5E" w14:textId="77777777" w:rsidR="00F84022" w:rsidRDefault="00000000">
            <w:pPr>
              <w:spacing w:before="120" w:after="120"/>
              <w:ind w:left="113" w:right="113"/>
            </w:pPr>
            <w:r>
              <w:t>Не требуется</w:t>
            </w:r>
          </w:p>
        </w:tc>
      </w:tr>
      <w:tr w:rsidR="00F84022" w14:paraId="4C013F42" w14:textId="77777777">
        <w:tc>
          <w:tcPr>
            <w:tcW w:w="1700" w:type="dxa"/>
            <w:shd w:val="clear" w:color="auto" w:fill="FDF5E8"/>
            <w:noWrap/>
          </w:tcPr>
          <w:p w14:paraId="4D4ABD06" w14:textId="77777777" w:rsidR="00F84022" w:rsidRDefault="00F84022"/>
        </w:tc>
        <w:tc>
          <w:tcPr>
            <w:tcW w:w="4250" w:type="dxa"/>
            <w:gridSpan w:val="2"/>
            <w:shd w:val="clear" w:color="auto" w:fill="FDF5E8"/>
            <w:noWrap/>
          </w:tcPr>
          <w:p w14:paraId="47426293" w14:textId="77777777" w:rsidR="00F84022" w:rsidRDefault="00F84022"/>
        </w:tc>
        <w:tc>
          <w:tcPr>
            <w:tcW w:w="5100" w:type="dxa"/>
            <w:shd w:val="clear" w:color="auto" w:fill="FDF5E8"/>
            <w:noWrap/>
          </w:tcPr>
          <w:p w14:paraId="58CC819C" w14:textId="77777777" w:rsidR="00F84022" w:rsidRDefault="00000000">
            <w:pPr>
              <w:spacing w:before="120" w:after="120"/>
              <w:ind w:left="113" w:right="113"/>
            </w:pPr>
            <w:r>
              <w:rPr>
                <w:b/>
                <w:bCs/>
              </w:rPr>
              <w:t>Код ОКРБ</w:t>
            </w:r>
          </w:p>
        </w:tc>
        <w:tc>
          <w:tcPr>
            <w:tcW w:w="5950" w:type="dxa"/>
            <w:shd w:val="clear" w:color="auto" w:fill="FDF5E8"/>
            <w:noWrap/>
          </w:tcPr>
          <w:p w14:paraId="38952034" w14:textId="77777777" w:rsidR="00F84022" w:rsidRDefault="00000000">
            <w:pPr>
              <w:spacing w:before="120" w:after="120"/>
              <w:ind w:left="113" w:right="113"/>
            </w:pPr>
            <w:r>
              <w:t>10.89.19.920</w:t>
            </w:r>
          </w:p>
        </w:tc>
      </w:tr>
      <w:tr w:rsidR="00F84022" w14:paraId="35F5B5D4" w14:textId="77777777">
        <w:tc>
          <w:tcPr>
            <w:tcW w:w="1700" w:type="dxa"/>
            <w:shd w:val="clear" w:color="auto" w:fill="FDF5E8"/>
            <w:noWrap/>
          </w:tcPr>
          <w:p w14:paraId="66E4B50B" w14:textId="77777777" w:rsidR="00F84022" w:rsidRDefault="00000000">
            <w:pPr>
              <w:spacing w:before="120" w:after="120"/>
              <w:ind w:left="113" w:right="113"/>
            </w:pPr>
            <w:r>
              <w:t>13</w:t>
            </w:r>
          </w:p>
        </w:tc>
        <w:tc>
          <w:tcPr>
            <w:tcW w:w="4250" w:type="dxa"/>
            <w:gridSpan w:val="2"/>
            <w:shd w:val="clear" w:color="auto" w:fill="FDF5E8"/>
            <w:noWrap/>
          </w:tcPr>
          <w:p w14:paraId="6F0260AD" w14:textId="77777777" w:rsidR="00F84022" w:rsidRDefault="00000000">
            <w:pPr>
              <w:spacing w:before="120" w:after="120"/>
              <w:ind w:left="113" w:right="113"/>
            </w:pPr>
            <w:r>
              <w:t>Комплексная пищевая добавка, предназначенная для производства мясной продукции с составом: пряности (паприка сладкая, перец красный острый, чеснок, тмин), соль, кукурузный крахмал, сушеные овощи (томат, свекла), усилитель вкуса и аромата E621, ароматизаторы (олеорезины: паприки, перца черного, чеснока, тмина), крахмал картофельный, экстракт перца черного; (сроки годности охлажденных полуфабрикатов бескостных и мясокостных мелкокусковых при температуре воздуха от минус 0 ⁰С до 6 ⁰С не менее 5 сут; для замороженных бескостных и мясокостных мелкокусковых при температуре воздуха от минус 8 ⁰С до минус 18 ⁰С – не менее 30 сут; для продуктов из шпика мясных: охлажденных не менее 60 сут; замороженных не менее 90 сут. по ТНПА действующим в РБ)</w:t>
            </w:r>
          </w:p>
        </w:tc>
        <w:tc>
          <w:tcPr>
            <w:tcW w:w="5100" w:type="dxa"/>
            <w:shd w:val="clear" w:color="auto" w:fill="FDF5E8"/>
            <w:noWrap/>
          </w:tcPr>
          <w:p w14:paraId="4943CC73" w14:textId="77777777" w:rsidR="00F84022" w:rsidRDefault="00000000">
            <w:pPr>
              <w:spacing w:before="120" w:after="120"/>
              <w:ind w:left="113" w:right="113"/>
            </w:pPr>
            <w:r>
              <w:t>1 300 кг,</w:t>
            </w:r>
            <w:r>
              <w:br/>
              <w:t>56,160.00 BYN</w:t>
            </w:r>
          </w:p>
        </w:tc>
        <w:tc>
          <w:tcPr>
            <w:tcW w:w="5950" w:type="dxa"/>
            <w:shd w:val="clear" w:color="auto" w:fill="FDF5E8"/>
            <w:noWrap/>
          </w:tcPr>
          <w:p w14:paraId="49073E81" w14:textId="77777777" w:rsidR="00F84022" w:rsidRDefault="00000000">
            <w:pPr>
              <w:spacing w:before="120" w:after="120"/>
              <w:ind w:left="113" w:right="113"/>
            </w:pPr>
            <w:r>
              <w:t>Подача предложений</w:t>
            </w:r>
          </w:p>
        </w:tc>
      </w:tr>
      <w:tr w:rsidR="00F84022" w14:paraId="06DE5B65" w14:textId="77777777">
        <w:tc>
          <w:tcPr>
            <w:tcW w:w="1700" w:type="dxa"/>
            <w:shd w:val="clear" w:color="auto" w:fill="FDF5E8"/>
            <w:noWrap/>
          </w:tcPr>
          <w:p w14:paraId="2E4D4D20" w14:textId="77777777" w:rsidR="00F84022" w:rsidRDefault="00F84022"/>
        </w:tc>
        <w:tc>
          <w:tcPr>
            <w:tcW w:w="4250" w:type="dxa"/>
            <w:gridSpan w:val="2"/>
            <w:shd w:val="clear" w:color="auto" w:fill="FDF5E8"/>
            <w:noWrap/>
          </w:tcPr>
          <w:p w14:paraId="6694868F" w14:textId="77777777" w:rsidR="00F84022" w:rsidRDefault="00F84022"/>
        </w:tc>
        <w:tc>
          <w:tcPr>
            <w:tcW w:w="5100" w:type="dxa"/>
            <w:shd w:val="clear" w:color="auto" w:fill="FDF5E8"/>
            <w:noWrap/>
          </w:tcPr>
          <w:p w14:paraId="6AFB1628" w14:textId="77777777" w:rsidR="00F84022" w:rsidRDefault="00000000">
            <w:pPr>
              <w:spacing w:before="120" w:after="120"/>
              <w:ind w:left="113" w:right="113"/>
            </w:pPr>
            <w:r>
              <w:rPr>
                <w:b/>
                <w:bCs/>
              </w:rPr>
              <w:t>Срок поставки</w:t>
            </w:r>
          </w:p>
        </w:tc>
        <w:tc>
          <w:tcPr>
            <w:tcW w:w="5950" w:type="dxa"/>
            <w:shd w:val="clear" w:color="auto" w:fill="FDF5E8"/>
            <w:noWrap/>
          </w:tcPr>
          <w:p w14:paraId="3D8DE030" w14:textId="77777777" w:rsidR="00F84022" w:rsidRDefault="00000000">
            <w:pPr>
              <w:spacing w:before="120" w:after="120"/>
              <w:ind w:left="113" w:right="113"/>
            </w:pPr>
            <w:r>
              <w:t>с 01.08.2026 по 31.07.2027</w:t>
            </w:r>
          </w:p>
        </w:tc>
      </w:tr>
      <w:tr w:rsidR="00F84022" w14:paraId="0CA00193" w14:textId="77777777">
        <w:tc>
          <w:tcPr>
            <w:tcW w:w="1700" w:type="dxa"/>
            <w:shd w:val="clear" w:color="auto" w:fill="FDF5E8"/>
            <w:noWrap/>
          </w:tcPr>
          <w:p w14:paraId="1B64EFE2" w14:textId="77777777" w:rsidR="00F84022" w:rsidRDefault="00F84022"/>
        </w:tc>
        <w:tc>
          <w:tcPr>
            <w:tcW w:w="4250" w:type="dxa"/>
            <w:gridSpan w:val="2"/>
            <w:shd w:val="clear" w:color="auto" w:fill="FDF5E8"/>
            <w:noWrap/>
          </w:tcPr>
          <w:p w14:paraId="0A5381CE" w14:textId="77777777" w:rsidR="00F84022" w:rsidRDefault="00F84022"/>
        </w:tc>
        <w:tc>
          <w:tcPr>
            <w:tcW w:w="5100" w:type="dxa"/>
            <w:shd w:val="clear" w:color="auto" w:fill="FDF5E8"/>
            <w:noWrap/>
          </w:tcPr>
          <w:p w14:paraId="40A7610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411A6F"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34227D53" w14:textId="77777777">
        <w:tc>
          <w:tcPr>
            <w:tcW w:w="1700" w:type="dxa"/>
            <w:shd w:val="clear" w:color="auto" w:fill="FDF5E8"/>
            <w:noWrap/>
          </w:tcPr>
          <w:p w14:paraId="71691195" w14:textId="77777777" w:rsidR="00F84022" w:rsidRDefault="00F84022"/>
        </w:tc>
        <w:tc>
          <w:tcPr>
            <w:tcW w:w="4250" w:type="dxa"/>
            <w:gridSpan w:val="2"/>
            <w:shd w:val="clear" w:color="auto" w:fill="FDF5E8"/>
            <w:noWrap/>
          </w:tcPr>
          <w:p w14:paraId="66D46F45" w14:textId="77777777" w:rsidR="00F84022" w:rsidRDefault="00F84022"/>
        </w:tc>
        <w:tc>
          <w:tcPr>
            <w:tcW w:w="5100" w:type="dxa"/>
            <w:shd w:val="clear" w:color="auto" w:fill="FDF5E8"/>
            <w:noWrap/>
          </w:tcPr>
          <w:p w14:paraId="7EBDAA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50E9B4" w14:textId="77777777" w:rsidR="00F84022" w:rsidRDefault="00000000">
            <w:pPr>
              <w:spacing w:before="120" w:after="120"/>
              <w:ind w:left="113" w:right="113"/>
            </w:pPr>
            <w:r>
              <w:t>Собственные средства</w:t>
            </w:r>
          </w:p>
        </w:tc>
      </w:tr>
      <w:tr w:rsidR="00F84022" w14:paraId="5FD45D43" w14:textId="77777777">
        <w:tc>
          <w:tcPr>
            <w:tcW w:w="1700" w:type="dxa"/>
            <w:shd w:val="clear" w:color="auto" w:fill="FDF5E8"/>
            <w:noWrap/>
          </w:tcPr>
          <w:p w14:paraId="2A2EB850" w14:textId="77777777" w:rsidR="00F84022" w:rsidRDefault="00F84022"/>
        </w:tc>
        <w:tc>
          <w:tcPr>
            <w:tcW w:w="4250" w:type="dxa"/>
            <w:gridSpan w:val="2"/>
            <w:shd w:val="clear" w:color="auto" w:fill="FDF5E8"/>
            <w:noWrap/>
          </w:tcPr>
          <w:p w14:paraId="5D61A2C3" w14:textId="77777777" w:rsidR="00F84022" w:rsidRDefault="00F84022"/>
        </w:tc>
        <w:tc>
          <w:tcPr>
            <w:tcW w:w="5100" w:type="dxa"/>
            <w:shd w:val="clear" w:color="auto" w:fill="FDF5E8"/>
            <w:noWrap/>
          </w:tcPr>
          <w:p w14:paraId="05ADFA8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7168F4" w14:textId="77777777" w:rsidR="00F84022" w:rsidRDefault="00000000">
            <w:pPr>
              <w:spacing w:before="120" w:after="120"/>
              <w:ind w:left="113" w:right="113"/>
            </w:pPr>
            <w:r>
              <w:t>Не требуется</w:t>
            </w:r>
          </w:p>
        </w:tc>
      </w:tr>
      <w:tr w:rsidR="00F84022" w14:paraId="5A60C2F9" w14:textId="77777777">
        <w:tc>
          <w:tcPr>
            <w:tcW w:w="1700" w:type="dxa"/>
            <w:shd w:val="clear" w:color="auto" w:fill="FDF5E8"/>
            <w:noWrap/>
          </w:tcPr>
          <w:p w14:paraId="710AC0A8" w14:textId="77777777" w:rsidR="00F84022" w:rsidRDefault="00F84022"/>
        </w:tc>
        <w:tc>
          <w:tcPr>
            <w:tcW w:w="4250" w:type="dxa"/>
            <w:gridSpan w:val="2"/>
            <w:shd w:val="clear" w:color="auto" w:fill="FDF5E8"/>
            <w:noWrap/>
          </w:tcPr>
          <w:p w14:paraId="448DEDC2" w14:textId="77777777" w:rsidR="00F84022" w:rsidRDefault="00F84022"/>
        </w:tc>
        <w:tc>
          <w:tcPr>
            <w:tcW w:w="5100" w:type="dxa"/>
            <w:shd w:val="clear" w:color="auto" w:fill="FDF5E8"/>
            <w:noWrap/>
          </w:tcPr>
          <w:p w14:paraId="13E707B7" w14:textId="77777777" w:rsidR="00F84022" w:rsidRDefault="00000000">
            <w:pPr>
              <w:spacing w:before="120" w:after="120"/>
              <w:ind w:left="113" w:right="113"/>
            </w:pPr>
            <w:r>
              <w:rPr>
                <w:b/>
                <w:bCs/>
              </w:rPr>
              <w:t>Код ОКРБ</w:t>
            </w:r>
          </w:p>
        </w:tc>
        <w:tc>
          <w:tcPr>
            <w:tcW w:w="5950" w:type="dxa"/>
            <w:shd w:val="clear" w:color="auto" w:fill="FDF5E8"/>
            <w:noWrap/>
          </w:tcPr>
          <w:p w14:paraId="211FC1F6" w14:textId="77777777" w:rsidR="00F84022" w:rsidRDefault="00000000">
            <w:pPr>
              <w:spacing w:before="120" w:after="120"/>
              <w:ind w:left="113" w:right="113"/>
            </w:pPr>
            <w:r>
              <w:t>10.89.19.920</w:t>
            </w:r>
          </w:p>
        </w:tc>
      </w:tr>
      <w:tr w:rsidR="00F84022" w14:paraId="49FD3997" w14:textId="77777777">
        <w:tc>
          <w:tcPr>
            <w:tcW w:w="1700" w:type="dxa"/>
            <w:shd w:val="clear" w:color="auto" w:fill="FDF5E8"/>
            <w:noWrap/>
          </w:tcPr>
          <w:p w14:paraId="4D24A4AC" w14:textId="77777777" w:rsidR="00F84022" w:rsidRDefault="00000000">
            <w:pPr>
              <w:spacing w:before="120" w:after="120"/>
              <w:ind w:left="113" w:right="113"/>
            </w:pPr>
            <w:r>
              <w:t>14</w:t>
            </w:r>
          </w:p>
        </w:tc>
        <w:tc>
          <w:tcPr>
            <w:tcW w:w="4250" w:type="dxa"/>
            <w:gridSpan w:val="2"/>
            <w:shd w:val="clear" w:color="auto" w:fill="FDF5E8"/>
            <w:noWrap/>
          </w:tcPr>
          <w:p w14:paraId="11CE28A3"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и мяса кур с составом: сахара: декстроза, сахар; крахмал кукурузный, агент влагоудерживающий Е450iii, регулятор кислотности Е451i, загустители: Е412, Е415, Е407; усилитель вкуса и аромата Е621, стабилизатор Е1422, белок коллагеновый говяжий пищевой, антиокислитель Е300, соль, экстракты пряностей (мускатный орех, кардамон)</w:t>
            </w:r>
          </w:p>
        </w:tc>
        <w:tc>
          <w:tcPr>
            <w:tcW w:w="5100" w:type="dxa"/>
            <w:shd w:val="clear" w:color="auto" w:fill="FDF5E8"/>
            <w:noWrap/>
          </w:tcPr>
          <w:p w14:paraId="2CF9BA00" w14:textId="77777777" w:rsidR="00F84022" w:rsidRDefault="00000000">
            <w:pPr>
              <w:spacing w:before="120" w:after="120"/>
              <w:ind w:left="113" w:right="113"/>
            </w:pPr>
            <w:r>
              <w:t>1 500 кг,</w:t>
            </w:r>
            <w:r>
              <w:br/>
              <w:t>44,370.00 BYN</w:t>
            </w:r>
          </w:p>
        </w:tc>
        <w:tc>
          <w:tcPr>
            <w:tcW w:w="5950" w:type="dxa"/>
            <w:shd w:val="clear" w:color="auto" w:fill="FDF5E8"/>
            <w:noWrap/>
          </w:tcPr>
          <w:p w14:paraId="0361621A" w14:textId="77777777" w:rsidR="00F84022" w:rsidRDefault="00000000">
            <w:pPr>
              <w:spacing w:before="120" w:after="120"/>
              <w:ind w:left="113" w:right="113"/>
            </w:pPr>
            <w:r>
              <w:t>Подача предложений</w:t>
            </w:r>
          </w:p>
        </w:tc>
      </w:tr>
      <w:tr w:rsidR="00F84022" w14:paraId="021EAC2B" w14:textId="77777777">
        <w:tc>
          <w:tcPr>
            <w:tcW w:w="1700" w:type="dxa"/>
            <w:shd w:val="clear" w:color="auto" w:fill="FDF5E8"/>
            <w:noWrap/>
          </w:tcPr>
          <w:p w14:paraId="12972DE6" w14:textId="77777777" w:rsidR="00F84022" w:rsidRDefault="00F84022"/>
        </w:tc>
        <w:tc>
          <w:tcPr>
            <w:tcW w:w="4250" w:type="dxa"/>
            <w:gridSpan w:val="2"/>
            <w:shd w:val="clear" w:color="auto" w:fill="FDF5E8"/>
            <w:noWrap/>
          </w:tcPr>
          <w:p w14:paraId="4CC89470" w14:textId="77777777" w:rsidR="00F84022" w:rsidRDefault="00F84022"/>
        </w:tc>
        <w:tc>
          <w:tcPr>
            <w:tcW w:w="5100" w:type="dxa"/>
            <w:shd w:val="clear" w:color="auto" w:fill="FDF5E8"/>
            <w:noWrap/>
          </w:tcPr>
          <w:p w14:paraId="45F37C41" w14:textId="77777777" w:rsidR="00F84022" w:rsidRDefault="00000000">
            <w:pPr>
              <w:spacing w:before="120" w:after="120"/>
              <w:ind w:left="113" w:right="113"/>
            </w:pPr>
            <w:r>
              <w:rPr>
                <w:b/>
                <w:bCs/>
              </w:rPr>
              <w:t>Срок поставки</w:t>
            </w:r>
          </w:p>
        </w:tc>
        <w:tc>
          <w:tcPr>
            <w:tcW w:w="5950" w:type="dxa"/>
            <w:shd w:val="clear" w:color="auto" w:fill="FDF5E8"/>
            <w:noWrap/>
          </w:tcPr>
          <w:p w14:paraId="28F2B536" w14:textId="77777777" w:rsidR="00F84022" w:rsidRDefault="00000000">
            <w:pPr>
              <w:spacing w:before="120" w:after="120"/>
              <w:ind w:left="113" w:right="113"/>
            </w:pPr>
            <w:r>
              <w:t>с 01.08.2026 по 31.07.2027</w:t>
            </w:r>
          </w:p>
        </w:tc>
      </w:tr>
      <w:tr w:rsidR="00F84022" w14:paraId="5C3E1F9D" w14:textId="77777777">
        <w:tc>
          <w:tcPr>
            <w:tcW w:w="1700" w:type="dxa"/>
            <w:shd w:val="clear" w:color="auto" w:fill="FDF5E8"/>
            <w:noWrap/>
          </w:tcPr>
          <w:p w14:paraId="6DBF8F09" w14:textId="77777777" w:rsidR="00F84022" w:rsidRDefault="00F84022"/>
        </w:tc>
        <w:tc>
          <w:tcPr>
            <w:tcW w:w="4250" w:type="dxa"/>
            <w:gridSpan w:val="2"/>
            <w:shd w:val="clear" w:color="auto" w:fill="FDF5E8"/>
            <w:noWrap/>
          </w:tcPr>
          <w:p w14:paraId="68DF4CEC" w14:textId="77777777" w:rsidR="00F84022" w:rsidRDefault="00F84022"/>
        </w:tc>
        <w:tc>
          <w:tcPr>
            <w:tcW w:w="5100" w:type="dxa"/>
            <w:shd w:val="clear" w:color="auto" w:fill="FDF5E8"/>
            <w:noWrap/>
          </w:tcPr>
          <w:p w14:paraId="5996E5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FCE086"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1E0AB6B4" w14:textId="77777777">
        <w:tc>
          <w:tcPr>
            <w:tcW w:w="1700" w:type="dxa"/>
            <w:shd w:val="clear" w:color="auto" w:fill="FDF5E8"/>
            <w:noWrap/>
          </w:tcPr>
          <w:p w14:paraId="564FA6F2" w14:textId="77777777" w:rsidR="00F84022" w:rsidRDefault="00F84022"/>
        </w:tc>
        <w:tc>
          <w:tcPr>
            <w:tcW w:w="4250" w:type="dxa"/>
            <w:gridSpan w:val="2"/>
            <w:shd w:val="clear" w:color="auto" w:fill="FDF5E8"/>
            <w:noWrap/>
          </w:tcPr>
          <w:p w14:paraId="48C474BF" w14:textId="77777777" w:rsidR="00F84022" w:rsidRDefault="00F84022"/>
        </w:tc>
        <w:tc>
          <w:tcPr>
            <w:tcW w:w="5100" w:type="dxa"/>
            <w:shd w:val="clear" w:color="auto" w:fill="FDF5E8"/>
            <w:noWrap/>
          </w:tcPr>
          <w:p w14:paraId="33BF8D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9B474A" w14:textId="77777777" w:rsidR="00F84022" w:rsidRDefault="00000000">
            <w:pPr>
              <w:spacing w:before="120" w:after="120"/>
              <w:ind w:left="113" w:right="113"/>
            </w:pPr>
            <w:r>
              <w:t>Собственные средства</w:t>
            </w:r>
          </w:p>
        </w:tc>
      </w:tr>
      <w:tr w:rsidR="00F84022" w14:paraId="2D22188B" w14:textId="77777777">
        <w:tc>
          <w:tcPr>
            <w:tcW w:w="1700" w:type="dxa"/>
            <w:shd w:val="clear" w:color="auto" w:fill="FDF5E8"/>
            <w:noWrap/>
          </w:tcPr>
          <w:p w14:paraId="1C0FE28C" w14:textId="77777777" w:rsidR="00F84022" w:rsidRDefault="00F84022"/>
        </w:tc>
        <w:tc>
          <w:tcPr>
            <w:tcW w:w="4250" w:type="dxa"/>
            <w:gridSpan w:val="2"/>
            <w:shd w:val="clear" w:color="auto" w:fill="FDF5E8"/>
            <w:noWrap/>
          </w:tcPr>
          <w:p w14:paraId="2872CF74" w14:textId="77777777" w:rsidR="00F84022" w:rsidRDefault="00F84022"/>
        </w:tc>
        <w:tc>
          <w:tcPr>
            <w:tcW w:w="5100" w:type="dxa"/>
            <w:shd w:val="clear" w:color="auto" w:fill="FDF5E8"/>
            <w:noWrap/>
          </w:tcPr>
          <w:p w14:paraId="578D70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26A202" w14:textId="77777777" w:rsidR="00F84022" w:rsidRDefault="00000000">
            <w:pPr>
              <w:spacing w:before="120" w:after="120"/>
              <w:ind w:left="113" w:right="113"/>
            </w:pPr>
            <w:r>
              <w:t>Не требуется</w:t>
            </w:r>
          </w:p>
        </w:tc>
      </w:tr>
      <w:tr w:rsidR="00F84022" w14:paraId="51A2994E" w14:textId="77777777">
        <w:tc>
          <w:tcPr>
            <w:tcW w:w="1700" w:type="dxa"/>
            <w:shd w:val="clear" w:color="auto" w:fill="FDF5E8"/>
            <w:noWrap/>
          </w:tcPr>
          <w:p w14:paraId="101462F7" w14:textId="77777777" w:rsidR="00F84022" w:rsidRDefault="00F84022"/>
        </w:tc>
        <w:tc>
          <w:tcPr>
            <w:tcW w:w="4250" w:type="dxa"/>
            <w:gridSpan w:val="2"/>
            <w:shd w:val="clear" w:color="auto" w:fill="FDF5E8"/>
            <w:noWrap/>
          </w:tcPr>
          <w:p w14:paraId="792568BB" w14:textId="77777777" w:rsidR="00F84022" w:rsidRDefault="00F84022"/>
        </w:tc>
        <w:tc>
          <w:tcPr>
            <w:tcW w:w="5100" w:type="dxa"/>
            <w:shd w:val="clear" w:color="auto" w:fill="FDF5E8"/>
            <w:noWrap/>
          </w:tcPr>
          <w:p w14:paraId="2B2FC752" w14:textId="77777777" w:rsidR="00F84022" w:rsidRDefault="00000000">
            <w:pPr>
              <w:spacing w:before="120" w:after="120"/>
              <w:ind w:left="113" w:right="113"/>
            </w:pPr>
            <w:r>
              <w:rPr>
                <w:b/>
                <w:bCs/>
              </w:rPr>
              <w:t>Код ОКРБ</w:t>
            </w:r>
          </w:p>
        </w:tc>
        <w:tc>
          <w:tcPr>
            <w:tcW w:w="5950" w:type="dxa"/>
            <w:shd w:val="clear" w:color="auto" w:fill="FDF5E8"/>
            <w:noWrap/>
          </w:tcPr>
          <w:p w14:paraId="62FE5227" w14:textId="77777777" w:rsidR="00F84022" w:rsidRDefault="00000000">
            <w:pPr>
              <w:spacing w:before="120" w:after="120"/>
              <w:ind w:left="113" w:right="113"/>
            </w:pPr>
            <w:r>
              <w:t>10.89.19.920</w:t>
            </w:r>
          </w:p>
        </w:tc>
      </w:tr>
      <w:tr w:rsidR="00F84022" w14:paraId="23666B47" w14:textId="77777777">
        <w:tc>
          <w:tcPr>
            <w:tcW w:w="1700" w:type="dxa"/>
            <w:shd w:val="clear" w:color="auto" w:fill="FDF5E8"/>
            <w:noWrap/>
          </w:tcPr>
          <w:p w14:paraId="65E017D4" w14:textId="77777777" w:rsidR="00F84022" w:rsidRDefault="00000000">
            <w:pPr>
              <w:spacing w:before="120" w:after="120"/>
              <w:ind w:left="113" w:right="113"/>
            </w:pPr>
            <w:r>
              <w:t>15</w:t>
            </w:r>
          </w:p>
        </w:tc>
        <w:tc>
          <w:tcPr>
            <w:tcW w:w="4250" w:type="dxa"/>
            <w:gridSpan w:val="2"/>
            <w:shd w:val="clear" w:color="auto" w:fill="FDF5E8"/>
            <w:noWrap/>
          </w:tcPr>
          <w:p w14:paraId="60FF1FB1"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и мяса птицы с составом: (агент влагоудерживающий Е450iii, регулятор кислотности Е451i, усилитель вкуса и аромата Е621, загустители: Е407, Е412, декстроза, стабилизатор Е415, сахар, соль,  загуститель Е425i, антиокислитель Е301, ароматизатор «Сливки», ароматизаторы (олеорезины: перец черный, тмин), экстракты пряностей (перец черный, мускатный орех, кардамон), стабилизатор Е1422</w:t>
            </w:r>
          </w:p>
        </w:tc>
        <w:tc>
          <w:tcPr>
            <w:tcW w:w="5100" w:type="dxa"/>
            <w:shd w:val="clear" w:color="auto" w:fill="FDF5E8"/>
            <w:noWrap/>
          </w:tcPr>
          <w:p w14:paraId="366FB6EC" w14:textId="77777777" w:rsidR="00F84022" w:rsidRDefault="00000000">
            <w:pPr>
              <w:spacing w:before="120" w:after="120"/>
              <w:ind w:left="113" w:right="113"/>
            </w:pPr>
            <w:r>
              <w:t>2 000 кг,</w:t>
            </w:r>
            <w:r>
              <w:br/>
              <w:t>67,080.00 BYN</w:t>
            </w:r>
          </w:p>
        </w:tc>
        <w:tc>
          <w:tcPr>
            <w:tcW w:w="5950" w:type="dxa"/>
            <w:shd w:val="clear" w:color="auto" w:fill="FDF5E8"/>
            <w:noWrap/>
          </w:tcPr>
          <w:p w14:paraId="76C94B9B" w14:textId="77777777" w:rsidR="00F84022" w:rsidRDefault="00000000">
            <w:pPr>
              <w:spacing w:before="120" w:after="120"/>
              <w:ind w:left="113" w:right="113"/>
            </w:pPr>
            <w:r>
              <w:t>Подача предложений</w:t>
            </w:r>
          </w:p>
        </w:tc>
      </w:tr>
      <w:tr w:rsidR="00F84022" w14:paraId="093BD66E" w14:textId="77777777">
        <w:tc>
          <w:tcPr>
            <w:tcW w:w="1700" w:type="dxa"/>
            <w:shd w:val="clear" w:color="auto" w:fill="FDF5E8"/>
            <w:noWrap/>
          </w:tcPr>
          <w:p w14:paraId="2B2E40E9" w14:textId="77777777" w:rsidR="00F84022" w:rsidRDefault="00F84022"/>
        </w:tc>
        <w:tc>
          <w:tcPr>
            <w:tcW w:w="4250" w:type="dxa"/>
            <w:gridSpan w:val="2"/>
            <w:shd w:val="clear" w:color="auto" w:fill="FDF5E8"/>
            <w:noWrap/>
          </w:tcPr>
          <w:p w14:paraId="287CF460" w14:textId="77777777" w:rsidR="00F84022" w:rsidRDefault="00F84022"/>
        </w:tc>
        <w:tc>
          <w:tcPr>
            <w:tcW w:w="5100" w:type="dxa"/>
            <w:shd w:val="clear" w:color="auto" w:fill="FDF5E8"/>
            <w:noWrap/>
          </w:tcPr>
          <w:p w14:paraId="5CB7D686" w14:textId="77777777" w:rsidR="00F84022" w:rsidRDefault="00000000">
            <w:pPr>
              <w:spacing w:before="120" w:after="120"/>
              <w:ind w:left="113" w:right="113"/>
            </w:pPr>
            <w:r>
              <w:rPr>
                <w:b/>
                <w:bCs/>
              </w:rPr>
              <w:t>Срок поставки</w:t>
            </w:r>
          </w:p>
        </w:tc>
        <w:tc>
          <w:tcPr>
            <w:tcW w:w="5950" w:type="dxa"/>
            <w:shd w:val="clear" w:color="auto" w:fill="FDF5E8"/>
            <w:noWrap/>
          </w:tcPr>
          <w:p w14:paraId="13ADAFBE" w14:textId="77777777" w:rsidR="00F84022" w:rsidRDefault="00000000">
            <w:pPr>
              <w:spacing w:before="120" w:after="120"/>
              <w:ind w:left="113" w:right="113"/>
            </w:pPr>
            <w:r>
              <w:t>с 01.08.2026 по 31.07.2027</w:t>
            </w:r>
          </w:p>
        </w:tc>
      </w:tr>
      <w:tr w:rsidR="00F84022" w14:paraId="7D8A37F2" w14:textId="77777777">
        <w:tc>
          <w:tcPr>
            <w:tcW w:w="1700" w:type="dxa"/>
            <w:shd w:val="clear" w:color="auto" w:fill="FDF5E8"/>
            <w:noWrap/>
          </w:tcPr>
          <w:p w14:paraId="579DFB99" w14:textId="77777777" w:rsidR="00F84022" w:rsidRDefault="00F84022"/>
        </w:tc>
        <w:tc>
          <w:tcPr>
            <w:tcW w:w="4250" w:type="dxa"/>
            <w:gridSpan w:val="2"/>
            <w:shd w:val="clear" w:color="auto" w:fill="FDF5E8"/>
            <w:noWrap/>
          </w:tcPr>
          <w:p w14:paraId="62C9FAEA" w14:textId="77777777" w:rsidR="00F84022" w:rsidRDefault="00F84022"/>
        </w:tc>
        <w:tc>
          <w:tcPr>
            <w:tcW w:w="5100" w:type="dxa"/>
            <w:shd w:val="clear" w:color="auto" w:fill="FDF5E8"/>
            <w:noWrap/>
          </w:tcPr>
          <w:p w14:paraId="79ABD72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69951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34B7BCDD" w14:textId="77777777">
        <w:tc>
          <w:tcPr>
            <w:tcW w:w="1700" w:type="dxa"/>
            <w:shd w:val="clear" w:color="auto" w:fill="FDF5E8"/>
            <w:noWrap/>
          </w:tcPr>
          <w:p w14:paraId="3A914AE1" w14:textId="77777777" w:rsidR="00F84022" w:rsidRDefault="00F84022"/>
        </w:tc>
        <w:tc>
          <w:tcPr>
            <w:tcW w:w="4250" w:type="dxa"/>
            <w:gridSpan w:val="2"/>
            <w:shd w:val="clear" w:color="auto" w:fill="FDF5E8"/>
            <w:noWrap/>
          </w:tcPr>
          <w:p w14:paraId="72F27F43" w14:textId="77777777" w:rsidR="00F84022" w:rsidRDefault="00F84022"/>
        </w:tc>
        <w:tc>
          <w:tcPr>
            <w:tcW w:w="5100" w:type="dxa"/>
            <w:shd w:val="clear" w:color="auto" w:fill="FDF5E8"/>
            <w:noWrap/>
          </w:tcPr>
          <w:p w14:paraId="5C09324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DA172B" w14:textId="77777777" w:rsidR="00F84022" w:rsidRDefault="00000000">
            <w:pPr>
              <w:spacing w:before="120" w:after="120"/>
              <w:ind w:left="113" w:right="113"/>
            </w:pPr>
            <w:r>
              <w:t>Собственные средства</w:t>
            </w:r>
          </w:p>
        </w:tc>
      </w:tr>
      <w:tr w:rsidR="00F84022" w14:paraId="3343DD6C" w14:textId="77777777">
        <w:tc>
          <w:tcPr>
            <w:tcW w:w="1700" w:type="dxa"/>
            <w:shd w:val="clear" w:color="auto" w:fill="FDF5E8"/>
            <w:noWrap/>
          </w:tcPr>
          <w:p w14:paraId="07D547E0" w14:textId="77777777" w:rsidR="00F84022" w:rsidRDefault="00F84022"/>
        </w:tc>
        <w:tc>
          <w:tcPr>
            <w:tcW w:w="4250" w:type="dxa"/>
            <w:gridSpan w:val="2"/>
            <w:shd w:val="clear" w:color="auto" w:fill="FDF5E8"/>
            <w:noWrap/>
          </w:tcPr>
          <w:p w14:paraId="1C330AD5" w14:textId="77777777" w:rsidR="00F84022" w:rsidRDefault="00F84022"/>
        </w:tc>
        <w:tc>
          <w:tcPr>
            <w:tcW w:w="5100" w:type="dxa"/>
            <w:shd w:val="clear" w:color="auto" w:fill="FDF5E8"/>
            <w:noWrap/>
          </w:tcPr>
          <w:p w14:paraId="6D3358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D83A5D" w14:textId="77777777" w:rsidR="00F84022" w:rsidRDefault="00000000">
            <w:pPr>
              <w:spacing w:before="120" w:after="120"/>
              <w:ind w:left="113" w:right="113"/>
            </w:pPr>
            <w:r>
              <w:t>Не требуется</w:t>
            </w:r>
          </w:p>
        </w:tc>
      </w:tr>
      <w:tr w:rsidR="00F84022" w14:paraId="58CE24E3" w14:textId="77777777">
        <w:tc>
          <w:tcPr>
            <w:tcW w:w="1700" w:type="dxa"/>
            <w:shd w:val="clear" w:color="auto" w:fill="FDF5E8"/>
            <w:noWrap/>
          </w:tcPr>
          <w:p w14:paraId="4D9257B1" w14:textId="77777777" w:rsidR="00F84022" w:rsidRDefault="00F84022"/>
        </w:tc>
        <w:tc>
          <w:tcPr>
            <w:tcW w:w="4250" w:type="dxa"/>
            <w:gridSpan w:val="2"/>
            <w:shd w:val="clear" w:color="auto" w:fill="FDF5E8"/>
            <w:noWrap/>
          </w:tcPr>
          <w:p w14:paraId="023B0AE1" w14:textId="77777777" w:rsidR="00F84022" w:rsidRDefault="00F84022"/>
        </w:tc>
        <w:tc>
          <w:tcPr>
            <w:tcW w:w="5100" w:type="dxa"/>
            <w:shd w:val="clear" w:color="auto" w:fill="FDF5E8"/>
            <w:noWrap/>
          </w:tcPr>
          <w:p w14:paraId="2E1D0A98" w14:textId="77777777" w:rsidR="00F84022" w:rsidRDefault="00000000">
            <w:pPr>
              <w:spacing w:before="120" w:after="120"/>
              <w:ind w:left="113" w:right="113"/>
            </w:pPr>
            <w:r>
              <w:rPr>
                <w:b/>
                <w:bCs/>
              </w:rPr>
              <w:t>Код ОКРБ</w:t>
            </w:r>
          </w:p>
        </w:tc>
        <w:tc>
          <w:tcPr>
            <w:tcW w:w="5950" w:type="dxa"/>
            <w:shd w:val="clear" w:color="auto" w:fill="FDF5E8"/>
            <w:noWrap/>
          </w:tcPr>
          <w:p w14:paraId="2B2C2D2F" w14:textId="77777777" w:rsidR="00F84022" w:rsidRDefault="00000000">
            <w:pPr>
              <w:spacing w:before="120" w:after="120"/>
              <w:ind w:left="113" w:right="113"/>
            </w:pPr>
            <w:r>
              <w:t>10.89.19.920</w:t>
            </w:r>
          </w:p>
        </w:tc>
      </w:tr>
      <w:tr w:rsidR="00F84022" w14:paraId="01AA3DC8" w14:textId="77777777">
        <w:tc>
          <w:tcPr>
            <w:tcW w:w="1700" w:type="dxa"/>
            <w:shd w:val="clear" w:color="auto" w:fill="FDF5E8"/>
            <w:noWrap/>
          </w:tcPr>
          <w:p w14:paraId="7769F6DF" w14:textId="77777777" w:rsidR="00F84022" w:rsidRDefault="00000000">
            <w:pPr>
              <w:spacing w:before="120" w:after="120"/>
              <w:ind w:left="113" w:right="113"/>
            </w:pPr>
            <w:r>
              <w:t>16</w:t>
            </w:r>
          </w:p>
        </w:tc>
        <w:tc>
          <w:tcPr>
            <w:tcW w:w="4250" w:type="dxa"/>
            <w:gridSpan w:val="2"/>
            <w:shd w:val="clear" w:color="auto" w:fill="FDF5E8"/>
            <w:noWrap/>
          </w:tcPr>
          <w:p w14:paraId="3730C41F" w14:textId="77777777" w:rsidR="00F84022" w:rsidRDefault="00000000">
            <w:pPr>
              <w:spacing w:before="120" w:after="120"/>
              <w:ind w:left="113" w:right="113"/>
            </w:pPr>
            <w:r>
              <w:t>Комплексная пищевая добавка предназначенная для производства полукопченых колбасных изделий из мяса и мяса птицы с составом: мальтодекстрин, белок соединительнотканный говяжий, регулятор кислотности Е451i, усилитель вкуса и аромата Е621, соль поваренная пищевая, загуститель Е407а, агент желирующий Е508, антиокислитель Е300, ароматизатор натуральный «Олеорезин перца черного», загуститель Е425i, ароматизаторы натуральные: («Олеорезин пажитника», «Экстрагированное эфирное масло кориандра», «Олеорезин мускатного ореха»), ароматизатор «Чеснок», усилитель вкуса и аромата Е635</w:t>
            </w:r>
          </w:p>
        </w:tc>
        <w:tc>
          <w:tcPr>
            <w:tcW w:w="5100" w:type="dxa"/>
            <w:shd w:val="clear" w:color="auto" w:fill="FDF5E8"/>
            <w:noWrap/>
          </w:tcPr>
          <w:p w14:paraId="64E09D85" w14:textId="77777777" w:rsidR="00F84022" w:rsidRDefault="00000000">
            <w:pPr>
              <w:spacing w:before="120" w:after="120"/>
              <w:ind w:left="113" w:right="113"/>
            </w:pPr>
            <w:r>
              <w:t>700 кг,</w:t>
            </w:r>
            <w:r>
              <w:br/>
              <w:t>18,093.60 BYN</w:t>
            </w:r>
          </w:p>
        </w:tc>
        <w:tc>
          <w:tcPr>
            <w:tcW w:w="5950" w:type="dxa"/>
            <w:shd w:val="clear" w:color="auto" w:fill="FDF5E8"/>
            <w:noWrap/>
          </w:tcPr>
          <w:p w14:paraId="1807E35E" w14:textId="77777777" w:rsidR="00F84022" w:rsidRDefault="00000000">
            <w:pPr>
              <w:spacing w:before="120" w:after="120"/>
              <w:ind w:left="113" w:right="113"/>
            </w:pPr>
            <w:r>
              <w:t>Подача предложений</w:t>
            </w:r>
          </w:p>
        </w:tc>
      </w:tr>
      <w:tr w:rsidR="00F84022" w14:paraId="01A377BE" w14:textId="77777777">
        <w:tc>
          <w:tcPr>
            <w:tcW w:w="1700" w:type="dxa"/>
            <w:shd w:val="clear" w:color="auto" w:fill="FDF5E8"/>
            <w:noWrap/>
          </w:tcPr>
          <w:p w14:paraId="7B10D0B5" w14:textId="77777777" w:rsidR="00F84022" w:rsidRDefault="00F84022"/>
        </w:tc>
        <w:tc>
          <w:tcPr>
            <w:tcW w:w="4250" w:type="dxa"/>
            <w:gridSpan w:val="2"/>
            <w:shd w:val="clear" w:color="auto" w:fill="FDF5E8"/>
            <w:noWrap/>
          </w:tcPr>
          <w:p w14:paraId="4F23B2A7" w14:textId="77777777" w:rsidR="00F84022" w:rsidRDefault="00F84022"/>
        </w:tc>
        <w:tc>
          <w:tcPr>
            <w:tcW w:w="5100" w:type="dxa"/>
            <w:shd w:val="clear" w:color="auto" w:fill="FDF5E8"/>
            <w:noWrap/>
          </w:tcPr>
          <w:p w14:paraId="2789A2A3" w14:textId="77777777" w:rsidR="00F84022" w:rsidRDefault="00000000">
            <w:pPr>
              <w:spacing w:before="120" w:after="120"/>
              <w:ind w:left="113" w:right="113"/>
            </w:pPr>
            <w:r>
              <w:rPr>
                <w:b/>
                <w:bCs/>
              </w:rPr>
              <w:t>Срок поставки</w:t>
            </w:r>
          </w:p>
        </w:tc>
        <w:tc>
          <w:tcPr>
            <w:tcW w:w="5950" w:type="dxa"/>
            <w:shd w:val="clear" w:color="auto" w:fill="FDF5E8"/>
            <w:noWrap/>
          </w:tcPr>
          <w:p w14:paraId="66310541" w14:textId="77777777" w:rsidR="00F84022" w:rsidRDefault="00000000">
            <w:pPr>
              <w:spacing w:before="120" w:after="120"/>
              <w:ind w:left="113" w:right="113"/>
            </w:pPr>
            <w:r>
              <w:t>с 01.08.2026 по 31.07.2027</w:t>
            </w:r>
          </w:p>
        </w:tc>
      </w:tr>
      <w:tr w:rsidR="00F84022" w14:paraId="4B50465D" w14:textId="77777777">
        <w:tc>
          <w:tcPr>
            <w:tcW w:w="1700" w:type="dxa"/>
            <w:shd w:val="clear" w:color="auto" w:fill="FDF5E8"/>
            <w:noWrap/>
          </w:tcPr>
          <w:p w14:paraId="7735616D" w14:textId="77777777" w:rsidR="00F84022" w:rsidRDefault="00F84022"/>
        </w:tc>
        <w:tc>
          <w:tcPr>
            <w:tcW w:w="4250" w:type="dxa"/>
            <w:gridSpan w:val="2"/>
            <w:shd w:val="clear" w:color="auto" w:fill="FDF5E8"/>
            <w:noWrap/>
          </w:tcPr>
          <w:p w14:paraId="55E795A6" w14:textId="77777777" w:rsidR="00F84022" w:rsidRDefault="00F84022"/>
        </w:tc>
        <w:tc>
          <w:tcPr>
            <w:tcW w:w="5100" w:type="dxa"/>
            <w:shd w:val="clear" w:color="auto" w:fill="FDF5E8"/>
            <w:noWrap/>
          </w:tcPr>
          <w:p w14:paraId="3064DAD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2C6CA2"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517DED3" w14:textId="77777777">
        <w:tc>
          <w:tcPr>
            <w:tcW w:w="1700" w:type="dxa"/>
            <w:shd w:val="clear" w:color="auto" w:fill="FDF5E8"/>
            <w:noWrap/>
          </w:tcPr>
          <w:p w14:paraId="61A82A83" w14:textId="77777777" w:rsidR="00F84022" w:rsidRDefault="00F84022"/>
        </w:tc>
        <w:tc>
          <w:tcPr>
            <w:tcW w:w="4250" w:type="dxa"/>
            <w:gridSpan w:val="2"/>
            <w:shd w:val="clear" w:color="auto" w:fill="FDF5E8"/>
            <w:noWrap/>
          </w:tcPr>
          <w:p w14:paraId="0B73BD6F" w14:textId="77777777" w:rsidR="00F84022" w:rsidRDefault="00F84022"/>
        </w:tc>
        <w:tc>
          <w:tcPr>
            <w:tcW w:w="5100" w:type="dxa"/>
            <w:shd w:val="clear" w:color="auto" w:fill="FDF5E8"/>
            <w:noWrap/>
          </w:tcPr>
          <w:p w14:paraId="7236F6A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A07E3E" w14:textId="77777777" w:rsidR="00F84022" w:rsidRDefault="00000000">
            <w:pPr>
              <w:spacing w:before="120" w:after="120"/>
              <w:ind w:left="113" w:right="113"/>
            </w:pPr>
            <w:r>
              <w:t>Собственные средства</w:t>
            </w:r>
          </w:p>
        </w:tc>
      </w:tr>
      <w:tr w:rsidR="00F84022" w14:paraId="3F4DF983" w14:textId="77777777">
        <w:tc>
          <w:tcPr>
            <w:tcW w:w="1700" w:type="dxa"/>
            <w:shd w:val="clear" w:color="auto" w:fill="FDF5E8"/>
            <w:noWrap/>
          </w:tcPr>
          <w:p w14:paraId="3FCC1760" w14:textId="77777777" w:rsidR="00F84022" w:rsidRDefault="00F84022"/>
        </w:tc>
        <w:tc>
          <w:tcPr>
            <w:tcW w:w="4250" w:type="dxa"/>
            <w:gridSpan w:val="2"/>
            <w:shd w:val="clear" w:color="auto" w:fill="FDF5E8"/>
            <w:noWrap/>
          </w:tcPr>
          <w:p w14:paraId="13A985BC" w14:textId="77777777" w:rsidR="00F84022" w:rsidRDefault="00F84022"/>
        </w:tc>
        <w:tc>
          <w:tcPr>
            <w:tcW w:w="5100" w:type="dxa"/>
            <w:shd w:val="clear" w:color="auto" w:fill="FDF5E8"/>
            <w:noWrap/>
          </w:tcPr>
          <w:p w14:paraId="697C383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8480CC" w14:textId="77777777" w:rsidR="00F84022" w:rsidRDefault="00000000">
            <w:pPr>
              <w:spacing w:before="120" w:after="120"/>
              <w:ind w:left="113" w:right="113"/>
            </w:pPr>
            <w:r>
              <w:t>Не требуется</w:t>
            </w:r>
          </w:p>
        </w:tc>
      </w:tr>
      <w:tr w:rsidR="00F84022" w14:paraId="743D2708" w14:textId="77777777">
        <w:tc>
          <w:tcPr>
            <w:tcW w:w="1700" w:type="dxa"/>
            <w:shd w:val="clear" w:color="auto" w:fill="FDF5E8"/>
            <w:noWrap/>
          </w:tcPr>
          <w:p w14:paraId="2D69E38B" w14:textId="77777777" w:rsidR="00F84022" w:rsidRDefault="00F84022"/>
        </w:tc>
        <w:tc>
          <w:tcPr>
            <w:tcW w:w="4250" w:type="dxa"/>
            <w:gridSpan w:val="2"/>
            <w:shd w:val="clear" w:color="auto" w:fill="FDF5E8"/>
            <w:noWrap/>
          </w:tcPr>
          <w:p w14:paraId="524B13E0" w14:textId="77777777" w:rsidR="00F84022" w:rsidRDefault="00F84022"/>
        </w:tc>
        <w:tc>
          <w:tcPr>
            <w:tcW w:w="5100" w:type="dxa"/>
            <w:shd w:val="clear" w:color="auto" w:fill="FDF5E8"/>
            <w:noWrap/>
          </w:tcPr>
          <w:p w14:paraId="2546640D" w14:textId="77777777" w:rsidR="00F84022" w:rsidRDefault="00000000">
            <w:pPr>
              <w:spacing w:before="120" w:after="120"/>
              <w:ind w:left="113" w:right="113"/>
            </w:pPr>
            <w:r>
              <w:rPr>
                <w:b/>
                <w:bCs/>
              </w:rPr>
              <w:t>Код ОКРБ</w:t>
            </w:r>
          </w:p>
        </w:tc>
        <w:tc>
          <w:tcPr>
            <w:tcW w:w="5950" w:type="dxa"/>
            <w:shd w:val="clear" w:color="auto" w:fill="FDF5E8"/>
            <w:noWrap/>
          </w:tcPr>
          <w:p w14:paraId="1878FAE0" w14:textId="77777777" w:rsidR="00F84022" w:rsidRDefault="00000000">
            <w:pPr>
              <w:spacing w:before="120" w:after="120"/>
              <w:ind w:left="113" w:right="113"/>
            </w:pPr>
            <w:r>
              <w:t>10.89.19.920</w:t>
            </w:r>
          </w:p>
        </w:tc>
      </w:tr>
      <w:tr w:rsidR="00F84022" w14:paraId="55BF4905" w14:textId="77777777">
        <w:tc>
          <w:tcPr>
            <w:tcW w:w="1700" w:type="dxa"/>
            <w:shd w:val="clear" w:color="auto" w:fill="FDF5E8"/>
            <w:noWrap/>
          </w:tcPr>
          <w:p w14:paraId="690F5EEE" w14:textId="77777777" w:rsidR="00F84022" w:rsidRDefault="00000000">
            <w:pPr>
              <w:spacing w:before="120" w:after="120"/>
              <w:ind w:left="113" w:right="113"/>
            </w:pPr>
            <w:r>
              <w:t>17</w:t>
            </w:r>
          </w:p>
        </w:tc>
        <w:tc>
          <w:tcPr>
            <w:tcW w:w="4250" w:type="dxa"/>
            <w:gridSpan w:val="2"/>
            <w:shd w:val="clear" w:color="auto" w:fill="FDF5E8"/>
            <w:noWrap/>
          </w:tcPr>
          <w:p w14:paraId="0DB9C893" w14:textId="77777777" w:rsidR="00F84022" w:rsidRDefault="00000000">
            <w:pPr>
              <w:spacing w:before="120" w:after="120"/>
              <w:ind w:left="113" w:right="113"/>
            </w:pPr>
            <w:r>
              <w:t>Комплексная пищевая добавка, предназначенная для производства колбасных изделий с составом: мальтодекстрин, соль поваренная пищевая йодированная, крахмал кукурузный, вещество вкусоароматическое натуральное «Олеорезин сельдерея», антиокислитель Е300</w:t>
            </w:r>
          </w:p>
        </w:tc>
        <w:tc>
          <w:tcPr>
            <w:tcW w:w="5100" w:type="dxa"/>
            <w:shd w:val="clear" w:color="auto" w:fill="FDF5E8"/>
            <w:noWrap/>
          </w:tcPr>
          <w:p w14:paraId="2B506966" w14:textId="77777777" w:rsidR="00F84022" w:rsidRDefault="00000000">
            <w:pPr>
              <w:spacing w:before="120" w:after="120"/>
              <w:ind w:left="113" w:right="113"/>
            </w:pPr>
            <w:r>
              <w:t>300 кг,</w:t>
            </w:r>
            <w:r>
              <w:br/>
              <w:t>6,156.00 BYN</w:t>
            </w:r>
          </w:p>
        </w:tc>
        <w:tc>
          <w:tcPr>
            <w:tcW w:w="5950" w:type="dxa"/>
            <w:shd w:val="clear" w:color="auto" w:fill="FDF5E8"/>
            <w:noWrap/>
          </w:tcPr>
          <w:p w14:paraId="46E83829" w14:textId="77777777" w:rsidR="00F84022" w:rsidRDefault="00000000">
            <w:pPr>
              <w:spacing w:before="120" w:after="120"/>
              <w:ind w:left="113" w:right="113"/>
            </w:pPr>
            <w:r>
              <w:t>Подача предложений</w:t>
            </w:r>
          </w:p>
        </w:tc>
      </w:tr>
      <w:tr w:rsidR="00F84022" w14:paraId="31E25D1F" w14:textId="77777777">
        <w:tc>
          <w:tcPr>
            <w:tcW w:w="1700" w:type="dxa"/>
            <w:shd w:val="clear" w:color="auto" w:fill="FDF5E8"/>
            <w:noWrap/>
          </w:tcPr>
          <w:p w14:paraId="266133A3" w14:textId="77777777" w:rsidR="00F84022" w:rsidRDefault="00F84022"/>
        </w:tc>
        <w:tc>
          <w:tcPr>
            <w:tcW w:w="4250" w:type="dxa"/>
            <w:gridSpan w:val="2"/>
            <w:shd w:val="clear" w:color="auto" w:fill="FDF5E8"/>
            <w:noWrap/>
          </w:tcPr>
          <w:p w14:paraId="7A06C07D" w14:textId="77777777" w:rsidR="00F84022" w:rsidRDefault="00F84022"/>
        </w:tc>
        <w:tc>
          <w:tcPr>
            <w:tcW w:w="5100" w:type="dxa"/>
            <w:shd w:val="clear" w:color="auto" w:fill="FDF5E8"/>
            <w:noWrap/>
          </w:tcPr>
          <w:p w14:paraId="7013782A" w14:textId="77777777" w:rsidR="00F84022" w:rsidRDefault="00000000">
            <w:pPr>
              <w:spacing w:before="120" w:after="120"/>
              <w:ind w:left="113" w:right="113"/>
            </w:pPr>
            <w:r>
              <w:rPr>
                <w:b/>
                <w:bCs/>
              </w:rPr>
              <w:t>Срок поставки</w:t>
            </w:r>
          </w:p>
        </w:tc>
        <w:tc>
          <w:tcPr>
            <w:tcW w:w="5950" w:type="dxa"/>
            <w:shd w:val="clear" w:color="auto" w:fill="FDF5E8"/>
            <w:noWrap/>
          </w:tcPr>
          <w:p w14:paraId="35F5CDBB" w14:textId="77777777" w:rsidR="00F84022" w:rsidRDefault="00000000">
            <w:pPr>
              <w:spacing w:before="120" w:after="120"/>
              <w:ind w:left="113" w:right="113"/>
            </w:pPr>
            <w:r>
              <w:t>с 01.08.2026 по 31.07.2027</w:t>
            </w:r>
          </w:p>
        </w:tc>
      </w:tr>
      <w:tr w:rsidR="00F84022" w14:paraId="48D8B4E2" w14:textId="77777777">
        <w:tc>
          <w:tcPr>
            <w:tcW w:w="1700" w:type="dxa"/>
            <w:shd w:val="clear" w:color="auto" w:fill="FDF5E8"/>
            <w:noWrap/>
          </w:tcPr>
          <w:p w14:paraId="541B2E1A" w14:textId="77777777" w:rsidR="00F84022" w:rsidRDefault="00F84022"/>
        </w:tc>
        <w:tc>
          <w:tcPr>
            <w:tcW w:w="4250" w:type="dxa"/>
            <w:gridSpan w:val="2"/>
            <w:shd w:val="clear" w:color="auto" w:fill="FDF5E8"/>
            <w:noWrap/>
          </w:tcPr>
          <w:p w14:paraId="31C46BFF" w14:textId="77777777" w:rsidR="00F84022" w:rsidRDefault="00F84022"/>
        </w:tc>
        <w:tc>
          <w:tcPr>
            <w:tcW w:w="5100" w:type="dxa"/>
            <w:shd w:val="clear" w:color="auto" w:fill="FDF5E8"/>
            <w:noWrap/>
          </w:tcPr>
          <w:p w14:paraId="576FD3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073DBF"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DEFD067" w14:textId="77777777">
        <w:tc>
          <w:tcPr>
            <w:tcW w:w="1700" w:type="dxa"/>
            <w:shd w:val="clear" w:color="auto" w:fill="FDF5E8"/>
            <w:noWrap/>
          </w:tcPr>
          <w:p w14:paraId="3CA01C8A" w14:textId="77777777" w:rsidR="00F84022" w:rsidRDefault="00F84022"/>
        </w:tc>
        <w:tc>
          <w:tcPr>
            <w:tcW w:w="4250" w:type="dxa"/>
            <w:gridSpan w:val="2"/>
            <w:shd w:val="clear" w:color="auto" w:fill="FDF5E8"/>
            <w:noWrap/>
          </w:tcPr>
          <w:p w14:paraId="6573BD30" w14:textId="77777777" w:rsidR="00F84022" w:rsidRDefault="00F84022"/>
        </w:tc>
        <w:tc>
          <w:tcPr>
            <w:tcW w:w="5100" w:type="dxa"/>
            <w:shd w:val="clear" w:color="auto" w:fill="FDF5E8"/>
            <w:noWrap/>
          </w:tcPr>
          <w:p w14:paraId="242DB93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2790EF" w14:textId="77777777" w:rsidR="00F84022" w:rsidRDefault="00000000">
            <w:pPr>
              <w:spacing w:before="120" w:after="120"/>
              <w:ind w:left="113" w:right="113"/>
            </w:pPr>
            <w:r>
              <w:t>Собственные средства</w:t>
            </w:r>
          </w:p>
        </w:tc>
      </w:tr>
      <w:tr w:rsidR="00F84022" w14:paraId="48DC7528" w14:textId="77777777">
        <w:tc>
          <w:tcPr>
            <w:tcW w:w="1700" w:type="dxa"/>
            <w:shd w:val="clear" w:color="auto" w:fill="FDF5E8"/>
            <w:noWrap/>
          </w:tcPr>
          <w:p w14:paraId="041AE660" w14:textId="77777777" w:rsidR="00F84022" w:rsidRDefault="00F84022"/>
        </w:tc>
        <w:tc>
          <w:tcPr>
            <w:tcW w:w="4250" w:type="dxa"/>
            <w:gridSpan w:val="2"/>
            <w:shd w:val="clear" w:color="auto" w:fill="FDF5E8"/>
            <w:noWrap/>
          </w:tcPr>
          <w:p w14:paraId="17049405" w14:textId="77777777" w:rsidR="00F84022" w:rsidRDefault="00F84022"/>
        </w:tc>
        <w:tc>
          <w:tcPr>
            <w:tcW w:w="5100" w:type="dxa"/>
            <w:shd w:val="clear" w:color="auto" w:fill="FDF5E8"/>
            <w:noWrap/>
          </w:tcPr>
          <w:p w14:paraId="25AF3E9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FFDD5F" w14:textId="77777777" w:rsidR="00F84022" w:rsidRDefault="00000000">
            <w:pPr>
              <w:spacing w:before="120" w:after="120"/>
              <w:ind w:left="113" w:right="113"/>
            </w:pPr>
            <w:r>
              <w:t>Не требуется</w:t>
            </w:r>
          </w:p>
        </w:tc>
      </w:tr>
      <w:tr w:rsidR="00F84022" w14:paraId="1CD3410C" w14:textId="77777777">
        <w:tc>
          <w:tcPr>
            <w:tcW w:w="1700" w:type="dxa"/>
            <w:shd w:val="clear" w:color="auto" w:fill="FDF5E8"/>
            <w:noWrap/>
          </w:tcPr>
          <w:p w14:paraId="4C874BBC" w14:textId="77777777" w:rsidR="00F84022" w:rsidRDefault="00F84022"/>
        </w:tc>
        <w:tc>
          <w:tcPr>
            <w:tcW w:w="4250" w:type="dxa"/>
            <w:gridSpan w:val="2"/>
            <w:shd w:val="clear" w:color="auto" w:fill="FDF5E8"/>
            <w:noWrap/>
          </w:tcPr>
          <w:p w14:paraId="7D713AB8" w14:textId="77777777" w:rsidR="00F84022" w:rsidRDefault="00F84022"/>
        </w:tc>
        <w:tc>
          <w:tcPr>
            <w:tcW w:w="5100" w:type="dxa"/>
            <w:shd w:val="clear" w:color="auto" w:fill="FDF5E8"/>
            <w:noWrap/>
          </w:tcPr>
          <w:p w14:paraId="7BE6935C" w14:textId="77777777" w:rsidR="00F84022" w:rsidRDefault="00000000">
            <w:pPr>
              <w:spacing w:before="120" w:after="120"/>
              <w:ind w:left="113" w:right="113"/>
            </w:pPr>
            <w:r>
              <w:rPr>
                <w:b/>
                <w:bCs/>
              </w:rPr>
              <w:t>Код ОКРБ</w:t>
            </w:r>
          </w:p>
        </w:tc>
        <w:tc>
          <w:tcPr>
            <w:tcW w:w="5950" w:type="dxa"/>
            <w:shd w:val="clear" w:color="auto" w:fill="FDF5E8"/>
            <w:noWrap/>
          </w:tcPr>
          <w:p w14:paraId="57B02DA0" w14:textId="77777777" w:rsidR="00F84022" w:rsidRDefault="00000000">
            <w:pPr>
              <w:spacing w:before="120" w:after="120"/>
              <w:ind w:left="113" w:right="113"/>
            </w:pPr>
            <w:r>
              <w:t>10.89.19.920</w:t>
            </w:r>
          </w:p>
        </w:tc>
      </w:tr>
      <w:tr w:rsidR="00F84022" w14:paraId="22186E7E" w14:textId="77777777">
        <w:tc>
          <w:tcPr>
            <w:tcW w:w="1700" w:type="dxa"/>
            <w:shd w:val="clear" w:color="auto" w:fill="FDF5E8"/>
            <w:noWrap/>
          </w:tcPr>
          <w:p w14:paraId="6F732EBE" w14:textId="77777777" w:rsidR="00F84022" w:rsidRDefault="00000000">
            <w:pPr>
              <w:spacing w:before="120" w:after="120"/>
              <w:ind w:left="113" w:right="113"/>
            </w:pPr>
            <w:r>
              <w:t>18</w:t>
            </w:r>
          </w:p>
        </w:tc>
        <w:tc>
          <w:tcPr>
            <w:tcW w:w="4250" w:type="dxa"/>
            <w:gridSpan w:val="2"/>
            <w:shd w:val="clear" w:color="auto" w:fill="FDF5E8"/>
            <w:noWrap/>
          </w:tcPr>
          <w:p w14:paraId="30D51082" w14:textId="77777777" w:rsidR="00F84022" w:rsidRDefault="00000000">
            <w:pPr>
              <w:spacing w:before="120" w:after="120"/>
              <w:ind w:left="113" w:right="113"/>
            </w:pPr>
            <w:r>
              <w:t>Комплексная пищевая добавка, предназначенная для стабилизации крови: регуляторы кислотности: Е451i, Е450iii</w:t>
            </w:r>
          </w:p>
        </w:tc>
        <w:tc>
          <w:tcPr>
            <w:tcW w:w="5100" w:type="dxa"/>
            <w:shd w:val="clear" w:color="auto" w:fill="FDF5E8"/>
            <w:noWrap/>
          </w:tcPr>
          <w:p w14:paraId="78E70AD6" w14:textId="77777777" w:rsidR="00F84022" w:rsidRDefault="00000000">
            <w:pPr>
              <w:spacing w:before="120" w:after="120"/>
              <w:ind w:left="113" w:right="113"/>
            </w:pPr>
            <w:r>
              <w:t>1 800 кг,</w:t>
            </w:r>
            <w:r>
              <w:br/>
              <w:t>15,055.20 BYN</w:t>
            </w:r>
          </w:p>
        </w:tc>
        <w:tc>
          <w:tcPr>
            <w:tcW w:w="5950" w:type="dxa"/>
            <w:shd w:val="clear" w:color="auto" w:fill="FDF5E8"/>
            <w:noWrap/>
          </w:tcPr>
          <w:p w14:paraId="5297BC1C" w14:textId="77777777" w:rsidR="00F84022" w:rsidRDefault="00000000">
            <w:pPr>
              <w:spacing w:before="120" w:after="120"/>
              <w:ind w:left="113" w:right="113"/>
            </w:pPr>
            <w:r>
              <w:t>Подача предложений</w:t>
            </w:r>
          </w:p>
        </w:tc>
      </w:tr>
      <w:tr w:rsidR="00F84022" w14:paraId="3B680BB7" w14:textId="77777777">
        <w:tc>
          <w:tcPr>
            <w:tcW w:w="1700" w:type="dxa"/>
            <w:shd w:val="clear" w:color="auto" w:fill="FDF5E8"/>
            <w:noWrap/>
          </w:tcPr>
          <w:p w14:paraId="1E5395F7" w14:textId="77777777" w:rsidR="00F84022" w:rsidRDefault="00F84022"/>
        </w:tc>
        <w:tc>
          <w:tcPr>
            <w:tcW w:w="4250" w:type="dxa"/>
            <w:gridSpan w:val="2"/>
            <w:shd w:val="clear" w:color="auto" w:fill="FDF5E8"/>
            <w:noWrap/>
          </w:tcPr>
          <w:p w14:paraId="07ACF56F" w14:textId="77777777" w:rsidR="00F84022" w:rsidRDefault="00F84022"/>
        </w:tc>
        <w:tc>
          <w:tcPr>
            <w:tcW w:w="5100" w:type="dxa"/>
            <w:shd w:val="clear" w:color="auto" w:fill="FDF5E8"/>
            <w:noWrap/>
          </w:tcPr>
          <w:p w14:paraId="1150487E" w14:textId="77777777" w:rsidR="00F84022" w:rsidRDefault="00000000">
            <w:pPr>
              <w:spacing w:before="120" w:after="120"/>
              <w:ind w:left="113" w:right="113"/>
            </w:pPr>
            <w:r>
              <w:rPr>
                <w:b/>
                <w:bCs/>
              </w:rPr>
              <w:t>Срок поставки</w:t>
            </w:r>
          </w:p>
        </w:tc>
        <w:tc>
          <w:tcPr>
            <w:tcW w:w="5950" w:type="dxa"/>
            <w:shd w:val="clear" w:color="auto" w:fill="FDF5E8"/>
            <w:noWrap/>
          </w:tcPr>
          <w:p w14:paraId="4FF9C0D8" w14:textId="77777777" w:rsidR="00F84022" w:rsidRDefault="00000000">
            <w:pPr>
              <w:spacing w:before="120" w:after="120"/>
              <w:ind w:left="113" w:right="113"/>
            </w:pPr>
            <w:r>
              <w:t>с 01.08.2026 по 31.07.2027</w:t>
            </w:r>
          </w:p>
        </w:tc>
      </w:tr>
      <w:tr w:rsidR="00F84022" w14:paraId="4B1E8B0F" w14:textId="77777777">
        <w:tc>
          <w:tcPr>
            <w:tcW w:w="1700" w:type="dxa"/>
            <w:shd w:val="clear" w:color="auto" w:fill="FDF5E8"/>
            <w:noWrap/>
          </w:tcPr>
          <w:p w14:paraId="21963EE1" w14:textId="77777777" w:rsidR="00F84022" w:rsidRDefault="00F84022"/>
        </w:tc>
        <w:tc>
          <w:tcPr>
            <w:tcW w:w="4250" w:type="dxa"/>
            <w:gridSpan w:val="2"/>
            <w:shd w:val="clear" w:color="auto" w:fill="FDF5E8"/>
            <w:noWrap/>
          </w:tcPr>
          <w:p w14:paraId="1BF6F796" w14:textId="77777777" w:rsidR="00F84022" w:rsidRDefault="00F84022"/>
        </w:tc>
        <w:tc>
          <w:tcPr>
            <w:tcW w:w="5100" w:type="dxa"/>
            <w:shd w:val="clear" w:color="auto" w:fill="FDF5E8"/>
            <w:noWrap/>
          </w:tcPr>
          <w:p w14:paraId="6C84F1A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37B4C4"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7AEBFC67" w14:textId="77777777">
        <w:tc>
          <w:tcPr>
            <w:tcW w:w="1700" w:type="dxa"/>
            <w:shd w:val="clear" w:color="auto" w:fill="FDF5E8"/>
            <w:noWrap/>
          </w:tcPr>
          <w:p w14:paraId="6DC99FB4" w14:textId="77777777" w:rsidR="00F84022" w:rsidRDefault="00F84022"/>
        </w:tc>
        <w:tc>
          <w:tcPr>
            <w:tcW w:w="4250" w:type="dxa"/>
            <w:gridSpan w:val="2"/>
            <w:shd w:val="clear" w:color="auto" w:fill="FDF5E8"/>
            <w:noWrap/>
          </w:tcPr>
          <w:p w14:paraId="6B00B3C0" w14:textId="77777777" w:rsidR="00F84022" w:rsidRDefault="00F84022"/>
        </w:tc>
        <w:tc>
          <w:tcPr>
            <w:tcW w:w="5100" w:type="dxa"/>
            <w:shd w:val="clear" w:color="auto" w:fill="FDF5E8"/>
            <w:noWrap/>
          </w:tcPr>
          <w:p w14:paraId="14FCB43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9AE911" w14:textId="77777777" w:rsidR="00F84022" w:rsidRDefault="00000000">
            <w:pPr>
              <w:spacing w:before="120" w:after="120"/>
              <w:ind w:left="113" w:right="113"/>
            </w:pPr>
            <w:r>
              <w:t>Собственные средства</w:t>
            </w:r>
          </w:p>
        </w:tc>
      </w:tr>
      <w:tr w:rsidR="00F84022" w14:paraId="60187127" w14:textId="77777777">
        <w:tc>
          <w:tcPr>
            <w:tcW w:w="1700" w:type="dxa"/>
            <w:shd w:val="clear" w:color="auto" w:fill="FDF5E8"/>
            <w:noWrap/>
          </w:tcPr>
          <w:p w14:paraId="4A3EE358" w14:textId="77777777" w:rsidR="00F84022" w:rsidRDefault="00F84022"/>
        </w:tc>
        <w:tc>
          <w:tcPr>
            <w:tcW w:w="4250" w:type="dxa"/>
            <w:gridSpan w:val="2"/>
            <w:shd w:val="clear" w:color="auto" w:fill="FDF5E8"/>
            <w:noWrap/>
          </w:tcPr>
          <w:p w14:paraId="69A47E68" w14:textId="77777777" w:rsidR="00F84022" w:rsidRDefault="00F84022"/>
        </w:tc>
        <w:tc>
          <w:tcPr>
            <w:tcW w:w="5100" w:type="dxa"/>
            <w:shd w:val="clear" w:color="auto" w:fill="FDF5E8"/>
            <w:noWrap/>
          </w:tcPr>
          <w:p w14:paraId="66925B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BA45E7" w14:textId="77777777" w:rsidR="00F84022" w:rsidRDefault="00000000">
            <w:pPr>
              <w:spacing w:before="120" w:after="120"/>
              <w:ind w:left="113" w:right="113"/>
            </w:pPr>
            <w:r>
              <w:t>Не требуется</w:t>
            </w:r>
          </w:p>
        </w:tc>
      </w:tr>
      <w:tr w:rsidR="00F84022" w14:paraId="7888B513" w14:textId="77777777">
        <w:tc>
          <w:tcPr>
            <w:tcW w:w="1700" w:type="dxa"/>
            <w:shd w:val="clear" w:color="auto" w:fill="FDF5E8"/>
            <w:noWrap/>
          </w:tcPr>
          <w:p w14:paraId="24B9D4E3" w14:textId="77777777" w:rsidR="00F84022" w:rsidRDefault="00F84022"/>
        </w:tc>
        <w:tc>
          <w:tcPr>
            <w:tcW w:w="4250" w:type="dxa"/>
            <w:gridSpan w:val="2"/>
            <w:shd w:val="clear" w:color="auto" w:fill="FDF5E8"/>
            <w:noWrap/>
          </w:tcPr>
          <w:p w14:paraId="0828DBA4" w14:textId="77777777" w:rsidR="00F84022" w:rsidRDefault="00F84022"/>
        </w:tc>
        <w:tc>
          <w:tcPr>
            <w:tcW w:w="5100" w:type="dxa"/>
            <w:shd w:val="clear" w:color="auto" w:fill="FDF5E8"/>
            <w:noWrap/>
          </w:tcPr>
          <w:p w14:paraId="227EC785" w14:textId="77777777" w:rsidR="00F84022" w:rsidRDefault="00000000">
            <w:pPr>
              <w:spacing w:before="120" w:after="120"/>
              <w:ind w:left="113" w:right="113"/>
            </w:pPr>
            <w:r>
              <w:rPr>
                <w:b/>
                <w:bCs/>
              </w:rPr>
              <w:t>Код ОКРБ</w:t>
            </w:r>
          </w:p>
        </w:tc>
        <w:tc>
          <w:tcPr>
            <w:tcW w:w="5950" w:type="dxa"/>
            <w:shd w:val="clear" w:color="auto" w:fill="FDF5E8"/>
            <w:noWrap/>
          </w:tcPr>
          <w:p w14:paraId="74B901D8" w14:textId="77777777" w:rsidR="00F84022" w:rsidRDefault="00000000">
            <w:pPr>
              <w:spacing w:before="120" w:after="120"/>
              <w:ind w:left="113" w:right="113"/>
            </w:pPr>
            <w:r>
              <w:t>10.89.19.920</w:t>
            </w:r>
          </w:p>
        </w:tc>
      </w:tr>
      <w:tr w:rsidR="00F84022" w14:paraId="3F722B0B" w14:textId="77777777">
        <w:tc>
          <w:tcPr>
            <w:tcW w:w="1700" w:type="dxa"/>
            <w:shd w:val="clear" w:color="auto" w:fill="FDF5E8"/>
            <w:noWrap/>
          </w:tcPr>
          <w:p w14:paraId="2F97929D" w14:textId="77777777" w:rsidR="00F84022" w:rsidRDefault="00000000">
            <w:pPr>
              <w:spacing w:before="120" w:after="120"/>
              <w:ind w:left="113" w:right="113"/>
            </w:pPr>
            <w:r>
              <w:t>19</w:t>
            </w:r>
          </w:p>
        </w:tc>
        <w:tc>
          <w:tcPr>
            <w:tcW w:w="4250" w:type="dxa"/>
            <w:gridSpan w:val="2"/>
            <w:shd w:val="clear" w:color="auto" w:fill="FDF5E8"/>
            <w:noWrap/>
          </w:tcPr>
          <w:p w14:paraId="64E05C7C"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и мяса птицы с составом: стабилизаторы: Е412, Е415, Е417; эмульгатор Е471, носитель (глюкоза), краситель натуральный Е120</w:t>
            </w:r>
          </w:p>
        </w:tc>
        <w:tc>
          <w:tcPr>
            <w:tcW w:w="5100" w:type="dxa"/>
            <w:shd w:val="clear" w:color="auto" w:fill="FDF5E8"/>
            <w:noWrap/>
          </w:tcPr>
          <w:p w14:paraId="0E48FDE1" w14:textId="77777777" w:rsidR="00F84022" w:rsidRDefault="00000000">
            <w:pPr>
              <w:spacing w:before="120" w:after="120"/>
              <w:ind w:left="113" w:right="113"/>
            </w:pPr>
            <w:r>
              <w:t>4 500 кг,</w:t>
            </w:r>
            <w:r>
              <w:br/>
              <w:t>158,058.00 BYN</w:t>
            </w:r>
          </w:p>
        </w:tc>
        <w:tc>
          <w:tcPr>
            <w:tcW w:w="5950" w:type="dxa"/>
            <w:shd w:val="clear" w:color="auto" w:fill="FDF5E8"/>
            <w:noWrap/>
          </w:tcPr>
          <w:p w14:paraId="21406BBE" w14:textId="77777777" w:rsidR="00F84022" w:rsidRDefault="00000000">
            <w:pPr>
              <w:spacing w:before="120" w:after="120"/>
              <w:ind w:left="113" w:right="113"/>
            </w:pPr>
            <w:r>
              <w:t>Подача предложений</w:t>
            </w:r>
          </w:p>
        </w:tc>
      </w:tr>
      <w:tr w:rsidR="00F84022" w14:paraId="3B8EA21E" w14:textId="77777777">
        <w:tc>
          <w:tcPr>
            <w:tcW w:w="1700" w:type="dxa"/>
            <w:shd w:val="clear" w:color="auto" w:fill="FDF5E8"/>
            <w:noWrap/>
          </w:tcPr>
          <w:p w14:paraId="19EA28BA" w14:textId="77777777" w:rsidR="00F84022" w:rsidRDefault="00F84022"/>
        </w:tc>
        <w:tc>
          <w:tcPr>
            <w:tcW w:w="4250" w:type="dxa"/>
            <w:gridSpan w:val="2"/>
            <w:shd w:val="clear" w:color="auto" w:fill="FDF5E8"/>
            <w:noWrap/>
          </w:tcPr>
          <w:p w14:paraId="47293858" w14:textId="77777777" w:rsidR="00F84022" w:rsidRDefault="00F84022"/>
        </w:tc>
        <w:tc>
          <w:tcPr>
            <w:tcW w:w="5100" w:type="dxa"/>
            <w:shd w:val="clear" w:color="auto" w:fill="FDF5E8"/>
            <w:noWrap/>
          </w:tcPr>
          <w:p w14:paraId="13635A78" w14:textId="77777777" w:rsidR="00F84022" w:rsidRDefault="00000000">
            <w:pPr>
              <w:spacing w:before="120" w:after="120"/>
              <w:ind w:left="113" w:right="113"/>
            </w:pPr>
            <w:r>
              <w:rPr>
                <w:b/>
                <w:bCs/>
              </w:rPr>
              <w:t>Срок поставки</w:t>
            </w:r>
          </w:p>
        </w:tc>
        <w:tc>
          <w:tcPr>
            <w:tcW w:w="5950" w:type="dxa"/>
            <w:shd w:val="clear" w:color="auto" w:fill="FDF5E8"/>
            <w:noWrap/>
          </w:tcPr>
          <w:p w14:paraId="6592608B" w14:textId="77777777" w:rsidR="00F84022" w:rsidRDefault="00000000">
            <w:pPr>
              <w:spacing w:before="120" w:after="120"/>
              <w:ind w:left="113" w:right="113"/>
            </w:pPr>
            <w:r>
              <w:t>с 01.08.2026 по 31.07.2027</w:t>
            </w:r>
          </w:p>
        </w:tc>
      </w:tr>
      <w:tr w:rsidR="00F84022" w14:paraId="6EC5E1EB" w14:textId="77777777">
        <w:tc>
          <w:tcPr>
            <w:tcW w:w="1700" w:type="dxa"/>
            <w:shd w:val="clear" w:color="auto" w:fill="FDF5E8"/>
            <w:noWrap/>
          </w:tcPr>
          <w:p w14:paraId="69EE28C5" w14:textId="77777777" w:rsidR="00F84022" w:rsidRDefault="00F84022"/>
        </w:tc>
        <w:tc>
          <w:tcPr>
            <w:tcW w:w="4250" w:type="dxa"/>
            <w:gridSpan w:val="2"/>
            <w:shd w:val="clear" w:color="auto" w:fill="FDF5E8"/>
            <w:noWrap/>
          </w:tcPr>
          <w:p w14:paraId="709EFF88" w14:textId="77777777" w:rsidR="00F84022" w:rsidRDefault="00F84022"/>
        </w:tc>
        <w:tc>
          <w:tcPr>
            <w:tcW w:w="5100" w:type="dxa"/>
            <w:shd w:val="clear" w:color="auto" w:fill="FDF5E8"/>
            <w:noWrap/>
          </w:tcPr>
          <w:p w14:paraId="1EBDE8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993652"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15C916AD" w14:textId="77777777">
        <w:tc>
          <w:tcPr>
            <w:tcW w:w="1700" w:type="dxa"/>
            <w:shd w:val="clear" w:color="auto" w:fill="FDF5E8"/>
            <w:noWrap/>
          </w:tcPr>
          <w:p w14:paraId="3878F792" w14:textId="77777777" w:rsidR="00F84022" w:rsidRDefault="00F84022"/>
        </w:tc>
        <w:tc>
          <w:tcPr>
            <w:tcW w:w="4250" w:type="dxa"/>
            <w:gridSpan w:val="2"/>
            <w:shd w:val="clear" w:color="auto" w:fill="FDF5E8"/>
            <w:noWrap/>
          </w:tcPr>
          <w:p w14:paraId="13BE77FB" w14:textId="77777777" w:rsidR="00F84022" w:rsidRDefault="00F84022"/>
        </w:tc>
        <w:tc>
          <w:tcPr>
            <w:tcW w:w="5100" w:type="dxa"/>
            <w:shd w:val="clear" w:color="auto" w:fill="FDF5E8"/>
            <w:noWrap/>
          </w:tcPr>
          <w:p w14:paraId="0D0D86C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F8CC79" w14:textId="77777777" w:rsidR="00F84022" w:rsidRDefault="00000000">
            <w:pPr>
              <w:spacing w:before="120" w:after="120"/>
              <w:ind w:left="113" w:right="113"/>
            </w:pPr>
            <w:r>
              <w:t>Собственные средства</w:t>
            </w:r>
          </w:p>
        </w:tc>
      </w:tr>
      <w:tr w:rsidR="00F84022" w14:paraId="70AAE144" w14:textId="77777777">
        <w:tc>
          <w:tcPr>
            <w:tcW w:w="1700" w:type="dxa"/>
            <w:shd w:val="clear" w:color="auto" w:fill="FDF5E8"/>
            <w:noWrap/>
          </w:tcPr>
          <w:p w14:paraId="5E77A0B8" w14:textId="77777777" w:rsidR="00F84022" w:rsidRDefault="00F84022"/>
        </w:tc>
        <w:tc>
          <w:tcPr>
            <w:tcW w:w="4250" w:type="dxa"/>
            <w:gridSpan w:val="2"/>
            <w:shd w:val="clear" w:color="auto" w:fill="FDF5E8"/>
            <w:noWrap/>
          </w:tcPr>
          <w:p w14:paraId="2E5DA3B0" w14:textId="77777777" w:rsidR="00F84022" w:rsidRDefault="00F84022"/>
        </w:tc>
        <w:tc>
          <w:tcPr>
            <w:tcW w:w="5100" w:type="dxa"/>
            <w:shd w:val="clear" w:color="auto" w:fill="FDF5E8"/>
            <w:noWrap/>
          </w:tcPr>
          <w:p w14:paraId="595D5F8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2731B5" w14:textId="77777777" w:rsidR="00F84022" w:rsidRDefault="00000000">
            <w:pPr>
              <w:spacing w:before="120" w:after="120"/>
              <w:ind w:left="113" w:right="113"/>
            </w:pPr>
            <w:r>
              <w:t>Не требуется</w:t>
            </w:r>
          </w:p>
        </w:tc>
      </w:tr>
      <w:tr w:rsidR="00F84022" w14:paraId="60BFA1FD" w14:textId="77777777">
        <w:tc>
          <w:tcPr>
            <w:tcW w:w="1700" w:type="dxa"/>
            <w:shd w:val="clear" w:color="auto" w:fill="FDF5E8"/>
            <w:noWrap/>
          </w:tcPr>
          <w:p w14:paraId="6690D8EC" w14:textId="77777777" w:rsidR="00F84022" w:rsidRDefault="00F84022"/>
        </w:tc>
        <w:tc>
          <w:tcPr>
            <w:tcW w:w="4250" w:type="dxa"/>
            <w:gridSpan w:val="2"/>
            <w:shd w:val="clear" w:color="auto" w:fill="FDF5E8"/>
            <w:noWrap/>
          </w:tcPr>
          <w:p w14:paraId="5DDED33D" w14:textId="77777777" w:rsidR="00F84022" w:rsidRDefault="00F84022"/>
        </w:tc>
        <w:tc>
          <w:tcPr>
            <w:tcW w:w="5100" w:type="dxa"/>
            <w:shd w:val="clear" w:color="auto" w:fill="FDF5E8"/>
            <w:noWrap/>
          </w:tcPr>
          <w:p w14:paraId="485AAE84" w14:textId="77777777" w:rsidR="00F84022" w:rsidRDefault="00000000">
            <w:pPr>
              <w:spacing w:before="120" w:after="120"/>
              <w:ind w:left="113" w:right="113"/>
            </w:pPr>
            <w:r>
              <w:rPr>
                <w:b/>
                <w:bCs/>
              </w:rPr>
              <w:t>Код ОКРБ</w:t>
            </w:r>
          </w:p>
        </w:tc>
        <w:tc>
          <w:tcPr>
            <w:tcW w:w="5950" w:type="dxa"/>
            <w:shd w:val="clear" w:color="auto" w:fill="FDF5E8"/>
            <w:noWrap/>
          </w:tcPr>
          <w:p w14:paraId="59E5D23F" w14:textId="77777777" w:rsidR="00F84022" w:rsidRDefault="00000000">
            <w:pPr>
              <w:spacing w:before="120" w:after="120"/>
              <w:ind w:left="113" w:right="113"/>
            </w:pPr>
            <w:r>
              <w:t>10.89.19.920</w:t>
            </w:r>
          </w:p>
        </w:tc>
      </w:tr>
      <w:tr w:rsidR="00F84022" w14:paraId="7F117FA3" w14:textId="77777777">
        <w:tc>
          <w:tcPr>
            <w:tcW w:w="1700" w:type="dxa"/>
            <w:shd w:val="clear" w:color="auto" w:fill="FDF5E8"/>
            <w:noWrap/>
          </w:tcPr>
          <w:p w14:paraId="32B63E5A" w14:textId="77777777" w:rsidR="00F84022" w:rsidRDefault="00000000">
            <w:pPr>
              <w:spacing w:before="120" w:after="120"/>
              <w:ind w:left="113" w:right="113"/>
            </w:pPr>
            <w:r>
              <w:t>20</w:t>
            </w:r>
          </w:p>
        </w:tc>
        <w:tc>
          <w:tcPr>
            <w:tcW w:w="4250" w:type="dxa"/>
            <w:gridSpan w:val="2"/>
            <w:shd w:val="clear" w:color="auto" w:fill="FDF5E8"/>
            <w:noWrap/>
          </w:tcPr>
          <w:p w14:paraId="1482DB90" w14:textId="77777777" w:rsidR="00F84022" w:rsidRDefault="00000000">
            <w:pPr>
              <w:spacing w:before="120" w:after="120"/>
              <w:ind w:left="113" w:right="113"/>
            </w:pPr>
            <w:r>
              <w:t>Комплексная пищевая добавка, предназначенная для производства полуфабрикатов из свинины с составом: соль, регулятор кислотности Е262, стабилизатор Е331, мальтодекстрин, антиокислитель Е301, ароматизатор лимон, натуральный ароматизатор лимон; (сроки годности полуфабрикатов мясных бескостных мелкокусковых, изготовленных с данной пищевой добавкой, упакованных в упаковку потребительскую или пленку полиэтиленовую термоусадочную для охлажденных - не менее 10 сут; для замороженных - не менее 90 сут по ТНПА действующим в РБ</w:t>
            </w:r>
          </w:p>
        </w:tc>
        <w:tc>
          <w:tcPr>
            <w:tcW w:w="5100" w:type="dxa"/>
            <w:shd w:val="clear" w:color="auto" w:fill="FDF5E8"/>
            <w:noWrap/>
          </w:tcPr>
          <w:p w14:paraId="7B2DE71F" w14:textId="77777777" w:rsidR="00F84022" w:rsidRDefault="00000000">
            <w:pPr>
              <w:spacing w:before="120" w:after="120"/>
              <w:ind w:left="113" w:right="113"/>
            </w:pPr>
            <w:r>
              <w:t>900 кг,</w:t>
            </w:r>
            <w:r>
              <w:br/>
              <w:t>20,548.80 BYN</w:t>
            </w:r>
          </w:p>
        </w:tc>
        <w:tc>
          <w:tcPr>
            <w:tcW w:w="5950" w:type="dxa"/>
            <w:shd w:val="clear" w:color="auto" w:fill="FDF5E8"/>
            <w:noWrap/>
          </w:tcPr>
          <w:p w14:paraId="2B0878DD" w14:textId="77777777" w:rsidR="00F84022" w:rsidRDefault="00000000">
            <w:pPr>
              <w:spacing w:before="120" w:after="120"/>
              <w:ind w:left="113" w:right="113"/>
            </w:pPr>
            <w:r>
              <w:t>Подача предложений</w:t>
            </w:r>
          </w:p>
        </w:tc>
      </w:tr>
      <w:tr w:rsidR="00F84022" w14:paraId="4AF2C36F" w14:textId="77777777">
        <w:tc>
          <w:tcPr>
            <w:tcW w:w="1700" w:type="dxa"/>
            <w:shd w:val="clear" w:color="auto" w:fill="FDF5E8"/>
            <w:noWrap/>
          </w:tcPr>
          <w:p w14:paraId="5D5A89BF" w14:textId="77777777" w:rsidR="00F84022" w:rsidRDefault="00F84022"/>
        </w:tc>
        <w:tc>
          <w:tcPr>
            <w:tcW w:w="4250" w:type="dxa"/>
            <w:gridSpan w:val="2"/>
            <w:shd w:val="clear" w:color="auto" w:fill="FDF5E8"/>
            <w:noWrap/>
          </w:tcPr>
          <w:p w14:paraId="75635633" w14:textId="77777777" w:rsidR="00F84022" w:rsidRDefault="00F84022"/>
        </w:tc>
        <w:tc>
          <w:tcPr>
            <w:tcW w:w="5100" w:type="dxa"/>
            <w:shd w:val="clear" w:color="auto" w:fill="FDF5E8"/>
            <w:noWrap/>
          </w:tcPr>
          <w:p w14:paraId="7EEEDF5B" w14:textId="77777777" w:rsidR="00F84022" w:rsidRDefault="00000000">
            <w:pPr>
              <w:spacing w:before="120" w:after="120"/>
              <w:ind w:left="113" w:right="113"/>
            </w:pPr>
            <w:r>
              <w:rPr>
                <w:b/>
                <w:bCs/>
              </w:rPr>
              <w:t>Срок поставки</w:t>
            </w:r>
          </w:p>
        </w:tc>
        <w:tc>
          <w:tcPr>
            <w:tcW w:w="5950" w:type="dxa"/>
            <w:shd w:val="clear" w:color="auto" w:fill="FDF5E8"/>
            <w:noWrap/>
          </w:tcPr>
          <w:p w14:paraId="2CFB9794" w14:textId="77777777" w:rsidR="00F84022" w:rsidRDefault="00000000">
            <w:pPr>
              <w:spacing w:before="120" w:after="120"/>
              <w:ind w:left="113" w:right="113"/>
            </w:pPr>
            <w:r>
              <w:t>с 01.08.2026 по 31.07.2027</w:t>
            </w:r>
          </w:p>
        </w:tc>
      </w:tr>
      <w:tr w:rsidR="00F84022" w14:paraId="58CED96C" w14:textId="77777777">
        <w:tc>
          <w:tcPr>
            <w:tcW w:w="1700" w:type="dxa"/>
            <w:shd w:val="clear" w:color="auto" w:fill="FDF5E8"/>
            <w:noWrap/>
          </w:tcPr>
          <w:p w14:paraId="5E405BC7" w14:textId="77777777" w:rsidR="00F84022" w:rsidRDefault="00F84022"/>
        </w:tc>
        <w:tc>
          <w:tcPr>
            <w:tcW w:w="4250" w:type="dxa"/>
            <w:gridSpan w:val="2"/>
            <w:shd w:val="clear" w:color="auto" w:fill="FDF5E8"/>
            <w:noWrap/>
          </w:tcPr>
          <w:p w14:paraId="660DD50E" w14:textId="77777777" w:rsidR="00F84022" w:rsidRDefault="00F84022"/>
        </w:tc>
        <w:tc>
          <w:tcPr>
            <w:tcW w:w="5100" w:type="dxa"/>
            <w:shd w:val="clear" w:color="auto" w:fill="FDF5E8"/>
            <w:noWrap/>
          </w:tcPr>
          <w:p w14:paraId="3BB36C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4DB2B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A346998" w14:textId="77777777">
        <w:tc>
          <w:tcPr>
            <w:tcW w:w="1700" w:type="dxa"/>
            <w:shd w:val="clear" w:color="auto" w:fill="FDF5E8"/>
            <w:noWrap/>
          </w:tcPr>
          <w:p w14:paraId="1277D948" w14:textId="77777777" w:rsidR="00F84022" w:rsidRDefault="00F84022"/>
        </w:tc>
        <w:tc>
          <w:tcPr>
            <w:tcW w:w="4250" w:type="dxa"/>
            <w:gridSpan w:val="2"/>
            <w:shd w:val="clear" w:color="auto" w:fill="FDF5E8"/>
            <w:noWrap/>
          </w:tcPr>
          <w:p w14:paraId="1AD758DB" w14:textId="77777777" w:rsidR="00F84022" w:rsidRDefault="00F84022"/>
        </w:tc>
        <w:tc>
          <w:tcPr>
            <w:tcW w:w="5100" w:type="dxa"/>
            <w:shd w:val="clear" w:color="auto" w:fill="FDF5E8"/>
            <w:noWrap/>
          </w:tcPr>
          <w:p w14:paraId="527877C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985CFE" w14:textId="77777777" w:rsidR="00F84022" w:rsidRDefault="00000000">
            <w:pPr>
              <w:spacing w:before="120" w:after="120"/>
              <w:ind w:left="113" w:right="113"/>
            </w:pPr>
            <w:r>
              <w:t>Собственные средства</w:t>
            </w:r>
          </w:p>
        </w:tc>
      </w:tr>
      <w:tr w:rsidR="00F84022" w14:paraId="423FC4E5" w14:textId="77777777">
        <w:tc>
          <w:tcPr>
            <w:tcW w:w="1700" w:type="dxa"/>
            <w:shd w:val="clear" w:color="auto" w:fill="FDF5E8"/>
            <w:noWrap/>
          </w:tcPr>
          <w:p w14:paraId="27C3C6A9" w14:textId="77777777" w:rsidR="00F84022" w:rsidRDefault="00F84022"/>
        </w:tc>
        <w:tc>
          <w:tcPr>
            <w:tcW w:w="4250" w:type="dxa"/>
            <w:gridSpan w:val="2"/>
            <w:shd w:val="clear" w:color="auto" w:fill="FDF5E8"/>
            <w:noWrap/>
          </w:tcPr>
          <w:p w14:paraId="1CA8FE17" w14:textId="77777777" w:rsidR="00F84022" w:rsidRDefault="00F84022"/>
        </w:tc>
        <w:tc>
          <w:tcPr>
            <w:tcW w:w="5100" w:type="dxa"/>
            <w:shd w:val="clear" w:color="auto" w:fill="FDF5E8"/>
            <w:noWrap/>
          </w:tcPr>
          <w:p w14:paraId="1A2870C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7B5385" w14:textId="77777777" w:rsidR="00F84022" w:rsidRDefault="00000000">
            <w:pPr>
              <w:spacing w:before="120" w:after="120"/>
              <w:ind w:left="113" w:right="113"/>
            </w:pPr>
            <w:r>
              <w:t>Не требуется</w:t>
            </w:r>
          </w:p>
        </w:tc>
      </w:tr>
      <w:tr w:rsidR="00F84022" w14:paraId="5A1255CD" w14:textId="77777777">
        <w:tc>
          <w:tcPr>
            <w:tcW w:w="1700" w:type="dxa"/>
            <w:shd w:val="clear" w:color="auto" w:fill="FDF5E8"/>
            <w:noWrap/>
          </w:tcPr>
          <w:p w14:paraId="23716C25" w14:textId="77777777" w:rsidR="00F84022" w:rsidRDefault="00F84022"/>
        </w:tc>
        <w:tc>
          <w:tcPr>
            <w:tcW w:w="4250" w:type="dxa"/>
            <w:gridSpan w:val="2"/>
            <w:shd w:val="clear" w:color="auto" w:fill="FDF5E8"/>
            <w:noWrap/>
          </w:tcPr>
          <w:p w14:paraId="514E90F2" w14:textId="77777777" w:rsidR="00F84022" w:rsidRDefault="00F84022"/>
        </w:tc>
        <w:tc>
          <w:tcPr>
            <w:tcW w:w="5100" w:type="dxa"/>
            <w:shd w:val="clear" w:color="auto" w:fill="FDF5E8"/>
            <w:noWrap/>
          </w:tcPr>
          <w:p w14:paraId="4E1B7505" w14:textId="77777777" w:rsidR="00F84022" w:rsidRDefault="00000000">
            <w:pPr>
              <w:spacing w:before="120" w:after="120"/>
              <w:ind w:left="113" w:right="113"/>
            </w:pPr>
            <w:r>
              <w:rPr>
                <w:b/>
                <w:bCs/>
              </w:rPr>
              <w:t>Код ОКРБ</w:t>
            </w:r>
          </w:p>
        </w:tc>
        <w:tc>
          <w:tcPr>
            <w:tcW w:w="5950" w:type="dxa"/>
            <w:shd w:val="clear" w:color="auto" w:fill="FDF5E8"/>
            <w:noWrap/>
          </w:tcPr>
          <w:p w14:paraId="0E652A3E" w14:textId="77777777" w:rsidR="00F84022" w:rsidRDefault="00000000">
            <w:pPr>
              <w:spacing w:before="120" w:after="120"/>
              <w:ind w:left="113" w:right="113"/>
            </w:pPr>
            <w:r>
              <w:t>10.89.19.920</w:t>
            </w:r>
          </w:p>
        </w:tc>
      </w:tr>
      <w:tr w:rsidR="00F84022" w14:paraId="737F42C7" w14:textId="77777777">
        <w:tc>
          <w:tcPr>
            <w:tcW w:w="1700" w:type="dxa"/>
            <w:shd w:val="clear" w:color="auto" w:fill="FDF5E8"/>
            <w:noWrap/>
          </w:tcPr>
          <w:p w14:paraId="0C728C0B" w14:textId="77777777" w:rsidR="00F84022" w:rsidRDefault="00000000">
            <w:pPr>
              <w:spacing w:before="120" w:after="120"/>
              <w:ind w:left="113" w:right="113"/>
            </w:pPr>
            <w:r>
              <w:t>21</w:t>
            </w:r>
          </w:p>
        </w:tc>
        <w:tc>
          <w:tcPr>
            <w:tcW w:w="4250" w:type="dxa"/>
            <w:gridSpan w:val="2"/>
            <w:shd w:val="clear" w:color="auto" w:fill="FDF5E8"/>
            <w:noWrap/>
          </w:tcPr>
          <w:p w14:paraId="21732B0F" w14:textId="77777777" w:rsidR="00F84022" w:rsidRDefault="00000000">
            <w:pPr>
              <w:spacing w:before="120" w:after="120"/>
              <w:ind w:left="113" w:right="113"/>
            </w:pPr>
            <w:r>
              <w:t>Комплексная пищевая добавка, предназначенная для производства продуктов из мяса с составом: мальто-декстрин, усилитель вкуса и аромата Е621, соль, вкусоароматические вещества, вкусоароматические вещества натуральные, препараты вкусоароматические, антиокислитель Е300, ароматизаторы пищевые натуральные: «Олеорезин перца черного», «Олеорезин мускатного ореха», «Олеорезин кориандра», усилители вкуса и аромата (Е627, Е631, Е635), масла (пальмовое гидрогенизированное, белого перца, чеснока)</w:t>
            </w:r>
          </w:p>
        </w:tc>
        <w:tc>
          <w:tcPr>
            <w:tcW w:w="5100" w:type="dxa"/>
            <w:shd w:val="clear" w:color="auto" w:fill="FDF5E8"/>
            <w:noWrap/>
          </w:tcPr>
          <w:p w14:paraId="5A47A69B" w14:textId="77777777" w:rsidR="00F84022" w:rsidRDefault="00000000">
            <w:pPr>
              <w:spacing w:before="120" w:after="120"/>
              <w:ind w:left="113" w:right="113"/>
            </w:pPr>
            <w:r>
              <w:t>700 кг,</w:t>
            </w:r>
            <w:r>
              <w:br/>
              <w:t>56,935.20 BYN</w:t>
            </w:r>
          </w:p>
        </w:tc>
        <w:tc>
          <w:tcPr>
            <w:tcW w:w="5950" w:type="dxa"/>
            <w:shd w:val="clear" w:color="auto" w:fill="FDF5E8"/>
            <w:noWrap/>
          </w:tcPr>
          <w:p w14:paraId="09CF5F14" w14:textId="77777777" w:rsidR="00F84022" w:rsidRDefault="00000000">
            <w:pPr>
              <w:spacing w:before="120" w:after="120"/>
              <w:ind w:left="113" w:right="113"/>
            </w:pPr>
            <w:r>
              <w:t>Подача предложений</w:t>
            </w:r>
          </w:p>
        </w:tc>
      </w:tr>
      <w:tr w:rsidR="00F84022" w14:paraId="1E8421AB" w14:textId="77777777">
        <w:tc>
          <w:tcPr>
            <w:tcW w:w="1700" w:type="dxa"/>
            <w:shd w:val="clear" w:color="auto" w:fill="FDF5E8"/>
            <w:noWrap/>
          </w:tcPr>
          <w:p w14:paraId="7431B531" w14:textId="77777777" w:rsidR="00F84022" w:rsidRDefault="00F84022"/>
        </w:tc>
        <w:tc>
          <w:tcPr>
            <w:tcW w:w="4250" w:type="dxa"/>
            <w:gridSpan w:val="2"/>
            <w:shd w:val="clear" w:color="auto" w:fill="FDF5E8"/>
            <w:noWrap/>
          </w:tcPr>
          <w:p w14:paraId="3200FE08" w14:textId="77777777" w:rsidR="00F84022" w:rsidRDefault="00F84022"/>
        </w:tc>
        <w:tc>
          <w:tcPr>
            <w:tcW w:w="5100" w:type="dxa"/>
            <w:shd w:val="clear" w:color="auto" w:fill="FDF5E8"/>
            <w:noWrap/>
          </w:tcPr>
          <w:p w14:paraId="6B1E3BAA" w14:textId="77777777" w:rsidR="00F84022" w:rsidRDefault="00000000">
            <w:pPr>
              <w:spacing w:before="120" w:after="120"/>
              <w:ind w:left="113" w:right="113"/>
            </w:pPr>
            <w:r>
              <w:rPr>
                <w:b/>
                <w:bCs/>
              </w:rPr>
              <w:t>Срок поставки</w:t>
            </w:r>
          </w:p>
        </w:tc>
        <w:tc>
          <w:tcPr>
            <w:tcW w:w="5950" w:type="dxa"/>
            <w:shd w:val="clear" w:color="auto" w:fill="FDF5E8"/>
            <w:noWrap/>
          </w:tcPr>
          <w:p w14:paraId="01E3E2E5" w14:textId="77777777" w:rsidR="00F84022" w:rsidRDefault="00000000">
            <w:pPr>
              <w:spacing w:before="120" w:after="120"/>
              <w:ind w:left="113" w:right="113"/>
            </w:pPr>
            <w:r>
              <w:t>с 01.07.2026 по 31.07.2027</w:t>
            </w:r>
          </w:p>
        </w:tc>
      </w:tr>
      <w:tr w:rsidR="00F84022" w14:paraId="2BEA8FF9" w14:textId="77777777">
        <w:tc>
          <w:tcPr>
            <w:tcW w:w="1700" w:type="dxa"/>
            <w:shd w:val="clear" w:color="auto" w:fill="FDF5E8"/>
            <w:noWrap/>
          </w:tcPr>
          <w:p w14:paraId="4E0C529F" w14:textId="77777777" w:rsidR="00F84022" w:rsidRDefault="00F84022"/>
        </w:tc>
        <w:tc>
          <w:tcPr>
            <w:tcW w:w="4250" w:type="dxa"/>
            <w:gridSpan w:val="2"/>
            <w:shd w:val="clear" w:color="auto" w:fill="FDF5E8"/>
            <w:noWrap/>
          </w:tcPr>
          <w:p w14:paraId="49CA82C4" w14:textId="77777777" w:rsidR="00F84022" w:rsidRDefault="00F84022"/>
        </w:tc>
        <w:tc>
          <w:tcPr>
            <w:tcW w:w="5100" w:type="dxa"/>
            <w:shd w:val="clear" w:color="auto" w:fill="FDF5E8"/>
            <w:noWrap/>
          </w:tcPr>
          <w:p w14:paraId="79076D5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FAC880"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4B231F8" w14:textId="77777777">
        <w:tc>
          <w:tcPr>
            <w:tcW w:w="1700" w:type="dxa"/>
            <w:shd w:val="clear" w:color="auto" w:fill="FDF5E8"/>
            <w:noWrap/>
          </w:tcPr>
          <w:p w14:paraId="60A20325" w14:textId="77777777" w:rsidR="00F84022" w:rsidRDefault="00F84022"/>
        </w:tc>
        <w:tc>
          <w:tcPr>
            <w:tcW w:w="4250" w:type="dxa"/>
            <w:gridSpan w:val="2"/>
            <w:shd w:val="clear" w:color="auto" w:fill="FDF5E8"/>
            <w:noWrap/>
          </w:tcPr>
          <w:p w14:paraId="425F8B6B" w14:textId="77777777" w:rsidR="00F84022" w:rsidRDefault="00F84022"/>
        </w:tc>
        <w:tc>
          <w:tcPr>
            <w:tcW w:w="5100" w:type="dxa"/>
            <w:shd w:val="clear" w:color="auto" w:fill="FDF5E8"/>
            <w:noWrap/>
          </w:tcPr>
          <w:p w14:paraId="66744DB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D5D752" w14:textId="77777777" w:rsidR="00F84022" w:rsidRDefault="00000000">
            <w:pPr>
              <w:spacing w:before="120" w:after="120"/>
              <w:ind w:left="113" w:right="113"/>
            </w:pPr>
            <w:r>
              <w:t>Собственные средства</w:t>
            </w:r>
          </w:p>
        </w:tc>
      </w:tr>
      <w:tr w:rsidR="00F84022" w14:paraId="634A00DD" w14:textId="77777777">
        <w:tc>
          <w:tcPr>
            <w:tcW w:w="1700" w:type="dxa"/>
            <w:shd w:val="clear" w:color="auto" w:fill="FDF5E8"/>
            <w:noWrap/>
          </w:tcPr>
          <w:p w14:paraId="6333AE04" w14:textId="77777777" w:rsidR="00F84022" w:rsidRDefault="00F84022"/>
        </w:tc>
        <w:tc>
          <w:tcPr>
            <w:tcW w:w="4250" w:type="dxa"/>
            <w:gridSpan w:val="2"/>
            <w:shd w:val="clear" w:color="auto" w:fill="FDF5E8"/>
            <w:noWrap/>
          </w:tcPr>
          <w:p w14:paraId="50A7AEC3" w14:textId="77777777" w:rsidR="00F84022" w:rsidRDefault="00F84022"/>
        </w:tc>
        <w:tc>
          <w:tcPr>
            <w:tcW w:w="5100" w:type="dxa"/>
            <w:shd w:val="clear" w:color="auto" w:fill="FDF5E8"/>
            <w:noWrap/>
          </w:tcPr>
          <w:p w14:paraId="4BE84A7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7E09C8" w14:textId="77777777" w:rsidR="00F84022" w:rsidRDefault="00000000">
            <w:pPr>
              <w:spacing w:before="120" w:after="120"/>
              <w:ind w:left="113" w:right="113"/>
            </w:pPr>
            <w:r>
              <w:t>Не требуется</w:t>
            </w:r>
          </w:p>
        </w:tc>
      </w:tr>
      <w:tr w:rsidR="00F84022" w14:paraId="00E40BD7" w14:textId="77777777">
        <w:tc>
          <w:tcPr>
            <w:tcW w:w="1700" w:type="dxa"/>
            <w:shd w:val="clear" w:color="auto" w:fill="FDF5E8"/>
            <w:noWrap/>
          </w:tcPr>
          <w:p w14:paraId="29101BDE" w14:textId="77777777" w:rsidR="00F84022" w:rsidRDefault="00F84022"/>
        </w:tc>
        <w:tc>
          <w:tcPr>
            <w:tcW w:w="4250" w:type="dxa"/>
            <w:gridSpan w:val="2"/>
            <w:shd w:val="clear" w:color="auto" w:fill="FDF5E8"/>
            <w:noWrap/>
          </w:tcPr>
          <w:p w14:paraId="6A09D79B" w14:textId="77777777" w:rsidR="00F84022" w:rsidRDefault="00F84022"/>
        </w:tc>
        <w:tc>
          <w:tcPr>
            <w:tcW w:w="5100" w:type="dxa"/>
            <w:shd w:val="clear" w:color="auto" w:fill="FDF5E8"/>
            <w:noWrap/>
          </w:tcPr>
          <w:p w14:paraId="16A14BD9" w14:textId="77777777" w:rsidR="00F84022" w:rsidRDefault="00000000">
            <w:pPr>
              <w:spacing w:before="120" w:after="120"/>
              <w:ind w:left="113" w:right="113"/>
            </w:pPr>
            <w:r>
              <w:rPr>
                <w:b/>
                <w:bCs/>
              </w:rPr>
              <w:t>Код ОКРБ</w:t>
            </w:r>
          </w:p>
        </w:tc>
        <w:tc>
          <w:tcPr>
            <w:tcW w:w="5950" w:type="dxa"/>
            <w:shd w:val="clear" w:color="auto" w:fill="FDF5E8"/>
            <w:noWrap/>
          </w:tcPr>
          <w:p w14:paraId="44E784F2" w14:textId="77777777" w:rsidR="00F84022" w:rsidRDefault="00000000">
            <w:pPr>
              <w:spacing w:before="120" w:after="120"/>
              <w:ind w:left="113" w:right="113"/>
            </w:pPr>
            <w:r>
              <w:t>10.89.19.920</w:t>
            </w:r>
          </w:p>
        </w:tc>
      </w:tr>
      <w:tr w:rsidR="00F84022" w14:paraId="503EC458" w14:textId="77777777">
        <w:tc>
          <w:tcPr>
            <w:tcW w:w="1700" w:type="dxa"/>
            <w:shd w:val="clear" w:color="auto" w:fill="FDF5E8"/>
            <w:noWrap/>
          </w:tcPr>
          <w:p w14:paraId="47A6D500" w14:textId="77777777" w:rsidR="00F84022" w:rsidRDefault="00000000">
            <w:pPr>
              <w:spacing w:before="120" w:after="120"/>
              <w:ind w:left="113" w:right="113"/>
            </w:pPr>
            <w:r>
              <w:t>22</w:t>
            </w:r>
          </w:p>
        </w:tc>
        <w:tc>
          <w:tcPr>
            <w:tcW w:w="4250" w:type="dxa"/>
            <w:gridSpan w:val="2"/>
            <w:shd w:val="clear" w:color="auto" w:fill="FDF5E8"/>
            <w:noWrap/>
          </w:tcPr>
          <w:p w14:paraId="66464D0C" w14:textId="77777777" w:rsidR="00F84022" w:rsidRDefault="00000000">
            <w:pPr>
              <w:spacing w:before="120" w:after="120"/>
              <w:ind w:left="113" w:right="113"/>
            </w:pPr>
            <w:r>
              <w:t>Комплексная пищевая добавка, предназначенная для производства колбасных изделий варено-копченых с составом: комплексная пищевая добавка, предназначенная для производства продуктов из мяса с составом: (декстроза, соль поваренная пищевая, белок соединительнотканный говяжий, мальтодекстрин, ароматизаторы «Мясо», «Лимон», усилитель вкуса и аромата Е621, антиокислитель Е300, экстракты специй и пряностей (черный перец, кориандр, сельдерей, острый перец, пажитник), регулятор кислотности Е330)</w:t>
            </w:r>
          </w:p>
        </w:tc>
        <w:tc>
          <w:tcPr>
            <w:tcW w:w="5100" w:type="dxa"/>
            <w:shd w:val="clear" w:color="auto" w:fill="FDF5E8"/>
            <w:noWrap/>
          </w:tcPr>
          <w:p w14:paraId="3206A7D1" w14:textId="77777777" w:rsidR="00F84022" w:rsidRDefault="00000000">
            <w:pPr>
              <w:spacing w:before="120" w:after="120"/>
              <w:ind w:left="113" w:right="113"/>
            </w:pPr>
            <w:r>
              <w:t>550 кг,</w:t>
            </w:r>
            <w:r>
              <w:br/>
              <w:t>18,183.00 BYN</w:t>
            </w:r>
          </w:p>
        </w:tc>
        <w:tc>
          <w:tcPr>
            <w:tcW w:w="5950" w:type="dxa"/>
            <w:shd w:val="clear" w:color="auto" w:fill="FDF5E8"/>
            <w:noWrap/>
          </w:tcPr>
          <w:p w14:paraId="4460CA54" w14:textId="77777777" w:rsidR="00F84022" w:rsidRDefault="00000000">
            <w:pPr>
              <w:spacing w:before="120" w:after="120"/>
              <w:ind w:left="113" w:right="113"/>
            </w:pPr>
            <w:r>
              <w:t>Подача предложений</w:t>
            </w:r>
          </w:p>
        </w:tc>
      </w:tr>
      <w:tr w:rsidR="00F84022" w14:paraId="7C26A7BE" w14:textId="77777777">
        <w:tc>
          <w:tcPr>
            <w:tcW w:w="1700" w:type="dxa"/>
            <w:shd w:val="clear" w:color="auto" w:fill="FDF5E8"/>
            <w:noWrap/>
          </w:tcPr>
          <w:p w14:paraId="12FF36EB" w14:textId="77777777" w:rsidR="00F84022" w:rsidRDefault="00F84022"/>
        </w:tc>
        <w:tc>
          <w:tcPr>
            <w:tcW w:w="4250" w:type="dxa"/>
            <w:gridSpan w:val="2"/>
            <w:shd w:val="clear" w:color="auto" w:fill="FDF5E8"/>
            <w:noWrap/>
          </w:tcPr>
          <w:p w14:paraId="63EA8BC4" w14:textId="77777777" w:rsidR="00F84022" w:rsidRDefault="00F84022"/>
        </w:tc>
        <w:tc>
          <w:tcPr>
            <w:tcW w:w="5100" w:type="dxa"/>
            <w:shd w:val="clear" w:color="auto" w:fill="FDF5E8"/>
            <w:noWrap/>
          </w:tcPr>
          <w:p w14:paraId="3800D976" w14:textId="77777777" w:rsidR="00F84022" w:rsidRDefault="00000000">
            <w:pPr>
              <w:spacing w:before="120" w:after="120"/>
              <w:ind w:left="113" w:right="113"/>
            </w:pPr>
            <w:r>
              <w:rPr>
                <w:b/>
                <w:bCs/>
              </w:rPr>
              <w:t>Срок поставки</w:t>
            </w:r>
          </w:p>
        </w:tc>
        <w:tc>
          <w:tcPr>
            <w:tcW w:w="5950" w:type="dxa"/>
            <w:shd w:val="clear" w:color="auto" w:fill="FDF5E8"/>
            <w:noWrap/>
          </w:tcPr>
          <w:p w14:paraId="13A355FE" w14:textId="77777777" w:rsidR="00F84022" w:rsidRDefault="00000000">
            <w:pPr>
              <w:spacing w:before="120" w:after="120"/>
              <w:ind w:left="113" w:right="113"/>
            </w:pPr>
            <w:r>
              <w:t>с 01.08.2026 по 31.07.2027</w:t>
            </w:r>
          </w:p>
        </w:tc>
      </w:tr>
      <w:tr w:rsidR="00F84022" w14:paraId="2D78F94F" w14:textId="77777777">
        <w:tc>
          <w:tcPr>
            <w:tcW w:w="1700" w:type="dxa"/>
            <w:shd w:val="clear" w:color="auto" w:fill="FDF5E8"/>
            <w:noWrap/>
          </w:tcPr>
          <w:p w14:paraId="71FE263F" w14:textId="77777777" w:rsidR="00F84022" w:rsidRDefault="00F84022"/>
        </w:tc>
        <w:tc>
          <w:tcPr>
            <w:tcW w:w="4250" w:type="dxa"/>
            <w:gridSpan w:val="2"/>
            <w:shd w:val="clear" w:color="auto" w:fill="FDF5E8"/>
            <w:noWrap/>
          </w:tcPr>
          <w:p w14:paraId="3E0E3367" w14:textId="77777777" w:rsidR="00F84022" w:rsidRDefault="00F84022"/>
        </w:tc>
        <w:tc>
          <w:tcPr>
            <w:tcW w:w="5100" w:type="dxa"/>
            <w:shd w:val="clear" w:color="auto" w:fill="FDF5E8"/>
            <w:noWrap/>
          </w:tcPr>
          <w:p w14:paraId="41D6BB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DB69D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4AE7E5A" w14:textId="77777777">
        <w:tc>
          <w:tcPr>
            <w:tcW w:w="1700" w:type="dxa"/>
            <w:shd w:val="clear" w:color="auto" w:fill="FDF5E8"/>
            <w:noWrap/>
          </w:tcPr>
          <w:p w14:paraId="1501241E" w14:textId="77777777" w:rsidR="00F84022" w:rsidRDefault="00F84022"/>
        </w:tc>
        <w:tc>
          <w:tcPr>
            <w:tcW w:w="4250" w:type="dxa"/>
            <w:gridSpan w:val="2"/>
            <w:shd w:val="clear" w:color="auto" w:fill="FDF5E8"/>
            <w:noWrap/>
          </w:tcPr>
          <w:p w14:paraId="67D35342" w14:textId="77777777" w:rsidR="00F84022" w:rsidRDefault="00F84022"/>
        </w:tc>
        <w:tc>
          <w:tcPr>
            <w:tcW w:w="5100" w:type="dxa"/>
            <w:shd w:val="clear" w:color="auto" w:fill="FDF5E8"/>
            <w:noWrap/>
          </w:tcPr>
          <w:p w14:paraId="312E0C4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9AD371" w14:textId="77777777" w:rsidR="00F84022" w:rsidRDefault="00000000">
            <w:pPr>
              <w:spacing w:before="120" w:after="120"/>
              <w:ind w:left="113" w:right="113"/>
            </w:pPr>
            <w:r>
              <w:t>Собственные средства</w:t>
            </w:r>
          </w:p>
        </w:tc>
      </w:tr>
      <w:tr w:rsidR="00F84022" w14:paraId="73184BE5" w14:textId="77777777">
        <w:tc>
          <w:tcPr>
            <w:tcW w:w="1700" w:type="dxa"/>
            <w:shd w:val="clear" w:color="auto" w:fill="FDF5E8"/>
            <w:noWrap/>
          </w:tcPr>
          <w:p w14:paraId="5532168A" w14:textId="77777777" w:rsidR="00F84022" w:rsidRDefault="00F84022"/>
        </w:tc>
        <w:tc>
          <w:tcPr>
            <w:tcW w:w="4250" w:type="dxa"/>
            <w:gridSpan w:val="2"/>
            <w:shd w:val="clear" w:color="auto" w:fill="FDF5E8"/>
            <w:noWrap/>
          </w:tcPr>
          <w:p w14:paraId="7D978FC9" w14:textId="77777777" w:rsidR="00F84022" w:rsidRDefault="00F84022"/>
        </w:tc>
        <w:tc>
          <w:tcPr>
            <w:tcW w:w="5100" w:type="dxa"/>
            <w:shd w:val="clear" w:color="auto" w:fill="FDF5E8"/>
            <w:noWrap/>
          </w:tcPr>
          <w:p w14:paraId="3A74023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84C222" w14:textId="77777777" w:rsidR="00F84022" w:rsidRDefault="00000000">
            <w:pPr>
              <w:spacing w:before="120" w:after="120"/>
              <w:ind w:left="113" w:right="113"/>
            </w:pPr>
            <w:r>
              <w:t>Не требуется</w:t>
            </w:r>
          </w:p>
        </w:tc>
      </w:tr>
      <w:tr w:rsidR="00F84022" w14:paraId="73DBC5E4" w14:textId="77777777">
        <w:tc>
          <w:tcPr>
            <w:tcW w:w="1700" w:type="dxa"/>
            <w:shd w:val="clear" w:color="auto" w:fill="FDF5E8"/>
            <w:noWrap/>
          </w:tcPr>
          <w:p w14:paraId="06247D37" w14:textId="77777777" w:rsidR="00F84022" w:rsidRDefault="00F84022"/>
        </w:tc>
        <w:tc>
          <w:tcPr>
            <w:tcW w:w="4250" w:type="dxa"/>
            <w:gridSpan w:val="2"/>
            <w:shd w:val="clear" w:color="auto" w:fill="FDF5E8"/>
            <w:noWrap/>
          </w:tcPr>
          <w:p w14:paraId="40E4658C" w14:textId="77777777" w:rsidR="00F84022" w:rsidRDefault="00F84022"/>
        </w:tc>
        <w:tc>
          <w:tcPr>
            <w:tcW w:w="5100" w:type="dxa"/>
            <w:shd w:val="clear" w:color="auto" w:fill="FDF5E8"/>
            <w:noWrap/>
          </w:tcPr>
          <w:p w14:paraId="1518790A" w14:textId="77777777" w:rsidR="00F84022" w:rsidRDefault="00000000">
            <w:pPr>
              <w:spacing w:before="120" w:after="120"/>
              <w:ind w:left="113" w:right="113"/>
            </w:pPr>
            <w:r>
              <w:rPr>
                <w:b/>
                <w:bCs/>
              </w:rPr>
              <w:t>Код ОКРБ</w:t>
            </w:r>
          </w:p>
        </w:tc>
        <w:tc>
          <w:tcPr>
            <w:tcW w:w="5950" w:type="dxa"/>
            <w:shd w:val="clear" w:color="auto" w:fill="FDF5E8"/>
            <w:noWrap/>
          </w:tcPr>
          <w:p w14:paraId="66E82B8E" w14:textId="77777777" w:rsidR="00F84022" w:rsidRDefault="00000000">
            <w:pPr>
              <w:spacing w:before="120" w:after="120"/>
              <w:ind w:left="113" w:right="113"/>
            </w:pPr>
            <w:r>
              <w:t>10.89.19.920</w:t>
            </w:r>
          </w:p>
        </w:tc>
      </w:tr>
      <w:tr w:rsidR="00F84022" w14:paraId="20A88A5D" w14:textId="77777777">
        <w:tc>
          <w:tcPr>
            <w:tcW w:w="1700" w:type="dxa"/>
            <w:shd w:val="clear" w:color="auto" w:fill="FDF5E8"/>
            <w:noWrap/>
          </w:tcPr>
          <w:p w14:paraId="5143BDD4" w14:textId="77777777" w:rsidR="00F84022" w:rsidRDefault="00000000">
            <w:pPr>
              <w:spacing w:before="120" w:after="120"/>
              <w:ind w:left="113" w:right="113"/>
            </w:pPr>
            <w:r>
              <w:t>23</w:t>
            </w:r>
          </w:p>
        </w:tc>
        <w:tc>
          <w:tcPr>
            <w:tcW w:w="4250" w:type="dxa"/>
            <w:gridSpan w:val="2"/>
            <w:shd w:val="clear" w:color="auto" w:fill="FDF5E8"/>
            <w:noWrap/>
          </w:tcPr>
          <w:p w14:paraId="2ED64D8D"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и мяса птицы с составом: экстракт специи (перец чили) (носитель - декстроза), пищевая соль, усилитель вкуса и аромата Е621, растительный гидролизат, ароматизатор натуральный (лук), ароматизаторы (чеснок, кориандр)</w:t>
            </w:r>
          </w:p>
        </w:tc>
        <w:tc>
          <w:tcPr>
            <w:tcW w:w="5100" w:type="dxa"/>
            <w:shd w:val="clear" w:color="auto" w:fill="FDF5E8"/>
            <w:noWrap/>
          </w:tcPr>
          <w:p w14:paraId="6E69E466" w14:textId="77777777" w:rsidR="00F84022" w:rsidRDefault="00000000">
            <w:pPr>
              <w:spacing w:before="120" w:after="120"/>
              <w:ind w:left="113" w:right="113"/>
            </w:pPr>
            <w:r>
              <w:t>500 кг,</w:t>
            </w:r>
            <w:r>
              <w:br/>
              <w:t>11,190.00 BYN</w:t>
            </w:r>
          </w:p>
        </w:tc>
        <w:tc>
          <w:tcPr>
            <w:tcW w:w="5950" w:type="dxa"/>
            <w:shd w:val="clear" w:color="auto" w:fill="FDF5E8"/>
            <w:noWrap/>
          </w:tcPr>
          <w:p w14:paraId="6F6C1683" w14:textId="77777777" w:rsidR="00F84022" w:rsidRDefault="00000000">
            <w:pPr>
              <w:spacing w:before="120" w:after="120"/>
              <w:ind w:left="113" w:right="113"/>
            </w:pPr>
            <w:r>
              <w:t>Подача предложений</w:t>
            </w:r>
          </w:p>
        </w:tc>
      </w:tr>
      <w:tr w:rsidR="00F84022" w14:paraId="3A2FEFF0" w14:textId="77777777">
        <w:tc>
          <w:tcPr>
            <w:tcW w:w="1700" w:type="dxa"/>
            <w:shd w:val="clear" w:color="auto" w:fill="FDF5E8"/>
            <w:noWrap/>
          </w:tcPr>
          <w:p w14:paraId="7CD0E57A" w14:textId="77777777" w:rsidR="00F84022" w:rsidRDefault="00F84022"/>
        </w:tc>
        <w:tc>
          <w:tcPr>
            <w:tcW w:w="4250" w:type="dxa"/>
            <w:gridSpan w:val="2"/>
            <w:shd w:val="clear" w:color="auto" w:fill="FDF5E8"/>
            <w:noWrap/>
          </w:tcPr>
          <w:p w14:paraId="75007566" w14:textId="77777777" w:rsidR="00F84022" w:rsidRDefault="00F84022"/>
        </w:tc>
        <w:tc>
          <w:tcPr>
            <w:tcW w:w="5100" w:type="dxa"/>
            <w:shd w:val="clear" w:color="auto" w:fill="FDF5E8"/>
            <w:noWrap/>
          </w:tcPr>
          <w:p w14:paraId="2DA4C277" w14:textId="77777777" w:rsidR="00F84022" w:rsidRDefault="00000000">
            <w:pPr>
              <w:spacing w:before="120" w:after="120"/>
              <w:ind w:left="113" w:right="113"/>
            </w:pPr>
            <w:r>
              <w:rPr>
                <w:b/>
                <w:bCs/>
              </w:rPr>
              <w:t>Срок поставки</w:t>
            </w:r>
          </w:p>
        </w:tc>
        <w:tc>
          <w:tcPr>
            <w:tcW w:w="5950" w:type="dxa"/>
            <w:shd w:val="clear" w:color="auto" w:fill="FDF5E8"/>
            <w:noWrap/>
          </w:tcPr>
          <w:p w14:paraId="24C5252D" w14:textId="77777777" w:rsidR="00F84022" w:rsidRDefault="00000000">
            <w:pPr>
              <w:spacing w:before="120" w:after="120"/>
              <w:ind w:left="113" w:right="113"/>
            </w:pPr>
            <w:r>
              <w:t>с 01.08.2026 по 31.07.2027</w:t>
            </w:r>
          </w:p>
        </w:tc>
      </w:tr>
      <w:tr w:rsidR="00F84022" w14:paraId="2295A320" w14:textId="77777777">
        <w:tc>
          <w:tcPr>
            <w:tcW w:w="1700" w:type="dxa"/>
            <w:shd w:val="clear" w:color="auto" w:fill="FDF5E8"/>
            <w:noWrap/>
          </w:tcPr>
          <w:p w14:paraId="5C1493B1" w14:textId="77777777" w:rsidR="00F84022" w:rsidRDefault="00F84022"/>
        </w:tc>
        <w:tc>
          <w:tcPr>
            <w:tcW w:w="4250" w:type="dxa"/>
            <w:gridSpan w:val="2"/>
            <w:shd w:val="clear" w:color="auto" w:fill="FDF5E8"/>
            <w:noWrap/>
          </w:tcPr>
          <w:p w14:paraId="1C72CE69" w14:textId="77777777" w:rsidR="00F84022" w:rsidRDefault="00F84022"/>
        </w:tc>
        <w:tc>
          <w:tcPr>
            <w:tcW w:w="5100" w:type="dxa"/>
            <w:shd w:val="clear" w:color="auto" w:fill="FDF5E8"/>
            <w:noWrap/>
          </w:tcPr>
          <w:p w14:paraId="7B6555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829B88"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1464D1A4" w14:textId="77777777">
        <w:tc>
          <w:tcPr>
            <w:tcW w:w="1700" w:type="dxa"/>
            <w:shd w:val="clear" w:color="auto" w:fill="FDF5E8"/>
            <w:noWrap/>
          </w:tcPr>
          <w:p w14:paraId="619FB9B2" w14:textId="77777777" w:rsidR="00F84022" w:rsidRDefault="00F84022"/>
        </w:tc>
        <w:tc>
          <w:tcPr>
            <w:tcW w:w="4250" w:type="dxa"/>
            <w:gridSpan w:val="2"/>
            <w:shd w:val="clear" w:color="auto" w:fill="FDF5E8"/>
            <w:noWrap/>
          </w:tcPr>
          <w:p w14:paraId="47A3CEE9" w14:textId="77777777" w:rsidR="00F84022" w:rsidRDefault="00F84022"/>
        </w:tc>
        <w:tc>
          <w:tcPr>
            <w:tcW w:w="5100" w:type="dxa"/>
            <w:shd w:val="clear" w:color="auto" w:fill="FDF5E8"/>
            <w:noWrap/>
          </w:tcPr>
          <w:p w14:paraId="7245940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4D23D7" w14:textId="77777777" w:rsidR="00F84022" w:rsidRDefault="00000000">
            <w:pPr>
              <w:spacing w:before="120" w:after="120"/>
              <w:ind w:left="113" w:right="113"/>
            </w:pPr>
            <w:r>
              <w:t>Собственные средства</w:t>
            </w:r>
          </w:p>
        </w:tc>
      </w:tr>
      <w:tr w:rsidR="00F84022" w14:paraId="7A3BB157" w14:textId="77777777">
        <w:tc>
          <w:tcPr>
            <w:tcW w:w="1700" w:type="dxa"/>
            <w:shd w:val="clear" w:color="auto" w:fill="FDF5E8"/>
            <w:noWrap/>
          </w:tcPr>
          <w:p w14:paraId="7ACB2EA8" w14:textId="77777777" w:rsidR="00F84022" w:rsidRDefault="00F84022"/>
        </w:tc>
        <w:tc>
          <w:tcPr>
            <w:tcW w:w="4250" w:type="dxa"/>
            <w:gridSpan w:val="2"/>
            <w:shd w:val="clear" w:color="auto" w:fill="FDF5E8"/>
            <w:noWrap/>
          </w:tcPr>
          <w:p w14:paraId="5FC9D811" w14:textId="77777777" w:rsidR="00F84022" w:rsidRDefault="00F84022"/>
        </w:tc>
        <w:tc>
          <w:tcPr>
            <w:tcW w:w="5100" w:type="dxa"/>
            <w:shd w:val="clear" w:color="auto" w:fill="FDF5E8"/>
            <w:noWrap/>
          </w:tcPr>
          <w:p w14:paraId="5D72F9E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E96105" w14:textId="77777777" w:rsidR="00F84022" w:rsidRDefault="00000000">
            <w:pPr>
              <w:spacing w:before="120" w:after="120"/>
              <w:ind w:left="113" w:right="113"/>
            </w:pPr>
            <w:r>
              <w:t>Не требуется</w:t>
            </w:r>
          </w:p>
        </w:tc>
      </w:tr>
      <w:tr w:rsidR="00F84022" w14:paraId="2FA6E721" w14:textId="77777777">
        <w:tc>
          <w:tcPr>
            <w:tcW w:w="1700" w:type="dxa"/>
            <w:shd w:val="clear" w:color="auto" w:fill="FDF5E8"/>
            <w:noWrap/>
          </w:tcPr>
          <w:p w14:paraId="5F0F3D1B" w14:textId="77777777" w:rsidR="00F84022" w:rsidRDefault="00F84022"/>
        </w:tc>
        <w:tc>
          <w:tcPr>
            <w:tcW w:w="4250" w:type="dxa"/>
            <w:gridSpan w:val="2"/>
            <w:shd w:val="clear" w:color="auto" w:fill="FDF5E8"/>
            <w:noWrap/>
          </w:tcPr>
          <w:p w14:paraId="66A8213A" w14:textId="77777777" w:rsidR="00F84022" w:rsidRDefault="00F84022"/>
        </w:tc>
        <w:tc>
          <w:tcPr>
            <w:tcW w:w="5100" w:type="dxa"/>
            <w:shd w:val="clear" w:color="auto" w:fill="FDF5E8"/>
            <w:noWrap/>
          </w:tcPr>
          <w:p w14:paraId="5B0FA7E7" w14:textId="77777777" w:rsidR="00F84022" w:rsidRDefault="00000000">
            <w:pPr>
              <w:spacing w:before="120" w:after="120"/>
              <w:ind w:left="113" w:right="113"/>
            </w:pPr>
            <w:r>
              <w:rPr>
                <w:b/>
                <w:bCs/>
              </w:rPr>
              <w:t>Код ОКРБ</w:t>
            </w:r>
          </w:p>
        </w:tc>
        <w:tc>
          <w:tcPr>
            <w:tcW w:w="5950" w:type="dxa"/>
            <w:shd w:val="clear" w:color="auto" w:fill="FDF5E8"/>
            <w:noWrap/>
          </w:tcPr>
          <w:p w14:paraId="02A93019" w14:textId="77777777" w:rsidR="00F84022" w:rsidRDefault="00000000">
            <w:pPr>
              <w:spacing w:before="120" w:after="120"/>
              <w:ind w:left="113" w:right="113"/>
            </w:pPr>
            <w:r>
              <w:t>10.89.19.920</w:t>
            </w:r>
          </w:p>
        </w:tc>
      </w:tr>
      <w:tr w:rsidR="00F84022" w14:paraId="0A50D6F0" w14:textId="77777777">
        <w:tc>
          <w:tcPr>
            <w:tcW w:w="1700" w:type="dxa"/>
            <w:shd w:val="clear" w:color="auto" w:fill="FDF5E8"/>
            <w:noWrap/>
          </w:tcPr>
          <w:p w14:paraId="30FDB1BC" w14:textId="77777777" w:rsidR="00F84022" w:rsidRDefault="00000000">
            <w:pPr>
              <w:spacing w:before="120" w:after="120"/>
              <w:ind w:left="113" w:right="113"/>
            </w:pPr>
            <w:r>
              <w:t>24</w:t>
            </w:r>
          </w:p>
        </w:tc>
        <w:tc>
          <w:tcPr>
            <w:tcW w:w="4250" w:type="dxa"/>
            <w:gridSpan w:val="2"/>
            <w:shd w:val="clear" w:color="auto" w:fill="FDF5E8"/>
            <w:noWrap/>
          </w:tcPr>
          <w:p w14:paraId="0F98547D" w14:textId="77777777" w:rsidR="00F84022" w:rsidRDefault="00000000">
            <w:pPr>
              <w:spacing w:before="120" w:after="120"/>
              <w:ind w:left="113" w:right="113"/>
            </w:pPr>
            <w:r>
              <w:t xml:space="preserve">Комплексная пищевая добавка, предназначенная для производства варено-копченых, полукопченых колбасных изделий из мяса и мяса птицы с составом: </w:t>
            </w:r>
            <w:r>
              <w:br/>
              <w:t>загуститель Е407, (носители Е508, декстроза)</w:t>
            </w:r>
          </w:p>
        </w:tc>
        <w:tc>
          <w:tcPr>
            <w:tcW w:w="5100" w:type="dxa"/>
            <w:shd w:val="clear" w:color="auto" w:fill="FDF5E8"/>
            <w:noWrap/>
          </w:tcPr>
          <w:p w14:paraId="61EDF50F" w14:textId="77777777" w:rsidR="00F84022" w:rsidRDefault="00000000">
            <w:pPr>
              <w:spacing w:before="120" w:after="120"/>
              <w:ind w:left="113" w:right="113"/>
            </w:pPr>
            <w:r>
              <w:t>500 кг,</w:t>
            </w:r>
            <w:r>
              <w:br/>
              <w:t>25,062.00 BYN</w:t>
            </w:r>
          </w:p>
        </w:tc>
        <w:tc>
          <w:tcPr>
            <w:tcW w:w="5950" w:type="dxa"/>
            <w:shd w:val="clear" w:color="auto" w:fill="FDF5E8"/>
            <w:noWrap/>
          </w:tcPr>
          <w:p w14:paraId="00DF1C64" w14:textId="77777777" w:rsidR="00F84022" w:rsidRDefault="00000000">
            <w:pPr>
              <w:spacing w:before="120" w:after="120"/>
              <w:ind w:left="113" w:right="113"/>
            </w:pPr>
            <w:r>
              <w:t>Подача предложений</w:t>
            </w:r>
          </w:p>
        </w:tc>
      </w:tr>
      <w:tr w:rsidR="00F84022" w14:paraId="20CE9FFA" w14:textId="77777777">
        <w:tc>
          <w:tcPr>
            <w:tcW w:w="1700" w:type="dxa"/>
            <w:shd w:val="clear" w:color="auto" w:fill="FDF5E8"/>
            <w:noWrap/>
          </w:tcPr>
          <w:p w14:paraId="5A5267EA" w14:textId="77777777" w:rsidR="00F84022" w:rsidRDefault="00F84022"/>
        </w:tc>
        <w:tc>
          <w:tcPr>
            <w:tcW w:w="4250" w:type="dxa"/>
            <w:gridSpan w:val="2"/>
            <w:shd w:val="clear" w:color="auto" w:fill="FDF5E8"/>
            <w:noWrap/>
          </w:tcPr>
          <w:p w14:paraId="2669603A" w14:textId="77777777" w:rsidR="00F84022" w:rsidRDefault="00F84022"/>
        </w:tc>
        <w:tc>
          <w:tcPr>
            <w:tcW w:w="5100" w:type="dxa"/>
            <w:shd w:val="clear" w:color="auto" w:fill="FDF5E8"/>
            <w:noWrap/>
          </w:tcPr>
          <w:p w14:paraId="339D558E" w14:textId="77777777" w:rsidR="00F84022" w:rsidRDefault="00000000">
            <w:pPr>
              <w:spacing w:before="120" w:after="120"/>
              <w:ind w:left="113" w:right="113"/>
            </w:pPr>
            <w:r>
              <w:rPr>
                <w:b/>
                <w:bCs/>
              </w:rPr>
              <w:t>Срок поставки</w:t>
            </w:r>
          </w:p>
        </w:tc>
        <w:tc>
          <w:tcPr>
            <w:tcW w:w="5950" w:type="dxa"/>
            <w:shd w:val="clear" w:color="auto" w:fill="FDF5E8"/>
            <w:noWrap/>
          </w:tcPr>
          <w:p w14:paraId="35E8032D" w14:textId="77777777" w:rsidR="00F84022" w:rsidRDefault="00000000">
            <w:pPr>
              <w:spacing w:before="120" w:after="120"/>
              <w:ind w:left="113" w:right="113"/>
            </w:pPr>
            <w:r>
              <w:t>с 01.08.2026 по 31.07.2027</w:t>
            </w:r>
          </w:p>
        </w:tc>
      </w:tr>
      <w:tr w:rsidR="00F84022" w14:paraId="5EE4566F" w14:textId="77777777">
        <w:tc>
          <w:tcPr>
            <w:tcW w:w="1700" w:type="dxa"/>
            <w:shd w:val="clear" w:color="auto" w:fill="FDF5E8"/>
            <w:noWrap/>
          </w:tcPr>
          <w:p w14:paraId="31DC105D" w14:textId="77777777" w:rsidR="00F84022" w:rsidRDefault="00F84022"/>
        </w:tc>
        <w:tc>
          <w:tcPr>
            <w:tcW w:w="4250" w:type="dxa"/>
            <w:gridSpan w:val="2"/>
            <w:shd w:val="clear" w:color="auto" w:fill="FDF5E8"/>
            <w:noWrap/>
          </w:tcPr>
          <w:p w14:paraId="626C91C1" w14:textId="77777777" w:rsidR="00F84022" w:rsidRDefault="00F84022"/>
        </w:tc>
        <w:tc>
          <w:tcPr>
            <w:tcW w:w="5100" w:type="dxa"/>
            <w:shd w:val="clear" w:color="auto" w:fill="FDF5E8"/>
            <w:noWrap/>
          </w:tcPr>
          <w:p w14:paraId="7A208E5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02DCFB"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EC28B2B" w14:textId="77777777">
        <w:tc>
          <w:tcPr>
            <w:tcW w:w="1700" w:type="dxa"/>
            <w:shd w:val="clear" w:color="auto" w:fill="FDF5E8"/>
            <w:noWrap/>
          </w:tcPr>
          <w:p w14:paraId="78D4C493" w14:textId="77777777" w:rsidR="00F84022" w:rsidRDefault="00F84022"/>
        </w:tc>
        <w:tc>
          <w:tcPr>
            <w:tcW w:w="4250" w:type="dxa"/>
            <w:gridSpan w:val="2"/>
            <w:shd w:val="clear" w:color="auto" w:fill="FDF5E8"/>
            <w:noWrap/>
          </w:tcPr>
          <w:p w14:paraId="15863CF5" w14:textId="77777777" w:rsidR="00F84022" w:rsidRDefault="00F84022"/>
        </w:tc>
        <w:tc>
          <w:tcPr>
            <w:tcW w:w="5100" w:type="dxa"/>
            <w:shd w:val="clear" w:color="auto" w:fill="FDF5E8"/>
            <w:noWrap/>
          </w:tcPr>
          <w:p w14:paraId="59DD38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D61A7A" w14:textId="77777777" w:rsidR="00F84022" w:rsidRDefault="00000000">
            <w:pPr>
              <w:spacing w:before="120" w:after="120"/>
              <w:ind w:left="113" w:right="113"/>
            </w:pPr>
            <w:r>
              <w:t>Собственные средства</w:t>
            </w:r>
          </w:p>
        </w:tc>
      </w:tr>
      <w:tr w:rsidR="00F84022" w14:paraId="27824815" w14:textId="77777777">
        <w:tc>
          <w:tcPr>
            <w:tcW w:w="1700" w:type="dxa"/>
            <w:shd w:val="clear" w:color="auto" w:fill="FDF5E8"/>
            <w:noWrap/>
          </w:tcPr>
          <w:p w14:paraId="7861CA15" w14:textId="77777777" w:rsidR="00F84022" w:rsidRDefault="00F84022"/>
        </w:tc>
        <w:tc>
          <w:tcPr>
            <w:tcW w:w="4250" w:type="dxa"/>
            <w:gridSpan w:val="2"/>
            <w:shd w:val="clear" w:color="auto" w:fill="FDF5E8"/>
            <w:noWrap/>
          </w:tcPr>
          <w:p w14:paraId="5A92832F" w14:textId="77777777" w:rsidR="00F84022" w:rsidRDefault="00F84022"/>
        </w:tc>
        <w:tc>
          <w:tcPr>
            <w:tcW w:w="5100" w:type="dxa"/>
            <w:shd w:val="clear" w:color="auto" w:fill="FDF5E8"/>
            <w:noWrap/>
          </w:tcPr>
          <w:p w14:paraId="41BF902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09AEC2" w14:textId="77777777" w:rsidR="00F84022" w:rsidRDefault="00000000">
            <w:pPr>
              <w:spacing w:before="120" w:after="120"/>
              <w:ind w:left="113" w:right="113"/>
            </w:pPr>
            <w:r>
              <w:t>Не требуется</w:t>
            </w:r>
          </w:p>
        </w:tc>
      </w:tr>
      <w:tr w:rsidR="00F84022" w14:paraId="760BC634" w14:textId="77777777">
        <w:tc>
          <w:tcPr>
            <w:tcW w:w="1700" w:type="dxa"/>
            <w:shd w:val="clear" w:color="auto" w:fill="FDF5E8"/>
            <w:noWrap/>
          </w:tcPr>
          <w:p w14:paraId="4C140DFE" w14:textId="77777777" w:rsidR="00F84022" w:rsidRDefault="00F84022"/>
        </w:tc>
        <w:tc>
          <w:tcPr>
            <w:tcW w:w="4250" w:type="dxa"/>
            <w:gridSpan w:val="2"/>
            <w:shd w:val="clear" w:color="auto" w:fill="FDF5E8"/>
            <w:noWrap/>
          </w:tcPr>
          <w:p w14:paraId="3869A43D" w14:textId="77777777" w:rsidR="00F84022" w:rsidRDefault="00F84022"/>
        </w:tc>
        <w:tc>
          <w:tcPr>
            <w:tcW w:w="5100" w:type="dxa"/>
            <w:shd w:val="clear" w:color="auto" w:fill="FDF5E8"/>
            <w:noWrap/>
          </w:tcPr>
          <w:p w14:paraId="47CE7F44" w14:textId="77777777" w:rsidR="00F84022" w:rsidRDefault="00000000">
            <w:pPr>
              <w:spacing w:before="120" w:after="120"/>
              <w:ind w:left="113" w:right="113"/>
            </w:pPr>
            <w:r>
              <w:rPr>
                <w:b/>
                <w:bCs/>
              </w:rPr>
              <w:t>Код ОКРБ</w:t>
            </w:r>
          </w:p>
        </w:tc>
        <w:tc>
          <w:tcPr>
            <w:tcW w:w="5950" w:type="dxa"/>
            <w:shd w:val="clear" w:color="auto" w:fill="FDF5E8"/>
            <w:noWrap/>
          </w:tcPr>
          <w:p w14:paraId="57F53C01" w14:textId="77777777" w:rsidR="00F84022" w:rsidRDefault="00000000">
            <w:pPr>
              <w:spacing w:before="120" w:after="120"/>
              <w:ind w:left="113" w:right="113"/>
            </w:pPr>
            <w:r>
              <w:t>10.89.19.920</w:t>
            </w:r>
          </w:p>
        </w:tc>
      </w:tr>
      <w:tr w:rsidR="00F84022" w14:paraId="3639E909" w14:textId="77777777">
        <w:tc>
          <w:tcPr>
            <w:tcW w:w="1700" w:type="dxa"/>
            <w:shd w:val="clear" w:color="auto" w:fill="FDF5E8"/>
            <w:noWrap/>
          </w:tcPr>
          <w:p w14:paraId="3CBFC2E9" w14:textId="77777777" w:rsidR="00F84022" w:rsidRDefault="00000000">
            <w:pPr>
              <w:spacing w:before="120" w:after="120"/>
              <w:ind w:left="113" w:right="113"/>
            </w:pPr>
            <w:r>
              <w:t>25</w:t>
            </w:r>
          </w:p>
        </w:tc>
        <w:tc>
          <w:tcPr>
            <w:tcW w:w="4250" w:type="dxa"/>
            <w:gridSpan w:val="2"/>
            <w:shd w:val="clear" w:color="auto" w:fill="FDF5E8"/>
            <w:noWrap/>
          </w:tcPr>
          <w:p w14:paraId="23A52E9A" w14:textId="77777777" w:rsidR="00F84022" w:rsidRDefault="00000000">
            <w:pPr>
              <w:spacing w:before="120" w:after="120"/>
              <w:ind w:left="113" w:right="113"/>
            </w:pPr>
            <w:r>
              <w:t>Комплексная пищевая добавка, предназначенная для производства полукопченых, варено-копченых колбас из мяса и мяса птицы с составом: декстроза; поваренная соль; гемоглобин свиной; стабилизатор Е412, ароматизатор коптильный</w:t>
            </w:r>
          </w:p>
        </w:tc>
        <w:tc>
          <w:tcPr>
            <w:tcW w:w="5100" w:type="dxa"/>
            <w:shd w:val="clear" w:color="auto" w:fill="FDF5E8"/>
            <w:noWrap/>
          </w:tcPr>
          <w:p w14:paraId="12F98824" w14:textId="77777777" w:rsidR="00F84022" w:rsidRDefault="00000000">
            <w:pPr>
              <w:spacing w:before="120" w:after="120"/>
              <w:ind w:left="113" w:right="113"/>
            </w:pPr>
            <w:r>
              <w:t>300 кг,</w:t>
            </w:r>
            <w:r>
              <w:br/>
              <w:t>14,122.80 BYN</w:t>
            </w:r>
          </w:p>
        </w:tc>
        <w:tc>
          <w:tcPr>
            <w:tcW w:w="5950" w:type="dxa"/>
            <w:shd w:val="clear" w:color="auto" w:fill="FDF5E8"/>
            <w:noWrap/>
          </w:tcPr>
          <w:p w14:paraId="09E8776B" w14:textId="77777777" w:rsidR="00F84022" w:rsidRDefault="00000000">
            <w:pPr>
              <w:spacing w:before="120" w:after="120"/>
              <w:ind w:left="113" w:right="113"/>
            </w:pPr>
            <w:r>
              <w:t>Подача предложений</w:t>
            </w:r>
          </w:p>
        </w:tc>
      </w:tr>
      <w:tr w:rsidR="00F84022" w14:paraId="55DD6345" w14:textId="77777777">
        <w:tc>
          <w:tcPr>
            <w:tcW w:w="1700" w:type="dxa"/>
            <w:shd w:val="clear" w:color="auto" w:fill="FDF5E8"/>
            <w:noWrap/>
          </w:tcPr>
          <w:p w14:paraId="66ADDBB4" w14:textId="77777777" w:rsidR="00F84022" w:rsidRDefault="00F84022"/>
        </w:tc>
        <w:tc>
          <w:tcPr>
            <w:tcW w:w="4250" w:type="dxa"/>
            <w:gridSpan w:val="2"/>
            <w:shd w:val="clear" w:color="auto" w:fill="FDF5E8"/>
            <w:noWrap/>
          </w:tcPr>
          <w:p w14:paraId="36D275A3" w14:textId="77777777" w:rsidR="00F84022" w:rsidRDefault="00F84022"/>
        </w:tc>
        <w:tc>
          <w:tcPr>
            <w:tcW w:w="5100" w:type="dxa"/>
            <w:shd w:val="clear" w:color="auto" w:fill="FDF5E8"/>
            <w:noWrap/>
          </w:tcPr>
          <w:p w14:paraId="42F7C19C" w14:textId="77777777" w:rsidR="00F84022" w:rsidRDefault="00000000">
            <w:pPr>
              <w:spacing w:before="120" w:after="120"/>
              <w:ind w:left="113" w:right="113"/>
            </w:pPr>
            <w:r>
              <w:rPr>
                <w:b/>
                <w:bCs/>
              </w:rPr>
              <w:t>Срок поставки</w:t>
            </w:r>
          </w:p>
        </w:tc>
        <w:tc>
          <w:tcPr>
            <w:tcW w:w="5950" w:type="dxa"/>
            <w:shd w:val="clear" w:color="auto" w:fill="FDF5E8"/>
            <w:noWrap/>
          </w:tcPr>
          <w:p w14:paraId="35CB5DE1" w14:textId="77777777" w:rsidR="00F84022" w:rsidRDefault="00000000">
            <w:pPr>
              <w:spacing w:before="120" w:after="120"/>
              <w:ind w:left="113" w:right="113"/>
            </w:pPr>
            <w:r>
              <w:t>с 01.08.2026 по 31.07.2027</w:t>
            </w:r>
          </w:p>
        </w:tc>
      </w:tr>
      <w:tr w:rsidR="00F84022" w14:paraId="5CBBD12A" w14:textId="77777777">
        <w:tc>
          <w:tcPr>
            <w:tcW w:w="1700" w:type="dxa"/>
            <w:shd w:val="clear" w:color="auto" w:fill="FDF5E8"/>
            <w:noWrap/>
          </w:tcPr>
          <w:p w14:paraId="29362270" w14:textId="77777777" w:rsidR="00F84022" w:rsidRDefault="00F84022"/>
        </w:tc>
        <w:tc>
          <w:tcPr>
            <w:tcW w:w="4250" w:type="dxa"/>
            <w:gridSpan w:val="2"/>
            <w:shd w:val="clear" w:color="auto" w:fill="FDF5E8"/>
            <w:noWrap/>
          </w:tcPr>
          <w:p w14:paraId="1CD3EA65" w14:textId="77777777" w:rsidR="00F84022" w:rsidRDefault="00F84022"/>
        </w:tc>
        <w:tc>
          <w:tcPr>
            <w:tcW w:w="5100" w:type="dxa"/>
            <w:shd w:val="clear" w:color="auto" w:fill="FDF5E8"/>
            <w:noWrap/>
          </w:tcPr>
          <w:p w14:paraId="08D3F8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DE6454"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88C4241" w14:textId="77777777">
        <w:tc>
          <w:tcPr>
            <w:tcW w:w="1700" w:type="dxa"/>
            <w:shd w:val="clear" w:color="auto" w:fill="FDF5E8"/>
            <w:noWrap/>
          </w:tcPr>
          <w:p w14:paraId="2C54329E" w14:textId="77777777" w:rsidR="00F84022" w:rsidRDefault="00F84022"/>
        </w:tc>
        <w:tc>
          <w:tcPr>
            <w:tcW w:w="4250" w:type="dxa"/>
            <w:gridSpan w:val="2"/>
            <w:shd w:val="clear" w:color="auto" w:fill="FDF5E8"/>
            <w:noWrap/>
          </w:tcPr>
          <w:p w14:paraId="3526A2A1" w14:textId="77777777" w:rsidR="00F84022" w:rsidRDefault="00F84022"/>
        </w:tc>
        <w:tc>
          <w:tcPr>
            <w:tcW w:w="5100" w:type="dxa"/>
            <w:shd w:val="clear" w:color="auto" w:fill="FDF5E8"/>
            <w:noWrap/>
          </w:tcPr>
          <w:p w14:paraId="2639BC0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F01618" w14:textId="77777777" w:rsidR="00F84022" w:rsidRDefault="00000000">
            <w:pPr>
              <w:spacing w:before="120" w:after="120"/>
              <w:ind w:left="113" w:right="113"/>
            </w:pPr>
            <w:r>
              <w:t>Собственные средства</w:t>
            </w:r>
          </w:p>
        </w:tc>
      </w:tr>
      <w:tr w:rsidR="00F84022" w14:paraId="735DA935" w14:textId="77777777">
        <w:tc>
          <w:tcPr>
            <w:tcW w:w="1700" w:type="dxa"/>
            <w:shd w:val="clear" w:color="auto" w:fill="FDF5E8"/>
            <w:noWrap/>
          </w:tcPr>
          <w:p w14:paraId="07D67F8C" w14:textId="77777777" w:rsidR="00F84022" w:rsidRDefault="00F84022"/>
        </w:tc>
        <w:tc>
          <w:tcPr>
            <w:tcW w:w="4250" w:type="dxa"/>
            <w:gridSpan w:val="2"/>
            <w:shd w:val="clear" w:color="auto" w:fill="FDF5E8"/>
            <w:noWrap/>
          </w:tcPr>
          <w:p w14:paraId="4AE7DFB9" w14:textId="77777777" w:rsidR="00F84022" w:rsidRDefault="00F84022"/>
        </w:tc>
        <w:tc>
          <w:tcPr>
            <w:tcW w:w="5100" w:type="dxa"/>
            <w:shd w:val="clear" w:color="auto" w:fill="FDF5E8"/>
            <w:noWrap/>
          </w:tcPr>
          <w:p w14:paraId="3C7E891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5DD267" w14:textId="77777777" w:rsidR="00F84022" w:rsidRDefault="00000000">
            <w:pPr>
              <w:spacing w:before="120" w:after="120"/>
              <w:ind w:left="113" w:right="113"/>
            </w:pPr>
            <w:r>
              <w:t>Не требуется</w:t>
            </w:r>
          </w:p>
        </w:tc>
      </w:tr>
      <w:tr w:rsidR="00F84022" w14:paraId="0A9B0EF1" w14:textId="77777777">
        <w:tc>
          <w:tcPr>
            <w:tcW w:w="1700" w:type="dxa"/>
            <w:shd w:val="clear" w:color="auto" w:fill="FDF5E8"/>
            <w:noWrap/>
          </w:tcPr>
          <w:p w14:paraId="6B3156C1" w14:textId="77777777" w:rsidR="00F84022" w:rsidRDefault="00F84022"/>
        </w:tc>
        <w:tc>
          <w:tcPr>
            <w:tcW w:w="4250" w:type="dxa"/>
            <w:gridSpan w:val="2"/>
            <w:shd w:val="clear" w:color="auto" w:fill="FDF5E8"/>
            <w:noWrap/>
          </w:tcPr>
          <w:p w14:paraId="5EDA17BB" w14:textId="77777777" w:rsidR="00F84022" w:rsidRDefault="00F84022"/>
        </w:tc>
        <w:tc>
          <w:tcPr>
            <w:tcW w:w="5100" w:type="dxa"/>
            <w:shd w:val="clear" w:color="auto" w:fill="FDF5E8"/>
            <w:noWrap/>
          </w:tcPr>
          <w:p w14:paraId="6FCD573E" w14:textId="77777777" w:rsidR="00F84022" w:rsidRDefault="00000000">
            <w:pPr>
              <w:spacing w:before="120" w:after="120"/>
              <w:ind w:left="113" w:right="113"/>
            </w:pPr>
            <w:r>
              <w:rPr>
                <w:b/>
                <w:bCs/>
              </w:rPr>
              <w:t>Код ОКРБ</w:t>
            </w:r>
          </w:p>
        </w:tc>
        <w:tc>
          <w:tcPr>
            <w:tcW w:w="5950" w:type="dxa"/>
            <w:shd w:val="clear" w:color="auto" w:fill="FDF5E8"/>
            <w:noWrap/>
          </w:tcPr>
          <w:p w14:paraId="3398DE75" w14:textId="77777777" w:rsidR="00F84022" w:rsidRDefault="00000000">
            <w:pPr>
              <w:spacing w:before="120" w:after="120"/>
              <w:ind w:left="113" w:right="113"/>
            </w:pPr>
            <w:r>
              <w:t>10.89.19.920</w:t>
            </w:r>
          </w:p>
        </w:tc>
      </w:tr>
      <w:tr w:rsidR="00F84022" w14:paraId="5E439800" w14:textId="77777777">
        <w:tc>
          <w:tcPr>
            <w:tcW w:w="1700" w:type="dxa"/>
            <w:shd w:val="clear" w:color="auto" w:fill="FDF5E8"/>
            <w:noWrap/>
          </w:tcPr>
          <w:p w14:paraId="7998DE42" w14:textId="77777777" w:rsidR="00F84022" w:rsidRDefault="00000000">
            <w:pPr>
              <w:spacing w:before="120" w:after="120"/>
              <w:ind w:left="113" w:right="113"/>
            </w:pPr>
            <w:r>
              <w:t>26</w:t>
            </w:r>
          </w:p>
        </w:tc>
        <w:tc>
          <w:tcPr>
            <w:tcW w:w="4250" w:type="dxa"/>
            <w:gridSpan w:val="2"/>
            <w:shd w:val="clear" w:color="auto" w:fill="FDF5E8"/>
            <w:noWrap/>
          </w:tcPr>
          <w:p w14:paraId="78937858" w14:textId="77777777" w:rsidR="00F84022" w:rsidRDefault="00000000">
            <w:pPr>
              <w:spacing w:before="120" w:after="120"/>
              <w:ind w:left="113" w:right="113"/>
            </w:pPr>
            <w:r>
              <w:t>Комплексная пищевая добавка, предназначенная для производства варено-копченых колбасных изделий из мяса и мяса птицы с составом: усилитель вкуса и аромата Е621, дрожжевой экстракт, жир растительный пальмовый, носитель мальтодекстрин, ароматизатор свинины, агент антислеживающий Е551</w:t>
            </w:r>
          </w:p>
        </w:tc>
        <w:tc>
          <w:tcPr>
            <w:tcW w:w="5100" w:type="dxa"/>
            <w:shd w:val="clear" w:color="auto" w:fill="FDF5E8"/>
            <w:noWrap/>
          </w:tcPr>
          <w:p w14:paraId="4C7CB73D" w14:textId="77777777" w:rsidR="00F84022" w:rsidRDefault="00000000">
            <w:pPr>
              <w:spacing w:before="120" w:after="120"/>
              <w:ind w:left="113" w:right="113"/>
            </w:pPr>
            <w:r>
              <w:t>200 кг,</w:t>
            </w:r>
            <w:r>
              <w:br/>
              <w:t>10,401.60 BYN</w:t>
            </w:r>
          </w:p>
        </w:tc>
        <w:tc>
          <w:tcPr>
            <w:tcW w:w="5950" w:type="dxa"/>
            <w:shd w:val="clear" w:color="auto" w:fill="FDF5E8"/>
            <w:noWrap/>
          </w:tcPr>
          <w:p w14:paraId="678E6EF5" w14:textId="77777777" w:rsidR="00F84022" w:rsidRDefault="00000000">
            <w:pPr>
              <w:spacing w:before="120" w:after="120"/>
              <w:ind w:left="113" w:right="113"/>
            </w:pPr>
            <w:r>
              <w:t>Подача предложений</w:t>
            </w:r>
          </w:p>
        </w:tc>
      </w:tr>
      <w:tr w:rsidR="00F84022" w14:paraId="7B30448C" w14:textId="77777777">
        <w:tc>
          <w:tcPr>
            <w:tcW w:w="1700" w:type="dxa"/>
            <w:shd w:val="clear" w:color="auto" w:fill="FDF5E8"/>
            <w:noWrap/>
          </w:tcPr>
          <w:p w14:paraId="622B2086" w14:textId="77777777" w:rsidR="00F84022" w:rsidRDefault="00F84022"/>
        </w:tc>
        <w:tc>
          <w:tcPr>
            <w:tcW w:w="4250" w:type="dxa"/>
            <w:gridSpan w:val="2"/>
            <w:shd w:val="clear" w:color="auto" w:fill="FDF5E8"/>
            <w:noWrap/>
          </w:tcPr>
          <w:p w14:paraId="2B8B9D6E" w14:textId="77777777" w:rsidR="00F84022" w:rsidRDefault="00F84022"/>
        </w:tc>
        <w:tc>
          <w:tcPr>
            <w:tcW w:w="5100" w:type="dxa"/>
            <w:shd w:val="clear" w:color="auto" w:fill="FDF5E8"/>
            <w:noWrap/>
          </w:tcPr>
          <w:p w14:paraId="26235C41" w14:textId="77777777" w:rsidR="00F84022" w:rsidRDefault="00000000">
            <w:pPr>
              <w:spacing w:before="120" w:after="120"/>
              <w:ind w:left="113" w:right="113"/>
            </w:pPr>
            <w:r>
              <w:rPr>
                <w:b/>
                <w:bCs/>
              </w:rPr>
              <w:t>Срок поставки</w:t>
            </w:r>
          </w:p>
        </w:tc>
        <w:tc>
          <w:tcPr>
            <w:tcW w:w="5950" w:type="dxa"/>
            <w:shd w:val="clear" w:color="auto" w:fill="FDF5E8"/>
            <w:noWrap/>
          </w:tcPr>
          <w:p w14:paraId="3596F48B" w14:textId="77777777" w:rsidR="00F84022" w:rsidRDefault="00000000">
            <w:pPr>
              <w:spacing w:before="120" w:after="120"/>
              <w:ind w:left="113" w:right="113"/>
            </w:pPr>
            <w:r>
              <w:t>с 01.08.2026 по 31.07.2027</w:t>
            </w:r>
          </w:p>
        </w:tc>
      </w:tr>
      <w:tr w:rsidR="00F84022" w14:paraId="2F1BE03E" w14:textId="77777777">
        <w:tc>
          <w:tcPr>
            <w:tcW w:w="1700" w:type="dxa"/>
            <w:shd w:val="clear" w:color="auto" w:fill="FDF5E8"/>
            <w:noWrap/>
          </w:tcPr>
          <w:p w14:paraId="05C296B7" w14:textId="77777777" w:rsidR="00F84022" w:rsidRDefault="00F84022"/>
        </w:tc>
        <w:tc>
          <w:tcPr>
            <w:tcW w:w="4250" w:type="dxa"/>
            <w:gridSpan w:val="2"/>
            <w:shd w:val="clear" w:color="auto" w:fill="FDF5E8"/>
            <w:noWrap/>
          </w:tcPr>
          <w:p w14:paraId="151C94AB" w14:textId="77777777" w:rsidR="00F84022" w:rsidRDefault="00F84022"/>
        </w:tc>
        <w:tc>
          <w:tcPr>
            <w:tcW w:w="5100" w:type="dxa"/>
            <w:shd w:val="clear" w:color="auto" w:fill="FDF5E8"/>
            <w:noWrap/>
          </w:tcPr>
          <w:p w14:paraId="048021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9A28C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2816473" w14:textId="77777777">
        <w:tc>
          <w:tcPr>
            <w:tcW w:w="1700" w:type="dxa"/>
            <w:shd w:val="clear" w:color="auto" w:fill="FDF5E8"/>
            <w:noWrap/>
          </w:tcPr>
          <w:p w14:paraId="5B7684F6" w14:textId="77777777" w:rsidR="00F84022" w:rsidRDefault="00F84022"/>
        </w:tc>
        <w:tc>
          <w:tcPr>
            <w:tcW w:w="4250" w:type="dxa"/>
            <w:gridSpan w:val="2"/>
            <w:shd w:val="clear" w:color="auto" w:fill="FDF5E8"/>
            <w:noWrap/>
          </w:tcPr>
          <w:p w14:paraId="6CD7B46C" w14:textId="77777777" w:rsidR="00F84022" w:rsidRDefault="00F84022"/>
        </w:tc>
        <w:tc>
          <w:tcPr>
            <w:tcW w:w="5100" w:type="dxa"/>
            <w:shd w:val="clear" w:color="auto" w:fill="FDF5E8"/>
            <w:noWrap/>
          </w:tcPr>
          <w:p w14:paraId="2A31720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EFFB1D" w14:textId="77777777" w:rsidR="00F84022" w:rsidRDefault="00000000">
            <w:pPr>
              <w:spacing w:before="120" w:after="120"/>
              <w:ind w:left="113" w:right="113"/>
            </w:pPr>
            <w:r>
              <w:t>Собственные средства</w:t>
            </w:r>
          </w:p>
        </w:tc>
      </w:tr>
      <w:tr w:rsidR="00F84022" w14:paraId="7A46520A" w14:textId="77777777">
        <w:tc>
          <w:tcPr>
            <w:tcW w:w="1700" w:type="dxa"/>
            <w:shd w:val="clear" w:color="auto" w:fill="FDF5E8"/>
            <w:noWrap/>
          </w:tcPr>
          <w:p w14:paraId="58F74C3E" w14:textId="77777777" w:rsidR="00F84022" w:rsidRDefault="00F84022"/>
        </w:tc>
        <w:tc>
          <w:tcPr>
            <w:tcW w:w="4250" w:type="dxa"/>
            <w:gridSpan w:val="2"/>
            <w:shd w:val="clear" w:color="auto" w:fill="FDF5E8"/>
            <w:noWrap/>
          </w:tcPr>
          <w:p w14:paraId="2234D6C5" w14:textId="77777777" w:rsidR="00F84022" w:rsidRDefault="00F84022"/>
        </w:tc>
        <w:tc>
          <w:tcPr>
            <w:tcW w:w="5100" w:type="dxa"/>
            <w:shd w:val="clear" w:color="auto" w:fill="FDF5E8"/>
            <w:noWrap/>
          </w:tcPr>
          <w:p w14:paraId="601FFA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E4EC34" w14:textId="77777777" w:rsidR="00F84022" w:rsidRDefault="00000000">
            <w:pPr>
              <w:spacing w:before="120" w:after="120"/>
              <w:ind w:left="113" w:right="113"/>
            </w:pPr>
            <w:r>
              <w:t>Не требуется</w:t>
            </w:r>
          </w:p>
        </w:tc>
      </w:tr>
      <w:tr w:rsidR="00F84022" w14:paraId="003AA6C4" w14:textId="77777777">
        <w:tc>
          <w:tcPr>
            <w:tcW w:w="1700" w:type="dxa"/>
            <w:shd w:val="clear" w:color="auto" w:fill="FDF5E8"/>
            <w:noWrap/>
          </w:tcPr>
          <w:p w14:paraId="76C650F3" w14:textId="77777777" w:rsidR="00F84022" w:rsidRDefault="00F84022"/>
        </w:tc>
        <w:tc>
          <w:tcPr>
            <w:tcW w:w="4250" w:type="dxa"/>
            <w:gridSpan w:val="2"/>
            <w:shd w:val="clear" w:color="auto" w:fill="FDF5E8"/>
            <w:noWrap/>
          </w:tcPr>
          <w:p w14:paraId="311C7C47" w14:textId="77777777" w:rsidR="00F84022" w:rsidRDefault="00F84022"/>
        </w:tc>
        <w:tc>
          <w:tcPr>
            <w:tcW w:w="5100" w:type="dxa"/>
            <w:shd w:val="clear" w:color="auto" w:fill="FDF5E8"/>
            <w:noWrap/>
          </w:tcPr>
          <w:p w14:paraId="2CD88F54" w14:textId="77777777" w:rsidR="00F84022" w:rsidRDefault="00000000">
            <w:pPr>
              <w:spacing w:before="120" w:after="120"/>
              <w:ind w:left="113" w:right="113"/>
            </w:pPr>
            <w:r>
              <w:rPr>
                <w:b/>
                <w:bCs/>
              </w:rPr>
              <w:t>Код ОКРБ</w:t>
            </w:r>
          </w:p>
        </w:tc>
        <w:tc>
          <w:tcPr>
            <w:tcW w:w="5950" w:type="dxa"/>
            <w:shd w:val="clear" w:color="auto" w:fill="FDF5E8"/>
            <w:noWrap/>
          </w:tcPr>
          <w:p w14:paraId="0AFF53B3" w14:textId="77777777" w:rsidR="00F84022" w:rsidRDefault="00000000">
            <w:pPr>
              <w:spacing w:before="120" w:after="120"/>
              <w:ind w:left="113" w:right="113"/>
            </w:pPr>
            <w:r>
              <w:t>10.89.19.920</w:t>
            </w:r>
          </w:p>
        </w:tc>
      </w:tr>
      <w:tr w:rsidR="00F84022" w14:paraId="1AA336DC" w14:textId="77777777">
        <w:tc>
          <w:tcPr>
            <w:tcW w:w="1700" w:type="dxa"/>
            <w:shd w:val="clear" w:color="auto" w:fill="FDF5E8"/>
            <w:noWrap/>
          </w:tcPr>
          <w:p w14:paraId="651C4B2C" w14:textId="77777777" w:rsidR="00F84022" w:rsidRDefault="00000000">
            <w:pPr>
              <w:spacing w:before="120" w:after="120"/>
              <w:ind w:left="113" w:right="113"/>
            </w:pPr>
            <w:r>
              <w:t>27</w:t>
            </w:r>
          </w:p>
        </w:tc>
        <w:tc>
          <w:tcPr>
            <w:tcW w:w="4250" w:type="dxa"/>
            <w:gridSpan w:val="2"/>
            <w:shd w:val="clear" w:color="auto" w:fill="FDF5E8"/>
            <w:noWrap/>
          </w:tcPr>
          <w:p w14:paraId="097CCA01" w14:textId="77777777" w:rsidR="00F84022" w:rsidRDefault="00000000">
            <w:pPr>
              <w:spacing w:before="120" w:after="120"/>
              <w:ind w:left="113" w:right="113"/>
            </w:pPr>
            <w:r>
              <w:t>Комплексная пищевая добавка, предназначенная для производства варено-копченых колбасных изделий из мяса и мяса птицы с составом: сахар; пряности и приправы (перец черный, чеснок, горчица), усилители вкуса и аромата Е621, Е635, фруктоза, антиокислитель Е301, регулятор кислотности Е330</w:t>
            </w:r>
          </w:p>
        </w:tc>
        <w:tc>
          <w:tcPr>
            <w:tcW w:w="5100" w:type="dxa"/>
            <w:shd w:val="clear" w:color="auto" w:fill="FDF5E8"/>
            <w:noWrap/>
          </w:tcPr>
          <w:p w14:paraId="135E4343" w14:textId="77777777" w:rsidR="00F84022" w:rsidRDefault="00000000">
            <w:pPr>
              <w:spacing w:before="120" w:after="120"/>
              <w:ind w:left="113" w:right="113"/>
            </w:pPr>
            <w:r>
              <w:t>200 кг,</w:t>
            </w:r>
            <w:r>
              <w:br/>
              <w:t>9,861.60 BYN</w:t>
            </w:r>
          </w:p>
        </w:tc>
        <w:tc>
          <w:tcPr>
            <w:tcW w:w="5950" w:type="dxa"/>
            <w:shd w:val="clear" w:color="auto" w:fill="FDF5E8"/>
            <w:noWrap/>
          </w:tcPr>
          <w:p w14:paraId="22470BFA" w14:textId="77777777" w:rsidR="00F84022" w:rsidRDefault="00000000">
            <w:pPr>
              <w:spacing w:before="120" w:after="120"/>
              <w:ind w:left="113" w:right="113"/>
            </w:pPr>
            <w:r>
              <w:t>Подача предложений</w:t>
            </w:r>
          </w:p>
        </w:tc>
      </w:tr>
      <w:tr w:rsidR="00F84022" w14:paraId="6A24C6B9" w14:textId="77777777">
        <w:tc>
          <w:tcPr>
            <w:tcW w:w="1700" w:type="dxa"/>
            <w:shd w:val="clear" w:color="auto" w:fill="FDF5E8"/>
            <w:noWrap/>
          </w:tcPr>
          <w:p w14:paraId="027C62E1" w14:textId="77777777" w:rsidR="00F84022" w:rsidRDefault="00F84022"/>
        </w:tc>
        <w:tc>
          <w:tcPr>
            <w:tcW w:w="4250" w:type="dxa"/>
            <w:gridSpan w:val="2"/>
            <w:shd w:val="clear" w:color="auto" w:fill="FDF5E8"/>
            <w:noWrap/>
          </w:tcPr>
          <w:p w14:paraId="78E9F3C1" w14:textId="77777777" w:rsidR="00F84022" w:rsidRDefault="00F84022"/>
        </w:tc>
        <w:tc>
          <w:tcPr>
            <w:tcW w:w="5100" w:type="dxa"/>
            <w:shd w:val="clear" w:color="auto" w:fill="FDF5E8"/>
            <w:noWrap/>
          </w:tcPr>
          <w:p w14:paraId="42391ECA" w14:textId="77777777" w:rsidR="00F84022" w:rsidRDefault="00000000">
            <w:pPr>
              <w:spacing w:before="120" w:after="120"/>
              <w:ind w:left="113" w:right="113"/>
            </w:pPr>
            <w:r>
              <w:rPr>
                <w:b/>
                <w:bCs/>
              </w:rPr>
              <w:t>Срок поставки</w:t>
            </w:r>
          </w:p>
        </w:tc>
        <w:tc>
          <w:tcPr>
            <w:tcW w:w="5950" w:type="dxa"/>
            <w:shd w:val="clear" w:color="auto" w:fill="FDF5E8"/>
            <w:noWrap/>
          </w:tcPr>
          <w:p w14:paraId="245EF68A" w14:textId="77777777" w:rsidR="00F84022" w:rsidRDefault="00000000">
            <w:pPr>
              <w:spacing w:before="120" w:after="120"/>
              <w:ind w:left="113" w:right="113"/>
            </w:pPr>
            <w:r>
              <w:t>с 01.08.2026 по 31.07.2027</w:t>
            </w:r>
          </w:p>
        </w:tc>
      </w:tr>
      <w:tr w:rsidR="00F84022" w14:paraId="5412BC8A" w14:textId="77777777">
        <w:tc>
          <w:tcPr>
            <w:tcW w:w="1700" w:type="dxa"/>
            <w:shd w:val="clear" w:color="auto" w:fill="FDF5E8"/>
            <w:noWrap/>
          </w:tcPr>
          <w:p w14:paraId="1FE8A90F" w14:textId="77777777" w:rsidR="00F84022" w:rsidRDefault="00F84022"/>
        </w:tc>
        <w:tc>
          <w:tcPr>
            <w:tcW w:w="4250" w:type="dxa"/>
            <w:gridSpan w:val="2"/>
            <w:shd w:val="clear" w:color="auto" w:fill="FDF5E8"/>
            <w:noWrap/>
          </w:tcPr>
          <w:p w14:paraId="3BAA75F9" w14:textId="77777777" w:rsidR="00F84022" w:rsidRDefault="00F84022"/>
        </w:tc>
        <w:tc>
          <w:tcPr>
            <w:tcW w:w="5100" w:type="dxa"/>
            <w:shd w:val="clear" w:color="auto" w:fill="FDF5E8"/>
            <w:noWrap/>
          </w:tcPr>
          <w:p w14:paraId="157C9CE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9C6D1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A8B674C" w14:textId="77777777">
        <w:tc>
          <w:tcPr>
            <w:tcW w:w="1700" w:type="dxa"/>
            <w:shd w:val="clear" w:color="auto" w:fill="FDF5E8"/>
            <w:noWrap/>
          </w:tcPr>
          <w:p w14:paraId="6DD7CD27" w14:textId="77777777" w:rsidR="00F84022" w:rsidRDefault="00F84022"/>
        </w:tc>
        <w:tc>
          <w:tcPr>
            <w:tcW w:w="4250" w:type="dxa"/>
            <w:gridSpan w:val="2"/>
            <w:shd w:val="clear" w:color="auto" w:fill="FDF5E8"/>
            <w:noWrap/>
          </w:tcPr>
          <w:p w14:paraId="0AE634E7" w14:textId="77777777" w:rsidR="00F84022" w:rsidRDefault="00F84022"/>
        </w:tc>
        <w:tc>
          <w:tcPr>
            <w:tcW w:w="5100" w:type="dxa"/>
            <w:shd w:val="clear" w:color="auto" w:fill="FDF5E8"/>
            <w:noWrap/>
          </w:tcPr>
          <w:p w14:paraId="3C882C6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1C44E2" w14:textId="77777777" w:rsidR="00F84022" w:rsidRDefault="00000000">
            <w:pPr>
              <w:spacing w:before="120" w:after="120"/>
              <w:ind w:left="113" w:right="113"/>
            </w:pPr>
            <w:r>
              <w:t>Собственные средства</w:t>
            </w:r>
          </w:p>
        </w:tc>
      </w:tr>
      <w:tr w:rsidR="00F84022" w14:paraId="09BDAAFF" w14:textId="77777777">
        <w:tc>
          <w:tcPr>
            <w:tcW w:w="1700" w:type="dxa"/>
            <w:shd w:val="clear" w:color="auto" w:fill="FDF5E8"/>
            <w:noWrap/>
          </w:tcPr>
          <w:p w14:paraId="2106963E" w14:textId="77777777" w:rsidR="00F84022" w:rsidRDefault="00F84022"/>
        </w:tc>
        <w:tc>
          <w:tcPr>
            <w:tcW w:w="4250" w:type="dxa"/>
            <w:gridSpan w:val="2"/>
            <w:shd w:val="clear" w:color="auto" w:fill="FDF5E8"/>
            <w:noWrap/>
          </w:tcPr>
          <w:p w14:paraId="14BE94E1" w14:textId="77777777" w:rsidR="00F84022" w:rsidRDefault="00F84022"/>
        </w:tc>
        <w:tc>
          <w:tcPr>
            <w:tcW w:w="5100" w:type="dxa"/>
            <w:shd w:val="clear" w:color="auto" w:fill="FDF5E8"/>
            <w:noWrap/>
          </w:tcPr>
          <w:p w14:paraId="6E6232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413C93" w14:textId="77777777" w:rsidR="00F84022" w:rsidRDefault="00000000">
            <w:pPr>
              <w:spacing w:before="120" w:after="120"/>
              <w:ind w:left="113" w:right="113"/>
            </w:pPr>
            <w:r>
              <w:t>Не требуется</w:t>
            </w:r>
          </w:p>
        </w:tc>
      </w:tr>
      <w:tr w:rsidR="00F84022" w14:paraId="2F570836" w14:textId="77777777">
        <w:tc>
          <w:tcPr>
            <w:tcW w:w="1700" w:type="dxa"/>
            <w:shd w:val="clear" w:color="auto" w:fill="FDF5E8"/>
            <w:noWrap/>
          </w:tcPr>
          <w:p w14:paraId="4C55B913" w14:textId="77777777" w:rsidR="00F84022" w:rsidRDefault="00F84022"/>
        </w:tc>
        <w:tc>
          <w:tcPr>
            <w:tcW w:w="4250" w:type="dxa"/>
            <w:gridSpan w:val="2"/>
            <w:shd w:val="clear" w:color="auto" w:fill="FDF5E8"/>
            <w:noWrap/>
          </w:tcPr>
          <w:p w14:paraId="0FA9EFD6" w14:textId="77777777" w:rsidR="00F84022" w:rsidRDefault="00F84022"/>
        </w:tc>
        <w:tc>
          <w:tcPr>
            <w:tcW w:w="5100" w:type="dxa"/>
            <w:shd w:val="clear" w:color="auto" w:fill="FDF5E8"/>
            <w:noWrap/>
          </w:tcPr>
          <w:p w14:paraId="0562A7BB" w14:textId="77777777" w:rsidR="00F84022" w:rsidRDefault="00000000">
            <w:pPr>
              <w:spacing w:before="120" w:after="120"/>
              <w:ind w:left="113" w:right="113"/>
            </w:pPr>
            <w:r>
              <w:rPr>
                <w:b/>
                <w:bCs/>
              </w:rPr>
              <w:t>Код ОКРБ</w:t>
            </w:r>
          </w:p>
        </w:tc>
        <w:tc>
          <w:tcPr>
            <w:tcW w:w="5950" w:type="dxa"/>
            <w:shd w:val="clear" w:color="auto" w:fill="FDF5E8"/>
            <w:noWrap/>
          </w:tcPr>
          <w:p w14:paraId="34C9733F" w14:textId="77777777" w:rsidR="00F84022" w:rsidRDefault="00000000">
            <w:pPr>
              <w:spacing w:before="120" w:after="120"/>
              <w:ind w:left="113" w:right="113"/>
            </w:pPr>
            <w:r>
              <w:t>10.89.19.920</w:t>
            </w:r>
          </w:p>
        </w:tc>
      </w:tr>
      <w:tr w:rsidR="00F84022" w14:paraId="7DAFA506" w14:textId="77777777">
        <w:tc>
          <w:tcPr>
            <w:tcW w:w="1700" w:type="dxa"/>
            <w:shd w:val="clear" w:color="auto" w:fill="FDF5E8"/>
            <w:noWrap/>
          </w:tcPr>
          <w:p w14:paraId="38E2CEAB" w14:textId="77777777" w:rsidR="00F84022" w:rsidRDefault="00000000">
            <w:pPr>
              <w:spacing w:before="120" w:after="120"/>
              <w:ind w:left="113" w:right="113"/>
            </w:pPr>
            <w:r>
              <w:t>28</w:t>
            </w:r>
          </w:p>
        </w:tc>
        <w:tc>
          <w:tcPr>
            <w:tcW w:w="4250" w:type="dxa"/>
            <w:gridSpan w:val="2"/>
            <w:shd w:val="clear" w:color="auto" w:fill="FDF5E8"/>
            <w:noWrap/>
          </w:tcPr>
          <w:p w14:paraId="701F41CC" w14:textId="77777777" w:rsidR="00F84022" w:rsidRDefault="00000000">
            <w:pPr>
              <w:spacing w:before="120" w:after="120"/>
              <w:ind w:left="113" w:right="113"/>
            </w:pPr>
            <w:r>
              <w:t>Комплексная пищевая добавка, предназначенная для производства варено-копченых колбасных изделий из мяса и мяса птицы с составом: усилители вкуса и аромата: Е621, Е635, натуральные пряности: чеснок, черный перец; глюкоза, ароматизаторы: «ветчина», «салями», «паприка», соль, регулятор кислотности Е330, агенты антислеживающие: Е500, Е551</w:t>
            </w:r>
          </w:p>
        </w:tc>
        <w:tc>
          <w:tcPr>
            <w:tcW w:w="5100" w:type="dxa"/>
            <w:shd w:val="clear" w:color="auto" w:fill="FDF5E8"/>
            <w:noWrap/>
          </w:tcPr>
          <w:p w14:paraId="7A2C1A7A" w14:textId="77777777" w:rsidR="00F84022" w:rsidRDefault="00000000">
            <w:pPr>
              <w:spacing w:before="120" w:after="120"/>
              <w:ind w:left="113" w:right="113"/>
            </w:pPr>
            <w:r>
              <w:t>900 кг,</w:t>
            </w:r>
            <w:r>
              <w:br/>
              <w:t>37,076.40 BYN</w:t>
            </w:r>
          </w:p>
        </w:tc>
        <w:tc>
          <w:tcPr>
            <w:tcW w:w="5950" w:type="dxa"/>
            <w:shd w:val="clear" w:color="auto" w:fill="FDF5E8"/>
            <w:noWrap/>
          </w:tcPr>
          <w:p w14:paraId="0900C5C4" w14:textId="77777777" w:rsidR="00F84022" w:rsidRDefault="00000000">
            <w:pPr>
              <w:spacing w:before="120" w:after="120"/>
              <w:ind w:left="113" w:right="113"/>
            </w:pPr>
            <w:r>
              <w:t>Подача предложений</w:t>
            </w:r>
          </w:p>
        </w:tc>
      </w:tr>
      <w:tr w:rsidR="00F84022" w14:paraId="3AA4B926" w14:textId="77777777">
        <w:tc>
          <w:tcPr>
            <w:tcW w:w="1700" w:type="dxa"/>
            <w:shd w:val="clear" w:color="auto" w:fill="FDF5E8"/>
            <w:noWrap/>
          </w:tcPr>
          <w:p w14:paraId="565AD98E" w14:textId="77777777" w:rsidR="00F84022" w:rsidRDefault="00F84022"/>
        </w:tc>
        <w:tc>
          <w:tcPr>
            <w:tcW w:w="4250" w:type="dxa"/>
            <w:gridSpan w:val="2"/>
            <w:shd w:val="clear" w:color="auto" w:fill="FDF5E8"/>
            <w:noWrap/>
          </w:tcPr>
          <w:p w14:paraId="7658F885" w14:textId="77777777" w:rsidR="00F84022" w:rsidRDefault="00F84022"/>
        </w:tc>
        <w:tc>
          <w:tcPr>
            <w:tcW w:w="5100" w:type="dxa"/>
            <w:shd w:val="clear" w:color="auto" w:fill="FDF5E8"/>
            <w:noWrap/>
          </w:tcPr>
          <w:p w14:paraId="4E4301A6" w14:textId="77777777" w:rsidR="00F84022" w:rsidRDefault="00000000">
            <w:pPr>
              <w:spacing w:before="120" w:after="120"/>
              <w:ind w:left="113" w:right="113"/>
            </w:pPr>
            <w:r>
              <w:rPr>
                <w:b/>
                <w:bCs/>
              </w:rPr>
              <w:t>Срок поставки</w:t>
            </w:r>
          </w:p>
        </w:tc>
        <w:tc>
          <w:tcPr>
            <w:tcW w:w="5950" w:type="dxa"/>
            <w:shd w:val="clear" w:color="auto" w:fill="FDF5E8"/>
            <w:noWrap/>
          </w:tcPr>
          <w:p w14:paraId="7BA3168A" w14:textId="77777777" w:rsidR="00F84022" w:rsidRDefault="00000000">
            <w:pPr>
              <w:spacing w:before="120" w:after="120"/>
              <w:ind w:left="113" w:right="113"/>
            </w:pPr>
            <w:r>
              <w:t>с 01.08.2026 по 31.07.2027</w:t>
            </w:r>
          </w:p>
        </w:tc>
      </w:tr>
      <w:tr w:rsidR="00F84022" w14:paraId="7863085C" w14:textId="77777777">
        <w:tc>
          <w:tcPr>
            <w:tcW w:w="1700" w:type="dxa"/>
            <w:shd w:val="clear" w:color="auto" w:fill="FDF5E8"/>
            <w:noWrap/>
          </w:tcPr>
          <w:p w14:paraId="5C5FBAF3" w14:textId="77777777" w:rsidR="00F84022" w:rsidRDefault="00F84022"/>
        </w:tc>
        <w:tc>
          <w:tcPr>
            <w:tcW w:w="4250" w:type="dxa"/>
            <w:gridSpan w:val="2"/>
            <w:shd w:val="clear" w:color="auto" w:fill="FDF5E8"/>
            <w:noWrap/>
          </w:tcPr>
          <w:p w14:paraId="5F93D571" w14:textId="77777777" w:rsidR="00F84022" w:rsidRDefault="00F84022"/>
        </w:tc>
        <w:tc>
          <w:tcPr>
            <w:tcW w:w="5100" w:type="dxa"/>
            <w:shd w:val="clear" w:color="auto" w:fill="FDF5E8"/>
            <w:noWrap/>
          </w:tcPr>
          <w:p w14:paraId="45702FB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E41769"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7C4D0B0" w14:textId="77777777">
        <w:tc>
          <w:tcPr>
            <w:tcW w:w="1700" w:type="dxa"/>
            <w:shd w:val="clear" w:color="auto" w:fill="FDF5E8"/>
            <w:noWrap/>
          </w:tcPr>
          <w:p w14:paraId="0A449CF3" w14:textId="77777777" w:rsidR="00F84022" w:rsidRDefault="00F84022"/>
        </w:tc>
        <w:tc>
          <w:tcPr>
            <w:tcW w:w="4250" w:type="dxa"/>
            <w:gridSpan w:val="2"/>
            <w:shd w:val="clear" w:color="auto" w:fill="FDF5E8"/>
            <w:noWrap/>
          </w:tcPr>
          <w:p w14:paraId="0545BC92" w14:textId="77777777" w:rsidR="00F84022" w:rsidRDefault="00F84022"/>
        </w:tc>
        <w:tc>
          <w:tcPr>
            <w:tcW w:w="5100" w:type="dxa"/>
            <w:shd w:val="clear" w:color="auto" w:fill="FDF5E8"/>
            <w:noWrap/>
          </w:tcPr>
          <w:p w14:paraId="5F5FD9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29A5A6" w14:textId="77777777" w:rsidR="00F84022" w:rsidRDefault="00000000">
            <w:pPr>
              <w:spacing w:before="120" w:after="120"/>
              <w:ind w:left="113" w:right="113"/>
            </w:pPr>
            <w:r>
              <w:t>Собственные средства</w:t>
            </w:r>
          </w:p>
        </w:tc>
      </w:tr>
      <w:tr w:rsidR="00F84022" w14:paraId="64648262" w14:textId="77777777">
        <w:tc>
          <w:tcPr>
            <w:tcW w:w="1700" w:type="dxa"/>
            <w:shd w:val="clear" w:color="auto" w:fill="FDF5E8"/>
            <w:noWrap/>
          </w:tcPr>
          <w:p w14:paraId="24869B53" w14:textId="77777777" w:rsidR="00F84022" w:rsidRDefault="00F84022"/>
        </w:tc>
        <w:tc>
          <w:tcPr>
            <w:tcW w:w="4250" w:type="dxa"/>
            <w:gridSpan w:val="2"/>
            <w:shd w:val="clear" w:color="auto" w:fill="FDF5E8"/>
            <w:noWrap/>
          </w:tcPr>
          <w:p w14:paraId="5B017925" w14:textId="77777777" w:rsidR="00F84022" w:rsidRDefault="00F84022"/>
        </w:tc>
        <w:tc>
          <w:tcPr>
            <w:tcW w:w="5100" w:type="dxa"/>
            <w:shd w:val="clear" w:color="auto" w:fill="FDF5E8"/>
            <w:noWrap/>
          </w:tcPr>
          <w:p w14:paraId="629170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A566C7" w14:textId="77777777" w:rsidR="00F84022" w:rsidRDefault="00000000">
            <w:pPr>
              <w:spacing w:before="120" w:after="120"/>
              <w:ind w:left="113" w:right="113"/>
            </w:pPr>
            <w:r>
              <w:t>Не требуется</w:t>
            </w:r>
          </w:p>
        </w:tc>
      </w:tr>
      <w:tr w:rsidR="00F84022" w14:paraId="585F8F0B" w14:textId="77777777">
        <w:tc>
          <w:tcPr>
            <w:tcW w:w="1700" w:type="dxa"/>
            <w:shd w:val="clear" w:color="auto" w:fill="FDF5E8"/>
            <w:noWrap/>
          </w:tcPr>
          <w:p w14:paraId="7EEADC3D" w14:textId="77777777" w:rsidR="00F84022" w:rsidRDefault="00F84022"/>
        </w:tc>
        <w:tc>
          <w:tcPr>
            <w:tcW w:w="4250" w:type="dxa"/>
            <w:gridSpan w:val="2"/>
            <w:shd w:val="clear" w:color="auto" w:fill="FDF5E8"/>
            <w:noWrap/>
          </w:tcPr>
          <w:p w14:paraId="13101862" w14:textId="77777777" w:rsidR="00F84022" w:rsidRDefault="00F84022"/>
        </w:tc>
        <w:tc>
          <w:tcPr>
            <w:tcW w:w="5100" w:type="dxa"/>
            <w:shd w:val="clear" w:color="auto" w:fill="FDF5E8"/>
            <w:noWrap/>
          </w:tcPr>
          <w:p w14:paraId="6B8423C4" w14:textId="77777777" w:rsidR="00F84022" w:rsidRDefault="00000000">
            <w:pPr>
              <w:spacing w:before="120" w:after="120"/>
              <w:ind w:left="113" w:right="113"/>
            </w:pPr>
            <w:r>
              <w:rPr>
                <w:b/>
                <w:bCs/>
              </w:rPr>
              <w:t>Код ОКРБ</w:t>
            </w:r>
          </w:p>
        </w:tc>
        <w:tc>
          <w:tcPr>
            <w:tcW w:w="5950" w:type="dxa"/>
            <w:shd w:val="clear" w:color="auto" w:fill="FDF5E8"/>
            <w:noWrap/>
          </w:tcPr>
          <w:p w14:paraId="475D10F0" w14:textId="77777777" w:rsidR="00F84022" w:rsidRDefault="00000000">
            <w:pPr>
              <w:spacing w:before="120" w:after="120"/>
              <w:ind w:left="113" w:right="113"/>
            </w:pPr>
            <w:r>
              <w:t>10.89.19.920</w:t>
            </w:r>
          </w:p>
        </w:tc>
      </w:tr>
      <w:tr w:rsidR="00F84022" w14:paraId="420872F1" w14:textId="77777777">
        <w:tc>
          <w:tcPr>
            <w:tcW w:w="1700" w:type="dxa"/>
            <w:shd w:val="clear" w:color="auto" w:fill="FDF5E8"/>
            <w:noWrap/>
          </w:tcPr>
          <w:p w14:paraId="64FF7A40" w14:textId="77777777" w:rsidR="00F84022" w:rsidRDefault="00000000">
            <w:pPr>
              <w:spacing w:before="120" w:after="120"/>
              <w:ind w:left="113" w:right="113"/>
            </w:pPr>
            <w:r>
              <w:t>29</w:t>
            </w:r>
          </w:p>
        </w:tc>
        <w:tc>
          <w:tcPr>
            <w:tcW w:w="4250" w:type="dxa"/>
            <w:gridSpan w:val="2"/>
            <w:shd w:val="clear" w:color="auto" w:fill="FDF5E8"/>
            <w:noWrap/>
          </w:tcPr>
          <w:p w14:paraId="3801E09D" w14:textId="77777777" w:rsidR="00F84022" w:rsidRDefault="00000000">
            <w:pPr>
              <w:spacing w:before="120" w:after="120"/>
              <w:ind w:left="113" w:right="113"/>
            </w:pPr>
            <w:r>
              <w:t>Комплексная пищевая добавка для производства изделий колбасных из термически обработанных ингредиентов с составом: пряности и экстракты пряностей (перец черный, мускатный орех, перец белый), эмульгатор Е471, пищевые волокна, животный белок, соль пищевая, сахар, усилитель вкуса и аромата Е621</w:t>
            </w:r>
          </w:p>
        </w:tc>
        <w:tc>
          <w:tcPr>
            <w:tcW w:w="5100" w:type="dxa"/>
            <w:shd w:val="clear" w:color="auto" w:fill="FDF5E8"/>
            <w:noWrap/>
          </w:tcPr>
          <w:p w14:paraId="3B12A813" w14:textId="77777777" w:rsidR="00F84022" w:rsidRDefault="00000000">
            <w:pPr>
              <w:spacing w:before="120" w:after="120"/>
              <w:ind w:left="113" w:right="113"/>
            </w:pPr>
            <w:r>
              <w:t>7 500 кг,</w:t>
            </w:r>
            <w:r>
              <w:br/>
              <w:t>175,500.00 BYN</w:t>
            </w:r>
          </w:p>
        </w:tc>
        <w:tc>
          <w:tcPr>
            <w:tcW w:w="5950" w:type="dxa"/>
            <w:shd w:val="clear" w:color="auto" w:fill="FDF5E8"/>
            <w:noWrap/>
          </w:tcPr>
          <w:p w14:paraId="55C6ADDA" w14:textId="77777777" w:rsidR="00F84022" w:rsidRDefault="00000000">
            <w:pPr>
              <w:spacing w:before="120" w:after="120"/>
              <w:ind w:left="113" w:right="113"/>
            </w:pPr>
            <w:r>
              <w:t>Подача предложений</w:t>
            </w:r>
          </w:p>
        </w:tc>
      </w:tr>
      <w:tr w:rsidR="00F84022" w14:paraId="3EBA8A3C" w14:textId="77777777">
        <w:tc>
          <w:tcPr>
            <w:tcW w:w="1700" w:type="dxa"/>
            <w:shd w:val="clear" w:color="auto" w:fill="FDF5E8"/>
            <w:noWrap/>
          </w:tcPr>
          <w:p w14:paraId="592E4CDC" w14:textId="77777777" w:rsidR="00F84022" w:rsidRDefault="00F84022"/>
        </w:tc>
        <w:tc>
          <w:tcPr>
            <w:tcW w:w="4250" w:type="dxa"/>
            <w:gridSpan w:val="2"/>
            <w:shd w:val="clear" w:color="auto" w:fill="FDF5E8"/>
            <w:noWrap/>
          </w:tcPr>
          <w:p w14:paraId="60476E6F" w14:textId="77777777" w:rsidR="00F84022" w:rsidRDefault="00F84022"/>
        </w:tc>
        <w:tc>
          <w:tcPr>
            <w:tcW w:w="5100" w:type="dxa"/>
            <w:shd w:val="clear" w:color="auto" w:fill="FDF5E8"/>
            <w:noWrap/>
          </w:tcPr>
          <w:p w14:paraId="2F648259" w14:textId="77777777" w:rsidR="00F84022" w:rsidRDefault="00000000">
            <w:pPr>
              <w:spacing w:before="120" w:after="120"/>
              <w:ind w:left="113" w:right="113"/>
            </w:pPr>
            <w:r>
              <w:rPr>
                <w:b/>
                <w:bCs/>
              </w:rPr>
              <w:t>Срок поставки</w:t>
            </w:r>
          </w:p>
        </w:tc>
        <w:tc>
          <w:tcPr>
            <w:tcW w:w="5950" w:type="dxa"/>
            <w:shd w:val="clear" w:color="auto" w:fill="FDF5E8"/>
            <w:noWrap/>
          </w:tcPr>
          <w:p w14:paraId="3DE96AFF" w14:textId="77777777" w:rsidR="00F84022" w:rsidRDefault="00000000">
            <w:pPr>
              <w:spacing w:before="120" w:after="120"/>
              <w:ind w:left="113" w:right="113"/>
            </w:pPr>
            <w:r>
              <w:t>с 01.08.2026 по 31.07.2027</w:t>
            </w:r>
          </w:p>
        </w:tc>
      </w:tr>
      <w:tr w:rsidR="00F84022" w14:paraId="60A2683D" w14:textId="77777777">
        <w:tc>
          <w:tcPr>
            <w:tcW w:w="1700" w:type="dxa"/>
            <w:shd w:val="clear" w:color="auto" w:fill="FDF5E8"/>
            <w:noWrap/>
          </w:tcPr>
          <w:p w14:paraId="1555F239" w14:textId="77777777" w:rsidR="00F84022" w:rsidRDefault="00F84022"/>
        </w:tc>
        <w:tc>
          <w:tcPr>
            <w:tcW w:w="4250" w:type="dxa"/>
            <w:gridSpan w:val="2"/>
            <w:shd w:val="clear" w:color="auto" w:fill="FDF5E8"/>
            <w:noWrap/>
          </w:tcPr>
          <w:p w14:paraId="1D3A20B1" w14:textId="77777777" w:rsidR="00F84022" w:rsidRDefault="00F84022"/>
        </w:tc>
        <w:tc>
          <w:tcPr>
            <w:tcW w:w="5100" w:type="dxa"/>
            <w:shd w:val="clear" w:color="auto" w:fill="FDF5E8"/>
            <w:noWrap/>
          </w:tcPr>
          <w:p w14:paraId="5A04F1A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B86FB7"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692EE34" w14:textId="77777777">
        <w:tc>
          <w:tcPr>
            <w:tcW w:w="1700" w:type="dxa"/>
            <w:shd w:val="clear" w:color="auto" w:fill="FDF5E8"/>
            <w:noWrap/>
          </w:tcPr>
          <w:p w14:paraId="5185E52B" w14:textId="77777777" w:rsidR="00F84022" w:rsidRDefault="00F84022"/>
        </w:tc>
        <w:tc>
          <w:tcPr>
            <w:tcW w:w="4250" w:type="dxa"/>
            <w:gridSpan w:val="2"/>
            <w:shd w:val="clear" w:color="auto" w:fill="FDF5E8"/>
            <w:noWrap/>
          </w:tcPr>
          <w:p w14:paraId="18B589E0" w14:textId="77777777" w:rsidR="00F84022" w:rsidRDefault="00F84022"/>
        </w:tc>
        <w:tc>
          <w:tcPr>
            <w:tcW w:w="5100" w:type="dxa"/>
            <w:shd w:val="clear" w:color="auto" w:fill="FDF5E8"/>
            <w:noWrap/>
          </w:tcPr>
          <w:p w14:paraId="077715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7C6DF3" w14:textId="77777777" w:rsidR="00F84022" w:rsidRDefault="00000000">
            <w:pPr>
              <w:spacing w:before="120" w:after="120"/>
              <w:ind w:left="113" w:right="113"/>
            </w:pPr>
            <w:r>
              <w:t>Собственные средства</w:t>
            </w:r>
          </w:p>
        </w:tc>
      </w:tr>
      <w:tr w:rsidR="00F84022" w14:paraId="37CD1FD1" w14:textId="77777777">
        <w:tc>
          <w:tcPr>
            <w:tcW w:w="1700" w:type="dxa"/>
            <w:shd w:val="clear" w:color="auto" w:fill="FDF5E8"/>
            <w:noWrap/>
          </w:tcPr>
          <w:p w14:paraId="4DC8FC29" w14:textId="77777777" w:rsidR="00F84022" w:rsidRDefault="00F84022"/>
        </w:tc>
        <w:tc>
          <w:tcPr>
            <w:tcW w:w="4250" w:type="dxa"/>
            <w:gridSpan w:val="2"/>
            <w:shd w:val="clear" w:color="auto" w:fill="FDF5E8"/>
            <w:noWrap/>
          </w:tcPr>
          <w:p w14:paraId="327E7E5F" w14:textId="77777777" w:rsidR="00F84022" w:rsidRDefault="00F84022"/>
        </w:tc>
        <w:tc>
          <w:tcPr>
            <w:tcW w:w="5100" w:type="dxa"/>
            <w:shd w:val="clear" w:color="auto" w:fill="FDF5E8"/>
            <w:noWrap/>
          </w:tcPr>
          <w:p w14:paraId="39C2D54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7E0687" w14:textId="77777777" w:rsidR="00F84022" w:rsidRDefault="00000000">
            <w:pPr>
              <w:spacing w:before="120" w:after="120"/>
              <w:ind w:left="113" w:right="113"/>
            </w:pPr>
            <w:r>
              <w:t>Не требуется</w:t>
            </w:r>
          </w:p>
        </w:tc>
      </w:tr>
      <w:tr w:rsidR="00F84022" w14:paraId="34AEB66B" w14:textId="77777777">
        <w:tc>
          <w:tcPr>
            <w:tcW w:w="1700" w:type="dxa"/>
            <w:shd w:val="clear" w:color="auto" w:fill="FDF5E8"/>
            <w:noWrap/>
          </w:tcPr>
          <w:p w14:paraId="534A664D" w14:textId="77777777" w:rsidR="00F84022" w:rsidRDefault="00F84022"/>
        </w:tc>
        <w:tc>
          <w:tcPr>
            <w:tcW w:w="4250" w:type="dxa"/>
            <w:gridSpan w:val="2"/>
            <w:shd w:val="clear" w:color="auto" w:fill="FDF5E8"/>
            <w:noWrap/>
          </w:tcPr>
          <w:p w14:paraId="68436C7D" w14:textId="77777777" w:rsidR="00F84022" w:rsidRDefault="00F84022"/>
        </w:tc>
        <w:tc>
          <w:tcPr>
            <w:tcW w:w="5100" w:type="dxa"/>
            <w:shd w:val="clear" w:color="auto" w:fill="FDF5E8"/>
            <w:noWrap/>
          </w:tcPr>
          <w:p w14:paraId="7DA5F36A" w14:textId="77777777" w:rsidR="00F84022" w:rsidRDefault="00000000">
            <w:pPr>
              <w:spacing w:before="120" w:after="120"/>
              <w:ind w:left="113" w:right="113"/>
            </w:pPr>
            <w:r>
              <w:rPr>
                <w:b/>
                <w:bCs/>
              </w:rPr>
              <w:t>Код ОКРБ</w:t>
            </w:r>
          </w:p>
        </w:tc>
        <w:tc>
          <w:tcPr>
            <w:tcW w:w="5950" w:type="dxa"/>
            <w:shd w:val="clear" w:color="auto" w:fill="FDF5E8"/>
            <w:noWrap/>
          </w:tcPr>
          <w:p w14:paraId="62781AF3" w14:textId="77777777" w:rsidR="00F84022" w:rsidRDefault="00000000">
            <w:pPr>
              <w:spacing w:before="120" w:after="120"/>
              <w:ind w:left="113" w:right="113"/>
            </w:pPr>
            <w:r>
              <w:t>10.89.19.920</w:t>
            </w:r>
          </w:p>
        </w:tc>
      </w:tr>
      <w:tr w:rsidR="00F84022" w14:paraId="78D5A27A" w14:textId="77777777">
        <w:tc>
          <w:tcPr>
            <w:tcW w:w="1700" w:type="dxa"/>
            <w:shd w:val="clear" w:color="auto" w:fill="FDF5E8"/>
            <w:noWrap/>
          </w:tcPr>
          <w:p w14:paraId="2D98EE0E" w14:textId="77777777" w:rsidR="00F84022" w:rsidRDefault="00000000">
            <w:pPr>
              <w:spacing w:before="120" w:after="120"/>
              <w:ind w:left="113" w:right="113"/>
            </w:pPr>
            <w:r>
              <w:t>30</w:t>
            </w:r>
          </w:p>
        </w:tc>
        <w:tc>
          <w:tcPr>
            <w:tcW w:w="4250" w:type="dxa"/>
            <w:gridSpan w:val="2"/>
            <w:shd w:val="clear" w:color="auto" w:fill="FDF5E8"/>
            <w:noWrap/>
          </w:tcPr>
          <w:p w14:paraId="5EF157FD" w14:textId="77777777" w:rsidR="00F84022" w:rsidRDefault="00000000">
            <w:pPr>
              <w:spacing w:before="120" w:after="120"/>
              <w:ind w:left="113" w:right="113"/>
            </w:pPr>
            <w:r>
              <w:t>Комплексная пищевая добавка, предназначенная для производства варено-копченых, полукопченых колбасных изделий из мяса и мяса птицы с составом: пряности: перец черный, перец красный, перец зеленый, горчица; лук</w:t>
            </w:r>
          </w:p>
        </w:tc>
        <w:tc>
          <w:tcPr>
            <w:tcW w:w="5100" w:type="dxa"/>
            <w:shd w:val="clear" w:color="auto" w:fill="FDF5E8"/>
            <w:noWrap/>
          </w:tcPr>
          <w:p w14:paraId="6BC97AFF" w14:textId="77777777" w:rsidR="00F84022" w:rsidRDefault="00000000">
            <w:pPr>
              <w:spacing w:before="120" w:after="120"/>
              <w:ind w:left="113" w:right="113"/>
            </w:pPr>
            <w:r>
              <w:t>100 кг,</w:t>
            </w:r>
            <w:r>
              <w:br/>
              <w:t>8,390.40 BYN</w:t>
            </w:r>
          </w:p>
        </w:tc>
        <w:tc>
          <w:tcPr>
            <w:tcW w:w="5950" w:type="dxa"/>
            <w:shd w:val="clear" w:color="auto" w:fill="FDF5E8"/>
            <w:noWrap/>
          </w:tcPr>
          <w:p w14:paraId="2B806CAB" w14:textId="77777777" w:rsidR="00F84022" w:rsidRDefault="00000000">
            <w:pPr>
              <w:spacing w:before="120" w:after="120"/>
              <w:ind w:left="113" w:right="113"/>
            </w:pPr>
            <w:r>
              <w:t>Подача предложений</w:t>
            </w:r>
          </w:p>
        </w:tc>
      </w:tr>
      <w:tr w:rsidR="00F84022" w14:paraId="4EC6BE7A" w14:textId="77777777">
        <w:tc>
          <w:tcPr>
            <w:tcW w:w="1700" w:type="dxa"/>
            <w:shd w:val="clear" w:color="auto" w:fill="FDF5E8"/>
            <w:noWrap/>
          </w:tcPr>
          <w:p w14:paraId="36C711AA" w14:textId="77777777" w:rsidR="00F84022" w:rsidRDefault="00F84022"/>
        </w:tc>
        <w:tc>
          <w:tcPr>
            <w:tcW w:w="4250" w:type="dxa"/>
            <w:gridSpan w:val="2"/>
            <w:shd w:val="clear" w:color="auto" w:fill="FDF5E8"/>
            <w:noWrap/>
          </w:tcPr>
          <w:p w14:paraId="0DFD7D9A" w14:textId="77777777" w:rsidR="00F84022" w:rsidRDefault="00F84022"/>
        </w:tc>
        <w:tc>
          <w:tcPr>
            <w:tcW w:w="5100" w:type="dxa"/>
            <w:shd w:val="clear" w:color="auto" w:fill="FDF5E8"/>
            <w:noWrap/>
          </w:tcPr>
          <w:p w14:paraId="50C8446D" w14:textId="77777777" w:rsidR="00F84022" w:rsidRDefault="00000000">
            <w:pPr>
              <w:spacing w:before="120" w:after="120"/>
              <w:ind w:left="113" w:right="113"/>
            </w:pPr>
            <w:r>
              <w:rPr>
                <w:b/>
                <w:bCs/>
              </w:rPr>
              <w:t>Срок поставки</w:t>
            </w:r>
          </w:p>
        </w:tc>
        <w:tc>
          <w:tcPr>
            <w:tcW w:w="5950" w:type="dxa"/>
            <w:shd w:val="clear" w:color="auto" w:fill="FDF5E8"/>
            <w:noWrap/>
          </w:tcPr>
          <w:p w14:paraId="2DF5EE61" w14:textId="77777777" w:rsidR="00F84022" w:rsidRDefault="00000000">
            <w:pPr>
              <w:spacing w:before="120" w:after="120"/>
              <w:ind w:left="113" w:right="113"/>
            </w:pPr>
            <w:r>
              <w:t>с 01.08.2026 по 31.07.2027</w:t>
            </w:r>
          </w:p>
        </w:tc>
      </w:tr>
      <w:tr w:rsidR="00F84022" w14:paraId="0CA9B49C" w14:textId="77777777">
        <w:tc>
          <w:tcPr>
            <w:tcW w:w="1700" w:type="dxa"/>
            <w:shd w:val="clear" w:color="auto" w:fill="FDF5E8"/>
            <w:noWrap/>
          </w:tcPr>
          <w:p w14:paraId="398633D9" w14:textId="77777777" w:rsidR="00F84022" w:rsidRDefault="00F84022"/>
        </w:tc>
        <w:tc>
          <w:tcPr>
            <w:tcW w:w="4250" w:type="dxa"/>
            <w:gridSpan w:val="2"/>
            <w:shd w:val="clear" w:color="auto" w:fill="FDF5E8"/>
            <w:noWrap/>
          </w:tcPr>
          <w:p w14:paraId="6C7FEA64" w14:textId="77777777" w:rsidR="00F84022" w:rsidRDefault="00F84022"/>
        </w:tc>
        <w:tc>
          <w:tcPr>
            <w:tcW w:w="5100" w:type="dxa"/>
            <w:shd w:val="clear" w:color="auto" w:fill="FDF5E8"/>
            <w:noWrap/>
          </w:tcPr>
          <w:p w14:paraId="024FE10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77EC1B"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DE2E94C" w14:textId="77777777">
        <w:tc>
          <w:tcPr>
            <w:tcW w:w="1700" w:type="dxa"/>
            <w:shd w:val="clear" w:color="auto" w:fill="FDF5E8"/>
            <w:noWrap/>
          </w:tcPr>
          <w:p w14:paraId="65828542" w14:textId="77777777" w:rsidR="00F84022" w:rsidRDefault="00F84022"/>
        </w:tc>
        <w:tc>
          <w:tcPr>
            <w:tcW w:w="4250" w:type="dxa"/>
            <w:gridSpan w:val="2"/>
            <w:shd w:val="clear" w:color="auto" w:fill="FDF5E8"/>
            <w:noWrap/>
          </w:tcPr>
          <w:p w14:paraId="5B3F24D8" w14:textId="77777777" w:rsidR="00F84022" w:rsidRDefault="00F84022"/>
        </w:tc>
        <w:tc>
          <w:tcPr>
            <w:tcW w:w="5100" w:type="dxa"/>
            <w:shd w:val="clear" w:color="auto" w:fill="FDF5E8"/>
            <w:noWrap/>
          </w:tcPr>
          <w:p w14:paraId="2075539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1417D3" w14:textId="77777777" w:rsidR="00F84022" w:rsidRDefault="00000000">
            <w:pPr>
              <w:spacing w:before="120" w:after="120"/>
              <w:ind w:left="113" w:right="113"/>
            </w:pPr>
            <w:r>
              <w:t>Собственные средства</w:t>
            </w:r>
          </w:p>
        </w:tc>
      </w:tr>
      <w:tr w:rsidR="00F84022" w14:paraId="758F364C" w14:textId="77777777">
        <w:tc>
          <w:tcPr>
            <w:tcW w:w="1700" w:type="dxa"/>
            <w:shd w:val="clear" w:color="auto" w:fill="FDF5E8"/>
            <w:noWrap/>
          </w:tcPr>
          <w:p w14:paraId="751CD4CF" w14:textId="77777777" w:rsidR="00F84022" w:rsidRDefault="00F84022"/>
        </w:tc>
        <w:tc>
          <w:tcPr>
            <w:tcW w:w="4250" w:type="dxa"/>
            <w:gridSpan w:val="2"/>
            <w:shd w:val="clear" w:color="auto" w:fill="FDF5E8"/>
            <w:noWrap/>
          </w:tcPr>
          <w:p w14:paraId="6E1CFEFC" w14:textId="77777777" w:rsidR="00F84022" w:rsidRDefault="00F84022"/>
        </w:tc>
        <w:tc>
          <w:tcPr>
            <w:tcW w:w="5100" w:type="dxa"/>
            <w:shd w:val="clear" w:color="auto" w:fill="FDF5E8"/>
            <w:noWrap/>
          </w:tcPr>
          <w:p w14:paraId="696EF8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2F7B04" w14:textId="77777777" w:rsidR="00F84022" w:rsidRDefault="00000000">
            <w:pPr>
              <w:spacing w:before="120" w:after="120"/>
              <w:ind w:left="113" w:right="113"/>
            </w:pPr>
            <w:r>
              <w:t>Не требуется</w:t>
            </w:r>
          </w:p>
        </w:tc>
      </w:tr>
      <w:tr w:rsidR="00F84022" w14:paraId="2FFBE0A9" w14:textId="77777777">
        <w:tc>
          <w:tcPr>
            <w:tcW w:w="1700" w:type="dxa"/>
            <w:shd w:val="clear" w:color="auto" w:fill="FDF5E8"/>
            <w:noWrap/>
          </w:tcPr>
          <w:p w14:paraId="1222E664" w14:textId="77777777" w:rsidR="00F84022" w:rsidRDefault="00F84022"/>
        </w:tc>
        <w:tc>
          <w:tcPr>
            <w:tcW w:w="4250" w:type="dxa"/>
            <w:gridSpan w:val="2"/>
            <w:shd w:val="clear" w:color="auto" w:fill="FDF5E8"/>
            <w:noWrap/>
          </w:tcPr>
          <w:p w14:paraId="5FED49A4" w14:textId="77777777" w:rsidR="00F84022" w:rsidRDefault="00F84022"/>
        </w:tc>
        <w:tc>
          <w:tcPr>
            <w:tcW w:w="5100" w:type="dxa"/>
            <w:shd w:val="clear" w:color="auto" w:fill="FDF5E8"/>
            <w:noWrap/>
          </w:tcPr>
          <w:p w14:paraId="2D2F0513" w14:textId="77777777" w:rsidR="00F84022" w:rsidRDefault="00000000">
            <w:pPr>
              <w:spacing w:before="120" w:after="120"/>
              <w:ind w:left="113" w:right="113"/>
            </w:pPr>
            <w:r>
              <w:rPr>
                <w:b/>
                <w:bCs/>
              </w:rPr>
              <w:t>Код ОКРБ</w:t>
            </w:r>
          </w:p>
        </w:tc>
        <w:tc>
          <w:tcPr>
            <w:tcW w:w="5950" w:type="dxa"/>
            <w:shd w:val="clear" w:color="auto" w:fill="FDF5E8"/>
            <w:noWrap/>
          </w:tcPr>
          <w:p w14:paraId="7FE28456" w14:textId="77777777" w:rsidR="00F84022" w:rsidRDefault="00000000">
            <w:pPr>
              <w:spacing w:before="120" w:after="120"/>
              <w:ind w:left="113" w:right="113"/>
            </w:pPr>
            <w:r>
              <w:t>10.89.19.920</w:t>
            </w:r>
          </w:p>
        </w:tc>
      </w:tr>
      <w:tr w:rsidR="00F84022" w14:paraId="5026C98E" w14:textId="77777777">
        <w:tc>
          <w:tcPr>
            <w:tcW w:w="1700" w:type="dxa"/>
            <w:shd w:val="clear" w:color="auto" w:fill="FDF5E8"/>
            <w:noWrap/>
          </w:tcPr>
          <w:p w14:paraId="6CE69254" w14:textId="77777777" w:rsidR="00F84022" w:rsidRDefault="00000000">
            <w:pPr>
              <w:spacing w:before="120" w:after="120"/>
              <w:ind w:left="113" w:right="113"/>
            </w:pPr>
            <w:r>
              <w:t>31</w:t>
            </w:r>
          </w:p>
        </w:tc>
        <w:tc>
          <w:tcPr>
            <w:tcW w:w="4250" w:type="dxa"/>
            <w:gridSpan w:val="2"/>
            <w:shd w:val="clear" w:color="auto" w:fill="FDF5E8"/>
            <w:noWrap/>
          </w:tcPr>
          <w:p w14:paraId="64887FAC" w14:textId="77777777" w:rsidR="00F84022" w:rsidRDefault="00000000">
            <w:pPr>
              <w:spacing w:before="120" w:after="120"/>
              <w:ind w:left="113" w:right="113"/>
            </w:pPr>
            <w:r>
              <w:t>Комплексная пищевая добавка, предназначенная для производства варено-копченых, полукопченых колбасных изделий из мяса и мяса птицы с составом: дрожжевой экстракт, декстроза, усилитель вкуса и аромата Е621, носители: соль, мальтодекстрин; ароматизаторы паприки, лука; агент антислеживающий Е551;</w:t>
            </w:r>
          </w:p>
        </w:tc>
        <w:tc>
          <w:tcPr>
            <w:tcW w:w="5100" w:type="dxa"/>
            <w:shd w:val="clear" w:color="auto" w:fill="FDF5E8"/>
            <w:noWrap/>
          </w:tcPr>
          <w:p w14:paraId="6396DDB2" w14:textId="77777777" w:rsidR="00F84022" w:rsidRDefault="00000000">
            <w:pPr>
              <w:spacing w:before="120" w:after="120"/>
              <w:ind w:left="113" w:right="113"/>
            </w:pPr>
            <w:r>
              <w:t>400 кг,</w:t>
            </w:r>
            <w:r>
              <w:br/>
              <w:t>19,771.20 BYN</w:t>
            </w:r>
          </w:p>
        </w:tc>
        <w:tc>
          <w:tcPr>
            <w:tcW w:w="5950" w:type="dxa"/>
            <w:shd w:val="clear" w:color="auto" w:fill="FDF5E8"/>
            <w:noWrap/>
          </w:tcPr>
          <w:p w14:paraId="2DC3EB4E" w14:textId="77777777" w:rsidR="00F84022" w:rsidRDefault="00000000">
            <w:pPr>
              <w:spacing w:before="120" w:after="120"/>
              <w:ind w:left="113" w:right="113"/>
            </w:pPr>
            <w:r>
              <w:t>Подача предложений</w:t>
            </w:r>
          </w:p>
        </w:tc>
      </w:tr>
      <w:tr w:rsidR="00F84022" w14:paraId="23E8FF0A" w14:textId="77777777">
        <w:tc>
          <w:tcPr>
            <w:tcW w:w="1700" w:type="dxa"/>
            <w:shd w:val="clear" w:color="auto" w:fill="FDF5E8"/>
            <w:noWrap/>
          </w:tcPr>
          <w:p w14:paraId="7B0F2B97" w14:textId="77777777" w:rsidR="00F84022" w:rsidRDefault="00F84022"/>
        </w:tc>
        <w:tc>
          <w:tcPr>
            <w:tcW w:w="4250" w:type="dxa"/>
            <w:gridSpan w:val="2"/>
            <w:shd w:val="clear" w:color="auto" w:fill="FDF5E8"/>
            <w:noWrap/>
          </w:tcPr>
          <w:p w14:paraId="10084C59" w14:textId="77777777" w:rsidR="00F84022" w:rsidRDefault="00F84022"/>
        </w:tc>
        <w:tc>
          <w:tcPr>
            <w:tcW w:w="5100" w:type="dxa"/>
            <w:shd w:val="clear" w:color="auto" w:fill="FDF5E8"/>
            <w:noWrap/>
          </w:tcPr>
          <w:p w14:paraId="2965BBFD" w14:textId="77777777" w:rsidR="00F84022" w:rsidRDefault="00000000">
            <w:pPr>
              <w:spacing w:before="120" w:after="120"/>
              <w:ind w:left="113" w:right="113"/>
            </w:pPr>
            <w:r>
              <w:rPr>
                <w:b/>
                <w:bCs/>
              </w:rPr>
              <w:t>Срок поставки</w:t>
            </w:r>
          </w:p>
        </w:tc>
        <w:tc>
          <w:tcPr>
            <w:tcW w:w="5950" w:type="dxa"/>
            <w:shd w:val="clear" w:color="auto" w:fill="FDF5E8"/>
            <w:noWrap/>
          </w:tcPr>
          <w:p w14:paraId="3EE9A197" w14:textId="77777777" w:rsidR="00F84022" w:rsidRDefault="00000000">
            <w:pPr>
              <w:spacing w:before="120" w:after="120"/>
              <w:ind w:left="113" w:right="113"/>
            </w:pPr>
            <w:r>
              <w:t>с 01.08.2026 по 31.07.2027</w:t>
            </w:r>
          </w:p>
        </w:tc>
      </w:tr>
      <w:tr w:rsidR="00F84022" w14:paraId="7611999F" w14:textId="77777777">
        <w:tc>
          <w:tcPr>
            <w:tcW w:w="1700" w:type="dxa"/>
            <w:shd w:val="clear" w:color="auto" w:fill="FDF5E8"/>
            <w:noWrap/>
          </w:tcPr>
          <w:p w14:paraId="3C8CECAA" w14:textId="77777777" w:rsidR="00F84022" w:rsidRDefault="00F84022"/>
        </w:tc>
        <w:tc>
          <w:tcPr>
            <w:tcW w:w="4250" w:type="dxa"/>
            <w:gridSpan w:val="2"/>
            <w:shd w:val="clear" w:color="auto" w:fill="FDF5E8"/>
            <w:noWrap/>
          </w:tcPr>
          <w:p w14:paraId="055FFAEC" w14:textId="77777777" w:rsidR="00F84022" w:rsidRDefault="00F84022"/>
        </w:tc>
        <w:tc>
          <w:tcPr>
            <w:tcW w:w="5100" w:type="dxa"/>
            <w:shd w:val="clear" w:color="auto" w:fill="FDF5E8"/>
            <w:noWrap/>
          </w:tcPr>
          <w:p w14:paraId="4E29D5F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01972E"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EF33BA7" w14:textId="77777777">
        <w:tc>
          <w:tcPr>
            <w:tcW w:w="1700" w:type="dxa"/>
            <w:shd w:val="clear" w:color="auto" w:fill="FDF5E8"/>
            <w:noWrap/>
          </w:tcPr>
          <w:p w14:paraId="1C3F67C5" w14:textId="77777777" w:rsidR="00F84022" w:rsidRDefault="00F84022"/>
        </w:tc>
        <w:tc>
          <w:tcPr>
            <w:tcW w:w="4250" w:type="dxa"/>
            <w:gridSpan w:val="2"/>
            <w:shd w:val="clear" w:color="auto" w:fill="FDF5E8"/>
            <w:noWrap/>
          </w:tcPr>
          <w:p w14:paraId="477C9F8C" w14:textId="77777777" w:rsidR="00F84022" w:rsidRDefault="00F84022"/>
        </w:tc>
        <w:tc>
          <w:tcPr>
            <w:tcW w:w="5100" w:type="dxa"/>
            <w:shd w:val="clear" w:color="auto" w:fill="FDF5E8"/>
            <w:noWrap/>
          </w:tcPr>
          <w:p w14:paraId="1301936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81A712" w14:textId="77777777" w:rsidR="00F84022" w:rsidRDefault="00000000">
            <w:pPr>
              <w:spacing w:before="120" w:after="120"/>
              <w:ind w:left="113" w:right="113"/>
            </w:pPr>
            <w:r>
              <w:t>Собственные средства</w:t>
            </w:r>
          </w:p>
        </w:tc>
      </w:tr>
      <w:tr w:rsidR="00F84022" w14:paraId="34E45B79" w14:textId="77777777">
        <w:tc>
          <w:tcPr>
            <w:tcW w:w="1700" w:type="dxa"/>
            <w:shd w:val="clear" w:color="auto" w:fill="FDF5E8"/>
            <w:noWrap/>
          </w:tcPr>
          <w:p w14:paraId="24442E8A" w14:textId="77777777" w:rsidR="00F84022" w:rsidRDefault="00F84022"/>
        </w:tc>
        <w:tc>
          <w:tcPr>
            <w:tcW w:w="4250" w:type="dxa"/>
            <w:gridSpan w:val="2"/>
            <w:shd w:val="clear" w:color="auto" w:fill="FDF5E8"/>
            <w:noWrap/>
          </w:tcPr>
          <w:p w14:paraId="66BA38CD" w14:textId="77777777" w:rsidR="00F84022" w:rsidRDefault="00F84022"/>
        </w:tc>
        <w:tc>
          <w:tcPr>
            <w:tcW w:w="5100" w:type="dxa"/>
            <w:shd w:val="clear" w:color="auto" w:fill="FDF5E8"/>
            <w:noWrap/>
          </w:tcPr>
          <w:p w14:paraId="1121F4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9C7FEC" w14:textId="77777777" w:rsidR="00F84022" w:rsidRDefault="00000000">
            <w:pPr>
              <w:spacing w:before="120" w:after="120"/>
              <w:ind w:left="113" w:right="113"/>
            </w:pPr>
            <w:r>
              <w:t>Не требуется</w:t>
            </w:r>
          </w:p>
        </w:tc>
      </w:tr>
      <w:tr w:rsidR="00F84022" w14:paraId="4EFCE60C" w14:textId="77777777">
        <w:tc>
          <w:tcPr>
            <w:tcW w:w="1700" w:type="dxa"/>
            <w:shd w:val="clear" w:color="auto" w:fill="FDF5E8"/>
            <w:noWrap/>
          </w:tcPr>
          <w:p w14:paraId="37960986" w14:textId="77777777" w:rsidR="00F84022" w:rsidRDefault="00F84022"/>
        </w:tc>
        <w:tc>
          <w:tcPr>
            <w:tcW w:w="4250" w:type="dxa"/>
            <w:gridSpan w:val="2"/>
            <w:shd w:val="clear" w:color="auto" w:fill="FDF5E8"/>
            <w:noWrap/>
          </w:tcPr>
          <w:p w14:paraId="11F827FC" w14:textId="77777777" w:rsidR="00F84022" w:rsidRDefault="00F84022"/>
        </w:tc>
        <w:tc>
          <w:tcPr>
            <w:tcW w:w="5100" w:type="dxa"/>
            <w:shd w:val="clear" w:color="auto" w:fill="FDF5E8"/>
            <w:noWrap/>
          </w:tcPr>
          <w:p w14:paraId="78229AE7" w14:textId="77777777" w:rsidR="00F84022" w:rsidRDefault="00000000">
            <w:pPr>
              <w:spacing w:before="120" w:after="120"/>
              <w:ind w:left="113" w:right="113"/>
            </w:pPr>
            <w:r>
              <w:rPr>
                <w:b/>
                <w:bCs/>
              </w:rPr>
              <w:t>Код ОКРБ</w:t>
            </w:r>
          </w:p>
        </w:tc>
        <w:tc>
          <w:tcPr>
            <w:tcW w:w="5950" w:type="dxa"/>
            <w:shd w:val="clear" w:color="auto" w:fill="FDF5E8"/>
            <w:noWrap/>
          </w:tcPr>
          <w:p w14:paraId="629D7E23" w14:textId="77777777" w:rsidR="00F84022" w:rsidRDefault="00000000">
            <w:pPr>
              <w:spacing w:before="120" w:after="120"/>
              <w:ind w:left="113" w:right="113"/>
            </w:pPr>
            <w:r>
              <w:t>10.89.19.920</w:t>
            </w:r>
          </w:p>
        </w:tc>
      </w:tr>
      <w:tr w:rsidR="00F84022" w14:paraId="4B5C691C" w14:textId="77777777">
        <w:tc>
          <w:tcPr>
            <w:tcW w:w="1700" w:type="dxa"/>
            <w:shd w:val="clear" w:color="auto" w:fill="FDF5E8"/>
            <w:noWrap/>
          </w:tcPr>
          <w:p w14:paraId="57123253" w14:textId="77777777" w:rsidR="00F84022" w:rsidRDefault="00000000">
            <w:pPr>
              <w:spacing w:before="120" w:after="120"/>
              <w:ind w:left="113" w:right="113"/>
            </w:pPr>
            <w:r>
              <w:t>32</w:t>
            </w:r>
          </w:p>
        </w:tc>
        <w:tc>
          <w:tcPr>
            <w:tcW w:w="4250" w:type="dxa"/>
            <w:gridSpan w:val="2"/>
            <w:shd w:val="clear" w:color="auto" w:fill="FDF5E8"/>
            <w:noWrap/>
          </w:tcPr>
          <w:p w14:paraId="70217D6E" w14:textId="77777777" w:rsidR="00F84022" w:rsidRDefault="00000000">
            <w:pPr>
              <w:spacing w:before="120" w:after="120"/>
              <w:ind w:left="113" w:right="113"/>
            </w:pPr>
            <w:r>
              <w:t>Комплексная пищевая добавка, предназначенная для производства полукопченых, варено-копченых колбасных изделий из мяса и мяса птицы с составом: гемоглобин, специи: майоран, горчица; экстракты пряностей (чеснок), белок свиной коллагеновый, ароматизаторы: «горчица», «коптильный», клетчатка гороховая</w:t>
            </w:r>
          </w:p>
        </w:tc>
        <w:tc>
          <w:tcPr>
            <w:tcW w:w="5100" w:type="dxa"/>
            <w:shd w:val="clear" w:color="auto" w:fill="FDF5E8"/>
            <w:noWrap/>
          </w:tcPr>
          <w:p w14:paraId="4FD5D8A6" w14:textId="77777777" w:rsidR="00F84022" w:rsidRDefault="00000000">
            <w:pPr>
              <w:spacing w:before="120" w:after="120"/>
              <w:ind w:left="113" w:right="113"/>
            </w:pPr>
            <w:r>
              <w:t>500 кг,</w:t>
            </w:r>
            <w:r>
              <w:br/>
              <w:t>15,978.00 BYN</w:t>
            </w:r>
          </w:p>
        </w:tc>
        <w:tc>
          <w:tcPr>
            <w:tcW w:w="5950" w:type="dxa"/>
            <w:shd w:val="clear" w:color="auto" w:fill="FDF5E8"/>
            <w:noWrap/>
          </w:tcPr>
          <w:p w14:paraId="59E54387" w14:textId="77777777" w:rsidR="00F84022" w:rsidRDefault="00000000">
            <w:pPr>
              <w:spacing w:before="120" w:after="120"/>
              <w:ind w:left="113" w:right="113"/>
            </w:pPr>
            <w:r>
              <w:t>Подача предложений</w:t>
            </w:r>
          </w:p>
        </w:tc>
      </w:tr>
      <w:tr w:rsidR="00F84022" w14:paraId="3FFA21B1" w14:textId="77777777">
        <w:tc>
          <w:tcPr>
            <w:tcW w:w="1700" w:type="dxa"/>
            <w:shd w:val="clear" w:color="auto" w:fill="FDF5E8"/>
            <w:noWrap/>
          </w:tcPr>
          <w:p w14:paraId="3339338F" w14:textId="77777777" w:rsidR="00F84022" w:rsidRDefault="00F84022"/>
        </w:tc>
        <w:tc>
          <w:tcPr>
            <w:tcW w:w="4250" w:type="dxa"/>
            <w:gridSpan w:val="2"/>
            <w:shd w:val="clear" w:color="auto" w:fill="FDF5E8"/>
            <w:noWrap/>
          </w:tcPr>
          <w:p w14:paraId="347BCD5E" w14:textId="77777777" w:rsidR="00F84022" w:rsidRDefault="00F84022"/>
        </w:tc>
        <w:tc>
          <w:tcPr>
            <w:tcW w:w="5100" w:type="dxa"/>
            <w:shd w:val="clear" w:color="auto" w:fill="FDF5E8"/>
            <w:noWrap/>
          </w:tcPr>
          <w:p w14:paraId="0C824F84" w14:textId="77777777" w:rsidR="00F84022" w:rsidRDefault="00000000">
            <w:pPr>
              <w:spacing w:before="120" w:after="120"/>
              <w:ind w:left="113" w:right="113"/>
            </w:pPr>
            <w:r>
              <w:rPr>
                <w:b/>
                <w:bCs/>
              </w:rPr>
              <w:t>Срок поставки</w:t>
            </w:r>
          </w:p>
        </w:tc>
        <w:tc>
          <w:tcPr>
            <w:tcW w:w="5950" w:type="dxa"/>
            <w:shd w:val="clear" w:color="auto" w:fill="FDF5E8"/>
            <w:noWrap/>
          </w:tcPr>
          <w:p w14:paraId="7E312F8D" w14:textId="77777777" w:rsidR="00F84022" w:rsidRDefault="00000000">
            <w:pPr>
              <w:spacing w:before="120" w:after="120"/>
              <w:ind w:left="113" w:right="113"/>
            </w:pPr>
            <w:r>
              <w:t>с 01.08.2026 по 31.07.2027</w:t>
            </w:r>
          </w:p>
        </w:tc>
      </w:tr>
      <w:tr w:rsidR="00F84022" w14:paraId="78580AAC" w14:textId="77777777">
        <w:tc>
          <w:tcPr>
            <w:tcW w:w="1700" w:type="dxa"/>
            <w:shd w:val="clear" w:color="auto" w:fill="FDF5E8"/>
            <w:noWrap/>
          </w:tcPr>
          <w:p w14:paraId="79EB6BAC" w14:textId="77777777" w:rsidR="00F84022" w:rsidRDefault="00F84022"/>
        </w:tc>
        <w:tc>
          <w:tcPr>
            <w:tcW w:w="4250" w:type="dxa"/>
            <w:gridSpan w:val="2"/>
            <w:shd w:val="clear" w:color="auto" w:fill="FDF5E8"/>
            <w:noWrap/>
          </w:tcPr>
          <w:p w14:paraId="578EA6A9" w14:textId="77777777" w:rsidR="00F84022" w:rsidRDefault="00F84022"/>
        </w:tc>
        <w:tc>
          <w:tcPr>
            <w:tcW w:w="5100" w:type="dxa"/>
            <w:shd w:val="clear" w:color="auto" w:fill="FDF5E8"/>
            <w:noWrap/>
          </w:tcPr>
          <w:p w14:paraId="169C80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0AF4A5"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175237D" w14:textId="77777777">
        <w:tc>
          <w:tcPr>
            <w:tcW w:w="1700" w:type="dxa"/>
            <w:shd w:val="clear" w:color="auto" w:fill="FDF5E8"/>
            <w:noWrap/>
          </w:tcPr>
          <w:p w14:paraId="649E532E" w14:textId="77777777" w:rsidR="00F84022" w:rsidRDefault="00F84022"/>
        </w:tc>
        <w:tc>
          <w:tcPr>
            <w:tcW w:w="4250" w:type="dxa"/>
            <w:gridSpan w:val="2"/>
            <w:shd w:val="clear" w:color="auto" w:fill="FDF5E8"/>
            <w:noWrap/>
          </w:tcPr>
          <w:p w14:paraId="28E9FEBA" w14:textId="77777777" w:rsidR="00F84022" w:rsidRDefault="00F84022"/>
        </w:tc>
        <w:tc>
          <w:tcPr>
            <w:tcW w:w="5100" w:type="dxa"/>
            <w:shd w:val="clear" w:color="auto" w:fill="FDF5E8"/>
            <w:noWrap/>
          </w:tcPr>
          <w:p w14:paraId="33DDF8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90DCD7" w14:textId="77777777" w:rsidR="00F84022" w:rsidRDefault="00000000">
            <w:pPr>
              <w:spacing w:before="120" w:after="120"/>
              <w:ind w:left="113" w:right="113"/>
            </w:pPr>
            <w:r>
              <w:t>Собственные средства</w:t>
            </w:r>
          </w:p>
        </w:tc>
      </w:tr>
      <w:tr w:rsidR="00F84022" w14:paraId="761AB3BA" w14:textId="77777777">
        <w:tc>
          <w:tcPr>
            <w:tcW w:w="1700" w:type="dxa"/>
            <w:shd w:val="clear" w:color="auto" w:fill="FDF5E8"/>
            <w:noWrap/>
          </w:tcPr>
          <w:p w14:paraId="05DF1DCC" w14:textId="77777777" w:rsidR="00F84022" w:rsidRDefault="00F84022"/>
        </w:tc>
        <w:tc>
          <w:tcPr>
            <w:tcW w:w="4250" w:type="dxa"/>
            <w:gridSpan w:val="2"/>
            <w:shd w:val="clear" w:color="auto" w:fill="FDF5E8"/>
            <w:noWrap/>
          </w:tcPr>
          <w:p w14:paraId="5B86D51B" w14:textId="77777777" w:rsidR="00F84022" w:rsidRDefault="00F84022"/>
        </w:tc>
        <w:tc>
          <w:tcPr>
            <w:tcW w:w="5100" w:type="dxa"/>
            <w:shd w:val="clear" w:color="auto" w:fill="FDF5E8"/>
            <w:noWrap/>
          </w:tcPr>
          <w:p w14:paraId="5EAA42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C28951" w14:textId="77777777" w:rsidR="00F84022" w:rsidRDefault="00000000">
            <w:pPr>
              <w:spacing w:before="120" w:after="120"/>
              <w:ind w:left="113" w:right="113"/>
            </w:pPr>
            <w:r>
              <w:t>Не требуется</w:t>
            </w:r>
          </w:p>
        </w:tc>
      </w:tr>
      <w:tr w:rsidR="00F84022" w14:paraId="39CB7400" w14:textId="77777777">
        <w:tc>
          <w:tcPr>
            <w:tcW w:w="1700" w:type="dxa"/>
            <w:shd w:val="clear" w:color="auto" w:fill="FDF5E8"/>
            <w:noWrap/>
          </w:tcPr>
          <w:p w14:paraId="796DD576" w14:textId="77777777" w:rsidR="00F84022" w:rsidRDefault="00F84022"/>
        </w:tc>
        <w:tc>
          <w:tcPr>
            <w:tcW w:w="4250" w:type="dxa"/>
            <w:gridSpan w:val="2"/>
            <w:shd w:val="clear" w:color="auto" w:fill="FDF5E8"/>
            <w:noWrap/>
          </w:tcPr>
          <w:p w14:paraId="05A3097B" w14:textId="77777777" w:rsidR="00F84022" w:rsidRDefault="00F84022"/>
        </w:tc>
        <w:tc>
          <w:tcPr>
            <w:tcW w:w="5100" w:type="dxa"/>
            <w:shd w:val="clear" w:color="auto" w:fill="FDF5E8"/>
            <w:noWrap/>
          </w:tcPr>
          <w:p w14:paraId="5AAF5FAA" w14:textId="77777777" w:rsidR="00F84022" w:rsidRDefault="00000000">
            <w:pPr>
              <w:spacing w:before="120" w:after="120"/>
              <w:ind w:left="113" w:right="113"/>
            </w:pPr>
            <w:r>
              <w:rPr>
                <w:b/>
                <w:bCs/>
              </w:rPr>
              <w:t>Код ОКРБ</w:t>
            </w:r>
          </w:p>
        </w:tc>
        <w:tc>
          <w:tcPr>
            <w:tcW w:w="5950" w:type="dxa"/>
            <w:shd w:val="clear" w:color="auto" w:fill="FDF5E8"/>
            <w:noWrap/>
          </w:tcPr>
          <w:p w14:paraId="14F5EE80" w14:textId="77777777" w:rsidR="00F84022" w:rsidRDefault="00000000">
            <w:pPr>
              <w:spacing w:before="120" w:after="120"/>
              <w:ind w:left="113" w:right="113"/>
            </w:pPr>
            <w:r>
              <w:t>10.89.19.920</w:t>
            </w:r>
          </w:p>
        </w:tc>
      </w:tr>
      <w:tr w:rsidR="00F84022" w14:paraId="3E8F7E33" w14:textId="77777777">
        <w:tc>
          <w:tcPr>
            <w:tcW w:w="1700" w:type="dxa"/>
            <w:shd w:val="clear" w:color="auto" w:fill="FDF5E8"/>
            <w:noWrap/>
          </w:tcPr>
          <w:p w14:paraId="4D2DF320" w14:textId="77777777" w:rsidR="00F84022" w:rsidRDefault="00000000">
            <w:pPr>
              <w:spacing w:before="120" w:after="120"/>
              <w:ind w:left="113" w:right="113"/>
            </w:pPr>
            <w:r>
              <w:t>33</w:t>
            </w:r>
          </w:p>
        </w:tc>
        <w:tc>
          <w:tcPr>
            <w:tcW w:w="4250" w:type="dxa"/>
            <w:gridSpan w:val="2"/>
            <w:shd w:val="clear" w:color="auto" w:fill="FDF5E8"/>
            <w:noWrap/>
          </w:tcPr>
          <w:p w14:paraId="76D4E545" w14:textId="77777777" w:rsidR="00F84022" w:rsidRDefault="00000000">
            <w:pPr>
              <w:spacing w:before="120" w:after="120"/>
              <w:ind w:left="113" w:right="113"/>
            </w:pPr>
            <w:r>
              <w:t>Комплексная пищевая добавка, предназначенная для производства варено-копченых колбасных изделий из мяса и мяса птицы с составом: усилители вкуса и аромата Е621, Е635; глюкоза, носители: соль, мальтодекстрин; ароматизаторы: «мясной», «бульона», «приправ», жир пальмовый растительный, агент антислеживающий Е551.</w:t>
            </w:r>
          </w:p>
        </w:tc>
        <w:tc>
          <w:tcPr>
            <w:tcW w:w="5100" w:type="dxa"/>
            <w:shd w:val="clear" w:color="auto" w:fill="FDF5E8"/>
            <w:noWrap/>
          </w:tcPr>
          <w:p w14:paraId="606C6F51" w14:textId="77777777" w:rsidR="00F84022" w:rsidRDefault="00000000">
            <w:pPr>
              <w:spacing w:before="120" w:after="120"/>
              <w:ind w:left="113" w:right="113"/>
            </w:pPr>
            <w:r>
              <w:t>1 000 кг,</w:t>
            </w:r>
            <w:r>
              <w:br/>
              <w:t>44,316.00 BYN</w:t>
            </w:r>
          </w:p>
        </w:tc>
        <w:tc>
          <w:tcPr>
            <w:tcW w:w="5950" w:type="dxa"/>
            <w:shd w:val="clear" w:color="auto" w:fill="FDF5E8"/>
            <w:noWrap/>
          </w:tcPr>
          <w:p w14:paraId="3AF75BF4" w14:textId="77777777" w:rsidR="00F84022" w:rsidRDefault="00000000">
            <w:pPr>
              <w:spacing w:before="120" w:after="120"/>
              <w:ind w:left="113" w:right="113"/>
            </w:pPr>
            <w:r>
              <w:t>Подача предложений</w:t>
            </w:r>
          </w:p>
        </w:tc>
      </w:tr>
      <w:tr w:rsidR="00F84022" w14:paraId="432A36FB" w14:textId="77777777">
        <w:tc>
          <w:tcPr>
            <w:tcW w:w="1700" w:type="dxa"/>
            <w:shd w:val="clear" w:color="auto" w:fill="FDF5E8"/>
            <w:noWrap/>
          </w:tcPr>
          <w:p w14:paraId="21E94D36" w14:textId="77777777" w:rsidR="00F84022" w:rsidRDefault="00F84022"/>
        </w:tc>
        <w:tc>
          <w:tcPr>
            <w:tcW w:w="4250" w:type="dxa"/>
            <w:gridSpan w:val="2"/>
            <w:shd w:val="clear" w:color="auto" w:fill="FDF5E8"/>
            <w:noWrap/>
          </w:tcPr>
          <w:p w14:paraId="0E43CC90" w14:textId="77777777" w:rsidR="00F84022" w:rsidRDefault="00F84022"/>
        </w:tc>
        <w:tc>
          <w:tcPr>
            <w:tcW w:w="5100" w:type="dxa"/>
            <w:shd w:val="clear" w:color="auto" w:fill="FDF5E8"/>
            <w:noWrap/>
          </w:tcPr>
          <w:p w14:paraId="5A0B6FC7" w14:textId="77777777" w:rsidR="00F84022" w:rsidRDefault="00000000">
            <w:pPr>
              <w:spacing w:before="120" w:after="120"/>
              <w:ind w:left="113" w:right="113"/>
            </w:pPr>
            <w:r>
              <w:rPr>
                <w:b/>
                <w:bCs/>
              </w:rPr>
              <w:t>Срок поставки</w:t>
            </w:r>
          </w:p>
        </w:tc>
        <w:tc>
          <w:tcPr>
            <w:tcW w:w="5950" w:type="dxa"/>
            <w:shd w:val="clear" w:color="auto" w:fill="FDF5E8"/>
            <w:noWrap/>
          </w:tcPr>
          <w:p w14:paraId="03CBF95E" w14:textId="77777777" w:rsidR="00F84022" w:rsidRDefault="00000000">
            <w:pPr>
              <w:spacing w:before="120" w:after="120"/>
              <w:ind w:left="113" w:right="113"/>
            </w:pPr>
            <w:r>
              <w:t>с 01.08.2026 по 31.07.2027</w:t>
            </w:r>
          </w:p>
        </w:tc>
      </w:tr>
      <w:tr w:rsidR="00F84022" w14:paraId="6976C6BF" w14:textId="77777777">
        <w:tc>
          <w:tcPr>
            <w:tcW w:w="1700" w:type="dxa"/>
            <w:shd w:val="clear" w:color="auto" w:fill="FDF5E8"/>
            <w:noWrap/>
          </w:tcPr>
          <w:p w14:paraId="458C1EFD" w14:textId="77777777" w:rsidR="00F84022" w:rsidRDefault="00F84022"/>
        </w:tc>
        <w:tc>
          <w:tcPr>
            <w:tcW w:w="4250" w:type="dxa"/>
            <w:gridSpan w:val="2"/>
            <w:shd w:val="clear" w:color="auto" w:fill="FDF5E8"/>
            <w:noWrap/>
          </w:tcPr>
          <w:p w14:paraId="2B8DA7A7" w14:textId="77777777" w:rsidR="00F84022" w:rsidRDefault="00F84022"/>
        </w:tc>
        <w:tc>
          <w:tcPr>
            <w:tcW w:w="5100" w:type="dxa"/>
            <w:shd w:val="clear" w:color="auto" w:fill="FDF5E8"/>
            <w:noWrap/>
          </w:tcPr>
          <w:p w14:paraId="746580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EDFFAF"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1FA7E1C" w14:textId="77777777">
        <w:tc>
          <w:tcPr>
            <w:tcW w:w="1700" w:type="dxa"/>
            <w:shd w:val="clear" w:color="auto" w:fill="FDF5E8"/>
            <w:noWrap/>
          </w:tcPr>
          <w:p w14:paraId="0CB37611" w14:textId="77777777" w:rsidR="00F84022" w:rsidRDefault="00F84022"/>
        </w:tc>
        <w:tc>
          <w:tcPr>
            <w:tcW w:w="4250" w:type="dxa"/>
            <w:gridSpan w:val="2"/>
            <w:shd w:val="clear" w:color="auto" w:fill="FDF5E8"/>
            <w:noWrap/>
          </w:tcPr>
          <w:p w14:paraId="5BC51422" w14:textId="77777777" w:rsidR="00F84022" w:rsidRDefault="00F84022"/>
        </w:tc>
        <w:tc>
          <w:tcPr>
            <w:tcW w:w="5100" w:type="dxa"/>
            <w:shd w:val="clear" w:color="auto" w:fill="FDF5E8"/>
            <w:noWrap/>
          </w:tcPr>
          <w:p w14:paraId="32A251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2797E2" w14:textId="77777777" w:rsidR="00F84022" w:rsidRDefault="00000000">
            <w:pPr>
              <w:spacing w:before="120" w:after="120"/>
              <w:ind w:left="113" w:right="113"/>
            </w:pPr>
            <w:r>
              <w:t>Собственные средства</w:t>
            </w:r>
          </w:p>
        </w:tc>
      </w:tr>
      <w:tr w:rsidR="00F84022" w14:paraId="68005220" w14:textId="77777777">
        <w:tc>
          <w:tcPr>
            <w:tcW w:w="1700" w:type="dxa"/>
            <w:shd w:val="clear" w:color="auto" w:fill="FDF5E8"/>
            <w:noWrap/>
          </w:tcPr>
          <w:p w14:paraId="41C4DD2D" w14:textId="77777777" w:rsidR="00F84022" w:rsidRDefault="00F84022"/>
        </w:tc>
        <w:tc>
          <w:tcPr>
            <w:tcW w:w="4250" w:type="dxa"/>
            <w:gridSpan w:val="2"/>
            <w:shd w:val="clear" w:color="auto" w:fill="FDF5E8"/>
            <w:noWrap/>
          </w:tcPr>
          <w:p w14:paraId="3865DB7E" w14:textId="77777777" w:rsidR="00F84022" w:rsidRDefault="00F84022"/>
        </w:tc>
        <w:tc>
          <w:tcPr>
            <w:tcW w:w="5100" w:type="dxa"/>
            <w:shd w:val="clear" w:color="auto" w:fill="FDF5E8"/>
            <w:noWrap/>
          </w:tcPr>
          <w:p w14:paraId="36A249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FB5BE0" w14:textId="77777777" w:rsidR="00F84022" w:rsidRDefault="00000000">
            <w:pPr>
              <w:spacing w:before="120" w:after="120"/>
              <w:ind w:left="113" w:right="113"/>
            </w:pPr>
            <w:r>
              <w:t>Не требуется</w:t>
            </w:r>
          </w:p>
        </w:tc>
      </w:tr>
      <w:tr w:rsidR="00F84022" w14:paraId="16C67EC3" w14:textId="77777777">
        <w:tc>
          <w:tcPr>
            <w:tcW w:w="1700" w:type="dxa"/>
            <w:shd w:val="clear" w:color="auto" w:fill="FDF5E8"/>
            <w:noWrap/>
          </w:tcPr>
          <w:p w14:paraId="6F5B86D7" w14:textId="77777777" w:rsidR="00F84022" w:rsidRDefault="00F84022"/>
        </w:tc>
        <w:tc>
          <w:tcPr>
            <w:tcW w:w="4250" w:type="dxa"/>
            <w:gridSpan w:val="2"/>
            <w:shd w:val="clear" w:color="auto" w:fill="FDF5E8"/>
            <w:noWrap/>
          </w:tcPr>
          <w:p w14:paraId="2550D18E" w14:textId="77777777" w:rsidR="00F84022" w:rsidRDefault="00F84022"/>
        </w:tc>
        <w:tc>
          <w:tcPr>
            <w:tcW w:w="5100" w:type="dxa"/>
            <w:shd w:val="clear" w:color="auto" w:fill="FDF5E8"/>
            <w:noWrap/>
          </w:tcPr>
          <w:p w14:paraId="2883FA59" w14:textId="77777777" w:rsidR="00F84022" w:rsidRDefault="00000000">
            <w:pPr>
              <w:spacing w:before="120" w:after="120"/>
              <w:ind w:left="113" w:right="113"/>
            </w:pPr>
            <w:r>
              <w:rPr>
                <w:b/>
                <w:bCs/>
              </w:rPr>
              <w:t>Код ОКРБ</w:t>
            </w:r>
          </w:p>
        </w:tc>
        <w:tc>
          <w:tcPr>
            <w:tcW w:w="5950" w:type="dxa"/>
            <w:shd w:val="clear" w:color="auto" w:fill="FDF5E8"/>
            <w:noWrap/>
          </w:tcPr>
          <w:p w14:paraId="6A27DFED" w14:textId="77777777" w:rsidR="00F84022" w:rsidRDefault="00000000">
            <w:pPr>
              <w:spacing w:before="120" w:after="120"/>
              <w:ind w:left="113" w:right="113"/>
            </w:pPr>
            <w:r>
              <w:t>10.89.19.920</w:t>
            </w:r>
          </w:p>
        </w:tc>
      </w:tr>
      <w:tr w:rsidR="00F84022" w14:paraId="044FF7F6" w14:textId="77777777">
        <w:tc>
          <w:tcPr>
            <w:tcW w:w="1700" w:type="dxa"/>
            <w:shd w:val="clear" w:color="auto" w:fill="FDF5E8"/>
            <w:noWrap/>
          </w:tcPr>
          <w:p w14:paraId="57F9B563" w14:textId="77777777" w:rsidR="00F84022" w:rsidRDefault="00000000">
            <w:pPr>
              <w:spacing w:before="120" w:after="120"/>
              <w:ind w:left="113" w:right="113"/>
            </w:pPr>
            <w:r>
              <w:t>34</w:t>
            </w:r>
          </w:p>
        </w:tc>
        <w:tc>
          <w:tcPr>
            <w:tcW w:w="4250" w:type="dxa"/>
            <w:gridSpan w:val="2"/>
            <w:shd w:val="clear" w:color="auto" w:fill="FDF5E8"/>
            <w:noWrap/>
          </w:tcPr>
          <w:p w14:paraId="21B079CC" w14:textId="77777777" w:rsidR="00F84022" w:rsidRDefault="00000000">
            <w:pPr>
              <w:spacing w:before="120" w:after="120"/>
              <w:ind w:left="113" w:right="113"/>
            </w:pPr>
            <w:r>
              <w:t>Комплексная пищевая добавка, предназначенная для производства изделий колбасных из термически обработанных ингредиентов с составом: чеснок, паприка красная, морковь; (сроки годности изделий колбасных из термически обработанных ингредиентов вареных мясосодержащих - продукты в желе – упакованных под вакуумом не менее 15 суток по ТНПА действующим в РБ)</w:t>
            </w:r>
          </w:p>
        </w:tc>
        <w:tc>
          <w:tcPr>
            <w:tcW w:w="5100" w:type="dxa"/>
            <w:shd w:val="clear" w:color="auto" w:fill="FDF5E8"/>
            <w:noWrap/>
          </w:tcPr>
          <w:p w14:paraId="0A3D50FE" w14:textId="77777777" w:rsidR="00F84022" w:rsidRDefault="00000000">
            <w:pPr>
              <w:spacing w:before="120" w:after="120"/>
              <w:ind w:left="113" w:right="113"/>
            </w:pPr>
            <w:r>
              <w:t>100 кг,</w:t>
            </w:r>
            <w:r>
              <w:br/>
              <w:t>2,688.00 BYN</w:t>
            </w:r>
          </w:p>
        </w:tc>
        <w:tc>
          <w:tcPr>
            <w:tcW w:w="5950" w:type="dxa"/>
            <w:shd w:val="clear" w:color="auto" w:fill="FDF5E8"/>
            <w:noWrap/>
          </w:tcPr>
          <w:p w14:paraId="6D58D77E" w14:textId="77777777" w:rsidR="00F84022" w:rsidRDefault="00000000">
            <w:pPr>
              <w:spacing w:before="120" w:after="120"/>
              <w:ind w:left="113" w:right="113"/>
            </w:pPr>
            <w:r>
              <w:t>Подача предложений</w:t>
            </w:r>
          </w:p>
        </w:tc>
      </w:tr>
      <w:tr w:rsidR="00F84022" w14:paraId="12593DB9" w14:textId="77777777">
        <w:tc>
          <w:tcPr>
            <w:tcW w:w="1700" w:type="dxa"/>
            <w:shd w:val="clear" w:color="auto" w:fill="FDF5E8"/>
            <w:noWrap/>
          </w:tcPr>
          <w:p w14:paraId="0AE83D29" w14:textId="77777777" w:rsidR="00F84022" w:rsidRDefault="00F84022"/>
        </w:tc>
        <w:tc>
          <w:tcPr>
            <w:tcW w:w="4250" w:type="dxa"/>
            <w:gridSpan w:val="2"/>
            <w:shd w:val="clear" w:color="auto" w:fill="FDF5E8"/>
            <w:noWrap/>
          </w:tcPr>
          <w:p w14:paraId="0A7F087E" w14:textId="77777777" w:rsidR="00F84022" w:rsidRDefault="00F84022"/>
        </w:tc>
        <w:tc>
          <w:tcPr>
            <w:tcW w:w="5100" w:type="dxa"/>
            <w:shd w:val="clear" w:color="auto" w:fill="FDF5E8"/>
            <w:noWrap/>
          </w:tcPr>
          <w:p w14:paraId="46757EE6" w14:textId="77777777" w:rsidR="00F84022" w:rsidRDefault="00000000">
            <w:pPr>
              <w:spacing w:before="120" w:after="120"/>
              <w:ind w:left="113" w:right="113"/>
            </w:pPr>
            <w:r>
              <w:rPr>
                <w:b/>
                <w:bCs/>
              </w:rPr>
              <w:t>Срок поставки</w:t>
            </w:r>
          </w:p>
        </w:tc>
        <w:tc>
          <w:tcPr>
            <w:tcW w:w="5950" w:type="dxa"/>
            <w:shd w:val="clear" w:color="auto" w:fill="FDF5E8"/>
            <w:noWrap/>
          </w:tcPr>
          <w:p w14:paraId="24920F14" w14:textId="77777777" w:rsidR="00F84022" w:rsidRDefault="00000000">
            <w:pPr>
              <w:spacing w:before="120" w:after="120"/>
              <w:ind w:left="113" w:right="113"/>
            </w:pPr>
            <w:r>
              <w:t>с 01.08.2026 по 31.07.2027</w:t>
            </w:r>
          </w:p>
        </w:tc>
      </w:tr>
      <w:tr w:rsidR="00F84022" w14:paraId="3693100A" w14:textId="77777777">
        <w:tc>
          <w:tcPr>
            <w:tcW w:w="1700" w:type="dxa"/>
            <w:shd w:val="clear" w:color="auto" w:fill="FDF5E8"/>
            <w:noWrap/>
          </w:tcPr>
          <w:p w14:paraId="04A19251" w14:textId="77777777" w:rsidR="00F84022" w:rsidRDefault="00F84022"/>
        </w:tc>
        <w:tc>
          <w:tcPr>
            <w:tcW w:w="4250" w:type="dxa"/>
            <w:gridSpan w:val="2"/>
            <w:shd w:val="clear" w:color="auto" w:fill="FDF5E8"/>
            <w:noWrap/>
          </w:tcPr>
          <w:p w14:paraId="4576D211" w14:textId="77777777" w:rsidR="00F84022" w:rsidRDefault="00F84022"/>
        </w:tc>
        <w:tc>
          <w:tcPr>
            <w:tcW w:w="5100" w:type="dxa"/>
            <w:shd w:val="clear" w:color="auto" w:fill="FDF5E8"/>
            <w:noWrap/>
          </w:tcPr>
          <w:p w14:paraId="7A65A93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18C6E5"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56CA4A4" w14:textId="77777777">
        <w:tc>
          <w:tcPr>
            <w:tcW w:w="1700" w:type="dxa"/>
            <w:shd w:val="clear" w:color="auto" w:fill="FDF5E8"/>
            <w:noWrap/>
          </w:tcPr>
          <w:p w14:paraId="42DB2919" w14:textId="77777777" w:rsidR="00F84022" w:rsidRDefault="00F84022"/>
        </w:tc>
        <w:tc>
          <w:tcPr>
            <w:tcW w:w="4250" w:type="dxa"/>
            <w:gridSpan w:val="2"/>
            <w:shd w:val="clear" w:color="auto" w:fill="FDF5E8"/>
            <w:noWrap/>
          </w:tcPr>
          <w:p w14:paraId="6CC47946" w14:textId="77777777" w:rsidR="00F84022" w:rsidRDefault="00F84022"/>
        </w:tc>
        <w:tc>
          <w:tcPr>
            <w:tcW w:w="5100" w:type="dxa"/>
            <w:shd w:val="clear" w:color="auto" w:fill="FDF5E8"/>
            <w:noWrap/>
          </w:tcPr>
          <w:p w14:paraId="486D606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1901F4" w14:textId="77777777" w:rsidR="00F84022" w:rsidRDefault="00000000">
            <w:pPr>
              <w:spacing w:before="120" w:after="120"/>
              <w:ind w:left="113" w:right="113"/>
            </w:pPr>
            <w:r>
              <w:t>Собственные средства</w:t>
            </w:r>
          </w:p>
        </w:tc>
      </w:tr>
      <w:tr w:rsidR="00F84022" w14:paraId="14696E62" w14:textId="77777777">
        <w:tc>
          <w:tcPr>
            <w:tcW w:w="1700" w:type="dxa"/>
            <w:shd w:val="clear" w:color="auto" w:fill="FDF5E8"/>
            <w:noWrap/>
          </w:tcPr>
          <w:p w14:paraId="33F4E77E" w14:textId="77777777" w:rsidR="00F84022" w:rsidRDefault="00F84022"/>
        </w:tc>
        <w:tc>
          <w:tcPr>
            <w:tcW w:w="4250" w:type="dxa"/>
            <w:gridSpan w:val="2"/>
            <w:shd w:val="clear" w:color="auto" w:fill="FDF5E8"/>
            <w:noWrap/>
          </w:tcPr>
          <w:p w14:paraId="5561A44A" w14:textId="77777777" w:rsidR="00F84022" w:rsidRDefault="00F84022"/>
        </w:tc>
        <w:tc>
          <w:tcPr>
            <w:tcW w:w="5100" w:type="dxa"/>
            <w:shd w:val="clear" w:color="auto" w:fill="FDF5E8"/>
            <w:noWrap/>
          </w:tcPr>
          <w:p w14:paraId="1DE88A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1E7488" w14:textId="77777777" w:rsidR="00F84022" w:rsidRDefault="00000000">
            <w:pPr>
              <w:spacing w:before="120" w:after="120"/>
              <w:ind w:left="113" w:right="113"/>
            </w:pPr>
            <w:r>
              <w:t>Не требуется</w:t>
            </w:r>
          </w:p>
        </w:tc>
      </w:tr>
      <w:tr w:rsidR="00F84022" w14:paraId="0801E8AC" w14:textId="77777777">
        <w:tc>
          <w:tcPr>
            <w:tcW w:w="1700" w:type="dxa"/>
            <w:shd w:val="clear" w:color="auto" w:fill="FDF5E8"/>
            <w:noWrap/>
          </w:tcPr>
          <w:p w14:paraId="2BBC6B83" w14:textId="77777777" w:rsidR="00F84022" w:rsidRDefault="00F84022"/>
        </w:tc>
        <w:tc>
          <w:tcPr>
            <w:tcW w:w="4250" w:type="dxa"/>
            <w:gridSpan w:val="2"/>
            <w:shd w:val="clear" w:color="auto" w:fill="FDF5E8"/>
            <w:noWrap/>
          </w:tcPr>
          <w:p w14:paraId="7675461F" w14:textId="77777777" w:rsidR="00F84022" w:rsidRDefault="00F84022"/>
        </w:tc>
        <w:tc>
          <w:tcPr>
            <w:tcW w:w="5100" w:type="dxa"/>
            <w:shd w:val="clear" w:color="auto" w:fill="FDF5E8"/>
            <w:noWrap/>
          </w:tcPr>
          <w:p w14:paraId="0C1002AF" w14:textId="77777777" w:rsidR="00F84022" w:rsidRDefault="00000000">
            <w:pPr>
              <w:spacing w:before="120" w:after="120"/>
              <w:ind w:left="113" w:right="113"/>
            </w:pPr>
            <w:r>
              <w:rPr>
                <w:b/>
                <w:bCs/>
              </w:rPr>
              <w:t>Код ОКРБ</w:t>
            </w:r>
          </w:p>
        </w:tc>
        <w:tc>
          <w:tcPr>
            <w:tcW w:w="5950" w:type="dxa"/>
            <w:shd w:val="clear" w:color="auto" w:fill="FDF5E8"/>
            <w:noWrap/>
          </w:tcPr>
          <w:p w14:paraId="5D43AAF2" w14:textId="77777777" w:rsidR="00F84022" w:rsidRDefault="00000000">
            <w:pPr>
              <w:spacing w:before="120" w:after="120"/>
              <w:ind w:left="113" w:right="113"/>
            </w:pPr>
            <w:r>
              <w:t>10.89.19.920</w:t>
            </w:r>
          </w:p>
        </w:tc>
      </w:tr>
      <w:tr w:rsidR="00F84022" w14:paraId="6523D07E" w14:textId="77777777">
        <w:tc>
          <w:tcPr>
            <w:tcW w:w="1700" w:type="dxa"/>
            <w:shd w:val="clear" w:color="auto" w:fill="FDF5E8"/>
            <w:noWrap/>
          </w:tcPr>
          <w:p w14:paraId="4C47D165" w14:textId="77777777" w:rsidR="00F84022" w:rsidRDefault="00000000">
            <w:pPr>
              <w:spacing w:before="120" w:after="120"/>
              <w:ind w:left="113" w:right="113"/>
            </w:pPr>
            <w:r>
              <w:t>35</w:t>
            </w:r>
          </w:p>
        </w:tc>
        <w:tc>
          <w:tcPr>
            <w:tcW w:w="4250" w:type="dxa"/>
            <w:gridSpan w:val="2"/>
            <w:shd w:val="clear" w:color="auto" w:fill="FDF5E8"/>
            <w:noWrap/>
          </w:tcPr>
          <w:p w14:paraId="7A38F165" w14:textId="77777777" w:rsidR="00F84022" w:rsidRDefault="00000000">
            <w:pPr>
              <w:spacing w:before="120" w:after="120"/>
              <w:ind w:left="113" w:right="113"/>
            </w:pPr>
            <w:r>
              <w:t>Комплексная пищевая добавка для производства изделий колбасных из термически обработанных ингредиентов, продуктов в желе: консервант Е262, регулятор кислотности Е331iii, антиокислитель Е300, Е301; (срок годности изделий колбасных из термически обработанных ингредиентов - зельцев, изготавливаемых в текстильных оболочках с данной пищевой добавкой, упакованные в модифицированной атмосфере менее 25 суток; срок годности продуктов в желе, упакованных под вакуумом не менее 15 суток по ТНПА действующим в РБ)</w:t>
            </w:r>
          </w:p>
        </w:tc>
        <w:tc>
          <w:tcPr>
            <w:tcW w:w="5100" w:type="dxa"/>
            <w:shd w:val="clear" w:color="auto" w:fill="FDF5E8"/>
            <w:noWrap/>
          </w:tcPr>
          <w:p w14:paraId="7591AA7F" w14:textId="77777777" w:rsidR="00F84022" w:rsidRDefault="00000000">
            <w:pPr>
              <w:spacing w:before="120" w:after="120"/>
              <w:ind w:left="113" w:right="113"/>
            </w:pPr>
            <w:r>
              <w:t>600 кг,</w:t>
            </w:r>
            <w:r>
              <w:br/>
              <w:t>9,720.00 BYN</w:t>
            </w:r>
          </w:p>
        </w:tc>
        <w:tc>
          <w:tcPr>
            <w:tcW w:w="5950" w:type="dxa"/>
            <w:shd w:val="clear" w:color="auto" w:fill="FDF5E8"/>
            <w:noWrap/>
          </w:tcPr>
          <w:p w14:paraId="7046BF3F" w14:textId="77777777" w:rsidR="00F84022" w:rsidRDefault="00000000">
            <w:pPr>
              <w:spacing w:before="120" w:after="120"/>
              <w:ind w:left="113" w:right="113"/>
            </w:pPr>
            <w:r>
              <w:t>Подача предложений</w:t>
            </w:r>
          </w:p>
        </w:tc>
      </w:tr>
      <w:tr w:rsidR="00F84022" w14:paraId="415E7E29" w14:textId="77777777">
        <w:tc>
          <w:tcPr>
            <w:tcW w:w="1700" w:type="dxa"/>
            <w:shd w:val="clear" w:color="auto" w:fill="FDF5E8"/>
            <w:noWrap/>
          </w:tcPr>
          <w:p w14:paraId="2A024E50" w14:textId="77777777" w:rsidR="00F84022" w:rsidRDefault="00F84022"/>
        </w:tc>
        <w:tc>
          <w:tcPr>
            <w:tcW w:w="4250" w:type="dxa"/>
            <w:gridSpan w:val="2"/>
            <w:shd w:val="clear" w:color="auto" w:fill="FDF5E8"/>
            <w:noWrap/>
          </w:tcPr>
          <w:p w14:paraId="3583130D" w14:textId="77777777" w:rsidR="00F84022" w:rsidRDefault="00F84022"/>
        </w:tc>
        <w:tc>
          <w:tcPr>
            <w:tcW w:w="5100" w:type="dxa"/>
            <w:shd w:val="clear" w:color="auto" w:fill="FDF5E8"/>
            <w:noWrap/>
          </w:tcPr>
          <w:p w14:paraId="007EB836" w14:textId="77777777" w:rsidR="00F84022" w:rsidRDefault="00000000">
            <w:pPr>
              <w:spacing w:before="120" w:after="120"/>
              <w:ind w:left="113" w:right="113"/>
            </w:pPr>
            <w:r>
              <w:rPr>
                <w:b/>
                <w:bCs/>
              </w:rPr>
              <w:t>Срок поставки</w:t>
            </w:r>
          </w:p>
        </w:tc>
        <w:tc>
          <w:tcPr>
            <w:tcW w:w="5950" w:type="dxa"/>
            <w:shd w:val="clear" w:color="auto" w:fill="FDF5E8"/>
            <w:noWrap/>
          </w:tcPr>
          <w:p w14:paraId="186DA4F8" w14:textId="77777777" w:rsidR="00F84022" w:rsidRDefault="00000000">
            <w:pPr>
              <w:spacing w:before="120" w:after="120"/>
              <w:ind w:left="113" w:right="113"/>
            </w:pPr>
            <w:r>
              <w:t>с 01.08.2026 по 31.07.2027</w:t>
            </w:r>
          </w:p>
        </w:tc>
      </w:tr>
      <w:tr w:rsidR="00F84022" w14:paraId="3B55347E" w14:textId="77777777">
        <w:tc>
          <w:tcPr>
            <w:tcW w:w="1700" w:type="dxa"/>
            <w:shd w:val="clear" w:color="auto" w:fill="FDF5E8"/>
            <w:noWrap/>
          </w:tcPr>
          <w:p w14:paraId="611AB57C" w14:textId="77777777" w:rsidR="00F84022" w:rsidRDefault="00F84022"/>
        </w:tc>
        <w:tc>
          <w:tcPr>
            <w:tcW w:w="4250" w:type="dxa"/>
            <w:gridSpan w:val="2"/>
            <w:shd w:val="clear" w:color="auto" w:fill="FDF5E8"/>
            <w:noWrap/>
          </w:tcPr>
          <w:p w14:paraId="58B13C3F" w14:textId="77777777" w:rsidR="00F84022" w:rsidRDefault="00F84022"/>
        </w:tc>
        <w:tc>
          <w:tcPr>
            <w:tcW w:w="5100" w:type="dxa"/>
            <w:shd w:val="clear" w:color="auto" w:fill="FDF5E8"/>
            <w:noWrap/>
          </w:tcPr>
          <w:p w14:paraId="226133C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0CFD11"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CB24693" w14:textId="77777777">
        <w:tc>
          <w:tcPr>
            <w:tcW w:w="1700" w:type="dxa"/>
            <w:shd w:val="clear" w:color="auto" w:fill="FDF5E8"/>
            <w:noWrap/>
          </w:tcPr>
          <w:p w14:paraId="4ECB8BE8" w14:textId="77777777" w:rsidR="00F84022" w:rsidRDefault="00F84022"/>
        </w:tc>
        <w:tc>
          <w:tcPr>
            <w:tcW w:w="4250" w:type="dxa"/>
            <w:gridSpan w:val="2"/>
            <w:shd w:val="clear" w:color="auto" w:fill="FDF5E8"/>
            <w:noWrap/>
          </w:tcPr>
          <w:p w14:paraId="71C31DB8" w14:textId="77777777" w:rsidR="00F84022" w:rsidRDefault="00F84022"/>
        </w:tc>
        <w:tc>
          <w:tcPr>
            <w:tcW w:w="5100" w:type="dxa"/>
            <w:shd w:val="clear" w:color="auto" w:fill="FDF5E8"/>
            <w:noWrap/>
          </w:tcPr>
          <w:p w14:paraId="6557FEE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DA9C7C" w14:textId="77777777" w:rsidR="00F84022" w:rsidRDefault="00000000">
            <w:pPr>
              <w:spacing w:before="120" w:after="120"/>
              <w:ind w:left="113" w:right="113"/>
            </w:pPr>
            <w:r>
              <w:t>Собственные средства</w:t>
            </w:r>
          </w:p>
        </w:tc>
      </w:tr>
      <w:tr w:rsidR="00F84022" w14:paraId="416E7A39" w14:textId="77777777">
        <w:tc>
          <w:tcPr>
            <w:tcW w:w="1700" w:type="dxa"/>
            <w:shd w:val="clear" w:color="auto" w:fill="FDF5E8"/>
            <w:noWrap/>
          </w:tcPr>
          <w:p w14:paraId="2E4A1CE4" w14:textId="77777777" w:rsidR="00F84022" w:rsidRDefault="00F84022"/>
        </w:tc>
        <w:tc>
          <w:tcPr>
            <w:tcW w:w="4250" w:type="dxa"/>
            <w:gridSpan w:val="2"/>
            <w:shd w:val="clear" w:color="auto" w:fill="FDF5E8"/>
            <w:noWrap/>
          </w:tcPr>
          <w:p w14:paraId="6C43261A" w14:textId="77777777" w:rsidR="00F84022" w:rsidRDefault="00F84022"/>
        </w:tc>
        <w:tc>
          <w:tcPr>
            <w:tcW w:w="5100" w:type="dxa"/>
            <w:shd w:val="clear" w:color="auto" w:fill="FDF5E8"/>
            <w:noWrap/>
          </w:tcPr>
          <w:p w14:paraId="6719940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50AFA0" w14:textId="77777777" w:rsidR="00F84022" w:rsidRDefault="00000000">
            <w:pPr>
              <w:spacing w:before="120" w:after="120"/>
              <w:ind w:left="113" w:right="113"/>
            </w:pPr>
            <w:r>
              <w:t>Не требуется</w:t>
            </w:r>
          </w:p>
        </w:tc>
      </w:tr>
      <w:tr w:rsidR="00F84022" w14:paraId="65B9D6A0" w14:textId="77777777">
        <w:tc>
          <w:tcPr>
            <w:tcW w:w="1700" w:type="dxa"/>
            <w:shd w:val="clear" w:color="auto" w:fill="FDF5E8"/>
            <w:noWrap/>
          </w:tcPr>
          <w:p w14:paraId="4653A22A" w14:textId="77777777" w:rsidR="00F84022" w:rsidRDefault="00F84022"/>
        </w:tc>
        <w:tc>
          <w:tcPr>
            <w:tcW w:w="4250" w:type="dxa"/>
            <w:gridSpan w:val="2"/>
            <w:shd w:val="clear" w:color="auto" w:fill="FDF5E8"/>
            <w:noWrap/>
          </w:tcPr>
          <w:p w14:paraId="11810DB6" w14:textId="77777777" w:rsidR="00F84022" w:rsidRDefault="00F84022"/>
        </w:tc>
        <w:tc>
          <w:tcPr>
            <w:tcW w:w="5100" w:type="dxa"/>
            <w:shd w:val="clear" w:color="auto" w:fill="FDF5E8"/>
            <w:noWrap/>
          </w:tcPr>
          <w:p w14:paraId="1EF7BA8A" w14:textId="77777777" w:rsidR="00F84022" w:rsidRDefault="00000000">
            <w:pPr>
              <w:spacing w:before="120" w:after="120"/>
              <w:ind w:left="113" w:right="113"/>
            </w:pPr>
            <w:r>
              <w:rPr>
                <w:b/>
                <w:bCs/>
              </w:rPr>
              <w:t>Код ОКРБ</w:t>
            </w:r>
          </w:p>
        </w:tc>
        <w:tc>
          <w:tcPr>
            <w:tcW w:w="5950" w:type="dxa"/>
            <w:shd w:val="clear" w:color="auto" w:fill="FDF5E8"/>
            <w:noWrap/>
          </w:tcPr>
          <w:p w14:paraId="20BBF52F" w14:textId="77777777" w:rsidR="00F84022" w:rsidRDefault="00000000">
            <w:pPr>
              <w:spacing w:before="120" w:after="120"/>
              <w:ind w:left="113" w:right="113"/>
            </w:pPr>
            <w:r>
              <w:t>10.89.19.920</w:t>
            </w:r>
          </w:p>
        </w:tc>
      </w:tr>
      <w:tr w:rsidR="00F84022" w14:paraId="0CDC55BA" w14:textId="77777777">
        <w:tc>
          <w:tcPr>
            <w:tcW w:w="1700" w:type="dxa"/>
            <w:shd w:val="clear" w:color="auto" w:fill="FDF5E8"/>
            <w:noWrap/>
          </w:tcPr>
          <w:p w14:paraId="256BAE10" w14:textId="77777777" w:rsidR="00F84022" w:rsidRDefault="00000000">
            <w:pPr>
              <w:spacing w:before="120" w:after="120"/>
              <w:ind w:left="113" w:right="113"/>
            </w:pPr>
            <w:r>
              <w:t>36</w:t>
            </w:r>
          </w:p>
        </w:tc>
        <w:tc>
          <w:tcPr>
            <w:tcW w:w="4250" w:type="dxa"/>
            <w:gridSpan w:val="2"/>
            <w:shd w:val="clear" w:color="auto" w:fill="FDF5E8"/>
            <w:noWrap/>
          </w:tcPr>
          <w:p w14:paraId="2F0171E8" w14:textId="77777777" w:rsidR="00F84022" w:rsidRDefault="00000000">
            <w:pPr>
              <w:spacing w:before="120" w:after="120"/>
              <w:ind w:left="113" w:right="113"/>
            </w:pPr>
            <w:r>
              <w:t>Комплексная пищевая добавка, предназначенная для производства продуктов из мяса сырокопченых, сыровяленых с составом: декстроза; соль; усилитель вкуса и аромата Е621; пряности (лук, пастернак); ароматизаторы грецкий орех, можжевельник; натуральный ароматизатор черный перец, антиокислители: Е300, Е301</w:t>
            </w:r>
          </w:p>
        </w:tc>
        <w:tc>
          <w:tcPr>
            <w:tcW w:w="5100" w:type="dxa"/>
            <w:shd w:val="clear" w:color="auto" w:fill="FDF5E8"/>
            <w:noWrap/>
          </w:tcPr>
          <w:p w14:paraId="657B9FCE" w14:textId="77777777" w:rsidR="00F84022" w:rsidRDefault="00000000">
            <w:pPr>
              <w:spacing w:before="120" w:after="120"/>
              <w:ind w:left="113" w:right="113"/>
            </w:pPr>
            <w:r>
              <w:t>100 кг,</w:t>
            </w:r>
            <w:r>
              <w:br/>
              <w:t>5,520.00 BYN</w:t>
            </w:r>
          </w:p>
        </w:tc>
        <w:tc>
          <w:tcPr>
            <w:tcW w:w="5950" w:type="dxa"/>
            <w:shd w:val="clear" w:color="auto" w:fill="FDF5E8"/>
            <w:noWrap/>
          </w:tcPr>
          <w:p w14:paraId="52AE8976" w14:textId="77777777" w:rsidR="00F84022" w:rsidRDefault="00000000">
            <w:pPr>
              <w:spacing w:before="120" w:after="120"/>
              <w:ind w:left="113" w:right="113"/>
            </w:pPr>
            <w:r>
              <w:t>Подача предложений</w:t>
            </w:r>
          </w:p>
        </w:tc>
      </w:tr>
      <w:tr w:rsidR="00F84022" w14:paraId="1724C890" w14:textId="77777777">
        <w:tc>
          <w:tcPr>
            <w:tcW w:w="1700" w:type="dxa"/>
            <w:shd w:val="clear" w:color="auto" w:fill="FDF5E8"/>
            <w:noWrap/>
          </w:tcPr>
          <w:p w14:paraId="7BD17C96" w14:textId="77777777" w:rsidR="00F84022" w:rsidRDefault="00F84022"/>
        </w:tc>
        <w:tc>
          <w:tcPr>
            <w:tcW w:w="4250" w:type="dxa"/>
            <w:gridSpan w:val="2"/>
            <w:shd w:val="clear" w:color="auto" w:fill="FDF5E8"/>
            <w:noWrap/>
          </w:tcPr>
          <w:p w14:paraId="2EA5734A" w14:textId="77777777" w:rsidR="00F84022" w:rsidRDefault="00F84022"/>
        </w:tc>
        <w:tc>
          <w:tcPr>
            <w:tcW w:w="5100" w:type="dxa"/>
            <w:shd w:val="clear" w:color="auto" w:fill="FDF5E8"/>
            <w:noWrap/>
          </w:tcPr>
          <w:p w14:paraId="1C44ADD5" w14:textId="77777777" w:rsidR="00F84022" w:rsidRDefault="00000000">
            <w:pPr>
              <w:spacing w:before="120" w:after="120"/>
              <w:ind w:left="113" w:right="113"/>
            </w:pPr>
            <w:r>
              <w:rPr>
                <w:b/>
                <w:bCs/>
              </w:rPr>
              <w:t>Срок поставки</w:t>
            </w:r>
          </w:p>
        </w:tc>
        <w:tc>
          <w:tcPr>
            <w:tcW w:w="5950" w:type="dxa"/>
            <w:shd w:val="clear" w:color="auto" w:fill="FDF5E8"/>
            <w:noWrap/>
          </w:tcPr>
          <w:p w14:paraId="11CD96F4" w14:textId="77777777" w:rsidR="00F84022" w:rsidRDefault="00000000">
            <w:pPr>
              <w:spacing w:before="120" w:after="120"/>
              <w:ind w:left="113" w:right="113"/>
            </w:pPr>
            <w:r>
              <w:t>с 01.08.2026 по 31.07.2027</w:t>
            </w:r>
          </w:p>
        </w:tc>
      </w:tr>
      <w:tr w:rsidR="00F84022" w14:paraId="17F696A0" w14:textId="77777777">
        <w:tc>
          <w:tcPr>
            <w:tcW w:w="1700" w:type="dxa"/>
            <w:shd w:val="clear" w:color="auto" w:fill="FDF5E8"/>
            <w:noWrap/>
          </w:tcPr>
          <w:p w14:paraId="792EFF72" w14:textId="77777777" w:rsidR="00F84022" w:rsidRDefault="00F84022"/>
        </w:tc>
        <w:tc>
          <w:tcPr>
            <w:tcW w:w="4250" w:type="dxa"/>
            <w:gridSpan w:val="2"/>
            <w:shd w:val="clear" w:color="auto" w:fill="FDF5E8"/>
            <w:noWrap/>
          </w:tcPr>
          <w:p w14:paraId="1B0AAF07" w14:textId="77777777" w:rsidR="00F84022" w:rsidRDefault="00F84022"/>
        </w:tc>
        <w:tc>
          <w:tcPr>
            <w:tcW w:w="5100" w:type="dxa"/>
            <w:shd w:val="clear" w:color="auto" w:fill="FDF5E8"/>
            <w:noWrap/>
          </w:tcPr>
          <w:p w14:paraId="03E967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3C14C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918F697" w14:textId="77777777">
        <w:tc>
          <w:tcPr>
            <w:tcW w:w="1700" w:type="dxa"/>
            <w:shd w:val="clear" w:color="auto" w:fill="FDF5E8"/>
            <w:noWrap/>
          </w:tcPr>
          <w:p w14:paraId="69FD3AA9" w14:textId="77777777" w:rsidR="00F84022" w:rsidRDefault="00F84022"/>
        </w:tc>
        <w:tc>
          <w:tcPr>
            <w:tcW w:w="4250" w:type="dxa"/>
            <w:gridSpan w:val="2"/>
            <w:shd w:val="clear" w:color="auto" w:fill="FDF5E8"/>
            <w:noWrap/>
          </w:tcPr>
          <w:p w14:paraId="32C04AA0" w14:textId="77777777" w:rsidR="00F84022" w:rsidRDefault="00F84022"/>
        </w:tc>
        <w:tc>
          <w:tcPr>
            <w:tcW w:w="5100" w:type="dxa"/>
            <w:shd w:val="clear" w:color="auto" w:fill="FDF5E8"/>
            <w:noWrap/>
          </w:tcPr>
          <w:p w14:paraId="15FB9E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085E5D" w14:textId="77777777" w:rsidR="00F84022" w:rsidRDefault="00000000">
            <w:pPr>
              <w:spacing w:before="120" w:after="120"/>
              <w:ind w:left="113" w:right="113"/>
            </w:pPr>
            <w:r>
              <w:t>Собственные средства</w:t>
            </w:r>
          </w:p>
        </w:tc>
      </w:tr>
      <w:tr w:rsidR="00F84022" w14:paraId="21DE6E36" w14:textId="77777777">
        <w:tc>
          <w:tcPr>
            <w:tcW w:w="1700" w:type="dxa"/>
            <w:shd w:val="clear" w:color="auto" w:fill="FDF5E8"/>
            <w:noWrap/>
          </w:tcPr>
          <w:p w14:paraId="7DB8F2C4" w14:textId="77777777" w:rsidR="00F84022" w:rsidRDefault="00F84022"/>
        </w:tc>
        <w:tc>
          <w:tcPr>
            <w:tcW w:w="4250" w:type="dxa"/>
            <w:gridSpan w:val="2"/>
            <w:shd w:val="clear" w:color="auto" w:fill="FDF5E8"/>
            <w:noWrap/>
          </w:tcPr>
          <w:p w14:paraId="3B464955" w14:textId="77777777" w:rsidR="00F84022" w:rsidRDefault="00F84022"/>
        </w:tc>
        <w:tc>
          <w:tcPr>
            <w:tcW w:w="5100" w:type="dxa"/>
            <w:shd w:val="clear" w:color="auto" w:fill="FDF5E8"/>
            <w:noWrap/>
          </w:tcPr>
          <w:p w14:paraId="12780C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8D4D62" w14:textId="77777777" w:rsidR="00F84022" w:rsidRDefault="00000000">
            <w:pPr>
              <w:spacing w:before="120" w:after="120"/>
              <w:ind w:left="113" w:right="113"/>
            </w:pPr>
            <w:r>
              <w:t>Не требуется</w:t>
            </w:r>
          </w:p>
        </w:tc>
      </w:tr>
      <w:tr w:rsidR="00F84022" w14:paraId="0C626CA5" w14:textId="77777777">
        <w:tc>
          <w:tcPr>
            <w:tcW w:w="1700" w:type="dxa"/>
            <w:shd w:val="clear" w:color="auto" w:fill="FDF5E8"/>
            <w:noWrap/>
          </w:tcPr>
          <w:p w14:paraId="6D36DDA3" w14:textId="77777777" w:rsidR="00F84022" w:rsidRDefault="00F84022"/>
        </w:tc>
        <w:tc>
          <w:tcPr>
            <w:tcW w:w="4250" w:type="dxa"/>
            <w:gridSpan w:val="2"/>
            <w:shd w:val="clear" w:color="auto" w:fill="FDF5E8"/>
            <w:noWrap/>
          </w:tcPr>
          <w:p w14:paraId="6CE1B61D" w14:textId="77777777" w:rsidR="00F84022" w:rsidRDefault="00F84022"/>
        </w:tc>
        <w:tc>
          <w:tcPr>
            <w:tcW w:w="5100" w:type="dxa"/>
            <w:shd w:val="clear" w:color="auto" w:fill="FDF5E8"/>
            <w:noWrap/>
          </w:tcPr>
          <w:p w14:paraId="2A147923" w14:textId="77777777" w:rsidR="00F84022" w:rsidRDefault="00000000">
            <w:pPr>
              <w:spacing w:before="120" w:after="120"/>
              <w:ind w:left="113" w:right="113"/>
            </w:pPr>
            <w:r>
              <w:rPr>
                <w:b/>
                <w:bCs/>
              </w:rPr>
              <w:t>Код ОКРБ</w:t>
            </w:r>
          </w:p>
        </w:tc>
        <w:tc>
          <w:tcPr>
            <w:tcW w:w="5950" w:type="dxa"/>
            <w:shd w:val="clear" w:color="auto" w:fill="FDF5E8"/>
            <w:noWrap/>
          </w:tcPr>
          <w:p w14:paraId="6E77FE44" w14:textId="77777777" w:rsidR="00F84022" w:rsidRDefault="00000000">
            <w:pPr>
              <w:spacing w:before="120" w:after="120"/>
              <w:ind w:left="113" w:right="113"/>
            </w:pPr>
            <w:r>
              <w:t>10.89.19.920</w:t>
            </w:r>
          </w:p>
        </w:tc>
      </w:tr>
      <w:tr w:rsidR="00F84022" w14:paraId="2C112A4A" w14:textId="77777777">
        <w:tc>
          <w:tcPr>
            <w:tcW w:w="1700" w:type="dxa"/>
            <w:shd w:val="clear" w:color="auto" w:fill="FDF5E8"/>
            <w:noWrap/>
          </w:tcPr>
          <w:p w14:paraId="36EEA5D2" w14:textId="77777777" w:rsidR="00F84022" w:rsidRDefault="00000000">
            <w:pPr>
              <w:spacing w:before="120" w:after="120"/>
              <w:ind w:left="113" w:right="113"/>
            </w:pPr>
            <w:r>
              <w:t>37</w:t>
            </w:r>
          </w:p>
        </w:tc>
        <w:tc>
          <w:tcPr>
            <w:tcW w:w="4250" w:type="dxa"/>
            <w:gridSpan w:val="2"/>
            <w:shd w:val="clear" w:color="auto" w:fill="FDF5E8"/>
            <w:noWrap/>
          </w:tcPr>
          <w:p w14:paraId="7C5C45BF" w14:textId="77777777" w:rsidR="00F84022" w:rsidRDefault="00000000">
            <w:pPr>
              <w:spacing w:before="120" w:after="120"/>
              <w:ind w:left="113" w:right="113"/>
            </w:pPr>
            <w:r>
              <w:t>Комплексная пищевая добавка, предназначенная для производства полукопченых, варено-копченых колбасных изделий с составом: регулятор кислотности Е575, соль, регулятор кислотности Е451, усилитель вкуса и аромата Е621, пряности, антиокислитель Е300; ароматизатор натуральный перец черный, ароматизатор мускат</w:t>
            </w:r>
          </w:p>
        </w:tc>
        <w:tc>
          <w:tcPr>
            <w:tcW w:w="5100" w:type="dxa"/>
            <w:shd w:val="clear" w:color="auto" w:fill="FDF5E8"/>
            <w:noWrap/>
          </w:tcPr>
          <w:p w14:paraId="7AECB621" w14:textId="77777777" w:rsidR="00F84022" w:rsidRDefault="00000000">
            <w:pPr>
              <w:spacing w:before="120" w:after="120"/>
              <w:ind w:left="113" w:right="113"/>
            </w:pPr>
            <w:r>
              <w:t>1 000 кг,</w:t>
            </w:r>
            <w:r>
              <w:br/>
              <w:t>36,216.00 BYN</w:t>
            </w:r>
          </w:p>
        </w:tc>
        <w:tc>
          <w:tcPr>
            <w:tcW w:w="5950" w:type="dxa"/>
            <w:shd w:val="clear" w:color="auto" w:fill="FDF5E8"/>
            <w:noWrap/>
          </w:tcPr>
          <w:p w14:paraId="66141908" w14:textId="77777777" w:rsidR="00F84022" w:rsidRDefault="00000000">
            <w:pPr>
              <w:spacing w:before="120" w:after="120"/>
              <w:ind w:left="113" w:right="113"/>
            </w:pPr>
            <w:r>
              <w:t>Подача предложений</w:t>
            </w:r>
          </w:p>
        </w:tc>
      </w:tr>
      <w:tr w:rsidR="00F84022" w14:paraId="6A5C4229" w14:textId="77777777">
        <w:tc>
          <w:tcPr>
            <w:tcW w:w="1700" w:type="dxa"/>
            <w:shd w:val="clear" w:color="auto" w:fill="FDF5E8"/>
            <w:noWrap/>
          </w:tcPr>
          <w:p w14:paraId="29901F51" w14:textId="77777777" w:rsidR="00F84022" w:rsidRDefault="00F84022"/>
        </w:tc>
        <w:tc>
          <w:tcPr>
            <w:tcW w:w="4250" w:type="dxa"/>
            <w:gridSpan w:val="2"/>
            <w:shd w:val="clear" w:color="auto" w:fill="FDF5E8"/>
            <w:noWrap/>
          </w:tcPr>
          <w:p w14:paraId="190E3661" w14:textId="77777777" w:rsidR="00F84022" w:rsidRDefault="00F84022"/>
        </w:tc>
        <w:tc>
          <w:tcPr>
            <w:tcW w:w="5100" w:type="dxa"/>
            <w:shd w:val="clear" w:color="auto" w:fill="FDF5E8"/>
            <w:noWrap/>
          </w:tcPr>
          <w:p w14:paraId="5148D372" w14:textId="77777777" w:rsidR="00F84022" w:rsidRDefault="00000000">
            <w:pPr>
              <w:spacing w:before="120" w:after="120"/>
              <w:ind w:left="113" w:right="113"/>
            </w:pPr>
            <w:r>
              <w:rPr>
                <w:b/>
                <w:bCs/>
              </w:rPr>
              <w:t>Срок поставки</w:t>
            </w:r>
          </w:p>
        </w:tc>
        <w:tc>
          <w:tcPr>
            <w:tcW w:w="5950" w:type="dxa"/>
            <w:shd w:val="clear" w:color="auto" w:fill="FDF5E8"/>
            <w:noWrap/>
          </w:tcPr>
          <w:p w14:paraId="71E49CB2" w14:textId="77777777" w:rsidR="00F84022" w:rsidRDefault="00000000">
            <w:pPr>
              <w:spacing w:before="120" w:after="120"/>
              <w:ind w:left="113" w:right="113"/>
            </w:pPr>
            <w:r>
              <w:t>с 01.08.2026 по 31.07.2027</w:t>
            </w:r>
          </w:p>
        </w:tc>
      </w:tr>
      <w:tr w:rsidR="00F84022" w14:paraId="1684E5A9" w14:textId="77777777">
        <w:tc>
          <w:tcPr>
            <w:tcW w:w="1700" w:type="dxa"/>
            <w:shd w:val="clear" w:color="auto" w:fill="FDF5E8"/>
            <w:noWrap/>
          </w:tcPr>
          <w:p w14:paraId="70631581" w14:textId="77777777" w:rsidR="00F84022" w:rsidRDefault="00F84022"/>
        </w:tc>
        <w:tc>
          <w:tcPr>
            <w:tcW w:w="4250" w:type="dxa"/>
            <w:gridSpan w:val="2"/>
            <w:shd w:val="clear" w:color="auto" w:fill="FDF5E8"/>
            <w:noWrap/>
          </w:tcPr>
          <w:p w14:paraId="243CE44F" w14:textId="77777777" w:rsidR="00F84022" w:rsidRDefault="00F84022"/>
        </w:tc>
        <w:tc>
          <w:tcPr>
            <w:tcW w:w="5100" w:type="dxa"/>
            <w:shd w:val="clear" w:color="auto" w:fill="FDF5E8"/>
            <w:noWrap/>
          </w:tcPr>
          <w:p w14:paraId="4F0F7A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E104E1"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B0778E0" w14:textId="77777777">
        <w:tc>
          <w:tcPr>
            <w:tcW w:w="1700" w:type="dxa"/>
            <w:shd w:val="clear" w:color="auto" w:fill="FDF5E8"/>
            <w:noWrap/>
          </w:tcPr>
          <w:p w14:paraId="036B4789" w14:textId="77777777" w:rsidR="00F84022" w:rsidRDefault="00F84022"/>
        </w:tc>
        <w:tc>
          <w:tcPr>
            <w:tcW w:w="4250" w:type="dxa"/>
            <w:gridSpan w:val="2"/>
            <w:shd w:val="clear" w:color="auto" w:fill="FDF5E8"/>
            <w:noWrap/>
          </w:tcPr>
          <w:p w14:paraId="45A3FCA8" w14:textId="77777777" w:rsidR="00F84022" w:rsidRDefault="00F84022"/>
        </w:tc>
        <w:tc>
          <w:tcPr>
            <w:tcW w:w="5100" w:type="dxa"/>
            <w:shd w:val="clear" w:color="auto" w:fill="FDF5E8"/>
            <w:noWrap/>
          </w:tcPr>
          <w:p w14:paraId="3F20811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060555" w14:textId="77777777" w:rsidR="00F84022" w:rsidRDefault="00000000">
            <w:pPr>
              <w:spacing w:before="120" w:after="120"/>
              <w:ind w:left="113" w:right="113"/>
            </w:pPr>
            <w:r>
              <w:t>Собственные средства</w:t>
            </w:r>
          </w:p>
        </w:tc>
      </w:tr>
      <w:tr w:rsidR="00F84022" w14:paraId="1A78C7B5" w14:textId="77777777">
        <w:tc>
          <w:tcPr>
            <w:tcW w:w="1700" w:type="dxa"/>
            <w:shd w:val="clear" w:color="auto" w:fill="FDF5E8"/>
            <w:noWrap/>
          </w:tcPr>
          <w:p w14:paraId="78B511E6" w14:textId="77777777" w:rsidR="00F84022" w:rsidRDefault="00F84022"/>
        </w:tc>
        <w:tc>
          <w:tcPr>
            <w:tcW w:w="4250" w:type="dxa"/>
            <w:gridSpan w:val="2"/>
            <w:shd w:val="clear" w:color="auto" w:fill="FDF5E8"/>
            <w:noWrap/>
          </w:tcPr>
          <w:p w14:paraId="557C8D4E" w14:textId="77777777" w:rsidR="00F84022" w:rsidRDefault="00F84022"/>
        </w:tc>
        <w:tc>
          <w:tcPr>
            <w:tcW w:w="5100" w:type="dxa"/>
            <w:shd w:val="clear" w:color="auto" w:fill="FDF5E8"/>
            <w:noWrap/>
          </w:tcPr>
          <w:p w14:paraId="2645C0C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016B28" w14:textId="77777777" w:rsidR="00F84022" w:rsidRDefault="00000000">
            <w:pPr>
              <w:spacing w:before="120" w:after="120"/>
              <w:ind w:left="113" w:right="113"/>
            </w:pPr>
            <w:r>
              <w:t>Не требуется</w:t>
            </w:r>
          </w:p>
        </w:tc>
      </w:tr>
      <w:tr w:rsidR="00F84022" w14:paraId="6E6E758E" w14:textId="77777777">
        <w:tc>
          <w:tcPr>
            <w:tcW w:w="1700" w:type="dxa"/>
            <w:shd w:val="clear" w:color="auto" w:fill="FDF5E8"/>
            <w:noWrap/>
          </w:tcPr>
          <w:p w14:paraId="26922CFE" w14:textId="77777777" w:rsidR="00F84022" w:rsidRDefault="00F84022"/>
        </w:tc>
        <w:tc>
          <w:tcPr>
            <w:tcW w:w="4250" w:type="dxa"/>
            <w:gridSpan w:val="2"/>
            <w:shd w:val="clear" w:color="auto" w:fill="FDF5E8"/>
            <w:noWrap/>
          </w:tcPr>
          <w:p w14:paraId="50D4D5A1" w14:textId="77777777" w:rsidR="00F84022" w:rsidRDefault="00F84022"/>
        </w:tc>
        <w:tc>
          <w:tcPr>
            <w:tcW w:w="5100" w:type="dxa"/>
            <w:shd w:val="clear" w:color="auto" w:fill="FDF5E8"/>
            <w:noWrap/>
          </w:tcPr>
          <w:p w14:paraId="101454A9" w14:textId="77777777" w:rsidR="00F84022" w:rsidRDefault="00000000">
            <w:pPr>
              <w:spacing w:before="120" w:after="120"/>
              <w:ind w:left="113" w:right="113"/>
            </w:pPr>
            <w:r>
              <w:rPr>
                <w:b/>
                <w:bCs/>
              </w:rPr>
              <w:t>Код ОКРБ</w:t>
            </w:r>
          </w:p>
        </w:tc>
        <w:tc>
          <w:tcPr>
            <w:tcW w:w="5950" w:type="dxa"/>
            <w:shd w:val="clear" w:color="auto" w:fill="FDF5E8"/>
            <w:noWrap/>
          </w:tcPr>
          <w:p w14:paraId="7700A2B2" w14:textId="77777777" w:rsidR="00F84022" w:rsidRDefault="00000000">
            <w:pPr>
              <w:spacing w:before="120" w:after="120"/>
              <w:ind w:left="113" w:right="113"/>
            </w:pPr>
            <w:r>
              <w:t>10.89.19.920</w:t>
            </w:r>
          </w:p>
        </w:tc>
      </w:tr>
      <w:tr w:rsidR="00F84022" w14:paraId="7CA3C96A" w14:textId="77777777">
        <w:tc>
          <w:tcPr>
            <w:tcW w:w="1700" w:type="dxa"/>
            <w:shd w:val="clear" w:color="auto" w:fill="FDF5E8"/>
            <w:noWrap/>
          </w:tcPr>
          <w:p w14:paraId="1EA0C232" w14:textId="77777777" w:rsidR="00F84022" w:rsidRDefault="00000000">
            <w:pPr>
              <w:spacing w:before="120" w:after="120"/>
              <w:ind w:left="113" w:right="113"/>
            </w:pPr>
            <w:r>
              <w:t>38</w:t>
            </w:r>
          </w:p>
        </w:tc>
        <w:tc>
          <w:tcPr>
            <w:tcW w:w="4250" w:type="dxa"/>
            <w:gridSpan w:val="2"/>
            <w:shd w:val="clear" w:color="auto" w:fill="FDF5E8"/>
            <w:noWrap/>
          </w:tcPr>
          <w:p w14:paraId="1846CA83"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и мяса птицы с составом: декстроза (пшеничная); соль; усилитель вкуса и аромата Е621; регулятор кислотности Е451; ароматизаторы кардамон, кориандр; натуральные ароматизаторы мацис, любисток, кориандр; антиокислитель Е300; пряности; экстракты пряностей;</w:t>
            </w:r>
          </w:p>
        </w:tc>
        <w:tc>
          <w:tcPr>
            <w:tcW w:w="5100" w:type="dxa"/>
            <w:shd w:val="clear" w:color="auto" w:fill="FDF5E8"/>
            <w:noWrap/>
          </w:tcPr>
          <w:p w14:paraId="6ED3CEF7" w14:textId="77777777" w:rsidR="00F84022" w:rsidRDefault="00000000">
            <w:pPr>
              <w:spacing w:before="120" w:after="120"/>
              <w:ind w:left="113" w:right="113"/>
            </w:pPr>
            <w:r>
              <w:t>15 000 кг,</w:t>
            </w:r>
            <w:r>
              <w:br/>
              <w:t>472,860.00 BYN</w:t>
            </w:r>
          </w:p>
        </w:tc>
        <w:tc>
          <w:tcPr>
            <w:tcW w:w="5950" w:type="dxa"/>
            <w:shd w:val="clear" w:color="auto" w:fill="FDF5E8"/>
            <w:noWrap/>
          </w:tcPr>
          <w:p w14:paraId="4EB7CF98" w14:textId="77777777" w:rsidR="00F84022" w:rsidRDefault="00000000">
            <w:pPr>
              <w:spacing w:before="120" w:after="120"/>
              <w:ind w:left="113" w:right="113"/>
            </w:pPr>
            <w:r>
              <w:t>Подача предложений</w:t>
            </w:r>
          </w:p>
        </w:tc>
      </w:tr>
      <w:tr w:rsidR="00F84022" w14:paraId="5940EDFE" w14:textId="77777777">
        <w:tc>
          <w:tcPr>
            <w:tcW w:w="1700" w:type="dxa"/>
            <w:shd w:val="clear" w:color="auto" w:fill="FDF5E8"/>
            <w:noWrap/>
          </w:tcPr>
          <w:p w14:paraId="3272E77D" w14:textId="77777777" w:rsidR="00F84022" w:rsidRDefault="00F84022"/>
        </w:tc>
        <w:tc>
          <w:tcPr>
            <w:tcW w:w="4250" w:type="dxa"/>
            <w:gridSpan w:val="2"/>
            <w:shd w:val="clear" w:color="auto" w:fill="FDF5E8"/>
            <w:noWrap/>
          </w:tcPr>
          <w:p w14:paraId="7D27632C" w14:textId="77777777" w:rsidR="00F84022" w:rsidRDefault="00F84022"/>
        </w:tc>
        <w:tc>
          <w:tcPr>
            <w:tcW w:w="5100" w:type="dxa"/>
            <w:shd w:val="clear" w:color="auto" w:fill="FDF5E8"/>
            <w:noWrap/>
          </w:tcPr>
          <w:p w14:paraId="6B149B19" w14:textId="77777777" w:rsidR="00F84022" w:rsidRDefault="00000000">
            <w:pPr>
              <w:spacing w:before="120" w:after="120"/>
              <w:ind w:left="113" w:right="113"/>
            </w:pPr>
            <w:r>
              <w:rPr>
                <w:b/>
                <w:bCs/>
              </w:rPr>
              <w:t>Срок поставки</w:t>
            </w:r>
          </w:p>
        </w:tc>
        <w:tc>
          <w:tcPr>
            <w:tcW w:w="5950" w:type="dxa"/>
            <w:shd w:val="clear" w:color="auto" w:fill="FDF5E8"/>
            <w:noWrap/>
          </w:tcPr>
          <w:p w14:paraId="108F01B3" w14:textId="77777777" w:rsidR="00F84022" w:rsidRDefault="00000000">
            <w:pPr>
              <w:spacing w:before="120" w:after="120"/>
              <w:ind w:left="113" w:right="113"/>
            </w:pPr>
            <w:r>
              <w:t>с 01.08.2026 по 31.07.2027</w:t>
            </w:r>
          </w:p>
        </w:tc>
      </w:tr>
      <w:tr w:rsidR="00F84022" w14:paraId="201BE656" w14:textId="77777777">
        <w:tc>
          <w:tcPr>
            <w:tcW w:w="1700" w:type="dxa"/>
            <w:shd w:val="clear" w:color="auto" w:fill="FDF5E8"/>
            <w:noWrap/>
          </w:tcPr>
          <w:p w14:paraId="2AF70B6E" w14:textId="77777777" w:rsidR="00F84022" w:rsidRDefault="00F84022"/>
        </w:tc>
        <w:tc>
          <w:tcPr>
            <w:tcW w:w="4250" w:type="dxa"/>
            <w:gridSpan w:val="2"/>
            <w:shd w:val="clear" w:color="auto" w:fill="FDF5E8"/>
            <w:noWrap/>
          </w:tcPr>
          <w:p w14:paraId="627E52DA" w14:textId="77777777" w:rsidR="00F84022" w:rsidRDefault="00F84022"/>
        </w:tc>
        <w:tc>
          <w:tcPr>
            <w:tcW w:w="5100" w:type="dxa"/>
            <w:shd w:val="clear" w:color="auto" w:fill="FDF5E8"/>
            <w:noWrap/>
          </w:tcPr>
          <w:p w14:paraId="233D518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6CB9AD"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064E8DB" w14:textId="77777777">
        <w:tc>
          <w:tcPr>
            <w:tcW w:w="1700" w:type="dxa"/>
            <w:shd w:val="clear" w:color="auto" w:fill="FDF5E8"/>
            <w:noWrap/>
          </w:tcPr>
          <w:p w14:paraId="69602578" w14:textId="77777777" w:rsidR="00F84022" w:rsidRDefault="00F84022"/>
        </w:tc>
        <w:tc>
          <w:tcPr>
            <w:tcW w:w="4250" w:type="dxa"/>
            <w:gridSpan w:val="2"/>
            <w:shd w:val="clear" w:color="auto" w:fill="FDF5E8"/>
            <w:noWrap/>
          </w:tcPr>
          <w:p w14:paraId="288A4E3A" w14:textId="77777777" w:rsidR="00F84022" w:rsidRDefault="00F84022"/>
        </w:tc>
        <w:tc>
          <w:tcPr>
            <w:tcW w:w="5100" w:type="dxa"/>
            <w:shd w:val="clear" w:color="auto" w:fill="FDF5E8"/>
            <w:noWrap/>
          </w:tcPr>
          <w:p w14:paraId="5CE7D4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D1D1A8" w14:textId="77777777" w:rsidR="00F84022" w:rsidRDefault="00000000">
            <w:pPr>
              <w:spacing w:before="120" w:after="120"/>
              <w:ind w:left="113" w:right="113"/>
            </w:pPr>
            <w:r>
              <w:t>Собственные средства</w:t>
            </w:r>
          </w:p>
        </w:tc>
      </w:tr>
      <w:tr w:rsidR="00F84022" w14:paraId="484FE6FD" w14:textId="77777777">
        <w:tc>
          <w:tcPr>
            <w:tcW w:w="1700" w:type="dxa"/>
            <w:shd w:val="clear" w:color="auto" w:fill="FDF5E8"/>
            <w:noWrap/>
          </w:tcPr>
          <w:p w14:paraId="7A45F6B1" w14:textId="77777777" w:rsidR="00F84022" w:rsidRDefault="00F84022"/>
        </w:tc>
        <w:tc>
          <w:tcPr>
            <w:tcW w:w="4250" w:type="dxa"/>
            <w:gridSpan w:val="2"/>
            <w:shd w:val="clear" w:color="auto" w:fill="FDF5E8"/>
            <w:noWrap/>
          </w:tcPr>
          <w:p w14:paraId="6915DC09" w14:textId="77777777" w:rsidR="00F84022" w:rsidRDefault="00F84022"/>
        </w:tc>
        <w:tc>
          <w:tcPr>
            <w:tcW w:w="5100" w:type="dxa"/>
            <w:shd w:val="clear" w:color="auto" w:fill="FDF5E8"/>
            <w:noWrap/>
          </w:tcPr>
          <w:p w14:paraId="06A729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E83541" w14:textId="77777777" w:rsidR="00F84022" w:rsidRDefault="00000000">
            <w:pPr>
              <w:spacing w:before="120" w:after="120"/>
              <w:ind w:left="113" w:right="113"/>
            </w:pPr>
            <w:r>
              <w:t>Не требуется</w:t>
            </w:r>
          </w:p>
        </w:tc>
      </w:tr>
      <w:tr w:rsidR="00F84022" w14:paraId="62933C51" w14:textId="77777777">
        <w:tc>
          <w:tcPr>
            <w:tcW w:w="1700" w:type="dxa"/>
            <w:shd w:val="clear" w:color="auto" w:fill="FDF5E8"/>
            <w:noWrap/>
          </w:tcPr>
          <w:p w14:paraId="3C5D52B9" w14:textId="77777777" w:rsidR="00F84022" w:rsidRDefault="00F84022"/>
        </w:tc>
        <w:tc>
          <w:tcPr>
            <w:tcW w:w="4250" w:type="dxa"/>
            <w:gridSpan w:val="2"/>
            <w:shd w:val="clear" w:color="auto" w:fill="FDF5E8"/>
            <w:noWrap/>
          </w:tcPr>
          <w:p w14:paraId="633B62BD" w14:textId="77777777" w:rsidR="00F84022" w:rsidRDefault="00F84022"/>
        </w:tc>
        <w:tc>
          <w:tcPr>
            <w:tcW w:w="5100" w:type="dxa"/>
            <w:shd w:val="clear" w:color="auto" w:fill="FDF5E8"/>
            <w:noWrap/>
          </w:tcPr>
          <w:p w14:paraId="7847DD33" w14:textId="77777777" w:rsidR="00F84022" w:rsidRDefault="00000000">
            <w:pPr>
              <w:spacing w:before="120" w:after="120"/>
              <w:ind w:left="113" w:right="113"/>
            </w:pPr>
            <w:r>
              <w:rPr>
                <w:b/>
                <w:bCs/>
              </w:rPr>
              <w:t>Код ОКРБ</w:t>
            </w:r>
          </w:p>
        </w:tc>
        <w:tc>
          <w:tcPr>
            <w:tcW w:w="5950" w:type="dxa"/>
            <w:shd w:val="clear" w:color="auto" w:fill="FDF5E8"/>
            <w:noWrap/>
          </w:tcPr>
          <w:p w14:paraId="77FDE6FC" w14:textId="77777777" w:rsidR="00F84022" w:rsidRDefault="00000000">
            <w:pPr>
              <w:spacing w:before="120" w:after="120"/>
              <w:ind w:left="113" w:right="113"/>
            </w:pPr>
            <w:r>
              <w:t>10.89.19.920</w:t>
            </w:r>
          </w:p>
        </w:tc>
      </w:tr>
      <w:tr w:rsidR="00F84022" w14:paraId="44A9BC08" w14:textId="77777777">
        <w:tc>
          <w:tcPr>
            <w:tcW w:w="1700" w:type="dxa"/>
            <w:shd w:val="clear" w:color="auto" w:fill="FDF5E8"/>
            <w:noWrap/>
          </w:tcPr>
          <w:p w14:paraId="457DE97C" w14:textId="77777777" w:rsidR="00F84022" w:rsidRDefault="00000000">
            <w:pPr>
              <w:spacing w:before="120" w:after="120"/>
              <w:ind w:left="113" w:right="113"/>
            </w:pPr>
            <w:r>
              <w:t>39</w:t>
            </w:r>
          </w:p>
        </w:tc>
        <w:tc>
          <w:tcPr>
            <w:tcW w:w="4250" w:type="dxa"/>
            <w:gridSpan w:val="2"/>
            <w:shd w:val="clear" w:color="auto" w:fill="FDF5E8"/>
            <w:noWrap/>
          </w:tcPr>
          <w:p w14:paraId="0A730FC5"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и мяса птицы с составом: загустители: Е415, Е466, Е425, Е412, Е407а, желирующий агент Е508, соль поваренная пищевая, рапсовое масло</w:t>
            </w:r>
          </w:p>
        </w:tc>
        <w:tc>
          <w:tcPr>
            <w:tcW w:w="5100" w:type="dxa"/>
            <w:shd w:val="clear" w:color="auto" w:fill="FDF5E8"/>
            <w:noWrap/>
          </w:tcPr>
          <w:p w14:paraId="7B30A43F" w14:textId="77777777" w:rsidR="00F84022" w:rsidRDefault="00000000">
            <w:pPr>
              <w:spacing w:before="120" w:after="120"/>
              <w:ind w:left="113" w:right="113"/>
            </w:pPr>
            <w:r>
              <w:t>600 кг,</w:t>
            </w:r>
            <w:r>
              <w:br/>
              <w:t>24,588.20 BYN</w:t>
            </w:r>
          </w:p>
        </w:tc>
        <w:tc>
          <w:tcPr>
            <w:tcW w:w="5950" w:type="dxa"/>
            <w:shd w:val="clear" w:color="auto" w:fill="FDF5E8"/>
            <w:noWrap/>
          </w:tcPr>
          <w:p w14:paraId="141A011F" w14:textId="77777777" w:rsidR="00F84022" w:rsidRDefault="00000000">
            <w:pPr>
              <w:spacing w:before="120" w:after="120"/>
              <w:ind w:left="113" w:right="113"/>
            </w:pPr>
            <w:r>
              <w:t>Подача предложений</w:t>
            </w:r>
          </w:p>
        </w:tc>
      </w:tr>
      <w:tr w:rsidR="00F84022" w14:paraId="54F40C1F" w14:textId="77777777">
        <w:tc>
          <w:tcPr>
            <w:tcW w:w="1700" w:type="dxa"/>
            <w:shd w:val="clear" w:color="auto" w:fill="FDF5E8"/>
            <w:noWrap/>
          </w:tcPr>
          <w:p w14:paraId="3E9F5A78" w14:textId="77777777" w:rsidR="00F84022" w:rsidRDefault="00F84022"/>
        </w:tc>
        <w:tc>
          <w:tcPr>
            <w:tcW w:w="4250" w:type="dxa"/>
            <w:gridSpan w:val="2"/>
            <w:shd w:val="clear" w:color="auto" w:fill="FDF5E8"/>
            <w:noWrap/>
          </w:tcPr>
          <w:p w14:paraId="025E8617" w14:textId="77777777" w:rsidR="00F84022" w:rsidRDefault="00F84022"/>
        </w:tc>
        <w:tc>
          <w:tcPr>
            <w:tcW w:w="5100" w:type="dxa"/>
            <w:shd w:val="clear" w:color="auto" w:fill="FDF5E8"/>
            <w:noWrap/>
          </w:tcPr>
          <w:p w14:paraId="7F4AC152" w14:textId="77777777" w:rsidR="00F84022" w:rsidRDefault="00000000">
            <w:pPr>
              <w:spacing w:before="120" w:after="120"/>
              <w:ind w:left="113" w:right="113"/>
            </w:pPr>
            <w:r>
              <w:rPr>
                <w:b/>
                <w:bCs/>
              </w:rPr>
              <w:t>Срок поставки</w:t>
            </w:r>
          </w:p>
        </w:tc>
        <w:tc>
          <w:tcPr>
            <w:tcW w:w="5950" w:type="dxa"/>
            <w:shd w:val="clear" w:color="auto" w:fill="FDF5E8"/>
            <w:noWrap/>
          </w:tcPr>
          <w:p w14:paraId="71E763FE" w14:textId="77777777" w:rsidR="00F84022" w:rsidRDefault="00000000">
            <w:pPr>
              <w:spacing w:before="120" w:after="120"/>
              <w:ind w:left="113" w:right="113"/>
            </w:pPr>
            <w:r>
              <w:t>с 01.08.2026 по 31.07.2027</w:t>
            </w:r>
          </w:p>
        </w:tc>
      </w:tr>
      <w:tr w:rsidR="00F84022" w14:paraId="57158484" w14:textId="77777777">
        <w:tc>
          <w:tcPr>
            <w:tcW w:w="1700" w:type="dxa"/>
            <w:shd w:val="clear" w:color="auto" w:fill="FDF5E8"/>
            <w:noWrap/>
          </w:tcPr>
          <w:p w14:paraId="3181DD0D" w14:textId="77777777" w:rsidR="00F84022" w:rsidRDefault="00F84022"/>
        </w:tc>
        <w:tc>
          <w:tcPr>
            <w:tcW w:w="4250" w:type="dxa"/>
            <w:gridSpan w:val="2"/>
            <w:shd w:val="clear" w:color="auto" w:fill="FDF5E8"/>
            <w:noWrap/>
          </w:tcPr>
          <w:p w14:paraId="5E0A02C1" w14:textId="77777777" w:rsidR="00F84022" w:rsidRDefault="00F84022"/>
        </w:tc>
        <w:tc>
          <w:tcPr>
            <w:tcW w:w="5100" w:type="dxa"/>
            <w:shd w:val="clear" w:color="auto" w:fill="FDF5E8"/>
            <w:noWrap/>
          </w:tcPr>
          <w:p w14:paraId="411887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10F861"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ED4EEA0" w14:textId="77777777">
        <w:tc>
          <w:tcPr>
            <w:tcW w:w="1700" w:type="dxa"/>
            <w:shd w:val="clear" w:color="auto" w:fill="FDF5E8"/>
            <w:noWrap/>
          </w:tcPr>
          <w:p w14:paraId="6F89AFA4" w14:textId="77777777" w:rsidR="00F84022" w:rsidRDefault="00F84022"/>
        </w:tc>
        <w:tc>
          <w:tcPr>
            <w:tcW w:w="4250" w:type="dxa"/>
            <w:gridSpan w:val="2"/>
            <w:shd w:val="clear" w:color="auto" w:fill="FDF5E8"/>
            <w:noWrap/>
          </w:tcPr>
          <w:p w14:paraId="102411CE" w14:textId="77777777" w:rsidR="00F84022" w:rsidRDefault="00F84022"/>
        </w:tc>
        <w:tc>
          <w:tcPr>
            <w:tcW w:w="5100" w:type="dxa"/>
            <w:shd w:val="clear" w:color="auto" w:fill="FDF5E8"/>
            <w:noWrap/>
          </w:tcPr>
          <w:p w14:paraId="52CBBC9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0FB663" w14:textId="77777777" w:rsidR="00F84022" w:rsidRDefault="00000000">
            <w:pPr>
              <w:spacing w:before="120" w:after="120"/>
              <w:ind w:left="113" w:right="113"/>
            </w:pPr>
            <w:r>
              <w:t>Собственные средства</w:t>
            </w:r>
          </w:p>
        </w:tc>
      </w:tr>
      <w:tr w:rsidR="00F84022" w14:paraId="751D151A" w14:textId="77777777">
        <w:tc>
          <w:tcPr>
            <w:tcW w:w="1700" w:type="dxa"/>
            <w:shd w:val="clear" w:color="auto" w:fill="FDF5E8"/>
            <w:noWrap/>
          </w:tcPr>
          <w:p w14:paraId="19D330F1" w14:textId="77777777" w:rsidR="00F84022" w:rsidRDefault="00F84022"/>
        </w:tc>
        <w:tc>
          <w:tcPr>
            <w:tcW w:w="4250" w:type="dxa"/>
            <w:gridSpan w:val="2"/>
            <w:shd w:val="clear" w:color="auto" w:fill="FDF5E8"/>
            <w:noWrap/>
          </w:tcPr>
          <w:p w14:paraId="56094599" w14:textId="77777777" w:rsidR="00F84022" w:rsidRDefault="00F84022"/>
        </w:tc>
        <w:tc>
          <w:tcPr>
            <w:tcW w:w="5100" w:type="dxa"/>
            <w:shd w:val="clear" w:color="auto" w:fill="FDF5E8"/>
            <w:noWrap/>
          </w:tcPr>
          <w:p w14:paraId="3CBFD3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1B01B4" w14:textId="77777777" w:rsidR="00F84022" w:rsidRDefault="00000000">
            <w:pPr>
              <w:spacing w:before="120" w:after="120"/>
              <w:ind w:left="113" w:right="113"/>
            </w:pPr>
            <w:r>
              <w:t>Не требуется</w:t>
            </w:r>
          </w:p>
        </w:tc>
      </w:tr>
      <w:tr w:rsidR="00F84022" w14:paraId="0992BD63" w14:textId="77777777">
        <w:tc>
          <w:tcPr>
            <w:tcW w:w="1700" w:type="dxa"/>
            <w:shd w:val="clear" w:color="auto" w:fill="FDF5E8"/>
            <w:noWrap/>
          </w:tcPr>
          <w:p w14:paraId="77BF87EB" w14:textId="77777777" w:rsidR="00F84022" w:rsidRDefault="00F84022"/>
        </w:tc>
        <w:tc>
          <w:tcPr>
            <w:tcW w:w="4250" w:type="dxa"/>
            <w:gridSpan w:val="2"/>
            <w:shd w:val="clear" w:color="auto" w:fill="FDF5E8"/>
            <w:noWrap/>
          </w:tcPr>
          <w:p w14:paraId="09CE3DC8" w14:textId="77777777" w:rsidR="00F84022" w:rsidRDefault="00F84022"/>
        </w:tc>
        <w:tc>
          <w:tcPr>
            <w:tcW w:w="5100" w:type="dxa"/>
            <w:shd w:val="clear" w:color="auto" w:fill="FDF5E8"/>
            <w:noWrap/>
          </w:tcPr>
          <w:p w14:paraId="4824DB6D" w14:textId="77777777" w:rsidR="00F84022" w:rsidRDefault="00000000">
            <w:pPr>
              <w:spacing w:before="120" w:after="120"/>
              <w:ind w:left="113" w:right="113"/>
            </w:pPr>
            <w:r>
              <w:rPr>
                <w:b/>
                <w:bCs/>
              </w:rPr>
              <w:t>Код ОКРБ</w:t>
            </w:r>
          </w:p>
        </w:tc>
        <w:tc>
          <w:tcPr>
            <w:tcW w:w="5950" w:type="dxa"/>
            <w:shd w:val="clear" w:color="auto" w:fill="FDF5E8"/>
            <w:noWrap/>
          </w:tcPr>
          <w:p w14:paraId="4902C029" w14:textId="77777777" w:rsidR="00F84022" w:rsidRDefault="00000000">
            <w:pPr>
              <w:spacing w:before="120" w:after="120"/>
              <w:ind w:left="113" w:right="113"/>
            </w:pPr>
            <w:r>
              <w:t>10.89.19.920</w:t>
            </w:r>
          </w:p>
        </w:tc>
      </w:tr>
      <w:tr w:rsidR="00F84022" w14:paraId="46DFE4CF" w14:textId="77777777">
        <w:tc>
          <w:tcPr>
            <w:tcW w:w="1700" w:type="dxa"/>
            <w:shd w:val="clear" w:color="auto" w:fill="FDF5E8"/>
            <w:noWrap/>
          </w:tcPr>
          <w:p w14:paraId="5D78464C" w14:textId="77777777" w:rsidR="00F84022" w:rsidRDefault="00000000">
            <w:pPr>
              <w:spacing w:before="120" w:after="120"/>
              <w:ind w:left="113" w:right="113"/>
            </w:pPr>
            <w:r>
              <w:t>40</w:t>
            </w:r>
          </w:p>
        </w:tc>
        <w:tc>
          <w:tcPr>
            <w:tcW w:w="4250" w:type="dxa"/>
            <w:gridSpan w:val="2"/>
            <w:shd w:val="clear" w:color="auto" w:fill="FDF5E8"/>
            <w:noWrap/>
          </w:tcPr>
          <w:p w14:paraId="6A2DA873" w14:textId="77777777" w:rsidR="00F84022" w:rsidRDefault="00000000">
            <w:pPr>
              <w:spacing w:before="120" w:after="120"/>
              <w:ind w:left="113" w:right="113"/>
            </w:pPr>
            <w:r>
              <w:t>Ароматизатор пищевой, предназначенный для производства колбасных изделий из мяса и мяса птицы с составом: рисовый крахмал, ароматизатор салями.</w:t>
            </w:r>
          </w:p>
        </w:tc>
        <w:tc>
          <w:tcPr>
            <w:tcW w:w="5100" w:type="dxa"/>
            <w:shd w:val="clear" w:color="auto" w:fill="FDF5E8"/>
            <w:noWrap/>
          </w:tcPr>
          <w:p w14:paraId="74A4319F" w14:textId="77777777" w:rsidR="00F84022" w:rsidRDefault="00000000">
            <w:pPr>
              <w:spacing w:before="120" w:after="120"/>
              <w:ind w:left="113" w:right="113"/>
            </w:pPr>
            <w:r>
              <w:t>80 кг,</w:t>
            </w:r>
            <w:r>
              <w:br/>
              <w:t>3,896.64 BYN</w:t>
            </w:r>
          </w:p>
        </w:tc>
        <w:tc>
          <w:tcPr>
            <w:tcW w:w="5950" w:type="dxa"/>
            <w:shd w:val="clear" w:color="auto" w:fill="FDF5E8"/>
            <w:noWrap/>
          </w:tcPr>
          <w:p w14:paraId="5A10858A" w14:textId="77777777" w:rsidR="00F84022" w:rsidRDefault="00000000">
            <w:pPr>
              <w:spacing w:before="120" w:after="120"/>
              <w:ind w:left="113" w:right="113"/>
            </w:pPr>
            <w:r>
              <w:t>Подача предложений</w:t>
            </w:r>
          </w:p>
        </w:tc>
      </w:tr>
      <w:tr w:rsidR="00F84022" w14:paraId="3F49FABE" w14:textId="77777777">
        <w:tc>
          <w:tcPr>
            <w:tcW w:w="1700" w:type="dxa"/>
            <w:shd w:val="clear" w:color="auto" w:fill="FDF5E8"/>
            <w:noWrap/>
          </w:tcPr>
          <w:p w14:paraId="1659C5B3" w14:textId="77777777" w:rsidR="00F84022" w:rsidRDefault="00F84022"/>
        </w:tc>
        <w:tc>
          <w:tcPr>
            <w:tcW w:w="4250" w:type="dxa"/>
            <w:gridSpan w:val="2"/>
            <w:shd w:val="clear" w:color="auto" w:fill="FDF5E8"/>
            <w:noWrap/>
          </w:tcPr>
          <w:p w14:paraId="0D02181B" w14:textId="77777777" w:rsidR="00F84022" w:rsidRDefault="00F84022"/>
        </w:tc>
        <w:tc>
          <w:tcPr>
            <w:tcW w:w="5100" w:type="dxa"/>
            <w:shd w:val="clear" w:color="auto" w:fill="FDF5E8"/>
            <w:noWrap/>
          </w:tcPr>
          <w:p w14:paraId="24638081" w14:textId="77777777" w:rsidR="00F84022" w:rsidRDefault="00000000">
            <w:pPr>
              <w:spacing w:before="120" w:after="120"/>
              <w:ind w:left="113" w:right="113"/>
            </w:pPr>
            <w:r>
              <w:rPr>
                <w:b/>
                <w:bCs/>
              </w:rPr>
              <w:t>Срок поставки</w:t>
            </w:r>
          </w:p>
        </w:tc>
        <w:tc>
          <w:tcPr>
            <w:tcW w:w="5950" w:type="dxa"/>
            <w:shd w:val="clear" w:color="auto" w:fill="FDF5E8"/>
            <w:noWrap/>
          </w:tcPr>
          <w:p w14:paraId="18458D49" w14:textId="77777777" w:rsidR="00F84022" w:rsidRDefault="00000000">
            <w:pPr>
              <w:spacing w:before="120" w:after="120"/>
              <w:ind w:left="113" w:right="113"/>
            </w:pPr>
            <w:r>
              <w:t>с 01.08.2026 по 31.07.2027</w:t>
            </w:r>
          </w:p>
        </w:tc>
      </w:tr>
      <w:tr w:rsidR="00F84022" w14:paraId="6DF372E1" w14:textId="77777777">
        <w:tc>
          <w:tcPr>
            <w:tcW w:w="1700" w:type="dxa"/>
            <w:shd w:val="clear" w:color="auto" w:fill="FDF5E8"/>
            <w:noWrap/>
          </w:tcPr>
          <w:p w14:paraId="142520F8" w14:textId="77777777" w:rsidR="00F84022" w:rsidRDefault="00F84022"/>
        </w:tc>
        <w:tc>
          <w:tcPr>
            <w:tcW w:w="4250" w:type="dxa"/>
            <w:gridSpan w:val="2"/>
            <w:shd w:val="clear" w:color="auto" w:fill="FDF5E8"/>
            <w:noWrap/>
          </w:tcPr>
          <w:p w14:paraId="6F6E8AAE" w14:textId="77777777" w:rsidR="00F84022" w:rsidRDefault="00F84022"/>
        </w:tc>
        <w:tc>
          <w:tcPr>
            <w:tcW w:w="5100" w:type="dxa"/>
            <w:shd w:val="clear" w:color="auto" w:fill="FDF5E8"/>
            <w:noWrap/>
          </w:tcPr>
          <w:p w14:paraId="7ECB25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5A5172"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7D3906EC" w14:textId="77777777">
        <w:tc>
          <w:tcPr>
            <w:tcW w:w="1700" w:type="dxa"/>
            <w:shd w:val="clear" w:color="auto" w:fill="FDF5E8"/>
            <w:noWrap/>
          </w:tcPr>
          <w:p w14:paraId="2F8B143B" w14:textId="77777777" w:rsidR="00F84022" w:rsidRDefault="00F84022"/>
        </w:tc>
        <w:tc>
          <w:tcPr>
            <w:tcW w:w="4250" w:type="dxa"/>
            <w:gridSpan w:val="2"/>
            <w:shd w:val="clear" w:color="auto" w:fill="FDF5E8"/>
            <w:noWrap/>
          </w:tcPr>
          <w:p w14:paraId="0593E3E5" w14:textId="77777777" w:rsidR="00F84022" w:rsidRDefault="00F84022"/>
        </w:tc>
        <w:tc>
          <w:tcPr>
            <w:tcW w:w="5100" w:type="dxa"/>
            <w:shd w:val="clear" w:color="auto" w:fill="FDF5E8"/>
            <w:noWrap/>
          </w:tcPr>
          <w:p w14:paraId="159A6E1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7ED833" w14:textId="77777777" w:rsidR="00F84022" w:rsidRDefault="00000000">
            <w:pPr>
              <w:spacing w:before="120" w:after="120"/>
              <w:ind w:left="113" w:right="113"/>
            </w:pPr>
            <w:r>
              <w:t>Собственные средства</w:t>
            </w:r>
          </w:p>
        </w:tc>
      </w:tr>
      <w:tr w:rsidR="00F84022" w14:paraId="757D248D" w14:textId="77777777">
        <w:tc>
          <w:tcPr>
            <w:tcW w:w="1700" w:type="dxa"/>
            <w:shd w:val="clear" w:color="auto" w:fill="FDF5E8"/>
            <w:noWrap/>
          </w:tcPr>
          <w:p w14:paraId="0FCB893E" w14:textId="77777777" w:rsidR="00F84022" w:rsidRDefault="00F84022"/>
        </w:tc>
        <w:tc>
          <w:tcPr>
            <w:tcW w:w="4250" w:type="dxa"/>
            <w:gridSpan w:val="2"/>
            <w:shd w:val="clear" w:color="auto" w:fill="FDF5E8"/>
            <w:noWrap/>
          </w:tcPr>
          <w:p w14:paraId="0E5CCC98" w14:textId="77777777" w:rsidR="00F84022" w:rsidRDefault="00F84022"/>
        </w:tc>
        <w:tc>
          <w:tcPr>
            <w:tcW w:w="5100" w:type="dxa"/>
            <w:shd w:val="clear" w:color="auto" w:fill="FDF5E8"/>
            <w:noWrap/>
          </w:tcPr>
          <w:p w14:paraId="1921981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D599E1" w14:textId="77777777" w:rsidR="00F84022" w:rsidRDefault="00000000">
            <w:pPr>
              <w:spacing w:before="120" w:after="120"/>
              <w:ind w:left="113" w:right="113"/>
            </w:pPr>
            <w:r>
              <w:t>Не требуется</w:t>
            </w:r>
          </w:p>
        </w:tc>
      </w:tr>
      <w:tr w:rsidR="00F84022" w14:paraId="37A89DC0" w14:textId="77777777">
        <w:tc>
          <w:tcPr>
            <w:tcW w:w="1700" w:type="dxa"/>
            <w:shd w:val="clear" w:color="auto" w:fill="FDF5E8"/>
            <w:noWrap/>
          </w:tcPr>
          <w:p w14:paraId="5CF030EE" w14:textId="77777777" w:rsidR="00F84022" w:rsidRDefault="00F84022"/>
        </w:tc>
        <w:tc>
          <w:tcPr>
            <w:tcW w:w="4250" w:type="dxa"/>
            <w:gridSpan w:val="2"/>
            <w:shd w:val="clear" w:color="auto" w:fill="FDF5E8"/>
            <w:noWrap/>
          </w:tcPr>
          <w:p w14:paraId="0591F01C" w14:textId="77777777" w:rsidR="00F84022" w:rsidRDefault="00F84022"/>
        </w:tc>
        <w:tc>
          <w:tcPr>
            <w:tcW w:w="5100" w:type="dxa"/>
            <w:shd w:val="clear" w:color="auto" w:fill="FDF5E8"/>
            <w:noWrap/>
          </w:tcPr>
          <w:p w14:paraId="4AB506E3" w14:textId="77777777" w:rsidR="00F84022" w:rsidRDefault="00000000">
            <w:pPr>
              <w:spacing w:before="120" w:after="120"/>
              <w:ind w:left="113" w:right="113"/>
            </w:pPr>
            <w:r>
              <w:rPr>
                <w:b/>
                <w:bCs/>
              </w:rPr>
              <w:t>Код ОКРБ</w:t>
            </w:r>
          </w:p>
        </w:tc>
        <w:tc>
          <w:tcPr>
            <w:tcW w:w="5950" w:type="dxa"/>
            <w:shd w:val="clear" w:color="auto" w:fill="FDF5E8"/>
            <w:noWrap/>
          </w:tcPr>
          <w:p w14:paraId="1DD60C75" w14:textId="77777777" w:rsidR="00F84022" w:rsidRDefault="00000000">
            <w:pPr>
              <w:spacing w:before="120" w:after="120"/>
              <w:ind w:left="113" w:right="113"/>
            </w:pPr>
            <w:r>
              <w:t>10.89.19.920</w:t>
            </w:r>
          </w:p>
        </w:tc>
      </w:tr>
      <w:tr w:rsidR="00F84022" w14:paraId="026BFC0C" w14:textId="77777777">
        <w:tc>
          <w:tcPr>
            <w:tcW w:w="1700" w:type="dxa"/>
            <w:shd w:val="clear" w:color="auto" w:fill="FDF5E8"/>
            <w:noWrap/>
          </w:tcPr>
          <w:p w14:paraId="5AB89FE5" w14:textId="77777777" w:rsidR="00F84022" w:rsidRDefault="00000000">
            <w:pPr>
              <w:spacing w:before="120" w:after="120"/>
              <w:ind w:left="113" w:right="113"/>
            </w:pPr>
            <w:r>
              <w:t>41</w:t>
            </w:r>
          </w:p>
        </w:tc>
        <w:tc>
          <w:tcPr>
            <w:tcW w:w="4250" w:type="dxa"/>
            <w:gridSpan w:val="2"/>
            <w:shd w:val="clear" w:color="auto" w:fill="FDF5E8"/>
            <w:noWrap/>
          </w:tcPr>
          <w:p w14:paraId="77DB0987"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из мяса с составом: экстракты специй (жаренный лук, черный перец) (носитель - декстроза), соль поваренная пищевая, сушеные овощи (чеснок), стабилизатор Е450i, усилители вкуса и аромата Е621, Е635, антиокислитель Е301, ароматизатор (мясо)</w:t>
            </w:r>
          </w:p>
        </w:tc>
        <w:tc>
          <w:tcPr>
            <w:tcW w:w="5100" w:type="dxa"/>
            <w:shd w:val="clear" w:color="auto" w:fill="FDF5E8"/>
            <w:noWrap/>
          </w:tcPr>
          <w:p w14:paraId="29096B1E" w14:textId="77777777" w:rsidR="00F84022" w:rsidRDefault="00000000">
            <w:pPr>
              <w:spacing w:before="120" w:after="120"/>
              <w:ind w:left="113" w:right="113"/>
            </w:pPr>
            <w:r>
              <w:t>500 кг,</w:t>
            </w:r>
            <w:r>
              <w:br/>
              <w:t>17,940.00 BYN</w:t>
            </w:r>
          </w:p>
        </w:tc>
        <w:tc>
          <w:tcPr>
            <w:tcW w:w="5950" w:type="dxa"/>
            <w:shd w:val="clear" w:color="auto" w:fill="FDF5E8"/>
            <w:noWrap/>
          </w:tcPr>
          <w:p w14:paraId="695F271A" w14:textId="77777777" w:rsidR="00F84022" w:rsidRDefault="00000000">
            <w:pPr>
              <w:spacing w:before="120" w:after="120"/>
              <w:ind w:left="113" w:right="113"/>
            </w:pPr>
            <w:r>
              <w:t>Подача предложений</w:t>
            </w:r>
          </w:p>
        </w:tc>
      </w:tr>
      <w:tr w:rsidR="00F84022" w14:paraId="594282A8" w14:textId="77777777">
        <w:tc>
          <w:tcPr>
            <w:tcW w:w="1700" w:type="dxa"/>
            <w:shd w:val="clear" w:color="auto" w:fill="FDF5E8"/>
            <w:noWrap/>
          </w:tcPr>
          <w:p w14:paraId="03B1058C" w14:textId="77777777" w:rsidR="00F84022" w:rsidRDefault="00F84022"/>
        </w:tc>
        <w:tc>
          <w:tcPr>
            <w:tcW w:w="4250" w:type="dxa"/>
            <w:gridSpan w:val="2"/>
            <w:shd w:val="clear" w:color="auto" w:fill="FDF5E8"/>
            <w:noWrap/>
          </w:tcPr>
          <w:p w14:paraId="392E6D48" w14:textId="77777777" w:rsidR="00F84022" w:rsidRDefault="00F84022"/>
        </w:tc>
        <w:tc>
          <w:tcPr>
            <w:tcW w:w="5100" w:type="dxa"/>
            <w:shd w:val="clear" w:color="auto" w:fill="FDF5E8"/>
            <w:noWrap/>
          </w:tcPr>
          <w:p w14:paraId="45232E13" w14:textId="77777777" w:rsidR="00F84022" w:rsidRDefault="00000000">
            <w:pPr>
              <w:spacing w:before="120" w:after="120"/>
              <w:ind w:left="113" w:right="113"/>
            </w:pPr>
            <w:r>
              <w:rPr>
                <w:b/>
                <w:bCs/>
              </w:rPr>
              <w:t>Срок поставки</w:t>
            </w:r>
          </w:p>
        </w:tc>
        <w:tc>
          <w:tcPr>
            <w:tcW w:w="5950" w:type="dxa"/>
            <w:shd w:val="clear" w:color="auto" w:fill="FDF5E8"/>
            <w:noWrap/>
          </w:tcPr>
          <w:p w14:paraId="71AB7208" w14:textId="77777777" w:rsidR="00F84022" w:rsidRDefault="00000000">
            <w:pPr>
              <w:spacing w:before="120" w:after="120"/>
              <w:ind w:left="113" w:right="113"/>
            </w:pPr>
            <w:r>
              <w:t>с 01.08.2026 по 31.07.2027</w:t>
            </w:r>
          </w:p>
        </w:tc>
      </w:tr>
      <w:tr w:rsidR="00F84022" w14:paraId="08AF64B2" w14:textId="77777777">
        <w:tc>
          <w:tcPr>
            <w:tcW w:w="1700" w:type="dxa"/>
            <w:shd w:val="clear" w:color="auto" w:fill="FDF5E8"/>
            <w:noWrap/>
          </w:tcPr>
          <w:p w14:paraId="679B5AA5" w14:textId="77777777" w:rsidR="00F84022" w:rsidRDefault="00F84022"/>
        </w:tc>
        <w:tc>
          <w:tcPr>
            <w:tcW w:w="4250" w:type="dxa"/>
            <w:gridSpan w:val="2"/>
            <w:shd w:val="clear" w:color="auto" w:fill="FDF5E8"/>
            <w:noWrap/>
          </w:tcPr>
          <w:p w14:paraId="4DF15032" w14:textId="77777777" w:rsidR="00F84022" w:rsidRDefault="00F84022"/>
        </w:tc>
        <w:tc>
          <w:tcPr>
            <w:tcW w:w="5100" w:type="dxa"/>
            <w:shd w:val="clear" w:color="auto" w:fill="FDF5E8"/>
            <w:noWrap/>
          </w:tcPr>
          <w:p w14:paraId="3D9E69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3C7DB6"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C06792D" w14:textId="77777777">
        <w:tc>
          <w:tcPr>
            <w:tcW w:w="1700" w:type="dxa"/>
            <w:shd w:val="clear" w:color="auto" w:fill="FDF5E8"/>
            <w:noWrap/>
          </w:tcPr>
          <w:p w14:paraId="4BB6AF45" w14:textId="77777777" w:rsidR="00F84022" w:rsidRDefault="00F84022"/>
        </w:tc>
        <w:tc>
          <w:tcPr>
            <w:tcW w:w="4250" w:type="dxa"/>
            <w:gridSpan w:val="2"/>
            <w:shd w:val="clear" w:color="auto" w:fill="FDF5E8"/>
            <w:noWrap/>
          </w:tcPr>
          <w:p w14:paraId="3A6ECEA9" w14:textId="77777777" w:rsidR="00F84022" w:rsidRDefault="00F84022"/>
        </w:tc>
        <w:tc>
          <w:tcPr>
            <w:tcW w:w="5100" w:type="dxa"/>
            <w:shd w:val="clear" w:color="auto" w:fill="FDF5E8"/>
            <w:noWrap/>
          </w:tcPr>
          <w:p w14:paraId="47FAEA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007148" w14:textId="77777777" w:rsidR="00F84022" w:rsidRDefault="00000000">
            <w:pPr>
              <w:spacing w:before="120" w:after="120"/>
              <w:ind w:left="113" w:right="113"/>
            </w:pPr>
            <w:r>
              <w:t>Собственные средства</w:t>
            </w:r>
          </w:p>
        </w:tc>
      </w:tr>
      <w:tr w:rsidR="00F84022" w14:paraId="431EE4F6" w14:textId="77777777">
        <w:tc>
          <w:tcPr>
            <w:tcW w:w="1700" w:type="dxa"/>
            <w:shd w:val="clear" w:color="auto" w:fill="FDF5E8"/>
            <w:noWrap/>
          </w:tcPr>
          <w:p w14:paraId="0F6378A9" w14:textId="77777777" w:rsidR="00F84022" w:rsidRDefault="00F84022"/>
        </w:tc>
        <w:tc>
          <w:tcPr>
            <w:tcW w:w="4250" w:type="dxa"/>
            <w:gridSpan w:val="2"/>
            <w:shd w:val="clear" w:color="auto" w:fill="FDF5E8"/>
            <w:noWrap/>
          </w:tcPr>
          <w:p w14:paraId="7618AD54" w14:textId="77777777" w:rsidR="00F84022" w:rsidRDefault="00F84022"/>
        </w:tc>
        <w:tc>
          <w:tcPr>
            <w:tcW w:w="5100" w:type="dxa"/>
            <w:shd w:val="clear" w:color="auto" w:fill="FDF5E8"/>
            <w:noWrap/>
          </w:tcPr>
          <w:p w14:paraId="2BBE69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EAC1F0" w14:textId="77777777" w:rsidR="00F84022" w:rsidRDefault="00000000">
            <w:pPr>
              <w:spacing w:before="120" w:after="120"/>
              <w:ind w:left="113" w:right="113"/>
            </w:pPr>
            <w:r>
              <w:t>Не требуется</w:t>
            </w:r>
          </w:p>
        </w:tc>
      </w:tr>
      <w:tr w:rsidR="00F84022" w14:paraId="0F3AB5AE" w14:textId="77777777">
        <w:tc>
          <w:tcPr>
            <w:tcW w:w="1700" w:type="dxa"/>
            <w:shd w:val="clear" w:color="auto" w:fill="FDF5E8"/>
            <w:noWrap/>
          </w:tcPr>
          <w:p w14:paraId="134283DE" w14:textId="77777777" w:rsidR="00F84022" w:rsidRDefault="00F84022"/>
        </w:tc>
        <w:tc>
          <w:tcPr>
            <w:tcW w:w="4250" w:type="dxa"/>
            <w:gridSpan w:val="2"/>
            <w:shd w:val="clear" w:color="auto" w:fill="FDF5E8"/>
            <w:noWrap/>
          </w:tcPr>
          <w:p w14:paraId="79C98E99" w14:textId="77777777" w:rsidR="00F84022" w:rsidRDefault="00F84022"/>
        </w:tc>
        <w:tc>
          <w:tcPr>
            <w:tcW w:w="5100" w:type="dxa"/>
            <w:shd w:val="clear" w:color="auto" w:fill="FDF5E8"/>
            <w:noWrap/>
          </w:tcPr>
          <w:p w14:paraId="44707134" w14:textId="77777777" w:rsidR="00F84022" w:rsidRDefault="00000000">
            <w:pPr>
              <w:spacing w:before="120" w:after="120"/>
              <w:ind w:left="113" w:right="113"/>
            </w:pPr>
            <w:r>
              <w:rPr>
                <w:b/>
                <w:bCs/>
              </w:rPr>
              <w:t>Код ОКРБ</w:t>
            </w:r>
          </w:p>
        </w:tc>
        <w:tc>
          <w:tcPr>
            <w:tcW w:w="5950" w:type="dxa"/>
            <w:shd w:val="clear" w:color="auto" w:fill="FDF5E8"/>
            <w:noWrap/>
          </w:tcPr>
          <w:p w14:paraId="28B3A7D7" w14:textId="77777777" w:rsidR="00F84022" w:rsidRDefault="00000000">
            <w:pPr>
              <w:spacing w:before="120" w:after="120"/>
              <w:ind w:left="113" w:right="113"/>
            </w:pPr>
            <w:r>
              <w:t>10.89.19.920</w:t>
            </w:r>
          </w:p>
        </w:tc>
      </w:tr>
      <w:tr w:rsidR="00F84022" w14:paraId="093B3F1F" w14:textId="77777777">
        <w:tc>
          <w:tcPr>
            <w:tcW w:w="1700" w:type="dxa"/>
            <w:shd w:val="clear" w:color="auto" w:fill="FDF5E8"/>
            <w:noWrap/>
          </w:tcPr>
          <w:p w14:paraId="5A588E21" w14:textId="77777777" w:rsidR="00F84022" w:rsidRDefault="00000000">
            <w:pPr>
              <w:spacing w:before="120" w:after="120"/>
              <w:ind w:left="113" w:right="113"/>
            </w:pPr>
            <w:r>
              <w:t>42</w:t>
            </w:r>
          </w:p>
        </w:tc>
        <w:tc>
          <w:tcPr>
            <w:tcW w:w="4250" w:type="dxa"/>
            <w:gridSpan w:val="2"/>
            <w:shd w:val="clear" w:color="auto" w:fill="FDF5E8"/>
            <w:noWrap/>
          </w:tcPr>
          <w:p w14:paraId="1251717E" w14:textId="77777777" w:rsidR="00F84022" w:rsidRDefault="00000000">
            <w:pPr>
              <w:spacing w:before="120" w:after="120"/>
              <w:ind w:left="113" w:right="113"/>
            </w:pPr>
            <w:r>
              <w:t>Смесь пряностей (приправа сухая) для производства колбасных изделий с составом: семена горчицы, лук, тмин, морковь, паприка, кориандр, перец черный, мацис, кардамон</w:t>
            </w:r>
          </w:p>
        </w:tc>
        <w:tc>
          <w:tcPr>
            <w:tcW w:w="5100" w:type="dxa"/>
            <w:shd w:val="clear" w:color="auto" w:fill="FDF5E8"/>
            <w:noWrap/>
          </w:tcPr>
          <w:p w14:paraId="597B98A8" w14:textId="77777777" w:rsidR="00F84022" w:rsidRDefault="00000000">
            <w:pPr>
              <w:spacing w:before="120" w:after="120"/>
              <w:ind w:left="113" w:right="113"/>
            </w:pPr>
            <w:r>
              <w:t>250 кг,</w:t>
            </w:r>
            <w:r>
              <w:br/>
              <w:t>10,254.00 BYN</w:t>
            </w:r>
          </w:p>
        </w:tc>
        <w:tc>
          <w:tcPr>
            <w:tcW w:w="5950" w:type="dxa"/>
            <w:shd w:val="clear" w:color="auto" w:fill="FDF5E8"/>
            <w:noWrap/>
          </w:tcPr>
          <w:p w14:paraId="759C5379" w14:textId="77777777" w:rsidR="00F84022" w:rsidRDefault="00000000">
            <w:pPr>
              <w:spacing w:before="120" w:after="120"/>
              <w:ind w:left="113" w:right="113"/>
            </w:pPr>
            <w:r>
              <w:t>Подача предложений</w:t>
            </w:r>
          </w:p>
        </w:tc>
      </w:tr>
      <w:tr w:rsidR="00F84022" w14:paraId="36F09DDE" w14:textId="77777777">
        <w:tc>
          <w:tcPr>
            <w:tcW w:w="1700" w:type="dxa"/>
            <w:shd w:val="clear" w:color="auto" w:fill="FDF5E8"/>
            <w:noWrap/>
          </w:tcPr>
          <w:p w14:paraId="40F14CF9" w14:textId="77777777" w:rsidR="00F84022" w:rsidRDefault="00F84022"/>
        </w:tc>
        <w:tc>
          <w:tcPr>
            <w:tcW w:w="4250" w:type="dxa"/>
            <w:gridSpan w:val="2"/>
            <w:shd w:val="clear" w:color="auto" w:fill="FDF5E8"/>
            <w:noWrap/>
          </w:tcPr>
          <w:p w14:paraId="0422B597" w14:textId="77777777" w:rsidR="00F84022" w:rsidRDefault="00F84022"/>
        </w:tc>
        <w:tc>
          <w:tcPr>
            <w:tcW w:w="5100" w:type="dxa"/>
            <w:shd w:val="clear" w:color="auto" w:fill="FDF5E8"/>
            <w:noWrap/>
          </w:tcPr>
          <w:p w14:paraId="429D201F" w14:textId="77777777" w:rsidR="00F84022" w:rsidRDefault="00000000">
            <w:pPr>
              <w:spacing w:before="120" w:after="120"/>
              <w:ind w:left="113" w:right="113"/>
            </w:pPr>
            <w:r>
              <w:rPr>
                <w:b/>
                <w:bCs/>
              </w:rPr>
              <w:t>Срок поставки</w:t>
            </w:r>
          </w:p>
        </w:tc>
        <w:tc>
          <w:tcPr>
            <w:tcW w:w="5950" w:type="dxa"/>
            <w:shd w:val="clear" w:color="auto" w:fill="FDF5E8"/>
            <w:noWrap/>
          </w:tcPr>
          <w:p w14:paraId="20E61CEE" w14:textId="77777777" w:rsidR="00F84022" w:rsidRDefault="00000000">
            <w:pPr>
              <w:spacing w:before="120" w:after="120"/>
              <w:ind w:left="113" w:right="113"/>
            </w:pPr>
            <w:r>
              <w:t>с 01.08.2026 по 31.07.2027</w:t>
            </w:r>
          </w:p>
        </w:tc>
      </w:tr>
      <w:tr w:rsidR="00F84022" w14:paraId="4AB96D4E" w14:textId="77777777">
        <w:tc>
          <w:tcPr>
            <w:tcW w:w="1700" w:type="dxa"/>
            <w:shd w:val="clear" w:color="auto" w:fill="FDF5E8"/>
            <w:noWrap/>
          </w:tcPr>
          <w:p w14:paraId="47E52B75" w14:textId="77777777" w:rsidR="00F84022" w:rsidRDefault="00F84022"/>
        </w:tc>
        <w:tc>
          <w:tcPr>
            <w:tcW w:w="4250" w:type="dxa"/>
            <w:gridSpan w:val="2"/>
            <w:shd w:val="clear" w:color="auto" w:fill="FDF5E8"/>
            <w:noWrap/>
          </w:tcPr>
          <w:p w14:paraId="3DC1113A" w14:textId="77777777" w:rsidR="00F84022" w:rsidRDefault="00F84022"/>
        </w:tc>
        <w:tc>
          <w:tcPr>
            <w:tcW w:w="5100" w:type="dxa"/>
            <w:shd w:val="clear" w:color="auto" w:fill="FDF5E8"/>
            <w:noWrap/>
          </w:tcPr>
          <w:p w14:paraId="32BEC3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5443C9"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A1809C7" w14:textId="77777777">
        <w:tc>
          <w:tcPr>
            <w:tcW w:w="1700" w:type="dxa"/>
            <w:shd w:val="clear" w:color="auto" w:fill="FDF5E8"/>
            <w:noWrap/>
          </w:tcPr>
          <w:p w14:paraId="46A329C5" w14:textId="77777777" w:rsidR="00F84022" w:rsidRDefault="00F84022"/>
        </w:tc>
        <w:tc>
          <w:tcPr>
            <w:tcW w:w="4250" w:type="dxa"/>
            <w:gridSpan w:val="2"/>
            <w:shd w:val="clear" w:color="auto" w:fill="FDF5E8"/>
            <w:noWrap/>
          </w:tcPr>
          <w:p w14:paraId="7C863BA3" w14:textId="77777777" w:rsidR="00F84022" w:rsidRDefault="00F84022"/>
        </w:tc>
        <w:tc>
          <w:tcPr>
            <w:tcW w:w="5100" w:type="dxa"/>
            <w:shd w:val="clear" w:color="auto" w:fill="FDF5E8"/>
            <w:noWrap/>
          </w:tcPr>
          <w:p w14:paraId="44AACA9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2AA565" w14:textId="77777777" w:rsidR="00F84022" w:rsidRDefault="00000000">
            <w:pPr>
              <w:spacing w:before="120" w:after="120"/>
              <w:ind w:left="113" w:right="113"/>
            </w:pPr>
            <w:r>
              <w:t>Собственные средства</w:t>
            </w:r>
          </w:p>
        </w:tc>
      </w:tr>
      <w:tr w:rsidR="00F84022" w14:paraId="40FB43A4" w14:textId="77777777">
        <w:tc>
          <w:tcPr>
            <w:tcW w:w="1700" w:type="dxa"/>
            <w:shd w:val="clear" w:color="auto" w:fill="FDF5E8"/>
            <w:noWrap/>
          </w:tcPr>
          <w:p w14:paraId="373BFB53" w14:textId="77777777" w:rsidR="00F84022" w:rsidRDefault="00F84022"/>
        </w:tc>
        <w:tc>
          <w:tcPr>
            <w:tcW w:w="4250" w:type="dxa"/>
            <w:gridSpan w:val="2"/>
            <w:shd w:val="clear" w:color="auto" w:fill="FDF5E8"/>
            <w:noWrap/>
          </w:tcPr>
          <w:p w14:paraId="13256570" w14:textId="77777777" w:rsidR="00F84022" w:rsidRDefault="00F84022"/>
        </w:tc>
        <w:tc>
          <w:tcPr>
            <w:tcW w:w="5100" w:type="dxa"/>
            <w:shd w:val="clear" w:color="auto" w:fill="FDF5E8"/>
            <w:noWrap/>
          </w:tcPr>
          <w:p w14:paraId="1CB13B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4C1CD7" w14:textId="77777777" w:rsidR="00F84022" w:rsidRDefault="00000000">
            <w:pPr>
              <w:spacing w:before="120" w:after="120"/>
              <w:ind w:left="113" w:right="113"/>
            </w:pPr>
            <w:r>
              <w:t>Не требуется</w:t>
            </w:r>
          </w:p>
        </w:tc>
      </w:tr>
      <w:tr w:rsidR="00F84022" w14:paraId="15BBFF39" w14:textId="77777777">
        <w:tc>
          <w:tcPr>
            <w:tcW w:w="1700" w:type="dxa"/>
            <w:shd w:val="clear" w:color="auto" w:fill="FDF5E8"/>
            <w:noWrap/>
          </w:tcPr>
          <w:p w14:paraId="025EB4C3" w14:textId="77777777" w:rsidR="00F84022" w:rsidRDefault="00F84022"/>
        </w:tc>
        <w:tc>
          <w:tcPr>
            <w:tcW w:w="4250" w:type="dxa"/>
            <w:gridSpan w:val="2"/>
            <w:shd w:val="clear" w:color="auto" w:fill="FDF5E8"/>
            <w:noWrap/>
          </w:tcPr>
          <w:p w14:paraId="06494993" w14:textId="77777777" w:rsidR="00F84022" w:rsidRDefault="00F84022"/>
        </w:tc>
        <w:tc>
          <w:tcPr>
            <w:tcW w:w="5100" w:type="dxa"/>
            <w:shd w:val="clear" w:color="auto" w:fill="FDF5E8"/>
            <w:noWrap/>
          </w:tcPr>
          <w:p w14:paraId="449850BD" w14:textId="77777777" w:rsidR="00F84022" w:rsidRDefault="00000000">
            <w:pPr>
              <w:spacing w:before="120" w:after="120"/>
              <w:ind w:left="113" w:right="113"/>
            </w:pPr>
            <w:r>
              <w:rPr>
                <w:b/>
                <w:bCs/>
              </w:rPr>
              <w:t>Код ОКРБ</w:t>
            </w:r>
          </w:p>
        </w:tc>
        <w:tc>
          <w:tcPr>
            <w:tcW w:w="5950" w:type="dxa"/>
            <w:shd w:val="clear" w:color="auto" w:fill="FDF5E8"/>
            <w:noWrap/>
          </w:tcPr>
          <w:p w14:paraId="225E464F" w14:textId="77777777" w:rsidR="00F84022" w:rsidRDefault="00000000">
            <w:pPr>
              <w:spacing w:before="120" w:after="120"/>
              <w:ind w:left="113" w:right="113"/>
            </w:pPr>
            <w:r>
              <w:t>10.89.19.920</w:t>
            </w:r>
          </w:p>
        </w:tc>
      </w:tr>
      <w:tr w:rsidR="00F84022" w14:paraId="37C453F2" w14:textId="77777777">
        <w:tc>
          <w:tcPr>
            <w:tcW w:w="1700" w:type="dxa"/>
            <w:shd w:val="clear" w:color="auto" w:fill="FDF5E8"/>
            <w:noWrap/>
          </w:tcPr>
          <w:p w14:paraId="683ADBDC" w14:textId="77777777" w:rsidR="00F84022" w:rsidRDefault="00000000">
            <w:pPr>
              <w:spacing w:before="120" w:after="120"/>
              <w:ind w:left="113" w:right="113"/>
            </w:pPr>
            <w:r>
              <w:t>43</w:t>
            </w:r>
          </w:p>
        </w:tc>
        <w:tc>
          <w:tcPr>
            <w:tcW w:w="4250" w:type="dxa"/>
            <w:gridSpan w:val="2"/>
            <w:shd w:val="clear" w:color="auto" w:fill="FDF5E8"/>
            <w:noWrap/>
          </w:tcPr>
          <w:p w14:paraId="351182EE" w14:textId="77777777" w:rsidR="00F84022" w:rsidRDefault="00000000">
            <w:pPr>
              <w:spacing w:before="120" w:after="120"/>
              <w:ind w:left="113" w:right="113"/>
            </w:pPr>
            <w:r>
              <w:t>Комплексная пищевая добавка для производства вареных колбасных изделий с составом: регулятор кислотности Е331iii, ароматизатор (умами), экстракты пряностей (мускатный орех, паприка сладкая, кардамон), соль поваренная пищевая, сушенный концентрат свеклы (мальтодекстрин, концентрат свеклы), глюкоза.</w:t>
            </w:r>
          </w:p>
        </w:tc>
        <w:tc>
          <w:tcPr>
            <w:tcW w:w="5100" w:type="dxa"/>
            <w:shd w:val="clear" w:color="auto" w:fill="FDF5E8"/>
            <w:noWrap/>
          </w:tcPr>
          <w:p w14:paraId="7BD8AF89" w14:textId="77777777" w:rsidR="00F84022" w:rsidRDefault="00000000">
            <w:pPr>
              <w:spacing w:before="120" w:after="120"/>
              <w:ind w:left="113" w:right="113"/>
            </w:pPr>
            <w:r>
              <w:t>2 500 кг,</w:t>
            </w:r>
            <w:r>
              <w:br/>
              <w:t>98,310.00 BYN</w:t>
            </w:r>
          </w:p>
        </w:tc>
        <w:tc>
          <w:tcPr>
            <w:tcW w:w="5950" w:type="dxa"/>
            <w:shd w:val="clear" w:color="auto" w:fill="FDF5E8"/>
            <w:noWrap/>
          </w:tcPr>
          <w:p w14:paraId="42D31B1F" w14:textId="77777777" w:rsidR="00F84022" w:rsidRDefault="00000000">
            <w:pPr>
              <w:spacing w:before="120" w:after="120"/>
              <w:ind w:left="113" w:right="113"/>
            </w:pPr>
            <w:r>
              <w:t>Подача предложений</w:t>
            </w:r>
          </w:p>
        </w:tc>
      </w:tr>
      <w:tr w:rsidR="00F84022" w14:paraId="69BD15F1" w14:textId="77777777">
        <w:tc>
          <w:tcPr>
            <w:tcW w:w="1700" w:type="dxa"/>
            <w:shd w:val="clear" w:color="auto" w:fill="FDF5E8"/>
            <w:noWrap/>
          </w:tcPr>
          <w:p w14:paraId="01D54309" w14:textId="77777777" w:rsidR="00F84022" w:rsidRDefault="00F84022"/>
        </w:tc>
        <w:tc>
          <w:tcPr>
            <w:tcW w:w="4250" w:type="dxa"/>
            <w:gridSpan w:val="2"/>
            <w:shd w:val="clear" w:color="auto" w:fill="FDF5E8"/>
            <w:noWrap/>
          </w:tcPr>
          <w:p w14:paraId="6D7954C2" w14:textId="77777777" w:rsidR="00F84022" w:rsidRDefault="00F84022"/>
        </w:tc>
        <w:tc>
          <w:tcPr>
            <w:tcW w:w="5100" w:type="dxa"/>
            <w:shd w:val="clear" w:color="auto" w:fill="FDF5E8"/>
            <w:noWrap/>
          </w:tcPr>
          <w:p w14:paraId="62B581ED" w14:textId="77777777" w:rsidR="00F84022" w:rsidRDefault="00000000">
            <w:pPr>
              <w:spacing w:before="120" w:after="120"/>
              <w:ind w:left="113" w:right="113"/>
            </w:pPr>
            <w:r>
              <w:rPr>
                <w:b/>
                <w:bCs/>
              </w:rPr>
              <w:t>Срок поставки</w:t>
            </w:r>
          </w:p>
        </w:tc>
        <w:tc>
          <w:tcPr>
            <w:tcW w:w="5950" w:type="dxa"/>
            <w:shd w:val="clear" w:color="auto" w:fill="FDF5E8"/>
            <w:noWrap/>
          </w:tcPr>
          <w:p w14:paraId="68463DC8" w14:textId="77777777" w:rsidR="00F84022" w:rsidRDefault="00000000">
            <w:pPr>
              <w:spacing w:before="120" w:after="120"/>
              <w:ind w:left="113" w:right="113"/>
            </w:pPr>
            <w:r>
              <w:t>с 01.08.2026 по 31.07.2027</w:t>
            </w:r>
          </w:p>
        </w:tc>
      </w:tr>
      <w:tr w:rsidR="00F84022" w14:paraId="0E564F8E" w14:textId="77777777">
        <w:tc>
          <w:tcPr>
            <w:tcW w:w="1700" w:type="dxa"/>
            <w:shd w:val="clear" w:color="auto" w:fill="FDF5E8"/>
            <w:noWrap/>
          </w:tcPr>
          <w:p w14:paraId="15FFBB29" w14:textId="77777777" w:rsidR="00F84022" w:rsidRDefault="00F84022"/>
        </w:tc>
        <w:tc>
          <w:tcPr>
            <w:tcW w:w="4250" w:type="dxa"/>
            <w:gridSpan w:val="2"/>
            <w:shd w:val="clear" w:color="auto" w:fill="FDF5E8"/>
            <w:noWrap/>
          </w:tcPr>
          <w:p w14:paraId="0EBBC9FF" w14:textId="77777777" w:rsidR="00F84022" w:rsidRDefault="00F84022"/>
        </w:tc>
        <w:tc>
          <w:tcPr>
            <w:tcW w:w="5100" w:type="dxa"/>
            <w:shd w:val="clear" w:color="auto" w:fill="FDF5E8"/>
            <w:noWrap/>
          </w:tcPr>
          <w:p w14:paraId="5540F4A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F6B3A3"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815BA18" w14:textId="77777777">
        <w:tc>
          <w:tcPr>
            <w:tcW w:w="1700" w:type="dxa"/>
            <w:shd w:val="clear" w:color="auto" w:fill="FDF5E8"/>
            <w:noWrap/>
          </w:tcPr>
          <w:p w14:paraId="2036BE2C" w14:textId="77777777" w:rsidR="00F84022" w:rsidRDefault="00F84022"/>
        </w:tc>
        <w:tc>
          <w:tcPr>
            <w:tcW w:w="4250" w:type="dxa"/>
            <w:gridSpan w:val="2"/>
            <w:shd w:val="clear" w:color="auto" w:fill="FDF5E8"/>
            <w:noWrap/>
          </w:tcPr>
          <w:p w14:paraId="6F2A71AD" w14:textId="77777777" w:rsidR="00F84022" w:rsidRDefault="00F84022"/>
        </w:tc>
        <w:tc>
          <w:tcPr>
            <w:tcW w:w="5100" w:type="dxa"/>
            <w:shd w:val="clear" w:color="auto" w:fill="FDF5E8"/>
            <w:noWrap/>
          </w:tcPr>
          <w:p w14:paraId="4A57F5E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827D82" w14:textId="77777777" w:rsidR="00F84022" w:rsidRDefault="00000000">
            <w:pPr>
              <w:spacing w:before="120" w:after="120"/>
              <w:ind w:left="113" w:right="113"/>
            </w:pPr>
            <w:r>
              <w:t>Собственные средства</w:t>
            </w:r>
          </w:p>
        </w:tc>
      </w:tr>
      <w:tr w:rsidR="00F84022" w14:paraId="14738CB5" w14:textId="77777777">
        <w:tc>
          <w:tcPr>
            <w:tcW w:w="1700" w:type="dxa"/>
            <w:shd w:val="clear" w:color="auto" w:fill="FDF5E8"/>
            <w:noWrap/>
          </w:tcPr>
          <w:p w14:paraId="04910AB5" w14:textId="77777777" w:rsidR="00F84022" w:rsidRDefault="00F84022"/>
        </w:tc>
        <w:tc>
          <w:tcPr>
            <w:tcW w:w="4250" w:type="dxa"/>
            <w:gridSpan w:val="2"/>
            <w:shd w:val="clear" w:color="auto" w:fill="FDF5E8"/>
            <w:noWrap/>
          </w:tcPr>
          <w:p w14:paraId="4B546904" w14:textId="77777777" w:rsidR="00F84022" w:rsidRDefault="00F84022"/>
        </w:tc>
        <w:tc>
          <w:tcPr>
            <w:tcW w:w="5100" w:type="dxa"/>
            <w:shd w:val="clear" w:color="auto" w:fill="FDF5E8"/>
            <w:noWrap/>
          </w:tcPr>
          <w:p w14:paraId="004D9F3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E0BB05" w14:textId="77777777" w:rsidR="00F84022" w:rsidRDefault="00000000">
            <w:pPr>
              <w:spacing w:before="120" w:after="120"/>
              <w:ind w:left="113" w:right="113"/>
            </w:pPr>
            <w:r>
              <w:t>Не требуется</w:t>
            </w:r>
          </w:p>
        </w:tc>
      </w:tr>
      <w:tr w:rsidR="00F84022" w14:paraId="6D107C54" w14:textId="77777777">
        <w:tc>
          <w:tcPr>
            <w:tcW w:w="1700" w:type="dxa"/>
            <w:shd w:val="clear" w:color="auto" w:fill="FDF5E8"/>
            <w:noWrap/>
          </w:tcPr>
          <w:p w14:paraId="2FE9AE1B" w14:textId="77777777" w:rsidR="00F84022" w:rsidRDefault="00F84022"/>
        </w:tc>
        <w:tc>
          <w:tcPr>
            <w:tcW w:w="4250" w:type="dxa"/>
            <w:gridSpan w:val="2"/>
            <w:shd w:val="clear" w:color="auto" w:fill="FDF5E8"/>
            <w:noWrap/>
          </w:tcPr>
          <w:p w14:paraId="32C91E0C" w14:textId="77777777" w:rsidR="00F84022" w:rsidRDefault="00F84022"/>
        </w:tc>
        <w:tc>
          <w:tcPr>
            <w:tcW w:w="5100" w:type="dxa"/>
            <w:shd w:val="clear" w:color="auto" w:fill="FDF5E8"/>
            <w:noWrap/>
          </w:tcPr>
          <w:p w14:paraId="68927CD6" w14:textId="77777777" w:rsidR="00F84022" w:rsidRDefault="00000000">
            <w:pPr>
              <w:spacing w:before="120" w:after="120"/>
              <w:ind w:left="113" w:right="113"/>
            </w:pPr>
            <w:r>
              <w:rPr>
                <w:b/>
                <w:bCs/>
              </w:rPr>
              <w:t>Код ОКРБ</w:t>
            </w:r>
          </w:p>
        </w:tc>
        <w:tc>
          <w:tcPr>
            <w:tcW w:w="5950" w:type="dxa"/>
            <w:shd w:val="clear" w:color="auto" w:fill="FDF5E8"/>
            <w:noWrap/>
          </w:tcPr>
          <w:p w14:paraId="56CC0CB6" w14:textId="77777777" w:rsidR="00F84022" w:rsidRDefault="00000000">
            <w:pPr>
              <w:spacing w:before="120" w:after="120"/>
              <w:ind w:left="113" w:right="113"/>
            </w:pPr>
            <w:r>
              <w:t>10.89.19.920</w:t>
            </w:r>
          </w:p>
        </w:tc>
      </w:tr>
      <w:tr w:rsidR="00F84022" w14:paraId="5378418E" w14:textId="77777777">
        <w:tc>
          <w:tcPr>
            <w:tcW w:w="1700" w:type="dxa"/>
            <w:shd w:val="clear" w:color="auto" w:fill="FDF5E8"/>
            <w:noWrap/>
          </w:tcPr>
          <w:p w14:paraId="2C7E9708" w14:textId="77777777" w:rsidR="00F84022" w:rsidRDefault="00000000">
            <w:pPr>
              <w:spacing w:before="120" w:after="120"/>
              <w:ind w:left="113" w:right="113"/>
            </w:pPr>
            <w:r>
              <w:t>44</w:t>
            </w:r>
          </w:p>
        </w:tc>
        <w:tc>
          <w:tcPr>
            <w:tcW w:w="4250" w:type="dxa"/>
            <w:gridSpan w:val="2"/>
            <w:shd w:val="clear" w:color="auto" w:fill="FDF5E8"/>
            <w:noWrap/>
          </w:tcPr>
          <w:p w14:paraId="0F74D2C5" w14:textId="77777777" w:rsidR="00F84022" w:rsidRDefault="00000000">
            <w:pPr>
              <w:spacing w:before="120" w:after="120"/>
              <w:ind w:left="113" w:right="113"/>
            </w:pPr>
            <w:r>
              <w:t>Стартовая культура для производства колбасных изделий, продуктов сырокопченых, сыровяленых с составом: Lactobacilius sakei, Staphylococcus carnosus, носитель: сахар; (сроки годности изделий колбасных сырокопченых не менее 3 месяцев; упакованных под вакуумом - не менее 4 месяцев по ТНПА действующим в РБ)</w:t>
            </w:r>
          </w:p>
        </w:tc>
        <w:tc>
          <w:tcPr>
            <w:tcW w:w="5100" w:type="dxa"/>
            <w:shd w:val="clear" w:color="auto" w:fill="FDF5E8"/>
            <w:noWrap/>
          </w:tcPr>
          <w:p w14:paraId="0FC68046" w14:textId="77777777" w:rsidR="00F84022" w:rsidRDefault="00000000">
            <w:pPr>
              <w:spacing w:before="120" w:after="120"/>
              <w:ind w:left="113" w:right="113"/>
            </w:pPr>
            <w:r>
              <w:t>20 кг,</w:t>
            </w:r>
            <w:r>
              <w:br/>
              <w:t>9,360.00 BYN</w:t>
            </w:r>
          </w:p>
        </w:tc>
        <w:tc>
          <w:tcPr>
            <w:tcW w:w="5950" w:type="dxa"/>
            <w:shd w:val="clear" w:color="auto" w:fill="FDF5E8"/>
            <w:noWrap/>
          </w:tcPr>
          <w:p w14:paraId="4D33B374" w14:textId="77777777" w:rsidR="00F84022" w:rsidRDefault="00000000">
            <w:pPr>
              <w:spacing w:before="120" w:after="120"/>
              <w:ind w:left="113" w:right="113"/>
            </w:pPr>
            <w:r>
              <w:t>Подача предложений</w:t>
            </w:r>
          </w:p>
        </w:tc>
      </w:tr>
      <w:tr w:rsidR="00F84022" w14:paraId="56E55427" w14:textId="77777777">
        <w:tc>
          <w:tcPr>
            <w:tcW w:w="1700" w:type="dxa"/>
            <w:shd w:val="clear" w:color="auto" w:fill="FDF5E8"/>
            <w:noWrap/>
          </w:tcPr>
          <w:p w14:paraId="4777CB50" w14:textId="77777777" w:rsidR="00F84022" w:rsidRDefault="00F84022"/>
        </w:tc>
        <w:tc>
          <w:tcPr>
            <w:tcW w:w="4250" w:type="dxa"/>
            <w:gridSpan w:val="2"/>
            <w:shd w:val="clear" w:color="auto" w:fill="FDF5E8"/>
            <w:noWrap/>
          </w:tcPr>
          <w:p w14:paraId="59BF9706" w14:textId="77777777" w:rsidR="00F84022" w:rsidRDefault="00F84022"/>
        </w:tc>
        <w:tc>
          <w:tcPr>
            <w:tcW w:w="5100" w:type="dxa"/>
            <w:shd w:val="clear" w:color="auto" w:fill="FDF5E8"/>
            <w:noWrap/>
          </w:tcPr>
          <w:p w14:paraId="2611AEA7" w14:textId="77777777" w:rsidR="00F84022" w:rsidRDefault="00000000">
            <w:pPr>
              <w:spacing w:before="120" w:after="120"/>
              <w:ind w:left="113" w:right="113"/>
            </w:pPr>
            <w:r>
              <w:rPr>
                <w:b/>
                <w:bCs/>
              </w:rPr>
              <w:t>Срок поставки</w:t>
            </w:r>
          </w:p>
        </w:tc>
        <w:tc>
          <w:tcPr>
            <w:tcW w:w="5950" w:type="dxa"/>
            <w:shd w:val="clear" w:color="auto" w:fill="FDF5E8"/>
            <w:noWrap/>
          </w:tcPr>
          <w:p w14:paraId="0F65FE9C" w14:textId="77777777" w:rsidR="00F84022" w:rsidRDefault="00000000">
            <w:pPr>
              <w:spacing w:before="120" w:after="120"/>
              <w:ind w:left="113" w:right="113"/>
            </w:pPr>
            <w:r>
              <w:t>с 01.08.2026 по 31.07.2027</w:t>
            </w:r>
          </w:p>
        </w:tc>
      </w:tr>
      <w:tr w:rsidR="00F84022" w14:paraId="09C369AC" w14:textId="77777777">
        <w:tc>
          <w:tcPr>
            <w:tcW w:w="1700" w:type="dxa"/>
            <w:shd w:val="clear" w:color="auto" w:fill="FDF5E8"/>
            <w:noWrap/>
          </w:tcPr>
          <w:p w14:paraId="36DA3FD3" w14:textId="77777777" w:rsidR="00F84022" w:rsidRDefault="00F84022"/>
        </w:tc>
        <w:tc>
          <w:tcPr>
            <w:tcW w:w="4250" w:type="dxa"/>
            <w:gridSpan w:val="2"/>
            <w:shd w:val="clear" w:color="auto" w:fill="FDF5E8"/>
            <w:noWrap/>
          </w:tcPr>
          <w:p w14:paraId="6DCF4B74" w14:textId="77777777" w:rsidR="00F84022" w:rsidRDefault="00F84022"/>
        </w:tc>
        <w:tc>
          <w:tcPr>
            <w:tcW w:w="5100" w:type="dxa"/>
            <w:shd w:val="clear" w:color="auto" w:fill="FDF5E8"/>
            <w:noWrap/>
          </w:tcPr>
          <w:p w14:paraId="448E9E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54E434"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5CE65E1" w14:textId="77777777">
        <w:tc>
          <w:tcPr>
            <w:tcW w:w="1700" w:type="dxa"/>
            <w:shd w:val="clear" w:color="auto" w:fill="FDF5E8"/>
            <w:noWrap/>
          </w:tcPr>
          <w:p w14:paraId="28B9A99A" w14:textId="77777777" w:rsidR="00F84022" w:rsidRDefault="00F84022"/>
        </w:tc>
        <w:tc>
          <w:tcPr>
            <w:tcW w:w="4250" w:type="dxa"/>
            <w:gridSpan w:val="2"/>
            <w:shd w:val="clear" w:color="auto" w:fill="FDF5E8"/>
            <w:noWrap/>
          </w:tcPr>
          <w:p w14:paraId="75AC42AC" w14:textId="77777777" w:rsidR="00F84022" w:rsidRDefault="00F84022"/>
        </w:tc>
        <w:tc>
          <w:tcPr>
            <w:tcW w:w="5100" w:type="dxa"/>
            <w:shd w:val="clear" w:color="auto" w:fill="FDF5E8"/>
            <w:noWrap/>
          </w:tcPr>
          <w:p w14:paraId="6C86B67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7140347" w14:textId="77777777" w:rsidR="00F84022" w:rsidRDefault="00000000">
            <w:pPr>
              <w:spacing w:before="120" w:after="120"/>
              <w:ind w:left="113" w:right="113"/>
            </w:pPr>
            <w:r>
              <w:t>Собственные средства</w:t>
            </w:r>
          </w:p>
        </w:tc>
      </w:tr>
      <w:tr w:rsidR="00F84022" w14:paraId="2FE1DB41" w14:textId="77777777">
        <w:tc>
          <w:tcPr>
            <w:tcW w:w="1700" w:type="dxa"/>
            <w:shd w:val="clear" w:color="auto" w:fill="FDF5E8"/>
            <w:noWrap/>
          </w:tcPr>
          <w:p w14:paraId="7A272D38" w14:textId="77777777" w:rsidR="00F84022" w:rsidRDefault="00F84022"/>
        </w:tc>
        <w:tc>
          <w:tcPr>
            <w:tcW w:w="4250" w:type="dxa"/>
            <w:gridSpan w:val="2"/>
            <w:shd w:val="clear" w:color="auto" w:fill="FDF5E8"/>
            <w:noWrap/>
          </w:tcPr>
          <w:p w14:paraId="4BFEBE4C" w14:textId="77777777" w:rsidR="00F84022" w:rsidRDefault="00F84022"/>
        </w:tc>
        <w:tc>
          <w:tcPr>
            <w:tcW w:w="5100" w:type="dxa"/>
            <w:shd w:val="clear" w:color="auto" w:fill="FDF5E8"/>
            <w:noWrap/>
          </w:tcPr>
          <w:p w14:paraId="06D7345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FEBE94" w14:textId="77777777" w:rsidR="00F84022" w:rsidRDefault="00000000">
            <w:pPr>
              <w:spacing w:before="120" w:after="120"/>
              <w:ind w:left="113" w:right="113"/>
            </w:pPr>
            <w:r>
              <w:t>Не требуется</w:t>
            </w:r>
          </w:p>
        </w:tc>
      </w:tr>
      <w:tr w:rsidR="00F84022" w14:paraId="418AC05F" w14:textId="77777777">
        <w:tc>
          <w:tcPr>
            <w:tcW w:w="1700" w:type="dxa"/>
            <w:shd w:val="clear" w:color="auto" w:fill="FDF5E8"/>
            <w:noWrap/>
          </w:tcPr>
          <w:p w14:paraId="06A51BE4" w14:textId="77777777" w:rsidR="00F84022" w:rsidRDefault="00F84022"/>
        </w:tc>
        <w:tc>
          <w:tcPr>
            <w:tcW w:w="4250" w:type="dxa"/>
            <w:gridSpan w:val="2"/>
            <w:shd w:val="clear" w:color="auto" w:fill="FDF5E8"/>
            <w:noWrap/>
          </w:tcPr>
          <w:p w14:paraId="072BB40D" w14:textId="77777777" w:rsidR="00F84022" w:rsidRDefault="00F84022"/>
        </w:tc>
        <w:tc>
          <w:tcPr>
            <w:tcW w:w="5100" w:type="dxa"/>
            <w:shd w:val="clear" w:color="auto" w:fill="FDF5E8"/>
            <w:noWrap/>
          </w:tcPr>
          <w:p w14:paraId="32A70F5F" w14:textId="77777777" w:rsidR="00F84022" w:rsidRDefault="00000000">
            <w:pPr>
              <w:spacing w:before="120" w:after="120"/>
              <w:ind w:left="113" w:right="113"/>
            </w:pPr>
            <w:r>
              <w:rPr>
                <w:b/>
                <w:bCs/>
              </w:rPr>
              <w:t>Код ОКРБ</w:t>
            </w:r>
          </w:p>
        </w:tc>
        <w:tc>
          <w:tcPr>
            <w:tcW w:w="5950" w:type="dxa"/>
            <w:shd w:val="clear" w:color="auto" w:fill="FDF5E8"/>
            <w:noWrap/>
          </w:tcPr>
          <w:p w14:paraId="4E056F46" w14:textId="77777777" w:rsidR="00F84022" w:rsidRDefault="00000000">
            <w:pPr>
              <w:spacing w:before="120" w:after="120"/>
              <w:ind w:left="113" w:right="113"/>
            </w:pPr>
            <w:r>
              <w:t>10.89.19.920</w:t>
            </w:r>
          </w:p>
        </w:tc>
      </w:tr>
      <w:tr w:rsidR="00F84022" w14:paraId="10F5D495" w14:textId="77777777">
        <w:tc>
          <w:tcPr>
            <w:tcW w:w="1700" w:type="dxa"/>
            <w:shd w:val="clear" w:color="auto" w:fill="FDF5E8"/>
            <w:noWrap/>
          </w:tcPr>
          <w:p w14:paraId="0302E497" w14:textId="77777777" w:rsidR="00F84022" w:rsidRDefault="00000000">
            <w:pPr>
              <w:spacing w:before="120" w:after="120"/>
              <w:ind w:left="113" w:right="113"/>
            </w:pPr>
            <w:r>
              <w:t>45</w:t>
            </w:r>
          </w:p>
        </w:tc>
        <w:tc>
          <w:tcPr>
            <w:tcW w:w="4250" w:type="dxa"/>
            <w:gridSpan w:val="2"/>
            <w:shd w:val="clear" w:color="auto" w:fill="FDF5E8"/>
            <w:noWrap/>
          </w:tcPr>
          <w:p w14:paraId="210833CC" w14:textId="77777777" w:rsidR="00F84022" w:rsidRDefault="00000000">
            <w:pPr>
              <w:spacing w:before="120" w:after="120"/>
              <w:ind w:left="113" w:right="113"/>
            </w:pPr>
            <w:r>
              <w:t>Комплексная пищевая добавка для производства изделий колбасных варено-копченых с составом: регуляторы кислотности: Е575, Е330, Е334; сахар, усилитель вкуса и аромата Е621; ароматизаторы &amp;quot;мяса&amp;quot;,&amp;quot;салями&amp;quot;; экстракты пряностей: черного перца, горчицы; носители: мальтодекстрин, соль пищевая; антиокислитель Е301, агент антислеживающий Е551</w:t>
            </w:r>
          </w:p>
        </w:tc>
        <w:tc>
          <w:tcPr>
            <w:tcW w:w="5100" w:type="dxa"/>
            <w:shd w:val="clear" w:color="auto" w:fill="FDF5E8"/>
            <w:noWrap/>
          </w:tcPr>
          <w:p w14:paraId="52B7E2C4" w14:textId="77777777" w:rsidR="00F84022" w:rsidRDefault="00000000">
            <w:pPr>
              <w:spacing w:before="120" w:after="120"/>
              <w:ind w:left="113" w:right="113"/>
            </w:pPr>
            <w:r>
              <w:t>700 кг,</w:t>
            </w:r>
            <w:r>
              <w:br/>
              <w:t>29,803.20 BYN</w:t>
            </w:r>
          </w:p>
        </w:tc>
        <w:tc>
          <w:tcPr>
            <w:tcW w:w="5950" w:type="dxa"/>
            <w:shd w:val="clear" w:color="auto" w:fill="FDF5E8"/>
            <w:noWrap/>
          </w:tcPr>
          <w:p w14:paraId="738358E2" w14:textId="77777777" w:rsidR="00F84022" w:rsidRDefault="00000000">
            <w:pPr>
              <w:spacing w:before="120" w:after="120"/>
              <w:ind w:left="113" w:right="113"/>
            </w:pPr>
            <w:r>
              <w:t>Подача предложений</w:t>
            </w:r>
          </w:p>
        </w:tc>
      </w:tr>
      <w:tr w:rsidR="00F84022" w14:paraId="1028A05F" w14:textId="77777777">
        <w:tc>
          <w:tcPr>
            <w:tcW w:w="1700" w:type="dxa"/>
            <w:shd w:val="clear" w:color="auto" w:fill="FDF5E8"/>
            <w:noWrap/>
          </w:tcPr>
          <w:p w14:paraId="41E922FC" w14:textId="77777777" w:rsidR="00F84022" w:rsidRDefault="00F84022"/>
        </w:tc>
        <w:tc>
          <w:tcPr>
            <w:tcW w:w="4250" w:type="dxa"/>
            <w:gridSpan w:val="2"/>
            <w:shd w:val="clear" w:color="auto" w:fill="FDF5E8"/>
            <w:noWrap/>
          </w:tcPr>
          <w:p w14:paraId="27EFE2A2" w14:textId="77777777" w:rsidR="00F84022" w:rsidRDefault="00F84022"/>
        </w:tc>
        <w:tc>
          <w:tcPr>
            <w:tcW w:w="5100" w:type="dxa"/>
            <w:shd w:val="clear" w:color="auto" w:fill="FDF5E8"/>
            <w:noWrap/>
          </w:tcPr>
          <w:p w14:paraId="38D62676" w14:textId="77777777" w:rsidR="00F84022" w:rsidRDefault="00000000">
            <w:pPr>
              <w:spacing w:before="120" w:after="120"/>
              <w:ind w:left="113" w:right="113"/>
            </w:pPr>
            <w:r>
              <w:rPr>
                <w:b/>
                <w:bCs/>
              </w:rPr>
              <w:t>Срок поставки</w:t>
            </w:r>
          </w:p>
        </w:tc>
        <w:tc>
          <w:tcPr>
            <w:tcW w:w="5950" w:type="dxa"/>
            <w:shd w:val="clear" w:color="auto" w:fill="FDF5E8"/>
            <w:noWrap/>
          </w:tcPr>
          <w:p w14:paraId="0A8E4CE5" w14:textId="77777777" w:rsidR="00F84022" w:rsidRDefault="00000000">
            <w:pPr>
              <w:spacing w:before="120" w:after="120"/>
              <w:ind w:left="113" w:right="113"/>
            </w:pPr>
            <w:r>
              <w:t>с 01.08.2026 по 31.07.2027</w:t>
            </w:r>
          </w:p>
        </w:tc>
      </w:tr>
      <w:tr w:rsidR="00F84022" w14:paraId="285060DF" w14:textId="77777777">
        <w:tc>
          <w:tcPr>
            <w:tcW w:w="1700" w:type="dxa"/>
            <w:shd w:val="clear" w:color="auto" w:fill="FDF5E8"/>
            <w:noWrap/>
          </w:tcPr>
          <w:p w14:paraId="019D1250" w14:textId="77777777" w:rsidR="00F84022" w:rsidRDefault="00F84022"/>
        </w:tc>
        <w:tc>
          <w:tcPr>
            <w:tcW w:w="4250" w:type="dxa"/>
            <w:gridSpan w:val="2"/>
            <w:shd w:val="clear" w:color="auto" w:fill="FDF5E8"/>
            <w:noWrap/>
          </w:tcPr>
          <w:p w14:paraId="01D44A94" w14:textId="77777777" w:rsidR="00F84022" w:rsidRDefault="00F84022"/>
        </w:tc>
        <w:tc>
          <w:tcPr>
            <w:tcW w:w="5100" w:type="dxa"/>
            <w:shd w:val="clear" w:color="auto" w:fill="FDF5E8"/>
            <w:noWrap/>
          </w:tcPr>
          <w:p w14:paraId="483DB6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80F555"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269348F5" w14:textId="77777777">
        <w:tc>
          <w:tcPr>
            <w:tcW w:w="1700" w:type="dxa"/>
            <w:shd w:val="clear" w:color="auto" w:fill="FDF5E8"/>
            <w:noWrap/>
          </w:tcPr>
          <w:p w14:paraId="2EA11E30" w14:textId="77777777" w:rsidR="00F84022" w:rsidRDefault="00F84022"/>
        </w:tc>
        <w:tc>
          <w:tcPr>
            <w:tcW w:w="4250" w:type="dxa"/>
            <w:gridSpan w:val="2"/>
            <w:shd w:val="clear" w:color="auto" w:fill="FDF5E8"/>
            <w:noWrap/>
          </w:tcPr>
          <w:p w14:paraId="760FD361" w14:textId="77777777" w:rsidR="00F84022" w:rsidRDefault="00F84022"/>
        </w:tc>
        <w:tc>
          <w:tcPr>
            <w:tcW w:w="5100" w:type="dxa"/>
            <w:shd w:val="clear" w:color="auto" w:fill="FDF5E8"/>
            <w:noWrap/>
          </w:tcPr>
          <w:p w14:paraId="582D16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B45E52" w14:textId="77777777" w:rsidR="00F84022" w:rsidRDefault="00000000">
            <w:pPr>
              <w:spacing w:before="120" w:after="120"/>
              <w:ind w:left="113" w:right="113"/>
            </w:pPr>
            <w:r>
              <w:t>Собственные средства</w:t>
            </w:r>
          </w:p>
        </w:tc>
      </w:tr>
      <w:tr w:rsidR="00F84022" w14:paraId="1E9F00E6" w14:textId="77777777">
        <w:tc>
          <w:tcPr>
            <w:tcW w:w="1700" w:type="dxa"/>
            <w:shd w:val="clear" w:color="auto" w:fill="FDF5E8"/>
            <w:noWrap/>
          </w:tcPr>
          <w:p w14:paraId="7B629852" w14:textId="77777777" w:rsidR="00F84022" w:rsidRDefault="00F84022"/>
        </w:tc>
        <w:tc>
          <w:tcPr>
            <w:tcW w:w="4250" w:type="dxa"/>
            <w:gridSpan w:val="2"/>
            <w:shd w:val="clear" w:color="auto" w:fill="FDF5E8"/>
            <w:noWrap/>
          </w:tcPr>
          <w:p w14:paraId="107A8045" w14:textId="77777777" w:rsidR="00F84022" w:rsidRDefault="00F84022"/>
        </w:tc>
        <w:tc>
          <w:tcPr>
            <w:tcW w:w="5100" w:type="dxa"/>
            <w:shd w:val="clear" w:color="auto" w:fill="FDF5E8"/>
            <w:noWrap/>
          </w:tcPr>
          <w:p w14:paraId="4697A1E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2B9FD2" w14:textId="77777777" w:rsidR="00F84022" w:rsidRDefault="00000000">
            <w:pPr>
              <w:spacing w:before="120" w:after="120"/>
              <w:ind w:left="113" w:right="113"/>
            </w:pPr>
            <w:r>
              <w:t>Не требуется</w:t>
            </w:r>
          </w:p>
        </w:tc>
      </w:tr>
      <w:tr w:rsidR="00F84022" w14:paraId="6BBFEF8E" w14:textId="77777777">
        <w:tc>
          <w:tcPr>
            <w:tcW w:w="1700" w:type="dxa"/>
            <w:shd w:val="clear" w:color="auto" w:fill="FDF5E8"/>
            <w:noWrap/>
          </w:tcPr>
          <w:p w14:paraId="54F24794" w14:textId="77777777" w:rsidR="00F84022" w:rsidRDefault="00F84022"/>
        </w:tc>
        <w:tc>
          <w:tcPr>
            <w:tcW w:w="4250" w:type="dxa"/>
            <w:gridSpan w:val="2"/>
            <w:shd w:val="clear" w:color="auto" w:fill="FDF5E8"/>
            <w:noWrap/>
          </w:tcPr>
          <w:p w14:paraId="6DB0D24D" w14:textId="77777777" w:rsidR="00F84022" w:rsidRDefault="00F84022"/>
        </w:tc>
        <w:tc>
          <w:tcPr>
            <w:tcW w:w="5100" w:type="dxa"/>
            <w:shd w:val="clear" w:color="auto" w:fill="FDF5E8"/>
            <w:noWrap/>
          </w:tcPr>
          <w:p w14:paraId="3380D680" w14:textId="77777777" w:rsidR="00F84022" w:rsidRDefault="00000000">
            <w:pPr>
              <w:spacing w:before="120" w:after="120"/>
              <w:ind w:left="113" w:right="113"/>
            </w:pPr>
            <w:r>
              <w:rPr>
                <w:b/>
                <w:bCs/>
              </w:rPr>
              <w:t>Код ОКРБ</w:t>
            </w:r>
          </w:p>
        </w:tc>
        <w:tc>
          <w:tcPr>
            <w:tcW w:w="5950" w:type="dxa"/>
            <w:shd w:val="clear" w:color="auto" w:fill="FDF5E8"/>
            <w:noWrap/>
          </w:tcPr>
          <w:p w14:paraId="70B1B028" w14:textId="77777777" w:rsidR="00F84022" w:rsidRDefault="00000000">
            <w:pPr>
              <w:spacing w:before="120" w:after="120"/>
              <w:ind w:left="113" w:right="113"/>
            </w:pPr>
            <w:r>
              <w:t>10.89.19.920</w:t>
            </w:r>
          </w:p>
        </w:tc>
      </w:tr>
      <w:tr w:rsidR="00F84022" w14:paraId="3E18E80A" w14:textId="77777777">
        <w:tc>
          <w:tcPr>
            <w:tcW w:w="1700" w:type="dxa"/>
            <w:shd w:val="clear" w:color="auto" w:fill="FDF5E8"/>
            <w:noWrap/>
          </w:tcPr>
          <w:p w14:paraId="3D5612B2" w14:textId="77777777" w:rsidR="00F84022" w:rsidRDefault="00000000">
            <w:pPr>
              <w:spacing w:before="120" w:after="120"/>
              <w:ind w:left="113" w:right="113"/>
            </w:pPr>
            <w:r>
              <w:t>46</w:t>
            </w:r>
          </w:p>
        </w:tc>
        <w:tc>
          <w:tcPr>
            <w:tcW w:w="4250" w:type="dxa"/>
            <w:gridSpan w:val="2"/>
            <w:shd w:val="clear" w:color="auto" w:fill="FDF5E8"/>
            <w:noWrap/>
          </w:tcPr>
          <w:p w14:paraId="2A181719" w14:textId="77777777" w:rsidR="00F84022" w:rsidRDefault="00000000">
            <w:pPr>
              <w:spacing w:before="120" w:after="120"/>
              <w:ind w:left="113" w:right="113"/>
            </w:pPr>
            <w:r>
              <w:t>Комплексная пищевая добавка для производства изделий колбасных из термически обработанных ингредиентов с составом: мальтодекстрин, лук порошок, усилитель вкуса и аромата Е621, лук жареный, ароматизаторы «Дрожжевой экстракт», «Арома бейс мит», «Масло сливочное», «Перец черный», дрожжевой экстракт, перец черный молотый, экстракт любистка.</w:t>
            </w:r>
          </w:p>
        </w:tc>
        <w:tc>
          <w:tcPr>
            <w:tcW w:w="5100" w:type="dxa"/>
            <w:shd w:val="clear" w:color="auto" w:fill="FDF5E8"/>
            <w:noWrap/>
          </w:tcPr>
          <w:p w14:paraId="793AEB27" w14:textId="77777777" w:rsidR="00F84022" w:rsidRDefault="00000000">
            <w:pPr>
              <w:spacing w:before="120" w:after="120"/>
              <w:ind w:left="113" w:right="113"/>
            </w:pPr>
            <w:r>
              <w:t>2 200 кг,</w:t>
            </w:r>
            <w:r>
              <w:br/>
              <w:t>72,600.00 BYN</w:t>
            </w:r>
          </w:p>
        </w:tc>
        <w:tc>
          <w:tcPr>
            <w:tcW w:w="5950" w:type="dxa"/>
            <w:shd w:val="clear" w:color="auto" w:fill="FDF5E8"/>
            <w:noWrap/>
          </w:tcPr>
          <w:p w14:paraId="645C2589" w14:textId="77777777" w:rsidR="00F84022" w:rsidRDefault="00000000">
            <w:pPr>
              <w:spacing w:before="120" w:after="120"/>
              <w:ind w:left="113" w:right="113"/>
            </w:pPr>
            <w:r>
              <w:t>Подача предложений</w:t>
            </w:r>
          </w:p>
        </w:tc>
      </w:tr>
      <w:tr w:rsidR="00F84022" w14:paraId="39483EAB" w14:textId="77777777">
        <w:tc>
          <w:tcPr>
            <w:tcW w:w="1700" w:type="dxa"/>
            <w:shd w:val="clear" w:color="auto" w:fill="FDF5E8"/>
            <w:noWrap/>
          </w:tcPr>
          <w:p w14:paraId="5C8A975B" w14:textId="77777777" w:rsidR="00F84022" w:rsidRDefault="00F84022"/>
        </w:tc>
        <w:tc>
          <w:tcPr>
            <w:tcW w:w="4250" w:type="dxa"/>
            <w:gridSpan w:val="2"/>
            <w:shd w:val="clear" w:color="auto" w:fill="FDF5E8"/>
            <w:noWrap/>
          </w:tcPr>
          <w:p w14:paraId="4BDD6216" w14:textId="77777777" w:rsidR="00F84022" w:rsidRDefault="00F84022"/>
        </w:tc>
        <w:tc>
          <w:tcPr>
            <w:tcW w:w="5100" w:type="dxa"/>
            <w:shd w:val="clear" w:color="auto" w:fill="FDF5E8"/>
            <w:noWrap/>
          </w:tcPr>
          <w:p w14:paraId="0708D2A4" w14:textId="77777777" w:rsidR="00F84022" w:rsidRDefault="00000000">
            <w:pPr>
              <w:spacing w:before="120" w:after="120"/>
              <w:ind w:left="113" w:right="113"/>
            </w:pPr>
            <w:r>
              <w:rPr>
                <w:b/>
                <w:bCs/>
              </w:rPr>
              <w:t>Срок поставки</w:t>
            </w:r>
          </w:p>
        </w:tc>
        <w:tc>
          <w:tcPr>
            <w:tcW w:w="5950" w:type="dxa"/>
            <w:shd w:val="clear" w:color="auto" w:fill="FDF5E8"/>
            <w:noWrap/>
          </w:tcPr>
          <w:p w14:paraId="78859F96" w14:textId="77777777" w:rsidR="00F84022" w:rsidRDefault="00000000">
            <w:pPr>
              <w:spacing w:before="120" w:after="120"/>
              <w:ind w:left="113" w:right="113"/>
            </w:pPr>
            <w:r>
              <w:t>с 01.08.2026 по 31.07.2027</w:t>
            </w:r>
          </w:p>
        </w:tc>
      </w:tr>
      <w:tr w:rsidR="00F84022" w14:paraId="40B93094" w14:textId="77777777">
        <w:tc>
          <w:tcPr>
            <w:tcW w:w="1700" w:type="dxa"/>
            <w:shd w:val="clear" w:color="auto" w:fill="FDF5E8"/>
            <w:noWrap/>
          </w:tcPr>
          <w:p w14:paraId="239905A8" w14:textId="77777777" w:rsidR="00F84022" w:rsidRDefault="00F84022"/>
        </w:tc>
        <w:tc>
          <w:tcPr>
            <w:tcW w:w="4250" w:type="dxa"/>
            <w:gridSpan w:val="2"/>
            <w:shd w:val="clear" w:color="auto" w:fill="FDF5E8"/>
            <w:noWrap/>
          </w:tcPr>
          <w:p w14:paraId="407AC836" w14:textId="77777777" w:rsidR="00F84022" w:rsidRDefault="00F84022"/>
        </w:tc>
        <w:tc>
          <w:tcPr>
            <w:tcW w:w="5100" w:type="dxa"/>
            <w:shd w:val="clear" w:color="auto" w:fill="FDF5E8"/>
            <w:noWrap/>
          </w:tcPr>
          <w:p w14:paraId="415F92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8C3AD2"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B202AED" w14:textId="77777777">
        <w:tc>
          <w:tcPr>
            <w:tcW w:w="1700" w:type="dxa"/>
            <w:shd w:val="clear" w:color="auto" w:fill="FDF5E8"/>
            <w:noWrap/>
          </w:tcPr>
          <w:p w14:paraId="1B8970A4" w14:textId="77777777" w:rsidR="00F84022" w:rsidRDefault="00F84022"/>
        </w:tc>
        <w:tc>
          <w:tcPr>
            <w:tcW w:w="4250" w:type="dxa"/>
            <w:gridSpan w:val="2"/>
            <w:shd w:val="clear" w:color="auto" w:fill="FDF5E8"/>
            <w:noWrap/>
          </w:tcPr>
          <w:p w14:paraId="02B2F303" w14:textId="77777777" w:rsidR="00F84022" w:rsidRDefault="00F84022"/>
        </w:tc>
        <w:tc>
          <w:tcPr>
            <w:tcW w:w="5100" w:type="dxa"/>
            <w:shd w:val="clear" w:color="auto" w:fill="FDF5E8"/>
            <w:noWrap/>
          </w:tcPr>
          <w:p w14:paraId="26216C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5586C5" w14:textId="77777777" w:rsidR="00F84022" w:rsidRDefault="00000000">
            <w:pPr>
              <w:spacing w:before="120" w:after="120"/>
              <w:ind w:left="113" w:right="113"/>
            </w:pPr>
            <w:r>
              <w:t>Собственные средства</w:t>
            </w:r>
          </w:p>
        </w:tc>
      </w:tr>
      <w:tr w:rsidR="00F84022" w14:paraId="6C948ECA" w14:textId="77777777">
        <w:tc>
          <w:tcPr>
            <w:tcW w:w="1700" w:type="dxa"/>
            <w:shd w:val="clear" w:color="auto" w:fill="FDF5E8"/>
            <w:noWrap/>
          </w:tcPr>
          <w:p w14:paraId="2C1BAD93" w14:textId="77777777" w:rsidR="00F84022" w:rsidRDefault="00F84022"/>
        </w:tc>
        <w:tc>
          <w:tcPr>
            <w:tcW w:w="4250" w:type="dxa"/>
            <w:gridSpan w:val="2"/>
            <w:shd w:val="clear" w:color="auto" w:fill="FDF5E8"/>
            <w:noWrap/>
          </w:tcPr>
          <w:p w14:paraId="3CDEB453" w14:textId="77777777" w:rsidR="00F84022" w:rsidRDefault="00F84022"/>
        </w:tc>
        <w:tc>
          <w:tcPr>
            <w:tcW w:w="5100" w:type="dxa"/>
            <w:shd w:val="clear" w:color="auto" w:fill="FDF5E8"/>
            <w:noWrap/>
          </w:tcPr>
          <w:p w14:paraId="46B8986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BBE031" w14:textId="77777777" w:rsidR="00F84022" w:rsidRDefault="00000000">
            <w:pPr>
              <w:spacing w:before="120" w:after="120"/>
              <w:ind w:left="113" w:right="113"/>
            </w:pPr>
            <w:r>
              <w:t>Не требуется</w:t>
            </w:r>
          </w:p>
        </w:tc>
      </w:tr>
      <w:tr w:rsidR="00F84022" w14:paraId="60254B63" w14:textId="77777777">
        <w:tc>
          <w:tcPr>
            <w:tcW w:w="1700" w:type="dxa"/>
            <w:shd w:val="clear" w:color="auto" w:fill="FDF5E8"/>
            <w:noWrap/>
          </w:tcPr>
          <w:p w14:paraId="1A36D72B" w14:textId="77777777" w:rsidR="00F84022" w:rsidRDefault="00F84022"/>
        </w:tc>
        <w:tc>
          <w:tcPr>
            <w:tcW w:w="4250" w:type="dxa"/>
            <w:gridSpan w:val="2"/>
            <w:shd w:val="clear" w:color="auto" w:fill="FDF5E8"/>
            <w:noWrap/>
          </w:tcPr>
          <w:p w14:paraId="44E942CB" w14:textId="77777777" w:rsidR="00F84022" w:rsidRDefault="00F84022"/>
        </w:tc>
        <w:tc>
          <w:tcPr>
            <w:tcW w:w="5100" w:type="dxa"/>
            <w:shd w:val="clear" w:color="auto" w:fill="FDF5E8"/>
            <w:noWrap/>
          </w:tcPr>
          <w:p w14:paraId="43B44C19" w14:textId="77777777" w:rsidR="00F84022" w:rsidRDefault="00000000">
            <w:pPr>
              <w:spacing w:before="120" w:after="120"/>
              <w:ind w:left="113" w:right="113"/>
            </w:pPr>
            <w:r>
              <w:rPr>
                <w:b/>
                <w:bCs/>
              </w:rPr>
              <w:t>Код ОКРБ</w:t>
            </w:r>
          </w:p>
        </w:tc>
        <w:tc>
          <w:tcPr>
            <w:tcW w:w="5950" w:type="dxa"/>
            <w:shd w:val="clear" w:color="auto" w:fill="FDF5E8"/>
            <w:noWrap/>
          </w:tcPr>
          <w:p w14:paraId="76D83990" w14:textId="77777777" w:rsidR="00F84022" w:rsidRDefault="00000000">
            <w:pPr>
              <w:spacing w:before="120" w:after="120"/>
              <w:ind w:left="113" w:right="113"/>
            </w:pPr>
            <w:r>
              <w:t>10.89.19.920</w:t>
            </w:r>
          </w:p>
        </w:tc>
      </w:tr>
      <w:tr w:rsidR="00F84022" w14:paraId="4F927CDE" w14:textId="77777777">
        <w:tc>
          <w:tcPr>
            <w:tcW w:w="1700" w:type="dxa"/>
            <w:shd w:val="clear" w:color="auto" w:fill="FDF5E8"/>
            <w:noWrap/>
          </w:tcPr>
          <w:p w14:paraId="11C9FB65" w14:textId="77777777" w:rsidR="00F84022" w:rsidRDefault="00000000">
            <w:pPr>
              <w:spacing w:before="120" w:after="120"/>
              <w:ind w:left="113" w:right="113"/>
            </w:pPr>
            <w:r>
              <w:t>47</w:t>
            </w:r>
          </w:p>
        </w:tc>
        <w:tc>
          <w:tcPr>
            <w:tcW w:w="4250" w:type="dxa"/>
            <w:gridSpan w:val="2"/>
            <w:shd w:val="clear" w:color="auto" w:fill="FDF5E8"/>
            <w:noWrap/>
          </w:tcPr>
          <w:p w14:paraId="0CBE10C9" w14:textId="77777777" w:rsidR="00F84022" w:rsidRDefault="00000000">
            <w:pPr>
              <w:spacing w:before="120" w:after="120"/>
              <w:ind w:left="113" w:right="113"/>
            </w:pPr>
            <w:r>
              <w:t>Комплексная пищевая добавка для производства изделий колбасных з термически обработанных ингредиентов с составом: растительная клетчатка, загуститель Е407а, белок животный свиной, загустители: Е425i, Е415.</w:t>
            </w:r>
          </w:p>
        </w:tc>
        <w:tc>
          <w:tcPr>
            <w:tcW w:w="5100" w:type="dxa"/>
            <w:shd w:val="clear" w:color="auto" w:fill="FDF5E8"/>
            <w:noWrap/>
          </w:tcPr>
          <w:p w14:paraId="7296A03F" w14:textId="77777777" w:rsidR="00F84022" w:rsidRDefault="00000000">
            <w:pPr>
              <w:spacing w:before="120" w:after="120"/>
              <w:ind w:left="113" w:right="113"/>
            </w:pPr>
            <w:r>
              <w:t>1 800 кг,</w:t>
            </w:r>
            <w:r>
              <w:br/>
              <w:t>56,160.00 BYN</w:t>
            </w:r>
          </w:p>
        </w:tc>
        <w:tc>
          <w:tcPr>
            <w:tcW w:w="5950" w:type="dxa"/>
            <w:shd w:val="clear" w:color="auto" w:fill="FDF5E8"/>
            <w:noWrap/>
          </w:tcPr>
          <w:p w14:paraId="178E77B1" w14:textId="77777777" w:rsidR="00F84022" w:rsidRDefault="00000000">
            <w:pPr>
              <w:spacing w:before="120" w:after="120"/>
              <w:ind w:left="113" w:right="113"/>
            </w:pPr>
            <w:r>
              <w:t>Подача предложений</w:t>
            </w:r>
          </w:p>
        </w:tc>
      </w:tr>
      <w:tr w:rsidR="00F84022" w14:paraId="071A6F22" w14:textId="77777777">
        <w:tc>
          <w:tcPr>
            <w:tcW w:w="1700" w:type="dxa"/>
            <w:shd w:val="clear" w:color="auto" w:fill="FDF5E8"/>
            <w:noWrap/>
          </w:tcPr>
          <w:p w14:paraId="41CD39FF" w14:textId="77777777" w:rsidR="00F84022" w:rsidRDefault="00F84022"/>
        </w:tc>
        <w:tc>
          <w:tcPr>
            <w:tcW w:w="4250" w:type="dxa"/>
            <w:gridSpan w:val="2"/>
            <w:shd w:val="clear" w:color="auto" w:fill="FDF5E8"/>
            <w:noWrap/>
          </w:tcPr>
          <w:p w14:paraId="7936D44F" w14:textId="77777777" w:rsidR="00F84022" w:rsidRDefault="00F84022"/>
        </w:tc>
        <w:tc>
          <w:tcPr>
            <w:tcW w:w="5100" w:type="dxa"/>
            <w:shd w:val="clear" w:color="auto" w:fill="FDF5E8"/>
            <w:noWrap/>
          </w:tcPr>
          <w:p w14:paraId="477BD163" w14:textId="77777777" w:rsidR="00F84022" w:rsidRDefault="00000000">
            <w:pPr>
              <w:spacing w:before="120" w:after="120"/>
              <w:ind w:left="113" w:right="113"/>
            </w:pPr>
            <w:r>
              <w:rPr>
                <w:b/>
                <w:bCs/>
              </w:rPr>
              <w:t>Срок поставки</w:t>
            </w:r>
          </w:p>
        </w:tc>
        <w:tc>
          <w:tcPr>
            <w:tcW w:w="5950" w:type="dxa"/>
            <w:shd w:val="clear" w:color="auto" w:fill="FDF5E8"/>
            <w:noWrap/>
          </w:tcPr>
          <w:p w14:paraId="741C9203" w14:textId="77777777" w:rsidR="00F84022" w:rsidRDefault="00000000">
            <w:pPr>
              <w:spacing w:before="120" w:after="120"/>
              <w:ind w:left="113" w:right="113"/>
            </w:pPr>
            <w:r>
              <w:t>с 01.08.2026 по 31.07.2027</w:t>
            </w:r>
          </w:p>
        </w:tc>
      </w:tr>
      <w:tr w:rsidR="00F84022" w14:paraId="32A15F3F" w14:textId="77777777">
        <w:tc>
          <w:tcPr>
            <w:tcW w:w="1700" w:type="dxa"/>
            <w:shd w:val="clear" w:color="auto" w:fill="FDF5E8"/>
            <w:noWrap/>
          </w:tcPr>
          <w:p w14:paraId="1C263083" w14:textId="77777777" w:rsidR="00F84022" w:rsidRDefault="00F84022"/>
        </w:tc>
        <w:tc>
          <w:tcPr>
            <w:tcW w:w="4250" w:type="dxa"/>
            <w:gridSpan w:val="2"/>
            <w:shd w:val="clear" w:color="auto" w:fill="FDF5E8"/>
            <w:noWrap/>
          </w:tcPr>
          <w:p w14:paraId="001FDE2C" w14:textId="77777777" w:rsidR="00F84022" w:rsidRDefault="00F84022"/>
        </w:tc>
        <w:tc>
          <w:tcPr>
            <w:tcW w:w="5100" w:type="dxa"/>
            <w:shd w:val="clear" w:color="auto" w:fill="FDF5E8"/>
            <w:noWrap/>
          </w:tcPr>
          <w:p w14:paraId="619AE38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176599"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7EBE5A50" w14:textId="77777777">
        <w:tc>
          <w:tcPr>
            <w:tcW w:w="1700" w:type="dxa"/>
            <w:shd w:val="clear" w:color="auto" w:fill="FDF5E8"/>
            <w:noWrap/>
          </w:tcPr>
          <w:p w14:paraId="73CFC45B" w14:textId="77777777" w:rsidR="00F84022" w:rsidRDefault="00F84022"/>
        </w:tc>
        <w:tc>
          <w:tcPr>
            <w:tcW w:w="4250" w:type="dxa"/>
            <w:gridSpan w:val="2"/>
            <w:shd w:val="clear" w:color="auto" w:fill="FDF5E8"/>
            <w:noWrap/>
          </w:tcPr>
          <w:p w14:paraId="04ACDA69" w14:textId="77777777" w:rsidR="00F84022" w:rsidRDefault="00F84022"/>
        </w:tc>
        <w:tc>
          <w:tcPr>
            <w:tcW w:w="5100" w:type="dxa"/>
            <w:shd w:val="clear" w:color="auto" w:fill="FDF5E8"/>
            <w:noWrap/>
          </w:tcPr>
          <w:p w14:paraId="7643B1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0346C3" w14:textId="77777777" w:rsidR="00F84022" w:rsidRDefault="00000000">
            <w:pPr>
              <w:spacing w:before="120" w:after="120"/>
              <w:ind w:left="113" w:right="113"/>
            </w:pPr>
            <w:r>
              <w:t>Собственные средства</w:t>
            </w:r>
          </w:p>
        </w:tc>
      </w:tr>
      <w:tr w:rsidR="00F84022" w14:paraId="788FAE65" w14:textId="77777777">
        <w:tc>
          <w:tcPr>
            <w:tcW w:w="1700" w:type="dxa"/>
            <w:shd w:val="clear" w:color="auto" w:fill="FDF5E8"/>
            <w:noWrap/>
          </w:tcPr>
          <w:p w14:paraId="679BA718" w14:textId="77777777" w:rsidR="00F84022" w:rsidRDefault="00F84022"/>
        </w:tc>
        <w:tc>
          <w:tcPr>
            <w:tcW w:w="4250" w:type="dxa"/>
            <w:gridSpan w:val="2"/>
            <w:shd w:val="clear" w:color="auto" w:fill="FDF5E8"/>
            <w:noWrap/>
          </w:tcPr>
          <w:p w14:paraId="5966439F" w14:textId="77777777" w:rsidR="00F84022" w:rsidRDefault="00F84022"/>
        </w:tc>
        <w:tc>
          <w:tcPr>
            <w:tcW w:w="5100" w:type="dxa"/>
            <w:shd w:val="clear" w:color="auto" w:fill="FDF5E8"/>
            <w:noWrap/>
          </w:tcPr>
          <w:p w14:paraId="433D06E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3F759C" w14:textId="77777777" w:rsidR="00F84022" w:rsidRDefault="00000000">
            <w:pPr>
              <w:spacing w:before="120" w:after="120"/>
              <w:ind w:left="113" w:right="113"/>
            </w:pPr>
            <w:r>
              <w:t>Не требуется</w:t>
            </w:r>
          </w:p>
        </w:tc>
      </w:tr>
      <w:tr w:rsidR="00F84022" w14:paraId="438F54EF" w14:textId="77777777">
        <w:tc>
          <w:tcPr>
            <w:tcW w:w="1700" w:type="dxa"/>
            <w:shd w:val="clear" w:color="auto" w:fill="FDF5E8"/>
            <w:noWrap/>
          </w:tcPr>
          <w:p w14:paraId="3B2258E5" w14:textId="77777777" w:rsidR="00F84022" w:rsidRDefault="00F84022"/>
        </w:tc>
        <w:tc>
          <w:tcPr>
            <w:tcW w:w="4250" w:type="dxa"/>
            <w:gridSpan w:val="2"/>
            <w:shd w:val="clear" w:color="auto" w:fill="FDF5E8"/>
            <w:noWrap/>
          </w:tcPr>
          <w:p w14:paraId="2FB91AF1" w14:textId="77777777" w:rsidR="00F84022" w:rsidRDefault="00F84022"/>
        </w:tc>
        <w:tc>
          <w:tcPr>
            <w:tcW w:w="5100" w:type="dxa"/>
            <w:shd w:val="clear" w:color="auto" w:fill="FDF5E8"/>
            <w:noWrap/>
          </w:tcPr>
          <w:p w14:paraId="6B4B498B" w14:textId="77777777" w:rsidR="00F84022" w:rsidRDefault="00000000">
            <w:pPr>
              <w:spacing w:before="120" w:after="120"/>
              <w:ind w:left="113" w:right="113"/>
            </w:pPr>
            <w:r>
              <w:rPr>
                <w:b/>
                <w:bCs/>
              </w:rPr>
              <w:t>Код ОКРБ</w:t>
            </w:r>
          </w:p>
        </w:tc>
        <w:tc>
          <w:tcPr>
            <w:tcW w:w="5950" w:type="dxa"/>
            <w:shd w:val="clear" w:color="auto" w:fill="FDF5E8"/>
            <w:noWrap/>
          </w:tcPr>
          <w:p w14:paraId="425149F7" w14:textId="77777777" w:rsidR="00F84022" w:rsidRDefault="00000000">
            <w:pPr>
              <w:spacing w:before="120" w:after="120"/>
              <w:ind w:left="113" w:right="113"/>
            </w:pPr>
            <w:r>
              <w:t>10.89.19.920</w:t>
            </w:r>
          </w:p>
        </w:tc>
      </w:tr>
      <w:tr w:rsidR="00F84022" w14:paraId="3C4C473D" w14:textId="77777777">
        <w:tc>
          <w:tcPr>
            <w:tcW w:w="1700" w:type="dxa"/>
            <w:shd w:val="clear" w:color="auto" w:fill="FDF5E8"/>
            <w:noWrap/>
          </w:tcPr>
          <w:p w14:paraId="6CBA243F" w14:textId="77777777" w:rsidR="00F84022" w:rsidRDefault="00000000">
            <w:pPr>
              <w:spacing w:before="120" w:after="120"/>
              <w:ind w:left="113" w:right="113"/>
            </w:pPr>
            <w:r>
              <w:t>48</w:t>
            </w:r>
          </w:p>
        </w:tc>
        <w:tc>
          <w:tcPr>
            <w:tcW w:w="4250" w:type="dxa"/>
            <w:gridSpan w:val="2"/>
            <w:shd w:val="clear" w:color="auto" w:fill="FDF5E8"/>
            <w:noWrap/>
          </w:tcPr>
          <w:p w14:paraId="3C0D7368" w14:textId="77777777" w:rsidR="00F84022" w:rsidRDefault="00000000">
            <w:pPr>
              <w:spacing w:before="120" w:after="120"/>
              <w:ind w:left="113" w:right="113"/>
            </w:pPr>
            <w:r>
              <w:t>Комплексная пищевая добавка, предназначенная для производства мясных продуктов составом: регулятор кислотности Е451i, декстроза;</w:t>
            </w:r>
          </w:p>
        </w:tc>
        <w:tc>
          <w:tcPr>
            <w:tcW w:w="5100" w:type="dxa"/>
            <w:shd w:val="clear" w:color="auto" w:fill="FDF5E8"/>
            <w:noWrap/>
          </w:tcPr>
          <w:p w14:paraId="6B11339F" w14:textId="77777777" w:rsidR="00F84022" w:rsidRDefault="00000000">
            <w:pPr>
              <w:spacing w:before="120" w:after="120"/>
              <w:ind w:left="113" w:right="113"/>
            </w:pPr>
            <w:r>
              <w:t>300 кг,</w:t>
            </w:r>
            <w:r>
              <w:br/>
              <w:t>5,400.00 BYN</w:t>
            </w:r>
          </w:p>
        </w:tc>
        <w:tc>
          <w:tcPr>
            <w:tcW w:w="5950" w:type="dxa"/>
            <w:shd w:val="clear" w:color="auto" w:fill="FDF5E8"/>
            <w:noWrap/>
          </w:tcPr>
          <w:p w14:paraId="0DF6489C" w14:textId="77777777" w:rsidR="00F84022" w:rsidRDefault="00000000">
            <w:pPr>
              <w:spacing w:before="120" w:after="120"/>
              <w:ind w:left="113" w:right="113"/>
            </w:pPr>
            <w:r>
              <w:t>Подача предложений</w:t>
            </w:r>
          </w:p>
        </w:tc>
      </w:tr>
      <w:tr w:rsidR="00F84022" w14:paraId="0F0E3A57" w14:textId="77777777">
        <w:tc>
          <w:tcPr>
            <w:tcW w:w="1700" w:type="dxa"/>
            <w:shd w:val="clear" w:color="auto" w:fill="FDF5E8"/>
            <w:noWrap/>
          </w:tcPr>
          <w:p w14:paraId="5555BC56" w14:textId="77777777" w:rsidR="00F84022" w:rsidRDefault="00F84022"/>
        </w:tc>
        <w:tc>
          <w:tcPr>
            <w:tcW w:w="4250" w:type="dxa"/>
            <w:gridSpan w:val="2"/>
            <w:shd w:val="clear" w:color="auto" w:fill="FDF5E8"/>
            <w:noWrap/>
          </w:tcPr>
          <w:p w14:paraId="55270C87" w14:textId="77777777" w:rsidR="00F84022" w:rsidRDefault="00F84022"/>
        </w:tc>
        <w:tc>
          <w:tcPr>
            <w:tcW w:w="5100" w:type="dxa"/>
            <w:shd w:val="clear" w:color="auto" w:fill="FDF5E8"/>
            <w:noWrap/>
          </w:tcPr>
          <w:p w14:paraId="5618765A" w14:textId="77777777" w:rsidR="00F84022" w:rsidRDefault="00000000">
            <w:pPr>
              <w:spacing w:before="120" w:after="120"/>
              <w:ind w:left="113" w:right="113"/>
            </w:pPr>
            <w:r>
              <w:rPr>
                <w:b/>
                <w:bCs/>
              </w:rPr>
              <w:t>Срок поставки</w:t>
            </w:r>
          </w:p>
        </w:tc>
        <w:tc>
          <w:tcPr>
            <w:tcW w:w="5950" w:type="dxa"/>
            <w:shd w:val="clear" w:color="auto" w:fill="FDF5E8"/>
            <w:noWrap/>
          </w:tcPr>
          <w:p w14:paraId="03813656" w14:textId="77777777" w:rsidR="00F84022" w:rsidRDefault="00000000">
            <w:pPr>
              <w:spacing w:before="120" w:after="120"/>
              <w:ind w:left="113" w:right="113"/>
            </w:pPr>
            <w:r>
              <w:t>с 01.08.2026 по 31.07.2027</w:t>
            </w:r>
          </w:p>
        </w:tc>
      </w:tr>
      <w:tr w:rsidR="00F84022" w14:paraId="7F3F7D54" w14:textId="77777777">
        <w:tc>
          <w:tcPr>
            <w:tcW w:w="1700" w:type="dxa"/>
            <w:shd w:val="clear" w:color="auto" w:fill="FDF5E8"/>
            <w:noWrap/>
          </w:tcPr>
          <w:p w14:paraId="2FE0DED1" w14:textId="77777777" w:rsidR="00F84022" w:rsidRDefault="00F84022"/>
        </w:tc>
        <w:tc>
          <w:tcPr>
            <w:tcW w:w="4250" w:type="dxa"/>
            <w:gridSpan w:val="2"/>
            <w:shd w:val="clear" w:color="auto" w:fill="FDF5E8"/>
            <w:noWrap/>
          </w:tcPr>
          <w:p w14:paraId="60D0CF24" w14:textId="77777777" w:rsidR="00F84022" w:rsidRDefault="00F84022"/>
        </w:tc>
        <w:tc>
          <w:tcPr>
            <w:tcW w:w="5100" w:type="dxa"/>
            <w:shd w:val="clear" w:color="auto" w:fill="FDF5E8"/>
            <w:noWrap/>
          </w:tcPr>
          <w:p w14:paraId="45A7826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427997"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6CCA5C4" w14:textId="77777777">
        <w:tc>
          <w:tcPr>
            <w:tcW w:w="1700" w:type="dxa"/>
            <w:shd w:val="clear" w:color="auto" w:fill="FDF5E8"/>
            <w:noWrap/>
          </w:tcPr>
          <w:p w14:paraId="41B7F9CC" w14:textId="77777777" w:rsidR="00F84022" w:rsidRDefault="00F84022"/>
        </w:tc>
        <w:tc>
          <w:tcPr>
            <w:tcW w:w="4250" w:type="dxa"/>
            <w:gridSpan w:val="2"/>
            <w:shd w:val="clear" w:color="auto" w:fill="FDF5E8"/>
            <w:noWrap/>
          </w:tcPr>
          <w:p w14:paraId="49F6F1BB" w14:textId="77777777" w:rsidR="00F84022" w:rsidRDefault="00F84022"/>
        </w:tc>
        <w:tc>
          <w:tcPr>
            <w:tcW w:w="5100" w:type="dxa"/>
            <w:shd w:val="clear" w:color="auto" w:fill="FDF5E8"/>
            <w:noWrap/>
          </w:tcPr>
          <w:p w14:paraId="21A47E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A83A2D" w14:textId="77777777" w:rsidR="00F84022" w:rsidRDefault="00000000">
            <w:pPr>
              <w:spacing w:before="120" w:after="120"/>
              <w:ind w:left="113" w:right="113"/>
            </w:pPr>
            <w:r>
              <w:t>Собственные средства</w:t>
            </w:r>
          </w:p>
        </w:tc>
      </w:tr>
      <w:tr w:rsidR="00F84022" w14:paraId="32DF57F7" w14:textId="77777777">
        <w:tc>
          <w:tcPr>
            <w:tcW w:w="1700" w:type="dxa"/>
            <w:shd w:val="clear" w:color="auto" w:fill="FDF5E8"/>
            <w:noWrap/>
          </w:tcPr>
          <w:p w14:paraId="04002CBE" w14:textId="77777777" w:rsidR="00F84022" w:rsidRDefault="00F84022"/>
        </w:tc>
        <w:tc>
          <w:tcPr>
            <w:tcW w:w="4250" w:type="dxa"/>
            <w:gridSpan w:val="2"/>
            <w:shd w:val="clear" w:color="auto" w:fill="FDF5E8"/>
            <w:noWrap/>
          </w:tcPr>
          <w:p w14:paraId="15C13504" w14:textId="77777777" w:rsidR="00F84022" w:rsidRDefault="00F84022"/>
        </w:tc>
        <w:tc>
          <w:tcPr>
            <w:tcW w:w="5100" w:type="dxa"/>
            <w:shd w:val="clear" w:color="auto" w:fill="FDF5E8"/>
            <w:noWrap/>
          </w:tcPr>
          <w:p w14:paraId="301B929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D2ED1E" w14:textId="77777777" w:rsidR="00F84022" w:rsidRDefault="00000000">
            <w:pPr>
              <w:spacing w:before="120" w:after="120"/>
              <w:ind w:left="113" w:right="113"/>
            </w:pPr>
            <w:r>
              <w:t>Не требуется</w:t>
            </w:r>
          </w:p>
        </w:tc>
      </w:tr>
      <w:tr w:rsidR="00F84022" w14:paraId="0FCB252A" w14:textId="77777777">
        <w:tc>
          <w:tcPr>
            <w:tcW w:w="1700" w:type="dxa"/>
            <w:shd w:val="clear" w:color="auto" w:fill="FDF5E8"/>
            <w:noWrap/>
          </w:tcPr>
          <w:p w14:paraId="3D3E5DD2" w14:textId="77777777" w:rsidR="00F84022" w:rsidRDefault="00F84022"/>
        </w:tc>
        <w:tc>
          <w:tcPr>
            <w:tcW w:w="4250" w:type="dxa"/>
            <w:gridSpan w:val="2"/>
            <w:shd w:val="clear" w:color="auto" w:fill="FDF5E8"/>
            <w:noWrap/>
          </w:tcPr>
          <w:p w14:paraId="1CA218E2" w14:textId="77777777" w:rsidR="00F84022" w:rsidRDefault="00F84022"/>
        </w:tc>
        <w:tc>
          <w:tcPr>
            <w:tcW w:w="5100" w:type="dxa"/>
            <w:shd w:val="clear" w:color="auto" w:fill="FDF5E8"/>
            <w:noWrap/>
          </w:tcPr>
          <w:p w14:paraId="11A1568B" w14:textId="77777777" w:rsidR="00F84022" w:rsidRDefault="00000000">
            <w:pPr>
              <w:spacing w:before="120" w:after="120"/>
              <w:ind w:left="113" w:right="113"/>
            </w:pPr>
            <w:r>
              <w:rPr>
                <w:b/>
                <w:bCs/>
              </w:rPr>
              <w:t>Код ОКРБ</w:t>
            </w:r>
          </w:p>
        </w:tc>
        <w:tc>
          <w:tcPr>
            <w:tcW w:w="5950" w:type="dxa"/>
            <w:shd w:val="clear" w:color="auto" w:fill="FDF5E8"/>
            <w:noWrap/>
          </w:tcPr>
          <w:p w14:paraId="7581CE10" w14:textId="77777777" w:rsidR="00F84022" w:rsidRDefault="00000000">
            <w:pPr>
              <w:spacing w:before="120" w:after="120"/>
              <w:ind w:left="113" w:right="113"/>
            </w:pPr>
            <w:r>
              <w:t>10.89.19.920</w:t>
            </w:r>
          </w:p>
        </w:tc>
      </w:tr>
      <w:tr w:rsidR="00F84022" w14:paraId="334640C4" w14:textId="77777777">
        <w:tc>
          <w:tcPr>
            <w:tcW w:w="1700" w:type="dxa"/>
            <w:shd w:val="clear" w:color="auto" w:fill="FDF5E8"/>
            <w:noWrap/>
          </w:tcPr>
          <w:p w14:paraId="7F5D7EB7" w14:textId="77777777" w:rsidR="00F84022" w:rsidRDefault="00000000">
            <w:pPr>
              <w:spacing w:before="120" w:after="120"/>
              <w:ind w:left="113" w:right="113"/>
            </w:pPr>
            <w:r>
              <w:t>49</w:t>
            </w:r>
          </w:p>
        </w:tc>
        <w:tc>
          <w:tcPr>
            <w:tcW w:w="4250" w:type="dxa"/>
            <w:gridSpan w:val="2"/>
            <w:shd w:val="clear" w:color="auto" w:fill="FDF5E8"/>
            <w:noWrap/>
          </w:tcPr>
          <w:p w14:paraId="40D3371B" w14:textId="77777777" w:rsidR="00F84022" w:rsidRDefault="00000000">
            <w:pPr>
              <w:spacing w:before="120" w:after="120"/>
              <w:ind w:left="113" w:right="113"/>
            </w:pPr>
            <w:r>
              <w:t>Комплексная пищевая добавка для производства продуктов из мяса сырокопченых и сыровяленых с составом: усилитель вкуса и аромата Е621, сок винограда (сухой), экстракты дрожжей, соль, антиокислитель Е300, ароматизатор пищевой натуральный Голубика, регулятор кислотности Е451i, порошок свеклы, декстроза, ароматизатор Чили.</w:t>
            </w:r>
          </w:p>
        </w:tc>
        <w:tc>
          <w:tcPr>
            <w:tcW w:w="5100" w:type="dxa"/>
            <w:shd w:val="clear" w:color="auto" w:fill="FDF5E8"/>
            <w:noWrap/>
          </w:tcPr>
          <w:p w14:paraId="01F5CDC5" w14:textId="77777777" w:rsidR="00F84022" w:rsidRDefault="00000000">
            <w:pPr>
              <w:spacing w:before="120" w:after="120"/>
              <w:ind w:left="113" w:right="113"/>
            </w:pPr>
            <w:r>
              <w:t>180 кг,</w:t>
            </w:r>
            <w:r>
              <w:br/>
              <w:t>8,704.80 BYN</w:t>
            </w:r>
          </w:p>
        </w:tc>
        <w:tc>
          <w:tcPr>
            <w:tcW w:w="5950" w:type="dxa"/>
            <w:shd w:val="clear" w:color="auto" w:fill="FDF5E8"/>
            <w:noWrap/>
          </w:tcPr>
          <w:p w14:paraId="4DE3B291" w14:textId="77777777" w:rsidR="00F84022" w:rsidRDefault="00000000">
            <w:pPr>
              <w:spacing w:before="120" w:after="120"/>
              <w:ind w:left="113" w:right="113"/>
            </w:pPr>
            <w:r>
              <w:t>Подача предложений</w:t>
            </w:r>
          </w:p>
        </w:tc>
      </w:tr>
      <w:tr w:rsidR="00F84022" w14:paraId="5BE2E2AE" w14:textId="77777777">
        <w:tc>
          <w:tcPr>
            <w:tcW w:w="1700" w:type="dxa"/>
            <w:shd w:val="clear" w:color="auto" w:fill="FDF5E8"/>
            <w:noWrap/>
          </w:tcPr>
          <w:p w14:paraId="292F72C0" w14:textId="77777777" w:rsidR="00F84022" w:rsidRDefault="00F84022"/>
        </w:tc>
        <w:tc>
          <w:tcPr>
            <w:tcW w:w="4250" w:type="dxa"/>
            <w:gridSpan w:val="2"/>
            <w:shd w:val="clear" w:color="auto" w:fill="FDF5E8"/>
            <w:noWrap/>
          </w:tcPr>
          <w:p w14:paraId="1C51F789" w14:textId="77777777" w:rsidR="00F84022" w:rsidRDefault="00F84022"/>
        </w:tc>
        <w:tc>
          <w:tcPr>
            <w:tcW w:w="5100" w:type="dxa"/>
            <w:shd w:val="clear" w:color="auto" w:fill="FDF5E8"/>
            <w:noWrap/>
          </w:tcPr>
          <w:p w14:paraId="0F91F6B3" w14:textId="77777777" w:rsidR="00F84022" w:rsidRDefault="00000000">
            <w:pPr>
              <w:spacing w:before="120" w:after="120"/>
              <w:ind w:left="113" w:right="113"/>
            </w:pPr>
            <w:r>
              <w:rPr>
                <w:b/>
                <w:bCs/>
              </w:rPr>
              <w:t>Срок поставки</w:t>
            </w:r>
          </w:p>
        </w:tc>
        <w:tc>
          <w:tcPr>
            <w:tcW w:w="5950" w:type="dxa"/>
            <w:shd w:val="clear" w:color="auto" w:fill="FDF5E8"/>
            <w:noWrap/>
          </w:tcPr>
          <w:p w14:paraId="6DB1DFC8" w14:textId="77777777" w:rsidR="00F84022" w:rsidRDefault="00000000">
            <w:pPr>
              <w:spacing w:before="120" w:after="120"/>
              <w:ind w:left="113" w:right="113"/>
            </w:pPr>
            <w:r>
              <w:t>с 01.08.2026 по 31.07.2027</w:t>
            </w:r>
          </w:p>
        </w:tc>
      </w:tr>
      <w:tr w:rsidR="00F84022" w14:paraId="2B65B67C" w14:textId="77777777">
        <w:tc>
          <w:tcPr>
            <w:tcW w:w="1700" w:type="dxa"/>
            <w:shd w:val="clear" w:color="auto" w:fill="FDF5E8"/>
            <w:noWrap/>
          </w:tcPr>
          <w:p w14:paraId="2A1F2420" w14:textId="77777777" w:rsidR="00F84022" w:rsidRDefault="00F84022"/>
        </w:tc>
        <w:tc>
          <w:tcPr>
            <w:tcW w:w="4250" w:type="dxa"/>
            <w:gridSpan w:val="2"/>
            <w:shd w:val="clear" w:color="auto" w:fill="FDF5E8"/>
            <w:noWrap/>
          </w:tcPr>
          <w:p w14:paraId="07B99D38" w14:textId="77777777" w:rsidR="00F84022" w:rsidRDefault="00F84022"/>
        </w:tc>
        <w:tc>
          <w:tcPr>
            <w:tcW w:w="5100" w:type="dxa"/>
            <w:shd w:val="clear" w:color="auto" w:fill="FDF5E8"/>
            <w:noWrap/>
          </w:tcPr>
          <w:p w14:paraId="76D12CA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AB1587"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F2BD05F" w14:textId="77777777">
        <w:tc>
          <w:tcPr>
            <w:tcW w:w="1700" w:type="dxa"/>
            <w:shd w:val="clear" w:color="auto" w:fill="FDF5E8"/>
            <w:noWrap/>
          </w:tcPr>
          <w:p w14:paraId="78166FBC" w14:textId="77777777" w:rsidR="00F84022" w:rsidRDefault="00F84022"/>
        </w:tc>
        <w:tc>
          <w:tcPr>
            <w:tcW w:w="4250" w:type="dxa"/>
            <w:gridSpan w:val="2"/>
            <w:shd w:val="clear" w:color="auto" w:fill="FDF5E8"/>
            <w:noWrap/>
          </w:tcPr>
          <w:p w14:paraId="0FC98473" w14:textId="77777777" w:rsidR="00F84022" w:rsidRDefault="00F84022"/>
        </w:tc>
        <w:tc>
          <w:tcPr>
            <w:tcW w:w="5100" w:type="dxa"/>
            <w:shd w:val="clear" w:color="auto" w:fill="FDF5E8"/>
            <w:noWrap/>
          </w:tcPr>
          <w:p w14:paraId="40EADAB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D55508" w14:textId="77777777" w:rsidR="00F84022" w:rsidRDefault="00000000">
            <w:pPr>
              <w:spacing w:before="120" w:after="120"/>
              <w:ind w:left="113" w:right="113"/>
            </w:pPr>
            <w:r>
              <w:t>Собственные средства</w:t>
            </w:r>
          </w:p>
        </w:tc>
      </w:tr>
      <w:tr w:rsidR="00F84022" w14:paraId="3AB9E9CD" w14:textId="77777777">
        <w:tc>
          <w:tcPr>
            <w:tcW w:w="1700" w:type="dxa"/>
            <w:shd w:val="clear" w:color="auto" w:fill="FDF5E8"/>
            <w:noWrap/>
          </w:tcPr>
          <w:p w14:paraId="7EE5BCC0" w14:textId="77777777" w:rsidR="00F84022" w:rsidRDefault="00F84022"/>
        </w:tc>
        <w:tc>
          <w:tcPr>
            <w:tcW w:w="4250" w:type="dxa"/>
            <w:gridSpan w:val="2"/>
            <w:shd w:val="clear" w:color="auto" w:fill="FDF5E8"/>
            <w:noWrap/>
          </w:tcPr>
          <w:p w14:paraId="4E8715D9" w14:textId="77777777" w:rsidR="00F84022" w:rsidRDefault="00F84022"/>
        </w:tc>
        <w:tc>
          <w:tcPr>
            <w:tcW w:w="5100" w:type="dxa"/>
            <w:shd w:val="clear" w:color="auto" w:fill="FDF5E8"/>
            <w:noWrap/>
          </w:tcPr>
          <w:p w14:paraId="2F5E08A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7F2BA3" w14:textId="77777777" w:rsidR="00F84022" w:rsidRDefault="00000000">
            <w:pPr>
              <w:spacing w:before="120" w:after="120"/>
              <w:ind w:left="113" w:right="113"/>
            </w:pPr>
            <w:r>
              <w:t>Не требуется</w:t>
            </w:r>
          </w:p>
        </w:tc>
      </w:tr>
      <w:tr w:rsidR="00F84022" w14:paraId="4FE54949" w14:textId="77777777">
        <w:tc>
          <w:tcPr>
            <w:tcW w:w="1700" w:type="dxa"/>
            <w:shd w:val="clear" w:color="auto" w:fill="FDF5E8"/>
            <w:noWrap/>
          </w:tcPr>
          <w:p w14:paraId="094B324C" w14:textId="77777777" w:rsidR="00F84022" w:rsidRDefault="00F84022"/>
        </w:tc>
        <w:tc>
          <w:tcPr>
            <w:tcW w:w="4250" w:type="dxa"/>
            <w:gridSpan w:val="2"/>
            <w:shd w:val="clear" w:color="auto" w:fill="FDF5E8"/>
            <w:noWrap/>
          </w:tcPr>
          <w:p w14:paraId="24D53267" w14:textId="77777777" w:rsidR="00F84022" w:rsidRDefault="00F84022"/>
        </w:tc>
        <w:tc>
          <w:tcPr>
            <w:tcW w:w="5100" w:type="dxa"/>
            <w:shd w:val="clear" w:color="auto" w:fill="FDF5E8"/>
            <w:noWrap/>
          </w:tcPr>
          <w:p w14:paraId="21FB5404" w14:textId="77777777" w:rsidR="00F84022" w:rsidRDefault="00000000">
            <w:pPr>
              <w:spacing w:before="120" w:after="120"/>
              <w:ind w:left="113" w:right="113"/>
            </w:pPr>
            <w:r>
              <w:rPr>
                <w:b/>
                <w:bCs/>
              </w:rPr>
              <w:t>Код ОКРБ</w:t>
            </w:r>
          </w:p>
        </w:tc>
        <w:tc>
          <w:tcPr>
            <w:tcW w:w="5950" w:type="dxa"/>
            <w:shd w:val="clear" w:color="auto" w:fill="FDF5E8"/>
            <w:noWrap/>
          </w:tcPr>
          <w:p w14:paraId="41D2D294" w14:textId="77777777" w:rsidR="00F84022" w:rsidRDefault="00000000">
            <w:pPr>
              <w:spacing w:before="120" w:after="120"/>
              <w:ind w:left="113" w:right="113"/>
            </w:pPr>
            <w:r>
              <w:t>10.89.19.920</w:t>
            </w:r>
          </w:p>
        </w:tc>
      </w:tr>
      <w:tr w:rsidR="00F84022" w14:paraId="2A9C32C2" w14:textId="77777777">
        <w:tc>
          <w:tcPr>
            <w:tcW w:w="1700" w:type="dxa"/>
            <w:shd w:val="clear" w:color="auto" w:fill="FDF5E8"/>
            <w:noWrap/>
          </w:tcPr>
          <w:p w14:paraId="2A396756" w14:textId="77777777" w:rsidR="00F84022" w:rsidRDefault="00000000">
            <w:pPr>
              <w:spacing w:before="120" w:after="120"/>
              <w:ind w:left="113" w:right="113"/>
            </w:pPr>
            <w:r>
              <w:t>50</w:t>
            </w:r>
          </w:p>
        </w:tc>
        <w:tc>
          <w:tcPr>
            <w:tcW w:w="4250" w:type="dxa"/>
            <w:gridSpan w:val="2"/>
            <w:shd w:val="clear" w:color="auto" w:fill="FDF5E8"/>
            <w:noWrap/>
          </w:tcPr>
          <w:p w14:paraId="773E24B5" w14:textId="77777777" w:rsidR="00F84022" w:rsidRDefault="00000000">
            <w:pPr>
              <w:spacing w:before="120" w:after="120"/>
              <w:ind w:left="113" w:right="113"/>
            </w:pPr>
            <w:r>
              <w:t>Комплексная пищевая добавка для производства продуктов из мяса сырокопченых и сыровяленых с составом: декстроза, усилитель вкуса и аромата Е621, клюква сушеная, мука рисовая, соль, экстракт дрожжей, чеснок сушеный, экстракты: мускатного ореха, имбиря, брусника сушеная, антиокислитель Е301, паприка, краситель Е162, экстракт паприки, антиокислитель Е307, усилитель вкуса и аромата Е635, ароматизатор - клюква, регулятор кислотности Е334, вкусоароматические вещества, натуральные вкусоароматические вещества, регулятор кислотности Е330, ароматизатор мед.</w:t>
            </w:r>
          </w:p>
        </w:tc>
        <w:tc>
          <w:tcPr>
            <w:tcW w:w="5100" w:type="dxa"/>
            <w:shd w:val="clear" w:color="auto" w:fill="FDF5E8"/>
            <w:noWrap/>
          </w:tcPr>
          <w:p w14:paraId="2613251F" w14:textId="77777777" w:rsidR="00F84022" w:rsidRDefault="00000000">
            <w:pPr>
              <w:spacing w:before="120" w:after="120"/>
              <w:ind w:left="113" w:right="113"/>
            </w:pPr>
            <w:r>
              <w:t>150 кг,</w:t>
            </w:r>
            <w:r>
              <w:br/>
              <w:t>8,712.00 BYN</w:t>
            </w:r>
          </w:p>
        </w:tc>
        <w:tc>
          <w:tcPr>
            <w:tcW w:w="5950" w:type="dxa"/>
            <w:shd w:val="clear" w:color="auto" w:fill="FDF5E8"/>
            <w:noWrap/>
          </w:tcPr>
          <w:p w14:paraId="4783E95B" w14:textId="77777777" w:rsidR="00F84022" w:rsidRDefault="00000000">
            <w:pPr>
              <w:spacing w:before="120" w:after="120"/>
              <w:ind w:left="113" w:right="113"/>
            </w:pPr>
            <w:r>
              <w:t>Подача предложений</w:t>
            </w:r>
          </w:p>
        </w:tc>
      </w:tr>
      <w:tr w:rsidR="00F84022" w14:paraId="0B010CE3" w14:textId="77777777">
        <w:tc>
          <w:tcPr>
            <w:tcW w:w="1700" w:type="dxa"/>
            <w:shd w:val="clear" w:color="auto" w:fill="FDF5E8"/>
            <w:noWrap/>
          </w:tcPr>
          <w:p w14:paraId="45540921" w14:textId="77777777" w:rsidR="00F84022" w:rsidRDefault="00F84022"/>
        </w:tc>
        <w:tc>
          <w:tcPr>
            <w:tcW w:w="4250" w:type="dxa"/>
            <w:gridSpan w:val="2"/>
            <w:shd w:val="clear" w:color="auto" w:fill="FDF5E8"/>
            <w:noWrap/>
          </w:tcPr>
          <w:p w14:paraId="43EF09DC" w14:textId="77777777" w:rsidR="00F84022" w:rsidRDefault="00F84022"/>
        </w:tc>
        <w:tc>
          <w:tcPr>
            <w:tcW w:w="5100" w:type="dxa"/>
            <w:shd w:val="clear" w:color="auto" w:fill="FDF5E8"/>
            <w:noWrap/>
          </w:tcPr>
          <w:p w14:paraId="445A12B7" w14:textId="77777777" w:rsidR="00F84022" w:rsidRDefault="00000000">
            <w:pPr>
              <w:spacing w:before="120" w:after="120"/>
              <w:ind w:left="113" w:right="113"/>
            </w:pPr>
            <w:r>
              <w:rPr>
                <w:b/>
                <w:bCs/>
              </w:rPr>
              <w:t>Срок поставки</w:t>
            </w:r>
          </w:p>
        </w:tc>
        <w:tc>
          <w:tcPr>
            <w:tcW w:w="5950" w:type="dxa"/>
            <w:shd w:val="clear" w:color="auto" w:fill="FDF5E8"/>
            <w:noWrap/>
          </w:tcPr>
          <w:p w14:paraId="4E8CCF7F" w14:textId="77777777" w:rsidR="00F84022" w:rsidRDefault="00000000">
            <w:pPr>
              <w:spacing w:before="120" w:after="120"/>
              <w:ind w:left="113" w:right="113"/>
            </w:pPr>
            <w:r>
              <w:t>с 01.08.2026 по 31.07.2027</w:t>
            </w:r>
          </w:p>
        </w:tc>
      </w:tr>
      <w:tr w:rsidR="00F84022" w14:paraId="098BBE8F" w14:textId="77777777">
        <w:tc>
          <w:tcPr>
            <w:tcW w:w="1700" w:type="dxa"/>
            <w:shd w:val="clear" w:color="auto" w:fill="FDF5E8"/>
            <w:noWrap/>
          </w:tcPr>
          <w:p w14:paraId="42581A76" w14:textId="77777777" w:rsidR="00F84022" w:rsidRDefault="00F84022"/>
        </w:tc>
        <w:tc>
          <w:tcPr>
            <w:tcW w:w="4250" w:type="dxa"/>
            <w:gridSpan w:val="2"/>
            <w:shd w:val="clear" w:color="auto" w:fill="FDF5E8"/>
            <w:noWrap/>
          </w:tcPr>
          <w:p w14:paraId="48FBEAF9" w14:textId="77777777" w:rsidR="00F84022" w:rsidRDefault="00F84022"/>
        </w:tc>
        <w:tc>
          <w:tcPr>
            <w:tcW w:w="5100" w:type="dxa"/>
            <w:shd w:val="clear" w:color="auto" w:fill="FDF5E8"/>
            <w:noWrap/>
          </w:tcPr>
          <w:p w14:paraId="03721E9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0C28F3"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07C78696" w14:textId="77777777">
        <w:tc>
          <w:tcPr>
            <w:tcW w:w="1700" w:type="dxa"/>
            <w:shd w:val="clear" w:color="auto" w:fill="FDF5E8"/>
            <w:noWrap/>
          </w:tcPr>
          <w:p w14:paraId="511A23FA" w14:textId="77777777" w:rsidR="00F84022" w:rsidRDefault="00F84022"/>
        </w:tc>
        <w:tc>
          <w:tcPr>
            <w:tcW w:w="4250" w:type="dxa"/>
            <w:gridSpan w:val="2"/>
            <w:shd w:val="clear" w:color="auto" w:fill="FDF5E8"/>
            <w:noWrap/>
          </w:tcPr>
          <w:p w14:paraId="72E31837" w14:textId="77777777" w:rsidR="00F84022" w:rsidRDefault="00F84022"/>
        </w:tc>
        <w:tc>
          <w:tcPr>
            <w:tcW w:w="5100" w:type="dxa"/>
            <w:shd w:val="clear" w:color="auto" w:fill="FDF5E8"/>
            <w:noWrap/>
          </w:tcPr>
          <w:p w14:paraId="0D24F37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9DBF7A" w14:textId="77777777" w:rsidR="00F84022" w:rsidRDefault="00000000">
            <w:pPr>
              <w:spacing w:before="120" w:after="120"/>
              <w:ind w:left="113" w:right="113"/>
            </w:pPr>
            <w:r>
              <w:t>Собственные средства</w:t>
            </w:r>
          </w:p>
        </w:tc>
      </w:tr>
      <w:tr w:rsidR="00F84022" w14:paraId="61514F2F" w14:textId="77777777">
        <w:tc>
          <w:tcPr>
            <w:tcW w:w="1700" w:type="dxa"/>
            <w:shd w:val="clear" w:color="auto" w:fill="FDF5E8"/>
            <w:noWrap/>
          </w:tcPr>
          <w:p w14:paraId="0C82E51D" w14:textId="77777777" w:rsidR="00F84022" w:rsidRDefault="00F84022"/>
        </w:tc>
        <w:tc>
          <w:tcPr>
            <w:tcW w:w="4250" w:type="dxa"/>
            <w:gridSpan w:val="2"/>
            <w:shd w:val="clear" w:color="auto" w:fill="FDF5E8"/>
            <w:noWrap/>
          </w:tcPr>
          <w:p w14:paraId="149C3AFE" w14:textId="77777777" w:rsidR="00F84022" w:rsidRDefault="00F84022"/>
        </w:tc>
        <w:tc>
          <w:tcPr>
            <w:tcW w:w="5100" w:type="dxa"/>
            <w:shd w:val="clear" w:color="auto" w:fill="FDF5E8"/>
            <w:noWrap/>
          </w:tcPr>
          <w:p w14:paraId="488FD1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5B802E" w14:textId="77777777" w:rsidR="00F84022" w:rsidRDefault="00000000">
            <w:pPr>
              <w:spacing w:before="120" w:after="120"/>
              <w:ind w:left="113" w:right="113"/>
            </w:pPr>
            <w:r>
              <w:t>Не требуется</w:t>
            </w:r>
          </w:p>
        </w:tc>
      </w:tr>
      <w:tr w:rsidR="00F84022" w14:paraId="39066EC5" w14:textId="77777777">
        <w:tc>
          <w:tcPr>
            <w:tcW w:w="1700" w:type="dxa"/>
            <w:shd w:val="clear" w:color="auto" w:fill="FDF5E8"/>
            <w:noWrap/>
          </w:tcPr>
          <w:p w14:paraId="07579C30" w14:textId="77777777" w:rsidR="00F84022" w:rsidRDefault="00F84022"/>
        </w:tc>
        <w:tc>
          <w:tcPr>
            <w:tcW w:w="4250" w:type="dxa"/>
            <w:gridSpan w:val="2"/>
            <w:shd w:val="clear" w:color="auto" w:fill="FDF5E8"/>
            <w:noWrap/>
          </w:tcPr>
          <w:p w14:paraId="470F964F" w14:textId="77777777" w:rsidR="00F84022" w:rsidRDefault="00F84022"/>
        </w:tc>
        <w:tc>
          <w:tcPr>
            <w:tcW w:w="5100" w:type="dxa"/>
            <w:shd w:val="clear" w:color="auto" w:fill="FDF5E8"/>
            <w:noWrap/>
          </w:tcPr>
          <w:p w14:paraId="3C06295E" w14:textId="77777777" w:rsidR="00F84022" w:rsidRDefault="00000000">
            <w:pPr>
              <w:spacing w:before="120" w:after="120"/>
              <w:ind w:left="113" w:right="113"/>
            </w:pPr>
            <w:r>
              <w:rPr>
                <w:b/>
                <w:bCs/>
              </w:rPr>
              <w:t>Код ОКРБ</w:t>
            </w:r>
          </w:p>
        </w:tc>
        <w:tc>
          <w:tcPr>
            <w:tcW w:w="5950" w:type="dxa"/>
            <w:shd w:val="clear" w:color="auto" w:fill="FDF5E8"/>
            <w:noWrap/>
          </w:tcPr>
          <w:p w14:paraId="536DDEBA" w14:textId="77777777" w:rsidR="00F84022" w:rsidRDefault="00000000">
            <w:pPr>
              <w:spacing w:before="120" w:after="120"/>
              <w:ind w:left="113" w:right="113"/>
            </w:pPr>
            <w:r>
              <w:t>10.89.19.920</w:t>
            </w:r>
          </w:p>
        </w:tc>
      </w:tr>
      <w:tr w:rsidR="00F84022" w14:paraId="5294F908" w14:textId="77777777">
        <w:tc>
          <w:tcPr>
            <w:tcW w:w="1700" w:type="dxa"/>
            <w:shd w:val="clear" w:color="auto" w:fill="FDF5E8"/>
            <w:noWrap/>
          </w:tcPr>
          <w:p w14:paraId="46D4564E" w14:textId="77777777" w:rsidR="00F84022" w:rsidRDefault="00000000">
            <w:pPr>
              <w:spacing w:before="120" w:after="120"/>
              <w:ind w:left="113" w:right="113"/>
            </w:pPr>
            <w:r>
              <w:t>51</w:t>
            </w:r>
          </w:p>
        </w:tc>
        <w:tc>
          <w:tcPr>
            <w:tcW w:w="4250" w:type="dxa"/>
            <w:gridSpan w:val="2"/>
            <w:shd w:val="clear" w:color="auto" w:fill="FDF5E8"/>
            <w:noWrap/>
          </w:tcPr>
          <w:p w14:paraId="5AFFC6E6" w14:textId="77777777" w:rsidR="00F84022" w:rsidRDefault="00000000">
            <w:pPr>
              <w:spacing w:before="120" w:after="120"/>
              <w:ind w:left="113" w:right="113"/>
            </w:pPr>
            <w:r>
              <w:t>Комплексная пищевая добавка для производства продуктов из мяса сырокопченых и сыровяленых с составом: усилитель вкуса и аромата Е621, декстроза, соль, сироп глюкозный, пряности: перец черный, мускатный орех; экстракты: перца черного, мускатного ореха; ароматизаторы: Трюфель, Грибы; вкусоароматические вещества, натуральные вкусоароматические вещества, вкусоароматические препараты, молоко сухое, трюфель натуральный, антиокислитель Е301</w:t>
            </w:r>
          </w:p>
        </w:tc>
        <w:tc>
          <w:tcPr>
            <w:tcW w:w="5100" w:type="dxa"/>
            <w:shd w:val="clear" w:color="auto" w:fill="FDF5E8"/>
            <w:noWrap/>
          </w:tcPr>
          <w:p w14:paraId="217E5A38" w14:textId="77777777" w:rsidR="00F84022" w:rsidRDefault="00000000">
            <w:pPr>
              <w:spacing w:before="120" w:after="120"/>
              <w:ind w:left="113" w:right="113"/>
            </w:pPr>
            <w:r>
              <w:t>180 кг,</w:t>
            </w:r>
            <w:r>
              <w:br/>
              <w:t>8,436.96 BYN</w:t>
            </w:r>
          </w:p>
        </w:tc>
        <w:tc>
          <w:tcPr>
            <w:tcW w:w="5950" w:type="dxa"/>
            <w:shd w:val="clear" w:color="auto" w:fill="FDF5E8"/>
            <w:noWrap/>
          </w:tcPr>
          <w:p w14:paraId="0757E912" w14:textId="77777777" w:rsidR="00F84022" w:rsidRDefault="00000000">
            <w:pPr>
              <w:spacing w:before="120" w:after="120"/>
              <w:ind w:left="113" w:right="113"/>
            </w:pPr>
            <w:r>
              <w:t>Подача предложений</w:t>
            </w:r>
          </w:p>
        </w:tc>
      </w:tr>
      <w:tr w:rsidR="00F84022" w14:paraId="66475E29" w14:textId="77777777">
        <w:tc>
          <w:tcPr>
            <w:tcW w:w="1700" w:type="dxa"/>
            <w:shd w:val="clear" w:color="auto" w:fill="FDF5E8"/>
            <w:noWrap/>
          </w:tcPr>
          <w:p w14:paraId="3822892A" w14:textId="77777777" w:rsidR="00F84022" w:rsidRDefault="00F84022"/>
        </w:tc>
        <w:tc>
          <w:tcPr>
            <w:tcW w:w="4250" w:type="dxa"/>
            <w:gridSpan w:val="2"/>
            <w:shd w:val="clear" w:color="auto" w:fill="FDF5E8"/>
            <w:noWrap/>
          </w:tcPr>
          <w:p w14:paraId="1FF4E142" w14:textId="77777777" w:rsidR="00F84022" w:rsidRDefault="00F84022"/>
        </w:tc>
        <w:tc>
          <w:tcPr>
            <w:tcW w:w="5100" w:type="dxa"/>
            <w:shd w:val="clear" w:color="auto" w:fill="FDF5E8"/>
            <w:noWrap/>
          </w:tcPr>
          <w:p w14:paraId="10726204" w14:textId="77777777" w:rsidR="00F84022" w:rsidRDefault="00000000">
            <w:pPr>
              <w:spacing w:before="120" w:after="120"/>
              <w:ind w:left="113" w:right="113"/>
            </w:pPr>
            <w:r>
              <w:rPr>
                <w:b/>
                <w:bCs/>
              </w:rPr>
              <w:t>Срок поставки</w:t>
            </w:r>
          </w:p>
        </w:tc>
        <w:tc>
          <w:tcPr>
            <w:tcW w:w="5950" w:type="dxa"/>
            <w:shd w:val="clear" w:color="auto" w:fill="FDF5E8"/>
            <w:noWrap/>
          </w:tcPr>
          <w:p w14:paraId="0F270068" w14:textId="77777777" w:rsidR="00F84022" w:rsidRDefault="00000000">
            <w:pPr>
              <w:spacing w:before="120" w:after="120"/>
              <w:ind w:left="113" w:right="113"/>
            </w:pPr>
            <w:r>
              <w:t>с 01.08.2026 по 31.07.2027</w:t>
            </w:r>
          </w:p>
        </w:tc>
      </w:tr>
      <w:tr w:rsidR="00F84022" w14:paraId="5B762A00" w14:textId="77777777">
        <w:tc>
          <w:tcPr>
            <w:tcW w:w="1700" w:type="dxa"/>
            <w:shd w:val="clear" w:color="auto" w:fill="FDF5E8"/>
            <w:noWrap/>
          </w:tcPr>
          <w:p w14:paraId="5AF43691" w14:textId="77777777" w:rsidR="00F84022" w:rsidRDefault="00F84022"/>
        </w:tc>
        <w:tc>
          <w:tcPr>
            <w:tcW w:w="4250" w:type="dxa"/>
            <w:gridSpan w:val="2"/>
            <w:shd w:val="clear" w:color="auto" w:fill="FDF5E8"/>
            <w:noWrap/>
          </w:tcPr>
          <w:p w14:paraId="65DE3330" w14:textId="77777777" w:rsidR="00F84022" w:rsidRDefault="00F84022"/>
        </w:tc>
        <w:tc>
          <w:tcPr>
            <w:tcW w:w="5100" w:type="dxa"/>
            <w:shd w:val="clear" w:color="auto" w:fill="FDF5E8"/>
            <w:noWrap/>
          </w:tcPr>
          <w:p w14:paraId="185EA27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8B6389"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92BECCB" w14:textId="77777777">
        <w:tc>
          <w:tcPr>
            <w:tcW w:w="1700" w:type="dxa"/>
            <w:shd w:val="clear" w:color="auto" w:fill="FDF5E8"/>
            <w:noWrap/>
          </w:tcPr>
          <w:p w14:paraId="5F363AC9" w14:textId="77777777" w:rsidR="00F84022" w:rsidRDefault="00F84022"/>
        </w:tc>
        <w:tc>
          <w:tcPr>
            <w:tcW w:w="4250" w:type="dxa"/>
            <w:gridSpan w:val="2"/>
            <w:shd w:val="clear" w:color="auto" w:fill="FDF5E8"/>
            <w:noWrap/>
          </w:tcPr>
          <w:p w14:paraId="3E7A0ED5" w14:textId="77777777" w:rsidR="00F84022" w:rsidRDefault="00F84022"/>
        </w:tc>
        <w:tc>
          <w:tcPr>
            <w:tcW w:w="5100" w:type="dxa"/>
            <w:shd w:val="clear" w:color="auto" w:fill="FDF5E8"/>
            <w:noWrap/>
          </w:tcPr>
          <w:p w14:paraId="6B97C4B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636BD0" w14:textId="77777777" w:rsidR="00F84022" w:rsidRDefault="00000000">
            <w:pPr>
              <w:spacing w:before="120" w:after="120"/>
              <w:ind w:left="113" w:right="113"/>
            </w:pPr>
            <w:r>
              <w:t>Собственные средства</w:t>
            </w:r>
          </w:p>
        </w:tc>
      </w:tr>
      <w:tr w:rsidR="00F84022" w14:paraId="387951E2" w14:textId="77777777">
        <w:tc>
          <w:tcPr>
            <w:tcW w:w="1700" w:type="dxa"/>
            <w:shd w:val="clear" w:color="auto" w:fill="FDF5E8"/>
            <w:noWrap/>
          </w:tcPr>
          <w:p w14:paraId="0528069C" w14:textId="77777777" w:rsidR="00F84022" w:rsidRDefault="00F84022"/>
        </w:tc>
        <w:tc>
          <w:tcPr>
            <w:tcW w:w="4250" w:type="dxa"/>
            <w:gridSpan w:val="2"/>
            <w:shd w:val="clear" w:color="auto" w:fill="FDF5E8"/>
            <w:noWrap/>
          </w:tcPr>
          <w:p w14:paraId="6B92407F" w14:textId="77777777" w:rsidR="00F84022" w:rsidRDefault="00F84022"/>
        </w:tc>
        <w:tc>
          <w:tcPr>
            <w:tcW w:w="5100" w:type="dxa"/>
            <w:shd w:val="clear" w:color="auto" w:fill="FDF5E8"/>
            <w:noWrap/>
          </w:tcPr>
          <w:p w14:paraId="64C1405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CD711D" w14:textId="77777777" w:rsidR="00F84022" w:rsidRDefault="00000000">
            <w:pPr>
              <w:spacing w:before="120" w:after="120"/>
              <w:ind w:left="113" w:right="113"/>
            </w:pPr>
            <w:r>
              <w:t>Не требуется</w:t>
            </w:r>
          </w:p>
        </w:tc>
      </w:tr>
      <w:tr w:rsidR="00F84022" w14:paraId="7E10AEC4" w14:textId="77777777">
        <w:tc>
          <w:tcPr>
            <w:tcW w:w="1700" w:type="dxa"/>
            <w:shd w:val="clear" w:color="auto" w:fill="FDF5E8"/>
            <w:noWrap/>
          </w:tcPr>
          <w:p w14:paraId="2147179B" w14:textId="77777777" w:rsidR="00F84022" w:rsidRDefault="00F84022"/>
        </w:tc>
        <w:tc>
          <w:tcPr>
            <w:tcW w:w="4250" w:type="dxa"/>
            <w:gridSpan w:val="2"/>
            <w:shd w:val="clear" w:color="auto" w:fill="FDF5E8"/>
            <w:noWrap/>
          </w:tcPr>
          <w:p w14:paraId="3F615A3E" w14:textId="77777777" w:rsidR="00F84022" w:rsidRDefault="00F84022"/>
        </w:tc>
        <w:tc>
          <w:tcPr>
            <w:tcW w:w="5100" w:type="dxa"/>
            <w:shd w:val="clear" w:color="auto" w:fill="FDF5E8"/>
            <w:noWrap/>
          </w:tcPr>
          <w:p w14:paraId="14CFDA90" w14:textId="77777777" w:rsidR="00F84022" w:rsidRDefault="00000000">
            <w:pPr>
              <w:spacing w:before="120" w:after="120"/>
              <w:ind w:left="113" w:right="113"/>
            </w:pPr>
            <w:r>
              <w:rPr>
                <w:b/>
                <w:bCs/>
              </w:rPr>
              <w:t>Код ОКРБ</w:t>
            </w:r>
          </w:p>
        </w:tc>
        <w:tc>
          <w:tcPr>
            <w:tcW w:w="5950" w:type="dxa"/>
            <w:shd w:val="clear" w:color="auto" w:fill="FDF5E8"/>
            <w:noWrap/>
          </w:tcPr>
          <w:p w14:paraId="05007838" w14:textId="77777777" w:rsidR="00F84022" w:rsidRDefault="00000000">
            <w:pPr>
              <w:spacing w:before="120" w:after="120"/>
              <w:ind w:left="113" w:right="113"/>
            </w:pPr>
            <w:r>
              <w:t>10.89.19.920</w:t>
            </w:r>
          </w:p>
        </w:tc>
      </w:tr>
      <w:tr w:rsidR="00F84022" w14:paraId="311149BB" w14:textId="77777777">
        <w:tc>
          <w:tcPr>
            <w:tcW w:w="1700" w:type="dxa"/>
            <w:shd w:val="clear" w:color="auto" w:fill="FDF5E8"/>
            <w:noWrap/>
          </w:tcPr>
          <w:p w14:paraId="610D9EC5" w14:textId="77777777" w:rsidR="00F84022" w:rsidRDefault="00000000">
            <w:pPr>
              <w:spacing w:before="120" w:after="120"/>
              <w:ind w:left="113" w:right="113"/>
            </w:pPr>
            <w:r>
              <w:t>52</w:t>
            </w:r>
          </w:p>
        </w:tc>
        <w:tc>
          <w:tcPr>
            <w:tcW w:w="4250" w:type="dxa"/>
            <w:gridSpan w:val="2"/>
            <w:shd w:val="clear" w:color="auto" w:fill="FDF5E8"/>
            <w:noWrap/>
          </w:tcPr>
          <w:p w14:paraId="6290D849" w14:textId="77777777" w:rsidR="00F84022" w:rsidRDefault="00000000">
            <w:pPr>
              <w:spacing w:before="120" w:after="120"/>
              <w:ind w:left="113" w:right="113"/>
            </w:pPr>
            <w:r>
              <w:t>Комплексная пищевая добавка для производства продуктов из мяса сырокопченых и сыровяленых с составом: мальтодекстрин, грибы сушеные: лисички, декстроза, сыворотка молочная сухая, соль, ароматизатор.</w:t>
            </w:r>
          </w:p>
        </w:tc>
        <w:tc>
          <w:tcPr>
            <w:tcW w:w="5100" w:type="dxa"/>
            <w:shd w:val="clear" w:color="auto" w:fill="FDF5E8"/>
            <w:noWrap/>
          </w:tcPr>
          <w:p w14:paraId="69C657DC" w14:textId="77777777" w:rsidR="00F84022" w:rsidRDefault="00000000">
            <w:pPr>
              <w:spacing w:before="120" w:after="120"/>
              <w:ind w:left="113" w:right="113"/>
            </w:pPr>
            <w:r>
              <w:t>20 кг,</w:t>
            </w:r>
            <w:r>
              <w:br/>
              <w:t>2,492.40 BYN</w:t>
            </w:r>
          </w:p>
        </w:tc>
        <w:tc>
          <w:tcPr>
            <w:tcW w:w="5950" w:type="dxa"/>
            <w:shd w:val="clear" w:color="auto" w:fill="FDF5E8"/>
            <w:noWrap/>
          </w:tcPr>
          <w:p w14:paraId="79258FF9" w14:textId="77777777" w:rsidR="00F84022" w:rsidRDefault="00000000">
            <w:pPr>
              <w:spacing w:before="120" w:after="120"/>
              <w:ind w:left="113" w:right="113"/>
            </w:pPr>
            <w:r>
              <w:t>Подача предложений</w:t>
            </w:r>
          </w:p>
        </w:tc>
      </w:tr>
      <w:tr w:rsidR="00F84022" w14:paraId="22CDB3AB" w14:textId="77777777">
        <w:tc>
          <w:tcPr>
            <w:tcW w:w="1700" w:type="dxa"/>
            <w:shd w:val="clear" w:color="auto" w:fill="FDF5E8"/>
            <w:noWrap/>
          </w:tcPr>
          <w:p w14:paraId="7F465196" w14:textId="77777777" w:rsidR="00F84022" w:rsidRDefault="00F84022"/>
        </w:tc>
        <w:tc>
          <w:tcPr>
            <w:tcW w:w="4250" w:type="dxa"/>
            <w:gridSpan w:val="2"/>
            <w:shd w:val="clear" w:color="auto" w:fill="FDF5E8"/>
            <w:noWrap/>
          </w:tcPr>
          <w:p w14:paraId="47B4F2B5" w14:textId="77777777" w:rsidR="00F84022" w:rsidRDefault="00F84022"/>
        </w:tc>
        <w:tc>
          <w:tcPr>
            <w:tcW w:w="5100" w:type="dxa"/>
            <w:shd w:val="clear" w:color="auto" w:fill="FDF5E8"/>
            <w:noWrap/>
          </w:tcPr>
          <w:p w14:paraId="03CFF67B" w14:textId="77777777" w:rsidR="00F84022" w:rsidRDefault="00000000">
            <w:pPr>
              <w:spacing w:before="120" w:after="120"/>
              <w:ind w:left="113" w:right="113"/>
            </w:pPr>
            <w:r>
              <w:rPr>
                <w:b/>
                <w:bCs/>
              </w:rPr>
              <w:t>Срок поставки</w:t>
            </w:r>
          </w:p>
        </w:tc>
        <w:tc>
          <w:tcPr>
            <w:tcW w:w="5950" w:type="dxa"/>
            <w:shd w:val="clear" w:color="auto" w:fill="FDF5E8"/>
            <w:noWrap/>
          </w:tcPr>
          <w:p w14:paraId="5C2F6F4D" w14:textId="77777777" w:rsidR="00F84022" w:rsidRDefault="00000000">
            <w:pPr>
              <w:spacing w:before="120" w:after="120"/>
              <w:ind w:left="113" w:right="113"/>
            </w:pPr>
            <w:r>
              <w:t>с 01.08.2026 по 31.07.2027</w:t>
            </w:r>
          </w:p>
        </w:tc>
      </w:tr>
      <w:tr w:rsidR="00F84022" w14:paraId="58A7F97F" w14:textId="77777777">
        <w:tc>
          <w:tcPr>
            <w:tcW w:w="1700" w:type="dxa"/>
            <w:shd w:val="clear" w:color="auto" w:fill="FDF5E8"/>
            <w:noWrap/>
          </w:tcPr>
          <w:p w14:paraId="487260AA" w14:textId="77777777" w:rsidR="00F84022" w:rsidRDefault="00F84022"/>
        </w:tc>
        <w:tc>
          <w:tcPr>
            <w:tcW w:w="4250" w:type="dxa"/>
            <w:gridSpan w:val="2"/>
            <w:shd w:val="clear" w:color="auto" w:fill="FDF5E8"/>
            <w:noWrap/>
          </w:tcPr>
          <w:p w14:paraId="66F346C7" w14:textId="77777777" w:rsidR="00F84022" w:rsidRDefault="00F84022"/>
        </w:tc>
        <w:tc>
          <w:tcPr>
            <w:tcW w:w="5100" w:type="dxa"/>
            <w:shd w:val="clear" w:color="auto" w:fill="FDF5E8"/>
            <w:noWrap/>
          </w:tcPr>
          <w:p w14:paraId="1DEF252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70E902"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349E1BE4" w14:textId="77777777">
        <w:tc>
          <w:tcPr>
            <w:tcW w:w="1700" w:type="dxa"/>
            <w:shd w:val="clear" w:color="auto" w:fill="FDF5E8"/>
            <w:noWrap/>
          </w:tcPr>
          <w:p w14:paraId="3F1B5C12" w14:textId="77777777" w:rsidR="00F84022" w:rsidRDefault="00F84022"/>
        </w:tc>
        <w:tc>
          <w:tcPr>
            <w:tcW w:w="4250" w:type="dxa"/>
            <w:gridSpan w:val="2"/>
            <w:shd w:val="clear" w:color="auto" w:fill="FDF5E8"/>
            <w:noWrap/>
          </w:tcPr>
          <w:p w14:paraId="17A7FDB3" w14:textId="77777777" w:rsidR="00F84022" w:rsidRDefault="00F84022"/>
        </w:tc>
        <w:tc>
          <w:tcPr>
            <w:tcW w:w="5100" w:type="dxa"/>
            <w:shd w:val="clear" w:color="auto" w:fill="FDF5E8"/>
            <w:noWrap/>
          </w:tcPr>
          <w:p w14:paraId="22BC89B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FC8C46" w14:textId="77777777" w:rsidR="00F84022" w:rsidRDefault="00000000">
            <w:pPr>
              <w:spacing w:before="120" w:after="120"/>
              <w:ind w:left="113" w:right="113"/>
            </w:pPr>
            <w:r>
              <w:t>Собственные средства</w:t>
            </w:r>
          </w:p>
        </w:tc>
      </w:tr>
      <w:tr w:rsidR="00F84022" w14:paraId="62BC8D26" w14:textId="77777777">
        <w:tc>
          <w:tcPr>
            <w:tcW w:w="1700" w:type="dxa"/>
            <w:shd w:val="clear" w:color="auto" w:fill="FDF5E8"/>
            <w:noWrap/>
          </w:tcPr>
          <w:p w14:paraId="30A0D817" w14:textId="77777777" w:rsidR="00F84022" w:rsidRDefault="00F84022"/>
        </w:tc>
        <w:tc>
          <w:tcPr>
            <w:tcW w:w="4250" w:type="dxa"/>
            <w:gridSpan w:val="2"/>
            <w:shd w:val="clear" w:color="auto" w:fill="FDF5E8"/>
            <w:noWrap/>
          </w:tcPr>
          <w:p w14:paraId="258EB12A" w14:textId="77777777" w:rsidR="00F84022" w:rsidRDefault="00F84022"/>
        </w:tc>
        <w:tc>
          <w:tcPr>
            <w:tcW w:w="5100" w:type="dxa"/>
            <w:shd w:val="clear" w:color="auto" w:fill="FDF5E8"/>
            <w:noWrap/>
          </w:tcPr>
          <w:p w14:paraId="6E2F64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3671E8" w14:textId="77777777" w:rsidR="00F84022" w:rsidRDefault="00000000">
            <w:pPr>
              <w:spacing w:before="120" w:after="120"/>
              <w:ind w:left="113" w:right="113"/>
            </w:pPr>
            <w:r>
              <w:t>Не требуется</w:t>
            </w:r>
          </w:p>
        </w:tc>
      </w:tr>
      <w:tr w:rsidR="00F84022" w14:paraId="50410405" w14:textId="77777777">
        <w:tc>
          <w:tcPr>
            <w:tcW w:w="1700" w:type="dxa"/>
            <w:shd w:val="clear" w:color="auto" w:fill="FDF5E8"/>
            <w:noWrap/>
          </w:tcPr>
          <w:p w14:paraId="767FC9A9" w14:textId="77777777" w:rsidR="00F84022" w:rsidRDefault="00F84022"/>
        </w:tc>
        <w:tc>
          <w:tcPr>
            <w:tcW w:w="4250" w:type="dxa"/>
            <w:gridSpan w:val="2"/>
            <w:shd w:val="clear" w:color="auto" w:fill="FDF5E8"/>
            <w:noWrap/>
          </w:tcPr>
          <w:p w14:paraId="1F6856F3" w14:textId="77777777" w:rsidR="00F84022" w:rsidRDefault="00F84022"/>
        </w:tc>
        <w:tc>
          <w:tcPr>
            <w:tcW w:w="5100" w:type="dxa"/>
            <w:shd w:val="clear" w:color="auto" w:fill="FDF5E8"/>
            <w:noWrap/>
          </w:tcPr>
          <w:p w14:paraId="00DC7A2E" w14:textId="77777777" w:rsidR="00F84022" w:rsidRDefault="00000000">
            <w:pPr>
              <w:spacing w:before="120" w:after="120"/>
              <w:ind w:left="113" w:right="113"/>
            </w:pPr>
            <w:r>
              <w:rPr>
                <w:b/>
                <w:bCs/>
              </w:rPr>
              <w:t>Код ОКРБ</w:t>
            </w:r>
          </w:p>
        </w:tc>
        <w:tc>
          <w:tcPr>
            <w:tcW w:w="5950" w:type="dxa"/>
            <w:shd w:val="clear" w:color="auto" w:fill="FDF5E8"/>
            <w:noWrap/>
          </w:tcPr>
          <w:p w14:paraId="2547D848" w14:textId="77777777" w:rsidR="00F84022" w:rsidRDefault="00000000">
            <w:pPr>
              <w:spacing w:before="120" w:after="120"/>
              <w:ind w:left="113" w:right="113"/>
            </w:pPr>
            <w:r>
              <w:t>10.89.19.920</w:t>
            </w:r>
          </w:p>
        </w:tc>
      </w:tr>
      <w:tr w:rsidR="00F84022" w14:paraId="787E5CED" w14:textId="77777777">
        <w:tc>
          <w:tcPr>
            <w:tcW w:w="1700" w:type="dxa"/>
            <w:shd w:val="clear" w:color="auto" w:fill="FDF5E8"/>
            <w:noWrap/>
          </w:tcPr>
          <w:p w14:paraId="69440C31" w14:textId="77777777" w:rsidR="00F84022" w:rsidRDefault="00000000">
            <w:pPr>
              <w:spacing w:before="120" w:after="120"/>
              <w:ind w:left="113" w:right="113"/>
            </w:pPr>
            <w:r>
              <w:t>53</w:t>
            </w:r>
          </w:p>
        </w:tc>
        <w:tc>
          <w:tcPr>
            <w:tcW w:w="4250" w:type="dxa"/>
            <w:gridSpan w:val="2"/>
            <w:shd w:val="clear" w:color="auto" w:fill="FDF5E8"/>
            <w:noWrap/>
          </w:tcPr>
          <w:p w14:paraId="7294AA2F" w14:textId="77777777" w:rsidR="00F84022" w:rsidRDefault="00000000">
            <w:pPr>
              <w:spacing w:before="120" w:after="120"/>
              <w:ind w:left="113" w:right="113"/>
            </w:pPr>
            <w:r>
              <w:t>Комплексная пищевая добавка для производства продуктов из мяса сырокопченых и сыровяленых с составом: грибы сушеные - шампиньоны; натуральные овощи и специи: перец черный, чеснок, лук, кардамон, имбирь; усилитель вкуса и аромата Е621, декстроза, соль, ароматизаторы, антиокислитель Е316</w:t>
            </w:r>
          </w:p>
        </w:tc>
        <w:tc>
          <w:tcPr>
            <w:tcW w:w="5100" w:type="dxa"/>
            <w:shd w:val="clear" w:color="auto" w:fill="FDF5E8"/>
            <w:noWrap/>
          </w:tcPr>
          <w:p w14:paraId="4C51CCFA" w14:textId="77777777" w:rsidR="00F84022" w:rsidRDefault="00000000">
            <w:pPr>
              <w:spacing w:before="120" w:after="120"/>
              <w:ind w:left="113" w:right="113"/>
            </w:pPr>
            <w:r>
              <w:t>180 кг,</w:t>
            </w:r>
            <w:r>
              <w:br/>
              <w:t>15,098.40 BYN</w:t>
            </w:r>
          </w:p>
        </w:tc>
        <w:tc>
          <w:tcPr>
            <w:tcW w:w="5950" w:type="dxa"/>
            <w:shd w:val="clear" w:color="auto" w:fill="FDF5E8"/>
            <w:noWrap/>
          </w:tcPr>
          <w:p w14:paraId="79316F0E" w14:textId="77777777" w:rsidR="00F84022" w:rsidRDefault="00000000">
            <w:pPr>
              <w:spacing w:before="120" w:after="120"/>
              <w:ind w:left="113" w:right="113"/>
            </w:pPr>
            <w:r>
              <w:t>Подача предложений</w:t>
            </w:r>
          </w:p>
        </w:tc>
      </w:tr>
      <w:tr w:rsidR="00F84022" w14:paraId="3CE2F8A2" w14:textId="77777777">
        <w:tc>
          <w:tcPr>
            <w:tcW w:w="1700" w:type="dxa"/>
            <w:shd w:val="clear" w:color="auto" w:fill="FDF5E8"/>
            <w:noWrap/>
          </w:tcPr>
          <w:p w14:paraId="22BFDF38" w14:textId="77777777" w:rsidR="00F84022" w:rsidRDefault="00F84022"/>
        </w:tc>
        <w:tc>
          <w:tcPr>
            <w:tcW w:w="4250" w:type="dxa"/>
            <w:gridSpan w:val="2"/>
            <w:shd w:val="clear" w:color="auto" w:fill="FDF5E8"/>
            <w:noWrap/>
          </w:tcPr>
          <w:p w14:paraId="35E32935" w14:textId="77777777" w:rsidR="00F84022" w:rsidRDefault="00F84022"/>
        </w:tc>
        <w:tc>
          <w:tcPr>
            <w:tcW w:w="5100" w:type="dxa"/>
            <w:shd w:val="clear" w:color="auto" w:fill="FDF5E8"/>
            <w:noWrap/>
          </w:tcPr>
          <w:p w14:paraId="66B0A321" w14:textId="77777777" w:rsidR="00F84022" w:rsidRDefault="00000000">
            <w:pPr>
              <w:spacing w:before="120" w:after="120"/>
              <w:ind w:left="113" w:right="113"/>
            </w:pPr>
            <w:r>
              <w:rPr>
                <w:b/>
                <w:bCs/>
              </w:rPr>
              <w:t>Срок поставки</w:t>
            </w:r>
          </w:p>
        </w:tc>
        <w:tc>
          <w:tcPr>
            <w:tcW w:w="5950" w:type="dxa"/>
            <w:shd w:val="clear" w:color="auto" w:fill="FDF5E8"/>
            <w:noWrap/>
          </w:tcPr>
          <w:p w14:paraId="216F10C4" w14:textId="77777777" w:rsidR="00F84022" w:rsidRDefault="00000000">
            <w:pPr>
              <w:spacing w:before="120" w:after="120"/>
              <w:ind w:left="113" w:right="113"/>
            </w:pPr>
            <w:r>
              <w:t>с 01.08.2026 по 31.07.2027</w:t>
            </w:r>
          </w:p>
        </w:tc>
      </w:tr>
      <w:tr w:rsidR="00F84022" w14:paraId="772E2BAD" w14:textId="77777777">
        <w:tc>
          <w:tcPr>
            <w:tcW w:w="1700" w:type="dxa"/>
            <w:shd w:val="clear" w:color="auto" w:fill="FDF5E8"/>
            <w:noWrap/>
          </w:tcPr>
          <w:p w14:paraId="6A6938FD" w14:textId="77777777" w:rsidR="00F84022" w:rsidRDefault="00F84022"/>
        </w:tc>
        <w:tc>
          <w:tcPr>
            <w:tcW w:w="4250" w:type="dxa"/>
            <w:gridSpan w:val="2"/>
            <w:shd w:val="clear" w:color="auto" w:fill="FDF5E8"/>
            <w:noWrap/>
          </w:tcPr>
          <w:p w14:paraId="61BC2F74" w14:textId="77777777" w:rsidR="00F84022" w:rsidRDefault="00F84022"/>
        </w:tc>
        <w:tc>
          <w:tcPr>
            <w:tcW w:w="5100" w:type="dxa"/>
            <w:shd w:val="clear" w:color="auto" w:fill="FDF5E8"/>
            <w:noWrap/>
          </w:tcPr>
          <w:p w14:paraId="0B7564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99DFDF"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1090AD3A" w14:textId="77777777">
        <w:tc>
          <w:tcPr>
            <w:tcW w:w="1700" w:type="dxa"/>
            <w:shd w:val="clear" w:color="auto" w:fill="FDF5E8"/>
            <w:noWrap/>
          </w:tcPr>
          <w:p w14:paraId="414E787E" w14:textId="77777777" w:rsidR="00F84022" w:rsidRDefault="00F84022"/>
        </w:tc>
        <w:tc>
          <w:tcPr>
            <w:tcW w:w="4250" w:type="dxa"/>
            <w:gridSpan w:val="2"/>
            <w:shd w:val="clear" w:color="auto" w:fill="FDF5E8"/>
            <w:noWrap/>
          </w:tcPr>
          <w:p w14:paraId="7A71624C" w14:textId="77777777" w:rsidR="00F84022" w:rsidRDefault="00F84022"/>
        </w:tc>
        <w:tc>
          <w:tcPr>
            <w:tcW w:w="5100" w:type="dxa"/>
            <w:shd w:val="clear" w:color="auto" w:fill="FDF5E8"/>
            <w:noWrap/>
          </w:tcPr>
          <w:p w14:paraId="6AD4E65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962EDE" w14:textId="77777777" w:rsidR="00F84022" w:rsidRDefault="00000000">
            <w:pPr>
              <w:spacing w:before="120" w:after="120"/>
              <w:ind w:left="113" w:right="113"/>
            </w:pPr>
            <w:r>
              <w:t>Собственные средства</w:t>
            </w:r>
          </w:p>
        </w:tc>
      </w:tr>
      <w:tr w:rsidR="00F84022" w14:paraId="082185C2" w14:textId="77777777">
        <w:tc>
          <w:tcPr>
            <w:tcW w:w="1700" w:type="dxa"/>
            <w:shd w:val="clear" w:color="auto" w:fill="FDF5E8"/>
            <w:noWrap/>
          </w:tcPr>
          <w:p w14:paraId="195254DA" w14:textId="77777777" w:rsidR="00F84022" w:rsidRDefault="00F84022"/>
        </w:tc>
        <w:tc>
          <w:tcPr>
            <w:tcW w:w="4250" w:type="dxa"/>
            <w:gridSpan w:val="2"/>
            <w:shd w:val="clear" w:color="auto" w:fill="FDF5E8"/>
            <w:noWrap/>
          </w:tcPr>
          <w:p w14:paraId="068DED51" w14:textId="77777777" w:rsidR="00F84022" w:rsidRDefault="00F84022"/>
        </w:tc>
        <w:tc>
          <w:tcPr>
            <w:tcW w:w="5100" w:type="dxa"/>
            <w:shd w:val="clear" w:color="auto" w:fill="FDF5E8"/>
            <w:noWrap/>
          </w:tcPr>
          <w:p w14:paraId="0DD5DFC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F73E65" w14:textId="77777777" w:rsidR="00F84022" w:rsidRDefault="00000000">
            <w:pPr>
              <w:spacing w:before="120" w:after="120"/>
              <w:ind w:left="113" w:right="113"/>
            </w:pPr>
            <w:r>
              <w:t>Не требуется</w:t>
            </w:r>
          </w:p>
        </w:tc>
      </w:tr>
      <w:tr w:rsidR="00F84022" w14:paraId="69DAE9E3" w14:textId="77777777">
        <w:tc>
          <w:tcPr>
            <w:tcW w:w="1700" w:type="dxa"/>
            <w:shd w:val="clear" w:color="auto" w:fill="FDF5E8"/>
            <w:noWrap/>
          </w:tcPr>
          <w:p w14:paraId="09150785" w14:textId="77777777" w:rsidR="00F84022" w:rsidRDefault="00F84022"/>
        </w:tc>
        <w:tc>
          <w:tcPr>
            <w:tcW w:w="4250" w:type="dxa"/>
            <w:gridSpan w:val="2"/>
            <w:shd w:val="clear" w:color="auto" w:fill="FDF5E8"/>
            <w:noWrap/>
          </w:tcPr>
          <w:p w14:paraId="06CE3AF5" w14:textId="77777777" w:rsidR="00F84022" w:rsidRDefault="00F84022"/>
        </w:tc>
        <w:tc>
          <w:tcPr>
            <w:tcW w:w="5100" w:type="dxa"/>
            <w:shd w:val="clear" w:color="auto" w:fill="FDF5E8"/>
            <w:noWrap/>
          </w:tcPr>
          <w:p w14:paraId="30B880FA" w14:textId="77777777" w:rsidR="00F84022" w:rsidRDefault="00000000">
            <w:pPr>
              <w:spacing w:before="120" w:after="120"/>
              <w:ind w:left="113" w:right="113"/>
            </w:pPr>
            <w:r>
              <w:rPr>
                <w:b/>
                <w:bCs/>
              </w:rPr>
              <w:t>Код ОКРБ</w:t>
            </w:r>
          </w:p>
        </w:tc>
        <w:tc>
          <w:tcPr>
            <w:tcW w:w="5950" w:type="dxa"/>
            <w:shd w:val="clear" w:color="auto" w:fill="FDF5E8"/>
            <w:noWrap/>
          </w:tcPr>
          <w:p w14:paraId="3138C499" w14:textId="77777777" w:rsidR="00F84022" w:rsidRDefault="00000000">
            <w:pPr>
              <w:spacing w:before="120" w:after="120"/>
              <w:ind w:left="113" w:right="113"/>
            </w:pPr>
            <w:r>
              <w:t>10.89.19.920</w:t>
            </w:r>
          </w:p>
        </w:tc>
      </w:tr>
      <w:tr w:rsidR="00F84022" w14:paraId="4FA8DFE2" w14:textId="77777777">
        <w:tc>
          <w:tcPr>
            <w:tcW w:w="1700" w:type="dxa"/>
            <w:shd w:val="clear" w:color="auto" w:fill="FDF5E8"/>
            <w:noWrap/>
          </w:tcPr>
          <w:p w14:paraId="0E4B8E2C" w14:textId="77777777" w:rsidR="00F84022" w:rsidRDefault="00000000">
            <w:pPr>
              <w:spacing w:before="120" w:after="120"/>
              <w:ind w:left="113" w:right="113"/>
            </w:pPr>
            <w:r>
              <w:t>54</w:t>
            </w:r>
          </w:p>
        </w:tc>
        <w:tc>
          <w:tcPr>
            <w:tcW w:w="4250" w:type="dxa"/>
            <w:gridSpan w:val="2"/>
            <w:shd w:val="clear" w:color="auto" w:fill="FDF5E8"/>
            <w:noWrap/>
          </w:tcPr>
          <w:p w14:paraId="0399E642" w14:textId="77777777" w:rsidR="00F84022" w:rsidRDefault="00000000">
            <w:pPr>
              <w:spacing w:before="120" w:after="120"/>
              <w:ind w:left="113" w:right="113"/>
            </w:pPr>
            <w:r>
              <w:t>Пряно – ароматическая приправа, предназначенная для производства продуктов из мяса с составом: тмин, кориандр, лавровый лист;</w:t>
            </w:r>
          </w:p>
        </w:tc>
        <w:tc>
          <w:tcPr>
            <w:tcW w:w="5100" w:type="dxa"/>
            <w:shd w:val="clear" w:color="auto" w:fill="FDF5E8"/>
            <w:noWrap/>
          </w:tcPr>
          <w:p w14:paraId="42233543" w14:textId="77777777" w:rsidR="00F84022" w:rsidRDefault="00000000">
            <w:pPr>
              <w:spacing w:before="120" w:after="120"/>
              <w:ind w:left="113" w:right="113"/>
            </w:pPr>
            <w:r>
              <w:t>1 000 кг,</w:t>
            </w:r>
            <w:r>
              <w:br/>
              <w:t>25,440.00 BYN</w:t>
            </w:r>
          </w:p>
        </w:tc>
        <w:tc>
          <w:tcPr>
            <w:tcW w:w="5950" w:type="dxa"/>
            <w:shd w:val="clear" w:color="auto" w:fill="FDF5E8"/>
            <w:noWrap/>
          </w:tcPr>
          <w:p w14:paraId="5BBF2986" w14:textId="77777777" w:rsidR="00F84022" w:rsidRDefault="00000000">
            <w:pPr>
              <w:spacing w:before="120" w:after="120"/>
              <w:ind w:left="113" w:right="113"/>
            </w:pPr>
            <w:r>
              <w:t>Подача предложений</w:t>
            </w:r>
          </w:p>
        </w:tc>
      </w:tr>
      <w:tr w:rsidR="00F84022" w14:paraId="4B4CA9C6" w14:textId="77777777">
        <w:tc>
          <w:tcPr>
            <w:tcW w:w="1700" w:type="dxa"/>
            <w:shd w:val="clear" w:color="auto" w:fill="FDF5E8"/>
            <w:noWrap/>
          </w:tcPr>
          <w:p w14:paraId="1CA1B1A7" w14:textId="77777777" w:rsidR="00F84022" w:rsidRDefault="00F84022"/>
        </w:tc>
        <w:tc>
          <w:tcPr>
            <w:tcW w:w="4250" w:type="dxa"/>
            <w:gridSpan w:val="2"/>
            <w:shd w:val="clear" w:color="auto" w:fill="FDF5E8"/>
            <w:noWrap/>
          </w:tcPr>
          <w:p w14:paraId="02291143" w14:textId="77777777" w:rsidR="00F84022" w:rsidRDefault="00F84022"/>
        </w:tc>
        <w:tc>
          <w:tcPr>
            <w:tcW w:w="5100" w:type="dxa"/>
            <w:shd w:val="clear" w:color="auto" w:fill="FDF5E8"/>
            <w:noWrap/>
          </w:tcPr>
          <w:p w14:paraId="7C87F6A7" w14:textId="77777777" w:rsidR="00F84022" w:rsidRDefault="00000000">
            <w:pPr>
              <w:spacing w:before="120" w:after="120"/>
              <w:ind w:left="113" w:right="113"/>
            </w:pPr>
            <w:r>
              <w:rPr>
                <w:b/>
                <w:bCs/>
              </w:rPr>
              <w:t>Срок поставки</w:t>
            </w:r>
          </w:p>
        </w:tc>
        <w:tc>
          <w:tcPr>
            <w:tcW w:w="5950" w:type="dxa"/>
            <w:shd w:val="clear" w:color="auto" w:fill="FDF5E8"/>
            <w:noWrap/>
          </w:tcPr>
          <w:p w14:paraId="070E512C" w14:textId="77777777" w:rsidR="00F84022" w:rsidRDefault="00000000">
            <w:pPr>
              <w:spacing w:before="120" w:after="120"/>
              <w:ind w:left="113" w:right="113"/>
            </w:pPr>
            <w:r>
              <w:t>с 01.08.2026 по 31.07.2027</w:t>
            </w:r>
          </w:p>
        </w:tc>
      </w:tr>
      <w:tr w:rsidR="00F84022" w14:paraId="52C22895" w14:textId="77777777">
        <w:tc>
          <w:tcPr>
            <w:tcW w:w="1700" w:type="dxa"/>
            <w:shd w:val="clear" w:color="auto" w:fill="FDF5E8"/>
            <w:noWrap/>
          </w:tcPr>
          <w:p w14:paraId="5719F1E3" w14:textId="77777777" w:rsidR="00F84022" w:rsidRDefault="00F84022"/>
        </w:tc>
        <w:tc>
          <w:tcPr>
            <w:tcW w:w="4250" w:type="dxa"/>
            <w:gridSpan w:val="2"/>
            <w:shd w:val="clear" w:color="auto" w:fill="FDF5E8"/>
            <w:noWrap/>
          </w:tcPr>
          <w:p w14:paraId="19616CF4" w14:textId="77777777" w:rsidR="00F84022" w:rsidRDefault="00F84022"/>
        </w:tc>
        <w:tc>
          <w:tcPr>
            <w:tcW w:w="5100" w:type="dxa"/>
            <w:shd w:val="clear" w:color="auto" w:fill="FDF5E8"/>
            <w:noWrap/>
          </w:tcPr>
          <w:p w14:paraId="499D9E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C97CB6"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EF2D007" w14:textId="77777777">
        <w:tc>
          <w:tcPr>
            <w:tcW w:w="1700" w:type="dxa"/>
            <w:shd w:val="clear" w:color="auto" w:fill="FDF5E8"/>
            <w:noWrap/>
          </w:tcPr>
          <w:p w14:paraId="7D9BCD7E" w14:textId="77777777" w:rsidR="00F84022" w:rsidRDefault="00F84022"/>
        </w:tc>
        <w:tc>
          <w:tcPr>
            <w:tcW w:w="4250" w:type="dxa"/>
            <w:gridSpan w:val="2"/>
            <w:shd w:val="clear" w:color="auto" w:fill="FDF5E8"/>
            <w:noWrap/>
          </w:tcPr>
          <w:p w14:paraId="5D275428" w14:textId="77777777" w:rsidR="00F84022" w:rsidRDefault="00F84022"/>
        </w:tc>
        <w:tc>
          <w:tcPr>
            <w:tcW w:w="5100" w:type="dxa"/>
            <w:shd w:val="clear" w:color="auto" w:fill="FDF5E8"/>
            <w:noWrap/>
          </w:tcPr>
          <w:p w14:paraId="48D4664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63E91E" w14:textId="77777777" w:rsidR="00F84022" w:rsidRDefault="00000000">
            <w:pPr>
              <w:spacing w:before="120" w:after="120"/>
              <w:ind w:left="113" w:right="113"/>
            </w:pPr>
            <w:r>
              <w:t>Собственные средства</w:t>
            </w:r>
          </w:p>
        </w:tc>
      </w:tr>
      <w:tr w:rsidR="00F84022" w14:paraId="64B8A616" w14:textId="77777777">
        <w:tc>
          <w:tcPr>
            <w:tcW w:w="1700" w:type="dxa"/>
            <w:shd w:val="clear" w:color="auto" w:fill="FDF5E8"/>
            <w:noWrap/>
          </w:tcPr>
          <w:p w14:paraId="74239C38" w14:textId="77777777" w:rsidR="00F84022" w:rsidRDefault="00F84022"/>
        </w:tc>
        <w:tc>
          <w:tcPr>
            <w:tcW w:w="4250" w:type="dxa"/>
            <w:gridSpan w:val="2"/>
            <w:shd w:val="clear" w:color="auto" w:fill="FDF5E8"/>
            <w:noWrap/>
          </w:tcPr>
          <w:p w14:paraId="152CFDF7" w14:textId="77777777" w:rsidR="00F84022" w:rsidRDefault="00F84022"/>
        </w:tc>
        <w:tc>
          <w:tcPr>
            <w:tcW w:w="5100" w:type="dxa"/>
            <w:shd w:val="clear" w:color="auto" w:fill="FDF5E8"/>
            <w:noWrap/>
          </w:tcPr>
          <w:p w14:paraId="7A17BC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AE31C7" w14:textId="77777777" w:rsidR="00F84022" w:rsidRDefault="00000000">
            <w:pPr>
              <w:spacing w:before="120" w:after="120"/>
              <w:ind w:left="113" w:right="113"/>
            </w:pPr>
            <w:r>
              <w:t>Не требуется</w:t>
            </w:r>
          </w:p>
        </w:tc>
      </w:tr>
      <w:tr w:rsidR="00F84022" w14:paraId="4282B8B7" w14:textId="77777777">
        <w:tc>
          <w:tcPr>
            <w:tcW w:w="1700" w:type="dxa"/>
            <w:shd w:val="clear" w:color="auto" w:fill="FDF5E8"/>
            <w:noWrap/>
          </w:tcPr>
          <w:p w14:paraId="1AC89181" w14:textId="77777777" w:rsidR="00F84022" w:rsidRDefault="00F84022"/>
        </w:tc>
        <w:tc>
          <w:tcPr>
            <w:tcW w:w="4250" w:type="dxa"/>
            <w:gridSpan w:val="2"/>
            <w:shd w:val="clear" w:color="auto" w:fill="FDF5E8"/>
            <w:noWrap/>
          </w:tcPr>
          <w:p w14:paraId="1B82D0D7" w14:textId="77777777" w:rsidR="00F84022" w:rsidRDefault="00F84022"/>
        </w:tc>
        <w:tc>
          <w:tcPr>
            <w:tcW w:w="5100" w:type="dxa"/>
            <w:shd w:val="clear" w:color="auto" w:fill="FDF5E8"/>
            <w:noWrap/>
          </w:tcPr>
          <w:p w14:paraId="04928CD2" w14:textId="77777777" w:rsidR="00F84022" w:rsidRDefault="00000000">
            <w:pPr>
              <w:spacing w:before="120" w:after="120"/>
              <w:ind w:left="113" w:right="113"/>
            </w:pPr>
            <w:r>
              <w:rPr>
                <w:b/>
                <w:bCs/>
              </w:rPr>
              <w:t>Код ОКРБ</w:t>
            </w:r>
          </w:p>
        </w:tc>
        <w:tc>
          <w:tcPr>
            <w:tcW w:w="5950" w:type="dxa"/>
            <w:shd w:val="clear" w:color="auto" w:fill="FDF5E8"/>
            <w:noWrap/>
          </w:tcPr>
          <w:p w14:paraId="0530F70F" w14:textId="77777777" w:rsidR="00F84022" w:rsidRDefault="00000000">
            <w:pPr>
              <w:spacing w:before="120" w:after="120"/>
              <w:ind w:left="113" w:right="113"/>
            </w:pPr>
            <w:r>
              <w:t>10.89.19.920</w:t>
            </w:r>
          </w:p>
        </w:tc>
      </w:tr>
      <w:tr w:rsidR="00F84022" w14:paraId="05ACA7F2" w14:textId="77777777">
        <w:tc>
          <w:tcPr>
            <w:tcW w:w="1700" w:type="dxa"/>
            <w:shd w:val="clear" w:color="auto" w:fill="FDF5E8"/>
            <w:noWrap/>
          </w:tcPr>
          <w:p w14:paraId="2BF51C26" w14:textId="77777777" w:rsidR="00F84022" w:rsidRDefault="00000000">
            <w:pPr>
              <w:spacing w:before="120" w:after="120"/>
              <w:ind w:left="113" w:right="113"/>
            </w:pPr>
            <w:r>
              <w:t>55</w:t>
            </w:r>
          </w:p>
        </w:tc>
        <w:tc>
          <w:tcPr>
            <w:tcW w:w="4250" w:type="dxa"/>
            <w:gridSpan w:val="2"/>
            <w:shd w:val="clear" w:color="auto" w:fill="FDF5E8"/>
            <w:noWrap/>
          </w:tcPr>
          <w:p w14:paraId="7545A535" w14:textId="77777777" w:rsidR="00F84022" w:rsidRDefault="00000000">
            <w:pPr>
              <w:spacing w:before="120" w:after="120"/>
              <w:ind w:left="113" w:right="113"/>
            </w:pPr>
            <w:r>
              <w:t>Пищевая добавка (стартовая культура), предназначенная для производства сырокопченых и сыровяленых колбасных изделий, продуктов из мяса и мяса птицы с составом: Staphylococcus xylosus, Lactobacillus sakei, Staphilococcus carnosus, Pediococcus Pentosaceus, Debaryomyces hansenii;</w:t>
            </w:r>
          </w:p>
        </w:tc>
        <w:tc>
          <w:tcPr>
            <w:tcW w:w="5100" w:type="dxa"/>
            <w:shd w:val="clear" w:color="auto" w:fill="FDF5E8"/>
            <w:noWrap/>
          </w:tcPr>
          <w:p w14:paraId="0BDFE66E" w14:textId="77777777" w:rsidR="00F84022" w:rsidRDefault="00000000">
            <w:pPr>
              <w:spacing w:before="120" w:after="120"/>
              <w:ind w:left="113" w:right="113"/>
            </w:pPr>
            <w:r>
              <w:t>50 кг,</w:t>
            </w:r>
            <w:r>
              <w:br/>
              <w:t>70,440.00 BYN</w:t>
            </w:r>
          </w:p>
        </w:tc>
        <w:tc>
          <w:tcPr>
            <w:tcW w:w="5950" w:type="dxa"/>
            <w:shd w:val="clear" w:color="auto" w:fill="FDF5E8"/>
            <w:noWrap/>
          </w:tcPr>
          <w:p w14:paraId="2797CD53" w14:textId="77777777" w:rsidR="00F84022" w:rsidRDefault="00000000">
            <w:pPr>
              <w:spacing w:before="120" w:after="120"/>
              <w:ind w:left="113" w:right="113"/>
            </w:pPr>
            <w:r>
              <w:t>Подача предложений</w:t>
            </w:r>
          </w:p>
        </w:tc>
      </w:tr>
      <w:tr w:rsidR="00F84022" w14:paraId="6BEEA8ED" w14:textId="77777777">
        <w:tc>
          <w:tcPr>
            <w:tcW w:w="1700" w:type="dxa"/>
            <w:shd w:val="clear" w:color="auto" w:fill="FDF5E8"/>
            <w:noWrap/>
          </w:tcPr>
          <w:p w14:paraId="4BB3AAA2" w14:textId="77777777" w:rsidR="00F84022" w:rsidRDefault="00F84022"/>
        </w:tc>
        <w:tc>
          <w:tcPr>
            <w:tcW w:w="4250" w:type="dxa"/>
            <w:gridSpan w:val="2"/>
            <w:shd w:val="clear" w:color="auto" w:fill="FDF5E8"/>
            <w:noWrap/>
          </w:tcPr>
          <w:p w14:paraId="46A5D9C6" w14:textId="77777777" w:rsidR="00F84022" w:rsidRDefault="00F84022"/>
        </w:tc>
        <w:tc>
          <w:tcPr>
            <w:tcW w:w="5100" w:type="dxa"/>
            <w:shd w:val="clear" w:color="auto" w:fill="FDF5E8"/>
            <w:noWrap/>
          </w:tcPr>
          <w:p w14:paraId="63A0615C" w14:textId="77777777" w:rsidR="00F84022" w:rsidRDefault="00000000">
            <w:pPr>
              <w:spacing w:before="120" w:after="120"/>
              <w:ind w:left="113" w:right="113"/>
            </w:pPr>
            <w:r>
              <w:rPr>
                <w:b/>
                <w:bCs/>
              </w:rPr>
              <w:t>Срок поставки</w:t>
            </w:r>
          </w:p>
        </w:tc>
        <w:tc>
          <w:tcPr>
            <w:tcW w:w="5950" w:type="dxa"/>
            <w:shd w:val="clear" w:color="auto" w:fill="FDF5E8"/>
            <w:noWrap/>
          </w:tcPr>
          <w:p w14:paraId="1AC3FDDC" w14:textId="77777777" w:rsidR="00F84022" w:rsidRDefault="00000000">
            <w:pPr>
              <w:spacing w:before="120" w:after="120"/>
              <w:ind w:left="113" w:right="113"/>
            </w:pPr>
            <w:r>
              <w:t>с 01.08.2026 по 31.07.2027</w:t>
            </w:r>
          </w:p>
        </w:tc>
      </w:tr>
      <w:tr w:rsidR="00F84022" w14:paraId="3F039B9E" w14:textId="77777777">
        <w:tc>
          <w:tcPr>
            <w:tcW w:w="1700" w:type="dxa"/>
            <w:shd w:val="clear" w:color="auto" w:fill="FDF5E8"/>
            <w:noWrap/>
          </w:tcPr>
          <w:p w14:paraId="3DD37B4B" w14:textId="77777777" w:rsidR="00F84022" w:rsidRDefault="00F84022"/>
        </w:tc>
        <w:tc>
          <w:tcPr>
            <w:tcW w:w="4250" w:type="dxa"/>
            <w:gridSpan w:val="2"/>
            <w:shd w:val="clear" w:color="auto" w:fill="FDF5E8"/>
            <w:noWrap/>
          </w:tcPr>
          <w:p w14:paraId="752DB500" w14:textId="77777777" w:rsidR="00F84022" w:rsidRDefault="00F84022"/>
        </w:tc>
        <w:tc>
          <w:tcPr>
            <w:tcW w:w="5100" w:type="dxa"/>
            <w:shd w:val="clear" w:color="auto" w:fill="FDF5E8"/>
            <w:noWrap/>
          </w:tcPr>
          <w:p w14:paraId="7585A92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B7033A"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2700192" w14:textId="77777777">
        <w:tc>
          <w:tcPr>
            <w:tcW w:w="1700" w:type="dxa"/>
            <w:shd w:val="clear" w:color="auto" w:fill="FDF5E8"/>
            <w:noWrap/>
          </w:tcPr>
          <w:p w14:paraId="0875C42F" w14:textId="77777777" w:rsidR="00F84022" w:rsidRDefault="00F84022"/>
        </w:tc>
        <w:tc>
          <w:tcPr>
            <w:tcW w:w="4250" w:type="dxa"/>
            <w:gridSpan w:val="2"/>
            <w:shd w:val="clear" w:color="auto" w:fill="FDF5E8"/>
            <w:noWrap/>
          </w:tcPr>
          <w:p w14:paraId="28F3F300" w14:textId="77777777" w:rsidR="00F84022" w:rsidRDefault="00F84022"/>
        </w:tc>
        <w:tc>
          <w:tcPr>
            <w:tcW w:w="5100" w:type="dxa"/>
            <w:shd w:val="clear" w:color="auto" w:fill="FDF5E8"/>
            <w:noWrap/>
          </w:tcPr>
          <w:p w14:paraId="31BE1C1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4991EC" w14:textId="77777777" w:rsidR="00F84022" w:rsidRDefault="00000000">
            <w:pPr>
              <w:spacing w:before="120" w:after="120"/>
              <w:ind w:left="113" w:right="113"/>
            </w:pPr>
            <w:r>
              <w:t>Собственные средства</w:t>
            </w:r>
          </w:p>
        </w:tc>
      </w:tr>
      <w:tr w:rsidR="00F84022" w14:paraId="7C4FA9E2" w14:textId="77777777">
        <w:tc>
          <w:tcPr>
            <w:tcW w:w="1700" w:type="dxa"/>
            <w:shd w:val="clear" w:color="auto" w:fill="FDF5E8"/>
            <w:noWrap/>
          </w:tcPr>
          <w:p w14:paraId="2DF91B07" w14:textId="77777777" w:rsidR="00F84022" w:rsidRDefault="00F84022"/>
        </w:tc>
        <w:tc>
          <w:tcPr>
            <w:tcW w:w="4250" w:type="dxa"/>
            <w:gridSpan w:val="2"/>
            <w:shd w:val="clear" w:color="auto" w:fill="FDF5E8"/>
            <w:noWrap/>
          </w:tcPr>
          <w:p w14:paraId="488E9EFA" w14:textId="77777777" w:rsidR="00F84022" w:rsidRDefault="00F84022"/>
        </w:tc>
        <w:tc>
          <w:tcPr>
            <w:tcW w:w="5100" w:type="dxa"/>
            <w:shd w:val="clear" w:color="auto" w:fill="FDF5E8"/>
            <w:noWrap/>
          </w:tcPr>
          <w:p w14:paraId="2275C8F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AAA383" w14:textId="77777777" w:rsidR="00F84022" w:rsidRDefault="00000000">
            <w:pPr>
              <w:spacing w:before="120" w:after="120"/>
              <w:ind w:left="113" w:right="113"/>
            </w:pPr>
            <w:r>
              <w:t>Не требуется</w:t>
            </w:r>
          </w:p>
        </w:tc>
      </w:tr>
      <w:tr w:rsidR="00F84022" w14:paraId="716CE13F" w14:textId="77777777">
        <w:tc>
          <w:tcPr>
            <w:tcW w:w="1700" w:type="dxa"/>
            <w:shd w:val="clear" w:color="auto" w:fill="FDF5E8"/>
            <w:noWrap/>
          </w:tcPr>
          <w:p w14:paraId="17354661" w14:textId="77777777" w:rsidR="00F84022" w:rsidRDefault="00F84022"/>
        </w:tc>
        <w:tc>
          <w:tcPr>
            <w:tcW w:w="4250" w:type="dxa"/>
            <w:gridSpan w:val="2"/>
            <w:shd w:val="clear" w:color="auto" w:fill="FDF5E8"/>
            <w:noWrap/>
          </w:tcPr>
          <w:p w14:paraId="71D9B3B4" w14:textId="77777777" w:rsidR="00F84022" w:rsidRDefault="00F84022"/>
        </w:tc>
        <w:tc>
          <w:tcPr>
            <w:tcW w:w="5100" w:type="dxa"/>
            <w:shd w:val="clear" w:color="auto" w:fill="FDF5E8"/>
            <w:noWrap/>
          </w:tcPr>
          <w:p w14:paraId="47CFF0A2" w14:textId="77777777" w:rsidR="00F84022" w:rsidRDefault="00000000">
            <w:pPr>
              <w:spacing w:before="120" w:after="120"/>
              <w:ind w:left="113" w:right="113"/>
            </w:pPr>
            <w:r>
              <w:rPr>
                <w:b/>
                <w:bCs/>
              </w:rPr>
              <w:t>Код ОКРБ</w:t>
            </w:r>
          </w:p>
        </w:tc>
        <w:tc>
          <w:tcPr>
            <w:tcW w:w="5950" w:type="dxa"/>
            <w:shd w:val="clear" w:color="auto" w:fill="FDF5E8"/>
            <w:noWrap/>
          </w:tcPr>
          <w:p w14:paraId="0F4F5497" w14:textId="77777777" w:rsidR="00F84022" w:rsidRDefault="00000000">
            <w:pPr>
              <w:spacing w:before="120" w:after="120"/>
              <w:ind w:left="113" w:right="113"/>
            </w:pPr>
            <w:r>
              <w:t>10.89.19.920</w:t>
            </w:r>
          </w:p>
        </w:tc>
      </w:tr>
      <w:tr w:rsidR="00F84022" w14:paraId="05E07BA9" w14:textId="77777777">
        <w:tc>
          <w:tcPr>
            <w:tcW w:w="1700" w:type="dxa"/>
            <w:shd w:val="clear" w:color="auto" w:fill="FDF5E8"/>
            <w:noWrap/>
          </w:tcPr>
          <w:p w14:paraId="790A1728" w14:textId="77777777" w:rsidR="00F84022" w:rsidRDefault="00000000">
            <w:pPr>
              <w:spacing w:before="120" w:after="120"/>
              <w:ind w:left="113" w:right="113"/>
            </w:pPr>
            <w:r>
              <w:t>56</w:t>
            </w:r>
          </w:p>
        </w:tc>
        <w:tc>
          <w:tcPr>
            <w:tcW w:w="4250" w:type="dxa"/>
            <w:gridSpan w:val="2"/>
            <w:shd w:val="clear" w:color="auto" w:fill="FDF5E8"/>
            <w:noWrap/>
          </w:tcPr>
          <w:p w14:paraId="132761AE" w14:textId="77777777" w:rsidR="00F84022" w:rsidRDefault="00000000">
            <w:pPr>
              <w:spacing w:before="120" w:after="120"/>
              <w:ind w:left="113" w:right="113"/>
            </w:pPr>
            <w:r>
              <w:t>Комплексная пищевая добавка, предназначенная для производства колбасных изделий с составом: стабилизаторы Е450iii, Е452i, регулятор кислотности Е451i, соль поваренная пищевая, декстроза, экстракты пряностей (кориандр, чеснок, перец красный, кардамон, перец черный), усилитель вкуса и аромата Е621, антиокислитель Е300, усилители вкуса и аромата Е627, Е631, ароматизатор «Говядина»;.</w:t>
            </w:r>
          </w:p>
        </w:tc>
        <w:tc>
          <w:tcPr>
            <w:tcW w:w="5100" w:type="dxa"/>
            <w:shd w:val="clear" w:color="auto" w:fill="FDF5E8"/>
            <w:noWrap/>
          </w:tcPr>
          <w:p w14:paraId="68DB0555" w14:textId="77777777" w:rsidR="00F84022" w:rsidRDefault="00000000">
            <w:pPr>
              <w:spacing w:before="120" w:after="120"/>
              <w:ind w:left="113" w:right="113"/>
            </w:pPr>
            <w:r>
              <w:t>4 500 кг,</w:t>
            </w:r>
            <w:r>
              <w:br/>
              <w:t>119,124.00 BYN</w:t>
            </w:r>
          </w:p>
        </w:tc>
        <w:tc>
          <w:tcPr>
            <w:tcW w:w="5950" w:type="dxa"/>
            <w:shd w:val="clear" w:color="auto" w:fill="FDF5E8"/>
            <w:noWrap/>
          </w:tcPr>
          <w:p w14:paraId="356885C4" w14:textId="77777777" w:rsidR="00F84022" w:rsidRDefault="00000000">
            <w:pPr>
              <w:spacing w:before="120" w:after="120"/>
              <w:ind w:left="113" w:right="113"/>
            </w:pPr>
            <w:r>
              <w:t>Подача предложений</w:t>
            </w:r>
          </w:p>
        </w:tc>
      </w:tr>
      <w:tr w:rsidR="00F84022" w14:paraId="0563A728" w14:textId="77777777">
        <w:tc>
          <w:tcPr>
            <w:tcW w:w="1700" w:type="dxa"/>
            <w:shd w:val="clear" w:color="auto" w:fill="FDF5E8"/>
            <w:noWrap/>
          </w:tcPr>
          <w:p w14:paraId="0FF4B280" w14:textId="77777777" w:rsidR="00F84022" w:rsidRDefault="00F84022"/>
        </w:tc>
        <w:tc>
          <w:tcPr>
            <w:tcW w:w="4250" w:type="dxa"/>
            <w:gridSpan w:val="2"/>
            <w:shd w:val="clear" w:color="auto" w:fill="FDF5E8"/>
            <w:noWrap/>
          </w:tcPr>
          <w:p w14:paraId="3970A381" w14:textId="77777777" w:rsidR="00F84022" w:rsidRDefault="00F84022"/>
        </w:tc>
        <w:tc>
          <w:tcPr>
            <w:tcW w:w="5100" w:type="dxa"/>
            <w:shd w:val="clear" w:color="auto" w:fill="FDF5E8"/>
            <w:noWrap/>
          </w:tcPr>
          <w:p w14:paraId="313D5EE3" w14:textId="77777777" w:rsidR="00F84022" w:rsidRDefault="00000000">
            <w:pPr>
              <w:spacing w:before="120" w:after="120"/>
              <w:ind w:left="113" w:right="113"/>
            </w:pPr>
            <w:r>
              <w:rPr>
                <w:b/>
                <w:bCs/>
              </w:rPr>
              <w:t>Срок поставки</w:t>
            </w:r>
          </w:p>
        </w:tc>
        <w:tc>
          <w:tcPr>
            <w:tcW w:w="5950" w:type="dxa"/>
            <w:shd w:val="clear" w:color="auto" w:fill="FDF5E8"/>
            <w:noWrap/>
          </w:tcPr>
          <w:p w14:paraId="1A6DE7D5" w14:textId="77777777" w:rsidR="00F84022" w:rsidRDefault="00000000">
            <w:pPr>
              <w:spacing w:before="120" w:after="120"/>
              <w:ind w:left="113" w:right="113"/>
            </w:pPr>
            <w:r>
              <w:t>с 01.08.2026 по 31.07.2027</w:t>
            </w:r>
          </w:p>
        </w:tc>
      </w:tr>
      <w:tr w:rsidR="00F84022" w14:paraId="55C9992B" w14:textId="77777777">
        <w:tc>
          <w:tcPr>
            <w:tcW w:w="1700" w:type="dxa"/>
            <w:shd w:val="clear" w:color="auto" w:fill="FDF5E8"/>
            <w:noWrap/>
          </w:tcPr>
          <w:p w14:paraId="5B1055AA" w14:textId="77777777" w:rsidR="00F84022" w:rsidRDefault="00F84022"/>
        </w:tc>
        <w:tc>
          <w:tcPr>
            <w:tcW w:w="4250" w:type="dxa"/>
            <w:gridSpan w:val="2"/>
            <w:shd w:val="clear" w:color="auto" w:fill="FDF5E8"/>
            <w:noWrap/>
          </w:tcPr>
          <w:p w14:paraId="1CB33413" w14:textId="77777777" w:rsidR="00F84022" w:rsidRDefault="00F84022"/>
        </w:tc>
        <w:tc>
          <w:tcPr>
            <w:tcW w:w="5100" w:type="dxa"/>
            <w:shd w:val="clear" w:color="auto" w:fill="FDF5E8"/>
            <w:noWrap/>
          </w:tcPr>
          <w:p w14:paraId="21E184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97E8C4"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4C6A823" w14:textId="77777777">
        <w:tc>
          <w:tcPr>
            <w:tcW w:w="1700" w:type="dxa"/>
            <w:shd w:val="clear" w:color="auto" w:fill="FDF5E8"/>
            <w:noWrap/>
          </w:tcPr>
          <w:p w14:paraId="3205EB07" w14:textId="77777777" w:rsidR="00F84022" w:rsidRDefault="00F84022"/>
        </w:tc>
        <w:tc>
          <w:tcPr>
            <w:tcW w:w="4250" w:type="dxa"/>
            <w:gridSpan w:val="2"/>
            <w:shd w:val="clear" w:color="auto" w:fill="FDF5E8"/>
            <w:noWrap/>
          </w:tcPr>
          <w:p w14:paraId="28162E4E" w14:textId="77777777" w:rsidR="00F84022" w:rsidRDefault="00F84022"/>
        </w:tc>
        <w:tc>
          <w:tcPr>
            <w:tcW w:w="5100" w:type="dxa"/>
            <w:shd w:val="clear" w:color="auto" w:fill="FDF5E8"/>
            <w:noWrap/>
          </w:tcPr>
          <w:p w14:paraId="75FB3A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F0FA7F" w14:textId="77777777" w:rsidR="00F84022" w:rsidRDefault="00000000">
            <w:pPr>
              <w:spacing w:before="120" w:after="120"/>
              <w:ind w:left="113" w:right="113"/>
            </w:pPr>
            <w:r>
              <w:t>Собственные средства</w:t>
            </w:r>
          </w:p>
        </w:tc>
      </w:tr>
      <w:tr w:rsidR="00F84022" w14:paraId="644AE03B" w14:textId="77777777">
        <w:tc>
          <w:tcPr>
            <w:tcW w:w="1700" w:type="dxa"/>
            <w:shd w:val="clear" w:color="auto" w:fill="FDF5E8"/>
            <w:noWrap/>
          </w:tcPr>
          <w:p w14:paraId="642D23EC" w14:textId="77777777" w:rsidR="00F84022" w:rsidRDefault="00F84022"/>
        </w:tc>
        <w:tc>
          <w:tcPr>
            <w:tcW w:w="4250" w:type="dxa"/>
            <w:gridSpan w:val="2"/>
            <w:shd w:val="clear" w:color="auto" w:fill="FDF5E8"/>
            <w:noWrap/>
          </w:tcPr>
          <w:p w14:paraId="32C81370" w14:textId="77777777" w:rsidR="00F84022" w:rsidRDefault="00F84022"/>
        </w:tc>
        <w:tc>
          <w:tcPr>
            <w:tcW w:w="5100" w:type="dxa"/>
            <w:shd w:val="clear" w:color="auto" w:fill="FDF5E8"/>
            <w:noWrap/>
          </w:tcPr>
          <w:p w14:paraId="409E8F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F1E780" w14:textId="77777777" w:rsidR="00F84022" w:rsidRDefault="00000000">
            <w:pPr>
              <w:spacing w:before="120" w:after="120"/>
              <w:ind w:left="113" w:right="113"/>
            </w:pPr>
            <w:r>
              <w:t>Не требуется</w:t>
            </w:r>
          </w:p>
        </w:tc>
      </w:tr>
      <w:tr w:rsidR="00F84022" w14:paraId="1FB87B68" w14:textId="77777777">
        <w:tc>
          <w:tcPr>
            <w:tcW w:w="1700" w:type="dxa"/>
            <w:shd w:val="clear" w:color="auto" w:fill="FDF5E8"/>
            <w:noWrap/>
          </w:tcPr>
          <w:p w14:paraId="27892342" w14:textId="77777777" w:rsidR="00F84022" w:rsidRDefault="00F84022"/>
        </w:tc>
        <w:tc>
          <w:tcPr>
            <w:tcW w:w="4250" w:type="dxa"/>
            <w:gridSpan w:val="2"/>
            <w:shd w:val="clear" w:color="auto" w:fill="FDF5E8"/>
            <w:noWrap/>
          </w:tcPr>
          <w:p w14:paraId="531A5D10" w14:textId="77777777" w:rsidR="00F84022" w:rsidRDefault="00F84022"/>
        </w:tc>
        <w:tc>
          <w:tcPr>
            <w:tcW w:w="5100" w:type="dxa"/>
            <w:shd w:val="clear" w:color="auto" w:fill="FDF5E8"/>
            <w:noWrap/>
          </w:tcPr>
          <w:p w14:paraId="35711098" w14:textId="77777777" w:rsidR="00F84022" w:rsidRDefault="00000000">
            <w:pPr>
              <w:spacing w:before="120" w:after="120"/>
              <w:ind w:left="113" w:right="113"/>
            </w:pPr>
            <w:r>
              <w:rPr>
                <w:b/>
                <w:bCs/>
              </w:rPr>
              <w:t>Код ОКРБ</w:t>
            </w:r>
          </w:p>
        </w:tc>
        <w:tc>
          <w:tcPr>
            <w:tcW w:w="5950" w:type="dxa"/>
            <w:shd w:val="clear" w:color="auto" w:fill="FDF5E8"/>
            <w:noWrap/>
          </w:tcPr>
          <w:p w14:paraId="4D9672A1" w14:textId="77777777" w:rsidR="00F84022" w:rsidRDefault="00000000">
            <w:pPr>
              <w:spacing w:before="120" w:after="120"/>
              <w:ind w:left="113" w:right="113"/>
            </w:pPr>
            <w:r>
              <w:t>10.89.19.920</w:t>
            </w:r>
          </w:p>
        </w:tc>
      </w:tr>
      <w:tr w:rsidR="00F84022" w14:paraId="44DF05F4" w14:textId="77777777">
        <w:tc>
          <w:tcPr>
            <w:tcW w:w="1700" w:type="dxa"/>
            <w:shd w:val="clear" w:color="auto" w:fill="FDF5E8"/>
            <w:noWrap/>
          </w:tcPr>
          <w:p w14:paraId="0363145C" w14:textId="77777777" w:rsidR="00F84022" w:rsidRDefault="00000000">
            <w:pPr>
              <w:spacing w:before="120" w:after="120"/>
              <w:ind w:left="113" w:right="113"/>
            </w:pPr>
            <w:r>
              <w:t>57</w:t>
            </w:r>
          </w:p>
        </w:tc>
        <w:tc>
          <w:tcPr>
            <w:tcW w:w="4250" w:type="dxa"/>
            <w:gridSpan w:val="2"/>
            <w:shd w:val="clear" w:color="auto" w:fill="FDF5E8"/>
            <w:noWrap/>
          </w:tcPr>
          <w:p w14:paraId="0B10BD28" w14:textId="77777777" w:rsidR="00F84022" w:rsidRDefault="00000000">
            <w:pPr>
              <w:spacing w:before="120" w:after="120"/>
              <w:ind w:left="113" w:right="113"/>
            </w:pPr>
            <w:r>
              <w:t>Комплексная пищевая добавка предназначенная для производства эмульсий с составом: загуститель Е401, уплотнитель Е516, декстроза, регулятор кислотности Е450iii; и /или аналоги</w:t>
            </w:r>
          </w:p>
        </w:tc>
        <w:tc>
          <w:tcPr>
            <w:tcW w:w="5100" w:type="dxa"/>
            <w:shd w:val="clear" w:color="auto" w:fill="FDF5E8"/>
            <w:noWrap/>
          </w:tcPr>
          <w:p w14:paraId="1C354FB2" w14:textId="77777777" w:rsidR="00F84022" w:rsidRDefault="00000000">
            <w:pPr>
              <w:spacing w:before="120" w:after="120"/>
              <w:ind w:left="113" w:right="113"/>
            </w:pPr>
            <w:r>
              <w:t>2 000 кг,</w:t>
            </w:r>
            <w:r>
              <w:br/>
              <w:t>78,960.00 BYN</w:t>
            </w:r>
          </w:p>
        </w:tc>
        <w:tc>
          <w:tcPr>
            <w:tcW w:w="5950" w:type="dxa"/>
            <w:shd w:val="clear" w:color="auto" w:fill="FDF5E8"/>
            <w:noWrap/>
          </w:tcPr>
          <w:p w14:paraId="443F20ED" w14:textId="77777777" w:rsidR="00F84022" w:rsidRDefault="00000000">
            <w:pPr>
              <w:spacing w:before="120" w:after="120"/>
              <w:ind w:left="113" w:right="113"/>
            </w:pPr>
            <w:r>
              <w:t>Подача предложений</w:t>
            </w:r>
          </w:p>
        </w:tc>
      </w:tr>
      <w:tr w:rsidR="00F84022" w14:paraId="2E27432F" w14:textId="77777777">
        <w:tc>
          <w:tcPr>
            <w:tcW w:w="1700" w:type="dxa"/>
            <w:shd w:val="clear" w:color="auto" w:fill="FDF5E8"/>
            <w:noWrap/>
          </w:tcPr>
          <w:p w14:paraId="3AF44406" w14:textId="77777777" w:rsidR="00F84022" w:rsidRDefault="00F84022"/>
        </w:tc>
        <w:tc>
          <w:tcPr>
            <w:tcW w:w="4250" w:type="dxa"/>
            <w:gridSpan w:val="2"/>
            <w:shd w:val="clear" w:color="auto" w:fill="FDF5E8"/>
            <w:noWrap/>
          </w:tcPr>
          <w:p w14:paraId="47E2609D" w14:textId="77777777" w:rsidR="00F84022" w:rsidRDefault="00F84022"/>
        </w:tc>
        <w:tc>
          <w:tcPr>
            <w:tcW w:w="5100" w:type="dxa"/>
            <w:shd w:val="clear" w:color="auto" w:fill="FDF5E8"/>
            <w:noWrap/>
          </w:tcPr>
          <w:p w14:paraId="52A136FC" w14:textId="77777777" w:rsidR="00F84022" w:rsidRDefault="00000000">
            <w:pPr>
              <w:spacing w:before="120" w:after="120"/>
              <w:ind w:left="113" w:right="113"/>
            </w:pPr>
            <w:r>
              <w:rPr>
                <w:b/>
                <w:bCs/>
              </w:rPr>
              <w:t>Срок поставки</w:t>
            </w:r>
          </w:p>
        </w:tc>
        <w:tc>
          <w:tcPr>
            <w:tcW w:w="5950" w:type="dxa"/>
            <w:shd w:val="clear" w:color="auto" w:fill="FDF5E8"/>
            <w:noWrap/>
          </w:tcPr>
          <w:p w14:paraId="0DC7341F" w14:textId="77777777" w:rsidR="00F84022" w:rsidRDefault="00000000">
            <w:pPr>
              <w:spacing w:before="120" w:after="120"/>
              <w:ind w:left="113" w:right="113"/>
            </w:pPr>
            <w:r>
              <w:t>с 01.08.2026 по 31.07.2027</w:t>
            </w:r>
          </w:p>
        </w:tc>
      </w:tr>
      <w:tr w:rsidR="00F84022" w14:paraId="001A7603" w14:textId="77777777">
        <w:tc>
          <w:tcPr>
            <w:tcW w:w="1700" w:type="dxa"/>
            <w:shd w:val="clear" w:color="auto" w:fill="FDF5E8"/>
            <w:noWrap/>
          </w:tcPr>
          <w:p w14:paraId="33492536" w14:textId="77777777" w:rsidR="00F84022" w:rsidRDefault="00F84022"/>
        </w:tc>
        <w:tc>
          <w:tcPr>
            <w:tcW w:w="4250" w:type="dxa"/>
            <w:gridSpan w:val="2"/>
            <w:shd w:val="clear" w:color="auto" w:fill="FDF5E8"/>
            <w:noWrap/>
          </w:tcPr>
          <w:p w14:paraId="182558DE" w14:textId="77777777" w:rsidR="00F84022" w:rsidRDefault="00F84022"/>
        </w:tc>
        <w:tc>
          <w:tcPr>
            <w:tcW w:w="5100" w:type="dxa"/>
            <w:shd w:val="clear" w:color="auto" w:fill="FDF5E8"/>
            <w:noWrap/>
          </w:tcPr>
          <w:p w14:paraId="6BCF04B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F549BB"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81F6CB7" w14:textId="77777777">
        <w:tc>
          <w:tcPr>
            <w:tcW w:w="1700" w:type="dxa"/>
            <w:shd w:val="clear" w:color="auto" w:fill="FDF5E8"/>
            <w:noWrap/>
          </w:tcPr>
          <w:p w14:paraId="122DF3EF" w14:textId="77777777" w:rsidR="00F84022" w:rsidRDefault="00F84022"/>
        </w:tc>
        <w:tc>
          <w:tcPr>
            <w:tcW w:w="4250" w:type="dxa"/>
            <w:gridSpan w:val="2"/>
            <w:shd w:val="clear" w:color="auto" w:fill="FDF5E8"/>
            <w:noWrap/>
          </w:tcPr>
          <w:p w14:paraId="07F3DD10" w14:textId="77777777" w:rsidR="00F84022" w:rsidRDefault="00F84022"/>
        </w:tc>
        <w:tc>
          <w:tcPr>
            <w:tcW w:w="5100" w:type="dxa"/>
            <w:shd w:val="clear" w:color="auto" w:fill="FDF5E8"/>
            <w:noWrap/>
          </w:tcPr>
          <w:p w14:paraId="31746A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213C9E" w14:textId="77777777" w:rsidR="00F84022" w:rsidRDefault="00000000">
            <w:pPr>
              <w:spacing w:before="120" w:after="120"/>
              <w:ind w:left="113" w:right="113"/>
            </w:pPr>
            <w:r>
              <w:t>Собственные средства</w:t>
            </w:r>
          </w:p>
        </w:tc>
      </w:tr>
      <w:tr w:rsidR="00F84022" w14:paraId="4A0A168F" w14:textId="77777777">
        <w:tc>
          <w:tcPr>
            <w:tcW w:w="1700" w:type="dxa"/>
            <w:shd w:val="clear" w:color="auto" w:fill="FDF5E8"/>
            <w:noWrap/>
          </w:tcPr>
          <w:p w14:paraId="789A70DC" w14:textId="77777777" w:rsidR="00F84022" w:rsidRDefault="00F84022"/>
        </w:tc>
        <w:tc>
          <w:tcPr>
            <w:tcW w:w="4250" w:type="dxa"/>
            <w:gridSpan w:val="2"/>
            <w:shd w:val="clear" w:color="auto" w:fill="FDF5E8"/>
            <w:noWrap/>
          </w:tcPr>
          <w:p w14:paraId="57E89398" w14:textId="77777777" w:rsidR="00F84022" w:rsidRDefault="00F84022"/>
        </w:tc>
        <w:tc>
          <w:tcPr>
            <w:tcW w:w="5100" w:type="dxa"/>
            <w:shd w:val="clear" w:color="auto" w:fill="FDF5E8"/>
            <w:noWrap/>
          </w:tcPr>
          <w:p w14:paraId="107308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25B7D4" w14:textId="77777777" w:rsidR="00F84022" w:rsidRDefault="00000000">
            <w:pPr>
              <w:spacing w:before="120" w:after="120"/>
              <w:ind w:left="113" w:right="113"/>
            </w:pPr>
            <w:r>
              <w:t>Не требуется</w:t>
            </w:r>
          </w:p>
        </w:tc>
      </w:tr>
      <w:tr w:rsidR="00F84022" w14:paraId="12051948" w14:textId="77777777">
        <w:tc>
          <w:tcPr>
            <w:tcW w:w="1700" w:type="dxa"/>
            <w:shd w:val="clear" w:color="auto" w:fill="FDF5E8"/>
            <w:noWrap/>
          </w:tcPr>
          <w:p w14:paraId="00103DED" w14:textId="77777777" w:rsidR="00F84022" w:rsidRDefault="00F84022"/>
        </w:tc>
        <w:tc>
          <w:tcPr>
            <w:tcW w:w="4250" w:type="dxa"/>
            <w:gridSpan w:val="2"/>
            <w:shd w:val="clear" w:color="auto" w:fill="FDF5E8"/>
            <w:noWrap/>
          </w:tcPr>
          <w:p w14:paraId="0A2455A3" w14:textId="77777777" w:rsidR="00F84022" w:rsidRDefault="00F84022"/>
        </w:tc>
        <w:tc>
          <w:tcPr>
            <w:tcW w:w="5100" w:type="dxa"/>
            <w:shd w:val="clear" w:color="auto" w:fill="FDF5E8"/>
            <w:noWrap/>
          </w:tcPr>
          <w:p w14:paraId="2EF60BF5" w14:textId="77777777" w:rsidR="00F84022" w:rsidRDefault="00000000">
            <w:pPr>
              <w:spacing w:before="120" w:after="120"/>
              <w:ind w:left="113" w:right="113"/>
            </w:pPr>
            <w:r>
              <w:rPr>
                <w:b/>
                <w:bCs/>
              </w:rPr>
              <w:t>Код ОКРБ</w:t>
            </w:r>
          </w:p>
        </w:tc>
        <w:tc>
          <w:tcPr>
            <w:tcW w:w="5950" w:type="dxa"/>
            <w:shd w:val="clear" w:color="auto" w:fill="FDF5E8"/>
            <w:noWrap/>
          </w:tcPr>
          <w:p w14:paraId="303590E9" w14:textId="77777777" w:rsidR="00F84022" w:rsidRDefault="00000000">
            <w:pPr>
              <w:spacing w:before="120" w:after="120"/>
              <w:ind w:left="113" w:right="113"/>
            </w:pPr>
            <w:r>
              <w:t>10.89.19.920</w:t>
            </w:r>
          </w:p>
        </w:tc>
      </w:tr>
      <w:tr w:rsidR="00F84022" w14:paraId="48F3CCD1" w14:textId="77777777">
        <w:tc>
          <w:tcPr>
            <w:tcW w:w="1700" w:type="dxa"/>
            <w:shd w:val="clear" w:color="auto" w:fill="FDF5E8"/>
            <w:noWrap/>
          </w:tcPr>
          <w:p w14:paraId="68A7A271" w14:textId="77777777" w:rsidR="00F84022" w:rsidRDefault="00000000">
            <w:pPr>
              <w:spacing w:before="120" w:after="120"/>
              <w:ind w:left="113" w:right="113"/>
            </w:pPr>
            <w:r>
              <w:t>58</w:t>
            </w:r>
          </w:p>
        </w:tc>
        <w:tc>
          <w:tcPr>
            <w:tcW w:w="4250" w:type="dxa"/>
            <w:gridSpan w:val="2"/>
            <w:shd w:val="clear" w:color="auto" w:fill="FDF5E8"/>
            <w:noWrap/>
          </w:tcPr>
          <w:p w14:paraId="020FA73D"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с составом: специи (перец черный, имбирь, цедра лимона, перец чили); регулятор кислотности Е451i), пищевая соль, декстроза, усилитель вкуса и аромата Е621, антиокислитель Е301.</w:t>
            </w:r>
          </w:p>
        </w:tc>
        <w:tc>
          <w:tcPr>
            <w:tcW w:w="5100" w:type="dxa"/>
            <w:shd w:val="clear" w:color="auto" w:fill="FDF5E8"/>
            <w:noWrap/>
          </w:tcPr>
          <w:p w14:paraId="2D8F8F00" w14:textId="77777777" w:rsidR="00F84022" w:rsidRDefault="00000000">
            <w:pPr>
              <w:spacing w:before="120" w:after="120"/>
              <w:ind w:left="113" w:right="113"/>
            </w:pPr>
            <w:r>
              <w:t>2 000 кг,</w:t>
            </w:r>
            <w:r>
              <w:br/>
              <w:t>77,160.00 BYN</w:t>
            </w:r>
          </w:p>
        </w:tc>
        <w:tc>
          <w:tcPr>
            <w:tcW w:w="5950" w:type="dxa"/>
            <w:shd w:val="clear" w:color="auto" w:fill="FDF5E8"/>
            <w:noWrap/>
          </w:tcPr>
          <w:p w14:paraId="776DC38C" w14:textId="77777777" w:rsidR="00F84022" w:rsidRDefault="00000000">
            <w:pPr>
              <w:spacing w:before="120" w:after="120"/>
              <w:ind w:left="113" w:right="113"/>
            </w:pPr>
            <w:r>
              <w:t>Подача предложений</w:t>
            </w:r>
          </w:p>
        </w:tc>
      </w:tr>
      <w:tr w:rsidR="00F84022" w14:paraId="06E3D0BE" w14:textId="77777777">
        <w:tc>
          <w:tcPr>
            <w:tcW w:w="1700" w:type="dxa"/>
            <w:shd w:val="clear" w:color="auto" w:fill="FDF5E8"/>
            <w:noWrap/>
          </w:tcPr>
          <w:p w14:paraId="4C054A9D" w14:textId="77777777" w:rsidR="00F84022" w:rsidRDefault="00F84022"/>
        </w:tc>
        <w:tc>
          <w:tcPr>
            <w:tcW w:w="4250" w:type="dxa"/>
            <w:gridSpan w:val="2"/>
            <w:shd w:val="clear" w:color="auto" w:fill="FDF5E8"/>
            <w:noWrap/>
          </w:tcPr>
          <w:p w14:paraId="020C36F7" w14:textId="77777777" w:rsidR="00F84022" w:rsidRDefault="00F84022"/>
        </w:tc>
        <w:tc>
          <w:tcPr>
            <w:tcW w:w="5100" w:type="dxa"/>
            <w:shd w:val="clear" w:color="auto" w:fill="FDF5E8"/>
            <w:noWrap/>
          </w:tcPr>
          <w:p w14:paraId="29A5519D" w14:textId="77777777" w:rsidR="00F84022" w:rsidRDefault="00000000">
            <w:pPr>
              <w:spacing w:before="120" w:after="120"/>
              <w:ind w:left="113" w:right="113"/>
            </w:pPr>
            <w:r>
              <w:rPr>
                <w:b/>
                <w:bCs/>
              </w:rPr>
              <w:t>Срок поставки</w:t>
            </w:r>
          </w:p>
        </w:tc>
        <w:tc>
          <w:tcPr>
            <w:tcW w:w="5950" w:type="dxa"/>
            <w:shd w:val="clear" w:color="auto" w:fill="FDF5E8"/>
            <w:noWrap/>
          </w:tcPr>
          <w:p w14:paraId="4638AA23" w14:textId="77777777" w:rsidR="00F84022" w:rsidRDefault="00000000">
            <w:pPr>
              <w:spacing w:before="120" w:after="120"/>
              <w:ind w:left="113" w:right="113"/>
            </w:pPr>
            <w:r>
              <w:t>с 01.08.2026 по 31.07.2027</w:t>
            </w:r>
          </w:p>
        </w:tc>
      </w:tr>
      <w:tr w:rsidR="00F84022" w14:paraId="7D8A2980" w14:textId="77777777">
        <w:tc>
          <w:tcPr>
            <w:tcW w:w="1700" w:type="dxa"/>
            <w:shd w:val="clear" w:color="auto" w:fill="FDF5E8"/>
            <w:noWrap/>
          </w:tcPr>
          <w:p w14:paraId="6CCBBC32" w14:textId="77777777" w:rsidR="00F84022" w:rsidRDefault="00F84022"/>
        </w:tc>
        <w:tc>
          <w:tcPr>
            <w:tcW w:w="4250" w:type="dxa"/>
            <w:gridSpan w:val="2"/>
            <w:shd w:val="clear" w:color="auto" w:fill="FDF5E8"/>
            <w:noWrap/>
          </w:tcPr>
          <w:p w14:paraId="5EFFCCB0" w14:textId="77777777" w:rsidR="00F84022" w:rsidRDefault="00F84022"/>
        </w:tc>
        <w:tc>
          <w:tcPr>
            <w:tcW w:w="5100" w:type="dxa"/>
            <w:shd w:val="clear" w:color="auto" w:fill="FDF5E8"/>
            <w:noWrap/>
          </w:tcPr>
          <w:p w14:paraId="165C65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C06907"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FA2AEB1" w14:textId="77777777">
        <w:tc>
          <w:tcPr>
            <w:tcW w:w="1700" w:type="dxa"/>
            <w:shd w:val="clear" w:color="auto" w:fill="FDF5E8"/>
            <w:noWrap/>
          </w:tcPr>
          <w:p w14:paraId="38670C5C" w14:textId="77777777" w:rsidR="00F84022" w:rsidRDefault="00F84022"/>
        </w:tc>
        <w:tc>
          <w:tcPr>
            <w:tcW w:w="4250" w:type="dxa"/>
            <w:gridSpan w:val="2"/>
            <w:shd w:val="clear" w:color="auto" w:fill="FDF5E8"/>
            <w:noWrap/>
          </w:tcPr>
          <w:p w14:paraId="6451FECF" w14:textId="77777777" w:rsidR="00F84022" w:rsidRDefault="00F84022"/>
        </w:tc>
        <w:tc>
          <w:tcPr>
            <w:tcW w:w="5100" w:type="dxa"/>
            <w:shd w:val="clear" w:color="auto" w:fill="FDF5E8"/>
            <w:noWrap/>
          </w:tcPr>
          <w:p w14:paraId="38A93FC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00F422" w14:textId="77777777" w:rsidR="00F84022" w:rsidRDefault="00000000">
            <w:pPr>
              <w:spacing w:before="120" w:after="120"/>
              <w:ind w:left="113" w:right="113"/>
            </w:pPr>
            <w:r>
              <w:t>Собственные средства</w:t>
            </w:r>
          </w:p>
        </w:tc>
      </w:tr>
      <w:tr w:rsidR="00F84022" w14:paraId="7E1A72C5" w14:textId="77777777">
        <w:tc>
          <w:tcPr>
            <w:tcW w:w="1700" w:type="dxa"/>
            <w:shd w:val="clear" w:color="auto" w:fill="FDF5E8"/>
            <w:noWrap/>
          </w:tcPr>
          <w:p w14:paraId="2F149D2F" w14:textId="77777777" w:rsidR="00F84022" w:rsidRDefault="00F84022"/>
        </w:tc>
        <w:tc>
          <w:tcPr>
            <w:tcW w:w="4250" w:type="dxa"/>
            <w:gridSpan w:val="2"/>
            <w:shd w:val="clear" w:color="auto" w:fill="FDF5E8"/>
            <w:noWrap/>
          </w:tcPr>
          <w:p w14:paraId="44DEE898" w14:textId="77777777" w:rsidR="00F84022" w:rsidRDefault="00F84022"/>
        </w:tc>
        <w:tc>
          <w:tcPr>
            <w:tcW w:w="5100" w:type="dxa"/>
            <w:shd w:val="clear" w:color="auto" w:fill="FDF5E8"/>
            <w:noWrap/>
          </w:tcPr>
          <w:p w14:paraId="368DE4D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91BD5C" w14:textId="77777777" w:rsidR="00F84022" w:rsidRDefault="00000000">
            <w:pPr>
              <w:spacing w:before="120" w:after="120"/>
              <w:ind w:left="113" w:right="113"/>
            </w:pPr>
            <w:r>
              <w:t>Не требуется</w:t>
            </w:r>
          </w:p>
        </w:tc>
      </w:tr>
      <w:tr w:rsidR="00F84022" w14:paraId="2B7F4084" w14:textId="77777777">
        <w:tc>
          <w:tcPr>
            <w:tcW w:w="1700" w:type="dxa"/>
            <w:shd w:val="clear" w:color="auto" w:fill="FDF5E8"/>
            <w:noWrap/>
          </w:tcPr>
          <w:p w14:paraId="57B1F59D" w14:textId="77777777" w:rsidR="00F84022" w:rsidRDefault="00F84022"/>
        </w:tc>
        <w:tc>
          <w:tcPr>
            <w:tcW w:w="4250" w:type="dxa"/>
            <w:gridSpan w:val="2"/>
            <w:shd w:val="clear" w:color="auto" w:fill="FDF5E8"/>
            <w:noWrap/>
          </w:tcPr>
          <w:p w14:paraId="61286039" w14:textId="77777777" w:rsidR="00F84022" w:rsidRDefault="00F84022"/>
        </w:tc>
        <w:tc>
          <w:tcPr>
            <w:tcW w:w="5100" w:type="dxa"/>
            <w:shd w:val="clear" w:color="auto" w:fill="FDF5E8"/>
            <w:noWrap/>
          </w:tcPr>
          <w:p w14:paraId="650062E4" w14:textId="77777777" w:rsidR="00F84022" w:rsidRDefault="00000000">
            <w:pPr>
              <w:spacing w:before="120" w:after="120"/>
              <w:ind w:left="113" w:right="113"/>
            </w:pPr>
            <w:r>
              <w:rPr>
                <w:b/>
                <w:bCs/>
              </w:rPr>
              <w:t>Код ОКРБ</w:t>
            </w:r>
          </w:p>
        </w:tc>
        <w:tc>
          <w:tcPr>
            <w:tcW w:w="5950" w:type="dxa"/>
            <w:shd w:val="clear" w:color="auto" w:fill="FDF5E8"/>
            <w:noWrap/>
          </w:tcPr>
          <w:p w14:paraId="5ADEAC27" w14:textId="77777777" w:rsidR="00F84022" w:rsidRDefault="00000000">
            <w:pPr>
              <w:spacing w:before="120" w:after="120"/>
              <w:ind w:left="113" w:right="113"/>
            </w:pPr>
            <w:r>
              <w:t>10.89.19.920</w:t>
            </w:r>
          </w:p>
        </w:tc>
      </w:tr>
      <w:tr w:rsidR="00F84022" w14:paraId="29E992C0" w14:textId="77777777">
        <w:tc>
          <w:tcPr>
            <w:tcW w:w="1700" w:type="dxa"/>
            <w:shd w:val="clear" w:color="auto" w:fill="FDF5E8"/>
            <w:noWrap/>
          </w:tcPr>
          <w:p w14:paraId="4BDAD474" w14:textId="77777777" w:rsidR="00F84022" w:rsidRDefault="00000000">
            <w:pPr>
              <w:spacing w:before="120" w:after="120"/>
              <w:ind w:left="113" w:right="113"/>
            </w:pPr>
            <w:r>
              <w:t>59</w:t>
            </w:r>
          </w:p>
        </w:tc>
        <w:tc>
          <w:tcPr>
            <w:tcW w:w="4250" w:type="dxa"/>
            <w:gridSpan w:val="2"/>
            <w:shd w:val="clear" w:color="auto" w:fill="FDF5E8"/>
            <w:noWrap/>
          </w:tcPr>
          <w:p w14:paraId="25155171" w14:textId="77777777" w:rsidR="00F84022" w:rsidRDefault="00000000">
            <w:pPr>
              <w:spacing w:before="120" w:after="120"/>
              <w:ind w:left="113" w:right="113"/>
            </w:pPr>
            <w:r>
              <w:t>Комплексная пищевая добавка, предназначенная для производства колбасных изделий и продуктов из мяса с составом: можжевельник, кориандр, перец черный, антиокислитель Е301, лавровый лист, чеснок, тимьян.</w:t>
            </w:r>
          </w:p>
        </w:tc>
        <w:tc>
          <w:tcPr>
            <w:tcW w:w="5100" w:type="dxa"/>
            <w:shd w:val="clear" w:color="auto" w:fill="FDF5E8"/>
            <w:noWrap/>
          </w:tcPr>
          <w:p w14:paraId="3DE213B9" w14:textId="77777777" w:rsidR="00F84022" w:rsidRDefault="00000000">
            <w:pPr>
              <w:spacing w:before="120" w:after="120"/>
              <w:ind w:left="113" w:right="113"/>
            </w:pPr>
            <w:r>
              <w:t>1 300 кг,</w:t>
            </w:r>
            <w:r>
              <w:br/>
              <w:t>55,536.00 BYN</w:t>
            </w:r>
          </w:p>
        </w:tc>
        <w:tc>
          <w:tcPr>
            <w:tcW w:w="5950" w:type="dxa"/>
            <w:shd w:val="clear" w:color="auto" w:fill="FDF5E8"/>
            <w:noWrap/>
          </w:tcPr>
          <w:p w14:paraId="251B7879" w14:textId="77777777" w:rsidR="00F84022" w:rsidRDefault="00000000">
            <w:pPr>
              <w:spacing w:before="120" w:after="120"/>
              <w:ind w:left="113" w:right="113"/>
            </w:pPr>
            <w:r>
              <w:t>Подача предложений</w:t>
            </w:r>
          </w:p>
        </w:tc>
      </w:tr>
      <w:tr w:rsidR="00F84022" w14:paraId="7FEBBC62" w14:textId="77777777">
        <w:tc>
          <w:tcPr>
            <w:tcW w:w="1700" w:type="dxa"/>
            <w:shd w:val="clear" w:color="auto" w:fill="FDF5E8"/>
            <w:noWrap/>
          </w:tcPr>
          <w:p w14:paraId="00AF8C99" w14:textId="77777777" w:rsidR="00F84022" w:rsidRDefault="00F84022"/>
        </w:tc>
        <w:tc>
          <w:tcPr>
            <w:tcW w:w="4250" w:type="dxa"/>
            <w:gridSpan w:val="2"/>
            <w:shd w:val="clear" w:color="auto" w:fill="FDF5E8"/>
            <w:noWrap/>
          </w:tcPr>
          <w:p w14:paraId="69B16993" w14:textId="77777777" w:rsidR="00F84022" w:rsidRDefault="00F84022"/>
        </w:tc>
        <w:tc>
          <w:tcPr>
            <w:tcW w:w="5100" w:type="dxa"/>
            <w:shd w:val="clear" w:color="auto" w:fill="FDF5E8"/>
            <w:noWrap/>
          </w:tcPr>
          <w:p w14:paraId="562C1BBF" w14:textId="77777777" w:rsidR="00F84022" w:rsidRDefault="00000000">
            <w:pPr>
              <w:spacing w:before="120" w:after="120"/>
              <w:ind w:left="113" w:right="113"/>
            </w:pPr>
            <w:r>
              <w:rPr>
                <w:b/>
                <w:bCs/>
              </w:rPr>
              <w:t>Срок поставки</w:t>
            </w:r>
          </w:p>
        </w:tc>
        <w:tc>
          <w:tcPr>
            <w:tcW w:w="5950" w:type="dxa"/>
            <w:shd w:val="clear" w:color="auto" w:fill="FDF5E8"/>
            <w:noWrap/>
          </w:tcPr>
          <w:p w14:paraId="7531508A" w14:textId="77777777" w:rsidR="00F84022" w:rsidRDefault="00000000">
            <w:pPr>
              <w:spacing w:before="120" w:after="120"/>
              <w:ind w:left="113" w:right="113"/>
            </w:pPr>
            <w:r>
              <w:t>с 01.08.2026 по 31.07.2027</w:t>
            </w:r>
          </w:p>
        </w:tc>
      </w:tr>
      <w:tr w:rsidR="00F84022" w14:paraId="4E60AEA0" w14:textId="77777777">
        <w:tc>
          <w:tcPr>
            <w:tcW w:w="1700" w:type="dxa"/>
            <w:shd w:val="clear" w:color="auto" w:fill="FDF5E8"/>
            <w:noWrap/>
          </w:tcPr>
          <w:p w14:paraId="11A6FE5B" w14:textId="77777777" w:rsidR="00F84022" w:rsidRDefault="00F84022"/>
        </w:tc>
        <w:tc>
          <w:tcPr>
            <w:tcW w:w="4250" w:type="dxa"/>
            <w:gridSpan w:val="2"/>
            <w:shd w:val="clear" w:color="auto" w:fill="FDF5E8"/>
            <w:noWrap/>
          </w:tcPr>
          <w:p w14:paraId="4E789B2F" w14:textId="77777777" w:rsidR="00F84022" w:rsidRDefault="00F84022"/>
        </w:tc>
        <w:tc>
          <w:tcPr>
            <w:tcW w:w="5100" w:type="dxa"/>
            <w:shd w:val="clear" w:color="auto" w:fill="FDF5E8"/>
            <w:noWrap/>
          </w:tcPr>
          <w:p w14:paraId="03E647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5C2769"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5811A639" w14:textId="77777777">
        <w:tc>
          <w:tcPr>
            <w:tcW w:w="1700" w:type="dxa"/>
            <w:shd w:val="clear" w:color="auto" w:fill="FDF5E8"/>
            <w:noWrap/>
          </w:tcPr>
          <w:p w14:paraId="6E1814E7" w14:textId="77777777" w:rsidR="00F84022" w:rsidRDefault="00F84022"/>
        </w:tc>
        <w:tc>
          <w:tcPr>
            <w:tcW w:w="4250" w:type="dxa"/>
            <w:gridSpan w:val="2"/>
            <w:shd w:val="clear" w:color="auto" w:fill="FDF5E8"/>
            <w:noWrap/>
          </w:tcPr>
          <w:p w14:paraId="2CE6C786" w14:textId="77777777" w:rsidR="00F84022" w:rsidRDefault="00F84022"/>
        </w:tc>
        <w:tc>
          <w:tcPr>
            <w:tcW w:w="5100" w:type="dxa"/>
            <w:shd w:val="clear" w:color="auto" w:fill="FDF5E8"/>
            <w:noWrap/>
          </w:tcPr>
          <w:p w14:paraId="2C811E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892307" w14:textId="77777777" w:rsidR="00F84022" w:rsidRDefault="00000000">
            <w:pPr>
              <w:spacing w:before="120" w:after="120"/>
              <w:ind w:left="113" w:right="113"/>
            </w:pPr>
            <w:r>
              <w:t>Собственные средства</w:t>
            </w:r>
          </w:p>
        </w:tc>
      </w:tr>
      <w:tr w:rsidR="00F84022" w14:paraId="159E4F10" w14:textId="77777777">
        <w:tc>
          <w:tcPr>
            <w:tcW w:w="1700" w:type="dxa"/>
            <w:shd w:val="clear" w:color="auto" w:fill="FDF5E8"/>
            <w:noWrap/>
          </w:tcPr>
          <w:p w14:paraId="3822BB17" w14:textId="77777777" w:rsidR="00F84022" w:rsidRDefault="00F84022"/>
        </w:tc>
        <w:tc>
          <w:tcPr>
            <w:tcW w:w="4250" w:type="dxa"/>
            <w:gridSpan w:val="2"/>
            <w:shd w:val="clear" w:color="auto" w:fill="FDF5E8"/>
            <w:noWrap/>
          </w:tcPr>
          <w:p w14:paraId="277027CA" w14:textId="77777777" w:rsidR="00F84022" w:rsidRDefault="00F84022"/>
        </w:tc>
        <w:tc>
          <w:tcPr>
            <w:tcW w:w="5100" w:type="dxa"/>
            <w:shd w:val="clear" w:color="auto" w:fill="FDF5E8"/>
            <w:noWrap/>
          </w:tcPr>
          <w:p w14:paraId="14B340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B7CF73" w14:textId="77777777" w:rsidR="00F84022" w:rsidRDefault="00000000">
            <w:pPr>
              <w:spacing w:before="120" w:after="120"/>
              <w:ind w:left="113" w:right="113"/>
            </w:pPr>
            <w:r>
              <w:t>Не требуется</w:t>
            </w:r>
          </w:p>
        </w:tc>
      </w:tr>
      <w:tr w:rsidR="00F84022" w14:paraId="5840FAFE" w14:textId="77777777">
        <w:tc>
          <w:tcPr>
            <w:tcW w:w="1700" w:type="dxa"/>
            <w:shd w:val="clear" w:color="auto" w:fill="FDF5E8"/>
            <w:noWrap/>
          </w:tcPr>
          <w:p w14:paraId="754BDBF2" w14:textId="77777777" w:rsidR="00F84022" w:rsidRDefault="00F84022"/>
        </w:tc>
        <w:tc>
          <w:tcPr>
            <w:tcW w:w="4250" w:type="dxa"/>
            <w:gridSpan w:val="2"/>
            <w:shd w:val="clear" w:color="auto" w:fill="FDF5E8"/>
            <w:noWrap/>
          </w:tcPr>
          <w:p w14:paraId="7A41C986" w14:textId="77777777" w:rsidR="00F84022" w:rsidRDefault="00F84022"/>
        </w:tc>
        <w:tc>
          <w:tcPr>
            <w:tcW w:w="5100" w:type="dxa"/>
            <w:shd w:val="clear" w:color="auto" w:fill="FDF5E8"/>
            <w:noWrap/>
          </w:tcPr>
          <w:p w14:paraId="48DD0833" w14:textId="77777777" w:rsidR="00F84022" w:rsidRDefault="00000000">
            <w:pPr>
              <w:spacing w:before="120" w:after="120"/>
              <w:ind w:left="113" w:right="113"/>
            </w:pPr>
            <w:r>
              <w:rPr>
                <w:b/>
                <w:bCs/>
              </w:rPr>
              <w:t>Код ОКРБ</w:t>
            </w:r>
          </w:p>
        </w:tc>
        <w:tc>
          <w:tcPr>
            <w:tcW w:w="5950" w:type="dxa"/>
            <w:shd w:val="clear" w:color="auto" w:fill="FDF5E8"/>
            <w:noWrap/>
          </w:tcPr>
          <w:p w14:paraId="6290635E" w14:textId="77777777" w:rsidR="00F84022" w:rsidRDefault="00000000">
            <w:pPr>
              <w:spacing w:before="120" w:after="120"/>
              <w:ind w:left="113" w:right="113"/>
            </w:pPr>
            <w:r>
              <w:t>10.89.19.920</w:t>
            </w:r>
          </w:p>
        </w:tc>
      </w:tr>
      <w:tr w:rsidR="00F84022" w14:paraId="7AB16165" w14:textId="77777777">
        <w:tc>
          <w:tcPr>
            <w:tcW w:w="1700" w:type="dxa"/>
            <w:shd w:val="clear" w:color="auto" w:fill="FDF5E8"/>
            <w:noWrap/>
          </w:tcPr>
          <w:p w14:paraId="4FE9C70D" w14:textId="77777777" w:rsidR="00F84022" w:rsidRDefault="00000000">
            <w:pPr>
              <w:spacing w:before="120" w:after="120"/>
              <w:ind w:left="113" w:right="113"/>
            </w:pPr>
            <w:r>
              <w:t>60</w:t>
            </w:r>
          </w:p>
        </w:tc>
        <w:tc>
          <w:tcPr>
            <w:tcW w:w="4250" w:type="dxa"/>
            <w:gridSpan w:val="2"/>
            <w:shd w:val="clear" w:color="auto" w:fill="FDF5E8"/>
            <w:noWrap/>
          </w:tcPr>
          <w:p w14:paraId="56862353" w14:textId="77777777" w:rsidR="00F84022" w:rsidRDefault="00000000">
            <w:pPr>
              <w:spacing w:before="120" w:after="120"/>
              <w:ind w:left="113" w:right="113"/>
            </w:pPr>
            <w:r>
              <w:t>Комплексная пищевая добавка, предназначенная для производства варено-копченых, полукопченых колбасных изделий из мяса и мяса птицы с составом: усилители вкуса и аромата: Е621, глюкоза; носители : поваренная соль, мальтодекстрин; приправы: чеснок, горчица белая, перец черный; тмин); экстракт пряностей (черный перец); агент антислеживающий Е500.</w:t>
            </w:r>
          </w:p>
        </w:tc>
        <w:tc>
          <w:tcPr>
            <w:tcW w:w="5100" w:type="dxa"/>
            <w:shd w:val="clear" w:color="auto" w:fill="FDF5E8"/>
            <w:noWrap/>
          </w:tcPr>
          <w:p w14:paraId="73060CAD" w14:textId="77777777" w:rsidR="00F84022" w:rsidRDefault="00000000">
            <w:pPr>
              <w:spacing w:before="120" w:after="120"/>
              <w:ind w:left="113" w:right="113"/>
            </w:pPr>
            <w:r>
              <w:t>800 кг,</w:t>
            </w:r>
            <w:r>
              <w:br/>
              <w:t>38,188.80 BYN</w:t>
            </w:r>
          </w:p>
        </w:tc>
        <w:tc>
          <w:tcPr>
            <w:tcW w:w="5950" w:type="dxa"/>
            <w:shd w:val="clear" w:color="auto" w:fill="FDF5E8"/>
            <w:noWrap/>
          </w:tcPr>
          <w:p w14:paraId="4A214DC5" w14:textId="77777777" w:rsidR="00F84022" w:rsidRDefault="00000000">
            <w:pPr>
              <w:spacing w:before="120" w:after="120"/>
              <w:ind w:left="113" w:right="113"/>
            </w:pPr>
            <w:r>
              <w:t>Подача предложений</w:t>
            </w:r>
          </w:p>
        </w:tc>
      </w:tr>
      <w:tr w:rsidR="00F84022" w14:paraId="2921A2C3" w14:textId="77777777">
        <w:tc>
          <w:tcPr>
            <w:tcW w:w="1700" w:type="dxa"/>
            <w:shd w:val="clear" w:color="auto" w:fill="FDF5E8"/>
            <w:noWrap/>
          </w:tcPr>
          <w:p w14:paraId="01F24FF0" w14:textId="77777777" w:rsidR="00F84022" w:rsidRDefault="00F84022"/>
        </w:tc>
        <w:tc>
          <w:tcPr>
            <w:tcW w:w="4250" w:type="dxa"/>
            <w:gridSpan w:val="2"/>
            <w:shd w:val="clear" w:color="auto" w:fill="FDF5E8"/>
            <w:noWrap/>
          </w:tcPr>
          <w:p w14:paraId="47F1618F" w14:textId="77777777" w:rsidR="00F84022" w:rsidRDefault="00F84022"/>
        </w:tc>
        <w:tc>
          <w:tcPr>
            <w:tcW w:w="5100" w:type="dxa"/>
            <w:shd w:val="clear" w:color="auto" w:fill="FDF5E8"/>
            <w:noWrap/>
          </w:tcPr>
          <w:p w14:paraId="12388DB6" w14:textId="77777777" w:rsidR="00F84022" w:rsidRDefault="00000000">
            <w:pPr>
              <w:spacing w:before="120" w:after="120"/>
              <w:ind w:left="113" w:right="113"/>
            </w:pPr>
            <w:r>
              <w:rPr>
                <w:b/>
                <w:bCs/>
              </w:rPr>
              <w:t>Срок поставки</w:t>
            </w:r>
          </w:p>
        </w:tc>
        <w:tc>
          <w:tcPr>
            <w:tcW w:w="5950" w:type="dxa"/>
            <w:shd w:val="clear" w:color="auto" w:fill="FDF5E8"/>
            <w:noWrap/>
          </w:tcPr>
          <w:p w14:paraId="1EA132AC" w14:textId="77777777" w:rsidR="00F84022" w:rsidRDefault="00000000">
            <w:pPr>
              <w:spacing w:before="120" w:after="120"/>
              <w:ind w:left="113" w:right="113"/>
            </w:pPr>
            <w:r>
              <w:t>с 01.08.2026 по 31.07.2027</w:t>
            </w:r>
          </w:p>
        </w:tc>
      </w:tr>
      <w:tr w:rsidR="00F84022" w14:paraId="06B9393F" w14:textId="77777777">
        <w:tc>
          <w:tcPr>
            <w:tcW w:w="1700" w:type="dxa"/>
            <w:shd w:val="clear" w:color="auto" w:fill="FDF5E8"/>
            <w:noWrap/>
          </w:tcPr>
          <w:p w14:paraId="0A6DE81D" w14:textId="77777777" w:rsidR="00F84022" w:rsidRDefault="00F84022"/>
        </w:tc>
        <w:tc>
          <w:tcPr>
            <w:tcW w:w="4250" w:type="dxa"/>
            <w:gridSpan w:val="2"/>
            <w:shd w:val="clear" w:color="auto" w:fill="FDF5E8"/>
            <w:noWrap/>
          </w:tcPr>
          <w:p w14:paraId="356E48C6" w14:textId="77777777" w:rsidR="00F84022" w:rsidRDefault="00F84022"/>
        </w:tc>
        <w:tc>
          <w:tcPr>
            <w:tcW w:w="5100" w:type="dxa"/>
            <w:shd w:val="clear" w:color="auto" w:fill="FDF5E8"/>
            <w:noWrap/>
          </w:tcPr>
          <w:p w14:paraId="62EA9C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75AEA1"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6AEC7CC9" w14:textId="77777777">
        <w:tc>
          <w:tcPr>
            <w:tcW w:w="1700" w:type="dxa"/>
            <w:shd w:val="clear" w:color="auto" w:fill="FDF5E8"/>
            <w:noWrap/>
          </w:tcPr>
          <w:p w14:paraId="0AD5E8CD" w14:textId="77777777" w:rsidR="00F84022" w:rsidRDefault="00F84022"/>
        </w:tc>
        <w:tc>
          <w:tcPr>
            <w:tcW w:w="4250" w:type="dxa"/>
            <w:gridSpan w:val="2"/>
            <w:shd w:val="clear" w:color="auto" w:fill="FDF5E8"/>
            <w:noWrap/>
          </w:tcPr>
          <w:p w14:paraId="4B50BBD1" w14:textId="77777777" w:rsidR="00F84022" w:rsidRDefault="00F84022"/>
        </w:tc>
        <w:tc>
          <w:tcPr>
            <w:tcW w:w="5100" w:type="dxa"/>
            <w:shd w:val="clear" w:color="auto" w:fill="FDF5E8"/>
            <w:noWrap/>
          </w:tcPr>
          <w:p w14:paraId="734215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3AAC30" w14:textId="77777777" w:rsidR="00F84022" w:rsidRDefault="00000000">
            <w:pPr>
              <w:spacing w:before="120" w:after="120"/>
              <w:ind w:left="113" w:right="113"/>
            </w:pPr>
            <w:r>
              <w:t>Собственные средства</w:t>
            </w:r>
          </w:p>
        </w:tc>
      </w:tr>
      <w:tr w:rsidR="00F84022" w14:paraId="75A11EFA" w14:textId="77777777">
        <w:tc>
          <w:tcPr>
            <w:tcW w:w="1700" w:type="dxa"/>
            <w:shd w:val="clear" w:color="auto" w:fill="FDF5E8"/>
            <w:noWrap/>
          </w:tcPr>
          <w:p w14:paraId="0D7C1293" w14:textId="77777777" w:rsidR="00F84022" w:rsidRDefault="00F84022"/>
        </w:tc>
        <w:tc>
          <w:tcPr>
            <w:tcW w:w="4250" w:type="dxa"/>
            <w:gridSpan w:val="2"/>
            <w:shd w:val="clear" w:color="auto" w:fill="FDF5E8"/>
            <w:noWrap/>
          </w:tcPr>
          <w:p w14:paraId="6BE14613" w14:textId="77777777" w:rsidR="00F84022" w:rsidRDefault="00F84022"/>
        </w:tc>
        <w:tc>
          <w:tcPr>
            <w:tcW w:w="5100" w:type="dxa"/>
            <w:shd w:val="clear" w:color="auto" w:fill="FDF5E8"/>
            <w:noWrap/>
          </w:tcPr>
          <w:p w14:paraId="3C4A3B5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D35CF0" w14:textId="77777777" w:rsidR="00F84022" w:rsidRDefault="00000000">
            <w:pPr>
              <w:spacing w:before="120" w:after="120"/>
              <w:ind w:left="113" w:right="113"/>
            </w:pPr>
            <w:r>
              <w:t>Не требуется</w:t>
            </w:r>
          </w:p>
        </w:tc>
      </w:tr>
      <w:tr w:rsidR="00F84022" w14:paraId="09521B35" w14:textId="77777777">
        <w:tc>
          <w:tcPr>
            <w:tcW w:w="1700" w:type="dxa"/>
            <w:shd w:val="clear" w:color="auto" w:fill="FDF5E8"/>
            <w:noWrap/>
          </w:tcPr>
          <w:p w14:paraId="412E5B13" w14:textId="77777777" w:rsidR="00F84022" w:rsidRDefault="00F84022"/>
        </w:tc>
        <w:tc>
          <w:tcPr>
            <w:tcW w:w="4250" w:type="dxa"/>
            <w:gridSpan w:val="2"/>
            <w:shd w:val="clear" w:color="auto" w:fill="FDF5E8"/>
            <w:noWrap/>
          </w:tcPr>
          <w:p w14:paraId="2A68C44A" w14:textId="77777777" w:rsidR="00F84022" w:rsidRDefault="00F84022"/>
        </w:tc>
        <w:tc>
          <w:tcPr>
            <w:tcW w:w="5100" w:type="dxa"/>
            <w:shd w:val="clear" w:color="auto" w:fill="FDF5E8"/>
            <w:noWrap/>
          </w:tcPr>
          <w:p w14:paraId="103F234D" w14:textId="77777777" w:rsidR="00F84022" w:rsidRDefault="00000000">
            <w:pPr>
              <w:spacing w:before="120" w:after="120"/>
              <w:ind w:left="113" w:right="113"/>
            </w:pPr>
            <w:r>
              <w:rPr>
                <w:b/>
                <w:bCs/>
              </w:rPr>
              <w:t>Код ОКРБ</w:t>
            </w:r>
          </w:p>
        </w:tc>
        <w:tc>
          <w:tcPr>
            <w:tcW w:w="5950" w:type="dxa"/>
            <w:shd w:val="clear" w:color="auto" w:fill="FDF5E8"/>
            <w:noWrap/>
          </w:tcPr>
          <w:p w14:paraId="613A0156" w14:textId="77777777" w:rsidR="00F84022" w:rsidRDefault="00000000">
            <w:pPr>
              <w:spacing w:before="120" w:after="120"/>
              <w:ind w:left="113" w:right="113"/>
            </w:pPr>
            <w:r>
              <w:t>10.89.19.920</w:t>
            </w:r>
          </w:p>
        </w:tc>
      </w:tr>
      <w:tr w:rsidR="00F84022" w14:paraId="16C9720C" w14:textId="77777777">
        <w:tc>
          <w:tcPr>
            <w:tcW w:w="1700" w:type="dxa"/>
            <w:shd w:val="clear" w:color="auto" w:fill="FDF5E8"/>
            <w:noWrap/>
          </w:tcPr>
          <w:p w14:paraId="2DEA875D" w14:textId="77777777" w:rsidR="00F84022" w:rsidRDefault="00000000">
            <w:pPr>
              <w:spacing w:before="120" w:after="120"/>
              <w:ind w:left="113" w:right="113"/>
            </w:pPr>
            <w:r>
              <w:t>61</w:t>
            </w:r>
          </w:p>
        </w:tc>
        <w:tc>
          <w:tcPr>
            <w:tcW w:w="4250" w:type="dxa"/>
            <w:gridSpan w:val="2"/>
            <w:shd w:val="clear" w:color="auto" w:fill="FDF5E8"/>
            <w:noWrap/>
          </w:tcPr>
          <w:p w14:paraId="1957BCBA" w14:textId="77777777" w:rsidR="00F84022" w:rsidRDefault="00000000">
            <w:pPr>
              <w:spacing w:before="120" w:after="120"/>
              <w:ind w:left="113" w:right="113"/>
            </w:pPr>
            <w:r>
              <w:t xml:space="preserve">Комплексная пищевая добавка, предназначенная для производства вареных колбасных изделий с составом: </w:t>
            </w:r>
            <w:r>
              <w:br/>
              <w:t>загустители Е415, Е466, Е407, Е425i, соль поваренная пищевая, желирующий агент Е508, рапсовое масло;</w:t>
            </w:r>
          </w:p>
        </w:tc>
        <w:tc>
          <w:tcPr>
            <w:tcW w:w="5100" w:type="dxa"/>
            <w:shd w:val="clear" w:color="auto" w:fill="FDF5E8"/>
            <w:noWrap/>
          </w:tcPr>
          <w:p w14:paraId="55EFD90D" w14:textId="77777777" w:rsidR="00F84022" w:rsidRDefault="00000000">
            <w:pPr>
              <w:spacing w:before="120" w:after="120"/>
              <w:ind w:left="113" w:right="113"/>
            </w:pPr>
            <w:r>
              <w:t>20 000 кг,</w:t>
            </w:r>
            <w:r>
              <w:br/>
              <w:t>846,000.00 BYN</w:t>
            </w:r>
          </w:p>
        </w:tc>
        <w:tc>
          <w:tcPr>
            <w:tcW w:w="5950" w:type="dxa"/>
            <w:shd w:val="clear" w:color="auto" w:fill="FDF5E8"/>
            <w:noWrap/>
          </w:tcPr>
          <w:p w14:paraId="6D66AB60" w14:textId="77777777" w:rsidR="00F84022" w:rsidRDefault="00000000">
            <w:pPr>
              <w:spacing w:before="120" w:after="120"/>
              <w:ind w:left="113" w:right="113"/>
            </w:pPr>
            <w:r>
              <w:t>Подача предложений</w:t>
            </w:r>
          </w:p>
        </w:tc>
      </w:tr>
      <w:tr w:rsidR="00F84022" w14:paraId="702CFAE9" w14:textId="77777777">
        <w:tc>
          <w:tcPr>
            <w:tcW w:w="1700" w:type="dxa"/>
            <w:shd w:val="clear" w:color="auto" w:fill="FDF5E8"/>
            <w:noWrap/>
          </w:tcPr>
          <w:p w14:paraId="4928E6B0" w14:textId="77777777" w:rsidR="00F84022" w:rsidRDefault="00F84022"/>
        </w:tc>
        <w:tc>
          <w:tcPr>
            <w:tcW w:w="4250" w:type="dxa"/>
            <w:gridSpan w:val="2"/>
            <w:shd w:val="clear" w:color="auto" w:fill="FDF5E8"/>
            <w:noWrap/>
          </w:tcPr>
          <w:p w14:paraId="4126CDD9" w14:textId="77777777" w:rsidR="00F84022" w:rsidRDefault="00F84022"/>
        </w:tc>
        <w:tc>
          <w:tcPr>
            <w:tcW w:w="5100" w:type="dxa"/>
            <w:shd w:val="clear" w:color="auto" w:fill="FDF5E8"/>
            <w:noWrap/>
          </w:tcPr>
          <w:p w14:paraId="08B3C47E" w14:textId="77777777" w:rsidR="00F84022" w:rsidRDefault="00000000">
            <w:pPr>
              <w:spacing w:before="120" w:after="120"/>
              <w:ind w:left="113" w:right="113"/>
            </w:pPr>
            <w:r>
              <w:rPr>
                <w:b/>
                <w:bCs/>
              </w:rPr>
              <w:t>Срок поставки</w:t>
            </w:r>
          </w:p>
        </w:tc>
        <w:tc>
          <w:tcPr>
            <w:tcW w:w="5950" w:type="dxa"/>
            <w:shd w:val="clear" w:color="auto" w:fill="FDF5E8"/>
            <w:noWrap/>
          </w:tcPr>
          <w:p w14:paraId="7385D443" w14:textId="77777777" w:rsidR="00F84022" w:rsidRDefault="00000000">
            <w:pPr>
              <w:spacing w:before="120" w:after="120"/>
              <w:ind w:left="113" w:right="113"/>
            </w:pPr>
            <w:r>
              <w:t>с 01.08.2026 по 31.07.2027</w:t>
            </w:r>
          </w:p>
        </w:tc>
      </w:tr>
      <w:tr w:rsidR="00F84022" w14:paraId="6C7F2DC5" w14:textId="77777777">
        <w:tc>
          <w:tcPr>
            <w:tcW w:w="1700" w:type="dxa"/>
            <w:shd w:val="clear" w:color="auto" w:fill="FDF5E8"/>
            <w:noWrap/>
          </w:tcPr>
          <w:p w14:paraId="08A29E21" w14:textId="77777777" w:rsidR="00F84022" w:rsidRDefault="00F84022"/>
        </w:tc>
        <w:tc>
          <w:tcPr>
            <w:tcW w:w="4250" w:type="dxa"/>
            <w:gridSpan w:val="2"/>
            <w:shd w:val="clear" w:color="auto" w:fill="FDF5E8"/>
            <w:noWrap/>
          </w:tcPr>
          <w:p w14:paraId="6199179A" w14:textId="77777777" w:rsidR="00F84022" w:rsidRDefault="00F84022"/>
        </w:tc>
        <w:tc>
          <w:tcPr>
            <w:tcW w:w="5100" w:type="dxa"/>
            <w:shd w:val="clear" w:color="auto" w:fill="FDF5E8"/>
            <w:noWrap/>
          </w:tcPr>
          <w:p w14:paraId="492B50F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CD6A99"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46C1DB7" w14:textId="77777777">
        <w:tc>
          <w:tcPr>
            <w:tcW w:w="1700" w:type="dxa"/>
            <w:shd w:val="clear" w:color="auto" w:fill="FDF5E8"/>
            <w:noWrap/>
          </w:tcPr>
          <w:p w14:paraId="660BD5A0" w14:textId="77777777" w:rsidR="00F84022" w:rsidRDefault="00F84022"/>
        </w:tc>
        <w:tc>
          <w:tcPr>
            <w:tcW w:w="4250" w:type="dxa"/>
            <w:gridSpan w:val="2"/>
            <w:shd w:val="clear" w:color="auto" w:fill="FDF5E8"/>
            <w:noWrap/>
          </w:tcPr>
          <w:p w14:paraId="6F0F4D17" w14:textId="77777777" w:rsidR="00F84022" w:rsidRDefault="00F84022"/>
        </w:tc>
        <w:tc>
          <w:tcPr>
            <w:tcW w:w="5100" w:type="dxa"/>
            <w:shd w:val="clear" w:color="auto" w:fill="FDF5E8"/>
            <w:noWrap/>
          </w:tcPr>
          <w:p w14:paraId="390D4FC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B9AE9A" w14:textId="77777777" w:rsidR="00F84022" w:rsidRDefault="00000000">
            <w:pPr>
              <w:spacing w:before="120" w:after="120"/>
              <w:ind w:left="113" w:right="113"/>
            </w:pPr>
            <w:r>
              <w:t>Собственные средства</w:t>
            </w:r>
          </w:p>
        </w:tc>
      </w:tr>
      <w:tr w:rsidR="00F84022" w14:paraId="1675FEF7" w14:textId="77777777">
        <w:tc>
          <w:tcPr>
            <w:tcW w:w="1700" w:type="dxa"/>
            <w:shd w:val="clear" w:color="auto" w:fill="FDF5E8"/>
            <w:noWrap/>
          </w:tcPr>
          <w:p w14:paraId="02BCD22C" w14:textId="77777777" w:rsidR="00F84022" w:rsidRDefault="00F84022"/>
        </w:tc>
        <w:tc>
          <w:tcPr>
            <w:tcW w:w="4250" w:type="dxa"/>
            <w:gridSpan w:val="2"/>
            <w:shd w:val="clear" w:color="auto" w:fill="FDF5E8"/>
            <w:noWrap/>
          </w:tcPr>
          <w:p w14:paraId="20D7898C" w14:textId="77777777" w:rsidR="00F84022" w:rsidRDefault="00F84022"/>
        </w:tc>
        <w:tc>
          <w:tcPr>
            <w:tcW w:w="5100" w:type="dxa"/>
            <w:shd w:val="clear" w:color="auto" w:fill="FDF5E8"/>
            <w:noWrap/>
          </w:tcPr>
          <w:p w14:paraId="07C496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BF56EA" w14:textId="77777777" w:rsidR="00F84022" w:rsidRDefault="00000000">
            <w:pPr>
              <w:spacing w:before="120" w:after="120"/>
              <w:ind w:left="113" w:right="113"/>
            </w:pPr>
            <w:r>
              <w:t>Не требуется</w:t>
            </w:r>
          </w:p>
        </w:tc>
      </w:tr>
      <w:tr w:rsidR="00F84022" w14:paraId="33F10933" w14:textId="77777777">
        <w:tc>
          <w:tcPr>
            <w:tcW w:w="1700" w:type="dxa"/>
            <w:shd w:val="clear" w:color="auto" w:fill="FDF5E8"/>
            <w:noWrap/>
          </w:tcPr>
          <w:p w14:paraId="47C306CC" w14:textId="77777777" w:rsidR="00F84022" w:rsidRDefault="00F84022"/>
        </w:tc>
        <w:tc>
          <w:tcPr>
            <w:tcW w:w="4250" w:type="dxa"/>
            <w:gridSpan w:val="2"/>
            <w:shd w:val="clear" w:color="auto" w:fill="FDF5E8"/>
            <w:noWrap/>
          </w:tcPr>
          <w:p w14:paraId="1FE89B60" w14:textId="77777777" w:rsidR="00F84022" w:rsidRDefault="00F84022"/>
        </w:tc>
        <w:tc>
          <w:tcPr>
            <w:tcW w:w="5100" w:type="dxa"/>
            <w:shd w:val="clear" w:color="auto" w:fill="FDF5E8"/>
            <w:noWrap/>
          </w:tcPr>
          <w:p w14:paraId="399D6E7E" w14:textId="77777777" w:rsidR="00F84022" w:rsidRDefault="00000000">
            <w:pPr>
              <w:spacing w:before="120" w:after="120"/>
              <w:ind w:left="113" w:right="113"/>
            </w:pPr>
            <w:r>
              <w:rPr>
                <w:b/>
                <w:bCs/>
              </w:rPr>
              <w:t>Код ОКРБ</w:t>
            </w:r>
          </w:p>
        </w:tc>
        <w:tc>
          <w:tcPr>
            <w:tcW w:w="5950" w:type="dxa"/>
            <w:shd w:val="clear" w:color="auto" w:fill="FDF5E8"/>
            <w:noWrap/>
          </w:tcPr>
          <w:p w14:paraId="67A4AF96" w14:textId="77777777" w:rsidR="00F84022" w:rsidRDefault="00000000">
            <w:pPr>
              <w:spacing w:before="120" w:after="120"/>
              <w:ind w:left="113" w:right="113"/>
            </w:pPr>
            <w:r>
              <w:t>10.89.19.920</w:t>
            </w:r>
          </w:p>
        </w:tc>
      </w:tr>
      <w:tr w:rsidR="00F84022" w14:paraId="0298AC69" w14:textId="77777777">
        <w:tc>
          <w:tcPr>
            <w:tcW w:w="1700" w:type="dxa"/>
            <w:shd w:val="clear" w:color="auto" w:fill="FDF5E8"/>
            <w:noWrap/>
          </w:tcPr>
          <w:p w14:paraId="40FABF19" w14:textId="77777777" w:rsidR="00F84022" w:rsidRDefault="00000000">
            <w:pPr>
              <w:spacing w:before="120" w:after="120"/>
              <w:ind w:left="113" w:right="113"/>
            </w:pPr>
            <w:r>
              <w:t>62</w:t>
            </w:r>
          </w:p>
        </w:tc>
        <w:tc>
          <w:tcPr>
            <w:tcW w:w="4250" w:type="dxa"/>
            <w:gridSpan w:val="2"/>
            <w:shd w:val="clear" w:color="auto" w:fill="FDF5E8"/>
            <w:noWrap/>
          </w:tcPr>
          <w:p w14:paraId="6E81E630" w14:textId="77777777" w:rsidR="00F84022" w:rsidRDefault="00000000">
            <w:pPr>
              <w:spacing w:before="120" w:after="120"/>
              <w:ind w:left="113" w:right="113"/>
            </w:pPr>
            <w:r>
              <w:t>Комплексная пищевая добавка, предназначенная для производства вареных колбасных изделий составом: загустители: Е407а, Е412, Е415, Е425i, носитель Е508;</w:t>
            </w:r>
          </w:p>
        </w:tc>
        <w:tc>
          <w:tcPr>
            <w:tcW w:w="5100" w:type="dxa"/>
            <w:shd w:val="clear" w:color="auto" w:fill="FDF5E8"/>
            <w:noWrap/>
          </w:tcPr>
          <w:p w14:paraId="0868C3EA" w14:textId="77777777" w:rsidR="00F84022" w:rsidRDefault="00000000">
            <w:pPr>
              <w:spacing w:before="120" w:after="120"/>
              <w:ind w:left="113" w:right="113"/>
            </w:pPr>
            <w:r>
              <w:t>950 кг,</w:t>
            </w:r>
            <w:r>
              <w:br/>
              <w:t>38,760.00 BYN</w:t>
            </w:r>
          </w:p>
        </w:tc>
        <w:tc>
          <w:tcPr>
            <w:tcW w:w="5950" w:type="dxa"/>
            <w:shd w:val="clear" w:color="auto" w:fill="FDF5E8"/>
            <w:noWrap/>
          </w:tcPr>
          <w:p w14:paraId="3630A0E1" w14:textId="77777777" w:rsidR="00F84022" w:rsidRDefault="00000000">
            <w:pPr>
              <w:spacing w:before="120" w:after="120"/>
              <w:ind w:left="113" w:right="113"/>
            </w:pPr>
            <w:r>
              <w:t>Подача предложений</w:t>
            </w:r>
          </w:p>
        </w:tc>
      </w:tr>
      <w:tr w:rsidR="00F84022" w14:paraId="6899FEE8" w14:textId="77777777">
        <w:tc>
          <w:tcPr>
            <w:tcW w:w="1700" w:type="dxa"/>
            <w:shd w:val="clear" w:color="auto" w:fill="FDF5E8"/>
            <w:noWrap/>
          </w:tcPr>
          <w:p w14:paraId="361AF55D" w14:textId="77777777" w:rsidR="00F84022" w:rsidRDefault="00F84022"/>
        </w:tc>
        <w:tc>
          <w:tcPr>
            <w:tcW w:w="4250" w:type="dxa"/>
            <w:gridSpan w:val="2"/>
            <w:shd w:val="clear" w:color="auto" w:fill="FDF5E8"/>
            <w:noWrap/>
          </w:tcPr>
          <w:p w14:paraId="4343B3A0" w14:textId="77777777" w:rsidR="00F84022" w:rsidRDefault="00F84022"/>
        </w:tc>
        <w:tc>
          <w:tcPr>
            <w:tcW w:w="5100" w:type="dxa"/>
            <w:shd w:val="clear" w:color="auto" w:fill="FDF5E8"/>
            <w:noWrap/>
          </w:tcPr>
          <w:p w14:paraId="174ECC81" w14:textId="77777777" w:rsidR="00F84022" w:rsidRDefault="00000000">
            <w:pPr>
              <w:spacing w:before="120" w:after="120"/>
              <w:ind w:left="113" w:right="113"/>
            </w:pPr>
            <w:r>
              <w:rPr>
                <w:b/>
                <w:bCs/>
              </w:rPr>
              <w:t>Срок поставки</w:t>
            </w:r>
          </w:p>
        </w:tc>
        <w:tc>
          <w:tcPr>
            <w:tcW w:w="5950" w:type="dxa"/>
            <w:shd w:val="clear" w:color="auto" w:fill="FDF5E8"/>
            <w:noWrap/>
          </w:tcPr>
          <w:p w14:paraId="4508405D" w14:textId="77777777" w:rsidR="00F84022" w:rsidRDefault="00000000">
            <w:pPr>
              <w:spacing w:before="120" w:after="120"/>
              <w:ind w:left="113" w:right="113"/>
            </w:pPr>
            <w:r>
              <w:t>с 01.08.2026 по 31.07.2027</w:t>
            </w:r>
          </w:p>
        </w:tc>
      </w:tr>
      <w:tr w:rsidR="00F84022" w14:paraId="6935D24A" w14:textId="77777777">
        <w:tc>
          <w:tcPr>
            <w:tcW w:w="1700" w:type="dxa"/>
            <w:shd w:val="clear" w:color="auto" w:fill="FDF5E8"/>
            <w:noWrap/>
          </w:tcPr>
          <w:p w14:paraId="76D5034A" w14:textId="77777777" w:rsidR="00F84022" w:rsidRDefault="00F84022"/>
        </w:tc>
        <w:tc>
          <w:tcPr>
            <w:tcW w:w="4250" w:type="dxa"/>
            <w:gridSpan w:val="2"/>
            <w:shd w:val="clear" w:color="auto" w:fill="FDF5E8"/>
            <w:noWrap/>
          </w:tcPr>
          <w:p w14:paraId="64EC1522" w14:textId="77777777" w:rsidR="00F84022" w:rsidRDefault="00F84022"/>
        </w:tc>
        <w:tc>
          <w:tcPr>
            <w:tcW w:w="5100" w:type="dxa"/>
            <w:shd w:val="clear" w:color="auto" w:fill="FDF5E8"/>
            <w:noWrap/>
          </w:tcPr>
          <w:p w14:paraId="4FF39E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22FC4C"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264BF6E" w14:textId="77777777">
        <w:tc>
          <w:tcPr>
            <w:tcW w:w="1700" w:type="dxa"/>
            <w:shd w:val="clear" w:color="auto" w:fill="FDF5E8"/>
            <w:noWrap/>
          </w:tcPr>
          <w:p w14:paraId="50D14330" w14:textId="77777777" w:rsidR="00F84022" w:rsidRDefault="00F84022"/>
        </w:tc>
        <w:tc>
          <w:tcPr>
            <w:tcW w:w="4250" w:type="dxa"/>
            <w:gridSpan w:val="2"/>
            <w:shd w:val="clear" w:color="auto" w:fill="FDF5E8"/>
            <w:noWrap/>
          </w:tcPr>
          <w:p w14:paraId="070B6E45" w14:textId="77777777" w:rsidR="00F84022" w:rsidRDefault="00F84022"/>
        </w:tc>
        <w:tc>
          <w:tcPr>
            <w:tcW w:w="5100" w:type="dxa"/>
            <w:shd w:val="clear" w:color="auto" w:fill="FDF5E8"/>
            <w:noWrap/>
          </w:tcPr>
          <w:p w14:paraId="5C91FAC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4E5020" w14:textId="77777777" w:rsidR="00F84022" w:rsidRDefault="00000000">
            <w:pPr>
              <w:spacing w:before="120" w:after="120"/>
              <w:ind w:left="113" w:right="113"/>
            </w:pPr>
            <w:r>
              <w:t>Собственные средства</w:t>
            </w:r>
          </w:p>
        </w:tc>
      </w:tr>
      <w:tr w:rsidR="00F84022" w14:paraId="74DE1ABA" w14:textId="77777777">
        <w:tc>
          <w:tcPr>
            <w:tcW w:w="1700" w:type="dxa"/>
            <w:shd w:val="clear" w:color="auto" w:fill="FDF5E8"/>
            <w:noWrap/>
          </w:tcPr>
          <w:p w14:paraId="2E10B6B4" w14:textId="77777777" w:rsidR="00F84022" w:rsidRDefault="00F84022"/>
        </w:tc>
        <w:tc>
          <w:tcPr>
            <w:tcW w:w="4250" w:type="dxa"/>
            <w:gridSpan w:val="2"/>
            <w:shd w:val="clear" w:color="auto" w:fill="FDF5E8"/>
            <w:noWrap/>
          </w:tcPr>
          <w:p w14:paraId="523DE5C4" w14:textId="77777777" w:rsidR="00F84022" w:rsidRDefault="00F84022"/>
        </w:tc>
        <w:tc>
          <w:tcPr>
            <w:tcW w:w="5100" w:type="dxa"/>
            <w:shd w:val="clear" w:color="auto" w:fill="FDF5E8"/>
            <w:noWrap/>
          </w:tcPr>
          <w:p w14:paraId="2BA469E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7F39ED" w14:textId="77777777" w:rsidR="00F84022" w:rsidRDefault="00000000">
            <w:pPr>
              <w:spacing w:before="120" w:after="120"/>
              <w:ind w:left="113" w:right="113"/>
            </w:pPr>
            <w:r>
              <w:t>Не требуется</w:t>
            </w:r>
          </w:p>
        </w:tc>
      </w:tr>
      <w:tr w:rsidR="00F84022" w14:paraId="641F8BDE" w14:textId="77777777">
        <w:tc>
          <w:tcPr>
            <w:tcW w:w="1700" w:type="dxa"/>
            <w:shd w:val="clear" w:color="auto" w:fill="FDF5E8"/>
            <w:noWrap/>
          </w:tcPr>
          <w:p w14:paraId="07B4456A" w14:textId="77777777" w:rsidR="00F84022" w:rsidRDefault="00F84022"/>
        </w:tc>
        <w:tc>
          <w:tcPr>
            <w:tcW w:w="4250" w:type="dxa"/>
            <w:gridSpan w:val="2"/>
            <w:shd w:val="clear" w:color="auto" w:fill="FDF5E8"/>
            <w:noWrap/>
          </w:tcPr>
          <w:p w14:paraId="29D7A018" w14:textId="77777777" w:rsidR="00F84022" w:rsidRDefault="00F84022"/>
        </w:tc>
        <w:tc>
          <w:tcPr>
            <w:tcW w:w="5100" w:type="dxa"/>
            <w:shd w:val="clear" w:color="auto" w:fill="FDF5E8"/>
            <w:noWrap/>
          </w:tcPr>
          <w:p w14:paraId="50256F1E" w14:textId="77777777" w:rsidR="00F84022" w:rsidRDefault="00000000">
            <w:pPr>
              <w:spacing w:before="120" w:after="120"/>
              <w:ind w:left="113" w:right="113"/>
            </w:pPr>
            <w:r>
              <w:rPr>
                <w:b/>
                <w:bCs/>
              </w:rPr>
              <w:t>Код ОКРБ</w:t>
            </w:r>
          </w:p>
        </w:tc>
        <w:tc>
          <w:tcPr>
            <w:tcW w:w="5950" w:type="dxa"/>
            <w:shd w:val="clear" w:color="auto" w:fill="FDF5E8"/>
            <w:noWrap/>
          </w:tcPr>
          <w:p w14:paraId="4724A6CB" w14:textId="77777777" w:rsidR="00F84022" w:rsidRDefault="00000000">
            <w:pPr>
              <w:spacing w:before="120" w:after="120"/>
              <w:ind w:left="113" w:right="113"/>
            </w:pPr>
            <w:r>
              <w:t>10.89.19.920</w:t>
            </w:r>
          </w:p>
        </w:tc>
      </w:tr>
      <w:tr w:rsidR="00F84022" w14:paraId="03CBB362" w14:textId="77777777">
        <w:tc>
          <w:tcPr>
            <w:tcW w:w="1700" w:type="dxa"/>
            <w:shd w:val="clear" w:color="auto" w:fill="FDF5E8"/>
            <w:noWrap/>
          </w:tcPr>
          <w:p w14:paraId="2945A07C" w14:textId="77777777" w:rsidR="00F84022" w:rsidRDefault="00000000">
            <w:pPr>
              <w:spacing w:before="120" w:after="120"/>
              <w:ind w:left="113" w:right="113"/>
            </w:pPr>
            <w:r>
              <w:t>63</w:t>
            </w:r>
          </w:p>
        </w:tc>
        <w:tc>
          <w:tcPr>
            <w:tcW w:w="4250" w:type="dxa"/>
            <w:gridSpan w:val="2"/>
            <w:shd w:val="clear" w:color="auto" w:fill="FDF5E8"/>
            <w:noWrap/>
          </w:tcPr>
          <w:p w14:paraId="6F2A90E8" w14:textId="77777777" w:rsidR="00F84022" w:rsidRDefault="00000000">
            <w:pPr>
              <w:spacing w:before="120" w:after="120"/>
              <w:ind w:left="113" w:right="113"/>
            </w:pPr>
            <w:r>
              <w:t>Комплексная пищевая добавка, предназначенная для производства продуктов из мяса копчено-вареных, копчено-запеченных с составом: загуститель Е407а, крахмал кукурузный, загуститель Е1442, агент влагоудерживающий Е450iii, регулятор кислотности Е451i, загуститель Е407, стабилизатор Е1422, декстроза, агент желирующий Е508, стабилизатор Е415, псилиум, усилитель вкуса и аромата Е621, животный белок (свиной), соль, гемоглобин, антиокислители Е300, Е301, экстракты пряностей (перец черный, чеснок), перец белый, ароматизатор «Мясо», ароматизатор коптильный «Дым»;</w:t>
            </w:r>
          </w:p>
        </w:tc>
        <w:tc>
          <w:tcPr>
            <w:tcW w:w="5100" w:type="dxa"/>
            <w:shd w:val="clear" w:color="auto" w:fill="FDF5E8"/>
            <w:noWrap/>
          </w:tcPr>
          <w:p w14:paraId="4F0608A5" w14:textId="77777777" w:rsidR="00F84022" w:rsidRDefault="00000000">
            <w:pPr>
              <w:spacing w:before="120" w:after="120"/>
              <w:ind w:left="113" w:right="113"/>
            </w:pPr>
            <w:r>
              <w:t>20 000 кг,</w:t>
            </w:r>
            <w:r>
              <w:br/>
              <w:t>840,000.00 BYN</w:t>
            </w:r>
          </w:p>
        </w:tc>
        <w:tc>
          <w:tcPr>
            <w:tcW w:w="5950" w:type="dxa"/>
            <w:shd w:val="clear" w:color="auto" w:fill="FDF5E8"/>
            <w:noWrap/>
          </w:tcPr>
          <w:p w14:paraId="35867F3A" w14:textId="77777777" w:rsidR="00F84022" w:rsidRDefault="00000000">
            <w:pPr>
              <w:spacing w:before="120" w:after="120"/>
              <w:ind w:left="113" w:right="113"/>
            </w:pPr>
            <w:r>
              <w:t>Подача предложений</w:t>
            </w:r>
          </w:p>
        </w:tc>
      </w:tr>
      <w:tr w:rsidR="00F84022" w14:paraId="772D05C0" w14:textId="77777777">
        <w:tc>
          <w:tcPr>
            <w:tcW w:w="1700" w:type="dxa"/>
            <w:shd w:val="clear" w:color="auto" w:fill="FDF5E8"/>
            <w:noWrap/>
          </w:tcPr>
          <w:p w14:paraId="38AD6BE0" w14:textId="77777777" w:rsidR="00F84022" w:rsidRDefault="00F84022"/>
        </w:tc>
        <w:tc>
          <w:tcPr>
            <w:tcW w:w="4250" w:type="dxa"/>
            <w:gridSpan w:val="2"/>
            <w:shd w:val="clear" w:color="auto" w:fill="FDF5E8"/>
            <w:noWrap/>
          </w:tcPr>
          <w:p w14:paraId="70104FD5" w14:textId="77777777" w:rsidR="00F84022" w:rsidRDefault="00F84022"/>
        </w:tc>
        <w:tc>
          <w:tcPr>
            <w:tcW w:w="5100" w:type="dxa"/>
            <w:shd w:val="clear" w:color="auto" w:fill="FDF5E8"/>
            <w:noWrap/>
          </w:tcPr>
          <w:p w14:paraId="3CD387F4" w14:textId="77777777" w:rsidR="00F84022" w:rsidRDefault="00000000">
            <w:pPr>
              <w:spacing w:before="120" w:after="120"/>
              <w:ind w:left="113" w:right="113"/>
            </w:pPr>
            <w:r>
              <w:rPr>
                <w:b/>
                <w:bCs/>
              </w:rPr>
              <w:t>Срок поставки</w:t>
            </w:r>
          </w:p>
        </w:tc>
        <w:tc>
          <w:tcPr>
            <w:tcW w:w="5950" w:type="dxa"/>
            <w:shd w:val="clear" w:color="auto" w:fill="FDF5E8"/>
            <w:noWrap/>
          </w:tcPr>
          <w:p w14:paraId="1A1372EF" w14:textId="77777777" w:rsidR="00F84022" w:rsidRDefault="00000000">
            <w:pPr>
              <w:spacing w:before="120" w:after="120"/>
              <w:ind w:left="113" w:right="113"/>
            </w:pPr>
            <w:r>
              <w:t>с 01.08.2026 по 31.07.2027</w:t>
            </w:r>
          </w:p>
        </w:tc>
      </w:tr>
      <w:tr w:rsidR="00F84022" w14:paraId="3E9F3C35" w14:textId="77777777">
        <w:tc>
          <w:tcPr>
            <w:tcW w:w="1700" w:type="dxa"/>
            <w:shd w:val="clear" w:color="auto" w:fill="FDF5E8"/>
            <w:noWrap/>
          </w:tcPr>
          <w:p w14:paraId="1542892B" w14:textId="77777777" w:rsidR="00F84022" w:rsidRDefault="00F84022"/>
        </w:tc>
        <w:tc>
          <w:tcPr>
            <w:tcW w:w="4250" w:type="dxa"/>
            <w:gridSpan w:val="2"/>
            <w:shd w:val="clear" w:color="auto" w:fill="FDF5E8"/>
            <w:noWrap/>
          </w:tcPr>
          <w:p w14:paraId="3494F82F" w14:textId="77777777" w:rsidR="00F84022" w:rsidRDefault="00F84022"/>
        </w:tc>
        <w:tc>
          <w:tcPr>
            <w:tcW w:w="5100" w:type="dxa"/>
            <w:shd w:val="clear" w:color="auto" w:fill="FDF5E8"/>
            <w:noWrap/>
          </w:tcPr>
          <w:p w14:paraId="5201FA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F192F3"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4FADABEB" w14:textId="77777777">
        <w:tc>
          <w:tcPr>
            <w:tcW w:w="1700" w:type="dxa"/>
            <w:shd w:val="clear" w:color="auto" w:fill="FDF5E8"/>
            <w:noWrap/>
          </w:tcPr>
          <w:p w14:paraId="7DD5A57A" w14:textId="77777777" w:rsidR="00F84022" w:rsidRDefault="00F84022"/>
        </w:tc>
        <w:tc>
          <w:tcPr>
            <w:tcW w:w="4250" w:type="dxa"/>
            <w:gridSpan w:val="2"/>
            <w:shd w:val="clear" w:color="auto" w:fill="FDF5E8"/>
            <w:noWrap/>
          </w:tcPr>
          <w:p w14:paraId="083A2C90" w14:textId="77777777" w:rsidR="00F84022" w:rsidRDefault="00F84022"/>
        </w:tc>
        <w:tc>
          <w:tcPr>
            <w:tcW w:w="5100" w:type="dxa"/>
            <w:shd w:val="clear" w:color="auto" w:fill="FDF5E8"/>
            <w:noWrap/>
          </w:tcPr>
          <w:p w14:paraId="3ACC51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6DD5BE" w14:textId="77777777" w:rsidR="00F84022" w:rsidRDefault="00000000">
            <w:pPr>
              <w:spacing w:before="120" w:after="120"/>
              <w:ind w:left="113" w:right="113"/>
            </w:pPr>
            <w:r>
              <w:t>Собственные средства</w:t>
            </w:r>
          </w:p>
        </w:tc>
      </w:tr>
      <w:tr w:rsidR="00F84022" w14:paraId="1425D044" w14:textId="77777777">
        <w:tc>
          <w:tcPr>
            <w:tcW w:w="1700" w:type="dxa"/>
            <w:shd w:val="clear" w:color="auto" w:fill="FDF5E8"/>
            <w:noWrap/>
          </w:tcPr>
          <w:p w14:paraId="54A944AA" w14:textId="77777777" w:rsidR="00F84022" w:rsidRDefault="00F84022"/>
        </w:tc>
        <w:tc>
          <w:tcPr>
            <w:tcW w:w="4250" w:type="dxa"/>
            <w:gridSpan w:val="2"/>
            <w:shd w:val="clear" w:color="auto" w:fill="FDF5E8"/>
            <w:noWrap/>
          </w:tcPr>
          <w:p w14:paraId="7CBC15FB" w14:textId="77777777" w:rsidR="00F84022" w:rsidRDefault="00F84022"/>
        </w:tc>
        <w:tc>
          <w:tcPr>
            <w:tcW w:w="5100" w:type="dxa"/>
            <w:shd w:val="clear" w:color="auto" w:fill="FDF5E8"/>
            <w:noWrap/>
          </w:tcPr>
          <w:p w14:paraId="56A431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08E428" w14:textId="77777777" w:rsidR="00F84022" w:rsidRDefault="00000000">
            <w:pPr>
              <w:spacing w:before="120" w:after="120"/>
              <w:ind w:left="113" w:right="113"/>
            </w:pPr>
            <w:r>
              <w:t>Не требуется</w:t>
            </w:r>
          </w:p>
        </w:tc>
      </w:tr>
      <w:tr w:rsidR="00F84022" w14:paraId="7AFD2BE0" w14:textId="77777777">
        <w:tc>
          <w:tcPr>
            <w:tcW w:w="1700" w:type="dxa"/>
            <w:shd w:val="clear" w:color="auto" w:fill="FDF5E8"/>
            <w:noWrap/>
          </w:tcPr>
          <w:p w14:paraId="09B36C64" w14:textId="77777777" w:rsidR="00F84022" w:rsidRDefault="00F84022"/>
        </w:tc>
        <w:tc>
          <w:tcPr>
            <w:tcW w:w="4250" w:type="dxa"/>
            <w:gridSpan w:val="2"/>
            <w:shd w:val="clear" w:color="auto" w:fill="FDF5E8"/>
            <w:noWrap/>
          </w:tcPr>
          <w:p w14:paraId="4351E7D5" w14:textId="77777777" w:rsidR="00F84022" w:rsidRDefault="00F84022"/>
        </w:tc>
        <w:tc>
          <w:tcPr>
            <w:tcW w:w="5100" w:type="dxa"/>
            <w:shd w:val="clear" w:color="auto" w:fill="FDF5E8"/>
            <w:noWrap/>
          </w:tcPr>
          <w:p w14:paraId="3837B65D" w14:textId="77777777" w:rsidR="00F84022" w:rsidRDefault="00000000">
            <w:pPr>
              <w:spacing w:before="120" w:after="120"/>
              <w:ind w:left="113" w:right="113"/>
            </w:pPr>
            <w:r>
              <w:rPr>
                <w:b/>
                <w:bCs/>
              </w:rPr>
              <w:t>Код ОКРБ</w:t>
            </w:r>
          </w:p>
        </w:tc>
        <w:tc>
          <w:tcPr>
            <w:tcW w:w="5950" w:type="dxa"/>
            <w:shd w:val="clear" w:color="auto" w:fill="FDF5E8"/>
            <w:noWrap/>
          </w:tcPr>
          <w:p w14:paraId="4C5BDB69" w14:textId="77777777" w:rsidR="00F84022" w:rsidRDefault="00000000">
            <w:pPr>
              <w:spacing w:before="120" w:after="120"/>
              <w:ind w:left="113" w:right="113"/>
            </w:pPr>
            <w:r>
              <w:t>10.89.19.920</w:t>
            </w:r>
          </w:p>
        </w:tc>
      </w:tr>
      <w:tr w:rsidR="00F84022" w14:paraId="4B86ADEA" w14:textId="77777777">
        <w:tc>
          <w:tcPr>
            <w:tcW w:w="1700" w:type="dxa"/>
            <w:shd w:val="clear" w:color="auto" w:fill="FDF5E8"/>
            <w:noWrap/>
          </w:tcPr>
          <w:p w14:paraId="5D891D52" w14:textId="77777777" w:rsidR="00F84022" w:rsidRDefault="00000000">
            <w:pPr>
              <w:spacing w:before="120" w:after="120"/>
              <w:ind w:left="113" w:right="113"/>
            </w:pPr>
            <w:r>
              <w:t>64</w:t>
            </w:r>
          </w:p>
        </w:tc>
        <w:tc>
          <w:tcPr>
            <w:tcW w:w="4250" w:type="dxa"/>
            <w:gridSpan w:val="2"/>
            <w:shd w:val="clear" w:color="auto" w:fill="FDF5E8"/>
            <w:noWrap/>
          </w:tcPr>
          <w:p w14:paraId="7036B0D2" w14:textId="77777777" w:rsidR="00F84022" w:rsidRDefault="00000000">
            <w:pPr>
              <w:spacing w:before="120" w:after="120"/>
              <w:ind w:left="113" w:right="113"/>
            </w:pPr>
            <w:r>
              <w:t xml:space="preserve">Комплексная пищевая добавка (консервант), предназначенная для производства продуктов из свинины и говядины с составом: регуляторы кислотности Е262i, Е331iii, антиокислитель Е301, соль йодированная (сроки годности продуктов из свинины, говядины мясных копчено-вареных, копчено-запеченных, изготовленных с данной пищевой добавкой упакованные целым изделием и/или порционно под вакуумом или в модифицированной атмосфере - 60 суток по ТНПА действующим в РБ;  </w:t>
            </w:r>
            <w:r>
              <w:br/>
              <w:t xml:space="preserve">сроки годности изделий колбасных вареных – сарделек в оболочках «АйПил» изготовленных с данной пищевой добавкой, упакованных в модифицированной атмосфере - 60 суток по ТУ ВY 200301991.034-2013; </w:t>
            </w:r>
            <w:r>
              <w:br/>
              <w:t>сроки годности колбас ливерных мясных вареных в натуральных оболочках изготовленных с данной пищевой добавкой упакованных в модифицированной атмосфере - 30 суток по ТУ РБ 00751350.234-99.</w:t>
            </w:r>
          </w:p>
        </w:tc>
        <w:tc>
          <w:tcPr>
            <w:tcW w:w="5100" w:type="dxa"/>
            <w:shd w:val="clear" w:color="auto" w:fill="FDF5E8"/>
            <w:noWrap/>
          </w:tcPr>
          <w:p w14:paraId="7D2A66EA" w14:textId="77777777" w:rsidR="00F84022" w:rsidRDefault="00000000">
            <w:pPr>
              <w:spacing w:before="120" w:after="120"/>
              <w:ind w:left="113" w:right="113"/>
            </w:pPr>
            <w:r>
              <w:t>10 000 кг,</w:t>
            </w:r>
            <w:r>
              <w:br/>
              <w:t>216,000.00 BYN</w:t>
            </w:r>
          </w:p>
        </w:tc>
        <w:tc>
          <w:tcPr>
            <w:tcW w:w="5950" w:type="dxa"/>
            <w:shd w:val="clear" w:color="auto" w:fill="FDF5E8"/>
            <w:noWrap/>
          </w:tcPr>
          <w:p w14:paraId="5EBB1E4F" w14:textId="77777777" w:rsidR="00F84022" w:rsidRDefault="00000000">
            <w:pPr>
              <w:spacing w:before="120" w:after="120"/>
              <w:ind w:left="113" w:right="113"/>
            </w:pPr>
            <w:r>
              <w:t>Подача предложений</w:t>
            </w:r>
          </w:p>
        </w:tc>
      </w:tr>
      <w:tr w:rsidR="00F84022" w14:paraId="37F03593" w14:textId="77777777">
        <w:tc>
          <w:tcPr>
            <w:tcW w:w="1700" w:type="dxa"/>
            <w:shd w:val="clear" w:color="auto" w:fill="FDF5E8"/>
            <w:noWrap/>
          </w:tcPr>
          <w:p w14:paraId="08CAD575" w14:textId="77777777" w:rsidR="00F84022" w:rsidRDefault="00F84022"/>
        </w:tc>
        <w:tc>
          <w:tcPr>
            <w:tcW w:w="4250" w:type="dxa"/>
            <w:gridSpan w:val="2"/>
            <w:shd w:val="clear" w:color="auto" w:fill="FDF5E8"/>
            <w:noWrap/>
          </w:tcPr>
          <w:p w14:paraId="686BAF1C" w14:textId="77777777" w:rsidR="00F84022" w:rsidRDefault="00F84022"/>
        </w:tc>
        <w:tc>
          <w:tcPr>
            <w:tcW w:w="5100" w:type="dxa"/>
            <w:shd w:val="clear" w:color="auto" w:fill="FDF5E8"/>
            <w:noWrap/>
          </w:tcPr>
          <w:p w14:paraId="0629BB90" w14:textId="77777777" w:rsidR="00F84022" w:rsidRDefault="00000000">
            <w:pPr>
              <w:spacing w:before="120" w:after="120"/>
              <w:ind w:left="113" w:right="113"/>
            </w:pPr>
            <w:r>
              <w:rPr>
                <w:b/>
                <w:bCs/>
              </w:rPr>
              <w:t>Срок поставки</w:t>
            </w:r>
          </w:p>
        </w:tc>
        <w:tc>
          <w:tcPr>
            <w:tcW w:w="5950" w:type="dxa"/>
            <w:shd w:val="clear" w:color="auto" w:fill="FDF5E8"/>
            <w:noWrap/>
          </w:tcPr>
          <w:p w14:paraId="0A0D367E" w14:textId="77777777" w:rsidR="00F84022" w:rsidRDefault="00000000">
            <w:pPr>
              <w:spacing w:before="120" w:after="120"/>
              <w:ind w:left="113" w:right="113"/>
            </w:pPr>
            <w:r>
              <w:t>с 01.08.2026 по 31.07.2027</w:t>
            </w:r>
          </w:p>
        </w:tc>
      </w:tr>
      <w:tr w:rsidR="00F84022" w14:paraId="66436139" w14:textId="77777777">
        <w:tc>
          <w:tcPr>
            <w:tcW w:w="1700" w:type="dxa"/>
            <w:shd w:val="clear" w:color="auto" w:fill="FDF5E8"/>
            <w:noWrap/>
          </w:tcPr>
          <w:p w14:paraId="15440BEA" w14:textId="77777777" w:rsidR="00F84022" w:rsidRDefault="00F84022"/>
        </w:tc>
        <w:tc>
          <w:tcPr>
            <w:tcW w:w="4250" w:type="dxa"/>
            <w:gridSpan w:val="2"/>
            <w:shd w:val="clear" w:color="auto" w:fill="FDF5E8"/>
            <w:noWrap/>
          </w:tcPr>
          <w:p w14:paraId="6E89DCBB" w14:textId="77777777" w:rsidR="00F84022" w:rsidRDefault="00F84022"/>
        </w:tc>
        <w:tc>
          <w:tcPr>
            <w:tcW w:w="5100" w:type="dxa"/>
            <w:shd w:val="clear" w:color="auto" w:fill="FDF5E8"/>
            <w:noWrap/>
          </w:tcPr>
          <w:p w14:paraId="39E5F2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86FA76" w14:textId="77777777" w:rsidR="00F84022" w:rsidRDefault="00000000">
            <w:pPr>
              <w:spacing w:before="120" w:after="120"/>
              <w:ind w:left="113" w:right="113"/>
            </w:pPr>
            <w:r>
              <w:t xml:space="preserve">для резидентов: самовывоз; </w:t>
            </w:r>
            <w:r>
              <w:br/>
              <w:t>для нерезидентов: СРТ, Пинск</w:t>
            </w:r>
          </w:p>
        </w:tc>
      </w:tr>
      <w:tr w:rsidR="00F84022" w14:paraId="371A976F" w14:textId="77777777">
        <w:tc>
          <w:tcPr>
            <w:tcW w:w="1700" w:type="dxa"/>
            <w:shd w:val="clear" w:color="auto" w:fill="FDF5E8"/>
            <w:noWrap/>
          </w:tcPr>
          <w:p w14:paraId="41F5B82D" w14:textId="77777777" w:rsidR="00F84022" w:rsidRDefault="00F84022"/>
        </w:tc>
        <w:tc>
          <w:tcPr>
            <w:tcW w:w="4250" w:type="dxa"/>
            <w:gridSpan w:val="2"/>
            <w:shd w:val="clear" w:color="auto" w:fill="FDF5E8"/>
            <w:noWrap/>
          </w:tcPr>
          <w:p w14:paraId="0AA7627A" w14:textId="77777777" w:rsidR="00F84022" w:rsidRDefault="00F84022"/>
        </w:tc>
        <w:tc>
          <w:tcPr>
            <w:tcW w:w="5100" w:type="dxa"/>
            <w:shd w:val="clear" w:color="auto" w:fill="FDF5E8"/>
            <w:noWrap/>
          </w:tcPr>
          <w:p w14:paraId="5279AA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996092" w14:textId="77777777" w:rsidR="00F84022" w:rsidRDefault="00000000">
            <w:pPr>
              <w:spacing w:before="120" w:after="120"/>
              <w:ind w:left="113" w:right="113"/>
            </w:pPr>
            <w:r>
              <w:t>Собственные средства</w:t>
            </w:r>
          </w:p>
        </w:tc>
      </w:tr>
      <w:tr w:rsidR="00F84022" w14:paraId="4E488D9C" w14:textId="77777777">
        <w:tc>
          <w:tcPr>
            <w:tcW w:w="1700" w:type="dxa"/>
            <w:shd w:val="clear" w:color="auto" w:fill="FDF5E8"/>
            <w:noWrap/>
          </w:tcPr>
          <w:p w14:paraId="1230415D" w14:textId="77777777" w:rsidR="00F84022" w:rsidRDefault="00F84022"/>
        </w:tc>
        <w:tc>
          <w:tcPr>
            <w:tcW w:w="4250" w:type="dxa"/>
            <w:gridSpan w:val="2"/>
            <w:shd w:val="clear" w:color="auto" w:fill="FDF5E8"/>
            <w:noWrap/>
          </w:tcPr>
          <w:p w14:paraId="60483D90" w14:textId="77777777" w:rsidR="00F84022" w:rsidRDefault="00F84022"/>
        </w:tc>
        <w:tc>
          <w:tcPr>
            <w:tcW w:w="5100" w:type="dxa"/>
            <w:shd w:val="clear" w:color="auto" w:fill="FDF5E8"/>
            <w:noWrap/>
          </w:tcPr>
          <w:p w14:paraId="4E6EA0A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16946B" w14:textId="77777777" w:rsidR="00F84022" w:rsidRDefault="00000000">
            <w:pPr>
              <w:spacing w:before="120" w:after="120"/>
              <w:ind w:left="113" w:right="113"/>
            </w:pPr>
            <w:r>
              <w:t>Не требуется</w:t>
            </w:r>
          </w:p>
        </w:tc>
      </w:tr>
      <w:tr w:rsidR="00F84022" w14:paraId="78EE65D6" w14:textId="77777777">
        <w:tc>
          <w:tcPr>
            <w:tcW w:w="1700" w:type="dxa"/>
            <w:shd w:val="clear" w:color="auto" w:fill="FDF5E8"/>
            <w:noWrap/>
          </w:tcPr>
          <w:p w14:paraId="506D711D" w14:textId="77777777" w:rsidR="00F84022" w:rsidRDefault="00F84022"/>
        </w:tc>
        <w:tc>
          <w:tcPr>
            <w:tcW w:w="4250" w:type="dxa"/>
            <w:gridSpan w:val="2"/>
            <w:shd w:val="clear" w:color="auto" w:fill="FDF5E8"/>
            <w:noWrap/>
          </w:tcPr>
          <w:p w14:paraId="11993E67" w14:textId="77777777" w:rsidR="00F84022" w:rsidRDefault="00F84022"/>
        </w:tc>
        <w:tc>
          <w:tcPr>
            <w:tcW w:w="5100" w:type="dxa"/>
            <w:shd w:val="clear" w:color="auto" w:fill="FDF5E8"/>
            <w:noWrap/>
          </w:tcPr>
          <w:p w14:paraId="3EFBB93A" w14:textId="77777777" w:rsidR="00F84022" w:rsidRDefault="00000000">
            <w:pPr>
              <w:spacing w:before="120" w:after="120"/>
              <w:ind w:left="113" w:right="113"/>
            </w:pPr>
            <w:r>
              <w:rPr>
                <w:b/>
                <w:bCs/>
              </w:rPr>
              <w:t>Код ОКРБ</w:t>
            </w:r>
          </w:p>
        </w:tc>
        <w:tc>
          <w:tcPr>
            <w:tcW w:w="5950" w:type="dxa"/>
            <w:shd w:val="clear" w:color="auto" w:fill="FDF5E8"/>
            <w:noWrap/>
          </w:tcPr>
          <w:p w14:paraId="59FDCEAB" w14:textId="77777777" w:rsidR="00F84022" w:rsidRDefault="00000000">
            <w:pPr>
              <w:spacing w:before="120" w:after="120"/>
              <w:ind w:left="113" w:right="113"/>
            </w:pPr>
            <w:r>
              <w:t>10.89.19.920</w:t>
            </w:r>
          </w:p>
        </w:tc>
      </w:tr>
    </w:tbl>
    <w:p w14:paraId="6CC5BC46" w14:textId="77777777" w:rsidR="00F84022" w:rsidRDefault="00F84022"/>
    <w:p w14:paraId="78D4BB3E" w14:textId="77777777" w:rsidR="00F84022" w:rsidRDefault="00000000">
      <w:pPr>
        <w:spacing w:before="120" w:after="120"/>
        <w:ind w:left="113" w:right="113"/>
      </w:pPr>
      <w:r>
        <w:rPr>
          <w:b/>
          <w:bCs/>
        </w:rPr>
        <w:t>Процедура закупки № 2026-1343431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2D4EC02" w14:textId="77777777">
        <w:tc>
          <w:tcPr>
            <w:tcW w:w="17000" w:type="dxa"/>
            <w:gridSpan w:val="5"/>
            <w:noWrap/>
          </w:tcPr>
          <w:p w14:paraId="1420366F" w14:textId="77777777" w:rsidR="00F84022" w:rsidRDefault="00000000">
            <w:pPr>
              <w:spacing w:before="120" w:after="120"/>
              <w:ind w:left="113" w:right="113"/>
            </w:pPr>
            <w:r>
              <w:rPr>
                <w:b/>
                <w:bCs/>
              </w:rPr>
              <w:t xml:space="preserve"> Запрос ценовых предложений</w:t>
            </w:r>
          </w:p>
        </w:tc>
      </w:tr>
      <w:tr w:rsidR="00F84022" w14:paraId="115E4D34" w14:textId="77777777">
        <w:tc>
          <w:tcPr>
            <w:tcW w:w="17000" w:type="dxa"/>
            <w:gridSpan w:val="5"/>
            <w:shd w:val="clear" w:color="auto" w:fill="ECECEC"/>
            <w:noWrap/>
          </w:tcPr>
          <w:p w14:paraId="2D6EDE99" w14:textId="77777777" w:rsidR="00F84022" w:rsidRDefault="00000000">
            <w:pPr>
              <w:spacing w:before="120" w:after="120"/>
              <w:ind w:left="113" w:right="113"/>
            </w:pPr>
            <w:r>
              <w:rPr>
                <w:b/>
                <w:bCs/>
              </w:rPr>
              <w:t>Общая информация</w:t>
            </w:r>
          </w:p>
        </w:tc>
      </w:tr>
      <w:tr w:rsidR="00F84022" w14:paraId="28570786" w14:textId="77777777">
        <w:tc>
          <w:tcPr>
            <w:tcW w:w="5100" w:type="dxa"/>
            <w:gridSpan w:val="2"/>
            <w:noWrap/>
          </w:tcPr>
          <w:p w14:paraId="69C49184" w14:textId="77777777" w:rsidR="00F84022" w:rsidRDefault="00000000">
            <w:pPr>
              <w:spacing w:before="120" w:after="120"/>
              <w:ind w:left="113" w:right="113"/>
            </w:pPr>
            <w:r>
              <w:t>Отрасль</w:t>
            </w:r>
          </w:p>
        </w:tc>
        <w:tc>
          <w:tcPr>
            <w:tcW w:w="11900" w:type="dxa"/>
            <w:gridSpan w:val="3"/>
            <w:noWrap/>
          </w:tcPr>
          <w:p w14:paraId="350F55B0" w14:textId="77777777" w:rsidR="00F84022" w:rsidRDefault="00000000">
            <w:pPr>
              <w:spacing w:before="120" w:after="120"/>
              <w:ind w:left="113" w:right="113"/>
            </w:pPr>
            <w:r>
              <w:t>Продовольствие / пищевая промышленность &gt; Масложировая продукция</w:t>
            </w:r>
          </w:p>
        </w:tc>
      </w:tr>
      <w:tr w:rsidR="00F84022" w14:paraId="4334B560" w14:textId="77777777">
        <w:tc>
          <w:tcPr>
            <w:tcW w:w="5100" w:type="dxa"/>
            <w:gridSpan w:val="2"/>
            <w:noWrap/>
          </w:tcPr>
          <w:p w14:paraId="2DC85734" w14:textId="77777777" w:rsidR="00F84022" w:rsidRDefault="00000000">
            <w:pPr>
              <w:spacing w:before="120" w:after="120"/>
              <w:ind w:left="113" w:right="113"/>
            </w:pPr>
            <w:r>
              <w:t>Краткое описание предмета закупки</w:t>
            </w:r>
          </w:p>
        </w:tc>
        <w:tc>
          <w:tcPr>
            <w:tcW w:w="11900" w:type="dxa"/>
            <w:gridSpan w:val="3"/>
            <w:noWrap/>
          </w:tcPr>
          <w:p w14:paraId="79C63037" w14:textId="77777777" w:rsidR="00F84022" w:rsidRDefault="00000000">
            <w:pPr>
              <w:spacing w:before="120" w:after="120"/>
              <w:ind w:left="113" w:right="113"/>
            </w:pPr>
            <w:r>
              <w:t>Закупка жира кондитерского</w:t>
            </w:r>
          </w:p>
        </w:tc>
      </w:tr>
      <w:tr w:rsidR="00F84022" w14:paraId="39459827" w14:textId="77777777">
        <w:tc>
          <w:tcPr>
            <w:tcW w:w="17000" w:type="dxa"/>
            <w:gridSpan w:val="5"/>
            <w:shd w:val="clear" w:color="auto" w:fill="ECECEC"/>
            <w:noWrap/>
          </w:tcPr>
          <w:p w14:paraId="581F0668" w14:textId="77777777" w:rsidR="00F84022" w:rsidRDefault="00000000">
            <w:pPr>
              <w:spacing w:before="120" w:after="120"/>
              <w:ind w:left="113" w:right="113"/>
            </w:pPr>
            <w:r>
              <w:rPr>
                <w:b/>
                <w:bCs/>
              </w:rPr>
              <w:t>Сведения о заказчике, организаторе</w:t>
            </w:r>
          </w:p>
        </w:tc>
      </w:tr>
      <w:tr w:rsidR="00F84022" w14:paraId="44F7A8E7" w14:textId="77777777">
        <w:tc>
          <w:tcPr>
            <w:tcW w:w="5100" w:type="dxa"/>
            <w:gridSpan w:val="2"/>
            <w:noWrap/>
          </w:tcPr>
          <w:p w14:paraId="3DEAD7E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5687FB1" w14:textId="77777777" w:rsidR="00F84022" w:rsidRDefault="00000000">
            <w:pPr>
              <w:spacing w:before="120" w:after="120"/>
              <w:ind w:left="113" w:right="113"/>
            </w:pPr>
            <w:r>
              <w:t xml:space="preserve">Совместное открытое акционерное общество "Коммунарка" </w:t>
            </w:r>
            <w:r>
              <w:br/>
              <w:t xml:space="preserve">Республика Беларусь, г. Минск,  220033, ул. Аранская, 18 </w:t>
            </w:r>
            <w:r>
              <w:br/>
              <w:t xml:space="preserve">  100088732</w:t>
            </w:r>
          </w:p>
        </w:tc>
      </w:tr>
      <w:tr w:rsidR="00F84022" w14:paraId="40A73B8A" w14:textId="77777777">
        <w:tc>
          <w:tcPr>
            <w:tcW w:w="5100" w:type="dxa"/>
            <w:gridSpan w:val="2"/>
            <w:noWrap/>
          </w:tcPr>
          <w:p w14:paraId="6C178CA4"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E7B70E7" w14:textId="77777777" w:rsidR="00F84022" w:rsidRDefault="00000000">
            <w:pPr>
              <w:spacing w:before="120" w:after="120"/>
              <w:ind w:left="113" w:right="113"/>
            </w:pPr>
            <w:r>
              <w:t xml:space="preserve">Гавин Андрей Михайлович – ведущий специалист отдела закупок (секретарь конкурсной ко-миссии) </w:t>
            </w:r>
            <w:r>
              <w:br/>
              <w:t xml:space="preserve">- электронная почта: a.gavin@kommunarka.by;  </w:t>
            </w:r>
            <w:r>
              <w:br/>
              <w:t xml:space="preserve">- тел.: +375 17 229-27-43, вн. 736 </w:t>
            </w:r>
            <w:r>
              <w:br/>
              <w:t xml:space="preserve">Юрастов Игорь Николаевич – начальник отдела закупок: </w:t>
            </w:r>
            <w:r>
              <w:br/>
              <w:t xml:space="preserve">- электронная почта: i.yurastov@kommunarka.by;  </w:t>
            </w:r>
            <w:r>
              <w:br/>
              <w:t>- тел.: +375 17 229-27-43, вн. 595</w:t>
            </w:r>
          </w:p>
        </w:tc>
      </w:tr>
      <w:tr w:rsidR="00F84022" w14:paraId="2DC83155" w14:textId="77777777">
        <w:tc>
          <w:tcPr>
            <w:tcW w:w="17000" w:type="dxa"/>
            <w:gridSpan w:val="5"/>
            <w:shd w:val="clear" w:color="auto" w:fill="ECECEC"/>
            <w:noWrap/>
          </w:tcPr>
          <w:p w14:paraId="6AA3ED01" w14:textId="77777777" w:rsidR="00F84022" w:rsidRDefault="00000000">
            <w:pPr>
              <w:spacing w:before="120" w:after="120"/>
              <w:ind w:left="113" w:right="113"/>
            </w:pPr>
            <w:r>
              <w:rPr>
                <w:b/>
                <w:bCs/>
              </w:rPr>
              <w:t>Основная информация по процедуре закупки</w:t>
            </w:r>
          </w:p>
        </w:tc>
      </w:tr>
      <w:tr w:rsidR="00F84022" w14:paraId="6A9F3AFB" w14:textId="77777777">
        <w:tc>
          <w:tcPr>
            <w:tcW w:w="5100" w:type="dxa"/>
            <w:gridSpan w:val="2"/>
            <w:noWrap/>
          </w:tcPr>
          <w:p w14:paraId="741947EB" w14:textId="77777777" w:rsidR="00F84022" w:rsidRDefault="00000000">
            <w:pPr>
              <w:spacing w:before="120" w:after="120"/>
              <w:ind w:left="113" w:right="113"/>
            </w:pPr>
            <w:r>
              <w:t>Дата размещения приглашения</w:t>
            </w:r>
          </w:p>
        </w:tc>
        <w:tc>
          <w:tcPr>
            <w:tcW w:w="11900" w:type="dxa"/>
            <w:gridSpan w:val="3"/>
            <w:noWrap/>
          </w:tcPr>
          <w:p w14:paraId="08E8EB80" w14:textId="77777777" w:rsidR="00F84022" w:rsidRDefault="00000000">
            <w:pPr>
              <w:spacing w:before="120" w:after="120"/>
              <w:ind w:left="113" w:right="113"/>
            </w:pPr>
            <w:r>
              <w:t>05.06.2026</w:t>
            </w:r>
          </w:p>
        </w:tc>
      </w:tr>
      <w:tr w:rsidR="00F84022" w14:paraId="1441C057" w14:textId="77777777">
        <w:tc>
          <w:tcPr>
            <w:tcW w:w="5100" w:type="dxa"/>
            <w:gridSpan w:val="2"/>
            <w:noWrap/>
          </w:tcPr>
          <w:p w14:paraId="79A692D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65C0BEA" w14:textId="77777777" w:rsidR="00F84022" w:rsidRDefault="00000000">
            <w:pPr>
              <w:spacing w:before="120" w:after="120"/>
              <w:ind w:left="113" w:right="113"/>
            </w:pPr>
            <w:r>
              <w:t>11.06.2026</w:t>
            </w:r>
          </w:p>
        </w:tc>
      </w:tr>
      <w:tr w:rsidR="00F84022" w14:paraId="00DDC483" w14:textId="77777777">
        <w:tc>
          <w:tcPr>
            <w:tcW w:w="5100" w:type="dxa"/>
            <w:gridSpan w:val="2"/>
            <w:noWrap/>
          </w:tcPr>
          <w:p w14:paraId="397C8327" w14:textId="77777777" w:rsidR="00F84022" w:rsidRDefault="00000000">
            <w:pPr>
              <w:spacing w:before="120" w:after="120"/>
              <w:ind w:left="113" w:right="113"/>
            </w:pPr>
            <w:r>
              <w:t>Валюта</w:t>
            </w:r>
          </w:p>
        </w:tc>
        <w:tc>
          <w:tcPr>
            <w:tcW w:w="11900" w:type="dxa"/>
            <w:gridSpan w:val="3"/>
            <w:noWrap/>
          </w:tcPr>
          <w:p w14:paraId="78C035D2" w14:textId="77777777" w:rsidR="00F84022" w:rsidRDefault="00000000">
            <w:pPr>
              <w:spacing w:before="120" w:after="120"/>
              <w:ind w:left="113" w:right="113"/>
            </w:pPr>
            <w:r>
              <w:t>BYN</w:t>
            </w:r>
          </w:p>
        </w:tc>
      </w:tr>
      <w:tr w:rsidR="00F84022" w14:paraId="1FA5381E" w14:textId="77777777">
        <w:tc>
          <w:tcPr>
            <w:tcW w:w="5100" w:type="dxa"/>
            <w:gridSpan w:val="2"/>
            <w:noWrap/>
          </w:tcPr>
          <w:p w14:paraId="56C87595" w14:textId="77777777" w:rsidR="00F84022" w:rsidRDefault="00000000">
            <w:pPr>
              <w:spacing w:before="120" w:after="120"/>
              <w:ind w:left="113" w:right="113"/>
            </w:pPr>
            <w:r>
              <w:t>Требования к составу участников</w:t>
            </w:r>
          </w:p>
        </w:tc>
        <w:tc>
          <w:tcPr>
            <w:tcW w:w="11900" w:type="dxa"/>
            <w:gridSpan w:val="3"/>
            <w:noWrap/>
          </w:tcPr>
          <w:p w14:paraId="6353C479" w14:textId="77777777" w:rsidR="00F84022" w:rsidRDefault="00000000">
            <w:pPr>
              <w:spacing w:before="120" w:after="120"/>
              <w:ind w:left="113" w:right="113"/>
            </w:pPr>
            <w:r>
              <w:t xml:space="preserve">Участвовать в процедуре закупки может любое юридическое или физическое лицо, в том числе индивидуальный предприниматель. К участию в запросе ценовых предложений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w:t>
            </w:r>
            <w:r>
              <w:t></w:t>
            </w:r>
            <w:r>
              <w:tab/>
              <w:t xml:space="preserve">предоставившие недостоверную информацию о себе; </w:t>
            </w:r>
            <w:r>
              <w:t></w:t>
            </w:r>
            <w:r>
              <w:tab/>
              <w:t xml:space="preserve">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w:t>
            </w:r>
            <w:r>
              <w:t></w:t>
            </w:r>
            <w:r>
              <w:tab/>
              <w:t xml:space="preserve">не соответствующие требованиям заказчика к квалификационным данным участников; </w:t>
            </w:r>
            <w:r>
              <w:t></w:t>
            </w:r>
            <w:r>
              <w:tab/>
              <w:t xml:space="preserve">не соответствующие требованиям, предъявляемым законодательством к осуществлению поставки товаров, являющихся предметом закупки запроса ценовых предложений; </w:t>
            </w:r>
            <w:r>
              <w:t></w:t>
            </w:r>
            <w:r>
              <w:tab/>
              <w:t xml:space="preserve">зарекомендовавшие себя ненадлежащим образом (имеющие 3 претензии по качеству товара в течение года либо 3 и более акта забраковки товара в течение года по договорам поставки); </w:t>
            </w:r>
            <w:r>
              <w:t></w:t>
            </w:r>
            <w:r>
              <w:tab/>
              <w:t xml:space="preserve">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w:t>
            </w:r>
            <w:r>
              <w:t></w:t>
            </w:r>
            <w:r>
              <w:tab/>
              <w:t>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ценовое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rsidR="00F84022" w14:paraId="64F95117" w14:textId="77777777">
        <w:tc>
          <w:tcPr>
            <w:tcW w:w="5100" w:type="dxa"/>
            <w:gridSpan w:val="2"/>
            <w:noWrap/>
          </w:tcPr>
          <w:p w14:paraId="2066886E" w14:textId="77777777" w:rsidR="00F84022" w:rsidRDefault="00000000">
            <w:pPr>
              <w:spacing w:before="120" w:after="120"/>
              <w:ind w:left="113" w:right="113"/>
            </w:pPr>
            <w:r>
              <w:t>Квалификационные требования</w:t>
            </w:r>
          </w:p>
        </w:tc>
        <w:tc>
          <w:tcPr>
            <w:tcW w:w="11900" w:type="dxa"/>
            <w:gridSpan w:val="3"/>
            <w:noWrap/>
          </w:tcPr>
          <w:p w14:paraId="188C99E9" w14:textId="77777777" w:rsidR="00F84022" w:rsidRDefault="00000000">
            <w:pPr>
              <w:spacing w:before="120" w:after="120"/>
              <w:ind w:left="113" w:right="113"/>
            </w:pPr>
            <w:r>
              <w:t xml:space="preserve">Представленное участником ценовое предложение должно включать в себя следующие документы, подтверждающие правомочность участия участника в процедуре запроса ценовых предложений, а также его квалификацию, достаточную для выполнения договора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w:t>
            </w:r>
            <w:r>
              <w:t></w:t>
            </w:r>
            <w:r>
              <w:tab/>
              <w:t xml:space="preserve">удостоверение или сертификат о качестве; </w:t>
            </w:r>
            <w:r>
              <w:t></w:t>
            </w:r>
            <w:r>
              <w:tab/>
              <w:t xml:space="preserve">декларацию о соответствии ТР ТС 021/2011, ТР ТС 024/2011, ТР ТС 029/2012 (для организаций стран-участниц ЕАЭС); </w:t>
            </w:r>
            <w:r>
              <w:t></w:t>
            </w:r>
            <w:r>
              <w:tab/>
              <w:t xml:space="preserve">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w:t>
            </w:r>
            <w:r>
              <w:t></w:t>
            </w:r>
            <w:r>
              <w:tab/>
              <w:t xml:space="preserve">протокол исследований (гарантийное письмо), подтверждающий отсутствие ГМО; </w:t>
            </w:r>
            <w:r>
              <w:t></w:t>
            </w:r>
            <w:r>
              <w:tab/>
              <w:t xml:space="preserve">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необходимо предоставить: </w:t>
            </w:r>
            <w:r>
              <w:tab/>
              <w:t xml:space="preserve">- нормативную документацию на поставляемую продукцию (ГОСТ, СТБ, ТУ и др.); </w:t>
            </w:r>
            <w:r>
              <w:tab/>
              <w:t>- другие документы по желанию участника.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rsidR="00F84022" w14:paraId="3CC5C450" w14:textId="77777777">
        <w:tc>
          <w:tcPr>
            <w:tcW w:w="5100" w:type="dxa"/>
            <w:gridSpan w:val="2"/>
            <w:noWrap/>
          </w:tcPr>
          <w:p w14:paraId="4BA8CA34" w14:textId="77777777" w:rsidR="00F84022" w:rsidRDefault="00000000">
            <w:pPr>
              <w:spacing w:before="120" w:after="120"/>
              <w:ind w:left="113" w:right="113"/>
            </w:pPr>
            <w:r>
              <w:t>Иные сведения</w:t>
            </w:r>
          </w:p>
        </w:tc>
        <w:tc>
          <w:tcPr>
            <w:tcW w:w="11900" w:type="dxa"/>
            <w:gridSpan w:val="3"/>
            <w:noWrap/>
          </w:tcPr>
          <w:p w14:paraId="2562077B" w14:textId="77777777" w:rsidR="00F84022" w:rsidRDefault="00000000">
            <w:pPr>
              <w:spacing w:before="120" w:after="120"/>
              <w:ind w:left="113" w:right="113"/>
            </w:pPr>
            <w:r>
              <w:t xml:space="preserve">Обязательные требования к предоставляемой участником информации в своем ценовом предложении: </w:t>
            </w:r>
            <w:r>
              <w:br/>
              <w:t xml:space="preserve">1. цена за 1 кг. товара без учета НДС, ставка НДС, цена с учетом НДС. Зафиксированная цена остается неизменной на протяжении всего срока действия договора; </w:t>
            </w:r>
            <w:r>
              <w:br/>
              <w:t xml:space="preserve">2. требуемое количество: 320 000 кг; </w:t>
            </w:r>
            <w:r>
              <w:br/>
              <w:t xml:space="preserve">3. условия оплаты: по факту поставки товара на склад Покупателя с отсрочкой платежа не менее 35 календарных дней; </w:t>
            </w:r>
            <w:r>
              <w:br/>
              <w:t xml:space="preserve">4. условия поставки: франко-станция назначения г. Минск, ул. Аранская, 18 (для резидентов Республики Беларусь); DAP(DDP) (ИНКОТЕРМС-2020) Республика Беларусь, г. Минск, ул. Аранская, 18 (для нерезидентов Республики Беларусь); </w:t>
            </w:r>
            <w:r>
              <w:br/>
              <w:t xml:space="preserve">5. адрес поставки: Республика Беларусь, г. Минск, ул. Аранская, 18; </w:t>
            </w:r>
            <w:r>
              <w:br/>
              <w:t xml:space="preserve">6. период поставки: июнь – октябрь 2026 года включительно; </w:t>
            </w:r>
            <w:r>
              <w:br/>
              <w:t xml:space="preserve">7. сроки поставки: партиями по заявке Покупателя, с указанием количества календарных/рабочих дней выполнения заявки от даты подачи заявки Покупателем; </w:t>
            </w:r>
            <w:r>
              <w:br/>
              <w:t xml:space="preserve">8.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 </w:t>
            </w:r>
            <w:r>
              <w:br/>
              <w:t xml:space="preserve"> </w:t>
            </w:r>
            <w:r>
              <w:br/>
              <w:t xml:space="preserve">      Для оценки качества и выдачи заключения о соответствии по органолептическим и физико-химическим показателям необходимо предоставить образец в количестве 0,5 кг. с сопроводительной документацией. </w:t>
            </w:r>
            <w:r>
              <w:br/>
              <w:t xml:space="preserve">      По итогам оценки качества специалистами ПТЛ оформляется заключение о соответствии требованиям настоящего задания на закупку. Заключение о качестве образцов ПТЛ СОАО «Коммунарка» является окончательным. Участники в случае несогласия оспорить решение не имеют возможности. </w:t>
            </w:r>
            <w:r>
              <w:br/>
              <w:t xml:space="preserve">      Для получения технологического заключения на производстве необходима отработка параметров с образцом кондитерского жира в количестве 1000 кг. </w:t>
            </w:r>
            <w:r>
              <w:br/>
              <w:t xml:space="preserve"> </w:t>
            </w:r>
            <w:r>
              <w:br/>
              <w:t xml:space="preserve">      Обязательные условия: </w:t>
            </w:r>
            <w:r>
              <w:br/>
              <w:t xml:space="preserve">      Для кондитерских жиров, неиспользуемых ранее на производстве, требуется: </w:t>
            </w:r>
            <w:r>
              <w:br/>
              <w:t xml:space="preserve">1. Положительное технологическое заключение заказчика о возможности использования при изготовлении шоколада с начинкой в процессе производства на установленных технологических линиях. </w:t>
            </w:r>
            <w:r>
              <w:br/>
              <w:t xml:space="preserve">2. Наличие экспертного заключения* о соответствии качества готовых кондитерских изделий по органолептическим показателям в течение срока годности. </w:t>
            </w:r>
            <w:r>
              <w:br/>
              <w:t xml:space="preserve">* 5-ти бальная система оценки, положительное заключение – не ниже 4 баллов.  </w:t>
            </w:r>
            <w:r>
              <w:br/>
              <w:t xml:space="preserve">      Повторное тестирование образца, получившего положительное технологическое заключение (образец от одного и того же изготовителя и предоставляемый ранее для процедуры закупки либо осуществление поставок промышленных партий), не требуется в течение 2-х лет. Это предложение действует только при условии полной идентичности сырьевого состава. </w:t>
            </w:r>
            <w:r>
              <w:br/>
              <w:t xml:space="preserve"> </w:t>
            </w:r>
            <w:r>
              <w:br/>
              <w:t xml:space="preserve">      Дополнительные требования / условия:  </w:t>
            </w:r>
            <w:r>
              <w:br/>
              <w:t xml:space="preserve">Предлагаемый товар должен иметь положительный опыт использования в производстве СОАО «Коммунарка» или иметь положительное заключение о соответствии по органолептическим и физико-химическим показателям по результатам тестирования в условиях ПТЛ СОАО «Коммунарка» (для получения указанных заключений участникам процедуры закупки необходимо предоставить образцы предлагаемого товара в количестве: 0,5 кг. (на безвозмездной основе) с нанесением информации: производитель, поставщик, наименование, страна происхождения) в срок не позднее конечного срока подачи предложений, а также следующие документы, подтверждающие качество и безопасность товара: </w:t>
            </w:r>
            <w:r>
              <w:br/>
              <w:t xml:space="preserve">-  удостоверение о качестве; </w:t>
            </w:r>
            <w:r>
              <w:br/>
              <w:t xml:space="preserve">- декларацию о соответствии ТР ТС 021/2011, ТР ТС 024/2011, ТР ТС 029/2012 (для организаций стран-участниц ЕАЭС); </w:t>
            </w:r>
            <w:r>
              <w:br/>
              <w:t xml:space="preserve">-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w:t>
            </w:r>
            <w:r>
              <w:br/>
              <w:t xml:space="preserve">- протокол исследований (или гарантийное письмо от изготовителя), подтверждающий отсутствие ГМО; </w:t>
            </w:r>
            <w:r>
              <w:br/>
              <w:t xml:space="preserve">-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w:t>
            </w:r>
            <w:r>
              <w:br/>
              <w:t xml:space="preserve">      Для получения технологического заключения на производстве необходима отработка параметров с образцом товара в количестве 1000 кг (приобретается у участника на договорной основе).</w:t>
            </w:r>
          </w:p>
        </w:tc>
      </w:tr>
      <w:tr w:rsidR="00F84022" w14:paraId="1539740F" w14:textId="77777777">
        <w:tc>
          <w:tcPr>
            <w:tcW w:w="5100" w:type="dxa"/>
            <w:gridSpan w:val="2"/>
            <w:noWrap/>
          </w:tcPr>
          <w:p w14:paraId="0A09079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7759748" w14:textId="77777777" w:rsidR="00F84022" w:rsidRDefault="00000000">
            <w:pPr>
              <w:spacing w:before="120" w:after="120"/>
              <w:ind w:left="113" w:right="113"/>
            </w:pPr>
            <w:r>
              <w:t>выгрузка с сайта</w:t>
            </w:r>
          </w:p>
        </w:tc>
      </w:tr>
      <w:tr w:rsidR="00F84022" w14:paraId="6A2B30F9" w14:textId="77777777">
        <w:tc>
          <w:tcPr>
            <w:tcW w:w="5100" w:type="dxa"/>
            <w:gridSpan w:val="2"/>
            <w:noWrap/>
          </w:tcPr>
          <w:p w14:paraId="58262130" w14:textId="77777777" w:rsidR="00F84022" w:rsidRDefault="00000000">
            <w:pPr>
              <w:spacing w:before="120" w:after="120"/>
              <w:ind w:left="113" w:right="113"/>
            </w:pPr>
            <w:r>
              <w:t>Цена конкурсных документов</w:t>
            </w:r>
          </w:p>
        </w:tc>
        <w:tc>
          <w:tcPr>
            <w:tcW w:w="11900" w:type="dxa"/>
            <w:gridSpan w:val="3"/>
            <w:noWrap/>
          </w:tcPr>
          <w:p w14:paraId="49D4220D" w14:textId="77777777" w:rsidR="00F84022" w:rsidRDefault="00000000">
            <w:pPr>
              <w:spacing w:before="120" w:after="120"/>
              <w:ind w:left="113" w:right="113"/>
            </w:pPr>
            <w:r>
              <w:t>0BYN</w:t>
            </w:r>
          </w:p>
        </w:tc>
      </w:tr>
      <w:tr w:rsidR="00F84022" w14:paraId="72450898" w14:textId="77777777">
        <w:tc>
          <w:tcPr>
            <w:tcW w:w="5100" w:type="dxa"/>
            <w:gridSpan w:val="2"/>
            <w:noWrap/>
          </w:tcPr>
          <w:p w14:paraId="1602C203"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2D9A2BE" w14:textId="77777777" w:rsidR="00F84022" w:rsidRDefault="00000000">
            <w:pPr>
              <w:spacing w:before="120" w:after="120"/>
              <w:ind w:left="113" w:right="113"/>
            </w:pPr>
            <w:r>
              <w:t xml:space="preserve">по E-mail*,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запрос ценовых предложений по выбору поставщика кондитерского жира» и пометкой «Не вскрывать до заседания конкурсной комиссии». </w:t>
            </w:r>
            <w:r>
              <w:br/>
              <w:t xml:space="preserve"> </w:t>
            </w:r>
            <w:r>
              <w:br/>
              <w:t xml:space="preserve">* При подаче документов на е-mail использовать почту a.gavin@kommunarka.by с указанием в теме письма: </w:t>
            </w:r>
            <w:r>
              <w:br/>
              <w:t xml:space="preserve">- название организации; </w:t>
            </w:r>
            <w:r>
              <w:br/>
              <w:t>- номер и название процедуры закупки.</w:t>
            </w:r>
          </w:p>
        </w:tc>
      </w:tr>
      <w:tr w:rsidR="00F84022" w14:paraId="6D06D363" w14:textId="77777777">
        <w:tc>
          <w:tcPr>
            <w:tcW w:w="17000" w:type="dxa"/>
            <w:gridSpan w:val="5"/>
            <w:shd w:val="clear" w:color="auto" w:fill="ECECEC"/>
            <w:noWrap/>
          </w:tcPr>
          <w:p w14:paraId="5D67AA8D" w14:textId="77777777" w:rsidR="00F84022" w:rsidRDefault="00000000">
            <w:pPr>
              <w:spacing w:before="120" w:after="120"/>
              <w:ind w:left="113" w:right="113"/>
            </w:pPr>
            <w:r>
              <w:rPr>
                <w:b/>
                <w:bCs/>
              </w:rPr>
              <w:t>Лоты</w:t>
            </w:r>
          </w:p>
        </w:tc>
      </w:tr>
      <w:tr w:rsidR="00F84022" w14:paraId="175A9EF0" w14:textId="77777777">
        <w:tc>
          <w:tcPr>
            <w:tcW w:w="1700" w:type="dxa"/>
            <w:shd w:val="clear" w:color="auto" w:fill="ECECEC"/>
            <w:noWrap/>
          </w:tcPr>
          <w:p w14:paraId="39E879F2" w14:textId="77777777" w:rsidR="00F84022" w:rsidRDefault="00000000">
            <w:pPr>
              <w:spacing w:before="120" w:after="120"/>
              <w:ind w:left="113" w:right="113"/>
            </w:pPr>
            <w:r>
              <w:rPr>
                <w:b/>
                <w:bCs/>
              </w:rPr>
              <w:t>№ лота</w:t>
            </w:r>
          </w:p>
        </w:tc>
        <w:tc>
          <w:tcPr>
            <w:tcW w:w="4250" w:type="dxa"/>
            <w:gridSpan w:val="2"/>
            <w:shd w:val="clear" w:color="auto" w:fill="ECECEC"/>
            <w:noWrap/>
          </w:tcPr>
          <w:p w14:paraId="269B11DB" w14:textId="77777777" w:rsidR="00F84022" w:rsidRDefault="00000000">
            <w:r>
              <w:rPr>
                <w:b/>
                <w:bCs/>
              </w:rPr>
              <w:t>Предмет закупки</w:t>
            </w:r>
          </w:p>
        </w:tc>
        <w:tc>
          <w:tcPr>
            <w:tcW w:w="5100" w:type="dxa"/>
            <w:shd w:val="clear" w:color="auto" w:fill="ECECEC"/>
            <w:noWrap/>
          </w:tcPr>
          <w:p w14:paraId="2608C957" w14:textId="77777777" w:rsidR="00F84022" w:rsidRDefault="00000000">
            <w:r>
              <w:rPr>
                <w:b/>
                <w:bCs/>
              </w:rPr>
              <w:t>Количество</w:t>
            </w:r>
            <w:r>
              <w:br/>
            </w:r>
            <w:r>
              <w:rPr>
                <w:b/>
                <w:bCs/>
              </w:rPr>
              <w:t>Стоимость</w:t>
            </w:r>
          </w:p>
        </w:tc>
        <w:tc>
          <w:tcPr>
            <w:tcW w:w="5950" w:type="dxa"/>
            <w:shd w:val="clear" w:color="auto" w:fill="ECECEC"/>
            <w:noWrap/>
          </w:tcPr>
          <w:p w14:paraId="3A20CCB9" w14:textId="77777777" w:rsidR="00F84022" w:rsidRDefault="00000000">
            <w:pPr>
              <w:spacing w:before="120" w:after="120"/>
              <w:ind w:left="113" w:right="113"/>
            </w:pPr>
            <w:r>
              <w:rPr>
                <w:b/>
                <w:bCs/>
              </w:rPr>
              <w:t>Статус</w:t>
            </w:r>
          </w:p>
        </w:tc>
      </w:tr>
      <w:tr w:rsidR="00F84022" w14:paraId="4D22A23B" w14:textId="77777777">
        <w:tc>
          <w:tcPr>
            <w:tcW w:w="1700" w:type="dxa"/>
            <w:shd w:val="clear" w:color="auto" w:fill="FDF5E8"/>
            <w:noWrap/>
          </w:tcPr>
          <w:p w14:paraId="0A902CD7" w14:textId="77777777" w:rsidR="00F84022" w:rsidRDefault="00000000">
            <w:pPr>
              <w:spacing w:before="120" w:after="120"/>
              <w:ind w:left="113" w:right="113"/>
            </w:pPr>
            <w:r>
              <w:t>1</w:t>
            </w:r>
          </w:p>
        </w:tc>
        <w:tc>
          <w:tcPr>
            <w:tcW w:w="4250" w:type="dxa"/>
            <w:gridSpan w:val="2"/>
            <w:shd w:val="clear" w:color="auto" w:fill="FDF5E8"/>
            <w:noWrap/>
          </w:tcPr>
          <w:p w14:paraId="5814EACD" w14:textId="77777777" w:rsidR="00F84022" w:rsidRDefault="00000000">
            <w:pPr>
              <w:spacing w:before="120" w:after="120"/>
              <w:ind w:left="113" w:right="113"/>
            </w:pPr>
            <w:r>
              <w:t>Кондитерский жир для кремовых начинок (шоколад и шоколадные конфеты)</w:t>
            </w:r>
          </w:p>
        </w:tc>
        <w:tc>
          <w:tcPr>
            <w:tcW w:w="5100" w:type="dxa"/>
            <w:shd w:val="clear" w:color="auto" w:fill="FDF5E8"/>
            <w:noWrap/>
          </w:tcPr>
          <w:p w14:paraId="3580AB3E" w14:textId="77777777" w:rsidR="00F84022" w:rsidRDefault="00000000">
            <w:pPr>
              <w:spacing w:before="120" w:after="120"/>
              <w:ind w:left="113" w:right="113"/>
            </w:pPr>
            <w:r>
              <w:t>320 000 кг,</w:t>
            </w:r>
            <w:r>
              <w:br/>
              <w:t>2,922,111.36 BYN</w:t>
            </w:r>
          </w:p>
        </w:tc>
        <w:tc>
          <w:tcPr>
            <w:tcW w:w="5950" w:type="dxa"/>
            <w:shd w:val="clear" w:color="auto" w:fill="FDF5E8"/>
            <w:noWrap/>
          </w:tcPr>
          <w:p w14:paraId="24362B2A" w14:textId="77777777" w:rsidR="00F84022" w:rsidRDefault="00000000">
            <w:pPr>
              <w:spacing w:before="120" w:after="120"/>
              <w:ind w:left="113" w:right="113"/>
            </w:pPr>
            <w:r>
              <w:t>Подача предложений</w:t>
            </w:r>
          </w:p>
        </w:tc>
      </w:tr>
      <w:tr w:rsidR="00F84022" w14:paraId="1BFDBA84" w14:textId="77777777">
        <w:tc>
          <w:tcPr>
            <w:tcW w:w="1700" w:type="dxa"/>
            <w:shd w:val="clear" w:color="auto" w:fill="FDF5E8"/>
            <w:noWrap/>
          </w:tcPr>
          <w:p w14:paraId="44B67F36" w14:textId="77777777" w:rsidR="00F84022" w:rsidRDefault="00F84022"/>
        </w:tc>
        <w:tc>
          <w:tcPr>
            <w:tcW w:w="4250" w:type="dxa"/>
            <w:gridSpan w:val="2"/>
            <w:shd w:val="clear" w:color="auto" w:fill="FDF5E8"/>
            <w:noWrap/>
          </w:tcPr>
          <w:p w14:paraId="283B02ED" w14:textId="77777777" w:rsidR="00F84022" w:rsidRDefault="00F84022"/>
        </w:tc>
        <w:tc>
          <w:tcPr>
            <w:tcW w:w="5100" w:type="dxa"/>
            <w:shd w:val="clear" w:color="auto" w:fill="FDF5E8"/>
            <w:noWrap/>
          </w:tcPr>
          <w:p w14:paraId="7AEBFC6F" w14:textId="77777777" w:rsidR="00F84022" w:rsidRDefault="00000000">
            <w:pPr>
              <w:spacing w:before="120" w:after="120"/>
              <w:ind w:left="113" w:right="113"/>
            </w:pPr>
            <w:r>
              <w:rPr>
                <w:b/>
                <w:bCs/>
              </w:rPr>
              <w:t>Срок поставки</w:t>
            </w:r>
          </w:p>
        </w:tc>
        <w:tc>
          <w:tcPr>
            <w:tcW w:w="5950" w:type="dxa"/>
            <w:shd w:val="clear" w:color="auto" w:fill="FDF5E8"/>
            <w:noWrap/>
          </w:tcPr>
          <w:p w14:paraId="4A403352" w14:textId="77777777" w:rsidR="00F84022" w:rsidRDefault="00000000">
            <w:pPr>
              <w:spacing w:before="120" w:after="120"/>
              <w:ind w:left="113" w:right="113"/>
            </w:pPr>
            <w:r>
              <w:t>с 29.06.2026 по 30.10.2026</w:t>
            </w:r>
          </w:p>
        </w:tc>
      </w:tr>
      <w:tr w:rsidR="00F84022" w14:paraId="4DE4FA1C" w14:textId="77777777">
        <w:tc>
          <w:tcPr>
            <w:tcW w:w="1700" w:type="dxa"/>
            <w:shd w:val="clear" w:color="auto" w:fill="FDF5E8"/>
            <w:noWrap/>
          </w:tcPr>
          <w:p w14:paraId="6FE918BE" w14:textId="77777777" w:rsidR="00F84022" w:rsidRDefault="00F84022"/>
        </w:tc>
        <w:tc>
          <w:tcPr>
            <w:tcW w:w="4250" w:type="dxa"/>
            <w:gridSpan w:val="2"/>
            <w:shd w:val="clear" w:color="auto" w:fill="FDF5E8"/>
            <w:noWrap/>
          </w:tcPr>
          <w:p w14:paraId="5C67131A" w14:textId="77777777" w:rsidR="00F84022" w:rsidRDefault="00F84022"/>
        </w:tc>
        <w:tc>
          <w:tcPr>
            <w:tcW w:w="5100" w:type="dxa"/>
            <w:shd w:val="clear" w:color="auto" w:fill="FDF5E8"/>
            <w:noWrap/>
          </w:tcPr>
          <w:p w14:paraId="7954C3C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E89D3D" w14:textId="77777777" w:rsidR="00F84022" w:rsidRDefault="00000000">
            <w:pPr>
              <w:spacing w:before="120" w:after="120"/>
              <w:ind w:left="113" w:right="113"/>
            </w:pPr>
            <w:r>
              <w:t>Республика Беларусь, Минская область, г. Минск, ул.Аранская, д. 18, СОАО «Коммунарка»</w:t>
            </w:r>
          </w:p>
        </w:tc>
      </w:tr>
      <w:tr w:rsidR="00F84022" w14:paraId="48D27C19" w14:textId="77777777">
        <w:tc>
          <w:tcPr>
            <w:tcW w:w="1700" w:type="dxa"/>
            <w:shd w:val="clear" w:color="auto" w:fill="FDF5E8"/>
            <w:noWrap/>
          </w:tcPr>
          <w:p w14:paraId="645BF2EA" w14:textId="77777777" w:rsidR="00F84022" w:rsidRDefault="00F84022"/>
        </w:tc>
        <w:tc>
          <w:tcPr>
            <w:tcW w:w="4250" w:type="dxa"/>
            <w:gridSpan w:val="2"/>
            <w:shd w:val="clear" w:color="auto" w:fill="FDF5E8"/>
            <w:noWrap/>
          </w:tcPr>
          <w:p w14:paraId="3682E6AE" w14:textId="77777777" w:rsidR="00F84022" w:rsidRDefault="00F84022"/>
        </w:tc>
        <w:tc>
          <w:tcPr>
            <w:tcW w:w="5100" w:type="dxa"/>
            <w:shd w:val="clear" w:color="auto" w:fill="FDF5E8"/>
            <w:noWrap/>
          </w:tcPr>
          <w:p w14:paraId="56D87B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0F523B" w14:textId="77777777" w:rsidR="00F84022" w:rsidRDefault="00000000">
            <w:pPr>
              <w:spacing w:before="120" w:after="120"/>
              <w:ind w:left="113" w:right="113"/>
            </w:pPr>
            <w:r>
              <w:t>Собственные средства</w:t>
            </w:r>
          </w:p>
        </w:tc>
      </w:tr>
      <w:tr w:rsidR="00F84022" w14:paraId="06BB3CA8" w14:textId="77777777">
        <w:tc>
          <w:tcPr>
            <w:tcW w:w="1700" w:type="dxa"/>
            <w:shd w:val="clear" w:color="auto" w:fill="FDF5E8"/>
            <w:noWrap/>
          </w:tcPr>
          <w:p w14:paraId="4DEF9CAE" w14:textId="77777777" w:rsidR="00F84022" w:rsidRDefault="00F84022"/>
        </w:tc>
        <w:tc>
          <w:tcPr>
            <w:tcW w:w="4250" w:type="dxa"/>
            <w:gridSpan w:val="2"/>
            <w:shd w:val="clear" w:color="auto" w:fill="FDF5E8"/>
            <w:noWrap/>
          </w:tcPr>
          <w:p w14:paraId="7C5A91A1" w14:textId="77777777" w:rsidR="00F84022" w:rsidRDefault="00F84022"/>
        </w:tc>
        <w:tc>
          <w:tcPr>
            <w:tcW w:w="5100" w:type="dxa"/>
            <w:shd w:val="clear" w:color="auto" w:fill="FDF5E8"/>
            <w:noWrap/>
          </w:tcPr>
          <w:p w14:paraId="3991C63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6D5DFB" w14:textId="77777777" w:rsidR="00F84022" w:rsidRDefault="00000000">
            <w:pPr>
              <w:spacing w:before="120" w:after="120"/>
              <w:ind w:left="113" w:right="113"/>
            </w:pPr>
            <w:r>
              <w:t>Не требуется</w:t>
            </w:r>
          </w:p>
        </w:tc>
      </w:tr>
      <w:tr w:rsidR="00F84022" w14:paraId="6BD4DFC4" w14:textId="77777777">
        <w:tc>
          <w:tcPr>
            <w:tcW w:w="1700" w:type="dxa"/>
            <w:shd w:val="clear" w:color="auto" w:fill="FDF5E8"/>
            <w:noWrap/>
          </w:tcPr>
          <w:p w14:paraId="58129DAC" w14:textId="77777777" w:rsidR="00F84022" w:rsidRDefault="00F84022"/>
        </w:tc>
        <w:tc>
          <w:tcPr>
            <w:tcW w:w="4250" w:type="dxa"/>
            <w:gridSpan w:val="2"/>
            <w:shd w:val="clear" w:color="auto" w:fill="FDF5E8"/>
            <w:noWrap/>
          </w:tcPr>
          <w:p w14:paraId="5D37A281" w14:textId="77777777" w:rsidR="00F84022" w:rsidRDefault="00F84022"/>
        </w:tc>
        <w:tc>
          <w:tcPr>
            <w:tcW w:w="5100" w:type="dxa"/>
            <w:shd w:val="clear" w:color="auto" w:fill="FDF5E8"/>
            <w:noWrap/>
          </w:tcPr>
          <w:p w14:paraId="3A621298" w14:textId="77777777" w:rsidR="00F84022" w:rsidRDefault="00000000">
            <w:pPr>
              <w:spacing w:before="120" w:after="120"/>
              <w:ind w:left="113" w:right="113"/>
            </w:pPr>
            <w:r>
              <w:rPr>
                <w:b/>
                <w:bCs/>
              </w:rPr>
              <w:t>Код ОКРБ</w:t>
            </w:r>
          </w:p>
        </w:tc>
        <w:tc>
          <w:tcPr>
            <w:tcW w:w="5950" w:type="dxa"/>
            <w:shd w:val="clear" w:color="auto" w:fill="FDF5E8"/>
            <w:noWrap/>
          </w:tcPr>
          <w:p w14:paraId="5F7021FD" w14:textId="77777777" w:rsidR="00F84022" w:rsidRDefault="00000000">
            <w:pPr>
              <w:spacing w:before="120" w:after="120"/>
              <w:ind w:left="113" w:right="113"/>
            </w:pPr>
            <w:r>
              <w:t>10.42.10.510</w:t>
            </w:r>
          </w:p>
        </w:tc>
      </w:tr>
    </w:tbl>
    <w:p w14:paraId="609961E1" w14:textId="77777777" w:rsidR="00F84022" w:rsidRDefault="00F84022"/>
    <w:p w14:paraId="774CE25B" w14:textId="77777777" w:rsidR="00F84022" w:rsidRDefault="00000000">
      <w:pPr>
        <w:spacing w:before="120" w:after="120"/>
        <w:ind w:left="113" w:right="113"/>
      </w:pPr>
      <w:r>
        <w:rPr>
          <w:b/>
          <w:bCs/>
        </w:rPr>
        <w:t>Процедура закупки № 2026-1342523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2AF365C" w14:textId="77777777">
        <w:tc>
          <w:tcPr>
            <w:tcW w:w="17000" w:type="dxa"/>
            <w:gridSpan w:val="5"/>
            <w:noWrap/>
          </w:tcPr>
          <w:p w14:paraId="5B94B34B" w14:textId="77777777" w:rsidR="00F84022" w:rsidRDefault="00000000">
            <w:pPr>
              <w:spacing w:before="120" w:after="120"/>
              <w:ind w:left="113" w:right="113"/>
            </w:pPr>
            <w:r>
              <w:rPr>
                <w:b/>
                <w:bCs/>
              </w:rPr>
              <w:t xml:space="preserve"> Открытый конкурс</w:t>
            </w:r>
          </w:p>
        </w:tc>
      </w:tr>
      <w:tr w:rsidR="00F84022" w14:paraId="1C116EE0" w14:textId="77777777">
        <w:tc>
          <w:tcPr>
            <w:tcW w:w="17000" w:type="dxa"/>
            <w:gridSpan w:val="5"/>
            <w:shd w:val="clear" w:color="auto" w:fill="ECECEC"/>
            <w:noWrap/>
          </w:tcPr>
          <w:p w14:paraId="46C559C3" w14:textId="77777777" w:rsidR="00F84022" w:rsidRDefault="00000000">
            <w:pPr>
              <w:spacing w:before="120" w:after="120"/>
              <w:ind w:left="113" w:right="113"/>
            </w:pPr>
            <w:r>
              <w:rPr>
                <w:b/>
                <w:bCs/>
              </w:rPr>
              <w:t>Общая информация</w:t>
            </w:r>
          </w:p>
        </w:tc>
      </w:tr>
      <w:tr w:rsidR="00F84022" w14:paraId="548C4577" w14:textId="77777777">
        <w:tc>
          <w:tcPr>
            <w:tcW w:w="5100" w:type="dxa"/>
            <w:gridSpan w:val="2"/>
            <w:noWrap/>
          </w:tcPr>
          <w:p w14:paraId="63D74377" w14:textId="77777777" w:rsidR="00F84022" w:rsidRDefault="00000000">
            <w:pPr>
              <w:spacing w:before="120" w:after="120"/>
              <w:ind w:left="113" w:right="113"/>
            </w:pPr>
            <w:r>
              <w:t>Отрасль</w:t>
            </w:r>
          </w:p>
        </w:tc>
        <w:tc>
          <w:tcPr>
            <w:tcW w:w="11900" w:type="dxa"/>
            <w:gridSpan w:val="3"/>
            <w:noWrap/>
          </w:tcPr>
          <w:p w14:paraId="54441FFE" w14:textId="77777777" w:rsidR="00F84022" w:rsidRDefault="00000000">
            <w:pPr>
              <w:spacing w:before="120" w:after="120"/>
              <w:ind w:left="113" w:right="113"/>
            </w:pPr>
            <w:r>
              <w:t>Продовольствие / пищевая промышленность &gt; Молочные продукты / мороженое / сыры</w:t>
            </w:r>
          </w:p>
        </w:tc>
      </w:tr>
      <w:tr w:rsidR="00F84022" w14:paraId="3AF19711" w14:textId="77777777">
        <w:tc>
          <w:tcPr>
            <w:tcW w:w="5100" w:type="dxa"/>
            <w:gridSpan w:val="2"/>
            <w:noWrap/>
          </w:tcPr>
          <w:p w14:paraId="2451B92E" w14:textId="77777777" w:rsidR="00F84022" w:rsidRDefault="00000000">
            <w:pPr>
              <w:spacing w:before="120" w:after="120"/>
              <w:ind w:left="113" w:right="113"/>
            </w:pPr>
            <w:r>
              <w:t>Краткое описание предмета закупки</w:t>
            </w:r>
          </w:p>
        </w:tc>
        <w:tc>
          <w:tcPr>
            <w:tcW w:w="11900" w:type="dxa"/>
            <w:gridSpan w:val="3"/>
            <w:noWrap/>
          </w:tcPr>
          <w:p w14:paraId="6E39D01B" w14:textId="77777777" w:rsidR="00F84022" w:rsidRDefault="00000000">
            <w:pPr>
              <w:spacing w:before="120" w:after="120"/>
              <w:ind w:left="113" w:right="113"/>
            </w:pPr>
            <w:r>
              <w:t>Молоко цельное сухое с м.д.ж.26%</w:t>
            </w:r>
          </w:p>
        </w:tc>
      </w:tr>
      <w:tr w:rsidR="00F84022" w14:paraId="04CED552" w14:textId="77777777">
        <w:tc>
          <w:tcPr>
            <w:tcW w:w="17000" w:type="dxa"/>
            <w:gridSpan w:val="5"/>
            <w:shd w:val="clear" w:color="auto" w:fill="ECECEC"/>
            <w:noWrap/>
          </w:tcPr>
          <w:p w14:paraId="613D395F" w14:textId="77777777" w:rsidR="00F84022" w:rsidRDefault="00000000">
            <w:pPr>
              <w:spacing w:before="120" w:after="120"/>
              <w:ind w:left="113" w:right="113"/>
            </w:pPr>
            <w:r>
              <w:rPr>
                <w:b/>
                <w:bCs/>
              </w:rPr>
              <w:t>Сведения о заказчике, организаторе</w:t>
            </w:r>
          </w:p>
        </w:tc>
      </w:tr>
      <w:tr w:rsidR="00F84022" w14:paraId="06E92F54" w14:textId="77777777">
        <w:tc>
          <w:tcPr>
            <w:tcW w:w="5100" w:type="dxa"/>
            <w:gridSpan w:val="2"/>
            <w:noWrap/>
          </w:tcPr>
          <w:p w14:paraId="0DDA5C2C"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D0EAC00" w14:textId="77777777" w:rsidR="00F84022" w:rsidRDefault="00000000">
            <w:pPr>
              <w:spacing w:before="120" w:after="120"/>
              <w:ind w:left="113" w:right="113"/>
            </w:pPr>
            <w:r>
              <w:t xml:space="preserve">Совместное предприятие открытое акционерное общество "Спартак" </w:t>
            </w:r>
            <w:r>
              <w:br/>
              <w:t xml:space="preserve">Республика Беларусь, Гомельская обл., г. Гомель, 246003, ул. Советская, 63 </w:t>
            </w:r>
            <w:r>
              <w:br/>
              <w:t xml:space="preserve">  400078278</w:t>
            </w:r>
          </w:p>
        </w:tc>
      </w:tr>
      <w:tr w:rsidR="00F84022" w14:paraId="78C7D893" w14:textId="77777777">
        <w:tc>
          <w:tcPr>
            <w:tcW w:w="5100" w:type="dxa"/>
            <w:gridSpan w:val="2"/>
            <w:noWrap/>
          </w:tcPr>
          <w:p w14:paraId="3AC96D40"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C7111E1" w14:textId="77777777" w:rsidR="00F84022" w:rsidRDefault="00000000">
            <w:pPr>
              <w:spacing w:before="120" w:after="120"/>
              <w:ind w:left="113" w:right="113"/>
            </w:pPr>
            <w:r>
              <w:t>Дмитракова Марина Валерьевна, +375 232 690734, snab@spartak.by</w:t>
            </w:r>
          </w:p>
        </w:tc>
      </w:tr>
      <w:tr w:rsidR="00F84022" w14:paraId="3039FB37" w14:textId="77777777">
        <w:tc>
          <w:tcPr>
            <w:tcW w:w="17000" w:type="dxa"/>
            <w:gridSpan w:val="5"/>
            <w:shd w:val="clear" w:color="auto" w:fill="ECECEC"/>
            <w:noWrap/>
          </w:tcPr>
          <w:p w14:paraId="25CC7890" w14:textId="77777777" w:rsidR="00F84022" w:rsidRDefault="00000000">
            <w:pPr>
              <w:spacing w:before="120" w:after="120"/>
              <w:ind w:left="113" w:right="113"/>
            </w:pPr>
            <w:r>
              <w:rPr>
                <w:b/>
                <w:bCs/>
              </w:rPr>
              <w:t>Основная информация по процедуре закупки</w:t>
            </w:r>
          </w:p>
        </w:tc>
      </w:tr>
      <w:tr w:rsidR="00F84022" w14:paraId="20BD14C3" w14:textId="77777777">
        <w:tc>
          <w:tcPr>
            <w:tcW w:w="5100" w:type="dxa"/>
            <w:gridSpan w:val="2"/>
            <w:noWrap/>
          </w:tcPr>
          <w:p w14:paraId="3B672AB9" w14:textId="77777777" w:rsidR="00F84022" w:rsidRDefault="00000000">
            <w:pPr>
              <w:spacing w:before="120" w:after="120"/>
              <w:ind w:left="113" w:right="113"/>
            </w:pPr>
            <w:r>
              <w:t>Дата размещения приглашения</w:t>
            </w:r>
          </w:p>
        </w:tc>
        <w:tc>
          <w:tcPr>
            <w:tcW w:w="11900" w:type="dxa"/>
            <w:gridSpan w:val="3"/>
            <w:noWrap/>
          </w:tcPr>
          <w:p w14:paraId="7FDEC874" w14:textId="77777777" w:rsidR="00F84022" w:rsidRDefault="00000000">
            <w:pPr>
              <w:spacing w:before="120" w:after="120"/>
              <w:ind w:left="113" w:right="113"/>
            </w:pPr>
            <w:r>
              <w:t>03.06.2026</w:t>
            </w:r>
          </w:p>
        </w:tc>
      </w:tr>
      <w:tr w:rsidR="00F84022" w14:paraId="77778F48" w14:textId="77777777">
        <w:tc>
          <w:tcPr>
            <w:tcW w:w="5100" w:type="dxa"/>
            <w:gridSpan w:val="2"/>
            <w:noWrap/>
          </w:tcPr>
          <w:p w14:paraId="10D231D1"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ACDE282" w14:textId="77777777" w:rsidR="00F84022" w:rsidRDefault="00000000">
            <w:pPr>
              <w:spacing w:before="120" w:after="120"/>
              <w:ind w:left="113" w:right="113"/>
            </w:pPr>
            <w:r>
              <w:t>09.06.2026</w:t>
            </w:r>
          </w:p>
        </w:tc>
      </w:tr>
      <w:tr w:rsidR="00F84022" w14:paraId="49C2AFE2" w14:textId="77777777">
        <w:tc>
          <w:tcPr>
            <w:tcW w:w="5100" w:type="dxa"/>
            <w:gridSpan w:val="2"/>
            <w:noWrap/>
          </w:tcPr>
          <w:p w14:paraId="40C0B950" w14:textId="77777777" w:rsidR="00F84022" w:rsidRDefault="00000000">
            <w:pPr>
              <w:spacing w:before="120" w:after="120"/>
              <w:ind w:left="113" w:right="113"/>
            </w:pPr>
            <w:r>
              <w:t>Валюта</w:t>
            </w:r>
          </w:p>
        </w:tc>
        <w:tc>
          <w:tcPr>
            <w:tcW w:w="11900" w:type="dxa"/>
            <w:gridSpan w:val="3"/>
            <w:noWrap/>
          </w:tcPr>
          <w:p w14:paraId="3C920B27" w14:textId="77777777" w:rsidR="00F84022" w:rsidRDefault="00000000">
            <w:pPr>
              <w:spacing w:before="120" w:after="120"/>
              <w:ind w:left="113" w:right="113"/>
            </w:pPr>
            <w:r>
              <w:t>BYN</w:t>
            </w:r>
          </w:p>
        </w:tc>
      </w:tr>
      <w:tr w:rsidR="00F84022" w14:paraId="2C718D99" w14:textId="77777777">
        <w:tc>
          <w:tcPr>
            <w:tcW w:w="5100" w:type="dxa"/>
            <w:gridSpan w:val="2"/>
            <w:noWrap/>
          </w:tcPr>
          <w:p w14:paraId="4CE24D56" w14:textId="77777777" w:rsidR="00F84022" w:rsidRDefault="00000000">
            <w:pPr>
              <w:spacing w:before="120" w:after="120"/>
              <w:ind w:left="113" w:right="113"/>
            </w:pPr>
            <w:r>
              <w:t>Требования к составу участников</w:t>
            </w:r>
          </w:p>
        </w:tc>
        <w:tc>
          <w:tcPr>
            <w:tcW w:w="11900" w:type="dxa"/>
            <w:gridSpan w:val="3"/>
            <w:noWrap/>
          </w:tcPr>
          <w:p w14:paraId="20BDCD16" w14:textId="77777777" w:rsidR="00F84022" w:rsidRDefault="00000000">
            <w:pPr>
              <w:spacing w:before="120" w:after="120"/>
              <w:ind w:left="113" w:right="113"/>
            </w:pPr>
            <w:r>
              <w:t>Cм. прикрепленные файлы</w:t>
            </w:r>
          </w:p>
        </w:tc>
      </w:tr>
      <w:tr w:rsidR="00F84022" w14:paraId="677AAF1F" w14:textId="77777777">
        <w:tc>
          <w:tcPr>
            <w:tcW w:w="5100" w:type="dxa"/>
            <w:gridSpan w:val="2"/>
            <w:noWrap/>
          </w:tcPr>
          <w:p w14:paraId="1B5200CC" w14:textId="77777777" w:rsidR="00F84022" w:rsidRDefault="00000000">
            <w:pPr>
              <w:spacing w:before="120" w:after="120"/>
              <w:ind w:left="113" w:right="113"/>
            </w:pPr>
            <w:r>
              <w:t>Квалификационные требования</w:t>
            </w:r>
          </w:p>
        </w:tc>
        <w:tc>
          <w:tcPr>
            <w:tcW w:w="11900" w:type="dxa"/>
            <w:gridSpan w:val="3"/>
            <w:noWrap/>
          </w:tcPr>
          <w:p w14:paraId="33F56043" w14:textId="77777777" w:rsidR="00F84022" w:rsidRDefault="00000000">
            <w:pPr>
              <w:spacing w:before="120" w:after="120"/>
              <w:ind w:left="113" w:right="113"/>
            </w:pPr>
            <w:r>
              <w:t>Cм. прикрепленные файлы</w:t>
            </w:r>
          </w:p>
        </w:tc>
      </w:tr>
      <w:tr w:rsidR="00F84022" w14:paraId="7FFCF785" w14:textId="77777777">
        <w:tc>
          <w:tcPr>
            <w:tcW w:w="5100" w:type="dxa"/>
            <w:gridSpan w:val="2"/>
            <w:noWrap/>
          </w:tcPr>
          <w:p w14:paraId="689D2EB9" w14:textId="77777777" w:rsidR="00F84022" w:rsidRDefault="00000000">
            <w:pPr>
              <w:spacing w:before="120" w:after="120"/>
              <w:ind w:left="113" w:right="113"/>
            </w:pPr>
            <w:r>
              <w:t>Иные сведения</w:t>
            </w:r>
          </w:p>
        </w:tc>
        <w:tc>
          <w:tcPr>
            <w:tcW w:w="11900" w:type="dxa"/>
            <w:gridSpan w:val="3"/>
            <w:noWrap/>
          </w:tcPr>
          <w:p w14:paraId="71164FB6" w14:textId="77777777" w:rsidR="00F84022" w:rsidRDefault="00000000">
            <w:pPr>
              <w:spacing w:before="120" w:after="120"/>
              <w:ind w:left="113" w:right="113"/>
            </w:pPr>
            <w:r>
              <w:t>Cм. прикрепленные файлы</w:t>
            </w:r>
          </w:p>
        </w:tc>
      </w:tr>
      <w:tr w:rsidR="00F84022" w14:paraId="6E9DEF18" w14:textId="77777777">
        <w:tc>
          <w:tcPr>
            <w:tcW w:w="5100" w:type="dxa"/>
            <w:gridSpan w:val="2"/>
            <w:noWrap/>
          </w:tcPr>
          <w:p w14:paraId="26B093A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F1CCAD3" w14:textId="77777777" w:rsidR="00F84022" w:rsidRDefault="00000000">
            <w:pPr>
              <w:spacing w:before="120" w:after="120"/>
              <w:ind w:left="113" w:right="113"/>
            </w:pPr>
            <w:r>
              <w:t>Срок подачи предложений до 09.06.2026, 12ч.00мин.(GMT+3:00). Конкурсные документы принимаются по адресу: 246003, г. Гомель, ул. Советская, 63, отдел снабжения, а также по электронной почте snab@spartak.by</w:t>
            </w:r>
          </w:p>
        </w:tc>
      </w:tr>
      <w:tr w:rsidR="00F84022" w14:paraId="5ACBF7B1" w14:textId="77777777">
        <w:tc>
          <w:tcPr>
            <w:tcW w:w="5100" w:type="dxa"/>
            <w:gridSpan w:val="2"/>
            <w:noWrap/>
          </w:tcPr>
          <w:p w14:paraId="3BEA61E2"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9B9DFD0" w14:textId="77777777" w:rsidR="00F84022" w:rsidRDefault="00000000">
            <w:pPr>
              <w:spacing w:before="120" w:after="120"/>
              <w:ind w:left="113" w:right="113"/>
            </w:pPr>
            <w:r>
              <w:t>246003, г. Гомель, ул. Советская, 63</w:t>
            </w:r>
          </w:p>
        </w:tc>
      </w:tr>
      <w:tr w:rsidR="00F84022" w14:paraId="7ABDF320" w14:textId="77777777">
        <w:tc>
          <w:tcPr>
            <w:tcW w:w="17000" w:type="dxa"/>
            <w:gridSpan w:val="5"/>
            <w:shd w:val="clear" w:color="auto" w:fill="ECECEC"/>
            <w:noWrap/>
          </w:tcPr>
          <w:p w14:paraId="5DEA25EE" w14:textId="77777777" w:rsidR="00F84022" w:rsidRDefault="00000000">
            <w:pPr>
              <w:spacing w:before="120" w:after="120"/>
              <w:ind w:left="113" w:right="113"/>
            </w:pPr>
            <w:r>
              <w:rPr>
                <w:b/>
                <w:bCs/>
              </w:rPr>
              <w:t>Лоты</w:t>
            </w:r>
          </w:p>
        </w:tc>
      </w:tr>
      <w:tr w:rsidR="00F84022" w14:paraId="16695535" w14:textId="77777777">
        <w:tc>
          <w:tcPr>
            <w:tcW w:w="1700" w:type="dxa"/>
            <w:shd w:val="clear" w:color="auto" w:fill="ECECEC"/>
            <w:noWrap/>
          </w:tcPr>
          <w:p w14:paraId="64250065" w14:textId="77777777" w:rsidR="00F84022" w:rsidRDefault="00000000">
            <w:pPr>
              <w:spacing w:before="120" w:after="120"/>
              <w:ind w:left="113" w:right="113"/>
            </w:pPr>
            <w:r>
              <w:rPr>
                <w:b/>
                <w:bCs/>
              </w:rPr>
              <w:t>№ лота</w:t>
            </w:r>
          </w:p>
        </w:tc>
        <w:tc>
          <w:tcPr>
            <w:tcW w:w="4250" w:type="dxa"/>
            <w:gridSpan w:val="2"/>
            <w:shd w:val="clear" w:color="auto" w:fill="ECECEC"/>
            <w:noWrap/>
          </w:tcPr>
          <w:p w14:paraId="7A8D0093" w14:textId="77777777" w:rsidR="00F84022" w:rsidRDefault="00000000">
            <w:r>
              <w:rPr>
                <w:b/>
                <w:bCs/>
              </w:rPr>
              <w:t>Предмет закупки</w:t>
            </w:r>
          </w:p>
        </w:tc>
        <w:tc>
          <w:tcPr>
            <w:tcW w:w="5100" w:type="dxa"/>
            <w:shd w:val="clear" w:color="auto" w:fill="ECECEC"/>
            <w:noWrap/>
          </w:tcPr>
          <w:p w14:paraId="0E5BF819" w14:textId="77777777" w:rsidR="00F84022" w:rsidRDefault="00000000">
            <w:r>
              <w:rPr>
                <w:b/>
                <w:bCs/>
              </w:rPr>
              <w:t>Количество</w:t>
            </w:r>
            <w:r>
              <w:br/>
            </w:r>
            <w:r>
              <w:rPr>
                <w:b/>
                <w:bCs/>
              </w:rPr>
              <w:t>Стоимость</w:t>
            </w:r>
          </w:p>
        </w:tc>
        <w:tc>
          <w:tcPr>
            <w:tcW w:w="5950" w:type="dxa"/>
            <w:shd w:val="clear" w:color="auto" w:fill="ECECEC"/>
            <w:noWrap/>
          </w:tcPr>
          <w:p w14:paraId="794991BF" w14:textId="77777777" w:rsidR="00F84022" w:rsidRDefault="00000000">
            <w:pPr>
              <w:spacing w:before="120" w:after="120"/>
              <w:ind w:left="113" w:right="113"/>
            </w:pPr>
            <w:r>
              <w:rPr>
                <w:b/>
                <w:bCs/>
              </w:rPr>
              <w:t>Статус</w:t>
            </w:r>
          </w:p>
        </w:tc>
      </w:tr>
      <w:tr w:rsidR="00F84022" w14:paraId="69EA7DC6" w14:textId="77777777">
        <w:tc>
          <w:tcPr>
            <w:tcW w:w="1700" w:type="dxa"/>
            <w:shd w:val="clear" w:color="auto" w:fill="FDF5E8"/>
            <w:noWrap/>
          </w:tcPr>
          <w:p w14:paraId="61F69FCE" w14:textId="77777777" w:rsidR="00F84022" w:rsidRDefault="00000000">
            <w:pPr>
              <w:spacing w:before="120" w:after="120"/>
              <w:ind w:left="113" w:right="113"/>
            </w:pPr>
            <w:r>
              <w:t>1</w:t>
            </w:r>
          </w:p>
        </w:tc>
        <w:tc>
          <w:tcPr>
            <w:tcW w:w="4250" w:type="dxa"/>
            <w:gridSpan w:val="2"/>
            <w:shd w:val="clear" w:color="auto" w:fill="FDF5E8"/>
            <w:noWrap/>
          </w:tcPr>
          <w:p w14:paraId="4D5D7B99" w14:textId="77777777" w:rsidR="00F84022" w:rsidRDefault="00000000">
            <w:pPr>
              <w:spacing w:before="120" w:after="120"/>
              <w:ind w:left="113" w:right="113"/>
            </w:pPr>
            <w:r>
              <w:t>Молоко цельное сухое с м.д.ж.26%</w:t>
            </w:r>
          </w:p>
        </w:tc>
        <w:tc>
          <w:tcPr>
            <w:tcW w:w="5100" w:type="dxa"/>
            <w:shd w:val="clear" w:color="auto" w:fill="FDF5E8"/>
            <w:noWrap/>
          </w:tcPr>
          <w:p w14:paraId="165B8DA7" w14:textId="77777777" w:rsidR="00F84022" w:rsidRDefault="00000000">
            <w:pPr>
              <w:spacing w:before="120" w:after="120"/>
              <w:ind w:left="113" w:right="113"/>
            </w:pPr>
            <w:r>
              <w:t>230 000 кг,</w:t>
            </w:r>
            <w:r>
              <w:br/>
              <w:t>3,146,400.00 BYN</w:t>
            </w:r>
          </w:p>
        </w:tc>
        <w:tc>
          <w:tcPr>
            <w:tcW w:w="5950" w:type="dxa"/>
            <w:shd w:val="clear" w:color="auto" w:fill="FDF5E8"/>
            <w:noWrap/>
          </w:tcPr>
          <w:p w14:paraId="5155F6D1" w14:textId="77777777" w:rsidR="00F84022" w:rsidRDefault="00000000">
            <w:pPr>
              <w:spacing w:before="120" w:after="120"/>
              <w:ind w:left="113" w:right="113"/>
            </w:pPr>
            <w:r>
              <w:t>Подача предложений</w:t>
            </w:r>
          </w:p>
        </w:tc>
      </w:tr>
      <w:tr w:rsidR="00F84022" w14:paraId="4FF79E6D" w14:textId="77777777">
        <w:tc>
          <w:tcPr>
            <w:tcW w:w="1700" w:type="dxa"/>
            <w:shd w:val="clear" w:color="auto" w:fill="FDF5E8"/>
            <w:noWrap/>
          </w:tcPr>
          <w:p w14:paraId="63E80A91" w14:textId="77777777" w:rsidR="00F84022" w:rsidRDefault="00F84022"/>
        </w:tc>
        <w:tc>
          <w:tcPr>
            <w:tcW w:w="4250" w:type="dxa"/>
            <w:gridSpan w:val="2"/>
            <w:shd w:val="clear" w:color="auto" w:fill="FDF5E8"/>
            <w:noWrap/>
          </w:tcPr>
          <w:p w14:paraId="57EA3D42" w14:textId="77777777" w:rsidR="00F84022" w:rsidRDefault="00F84022"/>
        </w:tc>
        <w:tc>
          <w:tcPr>
            <w:tcW w:w="5100" w:type="dxa"/>
            <w:shd w:val="clear" w:color="auto" w:fill="FDF5E8"/>
            <w:noWrap/>
          </w:tcPr>
          <w:p w14:paraId="503CEBFC" w14:textId="77777777" w:rsidR="00F84022" w:rsidRDefault="00000000">
            <w:pPr>
              <w:spacing w:before="120" w:after="120"/>
              <w:ind w:left="113" w:right="113"/>
            </w:pPr>
            <w:r>
              <w:rPr>
                <w:b/>
                <w:bCs/>
              </w:rPr>
              <w:t>Срок поставки</w:t>
            </w:r>
          </w:p>
        </w:tc>
        <w:tc>
          <w:tcPr>
            <w:tcW w:w="5950" w:type="dxa"/>
            <w:shd w:val="clear" w:color="auto" w:fill="FDF5E8"/>
            <w:noWrap/>
          </w:tcPr>
          <w:p w14:paraId="4C3608AC" w14:textId="77777777" w:rsidR="00F84022" w:rsidRDefault="00000000">
            <w:pPr>
              <w:spacing w:before="120" w:after="120"/>
              <w:ind w:left="113" w:right="113"/>
            </w:pPr>
            <w:r>
              <w:t>с 24.06.2026 по 31.12.2026</w:t>
            </w:r>
          </w:p>
        </w:tc>
      </w:tr>
      <w:tr w:rsidR="00F84022" w14:paraId="56E3373E" w14:textId="77777777">
        <w:tc>
          <w:tcPr>
            <w:tcW w:w="1700" w:type="dxa"/>
            <w:shd w:val="clear" w:color="auto" w:fill="FDF5E8"/>
            <w:noWrap/>
          </w:tcPr>
          <w:p w14:paraId="6985A3AC" w14:textId="77777777" w:rsidR="00F84022" w:rsidRDefault="00F84022"/>
        </w:tc>
        <w:tc>
          <w:tcPr>
            <w:tcW w:w="4250" w:type="dxa"/>
            <w:gridSpan w:val="2"/>
            <w:shd w:val="clear" w:color="auto" w:fill="FDF5E8"/>
            <w:noWrap/>
          </w:tcPr>
          <w:p w14:paraId="46E4E2CA" w14:textId="77777777" w:rsidR="00F84022" w:rsidRDefault="00F84022"/>
        </w:tc>
        <w:tc>
          <w:tcPr>
            <w:tcW w:w="5100" w:type="dxa"/>
            <w:shd w:val="clear" w:color="auto" w:fill="FDF5E8"/>
            <w:noWrap/>
          </w:tcPr>
          <w:p w14:paraId="55DD290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7C2D51" w14:textId="77777777" w:rsidR="00F84022" w:rsidRDefault="00000000">
            <w:pPr>
              <w:spacing w:before="120" w:after="120"/>
              <w:ind w:left="113" w:right="113"/>
            </w:pPr>
            <w:r>
              <w:t>246003, г. Гомель, ул. Советская, 63</w:t>
            </w:r>
          </w:p>
        </w:tc>
      </w:tr>
      <w:tr w:rsidR="00F84022" w14:paraId="12048EB2" w14:textId="77777777">
        <w:tc>
          <w:tcPr>
            <w:tcW w:w="1700" w:type="dxa"/>
            <w:shd w:val="clear" w:color="auto" w:fill="FDF5E8"/>
            <w:noWrap/>
          </w:tcPr>
          <w:p w14:paraId="65CB35EA" w14:textId="77777777" w:rsidR="00F84022" w:rsidRDefault="00F84022"/>
        </w:tc>
        <w:tc>
          <w:tcPr>
            <w:tcW w:w="4250" w:type="dxa"/>
            <w:gridSpan w:val="2"/>
            <w:shd w:val="clear" w:color="auto" w:fill="FDF5E8"/>
            <w:noWrap/>
          </w:tcPr>
          <w:p w14:paraId="3FE03D88" w14:textId="77777777" w:rsidR="00F84022" w:rsidRDefault="00F84022"/>
        </w:tc>
        <w:tc>
          <w:tcPr>
            <w:tcW w:w="5100" w:type="dxa"/>
            <w:shd w:val="clear" w:color="auto" w:fill="FDF5E8"/>
            <w:noWrap/>
          </w:tcPr>
          <w:p w14:paraId="18A556F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06CD74" w14:textId="77777777" w:rsidR="00F84022" w:rsidRDefault="00000000">
            <w:pPr>
              <w:spacing w:before="120" w:after="120"/>
              <w:ind w:left="113" w:right="113"/>
            </w:pPr>
            <w:r>
              <w:t>Собственные средства</w:t>
            </w:r>
          </w:p>
        </w:tc>
      </w:tr>
      <w:tr w:rsidR="00F84022" w14:paraId="3A1A482F" w14:textId="77777777">
        <w:tc>
          <w:tcPr>
            <w:tcW w:w="1700" w:type="dxa"/>
            <w:shd w:val="clear" w:color="auto" w:fill="FDF5E8"/>
            <w:noWrap/>
          </w:tcPr>
          <w:p w14:paraId="53E2F4F1" w14:textId="77777777" w:rsidR="00F84022" w:rsidRDefault="00F84022"/>
        </w:tc>
        <w:tc>
          <w:tcPr>
            <w:tcW w:w="4250" w:type="dxa"/>
            <w:gridSpan w:val="2"/>
            <w:shd w:val="clear" w:color="auto" w:fill="FDF5E8"/>
            <w:noWrap/>
          </w:tcPr>
          <w:p w14:paraId="44DB96D2" w14:textId="77777777" w:rsidR="00F84022" w:rsidRDefault="00F84022"/>
        </w:tc>
        <w:tc>
          <w:tcPr>
            <w:tcW w:w="5100" w:type="dxa"/>
            <w:shd w:val="clear" w:color="auto" w:fill="FDF5E8"/>
            <w:noWrap/>
          </w:tcPr>
          <w:p w14:paraId="3735C4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CF2710" w14:textId="77777777" w:rsidR="00F84022" w:rsidRDefault="00000000">
            <w:pPr>
              <w:spacing w:before="120" w:after="120"/>
              <w:ind w:left="113" w:right="113"/>
            </w:pPr>
            <w:r>
              <w:t>Не требуется</w:t>
            </w:r>
          </w:p>
        </w:tc>
      </w:tr>
      <w:tr w:rsidR="00F84022" w14:paraId="5AE51CA5" w14:textId="77777777">
        <w:tc>
          <w:tcPr>
            <w:tcW w:w="1700" w:type="dxa"/>
            <w:shd w:val="clear" w:color="auto" w:fill="FDF5E8"/>
            <w:noWrap/>
          </w:tcPr>
          <w:p w14:paraId="1D5015D5" w14:textId="77777777" w:rsidR="00F84022" w:rsidRDefault="00F84022"/>
        </w:tc>
        <w:tc>
          <w:tcPr>
            <w:tcW w:w="4250" w:type="dxa"/>
            <w:gridSpan w:val="2"/>
            <w:shd w:val="clear" w:color="auto" w:fill="FDF5E8"/>
            <w:noWrap/>
          </w:tcPr>
          <w:p w14:paraId="24624F4B" w14:textId="77777777" w:rsidR="00F84022" w:rsidRDefault="00F84022"/>
        </w:tc>
        <w:tc>
          <w:tcPr>
            <w:tcW w:w="5100" w:type="dxa"/>
            <w:shd w:val="clear" w:color="auto" w:fill="FDF5E8"/>
            <w:noWrap/>
          </w:tcPr>
          <w:p w14:paraId="6A88AB96" w14:textId="77777777" w:rsidR="00F84022" w:rsidRDefault="00000000">
            <w:pPr>
              <w:spacing w:before="120" w:after="120"/>
              <w:ind w:left="113" w:right="113"/>
            </w:pPr>
            <w:r>
              <w:rPr>
                <w:b/>
                <w:bCs/>
              </w:rPr>
              <w:t>Код ОКРБ</w:t>
            </w:r>
          </w:p>
        </w:tc>
        <w:tc>
          <w:tcPr>
            <w:tcW w:w="5950" w:type="dxa"/>
            <w:shd w:val="clear" w:color="auto" w:fill="FDF5E8"/>
            <w:noWrap/>
          </w:tcPr>
          <w:p w14:paraId="182B944D" w14:textId="77777777" w:rsidR="00F84022" w:rsidRDefault="00000000">
            <w:pPr>
              <w:spacing w:before="120" w:after="120"/>
              <w:ind w:left="113" w:right="113"/>
            </w:pPr>
            <w:r>
              <w:t>10.51.22.610</w:t>
            </w:r>
          </w:p>
        </w:tc>
      </w:tr>
    </w:tbl>
    <w:p w14:paraId="2288DB82" w14:textId="77777777" w:rsidR="00F84022" w:rsidRDefault="00F84022"/>
    <w:p w14:paraId="7759BD79" w14:textId="77777777" w:rsidR="00F84022" w:rsidRDefault="00000000">
      <w:pPr>
        <w:spacing w:before="120" w:after="120"/>
        <w:ind w:left="113" w:right="113"/>
      </w:pPr>
      <w:r>
        <w:rPr>
          <w:b/>
          <w:bCs/>
        </w:rPr>
        <w:t>Процедура закупки № 2026-1343020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ED1259C" w14:textId="77777777">
        <w:tc>
          <w:tcPr>
            <w:tcW w:w="17000" w:type="dxa"/>
            <w:gridSpan w:val="5"/>
            <w:noWrap/>
          </w:tcPr>
          <w:p w14:paraId="48C6D473" w14:textId="77777777" w:rsidR="00F84022" w:rsidRDefault="00000000">
            <w:pPr>
              <w:spacing w:before="120" w:after="120"/>
              <w:ind w:left="113" w:right="113"/>
            </w:pPr>
            <w:r>
              <w:rPr>
                <w:b/>
                <w:bCs/>
              </w:rPr>
              <w:t xml:space="preserve"> Открытый конкурс</w:t>
            </w:r>
          </w:p>
        </w:tc>
      </w:tr>
      <w:tr w:rsidR="00F84022" w14:paraId="76CF7E6E" w14:textId="77777777">
        <w:tc>
          <w:tcPr>
            <w:tcW w:w="17000" w:type="dxa"/>
            <w:gridSpan w:val="5"/>
            <w:shd w:val="clear" w:color="auto" w:fill="ECECEC"/>
            <w:noWrap/>
          </w:tcPr>
          <w:p w14:paraId="089C7F62" w14:textId="77777777" w:rsidR="00F84022" w:rsidRDefault="00000000">
            <w:pPr>
              <w:spacing w:before="120" w:after="120"/>
              <w:ind w:left="113" w:right="113"/>
            </w:pPr>
            <w:r>
              <w:rPr>
                <w:b/>
                <w:bCs/>
              </w:rPr>
              <w:t>Общая информация</w:t>
            </w:r>
          </w:p>
        </w:tc>
      </w:tr>
      <w:tr w:rsidR="00F84022" w14:paraId="6B0E854E" w14:textId="77777777">
        <w:tc>
          <w:tcPr>
            <w:tcW w:w="5100" w:type="dxa"/>
            <w:gridSpan w:val="2"/>
            <w:noWrap/>
          </w:tcPr>
          <w:p w14:paraId="11324C22" w14:textId="77777777" w:rsidR="00F84022" w:rsidRDefault="00000000">
            <w:pPr>
              <w:spacing w:before="120" w:after="120"/>
              <w:ind w:left="113" w:right="113"/>
            </w:pPr>
            <w:r>
              <w:t>Отрасль</w:t>
            </w:r>
          </w:p>
        </w:tc>
        <w:tc>
          <w:tcPr>
            <w:tcW w:w="11900" w:type="dxa"/>
            <w:gridSpan w:val="3"/>
            <w:noWrap/>
          </w:tcPr>
          <w:p w14:paraId="519F65BB" w14:textId="77777777" w:rsidR="00F84022" w:rsidRDefault="00000000">
            <w:pPr>
              <w:spacing w:before="120" w:after="120"/>
              <w:ind w:left="113" w:right="113"/>
            </w:pPr>
            <w:r>
              <w:t>Продовольствие / пищевая промышленность &gt; Молочные продукты / мороженое / сыры</w:t>
            </w:r>
          </w:p>
        </w:tc>
      </w:tr>
      <w:tr w:rsidR="00F84022" w14:paraId="7129B050" w14:textId="77777777">
        <w:tc>
          <w:tcPr>
            <w:tcW w:w="5100" w:type="dxa"/>
            <w:gridSpan w:val="2"/>
            <w:noWrap/>
          </w:tcPr>
          <w:p w14:paraId="271D0164" w14:textId="77777777" w:rsidR="00F84022" w:rsidRDefault="00000000">
            <w:pPr>
              <w:spacing w:before="120" w:after="120"/>
              <w:ind w:left="113" w:right="113"/>
            </w:pPr>
            <w:r>
              <w:t>Краткое описание предмета закупки</w:t>
            </w:r>
          </w:p>
        </w:tc>
        <w:tc>
          <w:tcPr>
            <w:tcW w:w="11900" w:type="dxa"/>
            <w:gridSpan w:val="3"/>
            <w:noWrap/>
          </w:tcPr>
          <w:p w14:paraId="1ECB1D24" w14:textId="77777777" w:rsidR="00F84022" w:rsidRDefault="00000000">
            <w:pPr>
              <w:spacing w:before="120" w:after="120"/>
              <w:ind w:left="113" w:right="113"/>
            </w:pPr>
            <w:r>
              <w:t>Блоки из 25 боксов (клеток) для телят</w:t>
            </w:r>
          </w:p>
        </w:tc>
      </w:tr>
      <w:tr w:rsidR="00F84022" w14:paraId="16EBB7E8" w14:textId="77777777">
        <w:tc>
          <w:tcPr>
            <w:tcW w:w="17000" w:type="dxa"/>
            <w:gridSpan w:val="5"/>
            <w:shd w:val="clear" w:color="auto" w:fill="ECECEC"/>
            <w:noWrap/>
          </w:tcPr>
          <w:p w14:paraId="675DDCC7" w14:textId="77777777" w:rsidR="00F84022" w:rsidRDefault="00000000">
            <w:pPr>
              <w:spacing w:before="120" w:after="120"/>
              <w:ind w:left="113" w:right="113"/>
            </w:pPr>
            <w:r>
              <w:rPr>
                <w:b/>
                <w:bCs/>
              </w:rPr>
              <w:t>Сведения о заказчике, организаторе</w:t>
            </w:r>
          </w:p>
        </w:tc>
      </w:tr>
      <w:tr w:rsidR="00F84022" w14:paraId="4A0C9A50" w14:textId="77777777">
        <w:tc>
          <w:tcPr>
            <w:tcW w:w="5100" w:type="dxa"/>
            <w:gridSpan w:val="2"/>
            <w:noWrap/>
          </w:tcPr>
          <w:p w14:paraId="6BFAEB30" w14:textId="77777777" w:rsidR="00F84022" w:rsidRDefault="00000000">
            <w:pPr>
              <w:spacing w:before="120" w:after="120"/>
              <w:ind w:left="113" w:right="113"/>
            </w:pPr>
            <w:r>
              <w:t>Закупка проводится</w:t>
            </w:r>
          </w:p>
        </w:tc>
        <w:tc>
          <w:tcPr>
            <w:tcW w:w="11900" w:type="dxa"/>
            <w:gridSpan w:val="3"/>
            <w:noWrap/>
          </w:tcPr>
          <w:p w14:paraId="141D7B37" w14:textId="77777777" w:rsidR="00F84022" w:rsidRDefault="00000000">
            <w:pPr>
              <w:spacing w:before="120" w:after="120"/>
              <w:ind w:left="113" w:right="113"/>
            </w:pPr>
            <w:r>
              <w:t>организатором</w:t>
            </w:r>
          </w:p>
        </w:tc>
      </w:tr>
      <w:tr w:rsidR="00F84022" w14:paraId="53C51542" w14:textId="77777777">
        <w:tc>
          <w:tcPr>
            <w:tcW w:w="5100" w:type="dxa"/>
            <w:gridSpan w:val="2"/>
            <w:noWrap/>
          </w:tcPr>
          <w:p w14:paraId="6088C4C7"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9F1FEB3" w14:textId="77777777" w:rsidR="00F84022" w:rsidRDefault="00000000">
            <w:pPr>
              <w:spacing w:before="120" w:after="120"/>
              <w:ind w:left="113" w:right="113"/>
            </w:pPr>
            <w:r>
              <w:t xml:space="preserve">Открытое акционерное общество "Управляющая компания холдинга "Гомельская мясо-молочная компания"" </w:t>
            </w:r>
            <w:r>
              <w:br/>
              <w:t xml:space="preserve">Республика Беларусь, Гомельская обл., г. Гомель, 246029, ул. Братьев Лизюковых, 1 </w:t>
            </w:r>
            <w:r>
              <w:br/>
              <w:t xml:space="preserve">  490653138</w:t>
            </w:r>
          </w:p>
        </w:tc>
      </w:tr>
      <w:tr w:rsidR="00F84022" w14:paraId="321E0ACA" w14:textId="77777777">
        <w:tc>
          <w:tcPr>
            <w:tcW w:w="5100" w:type="dxa"/>
            <w:gridSpan w:val="2"/>
            <w:noWrap/>
          </w:tcPr>
          <w:p w14:paraId="4ACD651C"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4ACBEBC" w14:textId="77777777" w:rsidR="00F84022" w:rsidRDefault="00000000">
            <w:pPr>
              <w:spacing w:before="120" w:after="120"/>
              <w:ind w:left="113" w:right="113"/>
            </w:pPr>
            <w:r>
              <w:t>Санько Ирина Александровна, (0232) 23 73 24, femidas@list.ru</w:t>
            </w:r>
          </w:p>
        </w:tc>
      </w:tr>
      <w:tr w:rsidR="00F84022" w14:paraId="33BA2CA3" w14:textId="77777777">
        <w:tc>
          <w:tcPr>
            <w:tcW w:w="5100" w:type="dxa"/>
            <w:gridSpan w:val="2"/>
            <w:noWrap/>
          </w:tcPr>
          <w:p w14:paraId="4590AEB7" w14:textId="77777777" w:rsidR="00F84022" w:rsidRDefault="00000000">
            <w:pPr>
              <w:spacing w:before="120" w:after="120"/>
              <w:ind w:left="113" w:right="113"/>
            </w:pPr>
            <w:r>
              <w:t>Размер оплаты услуг организатора</w:t>
            </w:r>
          </w:p>
        </w:tc>
        <w:tc>
          <w:tcPr>
            <w:tcW w:w="11900" w:type="dxa"/>
            <w:gridSpan w:val="3"/>
            <w:noWrap/>
          </w:tcPr>
          <w:p w14:paraId="5A8B7952" w14:textId="77777777" w:rsidR="00F84022" w:rsidRDefault="00000000">
            <w:pPr>
              <w:spacing w:before="120" w:after="120"/>
              <w:ind w:left="113" w:right="113"/>
            </w:pPr>
            <w:r>
              <w:t>безвозмездно</w:t>
            </w:r>
          </w:p>
        </w:tc>
      </w:tr>
      <w:tr w:rsidR="00F84022" w14:paraId="055824E3" w14:textId="77777777">
        <w:tc>
          <w:tcPr>
            <w:tcW w:w="5100" w:type="dxa"/>
            <w:gridSpan w:val="2"/>
            <w:noWrap/>
          </w:tcPr>
          <w:p w14:paraId="084F27A2"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B03117" w14:textId="77777777" w:rsidR="00F84022" w:rsidRDefault="00000000">
            <w:pPr>
              <w:spacing w:before="120" w:after="120"/>
              <w:ind w:left="113" w:right="113"/>
            </w:pPr>
            <w:r>
              <w:t>ОАО "Рогачевский молочноконсервный комбинат", 247671, Гомельская область, г. Рогачев, ул. Кирова, 31, УНП 400046241;                             ОАО "Милкавита", 246029, г. Гомель, ул. Братьев Лизюковых, 1, 400068171</w:t>
            </w:r>
          </w:p>
        </w:tc>
      </w:tr>
      <w:tr w:rsidR="00F84022" w14:paraId="634BA935" w14:textId="77777777">
        <w:tc>
          <w:tcPr>
            <w:tcW w:w="5100" w:type="dxa"/>
            <w:gridSpan w:val="2"/>
            <w:noWrap/>
          </w:tcPr>
          <w:p w14:paraId="218BD0AA"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D0C614" w14:textId="77777777" w:rsidR="00F84022" w:rsidRDefault="00000000">
            <w:pPr>
              <w:spacing w:before="120" w:after="120"/>
              <w:ind w:left="113" w:right="113"/>
            </w:pPr>
            <w:r>
              <w:t>Шпарун Павел Валентинович (0232) 237320,237331</w:t>
            </w:r>
          </w:p>
        </w:tc>
      </w:tr>
      <w:tr w:rsidR="00F84022" w14:paraId="72B8C5B2" w14:textId="77777777">
        <w:tc>
          <w:tcPr>
            <w:tcW w:w="17000" w:type="dxa"/>
            <w:gridSpan w:val="5"/>
            <w:shd w:val="clear" w:color="auto" w:fill="ECECEC"/>
            <w:noWrap/>
          </w:tcPr>
          <w:p w14:paraId="68A73C14" w14:textId="77777777" w:rsidR="00F84022" w:rsidRDefault="00000000">
            <w:pPr>
              <w:spacing w:before="120" w:after="120"/>
              <w:ind w:left="113" w:right="113"/>
            </w:pPr>
            <w:r>
              <w:rPr>
                <w:b/>
                <w:bCs/>
              </w:rPr>
              <w:t>Основная информация по процедуре закупки</w:t>
            </w:r>
          </w:p>
        </w:tc>
      </w:tr>
      <w:tr w:rsidR="00F84022" w14:paraId="48B5B534" w14:textId="77777777">
        <w:tc>
          <w:tcPr>
            <w:tcW w:w="5100" w:type="dxa"/>
            <w:gridSpan w:val="2"/>
            <w:noWrap/>
          </w:tcPr>
          <w:p w14:paraId="3585363A" w14:textId="77777777" w:rsidR="00F84022" w:rsidRDefault="00000000">
            <w:pPr>
              <w:spacing w:before="120" w:after="120"/>
              <w:ind w:left="113" w:right="113"/>
            </w:pPr>
            <w:r>
              <w:t>Дата размещения приглашения</w:t>
            </w:r>
          </w:p>
        </w:tc>
        <w:tc>
          <w:tcPr>
            <w:tcW w:w="11900" w:type="dxa"/>
            <w:gridSpan w:val="3"/>
            <w:noWrap/>
          </w:tcPr>
          <w:p w14:paraId="527E0C96" w14:textId="77777777" w:rsidR="00F84022" w:rsidRDefault="00000000">
            <w:pPr>
              <w:spacing w:before="120" w:after="120"/>
              <w:ind w:left="113" w:right="113"/>
            </w:pPr>
            <w:r>
              <w:t>04.06.2026</w:t>
            </w:r>
          </w:p>
        </w:tc>
      </w:tr>
      <w:tr w:rsidR="00F84022" w14:paraId="5BEB7297" w14:textId="77777777">
        <w:tc>
          <w:tcPr>
            <w:tcW w:w="5100" w:type="dxa"/>
            <w:gridSpan w:val="2"/>
            <w:noWrap/>
          </w:tcPr>
          <w:p w14:paraId="7DF55624"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7F6A381" w14:textId="77777777" w:rsidR="00F84022" w:rsidRDefault="00000000">
            <w:pPr>
              <w:spacing w:before="120" w:after="120"/>
              <w:ind w:left="113" w:right="113"/>
            </w:pPr>
            <w:r>
              <w:t>19.06.2026</w:t>
            </w:r>
          </w:p>
        </w:tc>
      </w:tr>
      <w:tr w:rsidR="00F84022" w14:paraId="03DCBB12" w14:textId="77777777">
        <w:tc>
          <w:tcPr>
            <w:tcW w:w="5100" w:type="dxa"/>
            <w:gridSpan w:val="2"/>
            <w:noWrap/>
          </w:tcPr>
          <w:p w14:paraId="7297E5D1" w14:textId="77777777" w:rsidR="00F84022" w:rsidRDefault="00000000">
            <w:pPr>
              <w:spacing w:before="120" w:after="120"/>
              <w:ind w:left="113" w:right="113"/>
            </w:pPr>
            <w:r>
              <w:t>Валюта</w:t>
            </w:r>
          </w:p>
        </w:tc>
        <w:tc>
          <w:tcPr>
            <w:tcW w:w="11900" w:type="dxa"/>
            <w:gridSpan w:val="3"/>
            <w:noWrap/>
          </w:tcPr>
          <w:p w14:paraId="48587065" w14:textId="77777777" w:rsidR="00F84022" w:rsidRDefault="00000000">
            <w:pPr>
              <w:spacing w:before="120" w:after="120"/>
              <w:ind w:left="113" w:right="113"/>
            </w:pPr>
            <w:r>
              <w:t>BYN</w:t>
            </w:r>
          </w:p>
        </w:tc>
      </w:tr>
      <w:tr w:rsidR="00F84022" w14:paraId="6433A197" w14:textId="77777777">
        <w:tc>
          <w:tcPr>
            <w:tcW w:w="5100" w:type="dxa"/>
            <w:gridSpan w:val="2"/>
            <w:noWrap/>
          </w:tcPr>
          <w:p w14:paraId="460155FD" w14:textId="77777777" w:rsidR="00F84022" w:rsidRDefault="00000000">
            <w:pPr>
              <w:spacing w:before="120" w:after="120"/>
              <w:ind w:left="113" w:right="113"/>
            </w:pPr>
            <w:r>
              <w:t>Требования к составу участников</w:t>
            </w:r>
          </w:p>
        </w:tc>
        <w:tc>
          <w:tcPr>
            <w:tcW w:w="11900" w:type="dxa"/>
            <w:gridSpan w:val="3"/>
            <w:noWrap/>
          </w:tcPr>
          <w:p w14:paraId="3C4CAA72" w14:textId="77777777" w:rsidR="00F84022" w:rsidRDefault="00000000">
            <w:pPr>
              <w:spacing w:before="120" w:after="120"/>
              <w:ind w:left="113" w:right="113"/>
            </w:pPr>
            <w:r>
              <w:t>согласно конкурсных документов</w:t>
            </w:r>
          </w:p>
        </w:tc>
      </w:tr>
      <w:tr w:rsidR="00F84022" w14:paraId="20EFFF7E" w14:textId="77777777">
        <w:tc>
          <w:tcPr>
            <w:tcW w:w="5100" w:type="dxa"/>
            <w:gridSpan w:val="2"/>
            <w:noWrap/>
          </w:tcPr>
          <w:p w14:paraId="2BCB1751" w14:textId="77777777" w:rsidR="00F84022" w:rsidRDefault="00000000">
            <w:pPr>
              <w:spacing w:before="120" w:after="120"/>
              <w:ind w:left="113" w:right="113"/>
            </w:pPr>
            <w:r>
              <w:t>Квалификационные требования</w:t>
            </w:r>
          </w:p>
        </w:tc>
        <w:tc>
          <w:tcPr>
            <w:tcW w:w="11900" w:type="dxa"/>
            <w:gridSpan w:val="3"/>
            <w:noWrap/>
          </w:tcPr>
          <w:p w14:paraId="294A42C3" w14:textId="77777777" w:rsidR="00F84022" w:rsidRDefault="00000000">
            <w:pPr>
              <w:spacing w:before="120" w:after="120"/>
              <w:ind w:left="113" w:right="113"/>
            </w:pPr>
            <w:r>
              <w:t>согласно конкурсных документов</w:t>
            </w:r>
          </w:p>
        </w:tc>
      </w:tr>
      <w:tr w:rsidR="00F84022" w14:paraId="5BB8474F" w14:textId="77777777">
        <w:tc>
          <w:tcPr>
            <w:tcW w:w="5100" w:type="dxa"/>
            <w:gridSpan w:val="2"/>
            <w:noWrap/>
          </w:tcPr>
          <w:p w14:paraId="322957A5" w14:textId="77777777" w:rsidR="00F84022" w:rsidRDefault="00000000">
            <w:pPr>
              <w:spacing w:before="120" w:after="120"/>
              <w:ind w:left="113" w:right="113"/>
            </w:pPr>
            <w:r>
              <w:t>Иные сведения</w:t>
            </w:r>
          </w:p>
        </w:tc>
        <w:tc>
          <w:tcPr>
            <w:tcW w:w="11900" w:type="dxa"/>
            <w:gridSpan w:val="3"/>
            <w:noWrap/>
          </w:tcPr>
          <w:p w14:paraId="77142ABB" w14:textId="77777777" w:rsidR="00F84022" w:rsidRDefault="00000000">
            <w:pPr>
              <w:spacing w:before="120" w:after="120"/>
              <w:ind w:left="113" w:right="113"/>
            </w:pPr>
            <w:r>
              <w:t>согласно конкурсных документов</w:t>
            </w:r>
          </w:p>
        </w:tc>
      </w:tr>
      <w:tr w:rsidR="00F84022" w14:paraId="0DB38A0F" w14:textId="77777777">
        <w:tc>
          <w:tcPr>
            <w:tcW w:w="5100" w:type="dxa"/>
            <w:gridSpan w:val="2"/>
            <w:noWrap/>
          </w:tcPr>
          <w:p w14:paraId="479499CF"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ADD7A8F" w14:textId="77777777" w:rsidR="00F84022" w:rsidRDefault="00000000">
            <w:pPr>
              <w:spacing w:before="120" w:after="120"/>
              <w:ind w:left="113" w:right="113"/>
            </w:pPr>
            <w:r>
              <w:t>согласно конкурсных документов</w:t>
            </w:r>
          </w:p>
        </w:tc>
      </w:tr>
      <w:tr w:rsidR="00F84022" w14:paraId="6FB941F6" w14:textId="77777777">
        <w:tc>
          <w:tcPr>
            <w:tcW w:w="5100" w:type="dxa"/>
            <w:gridSpan w:val="2"/>
            <w:noWrap/>
          </w:tcPr>
          <w:p w14:paraId="3BC40737"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A55916F" w14:textId="77777777" w:rsidR="00F84022" w:rsidRDefault="00000000">
            <w:pPr>
              <w:spacing w:before="120" w:after="120"/>
              <w:ind w:left="113" w:right="113"/>
            </w:pPr>
            <w:r>
              <w:t>согласно конкурсных документов</w:t>
            </w:r>
          </w:p>
        </w:tc>
      </w:tr>
      <w:tr w:rsidR="00F84022" w14:paraId="5EFACABC" w14:textId="77777777">
        <w:tc>
          <w:tcPr>
            <w:tcW w:w="17000" w:type="dxa"/>
            <w:gridSpan w:val="5"/>
            <w:shd w:val="clear" w:color="auto" w:fill="ECECEC"/>
            <w:noWrap/>
          </w:tcPr>
          <w:p w14:paraId="31247720" w14:textId="77777777" w:rsidR="00F84022" w:rsidRDefault="00000000">
            <w:pPr>
              <w:spacing w:before="120" w:after="120"/>
              <w:ind w:left="113" w:right="113"/>
            </w:pPr>
            <w:r>
              <w:rPr>
                <w:b/>
                <w:bCs/>
              </w:rPr>
              <w:t>Лоты</w:t>
            </w:r>
          </w:p>
        </w:tc>
      </w:tr>
      <w:tr w:rsidR="00F84022" w14:paraId="4C7F67CE" w14:textId="77777777">
        <w:tc>
          <w:tcPr>
            <w:tcW w:w="1700" w:type="dxa"/>
            <w:shd w:val="clear" w:color="auto" w:fill="ECECEC"/>
            <w:noWrap/>
          </w:tcPr>
          <w:p w14:paraId="56406C68" w14:textId="77777777" w:rsidR="00F84022" w:rsidRDefault="00000000">
            <w:pPr>
              <w:spacing w:before="120" w:after="120"/>
              <w:ind w:left="113" w:right="113"/>
            </w:pPr>
            <w:r>
              <w:rPr>
                <w:b/>
                <w:bCs/>
              </w:rPr>
              <w:t>№ лота</w:t>
            </w:r>
          </w:p>
        </w:tc>
        <w:tc>
          <w:tcPr>
            <w:tcW w:w="4250" w:type="dxa"/>
            <w:gridSpan w:val="2"/>
            <w:shd w:val="clear" w:color="auto" w:fill="ECECEC"/>
            <w:noWrap/>
          </w:tcPr>
          <w:p w14:paraId="008BB105" w14:textId="77777777" w:rsidR="00F84022" w:rsidRDefault="00000000">
            <w:r>
              <w:rPr>
                <w:b/>
                <w:bCs/>
              </w:rPr>
              <w:t>Предмет закупки</w:t>
            </w:r>
          </w:p>
        </w:tc>
        <w:tc>
          <w:tcPr>
            <w:tcW w:w="5100" w:type="dxa"/>
            <w:shd w:val="clear" w:color="auto" w:fill="ECECEC"/>
            <w:noWrap/>
          </w:tcPr>
          <w:p w14:paraId="0A12BB20" w14:textId="77777777" w:rsidR="00F84022" w:rsidRDefault="00000000">
            <w:r>
              <w:rPr>
                <w:b/>
                <w:bCs/>
              </w:rPr>
              <w:t>Количество</w:t>
            </w:r>
            <w:r>
              <w:br/>
            </w:r>
            <w:r>
              <w:rPr>
                <w:b/>
                <w:bCs/>
              </w:rPr>
              <w:t>Стоимость</w:t>
            </w:r>
          </w:p>
        </w:tc>
        <w:tc>
          <w:tcPr>
            <w:tcW w:w="5950" w:type="dxa"/>
            <w:shd w:val="clear" w:color="auto" w:fill="ECECEC"/>
            <w:noWrap/>
          </w:tcPr>
          <w:p w14:paraId="0BA177D9" w14:textId="77777777" w:rsidR="00F84022" w:rsidRDefault="00000000">
            <w:pPr>
              <w:spacing w:before="120" w:after="120"/>
              <w:ind w:left="113" w:right="113"/>
            </w:pPr>
            <w:r>
              <w:rPr>
                <w:b/>
                <w:bCs/>
              </w:rPr>
              <w:t>Статус</w:t>
            </w:r>
          </w:p>
        </w:tc>
      </w:tr>
      <w:tr w:rsidR="00F84022" w14:paraId="0F11A2FA" w14:textId="77777777">
        <w:tc>
          <w:tcPr>
            <w:tcW w:w="1700" w:type="dxa"/>
            <w:shd w:val="clear" w:color="auto" w:fill="FDF5E8"/>
            <w:noWrap/>
          </w:tcPr>
          <w:p w14:paraId="4EBE3339" w14:textId="77777777" w:rsidR="00F84022" w:rsidRDefault="00000000">
            <w:pPr>
              <w:spacing w:before="120" w:after="120"/>
              <w:ind w:left="113" w:right="113"/>
            </w:pPr>
            <w:r>
              <w:t>1</w:t>
            </w:r>
          </w:p>
        </w:tc>
        <w:tc>
          <w:tcPr>
            <w:tcW w:w="4250" w:type="dxa"/>
            <w:gridSpan w:val="2"/>
            <w:shd w:val="clear" w:color="auto" w:fill="FDF5E8"/>
            <w:noWrap/>
          </w:tcPr>
          <w:p w14:paraId="71BFEAB8" w14:textId="77777777" w:rsidR="00F84022" w:rsidRDefault="00000000">
            <w:pPr>
              <w:spacing w:before="120" w:after="120"/>
              <w:ind w:left="113" w:right="113"/>
            </w:pPr>
            <w:r>
              <w:t>Блоки из 25 боксов (клеток) для телят для профилакториев на животноводческих объектах сельскохозяйственных организаций Гомельской области</w:t>
            </w:r>
          </w:p>
        </w:tc>
        <w:tc>
          <w:tcPr>
            <w:tcW w:w="5100" w:type="dxa"/>
            <w:shd w:val="clear" w:color="auto" w:fill="FDF5E8"/>
            <w:noWrap/>
          </w:tcPr>
          <w:p w14:paraId="6A9C8CF4" w14:textId="77777777" w:rsidR="00F84022" w:rsidRDefault="00000000">
            <w:pPr>
              <w:spacing w:before="120" w:after="120"/>
              <w:ind w:left="113" w:right="113"/>
            </w:pPr>
            <w:r>
              <w:t>400 шт.,</w:t>
            </w:r>
            <w:r>
              <w:br/>
              <w:t>6,500,000.00 BYN</w:t>
            </w:r>
          </w:p>
        </w:tc>
        <w:tc>
          <w:tcPr>
            <w:tcW w:w="5950" w:type="dxa"/>
            <w:shd w:val="clear" w:color="auto" w:fill="FDF5E8"/>
            <w:noWrap/>
          </w:tcPr>
          <w:p w14:paraId="12D84D14" w14:textId="77777777" w:rsidR="00F84022" w:rsidRDefault="00000000">
            <w:pPr>
              <w:spacing w:before="120" w:after="120"/>
              <w:ind w:left="113" w:right="113"/>
            </w:pPr>
            <w:r>
              <w:t>Подача предложений</w:t>
            </w:r>
          </w:p>
        </w:tc>
      </w:tr>
      <w:tr w:rsidR="00F84022" w14:paraId="2D3EE7DA" w14:textId="77777777">
        <w:tc>
          <w:tcPr>
            <w:tcW w:w="1700" w:type="dxa"/>
            <w:shd w:val="clear" w:color="auto" w:fill="FDF5E8"/>
            <w:noWrap/>
          </w:tcPr>
          <w:p w14:paraId="32A618D4" w14:textId="77777777" w:rsidR="00F84022" w:rsidRDefault="00F84022"/>
        </w:tc>
        <w:tc>
          <w:tcPr>
            <w:tcW w:w="4250" w:type="dxa"/>
            <w:gridSpan w:val="2"/>
            <w:shd w:val="clear" w:color="auto" w:fill="FDF5E8"/>
            <w:noWrap/>
          </w:tcPr>
          <w:p w14:paraId="291345D9" w14:textId="77777777" w:rsidR="00F84022" w:rsidRDefault="00F84022"/>
        </w:tc>
        <w:tc>
          <w:tcPr>
            <w:tcW w:w="5100" w:type="dxa"/>
            <w:shd w:val="clear" w:color="auto" w:fill="FDF5E8"/>
            <w:noWrap/>
          </w:tcPr>
          <w:p w14:paraId="636B5E96" w14:textId="77777777" w:rsidR="00F84022" w:rsidRDefault="00000000">
            <w:pPr>
              <w:spacing w:before="120" w:after="120"/>
              <w:ind w:left="113" w:right="113"/>
            </w:pPr>
            <w:r>
              <w:rPr>
                <w:b/>
                <w:bCs/>
              </w:rPr>
              <w:t>Срок поставки</w:t>
            </w:r>
          </w:p>
        </w:tc>
        <w:tc>
          <w:tcPr>
            <w:tcW w:w="5950" w:type="dxa"/>
            <w:shd w:val="clear" w:color="auto" w:fill="FDF5E8"/>
            <w:noWrap/>
          </w:tcPr>
          <w:p w14:paraId="291888A5" w14:textId="77777777" w:rsidR="00F84022" w:rsidRDefault="00000000">
            <w:pPr>
              <w:spacing w:before="120" w:after="120"/>
              <w:ind w:left="113" w:right="113"/>
            </w:pPr>
            <w:r>
              <w:t>с 10.07.2026 по 31.10.2026</w:t>
            </w:r>
          </w:p>
        </w:tc>
      </w:tr>
      <w:tr w:rsidR="00F84022" w14:paraId="3140680D" w14:textId="77777777">
        <w:tc>
          <w:tcPr>
            <w:tcW w:w="1700" w:type="dxa"/>
            <w:shd w:val="clear" w:color="auto" w:fill="FDF5E8"/>
            <w:noWrap/>
          </w:tcPr>
          <w:p w14:paraId="61515BBA" w14:textId="77777777" w:rsidR="00F84022" w:rsidRDefault="00F84022"/>
        </w:tc>
        <w:tc>
          <w:tcPr>
            <w:tcW w:w="4250" w:type="dxa"/>
            <w:gridSpan w:val="2"/>
            <w:shd w:val="clear" w:color="auto" w:fill="FDF5E8"/>
            <w:noWrap/>
          </w:tcPr>
          <w:p w14:paraId="0938DDFE" w14:textId="77777777" w:rsidR="00F84022" w:rsidRDefault="00F84022"/>
        </w:tc>
        <w:tc>
          <w:tcPr>
            <w:tcW w:w="5100" w:type="dxa"/>
            <w:shd w:val="clear" w:color="auto" w:fill="FDF5E8"/>
            <w:noWrap/>
          </w:tcPr>
          <w:p w14:paraId="65A910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ED8CD4" w14:textId="77777777" w:rsidR="00F84022" w:rsidRDefault="00000000">
            <w:pPr>
              <w:spacing w:before="120" w:after="120"/>
              <w:ind w:left="113" w:right="113"/>
            </w:pPr>
            <w:r>
              <w:t>согласно конкурсных документов</w:t>
            </w:r>
          </w:p>
        </w:tc>
      </w:tr>
      <w:tr w:rsidR="00F84022" w14:paraId="6FDFCC2D" w14:textId="77777777">
        <w:tc>
          <w:tcPr>
            <w:tcW w:w="1700" w:type="dxa"/>
            <w:shd w:val="clear" w:color="auto" w:fill="FDF5E8"/>
            <w:noWrap/>
          </w:tcPr>
          <w:p w14:paraId="0EE475B2" w14:textId="77777777" w:rsidR="00F84022" w:rsidRDefault="00F84022"/>
        </w:tc>
        <w:tc>
          <w:tcPr>
            <w:tcW w:w="4250" w:type="dxa"/>
            <w:gridSpan w:val="2"/>
            <w:shd w:val="clear" w:color="auto" w:fill="FDF5E8"/>
            <w:noWrap/>
          </w:tcPr>
          <w:p w14:paraId="6D83DF44" w14:textId="77777777" w:rsidR="00F84022" w:rsidRDefault="00F84022"/>
        </w:tc>
        <w:tc>
          <w:tcPr>
            <w:tcW w:w="5100" w:type="dxa"/>
            <w:shd w:val="clear" w:color="auto" w:fill="FDF5E8"/>
            <w:noWrap/>
          </w:tcPr>
          <w:p w14:paraId="771916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938EF3" w14:textId="77777777" w:rsidR="00F84022" w:rsidRDefault="00000000">
            <w:pPr>
              <w:spacing w:before="120" w:after="120"/>
              <w:ind w:left="113" w:right="113"/>
            </w:pPr>
            <w:r>
              <w:t>Собственные средства</w:t>
            </w:r>
          </w:p>
        </w:tc>
      </w:tr>
      <w:tr w:rsidR="00F84022" w14:paraId="0624B813" w14:textId="77777777">
        <w:tc>
          <w:tcPr>
            <w:tcW w:w="1700" w:type="dxa"/>
            <w:shd w:val="clear" w:color="auto" w:fill="FDF5E8"/>
            <w:noWrap/>
          </w:tcPr>
          <w:p w14:paraId="77A8DA9F" w14:textId="77777777" w:rsidR="00F84022" w:rsidRDefault="00F84022"/>
        </w:tc>
        <w:tc>
          <w:tcPr>
            <w:tcW w:w="4250" w:type="dxa"/>
            <w:gridSpan w:val="2"/>
            <w:shd w:val="clear" w:color="auto" w:fill="FDF5E8"/>
            <w:noWrap/>
          </w:tcPr>
          <w:p w14:paraId="23D804C4" w14:textId="77777777" w:rsidR="00F84022" w:rsidRDefault="00F84022"/>
        </w:tc>
        <w:tc>
          <w:tcPr>
            <w:tcW w:w="5100" w:type="dxa"/>
            <w:shd w:val="clear" w:color="auto" w:fill="FDF5E8"/>
            <w:noWrap/>
          </w:tcPr>
          <w:p w14:paraId="313BA88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BDD86D" w14:textId="77777777" w:rsidR="00F84022" w:rsidRDefault="00000000">
            <w:pPr>
              <w:spacing w:before="120" w:after="120"/>
              <w:ind w:left="113" w:right="113"/>
            </w:pPr>
            <w:r>
              <w:t>Не требуется</w:t>
            </w:r>
          </w:p>
        </w:tc>
      </w:tr>
      <w:tr w:rsidR="00F84022" w14:paraId="7F14FCA9" w14:textId="77777777">
        <w:tc>
          <w:tcPr>
            <w:tcW w:w="1700" w:type="dxa"/>
            <w:shd w:val="clear" w:color="auto" w:fill="FDF5E8"/>
            <w:noWrap/>
          </w:tcPr>
          <w:p w14:paraId="49B668A6" w14:textId="77777777" w:rsidR="00F84022" w:rsidRDefault="00F84022"/>
        </w:tc>
        <w:tc>
          <w:tcPr>
            <w:tcW w:w="4250" w:type="dxa"/>
            <w:gridSpan w:val="2"/>
            <w:shd w:val="clear" w:color="auto" w:fill="FDF5E8"/>
            <w:noWrap/>
          </w:tcPr>
          <w:p w14:paraId="75D98789" w14:textId="77777777" w:rsidR="00F84022" w:rsidRDefault="00F84022"/>
        </w:tc>
        <w:tc>
          <w:tcPr>
            <w:tcW w:w="5100" w:type="dxa"/>
            <w:shd w:val="clear" w:color="auto" w:fill="FDF5E8"/>
            <w:noWrap/>
          </w:tcPr>
          <w:p w14:paraId="35318DCE" w14:textId="77777777" w:rsidR="00F84022" w:rsidRDefault="00000000">
            <w:pPr>
              <w:spacing w:before="120" w:after="120"/>
              <w:ind w:left="113" w:right="113"/>
            </w:pPr>
            <w:r>
              <w:rPr>
                <w:b/>
                <w:bCs/>
              </w:rPr>
              <w:t>Код ОКРБ</w:t>
            </w:r>
          </w:p>
        </w:tc>
        <w:tc>
          <w:tcPr>
            <w:tcW w:w="5950" w:type="dxa"/>
            <w:shd w:val="clear" w:color="auto" w:fill="FDF5E8"/>
            <w:noWrap/>
          </w:tcPr>
          <w:p w14:paraId="4919D534" w14:textId="77777777" w:rsidR="00F84022" w:rsidRDefault="00000000">
            <w:pPr>
              <w:spacing w:before="120" w:after="120"/>
              <w:ind w:left="113" w:right="113"/>
            </w:pPr>
            <w:r>
              <w:t>28.30.86.530</w:t>
            </w:r>
          </w:p>
        </w:tc>
      </w:tr>
    </w:tbl>
    <w:p w14:paraId="632DD841" w14:textId="77777777" w:rsidR="00F84022" w:rsidRDefault="00F84022"/>
    <w:p w14:paraId="70CE0F00" w14:textId="77777777" w:rsidR="00F84022" w:rsidRDefault="00000000">
      <w:pPr>
        <w:spacing w:before="120" w:after="120"/>
        <w:ind w:left="113" w:right="113"/>
      </w:pPr>
      <w:r>
        <w:rPr>
          <w:b/>
          <w:bCs/>
        </w:rPr>
        <w:t>Процедура закупки № 2026-1341436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EECD79C" w14:textId="77777777">
        <w:tc>
          <w:tcPr>
            <w:tcW w:w="17000" w:type="dxa"/>
            <w:gridSpan w:val="5"/>
            <w:noWrap/>
          </w:tcPr>
          <w:p w14:paraId="2C226797" w14:textId="77777777" w:rsidR="00F84022" w:rsidRDefault="00000000">
            <w:pPr>
              <w:spacing w:before="120" w:after="120"/>
              <w:ind w:left="113" w:right="113"/>
            </w:pPr>
            <w:r>
              <w:rPr>
                <w:b/>
                <w:bCs/>
              </w:rPr>
              <w:t xml:space="preserve"> Открытый конкурс</w:t>
            </w:r>
          </w:p>
        </w:tc>
      </w:tr>
      <w:tr w:rsidR="00F84022" w14:paraId="01818C31" w14:textId="77777777">
        <w:tc>
          <w:tcPr>
            <w:tcW w:w="17000" w:type="dxa"/>
            <w:gridSpan w:val="5"/>
            <w:shd w:val="clear" w:color="auto" w:fill="ECECEC"/>
            <w:noWrap/>
          </w:tcPr>
          <w:p w14:paraId="1F1847A7" w14:textId="77777777" w:rsidR="00F84022" w:rsidRDefault="00000000">
            <w:pPr>
              <w:spacing w:before="120" w:after="120"/>
              <w:ind w:left="113" w:right="113"/>
            </w:pPr>
            <w:r>
              <w:rPr>
                <w:b/>
                <w:bCs/>
              </w:rPr>
              <w:t>Общая информация</w:t>
            </w:r>
          </w:p>
        </w:tc>
      </w:tr>
      <w:tr w:rsidR="00F84022" w14:paraId="3D3E3BD9" w14:textId="77777777">
        <w:tc>
          <w:tcPr>
            <w:tcW w:w="5100" w:type="dxa"/>
            <w:gridSpan w:val="2"/>
            <w:noWrap/>
          </w:tcPr>
          <w:p w14:paraId="61EBE1F4" w14:textId="77777777" w:rsidR="00F84022" w:rsidRDefault="00000000">
            <w:pPr>
              <w:spacing w:before="120" w:after="120"/>
              <w:ind w:left="113" w:right="113"/>
            </w:pPr>
            <w:r>
              <w:t>Отрасль</w:t>
            </w:r>
          </w:p>
        </w:tc>
        <w:tc>
          <w:tcPr>
            <w:tcW w:w="11900" w:type="dxa"/>
            <w:gridSpan w:val="3"/>
            <w:noWrap/>
          </w:tcPr>
          <w:p w14:paraId="314849A6" w14:textId="77777777" w:rsidR="00F84022" w:rsidRDefault="00000000">
            <w:pPr>
              <w:spacing w:before="120" w:after="120"/>
              <w:ind w:left="113" w:right="113"/>
            </w:pPr>
            <w:r>
              <w:t>Продовольствие / пищевая промышленность &gt; Мясо / мясопродукты</w:t>
            </w:r>
          </w:p>
        </w:tc>
      </w:tr>
      <w:tr w:rsidR="00F84022" w14:paraId="601A9666" w14:textId="77777777">
        <w:tc>
          <w:tcPr>
            <w:tcW w:w="5100" w:type="dxa"/>
            <w:gridSpan w:val="2"/>
            <w:noWrap/>
          </w:tcPr>
          <w:p w14:paraId="178AC5CE" w14:textId="77777777" w:rsidR="00F84022" w:rsidRDefault="00000000">
            <w:pPr>
              <w:spacing w:before="120" w:after="120"/>
              <w:ind w:left="113" w:right="113"/>
            </w:pPr>
            <w:r>
              <w:t>Краткое описание предмета закупки</w:t>
            </w:r>
          </w:p>
        </w:tc>
        <w:tc>
          <w:tcPr>
            <w:tcW w:w="11900" w:type="dxa"/>
            <w:gridSpan w:val="3"/>
            <w:noWrap/>
          </w:tcPr>
          <w:p w14:paraId="41D33EBC" w14:textId="77777777" w:rsidR="00F84022" w:rsidRDefault="00000000">
            <w:pPr>
              <w:spacing w:before="120" w:after="120"/>
              <w:ind w:left="113" w:right="113"/>
            </w:pPr>
            <w:r>
              <w:t>Тазобедренная часть свиная замороженная (окорок замороженный)</w:t>
            </w:r>
          </w:p>
        </w:tc>
      </w:tr>
      <w:tr w:rsidR="00F84022" w14:paraId="24EE1661" w14:textId="77777777">
        <w:tc>
          <w:tcPr>
            <w:tcW w:w="17000" w:type="dxa"/>
            <w:gridSpan w:val="5"/>
            <w:shd w:val="clear" w:color="auto" w:fill="ECECEC"/>
            <w:noWrap/>
          </w:tcPr>
          <w:p w14:paraId="7708BAAA" w14:textId="77777777" w:rsidR="00F84022" w:rsidRDefault="00000000">
            <w:pPr>
              <w:spacing w:before="120" w:after="120"/>
              <w:ind w:left="113" w:right="113"/>
            </w:pPr>
            <w:r>
              <w:rPr>
                <w:b/>
                <w:bCs/>
              </w:rPr>
              <w:t>Сведения о заказчике, организаторе</w:t>
            </w:r>
          </w:p>
        </w:tc>
      </w:tr>
      <w:tr w:rsidR="00F84022" w14:paraId="12EA0760" w14:textId="77777777">
        <w:tc>
          <w:tcPr>
            <w:tcW w:w="5100" w:type="dxa"/>
            <w:gridSpan w:val="2"/>
            <w:noWrap/>
          </w:tcPr>
          <w:p w14:paraId="5CDD3C3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E5BCD91" w14:textId="77777777" w:rsidR="00F84022" w:rsidRDefault="00000000">
            <w:pPr>
              <w:spacing w:before="120" w:after="120"/>
              <w:ind w:left="113" w:right="113"/>
            </w:pPr>
            <w:r>
              <w:t xml:space="preserve">Открытое акционерное общество "Брестский мясокомбинат" </w:t>
            </w:r>
            <w:r>
              <w:br/>
              <w:t xml:space="preserve">Республика Беларусь, Брестская обл., г. Брест, 224034, ул. Писателя Смирнова, д.4 </w:t>
            </w:r>
            <w:r>
              <w:br/>
              <w:t xml:space="preserve">  200020262</w:t>
            </w:r>
          </w:p>
        </w:tc>
      </w:tr>
      <w:tr w:rsidR="00F84022" w14:paraId="54A8EE8D" w14:textId="77777777">
        <w:tc>
          <w:tcPr>
            <w:tcW w:w="5100" w:type="dxa"/>
            <w:gridSpan w:val="2"/>
            <w:noWrap/>
          </w:tcPr>
          <w:p w14:paraId="37299D3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281B27B" w14:textId="77777777" w:rsidR="00F84022" w:rsidRDefault="00000000">
            <w:pPr>
              <w:spacing w:before="120" w:after="120"/>
              <w:ind w:left="113" w:right="113"/>
            </w:pPr>
            <w:r>
              <w:t>Псыщаница Людмила Леонидовна (+375 162 27 79 37)</w:t>
            </w:r>
          </w:p>
        </w:tc>
      </w:tr>
      <w:tr w:rsidR="00F84022" w14:paraId="44EDF9E1" w14:textId="77777777">
        <w:tc>
          <w:tcPr>
            <w:tcW w:w="17000" w:type="dxa"/>
            <w:gridSpan w:val="5"/>
            <w:shd w:val="clear" w:color="auto" w:fill="ECECEC"/>
            <w:noWrap/>
          </w:tcPr>
          <w:p w14:paraId="6FD47734" w14:textId="77777777" w:rsidR="00F84022" w:rsidRDefault="00000000">
            <w:pPr>
              <w:spacing w:before="120" w:after="120"/>
              <w:ind w:left="113" w:right="113"/>
            </w:pPr>
            <w:r>
              <w:rPr>
                <w:b/>
                <w:bCs/>
              </w:rPr>
              <w:t>Основная информация по процедуре закупки</w:t>
            </w:r>
          </w:p>
        </w:tc>
      </w:tr>
      <w:tr w:rsidR="00F84022" w14:paraId="2FC7092B" w14:textId="77777777">
        <w:tc>
          <w:tcPr>
            <w:tcW w:w="5100" w:type="dxa"/>
            <w:gridSpan w:val="2"/>
            <w:noWrap/>
          </w:tcPr>
          <w:p w14:paraId="78980D78" w14:textId="77777777" w:rsidR="00F84022" w:rsidRDefault="00000000">
            <w:pPr>
              <w:spacing w:before="120" w:after="120"/>
              <w:ind w:left="113" w:right="113"/>
            </w:pPr>
            <w:r>
              <w:t>Дата размещения приглашения</w:t>
            </w:r>
          </w:p>
        </w:tc>
        <w:tc>
          <w:tcPr>
            <w:tcW w:w="11900" w:type="dxa"/>
            <w:gridSpan w:val="3"/>
            <w:noWrap/>
          </w:tcPr>
          <w:p w14:paraId="7C49A189" w14:textId="77777777" w:rsidR="00F84022" w:rsidRDefault="00000000">
            <w:pPr>
              <w:spacing w:before="120" w:after="120"/>
              <w:ind w:left="113" w:right="113"/>
            </w:pPr>
            <w:r>
              <w:t>02.06.2026</w:t>
            </w:r>
          </w:p>
        </w:tc>
      </w:tr>
      <w:tr w:rsidR="00F84022" w14:paraId="2D25D1B6" w14:textId="77777777">
        <w:tc>
          <w:tcPr>
            <w:tcW w:w="5100" w:type="dxa"/>
            <w:gridSpan w:val="2"/>
            <w:noWrap/>
          </w:tcPr>
          <w:p w14:paraId="01B78EF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9F4531F" w14:textId="77777777" w:rsidR="00F84022" w:rsidRDefault="00000000">
            <w:pPr>
              <w:spacing w:before="120" w:after="120"/>
              <w:ind w:left="113" w:right="113"/>
            </w:pPr>
            <w:r>
              <w:t>10.06.2026</w:t>
            </w:r>
          </w:p>
        </w:tc>
      </w:tr>
      <w:tr w:rsidR="00F84022" w14:paraId="7F0B1C8C" w14:textId="77777777">
        <w:tc>
          <w:tcPr>
            <w:tcW w:w="5100" w:type="dxa"/>
            <w:gridSpan w:val="2"/>
            <w:noWrap/>
          </w:tcPr>
          <w:p w14:paraId="1EEB10DB" w14:textId="77777777" w:rsidR="00F84022" w:rsidRDefault="00000000">
            <w:pPr>
              <w:spacing w:before="120" w:after="120"/>
              <w:ind w:left="113" w:right="113"/>
            </w:pPr>
            <w:r>
              <w:t>Валюта</w:t>
            </w:r>
          </w:p>
        </w:tc>
        <w:tc>
          <w:tcPr>
            <w:tcW w:w="11900" w:type="dxa"/>
            <w:gridSpan w:val="3"/>
            <w:noWrap/>
          </w:tcPr>
          <w:p w14:paraId="3AF25DF4" w14:textId="77777777" w:rsidR="00F84022" w:rsidRDefault="00000000">
            <w:pPr>
              <w:spacing w:before="120" w:after="120"/>
              <w:ind w:left="113" w:right="113"/>
            </w:pPr>
            <w:r>
              <w:t>BYN</w:t>
            </w:r>
          </w:p>
        </w:tc>
      </w:tr>
      <w:tr w:rsidR="00F84022" w14:paraId="52C676F5" w14:textId="77777777">
        <w:tc>
          <w:tcPr>
            <w:tcW w:w="5100" w:type="dxa"/>
            <w:gridSpan w:val="2"/>
            <w:noWrap/>
          </w:tcPr>
          <w:p w14:paraId="68532EED" w14:textId="77777777" w:rsidR="00F84022" w:rsidRDefault="00000000">
            <w:pPr>
              <w:spacing w:before="120" w:after="120"/>
              <w:ind w:left="113" w:right="113"/>
            </w:pPr>
            <w:r>
              <w:t>Требования к составу участников</w:t>
            </w:r>
          </w:p>
        </w:tc>
        <w:tc>
          <w:tcPr>
            <w:tcW w:w="11900" w:type="dxa"/>
            <w:gridSpan w:val="3"/>
            <w:noWrap/>
          </w:tcPr>
          <w:p w14:paraId="5A3C34E7" w14:textId="77777777" w:rsidR="00F84022" w:rsidRDefault="00000000">
            <w:pPr>
              <w:spacing w:before="120" w:after="120"/>
              <w:ind w:left="113" w:right="113"/>
            </w:pPr>
            <w:r>
              <w:t>согласно документации о закупке</w:t>
            </w:r>
          </w:p>
        </w:tc>
      </w:tr>
      <w:tr w:rsidR="00F84022" w14:paraId="51D84FFE" w14:textId="77777777">
        <w:tc>
          <w:tcPr>
            <w:tcW w:w="5100" w:type="dxa"/>
            <w:gridSpan w:val="2"/>
            <w:noWrap/>
          </w:tcPr>
          <w:p w14:paraId="22CE6435" w14:textId="77777777" w:rsidR="00F84022" w:rsidRDefault="00000000">
            <w:pPr>
              <w:spacing w:before="120" w:after="120"/>
              <w:ind w:left="113" w:right="113"/>
            </w:pPr>
            <w:r>
              <w:t>Квалификационные требования</w:t>
            </w:r>
          </w:p>
        </w:tc>
        <w:tc>
          <w:tcPr>
            <w:tcW w:w="11900" w:type="dxa"/>
            <w:gridSpan w:val="3"/>
            <w:noWrap/>
          </w:tcPr>
          <w:p w14:paraId="62E6F881" w14:textId="77777777" w:rsidR="00F84022" w:rsidRDefault="00000000">
            <w:pPr>
              <w:spacing w:before="120" w:after="120"/>
              <w:ind w:left="113" w:right="113"/>
            </w:pPr>
            <w:r>
              <w:t>согласно документации о закупке</w:t>
            </w:r>
          </w:p>
        </w:tc>
      </w:tr>
      <w:tr w:rsidR="00F84022" w14:paraId="35F61656" w14:textId="77777777">
        <w:tc>
          <w:tcPr>
            <w:tcW w:w="5100" w:type="dxa"/>
            <w:gridSpan w:val="2"/>
            <w:noWrap/>
          </w:tcPr>
          <w:p w14:paraId="7281A906" w14:textId="77777777" w:rsidR="00F84022" w:rsidRDefault="00000000">
            <w:pPr>
              <w:spacing w:before="120" w:after="120"/>
              <w:ind w:left="113" w:right="113"/>
            </w:pPr>
            <w:r>
              <w:t>Иные сведения</w:t>
            </w:r>
          </w:p>
        </w:tc>
        <w:tc>
          <w:tcPr>
            <w:tcW w:w="11900" w:type="dxa"/>
            <w:gridSpan w:val="3"/>
            <w:noWrap/>
          </w:tcPr>
          <w:p w14:paraId="733E3EA4" w14:textId="77777777" w:rsidR="00F84022" w:rsidRDefault="00000000">
            <w:pPr>
              <w:spacing w:before="120" w:after="120"/>
              <w:ind w:left="113" w:right="113"/>
            </w:pPr>
            <w:r>
              <w:t>вскрытие конвертов с предложениями по предмету закупки состоится 10.06.2026 в 12.00 часов по адресу: г. Брест, ул. Писателя Смирнова 4.</w:t>
            </w:r>
          </w:p>
        </w:tc>
      </w:tr>
      <w:tr w:rsidR="00F84022" w14:paraId="1E87FD12" w14:textId="77777777">
        <w:tc>
          <w:tcPr>
            <w:tcW w:w="5100" w:type="dxa"/>
            <w:gridSpan w:val="2"/>
            <w:noWrap/>
          </w:tcPr>
          <w:p w14:paraId="3CC3A55A"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8AB4BCE" w14:textId="77777777" w:rsidR="00F84022" w:rsidRDefault="00000000">
            <w:pPr>
              <w:spacing w:before="120" w:after="120"/>
              <w:ind w:left="113" w:right="113"/>
            </w:pPr>
            <w:r>
              <w:t>участники самостоятельно скачивают документацию о закупке с сайта http://www.icetrade.by</w:t>
            </w:r>
          </w:p>
        </w:tc>
      </w:tr>
      <w:tr w:rsidR="00F84022" w14:paraId="5561C894" w14:textId="77777777">
        <w:tc>
          <w:tcPr>
            <w:tcW w:w="5100" w:type="dxa"/>
            <w:gridSpan w:val="2"/>
            <w:noWrap/>
          </w:tcPr>
          <w:p w14:paraId="6204703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F5184D5" w14:textId="77777777" w:rsidR="00F84022" w:rsidRDefault="00000000">
            <w:pPr>
              <w:spacing w:before="120" w:after="120"/>
              <w:ind w:left="113" w:right="113"/>
            </w:pPr>
            <w:r>
              <w:t>почтой, нарочным, в запечатанных конвертах на бумажном носителе в срок до 11.50 часов 10.06.2026 по адресу: 224 034, г. Брест, ул. Смирнова 4.</w:t>
            </w:r>
          </w:p>
        </w:tc>
      </w:tr>
      <w:tr w:rsidR="00F84022" w14:paraId="1C781D6E" w14:textId="77777777">
        <w:tc>
          <w:tcPr>
            <w:tcW w:w="17000" w:type="dxa"/>
            <w:gridSpan w:val="5"/>
            <w:shd w:val="clear" w:color="auto" w:fill="ECECEC"/>
            <w:noWrap/>
          </w:tcPr>
          <w:p w14:paraId="2358B082" w14:textId="77777777" w:rsidR="00F84022" w:rsidRDefault="00000000">
            <w:pPr>
              <w:spacing w:before="120" w:after="120"/>
              <w:ind w:left="113" w:right="113"/>
            </w:pPr>
            <w:r>
              <w:rPr>
                <w:b/>
                <w:bCs/>
              </w:rPr>
              <w:t>Лоты</w:t>
            </w:r>
          </w:p>
        </w:tc>
      </w:tr>
      <w:tr w:rsidR="00F84022" w14:paraId="32AD001C" w14:textId="77777777">
        <w:tc>
          <w:tcPr>
            <w:tcW w:w="1700" w:type="dxa"/>
            <w:shd w:val="clear" w:color="auto" w:fill="ECECEC"/>
            <w:noWrap/>
          </w:tcPr>
          <w:p w14:paraId="470DD343" w14:textId="77777777" w:rsidR="00F84022" w:rsidRDefault="00000000">
            <w:pPr>
              <w:spacing w:before="120" w:after="120"/>
              <w:ind w:left="113" w:right="113"/>
            </w:pPr>
            <w:r>
              <w:rPr>
                <w:b/>
                <w:bCs/>
              </w:rPr>
              <w:t>№ лота</w:t>
            </w:r>
          </w:p>
        </w:tc>
        <w:tc>
          <w:tcPr>
            <w:tcW w:w="4250" w:type="dxa"/>
            <w:gridSpan w:val="2"/>
            <w:shd w:val="clear" w:color="auto" w:fill="ECECEC"/>
            <w:noWrap/>
          </w:tcPr>
          <w:p w14:paraId="786E840F" w14:textId="77777777" w:rsidR="00F84022" w:rsidRDefault="00000000">
            <w:r>
              <w:rPr>
                <w:b/>
                <w:bCs/>
              </w:rPr>
              <w:t>Предмет закупки</w:t>
            </w:r>
          </w:p>
        </w:tc>
        <w:tc>
          <w:tcPr>
            <w:tcW w:w="5100" w:type="dxa"/>
            <w:shd w:val="clear" w:color="auto" w:fill="ECECEC"/>
            <w:noWrap/>
          </w:tcPr>
          <w:p w14:paraId="42CD21AB" w14:textId="77777777" w:rsidR="00F84022" w:rsidRDefault="00000000">
            <w:r>
              <w:rPr>
                <w:b/>
                <w:bCs/>
              </w:rPr>
              <w:t>Количество</w:t>
            </w:r>
            <w:r>
              <w:br/>
            </w:r>
            <w:r>
              <w:rPr>
                <w:b/>
                <w:bCs/>
              </w:rPr>
              <w:t>Стоимость</w:t>
            </w:r>
          </w:p>
        </w:tc>
        <w:tc>
          <w:tcPr>
            <w:tcW w:w="5950" w:type="dxa"/>
            <w:shd w:val="clear" w:color="auto" w:fill="ECECEC"/>
            <w:noWrap/>
          </w:tcPr>
          <w:p w14:paraId="52917E74" w14:textId="77777777" w:rsidR="00F84022" w:rsidRDefault="00000000">
            <w:pPr>
              <w:spacing w:before="120" w:after="120"/>
              <w:ind w:left="113" w:right="113"/>
            </w:pPr>
            <w:r>
              <w:rPr>
                <w:b/>
                <w:bCs/>
              </w:rPr>
              <w:t>Статус</w:t>
            </w:r>
          </w:p>
        </w:tc>
      </w:tr>
      <w:tr w:rsidR="00F84022" w14:paraId="569B7596" w14:textId="77777777">
        <w:tc>
          <w:tcPr>
            <w:tcW w:w="1700" w:type="dxa"/>
            <w:shd w:val="clear" w:color="auto" w:fill="FDF5E8"/>
            <w:noWrap/>
          </w:tcPr>
          <w:p w14:paraId="31E9EF17" w14:textId="77777777" w:rsidR="00F84022" w:rsidRDefault="00000000">
            <w:pPr>
              <w:spacing w:before="120" w:after="120"/>
              <w:ind w:left="113" w:right="113"/>
            </w:pPr>
            <w:r>
              <w:t>1</w:t>
            </w:r>
          </w:p>
        </w:tc>
        <w:tc>
          <w:tcPr>
            <w:tcW w:w="4250" w:type="dxa"/>
            <w:gridSpan w:val="2"/>
            <w:shd w:val="clear" w:color="auto" w:fill="FDF5E8"/>
            <w:noWrap/>
          </w:tcPr>
          <w:p w14:paraId="768612A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0878870" w14:textId="77777777" w:rsidR="00F84022" w:rsidRDefault="00000000">
            <w:pPr>
              <w:spacing w:before="120" w:after="120"/>
              <w:ind w:left="113" w:right="113"/>
            </w:pPr>
            <w:r>
              <w:t>60 000 кг,</w:t>
            </w:r>
            <w:r>
              <w:br/>
              <w:t>561,000.00 BYN</w:t>
            </w:r>
          </w:p>
        </w:tc>
        <w:tc>
          <w:tcPr>
            <w:tcW w:w="5950" w:type="dxa"/>
            <w:shd w:val="clear" w:color="auto" w:fill="FDF5E8"/>
            <w:noWrap/>
          </w:tcPr>
          <w:p w14:paraId="3A89E177" w14:textId="77777777" w:rsidR="00F84022" w:rsidRDefault="00000000">
            <w:pPr>
              <w:spacing w:before="120" w:after="120"/>
              <w:ind w:left="113" w:right="113"/>
            </w:pPr>
            <w:r>
              <w:t>Подача предложений</w:t>
            </w:r>
          </w:p>
        </w:tc>
      </w:tr>
      <w:tr w:rsidR="00F84022" w14:paraId="1F936ACA" w14:textId="77777777">
        <w:tc>
          <w:tcPr>
            <w:tcW w:w="1700" w:type="dxa"/>
            <w:shd w:val="clear" w:color="auto" w:fill="FDF5E8"/>
            <w:noWrap/>
          </w:tcPr>
          <w:p w14:paraId="24FACFCA" w14:textId="77777777" w:rsidR="00F84022" w:rsidRDefault="00F84022"/>
        </w:tc>
        <w:tc>
          <w:tcPr>
            <w:tcW w:w="4250" w:type="dxa"/>
            <w:gridSpan w:val="2"/>
            <w:shd w:val="clear" w:color="auto" w:fill="FDF5E8"/>
            <w:noWrap/>
          </w:tcPr>
          <w:p w14:paraId="4502391F" w14:textId="77777777" w:rsidR="00F84022" w:rsidRDefault="00F84022"/>
        </w:tc>
        <w:tc>
          <w:tcPr>
            <w:tcW w:w="5100" w:type="dxa"/>
            <w:shd w:val="clear" w:color="auto" w:fill="FDF5E8"/>
            <w:noWrap/>
          </w:tcPr>
          <w:p w14:paraId="015631B5" w14:textId="77777777" w:rsidR="00F84022" w:rsidRDefault="00000000">
            <w:pPr>
              <w:spacing w:before="120" w:after="120"/>
              <w:ind w:left="113" w:right="113"/>
            </w:pPr>
            <w:r>
              <w:rPr>
                <w:b/>
                <w:bCs/>
              </w:rPr>
              <w:t>Срок поставки</w:t>
            </w:r>
          </w:p>
        </w:tc>
        <w:tc>
          <w:tcPr>
            <w:tcW w:w="5950" w:type="dxa"/>
            <w:shd w:val="clear" w:color="auto" w:fill="FDF5E8"/>
            <w:noWrap/>
          </w:tcPr>
          <w:p w14:paraId="62BD9F41" w14:textId="77777777" w:rsidR="00F84022" w:rsidRDefault="00000000">
            <w:pPr>
              <w:spacing w:before="120" w:after="120"/>
              <w:ind w:left="113" w:right="113"/>
            </w:pPr>
            <w:r>
              <w:t>с 29.06.2026 по 28.06.2027</w:t>
            </w:r>
          </w:p>
        </w:tc>
      </w:tr>
      <w:tr w:rsidR="00F84022" w14:paraId="5B419374" w14:textId="77777777">
        <w:tc>
          <w:tcPr>
            <w:tcW w:w="1700" w:type="dxa"/>
            <w:shd w:val="clear" w:color="auto" w:fill="FDF5E8"/>
            <w:noWrap/>
          </w:tcPr>
          <w:p w14:paraId="75749515" w14:textId="77777777" w:rsidR="00F84022" w:rsidRDefault="00F84022"/>
        </w:tc>
        <w:tc>
          <w:tcPr>
            <w:tcW w:w="4250" w:type="dxa"/>
            <w:gridSpan w:val="2"/>
            <w:shd w:val="clear" w:color="auto" w:fill="FDF5E8"/>
            <w:noWrap/>
          </w:tcPr>
          <w:p w14:paraId="14882E55" w14:textId="77777777" w:rsidR="00F84022" w:rsidRDefault="00F84022"/>
        </w:tc>
        <w:tc>
          <w:tcPr>
            <w:tcW w:w="5100" w:type="dxa"/>
            <w:shd w:val="clear" w:color="auto" w:fill="FDF5E8"/>
            <w:noWrap/>
          </w:tcPr>
          <w:p w14:paraId="476635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1928DE" w14:textId="77777777" w:rsidR="00F84022" w:rsidRDefault="00000000">
            <w:pPr>
              <w:spacing w:before="120" w:after="120"/>
              <w:ind w:left="113" w:right="113"/>
            </w:pPr>
            <w:r>
              <w:t>224 034, ул. Писателя Смирнова 4, г. Брест</w:t>
            </w:r>
          </w:p>
        </w:tc>
      </w:tr>
      <w:tr w:rsidR="00F84022" w14:paraId="0E2CEA63" w14:textId="77777777">
        <w:tc>
          <w:tcPr>
            <w:tcW w:w="1700" w:type="dxa"/>
            <w:shd w:val="clear" w:color="auto" w:fill="FDF5E8"/>
            <w:noWrap/>
          </w:tcPr>
          <w:p w14:paraId="7DC2BBED" w14:textId="77777777" w:rsidR="00F84022" w:rsidRDefault="00F84022"/>
        </w:tc>
        <w:tc>
          <w:tcPr>
            <w:tcW w:w="4250" w:type="dxa"/>
            <w:gridSpan w:val="2"/>
            <w:shd w:val="clear" w:color="auto" w:fill="FDF5E8"/>
            <w:noWrap/>
          </w:tcPr>
          <w:p w14:paraId="32B07DCB" w14:textId="77777777" w:rsidR="00F84022" w:rsidRDefault="00F84022"/>
        </w:tc>
        <w:tc>
          <w:tcPr>
            <w:tcW w:w="5100" w:type="dxa"/>
            <w:shd w:val="clear" w:color="auto" w:fill="FDF5E8"/>
            <w:noWrap/>
          </w:tcPr>
          <w:p w14:paraId="37D6909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76B5E5" w14:textId="77777777" w:rsidR="00F84022" w:rsidRDefault="00000000">
            <w:pPr>
              <w:spacing w:before="120" w:after="120"/>
              <w:ind w:left="113" w:right="113"/>
            </w:pPr>
            <w:r>
              <w:t>Собственные средства</w:t>
            </w:r>
          </w:p>
        </w:tc>
      </w:tr>
      <w:tr w:rsidR="00F84022" w14:paraId="2535025D" w14:textId="77777777">
        <w:tc>
          <w:tcPr>
            <w:tcW w:w="1700" w:type="dxa"/>
            <w:shd w:val="clear" w:color="auto" w:fill="FDF5E8"/>
            <w:noWrap/>
          </w:tcPr>
          <w:p w14:paraId="6C28836C" w14:textId="77777777" w:rsidR="00F84022" w:rsidRDefault="00F84022"/>
        </w:tc>
        <w:tc>
          <w:tcPr>
            <w:tcW w:w="4250" w:type="dxa"/>
            <w:gridSpan w:val="2"/>
            <w:shd w:val="clear" w:color="auto" w:fill="FDF5E8"/>
            <w:noWrap/>
          </w:tcPr>
          <w:p w14:paraId="6946AD8F" w14:textId="77777777" w:rsidR="00F84022" w:rsidRDefault="00F84022"/>
        </w:tc>
        <w:tc>
          <w:tcPr>
            <w:tcW w:w="5100" w:type="dxa"/>
            <w:shd w:val="clear" w:color="auto" w:fill="FDF5E8"/>
            <w:noWrap/>
          </w:tcPr>
          <w:p w14:paraId="577D335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2896FB" w14:textId="77777777" w:rsidR="00F84022" w:rsidRDefault="00000000">
            <w:pPr>
              <w:spacing w:before="120" w:after="120"/>
              <w:ind w:left="113" w:right="113"/>
            </w:pPr>
            <w:r>
              <w:t>Не требуется</w:t>
            </w:r>
          </w:p>
        </w:tc>
      </w:tr>
      <w:tr w:rsidR="00F84022" w14:paraId="21229047" w14:textId="77777777">
        <w:tc>
          <w:tcPr>
            <w:tcW w:w="1700" w:type="dxa"/>
            <w:shd w:val="clear" w:color="auto" w:fill="FDF5E8"/>
            <w:noWrap/>
          </w:tcPr>
          <w:p w14:paraId="7DA861E7" w14:textId="77777777" w:rsidR="00F84022" w:rsidRDefault="00F84022"/>
        </w:tc>
        <w:tc>
          <w:tcPr>
            <w:tcW w:w="4250" w:type="dxa"/>
            <w:gridSpan w:val="2"/>
            <w:shd w:val="clear" w:color="auto" w:fill="FDF5E8"/>
            <w:noWrap/>
          </w:tcPr>
          <w:p w14:paraId="3FC0DCFE" w14:textId="77777777" w:rsidR="00F84022" w:rsidRDefault="00F84022"/>
        </w:tc>
        <w:tc>
          <w:tcPr>
            <w:tcW w:w="5100" w:type="dxa"/>
            <w:shd w:val="clear" w:color="auto" w:fill="FDF5E8"/>
            <w:noWrap/>
          </w:tcPr>
          <w:p w14:paraId="64EAE2B3" w14:textId="77777777" w:rsidR="00F84022" w:rsidRDefault="00000000">
            <w:pPr>
              <w:spacing w:before="120" w:after="120"/>
              <w:ind w:left="113" w:right="113"/>
            </w:pPr>
            <w:r>
              <w:rPr>
                <w:b/>
                <w:bCs/>
              </w:rPr>
              <w:t>Код ОКРБ</w:t>
            </w:r>
          </w:p>
        </w:tc>
        <w:tc>
          <w:tcPr>
            <w:tcW w:w="5950" w:type="dxa"/>
            <w:shd w:val="clear" w:color="auto" w:fill="FDF5E8"/>
            <w:noWrap/>
          </w:tcPr>
          <w:p w14:paraId="2207D27B" w14:textId="77777777" w:rsidR="00F84022" w:rsidRDefault="00000000">
            <w:pPr>
              <w:spacing w:before="120" w:after="120"/>
              <w:ind w:left="113" w:right="113"/>
            </w:pPr>
            <w:r>
              <w:t>10.11.32</w:t>
            </w:r>
          </w:p>
        </w:tc>
      </w:tr>
      <w:tr w:rsidR="00F84022" w14:paraId="0F102BDF" w14:textId="77777777">
        <w:tc>
          <w:tcPr>
            <w:tcW w:w="1700" w:type="dxa"/>
            <w:shd w:val="clear" w:color="auto" w:fill="FDF5E8"/>
            <w:noWrap/>
          </w:tcPr>
          <w:p w14:paraId="4605B43B" w14:textId="77777777" w:rsidR="00F84022" w:rsidRDefault="00000000">
            <w:pPr>
              <w:spacing w:before="120" w:after="120"/>
              <w:ind w:left="113" w:right="113"/>
            </w:pPr>
            <w:r>
              <w:t>2</w:t>
            </w:r>
          </w:p>
        </w:tc>
        <w:tc>
          <w:tcPr>
            <w:tcW w:w="4250" w:type="dxa"/>
            <w:gridSpan w:val="2"/>
            <w:shd w:val="clear" w:color="auto" w:fill="FDF5E8"/>
            <w:noWrap/>
          </w:tcPr>
          <w:p w14:paraId="63E01D5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7D36223" w14:textId="77777777" w:rsidR="00F84022" w:rsidRDefault="00000000">
            <w:pPr>
              <w:spacing w:before="120" w:after="120"/>
              <w:ind w:left="113" w:right="113"/>
            </w:pPr>
            <w:r>
              <w:t>60 000 кг,</w:t>
            </w:r>
            <w:r>
              <w:br/>
              <w:t>561,000.00 BYN</w:t>
            </w:r>
          </w:p>
        </w:tc>
        <w:tc>
          <w:tcPr>
            <w:tcW w:w="5950" w:type="dxa"/>
            <w:shd w:val="clear" w:color="auto" w:fill="FDF5E8"/>
            <w:noWrap/>
          </w:tcPr>
          <w:p w14:paraId="73689B06" w14:textId="77777777" w:rsidR="00F84022" w:rsidRDefault="00000000">
            <w:pPr>
              <w:spacing w:before="120" w:after="120"/>
              <w:ind w:left="113" w:right="113"/>
            </w:pPr>
            <w:r>
              <w:t>Подача предложений</w:t>
            </w:r>
          </w:p>
        </w:tc>
      </w:tr>
      <w:tr w:rsidR="00F84022" w14:paraId="52FEFB65" w14:textId="77777777">
        <w:tc>
          <w:tcPr>
            <w:tcW w:w="1700" w:type="dxa"/>
            <w:shd w:val="clear" w:color="auto" w:fill="FDF5E8"/>
            <w:noWrap/>
          </w:tcPr>
          <w:p w14:paraId="7A6FB2B2" w14:textId="77777777" w:rsidR="00F84022" w:rsidRDefault="00F84022"/>
        </w:tc>
        <w:tc>
          <w:tcPr>
            <w:tcW w:w="4250" w:type="dxa"/>
            <w:gridSpan w:val="2"/>
            <w:shd w:val="clear" w:color="auto" w:fill="FDF5E8"/>
            <w:noWrap/>
          </w:tcPr>
          <w:p w14:paraId="2A2748B5" w14:textId="77777777" w:rsidR="00F84022" w:rsidRDefault="00F84022"/>
        </w:tc>
        <w:tc>
          <w:tcPr>
            <w:tcW w:w="5100" w:type="dxa"/>
            <w:shd w:val="clear" w:color="auto" w:fill="FDF5E8"/>
            <w:noWrap/>
          </w:tcPr>
          <w:p w14:paraId="401D0CEA" w14:textId="77777777" w:rsidR="00F84022" w:rsidRDefault="00000000">
            <w:pPr>
              <w:spacing w:before="120" w:after="120"/>
              <w:ind w:left="113" w:right="113"/>
            </w:pPr>
            <w:r>
              <w:rPr>
                <w:b/>
                <w:bCs/>
              </w:rPr>
              <w:t>Срок поставки</w:t>
            </w:r>
          </w:p>
        </w:tc>
        <w:tc>
          <w:tcPr>
            <w:tcW w:w="5950" w:type="dxa"/>
            <w:shd w:val="clear" w:color="auto" w:fill="FDF5E8"/>
            <w:noWrap/>
          </w:tcPr>
          <w:p w14:paraId="35853996" w14:textId="77777777" w:rsidR="00F84022" w:rsidRDefault="00000000">
            <w:pPr>
              <w:spacing w:before="120" w:after="120"/>
              <w:ind w:left="113" w:right="113"/>
            </w:pPr>
            <w:r>
              <w:t>с 29.06.2026 по 28.06.2027</w:t>
            </w:r>
          </w:p>
        </w:tc>
      </w:tr>
      <w:tr w:rsidR="00F84022" w14:paraId="50CB682C" w14:textId="77777777">
        <w:tc>
          <w:tcPr>
            <w:tcW w:w="1700" w:type="dxa"/>
            <w:shd w:val="clear" w:color="auto" w:fill="FDF5E8"/>
            <w:noWrap/>
          </w:tcPr>
          <w:p w14:paraId="1AFF2B9C" w14:textId="77777777" w:rsidR="00F84022" w:rsidRDefault="00F84022"/>
        </w:tc>
        <w:tc>
          <w:tcPr>
            <w:tcW w:w="4250" w:type="dxa"/>
            <w:gridSpan w:val="2"/>
            <w:shd w:val="clear" w:color="auto" w:fill="FDF5E8"/>
            <w:noWrap/>
          </w:tcPr>
          <w:p w14:paraId="4A38B1F3" w14:textId="77777777" w:rsidR="00F84022" w:rsidRDefault="00F84022"/>
        </w:tc>
        <w:tc>
          <w:tcPr>
            <w:tcW w:w="5100" w:type="dxa"/>
            <w:shd w:val="clear" w:color="auto" w:fill="FDF5E8"/>
            <w:noWrap/>
          </w:tcPr>
          <w:p w14:paraId="7C0F8C8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8FA575" w14:textId="77777777" w:rsidR="00F84022" w:rsidRDefault="00000000">
            <w:pPr>
              <w:spacing w:before="120" w:after="120"/>
              <w:ind w:left="113" w:right="113"/>
            </w:pPr>
            <w:r>
              <w:t>224 034, ул. Писателя Смирнова 4, г. Брест</w:t>
            </w:r>
          </w:p>
        </w:tc>
      </w:tr>
      <w:tr w:rsidR="00F84022" w14:paraId="1E4A3CD6" w14:textId="77777777">
        <w:tc>
          <w:tcPr>
            <w:tcW w:w="1700" w:type="dxa"/>
            <w:shd w:val="clear" w:color="auto" w:fill="FDF5E8"/>
            <w:noWrap/>
          </w:tcPr>
          <w:p w14:paraId="266844C4" w14:textId="77777777" w:rsidR="00F84022" w:rsidRDefault="00F84022"/>
        </w:tc>
        <w:tc>
          <w:tcPr>
            <w:tcW w:w="4250" w:type="dxa"/>
            <w:gridSpan w:val="2"/>
            <w:shd w:val="clear" w:color="auto" w:fill="FDF5E8"/>
            <w:noWrap/>
          </w:tcPr>
          <w:p w14:paraId="0922D272" w14:textId="77777777" w:rsidR="00F84022" w:rsidRDefault="00F84022"/>
        </w:tc>
        <w:tc>
          <w:tcPr>
            <w:tcW w:w="5100" w:type="dxa"/>
            <w:shd w:val="clear" w:color="auto" w:fill="FDF5E8"/>
            <w:noWrap/>
          </w:tcPr>
          <w:p w14:paraId="17F01E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D1F253" w14:textId="77777777" w:rsidR="00F84022" w:rsidRDefault="00000000">
            <w:pPr>
              <w:spacing w:before="120" w:after="120"/>
              <w:ind w:left="113" w:right="113"/>
            </w:pPr>
            <w:r>
              <w:t>Собственные средства</w:t>
            </w:r>
          </w:p>
        </w:tc>
      </w:tr>
      <w:tr w:rsidR="00F84022" w14:paraId="20A72D5B" w14:textId="77777777">
        <w:tc>
          <w:tcPr>
            <w:tcW w:w="1700" w:type="dxa"/>
            <w:shd w:val="clear" w:color="auto" w:fill="FDF5E8"/>
            <w:noWrap/>
          </w:tcPr>
          <w:p w14:paraId="210C99C3" w14:textId="77777777" w:rsidR="00F84022" w:rsidRDefault="00F84022"/>
        </w:tc>
        <w:tc>
          <w:tcPr>
            <w:tcW w:w="4250" w:type="dxa"/>
            <w:gridSpan w:val="2"/>
            <w:shd w:val="clear" w:color="auto" w:fill="FDF5E8"/>
            <w:noWrap/>
          </w:tcPr>
          <w:p w14:paraId="7B739445" w14:textId="77777777" w:rsidR="00F84022" w:rsidRDefault="00F84022"/>
        </w:tc>
        <w:tc>
          <w:tcPr>
            <w:tcW w:w="5100" w:type="dxa"/>
            <w:shd w:val="clear" w:color="auto" w:fill="FDF5E8"/>
            <w:noWrap/>
          </w:tcPr>
          <w:p w14:paraId="1C0C11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0388E3" w14:textId="77777777" w:rsidR="00F84022" w:rsidRDefault="00000000">
            <w:pPr>
              <w:spacing w:before="120" w:after="120"/>
              <w:ind w:left="113" w:right="113"/>
            </w:pPr>
            <w:r>
              <w:t>Не требуется</w:t>
            </w:r>
          </w:p>
        </w:tc>
      </w:tr>
      <w:tr w:rsidR="00F84022" w14:paraId="59D856E9" w14:textId="77777777">
        <w:tc>
          <w:tcPr>
            <w:tcW w:w="1700" w:type="dxa"/>
            <w:shd w:val="clear" w:color="auto" w:fill="FDF5E8"/>
            <w:noWrap/>
          </w:tcPr>
          <w:p w14:paraId="4883BB13" w14:textId="77777777" w:rsidR="00F84022" w:rsidRDefault="00F84022"/>
        </w:tc>
        <w:tc>
          <w:tcPr>
            <w:tcW w:w="4250" w:type="dxa"/>
            <w:gridSpan w:val="2"/>
            <w:shd w:val="clear" w:color="auto" w:fill="FDF5E8"/>
            <w:noWrap/>
          </w:tcPr>
          <w:p w14:paraId="00AC9888" w14:textId="77777777" w:rsidR="00F84022" w:rsidRDefault="00F84022"/>
        </w:tc>
        <w:tc>
          <w:tcPr>
            <w:tcW w:w="5100" w:type="dxa"/>
            <w:shd w:val="clear" w:color="auto" w:fill="FDF5E8"/>
            <w:noWrap/>
          </w:tcPr>
          <w:p w14:paraId="78643799" w14:textId="77777777" w:rsidR="00F84022" w:rsidRDefault="00000000">
            <w:pPr>
              <w:spacing w:before="120" w:after="120"/>
              <w:ind w:left="113" w:right="113"/>
            </w:pPr>
            <w:r>
              <w:rPr>
                <w:b/>
                <w:bCs/>
              </w:rPr>
              <w:t>Код ОКРБ</w:t>
            </w:r>
          </w:p>
        </w:tc>
        <w:tc>
          <w:tcPr>
            <w:tcW w:w="5950" w:type="dxa"/>
            <w:shd w:val="clear" w:color="auto" w:fill="FDF5E8"/>
            <w:noWrap/>
          </w:tcPr>
          <w:p w14:paraId="37B5F081" w14:textId="77777777" w:rsidR="00F84022" w:rsidRDefault="00000000">
            <w:pPr>
              <w:spacing w:before="120" w:after="120"/>
              <w:ind w:left="113" w:right="113"/>
            </w:pPr>
            <w:r>
              <w:t>10.11.32</w:t>
            </w:r>
          </w:p>
        </w:tc>
      </w:tr>
      <w:tr w:rsidR="00F84022" w14:paraId="1904A361" w14:textId="77777777">
        <w:tc>
          <w:tcPr>
            <w:tcW w:w="1700" w:type="dxa"/>
            <w:shd w:val="clear" w:color="auto" w:fill="FDF5E8"/>
            <w:noWrap/>
          </w:tcPr>
          <w:p w14:paraId="5B8AFE83" w14:textId="77777777" w:rsidR="00F84022" w:rsidRDefault="00000000">
            <w:pPr>
              <w:spacing w:before="120" w:after="120"/>
              <w:ind w:left="113" w:right="113"/>
            </w:pPr>
            <w:r>
              <w:t>3</w:t>
            </w:r>
          </w:p>
        </w:tc>
        <w:tc>
          <w:tcPr>
            <w:tcW w:w="4250" w:type="dxa"/>
            <w:gridSpan w:val="2"/>
            <w:shd w:val="clear" w:color="auto" w:fill="FDF5E8"/>
            <w:noWrap/>
          </w:tcPr>
          <w:p w14:paraId="7E52C79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8BF2007" w14:textId="77777777" w:rsidR="00F84022" w:rsidRDefault="00000000">
            <w:pPr>
              <w:spacing w:before="120" w:after="120"/>
              <w:ind w:left="113" w:right="113"/>
            </w:pPr>
            <w:r>
              <w:t>60 000 кг,</w:t>
            </w:r>
            <w:r>
              <w:br/>
              <w:t>561,000.00 BYN</w:t>
            </w:r>
          </w:p>
        </w:tc>
        <w:tc>
          <w:tcPr>
            <w:tcW w:w="5950" w:type="dxa"/>
            <w:shd w:val="clear" w:color="auto" w:fill="FDF5E8"/>
            <w:noWrap/>
          </w:tcPr>
          <w:p w14:paraId="673C8D46" w14:textId="77777777" w:rsidR="00F84022" w:rsidRDefault="00000000">
            <w:pPr>
              <w:spacing w:before="120" w:after="120"/>
              <w:ind w:left="113" w:right="113"/>
            </w:pPr>
            <w:r>
              <w:t>Подача предложений</w:t>
            </w:r>
          </w:p>
        </w:tc>
      </w:tr>
      <w:tr w:rsidR="00F84022" w14:paraId="124AD607" w14:textId="77777777">
        <w:tc>
          <w:tcPr>
            <w:tcW w:w="1700" w:type="dxa"/>
            <w:shd w:val="clear" w:color="auto" w:fill="FDF5E8"/>
            <w:noWrap/>
          </w:tcPr>
          <w:p w14:paraId="61FC77C2" w14:textId="77777777" w:rsidR="00F84022" w:rsidRDefault="00F84022"/>
        </w:tc>
        <w:tc>
          <w:tcPr>
            <w:tcW w:w="4250" w:type="dxa"/>
            <w:gridSpan w:val="2"/>
            <w:shd w:val="clear" w:color="auto" w:fill="FDF5E8"/>
            <w:noWrap/>
          </w:tcPr>
          <w:p w14:paraId="2D8B3E2C" w14:textId="77777777" w:rsidR="00F84022" w:rsidRDefault="00F84022"/>
        </w:tc>
        <w:tc>
          <w:tcPr>
            <w:tcW w:w="5100" w:type="dxa"/>
            <w:shd w:val="clear" w:color="auto" w:fill="FDF5E8"/>
            <w:noWrap/>
          </w:tcPr>
          <w:p w14:paraId="51DCD8A7" w14:textId="77777777" w:rsidR="00F84022" w:rsidRDefault="00000000">
            <w:pPr>
              <w:spacing w:before="120" w:after="120"/>
              <w:ind w:left="113" w:right="113"/>
            </w:pPr>
            <w:r>
              <w:rPr>
                <w:b/>
                <w:bCs/>
              </w:rPr>
              <w:t>Срок поставки</w:t>
            </w:r>
          </w:p>
        </w:tc>
        <w:tc>
          <w:tcPr>
            <w:tcW w:w="5950" w:type="dxa"/>
            <w:shd w:val="clear" w:color="auto" w:fill="FDF5E8"/>
            <w:noWrap/>
          </w:tcPr>
          <w:p w14:paraId="20706120" w14:textId="77777777" w:rsidR="00F84022" w:rsidRDefault="00000000">
            <w:pPr>
              <w:spacing w:before="120" w:after="120"/>
              <w:ind w:left="113" w:right="113"/>
            </w:pPr>
            <w:r>
              <w:t>с 29.06.2026 по 28.06.2027</w:t>
            </w:r>
          </w:p>
        </w:tc>
      </w:tr>
      <w:tr w:rsidR="00F84022" w14:paraId="7C919EB3" w14:textId="77777777">
        <w:tc>
          <w:tcPr>
            <w:tcW w:w="1700" w:type="dxa"/>
            <w:shd w:val="clear" w:color="auto" w:fill="FDF5E8"/>
            <w:noWrap/>
          </w:tcPr>
          <w:p w14:paraId="5C01965E" w14:textId="77777777" w:rsidR="00F84022" w:rsidRDefault="00F84022"/>
        </w:tc>
        <w:tc>
          <w:tcPr>
            <w:tcW w:w="4250" w:type="dxa"/>
            <w:gridSpan w:val="2"/>
            <w:shd w:val="clear" w:color="auto" w:fill="FDF5E8"/>
            <w:noWrap/>
          </w:tcPr>
          <w:p w14:paraId="43F28D75" w14:textId="77777777" w:rsidR="00F84022" w:rsidRDefault="00F84022"/>
        </w:tc>
        <w:tc>
          <w:tcPr>
            <w:tcW w:w="5100" w:type="dxa"/>
            <w:shd w:val="clear" w:color="auto" w:fill="FDF5E8"/>
            <w:noWrap/>
          </w:tcPr>
          <w:p w14:paraId="4B299E4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A96B9A" w14:textId="77777777" w:rsidR="00F84022" w:rsidRDefault="00000000">
            <w:pPr>
              <w:spacing w:before="120" w:after="120"/>
              <w:ind w:left="113" w:right="113"/>
            </w:pPr>
            <w:r>
              <w:t>224 034, ул. Писателя Смирнова 4, г. Брест</w:t>
            </w:r>
          </w:p>
        </w:tc>
      </w:tr>
      <w:tr w:rsidR="00F84022" w14:paraId="004025E0" w14:textId="77777777">
        <w:tc>
          <w:tcPr>
            <w:tcW w:w="1700" w:type="dxa"/>
            <w:shd w:val="clear" w:color="auto" w:fill="FDF5E8"/>
            <w:noWrap/>
          </w:tcPr>
          <w:p w14:paraId="79823C39" w14:textId="77777777" w:rsidR="00F84022" w:rsidRDefault="00F84022"/>
        </w:tc>
        <w:tc>
          <w:tcPr>
            <w:tcW w:w="4250" w:type="dxa"/>
            <w:gridSpan w:val="2"/>
            <w:shd w:val="clear" w:color="auto" w:fill="FDF5E8"/>
            <w:noWrap/>
          </w:tcPr>
          <w:p w14:paraId="144D5903" w14:textId="77777777" w:rsidR="00F84022" w:rsidRDefault="00F84022"/>
        </w:tc>
        <w:tc>
          <w:tcPr>
            <w:tcW w:w="5100" w:type="dxa"/>
            <w:shd w:val="clear" w:color="auto" w:fill="FDF5E8"/>
            <w:noWrap/>
          </w:tcPr>
          <w:p w14:paraId="765C76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4543A0" w14:textId="77777777" w:rsidR="00F84022" w:rsidRDefault="00000000">
            <w:pPr>
              <w:spacing w:before="120" w:after="120"/>
              <w:ind w:left="113" w:right="113"/>
            </w:pPr>
            <w:r>
              <w:t>Собственные средства</w:t>
            </w:r>
          </w:p>
        </w:tc>
      </w:tr>
      <w:tr w:rsidR="00F84022" w14:paraId="1CD8C50B" w14:textId="77777777">
        <w:tc>
          <w:tcPr>
            <w:tcW w:w="1700" w:type="dxa"/>
            <w:shd w:val="clear" w:color="auto" w:fill="FDF5E8"/>
            <w:noWrap/>
          </w:tcPr>
          <w:p w14:paraId="37F9A033" w14:textId="77777777" w:rsidR="00F84022" w:rsidRDefault="00F84022"/>
        </w:tc>
        <w:tc>
          <w:tcPr>
            <w:tcW w:w="4250" w:type="dxa"/>
            <w:gridSpan w:val="2"/>
            <w:shd w:val="clear" w:color="auto" w:fill="FDF5E8"/>
            <w:noWrap/>
          </w:tcPr>
          <w:p w14:paraId="7E83833E" w14:textId="77777777" w:rsidR="00F84022" w:rsidRDefault="00F84022"/>
        </w:tc>
        <w:tc>
          <w:tcPr>
            <w:tcW w:w="5100" w:type="dxa"/>
            <w:shd w:val="clear" w:color="auto" w:fill="FDF5E8"/>
            <w:noWrap/>
          </w:tcPr>
          <w:p w14:paraId="164ECB0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CF756D" w14:textId="77777777" w:rsidR="00F84022" w:rsidRDefault="00000000">
            <w:pPr>
              <w:spacing w:before="120" w:after="120"/>
              <w:ind w:left="113" w:right="113"/>
            </w:pPr>
            <w:r>
              <w:t>Не требуется</w:t>
            </w:r>
          </w:p>
        </w:tc>
      </w:tr>
      <w:tr w:rsidR="00F84022" w14:paraId="55836BF6" w14:textId="77777777">
        <w:tc>
          <w:tcPr>
            <w:tcW w:w="1700" w:type="dxa"/>
            <w:shd w:val="clear" w:color="auto" w:fill="FDF5E8"/>
            <w:noWrap/>
          </w:tcPr>
          <w:p w14:paraId="430C06CB" w14:textId="77777777" w:rsidR="00F84022" w:rsidRDefault="00F84022"/>
        </w:tc>
        <w:tc>
          <w:tcPr>
            <w:tcW w:w="4250" w:type="dxa"/>
            <w:gridSpan w:val="2"/>
            <w:shd w:val="clear" w:color="auto" w:fill="FDF5E8"/>
            <w:noWrap/>
          </w:tcPr>
          <w:p w14:paraId="3F6D84BE" w14:textId="77777777" w:rsidR="00F84022" w:rsidRDefault="00F84022"/>
        </w:tc>
        <w:tc>
          <w:tcPr>
            <w:tcW w:w="5100" w:type="dxa"/>
            <w:shd w:val="clear" w:color="auto" w:fill="FDF5E8"/>
            <w:noWrap/>
          </w:tcPr>
          <w:p w14:paraId="678A558C" w14:textId="77777777" w:rsidR="00F84022" w:rsidRDefault="00000000">
            <w:pPr>
              <w:spacing w:before="120" w:after="120"/>
              <w:ind w:left="113" w:right="113"/>
            </w:pPr>
            <w:r>
              <w:rPr>
                <w:b/>
                <w:bCs/>
              </w:rPr>
              <w:t>Код ОКРБ</w:t>
            </w:r>
          </w:p>
        </w:tc>
        <w:tc>
          <w:tcPr>
            <w:tcW w:w="5950" w:type="dxa"/>
            <w:shd w:val="clear" w:color="auto" w:fill="FDF5E8"/>
            <w:noWrap/>
          </w:tcPr>
          <w:p w14:paraId="4100C49C" w14:textId="77777777" w:rsidR="00F84022" w:rsidRDefault="00000000">
            <w:pPr>
              <w:spacing w:before="120" w:after="120"/>
              <w:ind w:left="113" w:right="113"/>
            </w:pPr>
            <w:r>
              <w:t>10.11.32</w:t>
            </w:r>
          </w:p>
        </w:tc>
      </w:tr>
      <w:tr w:rsidR="00F84022" w14:paraId="4FA6958A" w14:textId="77777777">
        <w:tc>
          <w:tcPr>
            <w:tcW w:w="1700" w:type="dxa"/>
            <w:shd w:val="clear" w:color="auto" w:fill="FDF5E8"/>
            <w:noWrap/>
          </w:tcPr>
          <w:p w14:paraId="2DD1ADA9" w14:textId="77777777" w:rsidR="00F84022" w:rsidRDefault="00000000">
            <w:pPr>
              <w:spacing w:before="120" w:after="120"/>
              <w:ind w:left="113" w:right="113"/>
            </w:pPr>
            <w:r>
              <w:t>4</w:t>
            </w:r>
          </w:p>
        </w:tc>
        <w:tc>
          <w:tcPr>
            <w:tcW w:w="4250" w:type="dxa"/>
            <w:gridSpan w:val="2"/>
            <w:shd w:val="clear" w:color="auto" w:fill="FDF5E8"/>
            <w:noWrap/>
          </w:tcPr>
          <w:p w14:paraId="5FFFF87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9EB1543" w14:textId="77777777" w:rsidR="00F84022" w:rsidRDefault="00000000">
            <w:pPr>
              <w:spacing w:before="120" w:after="120"/>
              <w:ind w:left="113" w:right="113"/>
            </w:pPr>
            <w:r>
              <w:t>60 000 кг,</w:t>
            </w:r>
            <w:r>
              <w:br/>
              <w:t>561,000.00 BYN</w:t>
            </w:r>
          </w:p>
        </w:tc>
        <w:tc>
          <w:tcPr>
            <w:tcW w:w="5950" w:type="dxa"/>
            <w:shd w:val="clear" w:color="auto" w:fill="FDF5E8"/>
            <w:noWrap/>
          </w:tcPr>
          <w:p w14:paraId="4A9BA21A" w14:textId="77777777" w:rsidR="00F84022" w:rsidRDefault="00000000">
            <w:pPr>
              <w:spacing w:before="120" w:after="120"/>
              <w:ind w:left="113" w:right="113"/>
            </w:pPr>
            <w:r>
              <w:t>Подача предложений</w:t>
            </w:r>
          </w:p>
        </w:tc>
      </w:tr>
      <w:tr w:rsidR="00F84022" w14:paraId="07CE6845" w14:textId="77777777">
        <w:tc>
          <w:tcPr>
            <w:tcW w:w="1700" w:type="dxa"/>
            <w:shd w:val="clear" w:color="auto" w:fill="FDF5E8"/>
            <w:noWrap/>
          </w:tcPr>
          <w:p w14:paraId="44C39DA8" w14:textId="77777777" w:rsidR="00F84022" w:rsidRDefault="00F84022"/>
        </w:tc>
        <w:tc>
          <w:tcPr>
            <w:tcW w:w="4250" w:type="dxa"/>
            <w:gridSpan w:val="2"/>
            <w:shd w:val="clear" w:color="auto" w:fill="FDF5E8"/>
            <w:noWrap/>
          </w:tcPr>
          <w:p w14:paraId="1F841DA9" w14:textId="77777777" w:rsidR="00F84022" w:rsidRDefault="00F84022"/>
        </w:tc>
        <w:tc>
          <w:tcPr>
            <w:tcW w:w="5100" w:type="dxa"/>
            <w:shd w:val="clear" w:color="auto" w:fill="FDF5E8"/>
            <w:noWrap/>
          </w:tcPr>
          <w:p w14:paraId="2A7297E4" w14:textId="77777777" w:rsidR="00F84022" w:rsidRDefault="00000000">
            <w:pPr>
              <w:spacing w:before="120" w:after="120"/>
              <w:ind w:left="113" w:right="113"/>
            </w:pPr>
            <w:r>
              <w:rPr>
                <w:b/>
                <w:bCs/>
              </w:rPr>
              <w:t>Срок поставки</w:t>
            </w:r>
          </w:p>
        </w:tc>
        <w:tc>
          <w:tcPr>
            <w:tcW w:w="5950" w:type="dxa"/>
            <w:shd w:val="clear" w:color="auto" w:fill="FDF5E8"/>
            <w:noWrap/>
          </w:tcPr>
          <w:p w14:paraId="0939C1D9" w14:textId="77777777" w:rsidR="00F84022" w:rsidRDefault="00000000">
            <w:pPr>
              <w:spacing w:before="120" w:after="120"/>
              <w:ind w:left="113" w:right="113"/>
            </w:pPr>
            <w:r>
              <w:t>с 29.06.2026 по 28.06.2027</w:t>
            </w:r>
          </w:p>
        </w:tc>
      </w:tr>
      <w:tr w:rsidR="00F84022" w14:paraId="35CBF26B" w14:textId="77777777">
        <w:tc>
          <w:tcPr>
            <w:tcW w:w="1700" w:type="dxa"/>
            <w:shd w:val="clear" w:color="auto" w:fill="FDF5E8"/>
            <w:noWrap/>
          </w:tcPr>
          <w:p w14:paraId="1482C8A8" w14:textId="77777777" w:rsidR="00F84022" w:rsidRDefault="00F84022"/>
        </w:tc>
        <w:tc>
          <w:tcPr>
            <w:tcW w:w="4250" w:type="dxa"/>
            <w:gridSpan w:val="2"/>
            <w:shd w:val="clear" w:color="auto" w:fill="FDF5E8"/>
            <w:noWrap/>
          </w:tcPr>
          <w:p w14:paraId="7858813C" w14:textId="77777777" w:rsidR="00F84022" w:rsidRDefault="00F84022"/>
        </w:tc>
        <w:tc>
          <w:tcPr>
            <w:tcW w:w="5100" w:type="dxa"/>
            <w:shd w:val="clear" w:color="auto" w:fill="FDF5E8"/>
            <w:noWrap/>
          </w:tcPr>
          <w:p w14:paraId="7662E1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6F95A0" w14:textId="77777777" w:rsidR="00F84022" w:rsidRDefault="00000000">
            <w:pPr>
              <w:spacing w:before="120" w:after="120"/>
              <w:ind w:left="113" w:right="113"/>
            </w:pPr>
            <w:r>
              <w:t>224 034, ул. Писателя Смирнова 4, г. Брест</w:t>
            </w:r>
          </w:p>
        </w:tc>
      </w:tr>
      <w:tr w:rsidR="00F84022" w14:paraId="7AA6A8BE" w14:textId="77777777">
        <w:tc>
          <w:tcPr>
            <w:tcW w:w="1700" w:type="dxa"/>
            <w:shd w:val="clear" w:color="auto" w:fill="FDF5E8"/>
            <w:noWrap/>
          </w:tcPr>
          <w:p w14:paraId="6C1FBDCC" w14:textId="77777777" w:rsidR="00F84022" w:rsidRDefault="00F84022"/>
        </w:tc>
        <w:tc>
          <w:tcPr>
            <w:tcW w:w="4250" w:type="dxa"/>
            <w:gridSpan w:val="2"/>
            <w:shd w:val="clear" w:color="auto" w:fill="FDF5E8"/>
            <w:noWrap/>
          </w:tcPr>
          <w:p w14:paraId="18C12D87" w14:textId="77777777" w:rsidR="00F84022" w:rsidRDefault="00F84022"/>
        </w:tc>
        <w:tc>
          <w:tcPr>
            <w:tcW w:w="5100" w:type="dxa"/>
            <w:shd w:val="clear" w:color="auto" w:fill="FDF5E8"/>
            <w:noWrap/>
          </w:tcPr>
          <w:p w14:paraId="45FC559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6CF2AC" w14:textId="77777777" w:rsidR="00F84022" w:rsidRDefault="00000000">
            <w:pPr>
              <w:spacing w:before="120" w:after="120"/>
              <w:ind w:left="113" w:right="113"/>
            </w:pPr>
            <w:r>
              <w:t>Собственные средства</w:t>
            </w:r>
          </w:p>
        </w:tc>
      </w:tr>
      <w:tr w:rsidR="00F84022" w14:paraId="2AA43B6F" w14:textId="77777777">
        <w:tc>
          <w:tcPr>
            <w:tcW w:w="1700" w:type="dxa"/>
            <w:shd w:val="clear" w:color="auto" w:fill="FDF5E8"/>
            <w:noWrap/>
          </w:tcPr>
          <w:p w14:paraId="66A46F64" w14:textId="77777777" w:rsidR="00F84022" w:rsidRDefault="00F84022"/>
        </w:tc>
        <w:tc>
          <w:tcPr>
            <w:tcW w:w="4250" w:type="dxa"/>
            <w:gridSpan w:val="2"/>
            <w:shd w:val="clear" w:color="auto" w:fill="FDF5E8"/>
            <w:noWrap/>
          </w:tcPr>
          <w:p w14:paraId="4D523E99" w14:textId="77777777" w:rsidR="00F84022" w:rsidRDefault="00F84022"/>
        </w:tc>
        <w:tc>
          <w:tcPr>
            <w:tcW w:w="5100" w:type="dxa"/>
            <w:shd w:val="clear" w:color="auto" w:fill="FDF5E8"/>
            <w:noWrap/>
          </w:tcPr>
          <w:p w14:paraId="6738434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7AEB5D" w14:textId="77777777" w:rsidR="00F84022" w:rsidRDefault="00000000">
            <w:pPr>
              <w:spacing w:before="120" w:after="120"/>
              <w:ind w:left="113" w:right="113"/>
            </w:pPr>
            <w:r>
              <w:t>Не требуется</w:t>
            </w:r>
          </w:p>
        </w:tc>
      </w:tr>
      <w:tr w:rsidR="00F84022" w14:paraId="07FD2D52" w14:textId="77777777">
        <w:tc>
          <w:tcPr>
            <w:tcW w:w="1700" w:type="dxa"/>
            <w:shd w:val="clear" w:color="auto" w:fill="FDF5E8"/>
            <w:noWrap/>
          </w:tcPr>
          <w:p w14:paraId="7988D37C" w14:textId="77777777" w:rsidR="00F84022" w:rsidRDefault="00F84022"/>
        </w:tc>
        <w:tc>
          <w:tcPr>
            <w:tcW w:w="4250" w:type="dxa"/>
            <w:gridSpan w:val="2"/>
            <w:shd w:val="clear" w:color="auto" w:fill="FDF5E8"/>
            <w:noWrap/>
          </w:tcPr>
          <w:p w14:paraId="112624CD" w14:textId="77777777" w:rsidR="00F84022" w:rsidRDefault="00F84022"/>
        </w:tc>
        <w:tc>
          <w:tcPr>
            <w:tcW w:w="5100" w:type="dxa"/>
            <w:shd w:val="clear" w:color="auto" w:fill="FDF5E8"/>
            <w:noWrap/>
          </w:tcPr>
          <w:p w14:paraId="7F5E7D8C" w14:textId="77777777" w:rsidR="00F84022" w:rsidRDefault="00000000">
            <w:pPr>
              <w:spacing w:before="120" w:after="120"/>
              <w:ind w:left="113" w:right="113"/>
            </w:pPr>
            <w:r>
              <w:rPr>
                <w:b/>
                <w:bCs/>
              </w:rPr>
              <w:t>Код ОКРБ</w:t>
            </w:r>
          </w:p>
        </w:tc>
        <w:tc>
          <w:tcPr>
            <w:tcW w:w="5950" w:type="dxa"/>
            <w:shd w:val="clear" w:color="auto" w:fill="FDF5E8"/>
            <w:noWrap/>
          </w:tcPr>
          <w:p w14:paraId="67036316" w14:textId="77777777" w:rsidR="00F84022" w:rsidRDefault="00000000">
            <w:pPr>
              <w:spacing w:before="120" w:after="120"/>
              <w:ind w:left="113" w:right="113"/>
            </w:pPr>
            <w:r>
              <w:t>10.11.32</w:t>
            </w:r>
          </w:p>
        </w:tc>
      </w:tr>
      <w:tr w:rsidR="00F84022" w14:paraId="0983919E" w14:textId="77777777">
        <w:tc>
          <w:tcPr>
            <w:tcW w:w="1700" w:type="dxa"/>
            <w:shd w:val="clear" w:color="auto" w:fill="FDF5E8"/>
            <w:noWrap/>
          </w:tcPr>
          <w:p w14:paraId="16C04C9A" w14:textId="77777777" w:rsidR="00F84022" w:rsidRDefault="00000000">
            <w:pPr>
              <w:spacing w:before="120" w:after="120"/>
              <w:ind w:left="113" w:right="113"/>
            </w:pPr>
            <w:r>
              <w:t>5</w:t>
            </w:r>
          </w:p>
        </w:tc>
        <w:tc>
          <w:tcPr>
            <w:tcW w:w="4250" w:type="dxa"/>
            <w:gridSpan w:val="2"/>
            <w:shd w:val="clear" w:color="auto" w:fill="FDF5E8"/>
            <w:noWrap/>
          </w:tcPr>
          <w:p w14:paraId="6A47710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1C9205E" w14:textId="77777777" w:rsidR="00F84022" w:rsidRDefault="00000000">
            <w:pPr>
              <w:spacing w:before="120" w:after="120"/>
              <w:ind w:left="113" w:right="113"/>
            </w:pPr>
            <w:r>
              <w:t>60 000 кг,</w:t>
            </w:r>
            <w:r>
              <w:br/>
              <w:t>561,000.00 BYN</w:t>
            </w:r>
          </w:p>
        </w:tc>
        <w:tc>
          <w:tcPr>
            <w:tcW w:w="5950" w:type="dxa"/>
            <w:shd w:val="clear" w:color="auto" w:fill="FDF5E8"/>
            <w:noWrap/>
          </w:tcPr>
          <w:p w14:paraId="2BEBA0C6" w14:textId="77777777" w:rsidR="00F84022" w:rsidRDefault="00000000">
            <w:pPr>
              <w:spacing w:before="120" w:after="120"/>
              <w:ind w:left="113" w:right="113"/>
            </w:pPr>
            <w:r>
              <w:t>Подача предложений</w:t>
            </w:r>
          </w:p>
        </w:tc>
      </w:tr>
      <w:tr w:rsidR="00F84022" w14:paraId="776ACA8C" w14:textId="77777777">
        <w:tc>
          <w:tcPr>
            <w:tcW w:w="1700" w:type="dxa"/>
            <w:shd w:val="clear" w:color="auto" w:fill="FDF5E8"/>
            <w:noWrap/>
          </w:tcPr>
          <w:p w14:paraId="17760B08" w14:textId="77777777" w:rsidR="00F84022" w:rsidRDefault="00F84022"/>
        </w:tc>
        <w:tc>
          <w:tcPr>
            <w:tcW w:w="4250" w:type="dxa"/>
            <w:gridSpan w:val="2"/>
            <w:shd w:val="clear" w:color="auto" w:fill="FDF5E8"/>
            <w:noWrap/>
          </w:tcPr>
          <w:p w14:paraId="2691E0F7" w14:textId="77777777" w:rsidR="00F84022" w:rsidRDefault="00F84022"/>
        </w:tc>
        <w:tc>
          <w:tcPr>
            <w:tcW w:w="5100" w:type="dxa"/>
            <w:shd w:val="clear" w:color="auto" w:fill="FDF5E8"/>
            <w:noWrap/>
          </w:tcPr>
          <w:p w14:paraId="457019E7" w14:textId="77777777" w:rsidR="00F84022" w:rsidRDefault="00000000">
            <w:pPr>
              <w:spacing w:before="120" w:after="120"/>
              <w:ind w:left="113" w:right="113"/>
            </w:pPr>
            <w:r>
              <w:rPr>
                <w:b/>
                <w:bCs/>
              </w:rPr>
              <w:t>Срок поставки</w:t>
            </w:r>
          </w:p>
        </w:tc>
        <w:tc>
          <w:tcPr>
            <w:tcW w:w="5950" w:type="dxa"/>
            <w:shd w:val="clear" w:color="auto" w:fill="FDF5E8"/>
            <w:noWrap/>
          </w:tcPr>
          <w:p w14:paraId="789E9944" w14:textId="77777777" w:rsidR="00F84022" w:rsidRDefault="00000000">
            <w:pPr>
              <w:spacing w:before="120" w:after="120"/>
              <w:ind w:left="113" w:right="113"/>
            </w:pPr>
            <w:r>
              <w:t>с 29.06.2026 по 28.06.2027</w:t>
            </w:r>
          </w:p>
        </w:tc>
      </w:tr>
      <w:tr w:rsidR="00F84022" w14:paraId="52ECE88E" w14:textId="77777777">
        <w:tc>
          <w:tcPr>
            <w:tcW w:w="1700" w:type="dxa"/>
            <w:shd w:val="clear" w:color="auto" w:fill="FDF5E8"/>
            <w:noWrap/>
          </w:tcPr>
          <w:p w14:paraId="56E95F02" w14:textId="77777777" w:rsidR="00F84022" w:rsidRDefault="00F84022"/>
        </w:tc>
        <w:tc>
          <w:tcPr>
            <w:tcW w:w="4250" w:type="dxa"/>
            <w:gridSpan w:val="2"/>
            <w:shd w:val="clear" w:color="auto" w:fill="FDF5E8"/>
            <w:noWrap/>
          </w:tcPr>
          <w:p w14:paraId="51EEBD32" w14:textId="77777777" w:rsidR="00F84022" w:rsidRDefault="00F84022"/>
        </w:tc>
        <w:tc>
          <w:tcPr>
            <w:tcW w:w="5100" w:type="dxa"/>
            <w:shd w:val="clear" w:color="auto" w:fill="FDF5E8"/>
            <w:noWrap/>
          </w:tcPr>
          <w:p w14:paraId="4EDD0F7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A71C14" w14:textId="77777777" w:rsidR="00F84022" w:rsidRDefault="00000000">
            <w:pPr>
              <w:spacing w:before="120" w:after="120"/>
              <w:ind w:left="113" w:right="113"/>
            </w:pPr>
            <w:r>
              <w:t>224 034, ул. Писателя Смирнова 4, г. Брест</w:t>
            </w:r>
          </w:p>
        </w:tc>
      </w:tr>
      <w:tr w:rsidR="00F84022" w14:paraId="45B1EFA6" w14:textId="77777777">
        <w:tc>
          <w:tcPr>
            <w:tcW w:w="1700" w:type="dxa"/>
            <w:shd w:val="clear" w:color="auto" w:fill="FDF5E8"/>
            <w:noWrap/>
          </w:tcPr>
          <w:p w14:paraId="65A27FC0" w14:textId="77777777" w:rsidR="00F84022" w:rsidRDefault="00F84022"/>
        </w:tc>
        <w:tc>
          <w:tcPr>
            <w:tcW w:w="4250" w:type="dxa"/>
            <w:gridSpan w:val="2"/>
            <w:shd w:val="clear" w:color="auto" w:fill="FDF5E8"/>
            <w:noWrap/>
          </w:tcPr>
          <w:p w14:paraId="260BE5BB" w14:textId="77777777" w:rsidR="00F84022" w:rsidRDefault="00F84022"/>
        </w:tc>
        <w:tc>
          <w:tcPr>
            <w:tcW w:w="5100" w:type="dxa"/>
            <w:shd w:val="clear" w:color="auto" w:fill="FDF5E8"/>
            <w:noWrap/>
          </w:tcPr>
          <w:p w14:paraId="31790F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62CF28" w14:textId="77777777" w:rsidR="00F84022" w:rsidRDefault="00000000">
            <w:pPr>
              <w:spacing w:before="120" w:after="120"/>
              <w:ind w:left="113" w:right="113"/>
            </w:pPr>
            <w:r>
              <w:t>Собственные средства</w:t>
            </w:r>
          </w:p>
        </w:tc>
      </w:tr>
      <w:tr w:rsidR="00F84022" w14:paraId="59554C50" w14:textId="77777777">
        <w:tc>
          <w:tcPr>
            <w:tcW w:w="1700" w:type="dxa"/>
            <w:shd w:val="clear" w:color="auto" w:fill="FDF5E8"/>
            <w:noWrap/>
          </w:tcPr>
          <w:p w14:paraId="56437D08" w14:textId="77777777" w:rsidR="00F84022" w:rsidRDefault="00F84022"/>
        </w:tc>
        <w:tc>
          <w:tcPr>
            <w:tcW w:w="4250" w:type="dxa"/>
            <w:gridSpan w:val="2"/>
            <w:shd w:val="clear" w:color="auto" w:fill="FDF5E8"/>
            <w:noWrap/>
          </w:tcPr>
          <w:p w14:paraId="762091EA" w14:textId="77777777" w:rsidR="00F84022" w:rsidRDefault="00F84022"/>
        </w:tc>
        <w:tc>
          <w:tcPr>
            <w:tcW w:w="5100" w:type="dxa"/>
            <w:shd w:val="clear" w:color="auto" w:fill="FDF5E8"/>
            <w:noWrap/>
          </w:tcPr>
          <w:p w14:paraId="5A8AC16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2B89E1" w14:textId="77777777" w:rsidR="00F84022" w:rsidRDefault="00000000">
            <w:pPr>
              <w:spacing w:before="120" w:after="120"/>
              <w:ind w:left="113" w:right="113"/>
            </w:pPr>
            <w:r>
              <w:t>Не требуется</w:t>
            </w:r>
          </w:p>
        </w:tc>
      </w:tr>
      <w:tr w:rsidR="00F84022" w14:paraId="6AD2DDB5" w14:textId="77777777">
        <w:tc>
          <w:tcPr>
            <w:tcW w:w="1700" w:type="dxa"/>
            <w:shd w:val="clear" w:color="auto" w:fill="FDF5E8"/>
            <w:noWrap/>
          </w:tcPr>
          <w:p w14:paraId="385D6F28" w14:textId="77777777" w:rsidR="00F84022" w:rsidRDefault="00F84022"/>
        </w:tc>
        <w:tc>
          <w:tcPr>
            <w:tcW w:w="4250" w:type="dxa"/>
            <w:gridSpan w:val="2"/>
            <w:shd w:val="clear" w:color="auto" w:fill="FDF5E8"/>
            <w:noWrap/>
          </w:tcPr>
          <w:p w14:paraId="737E200E" w14:textId="77777777" w:rsidR="00F84022" w:rsidRDefault="00F84022"/>
        </w:tc>
        <w:tc>
          <w:tcPr>
            <w:tcW w:w="5100" w:type="dxa"/>
            <w:shd w:val="clear" w:color="auto" w:fill="FDF5E8"/>
            <w:noWrap/>
          </w:tcPr>
          <w:p w14:paraId="48A0A0B6" w14:textId="77777777" w:rsidR="00F84022" w:rsidRDefault="00000000">
            <w:pPr>
              <w:spacing w:before="120" w:after="120"/>
              <w:ind w:left="113" w:right="113"/>
            </w:pPr>
            <w:r>
              <w:rPr>
                <w:b/>
                <w:bCs/>
              </w:rPr>
              <w:t>Код ОКРБ</w:t>
            </w:r>
          </w:p>
        </w:tc>
        <w:tc>
          <w:tcPr>
            <w:tcW w:w="5950" w:type="dxa"/>
            <w:shd w:val="clear" w:color="auto" w:fill="FDF5E8"/>
            <w:noWrap/>
          </w:tcPr>
          <w:p w14:paraId="5542480C" w14:textId="77777777" w:rsidR="00F84022" w:rsidRDefault="00000000">
            <w:pPr>
              <w:spacing w:before="120" w:after="120"/>
              <w:ind w:left="113" w:right="113"/>
            </w:pPr>
            <w:r>
              <w:t>10.11.32</w:t>
            </w:r>
          </w:p>
        </w:tc>
      </w:tr>
      <w:tr w:rsidR="00F84022" w14:paraId="3998B80E" w14:textId="77777777">
        <w:tc>
          <w:tcPr>
            <w:tcW w:w="1700" w:type="dxa"/>
            <w:shd w:val="clear" w:color="auto" w:fill="FDF5E8"/>
            <w:noWrap/>
          </w:tcPr>
          <w:p w14:paraId="3690516E" w14:textId="77777777" w:rsidR="00F84022" w:rsidRDefault="00000000">
            <w:pPr>
              <w:spacing w:before="120" w:after="120"/>
              <w:ind w:left="113" w:right="113"/>
            </w:pPr>
            <w:r>
              <w:t>6</w:t>
            </w:r>
          </w:p>
        </w:tc>
        <w:tc>
          <w:tcPr>
            <w:tcW w:w="4250" w:type="dxa"/>
            <w:gridSpan w:val="2"/>
            <w:shd w:val="clear" w:color="auto" w:fill="FDF5E8"/>
            <w:noWrap/>
          </w:tcPr>
          <w:p w14:paraId="5990B95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023D471" w14:textId="77777777" w:rsidR="00F84022" w:rsidRDefault="00000000">
            <w:pPr>
              <w:spacing w:before="120" w:after="120"/>
              <w:ind w:left="113" w:right="113"/>
            </w:pPr>
            <w:r>
              <w:t>60 000 кг,</w:t>
            </w:r>
            <w:r>
              <w:br/>
              <w:t>561,000.00 BYN</w:t>
            </w:r>
          </w:p>
        </w:tc>
        <w:tc>
          <w:tcPr>
            <w:tcW w:w="5950" w:type="dxa"/>
            <w:shd w:val="clear" w:color="auto" w:fill="FDF5E8"/>
            <w:noWrap/>
          </w:tcPr>
          <w:p w14:paraId="1999BA9C" w14:textId="77777777" w:rsidR="00F84022" w:rsidRDefault="00000000">
            <w:pPr>
              <w:spacing w:before="120" w:after="120"/>
              <w:ind w:left="113" w:right="113"/>
            </w:pPr>
            <w:r>
              <w:t>Подача предложений</w:t>
            </w:r>
          </w:p>
        </w:tc>
      </w:tr>
      <w:tr w:rsidR="00F84022" w14:paraId="74FE24D2" w14:textId="77777777">
        <w:tc>
          <w:tcPr>
            <w:tcW w:w="1700" w:type="dxa"/>
            <w:shd w:val="clear" w:color="auto" w:fill="FDF5E8"/>
            <w:noWrap/>
          </w:tcPr>
          <w:p w14:paraId="32D9D292" w14:textId="77777777" w:rsidR="00F84022" w:rsidRDefault="00F84022"/>
        </w:tc>
        <w:tc>
          <w:tcPr>
            <w:tcW w:w="4250" w:type="dxa"/>
            <w:gridSpan w:val="2"/>
            <w:shd w:val="clear" w:color="auto" w:fill="FDF5E8"/>
            <w:noWrap/>
          </w:tcPr>
          <w:p w14:paraId="696FEA93" w14:textId="77777777" w:rsidR="00F84022" w:rsidRDefault="00F84022"/>
        </w:tc>
        <w:tc>
          <w:tcPr>
            <w:tcW w:w="5100" w:type="dxa"/>
            <w:shd w:val="clear" w:color="auto" w:fill="FDF5E8"/>
            <w:noWrap/>
          </w:tcPr>
          <w:p w14:paraId="05870ACF" w14:textId="77777777" w:rsidR="00F84022" w:rsidRDefault="00000000">
            <w:pPr>
              <w:spacing w:before="120" w:after="120"/>
              <w:ind w:left="113" w:right="113"/>
            </w:pPr>
            <w:r>
              <w:rPr>
                <w:b/>
                <w:bCs/>
              </w:rPr>
              <w:t>Срок поставки</w:t>
            </w:r>
          </w:p>
        </w:tc>
        <w:tc>
          <w:tcPr>
            <w:tcW w:w="5950" w:type="dxa"/>
            <w:shd w:val="clear" w:color="auto" w:fill="FDF5E8"/>
            <w:noWrap/>
          </w:tcPr>
          <w:p w14:paraId="28B64EEA" w14:textId="77777777" w:rsidR="00F84022" w:rsidRDefault="00000000">
            <w:pPr>
              <w:spacing w:before="120" w:after="120"/>
              <w:ind w:left="113" w:right="113"/>
            </w:pPr>
            <w:r>
              <w:t>с 29.06.2026 по 28.06.2027</w:t>
            </w:r>
          </w:p>
        </w:tc>
      </w:tr>
      <w:tr w:rsidR="00F84022" w14:paraId="4B7B5AA2" w14:textId="77777777">
        <w:tc>
          <w:tcPr>
            <w:tcW w:w="1700" w:type="dxa"/>
            <w:shd w:val="clear" w:color="auto" w:fill="FDF5E8"/>
            <w:noWrap/>
          </w:tcPr>
          <w:p w14:paraId="54D786DF" w14:textId="77777777" w:rsidR="00F84022" w:rsidRDefault="00F84022"/>
        </w:tc>
        <w:tc>
          <w:tcPr>
            <w:tcW w:w="4250" w:type="dxa"/>
            <w:gridSpan w:val="2"/>
            <w:shd w:val="clear" w:color="auto" w:fill="FDF5E8"/>
            <w:noWrap/>
          </w:tcPr>
          <w:p w14:paraId="6B5DF924" w14:textId="77777777" w:rsidR="00F84022" w:rsidRDefault="00F84022"/>
        </w:tc>
        <w:tc>
          <w:tcPr>
            <w:tcW w:w="5100" w:type="dxa"/>
            <w:shd w:val="clear" w:color="auto" w:fill="FDF5E8"/>
            <w:noWrap/>
          </w:tcPr>
          <w:p w14:paraId="0F2BDC0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A3EB01" w14:textId="77777777" w:rsidR="00F84022" w:rsidRDefault="00000000">
            <w:pPr>
              <w:spacing w:before="120" w:after="120"/>
              <w:ind w:left="113" w:right="113"/>
            </w:pPr>
            <w:r>
              <w:t>224 034, ул. Писателя Смирнова 4, г. Брест</w:t>
            </w:r>
          </w:p>
        </w:tc>
      </w:tr>
      <w:tr w:rsidR="00F84022" w14:paraId="017A36BA" w14:textId="77777777">
        <w:tc>
          <w:tcPr>
            <w:tcW w:w="1700" w:type="dxa"/>
            <w:shd w:val="clear" w:color="auto" w:fill="FDF5E8"/>
            <w:noWrap/>
          </w:tcPr>
          <w:p w14:paraId="5650C773" w14:textId="77777777" w:rsidR="00F84022" w:rsidRDefault="00F84022"/>
        </w:tc>
        <w:tc>
          <w:tcPr>
            <w:tcW w:w="4250" w:type="dxa"/>
            <w:gridSpan w:val="2"/>
            <w:shd w:val="clear" w:color="auto" w:fill="FDF5E8"/>
            <w:noWrap/>
          </w:tcPr>
          <w:p w14:paraId="7400755E" w14:textId="77777777" w:rsidR="00F84022" w:rsidRDefault="00F84022"/>
        </w:tc>
        <w:tc>
          <w:tcPr>
            <w:tcW w:w="5100" w:type="dxa"/>
            <w:shd w:val="clear" w:color="auto" w:fill="FDF5E8"/>
            <w:noWrap/>
          </w:tcPr>
          <w:p w14:paraId="50A39B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87A2B8" w14:textId="77777777" w:rsidR="00F84022" w:rsidRDefault="00000000">
            <w:pPr>
              <w:spacing w:before="120" w:after="120"/>
              <w:ind w:left="113" w:right="113"/>
            </w:pPr>
            <w:r>
              <w:t>Собственные средства</w:t>
            </w:r>
          </w:p>
        </w:tc>
      </w:tr>
      <w:tr w:rsidR="00F84022" w14:paraId="2C698738" w14:textId="77777777">
        <w:tc>
          <w:tcPr>
            <w:tcW w:w="1700" w:type="dxa"/>
            <w:shd w:val="clear" w:color="auto" w:fill="FDF5E8"/>
            <w:noWrap/>
          </w:tcPr>
          <w:p w14:paraId="489234CB" w14:textId="77777777" w:rsidR="00F84022" w:rsidRDefault="00F84022"/>
        </w:tc>
        <w:tc>
          <w:tcPr>
            <w:tcW w:w="4250" w:type="dxa"/>
            <w:gridSpan w:val="2"/>
            <w:shd w:val="clear" w:color="auto" w:fill="FDF5E8"/>
            <w:noWrap/>
          </w:tcPr>
          <w:p w14:paraId="2C002491" w14:textId="77777777" w:rsidR="00F84022" w:rsidRDefault="00F84022"/>
        </w:tc>
        <w:tc>
          <w:tcPr>
            <w:tcW w:w="5100" w:type="dxa"/>
            <w:shd w:val="clear" w:color="auto" w:fill="FDF5E8"/>
            <w:noWrap/>
          </w:tcPr>
          <w:p w14:paraId="1C87A5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DD0730" w14:textId="77777777" w:rsidR="00F84022" w:rsidRDefault="00000000">
            <w:pPr>
              <w:spacing w:before="120" w:after="120"/>
              <w:ind w:left="113" w:right="113"/>
            </w:pPr>
            <w:r>
              <w:t>Не требуется</w:t>
            </w:r>
          </w:p>
        </w:tc>
      </w:tr>
      <w:tr w:rsidR="00F84022" w14:paraId="586FB08A" w14:textId="77777777">
        <w:tc>
          <w:tcPr>
            <w:tcW w:w="1700" w:type="dxa"/>
            <w:shd w:val="clear" w:color="auto" w:fill="FDF5E8"/>
            <w:noWrap/>
          </w:tcPr>
          <w:p w14:paraId="67752D75" w14:textId="77777777" w:rsidR="00F84022" w:rsidRDefault="00F84022"/>
        </w:tc>
        <w:tc>
          <w:tcPr>
            <w:tcW w:w="4250" w:type="dxa"/>
            <w:gridSpan w:val="2"/>
            <w:shd w:val="clear" w:color="auto" w:fill="FDF5E8"/>
            <w:noWrap/>
          </w:tcPr>
          <w:p w14:paraId="155DD199" w14:textId="77777777" w:rsidR="00F84022" w:rsidRDefault="00F84022"/>
        </w:tc>
        <w:tc>
          <w:tcPr>
            <w:tcW w:w="5100" w:type="dxa"/>
            <w:shd w:val="clear" w:color="auto" w:fill="FDF5E8"/>
            <w:noWrap/>
          </w:tcPr>
          <w:p w14:paraId="4B3EAA3B" w14:textId="77777777" w:rsidR="00F84022" w:rsidRDefault="00000000">
            <w:pPr>
              <w:spacing w:before="120" w:after="120"/>
              <w:ind w:left="113" w:right="113"/>
            </w:pPr>
            <w:r>
              <w:rPr>
                <w:b/>
                <w:bCs/>
              </w:rPr>
              <w:t>Код ОКРБ</w:t>
            </w:r>
          </w:p>
        </w:tc>
        <w:tc>
          <w:tcPr>
            <w:tcW w:w="5950" w:type="dxa"/>
            <w:shd w:val="clear" w:color="auto" w:fill="FDF5E8"/>
            <w:noWrap/>
          </w:tcPr>
          <w:p w14:paraId="3E15767F" w14:textId="77777777" w:rsidR="00F84022" w:rsidRDefault="00000000">
            <w:pPr>
              <w:spacing w:before="120" w:after="120"/>
              <w:ind w:left="113" w:right="113"/>
            </w:pPr>
            <w:r>
              <w:t>10.11.32</w:t>
            </w:r>
          </w:p>
        </w:tc>
      </w:tr>
      <w:tr w:rsidR="00F84022" w14:paraId="016E70BA" w14:textId="77777777">
        <w:tc>
          <w:tcPr>
            <w:tcW w:w="1700" w:type="dxa"/>
            <w:shd w:val="clear" w:color="auto" w:fill="FDF5E8"/>
            <w:noWrap/>
          </w:tcPr>
          <w:p w14:paraId="4FD48622" w14:textId="77777777" w:rsidR="00F84022" w:rsidRDefault="00000000">
            <w:pPr>
              <w:spacing w:before="120" w:after="120"/>
              <w:ind w:left="113" w:right="113"/>
            </w:pPr>
            <w:r>
              <w:t>7</w:t>
            </w:r>
          </w:p>
        </w:tc>
        <w:tc>
          <w:tcPr>
            <w:tcW w:w="4250" w:type="dxa"/>
            <w:gridSpan w:val="2"/>
            <w:shd w:val="clear" w:color="auto" w:fill="FDF5E8"/>
            <w:noWrap/>
          </w:tcPr>
          <w:p w14:paraId="272AA4B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9FCC1B7" w14:textId="77777777" w:rsidR="00F84022" w:rsidRDefault="00000000">
            <w:pPr>
              <w:spacing w:before="120" w:after="120"/>
              <w:ind w:left="113" w:right="113"/>
            </w:pPr>
            <w:r>
              <w:t>60 000 кг,</w:t>
            </w:r>
            <w:r>
              <w:br/>
              <w:t>561,000.00 BYN</w:t>
            </w:r>
          </w:p>
        </w:tc>
        <w:tc>
          <w:tcPr>
            <w:tcW w:w="5950" w:type="dxa"/>
            <w:shd w:val="clear" w:color="auto" w:fill="FDF5E8"/>
            <w:noWrap/>
          </w:tcPr>
          <w:p w14:paraId="60A051C9" w14:textId="77777777" w:rsidR="00F84022" w:rsidRDefault="00000000">
            <w:pPr>
              <w:spacing w:before="120" w:after="120"/>
              <w:ind w:left="113" w:right="113"/>
            </w:pPr>
            <w:r>
              <w:t>Подача предложений</w:t>
            </w:r>
          </w:p>
        </w:tc>
      </w:tr>
      <w:tr w:rsidR="00F84022" w14:paraId="7526B4AA" w14:textId="77777777">
        <w:tc>
          <w:tcPr>
            <w:tcW w:w="1700" w:type="dxa"/>
            <w:shd w:val="clear" w:color="auto" w:fill="FDF5E8"/>
            <w:noWrap/>
          </w:tcPr>
          <w:p w14:paraId="04E747D8" w14:textId="77777777" w:rsidR="00F84022" w:rsidRDefault="00F84022"/>
        </w:tc>
        <w:tc>
          <w:tcPr>
            <w:tcW w:w="4250" w:type="dxa"/>
            <w:gridSpan w:val="2"/>
            <w:shd w:val="clear" w:color="auto" w:fill="FDF5E8"/>
            <w:noWrap/>
          </w:tcPr>
          <w:p w14:paraId="37BBECC2" w14:textId="77777777" w:rsidR="00F84022" w:rsidRDefault="00F84022"/>
        </w:tc>
        <w:tc>
          <w:tcPr>
            <w:tcW w:w="5100" w:type="dxa"/>
            <w:shd w:val="clear" w:color="auto" w:fill="FDF5E8"/>
            <w:noWrap/>
          </w:tcPr>
          <w:p w14:paraId="3F7691CC" w14:textId="77777777" w:rsidR="00F84022" w:rsidRDefault="00000000">
            <w:pPr>
              <w:spacing w:before="120" w:after="120"/>
              <w:ind w:left="113" w:right="113"/>
            </w:pPr>
            <w:r>
              <w:rPr>
                <w:b/>
                <w:bCs/>
              </w:rPr>
              <w:t>Срок поставки</w:t>
            </w:r>
          </w:p>
        </w:tc>
        <w:tc>
          <w:tcPr>
            <w:tcW w:w="5950" w:type="dxa"/>
            <w:shd w:val="clear" w:color="auto" w:fill="FDF5E8"/>
            <w:noWrap/>
          </w:tcPr>
          <w:p w14:paraId="42C405FE" w14:textId="77777777" w:rsidR="00F84022" w:rsidRDefault="00000000">
            <w:pPr>
              <w:spacing w:before="120" w:after="120"/>
              <w:ind w:left="113" w:right="113"/>
            </w:pPr>
            <w:r>
              <w:t>с 29.06.2026 по 28.06.2027</w:t>
            </w:r>
          </w:p>
        </w:tc>
      </w:tr>
      <w:tr w:rsidR="00F84022" w14:paraId="7BFC00E5" w14:textId="77777777">
        <w:tc>
          <w:tcPr>
            <w:tcW w:w="1700" w:type="dxa"/>
            <w:shd w:val="clear" w:color="auto" w:fill="FDF5E8"/>
            <w:noWrap/>
          </w:tcPr>
          <w:p w14:paraId="68EDE454" w14:textId="77777777" w:rsidR="00F84022" w:rsidRDefault="00F84022"/>
        </w:tc>
        <w:tc>
          <w:tcPr>
            <w:tcW w:w="4250" w:type="dxa"/>
            <w:gridSpan w:val="2"/>
            <w:shd w:val="clear" w:color="auto" w:fill="FDF5E8"/>
            <w:noWrap/>
          </w:tcPr>
          <w:p w14:paraId="095D4D0D" w14:textId="77777777" w:rsidR="00F84022" w:rsidRDefault="00F84022"/>
        </w:tc>
        <w:tc>
          <w:tcPr>
            <w:tcW w:w="5100" w:type="dxa"/>
            <w:shd w:val="clear" w:color="auto" w:fill="FDF5E8"/>
            <w:noWrap/>
          </w:tcPr>
          <w:p w14:paraId="5B6199B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5362A4" w14:textId="77777777" w:rsidR="00F84022" w:rsidRDefault="00000000">
            <w:pPr>
              <w:spacing w:before="120" w:after="120"/>
              <w:ind w:left="113" w:right="113"/>
            </w:pPr>
            <w:r>
              <w:t>224 034, ул. Писателя Смирнова 4, г. Брест</w:t>
            </w:r>
          </w:p>
        </w:tc>
      </w:tr>
      <w:tr w:rsidR="00F84022" w14:paraId="5966FA68" w14:textId="77777777">
        <w:tc>
          <w:tcPr>
            <w:tcW w:w="1700" w:type="dxa"/>
            <w:shd w:val="clear" w:color="auto" w:fill="FDF5E8"/>
            <w:noWrap/>
          </w:tcPr>
          <w:p w14:paraId="0DBB50CC" w14:textId="77777777" w:rsidR="00F84022" w:rsidRDefault="00F84022"/>
        </w:tc>
        <w:tc>
          <w:tcPr>
            <w:tcW w:w="4250" w:type="dxa"/>
            <w:gridSpan w:val="2"/>
            <w:shd w:val="clear" w:color="auto" w:fill="FDF5E8"/>
            <w:noWrap/>
          </w:tcPr>
          <w:p w14:paraId="66176279" w14:textId="77777777" w:rsidR="00F84022" w:rsidRDefault="00F84022"/>
        </w:tc>
        <w:tc>
          <w:tcPr>
            <w:tcW w:w="5100" w:type="dxa"/>
            <w:shd w:val="clear" w:color="auto" w:fill="FDF5E8"/>
            <w:noWrap/>
          </w:tcPr>
          <w:p w14:paraId="2A2996E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8FA2D8" w14:textId="77777777" w:rsidR="00F84022" w:rsidRDefault="00000000">
            <w:pPr>
              <w:spacing w:before="120" w:after="120"/>
              <w:ind w:left="113" w:right="113"/>
            </w:pPr>
            <w:r>
              <w:t>Собственные средства</w:t>
            </w:r>
          </w:p>
        </w:tc>
      </w:tr>
      <w:tr w:rsidR="00F84022" w14:paraId="1C7E8CFD" w14:textId="77777777">
        <w:tc>
          <w:tcPr>
            <w:tcW w:w="1700" w:type="dxa"/>
            <w:shd w:val="clear" w:color="auto" w:fill="FDF5E8"/>
            <w:noWrap/>
          </w:tcPr>
          <w:p w14:paraId="5EA13BA0" w14:textId="77777777" w:rsidR="00F84022" w:rsidRDefault="00F84022"/>
        </w:tc>
        <w:tc>
          <w:tcPr>
            <w:tcW w:w="4250" w:type="dxa"/>
            <w:gridSpan w:val="2"/>
            <w:shd w:val="clear" w:color="auto" w:fill="FDF5E8"/>
            <w:noWrap/>
          </w:tcPr>
          <w:p w14:paraId="6A794CC7" w14:textId="77777777" w:rsidR="00F84022" w:rsidRDefault="00F84022"/>
        </w:tc>
        <w:tc>
          <w:tcPr>
            <w:tcW w:w="5100" w:type="dxa"/>
            <w:shd w:val="clear" w:color="auto" w:fill="FDF5E8"/>
            <w:noWrap/>
          </w:tcPr>
          <w:p w14:paraId="4A835E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CBAB7C" w14:textId="77777777" w:rsidR="00F84022" w:rsidRDefault="00000000">
            <w:pPr>
              <w:spacing w:before="120" w:after="120"/>
              <w:ind w:left="113" w:right="113"/>
            </w:pPr>
            <w:r>
              <w:t>Не требуется</w:t>
            </w:r>
          </w:p>
        </w:tc>
      </w:tr>
      <w:tr w:rsidR="00F84022" w14:paraId="5D36E147" w14:textId="77777777">
        <w:tc>
          <w:tcPr>
            <w:tcW w:w="1700" w:type="dxa"/>
            <w:shd w:val="clear" w:color="auto" w:fill="FDF5E8"/>
            <w:noWrap/>
          </w:tcPr>
          <w:p w14:paraId="3DF390B0" w14:textId="77777777" w:rsidR="00F84022" w:rsidRDefault="00F84022"/>
        </w:tc>
        <w:tc>
          <w:tcPr>
            <w:tcW w:w="4250" w:type="dxa"/>
            <w:gridSpan w:val="2"/>
            <w:shd w:val="clear" w:color="auto" w:fill="FDF5E8"/>
            <w:noWrap/>
          </w:tcPr>
          <w:p w14:paraId="4402946B" w14:textId="77777777" w:rsidR="00F84022" w:rsidRDefault="00F84022"/>
        </w:tc>
        <w:tc>
          <w:tcPr>
            <w:tcW w:w="5100" w:type="dxa"/>
            <w:shd w:val="clear" w:color="auto" w:fill="FDF5E8"/>
            <w:noWrap/>
          </w:tcPr>
          <w:p w14:paraId="3204969A" w14:textId="77777777" w:rsidR="00F84022" w:rsidRDefault="00000000">
            <w:pPr>
              <w:spacing w:before="120" w:after="120"/>
              <w:ind w:left="113" w:right="113"/>
            </w:pPr>
            <w:r>
              <w:rPr>
                <w:b/>
                <w:bCs/>
              </w:rPr>
              <w:t>Код ОКРБ</w:t>
            </w:r>
          </w:p>
        </w:tc>
        <w:tc>
          <w:tcPr>
            <w:tcW w:w="5950" w:type="dxa"/>
            <w:shd w:val="clear" w:color="auto" w:fill="FDF5E8"/>
            <w:noWrap/>
          </w:tcPr>
          <w:p w14:paraId="75126197" w14:textId="77777777" w:rsidR="00F84022" w:rsidRDefault="00000000">
            <w:pPr>
              <w:spacing w:before="120" w:after="120"/>
              <w:ind w:left="113" w:right="113"/>
            </w:pPr>
            <w:r>
              <w:t>10.11.32</w:t>
            </w:r>
          </w:p>
        </w:tc>
      </w:tr>
      <w:tr w:rsidR="00F84022" w14:paraId="67DB789B" w14:textId="77777777">
        <w:tc>
          <w:tcPr>
            <w:tcW w:w="1700" w:type="dxa"/>
            <w:shd w:val="clear" w:color="auto" w:fill="FDF5E8"/>
            <w:noWrap/>
          </w:tcPr>
          <w:p w14:paraId="1D6D51B6" w14:textId="77777777" w:rsidR="00F84022" w:rsidRDefault="00000000">
            <w:pPr>
              <w:spacing w:before="120" w:after="120"/>
              <w:ind w:left="113" w:right="113"/>
            </w:pPr>
            <w:r>
              <w:t>8</w:t>
            </w:r>
          </w:p>
        </w:tc>
        <w:tc>
          <w:tcPr>
            <w:tcW w:w="4250" w:type="dxa"/>
            <w:gridSpan w:val="2"/>
            <w:shd w:val="clear" w:color="auto" w:fill="FDF5E8"/>
            <w:noWrap/>
          </w:tcPr>
          <w:p w14:paraId="05E482B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A769665" w14:textId="77777777" w:rsidR="00F84022" w:rsidRDefault="00000000">
            <w:pPr>
              <w:spacing w:before="120" w:after="120"/>
              <w:ind w:left="113" w:right="113"/>
            </w:pPr>
            <w:r>
              <w:t>60 000 кг,</w:t>
            </w:r>
            <w:r>
              <w:br/>
              <w:t>561,000.00 BYN</w:t>
            </w:r>
          </w:p>
        </w:tc>
        <w:tc>
          <w:tcPr>
            <w:tcW w:w="5950" w:type="dxa"/>
            <w:shd w:val="clear" w:color="auto" w:fill="FDF5E8"/>
            <w:noWrap/>
          </w:tcPr>
          <w:p w14:paraId="22746F38" w14:textId="77777777" w:rsidR="00F84022" w:rsidRDefault="00000000">
            <w:pPr>
              <w:spacing w:before="120" w:after="120"/>
              <w:ind w:left="113" w:right="113"/>
            </w:pPr>
            <w:r>
              <w:t>Подача предложений</w:t>
            </w:r>
          </w:p>
        </w:tc>
      </w:tr>
      <w:tr w:rsidR="00F84022" w14:paraId="1C2C2835" w14:textId="77777777">
        <w:tc>
          <w:tcPr>
            <w:tcW w:w="1700" w:type="dxa"/>
            <w:shd w:val="clear" w:color="auto" w:fill="FDF5E8"/>
            <w:noWrap/>
          </w:tcPr>
          <w:p w14:paraId="69AEB42A" w14:textId="77777777" w:rsidR="00F84022" w:rsidRDefault="00F84022"/>
        </w:tc>
        <w:tc>
          <w:tcPr>
            <w:tcW w:w="4250" w:type="dxa"/>
            <w:gridSpan w:val="2"/>
            <w:shd w:val="clear" w:color="auto" w:fill="FDF5E8"/>
            <w:noWrap/>
          </w:tcPr>
          <w:p w14:paraId="6E4291A3" w14:textId="77777777" w:rsidR="00F84022" w:rsidRDefault="00F84022"/>
        </w:tc>
        <w:tc>
          <w:tcPr>
            <w:tcW w:w="5100" w:type="dxa"/>
            <w:shd w:val="clear" w:color="auto" w:fill="FDF5E8"/>
            <w:noWrap/>
          </w:tcPr>
          <w:p w14:paraId="0ADA0704" w14:textId="77777777" w:rsidR="00F84022" w:rsidRDefault="00000000">
            <w:pPr>
              <w:spacing w:before="120" w:after="120"/>
              <w:ind w:left="113" w:right="113"/>
            </w:pPr>
            <w:r>
              <w:rPr>
                <w:b/>
                <w:bCs/>
              </w:rPr>
              <w:t>Срок поставки</w:t>
            </w:r>
          </w:p>
        </w:tc>
        <w:tc>
          <w:tcPr>
            <w:tcW w:w="5950" w:type="dxa"/>
            <w:shd w:val="clear" w:color="auto" w:fill="FDF5E8"/>
            <w:noWrap/>
          </w:tcPr>
          <w:p w14:paraId="694BCE09" w14:textId="77777777" w:rsidR="00F84022" w:rsidRDefault="00000000">
            <w:pPr>
              <w:spacing w:before="120" w:after="120"/>
              <w:ind w:left="113" w:right="113"/>
            </w:pPr>
            <w:r>
              <w:t>с 29.06.2026 по 28.06.2027</w:t>
            </w:r>
          </w:p>
        </w:tc>
      </w:tr>
      <w:tr w:rsidR="00F84022" w14:paraId="739F6A3F" w14:textId="77777777">
        <w:tc>
          <w:tcPr>
            <w:tcW w:w="1700" w:type="dxa"/>
            <w:shd w:val="clear" w:color="auto" w:fill="FDF5E8"/>
            <w:noWrap/>
          </w:tcPr>
          <w:p w14:paraId="650F332C" w14:textId="77777777" w:rsidR="00F84022" w:rsidRDefault="00F84022"/>
        </w:tc>
        <w:tc>
          <w:tcPr>
            <w:tcW w:w="4250" w:type="dxa"/>
            <w:gridSpan w:val="2"/>
            <w:shd w:val="clear" w:color="auto" w:fill="FDF5E8"/>
            <w:noWrap/>
          </w:tcPr>
          <w:p w14:paraId="132B087D" w14:textId="77777777" w:rsidR="00F84022" w:rsidRDefault="00F84022"/>
        </w:tc>
        <w:tc>
          <w:tcPr>
            <w:tcW w:w="5100" w:type="dxa"/>
            <w:shd w:val="clear" w:color="auto" w:fill="FDF5E8"/>
            <w:noWrap/>
          </w:tcPr>
          <w:p w14:paraId="74F14D4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2F24B0" w14:textId="77777777" w:rsidR="00F84022" w:rsidRDefault="00000000">
            <w:pPr>
              <w:spacing w:before="120" w:after="120"/>
              <w:ind w:left="113" w:right="113"/>
            </w:pPr>
            <w:r>
              <w:t>224 034, ул. Писателя Смирнова 4, г. Брест</w:t>
            </w:r>
          </w:p>
        </w:tc>
      </w:tr>
      <w:tr w:rsidR="00F84022" w14:paraId="479B0B17" w14:textId="77777777">
        <w:tc>
          <w:tcPr>
            <w:tcW w:w="1700" w:type="dxa"/>
            <w:shd w:val="clear" w:color="auto" w:fill="FDF5E8"/>
            <w:noWrap/>
          </w:tcPr>
          <w:p w14:paraId="45BBEBD2" w14:textId="77777777" w:rsidR="00F84022" w:rsidRDefault="00F84022"/>
        </w:tc>
        <w:tc>
          <w:tcPr>
            <w:tcW w:w="4250" w:type="dxa"/>
            <w:gridSpan w:val="2"/>
            <w:shd w:val="clear" w:color="auto" w:fill="FDF5E8"/>
            <w:noWrap/>
          </w:tcPr>
          <w:p w14:paraId="5552B7B9" w14:textId="77777777" w:rsidR="00F84022" w:rsidRDefault="00F84022"/>
        </w:tc>
        <w:tc>
          <w:tcPr>
            <w:tcW w:w="5100" w:type="dxa"/>
            <w:shd w:val="clear" w:color="auto" w:fill="FDF5E8"/>
            <w:noWrap/>
          </w:tcPr>
          <w:p w14:paraId="615F054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5A632A" w14:textId="77777777" w:rsidR="00F84022" w:rsidRDefault="00000000">
            <w:pPr>
              <w:spacing w:before="120" w:after="120"/>
              <w:ind w:left="113" w:right="113"/>
            </w:pPr>
            <w:r>
              <w:t>Собственные средства</w:t>
            </w:r>
          </w:p>
        </w:tc>
      </w:tr>
      <w:tr w:rsidR="00F84022" w14:paraId="4FE80063" w14:textId="77777777">
        <w:tc>
          <w:tcPr>
            <w:tcW w:w="1700" w:type="dxa"/>
            <w:shd w:val="clear" w:color="auto" w:fill="FDF5E8"/>
            <w:noWrap/>
          </w:tcPr>
          <w:p w14:paraId="22053A1D" w14:textId="77777777" w:rsidR="00F84022" w:rsidRDefault="00F84022"/>
        </w:tc>
        <w:tc>
          <w:tcPr>
            <w:tcW w:w="4250" w:type="dxa"/>
            <w:gridSpan w:val="2"/>
            <w:shd w:val="clear" w:color="auto" w:fill="FDF5E8"/>
            <w:noWrap/>
          </w:tcPr>
          <w:p w14:paraId="3D932C53" w14:textId="77777777" w:rsidR="00F84022" w:rsidRDefault="00F84022"/>
        </w:tc>
        <w:tc>
          <w:tcPr>
            <w:tcW w:w="5100" w:type="dxa"/>
            <w:shd w:val="clear" w:color="auto" w:fill="FDF5E8"/>
            <w:noWrap/>
          </w:tcPr>
          <w:p w14:paraId="521832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45555A" w14:textId="77777777" w:rsidR="00F84022" w:rsidRDefault="00000000">
            <w:pPr>
              <w:spacing w:before="120" w:after="120"/>
              <w:ind w:left="113" w:right="113"/>
            </w:pPr>
            <w:r>
              <w:t>Не требуется</w:t>
            </w:r>
          </w:p>
        </w:tc>
      </w:tr>
      <w:tr w:rsidR="00F84022" w14:paraId="423D9FB2" w14:textId="77777777">
        <w:tc>
          <w:tcPr>
            <w:tcW w:w="1700" w:type="dxa"/>
            <w:shd w:val="clear" w:color="auto" w:fill="FDF5E8"/>
            <w:noWrap/>
          </w:tcPr>
          <w:p w14:paraId="1263B3A1" w14:textId="77777777" w:rsidR="00F84022" w:rsidRDefault="00F84022"/>
        </w:tc>
        <w:tc>
          <w:tcPr>
            <w:tcW w:w="4250" w:type="dxa"/>
            <w:gridSpan w:val="2"/>
            <w:shd w:val="clear" w:color="auto" w:fill="FDF5E8"/>
            <w:noWrap/>
          </w:tcPr>
          <w:p w14:paraId="15EEDCEA" w14:textId="77777777" w:rsidR="00F84022" w:rsidRDefault="00F84022"/>
        </w:tc>
        <w:tc>
          <w:tcPr>
            <w:tcW w:w="5100" w:type="dxa"/>
            <w:shd w:val="clear" w:color="auto" w:fill="FDF5E8"/>
            <w:noWrap/>
          </w:tcPr>
          <w:p w14:paraId="079DC40B" w14:textId="77777777" w:rsidR="00F84022" w:rsidRDefault="00000000">
            <w:pPr>
              <w:spacing w:before="120" w:after="120"/>
              <w:ind w:left="113" w:right="113"/>
            </w:pPr>
            <w:r>
              <w:rPr>
                <w:b/>
                <w:bCs/>
              </w:rPr>
              <w:t>Код ОКРБ</w:t>
            </w:r>
          </w:p>
        </w:tc>
        <w:tc>
          <w:tcPr>
            <w:tcW w:w="5950" w:type="dxa"/>
            <w:shd w:val="clear" w:color="auto" w:fill="FDF5E8"/>
            <w:noWrap/>
          </w:tcPr>
          <w:p w14:paraId="4A7694F7" w14:textId="77777777" w:rsidR="00F84022" w:rsidRDefault="00000000">
            <w:pPr>
              <w:spacing w:before="120" w:after="120"/>
              <w:ind w:left="113" w:right="113"/>
            </w:pPr>
            <w:r>
              <w:t>10.11.32</w:t>
            </w:r>
          </w:p>
        </w:tc>
      </w:tr>
      <w:tr w:rsidR="00F84022" w14:paraId="44541874" w14:textId="77777777">
        <w:tc>
          <w:tcPr>
            <w:tcW w:w="1700" w:type="dxa"/>
            <w:shd w:val="clear" w:color="auto" w:fill="FDF5E8"/>
            <w:noWrap/>
          </w:tcPr>
          <w:p w14:paraId="512452F1" w14:textId="77777777" w:rsidR="00F84022" w:rsidRDefault="00000000">
            <w:pPr>
              <w:spacing w:before="120" w:after="120"/>
              <w:ind w:left="113" w:right="113"/>
            </w:pPr>
            <w:r>
              <w:t>9</w:t>
            </w:r>
          </w:p>
        </w:tc>
        <w:tc>
          <w:tcPr>
            <w:tcW w:w="4250" w:type="dxa"/>
            <w:gridSpan w:val="2"/>
            <w:shd w:val="clear" w:color="auto" w:fill="FDF5E8"/>
            <w:noWrap/>
          </w:tcPr>
          <w:p w14:paraId="798EDB3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87D9E61" w14:textId="77777777" w:rsidR="00F84022" w:rsidRDefault="00000000">
            <w:pPr>
              <w:spacing w:before="120" w:after="120"/>
              <w:ind w:left="113" w:right="113"/>
            </w:pPr>
            <w:r>
              <w:t>60 000 кг,</w:t>
            </w:r>
            <w:r>
              <w:br/>
              <w:t>561,000.00 BYN</w:t>
            </w:r>
          </w:p>
        </w:tc>
        <w:tc>
          <w:tcPr>
            <w:tcW w:w="5950" w:type="dxa"/>
            <w:shd w:val="clear" w:color="auto" w:fill="FDF5E8"/>
            <w:noWrap/>
          </w:tcPr>
          <w:p w14:paraId="0631ECBF" w14:textId="77777777" w:rsidR="00F84022" w:rsidRDefault="00000000">
            <w:pPr>
              <w:spacing w:before="120" w:after="120"/>
              <w:ind w:left="113" w:right="113"/>
            </w:pPr>
            <w:r>
              <w:t>Подача предложений</w:t>
            </w:r>
          </w:p>
        </w:tc>
      </w:tr>
      <w:tr w:rsidR="00F84022" w14:paraId="446F77A0" w14:textId="77777777">
        <w:tc>
          <w:tcPr>
            <w:tcW w:w="1700" w:type="dxa"/>
            <w:shd w:val="clear" w:color="auto" w:fill="FDF5E8"/>
            <w:noWrap/>
          </w:tcPr>
          <w:p w14:paraId="693AF567" w14:textId="77777777" w:rsidR="00F84022" w:rsidRDefault="00F84022"/>
        </w:tc>
        <w:tc>
          <w:tcPr>
            <w:tcW w:w="4250" w:type="dxa"/>
            <w:gridSpan w:val="2"/>
            <w:shd w:val="clear" w:color="auto" w:fill="FDF5E8"/>
            <w:noWrap/>
          </w:tcPr>
          <w:p w14:paraId="15E55367" w14:textId="77777777" w:rsidR="00F84022" w:rsidRDefault="00F84022"/>
        </w:tc>
        <w:tc>
          <w:tcPr>
            <w:tcW w:w="5100" w:type="dxa"/>
            <w:shd w:val="clear" w:color="auto" w:fill="FDF5E8"/>
            <w:noWrap/>
          </w:tcPr>
          <w:p w14:paraId="19BD47E0" w14:textId="77777777" w:rsidR="00F84022" w:rsidRDefault="00000000">
            <w:pPr>
              <w:spacing w:before="120" w:after="120"/>
              <w:ind w:left="113" w:right="113"/>
            </w:pPr>
            <w:r>
              <w:rPr>
                <w:b/>
                <w:bCs/>
              </w:rPr>
              <w:t>Срок поставки</w:t>
            </w:r>
          </w:p>
        </w:tc>
        <w:tc>
          <w:tcPr>
            <w:tcW w:w="5950" w:type="dxa"/>
            <w:shd w:val="clear" w:color="auto" w:fill="FDF5E8"/>
            <w:noWrap/>
          </w:tcPr>
          <w:p w14:paraId="0D7B0B5C" w14:textId="77777777" w:rsidR="00F84022" w:rsidRDefault="00000000">
            <w:pPr>
              <w:spacing w:before="120" w:after="120"/>
              <w:ind w:left="113" w:right="113"/>
            </w:pPr>
            <w:r>
              <w:t>с 29.06.2026 по 28.06.2027</w:t>
            </w:r>
          </w:p>
        </w:tc>
      </w:tr>
      <w:tr w:rsidR="00F84022" w14:paraId="189023A4" w14:textId="77777777">
        <w:tc>
          <w:tcPr>
            <w:tcW w:w="1700" w:type="dxa"/>
            <w:shd w:val="clear" w:color="auto" w:fill="FDF5E8"/>
            <w:noWrap/>
          </w:tcPr>
          <w:p w14:paraId="034D1F9A" w14:textId="77777777" w:rsidR="00F84022" w:rsidRDefault="00F84022"/>
        </w:tc>
        <w:tc>
          <w:tcPr>
            <w:tcW w:w="4250" w:type="dxa"/>
            <w:gridSpan w:val="2"/>
            <w:shd w:val="clear" w:color="auto" w:fill="FDF5E8"/>
            <w:noWrap/>
          </w:tcPr>
          <w:p w14:paraId="40C20EB1" w14:textId="77777777" w:rsidR="00F84022" w:rsidRDefault="00F84022"/>
        </w:tc>
        <w:tc>
          <w:tcPr>
            <w:tcW w:w="5100" w:type="dxa"/>
            <w:shd w:val="clear" w:color="auto" w:fill="FDF5E8"/>
            <w:noWrap/>
          </w:tcPr>
          <w:p w14:paraId="6FBA7B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222271" w14:textId="77777777" w:rsidR="00F84022" w:rsidRDefault="00000000">
            <w:pPr>
              <w:spacing w:before="120" w:after="120"/>
              <w:ind w:left="113" w:right="113"/>
            </w:pPr>
            <w:r>
              <w:t>224 034, ул. Писателя Смирнова 4, г. Брест</w:t>
            </w:r>
          </w:p>
        </w:tc>
      </w:tr>
      <w:tr w:rsidR="00F84022" w14:paraId="51A8B930" w14:textId="77777777">
        <w:tc>
          <w:tcPr>
            <w:tcW w:w="1700" w:type="dxa"/>
            <w:shd w:val="clear" w:color="auto" w:fill="FDF5E8"/>
            <w:noWrap/>
          </w:tcPr>
          <w:p w14:paraId="6CB41534" w14:textId="77777777" w:rsidR="00F84022" w:rsidRDefault="00F84022"/>
        </w:tc>
        <w:tc>
          <w:tcPr>
            <w:tcW w:w="4250" w:type="dxa"/>
            <w:gridSpan w:val="2"/>
            <w:shd w:val="clear" w:color="auto" w:fill="FDF5E8"/>
            <w:noWrap/>
          </w:tcPr>
          <w:p w14:paraId="539E68CC" w14:textId="77777777" w:rsidR="00F84022" w:rsidRDefault="00F84022"/>
        </w:tc>
        <w:tc>
          <w:tcPr>
            <w:tcW w:w="5100" w:type="dxa"/>
            <w:shd w:val="clear" w:color="auto" w:fill="FDF5E8"/>
            <w:noWrap/>
          </w:tcPr>
          <w:p w14:paraId="7F272C2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D5D067" w14:textId="77777777" w:rsidR="00F84022" w:rsidRDefault="00000000">
            <w:pPr>
              <w:spacing w:before="120" w:after="120"/>
              <w:ind w:left="113" w:right="113"/>
            </w:pPr>
            <w:r>
              <w:t>Собственные средства</w:t>
            </w:r>
          </w:p>
        </w:tc>
      </w:tr>
      <w:tr w:rsidR="00F84022" w14:paraId="581DB339" w14:textId="77777777">
        <w:tc>
          <w:tcPr>
            <w:tcW w:w="1700" w:type="dxa"/>
            <w:shd w:val="clear" w:color="auto" w:fill="FDF5E8"/>
            <w:noWrap/>
          </w:tcPr>
          <w:p w14:paraId="50D54200" w14:textId="77777777" w:rsidR="00F84022" w:rsidRDefault="00F84022"/>
        </w:tc>
        <w:tc>
          <w:tcPr>
            <w:tcW w:w="4250" w:type="dxa"/>
            <w:gridSpan w:val="2"/>
            <w:shd w:val="clear" w:color="auto" w:fill="FDF5E8"/>
            <w:noWrap/>
          </w:tcPr>
          <w:p w14:paraId="2051D27E" w14:textId="77777777" w:rsidR="00F84022" w:rsidRDefault="00F84022"/>
        </w:tc>
        <w:tc>
          <w:tcPr>
            <w:tcW w:w="5100" w:type="dxa"/>
            <w:shd w:val="clear" w:color="auto" w:fill="FDF5E8"/>
            <w:noWrap/>
          </w:tcPr>
          <w:p w14:paraId="7E04F3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EF29A7" w14:textId="77777777" w:rsidR="00F84022" w:rsidRDefault="00000000">
            <w:pPr>
              <w:spacing w:before="120" w:after="120"/>
              <w:ind w:left="113" w:right="113"/>
            </w:pPr>
            <w:r>
              <w:t>Не требуется</w:t>
            </w:r>
          </w:p>
        </w:tc>
      </w:tr>
      <w:tr w:rsidR="00F84022" w14:paraId="0CDB8130" w14:textId="77777777">
        <w:tc>
          <w:tcPr>
            <w:tcW w:w="1700" w:type="dxa"/>
            <w:shd w:val="clear" w:color="auto" w:fill="FDF5E8"/>
            <w:noWrap/>
          </w:tcPr>
          <w:p w14:paraId="06717D75" w14:textId="77777777" w:rsidR="00F84022" w:rsidRDefault="00F84022"/>
        </w:tc>
        <w:tc>
          <w:tcPr>
            <w:tcW w:w="4250" w:type="dxa"/>
            <w:gridSpan w:val="2"/>
            <w:shd w:val="clear" w:color="auto" w:fill="FDF5E8"/>
            <w:noWrap/>
          </w:tcPr>
          <w:p w14:paraId="4AE6AC9F" w14:textId="77777777" w:rsidR="00F84022" w:rsidRDefault="00F84022"/>
        </w:tc>
        <w:tc>
          <w:tcPr>
            <w:tcW w:w="5100" w:type="dxa"/>
            <w:shd w:val="clear" w:color="auto" w:fill="FDF5E8"/>
            <w:noWrap/>
          </w:tcPr>
          <w:p w14:paraId="0E7935AB" w14:textId="77777777" w:rsidR="00F84022" w:rsidRDefault="00000000">
            <w:pPr>
              <w:spacing w:before="120" w:after="120"/>
              <w:ind w:left="113" w:right="113"/>
            </w:pPr>
            <w:r>
              <w:rPr>
                <w:b/>
                <w:bCs/>
              </w:rPr>
              <w:t>Код ОКРБ</w:t>
            </w:r>
          </w:p>
        </w:tc>
        <w:tc>
          <w:tcPr>
            <w:tcW w:w="5950" w:type="dxa"/>
            <w:shd w:val="clear" w:color="auto" w:fill="FDF5E8"/>
            <w:noWrap/>
          </w:tcPr>
          <w:p w14:paraId="5B0C95CB" w14:textId="77777777" w:rsidR="00F84022" w:rsidRDefault="00000000">
            <w:pPr>
              <w:spacing w:before="120" w:after="120"/>
              <w:ind w:left="113" w:right="113"/>
            </w:pPr>
            <w:r>
              <w:t>10.11.32</w:t>
            </w:r>
          </w:p>
        </w:tc>
      </w:tr>
      <w:tr w:rsidR="00F84022" w14:paraId="1992DDA9" w14:textId="77777777">
        <w:tc>
          <w:tcPr>
            <w:tcW w:w="1700" w:type="dxa"/>
            <w:shd w:val="clear" w:color="auto" w:fill="FDF5E8"/>
            <w:noWrap/>
          </w:tcPr>
          <w:p w14:paraId="5BF7CC41" w14:textId="77777777" w:rsidR="00F84022" w:rsidRDefault="00000000">
            <w:pPr>
              <w:spacing w:before="120" w:after="120"/>
              <w:ind w:left="113" w:right="113"/>
            </w:pPr>
            <w:r>
              <w:t>10</w:t>
            </w:r>
          </w:p>
        </w:tc>
        <w:tc>
          <w:tcPr>
            <w:tcW w:w="4250" w:type="dxa"/>
            <w:gridSpan w:val="2"/>
            <w:shd w:val="clear" w:color="auto" w:fill="FDF5E8"/>
            <w:noWrap/>
          </w:tcPr>
          <w:p w14:paraId="4C63ADD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710A484" w14:textId="77777777" w:rsidR="00F84022" w:rsidRDefault="00000000">
            <w:pPr>
              <w:spacing w:before="120" w:after="120"/>
              <w:ind w:left="113" w:right="113"/>
            </w:pPr>
            <w:r>
              <w:t>60 000 кг,</w:t>
            </w:r>
            <w:r>
              <w:br/>
              <w:t>561,000.00 BYN</w:t>
            </w:r>
          </w:p>
        </w:tc>
        <w:tc>
          <w:tcPr>
            <w:tcW w:w="5950" w:type="dxa"/>
            <w:shd w:val="clear" w:color="auto" w:fill="FDF5E8"/>
            <w:noWrap/>
          </w:tcPr>
          <w:p w14:paraId="44841127" w14:textId="77777777" w:rsidR="00F84022" w:rsidRDefault="00000000">
            <w:pPr>
              <w:spacing w:before="120" w:after="120"/>
              <w:ind w:left="113" w:right="113"/>
            </w:pPr>
            <w:r>
              <w:t>Подача предложений</w:t>
            </w:r>
          </w:p>
        </w:tc>
      </w:tr>
      <w:tr w:rsidR="00F84022" w14:paraId="64452D8A" w14:textId="77777777">
        <w:tc>
          <w:tcPr>
            <w:tcW w:w="1700" w:type="dxa"/>
            <w:shd w:val="clear" w:color="auto" w:fill="FDF5E8"/>
            <w:noWrap/>
          </w:tcPr>
          <w:p w14:paraId="324E63BA" w14:textId="77777777" w:rsidR="00F84022" w:rsidRDefault="00F84022"/>
        </w:tc>
        <w:tc>
          <w:tcPr>
            <w:tcW w:w="4250" w:type="dxa"/>
            <w:gridSpan w:val="2"/>
            <w:shd w:val="clear" w:color="auto" w:fill="FDF5E8"/>
            <w:noWrap/>
          </w:tcPr>
          <w:p w14:paraId="0454AD6B" w14:textId="77777777" w:rsidR="00F84022" w:rsidRDefault="00F84022"/>
        </w:tc>
        <w:tc>
          <w:tcPr>
            <w:tcW w:w="5100" w:type="dxa"/>
            <w:shd w:val="clear" w:color="auto" w:fill="FDF5E8"/>
            <w:noWrap/>
          </w:tcPr>
          <w:p w14:paraId="3F8D82FD" w14:textId="77777777" w:rsidR="00F84022" w:rsidRDefault="00000000">
            <w:pPr>
              <w:spacing w:before="120" w:after="120"/>
              <w:ind w:left="113" w:right="113"/>
            </w:pPr>
            <w:r>
              <w:rPr>
                <w:b/>
                <w:bCs/>
              </w:rPr>
              <w:t>Срок поставки</w:t>
            </w:r>
          </w:p>
        </w:tc>
        <w:tc>
          <w:tcPr>
            <w:tcW w:w="5950" w:type="dxa"/>
            <w:shd w:val="clear" w:color="auto" w:fill="FDF5E8"/>
            <w:noWrap/>
          </w:tcPr>
          <w:p w14:paraId="32E708B1" w14:textId="77777777" w:rsidR="00F84022" w:rsidRDefault="00000000">
            <w:pPr>
              <w:spacing w:before="120" w:after="120"/>
              <w:ind w:left="113" w:right="113"/>
            </w:pPr>
            <w:r>
              <w:t>с 29.06.2026 по 28.06.2027</w:t>
            </w:r>
          </w:p>
        </w:tc>
      </w:tr>
      <w:tr w:rsidR="00F84022" w14:paraId="5923668C" w14:textId="77777777">
        <w:tc>
          <w:tcPr>
            <w:tcW w:w="1700" w:type="dxa"/>
            <w:shd w:val="clear" w:color="auto" w:fill="FDF5E8"/>
            <w:noWrap/>
          </w:tcPr>
          <w:p w14:paraId="4CF0ECA9" w14:textId="77777777" w:rsidR="00F84022" w:rsidRDefault="00F84022"/>
        </w:tc>
        <w:tc>
          <w:tcPr>
            <w:tcW w:w="4250" w:type="dxa"/>
            <w:gridSpan w:val="2"/>
            <w:shd w:val="clear" w:color="auto" w:fill="FDF5E8"/>
            <w:noWrap/>
          </w:tcPr>
          <w:p w14:paraId="51B3EDF4" w14:textId="77777777" w:rsidR="00F84022" w:rsidRDefault="00F84022"/>
        </w:tc>
        <w:tc>
          <w:tcPr>
            <w:tcW w:w="5100" w:type="dxa"/>
            <w:shd w:val="clear" w:color="auto" w:fill="FDF5E8"/>
            <w:noWrap/>
          </w:tcPr>
          <w:p w14:paraId="7EBC8C5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600819" w14:textId="77777777" w:rsidR="00F84022" w:rsidRDefault="00000000">
            <w:pPr>
              <w:spacing w:before="120" w:after="120"/>
              <w:ind w:left="113" w:right="113"/>
            </w:pPr>
            <w:r>
              <w:t>224 034, ул. Писателя Смирнова 4, г. Брест</w:t>
            </w:r>
          </w:p>
        </w:tc>
      </w:tr>
      <w:tr w:rsidR="00F84022" w14:paraId="75B3A06B" w14:textId="77777777">
        <w:tc>
          <w:tcPr>
            <w:tcW w:w="1700" w:type="dxa"/>
            <w:shd w:val="clear" w:color="auto" w:fill="FDF5E8"/>
            <w:noWrap/>
          </w:tcPr>
          <w:p w14:paraId="3E21DCEE" w14:textId="77777777" w:rsidR="00F84022" w:rsidRDefault="00F84022"/>
        </w:tc>
        <w:tc>
          <w:tcPr>
            <w:tcW w:w="4250" w:type="dxa"/>
            <w:gridSpan w:val="2"/>
            <w:shd w:val="clear" w:color="auto" w:fill="FDF5E8"/>
            <w:noWrap/>
          </w:tcPr>
          <w:p w14:paraId="342568A9" w14:textId="77777777" w:rsidR="00F84022" w:rsidRDefault="00F84022"/>
        </w:tc>
        <w:tc>
          <w:tcPr>
            <w:tcW w:w="5100" w:type="dxa"/>
            <w:shd w:val="clear" w:color="auto" w:fill="FDF5E8"/>
            <w:noWrap/>
          </w:tcPr>
          <w:p w14:paraId="1A2CD8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87617C" w14:textId="77777777" w:rsidR="00F84022" w:rsidRDefault="00000000">
            <w:pPr>
              <w:spacing w:before="120" w:after="120"/>
              <w:ind w:left="113" w:right="113"/>
            </w:pPr>
            <w:r>
              <w:t>Собственные средства</w:t>
            </w:r>
          </w:p>
        </w:tc>
      </w:tr>
      <w:tr w:rsidR="00F84022" w14:paraId="7C651DAC" w14:textId="77777777">
        <w:tc>
          <w:tcPr>
            <w:tcW w:w="1700" w:type="dxa"/>
            <w:shd w:val="clear" w:color="auto" w:fill="FDF5E8"/>
            <w:noWrap/>
          </w:tcPr>
          <w:p w14:paraId="071E28ED" w14:textId="77777777" w:rsidR="00F84022" w:rsidRDefault="00F84022"/>
        </w:tc>
        <w:tc>
          <w:tcPr>
            <w:tcW w:w="4250" w:type="dxa"/>
            <w:gridSpan w:val="2"/>
            <w:shd w:val="clear" w:color="auto" w:fill="FDF5E8"/>
            <w:noWrap/>
          </w:tcPr>
          <w:p w14:paraId="2B14CFE9" w14:textId="77777777" w:rsidR="00F84022" w:rsidRDefault="00F84022"/>
        </w:tc>
        <w:tc>
          <w:tcPr>
            <w:tcW w:w="5100" w:type="dxa"/>
            <w:shd w:val="clear" w:color="auto" w:fill="FDF5E8"/>
            <w:noWrap/>
          </w:tcPr>
          <w:p w14:paraId="5878DF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31AA75" w14:textId="77777777" w:rsidR="00F84022" w:rsidRDefault="00000000">
            <w:pPr>
              <w:spacing w:before="120" w:after="120"/>
              <w:ind w:left="113" w:right="113"/>
            </w:pPr>
            <w:r>
              <w:t>Не требуется</w:t>
            </w:r>
          </w:p>
        </w:tc>
      </w:tr>
      <w:tr w:rsidR="00F84022" w14:paraId="313E4801" w14:textId="77777777">
        <w:tc>
          <w:tcPr>
            <w:tcW w:w="1700" w:type="dxa"/>
            <w:shd w:val="clear" w:color="auto" w:fill="FDF5E8"/>
            <w:noWrap/>
          </w:tcPr>
          <w:p w14:paraId="4E304126" w14:textId="77777777" w:rsidR="00F84022" w:rsidRDefault="00F84022"/>
        </w:tc>
        <w:tc>
          <w:tcPr>
            <w:tcW w:w="4250" w:type="dxa"/>
            <w:gridSpan w:val="2"/>
            <w:shd w:val="clear" w:color="auto" w:fill="FDF5E8"/>
            <w:noWrap/>
          </w:tcPr>
          <w:p w14:paraId="2C403DC6" w14:textId="77777777" w:rsidR="00F84022" w:rsidRDefault="00F84022"/>
        </w:tc>
        <w:tc>
          <w:tcPr>
            <w:tcW w:w="5100" w:type="dxa"/>
            <w:shd w:val="clear" w:color="auto" w:fill="FDF5E8"/>
            <w:noWrap/>
          </w:tcPr>
          <w:p w14:paraId="378EAF25" w14:textId="77777777" w:rsidR="00F84022" w:rsidRDefault="00000000">
            <w:pPr>
              <w:spacing w:before="120" w:after="120"/>
              <w:ind w:left="113" w:right="113"/>
            </w:pPr>
            <w:r>
              <w:rPr>
                <w:b/>
                <w:bCs/>
              </w:rPr>
              <w:t>Код ОКРБ</w:t>
            </w:r>
          </w:p>
        </w:tc>
        <w:tc>
          <w:tcPr>
            <w:tcW w:w="5950" w:type="dxa"/>
            <w:shd w:val="clear" w:color="auto" w:fill="FDF5E8"/>
            <w:noWrap/>
          </w:tcPr>
          <w:p w14:paraId="77E1EC97" w14:textId="77777777" w:rsidR="00F84022" w:rsidRDefault="00000000">
            <w:pPr>
              <w:spacing w:before="120" w:after="120"/>
              <w:ind w:left="113" w:right="113"/>
            </w:pPr>
            <w:r>
              <w:t>10.11.32</w:t>
            </w:r>
          </w:p>
        </w:tc>
      </w:tr>
      <w:tr w:rsidR="00F84022" w14:paraId="64A35DEB" w14:textId="77777777">
        <w:tc>
          <w:tcPr>
            <w:tcW w:w="1700" w:type="dxa"/>
            <w:shd w:val="clear" w:color="auto" w:fill="FDF5E8"/>
            <w:noWrap/>
          </w:tcPr>
          <w:p w14:paraId="3D5D1E9D" w14:textId="77777777" w:rsidR="00F84022" w:rsidRDefault="00000000">
            <w:pPr>
              <w:spacing w:before="120" w:after="120"/>
              <w:ind w:left="113" w:right="113"/>
            </w:pPr>
            <w:r>
              <w:t>11</w:t>
            </w:r>
          </w:p>
        </w:tc>
        <w:tc>
          <w:tcPr>
            <w:tcW w:w="4250" w:type="dxa"/>
            <w:gridSpan w:val="2"/>
            <w:shd w:val="clear" w:color="auto" w:fill="FDF5E8"/>
            <w:noWrap/>
          </w:tcPr>
          <w:p w14:paraId="386C351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A3E8FB3" w14:textId="77777777" w:rsidR="00F84022" w:rsidRDefault="00000000">
            <w:pPr>
              <w:spacing w:before="120" w:after="120"/>
              <w:ind w:left="113" w:right="113"/>
            </w:pPr>
            <w:r>
              <w:t>60 000 кг,</w:t>
            </w:r>
            <w:r>
              <w:br/>
              <w:t>561,000.00 BYN</w:t>
            </w:r>
          </w:p>
        </w:tc>
        <w:tc>
          <w:tcPr>
            <w:tcW w:w="5950" w:type="dxa"/>
            <w:shd w:val="clear" w:color="auto" w:fill="FDF5E8"/>
            <w:noWrap/>
          </w:tcPr>
          <w:p w14:paraId="3D1B8AAA" w14:textId="77777777" w:rsidR="00F84022" w:rsidRDefault="00000000">
            <w:pPr>
              <w:spacing w:before="120" w:after="120"/>
              <w:ind w:left="113" w:right="113"/>
            </w:pPr>
            <w:r>
              <w:t>Подача предложений</w:t>
            </w:r>
          </w:p>
        </w:tc>
      </w:tr>
      <w:tr w:rsidR="00F84022" w14:paraId="7BCF9936" w14:textId="77777777">
        <w:tc>
          <w:tcPr>
            <w:tcW w:w="1700" w:type="dxa"/>
            <w:shd w:val="clear" w:color="auto" w:fill="FDF5E8"/>
            <w:noWrap/>
          </w:tcPr>
          <w:p w14:paraId="6A56E91E" w14:textId="77777777" w:rsidR="00F84022" w:rsidRDefault="00F84022"/>
        </w:tc>
        <w:tc>
          <w:tcPr>
            <w:tcW w:w="4250" w:type="dxa"/>
            <w:gridSpan w:val="2"/>
            <w:shd w:val="clear" w:color="auto" w:fill="FDF5E8"/>
            <w:noWrap/>
          </w:tcPr>
          <w:p w14:paraId="233A218E" w14:textId="77777777" w:rsidR="00F84022" w:rsidRDefault="00F84022"/>
        </w:tc>
        <w:tc>
          <w:tcPr>
            <w:tcW w:w="5100" w:type="dxa"/>
            <w:shd w:val="clear" w:color="auto" w:fill="FDF5E8"/>
            <w:noWrap/>
          </w:tcPr>
          <w:p w14:paraId="08260F85" w14:textId="77777777" w:rsidR="00F84022" w:rsidRDefault="00000000">
            <w:pPr>
              <w:spacing w:before="120" w:after="120"/>
              <w:ind w:left="113" w:right="113"/>
            </w:pPr>
            <w:r>
              <w:rPr>
                <w:b/>
                <w:bCs/>
              </w:rPr>
              <w:t>Срок поставки</w:t>
            </w:r>
          </w:p>
        </w:tc>
        <w:tc>
          <w:tcPr>
            <w:tcW w:w="5950" w:type="dxa"/>
            <w:shd w:val="clear" w:color="auto" w:fill="FDF5E8"/>
            <w:noWrap/>
          </w:tcPr>
          <w:p w14:paraId="372E0702" w14:textId="77777777" w:rsidR="00F84022" w:rsidRDefault="00000000">
            <w:pPr>
              <w:spacing w:before="120" w:after="120"/>
              <w:ind w:left="113" w:right="113"/>
            </w:pPr>
            <w:r>
              <w:t>с 29.06.2026 по 28.06.2027</w:t>
            </w:r>
          </w:p>
        </w:tc>
      </w:tr>
      <w:tr w:rsidR="00F84022" w14:paraId="1E1133EE" w14:textId="77777777">
        <w:tc>
          <w:tcPr>
            <w:tcW w:w="1700" w:type="dxa"/>
            <w:shd w:val="clear" w:color="auto" w:fill="FDF5E8"/>
            <w:noWrap/>
          </w:tcPr>
          <w:p w14:paraId="6635A360" w14:textId="77777777" w:rsidR="00F84022" w:rsidRDefault="00F84022"/>
        </w:tc>
        <w:tc>
          <w:tcPr>
            <w:tcW w:w="4250" w:type="dxa"/>
            <w:gridSpan w:val="2"/>
            <w:shd w:val="clear" w:color="auto" w:fill="FDF5E8"/>
            <w:noWrap/>
          </w:tcPr>
          <w:p w14:paraId="32C99655" w14:textId="77777777" w:rsidR="00F84022" w:rsidRDefault="00F84022"/>
        </w:tc>
        <w:tc>
          <w:tcPr>
            <w:tcW w:w="5100" w:type="dxa"/>
            <w:shd w:val="clear" w:color="auto" w:fill="FDF5E8"/>
            <w:noWrap/>
          </w:tcPr>
          <w:p w14:paraId="7A99096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0A9C0B" w14:textId="77777777" w:rsidR="00F84022" w:rsidRDefault="00000000">
            <w:pPr>
              <w:spacing w:before="120" w:after="120"/>
              <w:ind w:left="113" w:right="113"/>
            </w:pPr>
            <w:r>
              <w:t>224 034, ул. Писателя Смирнова 4, г. Брест</w:t>
            </w:r>
          </w:p>
        </w:tc>
      </w:tr>
      <w:tr w:rsidR="00F84022" w14:paraId="7C0AEC04" w14:textId="77777777">
        <w:tc>
          <w:tcPr>
            <w:tcW w:w="1700" w:type="dxa"/>
            <w:shd w:val="clear" w:color="auto" w:fill="FDF5E8"/>
            <w:noWrap/>
          </w:tcPr>
          <w:p w14:paraId="1501F473" w14:textId="77777777" w:rsidR="00F84022" w:rsidRDefault="00F84022"/>
        </w:tc>
        <w:tc>
          <w:tcPr>
            <w:tcW w:w="4250" w:type="dxa"/>
            <w:gridSpan w:val="2"/>
            <w:shd w:val="clear" w:color="auto" w:fill="FDF5E8"/>
            <w:noWrap/>
          </w:tcPr>
          <w:p w14:paraId="070BA218" w14:textId="77777777" w:rsidR="00F84022" w:rsidRDefault="00F84022"/>
        </w:tc>
        <w:tc>
          <w:tcPr>
            <w:tcW w:w="5100" w:type="dxa"/>
            <w:shd w:val="clear" w:color="auto" w:fill="FDF5E8"/>
            <w:noWrap/>
          </w:tcPr>
          <w:p w14:paraId="64561CA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970E42" w14:textId="77777777" w:rsidR="00F84022" w:rsidRDefault="00000000">
            <w:pPr>
              <w:spacing w:before="120" w:after="120"/>
              <w:ind w:left="113" w:right="113"/>
            </w:pPr>
            <w:r>
              <w:t>Собственные средства</w:t>
            </w:r>
          </w:p>
        </w:tc>
      </w:tr>
      <w:tr w:rsidR="00F84022" w14:paraId="0C50447B" w14:textId="77777777">
        <w:tc>
          <w:tcPr>
            <w:tcW w:w="1700" w:type="dxa"/>
            <w:shd w:val="clear" w:color="auto" w:fill="FDF5E8"/>
            <w:noWrap/>
          </w:tcPr>
          <w:p w14:paraId="4A0D40D3" w14:textId="77777777" w:rsidR="00F84022" w:rsidRDefault="00F84022"/>
        </w:tc>
        <w:tc>
          <w:tcPr>
            <w:tcW w:w="4250" w:type="dxa"/>
            <w:gridSpan w:val="2"/>
            <w:shd w:val="clear" w:color="auto" w:fill="FDF5E8"/>
            <w:noWrap/>
          </w:tcPr>
          <w:p w14:paraId="797CC3BA" w14:textId="77777777" w:rsidR="00F84022" w:rsidRDefault="00F84022"/>
        </w:tc>
        <w:tc>
          <w:tcPr>
            <w:tcW w:w="5100" w:type="dxa"/>
            <w:shd w:val="clear" w:color="auto" w:fill="FDF5E8"/>
            <w:noWrap/>
          </w:tcPr>
          <w:p w14:paraId="426DB8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3A7968" w14:textId="77777777" w:rsidR="00F84022" w:rsidRDefault="00000000">
            <w:pPr>
              <w:spacing w:before="120" w:after="120"/>
              <w:ind w:left="113" w:right="113"/>
            </w:pPr>
            <w:r>
              <w:t>Не требуется</w:t>
            </w:r>
          </w:p>
        </w:tc>
      </w:tr>
      <w:tr w:rsidR="00F84022" w14:paraId="3D61C157" w14:textId="77777777">
        <w:tc>
          <w:tcPr>
            <w:tcW w:w="1700" w:type="dxa"/>
            <w:shd w:val="clear" w:color="auto" w:fill="FDF5E8"/>
            <w:noWrap/>
          </w:tcPr>
          <w:p w14:paraId="7E5FD0E9" w14:textId="77777777" w:rsidR="00F84022" w:rsidRDefault="00F84022"/>
        </w:tc>
        <w:tc>
          <w:tcPr>
            <w:tcW w:w="4250" w:type="dxa"/>
            <w:gridSpan w:val="2"/>
            <w:shd w:val="clear" w:color="auto" w:fill="FDF5E8"/>
            <w:noWrap/>
          </w:tcPr>
          <w:p w14:paraId="3CDE7D9F" w14:textId="77777777" w:rsidR="00F84022" w:rsidRDefault="00F84022"/>
        </w:tc>
        <w:tc>
          <w:tcPr>
            <w:tcW w:w="5100" w:type="dxa"/>
            <w:shd w:val="clear" w:color="auto" w:fill="FDF5E8"/>
            <w:noWrap/>
          </w:tcPr>
          <w:p w14:paraId="3E8603B8" w14:textId="77777777" w:rsidR="00F84022" w:rsidRDefault="00000000">
            <w:pPr>
              <w:spacing w:before="120" w:after="120"/>
              <w:ind w:left="113" w:right="113"/>
            </w:pPr>
            <w:r>
              <w:rPr>
                <w:b/>
                <w:bCs/>
              </w:rPr>
              <w:t>Код ОКРБ</w:t>
            </w:r>
          </w:p>
        </w:tc>
        <w:tc>
          <w:tcPr>
            <w:tcW w:w="5950" w:type="dxa"/>
            <w:shd w:val="clear" w:color="auto" w:fill="FDF5E8"/>
            <w:noWrap/>
          </w:tcPr>
          <w:p w14:paraId="36498435" w14:textId="77777777" w:rsidR="00F84022" w:rsidRDefault="00000000">
            <w:pPr>
              <w:spacing w:before="120" w:after="120"/>
              <w:ind w:left="113" w:right="113"/>
            </w:pPr>
            <w:r>
              <w:t>10.11.32</w:t>
            </w:r>
          </w:p>
        </w:tc>
      </w:tr>
      <w:tr w:rsidR="00F84022" w14:paraId="6F7B556A" w14:textId="77777777">
        <w:tc>
          <w:tcPr>
            <w:tcW w:w="1700" w:type="dxa"/>
            <w:shd w:val="clear" w:color="auto" w:fill="FDF5E8"/>
            <w:noWrap/>
          </w:tcPr>
          <w:p w14:paraId="6A430982" w14:textId="77777777" w:rsidR="00F84022" w:rsidRDefault="00000000">
            <w:pPr>
              <w:spacing w:before="120" w:after="120"/>
              <w:ind w:left="113" w:right="113"/>
            </w:pPr>
            <w:r>
              <w:t>12</w:t>
            </w:r>
          </w:p>
        </w:tc>
        <w:tc>
          <w:tcPr>
            <w:tcW w:w="4250" w:type="dxa"/>
            <w:gridSpan w:val="2"/>
            <w:shd w:val="clear" w:color="auto" w:fill="FDF5E8"/>
            <w:noWrap/>
          </w:tcPr>
          <w:p w14:paraId="28D0B77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A1A1D26" w14:textId="77777777" w:rsidR="00F84022" w:rsidRDefault="00000000">
            <w:pPr>
              <w:spacing w:before="120" w:after="120"/>
              <w:ind w:left="113" w:right="113"/>
            </w:pPr>
            <w:r>
              <w:t>60 000 кг,</w:t>
            </w:r>
            <w:r>
              <w:br/>
              <w:t>561,000.00 BYN</w:t>
            </w:r>
          </w:p>
        </w:tc>
        <w:tc>
          <w:tcPr>
            <w:tcW w:w="5950" w:type="dxa"/>
            <w:shd w:val="clear" w:color="auto" w:fill="FDF5E8"/>
            <w:noWrap/>
          </w:tcPr>
          <w:p w14:paraId="06DD365E" w14:textId="77777777" w:rsidR="00F84022" w:rsidRDefault="00000000">
            <w:pPr>
              <w:spacing w:before="120" w:after="120"/>
              <w:ind w:left="113" w:right="113"/>
            </w:pPr>
            <w:r>
              <w:t>Подача предложений</w:t>
            </w:r>
          </w:p>
        </w:tc>
      </w:tr>
      <w:tr w:rsidR="00F84022" w14:paraId="0BAF3212" w14:textId="77777777">
        <w:tc>
          <w:tcPr>
            <w:tcW w:w="1700" w:type="dxa"/>
            <w:shd w:val="clear" w:color="auto" w:fill="FDF5E8"/>
            <w:noWrap/>
          </w:tcPr>
          <w:p w14:paraId="6988B639" w14:textId="77777777" w:rsidR="00F84022" w:rsidRDefault="00F84022"/>
        </w:tc>
        <w:tc>
          <w:tcPr>
            <w:tcW w:w="4250" w:type="dxa"/>
            <w:gridSpan w:val="2"/>
            <w:shd w:val="clear" w:color="auto" w:fill="FDF5E8"/>
            <w:noWrap/>
          </w:tcPr>
          <w:p w14:paraId="3CC38625" w14:textId="77777777" w:rsidR="00F84022" w:rsidRDefault="00F84022"/>
        </w:tc>
        <w:tc>
          <w:tcPr>
            <w:tcW w:w="5100" w:type="dxa"/>
            <w:shd w:val="clear" w:color="auto" w:fill="FDF5E8"/>
            <w:noWrap/>
          </w:tcPr>
          <w:p w14:paraId="33FE0053" w14:textId="77777777" w:rsidR="00F84022" w:rsidRDefault="00000000">
            <w:pPr>
              <w:spacing w:before="120" w:after="120"/>
              <w:ind w:left="113" w:right="113"/>
            </w:pPr>
            <w:r>
              <w:rPr>
                <w:b/>
                <w:bCs/>
              </w:rPr>
              <w:t>Срок поставки</w:t>
            </w:r>
          </w:p>
        </w:tc>
        <w:tc>
          <w:tcPr>
            <w:tcW w:w="5950" w:type="dxa"/>
            <w:shd w:val="clear" w:color="auto" w:fill="FDF5E8"/>
            <w:noWrap/>
          </w:tcPr>
          <w:p w14:paraId="325F438C" w14:textId="77777777" w:rsidR="00F84022" w:rsidRDefault="00000000">
            <w:pPr>
              <w:spacing w:before="120" w:after="120"/>
              <w:ind w:left="113" w:right="113"/>
            </w:pPr>
            <w:r>
              <w:t>с 29.06.2026 по 28.06.2027</w:t>
            </w:r>
          </w:p>
        </w:tc>
      </w:tr>
      <w:tr w:rsidR="00F84022" w14:paraId="033D14C5" w14:textId="77777777">
        <w:tc>
          <w:tcPr>
            <w:tcW w:w="1700" w:type="dxa"/>
            <w:shd w:val="clear" w:color="auto" w:fill="FDF5E8"/>
            <w:noWrap/>
          </w:tcPr>
          <w:p w14:paraId="5B2098B5" w14:textId="77777777" w:rsidR="00F84022" w:rsidRDefault="00F84022"/>
        </w:tc>
        <w:tc>
          <w:tcPr>
            <w:tcW w:w="4250" w:type="dxa"/>
            <w:gridSpan w:val="2"/>
            <w:shd w:val="clear" w:color="auto" w:fill="FDF5E8"/>
            <w:noWrap/>
          </w:tcPr>
          <w:p w14:paraId="0C8F2C20" w14:textId="77777777" w:rsidR="00F84022" w:rsidRDefault="00F84022"/>
        </w:tc>
        <w:tc>
          <w:tcPr>
            <w:tcW w:w="5100" w:type="dxa"/>
            <w:shd w:val="clear" w:color="auto" w:fill="FDF5E8"/>
            <w:noWrap/>
          </w:tcPr>
          <w:p w14:paraId="6B9C8F5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338332" w14:textId="77777777" w:rsidR="00F84022" w:rsidRDefault="00000000">
            <w:pPr>
              <w:spacing w:before="120" w:after="120"/>
              <w:ind w:left="113" w:right="113"/>
            </w:pPr>
            <w:r>
              <w:t>224 034, ул. Писателя Смирнова 4, г. Брест</w:t>
            </w:r>
          </w:p>
        </w:tc>
      </w:tr>
      <w:tr w:rsidR="00F84022" w14:paraId="1E5D81A8" w14:textId="77777777">
        <w:tc>
          <w:tcPr>
            <w:tcW w:w="1700" w:type="dxa"/>
            <w:shd w:val="clear" w:color="auto" w:fill="FDF5E8"/>
            <w:noWrap/>
          </w:tcPr>
          <w:p w14:paraId="595289EE" w14:textId="77777777" w:rsidR="00F84022" w:rsidRDefault="00F84022"/>
        </w:tc>
        <w:tc>
          <w:tcPr>
            <w:tcW w:w="4250" w:type="dxa"/>
            <w:gridSpan w:val="2"/>
            <w:shd w:val="clear" w:color="auto" w:fill="FDF5E8"/>
            <w:noWrap/>
          </w:tcPr>
          <w:p w14:paraId="4E824A6D" w14:textId="77777777" w:rsidR="00F84022" w:rsidRDefault="00F84022"/>
        </w:tc>
        <w:tc>
          <w:tcPr>
            <w:tcW w:w="5100" w:type="dxa"/>
            <w:shd w:val="clear" w:color="auto" w:fill="FDF5E8"/>
            <w:noWrap/>
          </w:tcPr>
          <w:p w14:paraId="776E15B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439FFD" w14:textId="77777777" w:rsidR="00F84022" w:rsidRDefault="00000000">
            <w:pPr>
              <w:spacing w:before="120" w:after="120"/>
              <w:ind w:left="113" w:right="113"/>
            </w:pPr>
            <w:r>
              <w:t>Собственные средства</w:t>
            </w:r>
          </w:p>
        </w:tc>
      </w:tr>
      <w:tr w:rsidR="00F84022" w14:paraId="443CEF1E" w14:textId="77777777">
        <w:tc>
          <w:tcPr>
            <w:tcW w:w="1700" w:type="dxa"/>
            <w:shd w:val="clear" w:color="auto" w:fill="FDF5E8"/>
            <w:noWrap/>
          </w:tcPr>
          <w:p w14:paraId="0443CE38" w14:textId="77777777" w:rsidR="00F84022" w:rsidRDefault="00F84022"/>
        </w:tc>
        <w:tc>
          <w:tcPr>
            <w:tcW w:w="4250" w:type="dxa"/>
            <w:gridSpan w:val="2"/>
            <w:shd w:val="clear" w:color="auto" w:fill="FDF5E8"/>
            <w:noWrap/>
          </w:tcPr>
          <w:p w14:paraId="384AF90F" w14:textId="77777777" w:rsidR="00F84022" w:rsidRDefault="00F84022"/>
        </w:tc>
        <w:tc>
          <w:tcPr>
            <w:tcW w:w="5100" w:type="dxa"/>
            <w:shd w:val="clear" w:color="auto" w:fill="FDF5E8"/>
            <w:noWrap/>
          </w:tcPr>
          <w:p w14:paraId="2F418F9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2D5C5C" w14:textId="77777777" w:rsidR="00F84022" w:rsidRDefault="00000000">
            <w:pPr>
              <w:spacing w:before="120" w:after="120"/>
              <w:ind w:left="113" w:right="113"/>
            </w:pPr>
            <w:r>
              <w:t>Не требуется</w:t>
            </w:r>
          </w:p>
        </w:tc>
      </w:tr>
      <w:tr w:rsidR="00F84022" w14:paraId="57268415" w14:textId="77777777">
        <w:tc>
          <w:tcPr>
            <w:tcW w:w="1700" w:type="dxa"/>
            <w:shd w:val="clear" w:color="auto" w:fill="FDF5E8"/>
            <w:noWrap/>
          </w:tcPr>
          <w:p w14:paraId="70AE267E" w14:textId="77777777" w:rsidR="00F84022" w:rsidRDefault="00F84022"/>
        </w:tc>
        <w:tc>
          <w:tcPr>
            <w:tcW w:w="4250" w:type="dxa"/>
            <w:gridSpan w:val="2"/>
            <w:shd w:val="clear" w:color="auto" w:fill="FDF5E8"/>
            <w:noWrap/>
          </w:tcPr>
          <w:p w14:paraId="640797D9" w14:textId="77777777" w:rsidR="00F84022" w:rsidRDefault="00F84022"/>
        </w:tc>
        <w:tc>
          <w:tcPr>
            <w:tcW w:w="5100" w:type="dxa"/>
            <w:shd w:val="clear" w:color="auto" w:fill="FDF5E8"/>
            <w:noWrap/>
          </w:tcPr>
          <w:p w14:paraId="12594537" w14:textId="77777777" w:rsidR="00F84022" w:rsidRDefault="00000000">
            <w:pPr>
              <w:spacing w:before="120" w:after="120"/>
              <w:ind w:left="113" w:right="113"/>
            </w:pPr>
            <w:r>
              <w:rPr>
                <w:b/>
                <w:bCs/>
              </w:rPr>
              <w:t>Код ОКРБ</w:t>
            </w:r>
          </w:p>
        </w:tc>
        <w:tc>
          <w:tcPr>
            <w:tcW w:w="5950" w:type="dxa"/>
            <w:shd w:val="clear" w:color="auto" w:fill="FDF5E8"/>
            <w:noWrap/>
          </w:tcPr>
          <w:p w14:paraId="05C0F93E" w14:textId="77777777" w:rsidR="00F84022" w:rsidRDefault="00000000">
            <w:pPr>
              <w:spacing w:before="120" w:after="120"/>
              <w:ind w:left="113" w:right="113"/>
            </w:pPr>
            <w:r>
              <w:t>10.11.32</w:t>
            </w:r>
          </w:p>
        </w:tc>
      </w:tr>
      <w:tr w:rsidR="00F84022" w14:paraId="5BC26C90" w14:textId="77777777">
        <w:tc>
          <w:tcPr>
            <w:tcW w:w="1700" w:type="dxa"/>
            <w:shd w:val="clear" w:color="auto" w:fill="FDF5E8"/>
            <w:noWrap/>
          </w:tcPr>
          <w:p w14:paraId="7BA5FB2F" w14:textId="77777777" w:rsidR="00F84022" w:rsidRDefault="00000000">
            <w:pPr>
              <w:spacing w:before="120" w:after="120"/>
              <w:ind w:left="113" w:right="113"/>
            </w:pPr>
            <w:r>
              <w:t>13</w:t>
            </w:r>
          </w:p>
        </w:tc>
        <w:tc>
          <w:tcPr>
            <w:tcW w:w="4250" w:type="dxa"/>
            <w:gridSpan w:val="2"/>
            <w:shd w:val="clear" w:color="auto" w:fill="FDF5E8"/>
            <w:noWrap/>
          </w:tcPr>
          <w:p w14:paraId="29A226F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CBCE8E8" w14:textId="77777777" w:rsidR="00F84022" w:rsidRDefault="00000000">
            <w:pPr>
              <w:spacing w:before="120" w:after="120"/>
              <w:ind w:left="113" w:right="113"/>
            </w:pPr>
            <w:r>
              <w:t>60 000 кг,</w:t>
            </w:r>
            <w:r>
              <w:br/>
              <w:t>561,000.00 BYN</w:t>
            </w:r>
          </w:p>
        </w:tc>
        <w:tc>
          <w:tcPr>
            <w:tcW w:w="5950" w:type="dxa"/>
            <w:shd w:val="clear" w:color="auto" w:fill="FDF5E8"/>
            <w:noWrap/>
          </w:tcPr>
          <w:p w14:paraId="063FE1B4" w14:textId="77777777" w:rsidR="00F84022" w:rsidRDefault="00000000">
            <w:pPr>
              <w:spacing w:before="120" w:after="120"/>
              <w:ind w:left="113" w:right="113"/>
            </w:pPr>
            <w:r>
              <w:t>Подача предложений</w:t>
            </w:r>
          </w:p>
        </w:tc>
      </w:tr>
      <w:tr w:rsidR="00F84022" w14:paraId="175C682A" w14:textId="77777777">
        <w:tc>
          <w:tcPr>
            <w:tcW w:w="1700" w:type="dxa"/>
            <w:shd w:val="clear" w:color="auto" w:fill="FDF5E8"/>
            <w:noWrap/>
          </w:tcPr>
          <w:p w14:paraId="4CCBB6AA" w14:textId="77777777" w:rsidR="00F84022" w:rsidRDefault="00F84022"/>
        </w:tc>
        <w:tc>
          <w:tcPr>
            <w:tcW w:w="4250" w:type="dxa"/>
            <w:gridSpan w:val="2"/>
            <w:shd w:val="clear" w:color="auto" w:fill="FDF5E8"/>
            <w:noWrap/>
          </w:tcPr>
          <w:p w14:paraId="3E2B763E" w14:textId="77777777" w:rsidR="00F84022" w:rsidRDefault="00F84022"/>
        </w:tc>
        <w:tc>
          <w:tcPr>
            <w:tcW w:w="5100" w:type="dxa"/>
            <w:shd w:val="clear" w:color="auto" w:fill="FDF5E8"/>
            <w:noWrap/>
          </w:tcPr>
          <w:p w14:paraId="2464043D" w14:textId="77777777" w:rsidR="00F84022" w:rsidRDefault="00000000">
            <w:pPr>
              <w:spacing w:before="120" w:after="120"/>
              <w:ind w:left="113" w:right="113"/>
            </w:pPr>
            <w:r>
              <w:rPr>
                <w:b/>
                <w:bCs/>
              </w:rPr>
              <w:t>Срок поставки</w:t>
            </w:r>
          </w:p>
        </w:tc>
        <w:tc>
          <w:tcPr>
            <w:tcW w:w="5950" w:type="dxa"/>
            <w:shd w:val="clear" w:color="auto" w:fill="FDF5E8"/>
            <w:noWrap/>
          </w:tcPr>
          <w:p w14:paraId="2C03583A" w14:textId="77777777" w:rsidR="00F84022" w:rsidRDefault="00000000">
            <w:pPr>
              <w:spacing w:before="120" w:after="120"/>
              <w:ind w:left="113" w:right="113"/>
            </w:pPr>
            <w:r>
              <w:t>с 29.06.2026 по 28.06.2027</w:t>
            </w:r>
          </w:p>
        </w:tc>
      </w:tr>
      <w:tr w:rsidR="00F84022" w14:paraId="1AE6F51D" w14:textId="77777777">
        <w:tc>
          <w:tcPr>
            <w:tcW w:w="1700" w:type="dxa"/>
            <w:shd w:val="clear" w:color="auto" w:fill="FDF5E8"/>
            <w:noWrap/>
          </w:tcPr>
          <w:p w14:paraId="4F14C47C" w14:textId="77777777" w:rsidR="00F84022" w:rsidRDefault="00F84022"/>
        </w:tc>
        <w:tc>
          <w:tcPr>
            <w:tcW w:w="4250" w:type="dxa"/>
            <w:gridSpan w:val="2"/>
            <w:shd w:val="clear" w:color="auto" w:fill="FDF5E8"/>
            <w:noWrap/>
          </w:tcPr>
          <w:p w14:paraId="6AC2AFD9" w14:textId="77777777" w:rsidR="00F84022" w:rsidRDefault="00F84022"/>
        </w:tc>
        <w:tc>
          <w:tcPr>
            <w:tcW w:w="5100" w:type="dxa"/>
            <w:shd w:val="clear" w:color="auto" w:fill="FDF5E8"/>
            <w:noWrap/>
          </w:tcPr>
          <w:p w14:paraId="49E0F9C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DA9730" w14:textId="77777777" w:rsidR="00F84022" w:rsidRDefault="00000000">
            <w:pPr>
              <w:spacing w:before="120" w:after="120"/>
              <w:ind w:left="113" w:right="113"/>
            </w:pPr>
            <w:r>
              <w:t>224 034, ул. Писателя Смирнова 4, г. Брест</w:t>
            </w:r>
          </w:p>
        </w:tc>
      </w:tr>
      <w:tr w:rsidR="00F84022" w14:paraId="60950849" w14:textId="77777777">
        <w:tc>
          <w:tcPr>
            <w:tcW w:w="1700" w:type="dxa"/>
            <w:shd w:val="clear" w:color="auto" w:fill="FDF5E8"/>
            <w:noWrap/>
          </w:tcPr>
          <w:p w14:paraId="295629DC" w14:textId="77777777" w:rsidR="00F84022" w:rsidRDefault="00F84022"/>
        </w:tc>
        <w:tc>
          <w:tcPr>
            <w:tcW w:w="4250" w:type="dxa"/>
            <w:gridSpan w:val="2"/>
            <w:shd w:val="clear" w:color="auto" w:fill="FDF5E8"/>
            <w:noWrap/>
          </w:tcPr>
          <w:p w14:paraId="6990ABF8" w14:textId="77777777" w:rsidR="00F84022" w:rsidRDefault="00F84022"/>
        </w:tc>
        <w:tc>
          <w:tcPr>
            <w:tcW w:w="5100" w:type="dxa"/>
            <w:shd w:val="clear" w:color="auto" w:fill="FDF5E8"/>
            <w:noWrap/>
          </w:tcPr>
          <w:p w14:paraId="6E223B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4372BA" w14:textId="77777777" w:rsidR="00F84022" w:rsidRDefault="00000000">
            <w:pPr>
              <w:spacing w:before="120" w:after="120"/>
              <w:ind w:left="113" w:right="113"/>
            </w:pPr>
            <w:r>
              <w:t>Собственные средства</w:t>
            </w:r>
          </w:p>
        </w:tc>
      </w:tr>
      <w:tr w:rsidR="00F84022" w14:paraId="27323D15" w14:textId="77777777">
        <w:tc>
          <w:tcPr>
            <w:tcW w:w="1700" w:type="dxa"/>
            <w:shd w:val="clear" w:color="auto" w:fill="FDF5E8"/>
            <w:noWrap/>
          </w:tcPr>
          <w:p w14:paraId="506BB3A2" w14:textId="77777777" w:rsidR="00F84022" w:rsidRDefault="00F84022"/>
        </w:tc>
        <w:tc>
          <w:tcPr>
            <w:tcW w:w="4250" w:type="dxa"/>
            <w:gridSpan w:val="2"/>
            <w:shd w:val="clear" w:color="auto" w:fill="FDF5E8"/>
            <w:noWrap/>
          </w:tcPr>
          <w:p w14:paraId="4ED722E5" w14:textId="77777777" w:rsidR="00F84022" w:rsidRDefault="00F84022"/>
        </w:tc>
        <w:tc>
          <w:tcPr>
            <w:tcW w:w="5100" w:type="dxa"/>
            <w:shd w:val="clear" w:color="auto" w:fill="FDF5E8"/>
            <w:noWrap/>
          </w:tcPr>
          <w:p w14:paraId="2E628B4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84EAD9" w14:textId="77777777" w:rsidR="00F84022" w:rsidRDefault="00000000">
            <w:pPr>
              <w:spacing w:before="120" w:after="120"/>
              <w:ind w:left="113" w:right="113"/>
            </w:pPr>
            <w:r>
              <w:t>Не требуется</w:t>
            </w:r>
          </w:p>
        </w:tc>
      </w:tr>
      <w:tr w:rsidR="00F84022" w14:paraId="31279FAE" w14:textId="77777777">
        <w:tc>
          <w:tcPr>
            <w:tcW w:w="1700" w:type="dxa"/>
            <w:shd w:val="clear" w:color="auto" w:fill="FDF5E8"/>
            <w:noWrap/>
          </w:tcPr>
          <w:p w14:paraId="4D5E1596" w14:textId="77777777" w:rsidR="00F84022" w:rsidRDefault="00F84022"/>
        </w:tc>
        <w:tc>
          <w:tcPr>
            <w:tcW w:w="4250" w:type="dxa"/>
            <w:gridSpan w:val="2"/>
            <w:shd w:val="clear" w:color="auto" w:fill="FDF5E8"/>
            <w:noWrap/>
          </w:tcPr>
          <w:p w14:paraId="2D6EF5DB" w14:textId="77777777" w:rsidR="00F84022" w:rsidRDefault="00F84022"/>
        </w:tc>
        <w:tc>
          <w:tcPr>
            <w:tcW w:w="5100" w:type="dxa"/>
            <w:shd w:val="clear" w:color="auto" w:fill="FDF5E8"/>
            <w:noWrap/>
          </w:tcPr>
          <w:p w14:paraId="14DAAEA6" w14:textId="77777777" w:rsidR="00F84022" w:rsidRDefault="00000000">
            <w:pPr>
              <w:spacing w:before="120" w:after="120"/>
              <w:ind w:left="113" w:right="113"/>
            </w:pPr>
            <w:r>
              <w:rPr>
                <w:b/>
                <w:bCs/>
              </w:rPr>
              <w:t>Код ОКРБ</w:t>
            </w:r>
          </w:p>
        </w:tc>
        <w:tc>
          <w:tcPr>
            <w:tcW w:w="5950" w:type="dxa"/>
            <w:shd w:val="clear" w:color="auto" w:fill="FDF5E8"/>
            <w:noWrap/>
          </w:tcPr>
          <w:p w14:paraId="246AD2D9" w14:textId="77777777" w:rsidR="00F84022" w:rsidRDefault="00000000">
            <w:pPr>
              <w:spacing w:before="120" w:after="120"/>
              <w:ind w:left="113" w:right="113"/>
            </w:pPr>
            <w:r>
              <w:t>10.11.32</w:t>
            </w:r>
          </w:p>
        </w:tc>
      </w:tr>
      <w:tr w:rsidR="00F84022" w14:paraId="5FEA0F77" w14:textId="77777777">
        <w:tc>
          <w:tcPr>
            <w:tcW w:w="1700" w:type="dxa"/>
            <w:shd w:val="clear" w:color="auto" w:fill="FDF5E8"/>
            <w:noWrap/>
          </w:tcPr>
          <w:p w14:paraId="5825AFAD" w14:textId="77777777" w:rsidR="00F84022" w:rsidRDefault="00000000">
            <w:pPr>
              <w:spacing w:before="120" w:after="120"/>
              <w:ind w:left="113" w:right="113"/>
            </w:pPr>
            <w:r>
              <w:t>14</w:t>
            </w:r>
          </w:p>
        </w:tc>
        <w:tc>
          <w:tcPr>
            <w:tcW w:w="4250" w:type="dxa"/>
            <w:gridSpan w:val="2"/>
            <w:shd w:val="clear" w:color="auto" w:fill="FDF5E8"/>
            <w:noWrap/>
          </w:tcPr>
          <w:p w14:paraId="38D1550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1B84EA0" w14:textId="77777777" w:rsidR="00F84022" w:rsidRDefault="00000000">
            <w:pPr>
              <w:spacing w:before="120" w:after="120"/>
              <w:ind w:left="113" w:right="113"/>
            </w:pPr>
            <w:r>
              <w:t>60 000 кг,</w:t>
            </w:r>
            <w:r>
              <w:br/>
              <w:t>561,000.00 BYN</w:t>
            </w:r>
          </w:p>
        </w:tc>
        <w:tc>
          <w:tcPr>
            <w:tcW w:w="5950" w:type="dxa"/>
            <w:shd w:val="clear" w:color="auto" w:fill="FDF5E8"/>
            <w:noWrap/>
          </w:tcPr>
          <w:p w14:paraId="26AD42D8" w14:textId="77777777" w:rsidR="00F84022" w:rsidRDefault="00000000">
            <w:pPr>
              <w:spacing w:before="120" w:after="120"/>
              <w:ind w:left="113" w:right="113"/>
            </w:pPr>
            <w:r>
              <w:t>Подача предложений</w:t>
            </w:r>
          </w:p>
        </w:tc>
      </w:tr>
      <w:tr w:rsidR="00F84022" w14:paraId="651104A5" w14:textId="77777777">
        <w:tc>
          <w:tcPr>
            <w:tcW w:w="1700" w:type="dxa"/>
            <w:shd w:val="clear" w:color="auto" w:fill="FDF5E8"/>
            <w:noWrap/>
          </w:tcPr>
          <w:p w14:paraId="31602E82" w14:textId="77777777" w:rsidR="00F84022" w:rsidRDefault="00F84022"/>
        </w:tc>
        <w:tc>
          <w:tcPr>
            <w:tcW w:w="4250" w:type="dxa"/>
            <w:gridSpan w:val="2"/>
            <w:shd w:val="clear" w:color="auto" w:fill="FDF5E8"/>
            <w:noWrap/>
          </w:tcPr>
          <w:p w14:paraId="51E508BE" w14:textId="77777777" w:rsidR="00F84022" w:rsidRDefault="00F84022"/>
        </w:tc>
        <w:tc>
          <w:tcPr>
            <w:tcW w:w="5100" w:type="dxa"/>
            <w:shd w:val="clear" w:color="auto" w:fill="FDF5E8"/>
            <w:noWrap/>
          </w:tcPr>
          <w:p w14:paraId="5A8D40DB" w14:textId="77777777" w:rsidR="00F84022" w:rsidRDefault="00000000">
            <w:pPr>
              <w:spacing w:before="120" w:after="120"/>
              <w:ind w:left="113" w:right="113"/>
            </w:pPr>
            <w:r>
              <w:rPr>
                <w:b/>
                <w:bCs/>
              </w:rPr>
              <w:t>Срок поставки</w:t>
            </w:r>
          </w:p>
        </w:tc>
        <w:tc>
          <w:tcPr>
            <w:tcW w:w="5950" w:type="dxa"/>
            <w:shd w:val="clear" w:color="auto" w:fill="FDF5E8"/>
            <w:noWrap/>
          </w:tcPr>
          <w:p w14:paraId="77FDF79C" w14:textId="77777777" w:rsidR="00F84022" w:rsidRDefault="00000000">
            <w:pPr>
              <w:spacing w:before="120" w:after="120"/>
              <w:ind w:left="113" w:right="113"/>
            </w:pPr>
            <w:r>
              <w:t>с 29.06.2026 по 28.06.2027</w:t>
            </w:r>
          </w:p>
        </w:tc>
      </w:tr>
      <w:tr w:rsidR="00F84022" w14:paraId="2BB9F5A0" w14:textId="77777777">
        <w:tc>
          <w:tcPr>
            <w:tcW w:w="1700" w:type="dxa"/>
            <w:shd w:val="clear" w:color="auto" w:fill="FDF5E8"/>
            <w:noWrap/>
          </w:tcPr>
          <w:p w14:paraId="58EC1A36" w14:textId="77777777" w:rsidR="00F84022" w:rsidRDefault="00F84022"/>
        </w:tc>
        <w:tc>
          <w:tcPr>
            <w:tcW w:w="4250" w:type="dxa"/>
            <w:gridSpan w:val="2"/>
            <w:shd w:val="clear" w:color="auto" w:fill="FDF5E8"/>
            <w:noWrap/>
          </w:tcPr>
          <w:p w14:paraId="74B67583" w14:textId="77777777" w:rsidR="00F84022" w:rsidRDefault="00F84022"/>
        </w:tc>
        <w:tc>
          <w:tcPr>
            <w:tcW w:w="5100" w:type="dxa"/>
            <w:shd w:val="clear" w:color="auto" w:fill="FDF5E8"/>
            <w:noWrap/>
          </w:tcPr>
          <w:p w14:paraId="16C7120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0AB476" w14:textId="77777777" w:rsidR="00F84022" w:rsidRDefault="00000000">
            <w:pPr>
              <w:spacing w:before="120" w:after="120"/>
              <w:ind w:left="113" w:right="113"/>
            </w:pPr>
            <w:r>
              <w:t>224 034, ул. Писателя Смирнова 4, г. Брест</w:t>
            </w:r>
          </w:p>
        </w:tc>
      </w:tr>
      <w:tr w:rsidR="00F84022" w14:paraId="6F21CD2C" w14:textId="77777777">
        <w:tc>
          <w:tcPr>
            <w:tcW w:w="1700" w:type="dxa"/>
            <w:shd w:val="clear" w:color="auto" w:fill="FDF5E8"/>
            <w:noWrap/>
          </w:tcPr>
          <w:p w14:paraId="1810BE30" w14:textId="77777777" w:rsidR="00F84022" w:rsidRDefault="00F84022"/>
        </w:tc>
        <w:tc>
          <w:tcPr>
            <w:tcW w:w="4250" w:type="dxa"/>
            <w:gridSpan w:val="2"/>
            <w:shd w:val="clear" w:color="auto" w:fill="FDF5E8"/>
            <w:noWrap/>
          </w:tcPr>
          <w:p w14:paraId="555D00B7" w14:textId="77777777" w:rsidR="00F84022" w:rsidRDefault="00F84022"/>
        </w:tc>
        <w:tc>
          <w:tcPr>
            <w:tcW w:w="5100" w:type="dxa"/>
            <w:shd w:val="clear" w:color="auto" w:fill="FDF5E8"/>
            <w:noWrap/>
          </w:tcPr>
          <w:p w14:paraId="6BF15F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D81EC9" w14:textId="77777777" w:rsidR="00F84022" w:rsidRDefault="00000000">
            <w:pPr>
              <w:spacing w:before="120" w:after="120"/>
              <w:ind w:left="113" w:right="113"/>
            </w:pPr>
            <w:r>
              <w:t>Собственные средства</w:t>
            </w:r>
          </w:p>
        </w:tc>
      </w:tr>
      <w:tr w:rsidR="00F84022" w14:paraId="2B824A22" w14:textId="77777777">
        <w:tc>
          <w:tcPr>
            <w:tcW w:w="1700" w:type="dxa"/>
            <w:shd w:val="clear" w:color="auto" w:fill="FDF5E8"/>
            <w:noWrap/>
          </w:tcPr>
          <w:p w14:paraId="7EC90E1C" w14:textId="77777777" w:rsidR="00F84022" w:rsidRDefault="00F84022"/>
        </w:tc>
        <w:tc>
          <w:tcPr>
            <w:tcW w:w="4250" w:type="dxa"/>
            <w:gridSpan w:val="2"/>
            <w:shd w:val="clear" w:color="auto" w:fill="FDF5E8"/>
            <w:noWrap/>
          </w:tcPr>
          <w:p w14:paraId="022F5591" w14:textId="77777777" w:rsidR="00F84022" w:rsidRDefault="00F84022"/>
        </w:tc>
        <w:tc>
          <w:tcPr>
            <w:tcW w:w="5100" w:type="dxa"/>
            <w:shd w:val="clear" w:color="auto" w:fill="FDF5E8"/>
            <w:noWrap/>
          </w:tcPr>
          <w:p w14:paraId="6CF245D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6EECE1" w14:textId="77777777" w:rsidR="00F84022" w:rsidRDefault="00000000">
            <w:pPr>
              <w:spacing w:before="120" w:after="120"/>
              <w:ind w:left="113" w:right="113"/>
            </w:pPr>
            <w:r>
              <w:t>Не требуется</w:t>
            </w:r>
          </w:p>
        </w:tc>
      </w:tr>
      <w:tr w:rsidR="00F84022" w14:paraId="222E7153" w14:textId="77777777">
        <w:tc>
          <w:tcPr>
            <w:tcW w:w="1700" w:type="dxa"/>
            <w:shd w:val="clear" w:color="auto" w:fill="FDF5E8"/>
            <w:noWrap/>
          </w:tcPr>
          <w:p w14:paraId="4062BE63" w14:textId="77777777" w:rsidR="00F84022" w:rsidRDefault="00F84022"/>
        </w:tc>
        <w:tc>
          <w:tcPr>
            <w:tcW w:w="4250" w:type="dxa"/>
            <w:gridSpan w:val="2"/>
            <w:shd w:val="clear" w:color="auto" w:fill="FDF5E8"/>
            <w:noWrap/>
          </w:tcPr>
          <w:p w14:paraId="272EB31C" w14:textId="77777777" w:rsidR="00F84022" w:rsidRDefault="00F84022"/>
        </w:tc>
        <w:tc>
          <w:tcPr>
            <w:tcW w:w="5100" w:type="dxa"/>
            <w:shd w:val="clear" w:color="auto" w:fill="FDF5E8"/>
            <w:noWrap/>
          </w:tcPr>
          <w:p w14:paraId="4599F62A" w14:textId="77777777" w:rsidR="00F84022" w:rsidRDefault="00000000">
            <w:pPr>
              <w:spacing w:before="120" w:after="120"/>
              <w:ind w:left="113" w:right="113"/>
            </w:pPr>
            <w:r>
              <w:rPr>
                <w:b/>
                <w:bCs/>
              </w:rPr>
              <w:t>Код ОКРБ</w:t>
            </w:r>
          </w:p>
        </w:tc>
        <w:tc>
          <w:tcPr>
            <w:tcW w:w="5950" w:type="dxa"/>
            <w:shd w:val="clear" w:color="auto" w:fill="FDF5E8"/>
            <w:noWrap/>
          </w:tcPr>
          <w:p w14:paraId="3E857D8D" w14:textId="77777777" w:rsidR="00F84022" w:rsidRDefault="00000000">
            <w:pPr>
              <w:spacing w:before="120" w:after="120"/>
              <w:ind w:left="113" w:right="113"/>
            </w:pPr>
            <w:r>
              <w:t>10.11.32</w:t>
            </w:r>
          </w:p>
        </w:tc>
      </w:tr>
      <w:tr w:rsidR="00F84022" w14:paraId="355E9A42" w14:textId="77777777">
        <w:tc>
          <w:tcPr>
            <w:tcW w:w="1700" w:type="dxa"/>
            <w:shd w:val="clear" w:color="auto" w:fill="FDF5E8"/>
            <w:noWrap/>
          </w:tcPr>
          <w:p w14:paraId="6ABE5497" w14:textId="77777777" w:rsidR="00F84022" w:rsidRDefault="00000000">
            <w:pPr>
              <w:spacing w:before="120" w:after="120"/>
              <w:ind w:left="113" w:right="113"/>
            </w:pPr>
            <w:r>
              <w:t>15</w:t>
            </w:r>
          </w:p>
        </w:tc>
        <w:tc>
          <w:tcPr>
            <w:tcW w:w="4250" w:type="dxa"/>
            <w:gridSpan w:val="2"/>
            <w:shd w:val="clear" w:color="auto" w:fill="FDF5E8"/>
            <w:noWrap/>
          </w:tcPr>
          <w:p w14:paraId="22C0241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03523CD" w14:textId="77777777" w:rsidR="00F84022" w:rsidRDefault="00000000">
            <w:pPr>
              <w:spacing w:before="120" w:after="120"/>
              <w:ind w:left="113" w:right="113"/>
            </w:pPr>
            <w:r>
              <w:t>60 000 кг,</w:t>
            </w:r>
            <w:r>
              <w:br/>
              <w:t>561,000.00 BYN</w:t>
            </w:r>
          </w:p>
        </w:tc>
        <w:tc>
          <w:tcPr>
            <w:tcW w:w="5950" w:type="dxa"/>
            <w:shd w:val="clear" w:color="auto" w:fill="FDF5E8"/>
            <w:noWrap/>
          </w:tcPr>
          <w:p w14:paraId="51AB5812" w14:textId="77777777" w:rsidR="00F84022" w:rsidRDefault="00000000">
            <w:pPr>
              <w:spacing w:before="120" w:after="120"/>
              <w:ind w:left="113" w:right="113"/>
            </w:pPr>
            <w:r>
              <w:t>Подача предложений</w:t>
            </w:r>
          </w:p>
        </w:tc>
      </w:tr>
      <w:tr w:rsidR="00F84022" w14:paraId="5EA60F7C" w14:textId="77777777">
        <w:tc>
          <w:tcPr>
            <w:tcW w:w="1700" w:type="dxa"/>
            <w:shd w:val="clear" w:color="auto" w:fill="FDF5E8"/>
            <w:noWrap/>
          </w:tcPr>
          <w:p w14:paraId="0950A927" w14:textId="77777777" w:rsidR="00F84022" w:rsidRDefault="00F84022"/>
        </w:tc>
        <w:tc>
          <w:tcPr>
            <w:tcW w:w="4250" w:type="dxa"/>
            <w:gridSpan w:val="2"/>
            <w:shd w:val="clear" w:color="auto" w:fill="FDF5E8"/>
            <w:noWrap/>
          </w:tcPr>
          <w:p w14:paraId="7675E21B" w14:textId="77777777" w:rsidR="00F84022" w:rsidRDefault="00F84022"/>
        </w:tc>
        <w:tc>
          <w:tcPr>
            <w:tcW w:w="5100" w:type="dxa"/>
            <w:shd w:val="clear" w:color="auto" w:fill="FDF5E8"/>
            <w:noWrap/>
          </w:tcPr>
          <w:p w14:paraId="237014B4" w14:textId="77777777" w:rsidR="00F84022" w:rsidRDefault="00000000">
            <w:pPr>
              <w:spacing w:before="120" w:after="120"/>
              <w:ind w:left="113" w:right="113"/>
            </w:pPr>
            <w:r>
              <w:rPr>
                <w:b/>
                <w:bCs/>
              </w:rPr>
              <w:t>Срок поставки</w:t>
            </w:r>
          </w:p>
        </w:tc>
        <w:tc>
          <w:tcPr>
            <w:tcW w:w="5950" w:type="dxa"/>
            <w:shd w:val="clear" w:color="auto" w:fill="FDF5E8"/>
            <w:noWrap/>
          </w:tcPr>
          <w:p w14:paraId="1DD710A3" w14:textId="77777777" w:rsidR="00F84022" w:rsidRDefault="00000000">
            <w:pPr>
              <w:spacing w:before="120" w:after="120"/>
              <w:ind w:left="113" w:right="113"/>
            </w:pPr>
            <w:r>
              <w:t>с 29.06.2026 по 28.06.2027</w:t>
            </w:r>
          </w:p>
        </w:tc>
      </w:tr>
      <w:tr w:rsidR="00F84022" w14:paraId="1F392F6B" w14:textId="77777777">
        <w:tc>
          <w:tcPr>
            <w:tcW w:w="1700" w:type="dxa"/>
            <w:shd w:val="clear" w:color="auto" w:fill="FDF5E8"/>
            <w:noWrap/>
          </w:tcPr>
          <w:p w14:paraId="23ACF2D2" w14:textId="77777777" w:rsidR="00F84022" w:rsidRDefault="00F84022"/>
        </w:tc>
        <w:tc>
          <w:tcPr>
            <w:tcW w:w="4250" w:type="dxa"/>
            <w:gridSpan w:val="2"/>
            <w:shd w:val="clear" w:color="auto" w:fill="FDF5E8"/>
            <w:noWrap/>
          </w:tcPr>
          <w:p w14:paraId="3CEC35E9" w14:textId="77777777" w:rsidR="00F84022" w:rsidRDefault="00F84022"/>
        </w:tc>
        <w:tc>
          <w:tcPr>
            <w:tcW w:w="5100" w:type="dxa"/>
            <w:shd w:val="clear" w:color="auto" w:fill="FDF5E8"/>
            <w:noWrap/>
          </w:tcPr>
          <w:p w14:paraId="4CDCFA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7ECADC" w14:textId="77777777" w:rsidR="00F84022" w:rsidRDefault="00000000">
            <w:pPr>
              <w:spacing w:before="120" w:after="120"/>
              <w:ind w:left="113" w:right="113"/>
            </w:pPr>
            <w:r>
              <w:t>224 034, ул. Писателя Смирнова 4, г. Брест</w:t>
            </w:r>
          </w:p>
        </w:tc>
      </w:tr>
      <w:tr w:rsidR="00F84022" w14:paraId="7FF955D8" w14:textId="77777777">
        <w:tc>
          <w:tcPr>
            <w:tcW w:w="1700" w:type="dxa"/>
            <w:shd w:val="clear" w:color="auto" w:fill="FDF5E8"/>
            <w:noWrap/>
          </w:tcPr>
          <w:p w14:paraId="6FDCD903" w14:textId="77777777" w:rsidR="00F84022" w:rsidRDefault="00F84022"/>
        </w:tc>
        <w:tc>
          <w:tcPr>
            <w:tcW w:w="4250" w:type="dxa"/>
            <w:gridSpan w:val="2"/>
            <w:shd w:val="clear" w:color="auto" w:fill="FDF5E8"/>
            <w:noWrap/>
          </w:tcPr>
          <w:p w14:paraId="067E2A53" w14:textId="77777777" w:rsidR="00F84022" w:rsidRDefault="00F84022"/>
        </w:tc>
        <w:tc>
          <w:tcPr>
            <w:tcW w:w="5100" w:type="dxa"/>
            <w:shd w:val="clear" w:color="auto" w:fill="FDF5E8"/>
            <w:noWrap/>
          </w:tcPr>
          <w:p w14:paraId="312A6A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4D1A5E" w14:textId="77777777" w:rsidR="00F84022" w:rsidRDefault="00000000">
            <w:pPr>
              <w:spacing w:before="120" w:after="120"/>
              <w:ind w:left="113" w:right="113"/>
            </w:pPr>
            <w:r>
              <w:t>Собственные средства</w:t>
            </w:r>
          </w:p>
        </w:tc>
      </w:tr>
      <w:tr w:rsidR="00F84022" w14:paraId="01712163" w14:textId="77777777">
        <w:tc>
          <w:tcPr>
            <w:tcW w:w="1700" w:type="dxa"/>
            <w:shd w:val="clear" w:color="auto" w:fill="FDF5E8"/>
            <w:noWrap/>
          </w:tcPr>
          <w:p w14:paraId="1B5F4D89" w14:textId="77777777" w:rsidR="00F84022" w:rsidRDefault="00F84022"/>
        </w:tc>
        <w:tc>
          <w:tcPr>
            <w:tcW w:w="4250" w:type="dxa"/>
            <w:gridSpan w:val="2"/>
            <w:shd w:val="clear" w:color="auto" w:fill="FDF5E8"/>
            <w:noWrap/>
          </w:tcPr>
          <w:p w14:paraId="322E433B" w14:textId="77777777" w:rsidR="00F84022" w:rsidRDefault="00F84022"/>
        </w:tc>
        <w:tc>
          <w:tcPr>
            <w:tcW w:w="5100" w:type="dxa"/>
            <w:shd w:val="clear" w:color="auto" w:fill="FDF5E8"/>
            <w:noWrap/>
          </w:tcPr>
          <w:p w14:paraId="33D60CB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B1CF79" w14:textId="77777777" w:rsidR="00F84022" w:rsidRDefault="00000000">
            <w:pPr>
              <w:spacing w:before="120" w:after="120"/>
              <w:ind w:left="113" w:right="113"/>
            </w:pPr>
            <w:r>
              <w:t>Не требуется</w:t>
            </w:r>
          </w:p>
        </w:tc>
      </w:tr>
      <w:tr w:rsidR="00F84022" w14:paraId="230502C6" w14:textId="77777777">
        <w:tc>
          <w:tcPr>
            <w:tcW w:w="1700" w:type="dxa"/>
            <w:shd w:val="clear" w:color="auto" w:fill="FDF5E8"/>
            <w:noWrap/>
          </w:tcPr>
          <w:p w14:paraId="6C1A90EE" w14:textId="77777777" w:rsidR="00F84022" w:rsidRDefault="00F84022"/>
        </w:tc>
        <w:tc>
          <w:tcPr>
            <w:tcW w:w="4250" w:type="dxa"/>
            <w:gridSpan w:val="2"/>
            <w:shd w:val="clear" w:color="auto" w:fill="FDF5E8"/>
            <w:noWrap/>
          </w:tcPr>
          <w:p w14:paraId="5236DC9E" w14:textId="77777777" w:rsidR="00F84022" w:rsidRDefault="00F84022"/>
        </w:tc>
        <w:tc>
          <w:tcPr>
            <w:tcW w:w="5100" w:type="dxa"/>
            <w:shd w:val="clear" w:color="auto" w:fill="FDF5E8"/>
            <w:noWrap/>
          </w:tcPr>
          <w:p w14:paraId="1DBA7CD5" w14:textId="77777777" w:rsidR="00F84022" w:rsidRDefault="00000000">
            <w:pPr>
              <w:spacing w:before="120" w:after="120"/>
              <w:ind w:left="113" w:right="113"/>
            </w:pPr>
            <w:r>
              <w:rPr>
                <w:b/>
                <w:bCs/>
              </w:rPr>
              <w:t>Код ОКРБ</w:t>
            </w:r>
          </w:p>
        </w:tc>
        <w:tc>
          <w:tcPr>
            <w:tcW w:w="5950" w:type="dxa"/>
            <w:shd w:val="clear" w:color="auto" w:fill="FDF5E8"/>
            <w:noWrap/>
          </w:tcPr>
          <w:p w14:paraId="1653AC48" w14:textId="77777777" w:rsidR="00F84022" w:rsidRDefault="00000000">
            <w:pPr>
              <w:spacing w:before="120" w:after="120"/>
              <w:ind w:left="113" w:right="113"/>
            </w:pPr>
            <w:r>
              <w:t>10.11.32</w:t>
            </w:r>
          </w:p>
        </w:tc>
      </w:tr>
      <w:tr w:rsidR="00F84022" w14:paraId="3F27AA4F" w14:textId="77777777">
        <w:tc>
          <w:tcPr>
            <w:tcW w:w="1700" w:type="dxa"/>
            <w:shd w:val="clear" w:color="auto" w:fill="FDF5E8"/>
            <w:noWrap/>
          </w:tcPr>
          <w:p w14:paraId="12483DC0" w14:textId="77777777" w:rsidR="00F84022" w:rsidRDefault="00000000">
            <w:pPr>
              <w:spacing w:before="120" w:after="120"/>
              <w:ind w:left="113" w:right="113"/>
            </w:pPr>
            <w:r>
              <w:t>16</w:t>
            </w:r>
          </w:p>
        </w:tc>
        <w:tc>
          <w:tcPr>
            <w:tcW w:w="4250" w:type="dxa"/>
            <w:gridSpan w:val="2"/>
            <w:shd w:val="clear" w:color="auto" w:fill="FDF5E8"/>
            <w:noWrap/>
          </w:tcPr>
          <w:p w14:paraId="78759DB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330E480" w14:textId="77777777" w:rsidR="00F84022" w:rsidRDefault="00000000">
            <w:pPr>
              <w:spacing w:before="120" w:after="120"/>
              <w:ind w:left="113" w:right="113"/>
            </w:pPr>
            <w:r>
              <w:t>60 000 кг,</w:t>
            </w:r>
            <w:r>
              <w:br/>
              <w:t>561,000.00 BYN</w:t>
            </w:r>
          </w:p>
        </w:tc>
        <w:tc>
          <w:tcPr>
            <w:tcW w:w="5950" w:type="dxa"/>
            <w:shd w:val="clear" w:color="auto" w:fill="FDF5E8"/>
            <w:noWrap/>
          </w:tcPr>
          <w:p w14:paraId="15BAED20" w14:textId="77777777" w:rsidR="00F84022" w:rsidRDefault="00000000">
            <w:pPr>
              <w:spacing w:before="120" w:after="120"/>
              <w:ind w:left="113" w:right="113"/>
            </w:pPr>
            <w:r>
              <w:t>Подача предложений</w:t>
            </w:r>
          </w:p>
        </w:tc>
      </w:tr>
      <w:tr w:rsidR="00F84022" w14:paraId="1D745F58" w14:textId="77777777">
        <w:tc>
          <w:tcPr>
            <w:tcW w:w="1700" w:type="dxa"/>
            <w:shd w:val="clear" w:color="auto" w:fill="FDF5E8"/>
            <w:noWrap/>
          </w:tcPr>
          <w:p w14:paraId="6FBD6FB0" w14:textId="77777777" w:rsidR="00F84022" w:rsidRDefault="00F84022"/>
        </w:tc>
        <w:tc>
          <w:tcPr>
            <w:tcW w:w="4250" w:type="dxa"/>
            <w:gridSpan w:val="2"/>
            <w:shd w:val="clear" w:color="auto" w:fill="FDF5E8"/>
            <w:noWrap/>
          </w:tcPr>
          <w:p w14:paraId="5172AEB8" w14:textId="77777777" w:rsidR="00F84022" w:rsidRDefault="00F84022"/>
        </w:tc>
        <w:tc>
          <w:tcPr>
            <w:tcW w:w="5100" w:type="dxa"/>
            <w:shd w:val="clear" w:color="auto" w:fill="FDF5E8"/>
            <w:noWrap/>
          </w:tcPr>
          <w:p w14:paraId="37A5A562" w14:textId="77777777" w:rsidR="00F84022" w:rsidRDefault="00000000">
            <w:pPr>
              <w:spacing w:before="120" w:after="120"/>
              <w:ind w:left="113" w:right="113"/>
            </w:pPr>
            <w:r>
              <w:rPr>
                <w:b/>
                <w:bCs/>
              </w:rPr>
              <w:t>Срок поставки</w:t>
            </w:r>
          </w:p>
        </w:tc>
        <w:tc>
          <w:tcPr>
            <w:tcW w:w="5950" w:type="dxa"/>
            <w:shd w:val="clear" w:color="auto" w:fill="FDF5E8"/>
            <w:noWrap/>
          </w:tcPr>
          <w:p w14:paraId="68C66097" w14:textId="77777777" w:rsidR="00F84022" w:rsidRDefault="00000000">
            <w:pPr>
              <w:spacing w:before="120" w:after="120"/>
              <w:ind w:left="113" w:right="113"/>
            </w:pPr>
            <w:r>
              <w:t>с 29.06.2026 по 28.06.2027</w:t>
            </w:r>
          </w:p>
        </w:tc>
      </w:tr>
      <w:tr w:rsidR="00F84022" w14:paraId="746ED7FD" w14:textId="77777777">
        <w:tc>
          <w:tcPr>
            <w:tcW w:w="1700" w:type="dxa"/>
            <w:shd w:val="clear" w:color="auto" w:fill="FDF5E8"/>
            <w:noWrap/>
          </w:tcPr>
          <w:p w14:paraId="147A6852" w14:textId="77777777" w:rsidR="00F84022" w:rsidRDefault="00F84022"/>
        </w:tc>
        <w:tc>
          <w:tcPr>
            <w:tcW w:w="4250" w:type="dxa"/>
            <w:gridSpan w:val="2"/>
            <w:shd w:val="clear" w:color="auto" w:fill="FDF5E8"/>
            <w:noWrap/>
          </w:tcPr>
          <w:p w14:paraId="3700D1DB" w14:textId="77777777" w:rsidR="00F84022" w:rsidRDefault="00F84022"/>
        </w:tc>
        <w:tc>
          <w:tcPr>
            <w:tcW w:w="5100" w:type="dxa"/>
            <w:shd w:val="clear" w:color="auto" w:fill="FDF5E8"/>
            <w:noWrap/>
          </w:tcPr>
          <w:p w14:paraId="357F7D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0420E5" w14:textId="77777777" w:rsidR="00F84022" w:rsidRDefault="00000000">
            <w:pPr>
              <w:spacing w:before="120" w:after="120"/>
              <w:ind w:left="113" w:right="113"/>
            </w:pPr>
            <w:r>
              <w:t>224 034, ул. Писателя Смирнова 4, г. Брест</w:t>
            </w:r>
          </w:p>
        </w:tc>
      </w:tr>
      <w:tr w:rsidR="00F84022" w14:paraId="7CDF526D" w14:textId="77777777">
        <w:tc>
          <w:tcPr>
            <w:tcW w:w="1700" w:type="dxa"/>
            <w:shd w:val="clear" w:color="auto" w:fill="FDF5E8"/>
            <w:noWrap/>
          </w:tcPr>
          <w:p w14:paraId="5B610D34" w14:textId="77777777" w:rsidR="00F84022" w:rsidRDefault="00F84022"/>
        </w:tc>
        <w:tc>
          <w:tcPr>
            <w:tcW w:w="4250" w:type="dxa"/>
            <w:gridSpan w:val="2"/>
            <w:shd w:val="clear" w:color="auto" w:fill="FDF5E8"/>
            <w:noWrap/>
          </w:tcPr>
          <w:p w14:paraId="35446D51" w14:textId="77777777" w:rsidR="00F84022" w:rsidRDefault="00F84022"/>
        </w:tc>
        <w:tc>
          <w:tcPr>
            <w:tcW w:w="5100" w:type="dxa"/>
            <w:shd w:val="clear" w:color="auto" w:fill="FDF5E8"/>
            <w:noWrap/>
          </w:tcPr>
          <w:p w14:paraId="1D2285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703CF5" w14:textId="77777777" w:rsidR="00F84022" w:rsidRDefault="00000000">
            <w:pPr>
              <w:spacing w:before="120" w:after="120"/>
              <w:ind w:left="113" w:right="113"/>
            </w:pPr>
            <w:r>
              <w:t>Собственные средства</w:t>
            </w:r>
          </w:p>
        </w:tc>
      </w:tr>
      <w:tr w:rsidR="00F84022" w14:paraId="26E9852F" w14:textId="77777777">
        <w:tc>
          <w:tcPr>
            <w:tcW w:w="1700" w:type="dxa"/>
            <w:shd w:val="clear" w:color="auto" w:fill="FDF5E8"/>
            <w:noWrap/>
          </w:tcPr>
          <w:p w14:paraId="1E6A0E1F" w14:textId="77777777" w:rsidR="00F84022" w:rsidRDefault="00F84022"/>
        </w:tc>
        <w:tc>
          <w:tcPr>
            <w:tcW w:w="4250" w:type="dxa"/>
            <w:gridSpan w:val="2"/>
            <w:shd w:val="clear" w:color="auto" w:fill="FDF5E8"/>
            <w:noWrap/>
          </w:tcPr>
          <w:p w14:paraId="65AC6BBD" w14:textId="77777777" w:rsidR="00F84022" w:rsidRDefault="00F84022"/>
        </w:tc>
        <w:tc>
          <w:tcPr>
            <w:tcW w:w="5100" w:type="dxa"/>
            <w:shd w:val="clear" w:color="auto" w:fill="FDF5E8"/>
            <w:noWrap/>
          </w:tcPr>
          <w:p w14:paraId="22AE1F8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FB7CA5" w14:textId="77777777" w:rsidR="00F84022" w:rsidRDefault="00000000">
            <w:pPr>
              <w:spacing w:before="120" w:after="120"/>
              <w:ind w:left="113" w:right="113"/>
            </w:pPr>
            <w:r>
              <w:t>Не требуется</w:t>
            </w:r>
          </w:p>
        </w:tc>
      </w:tr>
      <w:tr w:rsidR="00F84022" w14:paraId="711CF95F" w14:textId="77777777">
        <w:tc>
          <w:tcPr>
            <w:tcW w:w="1700" w:type="dxa"/>
            <w:shd w:val="clear" w:color="auto" w:fill="FDF5E8"/>
            <w:noWrap/>
          </w:tcPr>
          <w:p w14:paraId="67A71B3D" w14:textId="77777777" w:rsidR="00F84022" w:rsidRDefault="00F84022"/>
        </w:tc>
        <w:tc>
          <w:tcPr>
            <w:tcW w:w="4250" w:type="dxa"/>
            <w:gridSpan w:val="2"/>
            <w:shd w:val="clear" w:color="auto" w:fill="FDF5E8"/>
            <w:noWrap/>
          </w:tcPr>
          <w:p w14:paraId="10CCD1B9" w14:textId="77777777" w:rsidR="00F84022" w:rsidRDefault="00F84022"/>
        </w:tc>
        <w:tc>
          <w:tcPr>
            <w:tcW w:w="5100" w:type="dxa"/>
            <w:shd w:val="clear" w:color="auto" w:fill="FDF5E8"/>
            <w:noWrap/>
          </w:tcPr>
          <w:p w14:paraId="1C966287" w14:textId="77777777" w:rsidR="00F84022" w:rsidRDefault="00000000">
            <w:pPr>
              <w:spacing w:before="120" w:after="120"/>
              <w:ind w:left="113" w:right="113"/>
            </w:pPr>
            <w:r>
              <w:rPr>
                <w:b/>
                <w:bCs/>
              </w:rPr>
              <w:t>Код ОКРБ</w:t>
            </w:r>
          </w:p>
        </w:tc>
        <w:tc>
          <w:tcPr>
            <w:tcW w:w="5950" w:type="dxa"/>
            <w:shd w:val="clear" w:color="auto" w:fill="FDF5E8"/>
            <w:noWrap/>
          </w:tcPr>
          <w:p w14:paraId="504E90FC" w14:textId="77777777" w:rsidR="00F84022" w:rsidRDefault="00000000">
            <w:pPr>
              <w:spacing w:before="120" w:after="120"/>
              <w:ind w:left="113" w:right="113"/>
            </w:pPr>
            <w:r>
              <w:t>10.11.32</w:t>
            </w:r>
          </w:p>
        </w:tc>
      </w:tr>
      <w:tr w:rsidR="00F84022" w14:paraId="048E28DC" w14:textId="77777777">
        <w:tc>
          <w:tcPr>
            <w:tcW w:w="1700" w:type="dxa"/>
            <w:shd w:val="clear" w:color="auto" w:fill="FDF5E8"/>
            <w:noWrap/>
          </w:tcPr>
          <w:p w14:paraId="7F97ABF1" w14:textId="77777777" w:rsidR="00F84022" w:rsidRDefault="00000000">
            <w:pPr>
              <w:spacing w:before="120" w:after="120"/>
              <w:ind w:left="113" w:right="113"/>
            </w:pPr>
            <w:r>
              <w:t>17</w:t>
            </w:r>
          </w:p>
        </w:tc>
        <w:tc>
          <w:tcPr>
            <w:tcW w:w="4250" w:type="dxa"/>
            <w:gridSpan w:val="2"/>
            <w:shd w:val="clear" w:color="auto" w:fill="FDF5E8"/>
            <w:noWrap/>
          </w:tcPr>
          <w:p w14:paraId="78AC354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18416CC" w14:textId="77777777" w:rsidR="00F84022" w:rsidRDefault="00000000">
            <w:pPr>
              <w:spacing w:before="120" w:after="120"/>
              <w:ind w:left="113" w:right="113"/>
            </w:pPr>
            <w:r>
              <w:t>60 000 кг,</w:t>
            </w:r>
            <w:r>
              <w:br/>
              <w:t>561,000.00 BYN</w:t>
            </w:r>
          </w:p>
        </w:tc>
        <w:tc>
          <w:tcPr>
            <w:tcW w:w="5950" w:type="dxa"/>
            <w:shd w:val="clear" w:color="auto" w:fill="FDF5E8"/>
            <w:noWrap/>
          </w:tcPr>
          <w:p w14:paraId="436B404A" w14:textId="77777777" w:rsidR="00F84022" w:rsidRDefault="00000000">
            <w:pPr>
              <w:spacing w:before="120" w:after="120"/>
              <w:ind w:left="113" w:right="113"/>
            </w:pPr>
            <w:r>
              <w:t>Подача предложений</w:t>
            </w:r>
          </w:p>
        </w:tc>
      </w:tr>
      <w:tr w:rsidR="00F84022" w14:paraId="5BB4328E" w14:textId="77777777">
        <w:tc>
          <w:tcPr>
            <w:tcW w:w="1700" w:type="dxa"/>
            <w:shd w:val="clear" w:color="auto" w:fill="FDF5E8"/>
            <w:noWrap/>
          </w:tcPr>
          <w:p w14:paraId="5CC233EC" w14:textId="77777777" w:rsidR="00F84022" w:rsidRDefault="00F84022"/>
        </w:tc>
        <w:tc>
          <w:tcPr>
            <w:tcW w:w="4250" w:type="dxa"/>
            <w:gridSpan w:val="2"/>
            <w:shd w:val="clear" w:color="auto" w:fill="FDF5E8"/>
            <w:noWrap/>
          </w:tcPr>
          <w:p w14:paraId="214EC0D3" w14:textId="77777777" w:rsidR="00F84022" w:rsidRDefault="00F84022"/>
        </w:tc>
        <w:tc>
          <w:tcPr>
            <w:tcW w:w="5100" w:type="dxa"/>
            <w:shd w:val="clear" w:color="auto" w:fill="FDF5E8"/>
            <w:noWrap/>
          </w:tcPr>
          <w:p w14:paraId="65481B31" w14:textId="77777777" w:rsidR="00F84022" w:rsidRDefault="00000000">
            <w:pPr>
              <w:spacing w:before="120" w:after="120"/>
              <w:ind w:left="113" w:right="113"/>
            </w:pPr>
            <w:r>
              <w:rPr>
                <w:b/>
                <w:bCs/>
              </w:rPr>
              <w:t>Срок поставки</w:t>
            </w:r>
          </w:p>
        </w:tc>
        <w:tc>
          <w:tcPr>
            <w:tcW w:w="5950" w:type="dxa"/>
            <w:shd w:val="clear" w:color="auto" w:fill="FDF5E8"/>
            <w:noWrap/>
          </w:tcPr>
          <w:p w14:paraId="1A481E04" w14:textId="77777777" w:rsidR="00F84022" w:rsidRDefault="00000000">
            <w:pPr>
              <w:spacing w:before="120" w:after="120"/>
              <w:ind w:left="113" w:right="113"/>
            </w:pPr>
            <w:r>
              <w:t>с 29.06.2026 по 28.06.2027</w:t>
            </w:r>
          </w:p>
        </w:tc>
      </w:tr>
      <w:tr w:rsidR="00F84022" w14:paraId="3A5A94F5" w14:textId="77777777">
        <w:tc>
          <w:tcPr>
            <w:tcW w:w="1700" w:type="dxa"/>
            <w:shd w:val="clear" w:color="auto" w:fill="FDF5E8"/>
            <w:noWrap/>
          </w:tcPr>
          <w:p w14:paraId="2B0446C8" w14:textId="77777777" w:rsidR="00F84022" w:rsidRDefault="00F84022"/>
        </w:tc>
        <w:tc>
          <w:tcPr>
            <w:tcW w:w="4250" w:type="dxa"/>
            <w:gridSpan w:val="2"/>
            <w:shd w:val="clear" w:color="auto" w:fill="FDF5E8"/>
            <w:noWrap/>
          </w:tcPr>
          <w:p w14:paraId="5E1C2E49" w14:textId="77777777" w:rsidR="00F84022" w:rsidRDefault="00F84022"/>
        </w:tc>
        <w:tc>
          <w:tcPr>
            <w:tcW w:w="5100" w:type="dxa"/>
            <w:shd w:val="clear" w:color="auto" w:fill="FDF5E8"/>
            <w:noWrap/>
          </w:tcPr>
          <w:p w14:paraId="7A2899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8B7029" w14:textId="77777777" w:rsidR="00F84022" w:rsidRDefault="00000000">
            <w:pPr>
              <w:spacing w:before="120" w:after="120"/>
              <w:ind w:left="113" w:right="113"/>
            </w:pPr>
            <w:r>
              <w:t>224 034, ул. Писателя Смирнова 4, г. Брест</w:t>
            </w:r>
          </w:p>
        </w:tc>
      </w:tr>
      <w:tr w:rsidR="00F84022" w14:paraId="2686EF5C" w14:textId="77777777">
        <w:tc>
          <w:tcPr>
            <w:tcW w:w="1700" w:type="dxa"/>
            <w:shd w:val="clear" w:color="auto" w:fill="FDF5E8"/>
            <w:noWrap/>
          </w:tcPr>
          <w:p w14:paraId="40116076" w14:textId="77777777" w:rsidR="00F84022" w:rsidRDefault="00F84022"/>
        </w:tc>
        <w:tc>
          <w:tcPr>
            <w:tcW w:w="4250" w:type="dxa"/>
            <w:gridSpan w:val="2"/>
            <w:shd w:val="clear" w:color="auto" w:fill="FDF5E8"/>
            <w:noWrap/>
          </w:tcPr>
          <w:p w14:paraId="75AE5718" w14:textId="77777777" w:rsidR="00F84022" w:rsidRDefault="00F84022"/>
        </w:tc>
        <w:tc>
          <w:tcPr>
            <w:tcW w:w="5100" w:type="dxa"/>
            <w:shd w:val="clear" w:color="auto" w:fill="FDF5E8"/>
            <w:noWrap/>
          </w:tcPr>
          <w:p w14:paraId="3C5037D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7A2FC1" w14:textId="77777777" w:rsidR="00F84022" w:rsidRDefault="00000000">
            <w:pPr>
              <w:spacing w:before="120" w:after="120"/>
              <w:ind w:left="113" w:right="113"/>
            </w:pPr>
            <w:r>
              <w:t>Собственные средства</w:t>
            </w:r>
          </w:p>
        </w:tc>
      </w:tr>
      <w:tr w:rsidR="00F84022" w14:paraId="160FD2A9" w14:textId="77777777">
        <w:tc>
          <w:tcPr>
            <w:tcW w:w="1700" w:type="dxa"/>
            <w:shd w:val="clear" w:color="auto" w:fill="FDF5E8"/>
            <w:noWrap/>
          </w:tcPr>
          <w:p w14:paraId="219953CC" w14:textId="77777777" w:rsidR="00F84022" w:rsidRDefault="00F84022"/>
        </w:tc>
        <w:tc>
          <w:tcPr>
            <w:tcW w:w="4250" w:type="dxa"/>
            <w:gridSpan w:val="2"/>
            <w:shd w:val="clear" w:color="auto" w:fill="FDF5E8"/>
            <w:noWrap/>
          </w:tcPr>
          <w:p w14:paraId="12307581" w14:textId="77777777" w:rsidR="00F84022" w:rsidRDefault="00F84022"/>
        </w:tc>
        <w:tc>
          <w:tcPr>
            <w:tcW w:w="5100" w:type="dxa"/>
            <w:shd w:val="clear" w:color="auto" w:fill="FDF5E8"/>
            <w:noWrap/>
          </w:tcPr>
          <w:p w14:paraId="681898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A9C5A4" w14:textId="77777777" w:rsidR="00F84022" w:rsidRDefault="00000000">
            <w:pPr>
              <w:spacing w:before="120" w:after="120"/>
              <w:ind w:left="113" w:right="113"/>
            </w:pPr>
            <w:r>
              <w:t>Не требуется</w:t>
            </w:r>
          </w:p>
        </w:tc>
      </w:tr>
      <w:tr w:rsidR="00F84022" w14:paraId="65B8DA97" w14:textId="77777777">
        <w:tc>
          <w:tcPr>
            <w:tcW w:w="1700" w:type="dxa"/>
            <w:shd w:val="clear" w:color="auto" w:fill="FDF5E8"/>
            <w:noWrap/>
          </w:tcPr>
          <w:p w14:paraId="78116C11" w14:textId="77777777" w:rsidR="00F84022" w:rsidRDefault="00F84022"/>
        </w:tc>
        <w:tc>
          <w:tcPr>
            <w:tcW w:w="4250" w:type="dxa"/>
            <w:gridSpan w:val="2"/>
            <w:shd w:val="clear" w:color="auto" w:fill="FDF5E8"/>
            <w:noWrap/>
          </w:tcPr>
          <w:p w14:paraId="4F6BBDBD" w14:textId="77777777" w:rsidR="00F84022" w:rsidRDefault="00F84022"/>
        </w:tc>
        <w:tc>
          <w:tcPr>
            <w:tcW w:w="5100" w:type="dxa"/>
            <w:shd w:val="clear" w:color="auto" w:fill="FDF5E8"/>
            <w:noWrap/>
          </w:tcPr>
          <w:p w14:paraId="735AD559" w14:textId="77777777" w:rsidR="00F84022" w:rsidRDefault="00000000">
            <w:pPr>
              <w:spacing w:before="120" w:after="120"/>
              <w:ind w:left="113" w:right="113"/>
            </w:pPr>
            <w:r>
              <w:rPr>
                <w:b/>
                <w:bCs/>
              </w:rPr>
              <w:t>Код ОКРБ</w:t>
            </w:r>
          </w:p>
        </w:tc>
        <w:tc>
          <w:tcPr>
            <w:tcW w:w="5950" w:type="dxa"/>
            <w:shd w:val="clear" w:color="auto" w:fill="FDF5E8"/>
            <w:noWrap/>
          </w:tcPr>
          <w:p w14:paraId="7EB7A16D" w14:textId="77777777" w:rsidR="00F84022" w:rsidRDefault="00000000">
            <w:pPr>
              <w:spacing w:before="120" w:after="120"/>
              <w:ind w:left="113" w:right="113"/>
            </w:pPr>
            <w:r>
              <w:t>10.11.32</w:t>
            </w:r>
          </w:p>
        </w:tc>
      </w:tr>
      <w:tr w:rsidR="00F84022" w14:paraId="65548235" w14:textId="77777777">
        <w:tc>
          <w:tcPr>
            <w:tcW w:w="1700" w:type="dxa"/>
            <w:shd w:val="clear" w:color="auto" w:fill="FDF5E8"/>
            <w:noWrap/>
          </w:tcPr>
          <w:p w14:paraId="7FA6C6C4" w14:textId="77777777" w:rsidR="00F84022" w:rsidRDefault="00000000">
            <w:pPr>
              <w:spacing w:before="120" w:after="120"/>
              <w:ind w:left="113" w:right="113"/>
            </w:pPr>
            <w:r>
              <w:t>18</w:t>
            </w:r>
          </w:p>
        </w:tc>
        <w:tc>
          <w:tcPr>
            <w:tcW w:w="4250" w:type="dxa"/>
            <w:gridSpan w:val="2"/>
            <w:shd w:val="clear" w:color="auto" w:fill="FDF5E8"/>
            <w:noWrap/>
          </w:tcPr>
          <w:p w14:paraId="3C244D5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7B780BB" w14:textId="77777777" w:rsidR="00F84022" w:rsidRDefault="00000000">
            <w:pPr>
              <w:spacing w:before="120" w:after="120"/>
              <w:ind w:left="113" w:right="113"/>
            </w:pPr>
            <w:r>
              <w:t>60 000 кг,</w:t>
            </w:r>
            <w:r>
              <w:br/>
              <w:t>561,000.00 BYN</w:t>
            </w:r>
          </w:p>
        </w:tc>
        <w:tc>
          <w:tcPr>
            <w:tcW w:w="5950" w:type="dxa"/>
            <w:shd w:val="clear" w:color="auto" w:fill="FDF5E8"/>
            <w:noWrap/>
          </w:tcPr>
          <w:p w14:paraId="35D27162" w14:textId="77777777" w:rsidR="00F84022" w:rsidRDefault="00000000">
            <w:pPr>
              <w:spacing w:before="120" w:after="120"/>
              <w:ind w:left="113" w:right="113"/>
            </w:pPr>
            <w:r>
              <w:t>Подача предложений</w:t>
            </w:r>
          </w:p>
        </w:tc>
      </w:tr>
      <w:tr w:rsidR="00F84022" w14:paraId="4F62F0A4" w14:textId="77777777">
        <w:tc>
          <w:tcPr>
            <w:tcW w:w="1700" w:type="dxa"/>
            <w:shd w:val="clear" w:color="auto" w:fill="FDF5E8"/>
            <w:noWrap/>
          </w:tcPr>
          <w:p w14:paraId="761421A3" w14:textId="77777777" w:rsidR="00F84022" w:rsidRDefault="00F84022"/>
        </w:tc>
        <w:tc>
          <w:tcPr>
            <w:tcW w:w="4250" w:type="dxa"/>
            <w:gridSpan w:val="2"/>
            <w:shd w:val="clear" w:color="auto" w:fill="FDF5E8"/>
            <w:noWrap/>
          </w:tcPr>
          <w:p w14:paraId="7D5B6A1D" w14:textId="77777777" w:rsidR="00F84022" w:rsidRDefault="00F84022"/>
        </w:tc>
        <w:tc>
          <w:tcPr>
            <w:tcW w:w="5100" w:type="dxa"/>
            <w:shd w:val="clear" w:color="auto" w:fill="FDF5E8"/>
            <w:noWrap/>
          </w:tcPr>
          <w:p w14:paraId="3702DD23" w14:textId="77777777" w:rsidR="00F84022" w:rsidRDefault="00000000">
            <w:pPr>
              <w:spacing w:before="120" w:after="120"/>
              <w:ind w:left="113" w:right="113"/>
            </w:pPr>
            <w:r>
              <w:rPr>
                <w:b/>
                <w:bCs/>
              </w:rPr>
              <w:t>Срок поставки</w:t>
            </w:r>
          </w:p>
        </w:tc>
        <w:tc>
          <w:tcPr>
            <w:tcW w:w="5950" w:type="dxa"/>
            <w:shd w:val="clear" w:color="auto" w:fill="FDF5E8"/>
            <w:noWrap/>
          </w:tcPr>
          <w:p w14:paraId="03EA5246" w14:textId="77777777" w:rsidR="00F84022" w:rsidRDefault="00000000">
            <w:pPr>
              <w:spacing w:before="120" w:after="120"/>
              <w:ind w:left="113" w:right="113"/>
            </w:pPr>
            <w:r>
              <w:t>с 29.06.2026 по 28.06.2027</w:t>
            </w:r>
          </w:p>
        </w:tc>
      </w:tr>
      <w:tr w:rsidR="00F84022" w14:paraId="3F39AF79" w14:textId="77777777">
        <w:tc>
          <w:tcPr>
            <w:tcW w:w="1700" w:type="dxa"/>
            <w:shd w:val="clear" w:color="auto" w:fill="FDF5E8"/>
            <w:noWrap/>
          </w:tcPr>
          <w:p w14:paraId="21B699AC" w14:textId="77777777" w:rsidR="00F84022" w:rsidRDefault="00F84022"/>
        </w:tc>
        <w:tc>
          <w:tcPr>
            <w:tcW w:w="4250" w:type="dxa"/>
            <w:gridSpan w:val="2"/>
            <w:shd w:val="clear" w:color="auto" w:fill="FDF5E8"/>
            <w:noWrap/>
          </w:tcPr>
          <w:p w14:paraId="75322A02" w14:textId="77777777" w:rsidR="00F84022" w:rsidRDefault="00F84022"/>
        </w:tc>
        <w:tc>
          <w:tcPr>
            <w:tcW w:w="5100" w:type="dxa"/>
            <w:shd w:val="clear" w:color="auto" w:fill="FDF5E8"/>
            <w:noWrap/>
          </w:tcPr>
          <w:p w14:paraId="2082765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033CA0" w14:textId="77777777" w:rsidR="00F84022" w:rsidRDefault="00000000">
            <w:pPr>
              <w:spacing w:before="120" w:after="120"/>
              <w:ind w:left="113" w:right="113"/>
            </w:pPr>
            <w:r>
              <w:t>224 034, ул. Писателя Смирнова 4, г. Брест</w:t>
            </w:r>
          </w:p>
        </w:tc>
      </w:tr>
      <w:tr w:rsidR="00F84022" w14:paraId="32C08A4F" w14:textId="77777777">
        <w:tc>
          <w:tcPr>
            <w:tcW w:w="1700" w:type="dxa"/>
            <w:shd w:val="clear" w:color="auto" w:fill="FDF5E8"/>
            <w:noWrap/>
          </w:tcPr>
          <w:p w14:paraId="230D9DA2" w14:textId="77777777" w:rsidR="00F84022" w:rsidRDefault="00F84022"/>
        </w:tc>
        <w:tc>
          <w:tcPr>
            <w:tcW w:w="4250" w:type="dxa"/>
            <w:gridSpan w:val="2"/>
            <w:shd w:val="clear" w:color="auto" w:fill="FDF5E8"/>
            <w:noWrap/>
          </w:tcPr>
          <w:p w14:paraId="5C65202C" w14:textId="77777777" w:rsidR="00F84022" w:rsidRDefault="00F84022"/>
        </w:tc>
        <w:tc>
          <w:tcPr>
            <w:tcW w:w="5100" w:type="dxa"/>
            <w:shd w:val="clear" w:color="auto" w:fill="FDF5E8"/>
            <w:noWrap/>
          </w:tcPr>
          <w:p w14:paraId="2E902D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2A6DBB" w14:textId="77777777" w:rsidR="00F84022" w:rsidRDefault="00000000">
            <w:pPr>
              <w:spacing w:before="120" w:after="120"/>
              <w:ind w:left="113" w:right="113"/>
            </w:pPr>
            <w:r>
              <w:t>Собственные средства</w:t>
            </w:r>
          </w:p>
        </w:tc>
      </w:tr>
      <w:tr w:rsidR="00F84022" w14:paraId="42EB2BEF" w14:textId="77777777">
        <w:tc>
          <w:tcPr>
            <w:tcW w:w="1700" w:type="dxa"/>
            <w:shd w:val="clear" w:color="auto" w:fill="FDF5E8"/>
            <w:noWrap/>
          </w:tcPr>
          <w:p w14:paraId="1F86B76B" w14:textId="77777777" w:rsidR="00F84022" w:rsidRDefault="00F84022"/>
        </w:tc>
        <w:tc>
          <w:tcPr>
            <w:tcW w:w="4250" w:type="dxa"/>
            <w:gridSpan w:val="2"/>
            <w:shd w:val="clear" w:color="auto" w:fill="FDF5E8"/>
            <w:noWrap/>
          </w:tcPr>
          <w:p w14:paraId="0E3738A0" w14:textId="77777777" w:rsidR="00F84022" w:rsidRDefault="00F84022"/>
        </w:tc>
        <w:tc>
          <w:tcPr>
            <w:tcW w:w="5100" w:type="dxa"/>
            <w:shd w:val="clear" w:color="auto" w:fill="FDF5E8"/>
            <w:noWrap/>
          </w:tcPr>
          <w:p w14:paraId="778400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1FBEE5" w14:textId="77777777" w:rsidR="00F84022" w:rsidRDefault="00000000">
            <w:pPr>
              <w:spacing w:before="120" w:after="120"/>
              <w:ind w:left="113" w:right="113"/>
            </w:pPr>
            <w:r>
              <w:t>Не требуется</w:t>
            </w:r>
          </w:p>
        </w:tc>
      </w:tr>
      <w:tr w:rsidR="00F84022" w14:paraId="296073C6" w14:textId="77777777">
        <w:tc>
          <w:tcPr>
            <w:tcW w:w="1700" w:type="dxa"/>
            <w:shd w:val="clear" w:color="auto" w:fill="FDF5E8"/>
            <w:noWrap/>
          </w:tcPr>
          <w:p w14:paraId="53015A5F" w14:textId="77777777" w:rsidR="00F84022" w:rsidRDefault="00F84022"/>
        </w:tc>
        <w:tc>
          <w:tcPr>
            <w:tcW w:w="4250" w:type="dxa"/>
            <w:gridSpan w:val="2"/>
            <w:shd w:val="clear" w:color="auto" w:fill="FDF5E8"/>
            <w:noWrap/>
          </w:tcPr>
          <w:p w14:paraId="75F4D396" w14:textId="77777777" w:rsidR="00F84022" w:rsidRDefault="00F84022"/>
        </w:tc>
        <w:tc>
          <w:tcPr>
            <w:tcW w:w="5100" w:type="dxa"/>
            <w:shd w:val="clear" w:color="auto" w:fill="FDF5E8"/>
            <w:noWrap/>
          </w:tcPr>
          <w:p w14:paraId="4C6622F8" w14:textId="77777777" w:rsidR="00F84022" w:rsidRDefault="00000000">
            <w:pPr>
              <w:spacing w:before="120" w:after="120"/>
              <w:ind w:left="113" w:right="113"/>
            </w:pPr>
            <w:r>
              <w:rPr>
                <w:b/>
                <w:bCs/>
              </w:rPr>
              <w:t>Код ОКРБ</w:t>
            </w:r>
          </w:p>
        </w:tc>
        <w:tc>
          <w:tcPr>
            <w:tcW w:w="5950" w:type="dxa"/>
            <w:shd w:val="clear" w:color="auto" w:fill="FDF5E8"/>
            <w:noWrap/>
          </w:tcPr>
          <w:p w14:paraId="05585924" w14:textId="77777777" w:rsidR="00F84022" w:rsidRDefault="00000000">
            <w:pPr>
              <w:spacing w:before="120" w:after="120"/>
              <w:ind w:left="113" w:right="113"/>
            </w:pPr>
            <w:r>
              <w:t>10.11.32</w:t>
            </w:r>
          </w:p>
        </w:tc>
      </w:tr>
      <w:tr w:rsidR="00F84022" w14:paraId="79C15AB3" w14:textId="77777777">
        <w:tc>
          <w:tcPr>
            <w:tcW w:w="1700" w:type="dxa"/>
            <w:shd w:val="clear" w:color="auto" w:fill="FDF5E8"/>
            <w:noWrap/>
          </w:tcPr>
          <w:p w14:paraId="74464785" w14:textId="77777777" w:rsidR="00F84022" w:rsidRDefault="00000000">
            <w:pPr>
              <w:spacing w:before="120" w:after="120"/>
              <w:ind w:left="113" w:right="113"/>
            </w:pPr>
            <w:r>
              <w:t>19</w:t>
            </w:r>
          </w:p>
        </w:tc>
        <w:tc>
          <w:tcPr>
            <w:tcW w:w="4250" w:type="dxa"/>
            <w:gridSpan w:val="2"/>
            <w:shd w:val="clear" w:color="auto" w:fill="FDF5E8"/>
            <w:noWrap/>
          </w:tcPr>
          <w:p w14:paraId="4732BC4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06E5035" w14:textId="77777777" w:rsidR="00F84022" w:rsidRDefault="00000000">
            <w:pPr>
              <w:spacing w:before="120" w:after="120"/>
              <w:ind w:left="113" w:right="113"/>
            </w:pPr>
            <w:r>
              <w:t>60 000 кг,</w:t>
            </w:r>
            <w:r>
              <w:br/>
              <w:t>561,000.00 BYN</w:t>
            </w:r>
          </w:p>
        </w:tc>
        <w:tc>
          <w:tcPr>
            <w:tcW w:w="5950" w:type="dxa"/>
            <w:shd w:val="clear" w:color="auto" w:fill="FDF5E8"/>
            <w:noWrap/>
          </w:tcPr>
          <w:p w14:paraId="2307B542" w14:textId="77777777" w:rsidR="00F84022" w:rsidRDefault="00000000">
            <w:pPr>
              <w:spacing w:before="120" w:after="120"/>
              <w:ind w:left="113" w:right="113"/>
            </w:pPr>
            <w:r>
              <w:t>Подача предложений</w:t>
            </w:r>
          </w:p>
        </w:tc>
      </w:tr>
      <w:tr w:rsidR="00F84022" w14:paraId="5C3B2AD4" w14:textId="77777777">
        <w:tc>
          <w:tcPr>
            <w:tcW w:w="1700" w:type="dxa"/>
            <w:shd w:val="clear" w:color="auto" w:fill="FDF5E8"/>
            <w:noWrap/>
          </w:tcPr>
          <w:p w14:paraId="09C17370" w14:textId="77777777" w:rsidR="00F84022" w:rsidRDefault="00F84022"/>
        </w:tc>
        <w:tc>
          <w:tcPr>
            <w:tcW w:w="4250" w:type="dxa"/>
            <w:gridSpan w:val="2"/>
            <w:shd w:val="clear" w:color="auto" w:fill="FDF5E8"/>
            <w:noWrap/>
          </w:tcPr>
          <w:p w14:paraId="5D7648DB" w14:textId="77777777" w:rsidR="00F84022" w:rsidRDefault="00F84022"/>
        </w:tc>
        <w:tc>
          <w:tcPr>
            <w:tcW w:w="5100" w:type="dxa"/>
            <w:shd w:val="clear" w:color="auto" w:fill="FDF5E8"/>
            <w:noWrap/>
          </w:tcPr>
          <w:p w14:paraId="1DD5EA1A" w14:textId="77777777" w:rsidR="00F84022" w:rsidRDefault="00000000">
            <w:pPr>
              <w:spacing w:before="120" w:after="120"/>
              <w:ind w:left="113" w:right="113"/>
            </w:pPr>
            <w:r>
              <w:rPr>
                <w:b/>
                <w:bCs/>
              </w:rPr>
              <w:t>Срок поставки</w:t>
            </w:r>
          </w:p>
        </w:tc>
        <w:tc>
          <w:tcPr>
            <w:tcW w:w="5950" w:type="dxa"/>
            <w:shd w:val="clear" w:color="auto" w:fill="FDF5E8"/>
            <w:noWrap/>
          </w:tcPr>
          <w:p w14:paraId="3282BA8B" w14:textId="77777777" w:rsidR="00F84022" w:rsidRDefault="00000000">
            <w:pPr>
              <w:spacing w:before="120" w:after="120"/>
              <w:ind w:left="113" w:right="113"/>
            </w:pPr>
            <w:r>
              <w:t>с 29.06.2026 по 28.06.2027</w:t>
            </w:r>
          </w:p>
        </w:tc>
      </w:tr>
      <w:tr w:rsidR="00F84022" w14:paraId="2944AA7A" w14:textId="77777777">
        <w:tc>
          <w:tcPr>
            <w:tcW w:w="1700" w:type="dxa"/>
            <w:shd w:val="clear" w:color="auto" w:fill="FDF5E8"/>
            <w:noWrap/>
          </w:tcPr>
          <w:p w14:paraId="64E6FA07" w14:textId="77777777" w:rsidR="00F84022" w:rsidRDefault="00F84022"/>
        </w:tc>
        <w:tc>
          <w:tcPr>
            <w:tcW w:w="4250" w:type="dxa"/>
            <w:gridSpan w:val="2"/>
            <w:shd w:val="clear" w:color="auto" w:fill="FDF5E8"/>
            <w:noWrap/>
          </w:tcPr>
          <w:p w14:paraId="0C12D7C8" w14:textId="77777777" w:rsidR="00F84022" w:rsidRDefault="00F84022"/>
        </w:tc>
        <w:tc>
          <w:tcPr>
            <w:tcW w:w="5100" w:type="dxa"/>
            <w:shd w:val="clear" w:color="auto" w:fill="FDF5E8"/>
            <w:noWrap/>
          </w:tcPr>
          <w:p w14:paraId="49ECC31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04FC02" w14:textId="77777777" w:rsidR="00F84022" w:rsidRDefault="00000000">
            <w:pPr>
              <w:spacing w:before="120" w:after="120"/>
              <w:ind w:left="113" w:right="113"/>
            </w:pPr>
            <w:r>
              <w:t>224 034, ул. Писателя Смирнова 4, г. Брест</w:t>
            </w:r>
          </w:p>
        </w:tc>
      </w:tr>
      <w:tr w:rsidR="00F84022" w14:paraId="29818759" w14:textId="77777777">
        <w:tc>
          <w:tcPr>
            <w:tcW w:w="1700" w:type="dxa"/>
            <w:shd w:val="clear" w:color="auto" w:fill="FDF5E8"/>
            <w:noWrap/>
          </w:tcPr>
          <w:p w14:paraId="4A4CC451" w14:textId="77777777" w:rsidR="00F84022" w:rsidRDefault="00F84022"/>
        </w:tc>
        <w:tc>
          <w:tcPr>
            <w:tcW w:w="4250" w:type="dxa"/>
            <w:gridSpan w:val="2"/>
            <w:shd w:val="clear" w:color="auto" w:fill="FDF5E8"/>
            <w:noWrap/>
          </w:tcPr>
          <w:p w14:paraId="7E142187" w14:textId="77777777" w:rsidR="00F84022" w:rsidRDefault="00F84022"/>
        </w:tc>
        <w:tc>
          <w:tcPr>
            <w:tcW w:w="5100" w:type="dxa"/>
            <w:shd w:val="clear" w:color="auto" w:fill="FDF5E8"/>
            <w:noWrap/>
          </w:tcPr>
          <w:p w14:paraId="65572A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079239" w14:textId="77777777" w:rsidR="00F84022" w:rsidRDefault="00000000">
            <w:pPr>
              <w:spacing w:before="120" w:after="120"/>
              <w:ind w:left="113" w:right="113"/>
            </w:pPr>
            <w:r>
              <w:t>Собственные средства</w:t>
            </w:r>
          </w:p>
        </w:tc>
      </w:tr>
      <w:tr w:rsidR="00F84022" w14:paraId="22BE9EA6" w14:textId="77777777">
        <w:tc>
          <w:tcPr>
            <w:tcW w:w="1700" w:type="dxa"/>
            <w:shd w:val="clear" w:color="auto" w:fill="FDF5E8"/>
            <w:noWrap/>
          </w:tcPr>
          <w:p w14:paraId="693237B9" w14:textId="77777777" w:rsidR="00F84022" w:rsidRDefault="00F84022"/>
        </w:tc>
        <w:tc>
          <w:tcPr>
            <w:tcW w:w="4250" w:type="dxa"/>
            <w:gridSpan w:val="2"/>
            <w:shd w:val="clear" w:color="auto" w:fill="FDF5E8"/>
            <w:noWrap/>
          </w:tcPr>
          <w:p w14:paraId="46909E9B" w14:textId="77777777" w:rsidR="00F84022" w:rsidRDefault="00F84022"/>
        </w:tc>
        <w:tc>
          <w:tcPr>
            <w:tcW w:w="5100" w:type="dxa"/>
            <w:shd w:val="clear" w:color="auto" w:fill="FDF5E8"/>
            <w:noWrap/>
          </w:tcPr>
          <w:p w14:paraId="352177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F05A21" w14:textId="77777777" w:rsidR="00F84022" w:rsidRDefault="00000000">
            <w:pPr>
              <w:spacing w:before="120" w:after="120"/>
              <w:ind w:left="113" w:right="113"/>
            </w:pPr>
            <w:r>
              <w:t>Не требуется</w:t>
            </w:r>
          </w:p>
        </w:tc>
      </w:tr>
      <w:tr w:rsidR="00F84022" w14:paraId="25325B09" w14:textId="77777777">
        <w:tc>
          <w:tcPr>
            <w:tcW w:w="1700" w:type="dxa"/>
            <w:shd w:val="clear" w:color="auto" w:fill="FDF5E8"/>
            <w:noWrap/>
          </w:tcPr>
          <w:p w14:paraId="05D9070C" w14:textId="77777777" w:rsidR="00F84022" w:rsidRDefault="00F84022"/>
        </w:tc>
        <w:tc>
          <w:tcPr>
            <w:tcW w:w="4250" w:type="dxa"/>
            <w:gridSpan w:val="2"/>
            <w:shd w:val="clear" w:color="auto" w:fill="FDF5E8"/>
            <w:noWrap/>
          </w:tcPr>
          <w:p w14:paraId="71F0086F" w14:textId="77777777" w:rsidR="00F84022" w:rsidRDefault="00F84022"/>
        </w:tc>
        <w:tc>
          <w:tcPr>
            <w:tcW w:w="5100" w:type="dxa"/>
            <w:shd w:val="clear" w:color="auto" w:fill="FDF5E8"/>
            <w:noWrap/>
          </w:tcPr>
          <w:p w14:paraId="2080898E" w14:textId="77777777" w:rsidR="00F84022" w:rsidRDefault="00000000">
            <w:pPr>
              <w:spacing w:before="120" w:after="120"/>
              <w:ind w:left="113" w:right="113"/>
            </w:pPr>
            <w:r>
              <w:rPr>
                <w:b/>
                <w:bCs/>
              </w:rPr>
              <w:t>Код ОКРБ</w:t>
            </w:r>
          </w:p>
        </w:tc>
        <w:tc>
          <w:tcPr>
            <w:tcW w:w="5950" w:type="dxa"/>
            <w:shd w:val="clear" w:color="auto" w:fill="FDF5E8"/>
            <w:noWrap/>
          </w:tcPr>
          <w:p w14:paraId="7E29D08B" w14:textId="77777777" w:rsidR="00F84022" w:rsidRDefault="00000000">
            <w:pPr>
              <w:spacing w:before="120" w:after="120"/>
              <w:ind w:left="113" w:right="113"/>
            </w:pPr>
            <w:r>
              <w:t>10.11.32</w:t>
            </w:r>
          </w:p>
        </w:tc>
      </w:tr>
      <w:tr w:rsidR="00F84022" w14:paraId="455A9A87" w14:textId="77777777">
        <w:tc>
          <w:tcPr>
            <w:tcW w:w="1700" w:type="dxa"/>
            <w:shd w:val="clear" w:color="auto" w:fill="FDF5E8"/>
            <w:noWrap/>
          </w:tcPr>
          <w:p w14:paraId="17DB2989" w14:textId="77777777" w:rsidR="00F84022" w:rsidRDefault="00000000">
            <w:pPr>
              <w:spacing w:before="120" w:after="120"/>
              <w:ind w:left="113" w:right="113"/>
            </w:pPr>
            <w:r>
              <w:t>20</w:t>
            </w:r>
          </w:p>
        </w:tc>
        <w:tc>
          <w:tcPr>
            <w:tcW w:w="4250" w:type="dxa"/>
            <w:gridSpan w:val="2"/>
            <w:shd w:val="clear" w:color="auto" w:fill="FDF5E8"/>
            <w:noWrap/>
          </w:tcPr>
          <w:p w14:paraId="4DD5284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57674B9" w14:textId="77777777" w:rsidR="00F84022" w:rsidRDefault="00000000">
            <w:pPr>
              <w:spacing w:before="120" w:after="120"/>
              <w:ind w:left="113" w:right="113"/>
            </w:pPr>
            <w:r>
              <w:t>60 000 кг,</w:t>
            </w:r>
            <w:r>
              <w:br/>
              <w:t>561,000.00 BYN</w:t>
            </w:r>
          </w:p>
        </w:tc>
        <w:tc>
          <w:tcPr>
            <w:tcW w:w="5950" w:type="dxa"/>
            <w:shd w:val="clear" w:color="auto" w:fill="FDF5E8"/>
            <w:noWrap/>
          </w:tcPr>
          <w:p w14:paraId="2C68A3A4" w14:textId="77777777" w:rsidR="00F84022" w:rsidRDefault="00000000">
            <w:pPr>
              <w:spacing w:before="120" w:after="120"/>
              <w:ind w:left="113" w:right="113"/>
            </w:pPr>
            <w:r>
              <w:t>Подача предложений</w:t>
            </w:r>
          </w:p>
        </w:tc>
      </w:tr>
      <w:tr w:rsidR="00F84022" w14:paraId="3A04406A" w14:textId="77777777">
        <w:tc>
          <w:tcPr>
            <w:tcW w:w="1700" w:type="dxa"/>
            <w:shd w:val="clear" w:color="auto" w:fill="FDF5E8"/>
            <w:noWrap/>
          </w:tcPr>
          <w:p w14:paraId="3FE6FF9D" w14:textId="77777777" w:rsidR="00F84022" w:rsidRDefault="00F84022"/>
        </w:tc>
        <w:tc>
          <w:tcPr>
            <w:tcW w:w="4250" w:type="dxa"/>
            <w:gridSpan w:val="2"/>
            <w:shd w:val="clear" w:color="auto" w:fill="FDF5E8"/>
            <w:noWrap/>
          </w:tcPr>
          <w:p w14:paraId="1BE90A52" w14:textId="77777777" w:rsidR="00F84022" w:rsidRDefault="00F84022"/>
        </w:tc>
        <w:tc>
          <w:tcPr>
            <w:tcW w:w="5100" w:type="dxa"/>
            <w:shd w:val="clear" w:color="auto" w:fill="FDF5E8"/>
            <w:noWrap/>
          </w:tcPr>
          <w:p w14:paraId="563DAEEC" w14:textId="77777777" w:rsidR="00F84022" w:rsidRDefault="00000000">
            <w:pPr>
              <w:spacing w:before="120" w:after="120"/>
              <w:ind w:left="113" w:right="113"/>
            </w:pPr>
            <w:r>
              <w:rPr>
                <w:b/>
                <w:bCs/>
              </w:rPr>
              <w:t>Срок поставки</w:t>
            </w:r>
          </w:p>
        </w:tc>
        <w:tc>
          <w:tcPr>
            <w:tcW w:w="5950" w:type="dxa"/>
            <w:shd w:val="clear" w:color="auto" w:fill="FDF5E8"/>
            <w:noWrap/>
          </w:tcPr>
          <w:p w14:paraId="176C8A59" w14:textId="77777777" w:rsidR="00F84022" w:rsidRDefault="00000000">
            <w:pPr>
              <w:spacing w:before="120" w:after="120"/>
              <w:ind w:left="113" w:right="113"/>
            </w:pPr>
            <w:r>
              <w:t>с 29.06.2026 по 28.06.2027</w:t>
            </w:r>
          </w:p>
        </w:tc>
      </w:tr>
      <w:tr w:rsidR="00F84022" w14:paraId="3EF066EA" w14:textId="77777777">
        <w:tc>
          <w:tcPr>
            <w:tcW w:w="1700" w:type="dxa"/>
            <w:shd w:val="clear" w:color="auto" w:fill="FDF5E8"/>
            <w:noWrap/>
          </w:tcPr>
          <w:p w14:paraId="5027F24E" w14:textId="77777777" w:rsidR="00F84022" w:rsidRDefault="00F84022"/>
        </w:tc>
        <w:tc>
          <w:tcPr>
            <w:tcW w:w="4250" w:type="dxa"/>
            <w:gridSpan w:val="2"/>
            <w:shd w:val="clear" w:color="auto" w:fill="FDF5E8"/>
            <w:noWrap/>
          </w:tcPr>
          <w:p w14:paraId="27878556" w14:textId="77777777" w:rsidR="00F84022" w:rsidRDefault="00F84022"/>
        </w:tc>
        <w:tc>
          <w:tcPr>
            <w:tcW w:w="5100" w:type="dxa"/>
            <w:shd w:val="clear" w:color="auto" w:fill="FDF5E8"/>
            <w:noWrap/>
          </w:tcPr>
          <w:p w14:paraId="1512F66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83B62C" w14:textId="77777777" w:rsidR="00F84022" w:rsidRDefault="00000000">
            <w:pPr>
              <w:spacing w:before="120" w:after="120"/>
              <w:ind w:left="113" w:right="113"/>
            </w:pPr>
            <w:r>
              <w:t>224 034, ул. Писателя Смирнова 4, г. Брест</w:t>
            </w:r>
          </w:p>
        </w:tc>
      </w:tr>
      <w:tr w:rsidR="00F84022" w14:paraId="35FF5C6E" w14:textId="77777777">
        <w:tc>
          <w:tcPr>
            <w:tcW w:w="1700" w:type="dxa"/>
            <w:shd w:val="clear" w:color="auto" w:fill="FDF5E8"/>
            <w:noWrap/>
          </w:tcPr>
          <w:p w14:paraId="27A8E9F0" w14:textId="77777777" w:rsidR="00F84022" w:rsidRDefault="00F84022"/>
        </w:tc>
        <w:tc>
          <w:tcPr>
            <w:tcW w:w="4250" w:type="dxa"/>
            <w:gridSpan w:val="2"/>
            <w:shd w:val="clear" w:color="auto" w:fill="FDF5E8"/>
            <w:noWrap/>
          </w:tcPr>
          <w:p w14:paraId="1623683E" w14:textId="77777777" w:rsidR="00F84022" w:rsidRDefault="00F84022"/>
        </w:tc>
        <w:tc>
          <w:tcPr>
            <w:tcW w:w="5100" w:type="dxa"/>
            <w:shd w:val="clear" w:color="auto" w:fill="FDF5E8"/>
            <w:noWrap/>
          </w:tcPr>
          <w:p w14:paraId="6762D4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6C477D" w14:textId="77777777" w:rsidR="00F84022" w:rsidRDefault="00000000">
            <w:pPr>
              <w:spacing w:before="120" w:after="120"/>
              <w:ind w:left="113" w:right="113"/>
            </w:pPr>
            <w:r>
              <w:t>Собственные средства</w:t>
            </w:r>
          </w:p>
        </w:tc>
      </w:tr>
      <w:tr w:rsidR="00F84022" w14:paraId="2497BC07" w14:textId="77777777">
        <w:tc>
          <w:tcPr>
            <w:tcW w:w="1700" w:type="dxa"/>
            <w:shd w:val="clear" w:color="auto" w:fill="FDF5E8"/>
            <w:noWrap/>
          </w:tcPr>
          <w:p w14:paraId="2089AF85" w14:textId="77777777" w:rsidR="00F84022" w:rsidRDefault="00F84022"/>
        </w:tc>
        <w:tc>
          <w:tcPr>
            <w:tcW w:w="4250" w:type="dxa"/>
            <w:gridSpan w:val="2"/>
            <w:shd w:val="clear" w:color="auto" w:fill="FDF5E8"/>
            <w:noWrap/>
          </w:tcPr>
          <w:p w14:paraId="5D1F46B3" w14:textId="77777777" w:rsidR="00F84022" w:rsidRDefault="00F84022"/>
        </w:tc>
        <w:tc>
          <w:tcPr>
            <w:tcW w:w="5100" w:type="dxa"/>
            <w:shd w:val="clear" w:color="auto" w:fill="FDF5E8"/>
            <w:noWrap/>
          </w:tcPr>
          <w:p w14:paraId="13E8228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80BB21" w14:textId="77777777" w:rsidR="00F84022" w:rsidRDefault="00000000">
            <w:pPr>
              <w:spacing w:before="120" w:after="120"/>
              <w:ind w:left="113" w:right="113"/>
            </w:pPr>
            <w:r>
              <w:t>Не требуется</w:t>
            </w:r>
          </w:p>
        </w:tc>
      </w:tr>
      <w:tr w:rsidR="00F84022" w14:paraId="6FCA4AAA" w14:textId="77777777">
        <w:tc>
          <w:tcPr>
            <w:tcW w:w="1700" w:type="dxa"/>
            <w:shd w:val="clear" w:color="auto" w:fill="FDF5E8"/>
            <w:noWrap/>
          </w:tcPr>
          <w:p w14:paraId="6C15269E" w14:textId="77777777" w:rsidR="00F84022" w:rsidRDefault="00F84022"/>
        </w:tc>
        <w:tc>
          <w:tcPr>
            <w:tcW w:w="4250" w:type="dxa"/>
            <w:gridSpan w:val="2"/>
            <w:shd w:val="clear" w:color="auto" w:fill="FDF5E8"/>
            <w:noWrap/>
          </w:tcPr>
          <w:p w14:paraId="02775F95" w14:textId="77777777" w:rsidR="00F84022" w:rsidRDefault="00F84022"/>
        </w:tc>
        <w:tc>
          <w:tcPr>
            <w:tcW w:w="5100" w:type="dxa"/>
            <w:shd w:val="clear" w:color="auto" w:fill="FDF5E8"/>
            <w:noWrap/>
          </w:tcPr>
          <w:p w14:paraId="389A8510" w14:textId="77777777" w:rsidR="00F84022" w:rsidRDefault="00000000">
            <w:pPr>
              <w:spacing w:before="120" w:after="120"/>
              <w:ind w:left="113" w:right="113"/>
            </w:pPr>
            <w:r>
              <w:rPr>
                <w:b/>
                <w:bCs/>
              </w:rPr>
              <w:t>Код ОКРБ</w:t>
            </w:r>
          </w:p>
        </w:tc>
        <w:tc>
          <w:tcPr>
            <w:tcW w:w="5950" w:type="dxa"/>
            <w:shd w:val="clear" w:color="auto" w:fill="FDF5E8"/>
            <w:noWrap/>
          </w:tcPr>
          <w:p w14:paraId="1AEF778E" w14:textId="77777777" w:rsidR="00F84022" w:rsidRDefault="00000000">
            <w:pPr>
              <w:spacing w:before="120" w:after="120"/>
              <w:ind w:left="113" w:right="113"/>
            </w:pPr>
            <w:r>
              <w:t>10.11.32</w:t>
            </w:r>
          </w:p>
        </w:tc>
      </w:tr>
      <w:tr w:rsidR="00F84022" w14:paraId="7349FCC1" w14:textId="77777777">
        <w:tc>
          <w:tcPr>
            <w:tcW w:w="1700" w:type="dxa"/>
            <w:shd w:val="clear" w:color="auto" w:fill="FDF5E8"/>
            <w:noWrap/>
          </w:tcPr>
          <w:p w14:paraId="3E9F51EC" w14:textId="77777777" w:rsidR="00F84022" w:rsidRDefault="00000000">
            <w:pPr>
              <w:spacing w:before="120" w:after="120"/>
              <w:ind w:left="113" w:right="113"/>
            </w:pPr>
            <w:r>
              <w:t>21</w:t>
            </w:r>
          </w:p>
        </w:tc>
        <w:tc>
          <w:tcPr>
            <w:tcW w:w="4250" w:type="dxa"/>
            <w:gridSpan w:val="2"/>
            <w:shd w:val="clear" w:color="auto" w:fill="FDF5E8"/>
            <w:noWrap/>
          </w:tcPr>
          <w:p w14:paraId="01168F7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989D18B" w14:textId="77777777" w:rsidR="00F84022" w:rsidRDefault="00000000">
            <w:pPr>
              <w:spacing w:before="120" w:after="120"/>
              <w:ind w:left="113" w:right="113"/>
            </w:pPr>
            <w:r>
              <w:t>60 000 кг,</w:t>
            </w:r>
            <w:r>
              <w:br/>
              <w:t>561,000.00 BYN</w:t>
            </w:r>
          </w:p>
        </w:tc>
        <w:tc>
          <w:tcPr>
            <w:tcW w:w="5950" w:type="dxa"/>
            <w:shd w:val="clear" w:color="auto" w:fill="FDF5E8"/>
            <w:noWrap/>
          </w:tcPr>
          <w:p w14:paraId="1738A621" w14:textId="77777777" w:rsidR="00F84022" w:rsidRDefault="00000000">
            <w:pPr>
              <w:spacing w:before="120" w:after="120"/>
              <w:ind w:left="113" w:right="113"/>
            </w:pPr>
            <w:r>
              <w:t>Подача предложений</w:t>
            </w:r>
          </w:p>
        </w:tc>
      </w:tr>
      <w:tr w:rsidR="00F84022" w14:paraId="1FE730DF" w14:textId="77777777">
        <w:tc>
          <w:tcPr>
            <w:tcW w:w="1700" w:type="dxa"/>
            <w:shd w:val="clear" w:color="auto" w:fill="FDF5E8"/>
            <w:noWrap/>
          </w:tcPr>
          <w:p w14:paraId="78725DDD" w14:textId="77777777" w:rsidR="00F84022" w:rsidRDefault="00F84022"/>
        </w:tc>
        <w:tc>
          <w:tcPr>
            <w:tcW w:w="4250" w:type="dxa"/>
            <w:gridSpan w:val="2"/>
            <w:shd w:val="clear" w:color="auto" w:fill="FDF5E8"/>
            <w:noWrap/>
          </w:tcPr>
          <w:p w14:paraId="5687DAE6" w14:textId="77777777" w:rsidR="00F84022" w:rsidRDefault="00F84022"/>
        </w:tc>
        <w:tc>
          <w:tcPr>
            <w:tcW w:w="5100" w:type="dxa"/>
            <w:shd w:val="clear" w:color="auto" w:fill="FDF5E8"/>
            <w:noWrap/>
          </w:tcPr>
          <w:p w14:paraId="34E58DE2" w14:textId="77777777" w:rsidR="00F84022" w:rsidRDefault="00000000">
            <w:pPr>
              <w:spacing w:before="120" w:after="120"/>
              <w:ind w:left="113" w:right="113"/>
            </w:pPr>
            <w:r>
              <w:rPr>
                <w:b/>
                <w:bCs/>
              </w:rPr>
              <w:t>Срок поставки</w:t>
            </w:r>
          </w:p>
        </w:tc>
        <w:tc>
          <w:tcPr>
            <w:tcW w:w="5950" w:type="dxa"/>
            <w:shd w:val="clear" w:color="auto" w:fill="FDF5E8"/>
            <w:noWrap/>
          </w:tcPr>
          <w:p w14:paraId="6580F941" w14:textId="77777777" w:rsidR="00F84022" w:rsidRDefault="00000000">
            <w:pPr>
              <w:spacing w:before="120" w:after="120"/>
              <w:ind w:left="113" w:right="113"/>
            </w:pPr>
            <w:r>
              <w:t>с 29.06.2026 по 28.06.2027</w:t>
            </w:r>
          </w:p>
        </w:tc>
      </w:tr>
      <w:tr w:rsidR="00F84022" w14:paraId="73D52938" w14:textId="77777777">
        <w:tc>
          <w:tcPr>
            <w:tcW w:w="1700" w:type="dxa"/>
            <w:shd w:val="clear" w:color="auto" w:fill="FDF5E8"/>
            <w:noWrap/>
          </w:tcPr>
          <w:p w14:paraId="034A90F7" w14:textId="77777777" w:rsidR="00F84022" w:rsidRDefault="00F84022"/>
        </w:tc>
        <w:tc>
          <w:tcPr>
            <w:tcW w:w="4250" w:type="dxa"/>
            <w:gridSpan w:val="2"/>
            <w:shd w:val="clear" w:color="auto" w:fill="FDF5E8"/>
            <w:noWrap/>
          </w:tcPr>
          <w:p w14:paraId="5EA7FED0" w14:textId="77777777" w:rsidR="00F84022" w:rsidRDefault="00F84022"/>
        </w:tc>
        <w:tc>
          <w:tcPr>
            <w:tcW w:w="5100" w:type="dxa"/>
            <w:shd w:val="clear" w:color="auto" w:fill="FDF5E8"/>
            <w:noWrap/>
          </w:tcPr>
          <w:p w14:paraId="6DE75C6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D119BC" w14:textId="77777777" w:rsidR="00F84022" w:rsidRDefault="00000000">
            <w:pPr>
              <w:spacing w:before="120" w:after="120"/>
              <w:ind w:left="113" w:right="113"/>
            </w:pPr>
            <w:r>
              <w:t>224 034, ул. Писателя Смирнова 4, г. Брест</w:t>
            </w:r>
          </w:p>
        </w:tc>
      </w:tr>
      <w:tr w:rsidR="00F84022" w14:paraId="200F8B3A" w14:textId="77777777">
        <w:tc>
          <w:tcPr>
            <w:tcW w:w="1700" w:type="dxa"/>
            <w:shd w:val="clear" w:color="auto" w:fill="FDF5E8"/>
            <w:noWrap/>
          </w:tcPr>
          <w:p w14:paraId="539B4713" w14:textId="77777777" w:rsidR="00F84022" w:rsidRDefault="00F84022"/>
        </w:tc>
        <w:tc>
          <w:tcPr>
            <w:tcW w:w="4250" w:type="dxa"/>
            <w:gridSpan w:val="2"/>
            <w:shd w:val="clear" w:color="auto" w:fill="FDF5E8"/>
            <w:noWrap/>
          </w:tcPr>
          <w:p w14:paraId="070275F4" w14:textId="77777777" w:rsidR="00F84022" w:rsidRDefault="00F84022"/>
        </w:tc>
        <w:tc>
          <w:tcPr>
            <w:tcW w:w="5100" w:type="dxa"/>
            <w:shd w:val="clear" w:color="auto" w:fill="FDF5E8"/>
            <w:noWrap/>
          </w:tcPr>
          <w:p w14:paraId="0473C1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C5886C" w14:textId="77777777" w:rsidR="00F84022" w:rsidRDefault="00000000">
            <w:pPr>
              <w:spacing w:before="120" w:after="120"/>
              <w:ind w:left="113" w:right="113"/>
            </w:pPr>
            <w:r>
              <w:t>Собственные средства</w:t>
            </w:r>
          </w:p>
        </w:tc>
      </w:tr>
      <w:tr w:rsidR="00F84022" w14:paraId="4407ADD0" w14:textId="77777777">
        <w:tc>
          <w:tcPr>
            <w:tcW w:w="1700" w:type="dxa"/>
            <w:shd w:val="clear" w:color="auto" w:fill="FDF5E8"/>
            <w:noWrap/>
          </w:tcPr>
          <w:p w14:paraId="0F5CEA71" w14:textId="77777777" w:rsidR="00F84022" w:rsidRDefault="00F84022"/>
        </w:tc>
        <w:tc>
          <w:tcPr>
            <w:tcW w:w="4250" w:type="dxa"/>
            <w:gridSpan w:val="2"/>
            <w:shd w:val="clear" w:color="auto" w:fill="FDF5E8"/>
            <w:noWrap/>
          </w:tcPr>
          <w:p w14:paraId="7A9AB7A1" w14:textId="77777777" w:rsidR="00F84022" w:rsidRDefault="00F84022"/>
        </w:tc>
        <w:tc>
          <w:tcPr>
            <w:tcW w:w="5100" w:type="dxa"/>
            <w:shd w:val="clear" w:color="auto" w:fill="FDF5E8"/>
            <w:noWrap/>
          </w:tcPr>
          <w:p w14:paraId="1C839FB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93E011" w14:textId="77777777" w:rsidR="00F84022" w:rsidRDefault="00000000">
            <w:pPr>
              <w:spacing w:before="120" w:after="120"/>
              <w:ind w:left="113" w:right="113"/>
            </w:pPr>
            <w:r>
              <w:t>Не требуется</w:t>
            </w:r>
          </w:p>
        </w:tc>
      </w:tr>
      <w:tr w:rsidR="00F84022" w14:paraId="368D24FE" w14:textId="77777777">
        <w:tc>
          <w:tcPr>
            <w:tcW w:w="1700" w:type="dxa"/>
            <w:shd w:val="clear" w:color="auto" w:fill="FDF5E8"/>
            <w:noWrap/>
          </w:tcPr>
          <w:p w14:paraId="75A3E2E5" w14:textId="77777777" w:rsidR="00F84022" w:rsidRDefault="00F84022"/>
        </w:tc>
        <w:tc>
          <w:tcPr>
            <w:tcW w:w="4250" w:type="dxa"/>
            <w:gridSpan w:val="2"/>
            <w:shd w:val="clear" w:color="auto" w:fill="FDF5E8"/>
            <w:noWrap/>
          </w:tcPr>
          <w:p w14:paraId="2B446ACC" w14:textId="77777777" w:rsidR="00F84022" w:rsidRDefault="00F84022"/>
        </w:tc>
        <w:tc>
          <w:tcPr>
            <w:tcW w:w="5100" w:type="dxa"/>
            <w:shd w:val="clear" w:color="auto" w:fill="FDF5E8"/>
            <w:noWrap/>
          </w:tcPr>
          <w:p w14:paraId="7AC1D478" w14:textId="77777777" w:rsidR="00F84022" w:rsidRDefault="00000000">
            <w:pPr>
              <w:spacing w:before="120" w:after="120"/>
              <w:ind w:left="113" w:right="113"/>
            </w:pPr>
            <w:r>
              <w:rPr>
                <w:b/>
                <w:bCs/>
              </w:rPr>
              <w:t>Код ОКРБ</w:t>
            </w:r>
          </w:p>
        </w:tc>
        <w:tc>
          <w:tcPr>
            <w:tcW w:w="5950" w:type="dxa"/>
            <w:shd w:val="clear" w:color="auto" w:fill="FDF5E8"/>
            <w:noWrap/>
          </w:tcPr>
          <w:p w14:paraId="790100EB" w14:textId="77777777" w:rsidR="00F84022" w:rsidRDefault="00000000">
            <w:pPr>
              <w:spacing w:before="120" w:after="120"/>
              <w:ind w:left="113" w:right="113"/>
            </w:pPr>
            <w:r>
              <w:t>10.11.32</w:t>
            </w:r>
          </w:p>
        </w:tc>
      </w:tr>
      <w:tr w:rsidR="00F84022" w14:paraId="0F65428A" w14:textId="77777777">
        <w:tc>
          <w:tcPr>
            <w:tcW w:w="1700" w:type="dxa"/>
            <w:shd w:val="clear" w:color="auto" w:fill="FDF5E8"/>
            <w:noWrap/>
          </w:tcPr>
          <w:p w14:paraId="5FD0F438" w14:textId="77777777" w:rsidR="00F84022" w:rsidRDefault="00000000">
            <w:pPr>
              <w:spacing w:before="120" w:after="120"/>
              <w:ind w:left="113" w:right="113"/>
            </w:pPr>
            <w:r>
              <w:t>22</w:t>
            </w:r>
          </w:p>
        </w:tc>
        <w:tc>
          <w:tcPr>
            <w:tcW w:w="4250" w:type="dxa"/>
            <w:gridSpan w:val="2"/>
            <w:shd w:val="clear" w:color="auto" w:fill="FDF5E8"/>
            <w:noWrap/>
          </w:tcPr>
          <w:p w14:paraId="6E36014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8DBE114" w14:textId="77777777" w:rsidR="00F84022" w:rsidRDefault="00000000">
            <w:pPr>
              <w:spacing w:before="120" w:after="120"/>
              <w:ind w:left="113" w:right="113"/>
            </w:pPr>
            <w:r>
              <w:t>60 000 кг,</w:t>
            </w:r>
            <w:r>
              <w:br/>
              <w:t>561,000.00 BYN</w:t>
            </w:r>
          </w:p>
        </w:tc>
        <w:tc>
          <w:tcPr>
            <w:tcW w:w="5950" w:type="dxa"/>
            <w:shd w:val="clear" w:color="auto" w:fill="FDF5E8"/>
            <w:noWrap/>
          </w:tcPr>
          <w:p w14:paraId="16567F7B" w14:textId="77777777" w:rsidR="00F84022" w:rsidRDefault="00000000">
            <w:pPr>
              <w:spacing w:before="120" w:after="120"/>
              <w:ind w:left="113" w:right="113"/>
            </w:pPr>
            <w:r>
              <w:t>Подача предложений</w:t>
            </w:r>
          </w:p>
        </w:tc>
      </w:tr>
      <w:tr w:rsidR="00F84022" w14:paraId="01C9F23E" w14:textId="77777777">
        <w:tc>
          <w:tcPr>
            <w:tcW w:w="1700" w:type="dxa"/>
            <w:shd w:val="clear" w:color="auto" w:fill="FDF5E8"/>
            <w:noWrap/>
          </w:tcPr>
          <w:p w14:paraId="3AB66C18" w14:textId="77777777" w:rsidR="00F84022" w:rsidRDefault="00F84022"/>
        </w:tc>
        <w:tc>
          <w:tcPr>
            <w:tcW w:w="4250" w:type="dxa"/>
            <w:gridSpan w:val="2"/>
            <w:shd w:val="clear" w:color="auto" w:fill="FDF5E8"/>
            <w:noWrap/>
          </w:tcPr>
          <w:p w14:paraId="035DA4E5" w14:textId="77777777" w:rsidR="00F84022" w:rsidRDefault="00F84022"/>
        </w:tc>
        <w:tc>
          <w:tcPr>
            <w:tcW w:w="5100" w:type="dxa"/>
            <w:shd w:val="clear" w:color="auto" w:fill="FDF5E8"/>
            <w:noWrap/>
          </w:tcPr>
          <w:p w14:paraId="3A8BA64E" w14:textId="77777777" w:rsidR="00F84022" w:rsidRDefault="00000000">
            <w:pPr>
              <w:spacing w:before="120" w:after="120"/>
              <w:ind w:left="113" w:right="113"/>
            </w:pPr>
            <w:r>
              <w:rPr>
                <w:b/>
                <w:bCs/>
              </w:rPr>
              <w:t>Срок поставки</w:t>
            </w:r>
          </w:p>
        </w:tc>
        <w:tc>
          <w:tcPr>
            <w:tcW w:w="5950" w:type="dxa"/>
            <w:shd w:val="clear" w:color="auto" w:fill="FDF5E8"/>
            <w:noWrap/>
          </w:tcPr>
          <w:p w14:paraId="1A77D242" w14:textId="77777777" w:rsidR="00F84022" w:rsidRDefault="00000000">
            <w:pPr>
              <w:spacing w:before="120" w:after="120"/>
              <w:ind w:left="113" w:right="113"/>
            </w:pPr>
            <w:r>
              <w:t>с 29.06.2026 по 28.06.2027</w:t>
            </w:r>
          </w:p>
        </w:tc>
      </w:tr>
      <w:tr w:rsidR="00F84022" w14:paraId="0F9664E0" w14:textId="77777777">
        <w:tc>
          <w:tcPr>
            <w:tcW w:w="1700" w:type="dxa"/>
            <w:shd w:val="clear" w:color="auto" w:fill="FDF5E8"/>
            <w:noWrap/>
          </w:tcPr>
          <w:p w14:paraId="3B5ED3D8" w14:textId="77777777" w:rsidR="00F84022" w:rsidRDefault="00F84022"/>
        </w:tc>
        <w:tc>
          <w:tcPr>
            <w:tcW w:w="4250" w:type="dxa"/>
            <w:gridSpan w:val="2"/>
            <w:shd w:val="clear" w:color="auto" w:fill="FDF5E8"/>
            <w:noWrap/>
          </w:tcPr>
          <w:p w14:paraId="3FF1DC77" w14:textId="77777777" w:rsidR="00F84022" w:rsidRDefault="00F84022"/>
        </w:tc>
        <w:tc>
          <w:tcPr>
            <w:tcW w:w="5100" w:type="dxa"/>
            <w:shd w:val="clear" w:color="auto" w:fill="FDF5E8"/>
            <w:noWrap/>
          </w:tcPr>
          <w:p w14:paraId="3CA387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89F55A" w14:textId="77777777" w:rsidR="00F84022" w:rsidRDefault="00000000">
            <w:pPr>
              <w:spacing w:before="120" w:after="120"/>
              <w:ind w:left="113" w:right="113"/>
            </w:pPr>
            <w:r>
              <w:t>224 034, ул. Писателя Смирнова 4, г. Брест</w:t>
            </w:r>
          </w:p>
        </w:tc>
      </w:tr>
      <w:tr w:rsidR="00F84022" w14:paraId="530C2042" w14:textId="77777777">
        <w:tc>
          <w:tcPr>
            <w:tcW w:w="1700" w:type="dxa"/>
            <w:shd w:val="clear" w:color="auto" w:fill="FDF5E8"/>
            <w:noWrap/>
          </w:tcPr>
          <w:p w14:paraId="17A89D6D" w14:textId="77777777" w:rsidR="00F84022" w:rsidRDefault="00F84022"/>
        </w:tc>
        <w:tc>
          <w:tcPr>
            <w:tcW w:w="4250" w:type="dxa"/>
            <w:gridSpan w:val="2"/>
            <w:shd w:val="clear" w:color="auto" w:fill="FDF5E8"/>
            <w:noWrap/>
          </w:tcPr>
          <w:p w14:paraId="3AAC0CFB" w14:textId="77777777" w:rsidR="00F84022" w:rsidRDefault="00F84022"/>
        </w:tc>
        <w:tc>
          <w:tcPr>
            <w:tcW w:w="5100" w:type="dxa"/>
            <w:shd w:val="clear" w:color="auto" w:fill="FDF5E8"/>
            <w:noWrap/>
          </w:tcPr>
          <w:p w14:paraId="757ABD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BFA43B" w14:textId="77777777" w:rsidR="00F84022" w:rsidRDefault="00000000">
            <w:pPr>
              <w:spacing w:before="120" w:after="120"/>
              <w:ind w:left="113" w:right="113"/>
            </w:pPr>
            <w:r>
              <w:t>Собственные средства</w:t>
            </w:r>
          </w:p>
        </w:tc>
      </w:tr>
      <w:tr w:rsidR="00F84022" w14:paraId="6172520D" w14:textId="77777777">
        <w:tc>
          <w:tcPr>
            <w:tcW w:w="1700" w:type="dxa"/>
            <w:shd w:val="clear" w:color="auto" w:fill="FDF5E8"/>
            <w:noWrap/>
          </w:tcPr>
          <w:p w14:paraId="133E5FFE" w14:textId="77777777" w:rsidR="00F84022" w:rsidRDefault="00F84022"/>
        </w:tc>
        <w:tc>
          <w:tcPr>
            <w:tcW w:w="4250" w:type="dxa"/>
            <w:gridSpan w:val="2"/>
            <w:shd w:val="clear" w:color="auto" w:fill="FDF5E8"/>
            <w:noWrap/>
          </w:tcPr>
          <w:p w14:paraId="5AF5544F" w14:textId="77777777" w:rsidR="00F84022" w:rsidRDefault="00F84022"/>
        </w:tc>
        <w:tc>
          <w:tcPr>
            <w:tcW w:w="5100" w:type="dxa"/>
            <w:shd w:val="clear" w:color="auto" w:fill="FDF5E8"/>
            <w:noWrap/>
          </w:tcPr>
          <w:p w14:paraId="10B04E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ADB7D5" w14:textId="77777777" w:rsidR="00F84022" w:rsidRDefault="00000000">
            <w:pPr>
              <w:spacing w:before="120" w:after="120"/>
              <w:ind w:left="113" w:right="113"/>
            </w:pPr>
            <w:r>
              <w:t>Не требуется</w:t>
            </w:r>
          </w:p>
        </w:tc>
      </w:tr>
      <w:tr w:rsidR="00F84022" w14:paraId="16B3267A" w14:textId="77777777">
        <w:tc>
          <w:tcPr>
            <w:tcW w:w="1700" w:type="dxa"/>
            <w:shd w:val="clear" w:color="auto" w:fill="FDF5E8"/>
            <w:noWrap/>
          </w:tcPr>
          <w:p w14:paraId="79C2973C" w14:textId="77777777" w:rsidR="00F84022" w:rsidRDefault="00F84022"/>
        </w:tc>
        <w:tc>
          <w:tcPr>
            <w:tcW w:w="4250" w:type="dxa"/>
            <w:gridSpan w:val="2"/>
            <w:shd w:val="clear" w:color="auto" w:fill="FDF5E8"/>
            <w:noWrap/>
          </w:tcPr>
          <w:p w14:paraId="3930C2D2" w14:textId="77777777" w:rsidR="00F84022" w:rsidRDefault="00F84022"/>
        </w:tc>
        <w:tc>
          <w:tcPr>
            <w:tcW w:w="5100" w:type="dxa"/>
            <w:shd w:val="clear" w:color="auto" w:fill="FDF5E8"/>
            <w:noWrap/>
          </w:tcPr>
          <w:p w14:paraId="1EAECD08" w14:textId="77777777" w:rsidR="00F84022" w:rsidRDefault="00000000">
            <w:pPr>
              <w:spacing w:before="120" w:after="120"/>
              <w:ind w:left="113" w:right="113"/>
            </w:pPr>
            <w:r>
              <w:rPr>
                <w:b/>
                <w:bCs/>
              </w:rPr>
              <w:t>Код ОКРБ</w:t>
            </w:r>
          </w:p>
        </w:tc>
        <w:tc>
          <w:tcPr>
            <w:tcW w:w="5950" w:type="dxa"/>
            <w:shd w:val="clear" w:color="auto" w:fill="FDF5E8"/>
            <w:noWrap/>
          </w:tcPr>
          <w:p w14:paraId="32FC5E1C" w14:textId="77777777" w:rsidR="00F84022" w:rsidRDefault="00000000">
            <w:pPr>
              <w:spacing w:before="120" w:after="120"/>
              <w:ind w:left="113" w:right="113"/>
            </w:pPr>
            <w:r>
              <w:t>10.11.32</w:t>
            </w:r>
          </w:p>
        </w:tc>
      </w:tr>
      <w:tr w:rsidR="00F84022" w14:paraId="1BCA7FF4" w14:textId="77777777">
        <w:tc>
          <w:tcPr>
            <w:tcW w:w="1700" w:type="dxa"/>
            <w:shd w:val="clear" w:color="auto" w:fill="FDF5E8"/>
            <w:noWrap/>
          </w:tcPr>
          <w:p w14:paraId="71D7C2AD" w14:textId="77777777" w:rsidR="00F84022" w:rsidRDefault="00000000">
            <w:pPr>
              <w:spacing w:before="120" w:after="120"/>
              <w:ind w:left="113" w:right="113"/>
            </w:pPr>
            <w:r>
              <w:t>23</w:t>
            </w:r>
          </w:p>
        </w:tc>
        <w:tc>
          <w:tcPr>
            <w:tcW w:w="4250" w:type="dxa"/>
            <w:gridSpan w:val="2"/>
            <w:shd w:val="clear" w:color="auto" w:fill="FDF5E8"/>
            <w:noWrap/>
          </w:tcPr>
          <w:p w14:paraId="7D54551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7504E82" w14:textId="77777777" w:rsidR="00F84022" w:rsidRDefault="00000000">
            <w:pPr>
              <w:spacing w:before="120" w:after="120"/>
              <w:ind w:left="113" w:right="113"/>
            </w:pPr>
            <w:r>
              <w:t>60 000 кг,</w:t>
            </w:r>
            <w:r>
              <w:br/>
              <w:t>561,000.00 BYN</w:t>
            </w:r>
          </w:p>
        </w:tc>
        <w:tc>
          <w:tcPr>
            <w:tcW w:w="5950" w:type="dxa"/>
            <w:shd w:val="clear" w:color="auto" w:fill="FDF5E8"/>
            <w:noWrap/>
          </w:tcPr>
          <w:p w14:paraId="4EE0A944" w14:textId="77777777" w:rsidR="00F84022" w:rsidRDefault="00000000">
            <w:pPr>
              <w:spacing w:before="120" w:after="120"/>
              <w:ind w:left="113" w:right="113"/>
            </w:pPr>
            <w:r>
              <w:t>Подача предложений</w:t>
            </w:r>
          </w:p>
        </w:tc>
      </w:tr>
      <w:tr w:rsidR="00F84022" w14:paraId="4CA48933" w14:textId="77777777">
        <w:tc>
          <w:tcPr>
            <w:tcW w:w="1700" w:type="dxa"/>
            <w:shd w:val="clear" w:color="auto" w:fill="FDF5E8"/>
            <w:noWrap/>
          </w:tcPr>
          <w:p w14:paraId="429B7CD9" w14:textId="77777777" w:rsidR="00F84022" w:rsidRDefault="00F84022"/>
        </w:tc>
        <w:tc>
          <w:tcPr>
            <w:tcW w:w="4250" w:type="dxa"/>
            <w:gridSpan w:val="2"/>
            <w:shd w:val="clear" w:color="auto" w:fill="FDF5E8"/>
            <w:noWrap/>
          </w:tcPr>
          <w:p w14:paraId="62115610" w14:textId="77777777" w:rsidR="00F84022" w:rsidRDefault="00F84022"/>
        </w:tc>
        <w:tc>
          <w:tcPr>
            <w:tcW w:w="5100" w:type="dxa"/>
            <w:shd w:val="clear" w:color="auto" w:fill="FDF5E8"/>
            <w:noWrap/>
          </w:tcPr>
          <w:p w14:paraId="4E1F9DB8" w14:textId="77777777" w:rsidR="00F84022" w:rsidRDefault="00000000">
            <w:pPr>
              <w:spacing w:before="120" w:after="120"/>
              <w:ind w:left="113" w:right="113"/>
            </w:pPr>
            <w:r>
              <w:rPr>
                <w:b/>
                <w:bCs/>
              </w:rPr>
              <w:t>Срок поставки</w:t>
            </w:r>
          </w:p>
        </w:tc>
        <w:tc>
          <w:tcPr>
            <w:tcW w:w="5950" w:type="dxa"/>
            <w:shd w:val="clear" w:color="auto" w:fill="FDF5E8"/>
            <w:noWrap/>
          </w:tcPr>
          <w:p w14:paraId="2DF289FD" w14:textId="77777777" w:rsidR="00F84022" w:rsidRDefault="00000000">
            <w:pPr>
              <w:spacing w:before="120" w:after="120"/>
              <w:ind w:left="113" w:right="113"/>
            </w:pPr>
            <w:r>
              <w:t>с 29.06.2026 по 28.06.2027</w:t>
            </w:r>
          </w:p>
        </w:tc>
      </w:tr>
      <w:tr w:rsidR="00F84022" w14:paraId="0B012032" w14:textId="77777777">
        <w:tc>
          <w:tcPr>
            <w:tcW w:w="1700" w:type="dxa"/>
            <w:shd w:val="clear" w:color="auto" w:fill="FDF5E8"/>
            <w:noWrap/>
          </w:tcPr>
          <w:p w14:paraId="5F303EA5" w14:textId="77777777" w:rsidR="00F84022" w:rsidRDefault="00F84022"/>
        </w:tc>
        <w:tc>
          <w:tcPr>
            <w:tcW w:w="4250" w:type="dxa"/>
            <w:gridSpan w:val="2"/>
            <w:shd w:val="clear" w:color="auto" w:fill="FDF5E8"/>
            <w:noWrap/>
          </w:tcPr>
          <w:p w14:paraId="58E026F7" w14:textId="77777777" w:rsidR="00F84022" w:rsidRDefault="00F84022"/>
        </w:tc>
        <w:tc>
          <w:tcPr>
            <w:tcW w:w="5100" w:type="dxa"/>
            <w:shd w:val="clear" w:color="auto" w:fill="FDF5E8"/>
            <w:noWrap/>
          </w:tcPr>
          <w:p w14:paraId="2A43C8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723FAA" w14:textId="77777777" w:rsidR="00F84022" w:rsidRDefault="00000000">
            <w:pPr>
              <w:spacing w:before="120" w:after="120"/>
              <w:ind w:left="113" w:right="113"/>
            </w:pPr>
            <w:r>
              <w:t>224 034, ул. Писателя Смирнова 4, г. Брест</w:t>
            </w:r>
          </w:p>
        </w:tc>
      </w:tr>
      <w:tr w:rsidR="00F84022" w14:paraId="5721B79F" w14:textId="77777777">
        <w:tc>
          <w:tcPr>
            <w:tcW w:w="1700" w:type="dxa"/>
            <w:shd w:val="clear" w:color="auto" w:fill="FDF5E8"/>
            <w:noWrap/>
          </w:tcPr>
          <w:p w14:paraId="453CE3EC" w14:textId="77777777" w:rsidR="00F84022" w:rsidRDefault="00F84022"/>
        </w:tc>
        <w:tc>
          <w:tcPr>
            <w:tcW w:w="4250" w:type="dxa"/>
            <w:gridSpan w:val="2"/>
            <w:shd w:val="clear" w:color="auto" w:fill="FDF5E8"/>
            <w:noWrap/>
          </w:tcPr>
          <w:p w14:paraId="4C00B2B2" w14:textId="77777777" w:rsidR="00F84022" w:rsidRDefault="00F84022"/>
        </w:tc>
        <w:tc>
          <w:tcPr>
            <w:tcW w:w="5100" w:type="dxa"/>
            <w:shd w:val="clear" w:color="auto" w:fill="FDF5E8"/>
            <w:noWrap/>
          </w:tcPr>
          <w:p w14:paraId="51D427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30DE547" w14:textId="77777777" w:rsidR="00F84022" w:rsidRDefault="00000000">
            <w:pPr>
              <w:spacing w:before="120" w:after="120"/>
              <w:ind w:left="113" w:right="113"/>
            </w:pPr>
            <w:r>
              <w:t>Собственные средства</w:t>
            </w:r>
          </w:p>
        </w:tc>
      </w:tr>
      <w:tr w:rsidR="00F84022" w14:paraId="07D4F5D5" w14:textId="77777777">
        <w:tc>
          <w:tcPr>
            <w:tcW w:w="1700" w:type="dxa"/>
            <w:shd w:val="clear" w:color="auto" w:fill="FDF5E8"/>
            <w:noWrap/>
          </w:tcPr>
          <w:p w14:paraId="438E3F01" w14:textId="77777777" w:rsidR="00F84022" w:rsidRDefault="00F84022"/>
        </w:tc>
        <w:tc>
          <w:tcPr>
            <w:tcW w:w="4250" w:type="dxa"/>
            <w:gridSpan w:val="2"/>
            <w:shd w:val="clear" w:color="auto" w:fill="FDF5E8"/>
            <w:noWrap/>
          </w:tcPr>
          <w:p w14:paraId="4313E6F3" w14:textId="77777777" w:rsidR="00F84022" w:rsidRDefault="00F84022"/>
        </w:tc>
        <w:tc>
          <w:tcPr>
            <w:tcW w:w="5100" w:type="dxa"/>
            <w:shd w:val="clear" w:color="auto" w:fill="FDF5E8"/>
            <w:noWrap/>
          </w:tcPr>
          <w:p w14:paraId="6D8FCD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BC033C" w14:textId="77777777" w:rsidR="00F84022" w:rsidRDefault="00000000">
            <w:pPr>
              <w:spacing w:before="120" w:after="120"/>
              <w:ind w:left="113" w:right="113"/>
            </w:pPr>
            <w:r>
              <w:t>Не требуется</w:t>
            </w:r>
          </w:p>
        </w:tc>
      </w:tr>
      <w:tr w:rsidR="00F84022" w14:paraId="38DFACED" w14:textId="77777777">
        <w:tc>
          <w:tcPr>
            <w:tcW w:w="1700" w:type="dxa"/>
            <w:shd w:val="clear" w:color="auto" w:fill="FDF5E8"/>
            <w:noWrap/>
          </w:tcPr>
          <w:p w14:paraId="0FE7A87A" w14:textId="77777777" w:rsidR="00F84022" w:rsidRDefault="00F84022"/>
        </w:tc>
        <w:tc>
          <w:tcPr>
            <w:tcW w:w="4250" w:type="dxa"/>
            <w:gridSpan w:val="2"/>
            <w:shd w:val="clear" w:color="auto" w:fill="FDF5E8"/>
            <w:noWrap/>
          </w:tcPr>
          <w:p w14:paraId="4536F75C" w14:textId="77777777" w:rsidR="00F84022" w:rsidRDefault="00F84022"/>
        </w:tc>
        <w:tc>
          <w:tcPr>
            <w:tcW w:w="5100" w:type="dxa"/>
            <w:shd w:val="clear" w:color="auto" w:fill="FDF5E8"/>
            <w:noWrap/>
          </w:tcPr>
          <w:p w14:paraId="68BC503F" w14:textId="77777777" w:rsidR="00F84022" w:rsidRDefault="00000000">
            <w:pPr>
              <w:spacing w:before="120" w:after="120"/>
              <w:ind w:left="113" w:right="113"/>
            </w:pPr>
            <w:r>
              <w:rPr>
                <w:b/>
                <w:bCs/>
              </w:rPr>
              <w:t>Код ОКРБ</w:t>
            </w:r>
          </w:p>
        </w:tc>
        <w:tc>
          <w:tcPr>
            <w:tcW w:w="5950" w:type="dxa"/>
            <w:shd w:val="clear" w:color="auto" w:fill="FDF5E8"/>
            <w:noWrap/>
          </w:tcPr>
          <w:p w14:paraId="1B5F7A33" w14:textId="77777777" w:rsidR="00F84022" w:rsidRDefault="00000000">
            <w:pPr>
              <w:spacing w:before="120" w:after="120"/>
              <w:ind w:left="113" w:right="113"/>
            </w:pPr>
            <w:r>
              <w:t>10.11.32</w:t>
            </w:r>
          </w:p>
        </w:tc>
      </w:tr>
      <w:tr w:rsidR="00F84022" w14:paraId="1A874549" w14:textId="77777777">
        <w:tc>
          <w:tcPr>
            <w:tcW w:w="1700" w:type="dxa"/>
            <w:shd w:val="clear" w:color="auto" w:fill="FDF5E8"/>
            <w:noWrap/>
          </w:tcPr>
          <w:p w14:paraId="77F9D4FD" w14:textId="77777777" w:rsidR="00F84022" w:rsidRDefault="00000000">
            <w:pPr>
              <w:spacing w:before="120" w:after="120"/>
              <w:ind w:left="113" w:right="113"/>
            </w:pPr>
            <w:r>
              <w:t>24</w:t>
            </w:r>
          </w:p>
        </w:tc>
        <w:tc>
          <w:tcPr>
            <w:tcW w:w="4250" w:type="dxa"/>
            <w:gridSpan w:val="2"/>
            <w:shd w:val="clear" w:color="auto" w:fill="FDF5E8"/>
            <w:noWrap/>
          </w:tcPr>
          <w:p w14:paraId="466CE66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ACF8D87" w14:textId="77777777" w:rsidR="00F84022" w:rsidRDefault="00000000">
            <w:pPr>
              <w:spacing w:before="120" w:after="120"/>
              <w:ind w:left="113" w:right="113"/>
            </w:pPr>
            <w:r>
              <w:t>60 000 кг,</w:t>
            </w:r>
            <w:r>
              <w:br/>
              <w:t>561,000.00 BYN</w:t>
            </w:r>
          </w:p>
        </w:tc>
        <w:tc>
          <w:tcPr>
            <w:tcW w:w="5950" w:type="dxa"/>
            <w:shd w:val="clear" w:color="auto" w:fill="FDF5E8"/>
            <w:noWrap/>
          </w:tcPr>
          <w:p w14:paraId="67754FE7" w14:textId="77777777" w:rsidR="00F84022" w:rsidRDefault="00000000">
            <w:pPr>
              <w:spacing w:before="120" w:after="120"/>
              <w:ind w:left="113" w:right="113"/>
            </w:pPr>
            <w:r>
              <w:t>Подача предложений</w:t>
            </w:r>
          </w:p>
        </w:tc>
      </w:tr>
      <w:tr w:rsidR="00F84022" w14:paraId="1F29877D" w14:textId="77777777">
        <w:tc>
          <w:tcPr>
            <w:tcW w:w="1700" w:type="dxa"/>
            <w:shd w:val="clear" w:color="auto" w:fill="FDF5E8"/>
            <w:noWrap/>
          </w:tcPr>
          <w:p w14:paraId="5279B85E" w14:textId="77777777" w:rsidR="00F84022" w:rsidRDefault="00F84022"/>
        </w:tc>
        <w:tc>
          <w:tcPr>
            <w:tcW w:w="4250" w:type="dxa"/>
            <w:gridSpan w:val="2"/>
            <w:shd w:val="clear" w:color="auto" w:fill="FDF5E8"/>
            <w:noWrap/>
          </w:tcPr>
          <w:p w14:paraId="22A2C67E" w14:textId="77777777" w:rsidR="00F84022" w:rsidRDefault="00F84022"/>
        </w:tc>
        <w:tc>
          <w:tcPr>
            <w:tcW w:w="5100" w:type="dxa"/>
            <w:shd w:val="clear" w:color="auto" w:fill="FDF5E8"/>
            <w:noWrap/>
          </w:tcPr>
          <w:p w14:paraId="59A5892B" w14:textId="77777777" w:rsidR="00F84022" w:rsidRDefault="00000000">
            <w:pPr>
              <w:spacing w:before="120" w:after="120"/>
              <w:ind w:left="113" w:right="113"/>
            </w:pPr>
            <w:r>
              <w:rPr>
                <w:b/>
                <w:bCs/>
              </w:rPr>
              <w:t>Срок поставки</w:t>
            </w:r>
          </w:p>
        </w:tc>
        <w:tc>
          <w:tcPr>
            <w:tcW w:w="5950" w:type="dxa"/>
            <w:shd w:val="clear" w:color="auto" w:fill="FDF5E8"/>
            <w:noWrap/>
          </w:tcPr>
          <w:p w14:paraId="3E8C15B5" w14:textId="77777777" w:rsidR="00F84022" w:rsidRDefault="00000000">
            <w:pPr>
              <w:spacing w:before="120" w:after="120"/>
              <w:ind w:left="113" w:right="113"/>
            </w:pPr>
            <w:r>
              <w:t>с 29.06.2026 по 28.06.2027</w:t>
            </w:r>
          </w:p>
        </w:tc>
      </w:tr>
      <w:tr w:rsidR="00F84022" w14:paraId="51DDEE73" w14:textId="77777777">
        <w:tc>
          <w:tcPr>
            <w:tcW w:w="1700" w:type="dxa"/>
            <w:shd w:val="clear" w:color="auto" w:fill="FDF5E8"/>
            <w:noWrap/>
          </w:tcPr>
          <w:p w14:paraId="173F8BDF" w14:textId="77777777" w:rsidR="00F84022" w:rsidRDefault="00F84022"/>
        </w:tc>
        <w:tc>
          <w:tcPr>
            <w:tcW w:w="4250" w:type="dxa"/>
            <w:gridSpan w:val="2"/>
            <w:shd w:val="clear" w:color="auto" w:fill="FDF5E8"/>
            <w:noWrap/>
          </w:tcPr>
          <w:p w14:paraId="7BE5AC18" w14:textId="77777777" w:rsidR="00F84022" w:rsidRDefault="00F84022"/>
        </w:tc>
        <w:tc>
          <w:tcPr>
            <w:tcW w:w="5100" w:type="dxa"/>
            <w:shd w:val="clear" w:color="auto" w:fill="FDF5E8"/>
            <w:noWrap/>
          </w:tcPr>
          <w:p w14:paraId="35081C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4825C7" w14:textId="77777777" w:rsidR="00F84022" w:rsidRDefault="00000000">
            <w:pPr>
              <w:spacing w:before="120" w:after="120"/>
              <w:ind w:left="113" w:right="113"/>
            </w:pPr>
            <w:r>
              <w:t>224 034, ул. Писателя Смирнова 4, г. Брест</w:t>
            </w:r>
          </w:p>
        </w:tc>
      </w:tr>
      <w:tr w:rsidR="00F84022" w14:paraId="03A112C6" w14:textId="77777777">
        <w:tc>
          <w:tcPr>
            <w:tcW w:w="1700" w:type="dxa"/>
            <w:shd w:val="clear" w:color="auto" w:fill="FDF5E8"/>
            <w:noWrap/>
          </w:tcPr>
          <w:p w14:paraId="4A11A398" w14:textId="77777777" w:rsidR="00F84022" w:rsidRDefault="00F84022"/>
        </w:tc>
        <w:tc>
          <w:tcPr>
            <w:tcW w:w="4250" w:type="dxa"/>
            <w:gridSpan w:val="2"/>
            <w:shd w:val="clear" w:color="auto" w:fill="FDF5E8"/>
            <w:noWrap/>
          </w:tcPr>
          <w:p w14:paraId="21BDD4B0" w14:textId="77777777" w:rsidR="00F84022" w:rsidRDefault="00F84022"/>
        </w:tc>
        <w:tc>
          <w:tcPr>
            <w:tcW w:w="5100" w:type="dxa"/>
            <w:shd w:val="clear" w:color="auto" w:fill="FDF5E8"/>
            <w:noWrap/>
          </w:tcPr>
          <w:p w14:paraId="0A952E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36A693" w14:textId="77777777" w:rsidR="00F84022" w:rsidRDefault="00000000">
            <w:pPr>
              <w:spacing w:before="120" w:after="120"/>
              <w:ind w:left="113" w:right="113"/>
            </w:pPr>
            <w:r>
              <w:t>Собственные средства</w:t>
            </w:r>
          </w:p>
        </w:tc>
      </w:tr>
      <w:tr w:rsidR="00F84022" w14:paraId="7A9EE8F4" w14:textId="77777777">
        <w:tc>
          <w:tcPr>
            <w:tcW w:w="1700" w:type="dxa"/>
            <w:shd w:val="clear" w:color="auto" w:fill="FDF5E8"/>
            <w:noWrap/>
          </w:tcPr>
          <w:p w14:paraId="5559E057" w14:textId="77777777" w:rsidR="00F84022" w:rsidRDefault="00F84022"/>
        </w:tc>
        <w:tc>
          <w:tcPr>
            <w:tcW w:w="4250" w:type="dxa"/>
            <w:gridSpan w:val="2"/>
            <w:shd w:val="clear" w:color="auto" w:fill="FDF5E8"/>
            <w:noWrap/>
          </w:tcPr>
          <w:p w14:paraId="74003C19" w14:textId="77777777" w:rsidR="00F84022" w:rsidRDefault="00F84022"/>
        </w:tc>
        <w:tc>
          <w:tcPr>
            <w:tcW w:w="5100" w:type="dxa"/>
            <w:shd w:val="clear" w:color="auto" w:fill="FDF5E8"/>
            <w:noWrap/>
          </w:tcPr>
          <w:p w14:paraId="480E8A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EE2218" w14:textId="77777777" w:rsidR="00F84022" w:rsidRDefault="00000000">
            <w:pPr>
              <w:spacing w:before="120" w:after="120"/>
              <w:ind w:left="113" w:right="113"/>
            </w:pPr>
            <w:r>
              <w:t>Не требуется</w:t>
            </w:r>
          </w:p>
        </w:tc>
      </w:tr>
      <w:tr w:rsidR="00F84022" w14:paraId="18BD65E0" w14:textId="77777777">
        <w:tc>
          <w:tcPr>
            <w:tcW w:w="1700" w:type="dxa"/>
            <w:shd w:val="clear" w:color="auto" w:fill="FDF5E8"/>
            <w:noWrap/>
          </w:tcPr>
          <w:p w14:paraId="3D5BCAC2" w14:textId="77777777" w:rsidR="00F84022" w:rsidRDefault="00F84022"/>
        </w:tc>
        <w:tc>
          <w:tcPr>
            <w:tcW w:w="4250" w:type="dxa"/>
            <w:gridSpan w:val="2"/>
            <w:shd w:val="clear" w:color="auto" w:fill="FDF5E8"/>
            <w:noWrap/>
          </w:tcPr>
          <w:p w14:paraId="057E4088" w14:textId="77777777" w:rsidR="00F84022" w:rsidRDefault="00F84022"/>
        </w:tc>
        <w:tc>
          <w:tcPr>
            <w:tcW w:w="5100" w:type="dxa"/>
            <w:shd w:val="clear" w:color="auto" w:fill="FDF5E8"/>
            <w:noWrap/>
          </w:tcPr>
          <w:p w14:paraId="577E62E4" w14:textId="77777777" w:rsidR="00F84022" w:rsidRDefault="00000000">
            <w:pPr>
              <w:spacing w:before="120" w:after="120"/>
              <w:ind w:left="113" w:right="113"/>
            </w:pPr>
            <w:r>
              <w:rPr>
                <w:b/>
                <w:bCs/>
              </w:rPr>
              <w:t>Код ОКРБ</w:t>
            </w:r>
          </w:p>
        </w:tc>
        <w:tc>
          <w:tcPr>
            <w:tcW w:w="5950" w:type="dxa"/>
            <w:shd w:val="clear" w:color="auto" w:fill="FDF5E8"/>
            <w:noWrap/>
          </w:tcPr>
          <w:p w14:paraId="26A4BB97" w14:textId="77777777" w:rsidR="00F84022" w:rsidRDefault="00000000">
            <w:pPr>
              <w:spacing w:before="120" w:after="120"/>
              <w:ind w:left="113" w:right="113"/>
            </w:pPr>
            <w:r>
              <w:t>10.11.32</w:t>
            </w:r>
          </w:p>
        </w:tc>
      </w:tr>
      <w:tr w:rsidR="00F84022" w14:paraId="7AF5126F" w14:textId="77777777">
        <w:tc>
          <w:tcPr>
            <w:tcW w:w="1700" w:type="dxa"/>
            <w:shd w:val="clear" w:color="auto" w:fill="FDF5E8"/>
            <w:noWrap/>
          </w:tcPr>
          <w:p w14:paraId="34FA09EF" w14:textId="77777777" w:rsidR="00F84022" w:rsidRDefault="00000000">
            <w:pPr>
              <w:spacing w:before="120" w:after="120"/>
              <w:ind w:left="113" w:right="113"/>
            </w:pPr>
            <w:r>
              <w:t>25</w:t>
            </w:r>
          </w:p>
        </w:tc>
        <w:tc>
          <w:tcPr>
            <w:tcW w:w="4250" w:type="dxa"/>
            <w:gridSpan w:val="2"/>
            <w:shd w:val="clear" w:color="auto" w:fill="FDF5E8"/>
            <w:noWrap/>
          </w:tcPr>
          <w:p w14:paraId="775BDB3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9F561BD" w14:textId="77777777" w:rsidR="00F84022" w:rsidRDefault="00000000">
            <w:pPr>
              <w:spacing w:before="120" w:after="120"/>
              <w:ind w:left="113" w:right="113"/>
            </w:pPr>
            <w:r>
              <w:t>60 000 кг,</w:t>
            </w:r>
            <w:r>
              <w:br/>
              <w:t>561,000.00 BYN</w:t>
            </w:r>
          </w:p>
        </w:tc>
        <w:tc>
          <w:tcPr>
            <w:tcW w:w="5950" w:type="dxa"/>
            <w:shd w:val="clear" w:color="auto" w:fill="FDF5E8"/>
            <w:noWrap/>
          </w:tcPr>
          <w:p w14:paraId="75B34F45" w14:textId="77777777" w:rsidR="00F84022" w:rsidRDefault="00000000">
            <w:pPr>
              <w:spacing w:before="120" w:after="120"/>
              <w:ind w:left="113" w:right="113"/>
            </w:pPr>
            <w:r>
              <w:t>Подача предложений</w:t>
            </w:r>
          </w:p>
        </w:tc>
      </w:tr>
      <w:tr w:rsidR="00F84022" w14:paraId="7C7DEFE3" w14:textId="77777777">
        <w:tc>
          <w:tcPr>
            <w:tcW w:w="1700" w:type="dxa"/>
            <w:shd w:val="clear" w:color="auto" w:fill="FDF5E8"/>
            <w:noWrap/>
          </w:tcPr>
          <w:p w14:paraId="26D11CA5" w14:textId="77777777" w:rsidR="00F84022" w:rsidRDefault="00F84022"/>
        </w:tc>
        <w:tc>
          <w:tcPr>
            <w:tcW w:w="4250" w:type="dxa"/>
            <w:gridSpan w:val="2"/>
            <w:shd w:val="clear" w:color="auto" w:fill="FDF5E8"/>
            <w:noWrap/>
          </w:tcPr>
          <w:p w14:paraId="3F44A435" w14:textId="77777777" w:rsidR="00F84022" w:rsidRDefault="00F84022"/>
        </w:tc>
        <w:tc>
          <w:tcPr>
            <w:tcW w:w="5100" w:type="dxa"/>
            <w:shd w:val="clear" w:color="auto" w:fill="FDF5E8"/>
            <w:noWrap/>
          </w:tcPr>
          <w:p w14:paraId="475C5CEB" w14:textId="77777777" w:rsidR="00F84022" w:rsidRDefault="00000000">
            <w:pPr>
              <w:spacing w:before="120" w:after="120"/>
              <w:ind w:left="113" w:right="113"/>
            </w:pPr>
            <w:r>
              <w:rPr>
                <w:b/>
                <w:bCs/>
              </w:rPr>
              <w:t>Срок поставки</w:t>
            </w:r>
          </w:p>
        </w:tc>
        <w:tc>
          <w:tcPr>
            <w:tcW w:w="5950" w:type="dxa"/>
            <w:shd w:val="clear" w:color="auto" w:fill="FDF5E8"/>
            <w:noWrap/>
          </w:tcPr>
          <w:p w14:paraId="3D659124" w14:textId="77777777" w:rsidR="00F84022" w:rsidRDefault="00000000">
            <w:pPr>
              <w:spacing w:before="120" w:after="120"/>
              <w:ind w:left="113" w:right="113"/>
            </w:pPr>
            <w:r>
              <w:t>с 29.06.2026 по 28.06.2027</w:t>
            </w:r>
          </w:p>
        </w:tc>
      </w:tr>
      <w:tr w:rsidR="00F84022" w14:paraId="1C67DB8D" w14:textId="77777777">
        <w:tc>
          <w:tcPr>
            <w:tcW w:w="1700" w:type="dxa"/>
            <w:shd w:val="clear" w:color="auto" w:fill="FDF5E8"/>
            <w:noWrap/>
          </w:tcPr>
          <w:p w14:paraId="0668C131" w14:textId="77777777" w:rsidR="00F84022" w:rsidRDefault="00F84022"/>
        </w:tc>
        <w:tc>
          <w:tcPr>
            <w:tcW w:w="4250" w:type="dxa"/>
            <w:gridSpan w:val="2"/>
            <w:shd w:val="clear" w:color="auto" w:fill="FDF5E8"/>
            <w:noWrap/>
          </w:tcPr>
          <w:p w14:paraId="7BC833AA" w14:textId="77777777" w:rsidR="00F84022" w:rsidRDefault="00F84022"/>
        </w:tc>
        <w:tc>
          <w:tcPr>
            <w:tcW w:w="5100" w:type="dxa"/>
            <w:shd w:val="clear" w:color="auto" w:fill="FDF5E8"/>
            <w:noWrap/>
          </w:tcPr>
          <w:p w14:paraId="4A72E9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807727" w14:textId="77777777" w:rsidR="00F84022" w:rsidRDefault="00000000">
            <w:pPr>
              <w:spacing w:before="120" w:after="120"/>
              <w:ind w:left="113" w:right="113"/>
            </w:pPr>
            <w:r>
              <w:t>224 034, ул. Писателя Смирнова 4, г. Брест</w:t>
            </w:r>
          </w:p>
        </w:tc>
      </w:tr>
      <w:tr w:rsidR="00F84022" w14:paraId="2FE8F2A8" w14:textId="77777777">
        <w:tc>
          <w:tcPr>
            <w:tcW w:w="1700" w:type="dxa"/>
            <w:shd w:val="clear" w:color="auto" w:fill="FDF5E8"/>
            <w:noWrap/>
          </w:tcPr>
          <w:p w14:paraId="575E7588" w14:textId="77777777" w:rsidR="00F84022" w:rsidRDefault="00F84022"/>
        </w:tc>
        <w:tc>
          <w:tcPr>
            <w:tcW w:w="4250" w:type="dxa"/>
            <w:gridSpan w:val="2"/>
            <w:shd w:val="clear" w:color="auto" w:fill="FDF5E8"/>
            <w:noWrap/>
          </w:tcPr>
          <w:p w14:paraId="5DCFBCEB" w14:textId="77777777" w:rsidR="00F84022" w:rsidRDefault="00F84022"/>
        </w:tc>
        <w:tc>
          <w:tcPr>
            <w:tcW w:w="5100" w:type="dxa"/>
            <w:shd w:val="clear" w:color="auto" w:fill="FDF5E8"/>
            <w:noWrap/>
          </w:tcPr>
          <w:p w14:paraId="058F6D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64965A" w14:textId="77777777" w:rsidR="00F84022" w:rsidRDefault="00000000">
            <w:pPr>
              <w:spacing w:before="120" w:after="120"/>
              <w:ind w:left="113" w:right="113"/>
            </w:pPr>
            <w:r>
              <w:t>Собственные средства</w:t>
            </w:r>
          </w:p>
        </w:tc>
      </w:tr>
      <w:tr w:rsidR="00F84022" w14:paraId="22B0644E" w14:textId="77777777">
        <w:tc>
          <w:tcPr>
            <w:tcW w:w="1700" w:type="dxa"/>
            <w:shd w:val="clear" w:color="auto" w:fill="FDF5E8"/>
            <w:noWrap/>
          </w:tcPr>
          <w:p w14:paraId="16B1E975" w14:textId="77777777" w:rsidR="00F84022" w:rsidRDefault="00F84022"/>
        </w:tc>
        <w:tc>
          <w:tcPr>
            <w:tcW w:w="4250" w:type="dxa"/>
            <w:gridSpan w:val="2"/>
            <w:shd w:val="clear" w:color="auto" w:fill="FDF5E8"/>
            <w:noWrap/>
          </w:tcPr>
          <w:p w14:paraId="4255D97D" w14:textId="77777777" w:rsidR="00F84022" w:rsidRDefault="00F84022"/>
        </w:tc>
        <w:tc>
          <w:tcPr>
            <w:tcW w:w="5100" w:type="dxa"/>
            <w:shd w:val="clear" w:color="auto" w:fill="FDF5E8"/>
            <w:noWrap/>
          </w:tcPr>
          <w:p w14:paraId="72855B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1F23E3" w14:textId="77777777" w:rsidR="00F84022" w:rsidRDefault="00000000">
            <w:pPr>
              <w:spacing w:before="120" w:after="120"/>
              <w:ind w:left="113" w:right="113"/>
            </w:pPr>
            <w:r>
              <w:t>Не требуется</w:t>
            </w:r>
          </w:p>
        </w:tc>
      </w:tr>
      <w:tr w:rsidR="00F84022" w14:paraId="6DA5D579" w14:textId="77777777">
        <w:tc>
          <w:tcPr>
            <w:tcW w:w="1700" w:type="dxa"/>
            <w:shd w:val="clear" w:color="auto" w:fill="FDF5E8"/>
            <w:noWrap/>
          </w:tcPr>
          <w:p w14:paraId="6404B796" w14:textId="77777777" w:rsidR="00F84022" w:rsidRDefault="00F84022"/>
        </w:tc>
        <w:tc>
          <w:tcPr>
            <w:tcW w:w="4250" w:type="dxa"/>
            <w:gridSpan w:val="2"/>
            <w:shd w:val="clear" w:color="auto" w:fill="FDF5E8"/>
            <w:noWrap/>
          </w:tcPr>
          <w:p w14:paraId="2403E420" w14:textId="77777777" w:rsidR="00F84022" w:rsidRDefault="00F84022"/>
        </w:tc>
        <w:tc>
          <w:tcPr>
            <w:tcW w:w="5100" w:type="dxa"/>
            <w:shd w:val="clear" w:color="auto" w:fill="FDF5E8"/>
            <w:noWrap/>
          </w:tcPr>
          <w:p w14:paraId="44536DB3" w14:textId="77777777" w:rsidR="00F84022" w:rsidRDefault="00000000">
            <w:pPr>
              <w:spacing w:before="120" w:after="120"/>
              <w:ind w:left="113" w:right="113"/>
            </w:pPr>
            <w:r>
              <w:rPr>
                <w:b/>
                <w:bCs/>
              </w:rPr>
              <w:t>Код ОКРБ</w:t>
            </w:r>
          </w:p>
        </w:tc>
        <w:tc>
          <w:tcPr>
            <w:tcW w:w="5950" w:type="dxa"/>
            <w:shd w:val="clear" w:color="auto" w:fill="FDF5E8"/>
            <w:noWrap/>
          </w:tcPr>
          <w:p w14:paraId="4FA45035" w14:textId="77777777" w:rsidR="00F84022" w:rsidRDefault="00000000">
            <w:pPr>
              <w:spacing w:before="120" w:after="120"/>
              <w:ind w:left="113" w:right="113"/>
            </w:pPr>
            <w:r>
              <w:t>10.11.32</w:t>
            </w:r>
          </w:p>
        </w:tc>
      </w:tr>
      <w:tr w:rsidR="00F84022" w14:paraId="7C742E14" w14:textId="77777777">
        <w:tc>
          <w:tcPr>
            <w:tcW w:w="1700" w:type="dxa"/>
            <w:shd w:val="clear" w:color="auto" w:fill="FDF5E8"/>
            <w:noWrap/>
          </w:tcPr>
          <w:p w14:paraId="0DFB6318" w14:textId="77777777" w:rsidR="00F84022" w:rsidRDefault="00000000">
            <w:pPr>
              <w:spacing w:before="120" w:after="120"/>
              <w:ind w:left="113" w:right="113"/>
            </w:pPr>
            <w:r>
              <w:t>26</w:t>
            </w:r>
          </w:p>
        </w:tc>
        <w:tc>
          <w:tcPr>
            <w:tcW w:w="4250" w:type="dxa"/>
            <w:gridSpan w:val="2"/>
            <w:shd w:val="clear" w:color="auto" w:fill="FDF5E8"/>
            <w:noWrap/>
          </w:tcPr>
          <w:p w14:paraId="001544F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B04A3BB" w14:textId="77777777" w:rsidR="00F84022" w:rsidRDefault="00000000">
            <w:pPr>
              <w:spacing w:before="120" w:after="120"/>
              <w:ind w:left="113" w:right="113"/>
            </w:pPr>
            <w:r>
              <w:t>60 000 кг,</w:t>
            </w:r>
            <w:r>
              <w:br/>
              <w:t>561,000.00 BYN</w:t>
            </w:r>
          </w:p>
        </w:tc>
        <w:tc>
          <w:tcPr>
            <w:tcW w:w="5950" w:type="dxa"/>
            <w:shd w:val="clear" w:color="auto" w:fill="FDF5E8"/>
            <w:noWrap/>
          </w:tcPr>
          <w:p w14:paraId="0C0A2683" w14:textId="77777777" w:rsidR="00F84022" w:rsidRDefault="00000000">
            <w:pPr>
              <w:spacing w:before="120" w:after="120"/>
              <w:ind w:left="113" w:right="113"/>
            </w:pPr>
            <w:r>
              <w:t>Подача предложений</w:t>
            </w:r>
          </w:p>
        </w:tc>
      </w:tr>
      <w:tr w:rsidR="00F84022" w14:paraId="1B33A332" w14:textId="77777777">
        <w:tc>
          <w:tcPr>
            <w:tcW w:w="1700" w:type="dxa"/>
            <w:shd w:val="clear" w:color="auto" w:fill="FDF5E8"/>
            <w:noWrap/>
          </w:tcPr>
          <w:p w14:paraId="1018A1D7" w14:textId="77777777" w:rsidR="00F84022" w:rsidRDefault="00F84022"/>
        </w:tc>
        <w:tc>
          <w:tcPr>
            <w:tcW w:w="4250" w:type="dxa"/>
            <w:gridSpan w:val="2"/>
            <w:shd w:val="clear" w:color="auto" w:fill="FDF5E8"/>
            <w:noWrap/>
          </w:tcPr>
          <w:p w14:paraId="1C05703A" w14:textId="77777777" w:rsidR="00F84022" w:rsidRDefault="00F84022"/>
        </w:tc>
        <w:tc>
          <w:tcPr>
            <w:tcW w:w="5100" w:type="dxa"/>
            <w:shd w:val="clear" w:color="auto" w:fill="FDF5E8"/>
            <w:noWrap/>
          </w:tcPr>
          <w:p w14:paraId="17AF209D" w14:textId="77777777" w:rsidR="00F84022" w:rsidRDefault="00000000">
            <w:pPr>
              <w:spacing w:before="120" w:after="120"/>
              <w:ind w:left="113" w:right="113"/>
            </w:pPr>
            <w:r>
              <w:rPr>
                <w:b/>
                <w:bCs/>
              </w:rPr>
              <w:t>Срок поставки</w:t>
            </w:r>
          </w:p>
        </w:tc>
        <w:tc>
          <w:tcPr>
            <w:tcW w:w="5950" w:type="dxa"/>
            <w:shd w:val="clear" w:color="auto" w:fill="FDF5E8"/>
            <w:noWrap/>
          </w:tcPr>
          <w:p w14:paraId="3482DBB6" w14:textId="77777777" w:rsidR="00F84022" w:rsidRDefault="00000000">
            <w:pPr>
              <w:spacing w:before="120" w:after="120"/>
              <w:ind w:left="113" w:right="113"/>
            </w:pPr>
            <w:r>
              <w:t>с 29.06.2026 по 28.06.2027</w:t>
            </w:r>
          </w:p>
        </w:tc>
      </w:tr>
      <w:tr w:rsidR="00F84022" w14:paraId="397FD183" w14:textId="77777777">
        <w:tc>
          <w:tcPr>
            <w:tcW w:w="1700" w:type="dxa"/>
            <w:shd w:val="clear" w:color="auto" w:fill="FDF5E8"/>
            <w:noWrap/>
          </w:tcPr>
          <w:p w14:paraId="270872FB" w14:textId="77777777" w:rsidR="00F84022" w:rsidRDefault="00F84022"/>
        </w:tc>
        <w:tc>
          <w:tcPr>
            <w:tcW w:w="4250" w:type="dxa"/>
            <w:gridSpan w:val="2"/>
            <w:shd w:val="clear" w:color="auto" w:fill="FDF5E8"/>
            <w:noWrap/>
          </w:tcPr>
          <w:p w14:paraId="0A2FDB68" w14:textId="77777777" w:rsidR="00F84022" w:rsidRDefault="00F84022"/>
        </w:tc>
        <w:tc>
          <w:tcPr>
            <w:tcW w:w="5100" w:type="dxa"/>
            <w:shd w:val="clear" w:color="auto" w:fill="FDF5E8"/>
            <w:noWrap/>
          </w:tcPr>
          <w:p w14:paraId="6900DE8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66A2C9" w14:textId="77777777" w:rsidR="00F84022" w:rsidRDefault="00000000">
            <w:pPr>
              <w:spacing w:before="120" w:after="120"/>
              <w:ind w:left="113" w:right="113"/>
            </w:pPr>
            <w:r>
              <w:t>224 034, ул. Писателя Смирнова 4, г. Брест</w:t>
            </w:r>
          </w:p>
        </w:tc>
      </w:tr>
      <w:tr w:rsidR="00F84022" w14:paraId="7C29703F" w14:textId="77777777">
        <w:tc>
          <w:tcPr>
            <w:tcW w:w="1700" w:type="dxa"/>
            <w:shd w:val="clear" w:color="auto" w:fill="FDF5E8"/>
            <w:noWrap/>
          </w:tcPr>
          <w:p w14:paraId="779555EB" w14:textId="77777777" w:rsidR="00F84022" w:rsidRDefault="00F84022"/>
        </w:tc>
        <w:tc>
          <w:tcPr>
            <w:tcW w:w="4250" w:type="dxa"/>
            <w:gridSpan w:val="2"/>
            <w:shd w:val="clear" w:color="auto" w:fill="FDF5E8"/>
            <w:noWrap/>
          </w:tcPr>
          <w:p w14:paraId="370E1594" w14:textId="77777777" w:rsidR="00F84022" w:rsidRDefault="00F84022"/>
        </w:tc>
        <w:tc>
          <w:tcPr>
            <w:tcW w:w="5100" w:type="dxa"/>
            <w:shd w:val="clear" w:color="auto" w:fill="FDF5E8"/>
            <w:noWrap/>
          </w:tcPr>
          <w:p w14:paraId="325E965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B9B389" w14:textId="77777777" w:rsidR="00F84022" w:rsidRDefault="00000000">
            <w:pPr>
              <w:spacing w:before="120" w:after="120"/>
              <w:ind w:left="113" w:right="113"/>
            </w:pPr>
            <w:r>
              <w:t>Собственные средства</w:t>
            </w:r>
          </w:p>
        </w:tc>
      </w:tr>
      <w:tr w:rsidR="00F84022" w14:paraId="51382D74" w14:textId="77777777">
        <w:tc>
          <w:tcPr>
            <w:tcW w:w="1700" w:type="dxa"/>
            <w:shd w:val="clear" w:color="auto" w:fill="FDF5E8"/>
            <w:noWrap/>
          </w:tcPr>
          <w:p w14:paraId="5CC42D3A" w14:textId="77777777" w:rsidR="00F84022" w:rsidRDefault="00F84022"/>
        </w:tc>
        <w:tc>
          <w:tcPr>
            <w:tcW w:w="4250" w:type="dxa"/>
            <w:gridSpan w:val="2"/>
            <w:shd w:val="clear" w:color="auto" w:fill="FDF5E8"/>
            <w:noWrap/>
          </w:tcPr>
          <w:p w14:paraId="6D07EC26" w14:textId="77777777" w:rsidR="00F84022" w:rsidRDefault="00F84022"/>
        </w:tc>
        <w:tc>
          <w:tcPr>
            <w:tcW w:w="5100" w:type="dxa"/>
            <w:shd w:val="clear" w:color="auto" w:fill="FDF5E8"/>
            <w:noWrap/>
          </w:tcPr>
          <w:p w14:paraId="63FB65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6203CA" w14:textId="77777777" w:rsidR="00F84022" w:rsidRDefault="00000000">
            <w:pPr>
              <w:spacing w:before="120" w:after="120"/>
              <w:ind w:left="113" w:right="113"/>
            </w:pPr>
            <w:r>
              <w:t>Не требуется</w:t>
            </w:r>
          </w:p>
        </w:tc>
      </w:tr>
      <w:tr w:rsidR="00F84022" w14:paraId="13396FB9" w14:textId="77777777">
        <w:tc>
          <w:tcPr>
            <w:tcW w:w="1700" w:type="dxa"/>
            <w:shd w:val="clear" w:color="auto" w:fill="FDF5E8"/>
            <w:noWrap/>
          </w:tcPr>
          <w:p w14:paraId="7334A982" w14:textId="77777777" w:rsidR="00F84022" w:rsidRDefault="00F84022"/>
        </w:tc>
        <w:tc>
          <w:tcPr>
            <w:tcW w:w="4250" w:type="dxa"/>
            <w:gridSpan w:val="2"/>
            <w:shd w:val="clear" w:color="auto" w:fill="FDF5E8"/>
            <w:noWrap/>
          </w:tcPr>
          <w:p w14:paraId="4657CF6C" w14:textId="77777777" w:rsidR="00F84022" w:rsidRDefault="00F84022"/>
        </w:tc>
        <w:tc>
          <w:tcPr>
            <w:tcW w:w="5100" w:type="dxa"/>
            <w:shd w:val="clear" w:color="auto" w:fill="FDF5E8"/>
            <w:noWrap/>
          </w:tcPr>
          <w:p w14:paraId="31BD2AFE" w14:textId="77777777" w:rsidR="00F84022" w:rsidRDefault="00000000">
            <w:pPr>
              <w:spacing w:before="120" w:after="120"/>
              <w:ind w:left="113" w:right="113"/>
            </w:pPr>
            <w:r>
              <w:rPr>
                <w:b/>
                <w:bCs/>
              </w:rPr>
              <w:t>Код ОКРБ</w:t>
            </w:r>
          </w:p>
        </w:tc>
        <w:tc>
          <w:tcPr>
            <w:tcW w:w="5950" w:type="dxa"/>
            <w:shd w:val="clear" w:color="auto" w:fill="FDF5E8"/>
            <w:noWrap/>
          </w:tcPr>
          <w:p w14:paraId="41271410" w14:textId="77777777" w:rsidR="00F84022" w:rsidRDefault="00000000">
            <w:pPr>
              <w:spacing w:before="120" w:after="120"/>
              <w:ind w:left="113" w:right="113"/>
            </w:pPr>
            <w:r>
              <w:t>10.11.13</w:t>
            </w:r>
          </w:p>
        </w:tc>
      </w:tr>
      <w:tr w:rsidR="00F84022" w14:paraId="0E89F580" w14:textId="77777777">
        <w:tc>
          <w:tcPr>
            <w:tcW w:w="1700" w:type="dxa"/>
            <w:shd w:val="clear" w:color="auto" w:fill="FDF5E8"/>
            <w:noWrap/>
          </w:tcPr>
          <w:p w14:paraId="1D7FD1BE" w14:textId="77777777" w:rsidR="00F84022" w:rsidRDefault="00000000">
            <w:pPr>
              <w:spacing w:before="120" w:after="120"/>
              <w:ind w:left="113" w:right="113"/>
            </w:pPr>
            <w:r>
              <w:t>27</w:t>
            </w:r>
          </w:p>
        </w:tc>
        <w:tc>
          <w:tcPr>
            <w:tcW w:w="4250" w:type="dxa"/>
            <w:gridSpan w:val="2"/>
            <w:shd w:val="clear" w:color="auto" w:fill="FDF5E8"/>
            <w:noWrap/>
          </w:tcPr>
          <w:p w14:paraId="4B9E2F1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E80EFEE" w14:textId="77777777" w:rsidR="00F84022" w:rsidRDefault="00000000">
            <w:pPr>
              <w:spacing w:before="120" w:after="120"/>
              <w:ind w:left="113" w:right="113"/>
            </w:pPr>
            <w:r>
              <w:t>60 000 кг,</w:t>
            </w:r>
            <w:r>
              <w:br/>
              <w:t>561,000.00 BYN</w:t>
            </w:r>
          </w:p>
        </w:tc>
        <w:tc>
          <w:tcPr>
            <w:tcW w:w="5950" w:type="dxa"/>
            <w:shd w:val="clear" w:color="auto" w:fill="FDF5E8"/>
            <w:noWrap/>
          </w:tcPr>
          <w:p w14:paraId="038132E4" w14:textId="77777777" w:rsidR="00F84022" w:rsidRDefault="00000000">
            <w:pPr>
              <w:spacing w:before="120" w:after="120"/>
              <w:ind w:left="113" w:right="113"/>
            </w:pPr>
            <w:r>
              <w:t>Подача предложений</w:t>
            </w:r>
          </w:p>
        </w:tc>
      </w:tr>
      <w:tr w:rsidR="00F84022" w14:paraId="27FF53B3" w14:textId="77777777">
        <w:tc>
          <w:tcPr>
            <w:tcW w:w="1700" w:type="dxa"/>
            <w:shd w:val="clear" w:color="auto" w:fill="FDF5E8"/>
            <w:noWrap/>
          </w:tcPr>
          <w:p w14:paraId="5D9BEA78" w14:textId="77777777" w:rsidR="00F84022" w:rsidRDefault="00F84022"/>
        </w:tc>
        <w:tc>
          <w:tcPr>
            <w:tcW w:w="4250" w:type="dxa"/>
            <w:gridSpan w:val="2"/>
            <w:shd w:val="clear" w:color="auto" w:fill="FDF5E8"/>
            <w:noWrap/>
          </w:tcPr>
          <w:p w14:paraId="417ED58F" w14:textId="77777777" w:rsidR="00F84022" w:rsidRDefault="00F84022"/>
        </w:tc>
        <w:tc>
          <w:tcPr>
            <w:tcW w:w="5100" w:type="dxa"/>
            <w:shd w:val="clear" w:color="auto" w:fill="FDF5E8"/>
            <w:noWrap/>
          </w:tcPr>
          <w:p w14:paraId="39D3B23B" w14:textId="77777777" w:rsidR="00F84022" w:rsidRDefault="00000000">
            <w:pPr>
              <w:spacing w:before="120" w:after="120"/>
              <w:ind w:left="113" w:right="113"/>
            </w:pPr>
            <w:r>
              <w:rPr>
                <w:b/>
                <w:bCs/>
              </w:rPr>
              <w:t>Срок поставки</w:t>
            </w:r>
          </w:p>
        </w:tc>
        <w:tc>
          <w:tcPr>
            <w:tcW w:w="5950" w:type="dxa"/>
            <w:shd w:val="clear" w:color="auto" w:fill="FDF5E8"/>
            <w:noWrap/>
          </w:tcPr>
          <w:p w14:paraId="09694EC3" w14:textId="77777777" w:rsidR="00F84022" w:rsidRDefault="00000000">
            <w:pPr>
              <w:spacing w:before="120" w:after="120"/>
              <w:ind w:left="113" w:right="113"/>
            </w:pPr>
            <w:r>
              <w:t>с 29.06.2026 по 28.06.2027</w:t>
            </w:r>
          </w:p>
        </w:tc>
      </w:tr>
      <w:tr w:rsidR="00F84022" w14:paraId="1A1A785D" w14:textId="77777777">
        <w:tc>
          <w:tcPr>
            <w:tcW w:w="1700" w:type="dxa"/>
            <w:shd w:val="clear" w:color="auto" w:fill="FDF5E8"/>
            <w:noWrap/>
          </w:tcPr>
          <w:p w14:paraId="093AD119" w14:textId="77777777" w:rsidR="00F84022" w:rsidRDefault="00F84022"/>
        </w:tc>
        <w:tc>
          <w:tcPr>
            <w:tcW w:w="4250" w:type="dxa"/>
            <w:gridSpan w:val="2"/>
            <w:shd w:val="clear" w:color="auto" w:fill="FDF5E8"/>
            <w:noWrap/>
          </w:tcPr>
          <w:p w14:paraId="3074621B" w14:textId="77777777" w:rsidR="00F84022" w:rsidRDefault="00F84022"/>
        </w:tc>
        <w:tc>
          <w:tcPr>
            <w:tcW w:w="5100" w:type="dxa"/>
            <w:shd w:val="clear" w:color="auto" w:fill="FDF5E8"/>
            <w:noWrap/>
          </w:tcPr>
          <w:p w14:paraId="7BE47E3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CB3770" w14:textId="77777777" w:rsidR="00F84022" w:rsidRDefault="00000000">
            <w:pPr>
              <w:spacing w:before="120" w:after="120"/>
              <w:ind w:left="113" w:right="113"/>
            </w:pPr>
            <w:r>
              <w:t>224 034, ул. Писателя Смирнова 4, г. Брест</w:t>
            </w:r>
          </w:p>
        </w:tc>
      </w:tr>
      <w:tr w:rsidR="00F84022" w14:paraId="264F4D64" w14:textId="77777777">
        <w:tc>
          <w:tcPr>
            <w:tcW w:w="1700" w:type="dxa"/>
            <w:shd w:val="clear" w:color="auto" w:fill="FDF5E8"/>
            <w:noWrap/>
          </w:tcPr>
          <w:p w14:paraId="048855DD" w14:textId="77777777" w:rsidR="00F84022" w:rsidRDefault="00F84022"/>
        </w:tc>
        <w:tc>
          <w:tcPr>
            <w:tcW w:w="4250" w:type="dxa"/>
            <w:gridSpan w:val="2"/>
            <w:shd w:val="clear" w:color="auto" w:fill="FDF5E8"/>
            <w:noWrap/>
          </w:tcPr>
          <w:p w14:paraId="7D52BD19" w14:textId="77777777" w:rsidR="00F84022" w:rsidRDefault="00F84022"/>
        </w:tc>
        <w:tc>
          <w:tcPr>
            <w:tcW w:w="5100" w:type="dxa"/>
            <w:shd w:val="clear" w:color="auto" w:fill="FDF5E8"/>
            <w:noWrap/>
          </w:tcPr>
          <w:p w14:paraId="6A2D62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2EF3E3" w14:textId="77777777" w:rsidR="00F84022" w:rsidRDefault="00000000">
            <w:pPr>
              <w:spacing w:before="120" w:after="120"/>
              <w:ind w:left="113" w:right="113"/>
            </w:pPr>
            <w:r>
              <w:t>Собственные средства</w:t>
            </w:r>
          </w:p>
        </w:tc>
      </w:tr>
      <w:tr w:rsidR="00F84022" w14:paraId="6AC09929" w14:textId="77777777">
        <w:tc>
          <w:tcPr>
            <w:tcW w:w="1700" w:type="dxa"/>
            <w:shd w:val="clear" w:color="auto" w:fill="FDF5E8"/>
            <w:noWrap/>
          </w:tcPr>
          <w:p w14:paraId="4B58CDD1" w14:textId="77777777" w:rsidR="00F84022" w:rsidRDefault="00F84022"/>
        </w:tc>
        <w:tc>
          <w:tcPr>
            <w:tcW w:w="4250" w:type="dxa"/>
            <w:gridSpan w:val="2"/>
            <w:shd w:val="clear" w:color="auto" w:fill="FDF5E8"/>
            <w:noWrap/>
          </w:tcPr>
          <w:p w14:paraId="28DCB89F" w14:textId="77777777" w:rsidR="00F84022" w:rsidRDefault="00F84022"/>
        </w:tc>
        <w:tc>
          <w:tcPr>
            <w:tcW w:w="5100" w:type="dxa"/>
            <w:shd w:val="clear" w:color="auto" w:fill="FDF5E8"/>
            <w:noWrap/>
          </w:tcPr>
          <w:p w14:paraId="36A382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D63BCA" w14:textId="77777777" w:rsidR="00F84022" w:rsidRDefault="00000000">
            <w:pPr>
              <w:spacing w:before="120" w:after="120"/>
              <w:ind w:left="113" w:right="113"/>
            </w:pPr>
            <w:r>
              <w:t>Не требуется</w:t>
            </w:r>
          </w:p>
        </w:tc>
      </w:tr>
      <w:tr w:rsidR="00F84022" w14:paraId="766AEDDF" w14:textId="77777777">
        <w:tc>
          <w:tcPr>
            <w:tcW w:w="1700" w:type="dxa"/>
            <w:shd w:val="clear" w:color="auto" w:fill="FDF5E8"/>
            <w:noWrap/>
          </w:tcPr>
          <w:p w14:paraId="79C09F7E" w14:textId="77777777" w:rsidR="00F84022" w:rsidRDefault="00F84022"/>
        </w:tc>
        <w:tc>
          <w:tcPr>
            <w:tcW w:w="4250" w:type="dxa"/>
            <w:gridSpan w:val="2"/>
            <w:shd w:val="clear" w:color="auto" w:fill="FDF5E8"/>
            <w:noWrap/>
          </w:tcPr>
          <w:p w14:paraId="6DB3B0A9" w14:textId="77777777" w:rsidR="00F84022" w:rsidRDefault="00F84022"/>
        </w:tc>
        <w:tc>
          <w:tcPr>
            <w:tcW w:w="5100" w:type="dxa"/>
            <w:shd w:val="clear" w:color="auto" w:fill="FDF5E8"/>
            <w:noWrap/>
          </w:tcPr>
          <w:p w14:paraId="218D4865" w14:textId="77777777" w:rsidR="00F84022" w:rsidRDefault="00000000">
            <w:pPr>
              <w:spacing w:before="120" w:after="120"/>
              <w:ind w:left="113" w:right="113"/>
            </w:pPr>
            <w:r>
              <w:rPr>
                <w:b/>
                <w:bCs/>
              </w:rPr>
              <w:t>Код ОКРБ</w:t>
            </w:r>
          </w:p>
        </w:tc>
        <w:tc>
          <w:tcPr>
            <w:tcW w:w="5950" w:type="dxa"/>
            <w:shd w:val="clear" w:color="auto" w:fill="FDF5E8"/>
            <w:noWrap/>
          </w:tcPr>
          <w:p w14:paraId="441F0E0D" w14:textId="77777777" w:rsidR="00F84022" w:rsidRDefault="00000000">
            <w:pPr>
              <w:spacing w:before="120" w:after="120"/>
              <w:ind w:left="113" w:right="113"/>
            </w:pPr>
            <w:r>
              <w:t>10.11.32</w:t>
            </w:r>
          </w:p>
        </w:tc>
      </w:tr>
      <w:tr w:rsidR="00F84022" w14:paraId="3075A549" w14:textId="77777777">
        <w:tc>
          <w:tcPr>
            <w:tcW w:w="1700" w:type="dxa"/>
            <w:shd w:val="clear" w:color="auto" w:fill="FDF5E8"/>
            <w:noWrap/>
          </w:tcPr>
          <w:p w14:paraId="7F348C74" w14:textId="77777777" w:rsidR="00F84022" w:rsidRDefault="00000000">
            <w:pPr>
              <w:spacing w:before="120" w:after="120"/>
              <w:ind w:left="113" w:right="113"/>
            </w:pPr>
            <w:r>
              <w:t>28</w:t>
            </w:r>
          </w:p>
        </w:tc>
        <w:tc>
          <w:tcPr>
            <w:tcW w:w="4250" w:type="dxa"/>
            <w:gridSpan w:val="2"/>
            <w:shd w:val="clear" w:color="auto" w:fill="FDF5E8"/>
            <w:noWrap/>
          </w:tcPr>
          <w:p w14:paraId="1DFD358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5FA56FB" w14:textId="77777777" w:rsidR="00F84022" w:rsidRDefault="00000000">
            <w:pPr>
              <w:spacing w:before="120" w:after="120"/>
              <w:ind w:left="113" w:right="113"/>
            </w:pPr>
            <w:r>
              <w:t>60 000 кг,</w:t>
            </w:r>
            <w:r>
              <w:br/>
              <w:t>561,000.00 BYN</w:t>
            </w:r>
          </w:p>
        </w:tc>
        <w:tc>
          <w:tcPr>
            <w:tcW w:w="5950" w:type="dxa"/>
            <w:shd w:val="clear" w:color="auto" w:fill="FDF5E8"/>
            <w:noWrap/>
          </w:tcPr>
          <w:p w14:paraId="3FE788BE" w14:textId="77777777" w:rsidR="00F84022" w:rsidRDefault="00000000">
            <w:pPr>
              <w:spacing w:before="120" w:after="120"/>
              <w:ind w:left="113" w:right="113"/>
            </w:pPr>
            <w:r>
              <w:t>Подача предложений</w:t>
            </w:r>
          </w:p>
        </w:tc>
      </w:tr>
      <w:tr w:rsidR="00F84022" w14:paraId="5BBEFA9F" w14:textId="77777777">
        <w:tc>
          <w:tcPr>
            <w:tcW w:w="1700" w:type="dxa"/>
            <w:shd w:val="clear" w:color="auto" w:fill="FDF5E8"/>
            <w:noWrap/>
          </w:tcPr>
          <w:p w14:paraId="2C52A734" w14:textId="77777777" w:rsidR="00F84022" w:rsidRDefault="00F84022"/>
        </w:tc>
        <w:tc>
          <w:tcPr>
            <w:tcW w:w="4250" w:type="dxa"/>
            <w:gridSpan w:val="2"/>
            <w:shd w:val="clear" w:color="auto" w:fill="FDF5E8"/>
            <w:noWrap/>
          </w:tcPr>
          <w:p w14:paraId="79E54CE1" w14:textId="77777777" w:rsidR="00F84022" w:rsidRDefault="00F84022"/>
        </w:tc>
        <w:tc>
          <w:tcPr>
            <w:tcW w:w="5100" w:type="dxa"/>
            <w:shd w:val="clear" w:color="auto" w:fill="FDF5E8"/>
            <w:noWrap/>
          </w:tcPr>
          <w:p w14:paraId="6CC34F84" w14:textId="77777777" w:rsidR="00F84022" w:rsidRDefault="00000000">
            <w:pPr>
              <w:spacing w:before="120" w:after="120"/>
              <w:ind w:left="113" w:right="113"/>
            </w:pPr>
            <w:r>
              <w:rPr>
                <w:b/>
                <w:bCs/>
              </w:rPr>
              <w:t>Срок поставки</w:t>
            </w:r>
          </w:p>
        </w:tc>
        <w:tc>
          <w:tcPr>
            <w:tcW w:w="5950" w:type="dxa"/>
            <w:shd w:val="clear" w:color="auto" w:fill="FDF5E8"/>
            <w:noWrap/>
          </w:tcPr>
          <w:p w14:paraId="1BCE7DDB" w14:textId="77777777" w:rsidR="00F84022" w:rsidRDefault="00000000">
            <w:pPr>
              <w:spacing w:before="120" w:after="120"/>
              <w:ind w:left="113" w:right="113"/>
            </w:pPr>
            <w:r>
              <w:t>с 29.06.2026 по 28.06.2027</w:t>
            </w:r>
          </w:p>
        </w:tc>
      </w:tr>
      <w:tr w:rsidR="00F84022" w14:paraId="1A26D79F" w14:textId="77777777">
        <w:tc>
          <w:tcPr>
            <w:tcW w:w="1700" w:type="dxa"/>
            <w:shd w:val="clear" w:color="auto" w:fill="FDF5E8"/>
            <w:noWrap/>
          </w:tcPr>
          <w:p w14:paraId="48A18B37" w14:textId="77777777" w:rsidR="00F84022" w:rsidRDefault="00F84022"/>
        </w:tc>
        <w:tc>
          <w:tcPr>
            <w:tcW w:w="4250" w:type="dxa"/>
            <w:gridSpan w:val="2"/>
            <w:shd w:val="clear" w:color="auto" w:fill="FDF5E8"/>
            <w:noWrap/>
          </w:tcPr>
          <w:p w14:paraId="78669492" w14:textId="77777777" w:rsidR="00F84022" w:rsidRDefault="00F84022"/>
        </w:tc>
        <w:tc>
          <w:tcPr>
            <w:tcW w:w="5100" w:type="dxa"/>
            <w:shd w:val="clear" w:color="auto" w:fill="FDF5E8"/>
            <w:noWrap/>
          </w:tcPr>
          <w:p w14:paraId="125E8BD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279909" w14:textId="77777777" w:rsidR="00F84022" w:rsidRDefault="00000000">
            <w:pPr>
              <w:spacing w:before="120" w:after="120"/>
              <w:ind w:left="113" w:right="113"/>
            </w:pPr>
            <w:r>
              <w:t>224 034, ул. Писателя Смирнова 4, г. Брест</w:t>
            </w:r>
          </w:p>
        </w:tc>
      </w:tr>
      <w:tr w:rsidR="00F84022" w14:paraId="37EFE090" w14:textId="77777777">
        <w:tc>
          <w:tcPr>
            <w:tcW w:w="1700" w:type="dxa"/>
            <w:shd w:val="clear" w:color="auto" w:fill="FDF5E8"/>
            <w:noWrap/>
          </w:tcPr>
          <w:p w14:paraId="5F2AB112" w14:textId="77777777" w:rsidR="00F84022" w:rsidRDefault="00F84022"/>
        </w:tc>
        <w:tc>
          <w:tcPr>
            <w:tcW w:w="4250" w:type="dxa"/>
            <w:gridSpan w:val="2"/>
            <w:shd w:val="clear" w:color="auto" w:fill="FDF5E8"/>
            <w:noWrap/>
          </w:tcPr>
          <w:p w14:paraId="03D7F63B" w14:textId="77777777" w:rsidR="00F84022" w:rsidRDefault="00F84022"/>
        </w:tc>
        <w:tc>
          <w:tcPr>
            <w:tcW w:w="5100" w:type="dxa"/>
            <w:shd w:val="clear" w:color="auto" w:fill="FDF5E8"/>
            <w:noWrap/>
          </w:tcPr>
          <w:p w14:paraId="0F0DDE1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0F16F1" w14:textId="77777777" w:rsidR="00F84022" w:rsidRDefault="00000000">
            <w:pPr>
              <w:spacing w:before="120" w:after="120"/>
              <w:ind w:left="113" w:right="113"/>
            </w:pPr>
            <w:r>
              <w:t>Собственные средства</w:t>
            </w:r>
          </w:p>
        </w:tc>
      </w:tr>
      <w:tr w:rsidR="00F84022" w14:paraId="6DA2EA97" w14:textId="77777777">
        <w:tc>
          <w:tcPr>
            <w:tcW w:w="1700" w:type="dxa"/>
            <w:shd w:val="clear" w:color="auto" w:fill="FDF5E8"/>
            <w:noWrap/>
          </w:tcPr>
          <w:p w14:paraId="0886B2F5" w14:textId="77777777" w:rsidR="00F84022" w:rsidRDefault="00F84022"/>
        </w:tc>
        <w:tc>
          <w:tcPr>
            <w:tcW w:w="4250" w:type="dxa"/>
            <w:gridSpan w:val="2"/>
            <w:shd w:val="clear" w:color="auto" w:fill="FDF5E8"/>
            <w:noWrap/>
          </w:tcPr>
          <w:p w14:paraId="328C0EC9" w14:textId="77777777" w:rsidR="00F84022" w:rsidRDefault="00F84022"/>
        </w:tc>
        <w:tc>
          <w:tcPr>
            <w:tcW w:w="5100" w:type="dxa"/>
            <w:shd w:val="clear" w:color="auto" w:fill="FDF5E8"/>
            <w:noWrap/>
          </w:tcPr>
          <w:p w14:paraId="42200E2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CD00C1" w14:textId="77777777" w:rsidR="00F84022" w:rsidRDefault="00000000">
            <w:pPr>
              <w:spacing w:before="120" w:after="120"/>
              <w:ind w:left="113" w:right="113"/>
            </w:pPr>
            <w:r>
              <w:t>Не требуется</w:t>
            </w:r>
          </w:p>
        </w:tc>
      </w:tr>
      <w:tr w:rsidR="00F84022" w14:paraId="34E68559" w14:textId="77777777">
        <w:tc>
          <w:tcPr>
            <w:tcW w:w="1700" w:type="dxa"/>
            <w:shd w:val="clear" w:color="auto" w:fill="FDF5E8"/>
            <w:noWrap/>
          </w:tcPr>
          <w:p w14:paraId="1E0E9413" w14:textId="77777777" w:rsidR="00F84022" w:rsidRDefault="00F84022"/>
        </w:tc>
        <w:tc>
          <w:tcPr>
            <w:tcW w:w="4250" w:type="dxa"/>
            <w:gridSpan w:val="2"/>
            <w:shd w:val="clear" w:color="auto" w:fill="FDF5E8"/>
            <w:noWrap/>
          </w:tcPr>
          <w:p w14:paraId="30536210" w14:textId="77777777" w:rsidR="00F84022" w:rsidRDefault="00F84022"/>
        </w:tc>
        <w:tc>
          <w:tcPr>
            <w:tcW w:w="5100" w:type="dxa"/>
            <w:shd w:val="clear" w:color="auto" w:fill="FDF5E8"/>
            <w:noWrap/>
          </w:tcPr>
          <w:p w14:paraId="09E5CC65" w14:textId="77777777" w:rsidR="00F84022" w:rsidRDefault="00000000">
            <w:pPr>
              <w:spacing w:before="120" w:after="120"/>
              <w:ind w:left="113" w:right="113"/>
            </w:pPr>
            <w:r>
              <w:rPr>
                <w:b/>
                <w:bCs/>
              </w:rPr>
              <w:t>Код ОКРБ</w:t>
            </w:r>
          </w:p>
        </w:tc>
        <w:tc>
          <w:tcPr>
            <w:tcW w:w="5950" w:type="dxa"/>
            <w:shd w:val="clear" w:color="auto" w:fill="FDF5E8"/>
            <w:noWrap/>
          </w:tcPr>
          <w:p w14:paraId="4FDEE43B" w14:textId="77777777" w:rsidR="00F84022" w:rsidRDefault="00000000">
            <w:pPr>
              <w:spacing w:before="120" w:after="120"/>
              <w:ind w:left="113" w:right="113"/>
            </w:pPr>
            <w:r>
              <w:t>10.11.32</w:t>
            </w:r>
          </w:p>
        </w:tc>
      </w:tr>
      <w:tr w:rsidR="00F84022" w14:paraId="449F01B7" w14:textId="77777777">
        <w:tc>
          <w:tcPr>
            <w:tcW w:w="1700" w:type="dxa"/>
            <w:shd w:val="clear" w:color="auto" w:fill="FDF5E8"/>
            <w:noWrap/>
          </w:tcPr>
          <w:p w14:paraId="0A967FFA" w14:textId="77777777" w:rsidR="00F84022" w:rsidRDefault="00000000">
            <w:pPr>
              <w:spacing w:before="120" w:after="120"/>
              <w:ind w:left="113" w:right="113"/>
            </w:pPr>
            <w:r>
              <w:t>29</w:t>
            </w:r>
          </w:p>
        </w:tc>
        <w:tc>
          <w:tcPr>
            <w:tcW w:w="4250" w:type="dxa"/>
            <w:gridSpan w:val="2"/>
            <w:shd w:val="clear" w:color="auto" w:fill="FDF5E8"/>
            <w:noWrap/>
          </w:tcPr>
          <w:p w14:paraId="4AB848B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ACAD62C" w14:textId="77777777" w:rsidR="00F84022" w:rsidRDefault="00000000">
            <w:pPr>
              <w:spacing w:before="120" w:after="120"/>
              <w:ind w:left="113" w:right="113"/>
            </w:pPr>
            <w:r>
              <w:t>60 000 кг,</w:t>
            </w:r>
            <w:r>
              <w:br/>
              <w:t>561,000.00 BYN</w:t>
            </w:r>
          </w:p>
        </w:tc>
        <w:tc>
          <w:tcPr>
            <w:tcW w:w="5950" w:type="dxa"/>
            <w:shd w:val="clear" w:color="auto" w:fill="FDF5E8"/>
            <w:noWrap/>
          </w:tcPr>
          <w:p w14:paraId="72871E36" w14:textId="77777777" w:rsidR="00F84022" w:rsidRDefault="00000000">
            <w:pPr>
              <w:spacing w:before="120" w:after="120"/>
              <w:ind w:left="113" w:right="113"/>
            </w:pPr>
            <w:r>
              <w:t>Подача предложений</w:t>
            </w:r>
          </w:p>
        </w:tc>
      </w:tr>
      <w:tr w:rsidR="00F84022" w14:paraId="391876CB" w14:textId="77777777">
        <w:tc>
          <w:tcPr>
            <w:tcW w:w="1700" w:type="dxa"/>
            <w:shd w:val="clear" w:color="auto" w:fill="FDF5E8"/>
            <w:noWrap/>
          </w:tcPr>
          <w:p w14:paraId="2311AC50" w14:textId="77777777" w:rsidR="00F84022" w:rsidRDefault="00F84022"/>
        </w:tc>
        <w:tc>
          <w:tcPr>
            <w:tcW w:w="4250" w:type="dxa"/>
            <w:gridSpan w:val="2"/>
            <w:shd w:val="clear" w:color="auto" w:fill="FDF5E8"/>
            <w:noWrap/>
          </w:tcPr>
          <w:p w14:paraId="780C42F0" w14:textId="77777777" w:rsidR="00F84022" w:rsidRDefault="00F84022"/>
        </w:tc>
        <w:tc>
          <w:tcPr>
            <w:tcW w:w="5100" w:type="dxa"/>
            <w:shd w:val="clear" w:color="auto" w:fill="FDF5E8"/>
            <w:noWrap/>
          </w:tcPr>
          <w:p w14:paraId="0970F524" w14:textId="77777777" w:rsidR="00F84022" w:rsidRDefault="00000000">
            <w:pPr>
              <w:spacing w:before="120" w:after="120"/>
              <w:ind w:left="113" w:right="113"/>
            </w:pPr>
            <w:r>
              <w:rPr>
                <w:b/>
                <w:bCs/>
              </w:rPr>
              <w:t>Срок поставки</w:t>
            </w:r>
          </w:p>
        </w:tc>
        <w:tc>
          <w:tcPr>
            <w:tcW w:w="5950" w:type="dxa"/>
            <w:shd w:val="clear" w:color="auto" w:fill="FDF5E8"/>
            <w:noWrap/>
          </w:tcPr>
          <w:p w14:paraId="4D79149C" w14:textId="77777777" w:rsidR="00F84022" w:rsidRDefault="00000000">
            <w:pPr>
              <w:spacing w:before="120" w:after="120"/>
              <w:ind w:left="113" w:right="113"/>
            </w:pPr>
            <w:r>
              <w:t>с 29.06.2026 по 28.06.2027</w:t>
            </w:r>
          </w:p>
        </w:tc>
      </w:tr>
      <w:tr w:rsidR="00F84022" w14:paraId="316330B3" w14:textId="77777777">
        <w:tc>
          <w:tcPr>
            <w:tcW w:w="1700" w:type="dxa"/>
            <w:shd w:val="clear" w:color="auto" w:fill="FDF5E8"/>
            <w:noWrap/>
          </w:tcPr>
          <w:p w14:paraId="7A922694" w14:textId="77777777" w:rsidR="00F84022" w:rsidRDefault="00F84022"/>
        </w:tc>
        <w:tc>
          <w:tcPr>
            <w:tcW w:w="4250" w:type="dxa"/>
            <w:gridSpan w:val="2"/>
            <w:shd w:val="clear" w:color="auto" w:fill="FDF5E8"/>
            <w:noWrap/>
          </w:tcPr>
          <w:p w14:paraId="53DEFDFD" w14:textId="77777777" w:rsidR="00F84022" w:rsidRDefault="00F84022"/>
        </w:tc>
        <w:tc>
          <w:tcPr>
            <w:tcW w:w="5100" w:type="dxa"/>
            <w:shd w:val="clear" w:color="auto" w:fill="FDF5E8"/>
            <w:noWrap/>
          </w:tcPr>
          <w:p w14:paraId="2CC2C76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696562" w14:textId="77777777" w:rsidR="00F84022" w:rsidRDefault="00000000">
            <w:pPr>
              <w:spacing w:before="120" w:after="120"/>
              <w:ind w:left="113" w:right="113"/>
            </w:pPr>
            <w:r>
              <w:t>224 034, ул. Писателя Смирнова 4, г. Брест</w:t>
            </w:r>
          </w:p>
        </w:tc>
      </w:tr>
      <w:tr w:rsidR="00F84022" w14:paraId="1B0411C8" w14:textId="77777777">
        <w:tc>
          <w:tcPr>
            <w:tcW w:w="1700" w:type="dxa"/>
            <w:shd w:val="clear" w:color="auto" w:fill="FDF5E8"/>
            <w:noWrap/>
          </w:tcPr>
          <w:p w14:paraId="45502389" w14:textId="77777777" w:rsidR="00F84022" w:rsidRDefault="00F84022"/>
        </w:tc>
        <w:tc>
          <w:tcPr>
            <w:tcW w:w="4250" w:type="dxa"/>
            <w:gridSpan w:val="2"/>
            <w:shd w:val="clear" w:color="auto" w:fill="FDF5E8"/>
            <w:noWrap/>
          </w:tcPr>
          <w:p w14:paraId="2E7016D0" w14:textId="77777777" w:rsidR="00F84022" w:rsidRDefault="00F84022"/>
        </w:tc>
        <w:tc>
          <w:tcPr>
            <w:tcW w:w="5100" w:type="dxa"/>
            <w:shd w:val="clear" w:color="auto" w:fill="FDF5E8"/>
            <w:noWrap/>
          </w:tcPr>
          <w:p w14:paraId="1D27ED7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CD1DFC" w14:textId="77777777" w:rsidR="00F84022" w:rsidRDefault="00000000">
            <w:pPr>
              <w:spacing w:before="120" w:after="120"/>
              <w:ind w:left="113" w:right="113"/>
            </w:pPr>
            <w:r>
              <w:t>Собственные средства</w:t>
            </w:r>
          </w:p>
        </w:tc>
      </w:tr>
      <w:tr w:rsidR="00F84022" w14:paraId="60D45362" w14:textId="77777777">
        <w:tc>
          <w:tcPr>
            <w:tcW w:w="1700" w:type="dxa"/>
            <w:shd w:val="clear" w:color="auto" w:fill="FDF5E8"/>
            <w:noWrap/>
          </w:tcPr>
          <w:p w14:paraId="062AF935" w14:textId="77777777" w:rsidR="00F84022" w:rsidRDefault="00F84022"/>
        </w:tc>
        <w:tc>
          <w:tcPr>
            <w:tcW w:w="4250" w:type="dxa"/>
            <w:gridSpan w:val="2"/>
            <w:shd w:val="clear" w:color="auto" w:fill="FDF5E8"/>
            <w:noWrap/>
          </w:tcPr>
          <w:p w14:paraId="39A707AC" w14:textId="77777777" w:rsidR="00F84022" w:rsidRDefault="00F84022"/>
        </w:tc>
        <w:tc>
          <w:tcPr>
            <w:tcW w:w="5100" w:type="dxa"/>
            <w:shd w:val="clear" w:color="auto" w:fill="FDF5E8"/>
            <w:noWrap/>
          </w:tcPr>
          <w:p w14:paraId="57DE2B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42200D" w14:textId="77777777" w:rsidR="00F84022" w:rsidRDefault="00000000">
            <w:pPr>
              <w:spacing w:before="120" w:after="120"/>
              <w:ind w:left="113" w:right="113"/>
            </w:pPr>
            <w:r>
              <w:t>Не требуется</w:t>
            </w:r>
          </w:p>
        </w:tc>
      </w:tr>
      <w:tr w:rsidR="00F84022" w14:paraId="4E0254C7" w14:textId="77777777">
        <w:tc>
          <w:tcPr>
            <w:tcW w:w="1700" w:type="dxa"/>
            <w:shd w:val="clear" w:color="auto" w:fill="FDF5E8"/>
            <w:noWrap/>
          </w:tcPr>
          <w:p w14:paraId="4C8FCD70" w14:textId="77777777" w:rsidR="00F84022" w:rsidRDefault="00F84022"/>
        </w:tc>
        <w:tc>
          <w:tcPr>
            <w:tcW w:w="4250" w:type="dxa"/>
            <w:gridSpan w:val="2"/>
            <w:shd w:val="clear" w:color="auto" w:fill="FDF5E8"/>
            <w:noWrap/>
          </w:tcPr>
          <w:p w14:paraId="43C92A23" w14:textId="77777777" w:rsidR="00F84022" w:rsidRDefault="00F84022"/>
        </w:tc>
        <w:tc>
          <w:tcPr>
            <w:tcW w:w="5100" w:type="dxa"/>
            <w:shd w:val="clear" w:color="auto" w:fill="FDF5E8"/>
            <w:noWrap/>
          </w:tcPr>
          <w:p w14:paraId="17626280" w14:textId="77777777" w:rsidR="00F84022" w:rsidRDefault="00000000">
            <w:pPr>
              <w:spacing w:before="120" w:after="120"/>
              <w:ind w:left="113" w:right="113"/>
            </w:pPr>
            <w:r>
              <w:rPr>
                <w:b/>
                <w:bCs/>
              </w:rPr>
              <w:t>Код ОКРБ</w:t>
            </w:r>
          </w:p>
        </w:tc>
        <w:tc>
          <w:tcPr>
            <w:tcW w:w="5950" w:type="dxa"/>
            <w:shd w:val="clear" w:color="auto" w:fill="FDF5E8"/>
            <w:noWrap/>
          </w:tcPr>
          <w:p w14:paraId="34697D8D" w14:textId="77777777" w:rsidR="00F84022" w:rsidRDefault="00000000">
            <w:pPr>
              <w:spacing w:before="120" w:after="120"/>
              <w:ind w:left="113" w:right="113"/>
            </w:pPr>
            <w:r>
              <w:t>10.11.32</w:t>
            </w:r>
          </w:p>
        </w:tc>
      </w:tr>
      <w:tr w:rsidR="00F84022" w14:paraId="387106E7" w14:textId="77777777">
        <w:tc>
          <w:tcPr>
            <w:tcW w:w="1700" w:type="dxa"/>
            <w:shd w:val="clear" w:color="auto" w:fill="FDF5E8"/>
            <w:noWrap/>
          </w:tcPr>
          <w:p w14:paraId="4A7B25DE" w14:textId="77777777" w:rsidR="00F84022" w:rsidRDefault="00000000">
            <w:pPr>
              <w:spacing w:before="120" w:after="120"/>
              <w:ind w:left="113" w:right="113"/>
            </w:pPr>
            <w:r>
              <w:t>30</w:t>
            </w:r>
          </w:p>
        </w:tc>
        <w:tc>
          <w:tcPr>
            <w:tcW w:w="4250" w:type="dxa"/>
            <w:gridSpan w:val="2"/>
            <w:shd w:val="clear" w:color="auto" w:fill="FDF5E8"/>
            <w:noWrap/>
          </w:tcPr>
          <w:p w14:paraId="71688BB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2C5C68C" w14:textId="77777777" w:rsidR="00F84022" w:rsidRDefault="00000000">
            <w:pPr>
              <w:spacing w:before="120" w:after="120"/>
              <w:ind w:left="113" w:right="113"/>
            </w:pPr>
            <w:r>
              <w:t>60 000 кг,</w:t>
            </w:r>
            <w:r>
              <w:br/>
              <w:t>561,000.00 BYN</w:t>
            </w:r>
          </w:p>
        </w:tc>
        <w:tc>
          <w:tcPr>
            <w:tcW w:w="5950" w:type="dxa"/>
            <w:shd w:val="clear" w:color="auto" w:fill="FDF5E8"/>
            <w:noWrap/>
          </w:tcPr>
          <w:p w14:paraId="085ED07D" w14:textId="77777777" w:rsidR="00F84022" w:rsidRDefault="00000000">
            <w:pPr>
              <w:spacing w:before="120" w:after="120"/>
              <w:ind w:left="113" w:right="113"/>
            </w:pPr>
            <w:r>
              <w:t>Подача предложений</w:t>
            </w:r>
          </w:p>
        </w:tc>
      </w:tr>
      <w:tr w:rsidR="00F84022" w14:paraId="3D2E9826" w14:textId="77777777">
        <w:tc>
          <w:tcPr>
            <w:tcW w:w="1700" w:type="dxa"/>
            <w:shd w:val="clear" w:color="auto" w:fill="FDF5E8"/>
            <w:noWrap/>
          </w:tcPr>
          <w:p w14:paraId="6322AE4C" w14:textId="77777777" w:rsidR="00F84022" w:rsidRDefault="00F84022"/>
        </w:tc>
        <w:tc>
          <w:tcPr>
            <w:tcW w:w="4250" w:type="dxa"/>
            <w:gridSpan w:val="2"/>
            <w:shd w:val="clear" w:color="auto" w:fill="FDF5E8"/>
            <w:noWrap/>
          </w:tcPr>
          <w:p w14:paraId="44858668" w14:textId="77777777" w:rsidR="00F84022" w:rsidRDefault="00F84022"/>
        </w:tc>
        <w:tc>
          <w:tcPr>
            <w:tcW w:w="5100" w:type="dxa"/>
            <w:shd w:val="clear" w:color="auto" w:fill="FDF5E8"/>
            <w:noWrap/>
          </w:tcPr>
          <w:p w14:paraId="518213BB" w14:textId="77777777" w:rsidR="00F84022" w:rsidRDefault="00000000">
            <w:pPr>
              <w:spacing w:before="120" w:after="120"/>
              <w:ind w:left="113" w:right="113"/>
            </w:pPr>
            <w:r>
              <w:rPr>
                <w:b/>
                <w:bCs/>
              </w:rPr>
              <w:t>Срок поставки</w:t>
            </w:r>
          </w:p>
        </w:tc>
        <w:tc>
          <w:tcPr>
            <w:tcW w:w="5950" w:type="dxa"/>
            <w:shd w:val="clear" w:color="auto" w:fill="FDF5E8"/>
            <w:noWrap/>
          </w:tcPr>
          <w:p w14:paraId="063BBF82" w14:textId="77777777" w:rsidR="00F84022" w:rsidRDefault="00000000">
            <w:pPr>
              <w:spacing w:before="120" w:after="120"/>
              <w:ind w:left="113" w:right="113"/>
            </w:pPr>
            <w:r>
              <w:t>с 29.06.2026 по 28.06.2027</w:t>
            </w:r>
          </w:p>
        </w:tc>
      </w:tr>
      <w:tr w:rsidR="00F84022" w14:paraId="432B8299" w14:textId="77777777">
        <w:tc>
          <w:tcPr>
            <w:tcW w:w="1700" w:type="dxa"/>
            <w:shd w:val="clear" w:color="auto" w:fill="FDF5E8"/>
            <w:noWrap/>
          </w:tcPr>
          <w:p w14:paraId="3F8FACF1" w14:textId="77777777" w:rsidR="00F84022" w:rsidRDefault="00F84022"/>
        </w:tc>
        <w:tc>
          <w:tcPr>
            <w:tcW w:w="4250" w:type="dxa"/>
            <w:gridSpan w:val="2"/>
            <w:shd w:val="clear" w:color="auto" w:fill="FDF5E8"/>
            <w:noWrap/>
          </w:tcPr>
          <w:p w14:paraId="05EA69CE" w14:textId="77777777" w:rsidR="00F84022" w:rsidRDefault="00F84022"/>
        </w:tc>
        <w:tc>
          <w:tcPr>
            <w:tcW w:w="5100" w:type="dxa"/>
            <w:shd w:val="clear" w:color="auto" w:fill="FDF5E8"/>
            <w:noWrap/>
          </w:tcPr>
          <w:p w14:paraId="0CE9A5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810862" w14:textId="77777777" w:rsidR="00F84022" w:rsidRDefault="00000000">
            <w:pPr>
              <w:spacing w:before="120" w:after="120"/>
              <w:ind w:left="113" w:right="113"/>
            </w:pPr>
            <w:r>
              <w:t>224 034, ул. Писателя Смирнова 4, г. Брест</w:t>
            </w:r>
          </w:p>
        </w:tc>
      </w:tr>
      <w:tr w:rsidR="00F84022" w14:paraId="5FB7A3F9" w14:textId="77777777">
        <w:tc>
          <w:tcPr>
            <w:tcW w:w="1700" w:type="dxa"/>
            <w:shd w:val="clear" w:color="auto" w:fill="FDF5E8"/>
            <w:noWrap/>
          </w:tcPr>
          <w:p w14:paraId="773E101B" w14:textId="77777777" w:rsidR="00F84022" w:rsidRDefault="00F84022"/>
        </w:tc>
        <w:tc>
          <w:tcPr>
            <w:tcW w:w="4250" w:type="dxa"/>
            <w:gridSpan w:val="2"/>
            <w:shd w:val="clear" w:color="auto" w:fill="FDF5E8"/>
            <w:noWrap/>
          </w:tcPr>
          <w:p w14:paraId="22FCC48F" w14:textId="77777777" w:rsidR="00F84022" w:rsidRDefault="00F84022"/>
        </w:tc>
        <w:tc>
          <w:tcPr>
            <w:tcW w:w="5100" w:type="dxa"/>
            <w:shd w:val="clear" w:color="auto" w:fill="FDF5E8"/>
            <w:noWrap/>
          </w:tcPr>
          <w:p w14:paraId="560D796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F6CA31" w14:textId="77777777" w:rsidR="00F84022" w:rsidRDefault="00000000">
            <w:pPr>
              <w:spacing w:before="120" w:after="120"/>
              <w:ind w:left="113" w:right="113"/>
            </w:pPr>
            <w:r>
              <w:t>Собственные средства</w:t>
            </w:r>
          </w:p>
        </w:tc>
      </w:tr>
      <w:tr w:rsidR="00F84022" w14:paraId="6F490D6F" w14:textId="77777777">
        <w:tc>
          <w:tcPr>
            <w:tcW w:w="1700" w:type="dxa"/>
            <w:shd w:val="clear" w:color="auto" w:fill="FDF5E8"/>
            <w:noWrap/>
          </w:tcPr>
          <w:p w14:paraId="231A700F" w14:textId="77777777" w:rsidR="00F84022" w:rsidRDefault="00F84022"/>
        </w:tc>
        <w:tc>
          <w:tcPr>
            <w:tcW w:w="4250" w:type="dxa"/>
            <w:gridSpan w:val="2"/>
            <w:shd w:val="clear" w:color="auto" w:fill="FDF5E8"/>
            <w:noWrap/>
          </w:tcPr>
          <w:p w14:paraId="4849B8CE" w14:textId="77777777" w:rsidR="00F84022" w:rsidRDefault="00F84022"/>
        </w:tc>
        <w:tc>
          <w:tcPr>
            <w:tcW w:w="5100" w:type="dxa"/>
            <w:shd w:val="clear" w:color="auto" w:fill="FDF5E8"/>
            <w:noWrap/>
          </w:tcPr>
          <w:p w14:paraId="4F438A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123A07" w14:textId="77777777" w:rsidR="00F84022" w:rsidRDefault="00000000">
            <w:pPr>
              <w:spacing w:before="120" w:after="120"/>
              <w:ind w:left="113" w:right="113"/>
            </w:pPr>
            <w:r>
              <w:t>Не требуется</w:t>
            </w:r>
          </w:p>
        </w:tc>
      </w:tr>
      <w:tr w:rsidR="00F84022" w14:paraId="2A79A0B8" w14:textId="77777777">
        <w:tc>
          <w:tcPr>
            <w:tcW w:w="1700" w:type="dxa"/>
            <w:shd w:val="clear" w:color="auto" w:fill="FDF5E8"/>
            <w:noWrap/>
          </w:tcPr>
          <w:p w14:paraId="609554EE" w14:textId="77777777" w:rsidR="00F84022" w:rsidRDefault="00F84022"/>
        </w:tc>
        <w:tc>
          <w:tcPr>
            <w:tcW w:w="4250" w:type="dxa"/>
            <w:gridSpan w:val="2"/>
            <w:shd w:val="clear" w:color="auto" w:fill="FDF5E8"/>
            <w:noWrap/>
          </w:tcPr>
          <w:p w14:paraId="5BE8272B" w14:textId="77777777" w:rsidR="00F84022" w:rsidRDefault="00F84022"/>
        </w:tc>
        <w:tc>
          <w:tcPr>
            <w:tcW w:w="5100" w:type="dxa"/>
            <w:shd w:val="clear" w:color="auto" w:fill="FDF5E8"/>
            <w:noWrap/>
          </w:tcPr>
          <w:p w14:paraId="74338E5C" w14:textId="77777777" w:rsidR="00F84022" w:rsidRDefault="00000000">
            <w:pPr>
              <w:spacing w:before="120" w:after="120"/>
              <w:ind w:left="113" w:right="113"/>
            </w:pPr>
            <w:r>
              <w:rPr>
                <w:b/>
                <w:bCs/>
              </w:rPr>
              <w:t>Код ОКРБ</w:t>
            </w:r>
          </w:p>
        </w:tc>
        <w:tc>
          <w:tcPr>
            <w:tcW w:w="5950" w:type="dxa"/>
            <w:shd w:val="clear" w:color="auto" w:fill="FDF5E8"/>
            <w:noWrap/>
          </w:tcPr>
          <w:p w14:paraId="78E95548" w14:textId="77777777" w:rsidR="00F84022" w:rsidRDefault="00000000">
            <w:pPr>
              <w:spacing w:before="120" w:after="120"/>
              <w:ind w:left="113" w:right="113"/>
            </w:pPr>
            <w:r>
              <w:t>10.11.32</w:t>
            </w:r>
          </w:p>
        </w:tc>
      </w:tr>
      <w:tr w:rsidR="00F84022" w14:paraId="3C49C3B4" w14:textId="77777777">
        <w:tc>
          <w:tcPr>
            <w:tcW w:w="1700" w:type="dxa"/>
            <w:shd w:val="clear" w:color="auto" w:fill="FDF5E8"/>
            <w:noWrap/>
          </w:tcPr>
          <w:p w14:paraId="17178C89" w14:textId="77777777" w:rsidR="00F84022" w:rsidRDefault="00000000">
            <w:pPr>
              <w:spacing w:before="120" w:after="120"/>
              <w:ind w:left="113" w:right="113"/>
            </w:pPr>
            <w:r>
              <w:t>31</w:t>
            </w:r>
          </w:p>
        </w:tc>
        <w:tc>
          <w:tcPr>
            <w:tcW w:w="4250" w:type="dxa"/>
            <w:gridSpan w:val="2"/>
            <w:shd w:val="clear" w:color="auto" w:fill="FDF5E8"/>
            <w:noWrap/>
          </w:tcPr>
          <w:p w14:paraId="7D77278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F33617E" w14:textId="77777777" w:rsidR="00F84022" w:rsidRDefault="00000000">
            <w:pPr>
              <w:spacing w:before="120" w:after="120"/>
              <w:ind w:left="113" w:right="113"/>
            </w:pPr>
            <w:r>
              <w:t>60 000 кг,</w:t>
            </w:r>
            <w:r>
              <w:br/>
              <w:t>561,000.00 BYN</w:t>
            </w:r>
          </w:p>
        </w:tc>
        <w:tc>
          <w:tcPr>
            <w:tcW w:w="5950" w:type="dxa"/>
            <w:shd w:val="clear" w:color="auto" w:fill="FDF5E8"/>
            <w:noWrap/>
          </w:tcPr>
          <w:p w14:paraId="513012B0" w14:textId="77777777" w:rsidR="00F84022" w:rsidRDefault="00000000">
            <w:pPr>
              <w:spacing w:before="120" w:after="120"/>
              <w:ind w:left="113" w:right="113"/>
            </w:pPr>
            <w:r>
              <w:t>Подача предложений</w:t>
            </w:r>
          </w:p>
        </w:tc>
      </w:tr>
      <w:tr w:rsidR="00F84022" w14:paraId="29481555" w14:textId="77777777">
        <w:tc>
          <w:tcPr>
            <w:tcW w:w="1700" w:type="dxa"/>
            <w:shd w:val="clear" w:color="auto" w:fill="FDF5E8"/>
            <w:noWrap/>
          </w:tcPr>
          <w:p w14:paraId="74E59B17" w14:textId="77777777" w:rsidR="00F84022" w:rsidRDefault="00F84022"/>
        </w:tc>
        <w:tc>
          <w:tcPr>
            <w:tcW w:w="4250" w:type="dxa"/>
            <w:gridSpan w:val="2"/>
            <w:shd w:val="clear" w:color="auto" w:fill="FDF5E8"/>
            <w:noWrap/>
          </w:tcPr>
          <w:p w14:paraId="277BC53B" w14:textId="77777777" w:rsidR="00F84022" w:rsidRDefault="00F84022"/>
        </w:tc>
        <w:tc>
          <w:tcPr>
            <w:tcW w:w="5100" w:type="dxa"/>
            <w:shd w:val="clear" w:color="auto" w:fill="FDF5E8"/>
            <w:noWrap/>
          </w:tcPr>
          <w:p w14:paraId="524A3649" w14:textId="77777777" w:rsidR="00F84022" w:rsidRDefault="00000000">
            <w:pPr>
              <w:spacing w:before="120" w:after="120"/>
              <w:ind w:left="113" w:right="113"/>
            </w:pPr>
            <w:r>
              <w:rPr>
                <w:b/>
                <w:bCs/>
              </w:rPr>
              <w:t>Срок поставки</w:t>
            </w:r>
          </w:p>
        </w:tc>
        <w:tc>
          <w:tcPr>
            <w:tcW w:w="5950" w:type="dxa"/>
            <w:shd w:val="clear" w:color="auto" w:fill="FDF5E8"/>
            <w:noWrap/>
          </w:tcPr>
          <w:p w14:paraId="04115DCC" w14:textId="77777777" w:rsidR="00F84022" w:rsidRDefault="00000000">
            <w:pPr>
              <w:spacing w:before="120" w:after="120"/>
              <w:ind w:left="113" w:right="113"/>
            </w:pPr>
            <w:r>
              <w:t>с 29.06.2026 по 28.06.2027</w:t>
            </w:r>
          </w:p>
        </w:tc>
      </w:tr>
      <w:tr w:rsidR="00F84022" w14:paraId="73AF2373" w14:textId="77777777">
        <w:tc>
          <w:tcPr>
            <w:tcW w:w="1700" w:type="dxa"/>
            <w:shd w:val="clear" w:color="auto" w:fill="FDF5E8"/>
            <w:noWrap/>
          </w:tcPr>
          <w:p w14:paraId="4D671686" w14:textId="77777777" w:rsidR="00F84022" w:rsidRDefault="00F84022"/>
        </w:tc>
        <w:tc>
          <w:tcPr>
            <w:tcW w:w="4250" w:type="dxa"/>
            <w:gridSpan w:val="2"/>
            <w:shd w:val="clear" w:color="auto" w:fill="FDF5E8"/>
            <w:noWrap/>
          </w:tcPr>
          <w:p w14:paraId="06D7F8D0" w14:textId="77777777" w:rsidR="00F84022" w:rsidRDefault="00F84022"/>
        </w:tc>
        <w:tc>
          <w:tcPr>
            <w:tcW w:w="5100" w:type="dxa"/>
            <w:shd w:val="clear" w:color="auto" w:fill="FDF5E8"/>
            <w:noWrap/>
          </w:tcPr>
          <w:p w14:paraId="2670E6C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52485E" w14:textId="77777777" w:rsidR="00F84022" w:rsidRDefault="00000000">
            <w:pPr>
              <w:spacing w:before="120" w:after="120"/>
              <w:ind w:left="113" w:right="113"/>
            </w:pPr>
            <w:r>
              <w:t>224 034, ул. Писателя Смирнова 4, г. Брест</w:t>
            </w:r>
          </w:p>
        </w:tc>
      </w:tr>
      <w:tr w:rsidR="00F84022" w14:paraId="5F734330" w14:textId="77777777">
        <w:tc>
          <w:tcPr>
            <w:tcW w:w="1700" w:type="dxa"/>
            <w:shd w:val="clear" w:color="auto" w:fill="FDF5E8"/>
            <w:noWrap/>
          </w:tcPr>
          <w:p w14:paraId="20EFE2CC" w14:textId="77777777" w:rsidR="00F84022" w:rsidRDefault="00F84022"/>
        </w:tc>
        <w:tc>
          <w:tcPr>
            <w:tcW w:w="4250" w:type="dxa"/>
            <w:gridSpan w:val="2"/>
            <w:shd w:val="clear" w:color="auto" w:fill="FDF5E8"/>
            <w:noWrap/>
          </w:tcPr>
          <w:p w14:paraId="2DDC74DE" w14:textId="77777777" w:rsidR="00F84022" w:rsidRDefault="00F84022"/>
        </w:tc>
        <w:tc>
          <w:tcPr>
            <w:tcW w:w="5100" w:type="dxa"/>
            <w:shd w:val="clear" w:color="auto" w:fill="FDF5E8"/>
            <w:noWrap/>
          </w:tcPr>
          <w:p w14:paraId="7D7C2A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74D099" w14:textId="77777777" w:rsidR="00F84022" w:rsidRDefault="00000000">
            <w:pPr>
              <w:spacing w:before="120" w:after="120"/>
              <w:ind w:left="113" w:right="113"/>
            </w:pPr>
            <w:r>
              <w:t>Собственные средства</w:t>
            </w:r>
          </w:p>
        </w:tc>
      </w:tr>
      <w:tr w:rsidR="00F84022" w14:paraId="6AEA6310" w14:textId="77777777">
        <w:tc>
          <w:tcPr>
            <w:tcW w:w="1700" w:type="dxa"/>
            <w:shd w:val="clear" w:color="auto" w:fill="FDF5E8"/>
            <w:noWrap/>
          </w:tcPr>
          <w:p w14:paraId="63E57ED3" w14:textId="77777777" w:rsidR="00F84022" w:rsidRDefault="00F84022"/>
        </w:tc>
        <w:tc>
          <w:tcPr>
            <w:tcW w:w="4250" w:type="dxa"/>
            <w:gridSpan w:val="2"/>
            <w:shd w:val="clear" w:color="auto" w:fill="FDF5E8"/>
            <w:noWrap/>
          </w:tcPr>
          <w:p w14:paraId="763F3E30" w14:textId="77777777" w:rsidR="00F84022" w:rsidRDefault="00F84022"/>
        </w:tc>
        <w:tc>
          <w:tcPr>
            <w:tcW w:w="5100" w:type="dxa"/>
            <w:shd w:val="clear" w:color="auto" w:fill="FDF5E8"/>
            <w:noWrap/>
          </w:tcPr>
          <w:p w14:paraId="7341B9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87FC64" w14:textId="77777777" w:rsidR="00F84022" w:rsidRDefault="00000000">
            <w:pPr>
              <w:spacing w:before="120" w:after="120"/>
              <w:ind w:left="113" w:right="113"/>
            </w:pPr>
            <w:r>
              <w:t>Не требуется</w:t>
            </w:r>
          </w:p>
        </w:tc>
      </w:tr>
      <w:tr w:rsidR="00F84022" w14:paraId="080E2E1A" w14:textId="77777777">
        <w:tc>
          <w:tcPr>
            <w:tcW w:w="1700" w:type="dxa"/>
            <w:shd w:val="clear" w:color="auto" w:fill="FDF5E8"/>
            <w:noWrap/>
          </w:tcPr>
          <w:p w14:paraId="3CE75BBE" w14:textId="77777777" w:rsidR="00F84022" w:rsidRDefault="00F84022"/>
        </w:tc>
        <w:tc>
          <w:tcPr>
            <w:tcW w:w="4250" w:type="dxa"/>
            <w:gridSpan w:val="2"/>
            <w:shd w:val="clear" w:color="auto" w:fill="FDF5E8"/>
            <w:noWrap/>
          </w:tcPr>
          <w:p w14:paraId="12B7567A" w14:textId="77777777" w:rsidR="00F84022" w:rsidRDefault="00F84022"/>
        </w:tc>
        <w:tc>
          <w:tcPr>
            <w:tcW w:w="5100" w:type="dxa"/>
            <w:shd w:val="clear" w:color="auto" w:fill="FDF5E8"/>
            <w:noWrap/>
          </w:tcPr>
          <w:p w14:paraId="1E7D409E" w14:textId="77777777" w:rsidR="00F84022" w:rsidRDefault="00000000">
            <w:pPr>
              <w:spacing w:before="120" w:after="120"/>
              <w:ind w:left="113" w:right="113"/>
            </w:pPr>
            <w:r>
              <w:rPr>
                <w:b/>
                <w:bCs/>
              </w:rPr>
              <w:t>Код ОКРБ</w:t>
            </w:r>
          </w:p>
        </w:tc>
        <w:tc>
          <w:tcPr>
            <w:tcW w:w="5950" w:type="dxa"/>
            <w:shd w:val="clear" w:color="auto" w:fill="FDF5E8"/>
            <w:noWrap/>
          </w:tcPr>
          <w:p w14:paraId="4624AD03" w14:textId="77777777" w:rsidR="00F84022" w:rsidRDefault="00000000">
            <w:pPr>
              <w:spacing w:before="120" w:after="120"/>
              <w:ind w:left="113" w:right="113"/>
            </w:pPr>
            <w:r>
              <w:t>10.11.32</w:t>
            </w:r>
          </w:p>
        </w:tc>
      </w:tr>
      <w:tr w:rsidR="00F84022" w14:paraId="3F9E629B" w14:textId="77777777">
        <w:tc>
          <w:tcPr>
            <w:tcW w:w="1700" w:type="dxa"/>
            <w:shd w:val="clear" w:color="auto" w:fill="FDF5E8"/>
            <w:noWrap/>
          </w:tcPr>
          <w:p w14:paraId="230B3F0A" w14:textId="77777777" w:rsidR="00F84022" w:rsidRDefault="00000000">
            <w:pPr>
              <w:spacing w:before="120" w:after="120"/>
              <w:ind w:left="113" w:right="113"/>
            </w:pPr>
            <w:r>
              <w:t>32</w:t>
            </w:r>
          </w:p>
        </w:tc>
        <w:tc>
          <w:tcPr>
            <w:tcW w:w="4250" w:type="dxa"/>
            <w:gridSpan w:val="2"/>
            <w:shd w:val="clear" w:color="auto" w:fill="FDF5E8"/>
            <w:noWrap/>
          </w:tcPr>
          <w:p w14:paraId="017E20D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EBE0F59" w14:textId="77777777" w:rsidR="00F84022" w:rsidRDefault="00000000">
            <w:pPr>
              <w:spacing w:before="120" w:after="120"/>
              <w:ind w:left="113" w:right="113"/>
            </w:pPr>
            <w:r>
              <w:t>60 000 кг,</w:t>
            </w:r>
            <w:r>
              <w:br/>
              <w:t>561,000.00 BYN</w:t>
            </w:r>
          </w:p>
        </w:tc>
        <w:tc>
          <w:tcPr>
            <w:tcW w:w="5950" w:type="dxa"/>
            <w:shd w:val="clear" w:color="auto" w:fill="FDF5E8"/>
            <w:noWrap/>
          </w:tcPr>
          <w:p w14:paraId="3C5FBB3A" w14:textId="77777777" w:rsidR="00F84022" w:rsidRDefault="00000000">
            <w:pPr>
              <w:spacing w:before="120" w:after="120"/>
              <w:ind w:left="113" w:right="113"/>
            </w:pPr>
            <w:r>
              <w:t>Подача предложений</w:t>
            </w:r>
          </w:p>
        </w:tc>
      </w:tr>
      <w:tr w:rsidR="00F84022" w14:paraId="35BCA5CF" w14:textId="77777777">
        <w:tc>
          <w:tcPr>
            <w:tcW w:w="1700" w:type="dxa"/>
            <w:shd w:val="clear" w:color="auto" w:fill="FDF5E8"/>
            <w:noWrap/>
          </w:tcPr>
          <w:p w14:paraId="3A39B98A" w14:textId="77777777" w:rsidR="00F84022" w:rsidRDefault="00F84022"/>
        </w:tc>
        <w:tc>
          <w:tcPr>
            <w:tcW w:w="4250" w:type="dxa"/>
            <w:gridSpan w:val="2"/>
            <w:shd w:val="clear" w:color="auto" w:fill="FDF5E8"/>
            <w:noWrap/>
          </w:tcPr>
          <w:p w14:paraId="538FA5D1" w14:textId="77777777" w:rsidR="00F84022" w:rsidRDefault="00F84022"/>
        </w:tc>
        <w:tc>
          <w:tcPr>
            <w:tcW w:w="5100" w:type="dxa"/>
            <w:shd w:val="clear" w:color="auto" w:fill="FDF5E8"/>
            <w:noWrap/>
          </w:tcPr>
          <w:p w14:paraId="48D93617" w14:textId="77777777" w:rsidR="00F84022" w:rsidRDefault="00000000">
            <w:pPr>
              <w:spacing w:before="120" w:after="120"/>
              <w:ind w:left="113" w:right="113"/>
            </w:pPr>
            <w:r>
              <w:rPr>
                <w:b/>
                <w:bCs/>
              </w:rPr>
              <w:t>Срок поставки</w:t>
            </w:r>
          </w:p>
        </w:tc>
        <w:tc>
          <w:tcPr>
            <w:tcW w:w="5950" w:type="dxa"/>
            <w:shd w:val="clear" w:color="auto" w:fill="FDF5E8"/>
            <w:noWrap/>
          </w:tcPr>
          <w:p w14:paraId="4FFCF12A" w14:textId="77777777" w:rsidR="00F84022" w:rsidRDefault="00000000">
            <w:pPr>
              <w:spacing w:before="120" w:after="120"/>
              <w:ind w:left="113" w:right="113"/>
            </w:pPr>
            <w:r>
              <w:t>с 29.06.2026 по 28.06.2027</w:t>
            </w:r>
          </w:p>
        </w:tc>
      </w:tr>
      <w:tr w:rsidR="00F84022" w14:paraId="3452557E" w14:textId="77777777">
        <w:tc>
          <w:tcPr>
            <w:tcW w:w="1700" w:type="dxa"/>
            <w:shd w:val="clear" w:color="auto" w:fill="FDF5E8"/>
            <w:noWrap/>
          </w:tcPr>
          <w:p w14:paraId="2131CFF7" w14:textId="77777777" w:rsidR="00F84022" w:rsidRDefault="00F84022"/>
        </w:tc>
        <w:tc>
          <w:tcPr>
            <w:tcW w:w="4250" w:type="dxa"/>
            <w:gridSpan w:val="2"/>
            <w:shd w:val="clear" w:color="auto" w:fill="FDF5E8"/>
            <w:noWrap/>
          </w:tcPr>
          <w:p w14:paraId="0F040170" w14:textId="77777777" w:rsidR="00F84022" w:rsidRDefault="00F84022"/>
        </w:tc>
        <w:tc>
          <w:tcPr>
            <w:tcW w:w="5100" w:type="dxa"/>
            <w:shd w:val="clear" w:color="auto" w:fill="FDF5E8"/>
            <w:noWrap/>
          </w:tcPr>
          <w:p w14:paraId="27B7DCD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9FCB98" w14:textId="77777777" w:rsidR="00F84022" w:rsidRDefault="00000000">
            <w:pPr>
              <w:spacing w:before="120" w:after="120"/>
              <w:ind w:left="113" w:right="113"/>
            </w:pPr>
            <w:r>
              <w:t>224 034, ул. Писателя Смирнова 4, г. Брест</w:t>
            </w:r>
          </w:p>
        </w:tc>
      </w:tr>
      <w:tr w:rsidR="00F84022" w14:paraId="050BECF5" w14:textId="77777777">
        <w:tc>
          <w:tcPr>
            <w:tcW w:w="1700" w:type="dxa"/>
            <w:shd w:val="clear" w:color="auto" w:fill="FDF5E8"/>
            <w:noWrap/>
          </w:tcPr>
          <w:p w14:paraId="55A6A35B" w14:textId="77777777" w:rsidR="00F84022" w:rsidRDefault="00F84022"/>
        </w:tc>
        <w:tc>
          <w:tcPr>
            <w:tcW w:w="4250" w:type="dxa"/>
            <w:gridSpan w:val="2"/>
            <w:shd w:val="clear" w:color="auto" w:fill="FDF5E8"/>
            <w:noWrap/>
          </w:tcPr>
          <w:p w14:paraId="74D5B911" w14:textId="77777777" w:rsidR="00F84022" w:rsidRDefault="00F84022"/>
        </w:tc>
        <w:tc>
          <w:tcPr>
            <w:tcW w:w="5100" w:type="dxa"/>
            <w:shd w:val="clear" w:color="auto" w:fill="FDF5E8"/>
            <w:noWrap/>
          </w:tcPr>
          <w:p w14:paraId="4629A74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0424FE" w14:textId="77777777" w:rsidR="00F84022" w:rsidRDefault="00000000">
            <w:pPr>
              <w:spacing w:before="120" w:after="120"/>
              <w:ind w:left="113" w:right="113"/>
            </w:pPr>
            <w:r>
              <w:t>Собственные средства</w:t>
            </w:r>
          </w:p>
        </w:tc>
      </w:tr>
      <w:tr w:rsidR="00F84022" w14:paraId="294FA847" w14:textId="77777777">
        <w:tc>
          <w:tcPr>
            <w:tcW w:w="1700" w:type="dxa"/>
            <w:shd w:val="clear" w:color="auto" w:fill="FDF5E8"/>
            <w:noWrap/>
          </w:tcPr>
          <w:p w14:paraId="358E2DD3" w14:textId="77777777" w:rsidR="00F84022" w:rsidRDefault="00F84022"/>
        </w:tc>
        <w:tc>
          <w:tcPr>
            <w:tcW w:w="4250" w:type="dxa"/>
            <w:gridSpan w:val="2"/>
            <w:shd w:val="clear" w:color="auto" w:fill="FDF5E8"/>
            <w:noWrap/>
          </w:tcPr>
          <w:p w14:paraId="2A80C1AF" w14:textId="77777777" w:rsidR="00F84022" w:rsidRDefault="00F84022"/>
        </w:tc>
        <w:tc>
          <w:tcPr>
            <w:tcW w:w="5100" w:type="dxa"/>
            <w:shd w:val="clear" w:color="auto" w:fill="FDF5E8"/>
            <w:noWrap/>
          </w:tcPr>
          <w:p w14:paraId="28931B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E9BC7E0" w14:textId="77777777" w:rsidR="00F84022" w:rsidRDefault="00000000">
            <w:pPr>
              <w:spacing w:before="120" w:after="120"/>
              <w:ind w:left="113" w:right="113"/>
            </w:pPr>
            <w:r>
              <w:t>Не требуется</w:t>
            </w:r>
          </w:p>
        </w:tc>
      </w:tr>
      <w:tr w:rsidR="00F84022" w14:paraId="4A53D737" w14:textId="77777777">
        <w:tc>
          <w:tcPr>
            <w:tcW w:w="1700" w:type="dxa"/>
            <w:shd w:val="clear" w:color="auto" w:fill="FDF5E8"/>
            <w:noWrap/>
          </w:tcPr>
          <w:p w14:paraId="6FF785B4" w14:textId="77777777" w:rsidR="00F84022" w:rsidRDefault="00F84022"/>
        </w:tc>
        <w:tc>
          <w:tcPr>
            <w:tcW w:w="4250" w:type="dxa"/>
            <w:gridSpan w:val="2"/>
            <w:shd w:val="clear" w:color="auto" w:fill="FDF5E8"/>
            <w:noWrap/>
          </w:tcPr>
          <w:p w14:paraId="05D14966" w14:textId="77777777" w:rsidR="00F84022" w:rsidRDefault="00F84022"/>
        </w:tc>
        <w:tc>
          <w:tcPr>
            <w:tcW w:w="5100" w:type="dxa"/>
            <w:shd w:val="clear" w:color="auto" w:fill="FDF5E8"/>
            <w:noWrap/>
          </w:tcPr>
          <w:p w14:paraId="48F97D09" w14:textId="77777777" w:rsidR="00F84022" w:rsidRDefault="00000000">
            <w:pPr>
              <w:spacing w:before="120" w:after="120"/>
              <w:ind w:left="113" w:right="113"/>
            </w:pPr>
            <w:r>
              <w:rPr>
                <w:b/>
                <w:bCs/>
              </w:rPr>
              <w:t>Код ОКРБ</w:t>
            </w:r>
          </w:p>
        </w:tc>
        <w:tc>
          <w:tcPr>
            <w:tcW w:w="5950" w:type="dxa"/>
            <w:shd w:val="clear" w:color="auto" w:fill="FDF5E8"/>
            <w:noWrap/>
          </w:tcPr>
          <w:p w14:paraId="263E97D7" w14:textId="77777777" w:rsidR="00F84022" w:rsidRDefault="00000000">
            <w:pPr>
              <w:spacing w:before="120" w:after="120"/>
              <w:ind w:left="113" w:right="113"/>
            </w:pPr>
            <w:r>
              <w:t>10.11.32</w:t>
            </w:r>
          </w:p>
        </w:tc>
      </w:tr>
      <w:tr w:rsidR="00F84022" w14:paraId="49B43E2D" w14:textId="77777777">
        <w:tc>
          <w:tcPr>
            <w:tcW w:w="1700" w:type="dxa"/>
            <w:shd w:val="clear" w:color="auto" w:fill="FDF5E8"/>
            <w:noWrap/>
          </w:tcPr>
          <w:p w14:paraId="0D743718" w14:textId="77777777" w:rsidR="00F84022" w:rsidRDefault="00000000">
            <w:pPr>
              <w:spacing w:before="120" w:after="120"/>
              <w:ind w:left="113" w:right="113"/>
            </w:pPr>
            <w:r>
              <w:t>33</w:t>
            </w:r>
          </w:p>
        </w:tc>
        <w:tc>
          <w:tcPr>
            <w:tcW w:w="4250" w:type="dxa"/>
            <w:gridSpan w:val="2"/>
            <w:shd w:val="clear" w:color="auto" w:fill="FDF5E8"/>
            <w:noWrap/>
          </w:tcPr>
          <w:p w14:paraId="3E724C9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1F11186" w14:textId="77777777" w:rsidR="00F84022" w:rsidRDefault="00000000">
            <w:pPr>
              <w:spacing w:before="120" w:after="120"/>
              <w:ind w:left="113" w:right="113"/>
            </w:pPr>
            <w:r>
              <w:t>60 000 кг,</w:t>
            </w:r>
            <w:r>
              <w:br/>
              <w:t>561,000.00 BYN</w:t>
            </w:r>
          </w:p>
        </w:tc>
        <w:tc>
          <w:tcPr>
            <w:tcW w:w="5950" w:type="dxa"/>
            <w:shd w:val="clear" w:color="auto" w:fill="FDF5E8"/>
            <w:noWrap/>
          </w:tcPr>
          <w:p w14:paraId="583A2542" w14:textId="77777777" w:rsidR="00F84022" w:rsidRDefault="00000000">
            <w:pPr>
              <w:spacing w:before="120" w:after="120"/>
              <w:ind w:left="113" w:right="113"/>
            </w:pPr>
            <w:r>
              <w:t>Подача предложений</w:t>
            </w:r>
          </w:p>
        </w:tc>
      </w:tr>
      <w:tr w:rsidR="00F84022" w14:paraId="487E5C50" w14:textId="77777777">
        <w:tc>
          <w:tcPr>
            <w:tcW w:w="1700" w:type="dxa"/>
            <w:shd w:val="clear" w:color="auto" w:fill="FDF5E8"/>
            <w:noWrap/>
          </w:tcPr>
          <w:p w14:paraId="22C21F17" w14:textId="77777777" w:rsidR="00F84022" w:rsidRDefault="00F84022"/>
        </w:tc>
        <w:tc>
          <w:tcPr>
            <w:tcW w:w="4250" w:type="dxa"/>
            <w:gridSpan w:val="2"/>
            <w:shd w:val="clear" w:color="auto" w:fill="FDF5E8"/>
            <w:noWrap/>
          </w:tcPr>
          <w:p w14:paraId="0C2F6790" w14:textId="77777777" w:rsidR="00F84022" w:rsidRDefault="00F84022"/>
        </w:tc>
        <w:tc>
          <w:tcPr>
            <w:tcW w:w="5100" w:type="dxa"/>
            <w:shd w:val="clear" w:color="auto" w:fill="FDF5E8"/>
            <w:noWrap/>
          </w:tcPr>
          <w:p w14:paraId="11A4A741" w14:textId="77777777" w:rsidR="00F84022" w:rsidRDefault="00000000">
            <w:pPr>
              <w:spacing w:before="120" w:after="120"/>
              <w:ind w:left="113" w:right="113"/>
            </w:pPr>
            <w:r>
              <w:rPr>
                <w:b/>
                <w:bCs/>
              </w:rPr>
              <w:t>Срок поставки</w:t>
            </w:r>
          </w:p>
        </w:tc>
        <w:tc>
          <w:tcPr>
            <w:tcW w:w="5950" w:type="dxa"/>
            <w:shd w:val="clear" w:color="auto" w:fill="FDF5E8"/>
            <w:noWrap/>
          </w:tcPr>
          <w:p w14:paraId="74B114F8" w14:textId="77777777" w:rsidR="00F84022" w:rsidRDefault="00000000">
            <w:pPr>
              <w:spacing w:before="120" w:after="120"/>
              <w:ind w:left="113" w:right="113"/>
            </w:pPr>
            <w:r>
              <w:t>с 29.06.2026 по 28.06.2027</w:t>
            </w:r>
          </w:p>
        </w:tc>
      </w:tr>
      <w:tr w:rsidR="00F84022" w14:paraId="3DD4DF0F" w14:textId="77777777">
        <w:tc>
          <w:tcPr>
            <w:tcW w:w="1700" w:type="dxa"/>
            <w:shd w:val="clear" w:color="auto" w:fill="FDF5E8"/>
            <w:noWrap/>
          </w:tcPr>
          <w:p w14:paraId="32A84A65" w14:textId="77777777" w:rsidR="00F84022" w:rsidRDefault="00F84022"/>
        </w:tc>
        <w:tc>
          <w:tcPr>
            <w:tcW w:w="4250" w:type="dxa"/>
            <w:gridSpan w:val="2"/>
            <w:shd w:val="clear" w:color="auto" w:fill="FDF5E8"/>
            <w:noWrap/>
          </w:tcPr>
          <w:p w14:paraId="7D3ADCA7" w14:textId="77777777" w:rsidR="00F84022" w:rsidRDefault="00F84022"/>
        </w:tc>
        <w:tc>
          <w:tcPr>
            <w:tcW w:w="5100" w:type="dxa"/>
            <w:shd w:val="clear" w:color="auto" w:fill="FDF5E8"/>
            <w:noWrap/>
          </w:tcPr>
          <w:p w14:paraId="562FFC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EF5678" w14:textId="77777777" w:rsidR="00F84022" w:rsidRDefault="00000000">
            <w:pPr>
              <w:spacing w:before="120" w:after="120"/>
              <w:ind w:left="113" w:right="113"/>
            </w:pPr>
            <w:r>
              <w:t>224 034, ул. Писателя Смирнова 4, г. Брест</w:t>
            </w:r>
          </w:p>
        </w:tc>
      </w:tr>
      <w:tr w:rsidR="00F84022" w14:paraId="4B1DC72A" w14:textId="77777777">
        <w:tc>
          <w:tcPr>
            <w:tcW w:w="1700" w:type="dxa"/>
            <w:shd w:val="clear" w:color="auto" w:fill="FDF5E8"/>
            <w:noWrap/>
          </w:tcPr>
          <w:p w14:paraId="2A7E1565" w14:textId="77777777" w:rsidR="00F84022" w:rsidRDefault="00F84022"/>
        </w:tc>
        <w:tc>
          <w:tcPr>
            <w:tcW w:w="4250" w:type="dxa"/>
            <w:gridSpan w:val="2"/>
            <w:shd w:val="clear" w:color="auto" w:fill="FDF5E8"/>
            <w:noWrap/>
          </w:tcPr>
          <w:p w14:paraId="4207A074" w14:textId="77777777" w:rsidR="00F84022" w:rsidRDefault="00F84022"/>
        </w:tc>
        <w:tc>
          <w:tcPr>
            <w:tcW w:w="5100" w:type="dxa"/>
            <w:shd w:val="clear" w:color="auto" w:fill="FDF5E8"/>
            <w:noWrap/>
          </w:tcPr>
          <w:p w14:paraId="39A3570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4EC664" w14:textId="77777777" w:rsidR="00F84022" w:rsidRDefault="00000000">
            <w:pPr>
              <w:spacing w:before="120" w:after="120"/>
              <w:ind w:left="113" w:right="113"/>
            </w:pPr>
            <w:r>
              <w:t>Собственные средства</w:t>
            </w:r>
          </w:p>
        </w:tc>
      </w:tr>
      <w:tr w:rsidR="00F84022" w14:paraId="542E9912" w14:textId="77777777">
        <w:tc>
          <w:tcPr>
            <w:tcW w:w="1700" w:type="dxa"/>
            <w:shd w:val="clear" w:color="auto" w:fill="FDF5E8"/>
            <w:noWrap/>
          </w:tcPr>
          <w:p w14:paraId="506E721F" w14:textId="77777777" w:rsidR="00F84022" w:rsidRDefault="00F84022"/>
        </w:tc>
        <w:tc>
          <w:tcPr>
            <w:tcW w:w="4250" w:type="dxa"/>
            <w:gridSpan w:val="2"/>
            <w:shd w:val="clear" w:color="auto" w:fill="FDF5E8"/>
            <w:noWrap/>
          </w:tcPr>
          <w:p w14:paraId="381CDD43" w14:textId="77777777" w:rsidR="00F84022" w:rsidRDefault="00F84022"/>
        </w:tc>
        <w:tc>
          <w:tcPr>
            <w:tcW w:w="5100" w:type="dxa"/>
            <w:shd w:val="clear" w:color="auto" w:fill="FDF5E8"/>
            <w:noWrap/>
          </w:tcPr>
          <w:p w14:paraId="4661308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906991" w14:textId="77777777" w:rsidR="00F84022" w:rsidRDefault="00000000">
            <w:pPr>
              <w:spacing w:before="120" w:after="120"/>
              <w:ind w:left="113" w:right="113"/>
            </w:pPr>
            <w:r>
              <w:t>Не требуется</w:t>
            </w:r>
          </w:p>
        </w:tc>
      </w:tr>
      <w:tr w:rsidR="00F84022" w14:paraId="439B79DE" w14:textId="77777777">
        <w:tc>
          <w:tcPr>
            <w:tcW w:w="1700" w:type="dxa"/>
            <w:shd w:val="clear" w:color="auto" w:fill="FDF5E8"/>
            <w:noWrap/>
          </w:tcPr>
          <w:p w14:paraId="1AB326A0" w14:textId="77777777" w:rsidR="00F84022" w:rsidRDefault="00F84022"/>
        </w:tc>
        <w:tc>
          <w:tcPr>
            <w:tcW w:w="4250" w:type="dxa"/>
            <w:gridSpan w:val="2"/>
            <w:shd w:val="clear" w:color="auto" w:fill="FDF5E8"/>
            <w:noWrap/>
          </w:tcPr>
          <w:p w14:paraId="65DD8EDB" w14:textId="77777777" w:rsidR="00F84022" w:rsidRDefault="00F84022"/>
        </w:tc>
        <w:tc>
          <w:tcPr>
            <w:tcW w:w="5100" w:type="dxa"/>
            <w:shd w:val="clear" w:color="auto" w:fill="FDF5E8"/>
            <w:noWrap/>
          </w:tcPr>
          <w:p w14:paraId="7FBE5360" w14:textId="77777777" w:rsidR="00F84022" w:rsidRDefault="00000000">
            <w:pPr>
              <w:spacing w:before="120" w:after="120"/>
              <w:ind w:left="113" w:right="113"/>
            </w:pPr>
            <w:r>
              <w:rPr>
                <w:b/>
                <w:bCs/>
              </w:rPr>
              <w:t>Код ОКРБ</w:t>
            </w:r>
          </w:p>
        </w:tc>
        <w:tc>
          <w:tcPr>
            <w:tcW w:w="5950" w:type="dxa"/>
            <w:shd w:val="clear" w:color="auto" w:fill="FDF5E8"/>
            <w:noWrap/>
          </w:tcPr>
          <w:p w14:paraId="439198B0" w14:textId="77777777" w:rsidR="00F84022" w:rsidRDefault="00000000">
            <w:pPr>
              <w:spacing w:before="120" w:after="120"/>
              <w:ind w:left="113" w:right="113"/>
            </w:pPr>
            <w:r>
              <w:t>10.11.32</w:t>
            </w:r>
          </w:p>
        </w:tc>
      </w:tr>
      <w:tr w:rsidR="00F84022" w14:paraId="0338A822" w14:textId="77777777">
        <w:tc>
          <w:tcPr>
            <w:tcW w:w="1700" w:type="dxa"/>
            <w:shd w:val="clear" w:color="auto" w:fill="FDF5E8"/>
            <w:noWrap/>
          </w:tcPr>
          <w:p w14:paraId="3E9F22FF" w14:textId="77777777" w:rsidR="00F84022" w:rsidRDefault="00000000">
            <w:pPr>
              <w:spacing w:before="120" w:after="120"/>
              <w:ind w:left="113" w:right="113"/>
            </w:pPr>
            <w:r>
              <w:t>34</w:t>
            </w:r>
          </w:p>
        </w:tc>
        <w:tc>
          <w:tcPr>
            <w:tcW w:w="4250" w:type="dxa"/>
            <w:gridSpan w:val="2"/>
            <w:shd w:val="clear" w:color="auto" w:fill="FDF5E8"/>
            <w:noWrap/>
          </w:tcPr>
          <w:p w14:paraId="7A0E794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850C263" w14:textId="77777777" w:rsidR="00F84022" w:rsidRDefault="00000000">
            <w:pPr>
              <w:spacing w:before="120" w:after="120"/>
              <w:ind w:left="113" w:right="113"/>
            </w:pPr>
            <w:r>
              <w:t>60 000 кг,</w:t>
            </w:r>
            <w:r>
              <w:br/>
              <w:t>561,000.00 BYN</w:t>
            </w:r>
          </w:p>
        </w:tc>
        <w:tc>
          <w:tcPr>
            <w:tcW w:w="5950" w:type="dxa"/>
            <w:shd w:val="clear" w:color="auto" w:fill="FDF5E8"/>
            <w:noWrap/>
          </w:tcPr>
          <w:p w14:paraId="6D3E1F03" w14:textId="77777777" w:rsidR="00F84022" w:rsidRDefault="00000000">
            <w:pPr>
              <w:spacing w:before="120" w:after="120"/>
              <w:ind w:left="113" w:right="113"/>
            </w:pPr>
            <w:r>
              <w:t>Подача предложений</w:t>
            </w:r>
          </w:p>
        </w:tc>
      </w:tr>
      <w:tr w:rsidR="00F84022" w14:paraId="48E9124B" w14:textId="77777777">
        <w:tc>
          <w:tcPr>
            <w:tcW w:w="1700" w:type="dxa"/>
            <w:shd w:val="clear" w:color="auto" w:fill="FDF5E8"/>
            <w:noWrap/>
          </w:tcPr>
          <w:p w14:paraId="2F96E583" w14:textId="77777777" w:rsidR="00F84022" w:rsidRDefault="00F84022"/>
        </w:tc>
        <w:tc>
          <w:tcPr>
            <w:tcW w:w="4250" w:type="dxa"/>
            <w:gridSpan w:val="2"/>
            <w:shd w:val="clear" w:color="auto" w:fill="FDF5E8"/>
            <w:noWrap/>
          </w:tcPr>
          <w:p w14:paraId="4AEF9F2B" w14:textId="77777777" w:rsidR="00F84022" w:rsidRDefault="00F84022"/>
        </w:tc>
        <w:tc>
          <w:tcPr>
            <w:tcW w:w="5100" w:type="dxa"/>
            <w:shd w:val="clear" w:color="auto" w:fill="FDF5E8"/>
            <w:noWrap/>
          </w:tcPr>
          <w:p w14:paraId="65BA1786" w14:textId="77777777" w:rsidR="00F84022" w:rsidRDefault="00000000">
            <w:pPr>
              <w:spacing w:before="120" w:after="120"/>
              <w:ind w:left="113" w:right="113"/>
            </w:pPr>
            <w:r>
              <w:rPr>
                <w:b/>
                <w:bCs/>
              </w:rPr>
              <w:t>Срок поставки</w:t>
            </w:r>
          </w:p>
        </w:tc>
        <w:tc>
          <w:tcPr>
            <w:tcW w:w="5950" w:type="dxa"/>
            <w:shd w:val="clear" w:color="auto" w:fill="FDF5E8"/>
            <w:noWrap/>
          </w:tcPr>
          <w:p w14:paraId="2F2566E4" w14:textId="77777777" w:rsidR="00F84022" w:rsidRDefault="00000000">
            <w:pPr>
              <w:spacing w:before="120" w:after="120"/>
              <w:ind w:left="113" w:right="113"/>
            </w:pPr>
            <w:r>
              <w:t>с 29.06.2026 по 28.06.2027</w:t>
            </w:r>
          </w:p>
        </w:tc>
      </w:tr>
      <w:tr w:rsidR="00F84022" w14:paraId="381282C8" w14:textId="77777777">
        <w:tc>
          <w:tcPr>
            <w:tcW w:w="1700" w:type="dxa"/>
            <w:shd w:val="clear" w:color="auto" w:fill="FDF5E8"/>
            <w:noWrap/>
          </w:tcPr>
          <w:p w14:paraId="306F9C71" w14:textId="77777777" w:rsidR="00F84022" w:rsidRDefault="00F84022"/>
        </w:tc>
        <w:tc>
          <w:tcPr>
            <w:tcW w:w="4250" w:type="dxa"/>
            <w:gridSpan w:val="2"/>
            <w:shd w:val="clear" w:color="auto" w:fill="FDF5E8"/>
            <w:noWrap/>
          </w:tcPr>
          <w:p w14:paraId="44D162AF" w14:textId="77777777" w:rsidR="00F84022" w:rsidRDefault="00F84022"/>
        </w:tc>
        <w:tc>
          <w:tcPr>
            <w:tcW w:w="5100" w:type="dxa"/>
            <w:shd w:val="clear" w:color="auto" w:fill="FDF5E8"/>
            <w:noWrap/>
          </w:tcPr>
          <w:p w14:paraId="2FC39FE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DB2474" w14:textId="77777777" w:rsidR="00F84022" w:rsidRDefault="00000000">
            <w:pPr>
              <w:spacing w:before="120" w:after="120"/>
              <w:ind w:left="113" w:right="113"/>
            </w:pPr>
            <w:r>
              <w:t>224 034, ул. Писателя Смирнова 4, г. Брест</w:t>
            </w:r>
          </w:p>
        </w:tc>
      </w:tr>
      <w:tr w:rsidR="00F84022" w14:paraId="161C7551" w14:textId="77777777">
        <w:tc>
          <w:tcPr>
            <w:tcW w:w="1700" w:type="dxa"/>
            <w:shd w:val="clear" w:color="auto" w:fill="FDF5E8"/>
            <w:noWrap/>
          </w:tcPr>
          <w:p w14:paraId="39300A40" w14:textId="77777777" w:rsidR="00F84022" w:rsidRDefault="00F84022"/>
        </w:tc>
        <w:tc>
          <w:tcPr>
            <w:tcW w:w="4250" w:type="dxa"/>
            <w:gridSpan w:val="2"/>
            <w:shd w:val="clear" w:color="auto" w:fill="FDF5E8"/>
            <w:noWrap/>
          </w:tcPr>
          <w:p w14:paraId="0305F9B1" w14:textId="77777777" w:rsidR="00F84022" w:rsidRDefault="00F84022"/>
        </w:tc>
        <w:tc>
          <w:tcPr>
            <w:tcW w:w="5100" w:type="dxa"/>
            <w:shd w:val="clear" w:color="auto" w:fill="FDF5E8"/>
            <w:noWrap/>
          </w:tcPr>
          <w:p w14:paraId="1748B6D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9C4C00" w14:textId="77777777" w:rsidR="00F84022" w:rsidRDefault="00000000">
            <w:pPr>
              <w:spacing w:before="120" w:after="120"/>
              <w:ind w:left="113" w:right="113"/>
            </w:pPr>
            <w:r>
              <w:t>Собственные средства</w:t>
            </w:r>
          </w:p>
        </w:tc>
      </w:tr>
      <w:tr w:rsidR="00F84022" w14:paraId="70951CB3" w14:textId="77777777">
        <w:tc>
          <w:tcPr>
            <w:tcW w:w="1700" w:type="dxa"/>
            <w:shd w:val="clear" w:color="auto" w:fill="FDF5E8"/>
            <w:noWrap/>
          </w:tcPr>
          <w:p w14:paraId="5CCD6BAE" w14:textId="77777777" w:rsidR="00F84022" w:rsidRDefault="00F84022"/>
        </w:tc>
        <w:tc>
          <w:tcPr>
            <w:tcW w:w="4250" w:type="dxa"/>
            <w:gridSpan w:val="2"/>
            <w:shd w:val="clear" w:color="auto" w:fill="FDF5E8"/>
            <w:noWrap/>
          </w:tcPr>
          <w:p w14:paraId="4FA8E872" w14:textId="77777777" w:rsidR="00F84022" w:rsidRDefault="00F84022"/>
        </w:tc>
        <w:tc>
          <w:tcPr>
            <w:tcW w:w="5100" w:type="dxa"/>
            <w:shd w:val="clear" w:color="auto" w:fill="FDF5E8"/>
            <w:noWrap/>
          </w:tcPr>
          <w:p w14:paraId="1DEA4F6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F420A4" w14:textId="77777777" w:rsidR="00F84022" w:rsidRDefault="00000000">
            <w:pPr>
              <w:spacing w:before="120" w:after="120"/>
              <w:ind w:left="113" w:right="113"/>
            </w:pPr>
            <w:r>
              <w:t>Не требуется</w:t>
            </w:r>
          </w:p>
        </w:tc>
      </w:tr>
      <w:tr w:rsidR="00F84022" w14:paraId="0F03E663" w14:textId="77777777">
        <w:tc>
          <w:tcPr>
            <w:tcW w:w="1700" w:type="dxa"/>
            <w:shd w:val="clear" w:color="auto" w:fill="FDF5E8"/>
            <w:noWrap/>
          </w:tcPr>
          <w:p w14:paraId="237AF92A" w14:textId="77777777" w:rsidR="00F84022" w:rsidRDefault="00F84022"/>
        </w:tc>
        <w:tc>
          <w:tcPr>
            <w:tcW w:w="4250" w:type="dxa"/>
            <w:gridSpan w:val="2"/>
            <w:shd w:val="clear" w:color="auto" w:fill="FDF5E8"/>
            <w:noWrap/>
          </w:tcPr>
          <w:p w14:paraId="3FB576BB" w14:textId="77777777" w:rsidR="00F84022" w:rsidRDefault="00F84022"/>
        </w:tc>
        <w:tc>
          <w:tcPr>
            <w:tcW w:w="5100" w:type="dxa"/>
            <w:shd w:val="clear" w:color="auto" w:fill="FDF5E8"/>
            <w:noWrap/>
          </w:tcPr>
          <w:p w14:paraId="2F98BFCC" w14:textId="77777777" w:rsidR="00F84022" w:rsidRDefault="00000000">
            <w:pPr>
              <w:spacing w:before="120" w:after="120"/>
              <w:ind w:left="113" w:right="113"/>
            </w:pPr>
            <w:r>
              <w:rPr>
                <w:b/>
                <w:bCs/>
              </w:rPr>
              <w:t>Код ОКРБ</w:t>
            </w:r>
          </w:p>
        </w:tc>
        <w:tc>
          <w:tcPr>
            <w:tcW w:w="5950" w:type="dxa"/>
            <w:shd w:val="clear" w:color="auto" w:fill="FDF5E8"/>
            <w:noWrap/>
          </w:tcPr>
          <w:p w14:paraId="1202C31D" w14:textId="77777777" w:rsidR="00F84022" w:rsidRDefault="00000000">
            <w:pPr>
              <w:spacing w:before="120" w:after="120"/>
              <w:ind w:left="113" w:right="113"/>
            </w:pPr>
            <w:r>
              <w:t>10.11.32</w:t>
            </w:r>
          </w:p>
        </w:tc>
      </w:tr>
      <w:tr w:rsidR="00F84022" w14:paraId="67AF1592" w14:textId="77777777">
        <w:tc>
          <w:tcPr>
            <w:tcW w:w="1700" w:type="dxa"/>
            <w:shd w:val="clear" w:color="auto" w:fill="FDF5E8"/>
            <w:noWrap/>
          </w:tcPr>
          <w:p w14:paraId="23AA15F2" w14:textId="77777777" w:rsidR="00F84022" w:rsidRDefault="00000000">
            <w:pPr>
              <w:spacing w:before="120" w:after="120"/>
              <w:ind w:left="113" w:right="113"/>
            </w:pPr>
            <w:r>
              <w:t>35</w:t>
            </w:r>
          </w:p>
        </w:tc>
        <w:tc>
          <w:tcPr>
            <w:tcW w:w="4250" w:type="dxa"/>
            <w:gridSpan w:val="2"/>
            <w:shd w:val="clear" w:color="auto" w:fill="FDF5E8"/>
            <w:noWrap/>
          </w:tcPr>
          <w:p w14:paraId="4F189E4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E7E1BC8" w14:textId="77777777" w:rsidR="00F84022" w:rsidRDefault="00000000">
            <w:pPr>
              <w:spacing w:before="120" w:after="120"/>
              <w:ind w:left="113" w:right="113"/>
            </w:pPr>
            <w:r>
              <w:t>60 000 кг,</w:t>
            </w:r>
            <w:r>
              <w:br/>
              <w:t>561,000.00 BYN</w:t>
            </w:r>
          </w:p>
        </w:tc>
        <w:tc>
          <w:tcPr>
            <w:tcW w:w="5950" w:type="dxa"/>
            <w:shd w:val="clear" w:color="auto" w:fill="FDF5E8"/>
            <w:noWrap/>
          </w:tcPr>
          <w:p w14:paraId="46FCB4C0" w14:textId="77777777" w:rsidR="00F84022" w:rsidRDefault="00000000">
            <w:pPr>
              <w:spacing w:before="120" w:after="120"/>
              <w:ind w:left="113" w:right="113"/>
            </w:pPr>
            <w:r>
              <w:t>Подача предложений</w:t>
            </w:r>
          </w:p>
        </w:tc>
      </w:tr>
      <w:tr w:rsidR="00F84022" w14:paraId="0885E559" w14:textId="77777777">
        <w:tc>
          <w:tcPr>
            <w:tcW w:w="1700" w:type="dxa"/>
            <w:shd w:val="clear" w:color="auto" w:fill="FDF5E8"/>
            <w:noWrap/>
          </w:tcPr>
          <w:p w14:paraId="42DB6A7D" w14:textId="77777777" w:rsidR="00F84022" w:rsidRDefault="00F84022"/>
        </w:tc>
        <w:tc>
          <w:tcPr>
            <w:tcW w:w="4250" w:type="dxa"/>
            <w:gridSpan w:val="2"/>
            <w:shd w:val="clear" w:color="auto" w:fill="FDF5E8"/>
            <w:noWrap/>
          </w:tcPr>
          <w:p w14:paraId="76911F30" w14:textId="77777777" w:rsidR="00F84022" w:rsidRDefault="00F84022"/>
        </w:tc>
        <w:tc>
          <w:tcPr>
            <w:tcW w:w="5100" w:type="dxa"/>
            <w:shd w:val="clear" w:color="auto" w:fill="FDF5E8"/>
            <w:noWrap/>
          </w:tcPr>
          <w:p w14:paraId="38667637" w14:textId="77777777" w:rsidR="00F84022" w:rsidRDefault="00000000">
            <w:pPr>
              <w:spacing w:before="120" w:after="120"/>
              <w:ind w:left="113" w:right="113"/>
            </w:pPr>
            <w:r>
              <w:rPr>
                <w:b/>
                <w:bCs/>
              </w:rPr>
              <w:t>Срок поставки</w:t>
            </w:r>
          </w:p>
        </w:tc>
        <w:tc>
          <w:tcPr>
            <w:tcW w:w="5950" w:type="dxa"/>
            <w:shd w:val="clear" w:color="auto" w:fill="FDF5E8"/>
            <w:noWrap/>
          </w:tcPr>
          <w:p w14:paraId="4DD1E689" w14:textId="77777777" w:rsidR="00F84022" w:rsidRDefault="00000000">
            <w:pPr>
              <w:spacing w:before="120" w:after="120"/>
              <w:ind w:left="113" w:right="113"/>
            </w:pPr>
            <w:r>
              <w:t>с 29.06.2026 по 28.06.2027</w:t>
            </w:r>
          </w:p>
        </w:tc>
      </w:tr>
      <w:tr w:rsidR="00F84022" w14:paraId="569F8A3E" w14:textId="77777777">
        <w:tc>
          <w:tcPr>
            <w:tcW w:w="1700" w:type="dxa"/>
            <w:shd w:val="clear" w:color="auto" w:fill="FDF5E8"/>
            <w:noWrap/>
          </w:tcPr>
          <w:p w14:paraId="13BC3710" w14:textId="77777777" w:rsidR="00F84022" w:rsidRDefault="00F84022"/>
        </w:tc>
        <w:tc>
          <w:tcPr>
            <w:tcW w:w="4250" w:type="dxa"/>
            <w:gridSpan w:val="2"/>
            <w:shd w:val="clear" w:color="auto" w:fill="FDF5E8"/>
            <w:noWrap/>
          </w:tcPr>
          <w:p w14:paraId="36992F57" w14:textId="77777777" w:rsidR="00F84022" w:rsidRDefault="00F84022"/>
        </w:tc>
        <w:tc>
          <w:tcPr>
            <w:tcW w:w="5100" w:type="dxa"/>
            <w:shd w:val="clear" w:color="auto" w:fill="FDF5E8"/>
            <w:noWrap/>
          </w:tcPr>
          <w:p w14:paraId="2DB9DD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816F81" w14:textId="77777777" w:rsidR="00F84022" w:rsidRDefault="00000000">
            <w:pPr>
              <w:spacing w:before="120" w:after="120"/>
              <w:ind w:left="113" w:right="113"/>
            </w:pPr>
            <w:r>
              <w:t>224 034, ул. Писателя Смирнова 4, г. Брест</w:t>
            </w:r>
          </w:p>
        </w:tc>
      </w:tr>
      <w:tr w:rsidR="00F84022" w14:paraId="4C290F98" w14:textId="77777777">
        <w:tc>
          <w:tcPr>
            <w:tcW w:w="1700" w:type="dxa"/>
            <w:shd w:val="clear" w:color="auto" w:fill="FDF5E8"/>
            <w:noWrap/>
          </w:tcPr>
          <w:p w14:paraId="41875952" w14:textId="77777777" w:rsidR="00F84022" w:rsidRDefault="00F84022"/>
        </w:tc>
        <w:tc>
          <w:tcPr>
            <w:tcW w:w="4250" w:type="dxa"/>
            <w:gridSpan w:val="2"/>
            <w:shd w:val="clear" w:color="auto" w:fill="FDF5E8"/>
            <w:noWrap/>
          </w:tcPr>
          <w:p w14:paraId="007A6EBE" w14:textId="77777777" w:rsidR="00F84022" w:rsidRDefault="00F84022"/>
        </w:tc>
        <w:tc>
          <w:tcPr>
            <w:tcW w:w="5100" w:type="dxa"/>
            <w:shd w:val="clear" w:color="auto" w:fill="FDF5E8"/>
            <w:noWrap/>
          </w:tcPr>
          <w:p w14:paraId="73F71B3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DC86B7" w14:textId="77777777" w:rsidR="00F84022" w:rsidRDefault="00000000">
            <w:pPr>
              <w:spacing w:before="120" w:after="120"/>
              <w:ind w:left="113" w:right="113"/>
            </w:pPr>
            <w:r>
              <w:t>Собственные средства</w:t>
            </w:r>
          </w:p>
        </w:tc>
      </w:tr>
      <w:tr w:rsidR="00F84022" w14:paraId="45D57EDD" w14:textId="77777777">
        <w:tc>
          <w:tcPr>
            <w:tcW w:w="1700" w:type="dxa"/>
            <w:shd w:val="clear" w:color="auto" w:fill="FDF5E8"/>
            <w:noWrap/>
          </w:tcPr>
          <w:p w14:paraId="5E481062" w14:textId="77777777" w:rsidR="00F84022" w:rsidRDefault="00F84022"/>
        </w:tc>
        <w:tc>
          <w:tcPr>
            <w:tcW w:w="4250" w:type="dxa"/>
            <w:gridSpan w:val="2"/>
            <w:shd w:val="clear" w:color="auto" w:fill="FDF5E8"/>
            <w:noWrap/>
          </w:tcPr>
          <w:p w14:paraId="0DA97B76" w14:textId="77777777" w:rsidR="00F84022" w:rsidRDefault="00F84022"/>
        </w:tc>
        <w:tc>
          <w:tcPr>
            <w:tcW w:w="5100" w:type="dxa"/>
            <w:shd w:val="clear" w:color="auto" w:fill="FDF5E8"/>
            <w:noWrap/>
          </w:tcPr>
          <w:p w14:paraId="39F21B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02FDF6" w14:textId="77777777" w:rsidR="00F84022" w:rsidRDefault="00000000">
            <w:pPr>
              <w:spacing w:before="120" w:after="120"/>
              <w:ind w:left="113" w:right="113"/>
            </w:pPr>
            <w:r>
              <w:t>Не требуется</w:t>
            </w:r>
          </w:p>
        </w:tc>
      </w:tr>
      <w:tr w:rsidR="00F84022" w14:paraId="650BE4B4" w14:textId="77777777">
        <w:tc>
          <w:tcPr>
            <w:tcW w:w="1700" w:type="dxa"/>
            <w:shd w:val="clear" w:color="auto" w:fill="FDF5E8"/>
            <w:noWrap/>
          </w:tcPr>
          <w:p w14:paraId="2A70BC7A" w14:textId="77777777" w:rsidR="00F84022" w:rsidRDefault="00F84022"/>
        </w:tc>
        <w:tc>
          <w:tcPr>
            <w:tcW w:w="4250" w:type="dxa"/>
            <w:gridSpan w:val="2"/>
            <w:shd w:val="clear" w:color="auto" w:fill="FDF5E8"/>
            <w:noWrap/>
          </w:tcPr>
          <w:p w14:paraId="41FB6624" w14:textId="77777777" w:rsidR="00F84022" w:rsidRDefault="00F84022"/>
        </w:tc>
        <w:tc>
          <w:tcPr>
            <w:tcW w:w="5100" w:type="dxa"/>
            <w:shd w:val="clear" w:color="auto" w:fill="FDF5E8"/>
            <w:noWrap/>
          </w:tcPr>
          <w:p w14:paraId="648A5A67" w14:textId="77777777" w:rsidR="00F84022" w:rsidRDefault="00000000">
            <w:pPr>
              <w:spacing w:before="120" w:after="120"/>
              <w:ind w:left="113" w:right="113"/>
            </w:pPr>
            <w:r>
              <w:rPr>
                <w:b/>
                <w:bCs/>
              </w:rPr>
              <w:t>Код ОКРБ</w:t>
            </w:r>
          </w:p>
        </w:tc>
        <w:tc>
          <w:tcPr>
            <w:tcW w:w="5950" w:type="dxa"/>
            <w:shd w:val="clear" w:color="auto" w:fill="FDF5E8"/>
            <w:noWrap/>
          </w:tcPr>
          <w:p w14:paraId="2ABB0DC4" w14:textId="77777777" w:rsidR="00F84022" w:rsidRDefault="00000000">
            <w:pPr>
              <w:spacing w:before="120" w:after="120"/>
              <w:ind w:left="113" w:right="113"/>
            </w:pPr>
            <w:r>
              <w:t>10.11.32</w:t>
            </w:r>
          </w:p>
        </w:tc>
      </w:tr>
      <w:tr w:rsidR="00F84022" w14:paraId="268A97D8" w14:textId="77777777">
        <w:tc>
          <w:tcPr>
            <w:tcW w:w="1700" w:type="dxa"/>
            <w:shd w:val="clear" w:color="auto" w:fill="FDF5E8"/>
            <w:noWrap/>
          </w:tcPr>
          <w:p w14:paraId="1451B8B1" w14:textId="77777777" w:rsidR="00F84022" w:rsidRDefault="00000000">
            <w:pPr>
              <w:spacing w:before="120" w:after="120"/>
              <w:ind w:left="113" w:right="113"/>
            </w:pPr>
            <w:r>
              <w:t>36</w:t>
            </w:r>
          </w:p>
        </w:tc>
        <w:tc>
          <w:tcPr>
            <w:tcW w:w="4250" w:type="dxa"/>
            <w:gridSpan w:val="2"/>
            <w:shd w:val="clear" w:color="auto" w:fill="FDF5E8"/>
            <w:noWrap/>
          </w:tcPr>
          <w:p w14:paraId="1E2715F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C82C9B9" w14:textId="77777777" w:rsidR="00F84022" w:rsidRDefault="00000000">
            <w:pPr>
              <w:spacing w:before="120" w:after="120"/>
              <w:ind w:left="113" w:right="113"/>
            </w:pPr>
            <w:r>
              <w:t>60 000 кг,</w:t>
            </w:r>
            <w:r>
              <w:br/>
              <w:t>561,000.00 BYN</w:t>
            </w:r>
          </w:p>
        </w:tc>
        <w:tc>
          <w:tcPr>
            <w:tcW w:w="5950" w:type="dxa"/>
            <w:shd w:val="clear" w:color="auto" w:fill="FDF5E8"/>
            <w:noWrap/>
          </w:tcPr>
          <w:p w14:paraId="20819700" w14:textId="77777777" w:rsidR="00F84022" w:rsidRDefault="00000000">
            <w:pPr>
              <w:spacing w:before="120" w:after="120"/>
              <w:ind w:left="113" w:right="113"/>
            </w:pPr>
            <w:r>
              <w:t>Подача предложений</w:t>
            </w:r>
          </w:p>
        </w:tc>
      </w:tr>
      <w:tr w:rsidR="00F84022" w14:paraId="7720FF1F" w14:textId="77777777">
        <w:tc>
          <w:tcPr>
            <w:tcW w:w="1700" w:type="dxa"/>
            <w:shd w:val="clear" w:color="auto" w:fill="FDF5E8"/>
            <w:noWrap/>
          </w:tcPr>
          <w:p w14:paraId="2DEFFFD4" w14:textId="77777777" w:rsidR="00F84022" w:rsidRDefault="00F84022"/>
        </w:tc>
        <w:tc>
          <w:tcPr>
            <w:tcW w:w="4250" w:type="dxa"/>
            <w:gridSpan w:val="2"/>
            <w:shd w:val="clear" w:color="auto" w:fill="FDF5E8"/>
            <w:noWrap/>
          </w:tcPr>
          <w:p w14:paraId="6B3630FE" w14:textId="77777777" w:rsidR="00F84022" w:rsidRDefault="00F84022"/>
        </w:tc>
        <w:tc>
          <w:tcPr>
            <w:tcW w:w="5100" w:type="dxa"/>
            <w:shd w:val="clear" w:color="auto" w:fill="FDF5E8"/>
            <w:noWrap/>
          </w:tcPr>
          <w:p w14:paraId="19027D55" w14:textId="77777777" w:rsidR="00F84022" w:rsidRDefault="00000000">
            <w:pPr>
              <w:spacing w:before="120" w:after="120"/>
              <w:ind w:left="113" w:right="113"/>
            </w:pPr>
            <w:r>
              <w:rPr>
                <w:b/>
                <w:bCs/>
              </w:rPr>
              <w:t>Срок поставки</w:t>
            </w:r>
          </w:p>
        </w:tc>
        <w:tc>
          <w:tcPr>
            <w:tcW w:w="5950" w:type="dxa"/>
            <w:shd w:val="clear" w:color="auto" w:fill="FDF5E8"/>
            <w:noWrap/>
          </w:tcPr>
          <w:p w14:paraId="0F8EDF81" w14:textId="77777777" w:rsidR="00F84022" w:rsidRDefault="00000000">
            <w:pPr>
              <w:spacing w:before="120" w:after="120"/>
              <w:ind w:left="113" w:right="113"/>
            </w:pPr>
            <w:r>
              <w:t>с 29.06.2026 по 28.06.2027</w:t>
            </w:r>
          </w:p>
        </w:tc>
      </w:tr>
      <w:tr w:rsidR="00F84022" w14:paraId="21990F01" w14:textId="77777777">
        <w:tc>
          <w:tcPr>
            <w:tcW w:w="1700" w:type="dxa"/>
            <w:shd w:val="clear" w:color="auto" w:fill="FDF5E8"/>
            <w:noWrap/>
          </w:tcPr>
          <w:p w14:paraId="47E84F5B" w14:textId="77777777" w:rsidR="00F84022" w:rsidRDefault="00F84022"/>
        </w:tc>
        <w:tc>
          <w:tcPr>
            <w:tcW w:w="4250" w:type="dxa"/>
            <w:gridSpan w:val="2"/>
            <w:shd w:val="clear" w:color="auto" w:fill="FDF5E8"/>
            <w:noWrap/>
          </w:tcPr>
          <w:p w14:paraId="36394315" w14:textId="77777777" w:rsidR="00F84022" w:rsidRDefault="00F84022"/>
        </w:tc>
        <w:tc>
          <w:tcPr>
            <w:tcW w:w="5100" w:type="dxa"/>
            <w:shd w:val="clear" w:color="auto" w:fill="FDF5E8"/>
            <w:noWrap/>
          </w:tcPr>
          <w:p w14:paraId="4DCF3B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1BDA79" w14:textId="77777777" w:rsidR="00F84022" w:rsidRDefault="00000000">
            <w:pPr>
              <w:spacing w:before="120" w:after="120"/>
              <w:ind w:left="113" w:right="113"/>
            </w:pPr>
            <w:r>
              <w:t>224 034, ул. Писателя Смирнова 4, г. Брест</w:t>
            </w:r>
          </w:p>
        </w:tc>
      </w:tr>
      <w:tr w:rsidR="00F84022" w14:paraId="2647C052" w14:textId="77777777">
        <w:tc>
          <w:tcPr>
            <w:tcW w:w="1700" w:type="dxa"/>
            <w:shd w:val="clear" w:color="auto" w:fill="FDF5E8"/>
            <w:noWrap/>
          </w:tcPr>
          <w:p w14:paraId="07E151F0" w14:textId="77777777" w:rsidR="00F84022" w:rsidRDefault="00F84022"/>
        </w:tc>
        <w:tc>
          <w:tcPr>
            <w:tcW w:w="4250" w:type="dxa"/>
            <w:gridSpan w:val="2"/>
            <w:shd w:val="clear" w:color="auto" w:fill="FDF5E8"/>
            <w:noWrap/>
          </w:tcPr>
          <w:p w14:paraId="6A111CFB" w14:textId="77777777" w:rsidR="00F84022" w:rsidRDefault="00F84022"/>
        </w:tc>
        <w:tc>
          <w:tcPr>
            <w:tcW w:w="5100" w:type="dxa"/>
            <w:shd w:val="clear" w:color="auto" w:fill="FDF5E8"/>
            <w:noWrap/>
          </w:tcPr>
          <w:p w14:paraId="2D91BD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160196" w14:textId="77777777" w:rsidR="00F84022" w:rsidRDefault="00000000">
            <w:pPr>
              <w:spacing w:before="120" w:after="120"/>
              <w:ind w:left="113" w:right="113"/>
            </w:pPr>
            <w:r>
              <w:t>Собственные средства</w:t>
            </w:r>
          </w:p>
        </w:tc>
      </w:tr>
      <w:tr w:rsidR="00F84022" w14:paraId="209FD1FD" w14:textId="77777777">
        <w:tc>
          <w:tcPr>
            <w:tcW w:w="1700" w:type="dxa"/>
            <w:shd w:val="clear" w:color="auto" w:fill="FDF5E8"/>
            <w:noWrap/>
          </w:tcPr>
          <w:p w14:paraId="29A9C1B0" w14:textId="77777777" w:rsidR="00F84022" w:rsidRDefault="00F84022"/>
        </w:tc>
        <w:tc>
          <w:tcPr>
            <w:tcW w:w="4250" w:type="dxa"/>
            <w:gridSpan w:val="2"/>
            <w:shd w:val="clear" w:color="auto" w:fill="FDF5E8"/>
            <w:noWrap/>
          </w:tcPr>
          <w:p w14:paraId="707843BE" w14:textId="77777777" w:rsidR="00F84022" w:rsidRDefault="00F84022"/>
        </w:tc>
        <w:tc>
          <w:tcPr>
            <w:tcW w:w="5100" w:type="dxa"/>
            <w:shd w:val="clear" w:color="auto" w:fill="FDF5E8"/>
            <w:noWrap/>
          </w:tcPr>
          <w:p w14:paraId="50CBC2D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FD89E4" w14:textId="77777777" w:rsidR="00F84022" w:rsidRDefault="00000000">
            <w:pPr>
              <w:spacing w:before="120" w:after="120"/>
              <w:ind w:left="113" w:right="113"/>
            </w:pPr>
            <w:r>
              <w:t>Не требуется</w:t>
            </w:r>
          </w:p>
        </w:tc>
      </w:tr>
      <w:tr w:rsidR="00F84022" w14:paraId="4AF43F14" w14:textId="77777777">
        <w:tc>
          <w:tcPr>
            <w:tcW w:w="1700" w:type="dxa"/>
            <w:shd w:val="clear" w:color="auto" w:fill="FDF5E8"/>
            <w:noWrap/>
          </w:tcPr>
          <w:p w14:paraId="2E478870" w14:textId="77777777" w:rsidR="00F84022" w:rsidRDefault="00F84022"/>
        </w:tc>
        <w:tc>
          <w:tcPr>
            <w:tcW w:w="4250" w:type="dxa"/>
            <w:gridSpan w:val="2"/>
            <w:shd w:val="clear" w:color="auto" w:fill="FDF5E8"/>
            <w:noWrap/>
          </w:tcPr>
          <w:p w14:paraId="094A0D01" w14:textId="77777777" w:rsidR="00F84022" w:rsidRDefault="00F84022"/>
        </w:tc>
        <w:tc>
          <w:tcPr>
            <w:tcW w:w="5100" w:type="dxa"/>
            <w:shd w:val="clear" w:color="auto" w:fill="FDF5E8"/>
            <w:noWrap/>
          </w:tcPr>
          <w:p w14:paraId="78E18A72" w14:textId="77777777" w:rsidR="00F84022" w:rsidRDefault="00000000">
            <w:pPr>
              <w:spacing w:before="120" w:after="120"/>
              <w:ind w:left="113" w:right="113"/>
            </w:pPr>
            <w:r>
              <w:rPr>
                <w:b/>
                <w:bCs/>
              </w:rPr>
              <w:t>Код ОКРБ</w:t>
            </w:r>
          </w:p>
        </w:tc>
        <w:tc>
          <w:tcPr>
            <w:tcW w:w="5950" w:type="dxa"/>
            <w:shd w:val="clear" w:color="auto" w:fill="FDF5E8"/>
            <w:noWrap/>
          </w:tcPr>
          <w:p w14:paraId="7F892242" w14:textId="77777777" w:rsidR="00F84022" w:rsidRDefault="00000000">
            <w:pPr>
              <w:spacing w:before="120" w:after="120"/>
              <w:ind w:left="113" w:right="113"/>
            </w:pPr>
            <w:r>
              <w:t>10.11.32</w:t>
            </w:r>
          </w:p>
        </w:tc>
      </w:tr>
      <w:tr w:rsidR="00F84022" w14:paraId="7BD627B4" w14:textId="77777777">
        <w:tc>
          <w:tcPr>
            <w:tcW w:w="1700" w:type="dxa"/>
            <w:shd w:val="clear" w:color="auto" w:fill="FDF5E8"/>
            <w:noWrap/>
          </w:tcPr>
          <w:p w14:paraId="1724BAE9" w14:textId="77777777" w:rsidR="00F84022" w:rsidRDefault="00000000">
            <w:pPr>
              <w:spacing w:before="120" w:after="120"/>
              <w:ind w:left="113" w:right="113"/>
            </w:pPr>
            <w:r>
              <w:t>37</w:t>
            </w:r>
          </w:p>
        </w:tc>
        <w:tc>
          <w:tcPr>
            <w:tcW w:w="4250" w:type="dxa"/>
            <w:gridSpan w:val="2"/>
            <w:shd w:val="clear" w:color="auto" w:fill="FDF5E8"/>
            <w:noWrap/>
          </w:tcPr>
          <w:p w14:paraId="77232B8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B4A8ED3" w14:textId="77777777" w:rsidR="00F84022" w:rsidRDefault="00000000">
            <w:pPr>
              <w:spacing w:before="120" w:after="120"/>
              <w:ind w:left="113" w:right="113"/>
            </w:pPr>
            <w:r>
              <w:t>60 000 кг,</w:t>
            </w:r>
            <w:r>
              <w:br/>
              <w:t>561,000.00 BYN</w:t>
            </w:r>
          </w:p>
        </w:tc>
        <w:tc>
          <w:tcPr>
            <w:tcW w:w="5950" w:type="dxa"/>
            <w:shd w:val="clear" w:color="auto" w:fill="FDF5E8"/>
            <w:noWrap/>
          </w:tcPr>
          <w:p w14:paraId="1655FCF6" w14:textId="77777777" w:rsidR="00F84022" w:rsidRDefault="00000000">
            <w:pPr>
              <w:spacing w:before="120" w:after="120"/>
              <w:ind w:left="113" w:right="113"/>
            </w:pPr>
            <w:r>
              <w:t>Подача предложений</w:t>
            </w:r>
          </w:p>
        </w:tc>
      </w:tr>
      <w:tr w:rsidR="00F84022" w14:paraId="37CB7E9C" w14:textId="77777777">
        <w:tc>
          <w:tcPr>
            <w:tcW w:w="1700" w:type="dxa"/>
            <w:shd w:val="clear" w:color="auto" w:fill="FDF5E8"/>
            <w:noWrap/>
          </w:tcPr>
          <w:p w14:paraId="61BE2963" w14:textId="77777777" w:rsidR="00F84022" w:rsidRDefault="00F84022"/>
        </w:tc>
        <w:tc>
          <w:tcPr>
            <w:tcW w:w="4250" w:type="dxa"/>
            <w:gridSpan w:val="2"/>
            <w:shd w:val="clear" w:color="auto" w:fill="FDF5E8"/>
            <w:noWrap/>
          </w:tcPr>
          <w:p w14:paraId="5746A4B0" w14:textId="77777777" w:rsidR="00F84022" w:rsidRDefault="00F84022"/>
        </w:tc>
        <w:tc>
          <w:tcPr>
            <w:tcW w:w="5100" w:type="dxa"/>
            <w:shd w:val="clear" w:color="auto" w:fill="FDF5E8"/>
            <w:noWrap/>
          </w:tcPr>
          <w:p w14:paraId="4C28D917" w14:textId="77777777" w:rsidR="00F84022" w:rsidRDefault="00000000">
            <w:pPr>
              <w:spacing w:before="120" w:after="120"/>
              <w:ind w:left="113" w:right="113"/>
            </w:pPr>
            <w:r>
              <w:rPr>
                <w:b/>
                <w:bCs/>
              </w:rPr>
              <w:t>Срок поставки</w:t>
            </w:r>
          </w:p>
        </w:tc>
        <w:tc>
          <w:tcPr>
            <w:tcW w:w="5950" w:type="dxa"/>
            <w:shd w:val="clear" w:color="auto" w:fill="FDF5E8"/>
            <w:noWrap/>
          </w:tcPr>
          <w:p w14:paraId="561D2970" w14:textId="77777777" w:rsidR="00F84022" w:rsidRDefault="00000000">
            <w:pPr>
              <w:spacing w:before="120" w:after="120"/>
              <w:ind w:left="113" w:right="113"/>
            </w:pPr>
            <w:r>
              <w:t>с 29.06.2026 по 28.06.2027</w:t>
            </w:r>
          </w:p>
        </w:tc>
      </w:tr>
      <w:tr w:rsidR="00F84022" w14:paraId="3988771F" w14:textId="77777777">
        <w:tc>
          <w:tcPr>
            <w:tcW w:w="1700" w:type="dxa"/>
            <w:shd w:val="clear" w:color="auto" w:fill="FDF5E8"/>
            <w:noWrap/>
          </w:tcPr>
          <w:p w14:paraId="14C5071C" w14:textId="77777777" w:rsidR="00F84022" w:rsidRDefault="00F84022"/>
        </w:tc>
        <w:tc>
          <w:tcPr>
            <w:tcW w:w="4250" w:type="dxa"/>
            <w:gridSpan w:val="2"/>
            <w:shd w:val="clear" w:color="auto" w:fill="FDF5E8"/>
            <w:noWrap/>
          </w:tcPr>
          <w:p w14:paraId="65AE67E1" w14:textId="77777777" w:rsidR="00F84022" w:rsidRDefault="00F84022"/>
        </w:tc>
        <w:tc>
          <w:tcPr>
            <w:tcW w:w="5100" w:type="dxa"/>
            <w:shd w:val="clear" w:color="auto" w:fill="FDF5E8"/>
            <w:noWrap/>
          </w:tcPr>
          <w:p w14:paraId="6ED4111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A12800" w14:textId="77777777" w:rsidR="00F84022" w:rsidRDefault="00000000">
            <w:pPr>
              <w:spacing w:before="120" w:after="120"/>
              <w:ind w:left="113" w:right="113"/>
            </w:pPr>
            <w:r>
              <w:t>224 034, ул. Писателя Смирнова 4, г. Брест</w:t>
            </w:r>
          </w:p>
        </w:tc>
      </w:tr>
      <w:tr w:rsidR="00F84022" w14:paraId="310CA67A" w14:textId="77777777">
        <w:tc>
          <w:tcPr>
            <w:tcW w:w="1700" w:type="dxa"/>
            <w:shd w:val="clear" w:color="auto" w:fill="FDF5E8"/>
            <w:noWrap/>
          </w:tcPr>
          <w:p w14:paraId="434EA20D" w14:textId="77777777" w:rsidR="00F84022" w:rsidRDefault="00F84022"/>
        </w:tc>
        <w:tc>
          <w:tcPr>
            <w:tcW w:w="4250" w:type="dxa"/>
            <w:gridSpan w:val="2"/>
            <w:shd w:val="clear" w:color="auto" w:fill="FDF5E8"/>
            <w:noWrap/>
          </w:tcPr>
          <w:p w14:paraId="3AAB92A2" w14:textId="77777777" w:rsidR="00F84022" w:rsidRDefault="00F84022"/>
        </w:tc>
        <w:tc>
          <w:tcPr>
            <w:tcW w:w="5100" w:type="dxa"/>
            <w:shd w:val="clear" w:color="auto" w:fill="FDF5E8"/>
            <w:noWrap/>
          </w:tcPr>
          <w:p w14:paraId="6325166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D89D06" w14:textId="77777777" w:rsidR="00F84022" w:rsidRDefault="00000000">
            <w:pPr>
              <w:spacing w:before="120" w:after="120"/>
              <w:ind w:left="113" w:right="113"/>
            </w:pPr>
            <w:r>
              <w:t>Собственные средства</w:t>
            </w:r>
          </w:p>
        </w:tc>
      </w:tr>
      <w:tr w:rsidR="00F84022" w14:paraId="30113EC4" w14:textId="77777777">
        <w:tc>
          <w:tcPr>
            <w:tcW w:w="1700" w:type="dxa"/>
            <w:shd w:val="clear" w:color="auto" w:fill="FDF5E8"/>
            <w:noWrap/>
          </w:tcPr>
          <w:p w14:paraId="4D5B721B" w14:textId="77777777" w:rsidR="00F84022" w:rsidRDefault="00F84022"/>
        </w:tc>
        <w:tc>
          <w:tcPr>
            <w:tcW w:w="4250" w:type="dxa"/>
            <w:gridSpan w:val="2"/>
            <w:shd w:val="clear" w:color="auto" w:fill="FDF5E8"/>
            <w:noWrap/>
          </w:tcPr>
          <w:p w14:paraId="48356334" w14:textId="77777777" w:rsidR="00F84022" w:rsidRDefault="00F84022"/>
        </w:tc>
        <w:tc>
          <w:tcPr>
            <w:tcW w:w="5100" w:type="dxa"/>
            <w:shd w:val="clear" w:color="auto" w:fill="FDF5E8"/>
            <w:noWrap/>
          </w:tcPr>
          <w:p w14:paraId="432BA33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2199AB" w14:textId="77777777" w:rsidR="00F84022" w:rsidRDefault="00000000">
            <w:pPr>
              <w:spacing w:before="120" w:after="120"/>
              <w:ind w:left="113" w:right="113"/>
            </w:pPr>
            <w:r>
              <w:t>Не требуется</w:t>
            </w:r>
          </w:p>
        </w:tc>
      </w:tr>
      <w:tr w:rsidR="00F84022" w14:paraId="7AD5EC4B" w14:textId="77777777">
        <w:tc>
          <w:tcPr>
            <w:tcW w:w="1700" w:type="dxa"/>
            <w:shd w:val="clear" w:color="auto" w:fill="FDF5E8"/>
            <w:noWrap/>
          </w:tcPr>
          <w:p w14:paraId="20A1B29B" w14:textId="77777777" w:rsidR="00F84022" w:rsidRDefault="00F84022"/>
        </w:tc>
        <w:tc>
          <w:tcPr>
            <w:tcW w:w="4250" w:type="dxa"/>
            <w:gridSpan w:val="2"/>
            <w:shd w:val="clear" w:color="auto" w:fill="FDF5E8"/>
            <w:noWrap/>
          </w:tcPr>
          <w:p w14:paraId="764DB022" w14:textId="77777777" w:rsidR="00F84022" w:rsidRDefault="00F84022"/>
        </w:tc>
        <w:tc>
          <w:tcPr>
            <w:tcW w:w="5100" w:type="dxa"/>
            <w:shd w:val="clear" w:color="auto" w:fill="FDF5E8"/>
            <w:noWrap/>
          </w:tcPr>
          <w:p w14:paraId="1D6B01AA" w14:textId="77777777" w:rsidR="00F84022" w:rsidRDefault="00000000">
            <w:pPr>
              <w:spacing w:before="120" w:after="120"/>
              <w:ind w:left="113" w:right="113"/>
            </w:pPr>
            <w:r>
              <w:rPr>
                <w:b/>
                <w:bCs/>
              </w:rPr>
              <w:t>Код ОКРБ</w:t>
            </w:r>
          </w:p>
        </w:tc>
        <w:tc>
          <w:tcPr>
            <w:tcW w:w="5950" w:type="dxa"/>
            <w:shd w:val="clear" w:color="auto" w:fill="FDF5E8"/>
            <w:noWrap/>
          </w:tcPr>
          <w:p w14:paraId="2D2B8D3B" w14:textId="77777777" w:rsidR="00F84022" w:rsidRDefault="00000000">
            <w:pPr>
              <w:spacing w:before="120" w:after="120"/>
              <w:ind w:left="113" w:right="113"/>
            </w:pPr>
            <w:r>
              <w:t>10.11.32</w:t>
            </w:r>
          </w:p>
        </w:tc>
      </w:tr>
      <w:tr w:rsidR="00F84022" w14:paraId="4363E83F" w14:textId="77777777">
        <w:tc>
          <w:tcPr>
            <w:tcW w:w="1700" w:type="dxa"/>
            <w:shd w:val="clear" w:color="auto" w:fill="FDF5E8"/>
            <w:noWrap/>
          </w:tcPr>
          <w:p w14:paraId="7BD6ED9B" w14:textId="77777777" w:rsidR="00F84022" w:rsidRDefault="00000000">
            <w:pPr>
              <w:spacing w:before="120" w:after="120"/>
              <w:ind w:left="113" w:right="113"/>
            </w:pPr>
            <w:r>
              <w:t>38</w:t>
            </w:r>
          </w:p>
        </w:tc>
        <w:tc>
          <w:tcPr>
            <w:tcW w:w="4250" w:type="dxa"/>
            <w:gridSpan w:val="2"/>
            <w:shd w:val="clear" w:color="auto" w:fill="FDF5E8"/>
            <w:noWrap/>
          </w:tcPr>
          <w:p w14:paraId="7F6656F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422D464" w14:textId="77777777" w:rsidR="00F84022" w:rsidRDefault="00000000">
            <w:pPr>
              <w:spacing w:before="120" w:after="120"/>
              <w:ind w:left="113" w:right="113"/>
            </w:pPr>
            <w:r>
              <w:t>60 000 кг,</w:t>
            </w:r>
            <w:r>
              <w:br/>
              <w:t>561,000.00 BYN</w:t>
            </w:r>
          </w:p>
        </w:tc>
        <w:tc>
          <w:tcPr>
            <w:tcW w:w="5950" w:type="dxa"/>
            <w:shd w:val="clear" w:color="auto" w:fill="FDF5E8"/>
            <w:noWrap/>
          </w:tcPr>
          <w:p w14:paraId="173ABCA6" w14:textId="77777777" w:rsidR="00F84022" w:rsidRDefault="00000000">
            <w:pPr>
              <w:spacing w:before="120" w:after="120"/>
              <w:ind w:left="113" w:right="113"/>
            </w:pPr>
            <w:r>
              <w:t>Подача предложений</w:t>
            </w:r>
          </w:p>
        </w:tc>
      </w:tr>
      <w:tr w:rsidR="00F84022" w14:paraId="4CC95D85" w14:textId="77777777">
        <w:tc>
          <w:tcPr>
            <w:tcW w:w="1700" w:type="dxa"/>
            <w:shd w:val="clear" w:color="auto" w:fill="FDF5E8"/>
            <w:noWrap/>
          </w:tcPr>
          <w:p w14:paraId="6AD19EB6" w14:textId="77777777" w:rsidR="00F84022" w:rsidRDefault="00F84022"/>
        </w:tc>
        <w:tc>
          <w:tcPr>
            <w:tcW w:w="4250" w:type="dxa"/>
            <w:gridSpan w:val="2"/>
            <w:shd w:val="clear" w:color="auto" w:fill="FDF5E8"/>
            <w:noWrap/>
          </w:tcPr>
          <w:p w14:paraId="06C2A68E" w14:textId="77777777" w:rsidR="00F84022" w:rsidRDefault="00F84022"/>
        </w:tc>
        <w:tc>
          <w:tcPr>
            <w:tcW w:w="5100" w:type="dxa"/>
            <w:shd w:val="clear" w:color="auto" w:fill="FDF5E8"/>
            <w:noWrap/>
          </w:tcPr>
          <w:p w14:paraId="747C4191" w14:textId="77777777" w:rsidR="00F84022" w:rsidRDefault="00000000">
            <w:pPr>
              <w:spacing w:before="120" w:after="120"/>
              <w:ind w:left="113" w:right="113"/>
            </w:pPr>
            <w:r>
              <w:rPr>
                <w:b/>
                <w:bCs/>
              </w:rPr>
              <w:t>Срок поставки</w:t>
            </w:r>
          </w:p>
        </w:tc>
        <w:tc>
          <w:tcPr>
            <w:tcW w:w="5950" w:type="dxa"/>
            <w:shd w:val="clear" w:color="auto" w:fill="FDF5E8"/>
            <w:noWrap/>
          </w:tcPr>
          <w:p w14:paraId="5DEC496A" w14:textId="77777777" w:rsidR="00F84022" w:rsidRDefault="00000000">
            <w:pPr>
              <w:spacing w:before="120" w:after="120"/>
              <w:ind w:left="113" w:right="113"/>
            </w:pPr>
            <w:r>
              <w:t>с 29.06.2026 по 28.06.2027</w:t>
            </w:r>
          </w:p>
        </w:tc>
      </w:tr>
      <w:tr w:rsidR="00F84022" w14:paraId="195B154C" w14:textId="77777777">
        <w:tc>
          <w:tcPr>
            <w:tcW w:w="1700" w:type="dxa"/>
            <w:shd w:val="clear" w:color="auto" w:fill="FDF5E8"/>
            <w:noWrap/>
          </w:tcPr>
          <w:p w14:paraId="64159460" w14:textId="77777777" w:rsidR="00F84022" w:rsidRDefault="00F84022"/>
        </w:tc>
        <w:tc>
          <w:tcPr>
            <w:tcW w:w="4250" w:type="dxa"/>
            <w:gridSpan w:val="2"/>
            <w:shd w:val="clear" w:color="auto" w:fill="FDF5E8"/>
            <w:noWrap/>
          </w:tcPr>
          <w:p w14:paraId="2AEA17A5" w14:textId="77777777" w:rsidR="00F84022" w:rsidRDefault="00F84022"/>
        </w:tc>
        <w:tc>
          <w:tcPr>
            <w:tcW w:w="5100" w:type="dxa"/>
            <w:shd w:val="clear" w:color="auto" w:fill="FDF5E8"/>
            <w:noWrap/>
          </w:tcPr>
          <w:p w14:paraId="7199D6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C9CA1A" w14:textId="77777777" w:rsidR="00F84022" w:rsidRDefault="00000000">
            <w:pPr>
              <w:spacing w:before="120" w:after="120"/>
              <w:ind w:left="113" w:right="113"/>
            </w:pPr>
            <w:r>
              <w:t>224 034, ул. Писателя Смирнова 4, г. Брест</w:t>
            </w:r>
          </w:p>
        </w:tc>
      </w:tr>
      <w:tr w:rsidR="00F84022" w14:paraId="2BDF908F" w14:textId="77777777">
        <w:tc>
          <w:tcPr>
            <w:tcW w:w="1700" w:type="dxa"/>
            <w:shd w:val="clear" w:color="auto" w:fill="FDF5E8"/>
            <w:noWrap/>
          </w:tcPr>
          <w:p w14:paraId="564CD3E2" w14:textId="77777777" w:rsidR="00F84022" w:rsidRDefault="00F84022"/>
        </w:tc>
        <w:tc>
          <w:tcPr>
            <w:tcW w:w="4250" w:type="dxa"/>
            <w:gridSpan w:val="2"/>
            <w:shd w:val="clear" w:color="auto" w:fill="FDF5E8"/>
            <w:noWrap/>
          </w:tcPr>
          <w:p w14:paraId="5C6965AF" w14:textId="77777777" w:rsidR="00F84022" w:rsidRDefault="00F84022"/>
        </w:tc>
        <w:tc>
          <w:tcPr>
            <w:tcW w:w="5100" w:type="dxa"/>
            <w:shd w:val="clear" w:color="auto" w:fill="FDF5E8"/>
            <w:noWrap/>
          </w:tcPr>
          <w:p w14:paraId="526EC9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383F41" w14:textId="77777777" w:rsidR="00F84022" w:rsidRDefault="00000000">
            <w:pPr>
              <w:spacing w:before="120" w:after="120"/>
              <w:ind w:left="113" w:right="113"/>
            </w:pPr>
            <w:r>
              <w:t>Собственные средства</w:t>
            </w:r>
          </w:p>
        </w:tc>
      </w:tr>
      <w:tr w:rsidR="00F84022" w14:paraId="43212A67" w14:textId="77777777">
        <w:tc>
          <w:tcPr>
            <w:tcW w:w="1700" w:type="dxa"/>
            <w:shd w:val="clear" w:color="auto" w:fill="FDF5E8"/>
            <w:noWrap/>
          </w:tcPr>
          <w:p w14:paraId="3AB97FD0" w14:textId="77777777" w:rsidR="00F84022" w:rsidRDefault="00F84022"/>
        </w:tc>
        <w:tc>
          <w:tcPr>
            <w:tcW w:w="4250" w:type="dxa"/>
            <w:gridSpan w:val="2"/>
            <w:shd w:val="clear" w:color="auto" w:fill="FDF5E8"/>
            <w:noWrap/>
          </w:tcPr>
          <w:p w14:paraId="79691B70" w14:textId="77777777" w:rsidR="00F84022" w:rsidRDefault="00F84022"/>
        </w:tc>
        <w:tc>
          <w:tcPr>
            <w:tcW w:w="5100" w:type="dxa"/>
            <w:shd w:val="clear" w:color="auto" w:fill="FDF5E8"/>
            <w:noWrap/>
          </w:tcPr>
          <w:p w14:paraId="504E7F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7CC1BC" w14:textId="77777777" w:rsidR="00F84022" w:rsidRDefault="00000000">
            <w:pPr>
              <w:spacing w:before="120" w:after="120"/>
              <w:ind w:left="113" w:right="113"/>
            </w:pPr>
            <w:r>
              <w:t>Не требуется</w:t>
            </w:r>
          </w:p>
        </w:tc>
      </w:tr>
      <w:tr w:rsidR="00F84022" w14:paraId="0C608A56" w14:textId="77777777">
        <w:tc>
          <w:tcPr>
            <w:tcW w:w="1700" w:type="dxa"/>
            <w:shd w:val="clear" w:color="auto" w:fill="FDF5E8"/>
            <w:noWrap/>
          </w:tcPr>
          <w:p w14:paraId="6A649AD7" w14:textId="77777777" w:rsidR="00F84022" w:rsidRDefault="00F84022"/>
        </w:tc>
        <w:tc>
          <w:tcPr>
            <w:tcW w:w="4250" w:type="dxa"/>
            <w:gridSpan w:val="2"/>
            <w:shd w:val="clear" w:color="auto" w:fill="FDF5E8"/>
            <w:noWrap/>
          </w:tcPr>
          <w:p w14:paraId="309519C0" w14:textId="77777777" w:rsidR="00F84022" w:rsidRDefault="00F84022"/>
        </w:tc>
        <w:tc>
          <w:tcPr>
            <w:tcW w:w="5100" w:type="dxa"/>
            <w:shd w:val="clear" w:color="auto" w:fill="FDF5E8"/>
            <w:noWrap/>
          </w:tcPr>
          <w:p w14:paraId="6309A6F3" w14:textId="77777777" w:rsidR="00F84022" w:rsidRDefault="00000000">
            <w:pPr>
              <w:spacing w:before="120" w:after="120"/>
              <w:ind w:left="113" w:right="113"/>
            </w:pPr>
            <w:r>
              <w:rPr>
                <w:b/>
                <w:bCs/>
              </w:rPr>
              <w:t>Код ОКРБ</w:t>
            </w:r>
          </w:p>
        </w:tc>
        <w:tc>
          <w:tcPr>
            <w:tcW w:w="5950" w:type="dxa"/>
            <w:shd w:val="clear" w:color="auto" w:fill="FDF5E8"/>
            <w:noWrap/>
          </w:tcPr>
          <w:p w14:paraId="0456AE12" w14:textId="77777777" w:rsidR="00F84022" w:rsidRDefault="00000000">
            <w:pPr>
              <w:spacing w:before="120" w:after="120"/>
              <w:ind w:left="113" w:right="113"/>
            </w:pPr>
            <w:r>
              <w:t>10.11.32</w:t>
            </w:r>
          </w:p>
        </w:tc>
      </w:tr>
      <w:tr w:rsidR="00F84022" w14:paraId="041810AF" w14:textId="77777777">
        <w:tc>
          <w:tcPr>
            <w:tcW w:w="1700" w:type="dxa"/>
            <w:shd w:val="clear" w:color="auto" w:fill="FDF5E8"/>
            <w:noWrap/>
          </w:tcPr>
          <w:p w14:paraId="6EA7B5A5" w14:textId="77777777" w:rsidR="00F84022" w:rsidRDefault="00000000">
            <w:pPr>
              <w:spacing w:before="120" w:after="120"/>
              <w:ind w:left="113" w:right="113"/>
            </w:pPr>
            <w:r>
              <w:t>39</w:t>
            </w:r>
          </w:p>
        </w:tc>
        <w:tc>
          <w:tcPr>
            <w:tcW w:w="4250" w:type="dxa"/>
            <w:gridSpan w:val="2"/>
            <w:shd w:val="clear" w:color="auto" w:fill="FDF5E8"/>
            <w:noWrap/>
          </w:tcPr>
          <w:p w14:paraId="32F061D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AE577E6" w14:textId="77777777" w:rsidR="00F84022" w:rsidRDefault="00000000">
            <w:pPr>
              <w:spacing w:before="120" w:after="120"/>
              <w:ind w:left="113" w:right="113"/>
            </w:pPr>
            <w:r>
              <w:t>60 000 кг,</w:t>
            </w:r>
            <w:r>
              <w:br/>
              <w:t>561,000.00 BYN</w:t>
            </w:r>
          </w:p>
        </w:tc>
        <w:tc>
          <w:tcPr>
            <w:tcW w:w="5950" w:type="dxa"/>
            <w:shd w:val="clear" w:color="auto" w:fill="FDF5E8"/>
            <w:noWrap/>
          </w:tcPr>
          <w:p w14:paraId="60359EC0" w14:textId="77777777" w:rsidR="00F84022" w:rsidRDefault="00000000">
            <w:pPr>
              <w:spacing w:before="120" w:after="120"/>
              <w:ind w:left="113" w:right="113"/>
            </w:pPr>
            <w:r>
              <w:t>Подача предложений</w:t>
            </w:r>
          </w:p>
        </w:tc>
      </w:tr>
      <w:tr w:rsidR="00F84022" w14:paraId="4A74B3F3" w14:textId="77777777">
        <w:tc>
          <w:tcPr>
            <w:tcW w:w="1700" w:type="dxa"/>
            <w:shd w:val="clear" w:color="auto" w:fill="FDF5E8"/>
            <w:noWrap/>
          </w:tcPr>
          <w:p w14:paraId="2A44B064" w14:textId="77777777" w:rsidR="00F84022" w:rsidRDefault="00F84022"/>
        </w:tc>
        <w:tc>
          <w:tcPr>
            <w:tcW w:w="4250" w:type="dxa"/>
            <w:gridSpan w:val="2"/>
            <w:shd w:val="clear" w:color="auto" w:fill="FDF5E8"/>
            <w:noWrap/>
          </w:tcPr>
          <w:p w14:paraId="282FA341" w14:textId="77777777" w:rsidR="00F84022" w:rsidRDefault="00F84022"/>
        </w:tc>
        <w:tc>
          <w:tcPr>
            <w:tcW w:w="5100" w:type="dxa"/>
            <w:shd w:val="clear" w:color="auto" w:fill="FDF5E8"/>
            <w:noWrap/>
          </w:tcPr>
          <w:p w14:paraId="4696AD8F" w14:textId="77777777" w:rsidR="00F84022" w:rsidRDefault="00000000">
            <w:pPr>
              <w:spacing w:before="120" w:after="120"/>
              <w:ind w:left="113" w:right="113"/>
            </w:pPr>
            <w:r>
              <w:rPr>
                <w:b/>
                <w:bCs/>
              </w:rPr>
              <w:t>Срок поставки</w:t>
            </w:r>
          </w:p>
        </w:tc>
        <w:tc>
          <w:tcPr>
            <w:tcW w:w="5950" w:type="dxa"/>
            <w:shd w:val="clear" w:color="auto" w:fill="FDF5E8"/>
            <w:noWrap/>
          </w:tcPr>
          <w:p w14:paraId="1D8D2297" w14:textId="77777777" w:rsidR="00F84022" w:rsidRDefault="00000000">
            <w:pPr>
              <w:spacing w:before="120" w:after="120"/>
              <w:ind w:left="113" w:right="113"/>
            </w:pPr>
            <w:r>
              <w:t>с 29.06.2026 по 28.06.2027</w:t>
            </w:r>
          </w:p>
        </w:tc>
      </w:tr>
      <w:tr w:rsidR="00F84022" w14:paraId="44263F8D" w14:textId="77777777">
        <w:tc>
          <w:tcPr>
            <w:tcW w:w="1700" w:type="dxa"/>
            <w:shd w:val="clear" w:color="auto" w:fill="FDF5E8"/>
            <w:noWrap/>
          </w:tcPr>
          <w:p w14:paraId="7A285AD9" w14:textId="77777777" w:rsidR="00F84022" w:rsidRDefault="00F84022"/>
        </w:tc>
        <w:tc>
          <w:tcPr>
            <w:tcW w:w="4250" w:type="dxa"/>
            <w:gridSpan w:val="2"/>
            <w:shd w:val="clear" w:color="auto" w:fill="FDF5E8"/>
            <w:noWrap/>
          </w:tcPr>
          <w:p w14:paraId="79323469" w14:textId="77777777" w:rsidR="00F84022" w:rsidRDefault="00F84022"/>
        </w:tc>
        <w:tc>
          <w:tcPr>
            <w:tcW w:w="5100" w:type="dxa"/>
            <w:shd w:val="clear" w:color="auto" w:fill="FDF5E8"/>
            <w:noWrap/>
          </w:tcPr>
          <w:p w14:paraId="16118A7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F9EDD8" w14:textId="77777777" w:rsidR="00F84022" w:rsidRDefault="00000000">
            <w:pPr>
              <w:spacing w:before="120" w:after="120"/>
              <w:ind w:left="113" w:right="113"/>
            </w:pPr>
            <w:r>
              <w:t>224 034, ул. Писателя Смирнова 4, г. Брест</w:t>
            </w:r>
          </w:p>
        </w:tc>
      </w:tr>
      <w:tr w:rsidR="00F84022" w14:paraId="64914E50" w14:textId="77777777">
        <w:tc>
          <w:tcPr>
            <w:tcW w:w="1700" w:type="dxa"/>
            <w:shd w:val="clear" w:color="auto" w:fill="FDF5E8"/>
            <w:noWrap/>
          </w:tcPr>
          <w:p w14:paraId="0A60D406" w14:textId="77777777" w:rsidR="00F84022" w:rsidRDefault="00F84022"/>
        </w:tc>
        <w:tc>
          <w:tcPr>
            <w:tcW w:w="4250" w:type="dxa"/>
            <w:gridSpan w:val="2"/>
            <w:shd w:val="clear" w:color="auto" w:fill="FDF5E8"/>
            <w:noWrap/>
          </w:tcPr>
          <w:p w14:paraId="3FB2AED0" w14:textId="77777777" w:rsidR="00F84022" w:rsidRDefault="00F84022"/>
        </w:tc>
        <w:tc>
          <w:tcPr>
            <w:tcW w:w="5100" w:type="dxa"/>
            <w:shd w:val="clear" w:color="auto" w:fill="FDF5E8"/>
            <w:noWrap/>
          </w:tcPr>
          <w:p w14:paraId="44E94A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CC16BE" w14:textId="77777777" w:rsidR="00F84022" w:rsidRDefault="00000000">
            <w:pPr>
              <w:spacing w:before="120" w:after="120"/>
              <w:ind w:left="113" w:right="113"/>
            </w:pPr>
            <w:r>
              <w:t>Собственные средства</w:t>
            </w:r>
          </w:p>
        </w:tc>
      </w:tr>
      <w:tr w:rsidR="00F84022" w14:paraId="24E73AC9" w14:textId="77777777">
        <w:tc>
          <w:tcPr>
            <w:tcW w:w="1700" w:type="dxa"/>
            <w:shd w:val="clear" w:color="auto" w:fill="FDF5E8"/>
            <w:noWrap/>
          </w:tcPr>
          <w:p w14:paraId="3576445B" w14:textId="77777777" w:rsidR="00F84022" w:rsidRDefault="00F84022"/>
        </w:tc>
        <w:tc>
          <w:tcPr>
            <w:tcW w:w="4250" w:type="dxa"/>
            <w:gridSpan w:val="2"/>
            <w:shd w:val="clear" w:color="auto" w:fill="FDF5E8"/>
            <w:noWrap/>
          </w:tcPr>
          <w:p w14:paraId="1529231D" w14:textId="77777777" w:rsidR="00F84022" w:rsidRDefault="00F84022"/>
        </w:tc>
        <w:tc>
          <w:tcPr>
            <w:tcW w:w="5100" w:type="dxa"/>
            <w:shd w:val="clear" w:color="auto" w:fill="FDF5E8"/>
            <w:noWrap/>
          </w:tcPr>
          <w:p w14:paraId="6634D10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43A395" w14:textId="77777777" w:rsidR="00F84022" w:rsidRDefault="00000000">
            <w:pPr>
              <w:spacing w:before="120" w:after="120"/>
              <w:ind w:left="113" w:right="113"/>
            </w:pPr>
            <w:r>
              <w:t>Не требуется</w:t>
            </w:r>
          </w:p>
        </w:tc>
      </w:tr>
      <w:tr w:rsidR="00F84022" w14:paraId="55656A45" w14:textId="77777777">
        <w:tc>
          <w:tcPr>
            <w:tcW w:w="1700" w:type="dxa"/>
            <w:shd w:val="clear" w:color="auto" w:fill="FDF5E8"/>
            <w:noWrap/>
          </w:tcPr>
          <w:p w14:paraId="55C6F893" w14:textId="77777777" w:rsidR="00F84022" w:rsidRDefault="00F84022"/>
        </w:tc>
        <w:tc>
          <w:tcPr>
            <w:tcW w:w="4250" w:type="dxa"/>
            <w:gridSpan w:val="2"/>
            <w:shd w:val="clear" w:color="auto" w:fill="FDF5E8"/>
            <w:noWrap/>
          </w:tcPr>
          <w:p w14:paraId="4D3B0B26" w14:textId="77777777" w:rsidR="00F84022" w:rsidRDefault="00F84022"/>
        </w:tc>
        <w:tc>
          <w:tcPr>
            <w:tcW w:w="5100" w:type="dxa"/>
            <w:shd w:val="clear" w:color="auto" w:fill="FDF5E8"/>
            <w:noWrap/>
          </w:tcPr>
          <w:p w14:paraId="6D279249" w14:textId="77777777" w:rsidR="00F84022" w:rsidRDefault="00000000">
            <w:pPr>
              <w:spacing w:before="120" w:after="120"/>
              <w:ind w:left="113" w:right="113"/>
            </w:pPr>
            <w:r>
              <w:rPr>
                <w:b/>
                <w:bCs/>
              </w:rPr>
              <w:t>Код ОКРБ</w:t>
            </w:r>
          </w:p>
        </w:tc>
        <w:tc>
          <w:tcPr>
            <w:tcW w:w="5950" w:type="dxa"/>
            <w:shd w:val="clear" w:color="auto" w:fill="FDF5E8"/>
            <w:noWrap/>
          </w:tcPr>
          <w:p w14:paraId="2223E06D" w14:textId="77777777" w:rsidR="00F84022" w:rsidRDefault="00000000">
            <w:pPr>
              <w:spacing w:before="120" w:after="120"/>
              <w:ind w:left="113" w:right="113"/>
            </w:pPr>
            <w:r>
              <w:t>10.11.32</w:t>
            </w:r>
          </w:p>
        </w:tc>
      </w:tr>
      <w:tr w:rsidR="00F84022" w14:paraId="29B65E2D" w14:textId="77777777">
        <w:tc>
          <w:tcPr>
            <w:tcW w:w="1700" w:type="dxa"/>
            <w:shd w:val="clear" w:color="auto" w:fill="FDF5E8"/>
            <w:noWrap/>
          </w:tcPr>
          <w:p w14:paraId="2EAACD82" w14:textId="77777777" w:rsidR="00F84022" w:rsidRDefault="00000000">
            <w:pPr>
              <w:spacing w:before="120" w:after="120"/>
              <w:ind w:left="113" w:right="113"/>
            </w:pPr>
            <w:r>
              <w:t>40</w:t>
            </w:r>
          </w:p>
        </w:tc>
        <w:tc>
          <w:tcPr>
            <w:tcW w:w="4250" w:type="dxa"/>
            <w:gridSpan w:val="2"/>
            <w:shd w:val="clear" w:color="auto" w:fill="FDF5E8"/>
            <w:noWrap/>
          </w:tcPr>
          <w:p w14:paraId="699AB20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EAD2437" w14:textId="77777777" w:rsidR="00F84022" w:rsidRDefault="00000000">
            <w:pPr>
              <w:spacing w:before="120" w:after="120"/>
              <w:ind w:left="113" w:right="113"/>
            </w:pPr>
            <w:r>
              <w:t>60 000 кг,</w:t>
            </w:r>
            <w:r>
              <w:br/>
              <w:t>561,000.00 BYN</w:t>
            </w:r>
          </w:p>
        </w:tc>
        <w:tc>
          <w:tcPr>
            <w:tcW w:w="5950" w:type="dxa"/>
            <w:shd w:val="clear" w:color="auto" w:fill="FDF5E8"/>
            <w:noWrap/>
          </w:tcPr>
          <w:p w14:paraId="0353321E" w14:textId="77777777" w:rsidR="00F84022" w:rsidRDefault="00000000">
            <w:pPr>
              <w:spacing w:before="120" w:after="120"/>
              <w:ind w:left="113" w:right="113"/>
            </w:pPr>
            <w:r>
              <w:t>Подача предложений</w:t>
            </w:r>
          </w:p>
        </w:tc>
      </w:tr>
      <w:tr w:rsidR="00F84022" w14:paraId="4E606DE2" w14:textId="77777777">
        <w:tc>
          <w:tcPr>
            <w:tcW w:w="1700" w:type="dxa"/>
            <w:shd w:val="clear" w:color="auto" w:fill="FDF5E8"/>
            <w:noWrap/>
          </w:tcPr>
          <w:p w14:paraId="54479D72" w14:textId="77777777" w:rsidR="00F84022" w:rsidRDefault="00F84022"/>
        </w:tc>
        <w:tc>
          <w:tcPr>
            <w:tcW w:w="4250" w:type="dxa"/>
            <w:gridSpan w:val="2"/>
            <w:shd w:val="clear" w:color="auto" w:fill="FDF5E8"/>
            <w:noWrap/>
          </w:tcPr>
          <w:p w14:paraId="5A6FF8A0" w14:textId="77777777" w:rsidR="00F84022" w:rsidRDefault="00F84022"/>
        </w:tc>
        <w:tc>
          <w:tcPr>
            <w:tcW w:w="5100" w:type="dxa"/>
            <w:shd w:val="clear" w:color="auto" w:fill="FDF5E8"/>
            <w:noWrap/>
          </w:tcPr>
          <w:p w14:paraId="14A206A4" w14:textId="77777777" w:rsidR="00F84022" w:rsidRDefault="00000000">
            <w:pPr>
              <w:spacing w:before="120" w:after="120"/>
              <w:ind w:left="113" w:right="113"/>
            </w:pPr>
            <w:r>
              <w:rPr>
                <w:b/>
                <w:bCs/>
              </w:rPr>
              <w:t>Срок поставки</w:t>
            </w:r>
          </w:p>
        </w:tc>
        <w:tc>
          <w:tcPr>
            <w:tcW w:w="5950" w:type="dxa"/>
            <w:shd w:val="clear" w:color="auto" w:fill="FDF5E8"/>
            <w:noWrap/>
          </w:tcPr>
          <w:p w14:paraId="26E5865D" w14:textId="77777777" w:rsidR="00F84022" w:rsidRDefault="00000000">
            <w:pPr>
              <w:spacing w:before="120" w:after="120"/>
              <w:ind w:left="113" w:right="113"/>
            </w:pPr>
            <w:r>
              <w:t>с 29.06.2026 по 28.06.2027</w:t>
            </w:r>
          </w:p>
        </w:tc>
      </w:tr>
      <w:tr w:rsidR="00F84022" w14:paraId="6F5BFA08" w14:textId="77777777">
        <w:tc>
          <w:tcPr>
            <w:tcW w:w="1700" w:type="dxa"/>
            <w:shd w:val="clear" w:color="auto" w:fill="FDF5E8"/>
            <w:noWrap/>
          </w:tcPr>
          <w:p w14:paraId="6464579B" w14:textId="77777777" w:rsidR="00F84022" w:rsidRDefault="00F84022"/>
        </w:tc>
        <w:tc>
          <w:tcPr>
            <w:tcW w:w="4250" w:type="dxa"/>
            <w:gridSpan w:val="2"/>
            <w:shd w:val="clear" w:color="auto" w:fill="FDF5E8"/>
            <w:noWrap/>
          </w:tcPr>
          <w:p w14:paraId="7881D3B6" w14:textId="77777777" w:rsidR="00F84022" w:rsidRDefault="00F84022"/>
        </w:tc>
        <w:tc>
          <w:tcPr>
            <w:tcW w:w="5100" w:type="dxa"/>
            <w:shd w:val="clear" w:color="auto" w:fill="FDF5E8"/>
            <w:noWrap/>
          </w:tcPr>
          <w:p w14:paraId="27A3D75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89FA81" w14:textId="77777777" w:rsidR="00F84022" w:rsidRDefault="00000000">
            <w:pPr>
              <w:spacing w:before="120" w:after="120"/>
              <w:ind w:left="113" w:right="113"/>
            </w:pPr>
            <w:r>
              <w:t>224 034, ул. Писателя Смирнова 4, г. Брест</w:t>
            </w:r>
          </w:p>
        </w:tc>
      </w:tr>
      <w:tr w:rsidR="00F84022" w14:paraId="0C23D92E" w14:textId="77777777">
        <w:tc>
          <w:tcPr>
            <w:tcW w:w="1700" w:type="dxa"/>
            <w:shd w:val="clear" w:color="auto" w:fill="FDF5E8"/>
            <w:noWrap/>
          </w:tcPr>
          <w:p w14:paraId="3693F693" w14:textId="77777777" w:rsidR="00F84022" w:rsidRDefault="00F84022"/>
        </w:tc>
        <w:tc>
          <w:tcPr>
            <w:tcW w:w="4250" w:type="dxa"/>
            <w:gridSpan w:val="2"/>
            <w:shd w:val="clear" w:color="auto" w:fill="FDF5E8"/>
            <w:noWrap/>
          </w:tcPr>
          <w:p w14:paraId="65672E02" w14:textId="77777777" w:rsidR="00F84022" w:rsidRDefault="00F84022"/>
        </w:tc>
        <w:tc>
          <w:tcPr>
            <w:tcW w:w="5100" w:type="dxa"/>
            <w:shd w:val="clear" w:color="auto" w:fill="FDF5E8"/>
            <w:noWrap/>
          </w:tcPr>
          <w:p w14:paraId="425CDC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94D7B3" w14:textId="77777777" w:rsidR="00F84022" w:rsidRDefault="00000000">
            <w:pPr>
              <w:spacing w:before="120" w:after="120"/>
              <w:ind w:left="113" w:right="113"/>
            </w:pPr>
            <w:r>
              <w:t>Собственные средства</w:t>
            </w:r>
          </w:p>
        </w:tc>
      </w:tr>
      <w:tr w:rsidR="00F84022" w14:paraId="79AF13A7" w14:textId="77777777">
        <w:tc>
          <w:tcPr>
            <w:tcW w:w="1700" w:type="dxa"/>
            <w:shd w:val="clear" w:color="auto" w:fill="FDF5E8"/>
            <w:noWrap/>
          </w:tcPr>
          <w:p w14:paraId="564F6398" w14:textId="77777777" w:rsidR="00F84022" w:rsidRDefault="00F84022"/>
        </w:tc>
        <w:tc>
          <w:tcPr>
            <w:tcW w:w="4250" w:type="dxa"/>
            <w:gridSpan w:val="2"/>
            <w:shd w:val="clear" w:color="auto" w:fill="FDF5E8"/>
            <w:noWrap/>
          </w:tcPr>
          <w:p w14:paraId="3EACACAA" w14:textId="77777777" w:rsidR="00F84022" w:rsidRDefault="00F84022"/>
        </w:tc>
        <w:tc>
          <w:tcPr>
            <w:tcW w:w="5100" w:type="dxa"/>
            <w:shd w:val="clear" w:color="auto" w:fill="FDF5E8"/>
            <w:noWrap/>
          </w:tcPr>
          <w:p w14:paraId="0168C59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6FC396" w14:textId="77777777" w:rsidR="00F84022" w:rsidRDefault="00000000">
            <w:pPr>
              <w:spacing w:before="120" w:after="120"/>
              <w:ind w:left="113" w:right="113"/>
            </w:pPr>
            <w:r>
              <w:t>Не требуется</w:t>
            </w:r>
          </w:p>
        </w:tc>
      </w:tr>
      <w:tr w:rsidR="00F84022" w14:paraId="0DFC3382" w14:textId="77777777">
        <w:tc>
          <w:tcPr>
            <w:tcW w:w="1700" w:type="dxa"/>
            <w:shd w:val="clear" w:color="auto" w:fill="FDF5E8"/>
            <w:noWrap/>
          </w:tcPr>
          <w:p w14:paraId="4C91E1EB" w14:textId="77777777" w:rsidR="00F84022" w:rsidRDefault="00F84022"/>
        </w:tc>
        <w:tc>
          <w:tcPr>
            <w:tcW w:w="4250" w:type="dxa"/>
            <w:gridSpan w:val="2"/>
            <w:shd w:val="clear" w:color="auto" w:fill="FDF5E8"/>
            <w:noWrap/>
          </w:tcPr>
          <w:p w14:paraId="1394DA5A" w14:textId="77777777" w:rsidR="00F84022" w:rsidRDefault="00F84022"/>
        </w:tc>
        <w:tc>
          <w:tcPr>
            <w:tcW w:w="5100" w:type="dxa"/>
            <w:shd w:val="clear" w:color="auto" w:fill="FDF5E8"/>
            <w:noWrap/>
          </w:tcPr>
          <w:p w14:paraId="50896A56" w14:textId="77777777" w:rsidR="00F84022" w:rsidRDefault="00000000">
            <w:pPr>
              <w:spacing w:before="120" w:after="120"/>
              <w:ind w:left="113" w:right="113"/>
            </w:pPr>
            <w:r>
              <w:rPr>
                <w:b/>
                <w:bCs/>
              </w:rPr>
              <w:t>Код ОКРБ</w:t>
            </w:r>
          </w:p>
        </w:tc>
        <w:tc>
          <w:tcPr>
            <w:tcW w:w="5950" w:type="dxa"/>
            <w:shd w:val="clear" w:color="auto" w:fill="FDF5E8"/>
            <w:noWrap/>
          </w:tcPr>
          <w:p w14:paraId="42C1558F" w14:textId="77777777" w:rsidR="00F84022" w:rsidRDefault="00000000">
            <w:pPr>
              <w:spacing w:before="120" w:after="120"/>
              <w:ind w:left="113" w:right="113"/>
            </w:pPr>
            <w:r>
              <w:t>10.11.32</w:t>
            </w:r>
          </w:p>
        </w:tc>
      </w:tr>
      <w:tr w:rsidR="00F84022" w14:paraId="72304F80" w14:textId="77777777">
        <w:tc>
          <w:tcPr>
            <w:tcW w:w="1700" w:type="dxa"/>
            <w:shd w:val="clear" w:color="auto" w:fill="FDF5E8"/>
            <w:noWrap/>
          </w:tcPr>
          <w:p w14:paraId="1F50AC90" w14:textId="77777777" w:rsidR="00F84022" w:rsidRDefault="00000000">
            <w:pPr>
              <w:spacing w:before="120" w:after="120"/>
              <w:ind w:left="113" w:right="113"/>
            </w:pPr>
            <w:r>
              <w:t>41</w:t>
            </w:r>
          </w:p>
        </w:tc>
        <w:tc>
          <w:tcPr>
            <w:tcW w:w="4250" w:type="dxa"/>
            <w:gridSpan w:val="2"/>
            <w:shd w:val="clear" w:color="auto" w:fill="FDF5E8"/>
            <w:noWrap/>
          </w:tcPr>
          <w:p w14:paraId="74F8DBD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A16A48B" w14:textId="77777777" w:rsidR="00F84022" w:rsidRDefault="00000000">
            <w:pPr>
              <w:spacing w:before="120" w:after="120"/>
              <w:ind w:left="113" w:right="113"/>
            </w:pPr>
            <w:r>
              <w:t>60 000 кг,</w:t>
            </w:r>
            <w:r>
              <w:br/>
              <w:t>561,000.00 BYN</w:t>
            </w:r>
          </w:p>
        </w:tc>
        <w:tc>
          <w:tcPr>
            <w:tcW w:w="5950" w:type="dxa"/>
            <w:shd w:val="clear" w:color="auto" w:fill="FDF5E8"/>
            <w:noWrap/>
          </w:tcPr>
          <w:p w14:paraId="21B32F75" w14:textId="77777777" w:rsidR="00F84022" w:rsidRDefault="00000000">
            <w:pPr>
              <w:spacing w:before="120" w:after="120"/>
              <w:ind w:left="113" w:right="113"/>
            </w:pPr>
            <w:r>
              <w:t>Подача предложений</w:t>
            </w:r>
          </w:p>
        </w:tc>
      </w:tr>
      <w:tr w:rsidR="00F84022" w14:paraId="75C79A4F" w14:textId="77777777">
        <w:tc>
          <w:tcPr>
            <w:tcW w:w="1700" w:type="dxa"/>
            <w:shd w:val="clear" w:color="auto" w:fill="FDF5E8"/>
            <w:noWrap/>
          </w:tcPr>
          <w:p w14:paraId="4266E3F3" w14:textId="77777777" w:rsidR="00F84022" w:rsidRDefault="00F84022"/>
        </w:tc>
        <w:tc>
          <w:tcPr>
            <w:tcW w:w="4250" w:type="dxa"/>
            <w:gridSpan w:val="2"/>
            <w:shd w:val="clear" w:color="auto" w:fill="FDF5E8"/>
            <w:noWrap/>
          </w:tcPr>
          <w:p w14:paraId="0043C443" w14:textId="77777777" w:rsidR="00F84022" w:rsidRDefault="00F84022"/>
        </w:tc>
        <w:tc>
          <w:tcPr>
            <w:tcW w:w="5100" w:type="dxa"/>
            <w:shd w:val="clear" w:color="auto" w:fill="FDF5E8"/>
            <w:noWrap/>
          </w:tcPr>
          <w:p w14:paraId="42CCEFCB" w14:textId="77777777" w:rsidR="00F84022" w:rsidRDefault="00000000">
            <w:pPr>
              <w:spacing w:before="120" w:after="120"/>
              <w:ind w:left="113" w:right="113"/>
            </w:pPr>
            <w:r>
              <w:rPr>
                <w:b/>
                <w:bCs/>
              </w:rPr>
              <w:t>Срок поставки</w:t>
            </w:r>
          </w:p>
        </w:tc>
        <w:tc>
          <w:tcPr>
            <w:tcW w:w="5950" w:type="dxa"/>
            <w:shd w:val="clear" w:color="auto" w:fill="FDF5E8"/>
            <w:noWrap/>
          </w:tcPr>
          <w:p w14:paraId="4B181417" w14:textId="77777777" w:rsidR="00F84022" w:rsidRDefault="00000000">
            <w:pPr>
              <w:spacing w:before="120" w:after="120"/>
              <w:ind w:left="113" w:right="113"/>
            </w:pPr>
            <w:r>
              <w:t>с 29.06.2026 по 28.06.2027</w:t>
            </w:r>
          </w:p>
        </w:tc>
      </w:tr>
      <w:tr w:rsidR="00F84022" w14:paraId="5A36C3F1" w14:textId="77777777">
        <w:tc>
          <w:tcPr>
            <w:tcW w:w="1700" w:type="dxa"/>
            <w:shd w:val="clear" w:color="auto" w:fill="FDF5E8"/>
            <w:noWrap/>
          </w:tcPr>
          <w:p w14:paraId="0577AE61" w14:textId="77777777" w:rsidR="00F84022" w:rsidRDefault="00F84022"/>
        </w:tc>
        <w:tc>
          <w:tcPr>
            <w:tcW w:w="4250" w:type="dxa"/>
            <w:gridSpan w:val="2"/>
            <w:shd w:val="clear" w:color="auto" w:fill="FDF5E8"/>
            <w:noWrap/>
          </w:tcPr>
          <w:p w14:paraId="5B698572" w14:textId="77777777" w:rsidR="00F84022" w:rsidRDefault="00F84022"/>
        </w:tc>
        <w:tc>
          <w:tcPr>
            <w:tcW w:w="5100" w:type="dxa"/>
            <w:shd w:val="clear" w:color="auto" w:fill="FDF5E8"/>
            <w:noWrap/>
          </w:tcPr>
          <w:p w14:paraId="7A3147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9D2239" w14:textId="77777777" w:rsidR="00F84022" w:rsidRDefault="00000000">
            <w:pPr>
              <w:spacing w:before="120" w:after="120"/>
              <w:ind w:left="113" w:right="113"/>
            </w:pPr>
            <w:r>
              <w:t>224 034, ул. Писателя Смирнова 4, г. Брест</w:t>
            </w:r>
          </w:p>
        </w:tc>
      </w:tr>
      <w:tr w:rsidR="00F84022" w14:paraId="0559560D" w14:textId="77777777">
        <w:tc>
          <w:tcPr>
            <w:tcW w:w="1700" w:type="dxa"/>
            <w:shd w:val="clear" w:color="auto" w:fill="FDF5E8"/>
            <w:noWrap/>
          </w:tcPr>
          <w:p w14:paraId="0207C939" w14:textId="77777777" w:rsidR="00F84022" w:rsidRDefault="00F84022"/>
        </w:tc>
        <w:tc>
          <w:tcPr>
            <w:tcW w:w="4250" w:type="dxa"/>
            <w:gridSpan w:val="2"/>
            <w:shd w:val="clear" w:color="auto" w:fill="FDF5E8"/>
            <w:noWrap/>
          </w:tcPr>
          <w:p w14:paraId="7FBF4CEB" w14:textId="77777777" w:rsidR="00F84022" w:rsidRDefault="00F84022"/>
        </w:tc>
        <w:tc>
          <w:tcPr>
            <w:tcW w:w="5100" w:type="dxa"/>
            <w:shd w:val="clear" w:color="auto" w:fill="FDF5E8"/>
            <w:noWrap/>
          </w:tcPr>
          <w:p w14:paraId="68F6E2E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6CDCA3" w14:textId="77777777" w:rsidR="00F84022" w:rsidRDefault="00000000">
            <w:pPr>
              <w:spacing w:before="120" w:after="120"/>
              <w:ind w:left="113" w:right="113"/>
            </w:pPr>
            <w:r>
              <w:t>Собственные средства</w:t>
            </w:r>
          </w:p>
        </w:tc>
      </w:tr>
      <w:tr w:rsidR="00F84022" w14:paraId="26816E25" w14:textId="77777777">
        <w:tc>
          <w:tcPr>
            <w:tcW w:w="1700" w:type="dxa"/>
            <w:shd w:val="clear" w:color="auto" w:fill="FDF5E8"/>
            <w:noWrap/>
          </w:tcPr>
          <w:p w14:paraId="4F46D55D" w14:textId="77777777" w:rsidR="00F84022" w:rsidRDefault="00F84022"/>
        </w:tc>
        <w:tc>
          <w:tcPr>
            <w:tcW w:w="4250" w:type="dxa"/>
            <w:gridSpan w:val="2"/>
            <w:shd w:val="clear" w:color="auto" w:fill="FDF5E8"/>
            <w:noWrap/>
          </w:tcPr>
          <w:p w14:paraId="6B7423CE" w14:textId="77777777" w:rsidR="00F84022" w:rsidRDefault="00F84022"/>
        </w:tc>
        <w:tc>
          <w:tcPr>
            <w:tcW w:w="5100" w:type="dxa"/>
            <w:shd w:val="clear" w:color="auto" w:fill="FDF5E8"/>
            <w:noWrap/>
          </w:tcPr>
          <w:p w14:paraId="618E799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DA8086" w14:textId="77777777" w:rsidR="00F84022" w:rsidRDefault="00000000">
            <w:pPr>
              <w:spacing w:before="120" w:after="120"/>
              <w:ind w:left="113" w:right="113"/>
            </w:pPr>
            <w:r>
              <w:t>Не требуется</w:t>
            </w:r>
          </w:p>
        </w:tc>
      </w:tr>
      <w:tr w:rsidR="00F84022" w14:paraId="09BFA3C1" w14:textId="77777777">
        <w:tc>
          <w:tcPr>
            <w:tcW w:w="1700" w:type="dxa"/>
            <w:shd w:val="clear" w:color="auto" w:fill="FDF5E8"/>
            <w:noWrap/>
          </w:tcPr>
          <w:p w14:paraId="4E6B56A2" w14:textId="77777777" w:rsidR="00F84022" w:rsidRDefault="00F84022"/>
        </w:tc>
        <w:tc>
          <w:tcPr>
            <w:tcW w:w="4250" w:type="dxa"/>
            <w:gridSpan w:val="2"/>
            <w:shd w:val="clear" w:color="auto" w:fill="FDF5E8"/>
            <w:noWrap/>
          </w:tcPr>
          <w:p w14:paraId="06E772DA" w14:textId="77777777" w:rsidR="00F84022" w:rsidRDefault="00F84022"/>
        </w:tc>
        <w:tc>
          <w:tcPr>
            <w:tcW w:w="5100" w:type="dxa"/>
            <w:shd w:val="clear" w:color="auto" w:fill="FDF5E8"/>
            <w:noWrap/>
          </w:tcPr>
          <w:p w14:paraId="782DBB2E" w14:textId="77777777" w:rsidR="00F84022" w:rsidRDefault="00000000">
            <w:pPr>
              <w:spacing w:before="120" w:after="120"/>
              <w:ind w:left="113" w:right="113"/>
            </w:pPr>
            <w:r>
              <w:rPr>
                <w:b/>
                <w:bCs/>
              </w:rPr>
              <w:t>Код ОКРБ</w:t>
            </w:r>
          </w:p>
        </w:tc>
        <w:tc>
          <w:tcPr>
            <w:tcW w:w="5950" w:type="dxa"/>
            <w:shd w:val="clear" w:color="auto" w:fill="FDF5E8"/>
            <w:noWrap/>
          </w:tcPr>
          <w:p w14:paraId="0D72D770" w14:textId="77777777" w:rsidR="00F84022" w:rsidRDefault="00000000">
            <w:pPr>
              <w:spacing w:before="120" w:after="120"/>
              <w:ind w:left="113" w:right="113"/>
            </w:pPr>
            <w:r>
              <w:t>10.11.32</w:t>
            </w:r>
          </w:p>
        </w:tc>
      </w:tr>
      <w:tr w:rsidR="00F84022" w14:paraId="0265A740" w14:textId="77777777">
        <w:tc>
          <w:tcPr>
            <w:tcW w:w="1700" w:type="dxa"/>
            <w:shd w:val="clear" w:color="auto" w:fill="FDF5E8"/>
            <w:noWrap/>
          </w:tcPr>
          <w:p w14:paraId="17F9E235" w14:textId="77777777" w:rsidR="00F84022" w:rsidRDefault="00000000">
            <w:pPr>
              <w:spacing w:before="120" w:after="120"/>
              <w:ind w:left="113" w:right="113"/>
            </w:pPr>
            <w:r>
              <w:t>42</w:t>
            </w:r>
          </w:p>
        </w:tc>
        <w:tc>
          <w:tcPr>
            <w:tcW w:w="4250" w:type="dxa"/>
            <w:gridSpan w:val="2"/>
            <w:shd w:val="clear" w:color="auto" w:fill="FDF5E8"/>
            <w:noWrap/>
          </w:tcPr>
          <w:p w14:paraId="6867BC7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EB6A17C" w14:textId="77777777" w:rsidR="00F84022" w:rsidRDefault="00000000">
            <w:pPr>
              <w:spacing w:before="120" w:after="120"/>
              <w:ind w:left="113" w:right="113"/>
            </w:pPr>
            <w:r>
              <w:t>60 000 кг,</w:t>
            </w:r>
            <w:r>
              <w:br/>
              <w:t>561,000.00 BYN</w:t>
            </w:r>
          </w:p>
        </w:tc>
        <w:tc>
          <w:tcPr>
            <w:tcW w:w="5950" w:type="dxa"/>
            <w:shd w:val="clear" w:color="auto" w:fill="FDF5E8"/>
            <w:noWrap/>
          </w:tcPr>
          <w:p w14:paraId="6F5DF3FA" w14:textId="77777777" w:rsidR="00F84022" w:rsidRDefault="00000000">
            <w:pPr>
              <w:spacing w:before="120" w:after="120"/>
              <w:ind w:left="113" w:right="113"/>
            </w:pPr>
            <w:r>
              <w:t>Подача предложений</w:t>
            </w:r>
          </w:p>
        </w:tc>
      </w:tr>
      <w:tr w:rsidR="00F84022" w14:paraId="46CFA8CE" w14:textId="77777777">
        <w:tc>
          <w:tcPr>
            <w:tcW w:w="1700" w:type="dxa"/>
            <w:shd w:val="clear" w:color="auto" w:fill="FDF5E8"/>
            <w:noWrap/>
          </w:tcPr>
          <w:p w14:paraId="10CDE53F" w14:textId="77777777" w:rsidR="00F84022" w:rsidRDefault="00F84022"/>
        </w:tc>
        <w:tc>
          <w:tcPr>
            <w:tcW w:w="4250" w:type="dxa"/>
            <w:gridSpan w:val="2"/>
            <w:shd w:val="clear" w:color="auto" w:fill="FDF5E8"/>
            <w:noWrap/>
          </w:tcPr>
          <w:p w14:paraId="45E04EB2" w14:textId="77777777" w:rsidR="00F84022" w:rsidRDefault="00F84022"/>
        </w:tc>
        <w:tc>
          <w:tcPr>
            <w:tcW w:w="5100" w:type="dxa"/>
            <w:shd w:val="clear" w:color="auto" w:fill="FDF5E8"/>
            <w:noWrap/>
          </w:tcPr>
          <w:p w14:paraId="4937E4F8" w14:textId="77777777" w:rsidR="00F84022" w:rsidRDefault="00000000">
            <w:pPr>
              <w:spacing w:before="120" w:after="120"/>
              <w:ind w:left="113" w:right="113"/>
            </w:pPr>
            <w:r>
              <w:rPr>
                <w:b/>
                <w:bCs/>
              </w:rPr>
              <w:t>Срок поставки</w:t>
            </w:r>
          </w:p>
        </w:tc>
        <w:tc>
          <w:tcPr>
            <w:tcW w:w="5950" w:type="dxa"/>
            <w:shd w:val="clear" w:color="auto" w:fill="FDF5E8"/>
            <w:noWrap/>
          </w:tcPr>
          <w:p w14:paraId="0057E3ED" w14:textId="77777777" w:rsidR="00F84022" w:rsidRDefault="00000000">
            <w:pPr>
              <w:spacing w:before="120" w:after="120"/>
              <w:ind w:left="113" w:right="113"/>
            </w:pPr>
            <w:r>
              <w:t>с 29.06.2026 по 28.06.2027</w:t>
            </w:r>
          </w:p>
        </w:tc>
      </w:tr>
      <w:tr w:rsidR="00F84022" w14:paraId="1D388E3B" w14:textId="77777777">
        <w:tc>
          <w:tcPr>
            <w:tcW w:w="1700" w:type="dxa"/>
            <w:shd w:val="clear" w:color="auto" w:fill="FDF5E8"/>
            <w:noWrap/>
          </w:tcPr>
          <w:p w14:paraId="278BB909" w14:textId="77777777" w:rsidR="00F84022" w:rsidRDefault="00F84022"/>
        </w:tc>
        <w:tc>
          <w:tcPr>
            <w:tcW w:w="4250" w:type="dxa"/>
            <w:gridSpan w:val="2"/>
            <w:shd w:val="clear" w:color="auto" w:fill="FDF5E8"/>
            <w:noWrap/>
          </w:tcPr>
          <w:p w14:paraId="36465A19" w14:textId="77777777" w:rsidR="00F84022" w:rsidRDefault="00F84022"/>
        </w:tc>
        <w:tc>
          <w:tcPr>
            <w:tcW w:w="5100" w:type="dxa"/>
            <w:shd w:val="clear" w:color="auto" w:fill="FDF5E8"/>
            <w:noWrap/>
          </w:tcPr>
          <w:p w14:paraId="43FB440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6D9D4F" w14:textId="77777777" w:rsidR="00F84022" w:rsidRDefault="00000000">
            <w:pPr>
              <w:spacing w:before="120" w:after="120"/>
              <w:ind w:left="113" w:right="113"/>
            </w:pPr>
            <w:r>
              <w:t>224 034, ул. Писателя Смирнова 4, г. Брест</w:t>
            </w:r>
          </w:p>
        </w:tc>
      </w:tr>
      <w:tr w:rsidR="00F84022" w14:paraId="420A01D7" w14:textId="77777777">
        <w:tc>
          <w:tcPr>
            <w:tcW w:w="1700" w:type="dxa"/>
            <w:shd w:val="clear" w:color="auto" w:fill="FDF5E8"/>
            <w:noWrap/>
          </w:tcPr>
          <w:p w14:paraId="1DB53F8F" w14:textId="77777777" w:rsidR="00F84022" w:rsidRDefault="00F84022"/>
        </w:tc>
        <w:tc>
          <w:tcPr>
            <w:tcW w:w="4250" w:type="dxa"/>
            <w:gridSpan w:val="2"/>
            <w:shd w:val="clear" w:color="auto" w:fill="FDF5E8"/>
            <w:noWrap/>
          </w:tcPr>
          <w:p w14:paraId="4D54076C" w14:textId="77777777" w:rsidR="00F84022" w:rsidRDefault="00F84022"/>
        </w:tc>
        <w:tc>
          <w:tcPr>
            <w:tcW w:w="5100" w:type="dxa"/>
            <w:shd w:val="clear" w:color="auto" w:fill="FDF5E8"/>
            <w:noWrap/>
          </w:tcPr>
          <w:p w14:paraId="2BAD961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640B15" w14:textId="77777777" w:rsidR="00F84022" w:rsidRDefault="00000000">
            <w:pPr>
              <w:spacing w:before="120" w:after="120"/>
              <w:ind w:left="113" w:right="113"/>
            </w:pPr>
            <w:r>
              <w:t>Собственные средства</w:t>
            </w:r>
          </w:p>
        </w:tc>
      </w:tr>
      <w:tr w:rsidR="00F84022" w14:paraId="7F066CE2" w14:textId="77777777">
        <w:tc>
          <w:tcPr>
            <w:tcW w:w="1700" w:type="dxa"/>
            <w:shd w:val="clear" w:color="auto" w:fill="FDF5E8"/>
            <w:noWrap/>
          </w:tcPr>
          <w:p w14:paraId="14F56D73" w14:textId="77777777" w:rsidR="00F84022" w:rsidRDefault="00F84022"/>
        </w:tc>
        <w:tc>
          <w:tcPr>
            <w:tcW w:w="4250" w:type="dxa"/>
            <w:gridSpan w:val="2"/>
            <w:shd w:val="clear" w:color="auto" w:fill="FDF5E8"/>
            <w:noWrap/>
          </w:tcPr>
          <w:p w14:paraId="26748E2D" w14:textId="77777777" w:rsidR="00F84022" w:rsidRDefault="00F84022"/>
        </w:tc>
        <w:tc>
          <w:tcPr>
            <w:tcW w:w="5100" w:type="dxa"/>
            <w:shd w:val="clear" w:color="auto" w:fill="FDF5E8"/>
            <w:noWrap/>
          </w:tcPr>
          <w:p w14:paraId="607F0D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253246" w14:textId="77777777" w:rsidR="00F84022" w:rsidRDefault="00000000">
            <w:pPr>
              <w:spacing w:before="120" w:after="120"/>
              <w:ind w:left="113" w:right="113"/>
            </w:pPr>
            <w:r>
              <w:t>Не требуется</w:t>
            </w:r>
          </w:p>
        </w:tc>
      </w:tr>
      <w:tr w:rsidR="00F84022" w14:paraId="3927E560" w14:textId="77777777">
        <w:tc>
          <w:tcPr>
            <w:tcW w:w="1700" w:type="dxa"/>
            <w:shd w:val="clear" w:color="auto" w:fill="FDF5E8"/>
            <w:noWrap/>
          </w:tcPr>
          <w:p w14:paraId="348C28EA" w14:textId="77777777" w:rsidR="00F84022" w:rsidRDefault="00F84022"/>
        </w:tc>
        <w:tc>
          <w:tcPr>
            <w:tcW w:w="4250" w:type="dxa"/>
            <w:gridSpan w:val="2"/>
            <w:shd w:val="clear" w:color="auto" w:fill="FDF5E8"/>
            <w:noWrap/>
          </w:tcPr>
          <w:p w14:paraId="000A7AF1" w14:textId="77777777" w:rsidR="00F84022" w:rsidRDefault="00F84022"/>
        </w:tc>
        <w:tc>
          <w:tcPr>
            <w:tcW w:w="5100" w:type="dxa"/>
            <w:shd w:val="clear" w:color="auto" w:fill="FDF5E8"/>
            <w:noWrap/>
          </w:tcPr>
          <w:p w14:paraId="2D1B328A" w14:textId="77777777" w:rsidR="00F84022" w:rsidRDefault="00000000">
            <w:pPr>
              <w:spacing w:before="120" w:after="120"/>
              <w:ind w:left="113" w:right="113"/>
            </w:pPr>
            <w:r>
              <w:rPr>
                <w:b/>
                <w:bCs/>
              </w:rPr>
              <w:t>Код ОКРБ</w:t>
            </w:r>
          </w:p>
        </w:tc>
        <w:tc>
          <w:tcPr>
            <w:tcW w:w="5950" w:type="dxa"/>
            <w:shd w:val="clear" w:color="auto" w:fill="FDF5E8"/>
            <w:noWrap/>
          </w:tcPr>
          <w:p w14:paraId="076E9A73" w14:textId="77777777" w:rsidR="00F84022" w:rsidRDefault="00000000">
            <w:pPr>
              <w:spacing w:before="120" w:after="120"/>
              <w:ind w:left="113" w:right="113"/>
            </w:pPr>
            <w:r>
              <w:t>10.11.32</w:t>
            </w:r>
          </w:p>
        </w:tc>
      </w:tr>
      <w:tr w:rsidR="00F84022" w14:paraId="39D99A09" w14:textId="77777777">
        <w:tc>
          <w:tcPr>
            <w:tcW w:w="1700" w:type="dxa"/>
            <w:shd w:val="clear" w:color="auto" w:fill="FDF5E8"/>
            <w:noWrap/>
          </w:tcPr>
          <w:p w14:paraId="4A97652C" w14:textId="77777777" w:rsidR="00F84022" w:rsidRDefault="00000000">
            <w:pPr>
              <w:spacing w:before="120" w:after="120"/>
              <w:ind w:left="113" w:right="113"/>
            </w:pPr>
            <w:r>
              <w:t>43</w:t>
            </w:r>
          </w:p>
        </w:tc>
        <w:tc>
          <w:tcPr>
            <w:tcW w:w="4250" w:type="dxa"/>
            <w:gridSpan w:val="2"/>
            <w:shd w:val="clear" w:color="auto" w:fill="FDF5E8"/>
            <w:noWrap/>
          </w:tcPr>
          <w:p w14:paraId="2D1125E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5E7A507" w14:textId="77777777" w:rsidR="00F84022" w:rsidRDefault="00000000">
            <w:pPr>
              <w:spacing w:before="120" w:after="120"/>
              <w:ind w:left="113" w:right="113"/>
            </w:pPr>
            <w:r>
              <w:t>60 000 кг,</w:t>
            </w:r>
            <w:r>
              <w:br/>
              <w:t>561,000.00 BYN</w:t>
            </w:r>
          </w:p>
        </w:tc>
        <w:tc>
          <w:tcPr>
            <w:tcW w:w="5950" w:type="dxa"/>
            <w:shd w:val="clear" w:color="auto" w:fill="FDF5E8"/>
            <w:noWrap/>
          </w:tcPr>
          <w:p w14:paraId="22B2A110" w14:textId="77777777" w:rsidR="00F84022" w:rsidRDefault="00000000">
            <w:pPr>
              <w:spacing w:before="120" w:after="120"/>
              <w:ind w:left="113" w:right="113"/>
            </w:pPr>
            <w:r>
              <w:t>Подача предложений</w:t>
            </w:r>
          </w:p>
        </w:tc>
      </w:tr>
      <w:tr w:rsidR="00F84022" w14:paraId="38B601CE" w14:textId="77777777">
        <w:tc>
          <w:tcPr>
            <w:tcW w:w="1700" w:type="dxa"/>
            <w:shd w:val="clear" w:color="auto" w:fill="FDF5E8"/>
            <w:noWrap/>
          </w:tcPr>
          <w:p w14:paraId="6BF72016" w14:textId="77777777" w:rsidR="00F84022" w:rsidRDefault="00F84022"/>
        </w:tc>
        <w:tc>
          <w:tcPr>
            <w:tcW w:w="4250" w:type="dxa"/>
            <w:gridSpan w:val="2"/>
            <w:shd w:val="clear" w:color="auto" w:fill="FDF5E8"/>
            <w:noWrap/>
          </w:tcPr>
          <w:p w14:paraId="0296DD83" w14:textId="77777777" w:rsidR="00F84022" w:rsidRDefault="00F84022"/>
        </w:tc>
        <w:tc>
          <w:tcPr>
            <w:tcW w:w="5100" w:type="dxa"/>
            <w:shd w:val="clear" w:color="auto" w:fill="FDF5E8"/>
            <w:noWrap/>
          </w:tcPr>
          <w:p w14:paraId="70BCA542" w14:textId="77777777" w:rsidR="00F84022" w:rsidRDefault="00000000">
            <w:pPr>
              <w:spacing w:before="120" w:after="120"/>
              <w:ind w:left="113" w:right="113"/>
            </w:pPr>
            <w:r>
              <w:rPr>
                <w:b/>
                <w:bCs/>
              </w:rPr>
              <w:t>Срок поставки</w:t>
            </w:r>
          </w:p>
        </w:tc>
        <w:tc>
          <w:tcPr>
            <w:tcW w:w="5950" w:type="dxa"/>
            <w:shd w:val="clear" w:color="auto" w:fill="FDF5E8"/>
            <w:noWrap/>
          </w:tcPr>
          <w:p w14:paraId="101CB770" w14:textId="77777777" w:rsidR="00F84022" w:rsidRDefault="00000000">
            <w:pPr>
              <w:spacing w:before="120" w:after="120"/>
              <w:ind w:left="113" w:right="113"/>
            </w:pPr>
            <w:r>
              <w:t>с 29.06.2026 по 28.06.2027</w:t>
            </w:r>
          </w:p>
        </w:tc>
      </w:tr>
      <w:tr w:rsidR="00F84022" w14:paraId="5099BB9A" w14:textId="77777777">
        <w:tc>
          <w:tcPr>
            <w:tcW w:w="1700" w:type="dxa"/>
            <w:shd w:val="clear" w:color="auto" w:fill="FDF5E8"/>
            <w:noWrap/>
          </w:tcPr>
          <w:p w14:paraId="39700591" w14:textId="77777777" w:rsidR="00F84022" w:rsidRDefault="00F84022"/>
        </w:tc>
        <w:tc>
          <w:tcPr>
            <w:tcW w:w="4250" w:type="dxa"/>
            <w:gridSpan w:val="2"/>
            <w:shd w:val="clear" w:color="auto" w:fill="FDF5E8"/>
            <w:noWrap/>
          </w:tcPr>
          <w:p w14:paraId="19925B54" w14:textId="77777777" w:rsidR="00F84022" w:rsidRDefault="00F84022"/>
        </w:tc>
        <w:tc>
          <w:tcPr>
            <w:tcW w:w="5100" w:type="dxa"/>
            <w:shd w:val="clear" w:color="auto" w:fill="FDF5E8"/>
            <w:noWrap/>
          </w:tcPr>
          <w:p w14:paraId="1EC65C3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CC7463" w14:textId="77777777" w:rsidR="00F84022" w:rsidRDefault="00000000">
            <w:pPr>
              <w:spacing w:before="120" w:after="120"/>
              <w:ind w:left="113" w:right="113"/>
            </w:pPr>
            <w:r>
              <w:t>224 034, ул. Писателя Смирнова 4, г. Брест</w:t>
            </w:r>
          </w:p>
        </w:tc>
      </w:tr>
      <w:tr w:rsidR="00F84022" w14:paraId="5E4DE7EF" w14:textId="77777777">
        <w:tc>
          <w:tcPr>
            <w:tcW w:w="1700" w:type="dxa"/>
            <w:shd w:val="clear" w:color="auto" w:fill="FDF5E8"/>
            <w:noWrap/>
          </w:tcPr>
          <w:p w14:paraId="34BEE148" w14:textId="77777777" w:rsidR="00F84022" w:rsidRDefault="00F84022"/>
        </w:tc>
        <w:tc>
          <w:tcPr>
            <w:tcW w:w="4250" w:type="dxa"/>
            <w:gridSpan w:val="2"/>
            <w:shd w:val="clear" w:color="auto" w:fill="FDF5E8"/>
            <w:noWrap/>
          </w:tcPr>
          <w:p w14:paraId="19D554EF" w14:textId="77777777" w:rsidR="00F84022" w:rsidRDefault="00F84022"/>
        </w:tc>
        <w:tc>
          <w:tcPr>
            <w:tcW w:w="5100" w:type="dxa"/>
            <w:shd w:val="clear" w:color="auto" w:fill="FDF5E8"/>
            <w:noWrap/>
          </w:tcPr>
          <w:p w14:paraId="28281D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F25FB2" w14:textId="77777777" w:rsidR="00F84022" w:rsidRDefault="00000000">
            <w:pPr>
              <w:spacing w:before="120" w:after="120"/>
              <w:ind w:left="113" w:right="113"/>
            </w:pPr>
            <w:r>
              <w:t>Собственные средства</w:t>
            </w:r>
          </w:p>
        </w:tc>
      </w:tr>
      <w:tr w:rsidR="00F84022" w14:paraId="6C94D13C" w14:textId="77777777">
        <w:tc>
          <w:tcPr>
            <w:tcW w:w="1700" w:type="dxa"/>
            <w:shd w:val="clear" w:color="auto" w:fill="FDF5E8"/>
            <w:noWrap/>
          </w:tcPr>
          <w:p w14:paraId="6DC7A578" w14:textId="77777777" w:rsidR="00F84022" w:rsidRDefault="00F84022"/>
        </w:tc>
        <w:tc>
          <w:tcPr>
            <w:tcW w:w="4250" w:type="dxa"/>
            <w:gridSpan w:val="2"/>
            <w:shd w:val="clear" w:color="auto" w:fill="FDF5E8"/>
            <w:noWrap/>
          </w:tcPr>
          <w:p w14:paraId="1F23F125" w14:textId="77777777" w:rsidR="00F84022" w:rsidRDefault="00F84022"/>
        </w:tc>
        <w:tc>
          <w:tcPr>
            <w:tcW w:w="5100" w:type="dxa"/>
            <w:shd w:val="clear" w:color="auto" w:fill="FDF5E8"/>
            <w:noWrap/>
          </w:tcPr>
          <w:p w14:paraId="40E6D85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06F292" w14:textId="77777777" w:rsidR="00F84022" w:rsidRDefault="00000000">
            <w:pPr>
              <w:spacing w:before="120" w:after="120"/>
              <w:ind w:left="113" w:right="113"/>
            </w:pPr>
            <w:r>
              <w:t>Не требуется</w:t>
            </w:r>
          </w:p>
        </w:tc>
      </w:tr>
      <w:tr w:rsidR="00F84022" w14:paraId="3463B57E" w14:textId="77777777">
        <w:tc>
          <w:tcPr>
            <w:tcW w:w="1700" w:type="dxa"/>
            <w:shd w:val="clear" w:color="auto" w:fill="FDF5E8"/>
            <w:noWrap/>
          </w:tcPr>
          <w:p w14:paraId="242BD0ED" w14:textId="77777777" w:rsidR="00F84022" w:rsidRDefault="00F84022"/>
        </w:tc>
        <w:tc>
          <w:tcPr>
            <w:tcW w:w="4250" w:type="dxa"/>
            <w:gridSpan w:val="2"/>
            <w:shd w:val="clear" w:color="auto" w:fill="FDF5E8"/>
            <w:noWrap/>
          </w:tcPr>
          <w:p w14:paraId="3FFADDC1" w14:textId="77777777" w:rsidR="00F84022" w:rsidRDefault="00F84022"/>
        </w:tc>
        <w:tc>
          <w:tcPr>
            <w:tcW w:w="5100" w:type="dxa"/>
            <w:shd w:val="clear" w:color="auto" w:fill="FDF5E8"/>
            <w:noWrap/>
          </w:tcPr>
          <w:p w14:paraId="1619FDCC" w14:textId="77777777" w:rsidR="00F84022" w:rsidRDefault="00000000">
            <w:pPr>
              <w:spacing w:before="120" w:after="120"/>
              <w:ind w:left="113" w:right="113"/>
            </w:pPr>
            <w:r>
              <w:rPr>
                <w:b/>
                <w:bCs/>
              </w:rPr>
              <w:t>Код ОКРБ</w:t>
            </w:r>
          </w:p>
        </w:tc>
        <w:tc>
          <w:tcPr>
            <w:tcW w:w="5950" w:type="dxa"/>
            <w:shd w:val="clear" w:color="auto" w:fill="FDF5E8"/>
            <w:noWrap/>
          </w:tcPr>
          <w:p w14:paraId="7E2A35ED" w14:textId="77777777" w:rsidR="00F84022" w:rsidRDefault="00000000">
            <w:pPr>
              <w:spacing w:before="120" w:after="120"/>
              <w:ind w:left="113" w:right="113"/>
            </w:pPr>
            <w:r>
              <w:t>10.11.32</w:t>
            </w:r>
          </w:p>
        </w:tc>
      </w:tr>
      <w:tr w:rsidR="00F84022" w14:paraId="7A3AB7AE" w14:textId="77777777">
        <w:tc>
          <w:tcPr>
            <w:tcW w:w="1700" w:type="dxa"/>
            <w:shd w:val="clear" w:color="auto" w:fill="FDF5E8"/>
            <w:noWrap/>
          </w:tcPr>
          <w:p w14:paraId="703667EE" w14:textId="77777777" w:rsidR="00F84022" w:rsidRDefault="00000000">
            <w:pPr>
              <w:spacing w:before="120" w:after="120"/>
              <w:ind w:left="113" w:right="113"/>
            </w:pPr>
            <w:r>
              <w:t>44</w:t>
            </w:r>
          </w:p>
        </w:tc>
        <w:tc>
          <w:tcPr>
            <w:tcW w:w="4250" w:type="dxa"/>
            <w:gridSpan w:val="2"/>
            <w:shd w:val="clear" w:color="auto" w:fill="FDF5E8"/>
            <w:noWrap/>
          </w:tcPr>
          <w:p w14:paraId="723E086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0D52378" w14:textId="77777777" w:rsidR="00F84022" w:rsidRDefault="00000000">
            <w:pPr>
              <w:spacing w:before="120" w:after="120"/>
              <w:ind w:left="113" w:right="113"/>
            </w:pPr>
            <w:r>
              <w:t>60 000 кг,</w:t>
            </w:r>
            <w:r>
              <w:br/>
              <w:t>561,000.00 BYN</w:t>
            </w:r>
          </w:p>
        </w:tc>
        <w:tc>
          <w:tcPr>
            <w:tcW w:w="5950" w:type="dxa"/>
            <w:shd w:val="clear" w:color="auto" w:fill="FDF5E8"/>
            <w:noWrap/>
          </w:tcPr>
          <w:p w14:paraId="1BBE9A86" w14:textId="77777777" w:rsidR="00F84022" w:rsidRDefault="00000000">
            <w:pPr>
              <w:spacing w:before="120" w:after="120"/>
              <w:ind w:left="113" w:right="113"/>
            </w:pPr>
            <w:r>
              <w:t>Подача предложений</w:t>
            </w:r>
          </w:p>
        </w:tc>
      </w:tr>
      <w:tr w:rsidR="00F84022" w14:paraId="03BD5C68" w14:textId="77777777">
        <w:tc>
          <w:tcPr>
            <w:tcW w:w="1700" w:type="dxa"/>
            <w:shd w:val="clear" w:color="auto" w:fill="FDF5E8"/>
            <w:noWrap/>
          </w:tcPr>
          <w:p w14:paraId="39A58679" w14:textId="77777777" w:rsidR="00F84022" w:rsidRDefault="00F84022"/>
        </w:tc>
        <w:tc>
          <w:tcPr>
            <w:tcW w:w="4250" w:type="dxa"/>
            <w:gridSpan w:val="2"/>
            <w:shd w:val="clear" w:color="auto" w:fill="FDF5E8"/>
            <w:noWrap/>
          </w:tcPr>
          <w:p w14:paraId="1E2497F7" w14:textId="77777777" w:rsidR="00F84022" w:rsidRDefault="00F84022"/>
        </w:tc>
        <w:tc>
          <w:tcPr>
            <w:tcW w:w="5100" w:type="dxa"/>
            <w:shd w:val="clear" w:color="auto" w:fill="FDF5E8"/>
            <w:noWrap/>
          </w:tcPr>
          <w:p w14:paraId="7CE6A78F" w14:textId="77777777" w:rsidR="00F84022" w:rsidRDefault="00000000">
            <w:pPr>
              <w:spacing w:before="120" w:after="120"/>
              <w:ind w:left="113" w:right="113"/>
            </w:pPr>
            <w:r>
              <w:rPr>
                <w:b/>
                <w:bCs/>
              </w:rPr>
              <w:t>Срок поставки</w:t>
            </w:r>
          </w:p>
        </w:tc>
        <w:tc>
          <w:tcPr>
            <w:tcW w:w="5950" w:type="dxa"/>
            <w:shd w:val="clear" w:color="auto" w:fill="FDF5E8"/>
            <w:noWrap/>
          </w:tcPr>
          <w:p w14:paraId="37B70812" w14:textId="77777777" w:rsidR="00F84022" w:rsidRDefault="00000000">
            <w:pPr>
              <w:spacing w:before="120" w:after="120"/>
              <w:ind w:left="113" w:right="113"/>
            </w:pPr>
            <w:r>
              <w:t>с 29.06.2026 по 28.06.2027</w:t>
            </w:r>
          </w:p>
        </w:tc>
      </w:tr>
      <w:tr w:rsidR="00F84022" w14:paraId="30524CBF" w14:textId="77777777">
        <w:tc>
          <w:tcPr>
            <w:tcW w:w="1700" w:type="dxa"/>
            <w:shd w:val="clear" w:color="auto" w:fill="FDF5E8"/>
            <w:noWrap/>
          </w:tcPr>
          <w:p w14:paraId="128EA84C" w14:textId="77777777" w:rsidR="00F84022" w:rsidRDefault="00F84022"/>
        </w:tc>
        <w:tc>
          <w:tcPr>
            <w:tcW w:w="4250" w:type="dxa"/>
            <w:gridSpan w:val="2"/>
            <w:shd w:val="clear" w:color="auto" w:fill="FDF5E8"/>
            <w:noWrap/>
          </w:tcPr>
          <w:p w14:paraId="05DB2D07" w14:textId="77777777" w:rsidR="00F84022" w:rsidRDefault="00F84022"/>
        </w:tc>
        <w:tc>
          <w:tcPr>
            <w:tcW w:w="5100" w:type="dxa"/>
            <w:shd w:val="clear" w:color="auto" w:fill="FDF5E8"/>
            <w:noWrap/>
          </w:tcPr>
          <w:p w14:paraId="445B08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6622CF" w14:textId="77777777" w:rsidR="00F84022" w:rsidRDefault="00000000">
            <w:pPr>
              <w:spacing w:before="120" w:after="120"/>
              <w:ind w:left="113" w:right="113"/>
            </w:pPr>
            <w:r>
              <w:t>224 034, ул. Писателя Смирнова 4, г. Брест</w:t>
            </w:r>
          </w:p>
        </w:tc>
      </w:tr>
      <w:tr w:rsidR="00F84022" w14:paraId="387A8665" w14:textId="77777777">
        <w:tc>
          <w:tcPr>
            <w:tcW w:w="1700" w:type="dxa"/>
            <w:shd w:val="clear" w:color="auto" w:fill="FDF5E8"/>
            <w:noWrap/>
          </w:tcPr>
          <w:p w14:paraId="60570471" w14:textId="77777777" w:rsidR="00F84022" w:rsidRDefault="00F84022"/>
        </w:tc>
        <w:tc>
          <w:tcPr>
            <w:tcW w:w="4250" w:type="dxa"/>
            <w:gridSpan w:val="2"/>
            <w:shd w:val="clear" w:color="auto" w:fill="FDF5E8"/>
            <w:noWrap/>
          </w:tcPr>
          <w:p w14:paraId="055240B7" w14:textId="77777777" w:rsidR="00F84022" w:rsidRDefault="00F84022"/>
        </w:tc>
        <w:tc>
          <w:tcPr>
            <w:tcW w:w="5100" w:type="dxa"/>
            <w:shd w:val="clear" w:color="auto" w:fill="FDF5E8"/>
            <w:noWrap/>
          </w:tcPr>
          <w:p w14:paraId="3F8961E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7DC851" w14:textId="77777777" w:rsidR="00F84022" w:rsidRDefault="00000000">
            <w:pPr>
              <w:spacing w:before="120" w:after="120"/>
              <w:ind w:left="113" w:right="113"/>
            </w:pPr>
            <w:r>
              <w:t>Собственные средства</w:t>
            </w:r>
          </w:p>
        </w:tc>
      </w:tr>
      <w:tr w:rsidR="00F84022" w14:paraId="4BE93781" w14:textId="77777777">
        <w:tc>
          <w:tcPr>
            <w:tcW w:w="1700" w:type="dxa"/>
            <w:shd w:val="clear" w:color="auto" w:fill="FDF5E8"/>
            <w:noWrap/>
          </w:tcPr>
          <w:p w14:paraId="4F82A8A8" w14:textId="77777777" w:rsidR="00F84022" w:rsidRDefault="00F84022"/>
        </w:tc>
        <w:tc>
          <w:tcPr>
            <w:tcW w:w="4250" w:type="dxa"/>
            <w:gridSpan w:val="2"/>
            <w:shd w:val="clear" w:color="auto" w:fill="FDF5E8"/>
            <w:noWrap/>
          </w:tcPr>
          <w:p w14:paraId="628D184F" w14:textId="77777777" w:rsidR="00F84022" w:rsidRDefault="00F84022"/>
        </w:tc>
        <w:tc>
          <w:tcPr>
            <w:tcW w:w="5100" w:type="dxa"/>
            <w:shd w:val="clear" w:color="auto" w:fill="FDF5E8"/>
            <w:noWrap/>
          </w:tcPr>
          <w:p w14:paraId="59EA82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98FB31" w14:textId="77777777" w:rsidR="00F84022" w:rsidRDefault="00000000">
            <w:pPr>
              <w:spacing w:before="120" w:after="120"/>
              <w:ind w:left="113" w:right="113"/>
            </w:pPr>
            <w:r>
              <w:t>Не требуется</w:t>
            </w:r>
          </w:p>
        </w:tc>
      </w:tr>
      <w:tr w:rsidR="00F84022" w14:paraId="178D6133" w14:textId="77777777">
        <w:tc>
          <w:tcPr>
            <w:tcW w:w="1700" w:type="dxa"/>
            <w:shd w:val="clear" w:color="auto" w:fill="FDF5E8"/>
            <w:noWrap/>
          </w:tcPr>
          <w:p w14:paraId="4D032C40" w14:textId="77777777" w:rsidR="00F84022" w:rsidRDefault="00F84022"/>
        </w:tc>
        <w:tc>
          <w:tcPr>
            <w:tcW w:w="4250" w:type="dxa"/>
            <w:gridSpan w:val="2"/>
            <w:shd w:val="clear" w:color="auto" w:fill="FDF5E8"/>
            <w:noWrap/>
          </w:tcPr>
          <w:p w14:paraId="0DC56BAB" w14:textId="77777777" w:rsidR="00F84022" w:rsidRDefault="00F84022"/>
        </w:tc>
        <w:tc>
          <w:tcPr>
            <w:tcW w:w="5100" w:type="dxa"/>
            <w:shd w:val="clear" w:color="auto" w:fill="FDF5E8"/>
            <w:noWrap/>
          </w:tcPr>
          <w:p w14:paraId="69C03F7B" w14:textId="77777777" w:rsidR="00F84022" w:rsidRDefault="00000000">
            <w:pPr>
              <w:spacing w:before="120" w:after="120"/>
              <w:ind w:left="113" w:right="113"/>
            </w:pPr>
            <w:r>
              <w:rPr>
                <w:b/>
                <w:bCs/>
              </w:rPr>
              <w:t>Код ОКРБ</w:t>
            </w:r>
          </w:p>
        </w:tc>
        <w:tc>
          <w:tcPr>
            <w:tcW w:w="5950" w:type="dxa"/>
            <w:shd w:val="clear" w:color="auto" w:fill="FDF5E8"/>
            <w:noWrap/>
          </w:tcPr>
          <w:p w14:paraId="0F505303" w14:textId="77777777" w:rsidR="00F84022" w:rsidRDefault="00000000">
            <w:pPr>
              <w:spacing w:before="120" w:after="120"/>
              <w:ind w:left="113" w:right="113"/>
            </w:pPr>
            <w:r>
              <w:t>10.11.32</w:t>
            </w:r>
          </w:p>
        </w:tc>
      </w:tr>
      <w:tr w:rsidR="00F84022" w14:paraId="1259B9BC" w14:textId="77777777">
        <w:tc>
          <w:tcPr>
            <w:tcW w:w="1700" w:type="dxa"/>
            <w:shd w:val="clear" w:color="auto" w:fill="FDF5E8"/>
            <w:noWrap/>
          </w:tcPr>
          <w:p w14:paraId="25D6A377" w14:textId="77777777" w:rsidR="00F84022" w:rsidRDefault="00000000">
            <w:pPr>
              <w:spacing w:before="120" w:after="120"/>
              <w:ind w:left="113" w:right="113"/>
            </w:pPr>
            <w:r>
              <w:t>45</w:t>
            </w:r>
          </w:p>
        </w:tc>
        <w:tc>
          <w:tcPr>
            <w:tcW w:w="4250" w:type="dxa"/>
            <w:gridSpan w:val="2"/>
            <w:shd w:val="clear" w:color="auto" w:fill="FDF5E8"/>
            <w:noWrap/>
          </w:tcPr>
          <w:p w14:paraId="3649E01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B261C8E" w14:textId="77777777" w:rsidR="00F84022" w:rsidRDefault="00000000">
            <w:pPr>
              <w:spacing w:before="120" w:after="120"/>
              <w:ind w:left="113" w:right="113"/>
            </w:pPr>
            <w:r>
              <w:t>60 000 кг,</w:t>
            </w:r>
            <w:r>
              <w:br/>
              <w:t>561,000.00 BYN</w:t>
            </w:r>
          </w:p>
        </w:tc>
        <w:tc>
          <w:tcPr>
            <w:tcW w:w="5950" w:type="dxa"/>
            <w:shd w:val="clear" w:color="auto" w:fill="FDF5E8"/>
            <w:noWrap/>
          </w:tcPr>
          <w:p w14:paraId="102263C2" w14:textId="77777777" w:rsidR="00F84022" w:rsidRDefault="00000000">
            <w:pPr>
              <w:spacing w:before="120" w:after="120"/>
              <w:ind w:left="113" w:right="113"/>
            </w:pPr>
            <w:r>
              <w:t>Подача предложений</w:t>
            </w:r>
          </w:p>
        </w:tc>
      </w:tr>
      <w:tr w:rsidR="00F84022" w14:paraId="79DDD5EA" w14:textId="77777777">
        <w:tc>
          <w:tcPr>
            <w:tcW w:w="1700" w:type="dxa"/>
            <w:shd w:val="clear" w:color="auto" w:fill="FDF5E8"/>
            <w:noWrap/>
          </w:tcPr>
          <w:p w14:paraId="173713E0" w14:textId="77777777" w:rsidR="00F84022" w:rsidRDefault="00F84022"/>
        </w:tc>
        <w:tc>
          <w:tcPr>
            <w:tcW w:w="4250" w:type="dxa"/>
            <w:gridSpan w:val="2"/>
            <w:shd w:val="clear" w:color="auto" w:fill="FDF5E8"/>
            <w:noWrap/>
          </w:tcPr>
          <w:p w14:paraId="37024328" w14:textId="77777777" w:rsidR="00F84022" w:rsidRDefault="00F84022"/>
        </w:tc>
        <w:tc>
          <w:tcPr>
            <w:tcW w:w="5100" w:type="dxa"/>
            <w:shd w:val="clear" w:color="auto" w:fill="FDF5E8"/>
            <w:noWrap/>
          </w:tcPr>
          <w:p w14:paraId="6CD713A5" w14:textId="77777777" w:rsidR="00F84022" w:rsidRDefault="00000000">
            <w:pPr>
              <w:spacing w:before="120" w:after="120"/>
              <w:ind w:left="113" w:right="113"/>
            </w:pPr>
            <w:r>
              <w:rPr>
                <w:b/>
                <w:bCs/>
              </w:rPr>
              <w:t>Срок поставки</w:t>
            </w:r>
          </w:p>
        </w:tc>
        <w:tc>
          <w:tcPr>
            <w:tcW w:w="5950" w:type="dxa"/>
            <w:shd w:val="clear" w:color="auto" w:fill="FDF5E8"/>
            <w:noWrap/>
          </w:tcPr>
          <w:p w14:paraId="1219910A" w14:textId="77777777" w:rsidR="00F84022" w:rsidRDefault="00000000">
            <w:pPr>
              <w:spacing w:before="120" w:after="120"/>
              <w:ind w:left="113" w:right="113"/>
            </w:pPr>
            <w:r>
              <w:t>с 29.06.2026 по 28.06.2027</w:t>
            </w:r>
          </w:p>
        </w:tc>
      </w:tr>
      <w:tr w:rsidR="00F84022" w14:paraId="1FABD3CD" w14:textId="77777777">
        <w:tc>
          <w:tcPr>
            <w:tcW w:w="1700" w:type="dxa"/>
            <w:shd w:val="clear" w:color="auto" w:fill="FDF5E8"/>
            <w:noWrap/>
          </w:tcPr>
          <w:p w14:paraId="4E64756E" w14:textId="77777777" w:rsidR="00F84022" w:rsidRDefault="00F84022"/>
        </w:tc>
        <w:tc>
          <w:tcPr>
            <w:tcW w:w="4250" w:type="dxa"/>
            <w:gridSpan w:val="2"/>
            <w:shd w:val="clear" w:color="auto" w:fill="FDF5E8"/>
            <w:noWrap/>
          </w:tcPr>
          <w:p w14:paraId="7EF9EDE0" w14:textId="77777777" w:rsidR="00F84022" w:rsidRDefault="00F84022"/>
        </w:tc>
        <w:tc>
          <w:tcPr>
            <w:tcW w:w="5100" w:type="dxa"/>
            <w:shd w:val="clear" w:color="auto" w:fill="FDF5E8"/>
            <w:noWrap/>
          </w:tcPr>
          <w:p w14:paraId="5527A0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3DF34D" w14:textId="77777777" w:rsidR="00F84022" w:rsidRDefault="00000000">
            <w:pPr>
              <w:spacing w:before="120" w:after="120"/>
              <w:ind w:left="113" w:right="113"/>
            </w:pPr>
            <w:r>
              <w:t>224 034, ул. Писателя Смирнова 4, г. Брест</w:t>
            </w:r>
          </w:p>
        </w:tc>
      </w:tr>
      <w:tr w:rsidR="00F84022" w14:paraId="69DC7C20" w14:textId="77777777">
        <w:tc>
          <w:tcPr>
            <w:tcW w:w="1700" w:type="dxa"/>
            <w:shd w:val="clear" w:color="auto" w:fill="FDF5E8"/>
            <w:noWrap/>
          </w:tcPr>
          <w:p w14:paraId="1DE918A5" w14:textId="77777777" w:rsidR="00F84022" w:rsidRDefault="00F84022"/>
        </w:tc>
        <w:tc>
          <w:tcPr>
            <w:tcW w:w="4250" w:type="dxa"/>
            <w:gridSpan w:val="2"/>
            <w:shd w:val="clear" w:color="auto" w:fill="FDF5E8"/>
            <w:noWrap/>
          </w:tcPr>
          <w:p w14:paraId="12633C20" w14:textId="77777777" w:rsidR="00F84022" w:rsidRDefault="00F84022"/>
        </w:tc>
        <w:tc>
          <w:tcPr>
            <w:tcW w:w="5100" w:type="dxa"/>
            <w:shd w:val="clear" w:color="auto" w:fill="FDF5E8"/>
            <w:noWrap/>
          </w:tcPr>
          <w:p w14:paraId="0406445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7941C1" w14:textId="77777777" w:rsidR="00F84022" w:rsidRDefault="00000000">
            <w:pPr>
              <w:spacing w:before="120" w:after="120"/>
              <w:ind w:left="113" w:right="113"/>
            </w:pPr>
            <w:r>
              <w:t>Собственные средства</w:t>
            </w:r>
          </w:p>
        </w:tc>
      </w:tr>
      <w:tr w:rsidR="00F84022" w14:paraId="79C248B2" w14:textId="77777777">
        <w:tc>
          <w:tcPr>
            <w:tcW w:w="1700" w:type="dxa"/>
            <w:shd w:val="clear" w:color="auto" w:fill="FDF5E8"/>
            <w:noWrap/>
          </w:tcPr>
          <w:p w14:paraId="4A92D0EF" w14:textId="77777777" w:rsidR="00F84022" w:rsidRDefault="00F84022"/>
        </w:tc>
        <w:tc>
          <w:tcPr>
            <w:tcW w:w="4250" w:type="dxa"/>
            <w:gridSpan w:val="2"/>
            <w:shd w:val="clear" w:color="auto" w:fill="FDF5E8"/>
            <w:noWrap/>
          </w:tcPr>
          <w:p w14:paraId="7D663D95" w14:textId="77777777" w:rsidR="00F84022" w:rsidRDefault="00F84022"/>
        </w:tc>
        <w:tc>
          <w:tcPr>
            <w:tcW w:w="5100" w:type="dxa"/>
            <w:shd w:val="clear" w:color="auto" w:fill="FDF5E8"/>
            <w:noWrap/>
          </w:tcPr>
          <w:p w14:paraId="565578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F8402A" w14:textId="77777777" w:rsidR="00F84022" w:rsidRDefault="00000000">
            <w:pPr>
              <w:spacing w:before="120" w:after="120"/>
              <w:ind w:left="113" w:right="113"/>
            </w:pPr>
            <w:r>
              <w:t>Не требуется</w:t>
            </w:r>
          </w:p>
        </w:tc>
      </w:tr>
      <w:tr w:rsidR="00F84022" w14:paraId="3C772BD0" w14:textId="77777777">
        <w:tc>
          <w:tcPr>
            <w:tcW w:w="1700" w:type="dxa"/>
            <w:shd w:val="clear" w:color="auto" w:fill="FDF5E8"/>
            <w:noWrap/>
          </w:tcPr>
          <w:p w14:paraId="2D6BD2C5" w14:textId="77777777" w:rsidR="00F84022" w:rsidRDefault="00F84022"/>
        </w:tc>
        <w:tc>
          <w:tcPr>
            <w:tcW w:w="4250" w:type="dxa"/>
            <w:gridSpan w:val="2"/>
            <w:shd w:val="clear" w:color="auto" w:fill="FDF5E8"/>
            <w:noWrap/>
          </w:tcPr>
          <w:p w14:paraId="1C819E05" w14:textId="77777777" w:rsidR="00F84022" w:rsidRDefault="00F84022"/>
        </w:tc>
        <w:tc>
          <w:tcPr>
            <w:tcW w:w="5100" w:type="dxa"/>
            <w:shd w:val="clear" w:color="auto" w:fill="FDF5E8"/>
            <w:noWrap/>
          </w:tcPr>
          <w:p w14:paraId="3397E01D" w14:textId="77777777" w:rsidR="00F84022" w:rsidRDefault="00000000">
            <w:pPr>
              <w:spacing w:before="120" w:after="120"/>
              <w:ind w:left="113" w:right="113"/>
            </w:pPr>
            <w:r>
              <w:rPr>
                <w:b/>
                <w:bCs/>
              </w:rPr>
              <w:t>Код ОКРБ</w:t>
            </w:r>
          </w:p>
        </w:tc>
        <w:tc>
          <w:tcPr>
            <w:tcW w:w="5950" w:type="dxa"/>
            <w:shd w:val="clear" w:color="auto" w:fill="FDF5E8"/>
            <w:noWrap/>
          </w:tcPr>
          <w:p w14:paraId="647D7826" w14:textId="77777777" w:rsidR="00F84022" w:rsidRDefault="00000000">
            <w:pPr>
              <w:spacing w:before="120" w:after="120"/>
              <w:ind w:left="113" w:right="113"/>
            </w:pPr>
            <w:r>
              <w:t>10.11.32</w:t>
            </w:r>
          </w:p>
        </w:tc>
      </w:tr>
      <w:tr w:rsidR="00F84022" w14:paraId="48859D8F" w14:textId="77777777">
        <w:tc>
          <w:tcPr>
            <w:tcW w:w="1700" w:type="dxa"/>
            <w:shd w:val="clear" w:color="auto" w:fill="FDF5E8"/>
            <w:noWrap/>
          </w:tcPr>
          <w:p w14:paraId="42D89484" w14:textId="77777777" w:rsidR="00F84022" w:rsidRDefault="00000000">
            <w:pPr>
              <w:spacing w:before="120" w:after="120"/>
              <w:ind w:left="113" w:right="113"/>
            </w:pPr>
            <w:r>
              <w:t>46</w:t>
            </w:r>
          </w:p>
        </w:tc>
        <w:tc>
          <w:tcPr>
            <w:tcW w:w="4250" w:type="dxa"/>
            <w:gridSpan w:val="2"/>
            <w:shd w:val="clear" w:color="auto" w:fill="FDF5E8"/>
            <w:noWrap/>
          </w:tcPr>
          <w:p w14:paraId="09C6708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CD6FBED" w14:textId="77777777" w:rsidR="00F84022" w:rsidRDefault="00000000">
            <w:pPr>
              <w:spacing w:before="120" w:after="120"/>
              <w:ind w:left="113" w:right="113"/>
            </w:pPr>
            <w:r>
              <w:t>60 000 кг,</w:t>
            </w:r>
            <w:r>
              <w:br/>
              <w:t>561,000.00 BYN</w:t>
            </w:r>
          </w:p>
        </w:tc>
        <w:tc>
          <w:tcPr>
            <w:tcW w:w="5950" w:type="dxa"/>
            <w:shd w:val="clear" w:color="auto" w:fill="FDF5E8"/>
            <w:noWrap/>
          </w:tcPr>
          <w:p w14:paraId="7E8B7E9F" w14:textId="77777777" w:rsidR="00F84022" w:rsidRDefault="00000000">
            <w:pPr>
              <w:spacing w:before="120" w:after="120"/>
              <w:ind w:left="113" w:right="113"/>
            </w:pPr>
            <w:r>
              <w:t>Подача предложений</w:t>
            </w:r>
          </w:p>
        </w:tc>
      </w:tr>
      <w:tr w:rsidR="00F84022" w14:paraId="14CC458E" w14:textId="77777777">
        <w:tc>
          <w:tcPr>
            <w:tcW w:w="1700" w:type="dxa"/>
            <w:shd w:val="clear" w:color="auto" w:fill="FDF5E8"/>
            <w:noWrap/>
          </w:tcPr>
          <w:p w14:paraId="48FA6445" w14:textId="77777777" w:rsidR="00F84022" w:rsidRDefault="00F84022"/>
        </w:tc>
        <w:tc>
          <w:tcPr>
            <w:tcW w:w="4250" w:type="dxa"/>
            <w:gridSpan w:val="2"/>
            <w:shd w:val="clear" w:color="auto" w:fill="FDF5E8"/>
            <w:noWrap/>
          </w:tcPr>
          <w:p w14:paraId="48E5856E" w14:textId="77777777" w:rsidR="00F84022" w:rsidRDefault="00F84022"/>
        </w:tc>
        <w:tc>
          <w:tcPr>
            <w:tcW w:w="5100" w:type="dxa"/>
            <w:shd w:val="clear" w:color="auto" w:fill="FDF5E8"/>
            <w:noWrap/>
          </w:tcPr>
          <w:p w14:paraId="283CA90D" w14:textId="77777777" w:rsidR="00F84022" w:rsidRDefault="00000000">
            <w:pPr>
              <w:spacing w:before="120" w:after="120"/>
              <w:ind w:left="113" w:right="113"/>
            </w:pPr>
            <w:r>
              <w:rPr>
                <w:b/>
                <w:bCs/>
              </w:rPr>
              <w:t>Срок поставки</w:t>
            </w:r>
          </w:p>
        </w:tc>
        <w:tc>
          <w:tcPr>
            <w:tcW w:w="5950" w:type="dxa"/>
            <w:shd w:val="clear" w:color="auto" w:fill="FDF5E8"/>
            <w:noWrap/>
          </w:tcPr>
          <w:p w14:paraId="3A2E1444" w14:textId="77777777" w:rsidR="00F84022" w:rsidRDefault="00000000">
            <w:pPr>
              <w:spacing w:before="120" w:after="120"/>
              <w:ind w:left="113" w:right="113"/>
            </w:pPr>
            <w:r>
              <w:t>с 29.06.2026 по 28.06.2027</w:t>
            </w:r>
          </w:p>
        </w:tc>
      </w:tr>
      <w:tr w:rsidR="00F84022" w14:paraId="53FFCCCE" w14:textId="77777777">
        <w:tc>
          <w:tcPr>
            <w:tcW w:w="1700" w:type="dxa"/>
            <w:shd w:val="clear" w:color="auto" w:fill="FDF5E8"/>
            <w:noWrap/>
          </w:tcPr>
          <w:p w14:paraId="7B950BAF" w14:textId="77777777" w:rsidR="00F84022" w:rsidRDefault="00F84022"/>
        </w:tc>
        <w:tc>
          <w:tcPr>
            <w:tcW w:w="4250" w:type="dxa"/>
            <w:gridSpan w:val="2"/>
            <w:shd w:val="clear" w:color="auto" w:fill="FDF5E8"/>
            <w:noWrap/>
          </w:tcPr>
          <w:p w14:paraId="1FEE3422" w14:textId="77777777" w:rsidR="00F84022" w:rsidRDefault="00F84022"/>
        </w:tc>
        <w:tc>
          <w:tcPr>
            <w:tcW w:w="5100" w:type="dxa"/>
            <w:shd w:val="clear" w:color="auto" w:fill="FDF5E8"/>
            <w:noWrap/>
          </w:tcPr>
          <w:p w14:paraId="1052C41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3846C5" w14:textId="77777777" w:rsidR="00F84022" w:rsidRDefault="00000000">
            <w:pPr>
              <w:spacing w:before="120" w:after="120"/>
              <w:ind w:left="113" w:right="113"/>
            </w:pPr>
            <w:r>
              <w:t>224 034, ул. Писателя Смирнова 4, г. Брест</w:t>
            </w:r>
          </w:p>
        </w:tc>
      </w:tr>
      <w:tr w:rsidR="00F84022" w14:paraId="3D836709" w14:textId="77777777">
        <w:tc>
          <w:tcPr>
            <w:tcW w:w="1700" w:type="dxa"/>
            <w:shd w:val="clear" w:color="auto" w:fill="FDF5E8"/>
            <w:noWrap/>
          </w:tcPr>
          <w:p w14:paraId="1760E17E" w14:textId="77777777" w:rsidR="00F84022" w:rsidRDefault="00F84022"/>
        </w:tc>
        <w:tc>
          <w:tcPr>
            <w:tcW w:w="4250" w:type="dxa"/>
            <w:gridSpan w:val="2"/>
            <w:shd w:val="clear" w:color="auto" w:fill="FDF5E8"/>
            <w:noWrap/>
          </w:tcPr>
          <w:p w14:paraId="7AB74C67" w14:textId="77777777" w:rsidR="00F84022" w:rsidRDefault="00F84022"/>
        </w:tc>
        <w:tc>
          <w:tcPr>
            <w:tcW w:w="5100" w:type="dxa"/>
            <w:shd w:val="clear" w:color="auto" w:fill="FDF5E8"/>
            <w:noWrap/>
          </w:tcPr>
          <w:p w14:paraId="64FAFD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C91DA8" w14:textId="77777777" w:rsidR="00F84022" w:rsidRDefault="00000000">
            <w:pPr>
              <w:spacing w:before="120" w:after="120"/>
              <w:ind w:left="113" w:right="113"/>
            </w:pPr>
            <w:r>
              <w:t>Собственные средства</w:t>
            </w:r>
          </w:p>
        </w:tc>
      </w:tr>
      <w:tr w:rsidR="00F84022" w14:paraId="34AD7A72" w14:textId="77777777">
        <w:tc>
          <w:tcPr>
            <w:tcW w:w="1700" w:type="dxa"/>
            <w:shd w:val="clear" w:color="auto" w:fill="FDF5E8"/>
            <w:noWrap/>
          </w:tcPr>
          <w:p w14:paraId="7514962A" w14:textId="77777777" w:rsidR="00F84022" w:rsidRDefault="00F84022"/>
        </w:tc>
        <w:tc>
          <w:tcPr>
            <w:tcW w:w="4250" w:type="dxa"/>
            <w:gridSpan w:val="2"/>
            <w:shd w:val="clear" w:color="auto" w:fill="FDF5E8"/>
            <w:noWrap/>
          </w:tcPr>
          <w:p w14:paraId="31D1B78E" w14:textId="77777777" w:rsidR="00F84022" w:rsidRDefault="00F84022"/>
        </w:tc>
        <w:tc>
          <w:tcPr>
            <w:tcW w:w="5100" w:type="dxa"/>
            <w:shd w:val="clear" w:color="auto" w:fill="FDF5E8"/>
            <w:noWrap/>
          </w:tcPr>
          <w:p w14:paraId="557B84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94FCA6" w14:textId="77777777" w:rsidR="00F84022" w:rsidRDefault="00000000">
            <w:pPr>
              <w:spacing w:before="120" w:after="120"/>
              <w:ind w:left="113" w:right="113"/>
            </w:pPr>
            <w:r>
              <w:t>Не требуется</w:t>
            </w:r>
          </w:p>
        </w:tc>
      </w:tr>
      <w:tr w:rsidR="00F84022" w14:paraId="60E25552" w14:textId="77777777">
        <w:tc>
          <w:tcPr>
            <w:tcW w:w="1700" w:type="dxa"/>
            <w:shd w:val="clear" w:color="auto" w:fill="FDF5E8"/>
            <w:noWrap/>
          </w:tcPr>
          <w:p w14:paraId="7E3F30EA" w14:textId="77777777" w:rsidR="00F84022" w:rsidRDefault="00F84022"/>
        </w:tc>
        <w:tc>
          <w:tcPr>
            <w:tcW w:w="4250" w:type="dxa"/>
            <w:gridSpan w:val="2"/>
            <w:shd w:val="clear" w:color="auto" w:fill="FDF5E8"/>
            <w:noWrap/>
          </w:tcPr>
          <w:p w14:paraId="5944887A" w14:textId="77777777" w:rsidR="00F84022" w:rsidRDefault="00F84022"/>
        </w:tc>
        <w:tc>
          <w:tcPr>
            <w:tcW w:w="5100" w:type="dxa"/>
            <w:shd w:val="clear" w:color="auto" w:fill="FDF5E8"/>
            <w:noWrap/>
          </w:tcPr>
          <w:p w14:paraId="353499BF" w14:textId="77777777" w:rsidR="00F84022" w:rsidRDefault="00000000">
            <w:pPr>
              <w:spacing w:before="120" w:after="120"/>
              <w:ind w:left="113" w:right="113"/>
            </w:pPr>
            <w:r>
              <w:rPr>
                <w:b/>
                <w:bCs/>
              </w:rPr>
              <w:t>Код ОКРБ</w:t>
            </w:r>
          </w:p>
        </w:tc>
        <w:tc>
          <w:tcPr>
            <w:tcW w:w="5950" w:type="dxa"/>
            <w:shd w:val="clear" w:color="auto" w:fill="FDF5E8"/>
            <w:noWrap/>
          </w:tcPr>
          <w:p w14:paraId="3DFAFDAB" w14:textId="77777777" w:rsidR="00F84022" w:rsidRDefault="00000000">
            <w:pPr>
              <w:spacing w:before="120" w:after="120"/>
              <w:ind w:left="113" w:right="113"/>
            </w:pPr>
            <w:r>
              <w:t>10.11.32</w:t>
            </w:r>
          </w:p>
        </w:tc>
      </w:tr>
      <w:tr w:rsidR="00F84022" w14:paraId="101EA9C7" w14:textId="77777777">
        <w:tc>
          <w:tcPr>
            <w:tcW w:w="1700" w:type="dxa"/>
            <w:shd w:val="clear" w:color="auto" w:fill="FDF5E8"/>
            <w:noWrap/>
          </w:tcPr>
          <w:p w14:paraId="65F02093" w14:textId="77777777" w:rsidR="00F84022" w:rsidRDefault="00000000">
            <w:pPr>
              <w:spacing w:before="120" w:after="120"/>
              <w:ind w:left="113" w:right="113"/>
            </w:pPr>
            <w:r>
              <w:t>47</w:t>
            </w:r>
          </w:p>
        </w:tc>
        <w:tc>
          <w:tcPr>
            <w:tcW w:w="4250" w:type="dxa"/>
            <w:gridSpan w:val="2"/>
            <w:shd w:val="clear" w:color="auto" w:fill="FDF5E8"/>
            <w:noWrap/>
          </w:tcPr>
          <w:p w14:paraId="481E95E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86A5580" w14:textId="77777777" w:rsidR="00F84022" w:rsidRDefault="00000000">
            <w:pPr>
              <w:spacing w:before="120" w:after="120"/>
              <w:ind w:left="113" w:right="113"/>
            </w:pPr>
            <w:r>
              <w:t>60 000 кг,</w:t>
            </w:r>
            <w:r>
              <w:br/>
              <w:t>561,000.00 BYN</w:t>
            </w:r>
          </w:p>
        </w:tc>
        <w:tc>
          <w:tcPr>
            <w:tcW w:w="5950" w:type="dxa"/>
            <w:shd w:val="clear" w:color="auto" w:fill="FDF5E8"/>
            <w:noWrap/>
          </w:tcPr>
          <w:p w14:paraId="025EF661" w14:textId="77777777" w:rsidR="00F84022" w:rsidRDefault="00000000">
            <w:pPr>
              <w:spacing w:before="120" w:after="120"/>
              <w:ind w:left="113" w:right="113"/>
            </w:pPr>
            <w:r>
              <w:t>Подача предложений</w:t>
            </w:r>
          </w:p>
        </w:tc>
      </w:tr>
      <w:tr w:rsidR="00F84022" w14:paraId="2F804ADE" w14:textId="77777777">
        <w:tc>
          <w:tcPr>
            <w:tcW w:w="1700" w:type="dxa"/>
            <w:shd w:val="clear" w:color="auto" w:fill="FDF5E8"/>
            <w:noWrap/>
          </w:tcPr>
          <w:p w14:paraId="0363F62A" w14:textId="77777777" w:rsidR="00F84022" w:rsidRDefault="00F84022"/>
        </w:tc>
        <w:tc>
          <w:tcPr>
            <w:tcW w:w="4250" w:type="dxa"/>
            <w:gridSpan w:val="2"/>
            <w:shd w:val="clear" w:color="auto" w:fill="FDF5E8"/>
            <w:noWrap/>
          </w:tcPr>
          <w:p w14:paraId="2CE75C96" w14:textId="77777777" w:rsidR="00F84022" w:rsidRDefault="00F84022"/>
        </w:tc>
        <w:tc>
          <w:tcPr>
            <w:tcW w:w="5100" w:type="dxa"/>
            <w:shd w:val="clear" w:color="auto" w:fill="FDF5E8"/>
            <w:noWrap/>
          </w:tcPr>
          <w:p w14:paraId="42D7AA3A" w14:textId="77777777" w:rsidR="00F84022" w:rsidRDefault="00000000">
            <w:pPr>
              <w:spacing w:before="120" w:after="120"/>
              <w:ind w:left="113" w:right="113"/>
            </w:pPr>
            <w:r>
              <w:rPr>
                <w:b/>
                <w:bCs/>
              </w:rPr>
              <w:t>Срок поставки</w:t>
            </w:r>
          </w:p>
        </w:tc>
        <w:tc>
          <w:tcPr>
            <w:tcW w:w="5950" w:type="dxa"/>
            <w:shd w:val="clear" w:color="auto" w:fill="FDF5E8"/>
            <w:noWrap/>
          </w:tcPr>
          <w:p w14:paraId="66AA54B3" w14:textId="77777777" w:rsidR="00F84022" w:rsidRDefault="00000000">
            <w:pPr>
              <w:spacing w:before="120" w:after="120"/>
              <w:ind w:left="113" w:right="113"/>
            </w:pPr>
            <w:r>
              <w:t>с 29.06.2026 по 28.06.2027</w:t>
            </w:r>
          </w:p>
        </w:tc>
      </w:tr>
      <w:tr w:rsidR="00F84022" w14:paraId="326CEB10" w14:textId="77777777">
        <w:tc>
          <w:tcPr>
            <w:tcW w:w="1700" w:type="dxa"/>
            <w:shd w:val="clear" w:color="auto" w:fill="FDF5E8"/>
            <w:noWrap/>
          </w:tcPr>
          <w:p w14:paraId="67C4F971" w14:textId="77777777" w:rsidR="00F84022" w:rsidRDefault="00F84022"/>
        </w:tc>
        <w:tc>
          <w:tcPr>
            <w:tcW w:w="4250" w:type="dxa"/>
            <w:gridSpan w:val="2"/>
            <w:shd w:val="clear" w:color="auto" w:fill="FDF5E8"/>
            <w:noWrap/>
          </w:tcPr>
          <w:p w14:paraId="0AA2593E" w14:textId="77777777" w:rsidR="00F84022" w:rsidRDefault="00F84022"/>
        </w:tc>
        <w:tc>
          <w:tcPr>
            <w:tcW w:w="5100" w:type="dxa"/>
            <w:shd w:val="clear" w:color="auto" w:fill="FDF5E8"/>
            <w:noWrap/>
          </w:tcPr>
          <w:p w14:paraId="114656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6972FB" w14:textId="77777777" w:rsidR="00F84022" w:rsidRDefault="00000000">
            <w:pPr>
              <w:spacing w:before="120" w:after="120"/>
              <w:ind w:left="113" w:right="113"/>
            </w:pPr>
            <w:r>
              <w:t>224 034, ул. Писателя Смирнова 4, г. Брест</w:t>
            </w:r>
          </w:p>
        </w:tc>
      </w:tr>
      <w:tr w:rsidR="00F84022" w14:paraId="5F03B505" w14:textId="77777777">
        <w:tc>
          <w:tcPr>
            <w:tcW w:w="1700" w:type="dxa"/>
            <w:shd w:val="clear" w:color="auto" w:fill="FDF5E8"/>
            <w:noWrap/>
          </w:tcPr>
          <w:p w14:paraId="1782A386" w14:textId="77777777" w:rsidR="00F84022" w:rsidRDefault="00F84022"/>
        </w:tc>
        <w:tc>
          <w:tcPr>
            <w:tcW w:w="4250" w:type="dxa"/>
            <w:gridSpan w:val="2"/>
            <w:shd w:val="clear" w:color="auto" w:fill="FDF5E8"/>
            <w:noWrap/>
          </w:tcPr>
          <w:p w14:paraId="09C815F0" w14:textId="77777777" w:rsidR="00F84022" w:rsidRDefault="00F84022"/>
        </w:tc>
        <w:tc>
          <w:tcPr>
            <w:tcW w:w="5100" w:type="dxa"/>
            <w:shd w:val="clear" w:color="auto" w:fill="FDF5E8"/>
            <w:noWrap/>
          </w:tcPr>
          <w:p w14:paraId="5BFE4BE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B22A0B" w14:textId="77777777" w:rsidR="00F84022" w:rsidRDefault="00000000">
            <w:pPr>
              <w:spacing w:before="120" w:after="120"/>
              <w:ind w:left="113" w:right="113"/>
            </w:pPr>
            <w:r>
              <w:t>Собственные средства</w:t>
            </w:r>
          </w:p>
        </w:tc>
      </w:tr>
      <w:tr w:rsidR="00F84022" w14:paraId="4F54DF1F" w14:textId="77777777">
        <w:tc>
          <w:tcPr>
            <w:tcW w:w="1700" w:type="dxa"/>
            <w:shd w:val="clear" w:color="auto" w:fill="FDF5E8"/>
            <w:noWrap/>
          </w:tcPr>
          <w:p w14:paraId="2C447688" w14:textId="77777777" w:rsidR="00F84022" w:rsidRDefault="00F84022"/>
        </w:tc>
        <w:tc>
          <w:tcPr>
            <w:tcW w:w="4250" w:type="dxa"/>
            <w:gridSpan w:val="2"/>
            <w:shd w:val="clear" w:color="auto" w:fill="FDF5E8"/>
            <w:noWrap/>
          </w:tcPr>
          <w:p w14:paraId="59840098" w14:textId="77777777" w:rsidR="00F84022" w:rsidRDefault="00F84022"/>
        </w:tc>
        <w:tc>
          <w:tcPr>
            <w:tcW w:w="5100" w:type="dxa"/>
            <w:shd w:val="clear" w:color="auto" w:fill="FDF5E8"/>
            <w:noWrap/>
          </w:tcPr>
          <w:p w14:paraId="3817A2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B2CC4F" w14:textId="77777777" w:rsidR="00F84022" w:rsidRDefault="00000000">
            <w:pPr>
              <w:spacing w:before="120" w:after="120"/>
              <w:ind w:left="113" w:right="113"/>
            </w:pPr>
            <w:r>
              <w:t>Не требуется</w:t>
            </w:r>
          </w:p>
        </w:tc>
      </w:tr>
      <w:tr w:rsidR="00F84022" w14:paraId="4E9050EE" w14:textId="77777777">
        <w:tc>
          <w:tcPr>
            <w:tcW w:w="1700" w:type="dxa"/>
            <w:shd w:val="clear" w:color="auto" w:fill="FDF5E8"/>
            <w:noWrap/>
          </w:tcPr>
          <w:p w14:paraId="06007BD0" w14:textId="77777777" w:rsidR="00F84022" w:rsidRDefault="00F84022"/>
        </w:tc>
        <w:tc>
          <w:tcPr>
            <w:tcW w:w="4250" w:type="dxa"/>
            <w:gridSpan w:val="2"/>
            <w:shd w:val="clear" w:color="auto" w:fill="FDF5E8"/>
            <w:noWrap/>
          </w:tcPr>
          <w:p w14:paraId="5B9A7BFB" w14:textId="77777777" w:rsidR="00F84022" w:rsidRDefault="00F84022"/>
        </w:tc>
        <w:tc>
          <w:tcPr>
            <w:tcW w:w="5100" w:type="dxa"/>
            <w:shd w:val="clear" w:color="auto" w:fill="FDF5E8"/>
            <w:noWrap/>
          </w:tcPr>
          <w:p w14:paraId="50932679" w14:textId="77777777" w:rsidR="00F84022" w:rsidRDefault="00000000">
            <w:pPr>
              <w:spacing w:before="120" w:after="120"/>
              <w:ind w:left="113" w:right="113"/>
            </w:pPr>
            <w:r>
              <w:rPr>
                <w:b/>
                <w:bCs/>
              </w:rPr>
              <w:t>Код ОКРБ</w:t>
            </w:r>
          </w:p>
        </w:tc>
        <w:tc>
          <w:tcPr>
            <w:tcW w:w="5950" w:type="dxa"/>
            <w:shd w:val="clear" w:color="auto" w:fill="FDF5E8"/>
            <w:noWrap/>
          </w:tcPr>
          <w:p w14:paraId="3837C514" w14:textId="77777777" w:rsidR="00F84022" w:rsidRDefault="00000000">
            <w:pPr>
              <w:spacing w:before="120" w:after="120"/>
              <w:ind w:left="113" w:right="113"/>
            </w:pPr>
            <w:r>
              <w:t>10.11.32</w:t>
            </w:r>
          </w:p>
        </w:tc>
      </w:tr>
      <w:tr w:rsidR="00F84022" w14:paraId="1A1C3370" w14:textId="77777777">
        <w:tc>
          <w:tcPr>
            <w:tcW w:w="1700" w:type="dxa"/>
            <w:shd w:val="clear" w:color="auto" w:fill="FDF5E8"/>
            <w:noWrap/>
          </w:tcPr>
          <w:p w14:paraId="117D8AF0" w14:textId="77777777" w:rsidR="00F84022" w:rsidRDefault="00000000">
            <w:pPr>
              <w:spacing w:before="120" w:after="120"/>
              <w:ind w:left="113" w:right="113"/>
            </w:pPr>
            <w:r>
              <w:t>48</w:t>
            </w:r>
          </w:p>
        </w:tc>
        <w:tc>
          <w:tcPr>
            <w:tcW w:w="4250" w:type="dxa"/>
            <w:gridSpan w:val="2"/>
            <w:shd w:val="clear" w:color="auto" w:fill="FDF5E8"/>
            <w:noWrap/>
          </w:tcPr>
          <w:p w14:paraId="1847CFD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5FC2200" w14:textId="77777777" w:rsidR="00F84022" w:rsidRDefault="00000000">
            <w:pPr>
              <w:spacing w:before="120" w:after="120"/>
              <w:ind w:left="113" w:right="113"/>
            </w:pPr>
            <w:r>
              <w:t>60 000 кг,</w:t>
            </w:r>
            <w:r>
              <w:br/>
              <w:t>561,000.00 BYN</w:t>
            </w:r>
          </w:p>
        </w:tc>
        <w:tc>
          <w:tcPr>
            <w:tcW w:w="5950" w:type="dxa"/>
            <w:shd w:val="clear" w:color="auto" w:fill="FDF5E8"/>
            <w:noWrap/>
          </w:tcPr>
          <w:p w14:paraId="04B11FC3" w14:textId="77777777" w:rsidR="00F84022" w:rsidRDefault="00000000">
            <w:pPr>
              <w:spacing w:before="120" w:after="120"/>
              <w:ind w:left="113" w:right="113"/>
            </w:pPr>
            <w:r>
              <w:t>Подача предложений</w:t>
            </w:r>
          </w:p>
        </w:tc>
      </w:tr>
      <w:tr w:rsidR="00F84022" w14:paraId="04399EDA" w14:textId="77777777">
        <w:tc>
          <w:tcPr>
            <w:tcW w:w="1700" w:type="dxa"/>
            <w:shd w:val="clear" w:color="auto" w:fill="FDF5E8"/>
            <w:noWrap/>
          </w:tcPr>
          <w:p w14:paraId="46EE20FC" w14:textId="77777777" w:rsidR="00F84022" w:rsidRDefault="00F84022"/>
        </w:tc>
        <w:tc>
          <w:tcPr>
            <w:tcW w:w="4250" w:type="dxa"/>
            <w:gridSpan w:val="2"/>
            <w:shd w:val="clear" w:color="auto" w:fill="FDF5E8"/>
            <w:noWrap/>
          </w:tcPr>
          <w:p w14:paraId="38744075" w14:textId="77777777" w:rsidR="00F84022" w:rsidRDefault="00F84022"/>
        </w:tc>
        <w:tc>
          <w:tcPr>
            <w:tcW w:w="5100" w:type="dxa"/>
            <w:shd w:val="clear" w:color="auto" w:fill="FDF5E8"/>
            <w:noWrap/>
          </w:tcPr>
          <w:p w14:paraId="5ED9AB55" w14:textId="77777777" w:rsidR="00F84022" w:rsidRDefault="00000000">
            <w:pPr>
              <w:spacing w:before="120" w:after="120"/>
              <w:ind w:left="113" w:right="113"/>
            </w:pPr>
            <w:r>
              <w:rPr>
                <w:b/>
                <w:bCs/>
              </w:rPr>
              <w:t>Срок поставки</w:t>
            </w:r>
          </w:p>
        </w:tc>
        <w:tc>
          <w:tcPr>
            <w:tcW w:w="5950" w:type="dxa"/>
            <w:shd w:val="clear" w:color="auto" w:fill="FDF5E8"/>
            <w:noWrap/>
          </w:tcPr>
          <w:p w14:paraId="5F8ECC1F" w14:textId="77777777" w:rsidR="00F84022" w:rsidRDefault="00000000">
            <w:pPr>
              <w:spacing w:before="120" w:after="120"/>
              <w:ind w:left="113" w:right="113"/>
            </w:pPr>
            <w:r>
              <w:t>с 29.06.2026 по 28.06.2027</w:t>
            </w:r>
          </w:p>
        </w:tc>
      </w:tr>
      <w:tr w:rsidR="00F84022" w14:paraId="3E427524" w14:textId="77777777">
        <w:tc>
          <w:tcPr>
            <w:tcW w:w="1700" w:type="dxa"/>
            <w:shd w:val="clear" w:color="auto" w:fill="FDF5E8"/>
            <w:noWrap/>
          </w:tcPr>
          <w:p w14:paraId="318FBFA7" w14:textId="77777777" w:rsidR="00F84022" w:rsidRDefault="00F84022"/>
        </w:tc>
        <w:tc>
          <w:tcPr>
            <w:tcW w:w="4250" w:type="dxa"/>
            <w:gridSpan w:val="2"/>
            <w:shd w:val="clear" w:color="auto" w:fill="FDF5E8"/>
            <w:noWrap/>
          </w:tcPr>
          <w:p w14:paraId="72B834D1" w14:textId="77777777" w:rsidR="00F84022" w:rsidRDefault="00F84022"/>
        </w:tc>
        <w:tc>
          <w:tcPr>
            <w:tcW w:w="5100" w:type="dxa"/>
            <w:shd w:val="clear" w:color="auto" w:fill="FDF5E8"/>
            <w:noWrap/>
          </w:tcPr>
          <w:p w14:paraId="1FCF3D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6D7586" w14:textId="77777777" w:rsidR="00F84022" w:rsidRDefault="00000000">
            <w:pPr>
              <w:spacing w:before="120" w:after="120"/>
              <w:ind w:left="113" w:right="113"/>
            </w:pPr>
            <w:r>
              <w:t>224 034, ул. Писателя Смирнова 4, г. Брест</w:t>
            </w:r>
          </w:p>
        </w:tc>
      </w:tr>
      <w:tr w:rsidR="00F84022" w14:paraId="1F6027DB" w14:textId="77777777">
        <w:tc>
          <w:tcPr>
            <w:tcW w:w="1700" w:type="dxa"/>
            <w:shd w:val="clear" w:color="auto" w:fill="FDF5E8"/>
            <w:noWrap/>
          </w:tcPr>
          <w:p w14:paraId="1694A971" w14:textId="77777777" w:rsidR="00F84022" w:rsidRDefault="00F84022"/>
        </w:tc>
        <w:tc>
          <w:tcPr>
            <w:tcW w:w="4250" w:type="dxa"/>
            <w:gridSpan w:val="2"/>
            <w:shd w:val="clear" w:color="auto" w:fill="FDF5E8"/>
            <w:noWrap/>
          </w:tcPr>
          <w:p w14:paraId="603512D7" w14:textId="77777777" w:rsidR="00F84022" w:rsidRDefault="00F84022"/>
        </w:tc>
        <w:tc>
          <w:tcPr>
            <w:tcW w:w="5100" w:type="dxa"/>
            <w:shd w:val="clear" w:color="auto" w:fill="FDF5E8"/>
            <w:noWrap/>
          </w:tcPr>
          <w:p w14:paraId="6F20A42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47965C" w14:textId="77777777" w:rsidR="00F84022" w:rsidRDefault="00000000">
            <w:pPr>
              <w:spacing w:before="120" w:after="120"/>
              <w:ind w:left="113" w:right="113"/>
            </w:pPr>
            <w:r>
              <w:t>Собственные средства</w:t>
            </w:r>
          </w:p>
        </w:tc>
      </w:tr>
      <w:tr w:rsidR="00F84022" w14:paraId="0378F3CE" w14:textId="77777777">
        <w:tc>
          <w:tcPr>
            <w:tcW w:w="1700" w:type="dxa"/>
            <w:shd w:val="clear" w:color="auto" w:fill="FDF5E8"/>
            <w:noWrap/>
          </w:tcPr>
          <w:p w14:paraId="46E5CDA2" w14:textId="77777777" w:rsidR="00F84022" w:rsidRDefault="00F84022"/>
        </w:tc>
        <w:tc>
          <w:tcPr>
            <w:tcW w:w="4250" w:type="dxa"/>
            <w:gridSpan w:val="2"/>
            <w:shd w:val="clear" w:color="auto" w:fill="FDF5E8"/>
            <w:noWrap/>
          </w:tcPr>
          <w:p w14:paraId="790E87DB" w14:textId="77777777" w:rsidR="00F84022" w:rsidRDefault="00F84022"/>
        </w:tc>
        <w:tc>
          <w:tcPr>
            <w:tcW w:w="5100" w:type="dxa"/>
            <w:shd w:val="clear" w:color="auto" w:fill="FDF5E8"/>
            <w:noWrap/>
          </w:tcPr>
          <w:p w14:paraId="3D7ECB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5B73DE" w14:textId="77777777" w:rsidR="00F84022" w:rsidRDefault="00000000">
            <w:pPr>
              <w:spacing w:before="120" w:after="120"/>
              <w:ind w:left="113" w:right="113"/>
            </w:pPr>
            <w:r>
              <w:t>Не требуется</w:t>
            </w:r>
          </w:p>
        </w:tc>
      </w:tr>
      <w:tr w:rsidR="00F84022" w14:paraId="191220DC" w14:textId="77777777">
        <w:tc>
          <w:tcPr>
            <w:tcW w:w="1700" w:type="dxa"/>
            <w:shd w:val="clear" w:color="auto" w:fill="FDF5E8"/>
            <w:noWrap/>
          </w:tcPr>
          <w:p w14:paraId="522DC561" w14:textId="77777777" w:rsidR="00F84022" w:rsidRDefault="00F84022"/>
        </w:tc>
        <w:tc>
          <w:tcPr>
            <w:tcW w:w="4250" w:type="dxa"/>
            <w:gridSpan w:val="2"/>
            <w:shd w:val="clear" w:color="auto" w:fill="FDF5E8"/>
            <w:noWrap/>
          </w:tcPr>
          <w:p w14:paraId="40FA0623" w14:textId="77777777" w:rsidR="00F84022" w:rsidRDefault="00F84022"/>
        </w:tc>
        <w:tc>
          <w:tcPr>
            <w:tcW w:w="5100" w:type="dxa"/>
            <w:shd w:val="clear" w:color="auto" w:fill="FDF5E8"/>
            <w:noWrap/>
          </w:tcPr>
          <w:p w14:paraId="52CA35C5" w14:textId="77777777" w:rsidR="00F84022" w:rsidRDefault="00000000">
            <w:pPr>
              <w:spacing w:before="120" w:after="120"/>
              <w:ind w:left="113" w:right="113"/>
            </w:pPr>
            <w:r>
              <w:rPr>
                <w:b/>
                <w:bCs/>
              </w:rPr>
              <w:t>Код ОКРБ</w:t>
            </w:r>
          </w:p>
        </w:tc>
        <w:tc>
          <w:tcPr>
            <w:tcW w:w="5950" w:type="dxa"/>
            <w:shd w:val="clear" w:color="auto" w:fill="FDF5E8"/>
            <w:noWrap/>
          </w:tcPr>
          <w:p w14:paraId="327DA43A" w14:textId="77777777" w:rsidR="00F84022" w:rsidRDefault="00000000">
            <w:pPr>
              <w:spacing w:before="120" w:after="120"/>
              <w:ind w:left="113" w:right="113"/>
            </w:pPr>
            <w:r>
              <w:t>10.11.32</w:t>
            </w:r>
          </w:p>
        </w:tc>
      </w:tr>
      <w:tr w:rsidR="00F84022" w14:paraId="67967A47" w14:textId="77777777">
        <w:tc>
          <w:tcPr>
            <w:tcW w:w="1700" w:type="dxa"/>
            <w:shd w:val="clear" w:color="auto" w:fill="FDF5E8"/>
            <w:noWrap/>
          </w:tcPr>
          <w:p w14:paraId="67835EF4" w14:textId="77777777" w:rsidR="00F84022" w:rsidRDefault="00000000">
            <w:pPr>
              <w:spacing w:before="120" w:after="120"/>
              <w:ind w:left="113" w:right="113"/>
            </w:pPr>
            <w:r>
              <w:t>49</w:t>
            </w:r>
          </w:p>
        </w:tc>
        <w:tc>
          <w:tcPr>
            <w:tcW w:w="4250" w:type="dxa"/>
            <w:gridSpan w:val="2"/>
            <w:shd w:val="clear" w:color="auto" w:fill="FDF5E8"/>
            <w:noWrap/>
          </w:tcPr>
          <w:p w14:paraId="35DE97F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779036C" w14:textId="77777777" w:rsidR="00F84022" w:rsidRDefault="00000000">
            <w:pPr>
              <w:spacing w:before="120" w:after="120"/>
              <w:ind w:left="113" w:right="113"/>
            </w:pPr>
            <w:r>
              <w:t>60 000 кг,</w:t>
            </w:r>
            <w:r>
              <w:br/>
              <w:t>561,000.00 BYN</w:t>
            </w:r>
          </w:p>
        </w:tc>
        <w:tc>
          <w:tcPr>
            <w:tcW w:w="5950" w:type="dxa"/>
            <w:shd w:val="clear" w:color="auto" w:fill="FDF5E8"/>
            <w:noWrap/>
          </w:tcPr>
          <w:p w14:paraId="38852984" w14:textId="77777777" w:rsidR="00F84022" w:rsidRDefault="00000000">
            <w:pPr>
              <w:spacing w:before="120" w:after="120"/>
              <w:ind w:left="113" w:right="113"/>
            </w:pPr>
            <w:r>
              <w:t>Подача предложений</w:t>
            </w:r>
          </w:p>
        </w:tc>
      </w:tr>
      <w:tr w:rsidR="00F84022" w14:paraId="3CF82D90" w14:textId="77777777">
        <w:tc>
          <w:tcPr>
            <w:tcW w:w="1700" w:type="dxa"/>
            <w:shd w:val="clear" w:color="auto" w:fill="FDF5E8"/>
            <w:noWrap/>
          </w:tcPr>
          <w:p w14:paraId="12DDE105" w14:textId="77777777" w:rsidR="00F84022" w:rsidRDefault="00F84022"/>
        </w:tc>
        <w:tc>
          <w:tcPr>
            <w:tcW w:w="4250" w:type="dxa"/>
            <w:gridSpan w:val="2"/>
            <w:shd w:val="clear" w:color="auto" w:fill="FDF5E8"/>
            <w:noWrap/>
          </w:tcPr>
          <w:p w14:paraId="650E2D85" w14:textId="77777777" w:rsidR="00F84022" w:rsidRDefault="00F84022"/>
        </w:tc>
        <w:tc>
          <w:tcPr>
            <w:tcW w:w="5100" w:type="dxa"/>
            <w:shd w:val="clear" w:color="auto" w:fill="FDF5E8"/>
            <w:noWrap/>
          </w:tcPr>
          <w:p w14:paraId="6BF523B3" w14:textId="77777777" w:rsidR="00F84022" w:rsidRDefault="00000000">
            <w:pPr>
              <w:spacing w:before="120" w:after="120"/>
              <w:ind w:left="113" w:right="113"/>
            </w:pPr>
            <w:r>
              <w:rPr>
                <w:b/>
                <w:bCs/>
              </w:rPr>
              <w:t>Срок поставки</w:t>
            </w:r>
          </w:p>
        </w:tc>
        <w:tc>
          <w:tcPr>
            <w:tcW w:w="5950" w:type="dxa"/>
            <w:shd w:val="clear" w:color="auto" w:fill="FDF5E8"/>
            <w:noWrap/>
          </w:tcPr>
          <w:p w14:paraId="366788CF" w14:textId="77777777" w:rsidR="00F84022" w:rsidRDefault="00000000">
            <w:pPr>
              <w:spacing w:before="120" w:after="120"/>
              <w:ind w:left="113" w:right="113"/>
            </w:pPr>
            <w:r>
              <w:t>с 29.06.2026 по 28.06.2027</w:t>
            </w:r>
          </w:p>
        </w:tc>
      </w:tr>
      <w:tr w:rsidR="00F84022" w14:paraId="4E5C3512" w14:textId="77777777">
        <w:tc>
          <w:tcPr>
            <w:tcW w:w="1700" w:type="dxa"/>
            <w:shd w:val="clear" w:color="auto" w:fill="FDF5E8"/>
            <w:noWrap/>
          </w:tcPr>
          <w:p w14:paraId="17F8C847" w14:textId="77777777" w:rsidR="00F84022" w:rsidRDefault="00F84022"/>
        </w:tc>
        <w:tc>
          <w:tcPr>
            <w:tcW w:w="4250" w:type="dxa"/>
            <w:gridSpan w:val="2"/>
            <w:shd w:val="clear" w:color="auto" w:fill="FDF5E8"/>
            <w:noWrap/>
          </w:tcPr>
          <w:p w14:paraId="3E2812E6" w14:textId="77777777" w:rsidR="00F84022" w:rsidRDefault="00F84022"/>
        </w:tc>
        <w:tc>
          <w:tcPr>
            <w:tcW w:w="5100" w:type="dxa"/>
            <w:shd w:val="clear" w:color="auto" w:fill="FDF5E8"/>
            <w:noWrap/>
          </w:tcPr>
          <w:p w14:paraId="2269E9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3D4A67" w14:textId="77777777" w:rsidR="00F84022" w:rsidRDefault="00000000">
            <w:pPr>
              <w:spacing w:before="120" w:after="120"/>
              <w:ind w:left="113" w:right="113"/>
            </w:pPr>
            <w:r>
              <w:t>224 034, ул. Писателя Смирнова 4, г. Брест</w:t>
            </w:r>
          </w:p>
        </w:tc>
      </w:tr>
      <w:tr w:rsidR="00F84022" w14:paraId="4DA4B5D9" w14:textId="77777777">
        <w:tc>
          <w:tcPr>
            <w:tcW w:w="1700" w:type="dxa"/>
            <w:shd w:val="clear" w:color="auto" w:fill="FDF5E8"/>
            <w:noWrap/>
          </w:tcPr>
          <w:p w14:paraId="426CE3B5" w14:textId="77777777" w:rsidR="00F84022" w:rsidRDefault="00F84022"/>
        </w:tc>
        <w:tc>
          <w:tcPr>
            <w:tcW w:w="4250" w:type="dxa"/>
            <w:gridSpan w:val="2"/>
            <w:shd w:val="clear" w:color="auto" w:fill="FDF5E8"/>
            <w:noWrap/>
          </w:tcPr>
          <w:p w14:paraId="66686D5E" w14:textId="77777777" w:rsidR="00F84022" w:rsidRDefault="00F84022"/>
        </w:tc>
        <w:tc>
          <w:tcPr>
            <w:tcW w:w="5100" w:type="dxa"/>
            <w:shd w:val="clear" w:color="auto" w:fill="FDF5E8"/>
            <w:noWrap/>
          </w:tcPr>
          <w:p w14:paraId="4F38AE7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8962EB" w14:textId="77777777" w:rsidR="00F84022" w:rsidRDefault="00000000">
            <w:pPr>
              <w:spacing w:before="120" w:after="120"/>
              <w:ind w:left="113" w:right="113"/>
            </w:pPr>
            <w:r>
              <w:t>Собственные средства</w:t>
            </w:r>
          </w:p>
        </w:tc>
      </w:tr>
      <w:tr w:rsidR="00F84022" w14:paraId="69F73AC9" w14:textId="77777777">
        <w:tc>
          <w:tcPr>
            <w:tcW w:w="1700" w:type="dxa"/>
            <w:shd w:val="clear" w:color="auto" w:fill="FDF5E8"/>
            <w:noWrap/>
          </w:tcPr>
          <w:p w14:paraId="42E135ED" w14:textId="77777777" w:rsidR="00F84022" w:rsidRDefault="00F84022"/>
        </w:tc>
        <w:tc>
          <w:tcPr>
            <w:tcW w:w="4250" w:type="dxa"/>
            <w:gridSpan w:val="2"/>
            <w:shd w:val="clear" w:color="auto" w:fill="FDF5E8"/>
            <w:noWrap/>
          </w:tcPr>
          <w:p w14:paraId="54DE94BF" w14:textId="77777777" w:rsidR="00F84022" w:rsidRDefault="00F84022"/>
        </w:tc>
        <w:tc>
          <w:tcPr>
            <w:tcW w:w="5100" w:type="dxa"/>
            <w:shd w:val="clear" w:color="auto" w:fill="FDF5E8"/>
            <w:noWrap/>
          </w:tcPr>
          <w:p w14:paraId="79FD40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9E462F" w14:textId="77777777" w:rsidR="00F84022" w:rsidRDefault="00000000">
            <w:pPr>
              <w:spacing w:before="120" w:after="120"/>
              <w:ind w:left="113" w:right="113"/>
            </w:pPr>
            <w:r>
              <w:t>Не требуется</w:t>
            </w:r>
          </w:p>
        </w:tc>
      </w:tr>
      <w:tr w:rsidR="00F84022" w14:paraId="4CA367C3" w14:textId="77777777">
        <w:tc>
          <w:tcPr>
            <w:tcW w:w="1700" w:type="dxa"/>
            <w:shd w:val="clear" w:color="auto" w:fill="FDF5E8"/>
            <w:noWrap/>
          </w:tcPr>
          <w:p w14:paraId="4C971652" w14:textId="77777777" w:rsidR="00F84022" w:rsidRDefault="00F84022"/>
        </w:tc>
        <w:tc>
          <w:tcPr>
            <w:tcW w:w="4250" w:type="dxa"/>
            <w:gridSpan w:val="2"/>
            <w:shd w:val="clear" w:color="auto" w:fill="FDF5E8"/>
            <w:noWrap/>
          </w:tcPr>
          <w:p w14:paraId="5B4037CE" w14:textId="77777777" w:rsidR="00F84022" w:rsidRDefault="00F84022"/>
        </w:tc>
        <w:tc>
          <w:tcPr>
            <w:tcW w:w="5100" w:type="dxa"/>
            <w:shd w:val="clear" w:color="auto" w:fill="FDF5E8"/>
            <w:noWrap/>
          </w:tcPr>
          <w:p w14:paraId="49A9C8E1" w14:textId="77777777" w:rsidR="00F84022" w:rsidRDefault="00000000">
            <w:pPr>
              <w:spacing w:before="120" w:after="120"/>
              <w:ind w:left="113" w:right="113"/>
            </w:pPr>
            <w:r>
              <w:rPr>
                <w:b/>
                <w:bCs/>
              </w:rPr>
              <w:t>Код ОКРБ</w:t>
            </w:r>
          </w:p>
        </w:tc>
        <w:tc>
          <w:tcPr>
            <w:tcW w:w="5950" w:type="dxa"/>
            <w:shd w:val="clear" w:color="auto" w:fill="FDF5E8"/>
            <w:noWrap/>
          </w:tcPr>
          <w:p w14:paraId="118C40EC" w14:textId="77777777" w:rsidR="00F84022" w:rsidRDefault="00000000">
            <w:pPr>
              <w:spacing w:before="120" w:after="120"/>
              <w:ind w:left="113" w:right="113"/>
            </w:pPr>
            <w:r>
              <w:t>10.11.32</w:t>
            </w:r>
          </w:p>
        </w:tc>
      </w:tr>
      <w:tr w:rsidR="00F84022" w14:paraId="492276D6" w14:textId="77777777">
        <w:tc>
          <w:tcPr>
            <w:tcW w:w="1700" w:type="dxa"/>
            <w:shd w:val="clear" w:color="auto" w:fill="FDF5E8"/>
            <w:noWrap/>
          </w:tcPr>
          <w:p w14:paraId="33D08F5D" w14:textId="77777777" w:rsidR="00F84022" w:rsidRDefault="00000000">
            <w:pPr>
              <w:spacing w:before="120" w:after="120"/>
              <w:ind w:left="113" w:right="113"/>
            </w:pPr>
            <w:r>
              <w:t>50</w:t>
            </w:r>
          </w:p>
        </w:tc>
        <w:tc>
          <w:tcPr>
            <w:tcW w:w="4250" w:type="dxa"/>
            <w:gridSpan w:val="2"/>
            <w:shd w:val="clear" w:color="auto" w:fill="FDF5E8"/>
            <w:noWrap/>
          </w:tcPr>
          <w:p w14:paraId="6318AF5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50C4EB0" w14:textId="77777777" w:rsidR="00F84022" w:rsidRDefault="00000000">
            <w:pPr>
              <w:spacing w:before="120" w:after="120"/>
              <w:ind w:left="113" w:right="113"/>
            </w:pPr>
            <w:r>
              <w:t>60 000 кг,</w:t>
            </w:r>
            <w:r>
              <w:br/>
              <w:t>561,000.00 BYN</w:t>
            </w:r>
          </w:p>
        </w:tc>
        <w:tc>
          <w:tcPr>
            <w:tcW w:w="5950" w:type="dxa"/>
            <w:shd w:val="clear" w:color="auto" w:fill="FDF5E8"/>
            <w:noWrap/>
          </w:tcPr>
          <w:p w14:paraId="04338FDB" w14:textId="77777777" w:rsidR="00F84022" w:rsidRDefault="00000000">
            <w:pPr>
              <w:spacing w:before="120" w:after="120"/>
              <w:ind w:left="113" w:right="113"/>
            </w:pPr>
            <w:r>
              <w:t>Подача предложений</w:t>
            </w:r>
          </w:p>
        </w:tc>
      </w:tr>
      <w:tr w:rsidR="00F84022" w14:paraId="3B2582D6" w14:textId="77777777">
        <w:tc>
          <w:tcPr>
            <w:tcW w:w="1700" w:type="dxa"/>
            <w:shd w:val="clear" w:color="auto" w:fill="FDF5E8"/>
            <w:noWrap/>
          </w:tcPr>
          <w:p w14:paraId="4A35C503" w14:textId="77777777" w:rsidR="00F84022" w:rsidRDefault="00F84022"/>
        </w:tc>
        <w:tc>
          <w:tcPr>
            <w:tcW w:w="4250" w:type="dxa"/>
            <w:gridSpan w:val="2"/>
            <w:shd w:val="clear" w:color="auto" w:fill="FDF5E8"/>
            <w:noWrap/>
          </w:tcPr>
          <w:p w14:paraId="0BD3D2B1" w14:textId="77777777" w:rsidR="00F84022" w:rsidRDefault="00F84022"/>
        </w:tc>
        <w:tc>
          <w:tcPr>
            <w:tcW w:w="5100" w:type="dxa"/>
            <w:shd w:val="clear" w:color="auto" w:fill="FDF5E8"/>
            <w:noWrap/>
          </w:tcPr>
          <w:p w14:paraId="58469888" w14:textId="77777777" w:rsidR="00F84022" w:rsidRDefault="00000000">
            <w:pPr>
              <w:spacing w:before="120" w:after="120"/>
              <w:ind w:left="113" w:right="113"/>
            </w:pPr>
            <w:r>
              <w:rPr>
                <w:b/>
                <w:bCs/>
              </w:rPr>
              <w:t>Срок поставки</w:t>
            </w:r>
          </w:p>
        </w:tc>
        <w:tc>
          <w:tcPr>
            <w:tcW w:w="5950" w:type="dxa"/>
            <w:shd w:val="clear" w:color="auto" w:fill="FDF5E8"/>
            <w:noWrap/>
          </w:tcPr>
          <w:p w14:paraId="27567725" w14:textId="77777777" w:rsidR="00F84022" w:rsidRDefault="00000000">
            <w:pPr>
              <w:spacing w:before="120" w:after="120"/>
              <w:ind w:left="113" w:right="113"/>
            </w:pPr>
            <w:r>
              <w:t>с 29.06.2026 по 28.06.2027</w:t>
            </w:r>
          </w:p>
        </w:tc>
      </w:tr>
      <w:tr w:rsidR="00F84022" w14:paraId="54D9816E" w14:textId="77777777">
        <w:tc>
          <w:tcPr>
            <w:tcW w:w="1700" w:type="dxa"/>
            <w:shd w:val="clear" w:color="auto" w:fill="FDF5E8"/>
            <w:noWrap/>
          </w:tcPr>
          <w:p w14:paraId="29190EA8" w14:textId="77777777" w:rsidR="00F84022" w:rsidRDefault="00F84022"/>
        </w:tc>
        <w:tc>
          <w:tcPr>
            <w:tcW w:w="4250" w:type="dxa"/>
            <w:gridSpan w:val="2"/>
            <w:shd w:val="clear" w:color="auto" w:fill="FDF5E8"/>
            <w:noWrap/>
          </w:tcPr>
          <w:p w14:paraId="4153FE60" w14:textId="77777777" w:rsidR="00F84022" w:rsidRDefault="00F84022"/>
        </w:tc>
        <w:tc>
          <w:tcPr>
            <w:tcW w:w="5100" w:type="dxa"/>
            <w:shd w:val="clear" w:color="auto" w:fill="FDF5E8"/>
            <w:noWrap/>
          </w:tcPr>
          <w:p w14:paraId="4E527D5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9E8177" w14:textId="77777777" w:rsidR="00F84022" w:rsidRDefault="00000000">
            <w:pPr>
              <w:spacing w:before="120" w:after="120"/>
              <w:ind w:left="113" w:right="113"/>
            </w:pPr>
            <w:r>
              <w:t>224 034, ул. Писателя Смирнова 4, г. Брест</w:t>
            </w:r>
          </w:p>
        </w:tc>
      </w:tr>
      <w:tr w:rsidR="00F84022" w14:paraId="4B22BCF4" w14:textId="77777777">
        <w:tc>
          <w:tcPr>
            <w:tcW w:w="1700" w:type="dxa"/>
            <w:shd w:val="clear" w:color="auto" w:fill="FDF5E8"/>
            <w:noWrap/>
          </w:tcPr>
          <w:p w14:paraId="37473293" w14:textId="77777777" w:rsidR="00F84022" w:rsidRDefault="00F84022"/>
        </w:tc>
        <w:tc>
          <w:tcPr>
            <w:tcW w:w="4250" w:type="dxa"/>
            <w:gridSpan w:val="2"/>
            <w:shd w:val="clear" w:color="auto" w:fill="FDF5E8"/>
            <w:noWrap/>
          </w:tcPr>
          <w:p w14:paraId="416C1488" w14:textId="77777777" w:rsidR="00F84022" w:rsidRDefault="00F84022"/>
        </w:tc>
        <w:tc>
          <w:tcPr>
            <w:tcW w:w="5100" w:type="dxa"/>
            <w:shd w:val="clear" w:color="auto" w:fill="FDF5E8"/>
            <w:noWrap/>
          </w:tcPr>
          <w:p w14:paraId="6A5C8B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5370FE" w14:textId="77777777" w:rsidR="00F84022" w:rsidRDefault="00000000">
            <w:pPr>
              <w:spacing w:before="120" w:after="120"/>
              <w:ind w:left="113" w:right="113"/>
            </w:pPr>
            <w:r>
              <w:t>Собственные средства</w:t>
            </w:r>
          </w:p>
        </w:tc>
      </w:tr>
      <w:tr w:rsidR="00F84022" w14:paraId="74077558" w14:textId="77777777">
        <w:tc>
          <w:tcPr>
            <w:tcW w:w="1700" w:type="dxa"/>
            <w:shd w:val="clear" w:color="auto" w:fill="FDF5E8"/>
            <w:noWrap/>
          </w:tcPr>
          <w:p w14:paraId="0EB7C013" w14:textId="77777777" w:rsidR="00F84022" w:rsidRDefault="00F84022"/>
        </w:tc>
        <w:tc>
          <w:tcPr>
            <w:tcW w:w="4250" w:type="dxa"/>
            <w:gridSpan w:val="2"/>
            <w:shd w:val="clear" w:color="auto" w:fill="FDF5E8"/>
            <w:noWrap/>
          </w:tcPr>
          <w:p w14:paraId="3A504DCD" w14:textId="77777777" w:rsidR="00F84022" w:rsidRDefault="00F84022"/>
        </w:tc>
        <w:tc>
          <w:tcPr>
            <w:tcW w:w="5100" w:type="dxa"/>
            <w:shd w:val="clear" w:color="auto" w:fill="FDF5E8"/>
            <w:noWrap/>
          </w:tcPr>
          <w:p w14:paraId="35C594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DCFDF4" w14:textId="77777777" w:rsidR="00F84022" w:rsidRDefault="00000000">
            <w:pPr>
              <w:spacing w:before="120" w:after="120"/>
              <w:ind w:left="113" w:right="113"/>
            </w:pPr>
            <w:r>
              <w:t>Не требуется</w:t>
            </w:r>
          </w:p>
        </w:tc>
      </w:tr>
      <w:tr w:rsidR="00F84022" w14:paraId="0087DB2A" w14:textId="77777777">
        <w:tc>
          <w:tcPr>
            <w:tcW w:w="1700" w:type="dxa"/>
            <w:shd w:val="clear" w:color="auto" w:fill="FDF5E8"/>
            <w:noWrap/>
          </w:tcPr>
          <w:p w14:paraId="5D2DACF9" w14:textId="77777777" w:rsidR="00F84022" w:rsidRDefault="00F84022"/>
        </w:tc>
        <w:tc>
          <w:tcPr>
            <w:tcW w:w="4250" w:type="dxa"/>
            <w:gridSpan w:val="2"/>
            <w:shd w:val="clear" w:color="auto" w:fill="FDF5E8"/>
            <w:noWrap/>
          </w:tcPr>
          <w:p w14:paraId="3C51BDF9" w14:textId="77777777" w:rsidR="00F84022" w:rsidRDefault="00F84022"/>
        </w:tc>
        <w:tc>
          <w:tcPr>
            <w:tcW w:w="5100" w:type="dxa"/>
            <w:shd w:val="clear" w:color="auto" w:fill="FDF5E8"/>
            <w:noWrap/>
          </w:tcPr>
          <w:p w14:paraId="26F1DA6B" w14:textId="77777777" w:rsidR="00F84022" w:rsidRDefault="00000000">
            <w:pPr>
              <w:spacing w:before="120" w:after="120"/>
              <w:ind w:left="113" w:right="113"/>
            </w:pPr>
            <w:r>
              <w:rPr>
                <w:b/>
                <w:bCs/>
              </w:rPr>
              <w:t>Код ОКРБ</w:t>
            </w:r>
          </w:p>
        </w:tc>
        <w:tc>
          <w:tcPr>
            <w:tcW w:w="5950" w:type="dxa"/>
            <w:shd w:val="clear" w:color="auto" w:fill="FDF5E8"/>
            <w:noWrap/>
          </w:tcPr>
          <w:p w14:paraId="2754EFFF" w14:textId="77777777" w:rsidR="00F84022" w:rsidRDefault="00000000">
            <w:pPr>
              <w:spacing w:before="120" w:after="120"/>
              <w:ind w:left="113" w:right="113"/>
            </w:pPr>
            <w:r>
              <w:t>10.11.32</w:t>
            </w:r>
          </w:p>
        </w:tc>
      </w:tr>
      <w:tr w:rsidR="00F84022" w14:paraId="2F27D580" w14:textId="77777777">
        <w:tc>
          <w:tcPr>
            <w:tcW w:w="1700" w:type="dxa"/>
            <w:shd w:val="clear" w:color="auto" w:fill="FDF5E8"/>
            <w:noWrap/>
          </w:tcPr>
          <w:p w14:paraId="76EF7F58" w14:textId="77777777" w:rsidR="00F84022" w:rsidRDefault="00000000">
            <w:pPr>
              <w:spacing w:before="120" w:after="120"/>
              <w:ind w:left="113" w:right="113"/>
            </w:pPr>
            <w:r>
              <w:t>51</w:t>
            </w:r>
          </w:p>
        </w:tc>
        <w:tc>
          <w:tcPr>
            <w:tcW w:w="4250" w:type="dxa"/>
            <w:gridSpan w:val="2"/>
            <w:shd w:val="clear" w:color="auto" w:fill="FDF5E8"/>
            <w:noWrap/>
          </w:tcPr>
          <w:p w14:paraId="5CF54FC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A034204" w14:textId="77777777" w:rsidR="00F84022" w:rsidRDefault="00000000">
            <w:pPr>
              <w:spacing w:before="120" w:after="120"/>
              <w:ind w:left="113" w:right="113"/>
            </w:pPr>
            <w:r>
              <w:t>60 000 кг,</w:t>
            </w:r>
            <w:r>
              <w:br/>
              <w:t>561,000.00 BYN</w:t>
            </w:r>
          </w:p>
        </w:tc>
        <w:tc>
          <w:tcPr>
            <w:tcW w:w="5950" w:type="dxa"/>
            <w:shd w:val="clear" w:color="auto" w:fill="FDF5E8"/>
            <w:noWrap/>
          </w:tcPr>
          <w:p w14:paraId="7A08656C" w14:textId="77777777" w:rsidR="00F84022" w:rsidRDefault="00000000">
            <w:pPr>
              <w:spacing w:before="120" w:after="120"/>
              <w:ind w:left="113" w:right="113"/>
            </w:pPr>
            <w:r>
              <w:t>Подача предложений</w:t>
            </w:r>
          </w:p>
        </w:tc>
      </w:tr>
      <w:tr w:rsidR="00F84022" w14:paraId="0687ABBA" w14:textId="77777777">
        <w:tc>
          <w:tcPr>
            <w:tcW w:w="1700" w:type="dxa"/>
            <w:shd w:val="clear" w:color="auto" w:fill="FDF5E8"/>
            <w:noWrap/>
          </w:tcPr>
          <w:p w14:paraId="26364D51" w14:textId="77777777" w:rsidR="00F84022" w:rsidRDefault="00F84022"/>
        </w:tc>
        <w:tc>
          <w:tcPr>
            <w:tcW w:w="4250" w:type="dxa"/>
            <w:gridSpan w:val="2"/>
            <w:shd w:val="clear" w:color="auto" w:fill="FDF5E8"/>
            <w:noWrap/>
          </w:tcPr>
          <w:p w14:paraId="0C40F0A6" w14:textId="77777777" w:rsidR="00F84022" w:rsidRDefault="00F84022"/>
        </w:tc>
        <w:tc>
          <w:tcPr>
            <w:tcW w:w="5100" w:type="dxa"/>
            <w:shd w:val="clear" w:color="auto" w:fill="FDF5E8"/>
            <w:noWrap/>
          </w:tcPr>
          <w:p w14:paraId="325CCA13" w14:textId="77777777" w:rsidR="00F84022" w:rsidRDefault="00000000">
            <w:pPr>
              <w:spacing w:before="120" w:after="120"/>
              <w:ind w:left="113" w:right="113"/>
            </w:pPr>
            <w:r>
              <w:rPr>
                <w:b/>
                <w:bCs/>
              </w:rPr>
              <w:t>Срок поставки</w:t>
            </w:r>
          </w:p>
        </w:tc>
        <w:tc>
          <w:tcPr>
            <w:tcW w:w="5950" w:type="dxa"/>
            <w:shd w:val="clear" w:color="auto" w:fill="FDF5E8"/>
            <w:noWrap/>
          </w:tcPr>
          <w:p w14:paraId="2CC11677" w14:textId="77777777" w:rsidR="00F84022" w:rsidRDefault="00000000">
            <w:pPr>
              <w:spacing w:before="120" w:after="120"/>
              <w:ind w:left="113" w:right="113"/>
            </w:pPr>
            <w:r>
              <w:t>с 29.06.2026 по 28.06.2027</w:t>
            </w:r>
          </w:p>
        </w:tc>
      </w:tr>
      <w:tr w:rsidR="00F84022" w14:paraId="291BB25B" w14:textId="77777777">
        <w:tc>
          <w:tcPr>
            <w:tcW w:w="1700" w:type="dxa"/>
            <w:shd w:val="clear" w:color="auto" w:fill="FDF5E8"/>
            <w:noWrap/>
          </w:tcPr>
          <w:p w14:paraId="1DD39F8B" w14:textId="77777777" w:rsidR="00F84022" w:rsidRDefault="00F84022"/>
        </w:tc>
        <w:tc>
          <w:tcPr>
            <w:tcW w:w="4250" w:type="dxa"/>
            <w:gridSpan w:val="2"/>
            <w:shd w:val="clear" w:color="auto" w:fill="FDF5E8"/>
            <w:noWrap/>
          </w:tcPr>
          <w:p w14:paraId="5A9C47F9" w14:textId="77777777" w:rsidR="00F84022" w:rsidRDefault="00F84022"/>
        </w:tc>
        <w:tc>
          <w:tcPr>
            <w:tcW w:w="5100" w:type="dxa"/>
            <w:shd w:val="clear" w:color="auto" w:fill="FDF5E8"/>
            <w:noWrap/>
          </w:tcPr>
          <w:p w14:paraId="388209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ABB3C0" w14:textId="77777777" w:rsidR="00F84022" w:rsidRDefault="00000000">
            <w:pPr>
              <w:spacing w:before="120" w:after="120"/>
              <w:ind w:left="113" w:right="113"/>
            </w:pPr>
            <w:r>
              <w:t>224 034, ул. Писателя Смирнова 4, г. Брест</w:t>
            </w:r>
          </w:p>
        </w:tc>
      </w:tr>
      <w:tr w:rsidR="00F84022" w14:paraId="32A51B1C" w14:textId="77777777">
        <w:tc>
          <w:tcPr>
            <w:tcW w:w="1700" w:type="dxa"/>
            <w:shd w:val="clear" w:color="auto" w:fill="FDF5E8"/>
            <w:noWrap/>
          </w:tcPr>
          <w:p w14:paraId="26960C3A" w14:textId="77777777" w:rsidR="00F84022" w:rsidRDefault="00F84022"/>
        </w:tc>
        <w:tc>
          <w:tcPr>
            <w:tcW w:w="4250" w:type="dxa"/>
            <w:gridSpan w:val="2"/>
            <w:shd w:val="clear" w:color="auto" w:fill="FDF5E8"/>
            <w:noWrap/>
          </w:tcPr>
          <w:p w14:paraId="655FC544" w14:textId="77777777" w:rsidR="00F84022" w:rsidRDefault="00F84022"/>
        </w:tc>
        <w:tc>
          <w:tcPr>
            <w:tcW w:w="5100" w:type="dxa"/>
            <w:shd w:val="clear" w:color="auto" w:fill="FDF5E8"/>
            <w:noWrap/>
          </w:tcPr>
          <w:p w14:paraId="261FA46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F225E9" w14:textId="77777777" w:rsidR="00F84022" w:rsidRDefault="00000000">
            <w:pPr>
              <w:spacing w:before="120" w:after="120"/>
              <w:ind w:left="113" w:right="113"/>
            </w:pPr>
            <w:r>
              <w:t>Собственные средства</w:t>
            </w:r>
          </w:p>
        </w:tc>
      </w:tr>
      <w:tr w:rsidR="00F84022" w14:paraId="60B40208" w14:textId="77777777">
        <w:tc>
          <w:tcPr>
            <w:tcW w:w="1700" w:type="dxa"/>
            <w:shd w:val="clear" w:color="auto" w:fill="FDF5E8"/>
            <w:noWrap/>
          </w:tcPr>
          <w:p w14:paraId="030DD53F" w14:textId="77777777" w:rsidR="00F84022" w:rsidRDefault="00F84022"/>
        </w:tc>
        <w:tc>
          <w:tcPr>
            <w:tcW w:w="4250" w:type="dxa"/>
            <w:gridSpan w:val="2"/>
            <w:shd w:val="clear" w:color="auto" w:fill="FDF5E8"/>
            <w:noWrap/>
          </w:tcPr>
          <w:p w14:paraId="44BA7DB8" w14:textId="77777777" w:rsidR="00F84022" w:rsidRDefault="00F84022"/>
        </w:tc>
        <w:tc>
          <w:tcPr>
            <w:tcW w:w="5100" w:type="dxa"/>
            <w:shd w:val="clear" w:color="auto" w:fill="FDF5E8"/>
            <w:noWrap/>
          </w:tcPr>
          <w:p w14:paraId="4175DF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11D20C" w14:textId="77777777" w:rsidR="00F84022" w:rsidRDefault="00000000">
            <w:pPr>
              <w:spacing w:before="120" w:after="120"/>
              <w:ind w:left="113" w:right="113"/>
            </w:pPr>
            <w:r>
              <w:t>Не требуется</w:t>
            </w:r>
          </w:p>
        </w:tc>
      </w:tr>
      <w:tr w:rsidR="00F84022" w14:paraId="7B5965D7" w14:textId="77777777">
        <w:tc>
          <w:tcPr>
            <w:tcW w:w="1700" w:type="dxa"/>
            <w:shd w:val="clear" w:color="auto" w:fill="FDF5E8"/>
            <w:noWrap/>
          </w:tcPr>
          <w:p w14:paraId="74BEC76B" w14:textId="77777777" w:rsidR="00F84022" w:rsidRDefault="00F84022"/>
        </w:tc>
        <w:tc>
          <w:tcPr>
            <w:tcW w:w="4250" w:type="dxa"/>
            <w:gridSpan w:val="2"/>
            <w:shd w:val="clear" w:color="auto" w:fill="FDF5E8"/>
            <w:noWrap/>
          </w:tcPr>
          <w:p w14:paraId="55F53DE5" w14:textId="77777777" w:rsidR="00F84022" w:rsidRDefault="00F84022"/>
        </w:tc>
        <w:tc>
          <w:tcPr>
            <w:tcW w:w="5100" w:type="dxa"/>
            <w:shd w:val="clear" w:color="auto" w:fill="FDF5E8"/>
            <w:noWrap/>
          </w:tcPr>
          <w:p w14:paraId="3C5454EE" w14:textId="77777777" w:rsidR="00F84022" w:rsidRDefault="00000000">
            <w:pPr>
              <w:spacing w:before="120" w:after="120"/>
              <w:ind w:left="113" w:right="113"/>
            </w:pPr>
            <w:r>
              <w:rPr>
                <w:b/>
                <w:bCs/>
              </w:rPr>
              <w:t>Код ОКРБ</w:t>
            </w:r>
          </w:p>
        </w:tc>
        <w:tc>
          <w:tcPr>
            <w:tcW w:w="5950" w:type="dxa"/>
            <w:shd w:val="clear" w:color="auto" w:fill="FDF5E8"/>
            <w:noWrap/>
          </w:tcPr>
          <w:p w14:paraId="0A4B0708" w14:textId="77777777" w:rsidR="00F84022" w:rsidRDefault="00000000">
            <w:pPr>
              <w:spacing w:before="120" w:after="120"/>
              <w:ind w:left="113" w:right="113"/>
            </w:pPr>
            <w:r>
              <w:t>10.11.32</w:t>
            </w:r>
          </w:p>
        </w:tc>
      </w:tr>
      <w:tr w:rsidR="00F84022" w14:paraId="2385A524" w14:textId="77777777">
        <w:tc>
          <w:tcPr>
            <w:tcW w:w="1700" w:type="dxa"/>
            <w:shd w:val="clear" w:color="auto" w:fill="FDF5E8"/>
            <w:noWrap/>
          </w:tcPr>
          <w:p w14:paraId="2FA4E231" w14:textId="77777777" w:rsidR="00F84022" w:rsidRDefault="00000000">
            <w:pPr>
              <w:spacing w:before="120" w:after="120"/>
              <w:ind w:left="113" w:right="113"/>
            </w:pPr>
            <w:r>
              <w:t>52</w:t>
            </w:r>
          </w:p>
        </w:tc>
        <w:tc>
          <w:tcPr>
            <w:tcW w:w="4250" w:type="dxa"/>
            <w:gridSpan w:val="2"/>
            <w:shd w:val="clear" w:color="auto" w:fill="FDF5E8"/>
            <w:noWrap/>
          </w:tcPr>
          <w:p w14:paraId="638639A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F5EC34A" w14:textId="77777777" w:rsidR="00F84022" w:rsidRDefault="00000000">
            <w:pPr>
              <w:spacing w:before="120" w:after="120"/>
              <w:ind w:left="113" w:right="113"/>
            </w:pPr>
            <w:r>
              <w:t>60 000 кг,</w:t>
            </w:r>
            <w:r>
              <w:br/>
              <w:t>561,000.00 BYN</w:t>
            </w:r>
          </w:p>
        </w:tc>
        <w:tc>
          <w:tcPr>
            <w:tcW w:w="5950" w:type="dxa"/>
            <w:shd w:val="clear" w:color="auto" w:fill="FDF5E8"/>
            <w:noWrap/>
          </w:tcPr>
          <w:p w14:paraId="6176BEE1" w14:textId="77777777" w:rsidR="00F84022" w:rsidRDefault="00000000">
            <w:pPr>
              <w:spacing w:before="120" w:after="120"/>
              <w:ind w:left="113" w:right="113"/>
            </w:pPr>
            <w:r>
              <w:t>Подача предложений</w:t>
            </w:r>
          </w:p>
        </w:tc>
      </w:tr>
      <w:tr w:rsidR="00F84022" w14:paraId="263F4717" w14:textId="77777777">
        <w:tc>
          <w:tcPr>
            <w:tcW w:w="1700" w:type="dxa"/>
            <w:shd w:val="clear" w:color="auto" w:fill="FDF5E8"/>
            <w:noWrap/>
          </w:tcPr>
          <w:p w14:paraId="591D2307" w14:textId="77777777" w:rsidR="00F84022" w:rsidRDefault="00F84022"/>
        </w:tc>
        <w:tc>
          <w:tcPr>
            <w:tcW w:w="4250" w:type="dxa"/>
            <w:gridSpan w:val="2"/>
            <w:shd w:val="clear" w:color="auto" w:fill="FDF5E8"/>
            <w:noWrap/>
          </w:tcPr>
          <w:p w14:paraId="4DD5B249" w14:textId="77777777" w:rsidR="00F84022" w:rsidRDefault="00F84022"/>
        </w:tc>
        <w:tc>
          <w:tcPr>
            <w:tcW w:w="5100" w:type="dxa"/>
            <w:shd w:val="clear" w:color="auto" w:fill="FDF5E8"/>
            <w:noWrap/>
          </w:tcPr>
          <w:p w14:paraId="1A258632" w14:textId="77777777" w:rsidR="00F84022" w:rsidRDefault="00000000">
            <w:pPr>
              <w:spacing w:before="120" w:after="120"/>
              <w:ind w:left="113" w:right="113"/>
            </w:pPr>
            <w:r>
              <w:rPr>
                <w:b/>
                <w:bCs/>
              </w:rPr>
              <w:t>Срок поставки</w:t>
            </w:r>
          </w:p>
        </w:tc>
        <w:tc>
          <w:tcPr>
            <w:tcW w:w="5950" w:type="dxa"/>
            <w:shd w:val="clear" w:color="auto" w:fill="FDF5E8"/>
            <w:noWrap/>
          </w:tcPr>
          <w:p w14:paraId="2C99E051" w14:textId="77777777" w:rsidR="00F84022" w:rsidRDefault="00000000">
            <w:pPr>
              <w:spacing w:before="120" w:after="120"/>
              <w:ind w:left="113" w:right="113"/>
            </w:pPr>
            <w:r>
              <w:t>с 29.06.2026 по 28.06.2027</w:t>
            </w:r>
          </w:p>
        </w:tc>
      </w:tr>
      <w:tr w:rsidR="00F84022" w14:paraId="407DE0A7" w14:textId="77777777">
        <w:tc>
          <w:tcPr>
            <w:tcW w:w="1700" w:type="dxa"/>
            <w:shd w:val="clear" w:color="auto" w:fill="FDF5E8"/>
            <w:noWrap/>
          </w:tcPr>
          <w:p w14:paraId="6496F1A7" w14:textId="77777777" w:rsidR="00F84022" w:rsidRDefault="00F84022"/>
        </w:tc>
        <w:tc>
          <w:tcPr>
            <w:tcW w:w="4250" w:type="dxa"/>
            <w:gridSpan w:val="2"/>
            <w:shd w:val="clear" w:color="auto" w:fill="FDF5E8"/>
            <w:noWrap/>
          </w:tcPr>
          <w:p w14:paraId="0DC18BA2" w14:textId="77777777" w:rsidR="00F84022" w:rsidRDefault="00F84022"/>
        </w:tc>
        <w:tc>
          <w:tcPr>
            <w:tcW w:w="5100" w:type="dxa"/>
            <w:shd w:val="clear" w:color="auto" w:fill="FDF5E8"/>
            <w:noWrap/>
          </w:tcPr>
          <w:p w14:paraId="551671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1CC9FD" w14:textId="77777777" w:rsidR="00F84022" w:rsidRDefault="00000000">
            <w:pPr>
              <w:spacing w:before="120" w:after="120"/>
              <w:ind w:left="113" w:right="113"/>
            </w:pPr>
            <w:r>
              <w:t>224 034, ул. Писателя Смирнова 4, г. Брест</w:t>
            </w:r>
          </w:p>
        </w:tc>
      </w:tr>
      <w:tr w:rsidR="00F84022" w14:paraId="5B292E0F" w14:textId="77777777">
        <w:tc>
          <w:tcPr>
            <w:tcW w:w="1700" w:type="dxa"/>
            <w:shd w:val="clear" w:color="auto" w:fill="FDF5E8"/>
            <w:noWrap/>
          </w:tcPr>
          <w:p w14:paraId="3820362B" w14:textId="77777777" w:rsidR="00F84022" w:rsidRDefault="00F84022"/>
        </w:tc>
        <w:tc>
          <w:tcPr>
            <w:tcW w:w="4250" w:type="dxa"/>
            <w:gridSpan w:val="2"/>
            <w:shd w:val="clear" w:color="auto" w:fill="FDF5E8"/>
            <w:noWrap/>
          </w:tcPr>
          <w:p w14:paraId="46CADEBF" w14:textId="77777777" w:rsidR="00F84022" w:rsidRDefault="00F84022"/>
        </w:tc>
        <w:tc>
          <w:tcPr>
            <w:tcW w:w="5100" w:type="dxa"/>
            <w:shd w:val="clear" w:color="auto" w:fill="FDF5E8"/>
            <w:noWrap/>
          </w:tcPr>
          <w:p w14:paraId="6FD0180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36D229" w14:textId="77777777" w:rsidR="00F84022" w:rsidRDefault="00000000">
            <w:pPr>
              <w:spacing w:before="120" w:after="120"/>
              <w:ind w:left="113" w:right="113"/>
            </w:pPr>
            <w:r>
              <w:t>Собственные средства</w:t>
            </w:r>
          </w:p>
        </w:tc>
      </w:tr>
      <w:tr w:rsidR="00F84022" w14:paraId="1191505D" w14:textId="77777777">
        <w:tc>
          <w:tcPr>
            <w:tcW w:w="1700" w:type="dxa"/>
            <w:shd w:val="clear" w:color="auto" w:fill="FDF5E8"/>
            <w:noWrap/>
          </w:tcPr>
          <w:p w14:paraId="55D8D402" w14:textId="77777777" w:rsidR="00F84022" w:rsidRDefault="00F84022"/>
        </w:tc>
        <w:tc>
          <w:tcPr>
            <w:tcW w:w="4250" w:type="dxa"/>
            <w:gridSpan w:val="2"/>
            <w:shd w:val="clear" w:color="auto" w:fill="FDF5E8"/>
            <w:noWrap/>
          </w:tcPr>
          <w:p w14:paraId="7A4A3367" w14:textId="77777777" w:rsidR="00F84022" w:rsidRDefault="00F84022"/>
        </w:tc>
        <w:tc>
          <w:tcPr>
            <w:tcW w:w="5100" w:type="dxa"/>
            <w:shd w:val="clear" w:color="auto" w:fill="FDF5E8"/>
            <w:noWrap/>
          </w:tcPr>
          <w:p w14:paraId="0BA2FF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20D4D3" w14:textId="77777777" w:rsidR="00F84022" w:rsidRDefault="00000000">
            <w:pPr>
              <w:spacing w:before="120" w:after="120"/>
              <w:ind w:left="113" w:right="113"/>
            </w:pPr>
            <w:r>
              <w:t>Не требуется</w:t>
            </w:r>
          </w:p>
        </w:tc>
      </w:tr>
      <w:tr w:rsidR="00F84022" w14:paraId="00D4CDC3" w14:textId="77777777">
        <w:tc>
          <w:tcPr>
            <w:tcW w:w="1700" w:type="dxa"/>
            <w:shd w:val="clear" w:color="auto" w:fill="FDF5E8"/>
            <w:noWrap/>
          </w:tcPr>
          <w:p w14:paraId="0EC4AB9F" w14:textId="77777777" w:rsidR="00F84022" w:rsidRDefault="00F84022"/>
        </w:tc>
        <w:tc>
          <w:tcPr>
            <w:tcW w:w="4250" w:type="dxa"/>
            <w:gridSpan w:val="2"/>
            <w:shd w:val="clear" w:color="auto" w:fill="FDF5E8"/>
            <w:noWrap/>
          </w:tcPr>
          <w:p w14:paraId="29F8B034" w14:textId="77777777" w:rsidR="00F84022" w:rsidRDefault="00F84022"/>
        </w:tc>
        <w:tc>
          <w:tcPr>
            <w:tcW w:w="5100" w:type="dxa"/>
            <w:shd w:val="clear" w:color="auto" w:fill="FDF5E8"/>
            <w:noWrap/>
          </w:tcPr>
          <w:p w14:paraId="448C92A2" w14:textId="77777777" w:rsidR="00F84022" w:rsidRDefault="00000000">
            <w:pPr>
              <w:spacing w:before="120" w:after="120"/>
              <w:ind w:left="113" w:right="113"/>
            </w:pPr>
            <w:r>
              <w:rPr>
                <w:b/>
                <w:bCs/>
              </w:rPr>
              <w:t>Код ОКРБ</w:t>
            </w:r>
          </w:p>
        </w:tc>
        <w:tc>
          <w:tcPr>
            <w:tcW w:w="5950" w:type="dxa"/>
            <w:shd w:val="clear" w:color="auto" w:fill="FDF5E8"/>
            <w:noWrap/>
          </w:tcPr>
          <w:p w14:paraId="5FE21F3A" w14:textId="77777777" w:rsidR="00F84022" w:rsidRDefault="00000000">
            <w:pPr>
              <w:spacing w:before="120" w:after="120"/>
              <w:ind w:left="113" w:right="113"/>
            </w:pPr>
            <w:r>
              <w:t>10.11.32</w:t>
            </w:r>
          </w:p>
        </w:tc>
      </w:tr>
      <w:tr w:rsidR="00F84022" w14:paraId="3AC948F4" w14:textId="77777777">
        <w:tc>
          <w:tcPr>
            <w:tcW w:w="1700" w:type="dxa"/>
            <w:shd w:val="clear" w:color="auto" w:fill="FDF5E8"/>
            <w:noWrap/>
          </w:tcPr>
          <w:p w14:paraId="7EE67592" w14:textId="77777777" w:rsidR="00F84022" w:rsidRDefault="00000000">
            <w:pPr>
              <w:spacing w:before="120" w:after="120"/>
              <w:ind w:left="113" w:right="113"/>
            </w:pPr>
            <w:r>
              <w:t>53</w:t>
            </w:r>
          </w:p>
        </w:tc>
        <w:tc>
          <w:tcPr>
            <w:tcW w:w="4250" w:type="dxa"/>
            <w:gridSpan w:val="2"/>
            <w:shd w:val="clear" w:color="auto" w:fill="FDF5E8"/>
            <w:noWrap/>
          </w:tcPr>
          <w:p w14:paraId="6A396A0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7A5B45C" w14:textId="77777777" w:rsidR="00F84022" w:rsidRDefault="00000000">
            <w:pPr>
              <w:spacing w:before="120" w:after="120"/>
              <w:ind w:left="113" w:right="113"/>
            </w:pPr>
            <w:r>
              <w:t>60 000 кг,</w:t>
            </w:r>
            <w:r>
              <w:br/>
              <w:t>561,000.00 BYN</w:t>
            </w:r>
          </w:p>
        </w:tc>
        <w:tc>
          <w:tcPr>
            <w:tcW w:w="5950" w:type="dxa"/>
            <w:shd w:val="clear" w:color="auto" w:fill="FDF5E8"/>
            <w:noWrap/>
          </w:tcPr>
          <w:p w14:paraId="6B050622" w14:textId="77777777" w:rsidR="00F84022" w:rsidRDefault="00000000">
            <w:pPr>
              <w:spacing w:before="120" w:after="120"/>
              <w:ind w:left="113" w:right="113"/>
            </w:pPr>
            <w:r>
              <w:t>Подача предложений</w:t>
            </w:r>
          </w:p>
        </w:tc>
      </w:tr>
      <w:tr w:rsidR="00F84022" w14:paraId="2F6FC2D8" w14:textId="77777777">
        <w:tc>
          <w:tcPr>
            <w:tcW w:w="1700" w:type="dxa"/>
            <w:shd w:val="clear" w:color="auto" w:fill="FDF5E8"/>
            <w:noWrap/>
          </w:tcPr>
          <w:p w14:paraId="57008331" w14:textId="77777777" w:rsidR="00F84022" w:rsidRDefault="00F84022"/>
        </w:tc>
        <w:tc>
          <w:tcPr>
            <w:tcW w:w="4250" w:type="dxa"/>
            <w:gridSpan w:val="2"/>
            <w:shd w:val="clear" w:color="auto" w:fill="FDF5E8"/>
            <w:noWrap/>
          </w:tcPr>
          <w:p w14:paraId="49B5E4BD" w14:textId="77777777" w:rsidR="00F84022" w:rsidRDefault="00F84022"/>
        </w:tc>
        <w:tc>
          <w:tcPr>
            <w:tcW w:w="5100" w:type="dxa"/>
            <w:shd w:val="clear" w:color="auto" w:fill="FDF5E8"/>
            <w:noWrap/>
          </w:tcPr>
          <w:p w14:paraId="6214FCC0" w14:textId="77777777" w:rsidR="00F84022" w:rsidRDefault="00000000">
            <w:pPr>
              <w:spacing w:before="120" w:after="120"/>
              <w:ind w:left="113" w:right="113"/>
            </w:pPr>
            <w:r>
              <w:rPr>
                <w:b/>
                <w:bCs/>
              </w:rPr>
              <w:t>Срок поставки</w:t>
            </w:r>
          </w:p>
        </w:tc>
        <w:tc>
          <w:tcPr>
            <w:tcW w:w="5950" w:type="dxa"/>
            <w:shd w:val="clear" w:color="auto" w:fill="FDF5E8"/>
            <w:noWrap/>
          </w:tcPr>
          <w:p w14:paraId="5A3146A3" w14:textId="77777777" w:rsidR="00F84022" w:rsidRDefault="00000000">
            <w:pPr>
              <w:spacing w:before="120" w:after="120"/>
              <w:ind w:left="113" w:right="113"/>
            </w:pPr>
            <w:r>
              <w:t>с 29.06.2026 по 28.06.2027</w:t>
            </w:r>
          </w:p>
        </w:tc>
      </w:tr>
      <w:tr w:rsidR="00F84022" w14:paraId="66075BA4" w14:textId="77777777">
        <w:tc>
          <w:tcPr>
            <w:tcW w:w="1700" w:type="dxa"/>
            <w:shd w:val="clear" w:color="auto" w:fill="FDF5E8"/>
            <w:noWrap/>
          </w:tcPr>
          <w:p w14:paraId="6D9293F6" w14:textId="77777777" w:rsidR="00F84022" w:rsidRDefault="00F84022"/>
        </w:tc>
        <w:tc>
          <w:tcPr>
            <w:tcW w:w="4250" w:type="dxa"/>
            <w:gridSpan w:val="2"/>
            <w:shd w:val="clear" w:color="auto" w:fill="FDF5E8"/>
            <w:noWrap/>
          </w:tcPr>
          <w:p w14:paraId="2B4326C0" w14:textId="77777777" w:rsidR="00F84022" w:rsidRDefault="00F84022"/>
        </w:tc>
        <w:tc>
          <w:tcPr>
            <w:tcW w:w="5100" w:type="dxa"/>
            <w:shd w:val="clear" w:color="auto" w:fill="FDF5E8"/>
            <w:noWrap/>
          </w:tcPr>
          <w:p w14:paraId="4A325A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BD6CE6" w14:textId="77777777" w:rsidR="00F84022" w:rsidRDefault="00000000">
            <w:pPr>
              <w:spacing w:before="120" w:after="120"/>
              <w:ind w:left="113" w:right="113"/>
            </w:pPr>
            <w:r>
              <w:t>224 034, ул. Писателя Смирнова 4, г. Брест</w:t>
            </w:r>
          </w:p>
        </w:tc>
      </w:tr>
      <w:tr w:rsidR="00F84022" w14:paraId="54987DB5" w14:textId="77777777">
        <w:tc>
          <w:tcPr>
            <w:tcW w:w="1700" w:type="dxa"/>
            <w:shd w:val="clear" w:color="auto" w:fill="FDF5E8"/>
            <w:noWrap/>
          </w:tcPr>
          <w:p w14:paraId="4353833C" w14:textId="77777777" w:rsidR="00F84022" w:rsidRDefault="00F84022"/>
        </w:tc>
        <w:tc>
          <w:tcPr>
            <w:tcW w:w="4250" w:type="dxa"/>
            <w:gridSpan w:val="2"/>
            <w:shd w:val="clear" w:color="auto" w:fill="FDF5E8"/>
            <w:noWrap/>
          </w:tcPr>
          <w:p w14:paraId="75DE7AC5" w14:textId="77777777" w:rsidR="00F84022" w:rsidRDefault="00F84022"/>
        </w:tc>
        <w:tc>
          <w:tcPr>
            <w:tcW w:w="5100" w:type="dxa"/>
            <w:shd w:val="clear" w:color="auto" w:fill="FDF5E8"/>
            <w:noWrap/>
          </w:tcPr>
          <w:p w14:paraId="7318DFE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53C425" w14:textId="77777777" w:rsidR="00F84022" w:rsidRDefault="00000000">
            <w:pPr>
              <w:spacing w:before="120" w:after="120"/>
              <w:ind w:left="113" w:right="113"/>
            </w:pPr>
            <w:r>
              <w:t>Собственные средства</w:t>
            </w:r>
          </w:p>
        </w:tc>
      </w:tr>
      <w:tr w:rsidR="00F84022" w14:paraId="1168F8FC" w14:textId="77777777">
        <w:tc>
          <w:tcPr>
            <w:tcW w:w="1700" w:type="dxa"/>
            <w:shd w:val="clear" w:color="auto" w:fill="FDF5E8"/>
            <w:noWrap/>
          </w:tcPr>
          <w:p w14:paraId="791B606B" w14:textId="77777777" w:rsidR="00F84022" w:rsidRDefault="00F84022"/>
        </w:tc>
        <w:tc>
          <w:tcPr>
            <w:tcW w:w="4250" w:type="dxa"/>
            <w:gridSpan w:val="2"/>
            <w:shd w:val="clear" w:color="auto" w:fill="FDF5E8"/>
            <w:noWrap/>
          </w:tcPr>
          <w:p w14:paraId="2A4ED6A5" w14:textId="77777777" w:rsidR="00F84022" w:rsidRDefault="00F84022"/>
        </w:tc>
        <w:tc>
          <w:tcPr>
            <w:tcW w:w="5100" w:type="dxa"/>
            <w:shd w:val="clear" w:color="auto" w:fill="FDF5E8"/>
            <w:noWrap/>
          </w:tcPr>
          <w:p w14:paraId="2D8D2F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62B290" w14:textId="77777777" w:rsidR="00F84022" w:rsidRDefault="00000000">
            <w:pPr>
              <w:spacing w:before="120" w:after="120"/>
              <w:ind w:left="113" w:right="113"/>
            </w:pPr>
            <w:r>
              <w:t>Не требуется</w:t>
            </w:r>
          </w:p>
        </w:tc>
      </w:tr>
      <w:tr w:rsidR="00F84022" w14:paraId="582BB454" w14:textId="77777777">
        <w:tc>
          <w:tcPr>
            <w:tcW w:w="1700" w:type="dxa"/>
            <w:shd w:val="clear" w:color="auto" w:fill="FDF5E8"/>
            <w:noWrap/>
          </w:tcPr>
          <w:p w14:paraId="032497A5" w14:textId="77777777" w:rsidR="00F84022" w:rsidRDefault="00F84022"/>
        </w:tc>
        <w:tc>
          <w:tcPr>
            <w:tcW w:w="4250" w:type="dxa"/>
            <w:gridSpan w:val="2"/>
            <w:shd w:val="clear" w:color="auto" w:fill="FDF5E8"/>
            <w:noWrap/>
          </w:tcPr>
          <w:p w14:paraId="2DDA3BFB" w14:textId="77777777" w:rsidR="00F84022" w:rsidRDefault="00F84022"/>
        </w:tc>
        <w:tc>
          <w:tcPr>
            <w:tcW w:w="5100" w:type="dxa"/>
            <w:shd w:val="clear" w:color="auto" w:fill="FDF5E8"/>
            <w:noWrap/>
          </w:tcPr>
          <w:p w14:paraId="283BD804" w14:textId="77777777" w:rsidR="00F84022" w:rsidRDefault="00000000">
            <w:pPr>
              <w:spacing w:before="120" w:after="120"/>
              <w:ind w:left="113" w:right="113"/>
            </w:pPr>
            <w:r>
              <w:rPr>
                <w:b/>
                <w:bCs/>
              </w:rPr>
              <w:t>Код ОКРБ</w:t>
            </w:r>
          </w:p>
        </w:tc>
        <w:tc>
          <w:tcPr>
            <w:tcW w:w="5950" w:type="dxa"/>
            <w:shd w:val="clear" w:color="auto" w:fill="FDF5E8"/>
            <w:noWrap/>
          </w:tcPr>
          <w:p w14:paraId="1ADAD50B" w14:textId="77777777" w:rsidR="00F84022" w:rsidRDefault="00000000">
            <w:pPr>
              <w:spacing w:before="120" w:after="120"/>
              <w:ind w:left="113" w:right="113"/>
            </w:pPr>
            <w:r>
              <w:t>10.11.32</w:t>
            </w:r>
          </w:p>
        </w:tc>
      </w:tr>
      <w:tr w:rsidR="00F84022" w14:paraId="614504B2" w14:textId="77777777">
        <w:tc>
          <w:tcPr>
            <w:tcW w:w="1700" w:type="dxa"/>
            <w:shd w:val="clear" w:color="auto" w:fill="FDF5E8"/>
            <w:noWrap/>
          </w:tcPr>
          <w:p w14:paraId="1FB1D03C" w14:textId="77777777" w:rsidR="00F84022" w:rsidRDefault="00000000">
            <w:pPr>
              <w:spacing w:before="120" w:after="120"/>
              <w:ind w:left="113" w:right="113"/>
            </w:pPr>
            <w:r>
              <w:t>54</w:t>
            </w:r>
          </w:p>
        </w:tc>
        <w:tc>
          <w:tcPr>
            <w:tcW w:w="4250" w:type="dxa"/>
            <w:gridSpan w:val="2"/>
            <w:shd w:val="clear" w:color="auto" w:fill="FDF5E8"/>
            <w:noWrap/>
          </w:tcPr>
          <w:p w14:paraId="038E5FD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7FFB757" w14:textId="77777777" w:rsidR="00F84022" w:rsidRDefault="00000000">
            <w:pPr>
              <w:spacing w:before="120" w:after="120"/>
              <w:ind w:left="113" w:right="113"/>
            </w:pPr>
            <w:r>
              <w:t>60 000 кг,</w:t>
            </w:r>
            <w:r>
              <w:br/>
              <w:t>561,000.00 BYN</w:t>
            </w:r>
          </w:p>
        </w:tc>
        <w:tc>
          <w:tcPr>
            <w:tcW w:w="5950" w:type="dxa"/>
            <w:shd w:val="clear" w:color="auto" w:fill="FDF5E8"/>
            <w:noWrap/>
          </w:tcPr>
          <w:p w14:paraId="78293E39" w14:textId="77777777" w:rsidR="00F84022" w:rsidRDefault="00000000">
            <w:pPr>
              <w:spacing w:before="120" w:after="120"/>
              <w:ind w:left="113" w:right="113"/>
            </w:pPr>
            <w:r>
              <w:t>Подача предложений</w:t>
            </w:r>
          </w:p>
        </w:tc>
      </w:tr>
      <w:tr w:rsidR="00F84022" w14:paraId="30F91EF7" w14:textId="77777777">
        <w:tc>
          <w:tcPr>
            <w:tcW w:w="1700" w:type="dxa"/>
            <w:shd w:val="clear" w:color="auto" w:fill="FDF5E8"/>
            <w:noWrap/>
          </w:tcPr>
          <w:p w14:paraId="2FD20166" w14:textId="77777777" w:rsidR="00F84022" w:rsidRDefault="00F84022"/>
        </w:tc>
        <w:tc>
          <w:tcPr>
            <w:tcW w:w="4250" w:type="dxa"/>
            <w:gridSpan w:val="2"/>
            <w:shd w:val="clear" w:color="auto" w:fill="FDF5E8"/>
            <w:noWrap/>
          </w:tcPr>
          <w:p w14:paraId="268C6CA4" w14:textId="77777777" w:rsidR="00F84022" w:rsidRDefault="00F84022"/>
        </w:tc>
        <w:tc>
          <w:tcPr>
            <w:tcW w:w="5100" w:type="dxa"/>
            <w:shd w:val="clear" w:color="auto" w:fill="FDF5E8"/>
            <w:noWrap/>
          </w:tcPr>
          <w:p w14:paraId="74308719" w14:textId="77777777" w:rsidR="00F84022" w:rsidRDefault="00000000">
            <w:pPr>
              <w:spacing w:before="120" w:after="120"/>
              <w:ind w:left="113" w:right="113"/>
            </w:pPr>
            <w:r>
              <w:rPr>
                <w:b/>
                <w:bCs/>
              </w:rPr>
              <w:t>Срок поставки</w:t>
            </w:r>
          </w:p>
        </w:tc>
        <w:tc>
          <w:tcPr>
            <w:tcW w:w="5950" w:type="dxa"/>
            <w:shd w:val="clear" w:color="auto" w:fill="FDF5E8"/>
            <w:noWrap/>
          </w:tcPr>
          <w:p w14:paraId="04BBBAC7" w14:textId="77777777" w:rsidR="00F84022" w:rsidRDefault="00000000">
            <w:pPr>
              <w:spacing w:before="120" w:after="120"/>
              <w:ind w:left="113" w:right="113"/>
            </w:pPr>
            <w:r>
              <w:t>с 29.06.2026 по 28.06.2027</w:t>
            </w:r>
          </w:p>
        </w:tc>
      </w:tr>
      <w:tr w:rsidR="00F84022" w14:paraId="74AAB979" w14:textId="77777777">
        <w:tc>
          <w:tcPr>
            <w:tcW w:w="1700" w:type="dxa"/>
            <w:shd w:val="clear" w:color="auto" w:fill="FDF5E8"/>
            <w:noWrap/>
          </w:tcPr>
          <w:p w14:paraId="6025A5D2" w14:textId="77777777" w:rsidR="00F84022" w:rsidRDefault="00F84022"/>
        </w:tc>
        <w:tc>
          <w:tcPr>
            <w:tcW w:w="4250" w:type="dxa"/>
            <w:gridSpan w:val="2"/>
            <w:shd w:val="clear" w:color="auto" w:fill="FDF5E8"/>
            <w:noWrap/>
          </w:tcPr>
          <w:p w14:paraId="1F575D0E" w14:textId="77777777" w:rsidR="00F84022" w:rsidRDefault="00F84022"/>
        </w:tc>
        <w:tc>
          <w:tcPr>
            <w:tcW w:w="5100" w:type="dxa"/>
            <w:shd w:val="clear" w:color="auto" w:fill="FDF5E8"/>
            <w:noWrap/>
          </w:tcPr>
          <w:p w14:paraId="7599AD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B1BCF5" w14:textId="77777777" w:rsidR="00F84022" w:rsidRDefault="00000000">
            <w:pPr>
              <w:spacing w:before="120" w:after="120"/>
              <w:ind w:left="113" w:right="113"/>
            </w:pPr>
            <w:r>
              <w:t>224 034, ул. Писателя Смирнова 4, г. Брест</w:t>
            </w:r>
          </w:p>
        </w:tc>
      </w:tr>
      <w:tr w:rsidR="00F84022" w14:paraId="56964D8A" w14:textId="77777777">
        <w:tc>
          <w:tcPr>
            <w:tcW w:w="1700" w:type="dxa"/>
            <w:shd w:val="clear" w:color="auto" w:fill="FDF5E8"/>
            <w:noWrap/>
          </w:tcPr>
          <w:p w14:paraId="549A592E" w14:textId="77777777" w:rsidR="00F84022" w:rsidRDefault="00F84022"/>
        </w:tc>
        <w:tc>
          <w:tcPr>
            <w:tcW w:w="4250" w:type="dxa"/>
            <w:gridSpan w:val="2"/>
            <w:shd w:val="clear" w:color="auto" w:fill="FDF5E8"/>
            <w:noWrap/>
          </w:tcPr>
          <w:p w14:paraId="405C2E3A" w14:textId="77777777" w:rsidR="00F84022" w:rsidRDefault="00F84022"/>
        </w:tc>
        <w:tc>
          <w:tcPr>
            <w:tcW w:w="5100" w:type="dxa"/>
            <w:shd w:val="clear" w:color="auto" w:fill="FDF5E8"/>
            <w:noWrap/>
          </w:tcPr>
          <w:p w14:paraId="2B662BD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AD40A9" w14:textId="77777777" w:rsidR="00F84022" w:rsidRDefault="00000000">
            <w:pPr>
              <w:spacing w:before="120" w:after="120"/>
              <w:ind w:left="113" w:right="113"/>
            </w:pPr>
            <w:r>
              <w:t>Собственные средства</w:t>
            </w:r>
          </w:p>
        </w:tc>
      </w:tr>
      <w:tr w:rsidR="00F84022" w14:paraId="58A69820" w14:textId="77777777">
        <w:tc>
          <w:tcPr>
            <w:tcW w:w="1700" w:type="dxa"/>
            <w:shd w:val="clear" w:color="auto" w:fill="FDF5E8"/>
            <w:noWrap/>
          </w:tcPr>
          <w:p w14:paraId="5F297F2C" w14:textId="77777777" w:rsidR="00F84022" w:rsidRDefault="00F84022"/>
        </w:tc>
        <w:tc>
          <w:tcPr>
            <w:tcW w:w="4250" w:type="dxa"/>
            <w:gridSpan w:val="2"/>
            <w:shd w:val="clear" w:color="auto" w:fill="FDF5E8"/>
            <w:noWrap/>
          </w:tcPr>
          <w:p w14:paraId="5600A53B" w14:textId="77777777" w:rsidR="00F84022" w:rsidRDefault="00F84022"/>
        </w:tc>
        <w:tc>
          <w:tcPr>
            <w:tcW w:w="5100" w:type="dxa"/>
            <w:shd w:val="clear" w:color="auto" w:fill="FDF5E8"/>
            <w:noWrap/>
          </w:tcPr>
          <w:p w14:paraId="71CFB80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D2C399" w14:textId="77777777" w:rsidR="00F84022" w:rsidRDefault="00000000">
            <w:pPr>
              <w:spacing w:before="120" w:after="120"/>
              <w:ind w:left="113" w:right="113"/>
            </w:pPr>
            <w:r>
              <w:t>Не требуется</w:t>
            </w:r>
          </w:p>
        </w:tc>
      </w:tr>
      <w:tr w:rsidR="00F84022" w14:paraId="23CDFADA" w14:textId="77777777">
        <w:tc>
          <w:tcPr>
            <w:tcW w:w="1700" w:type="dxa"/>
            <w:shd w:val="clear" w:color="auto" w:fill="FDF5E8"/>
            <w:noWrap/>
          </w:tcPr>
          <w:p w14:paraId="0A26F1C6" w14:textId="77777777" w:rsidR="00F84022" w:rsidRDefault="00F84022"/>
        </w:tc>
        <w:tc>
          <w:tcPr>
            <w:tcW w:w="4250" w:type="dxa"/>
            <w:gridSpan w:val="2"/>
            <w:shd w:val="clear" w:color="auto" w:fill="FDF5E8"/>
            <w:noWrap/>
          </w:tcPr>
          <w:p w14:paraId="1315ECDC" w14:textId="77777777" w:rsidR="00F84022" w:rsidRDefault="00F84022"/>
        </w:tc>
        <w:tc>
          <w:tcPr>
            <w:tcW w:w="5100" w:type="dxa"/>
            <w:shd w:val="clear" w:color="auto" w:fill="FDF5E8"/>
            <w:noWrap/>
          </w:tcPr>
          <w:p w14:paraId="4B2C62AD" w14:textId="77777777" w:rsidR="00F84022" w:rsidRDefault="00000000">
            <w:pPr>
              <w:spacing w:before="120" w:after="120"/>
              <w:ind w:left="113" w:right="113"/>
            </w:pPr>
            <w:r>
              <w:rPr>
                <w:b/>
                <w:bCs/>
              </w:rPr>
              <w:t>Код ОКРБ</w:t>
            </w:r>
          </w:p>
        </w:tc>
        <w:tc>
          <w:tcPr>
            <w:tcW w:w="5950" w:type="dxa"/>
            <w:shd w:val="clear" w:color="auto" w:fill="FDF5E8"/>
            <w:noWrap/>
          </w:tcPr>
          <w:p w14:paraId="00D26DE1" w14:textId="77777777" w:rsidR="00F84022" w:rsidRDefault="00000000">
            <w:pPr>
              <w:spacing w:before="120" w:after="120"/>
              <w:ind w:left="113" w:right="113"/>
            </w:pPr>
            <w:r>
              <w:t>10.11.32</w:t>
            </w:r>
          </w:p>
        </w:tc>
      </w:tr>
      <w:tr w:rsidR="00F84022" w14:paraId="02E7FBA1" w14:textId="77777777">
        <w:tc>
          <w:tcPr>
            <w:tcW w:w="1700" w:type="dxa"/>
            <w:shd w:val="clear" w:color="auto" w:fill="FDF5E8"/>
            <w:noWrap/>
          </w:tcPr>
          <w:p w14:paraId="301D33D2" w14:textId="77777777" w:rsidR="00F84022" w:rsidRDefault="00000000">
            <w:pPr>
              <w:spacing w:before="120" w:after="120"/>
              <w:ind w:left="113" w:right="113"/>
            </w:pPr>
            <w:r>
              <w:t>55</w:t>
            </w:r>
          </w:p>
        </w:tc>
        <w:tc>
          <w:tcPr>
            <w:tcW w:w="4250" w:type="dxa"/>
            <w:gridSpan w:val="2"/>
            <w:shd w:val="clear" w:color="auto" w:fill="FDF5E8"/>
            <w:noWrap/>
          </w:tcPr>
          <w:p w14:paraId="6B59CE3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F495B79" w14:textId="77777777" w:rsidR="00F84022" w:rsidRDefault="00000000">
            <w:pPr>
              <w:spacing w:before="120" w:after="120"/>
              <w:ind w:left="113" w:right="113"/>
            </w:pPr>
            <w:r>
              <w:t>60 000 кг,</w:t>
            </w:r>
            <w:r>
              <w:br/>
              <w:t>561,000.00 BYN</w:t>
            </w:r>
          </w:p>
        </w:tc>
        <w:tc>
          <w:tcPr>
            <w:tcW w:w="5950" w:type="dxa"/>
            <w:shd w:val="clear" w:color="auto" w:fill="FDF5E8"/>
            <w:noWrap/>
          </w:tcPr>
          <w:p w14:paraId="6C4735CD" w14:textId="77777777" w:rsidR="00F84022" w:rsidRDefault="00000000">
            <w:pPr>
              <w:spacing w:before="120" w:after="120"/>
              <w:ind w:left="113" w:right="113"/>
            </w:pPr>
            <w:r>
              <w:t>Подача предложений</w:t>
            </w:r>
          </w:p>
        </w:tc>
      </w:tr>
      <w:tr w:rsidR="00F84022" w14:paraId="2983C589" w14:textId="77777777">
        <w:tc>
          <w:tcPr>
            <w:tcW w:w="1700" w:type="dxa"/>
            <w:shd w:val="clear" w:color="auto" w:fill="FDF5E8"/>
            <w:noWrap/>
          </w:tcPr>
          <w:p w14:paraId="18ACF03C" w14:textId="77777777" w:rsidR="00F84022" w:rsidRDefault="00F84022"/>
        </w:tc>
        <w:tc>
          <w:tcPr>
            <w:tcW w:w="4250" w:type="dxa"/>
            <w:gridSpan w:val="2"/>
            <w:shd w:val="clear" w:color="auto" w:fill="FDF5E8"/>
            <w:noWrap/>
          </w:tcPr>
          <w:p w14:paraId="3D88EFBD" w14:textId="77777777" w:rsidR="00F84022" w:rsidRDefault="00F84022"/>
        </w:tc>
        <w:tc>
          <w:tcPr>
            <w:tcW w:w="5100" w:type="dxa"/>
            <w:shd w:val="clear" w:color="auto" w:fill="FDF5E8"/>
            <w:noWrap/>
          </w:tcPr>
          <w:p w14:paraId="4961EA25" w14:textId="77777777" w:rsidR="00F84022" w:rsidRDefault="00000000">
            <w:pPr>
              <w:spacing w:before="120" w:after="120"/>
              <w:ind w:left="113" w:right="113"/>
            </w:pPr>
            <w:r>
              <w:rPr>
                <w:b/>
                <w:bCs/>
              </w:rPr>
              <w:t>Срок поставки</w:t>
            </w:r>
          </w:p>
        </w:tc>
        <w:tc>
          <w:tcPr>
            <w:tcW w:w="5950" w:type="dxa"/>
            <w:shd w:val="clear" w:color="auto" w:fill="FDF5E8"/>
            <w:noWrap/>
          </w:tcPr>
          <w:p w14:paraId="4C606807" w14:textId="77777777" w:rsidR="00F84022" w:rsidRDefault="00000000">
            <w:pPr>
              <w:spacing w:before="120" w:after="120"/>
              <w:ind w:left="113" w:right="113"/>
            </w:pPr>
            <w:r>
              <w:t>с 29.06.2026 по 28.06.2027</w:t>
            </w:r>
          </w:p>
        </w:tc>
      </w:tr>
      <w:tr w:rsidR="00F84022" w14:paraId="4C5F1FD2" w14:textId="77777777">
        <w:tc>
          <w:tcPr>
            <w:tcW w:w="1700" w:type="dxa"/>
            <w:shd w:val="clear" w:color="auto" w:fill="FDF5E8"/>
            <w:noWrap/>
          </w:tcPr>
          <w:p w14:paraId="3F3DEF50" w14:textId="77777777" w:rsidR="00F84022" w:rsidRDefault="00F84022"/>
        </w:tc>
        <w:tc>
          <w:tcPr>
            <w:tcW w:w="4250" w:type="dxa"/>
            <w:gridSpan w:val="2"/>
            <w:shd w:val="clear" w:color="auto" w:fill="FDF5E8"/>
            <w:noWrap/>
          </w:tcPr>
          <w:p w14:paraId="4612A209" w14:textId="77777777" w:rsidR="00F84022" w:rsidRDefault="00F84022"/>
        </w:tc>
        <w:tc>
          <w:tcPr>
            <w:tcW w:w="5100" w:type="dxa"/>
            <w:shd w:val="clear" w:color="auto" w:fill="FDF5E8"/>
            <w:noWrap/>
          </w:tcPr>
          <w:p w14:paraId="53DF022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630FBA" w14:textId="77777777" w:rsidR="00F84022" w:rsidRDefault="00000000">
            <w:pPr>
              <w:spacing w:before="120" w:after="120"/>
              <w:ind w:left="113" w:right="113"/>
            </w:pPr>
            <w:r>
              <w:t>224 034, ул. Писателя Смирнова 4, г. Брест</w:t>
            </w:r>
          </w:p>
        </w:tc>
      </w:tr>
      <w:tr w:rsidR="00F84022" w14:paraId="399DAFD2" w14:textId="77777777">
        <w:tc>
          <w:tcPr>
            <w:tcW w:w="1700" w:type="dxa"/>
            <w:shd w:val="clear" w:color="auto" w:fill="FDF5E8"/>
            <w:noWrap/>
          </w:tcPr>
          <w:p w14:paraId="78549F8A" w14:textId="77777777" w:rsidR="00F84022" w:rsidRDefault="00F84022"/>
        </w:tc>
        <w:tc>
          <w:tcPr>
            <w:tcW w:w="4250" w:type="dxa"/>
            <w:gridSpan w:val="2"/>
            <w:shd w:val="clear" w:color="auto" w:fill="FDF5E8"/>
            <w:noWrap/>
          </w:tcPr>
          <w:p w14:paraId="617972AF" w14:textId="77777777" w:rsidR="00F84022" w:rsidRDefault="00F84022"/>
        </w:tc>
        <w:tc>
          <w:tcPr>
            <w:tcW w:w="5100" w:type="dxa"/>
            <w:shd w:val="clear" w:color="auto" w:fill="FDF5E8"/>
            <w:noWrap/>
          </w:tcPr>
          <w:p w14:paraId="0B317F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FB594E" w14:textId="77777777" w:rsidR="00F84022" w:rsidRDefault="00000000">
            <w:pPr>
              <w:spacing w:before="120" w:after="120"/>
              <w:ind w:left="113" w:right="113"/>
            </w:pPr>
            <w:r>
              <w:t>Собственные средства</w:t>
            </w:r>
          </w:p>
        </w:tc>
      </w:tr>
      <w:tr w:rsidR="00F84022" w14:paraId="73CFDAAF" w14:textId="77777777">
        <w:tc>
          <w:tcPr>
            <w:tcW w:w="1700" w:type="dxa"/>
            <w:shd w:val="clear" w:color="auto" w:fill="FDF5E8"/>
            <w:noWrap/>
          </w:tcPr>
          <w:p w14:paraId="716EE4C0" w14:textId="77777777" w:rsidR="00F84022" w:rsidRDefault="00F84022"/>
        </w:tc>
        <w:tc>
          <w:tcPr>
            <w:tcW w:w="4250" w:type="dxa"/>
            <w:gridSpan w:val="2"/>
            <w:shd w:val="clear" w:color="auto" w:fill="FDF5E8"/>
            <w:noWrap/>
          </w:tcPr>
          <w:p w14:paraId="464A954F" w14:textId="77777777" w:rsidR="00F84022" w:rsidRDefault="00F84022"/>
        </w:tc>
        <w:tc>
          <w:tcPr>
            <w:tcW w:w="5100" w:type="dxa"/>
            <w:shd w:val="clear" w:color="auto" w:fill="FDF5E8"/>
            <w:noWrap/>
          </w:tcPr>
          <w:p w14:paraId="364EBF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11CC1B" w14:textId="77777777" w:rsidR="00F84022" w:rsidRDefault="00000000">
            <w:pPr>
              <w:spacing w:before="120" w:after="120"/>
              <w:ind w:left="113" w:right="113"/>
            </w:pPr>
            <w:r>
              <w:t>Не требуется</w:t>
            </w:r>
          </w:p>
        </w:tc>
      </w:tr>
      <w:tr w:rsidR="00F84022" w14:paraId="11D81CBE" w14:textId="77777777">
        <w:tc>
          <w:tcPr>
            <w:tcW w:w="1700" w:type="dxa"/>
            <w:shd w:val="clear" w:color="auto" w:fill="FDF5E8"/>
            <w:noWrap/>
          </w:tcPr>
          <w:p w14:paraId="0805523B" w14:textId="77777777" w:rsidR="00F84022" w:rsidRDefault="00F84022"/>
        </w:tc>
        <w:tc>
          <w:tcPr>
            <w:tcW w:w="4250" w:type="dxa"/>
            <w:gridSpan w:val="2"/>
            <w:shd w:val="clear" w:color="auto" w:fill="FDF5E8"/>
            <w:noWrap/>
          </w:tcPr>
          <w:p w14:paraId="4F304F37" w14:textId="77777777" w:rsidR="00F84022" w:rsidRDefault="00F84022"/>
        </w:tc>
        <w:tc>
          <w:tcPr>
            <w:tcW w:w="5100" w:type="dxa"/>
            <w:shd w:val="clear" w:color="auto" w:fill="FDF5E8"/>
            <w:noWrap/>
          </w:tcPr>
          <w:p w14:paraId="0B5BCA26" w14:textId="77777777" w:rsidR="00F84022" w:rsidRDefault="00000000">
            <w:pPr>
              <w:spacing w:before="120" w:after="120"/>
              <w:ind w:left="113" w:right="113"/>
            </w:pPr>
            <w:r>
              <w:rPr>
                <w:b/>
                <w:bCs/>
              </w:rPr>
              <w:t>Код ОКРБ</w:t>
            </w:r>
          </w:p>
        </w:tc>
        <w:tc>
          <w:tcPr>
            <w:tcW w:w="5950" w:type="dxa"/>
            <w:shd w:val="clear" w:color="auto" w:fill="FDF5E8"/>
            <w:noWrap/>
          </w:tcPr>
          <w:p w14:paraId="5B66CD20" w14:textId="77777777" w:rsidR="00F84022" w:rsidRDefault="00000000">
            <w:pPr>
              <w:spacing w:before="120" w:after="120"/>
              <w:ind w:left="113" w:right="113"/>
            </w:pPr>
            <w:r>
              <w:t>10.11.32</w:t>
            </w:r>
          </w:p>
        </w:tc>
      </w:tr>
      <w:tr w:rsidR="00F84022" w14:paraId="03818A54" w14:textId="77777777">
        <w:tc>
          <w:tcPr>
            <w:tcW w:w="1700" w:type="dxa"/>
            <w:shd w:val="clear" w:color="auto" w:fill="FDF5E8"/>
            <w:noWrap/>
          </w:tcPr>
          <w:p w14:paraId="2AD36FE1" w14:textId="77777777" w:rsidR="00F84022" w:rsidRDefault="00000000">
            <w:pPr>
              <w:spacing w:before="120" w:after="120"/>
              <w:ind w:left="113" w:right="113"/>
            </w:pPr>
            <w:r>
              <w:t>56</w:t>
            </w:r>
          </w:p>
        </w:tc>
        <w:tc>
          <w:tcPr>
            <w:tcW w:w="4250" w:type="dxa"/>
            <w:gridSpan w:val="2"/>
            <w:shd w:val="clear" w:color="auto" w:fill="FDF5E8"/>
            <w:noWrap/>
          </w:tcPr>
          <w:p w14:paraId="0C77CFD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B6C9742" w14:textId="77777777" w:rsidR="00F84022" w:rsidRDefault="00000000">
            <w:pPr>
              <w:spacing w:before="120" w:after="120"/>
              <w:ind w:left="113" w:right="113"/>
            </w:pPr>
            <w:r>
              <w:t>60 000 кг,</w:t>
            </w:r>
            <w:r>
              <w:br/>
              <w:t>561,000.00 BYN</w:t>
            </w:r>
          </w:p>
        </w:tc>
        <w:tc>
          <w:tcPr>
            <w:tcW w:w="5950" w:type="dxa"/>
            <w:shd w:val="clear" w:color="auto" w:fill="FDF5E8"/>
            <w:noWrap/>
          </w:tcPr>
          <w:p w14:paraId="3FF3B55D" w14:textId="77777777" w:rsidR="00F84022" w:rsidRDefault="00000000">
            <w:pPr>
              <w:spacing w:before="120" w:after="120"/>
              <w:ind w:left="113" w:right="113"/>
            </w:pPr>
            <w:r>
              <w:t>Подача предложений</w:t>
            </w:r>
          </w:p>
        </w:tc>
      </w:tr>
      <w:tr w:rsidR="00F84022" w14:paraId="753DBF80" w14:textId="77777777">
        <w:tc>
          <w:tcPr>
            <w:tcW w:w="1700" w:type="dxa"/>
            <w:shd w:val="clear" w:color="auto" w:fill="FDF5E8"/>
            <w:noWrap/>
          </w:tcPr>
          <w:p w14:paraId="1BA46E51" w14:textId="77777777" w:rsidR="00F84022" w:rsidRDefault="00F84022"/>
        </w:tc>
        <w:tc>
          <w:tcPr>
            <w:tcW w:w="4250" w:type="dxa"/>
            <w:gridSpan w:val="2"/>
            <w:shd w:val="clear" w:color="auto" w:fill="FDF5E8"/>
            <w:noWrap/>
          </w:tcPr>
          <w:p w14:paraId="0E28DCF1" w14:textId="77777777" w:rsidR="00F84022" w:rsidRDefault="00F84022"/>
        </w:tc>
        <w:tc>
          <w:tcPr>
            <w:tcW w:w="5100" w:type="dxa"/>
            <w:shd w:val="clear" w:color="auto" w:fill="FDF5E8"/>
            <w:noWrap/>
          </w:tcPr>
          <w:p w14:paraId="50B0AFEA" w14:textId="77777777" w:rsidR="00F84022" w:rsidRDefault="00000000">
            <w:pPr>
              <w:spacing w:before="120" w:after="120"/>
              <w:ind w:left="113" w:right="113"/>
            </w:pPr>
            <w:r>
              <w:rPr>
                <w:b/>
                <w:bCs/>
              </w:rPr>
              <w:t>Срок поставки</w:t>
            </w:r>
          </w:p>
        </w:tc>
        <w:tc>
          <w:tcPr>
            <w:tcW w:w="5950" w:type="dxa"/>
            <w:shd w:val="clear" w:color="auto" w:fill="FDF5E8"/>
            <w:noWrap/>
          </w:tcPr>
          <w:p w14:paraId="25597DD9" w14:textId="77777777" w:rsidR="00F84022" w:rsidRDefault="00000000">
            <w:pPr>
              <w:spacing w:before="120" w:after="120"/>
              <w:ind w:left="113" w:right="113"/>
            </w:pPr>
            <w:r>
              <w:t>с 29.06.2026 по 28.06.2027</w:t>
            </w:r>
          </w:p>
        </w:tc>
      </w:tr>
      <w:tr w:rsidR="00F84022" w14:paraId="58D9F2A3" w14:textId="77777777">
        <w:tc>
          <w:tcPr>
            <w:tcW w:w="1700" w:type="dxa"/>
            <w:shd w:val="clear" w:color="auto" w:fill="FDF5E8"/>
            <w:noWrap/>
          </w:tcPr>
          <w:p w14:paraId="5CE89140" w14:textId="77777777" w:rsidR="00F84022" w:rsidRDefault="00F84022"/>
        </w:tc>
        <w:tc>
          <w:tcPr>
            <w:tcW w:w="4250" w:type="dxa"/>
            <w:gridSpan w:val="2"/>
            <w:shd w:val="clear" w:color="auto" w:fill="FDF5E8"/>
            <w:noWrap/>
          </w:tcPr>
          <w:p w14:paraId="611938E9" w14:textId="77777777" w:rsidR="00F84022" w:rsidRDefault="00F84022"/>
        </w:tc>
        <w:tc>
          <w:tcPr>
            <w:tcW w:w="5100" w:type="dxa"/>
            <w:shd w:val="clear" w:color="auto" w:fill="FDF5E8"/>
            <w:noWrap/>
          </w:tcPr>
          <w:p w14:paraId="1FA93BB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653CCA" w14:textId="77777777" w:rsidR="00F84022" w:rsidRDefault="00000000">
            <w:pPr>
              <w:spacing w:before="120" w:after="120"/>
              <w:ind w:left="113" w:right="113"/>
            </w:pPr>
            <w:r>
              <w:t>224 034, ул. Писателя Смирнова 4, г. Брест</w:t>
            </w:r>
          </w:p>
        </w:tc>
      </w:tr>
      <w:tr w:rsidR="00F84022" w14:paraId="01227484" w14:textId="77777777">
        <w:tc>
          <w:tcPr>
            <w:tcW w:w="1700" w:type="dxa"/>
            <w:shd w:val="clear" w:color="auto" w:fill="FDF5E8"/>
            <w:noWrap/>
          </w:tcPr>
          <w:p w14:paraId="3C3E4E93" w14:textId="77777777" w:rsidR="00F84022" w:rsidRDefault="00F84022"/>
        </w:tc>
        <w:tc>
          <w:tcPr>
            <w:tcW w:w="4250" w:type="dxa"/>
            <w:gridSpan w:val="2"/>
            <w:shd w:val="clear" w:color="auto" w:fill="FDF5E8"/>
            <w:noWrap/>
          </w:tcPr>
          <w:p w14:paraId="3D5944CE" w14:textId="77777777" w:rsidR="00F84022" w:rsidRDefault="00F84022"/>
        </w:tc>
        <w:tc>
          <w:tcPr>
            <w:tcW w:w="5100" w:type="dxa"/>
            <w:shd w:val="clear" w:color="auto" w:fill="FDF5E8"/>
            <w:noWrap/>
          </w:tcPr>
          <w:p w14:paraId="24B15FC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B490C3" w14:textId="77777777" w:rsidR="00F84022" w:rsidRDefault="00000000">
            <w:pPr>
              <w:spacing w:before="120" w:after="120"/>
              <w:ind w:left="113" w:right="113"/>
            </w:pPr>
            <w:r>
              <w:t>Собственные средства</w:t>
            </w:r>
          </w:p>
        </w:tc>
      </w:tr>
      <w:tr w:rsidR="00F84022" w14:paraId="5937CA14" w14:textId="77777777">
        <w:tc>
          <w:tcPr>
            <w:tcW w:w="1700" w:type="dxa"/>
            <w:shd w:val="clear" w:color="auto" w:fill="FDF5E8"/>
            <w:noWrap/>
          </w:tcPr>
          <w:p w14:paraId="21DCA01B" w14:textId="77777777" w:rsidR="00F84022" w:rsidRDefault="00F84022"/>
        </w:tc>
        <w:tc>
          <w:tcPr>
            <w:tcW w:w="4250" w:type="dxa"/>
            <w:gridSpan w:val="2"/>
            <w:shd w:val="clear" w:color="auto" w:fill="FDF5E8"/>
            <w:noWrap/>
          </w:tcPr>
          <w:p w14:paraId="27F6EF79" w14:textId="77777777" w:rsidR="00F84022" w:rsidRDefault="00F84022"/>
        </w:tc>
        <w:tc>
          <w:tcPr>
            <w:tcW w:w="5100" w:type="dxa"/>
            <w:shd w:val="clear" w:color="auto" w:fill="FDF5E8"/>
            <w:noWrap/>
          </w:tcPr>
          <w:p w14:paraId="474DB4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B1C56BA" w14:textId="77777777" w:rsidR="00F84022" w:rsidRDefault="00000000">
            <w:pPr>
              <w:spacing w:before="120" w:after="120"/>
              <w:ind w:left="113" w:right="113"/>
            </w:pPr>
            <w:r>
              <w:t>Не требуется</w:t>
            </w:r>
          </w:p>
        </w:tc>
      </w:tr>
      <w:tr w:rsidR="00F84022" w14:paraId="488EFED1" w14:textId="77777777">
        <w:tc>
          <w:tcPr>
            <w:tcW w:w="1700" w:type="dxa"/>
            <w:shd w:val="clear" w:color="auto" w:fill="FDF5E8"/>
            <w:noWrap/>
          </w:tcPr>
          <w:p w14:paraId="4C50370F" w14:textId="77777777" w:rsidR="00F84022" w:rsidRDefault="00F84022"/>
        </w:tc>
        <w:tc>
          <w:tcPr>
            <w:tcW w:w="4250" w:type="dxa"/>
            <w:gridSpan w:val="2"/>
            <w:shd w:val="clear" w:color="auto" w:fill="FDF5E8"/>
            <w:noWrap/>
          </w:tcPr>
          <w:p w14:paraId="3C5D1377" w14:textId="77777777" w:rsidR="00F84022" w:rsidRDefault="00F84022"/>
        </w:tc>
        <w:tc>
          <w:tcPr>
            <w:tcW w:w="5100" w:type="dxa"/>
            <w:shd w:val="clear" w:color="auto" w:fill="FDF5E8"/>
            <w:noWrap/>
          </w:tcPr>
          <w:p w14:paraId="59C08DFA" w14:textId="77777777" w:rsidR="00F84022" w:rsidRDefault="00000000">
            <w:pPr>
              <w:spacing w:before="120" w:after="120"/>
              <w:ind w:left="113" w:right="113"/>
            </w:pPr>
            <w:r>
              <w:rPr>
                <w:b/>
                <w:bCs/>
              </w:rPr>
              <w:t>Код ОКРБ</w:t>
            </w:r>
          </w:p>
        </w:tc>
        <w:tc>
          <w:tcPr>
            <w:tcW w:w="5950" w:type="dxa"/>
            <w:shd w:val="clear" w:color="auto" w:fill="FDF5E8"/>
            <w:noWrap/>
          </w:tcPr>
          <w:p w14:paraId="4B13902E" w14:textId="77777777" w:rsidR="00F84022" w:rsidRDefault="00000000">
            <w:pPr>
              <w:spacing w:before="120" w:after="120"/>
              <w:ind w:left="113" w:right="113"/>
            </w:pPr>
            <w:r>
              <w:t>10.11.32</w:t>
            </w:r>
          </w:p>
        </w:tc>
      </w:tr>
      <w:tr w:rsidR="00F84022" w14:paraId="656F172F" w14:textId="77777777">
        <w:tc>
          <w:tcPr>
            <w:tcW w:w="1700" w:type="dxa"/>
            <w:shd w:val="clear" w:color="auto" w:fill="FDF5E8"/>
            <w:noWrap/>
          </w:tcPr>
          <w:p w14:paraId="30D2640E" w14:textId="77777777" w:rsidR="00F84022" w:rsidRDefault="00000000">
            <w:pPr>
              <w:spacing w:before="120" w:after="120"/>
              <w:ind w:left="113" w:right="113"/>
            </w:pPr>
            <w:r>
              <w:t>57</w:t>
            </w:r>
          </w:p>
        </w:tc>
        <w:tc>
          <w:tcPr>
            <w:tcW w:w="4250" w:type="dxa"/>
            <w:gridSpan w:val="2"/>
            <w:shd w:val="clear" w:color="auto" w:fill="FDF5E8"/>
            <w:noWrap/>
          </w:tcPr>
          <w:p w14:paraId="1255358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9F3E1C5" w14:textId="77777777" w:rsidR="00F84022" w:rsidRDefault="00000000">
            <w:pPr>
              <w:spacing w:before="120" w:after="120"/>
              <w:ind w:left="113" w:right="113"/>
            </w:pPr>
            <w:r>
              <w:t>60 000 кг,</w:t>
            </w:r>
            <w:r>
              <w:br/>
              <w:t>561,000.00 BYN</w:t>
            </w:r>
          </w:p>
        </w:tc>
        <w:tc>
          <w:tcPr>
            <w:tcW w:w="5950" w:type="dxa"/>
            <w:shd w:val="clear" w:color="auto" w:fill="FDF5E8"/>
            <w:noWrap/>
          </w:tcPr>
          <w:p w14:paraId="4C293F52" w14:textId="77777777" w:rsidR="00F84022" w:rsidRDefault="00000000">
            <w:pPr>
              <w:spacing w:before="120" w:after="120"/>
              <w:ind w:left="113" w:right="113"/>
            </w:pPr>
            <w:r>
              <w:t>Подача предложений</w:t>
            </w:r>
          </w:p>
        </w:tc>
      </w:tr>
      <w:tr w:rsidR="00F84022" w14:paraId="0D45EA2A" w14:textId="77777777">
        <w:tc>
          <w:tcPr>
            <w:tcW w:w="1700" w:type="dxa"/>
            <w:shd w:val="clear" w:color="auto" w:fill="FDF5E8"/>
            <w:noWrap/>
          </w:tcPr>
          <w:p w14:paraId="71D96394" w14:textId="77777777" w:rsidR="00F84022" w:rsidRDefault="00F84022"/>
        </w:tc>
        <w:tc>
          <w:tcPr>
            <w:tcW w:w="4250" w:type="dxa"/>
            <w:gridSpan w:val="2"/>
            <w:shd w:val="clear" w:color="auto" w:fill="FDF5E8"/>
            <w:noWrap/>
          </w:tcPr>
          <w:p w14:paraId="3BCE081F" w14:textId="77777777" w:rsidR="00F84022" w:rsidRDefault="00F84022"/>
        </w:tc>
        <w:tc>
          <w:tcPr>
            <w:tcW w:w="5100" w:type="dxa"/>
            <w:shd w:val="clear" w:color="auto" w:fill="FDF5E8"/>
            <w:noWrap/>
          </w:tcPr>
          <w:p w14:paraId="6A1A61B4" w14:textId="77777777" w:rsidR="00F84022" w:rsidRDefault="00000000">
            <w:pPr>
              <w:spacing w:before="120" w:after="120"/>
              <w:ind w:left="113" w:right="113"/>
            </w:pPr>
            <w:r>
              <w:rPr>
                <w:b/>
                <w:bCs/>
              </w:rPr>
              <w:t>Срок поставки</w:t>
            </w:r>
          </w:p>
        </w:tc>
        <w:tc>
          <w:tcPr>
            <w:tcW w:w="5950" w:type="dxa"/>
            <w:shd w:val="clear" w:color="auto" w:fill="FDF5E8"/>
            <w:noWrap/>
          </w:tcPr>
          <w:p w14:paraId="11232B6F" w14:textId="77777777" w:rsidR="00F84022" w:rsidRDefault="00000000">
            <w:pPr>
              <w:spacing w:before="120" w:after="120"/>
              <w:ind w:left="113" w:right="113"/>
            </w:pPr>
            <w:r>
              <w:t>с 29.06.2026 по 28.06.2027</w:t>
            </w:r>
          </w:p>
        </w:tc>
      </w:tr>
      <w:tr w:rsidR="00F84022" w14:paraId="4E830613" w14:textId="77777777">
        <w:tc>
          <w:tcPr>
            <w:tcW w:w="1700" w:type="dxa"/>
            <w:shd w:val="clear" w:color="auto" w:fill="FDF5E8"/>
            <w:noWrap/>
          </w:tcPr>
          <w:p w14:paraId="4E350082" w14:textId="77777777" w:rsidR="00F84022" w:rsidRDefault="00F84022"/>
        </w:tc>
        <w:tc>
          <w:tcPr>
            <w:tcW w:w="4250" w:type="dxa"/>
            <w:gridSpan w:val="2"/>
            <w:shd w:val="clear" w:color="auto" w:fill="FDF5E8"/>
            <w:noWrap/>
          </w:tcPr>
          <w:p w14:paraId="62615E5B" w14:textId="77777777" w:rsidR="00F84022" w:rsidRDefault="00F84022"/>
        </w:tc>
        <w:tc>
          <w:tcPr>
            <w:tcW w:w="5100" w:type="dxa"/>
            <w:shd w:val="clear" w:color="auto" w:fill="FDF5E8"/>
            <w:noWrap/>
          </w:tcPr>
          <w:p w14:paraId="4C6DAE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D82EAA" w14:textId="77777777" w:rsidR="00F84022" w:rsidRDefault="00000000">
            <w:pPr>
              <w:spacing w:before="120" w:after="120"/>
              <w:ind w:left="113" w:right="113"/>
            </w:pPr>
            <w:r>
              <w:t>224 034, ул. Писателя Смирнова 4, г. Брест</w:t>
            </w:r>
          </w:p>
        </w:tc>
      </w:tr>
      <w:tr w:rsidR="00F84022" w14:paraId="5BEFEB0C" w14:textId="77777777">
        <w:tc>
          <w:tcPr>
            <w:tcW w:w="1700" w:type="dxa"/>
            <w:shd w:val="clear" w:color="auto" w:fill="FDF5E8"/>
            <w:noWrap/>
          </w:tcPr>
          <w:p w14:paraId="138CEA56" w14:textId="77777777" w:rsidR="00F84022" w:rsidRDefault="00F84022"/>
        </w:tc>
        <w:tc>
          <w:tcPr>
            <w:tcW w:w="4250" w:type="dxa"/>
            <w:gridSpan w:val="2"/>
            <w:shd w:val="clear" w:color="auto" w:fill="FDF5E8"/>
            <w:noWrap/>
          </w:tcPr>
          <w:p w14:paraId="20069A25" w14:textId="77777777" w:rsidR="00F84022" w:rsidRDefault="00F84022"/>
        </w:tc>
        <w:tc>
          <w:tcPr>
            <w:tcW w:w="5100" w:type="dxa"/>
            <w:shd w:val="clear" w:color="auto" w:fill="FDF5E8"/>
            <w:noWrap/>
          </w:tcPr>
          <w:p w14:paraId="38543A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442945" w14:textId="77777777" w:rsidR="00F84022" w:rsidRDefault="00000000">
            <w:pPr>
              <w:spacing w:before="120" w:after="120"/>
              <w:ind w:left="113" w:right="113"/>
            </w:pPr>
            <w:r>
              <w:t>Собственные средства</w:t>
            </w:r>
          </w:p>
        </w:tc>
      </w:tr>
      <w:tr w:rsidR="00F84022" w14:paraId="51E91E4D" w14:textId="77777777">
        <w:tc>
          <w:tcPr>
            <w:tcW w:w="1700" w:type="dxa"/>
            <w:shd w:val="clear" w:color="auto" w:fill="FDF5E8"/>
            <w:noWrap/>
          </w:tcPr>
          <w:p w14:paraId="1E1900EE" w14:textId="77777777" w:rsidR="00F84022" w:rsidRDefault="00F84022"/>
        </w:tc>
        <w:tc>
          <w:tcPr>
            <w:tcW w:w="4250" w:type="dxa"/>
            <w:gridSpan w:val="2"/>
            <w:shd w:val="clear" w:color="auto" w:fill="FDF5E8"/>
            <w:noWrap/>
          </w:tcPr>
          <w:p w14:paraId="40456E92" w14:textId="77777777" w:rsidR="00F84022" w:rsidRDefault="00F84022"/>
        </w:tc>
        <w:tc>
          <w:tcPr>
            <w:tcW w:w="5100" w:type="dxa"/>
            <w:shd w:val="clear" w:color="auto" w:fill="FDF5E8"/>
            <w:noWrap/>
          </w:tcPr>
          <w:p w14:paraId="42AFB52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C55209" w14:textId="77777777" w:rsidR="00F84022" w:rsidRDefault="00000000">
            <w:pPr>
              <w:spacing w:before="120" w:after="120"/>
              <w:ind w:left="113" w:right="113"/>
            </w:pPr>
            <w:r>
              <w:t>Не требуется</w:t>
            </w:r>
          </w:p>
        </w:tc>
      </w:tr>
      <w:tr w:rsidR="00F84022" w14:paraId="39EC9F7B" w14:textId="77777777">
        <w:tc>
          <w:tcPr>
            <w:tcW w:w="1700" w:type="dxa"/>
            <w:shd w:val="clear" w:color="auto" w:fill="FDF5E8"/>
            <w:noWrap/>
          </w:tcPr>
          <w:p w14:paraId="773C538D" w14:textId="77777777" w:rsidR="00F84022" w:rsidRDefault="00F84022"/>
        </w:tc>
        <w:tc>
          <w:tcPr>
            <w:tcW w:w="4250" w:type="dxa"/>
            <w:gridSpan w:val="2"/>
            <w:shd w:val="clear" w:color="auto" w:fill="FDF5E8"/>
            <w:noWrap/>
          </w:tcPr>
          <w:p w14:paraId="605E316C" w14:textId="77777777" w:rsidR="00F84022" w:rsidRDefault="00F84022"/>
        </w:tc>
        <w:tc>
          <w:tcPr>
            <w:tcW w:w="5100" w:type="dxa"/>
            <w:shd w:val="clear" w:color="auto" w:fill="FDF5E8"/>
            <w:noWrap/>
          </w:tcPr>
          <w:p w14:paraId="189AD6FA" w14:textId="77777777" w:rsidR="00F84022" w:rsidRDefault="00000000">
            <w:pPr>
              <w:spacing w:before="120" w:after="120"/>
              <w:ind w:left="113" w:right="113"/>
            </w:pPr>
            <w:r>
              <w:rPr>
                <w:b/>
                <w:bCs/>
              </w:rPr>
              <w:t>Код ОКРБ</w:t>
            </w:r>
          </w:p>
        </w:tc>
        <w:tc>
          <w:tcPr>
            <w:tcW w:w="5950" w:type="dxa"/>
            <w:shd w:val="clear" w:color="auto" w:fill="FDF5E8"/>
            <w:noWrap/>
          </w:tcPr>
          <w:p w14:paraId="0735E707" w14:textId="77777777" w:rsidR="00F84022" w:rsidRDefault="00000000">
            <w:pPr>
              <w:spacing w:before="120" w:after="120"/>
              <w:ind w:left="113" w:right="113"/>
            </w:pPr>
            <w:r>
              <w:t>10.11.32</w:t>
            </w:r>
          </w:p>
        </w:tc>
      </w:tr>
      <w:tr w:rsidR="00F84022" w14:paraId="3FEFB50B" w14:textId="77777777">
        <w:tc>
          <w:tcPr>
            <w:tcW w:w="1700" w:type="dxa"/>
            <w:shd w:val="clear" w:color="auto" w:fill="FDF5E8"/>
            <w:noWrap/>
          </w:tcPr>
          <w:p w14:paraId="45AF0468" w14:textId="77777777" w:rsidR="00F84022" w:rsidRDefault="00000000">
            <w:pPr>
              <w:spacing w:before="120" w:after="120"/>
              <w:ind w:left="113" w:right="113"/>
            </w:pPr>
            <w:r>
              <w:t>58</w:t>
            </w:r>
          </w:p>
        </w:tc>
        <w:tc>
          <w:tcPr>
            <w:tcW w:w="4250" w:type="dxa"/>
            <w:gridSpan w:val="2"/>
            <w:shd w:val="clear" w:color="auto" w:fill="FDF5E8"/>
            <w:noWrap/>
          </w:tcPr>
          <w:p w14:paraId="6648D1A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29F3B7A" w14:textId="77777777" w:rsidR="00F84022" w:rsidRDefault="00000000">
            <w:pPr>
              <w:spacing w:before="120" w:after="120"/>
              <w:ind w:left="113" w:right="113"/>
            </w:pPr>
            <w:r>
              <w:t>60 000 кг,</w:t>
            </w:r>
            <w:r>
              <w:br/>
              <w:t>561,000.00 BYN</w:t>
            </w:r>
          </w:p>
        </w:tc>
        <w:tc>
          <w:tcPr>
            <w:tcW w:w="5950" w:type="dxa"/>
            <w:shd w:val="clear" w:color="auto" w:fill="FDF5E8"/>
            <w:noWrap/>
          </w:tcPr>
          <w:p w14:paraId="01B961F5" w14:textId="77777777" w:rsidR="00F84022" w:rsidRDefault="00000000">
            <w:pPr>
              <w:spacing w:before="120" w:after="120"/>
              <w:ind w:left="113" w:right="113"/>
            </w:pPr>
            <w:r>
              <w:t>Подача предложений</w:t>
            </w:r>
          </w:p>
        </w:tc>
      </w:tr>
      <w:tr w:rsidR="00F84022" w14:paraId="42A3D244" w14:textId="77777777">
        <w:tc>
          <w:tcPr>
            <w:tcW w:w="1700" w:type="dxa"/>
            <w:shd w:val="clear" w:color="auto" w:fill="FDF5E8"/>
            <w:noWrap/>
          </w:tcPr>
          <w:p w14:paraId="6A0133F3" w14:textId="77777777" w:rsidR="00F84022" w:rsidRDefault="00F84022"/>
        </w:tc>
        <w:tc>
          <w:tcPr>
            <w:tcW w:w="4250" w:type="dxa"/>
            <w:gridSpan w:val="2"/>
            <w:shd w:val="clear" w:color="auto" w:fill="FDF5E8"/>
            <w:noWrap/>
          </w:tcPr>
          <w:p w14:paraId="4B32D0A9" w14:textId="77777777" w:rsidR="00F84022" w:rsidRDefault="00F84022"/>
        </w:tc>
        <w:tc>
          <w:tcPr>
            <w:tcW w:w="5100" w:type="dxa"/>
            <w:shd w:val="clear" w:color="auto" w:fill="FDF5E8"/>
            <w:noWrap/>
          </w:tcPr>
          <w:p w14:paraId="777BC5FF" w14:textId="77777777" w:rsidR="00F84022" w:rsidRDefault="00000000">
            <w:pPr>
              <w:spacing w:before="120" w:after="120"/>
              <w:ind w:left="113" w:right="113"/>
            </w:pPr>
            <w:r>
              <w:rPr>
                <w:b/>
                <w:bCs/>
              </w:rPr>
              <w:t>Срок поставки</w:t>
            </w:r>
          </w:p>
        </w:tc>
        <w:tc>
          <w:tcPr>
            <w:tcW w:w="5950" w:type="dxa"/>
            <w:shd w:val="clear" w:color="auto" w:fill="FDF5E8"/>
            <w:noWrap/>
          </w:tcPr>
          <w:p w14:paraId="6267C956" w14:textId="77777777" w:rsidR="00F84022" w:rsidRDefault="00000000">
            <w:pPr>
              <w:spacing w:before="120" w:after="120"/>
              <w:ind w:left="113" w:right="113"/>
            </w:pPr>
            <w:r>
              <w:t>с 29.06.2026 по 28.06.2027</w:t>
            </w:r>
          </w:p>
        </w:tc>
      </w:tr>
      <w:tr w:rsidR="00F84022" w14:paraId="270C823D" w14:textId="77777777">
        <w:tc>
          <w:tcPr>
            <w:tcW w:w="1700" w:type="dxa"/>
            <w:shd w:val="clear" w:color="auto" w:fill="FDF5E8"/>
            <w:noWrap/>
          </w:tcPr>
          <w:p w14:paraId="21C6555E" w14:textId="77777777" w:rsidR="00F84022" w:rsidRDefault="00F84022"/>
        </w:tc>
        <w:tc>
          <w:tcPr>
            <w:tcW w:w="4250" w:type="dxa"/>
            <w:gridSpan w:val="2"/>
            <w:shd w:val="clear" w:color="auto" w:fill="FDF5E8"/>
            <w:noWrap/>
          </w:tcPr>
          <w:p w14:paraId="50C5C8BF" w14:textId="77777777" w:rsidR="00F84022" w:rsidRDefault="00F84022"/>
        </w:tc>
        <w:tc>
          <w:tcPr>
            <w:tcW w:w="5100" w:type="dxa"/>
            <w:shd w:val="clear" w:color="auto" w:fill="FDF5E8"/>
            <w:noWrap/>
          </w:tcPr>
          <w:p w14:paraId="4EB319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F1EC8C" w14:textId="77777777" w:rsidR="00F84022" w:rsidRDefault="00000000">
            <w:pPr>
              <w:spacing w:before="120" w:after="120"/>
              <w:ind w:left="113" w:right="113"/>
            </w:pPr>
            <w:r>
              <w:t>224 034, ул. Писателя Смирнова 4, г. Брест</w:t>
            </w:r>
          </w:p>
        </w:tc>
      </w:tr>
      <w:tr w:rsidR="00F84022" w14:paraId="75D2EDC6" w14:textId="77777777">
        <w:tc>
          <w:tcPr>
            <w:tcW w:w="1700" w:type="dxa"/>
            <w:shd w:val="clear" w:color="auto" w:fill="FDF5E8"/>
            <w:noWrap/>
          </w:tcPr>
          <w:p w14:paraId="25ED2DA9" w14:textId="77777777" w:rsidR="00F84022" w:rsidRDefault="00F84022"/>
        </w:tc>
        <w:tc>
          <w:tcPr>
            <w:tcW w:w="4250" w:type="dxa"/>
            <w:gridSpan w:val="2"/>
            <w:shd w:val="clear" w:color="auto" w:fill="FDF5E8"/>
            <w:noWrap/>
          </w:tcPr>
          <w:p w14:paraId="16FD7B86" w14:textId="77777777" w:rsidR="00F84022" w:rsidRDefault="00F84022"/>
        </w:tc>
        <w:tc>
          <w:tcPr>
            <w:tcW w:w="5100" w:type="dxa"/>
            <w:shd w:val="clear" w:color="auto" w:fill="FDF5E8"/>
            <w:noWrap/>
          </w:tcPr>
          <w:p w14:paraId="15786F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6C179E" w14:textId="77777777" w:rsidR="00F84022" w:rsidRDefault="00000000">
            <w:pPr>
              <w:spacing w:before="120" w:after="120"/>
              <w:ind w:left="113" w:right="113"/>
            </w:pPr>
            <w:r>
              <w:t>Собственные средства</w:t>
            </w:r>
          </w:p>
        </w:tc>
      </w:tr>
      <w:tr w:rsidR="00F84022" w14:paraId="1FB67312" w14:textId="77777777">
        <w:tc>
          <w:tcPr>
            <w:tcW w:w="1700" w:type="dxa"/>
            <w:shd w:val="clear" w:color="auto" w:fill="FDF5E8"/>
            <w:noWrap/>
          </w:tcPr>
          <w:p w14:paraId="37F8BBEB" w14:textId="77777777" w:rsidR="00F84022" w:rsidRDefault="00F84022"/>
        </w:tc>
        <w:tc>
          <w:tcPr>
            <w:tcW w:w="4250" w:type="dxa"/>
            <w:gridSpan w:val="2"/>
            <w:shd w:val="clear" w:color="auto" w:fill="FDF5E8"/>
            <w:noWrap/>
          </w:tcPr>
          <w:p w14:paraId="5C4DEAEE" w14:textId="77777777" w:rsidR="00F84022" w:rsidRDefault="00F84022"/>
        </w:tc>
        <w:tc>
          <w:tcPr>
            <w:tcW w:w="5100" w:type="dxa"/>
            <w:shd w:val="clear" w:color="auto" w:fill="FDF5E8"/>
            <w:noWrap/>
          </w:tcPr>
          <w:p w14:paraId="343A8E0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671C53" w14:textId="77777777" w:rsidR="00F84022" w:rsidRDefault="00000000">
            <w:pPr>
              <w:spacing w:before="120" w:after="120"/>
              <w:ind w:left="113" w:right="113"/>
            </w:pPr>
            <w:r>
              <w:t>Не требуется</w:t>
            </w:r>
          </w:p>
        </w:tc>
      </w:tr>
      <w:tr w:rsidR="00F84022" w14:paraId="60FD87CD" w14:textId="77777777">
        <w:tc>
          <w:tcPr>
            <w:tcW w:w="1700" w:type="dxa"/>
            <w:shd w:val="clear" w:color="auto" w:fill="FDF5E8"/>
            <w:noWrap/>
          </w:tcPr>
          <w:p w14:paraId="356947FD" w14:textId="77777777" w:rsidR="00F84022" w:rsidRDefault="00F84022"/>
        </w:tc>
        <w:tc>
          <w:tcPr>
            <w:tcW w:w="4250" w:type="dxa"/>
            <w:gridSpan w:val="2"/>
            <w:shd w:val="clear" w:color="auto" w:fill="FDF5E8"/>
            <w:noWrap/>
          </w:tcPr>
          <w:p w14:paraId="22FB9592" w14:textId="77777777" w:rsidR="00F84022" w:rsidRDefault="00F84022"/>
        </w:tc>
        <w:tc>
          <w:tcPr>
            <w:tcW w:w="5100" w:type="dxa"/>
            <w:shd w:val="clear" w:color="auto" w:fill="FDF5E8"/>
            <w:noWrap/>
          </w:tcPr>
          <w:p w14:paraId="28A5C1A8" w14:textId="77777777" w:rsidR="00F84022" w:rsidRDefault="00000000">
            <w:pPr>
              <w:spacing w:before="120" w:after="120"/>
              <w:ind w:left="113" w:right="113"/>
            </w:pPr>
            <w:r>
              <w:rPr>
                <w:b/>
                <w:bCs/>
              </w:rPr>
              <w:t>Код ОКРБ</w:t>
            </w:r>
          </w:p>
        </w:tc>
        <w:tc>
          <w:tcPr>
            <w:tcW w:w="5950" w:type="dxa"/>
            <w:shd w:val="clear" w:color="auto" w:fill="FDF5E8"/>
            <w:noWrap/>
          </w:tcPr>
          <w:p w14:paraId="7A0305AC" w14:textId="77777777" w:rsidR="00F84022" w:rsidRDefault="00000000">
            <w:pPr>
              <w:spacing w:before="120" w:after="120"/>
              <w:ind w:left="113" w:right="113"/>
            </w:pPr>
            <w:r>
              <w:t>10.11.32</w:t>
            </w:r>
          </w:p>
        </w:tc>
      </w:tr>
      <w:tr w:rsidR="00F84022" w14:paraId="1BA7C5CD" w14:textId="77777777">
        <w:tc>
          <w:tcPr>
            <w:tcW w:w="1700" w:type="dxa"/>
            <w:shd w:val="clear" w:color="auto" w:fill="FDF5E8"/>
            <w:noWrap/>
          </w:tcPr>
          <w:p w14:paraId="794FA819" w14:textId="77777777" w:rsidR="00F84022" w:rsidRDefault="00000000">
            <w:pPr>
              <w:spacing w:before="120" w:after="120"/>
              <w:ind w:left="113" w:right="113"/>
            </w:pPr>
            <w:r>
              <w:t>59</w:t>
            </w:r>
          </w:p>
        </w:tc>
        <w:tc>
          <w:tcPr>
            <w:tcW w:w="4250" w:type="dxa"/>
            <w:gridSpan w:val="2"/>
            <w:shd w:val="clear" w:color="auto" w:fill="FDF5E8"/>
            <w:noWrap/>
          </w:tcPr>
          <w:p w14:paraId="7FF0C51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2C6B117" w14:textId="77777777" w:rsidR="00F84022" w:rsidRDefault="00000000">
            <w:pPr>
              <w:spacing w:before="120" w:after="120"/>
              <w:ind w:left="113" w:right="113"/>
            </w:pPr>
            <w:r>
              <w:t>60 000 кг,</w:t>
            </w:r>
            <w:r>
              <w:br/>
              <w:t>561,000.00 BYN</w:t>
            </w:r>
          </w:p>
        </w:tc>
        <w:tc>
          <w:tcPr>
            <w:tcW w:w="5950" w:type="dxa"/>
            <w:shd w:val="clear" w:color="auto" w:fill="FDF5E8"/>
            <w:noWrap/>
          </w:tcPr>
          <w:p w14:paraId="2B84AB2E" w14:textId="77777777" w:rsidR="00F84022" w:rsidRDefault="00000000">
            <w:pPr>
              <w:spacing w:before="120" w:after="120"/>
              <w:ind w:left="113" w:right="113"/>
            </w:pPr>
            <w:r>
              <w:t>Подача предложений</w:t>
            </w:r>
          </w:p>
        </w:tc>
      </w:tr>
      <w:tr w:rsidR="00F84022" w14:paraId="7AAFA311" w14:textId="77777777">
        <w:tc>
          <w:tcPr>
            <w:tcW w:w="1700" w:type="dxa"/>
            <w:shd w:val="clear" w:color="auto" w:fill="FDF5E8"/>
            <w:noWrap/>
          </w:tcPr>
          <w:p w14:paraId="0E5C04E5" w14:textId="77777777" w:rsidR="00F84022" w:rsidRDefault="00F84022"/>
        </w:tc>
        <w:tc>
          <w:tcPr>
            <w:tcW w:w="4250" w:type="dxa"/>
            <w:gridSpan w:val="2"/>
            <w:shd w:val="clear" w:color="auto" w:fill="FDF5E8"/>
            <w:noWrap/>
          </w:tcPr>
          <w:p w14:paraId="7B347A3D" w14:textId="77777777" w:rsidR="00F84022" w:rsidRDefault="00F84022"/>
        </w:tc>
        <w:tc>
          <w:tcPr>
            <w:tcW w:w="5100" w:type="dxa"/>
            <w:shd w:val="clear" w:color="auto" w:fill="FDF5E8"/>
            <w:noWrap/>
          </w:tcPr>
          <w:p w14:paraId="27426714" w14:textId="77777777" w:rsidR="00F84022" w:rsidRDefault="00000000">
            <w:pPr>
              <w:spacing w:before="120" w:after="120"/>
              <w:ind w:left="113" w:right="113"/>
            </w:pPr>
            <w:r>
              <w:rPr>
                <w:b/>
                <w:bCs/>
              </w:rPr>
              <w:t>Срок поставки</w:t>
            </w:r>
          </w:p>
        </w:tc>
        <w:tc>
          <w:tcPr>
            <w:tcW w:w="5950" w:type="dxa"/>
            <w:shd w:val="clear" w:color="auto" w:fill="FDF5E8"/>
            <w:noWrap/>
          </w:tcPr>
          <w:p w14:paraId="397939EA" w14:textId="77777777" w:rsidR="00F84022" w:rsidRDefault="00000000">
            <w:pPr>
              <w:spacing w:before="120" w:after="120"/>
              <w:ind w:left="113" w:right="113"/>
            </w:pPr>
            <w:r>
              <w:t>с 29.06.2026 по 28.06.2027</w:t>
            </w:r>
          </w:p>
        </w:tc>
      </w:tr>
      <w:tr w:rsidR="00F84022" w14:paraId="564DDA14" w14:textId="77777777">
        <w:tc>
          <w:tcPr>
            <w:tcW w:w="1700" w:type="dxa"/>
            <w:shd w:val="clear" w:color="auto" w:fill="FDF5E8"/>
            <w:noWrap/>
          </w:tcPr>
          <w:p w14:paraId="3F0FB3F1" w14:textId="77777777" w:rsidR="00F84022" w:rsidRDefault="00F84022"/>
        </w:tc>
        <w:tc>
          <w:tcPr>
            <w:tcW w:w="4250" w:type="dxa"/>
            <w:gridSpan w:val="2"/>
            <w:shd w:val="clear" w:color="auto" w:fill="FDF5E8"/>
            <w:noWrap/>
          </w:tcPr>
          <w:p w14:paraId="58770CA0" w14:textId="77777777" w:rsidR="00F84022" w:rsidRDefault="00F84022"/>
        </w:tc>
        <w:tc>
          <w:tcPr>
            <w:tcW w:w="5100" w:type="dxa"/>
            <w:shd w:val="clear" w:color="auto" w:fill="FDF5E8"/>
            <w:noWrap/>
          </w:tcPr>
          <w:p w14:paraId="6A2C3B6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F0B49E" w14:textId="77777777" w:rsidR="00F84022" w:rsidRDefault="00000000">
            <w:pPr>
              <w:spacing w:before="120" w:after="120"/>
              <w:ind w:left="113" w:right="113"/>
            </w:pPr>
            <w:r>
              <w:t>224 034, ул. Писателя Смирнова 4, г. Брест</w:t>
            </w:r>
          </w:p>
        </w:tc>
      </w:tr>
      <w:tr w:rsidR="00F84022" w14:paraId="193BAEE8" w14:textId="77777777">
        <w:tc>
          <w:tcPr>
            <w:tcW w:w="1700" w:type="dxa"/>
            <w:shd w:val="clear" w:color="auto" w:fill="FDF5E8"/>
            <w:noWrap/>
          </w:tcPr>
          <w:p w14:paraId="03B41274" w14:textId="77777777" w:rsidR="00F84022" w:rsidRDefault="00F84022"/>
        </w:tc>
        <w:tc>
          <w:tcPr>
            <w:tcW w:w="4250" w:type="dxa"/>
            <w:gridSpan w:val="2"/>
            <w:shd w:val="clear" w:color="auto" w:fill="FDF5E8"/>
            <w:noWrap/>
          </w:tcPr>
          <w:p w14:paraId="2E348FCF" w14:textId="77777777" w:rsidR="00F84022" w:rsidRDefault="00F84022"/>
        </w:tc>
        <w:tc>
          <w:tcPr>
            <w:tcW w:w="5100" w:type="dxa"/>
            <w:shd w:val="clear" w:color="auto" w:fill="FDF5E8"/>
            <w:noWrap/>
          </w:tcPr>
          <w:p w14:paraId="317DBD5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D63F00" w14:textId="77777777" w:rsidR="00F84022" w:rsidRDefault="00000000">
            <w:pPr>
              <w:spacing w:before="120" w:after="120"/>
              <w:ind w:left="113" w:right="113"/>
            </w:pPr>
            <w:r>
              <w:t>Собственные средства</w:t>
            </w:r>
          </w:p>
        </w:tc>
      </w:tr>
      <w:tr w:rsidR="00F84022" w14:paraId="6F2D0F72" w14:textId="77777777">
        <w:tc>
          <w:tcPr>
            <w:tcW w:w="1700" w:type="dxa"/>
            <w:shd w:val="clear" w:color="auto" w:fill="FDF5E8"/>
            <w:noWrap/>
          </w:tcPr>
          <w:p w14:paraId="21B1ADD6" w14:textId="77777777" w:rsidR="00F84022" w:rsidRDefault="00F84022"/>
        </w:tc>
        <w:tc>
          <w:tcPr>
            <w:tcW w:w="4250" w:type="dxa"/>
            <w:gridSpan w:val="2"/>
            <w:shd w:val="clear" w:color="auto" w:fill="FDF5E8"/>
            <w:noWrap/>
          </w:tcPr>
          <w:p w14:paraId="38669D05" w14:textId="77777777" w:rsidR="00F84022" w:rsidRDefault="00F84022"/>
        </w:tc>
        <w:tc>
          <w:tcPr>
            <w:tcW w:w="5100" w:type="dxa"/>
            <w:shd w:val="clear" w:color="auto" w:fill="FDF5E8"/>
            <w:noWrap/>
          </w:tcPr>
          <w:p w14:paraId="53A29E1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978098" w14:textId="77777777" w:rsidR="00F84022" w:rsidRDefault="00000000">
            <w:pPr>
              <w:spacing w:before="120" w:after="120"/>
              <w:ind w:left="113" w:right="113"/>
            </w:pPr>
            <w:r>
              <w:t>Не требуется</w:t>
            </w:r>
          </w:p>
        </w:tc>
      </w:tr>
      <w:tr w:rsidR="00F84022" w14:paraId="43097915" w14:textId="77777777">
        <w:tc>
          <w:tcPr>
            <w:tcW w:w="1700" w:type="dxa"/>
            <w:shd w:val="clear" w:color="auto" w:fill="FDF5E8"/>
            <w:noWrap/>
          </w:tcPr>
          <w:p w14:paraId="2EB68C84" w14:textId="77777777" w:rsidR="00F84022" w:rsidRDefault="00F84022"/>
        </w:tc>
        <w:tc>
          <w:tcPr>
            <w:tcW w:w="4250" w:type="dxa"/>
            <w:gridSpan w:val="2"/>
            <w:shd w:val="clear" w:color="auto" w:fill="FDF5E8"/>
            <w:noWrap/>
          </w:tcPr>
          <w:p w14:paraId="2C39606C" w14:textId="77777777" w:rsidR="00F84022" w:rsidRDefault="00F84022"/>
        </w:tc>
        <w:tc>
          <w:tcPr>
            <w:tcW w:w="5100" w:type="dxa"/>
            <w:shd w:val="clear" w:color="auto" w:fill="FDF5E8"/>
            <w:noWrap/>
          </w:tcPr>
          <w:p w14:paraId="3034D91D" w14:textId="77777777" w:rsidR="00F84022" w:rsidRDefault="00000000">
            <w:pPr>
              <w:spacing w:before="120" w:after="120"/>
              <w:ind w:left="113" w:right="113"/>
            </w:pPr>
            <w:r>
              <w:rPr>
                <w:b/>
                <w:bCs/>
              </w:rPr>
              <w:t>Код ОКРБ</w:t>
            </w:r>
          </w:p>
        </w:tc>
        <w:tc>
          <w:tcPr>
            <w:tcW w:w="5950" w:type="dxa"/>
            <w:shd w:val="clear" w:color="auto" w:fill="FDF5E8"/>
            <w:noWrap/>
          </w:tcPr>
          <w:p w14:paraId="767A0B1E" w14:textId="77777777" w:rsidR="00F84022" w:rsidRDefault="00000000">
            <w:pPr>
              <w:spacing w:before="120" w:after="120"/>
              <w:ind w:left="113" w:right="113"/>
            </w:pPr>
            <w:r>
              <w:t>10.11.32</w:t>
            </w:r>
          </w:p>
        </w:tc>
      </w:tr>
      <w:tr w:rsidR="00F84022" w14:paraId="42A94858" w14:textId="77777777">
        <w:tc>
          <w:tcPr>
            <w:tcW w:w="1700" w:type="dxa"/>
            <w:shd w:val="clear" w:color="auto" w:fill="FDF5E8"/>
            <w:noWrap/>
          </w:tcPr>
          <w:p w14:paraId="5D76E5C8" w14:textId="77777777" w:rsidR="00F84022" w:rsidRDefault="00000000">
            <w:pPr>
              <w:spacing w:before="120" w:after="120"/>
              <w:ind w:left="113" w:right="113"/>
            </w:pPr>
            <w:r>
              <w:t>60</w:t>
            </w:r>
          </w:p>
        </w:tc>
        <w:tc>
          <w:tcPr>
            <w:tcW w:w="4250" w:type="dxa"/>
            <w:gridSpan w:val="2"/>
            <w:shd w:val="clear" w:color="auto" w:fill="FDF5E8"/>
            <w:noWrap/>
          </w:tcPr>
          <w:p w14:paraId="355A0A9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A560485" w14:textId="77777777" w:rsidR="00F84022" w:rsidRDefault="00000000">
            <w:pPr>
              <w:spacing w:before="120" w:after="120"/>
              <w:ind w:left="113" w:right="113"/>
            </w:pPr>
            <w:r>
              <w:t>60 000 кг,</w:t>
            </w:r>
            <w:r>
              <w:br/>
              <w:t>561,000.00 BYN</w:t>
            </w:r>
          </w:p>
        </w:tc>
        <w:tc>
          <w:tcPr>
            <w:tcW w:w="5950" w:type="dxa"/>
            <w:shd w:val="clear" w:color="auto" w:fill="FDF5E8"/>
            <w:noWrap/>
          </w:tcPr>
          <w:p w14:paraId="30F85A34" w14:textId="77777777" w:rsidR="00F84022" w:rsidRDefault="00000000">
            <w:pPr>
              <w:spacing w:before="120" w:after="120"/>
              <w:ind w:left="113" w:right="113"/>
            </w:pPr>
            <w:r>
              <w:t>Подача предложений</w:t>
            </w:r>
          </w:p>
        </w:tc>
      </w:tr>
      <w:tr w:rsidR="00F84022" w14:paraId="7F80CFFA" w14:textId="77777777">
        <w:tc>
          <w:tcPr>
            <w:tcW w:w="1700" w:type="dxa"/>
            <w:shd w:val="clear" w:color="auto" w:fill="FDF5E8"/>
            <w:noWrap/>
          </w:tcPr>
          <w:p w14:paraId="73492E6F" w14:textId="77777777" w:rsidR="00F84022" w:rsidRDefault="00F84022"/>
        </w:tc>
        <w:tc>
          <w:tcPr>
            <w:tcW w:w="4250" w:type="dxa"/>
            <w:gridSpan w:val="2"/>
            <w:shd w:val="clear" w:color="auto" w:fill="FDF5E8"/>
            <w:noWrap/>
          </w:tcPr>
          <w:p w14:paraId="598749B1" w14:textId="77777777" w:rsidR="00F84022" w:rsidRDefault="00F84022"/>
        </w:tc>
        <w:tc>
          <w:tcPr>
            <w:tcW w:w="5100" w:type="dxa"/>
            <w:shd w:val="clear" w:color="auto" w:fill="FDF5E8"/>
            <w:noWrap/>
          </w:tcPr>
          <w:p w14:paraId="3622DE66" w14:textId="77777777" w:rsidR="00F84022" w:rsidRDefault="00000000">
            <w:pPr>
              <w:spacing w:before="120" w:after="120"/>
              <w:ind w:left="113" w:right="113"/>
            </w:pPr>
            <w:r>
              <w:rPr>
                <w:b/>
                <w:bCs/>
              </w:rPr>
              <w:t>Срок поставки</w:t>
            </w:r>
          </w:p>
        </w:tc>
        <w:tc>
          <w:tcPr>
            <w:tcW w:w="5950" w:type="dxa"/>
            <w:shd w:val="clear" w:color="auto" w:fill="FDF5E8"/>
            <w:noWrap/>
          </w:tcPr>
          <w:p w14:paraId="72BAB363" w14:textId="77777777" w:rsidR="00F84022" w:rsidRDefault="00000000">
            <w:pPr>
              <w:spacing w:before="120" w:after="120"/>
              <w:ind w:left="113" w:right="113"/>
            </w:pPr>
            <w:r>
              <w:t>с 29.06.2026 по 28.06.2027</w:t>
            </w:r>
          </w:p>
        </w:tc>
      </w:tr>
      <w:tr w:rsidR="00F84022" w14:paraId="0BED71EE" w14:textId="77777777">
        <w:tc>
          <w:tcPr>
            <w:tcW w:w="1700" w:type="dxa"/>
            <w:shd w:val="clear" w:color="auto" w:fill="FDF5E8"/>
            <w:noWrap/>
          </w:tcPr>
          <w:p w14:paraId="0BB7A322" w14:textId="77777777" w:rsidR="00F84022" w:rsidRDefault="00F84022"/>
        </w:tc>
        <w:tc>
          <w:tcPr>
            <w:tcW w:w="4250" w:type="dxa"/>
            <w:gridSpan w:val="2"/>
            <w:shd w:val="clear" w:color="auto" w:fill="FDF5E8"/>
            <w:noWrap/>
          </w:tcPr>
          <w:p w14:paraId="1EFA05D4" w14:textId="77777777" w:rsidR="00F84022" w:rsidRDefault="00F84022"/>
        </w:tc>
        <w:tc>
          <w:tcPr>
            <w:tcW w:w="5100" w:type="dxa"/>
            <w:shd w:val="clear" w:color="auto" w:fill="FDF5E8"/>
            <w:noWrap/>
          </w:tcPr>
          <w:p w14:paraId="78BE4B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63D4F4" w14:textId="77777777" w:rsidR="00F84022" w:rsidRDefault="00000000">
            <w:pPr>
              <w:spacing w:before="120" w:after="120"/>
              <w:ind w:left="113" w:right="113"/>
            </w:pPr>
            <w:r>
              <w:t>224 034, ул. Писателя Смирнова 4, г. Брест</w:t>
            </w:r>
          </w:p>
        </w:tc>
      </w:tr>
      <w:tr w:rsidR="00F84022" w14:paraId="1A4796A6" w14:textId="77777777">
        <w:tc>
          <w:tcPr>
            <w:tcW w:w="1700" w:type="dxa"/>
            <w:shd w:val="clear" w:color="auto" w:fill="FDF5E8"/>
            <w:noWrap/>
          </w:tcPr>
          <w:p w14:paraId="2F387068" w14:textId="77777777" w:rsidR="00F84022" w:rsidRDefault="00F84022"/>
        </w:tc>
        <w:tc>
          <w:tcPr>
            <w:tcW w:w="4250" w:type="dxa"/>
            <w:gridSpan w:val="2"/>
            <w:shd w:val="clear" w:color="auto" w:fill="FDF5E8"/>
            <w:noWrap/>
          </w:tcPr>
          <w:p w14:paraId="233D216C" w14:textId="77777777" w:rsidR="00F84022" w:rsidRDefault="00F84022"/>
        </w:tc>
        <w:tc>
          <w:tcPr>
            <w:tcW w:w="5100" w:type="dxa"/>
            <w:shd w:val="clear" w:color="auto" w:fill="FDF5E8"/>
            <w:noWrap/>
          </w:tcPr>
          <w:p w14:paraId="7B37E5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65B117" w14:textId="77777777" w:rsidR="00F84022" w:rsidRDefault="00000000">
            <w:pPr>
              <w:spacing w:before="120" w:after="120"/>
              <w:ind w:left="113" w:right="113"/>
            </w:pPr>
            <w:r>
              <w:t>Собственные средства</w:t>
            </w:r>
          </w:p>
        </w:tc>
      </w:tr>
      <w:tr w:rsidR="00F84022" w14:paraId="7A925D4A" w14:textId="77777777">
        <w:tc>
          <w:tcPr>
            <w:tcW w:w="1700" w:type="dxa"/>
            <w:shd w:val="clear" w:color="auto" w:fill="FDF5E8"/>
            <w:noWrap/>
          </w:tcPr>
          <w:p w14:paraId="476B293C" w14:textId="77777777" w:rsidR="00F84022" w:rsidRDefault="00F84022"/>
        </w:tc>
        <w:tc>
          <w:tcPr>
            <w:tcW w:w="4250" w:type="dxa"/>
            <w:gridSpan w:val="2"/>
            <w:shd w:val="clear" w:color="auto" w:fill="FDF5E8"/>
            <w:noWrap/>
          </w:tcPr>
          <w:p w14:paraId="7519AED9" w14:textId="77777777" w:rsidR="00F84022" w:rsidRDefault="00F84022"/>
        </w:tc>
        <w:tc>
          <w:tcPr>
            <w:tcW w:w="5100" w:type="dxa"/>
            <w:shd w:val="clear" w:color="auto" w:fill="FDF5E8"/>
            <w:noWrap/>
          </w:tcPr>
          <w:p w14:paraId="7555A2A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4EE41F" w14:textId="77777777" w:rsidR="00F84022" w:rsidRDefault="00000000">
            <w:pPr>
              <w:spacing w:before="120" w:after="120"/>
              <w:ind w:left="113" w:right="113"/>
            </w:pPr>
            <w:r>
              <w:t>Не требуется</w:t>
            </w:r>
          </w:p>
        </w:tc>
      </w:tr>
      <w:tr w:rsidR="00F84022" w14:paraId="61C6AEFF" w14:textId="77777777">
        <w:tc>
          <w:tcPr>
            <w:tcW w:w="1700" w:type="dxa"/>
            <w:shd w:val="clear" w:color="auto" w:fill="FDF5E8"/>
            <w:noWrap/>
          </w:tcPr>
          <w:p w14:paraId="5C11CC9A" w14:textId="77777777" w:rsidR="00F84022" w:rsidRDefault="00F84022"/>
        </w:tc>
        <w:tc>
          <w:tcPr>
            <w:tcW w:w="4250" w:type="dxa"/>
            <w:gridSpan w:val="2"/>
            <w:shd w:val="clear" w:color="auto" w:fill="FDF5E8"/>
            <w:noWrap/>
          </w:tcPr>
          <w:p w14:paraId="31E31F5D" w14:textId="77777777" w:rsidR="00F84022" w:rsidRDefault="00F84022"/>
        </w:tc>
        <w:tc>
          <w:tcPr>
            <w:tcW w:w="5100" w:type="dxa"/>
            <w:shd w:val="clear" w:color="auto" w:fill="FDF5E8"/>
            <w:noWrap/>
          </w:tcPr>
          <w:p w14:paraId="71371071" w14:textId="77777777" w:rsidR="00F84022" w:rsidRDefault="00000000">
            <w:pPr>
              <w:spacing w:before="120" w:after="120"/>
              <w:ind w:left="113" w:right="113"/>
            </w:pPr>
            <w:r>
              <w:rPr>
                <w:b/>
                <w:bCs/>
              </w:rPr>
              <w:t>Код ОКРБ</w:t>
            </w:r>
          </w:p>
        </w:tc>
        <w:tc>
          <w:tcPr>
            <w:tcW w:w="5950" w:type="dxa"/>
            <w:shd w:val="clear" w:color="auto" w:fill="FDF5E8"/>
            <w:noWrap/>
          </w:tcPr>
          <w:p w14:paraId="687EC133" w14:textId="77777777" w:rsidR="00F84022" w:rsidRDefault="00000000">
            <w:pPr>
              <w:spacing w:before="120" w:after="120"/>
              <w:ind w:left="113" w:right="113"/>
            </w:pPr>
            <w:r>
              <w:t>10.11.32</w:t>
            </w:r>
          </w:p>
        </w:tc>
      </w:tr>
      <w:tr w:rsidR="00F84022" w14:paraId="4CDF4C84" w14:textId="77777777">
        <w:tc>
          <w:tcPr>
            <w:tcW w:w="1700" w:type="dxa"/>
            <w:shd w:val="clear" w:color="auto" w:fill="FDF5E8"/>
            <w:noWrap/>
          </w:tcPr>
          <w:p w14:paraId="1E3454F0" w14:textId="77777777" w:rsidR="00F84022" w:rsidRDefault="00000000">
            <w:pPr>
              <w:spacing w:before="120" w:after="120"/>
              <w:ind w:left="113" w:right="113"/>
            </w:pPr>
            <w:r>
              <w:t>61</w:t>
            </w:r>
          </w:p>
        </w:tc>
        <w:tc>
          <w:tcPr>
            <w:tcW w:w="4250" w:type="dxa"/>
            <w:gridSpan w:val="2"/>
            <w:shd w:val="clear" w:color="auto" w:fill="FDF5E8"/>
            <w:noWrap/>
          </w:tcPr>
          <w:p w14:paraId="58AB4F0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F03C990" w14:textId="77777777" w:rsidR="00F84022" w:rsidRDefault="00000000">
            <w:pPr>
              <w:spacing w:before="120" w:after="120"/>
              <w:ind w:left="113" w:right="113"/>
            </w:pPr>
            <w:r>
              <w:t>60 000 кг,</w:t>
            </w:r>
            <w:r>
              <w:br/>
              <w:t>561,000.00 BYN</w:t>
            </w:r>
          </w:p>
        </w:tc>
        <w:tc>
          <w:tcPr>
            <w:tcW w:w="5950" w:type="dxa"/>
            <w:shd w:val="clear" w:color="auto" w:fill="FDF5E8"/>
            <w:noWrap/>
          </w:tcPr>
          <w:p w14:paraId="0F58631F" w14:textId="77777777" w:rsidR="00F84022" w:rsidRDefault="00000000">
            <w:pPr>
              <w:spacing w:before="120" w:after="120"/>
              <w:ind w:left="113" w:right="113"/>
            </w:pPr>
            <w:r>
              <w:t>Подача предложений</w:t>
            </w:r>
          </w:p>
        </w:tc>
      </w:tr>
      <w:tr w:rsidR="00F84022" w14:paraId="0CF05601" w14:textId="77777777">
        <w:tc>
          <w:tcPr>
            <w:tcW w:w="1700" w:type="dxa"/>
            <w:shd w:val="clear" w:color="auto" w:fill="FDF5E8"/>
            <w:noWrap/>
          </w:tcPr>
          <w:p w14:paraId="2D873CE5" w14:textId="77777777" w:rsidR="00F84022" w:rsidRDefault="00F84022"/>
        </w:tc>
        <w:tc>
          <w:tcPr>
            <w:tcW w:w="4250" w:type="dxa"/>
            <w:gridSpan w:val="2"/>
            <w:shd w:val="clear" w:color="auto" w:fill="FDF5E8"/>
            <w:noWrap/>
          </w:tcPr>
          <w:p w14:paraId="3837E7F8" w14:textId="77777777" w:rsidR="00F84022" w:rsidRDefault="00F84022"/>
        </w:tc>
        <w:tc>
          <w:tcPr>
            <w:tcW w:w="5100" w:type="dxa"/>
            <w:shd w:val="clear" w:color="auto" w:fill="FDF5E8"/>
            <w:noWrap/>
          </w:tcPr>
          <w:p w14:paraId="53CAF992" w14:textId="77777777" w:rsidR="00F84022" w:rsidRDefault="00000000">
            <w:pPr>
              <w:spacing w:before="120" w:after="120"/>
              <w:ind w:left="113" w:right="113"/>
            </w:pPr>
            <w:r>
              <w:rPr>
                <w:b/>
                <w:bCs/>
              </w:rPr>
              <w:t>Срок поставки</w:t>
            </w:r>
          </w:p>
        </w:tc>
        <w:tc>
          <w:tcPr>
            <w:tcW w:w="5950" w:type="dxa"/>
            <w:shd w:val="clear" w:color="auto" w:fill="FDF5E8"/>
            <w:noWrap/>
          </w:tcPr>
          <w:p w14:paraId="2CD54622" w14:textId="77777777" w:rsidR="00F84022" w:rsidRDefault="00000000">
            <w:pPr>
              <w:spacing w:before="120" w:after="120"/>
              <w:ind w:left="113" w:right="113"/>
            </w:pPr>
            <w:r>
              <w:t>с 29.06.2026 по 28.06.2027</w:t>
            </w:r>
          </w:p>
        </w:tc>
      </w:tr>
      <w:tr w:rsidR="00F84022" w14:paraId="28C9DCFC" w14:textId="77777777">
        <w:tc>
          <w:tcPr>
            <w:tcW w:w="1700" w:type="dxa"/>
            <w:shd w:val="clear" w:color="auto" w:fill="FDF5E8"/>
            <w:noWrap/>
          </w:tcPr>
          <w:p w14:paraId="7B201B0F" w14:textId="77777777" w:rsidR="00F84022" w:rsidRDefault="00F84022"/>
        </w:tc>
        <w:tc>
          <w:tcPr>
            <w:tcW w:w="4250" w:type="dxa"/>
            <w:gridSpan w:val="2"/>
            <w:shd w:val="clear" w:color="auto" w:fill="FDF5E8"/>
            <w:noWrap/>
          </w:tcPr>
          <w:p w14:paraId="19BAFF38" w14:textId="77777777" w:rsidR="00F84022" w:rsidRDefault="00F84022"/>
        </w:tc>
        <w:tc>
          <w:tcPr>
            <w:tcW w:w="5100" w:type="dxa"/>
            <w:shd w:val="clear" w:color="auto" w:fill="FDF5E8"/>
            <w:noWrap/>
          </w:tcPr>
          <w:p w14:paraId="35DDC90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770364" w14:textId="77777777" w:rsidR="00F84022" w:rsidRDefault="00000000">
            <w:pPr>
              <w:spacing w:before="120" w:after="120"/>
              <w:ind w:left="113" w:right="113"/>
            </w:pPr>
            <w:r>
              <w:t>224 034, ул. Писателя Смирнова 4, г. Брест</w:t>
            </w:r>
          </w:p>
        </w:tc>
      </w:tr>
      <w:tr w:rsidR="00F84022" w14:paraId="7269A605" w14:textId="77777777">
        <w:tc>
          <w:tcPr>
            <w:tcW w:w="1700" w:type="dxa"/>
            <w:shd w:val="clear" w:color="auto" w:fill="FDF5E8"/>
            <w:noWrap/>
          </w:tcPr>
          <w:p w14:paraId="632F783A" w14:textId="77777777" w:rsidR="00F84022" w:rsidRDefault="00F84022"/>
        </w:tc>
        <w:tc>
          <w:tcPr>
            <w:tcW w:w="4250" w:type="dxa"/>
            <w:gridSpan w:val="2"/>
            <w:shd w:val="clear" w:color="auto" w:fill="FDF5E8"/>
            <w:noWrap/>
          </w:tcPr>
          <w:p w14:paraId="2F242A41" w14:textId="77777777" w:rsidR="00F84022" w:rsidRDefault="00F84022"/>
        </w:tc>
        <w:tc>
          <w:tcPr>
            <w:tcW w:w="5100" w:type="dxa"/>
            <w:shd w:val="clear" w:color="auto" w:fill="FDF5E8"/>
            <w:noWrap/>
          </w:tcPr>
          <w:p w14:paraId="1975C9A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C58419" w14:textId="77777777" w:rsidR="00F84022" w:rsidRDefault="00000000">
            <w:pPr>
              <w:spacing w:before="120" w:after="120"/>
              <w:ind w:left="113" w:right="113"/>
            </w:pPr>
            <w:r>
              <w:t>Собственные средства</w:t>
            </w:r>
          </w:p>
        </w:tc>
      </w:tr>
      <w:tr w:rsidR="00F84022" w14:paraId="4216995A" w14:textId="77777777">
        <w:tc>
          <w:tcPr>
            <w:tcW w:w="1700" w:type="dxa"/>
            <w:shd w:val="clear" w:color="auto" w:fill="FDF5E8"/>
            <w:noWrap/>
          </w:tcPr>
          <w:p w14:paraId="5A130015" w14:textId="77777777" w:rsidR="00F84022" w:rsidRDefault="00F84022"/>
        </w:tc>
        <w:tc>
          <w:tcPr>
            <w:tcW w:w="4250" w:type="dxa"/>
            <w:gridSpan w:val="2"/>
            <w:shd w:val="clear" w:color="auto" w:fill="FDF5E8"/>
            <w:noWrap/>
          </w:tcPr>
          <w:p w14:paraId="25F6FF9F" w14:textId="77777777" w:rsidR="00F84022" w:rsidRDefault="00F84022"/>
        </w:tc>
        <w:tc>
          <w:tcPr>
            <w:tcW w:w="5100" w:type="dxa"/>
            <w:shd w:val="clear" w:color="auto" w:fill="FDF5E8"/>
            <w:noWrap/>
          </w:tcPr>
          <w:p w14:paraId="0FB930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738DE0" w14:textId="77777777" w:rsidR="00F84022" w:rsidRDefault="00000000">
            <w:pPr>
              <w:spacing w:before="120" w:after="120"/>
              <w:ind w:left="113" w:right="113"/>
            </w:pPr>
            <w:r>
              <w:t>Не требуется</w:t>
            </w:r>
          </w:p>
        </w:tc>
      </w:tr>
      <w:tr w:rsidR="00F84022" w14:paraId="3F607A7D" w14:textId="77777777">
        <w:tc>
          <w:tcPr>
            <w:tcW w:w="1700" w:type="dxa"/>
            <w:shd w:val="clear" w:color="auto" w:fill="FDF5E8"/>
            <w:noWrap/>
          </w:tcPr>
          <w:p w14:paraId="7805D667" w14:textId="77777777" w:rsidR="00F84022" w:rsidRDefault="00F84022"/>
        </w:tc>
        <w:tc>
          <w:tcPr>
            <w:tcW w:w="4250" w:type="dxa"/>
            <w:gridSpan w:val="2"/>
            <w:shd w:val="clear" w:color="auto" w:fill="FDF5E8"/>
            <w:noWrap/>
          </w:tcPr>
          <w:p w14:paraId="12FF1CEA" w14:textId="77777777" w:rsidR="00F84022" w:rsidRDefault="00F84022"/>
        </w:tc>
        <w:tc>
          <w:tcPr>
            <w:tcW w:w="5100" w:type="dxa"/>
            <w:shd w:val="clear" w:color="auto" w:fill="FDF5E8"/>
            <w:noWrap/>
          </w:tcPr>
          <w:p w14:paraId="6004FB46" w14:textId="77777777" w:rsidR="00F84022" w:rsidRDefault="00000000">
            <w:pPr>
              <w:spacing w:before="120" w:after="120"/>
              <w:ind w:left="113" w:right="113"/>
            </w:pPr>
            <w:r>
              <w:rPr>
                <w:b/>
                <w:bCs/>
              </w:rPr>
              <w:t>Код ОКРБ</w:t>
            </w:r>
          </w:p>
        </w:tc>
        <w:tc>
          <w:tcPr>
            <w:tcW w:w="5950" w:type="dxa"/>
            <w:shd w:val="clear" w:color="auto" w:fill="FDF5E8"/>
            <w:noWrap/>
          </w:tcPr>
          <w:p w14:paraId="3A288419" w14:textId="77777777" w:rsidR="00F84022" w:rsidRDefault="00000000">
            <w:pPr>
              <w:spacing w:before="120" w:after="120"/>
              <w:ind w:left="113" w:right="113"/>
            </w:pPr>
            <w:r>
              <w:t>10.11.32</w:t>
            </w:r>
          </w:p>
        </w:tc>
      </w:tr>
      <w:tr w:rsidR="00F84022" w14:paraId="01A5DA66" w14:textId="77777777">
        <w:tc>
          <w:tcPr>
            <w:tcW w:w="1700" w:type="dxa"/>
            <w:shd w:val="clear" w:color="auto" w:fill="FDF5E8"/>
            <w:noWrap/>
          </w:tcPr>
          <w:p w14:paraId="7347EB38" w14:textId="77777777" w:rsidR="00F84022" w:rsidRDefault="00000000">
            <w:pPr>
              <w:spacing w:before="120" w:after="120"/>
              <w:ind w:left="113" w:right="113"/>
            </w:pPr>
            <w:r>
              <w:t>62</w:t>
            </w:r>
          </w:p>
        </w:tc>
        <w:tc>
          <w:tcPr>
            <w:tcW w:w="4250" w:type="dxa"/>
            <w:gridSpan w:val="2"/>
            <w:shd w:val="clear" w:color="auto" w:fill="FDF5E8"/>
            <w:noWrap/>
          </w:tcPr>
          <w:p w14:paraId="2917AD1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C574A68" w14:textId="77777777" w:rsidR="00F84022" w:rsidRDefault="00000000">
            <w:pPr>
              <w:spacing w:before="120" w:after="120"/>
              <w:ind w:left="113" w:right="113"/>
            </w:pPr>
            <w:r>
              <w:t>60 000 кг,</w:t>
            </w:r>
            <w:r>
              <w:br/>
              <w:t>561,000.00 BYN</w:t>
            </w:r>
          </w:p>
        </w:tc>
        <w:tc>
          <w:tcPr>
            <w:tcW w:w="5950" w:type="dxa"/>
            <w:shd w:val="clear" w:color="auto" w:fill="FDF5E8"/>
            <w:noWrap/>
          </w:tcPr>
          <w:p w14:paraId="0BCE3A79" w14:textId="77777777" w:rsidR="00F84022" w:rsidRDefault="00000000">
            <w:pPr>
              <w:spacing w:before="120" w:after="120"/>
              <w:ind w:left="113" w:right="113"/>
            </w:pPr>
            <w:r>
              <w:t>Подача предложений</w:t>
            </w:r>
          </w:p>
        </w:tc>
      </w:tr>
      <w:tr w:rsidR="00F84022" w14:paraId="68F16A30" w14:textId="77777777">
        <w:tc>
          <w:tcPr>
            <w:tcW w:w="1700" w:type="dxa"/>
            <w:shd w:val="clear" w:color="auto" w:fill="FDF5E8"/>
            <w:noWrap/>
          </w:tcPr>
          <w:p w14:paraId="52B8357F" w14:textId="77777777" w:rsidR="00F84022" w:rsidRDefault="00F84022"/>
        </w:tc>
        <w:tc>
          <w:tcPr>
            <w:tcW w:w="4250" w:type="dxa"/>
            <w:gridSpan w:val="2"/>
            <w:shd w:val="clear" w:color="auto" w:fill="FDF5E8"/>
            <w:noWrap/>
          </w:tcPr>
          <w:p w14:paraId="7FE93D0C" w14:textId="77777777" w:rsidR="00F84022" w:rsidRDefault="00F84022"/>
        </w:tc>
        <w:tc>
          <w:tcPr>
            <w:tcW w:w="5100" w:type="dxa"/>
            <w:shd w:val="clear" w:color="auto" w:fill="FDF5E8"/>
            <w:noWrap/>
          </w:tcPr>
          <w:p w14:paraId="31D800F4" w14:textId="77777777" w:rsidR="00F84022" w:rsidRDefault="00000000">
            <w:pPr>
              <w:spacing w:before="120" w:after="120"/>
              <w:ind w:left="113" w:right="113"/>
            </w:pPr>
            <w:r>
              <w:rPr>
                <w:b/>
                <w:bCs/>
              </w:rPr>
              <w:t>Срок поставки</w:t>
            </w:r>
          </w:p>
        </w:tc>
        <w:tc>
          <w:tcPr>
            <w:tcW w:w="5950" w:type="dxa"/>
            <w:shd w:val="clear" w:color="auto" w:fill="FDF5E8"/>
            <w:noWrap/>
          </w:tcPr>
          <w:p w14:paraId="46A95367" w14:textId="77777777" w:rsidR="00F84022" w:rsidRDefault="00000000">
            <w:pPr>
              <w:spacing w:before="120" w:after="120"/>
              <w:ind w:left="113" w:right="113"/>
            </w:pPr>
            <w:r>
              <w:t>с 29.06.2026 по 28.06.2027</w:t>
            </w:r>
          </w:p>
        </w:tc>
      </w:tr>
      <w:tr w:rsidR="00F84022" w14:paraId="79D22EAE" w14:textId="77777777">
        <w:tc>
          <w:tcPr>
            <w:tcW w:w="1700" w:type="dxa"/>
            <w:shd w:val="clear" w:color="auto" w:fill="FDF5E8"/>
            <w:noWrap/>
          </w:tcPr>
          <w:p w14:paraId="10839021" w14:textId="77777777" w:rsidR="00F84022" w:rsidRDefault="00F84022"/>
        </w:tc>
        <w:tc>
          <w:tcPr>
            <w:tcW w:w="4250" w:type="dxa"/>
            <w:gridSpan w:val="2"/>
            <w:shd w:val="clear" w:color="auto" w:fill="FDF5E8"/>
            <w:noWrap/>
          </w:tcPr>
          <w:p w14:paraId="223CE98D" w14:textId="77777777" w:rsidR="00F84022" w:rsidRDefault="00F84022"/>
        </w:tc>
        <w:tc>
          <w:tcPr>
            <w:tcW w:w="5100" w:type="dxa"/>
            <w:shd w:val="clear" w:color="auto" w:fill="FDF5E8"/>
            <w:noWrap/>
          </w:tcPr>
          <w:p w14:paraId="15D89C7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F75DB1" w14:textId="77777777" w:rsidR="00F84022" w:rsidRDefault="00000000">
            <w:pPr>
              <w:spacing w:before="120" w:after="120"/>
              <w:ind w:left="113" w:right="113"/>
            </w:pPr>
            <w:r>
              <w:t>224 034, ул. Писателя Смирнова 4, г. Брест</w:t>
            </w:r>
          </w:p>
        </w:tc>
      </w:tr>
      <w:tr w:rsidR="00F84022" w14:paraId="0329D27D" w14:textId="77777777">
        <w:tc>
          <w:tcPr>
            <w:tcW w:w="1700" w:type="dxa"/>
            <w:shd w:val="clear" w:color="auto" w:fill="FDF5E8"/>
            <w:noWrap/>
          </w:tcPr>
          <w:p w14:paraId="0F55D22F" w14:textId="77777777" w:rsidR="00F84022" w:rsidRDefault="00F84022"/>
        </w:tc>
        <w:tc>
          <w:tcPr>
            <w:tcW w:w="4250" w:type="dxa"/>
            <w:gridSpan w:val="2"/>
            <w:shd w:val="clear" w:color="auto" w:fill="FDF5E8"/>
            <w:noWrap/>
          </w:tcPr>
          <w:p w14:paraId="6A6D0A0C" w14:textId="77777777" w:rsidR="00F84022" w:rsidRDefault="00F84022"/>
        </w:tc>
        <w:tc>
          <w:tcPr>
            <w:tcW w:w="5100" w:type="dxa"/>
            <w:shd w:val="clear" w:color="auto" w:fill="FDF5E8"/>
            <w:noWrap/>
          </w:tcPr>
          <w:p w14:paraId="7427584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73A265" w14:textId="77777777" w:rsidR="00F84022" w:rsidRDefault="00000000">
            <w:pPr>
              <w:spacing w:before="120" w:after="120"/>
              <w:ind w:left="113" w:right="113"/>
            </w:pPr>
            <w:r>
              <w:t>Собственные средства</w:t>
            </w:r>
          </w:p>
        </w:tc>
      </w:tr>
      <w:tr w:rsidR="00F84022" w14:paraId="55F25065" w14:textId="77777777">
        <w:tc>
          <w:tcPr>
            <w:tcW w:w="1700" w:type="dxa"/>
            <w:shd w:val="clear" w:color="auto" w:fill="FDF5E8"/>
            <w:noWrap/>
          </w:tcPr>
          <w:p w14:paraId="767CB80F" w14:textId="77777777" w:rsidR="00F84022" w:rsidRDefault="00F84022"/>
        </w:tc>
        <w:tc>
          <w:tcPr>
            <w:tcW w:w="4250" w:type="dxa"/>
            <w:gridSpan w:val="2"/>
            <w:shd w:val="clear" w:color="auto" w:fill="FDF5E8"/>
            <w:noWrap/>
          </w:tcPr>
          <w:p w14:paraId="29AE0F90" w14:textId="77777777" w:rsidR="00F84022" w:rsidRDefault="00F84022"/>
        </w:tc>
        <w:tc>
          <w:tcPr>
            <w:tcW w:w="5100" w:type="dxa"/>
            <w:shd w:val="clear" w:color="auto" w:fill="FDF5E8"/>
            <w:noWrap/>
          </w:tcPr>
          <w:p w14:paraId="1597D85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523619" w14:textId="77777777" w:rsidR="00F84022" w:rsidRDefault="00000000">
            <w:pPr>
              <w:spacing w:before="120" w:after="120"/>
              <w:ind w:left="113" w:right="113"/>
            </w:pPr>
            <w:r>
              <w:t>Не требуется</w:t>
            </w:r>
          </w:p>
        </w:tc>
      </w:tr>
      <w:tr w:rsidR="00F84022" w14:paraId="3DC7D10C" w14:textId="77777777">
        <w:tc>
          <w:tcPr>
            <w:tcW w:w="1700" w:type="dxa"/>
            <w:shd w:val="clear" w:color="auto" w:fill="FDF5E8"/>
            <w:noWrap/>
          </w:tcPr>
          <w:p w14:paraId="4C032183" w14:textId="77777777" w:rsidR="00F84022" w:rsidRDefault="00F84022"/>
        </w:tc>
        <w:tc>
          <w:tcPr>
            <w:tcW w:w="4250" w:type="dxa"/>
            <w:gridSpan w:val="2"/>
            <w:shd w:val="clear" w:color="auto" w:fill="FDF5E8"/>
            <w:noWrap/>
          </w:tcPr>
          <w:p w14:paraId="2F296ADE" w14:textId="77777777" w:rsidR="00F84022" w:rsidRDefault="00F84022"/>
        </w:tc>
        <w:tc>
          <w:tcPr>
            <w:tcW w:w="5100" w:type="dxa"/>
            <w:shd w:val="clear" w:color="auto" w:fill="FDF5E8"/>
            <w:noWrap/>
          </w:tcPr>
          <w:p w14:paraId="62F59D0A" w14:textId="77777777" w:rsidR="00F84022" w:rsidRDefault="00000000">
            <w:pPr>
              <w:spacing w:before="120" w:after="120"/>
              <w:ind w:left="113" w:right="113"/>
            </w:pPr>
            <w:r>
              <w:rPr>
                <w:b/>
                <w:bCs/>
              </w:rPr>
              <w:t>Код ОКРБ</w:t>
            </w:r>
          </w:p>
        </w:tc>
        <w:tc>
          <w:tcPr>
            <w:tcW w:w="5950" w:type="dxa"/>
            <w:shd w:val="clear" w:color="auto" w:fill="FDF5E8"/>
            <w:noWrap/>
          </w:tcPr>
          <w:p w14:paraId="03967309" w14:textId="77777777" w:rsidR="00F84022" w:rsidRDefault="00000000">
            <w:pPr>
              <w:spacing w:before="120" w:after="120"/>
              <w:ind w:left="113" w:right="113"/>
            </w:pPr>
            <w:r>
              <w:t>10.11.32</w:t>
            </w:r>
          </w:p>
        </w:tc>
      </w:tr>
      <w:tr w:rsidR="00F84022" w14:paraId="0B4BD833" w14:textId="77777777">
        <w:tc>
          <w:tcPr>
            <w:tcW w:w="1700" w:type="dxa"/>
            <w:shd w:val="clear" w:color="auto" w:fill="FDF5E8"/>
            <w:noWrap/>
          </w:tcPr>
          <w:p w14:paraId="35AB9CB7" w14:textId="77777777" w:rsidR="00F84022" w:rsidRDefault="00000000">
            <w:pPr>
              <w:spacing w:before="120" w:after="120"/>
              <w:ind w:left="113" w:right="113"/>
            </w:pPr>
            <w:r>
              <w:t>63</w:t>
            </w:r>
          </w:p>
        </w:tc>
        <w:tc>
          <w:tcPr>
            <w:tcW w:w="4250" w:type="dxa"/>
            <w:gridSpan w:val="2"/>
            <w:shd w:val="clear" w:color="auto" w:fill="FDF5E8"/>
            <w:noWrap/>
          </w:tcPr>
          <w:p w14:paraId="13A7ECC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C334F08" w14:textId="77777777" w:rsidR="00F84022" w:rsidRDefault="00000000">
            <w:pPr>
              <w:spacing w:before="120" w:after="120"/>
              <w:ind w:left="113" w:right="113"/>
            </w:pPr>
            <w:r>
              <w:t>60 000 кг,</w:t>
            </w:r>
            <w:r>
              <w:br/>
              <w:t>561,000.00 BYN</w:t>
            </w:r>
          </w:p>
        </w:tc>
        <w:tc>
          <w:tcPr>
            <w:tcW w:w="5950" w:type="dxa"/>
            <w:shd w:val="clear" w:color="auto" w:fill="FDF5E8"/>
            <w:noWrap/>
          </w:tcPr>
          <w:p w14:paraId="476BBD59" w14:textId="77777777" w:rsidR="00F84022" w:rsidRDefault="00000000">
            <w:pPr>
              <w:spacing w:before="120" w:after="120"/>
              <w:ind w:left="113" w:right="113"/>
            </w:pPr>
            <w:r>
              <w:t>Подача предложений</w:t>
            </w:r>
          </w:p>
        </w:tc>
      </w:tr>
      <w:tr w:rsidR="00F84022" w14:paraId="20C9CCD4" w14:textId="77777777">
        <w:tc>
          <w:tcPr>
            <w:tcW w:w="1700" w:type="dxa"/>
            <w:shd w:val="clear" w:color="auto" w:fill="FDF5E8"/>
            <w:noWrap/>
          </w:tcPr>
          <w:p w14:paraId="77B1E056" w14:textId="77777777" w:rsidR="00F84022" w:rsidRDefault="00F84022"/>
        </w:tc>
        <w:tc>
          <w:tcPr>
            <w:tcW w:w="4250" w:type="dxa"/>
            <w:gridSpan w:val="2"/>
            <w:shd w:val="clear" w:color="auto" w:fill="FDF5E8"/>
            <w:noWrap/>
          </w:tcPr>
          <w:p w14:paraId="7DF82BD7" w14:textId="77777777" w:rsidR="00F84022" w:rsidRDefault="00F84022"/>
        </w:tc>
        <w:tc>
          <w:tcPr>
            <w:tcW w:w="5100" w:type="dxa"/>
            <w:shd w:val="clear" w:color="auto" w:fill="FDF5E8"/>
            <w:noWrap/>
          </w:tcPr>
          <w:p w14:paraId="34B6C6D3" w14:textId="77777777" w:rsidR="00F84022" w:rsidRDefault="00000000">
            <w:pPr>
              <w:spacing w:before="120" w:after="120"/>
              <w:ind w:left="113" w:right="113"/>
            </w:pPr>
            <w:r>
              <w:rPr>
                <w:b/>
                <w:bCs/>
              </w:rPr>
              <w:t>Срок поставки</w:t>
            </w:r>
          </w:p>
        </w:tc>
        <w:tc>
          <w:tcPr>
            <w:tcW w:w="5950" w:type="dxa"/>
            <w:shd w:val="clear" w:color="auto" w:fill="FDF5E8"/>
            <w:noWrap/>
          </w:tcPr>
          <w:p w14:paraId="62F65FE5" w14:textId="77777777" w:rsidR="00F84022" w:rsidRDefault="00000000">
            <w:pPr>
              <w:spacing w:before="120" w:after="120"/>
              <w:ind w:left="113" w:right="113"/>
            </w:pPr>
            <w:r>
              <w:t>с 29.06.2026 по 28.06.2027</w:t>
            </w:r>
          </w:p>
        </w:tc>
      </w:tr>
      <w:tr w:rsidR="00F84022" w14:paraId="617D5CF5" w14:textId="77777777">
        <w:tc>
          <w:tcPr>
            <w:tcW w:w="1700" w:type="dxa"/>
            <w:shd w:val="clear" w:color="auto" w:fill="FDF5E8"/>
            <w:noWrap/>
          </w:tcPr>
          <w:p w14:paraId="78C3A56C" w14:textId="77777777" w:rsidR="00F84022" w:rsidRDefault="00F84022"/>
        </w:tc>
        <w:tc>
          <w:tcPr>
            <w:tcW w:w="4250" w:type="dxa"/>
            <w:gridSpan w:val="2"/>
            <w:shd w:val="clear" w:color="auto" w:fill="FDF5E8"/>
            <w:noWrap/>
          </w:tcPr>
          <w:p w14:paraId="04AE1A39" w14:textId="77777777" w:rsidR="00F84022" w:rsidRDefault="00F84022"/>
        </w:tc>
        <w:tc>
          <w:tcPr>
            <w:tcW w:w="5100" w:type="dxa"/>
            <w:shd w:val="clear" w:color="auto" w:fill="FDF5E8"/>
            <w:noWrap/>
          </w:tcPr>
          <w:p w14:paraId="2630A51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3A5FE3" w14:textId="77777777" w:rsidR="00F84022" w:rsidRDefault="00000000">
            <w:pPr>
              <w:spacing w:before="120" w:after="120"/>
              <w:ind w:left="113" w:right="113"/>
            </w:pPr>
            <w:r>
              <w:t>224 034, ул. Писателя Смирнова 4, г. Брест</w:t>
            </w:r>
          </w:p>
        </w:tc>
      </w:tr>
      <w:tr w:rsidR="00F84022" w14:paraId="3BBD29A5" w14:textId="77777777">
        <w:tc>
          <w:tcPr>
            <w:tcW w:w="1700" w:type="dxa"/>
            <w:shd w:val="clear" w:color="auto" w:fill="FDF5E8"/>
            <w:noWrap/>
          </w:tcPr>
          <w:p w14:paraId="21640683" w14:textId="77777777" w:rsidR="00F84022" w:rsidRDefault="00F84022"/>
        </w:tc>
        <w:tc>
          <w:tcPr>
            <w:tcW w:w="4250" w:type="dxa"/>
            <w:gridSpan w:val="2"/>
            <w:shd w:val="clear" w:color="auto" w:fill="FDF5E8"/>
            <w:noWrap/>
          </w:tcPr>
          <w:p w14:paraId="155A8B76" w14:textId="77777777" w:rsidR="00F84022" w:rsidRDefault="00F84022"/>
        </w:tc>
        <w:tc>
          <w:tcPr>
            <w:tcW w:w="5100" w:type="dxa"/>
            <w:shd w:val="clear" w:color="auto" w:fill="FDF5E8"/>
            <w:noWrap/>
          </w:tcPr>
          <w:p w14:paraId="4DA4E6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2655FA" w14:textId="77777777" w:rsidR="00F84022" w:rsidRDefault="00000000">
            <w:pPr>
              <w:spacing w:before="120" w:after="120"/>
              <w:ind w:left="113" w:right="113"/>
            </w:pPr>
            <w:r>
              <w:t>Собственные средства</w:t>
            </w:r>
          </w:p>
        </w:tc>
      </w:tr>
      <w:tr w:rsidR="00F84022" w14:paraId="031B137A" w14:textId="77777777">
        <w:tc>
          <w:tcPr>
            <w:tcW w:w="1700" w:type="dxa"/>
            <w:shd w:val="clear" w:color="auto" w:fill="FDF5E8"/>
            <w:noWrap/>
          </w:tcPr>
          <w:p w14:paraId="62F35FE7" w14:textId="77777777" w:rsidR="00F84022" w:rsidRDefault="00F84022"/>
        </w:tc>
        <w:tc>
          <w:tcPr>
            <w:tcW w:w="4250" w:type="dxa"/>
            <w:gridSpan w:val="2"/>
            <w:shd w:val="clear" w:color="auto" w:fill="FDF5E8"/>
            <w:noWrap/>
          </w:tcPr>
          <w:p w14:paraId="2DB30D44" w14:textId="77777777" w:rsidR="00F84022" w:rsidRDefault="00F84022"/>
        </w:tc>
        <w:tc>
          <w:tcPr>
            <w:tcW w:w="5100" w:type="dxa"/>
            <w:shd w:val="clear" w:color="auto" w:fill="FDF5E8"/>
            <w:noWrap/>
          </w:tcPr>
          <w:p w14:paraId="4910B6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2AD431" w14:textId="77777777" w:rsidR="00F84022" w:rsidRDefault="00000000">
            <w:pPr>
              <w:spacing w:before="120" w:after="120"/>
              <w:ind w:left="113" w:right="113"/>
            </w:pPr>
            <w:r>
              <w:t>Не требуется</w:t>
            </w:r>
          </w:p>
        </w:tc>
      </w:tr>
      <w:tr w:rsidR="00F84022" w14:paraId="1AB2DCEF" w14:textId="77777777">
        <w:tc>
          <w:tcPr>
            <w:tcW w:w="1700" w:type="dxa"/>
            <w:shd w:val="clear" w:color="auto" w:fill="FDF5E8"/>
            <w:noWrap/>
          </w:tcPr>
          <w:p w14:paraId="40C6E139" w14:textId="77777777" w:rsidR="00F84022" w:rsidRDefault="00F84022"/>
        </w:tc>
        <w:tc>
          <w:tcPr>
            <w:tcW w:w="4250" w:type="dxa"/>
            <w:gridSpan w:val="2"/>
            <w:shd w:val="clear" w:color="auto" w:fill="FDF5E8"/>
            <w:noWrap/>
          </w:tcPr>
          <w:p w14:paraId="28BB2080" w14:textId="77777777" w:rsidR="00F84022" w:rsidRDefault="00F84022"/>
        </w:tc>
        <w:tc>
          <w:tcPr>
            <w:tcW w:w="5100" w:type="dxa"/>
            <w:shd w:val="clear" w:color="auto" w:fill="FDF5E8"/>
            <w:noWrap/>
          </w:tcPr>
          <w:p w14:paraId="2DDAA259" w14:textId="77777777" w:rsidR="00F84022" w:rsidRDefault="00000000">
            <w:pPr>
              <w:spacing w:before="120" w:after="120"/>
              <w:ind w:left="113" w:right="113"/>
            </w:pPr>
            <w:r>
              <w:rPr>
                <w:b/>
                <w:bCs/>
              </w:rPr>
              <w:t>Код ОКРБ</w:t>
            </w:r>
          </w:p>
        </w:tc>
        <w:tc>
          <w:tcPr>
            <w:tcW w:w="5950" w:type="dxa"/>
            <w:shd w:val="clear" w:color="auto" w:fill="FDF5E8"/>
            <w:noWrap/>
          </w:tcPr>
          <w:p w14:paraId="3792EDA0" w14:textId="77777777" w:rsidR="00F84022" w:rsidRDefault="00000000">
            <w:pPr>
              <w:spacing w:before="120" w:after="120"/>
              <w:ind w:left="113" w:right="113"/>
            </w:pPr>
            <w:r>
              <w:t>10.11.32</w:t>
            </w:r>
          </w:p>
        </w:tc>
      </w:tr>
      <w:tr w:rsidR="00F84022" w14:paraId="3C6CCBB2" w14:textId="77777777">
        <w:tc>
          <w:tcPr>
            <w:tcW w:w="1700" w:type="dxa"/>
            <w:shd w:val="clear" w:color="auto" w:fill="FDF5E8"/>
            <w:noWrap/>
          </w:tcPr>
          <w:p w14:paraId="5AD26D14" w14:textId="77777777" w:rsidR="00F84022" w:rsidRDefault="00000000">
            <w:pPr>
              <w:spacing w:before="120" w:after="120"/>
              <w:ind w:left="113" w:right="113"/>
            </w:pPr>
            <w:r>
              <w:t>64</w:t>
            </w:r>
          </w:p>
        </w:tc>
        <w:tc>
          <w:tcPr>
            <w:tcW w:w="4250" w:type="dxa"/>
            <w:gridSpan w:val="2"/>
            <w:shd w:val="clear" w:color="auto" w:fill="FDF5E8"/>
            <w:noWrap/>
          </w:tcPr>
          <w:p w14:paraId="55AF713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696C908" w14:textId="77777777" w:rsidR="00F84022" w:rsidRDefault="00000000">
            <w:pPr>
              <w:spacing w:before="120" w:after="120"/>
              <w:ind w:left="113" w:right="113"/>
            </w:pPr>
            <w:r>
              <w:t>60 000 кг,</w:t>
            </w:r>
            <w:r>
              <w:br/>
              <w:t>561,000.00 BYN</w:t>
            </w:r>
          </w:p>
        </w:tc>
        <w:tc>
          <w:tcPr>
            <w:tcW w:w="5950" w:type="dxa"/>
            <w:shd w:val="clear" w:color="auto" w:fill="FDF5E8"/>
            <w:noWrap/>
          </w:tcPr>
          <w:p w14:paraId="21AB1C63" w14:textId="77777777" w:rsidR="00F84022" w:rsidRDefault="00000000">
            <w:pPr>
              <w:spacing w:before="120" w:after="120"/>
              <w:ind w:left="113" w:right="113"/>
            </w:pPr>
            <w:r>
              <w:t>Подача предложений</w:t>
            </w:r>
          </w:p>
        </w:tc>
      </w:tr>
      <w:tr w:rsidR="00F84022" w14:paraId="25B089D5" w14:textId="77777777">
        <w:tc>
          <w:tcPr>
            <w:tcW w:w="1700" w:type="dxa"/>
            <w:shd w:val="clear" w:color="auto" w:fill="FDF5E8"/>
            <w:noWrap/>
          </w:tcPr>
          <w:p w14:paraId="34CF3B50" w14:textId="77777777" w:rsidR="00F84022" w:rsidRDefault="00F84022"/>
        </w:tc>
        <w:tc>
          <w:tcPr>
            <w:tcW w:w="4250" w:type="dxa"/>
            <w:gridSpan w:val="2"/>
            <w:shd w:val="clear" w:color="auto" w:fill="FDF5E8"/>
            <w:noWrap/>
          </w:tcPr>
          <w:p w14:paraId="0D234920" w14:textId="77777777" w:rsidR="00F84022" w:rsidRDefault="00F84022"/>
        </w:tc>
        <w:tc>
          <w:tcPr>
            <w:tcW w:w="5100" w:type="dxa"/>
            <w:shd w:val="clear" w:color="auto" w:fill="FDF5E8"/>
            <w:noWrap/>
          </w:tcPr>
          <w:p w14:paraId="1DB91B08" w14:textId="77777777" w:rsidR="00F84022" w:rsidRDefault="00000000">
            <w:pPr>
              <w:spacing w:before="120" w:after="120"/>
              <w:ind w:left="113" w:right="113"/>
            </w:pPr>
            <w:r>
              <w:rPr>
                <w:b/>
                <w:bCs/>
              </w:rPr>
              <w:t>Срок поставки</w:t>
            </w:r>
          </w:p>
        </w:tc>
        <w:tc>
          <w:tcPr>
            <w:tcW w:w="5950" w:type="dxa"/>
            <w:shd w:val="clear" w:color="auto" w:fill="FDF5E8"/>
            <w:noWrap/>
          </w:tcPr>
          <w:p w14:paraId="614EC38B" w14:textId="77777777" w:rsidR="00F84022" w:rsidRDefault="00000000">
            <w:pPr>
              <w:spacing w:before="120" w:after="120"/>
              <w:ind w:left="113" w:right="113"/>
            </w:pPr>
            <w:r>
              <w:t>с 29.06.2026 по 28.06.2027</w:t>
            </w:r>
          </w:p>
        </w:tc>
      </w:tr>
      <w:tr w:rsidR="00F84022" w14:paraId="53D60838" w14:textId="77777777">
        <w:tc>
          <w:tcPr>
            <w:tcW w:w="1700" w:type="dxa"/>
            <w:shd w:val="clear" w:color="auto" w:fill="FDF5E8"/>
            <w:noWrap/>
          </w:tcPr>
          <w:p w14:paraId="00A47E29" w14:textId="77777777" w:rsidR="00F84022" w:rsidRDefault="00F84022"/>
        </w:tc>
        <w:tc>
          <w:tcPr>
            <w:tcW w:w="4250" w:type="dxa"/>
            <w:gridSpan w:val="2"/>
            <w:shd w:val="clear" w:color="auto" w:fill="FDF5E8"/>
            <w:noWrap/>
          </w:tcPr>
          <w:p w14:paraId="41888CD6" w14:textId="77777777" w:rsidR="00F84022" w:rsidRDefault="00F84022"/>
        </w:tc>
        <w:tc>
          <w:tcPr>
            <w:tcW w:w="5100" w:type="dxa"/>
            <w:shd w:val="clear" w:color="auto" w:fill="FDF5E8"/>
            <w:noWrap/>
          </w:tcPr>
          <w:p w14:paraId="2E8FD27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894983" w14:textId="77777777" w:rsidR="00F84022" w:rsidRDefault="00000000">
            <w:pPr>
              <w:spacing w:before="120" w:after="120"/>
              <w:ind w:left="113" w:right="113"/>
            </w:pPr>
            <w:r>
              <w:t>224 034, ул. Писателя Смирнова 4, г. Брест</w:t>
            </w:r>
          </w:p>
        </w:tc>
      </w:tr>
      <w:tr w:rsidR="00F84022" w14:paraId="451A511C" w14:textId="77777777">
        <w:tc>
          <w:tcPr>
            <w:tcW w:w="1700" w:type="dxa"/>
            <w:shd w:val="clear" w:color="auto" w:fill="FDF5E8"/>
            <w:noWrap/>
          </w:tcPr>
          <w:p w14:paraId="5506402F" w14:textId="77777777" w:rsidR="00F84022" w:rsidRDefault="00F84022"/>
        </w:tc>
        <w:tc>
          <w:tcPr>
            <w:tcW w:w="4250" w:type="dxa"/>
            <w:gridSpan w:val="2"/>
            <w:shd w:val="clear" w:color="auto" w:fill="FDF5E8"/>
            <w:noWrap/>
          </w:tcPr>
          <w:p w14:paraId="6BD91DDE" w14:textId="77777777" w:rsidR="00F84022" w:rsidRDefault="00F84022"/>
        </w:tc>
        <w:tc>
          <w:tcPr>
            <w:tcW w:w="5100" w:type="dxa"/>
            <w:shd w:val="clear" w:color="auto" w:fill="FDF5E8"/>
            <w:noWrap/>
          </w:tcPr>
          <w:p w14:paraId="035BC2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4E68E0" w14:textId="77777777" w:rsidR="00F84022" w:rsidRDefault="00000000">
            <w:pPr>
              <w:spacing w:before="120" w:after="120"/>
              <w:ind w:left="113" w:right="113"/>
            </w:pPr>
            <w:r>
              <w:t>Собственные средства</w:t>
            </w:r>
          </w:p>
        </w:tc>
      </w:tr>
      <w:tr w:rsidR="00F84022" w14:paraId="3F3FB955" w14:textId="77777777">
        <w:tc>
          <w:tcPr>
            <w:tcW w:w="1700" w:type="dxa"/>
            <w:shd w:val="clear" w:color="auto" w:fill="FDF5E8"/>
            <w:noWrap/>
          </w:tcPr>
          <w:p w14:paraId="1DA68334" w14:textId="77777777" w:rsidR="00F84022" w:rsidRDefault="00F84022"/>
        </w:tc>
        <w:tc>
          <w:tcPr>
            <w:tcW w:w="4250" w:type="dxa"/>
            <w:gridSpan w:val="2"/>
            <w:shd w:val="clear" w:color="auto" w:fill="FDF5E8"/>
            <w:noWrap/>
          </w:tcPr>
          <w:p w14:paraId="1804282D" w14:textId="77777777" w:rsidR="00F84022" w:rsidRDefault="00F84022"/>
        </w:tc>
        <w:tc>
          <w:tcPr>
            <w:tcW w:w="5100" w:type="dxa"/>
            <w:shd w:val="clear" w:color="auto" w:fill="FDF5E8"/>
            <w:noWrap/>
          </w:tcPr>
          <w:p w14:paraId="7286085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FB8C3D" w14:textId="77777777" w:rsidR="00F84022" w:rsidRDefault="00000000">
            <w:pPr>
              <w:spacing w:before="120" w:after="120"/>
              <w:ind w:left="113" w:right="113"/>
            </w:pPr>
            <w:r>
              <w:t>Не требуется</w:t>
            </w:r>
          </w:p>
        </w:tc>
      </w:tr>
      <w:tr w:rsidR="00F84022" w14:paraId="2D66D3CC" w14:textId="77777777">
        <w:tc>
          <w:tcPr>
            <w:tcW w:w="1700" w:type="dxa"/>
            <w:shd w:val="clear" w:color="auto" w:fill="FDF5E8"/>
            <w:noWrap/>
          </w:tcPr>
          <w:p w14:paraId="0AB5BC10" w14:textId="77777777" w:rsidR="00F84022" w:rsidRDefault="00F84022"/>
        </w:tc>
        <w:tc>
          <w:tcPr>
            <w:tcW w:w="4250" w:type="dxa"/>
            <w:gridSpan w:val="2"/>
            <w:shd w:val="clear" w:color="auto" w:fill="FDF5E8"/>
            <w:noWrap/>
          </w:tcPr>
          <w:p w14:paraId="78FC5E8B" w14:textId="77777777" w:rsidR="00F84022" w:rsidRDefault="00F84022"/>
        </w:tc>
        <w:tc>
          <w:tcPr>
            <w:tcW w:w="5100" w:type="dxa"/>
            <w:shd w:val="clear" w:color="auto" w:fill="FDF5E8"/>
            <w:noWrap/>
          </w:tcPr>
          <w:p w14:paraId="04C3E533" w14:textId="77777777" w:rsidR="00F84022" w:rsidRDefault="00000000">
            <w:pPr>
              <w:spacing w:before="120" w:after="120"/>
              <w:ind w:left="113" w:right="113"/>
            </w:pPr>
            <w:r>
              <w:rPr>
                <w:b/>
                <w:bCs/>
              </w:rPr>
              <w:t>Код ОКРБ</w:t>
            </w:r>
          </w:p>
        </w:tc>
        <w:tc>
          <w:tcPr>
            <w:tcW w:w="5950" w:type="dxa"/>
            <w:shd w:val="clear" w:color="auto" w:fill="FDF5E8"/>
            <w:noWrap/>
          </w:tcPr>
          <w:p w14:paraId="6A3C7BD0" w14:textId="77777777" w:rsidR="00F84022" w:rsidRDefault="00000000">
            <w:pPr>
              <w:spacing w:before="120" w:after="120"/>
              <w:ind w:left="113" w:right="113"/>
            </w:pPr>
            <w:r>
              <w:t>10.11.32</w:t>
            </w:r>
          </w:p>
        </w:tc>
      </w:tr>
      <w:tr w:rsidR="00F84022" w14:paraId="164E1E29" w14:textId="77777777">
        <w:tc>
          <w:tcPr>
            <w:tcW w:w="1700" w:type="dxa"/>
            <w:shd w:val="clear" w:color="auto" w:fill="FDF5E8"/>
            <w:noWrap/>
          </w:tcPr>
          <w:p w14:paraId="5CD80EE7" w14:textId="77777777" w:rsidR="00F84022" w:rsidRDefault="00000000">
            <w:pPr>
              <w:spacing w:before="120" w:after="120"/>
              <w:ind w:left="113" w:right="113"/>
            </w:pPr>
            <w:r>
              <w:t>65</w:t>
            </w:r>
          </w:p>
        </w:tc>
        <w:tc>
          <w:tcPr>
            <w:tcW w:w="4250" w:type="dxa"/>
            <w:gridSpan w:val="2"/>
            <w:shd w:val="clear" w:color="auto" w:fill="FDF5E8"/>
            <w:noWrap/>
          </w:tcPr>
          <w:p w14:paraId="67C08CE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0EB7E92" w14:textId="77777777" w:rsidR="00F84022" w:rsidRDefault="00000000">
            <w:pPr>
              <w:spacing w:before="120" w:after="120"/>
              <w:ind w:left="113" w:right="113"/>
            </w:pPr>
            <w:r>
              <w:t>60 000 кг,</w:t>
            </w:r>
            <w:r>
              <w:br/>
              <w:t>561,000.00 BYN</w:t>
            </w:r>
          </w:p>
        </w:tc>
        <w:tc>
          <w:tcPr>
            <w:tcW w:w="5950" w:type="dxa"/>
            <w:shd w:val="clear" w:color="auto" w:fill="FDF5E8"/>
            <w:noWrap/>
          </w:tcPr>
          <w:p w14:paraId="45638766" w14:textId="77777777" w:rsidR="00F84022" w:rsidRDefault="00000000">
            <w:pPr>
              <w:spacing w:before="120" w:after="120"/>
              <w:ind w:left="113" w:right="113"/>
            </w:pPr>
            <w:r>
              <w:t>Подача предложений</w:t>
            </w:r>
          </w:p>
        </w:tc>
      </w:tr>
      <w:tr w:rsidR="00F84022" w14:paraId="6033BBA8" w14:textId="77777777">
        <w:tc>
          <w:tcPr>
            <w:tcW w:w="1700" w:type="dxa"/>
            <w:shd w:val="clear" w:color="auto" w:fill="FDF5E8"/>
            <w:noWrap/>
          </w:tcPr>
          <w:p w14:paraId="4DE7D705" w14:textId="77777777" w:rsidR="00F84022" w:rsidRDefault="00F84022"/>
        </w:tc>
        <w:tc>
          <w:tcPr>
            <w:tcW w:w="4250" w:type="dxa"/>
            <w:gridSpan w:val="2"/>
            <w:shd w:val="clear" w:color="auto" w:fill="FDF5E8"/>
            <w:noWrap/>
          </w:tcPr>
          <w:p w14:paraId="5230C9A2" w14:textId="77777777" w:rsidR="00F84022" w:rsidRDefault="00F84022"/>
        </w:tc>
        <w:tc>
          <w:tcPr>
            <w:tcW w:w="5100" w:type="dxa"/>
            <w:shd w:val="clear" w:color="auto" w:fill="FDF5E8"/>
            <w:noWrap/>
          </w:tcPr>
          <w:p w14:paraId="34B43E7E" w14:textId="77777777" w:rsidR="00F84022" w:rsidRDefault="00000000">
            <w:pPr>
              <w:spacing w:before="120" w:after="120"/>
              <w:ind w:left="113" w:right="113"/>
            </w:pPr>
            <w:r>
              <w:rPr>
                <w:b/>
                <w:bCs/>
              </w:rPr>
              <w:t>Срок поставки</w:t>
            </w:r>
          </w:p>
        </w:tc>
        <w:tc>
          <w:tcPr>
            <w:tcW w:w="5950" w:type="dxa"/>
            <w:shd w:val="clear" w:color="auto" w:fill="FDF5E8"/>
            <w:noWrap/>
          </w:tcPr>
          <w:p w14:paraId="01CE3E2B" w14:textId="77777777" w:rsidR="00F84022" w:rsidRDefault="00000000">
            <w:pPr>
              <w:spacing w:before="120" w:after="120"/>
              <w:ind w:left="113" w:right="113"/>
            </w:pPr>
            <w:r>
              <w:t>с 29.06.2026 по 28.06.2027</w:t>
            </w:r>
          </w:p>
        </w:tc>
      </w:tr>
      <w:tr w:rsidR="00F84022" w14:paraId="77A1A7B8" w14:textId="77777777">
        <w:tc>
          <w:tcPr>
            <w:tcW w:w="1700" w:type="dxa"/>
            <w:shd w:val="clear" w:color="auto" w:fill="FDF5E8"/>
            <w:noWrap/>
          </w:tcPr>
          <w:p w14:paraId="3BB2F32D" w14:textId="77777777" w:rsidR="00F84022" w:rsidRDefault="00F84022"/>
        </w:tc>
        <w:tc>
          <w:tcPr>
            <w:tcW w:w="4250" w:type="dxa"/>
            <w:gridSpan w:val="2"/>
            <w:shd w:val="clear" w:color="auto" w:fill="FDF5E8"/>
            <w:noWrap/>
          </w:tcPr>
          <w:p w14:paraId="5B27D957" w14:textId="77777777" w:rsidR="00F84022" w:rsidRDefault="00F84022"/>
        </w:tc>
        <w:tc>
          <w:tcPr>
            <w:tcW w:w="5100" w:type="dxa"/>
            <w:shd w:val="clear" w:color="auto" w:fill="FDF5E8"/>
            <w:noWrap/>
          </w:tcPr>
          <w:p w14:paraId="22C9D03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44F617" w14:textId="77777777" w:rsidR="00F84022" w:rsidRDefault="00000000">
            <w:pPr>
              <w:spacing w:before="120" w:after="120"/>
              <w:ind w:left="113" w:right="113"/>
            </w:pPr>
            <w:r>
              <w:t>224 034, ул. Писателя Смирнова 4, г. Брест</w:t>
            </w:r>
          </w:p>
        </w:tc>
      </w:tr>
      <w:tr w:rsidR="00F84022" w14:paraId="651CED95" w14:textId="77777777">
        <w:tc>
          <w:tcPr>
            <w:tcW w:w="1700" w:type="dxa"/>
            <w:shd w:val="clear" w:color="auto" w:fill="FDF5E8"/>
            <w:noWrap/>
          </w:tcPr>
          <w:p w14:paraId="0FAC361B" w14:textId="77777777" w:rsidR="00F84022" w:rsidRDefault="00F84022"/>
        </w:tc>
        <w:tc>
          <w:tcPr>
            <w:tcW w:w="4250" w:type="dxa"/>
            <w:gridSpan w:val="2"/>
            <w:shd w:val="clear" w:color="auto" w:fill="FDF5E8"/>
            <w:noWrap/>
          </w:tcPr>
          <w:p w14:paraId="5CA471D0" w14:textId="77777777" w:rsidR="00F84022" w:rsidRDefault="00F84022"/>
        </w:tc>
        <w:tc>
          <w:tcPr>
            <w:tcW w:w="5100" w:type="dxa"/>
            <w:shd w:val="clear" w:color="auto" w:fill="FDF5E8"/>
            <w:noWrap/>
          </w:tcPr>
          <w:p w14:paraId="2BAF27C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95063B" w14:textId="77777777" w:rsidR="00F84022" w:rsidRDefault="00000000">
            <w:pPr>
              <w:spacing w:before="120" w:after="120"/>
              <w:ind w:left="113" w:right="113"/>
            </w:pPr>
            <w:r>
              <w:t>Собственные средства</w:t>
            </w:r>
          </w:p>
        </w:tc>
      </w:tr>
      <w:tr w:rsidR="00F84022" w14:paraId="462FAAAD" w14:textId="77777777">
        <w:tc>
          <w:tcPr>
            <w:tcW w:w="1700" w:type="dxa"/>
            <w:shd w:val="clear" w:color="auto" w:fill="FDF5E8"/>
            <w:noWrap/>
          </w:tcPr>
          <w:p w14:paraId="21D3598D" w14:textId="77777777" w:rsidR="00F84022" w:rsidRDefault="00F84022"/>
        </w:tc>
        <w:tc>
          <w:tcPr>
            <w:tcW w:w="4250" w:type="dxa"/>
            <w:gridSpan w:val="2"/>
            <w:shd w:val="clear" w:color="auto" w:fill="FDF5E8"/>
            <w:noWrap/>
          </w:tcPr>
          <w:p w14:paraId="441F49B1" w14:textId="77777777" w:rsidR="00F84022" w:rsidRDefault="00F84022"/>
        </w:tc>
        <w:tc>
          <w:tcPr>
            <w:tcW w:w="5100" w:type="dxa"/>
            <w:shd w:val="clear" w:color="auto" w:fill="FDF5E8"/>
            <w:noWrap/>
          </w:tcPr>
          <w:p w14:paraId="7F5AF27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1510BA" w14:textId="77777777" w:rsidR="00F84022" w:rsidRDefault="00000000">
            <w:pPr>
              <w:spacing w:before="120" w:after="120"/>
              <w:ind w:left="113" w:right="113"/>
            </w:pPr>
            <w:r>
              <w:t>Не требуется</w:t>
            </w:r>
          </w:p>
        </w:tc>
      </w:tr>
      <w:tr w:rsidR="00F84022" w14:paraId="600151AB" w14:textId="77777777">
        <w:tc>
          <w:tcPr>
            <w:tcW w:w="1700" w:type="dxa"/>
            <w:shd w:val="clear" w:color="auto" w:fill="FDF5E8"/>
            <w:noWrap/>
          </w:tcPr>
          <w:p w14:paraId="2DB39966" w14:textId="77777777" w:rsidR="00F84022" w:rsidRDefault="00F84022"/>
        </w:tc>
        <w:tc>
          <w:tcPr>
            <w:tcW w:w="4250" w:type="dxa"/>
            <w:gridSpan w:val="2"/>
            <w:shd w:val="clear" w:color="auto" w:fill="FDF5E8"/>
            <w:noWrap/>
          </w:tcPr>
          <w:p w14:paraId="5E109CC5" w14:textId="77777777" w:rsidR="00F84022" w:rsidRDefault="00F84022"/>
        </w:tc>
        <w:tc>
          <w:tcPr>
            <w:tcW w:w="5100" w:type="dxa"/>
            <w:shd w:val="clear" w:color="auto" w:fill="FDF5E8"/>
            <w:noWrap/>
          </w:tcPr>
          <w:p w14:paraId="3E5B0CAE" w14:textId="77777777" w:rsidR="00F84022" w:rsidRDefault="00000000">
            <w:pPr>
              <w:spacing w:before="120" w:after="120"/>
              <w:ind w:left="113" w:right="113"/>
            </w:pPr>
            <w:r>
              <w:rPr>
                <w:b/>
                <w:bCs/>
              </w:rPr>
              <w:t>Код ОКРБ</w:t>
            </w:r>
          </w:p>
        </w:tc>
        <w:tc>
          <w:tcPr>
            <w:tcW w:w="5950" w:type="dxa"/>
            <w:shd w:val="clear" w:color="auto" w:fill="FDF5E8"/>
            <w:noWrap/>
          </w:tcPr>
          <w:p w14:paraId="46024441" w14:textId="77777777" w:rsidR="00F84022" w:rsidRDefault="00000000">
            <w:pPr>
              <w:spacing w:before="120" w:after="120"/>
              <w:ind w:left="113" w:right="113"/>
            </w:pPr>
            <w:r>
              <w:t>10.11.32</w:t>
            </w:r>
          </w:p>
        </w:tc>
      </w:tr>
      <w:tr w:rsidR="00F84022" w14:paraId="67FA9093" w14:textId="77777777">
        <w:tc>
          <w:tcPr>
            <w:tcW w:w="1700" w:type="dxa"/>
            <w:shd w:val="clear" w:color="auto" w:fill="FDF5E8"/>
            <w:noWrap/>
          </w:tcPr>
          <w:p w14:paraId="2DA70814" w14:textId="77777777" w:rsidR="00F84022" w:rsidRDefault="00000000">
            <w:pPr>
              <w:spacing w:before="120" w:after="120"/>
              <w:ind w:left="113" w:right="113"/>
            </w:pPr>
            <w:r>
              <w:t>66</w:t>
            </w:r>
          </w:p>
        </w:tc>
        <w:tc>
          <w:tcPr>
            <w:tcW w:w="4250" w:type="dxa"/>
            <w:gridSpan w:val="2"/>
            <w:shd w:val="clear" w:color="auto" w:fill="FDF5E8"/>
            <w:noWrap/>
          </w:tcPr>
          <w:p w14:paraId="7BEDC3E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B8055B1" w14:textId="77777777" w:rsidR="00F84022" w:rsidRDefault="00000000">
            <w:pPr>
              <w:spacing w:before="120" w:after="120"/>
              <w:ind w:left="113" w:right="113"/>
            </w:pPr>
            <w:r>
              <w:t>60 000 кг,</w:t>
            </w:r>
            <w:r>
              <w:br/>
              <w:t>561,000.00 BYN</w:t>
            </w:r>
          </w:p>
        </w:tc>
        <w:tc>
          <w:tcPr>
            <w:tcW w:w="5950" w:type="dxa"/>
            <w:shd w:val="clear" w:color="auto" w:fill="FDF5E8"/>
            <w:noWrap/>
          </w:tcPr>
          <w:p w14:paraId="3564681A" w14:textId="77777777" w:rsidR="00F84022" w:rsidRDefault="00000000">
            <w:pPr>
              <w:spacing w:before="120" w:after="120"/>
              <w:ind w:left="113" w:right="113"/>
            </w:pPr>
            <w:r>
              <w:t>Подача предложений</w:t>
            </w:r>
          </w:p>
        </w:tc>
      </w:tr>
      <w:tr w:rsidR="00F84022" w14:paraId="29CB37FD" w14:textId="77777777">
        <w:tc>
          <w:tcPr>
            <w:tcW w:w="1700" w:type="dxa"/>
            <w:shd w:val="clear" w:color="auto" w:fill="FDF5E8"/>
            <w:noWrap/>
          </w:tcPr>
          <w:p w14:paraId="12893D28" w14:textId="77777777" w:rsidR="00F84022" w:rsidRDefault="00F84022"/>
        </w:tc>
        <w:tc>
          <w:tcPr>
            <w:tcW w:w="4250" w:type="dxa"/>
            <w:gridSpan w:val="2"/>
            <w:shd w:val="clear" w:color="auto" w:fill="FDF5E8"/>
            <w:noWrap/>
          </w:tcPr>
          <w:p w14:paraId="35FBF4A2" w14:textId="77777777" w:rsidR="00F84022" w:rsidRDefault="00F84022"/>
        </w:tc>
        <w:tc>
          <w:tcPr>
            <w:tcW w:w="5100" w:type="dxa"/>
            <w:shd w:val="clear" w:color="auto" w:fill="FDF5E8"/>
            <w:noWrap/>
          </w:tcPr>
          <w:p w14:paraId="1DE4C12C" w14:textId="77777777" w:rsidR="00F84022" w:rsidRDefault="00000000">
            <w:pPr>
              <w:spacing w:before="120" w:after="120"/>
              <w:ind w:left="113" w:right="113"/>
            </w:pPr>
            <w:r>
              <w:rPr>
                <w:b/>
                <w:bCs/>
              </w:rPr>
              <w:t>Срок поставки</w:t>
            </w:r>
          </w:p>
        </w:tc>
        <w:tc>
          <w:tcPr>
            <w:tcW w:w="5950" w:type="dxa"/>
            <w:shd w:val="clear" w:color="auto" w:fill="FDF5E8"/>
            <w:noWrap/>
          </w:tcPr>
          <w:p w14:paraId="6BD3720C" w14:textId="77777777" w:rsidR="00F84022" w:rsidRDefault="00000000">
            <w:pPr>
              <w:spacing w:before="120" w:after="120"/>
              <w:ind w:left="113" w:right="113"/>
            </w:pPr>
            <w:r>
              <w:t>с 29.06.2026 по 28.06.2027</w:t>
            </w:r>
          </w:p>
        </w:tc>
      </w:tr>
      <w:tr w:rsidR="00F84022" w14:paraId="39D4B20F" w14:textId="77777777">
        <w:tc>
          <w:tcPr>
            <w:tcW w:w="1700" w:type="dxa"/>
            <w:shd w:val="clear" w:color="auto" w:fill="FDF5E8"/>
            <w:noWrap/>
          </w:tcPr>
          <w:p w14:paraId="742FA1AD" w14:textId="77777777" w:rsidR="00F84022" w:rsidRDefault="00F84022"/>
        </w:tc>
        <w:tc>
          <w:tcPr>
            <w:tcW w:w="4250" w:type="dxa"/>
            <w:gridSpan w:val="2"/>
            <w:shd w:val="clear" w:color="auto" w:fill="FDF5E8"/>
            <w:noWrap/>
          </w:tcPr>
          <w:p w14:paraId="625A4F99" w14:textId="77777777" w:rsidR="00F84022" w:rsidRDefault="00F84022"/>
        </w:tc>
        <w:tc>
          <w:tcPr>
            <w:tcW w:w="5100" w:type="dxa"/>
            <w:shd w:val="clear" w:color="auto" w:fill="FDF5E8"/>
            <w:noWrap/>
          </w:tcPr>
          <w:p w14:paraId="3DAC943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BE266C" w14:textId="77777777" w:rsidR="00F84022" w:rsidRDefault="00000000">
            <w:pPr>
              <w:spacing w:before="120" w:after="120"/>
              <w:ind w:left="113" w:right="113"/>
            </w:pPr>
            <w:r>
              <w:t>224 034, ул. Писателя Смирнова 4, г. Брест</w:t>
            </w:r>
          </w:p>
        </w:tc>
      </w:tr>
      <w:tr w:rsidR="00F84022" w14:paraId="01F3A98F" w14:textId="77777777">
        <w:tc>
          <w:tcPr>
            <w:tcW w:w="1700" w:type="dxa"/>
            <w:shd w:val="clear" w:color="auto" w:fill="FDF5E8"/>
            <w:noWrap/>
          </w:tcPr>
          <w:p w14:paraId="2FBFC576" w14:textId="77777777" w:rsidR="00F84022" w:rsidRDefault="00F84022"/>
        </w:tc>
        <w:tc>
          <w:tcPr>
            <w:tcW w:w="4250" w:type="dxa"/>
            <w:gridSpan w:val="2"/>
            <w:shd w:val="clear" w:color="auto" w:fill="FDF5E8"/>
            <w:noWrap/>
          </w:tcPr>
          <w:p w14:paraId="6B071BCD" w14:textId="77777777" w:rsidR="00F84022" w:rsidRDefault="00F84022"/>
        </w:tc>
        <w:tc>
          <w:tcPr>
            <w:tcW w:w="5100" w:type="dxa"/>
            <w:shd w:val="clear" w:color="auto" w:fill="FDF5E8"/>
            <w:noWrap/>
          </w:tcPr>
          <w:p w14:paraId="0AC282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20F213" w14:textId="77777777" w:rsidR="00F84022" w:rsidRDefault="00000000">
            <w:pPr>
              <w:spacing w:before="120" w:after="120"/>
              <w:ind w:left="113" w:right="113"/>
            </w:pPr>
            <w:r>
              <w:t>Собственные средства</w:t>
            </w:r>
          </w:p>
        </w:tc>
      </w:tr>
      <w:tr w:rsidR="00F84022" w14:paraId="6329B060" w14:textId="77777777">
        <w:tc>
          <w:tcPr>
            <w:tcW w:w="1700" w:type="dxa"/>
            <w:shd w:val="clear" w:color="auto" w:fill="FDF5E8"/>
            <w:noWrap/>
          </w:tcPr>
          <w:p w14:paraId="7BBC8094" w14:textId="77777777" w:rsidR="00F84022" w:rsidRDefault="00F84022"/>
        </w:tc>
        <w:tc>
          <w:tcPr>
            <w:tcW w:w="4250" w:type="dxa"/>
            <w:gridSpan w:val="2"/>
            <w:shd w:val="clear" w:color="auto" w:fill="FDF5E8"/>
            <w:noWrap/>
          </w:tcPr>
          <w:p w14:paraId="099D9F5D" w14:textId="77777777" w:rsidR="00F84022" w:rsidRDefault="00F84022"/>
        </w:tc>
        <w:tc>
          <w:tcPr>
            <w:tcW w:w="5100" w:type="dxa"/>
            <w:shd w:val="clear" w:color="auto" w:fill="FDF5E8"/>
            <w:noWrap/>
          </w:tcPr>
          <w:p w14:paraId="7EF765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ECEC14" w14:textId="77777777" w:rsidR="00F84022" w:rsidRDefault="00000000">
            <w:pPr>
              <w:spacing w:before="120" w:after="120"/>
              <w:ind w:left="113" w:right="113"/>
            </w:pPr>
            <w:r>
              <w:t>Не требуется</w:t>
            </w:r>
          </w:p>
        </w:tc>
      </w:tr>
      <w:tr w:rsidR="00F84022" w14:paraId="5FBFAC2F" w14:textId="77777777">
        <w:tc>
          <w:tcPr>
            <w:tcW w:w="1700" w:type="dxa"/>
            <w:shd w:val="clear" w:color="auto" w:fill="FDF5E8"/>
            <w:noWrap/>
          </w:tcPr>
          <w:p w14:paraId="51604F7B" w14:textId="77777777" w:rsidR="00F84022" w:rsidRDefault="00F84022"/>
        </w:tc>
        <w:tc>
          <w:tcPr>
            <w:tcW w:w="4250" w:type="dxa"/>
            <w:gridSpan w:val="2"/>
            <w:shd w:val="clear" w:color="auto" w:fill="FDF5E8"/>
            <w:noWrap/>
          </w:tcPr>
          <w:p w14:paraId="76D5FE24" w14:textId="77777777" w:rsidR="00F84022" w:rsidRDefault="00F84022"/>
        </w:tc>
        <w:tc>
          <w:tcPr>
            <w:tcW w:w="5100" w:type="dxa"/>
            <w:shd w:val="clear" w:color="auto" w:fill="FDF5E8"/>
            <w:noWrap/>
          </w:tcPr>
          <w:p w14:paraId="0A83B0D4" w14:textId="77777777" w:rsidR="00F84022" w:rsidRDefault="00000000">
            <w:pPr>
              <w:spacing w:before="120" w:after="120"/>
              <w:ind w:left="113" w:right="113"/>
            </w:pPr>
            <w:r>
              <w:rPr>
                <w:b/>
                <w:bCs/>
              </w:rPr>
              <w:t>Код ОКРБ</w:t>
            </w:r>
          </w:p>
        </w:tc>
        <w:tc>
          <w:tcPr>
            <w:tcW w:w="5950" w:type="dxa"/>
            <w:shd w:val="clear" w:color="auto" w:fill="FDF5E8"/>
            <w:noWrap/>
          </w:tcPr>
          <w:p w14:paraId="79237154" w14:textId="77777777" w:rsidR="00F84022" w:rsidRDefault="00000000">
            <w:pPr>
              <w:spacing w:before="120" w:after="120"/>
              <w:ind w:left="113" w:right="113"/>
            </w:pPr>
            <w:r>
              <w:t>10.11.32</w:t>
            </w:r>
          </w:p>
        </w:tc>
      </w:tr>
      <w:tr w:rsidR="00F84022" w14:paraId="32352EC7" w14:textId="77777777">
        <w:tc>
          <w:tcPr>
            <w:tcW w:w="1700" w:type="dxa"/>
            <w:shd w:val="clear" w:color="auto" w:fill="FDF5E8"/>
            <w:noWrap/>
          </w:tcPr>
          <w:p w14:paraId="573D6CE7" w14:textId="77777777" w:rsidR="00F84022" w:rsidRDefault="00000000">
            <w:pPr>
              <w:spacing w:before="120" w:after="120"/>
              <w:ind w:left="113" w:right="113"/>
            </w:pPr>
            <w:r>
              <w:t>67</w:t>
            </w:r>
          </w:p>
        </w:tc>
        <w:tc>
          <w:tcPr>
            <w:tcW w:w="4250" w:type="dxa"/>
            <w:gridSpan w:val="2"/>
            <w:shd w:val="clear" w:color="auto" w:fill="FDF5E8"/>
            <w:noWrap/>
          </w:tcPr>
          <w:p w14:paraId="6A87ADF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22A951B" w14:textId="77777777" w:rsidR="00F84022" w:rsidRDefault="00000000">
            <w:pPr>
              <w:spacing w:before="120" w:after="120"/>
              <w:ind w:left="113" w:right="113"/>
            </w:pPr>
            <w:r>
              <w:t>60 000 кг,</w:t>
            </w:r>
            <w:r>
              <w:br/>
              <w:t>561,000.00 BYN</w:t>
            </w:r>
          </w:p>
        </w:tc>
        <w:tc>
          <w:tcPr>
            <w:tcW w:w="5950" w:type="dxa"/>
            <w:shd w:val="clear" w:color="auto" w:fill="FDF5E8"/>
            <w:noWrap/>
          </w:tcPr>
          <w:p w14:paraId="66A7109C" w14:textId="77777777" w:rsidR="00F84022" w:rsidRDefault="00000000">
            <w:pPr>
              <w:spacing w:before="120" w:after="120"/>
              <w:ind w:left="113" w:right="113"/>
            </w:pPr>
            <w:r>
              <w:t>Подача предложений</w:t>
            </w:r>
          </w:p>
        </w:tc>
      </w:tr>
      <w:tr w:rsidR="00F84022" w14:paraId="158F6301" w14:textId="77777777">
        <w:tc>
          <w:tcPr>
            <w:tcW w:w="1700" w:type="dxa"/>
            <w:shd w:val="clear" w:color="auto" w:fill="FDF5E8"/>
            <w:noWrap/>
          </w:tcPr>
          <w:p w14:paraId="3D5056AB" w14:textId="77777777" w:rsidR="00F84022" w:rsidRDefault="00F84022"/>
        </w:tc>
        <w:tc>
          <w:tcPr>
            <w:tcW w:w="4250" w:type="dxa"/>
            <w:gridSpan w:val="2"/>
            <w:shd w:val="clear" w:color="auto" w:fill="FDF5E8"/>
            <w:noWrap/>
          </w:tcPr>
          <w:p w14:paraId="4E19B7CF" w14:textId="77777777" w:rsidR="00F84022" w:rsidRDefault="00F84022"/>
        </w:tc>
        <w:tc>
          <w:tcPr>
            <w:tcW w:w="5100" w:type="dxa"/>
            <w:shd w:val="clear" w:color="auto" w:fill="FDF5E8"/>
            <w:noWrap/>
          </w:tcPr>
          <w:p w14:paraId="4BAD6A4C" w14:textId="77777777" w:rsidR="00F84022" w:rsidRDefault="00000000">
            <w:pPr>
              <w:spacing w:before="120" w:after="120"/>
              <w:ind w:left="113" w:right="113"/>
            </w:pPr>
            <w:r>
              <w:rPr>
                <w:b/>
                <w:bCs/>
              </w:rPr>
              <w:t>Срок поставки</w:t>
            </w:r>
          </w:p>
        </w:tc>
        <w:tc>
          <w:tcPr>
            <w:tcW w:w="5950" w:type="dxa"/>
            <w:shd w:val="clear" w:color="auto" w:fill="FDF5E8"/>
            <w:noWrap/>
          </w:tcPr>
          <w:p w14:paraId="56D3C73D" w14:textId="77777777" w:rsidR="00F84022" w:rsidRDefault="00000000">
            <w:pPr>
              <w:spacing w:before="120" w:after="120"/>
              <w:ind w:left="113" w:right="113"/>
            </w:pPr>
            <w:r>
              <w:t>с 29.06.2026 по 28.06.2027</w:t>
            </w:r>
          </w:p>
        </w:tc>
      </w:tr>
      <w:tr w:rsidR="00F84022" w14:paraId="4D3E1A69" w14:textId="77777777">
        <w:tc>
          <w:tcPr>
            <w:tcW w:w="1700" w:type="dxa"/>
            <w:shd w:val="clear" w:color="auto" w:fill="FDF5E8"/>
            <w:noWrap/>
          </w:tcPr>
          <w:p w14:paraId="38D5C9CC" w14:textId="77777777" w:rsidR="00F84022" w:rsidRDefault="00F84022"/>
        </w:tc>
        <w:tc>
          <w:tcPr>
            <w:tcW w:w="4250" w:type="dxa"/>
            <w:gridSpan w:val="2"/>
            <w:shd w:val="clear" w:color="auto" w:fill="FDF5E8"/>
            <w:noWrap/>
          </w:tcPr>
          <w:p w14:paraId="7CAB65EE" w14:textId="77777777" w:rsidR="00F84022" w:rsidRDefault="00F84022"/>
        </w:tc>
        <w:tc>
          <w:tcPr>
            <w:tcW w:w="5100" w:type="dxa"/>
            <w:shd w:val="clear" w:color="auto" w:fill="FDF5E8"/>
            <w:noWrap/>
          </w:tcPr>
          <w:p w14:paraId="56725E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B1D4D0" w14:textId="77777777" w:rsidR="00F84022" w:rsidRDefault="00000000">
            <w:pPr>
              <w:spacing w:before="120" w:after="120"/>
              <w:ind w:left="113" w:right="113"/>
            </w:pPr>
            <w:r>
              <w:t>224 034, ул. Писателя Смирнова 4, г. Брест</w:t>
            </w:r>
          </w:p>
        </w:tc>
      </w:tr>
      <w:tr w:rsidR="00F84022" w14:paraId="39A34FDC" w14:textId="77777777">
        <w:tc>
          <w:tcPr>
            <w:tcW w:w="1700" w:type="dxa"/>
            <w:shd w:val="clear" w:color="auto" w:fill="FDF5E8"/>
            <w:noWrap/>
          </w:tcPr>
          <w:p w14:paraId="628808E2" w14:textId="77777777" w:rsidR="00F84022" w:rsidRDefault="00F84022"/>
        </w:tc>
        <w:tc>
          <w:tcPr>
            <w:tcW w:w="4250" w:type="dxa"/>
            <w:gridSpan w:val="2"/>
            <w:shd w:val="clear" w:color="auto" w:fill="FDF5E8"/>
            <w:noWrap/>
          </w:tcPr>
          <w:p w14:paraId="17C99EAB" w14:textId="77777777" w:rsidR="00F84022" w:rsidRDefault="00F84022"/>
        </w:tc>
        <w:tc>
          <w:tcPr>
            <w:tcW w:w="5100" w:type="dxa"/>
            <w:shd w:val="clear" w:color="auto" w:fill="FDF5E8"/>
            <w:noWrap/>
          </w:tcPr>
          <w:p w14:paraId="2CD8D46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5A05F5" w14:textId="77777777" w:rsidR="00F84022" w:rsidRDefault="00000000">
            <w:pPr>
              <w:spacing w:before="120" w:after="120"/>
              <w:ind w:left="113" w:right="113"/>
            </w:pPr>
            <w:r>
              <w:t>Собственные средства</w:t>
            </w:r>
          </w:p>
        </w:tc>
      </w:tr>
      <w:tr w:rsidR="00F84022" w14:paraId="2E69706E" w14:textId="77777777">
        <w:tc>
          <w:tcPr>
            <w:tcW w:w="1700" w:type="dxa"/>
            <w:shd w:val="clear" w:color="auto" w:fill="FDF5E8"/>
            <w:noWrap/>
          </w:tcPr>
          <w:p w14:paraId="493B8C2E" w14:textId="77777777" w:rsidR="00F84022" w:rsidRDefault="00F84022"/>
        </w:tc>
        <w:tc>
          <w:tcPr>
            <w:tcW w:w="4250" w:type="dxa"/>
            <w:gridSpan w:val="2"/>
            <w:shd w:val="clear" w:color="auto" w:fill="FDF5E8"/>
            <w:noWrap/>
          </w:tcPr>
          <w:p w14:paraId="0C7D91B6" w14:textId="77777777" w:rsidR="00F84022" w:rsidRDefault="00F84022"/>
        </w:tc>
        <w:tc>
          <w:tcPr>
            <w:tcW w:w="5100" w:type="dxa"/>
            <w:shd w:val="clear" w:color="auto" w:fill="FDF5E8"/>
            <w:noWrap/>
          </w:tcPr>
          <w:p w14:paraId="484BB42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4B2F7C" w14:textId="77777777" w:rsidR="00F84022" w:rsidRDefault="00000000">
            <w:pPr>
              <w:spacing w:before="120" w:after="120"/>
              <w:ind w:left="113" w:right="113"/>
            </w:pPr>
            <w:r>
              <w:t>Не требуется</w:t>
            </w:r>
          </w:p>
        </w:tc>
      </w:tr>
      <w:tr w:rsidR="00F84022" w14:paraId="56A302F5" w14:textId="77777777">
        <w:tc>
          <w:tcPr>
            <w:tcW w:w="1700" w:type="dxa"/>
            <w:shd w:val="clear" w:color="auto" w:fill="FDF5E8"/>
            <w:noWrap/>
          </w:tcPr>
          <w:p w14:paraId="1E0AF146" w14:textId="77777777" w:rsidR="00F84022" w:rsidRDefault="00F84022"/>
        </w:tc>
        <w:tc>
          <w:tcPr>
            <w:tcW w:w="4250" w:type="dxa"/>
            <w:gridSpan w:val="2"/>
            <w:shd w:val="clear" w:color="auto" w:fill="FDF5E8"/>
            <w:noWrap/>
          </w:tcPr>
          <w:p w14:paraId="24D6BE95" w14:textId="77777777" w:rsidR="00F84022" w:rsidRDefault="00F84022"/>
        </w:tc>
        <w:tc>
          <w:tcPr>
            <w:tcW w:w="5100" w:type="dxa"/>
            <w:shd w:val="clear" w:color="auto" w:fill="FDF5E8"/>
            <w:noWrap/>
          </w:tcPr>
          <w:p w14:paraId="5D5A1DCA" w14:textId="77777777" w:rsidR="00F84022" w:rsidRDefault="00000000">
            <w:pPr>
              <w:spacing w:before="120" w:after="120"/>
              <w:ind w:left="113" w:right="113"/>
            </w:pPr>
            <w:r>
              <w:rPr>
                <w:b/>
                <w:bCs/>
              </w:rPr>
              <w:t>Код ОКРБ</w:t>
            </w:r>
          </w:p>
        </w:tc>
        <w:tc>
          <w:tcPr>
            <w:tcW w:w="5950" w:type="dxa"/>
            <w:shd w:val="clear" w:color="auto" w:fill="FDF5E8"/>
            <w:noWrap/>
          </w:tcPr>
          <w:p w14:paraId="6535A90B" w14:textId="77777777" w:rsidR="00F84022" w:rsidRDefault="00000000">
            <w:pPr>
              <w:spacing w:before="120" w:after="120"/>
              <w:ind w:left="113" w:right="113"/>
            </w:pPr>
            <w:r>
              <w:t>10.11.32</w:t>
            </w:r>
          </w:p>
        </w:tc>
      </w:tr>
      <w:tr w:rsidR="00F84022" w14:paraId="42400783" w14:textId="77777777">
        <w:tc>
          <w:tcPr>
            <w:tcW w:w="1700" w:type="dxa"/>
            <w:shd w:val="clear" w:color="auto" w:fill="FDF5E8"/>
            <w:noWrap/>
          </w:tcPr>
          <w:p w14:paraId="46B5436D" w14:textId="77777777" w:rsidR="00F84022" w:rsidRDefault="00000000">
            <w:pPr>
              <w:spacing w:before="120" w:after="120"/>
              <w:ind w:left="113" w:right="113"/>
            </w:pPr>
            <w:r>
              <w:t>68</w:t>
            </w:r>
          </w:p>
        </w:tc>
        <w:tc>
          <w:tcPr>
            <w:tcW w:w="4250" w:type="dxa"/>
            <w:gridSpan w:val="2"/>
            <w:shd w:val="clear" w:color="auto" w:fill="FDF5E8"/>
            <w:noWrap/>
          </w:tcPr>
          <w:p w14:paraId="32E87EF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C5AD54B" w14:textId="77777777" w:rsidR="00F84022" w:rsidRDefault="00000000">
            <w:pPr>
              <w:spacing w:before="120" w:after="120"/>
              <w:ind w:left="113" w:right="113"/>
            </w:pPr>
            <w:r>
              <w:t>60 000 кг,</w:t>
            </w:r>
            <w:r>
              <w:br/>
              <w:t>561,000.00 BYN</w:t>
            </w:r>
          </w:p>
        </w:tc>
        <w:tc>
          <w:tcPr>
            <w:tcW w:w="5950" w:type="dxa"/>
            <w:shd w:val="clear" w:color="auto" w:fill="FDF5E8"/>
            <w:noWrap/>
          </w:tcPr>
          <w:p w14:paraId="63B56DBE" w14:textId="77777777" w:rsidR="00F84022" w:rsidRDefault="00000000">
            <w:pPr>
              <w:spacing w:before="120" w:after="120"/>
              <w:ind w:left="113" w:right="113"/>
            </w:pPr>
            <w:r>
              <w:t>Подача предложений</w:t>
            </w:r>
          </w:p>
        </w:tc>
      </w:tr>
      <w:tr w:rsidR="00F84022" w14:paraId="6C5C0D14" w14:textId="77777777">
        <w:tc>
          <w:tcPr>
            <w:tcW w:w="1700" w:type="dxa"/>
            <w:shd w:val="clear" w:color="auto" w:fill="FDF5E8"/>
            <w:noWrap/>
          </w:tcPr>
          <w:p w14:paraId="2D6CFF3D" w14:textId="77777777" w:rsidR="00F84022" w:rsidRDefault="00F84022"/>
        </w:tc>
        <w:tc>
          <w:tcPr>
            <w:tcW w:w="4250" w:type="dxa"/>
            <w:gridSpan w:val="2"/>
            <w:shd w:val="clear" w:color="auto" w:fill="FDF5E8"/>
            <w:noWrap/>
          </w:tcPr>
          <w:p w14:paraId="4988880C" w14:textId="77777777" w:rsidR="00F84022" w:rsidRDefault="00F84022"/>
        </w:tc>
        <w:tc>
          <w:tcPr>
            <w:tcW w:w="5100" w:type="dxa"/>
            <w:shd w:val="clear" w:color="auto" w:fill="FDF5E8"/>
            <w:noWrap/>
          </w:tcPr>
          <w:p w14:paraId="15D819BE" w14:textId="77777777" w:rsidR="00F84022" w:rsidRDefault="00000000">
            <w:pPr>
              <w:spacing w:before="120" w:after="120"/>
              <w:ind w:left="113" w:right="113"/>
            </w:pPr>
            <w:r>
              <w:rPr>
                <w:b/>
                <w:bCs/>
              </w:rPr>
              <w:t>Срок поставки</w:t>
            </w:r>
          </w:p>
        </w:tc>
        <w:tc>
          <w:tcPr>
            <w:tcW w:w="5950" w:type="dxa"/>
            <w:shd w:val="clear" w:color="auto" w:fill="FDF5E8"/>
            <w:noWrap/>
          </w:tcPr>
          <w:p w14:paraId="1E603849" w14:textId="77777777" w:rsidR="00F84022" w:rsidRDefault="00000000">
            <w:pPr>
              <w:spacing w:before="120" w:after="120"/>
              <w:ind w:left="113" w:right="113"/>
            </w:pPr>
            <w:r>
              <w:t>с 29.06.2026 по 28.06.2027</w:t>
            </w:r>
          </w:p>
        </w:tc>
      </w:tr>
      <w:tr w:rsidR="00F84022" w14:paraId="4391BB27" w14:textId="77777777">
        <w:tc>
          <w:tcPr>
            <w:tcW w:w="1700" w:type="dxa"/>
            <w:shd w:val="clear" w:color="auto" w:fill="FDF5E8"/>
            <w:noWrap/>
          </w:tcPr>
          <w:p w14:paraId="226E99D3" w14:textId="77777777" w:rsidR="00F84022" w:rsidRDefault="00F84022"/>
        </w:tc>
        <w:tc>
          <w:tcPr>
            <w:tcW w:w="4250" w:type="dxa"/>
            <w:gridSpan w:val="2"/>
            <w:shd w:val="clear" w:color="auto" w:fill="FDF5E8"/>
            <w:noWrap/>
          </w:tcPr>
          <w:p w14:paraId="080FFA50" w14:textId="77777777" w:rsidR="00F84022" w:rsidRDefault="00F84022"/>
        </w:tc>
        <w:tc>
          <w:tcPr>
            <w:tcW w:w="5100" w:type="dxa"/>
            <w:shd w:val="clear" w:color="auto" w:fill="FDF5E8"/>
            <w:noWrap/>
          </w:tcPr>
          <w:p w14:paraId="68028D8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FD46CB" w14:textId="77777777" w:rsidR="00F84022" w:rsidRDefault="00000000">
            <w:pPr>
              <w:spacing w:before="120" w:after="120"/>
              <w:ind w:left="113" w:right="113"/>
            </w:pPr>
            <w:r>
              <w:t>224 034, ул. Писателя Смирнова 4, г. Брест</w:t>
            </w:r>
          </w:p>
        </w:tc>
      </w:tr>
      <w:tr w:rsidR="00F84022" w14:paraId="216DC46D" w14:textId="77777777">
        <w:tc>
          <w:tcPr>
            <w:tcW w:w="1700" w:type="dxa"/>
            <w:shd w:val="clear" w:color="auto" w:fill="FDF5E8"/>
            <w:noWrap/>
          </w:tcPr>
          <w:p w14:paraId="48C5A61A" w14:textId="77777777" w:rsidR="00F84022" w:rsidRDefault="00F84022"/>
        </w:tc>
        <w:tc>
          <w:tcPr>
            <w:tcW w:w="4250" w:type="dxa"/>
            <w:gridSpan w:val="2"/>
            <w:shd w:val="clear" w:color="auto" w:fill="FDF5E8"/>
            <w:noWrap/>
          </w:tcPr>
          <w:p w14:paraId="6182129A" w14:textId="77777777" w:rsidR="00F84022" w:rsidRDefault="00F84022"/>
        </w:tc>
        <w:tc>
          <w:tcPr>
            <w:tcW w:w="5100" w:type="dxa"/>
            <w:shd w:val="clear" w:color="auto" w:fill="FDF5E8"/>
            <w:noWrap/>
          </w:tcPr>
          <w:p w14:paraId="561092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BE3E6D" w14:textId="77777777" w:rsidR="00F84022" w:rsidRDefault="00000000">
            <w:pPr>
              <w:spacing w:before="120" w:after="120"/>
              <w:ind w:left="113" w:right="113"/>
            </w:pPr>
            <w:r>
              <w:t>Собственные средства</w:t>
            </w:r>
          </w:p>
        </w:tc>
      </w:tr>
      <w:tr w:rsidR="00F84022" w14:paraId="332F72FB" w14:textId="77777777">
        <w:tc>
          <w:tcPr>
            <w:tcW w:w="1700" w:type="dxa"/>
            <w:shd w:val="clear" w:color="auto" w:fill="FDF5E8"/>
            <w:noWrap/>
          </w:tcPr>
          <w:p w14:paraId="0B15417F" w14:textId="77777777" w:rsidR="00F84022" w:rsidRDefault="00F84022"/>
        </w:tc>
        <w:tc>
          <w:tcPr>
            <w:tcW w:w="4250" w:type="dxa"/>
            <w:gridSpan w:val="2"/>
            <w:shd w:val="clear" w:color="auto" w:fill="FDF5E8"/>
            <w:noWrap/>
          </w:tcPr>
          <w:p w14:paraId="497E6BF2" w14:textId="77777777" w:rsidR="00F84022" w:rsidRDefault="00F84022"/>
        </w:tc>
        <w:tc>
          <w:tcPr>
            <w:tcW w:w="5100" w:type="dxa"/>
            <w:shd w:val="clear" w:color="auto" w:fill="FDF5E8"/>
            <w:noWrap/>
          </w:tcPr>
          <w:p w14:paraId="11FFEF5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8DC0F0" w14:textId="77777777" w:rsidR="00F84022" w:rsidRDefault="00000000">
            <w:pPr>
              <w:spacing w:before="120" w:after="120"/>
              <w:ind w:left="113" w:right="113"/>
            </w:pPr>
            <w:r>
              <w:t>Не требуется</w:t>
            </w:r>
          </w:p>
        </w:tc>
      </w:tr>
      <w:tr w:rsidR="00F84022" w14:paraId="20798F01" w14:textId="77777777">
        <w:tc>
          <w:tcPr>
            <w:tcW w:w="1700" w:type="dxa"/>
            <w:shd w:val="clear" w:color="auto" w:fill="FDF5E8"/>
            <w:noWrap/>
          </w:tcPr>
          <w:p w14:paraId="3E5ADF13" w14:textId="77777777" w:rsidR="00F84022" w:rsidRDefault="00F84022"/>
        </w:tc>
        <w:tc>
          <w:tcPr>
            <w:tcW w:w="4250" w:type="dxa"/>
            <w:gridSpan w:val="2"/>
            <w:shd w:val="clear" w:color="auto" w:fill="FDF5E8"/>
            <w:noWrap/>
          </w:tcPr>
          <w:p w14:paraId="3F2CB837" w14:textId="77777777" w:rsidR="00F84022" w:rsidRDefault="00F84022"/>
        </w:tc>
        <w:tc>
          <w:tcPr>
            <w:tcW w:w="5100" w:type="dxa"/>
            <w:shd w:val="clear" w:color="auto" w:fill="FDF5E8"/>
            <w:noWrap/>
          </w:tcPr>
          <w:p w14:paraId="31A3E76E" w14:textId="77777777" w:rsidR="00F84022" w:rsidRDefault="00000000">
            <w:pPr>
              <w:spacing w:before="120" w:after="120"/>
              <w:ind w:left="113" w:right="113"/>
            </w:pPr>
            <w:r>
              <w:rPr>
                <w:b/>
                <w:bCs/>
              </w:rPr>
              <w:t>Код ОКРБ</w:t>
            </w:r>
          </w:p>
        </w:tc>
        <w:tc>
          <w:tcPr>
            <w:tcW w:w="5950" w:type="dxa"/>
            <w:shd w:val="clear" w:color="auto" w:fill="FDF5E8"/>
            <w:noWrap/>
          </w:tcPr>
          <w:p w14:paraId="77F22B71" w14:textId="77777777" w:rsidR="00F84022" w:rsidRDefault="00000000">
            <w:pPr>
              <w:spacing w:before="120" w:after="120"/>
              <w:ind w:left="113" w:right="113"/>
            </w:pPr>
            <w:r>
              <w:t>10.11.32</w:t>
            </w:r>
          </w:p>
        </w:tc>
      </w:tr>
      <w:tr w:rsidR="00F84022" w14:paraId="3E29D79D" w14:textId="77777777">
        <w:tc>
          <w:tcPr>
            <w:tcW w:w="1700" w:type="dxa"/>
            <w:shd w:val="clear" w:color="auto" w:fill="FDF5E8"/>
            <w:noWrap/>
          </w:tcPr>
          <w:p w14:paraId="726FE410" w14:textId="77777777" w:rsidR="00F84022" w:rsidRDefault="00000000">
            <w:pPr>
              <w:spacing w:before="120" w:after="120"/>
              <w:ind w:left="113" w:right="113"/>
            </w:pPr>
            <w:r>
              <w:t>69</w:t>
            </w:r>
          </w:p>
        </w:tc>
        <w:tc>
          <w:tcPr>
            <w:tcW w:w="4250" w:type="dxa"/>
            <w:gridSpan w:val="2"/>
            <w:shd w:val="clear" w:color="auto" w:fill="FDF5E8"/>
            <w:noWrap/>
          </w:tcPr>
          <w:p w14:paraId="498D3DB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A8456CA" w14:textId="77777777" w:rsidR="00F84022" w:rsidRDefault="00000000">
            <w:pPr>
              <w:spacing w:before="120" w:after="120"/>
              <w:ind w:left="113" w:right="113"/>
            </w:pPr>
            <w:r>
              <w:t>60 000 кг,</w:t>
            </w:r>
            <w:r>
              <w:br/>
              <w:t>561,000.00 BYN</w:t>
            </w:r>
          </w:p>
        </w:tc>
        <w:tc>
          <w:tcPr>
            <w:tcW w:w="5950" w:type="dxa"/>
            <w:shd w:val="clear" w:color="auto" w:fill="FDF5E8"/>
            <w:noWrap/>
          </w:tcPr>
          <w:p w14:paraId="520252A8" w14:textId="77777777" w:rsidR="00F84022" w:rsidRDefault="00000000">
            <w:pPr>
              <w:spacing w:before="120" w:after="120"/>
              <w:ind w:left="113" w:right="113"/>
            </w:pPr>
            <w:r>
              <w:t>Подача предложений</w:t>
            </w:r>
          </w:p>
        </w:tc>
      </w:tr>
      <w:tr w:rsidR="00F84022" w14:paraId="2A015CDA" w14:textId="77777777">
        <w:tc>
          <w:tcPr>
            <w:tcW w:w="1700" w:type="dxa"/>
            <w:shd w:val="clear" w:color="auto" w:fill="FDF5E8"/>
            <w:noWrap/>
          </w:tcPr>
          <w:p w14:paraId="6641810B" w14:textId="77777777" w:rsidR="00F84022" w:rsidRDefault="00F84022"/>
        </w:tc>
        <w:tc>
          <w:tcPr>
            <w:tcW w:w="4250" w:type="dxa"/>
            <w:gridSpan w:val="2"/>
            <w:shd w:val="clear" w:color="auto" w:fill="FDF5E8"/>
            <w:noWrap/>
          </w:tcPr>
          <w:p w14:paraId="7A00691F" w14:textId="77777777" w:rsidR="00F84022" w:rsidRDefault="00F84022"/>
        </w:tc>
        <w:tc>
          <w:tcPr>
            <w:tcW w:w="5100" w:type="dxa"/>
            <w:shd w:val="clear" w:color="auto" w:fill="FDF5E8"/>
            <w:noWrap/>
          </w:tcPr>
          <w:p w14:paraId="7CCDBA34" w14:textId="77777777" w:rsidR="00F84022" w:rsidRDefault="00000000">
            <w:pPr>
              <w:spacing w:before="120" w:after="120"/>
              <w:ind w:left="113" w:right="113"/>
            </w:pPr>
            <w:r>
              <w:rPr>
                <w:b/>
                <w:bCs/>
              </w:rPr>
              <w:t>Срок поставки</w:t>
            </w:r>
          </w:p>
        </w:tc>
        <w:tc>
          <w:tcPr>
            <w:tcW w:w="5950" w:type="dxa"/>
            <w:shd w:val="clear" w:color="auto" w:fill="FDF5E8"/>
            <w:noWrap/>
          </w:tcPr>
          <w:p w14:paraId="7B6D451D" w14:textId="77777777" w:rsidR="00F84022" w:rsidRDefault="00000000">
            <w:pPr>
              <w:spacing w:before="120" w:after="120"/>
              <w:ind w:left="113" w:right="113"/>
            </w:pPr>
            <w:r>
              <w:t>с 29.06.2026 по 28.06.2027</w:t>
            </w:r>
          </w:p>
        </w:tc>
      </w:tr>
      <w:tr w:rsidR="00F84022" w14:paraId="07B38871" w14:textId="77777777">
        <w:tc>
          <w:tcPr>
            <w:tcW w:w="1700" w:type="dxa"/>
            <w:shd w:val="clear" w:color="auto" w:fill="FDF5E8"/>
            <w:noWrap/>
          </w:tcPr>
          <w:p w14:paraId="1153DFA7" w14:textId="77777777" w:rsidR="00F84022" w:rsidRDefault="00F84022"/>
        </w:tc>
        <w:tc>
          <w:tcPr>
            <w:tcW w:w="4250" w:type="dxa"/>
            <w:gridSpan w:val="2"/>
            <w:shd w:val="clear" w:color="auto" w:fill="FDF5E8"/>
            <w:noWrap/>
          </w:tcPr>
          <w:p w14:paraId="59B7D5F2" w14:textId="77777777" w:rsidR="00F84022" w:rsidRDefault="00F84022"/>
        </w:tc>
        <w:tc>
          <w:tcPr>
            <w:tcW w:w="5100" w:type="dxa"/>
            <w:shd w:val="clear" w:color="auto" w:fill="FDF5E8"/>
            <w:noWrap/>
          </w:tcPr>
          <w:p w14:paraId="7C977B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6249BC" w14:textId="77777777" w:rsidR="00F84022" w:rsidRDefault="00000000">
            <w:pPr>
              <w:spacing w:before="120" w:after="120"/>
              <w:ind w:left="113" w:right="113"/>
            </w:pPr>
            <w:r>
              <w:t>224 034, ул. Писателя Смирнова 4, г. Брест</w:t>
            </w:r>
          </w:p>
        </w:tc>
      </w:tr>
      <w:tr w:rsidR="00F84022" w14:paraId="1F2A0FC7" w14:textId="77777777">
        <w:tc>
          <w:tcPr>
            <w:tcW w:w="1700" w:type="dxa"/>
            <w:shd w:val="clear" w:color="auto" w:fill="FDF5E8"/>
            <w:noWrap/>
          </w:tcPr>
          <w:p w14:paraId="0D86140C" w14:textId="77777777" w:rsidR="00F84022" w:rsidRDefault="00F84022"/>
        </w:tc>
        <w:tc>
          <w:tcPr>
            <w:tcW w:w="4250" w:type="dxa"/>
            <w:gridSpan w:val="2"/>
            <w:shd w:val="clear" w:color="auto" w:fill="FDF5E8"/>
            <w:noWrap/>
          </w:tcPr>
          <w:p w14:paraId="6BBBBE4A" w14:textId="77777777" w:rsidR="00F84022" w:rsidRDefault="00F84022"/>
        </w:tc>
        <w:tc>
          <w:tcPr>
            <w:tcW w:w="5100" w:type="dxa"/>
            <w:shd w:val="clear" w:color="auto" w:fill="FDF5E8"/>
            <w:noWrap/>
          </w:tcPr>
          <w:p w14:paraId="1C8003F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25B1FC" w14:textId="77777777" w:rsidR="00F84022" w:rsidRDefault="00000000">
            <w:pPr>
              <w:spacing w:before="120" w:after="120"/>
              <w:ind w:left="113" w:right="113"/>
            </w:pPr>
            <w:r>
              <w:t>Собственные средства</w:t>
            </w:r>
          </w:p>
        </w:tc>
      </w:tr>
      <w:tr w:rsidR="00F84022" w14:paraId="1E2AD6B7" w14:textId="77777777">
        <w:tc>
          <w:tcPr>
            <w:tcW w:w="1700" w:type="dxa"/>
            <w:shd w:val="clear" w:color="auto" w:fill="FDF5E8"/>
            <w:noWrap/>
          </w:tcPr>
          <w:p w14:paraId="2BAC0941" w14:textId="77777777" w:rsidR="00F84022" w:rsidRDefault="00F84022"/>
        </w:tc>
        <w:tc>
          <w:tcPr>
            <w:tcW w:w="4250" w:type="dxa"/>
            <w:gridSpan w:val="2"/>
            <w:shd w:val="clear" w:color="auto" w:fill="FDF5E8"/>
            <w:noWrap/>
          </w:tcPr>
          <w:p w14:paraId="01EBD2CA" w14:textId="77777777" w:rsidR="00F84022" w:rsidRDefault="00F84022"/>
        </w:tc>
        <w:tc>
          <w:tcPr>
            <w:tcW w:w="5100" w:type="dxa"/>
            <w:shd w:val="clear" w:color="auto" w:fill="FDF5E8"/>
            <w:noWrap/>
          </w:tcPr>
          <w:p w14:paraId="4F02507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D6EC10" w14:textId="77777777" w:rsidR="00F84022" w:rsidRDefault="00000000">
            <w:pPr>
              <w:spacing w:before="120" w:after="120"/>
              <w:ind w:left="113" w:right="113"/>
            </w:pPr>
            <w:r>
              <w:t>Не требуется</w:t>
            </w:r>
          </w:p>
        </w:tc>
      </w:tr>
      <w:tr w:rsidR="00F84022" w14:paraId="6188B9BC" w14:textId="77777777">
        <w:tc>
          <w:tcPr>
            <w:tcW w:w="1700" w:type="dxa"/>
            <w:shd w:val="clear" w:color="auto" w:fill="FDF5E8"/>
            <w:noWrap/>
          </w:tcPr>
          <w:p w14:paraId="6C7BE718" w14:textId="77777777" w:rsidR="00F84022" w:rsidRDefault="00F84022"/>
        </w:tc>
        <w:tc>
          <w:tcPr>
            <w:tcW w:w="4250" w:type="dxa"/>
            <w:gridSpan w:val="2"/>
            <w:shd w:val="clear" w:color="auto" w:fill="FDF5E8"/>
            <w:noWrap/>
          </w:tcPr>
          <w:p w14:paraId="685D81E5" w14:textId="77777777" w:rsidR="00F84022" w:rsidRDefault="00F84022"/>
        </w:tc>
        <w:tc>
          <w:tcPr>
            <w:tcW w:w="5100" w:type="dxa"/>
            <w:shd w:val="clear" w:color="auto" w:fill="FDF5E8"/>
            <w:noWrap/>
          </w:tcPr>
          <w:p w14:paraId="664D29E5" w14:textId="77777777" w:rsidR="00F84022" w:rsidRDefault="00000000">
            <w:pPr>
              <w:spacing w:before="120" w:after="120"/>
              <w:ind w:left="113" w:right="113"/>
            </w:pPr>
            <w:r>
              <w:rPr>
                <w:b/>
                <w:bCs/>
              </w:rPr>
              <w:t>Код ОКРБ</w:t>
            </w:r>
          </w:p>
        </w:tc>
        <w:tc>
          <w:tcPr>
            <w:tcW w:w="5950" w:type="dxa"/>
            <w:shd w:val="clear" w:color="auto" w:fill="FDF5E8"/>
            <w:noWrap/>
          </w:tcPr>
          <w:p w14:paraId="394D3220" w14:textId="77777777" w:rsidR="00F84022" w:rsidRDefault="00000000">
            <w:pPr>
              <w:spacing w:before="120" w:after="120"/>
              <w:ind w:left="113" w:right="113"/>
            </w:pPr>
            <w:r>
              <w:t>10.11.32</w:t>
            </w:r>
          </w:p>
        </w:tc>
      </w:tr>
      <w:tr w:rsidR="00F84022" w14:paraId="57699F61" w14:textId="77777777">
        <w:tc>
          <w:tcPr>
            <w:tcW w:w="1700" w:type="dxa"/>
            <w:shd w:val="clear" w:color="auto" w:fill="FDF5E8"/>
            <w:noWrap/>
          </w:tcPr>
          <w:p w14:paraId="554A3F68" w14:textId="77777777" w:rsidR="00F84022" w:rsidRDefault="00000000">
            <w:pPr>
              <w:spacing w:before="120" w:after="120"/>
              <w:ind w:left="113" w:right="113"/>
            </w:pPr>
            <w:r>
              <w:t>70</w:t>
            </w:r>
          </w:p>
        </w:tc>
        <w:tc>
          <w:tcPr>
            <w:tcW w:w="4250" w:type="dxa"/>
            <w:gridSpan w:val="2"/>
            <w:shd w:val="clear" w:color="auto" w:fill="FDF5E8"/>
            <w:noWrap/>
          </w:tcPr>
          <w:p w14:paraId="1C6F580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690661E" w14:textId="77777777" w:rsidR="00F84022" w:rsidRDefault="00000000">
            <w:pPr>
              <w:spacing w:before="120" w:after="120"/>
              <w:ind w:left="113" w:right="113"/>
            </w:pPr>
            <w:r>
              <w:t>60 000 кг,</w:t>
            </w:r>
            <w:r>
              <w:br/>
              <w:t>561,000.00 BYN</w:t>
            </w:r>
          </w:p>
        </w:tc>
        <w:tc>
          <w:tcPr>
            <w:tcW w:w="5950" w:type="dxa"/>
            <w:shd w:val="clear" w:color="auto" w:fill="FDF5E8"/>
            <w:noWrap/>
          </w:tcPr>
          <w:p w14:paraId="1CAA96D8" w14:textId="77777777" w:rsidR="00F84022" w:rsidRDefault="00000000">
            <w:pPr>
              <w:spacing w:before="120" w:after="120"/>
              <w:ind w:left="113" w:right="113"/>
            </w:pPr>
            <w:r>
              <w:t>Подача предложений</w:t>
            </w:r>
          </w:p>
        </w:tc>
      </w:tr>
      <w:tr w:rsidR="00F84022" w14:paraId="5A91C6C5" w14:textId="77777777">
        <w:tc>
          <w:tcPr>
            <w:tcW w:w="1700" w:type="dxa"/>
            <w:shd w:val="clear" w:color="auto" w:fill="FDF5E8"/>
            <w:noWrap/>
          </w:tcPr>
          <w:p w14:paraId="0A142DF3" w14:textId="77777777" w:rsidR="00F84022" w:rsidRDefault="00F84022"/>
        </w:tc>
        <w:tc>
          <w:tcPr>
            <w:tcW w:w="4250" w:type="dxa"/>
            <w:gridSpan w:val="2"/>
            <w:shd w:val="clear" w:color="auto" w:fill="FDF5E8"/>
            <w:noWrap/>
          </w:tcPr>
          <w:p w14:paraId="4333715C" w14:textId="77777777" w:rsidR="00F84022" w:rsidRDefault="00F84022"/>
        </w:tc>
        <w:tc>
          <w:tcPr>
            <w:tcW w:w="5100" w:type="dxa"/>
            <w:shd w:val="clear" w:color="auto" w:fill="FDF5E8"/>
            <w:noWrap/>
          </w:tcPr>
          <w:p w14:paraId="2790A519" w14:textId="77777777" w:rsidR="00F84022" w:rsidRDefault="00000000">
            <w:pPr>
              <w:spacing w:before="120" w:after="120"/>
              <w:ind w:left="113" w:right="113"/>
            </w:pPr>
            <w:r>
              <w:rPr>
                <w:b/>
                <w:bCs/>
              </w:rPr>
              <w:t>Срок поставки</w:t>
            </w:r>
          </w:p>
        </w:tc>
        <w:tc>
          <w:tcPr>
            <w:tcW w:w="5950" w:type="dxa"/>
            <w:shd w:val="clear" w:color="auto" w:fill="FDF5E8"/>
            <w:noWrap/>
          </w:tcPr>
          <w:p w14:paraId="731A7F47" w14:textId="77777777" w:rsidR="00F84022" w:rsidRDefault="00000000">
            <w:pPr>
              <w:spacing w:before="120" w:after="120"/>
              <w:ind w:left="113" w:right="113"/>
            </w:pPr>
            <w:r>
              <w:t>с 29.06.2026 по 28.06.2027</w:t>
            </w:r>
          </w:p>
        </w:tc>
      </w:tr>
      <w:tr w:rsidR="00F84022" w14:paraId="6B93AA5B" w14:textId="77777777">
        <w:tc>
          <w:tcPr>
            <w:tcW w:w="1700" w:type="dxa"/>
            <w:shd w:val="clear" w:color="auto" w:fill="FDF5E8"/>
            <w:noWrap/>
          </w:tcPr>
          <w:p w14:paraId="258356B3" w14:textId="77777777" w:rsidR="00F84022" w:rsidRDefault="00F84022"/>
        </w:tc>
        <w:tc>
          <w:tcPr>
            <w:tcW w:w="4250" w:type="dxa"/>
            <w:gridSpan w:val="2"/>
            <w:shd w:val="clear" w:color="auto" w:fill="FDF5E8"/>
            <w:noWrap/>
          </w:tcPr>
          <w:p w14:paraId="3AA1D06B" w14:textId="77777777" w:rsidR="00F84022" w:rsidRDefault="00F84022"/>
        </w:tc>
        <w:tc>
          <w:tcPr>
            <w:tcW w:w="5100" w:type="dxa"/>
            <w:shd w:val="clear" w:color="auto" w:fill="FDF5E8"/>
            <w:noWrap/>
          </w:tcPr>
          <w:p w14:paraId="6CC565F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E5D7C6" w14:textId="77777777" w:rsidR="00F84022" w:rsidRDefault="00000000">
            <w:pPr>
              <w:spacing w:before="120" w:after="120"/>
              <w:ind w:left="113" w:right="113"/>
            </w:pPr>
            <w:r>
              <w:t>224 034, ул. Писателя Смирнова 4, г. Брест</w:t>
            </w:r>
          </w:p>
        </w:tc>
      </w:tr>
      <w:tr w:rsidR="00F84022" w14:paraId="670D12FA" w14:textId="77777777">
        <w:tc>
          <w:tcPr>
            <w:tcW w:w="1700" w:type="dxa"/>
            <w:shd w:val="clear" w:color="auto" w:fill="FDF5E8"/>
            <w:noWrap/>
          </w:tcPr>
          <w:p w14:paraId="1AFB66C3" w14:textId="77777777" w:rsidR="00F84022" w:rsidRDefault="00F84022"/>
        </w:tc>
        <w:tc>
          <w:tcPr>
            <w:tcW w:w="4250" w:type="dxa"/>
            <w:gridSpan w:val="2"/>
            <w:shd w:val="clear" w:color="auto" w:fill="FDF5E8"/>
            <w:noWrap/>
          </w:tcPr>
          <w:p w14:paraId="39A20A80" w14:textId="77777777" w:rsidR="00F84022" w:rsidRDefault="00F84022"/>
        </w:tc>
        <w:tc>
          <w:tcPr>
            <w:tcW w:w="5100" w:type="dxa"/>
            <w:shd w:val="clear" w:color="auto" w:fill="FDF5E8"/>
            <w:noWrap/>
          </w:tcPr>
          <w:p w14:paraId="1879AB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A83BDC" w14:textId="77777777" w:rsidR="00F84022" w:rsidRDefault="00000000">
            <w:pPr>
              <w:spacing w:before="120" w:after="120"/>
              <w:ind w:left="113" w:right="113"/>
            </w:pPr>
            <w:r>
              <w:t>Собственные средства</w:t>
            </w:r>
          </w:p>
        </w:tc>
      </w:tr>
      <w:tr w:rsidR="00F84022" w14:paraId="1838215A" w14:textId="77777777">
        <w:tc>
          <w:tcPr>
            <w:tcW w:w="1700" w:type="dxa"/>
            <w:shd w:val="clear" w:color="auto" w:fill="FDF5E8"/>
            <w:noWrap/>
          </w:tcPr>
          <w:p w14:paraId="7B9DF987" w14:textId="77777777" w:rsidR="00F84022" w:rsidRDefault="00F84022"/>
        </w:tc>
        <w:tc>
          <w:tcPr>
            <w:tcW w:w="4250" w:type="dxa"/>
            <w:gridSpan w:val="2"/>
            <w:shd w:val="clear" w:color="auto" w:fill="FDF5E8"/>
            <w:noWrap/>
          </w:tcPr>
          <w:p w14:paraId="767AA1C8" w14:textId="77777777" w:rsidR="00F84022" w:rsidRDefault="00F84022"/>
        </w:tc>
        <w:tc>
          <w:tcPr>
            <w:tcW w:w="5100" w:type="dxa"/>
            <w:shd w:val="clear" w:color="auto" w:fill="FDF5E8"/>
            <w:noWrap/>
          </w:tcPr>
          <w:p w14:paraId="599D6BA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385C43" w14:textId="77777777" w:rsidR="00F84022" w:rsidRDefault="00000000">
            <w:pPr>
              <w:spacing w:before="120" w:after="120"/>
              <w:ind w:left="113" w:right="113"/>
            </w:pPr>
            <w:r>
              <w:t>Не требуется</w:t>
            </w:r>
          </w:p>
        </w:tc>
      </w:tr>
      <w:tr w:rsidR="00F84022" w14:paraId="0FFD7F04" w14:textId="77777777">
        <w:tc>
          <w:tcPr>
            <w:tcW w:w="1700" w:type="dxa"/>
            <w:shd w:val="clear" w:color="auto" w:fill="FDF5E8"/>
            <w:noWrap/>
          </w:tcPr>
          <w:p w14:paraId="3C643736" w14:textId="77777777" w:rsidR="00F84022" w:rsidRDefault="00F84022"/>
        </w:tc>
        <w:tc>
          <w:tcPr>
            <w:tcW w:w="4250" w:type="dxa"/>
            <w:gridSpan w:val="2"/>
            <w:shd w:val="clear" w:color="auto" w:fill="FDF5E8"/>
            <w:noWrap/>
          </w:tcPr>
          <w:p w14:paraId="6BA6F153" w14:textId="77777777" w:rsidR="00F84022" w:rsidRDefault="00F84022"/>
        </w:tc>
        <w:tc>
          <w:tcPr>
            <w:tcW w:w="5100" w:type="dxa"/>
            <w:shd w:val="clear" w:color="auto" w:fill="FDF5E8"/>
            <w:noWrap/>
          </w:tcPr>
          <w:p w14:paraId="7E84EDC4" w14:textId="77777777" w:rsidR="00F84022" w:rsidRDefault="00000000">
            <w:pPr>
              <w:spacing w:before="120" w:after="120"/>
              <w:ind w:left="113" w:right="113"/>
            </w:pPr>
            <w:r>
              <w:rPr>
                <w:b/>
                <w:bCs/>
              </w:rPr>
              <w:t>Код ОКРБ</w:t>
            </w:r>
          </w:p>
        </w:tc>
        <w:tc>
          <w:tcPr>
            <w:tcW w:w="5950" w:type="dxa"/>
            <w:shd w:val="clear" w:color="auto" w:fill="FDF5E8"/>
            <w:noWrap/>
          </w:tcPr>
          <w:p w14:paraId="4CA278B4" w14:textId="77777777" w:rsidR="00F84022" w:rsidRDefault="00000000">
            <w:pPr>
              <w:spacing w:before="120" w:after="120"/>
              <w:ind w:left="113" w:right="113"/>
            </w:pPr>
            <w:r>
              <w:t>10.11.32</w:t>
            </w:r>
          </w:p>
        </w:tc>
      </w:tr>
      <w:tr w:rsidR="00F84022" w14:paraId="4C468DED" w14:textId="77777777">
        <w:tc>
          <w:tcPr>
            <w:tcW w:w="1700" w:type="dxa"/>
            <w:shd w:val="clear" w:color="auto" w:fill="FDF5E8"/>
            <w:noWrap/>
          </w:tcPr>
          <w:p w14:paraId="0AFE65F8" w14:textId="77777777" w:rsidR="00F84022" w:rsidRDefault="00000000">
            <w:pPr>
              <w:spacing w:before="120" w:after="120"/>
              <w:ind w:left="113" w:right="113"/>
            </w:pPr>
            <w:r>
              <w:t>71</w:t>
            </w:r>
          </w:p>
        </w:tc>
        <w:tc>
          <w:tcPr>
            <w:tcW w:w="4250" w:type="dxa"/>
            <w:gridSpan w:val="2"/>
            <w:shd w:val="clear" w:color="auto" w:fill="FDF5E8"/>
            <w:noWrap/>
          </w:tcPr>
          <w:p w14:paraId="5C9A805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E3A2149" w14:textId="77777777" w:rsidR="00F84022" w:rsidRDefault="00000000">
            <w:pPr>
              <w:spacing w:before="120" w:after="120"/>
              <w:ind w:left="113" w:right="113"/>
            </w:pPr>
            <w:r>
              <w:t>60 000 кг,</w:t>
            </w:r>
            <w:r>
              <w:br/>
              <w:t>561,000.00 BYN</w:t>
            </w:r>
          </w:p>
        </w:tc>
        <w:tc>
          <w:tcPr>
            <w:tcW w:w="5950" w:type="dxa"/>
            <w:shd w:val="clear" w:color="auto" w:fill="FDF5E8"/>
            <w:noWrap/>
          </w:tcPr>
          <w:p w14:paraId="071BB049" w14:textId="77777777" w:rsidR="00F84022" w:rsidRDefault="00000000">
            <w:pPr>
              <w:spacing w:before="120" w:after="120"/>
              <w:ind w:left="113" w:right="113"/>
            </w:pPr>
            <w:r>
              <w:t>Подача предложений</w:t>
            </w:r>
          </w:p>
        </w:tc>
      </w:tr>
      <w:tr w:rsidR="00F84022" w14:paraId="3D5910A8" w14:textId="77777777">
        <w:tc>
          <w:tcPr>
            <w:tcW w:w="1700" w:type="dxa"/>
            <w:shd w:val="clear" w:color="auto" w:fill="FDF5E8"/>
            <w:noWrap/>
          </w:tcPr>
          <w:p w14:paraId="49BF99C9" w14:textId="77777777" w:rsidR="00F84022" w:rsidRDefault="00F84022"/>
        </w:tc>
        <w:tc>
          <w:tcPr>
            <w:tcW w:w="4250" w:type="dxa"/>
            <w:gridSpan w:val="2"/>
            <w:shd w:val="clear" w:color="auto" w:fill="FDF5E8"/>
            <w:noWrap/>
          </w:tcPr>
          <w:p w14:paraId="567B81F2" w14:textId="77777777" w:rsidR="00F84022" w:rsidRDefault="00F84022"/>
        </w:tc>
        <w:tc>
          <w:tcPr>
            <w:tcW w:w="5100" w:type="dxa"/>
            <w:shd w:val="clear" w:color="auto" w:fill="FDF5E8"/>
            <w:noWrap/>
          </w:tcPr>
          <w:p w14:paraId="5B34F728" w14:textId="77777777" w:rsidR="00F84022" w:rsidRDefault="00000000">
            <w:pPr>
              <w:spacing w:before="120" w:after="120"/>
              <w:ind w:left="113" w:right="113"/>
            </w:pPr>
            <w:r>
              <w:rPr>
                <w:b/>
                <w:bCs/>
              </w:rPr>
              <w:t>Срок поставки</w:t>
            </w:r>
          </w:p>
        </w:tc>
        <w:tc>
          <w:tcPr>
            <w:tcW w:w="5950" w:type="dxa"/>
            <w:shd w:val="clear" w:color="auto" w:fill="FDF5E8"/>
            <w:noWrap/>
          </w:tcPr>
          <w:p w14:paraId="19FA95FF" w14:textId="77777777" w:rsidR="00F84022" w:rsidRDefault="00000000">
            <w:pPr>
              <w:spacing w:before="120" w:after="120"/>
              <w:ind w:left="113" w:right="113"/>
            </w:pPr>
            <w:r>
              <w:t>с 29.06.2026 по 28.06.2027</w:t>
            </w:r>
          </w:p>
        </w:tc>
      </w:tr>
      <w:tr w:rsidR="00F84022" w14:paraId="653FA1AB" w14:textId="77777777">
        <w:tc>
          <w:tcPr>
            <w:tcW w:w="1700" w:type="dxa"/>
            <w:shd w:val="clear" w:color="auto" w:fill="FDF5E8"/>
            <w:noWrap/>
          </w:tcPr>
          <w:p w14:paraId="1CE0DFA4" w14:textId="77777777" w:rsidR="00F84022" w:rsidRDefault="00F84022"/>
        </w:tc>
        <w:tc>
          <w:tcPr>
            <w:tcW w:w="4250" w:type="dxa"/>
            <w:gridSpan w:val="2"/>
            <w:shd w:val="clear" w:color="auto" w:fill="FDF5E8"/>
            <w:noWrap/>
          </w:tcPr>
          <w:p w14:paraId="79F04B8D" w14:textId="77777777" w:rsidR="00F84022" w:rsidRDefault="00F84022"/>
        </w:tc>
        <w:tc>
          <w:tcPr>
            <w:tcW w:w="5100" w:type="dxa"/>
            <w:shd w:val="clear" w:color="auto" w:fill="FDF5E8"/>
            <w:noWrap/>
          </w:tcPr>
          <w:p w14:paraId="128F4A2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1D4DD5" w14:textId="77777777" w:rsidR="00F84022" w:rsidRDefault="00000000">
            <w:pPr>
              <w:spacing w:before="120" w:after="120"/>
              <w:ind w:left="113" w:right="113"/>
            </w:pPr>
            <w:r>
              <w:t>224 034, ул. Писателя Смирнова 4, г. Брест</w:t>
            </w:r>
          </w:p>
        </w:tc>
      </w:tr>
      <w:tr w:rsidR="00F84022" w14:paraId="2AEE9B7F" w14:textId="77777777">
        <w:tc>
          <w:tcPr>
            <w:tcW w:w="1700" w:type="dxa"/>
            <w:shd w:val="clear" w:color="auto" w:fill="FDF5E8"/>
            <w:noWrap/>
          </w:tcPr>
          <w:p w14:paraId="552A0D4A" w14:textId="77777777" w:rsidR="00F84022" w:rsidRDefault="00F84022"/>
        </w:tc>
        <w:tc>
          <w:tcPr>
            <w:tcW w:w="4250" w:type="dxa"/>
            <w:gridSpan w:val="2"/>
            <w:shd w:val="clear" w:color="auto" w:fill="FDF5E8"/>
            <w:noWrap/>
          </w:tcPr>
          <w:p w14:paraId="494CA680" w14:textId="77777777" w:rsidR="00F84022" w:rsidRDefault="00F84022"/>
        </w:tc>
        <w:tc>
          <w:tcPr>
            <w:tcW w:w="5100" w:type="dxa"/>
            <w:shd w:val="clear" w:color="auto" w:fill="FDF5E8"/>
            <w:noWrap/>
          </w:tcPr>
          <w:p w14:paraId="1C9C55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869AD5" w14:textId="77777777" w:rsidR="00F84022" w:rsidRDefault="00000000">
            <w:pPr>
              <w:spacing w:before="120" w:after="120"/>
              <w:ind w:left="113" w:right="113"/>
            </w:pPr>
            <w:r>
              <w:t>Собственные средства</w:t>
            </w:r>
          </w:p>
        </w:tc>
      </w:tr>
      <w:tr w:rsidR="00F84022" w14:paraId="072C0078" w14:textId="77777777">
        <w:tc>
          <w:tcPr>
            <w:tcW w:w="1700" w:type="dxa"/>
            <w:shd w:val="clear" w:color="auto" w:fill="FDF5E8"/>
            <w:noWrap/>
          </w:tcPr>
          <w:p w14:paraId="1ED020DE" w14:textId="77777777" w:rsidR="00F84022" w:rsidRDefault="00F84022"/>
        </w:tc>
        <w:tc>
          <w:tcPr>
            <w:tcW w:w="4250" w:type="dxa"/>
            <w:gridSpan w:val="2"/>
            <w:shd w:val="clear" w:color="auto" w:fill="FDF5E8"/>
            <w:noWrap/>
          </w:tcPr>
          <w:p w14:paraId="3189B44C" w14:textId="77777777" w:rsidR="00F84022" w:rsidRDefault="00F84022"/>
        </w:tc>
        <w:tc>
          <w:tcPr>
            <w:tcW w:w="5100" w:type="dxa"/>
            <w:shd w:val="clear" w:color="auto" w:fill="FDF5E8"/>
            <w:noWrap/>
          </w:tcPr>
          <w:p w14:paraId="0AD6A4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7824E3" w14:textId="77777777" w:rsidR="00F84022" w:rsidRDefault="00000000">
            <w:pPr>
              <w:spacing w:before="120" w:after="120"/>
              <w:ind w:left="113" w:right="113"/>
            </w:pPr>
            <w:r>
              <w:t>Не требуется</w:t>
            </w:r>
          </w:p>
        </w:tc>
      </w:tr>
      <w:tr w:rsidR="00F84022" w14:paraId="397FF489" w14:textId="77777777">
        <w:tc>
          <w:tcPr>
            <w:tcW w:w="1700" w:type="dxa"/>
            <w:shd w:val="clear" w:color="auto" w:fill="FDF5E8"/>
            <w:noWrap/>
          </w:tcPr>
          <w:p w14:paraId="3E1AB391" w14:textId="77777777" w:rsidR="00F84022" w:rsidRDefault="00F84022"/>
        </w:tc>
        <w:tc>
          <w:tcPr>
            <w:tcW w:w="4250" w:type="dxa"/>
            <w:gridSpan w:val="2"/>
            <w:shd w:val="clear" w:color="auto" w:fill="FDF5E8"/>
            <w:noWrap/>
          </w:tcPr>
          <w:p w14:paraId="21678F74" w14:textId="77777777" w:rsidR="00F84022" w:rsidRDefault="00F84022"/>
        </w:tc>
        <w:tc>
          <w:tcPr>
            <w:tcW w:w="5100" w:type="dxa"/>
            <w:shd w:val="clear" w:color="auto" w:fill="FDF5E8"/>
            <w:noWrap/>
          </w:tcPr>
          <w:p w14:paraId="1CF71D73" w14:textId="77777777" w:rsidR="00F84022" w:rsidRDefault="00000000">
            <w:pPr>
              <w:spacing w:before="120" w:after="120"/>
              <w:ind w:left="113" w:right="113"/>
            </w:pPr>
            <w:r>
              <w:rPr>
                <w:b/>
                <w:bCs/>
              </w:rPr>
              <w:t>Код ОКРБ</w:t>
            </w:r>
          </w:p>
        </w:tc>
        <w:tc>
          <w:tcPr>
            <w:tcW w:w="5950" w:type="dxa"/>
            <w:shd w:val="clear" w:color="auto" w:fill="FDF5E8"/>
            <w:noWrap/>
          </w:tcPr>
          <w:p w14:paraId="4F31831E" w14:textId="77777777" w:rsidR="00F84022" w:rsidRDefault="00000000">
            <w:pPr>
              <w:spacing w:before="120" w:after="120"/>
              <w:ind w:left="113" w:right="113"/>
            </w:pPr>
            <w:r>
              <w:t>10.11.32</w:t>
            </w:r>
          </w:p>
        </w:tc>
      </w:tr>
      <w:tr w:rsidR="00F84022" w14:paraId="0428D6E2" w14:textId="77777777">
        <w:tc>
          <w:tcPr>
            <w:tcW w:w="1700" w:type="dxa"/>
            <w:shd w:val="clear" w:color="auto" w:fill="FDF5E8"/>
            <w:noWrap/>
          </w:tcPr>
          <w:p w14:paraId="7CD4EF0D" w14:textId="77777777" w:rsidR="00F84022" w:rsidRDefault="00000000">
            <w:pPr>
              <w:spacing w:before="120" w:after="120"/>
              <w:ind w:left="113" w:right="113"/>
            </w:pPr>
            <w:r>
              <w:t>72</w:t>
            </w:r>
          </w:p>
        </w:tc>
        <w:tc>
          <w:tcPr>
            <w:tcW w:w="4250" w:type="dxa"/>
            <w:gridSpan w:val="2"/>
            <w:shd w:val="clear" w:color="auto" w:fill="FDF5E8"/>
            <w:noWrap/>
          </w:tcPr>
          <w:p w14:paraId="0FE3CA4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0D39F58" w14:textId="77777777" w:rsidR="00F84022" w:rsidRDefault="00000000">
            <w:pPr>
              <w:spacing w:before="120" w:after="120"/>
              <w:ind w:left="113" w:right="113"/>
            </w:pPr>
            <w:r>
              <w:t>60 000 кг,</w:t>
            </w:r>
            <w:r>
              <w:br/>
              <w:t>561,000.00 BYN</w:t>
            </w:r>
          </w:p>
        </w:tc>
        <w:tc>
          <w:tcPr>
            <w:tcW w:w="5950" w:type="dxa"/>
            <w:shd w:val="clear" w:color="auto" w:fill="FDF5E8"/>
            <w:noWrap/>
          </w:tcPr>
          <w:p w14:paraId="4194CA7C" w14:textId="77777777" w:rsidR="00F84022" w:rsidRDefault="00000000">
            <w:pPr>
              <w:spacing w:before="120" w:after="120"/>
              <w:ind w:left="113" w:right="113"/>
            </w:pPr>
            <w:r>
              <w:t>Подача предложений</w:t>
            </w:r>
          </w:p>
        </w:tc>
      </w:tr>
      <w:tr w:rsidR="00F84022" w14:paraId="6DCAF3AB" w14:textId="77777777">
        <w:tc>
          <w:tcPr>
            <w:tcW w:w="1700" w:type="dxa"/>
            <w:shd w:val="clear" w:color="auto" w:fill="FDF5E8"/>
            <w:noWrap/>
          </w:tcPr>
          <w:p w14:paraId="2DC85BCB" w14:textId="77777777" w:rsidR="00F84022" w:rsidRDefault="00F84022"/>
        </w:tc>
        <w:tc>
          <w:tcPr>
            <w:tcW w:w="4250" w:type="dxa"/>
            <w:gridSpan w:val="2"/>
            <w:shd w:val="clear" w:color="auto" w:fill="FDF5E8"/>
            <w:noWrap/>
          </w:tcPr>
          <w:p w14:paraId="7A763D5B" w14:textId="77777777" w:rsidR="00F84022" w:rsidRDefault="00F84022"/>
        </w:tc>
        <w:tc>
          <w:tcPr>
            <w:tcW w:w="5100" w:type="dxa"/>
            <w:shd w:val="clear" w:color="auto" w:fill="FDF5E8"/>
            <w:noWrap/>
          </w:tcPr>
          <w:p w14:paraId="251CB842" w14:textId="77777777" w:rsidR="00F84022" w:rsidRDefault="00000000">
            <w:pPr>
              <w:spacing w:before="120" w:after="120"/>
              <w:ind w:left="113" w:right="113"/>
            </w:pPr>
            <w:r>
              <w:rPr>
                <w:b/>
                <w:bCs/>
              </w:rPr>
              <w:t>Срок поставки</w:t>
            </w:r>
          </w:p>
        </w:tc>
        <w:tc>
          <w:tcPr>
            <w:tcW w:w="5950" w:type="dxa"/>
            <w:shd w:val="clear" w:color="auto" w:fill="FDF5E8"/>
            <w:noWrap/>
          </w:tcPr>
          <w:p w14:paraId="59D57A8A" w14:textId="77777777" w:rsidR="00F84022" w:rsidRDefault="00000000">
            <w:pPr>
              <w:spacing w:before="120" w:after="120"/>
              <w:ind w:left="113" w:right="113"/>
            </w:pPr>
            <w:r>
              <w:t>с 29.06.2026 по 28.06.2027</w:t>
            </w:r>
          </w:p>
        </w:tc>
      </w:tr>
      <w:tr w:rsidR="00F84022" w14:paraId="5EC891A2" w14:textId="77777777">
        <w:tc>
          <w:tcPr>
            <w:tcW w:w="1700" w:type="dxa"/>
            <w:shd w:val="clear" w:color="auto" w:fill="FDF5E8"/>
            <w:noWrap/>
          </w:tcPr>
          <w:p w14:paraId="1DF2EAC6" w14:textId="77777777" w:rsidR="00F84022" w:rsidRDefault="00F84022"/>
        </w:tc>
        <w:tc>
          <w:tcPr>
            <w:tcW w:w="4250" w:type="dxa"/>
            <w:gridSpan w:val="2"/>
            <w:shd w:val="clear" w:color="auto" w:fill="FDF5E8"/>
            <w:noWrap/>
          </w:tcPr>
          <w:p w14:paraId="0B2566F4" w14:textId="77777777" w:rsidR="00F84022" w:rsidRDefault="00F84022"/>
        </w:tc>
        <w:tc>
          <w:tcPr>
            <w:tcW w:w="5100" w:type="dxa"/>
            <w:shd w:val="clear" w:color="auto" w:fill="FDF5E8"/>
            <w:noWrap/>
          </w:tcPr>
          <w:p w14:paraId="34EB5AE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0A6B70" w14:textId="77777777" w:rsidR="00F84022" w:rsidRDefault="00000000">
            <w:pPr>
              <w:spacing w:before="120" w:after="120"/>
              <w:ind w:left="113" w:right="113"/>
            </w:pPr>
            <w:r>
              <w:t>224 034, ул. Писателя Смирнова 4, г. Брест</w:t>
            </w:r>
          </w:p>
        </w:tc>
      </w:tr>
      <w:tr w:rsidR="00F84022" w14:paraId="7ABF33DE" w14:textId="77777777">
        <w:tc>
          <w:tcPr>
            <w:tcW w:w="1700" w:type="dxa"/>
            <w:shd w:val="clear" w:color="auto" w:fill="FDF5E8"/>
            <w:noWrap/>
          </w:tcPr>
          <w:p w14:paraId="4F87EDE9" w14:textId="77777777" w:rsidR="00F84022" w:rsidRDefault="00F84022"/>
        </w:tc>
        <w:tc>
          <w:tcPr>
            <w:tcW w:w="4250" w:type="dxa"/>
            <w:gridSpan w:val="2"/>
            <w:shd w:val="clear" w:color="auto" w:fill="FDF5E8"/>
            <w:noWrap/>
          </w:tcPr>
          <w:p w14:paraId="2CBED95D" w14:textId="77777777" w:rsidR="00F84022" w:rsidRDefault="00F84022"/>
        </w:tc>
        <w:tc>
          <w:tcPr>
            <w:tcW w:w="5100" w:type="dxa"/>
            <w:shd w:val="clear" w:color="auto" w:fill="FDF5E8"/>
            <w:noWrap/>
          </w:tcPr>
          <w:p w14:paraId="30A596D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983F3F" w14:textId="77777777" w:rsidR="00F84022" w:rsidRDefault="00000000">
            <w:pPr>
              <w:spacing w:before="120" w:after="120"/>
              <w:ind w:left="113" w:right="113"/>
            </w:pPr>
            <w:r>
              <w:t>Собственные средства</w:t>
            </w:r>
          </w:p>
        </w:tc>
      </w:tr>
      <w:tr w:rsidR="00F84022" w14:paraId="65211044" w14:textId="77777777">
        <w:tc>
          <w:tcPr>
            <w:tcW w:w="1700" w:type="dxa"/>
            <w:shd w:val="clear" w:color="auto" w:fill="FDF5E8"/>
            <w:noWrap/>
          </w:tcPr>
          <w:p w14:paraId="1435BFA4" w14:textId="77777777" w:rsidR="00F84022" w:rsidRDefault="00F84022"/>
        </w:tc>
        <w:tc>
          <w:tcPr>
            <w:tcW w:w="4250" w:type="dxa"/>
            <w:gridSpan w:val="2"/>
            <w:shd w:val="clear" w:color="auto" w:fill="FDF5E8"/>
            <w:noWrap/>
          </w:tcPr>
          <w:p w14:paraId="6D05B0F2" w14:textId="77777777" w:rsidR="00F84022" w:rsidRDefault="00F84022"/>
        </w:tc>
        <w:tc>
          <w:tcPr>
            <w:tcW w:w="5100" w:type="dxa"/>
            <w:shd w:val="clear" w:color="auto" w:fill="FDF5E8"/>
            <w:noWrap/>
          </w:tcPr>
          <w:p w14:paraId="0E6220D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9375F4" w14:textId="77777777" w:rsidR="00F84022" w:rsidRDefault="00000000">
            <w:pPr>
              <w:spacing w:before="120" w:after="120"/>
              <w:ind w:left="113" w:right="113"/>
            </w:pPr>
            <w:r>
              <w:t>Не требуется</w:t>
            </w:r>
          </w:p>
        </w:tc>
      </w:tr>
      <w:tr w:rsidR="00F84022" w14:paraId="4E809CF0" w14:textId="77777777">
        <w:tc>
          <w:tcPr>
            <w:tcW w:w="1700" w:type="dxa"/>
            <w:shd w:val="clear" w:color="auto" w:fill="FDF5E8"/>
            <w:noWrap/>
          </w:tcPr>
          <w:p w14:paraId="4079FFDB" w14:textId="77777777" w:rsidR="00F84022" w:rsidRDefault="00F84022"/>
        </w:tc>
        <w:tc>
          <w:tcPr>
            <w:tcW w:w="4250" w:type="dxa"/>
            <w:gridSpan w:val="2"/>
            <w:shd w:val="clear" w:color="auto" w:fill="FDF5E8"/>
            <w:noWrap/>
          </w:tcPr>
          <w:p w14:paraId="235957C4" w14:textId="77777777" w:rsidR="00F84022" w:rsidRDefault="00F84022"/>
        </w:tc>
        <w:tc>
          <w:tcPr>
            <w:tcW w:w="5100" w:type="dxa"/>
            <w:shd w:val="clear" w:color="auto" w:fill="FDF5E8"/>
            <w:noWrap/>
          </w:tcPr>
          <w:p w14:paraId="3588C090" w14:textId="77777777" w:rsidR="00F84022" w:rsidRDefault="00000000">
            <w:pPr>
              <w:spacing w:before="120" w:after="120"/>
              <w:ind w:left="113" w:right="113"/>
            </w:pPr>
            <w:r>
              <w:rPr>
                <w:b/>
                <w:bCs/>
              </w:rPr>
              <w:t>Код ОКРБ</w:t>
            </w:r>
          </w:p>
        </w:tc>
        <w:tc>
          <w:tcPr>
            <w:tcW w:w="5950" w:type="dxa"/>
            <w:shd w:val="clear" w:color="auto" w:fill="FDF5E8"/>
            <w:noWrap/>
          </w:tcPr>
          <w:p w14:paraId="5A501D4B" w14:textId="77777777" w:rsidR="00F84022" w:rsidRDefault="00000000">
            <w:pPr>
              <w:spacing w:before="120" w:after="120"/>
              <w:ind w:left="113" w:right="113"/>
            </w:pPr>
            <w:r>
              <w:t>10.11.32</w:t>
            </w:r>
          </w:p>
        </w:tc>
      </w:tr>
      <w:tr w:rsidR="00F84022" w14:paraId="042D574E" w14:textId="77777777">
        <w:tc>
          <w:tcPr>
            <w:tcW w:w="1700" w:type="dxa"/>
            <w:shd w:val="clear" w:color="auto" w:fill="FDF5E8"/>
            <w:noWrap/>
          </w:tcPr>
          <w:p w14:paraId="37118319" w14:textId="77777777" w:rsidR="00F84022" w:rsidRDefault="00000000">
            <w:pPr>
              <w:spacing w:before="120" w:after="120"/>
              <w:ind w:left="113" w:right="113"/>
            </w:pPr>
            <w:r>
              <w:t>73</w:t>
            </w:r>
          </w:p>
        </w:tc>
        <w:tc>
          <w:tcPr>
            <w:tcW w:w="4250" w:type="dxa"/>
            <w:gridSpan w:val="2"/>
            <w:shd w:val="clear" w:color="auto" w:fill="FDF5E8"/>
            <w:noWrap/>
          </w:tcPr>
          <w:p w14:paraId="35DF1CB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B5E6383" w14:textId="77777777" w:rsidR="00F84022" w:rsidRDefault="00000000">
            <w:pPr>
              <w:spacing w:before="120" w:after="120"/>
              <w:ind w:left="113" w:right="113"/>
            </w:pPr>
            <w:r>
              <w:t>60 000 кг,</w:t>
            </w:r>
            <w:r>
              <w:br/>
              <w:t>561,000.00 BYN</w:t>
            </w:r>
          </w:p>
        </w:tc>
        <w:tc>
          <w:tcPr>
            <w:tcW w:w="5950" w:type="dxa"/>
            <w:shd w:val="clear" w:color="auto" w:fill="FDF5E8"/>
            <w:noWrap/>
          </w:tcPr>
          <w:p w14:paraId="7F1C8528" w14:textId="77777777" w:rsidR="00F84022" w:rsidRDefault="00000000">
            <w:pPr>
              <w:spacing w:before="120" w:after="120"/>
              <w:ind w:left="113" w:right="113"/>
            </w:pPr>
            <w:r>
              <w:t>Подача предложений</w:t>
            </w:r>
          </w:p>
        </w:tc>
      </w:tr>
      <w:tr w:rsidR="00F84022" w14:paraId="7FFD3B99" w14:textId="77777777">
        <w:tc>
          <w:tcPr>
            <w:tcW w:w="1700" w:type="dxa"/>
            <w:shd w:val="clear" w:color="auto" w:fill="FDF5E8"/>
            <w:noWrap/>
          </w:tcPr>
          <w:p w14:paraId="5A7B03E8" w14:textId="77777777" w:rsidR="00F84022" w:rsidRDefault="00F84022"/>
        </w:tc>
        <w:tc>
          <w:tcPr>
            <w:tcW w:w="4250" w:type="dxa"/>
            <w:gridSpan w:val="2"/>
            <w:shd w:val="clear" w:color="auto" w:fill="FDF5E8"/>
            <w:noWrap/>
          </w:tcPr>
          <w:p w14:paraId="3C51BA71" w14:textId="77777777" w:rsidR="00F84022" w:rsidRDefault="00F84022"/>
        </w:tc>
        <w:tc>
          <w:tcPr>
            <w:tcW w:w="5100" w:type="dxa"/>
            <w:shd w:val="clear" w:color="auto" w:fill="FDF5E8"/>
            <w:noWrap/>
          </w:tcPr>
          <w:p w14:paraId="266A4EC1" w14:textId="77777777" w:rsidR="00F84022" w:rsidRDefault="00000000">
            <w:pPr>
              <w:spacing w:before="120" w:after="120"/>
              <w:ind w:left="113" w:right="113"/>
            </w:pPr>
            <w:r>
              <w:rPr>
                <w:b/>
                <w:bCs/>
              </w:rPr>
              <w:t>Срок поставки</w:t>
            </w:r>
          </w:p>
        </w:tc>
        <w:tc>
          <w:tcPr>
            <w:tcW w:w="5950" w:type="dxa"/>
            <w:shd w:val="clear" w:color="auto" w:fill="FDF5E8"/>
            <w:noWrap/>
          </w:tcPr>
          <w:p w14:paraId="575C0373" w14:textId="77777777" w:rsidR="00F84022" w:rsidRDefault="00000000">
            <w:pPr>
              <w:spacing w:before="120" w:after="120"/>
              <w:ind w:left="113" w:right="113"/>
            </w:pPr>
            <w:r>
              <w:t>с 29.06.2026 по 28.06.2027</w:t>
            </w:r>
          </w:p>
        </w:tc>
      </w:tr>
      <w:tr w:rsidR="00F84022" w14:paraId="4F6330F9" w14:textId="77777777">
        <w:tc>
          <w:tcPr>
            <w:tcW w:w="1700" w:type="dxa"/>
            <w:shd w:val="clear" w:color="auto" w:fill="FDF5E8"/>
            <w:noWrap/>
          </w:tcPr>
          <w:p w14:paraId="30E46135" w14:textId="77777777" w:rsidR="00F84022" w:rsidRDefault="00F84022"/>
        </w:tc>
        <w:tc>
          <w:tcPr>
            <w:tcW w:w="4250" w:type="dxa"/>
            <w:gridSpan w:val="2"/>
            <w:shd w:val="clear" w:color="auto" w:fill="FDF5E8"/>
            <w:noWrap/>
          </w:tcPr>
          <w:p w14:paraId="4471F536" w14:textId="77777777" w:rsidR="00F84022" w:rsidRDefault="00F84022"/>
        </w:tc>
        <w:tc>
          <w:tcPr>
            <w:tcW w:w="5100" w:type="dxa"/>
            <w:shd w:val="clear" w:color="auto" w:fill="FDF5E8"/>
            <w:noWrap/>
          </w:tcPr>
          <w:p w14:paraId="62D8F2F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EE6345" w14:textId="77777777" w:rsidR="00F84022" w:rsidRDefault="00000000">
            <w:pPr>
              <w:spacing w:before="120" w:after="120"/>
              <w:ind w:left="113" w:right="113"/>
            </w:pPr>
            <w:r>
              <w:t>224 034, ул. Писателя Смирнова 4, г. Брест</w:t>
            </w:r>
          </w:p>
        </w:tc>
      </w:tr>
      <w:tr w:rsidR="00F84022" w14:paraId="6D7BE676" w14:textId="77777777">
        <w:tc>
          <w:tcPr>
            <w:tcW w:w="1700" w:type="dxa"/>
            <w:shd w:val="clear" w:color="auto" w:fill="FDF5E8"/>
            <w:noWrap/>
          </w:tcPr>
          <w:p w14:paraId="2B5A914E" w14:textId="77777777" w:rsidR="00F84022" w:rsidRDefault="00F84022"/>
        </w:tc>
        <w:tc>
          <w:tcPr>
            <w:tcW w:w="4250" w:type="dxa"/>
            <w:gridSpan w:val="2"/>
            <w:shd w:val="clear" w:color="auto" w:fill="FDF5E8"/>
            <w:noWrap/>
          </w:tcPr>
          <w:p w14:paraId="4C8536CD" w14:textId="77777777" w:rsidR="00F84022" w:rsidRDefault="00F84022"/>
        </w:tc>
        <w:tc>
          <w:tcPr>
            <w:tcW w:w="5100" w:type="dxa"/>
            <w:shd w:val="clear" w:color="auto" w:fill="FDF5E8"/>
            <w:noWrap/>
          </w:tcPr>
          <w:p w14:paraId="2D942B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5C06C1" w14:textId="77777777" w:rsidR="00F84022" w:rsidRDefault="00000000">
            <w:pPr>
              <w:spacing w:before="120" w:after="120"/>
              <w:ind w:left="113" w:right="113"/>
            </w:pPr>
            <w:r>
              <w:t>Собственные средства</w:t>
            </w:r>
          </w:p>
        </w:tc>
      </w:tr>
      <w:tr w:rsidR="00F84022" w14:paraId="22CD9325" w14:textId="77777777">
        <w:tc>
          <w:tcPr>
            <w:tcW w:w="1700" w:type="dxa"/>
            <w:shd w:val="clear" w:color="auto" w:fill="FDF5E8"/>
            <w:noWrap/>
          </w:tcPr>
          <w:p w14:paraId="45454097" w14:textId="77777777" w:rsidR="00F84022" w:rsidRDefault="00F84022"/>
        </w:tc>
        <w:tc>
          <w:tcPr>
            <w:tcW w:w="4250" w:type="dxa"/>
            <w:gridSpan w:val="2"/>
            <w:shd w:val="clear" w:color="auto" w:fill="FDF5E8"/>
            <w:noWrap/>
          </w:tcPr>
          <w:p w14:paraId="0CCBC749" w14:textId="77777777" w:rsidR="00F84022" w:rsidRDefault="00F84022"/>
        </w:tc>
        <w:tc>
          <w:tcPr>
            <w:tcW w:w="5100" w:type="dxa"/>
            <w:shd w:val="clear" w:color="auto" w:fill="FDF5E8"/>
            <w:noWrap/>
          </w:tcPr>
          <w:p w14:paraId="00A8FA9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A30A43" w14:textId="77777777" w:rsidR="00F84022" w:rsidRDefault="00000000">
            <w:pPr>
              <w:spacing w:before="120" w:after="120"/>
              <w:ind w:left="113" w:right="113"/>
            </w:pPr>
            <w:r>
              <w:t>Не требуется</w:t>
            </w:r>
          </w:p>
        </w:tc>
      </w:tr>
      <w:tr w:rsidR="00F84022" w14:paraId="4F4E9B1A" w14:textId="77777777">
        <w:tc>
          <w:tcPr>
            <w:tcW w:w="1700" w:type="dxa"/>
            <w:shd w:val="clear" w:color="auto" w:fill="FDF5E8"/>
            <w:noWrap/>
          </w:tcPr>
          <w:p w14:paraId="4392B98C" w14:textId="77777777" w:rsidR="00F84022" w:rsidRDefault="00F84022"/>
        </w:tc>
        <w:tc>
          <w:tcPr>
            <w:tcW w:w="4250" w:type="dxa"/>
            <w:gridSpan w:val="2"/>
            <w:shd w:val="clear" w:color="auto" w:fill="FDF5E8"/>
            <w:noWrap/>
          </w:tcPr>
          <w:p w14:paraId="6EE51828" w14:textId="77777777" w:rsidR="00F84022" w:rsidRDefault="00F84022"/>
        </w:tc>
        <w:tc>
          <w:tcPr>
            <w:tcW w:w="5100" w:type="dxa"/>
            <w:shd w:val="clear" w:color="auto" w:fill="FDF5E8"/>
            <w:noWrap/>
          </w:tcPr>
          <w:p w14:paraId="65DCB0BD" w14:textId="77777777" w:rsidR="00F84022" w:rsidRDefault="00000000">
            <w:pPr>
              <w:spacing w:before="120" w:after="120"/>
              <w:ind w:left="113" w:right="113"/>
            </w:pPr>
            <w:r>
              <w:rPr>
                <w:b/>
                <w:bCs/>
              </w:rPr>
              <w:t>Код ОКРБ</w:t>
            </w:r>
          </w:p>
        </w:tc>
        <w:tc>
          <w:tcPr>
            <w:tcW w:w="5950" w:type="dxa"/>
            <w:shd w:val="clear" w:color="auto" w:fill="FDF5E8"/>
            <w:noWrap/>
          </w:tcPr>
          <w:p w14:paraId="5E752663" w14:textId="77777777" w:rsidR="00F84022" w:rsidRDefault="00000000">
            <w:pPr>
              <w:spacing w:before="120" w:after="120"/>
              <w:ind w:left="113" w:right="113"/>
            </w:pPr>
            <w:r>
              <w:t>10.11.32</w:t>
            </w:r>
          </w:p>
        </w:tc>
      </w:tr>
      <w:tr w:rsidR="00F84022" w14:paraId="519DE522" w14:textId="77777777">
        <w:tc>
          <w:tcPr>
            <w:tcW w:w="1700" w:type="dxa"/>
            <w:shd w:val="clear" w:color="auto" w:fill="FDF5E8"/>
            <w:noWrap/>
          </w:tcPr>
          <w:p w14:paraId="15A106F2" w14:textId="77777777" w:rsidR="00F84022" w:rsidRDefault="00000000">
            <w:pPr>
              <w:spacing w:before="120" w:after="120"/>
              <w:ind w:left="113" w:right="113"/>
            </w:pPr>
            <w:r>
              <w:t>74</w:t>
            </w:r>
          </w:p>
        </w:tc>
        <w:tc>
          <w:tcPr>
            <w:tcW w:w="4250" w:type="dxa"/>
            <w:gridSpan w:val="2"/>
            <w:shd w:val="clear" w:color="auto" w:fill="FDF5E8"/>
            <w:noWrap/>
          </w:tcPr>
          <w:p w14:paraId="5D9424D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7571FE8" w14:textId="77777777" w:rsidR="00F84022" w:rsidRDefault="00000000">
            <w:pPr>
              <w:spacing w:before="120" w:after="120"/>
              <w:ind w:left="113" w:right="113"/>
            </w:pPr>
            <w:r>
              <w:t>60 000 кг,</w:t>
            </w:r>
            <w:r>
              <w:br/>
              <w:t>561,000.00 BYN</w:t>
            </w:r>
          </w:p>
        </w:tc>
        <w:tc>
          <w:tcPr>
            <w:tcW w:w="5950" w:type="dxa"/>
            <w:shd w:val="clear" w:color="auto" w:fill="FDF5E8"/>
            <w:noWrap/>
          </w:tcPr>
          <w:p w14:paraId="046FD729" w14:textId="77777777" w:rsidR="00F84022" w:rsidRDefault="00000000">
            <w:pPr>
              <w:spacing w:before="120" w:after="120"/>
              <w:ind w:left="113" w:right="113"/>
            </w:pPr>
            <w:r>
              <w:t>Подача предложений</w:t>
            </w:r>
          </w:p>
        </w:tc>
      </w:tr>
      <w:tr w:rsidR="00F84022" w14:paraId="38FC5FCE" w14:textId="77777777">
        <w:tc>
          <w:tcPr>
            <w:tcW w:w="1700" w:type="dxa"/>
            <w:shd w:val="clear" w:color="auto" w:fill="FDF5E8"/>
            <w:noWrap/>
          </w:tcPr>
          <w:p w14:paraId="316C2DC2" w14:textId="77777777" w:rsidR="00F84022" w:rsidRDefault="00F84022"/>
        </w:tc>
        <w:tc>
          <w:tcPr>
            <w:tcW w:w="4250" w:type="dxa"/>
            <w:gridSpan w:val="2"/>
            <w:shd w:val="clear" w:color="auto" w:fill="FDF5E8"/>
            <w:noWrap/>
          </w:tcPr>
          <w:p w14:paraId="1E242E3D" w14:textId="77777777" w:rsidR="00F84022" w:rsidRDefault="00F84022"/>
        </w:tc>
        <w:tc>
          <w:tcPr>
            <w:tcW w:w="5100" w:type="dxa"/>
            <w:shd w:val="clear" w:color="auto" w:fill="FDF5E8"/>
            <w:noWrap/>
          </w:tcPr>
          <w:p w14:paraId="6D0EADED" w14:textId="77777777" w:rsidR="00F84022" w:rsidRDefault="00000000">
            <w:pPr>
              <w:spacing w:before="120" w:after="120"/>
              <w:ind w:left="113" w:right="113"/>
            </w:pPr>
            <w:r>
              <w:rPr>
                <w:b/>
                <w:bCs/>
              </w:rPr>
              <w:t>Срок поставки</w:t>
            </w:r>
          </w:p>
        </w:tc>
        <w:tc>
          <w:tcPr>
            <w:tcW w:w="5950" w:type="dxa"/>
            <w:shd w:val="clear" w:color="auto" w:fill="FDF5E8"/>
            <w:noWrap/>
          </w:tcPr>
          <w:p w14:paraId="67336025" w14:textId="77777777" w:rsidR="00F84022" w:rsidRDefault="00000000">
            <w:pPr>
              <w:spacing w:before="120" w:after="120"/>
              <w:ind w:left="113" w:right="113"/>
            </w:pPr>
            <w:r>
              <w:t>с 29.06.2026 по 28.06.2027</w:t>
            </w:r>
          </w:p>
        </w:tc>
      </w:tr>
      <w:tr w:rsidR="00F84022" w14:paraId="5E217D8A" w14:textId="77777777">
        <w:tc>
          <w:tcPr>
            <w:tcW w:w="1700" w:type="dxa"/>
            <w:shd w:val="clear" w:color="auto" w:fill="FDF5E8"/>
            <w:noWrap/>
          </w:tcPr>
          <w:p w14:paraId="44F43F0C" w14:textId="77777777" w:rsidR="00F84022" w:rsidRDefault="00F84022"/>
        </w:tc>
        <w:tc>
          <w:tcPr>
            <w:tcW w:w="4250" w:type="dxa"/>
            <w:gridSpan w:val="2"/>
            <w:shd w:val="clear" w:color="auto" w:fill="FDF5E8"/>
            <w:noWrap/>
          </w:tcPr>
          <w:p w14:paraId="692387B3" w14:textId="77777777" w:rsidR="00F84022" w:rsidRDefault="00F84022"/>
        </w:tc>
        <w:tc>
          <w:tcPr>
            <w:tcW w:w="5100" w:type="dxa"/>
            <w:shd w:val="clear" w:color="auto" w:fill="FDF5E8"/>
            <w:noWrap/>
          </w:tcPr>
          <w:p w14:paraId="1319BDC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92A71A" w14:textId="77777777" w:rsidR="00F84022" w:rsidRDefault="00000000">
            <w:pPr>
              <w:spacing w:before="120" w:after="120"/>
              <w:ind w:left="113" w:right="113"/>
            </w:pPr>
            <w:r>
              <w:t>224 034, ул. Писателя Смирнова 4, г. Брест</w:t>
            </w:r>
          </w:p>
        </w:tc>
      </w:tr>
      <w:tr w:rsidR="00F84022" w14:paraId="01A0218C" w14:textId="77777777">
        <w:tc>
          <w:tcPr>
            <w:tcW w:w="1700" w:type="dxa"/>
            <w:shd w:val="clear" w:color="auto" w:fill="FDF5E8"/>
            <w:noWrap/>
          </w:tcPr>
          <w:p w14:paraId="45DA02F4" w14:textId="77777777" w:rsidR="00F84022" w:rsidRDefault="00F84022"/>
        </w:tc>
        <w:tc>
          <w:tcPr>
            <w:tcW w:w="4250" w:type="dxa"/>
            <w:gridSpan w:val="2"/>
            <w:shd w:val="clear" w:color="auto" w:fill="FDF5E8"/>
            <w:noWrap/>
          </w:tcPr>
          <w:p w14:paraId="57B03317" w14:textId="77777777" w:rsidR="00F84022" w:rsidRDefault="00F84022"/>
        </w:tc>
        <w:tc>
          <w:tcPr>
            <w:tcW w:w="5100" w:type="dxa"/>
            <w:shd w:val="clear" w:color="auto" w:fill="FDF5E8"/>
            <w:noWrap/>
          </w:tcPr>
          <w:p w14:paraId="1DA4DB2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77A920" w14:textId="77777777" w:rsidR="00F84022" w:rsidRDefault="00000000">
            <w:pPr>
              <w:spacing w:before="120" w:after="120"/>
              <w:ind w:left="113" w:right="113"/>
            </w:pPr>
            <w:r>
              <w:t>Собственные средства</w:t>
            </w:r>
          </w:p>
        </w:tc>
      </w:tr>
      <w:tr w:rsidR="00F84022" w14:paraId="19C1A569" w14:textId="77777777">
        <w:tc>
          <w:tcPr>
            <w:tcW w:w="1700" w:type="dxa"/>
            <w:shd w:val="clear" w:color="auto" w:fill="FDF5E8"/>
            <w:noWrap/>
          </w:tcPr>
          <w:p w14:paraId="7733A111" w14:textId="77777777" w:rsidR="00F84022" w:rsidRDefault="00F84022"/>
        </w:tc>
        <w:tc>
          <w:tcPr>
            <w:tcW w:w="4250" w:type="dxa"/>
            <w:gridSpan w:val="2"/>
            <w:shd w:val="clear" w:color="auto" w:fill="FDF5E8"/>
            <w:noWrap/>
          </w:tcPr>
          <w:p w14:paraId="12B705A3" w14:textId="77777777" w:rsidR="00F84022" w:rsidRDefault="00F84022"/>
        </w:tc>
        <w:tc>
          <w:tcPr>
            <w:tcW w:w="5100" w:type="dxa"/>
            <w:shd w:val="clear" w:color="auto" w:fill="FDF5E8"/>
            <w:noWrap/>
          </w:tcPr>
          <w:p w14:paraId="125FF1F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D36476" w14:textId="77777777" w:rsidR="00F84022" w:rsidRDefault="00000000">
            <w:pPr>
              <w:spacing w:before="120" w:after="120"/>
              <w:ind w:left="113" w:right="113"/>
            </w:pPr>
            <w:r>
              <w:t>Не требуется</w:t>
            </w:r>
          </w:p>
        </w:tc>
      </w:tr>
      <w:tr w:rsidR="00F84022" w14:paraId="5529135C" w14:textId="77777777">
        <w:tc>
          <w:tcPr>
            <w:tcW w:w="1700" w:type="dxa"/>
            <w:shd w:val="clear" w:color="auto" w:fill="FDF5E8"/>
            <w:noWrap/>
          </w:tcPr>
          <w:p w14:paraId="34F37CDF" w14:textId="77777777" w:rsidR="00F84022" w:rsidRDefault="00F84022"/>
        </w:tc>
        <w:tc>
          <w:tcPr>
            <w:tcW w:w="4250" w:type="dxa"/>
            <w:gridSpan w:val="2"/>
            <w:shd w:val="clear" w:color="auto" w:fill="FDF5E8"/>
            <w:noWrap/>
          </w:tcPr>
          <w:p w14:paraId="7C0A34AD" w14:textId="77777777" w:rsidR="00F84022" w:rsidRDefault="00F84022"/>
        </w:tc>
        <w:tc>
          <w:tcPr>
            <w:tcW w:w="5100" w:type="dxa"/>
            <w:shd w:val="clear" w:color="auto" w:fill="FDF5E8"/>
            <w:noWrap/>
          </w:tcPr>
          <w:p w14:paraId="2E93BD7F" w14:textId="77777777" w:rsidR="00F84022" w:rsidRDefault="00000000">
            <w:pPr>
              <w:spacing w:before="120" w:after="120"/>
              <w:ind w:left="113" w:right="113"/>
            </w:pPr>
            <w:r>
              <w:rPr>
                <w:b/>
                <w:bCs/>
              </w:rPr>
              <w:t>Код ОКРБ</w:t>
            </w:r>
          </w:p>
        </w:tc>
        <w:tc>
          <w:tcPr>
            <w:tcW w:w="5950" w:type="dxa"/>
            <w:shd w:val="clear" w:color="auto" w:fill="FDF5E8"/>
            <w:noWrap/>
          </w:tcPr>
          <w:p w14:paraId="74D9734C" w14:textId="77777777" w:rsidR="00F84022" w:rsidRDefault="00000000">
            <w:pPr>
              <w:spacing w:before="120" w:after="120"/>
              <w:ind w:left="113" w:right="113"/>
            </w:pPr>
            <w:r>
              <w:t>10.11.32</w:t>
            </w:r>
          </w:p>
        </w:tc>
      </w:tr>
      <w:tr w:rsidR="00F84022" w14:paraId="61833896" w14:textId="77777777">
        <w:tc>
          <w:tcPr>
            <w:tcW w:w="1700" w:type="dxa"/>
            <w:shd w:val="clear" w:color="auto" w:fill="FDF5E8"/>
            <w:noWrap/>
          </w:tcPr>
          <w:p w14:paraId="23D887DE" w14:textId="77777777" w:rsidR="00F84022" w:rsidRDefault="00000000">
            <w:pPr>
              <w:spacing w:before="120" w:after="120"/>
              <w:ind w:left="113" w:right="113"/>
            </w:pPr>
            <w:r>
              <w:t>75</w:t>
            </w:r>
          </w:p>
        </w:tc>
        <w:tc>
          <w:tcPr>
            <w:tcW w:w="4250" w:type="dxa"/>
            <w:gridSpan w:val="2"/>
            <w:shd w:val="clear" w:color="auto" w:fill="FDF5E8"/>
            <w:noWrap/>
          </w:tcPr>
          <w:p w14:paraId="44E1022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71C55FB" w14:textId="77777777" w:rsidR="00F84022" w:rsidRDefault="00000000">
            <w:pPr>
              <w:spacing w:before="120" w:after="120"/>
              <w:ind w:left="113" w:right="113"/>
            </w:pPr>
            <w:r>
              <w:t>60 000 кг,</w:t>
            </w:r>
            <w:r>
              <w:br/>
              <w:t>561,000.00 BYN</w:t>
            </w:r>
          </w:p>
        </w:tc>
        <w:tc>
          <w:tcPr>
            <w:tcW w:w="5950" w:type="dxa"/>
            <w:shd w:val="clear" w:color="auto" w:fill="FDF5E8"/>
            <w:noWrap/>
          </w:tcPr>
          <w:p w14:paraId="651B406B" w14:textId="77777777" w:rsidR="00F84022" w:rsidRDefault="00000000">
            <w:pPr>
              <w:spacing w:before="120" w:after="120"/>
              <w:ind w:left="113" w:right="113"/>
            </w:pPr>
            <w:r>
              <w:t>Подача предложений</w:t>
            </w:r>
          </w:p>
        </w:tc>
      </w:tr>
      <w:tr w:rsidR="00F84022" w14:paraId="570E6858" w14:textId="77777777">
        <w:tc>
          <w:tcPr>
            <w:tcW w:w="1700" w:type="dxa"/>
            <w:shd w:val="clear" w:color="auto" w:fill="FDF5E8"/>
            <w:noWrap/>
          </w:tcPr>
          <w:p w14:paraId="021ECC08" w14:textId="77777777" w:rsidR="00F84022" w:rsidRDefault="00F84022"/>
        </w:tc>
        <w:tc>
          <w:tcPr>
            <w:tcW w:w="4250" w:type="dxa"/>
            <w:gridSpan w:val="2"/>
            <w:shd w:val="clear" w:color="auto" w:fill="FDF5E8"/>
            <w:noWrap/>
          </w:tcPr>
          <w:p w14:paraId="7285F3D8" w14:textId="77777777" w:rsidR="00F84022" w:rsidRDefault="00F84022"/>
        </w:tc>
        <w:tc>
          <w:tcPr>
            <w:tcW w:w="5100" w:type="dxa"/>
            <w:shd w:val="clear" w:color="auto" w:fill="FDF5E8"/>
            <w:noWrap/>
          </w:tcPr>
          <w:p w14:paraId="17E8945E" w14:textId="77777777" w:rsidR="00F84022" w:rsidRDefault="00000000">
            <w:pPr>
              <w:spacing w:before="120" w:after="120"/>
              <w:ind w:left="113" w:right="113"/>
            </w:pPr>
            <w:r>
              <w:rPr>
                <w:b/>
                <w:bCs/>
              </w:rPr>
              <w:t>Срок поставки</w:t>
            </w:r>
          </w:p>
        </w:tc>
        <w:tc>
          <w:tcPr>
            <w:tcW w:w="5950" w:type="dxa"/>
            <w:shd w:val="clear" w:color="auto" w:fill="FDF5E8"/>
            <w:noWrap/>
          </w:tcPr>
          <w:p w14:paraId="50909E1C" w14:textId="77777777" w:rsidR="00F84022" w:rsidRDefault="00000000">
            <w:pPr>
              <w:spacing w:before="120" w:after="120"/>
              <w:ind w:left="113" w:right="113"/>
            </w:pPr>
            <w:r>
              <w:t>с 29.06.2026 по 28.06.2027</w:t>
            </w:r>
          </w:p>
        </w:tc>
      </w:tr>
      <w:tr w:rsidR="00F84022" w14:paraId="56F7FEDA" w14:textId="77777777">
        <w:tc>
          <w:tcPr>
            <w:tcW w:w="1700" w:type="dxa"/>
            <w:shd w:val="clear" w:color="auto" w:fill="FDF5E8"/>
            <w:noWrap/>
          </w:tcPr>
          <w:p w14:paraId="5EC5DF71" w14:textId="77777777" w:rsidR="00F84022" w:rsidRDefault="00F84022"/>
        </w:tc>
        <w:tc>
          <w:tcPr>
            <w:tcW w:w="4250" w:type="dxa"/>
            <w:gridSpan w:val="2"/>
            <w:shd w:val="clear" w:color="auto" w:fill="FDF5E8"/>
            <w:noWrap/>
          </w:tcPr>
          <w:p w14:paraId="6819EC55" w14:textId="77777777" w:rsidR="00F84022" w:rsidRDefault="00F84022"/>
        </w:tc>
        <w:tc>
          <w:tcPr>
            <w:tcW w:w="5100" w:type="dxa"/>
            <w:shd w:val="clear" w:color="auto" w:fill="FDF5E8"/>
            <w:noWrap/>
          </w:tcPr>
          <w:p w14:paraId="458C638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D2118C" w14:textId="77777777" w:rsidR="00F84022" w:rsidRDefault="00000000">
            <w:pPr>
              <w:spacing w:before="120" w:after="120"/>
              <w:ind w:left="113" w:right="113"/>
            </w:pPr>
            <w:r>
              <w:t>224 034, ул. Писателя Смирнова 4, г. Брест</w:t>
            </w:r>
          </w:p>
        </w:tc>
      </w:tr>
      <w:tr w:rsidR="00F84022" w14:paraId="61238592" w14:textId="77777777">
        <w:tc>
          <w:tcPr>
            <w:tcW w:w="1700" w:type="dxa"/>
            <w:shd w:val="clear" w:color="auto" w:fill="FDF5E8"/>
            <w:noWrap/>
          </w:tcPr>
          <w:p w14:paraId="02F8C69E" w14:textId="77777777" w:rsidR="00F84022" w:rsidRDefault="00F84022"/>
        </w:tc>
        <w:tc>
          <w:tcPr>
            <w:tcW w:w="4250" w:type="dxa"/>
            <w:gridSpan w:val="2"/>
            <w:shd w:val="clear" w:color="auto" w:fill="FDF5E8"/>
            <w:noWrap/>
          </w:tcPr>
          <w:p w14:paraId="1CE85193" w14:textId="77777777" w:rsidR="00F84022" w:rsidRDefault="00F84022"/>
        </w:tc>
        <w:tc>
          <w:tcPr>
            <w:tcW w:w="5100" w:type="dxa"/>
            <w:shd w:val="clear" w:color="auto" w:fill="FDF5E8"/>
            <w:noWrap/>
          </w:tcPr>
          <w:p w14:paraId="178E34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7CD5D1" w14:textId="77777777" w:rsidR="00F84022" w:rsidRDefault="00000000">
            <w:pPr>
              <w:spacing w:before="120" w:after="120"/>
              <w:ind w:left="113" w:right="113"/>
            </w:pPr>
            <w:r>
              <w:t>Собственные средства</w:t>
            </w:r>
          </w:p>
        </w:tc>
      </w:tr>
      <w:tr w:rsidR="00F84022" w14:paraId="31841F84" w14:textId="77777777">
        <w:tc>
          <w:tcPr>
            <w:tcW w:w="1700" w:type="dxa"/>
            <w:shd w:val="clear" w:color="auto" w:fill="FDF5E8"/>
            <w:noWrap/>
          </w:tcPr>
          <w:p w14:paraId="2AC8194B" w14:textId="77777777" w:rsidR="00F84022" w:rsidRDefault="00F84022"/>
        </w:tc>
        <w:tc>
          <w:tcPr>
            <w:tcW w:w="4250" w:type="dxa"/>
            <w:gridSpan w:val="2"/>
            <w:shd w:val="clear" w:color="auto" w:fill="FDF5E8"/>
            <w:noWrap/>
          </w:tcPr>
          <w:p w14:paraId="597F1142" w14:textId="77777777" w:rsidR="00F84022" w:rsidRDefault="00F84022"/>
        </w:tc>
        <w:tc>
          <w:tcPr>
            <w:tcW w:w="5100" w:type="dxa"/>
            <w:shd w:val="clear" w:color="auto" w:fill="FDF5E8"/>
            <w:noWrap/>
          </w:tcPr>
          <w:p w14:paraId="7AC607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2C534B" w14:textId="77777777" w:rsidR="00F84022" w:rsidRDefault="00000000">
            <w:pPr>
              <w:spacing w:before="120" w:after="120"/>
              <w:ind w:left="113" w:right="113"/>
            </w:pPr>
            <w:r>
              <w:t>Не требуется</w:t>
            </w:r>
          </w:p>
        </w:tc>
      </w:tr>
      <w:tr w:rsidR="00F84022" w14:paraId="385AF58B" w14:textId="77777777">
        <w:tc>
          <w:tcPr>
            <w:tcW w:w="1700" w:type="dxa"/>
            <w:shd w:val="clear" w:color="auto" w:fill="FDF5E8"/>
            <w:noWrap/>
          </w:tcPr>
          <w:p w14:paraId="34B9D86E" w14:textId="77777777" w:rsidR="00F84022" w:rsidRDefault="00F84022"/>
        </w:tc>
        <w:tc>
          <w:tcPr>
            <w:tcW w:w="4250" w:type="dxa"/>
            <w:gridSpan w:val="2"/>
            <w:shd w:val="clear" w:color="auto" w:fill="FDF5E8"/>
            <w:noWrap/>
          </w:tcPr>
          <w:p w14:paraId="58B0C6C1" w14:textId="77777777" w:rsidR="00F84022" w:rsidRDefault="00F84022"/>
        </w:tc>
        <w:tc>
          <w:tcPr>
            <w:tcW w:w="5100" w:type="dxa"/>
            <w:shd w:val="clear" w:color="auto" w:fill="FDF5E8"/>
            <w:noWrap/>
          </w:tcPr>
          <w:p w14:paraId="10C5CF4E" w14:textId="77777777" w:rsidR="00F84022" w:rsidRDefault="00000000">
            <w:pPr>
              <w:spacing w:before="120" w:after="120"/>
              <w:ind w:left="113" w:right="113"/>
            </w:pPr>
            <w:r>
              <w:rPr>
                <w:b/>
                <w:bCs/>
              </w:rPr>
              <w:t>Код ОКРБ</w:t>
            </w:r>
          </w:p>
        </w:tc>
        <w:tc>
          <w:tcPr>
            <w:tcW w:w="5950" w:type="dxa"/>
            <w:shd w:val="clear" w:color="auto" w:fill="FDF5E8"/>
            <w:noWrap/>
          </w:tcPr>
          <w:p w14:paraId="0FAE9A1D" w14:textId="77777777" w:rsidR="00F84022" w:rsidRDefault="00000000">
            <w:pPr>
              <w:spacing w:before="120" w:after="120"/>
              <w:ind w:left="113" w:right="113"/>
            </w:pPr>
            <w:r>
              <w:t>10.11.32</w:t>
            </w:r>
          </w:p>
        </w:tc>
      </w:tr>
      <w:tr w:rsidR="00F84022" w14:paraId="5009C95B" w14:textId="77777777">
        <w:tc>
          <w:tcPr>
            <w:tcW w:w="1700" w:type="dxa"/>
            <w:shd w:val="clear" w:color="auto" w:fill="FDF5E8"/>
            <w:noWrap/>
          </w:tcPr>
          <w:p w14:paraId="148AB961" w14:textId="77777777" w:rsidR="00F84022" w:rsidRDefault="00000000">
            <w:pPr>
              <w:spacing w:before="120" w:after="120"/>
              <w:ind w:left="113" w:right="113"/>
            </w:pPr>
            <w:r>
              <w:t>76</w:t>
            </w:r>
          </w:p>
        </w:tc>
        <w:tc>
          <w:tcPr>
            <w:tcW w:w="4250" w:type="dxa"/>
            <w:gridSpan w:val="2"/>
            <w:shd w:val="clear" w:color="auto" w:fill="FDF5E8"/>
            <w:noWrap/>
          </w:tcPr>
          <w:p w14:paraId="28F6769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23022C0" w14:textId="77777777" w:rsidR="00F84022" w:rsidRDefault="00000000">
            <w:pPr>
              <w:spacing w:before="120" w:after="120"/>
              <w:ind w:left="113" w:right="113"/>
            </w:pPr>
            <w:r>
              <w:t>60 000 кг,</w:t>
            </w:r>
            <w:r>
              <w:br/>
              <w:t>561,000.00 BYN</w:t>
            </w:r>
          </w:p>
        </w:tc>
        <w:tc>
          <w:tcPr>
            <w:tcW w:w="5950" w:type="dxa"/>
            <w:shd w:val="clear" w:color="auto" w:fill="FDF5E8"/>
            <w:noWrap/>
          </w:tcPr>
          <w:p w14:paraId="5BB1D373" w14:textId="77777777" w:rsidR="00F84022" w:rsidRDefault="00000000">
            <w:pPr>
              <w:spacing w:before="120" w:after="120"/>
              <w:ind w:left="113" w:right="113"/>
            </w:pPr>
            <w:r>
              <w:t>Подача предложений</w:t>
            </w:r>
          </w:p>
        </w:tc>
      </w:tr>
      <w:tr w:rsidR="00F84022" w14:paraId="02300961" w14:textId="77777777">
        <w:tc>
          <w:tcPr>
            <w:tcW w:w="1700" w:type="dxa"/>
            <w:shd w:val="clear" w:color="auto" w:fill="FDF5E8"/>
            <w:noWrap/>
          </w:tcPr>
          <w:p w14:paraId="227E7516" w14:textId="77777777" w:rsidR="00F84022" w:rsidRDefault="00F84022"/>
        </w:tc>
        <w:tc>
          <w:tcPr>
            <w:tcW w:w="4250" w:type="dxa"/>
            <w:gridSpan w:val="2"/>
            <w:shd w:val="clear" w:color="auto" w:fill="FDF5E8"/>
            <w:noWrap/>
          </w:tcPr>
          <w:p w14:paraId="685E9C57" w14:textId="77777777" w:rsidR="00F84022" w:rsidRDefault="00F84022"/>
        </w:tc>
        <w:tc>
          <w:tcPr>
            <w:tcW w:w="5100" w:type="dxa"/>
            <w:shd w:val="clear" w:color="auto" w:fill="FDF5E8"/>
            <w:noWrap/>
          </w:tcPr>
          <w:p w14:paraId="10A09D29" w14:textId="77777777" w:rsidR="00F84022" w:rsidRDefault="00000000">
            <w:pPr>
              <w:spacing w:before="120" w:after="120"/>
              <w:ind w:left="113" w:right="113"/>
            </w:pPr>
            <w:r>
              <w:rPr>
                <w:b/>
                <w:bCs/>
              </w:rPr>
              <w:t>Срок поставки</w:t>
            </w:r>
          </w:p>
        </w:tc>
        <w:tc>
          <w:tcPr>
            <w:tcW w:w="5950" w:type="dxa"/>
            <w:shd w:val="clear" w:color="auto" w:fill="FDF5E8"/>
            <w:noWrap/>
          </w:tcPr>
          <w:p w14:paraId="7CB9E26A" w14:textId="77777777" w:rsidR="00F84022" w:rsidRDefault="00000000">
            <w:pPr>
              <w:spacing w:before="120" w:after="120"/>
              <w:ind w:left="113" w:right="113"/>
            </w:pPr>
            <w:r>
              <w:t>с 29.06.2026 по 28.06.2027</w:t>
            </w:r>
          </w:p>
        </w:tc>
      </w:tr>
      <w:tr w:rsidR="00F84022" w14:paraId="173BD7EF" w14:textId="77777777">
        <w:tc>
          <w:tcPr>
            <w:tcW w:w="1700" w:type="dxa"/>
            <w:shd w:val="clear" w:color="auto" w:fill="FDF5E8"/>
            <w:noWrap/>
          </w:tcPr>
          <w:p w14:paraId="07E46DF0" w14:textId="77777777" w:rsidR="00F84022" w:rsidRDefault="00F84022"/>
        </w:tc>
        <w:tc>
          <w:tcPr>
            <w:tcW w:w="4250" w:type="dxa"/>
            <w:gridSpan w:val="2"/>
            <w:shd w:val="clear" w:color="auto" w:fill="FDF5E8"/>
            <w:noWrap/>
          </w:tcPr>
          <w:p w14:paraId="615A3D4C" w14:textId="77777777" w:rsidR="00F84022" w:rsidRDefault="00F84022"/>
        </w:tc>
        <w:tc>
          <w:tcPr>
            <w:tcW w:w="5100" w:type="dxa"/>
            <w:shd w:val="clear" w:color="auto" w:fill="FDF5E8"/>
            <w:noWrap/>
          </w:tcPr>
          <w:p w14:paraId="5DEE64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8F22EE" w14:textId="77777777" w:rsidR="00F84022" w:rsidRDefault="00000000">
            <w:pPr>
              <w:spacing w:before="120" w:after="120"/>
              <w:ind w:left="113" w:right="113"/>
            </w:pPr>
            <w:r>
              <w:t>224 034, ул. Писателя Смирнова 4, г. Брест</w:t>
            </w:r>
          </w:p>
        </w:tc>
      </w:tr>
      <w:tr w:rsidR="00F84022" w14:paraId="726B173D" w14:textId="77777777">
        <w:tc>
          <w:tcPr>
            <w:tcW w:w="1700" w:type="dxa"/>
            <w:shd w:val="clear" w:color="auto" w:fill="FDF5E8"/>
            <w:noWrap/>
          </w:tcPr>
          <w:p w14:paraId="6DD7ACA2" w14:textId="77777777" w:rsidR="00F84022" w:rsidRDefault="00F84022"/>
        </w:tc>
        <w:tc>
          <w:tcPr>
            <w:tcW w:w="4250" w:type="dxa"/>
            <w:gridSpan w:val="2"/>
            <w:shd w:val="clear" w:color="auto" w:fill="FDF5E8"/>
            <w:noWrap/>
          </w:tcPr>
          <w:p w14:paraId="0606C7A1" w14:textId="77777777" w:rsidR="00F84022" w:rsidRDefault="00F84022"/>
        </w:tc>
        <w:tc>
          <w:tcPr>
            <w:tcW w:w="5100" w:type="dxa"/>
            <w:shd w:val="clear" w:color="auto" w:fill="FDF5E8"/>
            <w:noWrap/>
          </w:tcPr>
          <w:p w14:paraId="4D2519D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5E4433" w14:textId="77777777" w:rsidR="00F84022" w:rsidRDefault="00000000">
            <w:pPr>
              <w:spacing w:before="120" w:after="120"/>
              <w:ind w:left="113" w:right="113"/>
            </w:pPr>
            <w:r>
              <w:t>Собственные средства</w:t>
            </w:r>
          </w:p>
        </w:tc>
      </w:tr>
      <w:tr w:rsidR="00F84022" w14:paraId="3CE001E6" w14:textId="77777777">
        <w:tc>
          <w:tcPr>
            <w:tcW w:w="1700" w:type="dxa"/>
            <w:shd w:val="clear" w:color="auto" w:fill="FDF5E8"/>
            <w:noWrap/>
          </w:tcPr>
          <w:p w14:paraId="116780A4" w14:textId="77777777" w:rsidR="00F84022" w:rsidRDefault="00F84022"/>
        </w:tc>
        <w:tc>
          <w:tcPr>
            <w:tcW w:w="4250" w:type="dxa"/>
            <w:gridSpan w:val="2"/>
            <w:shd w:val="clear" w:color="auto" w:fill="FDF5E8"/>
            <w:noWrap/>
          </w:tcPr>
          <w:p w14:paraId="4ABEC242" w14:textId="77777777" w:rsidR="00F84022" w:rsidRDefault="00F84022"/>
        </w:tc>
        <w:tc>
          <w:tcPr>
            <w:tcW w:w="5100" w:type="dxa"/>
            <w:shd w:val="clear" w:color="auto" w:fill="FDF5E8"/>
            <w:noWrap/>
          </w:tcPr>
          <w:p w14:paraId="132F3E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6BB3DE" w14:textId="77777777" w:rsidR="00F84022" w:rsidRDefault="00000000">
            <w:pPr>
              <w:spacing w:before="120" w:after="120"/>
              <w:ind w:left="113" w:right="113"/>
            </w:pPr>
            <w:r>
              <w:t>Не требуется</w:t>
            </w:r>
          </w:p>
        </w:tc>
      </w:tr>
      <w:tr w:rsidR="00F84022" w14:paraId="132B24F4" w14:textId="77777777">
        <w:tc>
          <w:tcPr>
            <w:tcW w:w="1700" w:type="dxa"/>
            <w:shd w:val="clear" w:color="auto" w:fill="FDF5E8"/>
            <w:noWrap/>
          </w:tcPr>
          <w:p w14:paraId="78B59B82" w14:textId="77777777" w:rsidR="00F84022" w:rsidRDefault="00F84022"/>
        </w:tc>
        <w:tc>
          <w:tcPr>
            <w:tcW w:w="4250" w:type="dxa"/>
            <w:gridSpan w:val="2"/>
            <w:shd w:val="clear" w:color="auto" w:fill="FDF5E8"/>
            <w:noWrap/>
          </w:tcPr>
          <w:p w14:paraId="6A1BCAF3" w14:textId="77777777" w:rsidR="00F84022" w:rsidRDefault="00F84022"/>
        </w:tc>
        <w:tc>
          <w:tcPr>
            <w:tcW w:w="5100" w:type="dxa"/>
            <w:shd w:val="clear" w:color="auto" w:fill="FDF5E8"/>
            <w:noWrap/>
          </w:tcPr>
          <w:p w14:paraId="4745CEE1" w14:textId="77777777" w:rsidR="00F84022" w:rsidRDefault="00000000">
            <w:pPr>
              <w:spacing w:before="120" w:after="120"/>
              <w:ind w:left="113" w:right="113"/>
            </w:pPr>
            <w:r>
              <w:rPr>
                <w:b/>
                <w:bCs/>
              </w:rPr>
              <w:t>Код ОКРБ</w:t>
            </w:r>
          </w:p>
        </w:tc>
        <w:tc>
          <w:tcPr>
            <w:tcW w:w="5950" w:type="dxa"/>
            <w:shd w:val="clear" w:color="auto" w:fill="FDF5E8"/>
            <w:noWrap/>
          </w:tcPr>
          <w:p w14:paraId="5C1E5837" w14:textId="77777777" w:rsidR="00F84022" w:rsidRDefault="00000000">
            <w:pPr>
              <w:spacing w:before="120" w:after="120"/>
              <w:ind w:left="113" w:right="113"/>
            </w:pPr>
            <w:r>
              <w:t>10.11.32</w:t>
            </w:r>
          </w:p>
        </w:tc>
      </w:tr>
      <w:tr w:rsidR="00F84022" w14:paraId="7D7FEFEC" w14:textId="77777777">
        <w:tc>
          <w:tcPr>
            <w:tcW w:w="1700" w:type="dxa"/>
            <w:shd w:val="clear" w:color="auto" w:fill="FDF5E8"/>
            <w:noWrap/>
          </w:tcPr>
          <w:p w14:paraId="7935587D" w14:textId="77777777" w:rsidR="00F84022" w:rsidRDefault="00000000">
            <w:pPr>
              <w:spacing w:before="120" w:after="120"/>
              <w:ind w:left="113" w:right="113"/>
            </w:pPr>
            <w:r>
              <w:t>77</w:t>
            </w:r>
          </w:p>
        </w:tc>
        <w:tc>
          <w:tcPr>
            <w:tcW w:w="4250" w:type="dxa"/>
            <w:gridSpan w:val="2"/>
            <w:shd w:val="clear" w:color="auto" w:fill="FDF5E8"/>
            <w:noWrap/>
          </w:tcPr>
          <w:p w14:paraId="0E90A7E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E86F3F5" w14:textId="77777777" w:rsidR="00F84022" w:rsidRDefault="00000000">
            <w:pPr>
              <w:spacing w:before="120" w:after="120"/>
              <w:ind w:left="113" w:right="113"/>
            </w:pPr>
            <w:r>
              <w:t>60 000 кг,</w:t>
            </w:r>
            <w:r>
              <w:br/>
              <w:t>561,000.00 BYN</w:t>
            </w:r>
          </w:p>
        </w:tc>
        <w:tc>
          <w:tcPr>
            <w:tcW w:w="5950" w:type="dxa"/>
            <w:shd w:val="clear" w:color="auto" w:fill="FDF5E8"/>
            <w:noWrap/>
          </w:tcPr>
          <w:p w14:paraId="7A49D511" w14:textId="77777777" w:rsidR="00F84022" w:rsidRDefault="00000000">
            <w:pPr>
              <w:spacing w:before="120" w:after="120"/>
              <w:ind w:left="113" w:right="113"/>
            </w:pPr>
            <w:r>
              <w:t>Подача предложений</w:t>
            </w:r>
          </w:p>
        </w:tc>
      </w:tr>
      <w:tr w:rsidR="00F84022" w14:paraId="1F8DFE33" w14:textId="77777777">
        <w:tc>
          <w:tcPr>
            <w:tcW w:w="1700" w:type="dxa"/>
            <w:shd w:val="clear" w:color="auto" w:fill="FDF5E8"/>
            <w:noWrap/>
          </w:tcPr>
          <w:p w14:paraId="30242F97" w14:textId="77777777" w:rsidR="00F84022" w:rsidRDefault="00F84022"/>
        </w:tc>
        <w:tc>
          <w:tcPr>
            <w:tcW w:w="4250" w:type="dxa"/>
            <w:gridSpan w:val="2"/>
            <w:shd w:val="clear" w:color="auto" w:fill="FDF5E8"/>
            <w:noWrap/>
          </w:tcPr>
          <w:p w14:paraId="77427B42" w14:textId="77777777" w:rsidR="00F84022" w:rsidRDefault="00F84022"/>
        </w:tc>
        <w:tc>
          <w:tcPr>
            <w:tcW w:w="5100" w:type="dxa"/>
            <w:shd w:val="clear" w:color="auto" w:fill="FDF5E8"/>
            <w:noWrap/>
          </w:tcPr>
          <w:p w14:paraId="4C7F9726" w14:textId="77777777" w:rsidR="00F84022" w:rsidRDefault="00000000">
            <w:pPr>
              <w:spacing w:before="120" w:after="120"/>
              <w:ind w:left="113" w:right="113"/>
            </w:pPr>
            <w:r>
              <w:rPr>
                <w:b/>
                <w:bCs/>
              </w:rPr>
              <w:t>Срок поставки</w:t>
            </w:r>
          </w:p>
        </w:tc>
        <w:tc>
          <w:tcPr>
            <w:tcW w:w="5950" w:type="dxa"/>
            <w:shd w:val="clear" w:color="auto" w:fill="FDF5E8"/>
            <w:noWrap/>
          </w:tcPr>
          <w:p w14:paraId="55D67687" w14:textId="77777777" w:rsidR="00F84022" w:rsidRDefault="00000000">
            <w:pPr>
              <w:spacing w:before="120" w:after="120"/>
              <w:ind w:left="113" w:right="113"/>
            </w:pPr>
            <w:r>
              <w:t>с 29.06.2026 по 28.06.2027</w:t>
            </w:r>
          </w:p>
        </w:tc>
      </w:tr>
      <w:tr w:rsidR="00F84022" w14:paraId="7E113F1A" w14:textId="77777777">
        <w:tc>
          <w:tcPr>
            <w:tcW w:w="1700" w:type="dxa"/>
            <w:shd w:val="clear" w:color="auto" w:fill="FDF5E8"/>
            <w:noWrap/>
          </w:tcPr>
          <w:p w14:paraId="255DA63F" w14:textId="77777777" w:rsidR="00F84022" w:rsidRDefault="00F84022"/>
        </w:tc>
        <w:tc>
          <w:tcPr>
            <w:tcW w:w="4250" w:type="dxa"/>
            <w:gridSpan w:val="2"/>
            <w:shd w:val="clear" w:color="auto" w:fill="FDF5E8"/>
            <w:noWrap/>
          </w:tcPr>
          <w:p w14:paraId="14BF8FD0" w14:textId="77777777" w:rsidR="00F84022" w:rsidRDefault="00F84022"/>
        </w:tc>
        <w:tc>
          <w:tcPr>
            <w:tcW w:w="5100" w:type="dxa"/>
            <w:shd w:val="clear" w:color="auto" w:fill="FDF5E8"/>
            <w:noWrap/>
          </w:tcPr>
          <w:p w14:paraId="13FCD8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0F8FEC" w14:textId="77777777" w:rsidR="00F84022" w:rsidRDefault="00000000">
            <w:pPr>
              <w:spacing w:before="120" w:after="120"/>
              <w:ind w:left="113" w:right="113"/>
            </w:pPr>
            <w:r>
              <w:t>224 034, ул. Писателя Смирнова 4, г. Брест</w:t>
            </w:r>
          </w:p>
        </w:tc>
      </w:tr>
      <w:tr w:rsidR="00F84022" w14:paraId="5D285959" w14:textId="77777777">
        <w:tc>
          <w:tcPr>
            <w:tcW w:w="1700" w:type="dxa"/>
            <w:shd w:val="clear" w:color="auto" w:fill="FDF5E8"/>
            <w:noWrap/>
          </w:tcPr>
          <w:p w14:paraId="76AEB7A3" w14:textId="77777777" w:rsidR="00F84022" w:rsidRDefault="00F84022"/>
        </w:tc>
        <w:tc>
          <w:tcPr>
            <w:tcW w:w="4250" w:type="dxa"/>
            <w:gridSpan w:val="2"/>
            <w:shd w:val="clear" w:color="auto" w:fill="FDF5E8"/>
            <w:noWrap/>
          </w:tcPr>
          <w:p w14:paraId="27C7D756" w14:textId="77777777" w:rsidR="00F84022" w:rsidRDefault="00F84022"/>
        </w:tc>
        <w:tc>
          <w:tcPr>
            <w:tcW w:w="5100" w:type="dxa"/>
            <w:shd w:val="clear" w:color="auto" w:fill="FDF5E8"/>
            <w:noWrap/>
          </w:tcPr>
          <w:p w14:paraId="389CC01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8298AF" w14:textId="77777777" w:rsidR="00F84022" w:rsidRDefault="00000000">
            <w:pPr>
              <w:spacing w:before="120" w:after="120"/>
              <w:ind w:left="113" w:right="113"/>
            </w:pPr>
            <w:r>
              <w:t>Собственные средства</w:t>
            </w:r>
          </w:p>
        </w:tc>
      </w:tr>
      <w:tr w:rsidR="00F84022" w14:paraId="0005121C" w14:textId="77777777">
        <w:tc>
          <w:tcPr>
            <w:tcW w:w="1700" w:type="dxa"/>
            <w:shd w:val="clear" w:color="auto" w:fill="FDF5E8"/>
            <w:noWrap/>
          </w:tcPr>
          <w:p w14:paraId="6FF89B33" w14:textId="77777777" w:rsidR="00F84022" w:rsidRDefault="00F84022"/>
        </w:tc>
        <w:tc>
          <w:tcPr>
            <w:tcW w:w="4250" w:type="dxa"/>
            <w:gridSpan w:val="2"/>
            <w:shd w:val="clear" w:color="auto" w:fill="FDF5E8"/>
            <w:noWrap/>
          </w:tcPr>
          <w:p w14:paraId="2F66D4A3" w14:textId="77777777" w:rsidR="00F84022" w:rsidRDefault="00F84022"/>
        </w:tc>
        <w:tc>
          <w:tcPr>
            <w:tcW w:w="5100" w:type="dxa"/>
            <w:shd w:val="clear" w:color="auto" w:fill="FDF5E8"/>
            <w:noWrap/>
          </w:tcPr>
          <w:p w14:paraId="16F834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FA5113" w14:textId="77777777" w:rsidR="00F84022" w:rsidRDefault="00000000">
            <w:pPr>
              <w:spacing w:before="120" w:after="120"/>
              <w:ind w:left="113" w:right="113"/>
            </w:pPr>
            <w:r>
              <w:t>Не требуется</w:t>
            </w:r>
          </w:p>
        </w:tc>
      </w:tr>
      <w:tr w:rsidR="00F84022" w14:paraId="2EBCD4B4" w14:textId="77777777">
        <w:tc>
          <w:tcPr>
            <w:tcW w:w="1700" w:type="dxa"/>
            <w:shd w:val="clear" w:color="auto" w:fill="FDF5E8"/>
            <w:noWrap/>
          </w:tcPr>
          <w:p w14:paraId="5D94653B" w14:textId="77777777" w:rsidR="00F84022" w:rsidRDefault="00F84022"/>
        </w:tc>
        <w:tc>
          <w:tcPr>
            <w:tcW w:w="4250" w:type="dxa"/>
            <w:gridSpan w:val="2"/>
            <w:shd w:val="clear" w:color="auto" w:fill="FDF5E8"/>
            <w:noWrap/>
          </w:tcPr>
          <w:p w14:paraId="20FC76F5" w14:textId="77777777" w:rsidR="00F84022" w:rsidRDefault="00F84022"/>
        </w:tc>
        <w:tc>
          <w:tcPr>
            <w:tcW w:w="5100" w:type="dxa"/>
            <w:shd w:val="clear" w:color="auto" w:fill="FDF5E8"/>
            <w:noWrap/>
          </w:tcPr>
          <w:p w14:paraId="106C5346" w14:textId="77777777" w:rsidR="00F84022" w:rsidRDefault="00000000">
            <w:pPr>
              <w:spacing w:before="120" w:after="120"/>
              <w:ind w:left="113" w:right="113"/>
            </w:pPr>
            <w:r>
              <w:rPr>
                <w:b/>
                <w:bCs/>
              </w:rPr>
              <w:t>Код ОКРБ</w:t>
            </w:r>
          </w:p>
        </w:tc>
        <w:tc>
          <w:tcPr>
            <w:tcW w:w="5950" w:type="dxa"/>
            <w:shd w:val="clear" w:color="auto" w:fill="FDF5E8"/>
            <w:noWrap/>
          </w:tcPr>
          <w:p w14:paraId="26C355BC" w14:textId="77777777" w:rsidR="00F84022" w:rsidRDefault="00000000">
            <w:pPr>
              <w:spacing w:before="120" w:after="120"/>
              <w:ind w:left="113" w:right="113"/>
            </w:pPr>
            <w:r>
              <w:t>10.11.32</w:t>
            </w:r>
          </w:p>
        </w:tc>
      </w:tr>
      <w:tr w:rsidR="00F84022" w14:paraId="4681596C" w14:textId="77777777">
        <w:tc>
          <w:tcPr>
            <w:tcW w:w="1700" w:type="dxa"/>
            <w:shd w:val="clear" w:color="auto" w:fill="FDF5E8"/>
            <w:noWrap/>
          </w:tcPr>
          <w:p w14:paraId="1D38DB34" w14:textId="77777777" w:rsidR="00F84022" w:rsidRDefault="00000000">
            <w:pPr>
              <w:spacing w:before="120" w:after="120"/>
              <w:ind w:left="113" w:right="113"/>
            </w:pPr>
            <w:r>
              <w:t>78</w:t>
            </w:r>
          </w:p>
        </w:tc>
        <w:tc>
          <w:tcPr>
            <w:tcW w:w="4250" w:type="dxa"/>
            <w:gridSpan w:val="2"/>
            <w:shd w:val="clear" w:color="auto" w:fill="FDF5E8"/>
            <w:noWrap/>
          </w:tcPr>
          <w:p w14:paraId="293E1D4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EF50567" w14:textId="77777777" w:rsidR="00F84022" w:rsidRDefault="00000000">
            <w:pPr>
              <w:spacing w:before="120" w:after="120"/>
              <w:ind w:left="113" w:right="113"/>
            </w:pPr>
            <w:r>
              <w:t>60 000 кг,</w:t>
            </w:r>
            <w:r>
              <w:br/>
              <w:t>561,000.00 BYN</w:t>
            </w:r>
          </w:p>
        </w:tc>
        <w:tc>
          <w:tcPr>
            <w:tcW w:w="5950" w:type="dxa"/>
            <w:shd w:val="clear" w:color="auto" w:fill="FDF5E8"/>
            <w:noWrap/>
          </w:tcPr>
          <w:p w14:paraId="28DD2280" w14:textId="77777777" w:rsidR="00F84022" w:rsidRDefault="00000000">
            <w:pPr>
              <w:spacing w:before="120" w:after="120"/>
              <w:ind w:left="113" w:right="113"/>
            </w:pPr>
            <w:r>
              <w:t>Подача предложений</w:t>
            </w:r>
          </w:p>
        </w:tc>
      </w:tr>
      <w:tr w:rsidR="00F84022" w14:paraId="4A819D76" w14:textId="77777777">
        <w:tc>
          <w:tcPr>
            <w:tcW w:w="1700" w:type="dxa"/>
            <w:shd w:val="clear" w:color="auto" w:fill="FDF5E8"/>
            <w:noWrap/>
          </w:tcPr>
          <w:p w14:paraId="6B5064AA" w14:textId="77777777" w:rsidR="00F84022" w:rsidRDefault="00F84022"/>
        </w:tc>
        <w:tc>
          <w:tcPr>
            <w:tcW w:w="4250" w:type="dxa"/>
            <w:gridSpan w:val="2"/>
            <w:shd w:val="clear" w:color="auto" w:fill="FDF5E8"/>
            <w:noWrap/>
          </w:tcPr>
          <w:p w14:paraId="0632C533" w14:textId="77777777" w:rsidR="00F84022" w:rsidRDefault="00F84022"/>
        </w:tc>
        <w:tc>
          <w:tcPr>
            <w:tcW w:w="5100" w:type="dxa"/>
            <w:shd w:val="clear" w:color="auto" w:fill="FDF5E8"/>
            <w:noWrap/>
          </w:tcPr>
          <w:p w14:paraId="64C3D751" w14:textId="77777777" w:rsidR="00F84022" w:rsidRDefault="00000000">
            <w:pPr>
              <w:spacing w:before="120" w:after="120"/>
              <w:ind w:left="113" w:right="113"/>
            </w:pPr>
            <w:r>
              <w:rPr>
                <w:b/>
                <w:bCs/>
              </w:rPr>
              <w:t>Срок поставки</w:t>
            </w:r>
          </w:p>
        </w:tc>
        <w:tc>
          <w:tcPr>
            <w:tcW w:w="5950" w:type="dxa"/>
            <w:shd w:val="clear" w:color="auto" w:fill="FDF5E8"/>
            <w:noWrap/>
          </w:tcPr>
          <w:p w14:paraId="48283B8E" w14:textId="77777777" w:rsidR="00F84022" w:rsidRDefault="00000000">
            <w:pPr>
              <w:spacing w:before="120" w:after="120"/>
              <w:ind w:left="113" w:right="113"/>
            </w:pPr>
            <w:r>
              <w:t>с 29.06.2026 по 28.06.2027</w:t>
            </w:r>
          </w:p>
        </w:tc>
      </w:tr>
      <w:tr w:rsidR="00F84022" w14:paraId="09F62FA4" w14:textId="77777777">
        <w:tc>
          <w:tcPr>
            <w:tcW w:w="1700" w:type="dxa"/>
            <w:shd w:val="clear" w:color="auto" w:fill="FDF5E8"/>
            <w:noWrap/>
          </w:tcPr>
          <w:p w14:paraId="6982A0C4" w14:textId="77777777" w:rsidR="00F84022" w:rsidRDefault="00F84022"/>
        </w:tc>
        <w:tc>
          <w:tcPr>
            <w:tcW w:w="4250" w:type="dxa"/>
            <w:gridSpan w:val="2"/>
            <w:shd w:val="clear" w:color="auto" w:fill="FDF5E8"/>
            <w:noWrap/>
          </w:tcPr>
          <w:p w14:paraId="535E646E" w14:textId="77777777" w:rsidR="00F84022" w:rsidRDefault="00F84022"/>
        </w:tc>
        <w:tc>
          <w:tcPr>
            <w:tcW w:w="5100" w:type="dxa"/>
            <w:shd w:val="clear" w:color="auto" w:fill="FDF5E8"/>
            <w:noWrap/>
          </w:tcPr>
          <w:p w14:paraId="673FB90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A974E5" w14:textId="77777777" w:rsidR="00F84022" w:rsidRDefault="00000000">
            <w:pPr>
              <w:spacing w:before="120" w:after="120"/>
              <w:ind w:left="113" w:right="113"/>
            </w:pPr>
            <w:r>
              <w:t>224 034, ул. Писателя Смирнова 4, г. Брест</w:t>
            </w:r>
          </w:p>
        </w:tc>
      </w:tr>
      <w:tr w:rsidR="00F84022" w14:paraId="387D7D9D" w14:textId="77777777">
        <w:tc>
          <w:tcPr>
            <w:tcW w:w="1700" w:type="dxa"/>
            <w:shd w:val="clear" w:color="auto" w:fill="FDF5E8"/>
            <w:noWrap/>
          </w:tcPr>
          <w:p w14:paraId="448E4DC4" w14:textId="77777777" w:rsidR="00F84022" w:rsidRDefault="00F84022"/>
        </w:tc>
        <w:tc>
          <w:tcPr>
            <w:tcW w:w="4250" w:type="dxa"/>
            <w:gridSpan w:val="2"/>
            <w:shd w:val="clear" w:color="auto" w:fill="FDF5E8"/>
            <w:noWrap/>
          </w:tcPr>
          <w:p w14:paraId="224A31F8" w14:textId="77777777" w:rsidR="00F84022" w:rsidRDefault="00F84022"/>
        </w:tc>
        <w:tc>
          <w:tcPr>
            <w:tcW w:w="5100" w:type="dxa"/>
            <w:shd w:val="clear" w:color="auto" w:fill="FDF5E8"/>
            <w:noWrap/>
          </w:tcPr>
          <w:p w14:paraId="136BC1C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F68C9F" w14:textId="77777777" w:rsidR="00F84022" w:rsidRDefault="00000000">
            <w:pPr>
              <w:spacing w:before="120" w:after="120"/>
              <w:ind w:left="113" w:right="113"/>
            </w:pPr>
            <w:r>
              <w:t>Собственные средства</w:t>
            </w:r>
          </w:p>
        </w:tc>
      </w:tr>
      <w:tr w:rsidR="00F84022" w14:paraId="3B639F8C" w14:textId="77777777">
        <w:tc>
          <w:tcPr>
            <w:tcW w:w="1700" w:type="dxa"/>
            <w:shd w:val="clear" w:color="auto" w:fill="FDF5E8"/>
            <w:noWrap/>
          </w:tcPr>
          <w:p w14:paraId="4148BF4F" w14:textId="77777777" w:rsidR="00F84022" w:rsidRDefault="00F84022"/>
        </w:tc>
        <w:tc>
          <w:tcPr>
            <w:tcW w:w="4250" w:type="dxa"/>
            <w:gridSpan w:val="2"/>
            <w:shd w:val="clear" w:color="auto" w:fill="FDF5E8"/>
            <w:noWrap/>
          </w:tcPr>
          <w:p w14:paraId="1EE01A49" w14:textId="77777777" w:rsidR="00F84022" w:rsidRDefault="00F84022"/>
        </w:tc>
        <w:tc>
          <w:tcPr>
            <w:tcW w:w="5100" w:type="dxa"/>
            <w:shd w:val="clear" w:color="auto" w:fill="FDF5E8"/>
            <w:noWrap/>
          </w:tcPr>
          <w:p w14:paraId="165D1B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E80063" w14:textId="77777777" w:rsidR="00F84022" w:rsidRDefault="00000000">
            <w:pPr>
              <w:spacing w:before="120" w:after="120"/>
              <w:ind w:left="113" w:right="113"/>
            </w:pPr>
            <w:r>
              <w:t>Не требуется</w:t>
            </w:r>
          </w:p>
        </w:tc>
      </w:tr>
      <w:tr w:rsidR="00F84022" w14:paraId="7B164804" w14:textId="77777777">
        <w:tc>
          <w:tcPr>
            <w:tcW w:w="1700" w:type="dxa"/>
            <w:shd w:val="clear" w:color="auto" w:fill="FDF5E8"/>
            <w:noWrap/>
          </w:tcPr>
          <w:p w14:paraId="77EC7F92" w14:textId="77777777" w:rsidR="00F84022" w:rsidRDefault="00F84022"/>
        </w:tc>
        <w:tc>
          <w:tcPr>
            <w:tcW w:w="4250" w:type="dxa"/>
            <w:gridSpan w:val="2"/>
            <w:shd w:val="clear" w:color="auto" w:fill="FDF5E8"/>
            <w:noWrap/>
          </w:tcPr>
          <w:p w14:paraId="46E6E958" w14:textId="77777777" w:rsidR="00F84022" w:rsidRDefault="00F84022"/>
        </w:tc>
        <w:tc>
          <w:tcPr>
            <w:tcW w:w="5100" w:type="dxa"/>
            <w:shd w:val="clear" w:color="auto" w:fill="FDF5E8"/>
            <w:noWrap/>
          </w:tcPr>
          <w:p w14:paraId="23929EA0" w14:textId="77777777" w:rsidR="00F84022" w:rsidRDefault="00000000">
            <w:pPr>
              <w:spacing w:before="120" w:after="120"/>
              <w:ind w:left="113" w:right="113"/>
            </w:pPr>
            <w:r>
              <w:rPr>
                <w:b/>
                <w:bCs/>
              </w:rPr>
              <w:t>Код ОКРБ</w:t>
            </w:r>
          </w:p>
        </w:tc>
        <w:tc>
          <w:tcPr>
            <w:tcW w:w="5950" w:type="dxa"/>
            <w:shd w:val="clear" w:color="auto" w:fill="FDF5E8"/>
            <w:noWrap/>
          </w:tcPr>
          <w:p w14:paraId="4ADC28CE" w14:textId="77777777" w:rsidR="00F84022" w:rsidRDefault="00000000">
            <w:pPr>
              <w:spacing w:before="120" w:after="120"/>
              <w:ind w:left="113" w:right="113"/>
            </w:pPr>
            <w:r>
              <w:t>10.11.32</w:t>
            </w:r>
          </w:p>
        </w:tc>
      </w:tr>
      <w:tr w:rsidR="00F84022" w14:paraId="42307DFF" w14:textId="77777777">
        <w:tc>
          <w:tcPr>
            <w:tcW w:w="1700" w:type="dxa"/>
            <w:shd w:val="clear" w:color="auto" w:fill="FDF5E8"/>
            <w:noWrap/>
          </w:tcPr>
          <w:p w14:paraId="20D5B1D9" w14:textId="77777777" w:rsidR="00F84022" w:rsidRDefault="00000000">
            <w:pPr>
              <w:spacing w:before="120" w:after="120"/>
              <w:ind w:left="113" w:right="113"/>
            </w:pPr>
            <w:r>
              <w:t>79</w:t>
            </w:r>
          </w:p>
        </w:tc>
        <w:tc>
          <w:tcPr>
            <w:tcW w:w="4250" w:type="dxa"/>
            <w:gridSpan w:val="2"/>
            <w:shd w:val="clear" w:color="auto" w:fill="FDF5E8"/>
            <w:noWrap/>
          </w:tcPr>
          <w:p w14:paraId="411496F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DF15ADA" w14:textId="77777777" w:rsidR="00F84022" w:rsidRDefault="00000000">
            <w:pPr>
              <w:spacing w:before="120" w:after="120"/>
              <w:ind w:left="113" w:right="113"/>
            </w:pPr>
            <w:r>
              <w:t>60 000 кг,</w:t>
            </w:r>
            <w:r>
              <w:br/>
              <w:t>561,000.00 BYN</w:t>
            </w:r>
          </w:p>
        </w:tc>
        <w:tc>
          <w:tcPr>
            <w:tcW w:w="5950" w:type="dxa"/>
            <w:shd w:val="clear" w:color="auto" w:fill="FDF5E8"/>
            <w:noWrap/>
          </w:tcPr>
          <w:p w14:paraId="3F372919" w14:textId="77777777" w:rsidR="00F84022" w:rsidRDefault="00000000">
            <w:pPr>
              <w:spacing w:before="120" w:after="120"/>
              <w:ind w:left="113" w:right="113"/>
            </w:pPr>
            <w:r>
              <w:t>Подача предложений</w:t>
            </w:r>
          </w:p>
        </w:tc>
      </w:tr>
      <w:tr w:rsidR="00F84022" w14:paraId="0B881B66" w14:textId="77777777">
        <w:tc>
          <w:tcPr>
            <w:tcW w:w="1700" w:type="dxa"/>
            <w:shd w:val="clear" w:color="auto" w:fill="FDF5E8"/>
            <w:noWrap/>
          </w:tcPr>
          <w:p w14:paraId="595E7847" w14:textId="77777777" w:rsidR="00F84022" w:rsidRDefault="00F84022"/>
        </w:tc>
        <w:tc>
          <w:tcPr>
            <w:tcW w:w="4250" w:type="dxa"/>
            <w:gridSpan w:val="2"/>
            <w:shd w:val="clear" w:color="auto" w:fill="FDF5E8"/>
            <w:noWrap/>
          </w:tcPr>
          <w:p w14:paraId="18391110" w14:textId="77777777" w:rsidR="00F84022" w:rsidRDefault="00F84022"/>
        </w:tc>
        <w:tc>
          <w:tcPr>
            <w:tcW w:w="5100" w:type="dxa"/>
            <w:shd w:val="clear" w:color="auto" w:fill="FDF5E8"/>
            <w:noWrap/>
          </w:tcPr>
          <w:p w14:paraId="60506169" w14:textId="77777777" w:rsidR="00F84022" w:rsidRDefault="00000000">
            <w:pPr>
              <w:spacing w:before="120" w:after="120"/>
              <w:ind w:left="113" w:right="113"/>
            </w:pPr>
            <w:r>
              <w:rPr>
                <w:b/>
                <w:bCs/>
              </w:rPr>
              <w:t>Срок поставки</w:t>
            </w:r>
          </w:p>
        </w:tc>
        <w:tc>
          <w:tcPr>
            <w:tcW w:w="5950" w:type="dxa"/>
            <w:shd w:val="clear" w:color="auto" w:fill="FDF5E8"/>
            <w:noWrap/>
          </w:tcPr>
          <w:p w14:paraId="06B5E7BE" w14:textId="77777777" w:rsidR="00F84022" w:rsidRDefault="00000000">
            <w:pPr>
              <w:spacing w:before="120" w:after="120"/>
              <w:ind w:left="113" w:right="113"/>
            </w:pPr>
            <w:r>
              <w:t>с 29.06.2026 по 28.06.2027</w:t>
            </w:r>
          </w:p>
        </w:tc>
      </w:tr>
      <w:tr w:rsidR="00F84022" w14:paraId="17A7B788" w14:textId="77777777">
        <w:tc>
          <w:tcPr>
            <w:tcW w:w="1700" w:type="dxa"/>
            <w:shd w:val="clear" w:color="auto" w:fill="FDF5E8"/>
            <w:noWrap/>
          </w:tcPr>
          <w:p w14:paraId="7F8FD471" w14:textId="77777777" w:rsidR="00F84022" w:rsidRDefault="00F84022"/>
        </w:tc>
        <w:tc>
          <w:tcPr>
            <w:tcW w:w="4250" w:type="dxa"/>
            <w:gridSpan w:val="2"/>
            <w:shd w:val="clear" w:color="auto" w:fill="FDF5E8"/>
            <w:noWrap/>
          </w:tcPr>
          <w:p w14:paraId="4BD602B0" w14:textId="77777777" w:rsidR="00F84022" w:rsidRDefault="00F84022"/>
        </w:tc>
        <w:tc>
          <w:tcPr>
            <w:tcW w:w="5100" w:type="dxa"/>
            <w:shd w:val="clear" w:color="auto" w:fill="FDF5E8"/>
            <w:noWrap/>
          </w:tcPr>
          <w:p w14:paraId="6C31FB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929D41" w14:textId="77777777" w:rsidR="00F84022" w:rsidRDefault="00000000">
            <w:pPr>
              <w:spacing w:before="120" w:after="120"/>
              <w:ind w:left="113" w:right="113"/>
            </w:pPr>
            <w:r>
              <w:t>224 034, ул. Писателя Смирнова 4, г. Брест</w:t>
            </w:r>
          </w:p>
        </w:tc>
      </w:tr>
      <w:tr w:rsidR="00F84022" w14:paraId="7B412F93" w14:textId="77777777">
        <w:tc>
          <w:tcPr>
            <w:tcW w:w="1700" w:type="dxa"/>
            <w:shd w:val="clear" w:color="auto" w:fill="FDF5E8"/>
            <w:noWrap/>
          </w:tcPr>
          <w:p w14:paraId="1838ABFC" w14:textId="77777777" w:rsidR="00F84022" w:rsidRDefault="00F84022"/>
        </w:tc>
        <w:tc>
          <w:tcPr>
            <w:tcW w:w="4250" w:type="dxa"/>
            <w:gridSpan w:val="2"/>
            <w:shd w:val="clear" w:color="auto" w:fill="FDF5E8"/>
            <w:noWrap/>
          </w:tcPr>
          <w:p w14:paraId="512A9247" w14:textId="77777777" w:rsidR="00F84022" w:rsidRDefault="00F84022"/>
        </w:tc>
        <w:tc>
          <w:tcPr>
            <w:tcW w:w="5100" w:type="dxa"/>
            <w:shd w:val="clear" w:color="auto" w:fill="FDF5E8"/>
            <w:noWrap/>
          </w:tcPr>
          <w:p w14:paraId="693A7C5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C0170E" w14:textId="77777777" w:rsidR="00F84022" w:rsidRDefault="00000000">
            <w:pPr>
              <w:spacing w:before="120" w:after="120"/>
              <w:ind w:left="113" w:right="113"/>
            </w:pPr>
            <w:r>
              <w:t>Собственные средства</w:t>
            </w:r>
          </w:p>
        </w:tc>
      </w:tr>
      <w:tr w:rsidR="00F84022" w14:paraId="0BA59C83" w14:textId="77777777">
        <w:tc>
          <w:tcPr>
            <w:tcW w:w="1700" w:type="dxa"/>
            <w:shd w:val="clear" w:color="auto" w:fill="FDF5E8"/>
            <w:noWrap/>
          </w:tcPr>
          <w:p w14:paraId="0ECB2326" w14:textId="77777777" w:rsidR="00F84022" w:rsidRDefault="00F84022"/>
        </w:tc>
        <w:tc>
          <w:tcPr>
            <w:tcW w:w="4250" w:type="dxa"/>
            <w:gridSpan w:val="2"/>
            <w:shd w:val="clear" w:color="auto" w:fill="FDF5E8"/>
            <w:noWrap/>
          </w:tcPr>
          <w:p w14:paraId="22102F50" w14:textId="77777777" w:rsidR="00F84022" w:rsidRDefault="00F84022"/>
        </w:tc>
        <w:tc>
          <w:tcPr>
            <w:tcW w:w="5100" w:type="dxa"/>
            <w:shd w:val="clear" w:color="auto" w:fill="FDF5E8"/>
            <w:noWrap/>
          </w:tcPr>
          <w:p w14:paraId="61F3E6F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F0F9A2" w14:textId="77777777" w:rsidR="00F84022" w:rsidRDefault="00000000">
            <w:pPr>
              <w:spacing w:before="120" w:after="120"/>
              <w:ind w:left="113" w:right="113"/>
            </w:pPr>
            <w:r>
              <w:t>Не требуется</w:t>
            </w:r>
          </w:p>
        </w:tc>
      </w:tr>
      <w:tr w:rsidR="00F84022" w14:paraId="2B3D4E5B" w14:textId="77777777">
        <w:tc>
          <w:tcPr>
            <w:tcW w:w="1700" w:type="dxa"/>
            <w:shd w:val="clear" w:color="auto" w:fill="FDF5E8"/>
            <w:noWrap/>
          </w:tcPr>
          <w:p w14:paraId="6B720D34" w14:textId="77777777" w:rsidR="00F84022" w:rsidRDefault="00F84022"/>
        </w:tc>
        <w:tc>
          <w:tcPr>
            <w:tcW w:w="4250" w:type="dxa"/>
            <w:gridSpan w:val="2"/>
            <w:shd w:val="clear" w:color="auto" w:fill="FDF5E8"/>
            <w:noWrap/>
          </w:tcPr>
          <w:p w14:paraId="117165E6" w14:textId="77777777" w:rsidR="00F84022" w:rsidRDefault="00F84022"/>
        </w:tc>
        <w:tc>
          <w:tcPr>
            <w:tcW w:w="5100" w:type="dxa"/>
            <w:shd w:val="clear" w:color="auto" w:fill="FDF5E8"/>
            <w:noWrap/>
          </w:tcPr>
          <w:p w14:paraId="465EF282" w14:textId="77777777" w:rsidR="00F84022" w:rsidRDefault="00000000">
            <w:pPr>
              <w:spacing w:before="120" w:after="120"/>
              <w:ind w:left="113" w:right="113"/>
            </w:pPr>
            <w:r>
              <w:rPr>
                <w:b/>
                <w:bCs/>
              </w:rPr>
              <w:t>Код ОКРБ</w:t>
            </w:r>
          </w:p>
        </w:tc>
        <w:tc>
          <w:tcPr>
            <w:tcW w:w="5950" w:type="dxa"/>
            <w:shd w:val="clear" w:color="auto" w:fill="FDF5E8"/>
            <w:noWrap/>
          </w:tcPr>
          <w:p w14:paraId="438A49C8" w14:textId="77777777" w:rsidR="00F84022" w:rsidRDefault="00000000">
            <w:pPr>
              <w:spacing w:before="120" w:after="120"/>
              <w:ind w:left="113" w:right="113"/>
            </w:pPr>
            <w:r>
              <w:t>10.11.32</w:t>
            </w:r>
          </w:p>
        </w:tc>
      </w:tr>
      <w:tr w:rsidR="00F84022" w14:paraId="27FD56FF" w14:textId="77777777">
        <w:tc>
          <w:tcPr>
            <w:tcW w:w="1700" w:type="dxa"/>
            <w:shd w:val="clear" w:color="auto" w:fill="FDF5E8"/>
            <w:noWrap/>
          </w:tcPr>
          <w:p w14:paraId="69F3C496" w14:textId="77777777" w:rsidR="00F84022" w:rsidRDefault="00000000">
            <w:pPr>
              <w:spacing w:before="120" w:after="120"/>
              <w:ind w:left="113" w:right="113"/>
            </w:pPr>
            <w:r>
              <w:t>80</w:t>
            </w:r>
          </w:p>
        </w:tc>
        <w:tc>
          <w:tcPr>
            <w:tcW w:w="4250" w:type="dxa"/>
            <w:gridSpan w:val="2"/>
            <w:shd w:val="clear" w:color="auto" w:fill="FDF5E8"/>
            <w:noWrap/>
          </w:tcPr>
          <w:p w14:paraId="47C98BE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A09F059" w14:textId="77777777" w:rsidR="00F84022" w:rsidRDefault="00000000">
            <w:pPr>
              <w:spacing w:before="120" w:after="120"/>
              <w:ind w:left="113" w:right="113"/>
            </w:pPr>
            <w:r>
              <w:t>60 000 кг,</w:t>
            </w:r>
            <w:r>
              <w:br/>
              <w:t>561,000.00 BYN</w:t>
            </w:r>
          </w:p>
        </w:tc>
        <w:tc>
          <w:tcPr>
            <w:tcW w:w="5950" w:type="dxa"/>
            <w:shd w:val="clear" w:color="auto" w:fill="FDF5E8"/>
            <w:noWrap/>
          </w:tcPr>
          <w:p w14:paraId="0A56335E" w14:textId="77777777" w:rsidR="00F84022" w:rsidRDefault="00000000">
            <w:pPr>
              <w:spacing w:before="120" w:after="120"/>
              <w:ind w:left="113" w:right="113"/>
            </w:pPr>
            <w:r>
              <w:t>Подача предложений</w:t>
            </w:r>
          </w:p>
        </w:tc>
      </w:tr>
      <w:tr w:rsidR="00F84022" w14:paraId="60C9502D" w14:textId="77777777">
        <w:tc>
          <w:tcPr>
            <w:tcW w:w="1700" w:type="dxa"/>
            <w:shd w:val="clear" w:color="auto" w:fill="FDF5E8"/>
            <w:noWrap/>
          </w:tcPr>
          <w:p w14:paraId="3CFF30CE" w14:textId="77777777" w:rsidR="00F84022" w:rsidRDefault="00F84022"/>
        </w:tc>
        <w:tc>
          <w:tcPr>
            <w:tcW w:w="4250" w:type="dxa"/>
            <w:gridSpan w:val="2"/>
            <w:shd w:val="clear" w:color="auto" w:fill="FDF5E8"/>
            <w:noWrap/>
          </w:tcPr>
          <w:p w14:paraId="25002335" w14:textId="77777777" w:rsidR="00F84022" w:rsidRDefault="00F84022"/>
        </w:tc>
        <w:tc>
          <w:tcPr>
            <w:tcW w:w="5100" w:type="dxa"/>
            <w:shd w:val="clear" w:color="auto" w:fill="FDF5E8"/>
            <w:noWrap/>
          </w:tcPr>
          <w:p w14:paraId="11536FF7" w14:textId="77777777" w:rsidR="00F84022" w:rsidRDefault="00000000">
            <w:pPr>
              <w:spacing w:before="120" w:after="120"/>
              <w:ind w:left="113" w:right="113"/>
            </w:pPr>
            <w:r>
              <w:rPr>
                <w:b/>
                <w:bCs/>
              </w:rPr>
              <w:t>Срок поставки</w:t>
            </w:r>
          </w:p>
        </w:tc>
        <w:tc>
          <w:tcPr>
            <w:tcW w:w="5950" w:type="dxa"/>
            <w:shd w:val="clear" w:color="auto" w:fill="FDF5E8"/>
            <w:noWrap/>
          </w:tcPr>
          <w:p w14:paraId="48FB03B0" w14:textId="77777777" w:rsidR="00F84022" w:rsidRDefault="00000000">
            <w:pPr>
              <w:spacing w:before="120" w:after="120"/>
              <w:ind w:left="113" w:right="113"/>
            </w:pPr>
            <w:r>
              <w:t>с 29.06.2026 по 28.06.2027</w:t>
            </w:r>
          </w:p>
        </w:tc>
      </w:tr>
      <w:tr w:rsidR="00F84022" w14:paraId="7A1DC9FB" w14:textId="77777777">
        <w:tc>
          <w:tcPr>
            <w:tcW w:w="1700" w:type="dxa"/>
            <w:shd w:val="clear" w:color="auto" w:fill="FDF5E8"/>
            <w:noWrap/>
          </w:tcPr>
          <w:p w14:paraId="2615B500" w14:textId="77777777" w:rsidR="00F84022" w:rsidRDefault="00F84022"/>
        </w:tc>
        <w:tc>
          <w:tcPr>
            <w:tcW w:w="4250" w:type="dxa"/>
            <w:gridSpan w:val="2"/>
            <w:shd w:val="clear" w:color="auto" w:fill="FDF5E8"/>
            <w:noWrap/>
          </w:tcPr>
          <w:p w14:paraId="29CD94FF" w14:textId="77777777" w:rsidR="00F84022" w:rsidRDefault="00F84022"/>
        </w:tc>
        <w:tc>
          <w:tcPr>
            <w:tcW w:w="5100" w:type="dxa"/>
            <w:shd w:val="clear" w:color="auto" w:fill="FDF5E8"/>
            <w:noWrap/>
          </w:tcPr>
          <w:p w14:paraId="4ED9C5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889737" w14:textId="77777777" w:rsidR="00F84022" w:rsidRDefault="00000000">
            <w:pPr>
              <w:spacing w:before="120" w:after="120"/>
              <w:ind w:left="113" w:right="113"/>
            </w:pPr>
            <w:r>
              <w:t>224 034, ул. Писателя Смирнова 4, г. Брест</w:t>
            </w:r>
          </w:p>
        </w:tc>
      </w:tr>
      <w:tr w:rsidR="00F84022" w14:paraId="27BBD99D" w14:textId="77777777">
        <w:tc>
          <w:tcPr>
            <w:tcW w:w="1700" w:type="dxa"/>
            <w:shd w:val="clear" w:color="auto" w:fill="FDF5E8"/>
            <w:noWrap/>
          </w:tcPr>
          <w:p w14:paraId="63DA9A71" w14:textId="77777777" w:rsidR="00F84022" w:rsidRDefault="00F84022"/>
        </w:tc>
        <w:tc>
          <w:tcPr>
            <w:tcW w:w="4250" w:type="dxa"/>
            <w:gridSpan w:val="2"/>
            <w:shd w:val="clear" w:color="auto" w:fill="FDF5E8"/>
            <w:noWrap/>
          </w:tcPr>
          <w:p w14:paraId="5463CF6B" w14:textId="77777777" w:rsidR="00F84022" w:rsidRDefault="00F84022"/>
        </w:tc>
        <w:tc>
          <w:tcPr>
            <w:tcW w:w="5100" w:type="dxa"/>
            <w:shd w:val="clear" w:color="auto" w:fill="FDF5E8"/>
            <w:noWrap/>
          </w:tcPr>
          <w:p w14:paraId="14192B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95F3EF" w14:textId="77777777" w:rsidR="00F84022" w:rsidRDefault="00000000">
            <w:pPr>
              <w:spacing w:before="120" w:after="120"/>
              <w:ind w:left="113" w:right="113"/>
            </w:pPr>
            <w:r>
              <w:t>Собственные средства</w:t>
            </w:r>
          </w:p>
        </w:tc>
      </w:tr>
      <w:tr w:rsidR="00F84022" w14:paraId="4F25A292" w14:textId="77777777">
        <w:tc>
          <w:tcPr>
            <w:tcW w:w="1700" w:type="dxa"/>
            <w:shd w:val="clear" w:color="auto" w:fill="FDF5E8"/>
            <w:noWrap/>
          </w:tcPr>
          <w:p w14:paraId="6C9821F1" w14:textId="77777777" w:rsidR="00F84022" w:rsidRDefault="00F84022"/>
        </w:tc>
        <w:tc>
          <w:tcPr>
            <w:tcW w:w="4250" w:type="dxa"/>
            <w:gridSpan w:val="2"/>
            <w:shd w:val="clear" w:color="auto" w:fill="FDF5E8"/>
            <w:noWrap/>
          </w:tcPr>
          <w:p w14:paraId="235B0673" w14:textId="77777777" w:rsidR="00F84022" w:rsidRDefault="00F84022"/>
        </w:tc>
        <w:tc>
          <w:tcPr>
            <w:tcW w:w="5100" w:type="dxa"/>
            <w:shd w:val="clear" w:color="auto" w:fill="FDF5E8"/>
            <w:noWrap/>
          </w:tcPr>
          <w:p w14:paraId="761332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91F30A" w14:textId="77777777" w:rsidR="00F84022" w:rsidRDefault="00000000">
            <w:pPr>
              <w:spacing w:before="120" w:after="120"/>
              <w:ind w:left="113" w:right="113"/>
            </w:pPr>
            <w:r>
              <w:t>Не требуется</w:t>
            </w:r>
          </w:p>
        </w:tc>
      </w:tr>
      <w:tr w:rsidR="00F84022" w14:paraId="69BE1C4B" w14:textId="77777777">
        <w:tc>
          <w:tcPr>
            <w:tcW w:w="1700" w:type="dxa"/>
            <w:shd w:val="clear" w:color="auto" w:fill="FDF5E8"/>
            <w:noWrap/>
          </w:tcPr>
          <w:p w14:paraId="71DA9001" w14:textId="77777777" w:rsidR="00F84022" w:rsidRDefault="00F84022"/>
        </w:tc>
        <w:tc>
          <w:tcPr>
            <w:tcW w:w="4250" w:type="dxa"/>
            <w:gridSpan w:val="2"/>
            <w:shd w:val="clear" w:color="auto" w:fill="FDF5E8"/>
            <w:noWrap/>
          </w:tcPr>
          <w:p w14:paraId="68D375D0" w14:textId="77777777" w:rsidR="00F84022" w:rsidRDefault="00F84022"/>
        </w:tc>
        <w:tc>
          <w:tcPr>
            <w:tcW w:w="5100" w:type="dxa"/>
            <w:shd w:val="clear" w:color="auto" w:fill="FDF5E8"/>
            <w:noWrap/>
          </w:tcPr>
          <w:p w14:paraId="135BABB8" w14:textId="77777777" w:rsidR="00F84022" w:rsidRDefault="00000000">
            <w:pPr>
              <w:spacing w:before="120" w:after="120"/>
              <w:ind w:left="113" w:right="113"/>
            </w:pPr>
            <w:r>
              <w:rPr>
                <w:b/>
                <w:bCs/>
              </w:rPr>
              <w:t>Код ОКРБ</w:t>
            </w:r>
          </w:p>
        </w:tc>
        <w:tc>
          <w:tcPr>
            <w:tcW w:w="5950" w:type="dxa"/>
            <w:shd w:val="clear" w:color="auto" w:fill="FDF5E8"/>
            <w:noWrap/>
          </w:tcPr>
          <w:p w14:paraId="3ED76EB0" w14:textId="77777777" w:rsidR="00F84022" w:rsidRDefault="00000000">
            <w:pPr>
              <w:spacing w:before="120" w:after="120"/>
              <w:ind w:left="113" w:right="113"/>
            </w:pPr>
            <w:r>
              <w:t>10.11.32</w:t>
            </w:r>
          </w:p>
        </w:tc>
      </w:tr>
      <w:tr w:rsidR="00F84022" w14:paraId="65EA608F" w14:textId="77777777">
        <w:tc>
          <w:tcPr>
            <w:tcW w:w="1700" w:type="dxa"/>
            <w:shd w:val="clear" w:color="auto" w:fill="FDF5E8"/>
            <w:noWrap/>
          </w:tcPr>
          <w:p w14:paraId="3D505897" w14:textId="77777777" w:rsidR="00F84022" w:rsidRDefault="00000000">
            <w:pPr>
              <w:spacing w:before="120" w:after="120"/>
              <w:ind w:left="113" w:right="113"/>
            </w:pPr>
            <w:r>
              <w:t>81</w:t>
            </w:r>
          </w:p>
        </w:tc>
        <w:tc>
          <w:tcPr>
            <w:tcW w:w="4250" w:type="dxa"/>
            <w:gridSpan w:val="2"/>
            <w:shd w:val="clear" w:color="auto" w:fill="FDF5E8"/>
            <w:noWrap/>
          </w:tcPr>
          <w:p w14:paraId="4E636F8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7BB2DC4" w14:textId="77777777" w:rsidR="00F84022" w:rsidRDefault="00000000">
            <w:pPr>
              <w:spacing w:before="120" w:after="120"/>
              <w:ind w:left="113" w:right="113"/>
            </w:pPr>
            <w:r>
              <w:t>60 000 кг,</w:t>
            </w:r>
            <w:r>
              <w:br/>
              <w:t>561,000.00 BYN</w:t>
            </w:r>
          </w:p>
        </w:tc>
        <w:tc>
          <w:tcPr>
            <w:tcW w:w="5950" w:type="dxa"/>
            <w:shd w:val="clear" w:color="auto" w:fill="FDF5E8"/>
            <w:noWrap/>
          </w:tcPr>
          <w:p w14:paraId="42D7A539" w14:textId="77777777" w:rsidR="00F84022" w:rsidRDefault="00000000">
            <w:pPr>
              <w:spacing w:before="120" w:after="120"/>
              <w:ind w:left="113" w:right="113"/>
            </w:pPr>
            <w:r>
              <w:t>Подача предложений</w:t>
            </w:r>
          </w:p>
        </w:tc>
      </w:tr>
      <w:tr w:rsidR="00F84022" w14:paraId="120062DD" w14:textId="77777777">
        <w:tc>
          <w:tcPr>
            <w:tcW w:w="1700" w:type="dxa"/>
            <w:shd w:val="clear" w:color="auto" w:fill="FDF5E8"/>
            <w:noWrap/>
          </w:tcPr>
          <w:p w14:paraId="6B873A85" w14:textId="77777777" w:rsidR="00F84022" w:rsidRDefault="00F84022"/>
        </w:tc>
        <w:tc>
          <w:tcPr>
            <w:tcW w:w="4250" w:type="dxa"/>
            <w:gridSpan w:val="2"/>
            <w:shd w:val="clear" w:color="auto" w:fill="FDF5E8"/>
            <w:noWrap/>
          </w:tcPr>
          <w:p w14:paraId="3DDCE1B9" w14:textId="77777777" w:rsidR="00F84022" w:rsidRDefault="00F84022"/>
        </w:tc>
        <w:tc>
          <w:tcPr>
            <w:tcW w:w="5100" w:type="dxa"/>
            <w:shd w:val="clear" w:color="auto" w:fill="FDF5E8"/>
            <w:noWrap/>
          </w:tcPr>
          <w:p w14:paraId="5DCC5524" w14:textId="77777777" w:rsidR="00F84022" w:rsidRDefault="00000000">
            <w:pPr>
              <w:spacing w:before="120" w:after="120"/>
              <w:ind w:left="113" w:right="113"/>
            </w:pPr>
            <w:r>
              <w:rPr>
                <w:b/>
                <w:bCs/>
              </w:rPr>
              <w:t>Срок поставки</w:t>
            </w:r>
          </w:p>
        </w:tc>
        <w:tc>
          <w:tcPr>
            <w:tcW w:w="5950" w:type="dxa"/>
            <w:shd w:val="clear" w:color="auto" w:fill="FDF5E8"/>
            <w:noWrap/>
          </w:tcPr>
          <w:p w14:paraId="02EB253E" w14:textId="77777777" w:rsidR="00F84022" w:rsidRDefault="00000000">
            <w:pPr>
              <w:spacing w:before="120" w:after="120"/>
              <w:ind w:left="113" w:right="113"/>
            </w:pPr>
            <w:r>
              <w:t>с 29.06.2026 по 28.06.2027</w:t>
            </w:r>
          </w:p>
        </w:tc>
      </w:tr>
      <w:tr w:rsidR="00F84022" w14:paraId="6F148F68" w14:textId="77777777">
        <w:tc>
          <w:tcPr>
            <w:tcW w:w="1700" w:type="dxa"/>
            <w:shd w:val="clear" w:color="auto" w:fill="FDF5E8"/>
            <w:noWrap/>
          </w:tcPr>
          <w:p w14:paraId="33DD79A0" w14:textId="77777777" w:rsidR="00F84022" w:rsidRDefault="00F84022"/>
        </w:tc>
        <w:tc>
          <w:tcPr>
            <w:tcW w:w="4250" w:type="dxa"/>
            <w:gridSpan w:val="2"/>
            <w:shd w:val="clear" w:color="auto" w:fill="FDF5E8"/>
            <w:noWrap/>
          </w:tcPr>
          <w:p w14:paraId="528FC897" w14:textId="77777777" w:rsidR="00F84022" w:rsidRDefault="00F84022"/>
        </w:tc>
        <w:tc>
          <w:tcPr>
            <w:tcW w:w="5100" w:type="dxa"/>
            <w:shd w:val="clear" w:color="auto" w:fill="FDF5E8"/>
            <w:noWrap/>
          </w:tcPr>
          <w:p w14:paraId="710F1E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00A05A" w14:textId="77777777" w:rsidR="00F84022" w:rsidRDefault="00000000">
            <w:pPr>
              <w:spacing w:before="120" w:after="120"/>
              <w:ind w:left="113" w:right="113"/>
            </w:pPr>
            <w:r>
              <w:t>224 034, ул. Писателя Смирнова 4, г. Брест</w:t>
            </w:r>
          </w:p>
        </w:tc>
      </w:tr>
      <w:tr w:rsidR="00F84022" w14:paraId="0676B2A6" w14:textId="77777777">
        <w:tc>
          <w:tcPr>
            <w:tcW w:w="1700" w:type="dxa"/>
            <w:shd w:val="clear" w:color="auto" w:fill="FDF5E8"/>
            <w:noWrap/>
          </w:tcPr>
          <w:p w14:paraId="02CE8C96" w14:textId="77777777" w:rsidR="00F84022" w:rsidRDefault="00F84022"/>
        </w:tc>
        <w:tc>
          <w:tcPr>
            <w:tcW w:w="4250" w:type="dxa"/>
            <w:gridSpan w:val="2"/>
            <w:shd w:val="clear" w:color="auto" w:fill="FDF5E8"/>
            <w:noWrap/>
          </w:tcPr>
          <w:p w14:paraId="48F3F716" w14:textId="77777777" w:rsidR="00F84022" w:rsidRDefault="00F84022"/>
        </w:tc>
        <w:tc>
          <w:tcPr>
            <w:tcW w:w="5100" w:type="dxa"/>
            <w:shd w:val="clear" w:color="auto" w:fill="FDF5E8"/>
            <w:noWrap/>
          </w:tcPr>
          <w:p w14:paraId="525AE15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845327" w14:textId="77777777" w:rsidR="00F84022" w:rsidRDefault="00000000">
            <w:pPr>
              <w:spacing w:before="120" w:after="120"/>
              <w:ind w:left="113" w:right="113"/>
            </w:pPr>
            <w:r>
              <w:t>Собственные средства</w:t>
            </w:r>
          </w:p>
        </w:tc>
      </w:tr>
      <w:tr w:rsidR="00F84022" w14:paraId="559683C2" w14:textId="77777777">
        <w:tc>
          <w:tcPr>
            <w:tcW w:w="1700" w:type="dxa"/>
            <w:shd w:val="clear" w:color="auto" w:fill="FDF5E8"/>
            <w:noWrap/>
          </w:tcPr>
          <w:p w14:paraId="12B0359E" w14:textId="77777777" w:rsidR="00F84022" w:rsidRDefault="00F84022"/>
        </w:tc>
        <w:tc>
          <w:tcPr>
            <w:tcW w:w="4250" w:type="dxa"/>
            <w:gridSpan w:val="2"/>
            <w:shd w:val="clear" w:color="auto" w:fill="FDF5E8"/>
            <w:noWrap/>
          </w:tcPr>
          <w:p w14:paraId="0D05A16E" w14:textId="77777777" w:rsidR="00F84022" w:rsidRDefault="00F84022"/>
        </w:tc>
        <w:tc>
          <w:tcPr>
            <w:tcW w:w="5100" w:type="dxa"/>
            <w:shd w:val="clear" w:color="auto" w:fill="FDF5E8"/>
            <w:noWrap/>
          </w:tcPr>
          <w:p w14:paraId="2C0EA0D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3C8A68" w14:textId="77777777" w:rsidR="00F84022" w:rsidRDefault="00000000">
            <w:pPr>
              <w:spacing w:before="120" w:after="120"/>
              <w:ind w:left="113" w:right="113"/>
            </w:pPr>
            <w:r>
              <w:t>Не требуется</w:t>
            </w:r>
          </w:p>
        </w:tc>
      </w:tr>
      <w:tr w:rsidR="00F84022" w14:paraId="33DD2F83" w14:textId="77777777">
        <w:tc>
          <w:tcPr>
            <w:tcW w:w="1700" w:type="dxa"/>
            <w:shd w:val="clear" w:color="auto" w:fill="FDF5E8"/>
            <w:noWrap/>
          </w:tcPr>
          <w:p w14:paraId="0A498A5D" w14:textId="77777777" w:rsidR="00F84022" w:rsidRDefault="00F84022"/>
        </w:tc>
        <w:tc>
          <w:tcPr>
            <w:tcW w:w="4250" w:type="dxa"/>
            <w:gridSpan w:val="2"/>
            <w:shd w:val="clear" w:color="auto" w:fill="FDF5E8"/>
            <w:noWrap/>
          </w:tcPr>
          <w:p w14:paraId="424DBFF1" w14:textId="77777777" w:rsidR="00F84022" w:rsidRDefault="00F84022"/>
        </w:tc>
        <w:tc>
          <w:tcPr>
            <w:tcW w:w="5100" w:type="dxa"/>
            <w:shd w:val="clear" w:color="auto" w:fill="FDF5E8"/>
            <w:noWrap/>
          </w:tcPr>
          <w:p w14:paraId="3BC95632" w14:textId="77777777" w:rsidR="00F84022" w:rsidRDefault="00000000">
            <w:pPr>
              <w:spacing w:before="120" w:after="120"/>
              <w:ind w:left="113" w:right="113"/>
            </w:pPr>
            <w:r>
              <w:rPr>
                <w:b/>
                <w:bCs/>
              </w:rPr>
              <w:t>Код ОКРБ</w:t>
            </w:r>
          </w:p>
        </w:tc>
        <w:tc>
          <w:tcPr>
            <w:tcW w:w="5950" w:type="dxa"/>
            <w:shd w:val="clear" w:color="auto" w:fill="FDF5E8"/>
            <w:noWrap/>
          </w:tcPr>
          <w:p w14:paraId="35FC873E" w14:textId="77777777" w:rsidR="00F84022" w:rsidRDefault="00000000">
            <w:pPr>
              <w:spacing w:before="120" w:after="120"/>
              <w:ind w:left="113" w:right="113"/>
            </w:pPr>
            <w:r>
              <w:t>10.11.32</w:t>
            </w:r>
          </w:p>
        </w:tc>
      </w:tr>
      <w:tr w:rsidR="00F84022" w14:paraId="2EEB9FEB" w14:textId="77777777">
        <w:tc>
          <w:tcPr>
            <w:tcW w:w="1700" w:type="dxa"/>
            <w:shd w:val="clear" w:color="auto" w:fill="FDF5E8"/>
            <w:noWrap/>
          </w:tcPr>
          <w:p w14:paraId="47749433" w14:textId="77777777" w:rsidR="00F84022" w:rsidRDefault="00000000">
            <w:pPr>
              <w:spacing w:before="120" w:after="120"/>
              <w:ind w:left="113" w:right="113"/>
            </w:pPr>
            <w:r>
              <w:t>82</w:t>
            </w:r>
          </w:p>
        </w:tc>
        <w:tc>
          <w:tcPr>
            <w:tcW w:w="4250" w:type="dxa"/>
            <w:gridSpan w:val="2"/>
            <w:shd w:val="clear" w:color="auto" w:fill="FDF5E8"/>
            <w:noWrap/>
          </w:tcPr>
          <w:p w14:paraId="5E6639A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2BF70D3" w14:textId="77777777" w:rsidR="00F84022" w:rsidRDefault="00000000">
            <w:pPr>
              <w:spacing w:before="120" w:after="120"/>
              <w:ind w:left="113" w:right="113"/>
            </w:pPr>
            <w:r>
              <w:t>60 000 кг,</w:t>
            </w:r>
            <w:r>
              <w:br/>
              <w:t>561,000.00 BYN</w:t>
            </w:r>
          </w:p>
        </w:tc>
        <w:tc>
          <w:tcPr>
            <w:tcW w:w="5950" w:type="dxa"/>
            <w:shd w:val="clear" w:color="auto" w:fill="FDF5E8"/>
            <w:noWrap/>
          </w:tcPr>
          <w:p w14:paraId="5558135C" w14:textId="77777777" w:rsidR="00F84022" w:rsidRDefault="00000000">
            <w:pPr>
              <w:spacing w:before="120" w:after="120"/>
              <w:ind w:left="113" w:right="113"/>
            </w:pPr>
            <w:r>
              <w:t>Подача предложений</w:t>
            </w:r>
          </w:p>
        </w:tc>
      </w:tr>
      <w:tr w:rsidR="00F84022" w14:paraId="7EEFB0FD" w14:textId="77777777">
        <w:tc>
          <w:tcPr>
            <w:tcW w:w="1700" w:type="dxa"/>
            <w:shd w:val="clear" w:color="auto" w:fill="FDF5E8"/>
            <w:noWrap/>
          </w:tcPr>
          <w:p w14:paraId="2062B8A4" w14:textId="77777777" w:rsidR="00F84022" w:rsidRDefault="00F84022"/>
        </w:tc>
        <w:tc>
          <w:tcPr>
            <w:tcW w:w="4250" w:type="dxa"/>
            <w:gridSpan w:val="2"/>
            <w:shd w:val="clear" w:color="auto" w:fill="FDF5E8"/>
            <w:noWrap/>
          </w:tcPr>
          <w:p w14:paraId="06521CE3" w14:textId="77777777" w:rsidR="00F84022" w:rsidRDefault="00F84022"/>
        </w:tc>
        <w:tc>
          <w:tcPr>
            <w:tcW w:w="5100" w:type="dxa"/>
            <w:shd w:val="clear" w:color="auto" w:fill="FDF5E8"/>
            <w:noWrap/>
          </w:tcPr>
          <w:p w14:paraId="172AD183" w14:textId="77777777" w:rsidR="00F84022" w:rsidRDefault="00000000">
            <w:pPr>
              <w:spacing w:before="120" w:after="120"/>
              <w:ind w:left="113" w:right="113"/>
            </w:pPr>
            <w:r>
              <w:rPr>
                <w:b/>
                <w:bCs/>
              </w:rPr>
              <w:t>Срок поставки</w:t>
            </w:r>
          </w:p>
        </w:tc>
        <w:tc>
          <w:tcPr>
            <w:tcW w:w="5950" w:type="dxa"/>
            <w:shd w:val="clear" w:color="auto" w:fill="FDF5E8"/>
            <w:noWrap/>
          </w:tcPr>
          <w:p w14:paraId="60B44609" w14:textId="77777777" w:rsidR="00F84022" w:rsidRDefault="00000000">
            <w:pPr>
              <w:spacing w:before="120" w:after="120"/>
              <w:ind w:left="113" w:right="113"/>
            </w:pPr>
            <w:r>
              <w:t>с 29.06.2026 по 28.06.2027</w:t>
            </w:r>
          </w:p>
        </w:tc>
      </w:tr>
      <w:tr w:rsidR="00F84022" w14:paraId="73DA743C" w14:textId="77777777">
        <w:tc>
          <w:tcPr>
            <w:tcW w:w="1700" w:type="dxa"/>
            <w:shd w:val="clear" w:color="auto" w:fill="FDF5E8"/>
            <w:noWrap/>
          </w:tcPr>
          <w:p w14:paraId="4C65E56D" w14:textId="77777777" w:rsidR="00F84022" w:rsidRDefault="00F84022"/>
        </w:tc>
        <w:tc>
          <w:tcPr>
            <w:tcW w:w="4250" w:type="dxa"/>
            <w:gridSpan w:val="2"/>
            <w:shd w:val="clear" w:color="auto" w:fill="FDF5E8"/>
            <w:noWrap/>
          </w:tcPr>
          <w:p w14:paraId="7C1F68D3" w14:textId="77777777" w:rsidR="00F84022" w:rsidRDefault="00F84022"/>
        </w:tc>
        <w:tc>
          <w:tcPr>
            <w:tcW w:w="5100" w:type="dxa"/>
            <w:shd w:val="clear" w:color="auto" w:fill="FDF5E8"/>
            <w:noWrap/>
          </w:tcPr>
          <w:p w14:paraId="5C056BE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0848B7" w14:textId="77777777" w:rsidR="00F84022" w:rsidRDefault="00000000">
            <w:pPr>
              <w:spacing w:before="120" w:after="120"/>
              <w:ind w:left="113" w:right="113"/>
            </w:pPr>
            <w:r>
              <w:t>224 034, ул. Писателя Смирнова 4, г. Брест</w:t>
            </w:r>
          </w:p>
        </w:tc>
      </w:tr>
      <w:tr w:rsidR="00F84022" w14:paraId="302F503C" w14:textId="77777777">
        <w:tc>
          <w:tcPr>
            <w:tcW w:w="1700" w:type="dxa"/>
            <w:shd w:val="clear" w:color="auto" w:fill="FDF5E8"/>
            <w:noWrap/>
          </w:tcPr>
          <w:p w14:paraId="1EAA273F" w14:textId="77777777" w:rsidR="00F84022" w:rsidRDefault="00F84022"/>
        </w:tc>
        <w:tc>
          <w:tcPr>
            <w:tcW w:w="4250" w:type="dxa"/>
            <w:gridSpan w:val="2"/>
            <w:shd w:val="clear" w:color="auto" w:fill="FDF5E8"/>
            <w:noWrap/>
          </w:tcPr>
          <w:p w14:paraId="00B062B3" w14:textId="77777777" w:rsidR="00F84022" w:rsidRDefault="00F84022"/>
        </w:tc>
        <w:tc>
          <w:tcPr>
            <w:tcW w:w="5100" w:type="dxa"/>
            <w:shd w:val="clear" w:color="auto" w:fill="FDF5E8"/>
            <w:noWrap/>
          </w:tcPr>
          <w:p w14:paraId="09C7131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343DB0" w14:textId="77777777" w:rsidR="00F84022" w:rsidRDefault="00000000">
            <w:pPr>
              <w:spacing w:before="120" w:after="120"/>
              <w:ind w:left="113" w:right="113"/>
            </w:pPr>
            <w:r>
              <w:t>Собственные средства</w:t>
            </w:r>
          </w:p>
        </w:tc>
      </w:tr>
      <w:tr w:rsidR="00F84022" w14:paraId="7128DBE3" w14:textId="77777777">
        <w:tc>
          <w:tcPr>
            <w:tcW w:w="1700" w:type="dxa"/>
            <w:shd w:val="clear" w:color="auto" w:fill="FDF5E8"/>
            <w:noWrap/>
          </w:tcPr>
          <w:p w14:paraId="2225CDFA" w14:textId="77777777" w:rsidR="00F84022" w:rsidRDefault="00F84022"/>
        </w:tc>
        <w:tc>
          <w:tcPr>
            <w:tcW w:w="4250" w:type="dxa"/>
            <w:gridSpan w:val="2"/>
            <w:shd w:val="clear" w:color="auto" w:fill="FDF5E8"/>
            <w:noWrap/>
          </w:tcPr>
          <w:p w14:paraId="1F5BA62F" w14:textId="77777777" w:rsidR="00F84022" w:rsidRDefault="00F84022"/>
        </w:tc>
        <w:tc>
          <w:tcPr>
            <w:tcW w:w="5100" w:type="dxa"/>
            <w:shd w:val="clear" w:color="auto" w:fill="FDF5E8"/>
            <w:noWrap/>
          </w:tcPr>
          <w:p w14:paraId="1A03174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A1CC57" w14:textId="77777777" w:rsidR="00F84022" w:rsidRDefault="00000000">
            <w:pPr>
              <w:spacing w:before="120" w:after="120"/>
              <w:ind w:left="113" w:right="113"/>
            </w:pPr>
            <w:r>
              <w:t>Не требуется</w:t>
            </w:r>
          </w:p>
        </w:tc>
      </w:tr>
      <w:tr w:rsidR="00F84022" w14:paraId="5D7F4E8A" w14:textId="77777777">
        <w:tc>
          <w:tcPr>
            <w:tcW w:w="1700" w:type="dxa"/>
            <w:shd w:val="clear" w:color="auto" w:fill="FDF5E8"/>
            <w:noWrap/>
          </w:tcPr>
          <w:p w14:paraId="47889773" w14:textId="77777777" w:rsidR="00F84022" w:rsidRDefault="00F84022"/>
        </w:tc>
        <w:tc>
          <w:tcPr>
            <w:tcW w:w="4250" w:type="dxa"/>
            <w:gridSpan w:val="2"/>
            <w:shd w:val="clear" w:color="auto" w:fill="FDF5E8"/>
            <w:noWrap/>
          </w:tcPr>
          <w:p w14:paraId="5E27024C" w14:textId="77777777" w:rsidR="00F84022" w:rsidRDefault="00F84022"/>
        </w:tc>
        <w:tc>
          <w:tcPr>
            <w:tcW w:w="5100" w:type="dxa"/>
            <w:shd w:val="clear" w:color="auto" w:fill="FDF5E8"/>
            <w:noWrap/>
          </w:tcPr>
          <w:p w14:paraId="1990108D" w14:textId="77777777" w:rsidR="00F84022" w:rsidRDefault="00000000">
            <w:pPr>
              <w:spacing w:before="120" w:after="120"/>
              <w:ind w:left="113" w:right="113"/>
            </w:pPr>
            <w:r>
              <w:rPr>
                <w:b/>
                <w:bCs/>
              </w:rPr>
              <w:t>Код ОКРБ</w:t>
            </w:r>
          </w:p>
        </w:tc>
        <w:tc>
          <w:tcPr>
            <w:tcW w:w="5950" w:type="dxa"/>
            <w:shd w:val="clear" w:color="auto" w:fill="FDF5E8"/>
            <w:noWrap/>
          </w:tcPr>
          <w:p w14:paraId="46D7BD20" w14:textId="77777777" w:rsidR="00F84022" w:rsidRDefault="00000000">
            <w:pPr>
              <w:spacing w:before="120" w:after="120"/>
              <w:ind w:left="113" w:right="113"/>
            </w:pPr>
            <w:r>
              <w:t>10.11.32</w:t>
            </w:r>
          </w:p>
        </w:tc>
      </w:tr>
      <w:tr w:rsidR="00F84022" w14:paraId="1AAC13DD" w14:textId="77777777">
        <w:tc>
          <w:tcPr>
            <w:tcW w:w="1700" w:type="dxa"/>
            <w:shd w:val="clear" w:color="auto" w:fill="FDF5E8"/>
            <w:noWrap/>
          </w:tcPr>
          <w:p w14:paraId="77F4DCC5" w14:textId="77777777" w:rsidR="00F84022" w:rsidRDefault="00000000">
            <w:pPr>
              <w:spacing w:before="120" w:after="120"/>
              <w:ind w:left="113" w:right="113"/>
            </w:pPr>
            <w:r>
              <w:t>83</w:t>
            </w:r>
          </w:p>
        </w:tc>
        <w:tc>
          <w:tcPr>
            <w:tcW w:w="4250" w:type="dxa"/>
            <w:gridSpan w:val="2"/>
            <w:shd w:val="clear" w:color="auto" w:fill="FDF5E8"/>
            <w:noWrap/>
          </w:tcPr>
          <w:p w14:paraId="07C66D3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2580C46" w14:textId="77777777" w:rsidR="00F84022" w:rsidRDefault="00000000">
            <w:pPr>
              <w:spacing w:before="120" w:after="120"/>
              <w:ind w:left="113" w:right="113"/>
            </w:pPr>
            <w:r>
              <w:t>60 000 кг,</w:t>
            </w:r>
            <w:r>
              <w:br/>
              <w:t>561,000.00 BYN</w:t>
            </w:r>
          </w:p>
        </w:tc>
        <w:tc>
          <w:tcPr>
            <w:tcW w:w="5950" w:type="dxa"/>
            <w:shd w:val="clear" w:color="auto" w:fill="FDF5E8"/>
            <w:noWrap/>
          </w:tcPr>
          <w:p w14:paraId="66DBD5F5" w14:textId="77777777" w:rsidR="00F84022" w:rsidRDefault="00000000">
            <w:pPr>
              <w:spacing w:before="120" w:after="120"/>
              <w:ind w:left="113" w:right="113"/>
            </w:pPr>
            <w:r>
              <w:t>Подача предложений</w:t>
            </w:r>
          </w:p>
        </w:tc>
      </w:tr>
      <w:tr w:rsidR="00F84022" w14:paraId="7255E150" w14:textId="77777777">
        <w:tc>
          <w:tcPr>
            <w:tcW w:w="1700" w:type="dxa"/>
            <w:shd w:val="clear" w:color="auto" w:fill="FDF5E8"/>
            <w:noWrap/>
          </w:tcPr>
          <w:p w14:paraId="5682C26D" w14:textId="77777777" w:rsidR="00F84022" w:rsidRDefault="00F84022"/>
        </w:tc>
        <w:tc>
          <w:tcPr>
            <w:tcW w:w="4250" w:type="dxa"/>
            <w:gridSpan w:val="2"/>
            <w:shd w:val="clear" w:color="auto" w:fill="FDF5E8"/>
            <w:noWrap/>
          </w:tcPr>
          <w:p w14:paraId="7169B1D3" w14:textId="77777777" w:rsidR="00F84022" w:rsidRDefault="00F84022"/>
        </w:tc>
        <w:tc>
          <w:tcPr>
            <w:tcW w:w="5100" w:type="dxa"/>
            <w:shd w:val="clear" w:color="auto" w:fill="FDF5E8"/>
            <w:noWrap/>
          </w:tcPr>
          <w:p w14:paraId="7ED7F0DF" w14:textId="77777777" w:rsidR="00F84022" w:rsidRDefault="00000000">
            <w:pPr>
              <w:spacing w:before="120" w:after="120"/>
              <w:ind w:left="113" w:right="113"/>
            </w:pPr>
            <w:r>
              <w:rPr>
                <w:b/>
                <w:bCs/>
              </w:rPr>
              <w:t>Срок поставки</w:t>
            </w:r>
          </w:p>
        </w:tc>
        <w:tc>
          <w:tcPr>
            <w:tcW w:w="5950" w:type="dxa"/>
            <w:shd w:val="clear" w:color="auto" w:fill="FDF5E8"/>
            <w:noWrap/>
          </w:tcPr>
          <w:p w14:paraId="3D4099B7" w14:textId="77777777" w:rsidR="00F84022" w:rsidRDefault="00000000">
            <w:pPr>
              <w:spacing w:before="120" w:after="120"/>
              <w:ind w:left="113" w:right="113"/>
            </w:pPr>
            <w:r>
              <w:t>с 29.06.2026 по 28.06.2027</w:t>
            </w:r>
          </w:p>
        </w:tc>
      </w:tr>
      <w:tr w:rsidR="00F84022" w14:paraId="4E31C0D7" w14:textId="77777777">
        <w:tc>
          <w:tcPr>
            <w:tcW w:w="1700" w:type="dxa"/>
            <w:shd w:val="clear" w:color="auto" w:fill="FDF5E8"/>
            <w:noWrap/>
          </w:tcPr>
          <w:p w14:paraId="63B1A01D" w14:textId="77777777" w:rsidR="00F84022" w:rsidRDefault="00F84022"/>
        </w:tc>
        <w:tc>
          <w:tcPr>
            <w:tcW w:w="4250" w:type="dxa"/>
            <w:gridSpan w:val="2"/>
            <w:shd w:val="clear" w:color="auto" w:fill="FDF5E8"/>
            <w:noWrap/>
          </w:tcPr>
          <w:p w14:paraId="305861A9" w14:textId="77777777" w:rsidR="00F84022" w:rsidRDefault="00F84022"/>
        </w:tc>
        <w:tc>
          <w:tcPr>
            <w:tcW w:w="5100" w:type="dxa"/>
            <w:shd w:val="clear" w:color="auto" w:fill="FDF5E8"/>
            <w:noWrap/>
          </w:tcPr>
          <w:p w14:paraId="49A764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BA7BF2" w14:textId="77777777" w:rsidR="00F84022" w:rsidRDefault="00000000">
            <w:pPr>
              <w:spacing w:before="120" w:after="120"/>
              <w:ind w:left="113" w:right="113"/>
            </w:pPr>
            <w:r>
              <w:t>224 034, ул. Писателя Смирнова 4, г. Брест</w:t>
            </w:r>
          </w:p>
        </w:tc>
      </w:tr>
      <w:tr w:rsidR="00F84022" w14:paraId="087EB18F" w14:textId="77777777">
        <w:tc>
          <w:tcPr>
            <w:tcW w:w="1700" w:type="dxa"/>
            <w:shd w:val="clear" w:color="auto" w:fill="FDF5E8"/>
            <w:noWrap/>
          </w:tcPr>
          <w:p w14:paraId="65BFCE59" w14:textId="77777777" w:rsidR="00F84022" w:rsidRDefault="00F84022"/>
        </w:tc>
        <w:tc>
          <w:tcPr>
            <w:tcW w:w="4250" w:type="dxa"/>
            <w:gridSpan w:val="2"/>
            <w:shd w:val="clear" w:color="auto" w:fill="FDF5E8"/>
            <w:noWrap/>
          </w:tcPr>
          <w:p w14:paraId="0A5C08CC" w14:textId="77777777" w:rsidR="00F84022" w:rsidRDefault="00F84022"/>
        </w:tc>
        <w:tc>
          <w:tcPr>
            <w:tcW w:w="5100" w:type="dxa"/>
            <w:shd w:val="clear" w:color="auto" w:fill="FDF5E8"/>
            <w:noWrap/>
          </w:tcPr>
          <w:p w14:paraId="07CA33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185B97" w14:textId="77777777" w:rsidR="00F84022" w:rsidRDefault="00000000">
            <w:pPr>
              <w:spacing w:before="120" w:after="120"/>
              <w:ind w:left="113" w:right="113"/>
            </w:pPr>
            <w:r>
              <w:t>Собственные средства</w:t>
            </w:r>
          </w:p>
        </w:tc>
      </w:tr>
      <w:tr w:rsidR="00F84022" w14:paraId="484CDC52" w14:textId="77777777">
        <w:tc>
          <w:tcPr>
            <w:tcW w:w="1700" w:type="dxa"/>
            <w:shd w:val="clear" w:color="auto" w:fill="FDF5E8"/>
            <w:noWrap/>
          </w:tcPr>
          <w:p w14:paraId="7F6E7E9B" w14:textId="77777777" w:rsidR="00F84022" w:rsidRDefault="00F84022"/>
        </w:tc>
        <w:tc>
          <w:tcPr>
            <w:tcW w:w="4250" w:type="dxa"/>
            <w:gridSpan w:val="2"/>
            <w:shd w:val="clear" w:color="auto" w:fill="FDF5E8"/>
            <w:noWrap/>
          </w:tcPr>
          <w:p w14:paraId="4CFC0156" w14:textId="77777777" w:rsidR="00F84022" w:rsidRDefault="00F84022"/>
        </w:tc>
        <w:tc>
          <w:tcPr>
            <w:tcW w:w="5100" w:type="dxa"/>
            <w:shd w:val="clear" w:color="auto" w:fill="FDF5E8"/>
            <w:noWrap/>
          </w:tcPr>
          <w:p w14:paraId="7ACC11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DAF746" w14:textId="77777777" w:rsidR="00F84022" w:rsidRDefault="00000000">
            <w:pPr>
              <w:spacing w:before="120" w:after="120"/>
              <w:ind w:left="113" w:right="113"/>
            </w:pPr>
            <w:r>
              <w:t>Не требуется</w:t>
            </w:r>
          </w:p>
        </w:tc>
      </w:tr>
      <w:tr w:rsidR="00F84022" w14:paraId="2AEE8CA6" w14:textId="77777777">
        <w:tc>
          <w:tcPr>
            <w:tcW w:w="1700" w:type="dxa"/>
            <w:shd w:val="clear" w:color="auto" w:fill="FDF5E8"/>
            <w:noWrap/>
          </w:tcPr>
          <w:p w14:paraId="47AD0FDB" w14:textId="77777777" w:rsidR="00F84022" w:rsidRDefault="00F84022"/>
        </w:tc>
        <w:tc>
          <w:tcPr>
            <w:tcW w:w="4250" w:type="dxa"/>
            <w:gridSpan w:val="2"/>
            <w:shd w:val="clear" w:color="auto" w:fill="FDF5E8"/>
            <w:noWrap/>
          </w:tcPr>
          <w:p w14:paraId="55461BC6" w14:textId="77777777" w:rsidR="00F84022" w:rsidRDefault="00F84022"/>
        </w:tc>
        <w:tc>
          <w:tcPr>
            <w:tcW w:w="5100" w:type="dxa"/>
            <w:shd w:val="clear" w:color="auto" w:fill="FDF5E8"/>
            <w:noWrap/>
          </w:tcPr>
          <w:p w14:paraId="7DA46540" w14:textId="77777777" w:rsidR="00F84022" w:rsidRDefault="00000000">
            <w:pPr>
              <w:spacing w:before="120" w:after="120"/>
              <w:ind w:left="113" w:right="113"/>
            </w:pPr>
            <w:r>
              <w:rPr>
                <w:b/>
                <w:bCs/>
              </w:rPr>
              <w:t>Код ОКРБ</w:t>
            </w:r>
          </w:p>
        </w:tc>
        <w:tc>
          <w:tcPr>
            <w:tcW w:w="5950" w:type="dxa"/>
            <w:shd w:val="clear" w:color="auto" w:fill="FDF5E8"/>
            <w:noWrap/>
          </w:tcPr>
          <w:p w14:paraId="26CD3ECA" w14:textId="77777777" w:rsidR="00F84022" w:rsidRDefault="00000000">
            <w:pPr>
              <w:spacing w:before="120" w:after="120"/>
              <w:ind w:left="113" w:right="113"/>
            </w:pPr>
            <w:r>
              <w:t>10.11.32</w:t>
            </w:r>
          </w:p>
        </w:tc>
      </w:tr>
      <w:tr w:rsidR="00F84022" w14:paraId="60590D76" w14:textId="77777777">
        <w:tc>
          <w:tcPr>
            <w:tcW w:w="1700" w:type="dxa"/>
            <w:shd w:val="clear" w:color="auto" w:fill="FDF5E8"/>
            <w:noWrap/>
          </w:tcPr>
          <w:p w14:paraId="1C9677CD" w14:textId="77777777" w:rsidR="00F84022" w:rsidRDefault="00000000">
            <w:pPr>
              <w:spacing w:before="120" w:after="120"/>
              <w:ind w:left="113" w:right="113"/>
            </w:pPr>
            <w:r>
              <w:t>84</w:t>
            </w:r>
          </w:p>
        </w:tc>
        <w:tc>
          <w:tcPr>
            <w:tcW w:w="4250" w:type="dxa"/>
            <w:gridSpan w:val="2"/>
            <w:shd w:val="clear" w:color="auto" w:fill="FDF5E8"/>
            <w:noWrap/>
          </w:tcPr>
          <w:p w14:paraId="537EAF7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E1F3B35" w14:textId="77777777" w:rsidR="00F84022" w:rsidRDefault="00000000">
            <w:pPr>
              <w:spacing w:before="120" w:after="120"/>
              <w:ind w:left="113" w:right="113"/>
            </w:pPr>
            <w:r>
              <w:t>60 000 кг,</w:t>
            </w:r>
            <w:r>
              <w:br/>
              <w:t>561,000.00 BYN</w:t>
            </w:r>
          </w:p>
        </w:tc>
        <w:tc>
          <w:tcPr>
            <w:tcW w:w="5950" w:type="dxa"/>
            <w:shd w:val="clear" w:color="auto" w:fill="FDF5E8"/>
            <w:noWrap/>
          </w:tcPr>
          <w:p w14:paraId="4F2F3034" w14:textId="77777777" w:rsidR="00F84022" w:rsidRDefault="00000000">
            <w:pPr>
              <w:spacing w:before="120" w:after="120"/>
              <w:ind w:left="113" w:right="113"/>
            </w:pPr>
            <w:r>
              <w:t>Подача предложений</w:t>
            </w:r>
          </w:p>
        </w:tc>
      </w:tr>
      <w:tr w:rsidR="00F84022" w14:paraId="1E682034" w14:textId="77777777">
        <w:tc>
          <w:tcPr>
            <w:tcW w:w="1700" w:type="dxa"/>
            <w:shd w:val="clear" w:color="auto" w:fill="FDF5E8"/>
            <w:noWrap/>
          </w:tcPr>
          <w:p w14:paraId="53664826" w14:textId="77777777" w:rsidR="00F84022" w:rsidRDefault="00F84022"/>
        </w:tc>
        <w:tc>
          <w:tcPr>
            <w:tcW w:w="4250" w:type="dxa"/>
            <w:gridSpan w:val="2"/>
            <w:shd w:val="clear" w:color="auto" w:fill="FDF5E8"/>
            <w:noWrap/>
          </w:tcPr>
          <w:p w14:paraId="15EAC34E" w14:textId="77777777" w:rsidR="00F84022" w:rsidRDefault="00F84022"/>
        </w:tc>
        <w:tc>
          <w:tcPr>
            <w:tcW w:w="5100" w:type="dxa"/>
            <w:shd w:val="clear" w:color="auto" w:fill="FDF5E8"/>
            <w:noWrap/>
          </w:tcPr>
          <w:p w14:paraId="6A535795" w14:textId="77777777" w:rsidR="00F84022" w:rsidRDefault="00000000">
            <w:pPr>
              <w:spacing w:before="120" w:after="120"/>
              <w:ind w:left="113" w:right="113"/>
            </w:pPr>
            <w:r>
              <w:rPr>
                <w:b/>
                <w:bCs/>
              </w:rPr>
              <w:t>Срок поставки</w:t>
            </w:r>
          </w:p>
        </w:tc>
        <w:tc>
          <w:tcPr>
            <w:tcW w:w="5950" w:type="dxa"/>
            <w:shd w:val="clear" w:color="auto" w:fill="FDF5E8"/>
            <w:noWrap/>
          </w:tcPr>
          <w:p w14:paraId="1A53DD93" w14:textId="77777777" w:rsidR="00F84022" w:rsidRDefault="00000000">
            <w:pPr>
              <w:spacing w:before="120" w:after="120"/>
              <w:ind w:left="113" w:right="113"/>
            </w:pPr>
            <w:r>
              <w:t>с 29.06.2026 по 28.06.2027</w:t>
            </w:r>
          </w:p>
        </w:tc>
      </w:tr>
      <w:tr w:rsidR="00F84022" w14:paraId="116D92F1" w14:textId="77777777">
        <w:tc>
          <w:tcPr>
            <w:tcW w:w="1700" w:type="dxa"/>
            <w:shd w:val="clear" w:color="auto" w:fill="FDF5E8"/>
            <w:noWrap/>
          </w:tcPr>
          <w:p w14:paraId="1BA82F87" w14:textId="77777777" w:rsidR="00F84022" w:rsidRDefault="00F84022"/>
        </w:tc>
        <w:tc>
          <w:tcPr>
            <w:tcW w:w="4250" w:type="dxa"/>
            <w:gridSpan w:val="2"/>
            <w:shd w:val="clear" w:color="auto" w:fill="FDF5E8"/>
            <w:noWrap/>
          </w:tcPr>
          <w:p w14:paraId="1E341035" w14:textId="77777777" w:rsidR="00F84022" w:rsidRDefault="00F84022"/>
        </w:tc>
        <w:tc>
          <w:tcPr>
            <w:tcW w:w="5100" w:type="dxa"/>
            <w:shd w:val="clear" w:color="auto" w:fill="FDF5E8"/>
            <w:noWrap/>
          </w:tcPr>
          <w:p w14:paraId="4E5E83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ED01DF" w14:textId="77777777" w:rsidR="00F84022" w:rsidRDefault="00000000">
            <w:pPr>
              <w:spacing w:before="120" w:after="120"/>
              <w:ind w:left="113" w:right="113"/>
            </w:pPr>
            <w:r>
              <w:t>224 034, ул. Писателя Смирнова 4, г. Брест</w:t>
            </w:r>
          </w:p>
        </w:tc>
      </w:tr>
      <w:tr w:rsidR="00F84022" w14:paraId="1764E172" w14:textId="77777777">
        <w:tc>
          <w:tcPr>
            <w:tcW w:w="1700" w:type="dxa"/>
            <w:shd w:val="clear" w:color="auto" w:fill="FDF5E8"/>
            <w:noWrap/>
          </w:tcPr>
          <w:p w14:paraId="33AAF39B" w14:textId="77777777" w:rsidR="00F84022" w:rsidRDefault="00F84022"/>
        </w:tc>
        <w:tc>
          <w:tcPr>
            <w:tcW w:w="4250" w:type="dxa"/>
            <w:gridSpan w:val="2"/>
            <w:shd w:val="clear" w:color="auto" w:fill="FDF5E8"/>
            <w:noWrap/>
          </w:tcPr>
          <w:p w14:paraId="405042CC" w14:textId="77777777" w:rsidR="00F84022" w:rsidRDefault="00F84022"/>
        </w:tc>
        <w:tc>
          <w:tcPr>
            <w:tcW w:w="5100" w:type="dxa"/>
            <w:shd w:val="clear" w:color="auto" w:fill="FDF5E8"/>
            <w:noWrap/>
          </w:tcPr>
          <w:p w14:paraId="621F5C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2CBD3E" w14:textId="77777777" w:rsidR="00F84022" w:rsidRDefault="00000000">
            <w:pPr>
              <w:spacing w:before="120" w:after="120"/>
              <w:ind w:left="113" w:right="113"/>
            </w:pPr>
            <w:r>
              <w:t>Собственные средства</w:t>
            </w:r>
          </w:p>
        </w:tc>
      </w:tr>
      <w:tr w:rsidR="00F84022" w14:paraId="09C26B08" w14:textId="77777777">
        <w:tc>
          <w:tcPr>
            <w:tcW w:w="1700" w:type="dxa"/>
            <w:shd w:val="clear" w:color="auto" w:fill="FDF5E8"/>
            <w:noWrap/>
          </w:tcPr>
          <w:p w14:paraId="142997CD" w14:textId="77777777" w:rsidR="00F84022" w:rsidRDefault="00F84022"/>
        </w:tc>
        <w:tc>
          <w:tcPr>
            <w:tcW w:w="4250" w:type="dxa"/>
            <w:gridSpan w:val="2"/>
            <w:shd w:val="clear" w:color="auto" w:fill="FDF5E8"/>
            <w:noWrap/>
          </w:tcPr>
          <w:p w14:paraId="1AB14E98" w14:textId="77777777" w:rsidR="00F84022" w:rsidRDefault="00F84022"/>
        </w:tc>
        <w:tc>
          <w:tcPr>
            <w:tcW w:w="5100" w:type="dxa"/>
            <w:shd w:val="clear" w:color="auto" w:fill="FDF5E8"/>
            <w:noWrap/>
          </w:tcPr>
          <w:p w14:paraId="1F20DC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C1D984" w14:textId="77777777" w:rsidR="00F84022" w:rsidRDefault="00000000">
            <w:pPr>
              <w:spacing w:before="120" w:after="120"/>
              <w:ind w:left="113" w:right="113"/>
            </w:pPr>
            <w:r>
              <w:t>Не требуется</w:t>
            </w:r>
          </w:p>
        </w:tc>
      </w:tr>
      <w:tr w:rsidR="00F84022" w14:paraId="1B5616EA" w14:textId="77777777">
        <w:tc>
          <w:tcPr>
            <w:tcW w:w="1700" w:type="dxa"/>
            <w:shd w:val="clear" w:color="auto" w:fill="FDF5E8"/>
            <w:noWrap/>
          </w:tcPr>
          <w:p w14:paraId="0290CFBA" w14:textId="77777777" w:rsidR="00F84022" w:rsidRDefault="00F84022"/>
        </w:tc>
        <w:tc>
          <w:tcPr>
            <w:tcW w:w="4250" w:type="dxa"/>
            <w:gridSpan w:val="2"/>
            <w:shd w:val="clear" w:color="auto" w:fill="FDF5E8"/>
            <w:noWrap/>
          </w:tcPr>
          <w:p w14:paraId="087DC06E" w14:textId="77777777" w:rsidR="00F84022" w:rsidRDefault="00F84022"/>
        </w:tc>
        <w:tc>
          <w:tcPr>
            <w:tcW w:w="5100" w:type="dxa"/>
            <w:shd w:val="clear" w:color="auto" w:fill="FDF5E8"/>
            <w:noWrap/>
          </w:tcPr>
          <w:p w14:paraId="5B4BF5BB" w14:textId="77777777" w:rsidR="00F84022" w:rsidRDefault="00000000">
            <w:pPr>
              <w:spacing w:before="120" w:after="120"/>
              <w:ind w:left="113" w:right="113"/>
            </w:pPr>
            <w:r>
              <w:rPr>
                <w:b/>
                <w:bCs/>
              </w:rPr>
              <w:t>Код ОКРБ</w:t>
            </w:r>
          </w:p>
        </w:tc>
        <w:tc>
          <w:tcPr>
            <w:tcW w:w="5950" w:type="dxa"/>
            <w:shd w:val="clear" w:color="auto" w:fill="FDF5E8"/>
            <w:noWrap/>
          </w:tcPr>
          <w:p w14:paraId="0C1EF97E" w14:textId="77777777" w:rsidR="00F84022" w:rsidRDefault="00000000">
            <w:pPr>
              <w:spacing w:before="120" w:after="120"/>
              <w:ind w:left="113" w:right="113"/>
            </w:pPr>
            <w:r>
              <w:t>10.11.32</w:t>
            </w:r>
          </w:p>
        </w:tc>
      </w:tr>
      <w:tr w:rsidR="00F84022" w14:paraId="5E8C9D71" w14:textId="77777777">
        <w:tc>
          <w:tcPr>
            <w:tcW w:w="1700" w:type="dxa"/>
            <w:shd w:val="clear" w:color="auto" w:fill="FDF5E8"/>
            <w:noWrap/>
          </w:tcPr>
          <w:p w14:paraId="50B9D511" w14:textId="77777777" w:rsidR="00F84022" w:rsidRDefault="00000000">
            <w:pPr>
              <w:spacing w:before="120" w:after="120"/>
              <w:ind w:left="113" w:right="113"/>
            </w:pPr>
            <w:r>
              <w:t>85</w:t>
            </w:r>
          </w:p>
        </w:tc>
        <w:tc>
          <w:tcPr>
            <w:tcW w:w="4250" w:type="dxa"/>
            <w:gridSpan w:val="2"/>
            <w:shd w:val="clear" w:color="auto" w:fill="FDF5E8"/>
            <w:noWrap/>
          </w:tcPr>
          <w:p w14:paraId="042FC0A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6FE611E" w14:textId="77777777" w:rsidR="00F84022" w:rsidRDefault="00000000">
            <w:pPr>
              <w:spacing w:before="120" w:after="120"/>
              <w:ind w:left="113" w:right="113"/>
            </w:pPr>
            <w:r>
              <w:t>60 000 кг,</w:t>
            </w:r>
            <w:r>
              <w:br/>
              <w:t>561,000.00 BYN</w:t>
            </w:r>
          </w:p>
        </w:tc>
        <w:tc>
          <w:tcPr>
            <w:tcW w:w="5950" w:type="dxa"/>
            <w:shd w:val="clear" w:color="auto" w:fill="FDF5E8"/>
            <w:noWrap/>
          </w:tcPr>
          <w:p w14:paraId="57E09A4F" w14:textId="77777777" w:rsidR="00F84022" w:rsidRDefault="00000000">
            <w:pPr>
              <w:spacing w:before="120" w:after="120"/>
              <w:ind w:left="113" w:right="113"/>
            </w:pPr>
            <w:r>
              <w:t>Подача предложений</w:t>
            </w:r>
          </w:p>
        </w:tc>
      </w:tr>
      <w:tr w:rsidR="00F84022" w14:paraId="758E011F" w14:textId="77777777">
        <w:tc>
          <w:tcPr>
            <w:tcW w:w="1700" w:type="dxa"/>
            <w:shd w:val="clear" w:color="auto" w:fill="FDF5E8"/>
            <w:noWrap/>
          </w:tcPr>
          <w:p w14:paraId="5380E299" w14:textId="77777777" w:rsidR="00F84022" w:rsidRDefault="00F84022"/>
        </w:tc>
        <w:tc>
          <w:tcPr>
            <w:tcW w:w="4250" w:type="dxa"/>
            <w:gridSpan w:val="2"/>
            <w:shd w:val="clear" w:color="auto" w:fill="FDF5E8"/>
            <w:noWrap/>
          </w:tcPr>
          <w:p w14:paraId="1281ECAA" w14:textId="77777777" w:rsidR="00F84022" w:rsidRDefault="00F84022"/>
        </w:tc>
        <w:tc>
          <w:tcPr>
            <w:tcW w:w="5100" w:type="dxa"/>
            <w:shd w:val="clear" w:color="auto" w:fill="FDF5E8"/>
            <w:noWrap/>
          </w:tcPr>
          <w:p w14:paraId="1D60EA83" w14:textId="77777777" w:rsidR="00F84022" w:rsidRDefault="00000000">
            <w:pPr>
              <w:spacing w:before="120" w:after="120"/>
              <w:ind w:left="113" w:right="113"/>
            </w:pPr>
            <w:r>
              <w:rPr>
                <w:b/>
                <w:bCs/>
              </w:rPr>
              <w:t>Срок поставки</w:t>
            </w:r>
          </w:p>
        </w:tc>
        <w:tc>
          <w:tcPr>
            <w:tcW w:w="5950" w:type="dxa"/>
            <w:shd w:val="clear" w:color="auto" w:fill="FDF5E8"/>
            <w:noWrap/>
          </w:tcPr>
          <w:p w14:paraId="2A115246" w14:textId="77777777" w:rsidR="00F84022" w:rsidRDefault="00000000">
            <w:pPr>
              <w:spacing w:before="120" w:after="120"/>
              <w:ind w:left="113" w:right="113"/>
            </w:pPr>
            <w:r>
              <w:t>с 29.06.2026 по 28.06.2027</w:t>
            </w:r>
          </w:p>
        </w:tc>
      </w:tr>
      <w:tr w:rsidR="00F84022" w14:paraId="64339F39" w14:textId="77777777">
        <w:tc>
          <w:tcPr>
            <w:tcW w:w="1700" w:type="dxa"/>
            <w:shd w:val="clear" w:color="auto" w:fill="FDF5E8"/>
            <w:noWrap/>
          </w:tcPr>
          <w:p w14:paraId="63CDFD38" w14:textId="77777777" w:rsidR="00F84022" w:rsidRDefault="00F84022"/>
        </w:tc>
        <w:tc>
          <w:tcPr>
            <w:tcW w:w="4250" w:type="dxa"/>
            <w:gridSpan w:val="2"/>
            <w:shd w:val="clear" w:color="auto" w:fill="FDF5E8"/>
            <w:noWrap/>
          </w:tcPr>
          <w:p w14:paraId="70782A07" w14:textId="77777777" w:rsidR="00F84022" w:rsidRDefault="00F84022"/>
        </w:tc>
        <w:tc>
          <w:tcPr>
            <w:tcW w:w="5100" w:type="dxa"/>
            <w:shd w:val="clear" w:color="auto" w:fill="FDF5E8"/>
            <w:noWrap/>
          </w:tcPr>
          <w:p w14:paraId="4CF142D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9DBB9F" w14:textId="77777777" w:rsidR="00F84022" w:rsidRDefault="00000000">
            <w:pPr>
              <w:spacing w:before="120" w:after="120"/>
              <w:ind w:left="113" w:right="113"/>
            </w:pPr>
            <w:r>
              <w:t>224 034, ул. Писателя Смирнова 4, г. Брест</w:t>
            </w:r>
          </w:p>
        </w:tc>
      </w:tr>
      <w:tr w:rsidR="00F84022" w14:paraId="78CC2D4C" w14:textId="77777777">
        <w:tc>
          <w:tcPr>
            <w:tcW w:w="1700" w:type="dxa"/>
            <w:shd w:val="clear" w:color="auto" w:fill="FDF5E8"/>
            <w:noWrap/>
          </w:tcPr>
          <w:p w14:paraId="2B702D18" w14:textId="77777777" w:rsidR="00F84022" w:rsidRDefault="00F84022"/>
        </w:tc>
        <w:tc>
          <w:tcPr>
            <w:tcW w:w="4250" w:type="dxa"/>
            <w:gridSpan w:val="2"/>
            <w:shd w:val="clear" w:color="auto" w:fill="FDF5E8"/>
            <w:noWrap/>
          </w:tcPr>
          <w:p w14:paraId="097EADF7" w14:textId="77777777" w:rsidR="00F84022" w:rsidRDefault="00F84022"/>
        </w:tc>
        <w:tc>
          <w:tcPr>
            <w:tcW w:w="5100" w:type="dxa"/>
            <w:shd w:val="clear" w:color="auto" w:fill="FDF5E8"/>
            <w:noWrap/>
          </w:tcPr>
          <w:p w14:paraId="5BE491B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B69056" w14:textId="77777777" w:rsidR="00F84022" w:rsidRDefault="00000000">
            <w:pPr>
              <w:spacing w:before="120" w:after="120"/>
              <w:ind w:left="113" w:right="113"/>
            </w:pPr>
            <w:r>
              <w:t>Собственные средства</w:t>
            </w:r>
          </w:p>
        </w:tc>
      </w:tr>
      <w:tr w:rsidR="00F84022" w14:paraId="60E9DF4A" w14:textId="77777777">
        <w:tc>
          <w:tcPr>
            <w:tcW w:w="1700" w:type="dxa"/>
            <w:shd w:val="clear" w:color="auto" w:fill="FDF5E8"/>
            <w:noWrap/>
          </w:tcPr>
          <w:p w14:paraId="4BF2B8B1" w14:textId="77777777" w:rsidR="00F84022" w:rsidRDefault="00F84022"/>
        </w:tc>
        <w:tc>
          <w:tcPr>
            <w:tcW w:w="4250" w:type="dxa"/>
            <w:gridSpan w:val="2"/>
            <w:shd w:val="clear" w:color="auto" w:fill="FDF5E8"/>
            <w:noWrap/>
          </w:tcPr>
          <w:p w14:paraId="39A43059" w14:textId="77777777" w:rsidR="00F84022" w:rsidRDefault="00F84022"/>
        </w:tc>
        <w:tc>
          <w:tcPr>
            <w:tcW w:w="5100" w:type="dxa"/>
            <w:shd w:val="clear" w:color="auto" w:fill="FDF5E8"/>
            <w:noWrap/>
          </w:tcPr>
          <w:p w14:paraId="6ADF9C3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783083" w14:textId="77777777" w:rsidR="00F84022" w:rsidRDefault="00000000">
            <w:pPr>
              <w:spacing w:before="120" w:after="120"/>
              <w:ind w:left="113" w:right="113"/>
            </w:pPr>
            <w:r>
              <w:t>Не требуется</w:t>
            </w:r>
          </w:p>
        </w:tc>
      </w:tr>
      <w:tr w:rsidR="00F84022" w14:paraId="00DD5B00" w14:textId="77777777">
        <w:tc>
          <w:tcPr>
            <w:tcW w:w="1700" w:type="dxa"/>
            <w:shd w:val="clear" w:color="auto" w:fill="FDF5E8"/>
            <w:noWrap/>
          </w:tcPr>
          <w:p w14:paraId="07280196" w14:textId="77777777" w:rsidR="00F84022" w:rsidRDefault="00F84022"/>
        </w:tc>
        <w:tc>
          <w:tcPr>
            <w:tcW w:w="4250" w:type="dxa"/>
            <w:gridSpan w:val="2"/>
            <w:shd w:val="clear" w:color="auto" w:fill="FDF5E8"/>
            <w:noWrap/>
          </w:tcPr>
          <w:p w14:paraId="24D199F5" w14:textId="77777777" w:rsidR="00F84022" w:rsidRDefault="00F84022"/>
        </w:tc>
        <w:tc>
          <w:tcPr>
            <w:tcW w:w="5100" w:type="dxa"/>
            <w:shd w:val="clear" w:color="auto" w:fill="FDF5E8"/>
            <w:noWrap/>
          </w:tcPr>
          <w:p w14:paraId="180C03E7" w14:textId="77777777" w:rsidR="00F84022" w:rsidRDefault="00000000">
            <w:pPr>
              <w:spacing w:before="120" w:after="120"/>
              <w:ind w:left="113" w:right="113"/>
            </w:pPr>
            <w:r>
              <w:rPr>
                <w:b/>
                <w:bCs/>
              </w:rPr>
              <w:t>Код ОКРБ</w:t>
            </w:r>
          </w:p>
        </w:tc>
        <w:tc>
          <w:tcPr>
            <w:tcW w:w="5950" w:type="dxa"/>
            <w:shd w:val="clear" w:color="auto" w:fill="FDF5E8"/>
            <w:noWrap/>
          </w:tcPr>
          <w:p w14:paraId="1FFE7BBA" w14:textId="77777777" w:rsidR="00F84022" w:rsidRDefault="00000000">
            <w:pPr>
              <w:spacing w:before="120" w:after="120"/>
              <w:ind w:left="113" w:right="113"/>
            </w:pPr>
            <w:r>
              <w:t>10.11.32</w:t>
            </w:r>
          </w:p>
        </w:tc>
      </w:tr>
      <w:tr w:rsidR="00F84022" w14:paraId="2BF53B3C" w14:textId="77777777">
        <w:tc>
          <w:tcPr>
            <w:tcW w:w="1700" w:type="dxa"/>
            <w:shd w:val="clear" w:color="auto" w:fill="FDF5E8"/>
            <w:noWrap/>
          </w:tcPr>
          <w:p w14:paraId="46F8CCF7" w14:textId="77777777" w:rsidR="00F84022" w:rsidRDefault="00000000">
            <w:pPr>
              <w:spacing w:before="120" w:after="120"/>
              <w:ind w:left="113" w:right="113"/>
            </w:pPr>
            <w:r>
              <w:t>86</w:t>
            </w:r>
          </w:p>
        </w:tc>
        <w:tc>
          <w:tcPr>
            <w:tcW w:w="4250" w:type="dxa"/>
            <w:gridSpan w:val="2"/>
            <w:shd w:val="clear" w:color="auto" w:fill="FDF5E8"/>
            <w:noWrap/>
          </w:tcPr>
          <w:p w14:paraId="51DC01E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04144D3" w14:textId="77777777" w:rsidR="00F84022" w:rsidRDefault="00000000">
            <w:pPr>
              <w:spacing w:before="120" w:after="120"/>
              <w:ind w:left="113" w:right="113"/>
            </w:pPr>
            <w:r>
              <w:t>60 000 кг,</w:t>
            </w:r>
            <w:r>
              <w:br/>
              <w:t>561,000.00 BYN</w:t>
            </w:r>
          </w:p>
        </w:tc>
        <w:tc>
          <w:tcPr>
            <w:tcW w:w="5950" w:type="dxa"/>
            <w:shd w:val="clear" w:color="auto" w:fill="FDF5E8"/>
            <w:noWrap/>
          </w:tcPr>
          <w:p w14:paraId="62FA0095" w14:textId="77777777" w:rsidR="00F84022" w:rsidRDefault="00000000">
            <w:pPr>
              <w:spacing w:before="120" w:after="120"/>
              <w:ind w:left="113" w:right="113"/>
            </w:pPr>
            <w:r>
              <w:t>Подача предложений</w:t>
            </w:r>
          </w:p>
        </w:tc>
      </w:tr>
      <w:tr w:rsidR="00F84022" w14:paraId="378C40AB" w14:textId="77777777">
        <w:tc>
          <w:tcPr>
            <w:tcW w:w="1700" w:type="dxa"/>
            <w:shd w:val="clear" w:color="auto" w:fill="FDF5E8"/>
            <w:noWrap/>
          </w:tcPr>
          <w:p w14:paraId="79EE2C42" w14:textId="77777777" w:rsidR="00F84022" w:rsidRDefault="00F84022"/>
        </w:tc>
        <w:tc>
          <w:tcPr>
            <w:tcW w:w="4250" w:type="dxa"/>
            <w:gridSpan w:val="2"/>
            <w:shd w:val="clear" w:color="auto" w:fill="FDF5E8"/>
            <w:noWrap/>
          </w:tcPr>
          <w:p w14:paraId="4124DA69" w14:textId="77777777" w:rsidR="00F84022" w:rsidRDefault="00F84022"/>
        </w:tc>
        <w:tc>
          <w:tcPr>
            <w:tcW w:w="5100" w:type="dxa"/>
            <w:shd w:val="clear" w:color="auto" w:fill="FDF5E8"/>
            <w:noWrap/>
          </w:tcPr>
          <w:p w14:paraId="3DDBC07E" w14:textId="77777777" w:rsidR="00F84022" w:rsidRDefault="00000000">
            <w:pPr>
              <w:spacing w:before="120" w:after="120"/>
              <w:ind w:left="113" w:right="113"/>
            </w:pPr>
            <w:r>
              <w:rPr>
                <w:b/>
                <w:bCs/>
              </w:rPr>
              <w:t>Срок поставки</w:t>
            </w:r>
          </w:p>
        </w:tc>
        <w:tc>
          <w:tcPr>
            <w:tcW w:w="5950" w:type="dxa"/>
            <w:shd w:val="clear" w:color="auto" w:fill="FDF5E8"/>
            <w:noWrap/>
          </w:tcPr>
          <w:p w14:paraId="32746D27" w14:textId="77777777" w:rsidR="00F84022" w:rsidRDefault="00000000">
            <w:pPr>
              <w:spacing w:before="120" w:after="120"/>
              <w:ind w:left="113" w:right="113"/>
            </w:pPr>
            <w:r>
              <w:t>с 29.06.2026 по 28.06.2027</w:t>
            </w:r>
          </w:p>
        </w:tc>
      </w:tr>
      <w:tr w:rsidR="00F84022" w14:paraId="478ECCC4" w14:textId="77777777">
        <w:tc>
          <w:tcPr>
            <w:tcW w:w="1700" w:type="dxa"/>
            <w:shd w:val="clear" w:color="auto" w:fill="FDF5E8"/>
            <w:noWrap/>
          </w:tcPr>
          <w:p w14:paraId="1A99AF3F" w14:textId="77777777" w:rsidR="00F84022" w:rsidRDefault="00F84022"/>
        </w:tc>
        <w:tc>
          <w:tcPr>
            <w:tcW w:w="4250" w:type="dxa"/>
            <w:gridSpan w:val="2"/>
            <w:shd w:val="clear" w:color="auto" w:fill="FDF5E8"/>
            <w:noWrap/>
          </w:tcPr>
          <w:p w14:paraId="14E4D689" w14:textId="77777777" w:rsidR="00F84022" w:rsidRDefault="00F84022"/>
        </w:tc>
        <w:tc>
          <w:tcPr>
            <w:tcW w:w="5100" w:type="dxa"/>
            <w:shd w:val="clear" w:color="auto" w:fill="FDF5E8"/>
            <w:noWrap/>
          </w:tcPr>
          <w:p w14:paraId="2A0706A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974068" w14:textId="77777777" w:rsidR="00F84022" w:rsidRDefault="00000000">
            <w:pPr>
              <w:spacing w:before="120" w:after="120"/>
              <w:ind w:left="113" w:right="113"/>
            </w:pPr>
            <w:r>
              <w:t>224 034, ул. Писателя Смирнова 4, г. Брест</w:t>
            </w:r>
          </w:p>
        </w:tc>
      </w:tr>
      <w:tr w:rsidR="00F84022" w14:paraId="25E2F9D0" w14:textId="77777777">
        <w:tc>
          <w:tcPr>
            <w:tcW w:w="1700" w:type="dxa"/>
            <w:shd w:val="clear" w:color="auto" w:fill="FDF5E8"/>
            <w:noWrap/>
          </w:tcPr>
          <w:p w14:paraId="4C526620" w14:textId="77777777" w:rsidR="00F84022" w:rsidRDefault="00F84022"/>
        </w:tc>
        <w:tc>
          <w:tcPr>
            <w:tcW w:w="4250" w:type="dxa"/>
            <w:gridSpan w:val="2"/>
            <w:shd w:val="clear" w:color="auto" w:fill="FDF5E8"/>
            <w:noWrap/>
          </w:tcPr>
          <w:p w14:paraId="1024BB2F" w14:textId="77777777" w:rsidR="00F84022" w:rsidRDefault="00F84022"/>
        </w:tc>
        <w:tc>
          <w:tcPr>
            <w:tcW w:w="5100" w:type="dxa"/>
            <w:shd w:val="clear" w:color="auto" w:fill="FDF5E8"/>
            <w:noWrap/>
          </w:tcPr>
          <w:p w14:paraId="6C2DC09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41EB0C" w14:textId="77777777" w:rsidR="00F84022" w:rsidRDefault="00000000">
            <w:pPr>
              <w:spacing w:before="120" w:after="120"/>
              <w:ind w:left="113" w:right="113"/>
            </w:pPr>
            <w:r>
              <w:t>Собственные средства</w:t>
            </w:r>
          </w:p>
        </w:tc>
      </w:tr>
      <w:tr w:rsidR="00F84022" w14:paraId="274B7F71" w14:textId="77777777">
        <w:tc>
          <w:tcPr>
            <w:tcW w:w="1700" w:type="dxa"/>
            <w:shd w:val="clear" w:color="auto" w:fill="FDF5E8"/>
            <w:noWrap/>
          </w:tcPr>
          <w:p w14:paraId="0F965ADC" w14:textId="77777777" w:rsidR="00F84022" w:rsidRDefault="00F84022"/>
        </w:tc>
        <w:tc>
          <w:tcPr>
            <w:tcW w:w="4250" w:type="dxa"/>
            <w:gridSpan w:val="2"/>
            <w:shd w:val="clear" w:color="auto" w:fill="FDF5E8"/>
            <w:noWrap/>
          </w:tcPr>
          <w:p w14:paraId="1628698A" w14:textId="77777777" w:rsidR="00F84022" w:rsidRDefault="00F84022"/>
        </w:tc>
        <w:tc>
          <w:tcPr>
            <w:tcW w:w="5100" w:type="dxa"/>
            <w:shd w:val="clear" w:color="auto" w:fill="FDF5E8"/>
            <w:noWrap/>
          </w:tcPr>
          <w:p w14:paraId="27658EC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23323E" w14:textId="77777777" w:rsidR="00F84022" w:rsidRDefault="00000000">
            <w:pPr>
              <w:spacing w:before="120" w:after="120"/>
              <w:ind w:left="113" w:right="113"/>
            </w:pPr>
            <w:r>
              <w:t>Не требуется</w:t>
            </w:r>
          </w:p>
        </w:tc>
      </w:tr>
      <w:tr w:rsidR="00F84022" w14:paraId="36BCAB8F" w14:textId="77777777">
        <w:tc>
          <w:tcPr>
            <w:tcW w:w="1700" w:type="dxa"/>
            <w:shd w:val="clear" w:color="auto" w:fill="FDF5E8"/>
            <w:noWrap/>
          </w:tcPr>
          <w:p w14:paraId="1664E2E7" w14:textId="77777777" w:rsidR="00F84022" w:rsidRDefault="00F84022"/>
        </w:tc>
        <w:tc>
          <w:tcPr>
            <w:tcW w:w="4250" w:type="dxa"/>
            <w:gridSpan w:val="2"/>
            <w:shd w:val="clear" w:color="auto" w:fill="FDF5E8"/>
            <w:noWrap/>
          </w:tcPr>
          <w:p w14:paraId="37616B05" w14:textId="77777777" w:rsidR="00F84022" w:rsidRDefault="00F84022"/>
        </w:tc>
        <w:tc>
          <w:tcPr>
            <w:tcW w:w="5100" w:type="dxa"/>
            <w:shd w:val="clear" w:color="auto" w:fill="FDF5E8"/>
            <w:noWrap/>
          </w:tcPr>
          <w:p w14:paraId="2F537403" w14:textId="77777777" w:rsidR="00F84022" w:rsidRDefault="00000000">
            <w:pPr>
              <w:spacing w:before="120" w:after="120"/>
              <w:ind w:left="113" w:right="113"/>
            </w:pPr>
            <w:r>
              <w:rPr>
                <w:b/>
                <w:bCs/>
              </w:rPr>
              <w:t>Код ОКРБ</w:t>
            </w:r>
          </w:p>
        </w:tc>
        <w:tc>
          <w:tcPr>
            <w:tcW w:w="5950" w:type="dxa"/>
            <w:shd w:val="clear" w:color="auto" w:fill="FDF5E8"/>
            <w:noWrap/>
          </w:tcPr>
          <w:p w14:paraId="2F965EB9" w14:textId="77777777" w:rsidR="00F84022" w:rsidRDefault="00000000">
            <w:pPr>
              <w:spacing w:before="120" w:after="120"/>
              <w:ind w:left="113" w:right="113"/>
            </w:pPr>
            <w:r>
              <w:t>10.11.32</w:t>
            </w:r>
          </w:p>
        </w:tc>
      </w:tr>
      <w:tr w:rsidR="00F84022" w14:paraId="7A7F73D8" w14:textId="77777777">
        <w:tc>
          <w:tcPr>
            <w:tcW w:w="1700" w:type="dxa"/>
            <w:shd w:val="clear" w:color="auto" w:fill="FDF5E8"/>
            <w:noWrap/>
          </w:tcPr>
          <w:p w14:paraId="7F0E6A4E" w14:textId="77777777" w:rsidR="00F84022" w:rsidRDefault="00000000">
            <w:pPr>
              <w:spacing w:before="120" w:after="120"/>
              <w:ind w:left="113" w:right="113"/>
            </w:pPr>
            <w:r>
              <w:t>87</w:t>
            </w:r>
          </w:p>
        </w:tc>
        <w:tc>
          <w:tcPr>
            <w:tcW w:w="4250" w:type="dxa"/>
            <w:gridSpan w:val="2"/>
            <w:shd w:val="clear" w:color="auto" w:fill="FDF5E8"/>
            <w:noWrap/>
          </w:tcPr>
          <w:p w14:paraId="67113EF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BA9D46A" w14:textId="77777777" w:rsidR="00F84022" w:rsidRDefault="00000000">
            <w:pPr>
              <w:spacing w:before="120" w:after="120"/>
              <w:ind w:left="113" w:right="113"/>
            </w:pPr>
            <w:r>
              <w:t>60 000 кг,</w:t>
            </w:r>
            <w:r>
              <w:br/>
              <w:t>561,000.00 BYN</w:t>
            </w:r>
          </w:p>
        </w:tc>
        <w:tc>
          <w:tcPr>
            <w:tcW w:w="5950" w:type="dxa"/>
            <w:shd w:val="clear" w:color="auto" w:fill="FDF5E8"/>
            <w:noWrap/>
          </w:tcPr>
          <w:p w14:paraId="5D46A6F2" w14:textId="77777777" w:rsidR="00F84022" w:rsidRDefault="00000000">
            <w:pPr>
              <w:spacing w:before="120" w:after="120"/>
              <w:ind w:left="113" w:right="113"/>
            </w:pPr>
            <w:r>
              <w:t>Подача предложений</w:t>
            </w:r>
          </w:p>
        </w:tc>
      </w:tr>
      <w:tr w:rsidR="00F84022" w14:paraId="285F4CFC" w14:textId="77777777">
        <w:tc>
          <w:tcPr>
            <w:tcW w:w="1700" w:type="dxa"/>
            <w:shd w:val="clear" w:color="auto" w:fill="FDF5E8"/>
            <w:noWrap/>
          </w:tcPr>
          <w:p w14:paraId="068C0ED2" w14:textId="77777777" w:rsidR="00F84022" w:rsidRDefault="00F84022"/>
        </w:tc>
        <w:tc>
          <w:tcPr>
            <w:tcW w:w="4250" w:type="dxa"/>
            <w:gridSpan w:val="2"/>
            <w:shd w:val="clear" w:color="auto" w:fill="FDF5E8"/>
            <w:noWrap/>
          </w:tcPr>
          <w:p w14:paraId="462150C0" w14:textId="77777777" w:rsidR="00F84022" w:rsidRDefault="00F84022"/>
        </w:tc>
        <w:tc>
          <w:tcPr>
            <w:tcW w:w="5100" w:type="dxa"/>
            <w:shd w:val="clear" w:color="auto" w:fill="FDF5E8"/>
            <w:noWrap/>
          </w:tcPr>
          <w:p w14:paraId="0723B403" w14:textId="77777777" w:rsidR="00F84022" w:rsidRDefault="00000000">
            <w:pPr>
              <w:spacing w:before="120" w:after="120"/>
              <w:ind w:left="113" w:right="113"/>
            </w:pPr>
            <w:r>
              <w:rPr>
                <w:b/>
                <w:bCs/>
              </w:rPr>
              <w:t>Срок поставки</w:t>
            </w:r>
          </w:p>
        </w:tc>
        <w:tc>
          <w:tcPr>
            <w:tcW w:w="5950" w:type="dxa"/>
            <w:shd w:val="clear" w:color="auto" w:fill="FDF5E8"/>
            <w:noWrap/>
          </w:tcPr>
          <w:p w14:paraId="7FBD9DE5" w14:textId="77777777" w:rsidR="00F84022" w:rsidRDefault="00000000">
            <w:pPr>
              <w:spacing w:before="120" w:after="120"/>
              <w:ind w:left="113" w:right="113"/>
            </w:pPr>
            <w:r>
              <w:t>с 29.06.2026 по 28.06.2027</w:t>
            </w:r>
          </w:p>
        </w:tc>
      </w:tr>
      <w:tr w:rsidR="00F84022" w14:paraId="16B6DC0A" w14:textId="77777777">
        <w:tc>
          <w:tcPr>
            <w:tcW w:w="1700" w:type="dxa"/>
            <w:shd w:val="clear" w:color="auto" w:fill="FDF5E8"/>
            <w:noWrap/>
          </w:tcPr>
          <w:p w14:paraId="6B191D83" w14:textId="77777777" w:rsidR="00F84022" w:rsidRDefault="00F84022"/>
        </w:tc>
        <w:tc>
          <w:tcPr>
            <w:tcW w:w="4250" w:type="dxa"/>
            <w:gridSpan w:val="2"/>
            <w:shd w:val="clear" w:color="auto" w:fill="FDF5E8"/>
            <w:noWrap/>
          </w:tcPr>
          <w:p w14:paraId="3D8E0CBF" w14:textId="77777777" w:rsidR="00F84022" w:rsidRDefault="00F84022"/>
        </w:tc>
        <w:tc>
          <w:tcPr>
            <w:tcW w:w="5100" w:type="dxa"/>
            <w:shd w:val="clear" w:color="auto" w:fill="FDF5E8"/>
            <w:noWrap/>
          </w:tcPr>
          <w:p w14:paraId="0D8BD3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3AE6D9" w14:textId="77777777" w:rsidR="00F84022" w:rsidRDefault="00000000">
            <w:pPr>
              <w:spacing w:before="120" w:after="120"/>
              <w:ind w:left="113" w:right="113"/>
            </w:pPr>
            <w:r>
              <w:t>224 034, ул. Писателя Смирнова 4, г. Брест</w:t>
            </w:r>
          </w:p>
        </w:tc>
      </w:tr>
      <w:tr w:rsidR="00F84022" w14:paraId="7CE4E63D" w14:textId="77777777">
        <w:tc>
          <w:tcPr>
            <w:tcW w:w="1700" w:type="dxa"/>
            <w:shd w:val="clear" w:color="auto" w:fill="FDF5E8"/>
            <w:noWrap/>
          </w:tcPr>
          <w:p w14:paraId="002430DF" w14:textId="77777777" w:rsidR="00F84022" w:rsidRDefault="00F84022"/>
        </w:tc>
        <w:tc>
          <w:tcPr>
            <w:tcW w:w="4250" w:type="dxa"/>
            <w:gridSpan w:val="2"/>
            <w:shd w:val="clear" w:color="auto" w:fill="FDF5E8"/>
            <w:noWrap/>
          </w:tcPr>
          <w:p w14:paraId="07738832" w14:textId="77777777" w:rsidR="00F84022" w:rsidRDefault="00F84022"/>
        </w:tc>
        <w:tc>
          <w:tcPr>
            <w:tcW w:w="5100" w:type="dxa"/>
            <w:shd w:val="clear" w:color="auto" w:fill="FDF5E8"/>
            <w:noWrap/>
          </w:tcPr>
          <w:p w14:paraId="763CAD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EA0595" w14:textId="77777777" w:rsidR="00F84022" w:rsidRDefault="00000000">
            <w:pPr>
              <w:spacing w:before="120" w:after="120"/>
              <w:ind w:left="113" w:right="113"/>
            </w:pPr>
            <w:r>
              <w:t>Собственные средства</w:t>
            </w:r>
          </w:p>
        </w:tc>
      </w:tr>
      <w:tr w:rsidR="00F84022" w14:paraId="079E4B5E" w14:textId="77777777">
        <w:tc>
          <w:tcPr>
            <w:tcW w:w="1700" w:type="dxa"/>
            <w:shd w:val="clear" w:color="auto" w:fill="FDF5E8"/>
            <w:noWrap/>
          </w:tcPr>
          <w:p w14:paraId="7461AC71" w14:textId="77777777" w:rsidR="00F84022" w:rsidRDefault="00F84022"/>
        </w:tc>
        <w:tc>
          <w:tcPr>
            <w:tcW w:w="4250" w:type="dxa"/>
            <w:gridSpan w:val="2"/>
            <w:shd w:val="clear" w:color="auto" w:fill="FDF5E8"/>
            <w:noWrap/>
          </w:tcPr>
          <w:p w14:paraId="622155AC" w14:textId="77777777" w:rsidR="00F84022" w:rsidRDefault="00F84022"/>
        </w:tc>
        <w:tc>
          <w:tcPr>
            <w:tcW w:w="5100" w:type="dxa"/>
            <w:shd w:val="clear" w:color="auto" w:fill="FDF5E8"/>
            <w:noWrap/>
          </w:tcPr>
          <w:p w14:paraId="33E093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8B7F45" w14:textId="77777777" w:rsidR="00F84022" w:rsidRDefault="00000000">
            <w:pPr>
              <w:spacing w:before="120" w:after="120"/>
              <w:ind w:left="113" w:right="113"/>
            </w:pPr>
            <w:r>
              <w:t>Не требуется</w:t>
            </w:r>
          </w:p>
        </w:tc>
      </w:tr>
      <w:tr w:rsidR="00F84022" w14:paraId="62B43773" w14:textId="77777777">
        <w:tc>
          <w:tcPr>
            <w:tcW w:w="1700" w:type="dxa"/>
            <w:shd w:val="clear" w:color="auto" w:fill="FDF5E8"/>
            <w:noWrap/>
          </w:tcPr>
          <w:p w14:paraId="5EBE0BB2" w14:textId="77777777" w:rsidR="00F84022" w:rsidRDefault="00F84022"/>
        </w:tc>
        <w:tc>
          <w:tcPr>
            <w:tcW w:w="4250" w:type="dxa"/>
            <w:gridSpan w:val="2"/>
            <w:shd w:val="clear" w:color="auto" w:fill="FDF5E8"/>
            <w:noWrap/>
          </w:tcPr>
          <w:p w14:paraId="3BD38E7F" w14:textId="77777777" w:rsidR="00F84022" w:rsidRDefault="00F84022"/>
        </w:tc>
        <w:tc>
          <w:tcPr>
            <w:tcW w:w="5100" w:type="dxa"/>
            <w:shd w:val="clear" w:color="auto" w:fill="FDF5E8"/>
            <w:noWrap/>
          </w:tcPr>
          <w:p w14:paraId="3E0E6804" w14:textId="77777777" w:rsidR="00F84022" w:rsidRDefault="00000000">
            <w:pPr>
              <w:spacing w:before="120" w:after="120"/>
              <w:ind w:left="113" w:right="113"/>
            </w:pPr>
            <w:r>
              <w:rPr>
                <w:b/>
                <w:bCs/>
              </w:rPr>
              <w:t>Код ОКРБ</w:t>
            </w:r>
          </w:p>
        </w:tc>
        <w:tc>
          <w:tcPr>
            <w:tcW w:w="5950" w:type="dxa"/>
            <w:shd w:val="clear" w:color="auto" w:fill="FDF5E8"/>
            <w:noWrap/>
          </w:tcPr>
          <w:p w14:paraId="49B93F0A" w14:textId="77777777" w:rsidR="00F84022" w:rsidRDefault="00000000">
            <w:pPr>
              <w:spacing w:before="120" w:after="120"/>
              <w:ind w:left="113" w:right="113"/>
            </w:pPr>
            <w:r>
              <w:t>10.11.32</w:t>
            </w:r>
          </w:p>
        </w:tc>
      </w:tr>
      <w:tr w:rsidR="00F84022" w14:paraId="7B1B4A4A" w14:textId="77777777">
        <w:tc>
          <w:tcPr>
            <w:tcW w:w="1700" w:type="dxa"/>
            <w:shd w:val="clear" w:color="auto" w:fill="FDF5E8"/>
            <w:noWrap/>
          </w:tcPr>
          <w:p w14:paraId="36C0284B" w14:textId="77777777" w:rsidR="00F84022" w:rsidRDefault="00000000">
            <w:pPr>
              <w:spacing w:before="120" w:after="120"/>
              <w:ind w:left="113" w:right="113"/>
            </w:pPr>
            <w:r>
              <w:t>88</w:t>
            </w:r>
          </w:p>
        </w:tc>
        <w:tc>
          <w:tcPr>
            <w:tcW w:w="4250" w:type="dxa"/>
            <w:gridSpan w:val="2"/>
            <w:shd w:val="clear" w:color="auto" w:fill="FDF5E8"/>
            <w:noWrap/>
          </w:tcPr>
          <w:p w14:paraId="04D6A63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9B2F461" w14:textId="77777777" w:rsidR="00F84022" w:rsidRDefault="00000000">
            <w:pPr>
              <w:spacing w:before="120" w:after="120"/>
              <w:ind w:left="113" w:right="113"/>
            </w:pPr>
            <w:r>
              <w:t>60 000 кг,</w:t>
            </w:r>
            <w:r>
              <w:br/>
              <w:t>561,000.00 BYN</w:t>
            </w:r>
          </w:p>
        </w:tc>
        <w:tc>
          <w:tcPr>
            <w:tcW w:w="5950" w:type="dxa"/>
            <w:shd w:val="clear" w:color="auto" w:fill="FDF5E8"/>
            <w:noWrap/>
          </w:tcPr>
          <w:p w14:paraId="2155FEC3" w14:textId="77777777" w:rsidR="00F84022" w:rsidRDefault="00000000">
            <w:pPr>
              <w:spacing w:before="120" w:after="120"/>
              <w:ind w:left="113" w:right="113"/>
            </w:pPr>
            <w:r>
              <w:t>Подача предложений</w:t>
            </w:r>
          </w:p>
        </w:tc>
      </w:tr>
      <w:tr w:rsidR="00F84022" w14:paraId="18F74876" w14:textId="77777777">
        <w:tc>
          <w:tcPr>
            <w:tcW w:w="1700" w:type="dxa"/>
            <w:shd w:val="clear" w:color="auto" w:fill="FDF5E8"/>
            <w:noWrap/>
          </w:tcPr>
          <w:p w14:paraId="60FDF5B6" w14:textId="77777777" w:rsidR="00F84022" w:rsidRDefault="00F84022"/>
        </w:tc>
        <w:tc>
          <w:tcPr>
            <w:tcW w:w="4250" w:type="dxa"/>
            <w:gridSpan w:val="2"/>
            <w:shd w:val="clear" w:color="auto" w:fill="FDF5E8"/>
            <w:noWrap/>
          </w:tcPr>
          <w:p w14:paraId="09C838A3" w14:textId="77777777" w:rsidR="00F84022" w:rsidRDefault="00F84022"/>
        </w:tc>
        <w:tc>
          <w:tcPr>
            <w:tcW w:w="5100" w:type="dxa"/>
            <w:shd w:val="clear" w:color="auto" w:fill="FDF5E8"/>
            <w:noWrap/>
          </w:tcPr>
          <w:p w14:paraId="61317FCF" w14:textId="77777777" w:rsidR="00F84022" w:rsidRDefault="00000000">
            <w:pPr>
              <w:spacing w:before="120" w:after="120"/>
              <w:ind w:left="113" w:right="113"/>
            </w:pPr>
            <w:r>
              <w:rPr>
                <w:b/>
                <w:bCs/>
              </w:rPr>
              <w:t>Срок поставки</w:t>
            </w:r>
          </w:p>
        </w:tc>
        <w:tc>
          <w:tcPr>
            <w:tcW w:w="5950" w:type="dxa"/>
            <w:shd w:val="clear" w:color="auto" w:fill="FDF5E8"/>
            <w:noWrap/>
          </w:tcPr>
          <w:p w14:paraId="430103B0" w14:textId="77777777" w:rsidR="00F84022" w:rsidRDefault="00000000">
            <w:pPr>
              <w:spacing w:before="120" w:after="120"/>
              <w:ind w:left="113" w:right="113"/>
            </w:pPr>
            <w:r>
              <w:t>с 29.06.2026 по 28.06.2027</w:t>
            </w:r>
          </w:p>
        </w:tc>
      </w:tr>
      <w:tr w:rsidR="00F84022" w14:paraId="238EDE9F" w14:textId="77777777">
        <w:tc>
          <w:tcPr>
            <w:tcW w:w="1700" w:type="dxa"/>
            <w:shd w:val="clear" w:color="auto" w:fill="FDF5E8"/>
            <w:noWrap/>
          </w:tcPr>
          <w:p w14:paraId="61A3A251" w14:textId="77777777" w:rsidR="00F84022" w:rsidRDefault="00F84022"/>
        </w:tc>
        <w:tc>
          <w:tcPr>
            <w:tcW w:w="4250" w:type="dxa"/>
            <w:gridSpan w:val="2"/>
            <w:shd w:val="clear" w:color="auto" w:fill="FDF5E8"/>
            <w:noWrap/>
          </w:tcPr>
          <w:p w14:paraId="5D96FA41" w14:textId="77777777" w:rsidR="00F84022" w:rsidRDefault="00F84022"/>
        </w:tc>
        <w:tc>
          <w:tcPr>
            <w:tcW w:w="5100" w:type="dxa"/>
            <w:shd w:val="clear" w:color="auto" w:fill="FDF5E8"/>
            <w:noWrap/>
          </w:tcPr>
          <w:p w14:paraId="040B80F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5FF034" w14:textId="77777777" w:rsidR="00F84022" w:rsidRDefault="00000000">
            <w:pPr>
              <w:spacing w:before="120" w:after="120"/>
              <w:ind w:left="113" w:right="113"/>
            </w:pPr>
            <w:r>
              <w:t>224 034, ул. Писателя Смирнова 4, г. Брест</w:t>
            </w:r>
          </w:p>
        </w:tc>
      </w:tr>
      <w:tr w:rsidR="00F84022" w14:paraId="13A4B9DB" w14:textId="77777777">
        <w:tc>
          <w:tcPr>
            <w:tcW w:w="1700" w:type="dxa"/>
            <w:shd w:val="clear" w:color="auto" w:fill="FDF5E8"/>
            <w:noWrap/>
          </w:tcPr>
          <w:p w14:paraId="3AFF4A89" w14:textId="77777777" w:rsidR="00F84022" w:rsidRDefault="00F84022"/>
        </w:tc>
        <w:tc>
          <w:tcPr>
            <w:tcW w:w="4250" w:type="dxa"/>
            <w:gridSpan w:val="2"/>
            <w:shd w:val="clear" w:color="auto" w:fill="FDF5E8"/>
            <w:noWrap/>
          </w:tcPr>
          <w:p w14:paraId="6EDB3C43" w14:textId="77777777" w:rsidR="00F84022" w:rsidRDefault="00F84022"/>
        </w:tc>
        <w:tc>
          <w:tcPr>
            <w:tcW w:w="5100" w:type="dxa"/>
            <w:shd w:val="clear" w:color="auto" w:fill="FDF5E8"/>
            <w:noWrap/>
          </w:tcPr>
          <w:p w14:paraId="6BA3D60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7564514" w14:textId="77777777" w:rsidR="00F84022" w:rsidRDefault="00000000">
            <w:pPr>
              <w:spacing w:before="120" w:after="120"/>
              <w:ind w:left="113" w:right="113"/>
            </w:pPr>
            <w:r>
              <w:t>Собственные средства</w:t>
            </w:r>
          </w:p>
        </w:tc>
      </w:tr>
      <w:tr w:rsidR="00F84022" w14:paraId="010E3455" w14:textId="77777777">
        <w:tc>
          <w:tcPr>
            <w:tcW w:w="1700" w:type="dxa"/>
            <w:shd w:val="clear" w:color="auto" w:fill="FDF5E8"/>
            <w:noWrap/>
          </w:tcPr>
          <w:p w14:paraId="317AB2C4" w14:textId="77777777" w:rsidR="00F84022" w:rsidRDefault="00F84022"/>
        </w:tc>
        <w:tc>
          <w:tcPr>
            <w:tcW w:w="4250" w:type="dxa"/>
            <w:gridSpan w:val="2"/>
            <w:shd w:val="clear" w:color="auto" w:fill="FDF5E8"/>
            <w:noWrap/>
          </w:tcPr>
          <w:p w14:paraId="4B28E97C" w14:textId="77777777" w:rsidR="00F84022" w:rsidRDefault="00F84022"/>
        </w:tc>
        <w:tc>
          <w:tcPr>
            <w:tcW w:w="5100" w:type="dxa"/>
            <w:shd w:val="clear" w:color="auto" w:fill="FDF5E8"/>
            <w:noWrap/>
          </w:tcPr>
          <w:p w14:paraId="7B92238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6A821C" w14:textId="77777777" w:rsidR="00F84022" w:rsidRDefault="00000000">
            <w:pPr>
              <w:spacing w:before="120" w:after="120"/>
              <w:ind w:left="113" w:right="113"/>
            </w:pPr>
            <w:r>
              <w:t>Не требуется</w:t>
            </w:r>
          </w:p>
        </w:tc>
      </w:tr>
      <w:tr w:rsidR="00F84022" w14:paraId="0CF85A26" w14:textId="77777777">
        <w:tc>
          <w:tcPr>
            <w:tcW w:w="1700" w:type="dxa"/>
            <w:shd w:val="clear" w:color="auto" w:fill="FDF5E8"/>
            <w:noWrap/>
          </w:tcPr>
          <w:p w14:paraId="18FA5149" w14:textId="77777777" w:rsidR="00F84022" w:rsidRDefault="00F84022"/>
        </w:tc>
        <w:tc>
          <w:tcPr>
            <w:tcW w:w="4250" w:type="dxa"/>
            <w:gridSpan w:val="2"/>
            <w:shd w:val="clear" w:color="auto" w:fill="FDF5E8"/>
            <w:noWrap/>
          </w:tcPr>
          <w:p w14:paraId="560D1E08" w14:textId="77777777" w:rsidR="00F84022" w:rsidRDefault="00F84022"/>
        </w:tc>
        <w:tc>
          <w:tcPr>
            <w:tcW w:w="5100" w:type="dxa"/>
            <w:shd w:val="clear" w:color="auto" w:fill="FDF5E8"/>
            <w:noWrap/>
          </w:tcPr>
          <w:p w14:paraId="50460D4F" w14:textId="77777777" w:rsidR="00F84022" w:rsidRDefault="00000000">
            <w:pPr>
              <w:spacing w:before="120" w:after="120"/>
              <w:ind w:left="113" w:right="113"/>
            </w:pPr>
            <w:r>
              <w:rPr>
                <w:b/>
                <w:bCs/>
              </w:rPr>
              <w:t>Код ОКРБ</w:t>
            </w:r>
          </w:p>
        </w:tc>
        <w:tc>
          <w:tcPr>
            <w:tcW w:w="5950" w:type="dxa"/>
            <w:shd w:val="clear" w:color="auto" w:fill="FDF5E8"/>
            <w:noWrap/>
          </w:tcPr>
          <w:p w14:paraId="2A795D2D" w14:textId="77777777" w:rsidR="00F84022" w:rsidRDefault="00000000">
            <w:pPr>
              <w:spacing w:before="120" w:after="120"/>
              <w:ind w:left="113" w:right="113"/>
            </w:pPr>
            <w:r>
              <w:t>10.11.32</w:t>
            </w:r>
          </w:p>
        </w:tc>
      </w:tr>
      <w:tr w:rsidR="00F84022" w14:paraId="6FC09D3C" w14:textId="77777777">
        <w:tc>
          <w:tcPr>
            <w:tcW w:w="1700" w:type="dxa"/>
            <w:shd w:val="clear" w:color="auto" w:fill="FDF5E8"/>
            <w:noWrap/>
          </w:tcPr>
          <w:p w14:paraId="2EA70C44" w14:textId="77777777" w:rsidR="00F84022" w:rsidRDefault="00000000">
            <w:pPr>
              <w:spacing w:before="120" w:after="120"/>
              <w:ind w:left="113" w:right="113"/>
            </w:pPr>
            <w:r>
              <w:t>89</w:t>
            </w:r>
          </w:p>
        </w:tc>
        <w:tc>
          <w:tcPr>
            <w:tcW w:w="4250" w:type="dxa"/>
            <w:gridSpan w:val="2"/>
            <w:shd w:val="clear" w:color="auto" w:fill="FDF5E8"/>
            <w:noWrap/>
          </w:tcPr>
          <w:p w14:paraId="598E69D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77F2E7A" w14:textId="77777777" w:rsidR="00F84022" w:rsidRDefault="00000000">
            <w:pPr>
              <w:spacing w:before="120" w:after="120"/>
              <w:ind w:left="113" w:right="113"/>
            </w:pPr>
            <w:r>
              <w:t>60 000 кг,</w:t>
            </w:r>
            <w:r>
              <w:br/>
              <w:t>561,000.00 BYN</w:t>
            </w:r>
          </w:p>
        </w:tc>
        <w:tc>
          <w:tcPr>
            <w:tcW w:w="5950" w:type="dxa"/>
            <w:shd w:val="clear" w:color="auto" w:fill="FDF5E8"/>
            <w:noWrap/>
          </w:tcPr>
          <w:p w14:paraId="7526E232" w14:textId="77777777" w:rsidR="00F84022" w:rsidRDefault="00000000">
            <w:pPr>
              <w:spacing w:before="120" w:after="120"/>
              <w:ind w:left="113" w:right="113"/>
            </w:pPr>
            <w:r>
              <w:t>Подача предложений</w:t>
            </w:r>
          </w:p>
        </w:tc>
      </w:tr>
      <w:tr w:rsidR="00F84022" w14:paraId="15B55927" w14:textId="77777777">
        <w:tc>
          <w:tcPr>
            <w:tcW w:w="1700" w:type="dxa"/>
            <w:shd w:val="clear" w:color="auto" w:fill="FDF5E8"/>
            <w:noWrap/>
          </w:tcPr>
          <w:p w14:paraId="4B5CF76A" w14:textId="77777777" w:rsidR="00F84022" w:rsidRDefault="00F84022"/>
        </w:tc>
        <w:tc>
          <w:tcPr>
            <w:tcW w:w="4250" w:type="dxa"/>
            <w:gridSpan w:val="2"/>
            <w:shd w:val="clear" w:color="auto" w:fill="FDF5E8"/>
            <w:noWrap/>
          </w:tcPr>
          <w:p w14:paraId="488C77A5" w14:textId="77777777" w:rsidR="00F84022" w:rsidRDefault="00F84022"/>
        </w:tc>
        <w:tc>
          <w:tcPr>
            <w:tcW w:w="5100" w:type="dxa"/>
            <w:shd w:val="clear" w:color="auto" w:fill="FDF5E8"/>
            <w:noWrap/>
          </w:tcPr>
          <w:p w14:paraId="4FD6E27C" w14:textId="77777777" w:rsidR="00F84022" w:rsidRDefault="00000000">
            <w:pPr>
              <w:spacing w:before="120" w:after="120"/>
              <w:ind w:left="113" w:right="113"/>
            </w:pPr>
            <w:r>
              <w:rPr>
                <w:b/>
                <w:bCs/>
              </w:rPr>
              <w:t>Срок поставки</w:t>
            </w:r>
          </w:p>
        </w:tc>
        <w:tc>
          <w:tcPr>
            <w:tcW w:w="5950" w:type="dxa"/>
            <w:shd w:val="clear" w:color="auto" w:fill="FDF5E8"/>
            <w:noWrap/>
          </w:tcPr>
          <w:p w14:paraId="01BB9E52" w14:textId="77777777" w:rsidR="00F84022" w:rsidRDefault="00000000">
            <w:pPr>
              <w:spacing w:before="120" w:after="120"/>
              <w:ind w:left="113" w:right="113"/>
            </w:pPr>
            <w:r>
              <w:t>с 29.06.2026 по 28.06.2027</w:t>
            </w:r>
          </w:p>
        </w:tc>
      </w:tr>
      <w:tr w:rsidR="00F84022" w14:paraId="2DFDB0D7" w14:textId="77777777">
        <w:tc>
          <w:tcPr>
            <w:tcW w:w="1700" w:type="dxa"/>
            <w:shd w:val="clear" w:color="auto" w:fill="FDF5E8"/>
            <w:noWrap/>
          </w:tcPr>
          <w:p w14:paraId="6929EAD6" w14:textId="77777777" w:rsidR="00F84022" w:rsidRDefault="00F84022"/>
        </w:tc>
        <w:tc>
          <w:tcPr>
            <w:tcW w:w="4250" w:type="dxa"/>
            <w:gridSpan w:val="2"/>
            <w:shd w:val="clear" w:color="auto" w:fill="FDF5E8"/>
            <w:noWrap/>
          </w:tcPr>
          <w:p w14:paraId="0822F108" w14:textId="77777777" w:rsidR="00F84022" w:rsidRDefault="00F84022"/>
        </w:tc>
        <w:tc>
          <w:tcPr>
            <w:tcW w:w="5100" w:type="dxa"/>
            <w:shd w:val="clear" w:color="auto" w:fill="FDF5E8"/>
            <w:noWrap/>
          </w:tcPr>
          <w:p w14:paraId="3F8578D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7A1ED4" w14:textId="77777777" w:rsidR="00F84022" w:rsidRDefault="00000000">
            <w:pPr>
              <w:spacing w:before="120" w:after="120"/>
              <w:ind w:left="113" w:right="113"/>
            </w:pPr>
            <w:r>
              <w:t>224 034, ул. Писателя Смирнова 4, г. Брест</w:t>
            </w:r>
          </w:p>
        </w:tc>
      </w:tr>
      <w:tr w:rsidR="00F84022" w14:paraId="72C4B47F" w14:textId="77777777">
        <w:tc>
          <w:tcPr>
            <w:tcW w:w="1700" w:type="dxa"/>
            <w:shd w:val="clear" w:color="auto" w:fill="FDF5E8"/>
            <w:noWrap/>
          </w:tcPr>
          <w:p w14:paraId="7875EB76" w14:textId="77777777" w:rsidR="00F84022" w:rsidRDefault="00F84022"/>
        </w:tc>
        <w:tc>
          <w:tcPr>
            <w:tcW w:w="4250" w:type="dxa"/>
            <w:gridSpan w:val="2"/>
            <w:shd w:val="clear" w:color="auto" w:fill="FDF5E8"/>
            <w:noWrap/>
          </w:tcPr>
          <w:p w14:paraId="5ED71962" w14:textId="77777777" w:rsidR="00F84022" w:rsidRDefault="00F84022"/>
        </w:tc>
        <w:tc>
          <w:tcPr>
            <w:tcW w:w="5100" w:type="dxa"/>
            <w:shd w:val="clear" w:color="auto" w:fill="FDF5E8"/>
            <w:noWrap/>
          </w:tcPr>
          <w:p w14:paraId="7CF5A6D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0E183C" w14:textId="77777777" w:rsidR="00F84022" w:rsidRDefault="00000000">
            <w:pPr>
              <w:spacing w:before="120" w:after="120"/>
              <w:ind w:left="113" w:right="113"/>
            </w:pPr>
            <w:r>
              <w:t>Собственные средства</w:t>
            </w:r>
          </w:p>
        </w:tc>
      </w:tr>
      <w:tr w:rsidR="00F84022" w14:paraId="1756CA7E" w14:textId="77777777">
        <w:tc>
          <w:tcPr>
            <w:tcW w:w="1700" w:type="dxa"/>
            <w:shd w:val="clear" w:color="auto" w:fill="FDF5E8"/>
            <w:noWrap/>
          </w:tcPr>
          <w:p w14:paraId="7F4D7254" w14:textId="77777777" w:rsidR="00F84022" w:rsidRDefault="00F84022"/>
        </w:tc>
        <w:tc>
          <w:tcPr>
            <w:tcW w:w="4250" w:type="dxa"/>
            <w:gridSpan w:val="2"/>
            <w:shd w:val="clear" w:color="auto" w:fill="FDF5E8"/>
            <w:noWrap/>
          </w:tcPr>
          <w:p w14:paraId="59280D01" w14:textId="77777777" w:rsidR="00F84022" w:rsidRDefault="00F84022"/>
        </w:tc>
        <w:tc>
          <w:tcPr>
            <w:tcW w:w="5100" w:type="dxa"/>
            <w:shd w:val="clear" w:color="auto" w:fill="FDF5E8"/>
            <w:noWrap/>
          </w:tcPr>
          <w:p w14:paraId="7087CF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2BAB49" w14:textId="77777777" w:rsidR="00F84022" w:rsidRDefault="00000000">
            <w:pPr>
              <w:spacing w:before="120" w:after="120"/>
              <w:ind w:left="113" w:right="113"/>
            </w:pPr>
            <w:r>
              <w:t>Не требуется</w:t>
            </w:r>
          </w:p>
        </w:tc>
      </w:tr>
      <w:tr w:rsidR="00F84022" w14:paraId="2E6C4B9D" w14:textId="77777777">
        <w:tc>
          <w:tcPr>
            <w:tcW w:w="1700" w:type="dxa"/>
            <w:shd w:val="clear" w:color="auto" w:fill="FDF5E8"/>
            <w:noWrap/>
          </w:tcPr>
          <w:p w14:paraId="77A2F55F" w14:textId="77777777" w:rsidR="00F84022" w:rsidRDefault="00F84022"/>
        </w:tc>
        <w:tc>
          <w:tcPr>
            <w:tcW w:w="4250" w:type="dxa"/>
            <w:gridSpan w:val="2"/>
            <w:shd w:val="clear" w:color="auto" w:fill="FDF5E8"/>
            <w:noWrap/>
          </w:tcPr>
          <w:p w14:paraId="41AC4728" w14:textId="77777777" w:rsidR="00F84022" w:rsidRDefault="00F84022"/>
        </w:tc>
        <w:tc>
          <w:tcPr>
            <w:tcW w:w="5100" w:type="dxa"/>
            <w:shd w:val="clear" w:color="auto" w:fill="FDF5E8"/>
            <w:noWrap/>
          </w:tcPr>
          <w:p w14:paraId="093296F0" w14:textId="77777777" w:rsidR="00F84022" w:rsidRDefault="00000000">
            <w:pPr>
              <w:spacing w:before="120" w:after="120"/>
              <w:ind w:left="113" w:right="113"/>
            </w:pPr>
            <w:r>
              <w:rPr>
                <w:b/>
                <w:bCs/>
              </w:rPr>
              <w:t>Код ОКРБ</w:t>
            </w:r>
          </w:p>
        </w:tc>
        <w:tc>
          <w:tcPr>
            <w:tcW w:w="5950" w:type="dxa"/>
            <w:shd w:val="clear" w:color="auto" w:fill="FDF5E8"/>
            <w:noWrap/>
          </w:tcPr>
          <w:p w14:paraId="74D51AA6" w14:textId="77777777" w:rsidR="00F84022" w:rsidRDefault="00000000">
            <w:pPr>
              <w:spacing w:before="120" w:after="120"/>
              <w:ind w:left="113" w:right="113"/>
            </w:pPr>
            <w:r>
              <w:t>10.11.32</w:t>
            </w:r>
          </w:p>
        </w:tc>
      </w:tr>
      <w:tr w:rsidR="00F84022" w14:paraId="7C789B54" w14:textId="77777777">
        <w:tc>
          <w:tcPr>
            <w:tcW w:w="1700" w:type="dxa"/>
            <w:shd w:val="clear" w:color="auto" w:fill="FDF5E8"/>
            <w:noWrap/>
          </w:tcPr>
          <w:p w14:paraId="0B9DA2E0" w14:textId="77777777" w:rsidR="00F84022" w:rsidRDefault="00000000">
            <w:pPr>
              <w:spacing w:before="120" w:after="120"/>
              <w:ind w:left="113" w:right="113"/>
            </w:pPr>
            <w:r>
              <w:t>90</w:t>
            </w:r>
          </w:p>
        </w:tc>
        <w:tc>
          <w:tcPr>
            <w:tcW w:w="4250" w:type="dxa"/>
            <w:gridSpan w:val="2"/>
            <w:shd w:val="clear" w:color="auto" w:fill="FDF5E8"/>
            <w:noWrap/>
          </w:tcPr>
          <w:p w14:paraId="397E20E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6BFFF60" w14:textId="77777777" w:rsidR="00F84022" w:rsidRDefault="00000000">
            <w:pPr>
              <w:spacing w:before="120" w:after="120"/>
              <w:ind w:left="113" w:right="113"/>
            </w:pPr>
            <w:r>
              <w:t>60 000 кг,</w:t>
            </w:r>
            <w:r>
              <w:br/>
              <w:t>561,000.00 BYN</w:t>
            </w:r>
          </w:p>
        </w:tc>
        <w:tc>
          <w:tcPr>
            <w:tcW w:w="5950" w:type="dxa"/>
            <w:shd w:val="clear" w:color="auto" w:fill="FDF5E8"/>
            <w:noWrap/>
          </w:tcPr>
          <w:p w14:paraId="7EB4E315" w14:textId="77777777" w:rsidR="00F84022" w:rsidRDefault="00000000">
            <w:pPr>
              <w:spacing w:before="120" w:after="120"/>
              <w:ind w:left="113" w:right="113"/>
            </w:pPr>
            <w:r>
              <w:t>Подача предложений</w:t>
            </w:r>
          </w:p>
        </w:tc>
      </w:tr>
      <w:tr w:rsidR="00F84022" w14:paraId="3BE77FB7" w14:textId="77777777">
        <w:tc>
          <w:tcPr>
            <w:tcW w:w="1700" w:type="dxa"/>
            <w:shd w:val="clear" w:color="auto" w:fill="FDF5E8"/>
            <w:noWrap/>
          </w:tcPr>
          <w:p w14:paraId="39EBEBB7" w14:textId="77777777" w:rsidR="00F84022" w:rsidRDefault="00F84022"/>
        </w:tc>
        <w:tc>
          <w:tcPr>
            <w:tcW w:w="4250" w:type="dxa"/>
            <w:gridSpan w:val="2"/>
            <w:shd w:val="clear" w:color="auto" w:fill="FDF5E8"/>
            <w:noWrap/>
          </w:tcPr>
          <w:p w14:paraId="2ABE8B3F" w14:textId="77777777" w:rsidR="00F84022" w:rsidRDefault="00F84022"/>
        </w:tc>
        <w:tc>
          <w:tcPr>
            <w:tcW w:w="5100" w:type="dxa"/>
            <w:shd w:val="clear" w:color="auto" w:fill="FDF5E8"/>
            <w:noWrap/>
          </w:tcPr>
          <w:p w14:paraId="6AF0B977" w14:textId="77777777" w:rsidR="00F84022" w:rsidRDefault="00000000">
            <w:pPr>
              <w:spacing w:before="120" w:after="120"/>
              <w:ind w:left="113" w:right="113"/>
            </w:pPr>
            <w:r>
              <w:rPr>
                <w:b/>
                <w:bCs/>
              </w:rPr>
              <w:t>Срок поставки</w:t>
            </w:r>
          </w:p>
        </w:tc>
        <w:tc>
          <w:tcPr>
            <w:tcW w:w="5950" w:type="dxa"/>
            <w:shd w:val="clear" w:color="auto" w:fill="FDF5E8"/>
            <w:noWrap/>
          </w:tcPr>
          <w:p w14:paraId="3007F24F" w14:textId="77777777" w:rsidR="00F84022" w:rsidRDefault="00000000">
            <w:pPr>
              <w:spacing w:before="120" w:after="120"/>
              <w:ind w:left="113" w:right="113"/>
            </w:pPr>
            <w:r>
              <w:t>с 29.06.2026 по 28.06.2027</w:t>
            </w:r>
          </w:p>
        </w:tc>
      </w:tr>
      <w:tr w:rsidR="00F84022" w14:paraId="3D0DCE42" w14:textId="77777777">
        <w:tc>
          <w:tcPr>
            <w:tcW w:w="1700" w:type="dxa"/>
            <w:shd w:val="clear" w:color="auto" w:fill="FDF5E8"/>
            <w:noWrap/>
          </w:tcPr>
          <w:p w14:paraId="3B1B601B" w14:textId="77777777" w:rsidR="00F84022" w:rsidRDefault="00F84022"/>
        </w:tc>
        <w:tc>
          <w:tcPr>
            <w:tcW w:w="4250" w:type="dxa"/>
            <w:gridSpan w:val="2"/>
            <w:shd w:val="clear" w:color="auto" w:fill="FDF5E8"/>
            <w:noWrap/>
          </w:tcPr>
          <w:p w14:paraId="2442B05F" w14:textId="77777777" w:rsidR="00F84022" w:rsidRDefault="00F84022"/>
        </w:tc>
        <w:tc>
          <w:tcPr>
            <w:tcW w:w="5100" w:type="dxa"/>
            <w:shd w:val="clear" w:color="auto" w:fill="FDF5E8"/>
            <w:noWrap/>
          </w:tcPr>
          <w:p w14:paraId="2D74E7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E9D142" w14:textId="77777777" w:rsidR="00F84022" w:rsidRDefault="00000000">
            <w:pPr>
              <w:spacing w:before="120" w:after="120"/>
              <w:ind w:left="113" w:right="113"/>
            </w:pPr>
            <w:r>
              <w:t>224 034, ул. Писателя Смирнова 4, г. Брест</w:t>
            </w:r>
          </w:p>
        </w:tc>
      </w:tr>
      <w:tr w:rsidR="00F84022" w14:paraId="5C74333D" w14:textId="77777777">
        <w:tc>
          <w:tcPr>
            <w:tcW w:w="1700" w:type="dxa"/>
            <w:shd w:val="clear" w:color="auto" w:fill="FDF5E8"/>
            <w:noWrap/>
          </w:tcPr>
          <w:p w14:paraId="55AE886D" w14:textId="77777777" w:rsidR="00F84022" w:rsidRDefault="00F84022"/>
        </w:tc>
        <w:tc>
          <w:tcPr>
            <w:tcW w:w="4250" w:type="dxa"/>
            <w:gridSpan w:val="2"/>
            <w:shd w:val="clear" w:color="auto" w:fill="FDF5E8"/>
            <w:noWrap/>
          </w:tcPr>
          <w:p w14:paraId="23B49E42" w14:textId="77777777" w:rsidR="00F84022" w:rsidRDefault="00F84022"/>
        </w:tc>
        <w:tc>
          <w:tcPr>
            <w:tcW w:w="5100" w:type="dxa"/>
            <w:shd w:val="clear" w:color="auto" w:fill="FDF5E8"/>
            <w:noWrap/>
          </w:tcPr>
          <w:p w14:paraId="632809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04C7DD" w14:textId="77777777" w:rsidR="00F84022" w:rsidRDefault="00000000">
            <w:pPr>
              <w:spacing w:before="120" w:after="120"/>
              <w:ind w:left="113" w:right="113"/>
            </w:pPr>
            <w:r>
              <w:t>Собственные средства</w:t>
            </w:r>
          </w:p>
        </w:tc>
      </w:tr>
      <w:tr w:rsidR="00F84022" w14:paraId="0FA09B5C" w14:textId="77777777">
        <w:tc>
          <w:tcPr>
            <w:tcW w:w="1700" w:type="dxa"/>
            <w:shd w:val="clear" w:color="auto" w:fill="FDF5E8"/>
            <w:noWrap/>
          </w:tcPr>
          <w:p w14:paraId="70DE8FB6" w14:textId="77777777" w:rsidR="00F84022" w:rsidRDefault="00F84022"/>
        </w:tc>
        <w:tc>
          <w:tcPr>
            <w:tcW w:w="4250" w:type="dxa"/>
            <w:gridSpan w:val="2"/>
            <w:shd w:val="clear" w:color="auto" w:fill="FDF5E8"/>
            <w:noWrap/>
          </w:tcPr>
          <w:p w14:paraId="253C302E" w14:textId="77777777" w:rsidR="00F84022" w:rsidRDefault="00F84022"/>
        </w:tc>
        <w:tc>
          <w:tcPr>
            <w:tcW w:w="5100" w:type="dxa"/>
            <w:shd w:val="clear" w:color="auto" w:fill="FDF5E8"/>
            <w:noWrap/>
          </w:tcPr>
          <w:p w14:paraId="1111205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118177" w14:textId="77777777" w:rsidR="00F84022" w:rsidRDefault="00000000">
            <w:pPr>
              <w:spacing w:before="120" w:after="120"/>
              <w:ind w:left="113" w:right="113"/>
            </w:pPr>
            <w:r>
              <w:t>Не требуется</w:t>
            </w:r>
          </w:p>
        </w:tc>
      </w:tr>
      <w:tr w:rsidR="00F84022" w14:paraId="33942AA9" w14:textId="77777777">
        <w:tc>
          <w:tcPr>
            <w:tcW w:w="1700" w:type="dxa"/>
            <w:shd w:val="clear" w:color="auto" w:fill="FDF5E8"/>
            <w:noWrap/>
          </w:tcPr>
          <w:p w14:paraId="1F74C5D5" w14:textId="77777777" w:rsidR="00F84022" w:rsidRDefault="00F84022"/>
        </w:tc>
        <w:tc>
          <w:tcPr>
            <w:tcW w:w="4250" w:type="dxa"/>
            <w:gridSpan w:val="2"/>
            <w:shd w:val="clear" w:color="auto" w:fill="FDF5E8"/>
            <w:noWrap/>
          </w:tcPr>
          <w:p w14:paraId="5DD632B3" w14:textId="77777777" w:rsidR="00F84022" w:rsidRDefault="00F84022"/>
        </w:tc>
        <w:tc>
          <w:tcPr>
            <w:tcW w:w="5100" w:type="dxa"/>
            <w:shd w:val="clear" w:color="auto" w:fill="FDF5E8"/>
            <w:noWrap/>
          </w:tcPr>
          <w:p w14:paraId="7D63F150" w14:textId="77777777" w:rsidR="00F84022" w:rsidRDefault="00000000">
            <w:pPr>
              <w:spacing w:before="120" w:after="120"/>
              <w:ind w:left="113" w:right="113"/>
            </w:pPr>
            <w:r>
              <w:rPr>
                <w:b/>
                <w:bCs/>
              </w:rPr>
              <w:t>Код ОКРБ</w:t>
            </w:r>
          </w:p>
        </w:tc>
        <w:tc>
          <w:tcPr>
            <w:tcW w:w="5950" w:type="dxa"/>
            <w:shd w:val="clear" w:color="auto" w:fill="FDF5E8"/>
            <w:noWrap/>
          </w:tcPr>
          <w:p w14:paraId="7E2D86AA" w14:textId="77777777" w:rsidR="00F84022" w:rsidRDefault="00000000">
            <w:pPr>
              <w:spacing w:before="120" w:after="120"/>
              <w:ind w:left="113" w:right="113"/>
            </w:pPr>
            <w:r>
              <w:t>10.11.32</w:t>
            </w:r>
          </w:p>
        </w:tc>
      </w:tr>
      <w:tr w:rsidR="00F84022" w14:paraId="3F13DBC0" w14:textId="77777777">
        <w:tc>
          <w:tcPr>
            <w:tcW w:w="1700" w:type="dxa"/>
            <w:shd w:val="clear" w:color="auto" w:fill="FDF5E8"/>
            <w:noWrap/>
          </w:tcPr>
          <w:p w14:paraId="56355575" w14:textId="77777777" w:rsidR="00F84022" w:rsidRDefault="00000000">
            <w:pPr>
              <w:spacing w:before="120" w:after="120"/>
              <w:ind w:left="113" w:right="113"/>
            </w:pPr>
            <w:r>
              <w:t>91</w:t>
            </w:r>
          </w:p>
        </w:tc>
        <w:tc>
          <w:tcPr>
            <w:tcW w:w="4250" w:type="dxa"/>
            <w:gridSpan w:val="2"/>
            <w:shd w:val="clear" w:color="auto" w:fill="FDF5E8"/>
            <w:noWrap/>
          </w:tcPr>
          <w:p w14:paraId="571C4EF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40DE498" w14:textId="77777777" w:rsidR="00F84022" w:rsidRDefault="00000000">
            <w:pPr>
              <w:spacing w:before="120" w:after="120"/>
              <w:ind w:left="113" w:right="113"/>
            </w:pPr>
            <w:r>
              <w:t>60 000 кг,</w:t>
            </w:r>
            <w:r>
              <w:br/>
              <w:t>561,000.00 BYN</w:t>
            </w:r>
          </w:p>
        </w:tc>
        <w:tc>
          <w:tcPr>
            <w:tcW w:w="5950" w:type="dxa"/>
            <w:shd w:val="clear" w:color="auto" w:fill="FDF5E8"/>
            <w:noWrap/>
          </w:tcPr>
          <w:p w14:paraId="54078205" w14:textId="77777777" w:rsidR="00F84022" w:rsidRDefault="00000000">
            <w:pPr>
              <w:spacing w:before="120" w:after="120"/>
              <w:ind w:left="113" w:right="113"/>
            </w:pPr>
            <w:r>
              <w:t>Подача предложений</w:t>
            </w:r>
          </w:p>
        </w:tc>
      </w:tr>
      <w:tr w:rsidR="00F84022" w14:paraId="4FC0EB52" w14:textId="77777777">
        <w:tc>
          <w:tcPr>
            <w:tcW w:w="1700" w:type="dxa"/>
            <w:shd w:val="clear" w:color="auto" w:fill="FDF5E8"/>
            <w:noWrap/>
          </w:tcPr>
          <w:p w14:paraId="77E217BC" w14:textId="77777777" w:rsidR="00F84022" w:rsidRDefault="00F84022"/>
        </w:tc>
        <w:tc>
          <w:tcPr>
            <w:tcW w:w="4250" w:type="dxa"/>
            <w:gridSpan w:val="2"/>
            <w:shd w:val="clear" w:color="auto" w:fill="FDF5E8"/>
            <w:noWrap/>
          </w:tcPr>
          <w:p w14:paraId="37B56FF9" w14:textId="77777777" w:rsidR="00F84022" w:rsidRDefault="00F84022"/>
        </w:tc>
        <w:tc>
          <w:tcPr>
            <w:tcW w:w="5100" w:type="dxa"/>
            <w:shd w:val="clear" w:color="auto" w:fill="FDF5E8"/>
            <w:noWrap/>
          </w:tcPr>
          <w:p w14:paraId="469573DB" w14:textId="77777777" w:rsidR="00F84022" w:rsidRDefault="00000000">
            <w:pPr>
              <w:spacing w:before="120" w:after="120"/>
              <w:ind w:left="113" w:right="113"/>
            </w:pPr>
            <w:r>
              <w:rPr>
                <w:b/>
                <w:bCs/>
              </w:rPr>
              <w:t>Срок поставки</w:t>
            </w:r>
          </w:p>
        </w:tc>
        <w:tc>
          <w:tcPr>
            <w:tcW w:w="5950" w:type="dxa"/>
            <w:shd w:val="clear" w:color="auto" w:fill="FDF5E8"/>
            <w:noWrap/>
          </w:tcPr>
          <w:p w14:paraId="6E8A6E93" w14:textId="77777777" w:rsidR="00F84022" w:rsidRDefault="00000000">
            <w:pPr>
              <w:spacing w:before="120" w:after="120"/>
              <w:ind w:left="113" w:right="113"/>
            </w:pPr>
            <w:r>
              <w:t>с 29.06.2026 по 28.06.2027</w:t>
            </w:r>
          </w:p>
        </w:tc>
      </w:tr>
      <w:tr w:rsidR="00F84022" w14:paraId="2CC7A3B3" w14:textId="77777777">
        <w:tc>
          <w:tcPr>
            <w:tcW w:w="1700" w:type="dxa"/>
            <w:shd w:val="clear" w:color="auto" w:fill="FDF5E8"/>
            <w:noWrap/>
          </w:tcPr>
          <w:p w14:paraId="3710949D" w14:textId="77777777" w:rsidR="00F84022" w:rsidRDefault="00F84022"/>
        </w:tc>
        <w:tc>
          <w:tcPr>
            <w:tcW w:w="4250" w:type="dxa"/>
            <w:gridSpan w:val="2"/>
            <w:shd w:val="clear" w:color="auto" w:fill="FDF5E8"/>
            <w:noWrap/>
          </w:tcPr>
          <w:p w14:paraId="12220D20" w14:textId="77777777" w:rsidR="00F84022" w:rsidRDefault="00F84022"/>
        </w:tc>
        <w:tc>
          <w:tcPr>
            <w:tcW w:w="5100" w:type="dxa"/>
            <w:shd w:val="clear" w:color="auto" w:fill="FDF5E8"/>
            <w:noWrap/>
          </w:tcPr>
          <w:p w14:paraId="3F5E400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CBC169" w14:textId="77777777" w:rsidR="00F84022" w:rsidRDefault="00000000">
            <w:pPr>
              <w:spacing w:before="120" w:after="120"/>
              <w:ind w:left="113" w:right="113"/>
            </w:pPr>
            <w:r>
              <w:t>224 034, ул. Писателя Смирнова 4, г. Брест</w:t>
            </w:r>
          </w:p>
        </w:tc>
      </w:tr>
      <w:tr w:rsidR="00F84022" w14:paraId="6EEA83D2" w14:textId="77777777">
        <w:tc>
          <w:tcPr>
            <w:tcW w:w="1700" w:type="dxa"/>
            <w:shd w:val="clear" w:color="auto" w:fill="FDF5E8"/>
            <w:noWrap/>
          </w:tcPr>
          <w:p w14:paraId="01DFD99B" w14:textId="77777777" w:rsidR="00F84022" w:rsidRDefault="00F84022"/>
        </w:tc>
        <w:tc>
          <w:tcPr>
            <w:tcW w:w="4250" w:type="dxa"/>
            <w:gridSpan w:val="2"/>
            <w:shd w:val="clear" w:color="auto" w:fill="FDF5E8"/>
            <w:noWrap/>
          </w:tcPr>
          <w:p w14:paraId="03ABBF0B" w14:textId="77777777" w:rsidR="00F84022" w:rsidRDefault="00F84022"/>
        </w:tc>
        <w:tc>
          <w:tcPr>
            <w:tcW w:w="5100" w:type="dxa"/>
            <w:shd w:val="clear" w:color="auto" w:fill="FDF5E8"/>
            <w:noWrap/>
          </w:tcPr>
          <w:p w14:paraId="6ECCB1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B54A27" w14:textId="77777777" w:rsidR="00F84022" w:rsidRDefault="00000000">
            <w:pPr>
              <w:spacing w:before="120" w:after="120"/>
              <w:ind w:left="113" w:right="113"/>
            </w:pPr>
            <w:r>
              <w:t>Собственные средства</w:t>
            </w:r>
          </w:p>
        </w:tc>
      </w:tr>
      <w:tr w:rsidR="00F84022" w14:paraId="5CE49F78" w14:textId="77777777">
        <w:tc>
          <w:tcPr>
            <w:tcW w:w="1700" w:type="dxa"/>
            <w:shd w:val="clear" w:color="auto" w:fill="FDF5E8"/>
            <w:noWrap/>
          </w:tcPr>
          <w:p w14:paraId="35CFFE55" w14:textId="77777777" w:rsidR="00F84022" w:rsidRDefault="00F84022"/>
        </w:tc>
        <w:tc>
          <w:tcPr>
            <w:tcW w:w="4250" w:type="dxa"/>
            <w:gridSpan w:val="2"/>
            <w:shd w:val="clear" w:color="auto" w:fill="FDF5E8"/>
            <w:noWrap/>
          </w:tcPr>
          <w:p w14:paraId="075CE437" w14:textId="77777777" w:rsidR="00F84022" w:rsidRDefault="00F84022"/>
        </w:tc>
        <w:tc>
          <w:tcPr>
            <w:tcW w:w="5100" w:type="dxa"/>
            <w:shd w:val="clear" w:color="auto" w:fill="FDF5E8"/>
            <w:noWrap/>
          </w:tcPr>
          <w:p w14:paraId="11ABC39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7B0E6A" w14:textId="77777777" w:rsidR="00F84022" w:rsidRDefault="00000000">
            <w:pPr>
              <w:spacing w:before="120" w:after="120"/>
              <w:ind w:left="113" w:right="113"/>
            </w:pPr>
            <w:r>
              <w:t>Не требуется</w:t>
            </w:r>
          </w:p>
        </w:tc>
      </w:tr>
      <w:tr w:rsidR="00F84022" w14:paraId="71EE97EC" w14:textId="77777777">
        <w:tc>
          <w:tcPr>
            <w:tcW w:w="1700" w:type="dxa"/>
            <w:shd w:val="clear" w:color="auto" w:fill="FDF5E8"/>
            <w:noWrap/>
          </w:tcPr>
          <w:p w14:paraId="49C6A9D1" w14:textId="77777777" w:rsidR="00F84022" w:rsidRDefault="00F84022"/>
        </w:tc>
        <w:tc>
          <w:tcPr>
            <w:tcW w:w="4250" w:type="dxa"/>
            <w:gridSpan w:val="2"/>
            <w:shd w:val="clear" w:color="auto" w:fill="FDF5E8"/>
            <w:noWrap/>
          </w:tcPr>
          <w:p w14:paraId="656D8DFE" w14:textId="77777777" w:rsidR="00F84022" w:rsidRDefault="00F84022"/>
        </w:tc>
        <w:tc>
          <w:tcPr>
            <w:tcW w:w="5100" w:type="dxa"/>
            <w:shd w:val="clear" w:color="auto" w:fill="FDF5E8"/>
            <w:noWrap/>
          </w:tcPr>
          <w:p w14:paraId="36ED25A9" w14:textId="77777777" w:rsidR="00F84022" w:rsidRDefault="00000000">
            <w:pPr>
              <w:spacing w:before="120" w:after="120"/>
              <w:ind w:left="113" w:right="113"/>
            </w:pPr>
            <w:r>
              <w:rPr>
                <w:b/>
                <w:bCs/>
              </w:rPr>
              <w:t>Код ОКРБ</w:t>
            </w:r>
          </w:p>
        </w:tc>
        <w:tc>
          <w:tcPr>
            <w:tcW w:w="5950" w:type="dxa"/>
            <w:shd w:val="clear" w:color="auto" w:fill="FDF5E8"/>
            <w:noWrap/>
          </w:tcPr>
          <w:p w14:paraId="42CA9CCF" w14:textId="77777777" w:rsidR="00F84022" w:rsidRDefault="00000000">
            <w:pPr>
              <w:spacing w:before="120" w:after="120"/>
              <w:ind w:left="113" w:right="113"/>
            </w:pPr>
            <w:r>
              <w:t>10.11.32</w:t>
            </w:r>
          </w:p>
        </w:tc>
      </w:tr>
      <w:tr w:rsidR="00F84022" w14:paraId="3B6D5951" w14:textId="77777777">
        <w:tc>
          <w:tcPr>
            <w:tcW w:w="1700" w:type="dxa"/>
            <w:shd w:val="clear" w:color="auto" w:fill="FDF5E8"/>
            <w:noWrap/>
          </w:tcPr>
          <w:p w14:paraId="69473A0F" w14:textId="77777777" w:rsidR="00F84022" w:rsidRDefault="00000000">
            <w:pPr>
              <w:spacing w:before="120" w:after="120"/>
              <w:ind w:left="113" w:right="113"/>
            </w:pPr>
            <w:r>
              <w:t>92</w:t>
            </w:r>
          </w:p>
        </w:tc>
        <w:tc>
          <w:tcPr>
            <w:tcW w:w="4250" w:type="dxa"/>
            <w:gridSpan w:val="2"/>
            <w:shd w:val="clear" w:color="auto" w:fill="FDF5E8"/>
            <w:noWrap/>
          </w:tcPr>
          <w:p w14:paraId="6C8B3F1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4FF656A" w14:textId="77777777" w:rsidR="00F84022" w:rsidRDefault="00000000">
            <w:pPr>
              <w:spacing w:before="120" w:after="120"/>
              <w:ind w:left="113" w:right="113"/>
            </w:pPr>
            <w:r>
              <w:t>60 000 кг,</w:t>
            </w:r>
            <w:r>
              <w:br/>
              <w:t>561,000.00 BYN</w:t>
            </w:r>
          </w:p>
        </w:tc>
        <w:tc>
          <w:tcPr>
            <w:tcW w:w="5950" w:type="dxa"/>
            <w:shd w:val="clear" w:color="auto" w:fill="FDF5E8"/>
            <w:noWrap/>
          </w:tcPr>
          <w:p w14:paraId="44E25F43" w14:textId="77777777" w:rsidR="00F84022" w:rsidRDefault="00000000">
            <w:pPr>
              <w:spacing w:before="120" w:after="120"/>
              <w:ind w:left="113" w:right="113"/>
            </w:pPr>
            <w:r>
              <w:t>Подача предложений</w:t>
            </w:r>
          </w:p>
        </w:tc>
      </w:tr>
      <w:tr w:rsidR="00F84022" w14:paraId="36CAC8C5" w14:textId="77777777">
        <w:tc>
          <w:tcPr>
            <w:tcW w:w="1700" w:type="dxa"/>
            <w:shd w:val="clear" w:color="auto" w:fill="FDF5E8"/>
            <w:noWrap/>
          </w:tcPr>
          <w:p w14:paraId="6D08594E" w14:textId="77777777" w:rsidR="00F84022" w:rsidRDefault="00F84022"/>
        </w:tc>
        <w:tc>
          <w:tcPr>
            <w:tcW w:w="4250" w:type="dxa"/>
            <w:gridSpan w:val="2"/>
            <w:shd w:val="clear" w:color="auto" w:fill="FDF5E8"/>
            <w:noWrap/>
          </w:tcPr>
          <w:p w14:paraId="74570037" w14:textId="77777777" w:rsidR="00F84022" w:rsidRDefault="00F84022"/>
        </w:tc>
        <w:tc>
          <w:tcPr>
            <w:tcW w:w="5100" w:type="dxa"/>
            <w:shd w:val="clear" w:color="auto" w:fill="FDF5E8"/>
            <w:noWrap/>
          </w:tcPr>
          <w:p w14:paraId="48B039FD" w14:textId="77777777" w:rsidR="00F84022" w:rsidRDefault="00000000">
            <w:pPr>
              <w:spacing w:before="120" w:after="120"/>
              <w:ind w:left="113" w:right="113"/>
            </w:pPr>
            <w:r>
              <w:rPr>
                <w:b/>
                <w:bCs/>
              </w:rPr>
              <w:t>Срок поставки</w:t>
            </w:r>
          </w:p>
        </w:tc>
        <w:tc>
          <w:tcPr>
            <w:tcW w:w="5950" w:type="dxa"/>
            <w:shd w:val="clear" w:color="auto" w:fill="FDF5E8"/>
            <w:noWrap/>
          </w:tcPr>
          <w:p w14:paraId="2BAD6A11" w14:textId="77777777" w:rsidR="00F84022" w:rsidRDefault="00000000">
            <w:pPr>
              <w:spacing w:before="120" w:after="120"/>
              <w:ind w:left="113" w:right="113"/>
            </w:pPr>
            <w:r>
              <w:t>с 29.06.2026 по 28.06.2027</w:t>
            </w:r>
          </w:p>
        </w:tc>
      </w:tr>
      <w:tr w:rsidR="00F84022" w14:paraId="61BCB4DF" w14:textId="77777777">
        <w:tc>
          <w:tcPr>
            <w:tcW w:w="1700" w:type="dxa"/>
            <w:shd w:val="clear" w:color="auto" w:fill="FDF5E8"/>
            <w:noWrap/>
          </w:tcPr>
          <w:p w14:paraId="1C85090E" w14:textId="77777777" w:rsidR="00F84022" w:rsidRDefault="00F84022"/>
        </w:tc>
        <w:tc>
          <w:tcPr>
            <w:tcW w:w="4250" w:type="dxa"/>
            <w:gridSpan w:val="2"/>
            <w:shd w:val="clear" w:color="auto" w:fill="FDF5E8"/>
            <w:noWrap/>
          </w:tcPr>
          <w:p w14:paraId="36B92F9C" w14:textId="77777777" w:rsidR="00F84022" w:rsidRDefault="00F84022"/>
        </w:tc>
        <w:tc>
          <w:tcPr>
            <w:tcW w:w="5100" w:type="dxa"/>
            <w:shd w:val="clear" w:color="auto" w:fill="FDF5E8"/>
            <w:noWrap/>
          </w:tcPr>
          <w:p w14:paraId="79643F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D68518" w14:textId="77777777" w:rsidR="00F84022" w:rsidRDefault="00000000">
            <w:pPr>
              <w:spacing w:before="120" w:after="120"/>
              <w:ind w:left="113" w:right="113"/>
            </w:pPr>
            <w:r>
              <w:t>224 034, ул. Писателя Смирнова 4, г. Брест</w:t>
            </w:r>
          </w:p>
        </w:tc>
      </w:tr>
      <w:tr w:rsidR="00F84022" w14:paraId="44A0CABB" w14:textId="77777777">
        <w:tc>
          <w:tcPr>
            <w:tcW w:w="1700" w:type="dxa"/>
            <w:shd w:val="clear" w:color="auto" w:fill="FDF5E8"/>
            <w:noWrap/>
          </w:tcPr>
          <w:p w14:paraId="1F73AFF9" w14:textId="77777777" w:rsidR="00F84022" w:rsidRDefault="00F84022"/>
        </w:tc>
        <w:tc>
          <w:tcPr>
            <w:tcW w:w="4250" w:type="dxa"/>
            <w:gridSpan w:val="2"/>
            <w:shd w:val="clear" w:color="auto" w:fill="FDF5E8"/>
            <w:noWrap/>
          </w:tcPr>
          <w:p w14:paraId="34329895" w14:textId="77777777" w:rsidR="00F84022" w:rsidRDefault="00F84022"/>
        </w:tc>
        <w:tc>
          <w:tcPr>
            <w:tcW w:w="5100" w:type="dxa"/>
            <w:shd w:val="clear" w:color="auto" w:fill="FDF5E8"/>
            <w:noWrap/>
          </w:tcPr>
          <w:p w14:paraId="14145D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599B1E" w14:textId="77777777" w:rsidR="00F84022" w:rsidRDefault="00000000">
            <w:pPr>
              <w:spacing w:before="120" w:after="120"/>
              <w:ind w:left="113" w:right="113"/>
            </w:pPr>
            <w:r>
              <w:t>Собственные средства</w:t>
            </w:r>
          </w:p>
        </w:tc>
      </w:tr>
      <w:tr w:rsidR="00F84022" w14:paraId="0089C707" w14:textId="77777777">
        <w:tc>
          <w:tcPr>
            <w:tcW w:w="1700" w:type="dxa"/>
            <w:shd w:val="clear" w:color="auto" w:fill="FDF5E8"/>
            <w:noWrap/>
          </w:tcPr>
          <w:p w14:paraId="678E3316" w14:textId="77777777" w:rsidR="00F84022" w:rsidRDefault="00F84022"/>
        </w:tc>
        <w:tc>
          <w:tcPr>
            <w:tcW w:w="4250" w:type="dxa"/>
            <w:gridSpan w:val="2"/>
            <w:shd w:val="clear" w:color="auto" w:fill="FDF5E8"/>
            <w:noWrap/>
          </w:tcPr>
          <w:p w14:paraId="554AB3F3" w14:textId="77777777" w:rsidR="00F84022" w:rsidRDefault="00F84022"/>
        </w:tc>
        <w:tc>
          <w:tcPr>
            <w:tcW w:w="5100" w:type="dxa"/>
            <w:shd w:val="clear" w:color="auto" w:fill="FDF5E8"/>
            <w:noWrap/>
          </w:tcPr>
          <w:p w14:paraId="2DE64CC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1BCCB9" w14:textId="77777777" w:rsidR="00F84022" w:rsidRDefault="00000000">
            <w:pPr>
              <w:spacing w:before="120" w:after="120"/>
              <w:ind w:left="113" w:right="113"/>
            </w:pPr>
            <w:r>
              <w:t>Не требуется</w:t>
            </w:r>
          </w:p>
        </w:tc>
      </w:tr>
      <w:tr w:rsidR="00F84022" w14:paraId="6E1195D0" w14:textId="77777777">
        <w:tc>
          <w:tcPr>
            <w:tcW w:w="1700" w:type="dxa"/>
            <w:shd w:val="clear" w:color="auto" w:fill="FDF5E8"/>
            <w:noWrap/>
          </w:tcPr>
          <w:p w14:paraId="40A507B9" w14:textId="77777777" w:rsidR="00F84022" w:rsidRDefault="00F84022"/>
        </w:tc>
        <w:tc>
          <w:tcPr>
            <w:tcW w:w="4250" w:type="dxa"/>
            <w:gridSpan w:val="2"/>
            <w:shd w:val="clear" w:color="auto" w:fill="FDF5E8"/>
            <w:noWrap/>
          </w:tcPr>
          <w:p w14:paraId="1626162F" w14:textId="77777777" w:rsidR="00F84022" w:rsidRDefault="00F84022"/>
        </w:tc>
        <w:tc>
          <w:tcPr>
            <w:tcW w:w="5100" w:type="dxa"/>
            <w:shd w:val="clear" w:color="auto" w:fill="FDF5E8"/>
            <w:noWrap/>
          </w:tcPr>
          <w:p w14:paraId="4E2DBD13" w14:textId="77777777" w:rsidR="00F84022" w:rsidRDefault="00000000">
            <w:pPr>
              <w:spacing w:before="120" w:after="120"/>
              <w:ind w:left="113" w:right="113"/>
            </w:pPr>
            <w:r>
              <w:rPr>
                <w:b/>
                <w:bCs/>
              </w:rPr>
              <w:t>Код ОКРБ</w:t>
            </w:r>
          </w:p>
        </w:tc>
        <w:tc>
          <w:tcPr>
            <w:tcW w:w="5950" w:type="dxa"/>
            <w:shd w:val="clear" w:color="auto" w:fill="FDF5E8"/>
            <w:noWrap/>
          </w:tcPr>
          <w:p w14:paraId="4BBB5DFD" w14:textId="77777777" w:rsidR="00F84022" w:rsidRDefault="00000000">
            <w:pPr>
              <w:spacing w:before="120" w:after="120"/>
              <w:ind w:left="113" w:right="113"/>
            </w:pPr>
            <w:r>
              <w:t>10.11.32</w:t>
            </w:r>
          </w:p>
        </w:tc>
      </w:tr>
      <w:tr w:rsidR="00F84022" w14:paraId="4D1A32A3" w14:textId="77777777">
        <w:tc>
          <w:tcPr>
            <w:tcW w:w="1700" w:type="dxa"/>
            <w:shd w:val="clear" w:color="auto" w:fill="FDF5E8"/>
            <w:noWrap/>
          </w:tcPr>
          <w:p w14:paraId="33AD43C6" w14:textId="77777777" w:rsidR="00F84022" w:rsidRDefault="00000000">
            <w:pPr>
              <w:spacing w:before="120" w:after="120"/>
              <w:ind w:left="113" w:right="113"/>
            </w:pPr>
            <w:r>
              <w:t>93</w:t>
            </w:r>
          </w:p>
        </w:tc>
        <w:tc>
          <w:tcPr>
            <w:tcW w:w="4250" w:type="dxa"/>
            <w:gridSpan w:val="2"/>
            <w:shd w:val="clear" w:color="auto" w:fill="FDF5E8"/>
            <w:noWrap/>
          </w:tcPr>
          <w:p w14:paraId="190DDC7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3CFC3C1" w14:textId="77777777" w:rsidR="00F84022" w:rsidRDefault="00000000">
            <w:pPr>
              <w:spacing w:before="120" w:after="120"/>
              <w:ind w:left="113" w:right="113"/>
            </w:pPr>
            <w:r>
              <w:t>60 000 кг,</w:t>
            </w:r>
            <w:r>
              <w:br/>
              <w:t>561,000.00 BYN</w:t>
            </w:r>
          </w:p>
        </w:tc>
        <w:tc>
          <w:tcPr>
            <w:tcW w:w="5950" w:type="dxa"/>
            <w:shd w:val="clear" w:color="auto" w:fill="FDF5E8"/>
            <w:noWrap/>
          </w:tcPr>
          <w:p w14:paraId="1495ACFD" w14:textId="77777777" w:rsidR="00F84022" w:rsidRDefault="00000000">
            <w:pPr>
              <w:spacing w:before="120" w:after="120"/>
              <w:ind w:left="113" w:right="113"/>
            </w:pPr>
            <w:r>
              <w:t>Подача предложений</w:t>
            </w:r>
          </w:p>
        </w:tc>
      </w:tr>
      <w:tr w:rsidR="00F84022" w14:paraId="1DCB7947" w14:textId="77777777">
        <w:tc>
          <w:tcPr>
            <w:tcW w:w="1700" w:type="dxa"/>
            <w:shd w:val="clear" w:color="auto" w:fill="FDF5E8"/>
            <w:noWrap/>
          </w:tcPr>
          <w:p w14:paraId="0115710F" w14:textId="77777777" w:rsidR="00F84022" w:rsidRDefault="00F84022"/>
        </w:tc>
        <w:tc>
          <w:tcPr>
            <w:tcW w:w="4250" w:type="dxa"/>
            <w:gridSpan w:val="2"/>
            <w:shd w:val="clear" w:color="auto" w:fill="FDF5E8"/>
            <w:noWrap/>
          </w:tcPr>
          <w:p w14:paraId="2E9EF7C2" w14:textId="77777777" w:rsidR="00F84022" w:rsidRDefault="00F84022"/>
        </w:tc>
        <w:tc>
          <w:tcPr>
            <w:tcW w:w="5100" w:type="dxa"/>
            <w:shd w:val="clear" w:color="auto" w:fill="FDF5E8"/>
            <w:noWrap/>
          </w:tcPr>
          <w:p w14:paraId="2393A6DF" w14:textId="77777777" w:rsidR="00F84022" w:rsidRDefault="00000000">
            <w:pPr>
              <w:spacing w:before="120" w:after="120"/>
              <w:ind w:left="113" w:right="113"/>
            </w:pPr>
            <w:r>
              <w:rPr>
                <w:b/>
                <w:bCs/>
              </w:rPr>
              <w:t>Срок поставки</w:t>
            </w:r>
          </w:p>
        </w:tc>
        <w:tc>
          <w:tcPr>
            <w:tcW w:w="5950" w:type="dxa"/>
            <w:shd w:val="clear" w:color="auto" w:fill="FDF5E8"/>
            <w:noWrap/>
          </w:tcPr>
          <w:p w14:paraId="72756C5F" w14:textId="77777777" w:rsidR="00F84022" w:rsidRDefault="00000000">
            <w:pPr>
              <w:spacing w:before="120" w:after="120"/>
              <w:ind w:left="113" w:right="113"/>
            </w:pPr>
            <w:r>
              <w:t>с 29.06.2026 по 28.06.2027</w:t>
            </w:r>
          </w:p>
        </w:tc>
      </w:tr>
      <w:tr w:rsidR="00F84022" w14:paraId="0BB3536E" w14:textId="77777777">
        <w:tc>
          <w:tcPr>
            <w:tcW w:w="1700" w:type="dxa"/>
            <w:shd w:val="clear" w:color="auto" w:fill="FDF5E8"/>
            <w:noWrap/>
          </w:tcPr>
          <w:p w14:paraId="21F8654C" w14:textId="77777777" w:rsidR="00F84022" w:rsidRDefault="00F84022"/>
        </w:tc>
        <w:tc>
          <w:tcPr>
            <w:tcW w:w="4250" w:type="dxa"/>
            <w:gridSpan w:val="2"/>
            <w:shd w:val="clear" w:color="auto" w:fill="FDF5E8"/>
            <w:noWrap/>
          </w:tcPr>
          <w:p w14:paraId="5152D98B" w14:textId="77777777" w:rsidR="00F84022" w:rsidRDefault="00F84022"/>
        </w:tc>
        <w:tc>
          <w:tcPr>
            <w:tcW w:w="5100" w:type="dxa"/>
            <w:shd w:val="clear" w:color="auto" w:fill="FDF5E8"/>
            <w:noWrap/>
          </w:tcPr>
          <w:p w14:paraId="727087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0C44AC" w14:textId="77777777" w:rsidR="00F84022" w:rsidRDefault="00000000">
            <w:pPr>
              <w:spacing w:before="120" w:after="120"/>
              <w:ind w:left="113" w:right="113"/>
            </w:pPr>
            <w:r>
              <w:t>224 034, ул. Писателя Смирнова 4, г. Брест</w:t>
            </w:r>
          </w:p>
        </w:tc>
      </w:tr>
      <w:tr w:rsidR="00F84022" w14:paraId="513340DB" w14:textId="77777777">
        <w:tc>
          <w:tcPr>
            <w:tcW w:w="1700" w:type="dxa"/>
            <w:shd w:val="clear" w:color="auto" w:fill="FDF5E8"/>
            <w:noWrap/>
          </w:tcPr>
          <w:p w14:paraId="7994475F" w14:textId="77777777" w:rsidR="00F84022" w:rsidRDefault="00F84022"/>
        </w:tc>
        <w:tc>
          <w:tcPr>
            <w:tcW w:w="4250" w:type="dxa"/>
            <w:gridSpan w:val="2"/>
            <w:shd w:val="clear" w:color="auto" w:fill="FDF5E8"/>
            <w:noWrap/>
          </w:tcPr>
          <w:p w14:paraId="4883125B" w14:textId="77777777" w:rsidR="00F84022" w:rsidRDefault="00F84022"/>
        </w:tc>
        <w:tc>
          <w:tcPr>
            <w:tcW w:w="5100" w:type="dxa"/>
            <w:shd w:val="clear" w:color="auto" w:fill="FDF5E8"/>
            <w:noWrap/>
          </w:tcPr>
          <w:p w14:paraId="6763F6D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0252E8" w14:textId="77777777" w:rsidR="00F84022" w:rsidRDefault="00000000">
            <w:pPr>
              <w:spacing w:before="120" w:after="120"/>
              <w:ind w:left="113" w:right="113"/>
            </w:pPr>
            <w:r>
              <w:t>Собственные средства</w:t>
            </w:r>
          </w:p>
        </w:tc>
      </w:tr>
      <w:tr w:rsidR="00F84022" w14:paraId="35C719C1" w14:textId="77777777">
        <w:tc>
          <w:tcPr>
            <w:tcW w:w="1700" w:type="dxa"/>
            <w:shd w:val="clear" w:color="auto" w:fill="FDF5E8"/>
            <w:noWrap/>
          </w:tcPr>
          <w:p w14:paraId="364C02B4" w14:textId="77777777" w:rsidR="00F84022" w:rsidRDefault="00F84022"/>
        </w:tc>
        <w:tc>
          <w:tcPr>
            <w:tcW w:w="4250" w:type="dxa"/>
            <w:gridSpan w:val="2"/>
            <w:shd w:val="clear" w:color="auto" w:fill="FDF5E8"/>
            <w:noWrap/>
          </w:tcPr>
          <w:p w14:paraId="1D107CF9" w14:textId="77777777" w:rsidR="00F84022" w:rsidRDefault="00F84022"/>
        </w:tc>
        <w:tc>
          <w:tcPr>
            <w:tcW w:w="5100" w:type="dxa"/>
            <w:shd w:val="clear" w:color="auto" w:fill="FDF5E8"/>
            <w:noWrap/>
          </w:tcPr>
          <w:p w14:paraId="1C971E2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6D3CEC" w14:textId="77777777" w:rsidR="00F84022" w:rsidRDefault="00000000">
            <w:pPr>
              <w:spacing w:before="120" w:after="120"/>
              <w:ind w:left="113" w:right="113"/>
            </w:pPr>
            <w:r>
              <w:t>Не требуется</w:t>
            </w:r>
          </w:p>
        </w:tc>
      </w:tr>
      <w:tr w:rsidR="00F84022" w14:paraId="4B026BC5" w14:textId="77777777">
        <w:tc>
          <w:tcPr>
            <w:tcW w:w="1700" w:type="dxa"/>
            <w:shd w:val="clear" w:color="auto" w:fill="FDF5E8"/>
            <w:noWrap/>
          </w:tcPr>
          <w:p w14:paraId="3233C9DF" w14:textId="77777777" w:rsidR="00F84022" w:rsidRDefault="00F84022"/>
        </w:tc>
        <w:tc>
          <w:tcPr>
            <w:tcW w:w="4250" w:type="dxa"/>
            <w:gridSpan w:val="2"/>
            <w:shd w:val="clear" w:color="auto" w:fill="FDF5E8"/>
            <w:noWrap/>
          </w:tcPr>
          <w:p w14:paraId="07D431CD" w14:textId="77777777" w:rsidR="00F84022" w:rsidRDefault="00F84022"/>
        </w:tc>
        <w:tc>
          <w:tcPr>
            <w:tcW w:w="5100" w:type="dxa"/>
            <w:shd w:val="clear" w:color="auto" w:fill="FDF5E8"/>
            <w:noWrap/>
          </w:tcPr>
          <w:p w14:paraId="72874B61" w14:textId="77777777" w:rsidR="00F84022" w:rsidRDefault="00000000">
            <w:pPr>
              <w:spacing w:before="120" w:after="120"/>
              <w:ind w:left="113" w:right="113"/>
            </w:pPr>
            <w:r>
              <w:rPr>
                <w:b/>
                <w:bCs/>
              </w:rPr>
              <w:t>Код ОКРБ</w:t>
            </w:r>
          </w:p>
        </w:tc>
        <w:tc>
          <w:tcPr>
            <w:tcW w:w="5950" w:type="dxa"/>
            <w:shd w:val="clear" w:color="auto" w:fill="FDF5E8"/>
            <w:noWrap/>
          </w:tcPr>
          <w:p w14:paraId="4B63B422" w14:textId="77777777" w:rsidR="00F84022" w:rsidRDefault="00000000">
            <w:pPr>
              <w:spacing w:before="120" w:after="120"/>
              <w:ind w:left="113" w:right="113"/>
            </w:pPr>
            <w:r>
              <w:t>10.11.32</w:t>
            </w:r>
          </w:p>
        </w:tc>
      </w:tr>
      <w:tr w:rsidR="00F84022" w14:paraId="7F2B016B" w14:textId="77777777">
        <w:tc>
          <w:tcPr>
            <w:tcW w:w="1700" w:type="dxa"/>
            <w:shd w:val="clear" w:color="auto" w:fill="FDF5E8"/>
            <w:noWrap/>
          </w:tcPr>
          <w:p w14:paraId="36ED423A" w14:textId="77777777" w:rsidR="00F84022" w:rsidRDefault="00000000">
            <w:pPr>
              <w:spacing w:before="120" w:after="120"/>
              <w:ind w:left="113" w:right="113"/>
            </w:pPr>
            <w:r>
              <w:t>94</w:t>
            </w:r>
          </w:p>
        </w:tc>
        <w:tc>
          <w:tcPr>
            <w:tcW w:w="4250" w:type="dxa"/>
            <w:gridSpan w:val="2"/>
            <w:shd w:val="clear" w:color="auto" w:fill="FDF5E8"/>
            <w:noWrap/>
          </w:tcPr>
          <w:p w14:paraId="471286D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CCC6CF5" w14:textId="77777777" w:rsidR="00F84022" w:rsidRDefault="00000000">
            <w:pPr>
              <w:spacing w:before="120" w:after="120"/>
              <w:ind w:left="113" w:right="113"/>
            </w:pPr>
            <w:r>
              <w:t>60 000 кг,</w:t>
            </w:r>
            <w:r>
              <w:br/>
              <w:t>561,000.00 BYN</w:t>
            </w:r>
          </w:p>
        </w:tc>
        <w:tc>
          <w:tcPr>
            <w:tcW w:w="5950" w:type="dxa"/>
            <w:shd w:val="clear" w:color="auto" w:fill="FDF5E8"/>
            <w:noWrap/>
          </w:tcPr>
          <w:p w14:paraId="397CADF9" w14:textId="77777777" w:rsidR="00F84022" w:rsidRDefault="00000000">
            <w:pPr>
              <w:spacing w:before="120" w:after="120"/>
              <w:ind w:left="113" w:right="113"/>
            </w:pPr>
            <w:r>
              <w:t>Подача предложений</w:t>
            </w:r>
          </w:p>
        </w:tc>
      </w:tr>
      <w:tr w:rsidR="00F84022" w14:paraId="299199E8" w14:textId="77777777">
        <w:tc>
          <w:tcPr>
            <w:tcW w:w="1700" w:type="dxa"/>
            <w:shd w:val="clear" w:color="auto" w:fill="FDF5E8"/>
            <w:noWrap/>
          </w:tcPr>
          <w:p w14:paraId="2FE26F84" w14:textId="77777777" w:rsidR="00F84022" w:rsidRDefault="00F84022"/>
        </w:tc>
        <w:tc>
          <w:tcPr>
            <w:tcW w:w="4250" w:type="dxa"/>
            <w:gridSpan w:val="2"/>
            <w:shd w:val="clear" w:color="auto" w:fill="FDF5E8"/>
            <w:noWrap/>
          </w:tcPr>
          <w:p w14:paraId="1CDCE85B" w14:textId="77777777" w:rsidR="00F84022" w:rsidRDefault="00F84022"/>
        </w:tc>
        <w:tc>
          <w:tcPr>
            <w:tcW w:w="5100" w:type="dxa"/>
            <w:shd w:val="clear" w:color="auto" w:fill="FDF5E8"/>
            <w:noWrap/>
          </w:tcPr>
          <w:p w14:paraId="61CAB6E2" w14:textId="77777777" w:rsidR="00F84022" w:rsidRDefault="00000000">
            <w:pPr>
              <w:spacing w:before="120" w:after="120"/>
              <w:ind w:left="113" w:right="113"/>
            </w:pPr>
            <w:r>
              <w:rPr>
                <w:b/>
                <w:bCs/>
              </w:rPr>
              <w:t>Срок поставки</w:t>
            </w:r>
          </w:p>
        </w:tc>
        <w:tc>
          <w:tcPr>
            <w:tcW w:w="5950" w:type="dxa"/>
            <w:shd w:val="clear" w:color="auto" w:fill="FDF5E8"/>
            <w:noWrap/>
          </w:tcPr>
          <w:p w14:paraId="38D6F569" w14:textId="77777777" w:rsidR="00F84022" w:rsidRDefault="00000000">
            <w:pPr>
              <w:spacing w:before="120" w:after="120"/>
              <w:ind w:left="113" w:right="113"/>
            </w:pPr>
            <w:r>
              <w:t>с 29.06.2026 по 28.06.2027</w:t>
            </w:r>
          </w:p>
        </w:tc>
      </w:tr>
      <w:tr w:rsidR="00F84022" w14:paraId="66E1FDA7" w14:textId="77777777">
        <w:tc>
          <w:tcPr>
            <w:tcW w:w="1700" w:type="dxa"/>
            <w:shd w:val="clear" w:color="auto" w:fill="FDF5E8"/>
            <w:noWrap/>
          </w:tcPr>
          <w:p w14:paraId="51CA2E2D" w14:textId="77777777" w:rsidR="00F84022" w:rsidRDefault="00F84022"/>
        </w:tc>
        <w:tc>
          <w:tcPr>
            <w:tcW w:w="4250" w:type="dxa"/>
            <w:gridSpan w:val="2"/>
            <w:shd w:val="clear" w:color="auto" w:fill="FDF5E8"/>
            <w:noWrap/>
          </w:tcPr>
          <w:p w14:paraId="545A4678" w14:textId="77777777" w:rsidR="00F84022" w:rsidRDefault="00F84022"/>
        </w:tc>
        <w:tc>
          <w:tcPr>
            <w:tcW w:w="5100" w:type="dxa"/>
            <w:shd w:val="clear" w:color="auto" w:fill="FDF5E8"/>
            <w:noWrap/>
          </w:tcPr>
          <w:p w14:paraId="264E466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F0C5D3" w14:textId="77777777" w:rsidR="00F84022" w:rsidRDefault="00000000">
            <w:pPr>
              <w:spacing w:before="120" w:after="120"/>
              <w:ind w:left="113" w:right="113"/>
            </w:pPr>
            <w:r>
              <w:t>224 034, ул. Писателя Смирнова 4, г. Брест</w:t>
            </w:r>
          </w:p>
        </w:tc>
      </w:tr>
      <w:tr w:rsidR="00F84022" w14:paraId="5E23BB2D" w14:textId="77777777">
        <w:tc>
          <w:tcPr>
            <w:tcW w:w="1700" w:type="dxa"/>
            <w:shd w:val="clear" w:color="auto" w:fill="FDF5E8"/>
            <w:noWrap/>
          </w:tcPr>
          <w:p w14:paraId="06CCCCE2" w14:textId="77777777" w:rsidR="00F84022" w:rsidRDefault="00F84022"/>
        </w:tc>
        <w:tc>
          <w:tcPr>
            <w:tcW w:w="4250" w:type="dxa"/>
            <w:gridSpan w:val="2"/>
            <w:shd w:val="clear" w:color="auto" w:fill="FDF5E8"/>
            <w:noWrap/>
          </w:tcPr>
          <w:p w14:paraId="79DCAC13" w14:textId="77777777" w:rsidR="00F84022" w:rsidRDefault="00F84022"/>
        </w:tc>
        <w:tc>
          <w:tcPr>
            <w:tcW w:w="5100" w:type="dxa"/>
            <w:shd w:val="clear" w:color="auto" w:fill="FDF5E8"/>
            <w:noWrap/>
          </w:tcPr>
          <w:p w14:paraId="21C25B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2AD46A" w14:textId="77777777" w:rsidR="00F84022" w:rsidRDefault="00000000">
            <w:pPr>
              <w:spacing w:before="120" w:after="120"/>
              <w:ind w:left="113" w:right="113"/>
            </w:pPr>
            <w:r>
              <w:t>Собственные средства</w:t>
            </w:r>
          </w:p>
        </w:tc>
      </w:tr>
      <w:tr w:rsidR="00F84022" w14:paraId="17A45B02" w14:textId="77777777">
        <w:tc>
          <w:tcPr>
            <w:tcW w:w="1700" w:type="dxa"/>
            <w:shd w:val="clear" w:color="auto" w:fill="FDF5E8"/>
            <w:noWrap/>
          </w:tcPr>
          <w:p w14:paraId="1BD090EE" w14:textId="77777777" w:rsidR="00F84022" w:rsidRDefault="00F84022"/>
        </w:tc>
        <w:tc>
          <w:tcPr>
            <w:tcW w:w="4250" w:type="dxa"/>
            <w:gridSpan w:val="2"/>
            <w:shd w:val="clear" w:color="auto" w:fill="FDF5E8"/>
            <w:noWrap/>
          </w:tcPr>
          <w:p w14:paraId="2B54BD4C" w14:textId="77777777" w:rsidR="00F84022" w:rsidRDefault="00F84022"/>
        </w:tc>
        <w:tc>
          <w:tcPr>
            <w:tcW w:w="5100" w:type="dxa"/>
            <w:shd w:val="clear" w:color="auto" w:fill="FDF5E8"/>
            <w:noWrap/>
          </w:tcPr>
          <w:p w14:paraId="6CEEE75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2E19E6" w14:textId="77777777" w:rsidR="00F84022" w:rsidRDefault="00000000">
            <w:pPr>
              <w:spacing w:before="120" w:after="120"/>
              <w:ind w:left="113" w:right="113"/>
            </w:pPr>
            <w:r>
              <w:t>Не требуется</w:t>
            </w:r>
          </w:p>
        </w:tc>
      </w:tr>
      <w:tr w:rsidR="00F84022" w14:paraId="3CAF32BB" w14:textId="77777777">
        <w:tc>
          <w:tcPr>
            <w:tcW w:w="1700" w:type="dxa"/>
            <w:shd w:val="clear" w:color="auto" w:fill="FDF5E8"/>
            <w:noWrap/>
          </w:tcPr>
          <w:p w14:paraId="17441606" w14:textId="77777777" w:rsidR="00F84022" w:rsidRDefault="00F84022"/>
        </w:tc>
        <w:tc>
          <w:tcPr>
            <w:tcW w:w="4250" w:type="dxa"/>
            <w:gridSpan w:val="2"/>
            <w:shd w:val="clear" w:color="auto" w:fill="FDF5E8"/>
            <w:noWrap/>
          </w:tcPr>
          <w:p w14:paraId="2A0DA3CC" w14:textId="77777777" w:rsidR="00F84022" w:rsidRDefault="00F84022"/>
        </w:tc>
        <w:tc>
          <w:tcPr>
            <w:tcW w:w="5100" w:type="dxa"/>
            <w:shd w:val="clear" w:color="auto" w:fill="FDF5E8"/>
            <w:noWrap/>
          </w:tcPr>
          <w:p w14:paraId="685184C0" w14:textId="77777777" w:rsidR="00F84022" w:rsidRDefault="00000000">
            <w:pPr>
              <w:spacing w:before="120" w:after="120"/>
              <w:ind w:left="113" w:right="113"/>
            </w:pPr>
            <w:r>
              <w:rPr>
                <w:b/>
                <w:bCs/>
              </w:rPr>
              <w:t>Код ОКРБ</w:t>
            </w:r>
          </w:p>
        </w:tc>
        <w:tc>
          <w:tcPr>
            <w:tcW w:w="5950" w:type="dxa"/>
            <w:shd w:val="clear" w:color="auto" w:fill="FDF5E8"/>
            <w:noWrap/>
          </w:tcPr>
          <w:p w14:paraId="1A5EAA12" w14:textId="77777777" w:rsidR="00F84022" w:rsidRDefault="00000000">
            <w:pPr>
              <w:spacing w:before="120" w:after="120"/>
              <w:ind w:left="113" w:right="113"/>
            </w:pPr>
            <w:r>
              <w:t>10.11.32</w:t>
            </w:r>
          </w:p>
        </w:tc>
      </w:tr>
      <w:tr w:rsidR="00F84022" w14:paraId="54BE5054" w14:textId="77777777">
        <w:tc>
          <w:tcPr>
            <w:tcW w:w="1700" w:type="dxa"/>
            <w:shd w:val="clear" w:color="auto" w:fill="FDF5E8"/>
            <w:noWrap/>
          </w:tcPr>
          <w:p w14:paraId="283A00A2" w14:textId="77777777" w:rsidR="00F84022" w:rsidRDefault="00000000">
            <w:pPr>
              <w:spacing w:before="120" w:after="120"/>
              <w:ind w:left="113" w:right="113"/>
            </w:pPr>
            <w:r>
              <w:t>95</w:t>
            </w:r>
          </w:p>
        </w:tc>
        <w:tc>
          <w:tcPr>
            <w:tcW w:w="4250" w:type="dxa"/>
            <w:gridSpan w:val="2"/>
            <w:shd w:val="clear" w:color="auto" w:fill="FDF5E8"/>
            <w:noWrap/>
          </w:tcPr>
          <w:p w14:paraId="5437126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FC8F0AC" w14:textId="77777777" w:rsidR="00F84022" w:rsidRDefault="00000000">
            <w:pPr>
              <w:spacing w:before="120" w:after="120"/>
              <w:ind w:left="113" w:right="113"/>
            </w:pPr>
            <w:r>
              <w:t>60 000 кг,</w:t>
            </w:r>
            <w:r>
              <w:br/>
              <w:t>561,000.00 BYN</w:t>
            </w:r>
          </w:p>
        </w:tc>
        <w:tc>
          <w:tcPr>
            <w:tcW w:w="5950" w:type="dxa"/>
            <w:shd w:val="clear" w:color="auto" w:fill="FDF5E8"/>
            <w:noWrap/>
          </w:tcPr>
          <w:p w14:paraId="3AC5E3BB" w14:textId="77777777" w:rsidR="00F84022" w:rsidRDefault="00000000">
            <w:pPr>
              <w:spacing w:before="120" w:after="120"/>
              <w:ind w:left="113" w:right="113"/>
            </w:pPr>
            <w:r>
              <w:t>Подача предложений</w:t>
            </w:r>
          </w:p>
        </w:tc>
      </w:tr>
      <w:tr w:rsidR="00F84022" w14:paraId="078AF81A" w14:textId="77777777">
        <w:tc>
          <w:tcPr>
            <w:tcW w:w="1700" w:type="dxa"/>
            <w:shd w:val="clear" w:color="auto" w:fill="FDF5E8"/>
            <w:noWrap/>
          </w:tcPr>
          <w:p w14:paraId="241C86BA" w14:textId="77777777" w:rsidR="00F84022" w:rsidRDefault="00F84022"/>
        </w:tc>
        <w:tc>
          <w:tcPr>
            <w:tcW w:w="4250" w:type="dxa"/>
            <w:gridSpan w:val="2"/>
            <w:shd w:val="clear" w:color="auto" w:fill="FDF5E8"/>
            <w:noWrap/>
          </w:tcPr>
          <w:p w14:paraId="756949BC" w14:textId="77777777" w:rsidR="00F84022" w:rsidRDefault="00F84022"/>
        </w:tc>
        <w:tc>
          <w:tcPr>
            <w:tcW w:w="5100" w:type="dxa"/>
            <w:shd w:val="clear" w:color="auto" w:fill="FDF5E8"/>
            <w:noWrap/>
          </w:tcPr>
          <w:p w14:paraId="633EAC07" w14:textId="77777777" w:rsidR="00F84022" w:rsidRDefault="00000000">
            <w:pPr>
              <w:spacing w:before="120" w:after="120"/>
              <w:ind w:left="113" w:right="113"/>
            </w:pPr>
            <w:r>
              <w:rPr>
                <w:b/>
                <w:bCs/>
              </w:rPr>
              <w:t>Срок поставки</w:t>
            </w:r>
          </w:p>
        </w:tc>
        <w:tc>
          <w:tcPr>
            <w:tcW w:w="5950" w:type="dxa"/>
            <w:shd w:val="clear" w:color="auto" w:fill="FDF5E8"/>
            <w:noWrap/>
          </w:tcPr>
          <w:p w14:paraId="765A76C2" w14:textId="77777777" w:rsidR="00F84022" w:rsidRDefault="00000000">
            <w:pPr>
              <w:spacing w:before="120" w:after="120"/>
              <w:ind w:left="113" w:right="113"/>
            </w:pPr>
            <w:r>
              <w:t>с 29.06.2026 по 28.06.2027</w:t>
            </w:r>
          </w:p>
        </w:tc>
      </w:tr>
      <w:tr w:rsidR="00F84022" w14:paraId="0F5DD039" w14:textId="77777777">
        <w:tc>
          <w:tcPr>
            <w:tcW w:w="1700" w:type="dxa"/>
            <w:shd w:val="clear" w:color="auto" w:fill="FDF5E8"/>
            <w:noWrap/>
          </w:tcPr>
          <w:p w14:paraId="795CA83A" w14:textId="77777777" w:rsidR="00F84022" w:rsidRDefault="00F84022"/>
        </w:tc>
        <w:tc>
          <w:tcPr>
            <w:tcW w:w="4250" w:type="dxa"/>
            <w:gridSpan w:val="2"/>
            <w:shd w:val="clear" w:color="auto" w:fill="FDF5E8"/>
            <w:noWrap/>
          </w:tcPr>
          <w:p w14:paraId="72AEAE68" w14:textId="77777777" w:rsidR="00F84022" w:rsidRDefault="00F84022"/>
        </w:tc>
        <w:tc>
          <w:tcPr>
            <w:tcW w:w="5100" w:type="dxa"/>
            <w:shd w:val="clear" w:color="auto" w:fill="FDF5E8"/>
            <w:noWrap/>
          </w:tcPr>
          <w:p w14:paraId="3265B70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2A7882" w14:textId="77777777" w:rsidR="00F84022" w:rsidRDefault="00000000">
            <w:pPr>
              <w:spacing w:before="120" w:after="120"/>
              <w:ind w:left="113" w:right="113"/>
            </w:pPr>
            <w:r>
              <w:t>224 034, ул. Писателя Смирнова 4, г. Брест</w:t>
            </w:r>
          </w:p>
        </w:tc>
      </w:tr>
      <w:tr w:rsidR="00F84022" w14:paraId="16B07904" w14:textId="77777777">
        <w:tc>
          <w:tcPr>
            <w:tcW w:w="1700" w:type="dxa"/>
            <w:shd w:val="clear" w:color="auto" w:fill="FDF5E8"/>
            <w:noWrap/>
          </w:tcPr>
          <w:p w14:paraId="1D09C8A5" w14:textId="77777777" w:rsidR="00F84022" w:rsidRDefault="00F84022"/>
        </w:tc>
        <w:tc>
          <w:tcPr>
            <w:tcW w:w="4250" w:type="dxa"/>
            <w:gridSpan w:val="2"/>
            <w:shd w:val="clear" w:color="auto" w:fill="FDF5E8"/>
            <w:noWrap/>
          </w:tcPr>
          <w:p w14:paraId="1B631352" w14:textId="77777777" w:rsidR="00F84022" w:rsidRDefault="00F84022"/>
        </w:tc>
        <w:tc>
          <w:tcPr>
            <w:tcW w:w="5100" w:type="dxa"/>
            <w:shd w:val="clear" w:color="auto" w:fill="FDF5E8"/>
            <w:noWrap/>
          </w:tcPr>
          <w:p w14:paraId="42E8FF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91C7F2" w14:textId="77777777" w:rsidR="00F84022" w:rsidRDefault="00000000">
            <w:pPr>
              <w:spacing w:before="120" w:after="120"/>
              <w:ind w:left="113" w:right="113"/>
            </w:pPr>
            <w:r>
              <w:t>Собственные средства</w:t>
            </w:r>
          </w:p>
        </w:tc>
      </w:tr>
      <w:tr w:rsidR="00F84022" w14:paraId="7E776260" w14:textId="77777777">
        <w:tc>
          <w:tcPr>
            <w:tcW w:w="1700" w:type="dxa"/>
            <w:shd w:val="clear" w:color="auto" w:fill="FDF5E8"/>
            <w:noWrap/>
          </w:tcPr>
          <w:p w14:paraId="0B1F49BA" w14:textId="77777777" w:rsidR="00F84022" w:rsidRDefault="00F84022"/>
        </w:tc>
        <w:tc>
          <w:tcPr>
            <w:tcW w:w="4250" w:type="dxa"/>
            <w:gridSpan w:val="2"/>
            <w:shd w:val="clear" w:color="auto" w:fill="FDF5E8"/>
            <w:noWrap/>
          </w:tcPr>
          <w:p w14:paraId="4A5C0BAF" w14:textId="77777777" w:rsidR="00F84022" w:rsidRDefault="00F84022"/>
        </w:tc>
        <w:tc>
          <w:tcPr>
            <w:tcW w:w="5100" w:type="dxa"/>
            <w:shd w:val="clear" w:color="auto" w:fill="FDF5E8"/>
            <w:noWrap/>
          </w:tcPr>
          <w:p w14:paraId="48390B5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760A56" w14:textId="77777777" w:rsidR="00F84022" w:rsidRDefault="00000000">
            <w:pPr>
              <w:spacing w:before="120" w:after="120"/>
              <w:ind w:left="113" w:right="113"/>
            </w:pPr>
            <w:r>
              <w:t>Не требуется</w:t>
            </w:r>
          </w:p>
        </w:tc>
      </w:tr>
      <w:tr w:rsidR="00F84022" w14:paraId="092487D0" w14:textId="77777777">
        <w:tc>
          <w:tcPr>
            <w:tcW w:w="1700" w:type="dxa"/>
            <w:shd w:val="clear" w:color="auto" w:fill="FDF5E8"/>
            <w:noWrap/>
          </w:tcPr>
          <w:p w14:paraId="4505F49C" w14:textId="77777777" w:rsidR="00F84022" w:rsidRDefault="00F84022"/>
        </w:tc>
        <w:tc>
          <w:tcPr>
            <w:tcW w:w="4250" w:type="dxa"/>
            <w:gridSpan w:val="2"/>
            <w:shd w:val="clear" w:color="auto" w:fill="FDF5E8"/>
            <w:noWrap/>
          </w:tcPr>
          <w:p w14:paraId="1085E8B4" w14:textId="77777777" w:rsidR="00F84022" w:rsidRDefault="00F84022"/>
        </w:tc>
        <w:tc>
          <w:tcPr>
            <w:tcW w:w="5100" w:type="dxa"/>
            <w:shd w:val="clear" w:color="auto" w:fill="FDF5E8"/>
            <w:noWrap/>
          </w:tcPr>
          <w:p w14:paraId="7C3D07AC" w14:textId="77777777" w:rsidR="00F84022" w:rsidRDefault="00000000">
            <w:pPr>
              <w:spacing w:before="120" w:after="120"/>
              <w:ind w:left="113" w:right="113"/>
            </w:pPr>
            <w:r>
              <w:rPr>
                <w:b/>
                <w:bCs/>
              </w:rPr>
              <w:t>Код ОКРБ</w:t>
            </w:r>
          </w:p>
        </w:tc>
        <w:tc>
          <w:tcPr>
            <w:tcW w:w="5950" w:type="dxa"/>
            <w:shd w:val="clear" w:color="auto" w:fill="FDF5E8"/>
            <w:noWrap/>
          </w:tcPr>
          <w:p w14:paraId="4C5C39DC" w14:textId="77777777" w:rsidR="00F84022" w:rsidRDefault="00000000">
            <w:pPr>
              <w:spacing w:before="120" w:after="120"/>
              <w:ind w:left="113" w:right="113"/>
            </w:pPr>
            <w:r>
              <w:t>10.11.32</w:t>
            </w:r>
          </w:p>
        </w:tc>
      </w:tr>
      <w:tr w:rsidR="00F84022" w14:paraId="3845944C" w14:textId="77777777">
        <w:tc>
          <w:tcPr>
            <w:tcW w:w="1700" w:type="dxa"/>
            <w:shd w:val="clear" w:color="auto" w:fill="FDF5E8"/>
            <w:noWrap/>
          </w:tcPr>
          <w:p w14:paraId="597AF6B3" w14:textId="77777777" w:rsidR="00F84022" w:rsidRDefault="00000000">
            <w:pPr>
              <w:spacing w:before="120" w:after="120"/>
              <w:ind w:left="113" w:right="113"/>
            </w:pPr>
            <w:r>
              <w:t>96</w:t>
            </w:r>
          </w:p>
        </w:tc>
        <w:tc>
          <w:tcPr>
            <w:tcW w:w="4250" w:type="dxa"/>
            <w:gridSpan w:val="2"/>
            <w:shd w:val="clear" w:color="auto" w:fill="FDF5E8"/>
            <w:noWrap/>
          </w:tcPr>
          <w:p w14:paraId="5D571D72" w14:textId="77777777" w:rsidR="00F84022" w:rsidRDefault="00000000">
            <w:pPr>
              <w:spacing w:before="120" w:after="120"/>
              <w:ind w:left="113" w:right="113"/>
            </w:pPr>
            <w:r>
              <w:t>224 034, ул. Писателя Смирнова 4, г. Брест</w:t>
            </w:r>
          </w:p>
        </w:tc>
        <w:tc>
          <w:tcPr>
            <w:tcW w:w="5100" w:type="dxa"/>
            <w:shd w:val="clear" w:color="auto" w:fill="FDF5E8"/>
            <w:noWrap/>
          </w:tcPr>
          <w:p w14:paraId="7211983F" w14:textId="77777777" w:rsidR="00F84022" w:rsidRDefault="00000000">
            <w:pPr>
              <w:spacing w:before="120" w:after="120"/>
              <w:ind w:left="113" w:right="113"/>
            </w:pPr>
            <w:r>
              <w:t>60 000 кг,</w:t>
            </w:r>
            <w:r>
              <w:br/>
              <w:t>561,000.00 BYN</w:t>
            </w:r>
          </w:p>
        </w:tc>
        <w:tc>
          <w:tcPr>
            <w:tcW w:w="5950" w:type="dxa"/>
            <w:shd w:val="clear" w:color="auto" w:fill="FDF5E8"/>
            <w:noWrap/>
          </w:tcPr>
          <w:p w14:paraId="280A9011" w14:textId="77777777" w:rsidR="00F84022" w:rsidRDefault="00000000">
            <w:pPr>
              <w:spacing w:before="120" w:after="120"/>
              <w:ind w:left="113" w:right="113"/>
            </w:pPr>
            <w:r>
              <w:t>Подача предложений</w:t>
            </w:r>
          </w:p>
        </w:tc>
      </w:tr>
      <w:tr w:rsidR="00F84022" w14:paraId="1E86CAD0" w14:textId="77777777">
        <w:tc>
          <w:tcPr>
            <w:tcW w:w="1700" w:type="dxa"/>
            <w:shd w:val="clear" w:color="auto" w:fill="FDF5E8"/>
            <w:noWrap/>
          </w:tcPr>
          <w:p w14:paraId="60570352" w14:textId="77777777" w:rsidR="00F84022" w:rsidRDefault="00F84022"/>
        </w:tc>
        <w:tc>
          <w:tcPr>
            <w:tcW w:w="4250" w:type="dxa"/>
            <w:gridSpan w:val="2"/>
            <w:shd w:val="clear" w:color="auto" w:fill="FDF5E8"/>
            <w:noWrap/>
          </w:tcPr>
          <w:p w14:paraId="05274738" w14:textId="77777777" w:rsidR="00F84022" w:rsidRDefault="00F84022"/>
        </w:tc>
        <w:tc>
          <w:tcPr>
            <w:tcW w:w="5100" w:type="dxa"/>
            <w:shd w:val="clear" w:color="auto" w:fill="FDF5E8"/>
            <w:noWrap/>
          </w:tcPr>
          <w:p w14:paraId="4EE3EE6F" w14:textId="77777777" w:rsidR="00F84022" w:rsidRDefault="00000000">
            <w:pPr>
              <w:spacing w:before="120" w:after="120"/>
              <w:ind w:left="113" w:right="113"/>
            </w:pPr>
            <w:r>
              <w:rPr>
                <w:b/>
                <w:bCs/>
              </w:rPr>
              <w:t>Срок поставки</w:t>
            </w:r>
          </w:p>
        </w:tc>
        <w:tc>
          <w:tcPr>
            <w:tcW w:w="5950" w:type="dxa"/>
            <w:shd w:val="clear" w:color="auto" w:fill="FDF5E8"/>
            <w:noWrap/>
          </w:tcPr>
          <w:p w14:paraId="193EEFEB" w14:textId="77777777" w:rsidR="00F84022" w:rsidRDefault="00000000">
            <w:pPr>
              <w:spacing w:before="120" w:after="120"/>
              <w:ind w:left="113" w:right="113"/>
            </w:pPr>
            <w:r>
              <w:t>с 29.06.2026 по 28.06.2027</w:t>
            </w:r>
          </w:p>
        </w:tc>
      </w:tr>
      <w:tr w:rsidR="00F84022" w14:paraId="231E49B7" w14:textId="77777777">
        <w:tc>
          <w:tcPr>
            <w:tcW w:w="1700" w:type="dxa"/>
            <w:shd w:val="clear" w:color="auto" w:fill="FDF5E8"/>
            <w:noWrap/>
          </w:tcPr>
          <w:p w14:paraId="341F4922" w14:textId="77777777" w:rsidR="00F84022" w:rsidRDefault="00F84022"/>
        </w:tc>
        <w:tc>
          <w:tcPr>
            <w:tcW w:w="4250" w:type="dxa"/>
            <w:gridSpan w:val="2"/>
            <w:shd w:val="clear" w:color="auto" w:fill="FDF5E8"/>
            <w:noWrap/>
          </w:tcPr>
          <w:p w14:paraId="2F456057" w14:textId="77777777" w:rsidR="00F84022" w:rsidRDefault="00F84022"/>
        </w:tc>
        <w:tc>
          <w:tcPr>
            <w:tcW w:w="5100" w:type="dxa"/>
            <w:shd w:val="clear" w:color="auto" w:fill="FDF5E8"/>
            <w:noWrap/>
          </w:tcPr>
          <w:p w14:paraId="138DAB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0926B2" w14:textId="77777777" w:rsidR="00F84022" w:rsidRDefault="00000000">
            <w:pPr>
              <w:spacing w:before="120" w:after="120"/>
              <w:ind w:left="113" w:right="113"/>
            </w:pPr>
            <w:r>
              <w:t>224 034, ул. Писателя Смирнова 4, г. Брест</w:t>
            </w:r>
          </w:p>
        </w:tc>
      </w:tr>
      <w:tr w:rsidR="00F84022" w14:paraId="1DA749E8" w14:textId="77777777">
        <w:tc>
          <w:tcPr>
            <w:tcW w:w="1700" w:type="dxa"/>
            <w:shd w:val="clear" w:color="auto" w:fill="FDF5E8"/>
            <w:noWrap/>
          </w:tcPr>
          <w:p w14:paraId="5BFEBD28" w14:textId="77777777" w:rsidR="00F84022" w:rsidRDefault="00F84022"/>
        </w:tc>
        <w:tc>
          <w:tcPr>
            <w:tcW w:w="4250" w:type="dxa"/>
            <w:gridSpan w:val="2"/>
            <w:shd w:val="clear" w:color="auto" w:fill="FDF5E8"/>
            <w:noWrap/>
          </w:tcPr>
          <w:p w14:paraId="56AB92E7" w14:textId="77777777" w:rsidR="00F84022" w:rsidRDefault="00F84022"/>
        </w:tc>
        <w:tc>
          <w:tcPr>
            <w:tcW w:w="5100" w:type="dxa"/>
            <w:shd w:val="clear" w:color="auto" w:fill="FDF5E8"/>
            <w:noWrap/>
          </w:tcPr>
          <w:p w14:paraId="0F2F8CE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3E0DE1" w14:textId="77777777" w:rsidR="00F84022" w:rsidRDefault="00000000">
            <w:pPr>
              <w:spacing w:before="120" w:after="120"/>
              <w:ind w:left="113" w:right="113"/>
            </w:pPr>
            <w:r>
              <w:t>Собственные средства</w:t>
            </w:r>
          </w:p>
        </w:tc>
      </w:tr>
      <w:tr w:rsidR="00F84022" w14:paraId="650055DC" w14:textId="77777777">
        <w:tc>
          <w:tcPr>
            <w:tcW w:w="1700" w:type="dxa"/>
            <w:shd w:val="clear" w:color="auto" w:fill="FDF5E8"/>
            <w:noWrap/>
          </w:tcPr>
          <w:p w14:paraId="35CB029A" w14:textId="77777777" w:rsidR="00F84022" w:rsidRDefault="00F84022"/>
        </w:tc>
        <w:tc>
          <w:tcPr>
            <w:tcW w:w="4250" w:type="dxa"/>
            <w:gridSpan w:val="2"/>
            <w:shd w:val="clear" w:color="auto" w:fill="FDF5E8"/>
            <w:noWrap/>
          </w:tcPr>
          <w:p w14:paraId="482FA610" w14:textId="77777777" w:rsidR="00F84022" w:rsidRDefault="00F84022"/>
        </w:tc>
        <w:tc>
          <w:tcPr>
            <w:tcW w:w="5100" w:type="dxa"/>
            <w:shd w:val="clear" w:color="auto" w:fill="FDF5E8"/>
            <w:noWrap/>
          </w:tcPr>
          <w:p w14:paraId="67027EA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C22B34" w14:textId="77777777" w:rsidR="00F84022" w:rsidRDefault="00000000">
            <w:pPr>
              <w:spacing w:before="120" w:after="120"/>
              <w:ind w:left="113" w:right="113"/>
            </w:pPr>
            <w:r>
              <w:t>Не требуется</w:t>
            </w:r>
          </w:p>
        </w:tc>
      </w:tr>
      <w:tr w:rsidR="00F84022" w14:paraId="051D3C7D" w14:textId="77777777">
        <w:tc>
          <w:tcPr>
            <w:tcW w:w="1700" w:type="dxa"/>
            <w:shd w:val="clear" w:color="auto" w:fill="FDF5E8"/>
            <w:noWrap/>
          </w:tcPr>
          <w:p w14:paraId="58EACF4F" w14:textId="77777777" w:rsidR="00F84022" w:rsidRDefault="00F84022"/>
        </w:tc>
        <w:tc>
          <w:tcPr>
            <w:tcW w:w="4250" w:type="dxa"/>
            <w:gridSpan w:val="2"/>
            <w:shd w:val="clear" w:color="auto" w:fill="FDF5E8"/>
            <w:noWrap/>
          </w:tcPr>
          <w:p w14:paraId="431FE33D" w14:textId="77777777" w:rsidR="00F84022" w:rsidRDefault="00F84022"/>
        </w:tc>
        <w:tc>
          <w:tcPr>
            <w:tcW w:w="5100" w:type="dxa"/>
            <w:shd w:val="clear" w:color="auto" w:fill="FDF5E8"/>
            <w:noWrap/>
          </w:tcPr>
          <w:p w14:paraId="395D7753" w14:textId="77777777" w:rsidR="00F84022" w:rsidRDefault="00000000">
            <w:pPr>
              <w:spacing w:before="120" w:after="120"/>
              <w:ind w:left="113" w:right="113"/>
            </w:pPr>
            <w:r>
              <w:rPr>
                <w:b/>
                <w:bCs/>
              </w:rPr>
              <w:t>Код ОКРБ</w:t>
            </w:r>
          </w:p>
        </w:tc>
        <w:tc>
          <w:tcPr>
            <w:tcW w:w="5950" w:type="dxa"/>
            <w:shd w:val="clear" w:color="auto" w:fill="FDF5E8"/>
            <w:noWrap/>
          </w:tcPr>
          <w:p w14:paraId="51B76EA9" w14:textId="77777777" w:rsidR="00F84022" w:rsidRDefault="00000000">
            <w:pPr>
              <w:spacing w:before="120" w:after="120"/>
              <w:ind w:left="113" w:right="113"/>
            </w:pPr>
            <w:r>
              <w:t>10.11.32</w:t>
            </w:r>
          </w:p>
        </w:tc>
      </w:tr>
      <w:tr w:rsidR="00F84022" w14:paraId="7C9E96E4" w14:textId="77777777">
        <w:tc>
          <w:tcPr>
            <w:tcW w:w="1700" w:type="dxa"/>
            <w:shd w:val="clear" w:color="auto" w:fill="FDF5E8"/>
            <w:noWrap/>
          </w:tcPr>
          <w:p w14:paraId="4DA63AE3" w14:textId="77777777" w:rsidR="00F84022" w:rsidRDefault="00000000">
            <w:pPr>
              <w:spacing w:before="120" w:after="120"/>
              <w:ind w:left="113" w:right="113"/>
            </w:pPr>
            <w:r>
              <w:t>97</w:t>
            </w:r>
          </w:p>
        </w:tc>
        <w:tc>
          <w:tcPr>
            <w:tcW w:w="4250" w:type="dxa"/>
            <w:gridSpan w:val="2"/>
            <w:shd w:val="clear" w:color="auto" w:fill="FDF5E8"/>
            <w:noWrap/>
          </w:tcPr>
          <w:p w14:paraId="7D2DE82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52F601A" w14:textId="77777777" w:rsidR="00F84022" w:rsidRDefault="00000000">
            <w:pPr>
              <w:spacing w:before="120" w:after="120"/>
              <w:ind w:left="113" w:right="113"/>
            </w:pPr>
            <w:r>
              <w:t>60 000 кг,</w:t>
            </w:r>
            <w:r>
              <w:br/>
              <w:t>561,000.00 BYN</w:t>
            </w:r>
          </w:p>
        </w:tc>
        <w:tc>
          <w:tcPr>
            <w:tcW w:w="5950" w:type="dxa"/>
            <w:shd w:val="clear" w:color="auto" w:fill="FDF5E8"/>
            <w:noWrap/>
          </w:tcPr>
          <w:p w14:paraId="6586BA1B" w14:textId="77777777" w:rsidR="00F84022" w:rsidRDefault="00000000">
            <w:pPr>
              <w:spacing w:before="120" w:after="120"/>
              <w:ind w:left="113" w:right="113"/>
            </w:pPr>
            <w:r>
              <w:t>Подача предложений</w:t>
            </w:r>
          </w:p>
        </w:tc>
      </w:tr>
      <w:tr w:rsidR="00F84022" w14:paraId="74E857C3" w14:textId="77777777">
        <w:tc>
          <w:tcPr>
            <w:tcW w:w="1700" w:type="dxa"/>
            <w:shd w:val="clear" w:color="auto" w:fill="FDF5E8"/>
            <w:noWrap/>
          </w:tcPr>
          <w:p w14:paraId="6B0F970C" w14:textId="77777777" w:rsidR="00F84022" w:rsidRDefault="00F84022"/>
        </w:tc>
        <w:tc>
          <w:tcPr>
            <w:tcW w:w="4250" w:type="dxa"/>
            <w:gridSpan w:val="2"/>
            <w:shd w:val="clear" w:color="auto" w:fill="FDF5E8"/>
            <w:noWrap/>
          </w:tcPr>
          <w:p w14:paraId="502288B1" w14:textId="77777777" w:rsidR="00F84022" w:rsidRDefault="00F84022"/>
        </w:tc>
        <w:tc>
          <w:tcPr>
            <w:tcW w:w="5100" w:type="dxa"/>
            <w:shd w:val="clear" w:color="auto" w:fill="FDF5E8"/>
            <w:noWrap/>
          </w:tcPr>
          <w:p w14:paraId="57E2C657" w14:textId="77777777" w:rsidR="00F84022" w:rsidRDefault="00000000">
            <w:pPr>
              <w:spacing w:before="120" w:after="120"/>
              <w:ind w:left="113" w:right="113"/>
            </w:pPr>
            <w:r>
              <w:rPr>
                <w:b/>
                <w:bCs/>
              </w:rPr>
              <w:t>Срок поставки</w:t>
            </w:r>
          </w:p>
        </w:tc>
        <w:tc>
          <w:tcPr>
            <w:tcW w:w="5950" w:type="dxa"/>
            <w:shd w:val="clear" w:color="auto" w:fill="FDF5E8"/>
            <w:noWrap/>
          </w:tcPr>
          <w:p w14:paraId="31DFE1DB" w14:textId="77777777" w:rsidR="00F84022" w:rsidRDefault="00000000">
            <w:pPr>
              <w:spacing w:before="120" w:after="120"/>
              <w:ind w:left="113" w:right="113"/>
            </w:pPr>
            <w:r>
              <w:t>с 29.06.2026 по 28.06.2027</w:t>
            </w:r>
          </w:p>
        </w:tc>
      </w:tr>
      <w:tr w:rsidR="00F84022" w14:paraId="57DB3DF2" w14:textId="77777777">
        <w:tc>
          <w:tcPr>
            <w:tcW w:w="1700" w:type="dxa"/>
            <w:shd w:val="clear" w:color="auto" w:fill="FDF5E8"/>
            <w:noWrap/>
          </w:tcPr>
          <w:p w14:paraId="107BBF71" w14:textId="77777777" w:rsidR="00F84022" w:rsidRDefault="00F84022"/>
        </w:tc>
        <w:tc>
          <w:tcPr>
            <w:tcW w:w="4250" w:type="dxa"/>
            <w:gridSpan w:val="2"/>
            <w:shd w:val="clear" w:color="auto" w:fill="FDF5E8"/>
            <w:noWrap/>
          </w:tcPr>
          <w:p w14:paraId="766BFF3B" w14:textId="77777777" w:rsidR="00F84022" w:rsidRDefault="00F84022"/>
        </w:tc>
        <w:tc>
          <w:tcPr>
            <w:tcW w:w="5100" w:type="dxa"/>
            <w:shd w:val="clear" w:color="auto" w:fill="FDF5E8"/>
            <w:noWrap/>
          </w:tcPr>
          <w:p w14:paraId="282B689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57D035" w14:textId="77777777" w:rsidR="00F84022" w:rsidRDefault="00000000">
            <w:pPr>
              <w:spacing w:before="120" w:after="120"/>
              <w:ind w:left="113" w:right="113"/>
            </w:pPr>
            <w:r>
              <w:t>224 034, ул. Писателя Смирнова 4, г. Брест</w:t>
            </w:r>
          </w:p>
        </w:tc>
      </w:tr>
      <w:tr w:rsidR="00F84022" w14:paraId="49413F9E" w14:textId="77777777">
        <w:tc>
          <w:tcPr>
            <w:tcW w:w="1700" w:type="dxa"/>
            <w:shd w:val="clear" w:color="auto" w:fill="FDF5E8"/>
            <w:noWrap/>
          </w:tcPr>
          <w:p w14:paraId="10E44BB4" w14:textId="77777777" w:rsidR="00F84022" w:rsidRDefault="00F84022"/>
        </w:tc>
        <w:tc>
          <w:tcPr>
            <w:tcW w:w="4250" w:type="dxa"/>
            <w:gridSpan w:val="2"/>
            <w:shd w:val="clear" w:color="auto" w:fill="FDF5E8"/>
            <w:noWrap/>
          </w:tcPr>
          <w:p w14:paraId="2138E340" w14:textId="77777777" w:rsidR="00F84022" w:rsidRDefault="00F84022"/>
        </w:tc>
        <w:tc>
          <w:tcPr>
            <w:tcW w:w="5100" w:type="dxa"/>
            <w:shd w:val="clear" w:color="auto" w:fill="FDF5E8"/>
            <w:noWrap/>
          </w:tcPr>
          <w:p w14:paraId="1E72E43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A912C1" w14:textId="77777777" w:rsidR="00F84022" w:rsidRDefault="00000000">
            <w:pPr>
              <w:spacing w:before="120" w:after="120"/>
              <w:ind w:left="113" w:right="113"/>
            </w:pPr>
            <w:r>
              <w:t>Собственные средства</w:t>
            </w:r>
          </w:p>
        </w:tc>
      </w:tr>
      <w:tr w:rsidR="00F84022" w14:paraId="4A4D304A" w14:textId="77777777">
        <w:tc>
          <w:tcPr>
            <w:tcW w:w="1700" w:type="dxa"/>
            <w:shd w:val="clear" w:color="auto" w:fill="FDF5E8"/>
            <w:noWrap/>
          </w:tcPr>
          <w:p w14:paraId="67327181" w14:textId="77777777" w:rsidR="00F84022" w:rsidRDefault="00F84022"/>
        </w:tc>
        <w:tc>
          <w:tcPr>
            <w:tcW w:w="4250" w:type="dxa"/>
            <w:gridSpan w:val="2"/>
            <w:shd w:val="clear" w:color="auto" w:fill="FDF5E8"/>
            <w:noWrap/>
          </w:tcPr>
          <w:p w14:paraId="15394B4A" w14:textId="77777777" w:rsidR="00F84022" w:rsidRDefault="00F84022"/>
        </w:tc>
        <w:tc>
          <w:tcPr>
            <w:tcW w:w="5100" w:type="dxa"/>
            <w:shd w:val="clear" w:color="auto" w:fill="FDF5E8"/>
            <w:noWrap/>
          </w:tcPr>
          <w:p w14:paraId="520A1F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5A5A75" w14:textId="77777777" w:rsidR="00F84022" w:rsidRDefault="00000000">
            <w:pPr>
              <w:spacing w:before="120" w:after="120"/>
              <w:ind w:left="113" w:right="113"/>
            </w:pPr>
            <w:r>
              <w:t>Не требуется</w:t>
            </w:r>
          </w:p>
        </w:tc>
      </w:tr>
      <w:tr w:rsidR="00F84022" w14:paraId="6A77E693" w14:textId="77777777">
        <w:tc>
          <w:tcPr>
            <w:tcW w:w="1700" w:type="dxa"/>
            <w:shd w:val="clear" w:color="auto" w:fill="FDF5E8"/>
            <w:noWrap/>
          </w:tcPr>
          <w:p w14:paraId="0E427568" w14:textId="77777777" w:rsidR="00F84022" w:rsidRDefault="00F84022"/>
        </w:tc>
        <w:tc>
          <w:tcPr>
            <w:tcW w:w="4250" w:type="dxa"/>
            <w:gridSpan w:val="2"/>
            <w:shd w:val="clear" w:color="auto" w:fill="FDF5E8"/>
            <w:noWrap/>
          </w:tcPr>
          <w:p w14:paraId="269EC730" w14:textId="77777777" w:rsidR="00F84022" w:rsidRDefault="00F84022"/>
        </w:tc>
        <w:tc>
          <w:tcPr>
            <w:tcW w:w="5100" w:type="dxa"/>
            <w:shd w:val="clear" w:color="auto" w:fill="FDF5E8"/>
            <w:noWrap/>
          </w:tcPr>
          <w:p w14:paraId="344C3CF4" w14:textId="77777777" w:rsidR="00F84022" w:rsidRDefault="00000000">
            <w:pPr>
              <w:spacing w:before="120" w:after="120"/>
              <w:ind w:left="113" w:right="113"/>
            </w:pPr>
            <w:r>
              <w:rPr>
                <w:b/>
                <w:bCs/>
              </w:rPr>
              <w:t>Код ОКРБ</w:t>
            </w:r>
          </w:p>
        </w:tc>
        <w:tc>
          <w:tcPr>
            <w:tcW w:w="5950" w:type="dxa"/>
            <w:shd w:val="clear" w:color="auto" w:fill="FDF5E8"/>
            <w:noWrap/>
          </w:tcPr>
          <w:p w14:paraId="6BCB1F2D" w14:textId="77777777" w:rsidR="00F84022" w:rsidRDefault="00000000">
            <w:pPr>
              <w:spacing w:before="120" w:after="120"/>
              <w:ind w:left="113" w:right="113"/>
            </w:pPr>
            <w:r>
              <w:t>10.11.32</w:t>
            </w:r>
          </w:p>
        </w:tc>
      </w:tr>
      <w:tr w:rsidR="00F84022" w14:paraId="2141B198" w14:textId="77777777">
        <w:tc>
          <w:tcPr>
            <w:tcW w:w="1700" w:type="dxa"/>
            <w:shd w:val="clear" w:color="auto" w:fill="FDF5E8"/>
            <w:noWrap/>
          </w:tcPr>
          <w:p w14:paraId="14D57E88" w14:textId="77777777" w:rsidR="00F84022" w:rsidRDefault="00000000">
            <w:pPr>
              <w:spacing w:before="120" w:after="120"/>
              <w:ind w:left="113" w:right="113"/>
            </w:pPr>
            <w:r>
              <w:t>98</w:t>
            </w:r>
          </w:p>
        </w:tc>
        <w:tc>
          <w:tcPr>
            <w:tcW w:w="4250" w:type="dxa"/>
            <w:gridSpan w:val="2"/>
            <w:shd w:val="clear" w:color="auto" w:fill="FDF5E8"/>
            <w:noWrap/>
          </w:tcPr>
          <w:p w14:paraId="5D63D4D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9E80C3F" w14:textId="77777777" w:rsidR="00F84022" w:rsidRDefault="00000000">
            <w:pPr>
              <w:spacing w:before="120" w:after="120"/>
              <w:ind w:left="113" w:right="113"/>
            </w:pPr>
            <w:r>
              <w:t>60 000 кг,</w:t>
            </w:r>
            <w:r>
              <w:br/>
              <w:t>561,000.00 BYN</w:t>
            </w:r>
          </w:p>
        </w:tc>
        <w:tc>
          <w:tcPr>
            <w:tcW w:w="5950" w:type="dxa"/>
            <w:shd w:val="clear" w:color="auto" w:fill="FDF5E8"/>
            <w:noWrap/>
          </w:tcPr>
          <w:p w14:paraId="362AC12D" w14:textId="77777777" w:rsidR="00F84022" w:rsidRDefault="00000000">
            <w:pPr>
              <w:spacing w:before="120" w:after="120"/>
              <w:ind w:left="113" w:right="113"/>
            </w:pPr>
            <w:r>
              <w:t>Подача предложений</w:t>
            </w:r>
          </w:p>
        </w:tc>
      </w:tr>
      <w:tr w:rsidR="00F84022" w14:paraId="19F9D0D4" w14:textId="77777777">
        <w:tc>
          <w:tcPr>
            <w:tcW w:w="1700" w:type="dxa"/>
            <w:shd w:val="clear" w:color="auto" w:fill="FDF5E8"/>
            <w:noWrap/>
          </w:tcPr>
          <w:p w14:paraId="7046CA50" w14:textId="77777777" w:rsidR="00F84022" w:rsidRDefault="00F84022"/>
        </w:tc>
        <w:tc>
          <w:tcPr>
            <w:tcW w:w="4250" w:type="dxa"/>
            <w:gridSpan w:val="2"/>
            <w:shd w:val="clear" w:color="auto" w:fill="FDF5E8"/>
            <w:noWrap/>
          </w:tcPr>
          <w:p w14:paraId="66CC64CF" w14:textId="77777777" w:rsidR="00F84022" w:rsidRDefault="00F84022"/>
        </w:tc>
        <w:tc>
          <w:tcPr>
            <w:tcW w:w="5100" w:type="dxa"/>
            <w:shd w:val="clear" w:color="auto" w:fill="FDF5E8"/>
            <w:noWrap/>
          </w:tcPr>
          <w:p w14:paraId="4A443BE1" w14:textId="77777777" w:rsidR="00F84022" w:rsidRDefault="00000000">
            <w:pPr>
              <w:spacing w:before="120" w:after="120"/>
              <w:ind w:left="113" w:right="113"/>
            </w:pPr>
            <w:r>
              <w:rPr>
                <w:b/>
                <w:bCs/>
              </w:rPr>
              <w:t>Срок поставки</w:t>
            </w:r>
          </w:p>
        </w:tc>
        <w:tc>
          <w:tcPr>
            <w:tcW w:w="5950" w:type="dxa"/>
            <w:shd w:val="clear" w:color="auto" w:fill="FDF5E8"/>
            <w:noWrap/>
          </w:tcPr>
          <w:p w14:paraId="36BA090C" w14:textId="77777777" w:rsidR="00F84022" w:rsidRDefault="00000000">
            <w:pPr>
              <w:spacing w:before="120" w:after="120"/>
              <w:ind w:left="113" w:right="113"/>
            </w:pPr>
            <w:r>
              <w:t>с 29.06.2026 по 28.06.2027</w:t>
            </w:r>
          </w:p>
        </w:tc>
      </w:tr>
      <w:tr w:rsidR="00F84022" w14:paraId="35822827" w14:textId="77777777">
        <w:tc>
          <w:tcPr>
            <w:tcW w:w="1700" w:type="dxa"/>
            <w:shd w:val="clear" w:color="auto" w:fill="FDF5E8"/>
            <w:noWrap/>
          </w:tcPr>
          <w:p w14:paraId="1FCD02B9" w14:textId="77777777" w:rsidR="00F84022" w:rsidRDefault="00F84022"/>
        </w:tc>
        <w:tc>
          <w:tcPr>
            <w:tcW w:w="4250" w:type="dxa"/>
            <w:gridSpan w:val="2"/>
            <w:shd w:val="clear" w:color="auto" w:fill="FDF5E8"/>
            <w:noWrap/>
          </w:tcPr>
          <w:p w14:paraId="16EE4568" w14:textId="77777777" w:rsidR="00F84022" w:rsidRDefault="00F84022"/>
        </w:tc>
        <w:tc>
          <w:tcPr>
            <w:tcW w:w="5100" w:type="dxa"/>
            <w:shd w:val="clear" w:color="auto" w:fill="FDF5E8"/>
            <w:noWrap/>
          </w:tcPr>
          <w:p w14:paraId="4DE964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B6B674" w14:textId="77777777" w:rsidR="00F84022" w:rsidRDefault="00000000">
            <w:pPr>
              <w:spacing w:before="120" w:after="120"/>
              <w:ind w:left="113" w:right="113"/>
            </w:pPr>
            <w:r>
              <w:t>224 034, ул. Писателя Смирнова 4, г. Брест</w:t>
            </w:r>
          </w:p>
        </w:tc>
      </w:tr>
      <w:tr w:rsidR="00F84022" w14:paraId="7313C997" w14:textId="77777777">
        <w:tc>
          <w:tcPr>
            <w:tcW w:w="1700" w:type="dxa"/>
            <w:shd w:val="clear" w:color="auto" w:fill="FDF5E8"/>
            <w:noWrap/>
          </w:tcPr>
          <w:p w14:paraId="5D4B39DB" w14:textId="77777777" w:rsidR="00F84022" w:rsidRDefault="00F84022"/>
        </w:tc>
        <w:tc>
          <w:tcPr>
            <w:tcW w:w="4250" w:type="dxa"/>
            <w:gridSpan w:val="2"/>
            <w:shd w:val="clear" w:color="auto" w:fill="FDF5E8"/>
            <w:noWrap/>
          </w:tcPr>
          <w:p w14:paraId="29F770A9" w14:textId="77777777" w:rsidR="00F84022" w:rsidRDefault="00F84022"/>
        </w:tc>
        <w:tc>
          <w:tcPr>
            <w:tcW w:w="5100" w:type="dxa"/>
            <w:shd w:val="clear" w:color="auto" w:fill="FDF5E8"/>
            <w:noWrap/>
          </w:tcPr>
          <w:p w14:paraId="14A9BE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044D3C" w14:textId="77777777" w:rsidR="00F84022" w:rsidRDefault="00000000">
            <w:pPr>
              <w:spacing w:before="120" w:after="120"/>
              <w:ind w:left="113" w:right="113"/>
            </w:pPr>
            <w:r>
              <w:t>Собственные средства</w:t>
            </w:r>
          </w:p>
        </w:tc>
      </w:tr>
      <w:tr w:rsidR="00F84022" w14:paraId="10293EC8" w14:textId="77777777">
        <w:tc>
          <w:tcPr>
            <w:tcW w:w="1700" w:type="dxa"/>
            <w:shd w:val="clear" w:color="auto" w:fill="FDF5E8"/>
            <w:noWrap/>
          </w:tcPr>
          <w:p w14:paraId="59299B0B" w14:textId="77777777" w:rsidR="00F84022" w:rsidRDefault="00F84022"/>
        </w:tc>
        <w:tc>
          <w:tcPr>
            <w:tcW w:w="4250" w:type="dxa"/>
            <w:gridSpan w:val="2"/>
            <w:shd w:val="clear" w:color="auto" w:fill="FDF5E8"/>
            <w:noWrap/>
          </w:tcPr>
          <w:p w14:paraId="2C2DD222" w14:textId="77777777" w:rsidR="00F84022" w:rsidRDefault="00F84022"/>
        </w:tc>
        <w:tc>
          <w:tcPr>
            <w:tcW w:w="5100" w:type="dxa"/>
            <w:shd w:val="clear" w:color="auto" w:fill="FDF5E8"/>
            <w:noWrap/>
          </w:tcPr>
          <w:p w14:paraId="74E333B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442416" w14:textId="77777777" w:rsidR="00F84022" w:rsidRDefault="00000000">
            <w:pPr>
              <w:spacing w:before="120" w:after="120"/>
              <w:ind w:left="113" w:right="113"/>
            </w:pPr>
            <w:r>
              <w:t>Не требуется</w:t>
            </w:r>
          </w:p>
        </w:tc>
      </w:tr>
      <w:tr w:rsidR="00F84022" w14:paraId="28222B06" w14:textId="77777777">
        <w:tc>
          <w:tcPr>
            <w:tcW w:w="1700" w:type="dxa"/>
            <w:shd w:val="clear" w:color="auto" w:fill="FDF5E8"/>
            <w:noWrap/>
          </w:tcPr>
          <w:p w14:paraId="195A2985" w14:textId="77777777" w:rsidR="00F84022" w:rsidRDefault="00F84022"/>
        </w:tc>
        <w:tc>
          <w:tcPr>
            <w:tcW w:w="4250" w:type="dxa"/>
            <w:gridSpan w:val="2"/>
            <w:shd w:val="clear" w:color="auto" w:fill="FDF5E8"/>
            <w:noWrap/>
          </w:tcPr>
          <w:p w14:paraId="32F782E6" w14:textId="77777777" w:rsidR="00F84022" w:rsidRDefault="00F84022"/>
        </w:tc>
        <w:tc>
          <w:tcPr>
            <w:tcW w:w="5100" w:type="dxa"/>
            <w:shd w:val="clear" w:color="auto" w:fill="FDF5E8"/>
            <w:noWrap/>
          </w:tcPr>
          <w:p w14:paraId="5C657224" w14:textId="77777777" w:rsidR="00F84022" w:rsidRDefault="00000000">
            <w:pPr>
              <w:spacing w:before="120" w:after="120"/>
              <w:ind w:left="113" w:right="113"/>
            </w:pPr>
            <w:r>
              <w:rPr>
                <w:b/>
                <w:bCs/>
              </w:rPr>
              <w:t>Код ОКРБ</w:t>
            </w:r>
          </w:p>
        </w:tc>
        <w:tc>
          <w:tcPr>
            <w:tcW w:w="5950" w:type="dxa"/>
            <w:shd w:val="clear" w:color="auto" w:fill="FDF5E8"/>
            <w:noWrap/>
          </w:tcPr>
          <w:p w14:paraId="3AD8BEF2" w14:textId="77777777" w:rsidR="00F84022" w:rsidRDefault="00000000">
            <w:pPr>
              <w:spacing w:before="120" w:after="120"/>
              <w:ind w:left="113" w:right="113"/>
            </w:pPr>
            <w:r>
              <w:t>10.11.32</w:t>
            </w:r>
          </w:p>
        </w:tc>
      </w:tr>
      <w:tr w:rsidR="00F84022" w14:paraId="5426249B" w14:textId="77777777">
        <w:tc>
          <w:tcPr>
            <w:tcW w:w="1700" w:type="dxa"/>
            <w:shd w:val="clear" w:color="auto" w:fill="FDF5E8"/>
            <w:noWrap/>
          </w:tcPr>
          <w:p w14:paraId="41D9483E" w14:textId="77777777" w:rsidR="00F84022" w:rsidRDefault="00000000">
            <w:pPr>
              <w:spacing w:before="120" w:after="120"/>
              <w:ind w:left="113" w:right="113"/>
            </w:pPr>
            <w:r>
              <w:t>99</w:t>
            </w:r>
          </w:p>
        </w:tc>
        <w:tc>
          <w:tcPr>
            <w:tcW w:w="4250" w:type="dxa"/>
            <w:gridSpan w:val="2"/>
            <w:shd w:val="clear" w:color="auto" w:fill="FDF5E8"/>
            <w:noWrap/>
          </w:tcPr>
          <w:p w14:paraId="47B53BC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EC41A0B" w14:textId="77777777" w:rsidR="00F84022" w:rsidRDefault="00000000">
            <w:pPr>
              <w:spacing w:before="120" w:after="120"/>
              <w:ind w:left="113" w:right="113"/>
            </w:pPr>
            <w:r>
              <w:t>60 000 кг,</w:t>
            </w:r>
            <w:r>
              <w:br/>
              <w:t>561,000.00 BYN</w:t>
            </w:r>
          </w:p>
        </w:tc>
        <w:tc>
          <w:tcPr>
            <w:tcW w:w="5950" w:type="dxa"/>
            <w:shd w:val="clear" w:color="auto" w:fill="FDF5E8"/>
            <w:noWrap/>
          </w:tcPr>
          <w:p w14:paraId="1427C10F" w14:textId="77777777" w:rsidR="00F84022" w:rsidRDefault="00000000">
            <w:pPr>
              <w:spacing w:before="120" w:after="120"/>
              <w:ind w:left="113" w:right="113"/>
            </w:pPr>
            <w:r>
              <w:t>Подача предложений</w:t>
            </w:r>
          </w:p>
        </w:tc>
      </w:tr>
      <w:tr w:rsidR="00F84022" w14:paraId="46A0E198" w14:textId="77777777">
        <w:tc>
          <w:tcPr>
            <w:tcW w:w="1700" w:type="dxa"/>
            <w:shd w:val="clear" w:color="auto" w:fill="FDF5E8"/>
            <w:noWrap/>
          </w:tcPr>
          <w:p w14:paraId="56572513" w14:textId="77777777" w:rsidR="00F84022" w:rsidRDefault="00F84022"/>
        </w:tc>
        <w:tc>
          <w:tcPr>
            <w:tcW w:w="4250" w:type="dxa"/>
            <w:gridSpan w:val="2"/>
            <w:shd w:val="clear" w:color="auto" w:fill="FDF5E8"/>
            <w:noWrap/>
          </w:tcPr>
          <w:p w14:paraId="683630C7" w14:textId="77777777" w:rsidR="00F84022" w:rsidRDefault="00F84022"/>
        </w:tc>
        <w:tc>
          <w:tcPr>
            <w:tcW w:w="5100" w:type="dxa"/>
            <w:shd w:val="clear" w:color="auto" w:fill="FDF5E8"/>
            <w:noWrap/>
          </w:tcPr>
          <w:p w14:paraId="01FA2B32" w14:textId="77777777" w:rsidR="00F84022" w:rsidRDefault="00000000">
            <w:pPr>
              <w:spacing w:before="120" w:after="120"/>
              <w:ind w:left="113" w:right="113"/>
            </w:pPr>
            <w:r>
              <w:rPr>
                <w:b/>
                <w:bCs/>
              </w:rPr>
              <w:t>Срок поставки</w:t>
            </w:r>
          </w:p>
        </w:tc>
        <w:tc>
          <w:tcPr>
            <w:tcW w:w="5950" w:type="dxa"/>
            <w:shd w:val="clear" w:color="auto" w:fill="FDF5E8"/>
            <w:noWrap/>
          </w:tcPr>
          <w:p w14:paraId="7557DC07" w14:textId="77777777" w:rsidR="00F84022" w:rsidRDefault="00000000">
            <w:pPr>
              <w:spacing w:before="120" w:after="120"/>
              <w:ind w:left="113" w:right="113"/>
            </w:pPr>
            <w:r>
              <w:t>с 29.06.2026 по 28.06.2027</w:t>
            </w:r>
          </w:p>
        </w:tc>
      </w:tr>
      <w:tr w:rsidR="00F84022" w14:paraId="1DF4DD64" w14:textId="77777777">
        <w:tc>
          <w:tcPr>
            <w:tcW w:w="1700" w:type="dxa"/>
            <w:shd w:val="clear" w:color="auto" w:fill="FDF5E8"/>
            <w:noWrap/>
          </w:tcPr>
          <w:p w14:paraId="24FB681A" w14:textId="77777777" w:rsidR="00F84022" w:rsidRDefault="00F84022"/>
        </w:tc>
        <w:tc>
          <w:tcPr>
            <w:tcW w:w="4250" w:type="dxa"/>
            <w:gridSpan w:val="2"/>
            <w:shd w:val="clear" w:color="auto" w:fill="FDF5E8"/>
            <w:noWrap/>
          </w:tcPr>
          <w:p w14:paraId="5BD565CA" w14:textId="77777777" w:rsidR="00F84022" w:rsidRDefault="00F84022"/>
        </w:tc>
        <w:tc>
          <w:tcPr>
            <w:tcW w:w="5100" w:type="dxa"/>
            <w:shd w:val="clear" w:color="auto" w:fill="FDF5E8"/>
            <w:noWrap/>
          </w:tcPr>
          <w:p w14:paraId="24AEE70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E0C510" w14:textId="77777777" w:rsidR="00F84022" w:rsidRDefault="00000000">
            <w:pPr>
              <w:spacing w:before="120" w:after="120"/>
              <w:ind w:left="113" w:right="113"/>
            </w:pPr>
            <w:r>
              <w:t>224 034, ул. Писателя Смирнова 4, г. Брест</w:t>
            </w:r>
          </w:p>
        </w:tc>
      </w:tr>
      <w:tr w:rsidR="00F84022" w14:paraId="2EA631B5" w14:textId="77777777">
        <w:tc>
          <w:tcPr>
            <w:tcW w:w="1700" w:type="dxa"/>
            <w:shd w:val="clear" w:color="auto" w:fill="FDF5E8"/>
            <w:noWrap/>
          </w:tcPr>
          <w:p w14:paraId="55DE125A" w14:textId="77777777" w:rsidR="00F84022" w:rsidRDefault="00F84022"/>
        </w:tc>
        <w:tc>
          <w:tcPr>
            <w:tcW w:w="4250" w:type="dxa"/>
            <w:gridSpan w:val="2"/>
            <w:shd w:val="clear" w:color="auto" w:fill="FDF5E8"/>
            <w:noWrap/>
          </w:tcPr>
          <w:p w14:paraId="4372FC68" w14:textId="77777777" w:rsidR="00F84022" w:rsidRDefault="00F84022"/>
        </w:tc>
        <w:tc>
          <w:tcPr>
            <w:tcW w:w="5100" w:type="dxa"/>
            <w:shd w:val="clear" w:color="auto" w:fill="FDF5E8"/>
            <w:noWrap/>
          </w:tcPr>
          <w:p w14:paraId="2D4A095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54DCC5" w14:textId="77777777" w:rsidR="00F84022" w:rsidRDefault="00000000">
            <w:pPr>
              <w:spacing w:before="120" w:after="120"/>
              <w:ind w:left="113" w:right="113"/>
            </w:pPr>
            <w:r>
              <w:t>Собственные средства</w:t>
            </w:r>
          </w:p>
        </w:tc>
      </w:tr>
      <w:tr w:rsidR="00F84022" w14:paraId="545C7F60" w14:textId="77777777">
        <w:tc>
          <w:tcPr>
            <w:tcW w:w="1700" w:type="dxa"/>
            <w:shd w:val="clear" w:color="auto" w:fill="FDF5E8"/>
            <w:noWrap/>
          </w:tcPr>
          <w:p w14:paraId="38CDB2D0" w14:textId="77777777" w:rsidR="00F84022" w:rsidRDefault="00F84022"/>
        </w:tc>
        <w:tc>
          <w:tcPr>
            <w:tcW w:w="4250" w:type="dxa"/>
            <w:gridSpan w:val="2"/>
            <w:shd w:val="clear" w:color="auto" w:fill="FDF5E8"/>
            <w:noWrap/>
          </w:tcPr>
          <w:p w14:paraId="4651A908" w14:textId="77777777" w:rsidR="00F84022" w:rsidRDefault="00F84022"/>
        </w:tc>
        <w:tc>
          <w:tcPr>
            <w:tcW w:w="5100" w:type="dxa"/>
            <w:shd w:val="clear" w:color="auto" w:fill="FDF5E8"/>
            <w:noWrap/>
          </w:tcPr>
          <w:p w14:paraId="45CE7F1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EE270A" w14:textId="77777777" w:rsidR="00F84022" w:rsidRDefault="00000000">
            <w:pPr>
              <w:spacing w:before="120" w:after="120"/>
              <w:ind w:left="113" w:right="113"/>
            </w:pPr>
            <w:r>
              <w:t>Не требуется</w:t>
            </w:r>
          </w:p>
        </w:tc>
      </w:tr>
      <w:tr w:rsidR="00F84022" w14:paraId="5EA61946" w14:textId="77777777">
        <w:tc>
          <w:tcPr>
            <w:tcW w:w="1700" w:type="dxa"/>
            <w:shd w:val="clear" w:color="auto" w:fill="FDF5E8"/>
            <w:noWrap/>
          </w:tcPr>
          <w:p w14:paraId="7B8F706B" w14:textId="77777777" w:rsidR="00F84022" w:rsidRDefault="00F84022"/>
        </w:tc>
        <w:tc>
          <w:tcPr>
            <w:tcW w:w="4250" w:type="dxa"/>
            <w:gridSpan w:val="2"/>
            <w:shd w:val="clear" w:color="auto" w:fill="FDF5E8"/>
            <w:noWrap/>
          </w:tcPr>
          <w:p w14:paraId="48D8C450" w14:textId="77777777" w:rsidR="00F84022" w:rsidRDefault="00F84022"/>
        </w:tc>
        <w:tc>
          <w:tcPr>
            <w:tcW w:w="5100" w:type="dxa"/>
            <w:shd w:val="clear" w:color="auto" w:fill="FDF5E8"/>
            <w:noWrap/>
          </w:tcPr>
          <w:p w14:paraId="3EF00C40" w14:textId="77777777" w:rsidR="00F84022" w:rsidRDefault="00000000">
            <w:pPr>
              <w:spacing w:before="120" w:after="120"/>
              <w:ind w:left="113" w:right="113"/>
            </w:pPr>
            <w:r>
              <w:rPr>
                <w:b/>
                <w:bCs/>
              </w:rPr>
              <w:t>Код ОКРБ</w:t>
            </w:r>
          </w:p>
        </w:tc>
        <w:tc>
          <w:tcPr>
            <w:tcW w:w="5950" w:type="dxa"/>
            <w:shd w:val="clear" w:color="auto" w:fill="FDF5E8"/>
            <w:noWrap/>
          </w:tcPr>
          <w:p w14:paraId="1A12CF44" w14:textId="77777777" w:rsidR="00F84022" w:rsidRDefault="00000000">
            <w:pPr>
              <w:spacing w:before="120" w:after="120"/>
              <w:ind w:left="113" w:right="113"/>
            </w:pPr>
            <w:r>
              <w:t>10.11.32</w:t>
            </w:r>
          </w:p>
        </w:tc>
      </w:tr>
      <w:tr w:rsidR="00F84022" w14:paraId="509883F8" w14:textId="77777777">
        <w:tc>
          <w:tcPr>
            <w:tcW w:w="1700" w:type="dxa"/>
            <w:shd w:val="clear" w:color="auto" w:fill="FDF5E8"/>
            <w:noWrap/>
          </w:tcPr>
          <w:p w14:paraId="25248DC3" w14:textId="77777777" w:rsidR="00F84022" w:rsidRDefault="00000000">
            <w:pPr>
              <w:spacing w:before="120" w:after="120"/>
              <w:ind w:left="113" w:right="113"/>
            </w:pPr>
            <w:r>
              <w:t>100</w:t>
            </w:r>
          </w:p>
        </w:tc>
        <w:tc>
          <w:tcPr>
            <w:tcW w:w="4250" w:type="dxa"/>
            <w:gridSpan w:val="2"/>
            <w:shd w:val="clear" w:color="auto" w:fill="FDF5E8"/>
            <w:noWrap/>
          </w:tcPr>
          <w:p w14:paraId="065F4AE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0CA652E" w14:textId="77777777" w:rsidR="00F84022" w:rsidRDefault="00000000">
            <w:pPr>
              <w:spacing w:before="120" w:after="120"/>
              <w:ind w:left="113" w:right="113"/>
            </w:pPr>
            <w:r>
              <w:t>60 000 кг,</w:t>
            </w:r>
            <w:r>
              <w:br/>
              <w:t>561,000.00 BYN</w:t>
            </w:r>
          </w:p>
        </w:tc>
        <w:tc>
          <w:tcPr>
            <w:tcW w:w="5950" w:type="dxa"/>
            <w:shd w:val="clear" w:color="auto" w:fill="FDF5E8"/>
            <w:noWrap/>
          </w:tcPr>
          <w:p w14:paraId="3F984B96" w14:textId="77777777" w:rsidR="00F84022" w:rsidRDefault="00000000">
            <w:pPr>
              <w:spacing w:before="120" w:after="120"/>
              <w:ind w:left="113" w:right="113"/>
            </w:pPr>
            <w:r>
              <w:t>Подача предложений</w:t>
            </w:r>
          </w:p>
        </w:tc>
      </w:tr>
      <w:tr w:rsidR="00F84022" w14:paraId="45B132E0" w14:textId="77777777">
        <w:tc>
          <w:tcPr>
            <w:tcW w:w="1700" w:type="dxa"/>
            <w:shd w:val="clear" w:color="auto" w:fill="FDF5E8"/>
            <w:noWrap/>
          </w:tcPr>
          <w:p w14:paraId="060BB011" w14:textId="77777777" w:rsidR="00F84022" w:rsidRDefault="00F84022"/>
        </w:tc>
        <w:tc>
          <w:tcPr>
            <w:tcW w:w="4250" w:type="dxa"/>
            <w:gridSpan w:val="2"/>
            <w:shd w:val="clear" w:color="auto" w:fill="FDF5E8"/>
            <w:noWrap/>
          </w:tcPr>
          <w:p w14:paraId="096E3008" w14:textId="77777777" w:rsidR="00F84022" w:rsidRDefault="00F84022"/>
        </w:tc>
        <w:tc>
          <w:tcPr>
            <w:tcW w:w="5100" w:type="dxa"/>
            <w:shd w:val="clear" w:color="auto" w:fill="FDF5E8"/>
            <w:noWrap/>
          </w:tcPr>
          <w:p w14:paraId="63354AB1" w14:textId="77777777" w:rsidR="00F84022" w:rsidRDefault="00000000">
            <w:pPr>
              <w:spacing w:before="120" w:after="120"/>
              <w:ind w:left="113" w:right="113"/>
            </w:pPr>
            <w:r>
              <w:rPr>
                <w:b/>
                <w:bCs/>
              </w:rPr>
              <w:t>Срок поставки</w:t>
            </w:r>
          </w:p>
        </w:tc>
        <w:tc>
          <w:tcPr>
            <w:tcW w:w="5950" w:type="dxa"/>
            <w:shd w:val="clear" w:color="auto" w:fill="FDF5E8"/>
            <w:noWrap/>
          </w:tcPr>
          <w:p w14:paraId="0E7F5374" w14:textId="77777777" w:rsidR="00F84022" w:rsidRDefault="00000000">
            <w:pPr>
              <w:spacing w:before="120" w:after="120"/>
              <w:ind w:left="113" w:right="113"/>
            </w:pPr>
            <w:r>
              <w:t>с 29.06.2026 по 28.06.2027</w:t>
            </w:r>
          </w:p>
        </w:tc>
      </w:tr>
      <w:tr w:rsidR="00F84022" w14:paraId="186B2172" w14:textId="77777777">
        <w:tc>
          <w:tcPr>
            <w:tcW w:w="1700" w:type="dxa"/>
            <w:shd w:val="clear" w:color="auto" w:fill="FDF5E8"/>
            <w:noWrap/>
          </w:tcPr>
          <w:p w14:paraId="39F99BE2" w14:textId="77777777" w:rsidR="00F84022" w:rsidRDefault="00F84022"/>
        </w:tc>
        <w:tc>
          <w:tcPr>
            <w:tcW w:w="4250" w:type="dxa"/>
            <w:gridSpan w:val="2"/>
            <w:shd w:val="clear" w:color="auto" w:fill="FDF5E8"/>
            <w:noWrap/>
          </w:tcPr>
          <w:p w14:paraId="37DE0525" w14:textId="77777777" w:rsidR="00F84022" w:rsidRDefault="00F84022"/>
        </w:tc>
        <w:tc>
          <w:tcPr>
            <w:tcW w:w="5100" w:type="dxa"/>
            <w:shd w:val="clear" w:color="auto" w:fill="FDF5E8"/>
            <w:noWrap/>
          </w:tcPr>
          <w:p w14:paraId="5B78205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7CFFB9" w14:textId="77777777" w:rsidR="00F84022" w:rsidRDefault="00000000">
            <w:pPr>
              <w:spacing w:before="120" w:after="120"/>
              <w:ind w:left="113" w:right="113"/>
            </w:pPr>
            <w:r>
              <w:t>224 034, ул. Писателя Смирнова 4, г. Брест</w:t>
            </w:r>
          </w:p>
        </w:tc>
      </w:tr>
      <w:tr w:rsidR="00F84022" w14:paraId="369BEED8" w14:textId="77777777">
        <w:tc>
          <w:tcPr>
            <w:tcW w:w="1700" w:type="dxa"/>
            <w:shd w:val="clear" w:color="auto" w:fill="FDF5E8"/>
            <w:noWrap/>
          </w:tcPr>
          <w:p w14:paraId="60EEBF98" w14:textId="77777777" w:rsidR="00F84022" w:rsidRDefault="00F84022"/>
        </w:tc>
        <w:tc>
          <w:tcPr>
            <w:tcW w:w="4250" w:type="dxa"/>
            <w:gridSpan w:val="2"/>
            <w:shd w:val="clear" w:color="auto" w:fill="FDF5E8"/>
            <w:noWrap/>
          </w:tcPr>
          <w:p w14:paraId="4239185D" w14:textId="77777777" w:rsidR="00F84022" w:rsidRDefault="00F84022"/>
        </w:tc>
        <w:tc>
          <w:tcPr>
            <w:tcW w:w="5100" w:type="dxa"/>
            <w:shd w:val="clear" w:color="auto" w:fill="FDF5E8"/>
            <w:noWrap/>
          </w:tcPr>
          <w:p w14:paraId="2368821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52E805" w14:textId="77777777" w:rsidR="00F84022" w:rsidRDefault="00000000">
            <w:pPr>
              <w:spacing w:before="120" w:after="120"/>
              <w:ind w:left="113" w:right="113"/>
            </w:pPr>
            <w:r>
              <w:t>Собственные средства</w:t>
            </w:r>
          </w:p>
        </w:tc>
      </w:tr>
      <w:tr w:rsidR="00F84022" w14:paraId="3A821470" w14:textId="77777777">
        <w:tc>
          <w:tcPr>
            <w:tcW w:w="1700" w:type="dxa"/>
            <w:shd w:val="clear" w:color="auto" w:fill="FDF5E8"/>
            <w:noWrap/>
          </w:tcPr>
          <w:p w14:paraId="1726A505" w14:textId="77777777" w:rsidR="00F84022" w:rsidRDefault="00F84022"/>
        </w:tc>
        <w:tc>
          <w:tcPr>
            <w:tcW w:w="4250" w:type="dxa"/>
            <w:gridSpan w:val="2"/>
            <w:shd w:val="clear" w:color="auto" w:fill="FDF5E8"/>
            <w:noWrap/>
          </w:tcPr>
          <w:p w14:paraId="40956E68" w14:textId="77777777" w:rsidR="00F84022" w:rsidRDefault="00F84022"/>
        </w:tc>
        <w:tc>
          <w:tcPr>
            <w:tcW w:w="5100" w:type="dxa"/>
            <w:shd w:val="clear" w:color="auto" w:fill="FDF5E8"/>
            <w:noWrap/>
          </w:tcPr>
          <w:p w14:paraId="3FB971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428200" w14:textId="77777777" w:rsidR="00F84022" w:rsidRDefault="00000000">
            <w:pPr>
              <w:spacing w:before="120" w:after="120"/>
              <w:ind w:left="113" w:right="113"/>
            </w:pPr>
            <w:r>
              <w:t>Не требуется</w:t>
            </w:r>
          </w:p>
        </w:tc>
      </w:tr>
      <w:tr w:rsidR="00F84022" w14:paraId="64AE4E4C" w14:textId="77777777">
        <w:tc>
          <w:tcPr>
            <w:tcW w:w="1700" w:type="dxa"/>
            <w:shd w:val="clear" w:color="auto" w:fill="FDF5E8"/>
            <w:noWrap/>
          </w:tcPr>
          <w:p w14:paraId="2B56EFBF" w14:textId="77777777" w:rsidR="00F84022" w:rsidRDefault="00F84022"/>
        </w:tc>
        <w:tc>
          <w:tcPr>
            <w:tcW w:w="4250" w:type="dxa"/>
            <w:gridSpan w:val="2"/>
            <w:shd w:val="clear" w:color="auto" w:fill="FDF5E8"/>
            <w:noWrap/>
          </w:tcPr>
          <w:p w14:paraId="41382ACF" w14:textId="77777777" w:rsidR="00F84022" w:rsidRDefault="00F84022"/>
        </w:tc>
        <w:tc>
          <w:tcPr>
            <w:tcW w:w="5100" w:type="dxa"/>
            <w:shd w:val="clear" w:color="auto" w:fill="FDF5E8"/>
            <w:noWrap/>
          </w:tcPr>
          <w:p w14:paraId="22CF186C" w14:textId="77777777" w:rsidR="00F84022" w:rsidRDefault="00000000">
            <w:pPr>
              <w:spacing w:before="120" w:after="120"/>
              <w:ind w:left="113" w:right="113"/>
            </w:pPr>
            <w:r>
              <w:rPr>
                <w:b/>
                <w:bCs/>
              </w:rPr>
              <w:t>Код ОКРБ</w:t>
            </w:r>
          </w:p>
        </w:tc>
        <w:tc>
          <w:tcPr>
            <w:tcW w:w="5950" w:type="dxa"/>
            <w:shd w:val="clear" w:color="auto" w:fill="FDF5E8"/>
            <w:noWrap/>
          </w:tcPr>
          <w:p w14:paraId="7DE8BD2C" w14:textId="77777777" w:rsidR="00F84022" w:rsidRDefault="00000000">
            <w:pPr>
              <w:spacing w:before="120" w:after="120"/>
              <w:ind w:left="113" w:right="113"/>
            </w:pPr>
            <w:r>
              <w:t>10.11.32</w:t>
            </w:r>
          </w:p>
        </w:tc>
      </w:tr>
      <w:tr w:rsidR="00F84022" w14:paraId="1459D9AE" w14:textId="77777777">
        <w:tc>
          <w:tcPr>
            <w:tcW w:w="1700" w:type="dxa"/>
            <w:shd w:val="clear" w:color="auto" w:fill="FDF5E8"/>
            <w:noWrap/>
          </w:tcPr>
          <w:p w14:paraId="0DFEA9A1" w14:textId="77777777" w:rsidR="00F84022" w:rsidRDefault="00000000">
            <w:pPr>
              <w:spacing w:before="120" w:after="120"/>
              <w:ind w:left="113" w:right="113"/>
            </w:pPr>
            <w:r>
              <w:t>101</w:t>
            </w:r>
          </w:p>
        </w:tc>
        <w:tc>
          <w:tcPr>
            <w:tcW w:w="4250" w:type="dxa"/>
            <w:gridSpan w:val="2"/>
            <w:shd w:val="clear" w:color="auto" w:fill="FDF5E8"/>
            <w:noWrap/>
          </w:tcPr>
          <w:p w14:paraId="7DBE4E2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8C9A8CF" w14:textId="77777777" w:rsidR="00F84022" w:rsidRDefault="00000000">
            <w:pPr>
              <w:spacing w:before="120" w:after="120"/>
              <w:ind w:left="113" w:right="113"/>
            </w:pPr>
            <w:r>
              <w:t>40 000 кг,</w:t>
            </w:r>
            <w:r>
              <w:br/>
              <w:t>374,000.00 BYN</w:t>
            </w:r>
          </w:p>
        </w:tc>
        <w:tc>
          <w:tcPr>
            <w:tcW w:w="5950" w:type="dxa"/>
            <w:shd w:val="clear" w:color="auto" w:fill="FDF5E8"/>
            <w:noWrap/>
          </w:tcPr>
          <w:p w14:paraId="3B5DB0F1" w14:textId="77777777" w:rsidR="00F84022" w:rsidRDefault="00000000">
            <w:pPr>
              <w:spacing w:before="120" w:after="120"/>
              <w:ind w:left="113" w:right="113"/>
            </w:pPr>
            <w:r>
              <w:t>Подача предложений</w:t>
            </w:r>
          </w:p>
        </w:tc>
      </w:tr>
      <w:tr w:rsidR="00F84022" w14:paraId="2365A894" w14:textId="77777777">
        <w:tc>
          <w:tcPr>
            <w:tcW w:w="1700" w:type="dxa"/>
            <w:shd w:val="clear" w:color="auto" w:fill="FDF5E8"/>
            <w:noWrap/>
          </w:tcPr>
          <w:p w14:paraId="5600B0AA" w14:textId="77777777" w:rsidR="00F84022" w:rsidRDefault="00F84022"/>
        </w:tc>
        <w:tc>
          <w:tcPr>
            <w:tcW w:w="4250" w:type="dxa"/>
            <w:gridSpan w:val="2"/>
            <w:shd w:val="clear" w:color="auto" w:fill="FDF5E8"/>
            <w:noWrap/>
          </w:tcPr>
          <w:p w14:paraId="73865C65" w14:textId="77777777" w:rsidR="00F84022" w:rsidRDefault="00F84022"/>
        </w:tc>
        <w:tc>
          <w:tcPr>
            <w:tcW w:w="5100" w:type="dxa"/>
            <w:shd w:val="clear" w:color="auto" w:fill="FDF5E8"/>
            <w:noWrap/>
          </w:tcPr>
          <w:p w14:paraId="04938B73" w14:textId="77777777" w:rsidR="00F84022" w:rsidRDefault="00000000">
            <w:pPr>
              <w:spacing w:before="120" w:after="120"/>
              <w:ind w:left="113" w:right="113"/>
            </w:pPr>
            <w:r>
              <w:rPr>
                <w:b/>
                <w:bCs/>
              </w:rPr>
              <w:t>Срок поставки</w:t>
            </w:r>
          </w:p>
        </w:tc>
        <w:tc>
          <w:tcPr>
            <w:tcW w:w="5950" w:type="dxa"/>
            <w:shd w:val="clear" w:color="auto" w:fill="FDF5E8"/>
            <w:noWrap/>
          </w:tcPr>
          <w:p w14:paraId="2B597EE4" w14:textId="77777777" w:rsidR="00F84022" w:rsidRDefault="00000000">
            <w:pPr>
              <w:spacing w:before="120" w:after="120"/>
              <w:ind w:left="113" w:right="113"/>
            </w:pPr>
            <w:r>
              <w:t>с 29.06.2026 по 28.06.2027</w:t>
            </w:r>
          </w:p>
        </w:tc>
      </w:tr>
      <w:tr w:rsidR="00F84022" w14:paraId="60E73EE2" w14:textId="77777777">
        <w:tc>
          <w:tcPr>
            <w:tcW w:w="1700" w:type="dxa"/>
            <w:shd w:val="clear" w:color="auto" w:fill="FDF5E8"/>
            <w:noWrap/>
          </w:tcPr>
          <w:p w14:paraId="0E00EEA4" w14:textId="77777777" w:rsidR="00F84022" w:rsidRDefault="00F84022"/>
        </w:tc>
        <w:tc>
          <w:tcPr>
            <w:tcW w:w="4250" w:type="dxa"/>
            <w:gridSpan w:val="2"/>
            <w:shd w:val="clear" w:color="auto" w:fill="FDF5E8"/>
            <w:noWrap/>
          </w:tcPr>
          <w:p w14:paraId="54CFB7E2" w14:textId="77777777" w:rsidR="00F84022" w:rsidRDefault="00F84022"/>
        </w:tc>
        <w:tc>
          <w:tcPr>
            <w:tcW w:w="5100" w:type="dxa"/>
            <w:shd w:val="clear" w:color="auto" w:fill="FDF5E8"/>
            <w:noWrap/>
          </w:tcPr>
          <w:p w14:paraId="3FCE3CA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FAC869" w14:textId="77777777" w:rsidR="00F84022" w:rsidRDefault="00000000">
            <w:pPr>
              <w:spacing w:before="120" w:after="120"/>
              <w:ind w:left="113" w:right="113"/>
            </w:pPr>
            <w:r>
              <w:t>224 034, ул. Писателя Смирнова 4, г. Брест</w:t>
            </w:r>
          </w:p>
        </w:tc>
      </w:tr>
      <w:tr w:rsidR="00F84022" w14:paraId="67088A40" w14:textId="77777777">
        <w:tc>
          <w:tcPr>
            <w:tcW w:w="1700" w:type="dxa"/>
            <w:shd w:val="clear" w:color="auto" w:fill="FDF5E8"/>
            <w:noWrap/>
          </w:tcPr>
          <w:p w14:paraId="22643CAB" w14:textId="77777777" w:rsidR="00F84022" w:rsidRDefault="00F84022"/>
        </w:tc>
        <w:tc>
          <w:tcPr>
            <w:tcW w:w="4250" w:type="dxa"/>
            <w:gridSpan w:val="2"/>
            <w:shd w:val="clear" w:color="auto" w:fill="FDF5E8"/>
            <w:noWrap/>
          </w:tcPr>
          <w:p w14:paraId="7A783A6B" w14:textId="77777777" w:rsidR="00F84022" w:rsidRDefault="00F84022"/>
        </w:tc>
        <w:tc>
          <w:tcPr>
            <w:tcW w:w="5100" w:type="dxa"/>
            <w:shd w:val="clear" w:color="auto" w:fill="FDF5E8"/>
            <w:noWrap/>
          </w:tcPr>
          <w:p w14:paraId="716613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1865DB" w14:textId="77777777" w:rsidR="00F84022" w:rsidRDefault="00000000">
            <w:pPr>
              <w:spacing w:before="120" w:after="120"/>
              <w:ind w:left="113" w:right="113"/>
            </w:pPr>
            <w:r>
              <w:t>Собственные средства</w:t>
            </w:r>
          </w:p>
        </w:tc>
      </w:tr>
      <w:tr w:rsidR="00F84022" w14:paraId="3264116B" w14:textId="77777777">
        <w:tc>
          <w:tcPr>
            <w:tcW w:w="1700" w:type="dxa"/>
            <w:shd w:val="clear" w:color="auto" w:fill="FDF5E8"/>
            <w:noWrap/>
          </w:tcPr>
          <w:p w14:paraId="4DACB7A7" w14:textId="77777777" w:rsidR="00F84022" w:rsidRDefault="00F84022"/>
        </w:tc>
        <w:tc>
          <w:tcPr>
            <w:tcW w:w="4250" w:type="dxa"/>
            <w:gridSpan w:val="2"/>
            <w:shd w:val="clear" w:color="auto" w:fill="FDF5E8"/>
            <w:noWrap/>
          </w:tcPr>
          <w:p w14:paraId="760E6BEA" w14:textId="77777777" w:rsidR="00F84022" w:rsidRDefault="00F84022"/>
        </w:tc>
        <w:tc>
          <w:tcPr>
            <w:tcW w:w="5100" w:type="dxa"/>
            <w:shd w:val="clear" w:color="auto" w:fill="FDF5E8"/>
            <w:noWrap/>
          </w:tcPr>
          <w:p w14:paraId="224EDF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E3F613" w14:textId="77777777" w:rsidR="00F84022" w:rsidRDefault="00000000">
            <w:pPr>
              <w:spacing w:before="120" w:after="120"/>
              <w:ind w:left="113" w:right="113"/>
            </w:pPr>
            <w:r>
              <w:t>Не требуется</w:t>
            </w:r>
          </w:p>
        </w:tc>
      </w:tr>
      <w:tr w:rsidR="00F84022" w14:paraId="2B075710" w14:textId="77777777">
        <w:tc>
          <w:tcPr>
            <w:tcW w:w="1700" w:type="dxa"/>
            <w:shd w:val="clear" w:color="auto" w:fill="FDF5E8"/>
            <w:noWrap/>
          </w:tcPr>
          <w:p w14:paraId="43FCF988" w14:textId="77777777" w:rsidR="00F84022" w:rsidRDefault="00F84022"/>
        </w:tc>
        <w:tc>
          <w:tcPr>
            <w:tcW w:w="4250" w:type="dxa"/>
            <w:gridSpan w:val="2"/>
            <w:shd w:val="clear" w:color="auto" w:fill="FDF5E8"/>
            <w:noWrap/>
          </w:tcPr>
          <w:p w14:paraId="5AFDB111" w14:textId="77777777" w:rsidR="00F84022" w:rsidRDefault="00F84022"/>
        </w:tc>
        <w:tc>
          <w:tcPr>
            <w:tcW w:w="5100" w:type="dxa"/>
            <w:shd w:val="clear" w:color="auto" w:fill="FDF5E8"/>
            <w:noWrap/>
          </w:tcPr>
          <w:p w14:paraId="517ED123" w14:textId="77777777" w:rsidR="00F84022" w:rsidRDefault="00000000">
            <w:pPr>
              <w:spacing w:before="120" w:after="120"/>
              <w:ind w:left="113" w:right="113"/>
            </w:pPr>
            <w:r>
              <w:rPr>
                <w:b/>
                <w:bCs/>
              </w:rPr>
              <w:t>Код ОКРБ</w:t>
            </w:r>
          </w:p>
        </w:tc>
        <w:tc>
          <w:tcPr>
            <w:tcW w:w="5950" w:type="dxa"/>
            <w:shd w:val="clear" w:color="auto" w:fill="FDF5E8"/>
            <w:noWrap/>
          </w:tcPr>
          <w:p w14:paraId="0929FE24" w14:textId="77777777" w:rsidR="00F84022" w:rsidRDefault="00000000">
            <w:pPr>
              <w:spacing w:before="120" w:after="120"/>
              <w:ind w:left="113" w:right="113"/>
            </w:pPr>
            <w:r>
              <w:t>10.11.32</w:t>
            </w:r>
          </w:p>
        </w:tc>
      </w:tr>
      <w:tr w:rsidR="00F84022" w14:paraId="2730A3D3" w14:textId="77777777">
        <w:tc>
          <w:tcPr>
            <w:tcW w:w="1700" w:type="dxa"/>
            <w:shd w:val="clear" w:color="auto" w:fill="FDF5E8"/>
            <w:noWrap/>
          </w:tcPr>
          <w:p w14:paraId="53A3CC31" w14:textId="77777777" w:rsidR="00F84022" w:rsidRDefault="00000000">
            <w:pPr>
              <w:spacing w:before="120" w:after="120"/>
              <w:ind w:left="113" w:right="113"/>
            </w:pPr>
            <w:r>
              <w:t>102</w:t>
            </w:r>
          </w:p>
        </w:tc>
        <w:tc>
          <w:tcPr>
            <w:tcW w:w="4250" w:type="dxa"/>
            <w:gridSpan w:val="2"/>
            <w:shd w:val="clear" w:color="auto" w:fill="FDF5E8"/>
            <w:noWrap/>
          </w:tcPr>
          <w:p w14:paraId="4DDD434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C6BB019" w14:textId="77777777" w:rsidR="00F84022" w:rsidRDefault="00000000">
            <w:pPr>
              <w:spacing w:before="120" w:after="120"/>
              <w:ind w:left="113" w:right="113"/>
            </w:pPr>
            <w:r>
              <w:t>40 000 кг,</w:t>
            </w:r>
            <w:r>
              <w:br/>
              <w:t>374,000.00 BYN</w:t>
            </w:r>
          </w:p>
        </w:tc>
        <w:tc>
          <w:tcPr>
            <w:tcW w:w="5950" w:type="dxa"/>
            <w:shd w:val="clear" w:color="auto" w:fill="FDF5E8"/>
            <w:noWrap/>
          </w:tcPr>
          <w:p w14:paraId="0A4F81BB" w14:textId="77777777" w:rsidR="00F84022" w:rsidRDefault="00000000">
            <w:pPr>
              <w:spacing w:before="120" w:after="120"/>
              <w:ind w:left="113" w:right="113"/>
            </w:pPr>
            <w:r>
              <w:t>Подача предложений</w:t>
            </w:r>
          </w:p>
        </w:tc>
      </w:tr>
      <w:tr w:rsidR="00F84022" w14:paraId="57AB1877" w14:textId="77777777">
        <w:tc>
          <w:tcPr>
            <w:tcW w:w="1700" w:type="dxa"/>
            <w:shd w:val="clear" w:color="auto" w:fill="FDF5E8"/>
            <w:noWrap/>
          </w:tcPr>
          <w:p w14:paraId="100994AC" w14:textId="77777777" w:rsidR="00F84022" w:rsidRDefault="00F84022"/>
        </w:tc>
        <w:tc>
          <w:tcPr>
            <w:tcW w:w="4250" w:type="dxa"/>
            <w:gridSpan w:val="2"/>
            <w:shd w:val="clear" w:color="auto" w:fill="FDF5E8"/>
            <w:noWrap/>
          </w:tcPr>
          <w:p w14:paraId="5A9934BE" w14:textId="77777777" w:rsidR="00F84022" w:rsidRDefault="00F84022"/>
        </w:tc>
        <w:tc>
          <w:tcPr>
            <w:tcW w:w="5100" w:type="dxa"/>
            <w:shd w:val="clear" w:color="auto" w:fill="FDF5E8"/>
            <w:noWrap/>
          </w:tcPr>
          <w:p w14:paraId="428947F2" w14:textId="77777777" w:rsidR="00F84022" w:rsidRDefault="00000000">
            <w:pPr>
              <w:spacing w:before="120" w:after="120"/>
              <w:ind w:left="113" w:right="113"/>
            </w:pPr>
            <w:r>
              <w:rPr>
                <w:b/>
                <w:bCs/>
              </w:rPr>
              <w:t>Срок поставки</w:t>
            </w:r>
          </w:p>
        </w:tc>
        <w:tc>
          <w:tcPr>
            <w:tcW w:w="5950" w:type="dxa"/>
            <w:shd w:val="clear" w:color="auto" w:fill="FDF5E8"/>
            <w:noWrap/>
          </w:tcPr>
          <w:p w14:paraId="2799F079" w14:textId="77777777" w:rsidR="00F84022" w:rsidRDefault="00000000">
            <w:pPr>
              <w:spacing w:before="120" w:after="120"/>
              <w:ind w:left="113" w:right="113"/>
            </w:pPr>
            <w:r>
              <w:t>с 29.06.2026 по 28.06.2027</w:t>
            </w:r>
          </w:p>
        </w:tc>
      </w:tr>
      <w:tr w:rsidR="00F84022" w14:paraId="5495E300" w14:textId="77777777">
        <w:tc>
          <w:tcPr>
            <w:tcW w:w="1700" w:type="dxa"/>
            <w:shd w:val="clear" w:color="auto" w:fill="FDF5E8"/>
            <w:noWrap/>
          </w:tcPr>
          <w:p w14:paraId="59D66425" w14:textId="77777777" w:rsidR="00F84022" w:rsidRDefault="00F84022"/>
        </w:tc>
        <w:tc>
          <w:tcPr>
            <w:tcW w:w="4250" w:type="dxa"/>
            <w:gridSpan w:val="2"/>
            <w:shd w:val="clear" w:color="auto" w:fill="FDF5E8"/>
            <w:noWrap/>
          </w:tcPr>
          <w:p w14:paraId="10CCD442" w14:textId="77777777" w:rsidR="00F84022" w:rsidRDefault="00F84022"/>
        </w:tc>
        <w:tc>
          <w:tcPr>
            <w:tcW w:w="5100" w:type="dxa"/>
            <w:shd w:val="clear" w:color="auto" w:fill="FDF5E8"/>
            <w:noWrap/>
          </w:tcPr>
          <w:p w14:paraId="1CF7A24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19170B" w14:textId="77777777" w:rsidR="00F84022" w:rsidRDefault="00000000">
            <w:pPr>
              <w:spacing w:before="120" w:after="120"/>
              <w:ind w:left="113" w:right="113"/>
            </w:pPr>
            <w:r>
              <w:t>224 034, ул. Писателя Смирнова 4, г. Брест</w:t>
            </w:r>
          </w:p>
        </w:tc>
      </w:tr>
      <w:tr w:rsidR="00F84022" w14:paraId="1FCB31ED" w14:textId="77777777">
        <w:tc>
          <w:tcPr>
            <w:tcW w:w="1700" w:type="dxa"/>
            <w:shd w:val="clear" w:color="auto" w:fill="FDF5E8"/>
            <w:noWrap/>
          </w:tcPr>
          <w:p w14:paraId="15326752" w14:textId="77777777" w:rsidR="00F84022" w:rsidRDefault="00F84022"/>
        </w:tc>
        <w:tc>
          <w:tcPr>
            <w:tcW w:w="4250" w:type="dxa"/>
            <w:gridSpan w:val="2"/>
            <w:shd w:val="clear" w:color="auto" w:fill="FDF5E8"/>
            <w:noWrap/>
          </w:tcPr>
          <w:p w14:paraId="49B272FB" w14:textId="77777777" w:rsidR="00F84022" w:rsidRDefault="00F84022"/>
        </w:tc>
        <w:tc>
          <w:tcPr>
            <w:tcW w:w="5100" w:type="dxa"/>
            <w:shd w:val="clear" w:color="auto" w:fill="FDF5E8"/>
            <w:noWrap/>
          </w:tcPr>
          <w:p w14:paraId="5DF1D7E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F3C4A2" w14:textId="77777777" w:rsidR="00F84022" w:rsidRDefault="00000000">
            <w:pPr>
              <w:spacing w:before="120" w:after="120"/>
              <w:ind w:left="113" w:right="113"/>
            </w:pPr>
            <w:r>
              <w:t>Собственные средства</w:t>
            </w:r>
          </w:p>
        </w:tc>
      </w:tr>
      <w:tr w:rsidR="00F84022" w14:paraId="66C0145A" w14:textId="77777777">
        <w:tc>
          <w:tcPr>
            <w:tcW w:w="1700" w:type="dxa"/>
            <w:shd w:val="clear" w:color="auto" w:fill="FDF5E8"/>
            <w:noWrap/>
          </w:tcPr>
          <w:p w14:paraId="514717FB" w14:textId="77777777" w:rsidR="00F84022" w:rsidRDefault="00F84022"/>
        </w:tc>
        <w:tc>
          <w:tcPr>
            <w:tcW w:w="4250" w:type="dxa"/>
            <w:gridSpan w:val="2"/>
            <w:shd w:val="clear" w:color="auto" w:fill="FDF5E8"/>
            <w:noWrap/>
          </w:tcPr>
          <w:p w14:paraId="2F6FCB95" w14:textId="77777777" w:rsidR="00F84022" w:rsidRDefault="00F84022"/>
        </w:tc>
        <w:tc>
          <w:tcPr>
            <w:tcW w:w="5100" w:type="dxa"/>
            <w:shd w:val="clear" w:color="auto" w:fill="FDF5E8"/>
            <w:noWrap/>
          </w:tcPr>
          <w:p w14:paraId="6EE1CC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814EFC" w14:textId="77777777" w:rsidR="00F84022" w:rsidRDefault="00000000">
            <w:pPr>
              <w:spacing w:before="120" w:after="120"/>
              <w:ind w:left="113" w:right="113"/>
            </w:pPr>
            <w:r>
              <w:t>Не требуется</w:t>
            </w:r>
          </w:p>
        </w:tc>
      </w:tr>
      <w:tr w:rsidR="00F84022" w14:paraId="62206461" w14:textId="77777777">
        <w:tc>
          <w:tcPr>
            <w:tcW w:w="1700" w:type="dxa"/>
            <w:shd w:val="clear" w:color="auto" w:fill="FDF5E8"/>
            <w:noWrap/>
          </w:tcPr>
          <w:p w14:paraId="71D9B5BB" w14:textId="77777777" w:rsidR="00F84022" w:rsidRDefault="00F84022"/>
        </w:tc>
        <w:tc>
          <w:tcPr>
            <w:tcW w:w="4250" w:type="dxa"/>
            <w:gridSpan w:val="2"/>
            <w:shd w:val="clear" w:color="auto" w:fill="FDF5E8"/>
            <w:noWrap/>
          </w:tcPr>
          <w:p w14:paraId="481DBC7F" w14:textId="77777777" w:rsidR="00F84022" w:rsidRDefault="00F84022"/>
        </w:tc>
        <w:tc>
          <w:tcPr>
            <w:tcW w:w="5100" w:type="dxa"/>
            <w:shd w:val="clear" w:color="auto" w:fill="FDF5E8"/>
            <w:noWrap/>
          </w:tcPr>
          <w:p w14:paraId="37D52DD4" w14:textId="77777777" w:rsidR="00F84022" w:rsidRDefault="00000000">
            <w:pPr>
              <w:spacing w:before="120" w:after="120"/>
              <w:ind w:left="113" w:right="113"/>
            </w:pPr>
            <w:r>
              <w:rPr>
                <w:b/>
                <w:bCs/>
              </w:rPr>
              <w:t>Код ОКРБ</w:t>
            </w:r>
          </w:p>
        </w:tc>
        <w:tc>
          <w:tcPr>
            <w:tcW w:w="5950" w:type="dxa"/>
            <w:shd w:val="clear" w:color="auto" w:fill="FDF5E8"/>
            <w:noWrap/>
          </w:tcPr>
          <w:p w14:paraId="084BE1C1" w14:textId="77777777" w:rsidR="00F84022" w:rsidRDefault="00000000">
            <w:pPr>
              <w:spacing w:before="120" w:after="120"/>
              <w:ind w:left="113" w:right="113"/>
            </w:pPr>
            <w:r>
              <w:t>10.11.32</w:t>
            </w:r>
          </w:p>
        </w:tc>
      </w:tr>
      <w:tr w:rsidR="00F84022" w14:paraId="287DBF12" w14:textId="77777777">
        <w:tc>
          <w:tcPr>
            <w:tcW w:w="1700" w:type="dxa"/>
            <w:shd w:val="clear" w:color="auto" w:fill="FDF5E8"/>
            <w:noWrap/>
          </w:tcPr>
          <w:p w14:paraId="0FB7D115" w14:textId="77777777" w:rsidR="00F84022" w:rsidRDefault="00000000">
            <w:pPr>
              <w:spacing w:before="120" w:after="120"/>
              <w:ind w:left="113" w:right="113"/>
            </w:pPr>
            <w:r>
              <w:t>103</w:t>
            </w:r>
          </w:p>
        </w:tc>
        <w:tc>
          <w:tcPr>
            <w:tcW w:w="4250" w:type="dxa"/>
            <w:gridSpan w:val="2"/>
            <w:shd w:val="clear" w:color="auto" w:fill="FDF5E8"/>
            <w:noWrap/>
          </w:tcPr>
          <w:p w14:paraId="19DCBF1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49A97A3" w14:textId="77777777" w:rsidR="00F84022" w:rsidRDefault="00000000">
            <w:pPr>
              <w:spacing w:before="120" w:after="120"/>
              <w:ind w:left="113" w:right="113"/>
            </w:pPr>
            <w:r>
              <w:t>40 000 кг,</w:t>
            </w:r>
            <w:r>
              <w:br/>
              <w:t>374,000.00 BYN</w:t>
            </w:r>
          </w:p>
        </w:tc>
        <w:tc>
          <w:tcPr>
            <w:tcW w:w="5950" w:type="dxa"/>
            <w:shd w:val="clear" w:color="auto" w:fill="FDF5E8"/>
            <w:noWrap/>
          </w:tcPr>
          <w:p w14:paraId="79B82559" w14:textId="77777777" w:rsidR="00F84022" w:rsidRDefault="00000000">
            <w:pPr>
              <w:spacing w:before="120" w:after="120"/>
              <w:ind w:left="113" w:right="113"/>
            </w:pPr>
            <w:r>
              <w:t>Подача предложений</w:t>
            </w:r>
          </w:p>
        </w:tc>
      </w:tr>
      <w:tr w:rsidR="00F84022" w14:paraId="151F44EE" w14:textId="77777777">
        <w:tc>
          <w:tcPr>
            <w:tcW w:w="1700" w:type="dxa"/>
            <w:shd w:val="clear" w:color="auto" w:fill="FDF5E8"/>
            <w:noWrap/>
          </w:tcPr>
          <w:p w14:paraId="7B17D334" w14:textId="77777777" w:rsidR="00F84022" w:rsidRDefault="00F84022"/>
        </w:tc>
        <w:tc>
          <w:tcPr>
            <w:tcW w:w="4250" w:type="dxa"/>
            <w:gridSpan w:val="2"/>
            <w:shd w:val="clear" w:color="auto" w:fill="FDF5E8"/>
            <w:noWrap/>
          </w:tcPr>
          <w:p w14:paraId="5C0E5E89" w14:textId="77777777" w:rsidR="00F84022" w:rsidRDefault="00F84022"/>
        </w:tc>
        <w:tc>
          <w:tcPr>
            <w:tcW w:w="5100" w:type="dxa"/>
            <w:shd w:val="clear" w:color="auto" w:fill="FDF5E8"/>
            <w:noWrap/>
          </w:tcPr>
          <w:p w14:paraId="2E4D964C" w14:textId="77777777" w:rsidR="00F84022" w:rsidRDefault="00000000">
            <w:pPr>
              <w:spacing w:before="120" w:after="120"/>
              <w:ind w:left="113" w:right="113"/>
            </w:pPr>
            <w:r>
              <w:rPr>
                <w:b/>
                <w:bCs/>
              </w:rPr>
              <w:t>Срок поставки</w:t>
            </w:r>
          </w:p>
        </w:tc>
        <w:tc>
          <w:tcPr>
            <w:tcW w:w="5950" w:type="dxa"/>
            <w:shd w:val="clear" w:color="auto" w:fill="FDF5E8"/>
            <w:noWrap/>
          </w:tcPr>
          <w:p w14:paraId="718BA3FE" w14:textId="77777777" w:rsidR="00F84022" w:rsidRDefault="00000000">
            <w:pPr>
              <w:spacing w:before="120" w:after="120"/>
              <w:ind w:left="113" w:right="113"/>
            </w:pPr>
            <w:r>
              <w:t>с 29.06.2026 по 28.06.2027</w:t>
            </w:r>
          </w:p>
        </w:tc>
      </w:tr>
      <w:tr w:rsidR="00F84022" w14:paraId="5BC6AD80" w14:textId="77777777">
        <w:tc>
          <w:tcPr>
            <w:tcW w:w="1700" w:type="dxa"/>
            <w:shd w:val="clear" w:color="auto" w:fill="FDF5E8"/>
            <w:noWrap/>
          </w:tcPr>
          <w:p w14:paraId="6BA42976" w14:textId="77777777" w:rsidR="00F84022" w:rsidRDefault="00F84022"/>
        </w:tc>
        <w:tc>
          <w:tcPr>
            <w:tcW w:w="4250" w:type="dxa"/>
            <w:gridSpan w:val="2"/>
            <w:shd w:val="clear" w:color="auto" w:fill="FDF5E8"/>
            <w:noWrap/>
          </w:tcPr>
          <w:p w14:paraId="13D78D41" w14:textId="77777777" w:rsidR="00F84022" w:rsidRDefault="00F84022"/>
        </w:tc>
        <w:tc>
          <w:tcPr>
            <w:tcW w:w="5100" w:type="dxa"/>
            <w:shd w:val="clear" w:color="auto" w:fill="FDF5E8"/>
            <w:noWrap/>
          </w:tcPr>
          <w:p w14:paraId="4F52B3F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CF74F5" w14:textId="77777777" w:rsidR="00F84022" w:rsidRDefault="00000000">
            <w:pPr>
              <w:spacing w:before="120" w:after="120"/>
              <w:ind w:left="113" w:right="113"/>
            </w:pPr>
            <w:r>
              <w:t>224 034, ул. Писателя Смирнова 4, г. Брест</w:t>
            </w:r>
          </w:p>
        </w:tc>
      </w:tr>
      <w:tr w:rsidR="00F84022" w14:paraId="3B10CE09" w14:textId="77777777">
        <w:tc>
          <w:tcPr>
            <w:tcW w:w="1700" w:type="dxa"/>
            <w:shd w:val="clear" w:color="auto" w:fill="FDF5E8"/>
            <w:noWrap/>
          </w:tcPr>
          <w:p w14:paraId="6FFAE0D0" w14:textId="77777777" w:rsidR="00F84022" w:rsidRDefault="00F84022"/>
        </w:tc>
        <w:tc>
          <w:tcPr>
            <w:tcW w:w="4250" w:type="dxa"/>
            <w:gridSpan w:val="2"/>
            <w:shd w:val="clear" w:color="auto" w:fill="FDF5E8"/>
            <w:noWrap/>
          </w:tcPr>
          <w:p w14:paraId="068F7930" w14:textId="77777777" w:rsidR="00F84022" w:rsidRDefault="00F84022"/>
        </w:tc>
        <w:tc>
          <w:tcPr>
            <w:tcW w:w="5100" w:type="dxa"/>
            <w:shd w:val="clear" w:color="auto" w:fill="FDF5E8"/>
            <w:noWrap/>
          </w:tcPr>
          <w:p w14:paraId="4928D0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C148C0" w14:textId="77777777" w:rsidR="00F84022" w:rsidRDefault="00000000">
            <w:pPr>
              <w:spacing w:before="120" w:after="120"/>
              <w:ind w:left="113" w:right="113"/>
            </w:pPr>
            <w:r>
              <w:t>Собственные средства</w:t>
            </w:r>
          </w:p>
        </w:tc>
      </w:tr>
      <w:tr w:rsidR="00F84022" w14:paraId="307430C1" w14:textId="77777777">
        <w:tc>
          <w:tcPr>
            <w:tcW w:w="1700" w:type="dxa"/>
            <w:shd w:val="clear" w:color="auto" w:fill="FDF5E8"/>
            <w:noWrap/>
          </w:tcPr>
          <w:p w14:paraId="0EBCF269" w14:textId="77777777" w:rsidR="00F84022" w:rsidRDefault="00F84022"/>
        </w:tc>
        <w:tc>
          <w:tcPr>
            <w:tcW w:w="4250" w:type="dxa"/>
            <w:gridSpan w:val="2"/>
            <w:shd w:val="clear" w:color="auto" w:fill="FDF5E8"/>
            <w:noWrap/>
          </w:tcPr>
          <w:p w14:paraId="01AC5009" w14:textId="77777777" w:rsidR="00F84022" w:rsidRDefault="00F84022"/>
        </w:tc>
        <w:tc>
          <w:tcPr>
            <w:tcW w:w="5100" w:type="dxa"/>
            <w:shd w:val="clear" w:color="auto" w:fill="FDF5E8"/>
            <w:noWrap/>
          </w:tcPr>
          <w:p w14:paraId="4A870A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BD5BB6" w14:textId="77777777" w:rsidR="00F84022" w:rsidRDefault="00000000">
            <w:pPr>
              <w:spacing w:before="120" w:after="120"/>
              <w:ind w:left="113" w:right="113"/>
            </w:pPr>
            <w:r>
              <w:t>Не требуется</w:t>
            </w:r>
          </w:p>
        </w:tc>
      </w:tr>
      <w:tr w:rsidR="00F84022" w14:paraId="62CA0977" w14:textId="77777777">
        <w:tc>
          <w:tcPr>
            <w:tcW w:w="1700" w:type="dxa"/>
            <w:shd w:val="clear" w:color="auto" w:fill="FDF5E8"/>
            <w:noWrap/>
          </w:tcPr>
          <w:p w14:paraId="747F3B92" w14:textId="77777777" w:rsidR="00F84022" w:rsidRDefault="00F84022"/>
        </w:tc>
        <w:tc>
          <w:tcPr>
            <w:tcW w:w="4250" w:type="dxa"/>
            <w:gridSpan w:val="2"/>
            <w:shd w:val="clear" w:color="auto" w:fill="FDF5E8"/>
            <w:noWrap/>
          </w:tcPr>
          <w:p w14:paraId="501D399D" w14:textId="77777777" w:rsidR="00F84022" w:rsidRDefault="00F84022"/>
        </w:tc>
        <w:tc>
          <w:tcPr>
            <w:tcW w:w="5100" w:type="dxa"/>
            <w:shd w:val="clear" w:color="auto" w:fill="FDF5E8"/>
            <w:noWrap/>
          </w:tcPr>
          <w:p w14:paraId="0C381355" w14:textId="77777777" w:rsidR="00F84022" w:rsidRDefault="00000000">
            <w:pPr>
              <w:spacing w:before="120" w:after="120"/>
              <w:ind w:left="113" w:right="113"/>
            </w:pPr>
            <w:r>
              <w:rPr>
                <w:b/>
                <w:bCs/>
              </w:rPr>
              <w:t>Код ОКРБ</w:t>
            </w:r>
          </w:p>
        </w:tc>
        <w:tc>
          <w:tcPr>
            <w:tcW w:w="5950" w:type="dxa"/>
            <w:shd w:val="clear" w:color="auto" w:fill="FDF5E8"/>
            <w:noWrap/>
          </w:tcPr>
          <w:p w14:paraId="5E4A4871" w14:textId="77777777" w:rsidR="00F84022" w:rsidRDefault="00000000">
            <w:pPr>
              <w:spacing w:before="120" w:after="120"/>
              <w:ind w:left="113" w:right="113"/>
            </w:pPr>
            <w:r>
              <w:t>10.11.32</w:t>
            </w:r>
          </w:p>
        </w:tc>
      </w:tr>
      <w:tr w:rsidR="00F84022" w14:paraId="6F7E6B3B" w14:textId="77777777">
        <w:tc>
          <w:tcPr>
            <w:tcW w:w="1700" w:type="dxa"/>
            <w:shd w:val="clear" w:color="auto" w:fill="FDF5E8"/>
            <w:noWrap/>
          </w:tcPr>
          <w:p w14:paraId="7BDA0214" w14:textId="77777777" w:rsidR="00F84022" w:rsidRDefault="00000000">
            <w:pPr>
              <w:spacing w:before="120" w:after="120"/>
              <w:ind w:left="113" w:right="113"/>
            </w:pPr>
            <w:r>
              <w:t>104</w:t>
            </w:r>
          </w:p>
        </w:tc>
        <w:tc>
          <w:tcPr>
            <w:tcW w:w="4250" w:type="dxa"/>
            <w:gridSpan w:val="2"/>
            <w:shd w:val="clear" w:color="auto" w:fill="FDF5E8"/>
            <w:noWrap/>
          </w:tcPr>
          <w:p w14:paraId="758EB00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E03D2A2" w14:textId="77777777" w:rsidR="00F84022" w:rsidRDefault="00000000">
            <w:pPr>
              <w:spacing w:before="120" w:after="120"/>
              <w:ind w:left="113" w:right="113"/>
            </w:pPr>
            <w:r>
              <w:t>40 000 кг,</w:t>
            </w:r>
            <w:r>
              <w:br/>
              <w:t>374,000.00 BYN</w:t>
            </w:r>
          </w:p>
        </w:tc>
        <w:tc>
          <w:tcPr>
            <w:tcW w:w="5950" w:type="dxa"/>
            <w:shd w:val="clear" w:color="auto" w:fill="FDF5E8"/>
            <w:noWrap/>
          </w:tcPr>
          <w:p w14:paraId="73B485D0" w14:textId="77777777" w:rsidR="00F84022" w:rsidRDefault="00000000">
            <w:pPr>
              <w:spacing w:before="120" w:after="120"/>
              <w:ind w:left="113" w:right="113"/>
            </w:pPr>
            <w:r>
              <w:t>Подача предложений</w:t>
            </w:r>
          </w:p>
        </w:tc>
      </w:tr>
      <w:tr w:rsidR="00F84022" w14:paraId="66C165EC" w14:textId="77777777">
        <w:tc>
          <w:tcPr>
            <w:tcW w:w="1700" w:type="dxa"/>
            <w:shd w:val="clear" w:color="auto" w:fill="FDF5E8"/>
            <w:noWrap/>
          </w:tcPr>
          <w:p w14:paraId="5FE49B36" w14:textId="77777777" w:rsidR="00F84022" w:rsidRDefault="00F84022"/>
        </w:tc>
        <w:tc>
          <w:tcPr>
            <w:tcW w:w="4250" w:type="dxa"/>
            <w:gridSpan w:val="2"/>
            <w:shd w:val="clear" w:color="auto" w:fill="FDF5E8"/>
            <w:noWrap/>
          </w:tcPr>
          <w:p w14:paraId="60234C4B" w14:textId="77777777" w:rsidR="00F84022" w:rsidRDefault="00F84022"/>
        </w:tc>
        <w:tc>
          <w:tcPr>
            <w:tcW w:w="5100" w:type="dxa"/>
            <w:shd w:val="clear" w:color="auto" w:fill="FDF5E8"/>
            <w:noWrap/>
          </w:tcPr>
          <w:p w14:paraId="4532C5BE" w14:textId="77777777" w:rsidR="00F84022" w:rsidRDefault="00000000">
            <w:pPr>
              <w:spacing w:before="120" w:after="120"/>
              <w:ind w:left="113" w:right="113"/>
            </w:pPr>
            <w:r>
              <w:rPr>
                <w:b/>
                <w:bCs/>
              </w:rPr>
              <w:t>Срок поставки</w:t>
            </w:r>
          </w:p>
        </w:tc>
        <w:tc>
          <w:tcPr>
            <w:tcW w:w="5950" w:type="dxa"/>
            <w:shd w:val="clear" w:color="auto" w:fill="FDF5E8"/>
            <w:noWrap/>
          </w:tcPr>
          <w:p w14:paraId="47D8E476" w14:textId="77777777" w:rsidR="00F84022" w:rsidRDefault="00000000">
            <w:pPr>
              <w:spacing w:before="120" w:after="120"/>
              <w:ind w:left="113" w:right="113"/>
            </w:pPr>
            <w:r>
              <w:t>с 29.06.2026 по 28.06.2027</w:t>
            </w:r>
          </w:p>
        </w:tc>
      </w:tr>
      <w:tr w:rsidR="00F84022" w14:paraId="3F9EB9EF" w14:textId="77777777">
        <w:tc>
          <w:tcPr>
            <w:tcW w:w="1700" w:type="dxa"/>
            <w:shd w:val="clear" w:color="auto" w:fill="FDF5E8"/>
            <w:noWrap/>
          </w:tcPr>
          <w:p w14:paraId="246FED85" w14:textId="77777777" w:rsidR="00F84022" w:rsidRDefault="00F84022"/>
        </w:tc>
        <w:tc>
          <w:tcPr>
            <w:tcW w:w="4250" w:type="dxa"/>
            <w:gridSpan w:val="2"/>
            <w:shd w:val="clear" w:color="auto" w:fill="FDF5E8"/>
            <w:noWrap/>
          </w:tcPr>
          <w:p w14:paraId="74F7D889" w14:textId="77777777" w:rsidR="00F84022" w:rsidRDefault="00F84022"/>
        </w:tc>
        <w:tc>
          <w:tcPr>
            <w:tcW w:w="5100" w:type="dxa"/>
            <w:shd w:val="clear" w:color="auto" w:fill="FDF5E8"/>
            <w:noWrap/>
          </w:tcPr>
          <w:p w14:paraId="633AFC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E54BED" w14:textId="77777777" w:rsidR="00F84022" w:rsidRDefault="00000000">
            <w:pPr>
              <w:spacing w:before="120" w:after="120"/>
              <w:ind w:left="113" w:right="113"/>
            </w:pPr>
            <w:r>
              <w:t>224 034, ул. Писателя Смирнова 4, г. Брест</w:t>
            </w:r>
          </w:p>
        </w:tc>
      </w:tr>
      <w:tr w:rsidR="00F84022" w14:paraId="4C2AA3FC" w14:textId="77777777">
        <w:tc>
          <w:tcPr>
            <w:tcW w:w="1700" w:type="dxa"/>
            <w:shd w:val="clear" w:color="auto" w:fill="FDF5E8"/>
            <w:noWrap/>
          </w:tcPr>
          <w:p w14:paraId="474FE2CF" w14:textId="77777777" w:rsidR="00F84022" w:rsidRDefault="00F84022"/>
        </w:tc>
        <w:tc>
          <w:tcPr>
            <w:tcW w:w="4250" w:type="dxa"/>
            <w:gridSpan w:val="2"/>
            <w:shd w:val="clear" w:color="auto" w:fill="FDF5E8"/>
            <w:noWrap/>
          </w:tcPr>
          <w:p w14:paraId="5EBD08FF" w14:textId="77777777" w:rsidR="00F84022" w:rsidRDefault="00F84022"/>
        </w:tc>
        <w:tc>
          <w:tcPr>
            <w:tcW w:w="5100" w:type="dxa"/>
            <w:shd w:val="clear" w:color="auto" w:fill="FDF5E8"/>
            <w:noWrap/>
          </w:tcPr>
          <w:p w14:paraId="150F0AC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1C926F" w14:textId="77777777" w:rsidR="00F84022" w:rsidRDefault="00000000">
            <w:pPr>
              <w:spacing w:before="120" w:after="120"/>
              <w:ind w:left="113" w:right="113"/>
            </w:pPr>
            <w:r>
              <w:t>Собственные средства</w:t>
            </w:r>
          </w:p>
        </w:tc>
      </w:tr>
      <w:tr w:rsidR="00F84022" w14:paraId="0B69DE06" w14:textId="77777777">
        <w:tc>
          <w:tcPr>
            <w:tcW w:w="1700" w:type="dxa"/>
            <w:shd w:val="clear" w:color="auto" w:fill="FDF5E8"/>
            <w:noWrap/>
          </w:tcPr>
          <w:p w14:paraId="1AE1D789" w14:textId="77777777" w:rsidR="00F84022" w:rsidRDefault="00F84022"/>
        </w:tc>
        <w:tc>
          <w:tcPr>
            <w:tcW w:w="4250" w:type="dxa"/>
            <w:gridSpan w:val="2"/>
            <w:shd w:val="clear" w:color="auto" w:fill="FDF5E8"/>
            <w:noWrap/>
          </w:tcPr>
          <w:p w14:paraId="65166634" w14:textId="77777777" w:rsidR="00F84022" w:rsidRDefault="00F84022"/>
        </w:tc>
        <w:tc>
          <w:tcPr>
            <w:tcW w:w="5100" w:type="dxa"/>
            <w:shd w:val="clear" w:color="auto" w:fill="FDF5E8"/>
            <w:noWrap/>
          </w:tcPr>
          <w:p w14:paraId="275BC5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A1E20E" w14:textId="77777777" w:rsidR="00F84022" w:rsidRDefault="00000000">
            <w:pPr>
              <w:spacing w:before="120" w:after="120"/>
              <w:ind w:left="113" w:right="113"/>
            </w:pPr>
            <w:r>
              <w:t>Не требуется</w:t>
            </w:r>
          </w:p>
        </w:tc>
      </w:tr>
      <w:tr w:rsidR="00F84022" w14:paraId="2A54C6E0" w14:textId="77777777">
        <w:tc>
          <w:tcPr>
            <w:tcW w:w="1700" w:type="dxa"/>
            <w:shd w:val="clear" w:color="auto" w:fill="FDF5E8"/>
            <w:noWrap/>
          </w:tcPr>
          <w:p w14:paraId="777742B9" w14:textId="77777777" w:rsidR="00F84022" w:rsidRDefault="00F84022"/>
        </w:tc>
        <w:tc>
          <w:tcPr>
            <w:tcW w:w="4250" w:type="dxa"/>
            <w:gridSpan w:val="2"/>
            <w:shd w:val="clear" w:color="auto" w:fill="FDF5E8"/>
            <w:noWrap/>
          </w:tcPr>
          <w:p w14:paraId="3547BC67" w14:textId="77777777" w:rsidR="00F84022" w:rsidRDefault="00F84022"/>
        </w:tc>
        <w:tc>
          <w:tcPr>
            <w:tcW w:w="5100" w:type="dxa"/>
            <w:shd w:val="clear" w:color="auto" w:fill="FDF5E8"/>
            <w:noWrap/>
          </w:tcPr>
          <w:p w14:paraId="1C138560" w14:textId="77777777" w:rsidR="00F84022" w:rsidRDefault="00000000">
            <w:pPr>
              <w:spacing w:before="120" w:after="120"/>
              <w:ind w:left="113" w:right="113"/>
            </w:pPr>
            <w:r>
              <w:rPr>
                <w:b/>
                <w:bCs/>
              </w:rPr>
              <w:t>Код ОКРБ</w:t>
            </w:r>
          </w:p>
        </w:tc>
        <w:tc>
          <w:tcPr>
            <w:tcW w:w="5950" w:type="dxa"/>
            <w:shd w:val="clear" w:color="auto" w:fill="FDF5E8"/>
            <w:noWrap/>
          </w:tcPr>
          <w:p w14:paraId="33F07211" w14:textId="77777777" w:rsidR="00F84022" w:rsidRDefault="00000000">
            <w:pPr>
              <w:spacing w:before="120" w:after="120"/>
              <w:ind w:left="113" w:right="113"/>
            </w:pPr>
            <w:r>
              <w:t>10.11.32</w:t>
            </w:r>
          </w:p>
        </w:tc>
      </w:tr>
      <w:tr w:rsidR="00F84022" w14:paraId="3C9F9633" w14:textId="77777777">
        <w:tc>
          <w:tcPr>
            <w:tcW w:w="1700" w:type="dxa"/>
            <w:shd w:val="clear" w:color="auto" w:fill="FDF5E8"/>
            <w:noWrap/>
          </w:tcPr>
          <w:p w14:paraId="115E4AE8" w14:textId="77777777" w:rsidR="00F84022" w:rsidRDefault="00000000">
            <w:pPr>
              <w:spacing w:before="120" w:after="120"/>
              <w:ind w:left="113" w:right="113"/>
            </w:pPr>
            <w:r>
              <w:t>105</w:t>
            </w:r>
          </w:p>
        </w:tc>
        <w:tc>
          <w:tcPr>
            <w:tcW w:w="4250" w:type="dxa"/>
            <w:gridSpan w:val="2"/>
            <w:shd w:val="clear" w:color="auto" w:fill="FDF5E8"/>
            <w:noWrap/>
          </w:tcPr>
          <w:p w14:paraId="696C5D5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D4632F0" w14:textId="77777777" w:rsidR="00F84022" w:rsidRDefault="00000000">
            <w:pPr>
              <w:spacing w:before="120" w:after="120"/>
              <w:ind w:left="113" w:right="113"/>
            </w:pPr>
            <w:r>
              <w:t>40 000 кг,</w:t>
            </w:r>
            <w:r>
              <w:br/>
              <w:t>374,000.00 BYN</w:t>
            </w:r>
          </w:p>
        </w:tc>
        <w:tc>
          <w:tcPr>
            <w:tcW w:w="5950" w:type="dxa"/>
            <w:shd w:val="clear" w:color="auto" w:fill="FDF5E8"/>
            <w:noWrap/>
          </w:tcPr>
          <w:p w14:paraId="091D1AF3" w14:textId="77777777" w:rsidR="00F84022" w:rsidRDefault="00000000">
            <w:pPr>
              <w:spacing w:before="120" w:after="120"/>
              <w:ind w:left="113" w:right="113"/>
            </w:pPr>
            <w:r>
              <w:t>Подача предложений</w:t>
            </w:r>
          </w:p>
        </w:tc>
      </w:tr>
      <w:tr w:rsidR="00F84022" w14:paraId="332E40A3" w14:textId="77777777">
        <w:tc>
          <w:tcPr>
            <w:tcW w:w="1700" w:type="dxa"/>
            <w:shd w:val="clear" w:color="auto" w:fill="FDF5E8"/>
            <w:noWrap/>
          </w:tcPr>
          <w:p w14:paraId="5151E5AA" w14:textId="77777777" w:rsidR="00F84022" w:rsidRDefault="00F84022"/>
        </w:tc>
        <w:tc>
          <w:tcPr>
            <w:tcW w:w="4250" w:type="dxa"/>
            <w:gridSpan w:val="2"/>
            <w:shd w:val="clear" w:color="auto" w:fill="FDF5E8"/>
            <w:noWrap/>
          </w:tcPr>
          <w:p w14:paraId="4DE47B01" w14:textId="77777777" w:rsidR="00F84022" w:rsidRDefault="00F84022"/>
        </w:tc>
        <w:tc>
          <w:tcPr>
            <w:tcW w:w="5100" w:type="dxa"/>
            <w:shd w:val="clear" w:color="auto" w:fill="FDF5E8"/>
            <w:noWrap/>
          </w:tcPr>
          <w:p w14:paraId="514FC3CF" w14:textId="77777777" w:rsidR="00F84022" w:rsidRDefault="00000000">
            <w:pPr>
              <w:spacing w:before="120" w:after="120"/>
              <w:ind w:left="113" w:right="113"/>
            </w:pPr>
            <w:r>
              <w:rPr>
                <w:b/>
                <w:bCs/>
              </w:rPr>
              <w:t>Срок поставки</w:t>
            </w:r>
          </w:p>
        </w:tc>
        <w:tc>
          <w:tcPr>
            <w:tcW w:w="5950" w:type="dxa"/>
            <w:shd w:val="clear" w:color="auto" w:fill="FDF5E8"/>
            <w:noWrap/>
          </w:tcPr>
          <w:p w14:paraId="7C17ABFF" w14:textId="77777777" w:rsidR="00F84022" w:rsidRDefault="00000000">
            <w:pPr>
              <w:spacing w:before="120" w:after="120"/>
              <w:ind w:left="113" w:right="113"/>
            </w:pPr>
            <w:r>
              <w:t>с 29.06.2026 по 28.06.2027</w:t>
            </w:r>
          </w:p>
        </w:tc>
      </w:tr>
      <w:tr w:rsidR="00F84022" w14:paraId="2C615A87" w14:textId="77777777">
        <w:tc>
          <w:tcPr>
            <w:tcW w:w="1700" w:type="dxa"/>
            <w:shd w:val="clear" w:color="auto" w:fill="FDF5E8"/>
            <w:noWrap/>
          </w:tcPr>
          <w:p w14:paraId="10726F61" w14:textId="77777777" w:rsidR="00F84022" w:rsidRDefault="00F84022"/>
        </w:tc>
        <w:tc>
          <w:tcPr>
            <w:tcW w:w="4250" w:type="dxa"/>
            <w:gridSpan w:val="2"/>
            <w:shd w:val="clear" w:color="auto" w:fill="FDF5E8"/>
            <w:noWrap/>
          </w:tcPr>
          <w:p w14:paraId="11279EA1" w14:textId="77777777" w:rsidR="00F84022" w:rsidRDefault="00F84022"/>
        </w:tc>
        <w:tc>
          <w:tcPr>
            <w:tcW w:w="5100" w:type="dxa"/>
            <w:shd w:val="clear" w:color="auto" w:fill="FDF5E8"/>
            <w:noWrap/>
          </w:tcPr>
          <w:p w14:paraId="37FD376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43CECE" w14:textId="77777777" w:rsidR="00F84022" w:rsidRDefault="00000000">
            <w:pPr>
              <w:spacing w:before="120" w:after="120"/>
              <w:ind w:left="113" w:right="113"/>
            </w:pPr>
            <w:r>
              <w:t>224 034, ул. Писателя Смирнова 4, г. Брест</w:t>
            </w:r>
          </w:p>
        </w:tc>
      </w:tr>
      <w:tr w:rsidR="00F84022" w14:paraId="29043049" w14:textId="77777777">
        <w:tc>
          <w:tcPr>
            <w:tcW w:w="1700" w:type="dxa"/>
            <w:shd w:val="clear" w:color="auto" w:fill="FDF5E8"/>
            <w:noWrap/>
          </w:tcPr>
          <w:p w14:paraId="2DDAAE88" w14:textId="77777777" w:rsidR="00F84022" w:rsidRDefault="00F84022"/>
        </w:tc>
        <w:tc>
          <w:tcPr>
            <w:tcW w:w="4250" w:type="dxa"/>
            <w:gridSpan w:val="2"/>
            <w:shd w:val="clear" w:color="auto" w:fill="FDF5E8"/>
            <w:noWrap/>
          </w:tcPr>
          <w:p w14:paraId="396667CE" w14:textId="77777777" w:rsidR="00F84022" w:rsidRDefault="00F84022"/>
        </w:tc>
        <w:tc>
          <w:tcPr>
            <w:tcW w:w="5100" w:type="dxa"/>
            <w:shd w:val="clear" w:color="auto" w:fill="FDF5E8"/>
            <w:noWrap/>
          </w:tcPr>
          <w:p w14:paraId="28A91FD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37DC1D" w14:textId="77777777" w:rsidR="00F84022" w:rsidRDefault="00000000">
            <w:pPr>
              <w:spacing w:before="120" w:after="120"/>
              <w:ind w:left="113" w:right="113"/>
            </w:pPr>
            <w:r>
              <w:t>Собственные средства</w:t>
            </w:r>
          </w:p>
        </w:tc>
      </w:tr>
      <w:tr w:rsidR="00F84022" w14:paraId="0674B943" w14:textId="77777777">
        <w:tc>
          <w:tcPr>
            <w:tcW w:w="1700" w:type="dxa"/>
            <w:shd w:val="clear" w:color="auto" w:fill="FDF5E8"/>
            <w:noWrap/>
          </w:tcPr>
          <w:p w14:paraId="20BD1BCA" w14:textId="77777777" w:rsidR="00F84022" w:rsidRDefault="00F84022"/>
        </w:tc>
        <w:tc>
          <w:tcPr>
            <w:tcW w:w="4250" w:type="dxa"/>
            <w:gridSpan w:val="2"/>
            <w:shd w:val="clear" w:color="auto" w:fill="FDF5E8"/>
            <w:noWrap/>
          </w:tcPr>
          <w:p w14:paraId="11DFE1DD" w14:textId="77777777" w:rsidR="00F84022" w:rsidRDefault="00F84022"/>
        </w:tc>
        <w:tc>
          <w:tcPr>
            <w:tcW w:w="5100" w:type="dxa"/>
            <w:shd w:val="clear" w:color="auto" w:fill="FDF5E8"/>
            <w:noWrap/>
          </w:tcPr>
          <w:p w14:paraId="54E887B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AB6CAA" w14:textId="77777777" w:rsidR="00F84022" w:rsidRDefault="00000000">
            <w:pPr>
              <w:spacing w:before="120" w:after="120"/>
              <w:ind w:left="113" w:right="113"/>
            </w:pPr>
            <w:r>
              <w:t>Не требуется</w:t>
            </w:r>
          </w:p>
        </w:tc>
      </w:tr>
      <w:tr w:rsidR="00F84022" w14:paraId="28716900" w14:textId="77777777">
        <w:tc>
          <w:tcPr>
            <w:tcW w:w="1700" w:type="dxa"/>
            <w:shd w:val="clear" w:color="auto" w:fill="FDF5E8"/>
            <w:noWrap/>
          </w:tcPr>
          <w:p w14:paraId="46F3EA6C" w14:textId="77777777" w:rsidR="00F84022" w:rsidRDefault="00F84022"/>
        </w:tc>
        <w:tc>
          <w:tcPr>
            <w:tcW w:w="4250" w:type="dxa"/>
            <w:gridSpan w:val="2"/>
            <w:shd w:val="clear" w:color="auto" w:fill="FDF5E8"/>
            <w:noWrap/>
          </w:tcPr>
          <w:p w14:paraId="16751C16" w14:textId="77777777" w:rsidR="00F84022" w:rsidRDefault="00F84022"/>
        </w:tc>
        <w:tc>
          <w:tcPr>
            <w:tcW w:w="5100" w:type="dxa"/>
            <w:shd w:val="clear" w:color="auto" w:fill="FDF5E8"/>
            <w:noWrap/>
          </w:tcPr>
          <w:p w14:paraId="25C32C38" w14:textId="77777777" w:rsidR="00F84022" w:rsidRDefault="00000000">
            <w:pPr>
              <w:spacing w:before="120" w:after="120"/>
              <w:ind w:left="113" w:right="113"/>
            </w:pPr>
            <w:r>
              <w:rPr>
                <w:b/>
                <w:bCs/>
              </w:rPr>
              <w:t>Код ОКРБ</w:t>
            </w:r>
          </w:p>
        </w:tc>
        <w:tc>
          <w:tcPr>
            <w:tcW w:w="5950" w:type="dxa"/>
            <w:shd w:val="clear" w:color="auto" w:fill="FDF5E8"/>
            <w:noWrap/>
          </w:tcPr>
          <w:p w14:paraId="4B842AF9" w14:textId="77777777" w:rsidR="00F84022" w:rsidRDefault="00000000">
            <w:pPr>
              <w:spacing w:before="120" w:after="120"/>
              <w:ind w:left="113" w:right="113"/>
            </w:pPr>
            <w:r>
              <w:t>10.11.32</w:t>
            </w:r>
          </w:p>
        </w:tc>
      </w:tr>
      <w:tr w:rsidR="00F84022" w14:paraId="0FF9878F" w14:textId="77777777">
        <w:tc>
          <w:tcPr>
            <w:tcW w:w="1700" w:type="dxa"/>
            <w:shd w:val="clear" w:color="auto" w:fill="FDF5E8"/>
            <w:noWrap/>
          </w:tcPr>
          <w:p w14:paraId="21D5F6F9" w14:textId="77777777" w:rsidR="00F84022" w:rsidRDefault="00000000">
            <w:pPr>
              <w:spacing w:before="120" w:after="120"/>
              <w:ind w:left="113" w:right="113"/>
            </w:pPr>
            <w:r>
              <w:t>106</w:t>
            </w:r>
          </w:p>
        </w:tc>
        <w:tc>
          <w:tcPr>
            <w:tcW w:w="4250" w:type="dxa"/>
            <w:gridSpan w:val="2"/>
            <w:shd w:val="clear" w:color="auto" w:fill="FDF5E8"/>
            <w:noWrap/>
          </w:tcPr>
          <w:p w14:paraId="28707D5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E85F029" w14:textId="77777777" w:rsidR="00F84022" w:rsidRDefault="00000000">
            <w:pPr>
              <w:spacing w:before="120" w:after="120"/>
              <w:ind w:left="113" w:right="113"/>
            </w:pPr>
            <w:r>
              <w:t>40 000 кг,</w:t>
            </w:r>
            <w:r>
              <w:br/>
              <w:t>374,000.00 BYN</w:t>
            </w:r>
          </w:p>
        </w:tc>
        <w:tc>
          <w:tcPr>
            <w:tcW w:w="5950" w:type="dxa"/>
            <w:shd w:val="clear" w:color="auto" w:fill="FDF5E8"/>
            <w:noWrap/>
          </w:tcPr>
          <w:p w14:paraId="735B4882" w14:textId="77777777" w:rsidR="00F84022" w:rsidRDefault="00000000">
            <w:pPr>
              <w:spacing w:before="120" w:after="120"/>
              <w:ind w:left="113" w:right="113"/>
            </w:pPr>
            <w:r>
              <w:t>Подача предложений</w:t>
            </w:r>
          </w:p>
        </w:tc>
      </w:tr>
      <w:tr w:rsidR="00F84022" w14:paraId="2CD57BCC" w14:textId="77777777">
        <w:tc>
          <w:tcPr>
            <w:tcW w:w="1700" w:type="dxa"/>
            <w:shd w:val="clear" w:color="auto" w:fill="FDF5E8"/>
            <w:noWrap/>
          </w:tcPr>
          <w:p w14:paraId="72D234D0" w14:textId="77777777" w:rsidR="00F84022" w:rsidRDefault="00F84022"/>
        </w:tc>
        <w:tc>
          <w:tcPr>
            <w:tcW w:w="4250" w:type="dxa"/>
            <w:gridSpan w:val="2"/>
            <w:shd w:val="clear" w:color="auto" w:fill="FDF5E8"/>
            <w:noWrap/>
          </w:tcPr>
          <w:p w14:paraId="054114CA" w14:textId="77777777" w:rsidR="00F84022" w:rsidRDefault="00F84022"/>
        </w:tc>
        <w:tc>
          <w:tcPr>
            <w:tcW w:w="5100" w:type="dxa"/>
            <w:shd w:val="clear" w:color="auto" w:fill="FDF5E8"/>
            <w:noWrap/>
          </w:tcPr>
          <w:p w14:paraId="2CC73B5D" w14:textId="77777777" w:rsidR="00F84022" w:rsidRDefault="00000000">
            <w:pPr>
              <w:spacing w:before="120" w:after="120"/>
              <w:ind w:left="113" w:right="113"/>
            </w:pPr>
            <w:r>
              <w:rPr>
                <w:b/>
                <w:bCs/>
              </w:rPr>
              <w:t>Срок поставки</w:t>
            </w:r>
          </w:p>
        </w:tc>
        <w:tc>
          <w:tcPr>
            <w:tcW w:w="5950" w:type="dxa"/>
            <w:shd w:val="clear" w:color="auto" w:fill="FDF5E8"/>
            <w:noWrap/>
          </w:tcPr>
          <w:p w14:paraId="723D182D" w14:textId="77777777" w:rsidR="00F84022" w:rsidRDefault="00000000">
            <w:pPr>
              <w:spacing w:before="120" w:after="120"/>
              <w:ind w:left="113" w:right="113"/>
            </w:pPr>
            <w:r>
              <w:t>с 29.06.2026 по 28.06.2027</w:t>
            </w:r>
          </w:p>
        </w:tc>
      </w:tr>
      <w:tr w:rsidR="00F84022" w14:paraId="557A443B" w14:textId="77777777">
        <w:tc>
          <w:tcPr>
            <w:tcW w:w="1700" w:type="dxa"/>
            <w:shd w:val="clear" w:color="auto" w:fill="FDF5E8"/>
            <w:noWrap/>
          </w:tcPr>
          <w:p w14:paraId="14FB07EB" w14:textId="77777777" w:rsidR="00F84022" w:rsidRDefault="00F84022"/>
        </w:tc>
        <w:tc>
          <w:tcPr>
            <w:tcW w:w="4250" w:type="dxa"/>
            <w:gridSpan w:val="2"/>
            <w:shd w:val="clear" w:color="auto" w:fill="FDF5E8"/>
            <w:noWrap/>
          </w:tcPr>
          <w:p w14:paraId="7D6B8ECB" w14:textId="77777777" w:rsidR="00F84022" w:rsidRDefault="00F84022"/>
        </w:tc>
        <w:tc>
          <w:tcPr>
            <w:tcW w:w="5100" w:type="dxa"/>
            <w:shd w:val="clear" w:color="auto" w:fill="FDF5E8"/>
            <w:noWrap/>
          </w:tcPr>
          <w:p w14:paraId="22520C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B406EB" w14:textId="77777777" w:rsidR="00F84022" w:rsidRDefault="00000000">
            <w:pPr>
              <w:spacing w:before="120" w:after="120"/>
              <w:ind w:left="113" w:right="113"/>
            </w:pPr>
            <w:r>
              <w:t>224 034, ул. Писателя Смирнова 4, г. Брест</w:t>
            </w:r>
          </w:p>
        </w:tc>
      </w:tr>
      <w:tr w:rsidR="00F84022" w14:paraId="656BA4BA" w14:textId="77777777">
        <w:tc>
          <w:tcPr>
            <w:tcW w:w="1700" w:type="dxa"/>
            <w:shd w:val="clear" w:color="auto" w:fill="FDF5E8"/>
            <w:noWrap/>
          </w:tcPr>
          <w:p w14:paraId="4E9863A0" w14:textId="77777777" w:rsidR="00F84022" w:rsidRDefault="00F84022"/>
        </w:tc>
        <w:tc>
          <w:tcPr>
            <w:tcW w:w="4250" w:type="dxa"/>
            <w:gridSpan w:val="2"/>
            <w:shd w:val="clear" w:color="auto" w:fill="FDF5E8"/>
            <w:noWrap/>
          </w:tcPr>
          <w:p w14:paraId="4732C2F2" w14:textId="77777777" w:rsidR="00F84022" w:rsidRDefault="00F84022"/>
        </w:tc>
        <w:tc>
          <w:tcPr>
            <w:tcW w:w="5100" w:type="dxa"/>
            <w:shd w:val="clear" w:color="auto" w:fill="FDF5E8"/>
            <w:noWrap/>
          </w:tcPr>
          <w:p w14:paraId="016DA5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690181" w14:textId="77777777" w:rsidR="00F84022" w:rsidRDefault="00000000">
            <w:pPr>
              <w:spacing w:before="120" w:after="120"/>
              <w:ind w:left="113" w:right="113"/>
            </w:pPr>
            <w:r>
              <w:t>Собственные средства</w:t>
            </w:r>
          </w:p>
        </w:tc>
      </w:tr>
      <w:tr w:rsidR="00F84022" w14:paraId="506B5CB9" w14:textId="77777777">
        <w:tc>
          <w:tcPr>
            <w:tcW w:w="1700" w:type="dxa"/>
            <w:shd w:val="clear" w:color="auto" w:fill="FDF5E8"/>
            <w:noWrap/>
          </w:tcPr>
          <w:p w14:paraId="6D9B6A54" w14:textId="77777777" w:rsidR="00F84022" w:rsidRDefault="00F84022"/>
        </w:tc>
        <w:tc>
          <w:tcPr>
            <w:tcW w:w="4250" w:type="dxa"/>
            <w:gridSpan w:val="2"/>
            <w:shd w:val="clear" w:color="auto" w:fill="FDF5E8"/>
            <w:noWrap/>
          </w:tcPr>
          <w:p w14:paraId="7E4B14E5" w14:textId="77777777" w:rsidR="00F84022" w:rsidRDefault="00F84022"/>
        </w:tc>
        <w:tc>
          <w:tcPr>
            <w:tcW w:w="5100" w:type="dxa"/>
            <w:shd w:val="clear" w:color="auto" w:fill="FDF5E8"/>
            <w:noWrap/>
          </w:tcPr>
          <w:p w14:paraId="216D831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4BB4FF" w14:textId="77777777" w:rsidR="00F84022" w:rsidRDefault="00000000">
            <w:pPr>
              <w:spacing w:before="120" w:after="120"/>
              <w:ind w:left="113" w:right="113"/>
            </w:pPr>
            <w:r>
              <w:t>Не требуется</w:t>
            </w:r>
          </w:p>
        </w:tc>
      </w:tr>
      <w:tr w:rsidR="00F84022" w14:paraId="314777A2" w14:textId="77777777">
        <w:tc>
          <w:tcPr>
            <w:tcW w:w="1700" w:type="dxa"/>
            <w:shd w:val="clear" w:color="auto" w:fill="FDF5E8"/>
            <w:noWrap/>
          </w:tcPr>
          <w:p w14:paraId="41D106FD" w14:textId="77777777" w:rsidR="00F84022" w:rsidRDefault="00F84022"/>
        </w:tc>
        <w:tc>
          <w:tcPr>
            <w:tcW w:w="4250" w:type="dxa"/>
            <w:gridSpan w:val="2"/>
            <w:shd w:val="clear" w:color="auto" w:fill="FDF5E8"/>
            <w:noWrap/>
          </w:tcPr>
          <w:p w14:paraId="0B05FECA" w14:textId="77777777" w:rsidR="00F84022" w:rsidRDefault="00F84022"/>
        </w:tc>
        <w:tc>
          <w:tcPr>
            <w:tcW w:w="5100" w:type="dxa"/>
            <w:shd w:val="clear" w:color="auto" w:fill="FDF5E8"/>
            <w:noWrap/>
          </w:tcPr>
          <w:p w14:paraId="000C4DEC" w14:textId="77777777" w:rsidR="00F84022" w:rsidRDefault="00000000">
            <w:pPr>
              <w:spacing w:before="120" w:after="120"/>
              <w:ind w:left="113" w:right="113"/>
            </w:pPr>
            <w:r>
              <w:rPr>
                <w:b/>
                <w:bCs/>
              </w:rPr>
              <w:t>Код ОКРБ</w:t>
            </w:r>
          </w:p>
        </w:tc>
        <w:tc>
          <w:tcPr>
            <w:tcW w:w="5950" w:type="dxa"/>
            <w:shd w:val="clear" w:color="auto" w:fill="FDF5E8"/>
            <w:noWrap/>
          </w:tcPr>
          <w:p w14:paraId="73161599" w14:textId="77777777" w:rsidR="00F84022" w:rsidRDefault="00000000">
            <w:pPr>
              <w:spacing w:before="120" w:after="120"/>
              <w:ind w:left="113" w:right="113"/>
            </w:pPr>
            <w:r>
              <w:t>10.11.32</w:t>
            </w:r>
          </w:p>
        </w:tc>
      </w:tr>
      <w:tr w:rsidR="00F84022" w14:paraId="7F40CAE3" w14:textId="77777777">
        <w:tc>
          <w:tcPr>
            <w:tcW w:w="1700" w:type="dxa"/>
            <w:shd w:val="clear" w:color="auto" w:fill="FDF5E8"/>
            <w:noWrap/>
          </w:tcPr>
          <w:p w14:paraId="1DC55C71" w14:textId="77777777" w:rsidR="00F84022" w:rsidRDefault="00000000">
            <w:pPr>
              <w:spacing w:before="120" w:after="120"/>
              <w:ind w:left="113" w:right="113"/>
            </w:pPr>
            <w:r>
              <w:t>107</w:t>
            </w:r>
          </w:p>
        </w:tc>
        <w:tc>
          <w:tcPr>
            <w:tcW w:w="4250" w:type="dxa"/>
            <w:gridSpan w:val="2"/>
            <w:shd w:val="clear" w:color="auto" w:fill="FDF5E8"/>
            <w:noWrap/>
          </w:tcPr>
          <w:p w14:paraId="377825A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74A5AC2" w14:textId="77777777" w:rsidR="00F84022" w:rsidRDefault="00000000">
            <w:pPr>
              <w:spacing w:before="120" w:after="120"/>
              <w:ind w:left="113" w:right="113"/>
            </w:pPr>
            <w:r>
              <w:t>40 000 кг,</w:t>
            </w:r>
            <w:r>
              <w:br/>
              <w:t>374,000.00 BYN</w:t>
            </w:r>
          </w:p>
        </w:tc>
        <w:tc>
          <w:tcPr>
            <w:tcW w:w="5950" w:type="dxa"/>
            <w:shd w:val="clear" w:color="auto" w:fill="FDF5E8"/>
            <w:noWrap/>
          </w:tcPr>
          <w:p w14:paraId="1A887016" w14:textId="77777777" w:rsidR="00F84022" w:rsidRDefault="00000000">
            <w:pPr>
              <w:spacing w:before="120" w:after="120"/>
              <w:ind w:left="113" w:right="113"/>
            </w:pPr>
            <w:r>
              <w:t>Подача предложений</w:t>
            </w:r>
          </w:p>
        </w:tc>
      </w:tr>
      <w:tr w:rsidR="00F84022" w14:paraId="5927789E" w14:textId="77777777">
        <w:tc>
          <w:tcPr>
            <w:tcW w:w="1700" w:type="dxa"/>
            <w:shd w:val="clear" w:color="auto" w:fill="FDF5E8"/>
            <w:noWrap/>
          </w:tcPr>
          <w:p w14:paraId="73B470EE" w14:textId="77777777" w:rsidR="00F84022" w:rsidRDefault="00F84022"/>
        </w:tc>
        <w:tc>
          <w:tcPr>
            <w:tcW w:w="4250" w:type="dxa"/>
            <w:gridSpan w:val="2"/>
            <w:shd w:val="clear" w:color="auto" w:fill="FDF5E8"/>
            <w:noWrap/>
          </w:tcPr>
          <w:p w14:paraId="6C5D4E13" w14:textId="77777777" w:rsidR="00F84022" w:rsidRDefault="00F84022"/>
        </w:tc>
        <w:tc>
          <w:tcPr>
            <w:tcW w:w="5100" w:type="dxa"/>
            <w:shd w:val="clear" w:color="auto" w:fill="FDF5E8"/>
            <w:noWrap/>
          </w:tcPr>
          <w:p w14:paraId="5289133B" w14:textId="77777777" w:rsidR="00F84022" w:rsidRDefault="00000000">
            <w:pPr>
              <w:spacing w:before="120" w:after="120"/>
              <w:ind w:left="113" w:right="113"/>
            </w:pPr>
            <w:r>
              <w:rPr>
                <w:b/>
                <w:bCs/>
              </w:rPr>
              <w:t>Срок поставки</w:t>
            </w:r>
          </w:p>
        </w:tc>
        <w:tc>
          <w:tcPr>
            <w:tcW w:w="5950" w:type="dxa"/>
            <w:shd w:val="clear" w:color="auto" w:fill="FDF5E8"/>
            <w:noWrap/>
          </w:tcPr>
          <w:p w14:paraId="6FB3A0A9" w14:textId="77777777" w:rsidR="00F84022" w:rsidRDefault="00000000">
            <w:pPr>
              <w:spacing w:before="120" w:after="120"/>
              <w:ind w:left="113" w:right="113"/>
            </w:pPr>
            <w:r>
              <w:t>с 29.06.2026 по 28.06.2027</w:t>
            </w:r>
          </w:p>
        </w:tc>
      </w:tr>
      <w:tr w:rsidR="00F84022" w14:paraId="4AC9871E" w14:textId="77777777">
        <w:tc>
          <w:tcPr>
            <w:tcW w:w="1700" w:type="dxa"/>
            <w:shd w:val="clear" w:color="auto" w:fill="FDF5E8"/>
            <w:noWrap/>
          </w:tcPr>
          <w:p w14:paraId="5A4B1DBD" w14:textId="77777777" w:rsidR="00F84022" w:rsidRDefault="00F84022"/>
        </w:tc>
        <w:tc>
          <w:tcPr>
            <w:tcW w:w="4250" w:type="dxa"/>
            <w:gridSpan w:val="2"/>
            <w:shd w:val="clear" w:color="auto" w:fill="FDF5E8"/>
            <w:noWrap/>
          </w:tcPr>
          <w:p w14:paraId="0EC0BB6C" w14:textId="77777777" w:rsidR="00F84022" w:rsidRDefault="00F84022"/>
        </w:tc>
        <w:tc>
          <w:tcPr>
            <w:tcW w:w="5100" w:type="dxa"/>
            <w:shd w:val="clear" w:color="auto" w:fill="FDF5E8"/>
            <w:noWrap/>
          </w:tcPr>
          <w:p w14:paraId="12E2D6F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5D3BBD" w14:textId="77777777" w:rsidR="00F84022" w:rsidRDefault="00000000">
            <w:pPr>
              <w:spacing w:before="120" w:after="120"/>
              <w:ind w:left="113" w:right="113"/>
            </w:pPr>
            <w:r>
              <w:t>224 034, ул. Писателя Смирнова 4, г. Брест</w:t>
            </w:r>
          </w:p>
        </w:tc>
      </w:tr>
      <w:tr w:rsidR="00F84022" w14:paraId="6C8BD406" w14:textId="77777777">
        <w:tc>
          <w:tcPr>
            <w:tcW w:w="1700" w:type="dxa"/>
            <w:shd w:val="clear" w:color="auto" w:fill="FDF5E8"/>
            <w:noWrap/>
          </w:tcPr>
          <w:p w14:paraId="3051725A" w14:textId="77777777" w:rsidR="00F84022" w:rsidRDefault="00F84022"/>
        </w:tc>
        <w:tc>
          <w:tcPr>
            <w:tcW w:w="4250" w:type="dxa"/>
            <w:gridSpan w:val="2"/>
            <w:shd w:val="clear" w:color="auto" w:fill="FDF5E8"/>
            <w:noWrap/>
          </w:tcPr>
          <w:p w14:paraId="3F9CA21D" w14:textId="77777777" w:rsidR="00F84022" w:rsidRDefault="00F84022"/>
        </w:tc>
        <w:tc>
          <w:tcPr>
            <w:tcW w:w="5100" w:type="dxa"/>
            <w:shd w:val="clear" w:color="auto" w:fill="FDF5E8"/>
            <w:noWrap/>
          </w:tcPr>
          <w:p w14:paraId="77040D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97EDD4" w14:textId="77777777" w:rsidR="00F84022" w:rsidRDefault="00000000">
            <w:pPr>
              <w:spacing w:before="120" w:after="120"/>
              <w:ind w:left="113" w:right="113"/>
            </w:pPr>
            <w:r>
              <w:t>Собственные средства</w:t>
            </w:r>
          </w:p>
        </w:tc>
      </w:tr>
      <w:tr w:rsidR="00F84022" w14:paraId="67B36B24" w14:textId="77777777">
        <w:tc>
          <w:tcPr>
            <w:tcW w:w="1700" w:type="dxa"/>
            <w:shd w:val="clear" w:color="auto" w:fill="FDF5E8"/>
            <w:noWrap/>
          </w:tcPr>
          <w:p w14:paraId="4B51EDAE" w14:textId="77777777" w:rsidR="00F84022" w:rsidRDefault="00F84022"/>
        </w:tc>
        <w:tc>
          <w:tcPr>
            <w:tcW w:w="4250" w:type="dxa"/>
            <w:gridSpan w:val="2"/>
            <w:shd w:val="clear" w:color="auto" w:fill="FDF5E8"/>
            <w:noWrap/>
          </w:tcPr>
          <w:p w14:paraId="2117FDA9" w14:textId="77777777" w:rsidR="00F84022" w:rsidRDefault="00F84022"/>
        </w:tc>
        <w:tc>
          <w:tcPr>
            <w:tcW w:w="5100" w:type="dxa"/>
            <w:shd w:val="clear" w:color="auto" w:fill="FDF5E8"/>
            <w:noWrap/>
          </w:tcPr>
          <w:p w14:paraId="306B00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0D9254" w14:textId="77777777" w:rsidR="00F84022" w:rsidRDefault="00000000">
            <w:pPr>
              <w:spacing w:before="120" w:after="120"/>
              <w:ind w:left="113" w:right="113"/>
            </w:pPr>
            <w:r>
              <w:t>Не требуется</w:t>
            </w:r>
          </w:p>
        </w:tc>
      </w:tr>
      <w:tr w:rsidR="00F84022" w14:paraId="0822013F" w14:textId="77777777">
        <w:tc>
          <w:tcPr>
            <w:tcW w:w="1700" w:type="dxa"/>
            <w:shd w:val="clear" w:color="auto" w:fill="FDF5E8"/>
            <w:noWrap/>
          </w:tcPr>
          <w:p w14:paraId="692240FB" w14:textId="77777777" w:rsidR="00F84022" w:rsidRDefault="00F84022"/>
        </w:tc>
        <w:tc>
          <w:tcPr>
            <w:tcW w:w="4250" w:type="dxa"/>
            <w:gridSpan w:val="2"/>
            <w:shd w:val="clear" w:color="auto" w:fill="FDF5E8"/>
            <w:noWrap/>
          </w:tcPr>
          <w:p w14:paraId="6223D584" w14:textId="77777777" w:rsidR="00F84022" w:rsidRDefault="00F84022"/>
        </w:tc>
        <w:tc>
          <w:tcPr>
            <w:tcW w:w="5100" w:type="dxa"/>
            <w:shd w:val="clear" w:color="auto" w:fill="FDF5E8"/>
            <w:noWrap/>
          </w:tcPr>
          <w:p w14:paraId="13C31E38" w14:textId="77777777" w:rsidR="00F84022" w:rsidRDefault="00000000">
            <w:pPr>
              <w:spacing w:before="120" w:after="120"/>
              <w:ind w:left="113" w:right="113"/>
            </w:pPr>
            <w:r>
              <w:rPr>
                <w:b/>
                <w:bCs/>
              </w:rPr>
              <w:t>Код ОКРБ</w:t>
            </w:r>
          </w:p>
        </w:tc>
        <w:tc>
          <w:tcPr>
            <w:tcW w:w="5950" w:type="dxa"/>
            <w:shd w:val="clear" w:color="auto" w:fill="FDF5E8"/>
            <w:noWrap/>
          </w:tcPr>
          <w:p w14:paraId="3F6B0816" w14:textId="77777777" w:rsidR="00F84022" w:rsidRDefault="00000000">
            <w:pPr>
              <w:spacing w:before="120" w:after="120"/>
              <w:ind w:left="113" w:right="113"/>
            </w:pPr>
            <w:r>
              <w:t>10.11.32</w:t>
            </w:r>
          </w:p>
        </w:tc>
      </w:tr>
      <w:tr w:rsidR="00F84022" w14:paraId="5FB546EA" w14:textId="77777777">
        <w:tc>
          <w:tcPr>
            <w:tcW w:w="1700" w:type="dxa"/>
            <w:shd w:val="clear" w:color="auto" w:fill="FDF5E8"/>
            <w:noWrap/>
          </w:tcPr>
          <w:p w14:paraId="1B968BC8" w14:textId="77777777" w:rsidR="00F84022" w:rsidRDefault="00000000">
            <w:pPr>
              <w:spacing w:before="120" w:after="120"/>
              <w:ind w:left="113" w:right="113"/>
            </w:pPr>
            <w:r>
              <w:t>108</w:t>
            </w:r>
          </w:p>
        </w:tc>
        <w:tc>
          <w:tcPr>
            <w:tcW w:w="4250" w:type="dxa"/>
            <w:gridSpan w:val="2"/>
            <w:shd w:val="clear" w:color="auto" w:fill="FDF5E8"/>
            <w:noWrap/>
          </w:tcPr>
          <w:p w14:paraId="797D2C7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22046B2" w14:textId="77777777" w:rsidR="00F84022" w:rsidRDefault="00000000">
            <w:pPr>
              <w:spacing w:before="120" w:after="120"/>
              <w:ind w:left="113" w:right="113"/>
            </w:pPr>
            <w:r>
              <w:t>40 000 кг,</w:t>
            </w:r>
            <w:r>
              <w:br/>
              <w:t>374,000.00 BYN</w:t>
            </w:r>
          </w:p>
        </w:tc>
        <w:tc>
          <w:tcPr>
            <w:tcW w:w="5950" w:type="dxa"/>
            <w:shd w:val="clear" w:color="auto" w:fill="FDF5E8"/>
            <w:noWrap/>
          </w:tcPr>
          <w:p w14:paraId="3B44F69A" w14:textId="77777777" w:rsidR="00F84022" w:rsidRDefault="00000000">
            <w:pPr>
              <w:spacing w:before="120" w:after="120"/>
              <w:ind w:left="113" w:right="113"/>
            </w:pPr>
            <w:r>
              <w:t>Подача предложений</w:t>
            </w:r>
          </w:p>
        </w:tc>
      </w:tr>
      <w:tr w:rsidR="00F84022" w14:paraId="4581BD2B" w14:textId="77777777">
        <w:tc>
          <w:tcPr>
            <w:tcW w:w="1700" w:type="dxa"/>
            <w:shd w:val="clear" w:color="auto" w:fill="FDF5E8"/>
            <w:noWrap/>
          </w:tcPr>
          <w:p w14:paraId="486E5819" w14:textId="77777777" w:rsidR="00F84022" w:rsidRDefault="00F84022"/>
        </w:tc>
        <w:tc>
          <w:tcPr>
            <w:tcW w:w="4250" w:type="dxa"/>
            <w:gridSpan w:val="2"/>
            <w:shd w:val="clear" w:color="auto" w:fill="FDF5E8"/>
            <w:noWrap/>
          </w:tcPr>
          <w:p w14:paraId="4C368FCC" w14:textId="77777777" w:rsidR="00F84022" w:rsidRDefault="00F84022"/>
        </w:tc>
        <w:tc>
          <w:tcPr>
            <w:tcW w:w="5100" w:type="dxa"/>
            <w:shd w:val="clear" w:color="auto" w:fill="FDF5E8"/>
            <w:noWrap/>
          </w:tcPr>
          <w:p w14:paraId="64376158" w14:textId="77777777" w:rsidR="00F84022" w:rsidRDefault="00000000">
            <w:pPr>
              <w:spacing w:before="120" w:after="120"/>
              <w:ind w:left="113" w:right="113"/>
            </w:pPr>
            <w:r>
              <w:rPr>
                <w:b/>
                <w:bCs/>
              </w:rPr>
              <w:t>Срок поставки</w:t>
            </w:r>
          </w:p>
        </w:tc>
        <w:tc>
          <w:tcPr>
            <w:tcW w:w="5950" w:type="dxa"/>
            <w:shd w:val="clear" w:color="auto" w:fill="FDF5E8"/>
            <w:noWrap/>
          </w:tcPr>
          <w:p w14:paraId="3B9E5DD0" w14:textId="77777777" w:rsidR="00F84022" w:rsidRDefault="00000000">
            <w:pPr>
              <w:spacing w:before="120" w:after="120"/>
              <w:ind w:left="113" w:right="113"/>
            </w:pPr>
            <w:r>
              <w:t>с 29.06.2026 по 28.06.2027</w:t>
            </w:r>
          </w:p>
        </w:tc>
      </w:tr>
      <w:tr w:rsidR="00F84022" w14:paraId="6F3D91E0" w14:textId="77777777">
        <w:tc>
          <w:tcPr>
            <w:tcW w:w="1700" w:type="dxa"/>
            <w:shd w:val="clear" w:color="auto" w:fill="FDF5E8"/>
            <w:noWrap/>
          </w:tcPr>
          <w:p w14:paraId="1D42F4D6" w14:textId="77777777" w:rsidR="00F84022" w:rsidRDefault="00F84022"/>
        </w:tc>
        <w:tc>
          <w:tcPr>
            <w:tcW w:w="4250" w:type="dxa"/>
            <w:gridSpan w:val="2"/>
            <w:shd w:val="clear" w:color="auto" w:fill="FDF5E8"/>
            <w:noWrap/>
          </w:tcPr>
          <w:p w14:paraId="2CB783E5" w14:textId="77777777" w:rsidR="00F84022" w:rsidRDefault="00F84022"/>
        </w:tc>
        <w:tc>
          <w:tcPr>
            <w:tcW w:w="5100" w:type="dxa"/>
            <w:shd w:val="clear" w:color="auto" w:fill="FDF5E8"/>
            <w:noWrap/>
          </w:tcPr>
          <w:p w14:paraId="174BACF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37C2EB" w14:textId="77777777" w:rsidR="00F84022" w:rsidRDefault="00000000">
            <w:pPr>
              <w:spacing w:before="120" w:after="120"/>
              <w:ind w:left="113" w:right="113"/>
            </w:pPr>
            <w:r>
              <w:t>224 034, ул. Писателя Смирнова 4, г. Брест</w:t>
            </w:r>
          </w:p>
        </w:tc>
      </w:tr>
      <w:tr w:rsidR="00F84022" w14:paraId="0F1F10E1" w14:textId="77777777">
        <w:tc>
          <w:tcPr>
            <w:tcW w:w="1700" w:type="dxa"/>
            <w:shd w:val="clear" w:color="auto" w:fill="FDF5E8"/>
            <w:noWrap/>
          </w:tcPr>
          <w:p w14:paraId="28123CC8" w14:textId="77777777" w:rsidR="00F84022" w:rsidRDefault="00F84022"/>
        </w:tc>
        <w:tc>
          <w:tcPr>
            <w:tcW w:w="4250" w:type="dxa"/>
            <w:gridSpan w:val="2"/>
            <w:shd w:val="clear" w:color="auto" w:fill="FDF5E8"/>
            <w:noWrap/>
          </w:tcPr>
          <w:p w14:paraId="5EB2889D" w14:textId="77777777" w:rsidR="00F84022" w:rsidRDefault="00F84022"/>
        </w:tc>
        <w:tc>
          <w:tcPr>
            <w:tcW w:w="5100" w:type="dxa"/>
            <w:shd w:val="clear" w:color="auto" w:fill="FDF5E8"/>
            <w:noWrap/>
          </w:tcPr>
          <w:p w14:paraId="022FE5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86F985" w14:textId="77777777" w:rsidR="00F84022" w:rsidRDefault="00000000">
            <w:pPr>
              <w:spacing w:before="120" w:after="120"/>
              <w:ind w:left="113" w:right="113"/>
            </w:pPr>
            <w:r>
              <w:t>Собственные средства</w:t>
            </w:r>
          </w:p>
        </w:tc>
      </w:tr>
      <w:tr w:rsidR="00F84022" w14:paraId="7267E0B0" w14:textId="77777777">
        <w:tc>
          <w:tcPr>
            <w:tcW w:w="1700" w:type="dxa"/>
            <w:shd w:val="clear" w:color="auto" w:fill="FDF5E8"/>
            <w:noWrap/>
          </w:tcPr>
          <w:p w14:paraId="35D73CA2" w14:textId="77777777" w:rsidR="00F84022" w:rsidRDefault="00F84022"/>
        </w:tc>
        <w:tc>
          <w:tcPr>
            <w:tcW w:w="4250" w:type="dxa"/>
            <w:gridSpan w:val="2"/>
            <w:shd w:val="clear" w:color="auto" w:fill="FDF5E8"/>
            <w:noWrap/>
          </w:tcPr>
          <w:p w14:paraId="1D3DEE36" w14:textId="77777777" w:rsidR="00F84022" w:rsidRDefault="00F84022"/>
        </w:tc>
        <w:tc>
          <w:tcPr>
            <w:tcW w:w="5100" w:type="dxa"/>
            <w:shd w:val="clear" w:color="auto" w:fill="FDF5E8"/>
            <w:noWrap/>
          </w:tcPr>
          <w:p w14:paraId="6BE8495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52392A" w14:textId="77777777" w:rsidR="00F84022" w:rsidRDefault="00000000">
            <w:pPr>
              <w:spacing w:before="120" w:after="120"/>
              <w:ind w:left="113" w:right="113"/>
            </w:pPr>
            <w:r>
              <w:t>Не требуется</w:t>
            </w:r>
          </w:p>
        </w:tc>
      </w:tr>
      <w:tr w:rsidR="00F84022" w14:paraId="0B6E9A11" w14:textId="77777777">
        <w:tc>
          <w:tcPr>
            <w:tcW w:w="1700" w:type="dxa"/>
            <w:shd w:val="clear" w:color="auto" w:fill="FDF5E8"/>
            <w:noWrap/>
          </w:tcPr>
          <w:p w14:paraId="1623B760" w14:textId="77777777" w:rsidR="00F84022" w:rsidRDefault="00F84022"/>
        </w:tc>
        <w:tc>
          <w:tcPr>
            <w:tcW w:w="4250" w:type="dxa"/>
            <w:gridSpan w:val="2"/>
            <w:shd w:val="clear" w:color="auto" w:fill="FDF5E8"/>
            <w:noWrap/>
          </w:tcPr>
          <w:p w14:paraId="733EA607" w14:textId="77777777" w:rsidR="00F84022" w:rsidRDefault="00F84022"/>
        </w:tc>
        <w:tc>
          <w:tcPr>
            <w:tcW w:w="5100" w:type="dxa"/>
            <w:shd w:val="clear" w:color="auto" w:fill="FDF5E8"/>
            <w:noWrap/>
          </w:tcPr>
          <w:p w14:paraId="457457AC" w14:textId="77777777" w:rsidR="00F84022" w:rsidRDefault="00000000">
            <w:pPr>
              <w:spacing w:before="120" w:after="120"/>
              <w:ind w:left="113" w:right="113"/>
            </w:pPr>
            <w:r>
              <w:rPr>
                <w:b/>
                <w:bCs/>
              </w:rPr>
              <w:t>Код ОКРБ</w:t>
            </w:r>
          </w:p>
        </w:tc>
        <w:tc>
          <w:tcPr>
            <w:tcW w:w="5950" w:type="dxa"/>
            <w:shd w:val="clear" w:color="auto" w:fill="FDF5E8"/>
            <w:noWrap/>
          </w:tcPr>
          <w:p w14:paraId="1B544883" w14:textId="77777777" w:rsidR="00F84022" w:rsidRDefault="00000000">
            <w:pPr>
              <w:spacing w:before="120" w:after="120"/>
              <w:ind w:left="113" w:right="113"/>
            </w:pPr>
            <w:r>
              <w:t>10.11.32</w:t>
            </w:r>
          </w:p>
        </w:tc>
      </w:tr>
      <w:tr w:rsidR="00F84022" w14:paraId="5BA35E89" w14:textId="77777777">
        <w:tc>
          <w:tcPr>
            <w:tcW w:w="1700" w:type="dxa"/>
            <w:shd w:val="clear" w:color="auto" w:fill="FDF5E8"/>
            <w:noWrap/>
          </w:tcPr>
          <w:p w14:paraId="2D1934CD" w14:textId="77777777" w:rsidR="00F84022" w:rsidRDefault="00000000">
            <w:pPr>
              <w:spacing w:before="120" w:after="120"/>
              <w:ind w:left="113" w:right="113"/>
            </w:pPr>
            <w:r>
              <w:t>109</w:t>
            </w:r>
          </w:p>
        </w:tc>
        <w:tc>
          <w:tcPr>
            <w:tcW w:w="4250" w:type="dxa"/>
            <w:gridSpan w:val="2"/>
            <w:shd w:val="clear" w:color="auto" w:fill="FDF5E8"/>
            <w:noWrap/>
          </w:tcPr>
          <w:p w14:paraId="3B0B5FE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E6B3367" w14:textId="77777777" w:rsidR="00F84022" w:rsidRDefault="00000000">
            <w:pPr>
              <w:spacing w:before="120" w:after="120"/>
              <w:ind w:left="113" w:right="113"/>
            </w:pPr>
            <w:r>
              <w:t>40 000 кг,</w:t>
            </w:r>
            <w:r>
              <w:br/>
              <w:t>374,000.00 BYN</w:t>
            </w:r>
          </w:p>
        </w:tc>
        <w:tc>
          <w:tcPr>
            <w:tcW w:w="5950" w:type="dxa"/>
            <w:shd w:val="clear" w:color="auto" w:fill="FDF5E8"/>
            <w:noWrap/>
          </w:tcPr>
          <w:p w14:paraId="319FD461" w14:textId="77777777" w:rsidR="00F84022" w:rsidRDefault="00000000">
            <w:pPr>
              <w:spacing w:before="120" w:after="120"/>
              <w:ind w:left="113" w:right="113"/>
            </w:pPr>
            <w:r>
              <w:t>Подача предложений</w:t>
            </w:r>
          </w:p>
        </w:tc>
      </w:tr>
      <w:tr w:rsidR="00F84022" w14:paraId="19634730" w14:textId="77777777">
        <w:tc>
          <w:tcPr>
            <w:tcW w:w="1700" w:type="dxa"/>
            <w:shd w:val="clear" w:color="auto" w:fill="FDF5E8"/>
            <w:noWrap/>
          </w:tcPr>
          <w:p w14:paraId="256E8AAF" w14:textId="77777777" w:rsidR="00F84022" w:rsidRDefault="00F84022"/>
        </w:tc>
        <w:tc>
          <w:tcPr>
            <w:tcW w:w="4250" w:type="dxa"/>
            <w:gridSpan w:val="2"/>
            <w:shd w:val="clear" w:color="auto" w:fill="FDF5E8"/>
            <w:noWrap/>
          </w:tcPr>
          <w:p w14:paraId="1CCB180B" w14:textId="77777777" w:rsidR="00F84022" w:rsidRDefault="00F84022"/>
        </w:tc>
        <w:tc>
          <w:tcPr>
            <w:tcW w:w="5100" w:type="dxa"/>
            <w:shd w:val="clear" w:color="auto" w:fill="FDF5E8"/>
            <w:noWrap/>
          </w:tcPr>
          <w:p w14:paraId="366627E0" w14:textId="77777777" w:rsidR="00F84022" w:rsidRDefault="00000000">
            <w:pPr>
              <w:spacing w:before="120" w:after="120"/>
              <w:ind w:left="113" w:right="113"/>
            </w:pPr>
            <w:r>
              <w:rPr>
                <w:b/>
                <w:bCs/>
              </w:rPr>
              <w:t>Срок поставки</w:t>
            </w:r>
          </w:p>
        </w:tc>
        <w:tc>
          <w:tcPr>
            <w:tcW w:w="5950" w:type="dxa"/>
            <w:shd w:val="clear" w:color="auto" w:fill="FDF5E8"/>
            <w:noWrap/>
          </w:tcPr>
          <w:p w14:paraId="081499F7" w14:textId="77777777" w:rsidR="00F84022" w:rsidRDefault="00000000">
            <w:pPr>
              <w:spacing w:before="120" w:after="120"/>
              <w:ind w:left="113" w:right="113"/>
            </w:pPr>
            <w:r>
              <w:t>с 29.06.2026 по 28.06.2027</w:t>
            </w:r>
          </w:p>
        </w:tc>
      </w:tr>
      <w:tr w:rsidR="00F84022" w14:paraId="1882EB58" w14:textId="77777777">
        <w:tc>
          <w:tcPr>
            <w:tcW w:w="1700" w:type="dxa"/>
            <w:shd w:val="clear" w:color="auto" w:fill="FDF5E8"/>
            <w:noWrap/>
          </w:tcPr>
          <w:p w14:paraId="10AEC798" w14:textId="77777777" w:rsidR="00F84022" w:rsidRDefault="00F84022"/>
        </w:tc>
        <w:tc>
          <w:tcPr>
            <w:tcW w:w="4250" w:type="dxa"/>
            <w:gridSpan w:val="2"/>
            <w:shd w:val="clear" w:color="auto" w:fill="FDF5E8"/>
            <w:noWrap/>
          </w:tcPr>
          <w:p w14:paraId="1C2BCCD1" w14:textId="77777777" w:rsidR="00F84022" w:rsidRDefault="00F84022"/>
        </w:tc>
        <w:tc>
          <w:tcPr>
            <w:tcW w:w="5100" w:type="dxa"/>
            <w:shd w:val="clear" w:color="auto" w:fill="FDF5E8"/>
            <w:noWrap/>
          </w:tcPr>
          <w:p w14:paraId="575D230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167B3F" w14:textId="77777777" w:rsidR="00F84022" w:rsidRDefault="00000000">
            <w:pPr>
              <w:spacing w:before="120" w:after="120"/>
              <w:ind w:left="113" w:right="113"/>
            </w:pPr>
            <w:r>
              <w:t>224 034, ул. Писателя Смирнова 4, г. Брест</w:t>
            </w:r>
          </w:p>
        </w:tc>
      </w:tr>
      <w:tr w:rsidR="00F84022" w14:paraId="5601FA0E" w14:textId="77777777">
        <w:tc>
          <w:tcPr>
            <w:tcW w:w="1700" w:type="dxa"/>
            <w:shd w:val="clear" w:color="auto" w:fill="FDF5E8"/>
            <w:noWrap/>
          </w:tcPr>
          <w:p w14:paraId="718B3F12" w14:textId="77777777" w:rsidR="00F84022" w:rsidRDefault="00F84022"/>
        </w:tc>
        <w:tc>
          <w:tcPr>
            <w:tcW w:w="4250" w:type="dxa"/>
            <w:gridSpan w:val="2"/>
            <w:shd w:val="clear" w:color="auto" w:fill="FDF5E8"/>
            <w:noWrap/>
          </w:tcPr>
          <w:p w14:paraId="05FF86E9" w14:textId="77777777" w:rsidR="00F84022" w:rsidRDefault="00F84022"/>
        </w:tc>
        <w:tc>
          <w:tcPr>
            <w:tcW w:w="5100" w:type="dxa"/>
            <w:shd w:val="clear" w:color="auto" w:fill="FDF5E8"/>
            <w:noWrap/>
          </w:tcPr>
          <w:p w14:paraId="36E7456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5D5E92" w14:textId="77777777" w:rsidR="00F84022" w:rsidRDefault="00000000">
            <w:pPr>
              <w:spacing w:before="120" w:after="120"/>
              <w:ind w:left="113" w:right="113"/>
            </w:pPr>
            <w:r>
              <w:t>Собственные средства</w:t>
            </w:r>
          </w:p>
        </w:tc>
      </w:tr>
      <w:tr w:rsidR="00F84022" w14:paraId="5E6431DE" w14:textId="77777777">
        <w:tc>
          <w:tcPr>
            <w:tcW w:w="1700" w:type="dxa"/>
            <w:shd w:val="clear" w:color="auto" w:fill="FDF5E8"/>
            <w:noWrap/>
          </w:tcPr>
          <w:p w14:paraId="24E2BDF5" w14:textId="77777777" w:rsidR="00F84022" w:rsidRDefault="00F84022"/>
        </w:tc>
        <w:tc>
          <w:tcPr>
            <w:tcW w:w="4250" w:type="dxa"/>
            <w:gridSpan w:val="2"/>
            <w:shd w:val="clear" w:color="auto" w:fill="FDF5E8"/>
            <w:noWrap/>
          </w:tcPr>
          <w:p w14:paraId="299E35CC" w14:textId="77777777" w:rsidR="00F84022" w:rsidRDefault="00F84022"/>
        </w:tc>
        <w:tc>
          <w:tcPr>
            <w:tcW w:w="5100" w:type="dxa"/>
            <w:shd w:val="clear" w:color="auto" w:fill="FDF5E8"/>
            <w:noWrap/>
          </w:tcPr>
          <w:p w14:paraId="3582AC2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12195E" w14:textId="77777777" w:rsidR="00F84022" w:rsidRDefault="00000000">
            <w:pPr>
              <w:spacing w:before="120" w:after="120"/>
              <w:ind w:left="113" w:right="113"/>
            </w:pPr>
            <w:r>
              <w:t>Не требуется</w:t>
            </w:r>
          </w:p>
        </w:tc>
      </w:tr>
      <w:tr w:rsidR="00F84022" w14:paraId="491F7ACB" w14:textId="77777777">
        <w:tc>
          <w:tcPr>
            <w:tcW w:w="1700" w:type="dxa"/>
            <w:shd w:val="clear" w:color="auto" w:fill="FDF5E8"/>
            <w:noWrap/>
          </w:tcPr>
          <w:p w14:paraId="44DA0244" w14:textId="77777777" w:rsidR="00F84022" w:rsidRDefault="00F84022"/>
        </w:tc>
        <w:tc>
          <w:tcPr>
            <w:tcW w:w="4250" w:type="dxa"/>
            <w:gridSpan w:val="2"/>
            <w:shd w:val="clear" w:color="auto" w:fill="FDF5E8"/>
            <w:noWrap/>
          </w:tcPr>
          <w:p w14:paraId="7A95C4C4" w14:textId="77777777" w:rsidR="00F84022" w:rsidRDefault="00F84022"/>
        </w:tc>
        <w:tc>
          <w:tcPr>
            <w:tcW w:w="5100" w:type="dxa"/>
            <w:shd w:val="clear" w:color="auto" w:fill="FDF5E8"/>
            <w:noWrap/>
          </w:tcPr>
          <w:p w14:paraId="5EAA79C7" w14:textId="77777777" w:rsidR="00F84022" w:rsidRDefault="00000000">
            <w:pPr>
              <w:spacing w:before="120" w:after="120"/>
              <w:ind w:left="113" w:right="113"/>
            </w:pPr>
            <w:r>
              <w:rPr>
                <w:b/>
                <w:bCs/>
              </w:rPr>
              <w:t>Код ОКРБ</w:t>
            </w:r>
          </w:p>
        </w:tc>
        <w:tc>
          <w:tcPr>
            <w:tcW w:w="5950" w:type="dxa"/>
            <w:shd w:val="clear" w:color="auto" w:fill="FDF5E8"/>
            <w:noWrap/>
          </w:tcPr>
          <w:p w14:paraId="4D0EBAC2" w14:textId="77777777" w:rsidR="00F84022" w:rsidRDefault="00000000">
            <w:pPr>
              <w:spacing w:before="120" w:after="120"/>
              <w:ind w:left="113" w:right="113"/>
            </w:pPr>
            <w:r>
              <w:t>10.11.32</w:t>
            </w:r>
          </w:p>
        </w:tc>
      </w:tr>
      <w:tr w:rsidR="00F84022" w14:paraId="518F1964" w14:textId="77777777">
        <w:tc>
          <w:tcPr>
            <w:tcW w:w="1700" w:type="dxa"/>
            <w:shd w:val="clear" w:color="auto" w:fill="FDF5E8"/>
            <w:noWrap/>
          </w:tcPr>
          <w:p w14:paraId="57B6A12D" w14:textId="77777777" w:rsidR="00F84022" w:rsidRDefault="00000000">
            <w:pPr>
              <w:spacing w:before="120" w:after="120"/>
              <w:ind w:left="113" w:right="113"/>
            </w:pPr>
            <w:r>
              <w:t>110</w:t>
            </w:r>
          </w:p>
        </w:tc>
        <w:tc>
          <w:tcPr>
            <w:tcW w:w="4250" w:type="dxa"/>
            <w:gridSpan w:val="2"/>
            <w:shd w:val="clear" w:color="auto" w:fill="FDF5E8"/>
            <w:noWrap/>
          </w:tcPr>
          <w:p w14:paraId="1452169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C3A41A7" w14:textId="77777777" w:rsidR="00F84022" w:rsidRDefault="00000000">
            <w:pPr>
              <w:spacing w:before="120" w:after="120"/>
              <w:ind w:left="113" w:right="113"/>
            </w:pPr>
            <w:r>
              <w:t>40 000 кг,</w:t>
            </w:r>
            <w:r>
              <w:br/>
              <w:t>374,000.00 BYN</w:t>
            </w:r>
          </w:p>
        </w:tc>
        <w:tc>
          <w:tcPr>
            <w:tcW w:w="5950" w:type="dxa"/>
            <w:shd w:val="clear" w:color="auto" w:fill="FDF5E8"/>
            <w:noWrap/>
          </w:tcPr>
          <w:p w14:paraId="51F57B7C" w14:textId="77777777" w:rsidR="00F84022" w:rsidRDefault="00000000">
            <w:pPr>
              <w:spacing w:before="120" w:after="120"/>
              <w:ind w:left="113" w:right="113"/>
            </w:pPr>
            <w:r>
              <w:t>Подача предложений</w:t>
            </w:r>
          </w:p>
        </w:tc>
      </w:tr>
      <w:tr w:rsidR="00F84022" w14:paraId="6268EF88" w14:textId="77777777">
        <w:tc>
          <w:tcPr>
            <w:tcW w:w="1700" w:type="dxa"/>
            <w:shd w:val="clear" w:color="auto" w:fill="FDF5E8"/>
            <w:noWrap/>
          </w:tcPr>
          <w:p w14:paraId="79CDE6E5" w14:textId="77777777" w:rsidR="00F84022" w:rsidRDefault="00F84022"/>
        </w:tc>
        <w:tc>
          <w:tcPr>
            <w:tcW w:w="4250" w:type="dxa"/>
            <w:gridSpan w:val="2"/>
            <w:shd w:val="clear" w:color="auto" w:fill="FDF5E8"/>
            <w:noWrap/>
          </w:tcPr>
          <w:p w14:paraId="6B1FC9AA" w14:textId="77777777" w:rsidR="00F84022" w:rsidRDefault="00F84022"/>
        </w:tc>
        <w:tc>
          <w:tcPr>
            <w:tcW w:w="5100" w:type="dxa"/>
            <w:shd w:val="clear" w:color="auto" w:fill="FDF5E8"/>
            <w:noWrap/>
          </w:tcPr>
          <w:p w14:paraId="3D885CF1" w14:textId="77777777" w:rsidR="00F84022" w:rsidRDefault="00000000">
            <w:pPr>
              <w:spacing w:before="120" w:after="120"/>
              <w:ind w:left="113" w:right="113"/>
            </w:pPr>
            <w:r>
              <w:rPr>
                <w:b/>
                <w:bCs/>
              </w:rPr>
              <w:t>Срок поставки</w:t>
            </w:r>
          </w:p>
        </w:tc>
        <w:tc>
          <w:tcPr>
            <w:tcW w:w="5950" w:type="dxa"/>
            <w:shd w:val="clear" w:color="auto" w:fill="FDF5E8"/>
            <w:noWrap/>
          </w:tcPr>
          <w:p w14:paraId="33626FD4" w14:textId="77777777" w:rsidR="00F84022" w:rsidRDefault="00000000">
            <w:pPr>
              <w:spacing w:before="120" w:after="120"/>
              <w:ind w:left="113" w:right="113"/>
            </w:pPr>
            <w:r>
              <w:t>с 29.06.2026 по 28.06.2027</w:t>
            </w:r>
          </w:p>
        </w:tc>
      </w:tr>
      <w:tr w:rsidR="00F84022" w14:paraId="20284A61" w14:textId="77777777">
        <w:tc>
          <w:tcPr>
            <w:tcW w:w="1700" w:type="dxa"/>
            <w:shd w:val="clear" w:color="auto" w:fill="FDF5E8"/>
            <w:noWrap/>
          </w:tcPr>
          <w:p w14:paraId="6EBA143D" w14:textId="77777777" w:rsidR="00F84022" w:rsidRDefault="00F84022"/>
        </w:tc>
        <w:tc>
          <w:tcPr>
            <w:tcW w:w="4250" w:type="dxa"/>
            <w:gridSpan w:val="2"/>
            <w:shd w:val="clear" w:color="auto" w:fill="FDF5E8"/>
            <w:noWrap/>
          </w:tcPr>
          <w:p w14:paraId="73A74E36" w14:textId="77777777" w:rsidR="00F84022" w:rsidRDefault="00F84022"/>
        </w:tc>
        <w:tc>
          <w:tcPr>
            <w:tcW w:w="5100" w:type="dxa"/>
            <w:shd w:val="clear" w:color="auto" w:fill="FDF5E8"/>
            <w:noWrap/>
          </w:tcPr>
          <w:p w14:paraId="747056B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BC8ADF" w14:textId="77777777" w:rsidR="00F84022" w:rsidRDefault="00000000">
            <w:pPr>
              <w:spacing w:before="120" w:after="120"/>
              <w:ind w:left="113" w:right="113"/>
            </w:pPr>
            <w:r>
              <w:t>224 034, ул. Писателя Смирнова 4, г. Брест</w:t>
            </w:r>
          </w:p>
        </w:tc>
      </w:tr>
      <w:tr w:rsidR="00F84022" w14:paraId="18ABF461" w14:textId="77777777">
        <w:tc>
          <w:tcPr>
            <w:tcW w:w="1700" w:type="dxa"/>
            <w:shd w:val="clear" w:color="auto" w:fill="FDF5E8"/>
            <w:noWrap/>
          </w:tcPr>
          <w:p w14:paraId="44BA3C03" w14:textId="77777777" w:rsidR="00F84022" w:rsidRDefault="00F84022"/>
        </w:tc>
        <w:tc>
          <w:tcPr>
            <w:tcW w:w="4250" w:type="dxa"/>
            <w:gridSpan w:val="2"/>
            <w:shd w:val="clear" w:color="auto" w:fill="FDF5E8"/>
            <w:noWrap/>
          </w:tcPr>
          <w:p w14:paraId="379D1196" w14:textId="77777777" w:rsidR="00F84022" w:rsidRDefault="00F84022"/>
        </w:tc>
        <w:tc>
          <w:tcPr>
            <w:tcW w:w="5100" w:type="dxa"/>
            <w:shd w:val="clear" w:color="auto" w:fill="FDF5E8"/>
            <w:noWrap/>
          </w:tcPr>
          <w:p w14:paraId="1FB880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324C76" w14:textId="77777777" w:rsidR="00F84022" w:rsidRDefault="00000000">
            <w:pPr>
              <w:spacing w:before="120" w:after="120"/>
              <w:ind w:left="113" w:right="113"/>
            </w:pPr>
            <w:r>
              <w:t>Собственные средства</w:t>
            </w:r>
          </w:p>
        </w:tc>
      </w:tr>
      <w:tr w:rsidR="00F84022" w14:paraId="1E0E49EB" w14:textId="77777777">
        <w:tc>
          <w:tcPr>
            <w:tcW w:w="1700" w:type="dxa"/>
            <w:shd w:val="clear" w:color="auto" w:fill="FDF5E8"/>
            <w:noWrap/>
          </w:tcPr>
          <w:p w14:paraId="17CAF8D8" w14:textId="77777777" w:rsidR="00F84022" w:rsidRDefault="00F84022"/>
        </w:tc>
        <w:tc>
          <w:tcPr>
            <w:tcW w:w="4250" w:type="dxa"/>
            <w:gridSpan w:val="2"/>
            <w:shd w:val="clear" w:color="auto" w:fill="FDF5E8"/>
            <w:noWrap/>
          </w:tcPr>
          <w:p w14:paraId="60B93482" w14:textId="77777777" w:rsidR="00F84022" w:rsidRDefault="00F84022"/>
        </w:tc>
        <w:tc>
          <w:tcPr>
            <w:tcW w:w="5100" w:type="dxa"/>
            <w:shd w:val="clear" w:color="auto" w:fill="FDF5E8"/>
            <w:noWrap/>
          </w:tcPr>
          <w:p w14:paraId="3C20485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847877" w14:textId="77777777" w:rsidR="00F84022" w:rsidRDefault="00000000">
            <w:pPr>
              <w:spacing w:before="120" w:after="120"/>
              <w:ind w:left="113" w:right="113"/>
            </w:pPr>
            <w:r>
              <w:t>Не требуется</w:t>
            </w:r>
          </w:p>
        </w:tc>
      </w:tr>
      <w:tr w:rsidR="00F84022" w14:paraId="4C2EE730" w14:textId="77777777">
        <w:tc>
          <w:tcPr>
            <w:tcW w:w="1700" w:type="dxa"/>
            <w:shd w:val="clear" w:color="auto" w:fill="FDF5E8"/>
            <w:noWrap/>
          </w:tcPr>
          <w:p w14:paraId="25368A4C" w14:textId="77777777" w:rsidR="00F84022" w:rsidRDefault="00F84022"/>
        </w:tc>
        <w:tc>
          <w:tcPr>
            <w:tcW w:w="4250" w:type="dxa"/>
            <w:gridSpan w:val="2"/>
            <w:shd w:val="clear" w:color="auto" w:fill="FDF5E8"/>
            <w:noWrap/>
          </w:tcPr>
          <w:p w14:paraId="38645BDA" w14:textId="77777777" w:rsidR="00F84022" w:rsidRDefault="00F84022"/>
        </w:tc>
        <w:tc>
          <w:tcPr>
            <w:tcW w:w="5100" w:type="dxa"/>
            <w:shd w:val="clear" w:color="auto" w:fill="FDF5E8"/>
            <w:noWrap/>
          </w:tcPr>
          <w:p w14:paraId="7D2496A7" w14:textId="77777777" w:rsidR="00F84022" w:rsidRDefault="00000000">
            <w:pPr>
              <w:spacing w:before="120" w:after="120"/>
              <w:ind w:left="113" w:right="113"/>
            </w:pPr>
            <w:r>
              <w:rPr>
                <w:b/>
                <w:bCs/>
              </w:rPr>
              <w:t>Код ОКРБ</w:t>
            </w:r>
          </w:p>
        </w:tc>
        <w:tc>
          <w:tcPr>
            <w:tcW w:w="5950" w:type="dxa"/>
            <w:shd w:val="clear" w:color="auto" w:fill="FDF5E8"/>
            <w:noWrap/>
          </w:tcPr>
          <w:p w14:paraId="7FB48A69" w14:textId="77777777" w:rsidR="00F84022" w:rsidRDefault="00000000">
            <w:pPr>
              <w:spacing w:before="120" w:after="120"/>
              <w:ind w:left="113" w:right="113"/>
            </w:pPr>
            <w:r>
              <w:t>10.11.32</w:t>
            </w:r>
          </w:p>
        </w:tc>
      </w:tr>
      <w:tr w:rsidR="00F84022" w14:paraId="6F4AD7BA" w14:textId="77777777">
        <w:tc>
          <w:tcPr>
            <w:tcW w:w="1700" w:type="dxa"/>
            <w:shd w:val="clear" w:color="auto" w:fill="FDF5E8"/>
            <w:noWrap/>
          </w:tcPr>
          <w:p w14:paraId="3E67FED2" w14:textId="77777777" w:rsidR="00F84022" w:rsidRDefault="00000000">
            <w:pPr>
              <w:spacing w:before="120" w:after="120"/>
              <w:ind w:left="113" w:right="113"/>
            </w:pPr>
            <w:r>
              <w:t>111</w:t>
            </w:r>
          </w:p>
        </w:tc>
        <w:tc>
          <w:tcPr>
            <w:tcW w:w="4250" w:type="dxa"/>
            <w:gridSpan w:val="2"/>
            <w:shd w:val="clear" w:color="auto" w:fill="FDF5E8"/>
            <w:noWrap/>
          </w:tcPr>
          <w:p w14:paraId="36A784B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39B7D28" w14:textId="77777777" w:rsidR="00F84022" w:rsidRDefault="00000000">
            <w:pPr>
              <w:spacing w:before="120" w:after="120"/>
              <w:ind w:left="113" w:right="113"/>
            </w:pPr>
            <w:r>
              <w:t>40 000 кг,</w:t>
            </w:r>
            <w:r>
              <w:br/>
              <w:t>374,000.00 BYN</w:t>
            </w:r>
          </w:p>
        </w:tc>
        <w:tc>
          <w:tcPr>
            <w:tcW w:w="5950" w:type="dxa"/>
            <w:shd w:val="clear" w:color="auto" w:fill="FDF5E8"/>
            <w:noWrap/>
          </w:tcPr>
          <w:p w14:paraId="0F1D3A1B" w14:textId="77777777" w:rsidR="00F84022" w:rsidRDefault="00000000">
            <w:pPr>
              <w:spacing w:before="120" w:after="120"/>
              <w:ind w:left="113" w:right="113"/>
            </w:pPr>
            <w:r>
              <w:t>Подача предложений</w:t>
            </w:r>
          </w:p>
        </w:tc>
      </w:tr>
      <w:tr w:rsidR="00F84022" w14:paraId="7249CB9D" w14:textId="77777777">
        <w:tc>
          <w:tcPr>
            <w:tcW w:w="1700" w:type="dxa"/>
            <w:shd w:val="clear" w:color="auto" w:fill="FDF5E8"/>
            <w:noWrap/>
          </w:tcPr>
          <w:p w14:paraId="2542E412" w14:textId="77777777" w:rsidR="00F84022" w:rsidRDefault="00F84022"/>
        </w:tc>
        <w:tc>
          <w:tcPr>
            <w:tcW w:w="4250" w:type="dxa"/>
            <w:gridSpan w:val="2"/>
            <w:shd w:val="clear" w:color="auto" w:fill="FDF5E8"/>
            <w:noWrap/>
          </w:tcPr>
          <w:p w14:paraId="123456CA" w14:textId="77777777" w:rsidR="00F84022" w:rsidRDefault="00F84022"/>
        </w:tc>
        <w:tc>
          <w:tcPr>
            <w:tcW w:w="5100" w:type="dxa"/>
            <w:shd w:val="clear" w:color="auto" w:fill="FDF5E8"/>
            <w:noWrap/>
          </w:tcPr>
          <w:p w14:paraId="7CF24B76" w14:textId="77777777" w:rsidR="00F84022" w:rsidRDefault="00000000">
            <w:pPr>
              <w:spacing w:before="120" w:after="120"/>
              <w:ind w:left="113" w:right="113"/>
            </w:pPr>
            <w:r>
              <w:rPr>
                <w:b/>
                <w:bCs/>
              </w:rPr>
              <w:t>Срок поставки</w:t>
            </w:r>
          </w:p>
        </w:tc>
        <w:tc>
          <w:tcPr>
            <w:tcW w:w="5950" w:type="dxa"/>
            <w:shd w:val="clear" w:color="auto" w:fill="FDF5E8"/>
            <w:noWrap/>
          </w:tcPr>
          <w:p w14:paraId="7645E407" w14:textId="77777777" w:rsidR="00F84022" w:rsidRDefault="00000000">
            <w:pPr>
              <w:spacing w:before="120" w:after="120"/>
              <w:ind w:left="113" w:right="113"/>
            </w:pPr>
            <w:r>
              <w:t>с 29.06.2026 по 28.06.2027</w:t>
            </w:r>
          </w:p>
        </w:tc>
      </w:tr>
      <w:tr w:rsidR="00F84022" w14:paraId="76E6BDC8" w14:textId="77777777">
        <w:tc>
          <w:tcPr>
            <w:tcW w:w="1700" w:type="dxa"/>
            <w:shd w:val="clear" w:color="auto" w:fill="FDF5E8"/>
            <w:noWrap/>
          </w:tcPr>
          <w:p w14:paraId="1415359B" w14:textId="77777777" w:rsidR="00F84022" w:rsidRDefault="00F84022"/>
        </w:tc>
        <w:tc>
          <w:tcPr>
            <w:tcW w:w="4250" w:type="dxa"/>
            <w:gridSpan w:val="2"/>
            <w:shd w:val="clear" w:color="auto" w:fill="FDF5E8"/>
            <w:noWrap/>
          </w:tcPr>
          <w:p w14:paraId="0CB6409F" w14:textId="77777777" w:rsidR="00F84022" w:rsidRDefault="00F84022"/>
        </w:tc>
        <w:tc>
          <w:tcPr>
            <w:tcW w:w="5100" w:type="dxa"/>
            <w:shd w:val="clear" w:color="auto" w:fill="FDF5E8"/>
            <w:noWrap/>
          </w:tcPr>
          <w:p w14:paraId="46D9C7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D71FAB" w14:textId="77777777" w:rsidR="00F84022" w:rsidRDefault="00000000">
            <w:pPr>
              <w:spacing w:before="120" w:after="120"/>
              <w:ind w:left="113" w:right="113"/>
            </w:pPr>
            <w:r>
              <w:t>224 034, ул. Писателя Смирнова 4, г. Брест</w:t>
            </w:r>
          </w:p>
        </w:tc>
      </w:tr>
      <w:tr w:rsidR="00F84022" w14:paraId="68A2BCEB" w14:textId="77777777">
        <w:tc>
          <w:tcPr>
            <w:tcW w:w="1700" w:type="dxa"/>
            <w:shd w:val="clear" w:color="auto" w:fill="FDF5E8"/>
            <w:noWrap/>
          </w:tcPr>
          <w:p w14:paraId="0D0B999F" w14:textId="77777777" w:rsidR="00F84022" w:rsidRDefault="00F84022"/>
        </w:tc>
        <w:tc>
          <w:tcPr>
            <w:tcW w:w="4250" w:type="dxa"/>
            <w:gridSpan w:val="2"/>
            <w:shd w:val="clear" w:color="auto" w:fill="FDF5E8"/>
            <w:noWrap/>
          </w:tcPr>
          <w:p w14:paraId="111114E6" w14:textId="77777777" w:rsidR="00F84022" w:rsidRDefault="00F84022"/>
        </w:tc>
        <w:tc>
          <w:tcPr>
            <w:tcW w:w="5100" w:type="dxa"/>
            <w:shd w:val="clear" w:color="auto" w:fill="FDF5E8"/>
            <w:noWrap/>
          </w:tcPr>
          <w:p w14:paraId="575B6E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AB387B" w14:textId="77777777" w:rsidR="00F84022" w:rsidRDefault="00000000">
            <w:pPr>
              <w:spacing w:before="120" w:after="120"/>
              <w:ind w:left="113" w:right="113"/>
            </w:pPr>
            <w:r>
              <w:t>Собственные средства</w:t>
            </w:r>
          </w:p>
        </w:tc>
      </w:tr>
      <w:tr w:rsidR="00F84022" w14:paraId="7A460699" w14:textId="77777777">
        <w:tc>
          <w:tcPr>
            <w:tcW w:w="1700" w:type="dxa"/>
            <w:shd w:val="clear" w:color="auto" w:fill="FDF5E8"/>
            <w:noWrap/>
          </w:tcPr>
          <w:p w14:paraId="46367556" w14:textId="77777777" w:rsidR="00F84022" w:rsidRDefault="00F84022"/>
        </w:tc>
        <w:tc>
          <w:tcPr>
            <w:tcW w:w="4250" w:type="dxa"/>
            <w:gridSpan w:val="2"/>
            <w:shd w:val="clear" w:color="auto" w:fill="FDF5E8"/>
            <w:noWrap/>
          </w:tcPr>
          <w:p w14:paraId="324048A6" w14:textId="77777777" w:rsidR="00F84022" w:rsidRDefault="00F84022"/>
        </w:tc>
        <w:tc>
          <w:tcPr>
            <w:tcW w:w="5100" w:type="dxa"/>
            <w:shd w:val="clear" w:color="auto" w:fill="FDF5E8"/>
            <w:noWrap/>
          </w:tcPr>
          <w:p w14:paraId="672FCB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8E1EF2" w14:textId="77777777" w:rsidR="00F84022" w:rsidRDefault="00000000">
            <w:pPr>
              <w:spacing w:before="120" w:after="120"/>
              <w:ind w:left="113" w:right="113"/>
            </w:pPr>
            <w:r>
              <w:t>Не требуется</w:t>
            </w:r>
          </w:p>
        </w:tc>
      </w:tr>
      <w:tr w:rsidR="00F84022" w14:paraId="369462E3" w14:textId="77777777">
        <w:tc>
          <w:tcPr>
            <w:tcW w:w="1700" w:type="dxa"/>
            <w:shd w:val="clear" w:color="auto" w:fill="FDF5E8"/>
            <w:noWrap/>
          </w:tcPr>
          <w:p w14:paraId="6B780FDE" w14:textId="77777777" w:rsidR="00F84022" w:rsidRDefault="00F84022"/>
        </w:tc>
        <w:tc>
          <w:tcPr>
            <w:tcW w:w="4250" w:type="dxa"/>
            <w:gridSpan w:val="2"/>
            <w:shd w:val="clear" w:color="auto" w:fill="FDF5E8"/>
            <w:noWrap/>
          </w:tcPr>
          <w:p w14:paraId="7805B440" w14:textId="77777777" w:rsidR="00F84022" w:rsidRDefault="00F84022"/>
        </w:tc>
        <w:tc>
          <w:tcPr>
            <w:tcW w:w="5100" w:type="dxa"/>
            <w:shd w:val="clear" w:color="auto" w:fill="FDF5E8"/>
            <w:noWrap/>
          </w:tcPr>
          <w:p w14:paraId="0DE0FE27" w14:textId="77777777" w:rsidR="00F84022" w:rsidRDefault="00000000">
            <w:pPr>
              <w:spacing w:before="120" w:after="120"/>
              <w:ind w:left="113" w:right="113"/>
            </w:pPr>
            <w:r>
              <w:rPr>
                <w:b/>
                <w:bCs/>
              </w:rPr>
              <w:t>Код ОКРБ</w:t>
            </w:r>
          </w:p>
        </w:tc>
        <w:tc>
          <w:tcPr>
            <w:tcW w:w="5950" w:type="dxa"/>
            <w:shd w:val="clear" w:color="auto" w:fill="FDF5E8"/>
            <w:noWrap/>
          </w:tcPr>
          <w:p w14:paraId="0B82DE3C" w14:textId="77777777" w:rsidR="00F84022" w:rsidRDefault="00000000">
            <w:pPr>
              <w:spacing w:before="120" w:after="120"/>
              <w:ind w:left="113" w:right="113"/>
            </w:pPr>
            <w:r>
              <w:t>10.11.32</w:t>
            </w:r>
          </w:p>
        </w:tc>
      </w:tr>
      <w:tr w:rsidR="00F84022" w14:paraId="42498B2E" w14:textId="77777777">
        <w:tc>
          <w:tcPr>
            <w:tcW w:w="1700" w:type="dxa"/>
            <w:shd w:val="clear" w:color="auto" w:fill="FDF5E8"/>
            <w:noWrap/>
          </w:tcPr>
          <w:p w14:paraId="75A2760E" w14:textId="77777777" w:rsidR="00F84022" w:rsidRDefault="00000000">
            <w:pPr>
              <w:spacing w:before="120" w:after="120"/>
              <w:ind w:left="113" w:right="113"/>
            </w:pPr>
            <w:r>
              <w:t>112</w:t>
            </w:r>
          </w:p>
        </w:tc>
        <w:tc>
          <w:tcPr>
            <w:tcW w:w="4250" w:type="dxa"/>
            <w:gridSpan w:val="2"/>
            <w:shd w:val="clear" w:color="auto" w:fill="FDF5E8"/>
            <w:noWrap/>
          </w:tcPr>
          <w:p w14:paraId="7497DDE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1282F66" w14:textId="77777777" w:rsidR="00F84022" w:rsidRDefault="00000000">
            <w:pPr>
              <w:spacing w:before="120" w:after="120"/>
              <w:ind w:left="113" w:right="113"/>
            </w:pPr>
            <w:r>
              <w:t>40 000 кг,</w:t>
            </w:r>
            <w:r>
              <w:br/>
              <w:t>374,000.00 BYN</w:t>
            </w:r>
          </w:p>
        </w:tc>
        <w:tc>
          <w:tcPr>
            <w:tcW w:w="5950" w:type="dxa"/>
            <w:shd w:val="clear" w:color="auto" w:fill="FDF5E8"/>
            <w:noWrap/>
          </w:tcPr>
          <w:p w14:paraId="7DAF1F1D" w14:textId="77777777" w:rsidR="00F84022" w:rsidRDefault="00000000">
            <w:pPr>
              <w:spacing w:before="120" w:after="120"/>
              <w:ind w:left="113" w:right="113"/>
            </w:pPr>
            <w:r>
              <w:t>Подача предложений</w:t>
            </w:r>
          </w:p>
        </w:tc>
      </w:tr>
      <w:tr w:rsidR="00F84022" w14:paraId="1DD29B5A" w14:textId="77777777">
        <w:tc>
          <w:tcPr>
            <w:tcW w:w="1700" w:type="dxa"/>
            <w:shd w:val="clear" w:color="auto" w:fill="FDF5E8"/>
            <w:noWrap/>
          </w:tcPr>
          <w:p w14:paraId="1A6D3B74" w14:textId="77777777" w:rsidR="00F84022" w:rsidRDefault="00F84022"/>
        </w:tc>
        <w:tc>
          <w:tcPr>
            <w:tcW w:w="4250" w:type="dxa"/>
            <w:gridSpan w:val="2"/>
            <w:shd w:val="clear" w:color="auto" w:fill="FDF5E8"/>
            <w:noWrap/>
          </w:tcPr>
          <w:p w14:paraId="6B8E9F83" w14:textId="77777777" w:rsidR="00F84022" w:rsidRDefault="00F84022"/>
        </w:tc>
        <w:tc>
          <w:tcPr>
            <w:tcW w:w="5100" w:type="dxa"/>
            <w:shd w:val="clear" w:color="auto" w:fill="FDF5E8"/>
            <w:noWrap/>
          </w:tcPr>
          <w:p w14:paraId="598A64A4" w14:textId="77777777" w:rsidR="00F84022" w:rsidRDefault="00000000">
            <w:pPr>
              <w:spacing w:before="120" w:after="120"/>
              <w:ind w:left="113" w:right="113"/>
            </w:pPr>
            <w:r>
              <w:rPr>
                <w:b/>
                <w:bCs/>
              </w:rPr>
              <w:t>Срок поставки</w:t>
            </w:r>
          </w:p>
        </w:tc>
        <w:tc>
          <w:tcPr>
            <w:tcW w:w="5950" w:type="dxa"/>
            <w:shd w:val="clear" w:color="auto" w:fill="FDF5E8"/>
            <w:noWrap/>
          </w:tcPr>
          <w:p w14:paraId="2D43D1C1" w14:textId="77777777" w:rsidR="00F84022" w:rsidRDefault="00000000">
            <w:pPr>
              <w:spacing w:before="120" w:after="120"/>
              <w:ind w:left="113" w:right="113"/>
            </w:pPr>
            <w:r>
              <w:t>с 29.06.2026 по 28.06.2027</w:t>
            </w:r>
          </w:p>
        </w:tc>
      </w:tr>
      <w:tr w:rsidR="00F84022" w14:paraId="34DA7D5E" w14:textId="77777777">
        <w:tc>
          <w:tcPr>
            <w:tcW w:w="1700" w:type="dxa"/>
            <w:shd w:val="clear" w:color="auto" w:fill="FDF5E8"/>
            <w:noWrap/>
          </w:tcPr>
          <w:p w14:paraId="339E950D" w14:textId="77777777" w:rsidR="00F84022" w:rsidRDefault="00F84022"/>
        </w:tc>
        <w:tc>
          <w:tcPr>
            <w:tcW w:w="4250" w:type="dxa"/>
            <w:gridSpan w:val="2"/>
            <w:shd w:val="clear" w:color="auto" w:fill="FDF5E8"/>
            <w:noWrap/>
          </w:tcPr>
          <w:p w14:paraId="65C8E6E4" w14:textId="77777777" w:rsidR="00F84022" w:rsidRDefault="00F84022"/>
        </w:tc>
        <w:tc>
          <w:tcPr>
            <w:tcW w:w="5100" w:type="dxa"/>
            <w:shd w:val="clear" w:color="auto" w:fill="FDF5E8"/>
            <w:noWrap/>
          </w:tcPr>
          <w:p w14:paraId="674EAA7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EF92AB" w14:textId="77777777" w:rsidR="00F84022" w:rsidRDefault="00000000">
            <w:pPr>
              <w:spacing w:before="120" w:after="120"/>
              <w:ind w:left="113" w:right="113"/>
            </w:pPr>
            <w:r>
              <w:t>224 034, ул. Писателя Смирнова 4, г. Брест</w:t>
            </w:r>
          </w:p>
        </w:tc>
      </w:tr>
      <w:tr w:rsidR="00F84022" w14:paraId="089DDEFD" w14:textId="77777777">
        <w:tc>
          <w:tcPr>
            <w:tcW w:w="1700" w:type="dxa"/>
            <w:shd w:val="clear" w:color="auto" w:fill="FDF5E8"/>
            <w:noWrap/>
          </w:tcPr>
          <w:p w14:paraId="3D08516C" w14:textId="77777777" w:rsidR="00F84022" w:rsidRDefault="00F84022"/>
        </w:tc>
        <w:tc>
          <w:tcPr>
            <w:tcW w:w="4250" w:type="dxa"/>
            <w:gridSpan w:val="2"/>
            <w:shd w:val="clear" w:color="auto" w:fill="FDF5E8"/>
            <w:noWrap/>
          </w:tcPr>
          <w:p w14:paraId="032860A6" w14:textId="77777777" w:rsidR="00F84022" w:rsidRDefault="00F84022"/>
        </w:tc>
        <w:tc>
          <w:tcPr>
            <w:tcW w:w="5100" w:type="dxa"/>
            <w:shd w:val="clear" w:color="auto" w:fill="FDF5E8"/>
            <w:noWrap/>
          </w:tcPr>
          <w:p w14:paraId="3F106D9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47FC10" w14:textId="77777777" w:rsidR="00F84022" w:rsidRDefault="00000000">
            <w:pPr>
              <w:spacing w:before="120" w:after="120"/>
              <w:ind w:left="113" w:right="113"/>
            </w:pPr>
            <w:r>
              <w:t>Собственные средства</w:t>
            </w:r>
          </w:p>
        </w:tc>
      </w:tr>
      <w:tr w:rsidR="00F84022" w14:paraId="093547B7" w14:textId="77777777">
        <w:tc>
          <w:tcPr>
            <w:tcW w:w="1700" w:type="dxa"/>
            <w:shd w:val="clear" w:color="auto" w:fill="FDF5E8"/>
            <w:noWrap/>
          </w:tcPr>
          <w:p w14:paraId="2B80360D" w14:textId="77777777" w:rsidR="00F84022" w:rsidRDefault="00F84022"/>
        </w:tc>
        <w:tc>
          <w:tcPr>
            <w:tcW w:w="4250" w:type="dxa"/>
            <w:gridSpan w:val="2"/>
            <w:shd w:val="clear" w:color="auto" w:fill="FDF5E8"/>
            <w:noWrap/>
          </w:tcPr>
          <w:p w14:paraId="70A655A7" w14:textId="77777777" w:rsidR="00F84022" w:rsidRDefault="00F84022"/>
        </w:tc>
        <w:tc>
          <w:tcPr>
            <w:tcW w:w="5100" w:type="dxa"/>
            <w:shd w:val="clear" w:color="auto" w:fill="FDF5E8"/>
            <w:noWrap/>
          </w:tcPr>
          <w:p w14:paraId="3830EC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7DD2084" w14:textId="77777777" w:rsidR="00F84022" w:rsidRDefault="00000000">
            <w:pPr>
              <w:spacing w:before="120" w:after="120"/>
              <w:ind w:left="113" w:right="113"/>
            </w:pPr>
            <w:r>
              <w:t>Не требуется</w:t>
            </w:r>
          </w:p>
        </w:tc>
      </w:tr>
      <w:tr w:rsidR="00F84022" w14:paraId="1A86776C" w14:textId="77777777">
        <w:tc>
          <w:tcPr>
            <w:tcW w:w="1700" w:type="dxa"/>
            <w:shd w:val="clear" w:color="auto" w:fill="FDF5E8"/>
            <w:noWrap/>
          </w:tcPr>
          <w:p w14:paraId="5C0CF033" w14:textId="77777777" w:rsidR="00F84022" w:rsidRDefault="00F84022"/>
        </w:tc>
        <w:tc>
          <w:tcPr>
            <w:tcW w:w="4250" w:type="dxa"/>
            <w:gridSpan w:val="2"/>
            <w:shd w:val="clear" w:color="auto" w:fill="FDF5E8"/>
            <w:noWrap/>
          </w:tcPr>
          <w:p w14:paraId="7767C19F" w14:textId="77777777" w:rsidR="00F84022" w:rsidRDefault="00F84022"/>
        </w:tc>
        <w:tc>
          <w:tcPr>
            <w:tcW w:w="5100" w:type="dxa"/>
            <w:shd w:val="clear" w:color="auto" w:fill="FDF5E8"/>
            <w:noWrap/>
          </w:tcPr>
          <w:p w14:paraId="627BDC95" w14:textId="77777777" w:rsidR="00F84022" w:rsidRDefault="00000000">
            <w:pPr>
              <w:spacing w:before="120" w:after="120"/>
              <w:ind w:left="113" w:right="113"/>
            </w:pPr>
            <w:r>
              <w:rPr>
                <w:b/>
                <w:bCs/>
              </w:rPr>
              <w:t>Код ОКРБ</w:t>
            </w:r>
          </w:p>
        </w:tc>
        <w:tc>
          <w:tcPr>
            <w:tcW w:w="5950" w:type="dxa"/>
            <w:shd w:val="clear" w:color="auto" w:fill="FDF5E8"/>
            <w:noWrap/>
          </w:tcPr>
          <w:p w14:paraId="44CA28A7" w14:textId="77777777" w:rsidR="00F84022" w:rsidRDefault="00000000">
            <w:pPr>
              <w:spacing w:before="120" w:after="120"/>
              <w:ind w:left="113" w:right="113"/>
            </w:pPr>
            <w:r>
              <w:t>10.11.32</w:t>
            </w:r>
          </w:p>
        </w:tc>
      </w:tr>
      <w:tr w:rsidR="00F84022" w14:paraId="72642FBC" w14:textId="77777777">
        <w:tc>
          <w:tcPr>
            <w:tcW w:w="1700" w:type="dxa"/>
            <w:shd w:val="clear" w:color="auto" w:fill="FDF5E8"/>
            <w:noWrap/>
          </w:tcPr>
          <w:p w14:paraId="33A01B2A" w14:textId="77777777" w:rsidR="00F84022" w:rsidRDefault="00000000">
            <w:pPr>
              <w:spacing w:before="120" w:after="120"/>
              <w:ind w:left="113" w:right="113"/>
            </w:pPr>
            <w:r>
              <w:t>113</w:t>
            </w:r>
          </w:p>
        </w:tc>
        <w:tc>
          <w:tcPr>
            <w:tcW w:w="4250" w:type="dxa"/>
            <w:gridSpan w:val="2"/>
            <w:shd w:val="clear" w:color="auto" w:fill="FDF5E8"/>
            <w:noWrap/>
          </w:tcPr>
          <w:p w14:paraId="203EE53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7EB2E7E" w14:textId="77777777" w:rsidR="00F84022" w:rsidRDefault="00000000">
            <w:pPr>
              <w:spacing w:before="120" w:after="120"/>
              <w:ind w:left="113" w:right="113"/>
            </w:pPr>
            <w:r>
              <w:t>40 000 кг,</w:t>
            </w:r>
            <w:r>
              <w:br/>
              <w:t>374,000.00 BYN</w:t>
            </w:r>
          </w:p>
        </w:tc>
        <w:tc>
          <w:tcPr>
            <w:tcW w:w="5950" w:type="dxa"/>
            <w:shd w:val="clear" w:color="auto" w:fill="FDF5E8"/>
            <w:noWrap/>
          </w:tcPr>
          <w:p w14:paraId="04635944" w14:textId="77777777" w:rsidR="00F84022" w:rsidRDefault="00000000">
            <w:pPr>
              <w:spacing w:before="120" w:after="120"/>
              <w:ind w:left="113" w:right="113"/>
            </w:pPr>
            <w:r>
              <w:t>Подача предложений</w:t>
            </w:r>
          </w:p>
        </w:tc>
      </w:tr>
      <w:tr w:rsidR="00F84022" w14:paraId="47177E1F" w14:textId="77777777">
        <w:tc>
          <w:tcPr>
            <w:tcW w:w="1700" w:type="dxa"/>
            <w:shd w:val="clear" w:color="auto" w:fill="FDF5E8"/>
            <w:noWrap/>
          </w:tcPr>
          <w:p w14:paraId="08883BAE" w14:textId="77777777" w:rsidR="00F84022" w:rsidRDefault="00F84022"/>
        </w:tc>
        <w:tc>
          <w:tcPr>
            <w:tcW w:w="4250" w:type="dxa"/>
            <w:gridSpan w:val="2"/>
            <w:shd w:val="clear" w:color="auto" w:fill="FDF5E8"/>
            <w:noWrap/>
          </w:tcPr>
          <w:p w14:paraId="6D6649C4" w14:textId="77777777" w:rsidR="00F84022" w:rsidRDefault="00F84022"/>
        </w:tc>
        <w:tc>
          <w:tcPr>
            <w:tcW w:w="5100" w:type="dxa"/>
            <w:shd w:val="clear" w:color="auto" w:fill="FDF5E8"/>
            <w:noWrap/>
          </w:tcPr>
          <w:p w14:paraId="0828CFF4" w14:textId="77777777" w:rsidR="00F84022" w:rsidRDefault="00000000">
            <w:pPr>
              <w:spacing w:before="120" w:after="120"/>
              <w:ind w:left="113" w:right="113"/>
            </w:pPr>
            <w:r>
              <w:rPr>
                <w:b/>
                <w:bCs/>
              </w:rPr>
              <w:t>Срок поставки</w:t>
            </w:r>
          </w:p>
        </w:tc>
        <w:tc>
          <w:tcPr>
            <w:tcW w:w="5950" w:type="dxa"/>
            <w:shd w:val="clear" w:color="auto" w:fill="FDF5E8"/>
            <w:noWrap/>
          </w:tcPr>
          <w:p w14:paraId="20BE7EE9" w14:textId="77777777" w:rsidR="00F84022" w:rsidRDefault="00000000">
            <w:pPr>
              <w:spacing w:before="120" w:after="120"/>
              <w:ind w:left="113" w:right="113"/>
            </w:pPr>
            <w:r>
              <w:t>с 29.06.2026 по 28.06.2027</w:t>
            </w:r>
          </w:p>
        </w:tc>
      </w:tr>
      <w:tr w:rsidR="00F84022" w14:paraId="6A391A63" w14:textId="77777777">
        <w:tc>
          <w:tcPr>
            <w:tcW w:w="1700" w:type="dxa"/>
            <w:shd w:val="clear" w:color="auto" w:fill="FDF5E8"/>
            <w:noWrap/>
          </w:tcPr>
          <w:p w14:paraId="6B4E3E0E" w14:textId="77777777" w:rsidR="00F84022" w:rsidRDefault="00F84022"/>
        </w:tc>
        <w:tc>
          <w:tcPr>
            <w:tcW w:w="4250" w:type="dxa"/>
            <w:gridSpan w:val="2"/>
            <w:shd w:val="clear" w:color="auto" w:fill="FDF5E8"/>
            <w:noWrap/>
          </w:tcPr>
          <w:p w14:paraId="33AF9446" w14:textId="77777777" w:rsidR="00F84022" w:rsidRDefault="00F84022"/>
        </w:tc>
        <w:tc>
          <w:tcPr>
            <w:tcW w:w="5100" w:type="dxa"/>
            <w:shd w:val="clear" w:color="auto" w:fill="FDF5E8"/>
            <w:noWrap/>
          </w:tcPr>
          <w:p w14:paraId="71D81E9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19720D" w14:textId="77777777" w:rsidR="00F84022" w:rsidRDefault="00000000">
            <w:pPr>
              <w:spacing w:before="120" w:after="120"/>
              <w:ind w:left="113" w:right="113"/>
            </w:pPr>
            <w:r>
              <w:t>224 034, ул. Писателя Смирнова 4, г. Брест</w:t>
            </w:r>
          </w:p>
        </w:tc>
      </w:tr>
      <w:tr w:rsidR="00F84022" w14:paraId="0812F393" w14:textId="77777777">
        <w:tc>
          <w:tcPr>
            <w:tcW w:w="1700" w:type="dxa"/>
            <w:shd w:val="clear" w:color="auto" w:fill="FDF5E8"/>
            <w:noWrap/>
          </w:tcPr>
          <w:p w14:paraId="2BB6349D" w14:textId="77777777" w:rsidR="00F84022" w:rsidRDefault="00F84022"/>
        </w:tc>
        <w:tc>
          <w:tcPr>
            <w:tcW w:w="4250" w:type="dxa"/>
            <w:gridSpan w:val="2"/>
            <w:shd w:val="clear" w:color="auto" w:fill="FDF5E8"/>
            <w:noWrap/>
          </w:tcPr>
          <w:p w14:paraId="080D2D0D" w14:textId="77777777" w:rsidR="00F84022" w:rsidRDefault="00F84022"/>
        </w:tc>
        <w:tc>
          <w:tcPr>
            <w:tcW w:w="5100" w:type="dxa"/>
            <w:shd w:val="clear" w:color="auto" w:fill="FDF5E8"/>
            <w:noWrap/>
          </w:tcPr>
          <w:p w14:paraId="7C8600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C17785" w14:textId="77777777" w:rsidR="00F84022" w:rsidRDefault="00000000">
            <w:pPr>
              <w:spacing w:before="120" w:after="120"/>
              <w:ind w:left="113" w:right="113"/>
            </w:pPr>
            <w:r>
              <w:t>Собственные средства</w:t>
            </w:r>
          </w:p>
        </w:tc>
      </w:tr>
      <w:tr w:rsidR="00F84022" w14:paraId="4760E47F" w14:textId="77777777">
        <w:tc>
          <w:tcPr>
            <w:tcW w:w="1700" w:type="dxa"/>
            <w:shd w:val="clear" w:color="auto" w:fill="FDF5E8"/>
            <w:noWrap/>
          </w:tcPr>
          <w:p w14:paraId="5A17021A" w14:textId="77777777" w:rsidR="00F84022" w:rsidRDefault="00F84022"/>
        </w:tc>
        <w:tc>
          <w:tcPr>
            <w:tcW w:w="4250" w:type="dxa"/>
            <w:gridSpan w:val="2"/>
            <w:shd w:val="clear" w:color="auto" w:fill="FDF5E8"/>
            <w:noWrap/>
          </w:tcPr>
          <w:p w14:paraId="3FB88606" w14:textId="77777777" w:rsidR="00F84022" w:rsidRDefault="00F84022"/>
        </w:tc>
        <w:tc>
          <w:tcPr>
            <w:tcW w:w="5100" w:type="dxa"/>
            <w:shd w:val="clear" w:color="auto" w:fill="FDF5E8"/>
            <w:noWrap/>
          </w:tcPr>
          <w:p w14:paraId="24FA61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6FFD9B" w14:textId="77777777" w:rsidR="00F84022" w:rsidRDefault="00000000">
            <w:pPr>
              <w:spacing w:before="120" w:after="120"/>
              <w:ind w:left="113" w:right="113"/>
            </w:pPr>
            <w:r>
              <w:t>Не требуется</w:t>
            </w:r>
          </w:p>
        </w:tc>
      </w:tr>
      <w:tr w:rsidR="00F84022" w14:paraId="56763CF7" w14:textId="77777777">
        <w:tc>
          <w:tcPr>
            <w:tcW w:w="1700" w:type="dxa"/>
            <w:shd w:val="clear" w:color="auto" w:fill="FDF5E8"/>
            <w:noWrap/>
          </w:tcPr>
          <w:p w14:paraId="6B2AB706" w14:textId="77777777" w:rsidR="00F84022" w:rsidRDefault="00F84022"/>
        </w:tc>
        <w:tc>
          <w:tcPr>
            <w:tcW w:w="4250" w:type="dxa"/>
            <w:gridSpan w:val="2"/>
            <w:shd w:val="clear" w:color="auto" w:fill="FDF5E8"/>
            <w:noWrap/>
          </w:tcPr>
          <w:p w14:paraId="60BC47AE" w14:textId="77777777" w:rsidR="00F84022" w:rsidRDefault="00F84022"/>
        </w:tc>
        <w:tc>
          <w:tcPr>
            <w:tcW w:w="5100" w:type="dxa"/>
            <w:shd w:val="clear" w:color="auto" w:fill="FDF5E8"/>
            <w:noWrap/>
          </w:tcPr>
          <w:p w14:paraId="3216CAA2" w14:textId="77777777" w:rsidR="00F84022" w:rsidRDefault="00000000">
            <w:pPr>
              <w:spacing w:before="120" w:after="120"/>
              <w:ind w:left="113" w:right="113"/>
            </w:pPr>
            <w:r>
              <w:rPr>
                <w:b/>
                <w:bCs/>
              </w:rPr>
              <w:t>Код ОКРБ</w:t>
            </w:r>
          </w:p>
        </w:tc>
        <w:tc>
          <w:tcPr>
            <w:tcW w:w="5950" w:type="dxa"/>
            <w:shd w:val="clear" w:color="auto" w:fill="FDF5E8"/>
            <w:noWrap/>
          </w:tcPr>
          <w:p w14:paraId="2F687C53" w14:textId="77777777" w:rsidR="00F84022" w:rsidRDefault="00000000">
            <w:pPr>
              <w:spacing w:before="120" w:after="120"/>
              <w:ind w:left="113" w:right="113"/>
            </w:pPr>
            <w:r>
              <w:t>10.11.32</w:t>
            </w:r>
          </w:p>
        </w:tc>
      </w:tr>
      <w:tr w:rsidR="00F84022" w14:paraId="4B48CE7A" w14:textId="77777777">
        <w:tc>
          <w:tcPr>
            <w:tcW w:w="1700" w:type="dxa"/>
            <w:shd w:val="clear" w:color="auto" w:fill="FDF5E8"/>
            <w:noWrap/>
          </w:tcPr>
          <w:p w14:paraId="110DAE25" w14:textId="77777777" w:rsidR="00F84022" w:rsidRDefault="00000000">
            <w:pPr>
              <w:spacing w:before="120" w:after="120"/>
              <w:ind w:left="113" w:right="113"/>
            </w:pPr>
            <w:r>
              <w:t>114</w:t>
            </w:r>
          </w:p>
        </w:tc>
        <w:tc>
          <w:tcPr>
            <w:tcW w:w="4250" w:type="dxa"/>
            <w:gridSpan w:val="2"/>
            <w:shd w:val="clear" w:color="auto" w:fill="FDF5E8"/>
            <w:noWrap/>
          </w:tcPr>
          <w:p w14:paraId="54DE6FD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474B5D6" w14:textId="77777777" w:rsidR="00F84022" w:rsidRDefault="00000000">
            <w:pPr>
              <w:spacing w:before="120" w:after="120"/>
              <w:ind w:left="113" w:right="113"/>
            </w:pPr>
            <w:r>
              <w:t>40 000 кг,</w:t>
            </w:r>
            <w:r>
              <w:br/>
              <w:t>374,000.00 BYN</w:t>
            </w:r>
          </w:p>
        </w:tc>
        <w:tc>
          <w:tcPr>
            <w:tcW w:w="5950" w:type="dxa"/>
            <w:shd w:val="clear" w:color="auto" w:fill="FDF5E8"/>
            <w:noWrap/>
          </w:tcPr>
          <w:p w14:paraId="3C70B7D2" w14:textId="77777777" w:rsidR="00F84022" w:rsidRDefault="00000000">
            <w:pPr>
              <w:spacing w:before="120" w:after="120"/>
              <w:ind w:left="113" w:right="113"/>
            </w:pPr>
            <w:r>
              <w:t>Подача предложений</w:t>
            </w:r>
          </w:p>
        </w:tc>
      </w:tr>
      <w:tr w:rsidR="00F84022" w14:paraId="6B04CCDE" w14:textId="77777777">
        <w:tc>
          <w:tcPr>
            <w:tcW w:w="1700" w:type="dxa"/>
            <w:shd w:val="clear" w:color="auto" w:fill="FDF5E8"/>
            <w:noWrap/>
          </w:tcPr>
          <w:p w14:paraId="4325FA55" w14:textId="77777777" w:rsidR="00F84022" w:rsidRDefault="00F84022"/>
        </w:tc>
        <w:tc>
          <w:tcPr>
            <w:tcW w:w="4250" w:type="dxa"/>
            <w:gridSpan w:val="2"/>
            <w:shd w:val="clear" w:color="auto" w:fill="FDF5E8"/>
            <w:noWrap/>
          </w:tcPr>
          <w:p w14:paraId="23016AD1" w14:textId="77777777" w:rsidR="00F84022" w:rsidRDefault="00F84022"/>
        </w:tc>
        <w:tc>
          <w:tcPr>
            <w:tcW w:w="5100" w:type="dxa"/>
            <w:shd w:val="clear" w:color="auto" w:fill="FDF5E8"/>
            <w:noWrap/>
          </w:tcPr>
          <w:p w14:paraId="086BA8E6" w14:textId="77777777" w:rsidR="00F84022" w:rsidRDefault="00000000">
            <w:pPr>
              <w:spacing w:before="120" w:after="120"/>
              <w:ind w:left="113" w:right="113"/>
            </w:pPr>
            <w:r>
              <w:rPr>
                <w:b/>
                <w:bCs/>
              </w:rPr>
              <w:t>Срок поставки</w:t>
            </w:r>
          </w:p>
        </w:tc>
        <w:tc>
          <w:tcPr>
            <w:tcW w:w="5950" w:type="dxa"/>
            <w:shd w:val="clear" w:color="auto" w:fill="FDF5E8"/>
            <w:noWrap/>
          </w:tcPr>
          <w:p w14:paraId="253B3248" w14:textId="77777777" w:rsidR="00F84022" w:rsidRDefault="00000000">
            <w:pPr>
              <w:spacing w:before="120" w:after="120"/>
              <w:ind w:left="113" w:right="113"/>
            </w:pPr>
            <w:r>
              <w:t>с 29.06.2026 по 28.06.2027</w:t>
            </w:r>
          </w:p>
        </w:tc>
      </w:tr>
      <w:tr w:rsidR="00F84022" w14:paraId="7FB652AE" w14:textId="77777777">
        <w:tc>
          <w:tcPr>
            <w:tcW w:w="1700" w:type="dxa"/>
            <w:shd w:val="clear" w:color="auto" w:fill="FDF5E8"/>
            <w:noWrap/>
          </w:tcPr>
          <w:p w14:paraId="32346340" w14:textId="77777777" w:rsidR="00F84022" w:rsidRDefault="00F84022"/>
        </w:tc>
        <w:tc>
          <w:tcPr>
            <w:tcW w:w="4250" w:type="dxa"/>
            <w:gridSpan w:val="2"/>
            <w:shd w:val="clear" w:color="auto" w:fill="FDF5E8"/>
            <w:noWrap/>
          </w:tcPr>
          <w:p w14:paraId="1ED058CE" w14:textId="77777777" w:rsidR="00F84022" w:rsidRDefault="00F84022"/>
        </w:tc>
        <w:tc>
          <w:tcPr>
            <w:tcW w:w="5100" w:type="dxa"/>
            <w:shd w:val="clear" w:color="auto" w:fill="FDF5E8"/>
            <w:noWrap/>
          </w:tcPr>
          <w:p w14:paraId="39EBA66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5BE03D" w14:textId="77777777" w:rsidR="00F84022" w:rsidRDefault="00000000">
            <w:pPr>
              <w:spacing w:before="120" w:after="120"/>
              <w:ind w:left="113" w:right="113"/>
            </w:pPr>
            <w:r>
              <w:t>224 034, ул. Писателя Смирнова 4, г. Брест</w:t>
            </w:r>
          </w:p>
        </w:tc>
      </w:tr>
      <w:tr w:rsidR="00F84022" w14:paraId="3933D456" w14:textId="77777777">
        <w:tc>
          <w:tcPr>
            <w:tcW w:w="1700" w:type="dxa"/>
            <w:shd w:val="clear" w:color="auto" w:fill="FDF5E8"/>
            <w:noWrap/>
          </w:tcPr>
          <w:p w14:paraId="108EEB34" w14:textId="77777777" w:rsidR="00F84022" w:rsidRDefault="00F84022"/>
        </w:tc>
        <w:tc>
          <w:tcPr>
            <w:tcW w:w="4250" w:type="dxa"/>
            <w:gridSpan w:val="2"/>
            <w:shd w:val="clear" w:color="auto" w:fill="FDF5E8"/>
            <w:noWrap/>
          </w:tcPr>
          <w:p w14:paraId="55E1E575" w14:textId="77777777" w:rsidR="00F84022" w:rsidRDefault="00F84022"/>
        </w:tc>
        <w:tc>
          <w:tcPr>
            <w:tcW w:w="5100" w:type="dxa"/>
            <w:shd w:val="clear" w:color="auto" w:fill="FDF5E8"/>
            <w:noWrap/>
          </w:tcPr>
          <w:p w14:paraId="562CA2D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706DE0" w14:textId="77777777" w:rsidR="00F84022" w:rsidRDefault="00000000">
            <w:pPr>
              <w:spacing w:before="120" w:after="120"/>
              <w:ind w:left="113" w:right="113"/>
            </w:pPr>
            <w:r>
              <w:t>Собственные средства</w:t>
            </w:r>
          </w:p>
        </w:tc>
      </w:tr>
      <w:tr w:rsidR="00F84022" w14:paraId="22BD3EB6" w14:textId="77777777">
        <w:tc>
          <w:tcPr>
            <w:tcW w:w="1700" w:type="dxa"/>
            <w:shd w:val="clear" w:color="auto" w:fill="FDF5E8"/>
            <w:noWrap/>
          </w:tcPr>
          <w:p w14:paraId="1465B64B" w14:textId="77777777" w:rsidR="00F84022" w:rsidRDefault="00F84022"/>
        </w:tc>
        <w:tc>
          <w:tcPr>
            <w:tcW w:w="4250" w:type="dxa"/>
            <w:gridSpan w:val="2"/>
            <w:shd w:val="clear" w:color="auto" w:fill="FDF5E8"/>
            <w:noWrap/>
          </w:tcPr>
          <w:p w14:paraId="1D0F26ED" w14:textId="77777777" w:rsidR="00F84022" w:rsidRDefault="00F84022"/>
        </w:tc>
        <w:tc>
          <w:tcPr>
            <w:tcW w:w="5100" w:type="dxa"/>
            <w:shd w:val="clear" w:color="auto" w:fill="FDF5E8"/>
            <w:noWrap/>
          </w:tcPr>
          <w:p w14:paraId="6955171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644BD1" w14:textId="77777777" w:rsidR="00F84022" w:rsidRDefault="00000000">
            <w:pPr>
              <w:spacing w:before="120" w:after="120"/>
              <w:ind w:left="113" w:right="113"/>
            </w:pPr>
            <w:r>
              <w:t>Не требуется</w:t>
            </w:r>
          </w:p>
        </w:tc>
      </w:tr>
      <w:tr w:rsidR="00F84022" w14:paraId="24B23667" w14:textId="77777777">
        <w:tc>
          <w:tcPr>
            <w:tcW w:w="1700" w:type="dxa"/>
            <w:shd w:val="clear" w:color="auto" w:fill="FDF5E8"/>
            <w:noWrap/>
          </w:tcPr>
          <w:p w14:paraId="511B7EEB" w14:textId="77777777" w:rsidR="00F84022" w:rsidRDefault="00F84022"/>
        </w:tc>
        <w:tc>
          <w:tcPr>
            <w:tcW w:w="4250" w:type="dxa"/>
            <w:gridSpan w:val="2"/>
            <w:shd w:val="clear" w:color="auto" w:fill="FDF5E8"/>
            <w:noWrap/>
          </w:tcPr>
          <w:p w14:paraId="26E0EB71" w14:textId="77777777" w:rsidR="00F84022" w:rsidRDefault="00F84022"/>
        </w:tc>
        <w:tc>
          <w:tcPr>
            <w:tcW w:w="5100" w:type="dxa"/>
            <w:shd w:val="clear" w:color="auto" w:fill="FDF5E8"/>
            <w:noWrap/>
          </w:tcPr>
          <w:p w14:paraId="1DB52160" w14:textId="77777777" w:rsidR="00F84022" w:rsidRDefault="00000000">
            <w:pPr>
              <w:spacing w:before="120" w:after="120"/>
              <w:ind w:left="113" w:right="113"/>
            </w:pPr>
            <w:r>
              <w:rPr>
                <w:b/>
                <w:bCs/>
              </w:rPr>
              <w:t>Код ОКРБ</w:t>
            </w:r>
          </w:p>
        </w:tc>
        <w:tc>
          <w:tcPr>
            <w:tcW w:w="5950" w:type="dxa"/>
            <w:shd w:val="clear" w:color="auto" w:fill="FDF5E8"/>
            <w:noWrap/>
          </w:tcPr>
          <w:p w14:paraId="48CE12C0" w14:textId="77777777" w:rsidR="00F84022" w:rsidRDefault="00000000">
            <w:pPr>
              <w:spacing w:before="120" w:after="120"/>
              <w:ind w:left="113" w:right="113"/>
            </w:pPr>
            <w:r>
              <w:t>10.11.32</w:t>
            </w:r>
          </w:p>
        </w:tc>
      </w:tr>
      <w:tr w:rsidR="00F84022" w14:paraId="24C80ACD" w14:textId="77777777">
        <w:tc>
          <w:tcPr>
            <w:tcW w:w="1700" w:type="dxa"/>
            <w:shd w:val="clear" w:color="auto" w:fill="FDF5E8"/>
            <w:noWrap/>
          </w:tcPr>
          <w:p w14:paraId="63DDE169" w14:textId="77777777" w:rsidR="00F84022" w:rsidRDefault="00000000">
            <w:pPr>
              <w:spacing w:before="120" w:after="120"/>
              <w:ind w:left="113" w:right="113"/>
            </w:pPr>
            <w:r>
              <w:t>115</w:t>
            </w:r>
          </w:p>
        </w:tc>
        <w:tc>
          <w:tcPr>
            <w:tcW w:w="4250" w:type="dxa"/>
            <w:gridSpan w:val="2"/>
            <w:shd w:val="clear" w:color="auto" w:fill="FDF5E8"/>
            <w:noWrap/>
          </w:tcPr>
          <w:p w14:paraId="521D6AB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D949639" w14:textId="77777777" w:rsidR="00F84022" w:rsidRDefault="00000000">
            <w:pPr>
              <w:spacing w:before="120" w:after="120"/>
              <w:ind w:left="113" w:right="113"/>
            </w:pPr>
            <w:r>
              <w:t>40 000 кг,</w:t>
            </w:r>
            <w:r>
              <w:br/>
              <w:t>374,000.00 BYN</w:t>
            </w:r>
          </w:p>
        </w:tc>
        <w:tc>
          <w:tcPr>
            <w:tcW w:w="5950" w:type="dxa"/>
            <w:shd w:val="clear" w:color="auto" w:fill="FDF5E8"/>
            <w:noWrap/>
          </w:tcPr>
          <w:p w14:paraId="5853E012" w14:textId="77777777" w:rsidR="00F84022" w:rsidRDefault="00000000">
            <w:pPr>
              <w:spacing w:before="120" w:after="120"/>
              <w:ind w:left="113" w:right="113"/>
            </w:pPr>
            <w:r>
              <w:t>Подача предложений</w:t>
            </w:r>
          </w:p>
        </w:tc>
      </w:tr>
      <w:tr w:rsidR="00F84022" w14:paraId="592AE28F" w14:textId="77777777">
        <w:tc>
          <w:tcPr>
            <w:tcW w:w="1700" w:type="dxa"/>
            <w:shd w:val="clear" w:color="auto" w:fill="FDF5E8"/>
            <w:noWrap/>
          </w:tcPr>
          <w:p w14:paraId="29532268" w14:textId="77777777" w:rsidR="00F84022" w:rsidRDefault="00F84022"/>
        </w:tc>
        <w:tc>
          <w:tcPr>
            <w:tcW w:w="4250" w:type="dxa"/>
            <w:gridSpan w:val="2"/>
            <w:shd w:val="clear" w:color="auto" w:fill="FDF5E8"/>
            <w:noWrap/>
          </w:tcPr>
          <w:p w14:paraId="755BB1A4" w14:textId="77777777" w:rsidR="00F84022" w:rsidRDefault="00F84022"/>
        </w:tc>
        <w:tc>
          <w:tcPr>
            <w:tcW w:w="5100" w:type="dxa"/>
            <w:shd w:val="clear" w:color="auto" w:fill="FDF5E8"/>
            <w:noWrap/>
          </w:tcPr>
          <w:p w14:paraId="59BAD3D1" w14:textId="77777777" w:rsidR="00F84022" w:rsidRDefault="00000000">
            <w:pPr>
              <w:spacing w:before="120" w:after="120"/>
              <w:ind w:left="113" w:right="113"/>
            </w:pPr>
            <w:r>
              <w:rPr>
                <w:b/>
                <w:bCs/>
              </w:rPr>
              <w:t>Срок поставки</w:t>
            </w:r>
          </w:p>
        </w:tc>
        <w:tc>
          <w:tcPr>
            <w:tcW w:w="5950" w:type="dxa"/>
            <w:shd w:val="clear" w:color="auto" w:fill="FDF5E8"/>
            <w:noWrap/>
          </w:tcPr>
          <w:p w14:paraId="6F5CE0D9" w14:textId="77777777" w:rsidR="00F84022" w:rsidRDefault="00000000">
            <w:pPr>
              <w:spacing w:before="120" w:after="120"/>
              <w:ind w:left="113" w:right="113"/>
            </w:pPr>
            <w:r>
              <w:t>с 29.06.2026 по 28.06.2027</w:t>
            </w:r>
          </w:p>
        </w:tc>
      </w:tr>
      <w:tr w:rsidR="00F84022" w14:paraId="1775A92A" w14:textId="77777777">
        <w:tc>
          <w:tcPr>
            <w:tcW w:w="1700" w:type="dxa"/>
            <w:shd w:val="clear" w:color="auto" w:fill="FDF5E8"/>
            <w:noWrap/>
          </w:tcPr>
          <w:p w14:paraId="5D42805C" w14:textId="77777777" w:rsidR="00F84022" w:rsidRDefault="00F84022"/>
        </w:tc>
        <w:tc>
          <w:tcPr>
            <w:tcW w:w="4250" w:type="dxa"/>
            <w:gridSpan w:val="2"/>
            <w:shd w:val="clear" w:color="auto" w:fill="FDF5E8"/>
            <w:noWrap/>
          </w:tcPr>
          <w:p w14:paraId="5B431F4A" w14:textId="77777777" w:rsidR="00F84022" w:rsidRDefault="00F84022"/>
        </w:tc>
        <w:tc>
          <w:tcPr>
            <w:tcW w:w="5100" w:type="dxa"/>
            <w:shd w:val="clear" w:color="auto" w:fill="FDF5E8"/>
            <w:noWrap/>
          </w:tcPr>
          <w:p w14:paraId="391439D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FCC746" w14:textId="77777777" w:rsidR="00F84022" w:rsidRDefault="00000000">
            <w:pPr>
              <w:spacing w:before="120" w:after="120"/>
              <w:ind w:left="113" w:right="113"/>
            </w:pPr>
            <w:r>
              <w:t>224 034, ул. Писателя Смирнова 4, г. Брест</w:t>
            </w:r>
          </w:p>
        </w:tc>
      </w:tr>
      <w:tr w:rsidR="00F84022" w14:paraId="4D13E647" w14:textId="77777777">
        <w:tc>
          <w:tcPr>
            <w:tcW w:w="1700" w:type="dxa"/>
            <w:shd w:val="clear" w:color="auto" w:fill="FDF5E8"/>
            <w:noWrap/>
          </w:tcPr>
          <w:p w14:paraId="17E776D8" w14:textId="77777777" w:rsidR="00F84022" w:rsidRDefault="00F84022"/>
        </w:tc>
        <w:tc>
          <w:tcPr>
            <w:tcW w:w="4250" w:type="dxa"/>
            <w:gridSpan w:val="2"/>
            <w:shd w:val="clear" w:color="auto" w:fill="FDF5E8"/>
            <w:noWrap/>
          </w:tcPr>
          <w:p w14:paraId="25C6F3FE" w14:textId="77777777" w:rsidR="00F84022" w:rsidRDefault="00F84022"/>
        </w:tc>
        <w:tc>
          <w:tcPr>
            <w:tcW w:w="5100" w:type="dxa"/>
            <w:shd w:val="clear" w:color="auto" w:fill="FDF5E8"/>
            <w:noWrap/>
          </w:tcPr>
          <w:p w14:paraId="5C8B219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94F1FA" w14:textId="77777777" w:rsidR="00F84022" w:rsidRDefault="00000000">
            <w:pPr>
              <w:spacing w:before="120" w:after="120"/>
              <w:ind w:left="113" w:right="113"/>
            </w:pPr>
            <w:r>
              <w:t>Собственные средства</w:t>
            </w:r>
          </w:p>
        </w:tc>
      </w:tr>
      <w:tr w:rsidR="00F84022" w14:paraId="675654DA" w14:textId="77777777">
        <w:tc>
          <w:tcPr>
            <w:tcW w:w="1700" w:type="dxa"/>
            <w:shd w:val="clear" w:color="auto" w:fill="FDF5E8"/>
            <w:noWrap/>
          </w:tcPr>
          <w:p w14:paraId="0F75FF32" w14:textId="77777777" w:rsidR="00F84022" w:rsidRDefault="00F84022"/>
        </w:tc>
        <w:tc>
          <w:tcPr>
            <w:tcW w:w="4250" w:type="dxa"/>
            <w:gridSpan w:val="2"/>
            <w:shd w:val="clear" w:color="auto" w:fill="FDF5E8"/>
            <w:noWrap/>
          </w:tcPr>
          <w:p w14:paraId="3CCBECFE" w14:textId="77777777" w:rsidR="00F84022" w:rsidRDefault="00F84022"/>
        </w:tc>
        <w:tc>
          <w:tcPr>
            <w:tcW w:w="5100" w:type="dxa"/>
            <w:shd w:val="clear" w:color="auto" w:fill="FDF5E8"/>
            <w:noWrap/>
          </w:tcPr>
          <w:p w14:paraId="764F9F3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9C041A" w14:textId="77777777" w:rsidR="00F84022" w:rsidRDefault="00000000">
            <w:pPr>
              <w:spacing w:before="120" w:after="120"/>
              <w:ind w:left="113" w:right="113"/>
            </w:pPr>
            <w:r>
              <w:t>Не требуется</w:t>
            </w:r>
          </w:p>
        </w:tc>
      </w:tr>
      <w:tr w:rsidR="00F84022" w14:paraId="5BAC8B90" w14:textId="77777777">
        <w:tc>
          <w:tcPr>
            <w:tcW w:w="1700" w:type="dxa"/>
            <w:shd w:val="clear" w:color="auto" w:fill="FDF5E8"/>
            <w:noWrap/>
          </w:tcPr>
          <w:p w14:paraId="76020F40" w14:textId="77777777" w:rsidR="00F84022" w:rsidRDefault="00F84022"/>
        </w:tc>
        <w:tc>
          <w:tcPr>
            <w:tcW w:w="4250" w:type="dxa"/>
            <w:gridSpan w:val="2"/>
            <w:shd w:val="clear" w:color="auto" w:fill="FDF5E8"/>
            <w:noWrap/>
          </w:tcPr>
          <w:p w14:paraId="48100535" w14:textId="77777777" w:rsidR="00F84022" w:rsidRDefault="00F84022"/>
        </w:tc>
        <w:tc>
          <w:tcPr>
            <w:tcW w:w="5100" w:type="dxa"/>
            <w:shd w:val="clear" w:color="auto" w:fill="FDF5E8"/>
            <w:noWrap/>
          </w:tcPr>
          <w:p w14:paraId="29A49EF1" w14:textId="77777777" w:rsidR="00F84022" w:rsidRDefault="00000000">
            <w:pPr>
              <w:spacing w:before="120" w:after="120"/>
              <w:ind w:left="113" w:right="113"/>
            </w:pPr>
            <w:r>
              <w:rPr>
                <w:b/>
                <w:bCs/>
              </w:rPr>
              <w:t>Код ОКРБ</w:t>
            </w:r>
          </w:p>
        </w:tc>
        <w:tc>
          <w:tcPr>
            <w:tcW w:w="5950" w:type="dxa"/>
            <w:shd w:val="clear" w:color="auto" w:fill="FDF5E8"/>
            <w:noWrap/>
          </w:tcPr>
          <w:p w14:paraId="2B72517A" w14:textId="77777777" w:rsidR="00F84022" w:rsidRDefault="00000000">
            <w:pPr>
              <w:spacing w:before="120" w:after="120"/>
              <w:ind w:left="113" w:right="113"/>
            </w:pPr>
            <w:r>
              <w:t>10.11.32</w:t>
            </w:r>
          </w:p>
        </w:tc>
      </w:tr>
      <w:tr w:rsidR="00F84022" w14:paraId="18F00E75" w14:textId="77777777">
        <w:tc>
          <w:tcPr>
            <w:tcW w:w="1700" w:type="dxa"/>
            <w:shd w:val="clear" w:color="auto" w:fill="FDF5E8"/>
            <w:noWrap/>
          </w:tcPr>
          <w:p w14:paraId="0572EFC7" w14:textId="77777777" w:rsidR="00F84022" w:rsidRDefault="00000000">
            <w:pPr>
              <w:spacing w:before="120" w:after="120"/>
              <w:ind w:left="113" w:right="113"/>
            </w:pPr>
            <w:r>
              <w:t>116</w:t>
            </w:r>
          </w:p>
        </w:tc>
        <w:tc>
          <w:tcPr>
            <w:tcW w:w="4250" w:type="dxa"/>
            <w:gridSpan w:val="2"/>
            <w:shd w:val="clear" w:color="auto" w:fill="FDF5E8"/>
            <w:noWrap/>
          </w:tcPr>
          <w:p w14:paraId="25655E5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CE005AB" w14:textId="77777777" w:rsidR="00F84022" w:rsidRDefault="00000000">
            <w:pPr>
              <w:spacing w:before="120" w:after="120"/>
              <w:ind w:left="113" w:right="113"/>
            </w:pPr>
            <w:r>
              <w:t>40 000 кг,</w:t>
            </w:r>
            <w:r>
              <w:br/>
              <w:t>374,000.00 BYN</w:t>
            </w:r>
          </w:p>
        </w:tc>
        <w:tc>
          <w:tcPr>
            <w:tcW w:w="5950" w:type="dxa"/>
            <w:shd w:val="clear" w:color="auto" w:fill="FDF5E8"/>
            <w:noWrap/>
          </w:tcPr>
          <w:p w14:paraId="79464C75" w14:textId="77777777" w:rsidR="00F84022" w:rsidRDefault="00000000">
            <w:pPr>
              <w:spacing w:before="120" w:after="120"/>
              <w:ind w:left="113" w:right="113"/>
            </w:pPr>
            <w:r>
              <w:t>Подача предложений</w:t>
            </w:r>
          </w:p>
        </w:tc>
      </w:tr>
      <w:tr w:rsidR="00F84022" w14:paraId="4546EC19" w14:textId="77777777">
        <w:tc>
          <w:tcPr>
            <w:tcW w:w="1700" w:type="dxa"/>
            <w:shd w:val="clear" w:color="auto" w:fill="FDF5E8"/>
            <w:noWrap/>
          </w:tcPr>
          <w:p w14:paraId="4C674BFC" w14:textId="77777777" w:rsidR="00F84022" w:rsidRDefault="00F84022"/>
        </w:tc>
        <w:tc>
          <w:tcPr>
            <w:tcW w:w="4250" w:type="dxa"/>
            <w:gridSpan w:val="2"/>
            <w:shd w:val="clear" w:color="auto" w:fill="FDF5E8"/>
            <w:noWrap/>
          </w:tcPr>
          <w:p w14:paraId="31DAE634" w14:textId="77777777" w:rsidR="00F84022" w:rsidRDefault="00F84022"/>
        </w:tc>
        <w:tc>
          <w:tcPr>
            <w:tcW w:w="5100" w:type="dxa"/>
            <w:shd w:val="clear" w:color="auto" w:fill="FDF5E8"/>
            <w:noWrap/>
          </w:tcPr>
          <w:p w14:paraId="35BE22B2" w14:textId="77777777" w:rsidR="00F84022" w:rsidRDefault="00000000">
            <w:pPr>
              <w:spacing w:before="120" w:after="120"/>
              <w:ind w:left="113" w:right="113"/>
            </w:pPr>
            <w:r>
              <w:rPr>
                <w:b/>
                <w:bCs/>
              </w:rPr>
              <w:t>Срок поставки</w:t>
            </w:r>
          </w:p>
        </w:tc>
        <w:tc>
          <w:tcPr>
            <w:tcW w:w="5950" w:type="dxa"/>
            <w:shd w:val="clear" w:color="auto" w:fill="FDF5E8"/>
            <w:noWrap/>
          </w:tcPr>
          <w:p w14:paraId="5A45DD48" w14:textId="77777777" w:rsidR="00F84022" w:rsidRDefault="00000000">
            <w:pPr>
              <w:spacing w:before="120" w:after="120"/>
              <w:ind w:left="113" w:right="113"/>
            </w:pPr>
            <w:r>
              <w:t>с 29.06.2026 по 28.06.2027</w:t>
            </w:r>
          </w:p>
        </w:tc>
      </w:tr>
      <w:tr w:rsidR="00F84022" w14:paraId="05977E35" w14:textId="77777777">
        <w:tc>
          <w:tcPr>
            <w:tcW w:w="1700" w:type="dxa"/>
            <w:shd w:val="clear" w:color="auto" w:fill="FDF5E8"/>
            <w:noWrap/>
          </w:tcPr>
          <w:p w14:paraId="4CDC45DC" w14:textId="77777777" w:rsidR="00F84022" w:rsidRDefault="00F84022"/>
        </w:tc>
        <w:tc>
          <w:tcPr>
            <w:tcW w:w="4250" w:type="dxa"/>
            <w:gridSpan w:val="2"/>
            <w:shd w:val="clear" w:color="auto" w:fill="FDF5E8"/>
            <w:noWrap/>
          </w:tcPr>
          <w:p w14:paraId="3970ED67" w14:textId="77777777" w:rsidR="00F84022" w:rsidRDefault="00F84022"/>
        </w:tc>
        <w:tc>
          <w:tcPr>
            <w:tcW w:w="5100" w:type="dxa"/>
            <w:shd w:val="clear" w:color="auto" w:fill="FDF5E8"/>
            <w:noWrap/>
          </w:tcPr>
          <w:p w14:paraId="3C50522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6C4B73" w14:textId="77777777" w:rsidR="00F84022" w:rsidRDefault="00000000">
            <w:pPr>
              <w:spacing w:before="120" w:after="120"/>
              <w:ind w:left="113" w:right="113"/>
            </w:pPr>
            <w:r>
              <w:t>224 034, ул. Писателя Смирнова 4, г. Брест</w:t>
            </w:r>
          </w:p>
        </w:tc>
      </w:tr>
      <w:tr w:rsidR="00F84022" w14:paraId="50F20F17" w14:textId="77777777">
        <w:tc>
          <w:tcPr>
            <w:tcW w:w="1700" w:type="dxa"/>
            <w:shd w:val="clear" w:color="auto" w:fill="FDF5E8"/>
            <w:noWrap/>
          </w:tcPr>
          <w:p w14:paraId="1FD15B72" w14:textId="77777777" w:rsidR="00F84022" w:rsidRDefault="00F84022"/>
        </w:tc>
        <w:tc>
          <w:tcPr>
            <w:tcW w:w="4250" w:type="dxa"/>
            <w:gridSpan w:val="2"/>
            <w:shd w:val="clear" w:color="auto" w:fill="FDF5E8"/>
            <w:noWrap/>
          </w:tcPr>
          <w:p w14:paraId="3DADF3FD" w14:textId="77777777" w:rsidR="00F84022" w:rsidRDefault="00F84022"/>
        </w:tc>
        <w:tc>
          <w:tcPr>
            <w:tcW w:w="5100" w:type="dxa"/>
            <w:shd w:val="clear" w:color="auto" w:fill="FDF5E8"/>
            <w:noWrap/>
          </w:tcPr>
          <w:p w14:paraId="5576070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F77FE4" w14:textId="77777777" w:rsidR="00F84022" w:rsidRDefault="00000000">
            <w:pPr>
              <w:spacing w:before="120" w:after="120"/>
              <w:ind w:left="113" w:right="113"/>
            </w:pPr>
            <w:r>
              <w:t>Собственные средства</w:t>
            </w:r>
          </w:p>
        </w:tc>
      </w:tr>
      <w:tr w:rsidR="00F84022" w14:paraId="2F26F2E5" w14:textId="77777777">
        <w:tc>
          <w:tcPr>
            <w:tcW w:w="1700" w:type="dxa"/>
            <w:shd w:val="clear" w:color="auto" w:fill="FDF5E8"/>
            <w:noWrap/>
          </w:tcPr>
          <w:p w14:paraId="7139C736" w14:textId="77777777" w:rsidR="00F84022" w:rsidRDefault="00F84022"/>
        </w:tc>
        <w:tc>
          <w:tcPr>
            <w:tcW w:w="4250" w:type="dxa"/>
            <w:gridSpan w:val="2"/>
            <w:shd w:val="clear" w:color="auto" w:fill="FDF5E8"/>
            <w:noWrap/>
          </w:tcPr>
          <w:p w14:paraId="509C44FF" w14:textId="77777777" w:rsidR="00F84022" w:rsidRDefault="00F84022"/>
        </w:tc>
        <w:tc>
          <w:tcPr>
            <w:tcW w:w="5100" w:type="dxa"/>
            <w:shd w:val="clear" w:color="auto" w:fill="FDF5E8"/>
            <w:noWrap/>
          </w:tcPr>
          <w:p w14:paraId="160FD78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CB6D24" w14:textId="77777777" w:rsidR="00F84022" w:rsidRDefault="00000000">
            <w:pPr>
              <w:spacing w:before="120" w:after="120"/>
              <w:ind w:left="113" w:right="113"/>
            </w:pPr>
            <w:r>
              <w:t>Не требуется</w:t>
            </w:r>
          </w:p>
        </w:tc>
      </w:tr>
      <w:tr w:rsidR="00F84022" w14:paraId="4E0B5B40" w14:textId="77777777">
        <w:tc>
          <w:tcPr>
            <w:tcW w:w="1700" w:type="dxa"/>
            <w:shd w:val="clear" w:color="auto" w:fill="FDF5E8"/>
            <w:noWrap/>
          </w:tcPr>
          <w:p w14:paraId="0440F591" w14:textId="77777777" w:rsidR="00F84022" w:rsidRDefault="00F84022"/>
        </w:tc>
        <w:tc>
          <w:tcPr>
            <w:tcW w:w="4250" w:type="dxa"/>
            <w:gridSpan w:val="2"/>
            <w:shd w:val="clear" w:color="auto" w:fill="FDF5E8"/>
            <w:noWrap/>
          </w:tcPr>
          <w:p w14:paraId="4B195BE5" w14:textId="77777777" w:rsidR="00F84022" w:rsidRDefault="00F84022"/>
        </w:tc>
        <w:tc>
          <w:tcPr>
            <w:tcW w:w="5100" w:type="dxa"/>
            <w:shd w:val="clear" w:color="auto" w:fill="FDF5E8"/>
            <w:noWrap/>
          </w:tcPr>
          <w:p w14:paraId="26E73E14" w14:textId="77777777" w:rsidR="00F84022" w:rsidRDefault="00000000">
            <w:pPr>
              <w:spacing w:before="120" w:after="120"/>
              <w:ind w:left="113" w:right="113"/>
            </w:pPr>
            <w:r>
              <w:rPr>
                <w:b/>
                <w:bCs/>
              </w:rPr>
              <w:t>Код ОКРБ</w:t>
            </w:r>
          </w:p>
        </w:tc>
        <w:tc>
          <w:tcPr>
            <w:tcW w:w="5950" w:type="dxa"/>
            <w:shd w:val="clear" w:color="auto" w:fill="FDF5E8"/>
            <w:noWrap/>
          </w:tcPr>
          <w:p w14:paraId="10454F99" w14:textId="77777777" w:rsidR="00F84022" w:rsidRDefault="00000000">
            <w:pPr>
              <w:spacing w:before="120" w:after="120"/>
              <w:ind w:left="113" w:right="113"/>
            </w:pPr>
            <w:r>
              <w:t>10.11.32</w:t>
            </w:r>
          </w:p>
        </w:tc>
      </w:tr>
      <w:tr w:rsidR="00F84022" w14:paraId="071EE1FD" w14:textId="77777777">
        <w:tc>
          <w:tcPr>
            <w:tcW w:w="1700" w:type="dxa"/>
            <w:shd w:val="clear" w:color="auto" w:fill="FDF5E8"/>
            <w:noWrap/>
          </w:tcPr>
          <w:p w14:paraId="24B888B5" w14:textId="77777777" w:rsidR="00F84022" w:rsidRDefault="00000000">
            <w:pPr>
              <w:spacing w:before="120" w:after="120"/>
              <w:ind w:left="113" w:right="113"/>
            </w:pPr>
            <w:r>
              <w:t>117</w:t>
            </w:r>
          </w:p>
        </w:tc>
        <w:tc>
          <w:tcPr>
            <w:tcW w:w="4250" w:type="dxa"/>
            <w:gridSpan w:val="2"/>
            <w:shd w:val="clear" w:color="auto" w:fill="FDF5E8"/>
            <w:noWrap/>
          </w:tcPr>
          <w:p w14:paraId="5661552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F0CAB5B" w14:textId="77777777" w:rsidR="00F84022" w:rsidRDefault="00000000">
            <w:pPr>
              <w:spacing w:before="120" w:after="120"/>
              <w:ind w:left="113" w:right="113"/>
            </w:pPr>
            <w:r>
              <w:t>40 000 кг,</w:t>
            </w:r>
            <w:r>
              <w:br/>
              <w:t>374,000.00 BYN</w:t>
            </w:r>
          </w:p>
        </w:tc>
        <w:tc>
          <w:tcPr>
            <w:tcW w:w="5950" w:type="dxa"/>
            <w:shd w:val="clear" w:color="auto" w:fill="FDF5E8"/>
            <w:noWrap/>
          </w:tcPr>
          <w:p w14:paraId="5416BB5E" w14:textId="77777777" w:rsidR="00F84022" w:rsidRDefault="00000000">
            <w:pPr>
              <w:spacing w:before="120" w:after="120"/>
              <w:ind w:left="113" w:right="113"/>
            </w:pPr>
            <w:r>
              <w:t>Подача предложений</w:t>
            </w:r>
          </w:p>
        </w:tc>
      </w:tr>
      <w:tr w:rsidR="00F84022" w14:paraId="3DA2A57C" w14:textId="77777777">
        <w:tc>
          <w:tcPr>
            <w:tcW w:w="1700" w:type="dxa"/>
            <w:shd w:val="clear" w:color="auto" w:fill="FDF5E8"/>
            <w:noWrap/>
          </w:tcPr>
          <w:p w14:paraId="46D05C69" w14:textId="77777777" w:rsidR="00F84022" w:rsidRDefault="00F84022"/>
        </w:tc>
        <w:tc>
          <w:tcPr>
            <w:tcW w:w="4250" w:type="dxa"/>
            <w:gridSpan w:val="2"/>
            <w:shd w:val="clear" w:color="auto" w:fill="FDF5E8"/>
            <w:noWrap/>
          </w:tcPr>
          <w:p w14:paraId="4275F625" w14:textId="77777777" w:rsidR="00F84022" w:rsidRDefault="00F84022"/>
        </w:tc>
        <w:tc>
          <w:tcPr>
            <w:tcW w:w="5100" w:type="dxa"/>
            <w:shd w:val="clear" w:color="auto" w:fill="FDF5E8"/>
            <w:noWrap/>
          </w:tcPr>
          <w:p w14:paraId="4270C6A7" w14:textId="77777777" w:rsidR="00F84022" w:rsidRDefault="00000000">
            <w:pPr>
              <w:spacing w:before="120" w:after="120"/>
              <w:ind w:left="113" w:right="113"/>
            </w:pPr>
            <w:r>
              <w:rPr>
                <w:b/>
                <w:bCs/>
              </w:rPr>
              <w:t>Срок поставки</w:t>
            </w:r>
          </w:p>
        </w:tc>
        <w:tc>
          <w:tcPr>
            <w:tcW w:w="5950" w:type="dxa"/>
            <w:shd w:val="clear" w:color="auto" w:fill="FDF5E8"/>
            <w:noWrap/>
          </w:tcPr>
          <w:p w14:paraId="7B81CD01" w14:textId="77777777" w:rsidR="00F84022" w:rsidRDefault="00000000">
            <w:pPr>
              <w:spacing w:before="120" w:after="120"/>
              <w:ind w:left="113" w:right="113"/>
            </w:pPr>
            <w:r>
              <w:t>с 29.06.2026 по 28.06.2027</w:t>
            </w:r>
          </w:p>
        </w:tc>
      </w:tr>
      <w:tr w:rsidR="00F84022" w14:paraId="04767E98" w14:textId="77777777">
        <w:tc>
          <w:tcPr>
            <w:tcW w:w="1700" w:type="dxa"/>
            <w:shd w:val="clear" w:color="auto" w:fill="FDF5E8"/>
            <w:noWrap/>
          </w:tcPr>
          <w:p w14:paraId="23B36548" w14:textId="77777777" w:rsidR="00F84022" w:rsidRDefault="00F84022"/>
        </w:tc>
        <w:tc>
          <w:tcPr>
            <w:tcW w:w="4250" w:type="dxa"/>
            <w:gridSpan w:val="2"/>
            <w:shd w:val="clear" w:color="auto" w:fill="FDF5E8"/>
            <w:noWrap/>
          </w:tcPr>
          <w:p w14:paraId="34414FD4" w14:textId="77777777" w:rsidR="00F84022" w:rsidRDefault="00F84022"/>
        </w:tc>
        <w:tc>
          <w:tcPr>
            <w:tcW w:w="5100" w:type="dxa"/>
            <w:shd w:val="clear" w:color="auto" w:fill="FDF5E8"/>
            <w:noWrap/>
          </w:tcPr>
          <w:p w14:paraId="48A035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2701A2" w14:textId="77777777" w:rsidR="00F84022" w:rsidRDefault="00000000">
            <w:pPr>
              <w:spacing w:before="120" w:after="120"/>
              <w:ind w:left="113" w:right="113"/>
            </w:pPr>
            <w:r>
              <w:t>224 034, ул. Писателя Смирнова 4, г. Брест</w:t>
            </w:r>
          </w:p>
        </w:tc>
      </w:tr>
      <w:tr w:rsidR="00F84022" w14:paraId="477570BF" w14:textId="77777777">
        <w:tc>
          <w:tcPr>
            <w:tcW w:w="1700" w:type="dxa"/>
            <w:shd w:val="clear" w:color="auto" w:fill="FDF5E8"/>
            <w:noWrap/>
          </w:tcPr>
          <w:p w14:paraId="50E33F6C" w14:textId="77777777" w:rsidR="00F84022" w:rsidRDefault="00F84022"/>
        </w:tc>
        <w:tc>
          <w:tcPr>
            <w:tcW w:w="4250" w:type="dxa"/>
            <w:gridSpan w:val="2"/>
            <w:shd w:val="clear" w:color="auto" w:fill="FDF5E8"/>
            <w:noWrap/>
          </w:tcPr>
          <w:p w14:paraId="3904E089" w14:textId="77777777" w:rsidR="00F84022" w:rsidRDefault="00F84022"/>
        </w:tc>
        <w:tc>
          <w:tcPr>
            <w:tcW w:w="5100" w:type="dxa"/>
            <w:shd w:val="clear" w:color="auto" w:fill="FDF5E8"/>
            <w:noWrap/>
          </w:tcPr>
          <w:p w14:paraId="0B26BA7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CD3BA1" w14:textId="77777777" w:rsidR="00F84022" w:rsidRDefault="00000000">
            <w:pPr>
              <w:spacing w:before="120" w:after="120"/>
              <w:ind w:left="113" w:right="113"/>
            </w:pPr>
            <w:r>
              <w:t>Собственные средства</w:t>
            </w:r>
          </w:p>
        </w:tc>
      </w:tr>
      <w:tr w:rsidR="00F84022" w14:paraId="290EE775" w14:textId="77777777">
        <w:tc>
          <w:tcPr>
            <w:tcW w:w="1700" w:type="dxa"/>
            <w:shd w:val="clear" w:color="auto" w:fill="FDF5E8"/>
            <w:noWrap/>
          </w:tcPr>
          <w:p w14:paraId="7F732061" w14:textId="77777777" w:rsidR="00F84022" w:rsidRDefault="00F84022"/>
        </w:tc>
        <w:tc>
          <w:tcPr>
            <w:tcW w:w="4250" w:type="dxa"/>
            <w:gridSpan w:val="2"/>
            <w:shd w:val="clear" w:color="auto" w:fill="FDF5E8"/>
            <w:noWrap/>
          </w:tcPr>
          <w:p w14:paraId="7EAE3700" w14:textId="77777777" w:rsidR="00F84022" w:rsidRDefault="00F84022"/>
        </w:tc>
        <w:tc>
          <w:tcPr>
            <w:tcW w:w="5100" w:type="dxa"/>
            <w:shd w:val="clear" w:color="auto" w:fill="FDF5E8"/>
            <w:noWrap/>
          </w:tcPr>
          <w:p w14:paraId="7C80EE5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4361E1" w14:textId="77777777" w:rsidR="00F84022" w:rsidRDefault="00000000">
            <w:pPr>
              <w:spacing w:before="120" w:after="120"/>
              <w:ind w:left="113" w:right="113"/>
            </w:pPr>
            <w:r>
              <w:t>Не требуется</w:t>
            </w:r>
          </w:p>
        </w:tc>
      </w:tr>
      <w:tr w:rsidR="00F84022" w14:paraId="279D8054" w14:textId="77777777">
        <w:tc>
          <w:tcPr>
            <w:tcW w:w="1700" w:type="dxa"/>
            <w:shd w:val="clear" w:color="auto" w:fill="FDF5E8"/>
            <w:noWrap/>
          </w:tcPr>
          <w:p w14:paraId="3BD22A94" w14:textId="77777777" w:rsidR="00F84022" w:rsidRDefault="00F84022"/>
        </w:tc>
        <w:tc>
          <w:tcPr>
            <w:tcW w:w="4250" w:type="dxa"/>
            <w:gridSpan w:val="2"/>
            <w:shd w:val="clear" w:color="auto" w:fill="FDF5E8"/>
            <w:noWrap/>
          </w:tcPr>
          <w:p w14:paraId="08B836A7" w14:textId="77777777" w:rsidR="00F84022" w:rsidRDefault="00F84022"/>
        </w:tc>
        <w:tc>
          <w:tcPr>
            <w:tcW w:w="5100" w:type="dxa"/>
            <w:shd w:val="clear" w:color="auto" w:fill="FDF5E8"/>
            <w:noWrap/>
          </w:tcPr>
          <w:p w14:paraId="1E1551B4" w14:textId="77777777" w:rsidR="00F84022" w:rsidRDefault="00000000">
            <w:pPr>
              <w:spacing w:before="120" w:after="120"/>
              <w:ind w:left="113" w:right="113"/>
            </w:pPr>
            <w:r>
              <w:rPr>
                <w:b/>
                <w:bCs/>
              </w:rPr>
              <w:t>Код ОКРБ</w:t>
            </w:r>
          </w:p>
        </w:tc>
        <w:tc>
          <w:tcPr>
            <w:tcW w:w="5950" w:type="dxa"/>
            <w:shd w:val="clear" w:color="auto" w:fill="FDF5E8"/>
            <w:noWrap/>
          </w:tcPr>
          <w:p w14:paraId="32EC203D" w14:textId="77777777" w:rsidR="00F84022" w:rsidRDefault="00000000">
            <w:pPr>
              <w:spacing w:before="120" w:after="120"/>
              <w:ind w:left="113" w:right="113"/>
            </w:pPr>
            <w:r>
              <w:t>10.11.32</w:t>
            </w:r>
          </w:p>
        </w:tc>
      </w:tr>
      <w:tr w:rsidR="00F84022" w14:paraId="301FBC0E" w14:textId="77777777">
        <w:tc>
          <w:tcPr>
            <w:tcW w:w="1700" w:type="dxa"/>
            <w:shd w:val="clear" w:color="auto" w:fill="FDF5E8"/>
            <w:noWrap/>
          </w:tcPr>
          <w:p w14:paraId="6050EAE2" w14:textId="77777777" w:rsidR="00F84022" w:rsidRDefault="00000000">
            <w:pPr>
              <w:spacing w:before="120" w:after="120"/>
              <w:ind w:left="113" w:right="113"/>
            </w:pPr>
            <w:r>
              <w:t>118</w:t>
            </w:r>
          </w:p>
        </w:tc>
        <w:tc>
          <w:tcPr>
            <w:tcW w:w="4250" w:type="dxa"/>
            <w:gridSpan w:val="2"/>
            <w:shd w:val="clear" w:color="auto" w:fill="FDF5E8"/>
            <w:noWrap/>
          </w:tcPr>
          <w:p w14:paraId="1B4FCE2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FA5414E" w14:textId="77777777" w:rsidR="00F84022" w:rsidRDefault="00000000">
            <w:pPr>
              <w:spacing w:before="120" w:after="120"/>
              <w:ind w:left="113" w:right="113"/>
            </w:pPr>
            <w:r>
              <w:t>40 000 кг,</w:t>
            </w:r>
            <w:r>
              <w:br/>
              <w:t>374,000.00 BYN</w:t>
            </w:r>
          </w:p>
        </w:tc>
        <w:tc>
          <w:tcPr>
            <w:tcW w:w="5950" w:type="dxa"/>
            <w:shd w:val="clear" w:color="auto" w:fill="FDF5E8"/>
            <w:noWrap/>
          </w:tcPr>
          <w:p w14:paraId="61C72693" w14:textId="77777777" w:rsidR="00F84022" w:rsidRDefault="00000000">
            <w:pPr>
              <w:spacing w:before="120" w:after="120"/>
              <w:ind w:left="113" w:right="113"/>
            </w:pPr>
            <w:r>
              <w:t>Подача предложений</w:t>
            </w:r>
          </w:p>
        </w:tc>
      </w:tr>
      <w:tr w:rsidR="00F84022" w14:paraId="65D56A67" w14:textId="77777777">
        <w:tc>
          <w:tcPr>
            <w:tcW w:w="1700" w:type="dxa"/>
            <w:shd w:val="clear" w:color="auto" w:fill="FDF5E8"/>
            <w:noWrap/>
          </w:tcPr>
          <w:p w14:paraId="4C7E3915" w14:textId="77777777" w:rsidR="00F84022" w:rsidRDefault="00F84022"/>
        </w:tc>
        <w:tc>
          <w:tcPr>
            <w:tcW w:w="4250" w:type="dxa"/>
            <w:gridSpan w:val="2"/>
            <w:shd w:val="clear" w:color="auto" w:fill="FDF5E8"/>
            <w:noWrap/>
          </w:tcPr>
          <w:p w14:paraId="2160A5DC" w14:textId="77777777" w:rsidR="00F84022" w:rsidRDefault="00F84022"/>
        </w:tc>
        <w:tc>
          <w:tcPr>
            <w:tcW w:w="5100" w:type="dxa"/>
            <w:shd w:val="clear" w:color="auto" w:fill="FDF5E8"/>
            <w:noWrap/>
          </w:tcPr>
          <w:p w14:paraId="13C7AA7D" w14:textId="77777777" w:rsidR="00F84022" w:rsidRDefault="00000000">
            <w:pPr>
              <w:spacing w:before="120" w:after="120"/>
              <w:ind w:left="113" w:right="113"/>
            </w:pPr>
            <w:r>
              <w:rPr>
                <w:b/>
                <w:bCs/>
              </w:rPr>
              <w:t>Срок поставки</w:t>
            </w:r>
          </w:p>
        </w:tc>
        <w:tc>
          <w:tcPr>
            <w:tcW w:w="5950" w:type="dxa"/>
            <w:shd w:val="clear" w:color="auto" w:fill="FDF5E8"/>
            <w:noWrap/>
          </w:tcPr>
          <w:p w14:paraId="6DE42E69" w14:textId="77777777" w:rsidR="00F84022" w:rsidRDefault="00000000">
            <w:pPr>
              <w:spacing w:before="120" w:after="120"/>
              <w:ind w:left="113" w:right="113"/>
            </w:pPr>
            <w:r>
              <w:t>с 29.06.2026 по 28.06.2027</w:t>
            </w:r>
          </w:p>
        </w:tc>
      </w:tr>
      <w:tr w:rsidR="00F84022" w14:paraId="41B750B0" w14:textId="77777777">
        <w:tc>
          <w:tcPr>
            <w:tcW w:w="1700" w:type="dxa"/>
            <w:shd w:val="clear" w:color="auto" w:fill="FDF5E8"/>
            <w:noWrap/>
          </w:tcPr>
          <w:p w14:paraId="475FDFCA" w14:textId="77777777" w:rsidR="00F84022" w:rsidRDefault="00F84022"/>
        </w:tc>
        <w:tc>
          <w:tcPr>
            <w:tcW w:w="4250" w:type="dxa"/>
            <w:gridSpan w:val="2"/>
            <w:shd w:val="clear" w:color="auto" w:fill="FDF5E8"/>
            <w:noWrap/>
          </w:tcPr>
          <w:p w14:paraId="44191137" w14:textId="77777777" w:rsidR="00F84022" w:rsidRDefault="00F84022"/>
        </w:tc>
        <w:tc>
          <w:tcPr>
            <w:tcW w:w="5100" w:type="dxa"/>
            <w:shd w:val="clear" w:color="auto" w:fill="FDF5E8"/>
            <w:noWrap/>
          </w:tcPr>
          <w:p w14:paraId="10B633B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EB9B73" w14:textId="77777777" w:rsidR="00F84022" w:rsidRDefault="00000000">
            <w:pPr>
              <w:spacing w:before="120" w:after="120"/>
              <w:ind w:left="113" w:right="113"/>
            </w:pPr>
            <w:r>
              <w:t>224 034, ул. Писателя Смирнова 4, г. Брест</w:t>
            </w:r>
          </w:p>
        </w:tc>
      </w:tr>
      <w:tr w:rsidR="00F84022" w14:paraId="292A9E2B" w14:textId="77777777">
        <w:tc>
          <w:tcPr>
            <w:tcW w:w="1700" w:type="dxa"/>
            <w:shd w:val="clear" w:color="auto" w:fill="FDF5E8"/>
            <w:noWrap/>
          </w:tcPr>
          <w:p w14:paraId="309F3579" w14:textId="77777777" w:rsidR="00F84022" w:rsidRDefault="00F84022"/>
        </w:tc>
        <w:tc>
          <w:tcPr>
            <w:tcW w:w="4250" w:type="dxa"/>
            <w:gridSpan w:val="2"/>
            <w:shd w:val="clear" w:color="auto" w:fill="FDF5E8"/>
            <w:noWrap/>
          </w:tcPr>
          <w:p w14:paraId="66D32C03" w14:textId="77777777" w:rsidR="00F84022" w:rsidRDefault="00F84022"/>
        </w:tc>
        <w:tc>
          <w:tcPr>
            <w:tcW w:w="5100" w:type="dxa"/>
            <w:shd w:val="clear" w:color="auto" w:fill="FDF5E8"/>
            <w:noWrap/>
          </w:tcPr>
          <w:p w14:paraId="4E4C4C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293D89" w14:textId="77777777" w:rsidR="00F84022" w:rsidRDefault="00000000">
            <w:pPr>
              <w:spacing w:before="120" w:after="120"/>
              <w:ind w:left="113" w:right="113"/>
            </w:pPr>
            <w:r>
              <w:t>Собственные средства</w:t>
            </w:r>
          </w:p>
        </w:tc>
      </w:tr>
      <w:tr w:rsidR="00F84022" w14:paraId="59D5EDE1" w14:textId="77777777">
        <w:tc>
          <w:tcPr>
            <w:tcW w:w="1700" w:type="dxa"/>
            <w:shd w:val="clear" w:color="auto" w:fill="FDF5E8"/>
            <w:noWrap/>
          </w:tcPr>
          <w:p w14:paraId="63029296" w14:textId="77777777" w:rsidR="00F84022" w:rsidRDefault="00F84022"/>
        </w:tc>
        <w:tc>
          <w:tcPr>
            <w:tcW w:w="4250" w:type="dxa"/>
            <w:gridSpan w:val="2"/>
            <w:shd w:val="clear" w:color="auto" w:fill="FDF5E8"/>
            <w:noWrap/>
          </w:tcPr>
          <w:p w14:paraId="74BE82D2" w14:textId="77777777" w:rsidR="00F84022" w:rsidRDefault="00F84022"/>
        </w:tc>
        <w:tc>
          <w:tcPr>
            <w:tcW w:w="5100" w:type="dxa"/>
            <w:shd w:val="clear" w:color="auto" w:fill="FDF5E8"/>
            <w:noWrap/>
          </w:tcPr>
          <w:p w14:paraId="4BAD959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4FCF70" w14:textId="77777777" w:rsidR="00F84022" w:rsidRDefault="00000000">
            <w:pPr>
              <w:spacing w:before="120" w:after="120"/>
              <w:ind w:left="113" w:right="113"/>
            </w:pPr>
            <w:r>
              <w:t>Не требуется</w:t>
            </w:r>
          </w:p>
        </w:tc>
      </w:tr>
      <w:tr w:rsidR="00F84022" w14:paraId="40438B5C" w14:textId="77777777">
        <w:tc>
          <w:tcPr>
            <w:tcW w:w="1700" w:type="dxa"/>
            <w:shd w:val="clear" w:color="auto" w:fill="FDF5E8"/>
            <w:noWrap/>
          </w:tcPr>
          <w:p w14:paraId="7F13A3AE" w14:textId="77777777" w:rsidR="00F84022" w:rsidRDefault="00F84022"/>
        </w:tc>
        <w:tc>
          <w:tcPr>
            <w:tcW w:w="4250" w:type="dxa"/>
            <w:gridSpan w:val="2"/>
            <w:shd w:val="clear" w:color="auto" w:fill="FDF5E8"/>
            <w:noWrap/>
          </w:tcPr>
          <w:p w14:paraId="2F7B4D56" w14:textId="77777777" w:rsidR="00F84022" w:rsidRDefault="00F84022"/>
        </w:tc>
        <w:tc>
          <w:tcPr>
            <w:tcW w:w="5100" w:type="dxa"/>
            <w:shd w:val="clear" w:color="auto" w:fill="FDF5E8"/>
            <w:noWrap/>
          </w:tcPr>
          <w:p w14:paraId="2852B14A" w14:textId="77777777" w:rsidR="00F84022" w:rsidRDefault="00000000">
            <w:pPr>
              <w:spacing w:before="120" w:after="120"/>
              <w:ind w:left="113" w:right="113"/>
            </w:pPr>
            <w:r>
              <w:rPr>
                <w:b/>
                <w:bCs/>
              </w:rPr>
              <w:t>Код ОКРБ</w:t>
            </w:r>
          </w:p>
        </w:tc>
        <w:tc>
          <w:tcPr>
            <w:tcW w:w="5950" w:type="dxa"/>
            <w:shd w:val="clear" w:color="auto" w:fill="FDF5E8"/>
            <w:noWrap/>
          </w:tcPr>
          <w:p w14:paraId="07681D95" w14:textId="77777777" w:rsidR="00F84022" w:rsidRDefault="00000000">
            <w:pPr>
              <w:spacing w:before="120" w:after="120"/>
              <w:ind w:left="113" w:right="113"/>
            </w:pPr>
            <w:r>
              <w:t>10.11.32</w:t>
            </w:r>
          </w:p>
        </w:tc>
      </w:tr>
      <w:tr w:rsidR="00F84022" w14:paraId="40C7A6E3" w14:textId="77777777">
        <w:tc>
          <w:tcPr>
            <w:tcW w:w="1700" w:type="dxa"/>
            <w:shd w:val="clear" w:color="auto" w:fill="FDF5E8"/>
            <w:noWrap/>
          </w:tcPr>
          <w:p w14:paraId="7A462508" w14:textId="77777777" w:rsidR="00F84022" w:rsidRDefault="00000000">
            <w:pPr>
              <w:spacing w:before="120" w:after="120"/>
              <w:ind w:left="113" w:right="113"/>
            </w:pPr>
            <w:r>
              <w:t>119</w:t>
            </w:r>
          </w:p>
        </w:tc>
        <w:tc>
          <w:tcPr>
            <w:tcW w:w="4250" w:type="dxa"/>
            <w:gridSpan w:val="2"/>
            <w:shd w:val="clear" w:color="auto" w:fill="FDF5E8"/>
            <w:noWrap/>
          </w:tcPr>
          <w:p w14:paraId="7007913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D5B3882" w14:textId="77777777" w:rsidR="00F84022" w:rsidRDefault="00000000">
            <w:pPr>
              <w:spacing w:before="120" w:after="120"/>
              <w:ind w:left="113" w:right="113"/>
            </w:pPr>
            <w:r>
              <w:t>40 000 кг,</w:t>
            </w:r>
            <w:r>
              <w:br/>
              <w:t>374,000.00 BYN</w:t>
            </w:r>
          </w:p>
        </w:tc>
        <w:tc>
          <w:tcPr>
            <w:tcW w:w="5950" w:type="dxa"/>
            <w:shd w:val="clear" w:color="auto" w:fill="FDF5E8"/>
            <w:noWrap/>
          </w:tcPr>
          <w:p w14:paraId="5F93B65B" w14:textId="77777777" w:rsidR="00F84022" w:rsidRDefault="00000000">
            <w:pPr>
              <w:spacing w:before="120" w:after="120"/>
              <w:ind w:left="113" w:right="113"/>
            </w:pPr>
            <w:r>
              <w:t>Подача предложений</w:t>
            </w:r>
          </w:p>
        </w:tc>
      </w:tr>
      <w:tr w:rsidR="00F84022" w14:paraId="5A2514F7" w14:textId="77777777">
        <w:tc>
          <w:tcPr>
            <w:tcW w:w="1700" w:type="dxa"/>
            <w:shd w:val="clear" w:color="auto" w:fill="FDF5E8"/>
            <w:noWrap/>
          </w:tcPr>
          <w:p w14:paraId="465A2689" w14:textId="77777777" w:rsidR="00F84022" w:rsidRDefault="00F84022"/>
        </w:tc>
        <w:tc>
          <w:tcPr>
            <w:tcW w:w="4250" w:type="dxa"/>
            <w:gridSpan w:val="2"/>
            <w:shd w:val="clear" w:color="auto" w:fill="FDF5E8"/>
            <w:noWrap/>
          </w:tcPr>
          <w:p w14:paraId="0B8527F8" w14:textId="77777777" w:rsidR="00F84022" w:rsidRDefault="00F84022"/>
        </w:tc>
        <w:tc>
          <w:tcPr>
            <w:tcW w:w="5100" w:type="dxa"/>
            <w:shd w:val="clear" w:color="auto" w:fill="FDF5E8"/>
            <w:noWrap/>
          </w:tcPr>
          <w:p w14:paraId="0E5B128A" w14:textId="77777777" w:rsidR="00F84022" w:rsidRDefault="00000000">
            <w:pPr>
              <w:spacing w:before="120" w:after="120"/>
              <w:ind w:left="113" w:right="113"/>
            </w:pPr>
            <w:r>
              <w:rPr>
                <w:b/>
                <w:bCs/>
              </w:rPr>
              <w:t>Срок поставки</w:t>
            </w:r>
          </w:p>
        </w:tc>
        <w:tc>
          <w:tcPr>
            <w:tcW w:w="5950" w:type="dxa"/>
            <w:shd w:val="clear" w:color="auto" w:fill="FDF5E8"/>
            <w:noWrap/>
          </w:tcPr>
          <w:p w14:paraId="56E2E982" w14:textId="77777777" w:rsidR="00F84022" w:rsidRDefault="00000000">
            <w:pPr>
              <w:spacing w:before="120" w:after="120"/>
              <w:ind w:left="113" w:right="113"/>
            </w:pPr>
            <w:r>
              <w:t>с 29.06.2026 по 28.06.2027</w:t>
            </w:r>
          </w:p>
        </w:tc>
      </w:tr>
      <w:tr w:rsidR="00F84022" w14:paraId="4934A607" w14:textId="77777777">
        <w:tc>
          <w:tcPr>
            <w:tcW w:w="1700" w:type="dxa"/>
            <w:shd w:val="clear" w:color="auto" w:fill="FDF5E8"/>
            <w:noWrap/>
          </w:tcPr>
          <w:p w14:paraId="5BA2216B" w14:textId="77777777" w:rsidR="00F84022" w:rsidRDefault="00F84022"/>
        </w:tc>
        <w:tc>
          <w:tcPr>
            <w:tcW w:w="4250" w:type="dxa"/>
            <w:gridSpan w:val="2"/>
            <w:shd w:val="clear" w:color="auto" w:fill="FDF5E8"/>
            <w:noWrap/>
          </w:tcPr>
          <w:p w14:paraId="75E8EFF7" w14:textId="77777777" w:rsidR="00F84022" w:rsidRDefault="00F84022"/>
        </w:tc>
        <w:tc>
          <w:tcPr>
            <w:tcW w:w="5100" w:type="dxa"/>
            <w:shd w:val="clear" w:color="auto" w:fill="FDF5E8"/>
            <w:noWrap/>
          </w:tcPr>
          <w:p w14:paraId="044ADEB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4F531F" w14:textId="77777777" w:rsidR="00F84022" w:rsidRDefault="00000000">
            <w:pPr>
              <w:spacing w:before="120" w:after="120"/>
              <w:ind w:left="113" w:right="113"/>
            </w:pPr>
            <w:r>
              <w:t>224 034, ул. Писателя Смирнова 4, г. Брест</w:t>
            </w:r>
          </w:p>
        </w:tc>
      </w:tr>
      <w:tr w:rsidR="00F84022" w14:paraId="045A902D" w14:textId="77777777">
        <w:tc>
          <w:tcPr>
            <w:tcW w:w="1700" w:type="dxa"/>
            <w:shd w:val="clear" w:color="auto" w:fill="FDF5E8"/>
            <w:noWrap/>
          </w:tcPr>
          <w:p w14:paraId="03D22540" w14:textId="77777777" w:rsidR="00F84022" w:rsidRDefault="00F84022"/>
        </w:tc>
        <w:tc>
          <w:tcPr>
            <w:tcW w:w="4250" w:type="dxa"/>
            <w:gridSpan w:val="2"/>
            <w:shd w:val="clear" w:color="auto" w:fill="FDF5E8"/>
            <w:noWrap/>
          </w:tcPr>
          <w:p w14:paraId="2FEBBF66" w14:textId="77777777" w:rsidR="00F84022" w:rsidRDefault="00F84022"/>
        </w:tc>
        <w:tc>
          <w:tcPr>
            <w:tcW w:w="5100" w:type="dxa"/>
            <w:shd w:val="clear" w:color="auto" w:fill="FDF5E8"/>
            <w:noWrap/>
          </w:tcPr>
          <w:p w14:paraId="021A79E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C3888E" w14:textId="77777777" w:rsidR="00F84022" w:rsidRDefault="00000000">
            <w:pPr>
              <w:spacing w:before="120" w:after="120"/>
              <w:ind w:left="113" w:right="113"/>
            </w:pPr>
            <w:r>
              <w:t>Собственные средства</w:t>
            </w:r>
          </w:p>
        </w:tc>
      </w:tr>
      <w:tr w:rsidR="00F84022" w14:paraId="5E0506C6" w14:textId="77777777">
        <w:tc>
          <w:tcPr>
            <w:tcW w:w="1700" w:type="dxa"/>
            <w:shd w:val="clear" w:color="auto" w:fill="FDF5E8"/>
            <w:noWrap/>
          </w:tcPr>
          <w:p w14:paraId="2159B7A3" w14:textId="77777777" w:rsidR="00F84022" w:rsidRDefault="00F84022"/>
        </w:tc>
        <w:tc>
          <w:tcPr>
            <w:tcW w:w="4250" w:type="dxa"/>
            <w:gridSpan w:val="2"/>
            <w:shd w:val="clear" w:color="auto" w:fill="FDF5E8"/>
            <w:noWrap/>
          </w:tcPr>
          <w:p w14:paraId="09E69EEB" w14:textId="77777777" w:rsidR="00F84022" w:rsidRDefault="00F84022"/>
        </w:tc>
        <w:tc>
          <w:tcPr>
            <w:tcW w:w="5100" w:type="dxa"/>
            <w:shd w:val="clear" w:color="auto" w:fill="FDF5E8"/>
            <w:noWrap/>
          </w:tcPr>
          <w:p w14:paraId="6F6B416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B94126" w14:textId="77777777" w:rsidR="00F84022" w:rsidRDefault="00000000">
            <w:pPr>
              <w:spacing w:before="120" w:after="120"/>
              <w:ind w:left="113" w:right="113"/>
            </w:pPr>
            <w:r>
              <w:t>Не требуется</w:t>
            </w:r>
          </w:p>
        </w:tc>
      </w:tr>
      <w:tr w:rsidR="00F84022" w14:paraId="5EA2075E" w14:textId="77777777">
        <w:tc>
          <w:tcPr>
            <w:tcW w:w="1700" w:type="dxa"/>
            <w:shd w:val="clear" w:color="auto" w:fill="FDF5E8"/>
            <w:noWrap/>
          </w:tcPr>
          <w:p w14:paraId="01E1CE13" w14:textId="77777777" w:rsidR="00F84022" w:rsidRDefault="00F84022"/>
        </w:tc>
        <w:tc>
          <w:tcPr>
            <w:tcW w:w="4250" w:type="dxa"/>
            <w:gridSpan w:val="2"/>
            <w:shd w:val="clear" w:color="auto" w:fill="FDF5E8"/>
            <w:noWrap/>
          </w:tcPr>
          <w:p w14:paraId="4EAB5C4F" w14:textId="77777777" w:rsidR="00F84022" w:rsidRDefault="00F84022"/>
        </w:tc>
        <w:tc>
          <w:tcPr>
            <w:tcW w:w="5100" w:type="dxa"/>
            <w:shd w:val="clear" w:color="auto" w:fill="FDF5E8"/>
            <w:noWrap/>
          </w:tcPr>
          <w:p w14:paraId="1F011F64" w14:textId="77777777" w:rsidR="00F84022" w:rsidRDefault="00000000">
            <w:pPr>
              <w:spacing w:before="120" w:after="120"/>
              <w:ind w:left="113" w:right="113"/>
            </w:pPr>
            <w:r>
              <w:rPr>
                <w:b/>
                <w:bCs/>
              </w:rPr>
              <w:t>Код ОКРБ</w:t>
            </w:r>
          </w:p>
        </w:tc>
        <w:tc>
          <w:tcPr>
            <w:tcW w:w="5950" w:type="dxa"/>
            <w:shd w:val="clear" w:color="auto" w:fill="FDF5E8"/>
            <w:noWrap/>
          </w:tcPr>
          <w:p w14:paraId="091DFDE6" w14:textId="77777777" w:rsidR="00F84022" w:rsidRDefault="00000000">
            <w:pPr>
              <w:spacing w:before="120" w:after="120"/>
              <w:ind w:left="113" w:right="113"/>
            </w:pPr>
            <w:r>
              <w:t>10.11.32</w:t>
            </w:r>
          </w:p>
        </w:tc>
      </w:tr>
      <w:tr w:rsidR="00F84022" w14:paraId="5A0C3539" w14:textId="77777777">
        <w:tc>
          <w:tcPr>
            <w:tcW w:w="1700" w:type="dxa"/>
            <w:shd w:val="clear" w:color="auto" w:fill="FDF5E8"/>
            <w:noWrap/>
          </w:tcPr>
          <w:p w14:paraId="09017E70" w14:textId="77777777" w:rsidR="00F84022" w:rsidRDefault="00000000">
            <w:pPr>
              <w:spacing w:before="120" w:after="120"/>
              <w:ind w:left="113" w:right="113"/>
            </w:pPr>
            <w:r>
              <w:t>120</w:t>
            </w:r>
          </w:p>
        </w:tc>
        <w:tc>
          <w:tcPr>
            <w:tcW w:w="4250" w:type="dxa"/>
            <w:gridSpan w:val="2"/>
            <w:shd w:val="clear" w:color="auto" w:fill="FDF5E8"/>
            <w:noWrap/>
          </w:tcPr>
          <w:p w14:paraId="195C47A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434ED7E" w14:textId="77777777" w:rsidR="00F84022" w:rsidRDefault="00000000">
            <w:pPr>
              <w:spacing w:before="120" w:after="120"/>
              <w:ind w:left="113" w:right="113"/>
            </w:pPr>
            <w:r>
              <w:t>40 000 кг,</w:t>
            </w:r>
            <w:r>
              <w:br/>
              <w:t>374,000.00 BYN</w:t>
            </w:r>
          </w:p>
        </w:tc>
        <w:tc>
          <w:tcPr>
            <w:tcW w:w="5950" w:type="dxa"/>
            <w:shd w:val="clear" w:color="auto" w:fill="FDF5E8"/>
            <w:noWrap/>
          </w:tcPr>
          <w:p w14:paraId="7D87B3DE" w14:textId="77777777" w:rsidR="00F84022" w:rsidRDefault="00000000">
            <w:pPr>
              <w:spacing w:before="120" w:after="120"/>
              <w:ind w:left="113" w:right="113"/>
            </w:pPr>
            <w:r>
              <w:t>Подача предложений</w:t>
            </w:r>
          </w:p>
        </w:tc>
      </w:tr>
      <w:tr w:rsidR="00F84022" w14:paraId="489C2F99" w14:textId="77777777">
        <w:tc>
          <w:tcPr>
            <w:tcW w:w="1700" w:type="dxa"/>
            <w:shd w:val="clear" w:color="auto" w:fill="FDF5E8"/>
            <w:noWrap/>
          </w:tcPr>
          <w:p w14:paraId="2162A300" w14:textId="77777777" w:rsidR="00F84022" w:rsidRDefault="00F84022"/>
        </w:tc>
        <w:tc>
          <w:tcPr>
            <w:tcW w:w="4250" w:type="dxa"/>
            <w:gridSpan w:val="2"/>
            <w:shd w:val="clear" w:color="auto" w:fill="FDF5E8"/>
            <w:noWrap/>
          </w:tcPr>
          <w:p w14:paraId="601401ED" w14:textId="77777777" w:rsidR="00F84022" w:rsidRDefault="00F84022"/>
        </w:tc>
        <w:tc>
          <w:tcPr>
            <w:tcW w:w="5100" w:type="dxa"/>
            <w:shd w:val="clear" w:color="auto" w:fill="FDF5E8"/>
            <w:noWrap/>
          </w:tcPr>
          <w:p w14:paraId="7A9AD383" w14:textId="77777777" w:rsidR="00F84022" w:rsidRDefault="00000000">
            <w:pPr>
              <w:spacing w:before="120" w:after="120"/>
              <w:ind w:left="113" w:right="113"/>
            </w:pPr>
            <w:r>
              <w:rPr>
                <w:b/>
                <w:bCs/>
              </w:rPr>
              <w:t>Срок поставки</w:t>
            </w:r>
          </w:p>
        </w:tc>
        <w:tc>
          <w:tcPr>
            <w:tcW w:w="5950" w:type="dxa"/>
            <w:shd w:val="clear" w:color="auto" w:fill="FDF5E8"/>
            <w:noWrap/>
          </w:tcPr>
          <w:p w14:paraId="20B13071" w14:textId="77777777" w:rsidR="00F84022" w:rsidRDefault="00000000">
            <w:pPr>
              <w:spacing w:before="120" w:after="120"/>
              <w:ind w:left="113" w:right="113"/>
            </w:pPr>
            <w:r>
              <w:t>с 29.06.2026 по 28.06.2027</w:t>
            </w:r>
          </w:p>
        </w:tc>
      </w:tr>
      <w:tr w:rsidR="00F84022" w14:paraId="4D33A7AF" w14:textId="77777777">
        <w:tc>
          <w:tcPr>
            <w:tcW w:w="1700" w:type="dxa"/>
            <w:shd w:val="clear" w:color="auto" w:fill="FDF5E8"/>
            <w:noWrap/>
          </w:tcPr>
          <w:p w14:paraId="2ADAE48A" w14:textId="77777777" w:rsidR="00F84022" w:rsidRDefault="00F84022"/>
        </w:tc>
        <w:tc>
          <w:tcPr>
            <w:tcW w:w="4250" w:type="dxa"/>
            <w:gridSpan w:val="2"/>
            <w:shd w:val="clear" w:color="auto" w:fill="FDF5E8"/>
            <w:noWrap/>
          </w:tcPr>
          <w:p w14:paraId="2A7E4173" w14:textId="77777777" w:rsidR="00F84022" w:rsidRDefault="00F84022"/>
        </w:tc>
        <w:tc>
          <w:tcPr>
            <w:tcW w:w="5100" w:type="dxa"/>
            <w:shd w:val="clear" w:color="auto" w:fill="FDF5E8"/>
            <w:noWrap/>
          </w:tcPr>
          <w:p w14:paraId="48A19E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5A2B14" w14:textId="77777777" w:rsidR="00F84022" w:rsidRDefault="00000000">
            <w:pPr>
              <w:spacing w:before="120" w:after="120"/>
              <w:ind w:left="113" w:right="113"/>
            </w:pPr>
            <w:r>
              <w:t>224 034, ул. Писателя Смирнова 4, г. Брест</w:t>
            </w:r>
          </w:p>
        </w:tc>
      </w:tr>
      <w:tr w:rsidR="00F84022" w14:paraId="42799E54" w14:textId="77777777">
        <w:tc>
          <w:tcPr>
            <w:tcW w:w="1700" w:type="dxa"/>
            <w:shd w:val="clear" w:color="auto" w:fill="FDF5E8"/>
            <w:noWrap/>
          </w:tcPr>
          <w:p w14:paraId="51B4C382" w14:textId="77777777" w:rsidR="00F84022" w:rsidRDefault="00F84022"/>
        </w:tc>
        <w:tc>
          <w:tcPr>
            <w:tcW w:w="4250" w:type="dxa"/>
            <w:gridSpan w:val="2"/>
            <w:shd w:val="clear" w:color="auto" w:fill="FDF5E8"/>
            <w:noWrap/>
          </w:tcPr>
          <w:p w14:paraId="1EBD3163" w14:textId="77777777" w:rsidR="00F84022" w:rsidRDefault="00F84022"/>
        </w:tc>
        <w:tc>
          <w:tcPr>
            <w:tcW w:w="5100" w:type="dxa"/>
            <w:shd w:val="clear" w:color="auto" w:fill="FDF5E8"/>
            <w:noWrap/>
          </w:tcPr>
          <w:p w14:paraId="5B1C70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1B1175" w14:textId="77777777" w:rsidR="00F84022" w:rsidRDefault="00000000">
            <w:pPr>
              <w:spacing w:before="120" w:after="120"/>
              <w:ind w:left="113" w:right="113"/>
            </w:pPr>
            <w:r>
              <w:t>Собственные средства</w:t>
            </w:r>
          </w:p>
        </w:tc>
      </w:tr>
      <w:tr w:rsidR="00F84022" w14:paraId="097F6622" w14:textId="77777777">
        <w:tc>
          <w:tcPr>
            <w:tcW w:w="1700" w:type="dxa"/>
            <w:shd w:val="clear" w:color="auto" w:fill="FDF5E8"/>
            <w:noWrap/>
          </w:tcPr>
          <w:p w14:paraId="4EBBDADA" w14:textId="77777777" w:rsidR="00F84022" w:rsidRDefault="00F84022"/>
        </w:tc>
        <w:tc>
          <w:tcPr>
            <w:tcW w:w="4250" w:type="dxa"/>
            <w:gridSpan w:val="2"/>
            <w:shd w:val="clear" w:color="auto" w:fill="FDF5E8"/>
            <w:noWrap/>
          </w:tcPr>
          <w:p w14:paraId="17C7AAF9" w14:textId="77777777" w:rsidR="00F84022" w:rsidRDefault="00F84022"/>
        </w:tc>
        <w:tc>
          <w:tcPr>
            <w:tcW w:w="5100" w:type="dxa"/>
            <w:shd w:val="clear" w:color="auto" w:fill="FDF5E8"/>
            <w:noWrap/>
          </w:tcPr>
          <w:p w14:paraId="61F6DA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334F8B" w14:textId="77777777" w:rsidR="00F84022" w:rsidRDefault="00000000">
            <w:pPr>
              <w:spacing w:before="120" w:after="120"/>
              <w:ind w:left="113" w:right="113"/>
            </w:pPr>
            <w:r>
              <w:t>Не требуется</w:t>
            </w:r>
          </w:p>
        </w:tc>
      </w:tr>
      <w:tr w:rsidR="00F84022" w14:paraId="3A0F5D86" w14:textId="77777777">
        <w:tc>
          <w:tcPr>
            <w:tcW w:w="1700" w:type="dxa"/>
            <w:shd w:val="clear" w:color="auto" w:fill="FDF5E8"/>
            <w:noWrap/>
          </w:tcPr>
          <w:p w14:paraId="777DE9A2" w14:textId="77777777" w:rsidR="00F84022" w:rsidRDefault="00F84022"/>
        </w:tc>
        <w:tc>
          <w:tcPr>
            <w:tcW w:w="4250" w:type="dxa"/>
            <w:gridSpan w:val="2"/>
            <w:shd w:val="clear" w:color="auto" w:fill="FDF5E8"/>
            <w:noWrap/>
          </w:tcPr>
          <w:p w14:paraId="3478F067" w14:textId="77777777" w:rsidR="00F84022" w:rsidRDefault="00F84022"/>
        </w:tc>
        <w:tc>
          <w:tcPr>
            <w:tcW w:w="5100" w:type="dxa"/>
            <w:shd w:val="clear" w:color="auto" w:fill="FDF5E8"/>
            <w:noWrap/>
          </w:tcPr>
          <w:p w14:paraId="1EAB5F56" w14:textId="77777777" w:rsidR="00F84022" w:rsidRDefault="00000000">
            <w:pPr>
              <w:spacing w:before="120" w:after="120"/>
              <w:ind w:left="113" w:right="113"/>
            </w:pPr>
            <w:r>
              <w:rPr>
                <w:b/>
                <w:bCs/>
              </w:rPr>
              <w:t>Код ОКРБ</w:t>
            </w:r>
          </w:p>
        </w:tc>
        <w:tc>
          <w:tcPr>
            <w:tcW w:w="5950" w:type="dxa"/>
            <w:shd w:val="clear" w:color="auto" w:fill="FDF5E8"/>
            <w:noWrap/>
          </w:tcPr>
          <w:p w14:paraId="2F751766" w14:textId="77777777" w:rsidR="00F84022" w:rsidRDefault="00000000">
            <w:pPr>
              <w:spacing w:before="120" w:after="120"/>
              <w:ind w:left="113" w:right="113"/>
            </w:pPr>
            <w:r>
              <w:t>10.11.32</w:t>
            </w:r>
          </w:p>
        </w:tc>
      </w:tr>
      <w:tr w:rsidR="00F84022" w14:paraId="76833051" w14:textId="77777777">
        <w:tc>
          <w:tcPr>
            <w:tcW w:w="1700" w:type="dxa"/>
            <w:shd w:val="clear" w:color="auto" w:fill="FDF5E8"/>
            <w:noWrap/>
          </w:tcPr>
          <w:p w14:paraId="7A83C3BB" w14:textId="77777777" w:rsidR="00F84022" w:rsidRDefault="00000000">
            <w:pPr>
              <w:spacing w:before="120" w:after="120"/>
              <w:ind w:left="113" w:right="113"/>
            </w:pPr>
            <w:r>
              <w:t>121</w:t>
            </w:r>
          </w:p>
        </w:tc>
        <w:tc>
          <w:tcPr>
            <w:tcW w:w="4250" w:type="dxa"/>
            <w:gridSpan w:val="2"/>
            <w:shd w:val="clear" w:color="auto" w:fill="FDF5E8"/>
            <w:noWrap/>
          </w:tcPr>
          <w:p w14:paraId="2BF8C5E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1CD418F" w14:textId="77777777" w:rsidR="00F84022" w:rsidRDefault="00000000">
            <w:pPr>
              <w:spacing w:before="120" w:after="120"/>
              <w:ind w:left="113" w:right="113"/>
            </w:pPr>
            <w:r>
              <w:t>40 000 кг,</w:t>
            </w:r>
            <w:r>
              <w:br/>
              <w:t>374,000.00 BYN</w:t>
            </w:r>
          </w:p>
        </w:tc>
        <w:tc>
          <w:tcPr>
            <w:tcW w:w="5950" w:type="dxa"/>
            <w:shd w:val="clear" w:color="auto" w:fill="FDF5E8"/>
            <w:noWrap/>
          </w:tcPr>
          <w:p w14:paraId="3A58AA1F" w14:textId="77777777" w:rsidR="00F84022" w:rsidRDefault="00000000">
            <w:pPr>
              <w:spacing w:before="120" w:after="120"/>
              <w:ind w:left="113" w:right="113"/>
            </w:pPr>
            <w:r>
              <w:t>Подача предложений</w:t>
            </w:r>
          </w:p>
        </w:tc>
      </w:tr>
      <w:tr w:rsidR="00F84022" w14:paraId="6F0E5D97" w14:textId="77777777">
        <w:tc>
          <w:tcPr>
            <w:tcW w:w="1700" w:type="dxa"/>
            <w:shd w:val="clear" w:color="auto" w:fill="FDF5E8"/>
            <w:noWrap/>
          </w:tcPr>
          <w:p w14:paraId="21E18817" w14:textId="77777777" w:rsidR="00F84022" w:rsidRDefault="00F84022"/>
        </w:tc>
        <w:tc>
          <w:tcPr>
            <w:tcW w:w="4250" w:type="dxa"/>
            <w:gridSpan w:val="2"/>
            <w:shd w:val="clear" w:color="auto" w:fill="FDF5E8"/>
            <w:noWrap/>
          </w:tcPr>
          <w:p w14:paraId="642EAD26" w14:textId="77777777" w:rsidR="00F84022" w:rsidRDefault="00F84022"/>
        </w:tc>
        <w:tc>
          <w:tcPr>
            <w:tcW w:w="5100" w:type="dxa"/>
            <w:shd w:val="clear" w:color="auto" w:fill="FDF5E8"/>
            <w:noWrap/>
          </w:tcPr>
          <w:p w14:paraId="6DB57FFD" w14:textId="77777777" w:rsidR="00F84022" w:rsidRDefault="00000000">
            <w:pPr>
              <w:spacing w:before="120" w:after="120"/>
              <w:ind w:left="113" w:right="113"/>
            </w:pPr>
            <w:r>
              <w:rPr>
                <w:b/>
                <w:bCs/>
              </w:rPr>
              <w:t>Срок поставки</w:t>
            </w:r>
          </w:p>
        </w:tc>
        <w:tc>
          <w:tcPr>
            <w:tcW w:w="5950" w:type="dxa"/>
            <w:shd w:val="clear" w:color="auto" w:fill="FDF5E8"/>
            <w:noWrap/>
          </w:tcPr>
          <w:p w14:paraId="66FC1068" w14:textId="77777777" w:rsidR="00F84022" w:rsidRDefault="00000000">
            <w:pPr>
              <w:spacing w:before="120" w:after="120"/>
              <w:ind w:left="113" w:right="113"/>
            </w:pPr>
            <w:r>
              <w:t>с 29.06.2026 по 28.06.2027</w:t>
            </w:r>
          </w:p>
        </w:tc>
      </w:tr>
      <w:tr w:rsidR="00F84022" w14:paraId="67BE89ED" w14:textId="77777777">
        <w:tc>
          <w:tcPr>
            <w:tcW w:w="1700" w:type="dxa"/>
            <w:shd w:val="clear" w:color="auto" w:fill="FDF5E8"/>
            <w:noWrap/>
          </w:tcPr>
          <w:p w14:paraId="152954B5" w14:textId="77777777" w:rsidR="00F84022" w:rsidRDefault="00F84022"/>
        </w:tc>
        <w:tc>
          <w:tcPr>
            <w:tcW w:w="4250" w:type="dxa"/>
            <w:gridSpan w:val="2"/>
            <w:shd w:val="clear" w:color="auto" w:fill="FDF5E8"/>
            <w:noWrap/>
          </w:tcPr>
          <w:p w14:paraId="6DA35820" w14:textId="77777777" w:rsidR="00F84022" w:rsidRDefault="00F84022"/>
        </w:tc>
        <w:tc>
          <w:tcPr>
            <w:tcW w:w="5100" w:type="dxa"/>
            <w:shd w:val="clear" w:color="auto" w:fill="FDF5E8"/>
            <w:noWrap/>
          </w:tcPr>
          <w:p w14:paraId="2E78C28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CC9009" w14:textId="77777777" w:rsidR="00F84022" w:rsidRDefault="00000000">
            <w:pPr>
              <w:spacing w:before="120" w:after="120"/>
              <w:ind w:left="113" w:right="113"/>
            </w:pPr>
            <w:r>
              <w:t>224 034, ул. Писателя Смирнова 4, г. Брест</w:t>
            </w:r>
          </w:p>
        </w:tc>
      </w:tr>
      <w:tr w:rsidR="00F84022" w14:paraId="4665C56A" w14:textId="77777777">
        <w:tc>
          <w:tcPr>
            <w:tcW w:w="1700" w:type="dxa"/>
            <w:shd w:val="clear" w:color="auto" w:fill="FDF5E8"/>
            <w:noWrap/>
          </w:tcPr>
          <w:p w14:paraId="13BE2F14" w14:textId="77777777" w:rsidR="00F84022" w:rsidRDefault="00F84022"/>
        </w:tc>
        <w:tc>
          <w:tcPr>
            <w:tcW w:w="4250" w:type="dxa"/>
            <w:gridSpan w:val="2"/>
            <w:shd w:val="clear" w:color="auto" w:fill="FDF5E8"/>
            <w:noWrap/>
          </w:tcPr>
          <w:p w14:paraId="0220CDEA" w14:textId="77777777" w:rsidR="00F84022" w:rsidRDefault="00F84022"/>
        </w:tc>
        <w:tc>
          <w:tcPr>
            <w:tcW w:w="5100" w:type="dxa"/>
            <w:shd w:val="clear" w:color="auto" w:fill="FDF5E8"/>
            <w:noWrap/>
          </w:tcPr>
          <w:p w14:paraId="3F882D9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4A2B23" w14:textId="77777777" w:rsidR="00F84022" w:rsidRDefault="00000000">
            <w:pPr>
              <w:spacing w:before="120" w:after="120"/>
              <w:ind w:left="113" w:right="113"/>
            </w:pPr>
            <w:r>
              <w:t>Собственные средства</w:t>
            </w:r>
          </w:p>
        </w:tc>
      </w:tr>
      <w:tr w:rsidR="00F84022" w14:paraId="5EBD8528" w14:textId="77777777">
        <w:tc>
          <w:tcPr>
            <w:tcW w:w="1700" w:type="dxa"/>
            <w:shd w:val="clear" w:color="auto" w:fill="FDF5E8"/>
            <w:noWrap/>
          </w:tcPr>
          <w:p w14:paraId="49535C55" w14:textId="77777777" w:rsidR="00F84022" w:rsidRDefault="00F84022"/>
        </w:tc>
        <w:tc>
          <w:tcPr>
            <w:tcW w:w="4250" w:type="dxa"/>
            <w:gridSpan w:val="2"/>
            <w:shd w:val="clear" w:color="auto" w:fill="FDF5E8"/>
            <w:noWrap/>
          </w:tcPr>
          <w:p w14:paraId="1E0A0724" w14:textId="77777777" w:rsidR="00F84022" w:rsidRDefault="00F84022"/>
        </w:tc>
        <w:tc>
          <w:tcPr>
            <w:tcW w:w="5100" w:type="dxa"/>
            <w:shd w:val="clear" w:color="auto" w:fill="FDF5E8"/>
            <w:noWrap/>
          </w:tcPr>
          <w:p w14:paraId="01C0B6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34EEE4" w14:textId="77777777" w:rsidR="00F84022" w:rsidRDefault="00000000">
            <w:pPr>
              <w:spacing w:before="120" w:after="120"/>
              <w:ind w:left="113" w:right="113"/>
            </w:pPr>
            <w:r>
              <w:t>Не требуется</w:t>
            </w:r>
          </w:p>
        </w:tc>
      </w:tr>
      <w:tr w:rsidR="00F84022" w14:paraId="0EE4F680" w14:textId="77777777">
        <w:tc>
          <w:tcPr>
            <w:tcW w:w="1700" w:type="dxa"/>
            <w:shd w:val="clear" w:color="auto" w:fill="FDF5E8"/>
            <w:noWrap/>
          </w:tcPr>
          <w:p w14:paraId="27AA48B1" w14:textId="77777777" w:rsidR="00F84022" w:rsidRDefault="00F84022"/>
        </w:tc>
        <w:tc>
          <w:tcPr>
            <w:tcW w:w="4250" w:type="dxa"/>
            <w:gridSpan w:val="2"/>
            <w:shd w:val="clear" w:color="auto" w:fill="FDF5E8"/>
            <w:noWrap/>
          </w:tcPr>
          <w:p w14:paraId="4AB37D20" w14:textId="77777777" w:rsidR="00F84022" w:rsidRDefault="00F84022"/>
        </w:tc>
        <w:tc>
          <w:tcPr>
            <w:tcW w:w="5100" w:type="dxa"/>
            <w:shd w:val="clear" w:color="auto" w:fill="FDF5E8"/>
            <w:noWrap/>
          </w:tcPr>
          <w:p w14:paraId="62D411C2" w14:textId="77777777" w:rsidR="00F84022" w:rsidRDefault="00000000">
            <w:pPr>
              <w:spacing w:before="120" w:after="120"/>
              <w:ind w:left="113" w:right="113"/>
            </w:pPr>
            <w:r>
              <w:rPr>
                <w:b/>
                <w:bCs/>
              </w:rPr>
              <w:t>Код ОКРБ</w:t>
            </w:r>
          </w:p>
        </w:tc>
        <w:tc>
          <w:tcPr>
            <w:tcW w:w="5950" w:type="dxa"/>
            <w:shd w:val="clear" w:color="auto" w:fill="FDF5E8"/>
            <w:noWrap/>
          </w:tcPr>
          <w:p w14:paraId="7CBA3735" w14:textId="77777777" w:rsidR="00F84022" w:rsidRDefault="00000000">
            <w:pPr>
              <w:spacing w:before="120" w:after="120"/>
              <w:ind w:left="113" w:right="113"/>
            </w:pPr>
            <w:r>
              <w:t>10.11.32</w:t>
            </w:r>
          </w:p>
        </w:tc>
      </w:tr>
      <w:tr w:rsidR="00F84022" w14:paraId="1F5C321D" w14:textId="77777777">
        <w:tc>
          <w:tcPr>
            <w:tcW w:w="1700" w:type="dxa"/>
            <w:shd w:val="clear" w:color="auto" w:fill="FDF5E8"/>
            <w:noWrap/>
          </w:tcPr>
          <w:p w14:paraId="00D144ED" w14:textId="77777777" w:rsidR="00F84022" w:rsidRDefault="00000000">
            <w:pPr>
              <w:spacing w:before="120" w:after="120"/>
              <w:ind w:left="113" w:right="113"/>
            </w:pPr>
            <w:r>
              <w:t>122</w:t>
            </w:r>
          </w:p>
        </w:tc>
        <w:tc>
          <w:tcPr>
            <w:tcW w:w="4250" w:type="dxa"/>
            <w:gridSpan w:val="2"/>
            <w:shd w:val="clear" w:color="auto" w:fill="FDF5E8"/>
            <w:noWrap/>
          </w:tcPr>
          <w:p w14:paraId="774DE2F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208A6F4" w14:textId="77777777" w:rsidR="00F84022" w:rsidRDefault="00000000">
            <w:pPr>
              <w:spacing w:before="120" w:after="120"/>
              <w:ind w:left="113" w:right="113"/>
            </w:pPr>
            <w:r>
              <w:t>40 000 кг,</w:t>
            </w:r>
            <w:r>
              <w:br/>
              <w:t>374,000.00 BYN</w:t>
            </w:r>
          </w:p>
        </w:tc>
        <w:tc>
          <w:tcPr>
            <w:tcW w:w="5950" w:type="dxa"/>
            <w:shd w:val="clear" w:color="auto" w:fill="FDF5E8"/>
            <w:noWrap/>
          </w:tcPr>
          <w:p w14:paraId="20F9847B" w14:textId="77777777" w:rsidR="00F84022" w:rsidRDefault="00000000">
            <w:pPr>
              <w:spacing w:before="120" w:after="120"/>
              <w:ind w:left="113" w:right="113"/>
            </w:pPr>
            <w:r>
              <w:t>Подача предложений</w:t>
            </w:r>
          </w:p>
        </w:tc>
      </w:tr>
      <w:tr w:rsidR="00F84022" w14:paraId="6EA25758" w14:textId="77777777">
        <w:tc>
          <w:tcPr>
            <w:tcW w:w="1700" w:type="dxa"/>
            <w:shd w:val="clear" w:color="auto" w:fill="FDF5E8"/>
            <w:noWrap/>
          </w:tcPr>
          <w:p w14:paraId="2EFB3B55" w14:textId="77777777" w:rsidR="00F84022" w:rsidRDefault="00F84022"/>
        </w:tc>
        <w:tc>
          <w:tcPr>
            <w:tcW w:w="4250" w:type="dxa"/>
            <w:gridSpan w:val="2"/>
            <w:shd w:val="clear" w:color="auto" w:fill="FDF5E8"/>
            <w:noWrap/>
          </w:tcPr>
          <w:p w14:paraId="771FF994" w14:textId="77777777" w:rsidR="00F84022" w:rsidRDefault="00F84022"/>
        </w:tc>
        <w:tc>
          <w:tcPr>
            <w:tcW w:w="5100" w:type="dxa"/>
            <w:shd w:val="clear" w:color="auto" w:fill="FDF5E8"/>
            <w:noWrap/>
          </w:tcPr>
          <w:p w14:paraId="20B68A78" w14:textId="77777777" w:rsidR="00F84022" w:rsidRDefault="00000000">
            <w:pPr>
              <w:spacing w:before="120" w:after="120"/>
              <w:ind w:left="113" w:right="113"/>
            </w:pPr>
            <w:r>
              <w:rPr>
                <w:b/>
                <w:bCs/>
              </w:rPr>
              <w:t>Срок поставки</w:t>
            </w:r>
          </w:p>
        </w:tc>
        <w:tc>
          <w:tcPr>
            <w:tcW w:w="5950" w:type="dxa"/>
            <w:shd w:val="clear" w:color="auto" w:fill="FDF5E8"/>
            <w:noWrap/>
          </w:tcPr>
          <w:p w14:paraId="15EAE00F" w14:textId="77777777" w:rsidR="00F84022" w:rsidRDefault="00000000">
            <w:pPr>
              <w:spacing w:before="120" w:after="120"/>
              <w:ind w:left="113" w:right="113"/>
            </w:pPr>
            <w:r>
              <w:t>с 29.06.2026 по 28.06.2027</w:t>
            </w:r>
          </w:p>
        </w:tc>
      </w:tr>
      <w:tr w:rsidR="00F84022" w14:paraId="3B7C8219" w14:textId="77777777">
        <w:tc>
          <w:tcPr>
            <w:tcW w:w="1700" w:type="dxa"/>
            <w:shd w:val="clear" w:color="auto" w:fill="FDF5E8"/>
            <w:noWrap/>
          </w:tcPr>
          <w:p w14:paraId="64FDB823" w14:textId="77777777" w:rsidR="00F84022" w:rsidRDefault="00F84022"/>
        </w:tc>
        <w:tc>
          <w:tcPr>
            <w:tcW w:w="4250" w:type="dxa"/>
            <w:gridSpan w:val="2"/>
            <w:shd w:val="clear" w:color="auto" w:fill="FDF5E8"/>
            <w:noWrap/>
          </w:tcPr>
          <w:p w14:paraId="748E0994" w14:textId="77777777" w:rsidR="00F84022" w:rsidRDefault="00F84022"/>
        </w:tc>
        <w:tc>
          <w:tcPr>
            <w:tcW w:w="5100" w:type="dxa"/>
            <w:shd w:val="clear" w:color="auto" w:fill="FDF5E8"/>
            <w:noWrap/>
          </w:tcPr>
          <w:p w14:paraId="08125E1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AF69D9" w14:textId="77777777" w:rsidR="00F84022" w:rsidRDefault="00000000">
            <w:pPr>
              <w:spacing w:before="120" w:after="120"/>
              <w:ind w:left="113" w:right="113"/>
            </w:pPr>
            <w:r>
              <w:t>224 034, ул. Писателя Смирнова 4, г. Брест</w:t>
            </w:r>
          </w:p>
        </w:tc>
      </w:tr>
      <w:tr w:rsidR="00F84022" w14:paraId="1AD8AE35" w14:textId="77777777">
        <w:tc>
          <w:tcPr>
            <w:tcW w:w="1700" w:type="dxa"/>
            <w:shd w:val="clear" w:color="auto" w:fill="FDF5E8"/>
            <w:noWrap/>
          </w:tcPr>
          <w:p w14:paraId="3297D1E0" w14:textId="77777777" w:rsidR="00F84022" w:rsidRDefault="00F84022"/>
        </w:tc>
        <w:tc>
          <w:tcPr>
            <w:tcW w:w="4250" w:type="dxa"/>
            <w:gridSpan w:val="2"/>
            <w:shd w:val="clear" w:color="auto" w:fill="FDF5E8"/>
            <w:noWrap/>
          </w:tcPr>
          <w:p w14:paraId="055B3B38" w14:textId="77777777" w:rsidR="00F84022" w:rsidRDefault="00F84022"/>
        </w:tc>
        <w:tc>
          <w:tcPr>
            <w:tcW w:w="5100" w:type="dxa"/>
            <w:shd w:val="clear" w:color="auto" w:fill="FDF5E8"/>
            <w:noWrap/>
          </w:tcPr>
          <w:p w14:paraId="17FB99B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44575F" w14:textId="77777777" w:rsidR="00F84022" w:rsidRDefault="00000000">
            <w:pPr>
              <w:spacing w:before="120" w:after="120"/>
              <w:ind w:left="113" w:right="113"/>
            </w:pPr>
            <w:r>
              <w:t>Собственные средства</w:t>
            </w:r>
          </w:p>
        </w:tc>
      </w:tr>
      <w:tr w:rsidR="00F84022" w14:paraId="5E9B4341" w14:textId="77777777">
        <w:tc>
          <w:tcPr>
            <w:tcW w:w="1700" w:type="dxa"/>
            <w:shd w:val="clear" w:color="auto" w:fill="FDF5E8"/>
            <w:noWrap/>
          </w:tcPr>
          <w:p w14:paraId="059FE0CD" w14:textId="77777777" w:rsidR="00F84022" w:rsidRDefault="00F84022"/>
        </w:tc>
        <w:tc>
          <w:tcPr>
            <w:tcW w:w="4250" w:type="dxa"/>
            <w:gridSpan w:val="2"/>
            <w:shd w:val="clear" w:color="auto" w:fill="FDF5E8"/>
            <w:noWrap/>
          </w:tcPr>
          <w:p w14:paraId="617FDF21" w14:textId="77777777" w:rsidR="00F84022" w:rsidRDefault="00F84022"/>
        </w:tc>
        <w:tc>
          <w:tcPr>
            <w:tcW w:w="5100" w:type="dxa"/>
            <w:shd w:val="clear" w:color="auto" w:fill="FDF5E8"/>
            <w:noWrap/>
          </w:tcPr>
          <w:p w14:paraId="019FD9D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74F9AD" w14:textId="77777777" w:rsidR="00F84022" w:rsidRDefault="00000000">
            <w:pPr>
              <w:spacing w:before="120" w:after="120"/>
              <w:ind w:left="113" w:right="113"/>
            </w:pPr>
            <w:r>
              <w:t>Не требуется</w:t>
            </w:r>
          </w:p>
        </w:tc>
      </w:tr>
      <w:tr w:rsidR="00F84022" w14:paraId="41A16B51" w14:textId="77777777">
        <w:tc>
          <w:tcPr>
            <w:tcW w:w="1700" w:type="dxa"/>
            <w:shd w:val="clear" w:color="auto" w:fill="FDF5E8"/>
            <w:noWrap/>
          </w:tcPr>
          <w:p w14:paraId="056FFF17" w14:textId="77777777" w:rsidR="00F84022" w:rsidRDefault="00F84022"/>
        </w:tc>
        <w:tc>
          <w:tcPr>
            <w:tcW w:w="4250" w:type="dxa"/>
            <w:gridSpan w:val="2"/>
            <w:shd w:val="clear" w:color="auto" w:fill="FDF5E8"/>
            <w:noWrap/>
          </w:tcPr>
          <w:p w14:paraId="3499CD1A" w14:textId="77777777" w:rsidR="00F84022" w:rsidRDefault="00F84022"/>
        </w:tc>
        <w:tc>
          <w:tcPr>
            <w:tcW w:w="5100" w:type="dxa"/>
            <w:shd w:val="clear" w:color="auto" w:fill="FDF5E8"/>
            <w:noWrap/>
          </w:tcPr>
          <w:p w14:paraId="0B5E3DAF" w14:textId="77777777" w:rsidR="00F84022" w:rsidRDefault="00000000">
            <w:pPr>
              <w:spacing w:before="120" w:after="120"/>
              <w:ind w:left="113" w:right="113"/>
            </w:pPr>
            <w:r>
              <w:rPr>
                <w:b/>
                <w:bCs/>
              </w:rPr>
              <w:t>Код ОКРБ</w:t>
            </w:r>
          </w:p>
        </w:tc>
        <w:tc>
          <w:tcPr>
            <w:tcW w:w="5950" w:type="dxa"/>
            <w:shd w:val="clear" w:color="auto" w:fill="FDF5E8"/>
            <w:noWrap/>
          </w:tcPr>
          <w:p w14:paraId="397110E1" w14:textId="77777777" w:rsidR="00F84022" w:rsidRDefault="00000000">
            <w:pPr>
              <w:spacing w:before="120" w:after="120"/>
              <w:ind w:left="113" w:right="113"/>
            </w:pPr>
            <w:r>
              <w:t>10.11.32</w:t>
            </w:r>
          </w:p>
        </w:tc>
      </w:tr>
      <w:tr w:rsidR="00F84022" w14:paraId="4DF1F4DB" w14:textId="77777777">
        <w:tc>
          <w:tcPr>
            <w:tcW w:w="1700" w:type="dxa"/>
            <w:shd w:val="clear" w:color="auto" w:fill="FDF5E8"/>
            <w:noWrap/>
          </w:tcPr>
          <w:p w14:paraId="689EEB9F" w14:textId="77777777" w:rsidR="00F84022" w:rsidRDefault="00000000">
            <w:pPr>
              <w:spacing w:before="120" w:after="120"/>
              <w:ind w:left="113" w:right="113"/>
            </w:pPr>
            <w:r>
              <w:t>123</w:t>
            </w:r>
          </w:p>
        </w:tc>
        <w:tc>
          <w:tcPr>
            <w:tcW w:w="4250" w:type="dxa"/>
            <w:gridSpan w:val="2"/>
            <w:shd w:val="clear" w:color="auto" w:fill="FDF5E8"/>
            <w:noWrap/>
          </w:tcPr>
          <w:p w14:paraId="33C233D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C4C7DDA" w14:textId="77777777" w:rsidR="00F84022" w:rsidRDefault="00000000">
            <w:pPr>
              <w:spacing w:before="120" w:after="120"/>
              <w:ind w:left="113" w:right="113"/>
            </w:pPr>
            <w:r>
              <w:t>40 000 кг,</w:t>
            </w:r>
            <w:r>
              <w:br/>
              <w:t>374,000.00 BYN</w:t>
            </w:r>
          </w:p>
        </w:tc>
        <w:tc>
          <w:tcPr>
            <w:tcW w:w="5950" w:type="dxa"/>
            <w:shd w:val="clear" w:color="auto" w:fill="FDF5E8"/>
            <w:noWrap/>
          </w:tcPr>
          <w:p w14:paraId="5D84E27E" w14:textId="77777777" w:rsidR="00F84022" w:rsidRDefault="00000000">
            <w:pPr>
              <w:spacing w:before="120" w:after="120"/>
              <w:ind w:left="113" w:right="113"/>
            </w:pPr>
            <w:r>
              <w:t>Подача предложений</w:t>
            </w:r>
          </w:p>
        </w:tc>
      </w:tr>
      <w:tr w:rsidR="00F84022" w14:paraId="1B66FF57" w14:textId="77777777">
        <w:tc>
          <w:tcPr>
            <w:tcW w:w="1700" w:type="dxa"/>
            <w:shd w:val="clear" w:color="auto" w:fill="FDF5E8"/>
            <w:noWrap/>
          </w:tcPr>
          <w:p w14:paraId="564B63C7" w14:textId="77777777" w:rsidR="00F84022" w:rsidRDefault="00F84022"/>
        </w:tc>
        <w:tc>
          <w:tcPr>
            <w:tcW w:w="4250" w:type="dxa"/>
            <w:gridSpan w:val="2"/>
            <w:shd w:val="clear" w:color="auto" w:fill="FDF5E8"/>
            <w:noWrap/>
          </w:tcPr>
          <w:p w14:paraId="253FAA8D" w14:textId="77777777" w:rsidR="00F84022" w:rsidRDefault="00F84022"/>
        </w:tc>
        <w:tc>
          <w:tcPr>
            <w:tcW w:w="5100" w:type="dxa"/>
            <w:shd w:val="clear" w:color="auto" w:fill="FDF5E8"/>
            <w:noWrap/>
          </w:tcPr>
          <w:p w14:paraId="167EB439" w14:textId="77777777" w:rsidR="00F84022" w:rsidRDefault="00000000">
            <w:pPr>
              <w:spacing w:before="120" w:after="120"/>
              <w:ind w:left="113" w:right="113"/>
            </w:pPr>
            <w:r>
              <w:rPr>
                <w:b/>
                <w:bCs/>
              </w:rPr>
              <w:t>Срок поставки</w:t>
            </w:r>
          </w:p>
        </w:tc>
        <w:tc>
          <w:tcPr>
            <w:tcW w:w="5950" w:type="dxa"/>
            <w:shd w:val="clear" w:color="auto" w:fill="FDF5E8"/>
            <w:noWrap/>
          </w:tcPr>
          <w:p w14:paraId="15D4AFBF" w14:textId="77777777" w:rsidR="00F84022" w:rsidRDefault="00000000">
            <w:pPr>
              <w:spacing w:before="120" w:after="120"/>
              <w:ind w:left="113" w:right="113"/>
            </w:pPr>
            <w:r>
              <w:t>с 29.06.2026 по 28.06.2027</w:t>
            </w:r>
          </w:p>
        </w:tc>
      </w:tr>
      <w:tr w:rsidR="00F84022" w14:paraId="4D73EADE" w14:textId="77777777">
        <w:tc>
          <w:tcPr>
            <w:tcW w:w="1700" w:type="dxa"/>
            <w:shd w:val="clear" w:color="auto" w:fill="FDF5E8"/>
            <w:noWrap/>
          </w:tcPr>
          <w:p w14:paraId="595E74FC" w14:textId="77777777" w:rsidR="00F84022" w:rsidRDefault="00F84022"/>
        </w:tc>
        <w:tc>
          <w:tcPr>
            <w:tcW w:w="4250" w:type="dxa"/>
            <w:gridSpan w:val="2"/>
            <w:shd w:val="clear" w:color="auto" w:fill="FDF5E8"/>
            <w:noWrap/>
          </w:tcPr>
          <w:p w14:paraId="17BAD339" w14:textId="77777777" w:rsidR="00F84022" w:rsidRDefault="00F84022"/>
        </w:tc>
        <w:tc>
          <w:tcPr>
            <w:tcW w:w="5100" w:type="dxa"/>
            <w:shd w:val="clear" w:color="auto" w:fill="FDF5E8"/>
            <w:noWrap/>
          </w:tcPr>
          <w:p w14:paraId="7545E5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8FEC96" w14:textId="77777777" w:rsidR="00F84022" w:rsidRDefault="00000000">
            <w:pPr>
              <w:spacing w:before="120" w:after="120"/>
              <w:ind w:left="113" w:right="113"/>
            </w:pPr>
            <w:r>
              <w:t>224 034, ул. Писателя Смирнова 4, г. Брест</w:t>
            </w:r>
          </w:p>
        </w:tc>
      </w:tr>
      <w:tr w:rsidR="00F84022" w14:paraId="031F3C5F" w14:textId="77777777">
        <w:tc>
          <w:tcPr>
            <w:tcW w:w="1700" w:type="dxa"/>
            <w:shd w:val="clear" w:color="auto" w:fill="FDF5E8"/>
            <w:noWrap/>
          </w:tcPr>
          <w:p w14:paraId="73061F36" w14:textId="77777777" w:rsidR="00F84022" w:rsidRDefault="00F84022"/>
        </w:tc>
        <w:tc>
          <w:tcPr>
            <w:tcW w:w="4250" w:type="dxa"/>
            <w:gridSpan w:val="2"/>
            <w:shd w:val="clear" w:color="auto" w:fill="FDF5E8"/>
            <w:noWrap/>
          </w:tcPr>
          <w:p w14:paraId="4CE84F48" w14:textId="77777777" w:rsidR="00F84022" w:rsidRDefault="00F84022"/>
        </w:tc>
        <w:tc>
          <w:tcPr>
            <w:tcW w:w="5100" w:type="dxa"/>
            <w:shd w:val="clear" w:color="auto" w:fill="FDF5E8"/>
            <w:noWrap/>
          </w:tcPr>
          <w:p w14:paraId="07364FF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A61277" w14:textId="77777777" w:rsidR="00F84022" w:rsidRDefault="00000000">
            <w:pPr>
              <w:spacing w:before="120" w:after="120"/>
              <w:ind w:left="113" w:right="113"/>
            </w:pPr>
            <w:r>
              <w:t>Собственные средства</w:t>
            </w:r>
          </w:p>
        </w:tc>
      </w:tr>
      <w:tr w:rsidR="00F84022" w14:paraId="3B6D7EFC" w14:textId="77777777">
        <w:tc>
          <w:tcPr>
            <w:tcW w:w="1700" w:type="dxa"/>
            <w:shd w:val="clear" w:color="auto" w:fill="FDF5E8"/>
            <w:noWrap/>
          </w:tcPr>
          <w:p w14:paraId="605BB385" w14:textId="77777777" w:rsidR="00F84022" w:rsidRDefault="00F84022"/>
        </w:tc>
        <w:tc>
          <w:tcPr>
            <w:tcW w:w="4250" w:type="dxa"/>
            <w:gridSpan w:val="2"/>
            <w:shd w:val="clear" w:color="auto" w:fill="FDF5E8"/>
            <w:noWrap/>
          </w:tcPr>
          <w:p w14:paraId="3902D933" w14:textId="77777777" w:rsidR="00F84022" w:rsidRDefault="00F84022"/>
        </w:tc>
        <w:tc>
          <w:tcPr>
            <w:tcW w:w="5100" w:type="dxa"/>
            <w:shd w:val="clear" w:color="auto" w:fill="FDF5E8"/>
            <w:noWrap/>
          </w:tcPr>
          <w:p w14:paraId="3D5348E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F1FA0ED" w14:textId="77777777" w:rsidR="00F84022" w:rsidRDefault="00000000">
            <w:pPr>
              <w:spacing w:before="120" w:after="120"/>
              <w:ind w:left="113" w:right="113"/>
            </w:pPr>
            <w:r>
              <w:t>Не требуется</w:t>
            </w:r>
          </w:p>
        </w:tc>
      </w:tr>
      <w:tr w:rsidR="00F84022" w14:paraId="3733F5C7" w14:textId="77777777">
        <w:tc>
          <w:tcPr>
            <w:tcW w:w="1700" w:type="dxa"/>
            <w:shd w:val="clear" w:color="auto" w:fill="FDF5E8"/>
            <w:noWrap/>
          </w:tcPr>
          <w:p w14:paraId="72AD700C" w14:textId="77777777" w:rsidR="00F84022" w:rsidRDefault="00F84022"/>
        </w:tc>
        <w:tc>
          <w:tcPr>
            <w:tcW w:w="4250" w:type="dxa"/>
            <w:gridSpan w:val="2"/>
            <w:shd w:val="clear" w:color="auto" w:fill="FDF5E8"/>
            <w:noWrap/>
          </w:tcPr>
          <w:p w14:paraId="02B068C9" w14:textId="77777777" w:rsidR="00F84022" w:rsidRDefault="00F84022"/>
        </w:tc>
        <w:tc>
          <w:tcPr>
            <w:tcW w:w="5100" w:type="dxa"/>
            <w:shd w:val="clear" w:color="auto" w:fill="FDF5E8"/>
            <w:noWrap/>
          </w:tcPr>
          <w:p w14:paraId="44B09434" w14:textId="77777777" w:rsidR="00F84022" w:rsidRDefault="00000000">
            <w:pPr>
              <w:spacing w:before="120" w:after="120"/>
              <w:ind w:left="113" w:right="113"/>
            </w:pPr>
            <w:r>
              <w:rPr>
                <w:b/>
                <w:bCs/>
              </w:rPr>
              <w:t>Код ОКРБ</w:t>
            </w:r>
          </w:p>
        </w:tc>
        <w:tc>
          <w:tcPr>
            <w:tcW w:w="5950" w:type="dxa"/>
            <w:shd w:val="clear" w:color="auto" w:fill="FDF5E8"/>
            <w:noWrap/>
          </w:tcPr>
          <w:p w14:paraId="453256AD" w14:textId="77777777" w:rsidR="00F84022" w:rsidRDefault="00000000">
            <w:pPr>
              <w:spacing w:before="120" w:after="120"/>
              <w:ind w:left="113" w:right="113"/>
            </w:pPr>
            <w:r>
              <w:t>10.11.32</w:t>
            </w:r>
          </w:p>
        </w:tc>
      </w:tr>
      <w:tr w:rsidR="00F84022" w14:paraId="4417898F" w14:textId="77777777">
        <w:tc>
          <w:tcPr>
            <w:tcW w:w="1700" w:type="dxa"/>
            <w:shd w:val="clear" w:color="auto" w:fill="FDF5E8"/>
            <w:noWrap/>
          </w:tcPr>
          <w:p w14:paraId="5F689F58" w14:textId="77777777" w:rsidR="00F84022" w:rsidRDefault="00000000">
            <w:pPr>
              <w:spacing w:before="120" w:after="120"/>
              <w:ind w:left="113" w:right="113"/>
            </w:pPr>
            <w:r>
              <w:t>124</w:t>
            </w:r>
          </w:p>
        </w:tc>
        <w:tc>
          <w:tcPr>
            <w:tcW w:w="4250" w:type="dxa"/>
            <w:gridSpan w:val="2"/>
            <w:shd w:val="clear" w:color="auto" w:fill="FDF5E8"/>
            <w:noWrap/>
          </w:tcPr>
          <w:p w14:paraId="4BB5DAD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A987AB1" w14:textId="77777777" w:rsidR="00F84022" w:rsidRDefault="00000000">
            <w:pPr>
              <w:spacing w:before="120" w:after="120"/>
              <w:ind w:left="113" w:right="113"/>
            </w:pPr>
            <w:r>
              <w:t>40 000 кг,</w:t>
            </w:r>
            <w:r>
              <w:br/>
              <w:t>374,000.00 BYN</w:t>
            </w:r>
          </w:p>
        </w:tc>
        <w:tc>
          <w:tcPr>
            <w:tcW w:w="5950" w:type="dxa"/>
            <w:shd w:val="clear" w:color="auto" w:fill="FDF5E8"/>
            <w:noWrap/>
          </w:tcPr>
          <w:p w14:paraId="66A787F4" w14:textId="77777777" w:rsidR="00F84022" w:rsidRDefault="00000000">
            <w:pPr>
              <w:spacing w:before="120" w:after="120"/>
              <w:ind w:left="113" w:right="113"/>
            </w:pPr>
            <w:r>
              <w:t>Подача предложений</w:t>
            </w:r>
          </w:p>
        </w:tc>
      </w:tr>
      <w:tr w:rsidR="00F84022" w14:paraId="010216CE" w14:textId="77777777">
        <w:tc>
          <w:tcPr>
            <w:tcW w:w="1700" w:type="dxa"/>
            <w:shd w:val="clear" w:color="auto" w:fill="FDF5E8"/>
            <w:noWrap/>
          </w:tcPr>
          <w:p w14:paraId="56051EB2" w14:textId="77777777" w:rsidR="00F84022" w:rsidRDefault="00F84022"/>
        </w:tc>
        <w:tc>
          <w:tcPr>
            <w:tcW w:w="4250" w:type="dxa"/>
            <w:gridSpan w:val="2"/>
            <w:shd w:val="clear" w:color="auto" w:fill="FDF5E8"/>
            <w:noWrap/>
          </w:tcPr>
          <w:p w14:paraId="1D777426" w14:textId="77777777" w:rsidR="00F84022" w:rsidRDefault="00F84022"/>
        </w:tc>
        <w:tc>
          <w:tcPr>
            <w:tcW w:w="5100" w:type="dxa"/>
            <w:shd w:val="clear" w:color="auto" w:fill="FDF5E8"/>
            <w:noWrap/>
          </w:tcPr>
          <w:p w14:paraId="0AAF9559" w14:textId="77777777" w:rsidR="00F84022" w:rsidRDefault="00000000">
            <w:pPr>
              <w:spacing w:before="120" w:after="120"/>
              <w:ind w:left="113" w:right="113"/>
            </w:pPr>
            <w:r>
              <w:rPr>
                <w:b/>
                <w:bCs/>
              </w:rPr>
              <w:t>Срок поставки</w:t>
            </w:r>
          </w:p>
        </w:tc>
        <w:tc>
          <w:tcPr>
            <w:tcW w:w="5950" w:type="dxa"/>
            <w:shd w:val="clear" w:color="auto" w:fill="FDF5E8"/>
            <w:noWrap/>
          </w:tcPr>
          <w:p w14:paraId="0D012C03" w14:textId="77777777" w:rsidR="00F84022" w:rsidRDefault="00000000">
            <w:pPr>
              <w:spacing w:before="120" w:after="120"/>
              <w:ind w:left="113" w:right="113"/>
            </w:pPr>
            <w:r>
              <w:t>с 29.06.2026 по 29.06.2027</w:t>
            </w:r>
          </w:p>
        </w:tc>
      </w:tr>
      <w:tr w:rsidR="00F84022" w14:paraId="2EA4B234" w14:textId="77777777">
        <w:tc>
          <w:tcPr>
            <w:tcW w:w="1700" w:type="dxa"/>
            <w:shd w:val="clear" w:color="auto" w:fill="FDF5E8"/>
            <w:noWrap/>
          </w:tcPr>
          <w:p w14:paraId="48319AA7" w14:textId="77777777" w:rsidR="00F84022" w:rsidRDefault="00F84022"/>
        </w:tc>
        <w:tc>
          <w:tcPr>
            <w:tcW w:w="4250" w:type="dxa"/>
            <w:gridSpan w:val="2"/>
            <w:shd w:val="clear" w:color="auto" w:fill="FDF5E8"/>
            <w:noWrap/>
          </w:tcPr>
          <w:p w14:paraId="3206CCE4" w14:textId="77777777" w:rsidR="00F84022" w:rsidRDefault="00F84022"/>
        </w:tc>
        <w:tc>
          <w:tcPr>
            <w:tcW w:w="5100" w:type="dxa"/>
            <w:shd w:val="clear" w:color="auto" w:fill="FDF5E8"/>
            <w:noWrap/>
          </w:tcPr>
          <w:p w14:paraId="49EF0C1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AE955B" w14:textId="77777777" w:rsidR="00F84022" w:rsidRDefault="00000000">
            <w:pPr>
              <w:spacing w:before="120" w:after="120"/>
              <w:ind w:left="113" w:right="113"/>
            </w:pPr>
            <w:r>
              <w:t>224 034, ул. Писателя Смирнова 4, г. Брест</w:t>
            </w:r>
          </w:p>
        </w:tc>
      </w:tr>
      <w:tr w:rsidR="00F84022" w14:paraId="361A611A" w14:textId="77777777">
        <w:tc>
          <w:tcPr>
            <w:tcW w:w="1700" w:type="dxa"/>
            <w:shd w:val="clear" w:color="auto" w:fill="FDF5E8"/>
            <w:noWrap/>
          </w:tcPr>
          <w:p w14:paraId="7F554F53" w14:textId="77777777" w:rsidR="00F84022" w:rsidRDefault="00F84022"/>
        </w:tc>
        <w:tc>
          <w:tcPr>
            <w:tcW w:w="4250" w:type="dxa"/>
            <w:gridSpan w:val="2"/>
            <w:shd w:val="clear" w:color="auto" w:fill="FDF5E8"/>
            <w:noWrap/>
          </w:tcPr>
          <w:p w14:paraId="06D12C93" w14:textId="77777777" w:rsidR="00F84022" w:rsidRDefault="00F84022"/>
        </w:tc>
        <w:tc>
          <w:tcPr>
            <w:tcW w:w="5100" w:type="dxa"/>
            <w:shd w:val="clear" w:color="auto" w:fill="FDF5E8"/>
            <w:noWrap/>
          </w:tcPr>
          <w:p w14:paraId="21A7BBF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E31E9E" w14:textId="77777777" w:rsidR="00F84022" w:rsidRDefault="00000000">
            <w:pPr>
              <w:spacing w:before="120" w:after="120"/>
              <w:ind w:left="113" w:right="113"/>
            </w:pPr>
            <w:r>
              <w:t>Собственные средства</w:t>
            </w:r>
          </w:p>
        </w:tc>
      </w:tr>
      <w:tr w:rsidR="00F84022" w14:paraId="47CB8BA2" w14:textId="77777777">
        <w:tc>
          <w:tcPr>
            <w:tcW w:w="1700" w:type="dxa"/>
            <w:shd w:val="clear" w:color="auto" w:fill="FDF5E8"/>
            <w:noWrap/>
          </w:tcPr>
          <w:p w14:paraId="2D0BE3C9" w14:textId="77777777" w:rsidR="00F84022" w:rsidRDefault="00F84022"/>
        </w:tc>
        <w:tc>
          <w:tcPr>
            <w:tcW w:w="4250" w:type="dxa"/>
            <w:gridSpan w:val="2"/>
            <w:shd w:val="clear" w:color="auto" w:fill="FDF5E8"/>
            <w:noWrap/>
          </w:tcPr>
          <w:p w14:paraId="3C2E587B" w14:textId="77777777" w:rsidR="00F84022" w:rsidRDefault="00F84022"/>
        </w:tc>
        <w:tc>
          <w:tcPr>
            <w:tcW w:w="5100" w:type="dxa"/>
            <w:shd w:val="clear" w:color="auto" w:fill="FDF5E8"/>
            <w:noWrap/>
          </w:tcPr>
          <w:p w14:paraId="590544F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32BEB9" w14:textId="77777777" w:rsidR="00F84022" w:rsidRDefault="00000000">
            <w:pPr>
              <w:spacing w:before="120" w:after="120"/>
              <w:ind w:left="113" w:right="113"/>
            </w:pPr>
            <w:r>
              <w:t>Не требуется</w:t>
            </w:r>
          </w:p>
        </w:tc>
      </w:tr>
      <w:tr w:rsidR="00F84022" w14:paraId="4BE4ACDC" w14:textId="77777777">
        <w:tc>
          <w:tcPr>
            <w:tcW w:w="1700" w:type="dxa"/>
            <w:shd w:val="clear" w:color="auto" w:fill="FDF5E8"/>
            <w:noWrap/>
          </w:tcPr>
          <w:p w14:paraId="66B8AA2E" w14:textId="77777777" w:rsidR="00F84022" w:rsidRDefault="00F84022"/>
        </w:tc>
        <w:tc>
          <w:tcPr>
            <w:tcW w:w="4250" w:type="dxa"/>
            <w:gridSpan w:val="2"/>
            <w:shd w:val="clear" w:color="auto" w:fill="FDF5E8"/>
            <w:noWrap/>
          </w:tcPr>
          <w:p w14:paraId="556588DE" w14:textId="77777777" w:rsidR="00F84022" w:rsidRDefault="00F84022"/>
        </w:tc>
        <w:tc>
          <w:tcPr>
            <w:tcW w:w="5100" w:type="dxa"/>
            <w:shd w:val="clear" w:color="auto" w:fill="FDF5E8"/>
            <w:noWrap/>
          </w:tcPr>
          <w:p w14:paraId="3340848A" w14:textId="77777777" w:rsidR="00F84022" w:rsidRDefault="00000000">
            <w:pPr>
              <w:spacing w:before="120" w:after="120"/>
              <w:ind w:left="113" w:right="113"/>
            </w:pPr>
            <w:r>
              <w:rPr>
                <w:b/>
                <w:bCs/>
              </w:rPr>
              <w:t>Код ОКРБ</w:t>
            </w:r>
          </w:p>
        </w:tc>
        <w:tc>
          <w:tcPr>
            <w:tcW w:w="5950" w:type="dxa"/>
            <w:shd w:val="clear" w:color="auto" w:fill="FDF5E8"/>
            <w:noWrap/>
          </w:tcPr>
          <w:p w14:paraId="4D297E72" w14:textId="77777777" w:rsidR="00F84022" w:rsidRDefault="00000000">
            <w:pPr>
              <w:spacing w:before="120" w:after="120"/>
              <w:ind w:left="113" w:right="113"/>
            </w:pPr>
            <w:r>
              <w:t>10.11.32</w:t>
            </w:r>
          </w:p>
        </w:tc>
      </w:tr>
      <w:tr w:rsidR="00F84022" w14:paraId="1BA438BD" w14:textId="77777777">
        <w:tc>
          <w:tcPr>
            <w:tcW w:w="1700" w:type="dxa"/>
            <w:shd w:val="clear" w:color="auto" w:fill="FDF5E8"/>
            <w:noWrap/>
          </w:tcPr>
          <w:p w14:paraId="1EC85EC6" w14:textId="77777777" w:rsidR="00F84022" w:rsidRDefault="00000000">
            <w:pPr>
              <w:spacing w:before="120" w:after="120"/>
              <w:ind w:left="113" w:right="113"/>
            </w:pPr>
            <w:r>
              <w:t>125</w:t>
            </w:r>
          </w:p>
        </w:tc>
        <w:tc>
          <w:tcPr>
            <w:tcW w:w="4250" w:type="dxa"/>
            <w:gridSpan w:val="2"/>
            <w:shd w:val="clear" w:color="auto" w:fill="FDF5E8"/>
            <w:noWrap/>
          </w:tcPr>
          <w:p w14:paraId="07E8862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E6F7728" w14:textId="77777777" w:rsidR="00F84022" w:rsidRDefault="00000000">
            <w:pPr>
              <w:spacing w:before="120" w:after="120"/>
              <w:ind w:left="113" w:right="113"/>
            </w:pPr>
            <w:r>
              <w:t>40 000 кг,</w:t>
            </w:r>
            <w:r>
              <w:br/>
              <w:t>374,000.00 BYN</w:t>
            </w:r>
          </w:p>
        </w:tc>
        <w:tc>
          <w:tcPr>
            <w:tcW w:w="5950" w:type="dxa"/>
            <w:shd w:val="clear" w:color="auto" w:fill="FDF5E8"/>
            <w:noWrap/>
          </w:tcPr>
          <w:p w14:paraId="153B3671" w14:textId="77777777" w:rsidR="00F84022" w:rsidRDefault="00000000">
            <w:pPr>
              <w:spacing w:before="120" w:after="120"/>
              <w:ind w:left="113" w:right="113"/>
            </w:pPr>
            <w:r>
              <w:t>Подача предложений</w:t>
            </w:r>
          </w:p>
        </w:tc>
      </w:tr>
      <w:tr w:rsidR="00F84022" w14:paraId="4D05A7B7" w14:textId="77777777">
        <w:tc>
          <w:tcPr>
            <w:tcW w:w="1700" w:type="dxa"/>
            <w:shd w:val="clear" w:color="auto" w:fill="FDF5E8"/>
            <w:noWrap/>
          </w:tcPr>
          <w:p w14:paraId="06215A2B" w14:textId="77777777" w:rsidR="00F84022" w:rsidRDefault="00F84022"/>
        </w:tc>
        <w:tc>
          <w:tcPr>
            <w:tcW w:w="4250" w:type="dxa"/>
            <w:gridSpan w:val="2"/>
            <w:shd w:val="clear" w:color="auto" w:fill="FDF5E8"/>
            <w:noWrap/>
          </w:tcPr>
          <w:p w14:paraId="488CDD3E" w14:textId="77777777" w:rsidR="00F84022" w:rsidRDefault="00F84022"/>
        </w:tc>
        <w:tc>
          <w:tcPr>
            <w:tcW w:w="5100" w:type="dxa"/>
            <w:shd w:val="clear" w:color="auto" w:fill="FDF5E8"/>
            <w:noWrap/>
          </w:tcPr>
          <w:p w14:paraId="5F106126" w14:textId="77777777" w:rsidR="00F84022" w:rsidRDefault="00000000">
            <w:pPr>
              <w:spacing w:before="120" w:after="120"/>
              <w:ind w:left="113" w:right="113"/>
            </w:pPr>
            <w:r>
              <w:rPr>
                <w:b/>
                <w:bCs/>
              </w:rPr>
              <w:t>Срок поставки</w:t>
            </w:r>
          </w:p>
        </w:tc>
        <w:tc>
          <w:tcPr>
            <w:tcW w:w="5950" w:type="dxa"/>
            <w:shd w:val="clear" w:color="auto" w:fill="FDF5E8"/>
            <w:noWrap/>
          </w:tcPr>
          <w:p w14:paraId="126BCF8A" w14:textId="77777777" w:rsidR="00F84022" w:rsidRDefault="00000000">
            <w:pPr>
              <w:spacing w:before="120" w:after="120"/>
              <w:ind w:left="113" w:right="113"/>
            </w:pPr>
            <w:r>
              <w:t>с 29.06.2026 по 28.06.2027</w:t>
            </w:r>
          </w:p>
        </w:tc>
      </w:tr>
      <w:tr w:rsidR="00F84022" w14:paraId="008DBE93" w14:textId="77777777">
        <w:tc>
          <w:tcPr>
            <w:tcW w:w="1700" w:type="dxa"/>
            <w:shd w:val="clear" w:color="auto" w:fill="FDF5E8"/>
            <w:noWrap/>
          </w:tcPr>
          <w:p w14:paraId="6CFFF55D" w14:textId="77777777" w:rsidR="00F84022" w:rsidRDefault="00F84022"/>
        </w:tc>
        <w:tc>
          <w:tcPr>
            <w:tcW w:w="4250" w:type="dxa"/>
            <w:gridSpan w:val="2"/>
            <w:shd w:val="clear" w:color="auto" w:fill="FDF5E8"/>
            <w:noWrap/>
          </w:tcPr>
          <w:p w14:paraId="3274E17A" w14:textId="77777777" w:rsidR="00F84022" w:rsidRDefault="00F84022"/>
        </w:tc>
        <w:tc>
          <w:tcPr>
            <w:tcW w:w="5100" w:type="dxa"/>
            <w:shd w:val="clear" w:color="auto" w:fill="FDF5E8"/>
            <w:noWrap/>
          </w:tcPr>
          <w:p w14:paraId="48FAE6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63ED26" w14:textId="77777777" w:rsidR="00F84022" w:rsidRDefault="00000000">
            <w:pPr>
              <w:spacing w:before="120" w:after="120"/>
              <w:ind w:left="113" w:right="113"/>
            </w:pPr>
            <w:r>
              <w:t>224 034, ул. Писателя Смирнова 4, г. Брест</w:t>
            </w:r>
          </w:p>
        </w:tc>
      </w:tr>
      <w:tr w:rsidR="00F84022" w14:paraId="74DB2487" w14:textId="77777777">
        <w:tc>
          <w:tcPr>
            <w:tcW w:w="1700" w:type="dxa"/>
            <w:shd w:val="clear" w:color="auto" w:fill="FDF5E8"/>
            <w:noWrap/>
          </w:tcPr>
          <w:p w14:paraId="58D4B2DE" w14:textId="77777777" w:rsidR="00F84022" w:rsidRDefault="00F84022"/>
        </w:tc>
        <w:tc>
          <w:tcPr>
            <w:tcW w:w="4250" w:type="dxa"/>
            <w:gridSpan w:val="2"/>
            <w:shd w:val="clear" w:color="auto" w:fill="FDF5E8"/>
            <w:noWrap/>
          </w:tcPr>
          <w:p w14:paraId="72DEC198" w14:textId="77777777" w:rsidR="00F84022" w:rsidRDefault="00F84022"/>
        </w:tc>
        <w:tc>
          <w:tcPr>
            <w:tcW w:w="5100" w:type="dxa"/>
            <w:shd w:val="clear" w:color="auto" w:fill="FDF5E8"/>
            <w:noWrap/>
          </w:tcPr>
          <w:p w14:paraId="66B5CC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70FE5D" w14:textId="77777777" w:rsidR="00F84022" w:rsidRDefault="00000000">
            <w:pPr>
              <w:spacing w:before="120" w:after="120"/>
              <w:ind w:left="113" w:right="113"/>
            </w:pPr>
            <w:r>
              <w:t>Собственные средства</w:t>
            </w:r>
          </w:p>
        </w:tc>
      </w:tr>
      <w:tr w:rsidR="00F84022" w14:paraId="1522273B" w14:textId="77777777">
        <w:tc>
          <w:tcPr>
            <w:tcW w:w="1700" w:type="dxa"/>
            <w:shd w:val="clear" w:color="auto" w:fill="FDF5E8"/>
            <w:noWrap/>
          </w:tcPr>
          <w:p w14:paraId="16153AB8" w14:textId="77777777" w:rsidR="00F84022" w:rsidRDefault="00F84022"/>
        </w:tc>
        <w:tc>
          <w:tcPr>
            <w:tcW w:w="4250" w:type="dxa"/>
            <w:gridSpan w:val="2"/>
            <w:shd w:val="clear" w:color="auto" w:fill="FDF5E8"/>
            <w:noWrap/>
          </w:tcPr>
          <w:p w14:paraId="477A5912" w14:textId="77777777" w:rsidR="00F84022" w:rsidRDefault="00F84022"/>
        </w:tc>
        <w:tc>
          <w:tcPr>
            <w:tcW w:w="5100" w:type="dxa"/>
            <w:shd w:val="clear" w:color="auto" w:fill="FDF5E8"/>
            <w:noWrap/>
          </w:tcPr>
          <w:p w14:paraId="3BB7D2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06922B" w14:textId="77777777" w:rsidR="00F84022" w:rsidRDefault="00000000">
            <w:pPr>
              <w:spacing w:before="120" w:after="120"/>
              <w:ind w:left="113" w:right="113"/>
            </w:pPr>
            <w:r>
              <w:t>Не требуется</w:t>
            </w:r>
          </w:p>
        </w:tc>
      </w:tr>
      <w:tr w:rsidR="00F84022" w14:paraId="32A479F9" w14:textId="77777777">
        <w:tc>
          <w:tcPr>
            <w:tcW w:w="1700" w:type="dxa"/>
            <w:shd w:val="clear" w:color="auto" w:fill="FDF5E8"/>
            <w:noWrap/>
          </w:tcPr>
          <w:p w14:paraId="5A47D155" w14:textId="77777777" w:rsidR="00F84022" w:rsidRDefault="00F84022"/>
        </w:tc>
        <w:tc>
          <w:tcPr>
            <w:tcW w:w="4250" w:type="dxa"/>
            <w:gridSpan w:val="2"/>
            <w:shd w:val="clear" w:color="auto" w:fill="FDF5E8"/>
            <w:noWrap/>
          </w:tcPr>
          <w:p w14:paraId="10368DFD" w14:textId="77777777" w:rsidR="00F84022" w:rsidRDefault="00F84022"/>
        </w:tc>
        <w:tc>
          <w:tcPr>
            <w:tcW w:w="5100" w:type="dxa"/>
            <w:shd w:val="clear" w:color="auto" w:fill="FDF5E8"/>
            <w:noWrap/>
          </w:tcPr>
          <w:p w14:paraId="17F1C9CD" w14:textId="77777777" w:rsidR="00F84022" w:rsidRDefault="00000000">
            <w:pPr>
              <w:spacing w:before="120" w:after="120"/>
              <w:ind w:left="113" w:right="113"/>
            </w:pPr>
            <w:r>
              <w:rPr>
                <w:b/>
                <w:bCs/>
              </w:rPr>
              <w:t>Код ОКРБ</w:t>
            </w:r>
          </w:p>
        </w:tc>
        <w:tc>
          <w:tcPr>
            <w:tcW w:w="5950" w:type="dxa"/>
            <w:shd w:val="clear" w:color="auto" w:fill="FDF5E8"/>
            <w:noWrap/>
          </w:tcPr>
          <w:p w14:paraId="31D77B5D" w14:textId="77777777" w:rsidR="00F84022" w:rsidRDefault="00000000">
            <w:pPr>
              <w:spacing w:before="120" w:after="120"/>
              <w:ind w:left="113" w:right="113"/>
            </w:pPr>
            <w:r>
              <w:t>10.11.32</w:t>
            </w:r>
          </w:p>
        </w:tc>
      </w:tr>
      <w:tr w:rsidR="00F84022" w14:paraId="2A6C3F7D" w14:textId="77777777">
        <w:tc>
          <w:tcPr>
            <w:tcW w:w="1700" w:type="dxa"/>
            <w:shd w:val="clear" w:color="auto" w:fill="FDF5E8"/>
            <w:noWrap/>
          </w:tcPr>
          <w:p w14:paraId="6AE82177" w14:textId="77777777" w:rsidR="00F84022" w:rsidRDefault="00000000">
            <w:pPr>
              <w:spacing w:before="120" w:after="120"/>
              <w:ind w:left="113" w:right="113"/>
            </w:pPr>
            <w:r>
              <w:t>126</w:t>
            </w:r>
          </w:p>
        </w:tc>
        <w:tc>
          <w:tcPr>
            <w:tcW w:w="4250" w:type="dxa"/>
            <w:gridSpan w:val="2"/>
            <w:shd w:val="clear" w:color="auto" w:fill="FDF5E8"/>
            <w:noWrap/>
          </w:tcPr>
          <w:p w14:paraId="6658D48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8DE3A72" w14:textId="77777777" w:rsidR="00F84022" w:rsidRDefault="00000000">
            <w:pPr>
              <w:spacing w:before="120" w:after="120"/>
              <w:ind w:left="113" w:right="113"/>
            </w:pPr>
            <w:r>
              <w:t>40 000 кг,</w:t>
            </w:r>
            <w:r>
              <w:br/>
              <w:t>374,000.00 BYN</w:t>
            </w:r>
          </w:p>
        </w:tc>
        <w:tc>
          <w:tcPr>
            <w:tcW w:w="5950" w:type="dxa"/>
            <w:shd w:val="clear" w:color="auto" w:fill="FDF5E8"/>
            <w:noWrap/>
          </w:tcPr>
          <w:p w14:paraId="00752DD7" w14:textId="77777777" w:rsidR="00F84022" w:rsidRDefault="00000000">
            <w:pPr>
              <w:spacing w:before="120" w:after="120"/>
              <w:ind w:left="113" w:right="113"/>
            </w:pPr>
            <w:r>
              <w:t>Подача предложений</w:t>
            </w:r>
          </w:p>
        </w:tc>
      </w:tr>
      <w:tr w:rsidR="00F84022" w14:paraId="1751C080" w14:textId="77777777">
        <w:tc>
          <w:tcPr>
            <w:tcW w:w="1700" w:type="dxa"/>
            <w:shd w:val="clear" w:color="auto" w:fill="FDF5E8"/>
            <w:noWrap/>
          </w:tcPr>
          <w:p w14:paraId="15CC6299" w14:textId="77777777" w:rsidR="00F84022" w:rsidRDefault="00F84022"/>
        </w:tc>
        <w:tc>
          <w:tcPr>
            <w:tcW w:w="4250" w:type="dxa"/>
            <w:gridSpan w:val="2"/>
            <w:shd w:val="clear" w:color="auto" w:fill="FDF5E8"/>
            <w:noWrap/>
          </w:tcPr>
          <w:p w14:paraId="5CEF51CC" w14:textId="77777777" w:rsidR="00F84022" w:rsidRDefault="00F84022"/>
        </w:tc>
        <w:tc>
          <w:tcPr>
            <w:tcW w:w="5100" w:type="dxa"/>
            <w:shd w:val="clear" w:color="auto" w:fill="FDF5E8"/>
            <w:noWrap/>
          </w:tcPr>
          <w:p w14:paraId="6421E8DE" w14:textId="77777777" w:rsidR="00F84022" w:rsidRDefault="00000000">
            <w:pPr>
              <w:spacing w:before="120" w:after="120"/>
              <w:ind w:left="113" w:right="113"/>
            </w:pPr>
            <w:r>
              <w:rPr>
                <w:b/>
                <w:bCs/>
              </w:rPr>
              <w:t>Срок поставки</w:t>
            </w:r>
          </w:p>
        </w:tc>
        <w:tc>
          <w:tcPr>
            <w:tcW w:w="5950" w:type="dxa"/>
            <w:shd w:val="clear" w:color="auto" w:fill="FDF5E8"/>
            <w:noWrap/>
          </w:tcPr>
          <w:p w14:paraId="03EF886F" w14:textId="77777777" w:rsidR="00F84022" w:rsidRDefault="00000000">
            <w:pPr>
              <w:spacing w:before="120" w:after="120"/>
              <w:ind w:left="113" w:right="113"/>
            </w:pPr>
            <w:r>
              <w:t>с 29.06.2026 по 28.06.2027</w:t>
            </w:r>
          </w:p>
        </w:tc>
      </w:tr>
      <w:tr w:rsidR="00F84022" w14:paraId="3822A06C" w14:textId="77777777">
        <w:tc>
          <w:tcPr>
            <w:tcW w:w="1700" w:type="dxa"/>
            <w:shd w:val="clear" w:color="auto" w:fill="FDF5E8"/>
            <w:noWrap/>
          </w:tcPr>
          <w:p w14:paraId="3652AE7D" w14:textId="77777777" w:rsidR="00F84022" w:rsidRDefault="00F84022"/>
        </w:tc>
        <w:tc>
          <w:tcPr>
            <w:tcW w:w="4250" w:type="dxa"/>
            <w:gridSpan w:val="2"/>
            <w:shd w:val="clear" w:color="auto" w:fill="FDF5E8"/>
            <w:noWrap/>
          </w:tcPr>
          <w:p w14:paraId="1CFCCFE6" w14:textId="77777777" w:rsidR="00F84022" w:rsidRDefault="00F84022"/>
        </w:tc>
        <w:tc>
          <w:tcPr>
            <w:tcW w:w="5100" w:type="dxa"/>
            <w:shd w:val="clear" w:color="auto" w:fill="FDF5E8"/>
            <w:noWrap/>
          </w:tcPr>
          <w:p w14:paraId="29C05FE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2C0758" w14:textId="77777777" w:rsidR="00F84022" w:rsidRDefault="00000000">
            <w:pPr>
              <w:spacing w:before="120" w:after="120"/>
              <w:ind w:left="113" w:right="113"/>
            </w:pPr>
            <w:r>
              <w:t>224 034, ул. Писателя Смирнова 4, г. Брест</w:t>
            </w:r>
          </w:p>
        </w:tc>
      </w:tr>
      <w:tr w:rsidR="00F84022" w14:paraId="44443F24" w14:textId="77777777">
        <w:tc>
          <w:tcPr>
            <w:tcW w:w="1700" w:type="dxa"/>
            <w:shd w:val="clear" w:color="auto" w:fill="FDF5E8"/>
            <w:noWrap/>
          </w:tcPr>
          <w:p w14:paraId="237126D4" w14:textId="77777777" w:rsidR="00F84022" w:rsidRDefault="00F84022"/>
        </w:tc>
        <w:tc>
          <w:tcPr>
            <w:tcW w:w="4250" w:type="dxa"/>
            <w:gridSpan w:val="2"/>
            <w:shd w:val="clear" w:color="auto" w:fill="FDF5E8"/>
            <w:noWrap/>
          </w:tcPr>
          <w:p w14:paraId="46EB5374" w14:textId="77777777" w:rsidR="00F84022" w:rsidRDefault="00F84022"/>
        </w:tc>
        <w:tc>
          <w:tcPr>
            <w:tcW w:w="5100" w:type="dxa"/>
            <w:shd w:val="clear" w:color="auto" w:fill="FDF5E8"/>
            <w:noWrap/>
          </w:tcPr>
          <w:p w14:paraId="4CED6B1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317AE3" w14:textId="77777777" w:rsidR="00F84022" w:rsidRDefault="00000000">
            <w:pPr>
              <w:spacing w:before="120" w:after="120"/>
              <w:ind w:left="113" w:right="113"/>
            </w:pPr>
            <w:r>
              <w:t>Собственные средства</w:t>
            </w:r>
          </w:p>
        </w:tc>
      </w:tr>
      <w:tr w:rsidR="00F84022" w14:paraId="4611B4C4" w14:textId="77777777">
        <w:tc>
          <w:tcPr>
            <w:tcW w:w="1700" w:type="dxa"/>
            <w:shd w:val="clear" w:color="auto" w:fill="FDF5E8"/>
            <w:noWrap/>
          </w:tcPr>
          <w:p w14:paraId="09371868" w14:textId="77777777" w:rsidR="00F84022" w:rsidRDefault="00F84022"/>
        </w:tc>
        <w:tc>
          <w:tcPr>
            <w:tcW w:w="4250" w:type="dxa"/>
            <w:gridSpan w:val="2"/>
            <w:shd w:val="clear" w:color="auto" w:fill="FDF5E8"/>
            <w:noWrap/>
          </w:tcPr>
          <w:p w14:paraId="21AFF678" w14:textId="77777777" w:rsidR="00F84022" w:rsidRDefault="00F84022"/>
        </w:tc>
        <w:tc>
          <w:tcPr>
            <w:tcW w:w="5100" w:type="dxa"/>
            <w:shd w:val="clear" w:color="auto" w:fill="FDF5E8"/>
            <w:noWrap/>
          </w:tcPr>
          <w:p w14:paraId="768F25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95B370" w14:textId="77777777" w:rsidR="00F84022" w:rsidRDefault="00000000">
            <w:pPr>
              <w:spacing w:before="120" w:after="120"/>
              <w:ind w:left="113" w:right="113"/>
            </w:pPr>
            <w:r>
              <w:t>Не требуется</w:t>
            </w:r>
          </w:p>
        </w:tc>
      </w:tr>
      <w:tr w:rsidR="00F84022" w14:paraId="27831679" w14:textId="77777777">
        <w:tc>
          <w:tcPr>
            <w:tcW w:w="1700" w:type="dxa"/>
            <w:shd w:val="clear" w:color="auto" w:fill="FDF5E8"/>
            <w:noWrap/>
          </w:tcPr>
          <w:p w14:paraId="30509E64" w14:textId="77777777" w:rsidR="00F84022" w:rsidRDefault="00F84022"/>
        </w:tc>
        <w:tc>
          <w:tcPr>
            <w:tcW w:w="4250" w:type="dxa"/>
            <w:gridSpan w:val="2"/>
            <w:shd w:val="clear" w:color="auto" w:fill="FDF5E8"/>
            <w:noWrap/>
          </w:tcPr>
          <w:p w14:paraId="1FD93E58" w14:textId="77777777" w:rsidR="00F84022" w:rsidRDefault="00F84022"/>
        </w:tc>
        <w:tc>
          <w:tcPr>
            <w:tcW w:w="5100" w:type="dxa"/>
            <w:shd w:val="clear" w:color="auto" w:fill="FDF5E8"/>
            <w:noWrap/>
          </w:tcPr>
          <w:p w14:paraId="6C396B8A" w14:textId="77777777" w:rsidR="00F84022" w:rsidRDefault="00000000">
            <w:pPr>
              <w:spacing w:before="120" w:after="120"/>
              <w:ind w:left="113" w:right="113"/>
            </w:pPr>
            <w:r>
              <w:rPr>
                <w:b/>
                <w:bCs/>
              </w:rPr>
              <w:t>Код ОКРБ</w:t>
            </w:r>
          </w:p>
        </w:tc>
        <w:tc>
          <w:tcPr>
            <w:tcW w:w="5950" w:type="dxa"/>
            <w:shd w:val="clear" w:color="auto" w:fill="FDF5E8"/>
            <w:noWrap/>
          </w:tcPr>
          <w:p w14:paraId="71DF8876" w14:textId="77777777" w:rsidR="00F84022" w:rsidRDefault="00000000">
            <w:pPr>
              <w:spacing w:before="120" w:after="120"/>
              <w:ind w:left="113" w:right="113"/>
            </w:pPr>
            <w:r>
              <w:t>10.11.32</w:t>
            </w:r>
          </w:p>
        </w:tc>
      </w:tr>
      <w:tr w:rsidR="00F84022" w14:paraId="16E11C92" w14:textId="77777777">
        <w:tc>
          <w:tcPr>
            <w:tcW w:w="1700" w:type="dxa"/>
            <w:shd w:val="clear" w:color="auto" w:fill="FDF5E8"/>
            <w:noWrap/>
          </w:tcPr>
          <w:p w14:paraId="6B01E051" w14:textId="77777777" w:rsidR="00F84022" w:rsidRDefault="00000000">
            <w:pPr>
              <w:spacing w:before="120" w:after="120"/>
              <w:ind w:left="113" w:right="113"/>
            </w:pPr>
            <w:r>
              <w:t>127</w:t>
            </w:r>
          </w:p>
        </w:tc>
        <w:tc>
          <w:tcPr>
            <w:tcW w:w="4250" w:type="dxa"/>
            <w:gridSpan w:val="2"/>
            <w:shd w:val="clear" w:color="auto" w:fill="FDF5E8"/>
            <w:noWrap/>
          </w:tcPr>
          <w:p w14:paraId="420784C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57CA75F" w14:textId="77777777" w:rsidR="00F84022" w:rsidRDefault="00000000">
            <w:pPr>
              <w:spacing w:before="120" w:after="120"/>
              <w:ind w:left="113" w:right="113"/>
            </w:pPr>
            <w:r>
              <w:t>40 000 кг,</w:t>
            </w:r>
            <w:r>
              <w:br/>
              <w:t>374,000.00 BYN</w:t>
            </w:r>
          </w:p>
        </w:tc>
        <w:tc>
          <w:tcPr>
            <w:tcW w:w="5950" w:type="dxa"/>
            <w:shd w:val="clear" w:color="auto" w:fill="FDF5E8"/>
            <w:noWrap/>
          </w:tcPr>
          <w:p w14:paraId="0A2DB764" w14:textId="77777777" w:rsidR="00F84022" w:rsidRDefault="00000000">
            <w:pPr>
              <w:spacing w:before="120" w:after="120"/>
              <w:ind w:left="113" w:right="113"/>
            </w:pPr>
            <w:r>
              <w:t>Подача предложений</w:t>
            </w:r>
          </w:p>
        </w:tc>
      </w:tr>
      <w:tr w:rsidR="00F84022" w14:paraId="115E357F" w14:textId="77777777">
        <w:tc>
          <w:tcPr>
            <w:tcW w:w="1700" w:type="dxa"/>
            <w:shd w:val="clear" w:color="auto" w:fill="FDF5E8"/>
            <w:noWrap/>
          </w:tcPr>
          <w:p w14:paraId="5511CB14" w14:textId="77777777" w:rsidR="00F84022" w:rsidRDefault="00F84022"/>
        </w:tc>
        <w:tc>
          <w:tcPr>
            <w:tcW w:w="4250" w:type="dxa"/>
            <w:gridSpan w:val="2"/>
            <w:shd w:val="clear" w:color="auto" w:fill="FDF5E8"/>
            <w:noWrap/>
          </w:tcPr>
          <w:p w14:paraId="26A8A764" w14:textId="77777777" w:rsidR="00F84022" w:rsidRDefault="00F84022"/>
        </w:tc>
        <w:tc>
          <w:tcPr>
            <w:tcW w:w="5100" w:type="dxa"/>
            <w:shd w:val="clear" w:color="auto" w:fill="FDF5E8"/>
            <w:noWrap/>
          </w:tcPr>
          <w:p w14:paraId="2F2A7B19" w14:textId="77777777" w:rsidR="00F84022" w:rsidRDefault="00000000">
            <w:pPr>
              <w:spacing w:before="120" w:after="120"/>
              <w:ind w:left="113" w:right="113"/>
            </w:pPr>
            <w:r>
              <w:rPr>
                <w:b/>
                <w:bCs/>
              </w:rPr>
              <w:t>Срок поставки</w:t>
            </w:r>
          </w:p>
        </w:tc>
        <w:tc>
          <w:tcPr>
            <w:tcW w:w="5950" w:type="dxa"/>
            <w:shd w:val="clear" w:color="auto" w:fill="FDF5E8"/>
            <w:noWrap/>
          </w:tcPr>
          <w:p w14:paraId="0BC14AC6" w14:textId="77777777" w:rsidR="00F84022" w:rsidRDefault="00000000">
            <w:pPr>
              <w:spacing w:before="120" w:after="120"/>
              <w:ind w:left="113" w:right="113"/>
            </w:pPr>
            <w:r>
              <w:t>с 29.06.2026 по 28.06.2027</w:t>
            </w:r>
          </w:p>
        </w:tc>
      </w:tr>
      <w:tr w:rsidR="00F84022" w14:paraId="0ED3542A" w14:textId="77777777">
        <w:tc>
          <w:tcPr>
            <w:tcW w:w="1700" w:type="dxa"/>
            <w:shd w:val="clear" w:color="auto" w:fill="FDF5E8"/>
            <w:noWrap/>
          </w:tcPr>
          <w:p w14:paraId="6636F904" w14:textId="77777777" w:rsidR="00F84022" w:rsidRDefault="00F84022"/>
        </w:tc>
        <w:tc>
          <w:tcPr>
            <w:tcW w:w="4250" w:type="dxa"/>
            <w:gridSpan w:val="2"/>
            <w:shd w:val="clear" w:color="auto" w:fill="FDF5E8"/>
            <w:noWrap/>
          </w:tcPr>
          <w:p w14:paraId="65FBEAEA" w14:textId="77777777" w:rsidR="00F84022" w:rsidRDefault="00F84022"/>
        </w:tc>
        <w:tc>
          <w:tcPr>
            <w:tcW w:w="5100" w:type="dxa"/>
            <w:shd w:val="clear" w:color="auto" w:fill="FDF5E8"/>
            <w:noWrap/>
          </w:tcPr>
          <w:p w14:paraId="0C6FF2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B2C8EF" w14:textId="77777777" w:rsidR="00F84022" w:rsidRDefault="00000000">
            <w:pPr>
              <w:spacing w:before="120" w:after="120"/>
              <w:ind w:left="113" w:right="113"/>
            </w:pPr>
            <w:r>
              <w:t>224 034, ул. Писателя Смирнова 4, г. Брест</w:t>
            </w:r>
          </w:p>
        </w:tc>
      </w:tr>
      <w:tr w:rsidR="00F84022" w14:paraId="493D8E84" w14:textId="77777777">
        <w:tc>
          <w:tcPr>
            <w:tcW w:w="1700" w:type="dxa"/>
            <w:shd w:val="clear" w:color="auto" w:fill="FDF5E8"/>
            <w:noWrap/>
          </w:tcPr>
          <w:p w14:paraId="5C5092D7" w14:textId="77777777" w:rsidR="00F84022" w:rsidRDefault="00F84022"/>
        </w:tc>
        <w:tc>
          <w:tcPr>
            <w:tcW w:w="4250" w:type="dxa"/>
            <w:gridSpan w:val="2"/>
            <w:shd w:val="clear" w:color="auto" w:fill="FDF5E8"/>
            <w:noWrap/>
          </w:tcPr>
          <w:p w14:paraId="1A1E3C2B" w14:textId="77777777" w:rsidR="00F84022" w:rsidRDefault="00F84022"/>
        </w:tc>
        <w:tc>
          <w:tcPr>
            <w:tcW w:w="5100" w:type="dxa"/>
            <w:shd w:val="clear" w:color="auto" w:fill="FDF5E8"/>
            <w:noWrap/>
          </w:tcPr>
          <w:p w14:paraId="14F6EC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EE04DD" w14:textId="77777777" w:rsidR="00F84022" w:rsidRDefault="00000000">
            <w:pPr>
              <w:spacing w:before="120" w:after="120"/>
              <w:ind w:left="113" w:right="113"/>
            </w:pPr>
            <w:r>
              <w:t>Собственные средства</w:t>
            </w:r>
          </w:p>
        </w:tc>
      </w:tr>
      <w:tr w:rsidR="00F84022" w14:paraId="33BA84B0" w14:textId="77777777">
        <w:tc>
          <w:tcPr>
            <w:tcW w:w="1700" w:type="dxa"/>
            <w:shd w:val="clear" w:color="auto" w:fill="FDF5E8"/>
            <w:noWrap/>
          </w:tcPr>
          <w:p w14:paraId="59913DEF" w14:textId="77777777" w:rsidR="00F84022" w:rsidRDefault="00F84022"/>
        </w:tc>
        <w:tc>
          <w:tcPr>
            <w:tcW w:w="4250" w:type="dxa"/>
            <w:gridSpan w:val="2"/>
            <w:shd w:val="clear" w:color="auto" w:fill="FDF5E8"/>
            <w:noWrap/>
          </w:tcPr>
          <w:p w14:paraId="3401EDD0" w14:textId="77777777" w:rsidR="00F84022" w:rsidRDefault="00F84022"/>
        </w:tc>
        <w:tc>
          <w:tcPr>
            <w:tcW w:w="5100" w:type="dxa"/>
            <w:shd w:val="clear" w:color="auto" w:fill="FDF5E8"/>
            <w:noWrap/>
          </w:tcPr>
          <w:p w14:paraId="490D254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5C9B32" w14:textId="77777777" w:rsidR="00F84022" w:rsidRDefault="00000000">
            <w:pPr>
              <w:spacing w:before="120" w:after="120"/>
              <w:ind w:left="113" w:right="113"/>
            </w:pPr>
            <w:r>
              <w:t>Не требуется</w:t>
            </w:r>
          </w:p>
        </w:tc>
      </w:tr>
      <w:tr w:rsidR="00F84022" w14:paraId="108799DC" w14:textId="77777777">
        <w:tc>
          <w:tcPr>
            <w:tcW w:w="1700" w:type="dxa"/>
            <w:shd w:val="clear" w:color="auto" w:fill="FDF5E8"/>
            <w:noWrap/>
          </w:tcPr>
          <w:p w14:paraId="15811E45" w14:textId="77777777" w:rsidR="00F84022" w:rsidRDefault="00F84022"/>
        </w:tc>
        <w:tc>
          <w:tcPr>
            <w:tcW w:w="4250" w:type="dxa"/>
            <w:gridSpan w:val="2"/>
            <w:shd w:val="clear" w:color="auto" w:fill="FDF5E8"/>
            <w:noWrap/>
          </w:tcPr>
          <w:p w14:paraId="1572F7BD" w14:textId="77777777" w:rsidR="00F84022" w:rsidRDefault="00F84022"/>
        </w:tc>
        <w:tc>
          <w:tcPr>
            <w:tcW w:w="5100" w:type="dxa"/>
            <w:shd w:val="clear" w:color="auto" w:fill="FDF5E8"/>
            <w:noWrap/>
          </w:tcPr>
          <w:p w14:paraId="7696C9C0" w14:textId="77777777" w:rsidR="00F84022" w:rsidRDefault="00000000">
            <w:pPr>
              <w:spacing w:before="120" w:after="120"/>
              <w:ind w:left="113" w:right="113"/>
            </w:pPr>
            <w:r>
              <w:rPr>
                <w:b/>
                <w:bCs/>
              </w:rPr>
              <w:t>Код ОКРБ</w:t>
            </w:r>
          </w:p>
        </w:tc>
        <w:tc>
          <w:tcPr>
            <w:tcW w:w="5950" w:type="dxa"/>
            <w:shd w:val="clear" w:color="auto" w:fill="FDF5E8"/>
            <w:noWrap/>
          </w:tcPr>
          <w:p w14:paraId="11C6BE84" w14:textId="77777777" w:rsidR="00F84022" w:rsidRDefault="00000000">
            <w:pPr>
              <w:spacing w:before="120" w:after="120"/>
              <w:ind w:left="113" w:right="113"/>
            </w:pPr>
            <w:r>
              <w:t>10.11.32</w:t>
            </w:r>
          </w:p>
        </w:tc>
      </w:tr>
      <w:tr w:rsidR="00F84022" w14:paraId="46DE8315" w14:textId="77777777">
        <w:tc>
          <w:tcPr>
            <w:tcW w:w="1700" w:type="dxa"/>
            <w:shd w:val="clear" w:color="auto" w:fill="FDF5E8"/>
            <w:noWrap/>
          </w:tcPr>
          <w:p w14:paraId="3D264079" w14:textId="77777777" w:rsidR="00F84022" w:rsidRDefault="00000000">
            <w:pPr>
              <w:spacing w:before="120" w:after="120"/>
              <w:ind w:left="113" w:right="113"/>
            </w:pPr>
            <w:r>
              <w:t>128</w:t>
            </w:r>
          </w:p>
        </w:tc>
        <w:tc>
          <w:tcPr>
            <w:tcW w:w="4250" w:type="dxa"/>
            <w:gridSpan w:val="2"/>
            <w:shd w:val="clear" w:color="auto" w:fill="FDF5E8"/>
            <w:noWrap/>
          </w:tcPr>
          <w:p w14:paraId="7F843A9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EC8D4DB" w14:textId="77777777" w:rsidR="00F84022" w:rsidRDefault="00000000">
            <w:pPr>
              <w:spacing w:before="120" w:after="120"/>
              <w:ind w:left="113" w:right="113"/>
            </w:pPr>
            <w:r>
              <w:t>40 000 кг,</w:t>
            </w:r>
            <w:r>
              <w:br/>
              <w:t>374,000.00 BYN</w:t>
            </w:r>
          </w:p>
        </w:tc>
        <w:tc>
          <w:tcPr>
            <w:tcW w:w="5950" w:type="dxa"/>
            <w:shd w:val="clear" w:color="auto" w:fill="FDF5E8"/>
            <w:noWrap/>
          </w:tcPr>
          <w:p w14:paraId="499A7DF2" w14:textId="77777777" w:rsidR="00F84022" w:rsidRDefault="00000000">
            <w:pPr>
              <w:spacing w:before="120" w:after="120"/>
              <w:ind w:left="113" w:right="113"/>
            </w:pPr>
            <w:r>
              <w:t>Подача предложений</w:t>
            </w:r>
          </w:p>
        </w:tc>
      </w:tr>
      <w:tr w:rsidR="00F84022" w14:paraId="20F28323" w14:textId="77777777">
        <w:tc>
          <w:tcPr>
            <w:tcW w:w="1700" w:type="dxa"/>
            <w:shd w:val="clear" w:color="auto" w:fill="FDF5E8"/>
            <w:noWrap/>
          </w:tcPr>
          <w:p w14:paraId="6157921F" w14:textId="77777777" w:rsidR="00F84022" w:rsidRDefault="00F84022"/>
        </w:tc>
        <w:tc>
          <w:tcPr>
            <w:tcW w:w="4250" w:type="dxa"/>
            <w:gridSpan w:val="2"/>
            <w:shd w:val="clear" w:color="auto" w:fill="FDF5E8"/>
            <w:noWrap/>
          </w:tcPr>
          <w:p w14:paraId="778D92C3" w14:textId="77777777" w:rsidR="00F84022" w:rsidRDefault="00F84022"/>
        </w:tc>
        <w:tc>
          <w:tcPr>
            <w:tcW w:w="5100" w:type="dxa"/>
            <w:shd w:val="clear" w:color="auto" w:fill="FDF5E8"/>
            <w:noWrap/>
          </w:tcPr>
          <w:p w14:paraId="0D444B70" w14:textId="77777777" w:rsidR="00F84022" w:rsidRDefault="00000000">
            <w:pPr>
              <w:spacing w:before="120" w:after="120"/>
              <w:ind w:left="113" w:right="113"/>
            </w:pPr>
            <w:r>
              <w:rPr>
                <w:b/>
                <w:bCs/>
              </w:rPr>
              <w:t>Срок поставки</w:t>
            </w:r>
          </w:p>
        </w:tc>
        <w:tc>
          <w:tcPr>
            <w:tcW w:w="5950" w:type="dxa"/>
            <w:shd w:val="clear" w:color="auto" w:fill="FDF5E8"/>
            <w:noWrap/>
          </w:tcPr>
          <w:p w14:paraId="100EC043" w14:textId="77777777" w:rsidR="00F84022" w:rsidRDefault="00000000">
            <w:pPr>
              <w:spacing w:before="120" w:after="120"/>
              <w:ind w:left="113" w:right="113"/>
            </w:pPr>
            <w:r>
              <w:t>с 29.06.2026 по 28.06.2027</w:t>
            </w:r>
          </w:p>
        </w:tc>
      </w:tr>
      <w:tr w:rsidR="00F84022" w14:paraId="1BAA79DA" w14:textId="77777777">
        <w:tc>
          <w:tcPr>
            <w:tcW w:w="1700" w:type="dxa"/>
            <w:shd w:val="clear" w:color="auto" w:fill="FDF5E8"/>
            <w:noWrap/>
          </w:tcPr>
          <w:p w14:paraId="129DA36B" w14:textId="77777777" w:rsidR="00F84022" w:rsidRDefault="00F84022"/>
        </w:tc>
        <w:tc>
          <w:tcPr>
            <w:tcW w:w="4250" w:type="dxa"/>
            <w:gridSpan w:val="2"/>
            <w:shd w:val="clear" w:color="auto" w:fill="FDF5E8"/>
            <w:noWrap/>
          </w:tcPr>
          <w:p w14:paraId="44930135" w14:textId="77777777" w:rsidR="00F84022" w:rsidRDefault="00F84022"/>
        </w:tc>
        <w:tc>
          <w:tcPr>
            <w:tcW w:w="5100" w:type="dxa"/>
            <w:shd w:val="clear" w:color="auto" w:fill="FDF5E8"/>
            <w:noWrap/>
          </w:tcPr>
          <w:p w14:paraId="56A2371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27D887" w14:textId="77777777" w:rsidR="00F84022" w:rsidRDefault="00000000">
            <w:pPr>
              <w:spacing w:before="120" w:after="120"/>
              <w:ind w:left="113" w:right="113"/>
            </w:pPr>
            <w:r>
              <w:t>224 034, ул. Писателя Смирнова 4, г. Брест</w:t>
            </w:r>
          </w:p>
        </w:tc>
      </w:tr>
      <w:tr w:rsidR="00F84022" w14:paraId="762261E2" w14:textId="77777777">
        <w:tc>
          <w:tcPr>
            <w:tcW w:w="1700" w:type="dxa"/>
            <w:shd w:val="clear" w:color="auto" w:fill="FDF5E8"/>
            <w:noWrap/>
          </w:tcPr>
          <w:p w14:paraId="76116C9F" w14:textId="77777777" w:rsidR="00F84022" w:rsidRDefault="00F84022"/>
        </w:tc>
        <w:tc>
          <w:tcPr>
            <w:tcW w:w="4250" w:type="dxa"/>
            <w:gridSpan w:val="2"/>
            <w:shd w:val="clear" w:color="auto" w:fill="FDF5E8"/>
            <w:noWrap/>
          </w:tcPr>
          <w:p w14:paraId="1580F418" w14:textId="77777777" w:rsidR="00F84022" w:rsidRDefault="00F84022"/>
        </w:tc>
        <w:tc>
          <w:tcPr>
            <w:tcW w:w="5100" w:type="dxa"/>
            <w:shd w:val="clear" w:color="auto" w:fill="FDF5E8"/>
            <w:noWrap/>
          </w:tcPr>
          <w:p w14:paraId="0F20F8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ED7159" w14:textId="77777777" w:rsidR="00F84022" w:rsidRDefault="00000000">
            <w:pPr>
              <w:spacing w:before="120" w:after="120"/>
              <w:ind w:left="113" w:right="113"/>
            </w:pPr>
            <w:r>
              <w:t>Собственные средства</w:t>
            </w:r>
          </w:p>
        </w:tc>
      </w:tr>
      <w:tr w:rsidR="00F84022" w14:paraId="3D8C1E78" w14:textId="77777777">
        <w:tc>
          <w:tcPr>
            <w:tcW w:w="1700" w:type="dxa"/>
            <w:shd w:val="clear" w:color="auto" w:fill="FDF5E8"/>
            <w:noWrap/>
          </w:tcPr>
          <w:p w14:paraId="2012135D" w14:textId="77777777" w:rsidR="00F84022" w:rsidRDefault="00F84022"/>
        </w:tc>
        <w:tc>
          <w:tcPr>
            <w:tcW w:w="4250" w:type="dxa"/>
            <w:gridSpan w:val="2"/>
            <w:shd w:val="clear" w:color="auto" w:fill="FDF5E8"/>
            <w:noWrap/>
          </w:tcPr>
          <w:p w14:paraId="707D9ECA" w14:textId="77777777" w:rsidR="00F84022" w:rsidRDefault="00F84022"/>
        </w:tc>
        <w:tc>
          <w:tcPr>
            <w:tcW w:w="5100" w:type="dxa"/>
            <w:shd w:val="clear" w:color="auto" w:fill="FDF5E8"/>
            <w:noWrap/>
          </w:tcPr>
          <w:p w14:paraId="1E419A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D3E885" w14:textId="77777777" w:rsidR="00F84022" w:rsidRDefault="00000000">
            <w:pPr>
              <w:spacing w:before="120" w:after="120"/>
              <w:ind w:left="113" w:right="113"/>
            </w:pPr>
            <w:r>
              <w:t>Не требуется</w:t>
            </w:r>
          </w:p>
        </w:tc>
      </w:tr>
      <w:tr w:rsidR="00F84022" w14:paraId="5B60352A" w14:textId="77777777">
        <w:tc>
          <w:tcPr>
            <w:tcW w:w="1700" w:type="dxa"/>
            <w:shd w:val="clear" w:color="auto" w:fill="FDF5E8"/>
            <w:noWrap/>
          </w:tcPr>
          <w:p w14:paraId="4379A781" w14:textId="77777777" w:rsidR="00F84022" w:rsidRDefault="00F84022"/>
        </w:tc>
        <w:tc>
          <w:tcPr>
            <w:tcW w:w="4250" w:type="dxa"/>
            <w:gridSpan w:val="2"/>
            <w:shd w:val="clear" w:color="auto" w:fill="FDF5E8"/>
            <w:noWrap/>
          </w:tcPr>
          <w:p w14:paraId="2D1BC566" w14:textId="77777777" w:rsidR="00F84022" w:rsidRDefault="00F84022"/>
        </w:tc>
        <w:tc>
          <w:tcPr>
            <w:tcW w:w="5100" w:type="dxa"/>
            <w:shd w:val="clear" w:color="auto" w:fill="FDF5E8"/>
            <w:noWrap/>
          </w:tcPr>
          <w:p w14:paraId="1D70A31D" w14:textId="77777777" w:rsidR="00F84022" w:rsidRDefault="00000000">
            <w:pPr>
              <w:spacing w:before="120" w:after="120"/>
              <w:ind w:left="113" w:right="113"/>
            </w:pPr>
            <w:r>
              <w:rPr>
                <w:b/>
                <w:bCs/>
              </w:rPr>
              <w:t>Код ОКРБ</w:t>
            </w:r>
          </w:p>
        </w:tc>
        <w:tc>
          <w:tcPr>
            <w:tcW w:w="5950" w:type="dxa"/>
            <w:shd w:val="clear" w:color="auto" w:fill="FDF5E8"/>
            <w:noWrap/>
          </w:tcPr>
          <w:p w14:paraId="052E46D6" w14:textId="77777777" w:rsidR="00F84022" w:rsidRDefault="00000000">
            <w:pPr>
              <w:spacing w:before="120" w:after="120"/>
              <w:ind w:left="113" w:right="113"/>
            </w:pPr>
            <w:r>
              <w:t>10.11.32</w:t>
            </w:r>
          </w:p>
        </w:tc>
      </w:tr>
      <w:tr w:rsidR="00F84022" w14:paraId="7D7B4B7D" w14:textId="77777777">
        <w:tc>
          <w:tcPr>
            <w:tcW w:w="1700" w:type="dxa"/>
            <w:shd w:val="clear" w:color="auto" w:fill="FDF5E8"/>
            <w:noWrap/>
          </w:tcPr>
          <w:p w14:paraId="14E479A8" w14:textId="77777777" w:rsidR="00F84022" w:rsidRDefault="00000000">
            <w:pPr>
              <w:spacing w:before="120" w:after="120"/>
              <w:ind w:left="113" w:right="113"/>
            </w:pPr>
            <w:r>
              <w:t>129</w:t>
            </w:r>
          </w:p>
        </w:tc>
        <w:tc>
          <w:tcPr>
            <w:tcW w:w="4250" w:type="dxa"/>
            <w:gridSpan w:val="2"/>
            <w:shd w:val="clear" w:color="auto" w:fill="FDF5E8"/>
            <w:noWrap/>
          </w:tcPr>
          <w:p w14:paraId="1C1BDD0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3FA20F7" w14:textId="77777777" w:rsidR="00F84022" w:rsidRDefault="00000000">
            <w:pPr>
              <w:spacing w:before="120" w:after="120"/>
              <w:ind w:left="113" w:right="113"/>
            </w:pPr>
            <w:r>
              <w:t>40 000 кг,</w:t>
            </w:r>
            <w:r>
              <w:br/>
              <w:t>374,000.00 BYN</w:t>
            </w:r>
          </w:p>
        </w:tc>
        <w:tc>
          <w:tcPr>
            <w:tcW w:w="5950" w:type="dxa"/>
            <w:shd w:val="clear" w:color="auto" w:fill="FDF5E8"/>
            <w:noWrap/>
          </w:tcPr>
          <w:p w14:paraId="5DCF8702" w14:textId="77777777" w:rsidR="00F84022" w:rsidRDefault="00000000">
            <w:pPr>
              <w:spacing w:before="120" w:after="120"/>
              <w:ind w:left="113" w:right="113"/>
            </w:pPr>
            <w:r>
              <w:t>Подача предложений</w:t>
            </w:r>
          </w:p>
        </w:tc>
      </w:tr>
      <w:tr w:rsidR="00F84022" w14:paraId="4ADA2BC3" w14:textId="77777777">
        <w:tc>
          <w:tcPr>
            <w:tcW w:w="1700" w:type="dxa"/>
            <w:shd w:val="clear" w:color="auto" w:fill="FDF5E8"/>
            <w:noWrap/>
          </w:tcPr>
          <w:p w14:paraId="7E0BEC99" w14:textId="77777777" w:rsidR="00F84022" w:rsidRDefault="00F84022"/>
        </w:tc>
        <w:tc>
          <w:tcPr>
            <w:tcW w:w="4250" w:type="dxa"/>
            <w:gridSpan w:val="2"/>
            <w:shd w:val="clear" w:color="auto" w:fill="FDF5E8"/>
            <w:noWrap/>
          </w:tcPr>
          <w:p w14:paraId="2A80A2E4" w14:textId="77777777" w:rsidR="00F84022" w:rsidRDefault="00F84022"/>
        </w:tc>
        <w:tc>
          <w:tcPr>
            <w:tcW w:w="5100" w:type="dxa"/>
            <w:shd w:val="clear" w:color="auto" w:fill="FDF5E8"/>
            <w:noWrap/>
          </w:tcPr>
          <w:p w14:paraId="23F5E1AB" w14:textId="77777777" w:rsidR="00F84022" w:rsidRDefault="00000000">
            <w:pPr>
              <w:spacing w:before="120" w:after="120"/>
              <w:ind w:left="113" w:right="113"/>
            </w:pPr>
            <w:r>
              <w:rPr>
                <w:b/>
                <w:bCs/>
              </w:rPr>
              <w:t>Срок поставки</w:t>
            </w:r>
          </w:p>
        </w:tc>
        <w:tc>
          <w:tcPr>
            <w:tcW w:w="5950" w:type="dxa"/>
            <w:shd w:val="clear" w:color="auto" w:fill="FDF5E8"/>
            <w:noWrap/>
          </w:tcPr>
          <w:p w14:paraId="2ADF129F" w14:textId="77777777" w:rsidR="00F84022" w:rsidRDefault="00000000">
            <w:pPr>
              <w:spacing w:before="120" w:after="120"/>
              <w:ind w:left="113" w:right="113"/>
            </w:pPr>
            <w:r>
              <w:t>с 29.06.2026 по 28.06.2027</w:t>
            </w:r>
          </w:p>
        </w:tc>
      </w:tr>
      <w:tr w:rsidR="00F84022" w14:paraId="1FC53B5C" w14:textId="77777777">
        <w:tc>
          <w:tcPr>
            <w:tcW w:w="1700" w:type="dxa"/>
            <w:shd w:val="clear" w:color="auto" w:fill="FDF5E8"/>
            <w:noWrap/>
          </w:tcPr>
          <w:p w14:paraId="2ECDB50D" w14:textId="77777777" w:rsidR="00F84022" w:rsidRDefault="00F84022"/>
        </w:tc>
        <w:tc>
          <w:tcPr>
            <w:tcW w:w="4250" w:type="dxa"/>
            <w:gridSpan w:val="2"/>
            <w:shd w:val="clear" w:color="auto" w:fill="FDF5E8"/>
            <w:noWrap/>
          </w:tcPr>
          <w:p w14:paraId="24A78C11" w14:textId="77777777" w:rsidR="00F84022" w:rsidRDefault="00F84022"/>
        </w:tc>
        <w:tc>
          <w:tcPr>
            <w:tcW w:w="5100" w:type="dxa"/>
            <w:shd w:val="clear" w:color="auto" w:fill="FDF5E8"/>
            <w:noWrap/>
          </w:tcPr>
          <w:p w14:paraId="4AB521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D5BD20" w14:textId="77777777" w:rsidR="00F84022" w:rsidRDefault="00000000">
            <w:pPr>
              <w:spacing w:before="120" w:after="120"/>
              <w:ind w:left="113" w:right="113"/>
            </w:pPr>
            <w:r>
              <w:t>224 034, ул. Писателя Смирнова 4, г. Брест</w:t>
            </w:r>
          </w:p>
        </w:tc>
      </w:tr>
      <w:tr w:rsidR="00F84022" w14:paraId="773A0BAE" w14:textId="77777777">
        <w:tc>
          <w:tcPr>
            <w:tcW w:w="1700" w:type="dxa"/>
            <w:shd w:val="clear" w:color="auto" w:fill="FDF5E8"/>
            <w:noWrap/>
          </w:tcPr>
          <w:p w14:paraId="6C82FDE1" w14:textId="77777777" w:rsidR="00F84022" w:rsidRDefault="00F84022"/>
        </w:tc>
        <w:tc>
          <w:tcPr>
            <w:tcW w:w="4250" w:type="dxa"/>
            <w:gridSpan w:val="2"/>
            <w:shd w:val="clear" w:color="auto" w:fill="FDF5E8"/>
            <w:noWrap/>
          </w:tcPr>
          <w:p w14:paraId="7852892F" w14:textId="77777777" w:rsidR="00F84022" w:rsidRDefault="00F84022"/>
        </w:tc>
        <w:tc>
          <w:tcPr>
            <w:tcW w:w="5100" w:type="dxa"/>
            <w:shd w:val="clear" w:color="auto" w:fill="FDF5E8"/>
            <w:noWrap/>
          </w:tcPr>
          <w:p w14:paraId="1165D85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2A7793" w14:textId="77777777" w:rsidR="00F84022" w:rsidRDefault="00000000">
            <w:pPr>
              <w:spacing w:before="120" w:after="120"/>
              <w:ind w:left="113" w:right="113"/>
            </w:pPr>
            <w:r>
              <w:t>Собственные средства</w:t>
            </w:r>
          </w:p>
        </w:tc>
      </w:tr>
      <w:tr w:rsidR="00F84022" w14:paraId="5E0E3048" w14:textId="77777777">
        <w:tc>
          <w:tcPr>
            <w:tcW w:w="1700" w:type="dxa"/>
            <w:shd w:val="clear" w:color="auto" w:fill="FDF5E8"/>
            <w:noWrap/>
          </w:tcPr>
          <w:p w14:paraId="08DF04C8" w14:textId="77777777" w:rsidR="00F84022" w:rsidRDefault="00F84022"/>
        </w:tc>
        <w:tc>
          <w:tcPr>
            <w:tcW w:w="4250" w:type="dxa"/>
            <w:gridSpan w:val="2"/>
            <w:shd w:val="clear" w:color="auto" w:fill="FDF5E8"/>
            <w:noWrap/>
          </w:tcPr>
          <w:p w14:paraId="6EC715CA" w14:textId="77777777" w:rsidR="00F84022" w:rsidRDefault="00F84022"/>
        </w:tc>
        <w:tc>
          <w:tcPr>
            <w:tcW w:w="5100" w:type="dxa"/>
            <w:shd w:val="clear" w:color="auto" w:fill="FDF5E8"/>
            <w:noWrap/>
          </w:tcPr>
          <w:p w14:paraId="669BDBD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4ECCA9" w14:textId="77777777" w:rsidR="00F84022" w:rsidRDefault="00000000">
            <w:pPr>
              <w:spacing w:before="120" w:after="120"/>
              <w:ind w:left="113" w:right="113"/>
            </w:pPr>
            <w:r>
              <w:t>Не требуется</w:t>
            </w:r>
          </w:p>
        </w:tc>
      </w:tr>
      <w:tr w:rsidR="00F84022" w14:paraId="4420C9B5" w14:textId="77777777">
        <w:tc>
          <w:tcPr>
            <w:tcW w:w="1700" w:type="dxa"/>
            <w:shd w:val="clear" w:color="auto" w:fill="FDF5E8"/>
            <w:noWrap/>
          </w:tcPr>
          <w:p w14:paraId="615F1F88" w14:textId="77777777" w:rsidR="00F84022" w:rsidRDefault="00F84022"/>
        </w:tc>
        <w:tc>
          <w:tcPr>
            <w:tcW w:w="4250" w:type="dxa"/>
            <w:gridSpan w:val="2"/>
            <w:shd w:val="clear" w:color="auto" w:fill="FDF5E8"/>
            <w:noWrap/>
          </w:tcPr>
          <w:p w14:paraId="19499B65" w14:textId="77777777" w:rsidR="00F84022" w:rsidRDefault="00F84022"/>
        </w:tc>
        <w:tc>
          <w:tcPr>
            <w:tcW w:w="5100" w:type="dxa"/>
            <w:shd w:val="clear" w:color="auto" w:fill="FDF5E8"/>
            <w:noWrap/>
          </w:tcPr>
          <w:p w14:paraId="37DB3640" w14:textId="77777777" w:rsidR="00F84022" w:rsidRDefault="00000000">
            <w:pPr>
              <w:spacing w:before="120" w:after="120"/>
              <w:ind w:left="113" w:right="113"/>
            </w:pPr>
            <w:r>
              <w:rPr>
                <w:b/>
                <w:bCs/>
              </w:rPr>
              <w:t>Код ОКРБ</w:t>
            </w:r>
          </w:p>
        </w:tc>
        <w:tc>
          <w:tcPr>
            <w:tcW w:w="5950" w:type="dxa"/>
            <w:shd w:val="clear" w:color="auto" w:fill="FDF5E8"/>
            <w:noWrap/>
          </w:tcPr>
          <w:p w14:paraId="6FBD16CE" w14:textId="77777777" w:rsidR="00F84022" w:rsidRDefault="00000000">
            <w:pPr>
              <w:spacing w:before="120" w:after="120"/>
              <w:ind w:left="113" w:right="113"/>
            </w:pPr>
            <w:r>
              <w:t>10.11.32</w:t>
            </w:r>
          </w:p>
        </w:tc>
      </w:tr>
      <w:tr w:rsidR="00F84022" w14:paraId="687958C5" w14:textId="77777777">
        <w:tc>
          <w:tcPr>
            <w:tcW w:w="1700" w:type="dxa"/>
            <w:shd w:val="clear" w:color="auto" w:fill="FDF5E8"/>
            <w:noWrap/>
          </w:tcPr>
          <w:p w14:paraId="38E6FBBF" w14:textId="77777777" w:rsidR="00F84022" w:rsidRDefault="00000000">
            <w:pPr>
              <w:spacing w:before="120" w:after="120"/>
              <w:ind w:left="113" w:right="113"/>
            </w:pPr>
            <w:r>
              <w:t>130</w:t>
            </w:r>
          </w:p>
        </w:tc>
        <w:tc>
          <w:tcPr>
            <w:tcW w:w="4250" w:type="dxa"/>
            <w:gridSpan w:val="2"/>
            <w:shd w:val="clear" w:color="auto" w:fill="FDF5E8"/>
            <w:noWrap/>
          </w:tcPr>
          <w:p w14:paraId="1054A3C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A1CF260" w14:textId="77777777" w:rsidR="00F84022" w:rsidRDefault="00000000">
            <w:pPr>
              <w:spacing w:before="120" w:after="120"/>
              <w:ind w:left="113" w:right="113"/>
            </w:pPr>
            <w:r>
              <w:t>40 000 кг,</w:t>
            </w:r>
            <w:r>
              <w:br/>
              <w:t>374,000.00 BYN</w:t>
            </w:r>
          </w:p>
        </w:tc>
        <w:tc>
          <w:tcPr>
            <w:tcW w:w="5950" w:type="dxa"/>
            <w:shd w:val="clear" w:color="auto" w:fill="FDF5E8"/>
            <w:noWrap/>
          </w:tcPr>
          <w:p w14:paraId="638B0CDD" w14:textId="77777777" w:rsidR="00F84022" w:rsidRDefault="00000000">
            <w:pPr>
              <w:spacing w:before="120" w:after="120"/>
              <w:ind w:left="113" w:right="113"/>
            </w:pPr>
            <w:r>
              <w:t>Подача предложений</w:t>
            </w:r>
          </w:p>
        </w:tc>
      </w:tr>
      <w:tr w:rsidR="00F84022" w14:paraId="05FA8AD5" w14:textId="77777777">
        <w:tc>
          <w:tcPr>
            <w:tcW w:w="1700" w:type="dxa"/>
            <w:shd w:val="clear" w:color="auto" w:fill="FDF5E8"/>
            <w:noWrap/>
          </w:tcPr>
          <w:p w14:paraId="124F5948" w14:textId="77777777" w:rsidR="00F84022" w:rsidRDefault="00F84022"/>
        </w:tc>
        <w:tc>
          <w:tcPr>
            <w:tcW w:w="4250" w:type="dxa"/>
            <w:gridSpan w:val="2"/>
            <w:shd w:val="clear" w:color="auto" w:fill="FDF5E8"/>
            <w:noWrap/>
          </w:tcPr>
          <w:p w14:paraId="0920DF39" w14:textId="77777777" w:rsidR="00F84022" w:rsidRDefault="00F84022"/>
        </w:tc>
        <w:tc>
          <w:tcPr>
            <w:tcW w:w="5100" w:type="dxa"/>
            <w:shd w:val="clear" w:color="auto" w:fill="FDF5E8"/>
            <w:noWrap/>
          </w:tcPr>
          <w:p w14:paraId="4D204CCC" w14:textId="77777777" w:rsidR="00F84022" w:rsidRDefault="00000000">
            <w:pPr>
              <w:spacing w:before="120" w:after="120"/>
              <w:ind w:left="113" w:right="113"/>
            </w:pPr>
            <w:r>
              <w:rPr>
                <w:b/>
                <w:bCs/>
              </w:rPr>
              <w:t>Срок поставки</w:t>
            </w:r>
          </w:p>
        </w:tc>
        <w:tc>
          <w:tcPr>
            <w:tcW w:w="5950" w:type="dxa"/>
            <w:shd w:val="clear" w:color="auto" w:fill="FDF5E8"/>
            <w:noWrap/>
          </w:tcPr>
          <w:p w14:paraId="6B2F05B3" w14:textId="77777777" w:rsidR="00F84022" w:rsidRDefault="00000000">
            <w:pPr>
              <w:spacing w:before="120" w:after="120"/>
              <w:ind w:left="113" w:right="113"/>
            </w:pPr>
            <w:r>
              <w:t>с 29.06.2026 по 28.06.2027</w:t>
            </w:r>
          </w:p>
        </w:tc>
      </w:tr>
      <w:tr w:rsidR="00F84022" w14:paraId="0F3D8E20" w14:textId="77777777">
        <w:tc>
          <w:tcPr>
            <w:tcW w:w="1700" w:type="dxa"/>
            <w:shd w:val="clear" w:color="auto" w:fill="FDF5E8"/>
            <w:noWrap/>
          </w:tcPr>
          <w:p w14:paraId="77ACC8F2" w14:textId="77777777" w:rsidR="00F84022" w:rsidRDefault="00F84022"/>
        </w:tc>
        <w:tc>
          <w:tcPr>
            <w:tcW w:w="4250" w:type="dxa"/>
            <w:gridSpan w:val="2"/>
            <w:shd w:val="clear" w:color="auto" w:fill="FDF5E8"/>
            <w:noWrap/>
          </w:tcPr>
          <w:p w14:paraId="3AA5D544" w14:textId="77777777" w:rsidR="00F84022" w:rsidRDefault="00F84022"/>
        </w:tc>
        <w:tc>
          <w:tcPr>
            <w:tcW w:w="5100" w:type="dxa"/>
            <w:shd w:val="clear" w:color="auto" w:fill="FDF5E8"/>
            <w:noWrap/>
          </w:tcPr>
          <w:p w14:paraId="06F3542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F0AD85" w14:textId="77777777" w:rsidR="00F84022" w:rsidRDefault="00000000">
            <w:pPr>
              <w:spacing w:before="120" w:after="120"/>
              <w:ind w:left="113" w:right="113"/>
            </w:pPr>
            <w:r>
              <w:t>224 034, ул. Писателя Смирнова 4, г. Брест</w:t>
            </w:r>
          </w:p>
        </w:tc>
      </w:tr>
      <w:tr w:rsidR="00F84022" w14:paraId="177D24CE" w14:textId="77777777">
        <w:tc>
          <w:tcPr>
            <w:tcW w:w="1700" w:type="dxa"/>
            <w:shd w:val="clear" w:color="auto" w:fill="FDF5E8"/>
            <w:noWrap/>
          </w:tcPr>
          <w:p w14:paraId="47822E0D" w14:textId="77777777" w:rsidR="00F84022" w:rsidRDefault="00F84022"/>
        </w:tc>
        <w:tc>
          <w:tcPr>
            <w:tcW w:w="4250" w:type="dxa"/>
            <w:gridSpan w:val="2"/>
            <w:shd w:val="clear" w:color="auto" w:fill="FDF5E8"/>
            <w:noWrap/>
          </w:tcPr>
          <w:p w14:paraId="682D8D0D" w14:textId="77777777" w:rsidR="00F84022" w:rsidRDefault="00F84022"/>
        </w:tc>
        <w:tc>
          <w:tcPr>
            <w:tcW w:w="5100" w:type="dxa"/>
            <w:shd w:val="clear" w:color="auto" w:fill="FDF5E8"/>
            <w:noWrap/>
          </w:tcPr>
          <w:p w14:paraId="36890DE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E648A1" w14:textId="77777777" w:rsidR="00F84022" w:rsidRDefault="00000000">
            <w:pPr>
              <w:spacing w:before="120" w:after="120"/>
              <w:ind w:left="113" w:right="113"/>
            </w:pPr>
            <w:r>
              <w:t>Собственные средства</w:t>
            </w:r>
          </w:p>
        </w:tc>
      </w:tr>
      <w:tr w:rsidR="00F84022" w14:paraId="7FB10CAE" w14:textId="77777777">
        <w:tc>
          <w:tcPr>
            <w:tcW w:w="1700" w:type="dxa"/>
            <w:shd w:val="clear" w:color="auto" w:fill="FDF5E8"/>
            <w:noWrap/>
          </w:tcPr>
          <w:p w14:paraId="36F99DEC" w14:textId="77777777" w:rsidR="00F84022" w:rsidRDefault="00F84022"/>
        </w:tc>
        <w:tc>
          <w:tcPr>
            <w:tcW w:w="4250" w:type="dxa"/>
            <w:gridSpan w:val="2"/>
            <w:shd w:val="clear" w:color="auto" w:fill="FDF5E8"/>
            <w:noWrap/>
          </w:tcPr>
          <w:p w14:paraId="212C2B39" w14:textId="77777777" w:rsidR="00F84022" w:rsidRDefault="00F84022"/>
        </w:tc>
        <w:tc>
          <w:tcPr>
            <w:tcW w:w="5100" w:type="dxa"/>
            <w:shd w:val="clear" w:color="auto" w:fill="FDF5E8"/>
            <w:noWrap/>
          </w:tcPr>
          <w:p w14:paraId="3682DD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88E474" w14:textId="77777777" w:rsidR="00F84022" w:rsidRDefault="00000000">
            <w:pPr>
              <w:spacing w:before="120" w:after="120"/>
              <w:ind w:left="113" w:right="113"/>
            </w:pPr>
            <w:r>
              <w:t>Не требуется</w:t>
            </w:r>
          </w:p>
        </w:tc>
      </w:tr>
      <w:tr w:rsidR="00F84022" w14:paraId="48A334E6" w14:textId="77777777">
        <w:tc>
          <w:tcPr>
            <w:tcW w:w="1700" w:type="dxa"/>
            <w:shd w:val="clear" w:color="auto" w:fill="FDF5E8"/>
            <w:noWrap/>
          </w:tcPr>
          <w:p w14:paraId="4640678C" w14:textId="77777777" w:rsidR="00F84022" w:rsidRDefault="00F84022"/>
        </w:tc>
        <w:tc>
          <w:tcPr>
            <w:tcW w:w="4250" w:type="dxa"/>
            <w:gridSpan w:val="2"/>
            <w:shd w:val="clear" w:color="auto" w:fill="FDF5E8"/>
            <w:noWrap/>
          </w:tcPr>
          <w:p w14:paraId="2FD134E9" w14:textId="77777777" w:rsidR="00F84022" w:rsidRDefault="00F84022"/>
        </w:tc>
        <w:tc>
          <w:tcPr>
            <w:tcW w:w="5100" w:type="dxa"/>
            <w:shd w:val="clear" w:color="auto" w:fill="FDF5E8"/>
            <w:noWrap/>
          </w:tcPr>
          <w:p w14:paraId="07E79A53" w14:textId="77777777" w:rsidR="00F84022" w:rsidRDefault="00000000">
            <w:pPr>
              <w:spacing w:before="120" w:after="120"/>
              <w:ind w:left="113" w:right="113"/>
            </w:pPr>
            <w:r>
              <w:rPr>
                <w:b/>
                <w:bCs/>
              </w:rPr>
              <w:t>Код ОКРБ</w:t>
            </w:r>
          </w:p>
        </w:tc>
        <w:tc>
          <w:tcPr>
            <w:tcW w:w="5950" w:type="dxa"/>
            <w:shd w:val="clear" w:color="auto" w:fill="FDF5E8"/>
            <w:noWrap/>
          </w:tcPr>
          <w:p w14:paraId="5B182729" w14:textId="77777777" w:rsidR="00F84022" w:rsidRDefault="00000000">
            <w:pPr>
              <w:spacing w:before="120" w:after="120"/>
              <w:ind w:left="113" w:right="113"/>
            </w:pPr>
            <w:r>
              <w:t>10.11.32</w:t>
            </w:r>
          </w:p>
        </w:tc>
      </w:tr>
      <w:tr w:rsidR="00F84022" w14:paraId="2C5C991D" w14:textId="77777777">
        <w:tc>
          <w:tcPr>
            <w:tcW w:w="1700" w:type="dxa"/>
            <w:shd w:val="clear" w:color="auto" w:fill="FDF5E8"/>
            <w:noWrap/>
          </w:tcPr>
          <w:p w14:paraId="38312FB3" w14:textId="77777777" w:rsidR="00F84022" w:rsidRDefault="00000000">
            <w:pPr>
              <w:spacing w:before="120" w:after="120"/>
              <w:ind w:left="113" w:right="113"/>
            </w:pPr>
            <w:r>
              <w:t>131</w:t>
            </w:r>
          </w:p>
        </w:tc>
        <w:tc>
          <w:tcPr>
            <w:tcW w:w="4250" w:type="dxa"/>
            <w:gridSpan w:val="2"/>
            <w:shd w:val="clear" w:color="auto" w:fill="FDF5E8"/>
            <w:noWrap/>
          </w:tcPr>
          <w:p w14:paraId="51FFBF3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B569A7C" w14:textId="77777777" w:rsidR="00F84022" w:rsidRDefault="00000000">
            <w:pPr>
              <w:spacing w:before="120" w:after="120"/>
              <w:ind w:left="113" w:right="113"/>
            </w:pPr>
            <w:r>
              <w:t>40 000 кг,</w:t>
            </w:r>
            <w:r>
              <w:br/>
              <w:t>374,000.00 BYN</w:t>
            </w:r>
          </w:p>
        </w:tc>
        <w:tc>
          <w:tcPr>
            <w:tcW w:w="5950" w:type="dxa"/>
            <w:shd w:val="clear" w:color="auto" w:fill="FDF5E8"/>
            <w:noWrap/>
          </w:tcPr>
          <w:p w14:paraId="24715F2A" w14:textId="77777777" w:rsidR="00F84022" w:rsidRDefault="00000000">
            <w:pPr>
              <w:spacing w:before="120" w:after="120"/>
              <w:ind w:left="113" w:right="113"/>
            </w:pPr>
            <w:r>
              <w:t>Подача предложений</w:t>
            </w:r>
          </w:p>
        </w:tc>
      </w:tr>
      <w:tr w:rsidR="00F84022" w14:paraId="72F614C0" w14:textId="77777777">
        <w:tc>
          <w:tcPr>
            <w:tcW w:w="1700" w:type="dxa"/>
            <w:shd w:val="clear" w:color="auto" w:fill="FDF5E8"/>
            <w:noWrap/>
          </w:tcPr>
          <w:p w14:paraId="776AB29E" w14:textId="77777777" w:rsidR="00F84022" w:rsidRDefault="00F84022"/>
        </w:tc>
        <w:tc>
          <w:tcPr>
            <w:tcW w:w="4250" w:type="dxa"/>
            <w:gridSpan w:val="2"/>
            <w:shd w:val="clear" w:color="auto" w:fill="FDF5E8"/>
            <w:noWrap/>
          </w:tcPr>
          <w:p w14:paraId="5353435F" w14:textId="77777777" w:rsidR="00F84022" w:rsidRDefault="00F84022"/>
        </w:tc>
        <w:tc>
          <w:tcPr>
            <w:tcW w:w="5100" w:type="dxa"/>
            <w:shd w:val="clear" w:color="auto" w:fill="FDF5E8"/>
            <w:noWrap/>
          </w:tcPr>
          <w:p w14:paraId="3C4C639C" w14:textId="77777777" w:rsidR="00F84022" w:rsidRDefault="00000000">
            <w:pPr>
              <w:spacing w:before="120" w:after="120"/>
              <w:ind w:left="113" w:right="113"/>
            </w:pPr>
            <w:r>
              <w:rPr>
                <w:b/>
                <w:bCs/>
              </w:rPr>
              <w:t>Срок поставки</w:t>
            </w:r>
          </w:p>
        </w:tc>
        <w:tc>
          <w:tcPr>
            <w:tcW w:w="5950" w:type="dxa"/>
            <w:shd w:val="clear" w:color="auto" w:fill="FDF5E8"/>
            <w:noWrap/>
          </w:tcPr>
          <w:p w14:paraId="5996382E" w14:textId="77777777" w:rsidR="00F84022" w:rsidRDefault="00000000">
            <w:pPr>
              <w:spacing w:before="120" w:after="120"/>
              <w:ind w:left="113" w:right="113"/>
            </w:pPr>
            <w:r>
              <w:t>с 29.06.2026 по 28.06.2027</w:t>
            </w:r>
          </w:p>
        </w:tc>
      </w:tr>
      <w:tr w:rsidR="00F84022" w14:paraId="6196BC30" w14:textId="77777777">
        <w:tc>
          <w:tcPr>
            <w:tcW w:w="1700" w:type="dxa"/>
            <w:shd w:val="clear" w:color="auto" w:fill="FDF5E8"/>
            <w:noWrap/>
          </w:tcPr>
          <w:p w14:paraId="6586F3FF" w14:textId="77777777" w:rsidR="00F84022" w:rsidRDefault="00F84022"/>
        </w:tc>
        <w:tc>
          <w:tcPr>
            <w:tcW w:w="4250" w:type="dxa"/>
            <w:gridSpan w:val="2"/>
            <w:shd w:val="clear" w:color="auto" w:fill="FDF5E8"/>
            <w:noWrap/>
          </w:tcPr>
          <w:p w14:paraId="054B6D5C" w14:textId="77777777" w:rsidR="00F84022" w:rsidRDefault="00F84022"/>
        </w:tc>
        <w:tc>
          <w:tcPr>
            <w:tcW w:w="5100" w:type="dxa"/>
            <w:shd w:val="clear" w:color="auto" w:fill="FDF5E8"/>
            <w:noWrap/>
          </w:tcPr>
          <w:p w14:paraId="39AF0F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E815BD" w14:textId="77777777" w:rsidR="00F84022" w:rsidRDefault="00000000">
            <w:pPr>
              <w:spacing w:before="120" w:after="120"/>
              <w:ind w:left="113" w:right="113"/>
            </w:pPr>
            <w:r>
              <w:t>224 034, ул. Писателя Смирнова 4, г. Брест</w:t>
            </w:r>
          </w:p>
        </w:tc>
      </w:tr>
      <w:tr w:rsidR="00F84022" w14:paraId="2A28A90D" w14:textId="77777777">
        <w:tc>
          <w:tcPr>
            <w:tcW w:w="1700" w:type="dxa"/>
            <w:shd w:val="clear" w:color="auto" w:fill="FDF5E8"/>
            <w:noWrap/>
          </w:tcPr>
          <w:p w14:paraId="6EBE770B" w14:textId="77777777" w:rsidR="00F84022" w:rsidRDefault="00F84022"/>
        </w:tc>
        <w:tc>
          <w:tcPr>
            <w:tcW w:w="4250" w:type="dxa"/>
            <w:gridSpan w:val="2"/>
            <w:shd w:val="clear" w:color="auto" w:fill="FDF5E8"/>
            <w:noWrap/>
          </w:tcPr>
          <w:p w14:paraId="1BE9D9A2" w14:textId="77777777" w:rsidR="00F84022" w:rsidRDefault="00F84022"/>
        </w:tc>
        <w:tc>
          <w:tcPr>
            <w:tcW w:w="5100" w:type="dxa"/>
            <w:shd w:val="clear" w:color="auto" w:fill="FDF5E8"/>
            <w:noWrap/>
          </w:tcPr>
          <w:p w14:paraId="754EE0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03FDB3" w14:textId="77777777" w:rsidR="00F84022" w:rsidRDefault="00000000">
            <w:pPr>
              <w:spacing w:before="120" w:after="120"/>
              <w:ind w:left="113" w:right="113"/>
            </w:pPr>
            <w:r>
              <w:t>Собственные средства</w:t>
            </w:r>
          </w:p>
        </w:tc>
      </w:tr>
      <w:tr w:rsidR="00F84022" w14:paraId="37524EBA" w14:textId="77777777">
        <w:tc>
          <w:tcPr>
            <w:tcW w:w="1700" w:type="dxa"/>
            <w:shd w:val="clear" w:color="auto" w:fill="FDF5E8"/>
            <w:noWrap/>
          </w:tcPr>
          <w:p w14:paraId="74EA1649" w14:textId="77777777" w:rsidR="00F84022" w:rsidRDefault="00F84022"/>
        </w:tc>
        <w:tc>
          <w:tcPr>
            <w:tcW w:w="4250" w:type="dxa"/>
            <w:gridSpan w:val="2"/>
            <w:shd w:val="clear" w:color="auto" w:fill="FDF5E8"/>
            <w:noWrap/>
          </w:tcPr>
          <w:p w14:paraId="5365E20F" w14:textId="77777777" w:rsidR="00F84022" w:rsidRDefault="00F84022"/>
        </w:tc>
        <w:tc>
          <w:tcPr>
            <w:tcW w:w="5100" w:type="dxa"/>
            <w:shd w:val="clear" w:color="auto" w:fill="FDF5E8"/>
            <w:noWrap/>
          </w:tcPr>
          <w:p w14:paraId="069E36E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AC6958" w14:textId="77777777" w:rsidR="00F84022" w:rsidRDefault="00000000">
            <w:pPr>
              <w:spacing w:before="120" w:after="120"/>
              <w:ind w:left="113" w:right="113"/>
            </w:pPr>
            <w:r>
              <w:t>Не требуется</w:t>
            </w:r>
          </w:p>
        </w:tc>
      </w:tr>
      <w:tr w:rsidR="00F84022" w14:paraId="4F4F7C27" w14:textId="77777777">
        <w:tc>
          <w:tcPr>
            <w:tcW w:w="1700" w:type="dxa"/>
            <w:shd w:val="clear" w:color="auto" w:fill="FDF5E8"/>
            <w:noWrap/>
          </w:tcPr>
          <w:p w14:paraId="6BA315DA" w14:textId="77777777" w:rsidR="00F84022" w:rsidRDefault="00F84022"/>
        </w:tc>
        <w:tc>
          <w:tcPr>
            <w:tcW w:w="4250" w:type="dxa"/>
            <w:gridSpan w:val="2"/>
            <w:shd w:val="clear" w:color="auto" w:fill="FDF5E8"/>
            <w:noWrap/>
          </w:tcPr>
          <w:p w14:paraId="6A8A35B1" w14:textId="77777777" w:rsidR="00F84022" w:rsidRDefault="00F84022"/>
        </w:tc>
        <w:tc>
          <w:tcPr>
            <w:tcW w:w="5100" w:type="dxa"/>
            <w:shd w:val="clear" w:color="auto" w:fill="FDF5E8"/>
            <w:noWrap/>
          </w:tcPr>
          <w:p w14:paraId="533ABDE9" w14:textId="77777777" w:rsidR="00F84022" w:rsidRDefault="00000000">
            <w:pPr>
              <w:spacing w:before="120" w:after="120"/>
              <w:ind w:left="113" w:right="113"/>
            </w:pPr>
            <w:r>
              <w:rPr>
                <w:b/>
                <w:bCs/>
              </w:rPr>
              <w:t>Код ОКРБ</w:t>
            </w:r>
          </w:p>
        </w:tc>
        <w:tc>
          <w:tcPr>
            <w:tcW w:w="5950" w:type="dxa"/>
            <w:shd w:val="clear" w:color="auto" w:fill="FDF5E8"/>
            <w:noWrap/>
          </w:tcPr>
          <w:p w14:paraId="0F948218" w14:textId="77777777" w:rsidR="00F84022" w:rsidRDefault="00000000">
            <w:pPr>
              <w:spacing w:before="120" w:after="120"/>
              <w:ind w:left="113" w:right="113"/>
            </w:pPr>
            <w:r>
              <w:t>10.11.32</w:t>
            </w:r>
          </w:p>
        </w:tc>
      </w:tr>
      <w:tr w:rsidR="00F84022" w14:paraId="32FCE3D5" w14:textId="77777777">
        <w:tc>
          <w:tcPr>
            <w:tcW w:w="1700" w:type="dxa"/>
            <w:shd w:val="clear" w:color="auto" w:fill="FDF5E8"/>
            <w:noWrap/>
          </w:tcPr>
          <w:p w14:paraId="375ACF2B" w14:textId="77777777" w:rsidR="00F84022" w:rsidRDefault="00000000">
            <w:pPr>
              <w:spacing w:before="120" w:after="120"/>
              <w:ind w:left="113" w:right="113"/>
            </w:pPr>
            <w:r>
              <w:t>132</w:t>
            </w:r>
          </w:p>
        </w:tc>
        <w:tc>
          <w:tcPr>
            <w:tcW w:w="4250" w:type="dxa"/>
            <w:gridSpan w:val="2"/>
            <w:shd w:val="clear" w:color="auto" w:fill="FDF5E8"/>
            <w:noWrap/>
          </w:tcPr>
          <w:p w14:paraId="31CA66C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CD5EF68" w14:textId="77777777" w:rsidR="00F84022" w:rsidRDefault="00000000">
            <w:pPr>
              <w:spacing w:before="120" w:after="120"/>
              <w:ind w:left="113" w:right="113"/>
            </w:pPr>
            <w:r>
              <w:t>40 000 кг,</w:t>
            </w:r>
            <w:r>
              <w:br/>
              <w:t>374,000.00 BYN</w:t>
            </w:r>
          </w:p>
        </w:tc>
        <w:tc>
          <w:tcPr>
            <w:tcW w:w="5950" w:type="dxa"/>
            <w:shd w:val="clear" w:color="auto" w:fill="FDF5E8"/>
            <w:noWrap/>
          </w:tcPr>
          <w:p w14:paraId="764E4012" w14:textId="77777777" w:rsidR="00F84022" w:rsidRDefault="00000000">
            <w:pPr>
              <w:spacing w:before="120" w:after="120"/>
              <w:ind w:left="113" w:right="113"/>
            </w:pPr>
            <w:r>
              <w:t>Подача предложений</w:t>
            </w:r>
          </w:p>
        </w:tc>
      </w:tr>
      <w:tr w:rsidR="00F84022" w14:paraId="47723485" w14:textId="77777777">
        <w:tc>
          <w:tcPr>
            <w:tcW w:w="1700" w:type="dxa"/>
            <w:shd w:val="clear" w:color="auto" w:fill="FDF5E8"/>
            <w:noWrap/>
          </w:tcPr>
          <w:p w14:paraId="2ABD2E6F" w14:textId="77777777" w:rsidR="00F84022" w:rsidRDefault="00F84022"/>
        </w:tc>
        <w:tc>
          <w:tcPr>
            <w:tcW w:w="4250" w:type="dxa"/>
            <w:gridSpan w:val="2"/>
            <w:shd w:val="clear" w:color="auto" w:fill="FDF5E8"/>
            <w:noWrap/>
          </w:tcPr>
          <w:p w14:paraId="36AB19D0" w14:textId="77777777" w:rsidR="00F84022" w:rsidRDefault="00F84022"/>
        </w:tc>
        <w:tc>
          <w:tcPr>
            <w:tcW w:w="5100" w:type="dxa"/>
            <w:shd w:val="clear" w:color="auto" w:fill="FDF5E8"/>
            <w:noWrap/>
          </w:tcPr>
          <w:p w14:paraId="5D0A10F6" w14:textId="77777777" w:rsidR="00F84022" w:rsidRDefault="00000000">
            <w:pPr>
              <w:spacing w:before="120" w:after="120"/>
              <w:ind w:left="113" w:right="113"/>
            </w:pPr>
            <w:r>
              <w:rPr>
                <w:b/>
                <w:bCs/>
              </w:rPr>
              <w:t>Срок поставки</w:t>
            </w:r>
          </w:p>
        </w:tc>
        <w:tc>
          <w:tcPr>
            <w:tcW w:w="5950" w:type="dxa"/>
            <w:shd w:val="clear" w:color="auto" w:fill="FDF5E8"/>
            <w:noWrap/>
          </w:tcPr>
          <w:p w14:paraId="66398362" w14:textId="77777777" w:rsidR="00F84022" w:rsidRDefault="00000000">
            <w:pPr>
              <w:spacing w:before="120" w:after="120"/>
              <w:ind w:left="113" w:right="113"/>
            </w:pPr>
            <w:r>
              <w:t>с 29.06.2026 по 28.06.2027</w:t>
            </w:r>
          </w:p>
        </w:tc>
      </w:tr>
      <w:tr w:rsidR="00F84022" w14:paraId="5AB3048B" w14:textId="77777777">
        <w:tc>
          <w:tcPr>
            <w:tcW w:w="1700" w:type="dxa"/>
            <w:shd w:val="clear" w:color="auto" w:fill="FDF5E8"/>
            <w:noWrap/>
          </w:tcPr>
          <w:p w14:paraId="0355BE11" w14:textId="77777777" w:rsidR="00F84022" w:rsidRDefault="00F84022"/>
        </w:tc>
        <w:tc>
          <w:tcPr>
            <w:tcW w:w="4250" w:type="dxa"/>
            <w:gridSpan w:val="2"/>
            <w:shd w:val="clear" w:color="auto" w:fill="FDF5E8"/>
            <w:noWrap/>
          </w:tcPr>
          <w:p w14:paraId="0B694D4C" w14:textId="77777777" w:rsidR="00F84022" w:rsidRDefault="00F84022"/>
        </w:tc>
        <w:tc>
          <w:tcPr>
            <w:tcW w:w="5100" w:type="dxa"/>
            <w:shd w:val="clear" w:color="auto" w:fill="FDF5E8"/>
            <w:noWrap/>
          </w:tcPr>
          <w:p w14:paraId="61C71C2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8FB8D8" w14:textId="77777777" w:rsidR="00F84022" w:rsidRDefault="00000000">
            <w:pPr>
              <w:spacing w:before="120" w:after="120"/>
              <w:ind w:left="113" w:right="113"/>
            </w:pPr>
            <w:r>
              <w:t>224 034, ул. Писателя Смирнова 4, г. Брест</w:t>
            </w:r>
          </w:p>
        </w:tc>
      </w:tr>
      <w:tr w:rsidR="00F84022" w14:paraId="131709D5" w14:textId="77777777">
        <w:tc>
          <w:tcPr>
            <w:tcW w:w="1700" w:type="dxa"/>
            <w:shd w:val="clear" w:color="auto" w:fill="FDF5E8"/>
            <w:noWrap/>
          </w:tcPr>
          <w:p w14:paraId="20C22CAD" w14:textId="77777777" w:rsidR="00F84022" w:rsidRDefault="00F84022"/>
        </w:tc>
        <w:tc>
          <w:tcPr>
            <w:tcW w:w="4250" w:type="dxa"/>
            <w:gridSpan w:val="2"/>
            <w:shd w:val="clear" w:color="auto" w:fill="FDF5E8"/>
            <w:noWrap/>
          </w:tcPr>
          <w:p w14:paraId="5438BD11" w14:textId="77777777" w:rsidR="00F84022" w:rsidRDefault="00F84022"/>
        </w:tc>
        <w:tc>
          <w:tcPr>
            <w:tcW w:w="5100" w:type="dxa"/>
            <w:shd w:val="clear" w:color="auto" w:fill="FDF5E8"/>
            <w:noWrap/>
          </w:tcPr>
          <w:p w14:paraId="1FBA15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D05343" w14:textId="77777777" w:rsidR="00F84022" w:rsidRDefault="00000000">
            <w:pPr>
              <w:spacing w:before="120" w:after="120"/>
              <w:ind w:left="113" w:right="113"/>
            </w:pPr>
            <w:r>
              <w:t>Собственные средства</w:t>
            </w:r>
          </w:p>
        </w:tc>
      </w:tr>
      <w:tr w:rsidR="00F84022" w14:paraId="1440CC2B" w14:textId="77777777">
        <w:tc>
          <w:tcPr>
            <w:tcW w:w="1700" w:type="dxa"/>
            <w:shd w:val="clear" w:color="auto" w:fill="FDF5E8"/>
            <w:noWrap/>
          </w:tcPr>
          <w:p w14:paraId="75E0F7B5" w14:textId="77777777" w:rsidR="00F84022" w:rsidRDefault="00F84022"/>
        </w:tc>
        <w:tc>
          <w:tcPr>
            <w:tcW w:w="4250" w:type="dxa"/>
            <w:gridSpan w:val="2"/>
            <w:shd w:val="clear" w:color="auto" w:fill="FDF5E8"/>
            <w:noWrap/>
          </w:tcPr>
          <w:p w14:paraId="528BD7F5" w14:textId="77777777" w:rsidR="00F84022" w:rsidRDefault="00F84022"/>
        </w:tc>
        <w:tc>
          <w:tcPr>
            <w:tcW w:w="5100" w:type="dxa"/>
            <w:shd w:val="clear" w:color="auto" w:fill="FDF5E8"/>
            <w:noWrap/>
          </w:tcPr>
          <w:p w14:paraId="59E8BFE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17AC7B" w14:textId="77777777" w:rsidR="00F84022" w:rsidRDefault="00000000">
            <w:pPr>
              <w:spacing w:before="120" w:after="120"/>
              <w:ind w:left="113" w:right="113"/>
            </w:pPr>
            <w:r>
              <w:t>Не требуется</w:t>
            </w:r>
          </w:p>
        </w:tc>
      </w:tr>
      <w:tr w:rsidR="00F84022" w14:paraId="1F76F585" w14:textId="77777777">
        <w:tc>
          <w:tcPr>
            <w:tcW w:w="1700" w:type="dxa"/>
            <w:shd w:val="clear" w:color="auto" w:fill="FDF5E8"/>
            <w:noWrap/>
          </w:tcPr>
          <w:p w14:paraId="14E54D2A" w14:textId="77777777" w:rsidR="00F84022" w:rsidRDefault="00F84022"/>
        </w:tc>
        <w:tc>
          <w:tcPr>
            <w:tcW w:w="4250" w:type="dxa"/>
            <w:gridSpan w:val="2"/>
            <w:shd w:val="clear" w:color="auto" w:fill="FDF5E8"/>
            <w:noWrap/>
          </w:tcPr>
          <w:p w14:paraId="3BCDF8EF" w14:textId="77777777" w:rsidR="00F84022" w:rsidRDefault="00F84022"/>
        </w:tc>
        <w:tc>
          <w:tcPr>
            <w:tcW w:w="5100" w:type="dxa"/>
            <w:shd w:val="clear" w:color="auto" w:fill="FDF5E8"/>
            <w:noWrap/>
          </w:tcPr>
          <w:p w14:paraId="67D3B6E6" w14:textId="77777777" w:rsidR="00F84022" w:rsidRDefault="00000000">
            <w:pPr>
              <w:spacing w:before="120" w:after="120"/>
              <w:ind w:left="113" w:right="113"/>
            </w:pPr>
            <w:r>
              <w:rPr>
                <w:b/>
                <w:bCs/>
              </w:rPr>
              <w:t>Код ОКРБ</w:t>
            </w:r>
          </w:p>
        </w:tc>
        <w:tc>
          <w:tcPr>
            <w:tcW w:w="5950" w:type="dxa"/>
            <w:shd w:val="clear" w:color="auto" w:fill="FDF5E8"/>
            <w:noWrap/>
          </w:tcPr>
          <w:p w14:paraId="401C79BC" w14:textId="77777777" w:rsidR="00F84022" w:rsidRDefault="00000000">
            <w:pPr>
              <w:spacing w:before="120" w:after="120"/>
              <w:ind w:left="113" w:right="113"/>
            </w:pPr>
            <w:r>
              <w:t>10.11.32</w:t>
            </w:r>
          </w:p>
        </w:tc>
      </w:tr>
      <w:tr w:rsidR="00F84022" w14:paraId="3DC48E6D" w14:textId="77777777">
        <w:tc>
          <w:tcPr>
            <w:tcW w:w="1700" w:type="dxa"/>
            <w:shd w:val="clear" w:color="auto" w:fill="FDF5E8"/>
            <w:noWrap/>
          </w:tcPr>
          <w:p w14:paraId="31B5A916" w14:textId="77777777" w:rsidR="00F84022" w:rsidRDefault="00000000">
            <w:pPr>
              <w:spacing w:before="120" w:after="120"/>
              <w:ind w:left="113" w:right="113"/>
            </w:pPr>
            <w:r>
              <w:t>133</w:t>
            </w:r>
          </w:p>
        </w:tc>
        <w:tc>
          <w:tcPr>
            <w:tcW w:w="4250" w:type="dxa"/>
            <w:gridSpan w:val="2"/>
            <w:shd w:val="clear" w:color="auto" w:fill="FDF5E8"/>
            <w:noWrap/>
          </w:tcPr>
          <w:p w14:paraId="21248C8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230FC14" w14:textId="77777777" w:rsidR="00F84022" w:rsidRDefault="00000000">
            <w:pPr>
              <w:spacing w:before="120" w:after="120"/>
              <w:ind w:left="113" w:right="113"/>
            </w:pPr>
            <w:r>
              <w:t>40 000 кг,</w:t>
            </w:r>
            <w:r>
              <w:br/>
              <w:t>374,000.00 BYN</w:t>
            </w:r>
          </w:p>
        </w:tc>
        <w:tc>
          <w:tcPr>
            <w:tcW w:w="5950" w:type="dxa"/>
            <w:shd w:val="clear" w:color="auto" w:fill="FDF5E8"/>
            <w:noWrap/>
          </w:tcPr>
          <w:p w14:paraId="7C435298" w14:textId="77777777" w:rsidR="00F84022" w:rsidRDefault="00000000">
            <w:pPr>
              <w:spacing w:before="120" w:after="120"/>
              <w:ind w:left="113" w:right="113"/>
            </w:pPr>
            <w:r>
              <w:t>Подача предложений</w:t>
            </w:r>
          </w:p>
        </w:tc>
      </w:tr>
      <w:tr w:rsidR="00F84022" w14:paraId="61304919" w14:textId="77777777">
        <w:tc>
          <w:tcPr>
            <w:tcW w:w="1700" w:type="dxa"/>
            <w:shd w:val="clear" w:color="auto" w:fill="FDF5E8"/>
            <w:noWrap/>
          </w:tcPr>
          <w:p w14:paraId="3898B328" w14:textId="77777777" w:rsidR="00F84022" w:rsidRDefault="00F84022"/>
        </w:tc>
        <w:tc>
          <w:tcPr>
            <w:tcW w:w="4250" w:type="dxa"/>
            <w:gridSpan w:val="2"/>
            <w:shd w:val="clear" w:color="auto" w:fill="FDF5E8"/>
            <w:noWrap/>
          </w:tcPr>
          <w:p w14:paraId="551DCAEA" w14:textId="77777777" w:rsidR="00F84022" w:rsidRDefault="00F84022"/>
        </w:tc>
        <w:tc>
          <w:tcPr>
            <w:tcW w:w="5100" w:type="dxa"/>
            <w:shd w:val="clear" w:color="auto" w:fill="FDF5E8"/>
            <w:noWrap/>
          </w:tcPr>
          <w:p w14:paraId="72FE547D" w14:textId="77777777" w:rsidR="00F84022" w:rsidRDefault="00000000">
            <w:pPr>
              <w:spacing w:before="120" w:after="120"/>
              <w:ind w:left="113" w:right="113"/>
            </w:pPr>
            <w:r>
              <w:rPr>
                <w:b/>
                <w:bCs/>
              </w:rPr>
              <w:t>Срок поставки</w:t>
            </w:r>
          </w:p>
        </w:tc>
        <w:tc>
          <w:tcPr>
            <w:tcW w:w="5950" w:type="dxa"/>
            <w:shd w:val="clear" w:color="auto" w:fill="FDF5E8"/>
            <w:noWrap/>
          </w:tcPr>
          <w:p w14:paraId="21FC2551" w14:textId="77777777" w:rsidR="00F84022" w:rsidRDefault="00000000">
            <w:pPr>
              <w:spacing w:before="120" w:after="120"/>
              <w:ind w:left="113" w:right="113"/>
            </w:pPr>
            <w:r>
              <w:t>с 29.06.2026 по 28.06.2027</w:t>
            </w:r>
          </w:p>
        </w:tc>
      </w:tr>
      <w:tr w:rsidR="00F84022" w14:paraId="5842585D" w14:textId="77777777">
        <w:tc>
          <w:tcPr>
            <w:tcW w:w="1700" w:type="dxa"/>
            <w:shd w:val="clear" w:color="auto" w:fill="FDF5E8"/>
            <w:noWrap/>
          </w:tcPr>
          <w:p w14:paraId="14713886" w14:textId="77777777" w:rsidR="00F84022" w:rsidRDefault="00F84022"/>
        </w:tc>
        <w:tc>
          <w:tcPr>
            <w:tcW w:w="4250" w:type="dxa"/>
            <w:gridSpan w:val="2"/>
            <w:shd w:val="clear" w:color="auto" w:fill="FDF5E8"/>
            <w:noWrap/>
          </w:tcPr>
          <w:p w14:paraId="56922A7F" w14:textId="77777777" w:rsidR="00F84022" w:rsidRDefault="00F84022"/>
        </w:tc>
        <w:tc>
          <w:tcPr>
            <w:tcW w:w="5100" w:type="dxa"/>
            <w:shd w:val="clear" w:color="auto" w:fill="FDF5E8"/>
            <w:noWrap/>
          </w:tcPr>
          <w:p w14:paraId="40751E5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1A6931" w14:textId="77777777" w:rsidR="00F84022" w:rsidRDefault="00000000">
            <w:pPr>
              <w:spacing w:before="120" w:after="120"/>
              <w:ind w:left="113" w:right="113"/>
            </w:pPr>
            <w:r>
              <w:t>224 034, ул. Писателя Смирнова 4, г. Брест</w:t>
            </w:r>
          </w:p>
        </w:tc>
      </w:tr>
      <w:tr w:rsidR="00F84022" w14:paraId="530E9DAE" w14:textId="77777777">
        <w:tc>
          <w:tcPr>
            <w:tcW w:w="1700" w:type="dxa"/>
            <w:shd w:val="clear" w:color="auto" w:fill="FDF5E8"/>
            <w:noWrap/>
          </w:tcPr>
          <w:p w14:paraId="0444C048" w14:textId="77777777" w:rsidR="00F84022" w:rsidRDefault="00F84022"/>
        </w:tc>
        <w:tc>
          <w:tcPr>
            <w:tcW w:w="4250" w:type="dxa"/>
            <w:gridSpan w:val="2"/>
            <w:shd w:val="clear" w:color="auto" w:fill="FDF5E8"/>
            <w:noWrap/>
          </w:tcPr>
          <w:p w14:paraId="5C912B20" w14:textId="77777777" w:rsidR="00F84022" w:rsidRDefault="00F84022"/>
        </w:tc>
        <w:tc>
          <w:tcPr>
            <w:tcW w:w="5100" w:type="dxa"/>
            <w:shd w:val="clear" w:color="auto" w:fill="FDF5E8"/>
            <w:noWrap/>
          </w:tcPr>
          <w:p w14:paraId="4830417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4C6012" w14:textId="77777777" w:rsidR="00F84022" w:rsidRDefault="00000000">
            <w:pPr>
              <w:spacing w:before="120" w:after="120"/>
              <w:ind w:left="113" w:right="113"/>
            </w:pPr>
            <w:r>
              <w:t>Собственные средства</w:t>
            </w:r>
          </w:p>
        </w:tc>
      </w:tr>
      <w:tr w:rsidR="00F84022" w14:paraId="41B4569D" w14:textId="77777777">
        <w:tc>
          <w:tcPr>
            <w:tcW w:w="1700" w:type="dxa"/>
            <w:shd w:val="clear" w:color="auto" w:fill="FDF5E8"/>
            <w:noWrap/>
          </w:tcPr>
          <w:p w14:paraId="72C401E3" w14:textId="77777777" w:rsidR="00F84022" w:rsidRDefault="00F84022"/>
        </w:tc>
        <w:tc>
          <w:tcPr>
            <w:tcW w:w="4250" w:type="dxa"/>
            <w:gridSpan w:val="2"/>
            <w:shd w:val="clear" w:color="auto" w:fill="FDF5E8"/>
            <w:noWrap/>
          </w:tcPr>
          <w:p w14:paraId="64894DF6" w14:textId="77777777" w:rsidR="00F84022" w:rsidRDefault="00F84022"/>
        </w:tc>
        <w:tc>
          <w:tcPr>
            <w:tcW w:w="5100" w:type="dxa"/>
            <w:shd w:val="clear" w:color="auto" w:fill="FDF5E8"/>
            <w:noWrap/>
          </w:tcPr>
          <w:p w14:paraId="0280B0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0BB1E5" w14:textId="77777777" w:rsidR="00F84022" w:rsidRDefault="00000000">
            <w:pPr>
              <w:spacing w:before="120" w:after="120"/>
              <w:ind w:left="113" w:right="113"/>
            </w:pPr>
            <w:r>
              <w:t>Не требуется</w:t>
            </w:r>
          </w:p>
        </w:tc>
      </w:tr>
      <w:tr w:rsidR="00F84022" w14:paraId="27BEAA6C" w14:textId="77777777">
        <w:tc>
          <w:tcPr>
            <w:tcW w:w="1700" w:type="dxa"/>
            <w:shd w:val="clear" w:color="auto" w:fill="FDF5E8"/>
            <w:noWrap/>
          </w:tcPr>
          <w:p w14:paraId="3E6BAD43" w14:textId="77777777" w:rsidR="00F84022" w:rsidRDefault="00F84022"/>
        </w:tc>
        <w:tc>
          <w:tcPr>
            <w:tcW w:w="4250" w:type="dxa"/>
            <w:gridSpan w:val="2"/>
            <w:shd w:val="clear" w:color="auto" w:fill="FDF5E8"/>
            <w:noWrap/>
          </w:tcPr>
          <w:p w14:paraId="43E2B037" w14:textId="77777777" w:rsidR="00F84022" w:rsidRDefault="00F84022"/>
        </w:tc>
        <w:tc>
          <w:tcPr>
            <w:tcW w:w="5100" w:type="dxa"/>
            <w:shd w:val="clear" w:color="auto" w:fill="FDF5E8"/>
            <w:noWrap/>
          </w:tcPr>
          <w:p w14:paraId="6A8F15C1" w14:textId="77777777" w:rsidR="00F84022" w:rsidRDefault="00000000">
            <w:pPr>
              <w:spacing w:before="120" w:after="120"/>
              <w:ind w:left="113" w:right="113"/>
            </w:pPr>
            <w:r>
              <w:rPr>
                <w:b/>
                <w:bCs/>
              </w:rPr>
              <w:t>Код ОКРБ</w:t>
            </w:r>
          </w:p>
        </w:tc>
        <w:tc>
          <w:tcPr>
            <w:tcW w:w="5950" w:type="dxa"/>
            <w:shd w:val="clear" w:color="auto" w:fill="FDF5E8"/>
            <w:noWrap/>
          </w:tcPr>
          <w:p w14:paraId="0E427CE9" w14:textId="77777777" w:rsidR="00F84022" w:rsidRDefault="00000000">
            <w:pPr>
              <w:spacing w:before="120" w:after="120"/>
              <w:ind w:left="113" w:right="113"/>
            </w:pPr>
            <w:r>
              <w:t>10.11.32</w:t>
            </w:r>
          </w:p>
        </w:tc>
      </w:tr>
      <w:tr w:rsidR="00F84022" w14:paraId="4F794354" w14:textId="77777777">
        <w:tc>
          <w:tcPr>
            <w:tcW w:w="1700" w:type="dxa"/>
            <w:shd w:val="clear" w:color="auto" w:fill="FDF5E8"/>
            <w:noWrap/>
          </w:tcPr>
          <w:p w14:paraId="589CB86A" w14:textId="77777777" w:rsidR="00F84022" w:rsidRDefault="00000000">
            <w:pPr>
              <w:spacing w:before="120" w:after="120"/>
              <w:ind w:left="113" w:right="113"/>
            </w:pPr>
            <w:r>
              <w:t>134</w:t>
            </w:r>
          </w:p>
        </w:tc>
        <w:tc>
          <w:tcPr>
            <w:tcW w:w="4250" w:type="dxa"/>
            <w:gridSpan w:val="2"/>
            <w:shd w:val="clear" w:color="auto" w:fill="FDF5E8"/>
            <w:noWrap/>
          </w:tcPr>
          <w:p w14:paraId="0F5BA9C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A8D0704" w14:textId="77777777" w:rsidR="00F84022" w:rsidRDefault="00000000">
            <w:pPr>
              <w:spacing w:before="120" w:after="120"/>
              <w:ind w:left="113" w:right="113"/>
            </w:pPr>
            <w:r>
              <w:t>40 000 кг,</w:t>
            </w:r>
            <w:r>
              <w:br/>
              <w:t>374,000.00 BYN</w:t>
            </w:r>
          </w:p>
        </w:tc>
        <w:tc>
          <w:tcPr>
            <w:tcW w:w="5950" w:type="dxa"/>
            <w:shd w:val="clear" w:color="auto" w:fill="FDF5E8"/>
            <w:noWrap/>
          </w:tcPr>
          <w:p w14:paraId="1F53087C" w14:textId="77777777" w:rsidR="00F84022" w:rsidRDefault="00000000">
            <w:pPr>
              <w:spacing w:before="120" w:after="120"/>
              <w:ind w:left="113" w:right="113"/>
            </w:pPr>
            <w:r>
              <w:t>Подача предложений</w:t>
            </w:r>
          </w:p>
        </w:tc>
      </w:tr>
      <w:tr w:rsidR="00F84022" w14:paraId="6D87E293" w14:textId="77777777">
        <w:tc>
          <w:tcPr>
            <w:tcW w:w="1700" w:type="dxa"/>
            <w:shd w:val="clear" w:color="auto" w:fill="FDF5E8"/>
            <w:noWrap/>
          </w:tcPr>
          <w:p w14:paraId="7A18D5E3" w14:textId="77777777" w:rsidR="00F84022" w:rsidRDefault="00F84022"/>
        </w:tc>
        <w:tc>
          <w:tcPr>
            <w:tcW w:w="4250" w:type="dxa"/>
            <w:gridSpan w:val="2"/>
            <w:shd w:val="clear" w:color="auto" w:fill="FDF5E8"/>
            <w:noWrap/>
          </w:tcPr>
          <w:p w14:paraId="25D266A5" w14:textId="77777777" w:rsidR="00F84022" w:rsidRDefault="00F84022"/>
        </w:tc>
        <w:tc>
          <w:tcPr>
            <w:tcW w:w="5100" w:type="dxa"/>
            <w:shd w:val="clear" w:color="auto" w:fill="FDF5E8"/>
            <w:noWrap/>
          </w:tcPr>
          <w:p w14:paraId="13B8811D" w14:textId="77777777" w:rsidR="00F84022" w:rsidRDefault="00000000">
            <w:pPr>
              <w:spacing w:before="120" w:after="120"/>
              <w:ind w:left="113" w:right="113"/>
            </w:pPr>
            <w:r>
              <w:rPr>
                <w:b/>
                <w:bCs/>
              </w:rPr>
              <w:t>Срок поставки</w:t>
            </w:r>
          </w:p>
        </w:tc>
        <w:tc>
          <w:tcPr>
            <w:tcW w:w="5950" w:type="dxa"/>
            <w:shd w:val="clear" w:color="auto" w:fill="FDF5E8"/>
            <w:noWrap/>
          </w:tcPr>
          <w:p w14:paraId="283DFFB7" w14:textId="77777777" w:rsidR="00F84022" w:rsidRDefault="00000000">
            <w:pPr>
              <w:spacing w:before="120" w:after="120"/>
              <w:ind w:left="113" w:right="113"/>
            </w:pPr>
            <w:r>
              <w:t>с 29.06.2026 по 28.06.2027</w:t>
            </w:r>
          </w:p>
        </w:tc>
      </w:tr>
      <w:tr w:rsidR="00F84022" w14:paraId="074FA858" w14:textId="77777777">
        <w:tc>
          <w:tcPr>
            <w:tcW w:w="1700" w:type="dxa"/>
            <w:shd w:val="clear" w:color="auto" w:fill="FDF5E8"/>
            <w:noWrap/>
          </w:tcPr>
          <w:p w14:paraId="110C0C1A" w14:textId="77777777" w:rsidR="00F84022" w:rsidRDefault="00F84022"/>
        </w:tc>
        <w:tc>
          <w:tcPr>
            <w:tcW w:w="4250" w:type="dxa"/>
            <w:gridSpan w:val="2"/>
            <w:shd w:val="clear" w:color="auto" w:fill="FDF5E8"/>
            <w:noWrap/>
          </w:tcPr>
          <w:p w14:paraId="16390E1A" w14:textId="77777777" w:rsidR="00F84022" w:rsidRDefault="00F84022"/>
        </w:tc>
        <w:tc>
          <w:tcPr>
            <w:tcW w:w="5100" w:type="dxa"/>
            <w:shd w:val="clear" w:color="auto" w:fill="FDF5E8"/>
            <w:noWrap/>
          </w:tcPr>
          <w:p w14:paraId="25DEA7F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DE116E" w14:textId="77777777" w:rsidR="00F84022" w:rsidRDefault="00000000">
            <w:pPr>
              <w:spacing w:before="120" w:after="120"/>
              <w:ind w:left="113" w:right="113"/>
            </w:pPr>
            <w:r>
              <w:t>224 034, ул. Писателя Смирнова 4, г. Брест</w:t>
            </w:r>
          </w:p>
        </w:tc>
      </w:tr>
      <w:tr w:rsidR="00F84022" w14:paraId="2A7D88EB" w14:textId="77777777">
        <w:tc>
          <w:tcPr>
            <w:tcW w:w="1700" w:type="dxa"/>
            <w:shd w:val="clear" w:color="auto" w:fill="FDF5E8"/>
            <w:noWrap/>
          </w:tcPr>
          <w:p w14:paraId="15F9E35B" w14:textId="77777777" w:rsidR="00F84022" w:rsidRDefault="00F84022"/>
        </w:tc>
        <w:tc>
          <w:tcPr>
            <w:tcW w:w="4250" w:type="dxa"/>
            <w:gridSpan w:val="2"/>
            <w:shd w:val="clear" w:color="auto" w:fill="FDF5E8"/>
            <w:noWrap/>
          </w:tcPr>
          <w:p w14:paraId="2E93D40E" w14:textId="77777777" w:rsidR="00F84022" w:rsidRDefault="00F84022"/>
        </w:tc>
        <w:tc>
          <w:tcPr>
            <w:tcW w:w="5100" w:type="dxa"/>
            <w:shd w:val="clear" w:color="auto" w:fill="FDF5E8"/>
            <w:noWrap/>
          </w:tcPr>
          <w:p w14:paraId="783AE73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C40EEF" w14:textId="77777777" w:rsidR="00F84022" w:rsidRDefault="00000000">
            <w:pPr>
              <w:spacing w:before="120" w:after="120"/>
              <w:ind w:left="113" w:right="113"/>
            </w:pPr>
            <w:r>
              <w:t>Собственные средства</w:t>
            </w:r>
          </w:p>
        </w:tc>
      </w:tr>
      <w:tr w:rsidR="00F84022" w14:paraId="419DB7FF" w14:textId="77777777">
        <w:tc>
          <w:tcPr>
            <w:tcW w:w="1700" w:type="dxa"/>
            <w:shd w:val="clear" w:color="auto" w:fill="FDF5E8"/>
            <w:noWrap/>
          </w:tcPr>
          <w:p w14:paraId="2CFA6BA6" w14:textId="77777777" w:rsidR="00F84022" w:rsidRDefault="00F84022"/>
        </w:tc>
        <w:tc>
          <w:tcPr>
            <w:tcW w:w="4250" w:type="dxa"/>
            <w:gridSpan w:val="2"/>
            <w:shd w:val="clear" w:color="auto" w:fill="FDF5E8"/>
            <w:noWrap/>
          </w:tcPr>
          <w:p w14:paraId="1E0095B3" w14:textId="77777777" w:rsidR="00F84022" w:rsidRDefault="00F84022"/>
        </w:tc>
        <w:tc>
          <w:tcPr>
            <w:tcW w:w="5100" w:type="dxa"/>
            <w:shd w:val="clear" w:color="auto" w:fill="FDF5E8"/>
            <w:noWrap/>
          </w:tcPr>
          <w:p w14:paraId="177BB8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5114F5" w14:textId="77777777" w:rsidR="00F84022" w:rsidRDefault="00000000">
            <w:pPr>
              <w:spacing w:before="120" w:after="120"/>
              <w:ind w:left="113" w:right="113"/>
            </w:pPr>
            <w:r>
              <w:t>Не требуется</w:t>
            </w:r>
          </w:p>
        </w:tc>
      </w:tr>
      <w:tr w:rsidR="00F84022" w14:paraId="1F0A28ED" w14:textId="77777777">
        <w:tc>
          <w:tcPr>
            <w:tcW w:w="1700" w:type="dxa"/>
            <w:shd w:val="clear" w:color="auto" w:fill="FDF5E8"/>
            <w:noWrap/>
          </w:tcPr>
          <w:p w14:paraId="5AA885EE" w14:textId="77777777" w:rsidR="00F84022" w:rsidRDefault="00F84022"/>
        </w:tc>
        <w:tc>
          <w:tcPr>
            <w:tcW w:w="4250" w:type="dxa"/>
            <w:gridSpan w:val="2"/>
            <w:shd w:val="clear" w:color="auto" w:fill="FDF5E8"/>
            <w:noWrap/>
          </w:tcPr>
          <w:p w14:paraId="0E26F0F4" w14:textId="77777777" w:rsidR="00F84022" w:rsidRDefault="00F84022"/>
        </w:tc>
        <w:tc>
          <w:tcPr>
            <w:tcW w:w="5100" w:type="dxa"/>
            <w:shd w:val="clear" w:color="auto" w:fill="FDF5E8"/>
            <w:noWrap/>
          </w:tcPr>
          <w:p w14:paraId="06F66CED" w14:textId="77777777" w:rsidR="00F84022" w:rsidRDefault="00000000">
            <w:pPr>
              <w:spacing w:before="120" w:after="120"/>
              <w:ind w:left="113" w:right="113"/>
            </w:pPr>
            <w:r>
              <w:rPr>
                <w:b/>
                <w:bCs/>
              </w:rPr>
              <w:t>Код ОКРБ</w:t>
            </w:r>
          </w:p>
        </w:tc>
        <w:tc>
          <w:tcPr>
            <w:tcW w:w="5950" w:type="dxa"/>
            <w:shd w:val="clear" w:color="auto" w:fill="FDF5E8"/>
            <w:noWrap/>
          </w:tcPr>
          <w:p w14:paraId="36BD80FD" w14:textId="77777777" w:rsidR="00F84022" w:rsidRDefault="00000000">
            <w:pPr>
              <w:spacing w:before="120" w:after="120"/>
              <w:ind w:left="113" w:right="113"/>
            </w:pPr>
            <w:r>
              <w:t>10.11.32</w:t>
            </w:r>
          </w:p>
        </w:tc>
      </w:tr>
      <w:tr w:rsidR="00F84022" w14:paraId="311C1D40" w14:textId="77777777">
        <w:tc>
          <w:tcPr>
            <w:tcW w:w="1700" w:type="dxa"/>
            <w:shd w:val="clear" w:color="auto" w:fill="FDF5E8"/>
            <w:noWrap/>
          </w:tcPr>
          <w:p w14:paraId="63D0DCB8" w14:textId="77777777" w:rsidR="00F84022" w:rsidRDefault="00000000">
            <w:pPr>
              <w:spacing w:before="120" w:after="120"/>
              <w:ind w:left="113" w:right="113"/>
            </w:pPr>
            <w:r>
              <w:t>135</w:t>
            </w:r>
          </w:p>
        </w:tc>
        <w:tc>
          <w:tcPr>
            <w:tcW w:w="4250" w:type="dxa"/>
            <w:gridSpan w:val="2"/>
            <w:shd w:val="clear" w:color="auto" w:fill="FDF5E8"/>
            <w:noWrap/>
          </w:tcPr>
          <w:p w14:paraId="5EB069C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0D665C3" w14:textId="77777777" w:rsidR="00F84022" w:rsidRDefault="00000000">
            <w:pPr>
              <w:spacing w:before="120" w:after="120"/>
              <w:ind w:left="113" w:right="113"/>
            </w:pPr>
            <w:r>
              <w:t>40 000 кг,</w:t>
            </w:r>
            <w:r>
              <w:br/>
              <w:t>374,000.00 BYN</w:t>
            </w:r>
          </w:p>
        </w:tc>
        <w:tc>
          <w:tcPr>
            <w:tcW w:w="5950" w:type="dxa"/>
            <w:shd w:val="clear" w:color="auto" w:fill="FDF5E8"/>
            <w:noWrap/>
          </w:tcPr>
          <w:p w14:paraId="2C0AB059" w14:textId="77777777" w:rsidR="00F84022" w:rsidRDefault="00000000">
            <w:pPr>
              <w:spacing w:before="120" w:after="120"/>
              <w:ind w:left="113" w:right="113"/>
            </w:pPr>
            <w:r>
              <w:t>Подача предложений</w:t>
            </w:r>
          </w:p>
        </w:tc>
      </w:tr>
      <w:tr w:rsidR="00F84022" w14:paraId="7E59DC62" w14:textId="77777777">
        <w:tc>
          <w:tcPr>
            <w:tcW w:w="1700" w:type="dxa"/>
            <w:shd w:val="clear" w:color="auto" w:fill="FDF5E8"/>
            <w:noWrap/>
          </w:tcPr>
          <w:p w14:paraId="1E9AEEB4" w14:textId="77777777" w:rsidR="00F84022" w:rsidRDefault="00F84022"/>
        </w:tc>
        <w:tc>
          <w:tcPr>
            <w:tcW w:w="4250" w:type="dxa"/>
            <w:gridSpan w:val="2"/>
            <w:shd w:val="clear" w:color="auto" w:fill="FDF5E8"/>
            <w:noWrap/>
          </w:tcPr>
          <w:p w14:paraId="38C429B0" w14:textId="77777777" w:rsidR="00F84022" w:rsidRDefault="00F84022"/>
        </w:tc>
        <w:tc>
          <w:tcPr>
            <w:tcW w:w="5100" w:type="dxa"/>
            <w:shd w:val="clear" w:color="auto" w:fill="FDF5E8"/>
            <w:noWrap/>
          </w:tcPr>
          <w:p w14:paraId="5880048D" w14:textId="77777777" w:rsidR="00F84022" w:rsidRDefault="00000000">
            <w:pPr>
              <w:spacing w:before="120" w:after="120"/>
              <w:ind w:left="113" w:right="113"/>
            </w:pPr>
            <w:r>
              <w:rPr>
                <w:b/>
                <w:bCs/>
              </w:rPr>
              <w:t>Срок поставки</w:t>
            </w:r>
          </w:p>
        </w:tc>
        <w:tc>
          <w:tcPr>
            <w:tcW w:w="5950" w:type="dxa"/>
            <w:shd w:val="clear" w:color="auto" w:fill="FDF5E8"/>
            <w:noWrap/>
          </w:tcPr>
          <w:p w14:paraId="423B773B" w14:textId="77777777" w:rsidR="00F84022" w:rsidRDefault="00000000">
            <w:pPr>
              <w:spacing w:before="120" w:after="120"/>
              <w:ind w:left="113" w:right="113"/>
            </w:pPr>
            <w:r>
              <w:t>с 29.06.2026 по 28.06.2027</w:t>
            </w:r>
          </w:p>
        </w:tc>
      </w:tr>
      <w:tr w:rsidR="00F84022" w14:paraId="4F9C520C" w14:textId="77777777">
        <w:tc>
          <w:tcPr>
            <w:tcW w:w="1700" w:type="dxa"/>
            <w:shd w:val="clear" w:color="auto" w:fill="FDF5E8"/>
            <w:noWrap/>
          </w:tcPr>
          <w:p w14:paraId="5868A684" w14:textId="77777777" w:rsidR="00F84022" w:rsidRDefault="00F84022"/>
        </w:tc>
        <w:tc>
          <w:tcPr>
            <w:tcW w:w="4250" w:type="dxa"/>
            <w:gridSpan w:val="2"/>
            <w:shd w:val="clear" w:color="auto" w:fill="FDF5E8"/>
            <w:noWrap/>
          </w:tcPr>
          <w:p w14:paraId="41C90D2A" w14:textId="77777777" w:rsidR="00F84022" w:rsidRDefault="00F84022"/>
        </w:tc>
        <w:tc>
          <w:tcPr>
            <w:tcW w:w="5100" w:type="dxa"/>
            <w:shd w:val="clear" w:color="auto" w:fill="FDF5E8"/>
            <w:noWrap/>
          </w:tcPr>
          <w:p w14:paraId="590ADDB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E8D767" w14:textId="77777777" w:rsidR="00F84022" w:rsidRDefault="00000000">
            <w:pPr>
              <w:spacing w:before="120" w:after="120"/>
              <w:ind w:left="113" w:right="113"/>
            </w:pPr>
            <w:r>
              <w:t>224 034, ул. Писателя Смирнова 4, г. Брест</w:t>
            </w:r>
          </w:p>
        </w:tc>
      </w:tr>
      <w:tr w:rsidR="00F84022" w14:paraId="188FBBD8" w14:textId="77777777">
        <w:tc>
          <w:tcPr>
            <w:tcW w:w="1700" w:type="dxa"/>
            <w:shd w:val="clear" w:color="auto" w:fill="FDF5E8"/>
            <w:noWrap/>
          </w:tcPr>
          <w:p w14:paraId="3B048913" w14:textId="77777777" w:rsidR="00F84022" w:rsidRDefault="00F84022"/>
        </w:tc>
        <w:tc>
          <w:tcPr>
            <w:tcW w:w="4250" w:type="dxa"/>
            <w:gridSpan w:val="2"/>
            <w:shd w:val="clear" w:color="auto" w:fill="FDF5E8"/>
            <w:noWrap/>
          </w:tcPr>
          <w:p w14:paraId="380B7B44" w14:textId="77777777" w:rsidR="00F84022" w:rsidRDefault="00F84022"/>
        </w:tc>
        <w:tc>
          <w:tcPr>
            <w:tcW w:w="5100" w:type="dxa"/>
            <w:shd w:val="clear" w:color="auto" w:fill="FDF5E8"/>
            <w:noWrap/>
          </w:tcPr>
          <w:p w14:paraId="2B849F9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EC47EB" w14:textId="77777777" w:rsidR="00F84022" w:rsidRDefault="00000000">
            <w:pPr>
              <w:spacing w:before="120" w:after="120"/>
              <w:ind w:left="113" w:right="113"/>
            </w:pPr>
            <w:r>
              <w:t>Собственные средства</w:t>
            </w:r>
          </w:p>
        </w:tc>
      </w:tr>
      <w:tr w:rsidR="00F84022" w14:paraId="76659369" w14:textId="77777777">
        <w:tc>
          <w:tcPr>
            <w:tcW w:w="1700" w:type="dxa"/>
            <w:shd w:val="clear" w:color="auto" w:fill="FDF5E8"/>
            <w:noWrap/>
          </w:tcPr>
          <w:p w14:paraId="5D260D28" w14:textId="77777777" w:rsidR="00F84022" w:rsidRDefault="00F84022"/>
        </w:tc>
        <w:tc>
          <w:tcPr>
            <w:tcW w:w="4250" w:type="dxa"/>
            <w:gridSpan w:val="2"/>
            <w:shd w:val="clear" w:color="auto" w:fill="FDF5E8"/>
            <w:noWrap/>
          </w:tcPr>
          <w:p w14:paraId="17D3A082" w14:textId="77777777" w:rsidR="00F84022" w:rsidRDefault="00F84022"/>
        </w:tc>
        <w:tc>
          <w:tcPr>
            <w:tcW w:w="5100" w:type="dxa"/>
            <w:shd w:val="clear" w:color="auto" w:fill="FDF5E8"/>
            <w:noWrap/>
          </w:tcPr>
          <w:p w14:paraId="2CC161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B56161" w14:textId="77777777" w:rsidR="00F84022" w:rsidRDefault="00000000">
            <w:pPr>
              <w:spacing w:before="120" w:after="120"/>
              <w:ind w:left="113" w:right="113"/>
            </w:pPr>
            <w:r>
              <w:t>Не требуется</w:t>
            </w:r>
          </w:p>
        </w:tc>
      </w:tr>
      <w:tr w:rsidR="00F84022" w14:paraId="3461FC89" w14:textId="77777777">
        <w:tc>
          <w:tcPr>
            <w:tcW w:w="1700" w:type="dxa"/>
            <w:shd w:val="clear" w:color="auto" w:fill="FDF5E8"/>
            <w:noWrap/>
          </w:tcPr>
          <w:p w14:paraId="31D526CB" w14:textId="77777777" w:rsidR="00F84022" w:rsidRDefault="00F84022"/>
        </w:tc>
        <w:tc>
          <w:tcPr>
            <w:tcW w:w="4250" w:type="dxa"/>
            <w:gridSpan w:val="2"/>
            <w:shd w:val="clear" w:color="auto" w:fill="FDF5E8"/>
            <w:noWrap/>
          </w:tcPr>
          <w:p w14:paraId="593E1921" w14:textId="77777777" w:rsidR="00F84022" w:rsidRDefault="00F84022"/>
        </w:tc>
        <w:tc>
          <w:tcPr>
            <w:tcW w:w="5100" w:type="dxa"/>
            <w:shd w:val="clear" w:color="auto" w:fill="FDF5E8"/>
            <w:noWrap/>
          </w:tcPr>
          <w:p w14:paraId="3E56E998" w14:textId="77777777" w:rsidR="00F84022" w:rsidRDefault="00000000">
            <w:pPr>
              <w:spacing w:before="120" w:after="120"/>
              <w:ind w:left="113" w:right="113"/>
            </w:pPr>
            <w:r>
              <w:rPr>
                <w:b/>
                <w:bCs/>
              </w:rPr>
              <w:t>Код ОКРБ</w:t>
            </w:r>
          </w:p>
        </w:tc>
        <w:tc>
          <w:tcPr>
            <w:tcW w:w="5950" w:type="dxa"/>
            <w:shd w:val="clear" w:color="auto" w:fill="FDF5E8"/>
            <w:noWrap/>
          </w:tcPr>
          <w:p w14:paraId="274C478F" w14:textId="77777777" w:rsidR="00F84022" w:rsidRDefault="00000000">
            <w:pPr>
              <w:spacing w:before="120" w:after="120"/>
              <w:ind w:left="113" w:right="113"/>
            </w:pPr>
            <w:r>
              <w:t>10.11.32</w:t>
            </w:r>
          </w:p>
        </w:tc>
      </w:tr>
      <w:tr w:rsidR="00F84022" w14:paraId="729C12CC" w14:textId="77777777">
        <w:tc>
          <w:tcPr>
            <w:tcW w:w="1700" w:type="dxa"/>
            <w:shd w:val="clear" w:color="auto" w:fill="FDF5E8"/>
            <w:noWrap/>
          </w:tcPr>
          <w:p w14:paraId="2E21E777" w14:textId="77777777" w:rsidR="00F84022" w:rsidRDefault="00000000">
            <w:pPr>
              <w:spacing w:before="120" w:after="120"/>
              <w:ind w:left="113" w:right="113"/>
            </w:pPr>
            <w:r>
              <w:t>136</w:t>
            </w:r>
          </w:p>
        </w:tc>
        <w:tc>
          <w:tcPr>
            <w:tcW w:w="4250" w:type="dxa"/>
            <w:gridSpan w:val="2"/>
            <w:shd w:val="clear" w:color="auto" w:fill="FDF5E8"/>
            <w:noWrap/>
          </w:tcPr>
          <w:p w14:paraId="65B995F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BBA5D54" w14:textId="77777777" w:rsidR="00F84022" w:rsidRDefault="00000000">
            <w:pPr>
              <w:spacing w:before="120" w:after="120"/>
              <w:ind w:left="113" w:right="113"/>
            </w:pPr>
            <w:r>
              <w:t>40 000 кг,</w:t>
            </w:r>
            <w:r>
              <w:br/>
              <w:t>374,000.00 BYN</w:t>
            </w:r>
          </w:p>
        </w:tc>
        <w:tc>
          <w:tcPr>
            <w:tcW w:w="5950" w:type="dxa"/>
            <w:shd w:val="clear" w:color="auto" w:fill="FDF5E8"/>
            <w:noWrap/>
          </w:tcPr>
          <w:p w14:paraId="579B0F05" w14:textId="77777777" w:rsidR="00F84022" w:rsidRDefault="00000000">
            <w:pPr>
              <w:spacing w:before="120" w:after="120"/>
              <w:ind w:left="113" w:right="113"/>
            </w:pPr>
            <w:r>
              <w:t>Подача предложений</w:t>
            </w:r>
          </w:p>
        </w:tc>
      </w:tr>
      <w:tr w:rsidR="00F84022" w14:paraId="04107ADE" w14:textId="77777777">
        <w:tc>
          <w:tcPr>
            <w:tcW w:w="1700" w:type="dxa"/>
            <w:shd w:val="clear" w:color="auto" w:fill="FDF5E8"/>
            <w:noWrap/>
          </w:tcPr>
          <w:p w14:paraId="688A1019" w14:textId="77777777" w:rsidR="00F84022" w:rsidRDefault="00F84022"/>
        </w:tc>
        <w:tc>
          <w:tcPr>
            <w:tcW w:w="4250" w:type="dxa"/>
            <w:gridSpan w:val="2"/>
            <w:shd w:val="clear" w:color="auto" w:fill="FDF5E8"/>
            <w:noWrap/>
          </w:tcPr>
          <w:p w14:paraId="13986FD1" w14:textId="77777777" w:rsidR="00F84022" w:rsidRDefault="00F84022"/>
        </w:tc>
        <w:tc>
          <w:tcPr>
            <w:tcW w:w="5100" w:type="dxa"/>
            <w:shd w:val="clear" w:color="auto" w:fill="FDF5E8"/>
            <w:noWrap/>
          </w:tcPr>
          <w:p w14:paraId="5A066B82" w14:textId="77777777" w:rsidR="00F84022" w:rsidRDefault="00000000">
            <w:pPr>
              <w:spacing w:before="120" w:after="120"/>
              <w:ind w:left="113" w:right="113"/>
            </w:pPr>
            <w:r>
              <w:rPr>
                <w:b/>
                <w:bCs/>
              </w:rPr>
              <w:t>Срок поставки</w:t>
            </w:r>
          </w:p>
        </w:tc>
        <w:tc>
          <w:tcPr>
            <w:tcW w:w="5950" w:type="dxa"/>
            <w:shd w:val="clear" w:color="auto" w:fill="FDF5E8"/>
            <w:noWrap/>
          </w:tcPr>
          <w:p w14:paraId="4357381D" w14:textId="77777777" w:rsidR="00F84022" w:rsidRDefault="00000000">
            <w:pPr>
              <w:spacing w:before="120" w:after="120"/>
              <w:ind w:left="113" w:right="113"/>
            </w:pPr>
            <w:r>
              <w:t>с 29.06.2026 по 28.06.2027</w:t>
            </w:r>
          </w:p>
        </w:tc>
      </w:tr>
      <w:tr w:rsidR="00F84022" w14:paraId="28DA7640" w14:textId="77777777">
        <w:tc>
          <w:tcPr>
            <w:tcW w:w="1700" w:type="dxa"/>
            <w:shd w:val="clear" w:color="auto" w:fill="FDF5E8"/>
            <w:noWrap/>
          </w:tcPr>
          <w:p w14:paraId="07465152" w14:textId="77777777" w:rsidR="00F84022" w:rsidRDefault="00F84022"/>
        </w:tc>
        <w:tc>
          <w:tcPr>
            <w:tcW w:w="4250" w:type="dxa"/>
            <w:gridSpan w:val="2"/>
            <w:shd w:val="clear" w:color="auto" w:fill="FDF5E8"/>
            <w:noWrap/>
          </w:tcPr>
          <w:p w14:paraId="2FAA72E2" w14:textId="77777777" w:rsidR="00F84022" w:rsidRDefault="00F84022"/>
        </w:tc>
        <w:tc>
          <w:tcPr>
            <w:tcW w:w="5100" w:type="dxa"/>
            <w:shd w:val="clear" w:color="auto" w:fill="FDF5E8"/>
            <w:noWrap/>
          </w:tcPr>
          <w:p w14:paraId="3906158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73C1B1" w14:textId="77777777" w:rsidR="00F84022" w:rsidRDefault="00000000">
            <w:pPr>
              <w:spacing w:before="120" w:after="120"/>
              <w:ind w:left="113" w:right="113"/>
            </w:pPr>
            <w:r>
              <w:t>224 034, ул. Писателя Смирнова 4, г. Брест</w:t>
            </w:r>
          </w:p>
        </w:tc>
      </w:tr>
      <w:tr w:rsidR="00F84022" w14:paraId="51403404" w14:textId="77777777">
        <w:tc>
          <w:tcPr>
            <w:tcW w:w="1700" w:type="dxa"/>
            <w:shd w:val="clear" w:color="auto" w:fill="FDF5E8"/>
            <w:noWrap/>
          </w:tcPr>
          <w:p w14:paraId="5FF72BA5" w14:textId="77777777" w:rsidR="00F84022" w:rsidRDefault="00F84022"/>
        </w:tc>
        <w:tc>
          <w:tcPr>
            <w:tcW w:w="4250" w:type="dxa"/>
            <w:gridSpan w:val="2"/>
            <w:shd w:val="clear" w:color="auto" w:fill="FDF5E8"/>
            <w:noWrap/>
          </w:tcPr>
          <w:p w14:paraId="28525433" w14:textId="77777777" w:rsidR="00F84022" w:rsidRDefault="00F84022"/>
        </w:tc>
        <w:tc>
          <w:tcPr>
            <w:tcW w:w="5100" w:type="dxa"/>
            <w:shd w:val="clear" w:color="auto" w:fill="FDF5E8"/>
            <w:noWrap/>
          </w:tcPr>
          <w:p w14:paraId="7974FAA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C08F25" w14:textId="77777777" w:rsidR="00F84022" w:rsidRDefault="00000000">
            <w:pPr>
              <w:spacing w:before="120" w:after="120"/>
              <w:ind w:left="113" w:right="113"/>
            </w:pPr>
            <w:r>
              <w:t>Собственные средства</w:t>
            </w:r>
          </w:p>
        </w:tc>
      </w:tr>
      <w:tr w:rsidR="00F84022" w14:paraId="3E5C10F2" w14:textId="77777777">
        <w:tc>
          <w:tcPr>
            <w:tcW w:w="1700" w:type="dxa"/>
            <w:shd w:val="clear" w:color="auto" w:fill="FDF5E8"/>
            <w:noWrap/>
          </w:tcPr>
          <w:p w14:paraId="2718526C" w14:textId="77777777" w:rsidR="00F84022" w:rsidRDefault="00F84022"/>
        </w:tc>
        <w:tc>
          <w:tcPr>
            <w:tcW w:w="4250" w:type="dxa"/>
            <w:gridSpan w:val="2"/>
            <w:shd w:val="clear" w:color="auto" w:fill="FDF5E8"/>
            <w:noWrap/>
          </w:tcPr>
          <w:p w14:paraId="6B1ED252" w14:textId="77777777" w:rsidR="00F84022" w:rsidRDefault="00F84022"/>
        </w:tc>
        <w:tc>
          <w:tcPr>
            <w:tcW w:w="5100" w:type="dxa"/>
            <w:shd w:val="clear" w:color="auto" w:fill="FDF5E8"/>
            <w:noWrap/>
          </w:tcPr>
          <w:p w14:paraId="187792D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4A2AE3" w14:textId="77777777" w:rsidR="00F84022" w:rsidRDefault="00000000">
            <w:pPr>
              <w:spacing w:before="120" w:after="120"/>
              <w:ind w:left="113" w:right="113"/>
            </w:pPr>
            <w:r>
              <w:t>Не требуется</w:t>
            </w:r>
          </w:p>
        </w:tc>
      </w:tr>
      <w:tr w:rsidR="00F84022" w14:paraId="097F9166" w14:textId="77777777">
        <w:tc>
          <w:tcPr>
            <w:tcW w:w="1700" w:type="dxa"/>
            <w:shd w:val="clear" w:color="auto" w:fill="FDF5E8"/>
            <w:noWrap/>
          </w:tcPr>
          <w:p w14:paraId="6D02DC84" w14:textId="77777777" w:rsidR="00F84022" w:rsidRDefault="00F84022"/>
        </w:tc>
        <w:tc>
          <w:tcPr>
            <w:tcW w:w="4250" w:type="dxa"/>
            <w:gridSpan w:val="2"/>
            <w:shd w:val="clear" w:color="auto" w:fill="FDF5E8"/>
            <w:noWrap/>
          </w:tcPr>
          <w:p w14:paraId="21D2B488" w14:textId="77777777" w:rsidR="00F84022" w:rsidRDefault="00F84022"/>
        </w:tc>
        <w:tc>
          <w:tcPr>
            <w:tcW w:w="5100" w:type="dxa"/>
            <w:shd w:val="clear" w:color="auto" w:fill="FDF5E8"/>
            <w:noWrap/>
          </w:tcPr>
          <w:p w14:paraId="2B64938F" w14:textId="77777777" w:rsidR="00F84022" w:rsidRDefault="00000000">
            <w:pPr>
              <w:spacing w:before="120" w:after="120"/>
              <w:ind w:left="113" w:right="113"/>
            </w:pPr>
            <w:r>
              <w:rPr>
                <w:b/>
                <w:bCs/>
              </w:rPr>
              <w:t>Код ОКРБ</w:t>
            </w:r>
          </w:p>
        </w:tc>
        <w:tc>
          <w:tcPr>
            <w:tcW w:w="5950" w:type="dxa"/>
            <w:shd w:val="clear" w:color="auto" w:fill="FDF5E8"/>
            <w:noWrap/>
          </w:tcPr>
          <w:p w14:paraId="4C7D99BC" w14:textId="77777777" w:rsidR="00F84022" w:rsidRDefault="00000000">
            <w:pPr>
              <w:spacing w:before="120" w:after="120"/>
              <w:ind w:left="113" w:right="113"/>
            </w:pPr>
            <w:r>
              <w:t>10.11.32</w:t>
            </w:r>
          </w:p>
        </w:tc>
      </w:tr>
      <w:tr w:rsidR="00F84022" w14:paraId="5D919854" w14:textId="77777777">
        <w:tc>
          <w:tcPr>
            <w:tcW w:w="1700" w:type="dxa"/>
            <w:shd w:val="clear" w:color="auto" w:fill="FDF5E8"/>
            <w:noWrap/>
          </w:tcPr>
          <w:p w14:paraId="7DF9B032" w14:textId="77777777" w:rsidR="00F84022" w:rsidRDefault="00000000">
            <w:pPr>
              <w:spacing w:before="120" w:after="120"/>
              <w:ind w:left="113" w:right="113"/>
            </w:pPr>
            <w:r>
              <w:t>137</w:t>
            </w:r>
          </w:p>
        </w:tc>
        <w:tc>
          <w:tcPr>
            <w:tcW w:w="4250" w:type="dxa"/>
            <w:gridSpan w:val="2"/>
            <w:shd w:val="clear" w:color="auto" w:fill="FDF5E8"/>
            <w:noWrap/>
          </w:tcPr>
          <w:p w14:paraId="6EE96C9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BF6E101" w14:textId="77777777" w:rsidR="00F84022" w:rsidRDefault="00000000">
            <w:pPr>
              <w:spacing w:before="120" w:after="120"/>
              <w:ind w:left="113" w:right="113"/>
            </w:pPr>
            <w:r>
              <w:t>40 000 кг,</w:t>
            </w:r>
            <w:r>
              <w:br/>
              <w:t>374,000.00 BYN</w:t>
            </w:r>
          </w:p>
        </w:tc>
        <w:tc>
          <w:tcPr>
            <w:tcW w:w="5950" w:type="dxa"/>
            <w:shd w:val="clear" w:color="auto" w:fill="FDF5E8"/>
            <w:noWrap/>
          </w:tcPr>
          <w:p w14:paraId="19228D40" w14:textId="77777777" w:rsidR="00F84022" w:rsidRDefault="00000000">
            <w:pPr>
              <w:spacing w:before="120" w:after="120"/>
              <w:ind w:left="113" w:right="113"/>
            </w:pPr>
            <w:r>
              <w:t>Подача предложений</w:t>
            </w:r>
          </w:p>
        </w:tc>
      </w:tr>
      <w:tr w:rsidR="00F84022" w14:paraId="62155F78" w14:textId="77777777">
        <w:tc>
          <w:tcPr>
            <w:tcW w:w="1700" w:type="dxa"/>
            <w:shd w:val="clear" w:color="auto" w:fill="FDF5E8"/>
            <w:noWrap/>
          </w:tcPr>
          <w:p w14:paraId="358DC4AE" w14:textId="77777777" w:rsidR="00F84022" w:rsidRDefault="00F84022"/>
        </w:tc>
        <w:tc>
          <w:tcPr>
            <w:tcW w:w="4250" w:type="dxa"/>
            <w:gridSpan w:val="2"/>
            <w:shd w:val="clear" w:color="auto" w:fill="FDF5E8"/>
            <w:noWrap/>
          </w:tcPr>
          <w:p w14:paraId="1ABF0BD9" w14:textId="77777777" w:rsidR="00F84022" w:rsidRDefault="00F84022"/>
        </w:tc>
        <w:tc>
          <w:tcPr>
            <w:tcW w:w="5100" w:type="dxa"/>
            <w:shd w:val="clear" w:color="auto" w:fill="FDF5E8"/>
            <w:noWrap/>
          </w:tcPr>
          <w:p w14:paraId="2E3645FF" w14:textId="77777777" w:rsidR="00F84022" w:rsidRDefault="00000000">
            <w:pPr>
              <w:spacing w:before="120" w:after="120"/>
              <w:ind w:left="113" w:right="113"/>
            </w:pPr>
            <w:r>
              <w:rPr>
                <w:b/>
                <w:bCs/>
              </w:rPr>
              <w:t>Срок поставки</w:t>
            </w:r>
          </w:p>
        </w:tc>
        <w:tc>
          <w:tcPr>
            <w:tcW w:w="5950" w:type="dxa"/>
            <w:shd w:val="clear" w:color="auto" w:fill="FDF5E8"/>
            <w:noWrap/>
          </w:tcPr>
          <w:p w14:paraId="73280A05" w14:textId="77777777" w:rsidR="00F84022" w:rsidRDefault="00000000">
            <w:pPr>
              <w:spacing w:before="120" w:after="120"/>
              <w:ind w:left="113" w:right="113"/>
            </w:pPr>
            <w:r>
              <w:t>с 29.06.2026 по 28.06.2027</w:t>
            </w:r>
          </w:p>
        </w:tc>
      </w:tr>
      <w:tr w:rsidR="00F84022" w14:paraId="2C955456" w14:textId="77777777">
        <w:tc>
          <w:tcPr>
            <w:tcW w:w="1700" w:type="dxa"/>
            <w:shd w:val="clear" w:color="auto" w:fill="FDF5E8"/>
            <w:noWrap/>
          </w:tcPr>
          <w:p w14:paraId="68FC6FF5" w14:textId="77777777" w:rsidR="00F84022" w:rsidRDefault="00F84022"/>
        </w:tc>
        <w:tc>
          <w:tcPr>
            <w:tcW w:w="4250" w:type="dxa"/>
            <w:gridSpan w:val="2"/>
            <w:shd w:val="clear" w:color="auto" w:fill="FDF5E8"/>
            <w:noWrap/>
          </w:tcPr>
          <w:p w14:paraId="37600363" w14:textId="77777777" w:rsidR="00F84022" w:rsidRDefault="00F84022"/>
        </w:tc>
        <w:tc>
          <w:tcPr>
            <w:tcW w:w="5100" w:type="dxa"/>
            <w:shd w:val="clear" w:color="auto" w:fill="FDF5E8"/>
            <w:noWrap/>
          </w:tcPr>
          <w:p w14:paraId="796ED0B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490D70" w14:textId="77777777" w:rsidR="00F84022" w:rsidRDefault="00000000">
            <w:pPr>
              <w:spacing w:before="120" w:after="120"/>
              <w:ind w:left="113" w:right="113"/>
            </w:pPr>
            <w:r>
              <w:t>224 034, ул. Писателя Смирнова 4, г. Брест</w:t>
            </w:r>
          </w:p>
        </w:tc>
      </w:tr>
      <w:tr w:rsidR="00F84022" w14:paraId="178827DC" w14:textId="77777777">
        <w:tc>
          <w:tcPr>
            <w:tcW w:w="1700" w:type="dxa"/>
            <w:shd w:val="clear" w:color="auto" w:fill="FDF5E8"/>
            <w:noWrap/>
          </w:tcPr>
          <w:p w14:paraId="77D12821" w14:textId="77777777" w:rsidR="00F84022" w:rsidRDefault="00F84022"/>
        </w:tc>
        <w:tc>
          <w:tcPr>
            <w:tcW w:w="4250" w:type="dxa"/>
            <w:gridSpan w:val="2"/>
            <w:shd w:val="clear" w:color="auto" w:fill="FDF5E8"/>
            <w:noWrap/>
          </w:tcPr>
          <w:p w14:paraId="2DFD5F5E" w14:textId="77777777" w:rsidR="00F84022" w:rsidRDefault="00F84022"/>
        </w:tc>
        <w:tc>
          <w:tcPr>
            <w:tcW w:w="5100" w:type="dxa"/>
            <w:shd w:val="clear" w:color="auto" w:fill="FDF5E8"/>
            <w:noWrap/>
          </w:tcPr>
          <w:p w14:paraId="6C4069D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29755B" w14:textId="77777777" w:rsidR="00F84022" w:rsidRDefault="00000000">
            <w:pPr>
              <w:spacing w:before="120" w:after="120"/>
              <w:ind w:left="113" w:right="113"/>
            </w:pPr>
            <w:r>
              <w:t>Собственные средства</w:t>
            </w:r>
          </w:p>
        </w:tc>
      </w:tr>
      <w:tr w:rsidR="00F84022" w14:paraId="635E1DE9" w14:textId="77777777">
        <w:tc>
          <w:tcPr>
            <w:tcW w:w="1700" w:type="dxa"/>
            <w:shd w:val="clear" w:color="auto" w:fill="FDF5E8"/>
            <w:noWrap/>
          </w:tcPr>
          <w:p w14:paraId="5D6DE9E1" w14:textId="77777777" w:rsidR="00F84022" w:rsidRDefault="00F84022"/>
        </w:tc>
        <w:tc>
          <w:tcPr>
            <w:tcW w:w="4250" w:type="dxa"/>
            <w:gridSpan w:val="2"/>
            <w:shd w:val="clear" w:color="auto" w:fill="FDF5E8"/>
            <w:noWrap/>
          </w:tcPr>
          <w:p w14:paraId="5CB2371A" w14:textId="77777777" w:rsidR="00F84022" w:rsidRDefault="00F84022"/>
        </w:tc>
        <w:tc>
          <w:tcPr>
            <w:tcW w:w="5100" w:type="dxa"/>
            <w:shd w:val="clear" w:color="auto" w:fill="FDF5E8"/>
            <w:noWrap/>
          </w:tcPr>
          <w:p w14:paraId="3BF8BC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659050" w14:textId="77777777" w:rsidR="00F84022" w:rsidRDefault="00000000">
            <w:pPr>
              <w:spacing w:before="120" w:after="120"/>
              <w:ind w:left="113" w:right="113"/>
            </w:pPr>
            <w:r>
              <w:t>Не требуется</w:t>
            </w:r>
          </w:p>
        </w:tc>
      </w:tr>
      <w:tr w:rsidR="00F84022" w14:paraId="282A4017" w14:textId="77777777">
        <w:tc>
          <w:tcPr>
            <w:tcW w:w="1700" w:type="dxa"/>
            <w:shd w:val="clear" w:color="auto" w:fill="FDF5E8"/>
            <w:noWrap/>
          </w:tcPr>
          <w:p w14:paraId="2CAE4D1C" w14:textId="77777777" w:rsidR="00F84022" w:rsidRDefault="00F84022"/>
        </w:tc>
        <w:tc>
          <w:tcPr>
            <w:tcW w:w="4250" w:type="dxa"/>
            <w:gridSpan w:val="2"/>
            <w:shd w:val="clear" w:color="auto" w:fill="FDF5E8"/>
            <w:noWrap/>
          </w:tcPr>
          <w:p w14:paraId="35D1005E" w14:textId="77777777" w:rsidR="00F84022" w:rsidRDefault="00F84022"/>
        </w:tc>
        <w:tc>
          <w:tcPr>
            <w:tcW w:w="5100" w:type="dxa"/>
            <w:shd w:val="clear" w:color="auto" w:fill="FDF5E8"/>
            <w:noWrap/>
          </w:tcPr>
          <w:p w14:paraId="2E07DDC8" w14:textId="77777777" w:rsidR="00F84022" w:rsidRDefault="00000000">
            <w:pPr>
              <w:spacing w:before="120" w:after="120"/>
              <w:ind w:left="113" w:right="113"/>
            </w:pPr>
            <w:r>
              <w:rPr>
                <w:b/>
                <w:bCs/>
              </w:rPr>
              <w:t>Код ОКРБ</w:t>
            </w:r>
          </w:p>
        </w:tc>
        <w:tc>
          <w:tcPr>
            <w:tcW w:w="5950" w:type="dxa"/>
            <w:shd w:val="clear" w:color="auto" w:fill="FDF5E8"/>
            <w:noWrap/>
          </w:tcPr>
          <w:p w14:paraId="7ED40E01" w14:textId="77777777" w:rsidR="00F84022" w:rsidRDefault="00000000">
            <w:pPr>
              <w:spacing w:before="120" w:after="120"/>
              <w:ind w:left="113" w:right="113"/>
            </w:pPr>
            <w:r>
              <w:t>10.11.32</w:t>
            </w:r>
          </w:p>
        </w:tc>
      </w:tr>
      <w:tr w:rsidR="00F84022" w14:paraId="41134E5D" w14:textId="77777777">
        <w:tc>
          <w:tcPr>
            <w:tcW w:w="1700" w:type="dxa"/>
            <w:shd w:val="clear" w:color="auto" w:fill="FDF5E8"/>
            <w:noWrap/>
          </w:tcPr>
          <w:p w14:paraId="77E9726B" w14:textId="77777777" w:rsidR="00F84022" w:rsidRDefault="00000000">
            <w:pPr>
              <w:spacing w:before="120" w:after="120"/>
              <w:ind w:left="113" w:right="113"/>
            </w:pPr>
            <w:r>
              <w:t>138</w:t>
            </w:r>
          </w:p>
        </w:tc>
        <w:tc>
          <w:tcPr>
            <w:tcW w:w="4250" w:type="dxa"/>
            <w:gridSpan w:val="2"/>
            <w:shd w:val="clear" w:color="auto" w:fill="FDF5E8"/>
            <w:noWrap/>
          </w:tcPr>
          <w:p w14:paraId="51D7585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D643FE5" w14:textId="77777777" w:rsidR="00F84022" w:rsidRDefault="00000000">
            <w:pPr>
              <w:spacing w:before="120" w:after="120"/>
              <w:ind w:left="113" w:right="113"/>
            </w:pPr>
            <w:r>
              <w:t>40 000 кг,</w:t>
            </w:r>
            <w:r>
              <w:br/>
              <w:t>374,000.00 BYN</w:t>
            </w:r>
          </w:p>
        </w:tc>
        <w:tc>
          <w:tcPr>
            <w:tcW w:w="5950" w:type="dxa"/>
            <w:shd w:val="clear" w:color="auto" w:fill="FDF5E8"/>
            <w:noWrap/>
          </w:tcPr>
          <w:p w14:paraId="19F40292" w14:textId="77777777" w:rsidR="00F84022" w:rsidRDefault="00000000">
            <w:pPr>
              <w:spacing w:before="120" w:after="120"/>
              <w:ind w:left="113" w:right="113"/>
            </w:pPr>
            <w:r>
              <w:t>Подача предложений</w:t>
            </w:r>
          </w:p>
        </w:tc>
      </w:tr>
      <w:tr w:rsidR="00F84022" w14:paraId="1AD5CF24" w14:textId="77777777">
        <w:tc>
          <w:tcPr>
            <w:tcW w:w="1700" w:type="dxa"/>
            <w:shd w:val="clear" w:color="auto" w:fill="FDF5E8"/>
            <w:noWrap/>
          </w:tcPr>
          <w:p w14:paraId="1CB22FE3" w14:textId="77777777" w:rsidR="00F84022" w:rsidRDefault="00F84022"/>
        </w:tc>
        <w:tc>
          <w:tcPr>
            <w:tcW w:w="4250" w:type="dxa"/>
            <w:gridSpan w:val="2"/>
            <w:shd w:val="clear" w:color="auto" w:fill="FDF5E8"/>
            <w:noWrap/>
          </w:tcPr>
          <w:p w14:paraId="7AE3D2BB" w14:textId="77777777" w:rsidR="00F84022" w:rsidRDefault="00F84022"/>
        </w:tc>
        <w:tc>
          <w:tcPr>
            <w:tcW w:w="5100" w:type="dxa"/>
            <w:shd w:val="clear" w:color="auto" w:fill="FDF5E8"/>
            <w:noWrap/>
          </w:tcPr>
          <w:p w14:paraId="111843C7" w14:textId="77777777" w:rsidR="00F84022" w:rsidRDefault="00000000">
            <w:pPr>
              <w:spacing w:before="120" w:after="120"/>
              <w:ind w:left="113" w:right="113"/>
            </w:pPr>
            <w:r>
              <w:rPr>
                <w:b/>
                <w:bCs/>
              </w:rPr>
              <w:t>Срок поставки</w:t>
            </w:r>
          </w:p>
        </w:tc>
        <w:tc>
          <w:tcPr>
            <w:tcW w:w="5950" w:type="dxa"/>
            <w:shd w:val="clear" w:color="auto" w:fill="FDF5E8"/>
            <w:noWrap/>
          </w:tcPr>
          <w:p w14:paraId="6AECD5DF" w14:textId="77777777" w:rsidR="00F84022" w:rsidRDefault="00000000">
            <w:pPr>
              <w:spacing w:before="120" w:after="120"/>
              <w:ind w:left="113" w:right="113"/>
            </w:pPr>
            <w:r>
              <w:t>с 29.06.2026 по 28.06.2027</w:t>
            </w:r>
          </w:p>
        </w:tc>
      </w:tr>
      <w:tr w:rsidR="00F84022" w14:paraId="107D27E3" w14:textId="77777777">
        <w:tc>
          <w:tcPr>
            <w:tcW w:w="1700" w:type="dxa"/>
            <w:shd w:val="clear" w:color="auto" w:fill="FDF5E8"/>
            <w:noWrap/>
          </w:tcPr>
          <w:p w14:paraId="177846C3" w14:textId="77777777" w:rsidR="00F84022" w:rsidRDefault="00F84022"/>
        </w:tc>
        <w:tc>
          <w:tcPr>
            <w:tcW w:w="4250" w:type="dxa"/>
            <w:gridSpan w:val="2"/>
            <w:shd w:val="clear" w:color="auto" w:fill="FDF5E8"/>
            <w:noWrap/>
          </w:tcPr>
          <w:p w14:paraId="7C3F6088" w14:textId="77777777" w:rsidR="00F84022" w:rsidRDefault="00F84022"/>
        </w:tc>
        <w:tc>
          <w:tcPr>
            <w:tcW w:w="5100" w:type="dxa"/>
            <w:shd w:val="clear" w:color="auto" w:fill="FDF5E8"/>
            <w:noWrap/>
          </w:tcPr>
          <w:p w14:paraId="26673C5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839878" w14:textId="77777777" w:rsidR="00F84022" w:rsidRDefault="00000000">
            <w:pPr>
              <w:spacing w:before="120" w:after="120"/>
              <w:ind w:left="113" w:right="113"/>
            </w:pPr>
            <w:r>
              <w:t>224 034, ул. Писателя Смирнова 4, г. Брест</w:t>
            </w:r>
          </w:p>
        </w:tc>
      </w:tr>
      <w:tr w:rsidR="00F84022" w14:paraId="1C732ABE" w14:textId="77777777">
        <w:tc>
          <w:tcPr>
            <w:tcW w:w="1700" w:type="dxa"/>
            <w:shd w:val="clear" w:color="auto" w:fill="FDF5E8"/>
            <w:noWrap/>
          </w:tcPr>
          <w:p w14:paraId="2C6FDF58" w14:textId="77777777" w:rsidR="00F84022" w:rsidRDefault="00F84022"/>
        </w:tc>
        <w:tc>
          <w:tcPr>
            <w:tcW w:w="4250" w:type="dxa"/>
            <w:gridSpan w:val="2"/>
            <w:shd w:val="clear" w:color="auto" w:fill="FDF5E8"/>
            <w:noWrap/>
          </w:tcPr>
          <w:p w14:paraId="5AD80F6E" w14:textId="77777777" w:rsidR="00F84022" w:rsidRDefault="00F84022"/>
        </w:tc>
        <w:tc>
          <w:tcPr>
            <w:tcW w:w="5100" w:type="dxa"/>
            <w:shd w:val="clear" w:color="auto" w:fill="FDF5E8"/>
            <w:noWrap/>
          </w:tcPr>
          <w:p w14:paraId="2DD4CE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FCE893" w14:textId="77777777" w:rsidR="00F84022" w:rsidRDefault="00000000">
            <w:pPr>
              <w:spacing w:before="120" w:after="120"/>
              <w:ind w:left="113" w:right="113"/>
            </w:pPr>
            <w:r>
              <w:t>Собственные средства</w:t>
            </w:r>
          </w:p>
        </w:tc>
      </w:tr>
      <w:tr w:rsidR="00F84022" w14:paraId="3463E588" w14:textId="77777777">
        <w:tc>
          <w:tcPr>
            <w:tcW w:w="1700" w:type="dxa"/>
            <w:shd w:val="clear" w:color="auto" w:fill="FDF5E8"/>
            <w:noWrap/>
          </w:tcPr>
          <w:p w14:paraId="093B7E9D" w14:textId="77777777" w:rsidR="00F84022" w:rsidRDefault="00F84022"/>
        </w:tc>
        <w:tc>
          <w:tcPr>
            <w:tcW w:w="4250" w:type="dxa"/>
            <w:gridSpan w:val="2"/>
            <w:shd w:val="clear" w:color="auto" w:fill="FDF5E8"/>
            <w:noWrap/>
          </w:tcPr>
          <w:p w14:paraId="4A74FA5E" w14:textId="77777777" w:rsidR="00F84022" w:rsidRDefault="00F84022"/>
        </w:tc>
        <w:tc>
          <w:tcPr>
            <w:tcW w:w="5100" w:type="dxa"/>
            <w:shd w:val="clear" w:color="auto" w:fill="FDF5E8"/>
            <w:noWrap/>
          </w:tcPr>
          <w:p w14:paraId="04B5BDD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41BFB2" w14:textId="77777777" w:rsidR="00F84022" w:rsidRDefault="00000000">
            <w:pPr>
              <w:spacing w:before="120" w:after="120"/>
              <w:ind w:left="113" w:right="113"/>
            </w:pPr>
            <w:r>
              <w:t>Не требуется</w:t>
            </w:r>
          </w:p>
        </w:tc>
      </w:tr>
      <w:tr w:rsidR="00F84022" w14:paraId="36D80364" w14:textId="77777777">
        <w:tc>
          <w:tcPr>
            <w:tcW w:w="1700" w:type="dxa"/>
            <w:shd w:val="clear" w:color="auto" w:fill="FDF5E8"/>
            <w:noWrap/>
          </w:tcPr>
          <w:p w14:paraId="77697263" w14:textId="77777777" w:rsidR="00F84022" w:rsidRDefault="00F84022"/>
        </w:tc>
        <w:tc>
          <w:tcPr>
            <w:tcW w:w="4250" w:type="dxa"/>
            <w:gridSpan w:val="2"/>
            <w:shd w:val="clear" w:color="auto" w:fill="FDF5E8"/>
            <w:noWrap/>
          </w:tcPr>
          <w:p w14:paraId="235633F5" w14:textId="77777777" w:rsidR="00F84022" w:rsidRDefault="00F84022"/>
        </w:tc>
        <w:tc>
          <w:tcPr>
            <w:tcW w:w="5100" w:type="dxa"/>
            <w:shd w:val="clear" w:color="auto" w:fill="FDF5E8"/>
            <w:noWrap/>
          </w:tcPr>
          <w:p w14:paraId="3D13F860" w14:textId="77777777" w:rsidR="00F84022" w:rsidRDefault="00000000">
            <w:pPr>
              <w:spacing w:before="120" w:after="120"/>
              <w:ind w:left="113" w:right="113"/>
            </w:pPr>
            <w:r>
              <w:rPr>
                <w:b/>
                <w:bCs/>
              </w:rPr>
              <w:t>Код ОКРБ</w:t>
            </w:r>
          </w:p>
        </w:tc>
        <w:tc>
          <w:tcPr>
            <w:tcW w:w="5950" w:type="dxa"/>
            <w:shd w:val="clear" w:color="auto" w:fill="FDF5E8"/>
            <w:noWrap/>
          </w:tcPr>
          <w:p w14:paraId="422C4175" w14:textId="77777777" w:rsidR="00F84022" w:rsidRDefault="00000000">
            <w:pPr>
              <w:spacing w:before="120" w:after="120"/>
              <w:ind w:left="113" w:right="113"/>
            </w:pPr>
            <w:r>
              <w:t>10.11.32</w:t>
            </w:r>
          </w:p>
        </w:tc>
      </w:tr>
      <w:tr w:rsidR="00F84022" w14:paraId="6E3A167E" w14:textId="77777777">
        <w:tc>
          <w:tcPr>
            <w:tcW w:w="1700" w:type="dxa"/>
            <w:shd w:val="clear" w:color="auto" w:fill="FDF5E8"/>
            <w:noWrap/>
          </w:tcPr>
          <w:p w14:paraId="1806DDA9" w14:textId="77777777" w:rsidR="00F84022" w:rsidRDefault="00000000">
            <w:pPr>
              <w:spacing w:before="120" w:after="120"/>
              <w:ind w:left="113" w:right="113"/>
            </w:pPr>
            <w:r>
              <w:t>139</w:t>
            </w:r>
          </w:p>
        </w:tc>
        <w:tc>
          <w:tcPr>
            <w:tcW w:w="4250" w:type="dxa"/>
            <w:gridSpan w:val="2"/>
            <w:shd w:val="clear" w:color="auto" w:fill="FDF5E8"/>
            <w:noWrap/>
          </w:tcPr>
          <w:p w14:paraId="5A72571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F82E344" w14:textId="77777777" w:rsidR="00F84022" w:rsidRDefault="00000000">
            <w:pPr>
              <w:spacing w:before="120" w:after="120"/>
              <w:ind w:left="113" w:right="113"/>
            </w:pPr>
            <w:r>
              <w:t>40 000 кг,</w:t>
            </w:r>
            <w:r>
              <w:br/>
              <w:t>374,000.00 BYN</w:t>
            </w:r>
          </w:p>
        </w:tc>
        <w:tc>
          <w:tcPr>
            <w:tcW w:w="5950" w:type="dxa"/>
            <w:shd w:val="clear" w:color="auto" w:fill="FDF5E8"/>
            <w:noWrap/>
          </w:tcPr>
          <w:p w14:paraId="0B559B79" w14:textId="77777777" w:rsidR="00F84022" w:rsidRDefault="00000000">
            <w:pPr>
              <w:spacing w:before="120" w:after="120"/>
              <w:ind w:left="113" w:right="113"/>
            </w:pPr>
            <w:r>
              <w:t>Подача предложений</w:t>
            </w:r>
          </w:p>
        </w:tc>
      </w:tr>
      <w:tr w:rsidR="00F84022" w14:paraId="7416972A" w14:textId="77777777">
        <w:tc>
          <w:tcPr>
            <w:tcW w:w="1700" w:type="dxa"/>
            <w:shd w:val="clear" w:color="auto" w:fill="FDF5E8"/>
            <w:noWrap/>
          </w:tcPr>
          <w:p w14:paraId="457DE00D" w14:textId="77777777" w:rsidR="00F84022" w:rsidRDefault="00F84022"/>
        </w:tc>
        <w:tc>
          <w:tcPr>
            <w:tcW w:w="4250" w:type="dxa"/>
            <w:gridSpan w:val="2"/>
            <w:shd w:val="clear" w:color="auto" w:fill="FDF5E8"/>
            <w:noWrap/>
          </w:tcPr>
          <w:p w14:paraId="09092B5E" w14:textId="77777777" w:rsidR="00F84022" w:rsidRDefault="00F84022"/>
        </w:tc>
        <w:tc>
          <w:tcPr>
            <w:tcW w:w="5100" w:type="dxa"/>
            <w:shd w:val="clear" w:color="auto" w:fill="FDF5E8"/>
            <w:noWrap/>
          </w:tcPr>
          <w:p w14:paraId="3FD1640E" w14:textId="77777777" w:rsidR="00F84022" w:rsidRDefault="00000000">
            <w:pPr>
              <w:spacing w:before="120" w:after="120"/>
              <w:ind w:left="113" w:right="113"/>
            </w:pPr>
            <w:r>
              <w:rPr>
                <w:b/>
                <w:bCs/>
              </w:rPr>
              <w:t>Срок поставки</w:t>
            </w:r>
          </w:p>
        </w:tc>
        <w:tc>
          <w:tcPr>
            <w:tcW w:w="5950" w:type="dxa"/>
            <w:shd w:val="clear" w:color="auto" w:fill="FDF5E8"/>
            <w:noWrap/>
          </w:tcPr>
          <w:p w14:paraId="5EF83BAF" w14:textId="77777777" w:rsidR="00F84022" w:rsidRDefault="00000000">
            <w:pPr>
              <w:spacing w:before="120" w:after="120"/>
              <w:ind w:left="113" w:right="113"/>
            </w:pPr>
            <w:r>
              <w:t>с 29.06.2026 по 28.06.2027</w:t>
            </w:r>
          </w:p>
        </w:tc>
      </w:tr>
      <w:tr w:rsidR="00F84022" w14:paraId="45F73E6D" w14:textId="77777777">
        <w:tc>
          <w:tcPr>
            <w:tcW w:w="1700" w:type="dxa"/>
            <w:shd w:val="clear" w:color="auto" w:fill="FDF5E8"/>
            <w:noWrap/>
          </w:tcPr>
          <w:p w14:paraId="21B22A5C" w14:textId="77777777" w:rsidR="00F84022" w:rsidRDefault="00F84022"/>
        </w:tc>
        <w:tc>
          <w:tcPr>
            <w:tcW w:w="4250" w:type="dxa"/>
            <w:gridSpan w:val="2"/>
            <w:shd w:val="clear" w:color="auto" w:fill="FDF5E8"/>
            <w:noWrap/>
          </w:tcPr>
          <w:p w14:paraId="4B0FC7E3" w14:textId="77777777" w:rsidR="00F84022" w:rsidRDefault="00F84022"/>
        </w:tc>
        <w:tc>
          <w:tcPr>
            <w:tcW w:w="5100" w:type="dxa"/>
            <w:shd w:val="clear" w:color="auto" w:fill="FDF5E8"/>
            <w:noWrap/>
          </w:tcPr>
          <w:p w14:paraId="37743F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BCE058" w14:textId="77777777" w:rsidR="00F84022" w:rsidRDefault="00000000">
            <w:pPr>
              <w:spacing w:before="120" w:after="120"/>
              <w:ind w:left="113" w:right="113"/>
            </w:pPr>
            <w:r>
              <w:t>224 034, ул. Писателя Смирнова 4, г. Брест</w:t>
            </w:r>
          </w:p>
        </w:tc>
      </w:tr>
      <w:tr w:rsidR="00F84022" w14:paraId="0409D4AE" w14:textId="77777777">
        <w:tc>
          <w:tcPr>
            <w:tcW w:w="1700" w:type="dxa"/>
            <w:shd w:val="clear" w:color="auto" w:fill="FDF5E8"/>
            <w:noWrap/>
          </w:tcPr>
          <w:p w14:paraId="3922A6C1" w14:textId="77777777" w:rsidR="00F84022" w:rsidRDefault="00F84022"/>
        </w:tc>
        <w:tc>
          <w:tcPr>
            <w:tcW w:w="4250" w:type="dxa"/>
            <w:gridSpan w:val="2"/>
            <w:shd w:val="clear" w:color="auto" w:fill="FDF5E8"/>
            <w:noWrap/>
          </w:tcPr>
          <w:p w14:paraId="01640BB7" w14:textId="77777777" w:rsidR="00F84022" w:rsidRDefault="00F84022"/>
        </w:tc>
        <w:tc>
          <w:tcPr>
            <w:tcW w:w="5100" w:type="dxa"/>
            <w:shd w:val="clear" w:color="auto" w:fill="FDF5E8"/>
            <w:noWrap/>
          </w:tcPr>
          <w:p w14:paraId="7622178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EDDB7C" w14:textId="77777777" w:rsidR="00F84022" w:rsidRDefault="00000000">
            <w:pPr>
              <w:spacing w:before="120" w:after="120"/>
              <w:ind w:left="113" w:right="113"/>
            </w:pPr>
            <w:r>
              <w:t>Собственные средства</w:t>
            </w:r>
          </w:p>
        </w:tc>
      </w:tr>
      <w:tr w:rsidR="00F84022" w14:paraId="18A4F59E" w14:textId="77777777">
        <w:tc>
          <w:tcPr>
            <w:tcW w:w="1700" w:type="dxa"/>
            <w:shd w:val="clear" w:color="auto" w:fill="FDF5E8"/>
            <w:noWrap/>
          </w:tcPr>
          <w:p w14:paraId="0830C645" w14:textId="77777777" w:rsidR="00F84022" w:rsidRDefault="00F84022"/>
        </w:tc>
        <w:tc>
          <w:tcPr>
            <w:tcW w:w="4250" w:type="dxa"/>
            <w:gridSpan w:val="2"/>
            <w:shd w:val="clear" w:color="auto" w:fill="FDF5E8"/>
            <w:noWrap/>
          </w:tcPr>
          <w:p w14:paraId="5232FB3D" w14:textId="77777777" w:rsidR="00F84022" w:rsidRDefault="00F84022"/>
        </w:tc>
        <w:tc>
          <w:tcPr>
            <w:tcW w:w="5100" w:type="dxa"/>
            <w:shd w:val="clear" w:color="auto" w:fill="FDF5E8"/>
            <w:noWrap/>
          </w:tcPr>
          <w:p w14:paraId="08DD398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F43513" w14:textId="77777777" w:rsidR="00F84022" w:rsidRDefault="00000000">
            <w:pPr>
              <w:spacing w:before="120" w:after="120"/>
              <w:ind w:left="113" w:right="113"/>
            </w:pPr>
            <w:r>
              <w:t>Не требуется</w:t>
            </w:r>
          </w:p>
        </w:tc>
      </w:tr>
      <w:tr w:rsidR="00F84022" w14:paraId="4C31AC90" w14:textId="77777777">
        <w:tc>
          <w:tcPr>
            <w:tcW w:w="1700" w:type="dxa"/>
            <w:shd w:val="clear" w:color="auto" w:fill="FDF5E8"/>
            <w:noWrap/>
          </w:tcPr>
          <w:p w14:paraId="0B6F6E77" w14:textId="77777777" w:rsidR="00F84022" w:rsidRDefault="00F84022"/>
        </w:tc>
        <w:tc>
          <w:tcPr>
            <w:tcW w:w="4250" w:type="dxa"/>
            <w:gridSpan w:val="2"/>
            <w:shd w:val="clear" w:color="auto" w:fill="FDF5E8"/>
            <w:noWrap/>
          </w:tcPr>
          <w:p w14:paraId="4CED8A52" w14:textId="77777777" w:rsidR="00F84022" w:rsidRDefault="00F84022"/>
        </w:tc>
        <w:tc>
          <w:tcPr>
            <w:tcW w:w="5100" w:type="dxa"/>
            <w:shd w:val="clear" w:color="auto" w:fill="FDF5E8"/>
            <w:noWrap/>
          </w:tcPr>
          <w:p w14:paraId="4FE04361" w14:textId="77777777" w:rsidR="00F84022" w:rsidRDefault="00000000">
            <w:pPr>
              <w:spacing w:before="120" w:after="120"/>
              <w:ind w:left="113" w:right="113"/>
            </w:pPr>
            <w:r>
              <w:rPr>
                <w:b/>
                <w:bCs/>
              </w:rPr>
              <w:t>Код ОКРБ</w:t>
            </w:r>
          </w:p>
        </w:tc>
        <w:tc>
          <w:tcPr>
            <w:tcW w:w="5950" w:type="dxa"/>
            <w:shd w:val="clear" w:color="auto" w:fill="FDF5E8"/>
            <w:noWrap/>
          </w:tcPr>
          <w:p w14:paraId="6985C70A" w14:textId="77777777" w:rsidR="00F84022" w:rsidRDefault="00000000">
            <w:pPr>
              <w:spacing w:before="120" w:after="120"/>
              <w:ind w:left="113" w:right="113"/>
            </w:pPr>
            <w:r>
              <w:t>10.11.32</w:t>
            </w:r>
          </w:p>
        </w:tc>
      </w:tr>
      <w:tr w:rsidR="00F84022" w14:paraId="6A7C4EEB" w14:textId="77777777">
        <w:tc>
          <w:tcPr>
            <w:tcW w:w="1700" w:type="dxa"/>
            <w:shd w:val="clear" w:color="auto" w:fill="FDF5E8"/>
            <w:noWrap/>
          </w:tcPr>
          <w:p w14:paraId="28B5F9AA" w14:textId="77777777" w:rsidR="00F84022" w:rsidRDefault="00000000">
            <w:pPr>
              <w:spacing w:before="120" w:after="120"/>
              <w:ind w:left="113" w:right="113"/>
            </w:pPr>
            <w:r>
              <w:t>140</w:t>
            </w:r>
          </w:p>
        </w:tc>
        <w:tc>
          <w:tcPr>
            <w:tcW w:w="4250" w:type="dxa"/>
            <w:gridSpan w:val="2"/>
            <w:shd w:val="clear" w:color="auto" w:fill="FDF5E8"/>
            <w:noWrap/>
          </w:tcPr>
          <w:p w14:paraId="6837B11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B90CFDD" w14:textId="77777777" w:rsidR="00F84022" w:rsidRDefault="00000000">
            <w:pPr>
              <w:spacing w:before="120" w:after="120"/>
              <w:ind w:left="113" w:right="113"/>
            </w:pPr>
            <w:r>
              <w:t>40 000 кг,</w:t>
            </w:r>
            <w:r>
              <w:br/>
              <w:t>374,000.00 BYN</w:t>
            </w:r>
          </w:p>
        </w:tc>
        <w:tc>
          <w:tcPr>
            <w:tcW w:w="5950" w:type="dxa"/>
            <w:shd w:val="clear" w:color="auto" w:fill="FDF5E8"/>
            <w:noWrap/>
          </w:tcPr>
          <w:p w14:paraId="3D832056" w14:textId="77777777" w:rsidR="00F84022" w:rsidRDefault="00000000">
            <w:pPr>
              <w:spacing w:before="120" w:after="120"/>
              <w:ind w:left="113" w:right="113"/>
            </w:pPr>
            <w:r>
              <w:t>Подача предложений</w:t>
            </w:r>
          </w:p>
        </w:tc>
      </w:tr>
      <w:tr w:rsidR="00F84022" w14:paraId="6CA02820" w14:textId="77777777">
        <w:tc>
          <w:tcPr>
            <w:tcW w:w="1700" w:type="dxa"/>
            <w:shd w:val="clear" w:color="auto" w:fill="FDF5E8"/>
            <w:noWrap/>
          </w:tcPr>
          <w:p w14:paraId="3DEC78BE" w14:textId="77777777" w:rsidR="00F84022" w:rsidRDefault="00F84022"/>
        </w:tc>
        <w:tc>
          <w:tcPr>
            <w:tcW w:w="4250" w:type="dxa"/>
            <w:gridSpan w:val="2"/>
            <w:shd w:val="clear" w:color="auto" w:fill="FDF5E8"/>
            <w:noWrap/>
          </w:tcPr>
          <w:p w14:paraId="33E0F607" w14:textId="77777777" w:rsidR="00F84022" w:rsidRDefault="00F84022"/>
        </w:tc>
        <w:tc>
          <w:tcPr>
            <w:tcW w:w="5100" w:type="dxa"/>
            <w:shd w:val="clear" w:color="auto" w:fill="FDF5E8"/>
            <w:noWrap/>
          </w:tcPr>
          <w:p w14:paraId="584B3EB0" w14:textId="77777777" w:rsidR="00F84022" w:rsidRDefault="00000000">
            <w:pPr>
              <w:spacing w:before="120" w:after="120"/>
              <w:ind w:left="113" w:right="113"/>
            </w:pPr>
            <w:r>
              <w:rPr>
                <w:b/>
                <w:bCs/>
              </w:rPr>
              <w:t>Срок поставки</w:t>
            </w:r>
          </w:p>
        </w:tc>
        <w:tc>
          <w:tcPr>
            <w:tcW w:w="5950" w:type="dxa"/>
            <w:shd w:val="clear" w:color="auto" w:fill="FDF5E8"/>
            <w:noWrap/>
          </w:tcPr>
          <w:p w14:paraId="59B0BF1A" w14:textId="77777777" w:rsidR="00F84022" w:rsidRDefault="00000000">
            <w:pPr>
              <w:spacing w:before="120" w:after="120"/>
              <w:ind w:left="113" w:right="113"/>
            </w:pPr>
            <w:r>
              <w:t>с 29.06.2026 по 28.06.2027</w:t>
            </w:r>
          </w:p>
        </w:tc>
      </w:tr>
      <w:tr w:rsidR="00F84022" w14:paraId="6C957107" w14:textId="77777777">
        <w:tc>
          <w:tcPr>
            <w:tcW w:w="1700" w:type="dxa"/>
            <w:shd w:val="clear" w:color="auto" w:fill="FDF5E8"/>
            <w:noWrap/>
          </w:tcPr>
          <w:p w14:paraId="5730521A" w14:textId="77777777" w:rsidR="00F84022" w:rsidRDefault="00F84022"/>
        </w:tc>
        <w:tc>
          <w:tcPr>
            <w:tcW w:w="4250" w:type="dxa"/>
            <w:gridSpan w:val="2"/>
            <w:shd w:val="clear" w:color="auto" w:fill="FDF5E8"/>
            <w:noWrap/>
          </w:tcPr>
          <w:p w14:paraId="73CAA0A9" w14:textId="77777777" w:rsidR="00F84022" w:rsidRDefault="00F84022"/>
        </w:tc>
        <w:tc>
          <w:tcPr>
            <w:tcW w:w="5100" w:type="dxa"/>
            <w:shd w:val="clear" w:color="auto" w:fill="FDF5E8"/>
            <w:noWrap/>
          </w:tcPr>
          <w:p w14:paraId="3F825ED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7D4A3B" w14:textId="77777777" w:rsidR="00F84022" w:rsidRDefault="00000000">
            <w:pPr>
              <w:spacing w:before="120" w:after="120"/>
              <w:ind w:left="113" w:right="113"/>
            </w:pPr>
            <w:r>
              <w:t>224 034, ул. Писателя Смирнова 4, г. Брест</w:t>
            </w:r>
          </w:p>
        </w:tc>
      </w:tr>
      <w:tr w:rsidR="00F84022" w14:paraId="604F94C4" w14:textId="77777777">
        <w:tc>
          <w:tcPr>
            <w:tcW w:w="1700" w:type="dxa"/>
            <w:shd w:val="clear" w:color="auto" w:fill="FDF5E8"/>
            <w:noWrap/>
          </w:tcPr>
          <w:p w14:paraId="3C1E1134" w14:textId="77777777" w:rsidR="00F84022" w:rsidRDefault="00F84022"/>
        </w:tc>
        <w:tc>
          <w:tcPr>
            <w:tcW w:w="4250" w:type="dxa"/>
            <w:gridSpan w:val="2"/>
            <w:shd w:val="clear" w:color="auto" w:fill="FDF5E8"/>
            <w:noWrap/>
          </w:tcPr>
          <w:p w14:paraId="6886D4E0" w14:textId="77777777" w:rsidR="00F84022" w:rsidRDefault="00F84022"/>
        </w:tc>
        <w:tc>
          <w:tcPr>
            <w:tcW w:w="5100" w:type="dxa"/>
            <w:shd w:val="clear" w:color="auto" w:fill="FDF5E8"/>
            <w:noWrap/>
          </w:tcPr>
          <w:p w14:paraId="17A17F2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98A71C" w14:textId="77777777" w:rsidR="00F84022" w:rsidRDefault="00000000">
            <w:pPr>
              <w:spacing w:before="120" w:after="120"/>
              <w:ind w:left="113" w:right="113"/>
            </w:pPr>
            <w:r>
              <w:t>Собственные средства</w:t>
            </w:r>
          </w:p>
        </w:tc>
      </w:tr>
      <w:tr w:rsidR="00F84022" w14:paraId="7A0B2689" w14:textId="77777777">
        <w:tc>
          <w:tcPr>
            <w:tcW w:w="1700" w:type="dxa"/>
            <w:shd w:val="clear" w:color="auto" w:fill="FDF5E8"/>
            <w:noWrap/>
          </w:tcPr>
          <w:p w14:paraId="680B1ADD" w14:textId="77777777" w:rsidR="00F84022" w:rsidRDefault="00F84022"/>
        </w:tc>
        <w:tc>
          <w:tcPr>
            <w:tcW w:w="4250" w:type="dxa"/>
            <w:gridSpan w:val="2"/>
            <w:shd w:val="clear" w:color="auto" w:fill="FDF5E8"/>
            <w:noWrap/>
          </w:tcPr>
          <w:p w14:paraId="0D126D33" w14:textId="77777777" w:rsidR="00F84022" w:rsidRDefault="00F84022"/>
        </w:tc>
        <w:tc>
          <w:tcPr>
            <w:tcW w:w="5100" w:type="dxa"/>
            <w:shd w:val="clear" w:color="auto" w:fill="FDF5E8"/>
            <w:noWrap/>
          </w:tcPr>
          <w:p w14:paraId="16F3F9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CA7585" w14:textId="77777777" w:rsidR="00F84022" w:rsidRDefault="00000000">
            <w:pPr>
              <w:spacing w:before="120" w:after="120"/>
              <w:ind w:left="113" w:right="113"/>
            </w:pPr>
            <w:r>
              <w:t>Не требуется</w:t>
            </w:r>
          </w:p>
        </w:tc>
      </w:tr>
      <w:tr w:rsidR="00F84022" w14:paraId="5C2B5042" w14:textId="77777777">
        <w:tc>
          <w:tcPr>
            <w:tcW w:w="1700" w:type="dxa"/>
            <w:shd w:val="clear" w:color="auto" w:fill="FDF5E8"/>
            <w:noWrap/>
          </w:tcPr>
          <w:p w14:paraId="18D250F4" w14:textId="77777777" w:rsidR="00F84022" w:rsidRDefault="00F84022"/>
        </w:tc>
        <w:tc>
          <w:tcPr>
            <w:tcW w:w="4250" w:type="dxa"/>
            <w:gridSpan w:val="2"/>
            <w:shd w:val="clear" w:color="auto" w:fill="FDF5E8"/>
            <w:noWrap/>
          </w:tcPr>
          <w:p w14:paraId="57786BCB" w14:textId="77777777" w:rsidR="00F84022" w:rsidRDefault="00F84022"/>
        </w:tc>
        <w:tc>
          <w:tcPr>
            <w:tcW w:w="5100" w:type="dxa"/>
            <w:shd w:val="clear" w:color="auto" w:fill="FDF5E8"/>
            <w:noWrap/>
          </w:tcPr>
          <w:p w14:paraId="41CC2BB4" w14:textId="77777777" w:rsidR="00F84022" w:rsidRDefault="00000000">
            <w:pPr>
              <w:spacing w:before="120" w:after="120"/>
              <w:ind w:left="113" w:right="113"/>
            </w:pPr>
            <w:r>
              <w:rPr>
                <w:b/>
                <w:bCs/>
              </w:rPr>
              <w:t>Код ОКРБ</w:t>
            </w:r>
          </w:p>
        </w:tc>
        <w:tc>
          <w:tcPr>
            <w:tcW w:w="5950" w:type="dxa"/>
            <w:shd w:val="clear" w:color="auto" w:fill="FDF5E8"/>
            <w:noWrap/>
          </w:tcPr>
          <w:p w14:paraId="50B573E1" w14:textId="77777777" w:rsidR="00F84022" w:rsidRDefault="00000000">
            <w:pPr>
              <w:spacing w:before="120" w:after="120"/>
              <w:ind w:left="113" w:right="113"/>
            </w:pPr>
            <w:r>
              <w:t>10.11.32</w:t>
            </w:r>
          </w:p>
        </w:tc>
      </w:tr>
      <w:tr w:rsidR="00F84022" w14:paraId="6ACAA367" w14:textId="77777777">
        <w:tc>
          <w:tcPr>
            <w:tcW w:w="1700" w:type="dxa"/>
            <w:shd w:val="clear" w:color="auto" w:fill="FDF5E8"/>
            <w:noWrap/>
          </w:tcPr>
          <w:p w14:paraId="04B2E5CC" w14:textId="77777777" w:rsidR="00F84022" w:rsidRDefault="00000000">
            <w:pPr>
              <w:spacing w:before="120" w:after="120"/>
              <w:ind w:left="113" w:right="113"/>
            </w:pPr>
            <w:r>
              <w:t>141</w:t>
            </w:r>
          </w:p>
        </w:tc>
        <w:tc>
          <w:tcPr>
            <w:tcW w:w="4250" w:type="dxa"/>
            <w:gridSpan w:val="2"/>
            <w:shd w:val="clear" w:color="auto" w:fill="FDF5E8"/>
            <w:noWrap/>
          </w:tcPr>
          <w:p w14:paraId="5E26733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41ECFFD" w14:textId="77777777" w:rsidR="00F84022" w:rsidRDefault="00000000">
            <w:pPr>
              <w:spacing w:before="120" w:after="120"/>
              <w:ind w:left="113" w:right="113"/>
            </w:pPr>
            <w:r>
              <w:t>40 000 кг,</w:t>
            </w:r>
            <w:r>
              <w:br/>
              <w:t>374,000.00 BYN</w:t>
            </w:r>
          </w:p>
        </w:tc>
        <w:tc>
          <w:tcPr>
            <w:tcW w:w="5950" w:type="dxa"/>
            <w:shd w:val="clear" w:color="auto" w:fill="FDF5E8"/>
            <w:noWrap/>
          </w:tcPr>
          <w:p w14:paraId="2D1DC992" w14:textId="77777777" w:rsidR="00F84022" w:rsidRDefault="00000000">
            <w:pPr>
              <w:spacing w:before="120" w:after="120"/>
              <w:ind w:left="113" w:right="113"/>
            </w:pPr>
            <w:r>
              <w:t>Подача предложений</w:t>
            </w:r>
          </w:p>
        </w:tc>
      </w:tr>
      <w:tr w:rsidR="00F84022" w14:paraId="28FA8E28" w14:textId="77777777">
        <w:tc>
          <w:tcPr>
            <w:tcW w:w="1700" w:type="dxa"/>
            <w:shd w:val="clear" w:color="auto" w:fill="FDF5E8"/>
            <w:noWrap/>
          </w:tcPr>
          <w:p w14:paraId="7AEB9D8D" w14:textId="77777777" w:rsidR="00F84022" w:rsidRDefault="00F84022"/>
        </w:tc>
        <w:tc>
          <w:tcPr>
            <w:tcW w:w="4250" w:type="dxa"/>
            <w:gridSpan w:val="2"/>
            <w:shd w:val="clear" w:color="auto" w:fill="FDF5E8"/>
            <w:noWrap/>
          </w:tcPr>
          <w:p w14:paraId="3C08233B" w14:textId="77777777" w:rsidR="00F84022" w:rsidRDefault="00F84022"/>
        </w:tc>
        <w:tc>
          <w:tcPr>
            <w:tcW w:w="5100" w:type="dxa"/>
            <w:shd w:val="clear" w:color="auto" w:fill="FDF5E8"/>
            <w:noWrap/>
          </w:tcPr>
          <w:p w14:paraId="1F3C75C3" w14:textId="77777777" w:rsidR="00F84022" w:rsidRDefault="00000000">
            <w:pPr>
              <w:spacing w:before="120" w:after="120"/>
              <w:ind w:left="113" w:right="113"/>
            </w:pPr>
            <w:r>
              <w:rPr>
                <w:b/>
                <w:bCs/>
              </w:rPr>
              <w:t>Срок поставки</w:t>
            </w:r>
          </w:p>
        </w:tc>
        <w:tc>
          <w:tcPr>
            <w:tcW w:w="5950" w:type="dxa"/>
            <w:shd w:val="clear" w:color="auto" w:fill="FDF5E8"/>
            <w:noWrap/>
          </w:tcPr>
          <w:p w14:paraId="6D7E7FD2" w14:textId="77777777" w:rsidR="00F84022" w:rsidRDefault="00000000">
            <w:pPr>
              <w:spacing w:before="120" w:after="120"/>
              <w:ind w:left="113" w:right="113"/>
            </w:pPr>
            <w:r>
              <w:t>с 29.06.2026 по 28.06.2027</w:t>
            </w:r>
          </w:p>
        </w:tc>
      </w:tr>
      <w:tr w:rsidR="00F84022" w14:paraId="34B8C2AD" w14:textId="77777777">
        <w:tc>
          <w:tcPr>
            <w:tcW w:w="1700" w:type="dxa"/>
            <w:shd w:val="clear" w:color="auto" w:fill="FDF5E8"/>
            <w:noWrap/>
          </w:tcPr>
          <w:p w14:paraId="2F2C598B" w14:textId="77777777" w:rsidR="00F84022" w:rsidRDefault="00F84022"/>
        </w:tc>
        <w:tc>
          <w:tcPr>
            <w:tcW w:w="4250" w:type="dxa"/>
            <w:gridSpan w:val="2"/>
            <w:shd w:val="clear" w:color="auto" w:fill="FDF5E8"/>
            <w:noWrap/>
          </w:tcPr>
          <w:p w14:paraId="5373E823" w14:textId="77777777" w:rsidR="00F84022" w:rsidRDefault="00F84022"/>
        </w:tc>
        <w:tc>
          <w:tcPr>
            <w:tcW w:w="5100" w:type="dxa"/>
            <w:shd w:val="clear" w:color="auto" w:fill="FDF5E8"/>
            <w:noWrap/>
          </w:tcPr>
          <w:p w14:paraId="209D5A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B38316" w14:textId="77777777" w:rsidR="00F84022" w:rsidRDefault="00000000">
            <w:pPr>
              <w:spacing w:before="120" w:after="120"/>
              <w:ind w:left="113" w:right="113"/>
            </w:pPr>
            <w:r>
              <w:t>224 034, ул. Писателя Смирнова 4, г. Брест</w:t>
            </w:r>
          </w:p>
        </w:tc>
      </w:tr>
      <w:tr w:rsidR="00F84022" w14:paraId="53FD94E6" w14:textId="77777777">
        <w:tc>
          <w:tcPr>
            <w:tcW w:w="1700" w:type="dxa"/>
            <w:shd w:val="clear" w:color="auto" w:fill="FDF5E8"/>
            <w:noWrap/>
          </w:tcPr>
          <w:p w14:paraId="2F113EF7" w14:textId="77777777" w:rsidR="00F84022" w:rsidRDefault="00F84022"/>
        </w:tc>
        <w:tc>
          <w:tcPr>
            <w:tcW w:w="4250" w:type="dxa"/>
            <w:gridSpan w:val="2"/>
            <w:shd w:val="clear" w:color="auto" w:fill="FDF5E8"/>
            <w:noWrap/>
          </w:tcPr>
          <w:p w14:paraId="43A95495" w14:textId="77777777" w:rsidR="00F84022" w:rsidRDefault="00F84022"/>
        </w:tc>
        <w:tc>
          <w:tcPr>
            <w:tcW w:w="5100" w:type="dxa"/>
            <w:shd w:val="clear" w:color="auto" w:fill="FDF5E8"/>
            <w:noWrap/>
          </w:tcPr>
          <w:p w14:paraId="521EC3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41CA61" w14:textId="77777777" w:rsidR="00F84022" w:rsidRDefault="00000000">
            <w:pPr>
              <w:spacing w:before="120" w:after="120"/>
              <w:ind w:left="113" w:right="113"/>
            </w:pPr>
            <w:r>
              <w:t>Собственные средства</w:t>
            </w:r>
          </w:p>
        </w:tc>
      </w:tr>
      <w:tr w:rsidR="00F84022" w14:paraId="235FFAB4" w14:textId="77777777">
        <w:tc>
          <w:tcPr>
            <w:tcW w:w="1700" w:type="dxa"/>
            <w:shd w:val="clear" w:color="auto" w:fill="FDF5E8"/>
            <w:noWrap/>
          </w:tcPr>
          <w:p w14:paraId="42461518" w14:textId="77777777" w:rsidR="00F84022" w:rsidRDefault="00F84022"/>
        </w:tc>
        <w:tc>
          <w:tcPr>
            <w:tcW w:w="4250" w:type="dxa"/>
            <w:gridSpan w:val="2"/>
            <w:shd w:val="clear" w:color="auto" w:fill="FDF5E8"/>
            <w:noWrap/>
          </w:tcPr>
          <w:p w14:paraId="15A42159" w14:textId="77777777" w:rsidR="00F84022" w:rsidRDefault="00F84022"/>
        </w:tc>
        <w:tc>
          <w:tcPr>
            <w:tcW w:w="5100" w:type="dxa"/>
            <w:shd w:val="clear" w:color="auto" w:fill="FDF5E8"/>
            <w:noWrap/>
          </w:tcPr>
          <w:p w14:paraId="54A00ED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659709" w14:textId="77777777" w:rsidR="00F84022" w:rsidRDefault="00000000">
            <w:pPr>
              <w:spacing w:before="120" w:after="120"/>
              <w:ind w:left="113" w:right="113"/>
            </w:pPr>
            <w:r>
              <w:t>Не требуется</w:t>
            </w:r>
          </w:p>
        </w:tc>
      </w:tr>
      <w:tr w:rsidR="00F84022" w14:paraId="1B37E429" w14:textId="77777777">
        <w:tc>
          <w:tcPr>
            <w:tcW w:w="1700" w:type="dxa"/>
            <w:shd w:val="clear" w:color="auto" w:fill="FDF5E8"/>
            <w:noWrap/>
          </w:tcPr>
          <w:p w14:paraId="34219B57" w14:textId="77777777" w:rsidR="00F84022" w:rsidRDefault="00F84022"/>
        </w:tc>
        <w:tc>
          <w:tcPr>
            <w:tcW w:w="4250" w:type="dxa"/>
            <w:gridSpan w:val="2"/>
            <w:shd w:val="clear" w:color="auto" w:fill="FDF5E8"/>
            <w:noWrap/>
          </w:tcPr>
          <w:p w14:paraId="08512B2E" w14:textId="77777777" w:rsidR="00F84022" w:rsidRDefault="00F84022"/>
        </w:tc>
        <w:tc>
          <w:tcPr>
            <w:tcW w:w="5100" w:type="dxa"/>
            <w:shd w:val="clear" w:color="auto" w:fill="FDF5E8"/>
            <w:noWrap/>
          </w:tcPr>
          <w:p w14:paraId="2CF23DA2" w14:textId="77777777" w:rsidR="00F84022" w:rsidRDefault="00000000">
            <w:pPr>
              <w:spacing w:before="120" w:after="120"/>
              <w:ind w:left="113" w:right="113"/>
            </w:pPr>
            <w:r>
              <w:rPr>
                <w:b/>
                <w:bCs/>
              </w:rPr>
              <w:t>Код ОКРБ</w:t>
            </w:r>
          </w:p>
        </w:tc>
        <w:tc>
          <w:tcPr>
            <w:tcW w:w="5950" w:type="dxa"/>
            <w:shd w:val="clear" w:color="auto" w:fill="FDF5E8"/>
            <w:noWrap/>
          </w:tcPr>
          <w:p w14:paraId="643332FC" w14:textId="77777777" w:rsidR="00F84022" w:rsidRDefault="00000000">
            <w:pPr>
              <w:spacing w:before="120" w:after="120"/>
              <w:ind w:left="113" w:right="113"/>
            </w:pPr>
            <w:r>
              <w:t>10.11.32</w:t>
            </w:r>
          </w:p>
        </w:tc>
      </w:tr>
      <w:tr w:rsidR="00F84022" w14:paraId="481A9BBB" w14:textId="77777777">
        <w:tc>
          <w:tcPr>
            <w:tcW w:w="1700" w:type="dxa"/>
            <w:shd w:val="clear" w:color="auto" w:fill="FDF5E8"/>
            <w:noWrap/>
          </w:tcPr>
          <w:p w14:paraId="4A38C0FA" w14:textId="77777777" w:rsidR="00F84022" w:rsidRDefault="00000000">
            <w:pPr>
              <w:spacing w:before="120" w:after="120"/>
              <w:ind w:left="113" w:right="113"/>
            </w:pPr>
            <w:r>
              <w:t>142</w:t>
            </w:r>
          </w:p>
        </w:tc>
        <w:tc>
          <w:tcPr>
            <w:tcW w:w="4250" w:type="dxa"/>
            <w:gridSpan w:val="2"/>
            <w:shd w:val="clear" w:color="auto" w:fill="FDF5E8"/>
            <w:noWrap/>
          </w:tcPr>
          <w:p w14:paraId="7E50069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F1AC665" w14:textId="77777777" w:rsidR="00F84022" w:rsidRDefault="00000000">
            <w:pPr>
              <w:spacing w:before="120" w:after="120"/>
              <w:ind w:left="113" w:right="113"/>
            </w:pPr>
            <w:r>
              <w:t>40 000 кг,</w:t>
            </w:r>
            <w:r>
              <w:br/>
              <w:t>374,000.00 BYN</w:t>
            </w:r>
          </w:p>
        </w:tc>
        <w:tc>
          <w:tcPr>
            <w:tcW w:w="5950" w:type="dxa"/>
            <w:shd w:val="clear" w:color="auto" w:fill="FDF5E8"/>
            <w:noWrap/>
          </w:tcPr>
          <w:p w14:paraId="2139F938" w14:textId="77777777" w:rsidR="00F84022" w:rsidRDefault="00000000">
            <w:pPr>
              <w:spacing w:before="120" w:after="120"/>
              <w:ind w:left="113" w:right="113"/>
            </w:pPr>
            <w:r>
              <w:t>Подача предложений</w:t>
            </w:r>
          </w:p>
        </w:tc>
      </w:tr>
      <w:tr w:rsidR="00F84022" w14:paraId="6D976DBE" w14:textId="77777777">
        <w:tc>
          <w:tcPr>
            <w:tcW w:w="1700" w:type="dxa"/>
            <w:shd w:val="clear" w:color="auto" w:fill="FDF5E8"/>
            <w:noWrap/>
          </w:tcPr>
          <w:p w14:paraId="3FD52C3A" w14:textId="77777777" w:rsidR="00F84022" w:rsidRDefault="00F84022"/>
        </w:tc>
        <w:tc>
          <w:tcPr>
            <w:tcW w:w="4250" w:type="dxa"/>
            <w:gridSpan w:val="2"/>
            <w:shd w:val="clear" w:color="auto" w:fill="FDF5E8"/>
            <w:noWrap/>
          </w:tcPr>
          <w:p w14:paraId="700E77FF" w14:textId="77777777" w:rsidR="00F84022" w:rsidRDefault="00F84022"/>
        </w:tc>
        <w:tc>
          <w:tcPr>
            <w:tcW w:w="5100" w:type="dxa"/>
            <w:shd w:val="clear" w:color="auto" w:fill="FDF5E8"/>
            <w:noWrap/>
          </w:tcPr>
          <w:p w14:paraId="761E640D" w14:textId="77777777" w:rsidR="00F84022" w:rsidRDefault="00000000">
            <w:pPr>
              <w:spacing w:before="120" w:after="120"/>
              <w:ind w:left="113" w:right="113"/>
            </w:pPr>
            <w:r>
              <w:rPr>
                <w:b/>
                <w:bCs/>
              </w:rPr>
              <w:t>Срок поставки</w:t>
            </w:r>
          </w:p>
        </w:tc>
        <w:tc>
          <w:tcPr>
            <w:tcW w:w="5950" w:type="dxa"/>
            <w:shd w:val="clear" w:color="auto" w:fill="FDF5E8"/>
            <w:noWrap/>
          </w:tcPr>
          <w:p w14:paraId="06F12EA7" w14:textId="77777777" w:rsidR="00F84022" w:rsidRDefault="00000000">
            <w:pPr>
              <w:spacing w:before="120" w:after="120"/>
              <w:ind w:left="113" w:right="113"/>
            </w:pPr>
            <w:r>
              <w:t>с 29.06.2026 по 28.06.2027</w:t>
            </w:r>
          </w:p>
        </w:tc>
      </w:tr>
      <w:tr w:rsidR="00F84022" w14:paraId="20E036A9" w14:textId="77777777">
        <w:tc>
          <w:tcPr>
            <w:tcW w:w="1700" w:type="dxa"/>
            <w:shd w:val="clear" w:color="auto" w:fill="FDF5E8"/>
            <w:noWrap/>
          </w:tcPr>
          <w:p w14:paraId="655A1140" w14:textId="77777777" w:rsidR="00F84022" w:rsidRDefault="00F84022"/>
        </w:tc>
        <w:tc>
          <w:tcPr>
            <w:tcW w:w="4250" w:type="dxa"/>
            <w:gridSpan w:val="2"/>
            <w:shd w:val="clear" w:color="auto" w:fill="FDF5E8"/>
            <w:noWrap/>
          </w:tcPr>
          <w:p w14:paraId="4B54AE93" w14:textId="77777777" w:rsidR="00F84022" w:rsidRDefault="00F84022"/>
        </w:tc>
        <w:tc>
          <w:tcPr>
            <w:tcW w:w="5100" w:type="dxa"/>
            <w:shd w:val="clear" w:color="auto" w:fill="FDF5E8"/>
            <w:noWrap/>
          </w:tcPr>
          <w:p w14:paraId="0ABA0D9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A7A7E1" w14:textId="77777777" w:rsidR="00F84022" w:rsidRDefault="00000000">
            <w:pPr>
              <w:spacing w:before="120" w:after="120"/>
              <w:ind w:left="113" w:right="113"/>
            </w:pPr>
            <w:r>
              <w:t>224 034, ул. Писателя Смирнова 4, г. Брест</w:t>
            </w:r>
          </w:p>
        </w:tc>
      </w:tr>
      <w:tr w:rsidR="00F84022" w14:paraId="627A1469" w14:textId="77777777">
        <w:tc>
          <w:tcPr>
            <w:tcW w:w="1700" w:type="dxa"/>
            <w:shd w:val="clear" w:color="auto" w:fill="FDF5E8"/>
            <w:noWrap/>
          </w:tcPr>
          <w:p w14:paraId="549DB5A7" w14:textId="77777777" w:rsidR="00F84022" w:rsidRDefault="00F84022"/>
        </w:tc>
        <w:tc>
          <w:tcPr>
            <w:tcW w:w="4250" w:type="dxa"/>
            <w:gridSpan w:val="2"/>
            <w:shd w:val="clear" w:color="auto" w:fill="FDF5E8"/>
            <w:noWrap/>
          </w:tcPr>
          <w:p w14:paraId="414EB3B7" w14:textId="77777777" w:rsidR="00F84022" w:rsidRDefault="00F84022"/>
        </w:tc>
        <w:tc>
          <w:tcPr>
            <w:tcW w:w="5100" w:type="dxa"/>
            <w:shd w:val="clear" w:color="auto" w:fill="FDF5E8"/>
            <w:noWrap/>
          </w:tcPr>
          <w:p w14:paraId="03514A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A2D960" w14:textId="77777777" w:rsidR="00F84022" w:rsidRDefault="00000000">
            <w:pPr>
              <w:spacing w:before="120" w:after="120"/>
              <w:ind w:left="113" w:right="113"/>
            </w:pPr>
            <w:r>
              <w:t>Собственные средства</w:t>
            </w:r>
          </w:p>
        </w:tc>
      </w:tr>
      <w:tr w:rsidR="00F84022" w14:paraId="51BFAA7C" w14:textId="77777777">
        <w:tc>
          <w:tcPr>
            <w:tcW w:w="1700" w:type="dxa"/>
            <w:shd w:val="clear" w:color="auto" w:fill="FDF5E8"/>
            <w:noWrap/>
          </w:tcPr>
          <w:p w14:paraId="006DFD81" w14:textId="77777777" w:rsidR="00F84022" w:rsidRDefault="00F84022"/>
        </w:tc>
        <w:tc>
          <w:tcPr>
            <w:tcW w:w="4250" w:type="dxa"/>
            <w:gridSpan w:val="2"/>
            <w:shd w:val="clear" w:color="auto" w:fill="FDF5E8"/>
            <w:noWrap/>
          </w:tcPr>
          <w:p w14:paraId="16A2ECEC" w14:textId="77777777" w:rsidR="00F84022" w:rsidRDefault="00F84022"/>
        </w:tc>
        <w:tc>
          <w:tcPr>
            <w:tcW w:w="5100" w:type="dxa"/>
            <w:shd w:val="clear" w:color="auto" w:fill="FDF5E8"/>
            <w:noWrap/>
          </w:tcPr>
          <w:p w14:paraId="0367CF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9FE923" w14:textId="77777777" w:rsidR="00F84022" w:rsidRDefault="00000000">
            <w:pPr>
              <w:spacing w:before="120" w:after="120"/>
              <w:ind w:left="113" w:right="113"/>
            </w:pPr>
            <w:r>
              <w:t>Не требуется</w:t>
            </w:r>
          </w:p>
        </w:tc>
      </w:tr>
      <w:tr w:rsidR="00F84022" w14:paraId="493DA176" w14:textId="77777777">
        <w:tc>
          <w:tcPr>
            <w:tcW w:w="1700" w:type="dxa"/>
            <w:shd w:val="clear" w:color="auto" w:fill="FDF5E8"/>
            <w:noWrap/>
          </w:tcPr>
          <w:p w14:paraId="40FC3335" w14:textId="77777777" w:rsidR="00F84022" w:rsidRDefault="00F84022"/>
        </w:tc>
        <w:tc>
          <w:tcPr>
            <w:tcW w:w="4250" w:type="dxa"/>
            <w:gridSpan w:val="2"/>
            <w:shd w:val="clear" w:color="auto" w:fill="FDF5E8"/>
            <w:noWrap/>
          </w:tcPr>
          <w:p w14:paraId="26456221" w14:textId="77777777" w:rsidR="00F84022" w:rsidRDefault="00F84022"/>
        </w:tc>
        <w:tc>
          <w:tcPr>
            <w:tcW w:w="5100" w:type="dxa"/>
            <w:shd w:val="clear" w:color="auto" w:fill="FDF5E8"/>
            <w:noWrap/>
          </w:tcPr>
          <w:p w14:paraId="4ED258B7" w14:textId="77777777" w:rsidR="00F84022" w:rsidRDefault="00000000">
            <w:pPr>
              <w:spacing w:before="120" w:after="120"/>
              <w:ind w:left="113" w:right="113"/>
            </w:pPr>
            <w:r>
              <w:rPr>
                <w:b/>
                <w:bCs/>
              </w:rPr>
              <w:t>Код ОКРБ</w:t>
            </w:r>
          </w:p>
        </w:tc>
        <w:tc>
          <w:tcPr>
            <w:tcW w:w="5950" w:type="dxa"/>
            <w:shd w:val="clear" w:color="auto" w:fill="FDF5E8"/>
            <w:noWrap/>
          </w:tcPr>
          <w:p w14:paraId="76A23E51" w14:textId="77777777" w:rsidR="00F84022" w:rsidRDefault="00000000">
            <w:pPr>
              <w:spacing w:before="120" w:after="120"/>
              <w:ind w:left="113" w:right="113"/>
            </w:pPr>
            <w:r>
              <w:t>10.11.32</w:t>
            </w:r>
          </w:p>
        </w:tc>
      </w:tr>
      <w:tr w:rsidR="00F84022" w14:paraId="5A296CFD" w14:textId="77777777">
        <w:tc>
          <w:tcPr>
            <w:tcW w:w="1700" w:type="dxa"/>
            <w:shd w:val="clear" w:color="auto" w:fill="FDF5E8"/>
            <w:noWrap/>
          </w:tcPr>
          <w:p w14:paraId="5C680568" w14:textId="77777777" w:rsidR="00F84022" w:rsidRDefault="00000000">
            <w:pPr>
              <w:spacing w:before="120" w:after="120"/>
              <w:ind w:left="113" w:right="113"/>
            </w:pPr>
            <w:r>
              <w:t>143</w:t>
            </w:r>
          </w:p>
        </w:tc>
        <w:tc>
          <w:tcPr>
            <w:tcW w:w="4250" w:type="dxa"/>
            <w:gridSpan w:val="2"/>
            <w:shd w:val="clear" w:color="auto" w:fill="FDF5E8"/>
            <w:noWrap/>
          </w:tcPr>
          <w:p w14:paraId="1DA442F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1A9016D" w14:textId="77777777" w:rsidR="00F84022" w:rsidRDefault="00000000">
            <w:pPr>
              <w:spacing w:before="120" w:after="120"/>
              <w:ind w:left="113" w:right="113"/>
            </w:pPr>
            <w:r>
              <w:t>40 000 кг,</w:t>
            </w:r>
            <w:r>
              <w:br/>
              <w:t>374,000.00 BYN</w:t>
            </w:r>
          </w:p>
        </w:tc>
        <w:tc>
          <w:tcPr>
            <w:tcW w:w="5950" w:type="dxa"/>
            <w:shd w:val="clear" w:color="auto" w:fill="FDF5E8"/>
            <w:noWrap/>
          </w:tcPr>
          <w:p w14:paraId="0BA87F54" w14:textId="77777777" w:rsidR="00F84022" w:rsidRDefault="00000000">
            <w:pPr>
              <w:spacing w:before="120" w:after="120"/>
              <w:ind w:left="113" w:right="113"/>
            </w:pPr>
            <w:r>
              <w:t>Подача предложений</w:t>
            </w:r>
          </w:p>
        </w:tc>
      </w:tr>
      <w:tr w:rsidR="00F84022" w14:paraId="57D9BC52" w14:textId="77777777">
        <w:tc>
          <w:tcPr>
            <w:tcW w:w="1700" w:type="dxa"/>
            <w:shd w:val="clear" w:color="auto" w:fill="FDF5E8"/>
            <w:noWrap/>
          </w:tcPr>
          <w:p w14:paraId="02471DF3" w14:textId="77777777" w:rsidR="00F84022" w:rsidRDefault="00F84022"/>
        </w:tc>
        <w:tc>
          <w:tcPr>
            <w:tcW w:w="4250" w:type="dxa"/>
            <w:gridSpan w:val="2"/>
            <w:shd w:val="clear" w:color="auto" w:fill="FDF5E8"/>
            <w:noWrap/>
          </w:tcPr>
          <w:p w14:paraId="7D54A64D" w14:textId="77777777" w:rsidR="00F84022" w:rsidRDefault="00F84022"/>
        </w:tc>
        <w:tc>
          <w:tcPr>
            <w:tcW w:w="5100" w:type="dxa"/>
            <w:shd w:val="clear" w:color="auto" w:fill="FDF5E8"/>
            <w:noWrap/>
          </w:tcPr>
          <w:p w14:paraId="337CCC91" w14:textId="77777777" w:rsidR="00F84022" w:rsidRDefault="00000000">
            <w:pPr>
              <w:spacing w:before="120" w:after="120"/>
              <w:ind w:left="113" w:right="113"/>
            </w:pPr>
            <w:r>
              <w:rPr>
                <w:b/>
                <w:bCs/>
              </w:rPr>
              <w:t>Срок поставки</w:t>
            </w:r>
          </w:p>
        </w:tc>
        <w:tc>
          <w:tcPr>
            <w:tcW w:w="5950" w:type="dxa"/>
            <w:shd w:val="clear" w:color="auto" w:fill="FDF5E8"/>
            <w:noWrap/>
          </w:tcPr>
          <w:p w14:paraId="55C09324" w14:textId="77777777" w:rsidR="00F84022" w:rsidRDefault="00000000">
            <w:pPr>
              <w:spacing w:before="120" w:after="120"/>
              <w:ind w:left="113" w:right="113"/>
            </w:pPr>
            <w:r>
              <w:t>с 29.06.2026 по 28.06.2027</w:t>
            </w:r>
          </w:p>
        </w:tc>
      </w:tr>
      <w:tr w:rsidR="00F84022" w14:paraId="07DD4898" w14:textId="77777777">
        <w:tc>
          <w:tcPr>
            <w:tcW w:w="1700" w:type="dxa"/>
            <w:shd w:val="clear" w:color="auto" w:fill="FDF5E8"/>
            <w:noWrap/>
          </w:tcPr>
          <w:p w14:paraId="571A7360" w14:textId="77777777" w:rsidR="00F84022" w:rsidRDefault="00F84022"/>
        </w:tc>
        <w:tc>
          <w:tcPr>
            <w:tcW w:w="4250" w:type="dxa"/>
            <w:gridSpan w:val="2"/>
            <w:shd w:val="clear" w:color="auto" w:fill="FDF5E8"/>
            <w:noWrap/>
          </w:tcPr>
          <w:p w14:paraId="2CC8FEB2" w14:textId="77777777" w:rsidR="00F84022" w:rsidRDefault="00F84022"/>
        </w:tc>
        <w:tc>
          <w:tcPr>
            <w:tcW w:w="5100" w:type="dxa"/>
            <w:shd w:val="clear" w:color="auto" w:fill="FDF5E8"/>
            <w:noWrap/>
          </w:tcPr>
          <w:p w14:paraId="35DFBD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81DBE2" w14:textId="77777777" w:rsidR="00F84022" w:rsidRDefault="00000000">
            <w:pPr>
              <w:spacing w:before="120" w:after="120"/>
              <w:ind w:left="113" w:right="113"/>
            </w:pPr>
            <w:r>
              <w:t>224 034, ул. Писателя Смирнова 4, г. Брест</w:t>
            </w:r>
          </w:p>
        </w:tc>
      </w:tr>
      <w:tr w:rsidR="00F84022" w14:paraId="46ED1DCD" w14:textId="77777777">
        <w:tc>
          <w:tcPr>
            <w:tcW w:w="1700" w:type="dxa"/>
            <w:shd w:val="clear" w:color="auto" w:fill="FDF5E8"/>
            <w:noWrap/>
          </w:tcPr>
          <w:p w14:paraId="4F369A60" w14:textId="77777777" w:rsidR="00F84022" w:rsidRDefault="00F84022"/>
        </w:tc>
        <w:tc>
          <w:tcPr>
            <w:tcW w:w="4250" w:type="dxa"/>
            <w:gridSpan w:val="2"/>
            <w:shd w:val="clear" w:color="auto" w:fill="FDF5E8"/>
            <w:noWrap/>
          </w:tcPr>
          <w:p w14:paraId="7CCD46B0" w14:textId="77777777" w:rsidR="00F84022" w:rsidRDefault="00F84022"/>
        </w:tc>
        <w:tc>
          <w:tcPr>
            <w:tcW w:w="5100" w:type="dxa"/>
            <w:shd w:val="clear" w:color="auto" w:fill="FDF5E8"/>
            <w:noWrap/>
          </w:tcPr>
          <w:p w14:paraId="6A1DCA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F8B2B9" w14:textId="77777777" w:rsidR="00F84022" w:rsidRDefault="00000000">
            <w:pPr>
              <w:spacing w:before="120" w:after="120"/>
              <w:ind w:left="113" w:right="113"/>
            </w:pPr>
            <w:r>
              <w:t>Собственные средства</w:t>
            </w:r>
          </w:p>
        </w:tc>
      </w:tr>
      <w:tr w:rsidR="00F84022" w14:paraId="5B674D20" w14:textId="77777777">
        <w:tc>
          <w:tcPr>
            <w:tcW w:w="1700" w:type="dxa"/>
            <w:shd w:val="clear" w:color="auto" w:fill="FDF5E8"/>
            <w:noWrap/>
          </w:tcPr>
          <w:p w14:paraId="119D1CF7" w14:textId="77777777" w:rsidR="00F84022" w:rsidRDefault="00F84022"/>
        </w:tc>
        <w:tc>
          <w:tcPr>
            <w:tcW w:w="4250" w:type="dxa"/>
            <w:gridSpan w:val="2"/>
            <w:shd w:val="clear" w:color="auto" w:fill="FDF5E8"/>
            <w:noWrap/>
          </w:tcPr>
          <w:p w14:paraId="536CDAE3" w14:textId="77777777" w:rsidR="00F84022" w:rsidRDefault="00F84022"/>
        </w:tc>
        <w:tc>
          <w:tcPr>
            <w:tcW w:w="5100" w:type="dxa"/>
            <w:shd w:val="clear" w:color="auto" w:fill="FDF5E8"/>
            <w:noWrap/>
          </w:tcPr>
          <w:p w14:paraId="1216284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14289F" w14:textId="77777777" w:rsidR="00F84022" w:rsidRDefault="00000000">
            <w:pPr>
              <w:spacing w:before="120" w:after="120"/>
              <w:ind w:left="113" w:right="113"/>
            </w:pPr>
            <w:r>
              <w:t>Не требуется</w:t>
            </w:r>
          </w:p>
        </w:tc>
      </w:tr>
      <w:tr w:rsidR="00F84022" w14:paraId="24009492" w14:textId="77777777">
        <w:tc>
          <w:tcPr>
            <w:tcW w:w="1700" w:type="dxa"/>
            <w:shd w:val="clear" w:color="auto" w:fill="FDF5E8"/>
            <w:noWrap/>
          </w:tcPr>
          <w:p w14:paraId="2506BE16" w14:textId="77777777" w:rsidR="00F84022" w:rsidRDefault="00F84022"/>
        </w:tc>
        <w:tc>
          <w:tcPr>
            <w:tcW w:w="4250" w:type="dxa"/>
            <w:gridSpan w:val="2"/>
            <w:shd w:val="clear" w:color="auto" w:fill="FDF5E8"/>
            <w:noWrap/>
          </w:tcPr>
          <w:p w14:paraId="0EB71655" w14:textId="77777777" w:rsidR="00F84022" w:rsidRDefault="00F84022"/>
        </w:tc>
        <w:tc>
          <w:tcPr>
            <w:tcW w:w="5100" w:type="dxa"/>
            <w:shd w:val="clear" w:color="auto" w:fill="FDF5E8"/>
            <w:noWrap/>
          </w:tcPr>
          <w:p w14:paraId="20E0612B" w14:textId="77777777" w:rsidR="00F84022" w:rsidRDefault="00000000">
            <w:pPr>
              <w:spacing w:before="120" w:after="120"/>
              <w:ind w:left="113" w:right="113"/>
            </w:pPr>
            <w:r>
              <w:rPr>
                <w:b/>
                <w:bCs/>
              </w:rPr>
              <w:t>Код ОКРБ</w:t>
            </w:r>
          </w:p>
        </w:tc>
        <w:tc>
          <w:tcPr>
            <w:tcW w:w="5950" w:type="dxa"/>
            <w:shd w:val="clear" w:color="auto" w:fill="FDF5E8"/>
            <w:noWrap/>
          </w:tcPr>
          <w:p w14:paraId="5AFC817E" w14:textId="77777777" w:rsidR="00F84022" w:rsidRDefault="00000000">
            <w:pPr>
              <w:spacing w:before="120" w:after="120"/>
              <w:ind w:left="113" w:right="113"/>
            </w:pPr>
            <w:r>
              <w:t>10.11.32</w:t>
            </w:r>
          </w:p>
        </w:tc>
      </w:tr>
      <w:tr w:rsidR="00F84022" w14:paraId="74206D7A" w14:textId="77777777">
        <w:tc>
          <w:tcPr>
            <w:tcW w:w="1700" w:type="dxa"/>
            <w:shd w:val="clear" w:color="auto" w:fill="FDF5E8"/>
            <w:noWrap/>
          </w:tcPr>
          <w:p w14:paraId="455057B1" w14:textId="77777777" w:rsidR="00F84022" w:rsidRDefault="00000000">
            <w:pPr>
              <w:spacing w:before="120" w:after="120"/>
              <w:ind w:left="113" w:right="113"/>
            </w:pPr>
            <w:r>
              <w:t>144</w:t>
            </w:r>
          </w:p>
        </w:tc>
        <w:tc>
          <w:tcPr>
            <w:tcW w:w="4250" w:type="dxa"/>
            <w:gridSpan w:val="2"/>
            <w:shd w:val="clear" w:color="auto" w:fill="FDF5E8"/>
            <w:noWrap/>
          </w:tcPr>
          <w:p w14:paraId="3640F30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4B8F3B7" w14:textId="77777777" w:rsidR="00F84022" w:rsidRDefault="00000000">
            <w:pPr>
              <w:spacing w:before="120" w:after="120"/>
              <w:ind w:left="113" w:right="113"/>
            </w:pPr>
            <w:r>
              <w:t>40 000 кг,</w:t>
            </w:r>
            <w:r>
              <w:br/>
              <w:t>374,000.00 BYN</w:t>
            </w:r>
          </w:p>
        </w:tc>
        <w:tc>
          <w:tcPr>
            <w:tcW w:w="5950" w:type="dxa"/>
            <w:shd w:val="clear" w:color="auto" w:fill="FDF5E8"/>
            <w:noWrap/>
          </w:tcPr>
          <w:p w14:paraId="766AA3F2" w14:textId="77777777" w:rsidR="00F84022" w:rsidRDefault="00000000">
            <w:pPr>
              <w:spacing w:before="120" w:after="120"/>
              <w:ind w:left="113" w:right="113"/>
            </w:pPr>
            <w:r>
              <w:t>Подача предложений</w:t>
            </w:r>
          </w:p>
        </w:tc>
      </w:tr>
      <w:tr w:rsidR="00F84022" w14:paraId="17758E75" w14:textId="77777777">
        <w:tc>
          <w:tcPr>
            <w:tcW w:w="1700" w:type="dxa"/>
            <w:shd w:val="clear" w:color="auto" w:fill="FDF5E8"/>
            <w:noWrap/>
          </w:tcPr>
          <w:p w14:paraId="1B14D72F" w14:textId="77777777" w:rsidR="00F84022" w:rsidRDefault="00F84022"/>
        </w:tc>
        <w:tc>
          <w:tcPr>
            <w:tcW w:w="4250" w:type="dxa"/>
            <w:gridSpan w:val="2"/>
            <w:shd w:val="clear" w:color="auto" w:fill="FDF5E8"/>
            <w:noWrap/>
          </w:tcPr>
          <w:p w14:paraId="098FF547" w14:textId="77777777" w:rsidR="00F84022" w:rsidRDefault="00F84022"/>
        </w:tc>
        <w:tc>
          <w:tcPr>
            <w:tcW w:w="5100" w:type="dxa"/>
            <w:shd w:val="clear" w:color="auto" w:fill="FDF5E8"/>
            <w:noWrap/>
          </w:tcPr>
          <w:p w14:paraId="72C1580B" w14:textId="77777777" w:rsidR="00F84022" w:rsidRDefault="00000000">
            <w:pPr>
              <w:spacing w:before="120" w:after="120"/>
              <w:ind w:left="113" w:right="113"/>
            </w:pPr>
            <w:r>
              <w:rPr>
                <w:b/>
                <w:bCs/>
              </w:rPr>
              <w:t>Срок поставки</w:t>
            </w:r>
          </w:p>
        </w:tc>
        <w:tc>
          <w:tcPr>
            <w:tcW w:w="5950" w:type="dxa"/>
            <w:shd w:val="clear" w:color="auto" w:fill="FDF5E8"/>
            <w:noWrap/>
          </w:tcPr>
          <w:p w14:paraId="7E5B811F" w14:textId="77777777" w:rsidR="00F84022" w:rsidRDefault="00000000">
            <w:pPr>
              <w:spacing w:before="120" w:after="120"/>
              <w:ind w:left="113" w:right="113"/>
            </w:pPr>
            <w:r>
              <w:t>с 29.06.2026 по 28.06.2027</w:t>
            </w:r>
          </w:p>
        </w:tc>
      </w:tr>
      <w:tr w:rsidR="00F84022" w14:paraId="0B61C993" w14:textId="77777777">
        <w:tc>
          <w:tcPr>
            <w:tcW w:w="1700" w:type="dxa"/>
            <w:shd w:val="clear" w:color="auto" w:fill="FDF5E8"/>
            <w:noWrap/>
          </w:tcPr>
          <w:p w14:paraId="13E6CC4A" w14:textId="77777777" w:rsidR="00F84022" w:rsidRDefault="00F84022"/>
        </w:tc>
        <w:tc>
          <w:tcPr>
            <w:tcW w:w="4250" w:type="dxa"/>
            <w:gridSpan w:val="2"/>
            <w:shd w:val="clear" w:color="auto" w:fill="FDF5E8"/>
            <w:noWrap/>
          </w:tcPr>
          <w:p w14:paraId="1837E5B0" w14:textId="77777777" w:rsidR="00F84022" w:rsidRDefault="00F84022"/>
        </w:tc>
        <w:tc>
          <w:tcPr>
            <w:tcW w:w="5100" w:type="dxa"/>
            <w:shd w:val="clear" w:color="auto" w:fill="FDF5E8"/>
            <w:noWrap/>
          </w:tcPr>
          <w:p w14:paraId="33734A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F49E17" w14:textId="77777777" w:rsidR="00F84022" w:rsidRDefault="00000000">
            <w:pPr>
              <w:spacing w:before="120" w:after="120"/>
              <w:ind w:left="113" w:right="113"/>
            </w:pPr>
            <w:r>
              <w:t>224 034, ул. Писателя Смирнова 4, г. Брест</w:t>
            </w:r>
          </w:p>
        </w:tc>
      </w:tr>
      <w:tr w:rsidR="00F84022" w14:paraId="3248301B" w14:textId="77777777">
        <w:tc>
          <w:tcPr>
            <w:tcW w:w="1700" w:type="dxa"/>
            <w:shd w:val="clear" w:color="auto" w:fill="FDF5E8"/>
            <w:noWrap/>
          </w:tcPr>
          <w:p w14:paraId="417ED17D" w14:textId="77777777" w:rsidR="00F84022" w:rsidRDefault="00F84022"/>
        </w:tc>
        <w:tc>
          <w:tcPr>
            <w:tcW w:w="4250" w:type="dxa"/>
            <w:gridSpan w:val="2"/>
            <w:shd w:val="clear" w:color="auto" w:fill="FDF5E8"/>
            <w:noWrap/>
          </w:tcPr>
          <w:p w14:paraId="39376E05" w14:textId="77777777" w:rsidR="00F84022" w:rsidRDefault="00F84022"/>
        </w:tc>
        <w:tc>
          <w:tcPr>
            <w:tcW w:w="5100" w:type="dxa"/>
            <w:shd w:val="clear" w:color="auto" w:fill="FDF5E8"/>
            <w:noWrap/>
          </w:tcPr>
          <w:p w14:paraId="1E8485D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0F62A5" w14:textId="77777777" w:rsidR="00F84022" w:rsidRDefault="00000000">
            <w:pPr>
              <w:spacing w:before="120" w:after="120"/>
              <w:ind w:left="113" w:right="113"/>
            </w:pPr>
            <w:r>
              <w:t>Собственные средства</w:t>
            </w:r>
          </w:p>
        </w:tc>
      </w:tr>
      <w:tr w:rsidR="00F84022" w14:paraId="161F5143" w14:textId="77777777">
        <w:tc>
          <w:tcPr>
            <w:tcW w:w="1700" w:type="dxa"/>
            <w:shd w:val="clear" w:color="auto" w:fill="FDF5E8"/>
            <w:noWrap/>
          </w:tcPr>
          <w:p w14:paraId="166A3F52" w14:textId="77777777" w:rsidR="00F84022" w:rsidRDefault="00F84022"/>
        </w:tc>
        <w:tc>
          <w:tcPr>
            <w:tcW w:w="4250" w:type="dxa"/>
            <w:gridSpan w:val="2"/>
            <w:shd w:val="clear" w:color="auto" w:fill="FDF5E8"/>
            <w:noWrap/>
          </w:tcPr>
          <w:p w14:paraId="050BF985" w14:textId="77777777" w:rsidR="00F84022" w:rsidRDefault="00F84022"/>
        </w:tc>
        <w:tc>
          <w:tcPr>
            <w:tcW w:w="5100" w:type="dxa"/>
            <w:shd w:val="clear" w:color="auto" w:fill="FDF5E8"/>
            <w:noWrap/>
          </w:tcPr>
          <w:p w14:paraId="377016C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273B6B" w14:textId="77777777" w:rsidR="00F84022" w:rsidRDefault="00000000">
            <w:pPr>
              <w:spacing w:before="120" w:after="120"/>
              <w:ind w:left="113" w:right="113"/>
            </w:pPr>
            <w:r>
              <w:t>Не требуется</w:t>
            </w:r>
          </w:p>
        </w:tc>
      </w:tr>
      <w:tr w:rsidR="00F84022" w14:paraId="65AAB10E" w14:textId="77777777">
        <w:tc>
          <w:tcPr>
            <w:tcW w:w="1700" w:type="dxa"/>
            <w:shd w:val="clear" w:color="auto" w:fill="FDF5E8"/>
            <w:noWrap/>
          </w:tcPr>
          <w:p w14:paraId="4A7D4591" w14:textId="77777777" w:rsidR="00F84022" w:rsidRDefault="00F84022"/>
        </w:tc>
        <w:tc>
          <w:tcPr>
            <w:tcW w:w="4250" w:type="dxa"/>
            <w:gridSpan w:val="2"/>
            <w:shd w:val="clear" w:color="auto" w:fill="FDF5E8"/>
            <w:noWrap/>
          </w:tcPr>
          <w:p w14:paraId="42E2976E" w14:textId="77777777" w:rsidR="00F84022" w:rsidRDefault="00F84022"/>
        </w:tc>
        <w:tc>
          <w:tcPr>
            <w:tcW w:w="5100" w:type="dxa"/>
            <w:shd w:val="clear" w:color="auto" w:fill="FDF5E8"/>
            <w:noWrap/>
          </w:tcPr>
          <w:p w14:paraId="09D822F1" w14:textId="77777777" w:rsidR="00F84022" w:rsidRDefault="00000000">
            <w:pPr>
              <w:spacing w:before="120" w:after="120"/>
              <w:ind w:left="113" w:right="113"/>
            </w:pPr>
            <w:r>
              <w:rPr>
                <w:b/>
                <w:bCs/>
              </w:rPr>
              <w:t>Код ОКРБ</w:t>
            </w:r>
          </w:p>
        </w:tc>
        <w:tc>
          <w:tcPr>
            <w:tcW w:w="5950" w:type="dxa"/>
            <w:shd w:val="clear" w:color="auto" w:fill="FDF5E8"/>
            <w:noWrap/>
          </w:tcPr>
          <w:p w14:paraId="43C13212" w14:textId="77777777" w:rsidR="00F84022" w:rsidRDefault="00000000">
            <w:pPr>
              <w:spacing w:before="120" w:after="120"/>
              <w:ind w:left="113" w:right="113"/>
            </w:pPr>
            <w:r>
              <w:t>10.11.32</w:t>
            </w:r>
          </w:p>
        </w:tc>
      </w:tr>
      <w:tr w:rsidR="00F84022" w14:paraId="5CE77A72" w14:textId="77777777">
        <w:tc>
          <w:tcPr>
            <w:tcW w:w="1700" w:type="dxa"/>
            <w:shd w:val="clear" w:color="auto" w:fill="FDF5E8"/>
            <w:noWrap/>
          </w:tcPr>
          <w:p w14:paraId="60576217" w14:textId="77777777" w:rsidR="00F84022" w:rsidRDefault="00000000">
            <w:pPr>
              <w:spacing w:before="120" w:after="120"/>
              <w:ind w:left="113" w:right="113"/>
            </w:pPr>
            <w:r>
              <w:t>145</w:t>
            </w:r>
          </w:p>
        </w:tc>
        <w:tc>
          <w:tcPr>
            <w:tcW w:w="4250" w:type="dxa"/>
            <w:gridSpan w:val="2"/>
            <w:shd w:val="clear" w:color="auto" w:fill="FDF5E8"/>
            <w:noWrap/>
          </w:tcPr>
          <w:p w14:paraId="135AFDC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4C7551A" w14:textId="77777777" w:rsidR="00F84022" w:rsidRDefault="00000000">
            <w:pPr>
              <w:spacing w:before="120" w:after="120"/>
              <w:ind w:left="113" w:right="113"/>
            </w:pPr>
            <w:r>
              <w:t>40 000 кг,</w:t>
            </w:r>
            <w:r>
              <w:br/>
              <w:t>374,000.00 BYN</w:t>
            </w:r>
          </w:p>
        </w:tc>
        <w:tc>
          <w:tcPr>
            <w:tcW w:w="5950" w:type="dxa"/>
            <w:shd w:val="clear" w:color="auto" w:fill="FDF5E8"/>
            <w:noWrap/>
          </w:tcPr>
          <w:p w14:paraId="0E187FB2" w14:textId="77777777" w:rsidR="00F84022" w:rsidRDefault="00000000">
            <w:pPr>
              <w:spacing w:before="120" w:after="120"/>
              <w:ind w:left="113" w:right="113"/>
            </w:pPr>
            <w:r>
              <w:t>Подача предложений</w:t>
            </w:r>
          </w:p>
        </w:tc>
      </w:tr>
      <w:tr w:rsidR="00F84022" w14:paraId="5C207C2F" w14:textId="77777777">
        <w:tc>
          <w:tcPr>
            <w:tcW w:w="1700" w:type="dxa"/>
            <w:shd w:val="clear" w:color="auto" w:fill="FDF5E8"/>
            <w:noWrap/>
          </w:tcPr>
          <w:p w14:paraId="37515CC1" w14:textId="77777777" w:rsidR="00F84022" w:rsidRDefault="00F84022"/>
        </w:tc>
        <w:tc>
          <w:tcPr>
            <w:tcW w:w="4250" w:type="dxa"/>
            <w:gridSpan w:val="2"/>
            <w:shd w:val="clear" w:color="auto" w:fill="FDF5E8"/>
            <w:noWrap/>
          </w:tcPr>
          <w:p w14:paraId="47601CD3" w14:textId="77777777" w:rsidR="00F84022" w:rsidRDefault="00F84022"/>
        </w:tc>
        <w:tc>
          <w:tcPr>
            <w:tcW w:w="5100" w:type="dxa"/>
            <w:shd w:val="clear" w:color="auto" w:fill="FDF5E8"/>
            <w:noWrap/>
          </w:tcPr>
          <w:p w14:paraId="4D3E93C8" w14:textId="77777777" w:rsidR="00F84022" w:rsidRDefault="00000000">
            <w:pPr>
              <w:spacing w:before="120" w:after="120"/>
              <w:ind w:left="113" w:right="113"/>
            </w:pPr>
            <w:r>
              <w:rPr>
                <w:b/>
                <w:bCs/>
              </w:rPr>
              <w:t>Срок поставки</w:t>
            </w:r>
          </w:p>
        </w:tc>
        <w:tc>
          <w:tcPr>
            <w:tcW w:w="5950" w:type="dxa"/>
            <w:shd w:val="clear" w:color="auto" w:fill="FDF5E8"/>
            <w:noWrap/>
          </w:tcPr>
          <w:p w14:paraId="74B84448" w14:textId="77777777" w:rsidR="00F84022" w:rsidRDefault="00000000">
            <w:pPr>
              <w:spacing w:before="120" w:after="120"/>
              <w:ind w:left="113" w:right="113"/>
            </w:pPr>
            <w:r>
              <w:t>с 29.06.2026 по 28.06.2027</w:t>
            </w:r>
          </w:p>
        </w:tc>
      </w:tr>
      <w:tr w:rsidR="00F84022" w14:paraId="1C709AA1" w14:textId="77777777">
        <w:tc>
          <w:tcPr>
            <w:tcW w:w="1700" w:type="dxa"/>
            <w:shd w:val="clear" w:color="auto" w:fill="FDF5E8"/>
            <w:noWrap/>
          </w:tcPr>
          <w:p w14:paraId="654904FE" w14:textId="77777777" w:rsidR="00F84022" w:rsidRDefault="00F84022"/>
        </w:tc>
        <w:tc>
          <w:tcPr>
            <w:tcW w:w="4250" w:type="dxa"/>
            <w:gridSpan w:val="2"/>
            <w:shd w:val="clear" w:color="auto" w:fill="FDF5E8"/>
            <w:noWrap/>
          </w:tcPr>
          <w:p w14:paraId="3D517005" w14:textId="77777777" w:rsidR="00F84022" w:rsidRDefault="00F84022"/>
        </w:tc>
        <w:tc>
          <w:tcPr>
            <w:tcW w:w="5100" w:type="dxa"/>
            <w:shd w:val="clear" w:color="auto" w:fill="FDF5E8"/>
            <w:noWrap/>
          </w:tcPr>
          <w:p w14:paraId="7843514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92B683" w14:textId="77777777" w:rsidR="00F84022" w:rsidRDefault="00000000">
            <w:pPr>
              <w:spacing w:before="120" w:after="120"/>
              <w:ind w:left="113" w:right="113"/>
            </w:pPr>
            <w:r>
              <w:t>224 034, ул. Писателя Смирнова 4, г. Брест</w:t>
            </w:r>
          </w:p>
        </w:tc>
      </w:tr>
      <w:tr w:rsidR="00F84022" w14:paraId="1F6EF659" w14:textId="77777777">
        <w:tc>
          <w:tcPr>
            <w:tcW w:w="1700" w:type="dxa"/>
            <w:shd w:val="clear" w:color="auto" w:fill="FDF5E8"/>
            <w:noWrap/>
          </w:tcPr>
          <w:p w14:paraId="26E8E091" w14:textId="77777777" w:rsidR="00F84022" w:rsidRDefault="00F84022"/>
        </w:tc>
        <w:tc>
          <w:tcPr>
            <w:tcW w:w="4250" w:type="dxa"/>
            <w:gridSpan w:val="2"/>
            <w:shd w:val="clear" w:color="auto" w:fill="FDF5E8"/>
            <w:noWrap/>
          </w:tcPr>
          <w:p w14:paraId="4EFBD87E" w14:textId="77777777" w:rsidR="00F84022" w:rsidRDefault="00F84022"/>
        </w:tc>
        <w:tc>
          <w:tcPr>
            <w:tcW w:w="5100" w:type="dxa"/>
            <w:shd w:val="clear" w:color="auto" w:fill="FDF5E8"/>
            <w:noWrap/>
          </w:tcPr>
          <w:p w14:paraId="2EAD2DF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CA4968" w14:textId="77777777" w:rsidR="00F84022" w:rsidRDefault="00000000">
            <w:pPr>
              <w:spacing w:before="120" w:after="120"/>
              <w:ind w:left="113" w:right="113"/>
            </w:pPr>
            <w:r>
              <w:t>Собственные средства</w:t>
            </w:r>
          </w:p>
        </w:tc>
      </w:tr>
      <w:tr w:rsidR="00F84022" w14:paraId="16FE12ED" w14:textId="77777777">
        <w:tc>
          <w:tcPr>
            <w:tcW w:w="1700" w:type="dxa"/>
            <w:shd w:val="clear" w:color="auto" w:fill="FDF5E8"/>
            <w:noWrap/>
          </w:tcPr>
          <w:p w14:paraId="7EED6675" w14:textId="77777777" w:rsidR="00F84022" w:rsidRDefault="00F84022"/>
        </w:tc>
        <w:tc>
          <w:tcPr>
            <w:tcW w:w="4250" w:type="dxa"/>
            <w:gridSpan w:val="2"/>
            <w:shd w:val="clear" w:color="auto" w:fill="FDF5E8"/>
            <w:noWrap/>
          </w:tcPr>
          <w:p w14:paraId="74808432" w14:textId="77777777" w:rsidR="00F84022" w:rsidRDefault="00F84022"/>
        </w:tc>
        <w:tc>
          <w:tcPr>
            <w:tcW w:w="5100" w:type="dxa"/>
            <w:shd w:val="clear" w:color="auto" w:fill="FDF5E8"/>
            <w:noWrap/>
          </w:tcPr>
          <w:p w14:paraId="015C6F6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295711" w14:textId="77777777" w:rsidR="00F84022" w:rsidRDefault="00000000">
            <w:pPr>
              <w:spacing w:before="120" w:after="120"/>
              <w:ind w:left="113" w:right="113"/>
            </w:pPr>
            <w:r>
              <w:t>Не требуется</w:t>
            </w:r>
          </w:p>
        </w:tc>
      </w:tr>
      <w:tr w:rsidR="00F84022" w14:paraId="719303CD" w14:textId="77777777">
        <w:tc>
          <w:tcPr>
            <w:tcW w:w="1700" w:type="dxa"/>
            <w:shd w:val="clear" w:color="auto" w:fill="FDF5E8"/>
            <w:noWrap/>
          </w:tcPr>
          <w:p w14:paraId="2C28D4AF" w14:textId="77777777" w:rsidR="00F84022" w:rsidRDefault="00F84022"/>
        </w:tc>
        <w:tc>
          <w:tcPr>
            <w:tcW w:w="4250" w:type="dxa"/>
            <w:gridSpan w:val="2"/>
            <w:shd w:val="clear" w:color="auto" w:fill="FDF5E8"/>
            <w:noWrap/>
          </w:tcPr>
          <w:p w14:paraId="3573F519" w14:textId="77777777" w:rsidR="00F84022" w:rsidRDefault="00F84022"/>
        </w:tc>
        <w:tc>
          <w:tcPr>
            <w:tcW w:w="5100" w:type="dxa"/>
            <w:shd w:val="clear" w:color="auto" w:fill="FDF5E8"/>
            <w:noWrap/>
          </w:tcPr>
          <w:p w14:paraId="3C8E8A69" w14:textId="77777777" w:rsidR="00F84022" w:rsidRDefault="00000000">
            <w:pPr>
              <w:spacing w:before="120" w:after="120"/>
              <w:ind w:left="113" w:right="113"/>
            </w:pPr>
            <w:r>
              <w:rPr>
                <w:b/>
                <w:bCs/>
              </w:rPr>
              <w:t>Код ОКРБ</w:t>
            </w:r>
          </w:p>
        </w:tc>
        <w:tc>
          <w:tcPr>
            <w:tcW w:w="5950" w:type="dxa"/>
            <w:shd w:val="clear" w:color="auto" w:fill="FDF5E8"/>
            <w:noWrap/>
          </w:tcPr>
          <w:p w14:paraId="4360BF2D" w14:textId="77777777" w:rsidR="00F84022" w:rsidRDefault="00000000">
            <w:pPr>
              <w:spacing w:before="120" w:after="120"/>
              <w:ind w:left="113" w:right="113"/>
            </w:pPr>
            <w:r>
              <w:t>10.11.32</w:t>
            </w:r>
          </w:p>
        </w:tc>
      </w:tr>
      <w:tr w:rsidR="00F84022" w14:paraId="66C21EE2" w14:textId="77777777">
        <w:tc>
          <w:tcPr>
            <w:tcW w:w="1700" w:type="dxa"/>
            <w:shd w:val="clear" w:color="auto" w:fill="FDF5E8"/>
            <w:noWrap/>
          </w:tcPr>
          <w:p w14:paraId="3005C33D" w14:textId="77777777" w:rsidR="00F84022" w:rsidRDefault="00000000">
            <w:pPr>
              <w:spacing w:before="120" w:after="120"/>
              <w:ind w:left="113" w:right="113"/>
            </w:pPr>
            <w:r>
              <w:t>146</w:t>
            </w:r>
          </w:p>
        </w:tc>
        <w:tc>
          <w:tcPr>
            <w:tcW w:w="4250" w:type="dxa"/>
            <w:gridSpan w:val="2"/>
            <w:shd w:val="clear" w:color="auto" w:fill="FDF5E8"/>
            <w:noWrap/>
          </w:tcPr>
          <w:p w14:paraId="681FC70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6248ABA" w14:textId="77777777" w:rsidR="00F84022" w:rsidRDefault="00000000">
            <w:pPr>
              <w:spacing w:before="120" w:after="120"/>
              <w:ind w:left="113" w:right="113"/>
            </w:pPr>
            <w:r>
              <w:t>40 000 кг,</w:t>
            </w:r>
            <w:r>
              <w:br/>
              <w:t>374,000.00 BYN</w:t>
            </w:r>
          </w:p>
        </w:tc>
        <w:tc>
          <w:tcPr>
            <w:tcW w:w="5950" w:type="dxa"/>
            <w:shd w:val="clear" w:color="auto" w:fill="FDF5E8"/>
            <w:noWrap/>
          </w:tcPr>
          <w:p w14:paraId="62EADA35" w14:textId="77777777" w:rsidR="00F84022" w:rsidRDefault="00000000">
            <w:pPr>
              <w:spacing w:before="120" w:after="120"/>
              <w:ind w:left="113" w:right="113"/>
            </w:pPr>
            <w:r>
              <w:t>Подача предложений</w:t>
            </w:r>
          </w:p>
        </w:tc>
      </w:tr>
      <w:tr w:rsidR="00F84022" w14:paraId="1F48C32E" w14:textId="77777777">
        <w:tc>
          <w:tcPr>
            <w:tcW w:w="1700" w:type="dxa"/>
            <w:shd w:val="clear" w:color="auto" w:fill="FDF5E8"/>
            <w:noWrap/>
          </w:tcPr>
          <w:p w14:paraId="4027B911" w14:textId="77777777" w:rsidR="00F84022" w:rsidRDefault="00F84022"/>
        </w:tc>
        <w:tc>
          <w:tcPr>
            <w:tcW w:w="4250" w:type="dxa"/>
            <w:gridSpan w:val="2"/>
            <w:shd w:val="clear" w:color="auto" w:fill="FDF5E8"/>
            <w:noWrap/>
          </w:tcPr>
          <w:p w14:paraId="4EF38968" w14:textId="77777777" w:rsidR="00F84022" w:rsidRDefault="00F84022"/>
        </w:tc>
        <w:tc>
          <w:tcPr>
            <w:tcW w:w="5100" w:type="dxa"/>
            <w:shd w:val="clear" w:color="auto" w:fill="FDF5E8"/>
            <w:noWrap/>
          </w:tcPr>
          <w:p w14:paraId="6FEB3884" w14:textId="77777777" w:rsidR="00F84022" w:rsidRDefault="00000000">
            <w:pPr>
              <w:spacing w:before="120" w:after="120"/>
              <w:ind w:left="113" w:right="113"/>
            </w:pPr>
            <w:r>
              <w:rPr>
                <w:b/>
                <w:bCs/>
              </w:rPr>
              <w:t>Срок поставки</w:t>
            </w:r>
          </w:p>
        </w:tc>
        <w:tc>
          <w:tcPr>
            <w:tcW w:w="5950" w:type="dxa"/>
            <w:shd w:val="clear" w:color="auto" w:fill="FDF5E8"/>
            <w:noWrap/>
          </w:tcPr>
          <w:p w14:paraId="2DE402B6" w14:textId="77777777" w:rsidR="00F84022" w:rsidRDefault="00000000">
            <w:pPr>
              <w:spacing w:before="120" w:after="120"/>
              <w:ind w:left="113" w:right="113"/>
            </w:pPr>
            <w:r>
              <w:t>с 29.06.2026 по 28.06.2027</w:t>
            </w:r>
          </w:p>
        </w:tc>
      </w:tr>
      <w:tr w:rsidR="00F84022" w14:paraId="33F43544" w14:textId="77777777">
        <w:tc>
          <w:tcPr>
            <w:tcW w:w="1700" w:type="dxa"/>
            <w:shd w:val="clear" w:color="auto" w:fill="FDF5E8"/>
            <w:noWrap/>
          </w:tcPr>
          <w:p w14:paraId="457484FE" w14:textId="77777777" w:rsidR="00F84022" w:rsidRDefault="00F84022"/>
        </w:tc>
        <w:tc>
          <w:tcPr>
            <w:tcW w:w="4250" w:type="dxa"/>
            <w:gridSpan w:val="2"/>
            <w:shd w:val="clear" w:color="auto" w:fill="FDF5E8"/>
            <w:noWrap/>
          </w:tcPr>
          <w:p w14:paraId="221ED07A" w14:textId="77777777" w:rsidR="00F84022" w:rsidRDefault="00F84022"/>
        </w:tc>
        <w:tc>
          <w:tcPr>
            <w:tcW w:w="5100" w:type="dxa"/>
            <w:shd w:val="clear" w:color="auto" w:fill="FDF5E8"/>
            <w:noWrap/>
          </w:tcPr>
          <w:p w14:paraId="1330A7B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A0128B" w14:textId="77777777" w:rsidR="00F84022" w:rsidRDefault="00000000">
            <w:pPr>
              <w:spacing w:before="120" w:after="120"/>
              <w:ind w:left="113" w:right="113"/>
            </w:pPr>
            <w:r>
              <w:t>224 034, ул. Писателя Смирнова 4, г. Брест</w:t>
            </w:r>
          </w:p>
        </w:tc>
      </w:tr>
      <w:tr w:rsidR="00F84022" w14:paraId="57E96D54" w14:textId="77777777">
        <w:tc>
          <w:tcPr>
            <w:tcW w:w="1700" w:type="dxa"/>
            <w:shd w:val="clear" w:color="auto" w:fill="FDF5E8"/>
            <w:noWrap/>
          </w:tcPr>
          <w:p w14:paraId="3AAC3238" w14:textId="77777777" w:rsidR="00F84022" w:rsidRDefault="00F84022"/>
        </w:tc>
        <w:tc>
          <w:tcPr>
            <w:tcW w:w="4250" w:type="dxa"/>
            <w:gridSpan w:val="2"/>
            <w:shd w:val="clear" w:color="auto" w:fill="FDF5E8"/>
            <w:noWrap/>
          </w:tcPr>
          <w:p w14:paraId="7B0F50E0" w14:textId="77777777" w:rsidR="00F84022" w:rsidRDefault="00F84022"/>
        </w:tc>
        <w:tc>
          <w:tcPr>
            <w:tcW w:w="5100" w:type="dxa"/>
            <w:shd w:val="clear" w:color="auto" w:fill="FDF5E8"/>
            <w:noWrap/>
          </w:tcPr>
          <w:p w14:paraId="159EACF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5E68DC" w14:textId="77777777" w:rsidR="00F84022" w:rsidRDefault="00000000">
            <w:pPr>
              <w:spacing w:before="120" w:after="120"/>
              <w:ind w:left="113" w:right="113"/>
            </w:pPr>
            <w:r>
              <w:t>Собственные средства</w:t>
            </w:r>
          </w:p>
        </w:tc>
      </w:tr>
      <w:tr w:rsidR="00F84022" w14:paraId="1E338704" w14:textId="77777777">
        <w:tc>
          <w:tcPr>
            <w:tcW w:w="1700" w:type="dxa"/>
            <w:shd w:val="clear" w:color="auto" w:fill="FDF5E8"/>
            <w:noWrap/>
          </w:tcPr>
          <w:p w14:paraId="31140C34" w14:textId="77777777" w:rsidR="00F84022" w:rsidRDefault="00F84022"/>
        </w:tc>
        <w:tc>
          <w:tcPr>
            <w:tcW w:w="4250" w:type="dxa"/>
            <w:gridSpan w:val="2"/>
            <w:shd w:val="clear" w:color="auto" w:fill="FDF5E8"/>
            <w:noWrap/>
          </w:tcPr>
          <w:p w14:paraId="6924F4D0" w14:textId="77777777" w:rsidR="00F84022" w:rsidRDefault="00F84022"/>
        </w:tc>
        <w:tc>
          <w:tcPr>
            <w:tcW w:w="5100" w:type="dxa"/>
            <w:shd w:val="clear" w:color="auto" w:fill="FDF5E8"/>
            <w:noWrap/>
          </w:tcPr>
          <w:p w14:paraId="49D0CC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356A15" w14:textId="77777777" w:rsidR="00F84022" w:rsidRDefault="00000000">
            <w:pPr>
              <w:spacing w:before="120" w:after="120"/>
              <w:ind w:left="113" w:right="113"/>
            </w:pPr>
            <w:r>
              <w:t>Не требуется</w:t>
            </w:r>
          </w:p>
        </w:tc>
      </w:tr>
      <w:tr w:rsidR="00F84022" w14:paraId="0B3E4841" w14:textId="77777777">
        <w:tc>
          <w:tcPr>
            <w:tcW w:w="1700" w:type="dxa"/>
            <w:shd w:val="clear" w:color="auto" w:fill="FDF5E8"/>
            <w:noWrap/>
          </w:tcPr>
          <w:p w14:paraId="39CF60B2" w14:textId="77777777" w:rsidR="00F84022" w:rsidRDefault="00F84022"/>
        </w:tc>
        <w:tc>
          <w:tcPr>
            <w:tcW w:w="4250" w:type="dxa"/>
            <w:gridSpan w:val="2"/>
            <w:shd w:val="clear" w:color="auto" w:fill="FDF5E8"/>
            <w:noWrap/>
          </w:tcPr>
          <w:p w14:paraId="63BD6800" w14:textId="77777777" w:rsidR="00F84022" w:rsidRDefault="00F84022"/>
        </w:tc>
        <w:tc>
          <w:tcPr>
            <w:tcW w:w="5100" w:type="dxa"/>
            <w:shd w:val="clear" w:color="auto" w:fill="FDF5E8"/>
            <w:noWrap/>
          </w:tcPr>
          <w:p w14:paraId="744BB1F2" w14:textId="77777777" w:rsidR="00F84022" w:rsidRDefault="00000000">
            <w:pPr>
              <w:spacing w:before="120" w:after="120"/>
              <w:ind w:left="113" w:right="113"/>
            </w:pPr>
            <w:r>
              <w:rPr>
                <w:b/>
                <w:bCs/>
              </w:rPr>
              <w:t>Код ОКРБ</w:t>
            </w:r>
          </w:p>
        </w:tc>
        <w:tc>
          <w:tcPr>
            <w:tcW w:w="5950" w:type="dxa"/>
            <w:shd w:val="clear" w:color="auto" w:fill="FDF5E8"/>
            <w:noWrap/>
          </w:tcPr>
          <w:p w14:paraId="16F68AFA" w14:textId="77777777" w:rsidR="00F84022" w:rsidRDefault="00000000">
            <w:pPr>
              <w:spacing w:before="120" w:after="120"/>
              <w:ind w:left="113" w:right="113"/>
            </w:pPr>
            <w:r>
              <w:t>10.11.32</w:t>
            </w:r>
          </w:p>
        </w:tc>
      </w:tr>
      <w:tr w:rsidR="00F84022" w14:paraId="566CB475" w14:textId="77777777">
        <w:tc>
          <w:tcPr>
            <w:tcW w:w="1700" w:type="dxa"/>
            <w:shd w:val="clear" w:color="auto" w:fill="FDF5E8"/>
            <w:noWrap/>
          </w:tcPr>
          <w:p w14:paraId="6F669843" w14:textId="77777777" w:rsidR="00F84022" w:rsidRDefault="00000000">
            <w:pPr>
              <w:spacing w:before="120" w:after="120"/>
              <w:ind w:left="113" w:right="113"/>
            </w:pPr>
            <w:r>
              <w:t>147</w:t>
            </w:r>
          </w:p>
        </w:tc>
        <w:tc>
          <w:tcPr>
            <w:tcW w:w="4250" w:type="dxa"/>
            <w:gridSpan w:val="2"/>
            <w:shd w:val="clear" w:color="auto" w:fill="FDF5E8"/>
            <w:noWrap/>
          </w:tcPr>
          <w:p w14:paraId="4DEC3A7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A8B2E35" w14:textId="77777777" w:rsidR="00F84022" w:rsidRDefault="00000000">
            <w:pPr>
              <w:spacing w:before="120" w:after="120"/>
              <w:ind w:left="113" w:right="113"/>
            </w:pPr>
            <w:r>
              <w:t>40 000 кг,</w:t>
            </w:r>
            <w:r>
              <w:br/>
              <w:t>374,000.00 BYN</w:t>
            </w:r>
          </w:p>
        </w:tc>
        <w:tc>
          <w:tcPr>
            <w:tcW w:w="5950" w:type="dxa"/>
            <w:shd w:val="clear" w:color="auto" w:fill="FDF5E8"/>
            <w:noWrap/>
          </w:tcPr>
          <w:p w14:paraId="48789EB0" w14:textId="77777777" w:rsidR="00F84022" w:rsidRDefault="00000000">
            <w:pPr>
              <w:spacing w:before="120" w:after="120"/>
              <w:ind w:left="113" w:right="113"/>
            </w:pPr>
            <w:r>
              <w:t>Подача предложений</w:t>
            </w:r>
          </w:p>
        </w:tc>
      </w:tr>
      <w:tr w:rsidR="00F84022" w14:paraId="53C4267D" w14:textId="77777777">
        <w:tc>
          <w:tcPr>
            <w:tcW w:w="1700" w:type="dxa"/>
            <w:shd w:val="clear" w:color="auto" w:fill="FDF5E8"/>
            <w:noWrap/>
          </w:tcPr>
          <w:p w14:paraId="2353C346" w14:textId="77777777" w:rsidR="00F84022" w:rsidRDefault="00F84022"/>
        </w:tc>
        <w:tc>
          <w:tcPr>
            <w:tcW w:w="4250" w:type="dxa"/>
            <w:gridSpan w:val="2"/>
            <w:shd w:val="clear" w:color="auto" w:fill="FDF5E8"/>
            <w:noWrap/>
          </w:tcPr>
          <w:p w14:paraId="5F7714F1" w14:textId="77777777" w:rsidR="00F84022" w:rsidRDefault="00F84022"/>
        </w:tc>
        <w:tc>
          <w:tcPr>
            <w:tcW w:w="5100" w:type="dxa"/>
            <w:shd w:val="clear" w:color="auto" w:fill="FDF5E8"/>
            <w:noWrap/>
          </w:tcPr>
          <w:p w14:paraId="766B4A73" w14:textId="77777777" w:rsidR="00F84022" w:rsidRDefault="00000000">
            <w:pPr>
              <w:spacing w:before="120" w:after="120"/>
              <w:ind w:left="113" w:right="113"/>
            </w:pPr>
            <w:r>
              <w:rPr>
                <w:b/>
                <w:bCs/>
              </w:rPr>
              <w:t>Срок поставки</w:t>
            </w:r>
          </w:p>
        </w:tc>
        <w:tc>
          <w:tcPr>
            <w:tcW w:w="5950" w:type="dxa"/>
            <w:shd w:val="clear" w:color="auto" w:fill="FDF5E8"/>
            <w:noWrap/>
          </w:tcPr>
          <w:p w14:paraId="0D140302" w14:textId="77777777" w:rsidR="00F84022" w:rsidRDefault="00000000">
            <w:pPr>
              <w:spacing w:before="120" w:after="120"/>
              <w:ind w:left="113" w:right="113"/>
            </w:pPr>
            <w:r>
              <w:t>с 29.06.2026 по 28.06.2027</w:t>
            </w:r>
          </w:p>
        </w:tc>
      </w:tr>
      <w:tr w:rsidR="00F84022" w14:paraId="15C4F110" w14:textId="77777777">
        <w:tc>
          <w:tcPr>
            <w:tcW w:w="1700" w:type="dxa"/>
            <w:shd w:val="clear" w:color="auto" w:fill="FDF5E8"/>
            <w:noWrap/>
          </w:tcPr>
          <w:p w14:paraId="27055D2F" w14:textId="77777777" w:rsidR="00F84022" w:rsidRDefault="00F84022"/>
        </w:tc>
        <w:tc>
          <w:tcPr>
            <w:tcW w:w="4250" w:type="dxa"/>
            <w:gridSpan w:val="2"/>
            <w:shd w:val="clear" w:color="auto" w:fill="FDF5E8"/>
            <w:noWrap/>
          </w:tcPr>
          <w:p w14:paraId="13D48A66" w14:textId="77777777" w:rsidR="00F84022" w:rsidRDefault="00F84022"/>
        </w:tc>
        <w:tc>
          <w:tcPr>
            <w:tcW w:w="5100" w:type="dxa"/>
            <w:shd w:val="clear" w:color="auto" w:fill="FDF5E8"/>
            <w:noWrap/>
          </w:tcPr>
          <w:p w14:paraId="5BCE38F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6CCB6E" w14:textId="77777777" w:rsidR="00F84022" w:rsidRDefault="00000000">
            <w:pPr>
              <w:spacing w:before="120" w:after="120"/>
              <w:ind w:left="113" w:right="113"/>
            </w:pPr>
            <w:r>
              <w:t>224 034, ул. Писателя Смирнова 4, г. Брест</w:t>
            </w:r>
          </w:p>
        </w:tc>
      </w:tr>
      <w:tr w:rsidR="00F84022" w14:paraId="09E4F84B" w14:textId="77777777">
        <w:tc>
          <w:tcPr>
            <w:tcW w:w="1700" w:type="dxa"/>
            <w:shd w:val="clear" w:color="auto" w:fill="FDF5E8"/>
            <w:noWrap/>
          </w:tcPr>
          <w:p w14:paraId="3F60ABD5" w14:textId="77777777" w:rsidR="00F84022" w:rsidRDefault="00F84022"/>
        </w:tc>
        <w:tc>
          <w:tcPr>
            <w:tcW w:w="4250" w:type="dxa"/>
            <w:gridSpan w:val="2"/>
            <w:shd w:val="clear" w:color="auto" w:fill="FDF5E8"/>
            <w:noWrap/>
          </w:tcPr>
          <w:p w14:paraId="7AACECFB" w14:textId="77777777" w:rsidR="00F84022" w:rsidRDefault="00F84022"/>
        </w:tc>
        <w:tc>
          <w:tcPr>
            <w:tcW w:w="5100" w:type="dxa"/>
            <w:shd w:val="clear" w:color="auto" w:fill="FDF5E8"/>
            <w:noWrap/>
          </w:tcPr>
          <w:p w14:paraId="570C5A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077A21" w14:textId="77777777" w:rsidR="00F84022" w:rsidRDefault="00000000">
            <w:pPr>
              <w:spacing w:before="120" w:after="120"/>
              <w:ind w:left="113" w:right="113"/>
            </w:pPr>
            <w:r>
              <w:t>Собственные средства</w:t>
            </w:r>
          </w:p>
        </w:tc>
      </w:tr>
      <w:tr w:rsidR="00F84022" w14:paraId="32575225" w14:textId="77777777">
        <w:tc>
          <w:tcPr>
            <w:tcW w:w="1700" w:type="dxa"/>
            <w:shd w:val="clear" w:color="auto" w:fill="FDF5E8"/>
            <w:noWrap/>
          </w:tcPr>
          <w:p w14:paraId="3016007B" w14:textId="77777777" w:rsidR="00F84022" w:rsidRDefault="00F84022"/>
        </w:tc>
        <w:tc>
          <w:tcPr>
            <w:tcW w:w="4250" w:type="dxa"/>
            <w:gridSpan w:val="2"/>
            <w:shd w:val="clear" w:color="auto" w:fill="FDF5E8"/>
            <w:noWrap/>
          </w:tcPr>
          <w:p w14:paraId="571D411B" w14:textId="77777777" w:rsidR="00F84022" w:rsidRDefault="00F84022"/>
        </w:tc>
        <w:tc>
          <w:tcPr>
            <w:tcW w:w="5100" w:type="dxa"/>
            <w:shd w:val="clear" w:color="auto" w:fill="FDF5E8"/>
            <w:noWrap/>
          </w:tcPr>
          <w:p w14:paraId="18577B2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1C78E8" w14:textId="77777777" w:rsidR="00F84022" w:rsidRDefault="00000000">
            <w:pPr>
              <w:spacing w:before="120" w:after="120"/>
              <w:ind w:left="113" w:right="113"/>
            </w:pPr>
            <w:r>
              <w:t>Не требуется</w:t>
            </w:r>
          </w:p>
        </w:tc>
      </w:tr>
      <w:tr w:rsidR="00F84022" w14:paraId="77F06A14" w14:textId="77777777">
        <w:tc>
          <w:tcPr>
            <w:tcW w:w="1700" w:type="dxa"/>
            <w:shd w:val="clear" w:color="auto" w:fill="FDF5E8"/>
            <w:noWrap/>
          </w:tcPr>
          <w:p w14:paraId="5AF724A4" w14:textId="77777777" w:rsidR="00F84022" w:rsidRDefault="00F84022"/>
        </w:tc>
        <w:tc>
          <w:tcPr>
            <w:tcW w:w="4250" w:type="dxa"/>
            <w:gridSpan w:val="2"/>
            <w:shd w:val="clear" w:color="auto" w:fill="FDF5E8"/>
            <w:noWrap/>
          </w:tcPr>
          <w:p w14:paraId="56458131" w14:textId="77777777" w:rsidR="00F84022" w:rsidRDefault="00F84022"/>
        </w:tc>
        <w:tc>
          <w:tcPr>
            <w:tcW w:w="5100" w:type="dxa"/>
            <w:shd w:val="clear" w:color="auto" w:fill="FDF5E8"/>
            <w:noWrap/>
          </w:tcPr>
          <w:p w14:paraId="437A17EE" w14:textId="77777777" w:rsidR="00F84022" w:rsidRDefault="00000000">
            <w:pPr>
              <w:spacing w:before="120" w:after="120"/>
              <w:ind w:left="113" w:right="113"/>
            </w:pPr>
            <w:r>
              <w:rPr>
                <w:b/>
                <w:bCs/>
              </w:rPr>
              <w:t>Код ОКРБ</w:t>
            </w:r>
          </w:p>
        </w:tc>
        <w:tc>
          <w:tcPr>
            <w:tcW w:w="5950" w:type="dxa"/>
            <w:shd w:val="clear" w:color="auto" w:fill="FDF5E8"/>
            <w:noWrap/>
          </w:tcPr>
          <w:p w14:paraId="3DF4EB37" w14:textId="77777777" w:rsidR="00F84022" w:rsidRDefault="00000000">
            <w:pPr>
              <w:spacing w:before="120" w:after="120"/>
              <w:ind w:left="113" w:right="113"/>
            </w:pPr>
            <w:r>
              <w:t>10.11.32</w:t>
            </w:r>
          </w:p>
        </w:tc>
      </w:tr>
      <w:tr w:rsidR="00F84022" w14:paraId="7F0FBF52" w14:textId="77777777">
        <w:tc>
          <w:tcPr>
            <w:tcW w:w="1700" w:type="dxa"/>
            <w:shd w:val="clear" w:color="auto" w:fill="FDF5E8"/>
            <w:noWrap/>
          </w:tcPr>
          <w:p w14:paraId="5D227DF2" w14:textId="77777777" w:rsidR="00F84022" w:rsidRDefault="00000000">
            <w:pPr>
              <w:spacing w:before="120" w:after="120"/>
              <w:ind w:left="113" w:right="113"/>
            </w:pPr>
            <w:r>
              <w:t>148</w:t>
            </w:r>
          </w:p>
        </w:tc>
        <w:tc>
          <w:tcPr>
            <w:tcW w:w="4250" w:type="dxa"/>
            <w:gridSpan w:val="2"/>
            <w:shd w:val="clear" w:color="auto" w:fill="FDF5E8"/>
            <w:noWrap/>
          </w:tcPr>
          <w:p w14:paraId="0F46905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11C5B3C" w14:textId="77777777" w:rsidR="00F84022" w:rsidRDefault="00000000">
            <w:pPr>
              <w:spacing w:before="120" w:after="120"/>
              <w:ind w:left="113" w:right="113"/>
            </w:pPr>
            <w:r>
              <w:t>40 000 кг,</w:t>
            </w:r>
            <w:r>
              <w:br/>
              <w:t>374,000.00 BYN</w:t>
            </w:r>
          </w:p>
        </w:tc>
        <w:tc>
          <w:tcPr>
            <w:tcW w:w="5950" w:type="dxa"/>
            <w:shd w:val="clear" w:color="auto" w:fill="FDF5E8"/>
            <w:noWrap/>
          </w:tcPr>
          <w:p w14:paraId="57E4C96A" w14:textId="77777777" w:rsidR="00F84022" w:rsidRDefault="00000000">
            <w:pPr>
              <w:spacing w:before="120" w:after="120"/>
              <w:ind w:left="113" w:right="113"/>
            </w:pPr>
            <w:r>
              <w:t>Подача предложений</w:t>
            </w:r>
          </w:p>
        </w:tc>
      </w:tr>
      <w:tr w:rsidR="00F84022" w14:paraId="74F09220" w14:textId="77777777">
        <w:tc>
          <w:tcPr>
            <w:tcW w:w="1700" w:type="dxa"/>
            <w:shd w:val="clear" w:color="auto" w:fill="FDF5E8"/>
            <w:noWrap/>
          </w:tcPr>
          <w:p w14:paraId="1A2BA880" w14:textId="77777777" w:rsidR="00F84022" w:rsidRDefault="00F84022"/>
        </w:tc>
        <w:tc>
          <w:tcPr>
            <w:tcW w:w="4250" w:type="dxa"/>
            <w:gridSpan w:val="2"/>
            <w:shd w:val="clear" w:color="auto" w:fill="FDF5E8"/>
            <w:noWrap/>
          </w:tcPr>
          <w:p w14:paraId="17EBE5C8" w14:textId="77777777" w:rsidR="00F84022" w:rsidRDefault="00F84022"/>
        </w:tc>
        <w:tc>
          <w:tcPr>
            <w:tcW w:w="5100" w:type="dxa"/>
            <w:shd w:val="clear" w:color="auto" w:fill="FDF5E8"/>
            <w:noWrap/>
          </w:tcPr>
          <w:p w14:paraId="4FDAF4BC" w14:textId="77777777" w:rsidR="00F84022" w:rsidRDefault="00000000">
            <w:pPr>
              <w:spacing w:before="120" w:after="120"/>
              <w:ind w:left="113" w:right="113"/>
            </w:pPr>
            <w:r>
              <w:rPr>
                <w:b/>
                <w:bCs/>
              </w:rPr>
              <w:t>Срок поставки</w:t>
            </w:r>
          </w:p>
        </w:tc>
        <w:tc>
          <w:tcPr>
            <w:tcW w:w="5950" w:type="dxa"/>
            <w:shd w:val="clear" w:color="auto" w:fill="FDF5E8"/>
            <w:noWrap/>
          </w:tcPr>
          <w:p w14:paraId="1DEBAA4A" w14:textId="77777777" w:rsidR="00F84022" w:rsidRDefault="00000000">
            <w:pPr>
              <w:spacing w:before="120" w:after="120"/>
              <w:ind w:left="113" w:right="113"/>
            </w:pPr>
            <w:r>
              <w:t>с 29.06.2026 по 28.06.2027</w:t>
            </w:r>
          </w:p>
        </w:tc>
      </w:tr>
      <w:tr w:rsidR="00F84022" w14:paraId="53BDA5EA" w14:textId="77777777">
        <w:tc>
          <w:tcPr>
            <w:tcW w:w="1700" w:type="dxa"/>
            <w:shd w:val="clear" w:color="auto" w:fill="FDF5E8"/>
            <w:noWrap/>
          </w:tcPr>
          <w:p w14:paraId="4C22CD23" w14:textId="77777777" w:rsidR="00F84022" w:rsidRDefault="00F84022"/>
        </w:tc>
        <w:tc>
          <w:tcPr>
            <w:tcW w:w="4250" w:type="dxa"/>
            <w:gridSpan w:val="2"/>
            <w:shd w:val="clear" w:color="auto" w:fill="FDF5E8"/>
            <w:noWrap/>
          </w:tcPr>
          <w:p w14:paraId="6E2486C3" w14:textId="77777777" w:rsidR="00F84022" w:rsidRDefault="00F84022"/>
        </w:tc>
        <w:tc>
          <w:tcPr>
            <w:tcW w:w="5100" w:type="dxa"/>
            <w:shd w:val="clear" w:color="auto" w:fill="FDF5E8"/>
            <w:noWrap/>
          </w:tcPr>
          <w:p w14:paraId="0A52D8E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571B43" w14:textId="77777777" w:rsidR="00F84022" w:rsidRDefault="00000000">
            <w:pPr>
              <w:spacing w:before="120" w:after="120"/>
              <w:ind w:left="113" w:right="113"/>
            </w:pPr>
            <w:r>
              <w:t>224 034, ул. Писателя Смирнова 4, г. Брест</w:t>
            </w:r>
          </w:p>
        </w:tc>
      </w:tr>
      <w:tr w:rsidR="00F84022" w14:paraId="1C233C06" w14:textId="77777777">
        <w:tc>
          <w:tcPr>
            <w:tcW w:w="1700" w:type="dxa"/>
            <w:shd w:val="clear" w:color="auto" w:fill="FDF5E8"/>
            <w:noWrap/>
          </w:tcPr>
          <w:p w14:paraId="2D92F446" w14:textId="77777777" w:rsidR="00F84022" w:rsidRDefault="00F84022"/>
        </w:tc>
        <w:tc>
          <w:tcPr>
            <w:tcW w:w="4250" w:type="dxa"/>
            <w:gridSpan w:val="2"/>
            <w:shd w:val="clear" w:color="auto" w:fill="FDF5E8"/>
            <w:noWrap/>
          </w:tcPr>
          <w:p w14:paraId="79B1FB57" w14:textId="77777777" w:rsidR="00F84022" w:rsidRDefault="00F84022"/>
        </w:tc>
        <w:tc>
          <w:tcPr>
            <w:tcW w:w="5100" w:type="dxa"/>
            <w:shd w:val="clear" w:color="auto" w:fill="FDF5E8"/>
            <w:noWrap/>
          </w:tcPr>
          <w:p w14:paraId="3C0437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D63105" w14:textId="77777777" w:rsidR="00F84022" w:rsidRDefault="00000000">
            <w:pPr>
              <w:spacing w:before="120" w:after="120"/>
              <w:ind w:left="113" w:right="113"/>
            </w:pPr>
            <w:r>
              <w:t>Собственные средства</w:t>
            </w:r>
          </w:p>
        </w:tc>
      </w:tr>
      <w:tr w:rsidR="00F84022" w14:paraId="6C6AA8C5" w14:textId="77777777">
        <w:tc>
          <w:tcPr>
            <w:tcW w:w="1700" w:type="dxa"/>
            <w:shd w:val="clear" w:color="auto" w:fill="FDF5E8"/>
            <w:noWrap/>
          </w:tcPr>
          <w:p w14:paraId="0EC2764B" w14:textId="77777777" w:rsidR="00F84022" w:rsidRDefault="00F84022"/>
        </w:tc>
        <w:tc>
          <w:tcPr>
            <w:tcW w:w="4250" w:type="dxa"/>
            <w:gridSpan w:val="2"/>
            <w:shd w:val="clear" w:color="auto" w:fill="FDF5E8"/>
            <w:noWrap/>
          </w:tcPr>
          <w:p w14:paraId="5540D2FE" w14:textId="77777777" w:rsidR="00F84022" w:rsidRDefault="00F84022"/>
        </w:tc>
        <w:tc>
          <w:tcPr>
            <w:tcW w:w="5100" w:type="dxa"/>
            <w:shd w:val="clear" w:color="auto" w:fill="FDF5E8"/>
            <w:noWrap/>
          </w:tcPr>
          <w:p w14:paraId="32EB398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0A04E6" w14:textId="77777777" w:rsidR="00F84022" w:rsidRDefault="00000000">
            <w:pPr>
              <w:spacing w:before="120" w:after="120"/>
              <w:ind w:left="113" w:right="113"/>
            </w:pPr>
            <w:r>
              <w:t>Не требуется</w:t>
            </w:r>
          </w:p>
        </w:tc>
      </w:tr>
      <w:tr w:rsidR="00F84022" w14:paraId="6C3EC8FD" w14:textId="77777777">
        <w:tc>
          <w:tcPr>
            <w:tcW w:w="1700" w:type="dxa"/>
            <w:shd w:val="clear" w:color="auto" w:fill="FDF5E8"/>
            <w:noWrap/>
          </w:tcPr>
          <w:p w14:paraId="52D976C4" w14:textId="77777777" w:rsidR="00F84022" w:rsidRDefault="00F84022"/>
        </w:tc>
        <w:tc>
          <w:tcPr>
            <w:tcW w:w="4250" w:type="dxa"/>
            <w:gridSpan w:val="2"/>
            <w:shd w:val="clear" w:color="auto" w:fill="FDF5E8"/>
            <w:noWrap/>
          </w:tcPr>
          <w:p w14:paraId="7BAE17F0" w14:textId="77777777" w:rsidR="00F84022" w:rsidRDefault="00F84022"/>
        </w:tc>
        <w:tc>
          <w:tcPr>
            <w:tcW w:w="5100" w:type="dxa"/>
            <w:shd w:val="clear" w:color="auto" w:fill="FDF5E8"/>
            <w:noWrap/>
          </w:tcPr>
          <w:p w14:paraId="60D9511D" w14:textId="77777777" w:rsidR="00F84022" w:rsidRDefault="00000000">
            <w:pPr>
              <w:spacing w:before="120" w:after="120"/>
              <w:ind w:left="113" w:right="113"/>
            </w:pPr>
            <w:r>
              <w:rPr>
                <w:b/>
                <w:bCs/>
              </w:rPr>
              <w:t>Код ОКРБ</w:t>
            </w:r>
          </w:p>
        </w:tc>
        <w:tc>
          <w:tcPr>
            <w:tcW w:w="5950" w:type="dxa"/>
            <w:shd w:val="clear" w:color="auto" w:fill="FDF5E8"/>
            <w:noWrap/>
          </w:tcPr>
          <w:p w14:paraId="0C09BA5A" w14:textId="77777777" w:rsidR="00F84022" w:rsidRDefault="00000000">
            <w:pPr>
              <w:spacing w:before="120" w:after="120"/>
              <w:ind w:left="113" w:right="113"/>
            </w:pPr>
            <w:r>
              <w:t>10.11.32</w:t>
            </w:r>
          </w:p>
        </w:tc>
      </w:tr>
      <w:tr w:rsidR="00F84022" w14:paraId="0F9C206E" w14:textId="77777777">
        <w:tc>
          <w:tcPr>
            <w:tcW w:w="1700" w:type="dxa"/>
            <w:shd w:val="clear" w:color="auto" w:fill="FDF5E8"/>
            <w:noWrap/>
          </w:tcPr>
          <w:p w14:paraId="3FB177E3" w14:textId="77777777" w:rsidR="00F84022" w:rsidRDefault="00000000">
            <w:pPr>
              <w:spacing w:before="120" w:after="120"/>
              <w:ind w:left="113" w:right="113"/>
            </w:pPr>
            <w:r>
              <w:t>149</w:t>
            </w:r>
          </w:p>
        </w:tc>
        <w:tc>
          <w:tcPr>
            <w:tcW w:w="4250" w:type="dxa"/>
            <w:gridSpan w:val="2"/>
            <w:shd w:val="clear" w:color="auto" w:fill="FDF5E8"/>
            <w:noWrap/>
          </w:tcPr>
          <w:p w14:paraId="1651218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180C8C8" w14:textId="77777777" w:rsidR="00F84022" w:rsidRDefault="00000000">
            <w:pPr>
              <w:spacing w:before="120" w:after="120"/>
              <w:ind w:left="113" w:right="113"/>
            </w:pPr>
            <w:r>
              <w:t>40 000 кг,</w:t>
            </w:r>
            <w:r>
              <w:br/>
              <w:t>374,000.00 BYN</w:t>
            </w:r>
          </w:p>
        </w:tc>
        <w:tc>
          <w:tcPr>
            <w:tcW w:w="5950" w:type="dxa"/>
            <w:shd w:val="clear" w:color="auto" w:fill="FDF5E8"/>
            <w:noWrap/>
          </w:tcPr>
          <w:p w14:paraId="04A38118" w14:textId="77777777" w:rsidR="00F84022" w:rsidRDefault="00000000">
            <w:pPr>
              <w:spacing w:before="120" w:after="120"/>
              <w:ind w:left="113" w:right="113"/>
            </w:pPr>
            <w:r>
              <w:t>Подача предложений</w:t>
            </w:r>
          </w:p>
        </w:tc>
      </w:tr>
      <w:tr w:rsidR="00F84022" w14:paraId="1A6E3C65" w14:textId="77777777">
        <w:tc>
          <w:tcPr>
            <w:tcW w:w="1700" w:type="dxa"/>
            <w:shd w:val="clear" w:color="auto" w:fill="FDF5E8"/>
            <w:noWrap/>
          </w:tcPr>
          <w:p w14:paraId="7394E3F7" w14:textId="77777777" w:rsidR="00F84022" w:rsidRDefault="00F84022"/>
        </w:tc>
        <w:tc>
          <w:tcPr>
            <w:tcW w:w="4250" w:type="dxa"/>
            <w:gridSpan w:val="2"/>
            <w:shd w:val="clear" w:color="auto" w:fill="FDF5E8"/>
            <w:noWrap/>
          </w:tcPr>
          <w:p w14:paraId="31FA69ED" w14:textId="77777777" w:rsidR="00F84022" w:rsidRDefault="00F84022"/>
        </w:tc>
        <w:tc>
          <w:tcPr>
            <w:tcW w:w="5100" w:type="dxa"/>
            <w:shd w:val="clear" w:color="auto" w:fill="FDF5E8"/>
            <w:noWrap/>
          </w:tcPr>
          <w:p w14:paraId="6EBE71DA" w14:textId="77777777" w:rsidR="00F84022" w:rsidRDefault="00000000">
            <w:pPr>
              <w:spacing w:before="120" w:after="120"/>
              <w:ind w:left="113" w:right="113"/>
            </w:pPr>
            <w:r>
              <w:rPr>
                <w:b/>
                <w:bCs/>
              </w:rPr>
              <w:t>Срок поставки</w:t>
            </w:r>
          </w:p>
        </w:tc>
        <w:tc>
          <w:tcPr>
            <w:tcW w:w="5950" w:type="dxa"/>
            <w:shd w:val="clear" w:color="auto" w:fill="FDF5E8"/>
            <w:noWrap/>
          </w:tcPr>
          <w:p w14:paraId="1B22A059" w14:textId="77777777" w:rsidR="00F84022" w:rsidRDefault="00000000">
            <w:pPr>
              <w:spacing w:before="120" w:after="120"/>
              <w:ind w:left="113" w:right="113"/>
            </w:pPr>
            <w:r>
              <w:t>с 29.06.2026 по 28.06.2027</w:t>
            </w:r>
          </w:p>
        </w:tc>
      </w:tr>
      <w:tr w:rsidR="00F84022" w14:paraId="58CF7E70" w14:textId="77777777">
        <w:tc>
          <w:tcPr>
            <w:tcW w:w="1700" w:type="dxa"/>
            <w:shd w:val="clear" w:color="auto" w:fill="FDF5E8"/>
            <w:noWrap/>
          </w:tcPr>
          <w:p w14:paraId="120F9BCD" w14:textId="77777777" w:rsidR="00F84022" w:rsidRDefault="00F84022"/>
        </w:tc>
        <w:tc>
          <w:tcPr>
            <w:tcW w:w="4250" w:type="dxa"/>
            <w:gridSpan w:val="2"/>
            <w:shd w:val="clear" w:color="auto" w:fill="FDF5E8"/>
            <w:noWrap/>
          </w:tcPr>
          <w:p w14:paraId="7BD8C848" w14:textId="77777777" w:rsidR="00F84022" w:rsidRDefault="00F84022"/>
        </w:tc>
        <w:tc>
          <w:tcPr>
            <w:tcW w:w="5100" w:type="dxa"/>
            <w:shd w:val="clear" w:color="auto" w:fill="FDF5E8"/>
            <w:noWrap/>
          </w:tcPr>
          <w:p w14:paraId="468876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475D34" w14:textId="77777777" w:rsidR="00F84022" w:rsidRDefault="00000000">
            <w:pPr>
              <w:spacing w:before="120" w:after="120"/>
              <w:ind w:left="113" w:right="113"/>
            </w:pPr>
            <w:r>
              <w:t>224 034, ул. Писателя Смирнова 4, г. Брест</w:t>
            </w:r>
          </w:p>
        </w:tc>
      </w:tr>
      <w:tr w:rsidR="00F84022" w14:paraId="1869D601" w14:textId="77777777">
        <w:tc>
          <w:tcPr>
            <w:tcW w:w="1700" w:type="dxa"/>
            <w:shd w:val="clear" w:color="auto" w:fill="FDF5E8"/>
            <w:noWrap/>
          </w:tcPr>
          <w:p w14:paraId="2B3273EB" w14:textId="77777777" w:rsidR="00F84022" w:rsidRDefault="00F84022"/>
        </w:tc>
        <w:tc>
          <w:tcPr>
            <w:tcW w:w="4250" w:type="dxa"/>
            <w:gridSpan w:val="2"/>
            <w:shd w:val="clear" w:color="auto" w:fill="FDF5E8"/>
            <w:noWrap/>
          </w:tcPr>
          <w:p w14:paraId="4995C10F" w14:textId="77777777" w:rsidR="00F84022" w:rsidRDefault="00F84022"/>
        </w:tc>
        <w:tc>
          <w:tcPr>
            <w:tcW w:w="5100" w:type="dxa"/>
            <w:shd w:val="clear" w:color="auto" w:fill="FDF5E8"/>
            <w:noWrap/>
          </w:tcPr>
          <w:p w14:paraId="111C29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675D10" w14:textId="77777777" w:rsidR="00F84022" w:rsidRDefault="00000000">
            <w:pPr>
              <w:spacing w:before="120" w:after="120"/>
              <w:ind w:left="113" w:right="113"/>
            </w:pPr>
            <w:r>
              <w:t>Собственные средства</w:t>
            </w:r>
          </w:p>
        </w:tc>
      </w:tr>
      <w:tr w:rsidR="00F84022" w14:paraId="64549C35" w14:textId="77777777">
        <w:tc>
          <w:tcPr>
            <w:tcW w:w="1700" w:type="dxa"/>
            <w:shd w:val="clear" w:color="auto" w:fill="FDF5E8"/>
            <w:noWrap/>
          </w:tcPr>
          <w:p w14:paraId="2F4397C4" w14:textId="77777777" w:rsidR="00F84022" w:rsidRDefault="00F84022"/>
        </w:tc>
        <w:tc>
          <w:tcPr>
            <w:tcW w:w="4250" w:type="dxa"/>
            <w:gridSpan w:val="2"/>
            <w:shd w:val="clear" w:color="auto" w:fill="FDF5E8"/>
            <w:noWrap/>
          </w:tcPr>
          <w:p w14:paraId="4F221346" w14:textId="77777777" w:rsidR="00F84022" w:rsidRDefault="00F84022"/>
        </w:tc>
        <w:tc>
          <w:tcPr>
            <w:tcW w:w="5100" w:type="dxa"/>
            <w:shd w:val="clear" w:color="auto" w:fill="FDF5E8"/>
            <w:noWrap/>
          </w:tcPr>
          <w:p w14:paraId="694A45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466319" w14:textId="77777777" w:rsidR="00F84022" w:rsidRDefault="00000000">
            <w:pPr>
              <w:spacing w:before="120" w:after="120"/>
              <w:ind w:left="113" w:right="113"/>
            </w:pPr>
            <w:r>
              <w:t>Не требуется</w:t>
            </w:r>
          </w:p>
        </w:tc>
      </w:tr>
      <w:tr w:rsidR="00F84022" w14:paraId="79415F24" w14:textId="77777777">
        <w:tc>
          <w:tcPr>
            <w:tcW w:w="1700" w:type="dxa"/>
            <w:shd w:val="clear" w:color="auto" w:fill="FDF5E8"/>
            <w:noWrap/>
          </w:tcPr>
          <w:p w14:paraId="1CF98D33" w14:textId="77777777" w:rsidR="00F84022" w:rsidRDefault="00F84022"/>
        </w:tc>
        <w:tc>
          <w:tcPr>
            <w:tcW w:w="4250" w:type="dxa"/>
            <w:gridSpan w:val="2"/>
            <w:shd w:val="clear" w:color="auto" w:fill="FDF5E8"/>
            <w:noWrap/>
          </w:tcPr>
          <w:p w14:paraId="2CAA9F3E" w14:textId="77777777" w:rsidR="00F84022" w:rsidRDefault="00F84022"/>
        </w:tc>
        <w:tc>
          <w:tcPr>
            <w:tcW w:w="5100" w:type="dxa"/>
            <w:shd w:val="clear" w:color="auto" w:fill="FDF5E8"/>
            <w:noWrap/>
          </w:tcPr>
          <w:p w14:paraId="28ABCC77" w14:textId="77777777" w:rsidR="00F84022" w:rsidRDefault="00000000">
            <w:pPr>
              <w:spacing w:before="120" w:after="120"/>
              <w:ind w:left="113" w:right="113"/>
            </w:pPr>
            <w:r>
              <w:rPr>
                <w:b/>
                <w:bCs/>
              </w:rPr>
              <w:t>Код ОКРБ</w:t>
            </w:r>
          </w:p>
        </w:tc>
        <w:tc>
          <w:tcPr>
            <w:tcW w:w="5950" w:type="dxa"/>
            <w:shd w:val="clear" w:color="auto" w:fill="FDF5E8"/>
            <w:noWrap/>
          </w:tcPr>
          <w:p w14:paraId="61CFBAE2" w14:textId="77777777" w:rsidR="00F84022" w:rsidRDefault="00000000">
            <w:pPr>
              <w:spacing w:before="120" w:after="120"/>
              <w:ind w:left="113" w:right="113"/>
            </w:pPr>
            <w:r>
              <w:t>10.11.32</w:t>
            </w:r>
          </w:p>
        </w:tc>
      </w:tr>
      <w:tr w:rsidR="00F84022" w14:paraId="1040ABD9" w14:textId="77777777">
        <w:tc>
          <w:tcPr>
            <w:tcW w:w="1700" w:type="dxa"/>
            <w:shd w:val="clear" w:color="auto" w:fill="FDF5E8"/>
            <w:noWrap/>
          </w:tcPr>
          <w:p w14:paraId="5BEBEF9F" w14:textId="77777777" w:rsidR="00F84022" w:rsidRDefault="00000000">
            <w:pPr>
              <w:spacing w:before="120" w:after="120"/>
              <w:ind w:left="113" w:right="113"/>
            </w:pPr>
            <w:r>
              <w:t>150</w:t>
            </w:r>
          </w:p>
        </w:tc>
        <w:tc>
          <w:tcPr>
            <w:tcW w:w="4250" w:type="dxa"/>
            <w:gridSpan w:val="2"/>
            <w:shd w:val="clear" w:color="auto" w:fill="FDF5E8"/>
            <w:noWrap/>
          </w:tcPr>
          <w:p w14:paraId="0554973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93A7E90" w14:textId="77777777" w:rsidR="00F84022" w:rsidRDefault="00000000">
            <w:pPr>
              <w:spacing w:before="120" w:after="120"/>
              <w:ind w:left="113" w:right="113"/>
            </w:pPr>
            <w:r>
              <w:t>40 000 кг,</w:t>
            </w:r>
            <w:r>
              <w:br/>
              <w:t>374,000.00 BYN</w:t>
            </w:r>
          </w:p>
        </w:tc>
        <w:tc>
          <w:tcPr>
            <w:tcW w:w="5950" w:type="dxa"/>
            <w:shd w:val="clear" w:color="auto" w:fill="FDF5E8"/>
            <w:noWrap/>
          </w:tcPr>
          <w:p w14:paraId="741622C4" w14:textId="77777777" w:rsidR="00F84022" w:rsidRDefault="00000000">
            <w:pPr>
              <w:spacing w:before="120" w:after="120"/>
              <w:ind w:left="113" w:right="113"/>
            </w:pPr>
            <w:r>
              <w:t>Подача предложений</w:t>
            </w:r>
          </w:p>
        </w:tc>
      </w:tr>
      <w:tr w:rsidR="00F84022" w14:paraId="3B145AF5" w14:textId="77777777">
        <w:tc>
          <w:tcPr>
            <w:tcW w:w="1700" w:type="dxa"/>
            <w:shd w:val="clear" w:color="auto" w:fill="FDF5E8"/>
            <w:noWrap/>
          </w:tcPr>
          <w:p w14:paraId="1C0D5403" w14:textId="77777777" w:rsidR="00F84022" w:rsidRDefault="00F84022"/>
        </w:tc>
        <w:tc>
          <w:tcPr>
            <w:tcW w:w="4250" w:type="dxa"/>
            <w:gridSpan w:val="2"/>
            <w:shd w:val="clear" w:color="auto" w:fill="FDF5E8"/>
            <w:noWrap/>
          </w:tcPr>
          <w:p w14:paraId="465CC910" w14:textId="77777777" w:rsidR="00F84022" w:rsidRDefault="00F84022"/>
        </w:tc>
        <w:tc>
          <w:tcPr>
            <w:tcW w:w="5100" w:type="dxa"/>
            <w:shd w:val="clear" w:color="auto" w:fill="FDF5E8"/>
            <w:noWrap/>
          </w:tcPr>
          <w:p w14:paraId="709A39B6" w14:textId="77777777" w:rsidR="00F84022" w:rsidRDefault="00000000">
            <w:pPr>
              <w:spacing w:before="120" w:after="120"/>
              <w:ind w:left="113" w:right="113"/>
            </w:pPr>
            <w:r>
              <w:rPr>
                <w:b/>
                <w:bCs/>
              </w:rPr>
              <w:t>Срок поставки</w:t>
            </w:r>
          </w:p>
        </w:tc>
        <w:tc>
          <w:tcPr>
            <w:tcW w:w="5950" w:type="dxa"/>
            <w:shd w:val="clear" w:color="auto" w:fill="FDF5E8"/>
            <w:noWrap/>
          </w:tcPr>
          <w:p w14:paraId="67A4DF38" w14:textId="77777777" w:rsidR="00F84022" w:rsidRDefault="00000000">
            <w:pPr>
              <w:spacing w:before="120" w:after="120"/>
              <w:ind w:left="113" w:right="113"/>
            </w:pPr>
            <w:r>
              <w:t>с 29.06.2026 по 28.06.2027</w:t>
            </w:r>
          </w:p>
        </w:tc>
      </w:tr>
      <w:tr w:rsidR="00F84022" w14:paraId="7556B954" w14:textId="77777777">
        <w:tc>
          <w:tcPr>
            <w:tcW w:w="1700" w:type="dxa"/>
            <w:shd w:val="clear" w:color="auto" w:fill="FDF5E8"/>
            <w:noWrap/>
          </w:tcPr>
          <w:p w14:paraId="16F24D43" w14:textId="77777777" w:rsidR="00F84022" w:rsidRDefault="00F84022"/>
        </w:tc>
        <w:tc>
          <w:tcPr>
            <w:tcW w:w="4250" w:type="dxa"/>
            <w:gridSpan w:val="2"/>
            <w:shd w:val="clear" w:color="auto" w:fill="FDF5E8"/>
            <w:noWrap/>
          </w:tcPr>
          <w:p w14:paraId="688AB82A" w14:textId="77777777" w:rsidR="00F84022" w:rsidRDefault="00F84022"/>
        </w:tc>
        <w:tc>
          <w:tcPr>
            <w:tcW w:w="5100" w:type="dxa"/>
            <w:shd w:val="clear" w:color="auto" w:fill="FDF5E8"/>
            <w:noWrap/>
          </w:tcPr>
          <w:p w14:paraId="2CC7FF4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98D602" w14:textId="77777777" w:rsidR="00F84022" w:rsidRDefault="00000000">
            <w:pPr>
              <w:spacing w:before="120" w:after="120"/>
              <w:ind w:left="113" w:right="113"/>
            </w:pPr>
            <w:r>
              <w:t>224 034, ул. Писателя Смирнова 4, г. Брест</w:t>
            </w:r>
          </w:p>
        </w:tc>
      </w:tr>
      <w:tr w:rsidR="00F84022" w14:paraId="4F058E6E" w14:textId="77777777">
        <w:tc>
          <w:tcPr>
            <w:tcW w:w="1700" w:type="dxa"/>
            <w:shd w:val="clear" w:color="auto" w:fill="FDF5E8"/>
            <w:noWrap/>
          </w:tcPr>
          <w:p w14:paraId="1B10CAF9" w14:textId="77777777" w:rsidR="00F84022" w:rsidRDefault="00F84022"/>
        </w:tc>
        <w:tc>
          <w:tcPr>
            <w:tcW w:w="4250" w:type="dxa"/>
            <w:gridSpan w:val="2"/>
            <w:shd w:val="clear" w:color="auto" w:fill="FDF5E8"/>
            <w:noWrap/>
          </w:tcPr>
          <w:p w14:paraId="6E4764E2" w14:textId="77777777" w:rsidR="00F84022" w:rsidRDefault="00F84022"/>
        </w:tc>
        <w:tc>
          <w:tcPr>
            <w:tcW w:w="5100" w:type="dxa"/>
            <w:shd w:val="clear" w:color="auto" w:fill="FDF5E8"/>
            <w:noWrap/>
          </w:tcPr>
          <w:p w14:paraId="43F6154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9C3E0E" w14:textId="77777777" w:rsidR="00F84022" w:rsidRDefault="00000000">
            <w:pPr>
              <w:spacing w:before="120" w:after="120"/>
              <w:ind w:left="113" w:right="113"/>
            </w:pPr>
            <w:r>
              <w:t>Собственные средства</w:t>
            </w:r>
          </w:p>
        </w:tc>
      </w:tr>
      <w:tr w:rsidR="00F84022" w14:paraId="12F5F691" w14:textId="77777777">
        <w:tc>
          <w:tcPr>
            <w:tcW w:w="1700" w:type="dxa"/>
            <w:shd w:val="clear" w:color="auto" w:fill="FDF5E8"/>
            <w:noWrap/>
          </w:tcPr>
          <w:p w14:paraId="2335E8A8" w14:textId="77777777" w:rsidR="00F84022" w:rsidRDefault="00F84022"/>
        </w:tc>
        <w:tc>
          <w:tcPr>
            <w:tcW w:w="4250" w:type="dxa"/>
            <w:gridSpan w:val="2"/>
            <w:shd w:val="clear" w:color="auto" w:fill="FDF5E8"/>
            <w:noWrap/>
          </w:tcPr>
          <w:p w14:paraId="662B2E93" w14:textId="77777777" w:rsidR="00F84022" w:rsidRDefault="00F84022"/>
        </w:tc>
        <w:tc>
          <w:tcPr>
            <w:tcW w:w="5100" w:type="dxa"/>
            <w:shd w:val="clear" w:color="auto" w:fill="FDF5E8"/>
            <w:noWrap/>
          </w:tcPr>
          <w:p w14:paraId="21A6AA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E4D617" w14:textId="77777777" w:rsidR="00F84022" w:rsidRDefault="00000000">
            <w:pPr>
              <w:spacing w:before="120" w:after="120"/>
              <w:ind w:left="113" w:right="113"/>
            </w:pPr>
            <w:r>
              <w:t>Не требуется</w:t>
            </w:r>
          </w:p>
        </w:tc>
      </w:tr>
      <w:tr w:rsidR="00F84022" w14:paraId="23ACDFFF" w14:textId="77777777">
        <w:tc>
          <w:tcPr>
            <w:tcW w:w="1700" w:type="dxa"/>
            <w:shd w:val="clear" w:color="auto" w:fill="FDF5E8"/>
            <w:noWrap/>
          </w:tcPr>
          <w:p w14:paraId="0100D3B9" w14:textId="77777777" w:rsidR="00F84022" w:rsidRDefault="00F84022"/>
        </w:tc>
        <w:tc>
          <w:tcPr>
            <w:tcW w:w="4250" w:type="dxa"/>
            <w:gridSpan w:val="2"/>
            <w:shd w:val="clear" w:color="auto" w:fill="FDF5E8"/>
            <w:noWrap/>
          </w:tcPr>
          <w:p w14:paraId="17C718C8" w14:textId="77777777" w:rsidR="00F84022" w:rsidRDefault="00F84022"/>
        </w:tc>
        <w:tc>
          <w:tcPr>
            <w:tcW w:w="5100" w:type="dxa"/>
            <w:shd w:val="clear" w:color="auto" w:fill="FDF5E8"/>
            <w:noWrap/>
          </w:tcPr>
          <w:p w14:paraId="4C0E6974" w14:textId="77777777" w:rsidR="00F84022" w:rsidRDefault="00000000">
            <w:pPr>
              <w:spacing w:before="120" w:after="120"/>
              <w:ind w:left="113" w:right="113"/>
            </w:pPr>
            <w:r>
              <w:rPr>
                <w:b/>
                <w:bCs/>
              </w:rPr>
              <w:t>Код ОКРБ</w:t>
            </w:r>
          </w:p>
        </w:tc>
        <w:tc>
          <w:tcPr>
            <w:tcW w:w="5950" w:type="dxa"/>
            <w:shd w:val="clear" w:color="auto" w:fill="FDF5E8"/>
            <w:noWrap/>
          </w:tcPr>
          <w:p w14:paraId="5FF06057" w14:textId="77777777" w:rsidR="00F84022" w:rsidRDefault="00000000">
            <w:pPr>
              <w:spacing w:before="120" w:after="120"/>
              <w:ind w:left="113" w:right="113"/>
            </w:pPr>
            <w:r>
              <w:t>10.11.32</w:t>
            </w:r>
          </w:p>
        </w:tc>
      </w:tr>
      <w:tr w:rsidR="00F84022" w14:paraId="4D8230E6" w14:textId="77777777">
        <w:tc>
          <w:tcPr>
            <w:tcW w:w="1700" w:type="dxa"/>
            <w:shd w:val="clear" w:color="auto" w:fill="FDF5E8"/>
            <w:noWrap/>
          </w:tcPr>
          <w:p w14:paraId="3A19ECD0" w14:textId="77777777" w:rsidR="00F84022" w:rsidRDefault="00000000">
            <w:pPr>
              <w:spacing w:before="120" w:after="120"/>
              <w:ind w:left="113" w:right="113"/>
            </w:pPr>
            <w:r>
              <w:t>151</w:t>
            </w:r>
          </w:p>
        </w:tc>
        <w:tc>
          <w:tcPr>
            <w:tcW w:w="4250" w:type="dxa"/>
            <w:gridSpan w:val="2"/>
            <w:shd w:val="clear" w:color="auto" w:fill="FDF5E8"/>
            <w:noWrap/>
          </w:tcPr>
          <w:p w14:paraId="0F9EC3B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8C77A14" w14:textId="77777777" w:rsidR="00F84022" w:rsidRDefault="00000000">
            <w:pPr>
              <w:spacing w:before="120" w:after="120"/>
              <w:ind w:left="113" w:right="113"/>
            </w:pPr>
            <w:r>
              <w:t>20 000 кг,</w:t>
            </w:r>
            <w:r>
              <w:br/>
              <w:t>187,000.00 BYN</w:t>
            </w:r>
          </w:p>
        </w:tc>
        <w:tc>
          <w:tcPr>
            <w:tcW w:w="5950" w:type="dxa"/>
            <w:shd w:val="clear" w:color="auto" w:fill="FDF5E8"/>
            <w:noWrap/>
          </w:tcPr>
          <w:p w14:paraId="77A3445A" w14:textId="77777777" w:rsidR="00F84022" w:rsidRDefault="00000000">
            <w:pPr>
              <w:spacing w:before="120" w:after="120"/>
              <w:ind w:left="113" w:right="113"/>
            </w:pPr>
            <w:r>
              <w:t>Подача предложений</w:t>
            </w:r>
          </w:p>
        </w:tc>
      </w:tr>
      <w:tr w:rsidR="00F84022" w14:paraId="63C0F94D" w14:textId="77777777">
        <w:tc>
          <w:tcPr>
            <w:tcW w:w="1700" w:type="dxa"/>
            <w:shd w:val="clear" w:color="auto" w:fill="FDF5E8"/>
            <w:noWrap/>
          </w:tcPr>
          <w:p w14:paraId="169AB94E" w14:textId="77777777" w:rsidR="00F84022" w:rsidRDefault="00F84022"/>
        </w:tc>
        <w:tc>
          <w:tcPr>
            <w:tcW w:w="4250" w:type="dxa"/>
            <w:gridSpan w:val="2"/>
            <w:shd w:val="clear" w:color="auto" w:fill="FDF5E8"/>
            <w:noWrap/>
          </w:tcPr>
          <w:p w14:paraId="48C39F55" w14:textId="77777777" w:rsidR="00F84022" w:rsidRDefault="00F84022"/>
        </w:tc>
        <w:tc>
          <w:tcPr>
            <w:tcW w:w="5100" w:type="dxa"/>
            <w:shd w:val="clear" w:color="auto" w:fill="FDF5E8"/>
            <w:noWrap/>
          </w:tcPr>
          <w:p w14:paraId="13C449FC" w14:textId="77777777" w:rsidR="00F84022" w:rsidRDefault="00000000">
            <w:pPr>
              <w:spacing w:before="120" w:after="120"/>
              <w:ind w:left="113" w:right="113"/>
            </w:pPr>
            <w:r>
              <w:rPr>
                <w:b/>
                <w:bCs/>
              </w:rPr>
              <w:t>Срок поставки</w:t>
            </w:r>
          </w:p>
        </w:tc>
        <w:tc>
          <w:tcPr>
            <w:tcW w:w="5950" w:type="dxa"/>
            <w:shd w:val="clear" w:color="auto" w:fill="FDF5E8"/>
            <w:noWrap/>
          </w:tcPr>
          <w:p w14:paraId="6C5714AC" w14:textId="77777777" w:rsidR="00F84022" w:rsidRDefault="00000000">
            <w:pPr>
              <w:spacing w:before="120" w:after="120"/>
              <w:ind w:left="113" w:right="113"/>
            </w:pPr>
            <w:r>
              <w:t>с 29.06.2026 по 28.06.2027</w:t>
            </w:r>
          </w:p>
        </w:tc>
      </w:tr>
      <w:tr w:rsidR="00F84022" w14:paraId="350D22CD" w14:textId="77777777">
        <w:tc>
          <w:tcPr>
            <w:tcW w:w="1700" w:type="dxa"/>
            <w:shd w:val="clear" w:color="auto" w:fill="FDF5E8"/>
            <w:noWrap/>
          </w:tcPr>
          <w:p w14:paraId="7D28F1AF" w14:textId="77777777" w:rsidR="00F84022" w:rsidRDefault="00F84022"/>
        </w:tc>
        <w:tc>
          <w:tcPr>
            <w:tcW w:w="4250" w:type="dxa"/>
            <w:gridSpan w:val="2"/>
            <w:shd w:val="clear" w:color="auto" w:fill="FDF5E8"/>
            <w:noWrap/>
          </w:tcPr>
          <w:p w14:paraId="26CCCA4D" w14:textId="77777777" w:rsidR="00F84022" w:rsidRDefault="00F84022"/>
        </w:tc>
        <w:tc>
          <w:tcPr>
            <w:tcW w:w="5100" w:type="dxa"/>
            <w:shd w:val="clear" w:color="auto" w:fill="FDF5E8"/>
            <w:noWrap/>
          </w:tcPr>
          <w:p w14:paraId="1979AC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C9BAB8" w14:textId="77777777" w:rsidR="00F84022" w:rsidRDefault="00000000">
            <w:pPr>
              <w:spacing w:before="120" w:after="120"/>
              <w:ind w:left="113" w:right="113"/>
            </w:pPr>
            <w:r>
              <w:t>224 034, ул. Писателя Смирнова 4, г. Брест</w:t>
            </w:r>
          </w:p>
        </w:tc>
      </w:tr>
      <w:tr w:rsidR="00F84022" w14:paraId="6689114A" w14:textId="77777777">
        <w:tc>
          <w:tcPr>
            <w:tcW w:w="1700" w:type="dxa"/>
            <w:shd w:val="clear" w:color="auto" w:fill="FDF5E8"/>
            <w:noWrap/>
          </w:tcPr>
          <w:p w14:paraId="53FCD2FC" w14:textId="77777777" w:rsidR="00F84022" w:rsidRDefault="00F84022"/>
        </w:tc>
        <w:tc>
          <w:tcPr>
            <w:tcW w:w="4250" w:type="dxa"/>
            <w:gridSpan w:val="2"/>
            <w:shd w:val="clear" w:color="auto" w:fill="FDF5E8"/>
            <w:noWrap/>
          </w:tcPr>
          <w:p w14:paraId="2536F673" w14:textId="77777777" w:rsidR="00F84022" w:rsidRDefault="00F84022"/>
        </w:tc>
        <w:tc>
          <w:tcPr>
            <w:tcW w:w="5100" w:type="dxa"/>
            <w:shd w:val="clear" w:color="auto" w:fill="FDF5E8"/>
            <w:noWrap/>
          </w:tcPr>
          <w:p w14:paraId="489958A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EA74A1" w14:textId="77777777" w:rsidR="00F84022" w:rsidRDefault="00000000">
            <w:pPr>
              <w:spacing w:before="120" w:after="120"/>
              <w:ind w:left="113" w:right="113"/>
            </w:pPr>
            <w:r>
              <w:t>Собственные средства</w:t>
            </w:r>
          </w:p>
        </w:tc>
      </w:tr>
      <w:tr w:rsidR="00F84022" w14:paraId="38293F0D" w14:textId="77777777">
        <w:tc>
          <w:tcPr>
            <w:tcW w:w="1700" w:type="dxa"/>
            <w:shd w:val="clear" w:color="auto" w:fill="FDF5E8"/>
            <w:noWrap/>
          </w:tcPr>
          <w:p w14:paraId="336924B1" w14:textId="77777777" w:rsidR="00F84022" w:rsidRDefault="00F84022"/>
        </w:tc>
        <w:tc>
          <w:tcPr>
            <w:tcW w:w="4250" w:type="dxa"/>
            <w:gridSpan w:val="2"/>
            <w:shd w:val="clear" w:color="auto" w:fill="FDF5E8"/>
            <w:noWrap/>
          </w:tcPr>
          <w:p w14:paraId="63B167DA" w14:textId="77777777" w:rsidR="00F84022" w:rsidRDefault="00F84022"/>
        </w:tc>
        <w:tc>
          <w:tcPr>
            <w:tcW w:w="5100" w:type="dxa"/>
            <w:shd w:val="clear" w:color="auto" w:fill="FDF5E8"/>
            <w:noWrap/>
          </w:tcPr>
          <w:p w14:paraId="27E9EF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A77B12" w14:textId="77777777" w:rsidR="00F84022" w:rsidRDefault="00000000">
            <w:pPr>
              <w:spacing w:before="120" w:after="120"/>
              <w:ind w:left="113" w:right="113"/>
            </w:pPr>
            <w:r>
              <w:t>Не требуется</w:t>
            </w:r>
          </w:p>
        </w:tc>
      </w:tr>
      <w:tr w:rsidR="00F84022" w14:paraId="7BA3F838" w14:textId="77777777">
        <w:tc>
          <w:tcPr>
            <w:tcW w:w="1700" w:type="dxa"/>
            <w:shd w:val="clear" w:color="auto" w:fill="FDF5E8"/>
            <w:noWrap/>
          </w:tcPr>
          <w:p w14:paraId="2164A393" w14:textId="77777777" w:rsidR="00F84022" w:rsidRDefault="00F84022"/>
        </w:tc>
        <w:tc>
          <w:tcPr>
            <w:tcW w:w="4250" w:type="dxa"/>
            <w:gridSpan w:val="2"/>
            <w:shd w:val="clear" w:color="auto" w:fill="FDF5E8"/>
            <w:noWrap/>
          </w:tcPr>
          <w:p w14:paraId="2CE40DAE" w14:textId="77777777" w:rsidR="00F84022" w:rsidRDefault="00F84022"/>
        </w:tc>
        <w:tc>
          <w:tcPr>
            <w:tcW w:w="5100" w:type="dxa"/>
            <w:shd w:val="clear" w:color="auto" w:fill="FDF5E8"/>
            <w:noWrap/>
          </w:tcPr>
          <w:p w14:paraId="43ED866E" w14:textId="77777777" w:rsidR="00F84022" w:rsidRDefault="00000000">
            <w:pPr>
              <w:spacing w:before="120" w:after="120"/>
              <w:ind w:left="113" w:right="113"/>
            </w:pPr>
            <w:r>
              <w:rPr>
                <w:b/>
                <w:bCs/>
              </w:rPr>
              <w:t>Код ОКРБ</w:t>
            </w:r>
          </w:p>
        </w:tc>
        <w:tc>
          <w:tcPr>
            <w:tcW w:w="5950" w:type="dxa"/>
            <w:shd w:val="clear" w:color="auto" w:fill="FDF5E8"/>
            <w:noWrap/>
          </w:tcPr>
          <w:p w14:paraId="0A4B08F9" w14:textId="77777777" w:rsidR="00F84022" w:rsidRDefault="00000000">
            <w:pPr>
              <w:spacing w:before="120" w:after="120"/>
              <w:ind w:left="113" w:right="113"/>
            </w:pPr>
            <w:r>
              <w:t>10.11.32</w:t>
            </w:r>
          </w:p>
        </w:tc>
      </w:tr>
      <w:tr w:rsidR="00F84022" w14:paraId="28EE6254" w14:textId="77777777">
        <w:tc>
          <w:tcPr>
            <w:tcW w:w="1700" w:type="dxa"/>
            <w:shd w:val="clear" w:color="auto" w:fill="FDF5E8"/>
            <w:noWrap/>
          </w:tcPr>
          <w:p w14:paraId="5C766C49" w14:textId="77777777" w:rsidR="00F84022" w:rsidRDefault="00000000">
            <w:pPr>
              <w:spacing w:before="120" w:after="120"/>
              <w:ind w:left="113" w:right="113"/>
            </w:pPr>
            <w:r>
              <w:t>152</w:t>
            </w:r>
          </w:p>
        </w:tc>
        <w:tc>
          <w:tcPr>
            <w:tcW w:w="4250" w:type="dxa"/>
            <w:gridSpan w:val="2"/>
            <w:shd w:val="clear" w:color="auto" w:fill="FDF5E8"/>
            <w:noWrap/>
          </w:tcPr>
          <w:p w14:paraId="462514B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799B044" w14:textId="77777777" w:rsidR="00F84022" w:rsidRDefault="00000000">
            <w:pPr>
              <w:spacing w:before="120" w:after="120"/>
              <w:ind w:left="113" w:right="113"/>
            </w:pPr>
            <w:r>
              <w:t>20 000 кг,</w:t>
            </w:r>
            <w:r>
              <w:br/>
              <w:t>187,000.00 BYN</w:t>
            </w:r>
          </w:p>
        </w:tc>
        <w:tc>
          <w:tcPr>
            <w:tcW w:w="5950" w:type="dxa"/>
            <w:shd w:val="clear" w:color="auto" w:fill="FDF5E8"/>
            <w:noWrap/>
          </w:tcPr>
          <w:p w14:paraId="7E0BE21D" w14:textId="77777777" w:rsidR="00F84022" w:rsidRDefault="00000000">
            <w:pPr>
              <w:spacing w:before="120" w:after="120"/>
              <w:ind w:left="113" w:right="113"/>
            </w:pPr>
            <w:r>
              <w:t>Подача предложений</w:t>
            </w:r>
          </w:p>
        </w:tc>
      </w:tr>
      <w:tr w:rsidR="00F84022" w14:paraId="685C9D56" w14:textId="77777777">
        <w:tc>
          <w:tcPr>
            <w:tcW w:w="1700" w:type="dxa"/>
            <w:shd w:val="clear" w:color="auto" w:fill="FDF5E8"/>
            <w:noWrap/>
          </w:tcPr>
          <w:p w14:paraId="5C3F0AA7" w14:textId="77777777" w:rsidR="00F84022" w:rsidRDefault="00F84022"/>
        </w:tc>
        <w:tc>
          <w:tcPr>
            <w:tcW w:w="4250" w:type="dxa"/>
            <w:gridSpan w:val="2"/>
            <w:shd w:val="clear" w:color="auto" w:fill="FDF5E8"/>
            <w:noWrap/>
          </w:tcPr>
          <w:p w14:paraId="79889636" w14:textId="77777777" w:rsidR="00F84022" w:rsidRDefault="00F84022"/>
        </w:tc>
        <w:tc>
          <w:tcPr>
            <w:tcW w:w="5100" w:type="dxa"/>
            <w:shd w:val="clear" w:color="auto" w:fill="FDF5E8"/>
            <w:noWrap/>
          </w:tcPr>
          <w:p w14:paraId="07F784E4" w14:textId="77777777" w:rsidR="00F84022" w:rsidRDefault="00000000">
            <w:pPr>
              <w:spacing w:before="120" w:after="120"/>
              <w:ind w:left="113" w:right="113"/>
            </w:pPr>
            <w:r>
              <w:rPr>
                <w:b/>
                <w:bCs/>
              </w:rPr>
              <w:t>Срок поставки</w:t>
            </w:r>
          </w:p>
        </w:tc>
        <w:tc>
          <w:tcPr>
            <w:tcW w:w="5950" w:type="dxa"/>
            <w:shd w:val="clear" w:color="auto" w:fill="FDF5E8"/>
            <w:noWrap/>
          </w:tcPr>
          <w:p w14:paraId="3DB1C844" w14:textId="77777777" w:rsidR="00F84022" w:rsidRDefault="00000000">
            <w:pPr>
              <w:spacing w:before="120" w:after="120"/>
              <w:ind w:left="113" w:right="113"/>
            </w:pPr>
            <w:r>
              <w:t>с 29.06.2026 по 28.06.2027</w:t>
            </w:r>
          </w:p>
        </w:tc>
      </w:tr>
      <w:tr w:rsidR="00F84022" w14:paraId="2AB95D2B" w14:textId="77777777">
        <w:tc>
          <w:tcPr>
            <w:tcW w:w="1700" w:type="dxa"/>
            <w:shd w:val="clear" w:color="auto" w:fill="FDF5E8"/>
            <w:noWrap/>
          </w:tcPr>
          <w:p w14:paraId="440CD4C4" w14:textId="77777777" w:rsidR="00F84022" w:rsidRDefault="00F84022"/>
        </w:tc>
        <w:tc>
          <w:tcPr>
            <w:tcW w:w="4250" w:type="dxa"/>
            <w:gridSpan w:val="2"/>
            <w:shd w:val="clear" w:color="auto" w:fill="FDF5E8"/>
            <w:noWrap/>
          </w:tcPr>
          <w:p w14:paraId="3B4B4BF4" w14:textId="77777777" w:rsidR="00F84022" w:rsidRDefault="00F84022"/>
        </w:tc>
        <w:tc>
          <w:tcPr>
            <w:tcW w:w="5100" w:type="dxa"/>
            <w:shd w:val="clear" w:color="auto" w:fill="FDF5E8"/>
            <w:noWrap/>
          </w:tcPr>
          <w:p w14:paraId="52ADA6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E9E9C0" w14:textId="77777777" w:rsidR="00F84022" w:rsidRDefault="00000000">
            <w:pPr>
              <w:spacing w:before="120" w:after="120"/>
              <w:ind w:left="113" w:right="113"/>
            </w:pPr>
            <w:r>
              <w:t>224 034, ул. Писателя Смирнова 4, г. Брест</w:t>
            </w:r>
          </w:p>
        </w:tc>
      </w:tr>
      <w:tr w:rsidR="00F84022" w14:paraId="3887E97B" w14:textId="77777777">
        <w:tc>
          <w:tcPr>
            <w:tcW w:w="1700" w:type="dxa"/>
            <w:shd w:val="clear" w:color="auto" w:fill="FDF5E8"/>
            <w:noWrap/>
          </w:tcPr>
          <w:p w14:paraId="2437FC2F" w14:textId="77777777" w:rsidR="00F84022" w:rsidRDefault="00F84022"/>
        </w:tc>
        <w:tc>
          <w:tcPr>
            <w:tcW w:w="4250" w:type="dxa"/>
            <w:gridSpan w:val="2"/>
            <w:shd w:val="clear" w:color="auto" w:fill="FDF5E8"/>
            <w:noWrap/>
          </w:tcPr>
          <w:p w14:paraId="12D26E72" w14:textId="77777777" w:rsidR="00F84022" w:rsidRDefault="00F84022"/>
        </w:tc>
        <w:tc>
          <w:tcPr>
            <w:tcW w:w="5100" w:type="dxa"/>
            <w:shd w:val="clear" w:color="auto" w:fill="FDF5E8"/>
            <w:noWrap/>
          </w:tcPr>
          <w:p w14:paraId="2DE3B6F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EE5036" w14:textId="77777777" w:rsidR="00F84022" w:rsidRDefault="00000000">
            <w:pPr>
              <w:spacing w:before="120" w:after="120"/>
              <w:ind w:left="113" w:right="113"/>
            </w:pPr>
            <w:r>
              <w:t>Собственные средства</w:t>
            </w:r>
          </w:p>
        </w:tc>
      </w:tr>
      <w:tr w:rsidR="00F84022" w14:paraId="47099843" w14:textId="77777777">
        <w:tc>
          <w:tcPr>
            <w:tcW w:w="1700" w:type="dxa"/>
            <w:shd w:val="clear" w:color="auto" w:fill="FDF5E8"/>
            <w:noWrap/>
          </w:tcPr>
          <w:p w14:paraId="5114E08F" w14:textId="77777777" w:rsidR="00F84022" w:rsidRDefault="00F84022"/>
        </w:tc>
        <w:tc>
          <w:tcPr>
            <w:tcW w:w="4250" w:type="dxa"/>
            <w:gridSpan w:val="2"/>
            <w:shd w:val="clear" w:color="auto" w:fill="FDF5E8"/>
            <w:noWrap/>
          </w:tcPr>
          <w:p w14:paraId="28F7B5BA" w14:textId="77777777" w:rsidR="00F84022" w:rsidRDefault="00F84022"/>
        </w:tc>
        <w:tc>
          <w:tcPr>
            <w:tcW w:w="5100" w:type="dxa"/>
            <w:shd w:val="clear" w:color="auto" w:fill="FDF5E8"/>
            <w:noWrap/>
          </w:tcPr>
          <w:p w14:paraId="42036A0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065C24" w14:textId="77777777" w:rsidR="00F84022" w:rsidRDefault="00000000">
            <w:pPr>
              <w:spacing w:before="120" w:after="120"/>
              <w:ind w:left="113" w:right="113"/>
            </w:pPr>
            <w:r>
              <w:t>Не требуется</w:t>
            </w:r>
          </w:p>
        </w:tc>
      </w:tr>
      <w:tr w:rsidR="00F84022" w14:paraId="2616B103" w14:textId="77777777">
        <w:tc>
          <w:tcPr>
            <w:tcW w:w="1700" w:type="dxa"/>
            <w:shd w:val="clear" w:color="auto" w:fill="FDF5E8"/>
            <w:noWrap/>
          </w:tcPr>
          <w:p w14:paraId="56230B3E" w14:textId="77777777" w:rsidR="00F84022" w:rsidRDefault="00F84022"/>
        </w:tc>
        <w:tc>
          <w:tcPr>
            <w:tcW w:w="4250" w:type="dxa"/>
            <w:gridSpan w:val="2"/>
            <w:shd w:val="clear" w:color="auto" w:fill="FDF5E8"/>
            <w:noWrap/>
          </w:tcPr>
          <w:p w14:paraId="19733F9D" w14:textId="77777777" w:rsidR="00F84022" w:rsidRDefault="00F84022"/>
        </w:tc>
        <w:tc>
          <w:tcPr>
            <w:tcW w:w="5100" w:type="dxa"/>
            <w:shd w:val="clear" w:color="auto" w:fill="FDF5E8"/>
            <w:noWrap/>
          </w:tcPr>
          <w:p w14:paraId="755C27B3" w14:textId="77777777" w:rsidR="00F84022" w:rsidRDefault="00000000">
            <w:pPr>
              <w:spacing w:before="120" w:after="120"/>
              <w:ind w:left="113" w:right="113"/>
            </w:pPr>
            <w:r>
              <w:rPr>
                <w:b/>
                <w:bCs/>
              </w:rPr>
              <w:t>Код ОКРБ</w:t>
            </w:r>
          </w:p>
        </w:tc>
        <w:tc>
          <w:tcPr>
            <w:tcW w:w="5950" w:type="dxa"/>
            <w:shd w:val="clear" w:color="auto" w:fill="FDF5E8"/>
            <w:noWrap/>
          </w:tcPr>
          <w:p w14:paraId="6B6BEAAC" w14:textId="77777777" w:rsidR="00F84022" w:rsidRDefault="00000000">
            <w:pPr>
              <w:spacing w:before="120" w:after="120"/>
              <w:ind w:left="113" w:right="113"/>
            </w:pPr>
            <w:r>
              <w:t>10.11.32</w:t>
            </w:r>
          </w:p>
        </w:tc>
      </w:tr>
      <w:tr w:rsidR="00F84022" w14:paraId="1BDB40E1" w14:textId="77777777">
        <w:tc>
          <w:tcPr>
            <w:tcW w:w="1700" w:type="dxa"/>
            <w:shd w:val="clear" w:color="auto" w:fill="FDF5E8"/>
            <w:noWrap/>
          </w:tcPr>
          <w:p w14:paraId="4F91828D" w14:textId="77777777" w:rsidR="00F84022" w:rsidRDefault="00000000">
            <w:pPr>
              <w:spacing w:before="120" w:after="120"/>
              <w:ind w:left="113" w:right="113"/>
            </w:pPr>
            <w:r>
              <w:t>153</w:t>
            </w:r>
          </w:p>
        </w:tc>
        <w:tc>
          <w:tcPr>
            <w:tcW w:w="4250" w:type="dxa"/>
            <w:gridSpan w:val="2"/>
            <w:shd w:val="clear" w:color="auto" w:fill="FDF5E8"/>
            <w:noWrap/>
          </w:tcPr>
          <w:p w14:paraId="1C4A397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68C10DA" w14:textId="77777777" w:rsidR="00F84022" w:rsidRDefault="00000000">
            <w:pPr>
              <w:spacing w:before="120" w:after="120"/>
              <w:ind w:left="113" w:right="113"/>
            </w:pPr>
            <w:r>
              <w:t>20 000 кг,</w:t>
            </w:r>
            <w:r>
              <w:br/>
              <w:t>187,000.00 BYN</w:t>
            </w:r>
          </w:p>
        </w:tc>
        <w:tc>
          <w:tcPr>
            <w:tcW w:w="5950" w:type="dxa"/>
            <w:shd w:val="clear" w:color="auto" w:fill="FDF5E8"/>
            <w:noWrap/>
          </w:tcPr>
          <w:p w14:paraId="266F6DFD" w14:textId="77777777" w:rsidR="00F84022" w:rsidRDefault="00000000">
            <w:pPr>
              <w:spacing w:before="120" w:after="120"/>
              <w:ind w:left="113" w:right="113"/>
            </w:pPr>
            <w:r>
              <w:t>Подача предложений</w:t>
            </w:r>
          </w:p>
        </w:tc>
      </w:tr>
      <w:tr w:rsidR="00F84022" w14:paraId="5574998F" w14:textId="77777777">
        <w:tc>
          <w:tcPr>
            <w:tcW w:w="1700" w:type="dxa"/>
            <w:shd w:val="clear" w:color="auto" w:fill="FDF5E8"/>
            <w:noWrap/>
          </w:tcPr>
          <w:p w14:paraId="4554B388" w14:textId="77777777" w:rsidR="00F84022" w:rsidRDefault="00F84022"/>
        </w:tc>
        <w:tc>
          <w:tcPr>
            <w:tcW w:w="4250" w:type="dxa"/>
            <w:gridSpan w:val="2"/>
            <w:shd w:val="clear" w:color="auto" w:fill="FDF5E8"/>
            <w:noWrap/>
          </w:tcPr>
          <w:p w14:paraId="5D78404C" w14:textId="77777777" w:rsidR="00F84022" w:rsidRDefault="00F84022"/>
        </w:tc>
        <w:tc>
          <w:tcPr>
            <w:tcW w:w="5100" w:type="dxa"/>
            <w:shd w:val="clear" w:color="auto" w:fill="FDF5E8"/>
            <w:noWrap/>
          </w:tcPr>
          <w:p w14:paraId="69477FEB" w14:textId="77777777" w:rsidR="00F84022" w:rsidRDefault="00000000">
            <w:pPr>
              <w:spacing w:before="120" w:after="120"/>
              <w:ind w:left="113" w:right="113"/>
            </w:pPr>
            <w:r>
              <w:rPr>
                <w:b/>
                <w:bCs/>
              </w:rPr>
              <w:t>Срок поставки</w:t>
            </w:r>
          </w:p>
        </w:tc>
        <w:tc>
          <w:tcPr>
            <w:tcW w:w="5950" w:type="dxa"/>
            <w:shd w:val="clear" w:color="auto" w:fill="FDF5E8"/>
            <w:noWrap/>
          </w:tcPr>
          <w:p w14:paraId="7703522E" w14:textId="77777777" w:rsidR="00F84022" w:rsidRDefault="00000000">
            <w:pPr>
              <w:spacing w:before="120" w:after="120"/>
              <w:ind w:left="113" w:right="113"/>
            </w:pPr>
            <w:r>
              <w:t>с 29.06.2026 по 28.06.2027</w:t>
            </w:r>
          </w:p>
        </w:tc>
      </w:tr>
      <w:tr w:rsidR="00F84022" w14:paraId="47D7C1F9" w14:textId="77777777">
        <w:tc>
          <w:tcPr>
            <w:tcW w:w="1700" w:type="dxa"/>
            <w:shd w:val="clear" w:color="auto" w:fill="FDF5E8"/>
            <w:noWrap/>
          </w:tcPr>
          <w:p w14:paraId="7533DDAF" w14:textId="77777777" w:rsidR="00F84022" w:rsidRDefault="00F84022"/>
        </w:tc>
        <w:tc>
          <w:tcPr>
            <w:tcW w:w="4250" w:type="dxa"/>
            <w:gridSpan w:val="2"/>
            <w:shd w:val="clear" w:color="auto" w:fill="FDF5E8"/>
            <w:noWrap/>
          </w:tcPr>
          <w:p w14:paraId="61CC8180" w14:textId="77777777" w:rsidR="00F84022" w:rsidRDefault="00F84022"/>
        </w:tc>
        <w:tc>
          <w:tcPr>
            <w:tcW w:w="5100" w:type="dxa"/>
            <w:shd w:val="clear" w:color="auto" w:fill="FDF5E8"/>
            <w:noWrap/>
          </w:tcPr>
          <w:p w14:paraId="7D9100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C5DDB8" w14:textId="77777777" w:rsidR="00F84022" w:rsidRDefault="00000000">
            <w:pPr>
              <w:spacing w:before="120" w:after="120"/>
              <w:ind w:left="113" w:right="113"/>
            </w:pPr>
            <w:r>
              <w:t>224 034, ул. Писателя Смирнова 4, г. Брест</w:t>
            </w:r>
          </w:p>
        </w:tc>
      </w:tr>
      <w:tr w:rsidR="00F84022" w14:paraId="16F088AD" w14:textId="77777777">
        <w:tc>
          <w:tcPr>
            <w:tcW w:w="1700" w:type="dxa"/>
            <w:shd w:val="clear" w:color="auto" w:fill="FDF5E8"/>
            <w:noWrap/>
          </w:tcPr>
          <w:p w14:paraId="3B39370A" w14:textId="77777777" w:rsidR="00F84022" w:rsidRDefault="00F84022"/>
        </w:tc>
        <w:tc>
          <w:tcPr>
            <w:tcW w:w="4250" w:type="dxa"/>
            <w:gridSpan w:val="2"/>
            <w:shd w:val="clear" w:color="auto" w:fill="FDF5E8"/>
            <w:noWrap/>
          </w:tcPr>
          <w:p w14:paraId="1D013C59" w14:textId="77777777" w:rsidR="00F84022" w:rsidRDefault="00F84022"/>
        </w:tc>
        <w:tc>
          <w:tcPr>
            <w:tcW w:w="5100" w:type="dxa"/>
            <w:shd w:val="clear" w:color="auto" w:fill="FDF5E8"/>
            <w:noWrap/>
          </w:tcPr>
          <w:p w14:paraId="5374E1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F30416" w14:textId="77777777" w:rsidR="00F84022" w:rsidRDefault="00000000">
            <w:pPr>
              <w:spacing w:before="120" w:after="120"/>
              <w:ind w:left="113" w:right="113"/>
            </w:pPr>
            <w:r>
              <w:t>Собственные средства</w:t>
            </w:r>
          </w:p>
        </w:tc>
      </w:tr>
      <w:tr w:rsidR="00F84022" w14:paraId="2B5EF19F" w14:textId="77777777">
        <w:tc>
          <w:tcPr>
            <w:tcW w:w="1700" w:type="dxa"/>
            <w:shd w:val="clear" w:color="auto" w:fill="FDF5E8"/>
            <w:noWrap/>
          </w:tcPr>
          <w:p w14:paraId="24B80FAB" w14:textId="77777777" w:rsidR="00F84022" w:rsidRDefault="00F84022"/>
        </w:tc>
        <w:tc>
          <w:tcPr>
            <w:tcW w:w="4250" w:type="dxa"/>
            <w:gridSpan w:val="2"/>
            <w:shd w:val="clear" w:color="auto" w:fill="FDF5E8"/>
            <w:noWrap/>
          </w:tcPr>
          <w:p w14:paraId="443DDD26" w14:textId="77777777" w:rsidR="00F84022" w:rsidRDefault="00F84022"/>
        </w:tc>
        <w:tc>
          <w:tcPr>
            <w:tcW w:w="5100" w:type="dxa"/>
            <w:shd w:val="clear" w:color="auto" w:fill="FDF5E8"/>
            <w:noWrap/>
          </w:tcPr>
          <w:p w14:paraId="1459E6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E5F117" w14:textId="77777777" w:rsidR="00F84022" w:rsidRDefault="00000000">
            <w:pPr>
              <w:spacing w:before="120" w:after="120"/>
              <w:ind w:left="113" w:right="113"/>
            </w:pPr>
            <w:r>
              <w:t>Не требуется</w:t>
            </w:r>
          </w:p>
        </w:tc>
      </w:tr>
      <w:tr w:rsidR="00F84022" w14:paraId="1E275DB0" w14:textId="77777777">
        <w:tc>
          <w:tcPr>
            <w:tcW w:w="1700" w:type="dxa"/>
            <w:shd w:val="clear" w:color="auto" w:fill="FDF5E8"/>
            <w:noWrap/>
          </w:tcPr>
          <w:p w14:paraId="74683AAC" w14:textId="77777777" w:rsidR="00F84022" w:rsidRDefault="00F84022"/>
        </w:tc>
        <w:tc>
          <w:tcPr>
            <w:tcW w:w="4250" w:type="dxa"/>
            <w:gridSpan w:val="2"/>
            <w:shd w:val="clear" w:color="auto" w:fill="FDF5E8"/>
            <w:noWrap/>
          </w:tcPr>
          <w:p w14:paraId="5D9FD77D" w14:textId="77777777" w:rsidR="00F84022" w:rsidRDefault="00F84022"/>
        </w:tc>
        <w:tc>
          <w:tcPr>
            <w:tcW w:w="5100" w:type="dxa"/>
            <w:shd w:val="clear" w:color="auto" w:fill="FDF5E8"/>
            <w:noWrap/>
          </w:tcPr>
          <w:p w14:paraId="581AABC1" w14:textId="77777777" w:rsidR="00F84022" w:rsidRDefault="00000000">
            <w:pPr>
              <w:spacing w:before="120" w:after="120"/>
              <w:ind w:left="113" w:right="113"/>
            </w:pPr>
            <w:r>
              <w:rPr>
                <w:b/>
                <w:bCs/>
              </w:rPr>
              <w:t>Код ОКРБ</w:t>
            </w:r>
          </w:p>
        </w:tc>
        <w:tc>
          <w:tcPr>
            <w:tcW w:w="5950" w:type="dxa"/>
            <w:shd w:val="clear" w:color="auto" w:fill="FDF5E8"/>
            <w:noWrap/>
          </w:tcPr>
          <w:p w14:paraId="123BE0AF" w14:textId="77777777" w:rsidR="00F84022" w:rsidRDefault="00000000">
            <w:pPr>
              <w:spacing w:before="120" w:after="120"/>
              <w:ind w:left="113" w:right="113"/>
            </w:pPr>
            <w:r>
              <w:t>10.11.32</w:t>
            </w:r>
          </w:p>
        </w:tc>
      </w:tr>
      <w:tr w:rsidR="00F84022" w14:paraId="18D7DB46" w14:textId="77777777">
        <w:tc>
          <w:tcPr>
            <w:tcW w:w="1700" w:type="dxa"/>
            <w:shd w:val="clear" w:color="auto" w:fill="FDF5E8"/>
            <w:noWrap/>
          </w:tcPr>
          <w:p w14:paraId="6741E0AF" w14:textId="77777777" w:rsidR="00F84022" w:rsidRDefault="00000000">
            <w:pPr>
              <w:spacing w:before="120" w:after="120"/>
              <w:ind w:left="113" w:right="113"/>
            </w:pPr>
            <w:r>
              <w:t>154</w:t>
            </w:r>
          </w:p>
        </w:tc>
        <w:tc>
          <w:tcPr>
            <w:tcW w:w="4250" w:type="dxa"/>
            <w:gridSpan w:val="2"/>
            <w:shd w:val="clear" w:color="auto" w:fill="FDF5E8"/>
            <w:noWrap/>
          </w:tcPr>
          <w:p w14:paraId="655578C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B0871DF" w14:textId="77777777" w:rsidR="00F84022" w:rsidRDefault="00000000">
            <w:pPr>
              <w:spacing w:before="120" w:after="120"/>
              <w:ind w:left="113" w:right="113"/>
            </w:pPr>
            <w:r>
              <w:t>20 000 кг,</w:t>
            </w:r>
            <w:r>
              <w:br/>
              <w:t>187,000.00 BYN</w:t>
            </w:r>
          </w:p>
        </w:tc>
        <w:tc>
          <w:tcPr>
            <w:tcW w:w="5950" w:type="dxa"/>
            <w:shd w:val="clear" w:color="auto" w:fill="FDF5E8"/>
            <w:noWrap/>
          </w:tcPr>
          <w:p w14:paraId="2E05353B" w14:textId="77777777" w:rsidR="00F84022" w:rsidRDefault="00000000">
            <w:pPr>
              <w:spacing w:before="120" w:after="120"/>
              <w:ind w:left="113" w:right="113"/>
            </w:pPr>
            <w:r>
              <w:t>Подача предложений</w:t>
            </w:r>
          </w:p>
        </w:tc>
      </w:tr>
      <w:tr w:rsidR="00F84022" w14:paraId="12246B89" w14:textId="77777777">
        <w:tc>
          <w:tcPr>
            <w:tcW w:w="1700" w:type="dxa"/>
            <w:shd w:val="clear" w:color="auto" w:fill="FDF5E8"/>
            <w:noWrap/>
          </w:tcPr>
          <w:p w14:paraId="2C03C0CE" w14:textId="77777777" w:rsidR="00F84022" w:rsidRDefault="00F84022"/>
        </w:tc>
        <w:tc>
          <w:tcPr>
            <w:tcW w:w="4250" w:type="dxa"/>
            <w:gridSpan w:val="2"/>
            <w:shd w:val="clear" w:color="auto" w:fill="FDF5E8"/>
            <w:noWrap/>
          </w:tcPr>
          <w:p w14:paraId="27087767" w14:textId="77777777" w:rsidR="00F84022" w:rsidRDefault="00F84022"/>
        </w:tc>
        <w:tc>
          <w:tcPr>
            <w:tcW w:w="5100" w:type="dxa"/>
            <w:shd w:val="clear" w:color="auto" w:fill="FDF5E8"/>
            <w:noWrap/>
          </w:tcPr>
          <w:p w14:paraId="0AD978B9" w14:textId="77777777" w:rsidR="00F84022" w:rsidRDefault="00000000">
            <w:pPr>
              <w:spacing w:before="120" w:after="120"/>
              <w:ind w:left="113" w:right="113"/>
            </w:pPr>
            <w:r>
              <w:rPr>
                <w:b/>
                <w:bCs/>
              </w:rPr>
              <w:t>Срок поставки</w:t>
            </w:r>
          </w:p>
        </w:tc>
        <w:tc>
          <w:tcPr>
            <w:tcW w:w="5950" w:type="dxa"/>
            <w:shd w:val="clear" w:color="auto" w:fill="FDF5E8"/>
            <w:noWrap/>
          </w:tcPr>
          <w:p w14:paraId="53F8FD90" w14:textId="77777777" w:rsidR="00F84022" w:rsidRDefault="00000000">
            <w:pPr>
              <w:spacing w:before="120" w:after="120"/>
              <w:ind w:left="113" w:right="113"/>
            </w:pPr>
            <w:r>
              <w:t>с 29.06.2026 по 28.06.2027</w:t>
            </w:r>
          </w:p>
        </w:tc>
      </w:tr>
      <w:tr w:rsidR="00F84022" w14:paraId="692A5EA9" w14:textId="77777777">
        <w:tc>
          <w:tcPr>
            <w:tcW w:w="1700" w:type="dxa"/>
            <w:shd w:val="clear" w:color="auto" w:fill="FDF5E8"/>
            <w:noWrap/>
          </w:tcPr>
          <w:p w14:paraId="1A3E21AA" w14:textId="77777777" w:rsidR="00F84022" w:rsidRDefault="00F84022"/>
        </w:tc>
        <w:tc>
          <w:tcPr>
            <w:tcW w:w="4250" w:type="dxa"/>
            <w:gridSpan w:val="2"/>
            <w:shd w:val="clear" w:color="auto" w:fill="FDF5E8"/>
            <w:noWrap/>
          </w:tcPr>
          <w:p w14:paraId="5C9E47C1" w14:textId="77777777" w:rsidR="00F84022" w:rsidRDefault="00F84022"/>
        </w:tc>
        <w:tc>
          <w:tcPr>
            <w:tcW w:w="5100" w:type="dxa"/>
            <w:shd w:val="clear" w:color="auto" w:fill="FDF5E8"/>
            <w:noWrap/>
          </w:tcPr>
          <w:p w14:paraId="3F339E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54FAE8" w14:textId="77777777" w:rsidR="00F84022" w:rsidRDefault="00000000">
            <w:pPr>
              <w:spacing w:before="120" w:after="120"/>
              <w:ind w:left="113" w:right="113"/>
            </w:pPr>
            <w:r>
              <w:t>224 034, ул. Писателя Смирнова 4, г. Брест</w:t>
            </w:r>
          </w:p>
        </w:tc>
      </w:tr>
      <w:tr w:rsidR="00F84022" w14:paraId="12FBA082" w14:textId="77777777">
        <w:tc>
          <w:tcPr>
            <w:tcW w:w="1700" w:type="dxa"/>
            <w:shd w:val="clear" w:color="auto" w:fill="FDF5E8"/>
            <w:noWrap/>
          </w:tcPr>
          <w:p w14:paraId="197E6512" w14:textId="77777777" w:rsidR="00F84022" w:rsidRDefault="00F84022"/>
        </w:tc>
        <w:tc>
          <w:tcPr>
            <w:tcW w:w="4250" w:type="dxa"/>
            <w:gridSpan w:val="2"/>
            <w:shd w:val="clear" w:color="auto" w:fill="FDF5E8"/>
            <w:noWrap/>
          </w:tcPr>
          <w:p w14:paraId="20F817B1" w14:textId="77777777" w:rsidR="00F84022" w:rsidRDefault="00F84022"/>
        </w:tc>
        <w:tc>
          <w:tcPr>
            <w:tcW w:w="5100" w:type="dxa"/>
            <w:shd w:val="clear" w:color="auto" w:fill="FDF5E8"/>
            <w:noWrap/>
          </w:tcPr>
          <w:p w14:paraId="68B1A4F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124C09" w14:textId="77777777" w:rsidR="00F84022" w:rsidRDefault="00000000">
            <w:pPr>
              <w:spacing w:before="120" w:after="120"/>
              <w:ind w:left="113" w:right="113"/>
            </w:pPr>
            <w:r>
              <w:t>Собственные средства</w:t>
            </w:r>
          </w:p>
        </w:tc>
      </w:tr>
      <w:tr w:rsidR="00F84022" w14:paraId="49A8E05F" w14:textId="77777777">
        <w:tc>
          <w:tcPr>
            <w:tcW w:w="1700" w:type="dxa"/>
            <w:shd w:val="clear" w:color="auto" w:fill="FDF5E8"/>
            <w:noWrap/>
          </w:tcPr>
          <w:p w14:paraId="5A494749" w14:textId="77777777" w:rsidR="00F84022" w:rsidRDefault="00F84022"/>
        </w:tc>
        <w:tc>
          <w:tcPr>
            <w:tcW w:w="4250" w:type="dxa"/>
            <w:gridSpan w:val="2"/>
            <w:shd w:val="clear" w:color="auto" w:fill="FDF5E8"/>
            <w:noWrap/>
          </w:tcPr>
          <w:p w14:paraId="4840A4DE" w14:textId="77777777" w:rsidR="00F84022" w:rsidRDefault="00F84022"/>
        </w:tc>
        <w:tc>
          <w:tcPr>
            <w:tcW w:w="5100" w:type="dxa"/>
            <w:shd w:val="clear" w:color="auto" w:fill="FDF5E8"/>
            <w:noWrap/>
          </w:tcPr>
          <w:p w14:paraId="7301C15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625D7A" w14:textId="77777777" w:rsidR="00F84022" w:rsidRDefault="00000000">
            <w:pPr>
              <w:spacing w:before="120" w:after="120"/>
              <w:ind w:left="113" w:right="113"/>
            </w:pPr>
            <w:r>
              <w:t>Не требуется</w:t>
            </w:r>
          </w:p>
        </w:tc>
      </w:tr>
      <w:tr w:rsidR="00F84022" w14:paraId="0F0E8D54" w14:textId="77777777">
        <w:tc>
          <w:tcPr>
            <w:tcW w:w="1700" w:type="dxa"/>
            <w:shd w:val="clear" w:color="auto" w:fill="FDF5E8"/>
            <w:noWrap/>
          </w:tcPr>
          <w:p w14:paraId="6EB46830" w14:textId="77777777" w:rsidR="00F84022" w:rsidRDefault="00F84022"/>
        </w:tc>
        <w:tc>
          <w:tcPr>
            <w:tcW w:w="4250" w:type="dxa"/>
            <w:gridSpan w:val="2"/>
            <w:shd w:val="clear" w:color="auto" w:fill="FDF5E8"/>
            <w:noWrap/>
          </w:tcPr>
          <w:p w14:paraId="1A0DE4D0" w14:textId="77777777" w:rsidR="00F84022" w:rsidRDefault="00F84022"/>
        </w:tc>
        <w:tc>
          <w:tcPr>
            <w:tcW w:w="5100" w:type="dxa"/>
            <w:shd w:val="clear" w:color="auto" w:fill="FDF5E8"/>
            <w:noWrap/>
          </w:tcPr>
          <w:p w14:paraId="220FBE48" w14:textId="77777777" w:rsidR="00F84022" w:rsidRDefault="00000000">
            <w:pPr>
              <w:spacing w:before="120" w:after="120"/>
              <w:ind w:left="113" w:right="113"/>
            </w:pPr>
            <w:r>
              <w:rPr>
                <w:b/>
                <w:bCs/>
              </w:rPr>
              <w:t>Код ОКРБ</w:t>
            </w:r>
          </w:p>
        </w:tc>
        <w:tc>
          <w:tcPr>
            <w:tcW w:w="5950" w:type="dxa"/>
            <w:shd w:val="clear" w:color="auto" w:fill="FDF5E8"/>
            <w:noWrap/>
          </w:tcPr>
          <w:p w14:paraId="510384E8" w14:textId="77777777" w:rsidR="00F84022" w:rsidRDefault="00000000">
            <w:pPr>
              <w:spacing w:before="120" w:after="120"/>
              <w:ind w:left="113" w:right="113"/>
            </w:pPr>
            <w:r>
              <w:t>10.11.32</w:t>
            </w:r>
          </w:p>
        </w:tc>
      </w:tr>
      <w:tr w:rsidR="00F84022" w14:paraId="17A945B2" w14:textId="77777777">
        <w:tc>
          <w:tcPr>
            <w:tcW w:w="1700" w:type="dxa"/>
            <w:shd w:val="clear" w:color="auto" w:fill="FDF5E8"/>
            <w:noWrap/>
          </w:tcPr>
          <w:p w14:paraId="3C508936" w14:textId="77777777" w:rsidR="00F84022" w:rsidRDefault="00000000">
            <w:pPr>
              <w:spacing w:before="120" w:after="120"/>
              <w:ind w:left="113" w:right="113"/>
            </w:pPr>
            <w:r>
              <w:t>155</w:t>
            </w:r>
          </w:p>
        </w:tc>
        <w:tc>
          <w:tcPr>
            <w:tcW w:w="4250" w:type="dxa"/>
            <w:gridSpan w:val="2"/>
            <w:shd w:val="clear" w:color="auto" w:fill="FDF5E8"/>
            <w:noWrap/>
          </w:tcPr>
          <w:p w14:paraId="78ACB13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417413B" w14:textId="77777777" w:rsidR="00F84022" w:rsidRDefault="00000000">
            <w:pPr>
              <w:spacing w:before="120" w:after="120"/>
              <w:ind w:left="113" w:right="113"/>
            </w:pPr>
            <w:r>
              <w:t>20 000 кг,</w:t>
            </w:r>
            <w:r>
              <w:br/>
              <w:t>187,000.00 BYN</w:t>
            </w:r>
          </w:p>
        </w:tc>
        <w:tc>
          <w:tcPr>
            <w:tcW w:w="5950" w:type="dxa"/>
            <w:shd w:val="clear" w:color="auto" w:fill="FDF5E8"/>
            <w:noWrap/>
          </w:tcPr>
          <w:p w14:paraId="5B2E3B64" w14:textId="77777777" w:rsidR="00F84022" w:rsidRDefault="00000000">
            <w:pPr>
              <w:spacing w:before="120" w:after="120"/>
              <w:ind w:left="113" w:right="113"/>
            </w:pPr>
            <w:r>
              <w:t>Подача предложений</w:t>
            </w:r>
          </w:p>
        </w:tc>
      </w:tr>
      <w:tr w:rsidR="00F84022" w14:paraId="7CE26628" w14:textId="77777777">
        <w:tc>
          <w:tcPr>
            <w:tcW w:w="1700" w:type="dxa"/>
            <w:shd w:val="clear" w:color="auto" w:fill="FDF5E8"/>
            <w:noWrap/>
          </w:tcPr>
          <w:p w14:paraId="53E37363" w14:textId="77777777" w:rsidR="00F84022" w:rsidRDefault="00F84022"/>
        </w:tc>
        <w:tc>
          <w:tcPr>
            <w:tcW w:w="4250" w:type="dxa"/>
            <w:gridSpan w:val="2"/>
            <w:shd w:val="clear" w:color="auto" w:fill="FDF5E8"/>
            <w:noWrap/>
          </w:tcPr>
          <w:p w14:paraId="57CE7FDE" w14:textId="77777777" w:rsidR="00F84022" w:rsidRDefault="00F84022"/>
        </w:tc>
        <w:tc>
          <w:tcPr>
            <w:tcW w:w="5100" w:type="dxa"/>
            <w:shd w:val="clear" w:color="auto" w:fill="FDF5E8"/>
            <w:noWrap/>
          </w:tcPr>
          <w:p w14:paraId="280C5EDC" w14:textId="77777777" w:rsidR="00F84022" w:rsidRDefault="00000000">
            <w:pPr>
              <w:spacing w:before="120" w:after="120"/>
              <w:ind w:left="113" w:right="113"/>
            </w:pPr>
            <w:r>
              <w:rPr>
                <w:b/>
                <w:bCs/>
              </w:rPr>
              <w:t>Срок поставки</w:t>
            </w:r>
          </w:p>
        </w:tc>
        <w:tc>
          <w:tcPr>
            <w:tcW w:w="5950" w:type="dxa"/>
            <w:shd w:val="clear" w:color="auto" w:fill="FDF5E8"/>
            <w:noWrap/>
          </w:tcPr>
          <w:p w14:paraId="7D9FF762" w14:textId="77777777" w:rsidR="00F84022" w:rsidRDefault="00000000">
            <w:pPr>
              <w:spacing w:before="120" w:after="120"/>
              <w:ind w:left="113" w:right="113"/>
            </w:pPr>
            <w:r>
              <w:t>с 29.06.2026 по 28.06.2027</w:t>
            </w:r>
          </w:p>
        </w:tc>
      </w:tr>
      <w:tr w:rsidR="00F84022" w14:paraId="2895112A" w14:textId="77777777">
        <w:tc>
          <w:tcPr>
            <w:tcW w:w="1700" w:type="dxa"/>
            <w:shd w:val="clear" w:color="auto" w:fill="FDF5E8"/>
            <w:noWrap/>
          </w:tcPr>
          <w:p w14:paraId="1475FA9B" w14:textId="77777777" w:rsidR="00F84022" w:rsidRDefault="00F84022"/>
        </w:tc>
        <w:tc>
          <w:tcPr>
            <w:tcW w:w="4250" w:type="dxa"/>
            <w:gridSpan w:val="2"/>
            <w:shd w:val="clear" w:color="auto" w:fill="FDF5E8"/>
            <w:noWrap/>
          </w:tcPr>
          <w:p w14:paraId="0D1BB958" w14:textId="77777777" w:rsidR="00F84022" w:rsidRDefault="00F84022"/>
        </w:tc>
        <w:tc>
          <w:tcPr>
            <w:tcW w:w="5100" w:type="dxa"/>
            <w:shd w:val="clear" w:color="auto" w:fill="FDF5E8"/>
            <w:noWrap/>
          </w:tcPr>
          <w:p w14:paraId="7BA21E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84F419" w14:textId="77777777" w:rsidR="00F84022" w:rsidRDefault="00000000">
            <w:pPr>
              <w:spacing w:before="120" w:after="120"/>
              <w:ind w:left="113" w:right="113"/>
            </w:pPr>
            <w:r>
              <w:t>224 034, ул. Писателя Смирнова 4, г. Брест</w:t>
            </w:r>
          </w:p>
        </w:tc>
      </w:tr>
      <w:tr w:rsidR="00F84022" w14:paraId="21A87405" w14:textId="77777777">
        <w:tc>
          <w:tcPr>
            <w:tcW w:w="1700" w:type="dxa"/>
            <w:shd w:val="clear" w:color="auto" w:fill="FDF5E8"/>
            <w:noWrap/>
          </w:tcPr>
          <w:p w14:paraId="79C046EE" w14:textId="77777777" w:rsidR="00F84022" w:rsidRDefault="00F84022"/>
        </w:tc>
        <w:tc>
          <w:tcPr>
            <w:tcW w:w="4250" w:type="dxa"/>
            <w:gridSpan w:val="2"/>
            <w:shd w:val="clear" w:color="auto" w:fill="FDF5E8"/>
            <w:noWrap/>
          </w:tcPr>
          <w:p w14:paraId="606E0E06" w14:textId="77777777" w:rsidR="00F84022" w:rsidRDefault="00F84022"/>
        </w:tc>
        <w:tc>
          <w:tcPr>
            <w:tcW w:w="5100" w:type="dxa"/>
            <w:shd w:val="clear" w:color="auto" w:fill="FDF5E8"/>
            <w:noWrap/>
          </w:tcPr>
          <w:p w14:paraId="791CD5D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458FBF" w14:textId="77777777" w:rsidR="00F84022" w:rsidRDefault="00000000">
            <w:pPr>
              <w:spacing w:before="120" w:after="120"/>
              <w:ind w:left="113" w:right="113"/>
            </w:pPr>
            <w:r>
              <w:t>Собственные средства</w:t>
            </w:r>
          </w:p>
        </w:tc>
      </w:tr>
      <w:tr w:rsidR="00F84022" w14:paraId="68B9ECF8" w14:textId="77777777">
        <w:tc>
          <w:tcPr>
            <w:tcW w:w="1700" w:type="dxa"/>
            <w:shd w:val="clear" w:color="auto" w:fill="FDF5E8"/>
            <w:noWrap/>
          </w:tcPr>
          <w:p w14:paraId="5677B14B" w14:textId="77777777" w:rsidR="00F84022" w:rsidRDefault="00F84022"/>
        </w:tc>
        <w:tc>
          <w:tcPr>
            <w:tcW w:w="4250" w:type="dxa"/>
            <w:gridSpan w:val="2"/>
            <w:shd w:val="clear" w:color="auto" w:fill="FDF5E8"/>
            <w:noWrap/>
          </w:tcPr>
          <w:p w14:paraId="48D95D0B" w14:textId="77777777" w:rsidR="00F84022" w:rsidRDefault="00F84022"/>
        </w:tc>
        <w:tc>
          <w:tcPr>
            <w:tcW w:w="5100" w:type="dxa"/>
            <w:shd w:val="clear" w:color="auto" w:fill="FDF5E8"/>
            <w:noWrap/>
          </w:tcPr>
          <w:p w14:paraId="55D33DD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F77E6D" w14:textId="77777777" w:rsidR="00F84022" w:rsidRDefault="00000000">
            <w:pPr>
              <w:spacing w:before="120" w:after="120"/>
              <w:ind w:left="113" w:right="113"/>
            </w:pPr>
            <w:r>
              <w:t>Не требуется</w:t>
            </w:r>
          </w:p>
        </w:tc>
      </w:tr>
      <w:tr w:rsidR="00F84022" w14:paraId="2EC1C523" w14:textId="77777777">
        <w:tc>
          <w:tcPr>
            <w:tcW w:w="1700" w:type="dxa"/>
            <w:shd w:val="clear" w:color="auto" w:fill="FDF5E8"/>
            <w:noWrap/>
          </w:tcPr>
          <w:p w14:paraId="3FC4C9F9" w14:textId="77777777" w:rsidR="00F84022" w:rsidRDefault="00F84022"/>
        </w:tc>
        <w:tc>
          <w:tcPr>
            <w:tcW w:w="4250" w:type="dxa"/>
            <w:gridSpan w:val="2"/>
            <w:shd w:val="clear" w:color="auto" w:fill="FDF5E8"/>
            <w:noWrap/>
          </w:tcPr>
          <w:p w14:paraId="7B85342A" w14:textId="77777777" w:rsidR="00F84022" w:rsidRDefault="00F84022"/>
        </w:tc>
        <w:tc>
          <w:tcPr>
            <w:tcW w:w="5100" w:type="dxa"/>
            <w:shd w:val="clear" w:color="auto" w:fill="FDF5E8"/>
            <w:noWrap/>
          </w:tcPr>
          <w:p w14:paraId="402F1FE0" w14:textId="77777777" w:rsidR="00F84022" w:rsidRDefault="00000000">
            <w:pPr>
              <w:spacing w:before="120" w:after="120"/>
              <w:ind w:left="113" w:right="113"/>
            </w:pPr>
            <w:r>
              <w:rPr>
                <w:b/>
                <w:bCs/>
              </w:rPr>
              <w:t>Код ОКРБ</w:t>
            </w:r>
          </w:p>
        </w:tc>
        <w:tc>
          <w:tcPr>
            <w:tcW w:w="5950" w:type="dxa"/>
            <w:shd w:val="clear" w:color="auto" w:fill="FDF5E8"/>
            <w:noWrap/>
          </w:tcPr>
          <w:p w14:paraId="6AE6AE83" w14:textId="77777777" w:rsidR="00F84022" w:rsidRDefault="00000000">
            <w:pPr>
              <w:spacing w:before="120" w:after="120"/>
              <w:ind w:left="113" w:right="113"/>
            </w:pPr>
            <w:r>
              <w:t>10.11.32</w:t>
            </w:r>
          </w:p>
        </w:tc>
      </w:tr>
      <w:tr w:rsidR="00F84022" w14:paraId="5A0E6AF9" w14:textId="77777777">
        <w:tc>
          <w:tcPr>
            <w:tcW w:w="1700" w:type="dxa"/>
            <w:shd w:val="clear" w:color="auto" w:fill="FDF5E8"/>
            <w:noWrap/>
          </w:tcPr>
          <w:p w14:paraId="5AB498C5" w14:textId="77777777" w:rsidR="00F84022" w:rsidRDefault="00000000">
            <w:pPr>
              <w:spacing w:before="120" w:after="120"/>
              <w:ind w:left="113" w:right="113"/>
            </w:pPr>
            <w:r>
              <w:t>156</w:t>
            </w:r>
          </w:p>
        </w:tc>
        <w:tc>
          <w:tcPr>
            <w:tcW w:w="4250" w:type="dxa"/>
            <w:gridSpan w:val="2"/>
            <w:shd w:val="clear" w:color="auto" w:fill="FDF5E8"/>
            <w:noWrap/>
          </w:tcPr>
          <w:p w14:paraId="5D559B3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830DBDC" w14:textId="77777777" w:rsidR="00F84022" w:rsidRDefault="00000000">
            <w:pPr>
              <w:spacing w:before="120" w:after="120"/>
              <w:ind w:left="113" w:right="113"/>
            </w:pPr>
            <w:r>
              <w:t>20 000 кг,</w:t>
            </w:r>
            <w:r>
              <w:br/>
              <w:t>187,000.00 BYN</w:t>
            </w:r>
          </w:p>
        </w:tc>
        <w:tc>
          <w:tcPr>
            <w:tcW w:w="5950" w:type="dxa"/>
            <w:shd w:val="clear" w:color="auto" w:fill="FDF5E8"/>
            <w:noWrap/>
          </w:tcPr>
          <w:p w14:paraId="456F4DF4" w14:textId="77777777" w:rsidR="00F84022" w:rsidRDefault="00000000">
            <w:pPr>
              <w:spacing w:before="120" w:after="120"/>
              <w:ind w:left="113" w:right="113"/>
            </w:pPr>
            <w:r>
              <w:t>Подача предложений</w:t>
            </w:r>
          </w:p>
        </w:tc>
      </w:tr>
      <w:tr w:rsidR="00F84022" w14:paraId="5C8EEE69" w14:textId="77777777">
        <w:tc>
          <w:tcPr>
            <w:tcW w:w="1700" w:type="dxa"/>
            <w:shd w:val="clear" w:color="auto" w:fill="FDF5E8"/>
            <w:noWrap/>
          </w:tcPr>
          <w:p w14:paraId="762AAA6B" w14:textId="77777777" w:rsidR="00F84022" w:rsidRDefault="00F84022"/>
        </w:tc>
        <w:tc>
          <w:tcPr>
            <w:tcW w:w="4250" w:type="dxa"/>
            <w:gridSpan w:val="2"/>
            <w:shd w:val="clear" w:color="auto" w:fill="FDF5E8"/>
            <w:noWrap/>
          </w:tcPr>
          <w:p w14:paraId="5DD8D483" w14:textId="77777777" w:rsidR="00F84022" w:rsidRDefault="00F84022"/>
        </w:tc>
        <w:tc>
          <w:tcPr>
            <w:tcW w:w="5100" w:type="dxa"/>
            <w:shd w:val="clear" w:color="auto" w:fill="FDF5E8"/>
            <w:noWrap/>
          </w:tcPr>
          <w:p w14:paraId="625D995A" w14:textId="77777777" w:rsidR="00F84022" w:rsidRDefault="00000000">
            <w:pPr>
              <w:spacing w:before="120" w:after="120"/>
              <w:ind w:left="113" w:right="113"/>
            </w:pPr>
            <w:r>
              <w:rPr>
                <w:b/>
                <w:bCs/>
              </w:rPr>
              <w:t>Срок поставки</w:t>
            </w:r>
          </w:p>
        </w:tc>
        <w:tc>
          <w:tcPr>
            <w:tcW w:w="5950" w:type="dxa"/>
            <w:shd w:val="clear" w:color="auto" w:fill="FDF5E8"/>
            <w:noWrap/>
          </w:tcPr>
          <w:p w14:paraId="3BD103E3" w14:textId="77777777" w:rsidR="00F84022" w:rsidRDefault="00000000">
            <w:pPr>
              <w:spacing w:before="120" w:after="120"/>
              <w:ind w:left="113" w:right="113"/>
            </w:pPr>
            <w:r>
              <w:t>с 29.06.2026 по 28.06.2027</w:t>
            </w:r>
          </w:p>
        </w:tc>
      </w:tr>
      <w:tr w:rsidR="00F84022" w14:paraId="7C6794A8" w14:textId="77777777">
        <w:tc>
          <w:tcPr>
            <w:tcW w:w="1700" w:type="dxa"/>
            <w:shd w:val="clear" w:color="auto" w:fill="FDF5E8"/>
            <w:noWrap/>
          </w:tcPr>
          <w:p w14:paraId="725D0EE7" w14:textId="77777777" w:rsidR="00F84022" w:rsidRDefault="00F84022"/>
        </w:tc>
        <w:tc>
          <w:tcPr>
            <w:tcW w:w="4250" w:type="dxa"/>
            <w:gridSpan w:val="2"/>
            <w:shd w:val="clear" w:color="auto" w:fill="FDF5E8"/>
            <w:noWrap/>
          </w:tcPr>
          <w:p w14:paraId="7711AF2C" w14:textId="77777777" w:rsidR="00F84022" w:rsidRDefault="00F84022"/>
        </w:tc>
        <w:tc>
          <w:tcPr>
            <w:tcW w:w="5100" w:type="dxa"/>
            <w:shd w:val="clear" w:color="auto" w:fill="FDF5E8"/>
            <w:noWrap/>
          </w:tcPr>
          <w:p w14:paraId="7C7A238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B26F5F" w14:textId="77777777" w:rsidR="00F84022" w:rsidRDefault="00000000">
            <w:pPr>
              <w:spacing w:before="120" w:after="120"/>
              <w:ind w:left="113" w:right="113"/>
            </w:pPr>
            <w:r>
              <w:t>224 034, ул. Писателя Смирнова 4, г. Брест</w:t>
            </w:r>
          </w:p>
        </w:tc>
      </w:tr>
      <w:tr w:rsidR="00F84022" w14:paraId="7072CCE4" w14:textId="77777777">
        <w:tc>
          <w:tcPr>
            <w:tcW w:w="1700" w:type="dxa"/>
            <w:shd w:val="clear" w:color="auto" w:fill="FDF5E8"/>
            <w:noWrap/>
          </w:tcPr>
          <w:p w14:paraId="2CBEE8B1" w14:textId="77777777" w:rsidR="00F84022" w:rsidRDefault="00F84022"/>
        </w:tc>
        <w:tc>
          <w:tcPr>
            <w:tcW w:w="4250" w:type="dxa"/>
            <w:gridSpan w:val="2"/>
            <w:shd w:val="clear" w:color="auto" w:fill="FDF5E8"/>
            <w:noWrap/>
          </w:tcPr>
          <w:p w14:paraId="32F1AB4A" w14:textId="77777777" w:rsidR="00F84022" w:rsidRDefault="00F84022"/>
        </w:tc>
        <w:tc>
          <w:tcPr>
            <w:tcW w:w="5100" w:type="dxa"/>
            <w:shd w:val="clear" w:color="auto" w:fill="FDF5E8"/>
            <w:noWrap/>
          </w:tcPr>
          <w:p w14:paraId="7C44F95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1D848B" w14:textId="77777777" w:rsidR="00F84022" w:rsidRDefault="00000000">
            <w:pPr>
              <w:spacing w:before="120" w:after="120"/>
              <w:ind w:left="113" w:right="113"/>
            </w:pPr>
            <w:r>
              <w:t>Собственные средства</w:t>
            </w:r>
          </w:p>
        </w:tc>
      </w:tr>
      <w:tr w:rsidR="00F84022" w14:paraId="6E3F6AF1" w14:textId="77777777">
        <w:tc>
          <w:tcPr>
            <w:tcW w:w="1700" w:type="dxa"/>
            <w:shd w:val="clear" w:color="auto" w:fill="FDF5E8"/>
            <w:noWrap/>
          </w:tcPr>
          <w:p w14:paraId="7F2B4587" w14:textId="77777777" w:rsidR="00F84022" w:rsidRDefault="00F84022"/>
        </w:tc>
        <w:tc>
          <w:tcPr>
            <w:tcW w:w="4250" w:type="dxa"/>
            <w:gridSpan w:val="2"/>
            <w:shd w:val="clear" w:color="auto" w:fill="FDF5E8"/>
            <w:noWrap/>
          </w:tcPr>
          <w:p w14:paraId="3A17523D" w14:textId="77777777" w:rsidR="00F84022" w:rsidRDefault="00F84022"/>
        </w:tc>
        <w:tc>
          <w:tcPr>
            <w:tcW w:w="5100" w:type="dxa"/>
            <w:shd w:val="clear" w:color="auto" w:fill="FDF5E8"/>
            <w:noWrap/>
          </w:tcPr>
          <w:p w14:paraId="2BBAD4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6EE477" w14:textId="77777777" w:rsidR="00F84022" w:rsidRDefault="00000000">
            <w:pPr>
              <w:spacing w:before="120" w:after="120"/>
              <w:ind w:left="113" w:right="113"/>
            </w:pPr>
            <w:r>
              <w:t>Не требуется</w:t>
            </w:r>
          </w:p>
        </w:tc>
      </w:tr>
      <w:tr w:rsidR="00F84022" w14:paraId="2A055CCC" w14:textId="77777777">
        <w:tc>
          <w:tcPr>
            <w:tcW w:w="1700" w:type="dxa"/>
            <w:shd w:val="clear" w:color="auto" w:fill="FDF5E8"/>
            <w:noWrap/>
          </w:tcPr>
          <w:p w14:paraId="11F684DB" w14:textId="77777777" w:rsidR="00F84022" w:rsidRDefault="00F84022"/>
        </w:tc>
        <w:tc>
          <w:tcPr>
            <w:tcW w:w="4250" w:type="dxa"/>
            <w:gridSpan w:val="2"/>
            <w:shd w:val="clear" w:color="auto" w:fill="FDF5E8"/>
            <w:noWrap/>
          </w:tcPr>
          <w:p w14:paraId="39538F37" w14:textId="77777777" w:rsidR="00F84022" w:rsidRDefault="00F84022"/>
        </w:tc>
        <w:tc>
          <w:tcPr>
            <w:tcW w:w="5100" w:type="dxa"/>
            <w:shd w:val="clear" w:color="auto" w:fill="FDF5E8"/>
            <w:noWrap/>
          </w:tcPr>
          <w:p w14:paraId="55A9F9A9" w14:textId="77777777" w:rsidR="00F84022" w:rsidRDefault="00000000">
            <w:pPr>
              <w:spacing w:before="120" w:after="120"/>
              <w:ind w:left="113" w:right="113"/>
            </w:pPr>
            <w:r>
              <w:rPr>
                <w:b/>
                <w:bCs/>
              </w:rPr>
              <w:t>Код ОКРБ</w:t>
            </w:r>
          </w:p>
        </w:tc>
        <w:tc>
          <w:tcPr>
            <w:tcW w:w="5950" w:type="dxa"/>
            <w:shd w:val="clear" w:color="auto" w:fill="FDF5E8"/>
            <w:noWrap/>
          </w:tcPr>
          <w:p w14:paraId="74DBA993" w14:textId="77777777" w:rsidR="00F84022" w:rsidRDefault="00000000">
            <w:pPr>
              <w:spacing w:before="120" w:after="120"/>
              <w:ind w:left="113" w:right="113"/>
            </w:pPr>
            <w:r>
              <w:t>10.11.32</w:t>
            </w:r>
          </w:p>
        </w:tc>
      </w:tr>
      <w:tr w:rsidR="00F84022" w14:paraId="40370F30" w14:textId="77777777">
        <w:tc>
          <w:tcPr>
            <w:tcW w:w="1700" w:type="dxa"/>
            <w:shd w:val="clear" w:color="auto" w:fill="FDF5E8"/>
            <w:noWrap/>
          </w:tcPr>
          <w:p w14:paraId="2AC5C345" w14:textId="77777777" w:rsidR="00F84022" w:rsidRDefault="00000000">
            <w:pPr>
              <w:spacing w:before="120" w:after="120"/>
              <w:ind w:left="113" w:right="113"/>
            </w:pPr>
            <w:r>
              <w:t>157</w:t>
            </w:r>
          </w:p>
        </w:tc>
        <w:tc>
          <w:tcPr>
            <w:tcW w:w="4250" w:type="dxa"/>
            <w:gridSpan w:val="2"/>
            <w:shd w:val="clear" w:color="auto" w:fill="FDF5E8"/>
            <w:noWrap/>
          </w:tcPr>
          <w:p w14:paraId="7FE0FAA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4FC57D7" w14:textId="77777777" w:rsidR="00F84022" w:rsidRDefault="00000000">
            <w:pPr>
              <w:spacing w:before="120" w:after="120"/>
              <w:ind w:left="113" w:right="113"/>
            </w:pPr>
            <w:r>
              <w:t>20 000 кг,</w:t>
            </w:r>
            <w:r>
              <w:br/>
              <w:t>187,000.00 BYN</w:t>
            </w:r>
          </w:p>
        </w:tc>
        <w:tc>
          <w:tcPr>
            <w:tcW w:w="5950" w:type="dxa"/>
            <w:shd w:val="clear" w:color="auto" w:fill="FDF5E8"/>
            <w:noWrap/>
          </w:tcPr>
          <w:p w14:paraId="0FC2D376" w14:textId="77777777" w:rsidR="00F84022" w:rsidRDefault="00000000">
            <w:pPr>
              <w:spacing w:before="120" w:after="120"/>
              <w:ind w:left="113" w:right="113"/>
            </w:pPr>
            <w:r>
              <w:t>Подача предложений</w:t>
            </w:r>
          </w:p>
        </w:tc>
      </w:tr>
      <w:tr w:rsidR="00F84022" w14:paraId="7C249E3F" w14:textId="77777777">
        <w:tc>
          <w:tcPr>
            <w:tcW w:w="1700" w:type="dxa"/>
            <w:shd w:val="clear" w:color="auto" w:fill="FDF5E8"/>
            <w:noWrap/>
          </w:tcPr>
          <w:p w14:paraId="1B4E7C8E" w14:textId="77777777" w:rsidR="00F84022" w:rsidRDefault="00F84022"/>
        </w:tc>
        <w:tc>
          <w:tcPr>
            <w:tcW w:w="4250" w:type="dxa"/>
            <w:gridSpan w:val="2"/>
            <w:shd w:val="clear" w:color="auto" w:fill="FDF5E8"/>
            <w:noWrap/>
          </w:tcPr>
          <w:p w14:paraId="2D0D1E71" w14:textId="77777777" w:rsidR="00F84022" w:rsidRDefault="00F84022"/>
        </w:tc>
        <w:tc>
          <w:tcPr>
            <w:tcW w:w="5100" w:type="dxa"/>
            <w:shd w:val="clear" w:color="auto" w:fill="FDF5E8"/>
            <w:noWrap/>
          </w:tcPr>
          <w:p w14:paraId="6B559A22" w14:textId="77777777" w:rsidR="00F84022" w:rsidRDefault="00000000">
            <w:pPr>
              <w:spacing w:before="120" w:after="120"/>
              <w:ind w:left="113" w:right="113"/>
            </w:pPr>
            <w:r>
              <w:rPr>
                <w:b/>
                <w:bCs/>
              </w:rPr>
              <w:t>Срок поставки</w:t>
            </w:r>
          </w:p>
        </w:tc>
        <w:tc>
          <w:tcPr>
            <w:tcW w:w="5950" w:type="dxa"/>
            <w:shd w:val="clear" w:color="auto" w:fill="FDF5E8"/>
            <w:noWrap/>
          </w:tcPr>
          <w:p w14:paraId="4E06F653" w14:textId="77777777" w:rsidR="00F84022" w:rsidRDefault="00000000">
            <w:pPr>
              <w:spacing w:before="120" w:after="120"/>
              <w:ind w:left="113" w:right="113"/>
            </w:pPr>
            <w:r>
              <w:t>с 29.06.2026 по 28.06.2027</w:t>
            </w:r>
          </w:p>
        </w:tc>
      </w:tr>
      <w:tr w:rsidR="00F84022" w14:paraId="1F600951" w14:textId="77777777">
        <w:tc>
          <w:tcPr>
            <w:tcW w:w="1700" w:type="dxa"/>
            <w:shd w:val="clear" w:color="auto" w:fill="FDF5E8"/>
            <w:noWrap/>
          </w:tcPr>
          <w:p w14:paraId="23D7DDC2" w14:textId="77777777" w:rsidR="00F84022" w:rsidRDefault="00F84022"/>
        </w:tc>
        <w:tc>
          <w:tcPr>
            <w:tcW w:w="4250" w:type="dxa"/>
            <w:gridSpan w:val="2"/>
            <w:shd w:val="clear" w:color="auto" w:fill="FDF5E8"/>
            <w:noWrap/>
          </w:tcPr>
          <w:p w14:paraId="2B633385" w14:textId="77777777" w:rsidR="00F84022" w:rsidRDefault="00F84022"/>
        </w:tc>
        <w:tc>
          <w:tcPr>
            <w:tcW w:w="5100" w:type="dxa"/>
            <w:shd w:val="clear" w:color="auto" w:fill="FDF5E8"/>
            <w:noWrap/>
          </w:tcPr>
          <w:p w14:paraId="17BC39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EB4919" w14:textId="77777777" w:rsidR="00F84022" w:rsidRDefault="00000000">
            <w:pPr>
              <w:spacing w:before="120" w:after="120"/>
              <w:ind w:left="113" w:right="113"/>
            </w:pPr>
            <w:r>
              <w:t>224 034, ул. Писателя Смирнова 4, г. Брест</w:t>
            </w:r>
          </w:p>
        </w:tc>
      </w:tr>
      <w:tr w:rsidR="00F84022" w14:paraId="7BDF1937" w14:textId="77777777">
        <w:tc>
          <w:tcPr>
            <w:tcW w:w="1700" w:type="dxa"/>
            <w:shd w:val="clear" w:color="auto" w:fill="FDF5E8"/>
            <w:noWrap/>
          </w:tcPr>
          <w:p w14:paraId="42523BF9" w14:textId="77777777" w:rsidR="00F84022" w:rsidRDefault="00F84022"/>
        </w:tc>
        <w:tc>
          <w:tcPr>
            <w:tcW w:w="4250" w:type="dxa"/>
            <w:gridSpan w:val="2"/>
            <w:shd w:val="clear" w:color="auto" w:fill="FDF5E8"/>
            <w:noWrap/>
          </w:tcPr>
          <w:p w14:paraId="67D3873C" w14:textId="77777777" w:rsidR="00F84022" w:rsidRDefault="00F84022"/>
        </w:tc>
        <w:tc>
          <w:tcPr>
            <w:tcW w:w="5100" w:type="dxa"/>
            <w:shd w:val="clear" w:color="auto" w:fill="FDF5E8"/>
            <w:noWrap/>
          </w:tcPr>
          <w:p w14:paraId="38F8097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8F55E6" w14:textId="77777777" w:rsidR="00F84022" w:rsidRDefault="00000000">
            <w:pPr>
              <w:spacing w:before="120" w:after="120"/>
              <w:ind w:left="113" w:right="113"/>
            </w:pPr>
            <w:r>
              <w:t>Собственные средства</w:t>
            </w:r>
          </w:p>
        </w:tc>
      </w:tr>
      <w:tr w:rsidR="00F84022" w14:paraId="5A069859" w14:textId="77777777">
        <w:tc>
          <w:tcPr>
            <w:tcW w:w="1700" w:type="dxa"/>
            <w:shd w:val="clear" w:color="auto" w:fill="FDF5E8"/>
            <w:noWrap/>
          </w:tcPr>
          <w:p w14:paraId="38D749D1" w14:textId="77777777" w:rsidR="00F84022" w:rsidRDefault="00F84022"/>
        </w:tc>
        <w:tc>
          <w:tcPr>
            <w:tcW w:w="4250" w:type="dxa"/>
            <w:gridSpan w:val="2"/>
            <w:shd w:val="clear" w:color="auto" w:fill="FDF5E8"/>
            <w:noWrap/>
          </w:tcPr>
          <w:p w14:paraId="3637B410" w14:textId="77777777" w:rsidR="00F84022" w:rsidRDefault="00F84022"/>
        </w:tc>
        <w:tc>
          <w:tcPr>
            <w:tcW w:w="5100" w:type="dxa"/>
            <w:shd w:val="clear" w:color="auto" w:fill="FDF5E8"/>
            <w:noWrap/>
          </w:tcPr>
          <w:p w14:paraId="12039B3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653DF4" w14:textId="77777777" w:rsidR="00F84022" w:rsidRDefault="00000000">
            <w:pPr>
              <w:spacing w:before="120" w:after="120"/>
              <w:ind w:left="113" w:right="113"/>
            </w:pPr>
            <w:r>
              <w:t>Не требуется</w:t>
            </w:r>
          </w:p>
        </w:tc>
      </w:tr>
      <w:tr w:rsidR="00F84022" w14:paraId="6451CECB" w14:textId="77777777">
        <w:tc>
          <w:tcPr>
            <w:tcW w:w="1700" w:type="dxa"/>
            <w:shd w:val="clear" w:color="auto" w:fill="FDF5E8"/>
            <w:noWrap/>
          </w:tcPr>
          <w:p w14:paraId="4A0F7EF3" w14:textId="77777777" w:rsidR="00F84022" w:rsidRDefault="00F84022"/>
        </w:tc>
        <w:tc>
          <w:tcPr>
            <w:tcW w:w="4250" w:type="dxa"/>
            <w:gridSpan w:val="2"/>
            <w:shd w:val="clear" w:color="auto" w:fill="FDF5E8"/>
            <w:noWrap/>
          </w:tcPr>
          <w:p w14:paraId="4F860A57" w14:textId="77777777" w:rsidR="00F84022" w:rsidRDefault="00F84022"/>
        </w:tc>
        <w:tc>
          <w:tcPr>
            <w:tcW w:w="5100" w:type="dxa"/>
            <w:shd w:val="clear" w:color="auto" w:fill="FDF5E8"/>
            <w:noWrap/>
          </w:tcPr>
          <w:p w14:paraId="6447922E" w14:textId="77777777" w:rsidR="00F84022" w:rsidRDefault="00000000">
            <w:pPr>
              <w:spacing w:before="120" w:after="120"/>
              <w:ind w:left="113" w:right="113"/>
            </w:pPr>
            <w:r>
              <w:rPr>
                <w:b/>
                <w:bCs/>
              </w:rPr>
              <w:t>Код ОКРБ</w:t>
            </w:r>
          </w:p>
        </w:tc>
        <w:tc>
          <w:tcPr>
            <w:tcW w:w="5950" w:type="dxa"/>
            <w:shd w:val="clear" w:color="auto" w:fill="FDF5E8"/>
            <w:noWrap/>
          </w:tcPr>
          <w:p w14:paraId="28BFE21A" w14:textId="77777777" w:rsidR="00F84022" w:rsidRDefault="00000000">
            <w:pPr>
              <w:spacing w:before="120" w:after="120"/>
              <w:ind w:left="113" w:right="113"/>
            </w:pPr>
            <w:r>
              <w:t>10.11.32</w:t>
            </w:r>
          </w:p>
        </w:tc>
      </w:tr>
      <w:tr w:rsidR="00F84022" w14:paraId="796522C2" w14:textId="77777777">
        <w:tc>
          <w:tcPr>
            <w:tcW w:w="1700" w:type="dxa"/>
            <w:shd w:val="clear" w:color="auto" w:fill="FDF5E8"/>
            <w:noWrap/>
          </w:tcPr>
          <w:p w14:paraId="3177294C" w14:textId="77777777" w:rsidR="00F84022" w:rsidRDefault="00000000">
            <w:pPr>
              <w:spacing w:before="120" w:after="120"/>
              <w:ind w:left="113" w:right="113"/>
            </w:pPr>
            <w:r>
              <w:t>158</w:t>
            </w:r>
          </w:p>
        </w:tc>
        <w:tc>
          <w:tcPr>
            <w:tcW w:w="4250" w:type="dxa"/>
            <w:gridSpan w:val="2"/>
            <w:shd w:val="clear" w:color="auto" w:fill="FDF5E8"/>
            <w:noWrap/>
          </w:tcPr>
          <w:p w14:paraId="4378237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2F6A5A3" w14:textId="77777777" w:rsidR="00F84022" w:rsidRDefault="00000000">
            <w:pPr>
              <w:spacing w:before="120" w:after="120"/>
              <w:ind w:left="113" w:right="113"/>
            </w:pPr>
            <w:r>
              <w:t>20 000 кг,</w:t>
            </w:r>
            <w:r>
              <w:br/>
              <w:t>187,000.00 BYN</w:t>
            </w:r>
          </w:p>
        </w:tc>
        <w:tc>
          <w:tcPr>
            <w:tcW w:w="5950" w:type="dxa"/>
            <w:shd w:val="clear" w:color="auto" w:fill="FDF5E8"/>
            <w:noWrap/>
          </w:tcPr>
          <w:p w14:paraId="7B3D4AA2" w14:textId="77777777" w:rsidR="00F84022" w:rsidRDefault="00000000">
            <w:pPr>
              <w:spacing w:before="120" w:after="120"/>
              <w:ind w:left="113" w:right="113"/>
            </w:pPr>
            <w:r>
              <w:t>Подача предложений</w:t>
            </w:r>
          </w:p>
        </w:tc>
      </w:tr>
      <w:tr w:rsidR="00F84022" w14:paraId="480C7265" w14:textId="77777777">
        <w:tc>
          <w:tcPr>
            <w:tcW w:w="1700" w:type="dxa"/>
            <w:shd w:val="clear" w:color="auto" w:fill="FDF5E8"/>
            <w:noWrap/>
          </w:tcPr>
          <w:p w14:paraId="37F35AB2" w14:textId="77777777" w:rsidR="00F84022" w:rsidRDefault="00F84022"/>
        </w:tc>
        <w:tc>
          <w:tcPr>
            <w:tcW w:w="4250" w:type="dxa"/>
            <w:gridSpan w:val="2"/>
            <w:shd w:val="clear" w:color="auto" w:fill="FDF5E8"/>
            <w:noWrap/>
          </w:tcPr>
          <w:p w14:paraId="0DEB4000" w14:textId="77777777" w:rsidR="00F84022" w:rsidRDefault="00F84022"/>
        </w:tc>
        <w:tc>
          <w:tcPr>
            <w:tcW w:w="5100" w:type="dxa"/>
            <w:shd w:val="clear" w:color="auto" w:fill="FDF5E8"/>
            <w:noWrap/>
          </w:tcPr>
          <w:p w14:paraId="1502F19B" w14:textId="77777777" w:rsidR="00F84022" w:rsidRDefault="00000000">
            <w:pPr>
              <w:spacing w:before="120" w:after="120"/>
              <w:ind w:left="113" w:right="113"/>
            </w:pPr>
            <w:r>
              <w:rPr>
                <w:b/>
                <w:bCs/>
              </w:rPr>
              <w:t>Срок поставки</w:t>
            </w:r>
          </w:p>
        </w:tc>
        <w:tc>
          <w:tcPr>
            <w:tcW w:w="5950" w:type="dxa"/>
            <w:shd w:val="clear" w:color="auto" w:fill="FDF5E8"/>
            <w:noWrap/>
          </w:tcPr>
          <w:p w14:paraId="2CFB843A" w14:textId="77777777" w:rsidR="00F84022" w:rsidRDefault="00000000">
            <w:pPr>
              <w:spacing w:before="120" w:after="120"/>
              <w:ind w:left="113" w:right="113"/>
            </w:pPr>
            <w:r>
              <w:t>с 29.06.2026 по 28.06.2027</w:t>
            </w:r>
          </w:p>
        </w:tc>
      </w:tr>
      <w:tr w:rsidR="00F84022" w14:paraId="6ECBC934" w14:textId="77777777">
        <w:tc>
          <w:tcPr>
            <w:tcW w:w="1700" w:type="dxa"/>
            <w:shd w:val="clear" w:color="auto" w:fill="FDF5E8"/>
            <w:noWrap/>
          </w:tcPr>
          <w:p w14:paraId="208D77EB" w14:textId="77777777" w:rsidR="00F84022" w:rsidRDefault="00F84022"/>
        </w:tc>
        <w:tc>
          <w:tcPr>
            <w:tcW w:w="4250" w:type="dxa"/>
            <w:gridSpan w:val="2"/>
            <w:shd w:val="clear" w:color="auto" w:fill="FDF5E8"/>
            <w:noWrap/>
          </w:tcPr>
          <w:p w14:paraId="6E3E2312" w14:textId="77777777" w:rsidR="00F84022" w:rsidRDefault="00F84022"/>
        </w:tc>
        <w:tc>
          <w:tcPr>
            <w:tcW w:w="5100" w:type="dxa"/>
            <w:shd w:val="clear" w:color="auto" w:fill="FDF5E8"/>
            <w:noWrap/>
          </w:tcPr>
          <w:p w14:paraId="60D46C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4B2B5F" w14:textId="77777777" w:rsidR="00F84022" w:rsidRDefault="00000000">
            <w:pPr>
              <w:spacing w:before="120" w:after="120"/>
              <w:ind w:left="113" w:right="113"/>
            </w:pPr>
            <w:r>
              <w:t>224 034, ул. Писателя Смирнова 4, г. Брест</w:t>
            </w:r>
          </w:p>
        </w:tc>
      </w:tr>
      <w:tr w:rsidR="00F84022" w14:paraId="1B7A437A" w14:textId="77777777">
        <w:tc>
          <w:tcPr>
            <w:tcW w:w="1700" w:type="dxa"/>
            <w:shd w:val="clear" w:color="auto" w:fill="FDF5E8"/>
            <w:noWrap/>
          </w:tcPr>
          <w:p w14:paraId="1AF2CD19" w14:textId="77777777" w:rsidR="00F84022" w:rsidRDefault="00F84022"/>
        </w:tc>
        <w:tc>
          <w:tcPr>
            <w:tcW w:w="4250" w:type="dxa"/>
            <w:gridSpan w:val="2"/>
            <w:shd w:val="clear" w:color="auto" w:fill="FDF5E8"/>
            <w:noWrap/>
          </w:tcPr>
          <w:p w14:paraId="6FB2FFA3" w14:textId="77777777" w:rsidR="00F84022" w:rsidRDefault="00F84022"/>
        </w:tc>
        <w:tc>
          <w:tcPr>
            <w:tcW w:w="5100" w:type="dxa"/>
            <w:shd w:val="clear" w:color="auto" w:fill="FDF5E8"/>
            <w:noWrap/>
          </w:tcPr>
          <w:p w14:paraId="4105FB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9FEE00" w14:textId="77777777" w:rsidR="00F84022" w:rsidRDefault="00000000">
            <w:pPr>
              <w:spacing w:before="120" w:after="120"/>
              <w:ind w:left="113" w:right="113"/>
            </w:pPr>
            <w:r>
              <w:t>Собственные средства</w:t>
            </w:r>
          </w:p>
        </w:tc>
      </w:tr>
      <w:tr w:rsidR="00F84022" w14:paraId="5172A37C" w14:textId="77777777">
        <w:tc>
          <w:tcPr>
            <w:tcW w:w="1700" w:type="dxa"/>
            <w:shd w:val="clear" w:color="auto" w:fill="FDF5E8"/>
            <w:noWrap/>
          </w:tcPr>
          <w:p w14:paraId="3C7B721E" w14:textId="77777777" w:rsidR="00F84022" w:rsidRDefault="00F84022"/>
        </w:tc>
        <w:tc>
          <w:tcPr>
            <w:tcW w:w="4250" w:type="dxa"/>
            <w:gridSpan w:val="2"/>
            <w:shd w:val="clear" w:color="auto" w:fill="FDF5E8"/>
            <w:noWrap/>
          </w:tcPr>
          <w:p w14:paraId="66D5B7B9" w14:textId="77777777" w:rsidR="00F84022" w:rsidRDefault="00F84022"/>
        </w:tc>
        <w:tc>
          <w:tcPr>
            <w:tcW w:w="5100" w:type="dxa"/>
            <w:shd w:val="clear" w:color="auto" w:fill="FDF5E8"/>
            <w:noWrap/>
          </w:tcPr>
          <w:p w14:paraId="2FF6115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042E58" w14:textId="77777777" w:rsidR="00F84022" w:rsidRDefault="00000000">
            <w:pPr>
              <w:spacing w:before="120" w:after="120"/>
              <w:ind w:left="113" w:right="113"/>
            </w:pPr>
            <w:r>
              <w:t>Не требуется</w:t>
            </w:r>
          </w:p>
        </w:tc>
      </w:tr>
      <w:tr w:rsidR="00F84022" w14:paraId="1026C103" w14:textId="77777777">
        <w:tc>
          <w:tcPr>
            <w:tcW w:w="1700" w:type="dxa"/>
            <w:shd w:val="clear" w:color="auto" w:fill="FDF5E8"/>
            <w:noWrap/>
          </w:tcPr>
          <w:p w14:paraId="35F6AAC2" w14:textId="77777777" w:rsidR="00F84022" w:rsidRDefault="00F84022"/>
        </w:tc>
        <w:tc>
          <w:tcPr>
            <w:tcW w:w="4250" w:type="dxa"/>
            <w:gridSpan w:val="2"/>
            <w:shd w:val="clear" w:color="auto" w:fill="FDF5E8"/>
            <w:noWrap/>
          </w:tcPr>
          <w:p w14:paraId="53019EBB" w14:textId="77777777" w:rsidR="00F84022" w:rsidRDefault="00F84022"/>
        </w:tc>
        <w:tc>
          <w:tcPr>
            <w:tcW w:w="5100" w:type="dxa"/>
            <w:shd w:val="clear" w:color="auto" w:fill="FDF5E8"/>
            <w:noWrap/>
          </w:tcPr>
          <w:p w14:paraId="00334600" w14:textId="77777777" w:rsidR="00F84022" w:rsidRDefault="00000000">
            <w:pPr>
              <w:spacing w:before="120" w:after="120"/>
              <w:ind w:left="113" w:right="113"/>
            </w:pPr>
            <w:r>
              <w:rPr>
                <w:b/>
                <w:bCs/>
              </w:rPr>
              <w:t>Код ОКРБ</w:t>
            </w:r>
          </w:p>
        </w:tc>
        <w:tc>
          <w:tcPr>
            <w:tcW w:w="5950" w:type="dxa"/>
            <w:shd w:val="clear" w:color="auto" w:fill="FDF5E8"/>
            <w:noWrap/>
          </w:tcPr>
          <w:p w14:paraId="4A112E37" w14:textId="77777777" w:rsidR="00F84022" w:rsidRDefault="00000000">
            <w:pPr>
              <w:spacing w:before="120" w:after="120"/>
              <w:ind w:left="113" w:right="113"/>
            </w:pPr>
            <w:r>
              <w:t>10.11.32</w:t>
            </w:r>
          </w:p>
        </w:tc>
      </w:tr>
      <w:tr w:rsidR="00F84022" w14:paraId="237D8E44" w14:textId="77777777">
        <w:tc>
          <w:tcPr>
            <w:tcW w:w="1700" w:type="dxa"/>
            <w:shd w:val="clear" w:color="auto" w:fill="FDF5E8"/>
            <w:noWrap/>
          </w:tcPr>
          <w:p w14:paraId="39C74776" w14:textId="77777777" w:rsidR="00F84022" w:rsidRDefault="00000000">
            <w:pPr>
              <w:spacing w:before="120" w:after="120"/>
              <w:ind w:left="113" w:right="113"/>
            </w:pPr>
            <w:r>
              <w:t>159</w:t>
            </w:r>
          </w:p>
        </w:tc>
        <w:tc>
          <w:tcPr>
            <w:tcW w:w="4250" w:type="dxa"/>
            <w:gridSpan w:val="2"/>
            <w:shd w:val="clear" w:color="auto" w:fill="FDF5E8"/>
            <w:noWrap/>
          </w:tcPr>
          <w:p w14:paraId="2D0D5CA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4A72908" w14:textId="77777777" w:rsidR="00F84022" w:rsidRDefault="00000000">
            <w:pPr>
              <w:spacing w:before="120" w:after="120"/>
              <w:ind w:left="113" w:right="113"/>
            </w:pPr>
            <w:r>
              <w:t>20 000 кг,</w:t>
            </w:r>
            <w:r>
              <w:br/>
              <w:t>187,000.00 BYN</w:t>
            </w:r>
          </w:p>
        </w:tc>
        <w:tc>
          <w:tcPr>
            <w:tcW w:w="5950" w:type="dxa"/>
            <w:shd w:val="clear" w:color="auto" w:fill="FDF5E8"/>
            <w:noWrap/>
          </w:tcPr>
          <w:p w14:paraId="4BDE1FFA" w14:textId="77777777" w:rsidR="00F84022" w:rsidRDefault="00000000">
            <w:pPr>
              <w:spacing w:before="120" w:after="120"/>
              <w:ind w:left="113" w:right="113"/>
            </w:pPr>
            <w:r>
              <w:t>Подача предложений</w:t>
            </w:r>
          </w:p>
        </w:tc>
      </w:tr>
      <w:tr w:rsidR="00F84022" w14:paraId="5A28F332" w14:textId="77777777">
        <w:tc>
          <w:tcPr>
            <w:tcW w:w="1700" w:type="dxa"/>
            <w:shd w:val="clear" w:color="auto" w:fill="FDF5E8"/>
            <w:noWrap/>
          </w:tcPr>
          <w:p w14:paraId="22C79561" w14:textId="77777777" w:rsidR="00F84022" w:rsidRDefault="00F84022"/>
        </w:tc>
        <w:tc>
          <w:tcPr>
            <w:tcW w:w="4250" w:type="dxa"/>
            <w:gridSpan w:val="2"/>
            <w:shd w:val="clear" w:color="auto" w:fill="FDF5E8"/>
            <w:noWrap/>
          </w:tcPr>
          <w:p w14:paraId="5DBA7970" w14:textId="77777777" w:rsidR="00F84022" w:rsidRDefault="00F84022"/>
        </w:tc>
        <w:tc>
          <w:tcPr>
            <w:tcW w:w="5100" w:type="dxa"/>
            <w:shd w:val="clear" w:color="auto" w:fill="FDF5E8"/>
            <w:noWrap/>
          </w:tcPr>
          <w:p w14:paraId="55D1974D" w14:textId="77777777" w:rsidR="00F84022" w:rsidRDefault="00000000">
            <w:pPr>
              <w:spacing w:before="120" w:after="120"/>
              <w:ind w:left="113" w:right="113"/>
            </w:pPr>
            <w:r>
              <w:rPr>
                <w:b/>
                <w:bCs/>
              </w:rPr>
              <w:t>Срок поставки</w:t>
            </w:r>
          </w:p>
        </w:tc>
        <w:tc>
          <w:tcPr>
            <w:tcW w:w="5950" w:type="dxa"/>
            <w:shd w:val="clear" w:color="auto" w:fill="FDF5E8"/>
            <w:noWrap/>
          </w:tcPr>
          <w:p w14:paraId="64A6481A" w14:textId="77777777" w:rsidR="00F84022" w:rsidRDefault="00000000">
            <w:pPr>
              <w:spacing w:before="120" w:after="120"/>
              <w:ind w:left="113" w:right="113"/>
            </w:pPr>
            <w:r>
              <w:t>с 29.06.2026 по 28.06.2027</w:t>
            </w:r>
          </w:p>
        </w:tc>
      </w:tr>
      <w:tr w:rsidR="00F84022" w14:paraId="13353DB7" w14:textId="77777777">
        <w:tc>
          <w:tcPr>
            <w:tcW w:w="1700" w:type="dxa"/>
            <w:shd w:val="clear" w:color="auto" w:fill="FDF5E8"/>
            <w:noWrap/>
          </w:tcPr>
          <w:p w14:paraId="7006B8A0" w14:textId="77777777" w:rsidR="00F84022" w:rsidRDefault="00F84022"/>
        </w:tc>
        <w:tc>
          <w:tcPr>
            <w:tcW w:w="4250" w:type="dxa"/>
            <w:gridSpan w:val="2"/>
            <w:shd w:val="clear" w:color="auto" w:fill="FDF5E8"/>
            <w:noWrap/>
          </w:tcPr>
          <w:p w14:paraId="4CE5CECE" w14:textId="77777777" w:rsidR="00F84022" w:rsidRDefault="00F84022"/>
        </w:tc>
        <w:tc>
          <w:tcPr>
            <w:tcW w:w="5100" w:type="dxa"/>
            <w:shd w:val="clear" w:color="auto" w:fill="FDF5E8"/>
            <w:noWrap/>
          </w:tcPr>
          <w:p w14:paraId="273B984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4D43F8" w14:textId="77777777" w:rsidR="00F84022" w:rsidRDefault="00000000">
            <w:pPr>
              <w:spacing w:before="120" w:after="120"/>
              <w:ind w:left="113" w:right="113"/>
            </w:pPr>
            <w:r>
              <w:t>224 034, ул. Писателя Смирнова 4, г. Брест</w:t>
            </w:r>
          </w:p>
        </w:tc>
      </w:tr>
      <w:tr w:rsidR="00F84022" w14:paraId="747724A4" w14:textId="77777777">
        <w:tc>
          <w:tcPr>
            <w:tcW w:w="1700" w:type="dxa"/>
            <w:shd w:val="clear" w:color="auto" w:fill="FDF5E8"/>
            <w:noWrap/>
          </w:tcPr>
          <w:p w14:paraId="7C8D46EE" w14:textId="77777777" w:rsidR="00F84022" w:rsidRDefault="00F84022"/>
        </w:tc>
        <w:tc>
          <w:tcPr>
            <w:tcW w:w="4250" w:type="dxa"/>
            <w:gridSpan w:val="2"/>
            <w:shd w:val="clear" w:color="auto" w:fill="FDF5E8"/>
            <w:noWrap/>
          </w:tcPr>
          <w:p w14:paraId="52E7142B" w14:textId="77777777" w:rsidR="00F84022" w:rsidRDefault="00F84022"/>
        </w:tc>
        <w:tc>
          <w:tcPr>
            <w:tcW w:w="5100" w:type="dxa"/>
            <w:shd w:val="clear" w:color="auto" w:fill="FDF5E8"/>
            <w:noWrap/>
          </w:tcPr>
          <w:p w14:paraId="05FD8B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D47AC7" w14:textId="77777777" w:rsidR="00F84022" w:rsidRDefault="00000000">
            <w:pPr>
              <w:spacing w:before="120" w:after="120"/>
              <w:ind w:left="113" w:right="113"/>
            </w:pPr>
            <w:r>
              <w:t>Собственные средства</w:t>
            </w:r>
          </w:p>
        </w:tc>
      </w:tr>
      <w:tr w:rsidR="00F84022" w14:paraId="5681AFF6" w14:textId="77777777">
        <w:tc>
          <w:tcPr>
            <w:tcW w:w="1700" w:type="dxa"/>
            <w:shd w:val="clear" w:color="auto" w:fill="FDF5E8"/>
            <w:noWrap/>
          </w:tcPr>
          <w:p w14:paraId="19C5ADA1" w14:textId="77777777" w:rsidR="00F84022" w:rsidRDefault="00F84022"/>
        </w:tc>
        <w:tc>
          <w:tcPr>
            <w:tcW w:w="4250" w:type="dxa"/>
            <w:gridSpan w:val="2"/>
            <w:shd w:val="clear" w:color="auto" w:fill="FDF5E8"/>
            <w:noWrap/>
          </w:tcPr>
          <w:p w14:paraId="4FA2AB51" w14:textId="77777777" w:rsidR="00F84022" w:rsidRDefault="00F84022"/>
        </w:tc>
        <w:tc>
          <w:tcPr>
            <w:tcW w:w="5100" w:type="dxa"/>
            <w:shd w:val="clear" w:color="auto" w:fill="FDF5E8"/>
            <w:noWrap/>
          </w:tcPr>
          <w:p w14:paraId="2E93144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7C9C36" w14:textId="77777777" w:rsidR="00F84022" w:rsidRDefault="00000000">
            <w:pPr>
              <w:spacing w:before="120" w:after="120"/>
              <w:ind w:left="113" w:right="113"/>
            </w:pPr>
            <w:r>
              <w:t>Не требуется</w:t>
            </w:r>
          </w:p>
        </w:tc>
      </w:tr>
      <w:tr w:rsidR="00F84022" w14:paraId="382D3436" w14:textId="77777777">
        <w:tc>
          <w:tcPr>
            <w:tcW w:w="1700" w:type="dxa"/>
            <w:shd w:val="clear" w:color="auto" w:fill="FDF5E8"/>
            <w:noWrap/>
          </w:tcPr>
          <w:p w14:paraId="4848633B" w14:textId="77777777" w:rsidR="00F84022" w:rsidRDefault="00F84022"/>
        </w:tc>
        <w:tc>
          <w:tcPr>
            <w:tcW w:w="4250" w:type="dxa"/>
            <w:gridSpan w:val="2"/>
            <w:shd w:val="clear" w:color="auto" w:fill="FDF5E8"/>
            <w:noWrap/>
          </w:tcPr>
          <w:p w14:paraId="1C13B9BC" w14:textId="77777777" w:rsidR="00F84022" w:rsidRDefault="00F84022"/>
        </w:tc>
        <w:tc>
          <w:tcPr>
            <w:tcW w:w="5100" w:type="dxa"/>
            <w:shd w:val="clear" w:color="auto" w:fill="FDF5E8"/>
            <w:noWrap/>
          </w:tcPr>
          <w:p w14:paraId="3BC918F8" w14:textId="77777777" w:rsidR="00F84022" w:rsidRDefault="00000000">
            <w:pPr>
              <w:spacing w:before="120" w:after="120"/>
              <w:ind w:left="113" w:right="113"/>
            </w:pPr>
            <w:r>
              <w:rPr>
                <w:b/>
                <w:bCs/>
              </w:rPr>
              <w:t>Код ОКРБ</w:t>
            </w:r>
          </w:p>
        </w:tc>
        <w:tc>
          <w:tcPr>
            <w:tcW w:w="5950" w:type="dxa"/>
            <w:shd w:val="clear" w:color="auto" w:fill="FDF5E8"/>
            <w:noWrap/>
          </w:tcPr>
          <w:p w14:paraId="2CCFBA5C" w14:textId="77777777" w:rsidR="00F84022" w:rsidRDefault="00000000">
            <w:pPr>
              <w:spacing w:before="120" w:after="120"/>
              <w:ind w:left="113" w:right="113"/>
            </w:pPr>
            <w:r>
              <w:t>10.11.32</w:t>
            </w:r>
          </w:p>
        </w:tc>
      </w:tr>
      <w:tr w:rsidR="00F84022" w14:paraId="5345CF57" w14:textId="77777777">
        <w:tc>
          <w:tcPr>
            <w:tcW w:w="1700" w:type="dxa"/>
            <w:shd w:val="clear" w:color="auto" w:fill="FDF5E8"/>
            <w:noWrap/>
          </w:tcPr>
          <w:p w14:paraId="3938DED3" w14:textId="77777777" w:rsidR="00F84022" w:rsidRDefault="00000000">
            <w:pPr>
              <w:spacing w:before="120" w:after="120"/>
              <w:ind w:left="113" w:right="113"/>
            </w:pPr>
            <w:r>
              <w:t>160</w:t>
            </w:r>
          </w:p>
        </w:tc>
        <w:tc>
          <w:tcPr>
            <w:tcW w:w="4250" w:type="dxa"/>
            <w:gridSpan w:val="2"/>
            <w:shd w:val="clear" w:color="auto" w:fill="FDF5E8"/>
            <w:noWrap/>
          </w:tcPr>
          <w:p w14:paraId="55C90B0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CB83B13" w14:textId="77777777" w:rsidR="00F84022" w:rsidRDefault="00000000">
            <w:pPr>
              <w:spacing w:before="120" w:after="120"/>
              <w:ind w:left="113" w:right="113"/>
            </w:pPr>
            <w:r>
              <w:t>20 000 кг,</w:t>
            </w:r>
            <w:r>
              <w:br/>
              <w:t>187,000.00 BYN</w:t>
            </w:r>
          </w:p>
        </w:tc>
        <w:tc>
          <w:tcPr>
            <w:tcW w:w="5950" w:type="dxa"/>
            <w:shd w:val="clear" w:color="auto" w:fill="FDF5E8"/>
            <w:noWrap/>
          </w:tcPr>
          <w:p w14:paraId="62BEF83B" w14:textId="77777777" w:rsidR="00F84022" w:rsidRDefault="00000000">
            <w:pPr>
              <w:spacing w:before="120" w:after="120"/>
              <w:ind w:left="113" w:right="113"/>
            </w:pPr>
            <w:r>
              <w:t>Подача предложений</w:t>
            </w:r>
          </w:p>
        </w:tc>
      </w:tr>
      <w:tr w:rsidR="00F84022" w14:paraId="30B5DE3B" w14:textId="77777777">
        <w:tc>
          <w:tcPr>
            <w:tcW w:w="1700" w:type="dxa"/>
            <w:shd w:val="clear" w:color="auto" w:fill="FDF5E8"/>
            <w:noWrap/>
          </w:tcPr>
          <w:p w14:paraId="383029A0" w14:textId="77777777" w:rsidR="00F84022" w:rsidRDefault="00F84022"/>
        </w:tc>
        <w:tc>
          <w:tcPr>
            <w:tcW w:w="4250" w:type="dxa"/>
            <w:gridSpan w:val="2"/>
            <w:shd w:val="clear" w:color="auto" w:fill="FDF5E8"/>
            <w:noWrap/>
          </w:tcPr>
          <w:p w14:paraId="2AB9C3FB" w14:textId="77777777" w:rsidR="00F84022" w:rsidRDefault="00F84022"/>
        </w:tc>
        <w:tc>
          <w:tcPr>
            <w:tcW w:w="5100" w:type="dxa"/>
            <w:shd w:val="clear" w:color="auto" w:fill="FDF5E8"/>
            <w:noWrap/>
          </w:tcPr>
          <w:p w14:paraId="33A03A64" w14:textId="77777777" w:rsidR="00F84022" w:rsidRDefault="00000000">
            <w:pPr>
              <w:spacing w:before="120" w:after="120"/>
              <w:ind w:left="113" w:right="113"/>
            </w:pPr>
            <w:r>
              <w:rPr>
                <w:b/>
                <w:bCs/>
              </w:rPr>
              <w:t>Срок поставки</w:t>
            </w:r>
          </w:p>
        </w:tc>
        <w:tc>
          <w:tcPr>
            <w:tcW w:w="5950" w:type="dxa"/>
            <w:shd w:val="clear" w:color="auto" w:fill="FDF5E8"/>
            <w:noWrap/>
          </w:tcPr>
          <w:p w14:paraId="24ECEFBD" w14:textId="77777777" w:rsidR="00F84022" w:rsidRDefault="00000000">
            <w:pPr>
              <w:spacing w:before="120" w:after="120"/>
              <w:ind w:left="113" w:right="113"/>
            </w:pPr>
            <w:r>
              <w:t>с 29.06.2026 по 28.06.2027</w:t>
            </w:r>
          </w:p>
        </w:tc>
      </w:tr>
      <w:tr w:rsidR="00F84022" w14:paraId="351F740C" w14:textId="77777777">
        <w:tc>
          <w:tcPr>
            <w:tcW w:w="1700" w:type="dxa"/>
            <w:shd w:val="clear" w:color="auto" w:fill="FDF5E8"/>
            <w:noWrap/>
          </w:tcPr>
          <w:p w14:paraId="4C1B5C98" w14:textId="77777777" w:rsidR="00F84022" w:rsidRDefault="00F84022"/>
        </w:tc>
        <w:tc>
          <w:tcPr>
            <w:tcW w:w="4250" w:type="dxa"/>
            <w:gridSpan w:val="2"/>
            <w:shd w:val="clear" w:color="auto" w:fill="FDF5E8"/>
            <w:noWrap/>
          </w:tcPr>
          <w:p w14:paraId="50BC00EB" w14:textId="77777777" w:rsidR="00F84022" w:rsidRDefault="00F84022"/>
        </w:tc>
        <w:tc>
          <w:tcPr>
            <w:tcW w:w="5100" w:type="dxa"/>
            <w:shd w:val="clear" w:color="auto" w:fill="FDF5E8"/>
            <w:noWrap/>
          </w:tcPr>
          <w:p w14:paraId="577C1F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C0DE5D" w14:textId="77777777" w:rsidR="00F84022" w:rsidRDefault="00000000">
            <w:pPr>
              <w:spacing w:before="120" w:after="120"/>
              <w:ind w:left="113" w:right="113"/>
            </w:pPr>
            <w:r>
              <w:t>224 034, ул. Писателя Смирнова 4, г. Брест</w:t>
            </w:r>
          </w:p>
        </w:tc>
      </w:tr>
      <w:tr w:rsidR="00F84022" w14:paraId="4FC1379C" w14:textId="77777777">
        <w:tc>
          <w:tcPr>
            <w:tcW w:w="1700" w:type="dxa"/>
            <w:shd w:val="clear" w:color="auto" w:fill="FDF5E8"/>
            <w:noWrap/>
          </w:tcPr>
          <w:p w14:paraId="12B3B72B" w14:textId="77777777" w:rsidR="00F84022" w:rsidRDefault="00F84022"/>
        </w:tc>
        <w:tc>
          <w:tcPr>
            <w:tcW w:w="4250" w:type="dxa"/>
            <w:gridSpan w:val="2"/>
            <w:shd w:val="clear" w:color="auto" w:fill="FDF5E8"/>
            <w:noWrap/>
          </w:tcPr>
          <w:p w14:paraId="1386B90D" w14:textId="77777777" w:rsidR="00F84022" w:rsidRDefault="00F84022"/>
        </w:tc>
        <w:tc>
          <w:tcPr>
            <w:tcW w:w="5100" w:type="dxa"/>
            <w:shd w:val="clear" w:color="auto" w:fill="FDF5E8"/>
            <w:noWrap/>
          </w:tcPr>
          <w:p w14:paraId="3275E5B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F97317" w14:textId="77777777" w:rsidR="00F84022" w:rsidRDefault="00000000">
            <w:pPr>
              <w:spacing w:before="120" w:after="120"/>
              <w:ind w:left="113" w:right="113"/>
            </w:pPr>
            <w:r>
              <w:t>Собственные средства</w:t>
            </w:r>
          </w:p>
        </w:tc>
      </w:tr>
      <w:tr w:rsidR="00F84022" w14:paraId="33F34E32" w14:textId="77777777">
        <w:tc>
          <w:tcPr>
            <w:tcW w:w="1700" w:type="dxa"/>
            <w:shd w:val="clear" w:color="auto" w:fill="FDF5E8"/>
            <w:noWrap/>
          </w:tcPr>
          <w:p w14:paraId="427F380F" w14:textId="77777777" w:rsidR="00F84022" w:rsidRDefault="00F84022"/>
        </w:tc>
        <w:tc>
          <w:tcPr>
            <w:tcW w:w="4250" w:type="dxa"/>
            <w:gridSpan w:val="2"/>
            <w:shd w:val="clear" w:color="auto" w:fill="FDF5E8"/>
            <w:noWrap/>
          </w:tcPr>
          <w:p w14:paraId="25966FDE" w14:textId="77777777" w:rsidR="00F84022" w:rsidRDefault="00F84022"/>
        </w:tc>
        <w:tc>
          <w:tcPr>
            <w:tcW w:w="5100" w:type="dxa"/>
            <w:shd w:val="clear" w:color="auto" w:fill="FDF5E8"/>
            <w:noWrap/>
          </w:tcPr>
          <w:p w14:paraId="174E58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93460E" w14:textId="77777777" w:rsidR="00F84022" w:rsidRDefault="00000000">
            <w:pPr>
              <w:spacing w:before="120" w:after="120"/>
              <w:ind w:left="113" w:right="113"/>
            </w:pPr>
            <w:r>
              <w:t>Не требуется</w:t>
            </w:r>
          </w:p>
        </w:tc>
      </w:tr>
      <w:tr w:rsidR="00F84022" w14:paraId="0B1365CF" w14:textId="77777777">
        <w:tc>
          <w:tcPr>
            <w:tcW w:w="1700" w:type="dxa"/>
            <w:shd w:val="clear" w:color="auto" w:fill="FDF5E8"/>
            <w:noWrap/>
          </w:tcPr>
          <w:p w14:paraId="180B961B" w14:textId="77777777" w:rsidR="00F84022" w:rsidRDefault="00F84022"/>
        </w:tc>
        <w:tc>
          <w:tcPr>
            <w:tcW w:w="4250" w:type="dxa"/>
            <w:gridSpan w:val="2"/>
            <w:shd w:val="clear" w:color="auto" w:fill="FDF5E8"/>
            <w:noWrap/>
          </w:tcPr>
          <w:p w14:paraId="0F8A374B" w14:textId="77777777" w:rsidR="00F84022" w:rsidRDefault="00F84022"/>
        </w:tc>
        <w:tc>
          <w:tcPr>
            <w:tcW w:w="5100" w:type="dxa"/>
            <w:shd w:val="clear" w:color="auto" w:fill="FDF5E8"/>
            <w:noWrap/>
          </w:tcPr>
          <w:p w14:paraId="4477F58A" w14:textId="77777777" w:rsidR="00F84022" w:rsidRDefault="00000000">
            <w:pPr>
              <w:spacing w:before="120" w:after="120"/>
              <w:ind w:left="113" w:right="113"/>
            </w:pPr>
            <w:r>
              <w:rPr>
                <w:b/>
                <w:bCs/>
              </w:rPr>
              <w:t>Код ОКРБ</w:t>
            </w:r>
          </w:p>
        </w:tc>
        <w:tc>
          <w:tcPr>
            <w:tcW w:w="5950" w:type="dxa"/>
            <w:shd w:val="clear" w:color="auto" w:fill="FDF5E8"/>
            <w:noWrap/>
          </w:tcPr>
          <w:p w14:paraId="491378F0" w14:textId="77777777" w:rsidR="00F84022" w:rsidRDefault="00000000">
            <w:pPr>
              <w:spacing w:before="120" w:after="120"/>
              <w:ind w:left="113" w:right="113"/>
            </w:pPr>
            <w:r>
              <w:t>10.11.32</w:t>
            </w:r>
          </w:p>
        </w:tc>
      </w:tr>
      <w:tr w:rsidR="00F84022" w14:paraId="637C8FCE" w14:textId="77777777">
        <w:tc>
          <w:tcPr>
            <w:tcW w:w="1700" w:type="dxa"/>
            <w:shd w:val="clear" w:color="auto" w:fill="FDF5E8"/>
            <w:noWrap/>
          </w:tcPr>
          <w:p w14:paraId="023568C8" w14:textId="77777777" w:rsidR="00F84022" w:rsidRDefault="00000000">
            <w:pPr>
              <w:spacing w:before="120" w:after="120"/>
              <w:ind w:left="113" w:right="113"/>
            </w:pPr>
            <w:r>
              <w:t>161</w:t>
            </w:r>
          </w:p>
        </w:tc>
        <w:tc>
          <w:tcPr>
            <w:tcW w:w="4250" w:type="dxa"/>
            <w:gridSpan w:val="2"/>
            <w:shd w:val="clear" w:color="auto" w:fill="FDF5E8"/>
            <w:noWrap/>
          </w:tcPr>
          <w:p w14:paraId="5601651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E8F4806" w14:textId="77777777" w:rsidR="00F84022" w:rsidRDefault="00000000">
            <w:pPr>
              <w:spacing w:before="120" w:after="120"/>
              <w:ind w:left="113" w:right="113"/>
            </w:pPr>
            <w:r>
              <w:t>20 000 кг,</w:t>
            </w:r>
            <w:r>
              <w:br/>
              <w:t>187,000.00 BYN</w:t>
            </w:r>
          </w:p>
        </w:tc>
        <w:tc>
          <w:tcPr>
            <w:tcW w:w="5950" w:type="dxa"/>
            <w:shd w:val="clear" w:color="auto" w:fill="FDF5E8"/>
            <w:noWrap/>
          </w:tcPr>
          <w:p w14:paraId="29CAC88D" w14:textId="77777777" w:rsidR="00F84022" w:rsidRDefault="00000000">
            <w:pPr>
              <w:spacing w:before="120" w:after="120"/>
              <w:ind w:left="113" w:right="113"/>
            </w:pPr>
            <w:r>
              <w:t>Подача предложений</w:t>
            </w:r>
          </w:p>
        </w:tc>
      </w:tr>
      <w:tr w:rsidR="00F84022" w14:paraId="35B58003" w14:textId="77777777">
        <w:tc>
          <w:tcPr>
            <w:tcW w:w="1700" w:type="dxa"/>
            <w:shd w:val="clear" w:color="auto" w:fill="FDF5E8"/>
            <w:noWrap/>
          </w:tcPr>
          <w:p w14:paraId="3CA5AFB9" w14:textId="77777777" w:rsidR="00F84022" w:rsidRDefault="00F84022"/>
        </w:tc>
        <w:tc>
          <w:tcPr>
            <w:tcW w:w="4250" w:type="dxa"/>
            <w:gridSpan w:val="2"/>
            <w:shd w:val="clear" w:color="auto" w:fill="FDF5E8"/>
            <w:noWrap/>
          </w:tcPr>
          <w:p w14:paraId="3B531689" w14:textId="77777777" w:rsidR="00F84022" w:rsidRDefault="00F84022"/>
        </w:tc>
        <w:tc>
          <w:tcPr>
            <w:tcW w:w="5100" w:type="dxa"/>
            <w:shd w:val="clear" w:color="auto" w:fill="FDF5E8"/>
            <w:noWrap/>
          </w:tcPr>
          <w:p w14:paraId="7D9466CC" w14:textId="77777777" w:rsidR="00F84022" w:rsidRDefault="00000000">
            <w:pPr>
              <w:spacing w:before="120" w:after="120"/>
              <w:ind w:left="113" w:right="113"/>
            </w:pPr>
            <w:r>
              <w:rPr>
                <w:b/>
                <w:bCs/>
              </w:rPr>
              <w:t>Срок поставки</w:t>
            </w:r>
          </w:p>
        </w:tc>
        <w:tc>
          <w:tcPr>
            <w:tcW w:w="5950" w:type="dxa"/>
            <w:shd w:val="clear" w:color="auto" w:fill="FDF5E8"/>
            <w:noWrap/>
          </w:tcPr>
          <w:p w14:paraId="4138A8EE" w14:textId="77777777" w:rsidR="00F84022" w:rsidRDefault="00000000">
            <w:pPr>
              <w:spacing w:before="120" w:after="120"/>
              <w:ind w:left="113" w:right="113"/>
            </w:pPr>
            <w:r>
              <w:t>с 29.06.2026 по 28.06.2027</w:t>
            </w:r>
          </w:p>
        </w:tc>
      </w:tr>
      <w:tr w:rsidR="00F84022" w14:paraId="714A87A1" w14:textId="77777777">
        <w:tc>
          <w:tcPr>
            <w:tcW w:w="1700" w:type="dxa"/>
            <w:shd w:val="clear" w:color="auto" w:fill="FDF5E8"/>
            <w:noWrap/>
          </w:tcPr>
          <w:p w14:paraId="0EFCCCDB" w14:textId="77777777" w:rsidR="00F84022" w:rsidRDefault="00F84022"/>
        </w:tc>
        <w:tc>
          <w:tcPr>
            <w:tcW w:w="4250" w:type="dxa"/>
            <w:gridSpan w:val="2"/>
            <w:shd w:val="clear" w:color="auto" w:fill="FDF5E8"/>
            <w:noWrap/>
          </w:tcPr>
          <w:p w14:paraId="134BB844" w14:textId="77777777" w:rsidR="00F84022" w:rsidRDefault="00F84022"/>
        </w:tc>
        <w:tc>
          <w:tcPr>
            <w:tcW w:w="5100" w:type="dxa"/>
            <w:shd w:val="clear" w:color="auto" w:fill="FDF5E8"/>
            <w:noWrap/>
          </w:tcPr>
          <w:p w14:paraId="5AE8BFD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14DC0C" w14:textId="77777777" w:rsidR="00F84022" w:rsidRDefault="00000000">
            <w:pPr>
              <w:spacing w:before="120" w:after="120"/>
              <w:ind w:left="113" w:right="113"/>
            </w:pPr>
            <w:r>
              <w:t>224 034, ул. Писателя Смирнова 4, г. Брест</w:t>
            </w:r>
          </w:p>
        </w:tc>
      </w:tr>
      <w:tr w:rsidR="00F84022" w14:paraId="7766389C" w14:textId="77777777">
        <w:tc>
          <w:tcPr>
            <w:tcW w:w="1700" w:type="dxa"/>
            <w:shd w:val="clear" w:color="auto" w:fill="FDF5E8"/>
            <w:noWrap/>
          </w:tcPr>
          <w:p w14:paraId="5342326F" w14:textId="77777777" w:rsidR="00F84022" w:rsidRDefault="00F84022"/>
        </w:tc>
        <w:tc>
          <w:tcPr>
            <w:tcW w:w="4250" w:type="dxa"/>
            <w:gridSpan w:val="2"/>
            <w:shd w:val="clear" w:color="auto" w:fill="FDF5E8"/>
            <w:noWrap/>
          </w:tcPr>
          <w:p w14:paraId="2D95AB69" w14:textId="77777777" w:rsidR="00F84022" w:rsidRDefault="00F84022"/>
        </w:tc>
        <w:tc>
          <w:tcPr>
            <w:tcW w:w="5100" w:type="dxa"/>
            <w:shd w:val="clear" w:color="auto" w:fill="FDF5E8"/>
            <w:noWrap/>
          </w:tcPr>
          <w:p w14:paraId="61DDA1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97FA33" w14:textId="77777777" w:rsidR="00F84022" w:rsidRDefault="00000000">
            <w:pPr>
              <w:spacing w:before="120" w:after="120"/>
              <w:ind w:left="113" w:right="113"/>
            </w:pPr>
            <w:r>
              <w:t>Собственные средства</w:t>
            </w:r>
          </w:p>
        </w:tc>
      </w:tr>
      <w:tr w:rsidR="00F84022" w14:paraId="64A8DAE3" w14:textId="77777777">
        <w:tc>
          <w:tcPr>
            <w:tcW w:w="1700" w:type="dxa"/>
            <w:shd w:val="clear" w:color="auto" w:fill="FDF5E8"/>
            <w:noWrap/>
          </w:tcPr>
          <w:p w14:paraId="2796C0D2" w14:textId="77777777" w:rsidR="00F84022" w:rsidRDefault="00F84022"/>
        </w:tc>
        <w:tc>
          <w:tcPr>
            <w:tcW w:w="4250" w:type="dxa"/>
            <w:gridSpan w:val="2"/>
            <w:shd w:val="clear" w:color="auto" w:fill="FDF5E8"/>
            <w:noWrap/>
          </w:tcPr>
          <w:p w14:paraId="5D6FED69" w14:textId="77777777" w:rsidR="00F84022" w:rsidRDefault="00F84022"/>
        </w:tc>
        <w:tc>
          <w:tcPr>
            <w:tcW w:w="5100" w:type="dxa"/>
            <w:shd w:val="clear" w:color="auto" w:fill="FDF5E8"/>
            <w:noWrap/>
          </w:tcPr>
          <w:p w14:paraId="29F3CD0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0D775D" w14:textId="77777777" w:rsidR="00F84022" w:rsidRDefault="00000000">
            <w:pPr>
              <w:spacing w:before="120" w:after="120"/>
              <w:ind w:left="113" w:right="113"/>
            </w:pPr>
            <w:r>
              <w:t>Не требуется</w:t>
            </w:r>
          </w:p>
        </w:tc>
      </w:tr>
      <w:tr w:rsidR="00F84022" w14:paraId="6B7B2A64" w14:textId="77777777">
        <w:tc>
          <w:tcPr>
            <w:tcW w:w="1700" w:type="dxa"/>
            <w:shd w:val="clear" w:color="auto" w:fill="FDF5E8"/>
            <w:noWrap/>
          </w:tcPr>
          <w:p w14:paraId="3CE227D5" w14:textId="77777777" w:rsidR="00F84022" w:rsidRDefault="00F84022"/>
        </w:tc>
        <w:tc>
          <w:tcPr>
            <w:tcW w:w="4250" w:type="dxa"/>
            <w:gridSpan w:val="2"/>
            <w:shd w:val="clear" w:color="auto" w:fill="FDF5E8"/>
            <w:noWrap/>
          </w:tcPr>
          <w:p w14:paraId="4B1EE966" w14:textId="77777777" w:rsidR="00F84022" w:rsidRDefault="00F84022"/>
        </w:tc>
        <w:tc>
          <w:tcPr>
            <w:tcW w:w="5100" w:type="dxa"/>
            <w:shd w:val="clear" w:color="auto" w:fill="FDF5E8"/>
            <w:noWrap/>
          </w:tcPr>
          <w:p w14:paraId="7BECD1C8" w14:textId="77777777" w:rsidR="00F84022" w:rsidRDefault="00000000">
            <w:pPr>
              <w:spacing w:before="120" w:after="120"/>
              <w:ind w:left="113" w:right="113"/>
            </w:pPr>
            <w:r>
              <w:rPr>
                <w:b/>
                <w:bCs/>
              </w:rPr>
              <w:t>Код ОКРБ</w:t>
            </w:r>
          </w:p>
        </w:tc>
        <w:tc>
          <w:tcPr>
            <w:tcW w:w="5950" w:type="dxa"/>
            <w:shd w:val="clear" w:color="auto" w:fill="FDF5E8"/>
            <w:noWrap/>
          </w:tcPr>
          <w:p w14:paraId="4738DCCB" w14:textId="77777777" w:rsidR="00F84022" w:rsidRDefault="00000000">
            <w:pPr>
              <w:spacing w:before="120" w:after="120"/>
              <w:ind w:left="113" w:right="113"/>
            </w:pPr>
            <w:r>
              <w:t>10.11.32</w:t>
            </w:r>
          </w:p>
        </w:tc>
      </w:tr>
      <w:tr w:rsidR="00F84022" w14:paraId="6F4CF826" w14:textId="77777777">
        <w:tc>
          <w:tcPr>
            <w:tcW w:w="1700" w:type="dxa"/>
            <w:shd w:val="clear" w:color="auto" w:fill="FDF5E8"/>
            <w:noWrap/>
          </w:tcPr>
          <w:p w14:paraId="6F162594" w14:textId="77777777" w:rsidR="00F84022" w:rsidRDefault="00000000">
            <w:pPr>
              <w:spacing w:before="120" w:after="120"/>
              <w:ind w:left="113" w:right="113"/>
            </w:pPr>
            <w:r>
              <w:t>162</w:t>
            </w:r>
          </w:p>
        </w:tc>
        <w:tc>
          <w:tcPr>
            <w:tcW w:w="4250" w:type="dxa"/>
            <w:gridSpan w:val="2"/>
            <w:shd w:val="clear" w:color="auto" w:fill="FDF5E8"/>
            <w:noWrap/>
          </w:tcPr>
          <w:p w14:paraId="3FAC844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85C0FE1" w14:textId="77777777" w:rsidR="00F84022" w:rsidRDefault="00000000">
            <w:pPr>
              <w:spacing w:before="120" w:after="120"/>
              <w:ind w:left="113" w:right="113"/>
            </w:pPr>
            <w:r>
              <w:t>20 000 кг,</w:t>
            </w:r>
            <w:r>
              <w:br/>
              <w:t>187,000.00 BYN</w:t>
            </w:r>
          </w:p>
        </w:tc>
        <w:tc>
          <w:tcPr>
            <w:tcW w:w="5950" w:type="dxa"/>
            <w:shd w:val="clear" w:color="auto" w:fill="FDF5E8"/>
            <w:noWrap/>
          </w:tcPr>
          <w:p w14:paraId="5EDA1463" w14:textId="77777777" w:rsidR="00F84022" w:rsidRDefault="00000000">
            <w:pPr>
              <w:spacing w:before="120" w:after="120"/>
              <w:ind w:left="113" w:right="113"/>
            </w:pPr>
            <w:r>
              <w:t>Подача предложений</w:t>
            </w:r>
          </w:p>
        </w:tc>
      </w:tr>
      <w:tr w:rsidR="00F84022" w14:paraId="441D6520" w14:textId="77777777">
        <w:tc>
          <w:tcPr>
            <w:tcW w:w="1700" w:type="dxa"/>
            <w:shd w:val="clear" w:color="auto" w:fill="FDF5E8"/>
            <w:noWrap/>
          </w:tcPr>
          <w:p w14:paraId="76D8B001" w14:textId="77777777" w:rsidR="00F84022" w:rsidRDefault="00F84022"/>
        </w:tc>
        <w:tc>
          <w:tcPr>
            <w:tcW w:w="4250" w:type="dxa"/>
            <w:gridSpan w:val="2"/>
            <w:shd w:val="clear" w:color="auto" w:fill="FDF5E8"/>
            <w:noWrap/>
          </w:tcPr>
          <w:p w14:paraId="71E50D46" w14:textId="77777777" w:rsidR="00F84022" w:rsidRDefault="00F84022"/>
        </w:tc>
        <w:tc>
          <w:tcPr>
            <w:tcW w:w="5100" w:type="dxa"/>
            <w:shd w:val="clear" w:color="auto" w:fill="FDF5E8"/>
            <w:noWrap/>
          </w:tcPr>
          <w:p w14:paraId="7B3B1A75" w14:textId="77777777" w:rsidR="00F84022" w:rsidRDefault="00000000">
            <w:pPr>
              <w:spacing w:before="120" w:after="120"/>
              <w:ind w:left="113" w:right="113"/>
            </w:pPr>
            <w:r>
              <w:rPr>
                <w:b/>
                <w:bCs/>
              </w:rPr>
              <w:t>Срок поставки</w:t>
            </w:r>
          </w:p>
        </w:tc>
        <w:tc>
          <w:tcPr>
            <w:tcW w:w="5950" w:type="dxa"/>
            <w:shd w:val="clear" w:color="auto" w:fill="FDF5E8"/>
            <w:noWrap/>
          </w:tcPr>
          <w:p w14:paraId="2572E73A" w14:textId="77777777" w:rsidR="00F84022" w:rsidRDefault="00000000">
            <w:pPr>
              <w:spacing w:before="120" w:after="120"/>
              <w:ind w:left="113" w:right="113"/>
            </w:pPr>
            <w:r>
              <w:t>с 29.06.2026 по 28.06.2027</w:t>
            </w:r>
          </w:p>
        </w:tc>
      </w:tr>
      <w:tr w:rsidR="00F84022" w14:paraId="031CAEAC" w14:textId="77777777">
        <w:tc>
          <w:tcPr>
            <w:tcW w:w="1700" w:type="dxa"/>
            <w:shd w:val="clear" w:color="auto" w:fill="FDF5E8"/>
            <w:noWrap/>
          </w:tcPr>
          <w:p w14:paraId="36BD5A49" w14:textId="77777777" w:rsidR="00F84022" w:rsidRDefault="00F84022"/>
        </w:tc>
        <w:tc>
          <w:tcPr>
            <w:tcW w:w="4250" w:type="dxa"/>
            <w:gridSpan w:val="2"/>
            <w:shd w:val="clear" w:color="auto" w:fill="FDF5E8"/>
            <w:noWrap/>
          </w:tcPr>
          <w:p w14:paraId="193D7E4F" w14:textId="77777777" w:rsidR="00F84022" w:rsidRDefault="00F84022"/>
        </w:tc>
        <w:tc>
          <w:tcPr>
            <w:tcW w:w="5100" w:type="dxa"/>
            <w:shd w:val="clear" w:color="auto" w:fill="FDF5E8"/>
            <w:noWrap/>
          </w:tcPr>
          <w:p w14:paraId="672363B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B5DE44" w14:textId="77777777" w:rsidR="00F84022" w:rsidRDefault="00000000">
            <w:pPr>
              <w:spacing w:before="120" w:after="120"/>
              <w:ind w:left="113" w:right="113"/>
            </w:pPr>
            <w:r>
              <w:t>224 034, ул. Писателя Смирнова 4, г. Брест</w:t>
            </w:r>
          </w:p>
        </w:tc>
      </w:tr>
      <w:tr w:rsidR="00F84022" w14:paraId="34C6575A" w14:textId="77777777">
        <w:tc>
          <w:tcPr>
            <w:tcW w:w="1700" w:type="dxa"/>
            <w:shd w:val="clear" w:color="auto" w:fill="FDF5E8"/>
            <w:noWrap/>
          </w:tcPr>
          <w:p w14:paraId="7E65B966" w14:textId="77777777" w:rsidR="00F84022" w:rsidRDefault="00F84022"/>
        </w:tc>
        <w:tc>
          <w:tcPr>
            <w:tcW w:w="4250" w:type="dxa"/>
            <w:gridSpan w:val="2"/>
            <w:shd w:val="clear" w:color="auto" w:fill="FDF5E8"/>
            <w:noWrap/>
          </w:tcPr>
          <w:p w14:paraId="1F8671C0" w14:textId="77777777" w:rsidR="00F84022" w:rsidRDefault="00F84022"/>
        </w:tc>
        <w:tc>
          <w:tcPr>
            <w:tcW w:w="5100" w:type="dxa"/>
            <w:shd w:val="clear" w:color="auto" w:fill="FDF5E8"/>
            <w:noWrap/>
          </w:tcPr>
          <w:p w14:paraId="03C688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68AD1E" w14:textId="77777777" w:rsidR="00F84022" w:rsidRDefault="00000000">
            <w:pPr>
              <w:spacing w:before="120" w:after="120"/>
              <w:ind w:left="113" w:right="113"/>
            </w:pPr>
            <w:r>
              <w:t>Собственные средства</w:t>
            </w:r>
          </w:p>
        </w:tc>
      </w:tr>
      <w:tr w:rsidR="00F84022" w14:paraId="0FFCD788" w14:textId="77777777">
        <w:tc>
          <w:tcPr>
            <w:tcW w:w="1700" w:type="dxa"/>
            <w:shd w:val="clear" w:color="auto" w:fill="FDF5E8"/>
            <w:noWrap/>
          </w:tcPr>
          <w:p w14:paraId="3811F07C" w14:textId="77777777" w:rsidR="00F84022" w:rsidRDefault="00F84022"/>
        </w:tc>
        <w:tc>
          <w:tcPr>
            <w:tcW w:w="4250" w:type="dxa"/>
            <w:gridSpan w:val="2"/>
            <w:shd w:val="clear" w:color="auto" w:fill="FDF5E8"/>
            <w:noWrap/>
          </w:tcPr>
          <w:p w14:paraId="2343A841" w14:textId="77777777" w:rsidR="00F84022" w:rsidRDefault="00F84022"/>
        </w:tc>
        <w:tc>
          <w:tcPr>
            <w:tcW w:w="5100" w:type="dxa"/>
            <w:shd w:val="clear" w:color="auto" w:fill="FDF5E8"/>
            <w:noWrap/>
          </w:tcPr>
          <w:p w14:paraId="759A8BF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F89870" w14:textId="77777777" w:rsidR="00F84022" w:rsidRDefault="00000000">
            <w:pPr>
              <w:spacing w:before="120" w:after="120"/>
              <w:ind w:left="113" w:right="113"/>
            </w:pPr>
            <w:r>
              <w:t>Не требуется</w:t>
            </w:r>
          </w:p>
        </w:tc>
      </w:tr>
      <w:tr w:rsidR="00F84022" w14:paraId="47FB5D9E" w14:textId="77777777">
        <w:tc>
          <w:tcPr>
            <w:tcW w:w="1700" w:type="dxa"/>
            <w:shd w:val="clear" w:color="auto" w:fill="FDF5E8"/>
            <w:noWrap/>
          </w:tcPr>
          <w:p w14:paraId="71E543E3" w14:textId="77777777" w:rsidR="00F84022" w:rsidRDefault="00F84022"/>
        </w:tc>
        <w:tc>
          <w:tcPr>
            <w:tcW w:w="4250" w:type="dxa"/>
            <w:gridSpan w:val="2"/>
            <w:shd w:val="clear" w:color="auto" w:fill="FDF5E8"/>
            <w:noWrap/>
          </w:tcPr>
          <w:p w14:paraId="036A403F" w14:textId="77777777" w:rsidR="00F84022" w:rsidRDefault="00F84022"/>
        </w:tc>
        <w:tc>
          <w:tcPr>
            <w:tcW w:w="5100" w:type="dxa"/>
            <w:shd w:val="clear" w:color="auto" w:fill="FDF5E8"/>
            <w:noWrap/>
          </w:tcPr>
          <w:p w14:paraId="1E2F7034" w14:textId="77777777" w:rsidR="00F84022" w:rsidRDefault="00000000">
            <w:pPr>
              <w:spacing w:before="120" w:after="120"/>
              <w:ind w:left="113" w:right="113"/>
            </w:pPr>
            <w:r>
              <w:rPr>
                <w:b/>
                <w:bCs/>
              </w:rPr>
              <w:t>Код ОКРБ</w:t>
            </w:r>
          </w:p>
        </w:tc>
        <w:tc>
          <w:tcPr>
            <w:tcW w:w="5950" w:type="dxa"/>
            <w:shd w:val="clear" w:color="auto" w:fill="FDF5E8"/>
            <w:noWrap/>
          </w:tcPr>
          <w:p w14:paraId="1CF04107" w14:textId="77777777" w:rsidR="00F84022" w:rsidRDefault="00000000">
            <w:pPr>
              <w:spacing w:before="120" w:after="120"/>
              <w:ind w:left="113" w:right="113"/>
            </w:pPr>
            <w:r>
              <w:t>10.11.32</w:t>
            </w:r>
          </w:p>
        </w:tc>
      </w:tr>
      <w:tr w:rsidR="00F84022" w14:paraId="5AF8D5E2" w14:textId="77777777">
        <w:tc>
          <w:tcPr>
            <w:tcW w:w="1700" w:type="dxa"/>
            <w:shd w:val="clear" w:color="auto" w:fill="FDF5E8"/>
            <w:noWrap/>
          </w:tcPr>
          <w:p w14:paraId="11435975" w14:textId="77777777" w:rsidR="00F84022" w:rsidRDefault="00000000">
            <w:pPr>
              <w:spacing w:before="120" w:after="120"/>
              <w:ind w:left="113" w:right="113"/>
            </w:pPr>
            <w:r>
              <w:t>163</w:t>
            </w:r>
          </w:p>
        </w:tc>
        <w:tc>
          <w:tcPr>
            <w:tcW w:w="4250" w:type="dxa"/>
            <w:gridSpan w:val="2"/>
            <w:shd w:val="clear" w:color="auto" w:fill="FDF5E8"/>
            <w:noWrap/>
          </w:tcPr>
          <w:p w14:paraId="5FCB95E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0437652" w14:textId="77777777" w:rsidR="00F84022" w:rsidRDefault="00000000">
            <w:pPr>
              <w:spacing w:before="120" w:after="120"/>
              <w:ind w:left="113" w:right="113"/>
            </w:pPr>
            <w:r>
              <w:t>20 000 кг,</w:t>
            </w:r>
            <w:r>
              <w:br/>
              <w:t>187,000.00 BYN</w:t>
            </w:r>
          </w:p>
        </w:tc>
        <w:tc>
          <w:tcPr>
            <w:tcW w:w="5950" w:type="dxa"/>
            <w:shd w:val="clear" w:color="auto" w:fill="FDF5E8"/>
            <w:noWrap/>
          </w:tcPr>
          <w:p w14:paraId="571EFDBB" w14:textId="77777777" w:rsidR="00F84022" w:rsidRDefault="00000000">
            <w:pPr>
              <w:spacing w:before="120" w:after="120"/>
              <w:ind w:left="113" w:right="113"/>
            </w:pPr>
            <w:r>
              <w:t>Подача предложений</w:t>
            </w:r>
          </w:p>
        </w:tc>
      </w:tr>
      <w:tr w:rsidR="00F84022" w14:paraId="039DD8E3" w14:textId="77777777">
        <w:tc>
          <w:tcPr>
            <w:tcW w:w="1700" w:type="dxa"/>
            <w:shd w:val="clear" w:color="auto" w:fill="FDF5E8"/>
            <w:noWrap/>
          </w:tcPr>
          <w:p w14:paraId="17322EF9" w14:textId="77777777" w:rsidR="00F84022" w:rsidRDefault="00F84022"/>
        </w:tc>
        <w:tc>
          <w:tcPr>
            <w:tcW w:w="4250" w:type="dxa"/>
            <w:gridSpan w:val="2"/>
            <w:shd w:val="clear" w:color="auto" w:fill="FDF5E8"/>
            <w:noWrap/>
          </w:tcPr>
          <w:p w14:paraId="7B40C133" w14:textId="77777777" w:rsidR="00F84022" w:rsidRDefault="00F84022"/>
        </w:tc>
        <w:tc>
          <w:tcPr>
            <w:tcW w:w="5100" w:type="dxa"/>
            <w:shd w:val="clear" w:color="auto" w:fill="FDF5E8"/>
            <w:noWrap/>
          </w:tcPr>
          <w:p w14:paraId="7E40AAF3" w14:textId="77777777" w:rsidR="00F84022" w:rsidRDefault="00000000">
            <w:pPr>
              <w:spacing w:before="120" w:after="120"/>
              <w:ind w:left="113" w:right="113"/>
            </w:pPr>
            <w:r>
              <w:rPr>
                <w:b/>
                <w:bCs/>
              </w:rPr>
              <w:t>Срок поставки</w:t>
            </w:r>
          </w:p>
        </w:tc>
        <w:tc>
          <w:tcPr>
            <w:tcW w:w="5950" w:type="dxa"/>
            <w:shd w:val="clear" w:color="auto" w:fill="FDF5E8"/>
            <w:noWrap/>
          </w:tcPr>
          <w:p w14:paraId="11EB1C00" w14:textId="77777777" w:rsidR="00F84022" w:rsidRDefault="00000000">
            <w:pPr>
              <w:spacing w:before="120" w:after="120"/>
              <w:ind w:left="113" w:right="113"/>
            </w:pPr>
            <w:r>
              <w:t>с 29.06.2026 по 28.06.2027</w:t>
            </w:r>
          </w:p>
        </w:tc>
      </w:tr>
      <w:tr w:rsidR="00F84022" w14:paraId="2266712F" w14:textId="77777777">
        <w:tc>
          <w:tcPr>
            <w:tcW w:w="1700" w:type="dxa"/>
            <w:shd w:val="clear" w:color="auto" w:fill="FDF5E8"/>
            <w:noWrap/>
          </w:tcPr>
          <w:p w14:paraId="5996285F" w14:textId="77777777" w:rsidR="00F84022" w:rsidRDefault="00F84022"/>
        </w:tc>
        <w:tc>
          <w:tcPr>
            <w:tcW w:w="4250" w:type="dxa"/>
            <w:gridSpan w:val="2"/>
            <w:shd w:val="clear" w:color="auto" w:fill="FDF5E8"/>
            <w:noWrap/>
          </w:tcPr>
          <w:p w14:paraId="7097AF48" w14:textId="77777777" w:rsidR="00F84022" w:rsidRDefault="00F84022"/>
        </w:tc>
        <w:tc>
          <w:tcPr>
            <w:tcW w:w="5100" w:type="dxa"/>
            <w:shd w:val="clear" w:color="auto" w:fill="FDF5E8"/>
            <w:noWrap/>
          </w:tcPr>
          <w:p w14:paraId="062C572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17CED3" w14:textId="77777777" w:rsidR="00F84022" w:rsidRDefault="00000000">
            <w:pPr>
              <w:spacing w:before="120" w:after="120"/>
              <w:ind w:left="113" w:right="113"/>
            </w:pPr>
            <w:r>
              <w:t>224 034, ул. Писателя Смирнова 4, г. Брест</w:t>
            </w:r>
          </w:p>
        </w:tc>
      </w:tr>
      <w:tr w:rsidR="00F84022" w14:paraId="2D8FD813" w14:textId="77777777">
        <w:tc>
          <w:tcPr>
            <w:tcW w:w="1700" w:type="dxa"/>
            <w:shd w:val="clear" w:color="auto" w:fill="FDF5E8"/>
            <w:noWrap/>
          </w:tcPr>
          <w:p w14:paraId="4F10EDB7" w14:textId="77777777" w:rsidR="00F84022" w:rsidRDefault="00F84022"/>
        </w:tc>
        <w:tc>
          <w:tcPr>
            <w:tcW w:w="4250" w:type="dxa"/>
            <w:gridSpan w:val="2"/>
            <w:shd w:val="clear" w:color="auto" w:fill="FDF5E8"/>
            <w:noWrap/>
          </w:tcPr>
          <w:p w14:paraId="577C76EC" w14:textId="77777777" w:rsidR="00F84022" w:rsidRDefault="00F84022"/>
        </w:tc>
        <w:tc>
          <w:tcPr>
            <w:tcW w:w="5100" w:type="dxa"/>
            <w:shd w:val="clear" w:color="auto" w:fill="FDF5E8"/>
            <w:noWrap/>
          </w:tcPr>
          <w:p w14:paraId="5CEB15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AD39D1" w14:textId="77777777" w:rsidR="00F84022" w:rsidRDefault="00000000">
            <w:pPr>
              <w:spacing w:before="120" w:after="120"/>
              <w:ind w:left="113" w:right="113"/>
            </w:pPr>
            <w:r>
              <w:t>Собственные средства</w:t>
            </w:r>
          </w:p>
        </w:tc>
      </w:tr>
      <w:tr w:rsidR="00F84022" w14:paraId="72F3219B" w14:textId="77777777">
        <w:tc>
          <w:tcPr>
            <w:tcW w:w="1700" w:type="dxa"/>
            <w:shd w:val="clear" w:color="auto" w:fill="FDF5E8"/>
            <w:noWrap/>
          </w:tcPr>
          <w:p w14:paraId="02611FE1" w14:textId="77777777" w:rsidR="00F84022" w:rsidRDefault="00F84022"/>
        </w:tc>
        <w:tc>
          <w:tcPr>
            <w:tcW w:w="4250" w:type="dxa"/>
            <w:gridSpan w:val="2"/>
            <w:shd w:val="clear" w:color="auto" w:fill="FDF5E8"/>
            <w:noWrap/>
          </w:tcPr>
          <w:p w14:paraId="6310BF72" w14:textId="77777777" w:rsidR="00F84022" w:rsidRDefault="00F84022"/>
        </w:tc>
        <w:tc>
          <w:tcPr>
            <w:tcW w:w="5100" w:type="dxa"/>
            <w:shd w:val="clear" w:color="auto" w:fill="FDF5E8"/>
            <w:noWrap/>
          </w:tcPr>
          <w:p w14:paraId="148D67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D82AEB" w14:textId="77777777" w:rsidR="00F84022" w:rsidRDefault="00000000">
            <w:pPr>
              <w:spacing w:before="120" w:after="120"/>
              <w:ind w:left="113" w:right="113"/>
            </w:pPr>
            <w:r>
              <w:t>Не требуется</w:t>
            </w:r>
          </w:p>
        </w:tc>
      </w:tr>
      <w:tr w:rsidR="00F84022" w14:paraId="74450BD2" w14:textId="77777777">
        <w:tc>
          <w:tcPr>
            <w:tcW w:w="1700" w:type="dxa"/>
            <w:shd w:val="clear" w:color="auto" w:fill="FDF5E8"/>
            <w:noWrap/>
          </w:tcPr>
          <w:p w14:paraId="745D25E6" w14:textId="77777777" w:rsidR="00F84022" w:rsidRDefault="00F84022"/>
        </w:tc>
        <w:tc>
          <w:tcPr>
            <w:tcW w:w="4250" w:type="dxa"/>
            <w:gridSpan w:val="2"/>
            <w:shd w:val="clear" w:color="auto" w:fill="FDF5E8"/>
            <w:noWrap/>
          </w:tcPr>
          <w:p w14:paraId="3483ECA7" w14:textId="77777777" w:rsidR="00F84022" w:rsidRDefault="00F84022"/>
        </w:tc>
        <w:tc>
          <w:tcPr>
            <w:tcW w:w="5100" w:type="dxa"/>
            <w:shd w:val="clear" w:color="auto" w:fill="FDF5E8"/>
            <w:noWrap/>
          </w:tcPr>
          <w:p w14:paraId="441AA580" w14:textId="77777777" w:rsidR="00F84022" w:rsidRDefault="00000000">
            <w:pPr>
              <w:spacing w:before="120" w:after="120"/>
              <w:ind w:left="113" w:right="113"/>
            </w:pPr>
            <w:r>
              <w:rPr>
                <w:b/>
                <w:bCs/>
              </w:rPr>
              <w:t>Код ОКРБ</w:t>
            </w:r>
          </w:p>
        </w:tc>
        <w:tc>
          <w:tcPr>
            <w:tcW w:w="5950" w:type="dxa"/>
            <w:shd w:val="clear" w:color="auto" w:fill="FDF5E8"/>
            <w:noWrap/>
          </w:tcPr>
          <w:p w14:paraId="4D4BE961" w14:textId="77777777" w:rsidR="00F84022" w:rsidRDefault="00000000">
            <w:pPr>
              <w:spacing w:before="120" w:after="120"/>
              <w:ind w:left="113" w:right="113"/>
            </w:pPr>
            <w:r>
              <w:t>10.11.32</w:t>
            </w:r>
          </w:p>
        </w:tc>
      </w:tr>
      <w:tr w:rsidR="00F84022" w14:paraId="68C430D7" w14:textId="77777777">
        <w:tc>
          <w:tcPr>
            <w:tcW w:w="1700" w:type="dxa"/>
            <w:shd w:val="clear" w:color="auto" w:fill="FDF5E8"/>
            <w:noWrap/>
          </w:tcPr>
          <w:p w14:paraId="17E37279" w14:textId="77777777" w:rsidR="00F84022" w:rsidRDefault="00000000">
            <w:pPr>
              <w:spacing w:before="120" w:after="120"/>
              <w:ind w:left="113" w:right="113"/>
            </w:pPr>
            <w:r>
              <w:t>164</w:t>
            </w:r>
          </w:p>
        </w:tc>
        <w:tc>
          <w:tcPr>
            <w:tcW w:w="4250" w:type="dxa"/>
            <w:gridSpan w:val="2"/>
            <w:shd w:val="clear" w:color="auto" w:fill="FDF5E8"/>
            <w:noWrap/>
          </w:tcPr>
          <w:p w14:paraId="0BAB571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739AE21" w14:textId="77777777" w:rsidR="00F84022" w:rsidRDefault="00000000">
            <w:pPr>
              <w:spacing w:before="120" w:after="120"/>
              <w:ind w:left="113" w:right="113"/>
            </w:pPr>
            <w:r>
              <w:t>20 000 кг,</w:t>
            </w:r>
            <w:r>
              <w:br/>
              <w:t>187,000.00 BYN</w:t>
            </w:r>
          </w:p>
        </w:tc>
        <w:tc>
          <w:tcPr>
            <w:tcW w:w="5950" w:type="dxa"/>
            <w:shd w:val="clear" w:color="auto" w:fill="FDF5E8"/>
            <w:noWrap/>
          </w:tcPr>
          <w:p w14:paraId="0ADA037B" w14:textId="77777777" w:rsidR="00F84022" w:rsidRDefault="00000000">
            <w:pPr>
              <w:spacing w:before="120" w:after="120"/>
              <w:ind w:left="113" w:right="113"/>
            </w:pPr>
            <w:r>
              <w:t>Подача предложений</w:t>
            </w:r>
          </w:p>
        </w:tc>
      </w:tr>
      <w:tr w:rsidR="00F84022" w14:paraId="5385F959" w14:textId="77777777">
        <w:tc>
          <w:tcPr>
            <w:tcW w:w="1700" w:type="dxa"/>
            <w:shd w:val="clear" w:color="auto" w:fill="FDF5E8"/>
            <w:noWrap/>
          </w:tcPr>
          <w:p w14:paraId="499299EC" w14:textId="77777777" w:rsidR="00F84022" w:rsidRDefault="00F84022"/>
        </w:tc>
        <w:tc>
          <w:tcPr>
            <w:tcW w:w="4250" w:type="dxa"/>
            <w:gridSpan w:val="2"/>
            <w:shd w:val="clear" w:color="auto" w:fill="FDF5E8"/>
            <w:noWrap/>
          </w:tcPr>
          <w:p w14:paraId="1827C934" w14:textId="77777777" w:rsidR="00F84022" w:rsidRDefault="00F84022"/>
        </w:tc>
        <w:tc>
          <w:tcPr>
            <w:tcW w:w="5100" w:type="dxa"/>
            <w:shd w:val="clear" w:color="auto" w:fill="FDF5E8"/>
            <w:noWrap/>
          </w:tcPr>
          <w:p w14:paraId="495E9AE5" w14:textId="77777777" w:rsidR="00F84022" w:rsidRDefault="00000000">
            <w:pPr>
              <w:spacing w:before="120" w:after="120"/>
              <w:ind w:left="113" w:right="113"/>
            </w:pPr>
            <w:r>
              <w:rPr>
                <w:b/>
                <w:bCs/>
              </w:rPr>
              <w:t>Срок поставки</w:t>
            </w:r>
          </w:p>
        </w:tc>
        <w:tc>
          <w:tcPr>
            <w:tcW w:w="5950" w:type="dxa"/>
            <w:shd w:val="clear" w:color="auto" w:fill="FDF5E8"/>
            <w:noWrap/>
          </w:tcPr>
          <w:p w14:paraId="4D691636" w14:textId="77777777" w:rsidR="00F84022" w:rsidRDefault="00000000">
            <w:pPr>
              <w:spacing w:before="120" w:after="120"/>
              <w:ind w:left="113" w:right="113"/>
            </w:pPr>
            <w:r>
              <w:t>с 29.06.2026 по 28.06.2027</w:t>
            </w:r>
          </w:p>
        </w:tc>
      </w:tr>
      <w:tr w:rsidR="00F84022" w14:paraId="57750FF8" w14:textId="77777777">
        <w:tc>
          <w:tcPr>
            <w:tcW w:w="1700" w:type="dxa"/>
            <w:shd w:val="clear" w:color="auto" w:fill="FDF5E8"/>
            <w:noWrap/>
          </w:tcPr>
          <w:p w14:paraId="55BB9C1B" w14:textId="77777777" w:rsidR="00F84022" w:rsidRDefault="00F84022"/>
        </w:tc>
        <w:tc>
          <w:tcPr>
            <w:tcW w:w="4250" w:type="dxa"/>
            <w:gridSpan w:val="2"/>
            <w:shd w:val="clear" w:color="auto" w:fill="FDF5E8"/>
            <w:noWrap/>
          </w:tcPr>
          <w:p w14:paraId="19608A4F" w14:textId="77777777" w:rsidR="00F84022" w:rsidRDefault="00F84022"/>
        </w:tc>
        <w:tc>
          <w:tcPr>
            <w:tcW w:w="5100" w:type="dxa"/>
            <w:shd w:val="clear" w:color="auto" w:fill="FDF5E8"/>
            <w:noWrap/>
          </w:tcPr>
          <w:p w14:paraId="27A6ABA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13ECED" w14:textId="77777777" w:rsidR="00F84022" w:rsidRDefault="00000000">
            <w:pPr>
              <w:spacing w:before="120" w:after="120"/>
              <w:ind w:left="113" w:right="113"/>
            </w:pPr>
            <w:r>
              <w:t>224 034, ул. Писателя Смирнова 4, г. Брест</w:t>
            </w:r>
          </w:p>
        </w:tc>
      </w:tr>
      <w:tr w:rsidR="00F84022" w14:paraId="47D075C9" w14:textId="77777777">
        <w:tc>
          <w:tcPr>
            <w:tcW w:w="1700" w:type="dxa"/>
            <w:shd w:val="clear" w:color="auto" w:fill="FDF5E8"/>
            <w:noWrap/>
          </w:tcPr>
          <w:p w14:paraId="40F28F0F" w14:textId="77777777" w:rsidR="00F84022" w:rsidRDefault="00F84022"/>
        </w:tc>
        <w:tc>
          <w:tcPr>
            <w:tcW w:w="4250" w:type="dxa"/>
            <w:gridSpan w:val="2"/>
            <w:shd w:val="clear" w:color="auto" w:fill="FDF5E8"/>
            <w:noWrap/>
          </w:tcPr>
          <w:p w14:paraId="346716DB" w14:textId="77777777" w:rsidR="00F84022" w:rsidRDefault="00F84022"/>
        </w:tc>
        <w:tc>
          <w:tcPr>
            <w:tcW w:w="5100" w:type="dxa"/>
            <w:shd w:val="clear" w:color="auto" w:fill="FDF5E8"/>
            <w:noWrap/>
          </w:tcPr>
          <w:p w14:paraId="71E4925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CE278F" w14:textId="77777777" w:rsidR="00F84022" w:rsidRDefault="00000000">
            <w:pPr>
              <w:spacing w:before="120" w:after="120"/>
              <w:ind w:left="113" w:right="113"/>
            </w:pPr>
            <w:r>
              <w:t>Собственные средства</w:t>
            </w:r>
          </w:p>
        </w:tc>
      </w:tr>
      <w:tr w:rsidR="00F84022" w14:paraId="0CE90646" w14:textId="77777777">
        <w:tc>
          <w:tcPr>
            <w:tcW w:w="1700" w:type="dxa"/>
            <w:shd w:val="clear" w:color="auto" w:fill="FDF5E8"/>
            <w:noWrap/>
          </w:tcPr>
          <w:p w14:paraId="23437BE2" w14:textId="77777777" w:rsidR="00F84022" w:rsidRDefault="00F84022"/>
        </w:tc>
        <w:tc>
          <w:tcPr>
            <w:tcW w:w="4250" w:type="dxa"/>
            <w:gridSpan w:val="2"/>
            <w:shd w:val="clear" w:color="auto" w:fill="FDF5E8"/>
            <w:noWrap/>
          </w:tcPr>
          <w:p w14:paraId="6EF45B19" w14:textId="77777777" w:rsidR="00F84022" w:rsidRDefault="00F84022"/>
        </w:tc>
        <w:tc>
          <w:tcPr>
            <w:tcW w:w="5100" w:type="dxa"/>
            <w:shd w:val="clear" w:color="auto" w:fill="FDF5E8"/>
            <w:noWrap/>
          </w:tcPr>
          <w:p w14:paraId="2F57D1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12F25F" w14:textId="77777777" w:rsidR="00F84022" w:rsidRDefault="00000000">
            <w:pPr>
              <w:spacing w:before="120" w:after="120"/>
              <w:ind w:left="113" w:right="113"/>
            </w:pPr>
            <w:r>
              <w:t>Не требуется</w:t>
            </w:r>
          </w:p>
        </w:tc>
      </w:tr>
      <w:tr w:rsidR="00F84022" w14:paraId="5C0E05EF" w14:textId="77777777">
        <w:tc>
          <w:tcPr>
            <w:tcW w:w="1700" w:type="dxa"/>
            <w:shd w:val="clear" w:color="auto" w:fill="FDF5E8"/>
            <w:noWrap/>
          </w:tcPr>
          <w:p w14:paraId="62A26426" w14:textId="77777777" w:rsidR="00F84022" w:rsidRDefault="00F84022"/>
        </w:tc>
        <w:tc>
          <w:tcPr>
            <w:tcW w:w="4250" w:type="dxa"/>
            <w:gridSpan w:val="2"/>
            <w:shd w:val="clear" w:color="auto" w:fill="FDF5E8"/>
            <w:noWrap/>
          </w:tcPr>
          <w:p w14:paraId="0AE8F2E7" w14:textId="77777777" w:rsidR="00F84022" w:rsidRDefault="00F84022"/>
        </w:tc>
        <w:tc>
          <w:tcPr>
            <w:tcW w:w="5100" w:type="dxa"/>
            <w:shd w:val="clear" w:color="auto" w:fill="FDF5E8"/>
            <w:noWrap/>
          </w:tcPr>
          <w:p w14:paraId="25BB4D61" w14:textId="77777777" w:rsidR="00F84022" w:rsidRDefault="00000000">
            <w:pPr>
              <w:spacing w:before="120" w:after="120"/>
              <w:ind w:left="113" w:right="113"/>
            </w:pPr>
            <w:r>
              <w:rPr>
                <w:b/>
                <w:bCs/>
              </w:rPr>
              <w:t>Код ОКРБ</w:t>
            </w:r>
          </w:p>
        </w:tc>
        <w:tc>
          <w:tcPr>
            <w:tcW w:w="5950" w:type="dxa"/>
            <w:shd w:val="clear" w:color="auto" w:fill="FDF5E8"/>
            <w:noWrap/>
          </w:tcPr>
          <w:p w14:paraId="1D944454" w14:textId="77777777" w:rsidR="00F84022" w:rsidRDefault="00000000">
            <w:pPr>
              <w:spacing w:before="120" w:after="120"/>
              <w:ind w:left="113" w:right="113"/>
            </w:pPr>
            <w:r>
              <w:t>10.11.32</w:t>
            </w:r>
          </w:p>
        </w:tc>
      </w:tr>
      <w:tr w:rsidR="00F84022" w14:paraId="77D2553C" w14:textId="77777777">
        <w:tc>
          <w:tcPr>
            <w:tcW w:w="1700" w:type="dxa"/>
            <w:shd w:val="clear" w:color="auto" w:fill="FDF5E8"/>
            <w:noWrap/>
          </w:tcPr>
          <w:p w14:paraId="21067D3D" w14:textId="77777777" w:rsidR="00F84022" w:rsidRDefault="00000000">
            <w:pPr>
              <w:spacing w:before="120" w:after="120"/>
              <w:ind w:left="113" w:right="113"/>
            </w:pPr>
            <w:r>
              <w:t>165</w:t>
            </w:r>
          </w:p>
        </w:tc>
        <w:tc>
          <w:tcPr>
            <w:tcW w:w="4250" w:type="dxa"/>
            <w:gridSpan w:val="2"/>
            <w:shd w:val="clear" w:color="auto" w:fill="FDF5E8"/>
            <w:noWrap/>
          </w:tcPr>
          <w:p w14:paraId="10FF57B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ED4D70E" w14:textId="77777777" w:rsidR="00F84022" w:rsidRDefault="00000000">
            <w:pPr>
              <w:spacing w:before="120" w:after="120"/>
              <w:ind w:left="113" w:right="113"/>
            </w:pPr>
            <w:r>
              <w:t>20 000 кг,</w:t>
            </w:r>
            <w:r>
              <w:br/>
              <w:t>187,000.00 BYN</w:t>
            </w:r>
          </w:p>
        </w:tc>
        <w:tc>
          <w:tcPr>
            <w:tcW w:w="5950" w:type="dxa"/>
            <w:shd w:val="clear" w:color="auto" w:fill="FDF5E8"/>
            <w:noWrap/>
          </w:tcPr>
          <w:p w14:paraId="364B0A2E" w14:textId="77777777" w:rsidR="00F84022" w:rsidRDefault="00000000">
            <w:pPr>
              <w:spacing w:before="120" w:after="120"/>
              <w:ind w:left="113" w:right="113"/>
            </w:pPr>
            <w:r>
              <w:t>Подача предложений</w:t>
            </w:r>
          </w:p>
        </w:tc>
      </w:tr>
      <w:tr w:rsidR="00F84022" w14:paraId="05DD7C9D" w14:textId="77777777">
        <w:tc>
          <w:tcPr>
            <w:tcW w:w="1700" w:type="dxa"/>
            <w:shd w:val="clear" w:color="auto" w:fill="FDF5E8"/>
            <w:noWrap/>
          </w:tcPr>
          <w:p w14:paraId="5B1CC66C" w14:textId="77777777" w:rsidR="00F84022" w:rsidRDefault="00F84022"/>
        </w:tc>
        <w:tc>
          <w:tcPr>
            <w:tcW w:w="4250" w:type="dxa"/>
            <w:gridSpan w:val="2"/>
            <w:shd w:val="clear" w:color="auto" w:fill="FDF5E8"/>
            <w:noWrap/>
          </w:tcPr>
          <w:p w14:paraId="79F4FF2A" w14:textId="77777777" w:rsidR="00F84022" w:rsidRDefault="00F84022"/>
        </w:tc>
        <w:tc>
          <w:tcPr>
            <w:tcW w:w="5100" w:type="dxa"/>
            <w:shd w:val="clear" w:color="auto" w:fill="FDF5E8"/>
            <w:noWrap/>
          </w:tcPr>
          <w:p w14:paraId="46EDD79B" w14:textId="77777777" w:rsidR="00F84022" w:rsidRDefault="00000000">
            <w:pPr>
              <w:spacing w:before="120" w:after="120"/>
              <w:ind w:left="113" w:right="113"/>
            </w:pPr>
            <w:r>
              <w:rPr>
                <w:b/>
                <w:bCs/>
              </w:rPr>
              <w:t>Срок поставки</w:t>
            </w:r>
          </w:p>
        </w:tc>
        <w:tc>
          <w:tcPr>
            <w:tcW w:w="5950" w:type="dxa"/>
            <w:shd w:val="clear" w:color="auto" w:fill="FDF5E8"/>
            <w:noWrap/>
          </w:tcPr>
          <w:p w14:paraId="2D753E22" w14:textId="77777777" w:rsidR="00F84022" w:rsidRDefault="00000000">
            <w:pPr>
              <w:spacing w:before="120" w:after="120"/>
              <w:ind w:left="113" w:right="113"/>
            </w:pPr>
            <w:r>
              <w:t>с 29.06.2026 по 28.06.2027</w:t>
            </w:r>
          </w:p>
        </w:tc>
      </w:tr>
      <w:tr w:rsidR="00F84022" w14:paraId="418A81B8" w14:textId="77777777">
        <w:tc>
          <w:tcPr>
            <w:tcW w:w="1700" w:type="dxa"/>
            <w:shd w:val="clear" w:color="auto" w:fill="FDF5E8"/>
            <w:noWrap/>
          </w:tcPr>
          <w:p w14:paraId="1D0259D8" w14:textId="77777777" w:rsidR="00F84022" w:rsidRDefault="00F84022"/>
        </w:tc>
        <w:tc>
          <w:tcPr>
            <w:tcW w:w="4250" w:type="dxa"/>
            <w:gridSpan w:val="2"/>
            <w:shd w:val="clear" w:color="auto" w:fill="FDF5E8"/>
            <w:noWrap/>
          </w:tcPr>
          <w:p w14:paraId="7E3D7FE4" w14:textId="77777777" w:rsidR="00F84022" w:rsidRDefault="00F84022"/>
        </w:tc>
        <w:tc>
          <w:tcPr>
            <w:tcW w:w="5100" w:type="dxa"/>
            <w:shd w:val="clear" w:color="auto" w:fill="FDF5E8"/>
            <w:noWrap/>
          </w:tcPr>
          <w:p w14:paraId="1860588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30C88C" w14:textId="77777777" w:rsidR="00F84022" w:rsidRDefault="00000000">
            <w:pPr>
              <w:spacing w:before="120" w:after="120"/>
              <w:ind w:left="113" w:right="113"/>
            </w:pPr>
            <w:r>
              <w:t>224 034, ул. Писателя Смирнова 4, г. Брест</w:t>
            </w:r>
          </w:p>
        </w:tc>
      </w:tr>
      <w:tr w:rsidR="00F84022" w14:paraId="65953D52" w14:textId="77777777">
        <w:tc>
          <w:tcPr>
            <w:tcW w:w="1700" w:type="dxa"/>
            <w:shd w:val="clear" w:color="auto" w:fill="FDF5E8"/>
            <w:noWrap/>
          </w:tcPr>
          <w:p w14:paraId="799F4808" w14:textId="77777777" w:rsidR="00F84022" w:rsidRDefault="00F84022"/>
        </w:tc>
        <w:tc>
          <w:tcPr>
            <w:tcW w:w="4250" w:type="dxa"/>
            <w:gridSpan w:val="2"/>
            <w:shd w:val="clear" w:color="auto" w:fill="FDF5E8"/>
            <w:noWrap/>
          </w:tcPr>
          <w:p w14:paraId="6E9B5317" w14:textId="77777777" w:rsidR="00F84022" w:rsidRDefault="00F84022"/>
        </w:tc>
        <w:tc>
          <w:tcPr>
            <w:tcW w:w="5100" w:type="dxa"/>
            <w:shd w:val="clear" w:color="auto" w:fill="FDF5E8"/>
            <w:noWrap/>
          </w:tcPr>
          <w:p w14:paraId="57CF80A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887FA2" w14:textId="77777777" w:rsidR="00F84022" w:rsidRDefault="00000000">
            <w:pPr>
              <w:spacing w:before="120" w:after="120"/>
              <w:ind w:left="113" w:right="113"/>
            </w:pPr>
            <w:r>
              <w:t>Собственные средства</w:t>
            </w:r>
          </w:p>
        </w:tc>
      </w:tr>
      <w:tr w:rsidR="00F84022" w14:paraId="6F9B64F8" w14:textId="77777777">
        <w:tc>
          <w:tcPr>
            <w:tcW w:w="1700" w:type="dxa"/>
            <w:shd w:val="clear" w:color="auto" w:fill="FDF5E8"/>
            <w:noWrap/>
          </w:tcPr>
          <w:p w14:paraId="295E59F8" w14:textId="77777777" w:rsidR="00F84022" w:rsidRDefault="00F84022"/>
        </w:tc>
        <w:tc>
          <w:tcPr>
            <w:tcW w:w="4250" w:type="dxa"/>
            <w:gridSpan w:val="2"/>
            <w:shd w:val="clear" w:color="auto" w:fill="FDF5E8"/>
            <w:noWrap/>
          </w:tcPr>
          <w:p w14:paraId="23AE3724" w14:textId="77777777" w:rsidR="00F84022" w:rsidRDefault="00F84022"/>
        </w:tc>
        <w:tc>
          <w:tcPr>
            <w:tcW w:w="5100" w:type="dxa"/>
            <w:shd w:val="clear" w:color="auto" w:fill="FDF5E8"/>
            <w:noWrap/>
          </w:tcPr>
          <w:p w14:paraId="6D8634D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A546D6" w14:textId="77777777" w:rsidR="00F84022" w:rsidRDefault="00000000">
            <w:pPr>
              <w:spacing w:before="120" w:after="120"/>
              <w:ind w:left="113" w:right="113"/>
            </w:pPr>
            <w:r>
              <w:t>Не требуется</w:t>
            </w:r>
          </w:p>
        </w:tc>
      </w:tr>
      <w:tr w:rsidR="00F84022" w14:paraId="018DAA22" w14:textId="77777777">
        <w:tc>
          <w:tcPr>
            <w:tcW w:w="1700" w:type="dxa"/>
            <w:shd w:val="clear" w:color="auto" w:fill="FDF5E8"/>
            <w:noWrap/>
          </w:tcPr>
          <w:p w14:paraId="377D6725" w14:textId="77777777" w:rsidR="00F84022" w:rsidRDefault="00F84022"/>
        </w:tc>
        <w:tc>
          <w:tcPr>
            <w:tcW w:w="4250" w:type="dxa"/>
            <w:gridSpan w:val="2"/>
            <w:shd w:val="clear" w:color="auto" w:fill="FDF5E8"/>
            <w:noWrap/>
          </w:tcPr>
          <w:p w14:paraId="60EAC364" w14:textId="77777777" w:rsidR="00F84022" w:rsidRDefault="00F84022"/>
        </w:tc>
        <w:tc>
          <w:tcPr>
            <w:tcW w:w="5100" w:type="dxa"/>
            <w:shd w:val="clear" w:color="auto" w:fill="FDF5E8"/>
            <w:noWrap/>
          </w:tcPr>
          <w:p w14:paraId="2956C213" w14:textId="77777777" w:rsidR="00F84022" w:rsidRDefault="00000000">
            <w:pPr>
              <w:spacing w:before="120" w:after="120"/>
              <w:ind w:left="113" w:right="113"/>
            </w:pPr>
            <w:r>
              <w:rPr>
                <w:b/>
                <w:bCs/>
              </w:rPr>
              <w:t>Код ОКРБ</w:t>
            </w:r>
          </w:p>
        </w:tc>
        <w:tc>
          <w:tcPr>
            <w:tcW w:w="5950" w:type="dxa"/>
            <w:shd w:val="clear" w:color="auto" w:fill="FDF5E8"/>
            <w:noWrap/>
          </w:tcPr>
          <w:p w14:paraId="00601837" w14:textId="77777777" w:rsidR="00F84022" w:rsidRDefault="00000000">
            <w:pPr>
              <w:spacing w:before="120" w:after="120"/>
              <w:ind w:left="113" w:right="113"/>
            </w:pPr>
            <w:r>
              <w:t>10.11.32</w:t>
            </w:r>
          </w:p>
        </w:tc>
      </w:tr>
      <w:tr w:rsidR="00F84022" w14:paraId="1D040BF9" w14:textId="77777777">
        <w:tc>
          <w:tcPr>
            <w:tcW w:w="1700" w:type="dxa"/>
            <w:shd w:val="clear" w:color="auto" w:fill="FDF5E8"/>
            <w:noWrap/>
          </w:tcPr>
          <w:p w14:paraId="32C49E04" w14:textId="77777777" w:rsidR="00F84022" w:rsidRDefault="00000000">
            <w:pPr>
              <w:spacing w:before="120" w:after="120"/>
              <w:ind w:left="113" w:right="113"/>
            </w:pPr>
            <w:r>
              <w:t>166</w:t>
            </w:r>
          </w:p>
        </w:tc>
        <w:tc>
          <w:tcPr>
            <w:tcW w:w="4250" w:type="dxa"/>
            <w:gridSpan w:val="2"/>
            <w:shd w:val="clear" w:color="auto" w:fill="FDF5E8"/>
            <w:noWrap/>
          </w:tcPr>
          <w:p w14:paraId="3BEEC22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19A2D66" w14:textId="77777777" w:rsidR="00F84022" w:rsidRDefault="00000000">
            <w:pPr>
              <w:spacing w:before="120" w:after="120"/>
              <w:ind w:left="113" w:right="113"/>
            </w:pPr>
            <w:r>
              <w:t>20 000 кг,</w:t>
            </w:r>
            <w:r>
              <w:br/>
              <w:t>187,000.00 BYN</w:t>
            </w:r>
          </w:p>
        </w:tc>
        <w:tc>
          <w:tcPr>
            <w:tcW w:w="5950" w:type="dxa"/>
            <w:shd w:val="clear" w:color="auto" w:fill="FDF5E8"/>
            <w:noWrap/>
          </w:tcPr>
          <w:p w14:paraId="22CC91DA" w14:textId="77777777" w:rsidR="00F84022" w:rsidRDefault="00000000">
            <w:pPr>
              <w:spacing w:before="120" w:after="120"/>
              <w:ind w:left="113" w:right="113"/>
            </w:pPr>
            <w:r>
              <w:t>Подача предложений</w:t>
            </w:r>
          </w:p>
        </w:tc>
      </w:tr>
      <w:tr w:rsidR="00F84022" w14:paraId="6F2E1EDD" w14:textId="77777777">
        <w:tc>
          <w:tcPr>
            <w:tcW w:w="1700" w:type="dxa"/>
            <w:shd w:val="clear" w:color="auto" w:fill="FDF5E8"/>
            <w:noWrap/>
          </w:tcPr>
          <w:p w14:paraId="3F4C16A4" w14:textId="77777777" w:rsidR="00F84022" w:rsidRDefault="00F84022"/>
        </w:tc>
        <w:tc>
          <w:tcPr>
            <w:tcW w:w="4250" w:type="dxa"/>
            <w:gridSpan w:val="2"/>
            <w:shd w:val="clear" w:color="auto" w:fill="FDF5E8"/>
            <w:noWrap/>
          </w:tcPr>
          <w:p w14:paraId="650D5A7B" w14:textId="77777777" w:rsidR="00F84022" w:rsidRDefault="00F84022"/>
        </w:tc>
        <w:tc>
          <w:tcPr>
            <w:tcW w:w="5100" w:type="dxa"/>
            <w:shd w:val="clear" w:color="auto" w:fill="FDF5E8"/>
            <w:noWrap/>
          </w:tcPr>
          <w:p w14:paraId="4C5516C5" w14:textId="77777777" w:rsidR="00F84022" w:rsidRDefault="00000000">
            <w:pPr>
              <w:spacing w:before="120" w:after="120"/>
              <w:ind w:left="113" w:right="113"/>
            </w:pPr>
            <w:r>
              <w:rPr>
                <w:b/>
                <w:bCs/>
              </w:rPr>
              <w:t>Срок поставки</w:t>
            </w:r>
          </w:p>
        </w:tc>
        <w:tc>
          <w:tcPr>
            <w:tcW w:w="5950" w:type="dxa"/>
            <w:shd w:val="clear" w:color="auto" w:fill="FDF5E8"/>
            <w:noWrap/>
          </w:tcPr>
          <w:p w14:paraId="77576798" w14:textId="77777777" w:rsidR="00F84022" w:rsidRDefault="00000000">
            <w:pPr>
              <w:spacing w:before="120" w:after="120"/>
              <w:ind w:left="113" w:right="113"/>
            </w:pPr>
            <w:r>
              <w:t>с 29.06.2026 по 28.06.2027</w:t>
            </w:r>
          </w:p>
        </w:tc>
      </w:tr>
      <w:tr w:rsidR="00F84022" w14:paraId="29DBBB5A" w14:textId="77777777">
        <w:tc>
          <w:tcPr>
            <w:tcW w:w="1700" w:type="dxa"/>
            <w:shd w:val="clear" w:color="auto" w:fill="FDF5E8"/>
            <w:noWrap/>
          </w:tcPr>
          <w:p w14:paraId="5762ECCF" w14:textId="77777777" w:rsidR="00F84022" w:rsidRDefault="00F84022"/>
        </w:tc>
        <w:tc>
          <w:tcPr>
            <w:tcW w:w="4250" w:type="dxa"/>
            <w:gridSpan w:val="2"/>
            <w:shd w:val="clear" w:color="auto" w:fill="FDF5E8"/>
            <w:noWrap/>
          </w:tcPr>
          <w:p w14:paraId="0923AA07" w14:textId="77777777" w:rsidR="00F84022" w:rsidRDefault="00F84022"/>
        </w:tc>
        <w:tc>
          <w:tcPr>
            <w:tcW w:w="5100" w:type="dxa"/>
            <w:shd w:val="clear" w:color="auto" w:fill="FDF5E8"/>
            <w:noWrap/>
          </w:tcPr>
          <w:p w14:paraId="383E86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B863DB" w14:textId="77777777" w:rsidR="00F84022" w:rsidRDefault="00000000">
            <w:pPr>
              <w:spacing w:before="120" w:after="120"/>
              <w:ind w:left="113" w:right="113"/>
            </w:pPr>
            <w:r>
              <w:t>224 034, ул. Писателя Смирнова 4, г. Брест</w:t>
            </w:r>
          </w:p>
        </w:tc>
      </w:tr>
      <w:tr w:rsidR="00F84022" w14:paraId="39DCF0EF" w14:textId="77777777">
        <w:tc>
          <w:tcPr>
            <w:tcW w:w="1700" w:type="dxa"/>
            <w:shd w:val="clear" w:color="auto" w:fill="FDF5E8"/>
            <w:noWrap/>
          </w:tcPr>
          <w:p w14:paraId="6DAF29A9" w14:textId="77777777" w:rsidR="00F84022" w:rsidRDefault="00F84022"/>
        </w:tc>
        <w:tc>
          <w:tcPr>
            <w:tcW w:w="4250" w:type="dxa"/>
            <w:gridSpan w:val="2"/>
            <w:shd w:val="clear" w:color="auto" w:fill="FDF5E8"/>
            <w:noWrap/>
          </w:tcPr>
          <w:p w14:paraId="73DE1A8C" w14:textId="77777777" w:rsidR="00F84022" w:rsidRDefault="00F84022"/>
        </w:tc>
        <w:tc>
          <w:tcPr>
            <w:tcW w:w="5100" w:type="dxa"/>
            <w:shd w:val="clear" w:color="auto" w:fill="FDF5E8"/>
            <w:noWrap/>
          </w:tcPr>
          <w:p w14:paraId="2AAD6B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F8D3A9" w14:textId="77777777" w:rsidR="00F84022" w:rsidRDefault="00000000">
            <w:pPr>
              <w:spacing w:before="120" w:after="120"/>
              <w:ind w:left="113" w:right="113"/>
            </w:pPr>
            <w:r>
              <w:t>Собственные средства</w:t>
            </w:r>
          </w:p>
        </w:tc>
      </w:tr>
      <w:tr w:rsidR="00F84022" w14:paraId="686E99B7" w14:textId="77777777">
        <w:tc>
          <w:tcPr>
            <w:tcW w:w="1700" w:type="dxa"/>
            <w:shd w:val="clear" w:color="auto" w:fill="FDF5E8"/>
            <w:noWrap/>
          </w:tcPr>
          <w:p w14:paraId="6C13C1EF" w14:textId="77777777" w:rsidR="00F84022" w:rsidRDefault="00F84022"/>
        </w:tc>
        <w:tc>
          <w:tcPr>
            <w:tcW w:w="4250" w:type="dxa"/>
            <w:gridSpan w:val="2"/>
            <w:shd w:val="clear" w:color="auto" w:fill="FDF5E8"/>
            <w:noWrap/>
          </w:tcPr>
          <w:p w14:paraId="4D03E81B" w14:textId="77777777" w:rsidR="00F84022" w:rsidRDefault="00F84022"/>
        </w:tc>
        <w:tc>
          <w:tcPr>
            <w:tcW w:w="5100" w:type="dxa"/>
            <w:shd w:val="clear" w:color="auto" w:fill="FDF5E8"/>
            <w:noWrap/>
          </w:tcPr>
          <w:p w14:paraId="29EC3E6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23EE01" w14:textId="77777777" w:rsidR="00F84022" w:rsidRDefault="00000000">
            <w:pPr>
              <w:spacing w:before="120" w:after="120"/>
              <w:ind w:left="113" w:right="113"/>
            </w:pPr>
            <w:r>
              <w:t>Не требуется</w:t>
            </w:r>
          </w:p>
        </w:tc>
      </w:tr>
      <w:tr w:rsidR="00F84022" w14:paraId="3163DEB1" w14:textId="77777777">
        <w:tc>
          <w:tcPr>
            <w:tcW w:w="1700" w:type="dxa"/>
            <w:shd w:val="clear" w:color="auto" w:fill="FDF5E8"/>
            <w:noWrap/>
          </w:tcPr>
          <w:p w14:paraId="760BFD42" w14:textId="77777777" w:rsidR="00F84022" w:rsidRDefault="00F84022"/>
        </w:tc>
        <w:tc>
          <w:tcPr>
            <w:tcW w:w="4250" w:type="dxa"/>
            <w:gridSpan w:val="2"/>
            <w:shd w:val="clear" w:color="auto" w:fill="FDF5E8"/>
            <w:noWrap/>
          </w:tcPr>
          <w:p w14:paraId="44FFCFE0" w14:textId="77777777" w:rsidR="00F84022" w:rsidRDefault="00F84022"/>
        </w:tc>
        <w:tc>
          <w:tcPr>
            <w:tcW w:w="5100" w:type="dxa"/>
            <w:shd w:val="clear" w:color="auto" w:fill="FDF5E8"/>
            <w:noWrap/>
          </w:tcPr>
          <w:p w14:paraId="24D6AACE" w14:textId="77777777" w:rsidR="00F84022" w:rsidRDefault="00000000">
            <w:pPr>
              <w:spacing w:before="120" w:after="120"/>
              <w:ind w:left="113" w:right="113"/>
            </w:pPr>
            <w:r>
              <w:rPr>
                <w:b/>
                <w:bCs/>
              </w:rPr>
              <w:t>Код ОКРБ</w:t>
            </w:r>
          </w:p>
        </w:tc>
        <w:tc>
          <w:tcPr>
            <w:tcW w:w="5950" w:type="dxa"/>
            <w:shd w:val="clear" w:color="auto" w:fill="FDF5E8"/>
            <w:noWrap/>
          </w:tcPr>
          <w:p w14:paraId="5A635FED" w14:textId="77777777" w:rsidR="00F84022" w:rsidRDefault="00000000">
            <w:pPr>
              <w:spacing w:before="120" w:after="120"/>
              <w:ind w:left="113" w:right="113"/>
            </w:pPr>
            <w:r>
              <w:t>10.11.32</w:t>
            </w:r>
          </w:p>
        </w:tc>
      </w:tr>
      <w:tr w:rsidR="00F84022" w14:paraId="472D5BBD" w14:textId="77777777">
        <w:tc>
          <w:tcPr>
            <w:tcW w:w="1700" w:type="dxa"/>
            <w:shd w:val="clear" w:color="auto" w:fill="FDF5E8"/>
            <w:noWrap/>
          </w:tcPr>
          <w:p w14:paraId="5F62ECBD" w14:textId="77777777" w:rsidR="00F84022" w:rsidRDefault="00000000">
            <w:pPr>
              <w:spacing w:before="120" w:after="120"/>
              <w:ind w:left="113" w:right="113"/>
            </w:pPr>
            <w:r>
              <w:t>167</w:t>
            </w:r>
          </w:p>
        </w:tc>
        <w:tc>
          <w:tcPr>
            <w:tcW w:w="4250" w:type="dxa"/>
            <w:gridSpan w:val="2"/>
            <w:shd w:val="clear" w:color="auto" w:fill="FDF5E8"/>
            <w:noWrap/>
          </w:tcPr>
          <w:p w14:paraId="7120F09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7BABA35" w14:textId="77777777" w:rsidR="00F84022" w:rsidRDefault="00000000">
            <w:pPr>
              <w:spacing w:before="120" w:after="120"/>
              <w:ind w:left="113" w:right="113"/>
            </w:pPr>
            <w:r>
              <w:t>20 000 кг,</w:t>
            </w:r>
            <w:r>
              <w:br/>
              <w:t>187,000.00 BYN</w:t>
            </w:r>
          </w:p>
        </w:tc>
        <w:tc>
          <w:tcPr>
            <w:tcW w:w="5950" w:type="dxa"/>
            <w:shd w:val="clear" w:color="auto" w:fill="FDF5E8"/>
            <w:noWrap/>
          </w:tcPr>
          <w:p w14:paraId="718645B6" w14:textId="77777777" w:rsidR="00F84022" w:rsidRDefault="00000000">
            <w:pPr>
              <w:spacing w:before="120" w:after="120"/>
              <w:ind w:left="113" w:right="113"/>
            </w:pPr>
            <w:r>
              <w:t>Подача предложений</w:t>
            </w:r>
          </w:p>
        </w:tc>
      </w:tr>
      <w:tr w:rsidR="00F84022" w14:paraId="77051E22" w14:textId="77777777">
        <w:tc>
          <w:tcPr>
            <w:tcW w:w="1700" w:type="dxa"/>
            <w:shd w:val="clear" w:color="auto" w:fill="FDF5E8"/>
            <w:noWrap/>
          </w:tcPr>
          <w:p w14:paraId="32254EFB" w14:textId="77777777" w:rsidR="00F84022" w:rsidRDefault="00F84022"/>
        </w:tc>
        <w:tc>
          <w:tcPr>
            <w:tcW w:w="4250" w:type="dxa"/>
            <w:gridSpan w:val="2"/>
            <w:shd w:val="clear" w:color="auto" w:fill="FDF5E8"/>
            <w:noWrap/>
          </w:tcPr>
          <w:p w14:paraId="5C53CD8C" w14:textId="77777777" w:rsidR="00F84022" w:rsidRDefault="00F84022"/>
        </w:tc>
        <w:tc>
          <w:tcPr>
            <w:tcW w:w="5100" w:type="dxa"/>
            <w:shd w:val="clear" w:color="auto" w:fill="FDF5E8"/>
            <w:noWrap/>
          </w:tcPr>
          <w:p w14:paraId="16014FF3" w14:textId="77777777" w:rsidR="00F84022" w:rsidRDefault="00000000">
            <w:pPr>
              <w:spacing w:before="120" w:after="120"/>
              <w:ind w:left="113" w:right="113"/>
            </w:pPr>
            <w:r>
              <w:rPr>
                <w:b/>
                <w:bCs/>
              </w:rPr>
              <w:t>Срок поставки</w:t>
            </w:r>
          </w:p>
        </w:tc>
        <w:tc>
          <w:tcPr>
            <w:tcW w:w="5950" w:type="dxa"/>
            <w:shd w:val="clear" w:color="auto" w:fill="FDF5E8"/>
            <w:noWrap/>
          </w:tcPr>
          <w:p w14:paraId="4B64D9D2" w14:textId="77777777" w:rsidR="00F84022" w:rsidRDefault="00000000">
            <w:pPr>
              <w:spacing w:before="120" w:after="120"/>
              <w:ind w:left="113" w:right="113"/>
            </w:pPr>
            <w:r>
              <w:t>с 29.06.2026 по 28.06.2027</w:t>
            </w:r>
          </w:p>
        </w:tc>
      </w:tr>
      <w:tr w:rsidR="00F84022" w14:paraId="65F4AE43" w14:textId="77777777">
        <w:tc>
          <w:tcPr>
            <w:tcW w:w="1700" w:type="dxa"/>
            <w:shd w:val="clear" w:color="auto" w:fill="FDF5E8"/>
            <w:noWrap/>
          </w:tcPr>
          <w:p w14:paraId="1A61FE2F" w14:textId="77777777" w:rsidR="00F84022" w:rsidRDefault="00F84022"/>
        </w:tc>
        <w:tc>
          <w:tcPr>
            <w:tcW w:w="4250" w:type="dxa"/>
            <w:gridSpan w:val="2"/>
            <w:shd w:val="clear" w:color="auto" w:fill="FDF5E8"/>
            <w:noWrap/>
          </w:tcPr>
          <w:p w14:paraId="3C61000E" w14:textId="77777777" w:rsidR="00F84022" w:rsidRDefault="00F84022"/>
        </w:tc>
        <w:tc>
          <w:tcPr>
            <w:tcW w:w="5100" w:type="dxa"/>
            <w:shd w:val="clear" w:color="auto" w:fill="FDF5E8"/>
            <w:noWrap/>
          </w:tcPr>
          <w:p w14:paraId="704BEEA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0F6725" w14:textId="77777777" w:rsidR="00F84022" w:rsidRDefault="00000000">
            <w:pPr>
              <w:spacing w:before="120" w:after="120"/>
              <w:ind w:left="113" w:right="113"/>
            </w:pPr>
            <w:r>
              <w:t>224 034, ул. Писателя Смирнова 4, г. Брест</w:t>
            </w:r>
          </w:p>
        </w:tc>
      </w:tr>
      <w:tr w:rsidR="00F84022" w14:paraId="6BD16A06" w14:textId="77777777">
        <w:tc>
          <w:tcPr>
            <w:tcW w:w="1700" w:type="dxa"/>
            <w:shd w:val="clear" w:color="auto" w:fill="FDF5E8"/>
            <w:noWrap/>
          </w:tcPr>
          <w:p w14:paraId="76CE268A" w14:textId="77777777" w:rsidR="00F84022" w:rsidRDefault="00F84022"/>
        </w:tc>
        <w:tc>
          <w:tcPr>
            <w:tcW w:w="4250" w:type="dxa"/>
            <w:gridSpan w:val="2"/>
            <w:shd w:val="clear" w:color="auto" w:fill="FDF5E8"/>
            <w:noWrap/>
          </w:tcPr>
          <w:p w14:paraId="5DA9730B" w14:textId="77777777" w:rsidR="00F84022" w:rsidRDefault="00F84022"/>
        </w:tc>
        <w:tc>
          <w:tcPr>
            <w:tcW w:w="5100" w:type="dxa"/>
            <w:shd w:val="clear" w:color="auto" w:fill="FDF5E8"/>
            <w:noWrap/>
          </w:tcPr>
          <w:p w14:paraId="48AF51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C43FD4" w14:textId="77777777" w:rsidR="00F84022" w:rsidRDefault="00000000">
            <w:pPr>
              <w:spacing w:before="120" w:after="120"/>
              <w:ind w:left="113" w:right="113"/>
            </w:pPr>
            <w:r>
              <w:t>Собственные средства</w:t>
            </w:r>
          </w:p>
        </w:tc>
      </w:tr>
      <w:tr w:rsidR="00F84022" w14:paraId="7880E480" w14:textId="77777777">
        <w:tc>
          <w:tcPr>
            <w:tcW w:w="1700" w:type="dxa"/>
            <w:shd w:val="clear" w:color="auto" w:fill="FDF5E8"/>
            <w:noWrap/>
          </w:tcPr>
          <w:p w14:paraId="5BDD695B" w14:textId="77777777" w:rsidR="00F84022" w:rsidRDefault="00F84022"/>
        </w:tc>
        <w:tc>
          <w:tcPr>
            <w:tcW w:w="4250" w:type="dxa"/>
            <w:gridSpan w:val="2"/>
            <w:shd w:val="clear" w:color="auto" w:fill="FDF5E8"/>
            <w:noWrap/>
          </w:tcPr>
          <w:p w14:paraId="581FA797" w14:textId="77777777" w:rsidR="00F84022" w:rsidRDefault="00F84022"/>
        </w:tc>
        <w:tc>
          <w:tcPr>
            <w:tcW w:w="5100" w:type="dxa"/>
            <w:shd w:val="clear" w:color="auto" w:fill="FDF5E8"/>
            <w:noWrap/>
          </w:tcPr>
          <w:p w14:paraId="516D3C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B2E826" w14:textId="77777777" w:rsidR="00F84022" w:rsidRDefault="00000000">
            <w:pPr>
              <w:spacing w:before="120" w:after="120"/>
              <w:ind w:left="113" w:right="113"/>
            </w:pPr>
            <w:r>
              <w:t>Не требуется</w:t>
            </w:r>
          </w:p>
        </w:tc>
      </w:tr>
      <w:tr w:rsidR="00F84022" w14:paraId="6C602EE8" w14:textId="77777777">
        <w:tc>
          <w:tcPr>
            <w:tcW w:w="1700" w:type="dxa"/>
            <w:shd w:val="clear" w:color="auto" w:fill="FDF5E8"/>
            <w:noWrap/>
          </w:tcPr>
          <w:p w14:paraId="03CAF585" w14:textId="77777777" w:rsidR="00F84022" w:rsidRDefault="00F84022"/>
        </w:tc>
        <w:tc>
          <w:tcPr>
            <w:tcW w:w="4250" w:type="dxa"/>
            <w:gridSpan w:val="2"/>
            <w:shd w:val="clear" w:color="auto" w:fill="FDF5E8"/>
            <w:noWrap/>
          </w:tcPr>
          <w:p w14:paraId="1C399BE7" w14:textId="77777777" w:rsidR="00F84022" w:rsidRDefault="00F84022"/>
        </w:tc>
        <w:tc>
          <w:tcPr>
            <w:tcW w:w="5100" w:type="dxa"/>
            <w:shd w:val="clear" w:color="auto" w:fill="FDF5E8"/>
            <w:noWrap/>
          </w:tcPr>
          <w:p w14:paraId="691EA350" w14:textId="77777777" w:rsidR="00F84022" w:rsidRDefault="00000000">
            <w:pPr>
              <w:spacing w:before="120" w:after="120"/>
              <w:ind w:left="113" w:right="113"/>
            </w:pPr>
            <w:r>
              <w:rPr>
                <w:b/>
                <w:bCs/>
              </w:rPr>
              <w:t>Код ОКРБ</w:t>
            </w:r>
          </w:p>
        </w:tc>
        <w:tc>
          <w:tcPr>
            <w:tcW w:w="5950" w:type="dxa"/>
            <w:shd w:val="clear" w:color="auto" w:fill="FDF5E8"/>
            <w:noWrap/>
          </w:tcPr>
          <w:p w14:paraId="576C2F52" w14:textId="77777777" w:rsidR="00F84022" w:rsidRDefault="00000000">
            <w:pPr>
              <w:spacing w:before="120" w:after="120"/>
              <w:ind w:left="113" w:right="113"/>
            </w:pPr>
            <w:r>
              <w:t>10.11.32</w:t>
            </w:r>
          </w:p>
        </w:tc>
      </w:tr>
      <w:tr w:rsidR="00F84022" w14:paraId="3F27E8A3" w14:textId="77777777">
        <w:tc>
          <w:tcPr>
            <w:tcW w:w="1700" w:type="dxa"/>
            <w:shd w:val="clear" w:color="auto" w:fill="FDF5E8"/>
            <w:noWrap/>
          </w:tcPr>
          <w:p w14:paraId="40F47D7B" w14:textId="77777777" w:rsidR="00F84022" w:rsidRDefault="00000000">
            <w:pPr>
              <w:spacing w:before="120" w:after="120"/>
              <w:ind w:left="113" w:right="113"/>
            </w:pPr>
            <w:r>
              <w:t>168</w:t>
            </w:r>
          </w:p>
        </w:tc>
        <w:tc>
          <w:tcPr>
            <w:tcW w:w="4250" w:type="dxa"/>
            <w:gridSpan w:val="2"/>
            <w:shd w:val="clear" w:color="auto" w:fill="FDF5E8"/>
            <w:noWrap/>
          </w:tcPr>
          <w:p w14:paraId="7E7EB39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DBDAFBB" w14:textId="77777777" w:rsidR="00F84022" w:rsidRDefault="00000000">
            <w:pPr>
              <w:spacing w:before="120" w:after="120"/>
              <w:ind w:left="113" w:right="113"/>
            </w:pPr>
            <w:r>
              <w:t>20 000 кг,</w:t>
            </w:r>
            <w:r>
              <w:br/>
              <w:t>187,000.00 BYN</w:t>
            </w:r>
          </w:p>
        </w:tc>
        <w:tc>
          <w:tcPr>
            <w:tcW w:w="5950" w:type="dxa"/>
            <w:shd w:val="clear" w:color="auto" w:fill="FDF5E8"/>
            <w:noWrap/>
          </w:tcPr>
          <w:p w14:paraId="510B722C" w14:textId="77777777" w:rsidR="00F84022" w:rsidRDefault="00000000">
            <w:pPr>
              <w:spacing w:before="120" w:after="120"/>
              <w:ind w:left="113" w:right="113"/>
            </w:pPr>
            <w:r>
              <w:t>Подача предложений</w:t>
            </w:r>
          </w:p>
        </w:tc>
      </w:tr>
      <w:tr w:rsidR="00F84022" w14:paraId="736A1C7E" w14:textId="77777777">
        <w:tc>
          <w:tcPr>
            <w:tcW w:w="1700" w:type="dxa"/>
            <w:shd w:val="clear" w:color="auto" w:fill="FDF5E8"/>
            <w:noWrap/>
          </w:tcPr>
          <w:p w14:paraId="79148935" w14:textId="77777777" w:rsidR="00F84022" w:rsidRDefault="00F84022"/>
        </w:tc>
        <w:tc>
          <w:tcPr>
            <w:tcW w:w="4250" w:type="dxa"/>
            <w:gridSpan w:val="2"/>
            <w:shd w:val="clear" w:color="auto" w:fill="FDF5E8"/>
            <w:noWrap/>
          </w:tcPr>
          <w:p w14:paraId="23E0A7D9" w14:textId="77777777" w:rsidR="00F84022" w:rsidRDefault="00F84022"/>
        </w:tc>
        <w:tc>
          <w:tcPr>
            <w:tcW w:w="5100" w:type="dxa"/>
            <w:shd w:val="clear" w:color="auto" w:fill="FDF5E8"/>
            <w:noWrap/>
          </w:tcPr>
          <w:p w14:paraId="7C93F164" w14:textId="77777777" w:rsidR="00F84022" w:rsidRDefault="00000000">
            <w:pPr>
              <w:spacing w:before="120" w:after="120"/>
              <w:ind w:left="113" w:right="113"/>
            </w:pPr>
            <w:r>
              <w:rPr>
                <w:b/>
                <w:bCs/>
              </w:rPr>
              <w:t>Срок поставки</w:t>
            </w:r>
          </w:p>
        </w:tc>
        <w:tc>
          <w:tcPr>
            <w:tcW w:w="5950" w:type="dxa"/>
            <w:shd w:val="clear" w:color="auto" w:fill="FDF5E8"/>
            <w:noWrap/>
          </w:tcPr>
          <w:p w14:paraId="52A0870F" w14:textId="77777777" w:rsidR="00F84022" w:rsidRDefault="00000000">
            <w:pPr>
              <w:spacing w:before="120" w:after="120"/>
              <w:ind w:left="113" w:right="113"/>
            </w:pPr>
            <w:r>
              <w:t>с 29.06.2026 по 28.06.2027</w:t>
            </w:r>
          </w:p>
        </w:tc>
      </w:tr>
      <w:tr w:rsidR="00F84022" w14:paraId="3A9F57A6" w14:textId="77777777">
        <w:tc>
          <w:tcPr>
            <w:tcW w:w="1700" w:type="dxa"/>
            <w:shd w:val="clear" w:color="auto" w:fill="FDF5E8"/>
            <w:noWrap/>
          </w:tcPr>
          <w:p w14:paraId="48D40A01" w14:textId="77777777" w:rsidR="00F84022" w:rsidRDefault="00F84022"/>
        </w:tc>
        <w:tc>
          <w:tcPr>
            <w:tcW w:w="4250" w:type="dxa"/>
            <w:gridSpan w:val="2"/>
            <w:shd w:val="clear" w:color="auto" w:fill="FDF5E8"/>
            <w:noWrap/>
          </w:tcPr>
          <w:p w14:paraId="0990A880" w14:textId="77777777" w:rsidR="00F84022" w:rsidRDefault="00F84022"/>
        </w:tc>
        <w:tc>
          <w:tcPr>
            <w:tcW w:w="5100" w:type="dxa"/>
            <w:shd w:val="clear" w:color="auto" w:fill="FDF5E8"/>
            <w:noWrap/>
          </w:tcPr>
          <w:p w14:paraId="0D9CEB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0B0A84" w14:textId="77777777" w:rsidR="00F84022" w:rsidRDefault="00000000">
            <w:pPr>
              <w:spacing w:before="120" w:after="120"/>
              <w:ind w:left="113" w:right="113"/>
            </w:pPr>
            <w:r>
              <w:t>224 034, ул. Писателя Смирнова 4, г. Брест</w:t>
            </w:r>
          </w:p>
        </w:tc>
      </w:tr>
      <w:tr w:rsidR="00F84022" w14:paraId="296C0E26" w14:textId="77777777">
        <w:tc>
          <w:tcPr>
            <w:tcW w:w="1700" w:type="dxa"/>
            <w:shd w:val="clear" w:color="auto" w:fill="FDF5E8"/>
            <w:noWrap/>
          </w:tcPr>
          <w:p w14:paraId="0DF25226" w14:textId="77777777" w:rsidR="00F84022" w:rsidRDefault="00F84022"/>
        </w:tc>
        <w:tc>
          <w:tcPr>
            <w:tcW w:w="4250" w:type="dxa"/>
            <w:gridSpan w:val="2"/>
            <w:shd w:val="clear" w:color="auto" w:fill="FDF5E8"/>
            <w:noWrap/>
          </w:tcPr>
          <w:p w14:paraId="2446434A" w14:textId="77777777" w:rsidR="00F84022" w:rsidRDefault="00F84022"/>
        </w:tc>
        <w:tc>
          <w:tcPr>
            <w:tcW w:w="5100" w:type="dxa"/>
            <w:shd w:val="clear" w:color="auto" w:fill="FDF5E8"/>
            <w:noWrap/>
          </w:tcPr>
          <w:p w14:paraId="36902C4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004536" w14:textId="77777777" w:rsidR="00F84022" w:rsidRDefault="00000000">
            <w:pPr>
              <w:spacing w:before="120" w:after="120"/>
              <w:ind w:left="113" w:right="113"/>
            </w:pPr>
            <w:r>
              <w:t>Собственные средства</w:t>
            </w:r>
          </w:p>
        </w:tc>
      </w:tr>
      <w:tr w:rsidR="00F84022" w14:paraId="06FEECBB" w14:textId="77777777">
        <w:tc>
          <w:tcPr>
            <w:tcW w:w="1700" w:type="dxa"/>
            <w:shd w:val="clear" w:color="auto" w:fill="FDF5E8"/>
            <w:noWrap/>
          </w:tcPr>
          <w:p w14:paraId="31678001" w14:textId="77777777" w:rsidR="00F84022" w:rsidRDefault="00F84022"/>
        </w:tc>
        <w:tc>
          <w:tcPr>
            <w:tcW w:w="4250" w:type="dxa"/>
            <w:gridSpan w:val="2"/>
            <w:shd w:val="clear" w:color="auto" w:fill="FDF5E8"/>
            <w:noWrap/>
          </w:tcPr>
          <w:p w14:paraId="6AA662AE" w14:textId="77777777" w:rsidR="00F84022" w:rsidRDefault="00F84022"/>
        </w:tc>
        <w:tc>
          <w:tcPr>
            <w:tcW w:w="5100" w:type="dxa"/>
            <w:shd w:val="clear" w:color="auto" w:fill="FDF5E8"/>
            <w:noWrap/>
          </w:tcPr>
          <w:p w14:paraId="0C248F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A2A0C7" w14:textId="77777777" w:rsidR="00F84022" w:rsidRDefault="00000000">
            <w:pPr>
              <w:spacing w:before="120" w:after="120"/>
              <w:ind w:left="113" w:right="113"/>
            </w:pPr>
            <w:r>
              <w:t>Не требуется</w:t>
            </w:r>
          </w:p>
        </w:tc>
      </w:tr>
      <w:tr w:rsidR="00F84022" w14:paraId="45D61B4D" w14:textId="77777777">
        <w:tc>
          <w:tcPr>
            <w:tcW w:w="1700" w:type="dxa"/>
            <w:shd w:val="clear" w:color="auto" w:fill="FDF5E8"/>
            <w:noWrap/>
          </w:tcPr>
          <w:p w14:paraId="7CCC6DEA" w14:textId="77777777" w:rsidR="00F84022" w:rsidRDefault="00F84022"/>
        </w:tc>
        <w:tc>
          <w:tcPr>
            <w:tcW w:w="4250" w:type="dxa"/>
            <w:gridSpan w:val="2"/>
            <w:shd w:val="clear" w:color="auto" w:fill="FDF5E8"/>
            <w:noWrap/>
          </w:tcPr>
          <w:p w14:paraId="49A19BC0" w14:textId="77777777" w:rsidR="00F84022" w:rsidRDefault="00F84022"/>
        </w:tc>
        <w:tc>
          <w:tcPr>
            <w:tcW w:w="5100" w:type="dxa"/>
            <w:shd w:val="clear" w:color="auto" w:fill="FDF5E8"/>
            <w:noWrap/>
          </w:tcPr>
          <w:p w14:paraId="57E0E466" w14:textId="77777777" w:rsidR="00F84022" w:rsidRDefault="00000000">
            <w:pPr>
              <w:spacing w:before="120" w:after="120"/>
              <w:ind w:left="113" w:right="113"/>
            </w:pPr>
            <w:r>
              <w:rPr>
                <w:b/>
                <w:bCs/>
              </w:rPr>
              <w:t>Код ОКРБ</w:t>
            </w:r>
          </w:p>
        </w:tc>
        <w:tc>
          <w:tcPr>
            <w:tcW w:w="5950" w:type="dxa"/>
            <w:shd w:val="clear" w:color="auto" w:fill="FDF5E8"/>
            <w:noWrap/>
          </w:tcPr>
          <w:p w14:paraId="69A6FA1D" w14:textId="77777777" w:rsidR="00F84022" w:rsidRDefault="00000000">
            <w:pPr>
              <w:spacing w:before="120" w:after="120"/>
              <w:ind w:left="113" w:right="113"/>
            </w:pPr>
            <w:r>
              <w:t>10.11.32</w:t>
            </w:r>
          </w:p>
        </w:tc>
      </w:tr>
      <w:tr w:rsidR="00F84022" w14:paraId="13307B54" w14:textId="77777777">
        <w:tc>
          <w:tcPr>
            <w:tcW w:w="1700" w:type="dxa"/>
            <w:shd w:val="clear" w:color="auto" w:fill="FDF5E8"/>
            <w:noWrap/>
          </w:tcPr>
          <w:p w14:paraId="41E240F9" w14:textId="77777777" w:rsidR="00F84022" w:rsidRDefault="00000000">
            <w:pPr>
              <w:spacing w:before="120" w:after="120"/>
              <w:ind w:left="113" w:right="113"/>
            </w:pPr>
            <w:r>
              <w:t>169</w:t>
            </w:r>
          </w:p>
        </w:tc>
        <w:tc>
          <w:tcPr>
            <w:tcW w:w="4250" w:type="dxa"/>
            <w:gridSpan w:val="2"/>
            <w:shd w:val="clear" w:color="auto" w:fill="FDF5E8"/>
            <w:noWrap/>
          </w:tcPr>
          <w:p w14:paraId="1FE36EC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31E2F85" w14:textId="77777777" w:rsidR="00F84022" w:rsidRDefault="00000000">
            <w:pPr>
              <w:spacing w:before="120" w:after="120"/>
              <w:ind w:left="113" w:right="113"/>
            </w:pPr>
            <w:r>
              <w:t>20 000 кг,</w:t>
            </w:r>
            <w:r>
              <w:br/>
              <w:t>187,000.00 BYN</w:t>
            </w:r>
          </w:p>
        </w:tc>
        <w:tc>
          <w:tcPr>
            <w:tcW w:w="5950" w:type="dxa"/>
            <w:shd w:val="clear" w:color="auto" w:fill="FDF5E8"/>
            <w:noWrap/>
          </w:tcPr>
          <w:p w14:paraId="6811EFFC" w14:textId="77777777" w:rsidR="00F84022" w:rsidRDefault="00000000">
            <w:pPr>
              <w:spacing w:before="120" w:after="120"/>
              <w:ind w:left="113" w:right="113"/>
            </w:pPr>
            <w:r>
              <w:t>Подача предложений</w:t>
            </w:r>
          </w:p>
        </w:tc>
      </w:tr>
      <w:tr w:rsidR="00F84022" w14:paraId="0458DD00" w14:textId="77777777">
        <w:tc>
          <w:tcPr>
            <w:tcW w:w="1700" w:type="dxa"/>
            <w:shd w:val="clear" w:color="auto" w:fill="FDF5E8"/>
            <w:noWrap/>
          </w:tcPr>
          <w:p w14:paraId="45F804C1" w14:textId="77777777" w:rsidR="00F84022" w:rsidRDefault="00F84022"/>
        </w:tc>
        <w:tc>
          <w:tcPr>
            <w:tcW w:w="4250" w:type="dxa"/>
            <w:gridSpan w:val="2"/>
            <w:shd w:val="clear" w:color="auto" w:fill="FDF5E8"/>
            <w:noWrap/>
          </w:tcPr>
          <w:p w14:paraId="56DB45A4" w14:textId="77777777" w:rsidR="00F84022" w:rsidRDefault="00F84022"/>
        </w:tc>
        <w:tc>
          <w:tcPr>
            <w:tcW w:w="5100" w:type="dxa"/>
            <w:shd w:val="clear" w:color="auto" w:fill="FDF5E8"/>
            <w:noWrap/>
          </w:tcPr>
          <w:p w14:paraId="350B8323" w14:textId="77777777" w:rsidR="00F84022" w:rsidRDefault="00000000">
            <w:pPr>
              <w:spacing w:before="120" w:after="120"/>
              <w:ind w:left="113" w:right="113"/>
            </w:pPr>
            <w:r>
              <w:rPr>
                <w:b/>
                <w:bCs/>
              </w:rPr>
              <w:t>Срок поставки</w:t>
            </w:r>
          </w:p>
        </w:tc>
        <w:tc>
          <w:tcPr>
            <w:tcW w:w="5950" w:type="dxa"/>
            <w:shd w:val="clear" w:color="auto" w:fill="FDF5E8"/>
            <w:noWrap/>
          </w:tcPr>
          <w:p w14:paraId="15B2B866" w14:textId="77777777" w:rsidR="00F84022" w:rsidRDefault="00000000">
            <w:pPr>
              <w:spacing w:before="120" w:after="120"/>
              <w:ind w:left="113" w:right="113"/>
            </w:pPr>
            <w:r>
              <w:t>с 29.06.2026 по 28.06.2027</w:t>
            </w:r>
          </w:p>
        </w:tc>
      </w:tr>
      <w:tr w:rsidR="00F84022" w14:paraId="11401F58" w14:textId="77777777">
        <w:tc>
          <w:tcPr>
            <w:tcW w:w="1700" w:type="dxa"/>
            <w:shd w:val="clear" w:color="auto" w:fill="FDF5E8"/>
            <w:noWrap/>
          </w:tcPr>
          <w:p w14:paraId="60230876" w14:textId="77777777" w:rsidR="00F84022" w:rsidRDefault="00F84022"/>
        </w:tc>
        <w:tc>
          <w:tcPr>
            <w:tcW w:w="4250" w:type="dxa"/>
            <w:gridSpan w:val="2"/>
            <w:shd w:val="clear" w:color="auto" w:fill="FDF5E8"/>
            <w:noWrap/>
          </w:tcPr>
          <w:p w14:paraId="3B08914D" w14:textId="77777777" w:rsidR="00F84022" w:rsidRDefault="00F84022"/>
        </w:tc>
        <w:tc>
          <w:tcPr>
            <w:tcW w:w="5100" w:type="dxa"/>
            <w:shd w:val="clear" w:color="auto" w:fill="FDF5E8"/>
            <w:noWrap/>
          </w:tcPr>
          <w:p w14:paraId="52BB092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5B9A6C" w14:textId="77777777" w:rsidR="00F84022" w:rsidRDefault="00000000">
            <w:pPr>
              <w:spacing w:before="120" w:after="120"/>
              <w:ind w:left="113" w:right="113"/>
            </w:pPr>
            <w:r>
              <w:t>224 034, ул. Писателя Смирнова 4, г. Брест</w:t>
            </w:r>
          </w:p>
        </w:tc>
      </w:tr>
      <w:tr w:rsidR="00F84022" w14:paraId="33DAAFAF" w14:textId="77777777">
        <w:tc>
          <w:tcPr>
            <w:tcW w:w="1700" w:type="dxa"/>
            <w:shd w:val="clear" w:color="auto" w:fill="FDF5E8"/>
            <w:noWrap/>
          </w:tcPr>
          <w:p w14:paraId="63FF1B0E" w14:textId="77777777" w:rsidR="00F84022" w:rsidRDefault="00F84022"/>
        </w:tc>
        <w:tc>
          <w:tcPr>
            <w:tcW w:w="4250" w:type="dxa"/>
            <w:gridSpan w:val="2"/>
            <w:shd w:val="clear" w:color="auto" w:fill="FDF5E8"/>
            <w:noWrap/>
          </w:tcPr>
          <w:p w14:paraId="4CBDC8BE" w14:textId="77777777" w:rsidR="00F84022" w:rsidRDefault="00F84022"/>
        </w:tc>
        <w:tc>
          <w:tcPr>
            <w:tcW w:w="5100" w:type="dxa"/>
            <w:shd w:val="clear" w:color="auto" w:fill="FDF5E8"/>
            <w:noWrap/>
          </w:tcPr>
          <w:p w14:paraId="27CB070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D86D02" w14:textId="77777777" w:rsidR="00F84022" w:rsidRDefault="00000000">
            <w:pPr>
              <w:spacing w:before="120" w:after="120"/>
              <w:ind w:left="113" w:right="113"/>
            </w:pPr>
            <w:r>
              <w:t>Собственные средства</w:t>
            </w:r>
          </w:p>
        </w:tc>
      </w:tr>
      <w:tr w:rsidR="00F84022" w14:paraId="146C6215" w14:textId="77777777">
        <w:tc>
          <w:tcPr>
            <w:tcW w:w="1700" w:type="dxa"/>
            <w:shd w:val="clear" w:color="auto" w:fill="FDF5E8"/>
            <w:noWrap/>
          </w:tcPr>
          <w:p w14:paraId="67928AC3" w14:textId="77777777" w:rsidR="00F84022" w:rsidRDefault="00F84022"/>
        </w:tc>
        <w:tc>
          <w:tcPr>
            <w:tcW w:w="4250" w:type="dxa"/>
            <w:gridSpan w:val="2"/>
            <w:shd w:val="clear" w:color="auto" w:fill="FDF5E8"/>
            <w:noWrap/>
          </w:tcPr>
          <w:p w14:paraId="7BE251E6" w14:textId="77777777" w:rsidR="00F84022" w:rsidRDefault="00F84022"/>
        </w:tc>
        <w:tc>
          <w:tcPr>
            <w:tcW w:w="5100" w:type="dxa"/>
            <w:shd w:val="clear" w:color="auto" w:fill="FDF5E8"/>
            <w:noWrap/>
          </w:tcPr>
          <w:p w14:paraId="346CD6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6BB0D9" w14:textId="77777777" w:rsidR="00F84022" w:rsidRDefault="00000000">
            <w:pPr>
              <w:spacing w:before="120" w:after="120"/>
              <w:ind w:left="113" w:right="113"/>
            </w:pPr>
            <w:r>
              <w:t>Не требуется</w:t>
            </w:r>
          </w:p>
        </w:tc>
      </w:tr>
      <w:tr w:rsidR="00F84022" w14:paraId="33C7AAE1" w14:textId="77777777">
        <w:tc>
          <w:tcPr>
            <w:tcW w:w="1700" w:type="dxa"/>
            <w:shd w:val="clear" w:color="auto" w:fill="FDF5E8"/>
            <w:noWrap/>
          </w:tcPr>
          <w:p w14:paraId="1CFB6CAA" w14:textId="77777777" w:rsidR="00F84022" w:rsidRDefault="00F84022"/>
        </w:tc>
        <w:tc>
          <w:tcPr>
            <w:tcW w:w="4250" w:type="dxa"/>
            <w:gridSpan w:val="2"/>
            <w:shd w:val="clear" w:color="auto" w:fill="FDF5E8"/>
            <w:noWrap/>
          </w:tcPr>
          <w:p w14:paraId="74846F99" w14:textId="77777777" w:rsidR="00F84022" w:rsidRDefault="00F84022"/>
        </w:tc>
        <w:tc>
          <w:tcPr>
            <w:tcW w:w="5100" w:type="dxa"/>
            <w:shd w:val="clear" w:color="auto" w:fill="FDF5E8"/>
            <w:noWrap/>
          </w:tcPr>
          <w:p w14:paraId="17BA497B" w14:textId="77777777" w:rsidR="00F84022" w:rsidRDefault="00000000">
            <w:pPr>
              <w:spacing w:before="120" w:after="120"/>
              <w:ind w:left="113" w:right="113"/>
            </w:pPr>
            <w:r>
              <w:rPr>
                <w:b/>
                <w:bCs/>
              </w:rPr>
              <w:t>Код ОКРБ</w:t>
            </w:r>
          </w:p>
        </w:tc>
        <w:tc>
          <w:tcPr>
            <w:tcW w:w="5950" w:type="dxa"/>
            <w:shd w:val="clear" w:color="auto" w:fill="FDF5E8"/>
            <w:noWrap/>
          </w:tcPr>
          <w:p w14:paraId="60A1A1C3" w14:textId="77777777" w:rsidR="00F84022" w:rsidRDefault="00000000">
            <w:pPr>
              <w:spacing w:before="120" w:after="120"/>
              <w:ind w:left="113" w:right="113"/>
            </w:pPr>
            <w:r>
              <w:t>10.11.32</w:t>
            </w:r>
          </w:p>
        </w:tc>
      </w:tr>
      <w:tr w:rsidR="00F84022" w14:paraId="59E4A021" w14:textId="77777777">
        <w:tc>
          <w:tcPr>
            <w:tcW w:w="1700" w:type="dxa"/>
            <w:shd w:val="clear" w:color="auto" w:fill="FDF5E8"/>
            <w:noWrap/>
          </w:tcPr>
          <w:p w14:paraId="0DF348F1" w14:textId="77777777" w:rsidR="00F84022" w:rsidRDefault="00000000">
            <w:pPr>
              <w:spacing w:before="120" w:after="120"/>
              <w:ind w:left="113" w:right="113"/>
            </w:pPr>
            <w:r>
              <w:t>170</w:t>
            </w:r>
          </w:p>
        </w:tc>
        <w:tc>
          <w:tcPr>
            <w:tcW w:w="4250" w:type="dxa"/>
            <w:gridSpan w:val="2"/>
            <w:shd w:val="clear" w:color="auto" w:fill="FDF5E8"/>
            <w:noWrap/>
          </w:tcPr>
          <w:p w14:paraId="4941F8C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2F2B39B" w14:textId="77777777" w:rsidR="00F84022" w:rsidRDefault="00000000">
            <w:pPr>
              <w:spacing w:before="120" w:after="120"/>
              <w:ind w:left="113" w:right="113"/>
            </w:pPr>
            <w:r>
              <w:t>20 000 кг,</w:t>
            </w:r>
            <w:r>
              <w:br/>
              <w:t>187,000.00 BYN</w:t>
            </w:r>
          </w:p>
        </w:tc>
        <w:tc>
          <w:tcPr>
            <w:tcW w:w="5950" w:type="dxa"/>
            <w:shd w:val="clear" w:color="auto" w:fill="FDF5E8"/>
            <w:noWrap/>
          </w:tcPr>
          <w:p w14:paraId="33E100B3" w14:textId="77777777" w:rsidR="00F84022" w:rsidRDefault="00000000">
            <w:pPr>
              <w:spacing w:before="120" w:after="120"/>
              <w:ind w:left="113" w:right="113"/>
            </w:pPr>
            <w:r>
              <w:t>Подача предложений</w:t>
            </w:r>
          </w:p>
        </w:tc>
      </w:tr>
      <w:tr w:rsidR="00F84022" w14:paraId="40E0DEB7" w14:textId="77777777">
        <w:tc>
          <w:tcPr>
            <w:tcW w:w="1700" w:type="dxa"/>
            <w:shd w:val="clear" w:color="auto" w:fill="FDF5E8"/>
            <w:noWrap/>
          </w:tcPr>
          <w:p w14:paraId="32DFFF4F" w14:textId="77777777" w:rsidR="00F84022" w:rsidRDefault="00F84022"/>
        </w:tc>
        <w:tc>
          <w:tcPr>
            <w:tcW w:w="4250" w:type="dxa"/>
            <w:gridSpan w:val="2"/>
            <w:shd w:val="clear" w:color="auto" w:fill="FDF5E8"/>
            <w:noWrap/>
          </w:tcPr>
          <w:p w14:paraId="56525410" w14:textId="77777777" w:rsidR="00F84022" w:rsidRDefault="00F84022"/>
        </w:tc>
        <w:tc>
          <w:tcPr>
            <w:tcW w:w="5100" w:type="dxa"/>
            <w:shd w:val="clear" w:color="auto" w:fill="FDF5E8"/>
            <w:noWrap/>
          </w:tcPr>
          <w:p w14:paraId="2F6FC5E7" w14:textId="77777777" w:rsidR="00F84022" w:rsidRDefault="00000000">
            <w:pPr>
              <w:spacing w:before="120" w:after="120"/>
              <w:ind w:left="113" w:right="113"/>
            </w:pPr>
            <w:r>
              <w:rPr>
                <w:b/>
                <w:bCs/>
              </w:rPr>
              <w:t>Срок поставки</w:t>
            </w:r>
          </w:p>
        </w:tc>
        <w:tc>
          <w:tcPr>
            <w:tcW w:w="5950" w:type="dxa"/>
            <w:shd w:val="clear" w:color="auto" w:fill="FDF5E8"/>
            <w:noWrap/>
          </w:tcPr>
          <w:p w14:paraId="6E07EB75" w14:textId="77777777" w:rsidR="00F84022" w:rsidRDefault="00000000">
            <w:pPr>
              <w:spacing w:before="120" w:after="120"/>
              <w:ind w:left="113" w:right="113"/>
            </w:pPr>
            <w:r>
              <w:t>с 29.06.2026 по 28.06.2027</w:t>
            </w:r>
          </w:p>
        </w:tc>
      </w:tr>
      <w:tr w:rsidR="00F84022" w14:paraId="2072DE2B" w14:textId="77777777">
        <w:tc>
          <w:tcPr>
            <w:tcW w:w="1700" w:type="dxa"/>
            <w:shd w:val="clear" w:color="auto" w:fill="FDF5E8"/>
            <w:noWrap/>
          </w:tcPr>
          <w:p w14:paraId="0DCCEC06" w14:textId="77777777" w:rsidR="00F84022" w:rsidRDefault="00F84022"/>
        </w:tc>
        <w:tc>
          <w:tcPr>
            <w:tcW w:w="4250" w:type="dxa"/>
            <w:gridSpan w:val="2"/>
            <w:shd w:val="clear" w:color="auto" w:fill="FDF5E8"/>
            <w:noWrap/>
          </w:tcPr>
          <w:p w14:paraId="098757FB" w14:textId="77777777" w:rsidR="00F84022" w:rsidRDefault="00F84022"/>
        </w:tc>
        <w:tc>
          <w:tcPr>
            <w:tcW w:w="5100" w:type="dxa"/>
            <w:shd w:val="clear" w:color="auto" w:fill="FDF5E8"/>
            <w:noWrap/>
          </w:tcPr>
          <w:p w14:paraId="2846FBB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32A864" w14:textId="77777777" w:rsidR="00F84022" w:rsidRDefault="00000000">
            <w:pPr>
              <w:spacing w:before="120" w:after="120"/>
              <w:ind w:left="113" w:right="113"/>
            </w:pPr>
            <w:r>
              <w:t>224 034, ул. Писателя Смирнова 4, г. Брест</w:t>
            </w:r>
          </w:p>
        </w:tc>
      </w:tr>
      <w:tr w:rsidR="00F84022" w14:paraId="1D5BA0B5" w14:textId="77777777">
        <w:tc>
          <w:tcPr>
            <w:tcW w:w="1700" w:type="dxa"/>
            <w:shd w:val="clear" w:color="auto" w:fill="FDF5E8"/>
            <w:noWrap/>
          </w:tcPr>
          <w:p w14:paraId="71C1E94A" w14:textId="77777777" w:rsidR="00F84022" w:rsidRDefault="00F84022"/>
        </w:tc>
        <w:tc>
          <w:tcPr>
            <w:tcW w:w="4250" w:type="dxa"/>
            <w:gridSpan w:val="2"/>
            <w:shd w:val="clear" w:color="auto" w:fill="FDF5E8"/>
            <w:noWrap/>
          </w:tcPr>
          <w:p w14:paraId="371FBBA3" w14:textId="77777777" w:rsidR="00F84022" w:rsidRDefault="00F84022"/>
        </w:tc>
        <w:tc>
          <w:tcPr>
            <w:tcW w:w="5100" w:type="dxa"/>
            <w:shd w:val="clear" w:color="auto" w:fill="FDF5E8"/>
            <w:noWrap/>
          </w:tcPr>
          <w:p w14:paraId="576E2A8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61DCAD" w14:textId="77777777" w:rsidR="00F84022" w:rsidRDefault="00000000">
            <w:pPr>
              <w:spacing w:before="120" w:after="120"/>
              <w:ind w:left="113" w:right="113"/>
            </w:pPr>
            <w:r>
              <w:t>Собственные средства</w:t>
            </w:r>
          </w:p>
        </w:tc>
      </w:tr>
      <w:tr w:rsidR="00F84022" w14:paraId="263AE879" w14:textId="77777777">
        <w:tc>
          <w:tcPr>
            <w:tcW w:w="1700" w:type="dxa"/>
            <w:shd w:val="clear" w:color="auto" w:fill="FDF5E8"/>
            <w:noWrap/>
          </w:tcPr>
          <w:p w14:paraId="5F30FAA5" w14:textId="77777777" w:rsidR="00F84022" w:rsidRDefault="00F84022"/>
        </w:tc>
        <w:tc>
          <w:tcPr>
            <w:tcW w:w="4250" w:type="dxa"/>
            <w:gridSpan w:val="2"/>
            <w:shd w:val="clear" w:color="auto" w:fill="FDF5E8"/>
            <w:noWrap/>
          </w:tcPr>
          <w:p w14:paraId="750C834D" w14:textId="77777777" w:rsidR="00F84022" w:rsidRDefault="00F84022"/>
        </w:tc>
        <w:tc>
          <w:tcPr>
            <w:tcW w:w="5100" w:type="dxa"/>
            <w:shd w:val="clear" w:color="auto" w:fill="FDF5E8"/>
            <w:noWrap/>
          </w:tcPr>
          <w:p w14:paraId="7C16085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4C17D3" w14:textId="77777777" w:rsidR="00F84022" w:rsidRDefault="00000000">
            <w:pPr>
              <w:spacing w:before="120" w:after="120"/>
              <w:ind w:left="113" w:right="113"/>
            </w:pPr>
            <w:r>
              <w:t>Не требуется</w:t>
            </w:r>
          </w:p>
        </w:tc>
      </w:tr>
      <w:tr w:rsidR="00F84022" w14:paraId="69404DD3" w14:textId="77777777">
        <w:tc>
          <w:tcPr>
            <w:tcW w:w="1700" w:type="dxa"/>
            <w:shd w:val="clear" w:color="auto" w:fill="FDF5E8"/>
            <w:noWrap/>
          </w:tcPr>
          <w:p w14:paraId="3CF5364F" w14:textId="77777777" w:rsidR="00F84022" w:rsidRDefault="00F84022"/>
        </w:tc>
        <w:tc>
          <w:tcPr>
            <w:tcW w:w="4250" w:type="dxa"/>
            <w:gridSpan w:val="2"/>
            <w:shd w:val="clear" w:color="auto" w:fill="FDF5E8"/>
            <w:noWrap/>
          </w:tcPr>
          <w:p w14:paraId="26315210" w14:textId="77777777" w:rsidR="00F84022" w:rsidRDefault="00F84022"/>
        </w:tc>
        <w:tc>
          <w:tcPr>
            <w:tcW w:w="5100" w:type="dxa"/>
            <w:shd w:val="clear" w:color="auto" w:fill="FDF5E8"/>
            <w:noWrap/>
          </w:tcPr>
          <w:p w14:paraId="4D25EFBA" w14:textId="77777777" w:rsidR="00F84022" w:rsidRDefault="00000000">
            <w:pPr>
              <w:spacing w:before="120" w:after="120"/>
              <w:ind w:left="113" w:right="113"/>
            </w:pPr>
            <w:r>
              <w:rPr>
                <w:b/>
                <w:bCs/>
              </w:rPr>
              <w:t>Код ОКРБ</w:t>
            </w:r>
          </w:p>
        </w:tc>
        <w:tc>
          <w:tcPr>
            <w:tcW w:w="5950" w:type="dxa"/>
            <w:shd w:val="clear" w:color="auto" w:fill="FDF5E8"/>
            <w:noWrap/>
          </w:tcPr>
          <w:p w14:paraId="436A8A16" w14:textId="77777777" w:rsidR="00F84022" w:rsidRDefault="00000000">
            <w:pPr>
              <w:spacing w:before="120" w:after="120"/>
              <w:ind w:left="113" w:right="113"/>
            </w:pPr>
            <w:r>
              <w:t>10.11.32</w:t>
            </w:r>
          </w:p>
        </w:tc>
      </w:tr>
      <w:tr w:rsidR="00F84022" w14:paraId="0A59C9B7" w14:textId="77777777">
        <w:tc>
          <w:tcPr>
            <w:tcW w:w="1700" w:type="dxa"/>
            <w:shd w:val="clear" w:color="auto" w:fill="FDF5E8"/>
            <w:noWrap/>
          </w:tcPr>
          <w:p w14:paraId="62F67DB4" w14:textId="77777777" w:rsidR="00F84022" w:rsidRDefault="00000000">
            <w:pPr>
              <w:spacing w:before="120" w:after="120"/>
              <w:ind w:left="113" w:right="113"/>
            </w:pPr>
            <w:r>
              <w:t>171</w:t>
            </w:r>
          </w:p>
        </w:tc>
        <w:tc>
          <w:tcPr>
            <w:tcW w:w="4250" w:type="dxa"/>
            <w:gridSpan w:val="2"/>
            <w:shd w:val="clear" w:color="auto" w:fill="FDF5E8"/>
            <w:noWrap/>
          </w:tcPr>
          <w:p w14:paraId="25414B5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4F51AFB" w14:textId="77777777" w:rsidR="00F84022" w:rsidRDefault="00000000">
            <w:pPr>
              <w:spacing w:before="120" w:after="120"/>
              <w:ind w:left="113" w:right="113"/>
            </w:pPr>
            <w:r>
              <w:t>20 000 кг,</w:t>
            </w:r>
            <w:r>
              <w:br/>
              <w:t>187,000.00 BYN</w:t>
            </w:r>
          </w:p>
        </w:tc>
        <w:tc>
          <w:tcPr>
            <w:tcW w:w="5950" w:type="dxa"/>
            <w:shd w:val="clear" w:color="auto" w:fill="FDF5E8"/>
            <w:noWrap/>
          </w:tcPr>
          <w:p w14:paraId="5A18F41C" w14:textId="77777777" w:rsidR="00F84022" w:rsidRDefault="00000000">
            <w:pPr>
              <w:spacing w:before="120" w:after="120"/>
              <w:ind w:left="113" w:right="113"/>
            </w:pPr>
            <w:r>
              <w:t>Подача предложений</w:t>
            </w:r>
          </w:p>
        </w:tc>
      </w:tr>
      <w:tr w:rsidR="00F84022" w14:paraId="35B3C0B1" w14:textId="77777777">
        <w:tc>
          <w:tcPr>
            <w:tcW w:w="1700" w:type="dxa"/>
            <w:shd w:val="clear" w:color="auto" w:fill="FDF5E8"/>
            <w:noWrap/>
          </w:tcPr>
          <w:p w14:paraId="319C2867" w14:textId="77777777" w:rsidR="00F84022" w:rsidRDefault="00F84022"/>
        </w:tc>
        <w:tc>
          <w:tcPr>
            <w:tcW w:w="4250" w:type="dxa"/>
            <w:gridSpan w:val="2"/>
            <w:shd w:val="clear" w:color="auto" w:fill="FDF5E8"/>
            <w:noWrap/>
          </w:tcPr>
          <w:p w14:paraId="4EC6D6BA" w14:textId="77777777" w:rsidR="00F84022" w:rsidRDefault="00F84022"/>
        </w:tc>
        <w:tc>
          <w:tcPr>
            <w:tcW w:w="5100" w:type="dxa"/>
            <w:shd w:val="clear" w:color="auto" w:fill="FDF5E8"/>
            <w:noWrap/>
          </w:tcPr>
          <w:p w14:paraId="3D287935" w14:textId="77777777" w:rsidR="00F84022" w:rsidRDefault="00000000">
            <w:pPr>
              <w:spacing w:before="120" w:after="120"/>
              <w:ind w:left="113" w:right="113"/>
            </w:pPr>
            <w:r>
              <w:rPr>
                <w:b/>
                <w:bCs/>
              </w:rPr>
              <w:t>Срок поставки</w:t>
            </w:r>
          </w:p>
        </w:tc>
        <w:tc>
          <w:tcPr>
            <w:tcW w:w="5950" w:type="dxa"/>
            <w:shd w:val="clear" w:color="auto" w:fill="FDF5E8"/>
            <w:noWrap/>
          </w:tcPr>
          <w:p w14:paraId="54BEC5B6" w14:textId="77777777" w:rsidR="00F84022" w:rsidRDefault="00000000">
            <w:pPr>
              <w:spacing w:before="120" w:after="120"/>
              <w:ind w:left="113" w:right="113"/>
            </w:pPr>
            <w:r>
              <w:t>с 29.06.2026 по 28.06.2027</w:t>
            </w:r>
          </w:p>
        </w:tc>
      </w:tr>
      <w:tr w:rsidR="00F84022" w14:paraId="6A1955EA" w14:textId="77777777">
        <w:tc>
          <w:tcPr>
            <w:tcW w:w="1700" w:type="dxa"/>
            <w:shd w:val="clear" w:color="auto" w:fill="FDF5E8"/>
            <w:noWrap/>
          </w:tcPr>
          <w:p w14:paraId="4BF41D84" w14:textId="77777777" w:rsidR="00F84022" w:rsidRDefault="00F84022"/>
        </w:tc>
        <w:tc>
          <w:tcPr>
            <w:tcW w:w="4250" w:type="dxa"/>
            <w:gridSpan w:val="2"/>
            <w:shd w:val="clear" w:color="auto" w:fill="FDF5E8"/>
            <w:noWrap/>
          </w:tcPr>
          <w:p w14:paraId="6F1D3B46" w14:textId="77777777" w:rsidR="00F84022" w:rsidRDefault="00F84022"/>
        </w:tc>
        <w:tc>
          <w:tcPr>
            <w:tcW w:w="5100" w:type="dxa"/>
            <w:shd w:val="clear" w:color="auto" w:fill="FDF5E8"/>
            <w:noWrap/>
          </w:tcPr>
          <w:p w14:paraId="4F77E2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4B055B" w14:textId="77777777" w:rsidR="00F84022" w:rsidRDefault="00000000">
            <w:pPr>
              <w:spacing w:before="120" w:after="120"/>
              <w:ind w:left="113" w:right="113"/>
            </w:pPr>
            <w:r>
              <w:t>224 034, ул. Писателя Смирнова 4, г. Брест</w:t>
            </w:r>
          </w:p>
        </w:tc>
      </w:tr>
      <w:tr w:rsidR="00F84022" w14:paraId="470FF1EC" w14:textId="77777777">
        <w:tc>
          <w:tcPr>
            <w:tcW w:w="1700" w:type="dxa"/>
            <w:shd w:val="clear" w:color="auto" w:fill="FDF5E8"/>
            <w:noWrap/>
          </w:tcPr>
          <w:p w14:paraId="6901D463" w14:textId="77777777" w:rsidR="00F84022" w:rsidRDefault="00F84022"/>
        </w:tc>
        <w:tc>
          <w:tcPr>
            <w:tcW w:w="4250" w:type="dxa"/>
            <w:gridSpan w:val="2"/>
            <w:shd w:val="clear" w:color="auto" w:fill="FDF5E8"/>
            <w:noWrap/>
          </w:tcPr>
          <w:p w14:paraId="063DC6C4" w14:textId="77777777" w:rsidR="00F84022" w:rsidRDefault="00F84022"/>
        </w:tc>
        <w:tc>
          <w:tcPr>
            <w:tcW w:w="5100" w:type="dxa"/>
            <w:shd w:val="clear" w:color="auto" w:fill="FDF5E8"/>
            <w:noWrap/>
          </w:tcPr>
          <w:p w14:paraId="0AFEF6C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4E75F3" w14:textId="77777777" w:rsidR="00F84022" w:rsidRDefault="00000000">
            <w:pPr>
              <w:spacing w:before="120" w:after="120"/>
              <w:ind w:left="113" w:right="113"/>
            </w:pPr>
            <w:r>
              <w:t>Собственные средства</w:t>
            </w:r>
          </w:p>
        </w:tc>
      </w:tr>
      <w:tr w:rsidR="00F84022" w14:paraId="799C9B32" w14:textId="77777777">
        <w:tc>
          <w:tcPr>
            <w:tcW w:w="1700" w:type="dxa"/>
            <w:shd w:val="clear" w:color="auto" w:fill="FDF5E8"/>
            <w:noWrap/>
          </w:tcPr>
          <w:p w14:paraId="49C0D44F" w14:textId="77777777" w:rsidR="00F84022" w:rsidRDefault="00F84022"/>
        </w:tc>
        <w:tc>
          <w:tcPr>
            <w:tcW w:w="4250" w:type="dxa"/>
            <w:gridSpan w:val="2"/>
            <w:shd w:val="clear" w:color="auto" w:fill="FDF5E8"/>
            <w:noWrap/>
          </w:tcPr>
          <w:p w14:paraId="059DB1EB" w14:textId="77777777" w:rsidR="00F84022" w:rsidRDefault="00F84022"/>
        </w:tc>
        <w:tc>
          <w:tcPr>
            <w:tcW w:w="5100" w:type="dxa"/>
            <w:shd w:val="clear" w:color="auto" w:fill="FDF5E8"/>
            <w:noWrap/>
          </w:tcPr>
          <w:p w14:paraId="0DBF48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46B50C" w14:textId="77777777" w:rsidR="00F84022" w:rsidRDefault="00000000">
            <w:pPr>
              <w:spacing w:before="120" w:after="120"/>
              <w:ind w:left="113" w:right="113"/>
            </w:pPr>
            <w:r>
              <w:t>Не требуется</w:t>
            </w:r>
          </w:p>
        </w:tc>
      </w:tr>
      <w:tr w:rsidR="00F84022" w14:paraId="35C17BDD" w14:textId="77777777">
        <w:tc>
          <w:tcPr>
            <w:tcW w:w="1700" w:type="dxa"/>
            <w:shd w:val="clear" w:color="auto" w:fill="FDF5E8"/>
            <w:noWrap/>
          </w:tcPr>
          <w:p w14:paraId="07FAC787" w14:textId="77777777" w:rsidR="00F84022" w:rsidRDefault="00F84022"/>
        </w:tc>
        <w:tc>
          <w:tcPr>
            <w:tcW w:w="4250" w:type="dxa"/>
            <w:gridSpan w:val="2"/>
            <w:shd w:val="clear" w:color="auto" w:fill="FDF5E8"/>
            <w:noWrap/>
          </w:tcPr>
          <w:p w14:paraId="3AC52AFC" w14:textId="77777777" w:rsidR="00F84022" w:rsidRDefault="00F84022"/>
        </w:tc>
        <w:tc>
          <w:tcPr>
            <w:tcW w:w="5100" w:type="dxa"/>
            <w:shd w:val="clear" w:color="auto" w:fill="FDF5E8"/>
            <w:noWrap/>
          </w:tcPr>
          <w:p w14:paraId="390ECE14" w14:textId="77777777" w:rsidR="00F84022" w:rsidRDefault="00000000">
            <w:pPr>
              <w:spacing w:before="120" w:after="120"/>
              <w:ind w:left="113" w:right="113"/>
            </w:pPr>
            <w:r>
              <w:rPr>
                <w:b/>
                <w:bCs/>
              </w:rPr>
              <w:t>Код ОКРБ</w:t>
            </w:r>
          </w:p>
        </w:tc>
        <w:tc>
          <w:tcPr>
            <w:tcW w:w="5950" w:type="dxa"/>
            <w:shd w:val="clear" w:color="auto" w:fill="FDF5E8"/>
            <w:noWrap/>
          </w:tcPr>
          <w:p w14:paraId="0804A884" w14:textId="77777777" w:rsidR="00F84022" w:rsidRDefault="00000000">
            <w:pPr>
              <w:spacing w:before="120" w:after="120"/>
              <w:ind w:left="113" w:right="113"/>
            </w:pPr>
            <w:r>
              <w:t>10.11.32</w:t>
            </w:r>
          </w:p>
        </w:tc>
      </w:tr>
      <w:tr w:rsidR="00F84022" w14:paraId="7073044A" w14:textId="77777777">
        <w:tc>
          <w:tcPr>
            <w:tcW w:w="1700" w:type="dxa"/>
            <w:shd w:val="clear" w:color="auto" w:fill="FDF5E8"/>
            <w:noWrap/>
          </w:tcPr>
          <w:p w14:paraId="5AB991B2" w14:textId="77777777" w:rsidR="00F84022" w:rsidRDefault="00000000">
            <w:pPr>
              <w:spacing w:before="120" w:after="120"/>
              <w:ind w:left="113" w:right="113"/>
            </w:pPr>
            <w:r>
              <w:t>172</w:t>
            </w:r>
          </w:p>
        </w:tc>
        <w:tc>
          <w:tcPr>
            <w:tcW w:w="4250" w:type="dxa"/>
            <w:gridSpan w:val="2"/>
            <w:shd w:val="clear" w:color="auto" w:fill="FDF5E8"/>
            <w:noWrap/>
          </w:tcPr>
          <w:p w14:paraId="1C172D4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0311845" w14:textId="77777777" w:rsidR="00F84022" w:rsidRDefault="00000000">
            <w:pPr>
              <w:spacing w:before="120" w:after="120"/>
              <w:ind w:left="113" w:right="113"/>
            </w:pPr>
            <w:r>
              <w:t>20 000 кг,</w:t>
            </w:r>
            <w:r>
              <w:br/>
              <w:t>187,000.00 BYN</w:t>
            </w:r>
          </w:p>
        </w:tc>
        <w:tc>
          <w:tcPr>
            <w:tcW w:w="5950" w:type="dxa"/>
            <w:shd w:val="clear" w:color="auto" w:fill="FDF5E8"/>
            <w:noWrap/>
          </w:tcPr>
          <w:p w14:paraId="367CE53C" w14:textId="77777777" w:rsidR="00F84022" w:rsidRDefault="00000000">
            <w:pPr>
              <w:spacing w:before="120" w:after="120"/>
              <w:ind w:left="113" w:right="113"/>
            </w:pPr>
            <w:r>
              <w:t>Подача предложений</w:t>
            </w:r>
          </w:p>
        </w:tc>
      </w:tr>
      <w:tr w:rsidR="00F84022" w14:paraId="4CD17F55" w14:textId="77777777">
        <w:tc>
          <w:tcPr>
            <w:tcW w:w="1700" w:type="dxa"/>
            <w:shd w:val="clear" w:color="auto" w:fill="FDF5E8"/>
            <w:noWrap/>
          </w:tcPr>
          <w:p w14:paraId="07786E64" w14:textId="77777777" w:rsidR="00F84022" w:rsidRDefault="00F84022"/>
        </w:tc>
        <w:tc>
          <w:tcPr>
            <w:tcW w:w="4250" w:type="dxa"/>
            <w:gridSpan w:val="2"/>
            <w:shd w:val="clear" w:color="auto" w:fill="FDF5E8"/>
            <w:noWrap/>
          </w:tcPr>
          <w:p w14:paraId="322FAE32" w14:textId="77777777" w:rsidR="00F84022" w:rsidRDefault="00F84022"/>
        </w:tc>
        <w:tc>
          <w:tcPr>
            <w:tcW w:w="5100" w:type="dxa"/>
            <w:shd w:val="clear" w:color="auto" w:fill="FDF5E8"/>
            <w:noWrap/>
          </w:tcPr>
          <w:p w14:paraId="6A3A9305" w14:textId="77777777" w:rsidR="00F84022" w:rsidRDefault="00000000">
            <w:pPr>
              <w:spacing w:before="120" w:after="120"/>
              <w:ind w:left="113" w:right="113"/>
            </w:pPr>
            <w:r>
              <w:rPr>
                <w:b/>
                <w:bCs/>
              </w:rPr>
              <w:t>Срок поставки</w:t>
            </w:r>
          </w:p>
        </w:tc>
        <w:tc>
          <w:tcPr>
            <w:tcW w:w="5950" w:type="dxa"/>
            <w:shd w:val="clear" w:color="auto" w:fill="FDF5E8"/>
            <w:noWrap/>
          </w:tcPr>
          <w:p w14:paraId="6427255E" w14:textId="77777777" w:rsidR="00F84022" w:rsidRDefault="00000000">
            <w:pPr>
              <w:spacing w:before="120" w:after="120"/>
              <w:ind w:left="113" w:right="113"/>
            </w:pPr>
            <w:r>
              <w:t>с 29.06.2026 по 28.06.2027</w:t>
            </w:r>
          </w:p>
        </w:tc>
      </w:tr>
      <w:tr w:rsidR="00F84022" w14:paraId="712D4447" w14:textId="77777777">
        <w:tc>
          <w:tcPr>
            <w:tcW w:w="1700" w:type="dxa"/>
            <w:shd w:val="clear" w:color="auto" w:fill="FDF5E8"/>
            <w:noWrap/>
          </w:tcPr>
          <w:p w14:paraId="1C0EC735" w14:textId="77777777" w:rsidR="00F84022" w:rsidRDefault="00F84022"/>
        </w:tc>
        <w:tc>
          <w:tcPr>
            <w:tcW w:w="4250" w:type="dxa"/>
            <w:gridSpan w:val="2"/>
            <w:shd w:val="clear" w:color="auto" w:fill="FDF5E8"/>
            <w:noWrap/>
          </w:tcPr>
          <w:p w14:paraId="7DFD023C" w14:textId="77777777" w:rsidR="00F84022" w:rsidRDefault="00F84022"/>
        </w:tc>
        <w:tc>
          <w:tcPr>
            <w:tcW w:w="5100" w:type="dxa"/>
            <w:shd w:val="clear" w:color="auto" w:fill="FDF5E8"/>
            <w:noWrap/>
          </w:tcPr>
          <w:p w14:paraId="6E4BAAA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DF00C4" w14:textId="77777777" w:rsidR="00F84022" w:rsidRDefault="00000000">
            <w:pPr>
              <w:spacing w:before="120" w:after="120"/>
              <w:ind w:left="113" w:right="113"/>
            </w:pPr>
            <w:r>
              <w:t>224 034, ул. Писателя Смирнова 4, г. Брест</w:t>
            </w:r>
          </w:p>
        </w:tc>
      </w:tr>
      <w:tr w:rsidR="00F84022" w14:paraId="44CC55EA" w14:textId="77777777">
        <w:tc>
          <w:tcPr>
            <w:tcW w:w="1700" w:type="dxa"/>
            <w:shd w:val="clear" w:color="auto" w:fill="FDF5E8"/>
            <w:noWrap/>
          </w:tcPr>
          <w:p w14:paraId="70A15944" w14:textId="77777777" w:rsidR="00F84022" w:rsidRDefault="00F84022"/>
        </w:tc>
        <w:tc>
          <w:tcPr>
            <w:tcW w:w="4250" w:type="dxa"/>
            <w:gridSpan w:val="2"/>
            <w:shd w:val="clear" w:color="auto" w:fill="FDF5E8"/>
            <w:noWrap/>
          </w:tcPr>
          <w:p w14:paraId="78EA811B" w14:textId="77777777" w:rsidR="00F84022" w:rsidRDefault="00F84022"/>
        </w:tc>
        <w:tc>
          <w:tcPr>
            <w:tcW w:w="5100" w:type="dxa"/>
            <w:shd w:val="clear" w:color="auto" w:fill="FDF5E8"/>
            <w:noWrap/>
          </w:tcPr>
          <w:p w14:paraId="5767EF4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545EF9" w14:textId="77777777" w:rsidR="00F84022" w:rsidRDefault="00000000">
            <w:pPr>
              <w:spacing w:before="120" w:after="120"/>
              <w:ind w:left="113" w:right="113"/>
            </w:pPr>
            <w:r>
              <w:t>Собственные средства</w:t>
            </w:r>
          </w:p>
        </w:tc>
      </w:tr>
      <w:tr w:rsidR="00F84022" w14:paraId="2F17B55A" w14:textId="77777777">
        <w:tc>
          <w:tcPr>
            <w:tcW w:w="1700" w:type="dxa"/>
            <w:shd w:val="clear" w:color="auto" w:fill="FDF5E8"/>
            <w:noWrap/>
          </w:tcPr>
          <w:p w14:paraId="6E08DB94" w14:textId="77777777" w:rsidR="00F84022" w:rsidRDefault="00F84022"/>
        </w:tc>
        <w:tc>
          <w:tcPr>
            <w:tcW w:w="4250" w:type="dxa"/>
            <w:gridSpan w:val="2"/>
            <w:shd w:val="clear" w:color="auto" w:fill="FDF5E8"/>
            <w:noWrap/>
          </w:tcPr>
          <w:p w14:paraId="64DCBA58" w14:textId="77777777" w:rsidR="00F84022" w:rsidRDefault="00F84022"/>
        </w:tc>
        <w:tc>
          <w:tcPr>
            <w:tcW w:w="5100" w:type="dxa"/>
            <w:shd w:val="clear" w:color="auto" w:fill="FDF5E8"/>
            <w:noWrap/>
          </w:tcPr>
          <w:p w14:paraId="02E5AC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0F896B" w14:textId="77777777" w:rsidR="00F84022" w:rsidRDefault="00000000">
            <w:pPr>
              <w:spacing w:before="120" w:after="120"/>
              <w:ind w:left="113" w:right="113"/>
            </w:pPr>
            <w:r>
              <w:t>Не требуется</w:t>
            </w:r>
          </w:p>
        </w:tc>
      </w:tr>
      <w:tr w:rsidR="00F84022" w14:paraId="74B5B7BF" w14:textId="77777777">
        <w:tc>
          <w:tcPr>
            <w:tcW w:w="1700" w:type="dxa"/>
            <w:shd w:val="clear" w:color="auto" w:fill="FDF5E8"/>
            <w:noWrap/>
          </w:tcPr>
          <w:p w14:paraId="3B950241" w14:textId="77777777" w:rsidR="00F84022" w:rsidRDefault="00F84022"/>
        </w:tc>
        <w:tc>
          <w:tcPr>
            <w:tcW w:w="4250" w:type="dxa"/>
            <w:gridSpan w:val="2"/>
            <w:shd w:val="clear" w:color="auto" w:fill="FDF5E8"/>
            <w:noWrap/>
          </w:tcPr>
          <w:p w14:paraId="5E84592B" w14:textId="77777777" w:rsidR="00F84022" w:rsidRDefault="00F84022"/>
        </w:tc>
        <w:tc>
          <w:tcPr>
            <w:tcW w:w="5100" w:type="dxa"/>
            <w:shd w:val="clear" w:color="auto" w:fill="FDF5E8"/>
            <w:noWrap/>
          </w:tcPr>
          <w:p w14:paraId="165DB37F" w14:textId="77777777" w:rsidR="00F84022" w:rsidRDefault="00000000">
            <w:pPr>
              <w:spacing w:before="120" w:after="120"/>
              <w:ind w:left="113" w:right="113"/>
            </w:pPr>
            <w:r>
              <w:rPr>
                <w:b/>
                <w:bCs/>
              </w:rPr>
              <w:t>Код ОКРБ</w:t>
            </w:r>
          </w:p>
        </w:tc>
        <w:tc>
          <w:tcPr>
            <w:tcW w:w="5950" w:type="dxa"/>
            <w:shd w:val="clear" w:color="auto" w:fill="FDF5E8"/>
            <w:noWrap/>
          </w:tcPr>
          <w:p w14:paraId="23BBBFB1" w14:textId="77777777" w:rsidR="00F84022" w:rsidRDefault="00000000">
            <w:pPr>
              <w:spacing w:before="120" w:after="120"/>
              <w:ind w:left="113" w:right="113"/>
            </w:pPr>
            <w:r>
              <w:t>10.11.32</w:t>
            </w:r>
          </w:p>
        </w:tc>
      </w:tr>
      <w:tr w:rsidR="00F84022" w14:paraId="23923DB9" w14:textId="77777777">
        <w:tc>
          <w:tcPr>
            <w:tcW w:w="1700" w:type="dxa"/>
            <w:shd w:val="clear" w:color="auto" w:fill="FDF5E8"/>
            <w:noWrap/>
          </w:tcPr>
          <w:p w14:paraId="7A572167" w14:textId="77777777" w:rsidR="00F84022" w:rsidRDefault="00000000">
            <w:pPr>
              <w:spacing w:before="120" w:after="120"/>
              <w:ind w:left="113" w:right="113"/>
            </w:pPr>
            <w:r>
              <w:t>173</w:t>
            </w:r>
          </w:p>
        </w:tc>
        <w:tc>
          <w:tcPr>
            <w:tcW w:w="4250" w:type="dxa"/>
            <w:gridSpan w:val="2"/>
            <w:shd w:val="clear" w:color="auto" w:fill="FDF5E8"/>
            <w:noWrap/>
          </w:tcPr>
          <w:p w14:paraId="7BA978E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F904C4D" w14:textId="77777777" w:rsidR="00F84022" w:rsidRDefault="00000000">
            <w:pPr>
              <w:spacing w:before="120" w:after="120"/>
              <w:ind w:left="113" w:right="113"/>
            </w:pPr>
            <w:r>
              <w:t>20 000 кг,</w:t>
            </w:r>
            <w:r>
              <w:br/>
              <w:t>187,000.00 BYN</w:t>
            </w:r>
          </w:p>
        </w:tc>
        <w:tc>
          <w:tcPr>
            <w:tcW w:w="5950" w:type="dxa"/>
            <w:shd w:val="clear" w:color="auto" w:fill="FDF5E8"/>
            <w:noWrap/>
          </w:tcPr>
          <w:p w14:paraId="4DCBEEBA" w14:textId="77777777" w:rsidR="00F84022" w:rsidRDefault="00000000">
            <w:pPr>
              <w:spacing w:before="120" w:after="120"/>
              <w:ind w:left="113" w:right="113"/>
            </w:pPr>
            <w:r>
              <w:t>Подача предложений</w:t>
            </w:r>
          </w:p>
        </w:tc>
      </w:tr>
      <w:tr w:rsidR="00F84022" w14:paraId="0D2CE058" w14:textId="77777777">
        <w:tc>
          <w:tcPr>
            <w:tcW w:w="1700" w:type="dxa"/>
            <w:shd w:val="clear" w:color="auto" w:fill="FDF5E8"/>
            <w:noWrap/>
          </w:tcPr>
          <w:p w14:paraId="3C56A81E" w14:textId="77777777" w:rsidR="00F84022" w:rsidRDefault="00F84022"/>
        </w:tc>
        <w:tc>
          <w:tcPr>
            <w:tcW w:w="4250" w:type="dxa"/>
            <w:gridSpan w:val="2"/>
            <w:shd w:val="clear" w:color="auto" w:fill="FDF5E8"/>
            <w:noWrap/>
          </w:tcPr>
          <w:p w14:paraId="637C4C6E" w14:textId="77777777" w:rsidR="00F84022" w:rsidRDefault="00F84022"/>
        </w:tc>
        <w:tc>
          <w:tcPr>
            <w:tcW w:w="5100" w:type="dxa"/>
            <w:shd w:val="clear" w:color="auto" w:fill="FDF5E8"/>
            <w:noWrap/>
          </w:tcPr>
          <w:p w14:paraId="328D0761" w14:textId="77777777" w:rsidR="00F84022" w:rsidRDefault="00000000">
            <w:pPr>
              <w:spacing w:before="120" w:after="120"/>
              <w:ind w:left="113" w:right="113"/>
            </w:pPr>
            <w:r>
              <w:rPr>
                <w:b/>
                <w:bCs/>
              </w:rPr>
              <w:t>Срок поставки</w:t>
            </w:r>
          </w:p>
        </w:tc>
        <w:tc>
          <w:tcPr>
            <w:tcW w:w="5950" w:type="dxa"/>
            <w:shd w:val="clear" w:color="auto" w:fill="FDF5E8"/>
            <w:noWrap/>
          </w:tcPr>
          <w:p w14:paraId="6760F1E6" w14:textId="77777777" w:rsidR="00F84022" w:rsidRDefault="00000000">
            <w:pPr>
              <w:spacing w:before="120" w:after="120"/>
              <w:ind w:left="113" w:right="113"/>
            </w:pPr>
            <w:r>
              <w:t>с 29.06.2026 по 28.06.2027</w:t>
            </w:r>
          </w:p>
        </w:tc>
      </w:tr>
      <w:tr w:rsidR="00F84022" w14:paraId="2B40D014" w14:textId="77777777">
        <w:tc>
          <w:tcPr>
            <w:tcW w:w="1700" w:type="dxa"/>
            <w:shd w:val="clear" w:color="auto" w:fill="FDF5E8"/>
            <w:noWrap/>
          </w:tcPr>
          <w:p w14:paraId="0DA75701" w14:textId="77777777" w:rsidR="00F84022" w:rsidRDefault="00F84022"/>
        </w:tc>
        <w:tc>
          <w:tcPr>
            <w:tcW w:w="4250" w:type="dxa"/>
            <w:gridSpan w:val="2"/>
            <w:shd w:val="clear" w:color="auto" w:fill="FDF5E8"/>
            <w:noWrap/>
          </w:tcPr>
          <w:p w14:paraId="67C17C54" w14:textId="77777777" w:rsidR="00F84022" w:rsidRDefault="00F84022"/>
        </w:tc>
        <w:tc>
          <w:tcPr>
            <w:tcW w:w="5100" w:type="dxa"/>
            <w:shd w:val="clear" w:color="auto" w:fill="FDF5E8"/>
            <w:noWrap/>
          </w:tcPr>
          <w:p w14:paraId="04CBA0D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E661C0" w14:textId="77777777" w:rsidR="00F84022" w:rsidRDefault="00000000">
            <w:pPr>
              <w:spacing w:before="120" w:after="120"/>
              <w:ind w:left="113" w:right="113"/>
            </w:pPr>
            <w:r>
              <w:t>224 034, ул. Писателя Смирнова 4, г. Брест</w:t>
            </w:r>
          </w:p>
        </w:tc>
      </w:tr>
      <w:tr w:rsidR="00F84022" w14:paraId="71E03F33" w14:textId="77777777">
        <w:tc>
          <w:tcPr>
            <w:tcW w:w="1700" w:type="dxa"/>
            <w:shd w:val="clear" w:color="auto" w:fill="FDF5E8"/>
            <w:noWrap/>
          </w:tcPr>
          <w:p w14:paraId="707B541F" w14:textId="77777777" w:rsidR="00F84022" w:rsidRDefault="00F84022"/>
        </w:tc>
        <w:tc>
          <w:tcPr>
            <w:tcW w:w="4250" w:type="dxa"/>
            <w:gridSpan w:val="2"/>
            <w:shd w:val="clear" w:color="auto" w:fill="FDF5E8"/>
            <w:noWrap/>
          </w:tcPr>
          <w:p w14:paraId="465726B1" w14:textId="77777777" w:rsidR="00F84022" w:rsidRDefault="00F84022"/>
        </w:tc>
        <w:tc>
          <w:tcPr>
            <w:tcW w:w="5100" w:type="dxa"/>
            <w:shd w:val="clear" w:color="auto" w:fill="FDF5E8"/>
            <w:noWrap/>
          </w:tcPr>
          <w:p w14:paraId="187430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826818" w14:textId="77777777" w:rsidR="00F84022" w:rsidRDefault="00000000">
            <w:pPr>
              <w:spacing w:before="120" w:after="120"/>
              <w:ind w:left="113" w:right="113"/>
            </w:pPr>
            <w:r>
              <w:t>Собственные средства</w:t>
            </w:r>
          </w:p>
        </w:tc>
      </w:tr>
      <w:tr w:rsidR="00F84022" w14:paraId="19EF2356" w14:textId="77777777">
        <w:tc>
          <w:tcPr>
            <w:tcW w:w="1700" w:type="dxa"/>
            <w:shd w:val="clear" w:color="auto" w:fill="FDF5E8"/>
            <w:noWrap/>
          </w:tcPr>
          <w:p w14:paraId="42E5899A" w14:textId="77777777" w:rsidR="00F84022" w:rsidRDefault="00F84022"/>
        </w:tc>
        <w:tc>
          <w:tcPr>
            <w:tcW w:w="4250" w:type="dxa"/>
            <w:gridSpan w:val="2"/>
            <w:shd w:val="clear" w:color="auto" w:fill="FDF5E8"/>
            <w:noWrap/>
          </w:tcPr>
          <w:p w14:paraId="7ADCBF5E" w14:textId="77777777" w:rsidR="00F84022" w:rsidRDefault="00F84022"/>
        </w:tc>
        <w:tc>
          <w:tcPr>
            <w:tcW w:w="5100" w:type="dxa"/>
            <w:shd w:val="clear" w:color="auto" w:fill="FDF5E8"/>
            <w:noWrap/>
          </w:tcPr>
          <w:p w14:paraId="01A684F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47CF78" w14:textId="77777777" w:rsidR="00F84022" w:rsidRDefault="00000000">
            <w:pPr>
              <w:spacing w:before="120" w:after="120"/>
              <w:ind w:left="113" w:right="113"/>
            </w:pPr>
            <w:r>
              <w:t>Не требуется</w:t>
            </w:r>
          </w:p>
        </w:tc>
      </w:tr>
      <w:tr w:rsidR="00F84022" w14:paraId="5873AA01" w14:textId="77777777">
        <w:tc>
          <w:tcPr>
            <w:tcW w:w="1700" w:type="dxa"/>
            <w:shd w:val="clear" w:color="auto" w:fill="FDF5E8"/>
            <w:noWrap/>
          </w:tcPr>
          <w:p w14:paraId="062B591C" w14:textId="77777777" w:rsidR="00F84022" w:rsidRDefault="00F84022"/>
        </w:tc>
        <w:tc>
          <w:tcPr>
            <w:tcW w:w="4250" w:type="dxa"/>
            <w:gridSpan w:val="2"/>
            <w:shd w:val="clear" w:color="auto" w:fill="FDF5E8"/>
            <w:noWrap/>
          </w:tcPr>
          <w:p w14:paraId="480649DC" w14:textId="77777777" w:rsidR="00F84022" w:rsidRDefault="00F84022"/>
        </w:tc>
        <w:tc>
          <w:tcPr>
            <w:tcW w:w="5100" w:type="dxa"/>
            <w:shd w:val="clear" w:color="auto" w:fill="FDF5E8"/>
            <w:noWrap/>
          </w:tcPr>
          <w:p w14:paraId="344C49B9" w14:textId="77777777" w:rsidR="00F84022" w:rsidRDefault="00000000">
            <w:pPr>
              <w:spacing w:before="120" w:after="120"/>
              <w:ind w:left="113" w:right="113"/>
            </w:pPr>
            <w:r>
              <w:rPr>
                <w:b/>
                <w:bCs/>
              </w:rPr>
              <w:t>Код ОКРБ</w:t>
            </w:r>
          </w:p>
        </w:tc>
        <w:tc>
          <w:tcPr>
            <w:tcW w:w="5950" w:type="dxa"/>
            <w:shd w:val="clear" w:color="auto" w:fill="FDF5E8"/>
            <w:noWrap/>
          </w:tcPr>
          <w:p w14:paraId="6DB51F03" w14:textId="77777777" w:rsidR="00F84022" w:rsidRDefault="00000000">
            <w:pPr>
              <w:spacing w:before="120" w:after="120"/>
              <w:ind w:left="113" w:right="113"/>
            </w:pPr>
            <w:r>
              <w:t>10.11.32</w:t>
            </w:r>
          </w:p>
        </w:tc>
      </w:tr>
      <w:tr w:rsidR="00F84022" w14:paraId="5172C726" w14:textId="77777777">
        <w:tc>
          <w:tcPr>
            <w:tcW w:w="1700" w:type="dxa"/>
            <w:shd w:val="clear" w:color="auto" w:fill="FDF5E8"/>
            <w:noWrap/>
          </w:tcPr>
          <w:p w14:paraId="684DC233" w14:textId="77777777" w:rsidR="00F84022" w:rsidRDefault="00000000">
            <w:pPr>
              <w:spacing w:before="120" w:after="120"/>
              <w:ind w:left="113" w:right="113"/>
            </w:pPr>
            <w:r>
              <w:t>174</w:t>
            </w:r>
          </w:p>
        </w:tc>
        <w:tc>
          <w:tcPr>
            <w:tcW w:w="4250" w:type="dxa"/>
            <w:gridSpan w:val="2"/>
            <w:shd w:val="clear" w:color="auto" w:fill="FDF5E8"/>
            <w:noWrap/>
          </w:tcPr>
          <w:p w14:paraId="0A20169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C0E6BB5" w14:textId="77777777" w:rsidR="00F84022" w:rsidRDefault="00000000">
            <w:pPr>
              <w:spacing w:before="120" w:after="120"/>
              <w:ind w:left="113" w:right="113"/>
            </w:pPr>
            <w:r>
              <w:t>20 000 кг,</w:t>
            </w:r>
            <w:r>
              <w:br/>
              <w:t>187,000.00 BYN</w:t>
            </w:r>
          </w:p>
        </w:tc>
        <w:tc>
          <w:tcPr>
            <w:tcW w:w="5950" w:type="dxa"/>
            <w:shd w:val="clear" w:color="auto" w:fill="FDF5E8"/>
            <w:noWrap/>
          </w:tcPr>
          <w:p w14:paraId="2046A69E" w14:textId="77777777" w:rsidR="00F84022" w:rsidRDefault="00000000">
            <w:pPr>
              <w:spacing w:before="120" w:after="120"/>
              <w:ind w:left="113" w:right="113"/>
            </w:pPr>
            <w:r>
              <w:t>Подача предложений</w:t>
            </w:r>
          </w:p>
        </w:tc>
      </w:tr>
      <w:tr w:rsidR="00F84022" w14:paraId="5AA10811" w14:textId="77777777">
        <w:tc>
          <w:tcPr>
            <w:tcW w:w="1700" w:type="dxa"/>
            <w:shd w:val="clear" w:color="auto" w:fill="FDF5E8"/>
            <w:noWrap/>
          </w:tcPr>
          <w:p w14:paraId="3B4EEF25" w14:textId="77777777" w:rsidR="00F84022" w:rsidRDefault="00F84022"/>
        </w:tc>
        <w:tc>
          <w:tcPr>
            <w:tcW w:w="4250" w:type="dxa"/>
            <w:gridSpan w:val="2"/>
            <w:shd w:val="clear" w:color="auto" w:fill="FDF5E8"/>
            <w:noWrap/>
          </w:tcPr>
          <w:p w14:paraId="5E393F52" w14:textId="77777777" w:rsidR="00F84022" w:rsidRDefault="00F84022"/>
        </w:tc>
        <w:tc>
          <w:tcPr>
            <w:tcW w:w="5100" w:type="dxa"/>
            <w:shd w:val="clear" w:color="auto" w:fill="FDF5E8"/>
            <w:noWrap/>
          </w:tcPr>
          <w:p w14:paraId="553F27AC" w14:textId="77777777" w:rsidR="00F84022" w:rsidRDefault="00000000">
            <w:pPr>
              <w:spacing w:before="120" w:after="120"/>
              <w:ind w:left="113" w:right="113"/>
            </w:pPr>
            <w:r>
              <w:rPr>
                <w:b/>
                <w:bCs/>
              </w:rPr>
              <w:t>Срок поставки</w:t>
            </w:r>
          </w:p>
        </w:tc>
        <w:tc>
          <w:tcPr>
            <w:tcW w:w="5950" w:type="dxa"/>
            <w:shd w:val="clear" w:color="auto" w:fill="FDF5E8"/>
            <w:noWrap/>
          </w:tcPr>
          <w:p w14:paraId="72E1C720" w14:textId="77777777" w:rsidR="00F84022" w:rsidRDefault="00000000">
            <w:pPr>
              <w:spacing w:before="120" w:after="120"/>
              <w:ind w:left="113" w:right="113"/>
            </w:pPr>
            <w:r>
              <w:t>с 29.06.2026 по 28.06.2027</w:t>
            </w:r>
          </w:p>
        </w:tc>
      </w:tr>
      <w:tr w:rsidR="00F84022" w14:paraId="1C76CD39" w14:textId="77777777">
        <w:tc>
          <w:tcPr>
            <w:tcW w:w="1700" w:type="dxa"/>
            <w:shd w:val="clear" w:color="auto" w:fill="FDF5E8"/>
            <w:noWrap/>
          </w:tcPr>
          <w:p w14:paraId="6EBF4E50" w14:textId="77777777" w:rsidR="00F84022" w:rsidRDefault="00F84022"/>
        </w:tc>
        <w:tc>
          <w:tcPr>
            <w:tcW w:w="4250" w:type="dxa"/>
            <w:gridSpan w:val="2"/>
            <w:shd w:val="clear" w:color="auto" w:fill="FDF5E8"/>
            <w:noWrap/>
          </w:tcPr>
          <w:p w14:paraId="3C2C409C" w14:textId="77777777" w:rsidR="00F84022" w:rsidRDefault="00F84022"/>
        </w:tc>
        <w:tc>
          <w:tcPr>
            <w:tcW w:w="5100" w:type="dxa"/>
            <w:shd w:val="clear" w:color="auto" w:fill="FDF5E8"/>
            <w:noWrap/>
          </w:tcPr>
          <w:p w14:paraId="08B769B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5FE23A" w14:textId="77777777" w:rsidR="00F84022" w:rsidRDefault="00000000">
            <w:pPr>
              <w:spacing w:before="120" w:after="120"/>
              <w:ind w:left="113" w:right="113"/>
            </w:pPr>
            <w:r>
              <w:t>224 034, ул. Писателя Смирнова 4, г. Брест</w:t>
            </w:r>
          </w:p>
        </w:tc>
      </w:tr>
      <w:tr w:rsidR="00F84022" w14:paraId="45352FBF" w14:textId="77777777">
        <w:tc>
          <w:tcPr>
            <w:tcW w:w="1700" w:type="dxa"/>
            <w:shd w:val="clear" w:color="auto" w:fill="FDF5E8"/>
            <w:noWrap/>
          </w:tcPr>
          <w:p w14:paraId="14ABCAD1" w14:textId="77777777" w:rsidR="00F84022" w:rsidRDefault="00F84022"/>
        </w:tc>
        <w:tc>
          <w:tcPr>
            <w:tcW w:w="4250" w:type="dxa"/>
            <w:gridSpan w:val="2"/>
            <w:shd w:val="clear" w:color="auto" w:fill="FDF5E8"/>
            <w:noWrap/>
          </w:tcPr>
          <w:p w14:paraId="1D9075DD" w14:textId="77777777" w:rsidR="00F84022" w:rsidRDefault="00F84022"/>
        </w:tc>
        <w:tc>
          <w:tcPr>
            <w:tcW w:w="5100" w:type="dxa"/>
            <w:shd w:val="clear" w:color="auto" w:fill="FDF5E8"/>
            <w:noWrap/>
          </w:tcPr>
          <w:p w14:paraId="4A06732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7B9CA4" w14:textId="77777777" w:rsidR="00F84022" w:rsidRDefault="00000000">
            <w:pPr>
              <w:spacing w:before="120" w:after="120"/>
              <w:ind w:left="113" w:right="113"/>
            </w:pPr>
            <w:r>
              <w:t>Собственные средства</w:t>
            </w:r>
          </w:p>
        </w:tc>
      </w:tr>
      <w:tr w:rsidR="00F84022" w14:paraId="2D93CA8E" w14:textId="77777777">
        <w:tc>
          <w:tcPr>
            <w:tcW w:w="1700" w:type="dxa"/>
            <w:shd w:val="clear" w:color="auto" w:fill="FDF5E8"/>
            <w:noWrap/>
          </w:tcPr>
          <w:p w14:paraId="24758915" w14:textId="77777777" w:rsidR="00F84022" w:rsidRDefault="00F84022"/>
        </w:tc>
        <w:tc>
          <w:tcPr>
            <w:tcW w:w="4250" w:type="dxa"/>
            <w:gridSpan w:val="2"/>
            <w:shd w:val="clear" w:color="auto" w:fill="FDF5E8"/>
            <w:noWrap/>
          </w:tcPr>
          <w:p w14:paraId="4C18A42C" w14:textId="77777777" w:rsidR="00F84022" w:rsidRDefault="00F84022"/>
        </w:tc>
        <w:tc>
          <w:tcPr>
            <w:tcW w:w="5100" w:type="dxa"/>
            <w:shd w:val="clear" w:color="auto" w:fill="FDF5E8"/>
            <w:noWrap/>
          </w:tcPr>
          <w:p w14:paraId="685F19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4F2038" w14:textId="77777777" w:rsidR="00F84022" w:rsidRDefault="00000000">
            <w:pPr>
              <w:spacing w:before="120" w:after="120"/>
              <w:ind w:left="113" w:right="113"/>
            </w:pPr>
            <w:r>
              <w:t>Не требуется</w:t>
            </w:r>
          </w:p>
        </w:tc>
      </w:tr>
      <w:tr w:rsidR="00F84022" w14:paraId="00B4B108" w14:textId="77777777">
        <w:tc>
          <w:tcPr>
            <w:tcW w:w="1700" w:type="dxa"/>
            <w:shd w:val="clear" w:color="auto" w:fill="FDF5E8"/>
            <w:noWrap/>
          </w:tcPr>
          <w:p w14:paraId="19CE64A2" w14:textId="77777777" w:rsidR="00F84022" w:rsidRDefault="00F84022"/>
        </w:tc>
        <w:tc>
          <w:tcPr>
            <w:tcW w:w="4250" w:type="dxa"/>
            <w:gridSpan w:val="2"/>
            <w:shd w:val="clear" w:color="auto" w:fill="FDF5E8"/>
            <w:noWrap/>
          </w:tcPr>
          <w:p w14:paraId="1DF7536D" w14:textId="77777777" w:rsidR="00F84022" w:rsidRDefault="00F84022"/>
        </w:tc>
        <w:tc>
          <w:tcPr>
            <w:tcW w:w="5100" w:type="dxa"/>
            <w:shd w:val="clear" w:color="auto" w:fill="FDF5E8"/>
            <w:noWrap/>
          </w:tcPr>
          <w:p w14:paraId="34483565" w14:textId="77777777" w:rsidR="00F84022" w:rsidRDefault="00000000">
            <w:pPr>
              <w:spacing w:before="120" w:after="120"/>
              <w:ind w:left="113" w:right="113"/>
            </w:pPr>
            <w:r>
              <w:rPr>
                <w:b/>
                <w:bCs/>
              </w:rPr>
              <w:t>Код ОКРБ</w:t>
            </w:r>
          </w:p>
        </w:tc>
        <w:tc>
          <w:tcPr>
            <w:tcW w:w="5950" w:type="dxa"/>
            <w:shd w:val="clear" w:color="auto" w:fill="FDF5E8"/>
            <w:noWrap/>
          </w:tcPr>
          <w:p w14:paraId="51353164" w14:textId="77777777" w:rsidR="00F84022" w:rsidRDefault="00000000">
            <w:pPr>
              <w:spacing w:before="120" w:after="120"/>
              <w:ind w:left="113" w:right="113"/>
            </w:pPr>
            <w:r>
              <w:t>10.11.32</w:t>
            </w:r>
          </w:p>
        </w:tc>
      </w:tr>
      <w:tr w:rsidR="00F84022" w14:paraId="6FC36FAE" w14:textId="77777777">
        <w:tc>
          <w:tcPr>
            <w:tcW w:w="1700" w:type="dxa"/>
            <w:shd w:val="clear" w:color="auto" w:fill="FDF5E8"/>
            <w:noWrap/>
          </w:tcPr>
          <w:p w14:paraId="2EF8425E" w14:textId="77777777" w:rsidR="00F84022" w:rsidRDefault="00000000">
            <w:pPr>
              <w:spacing w:before="120" w:after="120"/>
              <w:ind w:left="113" w:right="113"/>
            </w:pPr>
            <w:r>
              <w:t>175</w:t>
            </w:r>
          </w:p>
        </w:tc>
        <w:tc>
          <w:tcPr>
            <w:tcW w:w="4250" w:type="dxa"/>
            <w:gridSpan w:val="2"/>
            <w:shd w:val="clear" w:color="auto" w:fill="FDF5E8"/>
            <w:noWrap/>
          </w:tcPr>
          <w:p w14:paraId="0516EE6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BC50474" w14:textId="77777777" w:rsidR="00F84022" w:rsidRDefault="00000000">
            <w:pPr>
              <w:spacing w:before="120" w:after="120"/>
              <w:ind w:left="113" w:right="113"/>
            </w:pPr>
            <w:r>
              <w:t>20 000 кг,</w:t>
            </w:r>
            <w:r>
              <w:br/>
              <w:t>187,000.00 BYN</w:t>
            </w:r>
          </w:p>
        </w:tc>
        <w:tc>
          <w:tcPr>
            <w:tcW w:w="5950" w:type="dxa"/>
            <w:shd w:val="clear" w:color="auto" w:fill="FDF5E8"/>
            <w:noWrap/>
          </w:tcPr>
          <w:p w14:paraId="3048B138" w14:textId="77777777" w:rsidR="00F84022" w:rsidRDefault="00000000">
            <w:pPr>
              <w:spacing w:before="120" w:after="120"/>
              <w:ind w:left="113" w:right="113"/>
            </w:pPr>
            <w:r>
              <w:t>Подача предложений</w:t>
            </w:r>
          </w:p>
        </w:tc>
      </w:tr>
      <w:tr w:rsidR="00F84022" w14:paraId="313EB922" w14:textId="77777777">
        <w:tc>
          <w:tcPr>
            <w:tcW w:w="1700" w:type="dxa"/>
            <w:shd w:val="clear" w:color="auto" w:fill="FDF5E8"/>
            <w:noWrap/>
          </w:tcPr>
          <w:p w14:paraId="37A06B36" w14:textId="77777777" w:rsidR="00F84022" w:rsidRDefault="00F84022"/>
        </w:tc>
        <w:tc>
          <w:tcPr>
            <w:tcW w:w="4250" w:type="dxa"/>
            <w:gridSpan w:val="2"/>
            <w:shd w:val="clear" w:color="auto" w:fill="FDF5E8"/>
            <w:noWrap/>
          </w:tcPr>
          <w:p w14:paraId="203DB9FB" w14:textId="77777777" w:rsidR="00F84022" w:rsidRDefault="00F84022"/>
        </w:tc>
        <w:tc>
          <w:tcPr>
            <w:tcW w:w="5100" w:type="dxa"/>
            <w:shd w:val="clear" w:color="auto" w:fill="FDF5E8"/>
            <w:noWrap/>
          </w:tcPr>
          <w:p w14:paraId="7B1490F8" w14:textId="77777777" w:rsidR="00F84022" w:rsidRDefault="00000000">
            <w:pPr>
              <w:spacing w:before="120" w:after="120"/>
              <w:ind w:left="113" w:right="113"/>
            </w:pPr>
            <w:r>
              <w:rPr>
                <w:b/>
                <w:bCs/>
              </w:rPr>
              <w:t>Срок поставки</w:t>
            </w:r>
          </w:p>
        </w:tc>
        <w:tc>
          <w:tcPr>
            <w:tcW w:w="5950" w:type="dxa"/>
            <w:shd w:val="clear" w:color="auto" w:fill="FDF5E8"/>
            <w:noWrap/>
          </w:tcPr>
          <w:p w14:paraId="5F0A8289" w14:textId="77777777" w:rsidR="00F84022" w:rsidRDefault="00000000">
            <w:pPr>
              <w:spacing w:before="120" w:after="120"/>
              <w:ind w:left="113" w:right="113"/>
            </w:pPr>
            <w:r>
              <w:t>с 29.06.2026 по 28.06.2027</w:t>
            </w:r>
          </w:p>
        </w:tc>
      </w:tr>
      <w:tr w:rsidR="00F84022" w14:paraId="3C038D91" w14:textId="77777777">
        <w:tc>
          <w:tcPr>
            <w:tcW w:w="1700" w:type="dxa"/>
            <w:shd w:val="clear" w:color="auto" w:fill="FDF5E8"/>
            <w:noWrap/>
          </w:tcPr>
          <w:p w14:paraId="4E510E64" w14:textId="77777777" w:rsidR="00F84022" w:rsidRDefault="00F84022"/>
        </w:tc>
        <w:tc>
          <w:tcPr>
            <w:tcW w:w="4250" w:type="dxa"/>
            <w:gridSpan w:val="2"/>
            <w:shd w:val="clear" w:color="auto" w:fill="FDF5E8"/>
            <w:noWrap/>
          </w:tcPr>
          <w:p w14:paraId="16A1DF48" w14:textId="77777777" w:rsidR="00F84022" w:rsidRDefault="00F84022"/>
        </w:tc>
        <w:tc>
          <w:tcPr>
            <w:tcW w:w="5100" w:type="dxa"/>
            <w:shd w:val="clear" w:color="auto" w:fill="FDF5E8"/>
            <w:noWrap/>
          </w:tcPr>
          <w:p w14:paraId="5AFF95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189472" w14:textId="77777777" w:rsidR="00F84022" w:rsidRDefault="00000000">
            <w:pPr>
              <w:spacing w:before="120" w:after="120"/>
              <w:ind w:left="113" w:right="113"/>
            </w:pPr>
            <w:r>
              <w:t>224 034, ул. Писателя Смирнова 4, г. Брест</w:t>
            </w:r>
          </w:p>
        </w:tc>
      </w:tr>
      <w:tr w:rsidR="00F84022" w14:paraId="173A0206" w14:textId="77777777">
        <w:tc>
          <w:tcPr>
            <w:tcW w:w="1700" w:type="dxa"/>
            <w:shd w:val="clear" w:color="auto" w:fill="FDF5E8"/>
            <w:noWrap/>
          </w:tcPr>
          <w:p w14:paraId="6F5AB755" w14:textId="77777777" w:rsidR="00F84022" w:rsidRDefault="00F84022"/>
        </w:tc>
        <w:tc>
          <w:tcPr>
            <w:tcW w:w="4250" w:type="dxa"/>
            <w:gridSpan w:val="2"/>
            <w:shd w:val="clear" w:color="auto" w:fill="FDF5E8"/>
            <w:noWrap/>
          </w:tcPr>
          <w:p w14:paraId="063838E9" w14:textId="77777777" w:rsidR="00F84022" w:rsidRDefault="00F84022"/>
        </w:tc>
        <w:tc>
          <w:tcPr>
            <w:tcW w:w="5100" w:type="dxa"/>
            <w:shd w:val="clear" w:color="auto" w:fill="FDF5E8"/>
            <w:noWrap/>
          </w:tcPr>
          <w:p w14:paraId="35EBEE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1762E7" w14:textId="77777777" w:rsidR="00F84022" w:rsidRDefault="00000000">
            <w:pPr>
              <w:spacing w:before="120" w:after="120"/>
              <w:ind w:left="113" w:right="113"/>
            </w:pPr>
            <w:r>
              <w:t>Собственные средства</w:t>
            </w:r>
          </w:p>
        </w:tc>
      </w:tr>
      <w:tr w:rsidR="00F84022" w14:paraId="7321FB40" w14:textId="77777777">
        <w:tc>
          <w:tcPr>
            <w:tcW w:w="1700" w:type="dxa"/>
            <w:shd w:val="clear" w:color="auto" w:fill="FDF5E8"/>
            <w:noWrap/>
          </w:tcPr>
          <w:p w14:paraId="276C6C4F" w14:textId="77777777" w:rsidR="00F84022" w:rsidRDefault="00F84022"/>
        </w:tc>
        <w:tc>
          <w:tcPr>
            <w:tcW w:w="4250" w:type="dxa"/>
            <w:gridSpan w:val="2"/>
            <w:shd w:val="clear" w:color="auto" w:fill="FDF5E8"/>
            <w:noWrap/>
          </w:tcPr>
          <w:p w14:paraId="0583DB29" w14:textId="77777777" w:rsidR="00F84022" w:rsidRDefault="00F84022"/>
        </w:tc>
        <w:tc>
          <w:tcPr>
            <w:tcW w:w="5100" w:type="dxa"/>
            <w:shd w:val="clear" w:color="auto" w:fill="FDF5E8"/>
            <w:noWrap/>
          </w:tcPr>
          <w:p w14:paraId="2E7B59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313097" w14:textId="77777777" w:rsidR="00F84022" w:rsidRDefault="00000000">
            <w:pPr>
              <w:spacing w:before="120" w:after="120"/>
              <w:ind w:left="113" w:right="113"/>
            </w:pPr>
            <w:r>
              <w:t>Не требуется</w:t>
            </w:r>
          </w:p>
        </w:tc>
      </w:tr>
      <w:tr w:rsidR="00F84022" w14:paraId="04F37037" w14:textId="77777777">
        <w:tc>
          <w:tcPr>
            <w:tcW w:w="1700" w:type="dxa"/>
            <w:shd w:val="clear" w:color="auto" w:fill="FDF5E8"/>
            <w:noWrap/>
          </w:tcPr>
          <w:p w14:paraId="79B0C3C0" w14:textId="77777777" w:rsidR="00F84022" w:rsidRDefault="00F84022"/>
        </w:tc>
        <w:tc>
          <w:tcPr>
            <w:tcW w:w="4250" w:type="dxa"/>
            <w:gridSpan w:val="2"/>
            <w:shd w:val="clear" w:color="auto" w:fill="FDF5E8"/>
            <w:noWrap/>
          </w:tcPr>
          <w:p w14:paraId="0D52A68C" w14:textId="77777777" w:rsidR="00F84022" w:rsidRDefault="00F84022"/>
        </w:tc>
        <w:tc>
          <w:tcPr>
            <w:tcW w:w="5100" w:type="dxa"/>
            <w:shd w:val="clear" w:color="auto" w:fill="FDF5E8"/>
            <w:noWrap/>
          </w:tcPr>
          <w:p w14:paraId="36CBFDD6" w14:textId="77777777" w:rsidR="00F84022" w:rsidRDefault="00000000">
            <w:pPr>
              <w:spacing w:before="120" w:after="120"/>
              <w:ind w:left="113" w:right="113"/>
            </w:pPr>
            <w:r>
              <w:rPr>
                <w:b/>
                <w:bCs/>
              </w:rPr>
              <w:t>Код ОКРБ</w:t>
            </w:r>
          </w:p>
        </w:tc>
        <w:tc>
          <w:tcPr>
            <w:tcW w:w="5950" w:type="dxa"/>
            <w:shd w:val="clear" w:color="auto" w:fill="FDF5E8"/>
            <w:noWrap/>
          </w:tcPr>
          <w:p w14:paraId="4AD5BE54" w14:textId="77777777" w:rsidR="00F84022" w:rsidRDefault="00000000">
            <w:pPr>
              <w:spacing w:before="120" w:after="120"/>
              <w:ind w:left="113" w:right="113"/>
            </w:pPr>
            <w:r>
              <w:t>10.11.32</w:t>
            </w:r>
          </w:p>
        </w:tc>
      </w:tr>
      <w:tr w:rsidR="00F84022" w14:paraId="19C3ECED" w14:textId="77777777">
        <w:tc>
          <w:tcPr>
            <w:tcW w:w="1700" w:type="dxa"/>
            <w:shd w:val="clear" w:color="auto" w:fill="FDF5E8"/>
            <w:noWrap/>
          </w:tcPr>
          <w:p w14:paraId="0A249D57" w14:textId="77777777" w:rsidR="00F84022" w:rsidRDefault="00000000">
            <w:pPr>
              <w:spacing w:before="120" w:after="120"/>
              <w:ind w:left="113" w:right="113"/>
            </w:pPr>
            <w:r>
              <w:t>176</w:t>
            </w:r>
          </w:p>
        </w:tc>
        <w:tc>
          <w:tcPr>
            <w:tcW w:w="4250" w:type="dxa"/>
            <w:gridSpan w:val="2"/>
            <w:shd w:val="clear" w:color="auto" w:fill="FDF5E8"/>
            <w:noWrap/>
          </w:tcPr>
          <w:p w14:paraId="39B4BE4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5F4F2C0" w14:textId="77777777" w:rsidR="00F84022" w:rsidRDefault="00000000">
            <w:pPr>
              <w:spacing w:before="120" w:after="120"/>
              <w:ind w:left="113" w:right="113"/>
            </w:pPr>
            <w:r>
              <w:t>20 000 кг,</w:t>
            </w:r>
            <w:r>
              <w:br/>
              <w:t>187,000.00 BYN</w:t>
            </w:r>
          </w:p>
        </w:tc>
        <w:tc>
          <w:tcPr>
            <w:tcW w:w="5950" w:type="dxa"/>
            <w:shd w:val="clear" w:color="auto" w:fill="FDF5E8"/>
            <w:noWrap/>
          </w:tcPr>
          <w:p w14:paraId="01118FBD" w14:textId="77777777" w:rsidR="00F84022" w:rsidRDefault="00000000">
            <w:pPr>
              <w:spacing w:before="120" w:after="120"/>
              <w:ind w:left="113" w:right="113"/>
            </w:pPr>
            <w:r>
              <w:t>Подача предложений</w:t>
            </w:r>
          </w:p>
        </w:tc>
      </w:tr>
      <w:tr w:rsidR="00F84022" w14:paraId="7CAECBBE" w14:textId="77777777">
        <w:tc>
          <w:tcPr>
            <w:tcW w:w="1700" w:type="dxa"/>
            <w:shd w:val="clear" w:color="auto" w:fill="FDF5E8"/>
            <w:noWrap/>
          </w:tcPr>
          <w:p w14:paraId="0C64FA79" w14:textId="77777777" w:rsidR="00F84022" w:rsidRDefault="00F84022"/>
        </w:tc>
        <w:tc>
          <w:tcPr>
            <w:tcW w:w="4250" w:type="dxa"/>
            <w:gridSpan w:val="2"/>
            <w:shd w:val="clear" w:color="auto" w:fill="FDF5E8"/>
            <w:noWrap/>
          </w:tcPr>
          <w:p w14:paraId="18E99FAE" w14:textId="77777777" w:rsidR="00F84022" w:rsidRDefault="00F84022"/>
        </w:tc>
        <w:tc>
          <w:tcPr>
            <w:tcW w:w="5100" w:type="dxa"/>
            <w:shd w:val="clear" w:color="auto" w:fill="FDF5E8"/>
            <w:noWrap/>
          </w:tcPr>
          <w:p w14:paraId="559F9C61" w14:textId="77777777" w:rsidR="00F84022" w:rsidRDefault="00000000">
            <w:pPr>
              <w:spacing w:before="120" w:after="120"/>
              <w:ind w:left="113" w:right="113"/>
            </w:pPr>
            <w:r>
              <w:rPr>
                <w:b/>
                <w:bCs/>
              </w:rPr>
              <w:t>Срок поставки</w:t>
            </w:r>
          </w:p>
        </w:tc>
        <w:tc>
          <w:tcPr>
            <w:tcW w:w="5950" w:type="dxa"/>
            <w:shd w:val="clear" w:color="auto" w:fill="FDF5E8"/>
            <w:noWrap/>
          </w:tcPr>
          <w:p w14:paraId="673F2657" w14:textId="77777777" w:rsidR="00F84022" w:rsidRDefault="00000000">
            <w:pPr>
              <w:spacing w:before="120" w:after="120"/>
              <w:ind w:left="113" w:right="113"/>
            </w:pPr>
            <w:r>
              <w:t>с 29.06.2026 по 28.06.2027</w:t>
            </w:r>
          </w:p>
        </w:tc>
      </w:tr>
      <w:tr w:rsidR="00F84022" w14:paraId="6A63FFE8" w14:textId="77777777">
        <w:tc>
          <w:tcPr>
            <w:tcW w:w="1700" w:type="dxa"/>
            <w:shd w:val="clear" w:color="auto" w:fill="FDF5E8"/>
            <w:noWrap/>
          </w:tcPr>
          <w:p w14:paraId="58CB26B1" w14:textId="77777777" w:rsidR="00F84022" w:rsidRDefault="00F84022"/>
        </w:tc>
        <w:tc>
          <w:tcPr>
            <w:tcW w:w="4250" w:type="dxa"/>
            <w:gridSpan w:val="2"/>
            <w:shd w:val="clear" w:color="auto" w:fill="FDF5E8"/>
            <w:noWrap/>
          </w:tcPr>
          <w:p w14:paraId="04983915" w14:textId="77777777" w:rsidR="00F84022" w:rsidRDefault="00F84022"/>
        </w:tc>
        <w:tc>
          <w:tcPr>
            <w:tcW w:w="5100" w:type="dxa"/>
            <w:shd w:val="clear" w:color="auto" w:fill="FDF5E8"/>
            <w:noWrap/>
          </w:tcPr>
          <w:p w14:paraId="5ED299D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65BF2D" w14:textId="77777777" w:rsidR="00F84022" w:rsidRDefault="00000000">
            <w:pPr>
              <w:spacing w:before="120" w:after="120"/>
              <w:ind w:left="113" w:right="113"/>
            </w:pPr>
            <w:r>
              <w:t>224 034, ул. Писателя Смирнова 4, г. Брест</w:t>
            </w:r>
          </w:p>
        </w:tc>
      </w:tr>
      <w:tr w:rsidR="00F84022" w14:paraId="042D378D" w14:textId="77777777">
        <w:tc>
          <w:tcPr>
            <w:tcW w:w="1700" w:type="dxa"/>
            <w:shd w:val="clear" w:color="auto" w:fill="FDF5E8"/>
            <w:noWrap/>
          </w:tcPr>
          <w:p w14:paraId="195D49F7" w14:textId="77777777" w:rsidR="00F84022" w:rsidRDefault="00F84022"/>
        </w:tc>
        <w:tc>
          <w:tcPr>
            <w:tcW w:w="4250" w:type="dxa"/>
            <w:gridSpan w:val="2"/>
            <w:shd w:val="clear" w:color="auto" w:fill="FDF5E8"/>
            <w:noWrap/>
          </w:tcPr>
          <w:p w14:paraId="2AEB44AD" w14:textId="77777777" w:rsidR="00F84022" w:rsidRDefault="00F84022"/>
        </w:tc>
        <w:tc>
          <w:tcPr>
            <w:tcW w:w="5100" w:type="dxa"/>
            <w:shd w:val="clear" w:color="auto" w:fill="FDF5E8"/>
            <w:noWrap/>
          </w:tcPr>
          <w:p w14:paraId="1EB660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99B122" w14:textId="77777777" w:rsidR="00F84022" w:rsidRDefault="00000000">
            <w:pPr>
              <w:spacing w:before="120" w:after="120"/>
              <w:ind w:left="113" w:right="113"/>
            </w:pPr>
            <w:r>
              <w:t>Собственные средства</w:t>
            </w:r>
          </w:p>
        </w:tc>
      </w:tr>
      <w:tr w:rsidR="00F84022" w14:paraId="0136C8EA" w14:textId="77777777">
        <w:tc>
          <w:tcPr>
            <w:tcW w:w="1700" w:type="dxa"/>
            <w:shd w:val="clear" w:color="auto" w:fill="FDF5E8"/>
            <w:noWrap/>
          </w:tcPr>
          <w:p w14:paraId="55B8D9AA" w14:textId="77777777" w:rsidR="00F84022" w:rsidRDefault="00F84022"/>
        </w:tc>
        <w:tc>
          <w:tcPr>
            <w:tcW w:w="4250" w:type="dxa"/>
            <w:gridSpan w:val="2"/>
            <w:shd w:val="clear" w:color="auto" w:fill="FDF5E8"/>
            <w:noWrap/>
          </w:tcPr>
          <w:p w14:paraId="2F832680" w14:textId="77777777" w:rsidR="00F84022" w:rsidRDefault="00F84022"/>
        </w:tc>
        <w:tc>
          <w:tcPr>
            <w:tcW w:w="5100" w:type="dxa"/>
            <w:shd w:val="clear" w:color="auto" w:fill="FDF5E8"/>
            <w:noWrap/>
          </w:tcPr>
          <w:p w14:paraId="5568CAE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3BCD11" w14:textId="77777777" w:rsidR="00F84022" w:rsidRDefault="00000000">
            <w:pPr>
              <w:spacing w:before="120" w:after="120"/>
              <w:ind w:left="113" w:right="113"/>
            </w:pPr>
            <w:r>
              <w:t>Не требуется</w:t>
            </w:r>
          </w:p>
        </w:tc>
      </w:tr>
      <w:tr w:rsidR="00F84022" w14:paraId="1308C091" w14:textId="77777777">
        <w:tc>
          <w:tcPr>
            <w:tcW w:w="1700" w:type="dxa"/>
            <w:shd w:val="clear" w:color="auto" w:fill="FDF5E8"/>
            <w:noWrap/>
          </w:tcPr>
          <w:p w14:paraId="2DC67447" w14:textId="77777777" w:rsidR="00F84022" w:rsidRDefault="00F84022"/>
        </w:tc>
        <w:tc>
          <w:tcPr>
            <w:tcW w:w="4250" w:type="dxa"/>
            <w:gridSpan w:val="2"/>
            <w:shd w:val="clear" w:color="auto" w:fill="FDF5E8"/>
            <w:noWrap/>
          </w:tcPr>
          <w:p w14:paraId="31679545" w14:textId="77777777" w:rsidR="00F84022" w:rsidRDefault="00F84022"/>
        </w:tc>
        <w:tc>
          <w:tcPr>
            <w:tcW w:w="5100" w:type="dxa"/>
            <w:shd w:val="clear" w:color="auto" w:fill="FDF5E8"/>
            <w:noWrap/>
          </w:tcPr>
          <w:p w14:paraId="6DD6565C" w14:textId="77777777" w:rsidR="00F84022" w:rsidRDefault="00000000">
            <w:pPr>
              <w:spacing w:before="120" w:after="120"/>
              <w:ind w:left="113" w:right="113"/>
            </w:pPr>
            <w:r>
              <w:rPr>
                <w:b/>
                <w:bCs/>
              </w:rPr>
              <w:t>Код ОКРБ</w:t>
            </w:r>
          </w:p>
        </w:tc>
        <w:tc>
          <w:tcPr>
            <w:tcW w:w="5950" w:type="dxa"/>
            <w:shd w:val="clear" w:color="auto" w:fill="FDF5E8"/>
            <w:noWrap/>
          </w:tcPr>
          <w:p w14:paraId="52BC0B42" w14:textId="77777777" w:rsidR="00F84022" w:rsidRDefault="00000000">
            <w:pPr>
              <w:spacing w:before="120" w:after="120"/>
              <w:ind w:left="113" w:right="113"/>
            </w:pPr>
            <w:r>
              <w:t>10.11.32</w:t>
            </w:r>
          </w:p>
        </w:tc>
      </w:tr>
      <w:tr w:rsidR="00F84022" w14:paraId="72234FD0" w14:textId="77777777">
        <w:tc>
          <w:tcPr>
            <w:tcW w:w="1700" w:type="dxa"/>
            <w:shd w:val="clear" w:color="auto" w:fill="FDF5E8"/>
            <w:noWrap/>
          </w:tcPr>
          <w:p w14:paraId="51D02921" w14:textId="77777777" w:rsidR="00F84022" w:rsidRDefault="00000000">
            <w:pPr>
              <w:spacing w:before="120" w:after="120"/>
              <w:ind w:left="113" w:right="113"/>
            </w:pPr>
            <w:r>
              <w:t>177</w:t>
            </w:r>
          </w:p>
        </w:tc>
        <w:tc>
          <w:tcPr>
            <w:tcW w:w="4250" w:type="dxa"/>
            <w:gridSpan w:val="2"/>
            <w:shd w:val="clear" w:color="auto" w:fill="FDF5E8"/>
            <w:noWrap/>
          </w:tcPr>
          <w:p w14:paraId="39C6C88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A06DDD3" w14:textId="77777777" w:rsidR="00F84022" w:rsidRDefault="00000000">
            <w:pPr>
              <w:spacing w:before="120" w:after="120"/>
              <w:ind w:left="113" w:right="113"/>
            </w:pPr>
            <w:r>
              <w:t>20 000 кг,</w:t>
            </w:r>
            <w:r>
              <w:br/>
              <w:t>187,000.00 BYN</w:t>
            </w:r>
          </w:p>
        </w:tc>
        <w:tc>
          <w:tcPr>
            <w:tcW w:w="5950" w:type="dxa"/>
            <w:shd w:val="clear" w:color="auto" w:fill="FDF5E8"/>
            <w:noWrap/>
          </w:tcPr>
          <w:p w14:paraId="14789CC8" w14:textId="77777777" w:rsidR="00F84022" w:rsidRDefault="00000000">
            <w:pPr>
              <w:spacing w:before="120" w:after="120"/>
              <w:ind w:left="113" w:right="113"/>
            </w:pPr>
            <w:r>
              <w:t>Подача предложений</w:t>
            </w:r>
          </w:p>
        </w:tc>
      </w:tr>
      <w:tr w:rsidR="00F84022" w14:paraId="24DED225" w14:textId="77777777">
        <w:tc>
          <w:tcPr>
            <w:tcW w:w="1700" w:type="dxa"/>
            <w:shd w:val="clear" w:color="auto" w:fill="FDF5E8"/>
            <w:noWrap/>
          </w:tcPr>
          <w:p w14:paraId="4FB9D061" w14:textId="77777777" w:rsidR="00F84022" w:rsidRDefault="00F84022"/>
        </w:tc>
        <w:tc>
          <w:tcPr>
            <w:tcW w:w="4250" w:type="dxa"/>
            <w:gridSpan w:val="2"/>
            <w:shd w:val="clear" w:color="auto" w:fill="FDF5E8"/>
            <w:noWrap/>
          </w:tcPr>
          <w:p w14:paraId="267BEFC8" w14:textId="77777777" w:rsidR="00F84022" w:rsidRDefault="00F84022"/>
        </w:tc>
        <w:tc>
          <w:tcPr>
            <w:tcW w:w="5100" w:type="dxa"/>
            <w:shd w:val="clear" w:color="auto" w:fill="FDF5E8"/>
            <w:noWrap/>
          </w:tcPr>
          <w:p w14:paraId="7BAA9DA0" w14:textId="77777777" w:rsidR="00F84022" w:rsidRDefault="00000000">
            <w:pPr>
              <w:spacing w:before="120" w:after="120"/>
              <w:ind w:left="113" w:right="113"/>
            </w:pPr>
            <w:r>
              <w:rPr>
                <w:b/>
                <w:bCs/>
              </w:rPr>
              <w:t>Срок поставки</w:t>
            </w:r>
          </w:p>
        </w:tc>
        <w:tc>
          <w:tcPr>
            <w:tcW w:w="5950" w:type="dxa"/>
            <w:shd w:val="clear" w:color="auto" w:fill="FDF5E8"/>
            <w:noWrap/>
          </w:tcPr>
          <w:p w14:paraId="5B6DF863" w14:textId="77777777" w:rsidR="00F84022" w:rsidRDefault="00000000">
            <w:pPr>
              <w:spacing w:before="120" w:after="120"/>
              <w:ind w:left="113" w:right="113"/>
            </w:pPr>
            <w:r>
              <w:t>с 29.06.2026 по 28.06.2027</w:t>
            </w:r>
          </w:p>
        </w:tc>
      </w:tr>
      <w:tr w:rsidR="00F84022" w14:paraId="3D7A47CE" w14:textId="77777777">
        <w:tc>
          <w:tcPr>
            <w:tcW w:w="1700" w:type="dxa"/>
            <w:shd w:val="clear" w:color="auto" w:fill="FDF5E8"/>
            <w:noWrap/>
          </w:tcPr>
          <w:p w14:paraId="1330A9AA" w14:textId="77777777" w:rsidR="00F84022" w:rsidRDefault="00F84022"/>
        </w:tc>
        <w:tc>
          <w:tcPr>
            <w:tcW w:w="4250" w:type="dxa"/>
            <w:gridSpan w:val="2"/>
            <w:shd w:val="clear" w:color="auto" w:fill="FDF5E8"/>
            <w:noWrap/>
          </w:tcPr>
          <w:p w14:paraId="4CE99887" w14:textId="77777777" w:rsidR="00F84022" w:rsidRDefault="00F84022"/>
        </w:tc>
        <w:tc>
          <w:tcPr>
            <w:tcW w:w="5100" w:type="dxa"/>
            <w:shd w:val="clear" w:color="auto" w:fill="FDF5E8"/>
            <w:noWrap/>
          </w:tcPr>
          <w:p w14:paraId="388D4E9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0D68CD" w14:textId="77777777" w:rsidR="00F84022" w:rsidRDefault="00000000">
            <w:pPr>
              <w:spacing w:before="120" w:after="120"/>
              <w:ind w:left="113" w:right="113"/>
            </w:pPr>
            <w:r>
              <w:t>224 034, ул. Писателя Смирнова 4, г. Брест</w:t>
            </w:r>
          </w:p>
        </w:tc>
      </w:tr>
      <w:tr w:rsidR="00F84022" w14:paraId="79ACA30B" w14:textId="77777777">
        <w:tc>
          <w:tcPr>
            <w:tcW w:w="1700" w:type="dxa"/>
            <w:shd w:val="clear" w:color="auto" w:fill="FDF5E8"/>
            <w:noWrap/>
          </w:tcPr>
          <w:p w14:paraId="172180AE" w14:textId="77777777" w:rsidR="00F84022" w:rsidRDefault="00F84022"/>
        </w:tc>
        <w:tc>
          <w:tcPr>
            <w:tcW w:w="4250" w:type="dxa"/>
            <w:gridSpan w:val="2"/>
            <w:shd w:val="clear" w:color="auto" w:fill="FDF5E8"/>
            <w:noWrap/>
          </w:tcPr>
          <w:p w14:paraId="7B525AB0" w14:textId="77777777" w:rsidR="00F84022" w:rsidRDefault="00F84022"/>
        </w:tc>
        <w:tc>
          <w:tcPr>
            <w:tcW w:w="5100" w:type="dxa"/>
            <w:shd w:val="clear" w:color="auto" w:fill="FDF5E8"/>
            <w:noWrap/>
          </w:tcPr>
          <w:p w14:paraId="216E1D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5E6DF2" w14:textId="77777777" w:rsidR="00F84022" w:rsidRDefault="00000000">
            <w:pPr>
              <w:spacing w:before="120" w:after="120"/>
              <w:ind w:left="113" w:right="113"/>
            </w:pPr>
            <w:r>
              <w:t>Собственные средства</w:t>
            </w:r>
          </w:p>
        </w:tc>
      </w:tr>
      <w:tr w:rsidR="00F84022" w14:paraId="2128DF88" w14:textId="77777777">
        <w:tc>
          <w:tcPr>
            <w:tcW w:w="1700" w:type="dxa"/>
            <w:shd w:val="clear" w:color="auto" w:fill="FDF5E8"/>
            <w:noWrap/>
          </w:tcPr>
          <w:p w14:paraId="6EF7DDCC" w14:textId="77777777" w:rsidR="00F84022" w:rsidRDefault="00F84022"/>
        </w:tc>
        <w:tc>
          <w:tcPr>
            <w:tcW w:w="4250" w:type="dxa"/>
            <w:gridSpan w:val="2"/>
            <w:shd w:val="clear" w:color="auto" w:fill="FDF5E8"/>
            <w:noWrap/>
          </w:tcPr>
          <w:p w14:paraId="3604BE3E" w14:textId="77777777" w:rsidR="00F84022" w:rsidRDefault="00F84022"/>
        </w:tc>
        <w:tc>
          <w:tcPr>
            <w:tcW w:w="5100" w:type="dxa"/>
            <w:shd w:val="clear" w:color="auto" w:fill="FDF5E8"/>
            <w:noWrap/>
          </w:tcPr>
          <w:p w14:paraId="6F030F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8930FA" w14:textId="77777777" w:rsidR="00F84022" w:rsidRDefault="00000000">
            <w:pPr>
              <w:spacing w:before="120" w:after="120"/>
              <w:ind w:left="113" w:right="113"/>
            </w:pPr>
            <w:r>
              <w:t>Не требуется</w:t>
            </w:r>
          </w:p>
        </w:tc>
      </w:tr>
      <w:tr w:rsidR="00F84022" w14:paraId="5E041AEA" w14:textId="77777777">
        <w:tc>
          <w:tcPr>
            <w:tcW w:w="1700" w:type="dxa"/>
            <w:shd w:val="clear" w:color="auto" w:fill="FDF5E8"/>
            <w:noWrap/>
          </w:tcPr>
          <w:p w14:paraId="38142FC9" w14:textId="77777777" w:rsidR="00F84022" w:rsidRDefault="00F84022"/>
        </w:tc>
        <w:tc>
          <w:tcPr>
            <w:tcW w:w="4250" w:type="dxa"/>
            <w:gridSpan w:val="2"/>
            <w:shd w:val="clear" w:color="auto" w:fill="FDF5E8"/>
            <w:noWrap/>
          </w:tcPr>
          <w:p w14:paraId="797A0184" w14:textId="77777777" w:rsidR="00F84022" w:rsidRDefault="00F84022"/>
        </w:tc>
        <w:tc>
          <w:tcPr>
            <w:tcW w:w="5100" w:type="dxa"/>
            <w:shd w:val="clear" w:color="auto" w:fill="FDF5E8"/>
            <w:noWrap/>
          </w:tcPr>
          <w:p w14:paraId="58991A71" w14:textId="77777777" w:rsidR="00F84022" w:rsidRDefault="00000000">
            <w:pPr>
              <w:spacing w:before="120" w:after="120"/>
              <w:ind w:left="113" w:right="113"/>
            </w:pPr>
            <w:r>
              <w:rPr>
                <w:b/>
                <w:bCs/>
              </w:rPr>
              <w:t>Код ОКРБ</w:t>
            </w:r>
          </w:p>
        </w:tc>
        <w:tc>
          <w:tcPr>
            <w:tcW w:w="5950" w:type="dxa"/>
            <w:shd w:val="clear" w:color="auto" w:fill="FDF5E8"/>
            <w:noWrap/>
          </w:tcPr>
          <w:p w14:paraId="049833B3" w14:textId="77777777" w:rsidR="00F84022" w:rsidRDefault="00000000">
            <w:pPr>
              <w:spacing w:before="120" w:after="120"/>
              <w:ind w:left="113" w:right="113"/>
            </w:pPr>
            <w:r>
              <w:t>10.11.32</w:t>
            </w:r>
          </w:p>
        </w:tc>
      </w:tr>
      <w:tr w:rsidR="00F84022" w14:paraId="6F35F9AE" w14:textId="77777777">
        <w:tc>
          <w:tcPr>
            <w:tcW w:w="1700" w:type="dxa"/>
            <w:shd w:val="clear" w:color="auto" w:fill="FDF5E8"/>
            <w:noWrap/>
          </w:tcPr>
          <w:p w14:paraId="5E896862" w14:textId="77777777" w:rsidR="00F84022" w:rsidRDefault="00000000">
            <w:pPr>
              <w:spacing w:before="120" w:after="120"/>
              <w:ind w:left="113" w:right="113"/>
            </w:pPr>
            <w:r>
              <w:t>178</w:t>
            </w:r>
          </w:p>
        </w:tc>
        <w:tc>
          <w:tcPr>
            <w:tcW w:w="4250" w:type="dxa"/>
            <w:gridSpan w:val="2"/>
            <w:shd w:val="clear" w:color="auto" w:fill="FDF5E8"/>
            <w:noWrap/>
          </w:tcPr>
          <w:p w14:paraId="58766E9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27D5B6A" w14:textId="77777777" w:rsidR="00F84022" w:rsidRDefault="00000000">
            <w:pPr>
              <w:spacing w:before="120" w:after="120"/>
              <w:ind w:left="113" w:right="113"/>
            </w:pPr>
            <w:r>
              <w:t>20 000 кг,</w:t>
            </w:r>
            <w:r>
              <w:br/>
              <w:t>187,000.00 BYN</w:t>
            </w:r>
          </w:p>
        </w:tc>
        <w:tc>
          <w:tcPr>
            <w:tcW w:w="5950" w:type="dxa"/>
            <w:shd w:val="clear" w:color="auto" w:fill="FDF5E8"/>
            <w:noWrap/>
          </w:tcPr>
          <w:p w14:paraId="2E28D311" w14:textId="77777777" w:rsidR="00F84022" w:rsidRDefault="00000000">
            <w:pPr>
              <w:spacing w:before="120" w:after="120"/>
              <w:ind w:left="113" w:right="113"/>
            </w:pPr>
            <w:r>
              <w:t>Подача предложений</w:t>
            </w:r>
          </w:p>
        </w:tc>
      </w:tr>
      <w:tr w:rsidR="00F84022" w14:paraId="699D83D8" w14:textId="77777777">
        <w:tc>
          <w:tcPr>
            <w:tcW w:w="1700" w:type="dxa"/>
            <w:shd w:val="clear" w:color="auto" w:fill="FDF5E8"/>
            <w:noWrap/>
          </w:tcPr>
          <w:p w14:paraId="04B8857F" w14:textId="77777777" w:rsidR="00F84022" w:rsidRDefault="00F84022"/>
        </w:tc>
        <w:tc>
          <w:tcPr>
            <w:tcW w:w="4250" w:type="dxa"/>
            <w:gridSpan w:val="2"/>
            <w:shd w:val="clear" w:color="auto" w:fill="FDF5E8"/>
            <w:noWrap/>
          </w:tcPr>
          <w:p w14:paraId="35E60139" w14:textId="77777777" w:rsidR="00F84022" w:rsidRDefault="00F84022"/>
        </w:tc>
        <w:tc>
          <w:tcPr>
            <w:tcW w:w="5100" w:type="dxa"/>
            <w:shd w:val="clear" w:color="auto" w:fill="FDF5E8"/>
            <w:noWrap/>
          </w:tcPr>
          <w:p w14:paraId="53C9C85D" w14:textId="77777777" w:rsidR="00F84022" w:rsidRDefault="00000000">
            <w:pPr>
              <w:spacing w:before="120" w:after="120"/>
              <w:ind w:left="113" w:right="113"/>
            </w:pPr>
            <w:r>
              <w:rPr>
                <w:b/>
                <w:bCs/>
              </w:rPr>
              <w:t>Срок поставки</w:t>
            </w:r>
          </w:p>
        </w:tc>
        <w:tc>
          <w:tcPr>
            <w:tcW w:w="5950" w:type="dxa"/>
            <w:shd w:val="clear" w:color="auto" w:fill="FDF5E8"/>
            <w:noWrap/>
          </w:tcPr>
          <w:p w14:paraId="7F187DC2" w14:textId="77777777" w:rsidR="00F84022" w:rsidRDefault="00000000">
            <w:pPr>
              <w:spacing w:before="120" w:after="120"/>
              <w:ind w:left="113" w:right="113"/>
            </w:pPr>
            <w:r>
              <w:t>с 29.06.2026 по 28.06.2027</w:t>
            </w:r>
          </w:p>
        </w:tc>
      </w:tr>
      <w:tr w:rsidR="00F84022" w14:paraId="5CC9B9E4" w14:textId="77777777">
        <w:tc>
          <w:tcPr>
            <w:tcW w:w="1700" w:type="dxa"/>
            <w:shd w:val="clear" w:color="auto" w:fill="FDF5E8"/>
            <w:noWrap/>
          </w:tcPr>
          <w:p w14:paraId="5AD7E5C9" w14:textId="77777777" w:rsidR="00F84022" w:rsidRDefault="00F84022"/>
        </w:tc>
        <w:tc>
          <w:tcPr>
            <w:tcW w:w="4250" w:type="dxa"/>
            <w:gridSpan w:val="2"/>
            <w:shd w:val="clear" w:color="auto" w:fill="FDF5E8"/>
            <w:noWrap/>
          </w:tcPr>
          <w:p w14:paraId="27973493" w14:textId="77777777" w:rsidR="00F84022" w:rsidRDefault="00F84022"/>
        </w:tc>
        <w:tc>
          <w:tcPr>
            <w:tcW w:w="5100" w:type="dxa"/>
            <w:shd w:val="clear" w:color="auto" w:fill="FDF5E8"/>
            <w:noWrap/>
          </w:tcPr>
          <w:p w14:paraId="6EC8BC1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E4FCFA" w14:textId="77777777" w:rsidR="00F84022" w:rsidRDefault="00000000">
            <w:pPr>
              <w:spacing w:before="120" w:after="120"/>
              <w:ind w:left="113" w:right="113"/>
            </w:pPr>
            <w:r>
              <w:t>224 034, ул. Писателя Смирнова 4, г. Брест</w:t>
            </w:r>
          </w:p>
        </w:tc>
      </w:tr>
      <w:tr w:rsidR="00F84022" w14:paraId="2CCE14E0" w14:textId="77777777">
        <w:tc>
          <w:tcPr>
            <w:tcW w:w="1700" w:type="dxa"/>
            <w:shd w:val="clear" w:color="auto" w:fill="FDF5E8"/>
            <w:noWrap/>
          </w:tcPr>
          <w:p w14:paraId="41ED4D13" w14:textId="77777777" w:rsidR="00F84022" w:rsidRDefault="00F84022"/>
        </w:tc>
        <w:tc>
          <w:tcPr>
            <w:tcW w:w="4250" w:type="dxa"/>
            <w:gridSpan w:val="2"/>
            <w:shd w:val="clear" w:color="auto" w:fill="FDF5E8"/>
            <w:noWrap/>
          </w:tcPr>
          <w:p w14:paraId="47B2A54C" w14:textId="77777777" w:rsidR="00F84022" w:rsidRDefault="00F84022"/>
        </w:tc>
        <w:tc>
          <w:tcPr>
            <w:tcW w:w="5100" w:type="dxa"/>
            <w:shd w:val="clear" w:color="auto" w:fill="FDF5E8"/>
            <w:noWrap/>
          </w:tcPr>
          <w:p w14:paraId="2B7C34D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031875" w14:textId="77777777" w:rsidR="00F84022" w:rsidRDefault="00000000">
            <w:pPr>
              <w:spacing w:before="120" w:after="120"/>
              <w:ind w:left="113" w:right="113"/>
            </w:pPr>
            <w:r>
              <w:t>Собственные средства</w:t>
            </w:r>
          </w:p>
        </w:tc>
      </w:tr>
      <w:tr w:rsidR="00F84022" w14:paraId="4E29E44D" w14:textId="77777777">
        <w:tc>
          <w:tcPr>
            <w:tcW w:w="1700" w:type="dxa"/>
            <w:shd w:val="clear" w:color="auto" w:fill="FDF5E8"/>
            <w:noWrap/>
          </w:tcPr>
          <w:p w14:paraId="79039D14" w14:textId="77777777" w:rsidR="00F84022" w:rsidRDefault="00F84022"/>
        </w:tc>
        <w:tc>
          <w:tcPr>
            <w:tcW w:w="4250" w:type="dxa"/>
            <w:gridSpan w:val="2"/>
            <w:shd w:val="clear" w:color="auto" w:fill="FDF5E8"/>
            <w:noWrap/>
          </w:tcPr>
          <w:p w14:paraId="1AAE01F4" w14:textId="77777777" w:rsidR="00F84022" w:rsidRDefault="00F84022"/>
        </w:tc>
        <w:tc>
          <w:tcPr>
            <w:tcW w:w="5100" w:type="dxa"/>
            <w:shd w:val="clear" w:color="auto" w:fill="FDF5E8"/>
            <w:noWrap/>
          </w:tcPr>
          <w:p w14:paraId="208DA0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53CE9A" w14:textId="77777777" w:rsidR="00F84022" w:rsidRDefault="00000000">
            <w:pPr>
              <w:spacing w:before="120" w:after="120"/>
              <w:ind w:left="113" w:right="113"/>
            </w:pPr>
            <w:r>
              <w:t>Не требуется</w:t>
            </w:r>
          </w:p>
        </w:tc>
      </w:tr>
      <w:tr w:rsidR="00F84022" w14:paraId="456CF6B9" w14:textId="77777777">
        <w:tc>
          <w:tcPr>
            <w:tcW w:w="1700" w:type="dxa"/>
            <w:shd w:val="clear" w:color="auto" w:fill="FDF5E8"/>
            <w:noWrap/>
          </w:tcPr>
          <w:p w14:paraId="38284FA4" w14:textId="77777777" w:rsidR="00F84022" w:rsidRDefault="00F84022"/>
        </w:tc>
        <w:tc>
          <w:tcPr>
            <w:tcW w:w="4250" w:type="dxa"/>
            <w:gridSpan w:val="2"/>
            <w:shd w:val="clear" w:color="auto" w:fill="FDF5E8"/>
            <w:noWrap/>
          </w:tcPr>
          <w:p w14:paraId="7D840F1B" w14:textId="77777777" w:rsidR="00F84022" w:rsidRDefault="00F84022"/>
        </w:tc>
        <w:tc>
          <w:tcPr>
            <w:tcW w:w="5100" w:type="dxa"/>
            <w:shd w:val="clear" w:color="auto" w:fill="FDF5E8"/>
            <w:noWrap/>
          </w:tcPr>
          <w:p w14:paraId="4E44786B" w14:textId="77777777" w:rsidR="00F84022" w:rsidRDefault="00000000">
            <w:pPr>
              <w:spacing w:before="120" w:after="120"/>
              <w:ind w:left="113" w:right="113"/>
            </w:pPr>
            <w:r>
              <w:rPr>
                <w:b/>
                <w:bCs/>
              </w:rPr>
              <w:t>Код ОКРБ</w:t>
            </w:r>
          </w:p>
        </w:tc>
        <w:tc>
          <w:tcPr>
            <w:tcW w:w="5950" w:type="dxa"/>
            <w:shd w:val="clear" w:color="auto" w:fill="FDF5E8"/>
            <w:noWrap/>
          </w:tcPr>
          <w:p w14:paraId="33CC7338" w14:textId="77777777" w:rsidR="00F84022" w:rsidRDefault="00000000">
            <w:pPr>
              <w:spacing w:before="120" w:after="120"/>
              <w:ind w:left="113" w:right="113"/>
            </w:pPr>
            <w:r>
              <w:t>10.11.32</w:t>
            </w:r>
          </w:p>
        </w:tc>
      </w:tr>
      <w:tr w:rsidR="00F84022" w14:paraId="151C9B9E" w14:textId="77777777">
        <w:tc>
          <w:tcPr>
            <w:tcW w:w="1700" w:type="dxa"/>
            <w:shd w:val="clear" w:color="auto" w:fill="FDF5E8"/>
            <w:noWrap/>
          </w:tcPr>
          <w:p w14:paraId="0041E6B6" w14:textId="77777777" w:rsidR="00F84022" w:rsidRDefault="00000000">
            <w:pPr>
              <w:spacing w:before="120" w:after="120"/>
              <w:ind w:left="113" w:right="113"/>
            </w:pPr>
            <w:r>
              <w:t>179</w:t>
            </w:r>
          </w:p>
        </w:tc>
        <w:tc>
          <w:tcPr>
            <w:tcW w:w="4250" w:type="dxa"/>
            <w:gridSpan w:val="2"/>
            <w:shd w:val="clear" w:color="auto" w:fill="FDF5E8"/>
            <w:noWrap/>
          </w:tcPr>
          <w:p w14:paraId="7B3C7CE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A8F9662" w14:textId="77777777" w:rsidR="00F84022" w:rsidRDefault="00000000">
            <w:pPr>
              <w:spacing w:before="120" w:after="120"/>
              <w:ind w:left="113" w:right="113"/>
            </w:pPr>
            <w:r>
              <w:t>20 000 кг,</w:t>
            </w:r>
            <w:r>
              <w:br/>
              <w:t>187,000.00 BYN</w:t>
            </w:r>
          </w:p>
        </w:tc>
        <w:tc>
          <w:tcPr>
            <w:tcW w:w="5950" w:type="dxa"/>
            <w:shd w:val="clear" w:color="auto" w:fill="FDF5E8"/>
            <w:noWrap/>
          </w:tcPr>
          <w:p w14:paraId="51892350" w14:textId="77777777" w:rsidR="00F84022" w:rsidRDefault="00000000">
            <w:pPr>
              <w:spacing w:before="120" w:after="120"/>
              <w:ind w:left="113" w:right="113"/>
            </w:pPr>
            <w:r>
              <w:t>Подача предложений</w:t>
            </w:r>
          </w:p>
        </w:tc>
      </w:tr>
      <w:tr w:rsidR="00F84022" w14:paraId="3C1CCBBD" w14:textId="77777777">
        <w:tc>
          <w:tcPr>
            <w:tcW w:w="1700" w:type="dxa"/>
            <w:shd w:val="clear" w:color="auto" w:fill="FDF5E8"/>
            <w:noWrap/>
          </w:tcPr>
          <w:p w14:paraId="058AB0ED" w14:textId="77777777" w:rsidR="00F84022" w:rsidRDefault="00F84022"/>
        </w:tc>
        <w:tc>
          <w:tcPr>
            <w:tcW w:w="4250" w:type="dxa"/>
            <w:gridSpan w:val="2"/>
            <w:shd w:val="clear" w:color="auto" w:fill="FDF5E8"/>
            <w:noWrap/>
          </w:tcPr>
          <w:p w14:paraId="34B2343D" w14:textId="77777777" w:rsidR="00F84022" w:rsidRDefault="00F84022"/>
        </w:tc>
        <w:tc>
          <w:tcPr>
            <w:tcW w:w="5100" w:type="dxa"/>
            <w:shd w:val="clear" w:color="auto" w:fill="FDF5E8"/>
            <w:noWrap/>
          </w:tcPr>
          <w:p w14:paraId="338ACE38" w14:textId="77777777" w:rsidR="00F84022" w:rsidRDefault="00000000">
            <w:pPr>
              <w:spacing w:before="120" w:after="120"/>
              <w:ind w:left="113" w:right="113"/>
            </w:pPr>
            <w:r>
              <w:rPr>
                <w:b/>
                <w:bCs/>
              </w:rPr>
              <w:t>Срок поставки</w:t>
            </w:r>
          </w:p>
        </w:tc>
        <w:tc>
          <w:tcPr>
            <w:tcW w:w="5950" w:type="dxa"/>
            <w:shd w:val="clear" w:color="auto" w:fill="FDF5E8"/>
            <w:noWrap/>
          </w:tcPr>
          <w:p w14:paraId="6F160DD0" w14:textId="77777777" w:rsidR="00F84022" w:rsidRDefault="00000000">
            <w:pPr>
              <w:spacing w:before="120" w:after="120"/>
              <w:ind w:left="113" w:right="113"/>
            </w:pPr>
            <w:r>
              <w:t>с 29.06.2026 по 28.06.2027</w:t>
            </w:r>
          </w:p>
        </w:tc>
      </w:tr>
      <w:tr w:rsidR="00F84022" w14:paraId="0E8C1B06" w14:textId="77777777">
        <w:tc>
          <w:tcPr>
            <w:tcW w:w="1700" w:type="dxa"/>
            <w:shd w:val="clear" w:color="auto" w:fill="FDF5E8"/>
            <w:noWrap/>
          </w:tcPr>
          <w:p w14:paraId="37C0F025" w14:textId="77777777" w:rsidR="00F84022" w:rsidRDefault="00F84022"/>
        </w:tc>
        <w:tc>
          <w:tcPr>
            <w:tcW w:w="4250" w:type="dxa"/>
            <w:gridSpan w:val="2"/>
            <w:shd w:val="clear" w:color="auto" w:fill="FDF5E8"/>
            <w:noWrap/>
          </w:tcPr>
          <w:p w14:paraId="7FC99726" w14:textId="77777777" w:rsidR="00F84022" w:rsidRDefault="00F84022"/>
        </w:tc>
        <w:tc>
          <w:tcPr>
            <w:tcW w:w="5100" w:type="dxa"/>
            <w:shd w:val="clear" w:color="auto" w:fill="FDF5E8"/>
            <w:noWrap/>
          </w:tcPr>
          <w:p w14:paraId="73B8999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E941C0" w14:textId="77777777" w:rsidR="00F84022" w:rsidRDefault="00000000">
            <w:pPr>
              <w:spacing w:before="120" w:after="120"/>
              <w:ind w:left="113" w:right="113"/>
            </w:pPr>
            <w:r>
              <w:t>224 034, ул. Писателя Смирнова 4, г. Брест</w:t>
            </w:r>
          </w:p>
        </w:tc>
      </w:tr>
      <w:tr w:rsidR="00F84022" w14:paraId="245BDACA" w14:textId="77777777">
        <w:tc>
          <w:tcPr>
            <w:tcW w:w="1700" w:type="dxa"/>
            <w:shd w:val="clear" w:color="auto" w:fill="FDF5E8"/>
            <w:noWrap/>
          </w:tcPr>
          <w:p w14:paraId="2FF57877" w14:textId="77777777" w:rsidR="00F84022" w:rsidRDefault="00F84022"/>
        </w:tc>
        <w:tc>
          <w:tcPr>
            <w:tcW w:w="4250" w:type="dxa"/>
            <w:gridSpan w:val="2"/>
            <w:shd w:val="clear" w:color="auto" w:fill="FDF5E8"/>
            <w:noWrap/>
          </w:tcPr>
          <w:p w14:paraId="771B4B6A" w14:textId="77777777" w:rsidR="00F84022" w:rsidRDefault="00F84022"/>
        </w:tc>
        <w:tc>
          <w:tcPr>
            <w:tcW w:w="5100" w:type="dxa"/>
            <w:shd w:val="clear" w:color="auto" w:fill="FDF5E8"/>
            <w:noWrap/>
          </w:tcPr>
          <w:p w14:paraId="6D2907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19A1AA" w14:textId="77777777" w:rsidR="00F84022" w:rsidRDefault="00000000">
            <w:pPr>
              <w:spacing w:before="120" w:after="120"/>
              <w:ind w:left="113" w:right="113"/>
            </w:pPr>
            <w:r>
              <w:t>Собственные средства</w:t>
            </w:r>
          </w:p>
        </w:tc>
      </w:tr>
      <w:tr w:rsidR="00F84022" w14:paraId="792463D0" w14:textId="77777777">
        <w:tc>
          <w:tcPr>
            <w:tcW w:w="1700" w:type="dxa"/>
            <w:shd w:val="clear" w:color="auto" w:fill="FDF5E8"/>
            <w:noWrap/>
          </w:tcPr>
          <w:p w14:paraId="72E53DAA" w14:textId="77777777" w:rsidR="00F84022" w:rsidRDefault="00F84022"/>
        </w:tc>
        <w:tc>
          <w:tcPr>
            <w:tcW w:w="4250" w:type="dxa"/>
            <w:gridSpan w:val="2"/>
            <w:shd w:val="clear" w:color="auto" w:fill="FDF5E8"/>
            <w:noWrap/>
          </w:tcPr>
          <w:p w14:paraId="5F7B8B22" w14:textId="77777777" w:rsidR="00F84022" w:rsidRDefault="00F84022"/>
        </w:tc>
        <w:tc>
          <w:tcPr>
            <w:tcW w:w="5100" w:type="dxa"/>
            <w:shd w:val="clear" w:color="auto" w:fill="FDF5E8"/>
            <w:noWrap/>
          </w:tcPr>
          <w:p w14:paraId="2195723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4C74A9" w14:textId="77777777" w:rsidR="00F84022" w:rsidRDefault="00000000">
            <w:pPr>
              <w:spacing w:before="120" w:after="120"/>
              <w:ind w:left="113" w:right="113"/>
            </w:pPr>
            <w:r>
              <w:t>Не требуется</w:t>
            </w:r>
          </w:p>
        </w:tc>
      </w:tr>
      <w:tr w:rsidR="00F84022" w14:paraId="4F6931FF" w14:textId="77777777">
        <w:tc>
          <w:tcPr>
            <w:tcW w:w="1700" w:type="dxa"/>
            <w:shd w:val="clear" w:color="auto" w:fill="FDF5E8"/>
            <w:noWrap/>
          </w:tcPr>
          <w:p w14:paraId="04161C7A" w14:textId="77777777" w:rsidR="00F84022" w:rsidRDefault="00F84022"/>
        </w:tc>
        <w:tc>
          <w:tcPr>
            <w:tcW w:w="4250" w:type="dxa"/>
            <w:gridSpan w:val="2"/>
            <w:shd w:val="clear" w:color="auto" w:fill="FDF5E8"/>
            <w:noWrap/>
          </w:tcPr>
          <w:p w14:paraId="5F4F15D0" w14:textId="77777777" w:rsidR="00F84022" w:rsidRDefault="00F84022"/>
        </w:tc>
        <w:tc>
          <w:tcPr>
            <w:tcW w:w="5100" w:type="dxa"/>
            <w:shd w:val="clear" w:color="auto" w:fill="FDF5E8"/>
            <w:noWrap/>
          </w:tcPr>
          <w:p w14:paraId="7804ADD1" w14:textId="77777777" w:rsidR="00F84022" w:rsidRDefault="00000000">
            <w:pPr>
              <w:spacing w:before="120" w:after="120"/>
              <w:ind w:left="113" w:right="113"/>
            </w:pPr>
            <w:r>
              <w:rPr>
                <w:b/>
                <w:bCs/>
              </w:rPr>
              <w:t>Код ОКРБ</w:t>
            </w:r>
          </w:p>
        </w:tc>
        <w:tc>
          <w:tcPr>
            <w:tcW w:w="5950" w:type="dxa"/>
            <w:shd w:val="clear" w:color="auto" w:fill="FDF5E8"/>
            <w:noWrap/>
          </w:tcPr>
          <w:p w14:paraId="668D2249" w14:textId="77777777" w:rsidR="00F84022" w:rsidRDefault="00000000">
            <w:pPr>
              <w:spacing w:before="120" w:after="120"/>
              <w:ind w:left="113" w:right="113"/>
            </w:pPr>
            <w:r>
              <w:t>10.11.32</w:t>
            </w:r>
          </w:p>
        </w:tc>
      </w:tr>
      <w:tr w:rsidR="00F84022" w14:paraId="23A1BF27" w14:textId="77777777">
        <w:tc>
          <w:tcPr>
            <w:tcW w:w="1700" w:type="dxa"/>
            <w:shd w:val="clear" w:color="auto" w:fill="FDF5E8"/>
            <w:noWrap/>
          </w:tcPr>
          <w:p w14:paraId="11AFD78F" w14:textId="77777777" w:rsidR="00F84022" w:rsidRDefault="00000000">
            <w:pPr>
              <w:spacing w:before="120" w:after="120"/>
              <w:ind w:left="113" w:right="113"/>
            </w:pPr>
            <w:r>
              <w:t>180</w:t>
            </w:r>
          </w:p>
        </w:tc>
        <w:tc>
          <w:tcPr>
            <w:tcW w:w="4250" w:type="dxa"/>
            <w:gridSpan w:val="2"/>
            <w:shd w:val="clear" w:color="auto" w:fill="FDF5E8"/>
            <w:noWrap/>
          </w:tcPr>
          <w:p w14:paraId="21ED4D3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7B7D64D" w14:textId="77777777" w:rsidR="00F84022" w:rsidRDefault="00000000">
            <w:pPr>
              <w:spacing w:before="120" w:after="120"/>
              <w:ind w:left="113" w:right="113"/>
            </w:pPr>
            <w:r>
              <w:t>20 000 кг,</w:t>
            </w:r>
            <w:r>
              <w:br/>
              <w:t>187,000.00 BYN</w:t>
            </w:r>
          </w:p>
        </w:tc>
        <w:tc>
          <w:tcPr>
            <w:tcW w:w="5950" w:type="dxa"/>
            <w:shd w:val="clear" w:color="auto" w:fill="FDF5E8"/>
            <w:noWrap/>
          </w:tcPr>
          <w:p w14:paraId="52A51EF7" w14:textId="77777777" w:rsidR="00F84022" w:rsidRDefault="00000000">
            <w:pPr>
              <w:spacing w:before="120" w:after="120"/>
              <w:ind w:left="113" w:right="113"/>
            </w:pPr>
            <w:r>
              <w:t>Подача предложений</w:t>
            </w:r>
          </w:p>
        </w:tc>
      </w:tr>
      <w:tr w:rsidR="00F84022" w14:paraId="7567CFB0" w14:textId="77777777">
        <w:tc>
          <w:tcPr>
            <w:tcW w:w="1700" w:type="dxa"/>
            <w:shd w:val="clear" w:color="auto" w:fill="FDF5E8"/>
            <w:noWrap/>
          </w:tcPr>
          <w:p w14:paraId="0F2EF158" w14:textId="77777777" w:rsidR="00F84022" w:rsidRDefault="00F84022"/>
        </w:tc>
        <w:tc>
          <w:tcPr>
            <w:tcW w:w="4250" w:type="dxa"/>
            <w:gridSpan w:val="2"/>
            <w:shd w:val="clear" w:color="auto" w:fill="FDF5E8"/>
            <w:noWrap/>
          </w:tcPr>
          <w:p w14:paraId="16ED7CF6" w14:textId="77777777" w:rsidR="00F84022" w:rsidRDefault="00F84022"/>
        </w:tc>
        <w:tc>
          <w:tcPr>
            <w:tcW w:w="5100" w:type="dxa"/>
            <w:shd w:val="clear" w:color="auto" w:fill="FDF5E8"/>
            <w:noWrap/>
          </w:tcPr>
          <w:p w14:paraId="2FDFA17D" w14:textId="77777777" w:rsidR="00F84022" w:rsidRDefault="00000000">
            <w:pPr>
              <w:spacing w:before="120" w:after="120"/>
              <w:ind w:left="113" w:right="113"/>
            </w:pPr>
            <w:r>
              <w:rPr>
                <w:b/>
                <w:bCs/>
              </w:rPr>
              <w:t>Срок поставки</w:t>
            </w:r>
          </w:p>
        </w:tc>
        <w:tc>
          <w:tcPr>
            <w:tcW w:w="5950" w:type="dxa"/>
            <w:shd w:val="clear" w:color="auto" w:fill="FDF5E8"/>
            <w:noWrap/>
          </w:tcPr>
          <w:p w14:paraId="31431420" w14:textId="77777777" w:rsidR="00F84022" w:rsidRDefault="00000000">
            <w:pPr>
              <w:spacing w:before="120" w:after="120"/>
              <w:ind w:left="113" w:right="113"/>
            </w:pPr>
            <w:r>
              <w:t>с 29.06.2026 по 28.06.2027</w:t>
            </w:r>
          </w:p>
        </w:tc>
      </w:tr>
      <w:tr w:rsidR="00F84022" w14:paraId="011334C4" w14:textId="77777777">
        <w:tc>
          <w:tcPr>
            <w:tcW w:w="1700" w:type="dxa"/>
            <w:shd w:val="clear" w:color="auto" w:fill="FDF5E8"/>
            <w:noWrap/>
          </w:tcPr>
          <w:p w14:paraId="2A977864" w14:textId="77777777" w:rsidR="00F84022" w:rsidRDefault="00F84022"/>
        </w:tc>
        <w:tc>
          <w:tcPr>
            <w:tcW w:w="4250" w:type="dxa"/>
            <w:gridSpan w:val="2"/>
            <w:shd w:val="clear" w:color="auto" w:fill="FDF5E8"/>
            <w:noWrap/>
          </w:tcPr>
          <w:p w14:paraId="0FF26C13" w14:textId="77777777" w:rsidR="00F84022" w:rsidRDefault="00F84022"/>
        </w:tc>
        <w:tc>
          <w:tcPr>
            <w:tcW w:w="5100" w:type="dxa"/>
            <w:shd w:val="clear" w:color="auto" w:fill="FDF5E8"/>
            <w:noWrap/>
          </w:tcPr>
          <w:p w14:paraId="6228BCE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E436B2" w14:textId="77777777" w:rsidR="00F84022" w:rsidRDefault="00000000">
            <w:pPr>
              <w:spacing w:before="120" w:after="120"/>
              <w:ind w:left="113" w:right="113"/>
            </w:pPr>
            <w:r>
              <w:t>224 034, ул. Писателя Смирнова 4, г. Брест</w:t>
            </w:r>
          </w:p>
        </w:tc>
      </w:tr>
      <w:tr w:rsidR="00F84022" w14:paraId="42557C66" w14:textId="77777777">
        <w:tc>
          <w:tcPr>
            <w:tcW w:w="1700" w:type="dxa"/>
            <w:shd w:val="clear" w:color="auto" w:fill="FDF5E8"/>
            <w:noWrap/>
          </w:tcPr>
          <w:p w14:paraId="58DBFE78" w14:textId="77777777" w:rsidR="00F84022" w:rsidRDefault="00F84022"/>
        </w:tc>
        <w:tc>
          <w:tcPr>
            <w:tcW w:w="4250" w:type="dxa"/>
            <w:gridSpan w:val="2"/>
            <w:shd w:val="clear" w:color="auto" w:fill="FDF5E8"/>
            <w:noWrap/>
          </w:tcPr>
          <w:p w14:paraId="0ABE3570" w14:textId="77777777" w:rsidR="00F84022" w:rsidRDefault="00F84022"/>
        </w:tc>
        <w:tc>
          <w:tcPr>
            <w:tcW w:w="5100" w:type="dxa"/>
            <w:shd w:val="clear" w:color="auto" w:fill="FDF5E8"/>
            <w:noWrap/>
          </w:tcPr>
          <w:p w14:paraId="3E14C19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535E4D" w14:textId="77777777" w:rsidR="00F84022" w:rsidRDefault="00000000">
            <w:pPr>
              <w:spacing w:before="120" w:after="120"/>
              <w:ind w:left="113" w:right="113"/>
            </w:pPr>
            <w:r>
              <w:t>Собственные средства</w:t>
            </w:r>
          </w:p>
        </w:tc>
      </w:tr>
      <w:tr w:rsidR="00F84022" w14:paraId="73A08250" w14:textId="77777777">
        <w:tc>
          <w:tcPr>
            <w:tcW w:w="1700" w:type="dxa"/>
            <w:shd w:val="clear" w:color="auto" w:fill="FDF5E8"/>
            <w:noWrap/>
          </w:tcPr>
          <w:p w14:paraId="64923962" w14:textId="77777777" w:rsidR="00F84022" w:rsidRDefault="00F84022"/>
        </w:tc>
        <w:tc>
          <w:tcPr>
            <w:tcW w:w="4250" w:type="dxa"/>
            <w:gridSpan w:val="2"/>
            <w:shd w:val="clear" w:color="auto" w:fill="FDF5E8"/>
            <w:noWrap/>
          </w:tcPr>
          <w:p w14:paraId="58B046C2" w14:textId="77777777" w:rsidR="00F84022" w:rsidRDefault="00F84022"/>
        </w:tc>
        <w:tc>
          <w:tcPr>
            <w:tcW w:w="5100" w:type="dxa"/>
            <w:shd w:val="clear" w:color="auto" w:fill="FDF5E8"/>
            <w:noWrap/>
          </w:tcPr>
          <w:p w14:paraId="7D9758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25EA76" w14:textId="77777777" w:rsidR="00F84022" w:rsidRDefault="00000000">
            <w:pPr>
              <w:spacing w:before="120" w:after="120"/>
              <w:ind w:left="113" w:right="113"/>
            </w:pPr>
            <w:r>
              <w:t>Не требуется</w:t>
            </w:r>
          </w:p>
        </w:tc>
      </w:tr>
      <w:tr w:rsidR="00F84022" w14:paraId="5303EF37" w14:textId="77777777">
        <w:tc>
          <w:tcPr>
            <w:tcW w:w="1700" w:type="dxa"/>
            <w:shd w:val="clear" w:color="auto" w:fill="FDF5E8"/>
            <w:noWrap/>
          </w:tcPr>
          <w:p w14:paraId="6FB421E8" w14:textId="77777777" w:rsidR="00F84022" w:rsidRDefault="00F84022"/>
        </w:tc>
        <w:tc>
          <w:tcPr>
            <w:tcW w:w="4250" w:type="dxa"/>
            <w:gridSpan w:val="2"/>
            <w:shd w:val="clear" w:color="auto" w:fill="FDF5E8"/>
            <w:noWrap/>
          </w:tcPr>
          <w:p w14:paraId="6C85C261" w14:textId="77777777" w:rsidR="00F84022" w:rsidRDefault="00F84022"/>
        </w:tc>
        <w:tc>
          <w:tcPr>
            <w:tcW w:w="5100" w:type="dxa"/>
            <w:shd w:val="clear" w:color="auto" w:fill="FDF5E8"/>
            <w:noWrap/>
          </w:tcPr>
          <w:p w14:paraId="627F023D" w14:textId="77777777" w:rsidR="00F84022" w:rsidRDefault="00000000">
            <w:pPr>
              <w:spacing w:before="120" w:after="120"/>
              <w:ind w:left="113" w:right="113"/>
            </w:pPr>
            <w:r>
              <w:rPr>
                <w:b/>
                <w:bCs/>
              </w:rPr>
              <w:t>Код ОКРБ</w:t>
            </w:r>
          </w:p>
        </w:tc>
        <w:tc>
          <w:tcPr>
            <w:tcW w:w="5950" w:type="dxa"/>
            <w:shd w:val="clear" w:color="auto" w:fill="FDF5E8"/>
            <w:noWrap/>
          </w:tcPr>
          <w:p w14:paraId="3D85D9DE" w14:textId="77777777" w:rsidR="00F84022" w:rsidRDefault="00000000">
            <w:pPr>
              <w:spacing w:before="120" w:after="120"/>
              <w:ind w:left="113" w:right="113"/>
            </w:pPr>
            <w:r>
              <w:t>10.11.32</w:t>
            </w:r>
          </w:p>
        </w:tc>
      </w:tr>
      <w:tr w:rsidR="00F84022" w14:paraId="3C0825EE" w14:textId="77777777">
        <w:tc>
          <w:tcPr>
            <w:tcW w:w="1700" w:type="dxa"/>
            <w:shd w:val="clear" w:color="auto" w:fill="FDF5E8"/>
            <w:noWrap/>
          </w:tcPr>
          <w:p w14:paraId="58FCFB74" w14:textId="77777777" w:rsidR="00F84022" w:rsidRDefault="00000000">
            <w:pPr>
              <w:spacing w:before="120" w:after="120"/>
              <w:ind w:left="113" w:right="113"/>
            </w:pPr>
            <w:r>
              <w:t>181</w:t>
            </w:r>
          </w:p>
        </w:tc>
        <w:tc>
          <w:tcPr>
            <w:tcW w:w="4250" w:type="dxa"/>
            <w:gridSpan w:val="2"/>
            <w:shd w:val="clear" w:color="auto" w:fill="FDF5E8"/>
            <w:noWrap/>
          </w:tcPr>
          <w:p w14:paraId="7C476F3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B83C97C" w14:textId="77777777" w:rsidR="00F84022" w:rsidRDefault="00000000">
            <w:pPr>
              <w:spacing w:before="120" w:after="120"/>
              <w:ind w:left="113" w:right="113"/>
            </w:pPr>
            <w:r>
              <w:t>20 000 кг,</w:t>
            </w:r>
            <w:r>
              <w:br/>
              <w:t>187,000.00 BYN</w:t>
            </w:r>
          </w:p>
        </w:tc>
        <w:tc>
          <w:tcPr>
            <w:tcW w:w="5950" w:type="dxa"/>
            <w:shd w:val="clear" w:color="auto" w:fill="FDF5E8"/>
            <w:noWrap/>
          </w:tcPr>
          <w:p w14:paraId="69D56ECA" w14:textId="77777777" w:rsidR="00F84022" w:rsidRDefault="00000000">
            <w:pPr>
              <w:spacing w:before="120" w:after="120"/>
              <w:ind w:left="113" w:right="113"/>
            </w:pPr>
            <w:r>
              <w:t>Подача предложений</w:t>
            </w:r>
          </w:p>
        </w:tc>
      </w:tr>
      <w:tr w:rsidR="00F84022" w14:paraId="57429EC8" w14:textId="77777777">
        <w:tc>
          <w:tcPr>
            <w:tcW w:w="1700" w:type="dxa"/>
            <w:shd w:val="clear" w:color="auto" w:fill="FDF5E8"/>
            <w:noWrap/>
          </w:tcPr>
          <w:p w14:paraId="1FA4008B" w14:textId="77777777" w:rsidR="00F84022" w:rsidRDefault="00F84022"/>
        </w:tc>
        <w:tc>
          <w:tcPr>
            <w:tcW w:w="4250" w:type="dxa"/>
            <w:gridSpan w:val="2"/>
            <w:shd w:val="clear" w:color="auto" w:fill="FDF5E8"/>
            <w:noWrap/>
          </w:tcPr>
          <w:p w14:paraId="71B5893E" w14:textId="77777777" w:rsidR="00F84022" w:rsidRDefault="00F84022"/>
        </w:tc>
        <w:tc>
          <w:tcPr>
            <w:tcW w:w="5100" w:type="dxa"/>
            <w:shd w:val="clear" w:color="auto" w:fill="FDF5E8"/>
            <w:noWrap/>
          </w:tcPr>
          <w:p w14:paraId="5C5F0AEE" w14:textId="77777777" w:rsidR="00F84022" w:rsidRDefault="00000000">
            <w:pPr>
              <w:spacing w:before="120" w:after="120"/>
              <w:ind w:left="113" w:right="113"/>
            </w:pPr>
            <w:r>
              <w:rPr>
                <w:b/>
                <w:bCs/>
              </w:rPr>
              <w:t>Срок поставки</w:t>
            </w:r>
          </w:p>
        </w:tc>
        <w:tc>
          <w:tcPr>
            <w:tcW w:w="5950" w:type="dxa"/>
            <w:shd w:val="clear" w:color="auto" w:fill="FDF5E8"/>
            <w:noWrap/>
          </w:tcPr>
          <w:p w14:paraId="45332C98" w14:textId="77777777" w:rsidR="00F84022" w:rsidRDefault="00000000">
            <w:pPr>
              <w:spacing w:before="120" w:after="120"/>
              <w:ind w:left="113" w:right="113"/>
            </w:pPr>
            <w:r>
              <w:t>с 29.06.2026 по 28.06.2027</w:t>
            </w:r>
          </w:p>
        </w:tc>
      </w:tr>
      <w:tr w:rsidR="00F84022" w14:paraId="21C062BE" w14:textId="77777777">
        <w:tc>
          <w:tcPr>
            <w:tcW w:w="1700" w:type="dxa"/>
            <w:shd w:val="clear" w:color="auto" w:fill="FDF5E8"/>
            <w:noWrap/>
          </w:tcPr>
          <w:p w14:paraId="31D23726" w14:textId="77777777" w:rsidR="00F84022" w:rsidRDefault="00F84022"/>
        </w:tc>
        <w:tc>
          <w:tcPr>
            <w:tcW w:w="4250" w:type="dxa"/>
            <w:gridSpan w:val="2"/>
            <w:shd w:val="clear" w:color="auto" w:fill="FDF5E8"/>
            <w:noWrap/>
          </w:tcPr>
          <w:p w14:paraId="689A7422" w14:textId="77777777" w:rsidR="00F84022" w:rsidRDefault="00F84022"/>
        </w:tc>
        <w:tc>
          <w:tcPr>
            <w:tcW w:w="5100" w:type="dxa"/>
            <w:shd w:val="clear" w:color="auto" w:fill="FDF5E8"/>
            <w:noWrap/>
          </w:tcPr>
          <w:p w14:paraId="086639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BAEA6E" w14:textId="77777777" w:rsidR="00F84022" w:rsidRDefault="00000000">
            <w:pPr>
              <w:spacing w:before="120" w:after="120"/>
              <w:ind w:left="113" w:right="113"/>
            </w:pPr>
            <w:r>
              <w:t>224 034, ул. Писателя Смирнова 4, г. Брест</w:t>
            </w:r>
          </w:p>
        </w:tc>
      </w:tr>
      <w:tr w:rsidR="00F84022" w14:paraId="4FD65C05" w14:textId="77777777">
        <w:tc>
          <w:tcPr>
            <w:tcW w:w="1700" w:type="dxa"/>
            <w:shd w:val="clear" w:color="auto" w:fill="FDF5E8"/>
            <w:noWrap/>
          </w:tcPr>
          <w:p w14:paraId="6C98D243" w14:textId="77777777" w:rsidR="00F84022" w:rsidRDefault="00F84022"/>
        </w:tc>
        <w:tc>
          <w:tcPr>
            <w:tcW w:w="4250" w:type="dxa"/>
            <w:gridSpan w:val="2"/>
            <w:shd w:val="clear" w:color="auto" w:fill="FDF5E8"/>
            <w:noWrap/>
          </w:tcPr>
          <w:p w14:paraId="3DC739DE" w14:textId="77777777" w:rsidR="00F84022" w:rsidRDefault="00F84022"/>
        </w:tc>
        <w:tc>
          <w:tcPr>
            <w:tcW w:w="5100" w:type="dxa"/>
            <w:shd w:val="clear" w:color="auto" w:fill="FDF5E8"/>
            <w:noWrap/>
          </w:tcPr>
          <w:p w14:paraId="1F03D84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8D2BCD" w14:textId="77777777" w:rsidR="00F84022" w:rsidRDefault="00000000">
            <w:pPr>
              <w:spacing w:before="120" w:after="120"/>
              <w:ind w:left="113" w:right="113"/>
            </w:pPr>
            <w:r>
              <w:t>Собственные средства</w:t>
            </w:r>
          </w:p>
        </w:tc>
      </w:tr>
      <w:tr w:rsidR="00F84022" w14:paraId="21902C1C" w14:textId="77777777">
        <w:tc>
          <w:tcPr>
            <w:tcW w:w="1700" w:type="dxa"/>
            <w:shd w:val="clear" w:color="auto" w:fill="FDF5E8"/>
            <w:noWrap/>
          </w:tcPr>
          <w:p w14:paraId="6D951217" w14:textId="77777777" w:rsidR="00F84022" w:rsidRDefault="00F84022"/>
        </w:tc>
        <w:tc>
          <w:tcPr>
            <w:tcW w:w="4250" w:type="dxa"/>
            <w:gridSpan w:val="2"/>
            <w:shd w:val="clear" w:color="auto" w:fill="FDF5E8"/>
            <w:noWrap/>
          </w:tcPr>
          <w:p w14:paraId="0AE3FA3D" w14:textId="77777777" w:rsidR="00F84022" w:rsidRDefault="00F84022"/>
        </w:tc>
        <w:tc>
          <w:tcPr>
            <w:tcW w:w="5100" w:type="dxa"/>
            <w:shd w:val="clear" w:color="auto" w:fill="FDF5E8"/>
            <w:noWrap/>
          </w:tcPr>
          <w:p w14:paraId="6703AF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75998B" w14:textId="77777777" w:rsidR="00F84022" w:rsidRDefault="00000000">
            <w:pPr>
              <w:spacing w:before="120" w:after="120"/>
              <w:ind w:left="113" w:right="113"/>
            </w:pPr>
            <w:r>
              <w:t>Не требуется</w:t>
            </w:r>
          </w:p>
        </w:tc>
      </w:tr>
      <w:tr w:rsidR="00F84022" w14:paraId="4FFC6EA0" w14:textId="77777777">
        <w:tc>
          <w:tcPr>
            <w:tcW w:w="1700" w:type="dxa"/>
            <w:shd w:val="clear" w:color="auto" w:fill="FDF5E8"/>
            <w:noWrap/>
          </w:tcPr>
          <w:p w14:paraId="32F8F402" w14:textId="77777777" w:rsidR="00F84022" w:rsidRDefault="00F84022"/>
        </w:tc>
        <w:tc>
          <w:tcPr>
            <w:tcW w:w="4250" w:type="dxa"/>
            <w:gridSpan w:val="2"/>
            <w:shd w:val="clear" w:color="auto" w:fill="FDF5E8"/>
            <w:noWrap/>
          </w:tcPr>
          <w:p w14:paraId="13B5AF4B" w14:textId="77777777" w:rsidR="00F84022" w:rsidRDefault="00F84022"/>
        </w:tc>
        <w:tc>
          <w:tcPr>
            <w:tcW w:w="5100" w:type="dxa"/>
            <w:shd w:val="clear" w:color="auto" w:fill="FDF5E8"/>
            <w:noWrap/>
          </w:tcPr>
          <w:p w14:paraId="3C129D6C" w14:textId="77777777" w:rsidR="00F84022" w:rsidRDefault="00000000">
            <w:pPr>
              <w:spacing w:before="120" w:after="120"/>
              <w:ind w:left="113" w:right="113"/>
            </w:pPr>
            <w:r>
              <w:rPr>
                <w:b/>
                <w:bCs/>
              </w:rPr>
              <w:t>Код ОКРБ</w:t>
            </w:r>
          </w:p>
        </w:tc>
        <w:tc>
          <w:tcPr>
            <w:tcW w:w="5950" w:type="dxa"/>
            <w:shd w:val="clear" w:color="auto" w:fill="FDF5E8"/>
            <w:noWrap/>
          </w:tcPr>
          <w:p w14:paraId="312E1585" w14:textId="77777777" w:rsidR="00F84022" w:rsidRDefault="00000000">
            <w:pPr>
              <w:spacing w:before="120" w:after="120"/>
              <w:ind w:left="113" w:right="113"/>
            </w:pPr>
            <w:r>
              <w:t>10.11.32</w:t>
            </w:r>
          </w:p>
        </w:tc>
      </w:tr>
      <w:tr w:rsidR="00F84022" w14:paraId="0D9BC336" w14:textId="77777777">
        <w:tc>
          <w:tcPr>
            <w:tcW w:w="1700" w:type="dxa"/>
            <w:shd w:val="clear" w:color="auto" w:fill="FDF5E8"/>
            <w:noWrap/>
          </w:tcPr>
          <w:p w14:paraId="222CCBC4" w14:textId="77777777" w:rsidR="00F84022" w:rsidRDefault="00000000">
            <w:pPr>
              <w:spacing w:before="120" w:after="120"/>
              <w:ind w:left="113" w:right="113"/>
            </w:pPr>
            <w:r>
              <w:t>182</w:t>
            </w:r>
          </w:p>
        </w:tc>
        <w:tc>
          <w:tcPr>
            <w:tcW w:w="4250" w:type="dxa"/>
            <w:gridSpan w:val="2"/>
            <w:shd w:val="clear" w:color="auto" w:fill="FDF5E8"/>
            <w:noWrap/>
          </w:tcPr>
          <w:p w14:paraId="2B91D74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4FD6830" w14:textId="77777777" w:rsidR="00F84022" w:rsidRDefault="00000000">
            <w:pPr>
              <w:spacing w:before="120" w:after="120"/>
              <w:ind w:left="113" w:right="113"/>
            </w:pPr>
            <w:r>
              <w:t>20 000 кг,</w:t>
            </w:r>
            <w:r>
              <w:br/>
              <w:t>187,000.00 BYN</w:t>
            </w:r>
          </w:p>
        </w:tc>
        <w:tc>
          <w:tcPr>
            <w:tcW w:w="5950" w:type="dxa"/>
            <w:shd w:val="clear" w:color="auto" w:fill="FDF5E8"/>
            <w:noWrap/>
          </w:tcPr>
          <w:p w14:paraId="5892AA4A" w14:textId="77777777" w:rsidR="00F84022" w:rsidRDefault="00000000">
            <w:pPr>
              <w:spacing w:before="120" w:after="120"/>
              <w:ind w:left="113" w:right="113"/>
            </w:pPr>
            <w:r>
              <w:t>Подача предложений</w:t>
            </w:r>
          </w:p>
        </w:tc>
      </w:tr>
      <w:tr w:rsidR="00F84022" w14:paraId="785FC5B0" w14:textId="77777777">
        <w:tc>
          <w:tcPr>
            <w:tcW w:w="1700" w:type="dxa"/>
            <w:shd w:val="clear" w:color="auto" w:fill="FDF5E8"/>
            <w:noWrap/>
          </w:tcPr>
          <w:p w14:paraId="2B9C986E" w14:textId="77777777" w:rsidR="00F84022" w:rsidRDefault="00F84022"/>
        </w:tc>
        <w:tc>
          <w:tcPr>
            <w:tcW w:w="4250" w:type="dxa"/>
            <w:gridSpan w:val="2"/>
            <w:shd w:val="clear" w:color="auto" w:fill="FDF5E8"/>
            <w:noWrap/>
          </w:tcPr>
          <w:p w14:paraId="31907513" w14:textId="77777777" w:rsidR="00F84022" w:rsidRDefault="00F84022"/>
        </w:tc>
        <w:tc>
          <w:tcPr>
            <w:tcW w:w="5100" w:type="dxa"/>
            <w:shd w:val="clear" w:color="auto" w:fill="FDF5E8"/>
            <w:noWrap/>
          </w:tcPr>
          <w:p w14:paraId="0DE82DD3" w14:textId="77777777" w:rsidR="00F84022" w:rsidRDefault="00000000">
            <w:pPr>
              <w:spacing w:before="120" w:after="120"/>
              <w:ind w:left="113" w:right="113"/>
            </w:pPr>
            <w:r>
              <w:rPr>
                <w:b/>
                <w:bCs/>
              </w:rPr>
              <w:t>Срок поставки</w:t>
            </w:r>
          </w:p>
        </w:tc>
        <w:tc>
          <w:tcPr>
            <w:tcW w:w="5950" w:type="dxa"/>
            <w:shd w:val="clear" w:color="auto" w:fill="FDF5E8"/>
            <w:noWrap/>
          </w:tcPr>
          <w:p w14:paraId="1F32BBEA" w14:textId="77777777" w:rsidR="00F84022" w:rsidRDefault="00000000">
            <w:pPr>
              <w:spacing w:before="120" w:after="120"/>
              <w:ind w:left="113" w:right="113"/>
            </w:pPr>
            <w:r>
              <w:t>с 29.06.2026 по 28.06.2027</w:t>
            </w:r>
          </w:p>
        </w:tc>
      </w:tr>
      <w:tr w:rsidR="00F84022" w14:paraId="4C6A1846" w14:textId="77777777">
        <w:tc>
          <w:tcPr>
            <w:tcW w:w="1700" w:type="dxa"/>
            <w:shd w:val="clear" w:color="auto" w:fill="FDF5E8"/>
            <w:noWrap/>
          </w:tcPr>
          <w:p w14:paraId="0D2FEE4C" w14:textId="77777777" w:rsidR="00F84022" w:rsidRDefault="00F84022"/>
        </w:tc>
        <w:tc>
          <w:tcPr>
            <w:tcW w:w="4250" w:type="dxa"/>
            <w:gridSpan w:val="2"/>
            <w:shd w:val="clear" w:color="auto" w:fill="FDF5E8"/>
            <w:noWrap/>
          </w:tcPr>
          <w:p w14:paraId="02D588BE" w14:textId="77777777" w:rsidR="00F84022" w:rsidRDefault="00F84022"/>
        </w:tc>
        <w:tc>
          <w:tcPr>
            <w:tcW w:w="5100" w:type="dxa"/>
            <w:shd w:val="clear" w:color="auto" w:fill="FDF5E8"/>
            <w:noWrap/>
          </w:tcPr>
          <w:p w14:paraId="54EB9E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1F937D" w14:textId="77777777" w:rsidR="00F84022" w:rsidRDefault="00000000">
            <w:pPr>
              <w:spacing w:before="120" w:after="120"/>
              <w:ind w:left="113" w:right="113"/>
            </w:pPr>
            <w:r>
              <w:t>224 034, ул. Писателя Смирнова 4, г. Брест</w:t>
            </w:r>
          </w:p>
        </w:tc>
      </w:tr>
      <w:tr w:rsidR="00F84022" w14:paraId="704012A1" w14:textId="77777777">
        <w:tc>
          <w:tcPr>
            <w:tcW w:w="1700" w:type="dxa"/>
            <w:shd w:val="clear" w:color="auto" w:fill="FDF5E8"/>
            <w:noWrap/>
          </w:tcPr>
          <w:p w14:paraId="1D3204A2" w14:textId="77777777" w:rsidR="00F84022" w:rsidRDefault="00F84022"/>
        </w:tc>
        <w:tc>
          <w:tcPr>
            <w:tcW w:w="4250" w:type="dxa"/>
            <w:gridSpan w:val="2"/>
            <w:shd w:val="clear" w:color="auto" w:fill="FDF5E8"/>
            <w:noWrap/>
          </w:tcPr>
          <w:p w14:paraId="22E86E1B" w14:textId="77777777" w:rsidR="00F84022" w:rsidRDefault="00F84022"/>
        </w:tc>
        <w:tc>
          <w:tcPr>
            <w:tcW w:w="5100" w:type="dxa"/>
            <w:shd w:val="clear" w:color="auto" w:fill="FDF5E8"/>
            <w:noWrap/>
          </w:tcPr>
          <w:p w14:paraId="49D4BE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9FF329" w14:textId="77777777" w:rsidR="00F84022" w:rsidRDefault="00000000">
            <w:pPr>
              <w:spacing w:before="120" w:after="120"/>
              <w:ind w:left="113" w:right="113"/>
            </w:pPr>
            <w:r>
              <w:t>Собственные средства</w:t>
            </w:r>
          </w:p>
        </w:tc>
      </w:tr>
      <w:tr w:rsidR="00F84022" w14:paraId="39549516" w14:textId="77777777">
        <w:tc>
          <w:tcPr>
            <w:tcW w:w="1700" w:type="dxa"/>
            <w:shd w:val="clear" w:color="auto" w:fill="FDF5E8"/>
            <w:noWrap/>
          </w:tcPr>
          <w:p w14:paraId="6517A72B" w14:textId="77777777" w:rsidR="00F84022" w:rsidRDefault="00F84022"/>
        </w:tc>
        <w:tc>
          <w:tcPr>
            <w:tcW w:w="4250" w:type="dxa"/>
            <w:gridSpan w:val="2"/>
            <w:shd w:val="clear" w:color="auto" w:fill="FDF5E8"/>
            <w:noWrap/>
          </w:tcPr>
          <w:p w14:paraId="57750B97" w14:textId="77777777" w:rsidR="00F84022" w:rsidRDefault="00F84022"/>
        </w:tc>
        <w:tc>
          <w:tcPr>
            <w:tcW w:w="5100" w:type="dxa"/>
            <w:shd w:val="clear" w:color="auto" w:fill="FDF5E8"/>
            <w:noWrap/>
          </w:tcPr>
          <w:p w14:paraId="404A7A1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39D2B1" w14:textId="77777777" w:rsidR="00F84022" w:rsidRDefault="00000000">
            <w:pPr>
              <w:spacing w:before="120" w:after="120"/>
              <w:ind w:left="113" w:right="113"/>
            </w:pPr>
            <w:r>
              <w:t>Не требуется</w:t>
            </w:r>
          </w:p>
        </w:tc>
      </w:tr>
      <w:tr w:rsidR="00F84022" w14:paraId="6DEB577E" w14:textId="77777777">
        <w:tc>
          <w:tcPr>
            <w:tcW w:w="1700" w:type="dxa"/>
            <w:shd w:val="clear" w:color="auto" w:fill="FDF5E8"/>
            <w:noWrap/>
          </w:tcPr>
          <w:p w14:paraId="7CE83D16" w14:textId="77777777" w:rsidR="00F84022" w:rsidRDefault="00F84022"/>
        </w:tc>
        <w:tc>
          <w:tcPr>
            <w:tcW w:w="4250" w:type="dxa"/>
            <w:gridSpan w:val="2"/>
            <w:shd w:val="clear" w:color="auto" w:fill="FDF5E8"/>
            <w:noWrap/>
          </w:tcPr>
          <w:p w14:paraId="747C7BDC" w14:textId="77777777" w:rsidR="00F84022" w:rsidRDefault="00F84022"/>
        </w:tc>
        <w:tc>
          <w:tcPr>
            <w:tcW w:w="5100" w:type="dxa"/>
            <w:shd w:val="clear" w:color="auto" w:fill="FDF5E8"/>
            <w:noWrap/>
          </w:tcPr>
          <w:p w14:paraId="66A8A553" w14:textId="77777777" w:rsidR="00F84022" w:rsidRDefault="00000000">
            <w:pPr>
              <w:spacing w:before="120" w:after="120"/>
              <w:ind w:left="113" w:right="113"/>
            </w:pPr>
            <w:r>
              <w:rPr>
                <w:b/>
                <w:bCs/>
              </w:rPr>
              <w:t>Код ОКРБ</w:t>
            </w:r>
          </w:p>
        </w:tc>
        <w:tc>
          <w:tcPr>
            <w:tcW w:w="5950" w:type="dxa"/>
            <w:shd w:val="clear" w:color="auto" w:fill="FDF5E8"/>
            <w:noWrap/>
          </w:tcPr>
          <w:p w14:paraId="6EDB4B79" w14:textId="77777777" w:rsidR="00F84022" w:rsidRDefault="00000000">
            <w:pPr>
              <w:spacing w:before="120" w:after="120"/>
              <w:ind w:left="113" w:right="113"/>
            </w:pPr>
            <w:r>
              <w:t>10.11.32</w:t>
            </w:r>
          </w:p>
        </w:tc>
      </w:tr>
      <w:tr w:rsidR="00F84022" w14:paraId="71C9B5DC" w14:textId="77777777">
        <w:tc>
          <w:tcPr>
            <w:tcW w:w="1700" w:type="dxa"/>
            <w:shd w:val="clear" w:color="auto" w:fill="FDF5E8"/>
            <w:noWrap/>
          </w:tcPr>
          <w:p w14:paraId="78886465" w14:textId="77777777" w:rsidR="00F84022" w:rsidRDefault="00000000">
            <w:pPr>
              <w:spacing w:before="120" w:after="120"/>
              <w:ind w:left="113" w:right="113"/>
            </w:pPr>
            <w:r>
              <w:t>183</w:t>
            </w:r>
          </w:p>
        </w:tc>
        <w:tc>
          <w:tcPr>
            <w:tcW w:w="4250" w:type="dxa"/>
            <w:gridSpan w:val="2"/>
            <w:shd w:val="clear" w:color="auto" w:fill="FDF5E8"/>
            <w:noWrap/>
          </w:tcPr>
          <w:p w14:paraId="23807EF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39472F9" w14:textId="77777777" w:rsidR="00F84022" w:rsidRDefault="00000000">
            <w:pPr>
              <w:spacing w:before="120" w:after="120"/>
              <w:ind w:left="113" w:right="113"/>
            </w:pPr>
            <w:r>
              <w:t>20 000 кг,</w:t>
            </w:r>
            <w:r>
              <w:br/>
              <w:t>187,000.00 BYN</w:t>
            </w:r>
          </w:p>
        </w:tc>
        <w:tc>
          <w:tcPr>
            <w:tcW w:w="5950" w:type="dxa"/>
            <w:shd w:val="clear" w:color="auto" w:fill="FDF5E8"/>
            <w:noWrap/>
          </w:tcPr>
          <w:p w14:paraId="410B83BD" w14:textId="77777777" w:rsidR="00F84022" w:rsidRDefault="00000000">
            <w:pPr>
              <w:spacing w:before="120" w:after="120"/>
              <w:ind w:left="113" w:right="113"/>
            </w:pPr>
            <w:r>
              <w:t>Подача предложений</w:t>
            </w:r>
          </w:p>
        </w:tc>
      </w:tr>
      <w:tr w:rsidR="00F84022" w14:paraId="4904619B" w14:textId="77777777">
        <w:tc>
          <w:tcPr>
            <w:tcW w:w="1700" w:type="dxa"/>
            <w:shd w:val="clear" w:color="auto" w:fill="FDF5E8"/>
            <w:noWrap/>
          </w:tcPr>
          <w:p w14:paraId="6252AEB5" w14:textId="77777777" w:rsidR="00F84022" w:rsidRDefault="00F84022"/>
        </w:tc>
        <w:tc>
          <w:tcPr>
            <w:tcW w:w="4250" w:type="dxa"/>
            <w:gridSpan w:val="2"/>
            <w:shd w:val="clear" w:color="auto" w:fill="FDF5E8"/>
            <w:noWrap/>
          </w:tcPr>
          <w:p w14:paraId="19054447" w14:textId="77777777" w:rsidR="00F84022" w:rsidRDefault="00F84022"/>
        </w:tc>
        <w:tc>
          <w:tcPr>
            <w:tcW w:w="5100" w:type="dxa"/>
            <w:shd w:val="clear" w:color="auto" w:fill="FDF5E8"/>
            <w:noWrap/>
          </w:tcPr>
          <w:p w14:paraId="7A190832" w14:textId="77777777" w:rsidR="00F84022" w:rsidRDefault="00000000">
            <w:pPr>
              <w:spacing w:before="120" w:after="120"/>
              <w:ind w:left="113" w:right="113"/>
            </w:pPr>
            <w:r>
              <w:rPr>
                <w:b/>
                <w:bCs/>
              </w:rPr>
              <w:t>Срок поставки</w:t>
            </w:r>
          </w:p>
        </w:tc>
        <w:tc>
          <w:tcPr>
            <w:tcW w:w="5950" w:type="dxa"/>
            <w:shd w:val="clear" w:color="auto" w:fill="FDF5E8"/>
            <w:noWrap/>
          </w:tcPr>
          <w:p w14:paraId="2D5C4D0B" w14:textId="77777777" w:rsidR="00F84022" w:rsidRDefault="00000000">
            <w:pPr>
              <w:spacing w:before="120" w:after="120"/>
              <w:ind w:left="113" w:right="113"/>
            </w:pPr>
            <w:r>
              <w:t>с 29.06.2026 по 28.06.2027</w:t>
            </w:r>
          </w:p>
        </w:tc>
      </w:tr>
      <w:tr w:rsidR="00F84022" w14:paraId="0ADBF621" w14:textId="77777777">
        <w:tc>
          <w:tcPr>
            <w:tcW w:w="1700" w:type="dxa"/>
            <w:shd w:val="clear" w:color="auto" w:fill="FDF5E8"/>
            <w:noWrap/>
          </w:tcPr>
          <w:p w14:paraId="48216381" w14:textId="77777777" w:rsidR="00F84022" w:rsidRDefault="00F84022"/>
        </w:tc>
        <w:tc>
          <w:tcPr>
            <w:tcW w:w="4250" w:type="dxa"/>
            <w:gridSpan w:val="2"/>
            <w:shd w:val="clear" w:color="auto" w:fill="FDF5E8"/>
            <w:noWrap/>
          </w:tcPr>
          <w:p w14:paraId="43F330CB" w14:textId="77777777" w:rsidR="00F84022" w:rsidRDefault="00F84022"/>
        </w:tc>
        <w:tc>
          <w:tcPr>
            <w:tcW w:w="5100" w:type="dxa"/>
            <w:shd w:val="clear" w:color="auto" w:fill="FDF5E8"/>
            <w:noWrap/>
          </w:tcPr>
          <w:p w14:paraId="63A3A8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944306" w14:textId="77777777" w:rsidR="00F84022" w:rsidRDefault="00000000">
            <w:pPr>
              <w:spacing w:before="120" w:after="120"/>
              <w:ind w:left="113" w:right="113"/>
            </w:pPr>
            <w:r>
              <w:t>224 034, ул. Писателя Смирнова 4, г. Брест</w:t>
            </w:r>
          </w:p>
        </w:tc>
      </w:tr>
      <w:tr w:rsidR="00F84022" w14:paraId="4F0E34B5" w14:textId="77777777">
        <w:tc>
          <w:tcPr>
            <w:tcW w:w="1700" w:type="dxa"/>
            <w:shd w:val="clear" w:color="auto" w:fill="FDF5E8"/>
            <w:noWrap/>
          </w:tcPr>
          <w:p w14:paraId="337E0543" w14:textId="77777777" w:rsidR="00F84022" w:rsidRDefault="00F84022"/>
        </w:tc>
        <w:tc>
          <w:tcPr>
            <w:tcW w:w="4250" w:type="dxa"/>
            <w:gridSpan w:val="2"/>
            <w:shd w:val="clear" w:color="auto" w:fill="FDF5E8"/>
            <w:noWrap/>
          </w:tcPr>
          <w:p w14:paraId="049CBACD" w14:textId="77777777" w:rsidR="00F84022" w:rsidRDefault="00F84022"/>
        </w:tc>
        <w:tc>
          <w:tcPr>
            <w:tcW w:w="5100" w:type="dxa"/>
            <w:shd w:val="clear" w:color="auto" w:fill="FDF5E8"/>
            <w:noWrap/>
          </w:tcPr>
          <w:p w14:paraId="0BB70D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94C9CB" w14:textId="77777777" w:rsidR="00F84022" w:rsidRDefault="00000000">
            <w:pPr>
              <w:spacing w:before="120" w:after="120"/>
              <w:ind w:left="113" w:right="113"/>
            </w:pPr>
            <w:r>
              <w:t>Собственные средства</w:t>
            </w:r>
          </w:p>
        </w:tc>
      </w:tr>
      <w:tr w:rsidR="00F84022" w14:paraId="2DF34315" w14:textId="77777777">
        <w:tc>
          <w:tcPr>
            <w:tcW w:w="1700" w:type="dxa"/>
            <w:shd w:val="clear" w:color="auto" w:fill="FDF5E8"/>
            <w:noWrap/>
          </w:tcPr>
          <w:p w14:paraId="6F08D3ED" w14:textId="77777777" w:rsidR="00F84022" w:rsidRDefault="00F84022"/>
        </w:tc>
        <w:tc>
          <w:tcPr>
            <w:tcW w:w="4250" w:type="dxa"/>
            <w:gridSpan w:val="2"/>
            <w:shd w:val="clear" w:color="auto" w:fill="FDF5E8"/>
            <w:noWrap/>
          </w:tcPr>
          <w:p w14:paraId="40B71293" w14:textId="77777777" w:rsidR="00F84022" w:rsidRDefault="00F84022"/>
        </w:tc>
        <w:tc>
          <w:tcPr>
            <w:tcW w:w="5100" w:type="dxa"/>
            <w:shd w:val="clear" w:color="auto" w:fill="FDF5E8"/>
            <w:noWrap/>
          </w:tcPr>
          <w:p w14:paraId="4A5065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4EC549" w14:textId="77777777" w:rsidR="00F84022" w:rsidRDefault="00000000">
            <w:pPr>
              <w:spacing w:before="120" w:after="120"/>
              <w:ind w:left="113" w:right="113"/>
            </w:pPr>
            <w:r>
              <w:t>Не требуется</w:t>
            </w:r>
          </w:p>
        </w:tc>
      </w:tr>
      <w:tr w:rsidR="00F84022" w14:paraId="71DA6B7D" w14:textId="77777777">
        <w:tc>
          <w:tcPr>
            <w:tcW w:w="1700" w:type="dxa"/>
            <w:shd w:val="clear" w:color="auto" w:fill="FDF5E8"/>
            <w:noWrap/>
          </w:tcPr>
          <w:p w14:paraId="686153FE" w14:textId="77777777" w:rsidR="00F84022" w:rsidRDefault="00F84022"/>
        </w:tc>
        <w:tc>
          <w:tcPr>
            <w:tcW w:w="4250" w:type="dxa"/>
            <w:gridSpan w:val="2"/>
            <w:shd w:val="clear" w:color="auto" w:fill="FDF5E8"/>
            <w:noWrap/>
          </w:tcPr>
          <w:p w14:paraId="78E02F88" w14:textId="77777777" w:rsidR="00F84022" w:rsidRDefault="00F84022"/>
        </w:tc>
        <w:tc>
          <w:tcPr>
            <w:tcW w:w="5100" w:type="dxa"/>
            <w:shd w:val="clear" w:color="auto" w:fill="FDF5E8"/>
            <w:noWrap/>
          </w:tcPr>
          <w:p w14:paraId="4B8C62B3" w14:textId="77777777" w:rsidR="00F84022" w:rsidRDefault="00000000">
            <w:pPr>
              <w:spacing w:before="120" w:after="120"/>
              <w:ind w:left="113" w:right="113"/>
            </w:pPr>
            <w:r>
              <w:rPr>
                <w:b/>
                <w:bCs/>
              </w:rPr>
              <w:t>Код ОКРБ</w:t>
            </w:r>
          </w:p>
        </w:tc>
        <w:tc>
          <w:tcPr>
            <w:tcW w:w="5950" w:type="dxa"/>
            <w:shd w:val="clear" w:color="auto" w:fill="FDF5E8"/>
            <w:noWrap/>
          </w:tcPr>
          <w:p w14:paraId="63B35540" w14:textId="77777777" w:rsidR="00F84022" w:rsidRDefault="00000000">
            <w:pPr>
              <w:spacing w:before="120" w:after="120"/>
              <w:ind w:left="113" w:right="113"/>
            </w:pPr>
            <w:r>
              <w:t>10.11.32</w:t>
            </w:r>
          </w:p>
        </w:tc>
      </w:tr>
      <w:tr w:rsidR="00F84022" w14:paraId="1E1BC1C9" w14:textId="77777777">
        <w:tc>
          <w:tcPr>
            <w:tcW w:w="1700" w:type="dxa"/>
            <w:shd w:val="clear" w:color="auto" w:fill="FDF5E8"/>
            <w:noWrap/>
          </w:tcPr>
          <w:p w14:paraId="635A822F" w14:textId="77777777" w:rsidR="00F84022" w:rsidRDefault="00000000">
            <w:pPr>
              <w:spacing w:before="120" w:after="120"/>
              <w:ind w:left="113" w:right="113"/>
            </w:pPr>
            <w:r>
              <w:t>184</w:t>
            </w:r>
          </w:p>
        </w:tc>
        <w:tc>
          <w:tcPr>
            <w:tcW w:w="4250" w:type="dxa"/>
            <w:gridSpan w:val="2"/>
            <w:shd w:val="clear" w:color="auto" w:fill="FDF5E8"/>
            <w:noWrap/>
          </w:tcPr>
          <w:p w14:paraId="224134F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A98E2A9" w14:textId="77777777" w:rsidR="00F84022" w:rsidRDefault="00000000">
            <w:pPr>
              <w:spacing w:before="120" w:after="120"/>
              <w:ind w:left="113" w:right="113"/>
            </w:pPr>
            <w:r>
              <w:t>20 000 кг,</w:t>
            </w:r>
            <w:r>
              <w:br/>
              <w:t>187,000.00 BYN</w:t>
            </w:r>
          </w:p>
        </w:tc>
        <w:tc>
          <w:tcPr>
            <w:tcW w:w="5950" w:type="dxa"/>
            <w:shd w:val="clear" w:color="auto" w:fill="FDF5E8"/>
            <w:noWrap/>
          </w:tcPr>
          <w:p w14:paraId="163C3075" w14:textId="77777777" w:rsidR="00F84022" w:rsidRDefault="00000000">
            <w:pPr>
              <w:spacing w:before="120" w:after="120"/>
              <w:ind w:left="113" w:right="113"/>
            </w:pPr>
            <w:r>
              <w:t>Подача предложений</w:t>
            </w:r>
          </w:p>
        </w:tc>
      </w:tr>
      <w:tr w:rsidR="00F84022" w14:paraId="7B216E04" w14:textId="77777777">
        <w:tc>
          <w:tcPr>
            <w:tcW w:w="1700" w:type="dxa"/>
            <w:shd w:val="clear" w:color="auto" w:fill="FDF5E8"/>
            <w:noWrap/>
          </w:tcPr>
          <w:p w14:paraId="29E60839" w14:textId="77777777" w:rsidR="00F84022" w:rsidRDefault="00F84022"/>
        </w:tc>
        <w:tc>
          <w:tcPr>
            <w:tcW w:w="4250" w:type="dxa"/>
            <w:gridSpan w:val="2"/>
            <w:shd w:val="clear" w:color="auto" w:fill="FDF5E8"/>
            <w:noWrap/>
          </w:tcPr>
          <w:p w14:paraId="78D64221" w14:textId="77777777" w:rsidR="00F84022" w:rsidRDefault="00F84022"/>
        </w:tc>
        <w:tc>
          <w:tcPr>
            <w:tcW w:w="5100" w:type="dxa"/>
            <w:shd w:val="clear" w:color="auto" w:fill="FDF5E8"/>
            <w:noWrap/>
          </w:tcPr>
          <w:p w14:paraId="4EB3DA82" w14:textId="77777777" w:rsidR="00F84022" w:rsidRDefault="00000000">
            <w:pPr>
              <w:spacing w:before="120" w:after="120"/>
              <w:ind w:left="113" w:right="113"/>
            </w:pPr>
            <w:r>
              <w:rPr>
                <w:b/>
                <w:bCs/>
              </w:rPr>
              <w:t>Срок поставки</w:t>
            </w:r>
          </w:p>
        </w:tc>
        <w:tc>
          <w:tcPr>
            <w:tcW w:w="5950" w:type="dxa"/>
            <w:shd w:val="clear" w:color="auto" w:fill="FDF5E8"/>
            <w:noWrap/>
          </w:tcPr>
          <w:p w14:paraId="64D28411" w14:textId="77777777" w:rsidR="00F84022" w:rsidRDefault="00000000">
            <w:pPr>
              <w:spacing w:before="120" w:after="120"/>
              <w:ind w:left="113" w:right="113"/>
            </w:pPr>
            <w:r>
              <w:t>с 29.06.2026 по 28.06.2027</w:t>
            </w:r>
          </w:p>
        </w:tc>
      </w:tr>
      <w:tr w:rsidR="00F84022" w14:paraId="120352EF" w14:textId="77777777">
        <w:tc>
          <w:tcPr>
            <w:tcW w:w="1700" w:type="dxa"/>
            <w:shd w:val="clear" w:color="auto" w:fill="FDF5E8"/>
            <w:noWrap/>
          </w:tcPr>
          <w:p w14:paraId="4C869A98" w14:textId="77777777" w:rsidR="00F84022" w:rsidRDefault="00F84022"/>
        </w:tc>
        <w:tc>
          <w:tcPr>
            <w:tcW w:w="4250" w:type="dxa"/>
            <w:gridSpan w:val="2"/>
            <w:shd w:val="clear" w:color="auto" w:fill="FDF5E8"/>
            <w:noWrap/>
          </w:tcPr>
          <w:p w14:paraId="62E59EE5" w14:textId="77777777" w:rsidR="00F84022" w:rsidRDefault="00F84022"/>
        </w:tc>
        <w:tc>
          <w:tcPr>
            <w:tcW w:w="5100" w:type="dxa"/>
            <w:shd w:val="clear" w:color="auto" w:fill="FDF5E8"/>
            <w:noWrap/>
          </w:tcPr>
          <w:p w14:paraId="1E0DA3B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4D7161" w14:textId="77777777" w:rsidR="00F84022" w:rsidRDefault="00000000">
            <w:pPr>
              <w:spacing w:before="120" w:after="120"/>
              <w:ind w:left="113" w:right="113"/>
            </w:pPr>
            <w:r>
              <w:t>224 034, ул. Писателя Смирнова 4, г. Брест</w:t>
            </w:r>
          </w:p>
        </w:tc>
      </w:tr>
      <w:tr w:rsidR="00F84022" w14:paraId="4F109CC9" w14:textId="77777777">
        <w:tc>
          <w:tcPr>
            <w:tcW w:w="1700" w:type="dxa"/>
            <w:shd w:val="clear" w:color="auto" w:fill="FDF5E8"/>
            <w:noWrap/>
          </w:tcPr>
          <w:p w14:paraId="2491533F" w14:textId="77777777" w:rsidR="00F84022" w:rsidRDefault="00F84022"/>
        </w:tc>
        <w:tc>
          <w:tcPr>
            <w:tcW w:w="4250" w:type="dxa"/>
            <w:gridSpan w:val="2"/>
            <w:shd w:val="clear" w:color="auto" w:fill="FDF5E8"/>
            <w:noWrap/>
          </w:tcPr>
          <w:p w14:paraId="7633691B" w14:textId="77777777" w:rsidR="00F84022" w:rsidRDefault="00F84022"/>
        </w:tc>
        <w:tc>
          <w:tcPr>
            <w:tcW w:w="5100" w:type="dxa"/>
            <w:shd w:val="clear" w:color="auto" w:fill="FDF5E8"/>
            <w:noWrap/>
          </w:tcPr>
          <w:p w14:paraId="2D542D1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539891" w14:textId="77777777" w:rsidR="00F84022" w:rsidRDefault="00000000">
            <w:pPr>
              <w:spacing w:before="120" w:after="120"/>
              <w:ind w:left="113" w:right="113"/>
            </w:pPr>
            <w:r>
              <w:t>Собственные средства</w:t>
            </w:r>
          </w:p>
        </w:tc>
      </w:tr>
      <w:tr w:rsidR="00F84022" w14:paraId="455DBFCE" w14:textId="77777777">
        <w:tc>
          <w:tcPr>
            <w:tcW w:w="1700" w:type="dxa"/>
            <w:shd w:val="clear" w:color="auto" w:fill="FDF5E8"/>
            <w:noWrap/>
          </w:tcPr>
          <w:p w14:paraId="4B5BA801" w14:textId="77777777" w:rsidR="00F84022" w:rsidRDefault="00F84022"/>
        </w:tc>
        <w:tc>
          <w:tcPr>
            <w:tcW w:w="4250" w:type="dxa"/>
            <w:gridSpan w:val="2"/>
            <w:shd w:val="clear" w:color="auto" w:fill="FDF5E8"/>
            <w:noWrap/>
          </w:tcPr>
          <w:p w14:paraId="1649182A" w14:textId="77777777" w:rsidR="00F84022" w:rsidRDefault="00F84022"/>
        </w:tc>
        <w:tc>
          <w:tcPr>
            <w:tcW w:w="5100" w:type="dxa"/>
            <w:shd w:val="clear" w:color="auto" w:fill="FDF5E8"/>
            <w:noWrap/>
          </w:tcPr>
          <w:p w14:paraId="0D30C90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9C7C6A" w14:textId="77777777" w:rsidR="00F84022" w:rsidRDefault="00000000">
            <w:pPr>
              <w:spacing w:before="120" w:after="120"/>
              <w:ind w:left="113" w:right="113"/>
            </w:pPr>
            <w:r>
              <w:t>Не требуется</w:t>
            </w:r>
          </w:p>
        </w:tc>
      </w:tr>
      <w:tr w:rsidR="00F84022" w14:paraId="7C440010" w14:textId="77777777">
        <w:tc>
          <w:tcPr>
            <w:tcW w:w="1700" w:type="dxa"/>
            <w:shd w:val="clear" w:color="auto" w:fill="FDF5E8"/>
            <w:noWrap/>
          </w:tcPr>
          <w:p w14:paraId="38941EBF" w14:textId="77777777" w:rsidR="00F84022" w:rsidRDefault="00F84022"/>
        </w:tc>
        <w:tc>
          <w:tcPr>
            <w:tcW w:w="4250" w:type="dxa"/>
            <w:gridSpan w:val="2"/>
            <w:shd w:val="clear" w:color="auto" w:fill="FDF5E8"/>
            <w:noWrap/>
          </w:tcPr>
          <w:p w14:paraId="256C6838" w14:textId="77777777" w:rsidR="00F84022" w:rsidRDefault="00F84022"/>
        </w:tc>
        <w:tc>
          <w:tcPr>
            <w:tcW w:w="5100" w:type="dxa"/>
            <w:shd w:val="clear" w:color="auto" w:fill="FDF5E8"/>
            <w:noWrap/>
          </w:tcPr>
          <w:p w14:paraId="4AE6F639" w14:textId="77777777" w:rsidR="00F84022" w:rsidRDefault="00000000">
            <w:pPr>
              <w:spacing w:before="120" w:after="120"/>
              <w:ind w:left="113" w:right="113"/>
            </w:pPr>
            <w:r>
              <w:rPr>
                <w:b/>
                <w:bCs/>
              </w:rPr>
              <w:t>Код ОКРБ</w:t>
            </w:r>
          </w:p>
        </w:tc>
        <w:tc>
          <w:tcPr>
            <w:tcW w:w="5950" w:type="dxa"/>
            <w:shd w:val="clear" w:color="auto" w:fill="FDF5E8"/>
            <w:noWrap/>
          </w:tcPr>
          <w:p w14:paraId="1980C64C" w14:textId="77777777" w:rsidR="00F84022" w:rsidRDefault="00000000">
            <w:pPr>
              <w:spacing w:before="120" w:after="120"/>
              <w:ind w:left="113" w:right="113"/>
            </w:pPr>
            <w:r>
              <w:t>10.11.32</w:t>
            </w:r>
          </w:p>
        </w:tc>
      </w:tr>
      <w:tr w:rsidR="00F84022" w14:paraId="77935F95" w14:textId="77777777">
        <w:tc>
          <w:tcPr>
            <w:tcW w:w="1700" w:type="dxa"/>
            <w:shd w:val="clear" w:color="auto" w:fill="FDF5E8"/>
            <w:noWrap/>
          </w:tcPr>
          <w:p w14:paraId="57C35754" w14:textId="77777777" w:rsidR="00F84022" w:rsidRDefault="00000000">
            <w:pPr>
              <w:spacing w:before="120" w:after="120"/>
              <w:ind w:left="113" w:right="113"/>
            </w:pPr>
            <w:r>
              <w:t>185</w:t>
            </w:r>
          </w:p>
        </w:tc>
        <w:tc>
          <w:tcPr>
            <w:tcW w:w="4250" w:type="dxa"/>
            <w:gridSpan w:val="2"/>
            <w:shd w:val="clear" w:color="auto" w:fill="FDF5E8"/>
            <w:noWrap/>
          </w:tcPr>
          <w:p w14:paraId="7BFA128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3A66751" w14:textId="77777777" w:rsidR="00F84022" w:rsidRDefault="00000000">
            <w:pPr>
              <w:spacing w:before="120" w:after="120"/>
              <w:ind w:left="113" w:right="113"/>
            </w:pPr>
            <w:r>
              <w:t>20 000 кг,</w:t>
            </w:r>
            <w:r>
              <w:br/>
              <w:t>187,000.00 BYN</w:t>
            </w:r>
          </w:p>
        </w:tc>
        <w:tc>
          <w:tcPr>
            <w:tcW w:w="5950" w:type="dxa"/>
            <w:shd w:val="clear" w:color="auto" w:fill="FDF5E8"/>
            <w:noWrap/>
          </w:tcPr>
          <w:p w14:paraId="61D65BFA" w14:textId="77777777" w:rsidR="00F84022" w:rsidRDefault="00000000">
            <w:pPr>
              <w:spacing w:before="120" w:after="120"/>
              <w:ind w:left="113" w:right="113"/>
            </w:pPr>
            <w:r>
              <w:t>Подача предложений</w:t>
            </w:r>
          </w:p>
        </w:tc>
      </w:tr>
      <w:tr w:rsidR="00F84022" w14:paraId="621617A6" w14:textId="77777777">
        <w:tc>
          <w:tcPr>
            <w:tcW w:w="1700" w:type="dxa"/>
            <w:shd w:val="clear" w:color="auto" w:fill="FDF5E8"/>
            <w:noWrap/>
          </w:tcPr>
          <w:p w14:paraId="6BC6C831" w14:textId="77777777" w:rsidR="00F84022" w:rsidRDefault="00F84022"/>
        </w:tc>
        <w:tc>
          <w:tcPr>
            <w:tcW w:w="4250" w:type="dxa"/>
            <w:gridSpan w:val="2"/>
            <w:shd w:val="clear" w:color="auto" w:fill="FDF5E8"/>
            <w:noWrap/>
          </w:tcPr>
          <w:p w14:paraId="43FB03C0" w14:textId="77777777" w:rsidR="00F84022" w:rsidRDefault="00F84022"/>
        </w:tc>
        <w:tc>
          <w:tcPr>
            <w:tcW w:w="5100" w:type="dxa"/>
            <w:shd w:val="clear" w:color="auto" w:fill="FDF5E8"/>
            <w:noWrap/>
          </w:tcPr>
          <w:p w14:paraId="0FCBB1A6" w14:textId="77777777" w:rsidR="00F84022" w:rsidRDefault="00000000">
            <w:pPr>
              <w:spacing w:before="120" w:after="120"/>
              <w:ind w:left="113" w:right="113"/>
            </w:pPr>
            <w:r>
              <w:rPr>
                <w:b/>
                <w:bCs/>
              </w:rPr>
              <w:t>Срок поставки</w:t>
            </w:r>
          </w:p>
        </w:tc>
        <w:tc>
          <w:tcPr>
            <w:tcW w:w="5950" w:type="dxa"/>
            <w:shd w:val="clear" w:color="auto" w:fill="FDF5E8"/>
            <w:noWrap/>
          </w:tcPr>
          <w:p w14:paraId="146AD911" w14:textId="77777777" w:rsidR="00F84022" w:rsidRDefault="00000000">
            <w:pPr>
              <w:spacing w:before="120" w:after="120"/>
              <w:ind w:left="113" w:right="113"/>
            </w:pPr>
            <w:r>
              <w:t>с 29.06.2026 по 28.06.2027</w:t>
            </w:r>
          </w:p>
        </w:tc>
      </w:tr>
      <w:tr w:rsidR="00F84022" w14:paraId="23742BDF" w14:textId="77777777">
        <w:tc>
          <w:tcPr>
            <w:tcW w:w="1700" w:type="dxa"/>
            <w:shd w:val="clear" w:color="auto" w:fill="FDF5E8"/>
            <w:noWrap/>
          </w:tcPr>
          <w:p w14:paraId="0496172C" w14:textId="77777777" w:rsidR="00F84022" w:rsidRDefault="00F84022"/>
        </w:tc>
        <w:tc>
          <w:tcPr>
            <w:tcW w:w="4250" w:type="dxa"/>
            <w:gridSpan w:val="2"/>
            <w:shd w:val="clear" w:color="auto" w:fill="FDF5E8"/>
            <w:noWrap/>
          </w:tcPr>
          <w:p w14:paraId="0D039AA0" w14:textId="77777777" w:rsidR="00F84022" w:rsidRDefault="00F84022"/>
        </w:tc>
        <w:tc>
          <w:tcPr>
            <w:tcW w:w="5100" w:type="dxa"/>
            <w:shd w:val="clear" w:color="auto" w:fill="FDF5E8"/>
            <w:noWrap/>
          </w:tcPr>
          <w:p w14:paraId="5E4FA2F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2C02CC" w14:textId="77777777" w:rsidR="00F84022" w:rsidRDefault="00000000">
            <w:pPr>
              <w:spacing w:before="120" w:after="120"/>
              <w:ind w:left="113" w:right="113"/>
            </w:pPr>
            <w:r>
              <w:t>224 034, ул. Писателя Смирнова 4, г. Брест</w:t>
            </w:r>
          </w:p>
        </w:tc>
      </w:tr>
      <w:tr w:rsidR="00F84022" w14:paraId="517A47A8" w14:textId="77777777">
        <w:tc>
          <w:tcPr>
            <w:tcW w:w="1700" w:type="dxa"/>
            <w:shd w:val="clear" w:color="auto" w:fill="FDF5E8"/>
            <w:noWrap/>
          </w:tcPr>
          <w:p w14:paraId="3AC3C2BC" w14:textId="77777777" w:rsidR="00F84022" w:rsidRDefault="00F84022"/>
        </w:tc>
        <w:tc>
          <w:tcPr>
            <w:tcW w:w="4250" w:type="dxa"/>
            <w:gridSpan w:val="2"/>
            <w:shd w:val="clear" w:color="auto" w:fill="FDF5E8"/>
            <w:noWrap/>
          </w:tcPr>
          <w:p w14:paraId="03126D09" w14:textId="77777777" w:rsidR="00F84022" w:rsidRDefault="00F84022"/>
        </w:tc>
        <w:tc>
          <w:tcPr>
            <w:tcW w:w="5100" w:type="dxa"/>
            <w:shd w:val="clear" w:color="auto" w:fill="FDF5E8"/>
            <w:noWrap/>
          </w:tcPr>
          <w:p w14:paraId="74ED91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EE853D" w14:textId="77777777" w:rsidR="00F84022" w:rsidRDefault="00000000">
            <w:pPr>
              <w:spacing w:before="120" w:after="120"/>
              <w:ind w:left="113" w:right="113"/>
            </w:pPr>
            <w:r>
              <w:t>Собственные средства</w:t>
            </w:r>
          </w:p>
        </w:tc>
      </w:tr>
      <w:tr w:rsidR="00F84022" w14:paraId="18757B2D" w14:textId="77777777">
        <w:tc>
          <w:tcPr>
            <w:tcW w:w="1700" w:type="dxa"/>
            <w:shd w:val="clear" w:color="auto" w:fill="FDF5E8"/>
            <w:noWrap/>
          </w:tcPr>
          <w:p w14:paraId="5B1BD158" w14:textId="77777777" w:rsidR="00F84022" w:rsidRDefault="00F84022"/>
        </w:tc>
        <w:tc>
          <w:tcPr>
            <w:tcW w:w="4250" w:type="dxa"/>
            <w:gridSpan w:val="2"/>
            <w:shd w:val="clear" w:color="auto" w:fill="FDF5E8"/>
            <w:noWrap/>
          </w:tcPr>
          <w:p w14:paraId="553B0A96" w14:textId="77777777" w:rsidR="00F84022" w:rsidRDefault="00F84022"/>
        </w:tc>
        <w:tc>
          <w:tcPr>
            <w:tcW w:w="5100" w:type="dxa"/>
            <w:shd w:val="clear" w:color="auto" w:fill="FDF5E8"/>
            <w:noWrap/>
          </w:tcPr>
          <w:p w14:paraId="551212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655B8A" w14:textId="77777777" w:rsidR="00F84022" w:rsidRDefault="00000000">
            <w:pPr>
              <w:spacing w:before="120" w:after="120"/>
              <w:ind w:left="113" w:right="113"/>
            </w:pPr>
            <w:r>
              <w:t>Не требуется</w:t>
            </w:r>
          </w:p>
        </w:tc>
      </w:tr>
      <w:tr w:rsidR="00F84022" w14:paraId="23AF7305" w14:textId="77777777">
        <w:tc>
          <w:tcPr>
            <w:tcW w:w="1700" w:type="dxa"/>
            <w:shd w:val="clear" w:color="auto" w:fill="FDF5E8"/>
            <w:noWrap/>
          </w:tcPr>
          <w:p w14:paraId="6E03301B" w14:textId="77777777" w:rsidR="00F84022" w:rsidRDefault="00F84022"/>
        </w:tc>
        <w:tc>
          <w:tcPr>
            <w:tcW w:w="4250" w:type="dxa"/>
            <w:gridSpan w:val="2"/>
            <w:shd w:val="clear" w:color="auto" w:fill="FDF5E8"/>
            <w:noWrap/>
          </w:tcPr>
          <w:p w14:paraId="0B5975F2" w14:textId="77777777" w:rsidR="00F84022" w:rsidRDefault="00F84022"/>
        </w:tc>
        <w:tc>
          <w:tcPr>
            <w:tcW w:w="5100" w:type="dxa"/>
            <w:shd w:val="clear" w:color="auto" w:fill="FDF5E8"/>
            <w:noWrap/>
          </w:tcPr>
          <w:p w14:paraId="020E7B64" w14:textId="77777777" w:rsidR="00F84022" w:rsidRDefault="00000000">
            <w:pPr>
              <w:spacing w:before="120" w:after="120"/>
              <w:ind w:left="113" w:right="113"/>
            </w:pPr>
            <w:r>
              <w:rPr>
                <w:b/>
                <w:bCs/>
              </w:rPr>
              <w:t>Код ОКРБ</w:t>
            </w:r>
          </w:p>
        </w:tc>
        <w:tc>
          <w:tcPr>
            <w:tcW w:w="5950" w:type="dxa"/>
            <w:shd w:val="clear" w:color="auto" w:fill="FDF5E8"/>
            <w:noWrap/>
          </w:tcPr>
          <w:p w14:paraId="00A060D5" w14:textId="77777777" w:rsidR="00F84022" w:rsidRDefault="00000000">
            <w:pPr>
              <w:spacing w:before="120" w:after="120"/>
              <w:ind w:left="113" w:right="113"/>
            </w:pPr>
            <w:r>
              <w:t>10.11.32</w:t>
            </w:r>
          </w:p>
        </w:tc>
      </w:tr>
      <w:tr w:rsidR="00F84022" w14:paraId="3C505142" w14:textId="77777777">
        <w:tc>
          <w:tcPr>
            <w:tcW w:w="1700" w:type="dxa"/>
            <w:shd w:val="clear" w:color="auto" w:fill="FDF5E8"/>
            <w:noWrap/>
          </w:tcPr>
          <w:p w14:paraId="1CDC54AA" w14:textId="77777777" w:rsidR="00F84022" w:rsidRDefault="00000000">
            <w:pPr>
              <w:spacing w:before="120" w:after="120"/>
              <w:ind w:left="113" w:right="113"/>
            </w:pPr>
            <w:r>
              <w:t>186</w:t>
            </w:r>
          </w:p>
        </w:tc>
        <w:tc>
          <w:tcPr>
            <w:tcW w:w="4250" w:type="dxa"/>
            <w:gridSpan w:val="2"/>
            <w:shd w:val="clear" w:color="auto" w:fill="FDF5E8"/>
            <w:noWrap/>
          </w:tcPr>
          <w:p w14:paraId="4BA8B9E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2F01D89" w14:textId="77777777" w:rsidR="00F84022" w:rsidRDefault="00000000">
            <w:pPr>
              <w:spacing w:before="120" w:after="120"/>
              <w:ind w:left="113" w:right="113"/>
            </w:pPr>
            <w:r>
              <w:t>20 000 кг,</w:t>
            </w:r>
            <w:r>
              <w:br/>
              <w:t>187,000.00 BYN</w:t>
            </w:r>
          </w:p>
        </w:tc>
        <w:tc>
          <w:tcPr>
            <w:tcW w:w="5950" w:type="dxa"/>
            <w:shd w:val="clear" w:color="auto" w:fill="FDF5E8"/>
            <w:noWrap/>
          </w:tcPr>
          <w:p w14:paraId="70A9C751" w14:textId="77777777" w:rsidR="00F84022" w:rsidRDefault="00000000">
            <w:pPr>
              <w:spacing w:before="120" w:after="120"/>
              <w:ind w:left="113" w:right="113"/>
            </w:pPr>
            <w:r>
              <w:t>Подача предложений</w:t>
            </w:r>
          </w:p>
        </w:tc>
      </w:tr>
      <w:tr w:rsidR="00F84022" w14:paraId="5E15D408" w14:textId="77777777">
        <w:tc>
          <w:tcPr>
            <w:tcW w:w="1700" w:type="dxa"/>
            <w:shd w:val="clear" w:color="auto" w:fill="FDF5E8"/>
            <w:noWrap/>
          </w:tcPr>
          <w:p w14:paraId="704A1AEE" w14:textId="77777777" w:rsidR="00F84022" w:rsidRDefault="00F84022"/>
        </w:tc>
        <w:tc>
          <w:tcPr>
            <w:tcW w:w="4250" w:type="dxa"/>
            <w:gridSpan w:val="2"/>
            <w:shd w:val="clear" w:color="auto" w:fill="FDF5E8"/>
            <w:noWrap/>
          </w:tcPr>
          <w:p w14:paraId="65F80103" w14:textId="77777777" w:rsidR="00F84022" w:rsidRDefault="00F84022"/>
        </w:tc>
        <w:tc>
          <w:tcPr>
            <w:tcW w:w="5100" w:type="dxa"/>
            <w:shd w:val="clear" w:color="auto" w:fill="FDF5E8"/>
            <w:noWrap/>
          </w:tcPr>
          <w:p w14:paraId="764BC74C" w14:textId="77777777" w:rsidR="00F84022" w:rsidRDefault="00000000">
            <w:pPr>
              <w:spacing w:before="120" w:after="120"/>
              <w:ind w:left="113" w:right="113"/>
            </w:pPr>
            <w:r>
              <w:rPr>
                <w:b/>
                <w:bCs/>
              </w:rPr>
              <w:t>Срок поставки</w:t>
            </w:r>
          </w:p>
        </w:tc>
        <w:tc>
          <w:tcPr>
            <w:tcW w:w="5950" w:type="dxa"/>
            <w:shd w:val="clear" w:color="auto" w:fill="FDF5E8"/>
            <w:noWrap/>
          </w:tcPr>
          <w:p w14:paraId="5429AE70" w14:textId="77777777" w:rsidR="00F84022" w:rsidRDefault="00000000">
            <w:pPr>
              <w:spacing w:before="120" w:after="120"/>
              <w:ind w:left="113" w:right="113"/>
            </w:pPr>
            <w:r>
              <w:t>с 29.06.2026 по 28.06.2027</w:t>
            </w:r>
          </w:p>
        </w:tc>
      </w:tr>
      <w:tr w:rsidR="00F84022" w14:paraId="7D62DF98" w14:textId="77777777">
        <w:tc>
          <w:tcPr>
            <w:tcW w:w="1700" w:type="dxa"/>
            <w:shd w:val="clear" w:color="auto" w:fill="FDF5E8"/>
            <w:noWrap/>
          </w:tcPr>
          <w:p w14:paraId="06740C7A" w14:textId="77777777" w:rsidR="00F84022" w:rsidRDefault="00F84022"/>
        </w:tc>
        <w:tc>
          <w:tcPr>
            <w:tcW w:w="4250" w:type="dxa"/>
            <w:gridSpan w:val="2"/>
            <w:shd w:val="clear" w:color="auto" w:fill="FDF5E8"/>
            <w:noWrap/>
          </w:tcPr>
          <w:p w14:paraId="2D0F686E" w14:textId="77777777" w:rsidR="00F84022" w:rsidRDefault="00F84022"/>
        </w:tc>
        <w:tc>
          <w:tcPr>
            <w:tcW w:w="5100" w:type="dxa"/>
            <w:shd w:val="clear" w:color="auto" w:fill="FDF5E8"/>
            <w:noWrap/>
          </w:tcPr>
          <w:p w14:paraId="432622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F5EBC6" w14:textId="77777777" w:rsidR="00F84022" w:rsidRDefault="00000000">
            <w:pPr>
              <w:spacing w:before="120" w:after="120"/>
              <w:ind w:left="113" w:right="113"/>
            </w:pPr>
            <w:r>
              <w:t>224 034, ул. Писателя Смирнова 4, г. Брест</w:t>
            </w:r>
          </w:p>
        </w:tc>
      </w:tr>
      <w:tr w:rsidR="00F84022" w14:paraId="148CB31F" w14:textId="77777777">
        <w:tc>
          <w:tcPr>
            <w:tcW w:w="1700" w:type="dxa"/>
            <w:shd w:val="clear" w:color="auto" w:fill="FDF5E8"/>
            <w:noWrap/>
          </w:tcPr>
          <w:p w14:paraId="5528D429" w14:textId="77777777" w:rsidR="00F84022" w:rsidRDefault="00F84022"/>
        </w:tc>
        <w:tc>
          <w:tcPr>
            <w:tcW w:w="4250" w:type="dxa"/>
            <w:gridSpan w:val="2"/>
            <w:shd w:val="clear" w:color="auto" w:fill="FDF5E8"/>
            <w:noWrap/>
          </w:tcPr>
          <w:p w14:paraId="1A60122C" w14:textId="77777777" w:rsidR="00F84022" w:rsidRDefault="00F84022"/>
        </w:tc>
        <w:tc>
          <w:tcPr>
            <w:tcW w:w="5100" w:type="dxa"/>
            <w:shd w:val="clear" w:color="auto" w:fill="FDF5E8"/>
            <w:noWrap/>
          </w:tcPr>
          <w:p w14:paraId="72A5DD5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28B3F5" w14:textId="77777777" w:rsidR="00F84022" w:rsidRDefault="00000000">
            <w:pPr>
              <w:spacing w:before="120" w:after="120"/>
              <w:ind w:left="113" w:right="113"/>
            </w:pPr>
            <w:r>
              <w:t>Собственные средства</w:t>
            </w:r>
          </w:p>
        </w:tc>
      </w:tr>
      <w:tr w:rsidR="00F84022" w14:paraId="0F84B3D0" w14:textId="77777777">
        <w:tc>
          <w:tcPr>
            <w:tcW w:w="1700" w:type="dxa"/>
            <w:shd w:val="clear" w:color="auto" w:fill="FDF5E8"/>
            <w:noWrap/>
          </w:tcPr>
          <w:p w14:paraId="74C05C10" w14:textId="77777777" w:rsidR="00F84022" w:rsidRDefault="00F84022"/>
        </w:tc>
        <w:tc>
          <w:tcPr>
            <w:tcW w:w="4250" w:type="dxa"/>
            <w:gridSpan w:val="2"/>
            <w:shd w:val="clear" w:color="auto" w:fill="FDF5E8"/>
            <w:noWrap/>
          </w:tcPr>
          <w:p w14:paraId="1298CDAC" w14:textId="77777777" w:rsidR="00F84022" w:rsidRDefault="00F84022"/>
        </w:tc>
        <w:tc>
          <w:tcPr>
            <w:tcW w:w="5100" w:type="dxa"/>
            <w:shd w:val="clear" w:color="auto" w:fill="FDF5E8"/>
            <w:noWrap/>
          </w:tcPr>
          <w:p w14:paraId="0B16FC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BE9483B" w14:textId="77777777" w:rsidR="00F84022" w:rsidRDefault="00000000">
            <w:pPr>
              <w:spacing w:before="120" w:after="120"/>
              <w:ind w:left="113" w:right="113"/>
            </w:pPr>
            <w:r>
              <w:t>Не требуется</w:t>
            </w:r>
          </w:p>
        </w:tc>
      </w:tr>
      <w:tr w:rsidR="00F84022" w14:paraId="45083F7B" w14:textId="77777777">
        <w:tc>
          <w:tcPr>
            <w:tcW w:w="1700" w:type="dxa"/>
            <w:shd w:val="clear" w:color="auto" w:fill="FDF5E8"/>
            <w:noWrap/>
          </w:tcPr>
          <w:p w14:paraId="70F2E4C3" w14:textId="77777777" w:rsidR="00F84022" w:rsidRDefault="00F84022"/>
        </w:tc>
        <w:tc>
          <w:tcPr>
            <w:tcW w:w="4250" w:type="dxa"/>
            <w:gridSpan w:val="2"/>
            <w:shd w:val="clear" w:color="auto" w:fill="FDF5E8"/>
            <w:noWrap/>
          </w:tcPr>
          <w:p w14:paraId="313F0181" w14:textId="77777777" w:rsidR="00F84022" w:rsidRDefault="00F84022"/>
        </w:tc>
        <w:tc>
          <w:tcPr>
            <w:tcW w:w="5100" w:type="dxa"/>
            <w:shd w:val="clear" w:color="auto" w:fill="FDF5E8"/>
            <w:noWrap/>
          </w:tcPr>
          <w:p w14:paraId="592984A8" w14:textId="77777777" w:rsidR="00F84022" w:rsidRDefault="00000000">
            <w:pPr>
              <w:spacing w:before="120" w:after="120"/>
              <w:ind w:left="113" w:right="113"/>
            </w:pPr>
            <w:r>
              <w:rPr>
                <w:b/>
                <w:bCs/>
              </w:rPr>
              <w:t>Код ОКРБ</w:t>
            </w:r>
          </w:p>
        </w:tc>
        <w:tc>
          <w:tcPr>
            <w:tcW w:w="5950" w:type="dxa"/>
            <w:shd w:val="clear" w:color="auto" w:fill="FDF5E8"/>
            <w:noWrap/>
          </w:tcPr>
          <w:p w14:paraId="28D31639" w14:textId="77777777" w:rsidR="00F84022" w:rsidRDefault="00000000">
            <w:pPr>
              <w:spacing w:before="120" w:after="120"/>
              <w:ind w:left="113" w:right="113"/>
            </w:pPr>
            <w:r>
              <w:t>10.11.32</w:t>
            </w:r>
          </w:p>
        </w:tc>
      </w:tr>
      <w:tr w:rsidR="00F84022" w14:paraId="1AB3B07A" w14:textId="77777777">
        <w:tc>
          <w:tcPr>
            <w:tcW w:w="1700" w:type="dxa"/>
            <w:shd w:val="clear" w:color="auto" w:fill="FDF5E8"/>
            <w:noWrap/>
          </w:tcPr>
          <w:p w14:paraId="6878230E" w14:textId="77777777" w:rsidR="00F84022" w:rsidRDefault="00000000">
            <w:pPr>
              <w:spacing w:before="120" w:after="120"/>
              <w:ind w:left="113" w:right="113"/>
            </w:pPr>
            <w:r>
              <w:t>187</w:t>
            </w:r>
          </w:p>
        </w:tc>
        <w:tc>
          <w:tcPr>
            <w:tcW w:w="4250" w:type="dxa"/>
            <w:gridSpan w:val="2"/>
            <w:shd w:val="clear" w:color="auto" w:fill="FDF5E8"/>
            <w:noWrap/>
          </w:tcPr>
          <w:p w14:paraId="63E5B3F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E35E970" w14:textId="77777777" w:rsidR="00F84022" w:rsidRDefault="00000000">
            <w:pPr>
              <w:spacing w:before="120" w:after="120"/>
              <w:ind w:left="113" w:right="113"/>
            </w:pPr>
            <w:r>
              <w:t>20 000 кг,</w:t>
            </w:r>
            <w:r>
              <w:br/>
              <w:t>187,000.00 BYN</w:t>
            </w:r>
          </w:p>
        </w:tc>
        <w:tc>
          <w:tcPr>
            <w:tcW w:w="5950" w:type="dxa"/>
            <w:shd w:val="clear" w:color="auto" w:fill="FDF5E8"/>
            <w:noWrap/>
          </w:tcPr>
          <w:p w14:paraId="75495E4D" w14:textId="77777777" w:rsidR="00F84022" w:rsidRDefault="00000000">
            <w:pPr>
              <w:spacing w:before="120" w:after="120"/>
              <w:ind w:left="113" w:right="113"/>
            </w:pPr>
            <w:r>
              <w:t>Подача предложений</w:t>
            </w:r>
          </w:p>
        </w:tc>
      </w:tr>
      <w:tr w:rsidR="00F84022" w14:paraId="3B73E86F" w14:textId="77777777">
        <w:tc>
          <w:tcPr>
            <w:tcW w:w="1700" w:type="dxa"/>
            <w:shd w:val="clear" w:color="auto" w:fill="FDF5E8"/>
            <w:noWrap/>
          </w:tcPr>
          <w:p w14:paraId="7A85FF93" w14:textId="77777777" w:rsidR="00F84022" w:rsidRDefault="00F84022"/>
        </w:tc>
        <w:tc>
          <w:tcPr>
            <w:tcW w:w="4250" w:type="dxa"/>
            <w:gridSpan w:val="2"/>
            <w:shd w:val="clear" w:color="auto" w:fill="FDF5E8"/>
            <w:noWrap/>
          </w:tcPr>
          <w:p w14:paraId="01AAA0A5" w14:textId="77777777" w:rsidR="00F84022" w:rsidRDefault="00F84022"/>
        </w:tc>
        <w:tc>
          <w:tcPr>
            <w:tcW w:w="5100" w:type="dxa"/>
            <w:shd w:val="clear" w:color="auto" w:fill="FDF5E8"/>
            <w:noWrap/>
          </w:tcPr>
          <w:p w14:paraId="09E17F56" w14:textId="77777777" w:rsidR="00F84022" w:rsidRDefault="00000000">
            <w:pPr>
              <w:spacing w:before="120" w:after="120"/>
              <w:ind w:left="113" w:right="113"/>
            </w:pPr>
            <w:r>
              <w:rPr>
                <w:b/>
                <w:bCs/>
              </w:rPr>
              <w:t>Срок поставки</w:t>
            </w:r>
          </w:p>
        </w:tc>
        <w:tc>
          <w:tcPr>
            <w:tcW w:w="5950" w:type="dxa"/>
            <w:shd w:val="clear" w:color="auto" w:fill="FDF5E8"/>
            <w:noWrap/>
          </w:tcPr>
          <w:p w14:paraId="2ADEABDC" w14:textId="77777777" w:rsidR="00F84022" w:rsidRDefault="00000000">
            <w:pPr>
              <w:spacing w:before="120" w:after="120"/>
              <w:ind w:left="113" w:right="113"/>
            </w:pPr>
            <w:r>
              <w:t>с 29.06.2026 по 28.06.2027</w:t>
            </w:r>
          </w:p>
        </w:tc>
      </w:tr>
      <w:tr w:rsidR="00F84022" w14:paraId="45D53586" w14:textId="77777777">
        <w:tc>
          <w:tcPr>
            <w:tcW w:w="1700" w:type="dxa"/>
            <w:shd w:val="clear" w:color="auto" w:fill="FDF5E8"/>
            <w:noWrap/>
          </w:tcPr>
          <w:p w14:paraId="68A8CCE4" w14:textId="77777777" w:rsidR="00F84022" w:rsidRDefault="00F84022"/>
        </w:tc>
        <w:tc>
          <w:tcPr>
            <w:tcW w:w="4250" w:type="dxa"/>
            <w:gridSpan w:val="2"/>
            <w:shd w:val="clear" w:color="auto" w:fill="FDF5E8"/>
            <w:noWrap/>
          </w:tcPr>
          <w:p w14:paraId="2EC931D4" w14:textId="77777777" w:rsidR="00F84022" w:rsidRDefault="00F84022"/>
        </w:tc>
        <w:tc>
          <w:tcPr>
            <w:tcW w:w="5100" w:type="dxa"/>
            <w:shd w:val="clear" w:color="auto" w:fill="FDF5E8"/>
            <w:noWrap/>
          </w:tcPr>
          <w:p w14:paraId="7789542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6F2B18" w14:textId="77777777" w:rsidR="00F84022" w:rsidRDefault="00000000">
            <w:pPr>
              <w:spacing w:before="120" w:after="120"/>
              <w:ind w:left="113" w:right="113"/>
            </w:pPr>
            <w:r>
              <w:t>224 034, ул. Писателя Смирнова 4, г. Брест</w:t>
            </w:r>
          </w:p>
        </w:tc>
      </w:tr>
      <w:tr w:rsidR="00F84022" w14:paraId="7A71AD7B" w14:textId="77777777">
        <w:tc>
          <w:tcPr>
            <w:tcW w:w="1700" w:type="dxa"/>
            <w:shd w:val="clear" w:color="auto" w:fill="FDF5E8"/>
            <w:noWrap/>
          </w:tcPr>
          <w:p w14:paraId="1F732E8C" w14:textId="77777777" w:rsidR="00F84022" w:rsidRDefault="00F84022"/>
        </w:tc>
        <w:tc>
          <w:tcPr>
            <w:tcW w:w="4250" w:type="dxa"/>
            <w:gridSpan w:val="2"/>
            <w:shd w:val="clear" w:color="auto" w:fill="FDF5E8"/>
            <w:noWrap/>
          </w:tcPr>
          <w:p w14:paraId="20CD74AC" w14:textId="77777777" w:rsidR="00F84022" w:rsidRDefault="00F84022"/>
        </w:tc>
        <w:tc>
          <w:tcPr>
            <w:tcW w:w="5100" w:type="dxa"/>
            <w:shd w:val="clear" w:color="auto" w:fill="FDF5E8"/>
            <w:noWrap/>
          </w:tcPr>
          <w:p w14:paraId="0501AC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4BFE90" w14:textId="77777777" w:rsidR="00F84022" w:rsidRDefault="00000000">
            <w:pPr>
              <w:spacing w:before="120" w:after="120"/>
              <w:ind w:left="113" w:right="113"/>
            </w:pPr>
            <w:r>
              <w:t>Собственные средства</w:t>
            </w:r>
          </w:p>
        </w:tc>
      </w:tr>
      <w:tr w:rsidR="00F84022" w14:paraId="5873D887" w14:textId="77777777">
        <w:tc>
          <w:tcPr>
            <w:tcW w:w="1700" w:type="dxa"/>
            <w:shd w:val="clear" w:color="auto" w:fill="FDF5E8"/>
            <w:noWrap/>
          </w:tcPr>
          <w:p w14:paraId="76193959" w14:textId="77777777" w:rsidR="00F84022" w:rsidRDefault="00F84022"/>
        </w:tc>
        <w:tc>
          <w:tcPr>
            <w:tcW w:w="4250" w:type="dxa"/>
            <w:gridSpan w:val="2"/>
            <w:shd w:val="clear" w:color="auto" w:fill="FDF5E8"/>
            <w:noWrap/>
          </w:tcPr>
          <w:p w14:paraId="40B9FA4D" w14:textId="77777777" w:rsidR="00F84022" w:rsidRDefault="00F84022"/>
        </w:tc>
        <w:tc>
          <w:tcPr>
            <w:tcW w:w="5100" w:type="dxa"/>
            <w:shd w:val="clear" w:color="auto" w:fill="FDF5E8"/>
            <w:noWrap/>
          </w:tcPr>
          <w:p w14:paraId="39C4364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627D76" w14:textId="77777777" w:rsidR="00F84022" w:rsidRDefault="00000000">
            <w:pPr>
              <w:spacing w:before="120" w:after="120"/>
              <w:ind w:left="113" w:right="113"/>
            </w:pPr>
            <w:r>
              <w:t>Не требуется</w:t>
            </w:r>
          </w:p>
        </w:tc>
      </w:tr>
      <w:tr w:rsidR="00F84022" w14:paraId="0C483EE7" w14:textId="77777777">
        <w:tc>
          <w:tcPr>
            <w:tcW w:w="1700" w:type="dxa"/>
            <w:shd w:val="clear" w:color="auto" w:fill="FDF5E8"/>
            <w:noWrap/>
          </w:tcPr>
          <w:p w14:paraId="6F46A9E0" w14:textId="77777777" w:rsidR="00F84022" w:rsidRDefault="00F84022"/>
        </w:tc>
        <w:tc>
          <w:tcPr>
            <w:tcW w:w="4250" w:type="dxa"/>
            <w:gridSpan w:val="2"/>
            <w:shd w:val="clear" w:color="auto" w:fill="FDF5E8"/>
            <w:noWrap/>
          </w:tcPr>
          <w:p w14:paraId="04EFF9BA" w14:textId="77777777" w:rsidR="00F84022" w:rsidRDefault="00F84022"/>
        </w:tc>
        <w:tc>
          <w:tcPr>
            <w:tcW w:w="5100" w:type="dxa"/>
            <w:shd w:val="clear" w:color="auto" w:fill="FDF5E8"/>
            <w:noWrap/>
          </w:tcPr>
          <w:p w14:paraId="054C1816" w14:textId="77777777" w:rsidR="00F84022" w:rsidRDefault="00000000">
            <w:pPr>
              <w:spacing w:before="120" w:after="120"/>
              <w:ind w:left="113" w:right="113"/>
            </w:pPr>
            <w:r>
              <w:rPr>
                <w:b/>
                <w:bCs/>
              </w:rPr>
              <w:t>Код ОКРБ</w:t>
            </w:r>
          </w:p>
        </w:tc>
        <w:tc>
          <w:tcPr>
            <w:tcW w:w="5950" w:type="dxa"/>
            <w:shd w:val="clear" w:color="auto" w:fill="FDF5E8"/>
            <w:noWrap/>
          </w:tcPr>
          <w:p w14:paraId="5344AA5B" w14:textId="77777777" w:rsidR="00F84022" w:rsidRDefault="00000000">
            <w:pPr>
              <w:spacing w:before="120" w:after="120"/>
              <w:ind w:left="113" w:right="113"/>
            </w:pPr>
            <w:r>
              <w:t>10.11.32</w:t>
            </w:r>
          </w:p>
        </w:tc>
      </w:tr>
      <w:tr w:rsidR="00F84022" w14:paraId="70C317EF" w14:textId="77777777">
        <w:tc>
          <w:tcPr>
            <w:tcW w:w="1700" w:type="dxa"/>
            <w:shd w:val="clear" w:color="auto" w:fill="FDF5E8"/>
            <w:noWrap/>
          </w:tcPr>
          <w:p w14:paraId="4AA1CF3A" w14:textId="77777777" w:rsidR="00F84022" w:rsidRDefault="00000000">
            <w:pPr>
              <w:spacing w:before="120" w:after="120"/>
              <w:ind w:left="113" w:right="113"/>
            </w:pPr>
            <w:r>
              <w:t>188</w:t>
            </w:r>
          </w:p>
        </w:tc>
        <w:tc>
          <w:tcPr>
            <w:tcW w:w="4250" w:type="dxa"/>
            <w:gridSpan w:val="2"/>
            <w:shd w:val="clear" w:color="auto" w:fill="FDF5E8"/>
            <w:noWrap/>
          </w:tcPr>
          <w:p w14:paraId="3C97BD7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44C2618" w14:textId="77777777" w:rsidR="00F84022" w:rsidRDefault="00000000">
            <w:pPr>
              <w:spacing w:before="120" w:after="120"/>
              <w:ind w:left="113" w:right="113"/>
            </w:pPr>
            <w:r>
              <w:t>20 000 кг,</w:t>
            </w:r>
            <w:r>
              <w:br/>
              <w:t>187,000.00 BYN</w:t>
            </w:r>
          </w:p>
        </w:tc>
        <w:tc>
          <w:tcPr>
            <w:tcW w:w="5950" w:type="dxa"/>
            <w:shd w:val="clear" w:color="auto" w:fill="FDF5E8"/>
            <w:noWrap/>
          </w:tcPr>
          <w:p w14:paraId="185E3279" w14:textId="77777777" w:rsidR="00F84022" w:rsidRDefault="00000000">
            <w:pPr>
              <w:spacing w:before="120" w:after="120"/>
              <w:ind w:left="113" w:right="113"/>
            </w:pPr>
            <w:r>
              <w:t>Подача предложений</w:t>
            </w:r>
          </w:p>
        </w:tc>
      </w:tr>
      <w:tr w:rsidR="00F84022" w14:paraId="3FD5B960" w14:textId="77777777">
        <w:tc>
          <w:tcPr>
            <w:tcW w:w="1700" w:type="dxa"/>
            <w:shd w:val="clear" w:color="auto" w:fill="FDF5E8"/>
            <w:noWrap/>
          </w:tcPr>
          <w:p w14:paraId="077A0CB6" w14:textId="77777777" w:rsidR="00F84022" w:rsidRDefault="00F84022"/>
        </w:tc>
        <w:tc>
          <w:tcPr>
            <w:tcW w:w="4250" w:type="dxa"/>
            <w:gridSpan w:val="2"/>
            <w:shd w:val="clear" w:color="auto" w:fill="FDF5E8"/>
            <w:noWrap/>
          </w:tcPr>
          <w:p w14:paraId="70465058" w14:textId="77777777" w:rsidR="00F84022" w:rsidRDefault="00F84022"/>
        </w:tc>
        <w:tc>
          <w:tcPr>
            <w:tcW w:w="5100" w:type="dxa"/>
            <w:shd w:val="clear" w:color="auto" w:fill="FDF5E8"/>
            <w:noWrap/>
          </w:tcPr>
          <w:p w14:paraId="548542F1" w14:textId="77777777" w:rsidR="00F84022" w:rsidRDefault="00000000">
            <w:pPr>
              <w:spacing w:before="120" w:after="120"/>
              <w:ind w:left="113" w:right="113"/>
            </w:pPr>
            <w:r>
              <w:rPr>
                <w:b/>
                <w:bCs/>
              </w:rPr>
              <w:t>Срок поставки</w:t>
            </w:r>
          </w:p>
        </w:tc>
        <w:tc>
          <w:tcPr>
            <w:tcW w:w="5950" w:type="dxa"/>
            <w:shd w:val="clear" w:color="auto" w:fill="FDF5E8"/>
            <w:noWrap/>
          </w:tcPr>
          <w:p w14:paraId="176604E0" w14:textId="77777777" w:rsidR="00F84022" w:rsidRDefault="00000000">
            <w:pPr>
              <w:spacing w:before="120" w:after="120"/>
              <w:ind w:left="113" w:right="113"/>
            </w:pPr>
            <w:r>
              <w:t>с 29.06.2026 по 28.06.2027</w:t>
            </w:r>
          </w:p>
        </w:tc>
      </w:tr>
      <w:tr w:rsidR="00F84022" w14:paraId="62F2E30A" w14:textId="77777777">
        <w:tc>
          <w:tcPr>
            <w:tcW w:w="1700" w:type="dxa"/>
            <w:shd w:val="clear" w:color="auto" w:fill="FDF5E8"/>
            <w:noWrap/>
          </w:tcPr>
          <w:p w14:paraId="053573F7" w14:textId="77777777" w:rsidR="00F84022" w:rsidRDefault="00F84022"/>
        </w:tc>
        <w:tc>
          <w:tcPr>
            <w:tcW w:w="4250" w:type="dxa"/>
            <w:gridSpan w:val="2"/>
            <w:shd w:val="clear" w:color="auto" w:fill="FDF5E8"/>
            <w:noWrap/>
          </w:tcPr>
          <w:p w14:paraId="6EAE8745" w14:textId="77777777" w:rsidR="00F84022" w:rsidRDefault="00F84022"/>
        </w:tc>
        <w:tc>
          <w:tcPr>
            <w:tcW w:w="5100" w:type="dxa"/>
            <w:shd w:val="clear" w:color="auto" w:fill="FDF5E8"/>
            <w:noWrap/>
          </w:tcPr>
          <w:p w14:paraId="388859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D5D255" w14:textId="77777777" w:rsidR="00F84022" w:rsidRDefault="00000000">
            <w:pPr>
              <w:spacing w:before="120" w:after="120"/>
              <w:ind w:left="113" w:right="113"/>
            </w:pPr>
            <w:r>
              <w:t>224 034, ул. Писателя Смирнова 4, г. Брест</w:t>
            </w:r>
          </w:p>
        </w:tc>
      </w:tr>
      <w:tr w:rsidR="00F84022" w14:paraId="0EB21952" w14:textId="77777777">
        <w:tc>
          <w:tcPr>
            <w:tcW w:w="1700" w:type="dxa"/>
            <w:shd w:val="clear" w:color="auto" w:fill="FDF5E8"/>
            <w:noWrap/>
          </w:tcPr>
          <w:p w14:paraId="1AFCE082" w14:textId="77777777" w:rsidR="00F84022" w:rsidRDefault="00F84022"/>
        </w:tc>
        <w:tc>
          <w:tcPr>
            <w:tcW w:w="4250" w:type="dxa"/>
            <w:gridSpan w:val="2"/>
            <w:shd w:val="clear" w:color="auto" w:fill="FDF5E8"/>
            <w:noWrap/>
          </w:tcPr>
          <w:p w14:paraId="723DA7F3" w14:textId="77777777" w:rsidR="00F84022" w:rsidRDefault="00F84022"/>
        </w:tc>
        <w:tc>
          <w:tcPr>
            <w:tcW w:w="5100" w:type="dxa"/>
            <w:shd w:val="clear" w:color="auto" w:fill="FDF5E8"/>
            <w:noWrap/>
          </w:tcPr>
          <w:p w14:paraId="4261157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81E16F" w14:textId="77777777" w:rsidR="00F84022" w:rsidRDefault="00000000">
            <w:pPr>
              <w:spacing w:before="120" w:after="120"/>
              <w:ind w:left="113" w:right="113"/>
            </w:pPr>
            <w:r>
              <w:t>Собственные средства</w:t>
            </w:r>
          </w:p>
        </w:tc>
      </w:tr>
      <w:tr w:rsidR="00F84022" w14:paraId="2D1CA5CD" w14:textId="77777777">
        <w:tc>
          <w:tcPr>
            <w:tcW w:w="1700" w:type="dxa"/>
            <w:shd w:val="clear" w:color="auto" w:fill="FDF5E8"/>
            <w:noWrap/>
          </w:tcPr>
          <w:p w14:paraId="618228E4" w14:textId="77777777" w:rsidR="00F84022" w:rsidRDefault="00F84022"/>
        </w:tc>
        <w:tc>
          <w:tcPr>
            <w:tcW w:w="4250" w:type="dxa"/>
            <w:gridSpan w:val="2"/>
            <w:shd w:val="clear" w:color="auto" w:fill="FDF5E8"/>
            <w:noWrap/>
          </w:tcPr>
          <w:p w14:paraId="5967A551" w14:textId="77777777" w:rsidR="00F84022" w:rsidRDefault="00F84022"/>
        </w:tc>
        <w:tc>
          <w:tcPr>
            <w:tcW w:w="5100" w:type="dxa"/>
            <w:shd w:val="clear" w:color="auto" w:fill="FDF5E8"/>
            <w:noWrap/>
          </w:tcPr>
          <w:p w14:paraId="783E033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0F5429" w14:textId="77777777" w:rsidR="00F84022" w:rsidRDefault="00000000">
            <w:pPr>
              <w:spacing w:before="120" w:after="120"/>
              <w:ind w:left="113" w:right="113"/>
            </w:pPr>
            <w:r>
              <w:t>Не требуется</w:t>
            </w:r>
          </w:p>
        </w:tc>
      </w:tr>
      <w:tr w:rsidR="00F84022" w14:paraId="0A1E34A3" w14:textId="77777777">
        <w:tc>
          <w:tcPr>
            <w:tcW w:w="1700" w:type="dxa"/>
            <w:shd w:val="clear" w:color="auto" w:fill="FDF5E8"/>
            <w:noWrap/>
          </w:tcPr>
          <w:p w14:paraId="3F117B85" w14:textId="77777777" w:rsidR="00F84022" w:rsidRDefault="00F84022"/>
        </w:tc>
        <w:tc>
          <w:tcPr>
            <w:tcW w:w="4250" w:type="dxa"/>
            <w:gridSpan w:val="2"/>
            <w:shd w:val="clear" w:color="auto" w:fill="FDF5E8"/>
            <w:noWrap/>
          </w:tcPr>
          <w:p w14:paraId="1CBC7330" w14:textId="77777777" w:rsidR="00F84022" w:rsidRDefault="00F84022"/>
        </w:tc>
        <w:tc>
          <w:tcPr>
            <w:tcW w:w="5100" w:type="dxa"/>
            <w:shd w:val="clear" w:color="auto" w:fill="FDF5E8"/>
            <w:noWrap/>
          </w:tcPr>
          <w:p w14:paraId="049BB210" w14:textId="77777777" w:rsidR="00F84022" w:rsidRDefault="00000000">
            <w:pPr>
              <w:spacing w:before="120" w:after="120"/>
              <w:ind w:left="113" w:right="113"/>
            </w:pPr>
            <w:r>
              <w:rPr>
                <w:b/>
                <w:bCs/>
              </w:rPr>
              <w:t>Код ОКРБ</w:t>
            </w:r>
          </w:p>
        </w:tc>
        <w:tc>
          <w:tcPr>
            <w:tcW w:w="5950" w:type="dxa"/>
            <w:shd w:val="clear" w:color="auto" w:fill="FDF5E8"/>
            <w:noWrap/>
          </w:tcPr>
          <w:p w14:paraId="640AB713" w14:textId="77777777" w:rsidR="00F84022" w:rsidRDefault="00000000">
            <w:pPr>
              <w:spacing w:before="120" w:after="120"/>
              <w:ind w:left="113" w:right="113"/>
            </w:pPr>
            <w:r>
              <w:t>10.11.32</w:t>
            </w:r>
          </w:p>
        </w:tc>
      </w:tr>
      <w:tr w:rsidR="00F84022" w14:paraId="3EC7E14C" w14:textId="77777777">
        <w:tc>
          <w:tcPr>
            <w:tcW w:w="1700" w:type="dxa"/>
            <w:shd w:val="clear" w:color="auto" w:fill="FDF5E8"/>
            <w:noWrap/>
          </w:tcPr>
          <w:p w14:paraId="43D617CC" w14:textId="77777777" w:rsidR="00F84022" w:rsidRDefault="00000000">
            <w:pPr>
              <w:spacing w:before="120" w:after="120"/>
              <w:ind w:left="113" w:right="113"/>
            </w:pPr>
            <w:r>
              <w:t>189</w:t>
            </w:r>
          </w:p>
        </w:tc>
        <w:tc>
          <w:tcPr>
            <w:tcW w:w="4250" w:type="dxa"/>
            <w:gridSpan w:val="2"/>
            <w:shd w:val="clear" w:color="auto" w:fill="FDF5E8"/>
            <w:noWrap/>
          </w:tcPr>
          <w:p w14:paraId="075BCB0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78762F7" w14:textId="77777777" w:rsidR="00F84022" w:rsidRDefault="00000000">
            <w:pPr>
              <w:spacing w:before="120" w:after="120"/>
              <w:ind w:left="113" w:right="113"/>
            </w:pPr>
            <w:r>
              <w:t>20 000 кг,</w:t>
            </w:r>
            <w:r>
              <w:br/>
              <w:t>187,000.00 BYN</w:t>
            </w:r>
          </w:p>
        </w:tc>
        <w:tc>
          <w:tcPr>
            <w:tcW w:w="5950" w:type="dxa"/>
            <w:shd w:val="clear" w:color="auto" w:fill="FDF5E8"/>
            <w:noWrap/>
          </w:tcPr>
          <w:p w14:paraId="4FEC7EC3" w14:textId="77777777" w:rsidR="00F84022" w:rsidRDefault="00000000">
            <w:pPr>
              <w:spacing w:before="120" w:after="120"/>
              <w:ind w:left="113" w:right="113"/>
            </w:pPr>
            <w:r>
              <w:t>Подача предложений</w:t>
            </w:r>
          </w:p>
        </w:tc>
      </w:tr>
      <w:tr w:rsidR="00F84022" w14:paraId="39B3647B" w14:textId="77777777">
        <w:tc>
          <w:tcPr>
            <w:tcW w:w="1700" w:type="dxa"/>
            <w:shd w:val="clear" w:color="auto" w:fill="FDF5E8"/>
            <w:noWrap/>
          </w:tcPr>
          <w:p w14:paraId="151AEE03" w14:textId="77777777" w:rsidR="00F84022" w:rsidRDefault="00F84022"/>
        </w:tc>
        <w:tc>
          <w:tcPr>
            <w:tcW w:w="4250" w:type="dxa"/>
            <w:gridSpan w:val="2"/>
            <w:shd w:val="clear" w:color="auto" w:fill="FDF5E8"/>
            <w:noWrap/>
          </w:tcPr>
          <w:p w14:paraId="4529B4EB" w14:textId="77777777" w:rsidR="00F84022" w:rsidRDefault="00F84022"/>
        </w:tc>
        <w:tc>
          <w:tcPr>
            <w:tcW w:w="5100" w:type="dxa"/>
            <w:shd w:val="clear" w:color="auto" w:fill="FDF5E8"/>
            <w:noWrap/>
          </w:tcPr>
          <w:p w14:paraId="6C0E6E50" w14:textId="77777777" w:rsidR="00F84022" w:rsidRDefault="00000000">
            <w:pPr>
              <w:spacing w:before="120" w:after="120"/>
              <w:ind w:left="113" w:right="113"/>
            </w:pPr>
            <w:r>
              <w:rPr>
                <w:b/>
                <w:bCs/>
              </w:rPr>
              <w:t>Срок поставки</w:t>
            </w:r>
          </w:p>
        </w:tc>
        <w:tc>
          <w:tcPr>
            <w:tcW w:w="5950" w:type="dxa"/>
            <w:shd w:val="clear" w:color="auto" w:fill="FDF5E8"/>
            <w:noWrap/>
          </w:tcPr>
          <w:p w14:paraId="00AAF631" w14:textId="77777777" w:rsidR="00F84022" w:rsidRDefault="00000000">
            <w:pPr>
              <w:spacing w:before="120" w:after="120"/>
              <w:ind w:left="113" w:right="113"/>
            </w:pPr>
            <w:r>
              <w:t>с 29.06.2026 по 28.06.2027</w:t>
            </w:r>
          </w:p>
        </w:tc>
      </w:tr>
      <w:tr w:rsidR="00F84022" w14:paraId="7E14A49D" w14:textId="77777777">
        <w:tc>
          <w:tcPr>
            <w:tcW w:w="1700" w:type="dxa"/>
            <w:shd w:val="clear" w:color="auto" w:fill="FDF5E8"/>
            <w:noWrap/>
          </w:tcPr>
          <w:p w14:paraId="3222A2BE" w14:textId="77777777" w:rsidR="00F84022" w:rsidRDefault="00F84022"/>
        </w:tc>
        <w:tc>
          <w:tcPr>
            <w:tcW w:w="4250" w:type="dxa"/>
            <w:gridSpan w:val="2"/>
            <w:shd w:val="clear" w:color="auto" w:fill="FDF5E8"/>
            <w:noWrap/>
          </w:tcPr>
          <w:p w14:paraId="75CA3314" w14:textId="77777777" w:rsidR="00F84022" w:rsidRDefault="00F84022"/>
        </w:tc>
        <w:tc>
          <w:tcPr>
            <w:tcW w:w="5100" w:type="dxa"/>
            <w:shd w:val="clear" w:color="auto" w:fill="FDF5E8"/>
            <w:noWrap/>
          </w:tcPr>
          <w:p w14:paraId="691681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684465" w14:textId="77777777" w:rsidR="00F84022" w:rsidRDefault="00000000">
            <w:pPr>
              <w:spacing w:before="120" w:after="120"/>
              <w:ind w:left="113" w:right="113"/>
            </w:pPr>
            <w:r>
              <w:t>224 034, ул. Писателя Смирнова 4, г. Брест</w:t>
            </w:r>
          </w:p>
        </w:tc>
      </w:tr>
      <w:tr w:rsidR="00F84022" w14:paraId="46A94EC0" w14:textId="77777777">
        <w:tc>
          <w:tcPr>
            <w:tcW w:w="1700" w:type="dxa"/>
            <w:shd w:val="clear" w:color="auto" w:fill="FDF5E8"/>
            <w:noWrap/>
          </w:tcPr>
          <w:p w14:paraId="78FC17A3" w14:textId="77777777" w:rsidR="00F84022" w:rsidRDefault="00F84022"/>
        </w:tc>
        <w:tc>
          <w:tcPr>
            <w:tcW w:w="4250" w:type="dxa"/>
            <w:gridSpan w:val="2"/>
            <w:shd w:val="clear" w:color="auto" w:fill="FDF5E8"/>
            <w:noWrap/>
          </w:tcPr>
          <w:p w14:paraId="7A23CB1D" w14:textId="77777777" w:rsidR="00F84022" w:rsidRDefault="00F84022"/>
        </w:tc>
        <w:tc>
          <w:tcPr>
            <w:tcW w:w="5100" w:type="dxa"/>
            <w:shd w:val="clear" w:color="auto" w:fill="FDF5E8"/>
            <w:noWrap/>
          </w:tcPr>
          <w:p w14:paraId="4A33FD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A2ABE5" w14:textId="77777777" w:rsidR="00F84022" w:rsidRDefault="00000000">
            <w:pPr>
              <w:spacing w:before="120" w:after="120"/>
              <w:ind w:left="113" w:right="113"/>
            </w:pPr>
            <w:r>
              <w:t>Собственные средства</w:t>
            </w:r>
          </w:p>
        </w:tc>
      </w:tr>
      <w:tr w:rsidR="00F84022" w14:paraId="450DD584" w14:textId="77777777">
        <w:tc>
          <w:tcPr>
            <w:tcW w:w="1700" w:type="dxa"/>
            <w:shd w:val="clear" w:color="auto" w:fill="FDF5E8"/>
            <w:noWrap/>
          </w:tcPr>
          <w:p w14:paraId="683EFE6E" w14:textId="77777777" w:rsidR="00F84022" w:rsidRDefault="00F84022"/>
        </w:tc>
        <w:tc>
          <w:tcPr>
            <w:tcW w:w="4250" w:type="dxa"/>
            <w:gridSpan w:val="2"/>
            <w:shd w:val="clear" w:color="auto" w:fill="FDF5E8"/>
            <w:noWrap/>
          </w:tcPr>
          <w:p w14:paraId="53B3A444" w14:textId="77777777" w:rsidR="00F84022" w:rsidRDefault="00F84022"/>
        </w:tc>
        <w:tc>
          <w:tcPr>
            <w:tcW w:w="5100" w:type="dxa"/>
            <w:shd w:val="clear" w:color="auto" w:fill="FDF5E8"/>
            <w:noWrap/>
          </w:tcPr>
          <w:p w14:paraId="2DB1AA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E7F77B" w14:textId="77777777" w:rsidR="00F84022" w:rsidRDefault="00000000">
            <w:pPr>
              <w:spacing w:before="120" w:after="120"/>
              <w:ind w:left="113" w:right="113"/>
            </w:pPr>
            <w:r>
              <w:t>Не требуется</w:t>
            </w:r>
          </w:p>
        </w:tc>
      </w:tr>
      <w:tr w:rsidR="00F84022" w14:paraId="5BBB2781" w14:textId="77777777">
        <w:tc>
          <w:tcPr>
            <w:tcW w:w="1700" w:type="dxa"/>
            <w:shd w:val="clear" w:color="auto" w:fill="FDF5E8"/>
            <w:noWrap/>
          </w:tcPr>
          <w:p w14:paraId="3EC50CC2" w14:textId="77777777" w:rsidR="00F84022" w:rsidRDefault="00F84022"/>
        </w:tc>
        <w:tc>
          <w:tcPr>
            <w:tcW w:w="4250" w:type="dxa"/>
            <w:gridSpan w:val="2"/>
            <w:shd w:val="clear" w:color="auto" w:fill="FDF5E8"/>
            <w:noWrap/>
          </w:tcPr>
          <w:p w14:paraId="28874638" w14:textId="77777777" w:rsidR="00F84022" w:rsidRDefault="00F84022"/>
        </w:tc>
        <w:tc>
          <w:tcPr>
            <w:tcW w:w="5100" w:type="dxa"/>
            <w:shd w:val="clear" w:color="auto" w:fill="FDF5E8"/>
            <w:noWrap/>
          </w:tcPr>
          <w:p w14:paraId="689DA0B7" w14:textId="77777777" w:rsidR="00F84022" w:rsidRDefault="00000000">
            <w:pPr>
              <w:spacing w:before="120" w:after="120"/>
              <w:ind w:left="113" w:right="113"/>
            </w:pPr>
            <w:r>
              <w:rPr>
                <w:b/>
                <w:bCs/>
              </w:rPr>
              <w:t>Код ОКРБ</w:t>
            </w:r>
          </w:p>
        </w:tc>
        <w:tc>
          <w:tcPr>
            <w:tcW w:w="5950" w:type="dxa"/>
            <w:shd w:val="clear" w:color="auto" w:fill="FDF5E8"/>
            <w:noWrap/>
          </w:tcPr>
          <w:p w14:paraId="022B8C89" w14:textId="77777777" w:rsidR="00F84022" w:rsidRDefault="00000000">
            <w:pPr>
              <w:spacing w:before="120" w:after="120"/>
              <w:ind w:left="113" w:right="113"/>
            </w:pPr>
            <w:r>
              <w:t>10.11.32</w:t>
            </w:r>
          </w:p>
        </w:tc>
      </w:tr>
      <w:tr w:rsidR="00F84022" w14:paraId="4DA7A346" w14:textId="77777777">
        <w:tc>
          <w:tcPr>
            <w:tcW w:w="1700" w:type="dxa"/>
            <w:shd w:val="clear" w:color="auto" w:fill="FDF5E8"/>
            <w:noWrap/>
          </w:tcPr>
          <w:p w14:paraId="35E76180" w14:textId="77777777" w:rsidR="00F84022" w:rsidRDefault="00000000">
            <w:pPr>
              <w:spacing w:before="120" w:after="120"/>
              <w:ind w:left="113" w:right="113"/>
            </w:pPr>
            <w:r>
              <w:t>190</w:t>
            </w:r>
          </w:p>
        </w:tc>
        <w:tc>
          <w:tcPr>
            <w:tcW w:w="4250" w:type="dxa"/>
            <w:gridSpan w:val="2"/>
            <w:shd w:val="clear" w:color="auto" w:fill="FDF5E8"/>
            <w:noWrap/>
          </w:tcPr>
          <w:p w14:paraId="0894299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70D5C21" w14:textId="77777777" w:rsidR="00F84022" w:rsidRDefault="00000000">
            <w:pPr>
              <w:spacing w:before="120" w:after="120"/>
              <w:ind w:left="113" w:right="113"/>
            </w:pPr>
            <w:r>
              <w:t>20 000 кг,</w:t>
            </w:r>
            <w:r>
              <w:br/>
              <w:t>187,000.00 BYN</w:t>
            </w:r>
          </w:p>
        </w:tc>
        <w:tc>
          <w:tcPr>
            <w:tcW w:w="5950" w:type="dxa"/>
            <w:shd w:val="clear" w:color="auto" w:fill="FDF5E8"/>
            <w:noWrap/>
          </w:tcPr>
          <w:p w14:paraId="16942DA4" w14:textId="77777777" w:rsidR="00F84022" w:rsidRDefault="00000000">
            <w:pPr>
              <w:spacing w:before="120" w:after="120"/>
              <w:ind w:left="113" w:right="113"/>
            </w:pPr>
            <w:r>
              <w:t>Подача предложений</w:t>
            </w:r>
          </w:p>
        </w:tc>
      </w:tr>
      <w:tr w:rsidR="00F84022" w14:paraId="5BC6A717" w14:textId="77777777">
        <w:tc>
          <w:tcPr>
            <w:tcW w:w="1700" w:type="dxa"/>
            <w:shd w:val="clear" w:color="auto" w:fill="FDF5E8"/>
            <w:noWrap/>
          </w:tcPr>
          <w:p w14:paraId="332FA533" w14:textId="77777777" w:rsidR="00F84022" w:rsidRDefault="00F84022"/>
        </w:tc>
        <w:tc>
          <w:tcPr>
            <w:tcW w:w="4250" w:type="dxa"/>
            <w:gridSpan w:val="2"/>
            <w:shd w:val="clear" w:color="auto" w:fill="FDF5E8"/>
            <w:noWrap/>
          </w:tcPr>
          <w:p w14:paraId="45E1572A" w14:textId="77777777" w:rsidR="00F84022" w:rsidRDefault="00F84022"/>
        </w:tc>
        <w:tc>
          <w:tcPr>
            <w:tcW w:w="5100" w:type="dxa"/>
            <w:shd w:val="clear" w:color="auto" w:fill="FDF5E8"/>
            <w:noWrap/>
          </w:tcPr>
          <w:p w14:paraId="70D9C497" w14:textId="77777777" w:rsidR="00F84022" w:rsidRDefault="00000000">
            <w:pPr>
              <w:spacing w:before="120" w:after="120"/>
              <w:ind w:left="113" w:right="113"/>
            </w:pPr>
            <w:r>
              <w:rPr>
                <w:b/>
                <w:bCs/>
              </w:rPr>
              <w:t>Срок поставки</w:t>
            </w:r>
          </w:p>
        </w:tc>
        <w:tc>
          <w:tcPr>
            <w:tcW w:w="5950" w:type="dxa"/>
            <w:shd w:val="clear" w:color="auto" w:fill="FDF5E8"/>
            <w:noWrap/>
          </w:tcPr>
          <w:p w14:paraId="6D57C8FE" w14:textId="77777777" w:rsidR="00F84022" w:rsidRDefault="00000000">
            <w:pPr>
              <w:spacing w:before="120" w:after="120"/>
              <w:ind w:left="113" w:right="113"/>
            </w:pPr>
            <w:r>
              <w:t>с 29.06.2026 по 28.06.2027</w:t>
            </w:r>
          </w:p>
        </w:tc>
      </w:tr>
      <w:tr w:rsidR="00F84022" w14:paraId="673B5ECE" w14:textId="77777777">
        <w:tc>
          <w:tcPr>
            <w:tcW w:w="1700" w:type="dxa"/>
            <w:shd w:val="clear" w:color="auto" w:fill="FDF5E8"/>
            <w:noWrap/>
          </w:tcPr>
          <w:p w14:paraId="6F051011" w14:textId="77777777" w:rsidR="00F84022" w:rsidRDefault="00F84022"/>
        </w:tc>
        <w:tc>
          <w:tcPr>
            <w:tcW w:w="4250" w:type="dxa"/>
            <w:gridSpan w:val="2"/>
            <w:shd w:val="clear" w:color="auto" w:fill="FDF5E8"/>
            <w:noWrap/>
          </w:tcPr>
          <w:p w14:paraId="30465FE7" w14:textId="77777777" w:rsidR="00F84022" w:rsidRDefault="00F84022"/>
        </w:tc>
        <w:tc>
          <w:tcPr>
            <w:tcW w:w="5100" w:type="dxa"/>
            <w:shd w:val="clear" w:color="auto" w:fill="FDF5E8"/>
            <w:noWrap/>
          </w:tcPr>
          <w:p w14:paraId="16D9E0F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98E2A3" w14:textId="77777777" w:rsidR="00F84022" w:rsidRDefault="00000000">
            <w:pPr>
              <w:spacing w:before="120" w:after="120"/>
              <w:ind w:left="113" w:right="113"/>
            </w:pPr>
            <w:r>
              <w:t>224 034, ул. Писателя Смирнова 4, г. Брест</w:t>
            </w:r>
          </w:p>
        </w:tc>
      </w:tr>
      <w:tr w:rsidR="00F84022" w14:paraId="026C898A" w14:textId="77777777">
        <w:tc>
          <w:tcPr>
            <w:tcW w:w="1700" w:type="dxa"/>
            <w:shd w:val="clear" w:color="auto" w:fill="FDF5E8"/>
            <w:noWrap/>
          </w:tcPr>
          <w:p w14:paraId="6BB0EBA3" w14:textId="77777777" w:rsidR="00F84022" w:rsidRDefault="00F84022"/>
        </w:tc>
        <w:tc>
          <w:tcPr>
            <w:tcW w:w="4250" w:type="dxa"/>
            <w:gridSpan w:val="2"/>
            <w:shd w:val="clear" w:color="auto" w:fill="FDF5E8"/>
            <w:noWrap/>
          </w:tcPr>
          <w:p w14:paraId="7D4CAE25" w14:textId="77777777" w:rsidR="00F84022" w:rsidRDefault="00F84022"/>
        </w:tc>
        <w:tc>
          <w:tcPr>
            <w:tcW w:w="5100" w:type="dxa"/>
            <w:shd w:val="clear" w:color="auto" w:fill="FDF5E8"/>
            <w:noWrap/>
          </w:tcPr>
          <w:p w14:paraId="01C1AAD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C4D000" w14:textId="77777777" w:rsidR="00F84022" w:rsidRDefault="00000000">
            <w:pPr>
              <w:spacing w:before="120" w:after="120"/>
              <w:ind w:left="113" w:right="113"/>
            </w:pPr>
            <w:r>
              <w:t>Собственные средства</w:t>
            </w:r>
          </w:p>
        </w:tc>
      </w:tr>
      <w:tr w:rsidR="00F84022" w14:paraId="19827C8F" w14:textId="77777777">
        <w:tc>
          <w:tcPr>
            <w:tcW w:w="1700" w:type="dxa"/>
            <w:shd w:val="clear" w:color="auto" w:fill="FDF5E8"/>
            <w:noWrap/>
          </w:tcPr>
          <w:p w14:paraId="18E52F27" w14:textId="77777777" w:rsidR="00F84022" w:rsidRDefault="00F84022"/>
        </w:tc>
        <w:tc>
          <w:tcPr>
            <w:tcW w:w="4250" w:type="dxa"/>
            <w:gridSpan w:val="2"/>
            <w:shd w:val="clear" w:color="auto" w:fill="FDF5E8"/>
            <w:noWrap/>
          </w:tcPr>
          <w:p w14:paraId="2B4EB19B" w14:textId="77777777" w:rsidR="00F84022" w:rsidRDefault="00F84022"/>
        </w:tc>
        <w:tc>
          <w:tcPr>
            <w:tcW w:w="5100" w:type="dxa"/>
            <w:shd w:val="clear" w:color="auto" w:fill="FDF5E8"/>
            <w:noWrap/>
          </w:tcPr>
          <w:p w14:paraId="050047E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6D30C0E" w14:textId="77777777" w:rsidR="00F84022" w:rsidRDefault="00000000">
            <w:pPr>
              <w:spacing w:before="120" w:after="120"/>
              <w:ind w:left="113" w:right="113"/>
            </w:pPr>
            <w:r>
              <w:t>Не требуется</w:t>
            </w:r>
          </w:p>
        </w:tc>
      </w:tr>
      <w:tr w:rsidR="00F84022" w14:paraId="3A503C70" w14:textId="77777777">
        <w:tc>
          <w:tcPr>
            <w:tcW w:w="1700" w:type="dxa"/>
            <w:shd w:val="clear" w:color="auto" w:fill="FDF5E8"/>
            <w:noWrap/>
          </w:tcPr>
          <w:p w14:paraId="3DF13D03" w14:textId="77777777" w:rsidR="00F84022" w:rsidRDefault="00F84022"/>
        </w:tc>
        <w:tc>
          <w:tcPr>
            <w:tcW w:w="4250" w:type="dxa"/>
            <w:gridSpan w:val="2"/>
            <w:shd w:val="clear" w:color="auto" w:fill="FDF5E8"/>
            <w:noWrap/>
          </w:tcPr>
          <w:p w14:paraId="6ABE655E" w14:textId="77777777" w:rsidR="00F84022" w:rsidRDefault="00F84022"/>
        </w:tc>
        <w:tc>
          <w:tcPr>
            <w:tcW w:w="5100" w:type="dxa"/>
            <w:shd w:val="clear" w:color="auto" w:fill="FDF5E8"/>
            <w:noWrap/>
          </w:tcPr>
          <w:p w14:paraId="2543B9B7" w14:textId="77777777" w:rsidR="00F84022" w:rsidRDefault="00000000">
            <w:pPr>
              <w:spacing w:before="120" w:after="120"/>
              <w:ind w:left="113" w:right="113"/>
            </w:pPr>
            <w:r>
              <w:rPr>
                <w:b/>
                <w:bCs/>
              </w:rPr>
              <w:t>Код ОКРБ</w:t>
            </w:r>
          </w:p>
        </w:tc>
        <w:tc>
          <w:tcPr>
            <w:tcW w:w="5950" w:type="dxa"/>
            <w:shd w:val="clear" w:color="auto" w:fill="FDF5E8"/>
            <w:noWrap/>
          </w:tcPr>
          <w:p w14:paraId="323870E8" w14:textId="77777777" w:rsidR="00F84022" w:rsidRDefault="00000000">
            <w:pPr>
              <w:spacing w:before="120" w:after="120"/>
              <w:ind w:left="113" w:right="113"/>
            </w:pPr>
            <w:r>
              <w:t>10.11.32</w:t>
            </w:r>
          </w:p>
        </w:tc>
      </w:tr>
      <w:tr w:rsidR="00F84022" w14:paraId="0CDF5DCA" w14:textId="77777777">
        <w:tc>
          <w:tcPr>
            <w:tcW w:w="1700" w:type="dxa"/>
            <w:shd w:val="clear" w:color="auto" w:fill="FDF5E8"/>
            <w:noWrap/>
          </w:tcPr>
          <w:p w14:paraId="332B6B75" w14:textId="77777777" w:rsidR="00F84022" w:rsidRDefault="00000000">
            <w:pPr>
              <w:spacing w:before="120" w:after="120"/>
              <w:ind w:left="113" w:right="113"/>
            </w:pPr>
            <w:r>
              <w:t>191</w:t>
            </w:r>
          </w:p>
        </w:tc>
        <w:tc>
          <w:tcPr>
            <w:tcW w:w="4250" w:type="dxa"/>
            <w:gridSpan w:val="2"/>
            <w:shd w:val="clear" w:color="auto" w:fill="FDF5E8"/>
            <w:noWrap/>
          </w:tcPr>
          <w:p w14:paraId="23C6280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3FA0A5B" w14:textId="77777777" w:rsidR="00F84022" w:rsidRDefault="00000000">
            <w:pPr>
              <w:spacing w:before="120" w:after="120"/>
              <w:ind w:left="113" w:right="113"/>
            </w:pPr>
            <w:r>
              <w:t>20 000 кг,</w:t>
            </w:r>
            <w:r>
              <w:br/>
              <w:t>187,000.00 BYN</w:t>
            </w:r>
          </w:p>
        </w:tc>
        <w:tc>
          <w:tcPr>
            <w:tcW w:w="5950" w:type="dxa"/>
            <w:shd w:val="clear" w:color="auto" w:fill="FDF5E8"/>
            <w:noWrap/>
          </w:tcPr>
          <w:p w14:paraId="2A6C03ED" w14:textId="77777777" w:rsidR="00F84022" w:rsidRDefault="00000000">
            <w:pPr>
              <w:spacing w:before="120" w:after="120"/>
              <w:ind w:left="113" w:right="113"/>
            </w:pPr>
            <w:r>
              <w:t>Подача предложений</w:t>
            </w:r>
          </w:p>
        </w:tc>
      </w:tr>
      <w:tr w:rsidR="00F84022" w14:paraId="69CCB51A" w14:textId="77777777">
        <w:tc>
          <w:tcPr>
            <w:tcW w:w="1700" w:type="dxa"/>
            <w:shd w:val="clear" w:color="auto" w:fill="FDF5E8"/>
            <w:noWrap/>
          </w:tcPr>
          <w:p w14:paraId="701DB4D2" w14:textId="77777777" w:rsidR="00F84022" w:rsidRDefault="00F84022"/>
        </w:tc>
        <w:tc>
          <w:tcPr>
            <w:tcW w:w="4250" w:type="dxa"/>
            <w:gridSpan w:val="2"/>
            <w:shd w:val="clear" w:color="auto" w:fill="FDF5E8"/>
            <w:noWrap/>
          </w:tcPr>
          <w:p w14:paraId="3EAEBD19" w14:textId="77777777" w:rsidR="00F84022" w:rsidRDefault="00F84022"/>
        </w:tc>
        <w:tc>
          <w:tcPr>
            <w:tcW w:w="5100" w:type="dxa"/>
            <w:shd w:val="clear" w:color="auto" w:fill="FDF5E8"/>
            <w:noWrap/>
          </w:tcPr>
          <w:p w14:paraId="509935A2" w14:textId="77777777" w:rsidR="00F84022" w:rsidRDefault="00000000">
            <w:pPr>
              <w:spacing w:before="120" w:after="120"/>
              <w:ind w:left="113" w:right="113"/>
            </w:pPr>
            <w:r>
              <w:rPr>
                <w:b/>
                <w:bCs/>
              </w:rPr>
              <w:t>Срок поставки</w:t>
            </w:r>
          </w:p>
        </w:tc>
        <w:tc>
          <w:tcPr>
            <w:tcW w:w="5950" w:type="dxa"/>
            <w:shd w:val="clear" w:color="auto" w:fill="FDF5E8"/>
            <w:noWrap/>
          </w:tcPr>
          <w:p w14:paraId="20AB619E" w14:textId="77777777" w:rsidR="00F84022" w:rsidRDefault="00000000">
            <w:pPr>
              <w:spacing w:before="120" w:after="120"/>
              <w:ind w:left="113" w:right="113"/>
            </w:pPr>
            <w:r>
              <w:t>с 29.06.2026 по 28.06.2027</w:t>
            </w:r>
          </w:p>
        </w:tc>
      </w:tr>
      <w:tr w:rsidR="00F84022" w14:paraId="5C160C44" w14:textId="77777777">
        <w:tc>
          <w:tcPr>
            <w:tcW w:w="1700" w:type="dxa"/>
            <w:shd w:val="clear" w:color="auto" w:fill="FDF5E8"/>
            <w:noWrap/>
          </w:tcPr>
          <w:p w14:paraId="6D4C83F4" w14:textId="77777777" w:rsidR="00F84022" w:rsidRDefault="00F84022"/>
        </w:tc>
        <w:tc>
          <w:tcPr>
            <w:tcW w:w="4250" w:type="dxa"/>
            <w:gridSpan w:val="2"/>
            <w:shd w:val="clear" w:color="auto" w:fill="FDF5E8"/>
            <w:noWrap/>
          </w:tcPr>
          <w:p w14:paraId="2B6F1BDB" w14:textId="77777777" w:rsidR="00F84022" w:rsidRDefault="00F84022"/>
        </w:tc>
        <w:tc>
          <w:tcPr>
            <w:tcW w:w="5100" w:type="dxa"/>
            <w:shd w:val="clear" w:color="auto" w:fill="FDF5E8"/>
            <w:noWrap/>
          </w:tcPr>
          <w:p w14:paraId="608C6FE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ADFED6" w14:textId="77777777" w:rsidR="00F84022" w:rsidRDefault="00000000">
            <w:pPr>
              <w:spacing w:before="120" w:after="120"/>
              <w:ind w:left="113" w:right="113"/>
            </w:pPr>
            <w:r>
              <w:t>224 034, ул. Писателя Смирнова 4, г. Брест</w:t>
            </w:r>
          </w:p>
        </w:tc>
      </w:tr>
      <w:tr w:rsidR="00F84022" w14:paraId="1BA9208B" w14:textId="77777777">
        <w:tc>
          <w:tcPr>
            <w:tcW w:w="1700" w:type="dxa"/>
            <w:shd w:val="clear" w:color="auto" w:fill="FDF5E8"/>
            <w:noWrap/>
          </w:tcPr>
          <w:p w14:paraId="54E17334" w14:textId="77777777" w:rsidR="00F84022" w:rsidRDefault="00F84022"/>
        </w:tc>
        <w:tc>
          <w:tcPr>
            <w:tcW w:w="4250" w:type="dxa"/>
            <w:gridSpan w:val="2"/>
            <w:shd w:val="clear" w:color="auto" w:fill="FDF5E8"/>
            <w:noWrap/>
          </w:tcPr>
          <w:p w14:paraId="680D7E4F" w14:textId="77777777" w:rsidR="00F84022" w:rsidRDefault="00F84022"/>
        </w:tc>
        <w:tc>
          <w:tcPr>
            <w:tcW w:w="5100" w:type="dxa"/>
            <w:shd w:val="clear" w:color="auto" w:fill="FDF5E8"/>
            <w:noWrap/>
          </w:tcPr>
          <w:p w14:paraId="68B396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A2C695" w14:textId="77777777" w:rsidR="00F84022" w:rsidRDefault="00000000">
            <w:pPr>
              <w:spacing w:before="120" w:after="120"/>
              <w:ind w:left="113" w:right="113"/>
            </w:pPr>
            <w:r>
              <w:t>Собственные средства</w:t>
            </w:r>
          </w:p>
        </w:tc>
      </w:tr>
      <w:tr w:rsidR="00F84022" w14:paraId="6462EAE4" w14:textId="77777777">
        <w:tc>
          <w:tcPr>
            <w:tcW w:w="1700" w:type="dxa"/>
            <w:shd w:val="clear" w:color="auto" w:fill="FDF5E8"/>
            <w:noWrap/>
          </w:tcPr>
          <w:p w14:paraId="425222E0" w14:textId="77777777" w:rsidR="00F84022" w:rsidRDefault="00F84022"/>
        </w:tc>
        <w:tc>
          <w:tcPr>
            <w:tcW w:w="4250" w:type="dxa"/>
            <w:gridSpan w:val="2"/>
            <w:shd w:val="clear" w:color="auto" w:fill="FDF5E8"/>
            <w:noWrap/>
          </w:tcPr>
          <w:p w14:paraId="6410D5EC" w14:textId="77777777" w:rsidR="00F84022" w:rsidRDefault="00F84022"/>
        </w:tc>
        <w:tc>
          <w:tcPr>
            <w:tcW w:w="5100" w:type="dxa"/>
            <w:shd w:val="clear" w:color="auto" w:fill="FDF5E8"/>
            <w:noWrap/>
          </w:tcPr>
          <w:p w14:paraId="74EBA3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F83DAE" w14:textId="77777777" w:rsidR="00F84022" w:rsidRDefault="00000000">
            <w:pPr>
              <w:spacing w:before="120" w:after="120"/>
              <w:ind w:left="113" w:right="113"/>
            </w:pPr>
            <w:r>
              <w:t>Не требуется</w:t>
            </w:r>
          </w:p>
        </w:tc>
      </w:tr>
      <w:tr w:rsidR="00F84022" w14:paraId="750860ED" w14:textId="77777777">
        <w:tc>
          <w:tcPr>
            <w:tcW w:w="1700" w:type="dxa"/>
            <w:shd w:val="clear" w:color="auto" w:fill="FDF5E8"/>
            <w:noWrap/>
          </w:tcPr>
          <w:p w14:paraId="41DA0CE3" w14:textId="77777777" w:rsidR="00F84022" w:rsidRDefault="00F84022"/>
        </w:tc>
        <w:tc>
          <w:tcPr>
            <w:tcW w:w="4250" w:type="dxa"/>
            <w:gridSpan w:val="2"/>
            <w:shd w:val="clear" w:color="auto" w:fill="FDF5E8"/>
            <w:noWrap/>
          </w:tcPr>
          <w:p w14:paraId="652D350F" w14:textId="77777777" w:rsidR="00F84022" w:rsidRDefault="00F84022"/>
        </w:tc>
        <w:tc>
          <w:tcPr>
            <w:tcW w:w="5100" w:type="dxa"/>
            <w:shd w:val="clear" w:color="auto" w:fill="FDF5E8"/>
            <w:noWrap/>
          </w:tcPr>
          <w:p w14:paraId="12595D10" w14:textId="77777777" w:rsidR="00F84022" w:rsidRDefault="00000000">
            <w:pPr>
              <w:spacing w:before="120" w:after="120"/>
              <w:ind w:left="113" w:right="113"/>
            </w:pPr>
            <w:r>
              <w:rPr>
                <w:b/>
                <w:bCs/>
              </w:rPr>
              <w:t>Код ОКРБ</w:t>
            </w:r>
          </w:p>
        </w:tc>
        <w:tc>
          <w:tcPr>
            <w:tcW w:w="5950" w:type="dxa"/>
            <w:shd w:val="clear" w:color="auto" w:fill="FDF5E8"/>
            <w:noWrap/>
          </w:tcPr>
          <w:p w14:paraId="0953F5C6" w14:textId="77777777" w:rsidR="00F84022" w:rsidRDefault="00000000">
            <w:pPr>
              <w:spacing w:before="120" w:after="120"/>
              <w:ind w:left="113" w:right="113"/>
            </w:pPr>
            <w:r>
              <w:t>10.11.32</w:t>
            </w:r>
          </w:p>
        </w:tc>
      </w:tr>
      <w:tr w:rsidR="00F84022" w14:paraId="49B1B9D5" w14:textId="77777777">
        <w:tc>
          <w:tcPr>
            <w:tcW w:w="1700" w:type="dxa"/>
            <w:shd w:val="clear" w:color="auto" w:fill="FDF5E8"/>
            <w:noWrap/>
          </w:tcPr>
          <w:p w14:paraId="5D7B668C" w14:textId="77777777" w:rsidR="00F84022" w:rsidRDefault="00000000">
            <w:pPr>
              <w:spacing w:before="120" w:after="120"/>
              <w:ind w:left="113" w:right="113"/>
            </w:pPr>
            <w:r>
              <w:t>192</w:t>
            </w:r>
          </w:p>
        </w:tc>
        <w:tc>
          <w:tcPr>
            <w:tcW w:w="4250" w:type="dxa"/>
            <w:gridSpan w:val="2"/>
            <w:shd w:val="clear" w:color="auto" w:fill="FDF5E8"/>
            <w:noWrap/>
          </w:tcPr>
          <w:p w14:paraId="6219EBD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7796EED" w14:textId="77777777" w:rsidR="00F84022" w:rsidRDefault="00000000">
            <w:pPr>
              <w:spacing w:before="120" w:after="120"/>
              <w:ind w:left="113" w:right="113"/>
            </w:pPr>
            <w:r>
              <w:t>20 000 кг,</w:t>
            </w:r>
            <w:r>
              <w:br/>
              <w:t>187,000.00 BYN</w:t>
            </w:r>
          </w:p>
        </w:tc>
        <w:tc>
          <w:tcPr>
            <w:tcW w:w="5950" w:type="dxa"/>
            <w:shd w:val="clear" w:color="auto" w:fill="FDF5E8"/>
            <w:noWrap/>
          </w:tcPr>
          <w:p w14:paraId="28A12914" w14:textId="77777777" w:rsidR="00F84022" w:rsidRDefault="00000000">
            <w:pPr>
              <w:spacing w:before="120" w:after="120"/>
              <w:ind w:left="113" w:right="113"/>
            </w:pPr>
            <w:r>
              <w:t>Подача предложений</w:t>
            </w:r>
          </w:p>
        </w:tc>
      </w:tr>
      <w:tr w:rsidR="00F84022" w14:paraId="1119E256" w14:textId="77777777">
        <w:tc>
          <w:tcPr>
            <w:tcW w:w="1700" w:type="dxa"/>
            <w:shd w:val="clear" w:color="auto" w:fill="FDF5E8"/>
            <w:noWrap/>
          </w:tcPr>
          <w:p w14:paraId="42330ADA" w14:textId="77777777" w:rsidR="00F84022" w:rsidRDefault="00F84022"/>
        </w:tc>
        <w:tc>
          <w:tcPr>
            <w:tcW w:w="4250" w:type="dxa"/>
            <w:gridSpan w:val="2"/>
            <w:shd w:val="clear" w:color="auto" w:fill="FDF5E8"/>
            <w:noWrap/>
          </w:tcPr>
          <w:p w14:paraId="3B342B4E" w14:textId="77777777" w:rsidR="00F84022" w:rsidRDefault="00F84022"/>
        </w:tc>
        <w:tc>
          <w:tcPr>
            <w:tcW w:w="5100" w:type="dxa"/>
            <w:shd w:val="clear" w:color="auto" w:fill="FDF5E8"/>
            <w:noWrap/>
          </w:tcPr>
          <w:p w14:paraId="5B6E2E92" w14:textId="77777777" w:rsidR="00F84022" w:rsidRDefault="00000000">
            <w:pPr>
              <w:spacing w:before="120" w:after="120"/>
              <w:ind w:left="113" w:right="113"/>
            </w:pPr>
            <w:r>
              <w:rPr>
                <w:b/>
                <w:bCs/>
              </w:rPr>
              <w:t>Срок поставки</w:t>
            </w:r>
          </w:p>
        </w:tc>
        <w:tc>
          <w:tcPr>
            <w:tcW w:w="5950" w:type="dxa"/>
            <w:shd w:val="clear" w:color="auto" w:fill="FDF5E8"/>
            <w:noWrap/>
          </w:tcPr>
          <w:p w14:paraId="2CFD6BB6" w14:textId="77777777" w:rsidR="00F84022" w:rsidRDefault="00000000">
            <w:pPr>
              <w:spacing w:before="120" w:after="120"/>
              <w:ind w:left="113" w:right="113"/>
            </w:pPr>
            <w:r>
              <w:t>с 29.06.2026 по 28.06.2027</w:t>
            </w:r>
          </w:p>
        </w:tc>
      </w:tr>
      <w:tr w:rsidR="00F84022" w14:paraId="40971390" w14:textId="77777777">
        <w:tc>
          <w:tcPr>
            <w:tcW w:w="1700" w:type="dxa"/>
            <w:shd w:val="clear" w:color="auto" w:fill="FDF5E8"/>
            <w:noWrap/>
          </w:tcPr>
          <w:p w14:paraId="290CC014" w14:textId="77777777" w:rsidR="00F84022" w:rsidRDefault="00F84022"/>
        </w:tc>
        <w:tc>
          <w:tcPr>
            <w:tcW w:w="4250" w:type="dxa"/>
            <w:gridSpan w:val="2"/>
            <w:shd w:val="clear" w:color="auto" w:fill="FDF5E8"/>
            <w:noWrap/>
          </w:tcPr>
          <w:p w14:paraId="69319A00" w14:textId="77777777" w:rsidR="00F84022" w:rsidRDefault="00F84022"/>
        </w:tc>
        <w:tc>
          <w:tcPr>
            <w:tcW w:w="5100" w:type="dxa"/>
            <w:shd w:val="clear" w:color="auto" w:fill="FDF5E8"/>
            <w:noWrap/>
          </w:tcPr>
          <w:p w14:paraId="2EEDF0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40A8C2" w14:textId="77777777" w:rsidR="00F84022" w:rsidRDefault="00000000">
            <w:pPr>
              <w:spacing w:before="120" w:after="120"/>
              <w:ind w:left="113" w:right="113"/>
            </w:pPr>
            <w:r>
              <w:t>224 034, ул. Писателя Смирнова 4, г. Брест</w:t>
            </w:r>
          </w:p>
        </w:tc>
      </w:tr>
      <w:tr w:rsidR="00F84022" w14:paraId="6FB84FA1" w14:textId="77777777">
        <w:tc>
          <w:tcPr>
            <w:tcW w:w="1700" w:type="dxa"/>
            <w:shd w:val="clear" w:color="auto" w:fill="FDF5E8"/>
            <w:noWrap/>
          </w:tcPr>
          <w:p w14:paraId="7ED6432A" w14:textId="77777777" w:rsidR="00F84022" w:rsidRDefault="00F84022"/>
        </w:tc>
        <w:tc>
          <w:tcPr>
            <w:tcW w:w="4250" w:type="dxa"/>
            <w:gridSpan w:val="2"/>
            <w:shd w:val="clear" w:color="auto" w:fill="FDF5E8"/>
            <w:noWrap/>
          </w:tcPr>
          <w:p w14:paraId="7CDBA9E0" w14:textId="77777777" w:rsidR="00F84022" w:rsidRDefault="00F84022"/>
        </w:tc>
        <w:tc>
          <w:tcPr>
            <w:tcW w:w="5100" w:type="dxa"/>
            <w:shd w:val="clear" w:color="auto" w:fill="FDF5E8"/>
            <w:noWrap/>
          </w:tcPr>
          <w:p w14:paraId="1210EDE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82EC84" w14:textId="77777777" w:rsidR="00F84022" w:rsidRDefault="00000000">
            <w:pPr>
              <w:spacing w:before="120" w:after="120"/>
              <w:ind w:left="113" w:right="113"/>
            </w:pPr>
            <w:r>
              <w:t>Собственные средства</w:t>
            </w:r>
          </w:p>
        </w:tc>
      </w:tr>
      <w:tr w:rsidR="00F84022" w14:paraId="0AB2C8E7" w14:textId="77777777">
        <w:tc>
          <w:tcPr>
            <w:tcW w:w="1700" w:type="dxa"/>
            <w:shd w:val="clear" w:color="auto" w:fill="FDF5E8"/>
            <w:noWrap/>
          </w:tcPr>
          <w:p w14:paraId="0CD3BEDD" w14:textId="77777777" w:rsidR="00F84022" w:rsidRDefault="00F84022"/>
        </w:tc>
        <w:tc>
          <w:tcPr>
            <w:tcW w:w="4250" w:type="dxa"/>
            <w:gridSpan w:val="2"/>
            <w:shd w:val="clear" w:color="auto" w:fill="FDF5E8"/>
            <w:noWrap/>
          </w:tcPr>
          <w:p w14:paraId="324DE300" w14:textId="77777777" w:rsidR="00F84022" w:rsidRDefault="00F84022"/>
        </w:tc>
        <w:tc>
          <w:tcPr>
            <w:tcW w:w="5100" w:type="dxa"/>
            <w:shd w:val="clear" w:color="auto" w:fill="FDF5E8"/>
            <w:noWrap/>
          </w:tcPr>
          <w:p w14:paraId="710A52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FCF794" w14:textId="77777777" w:rsidR="00F84022" w:rsidRDefault="00000000">
            <w:pPr>
              <w:spacing w:before="120" w:after="120"/>
              <w:ind w:left="113" w:right="113"/>
            </w:pPr>
            <w:r>
              <w:t>Не требуется</w:t>
            </w:r>
          </w:p>
        </w:tc>
      </w:tr>
      <w:tr w:rsidR="00F84022" w14:paraId="6DABE6B7" w14:textId="77777777">
        <w:tc>
          <w:tcPr>
            <w:tcW w:w="1700" w:type="dxa"/>
            <w:shd w:val="clear" w:color="auto" w:fill="FDF5E8"/>
            <w:noWrap/>
          </w:tcPr>
          <w:p w14:paraId="07D1FB1F" w14:textId="77777777" w:rsidR="00F84022" w:rsidRDefault="00F84022"/>
        </w:tc>
        <w:tc>
          <w:tcPr>
            <w:tcW w:w="4250" w:type="dxa"/>
            <w:gridSpan w:val="2"/>
            <w:shd w:val="clear" w:color="auto" w:fill="FDF5E8"/>
            <w:noWrap/>
          </w:tcPr>
          <w:p w14:paraId="1D9B8664" w14:textId="77777777" w:rsidR="00F84022" w:rsidRDefault="00F84022"/>
        </w:tc>
        <w:tc>
          <w:tcPr>
            <w:tcW w:w="5100" w:type="dxa"/>
            <w:shd w:val="clear" w:color="auto" w:fill="FDF5E8"/>
            <w:noWrap/>
          </w:tcPr>
          <w:p w14:paraId="727F71A8" w14:textId="77777777" w:rsidR="00F84022" w:rsidRDefault="00000000">
            <w:pPr>
              <w:spacing w:before="120" w:after="120"/>
              <w:ind w:left="113" w:right="113"/>
            </w:pPr>
            <w:r>
              <w:rPr>
                <w:b/>
                <w:bCs/>
              </w:rPr>
              <w:t>Код ОКРБ</w:t>
            </w:r>
          </w:p>
        </w:tc>
        <w:tc>
          <w:tcPr>
            <w:tcW w:w="5950" w:type="dxa"/>
            <w:shd w:val="clear" w:color="auto" w:fill="FDF5E8"/>
            <w:noWrap/>
          </w:tcPr>
          <w:p w14:paraId="1E38373D" w14:textId="77777777" w:rsidR="00F84022" w:rsidRDefault="00000000">
            <w:pPr>
              <w:spacing w:before="120" w:after="120"/>
              <w:ind w:left="113" w:right="113"/>
            </w:pPr>
            <w:r>
              <w:t>10.11.32</w:t>
            </w:r>
          </w:p>
        </w:tc>
      </w:tr>
      <w:tr w:rsidR="00F84022" w14:paraId="61D4BF47" w14:textId="77777777">
        <w:tc>
          <w:tcPr>
            <w:tcW w:w="1700" w:type="dxa"/>
            <w:shd w:val="clear" w:color="auto" w:fill="FDF5E8"/>
            <w:noWrap/>
          </w:tcPr>
          <w:p w14:paraId="76BEE639" w14:textId="77777777" w:rsidR="00F84022" w:rsidRDefault="00000000">
            <w:pPr>
              <w:spacing w:before="120" w:after="120"/>
              <w:ind w:left="113" w:right="113"/>
            </w:pPr>
            <w:r>
              <w:t>193</w:t>
            </w:r>
          </w:p>
        </w:tc>
        <w:tc>
          <w:tcPr>
            <w:tcW w:w="4250" w:type="dxa"/>
            <w:gridSpan w:val="2"/>
            <w:shd w:val="clear" w:color="auto" w:fill="FDF5E8"/>
            <w:noWrap/>
          </w:tcPr>
          <w:p w14:paraId="149320B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B5A66F0" w14:textId="77777777" w:rsidR="00F84022" w:rsidRDefault="00000000">
            <w:pPr>
              <w:spacing w:before="120" w:after="120"/>
              <w:ind w:left="113" w:right="113"/>
            </w:pPr>
            <w:r>
              <w:t>20 000 кг,</w:t>
            </w:r>
            <w:r>
              <w:br/>
              <w:t>187,000.00 BYN</w:t>
            </w:r>
          </w:p>
        </w:tc>
        <w:tc>
          <w:tcPr>
            <w:tcW w:w="5950" w:type="dxa"/>
            <w:shd w:val="clear" w:color="auto" w:fill="FDF5E8"/>
            <w:noWrap/>
          </w:tcPr>
          <w:p w14:paraId="062C0552" w14:textId="77777777" w:rsidR="00F84022" w:rsidRDefault="00000000">
            <w:pPr>
              <w:spacing w:before="120" w:after="120"/>
              <w:ind w:left="113" w:right="113"/>
            </w:pPr>
            <w:r>
              <w:t>Подача предложений</w:t>
            </w:r>
          </w:p>
        </w:tc>
      </w:tr>
      <w:tr w:rsidR="00F84022" w14:paraId="1D2C94AC" w14:textId="77777777">
        <w:tc>
          <w:tcPr>
            <w:tcW w:w="1700" w:type="dxa"/>
            <w:shd w:val="clear" w:color="auto" w:fill="FDF5E8"/>
            <w:noWrap/>
          </w:tcPr>
          <w:p w14:paraId="39BAF23E" w14:textId="77777777" w:rsidR="00F84022" w:rsidRDefault="00F84022"/>
        </w:tc>
        <w:tc>
          <w:tcPr>
            <w:tcW w:w="4250" w:type="dxa"/>
            <w:gridSpan w:val="2"/>
            <w:shd w:val="clear" w:color="auto" w:fill="FDF5E8"/>
            <w:noWrap/>
          </w:tcPr>
          <w:p w14:paraId="53EBFA22" w14:textId="77777777" w:rsidR="00F84022" w:rsidRDefault="00F84022"/>
        </w:tc>
        <w:tc>
          <w:tcPr>
            <w:tcW w:w="5100" w:type="dxa"/>
            <w:shd w:val="clear" w:color="auto" w:fill="FDF5E8"/>
            <w:noWrap/>
          </w:tcPr>
          <w:p w14:paraId="1EE7BA61" w14:textId="77777777" w:rsidR="00F84022" w:rsidRDefault="00000000">
            <w:pPr>
              <w:spacing w:before="120" w:after="120"/>
              <w:ind w:left="113" w:right="113"/>
            </w:pPr>
            <w:r>
              <w:rPr>
                <w:b/>
                <w:bCs/>
              </w:rPr>
              <w:t>Срок поставки</w:t>
            </w:r>
          </w:p>
        </w:tc>
        <w:tc>
          <w:tcPr>
            <w:tcW w:w="5950" w:type="dxa"/>
            <w:shd w:val="clear" w:color="auto" w:fill="FDF5E8"/>
            <w:noWrap/>
          </w:tcPr>
          <w:p w14:paraId="3AE5CE6A" w14:textId="77777777" w:rsidR="00F84022" w:rsidRDefault="00000000">
            <w:pPr>
              <w:spacing w:before="120" w:after="120"/>
              <w:ind w:left="113" w:right="113"/>
            </w:pPr>
            <w:r>
              <w:t>с 29.06.2026 по 28.06.2027</w:t>
            </w:r>
          </w:p>
        </w:tc>
      </w:tr>
      <w:tr w:rsidR="00F84022" w14:paraId="70FBC771" w14:textId="77777777">
        <w:tc>
          <w:tcPr>
            <w:tcW w:w="1700" w:type="dxa"/>
            <w:shd w:val="clear" w:color="auto" w:fill="FDF5E8"/>
            <w:noWrap/>
          </w:tcPr>
          <w:p w14:paraId="52504DFE" w14:textId="77777777" w:rsidR="00F84022" w:rsidRDefault="00F84022"/>
        </w:tc>
        <w:tc>
          <w:tcPr>
            <w:tcW w:w="4250" w:type="dxa"/>
            <w:gridSpan w:val="2"/>
            <w:shd w:val="clear" w:color="auto" w:fill="FDF5E8"/>
            <w:noWrap/>
          </w:tcPr>
          <w:p w14:paraId="6DCCFC5C" w14:textId="77777777" w:rsidR="00F84022" w:rsidRDefault="00F84022"/>
        </w:tc>
        <w:tc>
          <w:tcPr>
            <w:tcW w:w="5100" w:type="dxa"/>
            <w:shd w:val="clear" w:color="auto" w:fill="FDF5E8"/>
            <w:noWrap/>
          </w:tcPr>
          <w:p w14:paraId="6BFA55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B3ACDE" w14:textId="77777777" w:rsidR="00F84022" w:rsidRDefault="00000000">
            <w:pPr>
              <w:spacing w:before="120" w:after="120"/>
              <w:ind w:left="113" w:right="113"/>
            </w:pPr>
            <w:r>
              <w:t>224 034, ул. Писателя Смирнова 4, г. Брест</w:t>
            </w:r>
          </w:p>
        </w:tc>
      </w:tr>
      <w:tr w:rsidR="00F84022" w14:paraId="33537DFB" w14:textId="77777777">
        <w:tc>
          <w:tcPr>
            <w:tcW w:w="1700" w:type="dxa"/>
            <w:shd w:val="clear" w:color="auto" w:fill="FDF5E8"/>
            <w:noWrap/>
          </w:tcPr>
          <w:p w14:paraId="061F3191" w14:textId="77777777" w:rsidR="00F84022" w:rsidRDefault="00F84022"/>
        </w:tc>
        <w:tc>
          <w:tcPr>
            <w:tcW w:w="4250" w:type="dxa"/>
            <w:gridSpan w:val="2"/>
            <w:shd w:val="clear" w:color="auto" w:fill="FDF5E8"/>
            <w:noWrap/>
          </w:tcPr>
          <w:p w14:paraId="75BD305C" w14:textId="77777777" w:rsidR="00F84022" w:rsidRDefault="00F84022"/>
        </w:tc>
        <w:tc>
          <w:tcPr>
            <w:tcW w:w="5100" w:type="dxa"/>
            <w:shd w:val="clear" w:color="auto" w:fill="FDF5E8"/>
            <w:noWrap/>
          </w:tcPr>
          <w:p w14:paraId="75F52B7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913963" w14:textId="77777777" w:rsidR="00F84022" w:rsidRDefault="00000000">
            <w:pPr>
              <w:spacing w:before="120" w:after="120"/>
              <w:ind w:left="113" w:right="113"/>
            </w:pPr>
            <w:r>
              <w:t>Собственные средства</w:t>
            </w:r>
          </w:p>
        </w:tc>
      </w:tr>
      <w:tr w:rsidR="00F84022" w14:paraId="77D36047" w14:textId="77777777">
        <w:tc>
          <w:tcPr>
            <w:tcW w:w="1700" w:type="dxa"/>
            <w:shd w:val="clear" w:color="auto" w:fill="FDF5E8"/>
            <w:noWrap/>
          </w:tcPr>
          <w:p w14:paraId="2514D90E" w14:textId="77777777" w:rsidR="00F84022" w:rsidRDefault="00F84022"/>
        </w:tc>
        <w:tc>
          <w:tcPr>
            <w:tcW w:w="4250" w:type="dxa"/>
            <w:gridSpan w:val="2"/>
            <w:shd w:val="clear" w:color="auto" w:fill="FDF5E8"/>
            <w:noWrap/>
          </w:tcPr>
          <w:p w14:paraId="2BD7C3E1" w14:textId="77777777" w:rsidR="00F84022" w:rsidRDefault="00F84022"/>
        </w:tc>
        <w:tc>
          <w:tcPr>
            <w:tcW w:w="5100" w:type="dxa"/>
            <w:shd w:val="clear" w:color="auto" w:fill="FDF5E8"/>
            <w:noWrap/>
          </w:tcPr>
          <w:p w14:paraId="0F8267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D328DD" w14:textId="77777777" w:rsidR="00F84022" w:rsidRDefault="00000000">
            <w:pPr>
              <w:spacing w:before="120" w:after="120"/>
              <w:ind w:left="113" w:right="113"/>
            </w:pPr>
            <w:r>
              <w:t>Не требуется</w:t>
            </w:r>
          </w:p>
        </w:tc>
      </w:tr>
      <w:tr w:rsidR="00F84022" w14:paraId="28FAC7E5" w14:textId="77777777">
        <w:tc>
          <w:tcPr>
            <w:tcW w:w="1700" w:type="dxa"/>
            <w:shd w:val="clear" w:color="auto" w:fill="FDF5E8"/>
            <w:noWrap/>
          </w:tcPr>
          <w:p w14:paraId="03217444" w14:textId="77777777" w:rsidR="00F84022" w:rsidRDefault="00F84022"/>
        </w:tc>
        <w:tc>
          <w:tcPr>
            <w:tcW w:w="4250" w:type="dxa"/>
            <w:gridSpan w:val="2"/>
            <w:shd w:val="clear" w:color="auto" w:fill="FDF5E8"/>
            <w:noWrap/>
          </w:tcPr>
          <w:p w14:paraId="3575FA8B" w14:textId="77777777" w:rsidR="00F84022" w:rsidRDefault="00F84022"/>
        </w:tc>
        <w:tc>
          <w:tcPr>
            <w:tcW w:w="5100" w:type="dxa"/>
            <w:shd w:val="clear" w:color="auto" w:fill="FDF5E8"/>
            <w:noWrap/>
          </w:tcPr>
          <w:p w14:paraId="0A1975ED" w14:textId="77777777" w:rsidR="00F84022" w:rsidRDefault="00000000">
            <w:pPr>
              <w:spacing w:before="120" w:after="120"/>
              <w:ind w:left="113" w:right="113"/>
            </w:pPr>
            <w:r>
              <w:rPr>
                <w:b/>
                <w:bCs/>
              </w:rPr>
              <w:t>Код ОКРБ</w:t>
            </w:r>
          </w:p>
        </w:tc>
        <w:tc>
          <w:tcPr>
            <w:tcW w:w="5950" w:type="dxa"/>
            <w:shd w:val="clear" w:color="auto" w:fill="FDF5E8"/>
            <w:noWrap/>
          </w:tcPr>
          <w:p w14:paraId="0DCDBDE6" w14:textId="77777777" w:rsidR="00F84022" w:rsidRDefault="00000000">
            <w:pPr>
              <w:spacing w:before="120" w:after="120"/>
              <w:ind w:left="113" w:right="113"/>
            </w:pPr>
            <w:r>
              <w:t>10.11.32</w:t>
            </w:r>
          </w:p>
        </w:tc>
      </w:tr>
      <w:tr w:rsidR="00F84022" w14:paraId="5601C991" w14:textId="77777777">
        <w:tc>
          <w:tcPr>
            <w:tcW w:w="1700" w:type="dxa"/>
            <w:shd w:val="clear" w:color="auto" w:fill="FDF5E8"/>
            <w:noWrap/>
          </w:tcPr>
          <w:p w14:paraId="37D35D88" w14:textId="77777777" w:rsidR="00F84022" w:rsidRDefault="00000000">
            <w:pPr>
              <w:spacing w:before="120" w:after="120"/>
              <w:ind w:left="113" w:right="113"/>
            </w:pPr>
            <w:r>
              <w:t>194</w:t>
            </w:r>
          </w:p>
        </w:tc>
        <w:tc>
          <w:tcPr>
            <w:tcW w:w="4250" w:type="dxa"/>
            <w:gridSpan w:val="2"/>
            <w:shd w:val="clear" w:color="auto" w:fill="FDF5E8"/>
            <w:noWrap/>
          </w:tcPr>
          <w:p w14:paraId="42B7ECD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506DEE9" w14:textId="77777777" w:rsidR="00F84022" w:rsidRDefault="00000000">
            <w:pPr>
              <w:spacing w:before="120" w:after="120"/>
              <w:ind w:left="113" w:right="113"/>
            </w:pPr>
            <w:r>
              <w:t>20 000 кг,</w:t>
            </w:r>
            <w:r>
              <w:br/>
              <w:t>187,000.00 BYN</w:t>
            </w:r>
          </w:p>
        </w:tc>
        <w:tc>
          <w:tcPr>
            <w:tcW w:w="5950" w:type="dxa"/>
            <w:shd w:val="clear" w:color="auto" w:fill="FDF5E8"/>
            <w:noWrap/>
          </w:tcPr>
          <w:p w14:paraId="13A25774" w14:textId="77777777" w:rsidR="00F84022" w:rsidRDefault="00000000">
            <w:pPr>
              <w:spacing w:before="120" w:after="120"/>
              <w:ind w:left="113" w:right="113"/>
            </w:pPr>
            <w:r>
              <w:t>Подача предложений</w:t>
            </w:r>
          </w:p>
        </w:tc>
      </w:tr>
      <w:tr w:rsidR="00F84022" w14:paraId="11098720" w14:textId="77777777">
        <w:tc>
          <w:tcPr>
            <w:tcW w:w="1700" w:type="dxa"/>
            <w:shd w:val="clear" w:color="auto" w:fill="FDF5E8"/>
            <w:noWrap/>
          </w:tcPr>
          <w:p w14:paraId="1D9EA402" w14:textId="77777777" w:rsidR="00F84022" w:rsidRDefault="00F84022"/>
        </w:tc>
        <w:tc>
          <w:tcPr>
            <w:tcW w:w="4250" w:type="dxa"/>
            <w:gridSpan w:val="2"/>
            <w:shd w:val="clear" w:color="auto" w:fill="FDF5E8"/>
            <w:noWrap/>
          </w:tcPr>
          <w:p w14:paraId="6A069C84" w14:textId="77777777" w:rsidR="00F84022" w:rsidRDefault="00F84022"/>
        </w:tc>
        <w:tc>
          <w:tcPr>
            <w:tcW w:w="5100" w:type="dxa"/>
            <w:shd w:val="clear" w:color="auto" w:fill="FDF5E8"/>
            <w:noWrap/>
          </w:tcPr>
          <w:p w14:paraId="1AAF7236" w14:textId="77777777" w:rsidR="00F84022" w:rsidRDefault="00000000">
            <w:pPr>
              <w:spacing w:before="120" w:after="120"/>
              <w:ind w:left="113" w:right="113"/>
            </w:pPr>
            <w:r>
              <w:rPr>
                <w:b/>
                <w:bCs/>
              </w:rPr>
              <w:t>Срок поставки</w:t>
            </w:r>
          </w:p>
        </w:tc>
        <w:tc>
          <w:tcPr>
            <w:tcW w:w="5950" w:type="dxa"/>
            <w:shd w:val="clear" w:color="auto" w:fill="FDF5E8"/>
            <w:noWrap/>
          </w:tcPr>
          <w:p w14:paraId="57BD3790" w14:textId="77777777" w:rsidR="00F84022" w:rsidRDefault="00000000">
            <w:pPr>
              <w:spacing w:before="120" w:after="120"/>
              <w:ind w:left="113" w:right="113"/>
            </w:pPr>
            <w:r>
              <w:t>с 29.06.2026 по 28.06.2027</w:t>
            </w:r>
          </w:p>
        </w:tc>
      </w:tr>
      <w:tr w:rsidR="00F84022" w14:paraId="0B957CB1" w14:textId="77777777">
        <w:tc>
          <w:tcPr>
            <w:tcW w:w="1700" w:type="dxa"/>
            <w:shd w:val="clear" w:color="auto" w:fill="FDF5E8"/>
            <w:noWrap/>
          </w:tcPr>
          <w:p w14:paraId="35919B1C" w14:textId="77777777" w:rsidR="00F84022" w:rsidRDefault="00F84022"/>
        </w:tc>
        <w:tc>
          <w:tcPr>
            <w:tcW w:w="4250" w:type="dxa"/>
            <w:gridSpan w:val="2"/>
            <w:shd w:val="clear" w:color="auto" w:fill="FDF5E8"/>
            <w:noWrap/>
          </w:tcPr>
          <w:p w14:paraId="2DF85BC3" w14:textId="77777777" w:rsidR="00F84022" w:rsidRDefault="00F84022"/>
        </w:tc>
        <w:tc>
          <w:tcPr>
            <w:tcW w:w="5100" w:type="dxa"/>
            <w:shd w:val="clear" w:color="auto" w:fill="FDF5E8"/>
            <w:noWrap/>
          </w:tcPr>
          <w:p w14:paraId="2BE5127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025C24" w14:textId="77777777" w:rsidR="00F84022" w:rsidRDefault="00000000">
            <w:pPr>
              <w:spacing w:before="120" w:after="120"/>
              <w:ind w:left="113" w:right="113"/>
            </w:pPr>
            <w:r>
              <w:t>224 034, ул. Писателя Смирнова 4, г. Брест</w:t>
            </w:r>
          </w:p>
        </w:tc>
      </w:tr>
      <w:tr w:rsidR="00F84022" w14:paraId="5A6A4F93" w14:textId="77777777">
        <w:tc>
          <w:tcPr>
            <w:tcW w:w="1700" w:type="dxa"/>
            <w:shd w:val="clear" w:color="auto" w:fill="FDF5E8"/>
            <w:noWrap/>
          </w:tcPr>
          <w:p w14:paraId="00DD3AD7" w14:textId="77777777" w:rsidR="00F84022" w:rsidRDefault="00F84022"/>
        </w:tc>
        <w:tc>
          <w:tcPr>
            <w:tcW w:w="4250" w:type="dxa"/>
            <w:gridSpan w:val="2"/>
            <w:shd w:val="clear" w:color="auto" w:fill="FDF5E8"/>
            <w:noWrap/>
          </w:tcPr>
          <w:p w14:paraId="422707D9" w14:textId="77777777" w:rsidR="00F84022" w:rsidRDefault="00F84022"/>
        </w:tc>
        <w:tc>
          <w:tcPr>
            <w:tcW w:w="5100" w:type="dxa"/>
            <w:shd w:val="clear" w:color="auto" w:fill="FDF5E8"/>
            <w:noWrap/>
          </w:tcPr>
          <w:p w14:paraId="6E64DD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825E59" w14:textId="77777777" w:rsidR="00F84022" w:rsidRDefault="00000000">
            <w:pPr>
              <w:spacing w:before="120" w:after="120"/>
              <w:ind w:left="113" w:right="113"/>
            </w:pPr>
            <w:r>
              <w:t>Собственные средства</w:t>
            </w:r>
          </w:p>
        </w:tc>
      </w:tr>
      <w:tr w:rsidR="00F84022" w14:paraId="03D70BFA" w14:textId="77777777">
        <w:tc>
          <w:tcPr>
            <w:tcW w:w="1700" w:type="dxa"/>
            <w:shd w:val="clear" w:color="auto" w:fill="FDF5E8"/>
            <w:noWrap/>
          </w:tcPr>
          <w:p w14:paraId="3B7BB30A" w14:textId="77777777" w:rsidR="00F84022" w:rsidRDefault="00F84022"/>
        </w:tc>
        <w:tc>
          <w:tcPr>
            <w:tcW w:w="4250" w:type="dxa"/>
            <w:gridSpan w:val="2"/>
            <w:shd w:val="clear" w:color="auto" w:fill="FDF5E8"/>
            <w:noWrap/>
          </w:tcPr>
          <w:p w14:paraId="13904B0C" w14:textId="77777777" w:rsidR="00F84022" w:rsidRDefault="00F84022"/>
        </w:tc>
        <w:tc>
          <w:tcPr>
            <w:tcW w:w="5100" w:type="dxa"/>
            <w:shd w:val="clear" w:color="auto" w:fill="FDF5E8"/>
            <w:noWrap/>
          </w:tcPr>
          <w:p w14:paraId="219BB89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065425" w14:textId="77777777" w:rsidR="00F84022" w:rsidRDefault="00000000">
            <w:pPr>
              <w:spacing w:before="120" w:after="120"/>
              <w:ind w:left="113" w:right="113"/>
            </w:pPr>
            <w:r>
              <w:t>Не требуется</w:t>
            </w:r>
          </w:p>
        </w:tc>
      </w:tr>
      <w:tr w:rsidR="00F84022" w14:paraId="705450DC" w14:textId="77777777">
        <w:tc>
          <w:tcPr>
            <w:tcW w:w="1700" w:type="dxa"/>
            <w:shd w:val="clear" w:color="auto" w:fill="FDF5E8"/>
            <w:noWrap/>
          </w:tcPr>
          <w:p w14:paraId="6BF32519" w14:textId="77777777" w:rsidR="00F84022" w:rsidRDefault="00F84022"/>
        </w:tc>
        <w:tc>
          <w:tcPr>
            <w:tcW w:w="4250" w:type="dxa"/>
            <w:gridSpan w:val="2"/>
            <w:shd w:val="clear" w:color="auto" w:fill="FDF5E8"/>
            <w:noWrap/>
          </w:tcPr>
          <w:p w14:paraId="69E32185" w14:textId="77777777" w:rsidR="00F84022" w:rsidRDefault="00F84022"/>
        </w:tc>
        <w:tc>
          <w:tcPr>
            <w:tcW w:w="5100" w:type="dxa"/>
            <w:shd w:val="clear" w:color="auto" w:fill="FDF5E8"/>
            <w:noWrap/>
          </w:tcPr>
          <w:p w14:paraId="4989EBD1" w14:textId="77777777" w:rsidR="00F84022" w:rsidRDefault="00000000">
            <w:pPr>
              <w:spacing w:before="120" w:after="120"/>
              <w:ind w:left="113" w:right="113"/>
            </w:pPr>
            <w:r>
              <w:rPr>
                <w:b/>
                <w:bCs/>
              </w:rPr>
              <w:t>Код ОКРБ</w:t>
            </w:r>
          </w:p>
        </w:tc>
        <w:tc>
          <w:tcPr>
            <w:tcW w:w="5950" w:type="dxa"/>
            <w:shd w:val="clear" w:color="auto" w:fill="FDF5E8"/>
            <w:noWrap/>
          </w:tcPr>
          <w:p w14:paraId="4B289E78" w14:textId="77777777" w:rsidR="00F84022" w:rsidRDefault="00000000">
            <w:pPr>
              <w:spacing w:before="120" w:after="120"/>
              <w:ind w:left="113" w:right="113"/>
            </w:pPr>
            <w:r>
              <w:t>10.11.32</w:t>
            </w:r>
          </w:p>
        </w:tc>
      </w:tr>
      <w:tr w:rsidR="00F84022" w14:paraId="1BF687C6" w14:textId="77777777">
        <w:tc>
          <w:tcPr>
            <w:tcW w:w="1700" w:type="dxa"/>
            <w:shd w:val="clear" w:color="auto" w:fill="FDF5E8"/>
            <w:noWrap/>
          </w:tcPr>
          <w:p w14:paraId="6DAEFE02" w14:textId="77777777" w:rsidR="00F84022" w:rsidRDefault="00000000">
            <w:pPr>
              <w:spacing w:before="120" w:after="120"/>
              <w:ind w:left="113" w:right="113"/>
            </w:pPr>
            <w:r>
              <w:t>195</w:t>
            </w:r>
          </w:p>
        </w:tc>
        <w:tc>
          <w:tcPr>
            <w:tcW w:w="4250" w:type="dxa"/>
            <w:gridSpan w:val="2"/>
            <w:shd w:val="clear" w:color="auto" w:fill="FDF5E8"/>
            <w:noWrap/>
          </w:tcPr>
          <w:p w14:paraId="6D5376C1"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5FFB6D6" w14:textId="77777777" w:rsidR="00F84022" w:rsidRDefault="00000000">
            <w:pPr>
              <w:spacing w:before="120" w:after="120"/>
              <w:ind w:left="113" w:right="113"/>
            </w:pPr>
            <w:r>
              <w:t>20 000 кг,</w:t>
            </w:r>
            <w:r>
              <w:br/>
              <w:t>187,000.00 BYN</w:t>
            </w:r>
          </w:p>
        </w:tc>
        <w:tc>
          <w:tcPr>
            <w:tcW w:w="5950" w:type="dxa"/>
            <w:shd w:val="clear" w:color="auto" w:fill="FDF5E8"/>
            <w:noWrap/>
          </w:tcPr>
          <w:p w14:paraId="2E15F8CC" w14:textId="77777777" w:rsidR="00F84022" w:rsidRDefault="00000000">
            <w:pPr>
              <w:spacing w:before="120" w:after="120"/>
              <w:ind w:left="113" w:right="113"/>
            </w:pPr>
            <w:r>
              <w:t>Подача предложений</w:t>
            </w:r>
          </w:p>
        </w:tc>
      </w:tr>
      <w:tr w:rsidR="00F84022" w14:paraId="1806C512" w14:textId="77777777">
        <w:tc>
          <w:tcPr>
            <w:tcW w:w="1700" w:type="dxa"/>
            <w:shd w:val="clear" w:color="auto" w:fill="FDF5E8"/>
            <w:noWrap/>
          </w:tcPr>
          <w:p w14:paraId="5BC36C5A" w14:textId="77777777" w:rsidR="00F84022" w:rsidRDefault="00F84022"/>
        </w:tc>
        <w:tc>
          <w:tcPr>
            <w:tcW w:w="4250" w:type="dxa"/>
            <w:gridSpan w:val="2"/>
            <w:shd w:val="clear" w:color="auto" w:fill="FDF5E8"/>
            <w:noWrap/>
          </w:tcPr>
          <w:p w14:paraId="7320A616" w14:textId="77777777" w:rsidR="00F84022" w:rsidRDefault="00F84022"/>
        </w:tc>
        <w:tc>
          <w:tcPr>
            <w:tcW w:w="5100" w:type="dxa"/>
            <w:shd w:val="clear" w:color="auto" w:fill="FDF5E8"/>
            <w:noWrap/>
          </w:tcPr>
          <w:p w14:paraId="4690A1B0" w14:textId="77777777" w:rsidR="00F84022" w:rsidRDefault="00000000">
            <w:pPr>
              <w:spacing w:before="120" w:after="120"/>
              <w:ind w:left="113" w:right="113"/>
            </w:pPr>
            <w:r>
              <w:rPr>
                <w:b/>
                <w:bCs/>
              </w:rPr>
              <w:t>Срок поставки</w:t>
            </w:r>
          </w:p>
        </w:tc>
        <w:tc>
          <w:tcPr>
            <w:tcW w:w="5950" w:type="dxa"/>
            <w:shd w:val="clear" w:color="auto" w:fill="FDF5E8"/>
            <w:noWrap/>
          </w:tcPr>
          <w:p w14:paraId="3597B4FB" w14:textId="77777777" w:rsidR="00F84022" w:rsidRDefault="00000000">
            <w:pPr>
              <w:spacing w:before="120" w:after="120"/>
              <w:ind w:left="113" w:right="113"/>
            </w:pPr>
            <w:r>
              <w:t>с 29.06.2026 по 28.06.2027</w:t>
            </w:r>
          </w:p>
        </w:tc>
      </w:tr>
      <w:tr w:rsidR="00F84022" w14:paraId="2B968DF9" w14:textId="77777777">
        <w:tc>
          <w:tcPr>
            <w:tcW w:w="1700" w:type="dxa"/>
            <w:shd w:val="clear" w:color="auto" w:fill="FDF5E8"/>
            <w:noWrap/>
          </w:tcPr>
          <w:p w14:paraId="56C30CBE" w14:textId="77777777" w:rsidR="00F84022" w:rsidRDefault="00F84022"/>
        </w:tc>
        <w:tc>
          <w:tcPr>
            <w:tcW w:w="4250" w:type="dxa"/>
            <w:gridSpan w:val="2"/>
            <w:shd w:val="clear" w:color="auto" w:fill="FDF5E8"/>
            <w:noWrap/>
          </w:tcPr>
          <w:p w14:paraId="13CCC0A0" w14:textId="77777777" w:rsidR="00F84022" w:rsidRDefault="00F84022"/>
        </w:tc>
        <w:tc>
          <w:tcPr>
            <w:tcW w:w="5100" w:type="dxa"/>
            <w:shd w:val="clear" w:color="auto" w:fill="FDF5E8"/>
            <w:noWrap/>
          </w:tcPr>
          <w:p w14:paraId="310667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B6097B" w14:textId="77777777" w:rsidR="00F84022" w:rsidRDefault="00000000">
            <w:pPr>
              <w:spacing w:before="120" w:after="120"/>
              <w:ind w:left="113" w:right="113"/>
            </w:pPr>
            <w:r>
              <w:t>224 034, ул. Писателя Смирнова 4, г. Брест</w:t>
            </w:r>
          </w:p>
        </w:tc>
      </w:tr>
      <w:tr w:rsidR="00F84022" w14:paraId="312501E3" w14:textId="77777777">
        <w:tc>
          <w:tcPr>
            <w:tcW w:w="1700" w:type="dxa"/>
            <w:shd w:val="clear" w:color="auto" w:fill="FDF5E8"/>
            <w:noWrap/>
          </w:tcPr>
          <w:p w14:paraId="49D15E93" w14:textId="77777777" w:rsidR="00F84022" w:rsidRDefault="00F84022"/>
        </w:tc>
        <w:tc>
          <w:tcPr>
            <w:tcW w:w="4250" w:type="dxa"/>
            <w:gridSpan w:val="2"/>
            <w:shd w:val="clear" w:color="auto" w:fill="FDF5E8"/>
            <w:noWrap/>
          </w:tcPr>
          <w:p w14:paraId="0026146F" w14:textId="77777777" w:rsidR="00F84022" w:rsidRDefault="00F84022"/>
        </w:tc>
        <w:tc>
          <w:tcPr>
            <w:tcW w:w="5100" w:type="dxa"/>
            <w:shd w:val="clear" w:color="auto" w:fill="FDF5E8"/>
            <w:noWrap/>
          </w:tcPr>
          <w:p w14:paraId="4FEA90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B3CF4F" w14:textId="77777777" w:rsidR="00F84022" w:rsidRDefault="00000000">
            <w:pPr>
              <w:spacing w:before="120" w:after="120"/>
              <w:ind w:left="113" w:right="113"/>
            </w:pPr>
            <w:r>
              <w:t>Собственные средства</w:t>
            </w:r>
          </w:p>
        </w:tc>
      </w:tr>
      <w:tr w:rsidR="00F84022" w14:paraId="0BBCA0A8" w14:textId="77777777">
        <w:tc>
          <w:tcPr>
            <w:tcW w:w="1700" w:type="dxa"/>
            <w:shd w:val="clear" w:color="auto" w:fill="FDF5E8"/>
            <w:noWrap/>
          </w:tcPr>
          <w:p w14:paraId="73C6226D" w14:textId="77777777" w:rsidR="00F84022" w:rsidRDefault="00F84022"/>
        </w:tc>
        <w:tc>
          <w:tcPr>
            <w:tcW w:w="4250" w:type="dxa"/>
            <w:gridSpan w:val="2"/>
            <w:shd w:val="clear" w:color="auto" w:fill="FDF5E8"/>
            <w:noWrap/>
          </w:tcPr>
          <w:p w14:paraId="13239BF2" w14:textId="77777777" w:rsidR="00F84022" w:rsidRDefault="00F84022"/>
        </w:tc>
        <w:tc>
          <w:tcPr>
            <w:tcW w:w="5100" w:type="dxa"/>
            <w:shd w:val="clear" w:color="auto" w:fill="FDF5E8"/>
            <w:noWrap/>
          </w:tcPr>
          <w:p w14:paraId="58225F9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B9108C" w14:textId="77777777" w:rsidR="00F84022" w:rsidRDefault="00000000">
            <w:pPr>
              <w:spacing w:before="120" w:after="120"/>
              <w:ind w:left="113" w:right="113"/>
            </w:pPr>
            <w:r>
              <w:t>Не требуется</w:t>
            </w:r>
          </w:p>
        </w:tc>
      </w:tr>
      <w:tr w:rsidR="00F84022" w14:paraId="63118583" w14:textId="77777777">
        <w:tc>
          <w:tcPr>
            <w:tcW w:w="1700" w:type="dxa"/>
            <w:shd w:val="clear" w:color="auto" w:fill="FDF5E8"/>
            <w:noWrap/>
          </w:tcPr>
          <w:p w14:paraId="5E6BFFAE" w14:textId="77777777" w:rsidR="00F84022" w:rsidRDefault="00F84022"/>
        </w:tc>
        <w:tc>
          <w:tcPr>
            <w:tcW w:w="4250" w:type="dxa"/>
            <w:gridSpan w:val="2"/>
            <w:shd w:val="clear" w:color="auto" w:fill="FDF5E8"/>
            <w:noWrap/>
          </w:tcPr>
          <w:p w14:paraId="703CAE52" w14:textId="77777777" w:rsidR="00F84022" w:rsidRDefault="00F84022"/>
        </w:tc>
        <w:tc>
          <w:tcPr>
            <w:tcW w:w="5100" w:type="dxa"/>
            <w:shd w:val="clear" w:color="auto" w:fill="FDF5E8"/>
            <w:noWrap/>
          </w:tcPr>
          <w:p w14:paraId="62F86025" w14:textId="77777777" w:rsidR="00F84022" w:rsidRDefault="00000000">
            <w:pPr>
              <w:spacing w:before="120" w:after="120"/>
              <w:ind w:left="113" w:right="113"/>
            </w:pPr>
            <w:r>
              <w:rPr>
                <w:b/>
                <w:bCs/>
              </w:rPr>
              <w:t>Код ОКРБ</w:t>
            </w:r>
          </w:p>
        </w:tc>
        <w:tc>
          <w:tcPr>
            <w:tcW w:w="5950" w:type="dxa"/>
            <w:shd w:val="clear" w:color="auto" w:fill="FDF5E8"/>
            <w:noWrap/>
          </w:tcPr>
          <w:p w14:paraId="6D8D5C0E" w14:textId="77777777" w:rsidR="00F84022" w:rsidRDefault="00000000">
            <w:pPr>
              <w:spacing w:before="120" w:after="120"/>
              <w:ind w:left="113" w:right="113"/>
            </w:pPr>
            <w:r>
              <w:t>10.11.32</w:t>
            </w:r>
          </w:p>
        </w:tc>
      </w:tr>
      <w:tr w:rsidR="00F84022" w14:paraId="3B3729F8" w14:textId="77777777">
        <w:tc>
          <w:tcPr>
            <w:tcW w:w="1700" w:type="dxa"/>
            <w:shd w:val="clear" w:color="auto" w:fill="FDF5E8"/>
            <w:noWrap/>
          </w:tcPr>
          <w:p w14:paraId="323BD951" w14:textId="77777777" w:rsidR="00F84022" w:rsidRDefault="00000000">
            <w:pPr>
              <w:spacing w:before="120" w:after="120"/>
              <w:ind w:left="113" w:right="113"/>
            </w:pPr>
            <w:r>
              <w:t>196</w:t>
            </w:r>
          </w:p>
        </w:tc>
        <w:tc>
          <w:tcPr>
            <w:tcW w:w="4250" w:type="dxa"/>
            <w:gridSpan w:val="2"/>
            <w:shd w:val="clear" w:color="auto" w:fill="FDF5E8"/>
            <w:noWrap/>
          </w:tcPr>
          <w:p w14:paraId="3D0CD36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0166A70" w14:textId="77777777" w:rsidR="00F84022" w:rsidRDefault="00000000">
            <w:pPr>
              <w:spacing w:before="120" w:after="120"/>
              <w:ind w:left="113" w:right="113"/>
            </w:pPr>
            <w:r>
              <w:t>20 000 кг,</w:t>
            </w:r>
            <w:r>
              <w:br/>
              <w:t>187,000.00 BYN</w:t>
            </w:r>
          </w:p>
        </w:tc>
        <w:tc>
          <w:tcPr>
            <w:tcW w:w="5950" w:type="dxa"/>
            <w:shd w:val="clear" w:color="auto" w:fill="FDF5E8"/>
            <w:noWrap/>
          </w:tcPr>
          <w:p w14:paraId="66FE0C9F" w14:textId="77777777" w:rsidR="00F84022" w:rsidRDefault="00000000">
            <w:pPr>
              <w:spacing w:before="120" w:after="120"/>
              <w:ind w:left="113" w:right="113"/>
            </w:pPr>
            <w:r>
              <w:t>Подача предложений</w:t>
            </w:r>
          </w:p>
        </w:tc>
      </w:tr>
      <w:tr w:rsidR="00F84022" w14:paraId="6799D828" w14:textId="77777777">
        <w:tc>
          <w:tcPr>
            <w:tcW w:w="1700" w:type="dxa"/>
            <w:shd w:val="clear" w:color="auto" w:fill="FDF5E8"/>
            <w:noWrap/>
          </w:tcPr>
          <w:p w14:paraId="4E51F2BF" w14:textId="77777777" w:rsidR="00F84022" w:rsidRDefault="00F84022"/>
        </w:tc>
        <w:tc>
          <w:tcPr>
            <w:tcW w:w="4250" w:type="dxa"/>
            <w:gridSpan w:val="2"/>
            <w:shd w:val="clear" w:color="auto" w:fill="FDF5E8"/>
            <w:noWrap/>
          </w:tcPr>
          <w:p w14:paraId="38DA798E" w14:textId="77777777" w:rsidR="00F84022" w:rsidRDefault="00F84022"/>
        </w:tc>
        <w:tc>
          <w:tcPr>
            <w:tcW w:w="5100" w:type="dxa"/>
            <w:shd w:val="clear" w:color="auto" w:fill="FDF5E8"/>
            <w:noWrap/>
          </w:tcPr>
          <w:p w14:paraId="30761334" w14:textId="77777777" w:rsidR="00F84022" w:rsidRDefault="00000000">
            <w:pPr>
              <w:spacing w:before="120" w:after="120"/>
              <w:ind w:left="113" w:right="113"/>
            </w:pPr>
            <w:r>
              <w:rPr>
                <w:b/>
                <w:bCs/>
              </w:rPr>
              <w:t>Срок поставки</w:t>
            </w:r>
          </w:p>
        </w:tc>
        <w:tc>
          <w:tcPr>
            <w:tcW w:w="5950" w:type="dxa"/>
            <w:shd w:val="clear" w:color="auto" w:fill="FDF5E8"/>
            <w:noWrap/>
          </w:tcPr>
          <w:p w14:paraId="3CCB8AD5" w14:textId="77777777" w:rsidR="00F84022" w:rsidRDefault="00000000">
            <w:pPr>
              <w:spacing w:before="120" w:after="120"/>
              <w:ind w:left="113" w:right="113"/>
            </w:pPr>
            <w:r>
              <w:t>с 29.06.2026 по 28.06.2027</w:t>
            </w:r>
          </w:p>
        </w:tc>
      </w:tr>
      <w:tr w:rsidR="00F84022" w14:paraId="54699BA7" w14:textId="77777777">
        <w:tc>
          <w:tcPr>
            <w:tcW w:w="1700" w:type="dxa"/>
            <w:shd w:val="clear" w:color="auto" w:fill="FDF5E8"/>
            <w:noWrap/>
          </w:tcPr>
          <w:p w14:paraId="14065B03" w14:textId="77777777" w:rsidR="00F84022" w:rsidRDefault="00F84022"/>
        </w:tc>
        <w:tc>
          <w:tcPr>
            <w:tcW w:w="4250" w:type="dxa"/>
            <w:gridSpan w:val="2"/>
            <w:shd w:val="clear" w:color="auto" w:fill="FDF5E8"/>
            <w:noWrap/>
          </w:tcPr>
          <w:p w14:paraId="52DE4BD2" w14:textId="77777777" w:rsidR="00F84022" w:rsidRDefault="00F84022"/>
        </w:tc>
        <w:tc>
          <w:tcPr>
            <w:tcW w:w="5100" w:type="dxa"/>
            <w:shd w:val="clear" w:color="auto" w:fill="FDF5E8"/>
            <w:noWrap/>
          </w:tcPr>
          <w:p w14:paraId="350F86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B88240" w14:textId="77777777" w:rsidR="00F84022" w:rsidRDefault="00000000">
            <w:pPr>
              <w:spacing w:before="120" w:after="120"/>
              <w:ind w:left="113" w:right="113"/>
            </w:pPr>
            <w:r>
              <w:t>224 034, ул. Писателя Смирнова 4, г. Брест</w:t>
            </w:r>
          </w:p>
        </w:tc>
      </w:tr>
      <w:tr w:rsidR="00F84022" w14:paraId="6975B068" w14:textId="77777777">
        <w:tc>
          <w:tcPr>
            <w:tcW w:w="1700" w:type="dxa"/>
            <w:shd w:val="clear" w:color="auto" w:fill="FDF5E8"/>
            <w:noWrap/>
          </w:tcPr>
          <w:p w14:paraId="72853DAA" w14:textId="77777777" w:rsidR="00F84022" w:rsidRDefault="00F84022"/>
        </w:tc>
        <w:tc>
          <w:tcPr>
            <w:tcW w:w="4250" w:type="dxa"/>
            <w:gridSpan w:val="2"/>
            <w:shd w:val="clear" w:color="auto" w:fill="FDF5E8"/>
            <w:noWrap/>
          </w:tcPr>
          <w:p w14:paraId="7C9BA774" w14:textId="77777777" w:rsidR="00F84022" w:rsidRDefault="00F84022"/>
        </w:tc>
        <w:tc>
          <w:tcPr>
            <w:tcW w:w="5100" w:type="dxa"/>
            <w:shd w:val="clear" w:color="auto" w:fill="FDF5E8"/>
            <w:noWrap/>
          </w:tcPr>
          <w:p w14:paraId="7A74015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64CF68" w14:textId="77777777" w:rsidR="00F84022" w:rsidRDefault="00000000">
            <w:pPr>
              <w:spacing w:before="120" w:after="120"/>
              <w:ind w:left="113" w:right="113"/>
            </w:pPr>
            <w:r>
              <w:t>Собственные средства</w:t>
            </w:r>
          </w:p>
        </w:tc>
      </w:tr>
      <w:tr w:rsidR="00F84022" w14:paraId="53425CFD" w14:textId="77777777">
        <w:tc>
          <w:tcPr>
            <w:tcW w:w="1700" w:type="dxa"/>
            <w:shd w:val="clear" w:color="auto" w:fill="FDF5E8"/>
            <w:noWrap/>
          </w:tcPr>
          <w:p w14:paraId="62FD67A3" w14:textId="77777777" w:rsidR="00F84022" w:rsidRDefault="00F84022"/>
        </w:tc>
        <w:tc>
          <w:tcPr>
            <w:tcW w:w="4250" w:type="dxa"/>
            <w:gridSpan w:val="2"/>
            <w:shd w:val="clear" w:color="auto" w:fill="FDF5E8"/>
            <w:noWrap/>
          </w:tcPr>
          <w:p w14:paraId="2E7DBA99" w14:textId="77777777" w:rsidR="00F84022" w:rsidRDefault="00F84022"/>
        </w:tc>
        <w:tc>
          <w:tcPr>
            <w:tcW w:w="5100" w:type="dxa"/>
            <w:shd w:val="clear" w:color="auto" w:fill="FDF5E8"/>
            <w:noWrap/>
          </w:tcPr>
          <w:p w14:paraId="286C46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C6D766" w14:textId="77777777" w:rsidR="00F84022" w:rsidRDefault="00000000">
            <w:pPr>
              <w:spacing w:before="120" w:after="120"/>
              <w:ind w:left="113" w:right="113"/>
            </w:pPr>
            <w:r>
              <w:t>Не требуется</w:t>
            </w:r>
          </w:p>
        </w:tc>
      </w:tr>
      <w:tr w:rsidR="00F84022" w14:paraId="2B8FE42F" w14:textId="77777777">
        <w:tc>
          <w:tcPr>
            <w:tcW w:w="1700" w:type="dxa"/>
            <w:shd w:val="clear" w:color="auto" w:fill="FDF5E8"/>
            <w:noWrap/>
          </w:tcPr>
          <w:p w14:paraId="33F63632" w14:textId="77777777" w:rsidR="00F84022" w:rsidRDefault="00F84022"/>
        </w:tc>
        <w:tc>
          <w:tcPr>
            <w:tcW w:w="4250" w:type="dxa"/>
            <w:gridSpan w:val="2"/>
            <w:shd w:val="clear" w:color="auto" w:fill="FDF5E8"/>
            <w:noWrap/>
          </w:tcPr>
          <w:p w14:paraId="0789DF4E" w14:textId="77777777" w:rsidR="00F84022" w:rsidRDefault="00F84022"/>
        </w:tc>
        <w:tc>
          <w:tcPr>
            <w:tcW w:w="5100" w:type="dxa"/>
            <w:shd w:val="clear" w:color="auto" w:fill="FDF5E8"/>
            <w:noWrap/>
          </w:tcPr>
          <w:p w14:paraId="4F485D38" w14:textId="77777777" w:rsidR="00F84022" w:rsidRDefault="00000000">
            <w:pPr>
              <w:spacing w:before="120" w:after="120"/>
              <w:ind w:left="113" w:right="113"/>
            </w:pPr>
            <w:r>
              <w:rPr>
                <w:b/>
                <w:bCs/>
              </w:rPr>
              <w:t>Код ОКРБ</w:t>
            </w:r>
          </w:p>
        </w:tc>
        <w:tc>
          <w:tcPr>
            <w:tcW w:w="5950" w:type="dxa"/>
            <w:shd w:val="clear" w:color="auto" w:fill="FDF5E8"/>
            <w:noWrap/>
          </w:tcPr>
          <w:p w14:paraId="262D1BCA" w14:textId="77777777" w:rsidR="00F84022" w:rsidRDefault="00000000">
            <w:pPr>
              <w:spacing w:before="120" w:after="120"/>
              <w:ind w:left="113" w:right="113"/>
            </w:pPr>
            <w:r>
              <w:t>10.11.32</w:t>
            </w:r>
          </w:p>
        </w:tc>
      </w:tr>
      <w:tr w:rsidR="00F84022" w14:paraId="62CA1620" w14:textId="77777777">
        <w:tc>
          <w:tcPr>
            <w:tcW w:w="1700" w:type="dxa"/>
            <w:shd w:val="clear" w:color="auto" w:fill="FDF5E8"/>
            <w:noWrap/>
          </w:tcPr>
          <w:p w14:paraId="4A31A3B5" w14:textId="77777777" w:rsidR="00F84022" w:rsidRDefault="00000000">
            <w:pPr>
              <w:spacing w:before="120" w:after="120"/>
              <w:ind w:left="113" w:right="113"/>
            </w:pPr>
            <w:r>
              <w:t>197</w:t>
            </w:r>
          </w:p>
        </w:tc>
        <w:tc>
          <w:tcPr>
            <w:tcW w:w="4250" w:type="dxa"/>
            <w:gridSpan w:val="2"/>
            <w:shd w:val="clear" w:color="auto" w:fill="FDF5E8"/>
            <w:noWrap/>
          </w:tcPr>
          <w:p w14:paraId="6D623F4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D226F8A" w14:textId="77777777" w:rsidR="00F84022" w:rsidRDefault="00000000">
            <w:pPr>
              <w:spacing w:before="120" w:after="120"/>
              <w:ind w:left="113" w:right="113"/>
            </w:pPr>
            <w:r>
              <w:t>20 000 кг,</w:t>
            </w:r>
            <w:r>
              <w:br/>
              <w:t>187,000.00 BYN</w:t>
            </w:r>
          </w:p>
        </w:tc>
        <w:tc>
          <w:tcPr>
            <w:tcW w:w="5950" w:type="dxa"/>
            <w:shd w:val="clear" w:color="auto" w:fill="FDF5E8"/>
            <w:noWrap/>
          </w:tcPr>
          <w:p w14:paraId="5D1DFEF0" w14:textId="77777777" w:rsidR="00F84022" w:rsidRDefault="00000000">
            <w:pPr>
              <w:spacing w:before="120" w:after="120"/>
              <w:ind w:left="113" w:right="113"/>
            </w:pPr>
            <w:r>
              <w:t>Подача предложений</w:t>
            </w:r>
          </w:p>
        </w:tc>
      </w:tr>
      <w:tr w:rsidR="00F84022" w14:paraId="3299B180" w14:textId="77777777">
        <w:tc>
          <w:tcPr>
            <w:tcW w:w="1700" w:type="dxa"/>
            <w:shd w:val="clear" w:color="auto" w:fill="FDF5E8"/>
            <w:noWrap/>
          </w:tcPr>
          <w:p w14:paraId="7DBFBAC3" w14:textId="77777777" w:rsidR="00F84022" w:rsidRDefault="00F84022"/>
        </w:tc>
        <w:tc>
          <w:tcPr>
            <w:tcW w:w="4250" w:type="dxa"/>
            <w:gridSpan w:val="2"/>
            <w:shd w:val="clear" w:color="auto" w:fill="FDF5E8"/>
            <w:noWrap/>
          </w:tcPr>
          <w:p w14:paraId="3F6CD5AF" w14:textId="77777777" w:rsidR="00F84022" w:rsidRDefault="00F84022"/>
        </w:tc>
        <w:tc>
          <w:tcPr>
            <w:tcW w:w="5100" w:type="dxa"/>
            <w:shd w:val="clear" w:color="auto" w:fill="FDF5E8"/>
            <w:noWrap/>
          </w:tcPr>
          <w:p w14:paraId="4D4E6461" w14:textId="77777777" w:rsidR="00F84022" w:rsidRDefault="00000000">
            <w:pPr>
              <w:spacing w:before="120" w:after="120"/>
              <w:ind w:left="113" w:right="113"/>
            </w:pPr>
            <w:r>
              <w:rPr>
                <w:b/>
                <w:bCs/>
              </w:rPr>
              <w:t>Срок поставки</w:t>
            </w:r>
          </w:p>
        </w:tc>
        <w:tc>
          <w:tcPr>
            <w:tcW w:w="5950" w:type="dxa"/>
            <w:shd w:val="clear" w:color="auto" w:fill="FDF5E8"/>
            <w:noWrap/>
          </w:tcPr>
          <w:p w14:paraId="536DB3DB" w14:textId="77777777" w:rsidR="00F84022" w:rsidRDefault="00000000">
            <w:pPr>
              <w:spacing w:before="120" w:after="120"/>
              <w:ind w:left="113" w:right="113"/>
            </w:pPr>
            <w:r>
              <w:t>с 29.06.2026 по 28.06.2027</w:t>
            </w:r>
          </w:p>
        </w:tc>
      </w:tr>
      <w:tr w:rsidR="00F84022" w14:paraId="5731E28E" w14:textId="77777777">
        <w:tc>
          <w:tcPr>
            <w:tcW w:w="1700" w:type="dxa"/>
            <w:shd w:val="clear" w:color="auto" w:fill="FDF5E8"/>
            <w:noWrap/>
          </w:tcPr>
          <w:p w14:paraId="4D3B4647" w14:textId="77777777" w:rsidR="00F84022" w:rsidRDefault="00F84022"/>
        </w:tc>
        <w:tc>
          <w:tcPr>
            <w:tcW w:w="4250" w:type="dxa"/>
            <w:gridSpan w:val="2"/>
            <w:shd w:val="clear" w:color="auto" w:fill="FDF5E8"/>
            <w:noWrap/>
          </w:tcPr>
          <w:p w14:paraId="7603F645" w14:textId="77777777" w:rsidR="00F84022" w:rsidRDefault="00F84022"/>
        </w:tc>
        <w:tc>
          <w:tcPr>
            <w:tcW w:w="5100" w:type="dxa"/>
            <w:shd w:val="clear" w:color="auto" w:fill="FDF5E8"/>
            <w:noWrap/>
          </w:tcPr>
          <w:p w14:paraId="110BA5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CBE58C" w14:textId="77777777" w:rsidR="00F84022" w:rsidRDefault="00000000">
            <w:pPr>
              <w:spacing w:before="120" w:after="120"/>
              <w:ind w:left="113" w:right="113"/>
            </w:pPr>
            <w:r>
              <w:t>224 034, ул. Писателя Смирнова 4, г. Брест</w:t>
            </w:r>
          </w:p>
        </w:tc>
      </w:tr>
      <w:tr w:rsidR="00F84022" w14:paraId="022EFC79" w14:textId="77777777">
        <w:tc>
          <w:tcPr>
            <w:tcW w:w="1700" w:type="dxa"/>
            <w:shd w:val="clear" w:color="auto" w:fill="FDF5E8"/>
            <w:noWrap/>
          </w:tcPr>
          <w:p w14:paraId="2FCD525B" w14:textId="77777777" w:rsidR="00F84022" w:rsidRDefault="00F84022"/>
        </w:tc>
        <w:tc>
          <w:tcPr>
            <w:tcW w:w="4250" w:type="dxa"/>
            <w:gridSpan w:val="2"/>
            <w:shd w:val="clear" w:color="auto" w:fill="FDF5E8"/>
            <w:noWrap/>
          </w:tcPr>
          <w:p w14:paraId="72DD2EB1" w14:textId="77777777" w:rsidR="00F84022" w:rsidRDefault="00F84022"/>
        </w:tc>
        <w:tc>
          <w:tcPr>
            <w:tcW w:w="5100" w:type="dxa"/>
            <w:shd w:val="clear" w:color="auto" w:fill="FDF5E8"/>
            <w:noWrap/>
          </w:tcPr>
          <w:p w14:paraId="2A55410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AB6ADA" w14:textId="77777777" w:rsidR="00F84022" w:rsidRDefault="00000000">
            <w:pPr>
              <w:spacing w:before="120" w:after="120"/>
              <w:ind w:left="113" w:right="113"/>
            </w:pPr>
            <w:r>
              <w:t>Собственные средства</w:t>
            </w:r>
          </w:p>
        </w:tc>
      </w:tr>
      <w:tr w:rsidR="00F84022" w14:paraId="5B51F6B4" w14:textId="77777777">
        <w:tc>
          <w:tcPr>
            <w:tcW w:w="1700" w:type="dxa"/>
            <w:shd w:val="clear" w:color="auto" w:fill="FDF5E8"/>
            <w:noWrap/>
          </w:tcPr>
          <w:p w14:paraId="5F98682D" w14:textId="77777777" w:rsidR="00F84022" w:rsidRDefault="00F84022"/>
        </w:tc>
        <w:tc>
          <w:tcPr>
            <w:tcW w:w="4250" w:type="dxa"/>
            <w:gridSpan w:val="2"/>
            <w:shd w:val="clear" w:color="auto" w:fill="FDF5E8"/>
            <w:noWrap/>
          </w:tcPr>
          <w:p w14:paraId="74E1655B" w14:textId="77777777" w:rsidR="00F84022" w:rsidRDefault="00F84022"/>
        </w:tc>
        <w:tc>
          <w:tcPr>
            <w:tcW w:w="5100" w:type="dxa"/>
            <w:shd w:val="clear" w:color="auto" w:fill="FDF5E8"/>
            <w:noWrap/>
          </w:tcPr>
          <w:p w14:paraId="05FA513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098576" w14:textId="77777777" w:rsidR="00F84022" w:rsidRDefault="00000000">
            <w:pPr>
              <w:spacing w:before="120" w:after="120"/>
              <w:ind w:left="113" w:right="113"/>
            </w:pPr>
            <w:r>
              <w:t>Не требуется</w:t>
            </w:r>
          </w:p>
        </w:tc>
      </w:tr>
      <w:tr w:rsidR="00F84022" w14:paraId="4E6F14E2" w14:textId="77777777">
        <w:tc>
          <w:tcPr>
            <w:tcW w:w="1700" w:type="dxa"/>
            <w:shd w:val="clear" w:color="auto" w:fill="FDF5E8"/>
            <w:noWrap/>
          </w:tcPr>
          <w:p w14:paraId="72723486" w14:textId="77777777" w:rsidR="00F84022" w:rsidRDefault="00F84022"/>
        </w:tc>
        <w:tc>
          <w:tcPr>
            <w:tcW w:w="4250" w:type="dxa"/>
            <w:gridSpan w:val="2"/>
            <w:shd w:val="clear" w:color="auto" w:fill="FDF5E8"/>
            <w:noWrap/>
          </w:tcPr>
          <w:p w14:paraId="2255F06B" w14:textId="77777777" w:rsidR="00F84022" w:rsidRDefault="00F84022"/>
        </w:tc>
        <w:tc>
          <w:tcPr>
            <w:tcW w:w="5100" w:type="dxa"/>
            <w:shd w:val="clear" w:color="auto" w:fill="FDF5E8"/>
            <w:noWrap/>
          </w:tcPr>
          <w:p w14:paraId="55F4F689" w14:textId="77777777" w:rsidR="00F84022" w:rsidRDefault="00000000">
            <w:pPr>
              <w:spacing w:before="120" w:after="120"/>
              <w:ind w:left="113" w:right="113"/>
            </w:pPr>
            <w:r>
              <w:rPr>
                <w:b/>
                <w:bCs/>
              </w:rPr>
              <w:t>Код ОКРБ</w:t>
            </w:r>
          </w:p>
        </w:tc>
        <w:tc>
          <w:tcPr>
            <w:tcW w:w="5950" w:type="dxa"/>
            <w:shd w:val="clear" w:color="auto" w:fill="FDF5E8"/>
            <w:noWrap/>
          </w:tcPr>
          <w:p w14:paraId="31A2D26B" w14:textId="77777777" w:rsidR="00F84022" w:rsidRDefault="00000000">
            <w:pPr>
              <w:spacing w:before="120" w:after="120"/>
              <w:ind w:left="113" w:right="113"/>
            </w:pPr>
            <w:r>
              <w:t>10.11.32</w:t>
            </w:r>
          </w:p>
        </w:tc>
      </w:tr>
      <w:tr w:rsidR="00F84022" w14:paraId="49D0A4FE" w14:textId="77777777">
        <w:tc>
          <w:tcPr>
            <w:tcW w:w="1700" w:type="dxa"/>
            <w:shd w:val="clear" w:color="auto" w:fill="FDF5E8"/>
            <w:noWrap/>
          </w:tcPr>
          <w:p w14:paraId="1680FCEB" w14:textId="77777777" w:rsidR="00F84022" w:rsidRDefault="00000000">
            <w:pPr>
              <w:spacing w:before="120" w:after="120"/>
              <w:ind w:left="113" w:right="113"/>
            </w:pPr>
            <w:r>
              <w:t>198</w:t>
            </w:r>
          </w:p>
        </w:tc>
        <w:tc>
          <w:tcPr>
            <w:tcW w:w="4250" w:type="dxa"/>
            <w:gridSpan w:val="2"/>
            <w:shd w:val="clear" w:color="auto" w:fill="FDF5E8"/>
            <w:noWrap/>
          </w:tcPr>
          <w:p w14:paraId="6D737C8A"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27DAAAE" w14:textId="77777777" w:rsidR="00F84022" w:rsidRDefault="00000000">
            <w:pPr>
              <w:spacing w:before="120" w:after="120"/>
              <w:ind w:left="113" w:right="113"/>
            </w:pPr>
            <w:r>
              <w:t>20 000 кг,</w:t>
            </w:r>
            <w:r>
              <w:br/>
              <w:t>187,000.00 BYN</w:t>
            </w:r>
          </w:p>
        </w:tc>
        <w:tc>
          <w:tcPr>
            <w:tcW w:w="5950" w:type="dxa"/>
            <w:shd w:val="clear" w:color="auto" w:fill="FDF5E8"/>
            <w:noWrap/>
          </w:tcPr>
          <w:p w14:paraId="2A098218" w14:textId="77777777" w:rsidR="00F84022" w:rsidRDefault="00000000">
            <w:pPr>
              <w:spacing w:before="120" w:after="120"/>
              <w:ind w:left="113" w:right="113"/>
            </w:pPr>
            <w:r>
              <w:t>Подача предложений</w:t>
            </w:r>
          </w:p>
        </w:tc>
      </w:tr>
      <w:tr w:rsidR="00F84022" w14:paraId="6D009A1F" w14:textId="77777777">
        <w:tc>
          <w:tcPr>
            <w:tcW w:w="1700" w:type="dxa"/>
            <w:shd w:val="clear" w:color="auto" w:fill="FDF5E8"/>
            <w:noWrap/>
          </w:tcPr>
          <w:p w14:paraId="64567FAF" w14:textId="77777777" w:rsidR="00F84022" w:rsidRDefault="00F84022"/>
        </w:tc>
        <w:tc>
          <w:tcPr>
            <w:tcW w:w="4250" w:type="dxa"/>
            <w:gridSpan w:val="2"/>
            <w:shd w:val="clear" w:color="auto" w:fill="FDF5E8"/>
            <w:noWrap/>
          </w:tcPr>
          <w:p w14:paraId="656D4D7D" w14:textId="77777777" w:rsidR="00F84022" w:rsidRDefault="00F84022"/>
        </w:tc>
        <w:tc>
          <w:tcPr>
            <w:tcW w:w="5100" w:type="dxa"/>
            <w:shd w:val="clear" w:color="auto" w:fill="FDF5E8"/>
            <w:noWrap/>
          </w:tcPr>
          <w:p w14:paraId="2D42AA59" w14:textId="77777777" w:rsidR="00F84022" w:rsidRDefault="00000000">
            <w:pPr>
              <w:spacing w:before="120" w:after="120"/>
              <w:ind w:left="113" w:right="113"/>
            </w:pPr>
            <w:r>
              <w:rPr>
                <w:b/>
                <w:bCs/>
              </w:rPr>
              <w:t>Срок поставки</w:t>
            </w:r>
          </w:p>
        </w:tc>
        <w:tc>
          <w:tcPr>
            <w:tcW w:w="5950" w:type="dxa"/>
            <w:shd w:val="clear" w:color="auto" w:fill="FDF5E8"/>
            <w:noWrap/>
          </w:tcPr>
          <w:p w14:paraId="718DEE6C" w14:textId="77777777" w:rsidR="00F84022" w:rsidRDefault="00000000">
            <w:pPr>
              <w:spacing w:before="120" w:after="120"/>
              <w:ind w:left="113" w:right="113"/>
            </w:pPr>
            <w:r>
              <w:t>с 29.06.2026 по 28.06.2027</w:t>
            </w:r>
          </w:p>
        </w:tc>
      </w:tr>
      <w:tr w:rsidR="00F84022" w14:paraId="7193F6C3" w14:textId="77777777">
        <w:tc>
          <w:tcPr>
            <w:tcW w:w="1700" w:type="dxa"/>
            <w:shd w:val="clear" w:color="auto" w:fill="FDF5E8"/>
            <w:noWrap/>
          </w:tcPr>
          <w:p w14:paraId="4B257EE3" w14:textId="77777777" w:rsidR="00F84022" w:rsidRDefault="00F84022"/>
        </w:tc>
        <w:tc>
          <w:tcPr>
            <w:tcW w:w="4250" w:type="dxa"/>
            <w:gridSpan w:val="2"/>
            <w:shd w:val="clear" w:color="auto" w:fill="FDF5E8"/>
            <w:noWrap/>
          </w:tcPr>
          <w:p w14:paraId="7881AC65" w14:textId="77777777" w:rsidR="00F84022" w:rsidRDefault="00F84022"/>
        </w:tc>
        <w:tc>
          <w:tcPr>
            <w:tcW w:w="5100" w:type="dxa"/>
            <w:shd w:val="clear" w:color="auto" w:fill="FDF5E8"/>
            <w:noWrap/>
          </w:tcPr>
          <w:p w14:paraId="21BF880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D2D075" w14:textId="77777777" w:rsidR="00F84022" w:rsidRDefault="00000000">
            <w:pPr>
              <w:spacing w:before="120" w:after="120"/>
              <w:ind w:left="113" w:right="113"/>
            </w:pPr>
            <w:r>
              <w:t>224 034, ул. Писателя Смирнова 4, г. Брест</w:t>
            </w:r>
          </w:p>
        </w:tc>
      </w:tr>
      <w:tr w:rsidR="00F84022" w14:paraId="6BF9AC27" w14:textId="77777777">
        <w:tc>
          <w:tcPr>
            <w:tcW w:w="1700" w:type="dxa"/>
            <w:shd w:val="clear" w:color="auto" w:fill="FDF5E8"/>
            <w:noWrap/>
          </w:tcPr>
          <w:p w14:paraId="546E8402" w14:textId="77777777" w:rsidR="00F84022" w:rsidRDefault="00F84022"/>
        </w:tc>
        <w:tc>
          <w:tcPr>
            <w:tcW w:w="4250" w:type="dxa"/>
            <w:gridSpan w:val="2"/>
            <w:shd w:val="clear" w:color="auto" w:fill="FDF5E8"/>
            <w:noWrap/>
          </w:tcPr>
          <w:p w14:paraId="2ECB3398" w14:textId="77777777" w:rsidR="00F84022" w:rsidRDefault="00F84022"/>
        </w:tc>
        <w:tc>
          <w:tcPr>
            <w:tcW w:w="5100" w:type="dxa"/>
            <w:shd w:val="clear" w:color="auto" w:fill="FDF5E8"/>
            <w:noWrap/>
          </w:tcPr>
          <w:p w14:paraId="4487132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F69D35" w14:textId="77777777" w:rsidR="00F84022" w:rsidRDefault="00000000">
            <w:pPr>
              <w:spacing w:before="120" w:after="120"/>
              <w:ind w:left="113" w:right="113"/>
            </w:pPr>
            <w:r>
              <w:t>Собственные средства</w:t>
            </w:r>
          </w:p>
        </w:tc>
      </w:tr>
      <w:tr w:rsidR="00F84022" w14:paraId="5219F24B" w14:textId="77777777">
        <w:tc>
          <w:tcPr>
            <w:tcW w:w="1700" w:type="dxa"/>
            <w:shd w:val="clear" w:color="auto" w:fill="FDF5E8"/>
            <w:noWrap/>
          </w:tcPr>
          <w:p w14:paraId="644E5352" w14:textId="77777777" w:rsidR="00F84022" w:rsidRDefault="00F84022"/>
        </w:tc>
        <w:tc>
          <w:tcPr>
            <w:tcW w:w="4250" w:type="dxa"/>
            <w:gridSpan w:val="2"/>
            <w:shd w:val="clear" w:color="auto" w:fill="FDF5E8"/>
            <w:noWrap/>
          </w:tcPr>
          <w:p w14:paraId="2BDF5412" w14:textId="77777777" w:rsidR="00F84022" w:rsidRDefault="00F84022"/>
        </w:tc>
        <w:tc>
          <w:tcPr>
            <w:tcW w:w="5100" w:type="dxa"/>
            <w:shd w:val="clear" w:color="auto" w:fill="FDF5E8"/>
            <w:noWrap/>
          </w:tcPr>
          <w:p w14:paraId="31A903D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062082" w14:textId="77777777" w:rsidR="00F84022" w:rsidRDefault="00000000">
            <w:pPr>
              <w:spacing w:before="120" w:after="120"/>
              <w:ind w:left="113" w:right="113"/>
            </w:pPr>
            <w:r>
              <w:t>Не требуется</w:t>
            </w:r>
          </w:p>
        </w:tc>
      </w:tr>
      <w:tr w:rsidR="00F84022" w14:paraId="5B22A634" w14:textId="77777777">
        <w:tc>
          <w:tcPr>
            <w:tcW w:w="1700" w:type="dxa"/>
            <w:shd w:val="clear" w:color="auto" w:fill="FDF5E8"/>
            <w:noWrap/>
          </w:tcPr>
          <w:p w14:paraId="487103A2" w14:textId="77777777" w:rsidR="00F84022" w:rsidRDefault="00F84022"/>
        </w:tc>
        <w:tc>
          <w:tcPr>
            <w:tcW w:w="4250" w:type="dxa"/>
            <w:gridSpan w:val="2"/>
            <w:shd w:val="clear" w:color="auto" w:fill="FDF5E8"/>
            <w:noWrap/>
          </w:tcPr>
          <w:p w14:paraId="32A53645" w14:textId="77777777" w:rsidR="00F84022" w:rsidRDefault="00F84022"/>
        </w:tc>
        <w:tc>
          <w:tcPr>
            <w:tcW w:w="5100" w:type="dxa"/>
            <w:shd w:val="clear" w:color="auto" w:fill="FDF5E8"/>
            <w:noWrap/>
          </w:tcPr>
          <w:p w14:paraId="071FB56F" w14:textId="77777777" w:rsidR="00F84022" w:rsidRDefault="00000000">
            <w:pPr>
              <w:spacing w:before="120" w:after="120"/>
              <w:ind w:left="113" w:right="113"/>
            </w:pPr>
            <w:r>
              <w:rPr>
                <w:b/>
                <w:bCs/>
              </w:rPr>
              <w:t>Код ОКРБ</w:t>
            </w:r>
          </w:p>
        </w:tc>
        <w:tc>
          <w:tcPr>
            <w:tcW w:w="5950" w:type="dxa"/>
            <w:shd w:val="clear" w:color="auto" w:fill="FDF5E8"/>
            <w:noWrap/>
          </w:tcPr>
          <w:p w14:paraId="668017EC" w14:textId="77777777" w:rsidR="00F84022" w:rsidRDefault="00000000">
            <w:pPr>
              <w:spacing w:before="120" w:after="120"/>
              <w:ind w:left="113" w:right="113"/>
            </w:pPr>
            <w:r>
              <w:t>10.11.32</w:t>
            </w:r>
          </w:p>
        </w:tc>
      </w:tr>
      <w:tr w:rsidR="00F84022" w14:paraId="2B942016" w14:textId="77777777">
        <w:tc>
          <w:tcPr>
            <w:tcW w:w="1700" w:type="dxa"/>
            <w:shd w:val="clear" w:color="auto" w:fill="FDF5E8"/>
            <w:noWrap/>
          </w:tcPr>
          <w:p w14:paraId="5B4F0131" w14:textId="77777777" w:rsidR="00F84022" w:rsidRDefault="00000000">
            <w:pPr>
              <w:spacing w:before="120" w:after="120"/>
              <w:ind w:left="113" w:right="113"/>
            </w:pPr>
            <w:r>
              <w:t>199</w:t>
            </w:r>
          </w:p>
        </w:tc>
        <w:tc>
          <w:tcPr>
            <w:tcW w:w="4250" w:type="dxa"/>
            <w:gridSpan w:val="2"/>
            <w:shd w:val="clear" w:color="auto" w:fill="FDF5E8"/>
            <w:noWrap/>
          </w:tcPr>
          <w:p w14:paraId="00ED88A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3A00599" w14:textId="77777777" w:rsidR="00F84022" w:rsidRDefault="00000000">
            <w:pPr>
              <w:spacing w:before="120" w:after="120"/>
              <w:ind w:left="113" w:right="113"/>
            </w:pPr>
            <w:r>
              <w:t>20 000 кг,</w:t>
            </w:r>
            <w:r>
              <w:br/>
              <w:t>187,000.00 BYN</w:t>
            </w:r>
          </w:p>
        </w:tc>
        <w:tc>
          <w:tcPr>
            <w:tcW w:w="5950" w:type="dxa"/>
            <w:shd w:val="clear" w:color="auto" w:fill="FDF5E8"/>
            <w:noWrap/>
          </w:tcPr>
          <w:p w14:paraId="1D038864" w14:textId="77777777" w:rsidR="00F84022" w:rsidRDefault="00000000">
            <w:pPr>
              <w:spacing w:before="120" w:after="120"/>
              <w:ind w:left="113" w:right="113"/>
            </w:pPr>
            <w:r>
              <w:t>Подача предложений</w:t>
            </w:r>
          </w:p>
        </w:tc>
      </w:tr>
      <w:tr w:rsidR="00F84022" w14:paraId="6A3C5CD2" w14:textId="77777777">
        <w:tc>
          <w:tcPr>
            <w:tcW w:w="1700" w:type="dxa"/>
            <w:shd w:val="clear" w:color="auto" w:fill="FDF5E8"/>
            <w:noWrap/>
          </w:tcPr>
          <w:p w14:paraId="6C9FAD37" w14:textId="77777777" w:rsidR="00F84022" w:rsidRDefault="00F84022"/>
        </w:tc>
        <w:tc>
          <w:tcPr>
            <w:tcW w:w="4250" w:type="dxa"/>
            <w:gridSpan w:val="2"/>
            <w:shd w:val="clear" w:color="auto" w:fill="FDF5E8"/>
            <w:noWrap/>
          </w:tcPr>
          <w:p w14:paraId="44C50889" w14:textId="77777777" w:rsidR="00F84022" w:rsidRDefault="00F84022"/>
        </w:tc>
        <w:tc>
          <w:tcPr>
            <w:tcW w:w="5100" w:type="dxa"/>
            <w:shd w:val="clear" w:color="auto" w:fill="FDF5E8"/>
            <w:noWrap/>
          </w:tcPr>
          <w:p w14:paraId="55E54111" w14:textId="77777777" w:rsidR="00F84022" w:rsidRDefault="00000000">
            <w:pPr>
              <w:spacing w:before="120" w:after="120"/>
              <w:ind w:left="113" w:right="113"/>
            </w:pPr>
            <w:r>
              <w:rPr>
                <w:b/>
                <w:bCs/>
              </w:rPr>
              <w:t>Срок поставки</w:t>
            </w:r>
          </w:p>
        </w:tc>
        <w:tc>
          <w:tcPr>
            <w:tcW w:w="5950" w:type="dxa"/>
            <w:shd w:val="clear" w:color="auto" w:fill="FDF5E8"/>
            <w:noWrap/>
          </w:tcPr>
          <w:p w14:paraId="56FE0616" w14:textId="77777777" w:rsidR="00F84022" w:rsidRDefault="00000000">
            <w:pPr>
              <w:spacing w:before="120" w:after="120"/>
              <w:ind w:left="113" w:right="113"/>
            </w:pPr>
            <w:r>
              <w:t>с 29.06.2026 по 28.06.2027</w:t>
            </w:r>
          </w:p>
        </w:tc>
      </w:tr>
      <w:tr w:rsidR="00F84022" w14:paraId="047B59F9" w14:textId="77777777">
        <w:tc>
          <w:tcPr>
            <w:tcW w:w="1700" w:type="dxa"/>
            <w:shd w:val="clear" w:color="auto" w:fill="FDF5E8"/>
            <w:noWrap/>
          </w:tcPr>
          <w:p w14:paraId="28C1D489" w14:textId="77777777" w:rsidR="00F84022" w:rsidRDefault="00F84022"/>
        </w:tc>
        <w:tc>
          <w:tcPr>
            <w:tcW w:w="4250" w:type="dxa"/>
            <w:gridSpan w:val="2"/>
            <w:shd w:val="clear" w:color="auto" w:fill="FDF5E8"/>
            <w:noWrap/>
          </w:tcPr>
          <w:p w14:paraId="2F0342FE" w14:textId="77777777" w:rsidR="00F84022" w:rsidRDefault="00F84022"/>
        </w:tc>
        <w:tc>
          <w:tcPr>
            <w:tcW w:w="5100" w:type="dxa"/>
            <w:shd w:val="clear" w:color="auto" w:fill="FDF5E8"/>
            <w:noWrap/>
          </w:tcPr>
          <w:p w14:paraId="2B2DDF1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D466E0" w14:textId="77777777" w:rsidR="00F84022" w:rsidRDefault="00000000">
            <w:pPr>
              <w:spacing w:before="120" w:after="120"/>
              <w:ind w:left="113" w:right="113"/>
            </w:pPr>
            <w:r>
              <w:t>224 034, ул. Писателя Смирнова 4, г. Брест</w:t>
            </w:r>
          </w:p>
        </w:tc>
      </w:tr>
      <w:tr w:rsidR="00F84022" w14:paraId="1C7E94F1" w14:textId="77777777">
        <w:tc>
          <w:tcPr>
            <w:tcW w:w="1700" w:type="dxa"/>
            <w:shd w:val="clear" w:color="auto" w:fill="FDF5E8"/>
            <w:noWrap/>
          </w:tcPr>
          <w:p w14:paraId="0B375A96" w14:textId="77777777" w:rsidR="00F84022" w:rsidRDefault="00F84022"/>
        </w:tc>
        <w:tc>
          <w:tcPr>
            <w:tcW w:w="4250" w:type="dxa"/>
            <w:gridSpan w:val="2"/>
            <w:shd w:val="clear" w:color="auto" w:fill="FDF5E8"/>
            <w:noWrap/>
          </w:tcPr>
          <w:p w14:paraId="659AD7A6" w14:textId="77777777" w:rsidR="00F84022" w:rsidRDefault="00F84022"/>
        </w:tc>
        <w:tc>
          <w:tcPr>
            <w:tcW w:w="5100" w:type="dxa"/>
            <w:shd w:val="clear" w:color="auto" w:fill="FDF5E8"/>
            <w:noWrap/>
          </w:tcPr>
          <w:p w14:paraId="004FED2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4894BB" w14:textId="77777777" w:rsidR="00F84022" w:rsidRDefault="00000000">
            <w:pPr>
              <w:spacing w:before="120" w:after="120"/>
              <w:ind w:left="113" w:right="113"/>
            </w:pPr>
            <w:r>
              <w:t>Собственные средства</w:t>
            </w:r>
          </w:p>
        </w:tc>
      </w:tr>
      <w:tr w:rsidR="00F84022" w14:paraId="2E2A80C3" w14:textId="77777777">
        <w:tc>
          <w:tcPr>
            <w:tcW w:w="1700" w:type="dxa"/>
            <w:shd w:val="clear" w:color="auto" w:fill="FDF5E8"/>
            <w:noWrap/>
          </w:tcPr>
          <w:p w14:paraId="3F249C93" w14:textId="77777777" w:rsidR="00F84022" w:rsidRDefault="00F84022"/>
        </w:tc>
        <w:tc>
          <w:tcPr>
            <w:tcW w:w="4250" w:type="dxa"/>
            <w:gridSpan w:val="2"/>
            <w:shd w:val="clear" w:color="auto" w:fill="FDF5E8"/>
            <w:noWrap/>
          </w:tcPr>
          <w:p w14:paraId="7A979A33" w14:textId="77777777" w:rsidR="00F84022" w:rsidRDefault="00F84022"/>
        </w:tc>
        <w:tc>
          <w:tcPr>
            <w:tcW w:w="5100" w:type="dxa"/>
            <w:shd w:val="clear" w:color="auto" w:fill="FDF5E8"/>
            <w:noWrap/>
          </w:tcPr>
          <w:p w14:paraId="25039ED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F0C7B7" w14:textId="77777777" w:rsidR="00F84022" w:rsidRDefault="00000000">
            <w:pPr>
              <w:spacing w:before="120" w:after="120"/>
              <w:ind w:left="113" w:right="113"/>
            </w:pPr>
            <w:r>
              <w:t>Не требуется</w:t>
            </w:r>
          </w:p>
        </w:tc>
      </w:tr>
      <w:tr w:rsidR="00F84022" w14:paraId="74F0F398" w14:textId="77777777">
        <w:tc>
          <w:tcPr>
            <w:tcW w:w="1700" w:type="dxa"/>
            <w:shd w:val="clear" w:color="auto" w:fill="FDF5E8"/>
            <w:noWrap/>
          </w:tcPr>
          <w:p w14:paraId="2F9A850B" w14:textId="77777777" w:rsidR="00F84022" w:rsidRDefault="00F84022"/>
        </w:tc>
        <w:tc>
          <w:tcPr>
            <w:tcW w:w="4250" w:type="dxa"/>
            <w:gridSpan w:val="2"/>
            <w:shd w:val="clear" w:color="auto" w:fill="FDF5E8"/>
            <w:noWrap/>
          </w:tcPr>
          <w:p w14:paraId="55EEC66B" w14:textId="77777777" w:rsidR="00F84022" w:rsidRDefault="00F84022"/>
        </w:tc>
        <w:tc>
          <w:tcPr>
            <w:tcW w:w="5100" w:type="dxa"/>
            <w:shd w:val="clear" w:color="auto" w:fill="FDF5E8"/>
            <w:noWrap/>
          </w:tcPr>
          <w:p w14:paraId="443EE564" w14:textId="77777777" w:rsidR="00F84022" w:rsidRDefault="00000000">
            <w:pPr>
              <w:spacing w:before="120" w:after="120"/>
              <w:ind w:left="113" w:right="113"/>
            </w:pPr>
            <w:r>
              <w:rPr>
                <w:b/>
                <w:bCs/>
              </w:rPr>
              <w:t>Код ОКРБ</w:t>
            </w:r>
          </w:p>
        </w:tc>
        <w:tc>
          <w:tcPr>
            <w:tcW w:w="5950" w:type="dxa"/>
            <w:shd w:val="clear" w:color="auto" w:fill="FDF5E8"/>
            <w:noWrap/>
          </w:tcPr>
          <w:p w14:paraId="3BF30418" w14:textId="77777777" w:rsidR="00F84022" w:rsidRDefault="00000000">
            <w:pPr>
              <w:spacing w:before="120" w:after="120"/>
              <w:ind w:left="113" w:right="113"/>
            </w:pPr>
            <w:r>
              <w:t>10.11.32</w:t>
            </w:r>
          </w:p>
        </w:tc>
      </w:tr>
      <w:tr w:rsidR="00F84022" w14:paraId="4365E51D" w14:textId="77777777">
        <w:tc>
          <w:tcPr>
            <w:tcW w:w="1700" w:type="dxa"/>
            <w:shd w:val="clear" w:color="auto" w:fill="FDF5E8"/>
            <w:noWrap/>
          </w:tcPr>
          <w:p w14:paraId="5ABDF71E" w14:textId="77777777" w:rsidR="00F84022" w:rsidRDefault="00000000">
            <w:pPr>
              <w:spacing w:before="120" w:after="120"/>
              <w:ind w:left="113" w:right="113"/>
            </w:pPr>
            <w:r>
              <w:t>200</w:t>
            </w:r>
          </w:p>
        </w:tc>
        <w:tc>
          <w:tcPr>
            <w:tcW w:w="4250" w:type="dxa"/>
            <w:gridSpan w:val="2"/>
            <w:shd w:val="clear" w:color="auto" w:fill="FDF5E8"/>
            <w:noWrap/>
          </w:tcPr>
          <w:p w14:paraId="44BE1F2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CBCF7AD" w14:textId="77777777" w:rsidR="00F84022" w:rsidRDefault="00000000">
            <w:pPr>
              <w:spacing w:before="120" w:after="120"/>
              <w:ind w:left="113" w:right="113"/>
            </w:pPr>
            <w:r>
              <w:t>20 000 кг,</w:t>
            </w:r>
            <w:r>
              <w:br/>
              <w:t>187,000.00 BYN</w:t>
            </w:r>
          </w:p>
        </w:tc>
        <w:tc>
          <w:tcPr>
            <w:tcW w:w="5950" w:type="dxa"/>
            <w:shd w:val="clear" w:color="auto" w:fill="FDF5E8"/>
            <w:noWrap/>
          </w:tcPr>
          <w:p w14:paraId="087674A7" w14:textId="77777777" w:rsidR="00F84022" w:rsidRDefault="00000000">
            <w:pPr>
              <w:spacing w:before="120" w:after="120"/>
              <w:ind w:left="113" w:right="113"/>
            </w:pPr>
            <w:r>
              <w:t>Подача предложений</w:t>
            </w:r>
          </w:p>
        </w:tc>
      </w:tr>
      <w:tr w:rsidR="00F84022" w14:paraId="411CF76E" w14:textId="77777777">
        <w:tc>
          <w:tcPr>
            <w:tcW w:w="1700" w:type="dxa"/>
            <w:shd w:val="clear" w:color="auto" w:fill="FDF5E8"/>
            <w:noWrap/>
          </w:tcPr>
          <w:p w14:paraId="37135716" w14:textId="77777777" w:rsidR="00F84022" w:rsidRDefault="00F84022"/>
        </w:tc>
        <w:tc>
          <w:tcPr>
            <w:tcW w:w="4250" w:type="dxa"/>
            <w:gridSpan w:val="2"/>
            <w:shd w:val="clear" w:color="auto" w:fill="FDF5E8"/>
            <w:noWrap/>
          </w:tcPr>
          <w:p w14:paraId="7C00C0C1" w14:textId="77777777" w:rsidR="00F84022" w:rsidRDefault="00F84022"/>
        </w:tc>
        <w:tc>
          <w:tcPr>
            <w:tcW w:w="5100" w:type="dxa"/>
            <w:shd w:val="clear" w:color="auto" w:fill="FDF5E8"/>
            <w:noWrap/>
          </w:tcPr>
          <w:p w14:paraId="43EF9D2E" w14:textId="77777777" w:rsidR="00F84022" w:rsidRDefault="00000000">
            <w:pPr>
              <w:spacing w:before="120" w:after="120"/>
              <w:ind w:left="113" w:right="113"/>
            </w:pPr>
            <w:r>
              <w:rPr>
                <w:b/>
                <w:bCs/>
              </w:rPr>
              <w:t>Срок поставки</w:t>
            </w:r>
          </w:p>
        </w:tc>
        <w:tc>
          <w:tcPr>
            <w:tcW w:w="5950" w:type="dxa"/>
            <w:shd w:val="clear" w:color="auto" w:fill="FDF5E8"/>
            <w:noWrap/>
          </w:tcPr>
          <w:p w14:paraId="5A6DCB4C" w14:textId="77777777" w:rsidR="00F84022" w:rsidRDefault="00000000">
            <w:pPr>
              <w:spacing w:before="120" w:after="120"/>
              <w:ind w:left="113" w:right="113"/>
            </w:pPr>
            <w:r>
              <w:t>с 29.06.2026 по 28.06.2027</w:t>
            </w:r>
          </w:p>
        </w:tc>
      </w:tr>
      <w:tr w:rsidR="00F84022" w14:paraId="44FC9CBD" w14:textId="77777777">
        <w:tc>
          <w:tcPr>
            <w:tcW w:w="1700" w:type="dxa"/>
            <w:shd w:val="clear" w:color="auto" w:fill="FDF5E8"/>
            <w:noWrap/>
          </w:tcPr>
          <w:p w14:paraId="0F4D021E" w14:textId="77777777" w:rsidR="00F84022" w:rsidRDefault="00F84022"/>
        </w:tc>
        <w:tc>
          <w:tcPr>
            <w:tcW w:w="4250" w:type="dxa"/>
            <w:gridSpan w:val="2"/>
            <w:shd w:val="clear" w:color="auto" w:fill="FDF5E8"/>
            <w:noWrap/>
          </w:tcPr>
          <w:p w14:paraId="1856F37F" w14:textId="77777777" w:rsidR="00F84022" w:rsidRDefault="00F84022"/>
        </w:tc>
        <w:tc>
          <w:tcPr>
            <w:tcW w:w="5100" w:type="dxa"/>
            <w:shd w:val="clear" w:color="auto" w:fill="FDF5E8"/>
            <w:noWrap/>
          </w:tcPr>
          <w:p w14:paraId="5AC804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584FDD" w14:textId="77777777" w:rsidR="00F84022" w:rsidRDefault="00000000">
            <w:pPr>
              <w:spacing w:before="120" w:after="120"/>
              <w:ind w:left="113" w:right="113"/>
            </w:pPr>
            <w:r>
              <w:t>224 034, ул. Писателя Смирнова 4, г. Брест</w:t>
            </w:r>
          </w:p>
        </w:tc>
      </w:tr>
      <w:tr w:rsidR="00F84022" w14:paraId="6BFFB397" w14:textId="77777777">
        <w:tc>
          <w:tcPr>
            <w:tcW w:w="1700" w:type="dxa"/>
            <w:shd w:val="clear" w:color="auto" w:fill="FDF5E8"/>
            <w:noWrap/>
          </w:tcPr>
          <w:p w14:paraId="2A15D521" w14:textId="77777777" w:rsidR="00F84022" w:rsidRDefault="00F84022"/>
        </w:tc>
        <w:tc>
          <w:tcPr>
            <w:tcW w:w="4250" w:type="dxa"/>
            <w:gridSpan w:val="2"/>
            <w:shd w:val="clear" w:color="auto" w:fill="FDF5E8"/>
            <w:noWrap/>
          </w:tcPr>
          <w:p w14:paraId="229E1DFE" w14:textId="77777777" w:rsidR="00F84022" w:rsidRDefault="00F84022"/>
        </w:tc>
        <w:tc>
          <w:tcPr>
            <w:tcW w:w="5100" w:type="dxa"/>
            <w:shd w:val="clear" w:color="auto" w:fill="FDF5E8"/>
            <w:noWrap/>
          </w:tcPr>
          <w:p w14:paraId="26F16C4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D45CFA" w14:textId="77777777" w:rsidR="00F84022" w:rsidRDefault="00000000">
            <w:pPr>
              <w:spacing w:before="120" w:after="120"/>
              <w:ind w:left="113" w:right="113"/>
            </w:pPr>
            <w:r>
              <w:t>Собственные средства</w:t>
            </w:r>
          </w:p>
        </w:tc>
      </w:tr>
      <w:tr w:rsidR="00F84022" w14:paraId="167E69FD" w14:textId="77777777">
        <w:tc>
          <w:tcPr>
            <w:tcW w:w="1700" w:type="dxa"/>
            <w:shd w:val="clear" w:color="auto" w:fill="FDF5E8"/>
            <w:noWrap/>
          </w:tcPr>
          <w:p w14:paraId="4B99A0B7" w14:textId="77777777" w:rsidR="00F84022" w:rsidRDefault="00F84022"/>
        </w:tc>
        <w:tc>
          <w:tcPr>
            <w:tcW w:w="4250" w:type="dxa"/>
            <w:gridSpan w:val="2"/>
            <w:shd w:val="clear" w:color="auto" w:fill="FDF5E8"/>
            <w:noWrap/>
          </w:tcPr>
          <w:p w14:paraId="5FB765DE" w14:textId="77777777" w:rsidR="00F84022" w:rsidRDefault="00F84022"/>
        </w:tc>
        <w:tc>
          <w:tcPr>
            <w:tcW w:w="5100" w:type="dxa"/>
            <w:shd w:val="clear" w:color="auto" w:fill="FDF5E8"/>
            <w:noWrap/>
          </w:tcPr>
          <w:p w14:paraId="19CBEA3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E5F1EA" w14:textId="77777777" w:rsidR="00F84022" w:rsidRDefault="00000000">
            <w:pPr>
              <w:spacing w:before="120" w:after="120"/>
              <w:ind w:left="113" w:right="113"/>
            </w:pPr>
            <w:r>
              <w:t>Не требуется</w:t>
            </w:r>
          </w:p>
        </w:tc>
      </w:tr>
      <w:tr w:rsidR="00F84022" w14:paraId="4D0BEB35" w14:textId="77777777">
        <w:tc>
          <w:tcPr>
            <w:tcW w:w="1700" w:type="dxa"/>
            <w:shd w:val="clear" w:color="auto" w:fill="FDF5E8"/>
            <w:noWrap/>
          </w:tcPr>
          <w:p w14:paraId="0AB4C96F" w14:textId="77777777" w:rsidR="00F84022" w:rsidRDefault="00F84022"/>
        </w:tc>
        <w:tc>
          <w:tcPr>
            <w:tcW w:w="4250" w:type="dxa"/>
            <w:gridSpan w:val="2"/>
            <w:shd w:val="clear" w:color="auto" w:fill="FDF5E8"/>
            <w:noWrap/>
          </w:tcPr>
          <w:p w14:paraId="54A0557B" w14:textId="77777777" w:rsidR="00F84022" w:rsidRDefault="00F84022"/>
        </w:tc>
        <w:tc>
          <w:tcPr>
            <w:tcW w:w="5100" w:type="dxa"/>
            <w:shd w:val="clear" w:color="auto" w:fill="FDF5E8"/>
            <w:noWrap/>
          </w:tcPr>
          <w:p w14:paraId="25FC2554" w14:textId="77777777" w:rsidR="00F84022" w:rsidRDefault="00000000">
            <w:pPr>
              <w:spacing w:before="120" w:after="120"/>
              <w:ind w:left="113" w:right="113"/>
            </w:pPr>
            <w:r>
              <w:rPr>
                <w:b/>
                <w:bCs/>
              </w:rPr>
              <w:t>Код ОКРБ</w:t>
            </w:r>
          </w:p>
        </w:tc>
        <w:tc>
          <w:tcPr>
            <w:tcW w:w="5950" w:type="dxa"/>
            <w:shd w:val="clear" w:color="auto" w:fill="FDF5E8"/>
            <w:noWrap/>
          </w:tcPr>
          <w:p w14:paraId="5530D298" w14:textId="77777777" w:rsidR="00F84022" w:rsidRDefault="00000000">
            <w:pPr>
              <w:spacing w:before="120" w:after="120"/>
              <w:ind w:left="113" w:right="113"/>
            </w:pPr>
            <w:r>
              <w:t>10.11.32</w:t>
            </w:r>
          </w:p>
        </w:tc>
      </w:tr>
      <w:tr w:rsidR="00F84022" w14:paraId="16021BB5" w14:textId="77777777">
        <w:tc>
          <w:tcPr>
            <w:tcW w:w="1700" w:type="dxa"/>
            <w:shd w:val="clear" w:color="auto" w:fill="FDF5E8"/>
            <w:noWrap/>
          </w:tcPr>
          <w:p w14:paraId="5D4B2FDC" w14:textId="77777777" w:rsidR="00F84022" w:rsidRDefault="00000000">
            <w:pPr>
              <w:spacing w:before="120" w:after="120"/>
              <w:ind w:left="113" w:right="113"/>
            </w:pPr>
            <w:r>
              <w:t>201</w:t>
            </w:r>
          </w:p>
        </w:tc>
        <w:tc>
          <w:tcPr>
            <w:tcW w:w="4250" w:type="dxa"/>
            <w:gridSpan w:val="2"/>
            <w:shd w:val="clear" w:color="auto" w:fill="FDF5E8"/>
            <w:noWrap/>
          </w:tcPr>
          <w:p w14:paraId="2878026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F022B4D" w14:textId="77777777" w:rsidR="00F84022" w:rsidRDefault="00000000">
            <w:pPr>
              <w:spacing w:before="120" w:after="120"/>
              <w:ind w:left="113" w:right="113"/>
            </w:pPr>
            <w:r>
              <w:t>20 000 кг,</w:t>
            </w:r>
            <w:r>
              <w:br/>
              <w:t>187,000.00 BYN</w:t>
            </w:r>
          </w:p>
        </w:tc>
        <w:tc>
          <w:tcPr>
            <w:tcW w:w="5950" w:type="dxa"/>
            <w:shd w:val="clear" w:color="auto" w:fill="FDF5E8"/>
            <w:noWrap/>
          </w:tcPr>
          <w:p w14:paraId="3143EDAF" w14:textId="77777777" w:rsidR="00F84022" w:rsidRDefault="00000000">
            <w:pPr>
              <w:spacing w:before="120" w:after="120"/>
              <w:ind w:left="113" w:right="113"/>
            </w:pPr>
            <w:r>
              <w:t>Подача предложений</w:t>
            </w:r>
          </w:p>
        </w:tc>
      </w:tr>
      <w:tr w:rsidR="00F84022" w14:paraId="5EF4A300" w14:textId="77777777">
        <w:tc>
          <w:tcPr>
            <w:tcW w:w="1700" w:type="dxa"/>
            <w:shd w:val="clear" w:color="auto" w:fill="FDF5E8"/>
            <w:noWrap/>
          </w:tcPr>
          <w:p w14:paraId="69EDAD04" w14:textId="77777777" w:rsidR="00F84022" w:rsidRDefault="00F84022"/>
        </w:tc>
        <w:tc>
          <w:tcPr>
            <w:tcW w:w="4250" w:type="dxa"/>
            <w:gridSpan w:val="2"/>
            <w:shd w:val="clear" w:color="auto" w:fill="FDF5E8"/>
            <w:noWrap/>
          </w:tcPr>
          <w:p w14:paraId="5E13707B" w14:textId="77777777" w:rsidR="00F84022" w:rsidRDefault="00F84022"/>
        </w:tc>
        <w:tc>
          <w:tcPr>
            <w:tcW w:w="5100" w:type="dxa"/>
            <w:shd w:val="clear" w:color="auto" w:fill="FDF5E8"/>
            <w:noWrap/>
          </w:tcPr>
          <w:p w14:paraId="2ACF0C75" w14:textId="77777777" w:rsidR="00F84022" w:rsidRDefault="00000000">
            <w:pPr>
              <w:spacing w:before="120" w:after="120"/>
              <w:ind w:left="113" w:right="113"/>
            </w:pPr>
            <w:r>
              <w:rPr>
                <w:b/>
                <w:bCs/>
              </w:rPr>
              <w:t>Срок поставки</w:t>
            </w:r>
          </w:p>
        </w:tc>
        <w:tc>
          <w:tcPr>
            <w:tcW w:w="5950" w:type="dxa"/>
            <w:shd w:val="clear" w:color="auto" w:fill="FDF5E8"/>
            <w:noWrap/>
          </w:tcPr>
          <w:p w14:paraId="641D9BF3" w14:textId="77777777" w:rsidR="00F84022" w:rsidRDefault="00000000">
            <w:pPr>
              <w:spacing w:before="120" w:after="120"/>
              <w:ind w:left="113" w:right="113"/>
            </w:pPr>
            <w:r>
              <w:t>с 29.06.2026 по 28.06.2027</w:t>
            </w:r>
          </w:p>
        </w:tc>
      </w:tr>
      <w:tr w:rsidR="00F84022" w14:paraId="72E597F1" w14:textId="77777777">
        <w:tc>
          <w:tcPr>
            <w:tcW w:w="1700" w:type="dxa"/>
            <w:shd w:val="clear" w:color="auto" w:fill="FDF5E8"/>
            <w:noWrap/>
          </w:tcPr>
          <w:p w14:paraId="6A1E1C27" w14:textId="77777777" w:rsidR="00F84022" w:rsidRDefault="00F84022"/>
        </w:tc>
        <w:tc>
          <w:tcPr>
            <w:tcW w:w="4250" w:type="dxa"/>
            <w:gridSpan w:val="2"/>
            <w:shd w:val="clear" w:color="auto" w:fill="FDF5E8"/>
            <w:noWrap/>
          </w:tcPr>
          <w:p w14:paraId="202AE640" w14:textId="77777777" w:rsidR="00F84022" w:rsidRDefault="00F84022"/>
        </w:tc>
        <w:tc>
          <w:tcPr>
            <w:tcW w:w="5100" w:type="dxa"/>
            <w:shd w:val="clear" w:color="auto" w:fill="FDF5E8"/>
            <w:noWrap/>
          </w:tcPr>
          <w:p w14:paraId="28CFF62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23D66B" w14:textId="77777777" w:rsidR="00F84022" w:rsidRDefault="00000000">
            <w:pPr>
              <w:spacing w:before="120" w:after="120"/>
              <w:ind w:left="113" w:right="113"/>
            </w:pPr>
            <w:r>
              <w:t>224 034, ул. Писателя Смирнова 4, г. Брест</w:t>
            </w:r>
          </w:p>
        </w:tc>
      </w:tr>
      <w:tr w:rsidR="00F84022" w14:paraId="2A818B8A" w14:textId="77777777">
        <w:tc>
          <w:tcPr>
            <w:tcW w:w="1700" w:type="dxa"/>
            <w:shd w:val="clear" w:color="auto" w:fill="FDF5E8"/>
            <w:noWrap/>
          </w:tcPr>
          <w:p w14:paraId="6D02E6EB" w14:textId="77777777" w:rsidR="00F84022" w:rsidRDefault="00F84022"/>
        </w:tc>
        <w:tc>
          <w:tcPr>
            <w:tcW w:w="4250" w:type="dxa"/>
            <w:gridSpan w:val="2"/>
            <w:shd w:val="clear" w:color="auto" w:fill="FDF5E8"/>
            <w:noWrap/>
          </w:tcPr>
          <w:p w14:paraId="2361B4A4" w14:textId="77777777" w:rsidR="00F84022" w:rsidRDefault="00F84022"/>
        </w:tc>
        <w:tc>
          <w:tcPr>
            <w:tcW w:w="5100" w:type="dxa"/>
            <w:shd w:val="clear" w:color="auto" w:fill="FDF5E8"/>
            <w:noWrap/>
          </w:tcPr>
          <w:p w14:paraId="765BC76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FC98E0" w14:textId="77777777" w:rsidR="00F84022" w:rsidRDefault="00000000">
            <w:pPr>
              <w:spacing w:before="120" w:after="120"/>
              <w:ind w:left="113" w:right="113"/>
            </w:pPr>
            <w:r>
              <w:t>Собственные средства</w:t>
            </w:r>
          </w:p>
        </w:tc>
      </w:tr>
      <w:tr w:rsidR="00F84022" w14:paraId="7363DC8F" w14:textId="77777777">
        <w:tc>
          <w:tcPr>
            <w:tcW w:w="1700" w:type="dxa"/>
            <w:shd w:val="clear" w:color="auto" w:fill="FDF5E8"/>
            <w:noWrap/>
          </w:tcPr>
          <w:p w14:paraId="46D2EF85" w14:textId="77777777" w:rsidR="00F84022" w:rsidRDefault="00F84022"/>
        </w:tc>
        <w:tc>
          <w:tcPr>
            <w:tcW w:w="4250" w:type="dxa"/>
            <w:gridSpan w:val="2"/>
            <w:shd w:val="clear" w:color="auto" w:fill="FDF5E8"/>
            <w:noWrap/>
          </w:tcPr>
          <w:p w14:paraId="253B989C" w14:textId="77777777" w:rsidR="00F84022" w:rsidRDefault="00F84022"/>
        </w:tc>
        <w:tc>
          <w:tcPr>
            <w:tcW w:w="5100" w:type="dxa"/>
            <w:shd w:val="clear" w:color="auto" w:fill="FDF5E8"/>
            <w:noWrap/>
          </w:tcPr>
          <w:p w14:paraId="7A5A639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ABD6FF" w14:textId="77777777" w:rsidR="00F84022" w:rsidRDefault="00000000">
            <w:pPr>
              <w:spacing w:before="120" w:after="120"/>
              <w:ind w:left="113" w:right="113"/>
            </w:pPr>
            <w:r>
              <w:t>Не требуется</w:t>
            </w:r>
          </w:p>
        </w:tc>
      </w:tr>
      <w:tr w:rsidR="00F84022" w14:paraId="0255FDF0" w14:textId="77777777">
        <w:tc>
          <w:tcPr>
            <w:tcW w:w="1700" w:type="dxa"/>
            <w:shd w:val="clear" w:color="auto" w:fill="FDF5E8"/>
            <w:noWrap/>
          </w:tcPr>
          <w:p w14:paraId="591157C1" w14:textId="77777777" w:rsidR="00F84022" w:rsidRDefault="00F84022"/>
        </w:tc>
        <w:tc>
          <w:tcPr>
            <w:tcW w:w="4250" w:type="dxa"/>
            <w:gridSpan w:val="2"/>
            <w:shd w:val="clear" w:color="auto" w:fill="FDF5E8"/>
            <w:noWrap/>
          </w:tcPr>
          <w:p w14:paraId="0960600F" w14:textId="77777777" w:rsidR="00F84022" w:rsidRDefault="00F84022"/>
        </w:tc>
        <w:tc>
          <w:tcPr>
            <w:tcW w:w="5100" w:type="dxa"/>
            <w:shd w:val="clear" w:color="auto" w:fill="FDF5E8"/>
            <w:noWrap/>
          </w:tcPr>
          <w:p w14:paraId="5151C3DD" w14:textId="77777777" w:rsidR="00F84022" w:rsidRDefault="00000000">
            <w:pPr>
              <w:spacing w:before="120" w:after="120"/>
              <w:ind w:left="113" w:right="113"/>
            </w:pPr>
            <w:r>
              <w:rPr>
                <w:b/>
                <w:bCs/>
              </w:rPr>
              <w:t>Код ОКРБ</w:t>
            </w:r>
          </w:p>
        </w:tc>
        <w:tc>
          <w:tcPr>
            <w:tcW w:w="5950" w:type="dxa"/>
            <w:shd w:val="clear" w:color="auto" w:fill="FDF5E8"/>
            <w:noWrap/>
          </w:tcPr>
          <w:p w14:paraId="48D3D9C4" w14:textId="77777777" w:rsidR="00F84022" w:rsidRDefault="00000000">
            <w:pPr>
              <w:spacing w:before="120" w:after="120"/>
              <w:ind w:left="113" w:right="113"/>
            </w:pPr>
            <w:r>
              <w:t>10.11.32</w:t>
            </w:r>
          </w:p>
        </w:tc>
      </w:tr>
      <w:tr w:rsidR="00F84022" w14:paraId="005FD4D1" w14:textId="77777777">
        <w:tc>
          <w:tcPr>
            <w:tcW w:w="1700" w:type="dxa"/>
            <w:shd w:val="clear" w:color="auto" w:fill="FDF5E8"/>
            <w:noWrap/>
          </w:tcPr>
          <w:p w14:paraId="37FB8979" w14:textId="77777777" w:rsidR="00F84022" w:rsidRDefault="00000000">
            <w:pPr>
              <w:spacing w:before="120" w:after="120"/>
              <w:ind w:left="113" w:right="113"/>
            </w:pPr>
            <w:r>
              <w:t>202</w:t>
            </w:r>
          </w:p>
        </w:tc>
        <w:tc>
          <w:tcPr>
            <w:tcW w:w="4250" w:type="dxa"/>
            <w:gridSpan w:val="2"/>
            <w:shd w:val="clear" w:color="auto" w:fill="FDF5E8"/>
            <w:noWrap/>
          </w:tcPr>
          <w:p w14:paraId="47D5C40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ECDD538" w14:textId="77777777" w:rsidR="00F84022" w:rsidRDefault="00000000">
            <w:pPr>
              <w:spacing w:before="120" w:after="120"/>
              <w:ind w:left="113" w:right="113"/>
            </w:pPr>
            <w:r>
              <w:t>20 000 кг,</w:t>
            </w:r>
            <w:r>
              <w:br/>
              <w:t>187,000.00 BYN</w:t>
            </w:r>
          </w:p>
        </w:tc>
        <w:tc>
          <w:tcPr>
            <w:tcW w:w="5950" w:type="dxa"/>
            <w:shd w:val="clear" w:color="auto" w:fill="FDF5E8"/>
            <w:noWrap/>
          </w:tcPr>
          <w:p w14:paraId="6979CAA4" w14:textId="77777777" w:rsidR="00F84022" w:rsidRDefault="00000000">
            <w:pPr>
              <w:spacing w:before="120" w:after="120"/>
              <w:ind w:left="113" w:right="113"/>
            </w:pPr>
            <w:r>
              <w:t>Подача предложений</w:t>
            </w:r>
          </w:p>
        </w:tc>
      </w:tr>
      <w:tr w:rsidR="00F84022" w14:paraId="37F4353A" w14:textId="77777777">
        <w:tc>
          <w:tcPr>
            <w:tcW w:w="1700" w:type="dxa"/>
            <w:shd w:val="clear" w:color="auto" w:fill="FDF5E8"/>
            <w:noWrap/>
          </w:tcPr>
          <w:p w14:paraId="7774043A" w14:textId="77777777" w:rsidR="00F84022" w:rsidRDefault="00F84022"/>
        </w:tc>
        <w:tc>
          <w:tcPr>
            <w:tcW w:w="4250" w:type="dxa"/>
            <w:gridSpan w:val="2"/>
            <w:shd w:val="clear" w:color="auto" w:fill="FDF5E8"/>
            <w:noWrap/>
          </w:tcPr>
          <w:p w14:paraId="38D32F04" w14:textId="77777777" w:rsidR="00F84022" w:rsidRDefault="00F84022"/>
        </w:tc>
        <w:tc>
          <w:tcPr>
            <w:tcW w:w="5100" w:type="dxa"/>
            <w:shd w:val="clear" w:color="auto" w:fill="FDF5E8"/>
            <w:noWrap/>
          </w:tcPr>
          <w:p w14:paraId="18BF7DC1" w14:textId="77777777" w:rsidR="00F84022" w:rsidRDefault="00000000">
            <w:pPr>
              <w:spacing w:before="120" w:after="120"/>
              <w:ind w:left="113" w:right="113"/>
            </w:pPr>
            <w:r>
              <w:rPr>
                <w:b/>
                <w:bCs/>
              </w:rPr>
              <w:t>Срок поставки</w:t>
            </w:r>
          </w:p>
        </w:tc>
        <w:tc>
          <w:tcPr>
            <w:tcW w:w="5950" w:type="dxa"/>
            <w:shd w:val="clear" w:color="auto" w:fill="FDF5E8"/>
            <w:noWrap/>
          </w:tcPr>
          <w:p w14:paraId="05480BAA" w14:textId="77777777" w:rsidR="00F84022" w:rsidRDefault="00000000">
            <w:pPr>
              <w:spacing w:before="120" w:after="120"/>
              <w:ind w:left="113" w:right="113"/>
            </w:pPr>
            <w:r>
              <w:t>с 29.06.2026 по 28.06.2027</w:t>
            </w:r>
          </w:p>
        </w:tc>
      </w:tr>
      <w:tr w:rsidR="00F84022" w14:paraId="379C5554" w14:textId="77777777">
        <w:tc>
          <w:tcPr>
            <w:tcW w:w="1700" w:type="dxa"/>
            <w:shd w:val="clear" w:color="auto" w:fill="FDF5E8"/>
            <w:noWrap/>
          </w:tcPr>
          <w:p w14:paraId="2EAABBF3" w14:textId="77777777" w:rsidR="00F84022" w:rsidRDefault="00F84022"/>
        </w:tc>
        <w:tc>
          <w:tcPr>
            <w:tcW w:w="4250" w:type="dxa"/>
            <w:gridSpan w:val="2"/>
            <w:shd w:val="clear" w:color="auto" w:fill="FDF5E8"/>
            <w:noWrap/>
          </w:tcPr>
          <w:p w14:paraId="66F936DC" w14:textId="77777777" w:rsidR="00F84022" w:rsidRDefault="00F84022"/>
        </w:tc>
        <w:tc>
          <w:tcPr>
            <w:tcW w:w="5100" w:type="dxa"/>
            <w:shd w:val="clear" w:color="auto" w:fill="FDF5E8"/>
            <w:noWrap/>
          </w:tcPr>
          <w:p w14:paraId="01BA91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5D83F6" w14:textId="77777777" w:rsidR="00F84022" w:rsidRDefault="00000000">
            <w:pPr>
              <w:spacing w:before="120" w:after="120"/>
              <w:ind w:left="113" w:right="113"/>
            </w:pPr>
            <w:r>
              <w:t>224 034, ул. Писателя Смирнова 4, г. Брест</w:t>
            </w:r>
          </w:p>
        </w:tc>
      </w:tr>
      <w:tr w:rsidR="00F84022" w14:paraId="16FB39D6" w14:textId="77777777">
        <w:tc>
          <w:tcPr>
            <w:tcW w:w="1700" w:type="dxa"/>
            <w:shd w:val="clear" w:color="auto" w:fill="FDF5E8"/>
            <w:noWrap/>
          </w:tcPr>
          <w:p w14:paraId="038243B9" w14:textId="77777777" w:rsidR="00F84022" w:rsidRDefault="00F84022"/>
        </w:tc>
        <w:tc>
          <w:tcPr>
            <w:tcW w:w="4250" w:type="dxa"/>
            <w:gridSpan w:val="2"/>
            <w:shd w:val="clear" w:color="auto" w:fill="FDF5E8"/>
            <w:noWrap/>
          </w:tcPr>
          <w:p w14:paraId="376CB945" w14:textId="77777777" w:rsidR="00F84022" w:rsidRDefault="00F84022"/>
        </w:tc>
        <w:tc>
          <w:tcPr>
            <w:tcW w:w="5100" w:type="dxa"/>
            <w:shd w:val="clear" w:color="auto" w:fill="FDF5E8"/>
            <w:noWrap/>
          </w:tcPr>
          <w:p w14:paraId="610C543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07E57A" w14:textId="77777777" w:rsidR="00F84022" w:rsidRDefault="00000000">
            <w:pPr>
              <w:spacing w:before="120" w:after="120"/>
              <w:ind w:left="113" w:right="113"/>
            </w:pPr>
            <w:r>
              <w:t>Собственные средства</w:t>
            </w:r>
          </w:p>
        </w:tc>
      </w:tr>
      <w:tr w:rsidR="00F84022" w14:paraId="0CF3B797" w14:textId="77777777">
        <w:tc>
          <w:tcPr>
            <w:tcW w:w="1700" w:type="dxa"/>
            <w:shd w:val="clear" w:color="auto" w:fill="FDF5E8"/>
            <w:noWrap/>
          </w:tcPr>
          <w:p w14:paraId="3EE68947" w14:textId="77777777" w:rsidR="00F84022" w:rsidRDefault="00F84022"/>
        </w:tc>
        <w:tc>
          <w:tcPr>
            <w:tcW w:w="4250" w:type="dxa"/>
            <w:gridSpan w:val="2"/>
            <w:shd w:val="clear" w:color="auto" w:fill="FDF5E8"/>
            <w:noWrap/>
          </w:tcPr>
          <w:p w14:paraId="2D2D4E06" w14:textId="77777777" w:rsidR="00F84022" w:rsidRDefault="00F84022"/>
        </w:tc>
        <w:tc>
          <w:tcPr>
            <w:tcW w:w="5100" w:type="dxa"/>
            <w:shd w:val="clear" w:color="auto" w:fill="FDF5E8"/>
            <w:noWrap/>
          </w:tcPr>
          <w:p w14:paraId="3E16FED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3C5774" w14:textId="77777777" w:rsidR="00F84022" w:rsidRDefault="00000000">
            <w:pPr>
              <w:spacing w:before="120" w:after="120"/>
              <w:ind w:left="113" w:right="113"/>
            </w:pPr>
            <w:r>
              <w:t>Не требуется</w:t>
            </w:r>
          </w:p>
        </w:tc>
      </w:tr>
      <w:tr w:rsidR="00F84022" w14:paraId="23C1A15C" w14:textId="77777777">
        <w:tc>
          <w:tcPr>
            <w:tcW w:w="1700" w:type="dxa"/>
            <w:shd w:val="clear" w:color="auto" w:fill="FDF5E8"/>
            <w:noWrap/>
          </w:tcPr>
          <w:p w14:paraId="7CD6C30A" w14:textId="77777777" w:rsidR="00F84022" w:rsidRDefault="00F84022"/>
        </w:tc>
        <w:tc>
          <w:tcPr>
            <w:tcW w:w="4250" w:type="dxa"/>
            <w:gridSpan w:val="2"/>
            <w:shd w:val="clear" w:color="auto" w:fill="FDF5E8"/>
            <w:noWrap/>
          </w:tcPr>
          <w:p w14:paraId="560556C2" w14:textId="77777777" w:rsidR="00F84022" w:rsidRDefault="00F84022"/>
        </w:tc>
        <w:tc>
          <w:tcPr>
            <w:tcW w:w="5100" w:type="dxa"/>
            <w:shd w:val="clear" w:color="auto" w:fill="FDF5E8"/>
            <w:noWrap/>
          </w:tcPr>
          <w:p w14:paraId="25DE41B2" w14:textId="77777777" w:rsidR="00F84022" w:rsidRDefault="00000000">
            <w:pPr>
              <w:spacing w:before="120" w:after="120"/>
              <w:ind w:left="113" w:right="113"/>
            </w:pPr>
            <w:r>
              <w:rPr>
                <w:b/>
                <w:bCs/>
              </w:rPr>
              <w:t>Код ОКРБ</w:t>
            </w:r>
          </w:p>
        </w:tc>
        <w:tc>
          <w:tcPr>
            <w:tcW w:w="5950" w:type="dxa"/>
            <w:shd w:val="clear" w:color="auto" w:fill="FDF5E8"/>
            <w:noWrap/>
          </w:tcPr>
          <w:p w14:paraId="5A8B0EBF" w14:textId="77777777" w:rsidR="00F84022" w:rsidRDefault="00000000">
            <w:pPr>
              <w:spacing w:before="120" w:after="120"/>
              <w:ind w:left="113" w:right="113"/>
            </w:pPr>
            <w:r>
              <w:t>10.11.32</w:t>
            </w:r>
          </w:p>
        </w:tc>
      </w:tr>
      <w:tr w:rsidR="00F84022" w14:paraId="20D36510" w14:textId="77777777">
        <w:tc>
          <w:tcPr>
            <w:tcW w:w="1700" w:type="dxa"/>
            <w:shd w:val="clear" w:color="auto" w:fill="FDF5E8"/>
            <w:noWrap/>
          </w:tcPr>
          <w:p w14:paraId="56581672" w14:textId="77777777" w:rsidR="00F84022" w:rsidRDefault="00000000">
            <w:pPr>
              <w:spacing w:before="120" w:after="120"/>
              <w:ind w:left="113" w:right="113"/>
            </w:pPr>
            <w:r>
              <w:t>203</w:t>
            </w:r>
          </w:p>
        </w:tc>
        <w:tc>
          <w:tcPr>
            <w:tcW w:w="4250" w:type="dxa"/>
            <w:gridSpan w:val="2"/>
            <w:shd w:val="clear" w:color="auto" w:fill="FDF5E8"/>
            <w:noWrap/>
          </w:tcPr>
          <w:p w14:paraId="0C61ECF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3CC28CE" w14:textId="77777777" w:rsidR="00F84022" w:rsidRDefault="00000000">
            <w:pPr>
              <w:spacing w:before="120" w:after="120"/>
              <w:ind w:left="113" w:right="113"/>
            </w:pPr>
            <w:r>
              <w:t>20 000 кг,</w:t>
            </w:r>
            <w:r>
              <w:br/>
              <w:t>187,000.00 BYN</w:t>
            </w:r>
          </w:p>
        </w:tc>
        <w:tc>
          <w:tcPr>
            <w:tcW w:w="5950" w:type="dxa"/>
            <w:shd w:val="clear" w:color="auto" w:fill="FDF5E8"/>
            <w:noWrap/>
          </w:tcPr>
          <w:p w14:paraId="6A462A58" w14:textId="77777777" w:rsidR="00F84022" w:rsidRDefault="00000000">
            <w:pPr>
              <w:spacing w:before="120" w:after="120"/>
              <w:ind w:left="113" w:right="113"/>
            </w:pPr>
            <w:r>
              <w:t>Подача предложений</w:t>
            </w:r>
          </w:p>
        </w:tc>
      </w:tr>
      <w:tr w:rsidR="00F84022" w14:paraId="50F53B1C" w14:textId="77777777">
        <w:tc>
          <w:tcPr>
            <w:tcW w:w="1700" w:type="dxa"/>
            <w:shd w:val="clear" w:color="auto" w:fill="FDF5E8"/>
            <w:noWrap/>
          </w:tcPr>
          <w:p w14:paraId="68D8CA49" w14:textId="77777777" w:rsidR="00F84022" w:rsidRDefault="00F84022"/>
        </w:tc>
        <w:tc>
          <w:tcPr>
            <w:tcW w:w="4250" w:type="dxa"/>
            <w:gridSpan w:val="2"/>
            <w:shd w:val="clear" w:color="auto" w:fill="FDF5E8"/>
            <w:noWrap/>
          </w:tcPr>
          <w:p w14:paraId="5FD54A8E" w14:textId="77777777" w:rsidR="00F84022" w:rsidRDefault="00F84022"/>
        </w:tc>
        <w:tc>
          <w:tcPr>
            <w:tcW w:w="5100" w:type="dxa"/>
            <w:shd w:val="clear" w:color="auto" w:fill="FDF5E8"/>
            <w:noWrap/>
          </w:tcPr>
          <w:p w14:paraId="149A02FA" w14:textId="77777777" w:rsidR="00F84022" w:rsidRDefault="00000000">
            <w:pPr>
              <w:spacing w:before="120" w:after="120"/>
              <w:ind w:left="113" w:right="113"/>
            </w:pPr>
            <w:r>
              <w:rPr>
                <w:b/>
                <w:bCs/>
              </w:rPr>
              <w:t>Срок поставки</w:t>
            </w:r>
          </w:p>
        </w:tc>
        <w:tc>
          <w:tcPr>
            <w:tcW w:w="5950" w:type="dxa"/>
            <w:shd w:val="clear" w:color="auto" w:fill="FDF5E8"/>
            <w:noWrap/>
          </w:tcPr>
          <w:p w14:paraId="7370FF0B" w14:textId="77777777" w:rsidR="00F84022" w:rsidRDefault="00000000">
            <w:pPr>
              <w:spacing w:before="120" w:after="120"/>
              <w:ind w:left="113" w:right="113"/>
            </w:pPr>
            <w:r>
              <w:t>с 29.06.2026 по 28.06.2027</w:t>
            </w:r>
          </w:p>
        </w:tc>
      </w:tr>
      <w:tr w:rsidR="00F84022" w14:paraId="5DF0B5F5" w14:textId="77777777">
        <w:tc>
          <w:tcPr>
            <w:tcW w:w="1700" w:type="dxa"/>
            <w:shd w:val="clear" w:color="auto" w:fill="FDF5E8"/>
            <w:noWrap/>
          </w:tcPr>
          <w:p w14:paraId="6AE99396" w14:textId="77777777" w:rsidR="00F84022" w:rsidRDefault="00F84022"/>
        </w:tc>
        <w:tc>
          <w:tcPr>
            <w:tcW w:w="4250" w:type="dxa"/>
            <w:gridSpan w:val="2"/>
            <w:shd w:val="clear" w:color="auto" w:fill="FDF5E8"/>
            <w:noWrap/>
          </w:tcPr>
          <w:p w14:paraId="1DCFC958" w14:textId="77777777" w:rsidR="00F84022" w:rsidRDefault="00F84022"/>
        </w:tc>
        <w:tc>
          <w:tcPr>
            <w:tcW w:w="5100" w:type="dxa"/>
            <w:shd w:val="clear" w:color="auto" w:fill="FDF5E8"/>
            <w:noWrap/>
          </w:tcPr>
          <w:p w14:paraId="476C05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1C7CE9" w14:textId="77777777" w:rsidR="00F84022" w:rsidRDefault="00000000">
            <w:pPr>
              <w:spacing w:before="120" w:after="120"/>
              <w:ind w:left="113" w:right="113"/>
            </w:pPr>
            <w:r>
              <w:t>224 034, ул. Писателя Смирнова 4, г. Брест</w:t>
            </w:r>
          </w:p>
        </w:tc>
      </w:tr>
      <w:tr w:rsidR="00F84022" w14:paraId="2F8DECD0" w14:textId="77777777">
        <w:tc>
          <w:tcPr>
            <w:tcW w:w="1700" w:type="dxa"/>
            <w:shd w:val="clear" w:color="auto" w:fill="FDF5E8"/>
            <w:noWrap/>
          </w:tcPr>
          <w:p w14:paraId="7681647F" w14:textId="77777777" w:rsidR="00F84022" w:rsidRDefault="00F84022"/>
        </w:tc>
        <w:tc>
          <w:tcPr>
            <w:tcW w:w="4250" w:type="dxa"/>
            <w:gridSpan w:val="2"/>
            <w:shd w:val="clear" w:color="auto" w:fill="FDF5E8"/>
            <w:noWrap/>
          </w:tcPr>
          <w:p w14:paraId="5CF95CF0" w14:textId="77777777" w:rsidR="00F84022" w:rsidRDefault="00F84022"/>
        </w:tc>
        <w:tc>
          <w:tcPr>
            <w:tcW w:w="5100" w:type="dxa"/>
            <w:shd w:val="clear" w:color="auto" w:fill="FDF5E8"/>
            <w:noWrap/>
          </w:tcPr>
          <w:p w14:paraId="656F465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E9772D" w14:textId="77777777" w:rsidR="00F84022" w:rsidRDefault="00000000">
            <w:pPr>
              <w:spacing w:before="120" w:after="120"/>
              <w:ind w:left="113" w:right="113"/>
            </w:pPr>
            <w:r>
              <w:t>Собственные средства</w:t>
            </w:r>
          </w:p>
        </w:tc>
      </w:tr>
      <w:tr w:rsidR="00F84022" w14:paraId="049DF1D1" w14:textId="77777777">
        <w:tc>
          <w:tcPr>
            <w:tcW w:w="1700" w:type="dxa"/>
            <w:shd w:val="clear" w:color="auto" w:fill="FDF5E8"/>
            <w:noWrap/>
          </w:tcPr>
          <w:p w14:paraId="72C2BDF4" w14:textId="77777777" w:rsidR="00F84022" w:rsidRDefault="00F84022"/>
        </w:tc>
        <w:tc>
          <w:tcPr>
            <w:tcW w:w="4250" w:type="dxa"/>
            <w:gridSpan w:val="2"/>
            <w:shd w:val="clear" w:color="auto" w:fill="FDF5E8"/>
            <w:noWrap/>
          </w:tcPr>
          <w:p w14:paraId="33FE240A" w14:textId="77777777" w:rsidR="00F84022" w:rsidRDefault="00F84022"/>
        </w:tc>
        <w:tc>
          <w:tcPr>
            <w:tcW w:w="5100" w:type="dxa"/>
            <w:shd w:val="clear" w:color="auto" w:fill="FDF5E8"/>
            <w:noWrap/>
          </w:tcPr>
          <w:p w14:paraId="37B96A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421148" w14:textId="77777777" w:rsidR="00F84022" w:rsidRDefault="00000000">
            <w:pPr>
              <w:spacing w:before="120" w:after="120"/>
              <w:ind w:left="113" w:right="113"/>
            </w:pPr>
            <w:r>
              <w:t>Не требуется</w:t>
            </w:r>
          </w:p>
        </w:tc>
      </w:tr>
      <w:tr w:rsidR="00F84022" w14:paraId="343A2E1A" w14:textId="77777777">
        <w:tc>
          <w:tcPr>
            <w:tcW w:w="1700" w:type="dxa"/>
            <w:shd w:val="clear" w:color="auto" w:fill="FDF5E8"/>
            <w:noWrap/>
          </w:tcPr>
          <w:p w14:paraId="3A529FAA" w14:textId="77777777" w:rsidR="00F84022" w:rsidRDefault="00F84022"/>
        </w:tc>
        <w:tc>
          <w:tcPr>
            <w:tcW w:w="4250" w:type="dxa"/>
            <w:gridSpan w:val="2"/>
            <w:shd w:val="clear" w:color="auto" w:fill="FDF5E8"/>
            <w:noWrap/>
          </w:tcPr>
          <w:p w14:paraId="0EC41434" w14:textId="77777777" w:rsidR="00F84022" w:rsidRDefault="00F84022"/>
        </w:tc>
        <w:tc>
          <w:tcPr>
            <w:tcW w:w="5100" w:type="dxa"/>
            <w:shd w:val="clear" w:color="auto" w:fill="FDF5E8"/>
            <w:noWrap/>
          </w:tcPr>
          <w:p w14:paraId="1347C165" w14:textId="77777777" w:rsidR="00F84022" w:rsidRDefault="00000000">
            <w:pPr>
              <w:spacing w:before="120" w:after="120"/>
              <w:ind w:left="113" w:right="113"/>
            </w:pPr>
            <w:r>
              <w:rPr>
                <w:b/>
                <w:bCs/>
              </w:rPr>
              <w:t>Код ОКРБ</w:t>
            </w:r>
          </w:p>
        </w:tc>
        <w:tc>
          <w:tcPr>
            <w:tcW w:w="5950" w:type="dxa"/>
            <w:shd w:val="clear" w:color="auto" w:fill="FDF5E8"/>
            <w:noWrap/>
          </w:tcPr>
          <w:p w14:paraId="42D30380" w14:textId="77777777" w:rsidR="00F84022" w:rsidRDefault="00000000">
            <w:pPr>
              <w:spacing w:before="120" w:after="120"/>
              <w:ind w:left="113" w:right="113"/>
            </w:pPr>
            <w:r>
              <w:t>10.11.32</w:t>
            </w:r>
          </w:p>
        </w:tc>
      </w:tr>
      <w:tr w:rsidR="00F84022" w14:paraId="0102591F" w14:textId="77777777">
        <w:tc>
          <w:tcPr>
            <w:tcW w:w="1700" w:type="dxa"/>
            <w:shd w:val="clear" w:color="auto" w:fill="FDF5E8"/>
            <w:noWrap/>
          </w:tcPr>
          <w:p w14:paraId="370764CD" w14:textId="77777777" w:rsidR="00F84022" w:rsidRDefault="00000000">
            <w:pPr>
              <w:spacing w:before="120" w:after="120"/>
              <w:ind w:left="113" w:right="113"/>
            </w:pPr>
            <w:r>
              <w:t>204</w:t>
            </w:r>
          </w:p>
        </w:tc>
        <w:tc>
          <w:tcPr>
            <w:tcW w:w="4250" w:type="dxa"/>
            <w:gridSpan w:val="2"/>
            <w:shd w:val="clear" w:color="auto" w:fill="FDF5E8"/>
            <w:noWrap/>
          </w:tcPr>
          <w:p w14:paraId="31B2DFA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63A883F" w14:textId="77777777" w:rsidR="00F84022" w:rsidRDefault="00000000">
            <w:pPr>
              <w:spacing w:before="120" w:after="120"/>
              <w:ind w:left="113" w:right="113"/>
            </w:pPr>
            <w:r>
              <w:t>20 000 кг,</w:t>
            </w:r>
            <w:r>
              <w:br/>
              <w:t>187,000.00 BYN</w:t>
            </w:r>
          </w:p>
        </w:tc>
        <w:tc>
          <w:tcPr>
            <w:tcW w:w="5950" w:type="dxa"/>
            <w:shd w:val="clear" w:color="auto" w:fill="FDF5E8"/>
            <w:noWrap/>
          </w:tcPr>
          <w:p w14:paraId="7E89A16A" w14:textId="77777777" w:rsidR="00F84022" w:rsidRDefault="00000000">
            <w:pPr>
              <w:spacing w:before="120" w:after="120"/>
              <w:ind w:left="113" w:right="113"/>
            </w:pPr>
            <w:r>
              <w:t>Подача предложений</w:t>
            </w:r>
          </w:p>
        </w:tc>
      </w:tr>
      <w:tr w:rsidR="00F84022" w14:paraId="5A21192F" w14:textId="77777777">
        <w:tc>
          <w:tcPr>
            <w:tcW w:w="1700" w:type="dxa"/>
            <w:shd w:val="clear" w:color="auto" w:fill="FDF5E8"/>
            <w:noWrap/>
          </w:tcPr>
          <w:p w14:paraId="5221A63E" w14:textId="77777777" w:rsidR="00F84022" w:rsidRDefault="00F84022"/>
        </w:tc>
        <w:tc>
          <w:tcPr>
            <w:tcW w:w="4250" w:type="dxa"/>
            <w:gridSpan w:val="2"/>
            <w:shd w:val="clear" w:color="auto" w:fill="FDF5E8"/>
            <w:noWrap/>
          </w:tcPr>
          <w:p w14:paraId="6FF38A43" w14:textId="77777777" w:rsidR="00F84022" w:rsidRDefault="00F84022"/>
        </w:tc>
        <w:tc>
          <w:tcPr>
            <w:tcW w:w="5100" w:type="dxa"/>
            <w:shd w:val="clear" w:color="auto" w:fill="FDF5E8"/>
            <w:noWrap/>
          </w:tcPr>
          <w:p w14:paraId="6D0C2DAA" w14:textId="77777777" w:rsidR="00F84022" w:rsidRDefault="00000000">
            <w:pPr>
              <w:spacing w:before="120" w:after="120"/>
              <w:ind w:left="113" w:right="113"/>
            </w:pPr>
            <w:r>
              <w:rPr>
                <w:b/>
                <w:bCs/>
              </w:rPr>
              <w:t>Срок поставки</w:t>
            </w:r>
          </w:p>
        </w:tc>
        <w:tc>
          <w:tcPr>
            <w:tcW w:w="5950" w:type="dxa"/>
            <w:shd w:val="clear" w:color="auto" w:fill="FDF5E8"/>
            <w:noWrap/>
          </w:tcPr>
          <w:p w14:paraId="0740C062" w14:textId="77777777" w:rsidR="00F84022" w:rsidRDefault="00000000">
            <w:pPr>
              <w:spacing w:before="120" w:after="120"/>
              <w:ind w:left="113" w:right="113"/>
            </w:pPr>
            <w:r>
              <w:t>с 29.06.2026 по 28.06.2027</w:t>
            </w:r>
          </w:p>
        </w:tc>
      </w:tr>
      <w:tr w:rsidR="00F84022" w14:paraId="3AA99EDF" w14:textId="77777777">
        <w:tc>
          <w:tcPr>
            <w:tcW w:w="1700" w:type="dxa"/>
            <w:shd w:val="clear" w:color="auto" w:fill="FDF5E8"/>
            <w:noWrap/>
          </w:tcPr>
          <w:p w14:paraId="42D01902" w14:textId="77777777" w:rsidR="00F84022" w:rsidRDefault="00F84022"/>
        </w:tc>
        <w:tc>
          <w:tcPr>
            <w:tcW w:w="4250" w:type="dxa"/>
            <w:gridSpan w:val="2"/>
            <w:shd w:val="clear" w:color="auto" w:fill="FDF5E8"/>
            <w:noWrap/>
          </w:tcPr>
          <w:p w14:paraId="445C4202" w14:textId="77777777" w:rsidR="00F84022" w:rsidRDefault="00F84022"/>
        </w:tc>
        <w:tc>
          <w:tcPr>
            <w:tcW w:w="5100" w:type="dxa"/>
            <w:shd w:val="clear" w:color="auto" w:fill="FDF5E8"/>
            <w:noWrap/>
          </w:tcPr>
          <w:p w14:paraId="225D30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0FF151" w14:textId="77777777" w:rsidR="00F84022" w:rsidRDefault="00000000">
            <w:pPr>
              <w:spacing w:before="120" w:after="120"/>
              <w:ind w:left="113" w:right="113"/>
            </w:pPr>
            <w:r>
              <w:t>224 034, ул. Писателя Смирнова 4, г. Брест</w:t>
            </w:r>
          </w:p>
        </w:tc>
      </w:tr>
      <w:tr w:rsidR="00F84022" w14:paraId="3F2E8B0C" w14:textId="77777777">
        <w:tc>
          <w:tcPr>
            <w:tcW w:w="1700" w:type="dxa"/>
            <w:shd w:val="clear" w:color="auto" w:fill="FDF5E8"/>
            <w:noWrap/>
          </w:tcPr>
          <w:p w14:paraId="1840A0F7" w14:textId="77777777" w:rsidR="00F84022" w:rsidRDefault="00F84022"/>
        </w:tc>
        <w:tc>
          <w:tcPr>
            <w:tcW w:w="4250" w:type="dxa"/>
            <w:gridSpan w:val="2"/>
            <w:shd w:val="clear" w:color="auto" w:fill="FDF5E8"/>
            <w:noWrap/>
          </w:tcPr>
          <w:p w14:paraId="026BCFF1" w14:textId="77777777" w:rsidR="00F84022" w:rsidRDefault="00F84022"/>
        </w:tc>
        <w:tc>
          <w:tcPr>
            <w:tcW w:w="5100" w:type="dxa"/>
            <w:shd w:val="clear" w:color="auto" w:fill="FDF5E8"/>
            <w:noWrap/>
          </w:tcPr>
          <w:p w14:paraId="7D150A7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3F8719" w14:textId="77777777" w:rsidR="00F84022" w:rsidRDefault="00000000">
            <w:pPr>
              <w:spacing w:before="120" w:after="120"/>
              <w:ind w:left="113" w:right="113"/>
            </w:pPr>
            <w:r>
              <w:t>Собственные средства</w:t>
            </w:r>
          </w:p>
        </w:tc>
      </w:tr>
      <w:tr w:rsidR="00F84022" w14:paraId="7BFAAB70" w14:textId="77777777">
        <w:tc>
          <w:tcPr>
            <w:tcW w:w="1700" w:type="dxa"/>
            <w:shd w:val="clear" w:color="auto" w:fill="FDF5E8"/>
            <w:noWrap/>
          </w:tcPr>
          <w:p w14:paraId="77991157" w14:textId="77777777" w:rsidR="00F84022" w:rsidRDefault="00F84022"/>
        </w:tc>
        <w:tc>
          <w:tcPr>
            <w:tcW w:w="4250" w:type="dxa"/>
            <w:gridSpan w:val="2"/>
            <w:shd w:val="clear" w:color="auto" w:fill="FDF5E8"/>
            <w:noWrap/>
          </w:tcPr>
          <w:p w14:paraId="463B2978" w14:textId="77777777" w:rsidR="00F84022" w:rsidRDefault="00F84022"/>
        </w:tc>
        <w:tc>
          <w:tcPr>
            <w:tcW w:w="5100" w:type="dxa"/>
            <w:shd w:val="clear" w:color="auto" w:fill="FDF5E8"/>
            <w:noWrap/>
          </w:tcPr>
          <w:p w14:paraId="66B2CB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47A7BB" w14:textId="77777777" w:rsidR="00F84022" w:rsidRDefault="00000000">
            <w:pPr>
              <w:spacing w:before="120" w:after="120"/>
              <w:ind w:left="113" w:right="113"/>
            </w:pPr>
            <w:r>
              <w:t>Не требуется</w:t>
            </w:r>
          </w:p>
        </w:tc>
      </w:tr>
      <w:tr w:rsidR="00F84022" w14:paraId="12E2F118" w14:textId="77777777">
        <w:tc>
          <w:tcPr>
            <w:tcW w:w="1700" w:type="dxa"/>
            <w:shd w:val="clear" w:color="auto" w:fill="FDF5E8"/>
            <w:noWrap/>
          </w:tcPr>
          <w:p w14:paraId="5A8FE74A" w14:textId="77777777" w:rsidR="00F84022" w:rsidRDefault="00F84022"/>
        </w:tc>
        <w:tc>
          <w:tcPr>
            <w:tcW w:w="4250" w:type="dxa"/>
            <w:gridSpan w:val="2"/>
            <w:shd w:val="clear" w:color="auto" w:fill="FDF5E8"/>
            <w:noWrap/>
          </w:tcPr>
          <w:p w14:paraId="5DA8E89C" w14:textId="77777777" w:rsidR="00F84022" w:rsidRDefault="00F84022"/>
        </w:tc>
        <w:tc>
          <w:tcPr>
            <w:tcW w:w="5100" w:type="dxa"/>
            <w:shd w:val="clear" w:color="auto" w:fill="FDF5E8"/>
            <w:noWrap/>
          </w:tcPr>
          <w:p w14:paraId="33F083A3" w14:textId="77777777" w:rsidR="00F84022" w:rsidRDefault="00000000">
            <w:pPr>
              <w:spacing w:before="120" w:after="120"/>
              <w:ind w:left="113" w:right="113"/>
            </w:pPr>
            <w:r>
              <w:rPr>
                <w:b/>
                <w:bCs/>
              </w:rPr>
              <w:t>Код ОКРБ</w:t>
            </w:r>
          </w:p>
        </w:tc>
        <w:tc>
          <w:tcPr>
            <w:tcW w:w="5950" w:type="dxa"/>
            <w:shd w:val="clear" w:color="auto" w:fill="FDF5E8"/>
            <w:noWrap/>
          </w:tcPr>
          <w:p w14:paraId="2CF6CB53" w14:textId="77777777" w:rsidR="00F84022" w:rsidRDefault="00000000">
            <w:pPr>
              <w:spacing w:before="120" w:after="120"/>
              <w:ind w:left="113" w:right="113"/>
            </w:pPr>
            <w:r>
              <w:t>10.11.32</w:t>
            </w:r>
          </w:p>
        </w:tc>
      </w:tr>
      <w:tr w:rsidR="00F84022" w14:paraId="775C70FF" w14:textId="77777777">
        <w:tc>
          <w:tcPr>
            <w:tcW w:w="1700" w:type="dxa"/>
            <w:shd w:val="clear" w:color="auto" w:fill="FDF5E8"/>
            <w:noWrap/>
          </w:tcPr>
          <w:p w14:paraId="2747D334" w14:textId="77777777" w:rsidR="00F84022" w:rsidRDefault="00000000">
            <w:pPr>
              <w:spacing w:before="120" w:after="120"/>
              <w:ind w:left="113" w:right="113"/>
            </w:pPr>
            <w:r>
              <w:t>205</w:t>
            </w:r>
          </w:p>
        </w:tc>
        <w:tc>
          <w:tcPr>
            <w:tcW w:w="4250" w:type="dxa"/>
            <w:gridSpan w:val="2"/>
            <w:shd w:val="clear" w:color="auto" w:fill="FDF5E8"/>
            <w:noWrap/>
          </w:tcPr>
          <w:p w14:paraId="097E2F3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8E4E7E1" w14:textId="77777777" w:rsidR="00F84022" w:rsidRDefault="00000000">
            <w:pPr>
              <w:spacing w:before="120" w:after="120"/>
              <w:ind w:left="113" w:right="113"/>
            </w:pPr>
            <w:r>
              <w:t>20 000 кг,</w:t>
            </w:r>
            <w:r>
              <w:br/>
              <w:t>187,000.00 BYN</w:t>
            </w:r>
          </w:p>
        </w:tc>
        <w:tc>
          <w:tcPr>
            <w:tcW w:w="5950" w:type="dxa"/>
            <w:shd w:val="clear" w:color="auto" w:fill="FDF5E8"/>
            <w:noWrap/>
          </w:tcPr>
          <w:p w14:paraId="10A0795C" w14:textId="77777777" w:rsidR="00F84022" w:rsidRDefault="00000000">
            <w:pPr>
              <w:spacing w:before="120" w:after="120"/>
              <w:ind w:left="113" w:right="113"/>
            </w:pPr>
            <w:r>
              <w:t>Подача предложений</w:t>
            </w:r>
          </w:p>
        </w:tc>
      </w:tr>
      <w:tr w:rsidR="00F84022" w14:paraId="33B7CC77" w14:textId="77777777">
        <w:tc>
          <w:tcPr>
            <w:tcW w:w="1700" w:type="dxa"/>
            <w:shd w:val="clear" w:color="auto" w:fill="FDF5E8"/>
            <w:noWrap/>
          </w:tcPr>
          <w:p w14:paraId="3067D7C8" w14:textId="77777777" w:rsidR="00F84022" w:rsidRDefault="00F84022"/>
        </w:tc>
        <w:tc>
          <w:tcPr>
            <w:tcW w:w="4250" w:type="dxa"/>
            <w:gridSpan w:val="2"/>
            <w:shd w:val="clear" w:color="auto" w:fill="FDF5E8"/>
            <w:noWrap/>
          </w:tcPr>
          <w:p w14:paraId="1ACDD1ED" w14:textId="77777777" w:rsidR="00F84022" w:rsidRDefault="00F84022"/>
        </w:tc>
        <w:tc>
          <w:tcPr>
            <w:tcW w:w="5100" w:type="dxa"/>
            <w:shd w:val="clear" w:color="auto" w:fill="FDF5E8"/>
            <w:noWrap/>
          </w:tcPr>
          <w:p w14:paraId="64FB2266" w14:textId="77777777" w:rsidR="00F84022" w:rsidRDefault="00000000">
            <w:pPr>
              <w:spacing w:before="120" w:after="120"/>
              <w:ind w:left="113" w:right="113"/>
            </w:pPr>
            <w:r>
              <w:rPr>
                <w:b/>
                <w:bCs/>
              </w:rPr>
              <w:t>Срок поставки</w:t>
            </w:r>
          </w:p>
        </w:tc>
        <w:tc>
          <w:tcPr>
            <w:tcW w:w="5950" w:type="dxa"/>
            <w:shd w:val="clear" w:color="auto" w:fill="FDF5E8"/>
            <w:noWrap/>
          </w:tcPr>
          <w:p w14:paraId="116390D4" w14:textId="77777777" w:rsidR="00F84022" w:rsidRDefault="00000000">
            <w:pPr>
              <w:spacing w:before="120" w:after="120"/>
              <w:ind w:left="113" w:right="113"/>
            </w:pPr>
            <w:r>
              <w:t>с 29.06.2026 по 28.06.2027</w:t>
            </w:r>
          </w:p>
        </w:tc>
      </w:tr>
      <w:tr w:rsidR="00F84022" w14:paraId="768CFF28" w14:textId="77777777">
        <w:tc>
          <w:tcPr>
            <w:tcW w:w="1700" w:type="dxa"/>
            <w:shd w:val="clear" w:color="auto" w:fill="FDF5E8"/>
            <w:noWrap/>
          </w:tcPr>
          <w:p w14:paraId="2D2BB498" w14:textId="77777777" w:rsidR="00F84022" w:rsidRDefault="00F84022"/>
        </w:tc>
        <w:tc>
          <w:tcPr>
            <w:tcW w:w="4250" w:type="dxa"/>
            <w:gridSpan w:val="2"/>
            <w:shd w:val="clear" w:color="auto" w:fill="FDF5E8"/>
            <w:noWrap/>
          </w:tcPr>
          <w:p w14:paraId="00BBEA03" w14:textId="77777777" w:rsidR="00F84022" w:rsidRDefault="00F84022"/>
        </w:tc>
        <w:tc>
          <w:tcPr>
            <w:tcW w:w="5100" w:type="dxa"/>
            <w:shd w:val="clear" w:color="auto" w:fill="FDF5E8"/>
            <w:noWrap/>
          </w:tcPr>
          <w:p w14:paraId="440D30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16461F" w14:textId="77777777" w:rsidR="00F84022" w:rsidRDefault="00000000">
            <w:pPr>
              <w:spacing w:before="120" w:after="120"/>
              <w:ind w:left="113" w:right="113"/>
            </w:pPr>
            <w:r>
              <w:t>224 034, ул. Писателя Смирнова 4, г. Брест</w:t>
            </w:r>
          </w:p>
        </w:tc>
      </w:tr>
      <w:tr w:rsidR="00F84022" w14:paraId="092FDACF" w14:textId="77777777">
        <w:tc>
          <w:tcPr>
            <w:tcW w:w="1700" w:type="dxa"/>
            <w:shd w:val="clear" w:color="auto" w:fill="FDF5E8"/>
            <w:noWrap/>
          </w:tcPr>
          <w:p w14:paraId="1A2590F4" w14:textId="77777777" w:rsidR="00F84022" w:rsidRDefault="00F84022"/>
        </w:tc>
        <w:tc>
          <w:tcPr>
            <w:tcW w:w="4250" w:type="dxa"/>
            <w:gridSpan w:val="2"/>
            <w:shd w:val="clear" w:color="auto" w:fill="FDF5E8"/>
            <w:noWrap/>
          </w:tcPr>
          <w:p w14:paraId="2E369804" w14:textId="77777777" w:rsidR="00F84022" w:rsidRDefault="00F84022"/>
        </w:tc>
        <w:tc>
          <w:tcPr>
            <w:tcW w:w="5100" w:type="dxa"/>
            <w:shd w:val="clear" w:color="auto" w:fill="FDF5E8"/>
            <w:noWrap/>
          </w:tcPr>
          <w:p w14:paraId="7F728D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B880BE" w14:textId="77777777" w:rsidR="00F84022" w:rsidRDefault="00000000">
            <w:pPr>
              <w:spacing w:before="120" w:after="120"/>
              <w:ind w:left="113" w:right="113"/>
            </w:pPr>
            <w:r>
              <w:t>Собственные средства</w:t>
            </w:r>
          </w:p>
        </w:tc>
      </w:tr>
      <w:tr w:rsidR="00F84022" w14:paraId="670A2BAF" w14:textId="77777777">
        <w:tc>
          <w:tcPr>
            <w:tcW w:w="1700" w:type="dxa"/>
            <w:shd w:val="clear" w:color="auto" w:fill="FDF5E8"/>
            <w:noWrap/>
          </w:tcPr>
          <w:p w14:paraId="0BE9EC41" w14:textId="77777777" w:rsidR="00F84022" w:rsidRDefault="00F84022"/>
        </w:tc>
        <w:tc>
          <w:tcPr>
            <w:tcW w:w="4250" w:type="dxa"/>
            <w:gridSpan w:val="2"/>
            <w:shd w:val="clear" w:color="auto" w:fill="FDF5E8"/>
            <w:noWrap/>
          </w:tcPr>
          <w:p w14:paraId="28191DCE" w14:textId="77777777" w:rsidR="00F84022" w:rsidRDefault="00F84022"/>
        </w:tc>
        <w:tc>
          <w:tcPr>
            <w:tcW w:w="5100" w:type="dxa"/>
            <w:shd w:val="clear" w:color="auto" w:fill="FDF5E8"/>
            <w:noWrap/>
          </w:tcPr>
          <w:p w14:paraId="669937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EF8D3D" w14:textId="77777777" w:rsidR="00F84022" w:rsidRDefault="00000000">
            <w:pPr>
              <w:spacing w:before="120" w:after="120"/>
              <w:ind w:left="113" w:right="113"/>
            </w:pPr>
            <w:r>
              <w:t>Не требуется</w:t>
            </w:r>
          </w:p>
        </w:tc>
      </w:tr>
      <w:tr w:rsidR="00F84022" w14:paraId="6FE36921" w14:textId="77777777">
        <w:tc>
          <w:tcPr>
            <w:tcW w:w="1700" w:type="dxa"/>
            <w:shd w:val="clear" w:color="auto" w:fill="FDF5E8"/>
            <w:noWrap/>
          </w:tcPr>
          <w:p w14:paraId="0C3AC034" w14:textId="77777777" w:rsidR="00F84022" w:rsidRDefault="00F84022"/>
        </w:tc>
        <w:tc>
          <w:tcPr>
            <w:tcW w:w="4250" w:type="dxa"/>
            <w:gridSpan w:val="2"/>
            <w:shd w:val="clear" w:color="auto" w:fill="FDF5E8"/>
            <w:noWrap/>
          </w:tcPr>
          <w:p w14:paraId="44EC4662" w14:textId="77777777" w:rsidR="00F84022" w:rsidRDefault="00F84022"/>
        </w:tc>
        <w:tc>
          <w:tcPr>
            <w:tcW w:w="5100" w:type="dxa"/>
            <w:shd w:val="clear" w:color="auto" w:fill="FDF5E8"/>
            <w:noWrap/>
          </w:tcPr>
          <w:p w14:paraId="3754FFFC" w14:textId="77777777" w:rsidR="00F84022" w:rsidRDefault="00000000">
            <w:pPr>
              <w:spacing w:before="120" w:after="120"/>
              <w:ind w:left="113" w:right="113"/>
            </w:pPr>
            <w:r>
              <w:rPr>
                <w:b/>
                <w:bCs/>
              </w:rPr>
              <w:t>Код ОКРБ</w:t>
            </w:r>
          </w:p>
        </w:tc>
        <w:tc>
          <w:tcPr>
            <w:tcW w:w="5950" w:type="dxa"/>
            <w:shd w:val="clear" w:color="auto" w:fill="FDF5E8"/>
            <w:noWrap/>
          </w:tcPr>
          <w:p w14:paraId="52ED2CFB" w14:textId="77777777" w:rsidR="00F84022" w:rsidRDefault="00000000">
            <w:pPr>
              <w:spacing w:before="120" w:after="120"/>
              <w:ind w:left="113" w:right="113"/>
            </w:pPr>
            <w:r>
              <w:t>10.11.32</w:t>
            </w:r>
          </w:p>
        </w:tc>
      </w:tr>
      <w:tr w:rsidR="00F84022" w14:paraId="64CA729C" w14:textId="77777777">
        <w:tc>
          <w:tcPr>
            <w:tcW w:w="1700" w:type="dxa"/>
            <w:shd w:val="clear" w:color="auto" w:fill="FDF5E8"/>
            <w:noWrap/>
          </w:tcPr>
          <w:p w14:paraId="02450FED" w14:textId="77777777" w:rsidR="00F84022" w:rsidRDefault="00000000">
            <w:pPr>
              <w:spacing w:before="120" w:after="120"/>
              <w:ind w:left="113" w:right="113"/>
            </w:pPr>
            <w:r>
              <w:t>206</w:t>
            </w:r>
          </w:p>
        </w:tc>
        <w:tc>
          <w:tcPr>
            <w:tcW w:w="4250" w:type="dxa"/>
            <w:gridSpan w:val="2"/>
            <w:shd w:val="clear" w:color="auto" w:fill="FDF5E8"/>
            <w:noWrap/>
          </w:tcPr>
          <w:p w14:paraId="2E80B12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A198FB3" w14:textId="77777777" w:rsidR="00F84022" w:rsidRDefault="00000000">
            <w:pPr>
              <w:spacing w:before="120" w:after="120"/>
              <w:ind w:left="113" w:right="113"/>
            </w:pPr>
            <w:r>
              <w:t>20 000 кг,</w:t>
            </w:r>
            <w:r>
              <w:br/>
              <w:t>187,000.00 BYN</w:t>
            </w:r>
          </w:p>
        </w:tc>
        <w:tc>
          <w:tcPr>
            <w:tcW w:w="5950" w:type="dxa"/>
            <w:shd w:val="clear" w:color="auto" w:fill="FDF5E8"/>
            <w:noWrap/>
          </w:tcPr>
          <w:p w14:paraId="61AA7EAC" w14:textId="77777777" w:rsidR="00F84022" w:rsidRDefault="00000000">
            <w:pPr>
              <w:spacing w:before="120" w:after="120"/>
              <w:ind w:left="113" w:right="113"/>
            </w:pPr>
            <w:r>
              <w:t>Подача предложений</w:t>
            </w:r>
          </w:p>
        </w:tc>
      </w:tr>
      <w:tr w:rsidR="00F84022" w14:paraId="50CE9781" w14:textId="77777777">
        <w:tc>
          <w:tcPr>
            <w:tcW w:w="1700" w:type="dxa"/>
            <w:shd w:val="clear" w:color="auto" w:fill="FDF5E8"/>
            <w:noWrap/>
          </w:tcPr>
          <w:p w14:paraId="459BBA9D" w14:textId="77777777" w:rsidR="00F84022" w:rsidRDefault="00F84022"/>
        </w:tc>
        <w:tc>
          <w:tcPr>
            <w:tcW w:w="4250" w:type="dxa"/>
            <w:gridSpan w:val="2"/>
            <w:shd w:val="clear" w:color="auto" w:fill="FDF5E8"/>
            <w:noWrap/>
          </w:tcPr>
          <w:p w14:paraId="0253011D" w14:textId="77777777" w:rsidR="00F84022" w:rsidRDefault="00F84022"/>
        </w:tc>
        <w:tc>
          <w:tcPr>
            <w:tcW w:w="5100" w:type="dxa"/>
            <w:shd w:val="clear" w:color="auto" w:fill="FDF5E8"/>
            <w:noWrap/>
          </w:tcPr>
          <w:p w14:paraId="455E747A" w14:textId="77777777" w:rsidR="00F84022" w:rsidRDefault="00000000">
            <w:pPr>
              <w:spacing w:before="120" w:after="120"/>
              <w:ind w:left="113" w:right="113"/>
            </w:pPr>
            <w:r>
              <w:rPr>
                <w:b/>
                <w:bCs/>
              </w:rPr>
              <w:t>Срок поставки</w:t>
            </w:r>
          </w:p>
        </w:tc>
        <w:tc>
          <w:tcPr>
            <w:tcW w:w="5950" w:type="dxa"/>
            <w:shd w:val="clear" w:color="auto" w:fill="FDF5E8"/>
            <w:noWrap/>
          </w:tcPr>
          <w:p w14:paraId="53A735FA" w14:textId="77777777" w:rsidR="00F84022" w:rsidRDefault="00000000">
            <w:pPr>
              <w:spacing w:before="120" w:after="120"/>
              <w:ind w:left="113" w:right="113"/>
            </w:pPr>
            <w:r>
              <w:t>с 29.06.2026 по 28.06.2027</w:t>
            </w:r>
          </w:p>
        </w:tc>
      </w:tr>
      <w:tr w:rsidR="00F84022" w14:paraId="58974D2A" w14:textId="77777777">
        <w:tc>
          <w:tcPr>
            <w:tcW w:w="1700" w:type="dxa"/>
            <w:shd w:val="clear" w:color="auto" w:fill="FDF5E8"/>
            <w:noWrap/>
          </w:tcPr>
          <w:p w14:paraId="209707FB" w14:textId="77777777" w:rsidR="00F84022" w:rsidRDefault="00F84022"/>
        </w:tc>
        <w:tc>
          <w:tcPr>
            <w:tcW w:w="4250" w:type="dxa"/>
            <w:gridSpan w:val="2"/>
            <w:shd w:val="clear" w:color="auto" w:fill="FDF5E8"/>
            <w:noWrap/>
          </w:tcPr>
          <w:p w14:paraId="5D19F309" w14:textId="77777777" w:rsidR="00F84022" w:rsidRDefault="00F84022"/>
        </w:tc>
        <w:tc>
          <w:tcPr>
            <w:tcW w:w="5100" w:type="dxa"/>
            <w:shd w:val="clear" w:color="auto" w:fill="FDF5E8"/>
            <w:noWrap/>
          </w:tcPr>
          <w:p w14:paraId="478D8B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35D774" w14:textId="77777777" w:rsidR="00F84022" w:rsidRDefault="00000000">
            <w:pPr>
              <w:spacing w:before="120" w:after="120"/>
              <w:ind w:left="113" w:right="113"/>
            </w:pPr>
            <w:r>
              <w:t>224 034, ул. Писателя Смирнова 4, г. Брест</w:t>
            </w:r>
          </w:p>
        </w:tc>
      </w:tr>
      <w:tr w:rsidR="00F84022" w14:paraId="52A07280" w14:textId="77777777">
        <w:tc>
          <w:tcPr>
            <w:tcW w:w="1700" w:type="dxa"/>
            <w:shd w:val="clear" w:color="auto" w:fill="FDF5E8"/>
            <w:noWrap/>
          </w:tcPr>
          <w:p w14:paraId="3F781DCC" w14:textId="77777777" w:rsidR="00F84022" w:rsidRDefault="00F84022"/>
        </w:tc>
        <w:tc>
          <w:tcPr>
            <w:tcW w:w="4250" w:type="dxa"/>
            <w:gridSpan w:val="2"/>
            <w:shd w:val="clear" w:color="auto" w:fill="FDF5E8"/>
            <w:noWrap/>
          </w:tcPr>
          <w:p w14:paraId="7E1BF745" w14:textId="77777777" w:rsidR="00F84022" w:rsidRDefault="00F84022"/>
        </w:tc>
        <w:tc>
          <w:tcPr>
            <w:tcW w:w="5100" w:type="dxa"/>
            <w:shd w:val="clear" w:color="auto" w:fill="FDF5E8"/>
            <w:noWrap/>
          </w:tcPr>
          <w:p w14:paraId="11E9FB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73195A" w14:textId="77777777" w:rsidR="00F84022" w:rsidRDefault="00000000">
            <w:pPr>
              <w:spacing w:before="120" w:after="120"/>
              <w:ind w:left="113" w:right="113"/>
            </w:pPr>
            <w:r>
              <w:t>Собственные средства</w:t>
            </w:r>
          </w:p>
        </w:tc>
      </w:tr>
      <w:tr w:rsidR="00F84022" w14:paraId="34A940EB" w14:textId="77777777">
        <w:tc>
          <w:tcPr>
            <w:tcW w:w="1700" w:type="dxa"/>
            <w:shd w:val="clear" w:color="auto" w:fill="FDF5E8"/>
            <w:noWrap/>
          </w:tcPr>
          <w:p w14:paraId="70558C69" w14:textId="77777777" w:rsidR="00F84022" w:rsidRDefault="00F84022"/>
        </w:tc>
        <w:tc>
          <w:tcPr>
            <w:tcW w:w="4250" w:type="dxa"/>
            <w:gridSpan w:val="2"/>
            <w:shd w:val="clear" w:color="auto" w:fill="FDF5E8"/>
            <w:noWrap/>
          </w:tcPr>
          <w:p w14:paraId="1CF89846" w14:textId="77777777" w:rsidR="00F84022" w:rsidRDefault="00F84022"/>
        </w:tc>
        <w:tc>
          <w:tcPr>
            <w:tcW w:w="5100" w:type="dxa"/>
            <w:shd w:val="clear" w:color="auto" w:fill="FDF5E8"/>
            <w:noWrap/>
          </w:tcPr>
          <w:p w14:paraId="07F6804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A4359B" w14:textId="77777777" w:rsidR="00F84022" w:rsidRDefault="00000000">
            <w:pPr>
              <w:spacing w:before="120" w:after="120"/>
              <w:ind w:left="113" w:right="113"/>
            </w:pPr>
            <w:r>
              <w:t>Не требуется</w:t>
            </w:r>
          </w:p>
        </w:tc>
      </w:tr>
      <w:tr w:rsidR="00F84022" w14:paraId="22A12073" w14:textId="77777777">
        <w:tc>
          <w:tcPr>
            <w:tcW w:w="1700" w:type="dxa"/>
            <w:shd w:val="clear" w:color="auto" w:fill="FDF5E8"/>
            <w:noWrap/>
          </w:tcPr>
          <w:p w14:paraId="5C2C4765" w14:textId="77777777" w:rsidR="00F84022" w:rsidRDefault="00F84022"/>
        </w:tc>
        <w:tc>
          <w:tcPr>
            <w:tcW w:w="4250" w:type="dxa"/>
            <w:gridSpan w:val="2"/>
            <w:shd w:val="clear" w:color="auto" w:fill="FDF5E8"/>
            <w:noWrap/>
          </w:tcPr>
          <w:p w14:paraId="29BBC73B" w14:textId="77777777" w:rsidR="00F84022" w:rsidRDefault="00F84022"/>
        </w:tc>
        <w:tc>
          <w:tcPr>
            <w:tcW w:w="5100" w:type="dxa"/>
            <w:shd w:val="clear" w:color="auto" w:fill="FDF5E8"/>
            <w:noWrap/>
          </w:tcPr>
          <w:p w14:paraId="23D6FE99" w14:textId="77777777" w:rsidR="00F84022" w:rsidRDefault="00000000">
            <w:pPr>
              <w:spacing w:before="120" w:after="120"/>
              <w:ind w:left="113" w:right="113"/>
            </w:pPr>
            <w:r>
              <w:rPr>
                <w:b/>
                <w:bCs/>
              </w:rPr>
              <w:t>Код ОКРБ</w:t>
            </w:r>
          </w:p>
        </w:tc>
        <w:tc>
          <w:tcPr>
            <w:tcW w:w="5950" w:type="dxa"/>
            <w:shd w:val="clear" w:color="auto" w:fill="FDF5E8"/>
            <w:noWrap/>
          </w:tcPr>
          <w:p w14:paraId="09F1F719" w14:textId="77777777" w:rsidR="00F84022" w:rsidRDefault="00000000">
            <w:pPr>
              <w:spacing w:before="120" w:after="120"/>
              <w:ind w:left="113" w:right="113"/>
            </w:pPr>
            <w:r>
              <w:t>10.11.32</w:t>
            </w:r>
          </w:p>
        </w:tc>
      </w:tr>
      <w:tr w:rsidR="00F84022" w14:paraId="125549B7" w14:textId="77777777">
        <w:tc>
          <w:tcPr>
            <w:tcW w:w="1700" w:type="dxa"/>
            <w:shd w:val="clear" w:color="auto" w:fill="FDF5E8"/>
            <w:noWrap/>
          </w:tcPr>
          <w:p w14:paraId="1A668F41" w14:textId="77777777" w:rsidR="00F84022" w:rsidRDefault="00000000">
            <w:pPr>
              <w:spacing w:before="120" w:after="120"/>
              <w:ind w:left="113" w:right="113"/>
            </w:pPr>
            <w:r>
              <w:t>207</w:t>
            </w:r>
          </w:p>
        </w:tc>
        <w:tc>
          <w:tcPr>
            <w:tcW w:w="4250" w:type="dxa"/>
            <w:gridSpan w:val="2"/>
            <w:shd w:val="clear" w:color="auto" w:fill="FDF5E8"/>
            <w:noWrap/>
          </w:tcPr>
          <w:p w14:paraId="6B92824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E9D03E8" w14:textId="77777777" w:rsidR="00F84022" w:rsidRDefault="00000000">
            <w:pPr>
              <w:spacing w:before="120" w:after="120"/>
              <w:ind w:left="113" w:right="113"/>
            </w:pPr>
            <w:r>
              <w:t>20 000 кг,</w:t>
            </w:r>
            <w:r>
              <w:br/>
              <w:t>187,000.00 BYN</w:t>
            </w:r>
          </w:p>
        </w:tc>
        <w:tc>
          <w:tcPr>
            <w:tcW w:w="5950" w:type="dxa"/>
            <w:shd w:val="clear" w:color="auto" w:fill="FDF5E8"/>
            <w:noWrap/>
          </w:tcPr>
          <w:p w14:paraId="18ABCFF3" w14:textId="77777777" w:rsidR="00F84022" w:rsidRDefault="00000000">
            <w:pPr>
              <w:spacing w:before="120" w:after="120"/>
              <w:ind w:left="113" w:right="113"/>
            </w:pPr>
            <w:r>
              <w:t>Подача предложений</w:t>
            </w:r>
          </w:p>
        </w:tc>
      </w:tr>
      <w:tr w:rsidR="00F84022" w14:paraId="3A8D4C5E" w14:textId="77777777">
        <w:tc>
          <w:tcPr>
            <w:tcW w:w="1700" w:type="dxa"/>
            <w:shd w:val="clear" w:color="auto" w:fill="FDF5E8"/>
            <w:noWrap/>
          </w:tcPr>
          <w:p w14:paraId="6CF999F0" w14:textId="77777777" w:rsidR="00F84022" w:rsidRDefault="00F84022"/>
        </w:tc>
        <w:tc>
          <w:tcPr>
            <w:tcW w:w="4250" w:type="dxa"/>
            <w:gridSpan w:val="2"/>
            <w:shd w:val="clear" w:color="auto" w:fill="FDF5E8"/>
            <w:noWrap/>
          </w:tcPr>
          <w:p w14:paraId="3E938FB0" w14:textId="77777777" w:rsidR="00F84022" w:rsidRDefault="00F84022"/>
        </w:tc>
        <w:tc>
          <w:tcPr>
            <w:tcW w:w="5100" w:type="dxa"/>
            <w:shd w:val="clear" w:color="auto" w:fill="FDF5E8"/>
            <w:noWrap/>
          </w:tcPr>
          <w:p w14:paraId="3DFC2463" w14:textId="77777777" w:rsidR="00F84022" w:rsidRDefault="00000000">
            <w:pPr>
              <w:spacing w:before="120" w:after="120"/>
              <w:ind w:left="113" w:right="113"/>
            </w:pPr>
            <w:r>
              <w:rPr>
                <w:b/>
                <w:bCs/>
              </w:rPr>
              <w:t>Срок поставки</w:t>
            </w:r>
          </w:p>
        </w:tc>
        <w:tc>
          <w:tcPr>
            <w:tcW w:w="5950" w:type="dxa"/>
            <w:shd w:val="clear" w:color="auto" w:fill="FDF5E8"/>
            <w:noWrap/>
          </w:tcPr>
          <w:p w14:paraId="0D0CAE74" w14:textId="77777777" w:rsidR="00F84022" w:rsidRDefault="00000000">
            <w:pPr>
              <w:spacing w:before="120" w:after="120"/>
              <w:ind w:left="113" w:right="113"/>
            </w:pPr>
            <w:r>
              <w:t>с 29.06.2026 по 28.06.2027</w:t>
            </w:r>
          </w:p>
        </w:tc>
      </w:tr>
      <w:tr w:rsidR="00F84022" w14:paraId="2D1B5B16" w14:textId="77777777">
        <w:tc>
          <w:tcPr>
            <w:tcW w:w="1700" w:type="dxa"/>
            <w:shd w:val="clear" w:color="auto" w:fill="FDF5E8"/>
            <w:noWrap/>
          </w:tcPr>
          <w:p w14:paraId="59B77CC7" w14:textId="77777777" w:rsidR="00F84022" w:rsidRDefault="00F84022"/>
        </w:tc>
        <w:tc>
          <w:tcPr>
            <w:tcW w:w="4250" w:type="dxa"/>
            <w:gridSpan w:val="2"/>
            <w:shd w:val="clear" w:color="auto" w:fill="FDF5E8"/>
            <w:noWrap/>
          </w:tcPr>
          <w:p w14:paraId="6F3AB4D5" w14:textId="77777777" w:rsidR="00F84022" w:rsidRDefault="00F84022"/>
        </w:tc>
        <w:tc>
          <w:tcPr>
            <w:tcW w:w="5100" w:type="dxa"/>
            <w:shd w:val="clear" w:color="auto" w:fill="FDF5E8"/>
            <w:noWrap/>
          </w:tcPr>
          <w:p w14:paraId="3A3847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240688" w14:textId="77777777" w:rsidR="00F84022" w:rsidRDefault="00000000">
            <w:pPr>
              <w:spacing w:before="120" w:after="120"/>
              <w:ind w:left="113" w:right="113"/>
            </w:pPr>
            <w:r>
              <w:t>224 034, ул. Писателя Смирнова 4, г. Брест</w:t>
            </w:r>
          </w:p>
        </w:tc>
      </w:tr>
      <w:tr w:rsidR="00F84022" w14:paraId="55594303" w14:textId="77777777">
        <w:tc>
          <w:tcPr>
            <w:tcW w:w="1700" w:type="dxa"/>
            <w:shd w:val="clear" w:color="auto" w:fill="FDF5E8"/>
            <w:noWrap/>
          </w:tcPr>
          <w:p w14:paraId="0D822001" w14:textId="77777777" w:rsidR="00F84022" w:rsidRDefault="00F84022"/>
        </w:tc>
        <w:tc>
          <w:tcPr>
            <w:tcW w:w="4250" w:type="dxa"/>
            <w:gridSpan w:val="2"/>
            <w:shd w:val="clear" w:color="auto" w:fill="FDF5E8"/>
            <w:noWrap/>
          </w:tcPr>
          <w:p w14:paraId="54128501" w14:textId="77777777" w:rsidR="00F84022" w:rsidRDefault="00F84022"/>
        </w:tc>
        <w:tc>
          <w:tcPr>
            <w:tcW w:w="5100" w:type="dxa"/>
            <w:shd w:val="clear" w:color="auto" w:fill="FDF5E8"/>
            <w:noWrap/>
          </w:tcPr>
          <w:p w14:paraId="65854B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AE9364" w14:textId="77777777" w:rsidR="00F84022" w:rsidRDefault="00000000">
            <w:pPr>
              <w:spacing w:before="120" w:after="120"/>
              <w:ind w:left="113" w:right="113"/>
            </w:pPr>
            <w:r>
              <w:t>Собственные средства</w:t>
            </w:r>
          </w:p>
        </w:tc>
      </w:tr>
      <w:tr w:rsidR="00F84022" w14:paraId="77478C83" w14:textId="77777777">
        <w:tc>
          <w:tcPr>
            <w:tcW w:w="1700" w:type="dxa"/>
            <w:shd w:val="clear" w:color="auto" w:fill="FDF5E8"/>
            <w:noWrap/>
          </w:tcPr>
          <w:p w14:paraId="5C6CA234" w14:textId="77777777" w:rsidR="00F84022" w:rsidRDefault="00F84022"/>
        </w:tc>
        <w:tc>
          <w:tcPr>
            <w:tcW w:w="4250" w:type="dxa"/>
            <w:gridSpan w:val="2"/>
            <w:shd w:val="clear" w:color="auto" w:fill="FDF5E8"/>
            <w:noWrap/>
          </w:tcPr>
          <w:p w14:paraId="4E97961B" w14:textId="77777777" w:rsidR="00F84022" w:rsidRDefault="00F84022"/>
        </w:tc>
        <w:tc>
          <w:tcPr>
            <w:tcW w:w="5100" w:type="dxa"/>
            <w:shd w:val="clear" w:color="auto" w:fill="FDF5E8"/>
            <w:noWrap/>
          </w:tcPr>
          <w:p w14:paraId="2866754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AD2A95" w14:textId="77777777" w:rsidR="00F84022" w:rsidRDefault="00000000">
            <w:pPr>
              <w:spacing w:before="120" w:after="120"/>
              <w:ind w:left="113" w:right="113"/>
            </w:pPr>
            <w:r>
              <w:t>Не требуется</w:t>
            </w:r>
          </w:p>
        </w:tc>
      </w:tr>
      <w:tr w:rsidR="00F84022" w14:paraId="16C6A128" w14:textId="77777777">
        <w:tc>
          <w:tcPr>
            <w:tcW w:w="1700" w:type="dxa"/>
            <w:shd w:val="clear" w:color="auto" w:fill="FDF5E8"/>
            <w:noWrap/>
          </w:tcPr>
          <w:p w14:paraId="0EE67D7F" w14:textId="77777777" w:rsidR="00F84022" w:rsidRDefault="00F84022"/>
        </w:tc>
        <w:tc>
          <w:tcPr>
            <w:tcW w:w="4250" w:type="dxa"/>
            <w:gridSpan w:val="2"/>
            <w:shd w:val="clear" w:color="auto" w:fill="FDF5E8"/>
            <w:noWrap/>
          </w:tcPr>
          <w:p w14:paraId="3B692703" w14:textId="77777777" w:rsidR="00F84022" w:rsidRDefault="00F84022"/>
        </w:tc>
        <w:tc>
          <w:tcPr>
            <w:tcW w:w="5100" w:type="dxa"/>
            <w:shd w:val="clear" w:color="auto" w:fill="FDF5E8"/>
            <w:noWrap/>
          </w:tcPr>
          <w:p w14:paraId="4C0A6891" w14:textId="77777777" w:rsidR="00F84022" w:rsidRDefault="00000000">
            <w:pPr>
              <w:spacing w:before="120" w:after="120"/>
              <w:ind w:left="113" w:right="113"/>
            </w:pPr>
            <w:r>
              <w:rPr>
                <w:b/>
                <w:bCs/>
              </w:rPr>
              <w:t>Код ОКРБ</w:t>
            </w:r>
          </w:p>
        </w:tc>
        <w:tc>
          <w:tcPr>
            <w:tcW w:w="5950" w:type="dxa"/>
            <w:shd w:val="clear" w:color="auto" w:fill="FDF5E8"/>
            <w:noWrap/>
          </w:tcPr>
          <w:p w14:paraId="465A71A5" w14:textId="77777777" w:rsidR="00F84022" w:rsidRDefault="00000000">
            <w:pPr>
              <w:spacing w:before="120" w:after="120"/>
              <w:ind w:left="113" w:right="113"/>
            </w:pPr>
            <w:r>
              <w:t>10.11.32</w:t>
            </w:r>
          </w:p>
        </w:tc>
      </w:tr>
      <w:tr w:rsidR="00F84022" w14:paraId="4B40FCB1" w14:textId="77777777">
        <w:tc>
          <w:tcPr>
            <w:tcW w:w="1700" w:type="dxa"/>
            <w:shd w:val="clear" w:color="auto" w:fill="FDF5E8"/>
            <w:noWrap/>
          </w:tcPr>
          <w:p w14:paraId="5D2149AE" w14:textId="77777777" w:rsidR="00F84022" w:rsidRDefault="00000000">
            <w:pPr>
              <w:spacing w:before="120" w:after="120"/>
              <w:ind w:left="113" w:right="113"/>
            </w:pPr>
            <w:r>
              <w:t>208</w:t>
            </w:r>
          </w:p>
        </w:tc>
        <w:tc>
          <w:tcPr>
            <w:tcW w:w="4250" w:type="dxa"/>
            <w:gridSpan w:val="2"/>
            <w:shd w:val="clear" w:color="auto" w:fill="FDF5E8"/>
            <w:noWrap/>
          </w:tcPr>
          <w:p w14:paraId="6114835B"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B003085" w14:textId="77777777" w:rsidR="00F84022" w:rsidRDefault="00000000">
            <w:pPr>
              <w:spacing w:before="120" w:after="120"/>
              <w:ind w:left="113" w:right="113"/>
            </w:pPr>
            <w:r>
              <w:t>20 000 кг,</w:t>
            </w:r>
            <w:r>
              <w:br/>
              <w:t>187,000.00 BYN</w:t>
            </w:r>
          </w:p>
        </w:tc>
        <w:tc>
          <w:tcPr>
            <w:tcW w:w="5950" w:type="dxa"/>
            <w:shd w:val="clear" w:color="auto" w:fill="FDF5E8"/>
            <w:noWrap/>
          </w:tcPr>
          <w:p w14:paraId="01523ED4" w14:textId="77777777" w:rsidR="00F84022" w:rsidRDefault="00000000">
            <w:pPr>
              <w:spacing w:before="120" w:after="120"/>
              <w:ind w:left="113" w:right="113"/>
            </w:pPr>
            <w:r>
              <w:t>Подача предложений</w:t>
            </w:r>
          </w:p>
        </w:tc>
      </w:tr>
      <w:tr w:rsidR="00F84022" w14:paraId="6A15C0EB" w14:textId="77777777">
        <w:tc>
          <w:tcPr>
            <w:tcW w:w="1700" w:type="dxa"/>
            <w:shd w:val="clear" w:color="auto" w:fill="FDF5E8"/>
            <w:noWrap/>
          </w:tcPr>
          <w:p w14:paraId="172AFC8E" w14:textId="77777777" w:rsidR="00F84022" w:rsidRDefault="00F84022"/>
        </w:tc>
        <w:tc>
          <w:tcPr>
            <w:tcW w:w="4250" w:type="dxa"/>
            <w:gridSpan w:val="2"/>
            <w:shd w:val="clear" w:color="auto" w:fill="FDF5E8"/>
            <w:noWrap/>
          </w:tcPr>
          <w:p w14:paraId="672781E4" w14:textId="77777777" w:rsidR="00F84022" w:rsidRDefault="00F84022"/>
        </w:tc>
        <w:tc>
          <w:tcPr>
            <w:tcW w:w="5100" w:type="dxa"/>
            <w:shd w:val="clear" w:color="auto" w:fill="FDF5E8"/>
            <w:noWrap/>
          </w:tcPr>
          <w:p w14:paraId="71AEEB68" w14:textId="77777777" w:rsidR="00F84022" w:rsidRDefault="00000000">
            <w:pPr>
              <w:spacing w:before="120" w:after="120"/>
              <w:ind w:left="113" w:right="113"/>
            </w:pPr>
            <w:r>
              <w:rPr>
                <w:b/>
                <w:bCs/>
              </w:rPr>
              <w:t>Срок поставки</w:t>
            </w:r>
          </w:p>
        </w:tc>
        <w:tc>
          <w:tcPr>
            <w:tcW w:w="5950" w:type="dxa"/>
            <w:shd w:val="clear" w:color="auto" w:fill="FDF5E8"/>
            <w:noWrap/>
          </w:tcPr>
          <w:p w14:paraId="5E89DDFB" w14:textId="77777777" w:rsidR="00F84022" w:rsidRDefault="00000000">
            <w:pPr>
              <w:spacing w:before="120" w:after="120"/>
              <w:ind w:left="113" w:right="113"/>
            </w:pPr>
            <w:r>
              <w:t>с 29.06.2026 по 28.06.2027</w:t>
            </w:r>
          </w:p>
        </w:tc>
      </w:tr>
      <w:tr w:rsidR="00F84022" w14:paraId="7B62456F" w14:textId="77777777">
        <w:tc>
          <w:tcPr>
            <w:tcW w:w="1700" w:type="dxa"/>
            <w:shd w:val="clear" w:color="auto" w:fill="FDF5E8"/>
            <w:noWrap/>
          </w:tcPr>
          <w:p w14:paraId="5F96F64C" w14:textId="77777777" w:rsidR="00F84022" w:rsidRDefault="00F84022"/>
        </w:tc>
        <w:tc>
          <w:tcPr>
            <w:tcW w:w="4250" w:type="dxa"/>
            <w:gridSpan w:val="2"/>
            <w:shd w:val="clear" w:color="auto" w:fill="FDF5E8"/>
            <w:noWrap/>
          </w:tcPr>
          <w:p w14:paraId="3D73B646" w14:textId="77777777" w:rsidR="00F84022" w:rsidRDefault="00F84022"/>
        </w:tc>
        <w:tc>
          <w:tcPr>
            <w:tcW w:w="5100" w:type="dxa"/>
            <w:shd w:val="clear" w:color="auto" w:fill="FDF5E8"/>
            <w:noWrap/>
          </w:tcPr>
          <w:p w14:paraId="1B246E2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A29606" w14:textId="77777777" w:rsidR="00F84022" w:rsidRDefault="00000000">
            <w:pPr>
              <w:spacing w:before="120" w:after="120"/>
              <w:ind w:left="113" w:right="113"/>
            </w:pPr>
            <w:r>
              <w:t>224 034, ул. Писателя Смирнова 4, г. Брест</w:t>
            </w:r>
          </w:p>
        </w:tc>
      </w:tr>
      <w:tr w:rsidR="00F84022" w14:paraId="2C193B93" w14:textId="77777777">
        <w:tc>
          <w:tcPr>
            <w:tcW w:w="1700" w:type="dxa"/>
            <w:shd w:val="clear" w:color="auto" w:fill="FDF5E8"/>
            <w:noWrap/>
          </w:tcPr>
          <w:p w14:paraId="040EAAB0" w14:textId="77777777" w:rsidR="00F84022" w:rsidRDefault="00F84022"/>
        </w:tc>
        <w:tc>
          <w:tcPr>
            <w:tcW w:w="4250" w:type="dxa"/>
            <w:gridSpan w:val="2"/>
            <w:shd w:val="clear" w:color="auto" w:fill="FDF5E8"/>
            <w:noWrap/>
          </w:tcPr>
          <w:p w14:paraId="41B6E30D" w14:textId="77777777" w:rsidR="00F84022" w:rsidRDefault="00F84022"/>
        </w:tc>
        <w:tc>
          <w:tcPr>
            <w:tcW w:w="5100" w:type="dxa"/>
            <w:shd w:val="clear" w:color="auto" w:fill="FDF5E8"/>
            <w:noWrap/>
          </w:tcPr>
          <w:p w14:paraId="20313DA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16A734" w14:textId="77777777" w:rsidR="00F84022" w:rsidRDefault="00000000">
            <w:pPr>
              <w:spacing w:before="120" w:after="120"/>
              <w:ind w:left="113" w:right="113"/>
            </w:pPr>
            <w:r>
              <w:t>Собственные средства</w:t>
            </w:r>
          </w:p>
        </w:tc>
      </w:tr>
      <w:tr w:rsidR="00F84022" w14:paraId="5FFDCB71" w14:textId="77777777">
        <w:tc>
          <w:tcPr>
            <w:tcW w:w="1700" w:type="dxa"/>
            <w:shd w:val="clear" w:color="auto" w:fill="FDF5E8"/>
            <w:noWrap/>
          </w:tcPr>
          <w:p w14:paraId="5F0F4D64" w14:textId="77777777" w:rsidR="00F84022" w:rsidRDefault="00F84022"/>
        </w:tc>
        <w:tc>
          <w:tcPr>
            <w:tcW w:w="4250" w:type="dxa"/>
            <w:gridSpan w:val="2"/>
            <w:shd w:val="clear" w:color="auto" w:fill="FDF5E8"/>
            <w:noWrap/>
          </w:tcPr>
          <w:p w14:paraId="6918F11C" w14:textId="77777777" w:rsidR="00F84022" w:rsidRDefault="00F84022"/>
        </w:tc>
        <w:tc>
          <w:tcPr>
            <w:tcW w:w="5100" w:type="dxa"/>
            <w:shd w:val="clear" w:color="auto" w:fill="FDF5E8"/>
            <w:noWrap/>
          </w:tcPr>
          <w:p w14:paraId="7CE69B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F0551B" w14:textId="77777777" w:rsidR="00F84022" w:rsidRDefault="00000000">
            <w:pPr>
              <w:spacing w:before="120" w:after="120"/>
              <w:ind w:left="113" w:right="113"/>
            </w:pPr>
            <w:r>
              <w:t>Не требуется</w:t>
            </w:r>
          </w:p>
        </w:tc>
      </w:tr>
      <w:tr w:rsidR="00F84022" w14:paraId="5D937EB2" w14:textId="77777777">
        <w:tc>
          <w:tcPr>
            <w:tcW w:w="1700" w:type="dxa"/>
            <w:shd w:val="clear" w:color="auto" w:fill="FDF5E8"/>
            <w:noWrap/>
          </w:tcPr>
          <w:p w14:paraId="267297B4" w14:textId="77777777" w:rsidR="00F84022" w:rsidRDefault="00F84022"/>
        </w:tc>
        <w:tc>
          <w:tcPr>
            <w:tcW w:w="4250" w:type="dxa"/>
            <w:gridSpan w:val="2"/>
            <w:shd w:val="clear" w:color="auto" w:fill="FDF5E8"/>
            <w:noWrap/>
          </w:tcPr>
          <w:p w14:paraId="15328C37" w14:textId="77777777" w:rsidR="00F84022" w:rsidRDefault="00F84022"/>
        </w:tc>
        <w:tc>
          <w:tcPr>
            <w:tcW w:w="5100" w:type="dxa"/>
            <w:shd w:val="clear" w:color="auto" w:fill="FDF5E8"/>
            <w:noWrap/>
          </w:tcPr>
          <w:p w14:paraId="4F39D9D2" w14:textId="77777777" w:rsidR="00F84022" w:rsidRDefault="00000000">
            <w:pPr>
              <w:spacing w:before="120" w:after="120"/>
              <w:ind w:left="113" w:right="113"/>
            </w:pPr>
            <w:r>
              <w:rPr>
                <w:b/>
                <w:bCs/>
              </w:rPr>
              <w:t>Код ОКРБ</w:t>
            </w:r>
          </w:p>
        </w:tc>
        <w:tc>
          <w:tcPr>
            <w:tcW w:w="5950" w:type="dxa"/>
            <w:shd w:val="clear" w:color="auto" w:fill="FDF5E8"/>
            <w:noWrap/>
          </w:tcPr>
          <w:p w14:paraId="79661DD5" w14:textId="77777777" w:rsidR="00F84022" w:rsidRDefault="00000000">
            <w:pPr>
              <w:spacing w:before="120" w:after="120"/>
              <w:ind w:left="113" w:right="113"/>
            </w:pPr>
            <w:r>
              <w:t>10.11.32</w:t>
            </w:r>
          </w:p>
        </w:tc>
      </w:tr>
      <w:tr w:rsidR="00F84022" w14:paraId="727E19D5" w14:textId="77777777">
        <w:tc>
          <w:tcPr>
            <w:tcW w:w="1700" w:type="dxa"/>
            <w:shd w:val="clear" w:color="auto" w:fill="FDF5E8"/>
            <w:noWrap/>
          </w:tcPr>
          <w:p w14:paraId="7E70587D" w14:textId="77777777" w:rsidR="00F84022" w:rsidRDefault="00000000">
            <w:pPr>
              <w:spacing w:before="120" w:after="120"/>
              <w:ind w:left="113" w:right="113"/>
            </w:pPr>
            <w:r>
              <w:t>209</w:t>
            </w:r>
          </w:p>
        </w:tc>
        <w:tc>
          <w:tcPr>
            <w:tcW w:w="4250" w:type="dxa"/>
            <w:gridSpan w:val="2"/>
            <w:shd w:val="clear" w:color="auto" w:fill="FDF5E8"/>
            <w:noWrap/>
          </w:tcPr>
          <w:p w14:paraId="36FFADD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9BD09D2" w14:textId="77777777" w:rsidR="00F84022" w:rsidRDefault="00000000">
            <w:pPr>
              <w:spacing w:before="120" w:after="120"/>
              <w:ind w:left="113" w:right="113"/>
            </w:pPr>
            <w:r>
              <w:t>20 000 кг,</w:t>
            </w:r>
            <w:r>
              <w:br/>
              <w:t>187,000.00 BYN</w:t>
            </w:r>
          </w:p>
        </w:tc>
        <w:tc>
          <w:tcPr>
            <w:tcW w:w="5950" w:type="dxa"/>
            <w:shd w:val="clear" w:color="auto" w:fill="FDF5E8"/>
            <w:noWrap/>
          </w:tcPr>
          <w:p w14:paraId="342E624E" w14:textId="77777777" w:rsidR="00F84022" w:rsidRDefault="00000000">
            <w:pPr>
              <w:spacing w:before="120" w:after="120"/>
              <w:ind w:left="113" w:right="113"/>
            </w:pPr>
            <w:r>
              <w:t>Подача предложений</w:t>
            </w:r>
          </w:p>
        </w:tc>
      </w:tr>
      <w:tr w:rsidR="00F84022" w14:paraId="7B2A6D93" w14:textId="77777777">
        <w:tc>
          <w:tcPr>
            <w:tcW w:w="1700" w:type="dxa"/>
            <w:shd w:val="clear" w:color="auto" w:fill="FDF5E8"/>
            <w:noWrap/>
          </w:tcPr>
          <w:p w14:paraId="6AB1F5DD" w14:textId="77777777" w:rsidR="00F84022" w:rsidRDefault="00F84022"/>
        </w:tc>
        <w:tc>
          <w:tcPr>
            <w:tcW w:w="4250" w:type="dxa"/>
            <w:gridSpan w:val="2"/>
            <w:shd w:val="clear" w:color="auto" w:fill="FDF5E8"/>
            <w:noWrap/>
          </w:tcPr>
          <w:p w14:paraId="4832184B" w14:textId="77777777" w:rsidR="00F84022" w:rsidRDefault="00F84022"/>
        </w:tc>
        <w:tc>
          <w:tcPr>
            <w:tcW w:w="5100" w:type="dxa"/>
            <w:shd w:val="clear" w:color="auto" w:fill="FDF5E8"/>
            <w:noWrap/>
          </w:tcPr>
          <w:p w14:paraId="44DADC7F" w14:textId="77777777" w:rsidR="00F84022" w:rsidRDefault="00000000">
            <w:pPr>
              <w:spacing w:before="120" w:after="120"/>
              <w:ind w:left="113" w:right="113"/>
            </w:pPr>
            <w:r>
              <w:rPr>
                <w:b/>
                <w:bCs/>
              </w:rPr>
              <w:t>Срок поставки</w:t>
            </w:r>
          </w:p>
        </w:tc>
        <w:tc>
          <w:tcPr>
            <w:tcW w:w="5950" w:type="dxa"/>
            <w:shd w:val="clear" w:color="auto" w:fill="FDF5E8"/>
            <w:noWrap/>
          </w:tcPr>
          <w:p w14:paraId="1B49D984" w14:textId="77777777" w:rsidR="00F84022" w:rsidRDefault="00000000">
            <w:pPr>
              <w:spacing w:before="120" w:after="120"/>
              <w:ind w:left="113" w:right="113"/>
            </w:pPr>
            <w:r>
              <w:t>с 29.06.2026 по 28.06.2027</w:t>
            </w:r>
          </w:p>
        </w:tc>
      </w:tr>
      <w:tr w:rsidR="00F84022" w14:paraId="160D391E" w14:textId="77777777">
        <w:tc>
          <w:tcPr>
            <w:tcW w:w="1700" w:type="dxa"/>
            <w:shd w:val="clear" w:color="auto" w:fill="FDF5E8"/>
            <w:noWrap/>
          </w:tcPr>
          <w:p w14:paraId="25BA8B54" w14:textId="77777777" w:rsidR="00F84022" w:rsidRDefault="00F84022"/>
        </w:tc>
        <w:tc>
          <w:tcPr>
            <w:tcW w:w="4250" w:type="dxa"/>
            <w:gridSpan w:val="2"/>
            <w:shd w:val="clear" w:color="auto" w:fill="FDF5E8"/>
            <w:noWrap/>
          </w:tcPr>
          <w:p w14:paraId="007FD0CA" w14:textId="77777777" w:rsidR="00F84022" w:rsidRDefault="00F84022"/>
        </w:tc>
        <w:tc>
          <w:tcPr>
            <w:tcW w:w="5100" w:type="dxa"/>
            <w:shd w:val="clear" w:color="auto" w:fill="FDF5E8"/>
            <w:noWrap/>
          </w:tcPr>
          <w:p w14:paraId="42797C7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A9E6EF" w14:textId="77777777" w:rsidR="00F84022" w:rsidRDefault="00000000">
            <w:pPr>
              <w:spacing w:before="120" w:after="120"/>
              <w:ind w:left="113" w:right="113"/>
            </w:pPr>
            <w:r>
              <w:t>224 034, ул. Писателя Смирнова 4, г. Брест</w:t>
            </w:r>
          </w:p>
        </w:tc>
      </w:tr>
      <w:tr w:rsidR="00F84022" w14:paraId="5D27D3D3" w14:textId="77777777">
        <w:tc>
          <w:tcPr>
            <w:tcW w:w="1700" w:type="dxa"/>
            <w:shd w:val="clear" w:color="auto" w:fill="FDF5E8"/>
            <w:noWrap/>
          </w:tcPr>
          <w:p w14:paraId="1454E2A8" w14:textId="77777777" w:rsidR="00F84022" w:rsidRDefault="00F84022"/>
        </w:tc>
        <w:tc>
          <w:tcPr>
            <w:tcW w:w="4250" w:type="dxa"/>
            <w:gridSpan w:val="2"/>
            <w:shd w:val="clear" w:color="auto" w:fill="FDF5E8"/>
            <w:noWrap/>
          </w:tcPr>
          <w:p w14:paraId="178807B2" w14:textId="77777777" w:rsidR="00F84022" w:rsidRDefault="00F84022"/>
        </w:tc>
        <w:tc>
          <w:tcPr>
            <w:tcW w:w="5100" w:type="dxa"/>
            <w:shd w:val="clear" w:color="auto" w:fill="FDF5E8"/>
            <w:noWrap/>
          </w:tcPr>
          <w:p w14:paraId="589C082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F103B3" w14:textId="77777777" w:rsidR="00F84022" w:rsidRDefault="00000000">
            <w:pPr>
              <w:spacing w:before="120" w:after="120"/>
              <w:ind w:left="113" w:right="113"/>
            </w:pPr>
            <w:r>
              <w:t>Собственные средства</w:t>
            </w:r>
          </w:p>
        </w:tc>
      </w:tr>
      <w:tr w:rsidR="00F84022" w14:paraId="0AFCFC9B" w14:textId="77777777">
        <w:tc>
          <w:tcPr>
            <w:tcW w:w="1700" w:type="dxa"/>
            <w:shd w:val="clear" w:color="auto" w:fill="FDF5E8"/>
            <w:noWrap/>
          </w:tcPr>
          <w:p w14:paraId="5BF631C6" w14:textId="77777777" w:rsidR="00F84022" w:rsidRDefault="00F84022"/>
        </w:tc>
        <w:tc>
          <w:tcPr>
            <w:tcW w:w="4250" w:type="dxa"/>
            <w:gridSpan w:val="2"/>
            <w:shd w:val="clear" w:color="auto" w:fill="FDF5E8"/>
            <w:noWrap/>
          </w:tcPr>
          <w:p w14:paraId="0EE056E5" w14:textId="77777777" w:rsidR="00F84022" w:rsidRDefault="00F84022"/>
        </w:tc>
        <w:tc>
          <w:tcPr>
            <w:tcW w:w="5100" w:type="dxa"/>
            <w:shd w:val="clear" w:color="auto" w:fill="FDF5E8"/>
            <w:noWrap/>
          </w:tcPr>
          <w:p w14:paraId="4F723A2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2CBA89" w14:textId="77777777" w:rsidR="00F84022" w:rsidRDefault="00000000">
            <w:pPr>
              <w:spacing w:before="120" w:after="120"/>
              <w:ind w:left="113" w:right="113"/>
            </w:pPr>
            <w:r>
              <w:t>Не требуется</w:t>
            </w:r>
          </w:p>
        </w:tc>
      </w:tr>
      <w:tr w:rsidR="00F84022" w14:paraId="73084091" w14:textId="77777777">
        <w:tc>
          <w:tcPr>
            <w:tcW w:w="1700" w:type="dxa"/>
            <w:shd w:val="clear" w:color="auto" w:fill="FDF5E8"/>
            <w:noWrap/>
          </w:tcPr>
          <w:p w14:paraId="267369E7" w14:textId="77777777" w:rsidR="00F84022" w:rsidRDefault="00F84022"/>
        </w:tc>
        <w:tc>
          <w:tcPr>
            <w:tcW w:w="4250" w:type="dxa"/>
            <w:gridSpan w:val="2"/>
            <w:shd w:val="clear" w:color="auto" w:fill="FDF5E8"/>
            <w:noWrap/>
          </w:tcPr>
          <w:p w14:paraId="34B2811C" w14:textId="77777777" w:rsidR="00F84022" w:rsidRDefault="00F84022"/>
        </w:tc>
        <w:tc>
          <w:tcPr>
            <w:tcW w:w="5100" w:type="dxa"/>
            <w:shd w:val="clear" w:color="auto" w:fill="FDF5E8"/>
            <w:noWrap/>
          </w:tcPr>
          <w:p w14:paraId="3F0FDFDF" w14:textId="77777777" w:rsidR="00F84022" w:rsidRDefault="00000000">
            <w:pPr>
              <w:spacing w:before="120" w:after="120"/>
              <w:ind w:left="113" w:right="113"/>
            </w:pPr>
            <w:r>
              <w:rPr>
                <w:b/>
                <w:bCs/>
              </w:rPr>
              <w:t>Код ОКРБ</w:t>
            </w:r>
          </w:p>
        </w:tc>
        <w:tc>
          <w:tcPr>
            <w:tcW w:w="5950" w:type="dxa"/>
            <w:shd w:val="clear" w:color="auto" w:fill="FDF5E8"/>
            <w:noWrap/>
          </w:tcPr>
          <w:p w14:paraId="5F0C398A" w14:textId="77777777" w:rsidR="00F84022" w:rsidRDefault="00000000">
            <w:pPr>
              <w:spacing w:before="120" w:after="120"/>
              <w:ind w:left="113" w:right="113"/>
            </w:pPr>
            <w:r>
              <w:t>10.11.32</w:t>
            </w:r>
          </w:p>
        </w:tc>
      </w:tr>
      <w:tr w:rsidR="00F84022" w14:paraId="2CC66F71" w14:textId="77777777">
        <w:tc>
          <w:tcPr>
            <w:tcW w:w="1700" w:type="dxa"/>
            <w:shd w:val="clear" w:color="auto" w:fill="FDF5E8"/>
            <w:noWrap/>
          </w:tcPr>
          <w:p w14:paraId="1EA1E7EC" w14:textId="77777777" w:rsidR="00F84022" w:rsidRDefault="00000000">
            <w:pPr>
              <w:spacing w:before="120" w:after="120"/>
              <w:ind w:left="113" w:right="113"/>
            </w:pPr>
            <w:r>
              <w:t>210</w:t>
            </w:r>
          </w:p>
        </w:tc>
        <w:tc>
          <w:tcPr>
            <w:tcW w:w="4250" w:type="dxa"/>
            <w:gridSpan w:val="2"/>
            <w:shd w:val="clear" w:color="auto" w:fill="FDF5E8"/>
            <w:noWrap/>
          </w:tcPr>
          <w:p w14:paraId="444B1C4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088BDF1" w14:textId="77777777" w:rsidR="00F84022" w:rsidRDefault="00000000">
            <w:pPr>
              <w:spacing w:before="120" w:after="120"/>
              <w:ind w:left="113" w:right="113"/>
            </w:pPr>
            <w:r>
              <w:t>20 000 кг,</w:t>
            </w:r>
            <w:r>
              <w:br/>
              <w:t>187,000.00 BYN</w:t>
            </w:r>
          </w:p>
        </w:tc>
        <w:tc>
          <w:tcPr>
            <w:tcW w:w="5950" w:type="dxa"/>
            <w:shd w:val="clear" w:color="auto" w:fill="FDF5E8"/>
            <w:noWrap/>
          </w:tcPr>
          <w:p w14:paraId="68EB7A79" w14:textId="77777777" w:rsidR="00F84022" w:rsidRDefault="00000000">
            <w:pPr>
              <w:spacing w:before="120" w:after="120"/>
              <w:ind w:left="113" w:right="113"/>
            </w:pPr>
            <w:r>
              <w:t>Подача предложений</w:t>
            </w:r>
          </w:p>
        </w:tc>
      </w:tr>
      <w:tr w:rsidR="00F84022" w14:paraId="1A1723DC" w14:textId="77777777">
        <w:tc>
          <w:tcPr>
            <w:tcW w:w="1700" w:type="dxa"/>
            <w:shd w:val="clear" w:color="auto" w:fill="FDF5E8"/>
            <w:noWrap/>
          </w:tcPr>
          <w:p w14:paraId="53AE02B7" w14:textId="77777777" w:rsidR="00F84022" w:rsidRDefault="00F84022"/>
        </w:tc>
        <w:tc>
          <w:tcPr>
            <w:tcW w:w="4250" w:type="dxa"/>
            <w:gridSpan w:val="2"/>
            <w:shd w:val="clear" w:color="auto" w:fill="FDF5E8"/>
            <w:noWrap/>
          </w:tcPr>
          <w:p w14:paraId="55AAF6F4" w14:textId="77777777" w:rsidR="00F84022" w:rsidRDefault="00F84022"/>
        </w:tc>
        <w:tc>
          <w:tcPr>
            <w:tcW w:w="5100" w:type="dxa"/>
            <w:shd w:val="clear" w:color="auto" w:fill="FDF5E8"/>
            <w:noWrap/>
          </w:tcPr>
          <w:p w14:paraId="1AD0CBA1" w14:textId="77777777" w:rsidR="00F84022" w:rsidRDefault="00000000">
            <w:pPr>
              <w:spacing w:before="120" w:after="120"/>
              <w:ind w:left="113" w:right="113"/>
            </w:pPr>
            <w:r>
              <w:rPr>
                <w:b/>
                <w:bCs/>
              </w:rPr>
              <w:t>Срок поставки</w:t>
            </w:r>
          </w:p>
        </w:tc>
        <w:tc>
          <w:tcPr>
            <w:tcW w:w="5950" w:type="dxa"/>
            <w:shd w:val="clear" w:color="auto" w:fill="FDF5E8"/>
            <w:noWrap/>
          </w:tcPr>
          <w:p w14:paraId="5720A2EC" w14:textId="77777777" w:rsidR="00F84022" w:rsidRDefault="00000000">
            <w:pPr>
              <w:spacing w:before="120" w:after="120"/>
              <w:ind w:left="113" w:right="113"/>
            </w:pPr>
            <w:r>
              <w:t>с 29.06.2026 по 28.06.2027</w:t>
            </w:r>
          </w:p>
        </w:tc>
      </w:tr>
      <w:tr w:rsidR="00F84022" w14:paraId="3C00F344" w14:textId="77777777">
        <w:tc>
          <w:tcPr>
            <w:tcW w:w="1700" w:type="dxa"/>
            <w:shd w:val="clear" w:color="auto" w:fill="FDF5E8"/>
            <w:noWrap/>
          </w:tcPr>
          <w:p w14:paraId="04C76686" w14:textId="77777777" w:rsidR="00F84022" w:rsidRDefault="00F84022"/>
        </w:tc>
        <w:tc>
          <w:tcPr>
            <w:tcW w:w="4250" w:type="dxa"/>
            <w:gridSpan w:val="2"/>
            <w:shd w:val="clear" w:color="auto" w:fill="FDF5E8"/>
            <w:noWrap/>
          </w:tcPr>
          <w:p w14:paraId="70B4CD9C" w14:textId="77777777" w:rsidR="00F84022" w:rsidRDefault="00F84022"/>
        </w:tc>
        <w:tc>
          <w:tcPr>
            <w:tcW w:w="5100" w:type="dxa"/>
            <w:shd w:val="clear" w:color="auto" w:fill="FDF5E8"/>
            <w:noWrap/>
          </w:tcPr>
          <w:p w14:paraId="6340DCF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6912BF" w14:textId="77777777" w:rsidR="00F84022" w:rsidRDefault="00000000">
            <w:pPr>
              <w:spacing w:before="120" w:after="120"/>
              <w:ind w:left="113" w:right="113"/>
            </w:pPr>
            <w:r>
              <w:t>224 034, ул. Писателя Смирнова 4, г. Брест</w:t>
            </w:r>
          </w:p>
        </w:tc>
      </w:tr>
      <w:tr w:rsidR="00F84022" w14:paraId="5703BE93" w14:textId="77777777">
        <w:tc>
          <w:tcPr>
            <w:tcW w:w="1700" w:type="dxa"/>
            <w:shd w:val="clear" w:color="auto" w:fill="FDF5E8"/>
            <w:noWrap/>
          </w:tcPr>
          <w:p w14:paraId="0B81554B" w14:textId="77777777" w:rsidR="00F84022" w:rsidRDefault="00F84022"/>
        </w:tc>
        <w:tc>
          <w:tcPr>
            <w:tcW w:w="4250" w:type="dxa"/>
            <w:gridSpan w:val="2"/>
            <w:shd w:val="clear" w:color="auto" w:fill="FDF5E8"/>
            <w:noWrap/>
          </w:tcPr>
          <w:p w14:paraId="7BB1CCB3" w14:textId="77777777" w:rsidR="00F84022" w:rsidRDefault="00F84022"/>
        </w:tc>
        <w:tc>
          <w:tcPr>
            <w:tcW w:w="5100" w:type="dxa"/>
            <w:shd w:val="clear" w:color="auto" w:fill="FDF5E8"/>
            <w:noWrap/>
          </w:tcPr>
          <w:p w14:paraId="6F06E0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E11586" w14:textId="77777777" w:rsidR="00F84022" w:rsidRDefault="00000000">
            <w:pPr>
              <w:spacing w:before="120" w:after="120"/>
              <w:ind w:left="113" w:right="113"/>
            </w:pPr>
            <w:r>
              <w:t>Собственные средства</w:t>
            </w:r>
          </w:p>
        </w:tc>
      </w:tr>
      <w:tr w:rsidR="00F84022" w14:paraId="7BF3579D" w14:textId="77777777">
        <w:tc>
          <w:tcPr>
            <w:tcW w:w="1700" w:type="dxa"/>
            <w:shd w:val="clear" w:color="auto" w:fill="FDF5E8"/>
            <w:noWrap/>
          </w:tcPr>
          <w:p w14:paraId="45B2E1D9" w14:textId="77777777" w:rsidR="00F84022" w:rsidRDefault="00F84022"/>
        </w:tc>
        <w:tc>
          <w:tcPr>
            <w:tcW w:w="4250" w:type="dxa"/>
            <w:gridSpan w:val="2"/>
            <w:shd w:val="clear" w:color="auto" w:fill="FDF5E8"/>
            <w:noWrap/>
          </w:tcPr>
          <w:p w14:paraId="7A8F1081" w14:textId="77777777" w:rsidR="00F84022" w:rsidRDefault="00F84022"/>
        </w:tc>
        <w:tc>
          <w:tcPr>
            <w:tcW w:w="5100" w:type="dxa"/>
            <w:shd w:val="clear" w:color="auto" w:fill="FDF5E8"/>
            <w:noWrap/>
          </w:tcPr>
          <w:p w14:paraId="5D791A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F7A14A" w14:textId="77777777" w:rsidR="00F84022" w:rsidRDefault="00000000">
            <w:pPr>
              <w:spacing w:before="120" w:after="120"/>
              <w:ind w:left="113" w:right="113"/>
            </w:pPr>
            <w:r>
              <w:t>Не требуется</w:t>
            </w:r>
          </w:p>
        </w:tc>
      </w:tr>
      <w:tr w:rsidR="00F84022" w14:paraId="047F9C15" w14:textId="77777777">
        <w:tc>
          <w:tcPr>
            <w:tcW w:w="1700" w:type="dxa"/>
            <w:shd w:val="clear" w:color="auto" w:fill="FDF5E8"/>
            <w:noWrap/>
          </w:tcPr>
          <w:p w14:paraId="41752A08" w14:textId="77777777" w:rsidR="00F84022" w:rsidRDefault="00F84022"/>
        </w:tc>
        <w:tc>
          <w:tcPr>
            <w:tcW w:w="4250" w:type="dxa"/>
            <w:gridSpan w:val="2"/>
            <w:shd w:val="clear" w:color="auto" w:fill="FDF5E8"/>
            <w:noWrap/>
          </w:tcPr>
          <w:p w14:paraId="46DA4275" w14:textId="77777777" w:rsidR="00F84022" w:rsidRDefault="00F84022"/>
        </w:tc>
        <w:tc>
          <w:tcPr>
            <w:tcW w:w="5100" w:type="dxa"/>
            <w:shd w:val="clear" w:color="auto" w:fill="FDF5E8"/>
            <w:noWrap/>
          </w:tcPr>
          <w:p w14:paraId="3E345C45" w14:textId="77777777" w:rsidR="00F84022" w:rsidRDefault="00000000">
            <w:pPr>
              <w:spacing w:before="120" w:after="120"/>
              <w:ind w:left="113" w:right="113"/>
            </w:pPr>
            <w:r>
              <w:rPr>
                <w:b/>
                <w:bCs/>
              </w:rPr>
              <w:t>Код ОКРБ</w:t>
            </w:r>
          </w:p>
        </w:tc>
        <w:tc>
          <w:tcPr>
            <w:tcW w:w="5950" w:type="dxa"/>
            <w:shd w:val="clear" w:color="auto" w:fill="FDF5E8"/>
            <w:noWrap/>
          </w:tcPr>
          <w:p w14:paraId="79C48DC4" w14:textId="77777777" w:rsidR="00F84022" w:rsidRDefault="00000000">
            <w:pPr>
              <w:spacing w:before="120" w:after="120"/>
              <w:ind w:left="113" w:right="113"/>
            </w:pPr>
            <w:r>
              <w:t>10.11.32</w:t>
            </w:r>
          </w:p>
        </w:tc>
      </w:tr>
      <w:tr w:rsidR="00F84022" w14:paraId="15AB3BB4" w14:textId="77777777">
        <w:tc>
          <w:tcPr>
            <w:tcW w:w="1700" w:type="dxa"/>
            <w:shd w:val="clear" w:color="auto" w:fill="FDF5E8"/>
            <w:noWrap/>
          </w:tcPr>
          <w:p w14:paraId="2E93791E" w14:textId="77777777" w:rsidR="00F84022" w:rsidRDefault="00000000">
            <w:pPr>
              <w:spacing w:before="120" w:after="120"/>
              <w:ind w:left="113" w:right="113"/>
            </w:pPr>
            <w:r>
              <w:t>211</w:t>
            </w:r>
          </w:p>
        </w:tc>
        <w:tc>
          <w:tcPr>
            <w:tcW w:w="4250" w:type="dxa"/>
            <w:gridSpan w:val="2"/>
            <w:shd w:val="clear" w:color="auto" w:fill="FDF5E8"/>
            <w:noWrap/>
          </w:tcPr>
          <w:p w14:paraId="6A9A432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B0FCF91" w14:textId="77777777" w:rsidR="00F84022" w:rsidRDefault="00000000">
            <w:pPr>
              <w:spacing w:before="120" w:after="120"/>
              <w:ind w:left="113" w:right="113"/>
            </w:pPr>
            <w:r>
              <w:t>20 000 кг,</w:t>
            </w:r>
            <w:r>
              <w:br/>
              <w:t>187,000.00 BYN</w:t>
            </w:r>
          </w:p>
        </w:tc>
        <w:tc>
          <w:tcPr>
            <w:tcW w:w="5950" w:type="dxa"/>
            <w:shd w:val="clear" w:color="auto" w:fill="FDF5E8"/>
            <w:noWrap/>
          </w:tcPr>
          <w:p w14:paraId="689ACCAF" w14:textId="77777777" w:rsidR="00F84022" w:rsidRDefault="00000000">
            <w:pPr>
              <w:spacing w:before="120" w:after="120"/>
              <w:ind w:left="113" w:right="113"/>
            </w:pPr>
            <w:r>
              <w:t>Подача предложений</w:t>
            </w:r>
          </w:p>
        </w:tc>
      </w:tr>
      <w:tr w:rsidR="00F84022" w14:paraId="29378ECC" w14:textId="77777777">
        <w:tc>
          <w:tcPr>
            <w:tcW w:w="1700" w:type="dxa"/>
            <w:shd w:val="clear" w:color="auto" w:fill="FDF5E8"/>
            <w:noWrap/>
          </w:tcPr>
          <w:p w14:paraId="651E31F8" w14:textId="77777777" w:rsidR="00F84022" w:rsidRDefault="00F84022"/>
        </w:tc>
        <w:tc>
          <w:tcPr>
            <w:tcW w:w="4250" w:type="dxa"/>
            <w:gridSpan w:val="2"/>
            <w:shd w:val="clear" w:color="auto" w:fill="FDF5E8"/>
            <w:noWrap/>
          </w:tcPr>
          <w:p w14:paraId="526FDF2B" w14:textId="77777777" w:rsidR="00F84022" w:rsidRDefault="00F84022"/>
        </w:tc>
        <w:tc>
          <w:tcPr>
            <w:tcW w:w="5100" w:type="dxa"/>
            <w:shd w:val="clear" w:color="auto" w:fill="FDF5E8"/>
            <w:noWrap/>
          </w:tcPr>
          <w:p w14:paraId="28D159ED" w14:textId="77777777" w:rsidR="00F84022" w:rsidRDefault="00000000">
            <w:pPr>
              <w:spacing w:before="120" w:after="120"/>
              <w:ind w:left="113" w:right="113"/>
            </w:pPr>
            <w:r>
              <w:rPr>
                <w:b/>
                <w:bCs/>
              </w:rPr>
              <w:t>Срок поставки</w:t>
            </w:r>
          </w:p>
        </w:tc>
        <w:tc>
          <w:tcPr>
            <w:tcW w:w="5950" w:type="dxa"/>
            <w:shd w:val="clear" w:color="auto" w:fill="FDF5E8"/>
            <w:noWrap/>
          </w:tcPr>
          <w:p w14:paraId="0273A2C2" w14:textId="77777777" w:rsidR="00F84022" w:rsidRDefault="00000000">
            <w:pPr>
              <w:spacing w:before="120" w:after="120"/>
              <w:ind w:left="113" w:right="113"/>
            </w:pPr>
            <w:r>
              <w:t>с 29.06.2026 по 28.06.2027</w:t>
            </w:r>
          </w:p>
        </w:tc>
      </w:tr>
      <w:tr w:rsidR="00F84022" w14:paraId="3C348EA5" w14:textId="77777777">
        <w:tc>
          <w:tcPr>
            <w:tcW w:w="1700" w:type="dxa"/>
            <w:shd w:val="clear" w:color="auto" w:fill="FDF5E8"/>
            <w:noWrap/>
          </w:tcPr>
          <w:p w14:paraId="536DE2EE" w14:textId="77777777" w:rsidR="00F84022" w:rsidRDefault="00F84022"/>
        </w:tc>
        <w:tc>
          <w:tcPr>
            <w:tcW w:w="4250" w:type="dxa"/>
            <w:gridSpan w:val="2"/>
            <w:shd w:val="clear" w:color="auto" w:fill="FDF5E8"/>
            <w:noWrap/>
          </w:tcPr>
          <w:p w14:paraId="39A7A57E" w14:textId="77777777" w:rsidR="00F84022" w:rsidRDefault="00F84022"/>
        </w:tc>
        <w:tc>
          <w:tcPr>
            <w:tcW w:w="5100" w:type="dxa"/>
            <w:shd w:val="clear" w:color="auto" w:fill="FDF5E8"/>
            <w:noWrap/>
          </w:tcPr>
          <w:p w14:paraId="6F84B5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2965D5" w14:textId="77777777" w:rsidR="00F84022" w:rsidRDefault="00000000">
            <w:pPr>
              <w:spacing w:before="120" w:after="120"/>
              <w:ind w:left="113" w:right="113"/>
            </w:pPr>
            <w:r>
              <w:t>224 034, ул. Писателя Смирнова 4, г. Брест</w:t>
            </w:r>
          </w:p>
        </w:tc>
      </w:tr>
      <w:tr w:rsidR="00F84022" w14:paraId="6507BA59" w14:textId="77777777">
        <w:tc>
          <w:tcPr>
            <w:tcW w:w="1700" w:type="dxa"/>
            <w:shd w:val="clear" w:color="auto" w:fill="FDF5E8"/>
            <w:noWrap/>
          </w:tcPr>
          <w:p w14:paraId="475129DB" w14:textId="77777777" w:rsidR="00F84022" w:rsidRDefault="00F84022"/>
        </w:tc>
        <w:tc>
          <w:tcPr>
            <w:tcW w:w="4250" w:type="dxa"/>
            <w:gridSpan w:val="2"/>
            <w:shd w:val="clear" w:color="auto" w:fill="FDF5E8"/>
            <w:noWrap/>
          </w:tcPr>
          <w:p w14:paraId="0FBF8F34" w14:textId="77777777" w:rsidR="00F84022" w:rsidRDefault="00F84022"/>
        </w:tc>
        <w:tc>
          <w:tcPr>
            <w:tcW w:w="5100" w:type="dxa"/>
            <w:shd w:val="clear" w:color="auto" w:fill="FDF5E8"/>
            <w:noWrap/>
          </w:tcPr>
          <w:p w14:paraId="42E56CC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8B9CB5" w14:textId="77777777" w:rsidR="00F84022" w:rsidRDefault="00000000">
            <w:pPr>
              <w:spacing w:before="120" w:after="120"/>
              <w:ind w:left="113" w:right="113"/>
            </w:pPr>
            <w:r>
              <w:t>Собственные средства</w:t>
            </w:r>
          </w:p>
        </w:tc>
      </w:tr>
      <w:tr w:rsidR="00F84022" w14:paraId="5B8F1BBD" w14:textId="77777777">
        <w:tc>
          <w:tcPr>
            <w:tcW w:w="1700" w:type="dxa"/>
            <w:shd w:val="clear" w:color="auto" w:fill="FDF5E8"/>
            <w:noWrap/>
          </w:tcPr>
          <w:p w14:paraId="7484C610" w14:textId="77777777" w:rsidR="00F84022" w:rsidRDefault="00F84022"/>
        </w:tc>
        <w:tc>
          <w:tcPr>
            <w:tcW w:w="4250" w:type="dxa"/>
            <w:gridSpan w:val="2"/>
            <w:shd w:val="clear" w:color="auto" w:fill="FDF5E8"/>
            <w:noWrap/>
          </w:tcPr>
          <w:p w14:paraId="24AF5CEF" w14:textId="77777777" w:rsidR="00F84022" w:rsidRDefault="00F84022"/>
        </w:tc>
        <w:tc>
          <w:tcPr>
            <w:tcW w:w="5100" w:type="dxa"/>
            <w:shd w:val="clear" w:color="auto" w:fill="FDF5E8"/>
            <w:noWrap/>
          </w:tcPr>
          <w:p w14:paraId="768CFFE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4170BF" w14:textId="77777777" w:rsidR="00F84022" w:rsidRDefault="00000000">
            <w:pPr>
              <w:spacing w:before="120" w:after="120"/>
              <w:ind w:left="113" w:right="113"/>
            </w:pPr>
            <w:r>
              <w:t>Не требуется</w:t>
            </w:r>
          </w:p>
        </w:tc>
      </w:tr>
      <w:tr w:rsidR="00F84022" w14:paraId="1AB0AC8B" w14:textId="77777777">
        <w:tc>
          <w:tcPr>
            <w:tcW w:w="1700" w:type="dxa"/>
            <w:shd w:val="clear" w:color="auto" w:fill="FDF5E8"/>
            <w:noWrap/>
          </w:tcPr>
          <w:p w14:paraId="1C27FF06" w14:textId="77777777" w:rsidR="00F84022" w:rsidRDefault="00F84022"/>
        </w:tc>
        <w:tc>
          <w:tcPr>
            <w:tcW w:w="4250" w:type="dxa"/>
            <w:gridSpan w:val="2"/>
            <w:shd w:val="clear" w:color="auto" w:fill="FDF5E8"/>
            <w:noWrap/>
          </w:tcPr>
          <w:p w14:paraId="456F4918" w14:textId="77777777" w:rsidR="00F84022" w:rsidRDefault="00F84022"/>
        </w:tc>
        <w:tc>
          <w:tcPr>
            <w:tcW w:w="5100" w:type="dxa"/>
            <w:shd w:val="clear" w:color="auto" w:fill="FDF5E8"/>
            <w:noWrap/>
          </w:tcPr>
          <w:p w14:paraId="5953F53C" w14:textId="77777777" w:rsidR="00F84022" w:rsidRDefault="00000000">
            <w:pPr>
              <w:spacing w:before="120" w:after="120"/>
              <w:ind w:left="113" w:right="113"/>
            </w:pPr>
            <w:r>
              <w:rPr>
                <w:b/>
                <w:bCs/>
              </w:rPr>
              <w:t>Код ОКРБ</w:t>
            </w:r>
          </w:p>
        </w:tc>
        <w:tc>
          <w:tcPr>
            <w:tcW w:w="5950" w:type="dxa"/>
            <w:shd w:val="clear" w:color="auto" w:fill="FDF5E8"/>
            <w:noWrap/>
          </w:tcPr>
          <w:p w14:paraId="04F3DEA2" w14:textId="77777777" w:rsidR="00F84022" w:rsidRDefault="00000000">
            <w:pPr>
              <w:spacing w:before="120" w:after="120"/>
              <w:ind w:left="113" w:right="113"/>
            </w:pPr>
            <w:r>
              <w:t>10.11.32</w:t>
            </w:r>
          </w:p>
        </w:tc>
      </w:tr>
      <w:tr w:rsidR="00F84022" w14:paraId="2ED2AC85" w14:textId="77777777">
        <w:tc>
          <w:tcPr>
            <w:tcW w:w="1700" w:type="dxa"/>
            <w:shd w:val="clear" w:color="auto" w:fill="FDF5E8"/>
            <w:noWrap/>
          </w:tcPr>
          <w:p w14:paraId="06D8131C" w14:textId="77777777" w:rsidR="00F84022" w:rsidRDefault="00000000">
            <w:pPr>
              <w:spacing w:before="120" w:after="120"/>
              <w:ind w:left="113" w:right="113"/>
            </w:pPr>
            <w:r>
              <w:t>212</w:t>
            </w:r>
          </w:p>
        </w:tc>
        <w:tc>
          <w:tcPr>
            <w:tcW w:w="4250" w:type="dxa"/>
            <w:gridSpan w:val="2"/>
            <w:shd w:val="clear" w:color="auto" w:fill="FDF5E8"/>
            <w:noWrap/>
          </w:tcPr>
          <w:p w14:paraId="2A61DF0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7B50E4C" w14:textId="77777777" w:rsidR="00F84022" w:rsidRDefault="00000000">
            <w:pPr>
              <w:spacing w:before="120" w:after="120"/>
              <w:ind w:left="113" w:right="113"/>
            </w:pPr>
            <w:r>
              <w:t>20 000 кг,</w:t>
            </w:r>
            <w:r>
              <w:br/>
              <w:t>187,000.00 BYN</w:t>
            </w:r>
          </w:p>
        </w:tc>
        <w:tc>
          <w:tcPr>
            <w:tcW w:w="5950" w:type="dxa"/>
            <w:shd w:val="clear" w:color="auto" w:fill="FDF5E8"/>
            <w:noWrap/>
          </w:tcPr>
          <w:p w14:paraId="47F2206C" w14:textId="77777777" w:rsidR="00F84022" w:rsidRDefault="00000000">
            <w:pPr>
              <w:spacing w:before="120" w:after="120"/>
              <w:ind w:left="113" w:right="113"/>
            </w:pPr>
            <w:r>
              <w:t>Подача предложений</w:t>
            </w:r>
          </w:p>
        </w:tc>
      </w:tr>
      <w:tr w:rsidR="00F84022" w14:paraId="2ADC3509" w14:textId="77777777">
        <w:tc>
          <w:tcPr>
            <w:tcW w:w="1700" w:type="dxa"/>
            <w:shd w:val="clear" w:color="auto" w:fill="FDF5E8"/>
            <w:noWrap/>
          </w:tcPr>
          <w:p w14:paraId="633149A0" w14:textId="77777777" w:rsidR="00F84022" w:rsidRDefault="00F84022"/>
        </w:tc>
        <w:tc>
          <w:tcPr>
            <w:tcW w:w="4250" w:type="dxa"/>
            <w:gridSpan w:val="2"/>
            <w:shd w:val="clear" w:color="auto" w:fill="FDF5E8"/>
            <w:noWrap/>
          </w:tcPr>
          <w:p w14:paraId="74E25AC2" w14:textId="77777777" w:rsidR="00F84022" w:rsidRDefault="00F84022"/>
        </w:tc>
        <w:tc>
          <w:tcPr>
            <w:tcW w:w="5100" w:type="dxa"/>
            <w:shd w:val="clear" w:color="auto" w:fill="FDF5E8"/>
            <w:noWrap/>
          </w:tcPr>
          <w:p w14:paraId="2AC0CA4D" w14:textId="77777777" w:rsidR="00F84022" w:rsidRDefault="00000000">
            <w:pPr>
              <w:spacing w:before="120" w:after="120"/>
              <w:ind w:left="113" w:right="113"/>
            </w:pPr>
            <w:r>
              <w:rPr>
                <w:b/>
                <w:bCs/>
              </w:rPr>
              <w:t>Срок поставки</w:t>
            </w:r>
          </w:p>
        </w:tc>
        <w:tc>
          <w:tcPr>
            <w:tcW w:w="5950" w:type="dxa"/>
            <w:shd w:val="clear" w:color="auto" w:fill="FDF5E8"/>
            <w:noWrap/>
          </w:tcPr>
          <w:p w14:paraId="411DAF55" w14:textId="77777777" w:rsidR="00F84022" w:rsidRDefault="00000000">
            <w:pPr>
              <w:spacing w:before="120" w:after="120"/>
              <w:ind w:left="113" w:right="113"/>
            </w:pPr>
            <w:r>
              <w:t>с 29.06.2026 по 28.06.2027</w:t>
            </w:r>
          </w:p>
        </w:tc>
      </w:tr>
      <w:tr w:rsidR="00F84022" w14:paraId="01332B3A" w14:textId="77777777">
        <w:tc>
          <w:tcPr>
            <w:tcW w:w="1700" w:type="dxa"/>
            <w:shd w:val="clear" w:color="auto" w:fill="FDF5E8"/>
            <w:noWrap/>
          </w:tcPr>
          <w:p w14:paraId="5CEB55FC" w14:textId="77777777" w:rsidR="00F84022" w:rsidRDefault="00F84022"/>
        </w:tc>
        <w:tc>
          <w:tcPr>
            <w:tcW w:w="4250" w:type="dxa"/>
            <w:gridSpan w:val="2"/>
            <w:shd w:val="clear" w:color="auto" w:fill="FDF5E8"/>
            <w:noWrap/>
          </w:tcPr>
          <w:p w14:paraId="4B4E9BD5" w14:textId="77777777" w:rsidR="00F84022" w:rsidRDefault="00F84022"/>
        </w:tc>
        <w:tc>
          <w:tcPr>
            <w:tcW w:w="5100" w:type="dxa"/>
            <w:shd w:val="clear" w:color="auto" w:fill="FDF5E8"/>
            <w:noWrap/>
          </w:tcPr>
          <w:p w14:paraId="21BD1A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BA6EA2" w14:textId="77777777" w:rsidR="00F84022" w:rsidRDefault="00000000">
            <w:pPr>
              <w:spacing w:before="120" w:after="120"/>
              <w:ind w:left="113" w:right="113"/>
            </w:pPr>
            <w:r>
              <w:t>224 034, ул. Писателя Смирнова 4, г. Брест</w:t>
            </w:r>
          </w:p>
        </w:tc>
      </w:tr>
      <w:tr w:rsidR="00F84022" w14:paraId="7EEE54C0" w14:textId="77777777">
        <w:tc>
          <w:tcPr>
            <w:tcW w:w="1700" w:type="dxa"/>
            <w:shd w:val="clear" w:color="auto" w:fill="FDF5E8"/>
            <w:noWrap/>
          </w:tcPr>
          <w:p w14:paraId="230DF29D" w14:textId="77777777" w:rsidR="00F84022" w:rsidRDefault="00F84022"/>
        </w:tc>
        <w:tc>
          <w:tcPr>
            <w:tcW w:w="4250" w:type="dxa"/>
            <w:gridSpan w:val="2"/>
            <w:shd w:val="clear" w:color="auto" w:fill="FDF5E8"/>
            <w:noWrap/>
          </w:tcPr>
          <w:p w14:paraId="692140C2" w14:textId="77777777" w:rsidR="00F84022" w:rsidRDefault="00F84022"/>
        </w:tc>
        <w:tc>
          <w:tcPr>
            <w:tcW w:w="5100" w:type="dxa"/>
            <w:shd w:val="clear" w:color="auto" w:fill="FDF5E8"/>
            <w:noWrap/>
          </w:tcPr>
          <w:p w14:paraId="3BBE42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F71BB3" w14:textId="77777777" w:rsidR="00F84022" w:rsidRDefault="00000000">
            <w:pPr>
              <w:spacing w:before="120" w:after="120"/>
              <w:ind w:left="113" w:right="113"/>
            </w:pPr>
            <w:r>
              <w:t>Собственные средства</w:t>
            </w:r>
          </w:p>
        </w:tc>
      </w:tr>
      <w:tr w:rsidR="00F84022" w14:paraId="7180FC1B" w14:textId="77777777">
        <w:tc>
          <w:tcPr>
            <w:tcW w:w="1700" w:type="dxa"/>
            <w:shd w:val="clear" w:color="auto" w:fill="FDF5E8"/>
            <w:noWrap/>
          </w:tcPr>
          <w:p w14:paraId="183648D5" w14:textId="77777777" w:rsidR="00F84022" w:rsidRDefault="00F84022"/>
        </w:tc>
        <w:tc>
          <w:tcPr>
            <w:tcW w:w="4250" w:type="dxa"/>
            <w:gridSpan w:val="2"/>
            <w:shd w:val="clear" w:color="auto" w:fill="FDF5E8"/>
            <w:noWrap/>
          </w:tcPr>
          <w:p w14:paraId="7594C940" w14:textId="77777777" w:rsidR="00F84022" w:rsidRDefault="00F84022"/>
        </w:tc>
        <w:tc>
          <w:tcPr>
            <w:tcW w:w="5100" w:type="dxa"/>
            <w:shd w:val="clear" w:color="auto" w:fill="FDF5E8"/>
            <w:noWrap/>
          </w:tcPr>
          <w:p w14:paraId="67F98D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A69A79" w14:textId="77777777" w:rsidR="00F84022" w:rsidRDefault="00000000">
            <w:pPr>
              <w:spacing w:before="120" w:after="120"/>
              <w:ind w:left="113" w:right="113"/>
            </w:pPr>
            <w:r>
              <w:t>Не требуется</w:t>
            </w:r>
          </w:p>
        </w:tc>
      </w:tr>
      <w:tr w:rsidR="00F84022" w14:paraId="10223ED4" w14:textId="77777777">
        <w:tc>
          <w:tcPr>
            <w:tcW w:w="1700" w:type="dxa"/>
            <w:shd w:val="clear" w:color="auto" w:fill="FDF5E8"/>
            <w:noWrap/>
          </w:tcPr>
          <w:p w14:paraId="7C54843A" w14:textId="77777777" w:rsidR="00F84022" w:rsidRDefault="00F84022"/>
        </w:tc>
        <w:tc>
          <w:tcPr>
            <w:tcW w:w="4250" w:type="dxa"/>
            <w:gridSpan w:val="2"/>
            <w:shd w:val="clear" w:color="auto" w:fill="FDF5E8"/>
            <w:noWrap/>
          </w:tcPr>
          <w:p w14:paraId="51619EFA" w14:textId="77777777" w:rsidR="00F84022" w:rsidRDefault="00F84022"/>
        </w:tc>
        <w:tc>
          <w:tcPr>
            <w:tcW w:w="5100" w:type="dxa"/>
            <w:shd w:val="clear" w:color="auto" w:fill="FDF5E8"/>
            <w:noWrap/>
          </w:tcPr>
          <w:p w14:paraId="291CCB0B" w14:textId="77777777" w:rsidR="00F84022" w:rsidRDefault="00000000">
            <w:pPr>
              <w:spacing w:before="120" w:after="120"/>
              <w:ind w:left="113" w:right="113"/>
            </w:pPr>
            <w:r>
              <w:rPr>
                <w:b/>
                <w:bCs/>
              </w:rPr>
              <w:t>Код ОКРБ</w:t>
            </w:r>
          </w:p>
        </w:tc>
        <w:tc>
          <w:tcPr>
            <w:tcW w:w="5950" w:type="dxa"/>
            <w:shd w:val="clear" w:color="auto" w:fill="FDF5E8"/>
            <w:noWrap/>
          </w:tcPr>
          <w:p w14:paraId="50A61FE4" w14:textId="77777777" w:rsidR="00F84022" w:rsidRDefault="00000000">
            <w:pPr>
              <w:spacing w:before="120" w:after="120"/>
              <w:ind w:left="113" w:right="113"/>
            </w:pPr>
            <w:r>
              <w:t>10.11.32</w:t>
            </w:r>
          </w:p>
        </w:tc>
      </w:tr>
      <w:tr w:rsidR="00F84022" w14:paraId="3BD10B6E" w14:textId="77777777">
        <w:tc>
          <w:tcPr>
            <w:tcW w:w="1700" w:type="dxa"/>
            <w:shd w:val="clear" w:color="auto" w:fill="FDF5E8"/>
            <w:noWrap/>
          </w:tcPr>
          <w:p w14:paraId="0CD10C0F" w14:textId="77777777" w:rsidR="00F84022" w:rsidRDefault="00000000">
            <w:pPr>
              <w:spacing w:before="120" w:after="120"/>
              <w:ind w:left="113" w:right="113"/>
            </w:pPr>
            <w:r>
              <w:t>213</w:t>
            </w:r>
          </w:p>
        </w:tc>
        <w:tc>
          <w:tcPr>
            <w:tcW w:w="4250" w:type="dxa"/>
            <w:gridSpan w:val="2"/>
            <w:shd w:val="clear" w:color="auto" w:fill="FDF5E8"/>
            <w:noWrap/>
          </w:tcPr>
          <w:p w14:paraId="4AC8420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F9A4203" w14:textId="77777777" w:rsidR="00F84022" w:rsidRDefault="00000000">
            <w:pPr>
              <w:spacing w:before="120" w:after="120"/>
              <w:ind w:left="113" w:right="113"/>
            </w:pPr>
            <w:r>
              <w:t>20 000 кг,</w:t>
            </w:r>
            <w:r>
              <w:br/>
              <w:t>187,000.00 BYN</w:t>
            </w:r>
          </w:p>
        </w:tc>
        <w:tc>
          <w:tcPr>
            <w:tcW w:w="5950" w:type="dxa"/>
            <w:shd w:val="clear" w:color="auto" w:fill="FDF5E8"/>
            <w:noWrap/>
          </w:tcPr>
          <w:p w14:paraId="5BE358C3" w14:textId="77777777" w:rsidR="00F84022" w:rsidRDefault="00000000">
            <w:pPr>
              <w:spacing w:before="120" w:after="120"/>
              <w:ind w:left="113" w:right="113"/>
            </w:pPr>
            <w:r>
              <w:t>Подача предложений</w:t>
            </w:r>
          </w:p>
        </w:tc>
      </w:tr>
      <w:tr w:rsidR="00F84022" w14:paraId="05FD3D29" w14:textId="77777777">
        <w:tc>
          <w:tcPr>
            <w:tcW w:w="1700" w:type="dxa"/>
            <w:shd w:val="clear" w:color="auto" w:fill="FDF5E8"/>
            <w:noWrap/>
          </w:tcPr>
          <w:p w14:paraId="5DB04597" w14:textId="77777777" w:rsidR="00F84022" w:rsidRDefault="00F84022"/>
        </w:tc>
        <w:tc>
          <w:tcPr>
            <w:tcW w:w="4250" w:type="dxa"/>
            <w:gridSpan w:val="2"/>
            <w:shd w:val="clear" w:color="auto" w:fill="FDF5E8"/>
            <w:noWrap/>
          </w:tcPr>
          <w:p w14:paraId="4E6A8866" w14:textId="77777777" w:rsidR="00F84022" w:rsidRDefault="00F84022"/>
        </w:tc>
        <w:tc>
          <w:tcPr>
            <w:tcW w:w="5100" w:type="dxa"/>
            <w:shd w:val="clear" w:color="auto" w:fill="FDF5E8"/>
            <w:noWrap/>
          </w:tcPr>
          <w:p w14:paraId="67FF8306" w14:textId="77777777" w:rsidR="00F84022" w:rsidRDefault="00000000">
            <w:pPr>
              <w:spacing w:before="120" w:after="120"/>
              <w:ind w:left="113" w:right="113"/>
            </w:pPr>
            <w:r>
              <w:rPr>
                <w:b/>
                <w:bCs/>
              </w:rPr>
              <w:t>Срок поставки</w:t>
            </w:r>
          </w:p>
        </w:tc>
        <w:tc>
          <w:tcPr>
            <w:tcW w:w="5950" w:type="dxa"/>
            <w:shd w:val="clear" w:color="auto" w:fill="FDF5E8"/>
            <w:noWrap/>
          </w:tcPr>
          <w:p w14:paraId="50527271" w14:textId="77777777" w:rsidR="00F84022" w:rsidRDefault="00000000">
            <w:pPr>
              <w:spacing w:before="120" w:after="120"/>
              <w:ind w:left="113" w:right="113"/>
            </w:pPr>
            <w:r>
              <w:t>с 29.06.2026 по 28.06.2027</w:t>
            </w:r>
          </w:p>
        </w:tc>
      </w:tr>
      <w:tr w:rsidR="00F84022" w14:paraId="13D55045" w14:textId="77777777">
        <w:tc>
          <w:tcPr>
            <w:tcW w:w="1700" w:type="dxa"/>
            <w:shd w:val="clear" w:color="auto" w:fill="FDF5E8"/>
            <w:noWrap/>
          </w:tcPr>
          <w:p w14:paraId="5F1FF4C8" w14:textId="77777777" w:rsidR="00F84022" w:rsidRDefault="00F84022"/>
        </w:tc>
        <w:tc>
          <w:tcPr>
            <w:tcW w:w="4250" w:type="dxa"/>
            <w:gridSpan w:val="2"/>
            <w:shd w:val="clear" w:color="auto" w:fill="FDF5E8"/>
            <w:noWrap/>
          </w:tcPr>
          <w:p w14:paraId="67FE80E8" w14:textId="77777777" w:rsidR="00F84022" w:rsidRDefault="00F84022"/>
        </w:tc>
        <w:tc>
          <w:tcPr>
            <w:tcW w:w="5100" w:type="dxa"/>
            <w:shd w:val="clear" w:color="auto" w:fill="FDF5E8"/>
            <w:noWrap/>
          </w:tcPr>
          <w:p w14:paraId="29A445D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17D865" w14:textId="77777777" w:rsidR="00F84022" w:rsidRDefault="00000000">
            <w:pPr>
              <w:spacing w:before="120" w:after="120"/>
              <w:ind w:left="113" w:right="113"/>
            </w:pPr>
            <w:r>
              <w:t>224 034, ул. Писателя Смирнова 4, г. Брест</w:t>
            </w:r>
          </w:p>
        </w:tc>
      </w:tr>
      <w:tr w:rsidR="00F84022" w14:paraId="44ECA216" w14:textId="77777777">
        <w:tc>
          <w:tcPr>
            <w:tcW w:w="1700" w:type="dxa"/>
            <w:shd w:val="clear" w:color="auto" w:fill="FDF5E8"/>
            <w:noWrap/>
          </w:tcPr>
          <w:p w14:paraId="797515AB" w14:textId="77777777" w:rsidR="00F84022" w:rsidRDefault="00F84022"/>
        </w:tc>
        <w:tc>
          <w:tcPr>
            <w:tcW w:w="4250" w:type="dxa"/>
            <w:gridSpan w:val="2"/>
            <w:shd w:val="clear" w:color="auto" w:fill="FDF5E8"/>
            <w:noWrap/>
          </w:tcPr>
          <w:p w14:paraId="1BCD4094" w14:textId="77777777" w:rsidR="00F84022" w:rsidRDefault="00F84022"/>
        </w:tc>
        <w:tc>
          <w:tcPr>
            <w:tcW w:w="5100" w:type="dxa"/>
            <w:shd w:val="clear" w:color="auto" w:fill="FDF5E8"/>
            <w:noWrap/>
          </w:tcPr>
          <w:p w14:paraId="2C33203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66DB02" w14:textId="77777777" w:rsidR="00F84022" w:rsidRDefault="00000000">
            <w:pPr>
              <w:spacing w:before="120" w:after="120"/>
              <w:ind w:left="113" w:right="113"/>
            </w:pPr>
            <w:r>
              <w:t>Собственные средства</w:t>
            </w:r>
          </w:p>
        </w:tc>
      </w:tr>
      <w:tr w:rsidR="00F84022" w14:paraId="3388AB93" w14:textId="77777777">
        <w:tc>
          <w:tcPr>
            <w:tcW w:w="1700" w:type="dxa"/>
            <w:shd w:val="clear" w:color="auto" w:fill="FDF5E8"/>
            <w:noWrap/>
          </w:tcPr>
          <w:p w14:paraId="4512EEF9" w14:textId="77777777" w:rsidR="00F84022" w:rsidRDefault="00F84022"/>
        </w:tc>
        <w:tc>
          <w:tcPr>
            <w:tcW w:w="4250" w:type="dxa"/>
            <w:gridSpan w:val="2"/>
            <w:shd w:val="clear" w:color="auto" w:fill="FDF5E8"/>
            <w:noWrap/>
          </w:tcPr>
          <w:p w14:paraId="02669D27" w14:textId="77777777" w:rsidR="00F84022" w:rsidRDefault="00F84022"/>
        </w:tc>
        <w:tc>
          <w:tcPr>
            <w:tcW w:w="5100" w:type="dxa"/>
            <w:shd w:val="clear" w:color="auto" w:fill="FDF5E8"/>
            <w:noWrap/>
          </w:tcPr>
          <w:p w14:paraId="35A79AB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E72523" w14:textId="77777777" w:rsidR="00F84022" w:rsidRDefault="00000000">
            <w:pPr>
              <w:spacing w:before="120" w:after="120"/>
              <w:ind w:left="113" w:right="113"/>
            </w:pPr>
            <w:r>
              <w:t>Не требуется</w:t>
            </w:r>
          </w:p>
        </w:tc>
      </w:tr>
      <w:tr w:rsidR="00F84022" w14:paraId="5047145C" w14:textId="77777777">
        <w:tc>
          <w:tcPr>
            <w:tcW w:w="1700" w:type="dxa"/>
            <w:shd w:val="clear" w:color="auto" w:fill="FDF5E8"/>
            <w:noWrap/>
          </w:tcPr>
          <w:p w14:paraId="1D2AE39F" w14:textId="77777777" w:rsidR="00F84022" w:rsidRDefault="00F84022"/>
        </w:tc>
        <w:tc>
          <w:tcPr>
            <w:tcW w:w="4250" w:type="dxa"/>
            <w:gridSpan w:val="2"/>
            <w:shd w:val="clear" w:color="auto" w:fill="FDF5E8"/>
            <w:noWrap/>
          </w:tcPr>
          <w:p w14:paraId="116B0D9A" w14:textId="77777777" w:rsidR="00F84022" w:rsidRDefault="00F84022"/>
        </w:tc>
        <w:tc>
          <w:tcPr>
            <w:tcW w:w="5100" w:type="dxa"/>
            <w:shd w:val="clear" w:color="auto" w:fill="FDF5E8"/>
            <w:noWrap/>
          </w:tcPr>
          <w:p w14:paraId="52F58152" w14:textId="77777777" w:rsidR="00F84022" w:rsidRDefault="00000000">
            <w:pPr>
              <w:spacing w:before="120" w:after="120"/>
              <w:ind w:left="113" w:right="113"/>
            </w:pPr>
            <w:r>
              <w:rPr>
                <w:b/>
                <w:bCs/>
              </w:rPr>
              <w:t>Код ОКРБ</w:t>
            </w:r>
          </w:p>
        </w:tc>
        <w:tc>
          <w:tcPr>
            <w:tcW w:w="5950" w:type="dxa"/>
            <w:shd w:val="clear" w:color="auto" w:fill="FDF5E8"/>
            <w:noWrap/>
          </w:tcPr>
          <w:p w14:paraId="2F6EFF5B" w14:textId="77777777" w:rsidR="00F84022" w:rsidRDefault="00000000">
            <w:pPr>
              <w:spacing w:before="120" w:after="120"/>
              <w:ind w:left="113" w:right="113"/>
            </w:pPr>
            <w:r>
              <w:t>10.11.32</w:t>
            </w:r>
          </w:p>
        </w:tc>
      </w:tr>
      <w:tr w:rsidR="00F84022" w14:paraId="71712557" w14:textId="77777777">
        <w:tc>
          <w:tcPr>
            <w:tcW w:w="1700" w:type="dxa"/>
            <w:shd w:val="clear" w:color="auto" w:fill="FDF5E8"/>
            <w:noWrap/>
          </w:tcPr>
          <w:p w14:paraId="51E4E024" w14:textId="77777777" w:rsidR="00F84022" w:rsidRDefault="00000000">
            <w:pPr>
              <w:spacing w:before="120" w:after="120"/>
              <w:ind w:left="113" w:right="113"/>
            </w:pPr>
            <w:r>
              <w:t>214</w:t>
            </w:r>
          </w:p>
        </w:tc>
        <w:tc>
          <w:tcPr>
            <w:tcW w:w="4250" w:type="dxa"/>
            <w:gridSpan w:val="2"/>
            <w:shd w:val="clear" w:color="auto" w:fill="FDF5E8"/>
            <w:noWrap/>
          </w:tcPr>
          <w:p w14:paraId="5477B34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F264BDF" w14:textId="77777777" w:rsidR="00F84022" w:rsidRDefault="00000000">
            <w:pPr>
              <w:spacing w:before="120" w:after="120"/>
              <w:ind w:left="113" w:right="113"/>
            </w:pPr>
            <w:r>
              <w:t>20 000 кг,</w:t>
            </w:r>
            <w:r>
              <w:br/>
              <w:t>187,000.00 BYN</w:t>
            </w:r>
          </w:p>
        </w:tc>
        <w:tc>
          <w:tcPr>
            <w:tcW w:w="5950" w:type="dxa"/>
            <w:shd w:val="clear" w:color="auto" w:fill="FDF5E8"/>
            <w:noWrap/>
          </w:tcPr>
          <w:p w14:paraId="4B3954A5" w14:textId="77777777" w:rsidR="00F84022" w:rsidRDefault="00000000">
            <w:pPr>
              <w:spacing w:before="120" w:after="120"/>
              <w:ind w:left="113" w:right="113"/>
            </w:pPr>
            <w:r>
              <w:t>Подача предложений</w:t>
            </w:r>
          </w:p>
        </w:tc>
      </w:tr>
      <w:tr w:rsidR="00F84022" w14:paraId="160F776F" w14:textId="77777777">
        <w:tc>
          <w:tcPr>
            <w:tcW w:w="1700" w:type="dxa"/>
            <w:shd w:val="clear" w:color="auto" w:fill="FDF5E8"/>
            <w:noWrap/>
          </w:tcPr>
          <w:p w14:paraId="1CB26DEC" w14:textId="77777777" w:rsidR="00F84022" w:rsidRDefault="00F84022"/>
        </w:tc>
        <w:tc>
          <w:tcPr>
            <w:tcW w:w="4250" w:type="dxa"/>
            <w:gridSpan w:val="2"/>
            <w:shd w:val="clear" w:color="auto" w:fill="FDF5E8"/>
            <w:noWrap/>
          </w:tcPr>
          <w:p w14:paraId="042FBF32" w14:textId="77777777" w:rsidR="00F84022" w:rsidRDefault="00F84022"/>
        </w:tc>
        <w:tc>
          <w:tcPr>
            <w:tcW w:w="5100" w:type="dxa"/>
            <w:shd w:val="clear" w:color="auto" w:fill="FDF5E8"/>
            <w:noWrap/>
          </w:tcPr>
          <w:p w14:paraId="36C68714" w14:textId="77777777" w:rsidR="00F84022" w:rsidRDefault="00000000">
            <w:pPr>
              <w:spacing w:before="120" w:after="120"/>
              <w:ind w:left="113" w:right="113"/>
            </w:pPr>
            <w:r>
              <w:rPr>
                <w:b/>
                <w:bCs/>
              </w:rPr>
              <w:t>Срок поставки</w:t>
            </w:r>
          </w:p>
        </w:tc>
        <w:tc>
          <w:tcPr>
            <w:tcW w:w="5950" w:type="dxa"/>
            <w:shd w:val="clear" w:color="auto" w:fill="FDF5E8"/>
            <w:noWrap/>
          </w:tcPr>
          <w:p w14:paraId="7938E0A8" w14:textId="77777777" w:rsidR="00F84022" w:rsidRDefault="00000000">
            <w:pPr>
              <w:spacing w:before="120" w:after="120"/>
              <w:ind w:left="113" w:right="113"/>
            </w:pPr>
            <w:r>
              <w:t>с 29.06.2026 по 28.06.2027</w:t>
            </w:r>
          </w:p>
        </w:tc>
      </w:tr>
      <w:tr w:rsidR="00F84022" w14:paraId="2403B7C7" w14:textId="77777777">
        <w:tc>
          <w:tcPr>
            <w:tcW w:w="1700" w:type="dxa"/>
            <w:shd w:val="clear" w:color="auto" w:fill="FDF5E8"/>
            <w:noWrap/>
          </w:tcPr>
          <w:p w14:paraId="6A658E1A" w14:textId="77777777" w:rsidR="00F84022" w:rsidRDefault="00F84022"/>
        </w:tc>
        <w:tc>
          <w:tcPr>
            <w:tcW w:w="4250" w:type="dxa"/>
            <w:gridSpan w:val="2"/>
            <w:shd w:val="clear" w:color="auto" w:fill="FDF5E8"/>
            <w:noWrap/>
          </w:tcPr>
          <w:p w14:paraId="55095ECD" w14:textId="77777777" w:rsidR="00F84022" w:rsidRDefault="00F84022"/>
        </w:tc>
        <w:tc>
          <w:tcPr>
            <w:tcW w:w="5100" w:type="dxa"/>
            <w:shd w:val="clear" w:color="auto" w:fill="FDF5E8"/>
            <w:noWrap/>
          </w:tcPr>
          <w:p w14:paraId="6386B2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84F04E" w14:textId="77777777" w:rsidR="00F84022" w:rsidRDefault="00000000">
            <w:pPr>
              <w:spacing w:before="120" w:after="120"/>
              <w:ind w:left="113" w:right="113"/>
            </w:pPr>
            <w:r>
              <w:t>224 034, ул. Писателя Смирнова 4, г. Брест</w:t>
            </w:r>
          </w:p>
        </w:tc>
      </w:tr>
      <w:tr w:rsidR="00F84022" w14:paraId="5C55FFA8" w14:textId="77777777">
        <w:tc>
          <w:tcPr>
            <w:tcW w:w="1700" w:type="dxa"/>
            <w:shd w:val="clear" w:color="auto" w:fill="FDF5E8"/>
            <w:noWrap/>
          </w:tcPr>
          <w:p w14:paraId="3DAE2629" w14:textId="77777777" w:rsidR="00F84022" w:rsidRDefault="00F84022"/>
        </w:tc>
        <w:tc>
          <w:tcPr>
            <w:tcW w:w="4250" w:type="dxa"/>
            <w:gridSpan w:val="2"/>
            <w:shd w:val="clear" w:color="auto" w:fill="FDF5E8"/>
            <w:noWrap/>
          </w:tcPr>
          <w:p w14:paraId="5CFAB6B4" w14:textId="77777777" w:rsidR="00F84022" w:rsidRDefault="00F84022"/>
        </w:tc>
        <w:tc>
          <w:tcPr>
            <w:tcW w:w="5100" w:type="dxa"/>
            <w:shd w:val="clear" w:color="auto" w:fill="FDF5E8"/>
            <w:noWrap/>
          </w:tcPr>
          <w:p w14:paraId="193FFFF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4C7CA1" w14:textId="77777777" w:rsidR="00F84022" w:rsidRDefault="00000000">
            <w:pPr>
              <w:spacing w:before="120" w:after="120"/>
              <w:ind w:left="113" w:right="113"/>
            </w:pPr>
            <w:r>
              <w:t>Собственные средства</w:t>
            </w:r>
          </w:p>
        </w:tc>
      </w:tr>
      <w:tr w:rsidR="00F84022" w14:paraId="7B303E18" w14:textId="77777777">
        <w:tc>
          <w:tcPr>
            <w:tcW w:w="1700" w:type="dxa"/>
            <w:shd w:val="clear" w:color="auto" w:fill="FDF5E8"/>
            <w:noWrap/>
          </w:tcPr>
          <w:p w14:paraId="6A3DC1B2" w14:textId="77777777" w:rsidR="00F84022" w:rsidRDefault="00F84022"/>
        </w:tc>
        <w:tc>
          <w:tcPr>
            <w:tcW w:w="4250" w:type="dxa"/>
            <w:gridSpan w:val="2"/>
            <w:shd w:val="clear" w:color="auto" w:fill="FDF5E8"/>
            <w:noWrap/>
          </w:tcPr>
          <w:p w14:paraId="5E3CB88E" w14:textId="77777777" w:rsidR="00F84022" w:rsidRDefault="00F84022"/>
        </w:tc>
        <w:tc>
          <w:tcPr>
            <w:tcW w:w="5100" w:type="dxa"/>
            <w:shd w:val="clear" w:color="auto" w:fill="FDF5E8"/>
            <w:noWrap/>
          </w:tcPr>
          <w:p w14:paraId="5A81193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B06570" w14:textId="77777777" w:rsidR="00F84022" w:rsidRDefault="00000000">
            <w:pPr>
              <w:spacing w:before="120" w:after="120"/>
              <w:ind w:left="113" w:right="113"/>
            </w:pPr>
            <w:r>
              <w:t>Не требуется</w:t>
            </w:r>
          </w:p>
        </w:tc>
      </w:tr>
      <w:tr w:rsidR="00F84022" w14:paraId="10F96D90" w14:textId="77777777">
        <w:tc>
          <w:tcPr>
            <w:tcW w:w="1700" w:type="dxa"/>
            <w:shd w:val="clear" w:color="auto" w:fill="FDF5E8"/>
            <w:noWrap/>
          </w:tcPr>
          <w:p w14:paraId="04CB18B5" w14:textId="77777777" w:rsidR="00F84022" w:rsidRDefault="00F84022"/>
        </w:tc>
        <w:tc>
          <w:tcPr>
            <w:tcW w:w="4250" w:type="dxa"/>
            <w:gridSpan w:val="2"/>
            <w:shd w:val="clear" w:color="auto" w:fill="FDF5E8"/>
            <w:noWrap/>
          </w:tcPr>
          <w:p w14:paraId="7E7F8023" w14:textId="77777777" w:rsidR="00F84022" w:rsidRDefault="00F84022"/>
        </w:tc>
        <w:tc>
          <w:tcPr>
            <w:tcW w:w="5100" w:type="dxa"/>
            <w:shd w:val="clear" w:color="auto" w:fill="FDF5E8"/>
            <w:noWrap/>
          </w:tcPr>
          <w:p w14:paraId="7C63BB3E" w14:textId="77777777" w:rsidR="00F84022" w:rsidRDefault="00000000">
            <w:pPr>
              <w:spacing w:before="120" w:after="120"/>
              <w:ind w:left="113" w:right="113"/>
            </w:pPr>
            <w:r>
              <w:rPr>
                <w:b/>
                <w:bCs/>
              </w:rPr>
              <w:t>Код ОКРБ</w:t>
            </w:r>
          </w:p>
        </w:tc>
        <w:tc>
          <w:tcPr>
            <w:tcW w:w="5950" w:type="dxa"/>
            <w:shd w:val="clear" w:color="auto" w:fill="FDF5E8"/>
            <w:noWrap/>
          </w:tcPr>
          <w:p w14:paraId="19133588" w14:textId="77777777" w:rsidR="00F84022" w:rsidRDefault="00000000">
            <w:pPr>
              <w:spacing w:before="120" w:after="120"/>
              <w:ind w:left="113" w:right="113"/>
            </w:pPr>
            <w:r>
              <w:t>10.11.32</w:t>
            </w:r>
          </w:p>
        </w:tc>
      </w:tr>
      <w:tr w:rsidR="00F84022" w14:paraId="4F1905AA" w14:textId="77777777">
        <w:tc>
          <w:tcPr>
            <w:tcW w:w="1700" w:type="dxa"/>
            <w:shd w:val="clear" w:color="auto" w:fill="FDF5E8"/>
            <w:noWrap/>
          </w:tcPr>
          <w:p w14:paraId="4BECE7E8" w14:textId="77777777" w:rsidR="00F84022" w:rsidRDefault="00000000">
            <w:pPr>
              <w:spacing w:before="120" w:after="120"/>
              <w:ind w:left="113" w:right="113"/>
            </w:pPr>
            <w:r>
              <w:t>215</w:t>
            </w:r>
          </w:p>
        </w:tc>
        <w:tc>
          <w:tcPr>
            <w:tcW w:w="4250" w:type="dxa"/>
            <w:gridSpan w:val="2"/>
            <w:shd w:val="clear" w:color="auto" w:fill="FDF5E8"/>
            <w:noWrap/>
          </w:tcPr>
          <w:p w14:paraId="5A898AC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99D7916" w14:textId="77777777" w:rsidR="00F84022" w:rsidRDefault="00000000">
            <w:pPr>
              <w:spacing w:before="120" w:after="120"/>
              <w:ind w:left="113" w:right="113"/>
            </w:pPr>
            <w:r>
              <w:t>20 000 кг,</w:t>
            </w:r>
            <w:r>
              <w:br/>
              <w:t>187,000.00 BYN</w:t>
            </w:r>
          </w:p>
        </w:tc>
        <w:tc>
          <w:tcPr>
            <w:tcW w:w="5950" w:type="dxa"/>
            <w:shd w:val="clear" w:color="auto" w:fill="FDF5E8"/>
            <w:noWrap/>
          </w:tcPr>
          <w:p w14:paraId="593B32CF" w14:textId="77777777" w:rsidR="00F84022" w:rsidRDefault="00000000">
            <w:pPr>
              <w:spacing w:before="120" w:after="120"/>
              <w:ind w:left="113" w:right="113"/>
            </w:pPr>
            <w:r>
              <w:t>Подача предложений</w:t>
            </w:r>
          </w:p>
        </w:tc>
      </w:tr>
      <w:tr w:rsidR="00F84022" w14:paraId="6F01C857" w14:textId="77777777">
        <w:tc>
          <w:tcPr>
            <w:tcW w:w="1700" w:type="dxa"/>
            <w:shd w:val="clear" w:color="auto" w:fill="FDF5E8"/>
            <w:noWrap/>
          </w:tcPr>
          <w:p w14:paraId="0DFB3C21" w14:textId="77777777" w:rsidR="00F84022" w:rsidRDefault="00F84022"/>
        </w:tc>
        <w:tc>
          <w:tcPr>
            <w:tcW w:w="4250" w:type="dxa"/>
            <w:gridSpan w:val="2"/>
            <w:shd w:val="clear" w:color="auto" w:fill="FDF5E8"/>
            <w:noWrap/>
          </w:tcPr>
          <w:p w14:paraId="7A3E6AA4" w14:textId="77777777" w:rsidR="00F84022" w:rsidRDefault="00F84022"/>
        </w:tc>
        <w:tc>
          <w:tcPr>
            <w:tcW w:w="5100" w:type="dxa"/>
            <w:shd w:val="clear" w:color="auto" w:fill="FDF5E8"/>
            <w:noWrap/>
          </w:tcPr>
          <w:p w14:paraId="478E1FAC" w14:textId="77777777" w:rsidR="00F84022" w:rsidRDefault="00000000">
            <w:pPr>
              <w:spacing w:before="120" w:after="120"/>
              <w:ind w:left="113" w:right="113"/>
            </w:pPr>
            <w:r>
              <w:rPr>
                <w:b/>
                <w:bCs/>
              </w:rPr>
              <w:t>Срок поставки</w:t>
            </w:r>
          </w:p>
        </w:tc>
        <w:tc>
          <w:tcPr>
            <w:tcW w:w="5950" w:type="dxa"/>
            <w:shd w:val="clear" w:color="auto" w:fill="FDF5E8"/>
            <w:noWrap/>
          </w:tcPr>
          <w:p w14:paraId="3261DA55" w14:textId="77777777" w:rsidR="00F84022" w:rsidRDefault="00000000">
            <w:pPr>
              <w:spacing w:before="120" w:after="120"/>
              <w:ind w:left="113" w:right="113"/>
            </w:pPr>
            <w:r>
              <w:t>с 29.06.2026 по 28.06.2027</w:t>
            </w:r>
          </w:p>
        </w:tc>
      </w:tr>
      <w:tr w:rsidR="00F84022" w14:paraId="2FC6F47C" w14:textId="77777777">
        <w:tc>
          <w:tcPr>
            <w:tcW w:w="1700" w:type="dxa"/>
            <w:shd w:val="clear" w:color="auto" w:fill="FDF5E8"/>
            <w:noWrap/>
          </w:tcPr>
          <w:p w14:paraId="326FAD2A" w14:textId="77777777" w:rsidR="00F84022" w:rsidRDefault="00F84022"/>
        </w:tc>
        <w:tc>
          <w:tcPr>
            <w:tcW w:w="4250" w:type="dxa"/>
            <w:gridSpan w:val="2"/>
            <w:shd w:val="clear" w:color="auto" w:fill="FDF5E8"/>
            <w:noWrap/>
          </w:tcPr>
          <w:p w14:paraId="0152EBF8" w14:textId="77777777" w:rsidR="00F84022" w:rsidRDefault="00F84022"/>
        </w:tc>
        <w:tc>
          <w:tcPr>
            <w:tcW w:w="5100" w:type="dxa"/>
            <w:shd w:val="clear" w:color="auto" w:fill="FDF5E8"/>
            <w:noWrap/>
          </w:tcPr>
          <w:p w14:paraId="653336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AD69F6" w14:textId="77777777" w:rsidR="00F84022" w:rsidRDefault="00000000">
            <w:pPr>
              <w:spacing w:before="120" w:after="120"/>
              <w:ind w:left="113" w:right="113"/>
            </w:pPr>
            <w:r>
              <w:t>224 034, ул. Писателя Смирнова 4, г. Брест</w:t>
            </w:r>
          </w:p>
        </w:tc>
      </w:tr>
      <w:tr w:rsidR="00F84022" w14:paraId="47CD16E8" w14:textId="77777777">
        <w:tc>
          <w:tcPr>
            <w:tcW w:w="1700" w:type="dxa"/>
            <w:shd w:val="clear" w:color="auto" w:fill="FDF5E8"/>
            <w:noWrap/>
          </w:tcPr>
          <w:p w14:paraId="7E9E0518" w14:textId="77777777" w:rsidR="00F84022" w:rsidRDefault="00F84022"/>
        </w:tc>
        <w:tc>
          <w:tcPr>
            <w:tcW w:w="4250" w:type="dxa"/>
            <w:gridSpan w:val="2"/>
            <w:shd w:val="clear" w:color="auto" w:fill="FDF5E8"/>
            <w:noWrap/>
          </w:tcPr>
          <w:p w14:paraId="0F3677F0" w14:textId="77777777" w:rsidR="00F84022" w:rsidRDefault="00F84022"/>
        </w:tc>
        <w:tc>
          <w:tcPr>
            <w:tcW w:w="5100" w:type="dxa"/>
            <w:shd w:val="clear" w:color="auto" w:fill="FDF5E8"/>
            <w:noWrap/>
          </w:tcPr>
          <w:p w14:paraId="37A3DC5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4A0C78" w14:textId="77777777" w:rsidR="00F84022" w:rsidRDefault="00000000">
            <w:pPr>
              <w:spacing w:before="120" w:after="120"/>
              <w:ind w:left="113" w:right="113"/>
            </w:pPr>
            <w:r>
              <w:t>Собственные средства</w:t>
            </w:r>
          </w:p>
        </w:tc>
      </w:tr>
      <w:tr w:rsidR="00F84022" w14:paraId="31A9B7F6" w14:textId="77777777">
        <w:tc>
          <w:tcPr>
            <w:tcW w:w="1700" w:type="dxa"/>
            <w:shd w:val="clear" w:color="auto" w:fill="FDF5E8"/>
            <w:noWrap/>
          </w:tcPr>
          <w:p w14:paraId="21F4AEC8" w14:textId="77777777" w:rsidR="00F84022" w:rsidRDefault="00F84022"/>
        </w:tc>
        <w:tc>
          <w:tcPr>
            <w:tcW w:w="4250" w:type="dxa"/>
            <w:gridSpan w:val="2"/>
            <w:shd w:val="clear" w:color="auto" w:fill="FDF5E8"/>
            <w:noWrap/>
          </w:tcPr>
          <w:p w14:paraId="42E1E2BB" w14:textId="77777777" w:rsidR="00F84022" w:rsidRDefault="00F84022"/>
        </w:tc>
        <w:tc>
          <w:tcPr>
            <w:tcW w:w="5100" w:type="dxa"/>
            <w:shd w:val="clear" w:color="auto" w:fill="FDF5E8"/>
            <w:noWrap/>
          </w:tcPr>
          <w:p w14:paraId="6EC402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B382B1" w14:textId="77777777" w:rsidR="00F84022" w:rsidRDefault="00000000">
            <w:pPr>
              <w:spacing w:before="120" w:after="120"/>
              <w:ind w:left="113" w:right="113"/>
            </w:pPr>
            <w:r>
              <w:t>Не требуется</w:t>
            </w:r>
          </w:p>
        </w:tc>
      </w:tr>
      <w:tr w:rsidR="00F84022" w14:paraId="62A6F477" w14:textId="77777777">
        <w:tc>
          <w:tcPr>
            <w:tcW w:w="1700" w:type="dxa"/>
            <w:shd w:val="clear" w:color="auto" w:fill="FDF5E8"/>
            <w:noWrap/>
          </w:tcPr>
          <w:p w14:paraId="5703355A" w14:textId="77777777" w:rsidR="00F84022" w:rsidRDefault="00F84022"/>
        </w:tc>
        <w:tc>
          <w:tcPr>
            <w:tcW w:w="4250" w:type="dxa"/>
            <w:gridSpan w:val="2"/>
            <w:shd w:val="clear" w:color="auto" w:fill="FDF5E8"/>
            <w:noWrap/>
          </w:tcPr>
          <w:p w14:paraId="3122A77F" w14:textId="77777777" w:rsidR="00F84022" w:rsidRDefault="00F84022"/>
        </w:tc>
        <w:tc>
          <w:tcPr>
            <w:tcW w:w="5100" w:type="dxa"/>
            <w:shd w:val="clear" w:color="auto" w:fill="FDF5E8"/>
            <w:noWrap/>
          </w:tcPr>
          <w:p w14:paraId="198078E6" w14:textId="77777777" w:rsidR="00F84022" w:rsidRDefault="00000000">
            <w:pPr>
              <w:spacing w:before="120" w:after="120"/>
              <w:ind w:left="113" w:right="113"/>
            </w:pPr>
            <w:r>
              <w:rPr>
                <w:b/>
                <w:bCs/>
              </w:rPr>
              <w:t>Код ОКРБ</w:t>
            </w:r>
          </w:p>
        </w:tc>
        <w:tc>
          <w:tcPr>
            <w:tcW w:w="5950" w:type="dxa"/>
            <w:shd w:val="clear" w:color="auto" w:fill="FDF5E8"/>
            <w:noWrap/>
          </w:tcPr>
          <w:p w14:paraId="70AAC726" w14:textId="77777777" w:rsidR="00F84022" w:rsidRDefault="00000000">
            <w:pPr>
              <w:spacing w:before="120" w:after="120"/>
              <w:ind w:left="113" w:right="113"/>
            </w:pPr>
            <w:r>
              <w:t>10.11.32</w:t>
            </w:r>
          </w:p>
        </w:tc>
      </w:tr>
      <w:tr w:rsidR="00F84022" w14:paraId="1634B3E5" w14:textId="77777777">
        <w:tc>
          <w:tcPr>
            <w:tcW w:w="1700" w:type="dxa"/>
            <w:shd w:val="clear" w:color="auto" w:fill="FDF5E8"/>
            <w:noWrap/>
          </w:tcPr>
          <w:p w14:paraId="39FD5638" w14:textId="77777777" w:rsidR="00F84022" w:rsidRDefault="00000000">
            <w:pPr>
              <w:spacing w:before="120" w:after="120"/>
              <w:ind w:left="113" w:right="113"/>
            </w:pPr>
            <w:r>
              <w:t>216</w:t>
            </w:r>
          </w:p>
        </w:tc>
        <w:tc>
          <w:tcPr>
            <w:tcW w:w="4250" w:type="dxa"/>
            <w:gridSpan w:val="2"/>
            <w:shd w:val="clear" w:color="auto" w:fill="FDF5E8"/>
            <w:noWrap/>
          </w:tcPr>
          <w:p w14:paraId="46E165C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00A6F6A" w14:textId="77777777" w:rsidR="00F84022" w:rsidRDefault="00000000">
            <w:pPr>
              <w:spacing w:before="120" w:after="120"/>
              <w:ind w:left="113" w:right="113"/>
            </w:pPr>
            <w:r>
              <w:t>20 000 кг,</w:t>
            </w:r>
            <w:r>
              <w:br/>
              <w:t>187,000.00 BYN</w:t>
            </w:r>
          </w:p>
        </w:tc>
        <w:tc>
          <w:tcPr>
            <w:tcW w:w="5950" w:type="dxa"/>
            <w:shd w:val="clear" w:color="auto" w:fill="FDF5E8"/>
            <w:noWrap/>
          </w:tcPr>
          <w:p w14:paraId="3B611378" w14:textId="77777777" w:rsidR="00F84022" w:rsidRDefault="00000000">
            <w:pPr>
              <w:spacing w:before="120" w:after="120"/>
              <w:ind w:left="113" w:right="113"/>
            </w:pPr>
            <w:r>
              <w:t>Подача предложений</w:t>
            </w:r>
          </w:p>
        </w:tc>
      </w:tr>
      <w:tr w:rsidR="00F84022" w14:paraId="19BE8A53" w14:textId="77777777">
        <w:tc>
          <w:tcPr>
            <w:tcW w:w="1700" w:type="dxa"/>
            <w:shd w:val="clear" w:color="auto" w:fill="FDF5E8"/>
            <w:noWrap/>
          </w:tcPr>
          <w:p w14:paraId="7EE60EBC" w14:textId="77777777" w:rsidR="00F84022" w:rsidRDefault="00F84022"/>
        </w:tc>
        <w:tc>
          <w:tcPr>
            <w:tcW w:w="4250" w:type="dxa"/>
            <w:gridSpan w:val="2"/>
            <w:shd w:val="clear" w:color="auto" w:fill="FDF5E8"/>
            <w:noWrap/>
          </w:tcPr>
          <w:p w14:paraId="5AD04B7D" w14:textId="77777777" w:rsidR="00F84022" w:rsidRDefault="00F84022"/>
        </w:tc>
        <w:tc>
          <w:tcPr>
            <w:tcW w:w="5100" w:type="dxa"/>
            <w:shd w:val="clear" w:color="auto" w:fill="FDF5E8"/>
            <w:noWrap/>
          </w:tcPr>
          <w:p w14:paraId="03ECEABB" w14:textId="77777777" w:rsidR="00F84022" w:rsidRDefault="00000000">
            <w:pPr>
              <w:spacing w:before="120" w:after="120"/>
              <w:ind w:left="113" w:right="113"/>
            </w:pPr>
            <w:r>
              <w:rPr>
                <w:b/>
                <w:bCs/>
              </w:rPr>
              <w:t>Срок поставки</w:t>
            </w:r>
          </w:p>
        </w:tc>
        <w:tc>
          <w:tcPr>
            <w:tcW w:w="5950" w:type="dxa"/>
            <w:shd w:val="clear" w:color="auto" w:fill="FDF5E8"/>
            <w:noWrap/>
          </w:tcPr>
          <w:p w14:paraId="32F5C620" w14:textId="77777777" w:rsidR="00F84022" w:rsidRDefault="00000000">
            <w:pPr>
              <w:spacing w:before="120" w:after="120"/>
              <w:ind w:left="113" w:right="113"/>
            </w:pPr>
            <w:r>
              <w:t>с 29.06.2026 по 28.06.2027</w:t>
            </w:r>
          </w:p>
        </w:tc>
      </w:tr>
      <w:tr w:rsidR="00F84022" w14:paraId="183BFB97" w14:textId="77777777">
        <w:tc>
          <w:tcPr>
            <w:tcW w:w="1700" w:type="dxa"/>
            <w:shd w:val="clear" w:color="auto" w:fill="FDF5E8"/>
            <w:noWrap/>
          </w:tcPr>
          <w:p w14:paraId="3DCD5DAE" w14:textId="77777777" w:rsidR="00F84022" w:rsidRDefault="00F84022"/>
        </w:tc>
        <w:tc>
          <w:tcPr>
            <w:tcW w:w="4250" w:type="dxa"/>
            <w:gridSpan w:val="2"/>
            <w:shd w:val="clear" w:color="auto" w:fill="FDF5E8"/>
            <w:noWrap/>
          </w:tcPr>
          <w:p w14:paraId="0A8FB9A6" w14:textId="77777777" w:rsidR="00F84022" w:rsidRDefault="00F84022"/>
        </w:tc>
        <w:tc>
          <w:tcPr>
            <w:tcW w:w="5100" w:type="dxa"/>
            <w:shd w:val="clear" w:color="auto" w:fill="FDF5E8"/>
            <w:noWrap/>
          </w:tcPr>
          <w:p w14:paraId="46D1DC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F8F0D4" w14:textId="77777777" w:rsidR="00F84022" w:rsidRDefault="00000000">
            <w:pPr>
              <w:spacing w:before="120" w:after="120"/>
              <w:ind w:left="113" w:right="113"/>
            </w:pPr>
            <w:r>
              <w:t>224 034, ул. Писателя Смирнова 4, г. Брест</w:t>
            </w:r>
          </w:p>
        </w:tc>
      </w:tr>
      <w:tr w:rsidR="00F84022" w14:paraId="42F750E5" w14:textId="77777777">
        <w:tc>
          <w:tcPr>
            <w:tcW w:w="1700" w:type="dxa"/>
            <w:shd w:val="clear" w:color="auto" w:fill="FDF5E8"/>
            <w:noWrap/>
          </w:tcPr>
          <w:p w14:paraId="502F8C06" w14:textId="77777777" w:rsidR="00F84022" w:rsidRDefault="00F84022"/>
        </w:tc>
        <w:tc>
          <w:tcPr>
            <w:tcW w:w="4250" w:type="dxa"/>
            <w:gridSpan w:val="2"/>
            <w:shd w:val="clear" w:color="auto" w:fill="FDF5E8"/>
            <w:noWrap/>
          </w:tcPr>
          <w:p w14:paraId="4B1B968C" w14:textId="77777777" w:rsidR="00F84022" w:rsidRDefault="00F84022"/>
        </w:tc>
        <w:tc>
          <w:tcPr>
            <w:tcW w:w="5100" w:type="dxa"/>
            <w:shd w:val="clear" w:color="auto" w:fill="FDF5E8"/>
            <w:noWrap/>
          </w:tcPr>
          <w:p w14:paraId="7C6B66E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588BC8" w14:textId="77777777" w:rsidR="00F84022" w:rsidRDefault="00000000">
            <w:pPr>
              <w:spacing w:before="120" w:after="120"/>
              <w:ind w:left="113" w:right="113"/>
            </w:pPr>
            <w:r>
              <w:t>Собственные средства</w:t>
            </w:r>
          </w:p>
        </w:tc>
      </w:tr>
      <w:tr w:rsidR="00F84022" w14:paraId="5C4B9453" w14:textId="77777777">
        <w:tc>
          <w:tcPr>
            <w:tcW w:w="1700" w:type="dxa"/>
            <w:shd w:val="clear" w:color="auto" w:fill="FDF5E8"/>
            <w:noWrap/>
          </w:tcPr>
          <w:p w14:paraId="24E747D8" w14:textId="77777777" w:rsidR="00F84022" w:rsidRDefault="00F84022"/>
        </w:tc>
        <w:tc>
          <w:tcPr>
            <w:tcW w:w="4250" w:type="dxa"/>
            <w:gridSpan w:val="2"/>
            <w:shd w:val="clear" w:color="auto" w:fill="FDF5E8"/>
            <w:noWrap/>
          </w:tcPr>
          <w:p w14:paraId="57BBFD76" w14:textId="77777777" w:rsidR="00F84022" w:rsidRDefault="00F84022"/>
        </w:tc>
        <w:tc>
          <w:tcPr>
            <w:tcW w:w="5100" w:type="dxa"/>
            <w:shd w:val="clear" w:color="auto" w:fill="FDF5E8"/>
            <w:noWrap/>
          </w:tcPr>
          <w:p w14:paraId="61F7897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61356D" w14:textId="77777777" w:rsidR="00F84022" w:rsidRDefault="00000000">
            <w:pPr>
              <w:spacing w:before="120" w:after="120"/>
              <w:ind w:left="113" w:right="113"/>
            </w:pPr>
            <w:r>
              <w:t>Не требуется</w:t>
            </w:r>
          </w:p>
        </w:tc>
      </w:tr>
      <w:tr w:rsidR="00F84022" w14:paraId="167E2B9E" w14:textId="77777777">
        <w:tc>
          <w:tcPr>
            <w:tcW w:w="1700" w:type="dxa"/>
            <w:shd w:val="clear" w:color="auto" w:fill="FDF5E8"/>
            <w:noWrap/>
          </w:tcPr>
          <w:p w14:paraId="5A862C90" w14:textId="77777777" w:rsidR="00F84022" w:rsidRDefault="00F84022"/>
        </w:tc>
        <w:tc>
          <w:tcPr>
            <w:tcW w:w="4250" w:type="dxa"/>
            <w:gridSpan w:val="2"/>
            <w:shd w:val="clear" w:color="auto" w:fill="FDF5E8"/>
            <w:noWrap/>
          </w:tcPr>
          <w:p w14:paraId="6868662E" w14:textId="77777777" w:rsidR="00F84022" w:rsidRDefault="00F84022"/>
        </w:tc>
        <w:tc>
          <w:tcPr>
            <w:tcW w:w="5100" w:type="dxa"/>
            <w:shd w:val="clear" w:color="auto" w:fill="FDF5E8"/>
            <w:noWrap/>
          </w:tcPr>
          <w:p w14:paraId="0824D2B3" w14:textId="77777777" w:rsidR="00F84022" w:rsidRDefault="00000000">
            <w:pPr>
              <w:spacing w:before="120" w:after="120"/>
              <w:ind w:left="113" w:right="113"/>
            </w:pPr>
            <w:r>
              <w:rPr>
                <w:b/>
                <w:bCs/>
              </w:rPr>
              <w:t>Код ОКРБ</w:t>
            </w:r>
          </w:p>
        </w:tc>
        <w:tc>
          <w:tcPr>
            <w:tcW w:w="5950" w:type="dxa"/>
            <w:shd w:val="clear" w:color="auto" w:fill="FDF5E8"/>
            <w:noWrap/>
          </w:tcPr>
          <w:p w14:paraId="07B3C44B" w14:textId="77777777" w:rsidR="00F84022" w:rsidRDefault="00000000">
            <w:pPr>
              <w:spacing w:before="120" w:after="120"/>
              <w:ind w:left="113" w:right="113"/>
            </w:pPr>
            <w:r>
              <w:t>10.11.32</w:t>
            </w:r>
          </w:p>
        </w:tc>
      </w:tr>
      <w:tr w:rsidR="00F84022" w14:paraId="4851A7E1" w14:textId="77777777">
        <w:tc>
          <w:tcPr>
            <w:tcW w:w="1700" w:type="dxa"/>
            <w:shd w:val="clear" w:color="auto" w:fill="FDF5E8"/>
            <w:noWrap/>
          </w:tcPr>
          <w:p w14:paraId="015C12FC" w14:textId="77777777" w:rsidR="00F84022" w:rsidRDefault="00000000">
            <w:pPr>
              <w:spacing w:before="120" w:after="120"/>
              <w:ind w:left="113" w:right="113"/>
            </w:pPr>
            <w:r>
              <w:t>217</w:t>
            </w:r>
          </w:p>
        </w:tc>
        <w:tc>
          <w:tcPr>
            <w:tcW w:w="4250" w:type="dxa"/>
            <w:gridSpan w:val="2"/>
            <w:shd w:val="clear" w:color="auto" w:fill="FDF5E8"/>
            <w:noWrap/>
          </w:tcPr>
          <w:p w14:paraId="4451051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33C4DDE" w14:textId="77777777" w:rsidR="00F84022" w:rsidRDefault="00000000">
            <w:pPr>
              <w:spacing w:before="120" w:after="120"/>
              <w:ind w:left="113" w:right="113"/>
            </w:pPr>
            <w:r>
              <w:t>20 000 кг,</w:t>
            </w:r>
            <w:r>
              <w:br/>
              <w:t>187,000.00 BYN</w:t>
            </w:r>
          </w:p>
        </w:tc>
        <w:tc>
          <w:tcPr>
            <w:tcW w:w="5950" w:type="dxa"/>
            <w:shd w:val="clear" w:color="auto" w:fill="FDF5E8"/>
            <w:noWrap/>
          </w:tcPr>
          <w:p w14:paraId="6B842A24" w14:textId="77777777" w:rsidR="00F84022" w:rsidRDefault="00000000">
            <w:pPr>
              <w:spacing w:before="120" w:after="120"/>
              <w:ind w:left="113" w:right="113"/>
            </w:pPr>
            <w:r>
              <w:t>Подача предложений</w:t>
            </w:r>
          </w:p>
        </w:tc>
      </w:tr>
      <w:tr w:rsidR="00F84022" w14:paraId="691C7510" w14:textId="77777777">
        <w:tc>
          <w:tcPr>
            <w:tcW w:w="1700" w:type="dxa"/>
            <w:shd w:val="clear" w:color="auto" w:fill="FDF5E8"/>
            <w:noWrap/>
          </w:tcPr>
          <w:p w14:paraId="7FA245DD" w14:textId="77777777" w:rsidR="00F84022" w:rsidRDefault="00F84022"/>
        </w:tc>
        <w:tc>
          <w:tcPr>
            <w:tcW w:w="4250" w:type="dxa"/>
            <w:gridSpan w:val="2"/>
            <w:shd w:val="clear" w:color="auto" w:fill="FDF5E8"/>
            <w:noWrap/>
          </w:tcPr>
          <w:p w14:paraId="0F5F3B68" w14:textId="77777777" w:rsidR="00F84022" w:rsidRDefault="00F84022"/>
        </w:tc>
        <w:tc>
          <w:tcPr>
            <w:tcW w:w="5100" w:type="dxa"/>
            <w:shd w:val="clear" w:color="auto" w:fill="FDF5E8"/>
            <w:noWrap/>
          </w:tcPr>
          <w:p w14:paraId="5376ABAB" w14:textId="77777777" w:rsidR="00F84022" w:rsidRDefault="00000000">
            <w:pPr>
              <w:spacing w:before="120" w:after="120"/>
              <w:ind w:left="113" w:right="113"/>
            </w:pPr>
            <w:r>
              <w:rPr>
                <w:b/>
                <w:bCs/>
              </w:rPr>
              <w:t>Срок поставки</w:t>
            </w:r>
          </w:p>
        </w:tc>
        <w:tc>
          <w:tcPr>
            <w:tcW w:w="5950" w:type="dxa"/>
            <w:shd w:val="clear" w:color="auto" w:fill="FDF5E8"/>
            <w:noWrap/>
          </w:tcPr>
          <w:p w14:paraId="0AA4A361" w14:textId="77777777" w:rsidR="00F84022" w:rsidRDefault="00000000">
            <w:pPr>
              <w:spacing w:before="120" w:after="120"/>
              <w:ind w:left="113" w:right="113"/>
            </w:pPr>
            <w:r>
              <w:t>с 29.06.2026 по 28.06.2027</w:t>
            </w:r>
          </w:p>
        </w:tc>
      </w:tr>
      <w:tr w:rsidR="00F84022" w14:paraId="46402DBD" w14:textId="77777777">
        <w:tc>
          <w:tcPr>
            <w:tcW w:w="1700" w:type="dxa"/>
            <w:shd w:val="clear" w:color="auto" w:fill="FDF5E8"/>
            <w:noWrap/>
          </w:tcPr>
          <w:p w14:paraId="03C3C2D4" w14:textId="77777777" w:rsidR="00F84022" w:rsidRDefault="00F84022"/>
        </w:tc>
        <w:tc>
          <w:tcPr>
            <w:tcW w:w="4250" w:type="dxa"/>
            <w:gridSpan w:val="2"/>
            <w:shd w:val="clear" w:color="auto" w:fill="FDF5E8"/>
            <w:noWrap/>
          </w:tcPr>
          <w:p w14:paraId="0815F498" w14:textId="77777777" w:rsidR="00F84022" w:rsidRDefault="00F84022"/>
        </w:tc>
        <w:tc>
          <w:tcPr>
            <w:tcW w:w="5100" w:type="dxa"/>
            <w:shd w:val="clear" w:color="auto" w:fill="FDF5E8"/>
            <w:noWrap/>
          </w:tcPr>
          <w:p w14:paraId="4D5519D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CC8CBE" w14:textId="77777777" w:rsidR="00F84022" w:rsidRDefault="00000000">
            <w:pPr>
              <w:spacing w:before="120" w:after="120"/>
              <w:ind w:left="113" w:right="113"/>
            </w:pPr>
            <w:r>
              <w:t>224 034, ул. Писателя Смирнова 4, г. Брест</w:t>
            </w:r>
          </w:p>
        </w:tc>
      </w:tr>
      <w:tr w:rsidR="00F84022" w14:paraId="4269B802" w14:textId="77777777">
        <w:tc>
          <w:tcPr>
            <w:tcW w:w="1700" w:type="dxa"/>
            <w:shd w:val="clear" w:color="auto" w:fill="FDF5E8"/>
            <w:noWrap/>
          </w:tcPr>
          <w:p w14:paraId="272787E6" w14:textId="77777777" w:rsidR="00F84022" w:rsidRDefault="00F84022"/>
        </w:tc>
        <w:tc>
          <w:tcPr>
            <w:tcW w:w="4250" w:type="dxa"/>
            <w:gridSpan w:val="2"/>
            <w:shd w:val="clear" w:color="auto" w:fill="FDF5E8"/>
            <w:noWrap/>
          </w:tcPr>
          <w:p w14:paraId="32954D09" w14:textId="77777777" w:rsidR="00F84022" w:rsidRDefault="00F84022"/>
        </w:tc>
        <w:tc>
          <w:tcPr>
            <w:tcW w:w="5100" w:type="dxa"/>
            <w:shd w:val="clear" w:color="auto" w:fill="FDF5E8"/>
            <w:noWrap/>
          </w:tcPr>
          <w:p w14:paraId="24B91AE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48DD96" w14:textId="77777777" w:rsidR="00F84022" w:rsidRDefault="00000000">
            <w:pPr>
              <w:spacing w:before="120" w:after="120"/>
              <w:ind w:left="113" w:right="113"/>
            </w:pPr>
            <w:r>
              <w:t>Собственные средства</w:t>
            </w:r>
          </w:p>
        </w:tc>
      </w:tr>
      <w:tr w:rsidR="00F84022" w14:paraId="7ED5BE89" w14:textId="77777777">
        <w:tc>
          <w:tcPr>
            <w:tcW w:w="1700" w:type="dxa"/>
            <w:shd w:val="clear" w:color="auto" w:fill="FDF5E8"/>
            <w:noWrap/>
          </w:tcPr>
          <w:p w14:paraId="6CC4E995" w14:textId="77777777" w:rsidR="00F84022" w:rsidRDefault="00F84022"/>
        </w:tc>
        <w:tc>
          <w:tcPr>
            <w:tcW w:w="4250" w:type="dxa"/>
            <w:gridSpan w:val="2"/>
            <w:shd w:val="clear" w:color="auto" w:fill="FDF5E8"/>
            <w:noWrap/>
          </w:tcPr>
          <w:p w14:paraId="5941F68F" w14:textId="77777777" w:rsidR="00F84022" w:rsidRDefault="00F84022"/>
        </w:tc>
        <w:tc>
          <w:tcPr>
            <w:tcW w:w="5100" w:type="dxa"/>
            <w:shd w:val="clear" w:color="auto" w:fill="FDF5E8"/>
            <w:noWrap/>
          </w:tcPr>
          <w:p w14:paraId="529CA8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F88366" w14:textId="77777777" w:rsidR="00F84022" w:rsidRDefault="00000000">
            <w:pPr>
              <w:spacing w:before="120" w:after="120"/>
              <w:ind w:left="113" w:right="113"/>
            </w:pPr>
            <w:r>
              <w:t>Не требуется</w:t>
            </w:r>
          </w:p>
        </w:tc>
      </w:tr>
      <w:tr w:rsidR="00F84022" w14:paraId="45276E35" w14:textId="77777777">
        <w:tc>
          <w:tcPr>
            <w:tcW w:w="1700" w:type="dxa"/>
            <w:shd w:val="clear" w:color="auto" w:fill="FDF5E8"/>
            <w:noWrap/>
          </w:tcPr>
          <w:p w14:paraId="68FB8FD8" w14:textId="77777777" w:rsidR="00F84022" w:rsidRDefault="00F84022"/>
        </w:tc>
        <w:tc>
          <w:tcPr>
            <w:tcW w:w="4250" w:type="dxa"/>
            <w:gridSpan w:val="2"/>
            <w:shd w:val="clear" w:color="auto" w:fill="FDF5E8"/>
            <w:noWrap/>
          </w:tcPr>
          <w:p w14:paraId="15CA37E6" w14:textId="77777777" w:rsidR="00F84022" w:rsidRDefault="00F84022"/>
        </w:tc>
        <w:tc>
          <w:tcPr>
            <w:tcW w:w="5100" w:type="dxa"/>
            <w:shd w:val="clear" w:color="auto" w:fill="FDF5E8"/>
            <w:noWrap/>
          </w:tcPr>
          <w:p w14:paraId="09CF31A6" w14:textId="77777777" w:rsidR="00F84022" w:rsidRDefault="00000000">
            <w:pPr>
              <w:spacing w:before="120" w:after="120"/>
              <w:ind w:left="113" w:right="113"/>
            </w:pPr>
            <w:r>
              <w:rPr>
                <w:b/>
                <w:bCs/>
              </w:rPr>
              <w:t>Код ОКРБ</w:t>
            </w:r>
          </w:p>
        </w:tc>
        <w:tc>
          <w:tcPr>
            <w:tcW w:w="5950" w:type="dxa"/>
            <w:shd w:val="clear" w:color="auto" w:fill="FDF5E8"/>
            <w:noWrap/>
          </w:tcPr>
          <w:p w14:paraId="6CB05E88" w14:textId="77777777" w:rsidR="00F84022" w:rsidRDefault="00000000">
            <w:pPr>
              <w:spacing w:before="120" w:after="120"/>
              <w:ind w:left="113" w:right="113"/>
            </w:pPr>
            <w:r>
              <w:t>10.11.32</w:t>
            </w:r>
          </w:p>
        </w:tc>
      </w:tr>
      <w:tr w:rsidR="00F84022" w14:paraId="53288E25" w14:textId="77777777">
        <w:tc>
          <w:tcPr>
            <w:tcW w:w="1700" w:type="dxa"/>
            <w:shd w:val="clear" w:color="auto" w:fill="FDF5E8"/>
            <w:noWrap/>
          </w:tcPr>
          <w:p w14:paraId="14BBC930" w14:textId="77777777" w:rsidR="00F84022" w:rsidRDefault="00000000">
            <w:pPr>
              <w:spacing w:before="120" w:after="120"/>
              <w:ind w:left="113" w:right="113"/>
            </w:pPr>
            <w:r>
              <w:t>218</w:t>
            </w:r>
          </w:p>
        </w:tc>
        <w:tc>
          <w:tcPr>
            <w:tcW w:w="4250" w:type="dxa"/>
            <w:gridSpan w:val="2"/>
            <w:shd w:val="clear" w:color="auto" w:fill="FDF5E8"/>
            <w:noWrap/>
          </w:tcPr>
          <w:p w14:paraId="0321F96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96A8CE9" w14:textId="77777777" w:rsidR="00F84022" w:rsidRDefault="00000000">
            <w:pPr>
              <w:spacing w:before="120" w:after="120"/>
              <w:ind w:left="113" w:right="113"/>
            </w:pPr>
            <w:r>
              <w:t>20 000 кг,</w:t>
            </w:r>
            <w:r>
              <w:br/>
              <w:t>187,000.00 BYN</w:t>
            </w:r>
          </w:p>
        </w:tc>
        <w:tc>
          <w:tcPr>
            <w:tcW w:w="5950" w:type="dxa"/>
            <w:shd w:val="clear" w:color="auto" w:fill="FDF5E8"/>
            <w:noWrap/>
          </w:tcPr>
          <w:p w14:paraId="17AC96F9" w14:textId="77777777" w:rsidR="00F84022" w:rsidRDefault="00000000">
            <w:pPr>
              <w:spacing w:before="120" w:after="120"/>
              <w:ind w:left="113" w:right="113"/>
            </w:pPr>
            <w:r>
              <w:t>Подача предложений</w:t>
            </w:r>
          </w:p>
        </w:tc>
      </w:tr>
      <w:tr w:rsidR="00F84022" w14:paraId="31D65D05" w14:textId="77777777">
        <w:tc>
          <w:tcPr>
            <w:tcW w:w="1700" w:type="dxa"/>
            <w:shd w:val="clear" w:color="auto" w:fill="FDF5E8"/>
            <w:noWrap/>
          </w:tcPr>
          <w:p w14:paraId="55E20A6A" w14:textId="77777777" w:rsidR="00F84022" w:rsidRDefault="00F84022"/>
        </w:tc>
        <w:tc>
          <w:tcPr>
            <w:tcW w:w="4250" w:type="dxa"/>
            <w:gridSpan w:val="2"/>
            <w:shd w:val="clear" w:color="auto" w:fill="FDF5E8"/>
            <w:noWrap/>
          </w:tcPr>
          <w:p w14:paraId="5BB670B4" w14:textId="77777777" w:rsidR="00F84022" w:rsidRDefault="00F84022"/>
        </w:tc>
        <w:tc>
          <w:tcPr>
            <w:tcW w:w="5100" w:type="dxa"/>
            <w:shd w:val="clear" w:color="auto" w:fill="FDF5E8"/>
            <w:noWrap/>
          </w:tcPr>
          <w:p w14:paraId="010E8E53" w14:textId="77777777" w:rsidR="00F84022" w:rsidRDefault="00000000">
            <w:pPr>
              <w:spacing w:before="120" w:after="120"/>
              <w:ind w:left="113" w:right="113"/>
            </w:pPr>
            <w:r>
              <w:rPr>
                <w:b/>
                <w:bCs/>
              </w:rPr>
              <w:t>Срок поставки</w:t>
            </w:r>
          </w:p>
        </w:tc>
        <w:tc>
          <w:tcPr>
            <w:tcW w:w="5950" w:type="dxa"/>
            <w:shd w:val="clear" w:color="auto" w:fill="FDF5E8"/>
            <w:noWrap/>
          </w:tcPr>
          <w:p w14:paraId="2676ACF8" w14:textId="77777777" w:rsidR="00F84022" w:rsidRDefault="00000000">
            <w:pPr>
              <w:spacing w:before="120" w:after="120"/>
              <w:ind w:left="113" w:right="113"/>
            </w:pPr>
            <w:r>
              <w:t>с 29.06.2026 по 28.06.2027</w:t>
            </w:r>
          </w:p>
        </w:tc>
      </w:tr>
      <w:tr w:rsidR="00F84022" w14:paraId="599FD212" w14:textId="77777777">
        <w:tc>
          <w:tcPr>
            <w:tcW w:w="1700" w:type="dxa"/>
            <w:shd w:val="clear" w:color="auto" w:fill="FDF5E8"/>
            <w:noWrap/>
          </w:tcPr>
          <w:p w14:paraId="07BB4D44" w14:textId="77777777" w:rsidR="00F84022" w:rsidRDefault="00F84022"/>
        </w:tc>
        <w:tc>
          <w:tcPr>
            <w:tcW w:w="4250" w:type="dxa"/>
            <w:gridSpan w:val="2"/>
            <w:shd w:val="clear" w:color="auto" w:fill="FDF5E8"/>
            <w:noWrap/>
          </w:tcPr>
          <w:p w14:paraId="378FEDA0" w14:textId="77777777" w:rsidR="00F84022" w:rsidRDefault="00F84022"/>
        </w:tc>
        <w:tc>
          <w:tcPr>
            <w:tcW w:w="5100" w:type="dxa"/>
            <w:shd w:val="clear" w:color="auto" w:fill="FDF5E8"/>
            <w:noWrap/>
          </w:tcPr>
          <w:p w14:paraId="279BF2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C5F6F5" w14:textId="77777777" w:rsidR="00F84022" w:rsidRDefault="00000000">
            <w:pPr>
              <w:spacing w:before="120" w:after="120"/>
              <w:ind w:left="113" w:right="113"/>
            </w:pPr>
            <w:r>
              <w:t>224 034, ул. Писателя Смирнова 4, г. Брест</w:t>
            </w:r>
          </w:p>
        </w:tc>
      </w:tr>
      <w:tr w:rsidR="00F84022" w14:paraId="5F3E56E6" w14:textId="77777777">
        <w:tc>
          <w:tcPr>
            <w:tcW w:w="1700" w:type="dxa"/>
            <w:shd w:val="clear" w:color="auto" w:fill="FDF5E8"/>
            <w:noWrap/>
          </w:tcPr>
          <w:p w14:paraId="634AD7CD" w14:textId="77777777" w:rsidR="00F84022" w:rsidRDefault="00F84022"/>
        </w:tc>
        <w:tc>
          <w:tcPr>
            <w:tcW w:w="4250" w:type="dxa"/>
            <w:gridSpan w:val="2"/>
            <w:shd w:val="clear" w:color="auto" w:fill="FDF5E8"/>
            <w:noWrap/>
          </w:tcPr>
          <w:p w14:paraId="4945B674" w14:textId="77777777" w:rsidR="00F84022" w:rsidRDefault="00F84022"/>
        </w:tc>
        <w:tc>
          <w:tcPr>
            <w:tcW w:w="5100" w:type="dxa"/>
            <w:shd w:val="clear" w:color="auto" w:fill="FDF5E8"/>
            <w:noWrap/>
          </w:tcPr>
          <w:p w14:paraId="127557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BC2759" w14:textId="77777777" w:rsidR="00F84022" w:rsidRDefault="00000000">
            <w:pPr>
              <w:spacing w:before="120" w:after="120"/>
              <w:ind w:left="113" w:right="113"/>
            </w:pPr>
            <w:r>
              <w:t>Собственные средства</w:t>
            </w:r>
          </w:p>
        </w:tc>
      </w:tr>
      <w:tr w:rsidR="00F84022" w14:paraId="5A30A6F1" w14:textId="77777777">
        <w:tc>
          <w:tcPr>
            <w:tcW w:w="1700" w:type="dxa"/>
            <w:shd w:val="clear" w:color="auto" w:fill="FDF5E8"/>
            <w:noWrap/>
          </w:tcPr>
          <w:p w14:paraId="7598A006" w14:textId="77777777" w:rsidR="00F84022" w:rsidRDefault="00F84022"/>
        </w:tc>
        <w:tc>
          <w:tcPr>
            <w:tcW w:w="4250" w:type="dxa"/>
            <w:gridSpan w:val="2"/>
            <w:shd w:val="clear" w:color="auto" w:fill="FDF5E8"/>
            <w:noWrap/>
          </w:tcPr>
          <w:p w14:paraId="7B400AA6" w14:textId="77777777" w:rsidR="00F84022" w:rsidRDefault="00F84022"/>
        </w:tc>
        <w:tc>
          <w:tcPr>
            <w:tcW w:w="5100" w:type="dxa"/>
            <w:shd w:val="clear" w:color="auto" w:fill="FDF5E8"/>
            <w:noWrap/>
          </w:tcPr>
          <w:p w14:paraId="62E587E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9B7DAA" w14:textId="77777777" w:rsidR="00F84022" w:rsidRDefault="00000000">
            <w:pPr>
              <w:spacing w:before="120" w:after="120"/>
              <w:ind w:left="113" w:right="113"/>
            </w:pPr>
            <w:r>
              <w:t>Не требуется</w:t>
            </w:r>
          </w:p>
        </w:tc>
      </w:tr>
      <w:tr w:rsidR="00F84022" w14:paraId="748762AF" w14:textId="77777777">
        <w:tc>
          <w:tcPr>
            <w:tcW w:w="1700" w:type="dxa"/>
            <w:shd w:val="clear" w:color="auto" w:fill="FDF5E8"/>
            <w:noWrap/>
          </w:tcPr>
          <w:p w14:paraId="178150A2" w14:textId="77777777" w:rsidR="00F84022" w:rsidRDefault="00F84022"/>
        </w:tc>
        <w:tc>
          <w:tcPr>
            <w:tcW w:w="4250" w:type="dxa"/>
            <w:gridSpan w:val="2"/>
            <w:shd w:val="clear" w:color="auto" w:fill="FDF5E8"/>
            <w:noWrap/>
          </w:tcPr>
          <w:p w14:paraId="56FF0B9A" w14:textId="77777777" w:rsidR="00F84022" w:rsidRDefault="00F84022"/>
        </w:tc>
        <w:tc>
          <w:tcPr>
            <w:tcW w:w="5100" w:type="dxa"/>
            <w:shd w:val="clear" w:color="auto" w:fill="FDF5E8"/>
            <w:noWrap/>
          </w:tcPr>
          <w:p w14:paraId="116CE7FE" w14:textId="77777777" w:rsidR="00F84022" w:rsidRDefault="00000000">
            <w:pPr>
              <w:spacing w:before="120" w:after="120"/>
              <w:ind w:left="113" w:right="113"/>
            </w:pPr>
            <w:r>
              <w:rPr>
                <w:b/>
                <w:bCs/>
              </w:rPr>
              <w:t>Код ОКРБ</w:t>
            </w:r>
          </w:p>
        </w:tc>
        <w:tc>
          <w:tcPr>
            <w:tcW w:w="5950" w:type="dxa"/>
            <w:shd w:val="clear" w:color="auto" w:fill="FDF5E8"/>
            <w:noWrap/>
          </w:tcPr>
          <w:p w14:paraId="1A0CB4F9" w14:textId="77777777" w:rsidR="00F84022" w:rsidRDefault="00000000">
            <w:pPr>
              <w:spacing w:before="120" w:after="120"/>
              <w:ind w:left="113" w:right="113"/>
            </w:pPr>
            <w:r>
              <w:t>10.11.32</w:t>
            </w:r>
          </w:p>
        </w:tc>
      </w:tr>
      <w:tr w:rsidR="00F84022" w14:paraId="368665D1" w14:textId="77777777">
        <w:tc>
          <w:tcPr>
            <w:tcW w:w="1700" w:type="dxa"/>
            <w:shd w:val="clear" w:color="auto" w:fill="FDF5E8"/>
            <w:noWrap/>
          </w:tcPr>
          <w:p w14:paraId="08E1D68D" w14:textId="77777777" w:rsidR="00F84022" w:rsidRDefault="00000000">
            <w:pPr>
              <w:spacing w:before="120" w:after="120"/>
              <w:ind w:left="113" w:right="113"/>
            </w:pPr>
            <w:r>
              <w:t>219</w:t>
            </w:r>
          </w:p>
        </w:tc>
        <w:tc>
          <w:tcPr>
            <w:tcW w:w="4250" w:type="dxa"/>
            <w:gridSpan w:val="2"/>
            <w:shd w:val="clear" w:color="auto" w:fill="FDF5E8"/>
            <w:noWrap/>
          </w:tcPr>
          <w:p w14:paraId="5AF0A62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D240D13" w14:textId="77777777" w:rsidR="00F84022" w:rsidRDefault="00000000">
            <w:pPr>
              <w:spacing w:before="120" w:after="120"/>
              <w:ind w:left="113" w:right="113"/>
            </w:pPr>
            <w:r>
              <w:t>20 000 кг,</w:t>
            </w:r>
            <w:r>
              <w:br/>
              <w:t>187,000.00 BYN</w:t>
            </w:r>
          </w:p>
        </w:tc>
        <w:tc>
          <w:tcPr>
            <w:tcW w:w="5950" w:type="dxa"/>
            <w:shd w:val="clear" w:color="auto" w:fill="FDF5E8"/>
            <w:noWrap/>
          </w:tcPr>
          <w:p w14:paraId="4B166DFD" w14:textId="77777777" w:rsidR="00F84022" w:rsidRDefault="00000000">
            <w:pPr>
              <w:spacing w:before="120" w:after="120"/>
              <w:ind w:left="113" w:right="113"/>
            </w:pPr>
            <w:r>
              <w:t>Подача предложений</w:t>
            </w:r>
          </w:p>
        </w:tc>
      </w:tr>
      <w:tr w:rsidR="00F84022" w14:paraId="06B27270" w14:textId="77777777">
        <w:tc>
          <w:tcPr>
            <w:tcW w:w="1700" w:type="dxa"/>
            <w:shd w:val="clear" w:color="auto" w:fill="FDF5E8"/>
            <w:noWrap/>
          </w:tcPr>
          <w:p w14:paraId="5CFCD3C6" w14:textId="77777777" w:rsidR="00F84022" w:rsidRDefault="00F84022"/>
        </w:tc>
        <w:tc>
          <w:tcPr>
            <w:tcW w:w="4250" w:type="dxa"/>
            <w:gridSpan w:val="2"/>
            <w:shd w:val="clear" w:color="auto" w:fill="FDF5E8"/>
            <w:noWrap/>
          </w:tcPr>
          <w:p w14:paraId="6A552C64" w14:textId="77777777" w:rsidR="00F84022" w:rsidRDefault="00F84022"/>
        </w:tc>
        <w:tc>
          <w:tcPr>
            <w:tcW w:w="5100" w:type="dxa"/>
            <w:shd w:val="clear" w:color="auto" w:fill="FDF5E8"/>
            <w:noWrap/>
          </w:tcPr>
          <w:p w14:paraId="6094F3E2" w14:textId="77777777" w:rsidR="00F84022" w:rsidRDefault="00000000">
            <w:pPr>
              <w:spacing w:before="120" w:after="120"/>
              <w:ind w:left="113" w:right="113"/>
            </w:pPr>
            <w:r>
              <w:rPr>
                <w:b/>
                <w:bCs/>
              </w:rPr>
              <w:t>Срок поставки</w:t>
            </w:r>
          </w:p>
        </w:tc>
        <w:tc>
          <w:tcPr>
            <w:tcW w:w="5950" w:type="dxa"/>
            <w:shd w:val="clear" w:color="auto" w:fill="FDF5E8"/>
            <w:noWrap/>
          </w:tcPr>
          <w:p w14:paraId="4D5D1319" w14:textId="77777777" w:rsidR="00F84022" w:rsidRDefault="00000000">
            <w:pPr>
              <w:spacing w:before="120" w:after="120"/>
              <w:ind w:left="113" w:right="113"/>
            </w:pPr>
            <w:r>
              <w:t>с 29.06.2026 по 28.06.2027</w:t>
            </w:r>
          </w:p>
        </w:tc>
      </w:tr>
      <w:tr w:rsidR="00F84022" w14:paraId="1D0EA755" w14:textId="77777777">
        <w:tc>
          <w:tcPr>
            <w:tcW w:w="1700" w:type="dxa"/>
            <w:shd w:val="clear" w:color="auto" w:fill="FDF5E8"/>
            <w:noWrap/>
          </w:tcPr>
          <w:p w14:paraId="06DCE9B0" w14:textId="77777777" w:rsidR="00F84022" w:rsidRDefault="00F84022"/>
        </w:tc>
        <w:tc>
          <w:tcPr>
            <w:tcW w:w="4250" w:type="dxa"/>
            <w:gridSpan w:val="2"/>
            <w:shd w:val="clear" w:color="auto" w:fill="FDF5E8"/>
            <w:noWrap/>
          </w:tcPr>
          <w:p w14:paraId="63FDC4D9" w14:textId="77777777" w:rsidR="00F84022" w:rsidRDefault="00F84022"/>
        </w:tc>
        <w:tc>
          <w:tcPr>
            <w:tcW w:w="5100" w:type="dxa"/>
            <w:shd w:val="clear" w:color="auto" w:fill="FDF5E8"/>
            <w:noWrap/>
          </w:tcPr>
          <w:p w14:paraId="1975B6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EF43F3" w14:textId="77777777" w:rsidR="00F84022" w:rsidRDefault="00000000">
            <w:pPr>
              <w:spacing w:before="120" w:after="120"/>
              <w:ind w:left="113" w:right="113"/>
            </w:pPr>
            <w:r>
              <w:t>224 034, ул. Писателя Смирнова 4, г. Брест</w:t>
            </w:r>
          </w:p>
        </w:tc>
      </w:tr>
      <w:tr w:rsidR="00F84022" w14:paraId="234F1167" w14:textId="77777777">
        <w:tc>
          <w:tcPr>
            <w:tcW w:w="1700" w:type="dxa"/>
            <w:shd w:val="clear" w:color="auto" w:fill="FDF5E8"/>
            <w:noWrap/>
          </w:tcPr>
          <w:p w14:paraId="56362A7D" w14:textId="77777777" w:rsidR="00F84022" w:rsidRDefault="00F84022"/>
        </w:tc>
        <w:tc>
          <w:tcPr>
            <w:tcW w:w="4250" w:type="dxa"/>
            <w:gridSpan w:val="2"/>
            <w:shd w:val="clear" w:color="auto" w:fill="FDF5E8"/>
            <w:noWrap/>
          </w:tcPr>
          <w:p w14:paraId="7708E99B" w14:textId="77777777" w:rsidR="00F84022" w:rsidRDefault="00F84022"/>
        </w:tc>
        <w:tc>
          <w:tcPr>
            <w:tcW w:w="5100" w:type="dxa"/>
            <w:shd w:val="clear" w:color="auto" w:fill="FDF5E8"/>
            <w:noWrap/>
          </w:tcPr>
          <w:p w14:paraId="2BF6C43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D3256A" w14:textId="77777777" w:rsidR="00F84022" w:rsidRDefault="00000000">
            <w:pPr>
              <w:spacing w:before="120" w:after="120"/>
              <w:ind w:left="113" w:right="113"/>
            </w:pPr>
            <w:r>
              <w:t>Собственные средства</w:t>
            </w:r>
          </w:p>
        </w:tc>
      </w:tr>
      <w:tr w:rsidR="00F84022" w14:paraId="2174D04D" w14:textId="77777777">
        <w:tc>
          <w:tcPr>
            <w:tcW w:w="1700" w:type="dxa"/>
            <w:shd w:val="clear" w:color="auto" w:fill="FDF5E8"/>
            <w:noWrap/>
          </w:tcPr>
          <w:p w14:paraId="2B5B513E" w14:textId="77777777" w:rsidR="00F84022" w:rsidRDefault="00F84022"/>
        </w:tc>
        <w:tc>
          <w:tcPr>
            <w:tcW w:w="4250" w:type="dxa"/>
            <w:gridSpan w:val="2"/>
            <w:shd w:val="clear" w:color="auto" w:fill="FDF5E8"/>
            <w:noWrap/>
          </w:tcPr>
          <w:p w14:paraId="69489388" w14:textId="77777777" w:rsidR="00F84022" w:rsidRDefault="00F84022"/>
        </w:tc>
        <w:tc>
          <w:tcPr>
            <w:tcW w:w="5100" w:type="dxa"/>
            <w:shd w:val="clear" w:color="auto" w:fill="FDF5E8"/>
            <w:noWrap/>
          </w:tcPr>
          <w:p w14:paraId="2050CAB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7D56B9" w14:textId="77777777" w:rsidR="00F84022" w:rsidRDefault="00000000">
            <w:pPr>
              <w:spacing w:before="120" w:after="120"/>
              <w:ind w:left="113" w:right="113"/>
            </w:pPr>
            <w:r>
              <w:t>Не требуется</w:t>
            </w:r>
          </w:p>
        </w:tc>
      </w:tr>
      <w:tr w:rsidR="00F84022" w14:paraId="6E2FB01F" w14:textId="77777777">
        <w:tc>
          <w:tcPr>
            <w:tcW w:w="1700" w:type="dxa"/>
            <w:shd w:val="clear" w:color="auto" w:fill="FDF5E8"/>
            <w:noWrap/>
          </w:tcPr>
          <w:p w14:paraId="1967CC54" w14:textId="77777777" w:rsidR="00F84022" w:rsidRDefault="00F84022"/>
        </w:tc>
        <w:tc>
          <w:tcPr>
            <w:tcW w:w="4250" w:type="dxa"/>
            <w:gridSpan w:val="2"/>
            <w:shd w:val="clear" w:color="auto" w:fill="FDF5E8"/>
            <w:noWrap/>
          </w:tcPr>
          <w:p w14:paraId="3E166864" w14:textId="77777777" w:rsidR="00F84022" w:rsidRDefault="00F84022"/>
        </w:tc>
        <w:tc>
          <w:tcPr>
            <w:tcW w:w="5100" w:type="dxa"/>
            <w:shd w:val="clear" w:color="auto" w:fill="FDF5E8"/>
            <w:noWrap/>
          </w:tcPr>
          <w:p w14:paraId="7CAF8ECE" w14:textId="77777777" w:rsidR="00F84022" w:rsidRDefault="00000000">
            <w:pPr>
              <w:spacing w:before="120" w:after="120"/>
              <w:ind w:left="113" w:right="113"/>
            </w:pPr>
            <w:r>
              <w:rPr>
                <w:b/>
                <w:bCs/>
              </w:rPr>
              <w:t>Код ОКРБ</w:t>
            </w:r>
          </w:p>
        </w:tc>
        <w:tc>
          <w:tcPr>
            <w:tcW w:w="5950" w:type="dxa"/>
            <w:shd w:val="clear" w:color="auto" w:fill="FDF5E8"/>
            <w:noWrap/>
          </w:tcPr>
          <w:p w14:paraId="760663CD" w14:textId="77777777" w:rsidR="00F84022" w:rsidRDefault="00000000">
            <w:pPr>
              <w:spacing w:before="120" w:after="120"/>
              <w:ind w:left="113" w:right="113"/>
            </w:pPr>
            <w:r>
              <w:t>10.11.32</w:t>
            </w:r>
          </w:p>
        </w:tc>
      </w:tr>
      <w:tr w:rsidR="00F84022" w14:paraId="756D5D2C" w14:textId="77777777">
        <w:tc>
          <w:tcPr>
            <w:tcW w:w="1700" w:type="dxa"/>
            <w:shd w:val="clear" w:color="auto" w:fill="FDF5E8"/>
            <w:noWrap/>
          </w:tcPr>
          <w:p w14:paraId="368490D2" w14:textId="77777777" w:rsidR="00F84022" w:rsidRDefault="00000000">
            <w:pPr>
              <w:spacing w:before="120" w:after="120"/>
              <w:ind w:left="113" w:right="113"/>
            </w:pPr>
            <w:r>
              <w:t>220</w:t>
            </w:r>
          </w:p>
        </w:tc>
        <w:tc>
          <w:tcPr>
            <w:tcW w:w="4250" w:type="dxa"/>
            <w:gridSpan w:val="2"/>
            <w:shd w:val="clear" w:color="auto" w:fill="FDF5E8"/>
            <w:noWrap/>
          </w:tcPr>
          <w:p w14:paraId="16B4900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804FCF5" w14:textId="77777777" w:rsidR="00F84022" w:rsidRDefault="00000000">
            <w:pPr>
              <w:spacing w:before="120" w:after="120"/>
              <w:ind w:left="113" w:right="113"/>
            </w:pPr>
            <w:r>
              <w:t>20 000 кг,</w:t>
            </w:r>
            <w:r>
              <w:br/>
              <w:t>187,000.00 BYN</w:t>
            </w:r>
          </w:p>
        </w:tc>
        <w:tc>
          <w:tcPr>
            <w:tcW w:w="5950" w:type="dxa"/>
            <w:shd w:val="clear" w:color="auto" w:fill="FDF5E8"/>
            <w:noWrap/>
          </w:tcPr>
          <w:p w14:paraId="62691C3E" w14:textId="77777777" w:rsidR="00F84022" w:rsidRDefault="00000000">
            <w:pPr>
              <w:spacing w:before="120" w:after="120"/>
              <w:ind w:left="113" w:right="113"/>
            </w:pPr>
            <w:r>
              <w:t>Подача предложений</w:t>
            </w:r>
          </w:p>
        </w:tc>
      </w:tr>
      <w:tr w:rsidR="00F84022" w14:paraId="64AB1232" w14:textId="77777777">
        <w:tc>
          <w:tcPr>
            <w:tcW w:w="1700" w:type="dxa"/>
            <w:shd w:val="clear" w:color="auto" w:fill="FDF5E8"/>
            <w:noWrap/>
          </w:tcPr>
          <w:p w14:paraId="7F9C5B57" w14:textId="77777777" w:rsidR="00F84022" w:rsidRDefault="00F84022"/>
        </w:tc>
        <w:tc>
          <w:tcPr>
            <w:tcW w:w="4250" w:type="dxa"/>
            <w:gridSpan w:val="2"/>
            <w:shd w:val="clear" w:color="auto" w:fill="FDF5E8"/>
            <w:noWrap/>
          </w:tcPr>
          <w:p w14:paraId="2C690A46" w14:textId="77777777" w:rsidR="00F84022" w:rsidRDefault="00F84022"/>
        </w:tc>
        <w:tc>
          <w:tcPr>
            <w:tcW w:w="5100" w:type="dxa"/>
            <w:shd w:val="clear" w:color="auto" w:fill="FDF5E8"/>
            <w:noWrap/>
          </w:tcPr>
          <w:p w14:paraId="54BBE809" w14:textId="77777777" w:rsidR="00F84022" w:rsidRDefault="00000000">
            <w:pPr>
              <w:spacing w:before="120" w:after="120"/>
              <w:ind w:left="113" w:right="113"/>
            </w:pPr>
            <w:r>
              <w:rPr>
                <w:b/>
                <w:bCs/>
              </w:rPr>
              <w:t>Срок поставки</w:t>
            </w:r>
          </w:p>
        </w:tc>
        <w:tc>
          <w:tcPr>
            <w:tcW w:w="5950" w:type="dxa"/>
            <w:shd w:val="clear" w:color="auto" w:fill="FDF5E8"/>
            <w:noWrap/>
          </w:tcPr>
          <w:p w14:paraId="47C17B7C" w14:textId="77777777" w:rsidR="00F84022" w:rsidRDefault="00000000">
            <w:pPr>
              <w:spacing w:before="120" w:after="120"/>
              <w:ind w:left="113" w:right="113"/>
            </w:pPr>
            <w:r>
              <w:t>с 29.06.2026 по 28.06.2027</w:t>
            </w:r>
          </w:p>
        </w:tc>
      </w:tr>
      <w:tr w:rsidR="00F84022" w14:paraId="0EB28EC1" w14:textId="77777777">
        <w:tc>
          <w:tcPr>
            <w:tcW w:w="1700" w:type="dxa"/>
            <w:shd w:val="clear" w:color="auto" w:fill="FDF5E8"/>
            <w:noWrap/>
          </w:tcPr>
          <w:p w14:paraId="11E5F351" w14:textId="77777777" w:rsidR="00F84022" w:rsidRDefault="00F84022"/>
        </w:tc>
        <w:tc>
          <w:tcPr>
            <w:tcW w:w="4250" w:type="dxa"/>
            <w:gridSpan w:val="2"/>
            <w:shd w:val="clear" w:color="auto" w:fill="FDF5E8"/>
            <w:noWrap/>
          </w:tcPr>
          <w:p w14:paraId="3DB41429" w14:textId="77777777" w:rsidR="00F84022" w:rsidRDefault="00F84022"/>
        </w:tc>
        <w:tc>
          <w:tcPr>
            <w:tcW w:w="5100" w:type="dxa"/>
            <w:shd w:val="clear" w:color="auto" w:fill="FDF5E8"/>
            <w:noWrap/>
          </w:tcPr>
          <w:p w14:paraId="4076496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EACC76" w14:textId="77777777" w:rsidR="00F84022" w:rsidRDefault="00000000">
            <w:pPr>
              <w:spacing w:before="120" w:after="120"/>
              <w:ind w:left="113" w:right="113"/>
            </w:pPr>
            <w:r>
              <w:t>224 034, ул. Писателя Смирнова 4, г. Брест</w:t>
            </w:r>
          </w:p>
        </w:tc>
      </w:tr>
      <w:tr w:rsidR="00F84022" w14:paraId="34B1A8DB" w14:textId="77777777">
        <w:tc>
          <w:tcPr>
            <w:tcW w:w="1700" w:type="dxa"/>
            <w:shd w:val="clear" w:color="auto" w:fill="FDF5E8"/>
            <w:noWrap/>
          </w:tcPr>
          <w:p w14:paraId="731B4B51" w14:textId="77777777" w:rsidR="00F84022" w:rsidRDefault="00F84022"/>
        </w:tc>
        <w:tc>
          <w:tcPr>
            <w:tcW w:w="4250" w:type="dxa"/>
            <w:gridSpan w:val="2"/>
            <w:shd w:val="clear" w:color="auto" w:fill="FDF5E8"/>
            <w:noWrap/>
          </w:tcPr>
          <w:p w14:paraId="79254E05" w14:textId="77777777" w:rsidR="00F84022" w:rsidRDefault="00F84022"/>
        </w:tc>
        <w:tc>
          <w:tcPr>
            <w:tcW w:w="5100" w:type="dxa"/>
            <w:shd w:val="clear" w:color="auto" w:fill="FDF5E8"/>
            <w:noWrap/>
          </w:tcPr>
          <w:p w14:paraId="272F0F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37B1A6D" w14:textId="77777777" w:rsidR="00F84022" w:rsidRDefault="00000000">
            <w:pPr>
              <w:spacing w:before="120" w:after="120"/>
              <w:ind w:left="113" w:right="113"/>
            </w:pPr>
            <w:r>
              <w:t>Собственные средства</w:t>
            </w:r>
          </w:p>
        </w:tc>
      </w:tr>
      <w:tr w:rsidR="00F84022" w14:paraId="4208896E" w14:textId="77777777">
        <w:tc>
          <w:tcPr>
            <w:tcW w:w="1700" w:type="dxa"/>
            <w:shd w:val="clear" w:color="auto" w:fill="FDF5E8"/>
            <w:noWrap/>
          </w:tcPr>
          <w:p w14:paraId="1EA7AA8F" w14:textId="77777777" w:rsidR="00F84022" w:rsidRDefault="00F84022"/>
        </w:tc>
        <w:tc>
          <w:tcPr>
            <w:tcW w:w="4250" w:type="dxa"/>
            <w:gridSpan w:val="2"/>
            <w:shd w:val="clear" w:color="auto" w:fill="FDF5E8"/>
            <w:noWrap/>
          </w:tcPr>
          <w:p w14:paraId="2146F0FD" w14:textId="77777777" w:rsidR="00F84022" w:rsidRDefault="00F84022"/>
        </w:tc>
        <w:tc>
          <w:tcPr>
            <w:tcW w:w="5100" w:type="dxa"/>
            <w:shd w:val="clear" w:color="auto" w:fill="FDF5E8"/>
            <w:noWrap/>
          </w:tcPr>
          <w:p w14:paraId="3997E6D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8074AB" w14:textId="77777777" w:rsidR="00F84022" w:rsidRDefault="00000000">
            <w:pPr>
              <w:spacing w:before="120" w:after="120"/>
              <w:ind w:left="113" w:right="113"/>
            </w:pPr>
            <w:r>
              <w:t>Не требуется</w:t>
            </w:r>
          </w:p>
        </w:tc>
      </w:tr>
      <w:tr w:rsidR="00F84022" w14:paraId="29173D62" w14:textId="77777777">
        <w:tc>
          <w:tcPr>
            <w:tcW w:w="1700" w:type="dxa"/>
            <w:shd w:val="clear" w:color="auto" w:fill="FDF5E8"/>
            <w:noWrap/>
          </w:tcPr>
          <w:p w14:paraId="5C8D1B79" w14:textId="77777777" w:rsidR="00F84022" w:rsidRDefault="00F84022"/>
        </w:tc>
        <w:tc>
          <w:tcPr>
            <w:tcW w:w="4250" w:type="dxa"/>
            <w:gridSpan w:val="2"/>
            <w:shd w:val="clear" w:color="auto" w:fill="FDF5E8"/>
            <w:noWrap/>
          </w:tcPr>
          <w:p w14:paraId="2C63DAFB" w14:textId="77777777" w:rsidR="00F84022" w:rsidRDefault="00F84022"/>
        </w:tc>
        <w:tc>
          <w:tcPr>
            <w:tcW w:w="5100" w:type="dxa"/>
            <w:shd w:val="clear" w:color="auto" w:fill="FDF5E8"/>
            <w:noWrap/>
          </w:tcPr>
          <w:p w14:paraId="0DD4A9DA" w14:textId="77777777" w:rsidR="00F84022" w:rsidRDefault="00000000">
            <w:pPr>
              <w:spacing w:before="120" w:after="120"/>
              <w:ind w:left="113" w:right="113"/>
            </w:pPr>
            <w:r>
              <w:rPr>
                <w:b/>
                <w:bCs/>
              </w:rPr>
              <w:t>Код ОКРБ</w:t>
            </w:r>
          </w:p>
        </w:tc>
        <w:tc>
          <w:tcPr>
            <w:tcW w:w="5950" w:type="dxa"/>
            <w:shd w:val="clear" w:color="auto" w:fill="FDF5E8"/>
            <w:noWrap/>
          </w:tcPr>
          <w:p w14:paraId="3284BB6E" w14:textId="77777777" w:rsidR="00F84022" w:rsidRDefault="00000000">
            <w:pPr>
              <w:spacing w:before="120" w:after="120"/>
              <w:ind w:left="113" w:right="113"/>
            </w:pPr>
            <w:r>
              <w:t>10.11.32</w:t>
            </w:r>
          </w:p>
        </w:tc>
      </w:tr>
      <w:tr w:rsidR="00F84022" w14:paraId="2BC706B5" w14:textId="77777777">
        <w:tc>
          <w:tcPr>
            <w:tcW w:w="1700" w:type="dxa"/>
            <w:shd w:val="clear" w:color="auto" w:fill="FDF5E8"/>
            <w:noWrap/>
          </w:tcPr>
          <w:p w14:paraId="7B9AAAF2" w14:textId="77777777" w:rsidR="00F84022" w:rsidRDefault="00000000">
            <w:pPr>
              <w:spacing w:before="120" w:after="120"/>
              <w:ind w:left="113" w:right="113"/>
            </w:pPr>
            <w:r>
              <w:t>221</w:t>
            </w:r>
          </w:p>
        </w:tc>
        <w:tc>
          <w:tcPr>
            <w:tcW w:w="4250" w:type="dxa"/>
            <w:gridSpan w:val="2"/>
            <w:shd w:val="clear" w:color="auto" w:fill="FDF5E8"/>
            <w:noWrap/>
          </w:tcPr>
          <w:p w14:paraId="779CF7A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BD5B7AE" w14:textId="77777777" w:rsidR="00F84022" w:rsidRDefault="00000000">
            <w:pPr>
              <w:spacing w:before="120" w:after="120"/>
              <w:ind w:left="113" w:right="113"/>
            </w:pPr>
            <w:r>
              <w:t>20 000 кг,</w:t>
            </w:r>
            <w:r>
              <w:br/>
              <w:t>187,000.00 BYN</w:t>
            </w:r>
          </w:p>
        </w:tc>
        <w:tc>
          <w:tcPr>
            <w:tcW w:w="5950" w:type="dxa"/>
            <w:shd w:val="clear" w:color="auto" w:fill="FDF5E8"/>
            <w:noWrap/>
          </w:tcPr>
          <w:p w14:paraId="30F46B59" w14:textId="77777777" w:rsidR="00F84022" w:rsidRDefault="00000000">
            <w:pPr>
              <w:spacing w:before="120" w:after="120"/>
              <w:ind w:left="113" w:right="113"/>
            </w:pPr>
            <w:r>
              <w:t>Подача предложений</w:t>
            </w:r>
          </w:p>
        </w:tc>
      </w:tr>
      <w:tr w:rsidR="00F84022" w14:paraId="1A8DC850" w14:textId="77777777">
        <w:tc>
          <w:tcPr>
            <w:tcW w:w="1700" w:type="dxa"/>
            <w:shd w:val="clear" w:color="auto" w:fill="FDF5E8"/>
            <w:noWrap/>
          </w:tcPr>
          <w:p w14:paraId="0D590B46" w14:textId="77777777" w:rsidR="00F84022" w:rsidRDefault="00F84022"/>
        </w:tc>
        <w:tc>
          <w:tcPr>
            <w:tcW w:w="4250" w:type="dxa"/>
            <w:gridSpan w:val="2"/>
            <w:shd w:val="clear" w:color="auto" w:fill="FDF5E8"/>
            <w:noWrap/>
          </w:tcPr>
          <w:p w14:paraId="2C1234C7" w14:textId="77777777" w:rsidR="00F84022" w:rsidRDefault="00F84022"/>
        </w:tc>
        <w:tc>
          <w:tcPr>
            <w:tcW w:w="5100" w:type="dxa"/>
            <w:shd w:val="clear" w:color="auto" w:fill="FDF5E8"/>
            <w:noWrap/>
          </w:tcPr>
          <w:p w14:paraId="517F808C" w14:textId="77777777" w:rsidR="00F84022" w:rsidRDefault="00000000">
            <w:pPr>
              <w:spacing w:before="120" w:after="120"/>
              <w:ind w:left="113" w:right="113"/>
            </w:pPr>
            <w:r>
              <w:rPr>
                <w:b/>
                <w:bCs/>
              </w:rPr>
              <w:t>Срок поставки</w:t>
            </w:r>
          </w:p>
        </w:tc>
        <w:tc>
          <w:tcPr>
            <w:tcW w:w="5950" w:type="dxa"/>
            <w:shd w:val="clear" w:color="auto" w:fill="FDF5E8"/>
            <w:noWrap/>
          </w:tcPr>
          <w:p w14:paraId="237354ED" w14:textId="77777777" w:rsidR="00F84022" w:rsidRDefault="00000000">
            <w:pPr>
              <w:spacing w:before="120" w:after="120"/>
              <w:ind w:left="113" w:right="113"/>
            </w:pPr>
            <w:r>
              <w:t>с 29.06.2026 по 28.06.2027</w:t>
            </w:r>
          </w:p>
        </w:tc>
      </w:tr>
      <w:tr w:rsidR="00F84022" w14:paraId="6D24FE30" w14:textId="77777777">
        <w:tc>
          <w:tcPr>
            <w:tcW w:w="1700" w:type="dxa"/>
            <w:shd w:val="clear" w:color="auto" w:fill="FDF5E8"/>
            <w:noWrap/>
          </w:tcPr>
          <w:p w14:paraId="4C4A7217" w14:textId="77777777" w:rsidR="00F84022" w:rsidRDefault="00F84022"/>
        </w:tc>
        <w:tc>
          <w:tcPr>
            <w:tcW w:w="4250" w:type="dxa"/>
            <w:gridSpan w:val="2"/>
            <w:shd w:val="clear" w:color="auto" w:fill="FDF5E8"/>
            <w:noWrap/>
          </w:tcPr>
          <w:p w14:paraId="5F07ABB4" w14:textId="77777777" w:rsidR="00F84022" w:rsidRDefault="00F84022"/>
        </w:tc>
        <w:tc>
          <w:tcPr>
            <w:tcW w:w="5100" w:type="dxa"/>
            <w:shd w:val="clear" w:color="auto" w:fill="FDF5E8"/>
            <w:noWrap/>
          </w:tcPr>
          <w:p w14:paraId="4452FFF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319B70" w14:textId="77777777" w:rsidR="00F84022" w:rsidRDefault="00000000">
            <w:pPr>
              <w:spacing w:before="120" w:after="120"/>
              <w:ind w:left="113" w:right="113"/>
            </w:pPr>
            <w:r>
              <w:t>224 034, ул. Писателя Смирнова 4, г. Брест</w:t>
            </w:r>
          </w:p>
        </w:tc>
      </w:tr>
      <w:tr w:rsidR="00F84022" w14:paraId="4984EE1E" w14:textId="77777777">
        <w:tc>
          <w:tcPr>
            <w:tcW w:w="1700" w:type="dxa"/>
            <w:shd w:val="clear" w:color="auto" w:fill="FDF5E8"/>
            <w:noWrap/>
          </w:tcPr>
          <w:p w14:paraId="3F3863DC" w14:textId="77777777" w:rsidR="00F84022" w:rsidRDefault="00F84022"/>
        </w:tc>
        <w:tc>
          <w:tcPr>
            <w:tcW w:w="4250" w:type="dxa"/>
            <w:gridSpan w:val="2"/>
            <w:shd w:val="clear" w:color="auto" w:fill="FDF5E8"/>
            <w:noWrap/>
          </w:tcPr>
          <w:p w14:paraId="715BC277" w14:textId="77777777" w:rsidR="00F84022" w:rsidRDefault="00F84022"/>
        </w:tc>
        <w:tc>
          <w:tcPr>
            <w:tcW w:w="5100" w:type="dxa"/>
            <w:shd w:val="clear" w:color="auto" w:fill="FDF5E8"/>
            <w:noWrap/>
          </w:tcPr>
          <w:p w14:paraId="68403D5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7F6651" w14:textId="77777777" w:rsidR="00F84022" w:rsidRDefault="00000000">
            <w:pPr>
              <w:spacing w:before="120" w:after="120"/>
              <w:ind w:left="113" w:right="113"/>
            </w:pPr>
            <w:r>
              <w:t>Собственные средства</w:t>
            </w:r>
          </w:p>
        </w:tc>
      </w:tr>
      <w:tr w:rsidR="00F84022" w14:paraId="0AA4883A" w14:textId="77777777">
        <w:tc>
          <w:tcPr>
            <w:tcW w:w="1700" w:type="dxa"/>
            <w:shd w:val="clear" w:color="auto" w:fill="FDF5E8"/>
            <w:noWrap/>
          </w:tcPr>
          <w:p w14:paraId="0BAFD3B0" w14:textId="77777777" w:rsidR="00F84022" w:rsidRDefault="00F84022"/>
        </w:tc>
        <w:tc>
          <w:tcPr>
            <w:tcW w:w="4250" w:type="dxa"/>
            <w:gridSpan w:val="2"/>
            <w:shd w:val="clear" w:color="auto" w:fill="FDF5E8"/>
            <w:noWrap/>
          </w:tcPr>
          <w:p w14:paraId="7358B1CB" w14:textId="77777777" w:rsidR="00F84022" w:rsidRDefault="00F84022"/>
        </w:tc>
        <w:tc>
          <w:tcPr>
            <w:tcW w:w="5100" w:type="dxa"/>
            <w:shd w:val="clear" w:color="auto" w:fill="FDF5E8"/>
            <w:noWrap/>
          </w:tcPr>
          <w:p w14:paraId="2CA9B5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939AC1" w14:textId="77777777" w:rsidR="00F84022" w:rsidRDefault="00000000">
            <w:pPr>
              <w:spacing w:before="120" w:after="120"/>
              <w:ind w:left="113" w:right="113"/>
            </w:pPr>
            <w:r>
              <w:t>Не требуется</w:t>
            </w:r>
          </w:p>
        </w:tc>
      </w:tr>
      <w:tr w:rsidR="00F84022" w14:paraId="0457D65E" w14:textId="77777777">
        <w:tc>
          <w:tcPr>
            <w:tcW w:w="1700" w:type="dxa"/>
            <w:shd w:val="clear" w:color="auto" w:fill="FDF5E8"/>
            <w:noWrap/>
          </w:tcPr>
          <w:p w14:paraId="650ACFB1" w14:textId="77777777" w:rsidR="00F84022" w:rsidRDefault="00F84022"/>
        </w:tc>
        <w:tc>
          <w:tcPr>
            <w:tcW w:w="4250" w:type="dxa"/>
            <w:gridSpan w:val="2"/>
            <w:shd w:val="clear" w:color="auto" w:fill="FDF5E8"/>
            <w:noWrap/>
          </w:tcPr>
          <w:p w14:paraId="6ACEA319" w14:textId="77777777" w:rsidR="00F84022" w:rsidRDefault="00F84022"/>
        </w:tc>
        <w:tc>
          <w:tcPr>
            <w:tcW w:w="5100" w:type="dxa"/>
            <w:shd w:val="clear" w:color="auto" w:fill="FDF5E8"/>
            <w:noWrap/>
          </w:tcPr>
          <w:p w14:paraId="1453E235" w14:textId="77777777" w:rsidR="00F84022" w:rsidRDefault="00000000">
            <w:pPr>
              <w:spacing w:before="120" w:after="120"/>
              <w:ind w:left="113" w:right="113"/>
            </w:pPr>
            <w:r>
              <w:rPr>
                <w:b/>
                <w:bCs/>
              </w:rPr>
              <w:t>Код ОКРБ</w:t>
            </w:r>
          </w:p>
        </w:tc>
        <w:tc>
          <w:tcPr>
            <w:tcW w:w="5950" w:type="dxa"/>
            <w:shd w:val="clear" w:color="auto" w:fill="FDF5E8"/>
            <w:noWrap/>
          </w:tcPr>
          <w:p w14:paraId="7119C2EC" w14:textId="77777777" w:rsidR="00F84022" w:rsidRDefault="00000000">
            <w:pPr>
              <w:spacing w:before="120" w:after="120"/>
              <w:ind w:left="113" w:right="113"/>
            </w:pPr>
            <w:r>
              <w:t>10.11.32</w:t>
            </w:r>
          </w:p>
        </w:tc>
      </w:tr>
      <w:tr w:rsidR="00F84022" w14:paraId="37414FE5" w14:textId="77777777">
        <w:tc>
          <w:tcPr>
            <w:tcW w:w="1700" w:type="dxa"/>
            <w:shd w:val="clear" w:color="auto" w:fill="FDF5E8"/>
            <w:noWrap/>
          </w:tcPr>
          <w:p w14:paraId="38C786BA" w14:textId="77777777" w:rsidR="00F84022" w:rsidRDefault="00000000">
            <w:pPr>
              <w:spacing w:before="120" w:after="120"/>
              <w:ind w:left="113" w:right="113"/>
            </w:pPr>
            <w:r>
              <w:t>222</w:t>
            </w:r>
          </w:p>
        </w:tc>
        <w:tc>
          <w:tcPr>
            <w:tcW w:w="4250" w:type="dxa"/>
            <w:gridSpan w:val="2"/>
            <w:shd w:val="clear" w:color="auto" w:fill="FDF5E8"/>
            <w:noWrap/>
          </w:tcPr>
          <w:p w14:paraId="5988585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EB232CF" w14:textId="77777777" w:rsidR="00F84022" w:rsidRDefault="00000000">
            <w:pPr>
              <w:spacing w:before="120" w:after="120"/>
              <w:ind w:left="113" w:right="113"/>
            </w:pPr>
            <w:r>
              <w:t>20 000 кг,</w:t>
            </w:r>
            <w:r>
              <w:br/>
              <w:t>187,000.00 BYN</w:t>
            </w:r>
          </w:p>
        </w:tc>
        <w:tc>
          <w:tcPr>
            <w:tcW w:w="5950" w:type="dxa"/>
            <w:shd w:val="clear" w:color="auto" w:fill="FDF5E8"/>
            <w:noWrap/>
          </w:tcPr>
          <w:p w14:paraId="75541F4A" w14:textId="77777777" w:rsidR="00F84022" w:rsidRDefault="00000000">
            <w:pPr>
              <w:spacing w:before="120" w:after="120"/>
              <w:ind w:left="113" w:right="113"/>
            </w:pPr>
            <w:r>
              <w:t>Подача предложений</w:t>
            </w:r>
          </w:p>
        </w:tc>
      </w:tr>
      <w:tr w:rsidR="00F84022" w14:paraId="6445CF77" w14:textId="77777777">
        <w:tc>
          <w:tcPr>
            <w:tcW w:w="1700" w:type="dxa"/>
            <w:shd w:val="clear" w:color="auto" w:fill="FDF5E8"/>
            <w:noWrap/>
          </w:tcPr>
          <w:p w14:paraId="5FA2E153" w14:textId="77777777" w:rsidR="00F84022" w:rsidRDefault="00F84022"/>
        </w:tc>
        <w:tc>
          <w:tcPr>
            <w:tcW w:w="4250" w:type="dxa"/>
            <w:gridSpan w:val="2"/>
            <w:shd w:val="clear" w:color="auto" w:fill="FDF5E8"/>
            <w:noWrap/>
          </w:tcPr>
          <w:p w14:paraId="06AB24E4" w14:textId="77777777" w:rsidR="00F84022" w:rsidRDefault="00F84022"/>
        </w:tc>
        <w:tc>
          <w:tcPr>
            <w:tcW w:w="5100" w:type="dxa"/>
            <w:shd w:val="clear" w:color="auto" w:fill="FDF5E8"/>
            <w:noWrap/>
          </w:tcPr>
          <w:p w14:paraId="6EB2FC57" w14:textId="77777777" w:rsidR="00F84022" w:rsidRDefault="00000000">
            <w:pPr>
              <w:spacing w:before="120" w:after="120"/>
              <w:ind w:left="113" w:right="113"/>
            </w:pPr>
            <w:r>
              <w:rPr>
                <w:b/>
                <w:bCs/>
              </w:rPr>
              <w:t>Срок поставки</w:t>
            </w:r>
          </w:p>
        </w:tc>
        <w:tc>
          <w:tcPr>
            <w:tcW w:w="5950" w:type="dxa"/>
            <w:shd w:val="clear" w:color="auto" w:fill="FDF5E8"/>
            <w:noWrap/>
          </w:tcPr>
          <w:p w14:paraId="63879AAD" w14:textId="77777777" w:rsidR="00F84022" w:rsidRDefault="00000000">
            <w:pPr>
              <w:spacing w:before="120" w:after="120"/>
              <w:ind w:left="113" w:right="113"/>
            </w:pPr>
            <w:r>
              <w:t>с 29.06.2026 по 28.06.2027</w:t>
            </w:r>
          </w:p>
        </w:tc>
      </w:tr>
      <w:tr w:rsidR="00F84022" w14:paraId="1698A381" w14:textId="77777777">
        <w:tc>
          <w:tcPr>
            <w:tcW w:w="1700" w:type="dxa"/>
            <w:shd w:val="clear" w:color="auto" w:fill="FDF5E8"/>
            <w:noWrap/>
          </w:tcPr>
          <w:p w14:paraId="6534E24B" w14:textId="77777777" w:rsidR="00F84022" w:rsidRDefault="00F84022"/>
        </w:tc>
        <w:tc>
          <w:tcPr>
            <w:tcW w:w="4250" w:type="dxa"/>
            <w:gridSpan w:val="2"/>
            <w:shd w:val="clear" w:color="auto" w:fill="FDF5E8"/>
            <w:noWrap/>
          </w:tcPr>
          <w:p w14:paraId="38DA3DD3" w14:textId="77777777" w:rsidR="00F84022" w:rsidRDefault="00F84022"/>
        </w:tc>
        <w:tc>
          <w:tcPr>
            <w:tcW w:w="5100" w:type="dxa"/>
            <w:shd w:val="clear" w:color="auto" w:fill="FDF5E8"/>
            <w:noWrap/>
          </w:tcPr>
          <w:p w14:paraId="278294A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8EA68F" w14:textId="77777777" w:rsidR="00F84022" w:rsidRDefault="00000000">
            <w:pPr>
              <w:spacing w:before="120" w:after="120"/>
              <w:ind w:left="113" w:right="113"/>
            </w:pPr>
            <w:r>
              <w:t>224 034, ул. Писателя Смирнова 4, г. Брест</w:t>
            </w:r>
          </w:p>
        </w:tc>
      </w:tr>
      <w:tr w:rsidR="00F84022" w14:paraId="3104CCE4" w14:textId="77777777">
        <w:tc>
          <w:tcPr>
            <w:tcW w:w="1700" w:type="dxa"/>
            <w:shd w:val="clear" w:color="auto" w:fill="FDF5E8"/>
            <w:noWrap/>
          </w:tcPr>
          <w:p w14:paraId="78C54063" w14:textId="77777777" w:rsidR="00F84022" w:rsidRDefault="00F84022"/>
        </w:tc>
        <w:tc>
          <w:tcPr>
            <w:tcW w:w="4250" w:type="dxa"/>
            <w:gridSpan w:val="2"/>
            <w:shd w:val="clear" w:color="auto" w:fill="FDF5E8"/>
            <w:noWrap/>
          </w:tcPr>
          <w:p w14:paraId="4243FC78" w14:textId="77777777" w:rsidR="00F84022" w:rsidRDefault="00F84022"/>
        </w:tc>
        <w:tc>
          <w:tcPr>
            <w:tcW w:w="5100" w:type="dxa"/>
            <w:shd w:val="clear" w:color="auto" w:fill="FDF5E8"/>
            <w:noWrap/>
          </w:tcPr>
          <w:p w14:paraId="45394D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64D323" w14:textId="77777777" w:rsidR="00F84022" w:rsidRDefault="00000000">
            <w:pPr>
              <w:spacing w:before="120" w:after="120"/>
              <w:ind w:left="113" w:right="113"/>
            </w:pPr>
            <w:r>
              <w:t>Собственные средства</w:t>
            </w:r>
          </w:p>
        </w:tc>
      </w:tr>
      <w:tr w:rsidR="00F84022" w14:paraId="530C18D0" w14:textId="77777777">
        <w:tc>
          <w:tcPr>
            <w:tcW w:w="1700" w:type="dxa"/>
            <w:shd w:val="clear" w:color="auto" w:fill="FDF5E8"/>
            <w:noWrap/>
          </w:tcPr>
          <w:p w14:paraId="2035253D" w14:textId="77777777" w:rsidR="00F84022" w:rsidRDefault="00F84022"/>
        </w:tc>
        <w:tc>
          <w:tcPr>
            <w:tcW w:w="4250" w:type="dxa"/>
            <w:gridSpan w:val="2"/>
            <w:shd w:val="clear" w:color="auto" w:fill="FDF5E8"/>
            <w:noWrap/>
          </w:tcPr>
          <w:p w14:paraId="31E269E8" w14:textId="77777777" w:rsidR="00F84022" w:rsidRDefault="00F84022"/>
        </w:tc>
        <w:tc>
          <w:tcPr>
            <w:tcW w:w="5100" w:type="dxa"/>
            <w:shd w:val="clear" w:color="auto" w:fill="FDF5E8"/>
            <w:noWrap/>
          </w:tcPr>
          <w:p w14:paraId="5605AD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DC934F" w14:textId="77777777" w:rsidR="00F84022" w:rsidRDefault="00000000">
            <w:pPr>
              <w:spacing w:before="120" w:after="120"/>
              <w:ind w:left="113" w:right="113"/>
            </w:pPr>
            <w:r>
              <w:t>Не требуется</w:t>
            </w:r>
          </w:p>
        </w:tc>
      </w:tr>
      <w:tr w:rsidR="00F84022" w14:paraId="796D892B" w14:textId="77777777">
        <w:tc>
          <w:tcPr>
            <w:tcW w:w="1700" w:type="dxa"/>
            <w:shd w:val="clear" w:color="auto" w:fill="FDF5E8"/>
            <w:noWrap/>
          </w:tcPr>
          <w:p w14:paraId="1220B89C" w14:textId="77777777" w:rsidR="00F84022" w:rsidRDefault="00F84022"/>
        </w:tc>
        <w:tc>
          <w:tcPr>
            <w:tcW w:w="4250" w:type="dxa"/>
            <w:gridSpan w:val="2"/>
            <w:shd w:val="clear" w:color="auto" w:fill="FDF5E8"/>
            <w:noWrap/>
          </w:tcPr>
          <w:p w14:paraId="0C56F25F" w14:textId="77777777" w:rsidR="00F84022" w:rsidRDefault="00F84022"/>
        </w:tc>
        <w:tc>
          <w:tcPr>
            <w:tcW w:w="5100" w:type="dxa"/>
            <w:shd w:val="clear" w:color="auto" w:fill="FDF5E8"/>
            <w:noWrap/>
          </w:tcPr>
          <w:p w14:paraId="7E9CD4BD" w14:textId="77777777" w:rsidR="00F84022" w:rsidRDefault="00000000">
            <w:pPr>
              <w:spacing w:before="120" w:after="120"/>
              <w:ind w:left="113" w:right="113"/>
            </w:pPr>
            <w:r>
              <w:rPr>
                <w:b/>
                <w:bCs/>
              </w:rPr>
              <w:t>Код ОКРБ</w:t>
            </w:r>
          </w:p>
        </w:tc>
        <w:tc>
          <w:tcPr>
            <w:tcW w:w="5950" w:type="dxa"/>
            <w:shd w:val="clear" w:color="auto" w:fill="FDF5E8"/>
            <w:noWrap/>
          </w:tcPr>
          <w:p w14:paraId="619A59A2" w14:textId="77777777" w:rsidR="00F84022" w:rsidRDefault="00000000">
            <w:pPr>
              <w:spacing w:before="120" w:after="120"/>
              <w:ind w:left="113" w:right="113"/>
            </w:pPr>
            <w:r>
              <w:t>10.11.32</w:t>
            </w:r>
          </w:p>
        </w:tc>
      </w:tr>
      <w:tr w:rsidR="00F84022" w14:paraId="1628E3D7" w14:textId="77777777">
        <w:tc>
          <w:tcPr>
            <w:tcW w:w="1700" w:type="dxa"/>
            <w:shd w:val="clear" w:color="auto" w:fill="FDF5E8"/>
            <w:noWrap/>
          </w:tcPr>
          <w:p w14:paraId="7A343758" w14:textId="77777777" w:rsidR="00F84022" w:rsidRDefault="00000000">
            <w:pPr>
              <w:spacing w:before="120" w:after="120"/>
              <w:ind w:left="113" w:right="113"/>
            </w:pPr>
            <w:r>
              <w:t>223</w:t>
            </w:r>
          </w:p>
        </w:tc>
        <w:tc>
          <w:tcPr>
            <w:tcW w:w="4250" w:type="dxa"/>
            <w:gridSpan w:val="2"/>
            <w:shd w:val="clear" w:color="auto" w:fill="FDF5E8"/>
            <w:noWrap/>
          </w:tcPr>
          <w:p w14:paraId="403C2D92"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FAD0497" w14:textId="77777777" w:rsidR="00F84022" w:rsidRDefault="00000000">
            <w:pPr>
              <w:spacing w:before="120" w:after="120"/>
              <w:ind w:left="113" w:right="113"/>
            </w:pPr>
            <w:r>
              <w:t>20 000 кг,</w:t>
            </w:r>
            <w:r>
              <w:br/>
              <w:t>187,000.00 BYN</w:t>
            </w:r>
          </w:p>
        </w:tc>
        <w:tc>
          <w:tcPr>
            <w:tcW w:w="5950" w:type="dxa"/>
            <w:shd w:val="clear" w:color="auto" w:fill="FDF5E8"/>
            <w:noWrap/>
          </w:tcPr>
          <w:p w14:paraId="0B960ACC" w14:textId="77777777" w:rsidR="00F84022" w:rsidRDefault="00000000">
            <w:pPr>
              <w:spacing w:before="120" w:after="120"/>
              <w:ind w:left="113" w:right="113"/>
            </w:pPr>
            <w:r>
              <w:t>Подача предложений</w:t>
            </w:r>
          </w:p>
        </w:tc>
      </w:tr>
      <w:tr w:rsidR="00F84022" w14:paraId="454771A0" w14:textId="77777777">
        <w:tc>
          <w:tcPr>
            <w:tcW w:w="1700" w:type="dxa"/>
            <w:shd w:val="clear" w:color="auto" w:fill="FDF5E8"/>
            <w:noWrap/>
          </w:tcPr>
          <w:p w14:paraId="39B97DA2" w14:textId="77777777" w:rsidR="00F84022" w:rsidRDefault="00F84022"/>
        </w:tc>
        <w:tc>
          <w:tcPr>
            <w:tcW w:w="4250" w:type="dxa"/>
            <w:gridSpan w:val="2"/>
            <w:shd w:val="clear" w:color="auto" w:fill="FDF5E8"/>
            <w:noWrap/>
          </w:tcPr>
          <w:p w14:paraId="1C15711E" w14:textId="77777777" w:rsidR="00F84022" w:rsidRDefault="00F84022"/>
        </w:tc>
        <w:tc>
          <w:tcPr>
            <w:tcW w:w="5100" w:type="dxa"/>
            <w:shd w:val="clear" w:color="auto" w:fill="FDF5E8"/>
            <w:noWrap/>
          </w:tcPr>
          <w:p w14:paraId="7DA14763" w14:textId="77777777" w:rsidR="00F84022" w:rsidRDefault="00000000">
            <w:pPr>
              <w:spacing w:before="120" w:after="120"/>
              <w:ind w:left="113" w:right="113"/>
            </w:pPr>
            <w:r>
              <w:rPr>
                <w:b/>
                <w:bCs/>
              </w:rPr>
              <w:t>Срок поставки</w:t>
            </w:r>
          </w:p>
        </w:tc>
        <w:tc>
          <w:tcPr>
            <w:tcW w:w="5950" w:type="dxa"/>
            <w:shd w:val="clear" w:color="auto" w:fill="FDF5E8"/>
            <w:noWrap/>
          </w:tcPr>
          <w:p w14:paraId="2F3CA9B6" w14:textId="77777777" w:rsidR="00F84022" w:rsidRDefault="00000000">
            <w:pPr>
              <w:spacing w:before="120" w:after="120"/>
              <w:ind w:left="113" w:right="113"/>
            </w:pPr>
            <w:r>
              <w:t>с 29.06.2026 по 28.06.2027</w:t>
            </w:r>
          </w:p>
        </w:tc>
      </w:tr>
      <w:tr w:rsidR="00F84022" w14:paraId="22AC89F6" w14:textId="77777777">
        <w:tc>
          <w:tcPr>
            <w:tcW w:w="1700" w:type="dxa"/>
            <w:shd w:val="clear" w:color="auto" w:fill="FDF5E8"/>
            <w:noWrap/>
          </w:tcPr>
          <w:p w14:paraId="60DEDE0A" w14:textId="77777777" w:rsidR="00F84022" w:rsidRDefault="00F84022"/>
        </w:tc>
        <w:tc>
          <w:tcPr>
            <w:tcW w:w="4250" w:type="dxa"/>
            <w:gridSpan w:val="2"/>
            <w:shd w:val="clear" w:color="auto" w:fill="FDF5E8"/>
            <w:noWrap/>
          </w:tcPr>
          <w:p w14:paraId="60F91A72" w14:textId="77777777" w:rsidR="00F84022" w:rsidRDefault="00F84022"/>
        </w:tc>
        <w:tc>
          <w:tcPr>
            <w:tcW w:w="5100" w:type="dxa"/>
            <w:shd w:val="clear" w:color="auto" w:fill="FDF5E8"/>
            <w:noWrap/>
          </w:tcPr>
          <w:p w14:paraId="4F7868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3D6084" w14:textId="77777777" w:rsidR="00F84022" w:rsidRDefault="00000000">
            <w:pPr>
              <w:spacing w:before="120" w:after="120"/>
              <w:ind w:left="113" w:right="113"/>
            </w:pPr>
            <w:r>
              <w:t>224 034, ул. Писателя Смирнова 4, г. Брест</w:t>
            </w:r>
          </w:p>
        </w:tc>
      </w:tr>
      <w:tr w:rsidR="00F84022" w14:paraId="3CE5AEBE" w14:textId="77777777">
        <w:tc>
          <w:tcPr>
            <w:tcW w:w="1700" w:type="dxa"/>
            <w:shd w:val="clear" w:color="auto" w:fill="FDF5E8"/>
            <w:noWrap/>
          </w:tcPr>
          <w:p w14:paraId="50356C52" w14:textId="77777777" w:rsidR="00F84022" w:rsidRDefault="00F84022"/>
        </w:tc>
        <w:tc>
          <w:tcPr>
            <w:tcW w:w="4250" w:type="dxa"/>
            <w:gridSpan w:val="2"/>
            <w:shd w:val="clear" w:color="auto" w:fill="FDF5E8"/>
            <w:noWrap/>
          </w:tcPr>
          <w:p w14:paraId="2C896A58" w14:textId="77777777" w:rsidR="00F84022" w:rsidRDefault="00F84022"/>
        </w:tc>
        <w:tc>
          <w:tcPr>
            <w:tcW w:w="5100" w:type="dxa"/>
            <w:shd w:val="clear" w:color="auto" w:fill="FDF5E8"/>
            <w:noWrap/>
          </w:tcPr>
          <w:p w14:paraId="2EC182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BEA5A6" w14:textId="77777777" w:rsidR="00F84022" w:rsidRDefault="00000000">
            <w:pPr>
              <w:spacing w:before="120" w:after="120"/>
              <w:ind w:left="113" w:right="113"/>
            </w:pPr>
            <w:r>
              <w:t>Собственные средства</w:t>
            </w:r>
          </w:p>
        </w:tc>
      </w:tr>
      <w:tr w:rsidR="00F84022" w14:paraId="32FD1DC5" w14:textId="77777777">
        <w:tc>
          <w:tcPr>
            <w:tcW w:w="1700" w:type="dxa"/>
            <w:shd w:val="clear" w:color="auto" w:fill="FDF5E8"/>
            <w:noWrap/>
          </w:tcPr>
          <w:p w14:paraId="526D75E8" w14:textId="77777777" w:rsidR="00F84022" w:rsidRDefault="00F84022"/>
        </w:tc>
        <w:tc>
          <w:tcPr>
            <w:tcW w:w="4250" w:type="dxa"/>
            <w:gridSpan w:val="2"/>
            <w:shd w:val="clear" w:color="auto" w:fill="FDF5E8"/>
            <w:noWrap/>
          </w:tcPr>
          <w:p w14:paraId="4C5118AD" w14:textId="77777777" w:rsidR="00F84022" w:rsidRDefault="00F84022"/>
        </w:tc>
        <w:tc>
          <w:tcPr>
            <w:tcW w:w="5100" w:type="dxa"/>
            <w:shd w:val="clear" w:color="auto" w:fill="FDF5E8"/>
            <w:noWrap/>
          </w:tcPr>
          <w:p w14:paraId="5E2C85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F94C9D" w14:textId="77777777" w:rsidR="00F84022" w:rsidRDefault="00000000">
            <w:pPr>
              <w:spacing w:before="120" w:after="120"/>
              <w:ind w:left="113" w:right="113"/>
            </w:pPr>
            <w:r>
              <w:t>Не требуется</w:t>
            </w:r>
          </w:p>
        </w:tc>
      </w:tr>
      <w:tr w:rsidR="00F84022" w14:paraId="5024FB0B" w14:textId="77777777">
        <w:tc>
          <w:tcPr>
            <w:tcW w:w="1700" w:type="dxa"/>
            <w:shd w:val="clear" w:color="auto" w:fill="FDF5E8"/>
            <w:noWrap/>
          </w:tcPr>
          <w:p w14:paraId="336BD66C" w14:textId="77777777" w:rsidR="00F84022" w:rsidRDefault="00F84022"/>
        </w:tc>
        <w:tc>
          <w:tcPr>
            <w:tcW w:w="4250" w:type="dxa"/>
            <w:gridSpan w:val="2"/>
            <w:shd w:val="clear" w:color="auto" w:fill="FDF5E8"/>
            <w:noWrap/>
          </w:tcPr>
          <w:p w14:paraId="4B0DCE7E" w14:textId="77777777" w:rsidR="00F84022" w:rsidRDefault="00F84022"/>
        </w:tc>
        <w:tc>
          <w:tcPr>
            <w:tcW w:w="5100" w:type="dxa"/>
            <w:shd w:val="clear" w:color="auto" w:fill="FDF5E8"/>
            <w:noWrap/>
          </w:tcPr>
          <w:p w14:paraId="6BB788C5" w14:textId="77777777" w:rsidR="00F84022" w:rsidRDefault="00000000">
            <w:pPr>
              <w:spacing w:before="120" w:after="120"/>
              <w:ind w:left="113" w:right="113"/>
            </w:pPr>
            <w:r>
              <w:rPr>
                <w:b/>
                <w:bCs/>
              </w:rPr>
              <w:t>Код ОКРБ</w:t>
            </w:r>
          </w:p>
        </w:tc>
        <w:tc>
          <w:tcPr>
            <w:tcW w:w="5950" w:type="dxa"/>
            <w:shd w:val="clear" w:color="auto" w:fill="FDF5E8"/>
            <w:noWrap/>
          </w:tcPr>
          <w:p w14:paraId="7B06D4F7" w14:textId="77777777" w:rsidR="00F84022" w:rsidRDefault="00000000">
            <w:pPr>
              <w:spacing w:before="120" w:after="120"/>
              <w:ind w:left="113" w:right="113"/>
            </w:pPr>
            <w:r>
              <w:t>10.11.32</w:t>
            </w:r>
          </w:p>
        </w:tc>
      </w:tr>
      <w:tr w:rsidR="00F84022" w14:paraId="36D5B4BA" w14:textId="77777777">
        <w:tc>
          <w:tcPr>
            <w:tcW w:w="1700" w:type="dxa"/>
            <w:shd w:val="clear" w:color="auto" w:fill="FDF5E8"/>
            <w:noWrap/>
          </w:tcPr>
          <w:p w14:paraId="35BFC3D1" w14:textId="77777777" w:rsidR="00F84022" w:rsidRDefault="00000000">
            <w:pPr>
              <w:spacing w:before="120" w:after="120"/>
              <w:ind w:left="113" w:right="113"/>
            </w:pPr>
            <w:r>
              <w:t>224</w:t>
            </w:r>
          </w:p>
        </w:tc>
        <w:tc>
          <w:tcPr>
            <w:tcW w:w="4250" w:type="dxa"/>
            <w:gridSpan w:val="2"/>
            <w:shd w:val="clear" w:color="auto" w:fill="FDF5E8"/>
            <w:noWrap/>
          </w:tcPr>
          <w:p w14:paraId="18C7F535"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A16A248" w14:textId="77777777" w:rsidR="00F84022" w:rsidRDefault="00000000">
            <w:pPr>
              <w:spacing w:before="120" w:after="120"/>
              <w:ind w:left="113" w:right="113"/>
            </w:pPr>
            <w:r>
              <w:t>20 000 кг,</w:t>
            </w:r>
            <w:r>
              <w:br/>
              <w:t>187,000.00 BYN</w:t>
            </w:r>
          </w:p>
        </w:tc>
        <w:tc>
          <w:tcPr>
            <w:tcW w:w="5950" w:type="dxa"/>
            <w:shd w:val="clear" w:color="auto" w:fill="FDF5E8"/>
            <w:noWrap/>
          </w:tcPr>
          <w:p w14:paraId="615C8E8D" w14:textId="77777777" w:rsidR="00F84022" w:rsidRDefault="00000000">
            <w:pPr>
              <w:spacing w:before="120" w:after="120"/>
              <w:ind w:left="113" w:right="113"/>
            </w:pPr>
            <w:r>
              <w:t>Подача предложений</w:t>
            </w:r>
          </w:p>
        </w:tc>
      </w:tr>
      <w:tr w:rsidR="00F84022" w14:paraId="3E9F6849" w14:textId="77777777">
        <w:tc>
          <w:tcPr>
            <w:tcW w:w="1700" w:type="dxa"/>
            <w:shd w:val="clear" w:color="auto" w:fill="FDF5E8"/>
            <w:noWrap/>
          </w:tcPr>
          <w:p w14:paraId="3F8326ED" w14:textId="77777777" w:rsidR="00F84022" w:rsidRDefault="00F84022"/>
        </w:tc>
        <w:tc>
          <w:tcPr>
            <w:tcW w:w="4250" w:type="dxa"/>
            <w:gridSpan w:val="2"/>
            <w:shd w:val="clear" w:color="auto" w:fill="FDF5E8"/>
            <w:noWrap/>
          </w:tcPr>
          <w:p w14:paraId="25792665" w14:textId="77777777" w:rsidR="00F84022" w:rsidRDefault="00F84022"/>
        </w:tc>
        <w:tc>
          <w:tcPr>
            <w:tcW w:w="5100" w:type="dxa"/>
            <w:shd w:val="clear" w:color="auto" w:fill="FDF5E8"/>
            <w:noWrap/>
          </w:tcPr>
          <w:p w14:paraId="33C2B16E" w14:textId="77777777" w:rsidR="00F84022" w:rsidRDefault="00000000">
            <w:pPr>
              <w:spacing w:before="120" w:after="120"/>
              <w:ind w:left="113" w:right="113"/>
            </w:pPr>
            <w:r>
              <w:rPr>
                <w:b/>
                <w:bCs/>
              </w:rPr>
              <w:t>Срок поставки</w:t>
            </w:r>
          </w:p>
        </w:tc>
        <w:tc>
          <w:tcPr>
            <w:tcW w:w="5950" w:type="dxa"/>
            <w:shd w:val="clear" w:color="auto" w:fill="FDF5E8"/>
            <w:noWrap/>
          </w:tcPr>
          <w:p w14:paraId="4F1DA067" w14:textId="77777777" w:rsidR="00F84022" w:rsidRDefault="00000000">
            <w:pPr>
              <w:spacing w:before="120" w:after="120"/>
              <w:ind w:left="113" w:right="113"/>
            </w:pPr>
            <w:r>
              <w:t>с 29.06.2026 по 28.06.2027</w:t>
            </w:r>
          </w:p>
        </w:tc>
      </w:tr>
      <w:tr w:rsidR="00F84022" w14:paraId="07E77954" w14:textId="77777777">
        <w:tc>
          <w:tcPr>
            <w:tcW w:w="1700" w:type="dxa"/>
            <w:shd w:val="clear" w:color="auto" w:fill="FDF5E8"/>
            <w:noWrap/>
          </w:tcPr>
          <w:p w14:paraId="04707C55" w14:textId="77777777" w:rsidR="00F84022" w:rsidRDefault="00F84022"/>
        </w:tc>
        <w:tc>
          <w:tcPr>
            <w:tcW w:w="4250" w:type="dxa"/>
            <w:gridSpan w:val="2"/>
            <w:shd w:val="clear" w:color="auto" w:fill="FDF5E8"/>
            <w:noWrap/>
          </w:tcPr>
          <w:p w14:paraId="6A5E8B1D" w14:textId="77777777" w:rsidR="00F84022" w:rsidRDefault="00F84022"/>
        </w:tc>
        <w:tc>
          <w:tcPr>
            <w:tcW w:w="5100" w:type="dxa"/>
            <w:shd w:val="clear" w:color="auto" w:fill="FDF5E8"/>
            <w:noWrap/>
          </w:tcPr>
          <w:p w14:paraId="480BC74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E7DBCA" w14:textId="77777777" w:rsidR="00F84022" w:rsidRDefault="00000000">
            <w:pPr>
              <w:spacing w:before="120" w:after="120"/>
              <w:ind w:left="113" w:right="113"/>
            </w:pPr>
            <w:r>
              <w:t>224 034, ул. Писателя Смирнова 4, г. Брест</w:t>
            </w:r>
          </w:p>
        </w:tc>
      </w:tr>
      <w:tr w:rsidR="00F84022" w14:paraId="0C8397D5" w14:textId="77777777">
        <w:tc>
          <w:tcPr>
            <w:tcW w:w="1700" w:type="dxa"/>
            <w:shd w:val="clear" w:color="auto" w:fill="FDF5E8"/>
            <w:noWrap/>
          </w:tcPr>
          <w:p w14:paraId="56262DAF" w14:textId="77777777" w:rsidR="00F84022" w:rsidRDefault="00F84022"/>
        </w:tc>
        <w:tc>
          <w:tcPr>
            <w:tcW w:w="4250" w:type="dxa"/>
            <w:gridSpan w:val="2"/>
            <w:shd w:val="clear" w:color="auto" w:fill="FDF5E8"/>
            <w:noWrap/>
          </w:tcPr>
          <w:p w14:paraId="11B365D3" w14:textId="77777777" w:rsidR="00F84022" w:rsidRDefault="00F84022"/>
        </w:tc>
        <w:tc>
          <w:tcPr>
            <w:tcW w:w="5100" w:type="dxa"/>
            <w:shd w:val="clear" w:color="auto" w:fill="FDF5E8"/>
            <w:noWrap/>
          </w:tcPr>
          <w:p w14:paraId="2A55FB9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A087B9" w14:textId="77777777" w:rsidR="00F84022" w:rsidRDefault="00000000">
            <w:pPr>
              <w:spacing w:before="120" w:after="120"/>
              <w:ind w:left="113" w:right="113"/>
            </w:pPr>
            <w:r>
              <w:t>Собственные средства</w:t>
            </w:r>
          </w:p>
        </w:tc>
      </w:tr>
      <w:tr w:rsidR="00F84022" w14:paraId="1A4664E2" w14:textId="77777777">
        <w:tc>
          <w:tcPr>
            <w:tcW w:w="1700" w:type="dxa"/>
            <w:shd w:val="clear" w:color="auto" w:fill="FDF5E8"/>
            <w:noWrap/>
          </w:tcPr>
          <w:p w14:paraId="2F646EC4" w14:textId="77777777" w:rsidR="00F84022" w:rsidRDefault="00F84022"/>
        </w:tc>
        <w:tc>
          <w:tcPr>
            <w:tcW w:w="4250" w:type="dxa"/>
            <w:gridSpan w:val="2"/>
            <w:shd w:val="clear" w:color="auto" w:fill="FDF5E8"/>
            <w:noWrap/>
          </w:tcPr>
          <w:p w14:paraId="3AFA2B5F" w14:textId="77777777" w:rsidR="00F84022" w:rsidRDefault="00F84022"/>
        </w:tc>
        <w:tc>
          <w:tcPr>
            <w:tcW w:w="5100" w:type="dxa"/>
            <w:shd w:val="clear" w:color="auto" w:fill="FDF5E8"/>
            <w:noWrap/>
          </w:tcPr>
          <w:p w14:paraId="2A5EB1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B956DF" w14:textId="77777777" w:rsidR="00F84022" w:rsidRDefault="00000000">
            <w:pPr>
              <w:spacing w:before="120" w:after="120"/>
              <w:ind w:left="113" w:right="113"/>
            </w:pPr>
            <w:r>
              <w:t>Не требуется</w:t>
            </w:r>
          </w:p>
        </w:tc>
      </w:tr>
      <w:tr w:rsidR="00F84022" w14:paraId="231EA640" w14:textId="77777777">
        <w:tc>
          <w:tcPr>
            <w:tcW w:w="1700" w:type="dxa"/>
            <w:shd w:val="clear" w:color="auto" w:fill="FDF5E8"/>
            <w:noWrap/>
          </w:tcPr>
          <w:p w14:paraId="1998EA9A" w14:textId="77777777" w:rsidR="00F84022" w:rsidRDefault="00F84022"/>
        </w:tc>
        <w:tc>
          <w:tcPr>
            <w:tcW w:w="4250" w:type="dxa"/>
            <w:gridSpan w:val="2"/>
            <w:shd w:val="clear" w:color="auto" w:fill="FDF5E8"/>
            <w:noWrap/>
          </w:tcPr>
          <w:p w14:paraId="1A6CC7C6" w14:textId="77777777" w:rsidR="00F84022" w:rsidRDefault="00F84022"/>
        </w:tc>
        <w:tc>
          <w:tcPr>
            <w:tcW w:w="5100" w:type="dxa"/>
            <w:shd w:val="clear" w:color="auto" w:fill="FDF5E8"/>
            <w:noWrap/>
          </w:tcPr>
          <w:p w14:paraId="5A38C8C0" w14:textId="77777777" w:rsidR="00F84022" w:rsidRDefault="00000000">
            <w:pPr>
              <w:spacing w:before="120" w:after="120"/>
              <w:ind w:left="113" w:right="113"/>
            </w:pPr>
            <w:r>
              <w:rPr>
                <w:b/>
                <w:bCs/>
              </w:rPr>
              <w:t>Код ОКРБ</w:t>
            </w:r>
          </w:p>
        </w:tc>
        <w:tc>
          <w:tcPr>
            <w:tcW w:w="5950" w:type="dxa"/>
            <w:shd w:val="clear" w:color="auto" w:fill="FDF5E8"/>
            <w:noWrap/>
          </w:tcPr>
          <w:p w14:paraId="4F7A5513" w14:textId="77777777" w:rsidR="00F84022" w:rsidRDefault="00000000">
            <w:pPr>
              <w:spacing w:before="120" w:after="120"/>
              <w:ind w:left="113" w:right="113"/>
            </w:pPr>
            <w:r>
              <w:t>10.11.32</w:t>
            </w:r>
          </w:p>
        </w:tc>
      </w:tr>
      <w:tr w:rsidR="00F84022" w14:paraId="58F8D1CB" w14:textId="77777777">
        <w:tc>
          <w:tcPr>
            <w:tcW w:w="1700" w:type="dxa"/>
            <w:shd w:val="clear" w:color="auto" w:fill="FDF5E8"/>
            <w:noWrap/>
          </w:tcPr>
          <w:p w14:paraId="69DCB1C0" w14:textId="77777777" w:rsidR="00F84022" w:rsidRDefault="00000000">
            <w:pPr>
              <w:spacing w:before="120" w:after="120"/>
              <w:ind w:left="113" w:right="113"/>
            </w:pPr>
            <w:r>
              <w:t>225</w:t>
            </w:r>
          </w:p>
        </w:tc>
        <w:tc>
          <w:tcPr>
            <w:tcW w:w="4250" w:type="dxa"/>
            <w:gridSpan w:val="2"/>
            <w:shd w:val="clear" w:color="auto" w:fill="FDF5E8"/>
            <w:noWrap/>
          </w:tcPr>
          <w:p w14:paraId="529BFE0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56DF065" w14:textId="77777777" w:rsidR="00F84022" w:rsidRDefault="00000000">
            <w:pPr>
              <w:spacing w:before="120" w:after="120"/>
              <w:ind w:left="113" w:right="113"/>
            </w:pPr>
            <w:r>
              <w:t>20 000 кг,</w:t>
            </w:r>
            <w:r>
              <w:br/>
              <w:t>187,000.00 BYN</w:t>
            </w:r>
          </w:p>
        </w:tc>
        <w:tc>
          <w:tcPr>
            <w:tcW w:w="5950" w:type="dxa"/>
            <w:shd w:val="clear" w:color="auto" w:fill="FDF5E8"/>
            <w:noWrap/>
          </w:tcPr>
          <w:p w14:paraId="25AC2AF5" w14:textId="77777777" w:rsidR="00F84022" w:rsidRDefault="00000000">
            <w:pPr>
              <w:spacing w:before="120" w:after="120"/>
              <w:ind w:left="113" w:right="113"/>
            </w:pPr>
            <w:r>
              <w:t>Подача предложений</w:t>
            </w:r>
          </w:p>
        </w:tc>
      </w:tr>
      <w:tr w:rsidR="00F84022" w14:paraId="27C61E49" w14:textId="77777777">
        <w:tc>
          <w:tcPr>
            <w:tcW w:w="1700" w:type="dxa"/>
            <w:shd w:val="clear" w:color="auto" w:fill="FDF5E8"/>
            <w:noWrap/>
          </w:tcPr>
          <w:p w14:paraId="5C953BF3" w14:textId="77777777" w:rsidR="00F84022" w:rsidRDefault="00F84022"/>
        </w:tc>
        <w:tc>
          <w:tcPr>
            <w:tcW w:w="4250" w:type="dxa"/>
            <w:gridSpan w:val="2"/>
            <w:shd w:val="clear" w:color="auto" w:fill="FDF5E8"/>
            <w:noWrap/>
          </w:tcPr>
          <w:p w14:paraId="6429C5FF" w14:textId="77777777" w:rsidR="00F84022" w:rsidRDefault="00F84022"/>
        </w:tc>
        <w:tc>
          <w:tcPr>
            <w:tcW w:w="5100" w:type="dxa"/>
            <w:shd w:val="clear" w:color="auto" w:fill="FDF5E8"/>
            <w:noWrap/>
          </w:tcPr>
          <w:p w14:paraId="319DB6FB" w14:textId="77777777" w:rsidR="00F84022" w:rsidRDefault="00000000">
            <w:pPr>
              <w:spacing w:before="120" w:after="120"/>
              <w:ind w:left="113" w:right="113"/>
            </w:pPr>
            <w:r>
              <w:rPr>
                <w:b/>
                <w:bCs/>
              </w:rPr>
              <w:t>Срок поставки</w:t>
            </w:r>
          </w:p>
        </w:tc>
        <w:tc>
          <w:tcPr>
            <w:tcW w:w="5950" w:type="dxa"/>
            <w:shd w:val="clear" w:color="auto" w:fill="FDF5E8"/>
            <w:noWrap/>
          </w:tcPr>
          <w:p w14:paraId="0A8191E1" w14:textId="77777777" w:rsidR="00F84022" w:rsidRDefault="00000000">
            <w:pPr>
              <w:spacing w:before="120" w:after="120"/>
              <w:ind w:left="113" w:right="113"/>
            </w:pPr>
            <w:r>
              <w:t>с 29.06.2026 по 28.06.2027</w:t>
            </w:r>
          </w:p>
        </w:tc>
      </w:tr>
      <w:tr w:rsidR="00F84022" w14:paraId="5AD2C346" w14:textId="77777777">
        <w:tc>
          <w:tcPr>
            <w:tcW w:w="1700" w:type="dxa"/>
            <w:shd w:val="clear" w:color="auto" w:fill="FDF5E8"/>
            <w:noWrap/>
          </w:tcPr>
          <w:p w14:paraId="76849D2D" w14:textId="77777777" w:rsidR="00F84022" w:rsidRDefault="00F84022"/>
        </w:tc>
        <w:tc>
          <w:tcPr>
            <w:tcW w:w="4250" w:type="dxa"/>
            <w:gridSpan w:val="2"/>
            <w:shd w:val="clear" w:color="auto" w:fill="FDF5E8"/>
            <w:noWrap/>
          </w:tcPr>
          <w:p w14:paraId="588EAC33" w14:textId="77777777" w:rsidR="00F84022" w:rsidRDefault="00F84022"/>
        </w:tc>
        <w:tc>
          <w:tcPr>
            <w:tcW w:w="5100" w:type="dxa"/>
            <w:shd w:val="clear" w:color="auto" w:fill="FDF5E8"/>
            <w:noWrap/>
          </w:tcPr>
          <w:p w14:paraId="74710D3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16193B" w14:textId="77777777" w:rsidR="00F84022" w:rsidRDefault="00000000">
            <w:pPr>
              <w:spacing w:before="120" w:after="120"/>
              <w:ind w:left="113" w:right="113"/>
            </w:pPr>
            <w:r>
              <w:t>224 034, ул. Писателя Смирнова 4, г. Брест</w:t>
            </w:r>
          </w:p>
        </w:tc>
      </w:tr>
      <w:tr w:rsidR="00F84022" w14:paraId="75B277A0" w14:textId="77777777">
        <w:tc>
          <w:tcPr>
            <w:tcW w:w="1700" w:type="dxa"/>
            <w:shd w:val="clear" w:color="auto" w:fill="FDF5E8"/>
            <w:noWrap/>
          </w:tcPr>
          <w:p w14:paraId="629A4246" w14:textId="77777777" w:rsidR="00F84022" w:rsidRDefault="00F84022"/>
        </w:tc>
        <w:tc>
          <w:tcPr>
            <w:tcW w:w="4250" w:type="dxa"/>
            <w:gridSpan w:val="2"/>
            <w:shd w:val="clear" w:color="auto" w:fill="FDF5E8"/>
            <w:noWrap/>
          </w:tcPr>
          <w:p w14:paraId="52ED5C35" w14:textId="77777777" w:rsidR="00F84022" w:rsidRDefault="00F84022"/>
        </w:tc>
        <w:tc>
          <w:tcPr>
            <w:tcW w:w="5100" w:type="dxa"/>
            <w:shd w:val="clear" w:color="auto" w:fill="FDF5E8"/>
            <w:noWrap/>
          </w:tcPr>
          <w:p w14:paraId="76F742D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CCB117" w14:textId="77777777" w:rsidR="00F84022" w:rsidRDefault="00000000">
            <w:pPr>
              <w:spacing w:before="120" w:after="120"/>
              <w:ind w:left="113" w:right="113"/>
            </w:pPr>
            <w:r>
              <w:t>Собственные средства</w:t>
            </w:r>
          </w:p>
        </w:tc>
      </w:tr>
      <w:tr w:rsidR="00F84022" w14:paraId="21D40A9E" w14:textId="77777777">
        <w:tc>
          <w:tcPr>
            <w:tcW w:w="1700" w:type="dxa"/>
            <w:shd w:val="clear" w:color="auto" w:fill="FDF5E8"/>
            <w:noWrap/>
          </w:tcPr>
          <w:p w14:paraId="5AA41EC6" w14:textId="77777777" w:rsidR="00F84022" w:rsidRDefault="00F84022"/>
        </w:tc>
        <w:tc>
          <w:tcPr>
            <w:tcW w:w="4250" w:type="dxa"/>
            <w:gridSpan w:val="2"/>
            <w:shd w:val="clear" w:color="auto" w:fill="FDF5E8"/>
            <w:noWrap/>
          </w:tcPr>
          <w:p w14:paraId="653D7043" w14:textId="77777777" w:rsidR="00F84022" w:rsidRDefault="00F84022"/>
        </w:tc>
        <w:tc>
          <w:tcPr>
            <w:tcW w:w="5100" w:type="dxa"/>
            <w:shd w:val="clear" w:color="auto" w:fill="FDF5E8"/>
            <w:noWrap/>
          </w:tcPr>
          <w:p w14:paraId="0108AE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1A6CFD" w14:textId="77777777" w:rsidR="00F84022" w:rsidRDefault="00000000">
            <w:pPr>
              <w:spacing w:before="120" w:after="120"/>
              <w:ind w:left="113" w:right="113"/>
            </w:pPr>
            <w:r>
              <w:t>Не требуется</w:t>
            </w:r>
          </w:p>
        </w:tc>
      </w:tr>
      <w:tr w:rsidR="00F84022" w14:paraId="6B031662" w14:textId="77777777">
        <w:tc>
          <w:tcPr>
            <w:tcW w:w="1700" w:type="dxa"/>
            <w:shd w:val="clear" w:color="auto" w:fill="FDF5E8"/>
            <w:noWrap/>
          </w:tcPr>
          <w:p w14:paraId="5EA81322" w14:textId="77777777" w:rsidR="00F84022" w:rsidRDefault="00F84022"/>
        </w:tc>
        <w:tc>
          <w:tcPr>
            <w:tcW w:w="4250" w:type="dxa"/>
            <w:gridSpan w:val="2"/>
            <w:shd w:val="clear" w:color="auto" w:fill="FDF5E8"/>
            <w:noWrap/>
          </w:tcPr>
          <w:p w14:paraId="70F2E0FB" w14:textId="77777777" w:rsidR="00F84022" w:rsidRDefault="00F84022"/>
        </w:tc>
        <w:tc>
          <w:tcPr>
            <w:tcW w:w="5100" w:type="dxa"/>
            <w:shd w:val="clear" w:color="auto" w:fill="FDF5E8"/>
            <w:noWrap/>
          </w:tcPr>
          <w:p w14:paraId="30ADF106" w14:textId="77777777" w:rsidR="00F84022" w:rsidRDefault="00000000">
            <w:pPr>
              <w:spacing w:before="120" w:after="120"/>
              <w:ind w:left="113" w:right="113"/>
            </w:pPr>
            <w:r>
              <w:rPr>
                <w:b/>
                <w:bCs/>
              </w:rPr>
              <w:t>Код ОКРБ</w:t>
            </w:r>
          </w:p>
        </w:tc>
        <w:tc>
          <w:tcPr>
            <w:tcW w:w="5950" w:type="dxa"/>
            <w:shd w:val="clear" w:color="auto" w:fill="FDF5E8"/>
            <w:noWrap/>
          </w:tcPr>
          <w:p w14:paraId="1C044621" w14:textId="77777777" w:rsidR="00F84022" w:rsidRDefault="00000000">
            <w:pPr>
              <w:spacing w:before="120" w:after="120"/>
              <w:ind w:left="113" w:right="113"/>
            </w:pPr>
            <w:r>
              <w:t>10.11.32</w:t>
            </w:r>
          </w:p>
        </w:tc>
      </w:tr>
      <w:tr w:rsidR="00F84022" w14:paraId="1C89499F" w14:textId="77777777">
        <w:tc>
          <w:tcPr>
            <w:tcW w:w="1700" w:type="dxa"/>
            <w:shd w:val="clear" w:color="auto" w:fill="FDF5E8"/>
            <w:noWrap/>
          </w:tcPr>
          <w:p w14:paraId="707EA8DB" w14:textId="77777777" w:rsidR="00F84022" w:rsidRDefault="00000000">
            <w:pPr>
              <w:spacing w:before="120" w:after="120"/>
              <w:ind w:left="113" w:right="113"/>
            </w:pPr>
            <w:r>
              <w:t>226</w:t>
            </w:r>
          </w:p>
        </w:tc>
        <w:tc>
          <w:tcPr>
            <w:tcW w:w="4250" w:type="dxa"/>
            <w:gridSpan w:val="2"/>
            <w:shd w:val="clear" w:color="auto" w:fill="FDF5E8"/>
            <w:noWrap/>
          </w:tcPr>
          <w:p w14:paraId="4620D21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429ACC6" w14:textId="77777777" w:rsidR="00F84022" w:rsidRDefault="00000000">
            <w:pPr>
              <w:spacing w:before="120" w:after="120"/>
              <w:ind w:left="113" w:right="113"/>
            </w:pPr>
            <w:r>
              <w:t>20 000 кг,</w:t>
            </w:r>
            <w:r>
              <w:br/>
              <w:t>187,000.00 BYN</w:t>
            </w:r>
          </w:p>
        </w:tc>
        <w:tc>
          <w:tcPr>
            <w:tcW w:w="5950" w:type="dxa"/>
            <w:shd w:val="clear" w:color="auto" w:fill="FDF5E8"/>
            <w:noWrap/>
          </w:tcPr>
          <w:p w14:paraId="7DD62D00" w14:textId="77777777" w:rsidR="00F84022" w:rsidRDefault="00000000">
            <w:pPr>
              <w:spacing w:before="120" w:after="120"/>
              <w:ind w:left="113" w:right="113"/>
            </w:pPr>
            <w:r>
              <w:t>Подача предложений</w:t>
            </w:r>
          </w:p>
        </w:tc>
      </w:tr>
      <w:tr w:rsidR="00F84022" w14:paraId="2EE834FA" w14:textId="77777777">
        <w:tc>
          <w:tcPr>
            <w:tcW w:w="1700" w:type="dxa"/>
            <w:shd w:val="clear" w:color="auto" w:fill="FDF5E8"/>
            <w:noWrap/>
          </w:tcPr>
          <w:p w14:paraId="59DA0C89" w14:textId="77777777" w:rsidR="00F84022" w:rsidRDefault="00F84022"/>
        </w:tc>
        <w:tc>
          <w:tcPr>
            <w:tcW w:w="4250" w:type="dxa"/>
            <w:gridSpan w:val="2"/>
            <w:shd w:val="clear" w:color="auto" w:fill="FDF5E8"/>
            <w:noWrap/>
          </w:tcPr>
          <w:p w14:paraId="1D1FD151" w14:textId="77777777" w:rsidR="00F84022" w:rsidRDefault="00F84022"/>
        </w:tc>
        <w:tc>
          <w:tcPr>
            <w:tcW w:w="5100" w:type="dxa"/>
            <w:shd w:val="clear" w:color="auto" w:fill="FDF5E8"/>
            <w:noWrap/>
          </w:tcPr>
          <w:p w14:paraId="68ADD954" w14:textId="77777777" w:rsidR="00F84022" w:rsidRDefault="00000000">
            <w:pPr>
              <w:spacing w:before="120" w:after="120"/>
              <w:ind w:left="113" w:right="113"/>
            </w:pPr>
            <w:r>
              <w:rPr>
                <w:b/>
                <w:bCs/>
              </w:rPr>
              <w:t>Срок поставки</w:t>
            </w:r>
          </w:p>
        </w:tc>
        <w:tc>
          <w:tcPr>
            <w:tcW w:w="5950" w:type="dxa"/>
            <w:shd w:val="clear" w:color="auto" w:fill="FDF5E8"/>
            <w:noWrap/>
          </w:tcPr>
          <w:p w14:paraId="7077619A" w14:textId="77777777" w:rsidR="00F84022" w:rsidRDefault="00000000">
            <w:pPr>
              <w:spacing w:before="120" w:after="120"/>
              <w:ind w:left="113" w:right="113"/>
            </w:pPr>
            <w:r>
              <w:t>с 29.06.2026 по 28.06.2027</w:t>
            </w:r>
          </w:p>
        </w:tc>
      </w:tr>
      <w:tr w:rsidR="00F84022" w14:paraId="64499D63" w14:textId="77777777">
        <w:tc>
          <w:tcPr>
            <w:tcW w:w="1700" w:type="dxa"/>
            <w:shd w:val="clear" w:color="auto" w:fill="FDF5E8"/>
            <w:noWrap/>
          </w:tcPr>
          <w:p w14:paraId="1D45212E" w14:textId="77777777" w:rsidR="00F84022" w:rsidRDefault="00F84022"/>
        </w:tc>
        <w:tc>
          <w:tcPr>
            <w:tcW w:w="4250" w:type="dxa"/>
            <w:gridSpan w:val="2"/>
            <w:shd w:val="clear" w:color="auto" w:fill="FDF5E8"/>
            <w:noWrap/>
          </w:tcPr>
          <w:p w14:paraId="0016AAB2" w14:textId="77777777" w:rsidR="00F84022" w:rsidRDefault="00F84022"/>
        </w:tc>
        <w:tc>
          <w:tcPr>
            <w:tcW w:w="5100" w:type="dxa"/>
            <w:shd w:val="clear" w:color="auto" w:fill="FDF5E8"/>
            <w:noWrap/>
          </w:tcPr>
          <w:p w14:paraId="009F1E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74D62E" w14:textId="77777777" w:rsidR="00F84022" w:rsidRDefault="00000000">
            <w:pPr>
              <w:spacing w:before="120" w:after="120"/>
              <w:ind w:left="113" w:right="113"/>
            </w:pPr>
            <w:r>
              <w:t>224 034, ул. Писателя Смирнова 4, г. Брест</w:t>
            </w:r>
          </w:p>
        </w:tc>
      </w:tr>
      <w:tr w:rsidR="00F84022" w14:paraId="75E6872E" w14:textId="77777777">
        <w:tc>
          <w:tcPr>
            <w:tcW w:w="1700" w:type="dxa"/>
            <w:shd w:val="clear" w:color="auto" w:fill="FDF5E8"/>
            <w:noWrap/>
          </w:tcPr>
          <w:p w14:paraId="7727B880" w14:textId="77777777" w:rsidR="00F84022" w:rsidRDefault="00F84022"/>
        </w:tc>
        <w:tc>
          <w:tcPr>
            <w:tcW w:w="4250" w:type="dxa"/>
            <w:gridSpan w:val="2"/>
            <w:shd w:val="clear" w:color="auto" w:fill="FDF5E8"/>
            <w:noWrap/>
          </w:tcPr>
          <w:p w14:paraId="49DE0906" w14:textId="77777777" w:rsidR="00F84022" w:rsidRDefault="00F84022"/>
        </w:tc>
        <w:tc>
          <w:tcPr>
            <w:tcW w:w="5100" w:type="dxa"/>
            <w:shd w:val="clear" w:color="auto" w:fill="FDF5E8"/>
            <w:noWrap/>
          </w:tcPr>
          <w:p w14:paraId="660D15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F3468E" w14:textId="77777777" w:rsidR="00F84022" w:rsidRDefault="00000000">
            <w:pPr>
              <w:spacing w:before="120" w:after="120"/>
              <w:ind w:left="113" w:right="113"/>
            </w:pPr>
            <w:r>
              <w:t>Собственные средства</w:t>
            </w:r>
          </w:p>
        </w:tc>
      </w:tr>
      <w:tr w:rsidR="00F84022" w14:paraId="62480934" w14:textId="77777777">
        <w:tc>
          <w:tcPr>
            <w:tcW w:w="1700" w:type="dxa"/>
            <w:shd w:val="clear" w:color="auto" w:fill="FDF5E8"/>
            <w:noWrap/>
          </w:tcPr>
          <w:p w14:paraId="27DCE87F" w14:textId="77777777" w:rsidR="00F84022" w:rsidRDefault="00F84022"/>
        </w:tc>
        <w:tc>
          <w:tcPr>
            <w:tcW w:w="4250" w:type="dxa"/>
            <w:gridSpan w:val="2"/>
            <w:shd w:val="clear" w:color="auto" w:fill="FDF5E8"/>
            <w:noWrap/>
          </w:tcPr>
          <w:p w14:paraId="60D0227B" w14:textId="77777777" w:rsidR="00F84022" w:rsidRDefault="00F84022"/>
        </w:tc>
        <w:tc>
          <w:tcPr>
            <w:tcW w:w="5100" w:type="dxa"/>
            <w:shd w:val="clear" w:color="auto" w:fill="FDF5E8"/>
            <w:noWrap/>
          </w:tcPr>
          <w:p w14:paraId="2BC7BA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47B719" w14:textId="77777777" w:rsidR="00F84022" w:rsidRDefault="00000000">
            <w:pPr>
              <w:spacing w:before="120" w:after="120"/>
              <w:ind w:left="113" w:right="113"/>
            </w:pPr>
            <w:r>
              <w:t>Не требуется</w:t>
            </w:r>
          </w:p>
        </w:tc>
      </w:tr>
      <w:tr w:rsidR="00F84022" w14:paraId="4FB99304" w14:textId="77777777">
        <w:tc>
          <w:tcPr>
            <w:tcW w:w="1700" w:type="dxa"/>
            <w:shd w:val="clear" w:color="auto" w:fill="FDF5E8"/>
            <w:noWrap/>
          </w:tcPr>
          <w:p w14:paraId="009608E7" w14:textId="77777777" w:rsidR="00F84022" w:rsidRDefault="00F84022"/>
        </w:tc>
        <w:tc>
          <w:tcPr>
            <w:tcW w:w="4250" w:type="dxa"/>
            <w:gridSpan w:val="2"/>
            <w:shd w:val="clear" w:color="auto" w:fill="FDF5E8"/>
            <w:noWrap/>
          </w:tcPr>
          <w:p w14:paraId="16E046CF" w14:textId="77777777" w:rsidR="00F84022" w:rsidRDefault="00F84022"/>
        </w:tc>
        <w:tc>
          <w:tcPr>
            <w:tcW w:w="5100" w:type="dxa"/>
            <w:shd w:val="clear" w:color="auto" w:fill="FDF5E8"/>
            <w:noWrap/>
          </w:tcPr>
          <w:p w14:paraId="35093237" w14:textId="77777777" w:rsidR="00F84022" w:rsidRDefault="00000000">
            <w:pPr>
              <w:spacing w:before="120" w:after="120"/>
              <w:ind w:left="113" w:right="113"/>
            </w:pPr>
            <w:r>
              <w:rPr>
                <w:b/>
                <w:bCs/>
              </w:rPr>
              <w:t>Код ОКРБ</w:t>
            </w:r>
          </w:p>
        </w:tc>
        <w:tc>
          <w:tcPr>
            <w:tcW w:w="5950" w:type="dxa"/>
            <w:shd w:val="clear" w:color="auto" w:fill="FDF5E8"/>
            <w:noWrap/>
          </w:tcPr>
          <w:p w14:paraId="3CD8441B" w14:textId="77777777" w:rsidR="00F84022" w:rsidRDefault="00000000">
            <w:pPr>
              <w:spacing w:before="120" w:after="120"/>
              <w:ind w:left="113" w:right="113"/>
            </w:pPr>
            <w:r>
              <w:t>10.11.32</w:t>
            </w:r>
          </w:p>
        </w:tc>
      </w:tr>
      <w:tr w:rsidR="00F84022" w14:paraId="09CF6627" w14:textId="77777777">
        <w:tc>
          <w:tcPr>
            <w:tcW w:w="1700" w:type="dxa"/>
            <w:shd w:val="clear" w:color="auto" w:fill="FDF5E8"/>
            <w:noWrap/>
          </w:tcPr>
          <w:p w14:paraId="1D49E276" w14:textId="77777777" w:rsidR="00F84022" w:rsidRDefault="00000000">
            <w:pPr>
              <w:spacing w:before="120" w:after="120"/>
              <w:ind w:left="113" w:right="113"/>
            </w:pPr>
            <w:r>
              <w:t>227</w:t>
            </w:r>
          </w:p>
        </w:tc>
        <w:tc>
          <w:tcPr>
            <w:tcW w:w="4250" w:type="dxa"/>
            <w:gridSpan w:val="2"/>
            <w:shd w:val="clear" w:color="auto" w:fill="FDF5E8"/>
            <w:noWrap/>
          </w:tcPr>
          <w:p w14:paraId="368192D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3EA66D8" w14:textId="77777777" w:rsidR="00F84022" w:rsidRDefault="00000000">
            <w:pPr>
              <w:spacing w:before="120" w:after="120"/>
              <w:ind w:left="113" w:right="113"/>
            </w:pPr>
            <w:r>
              <w:t>20 000 кг,</w:t>
            </w:r>
            <w:r>
              <w:br/>
              <w:t>187,000.00 BYN</w:t>
            </w:r>
          </w:p>
        </w:tc>
        <w:tc>
          <w:tcPr>
            <w:tcW w:w="5950" w:type="dxa"/>
            <w:shd w:val="clear" w:color="auto" w:fill="FDF5E8"/>
            <w:noWrap/>
          </w:tcPr>
          <w:p w14:paraId="72783D2A" w14:textId="77777777" w:rsidR="00F84022" w:rsidRDefault="00000000">
            <w:pPr>
              <w:spacing w:before="120" w:after="120"/>
              <w:ind w:left="113" w:right="113"/>
            </w:pPr>
            <w:r>
              <w:t>Подача предложений</w:t>
            </w:r>
          </w:p>
        </w:tc>
      </w:tr>
      <w:tr w:rsidR="00F84022" w14:paraId="426656E6" w14:textId="77777777">
        <w:tc>
          <w:tcPr>
            <w:tcW w:w="1700" w:type="dxa"/>
            <w:shd w:val="clear" w:color="auto" w:fill="FDF5E8"/>
            <w:noWrap/>
          </w:tcPr>
          <w:p w14:paraId="748E9D3D" w14:textId="77777777" w:rsidR="00F84022" w:rsidRDefault="00F84022"/>
        </w:tc>
        <w:tc>
          <w:tcPr>
            <w:tcW w:w="4250" w:type="dxa"/>
            <w:gridSpan w:val="2"/>
            <w:shd w:val="clear" w:color="auto" w:fill="FDF5E8"/>
            <w:noWrap/>
          </w:tcPr>
          <w:p w14:paraId="1E331A68" w14:textId="77777777" w:rsidR="00F84022" w:rsidRDefault="00F84022"/>
        </w:tc>
        <w:tc>
          <w:tcPr>
            <w:tcW w:w="5100" w:type="dxa"/>
            <w:shd w:val="clear" w:color="auto" w:fill="FDF5E8"/>
            <w:noWrap/>
          </w:tcPr>
          <w:p w14:paraId="2988DB54" w14:textId="77777777" w:rsidR="00F84022" w:rsidRDefault="00000000">
            <w:pPr>
              <w:spacing w:before="120" w:after="120"/>
              <w:ind w:left="113" w:right="113"/>
            </w:pPr>
            <w:r>
              <w:rPr>
                <w:b/>
                <w:bCs/>
              </w:rPr>
              <w:t>Срок поставки</w:t>
            </w:r>
          </w:p>
        </w:tc>
        <w:tc>
          <w:tcPr>
            <w:tcW w:w="5950" w:type="dxa"/>
            <w:shd w:val="clear" w:color="auto" w:fill="FDF5E8"/>
            <w:noWrap/>
          </w:tcPr>
          <w:p w14:paraId="0252ED4D" w14:textId="77777777" w:rsidR="00F84022" w:rsidRDefault="00000000">
            <w:pPr>
              <w:spacing w:before="120" w:after="120"/>
              <w:ind w:left="113" w:right="113"/>
            </w:pPr>
            <w:r>
              <w:t>с 29.06.2026 по 28.06.2027</w:t>
            </w:r>
          </w:p>
        </w:tc>
      </w:tr>
      <w:tr w:rsidR="00F84022" w14:paraId="763704F0" w14:textId="77777777">
        <w:tc>
          <w:tcPr>
            <w:tcW w:w="1700" w:type="dxa"/>
            <w:shd w:val="clear" w:color="auto" w:fill="FDF5E8"/>
            <w:noWrap/>
          </w:tcPr>
          <w:p w14:paraId="6B208AAC" w14:textId="77777777" w:rsidR="00F84022" w:rsidRDefault="00F84022"/>
        </w:tc>
        <w:tc>
          <w:tcPr>
            <w:tcW w:w="4250" w:type="dxa"/>
            <w:gridSpan w:val="2"/>
            <w:shd w:val="clear" w:color="auto" w:fill="FDF5E8"/>
            <w:noWrap/>
          </w:tcPr>
          <w:p w14:paraId="5A74E683" w14:textId="77777777" w:rsidR="00F84022" w:rsidRDefault="00F84022"/>
        </w:tc>
        <w:tc>
          <w:tcPr>
            <w:tcW w:w="5100" w:type="dxa"/>
            <w:shd w:val="clear" w:color="auto" w:fill="FDF5E8"/>
            <w:noWrap/>
          </w:tcPr>
          <w:p w14:paraId="51BC1D8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C4EFF9" w14:textId="77777777" w:rsidR="00F84022" w:rsidRDefault="00000000">
            <w:pPr>
              <w:spacing w:before="120" w:after="120"/>
              <w:ind w:left="113" w:right="113"/>
            </w:pPr>
            <w:r>
              <w:t>224 034, ул. Писателя Смирнова 4, г. Брест</w:t>
            </w:r>
          </w:p>
        </w:tc>
      </w:tr>
      <w:tr w:rsidR="00F84022" w14:paraId="7EAEECD1" w14:textId="77777777">
        <w:tc>
          <w:tcPr>
            <w:tcW w:w="1700" w:type="dxa"/>
            <w:shd w:val="clear" w:color="auto" w:fill="FDF5E8"/>
            <w:noWrap/>
          </w:tcPr>
          <w:p w14:paraId="37C55117" w14:textId="77777777" w:rsidR="00F84022" w:rsidRDefault="00F84022"/>
        </w:tc>
        <w:tc>
          <w:tcPr>
            <w:tcW w:w="4250" w:type="dxa"/>
            <w:gridSpan w:val="2"/>
            <w:shd w:val="clear" w:color="auto" w:fill="FDF5E8"/>
            <w:noWrap/>
          </w:tcPr>
          <w:p w14:paraId="27C4BA65" w14:textId="77777777" w:rsidR="00F84022" w:rsidRDefault="00F84022"/>
        </w:tc>
        <w:tc>
          <w:tcPr>
            <w:tcW w:w="5100" w:type="dxa"/>
            <w:shd w:val="clear" w:color="auto" w:fill="FDF5E8"/>
            <w:noWrap/>
          </w:tcPr>
          <w:p w14:paraId="412F82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B87D62" w14:textId="77777777" w:rsidR="00F84022" w:rsidRDefault="00000000">
            <w:pPr>
              <w:spacing w:before="120" w:after="120"/>
              <w:ind w:left="113" w:right="113"/>
            </w:pPr>
            <w:r>
              <w:t>Собственные средства</w:t>
            </w:r>
          </w:p>
        </w:tc>
      </w:tr>
      <w:tr w:rsidR="00F84022" w14:paraId="668219D6" w14:textId="77777777">
        <w:tc>
          <w:tcPr>
            <w:tcW w:w="1700" w:type="dxa"/>
            <w:shd w:val="clear" w:color="auto" w:fill="FDF5E8"/>
            <w:noWrap/>
          </w:tcPr>
          <w:p w14:paraId="17C0146D" w14:textId="77777777" w:rsidR="00F84022" w:rsidRDefault="00F84022"/>
        </w:tc>
        <w:tc>
          <w:tcPr>
            <w:tcW w:w="4250" w:type="dxa"/>
            <w:gridSpan w:val="2"/>
            <w:shd w:val="clear" w:color="auto" w:fill="FDF5E8"/>
            <w:noWrap/>
          </w:tcPr>
          <w:p w14:paraId="3EDC4EDF" w14:textId="77777777" w:rsidR="00F84022" w:rsidRDefault="00F84022"/>
        </w:tc>
        <w:tc>
          <w:tcPr>
            <w:tcW w:w="5100" w:type="dxa"/>
            <w:shd w:val="clear" w:color="auto" w:fill="FDF5E8"/>
            <w:noWrap/>
          </w:tcPr>
          <w:p w14:paraId="24CAA07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7B052C" w14:textId="77777777" w:rsidR="00F84022" w:rsidRDefault="00000000">
            <w:pPr>
              <w:spacing w:before="120" w:after="120"/>
              <w:ind w:left="113" w:right="113"/>
            </w:pPr>
            <w:r>
              <w:t>Не требуется</w:t>
            </w:r>
          </w:p>
        </w:tc>
      </w:tr>
      <w:tr w:rsidR="00F84022" w14:paraId="38EFD086" w14:textId="77777777">
        <w:tc>
          <w:tcPr>
            <w:tcW w:w="1700" w:type="dxa"/>
            <w:shd w:val="clear" w:color="auto" w:fill="FDF5E8"/>
            <w:noWrap/>
          </w:tcPr>
          <w:p w14:paraId="28261111" w14:textId="77777777" w:rsidR="00F84022" w:rsidRDefault="00F84022"/>
        </w:tc>
        <w:tc>
          <w:tcPr>
            <w:tcW w:w="4250" w:type="dxa"/>
            <w:gridSpan w:val="2"/>
            <w:shd w:val="clear" w:color="auto" w:fill="FDF5E8"/>
            <w:noWrap/>
          </w:tcPr>
          <w:p w14:paraId="57698959" w14:textId="77777777" w:rsidR="00F84022" w:rsidRDefault="00F84022"/>
        </w:tc>
        <w:tc>
          <w:tcPr>
            <w:tcW w:w="5100" w:type="dxa"/>
            <w:shd w:val="clear" w:color="auto" w:fill="FDF5E8"/>
            <w:noWrap/>
          </w:tcPr>
          <w:p w14:paraId="06C702D0" w14:textId="77777777" w:rsidR="00F84022" w:rsidRDefault="00000000">
            <w:pPr>
              <w:spacing w:before="120" w:after="120"/>
              <w:ind w:left="113" w:right="113"/>
            </w:pPr>
            <w:r>
              <w:rPr>
                <w:b/>
                <w:bCs/>
              </w:rPr>
              <w:t>Код ОКРБ</w:t>
            </w:r>
          </w:p>
        </w:tc>
        <w:tc>
          <w:tcPr>
            <w:tcW w:w="5950" w:type="dxa"/>
            <w:shd w:val="clear" w:color="auto" w:fill="FDF5E8"/>
            <w:noWrap/>
          </w:tcPr>
          <w:p w14:paraId="1BC3931F" w14:textId="77777777" w:rsidR="00F84022" w:rsidRDefault="00000000">
            <w:pPr>
              <w:spacing w:before="120" w:after="120"/>
              <w:ind w:left="113" w:right="113"/>
            </w:pPr>
            <w:r>
              <w:t>10.11.32</w:t>
            </w:r>
          </w:p>
        </w:tc>
      </w:tr>
      <w:tr w:rsidR="00F84022" w14:paraId="4D0FCE05" w14:textId="77777777">
        <w:tc>
          <w:tcPr>
            <w:tcW w:w="1700" w:type="dxa"/>
            <w:shd w:val="clear" w:color="auto" w:fill="FDF5E8"/>
            <w:noWrap/>
          </w:tcPr>
          <w:p w14:paraId="631F6A5C" w14:textId="77777777" w:rsidR="00F84022" w:rsidRDefault="00000000">
            <w:pPr>
              <w:spacing w:before="120" w:after="120"/>
              <w:ind w:left="113" w:right="113"/>
            </w:pPr>
            <w:r>
              <w:t>228</w:t>
            </w:r>
          </w:p>
        </w:tc>
        <w:tc>
          <w:tcPr>
            <w:tcW w:w="4250" w:type="dxa"/>
            <w:gridSpan w:val="2"/>
            <w:shd w:val="clear" w:color="auto" w:fill="FDF5E8"/>
            <w:noWrap/>
          </w:tcPr>
          <w:p w14:paraId="474048C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834CFB7" w14:textId="77777777" w:rsidR="00F84022" w:rsidRDefault="00000000">
            <w:pPr>
              <w:spacing w:before="120" w:after="120"/>
              <w:ind w:left="113" w:right="113"/>
            </w:pPr>
            <w:r>
              <w:t>20 000 кг,</w:t>
            </w:r>
            <w:r>
              <w:br/>
              <w:t>187,000.00 BYN</w:t>
            </w:r>
          </w:p>
        </w:tc>
        <w:tc>
          <w:tcPr>
            <w:tcW w:w="5950" w:type="dxa"/>
            <w:shd w:val="clear" w:color="auto" w:fill="FDF5E8"/>
            <w:noWrap/>
          </w:tcPr>
          <w:p w14:paraId="6D1155A7" w14:textId="77777777" w:rsidR="00F84022" w:rsidRDefault="00000000">
            <w:pPr>
              <w:spacing w:before="120" w:after="120"/>
              <w:ind w:left="113" w:right="113"/>
            </w:pPr>
            <w:r>
              <w:t>Подача предложений</w:t>
            </w:r>
          </w:p>
        </w:tc>
      </w:tr>
      <w:tr w:rsidR="00F84022" w14:paraId="73EDBA40" w14:textId="77777777">
        <w:tc>
          <w:tcPr>
            <w:tcW w:w="1700" w:type="dxa"/>
            <w:shd w:val="clear" w:color="auto" w:fill="FDF5E8"/>
            <w:noWrap/>
          </w:tcPr>
          <w:p w14:paraId="725F7473" w14:textId="77777777" w:rsidR="00F84022" w:rsidRDefault="00F84022"/>
        </w:tc>
        <w:tc>
          <w:tcPr>
            <w:tcW w:w="4250" w:type="dxa"/>
            <w:gridSpan w:val="2"/>
            <w:shd w:val="clear" w:color="auto" w:fill="FDF5E8"/>
            <w:noWrap/>
          </w:tcPr>
          <w:p w14:paraId="5303496D" w14:textId="77777777" w:rsidR="00F84022" w:rsidRDefault="00F84022"/>
        </w:tc>
        <w:tc>
          <w:tcPr>
            <w:tcW w:w="5100" w:type="dxa"/>
            <w:shd w:val="clear" w:color="auto" w:fill="FDF5E8"/>
            <w:noWrap/>
          </w:tcPr>
          <w:p w14:paraId="4024B8EF" w14:textId="77777777" w:rsidR="00F84022" w:rsidRDefault="00000000">
            <w:pPr>
              <w:spacing w:before="120" w:after="120"/>
              <w:ind w:left="113" w:right="113"/>
            </w:pPr>
            <w:r>
              <w:rPr>
                <w:b/>
                <w:bCs/>
              </w:rPr>
              <w:t>Срок поставки</w:t>
            </w:r>
          </w:p>
        </w:tc>
        <w:tc>
          <w:tcPr>
            <w:tcW w:w="5950" w:type="dxa"/>
            <w:shd w:val="clear" w:color="auto" w:fill="FDF5E8"/>
            <w:noWrap/>
          </w:tcPr>
          <w:p w14:paraId="5BD77699" w14:textId="77777777" w:rsidR="00F84022" w:rsidRDefault="00000000">
            <w:pPr>
              <w:spacing w:before="120" w:after="120"/>
              <w:ind w:left="113" w:right="113"/>
            </w:pPr>
            <w:r>
              <w:t>с 29.06.2026 по 28.06.2027</w:t>
            </w:r>
          </w:p>
        </w:tc>
      </w:tr>
      <w:tr w:rsidR="00F84022" w14:paraId="33C08A47" w14:textId="77777777">
        <w:tc>
          <w:tcPr>
            <w:tcW w:w="1700" w:type="dxa"/>
            <w:shd w:val="clear" w:color="auto" w:fill="FDF5E8"/>
            <w:noWrap/>
          </w:tcPr>
          <w:p w14:paraId="020F0DF5" w14:textId="77777777" w:rsidR="00F84022" w:rsidRDefault="00F84022"/>
        </w:tc>
        <w:tc>
          <w:tcPr>
            <w:tcW w:w="4250" w:type="dxa"/>
            <w:gridSpan w:val="2"/>
            <w:shd w:val="clear" w:color="auto" w:fill="FDF5E8"/>
            <w:noWrap/>
          </w:tcPr>
          <w:p w14:paraId="16972847" w14:textId="77777777" w:rsidR="00F84022" w:rsidRDefault="00F84022"/>
        </w:tc>
        <w:tc>
          <w:tcPr>
            <w:tcW w:w="5100" w:type="dxa"/>
            <w:shd w:val="clear" w:color="auto" w:fill="FDF5E8"/>
            <w:noWrap/>
          </w:tcPr>
          <w:p w14:paraId="3FF0EF1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10C775" w14:textId="77777777" w:rsidR="00F84022" w:rsidRDefault="00000000">
            <w:pPr>
              <w:spacing w:before="120" w:after="120"/>
              <w:ind w:left="113" w:right="113"/>
            </w:pPr>
            <w:r>
              <w:t>224 034, ул. Писателя Смирнова 4, г. Брест</w:t>
            </w:r>
          </w:p>
        </w:tc>
      </w:tr>
      <w:tr w:rsidR="00F84022" w14:paraId="032D2927" w14:textId="77777777">
        <w:tc>
          <w:tcPr>
            <w:tcW w:w="1700" w:type="dxa"/>
            <w:shd w:val="clear" w:color="auto" w:fill="FDF5E8"/>
            <w:noWrap/>
          </w:tcPr>
          <w:p w14:paraId="7C859729" w14:textId="77777777" w:rsidR="00F84022" w:rsidRDefault="00F84022"/>
        </w:tc>
        <w:tc>
          <w:tcPr>
            <w:tcW w:w="4250" w:type="dxa"/>
            <w:gridSpan w:val="2"/>
            <w:shd w:val="clear" w:color="auto" w:fill="FDF5E8"/>
            <w:noWrap/>
          </w:tcPr>
          <w:p w14:paraId="2C050A24" w14:textId="77777777" w:rsidR="00F84022" w:rsidRDefault="00F84022"/>
        </w:tc>
        <w:tc>
          <w:tcPr>
            <w:tcW w:w="5100" w:type="dxa"/>
            <w:shd w:val="clear" w:color="auto" w:fill="FDF5E8"/>
            <w:noWrap/>
          </w:tcPr>
          <w:p w14:paraId="5862BF7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5962B8" w14:textId="77777777" w:rsidR="00F84022" w:rsidRDefault="00000000">
            <w:pPr>
              <w:spacing w:before="120" w:after="120"/>
              <w:ind w:left="113" w:right="113"/>
            </w:pPr>
            <w:r>
              <w:t>Собственные средства</w:t>
            </w:r>
          </w:p>
        </w:tc>
      </w:tr>
      <w:tr w:rsidR="00F84022" w14:paraId="2F16DE6A" w14:textId="77777777">
        <w:tc>
          <w:tcPr>
            <w:tcW w:w="1700" w:type="dxa"/>
            <w:shd w:val="clear" w:color="auto" w:fill="FDF5E8"/>
            <w:noWrap/>
          </w:tcPr>
          <w:p w14:paraId="76907DC1" w14:textId="77777777" w:rsidR="00F84022" w:rsidRDefault="00F84022"/>
        </w:tc>
        <w:tc>
          <w:tcPr>
            <w:tcW w:w="4250" w:type="dxa"/>
            <w:gridSpan w:val="2"/>
            <w:shd w:val="clear" w:color="auto" w:fill="FDF5E8"/>
            <w:noWrap/>
          </w:tcPr>
          <w:p w14:paraId="203544FC" w14:textId="77777777" w:rsidR="00F84022" w:rsidRDefault="00F84022"/>
        </w:tc>
        <w:tc>
          <w:tcPr>
            <w:tcW w:w="5100" w:type="dxa"/>
            <w:shd w:val="clear" w:color="auto" w:fill="FDF5E8"/>
            <w:noWrap/>
          </w:tcPr>
          <w:p w14:paraId="36A4494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9CA29A" w14:textId="77777777" w:rsidR="00F84022" w:rsidRDefault="00000000">
            <w:pPr>
              <w:spacing w:before="120" w:after="120"/>
              <w:ind w:left="113" w:right="113"/>
            </w:pPr>
            <w:r>
              <w:t>Не требуется</w:t>
            </w:r>
          </w:p>
        </w:tc>
      </w:tr>
      <w:tr w:rsidR="00F84022" w14:paraId="6C6B73D4" w14:textId="77777777">
        <w:tc>
          <w:tcPr>
            <w:tcW w:w="1700" w:type="dxa"/>
            <w:shd w:val="clear" w:color="auto" w:fill="FDF5E8"/>
            <w:noWrap/>
          </w:tcPr>
          <w:p w14:paraId="1B5F54A3" w14:textId="77777777" w:rsidR="00F84022" w:rsidRDefault="00F84022"/>
        </w:tc>
        <w:tc>
          <w:tcPr>
            <w:tcW w:w="4250" w:type="dxa"/>
            <w:gridSpan w:val="2"/>
            <w:shd w:val="clear" w:color="auto" w:fill="FDF5E8"/>
            <w:noWrap/>
          </w:tcPr>
          <w:p w14:paraId="333EB9AC" w14:textId="77777777" w:rsidR="00F84022" w:rsidRDefault="00F84022"/>
        </w:tc>
        <w:tc>
          <w:tcPr>
            <w:tcW w:w="5100" w:type="dxa"/>
            <w:shd w:val="clear" w:color="auto" w:fill="FDF5E8"/>
            <w:noWrap/>
          </w:tcPr>
          <w:p w14:paraId="0865C7C4" w14:textId="77777777" w:rsidR="00F84022" w:rsidRDefault="00000000">
            <w:pPr>
              <w:spacing w:before="120" w:after="120"/>
              <w:ind w:left="113" w:right="113"/>
            </w:pPr>
            <w:r>
              <w:rPr>
                <w:b/>
                <w:bCs/>
              </w:rPr>
              <w:t>Код ОКРБ</w:t>
            </w:r>
          </w:p>
        </w:tc>
        <w:tc>
          <w:tcPr>
            <w:tcW w:w="5950" w:type="dxa"/>
            <w:shd w:val="clear" w:color="auto" w:fill="FDF5E8"/>
            <w:noWrap/>
          </w:tcPr>
          <w:p w14:paraId="43AD5A3B" w14:textId="77777777" w:rsidR="00F84022" w:rsidRDefault="00000000">
            <w:pPr>
              <w:spacing w:before="120" w:after="120"/>
              <w:ind w:left="113" w:right="113"/>
            </w:pPr>
            <w:r>
              <w:t>10.11.32</w:t>
            </w:r>
          </w:p>
        </w:tc>
      </w:tr>
      <w:tr w:rsidR="00F84022" w14:paraId="4B1CC13A" w14:textId="77777777">
        <w:tc>
          <w:tcPr>
            <w:tcW w:w="1700" w:type="dxa"/>
            <w:shd w:val="clear" w:color="auto" w:fill="FDF5E8"/>
            <w:noWrap/>
          </w:tcPr>
          <w:p w14:paraId="71478985" w14:textId="77777777" w:rsidR="00F84022" w:rsidRDefault="00000000">
            <w:pPr>
              <w:spacing w:before="120" w:after="120"/>
              <w:ind w:left="113" w:right="113"/>
            </w:pPr>
            <w:r>
              <w:t>229</w:t>
            </w:r>
          </w:p>
        </w:tc>
        <w:tc>
          <w:tcPr>
            <w:tcW w:w="4250" w:type="dxa"/>
            <w:gridSpan w:val="2"/>
            <w:shd w:val="clear" w:color="auto" w:fill="FDF5E8"/>
            <w:noWrap/>
          </w:tcPr>
          <w:p w14:paraId="607396B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D6AF8B9" w14:textId="77777777" w:rsidR="00F84022" w:rsidRDefault="00000000">
            <w:pPr>
              <w:spacing w:before="120" w:after="120"/>
              <w:ind w:left="113" w:right="113"/>
            </w:pPr>
            <w:r>
              <w:t>20 000 кг,</w:t>
            </w:r>
            <w:r>
              <w:br/>
              <w:t>187,000.00 BYN</w:t>
            </w:r>
          </w:p>
        </w:tc>
        <w:tc>
          <w:tcPr>
            <w:tcW w:w="5950" w:type="dxa"/>
            <w:shd w:val="clear" w:color="auto" w:fill="FDF5E8"/>
            <w:noWrap/>
          </w:tcPr>
          <w:p w14:paraId="1BD4BB28" w14:textId="77777777" w:rsidR="00F84022" w:rsidRDefault="00000000">
            <w:pPr>
              <w:spacing w:before="120" w:after="120"/>
              <w:ind w:left="113" w:right="113"/>
            </w:pPr>
            <w:r>
              <w:t>Подача предложений</w:t>
            </w:r>
          </w:p>
        </w:tc>
      </w:tr>
      <w:tr w:rsidR="00F84022" w14:paraId="7A3ADDA0" w14:textId="77777777">
        <w:tc>
          <w:tcPr>
            <w:tcW w:w="1700" w:type="dxa"/>
            <w:shd w:val="clear" w:color="auto" w:fill="FDF5E8"/>
            <w:noWrap/>
          </w:tcPr>
          <w:p w14:paraId="292DA3CA" w14:textId="77777777" w:rsidR="00F84022" w:rsidRDefault="00F84022"/>
        </w:tc>
        <w:tc>
          <w:tcPr>
            <w:tcW w:w="4250" w:type="dxa"/>
            <w:gridSpan w:val="2"/>
            <w:shd w:val="clear" w:color="auto" w:fill="FDF5E8"/>
            <w:noWrap/>
          </w:tcPr>
          <w:p w14:paraId="56F14E6E" w14:textId="77777777" w:rsidR="00F84022" w:rsidRDefault="00F84022"/>
        </w:tc>
        <w:tc>
          <w:tcPr>
            <w:tcW w:w="5100" w:type="dxa"/>
            <w:shd w:val="clear" w:color="auto" w:fill="FDF5E8"/>
            <w:noWrap/>
          </w:tcPr>
          <w:p w14:paraId="025AA7D5" w14:textId="77777777" w:rsidR="00F84022" w:rsidRDefault="00000000">
            <w:pPr>
              <w:spacing w:before="120" w:after="120"/>
              <w:ind w:left="113" w:right="113"/>
            </w:pPr>
            <w:r>
              <w:rPr>
                <w:b/>
                <w:bCs/>
              </w:rPr>
              <w:t>Срок поставки</w:t>
            </w:r>
          </w:p>
        </w:tc>
        <w:tc>
          <w:tcPr>
            <w:tcW w:w="5950" w:type="dxa"/>
            <w:shd w:val="clear" w:color="auto" w:fill="FDF5E8"/>
            <w:noWrap/>
          </w:tcPr>
          <w:p w14:paraId="6AE54FFF" w14:textId="77777777" w:rsidR="00F84022" w:rsidRDefault="00000000">
            <w:pPr>
              <w:spacing w:before="120" w:after="120"/>
              <w:ind w:left="113" w:right="113"/>
            </w:pPr>
            <w:r>
              <w:t>с 29.06.2026 по 28.06.2027</w:t>
            </w:r>
          </w:p>
        </w:tc>
      </w:tr>
      <w:tr w:rsidR="00F84022" w14:paraId="34752927" w14:textId="77777777">
        <w:tc>
          <w:tcPr>
            <w:tcW w:w="1700" w:type="dxa"/>
            <w:shd w:val="clear" w:color="auto" w:fill="FDF5E8"/>
            <w:noWrap/>
          </w:tcPr>
          <w:p w14:paraId="3F553AF0" w14:textId="77777777" w:rsidR="00F84022" w:rsidRDefault="00F84022"/>
        </w:tc>
        <w:tc>
          <w:tcPr>
            <w:tcW w:w="4250" w:type="dxa"/>
            <w:gridSpan w:val="2"/>
            <w:shd w:val="clear" w:color="auto" w:fill="FDF5E8"/>
            <w:noWrap/>
          </w:tcPr>
          <w:p w14:paraId="43C2CDBF" w14:textId="77777777" w:rsidR="00F84022" w:rsidRDefault="00F84022"/>
        </w:tc>
        <w:tc>
          <w:tcPr>
            <w:tcW w:w="5100" w:type="dxa"/>
            <w:shd w:val="clear" w:color="auto" w:fill="FDF5E8"/>
            <w:noWrap/>
          </w:tcPr>
          <w:p w14:paraId="235BF9F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907F6D" w14:textId="77777777" w:rsidR="00F84022" w:rsidRDefault="00000000">
            <w:pPr>
              <w:spacing w:before="120" w:after="120"/>
              <w:ind w:left="113" w:right="113"/>
            </w:pPr>
            <w:r>
              <w:t>224 034, ул. Писателя Смирнова 4, г. Брест</w:t>
            </w:r>
          </w:p>
        </w:tc>
      </w:tr>
      <w:tr w:rsidR="00F84022" w14:paraId="3A8C651D" w14:textId="77777777">
        <w:tc>
          <w:tcPr>
            <w:tcW w:w="1700" w:type="dxa"/>
            <w:shd w:val="clear" w:color="auto" w:fill="FDF5E8"/>
            <w:noWrap/>
          </w:tcPr>
          <w:p w14:paraId="0DB88B9F" w14:textId="77777777" w:rsidR="00F84022" w:rsidRDefault="00F84022"/>
        </w:tc>
        <w:tc>
          <w:tcPr>
            <w:tcW w:w="4250" w:type="dxa"/>
            <w:gridSpan w:val="2"/>
            <w:shd w:val="clear" w:color="auto" w:fill="FDF5E8"/>
            <w:noWrap/>
          </w:tcPr>
          <w:p w14:paraId="7BD10D0D" w14:textId="77777777" w:rsidR="00F84022" w:rsidRDefault="00F84022"/>
        </w:tc>
        <w:tc>
          <w:tcPr>
            <w:tcW w:w="5100" w:type="dxa"/>
            <w:shd w:val="clear" w:color="auto" w:fill="FDF5E8"/>
            <w:noWrap/>
          </w:tcPr>
          <w:p w14:paraId="1DEEB8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181FE4" w14:textId="77777777" w:rsidR="00F84022" w:rsidRDefault="00000000">
            <w:pPr>
              <w:spacing w:before="120" w:after="120"/>
              <w:ind w:left="113" w:right="113"/>
            </w:pPr>
            <w:r>
              <w:t>Собственные средства</w:t>
            </w:r>
          </w:p>
        </w:tc>
      </w:tr>
      <w:tr w:rsidR="00F84022" w14:paraId="5C15786A" w14:textId="77777777">
        <w:tc>
          <w:tcPr>
            <w:tcW w:w="1700" w:type="dxa"/>
            <w:shd w:val="clear" w:color="auto" w:fill="FDF5E8"/>
            <w:noWrap/>
          </w:tcPr>
          <w:p w14:paraId="370FE9F8" w14:textId="77777777" w:rsidR="00F84022" w:rsidRDefault="00F84022"/>
        </w:tc>
        <w:tc>
          <w:tcPr>
            <w:tcW w:w="4250" w:type="dxa"/>
            <w:gridSpan w:val="2"/>
            <w:shd w:val="clear" w:color="auto" w:fill="FDF5E8"/>
            <w:noWrap/>
          </w:tcPr>
          <w:p w14:paraId="788FA02A" w14:textId="77777777" w:rsidR="00F84022" w:rsidRDefault="00F84022"/>
        </w:tc>
        <w:tc>
          <w:tcPr>
            <w:tcW w:w="5100" w:type="dxa"/>
            <w:shd w:val="clear" w:color="auto" w:fill="FDF5E8"/>
            <w:noWrap/>
          </w:tcPr>
          <w:p w14:paraId="390059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7B3E64" w14:textId="77777777" w:rsidR="00F84022" w:rsidRDefault="00000000">
            <w:pPr>
              <w:spacing w:before="120" w:after="120"/>
              <w:ind w:left="113" w:right="113"/>
            </w:pPr>
            <w:r>
              <w:t>Не требуется</w:t>
            </w:r>
          </w:p>
        </w:tc>
      </w:tr>
      <w:tr w:rsidR="00F84022" w14:paraId="7BA4648A" w14:textId="77777777">
        <w:tc>
          <w:tcPr>
            <w:tcW w:w="1700" w:type="dxa"/>
            <w:shd w:val="clear" w:color="auto" w:fill="FDF5E8"/>
            <w:noWrap/>
          </w:tcPr>
          <w:p w14:paraId="3EB95E8A" w14:textId="77777777" w:rsidR="00F84022" w:rsidRDefault="00F84022"/>
        </w:tc>
        <w:tc>
          <w:tcPr>
            <w:tcW w:w="4250" w:type="dxa"/>
            <w:gridSpan w:val="2"/>
            <w:shd w:val="clear" w:color="auto" w:fill="FDF5E8"/>
            <w:noWrap/>
          </w:tcPr>
          <w:p w14:paraId="686C9A6A" w14:textId="77777777" w:rsidR="00F84022" w:rsidRDefault="00F84022"/>
        </w:tc>
        <w:tc>
          <w:tcPr>
            <w:tcW w:w="5100" w:type="dxa"/>
            <w:shd w:val="clear" w:color="auto" w:fill="FDF5E8"/>
            <w:noWrap/>
          </w:tcPr>
          <w:p w14:paraId="296CBCE2" w14:textId="77777777" w:rsidR="00F84022" w:rsidRDefault="00000000">
            <w:pPr>
              <w:spacing w:before="120" w:after="120"/>
              <w:ind w:left="113" w:right="113"/>
            </w:pPr>
            <w:r>
              <w:rPr>
                <w:b/>
                <w:bCs/>
              </w:rPr>
              <w:t>Код ОКРБ</w:t>
            </w:r>
          </w:p>
        </w:tc>
        <w:tc>
          <w:tcPr>
            <w:tcW w:w="5950" w:type="dxa"/>
            <w:shd w:val="clear" w:color="auto" w:fill="FDF5E8"/>
            <w:noWrap/>
          </w:tcPr>
          <w:p w14:paraId="4B9704EA" w14:textId="77777777" w:rsidR="00F84022" w:rsidRDefault="00000000">
            <w:pPr>
              <w:spacing w:before="120" w:after="120"/>
              <w:ind w:left="113" w:right="113"/>
            </w:pPr>
            <w:r>
              <w:t>10.11.32</w:t>
            </w:r>
          </w:p>
        </w:tc>
      </w:tr>
      <w:tr w:rsidR="00F84022" w14:paraId="0DE81E2B" w14:textId="77777777">
        <w:tc>
          <w:tcPr>
            <w:tcW w:w="1700" w:type="dxa"/>
            <w:shd w:val="clear" w:color="auto" w:fill="FDF5E8"/>
            <w:noWrap/>
          </w:tcPr>
          <w:p w14:paraId="6CB1F2AC" w14:textId="77777777" w:rsidR="00F84022" w:rsidRDefault="00000000">
            <w:pPr>
              <w:spacing w:before="120" w:after="120"/>
              <w:ind w:left="113" w:right="113"/>
            </w:pPr>
            <w:r>
              <w:t>230</w:t>
            </w:r>
          </w:p>
        </w:tc>
        <w:tc>
          <w:tcPr>
            <w:tcW w:w="4250" w:type="dxa"/>
            <w:gridSpan w:val="2"/>
            <w:shd w:val="clear" w:color="auto" w:fill="FDF5E8"/>
            <w:noWrap/>
          </w:tcPr>
          <w:p w14:paraId="01B7AA19"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E052D10" w14:textId="77777777" w:rsidR="00F84022" w:rsidRDefault="00000000">
            <w:pPr>
              <w:spacing w:before="120" w:after="120"/>
              <w:ind w:left="113" w:right="113"/>
            </w:pPr>
            <w:r>
              <w:t>20 000 кг,</w:t>
            </w:r>
            <w:r>
              <w:br/>
              <w:t>187,000.00 BYN</w:t>
            </w:r>
          </w:p>
        </w:tc>
        <w:tc>
          <w:tcPr>
            <w:tcW w:w="5950" w:type="dxa"/>
            <w:shd w:val="clear" w:color="auto" w:fill="FDF5E8"/>
            <w:noWrap/>
          </w:tcPr>
          <w:p w14:paraId="279EB08F" w14:textId="77777777" w:rsidR="00F84022" w:rsidRDefault="00000000">
            <w:pPr>
              <w:spacing w:before="120" w:after="120"/>
              <w:ind w:left="113" w:right="113"/>
            </w:pPr>
            <w:r>
              <w:t>Подача предложений</w:t>
            </w:r>
          </w:p>
        </w:tc>
      </w:tr>
      <w:tr w:rsidR="00F84022" w14:paraId="430450C0" w14:textId="77777777">
        <w:tc>
          <w:tcPr>
            <w:tcW w:w="1700" w:type="dxa"/>
            <w:shd w:val="clear" w:color="auto" w:fill="FDF5E8"/>
            <w:noWrap/>
          </w:tcPr>
          <w:p w14:paraId="1CD9FE49" w14:textId="77777777" w:rsidR="00F84022" w:rsidRDefault="00F84022"/>
        </w:tc>
        <w:tc>
          <w:tcPr>
            <w:tcW w:w="4250" w:type="dxa"/>
            <w:gridSpan w:val="2"/>
            <w:shd w:val="clear" w:color="auto" w:fill="FDF5E8"/>
            <w:noWrap/>
          </w:tcPr>
          <w:p w14:paraId="71FD05DE" w14:textId="77777777" w:rsidR="00F84022" w:rsidRDefault="00F84022"/>
        </w:tc>
        <w:tc>
          <w:tcPr>
            <w:tcW w:w="5100" w:type="dxa"/>
            <w:shd w:val="clear" w:color="auto" w:fill="FDF5E8"/>
            <w:noWrap/>
          </w:tcPr>
          <w:p w14:paraId="12D6FD34" w14:textId="77777777" w:rsidR="00F84022" w:rsidRDefault="00000000">
            <w:pPr>
              <w:spacing w:before="120" w:after="120"/>
              <w:ind w:left="113" w:right="113"/>
            </w:pPr>
            <w:r>
              <w:rPr>
                <w:b/>
                <w:bCs/>
              </w:rPr>
              <w:t>Срок поставки</w:t>
            </w:r>
          </w:p>
        </w:tc>
        <w:tc>
          <w:tcPr>
            <w:tcW w:w="5950" w:type="dxa"/>
            <w:shd w:val="clear" w:color="auto" w:fill="FDF5E8"/>
            <w:noWrap/>
          </w:tcPr>
          <w:p w14:paraId="5CBC6890" w14:textId="77777777" w:rsidR="00F84022" w:rsidRDefault="00000000">
            <w:pPr>
              <w:spacing w:before="120" w:after="120"/>
              <w:ind w:left="113" w:right="113"/>
            </w:pPr>
            <w:r>
              <w:t>с 29.06.2026 по 28.06.2027</w:t>
            </w:r>
          </w:p>
        </w:tc>
      </w:tr>
      <w:tr w:rsidR="00F84022" w14:paraId="1B57830D" w14:textId="77777777">
        <w:tc>
          <w:tcPr>
            <w:tcW w:w="1700" w:type="dxa"/>
            <w:shd w:val="clear" w:color="auto" w:fill="FDF5E8"/>
            <w:noWrap/>
          </w:tcPr>
          <w:p w14:paraId="179AB9EF" w14:textId="77777777" w:rsidR="00F84022" w:rsidRDefault="00F84022"/>
        </w:tc>
        <w:tc>
          <w:tcPr>
            <w:tcW w:w="4250" w:type="dxa"/>
            <w:gridSpan w:val="2"/>
            <w:shd w:val="clear" w:color="auto" w:fill="FDF5E8"/>
            <w:noWrap/>
          </w:tcPr>
          <w:p w14:paraId="25DBB3AF" w14:textId="77777777" w:rsidR="00F84022" w:rsidRDefault="00F84022"/>
        </w:tc>
        <w:tc>
          <w:tcPr>
            <w:tcW w:w="5100" w:type="dxa"/>
            <w:shd w:val="clear" w:color="auto" w:fill="FDF5E8"/>
            <w:noWrap/>
          </w:tcPr>
          <w:p w14:paraId="7888FA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F8DD88" w14:textId="77777777" w:rsidR="00F84022" w:rsidRDefault="00000000">
            <w:pPr>
              <w:spacing w:before="120" w:after="120"/>
              <w:ind w:left="113" w:right="113"/>
            </w:pPr>
            <w:r>
              <w:t>224 034, ул. Писателя Смирнова 4, г. Брест</w:t>
            </w:r>
          </w:p>
        </w:tc>
      </w:tr>
      <w:tr w:rsidR="00F84022" w14:paraId="4DED78E6" w14:textId="77777777">
        <w:tc>
          <w:tcPr>
            <w:tcW w:w="1700" w:type="dxa"/>
            <w:shd w:val="clear" w:color="auto" w:fill="FDF5E8"/>
            <w:noWrap/>
          </w:tcPr>
          <w:p w14:paraId="074B38A2" w14:textId="77777777" w:rsidR="00F84022" w:rsidRDefault="00F84022"/>
        </w:tc>
        <w:tc>
          <w:tcPr>
            <w:tcW w:w="4250" w:type="dxa"/>
            <w:gridSpan w:val="2"/>
            <w:shd w:val="clear" w:color="auto" w:fill="FDF5E8"/>
            <w:noWrap/>
          </w:tcPr>
          <w:p w14:paraId="6BC84716" w14:textId="77777777" w:rsidR="00F84022" w:rsidRDefault="00F84022"/>
        </w:tc>
        <w:tc>
          <w:tcPr>
            <w:tcW w:w="5100" w:type="dxa"/>
            <w:shd w:val="clear" w:color="auto" w:fill="FDF5E8"/>
            <w:noWrap/>
          </w:tcPr>
          <w:p w14:paraId="7D5C05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4F293A" w14:textId="77777777" w:rsidR="00F84022" w:rsidRDefault="00000000">
            <w:pPr>
              <w:spacing w:before="120" w:after="120"/>
              <w:ind w:left="113" w:right="113"/>
            </w:pPr>
            <w:r>
              <w:t>Собственные средства</w:t>
            </w:r>
          </w:p>
        </w:tc>
      </w:tr>
      <w:tr w:rsidR="00F84022" w14:paraId="09A9087D" w14:textId="77777777">
        <w:tc>
          <w:tcPr>
            <w:tcW w:w="1700" w:type="dxa"/>
            <w:shd w:val="clear" w:color="auto" w:fill="FDF5E8"/>
            <w:noWrap/>
          </w:tcPr>
          <w:p w14:paraId="2A43FFCD" w14:textId="77777777" w:rsidR="00F84022" w:rsidRDefault="00F84022"/>
        </w:tc>
        <w:tc>
          <w:tcPr>
            <w:tcW w:w="4250" w:type="dxa"/>
            <w:gridSpan w:val="2"/>
            <w:shd w:val="clear" w:color="auto" w:fill="FDF5E8"/>
            <w:noWrap/>
          </w:tcPr>
          <w:p w14:paraId="0DB912B3" w14:textId="77777777" w:rsidR="00F84022" w:rsidRDefault="00F84022"/>
        </w:tc>
        <w:tc>
          <w:tcPr>
            <w:tcW w:w="5100" w:type="dxa"/>
            <w:shd w:val="clear" w:color="auto" w:fill="FDF5E8"/>
            <w:noWrap/>
          </w:tcPr>
          <w:p w14:paraId="100F0B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385F34" w14:textId="77777777" w:rsidR="00F84022" w:rsidRDefault="00000000">
            <w:pPr>
              <w:spacing w:before="120" w:after="120"/>
              <w:ind w:left="113" w:right="113"/>
            </w:pPr>
            <w:r>
              <w:t>Не требуется</w:t>
            </w:r>
          </w:p>
        </w:tc>
      </w:tr>
      <w:tr w:rsidR="00F84022" w14:paraId="15ACF503" w14:textId="77777777">
        <w:tc>
          <w:tcPr>
            <w:tcW w:w="1700" w:type="dxa"/>
            <w:shd w:val="clear" w:color="auto" w:fill="FDF5E8"/>
            <w:noWrap/>
          </w:tcPr>
          <w:p w14:paraId="34B75889" w14:textId="77777777" w:rsidR="00F84022" w:rsidRDefault="00F84022"/>
        </w:tc>
        <w:tc>
          <w:tcPr>
            <w:tcW w:w="4250" w:type="dxa"/>
            <w:gridSpan w:val="2"/>
            <w:shd w:val="clear" w:color="auto" w:fill="FDF5E8"/>
            <w:noWrap/>
          </w:tcPr>
          <w:p w14:paraId="78CC514A" w14:textId="77777777" w:rsidR="00F84022" w:rsidRDefault="00F84022"/>
        </w:tc>
        <w:tc>
          <w:tcPr>
            <w:tcW w:w="5100" w:type="dxa"/>
            <w:shd w:val="clear" w:color="auto" w:fill="FDF5E8"/>
            <w:noWrap/>
          </w:tcPr>
          <w:p w14:paraId="515775B3" w14:textId="77777777" w:rsidR="00F84022" w:rsidRDefault="00000000">
            <w:pPr>
              <w:spacing w:before="120" w:after="120"/>
              <w:ind w:left="113" w:right="113"/>
            </w:pPr>
            <w:r>
              <w:rPr>
                <w:b/>
                <w:bCs/>
              </w:rPr>
              <w:t>Код ОКРБ</w:t>
            </w:r>
          </w:p>
        </w:tc>
        <w:tc>
          <w:tcPr>
            <w:tcW w:w="5950" w:type="dxa"/>
            <w:shd w:val="clear" w:color="auto" w:fill="FDF5E8"/>
            <w:noWrap/>
          </w:tcPr>
          <w:p w14:paraId="234B2A92" w14:textId="77777777" w:rsidR="00F84022" w:rsidRDefault="00000000">
            <w:pPr>
              <w:spacing w:before="120" w:after="120"/>
              <w:ind w:left="113" w:right="113"/>
            </w:pPr>
            <w:r>
              <w:t>10.11.32</w:t>
            </w:r>
          </w:p>
        </w:tc>
      </w:tr>
      <w:tr w:rsidR="00F84022" w14:paraId="4833DC21" w14:textId="77777777">
        <w:tc>
          <w:tcPr>
            <w:tcW w:w="1700" w:type="dxa"/>
            <w:shd w:val="clear" w:color="auto" w:fill="FDF5E8"/>
            <w:noWrap/>
          </w:tcPr>
          <w:p w14:paraId="274042FE" w14:textId="77777777" w:rsidR="00F84022" w:rsidRDefault="00000000">
            <w:pPr>
              <w:spacing w:before="120" w:after="120"/>
              <w:ind w:left="113" w:right="113"/>
            </w:pPr>
            <w:r>
              <w:t>231</w:t>
            </w:r>
          </w:p>
        </w:tc>
        <w:tc>
          <w:tcPr>
            <w:tcW w:w="4250" w:type="dxa"/>
            <w:gridSpan w:val="2"/>
            <w:shd w:val="clear" w:color="auto" w:fill="FDF5E8"/>
            <w:noWrap/>
          </w:tcPr>
          <w:p w14:paraId="6756C80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7440EB5" w14:textId="77777777" w:rsidR="00F84022" w:rsidRDefault="00000000">
            <w:pPr>
              <w:spacing w:before="120" w:after="120"/>
              <w:ind w:left="113" w:right="113"/>
            </w:pPr>
            <w:r>
              <w:t>20 000 кг,</w:t>
            </w:r>
            <w:r>
              <w:br/>
              <w:t>187,000.00 BYN</w:t>
            </w:r>
          </w:p>
        </w:tc>
        <w:tc>
          <w:tcPr>
            <w:tcW w:w="5950" w:type="dxa"/>
            <w:shd w:val="clear" w:color="auto" w:fill="FDF5E8"/>
            <w:noWrap/>
          </w:tcPr>
          <w:p w14:paraId="58F4F3A5" w14:textId="77777777" w:rsidR="00F84022" w:rsidRDefault="00000000">
            <w:pPr>
              <w:spacing w:before="120" w:after="120"/>
              <w:ind w:left="113" w:right="113"/>
            </w:pPr>
            <w:r>
              <w:t>Подача предложений</w:t>
            </w:r>
          </w:p>
        </w:tc>
      </w:tr>
      <w:tr w:rsidR="00F84022" w14:paraId="5D29147A" w14:textId="77777777">
        <w:tc>
          <w:tcPr>
            <w:tcW w:w="1700" w:type="dxa"/>
            <w:shd w:val="clear" w:color="auto" w:fill="FDF5E8"/>
            <w:noWrap/>
          </w:tcPr>
          <w:p w14:paraId="0890BA01" w14:textId="77777777" w:rsidR="00F84022" w:rsidRDefault="00F84022"/>
        </w:tc>
        <w:tc>
          <w:tcPr>
            <w:tcW w:w="4250" w:type="dxa"/>
            <w:gridSpan w:val="2"/>
            <w:shd w:val="clear" w:color="auto" w:fill="FDF5E8"/>
            <w:noWrap/>
          </w:tcPr>
          <w:p w14:paraId="333C6DF0" w14:textId="77777777" w:rsidR="00F84022" w:rsidRDefault="00F84022"/>
        </w:tc>
        <w:tc>
          <w:tcPr>
            <w:tcW w:w="5100" w:type="dxa"/>
            <w:shd w:val="clear" w:color="auto" w:fill="FDF5E8"/>
            <w:noWrap/>
          </w:tcPr>
          <w:p w14:paraId="30526528" w14:textId="77777777" w:rsidR="00F84022" w:rsidRDefault="00000000">
            <w:pPr>
              <w:spacing w:before="120" w:after="120"/>
              <w:ind w:left="113" w:right="113"/>
            </w:pPr>
            <w:r>
              <w:rPr>
                <w:b/>
                <w:bCs/>
              </w:rPr>
              <w:t>Срок поставки</w:t>
            </w:r>
          </w:p>
        </w:tc>
        <w:tc>
          <w:tcPr>
            <w:tcW w:w="5950" w:type="dxa"/>
            <w:shd w:val="clear" w:color="auto" w:fill="FDF5E8"/>
            <w:noWrap/>
          </w:tcPr>
          <w:p w14:paraId="63FF889E" w14:textId="77777777" w:rsidR="00F84022" w:rsidRDefault="00000000">
            <w:pPr>
              <w:spacing w:before="120" w:after="120"/>
              <w:ind w:left="113" w:right="113"/>
            </w:pPr>
            <w:r>
              <w:t>с 29.06.2026 по 28.06.2027</w:t>
            </w:r>
          </w:p>
        </w:tc>
      </w:tr>
      <w:tr w:rsidR="00F84022" w14:paraId="52F300D9" w14:textId="77777777">
        <w:tc>
          <w:tcPr>
            <w:tcW w:w="1700" w:type="dxa"/>
            <w:shd w:val="clear" w:color="auto" w:fill="FDF5E8"/>
            <w:noWrap/>
          </w:tcPr>
          <w:p w14:paraId="0C03688F" w14:textId="77777777" w:rsidR="00F84022" w:rsidRDefault="00F84022"/>
        </w:tc>
        <w:tc>
          <w:tcPr>
            <w:tcW w:w="4250" w:type="dxa"/>
            <w:gridSpan w:val="2"/>
            <w:shd w:val="clear" w:color="auto" w:fill="FDF5E8"/>
            <w:noWrap/>
          </w:tcPr>
          <w:p w14:paraId="79CF006D" w14:textId="77777777" w:rsidR="00F84022" w:rsidRDefault="00F84022"/>
        </w:tc>
        <w:tc>
          <w:tcPr>
            <w:tcW w:w="5100" w:type="dxa"/>
            <w:shd w:val="clear" w:color="auto" w:fill="FDF5E8"/>
            <w:noWrap/>
          </w:tcPr>
          <w:p w14:paraId="155044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6348F7" w14:textId="77777777" w:rsidR="00F84022" w:rsidRDefault="00000000">
            <w:pPr>
              <w:spacing w:before="120" w:after="120"/>
              <w:ind w:left="113" w:right="113"/>
            </w:pPr>
            <w:r>
              <w:t>224 034, ул. Писателя Смирнова 4, г. Брест</w:t>
            </w:r>
          </w:p>
        </w:tc>
      </w:tr>
      <w:tr w:rsidR="00F84022" w14:paraId="2A80DE11" w14:textId="77777777">
        <w:tc>
          <w:tcPr>
            <w:tcW w:w="1700" w:type="dxa"/>
            <w:shd w:val="clear" w:color="auto" w:fill="FDF5E8"/>
            <w:noWrap/>
          </w:tcPr>
          <w:p w14:paraId="4F746BDC" w14:textId="77777777" w:rsidR="00F84022" w:rsidRDefault="00F84022"/>
        </w:tc>
        <w:tc>
          <w:tcPr>
            <w:tcW w:w="4250" w:type="dxa"/>
            <w:gridSpan w:val="2"/>
            <w:shd w:val="clear" w:color="auto" w:fill="FDF5E8"/>
            <w:noWrap/>
          </w:tcPr>
          <w:p w14:paraId="405AA765" w14:textId="77777777" w:rsidR="00F84022" w:rsidRDefault="00F84022"/>
        </w:tc>
        <w:tc>
          <w:tcPr>
            <w:tcW w:w="5100" w:type="dxa"/>
            <w:shd w:val="clear" w:color="auto" w:fill="FDF5E8"/>
            <w:noWrap/>
          </w:tcPr>
          <w:p w14:paraId="70D4AAA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A498A6" w14:textId="77777777" w:rsidR="00F84022" w:rsidRDefault="00000000">
            <w:pPr>
              <w:spacing w:before="120" w:after="120"/>
              <w:ind w:left="113" w:right="113"/>
            </w:pPr>
            <w:r>
              <w:t>Собственные средства</w:t>
            </w:r>
          </w:p>
        </w:tc>
      </w:tr>
      <w:tr w:rsidR="00F84022" w14:paraId="17A74256" w14:textId="77777777">
        <w:tc>
          <w:tcPr>
            <w:tcW w:w="1700" w:type="dxa"/>
            <w:shd w:val="clear" w:color="auto" w:fill="FDF5E8"/>
            <w:noWrap/>
          </w:tcPr>
          <w:p w14:paraId="2CD3E9C6" w14:textId="77777777" w:rsidR="00F84022" w:rsidRDefault="00F84022"/>
        </w:tc>
        <w:tc>
          <w:tcPr>
            <w:tcW w:w="4250" w:type="dxa"/>
            <w:gridSpan w:val="2"/>
            <w:shd w:val="clear" w:color="auto" w:fill="FDF5E8"/>
            <w:noWrap/>
          </w:tcPr>
          <w:p w14:paraId="58BC223A" w14:textId="77777777" w:rsidR="00F84022" w:rsidRDefault="00F84022"/>
        </w:tc>
        <w:tc>
          <w:tcPr>
            <w:tcW w:w="5100" w:type="dxa"/>
            <w:shd w:val="clear" w:color="auto" w:fill="FDF5E8"/>
            <w:noWrap/>
          </w:tcPr>
          <w:p w14:paraId="4479E7F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C56B04" w14:textId="77777777" w:rsidR="00F84022" w:rsidRDefault="00000000">
            <w:pPr>
              <w:spacing w:before="120" w:after="120"/>
              <w:ind w:left="113" w:right="113"/>
            </w:pPr>
            <w:r>
              <w:t>Не требуется</w:t>
            </w:r>
          </w:p>
        </w:tc>
      </w:tr>
      <w:tr w:rsidR="00F84022" w14:paraId="60968D5D" w14:textId="77777777">
        <w:tc>
          <w:tcPr>
            <w:tcW w:w="1700" w:type="dxa"/>
            <w:shd w:val="clear" w:color="auto" w:fill="FDF5E8"/>
            <w:noWrap/>
          </w:tcPr>
          <w:p w14:paraId="06A89478" w14:textId="77777777" w:rsidR="00F84022" w:rsidRDefault="00F84022"/>
        </w:tc>
        <w:tc>
          <w:tcPr>
            <w:tcW w:w="4250" w:type="dxa"/>
            <w:gridSpan w:val="2"/>
            <w:shd w:val="clear" w:color="auto" w:fill="FDF5E8"/>
            <w:noWrap/>
          </w:tcPr>
          <w:p w14:paraId="0C546E0E" w14:textId="77777777" w:rsidR="00F84022" w:rsidRDefault="00F84022"/>
        </w:tc>
        <w:tc>
          <w:tcPr>
            <w:tcW w:w="5100" w:type="dxa"/>
            <w:shd w:val="clear" w:color="auto" w:fill="FDF5E8"/>
            <w:noWrap/>
          </w:tcPr>
          <w:p w14:paraId="1E0EB3E1" w14:textId="77777777" w:rsidR="00F84022" w:rsidRDefault="00000000">
            <w:pPr>
              <w:spacing w:before="120" w:after="120"/>
              <w:ind w:left="113" w:right="113"/>
            </w:pPr>
            <w:r>
              <w:rPr>
                <w:b/>
                <w:bCs/>
              </w:rPr>
              <w:t>Код ОКРБ</w:t>
            </w:r>
          </w:p>
        </w:tc>
        <w:tc>
          <w:tcPr>
            <w:tcW w:w="5950" w:type="dxa"/>
            <w:shd w:val="clear" w:color="auto" w:fill="FDF5E8"/>
            <w:noWrap/>
          </w:tcPr>
          <w:p w14:paraId="35177955" w14:textId="77777777" w:rsidR="00F84022" w:rsidRDefault="00000000">
            <w:pPr>
              <w:spacing w:before="120" w:after="120"/>
              <w:ind w:left="113" w:right="113"/>
            </w:pPr>
            <w:r>
              <w:t>10.11.32</w:t>
            </w:r>
          </w:p>
        </w:tc>
      </w:tr>
      <w:tr w:rsidR="00F84022" w14:paraId="3F302E4A" w14:textId="77777777">
        <w:tc>
          <w:tcPr>
            <w:tcW w:w="1700" w:type="dxa"/>
            <w:shd w:val="clear" w:color="auto" w:fill="FDF5E8"/>
            <w:noWrap/>
          </w:tcPr>
          <w:p w14:paraId="0ABA20AD" w14:textId="77777777" w:rsidR="00F84022" w:rsidRDefault="00000000">
            <w:pPr>
              <w:spacing w:before="120" w:after="120"/>
              <w:ind w:left="113" w:right="113"/>
            </w:pPr>
            <w:r>
              <w:t>232</w:t>
            </w:r>
          </w:p>
        </w:tc>
        <w:tc>
          <w:tcPr>
            <w:tcW w:w="4250" w:type="dxa"/>
            <w:gridSpan w:val="2"/>
            <w:shd w:val="clear" w:color="auto" w:fill="FDF5E8"/>
            <w:noWrap/>
          </w:tcPr>
          <w:p w14:paraId="218431F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77C9AA7" w14:textId="77777777" w:rsidR="00F84022" w:rsidRDefault="00000000">
            <w:pPr>
              <w:spacing w:before="120" w:after="120"/>
              <w:ind w:left="113" w:right="113"/>
            </w:pPr>
            <w:r>
              <w:t>20 000 кг,</w:t>
            </w:r>
            <w:r>
              <w:br/>
              <w:t>187,000.00 BYN</w:t>
            </w:r>
          </w:p>
        </w:tc>
        <w:tc>
          <w:tcPr>
            <w:tcW w:w="5950" w:type="dxa"/>
            <w:shd w:val="clear" w:color="auto" w:fill="FDF5E8"/>
            <w:noWrap/>
          </w:tcPr>
          <w:p w14:paraId="3245EA09" w14:textId="77777777" w:rsidR="00F84022" w:rsidRDefault="00000000">
            <w:pPr>
              <w:spacing w:before="120" w:after="120"/>
              <w:ind w:left="113" w:right="113"/>
            </w:pPr>
            <w:r>
              <w:t>Подача предложений</w:t>
            </w:r>
          </w:p>
        </w:tc>
      </w:tr>
      <w:tr w:rsidR="00F84022" w14:paraId="3CABFE72" w14:textId="77777777">
        <w:tc>
          <w:tcPr>
            <w:tcW w:w="1700" w:type="dxa"/>
            <w:shd w:val="clear" w:color="auto" w:fill="FDF5E8"/>
            <w:noWrap/>
          </w:tcPr>
          <w:p w14:paraId="366CB09D" w14:textId="77777777" w:rsidR="00F84022" w:rsidRDefault="00F84022"/>
        </w:tc>
        <w:tc>
          <w:tcPr>
            <w:tcW w:w="4250" w:type="dxa"/>
            <w:gridSpan w:val="2"/>
            <w:shd w:val="clear" w:color="auto" w:fill="FDF5E8"/>
            <w:noWrap/>
          </w:tcPr>
          <w:p w14:paraId="02C047D0" w14:textId="77777777" w:rsidR="00F84022" w:rsidRDefault="00F84022"/>
        </w:tc>
        <w:tc>
          <w:tcPr>
            <w:tcW w:w="5100" w:type="dxa"/>
            <w:shd w:val="clear" w:color="auto" w:fill="FDF5E8"/>
            <w:noWrap/>
          </w:tcPr>
          <w:p w14:paraId="258FA2B2" w14:textId="77777777" w:rsidR="00F84022" w:rsidRDefault="00000000">
            <w:pPr>
              <w:spacing w:before="120" w:after="120"/>
              <w:ind w:left="113" w:right="113"/>
            </w:pPr>
            <w:r>
              <w:rPr>
                <w:b/>
                <w:bCs/>
              </w:rPr>
              <w:t>Срок поставки</w:t>
            </w:r>
          </w:p>
        </w:tc>
        <w:tc>
          <w:tcPr>
            <w:tcW w:w="5950" w:type="dxa"/>
            <w:shd w:val="clear" w:color="auto" w:fill="FDF5E8"/>
            <w:noWrap/>
          </w:tcPr>
          <w:p w14:paraId="12615FFC" w14:textId="77777777" w:rsidR="00F84022" w:rsidRDefault="00000000">
            <w:pPr>
              <w:spacing w:before="120" w:after="120"/>
              <w:ind w:left="113" w:right="113"/>
            </w:pPr>
            <w:r>
              <w:t>с 29.06.2026 по 28.06.2027</w:t>
            </w:r>
          </w:p>
        </w:tc>
      </w:tr>
      <w:tr w:rsidR="00F84022" w14:paraId="79D4571D" w14:textId="77777777">
        <w:tc>
          <w:tcPr>
            <w:tcW w:w="1700" w:type="dxa"/>
            <w:shd w:val="clear" w:color="auto" w:fill="FDF5E8"/>
            <w:noWrap/>
          </w:tcPr>
          <w:p w14:paraId="2D4D2239" w14:textId="77777777" w:rsidR="00F84022" w:rsidRDefault="00F84022"/>
        </w:tc>
        <w:tc>
          <w:tcPr>
            <w:tcW w:w="4250" w:type="dxa"/>
            <w:gridSpan w:val="2"/>
            <w:shd w:val="clear" w:color="auto" w:fill="FDF5E8"/>
            <w:noWrap/>
          </w:tcPr>
          <w:p w14:paraId="0326B123" w14:textId="77777777" w:rsidR="00F84022" w:rsidRDefault="00F84022"/>
        </w:tc>
        <w:tc>
          <w:tcPr>
            <w:tcW w:w="5100" w:type="dxa"/>
            <w:shd w:val="clear" w:color="auto" w:fill="FDF5E8"/>
            <w:noWrap/>
          </w:tcPr>
          <w:p w14:paraId="7E6649A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257A5F" w14:textId="77777777" w:rsidR="00F84022" w:rsidRDefault="00000000">
            <w:pPr>
              <w:spacing w:before="120" w:after="120"/>
              <w:ind w:left="113" w:right="113"/>
            </w:pPr>
            <w:r>
              <w:t>224 034, ул. Писателя Смирнова 4, г. Брест</w:t>
            </w:r>
          </w:p>
        </w:tc>
      </w:tr>
      <w:tr w:rsidR="00F84022" w14:paraId="5EEE8BEB" w14:textId="77777777">
        <w:tc>
          <w:tcPr>
            <w:tcW w:w="1700" w:type="dxa"/>
            <w:shd w:val="clear" w:color="auto" w:fill="FDF5E8"/>
            <w:noWrap/>
          </w:tcPr>
          <w:p w14:paraId="621EF41C" w14:textId="77777777" w:rsidR="00F84022" w:rsidRDefault="00F84022"/>
        </w:tc>
        <w:tc>
          <w:tcPr>
            <w:tcW w:w="4250" w:type="dxa"/>
            <w:gridSpan w:val="2"/>
            <w:shd w:val="clear" w:color="auto" w:fill="FDF5E8"/>
            <w:noWrap/>
          </w:tcPr>
          <w:p w14:paraId="5887CAAF" w14:textId="77777777" w:rsidR="00F84022" w:rsidRDefault="00F84022"/>
        </w:tc>
        <w:tc>
          <w:tcPr>
            <w:tcW w:w="5100" w:type="dxa"/>
            <w:shd w:val="clear" w:color="auto" w:fill="FDF5E8"/>
            <w:noWrap/>
          </w:tcPr>
          <w:p w14:paraId="6C7786B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78374E" w14:textId="77777777" w:rsidR="00F84022" w:rsidRDefault="00000000">
            <w:pPr>
              <w:spacing w:before="120" w:after="120"/>
              <w:ind w:left="113" w:right="113"/>
            </w:pPr>
            <w:r>
              <w:t>Собственные средства</w:t>
            </w:r>
          </w:p>
        </w:tc>
      </w:tr>
      <w:tr w:rsidR="00F84022" w14:paraId="513E7D54" w14:textId="77777777">
        <w:tc>
          <w:tcPr>
            <w:tcW w:w="1700" w:type="dxa"/>
            <w:shd w:val="clear" w:color="auto" w:fill="FDF5E8"/>
            <w:noWrap/>
          </w:tcPr>
          <w:p w14:paraId="007A9562" w14:textId="77777777" w:rsidR="00F84022" w:rsidRDefault="00F84022"/>
        </w:tc>
        <w:tc>
          <w:tcPr>
            <w:tcW w:w="4250" w:type="dxa"/>
            <w:gridSpan w:val="2"/>
            <w:shd w:val="clear" w:color="auto" w:fill="FDF5E8"/>
            <w:noWrap/>
          </w:tcPr>
          <w:p w14:paraId="79C1905D" w14:textId="77777777" w:rsidR="00F84022" w:rsidRDefault="00F84022"/>
        </w:tc>
        <w:tc>
          <w:tcPr>
            <w:tcW w:w="5100" w:type="dxa"/>
            <w:shd w:val="clear" w:color="auto" w:fill="FDF5E8"/>
            <w:noWrap/>
          </w:tcPr>
          <w:p w14:paraId="11CC2FB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4FE62F" w14:textId="77777777" w:rsidR="00F84022" w:rsidRDefault="00000000">
            <w:pPr>
              <w:spacing w:before="120" w:after="120"/>
              <w:ind w:left="113" w:right="113"/>
            </w:pPr>
            <w:r>
              <w:t>Не требуется</w:t>
            </w:r>
          </w:p>
        </w:tc>
      </w:tr>
      <w:tr w:rsidR="00F84022" w14:paraId="452283A2" w14:textId="77777777">
        <w:tc>
          <w:tcPr>
            <w:tcW w:w="1700" w:type="dxa"/>
            <w:shd w:val="clear" w:color="auto" w:fill="FDF5E8"/>
            <w:noWrap/>
          </w:tcPr>
          <w:p w14:paraId="655ADAB4" w14:textId="77777777" w:rsidR="00F84022" w:rsidRDefault="00F84022"/>
        </w:tc>
        <w:tc>
          <w:tcPr>
            <w:tcW w:w="4250" w:type="dxa"/>
            <w:gridSpan w:val="2"/>
            <w:shd w:val="clear" w:color="auto" w:fill="FDF5E8"/>
            <w:noWrap/>
          </w:tcPr>
          <w:p w14:paraId="69850766" w14:textId="77777777" w:rsidR="00F84022" w:rsidRDefault="00F84022"/>
        </w:tc>
        <w:tc>
          <w:tcPr>
            <w:tcW w:w="5100" w:type="dxa"/>
            <w:shd w:val="clear" w:color="auto" w:fill="FDF5E8"/>
            <w:noWrap/>
          </w:tcPr>
          <w:p w14:paraId="2F79D65B" w14:textId="77777777" w:rsidR="00F84022" w:rsidRDefault="00000000">
            <w:pPr>
              <w:spacing w:before="120" w:after="120"/>
              <w:ind w:left="113" w:right="113"/>
            </w:pPr>
            <w:r>
              <w:rPr>
                <w:b/>
                <w:bCs/>
              </w:rPr>
              <w:t>Код ОКРБ</w:t>
            </w:r>
          </w:p>
        </w:tc>
        <w:tc>
          <w:tcPr>
            <w:tcW w:w="5950" w:type="dxa"/>
            <w:shd w:val="clear" w:color="auto" w:fill="FDF5E8"/>
            <w:noWrap/>
          </w:tcPr>
          <w:p w14:paraId="70213606" w14:textId="77777777" w:rsidR="00F84022" w:rsidRDefault="00000000">
            <w:pPr>
              <w:spacing w:before="120" w:after="120"/>
              <w:ind w:left="113" w:right="113"/>
            </w:pPr>
            <w:r>
              <w:t>10.11.32</w:t>
            </w:r>
          </w:p>
        </w:tc>
      </w:tr>
      <w:tr w:rsidR="00F84022" w14:paraId="46C995E8" w14:textId="77777777">
        <w:tc>
          <w:tcPr>
            <w:tcW w:w="1700" w:type="dxa"/>
            <w:shd w:val="clear" w:color="auto" w:fill="FDF5E8"/>
            <w:noWrap/>
          </w:tcPr>
          <w:p w14:paraId="5820B6A4" w14:textId="77777777" w:rsidR="00F84022" w:rsidRDefault="00000000">
            <w:pPr>
              <w:spacing w:before="120" w:after="120"/>
              <w:ind w:left="113" w:right="113"/>
            </w:pPr>
            <w:r>
              <w:t>233</w:t>
            </w:r>
          </w:p>
        </w:tc>
        <w:tc>
          <w:tcPr>
            <w:tcW w:w="4250" w:type="dxa"/>
            <w:gridSpan w:val="2"/>
            <w:shd w:val="clear" w:color="auto" w:fill="FDF5E8"/>
            <w:noWrap/>
          </w:tcPr>
          <w:p w14:paraId="7A0B94C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957A961" w14:textId="77777777" w:rsidR="00F84022" w:rsidRDefault="00000000">
            <w:pPr>
              <w:spacing w:before="120" w:after="120"/>
              <w:ind w:left="113" w:right="113"/>
            </w:pPr>
            <w:r>
              <w:t>20 000 кг,</w:t>
            </w:r>
            <w:r>
              <w:br/>
              <w:t>187,000.00 BYN</w:t>
            </w:r>
          </w:p>
        </w:tc>
        <w:tc>
          <w:tcPr>
            <w:tcW w:w="5950" w:type="dxa"/>
            <w:shd w:val="clear" w:color="auto" w:fill="FDF5E8"/>
            <w:noWrap/>
          </w:tcPr>
          <w:p w14:paraId="2309B74C" w14:textId="77777777" w:rsidR="00F84022" w:rsidRDefault="00000000">
            <w:pPr>
              <w:spacing w:before="120" w:after="120"/>
              <w:ind w:left="113" w:right="113"/>
            </w:pPr>
            <w:r>
              <w:t>Подача предложений</w:t>
            </w:r>
          </w:p>
        </w:tc>
      </w:tr>
      <w:tr w:rsidR="00F84022" w14:paraId="3A93AF9A" w14:textId="77777777">
        <w:tc>
          <w:tcPr>
            <w:tcW w:w="1700" w:type="dxa"/>
            <w:shd w:val="clear" w:color="auto" w:fill="FDF5E8"/>
            <w:noWrap/>
          </w:tcPr>
          <w:p w14:paraId="3E88C112" w14:textId="77777777" w:rsidR="00F84022" w:rsidRDefault="00F84022"/>
        </w:tc>
        <w:tc>
          <w:tcPr>
            <w:tcW w:w="4250" w:type="dxa"/>
            <w:gridSpan w:val="2"/>
            <w:shd w:val="clear" w:color="auto" w:fill="FDF5E8"/>
            <w:noWrap/>
          </w:tcPr>
          <w:p w14:paraId="1F639693" w14:textId="77777777" w:rsidR="00F84022" w:rsidRDefault="00F84022"/>
        </w:tc>
        <w:tc>
          <w:tcPr>
            <w:tcW w:w="5100" w:type="dxa"/>
            <w:shd w:val="clear" w:color="auto" w:fill="FDF5E8"/>
            <w:noWrap/>
          </w:tcPr>
          <w:p w14:paraId="4A94405F" w14:textId="77777777" w:rsidR="00F84022" w:rsidRDefault="00000000">
            <w:pPr>
              <w:spacing w:before="120" w:after="120"/>
              <w:ind w:left="113" w:right="113"/>
            </w:pPr>
            <w:r>
              <w:rPr>
                <w:b/>
                <w:bCs/>
              </w:rPr>
              <w:t>Срок поставки</w:t>
            </w:r>
          </w:p>
        </w:tc>
        <w:tc>
          <w:tcPr>
            <w:tcW w:w="5950" w:type="dxa"/>
            <w:shd w:val="clear" w:color="auto" w:fill="FDF5E8"/>
            <w:noWrap/>
          </w:tcPr>
          <w:p w14:paraId="3476547B" w14:textId="77777777" w:rsidR="00F84022" w:rsidRDefault="00000000">
            <w:pPr>
              <w:spacing w:before="120" w:after="120"/>
              <w:ind w:left="113" w:right="113"/>
            </w:pPr>
            <w:r>
              <w:t>с 29.06.2026 по 28.06.2027</w:t>
            </w:r>
          </w:p>
        </w:tc>
      </w:tr>
      <w:tr w:rsidR="00F84022" w14:paraId="0145D32D" w14:textId="77777777">
        <w:tc>
          <w:tcPr>
            <w:tcW w:w="1700" w:type="dxa"/>
            <w:shd w:val="clear" w:color="auto" w:fill="FDF5E8"/>
            <w:noWrap/>
          </w:tcPr>
          <w:p w14:paraId="4EC47445" w14:textId="77777777" w:rsidR="00F84022" w:rsidRDefault="00F84022"/>
        </w:tc>
        <w:tc>
          <w:tcPr>
            <w:tcW w:w="4250" w:type="dxa"/>
            <w:gridSpan w:val="2"/>
            <w:shd w:val="clear" w:color="auto" w:fill="FDF5E8"/>
            <w:noWrap/>
          </w:tcPr>
          <w:p w14:paraId="61AD6649" w14:textId="77777777" w:rsidR="00F84022" w:rsidRDefault="00F84022"/>
        </w:tc>
        <w:tc>
          <w:tcPr>
            <w:tcW w:w="5100" w:type="dxa"/>
            <w:shd w:val="clear" w:color="auto" w:fill="FDF5E8"/>
            <w:noWrap/>
          </w:tcPr>
          <w:p w14:paraId="5439FBF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8375AA" w14:textId="77777777" w:rsidR="00F84022" w:rsidRDefault="00000000">
            <w:pPr>
              <w:spacing w:before="120" w:after="120"/>
              <w:ind w:left="113" w:right="113"/>
            </w:pPr>
            <w:r>
              <w:t>224 034, ул. Писателя Смирнова 4, г. Брест</w:t>
            </w:r>
          </w:p>
        </w:tc>
      </w:tr>
      <w:tr w:rsidR="00F84022" w14:paraId="22E4DE97" w14:textId="77777777">
        <w:tc>
          <w:tcPr>
            <w:tcW w:w="1700" w:type="dxa"/>
            <w:shd w:val="clear" w:color="auto" w:fill="FDF5E8"/>
            <w:noWrap/>
          </w:tcPr>
          <w:p w14:paraId="6EC325B5" w14:textId="77777777" w:rsidR="00F84022" w:rsidRDefault="00F84022"/>
        </w:tc>
        <w:tc>
          <w:tcPr>
            <w:tcW w:w="4250" w:type="dxa"/>
            <w:gridSpan w:val="2"/>
            <w:shd w:val="clear" w:color="auto" w:fill="FDF5E8"/>
            <w:noWrap/>
          </w:tcPr>
          <w:p w14:paraId="4F8A9215" w14:textId="77777777" w:rsidR="00F84022" w:rsidRDefault="00F84022"/>
        </w:tc>
        <w:tc>
          <w:tcPr>
            <w:tcW w:w="5100" w:type="dxa"/>
            <w:shd w:val="clear" w:color="auto" w:fill="FDF5E8"/>
            <w:noWrap/>
          </w:tcPr>
          <w:p w14:paraId="1213024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4B1EAD" w14:textId="77777777" w:rsidR="00F84022" w:rsidRDefault="00000000">
            <w:pPr>
              <w:spacing w:before="120" w:after="120"/>
              <w:ind w:left="113" w:right="113"/>
            </w:pPr>
            <w:r>
              <w:t>Собственные средства</w:t>
            </w:r>
          </w:p>
        </w:tc>
      </w:tr>
      <w:tr w:rsidR="00F84022" w14:paraId="0A2BFB01" w14:textId="77777777">
        <w:tc>
          <w:tcPr>
            <w:tcW w:w="1700" w:type="dxa"/>
            <w:shd w:val="clear" w:color="auto" w:fill="FDF5E8"/>
            <w:noWrap/>
          </w:tcPr>
          <w:p w14:paraId="413C178E" w14:textId="77777777" w:rsidR="00F84022" w:rsidRDefault="00F84022"/>
        </w:tc>
        <w:tc>
          <w:tcPr>
            <w:tcW w:w="4250" w:type="dxa"/>
            <w:gridSpan w:val="2"/>
            <w:shd w:val="clear" w:color="auto" w:fill="FDF5E8"/>
            <w:noWrap/>
          </w:tcPr>
          <w:p w14:paraId="39606E1D" w14:textId="77777777" w:rsidR="00F84022" w:rsidRDefault="00F84022"/>
        </w:tc>
        <w:tc>
          <w:tcPr>
            <w:tcW w:w="5100" w:type="dxa"/>
            <w:shd w:val="clear" w:color="auto" w:fill="FDF5E8"/>
            <w:noWrap/>
          </w:tcPr>
          <w:p w14:paraId="436D2B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3CB657" w14:textId="77777777" w:rsidR="00F84022" w:rsidRDefault="00000000">
            <w:pPr>
              <w:spacing w:before="120" w:after="120"/>
              <w:ind w:left="113" w:right="113"/>
            </w:pPr>
            <w:r>
              <w:t>Не требуется</w:t>
            </w:r>
          </w:p>
        </w:tc>
      </w:tr>
      <w:tr w:rsidR="00F84022" w14:paraId="344A8997" w14:textId="77777777">
        <w:tc>
          <w:tcPr>
            <w:tcW w:w="1700" w:type="dxa"/>
            <w:shd w:val="clear" w:color="auto" w:fill="FDF5E8"/>
            <w:noWrap/>
          </w:tcPr>
          <w:p w14:paraId="54490F35" w14:textId="77777777" w:rsidR="00F84022" w:rsidRDefault="00F84022"/>
        </w:tc>
        <w:tc>
          <w:tcPr>
            <w:tcW w:w="4250" w:type="dxa"/>
            <w:gridSpan w:val="2"/>
            <w:shd w:val="clear" w:color="auto" w:fill="FDF5E8"/>
            <w:noWrap/>
          </w:tcPr>
          <w:p w14:paraId="11D946CA" w14:textId="77777777" w:rsidR="00F84022" w:rsidRDefault="00F84022"/>
        </w:tc>
        <w:tc>
          <w:tcPr>
            <w:tcW w:w="5100" w:type="dxa"/>
            <w:shd w:val="clear" w:color="auto" w:fill="FDF5E8"/>
            <w:noWrap/>
          </w:tcPr>
          <w:p w14:paraId="577D6163" w14:textId="77777777" w:rsidR="00F84022" w:rsidRDefault="00000000">
            <w:pPr>
              <w:spacing w:before="120" w:after="120"/>
              <w:ind w:left="113" w:right="113"/>
            </w:pPr>
            <w:r>
              <w:rPr>
                <w:b/>
                <w:bCs/>
              </w:rPr>
              <w:t>Код ОКРБ</w:t>
            </w:r>
          </w:p>
        </w:tc>
        <w:tc>
          <w:tcPr>
            <w:tcW w:w="5950" w:type="dxa"/>
            <w:shd w:val="clear" w:color="auto" w:fill="FDF5E8"/>
            <w:noWrap/>
          </w:tcPr>
          <w:p w14:paraId="000E010A" w14:textId="77777777" w:rsidR="00F84022" w:rsidRDefault="00000000">
            <w:pPr>
              <w:spacing w:before="120" w:after="120"/>
              <w:ind w:left="113" w:right="113"/>
            </w:pPr>
            <w:r>
              <w:t>10.11.32</w:t>
            </w:r>
          </w:p>
        </w:tc>
      </w:tr>
      <w:tr w:rsidR="00F84022" w14:paraId="54C036F8" w14:textId="77777777">
        <w:tc>
          <w:tcPr>
            <w:tcW w:w="1700" w:type="dxa"/>
            <w:shd w:val="clear" w:color="auto" w:fill="FDF5E8"/>
            <w:noWrap/>
          </w:tcPr>
          <w:p w14:paraId="2A8D3F19" w14:textId="77777777" w:rsidR="00F84022" w:rsidRDefault="00000000">
            <w:pPr>
              <w:spacing w:before="120" w:after="120"/>
              <w:ind w:left="113" w:right="113"/>
            </w:pPr>
            <w:r>
              <w:t>234</w:t>
            </w:r>
          </w:p>
        </w:tc>
        <w:tc>
          <w:tcPr>
            <w:tcW w:w="4250" w:type="dxa"/>
            <w:gridSpan w:val="2"/>
            <w:shd w:val="clear" w:color="auto" w:fill="FDF5E8"/>
            <w:noWrap/>
          </w:tcPr>
          <w:p w14:paraId="07BA700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667D2F9" w14:textId="77777777" w:rsidR="00F84022" w:rsidRDefault="00000000">
            <w:pPr>
              <w:spacing w:before="120" w:after="120"/>
              <w:ind w:left="113" w:right="113"/>
            </w:pPr>
            <w:r>
              <w:t>20 000 кг,</w:t>
            </w:r>
            <w:r>
              <w:br/>
              <w:t>187,000.00 BYN</w:t>
            </w:r>
          </w:p>
        </w:tc>
        <w:tc>
          <w:tcPr>
            <w:tcW w:w="5950" w:type="dxa"/>
            <w:shd w:val="clear" w:color="auto" w:fill="FDF5E8"/>
            <w:noWrap/>
          </w:tcPr>
          <w:p w14:paraId="2815508F" w14:textId="77777777" w:rsidR="00F84022" w:rsidRDefault="00000000">
            <w:pPr>
              <w:spacing w:before="120" w:after="120"/>
              <w:ind w:left="113" w:right="113"/>
            </w:pPr>
            <w:r>
              <w:t>Подача предложений</w:t>
            </w:r>
          </w:p>
        </w:tc>
      </w:tr>
      <w:tr w:rsidR="00F84022" w14:paraId="18818409" w14:textId="77777777">
        <w:tc>
          <w:tcPr>
            <w:tcW w:w="1700" w:type="dxa"/>
            <w:shd w:val="clear" w:color="auto" w:fill="FDF5E8"/>
            <w:noWrap/>
          </w:tcPr>
          <w:p w14:paraId="6D09AAB2" w14:textId="77777777" w:rsidR="00F84022" w:rsidRDefault="00F84022"/>
        </w:tc>
        <w:tc>
          <w:tcPr>
            <w:tcW w:w="4250" w:type="dxa"/>
            <w:gridSpan w:val="2"/>
            <w:shd w:val="clear" w:color="auto" w:fill="FDF5E8"/>
            <w:noWrap/>
          </w:tcPr>
          <w:p w14:paraId="26E6705E" w14:textId="77777777" w:rsidR="00F84022" w:rsidRDefault="00F84022"/>
        </w:tc>
        <w:tc>
          <w:tcPr>
            <w:tcW w:w="5100" w:type="dxa"/>
            <w:shd w:val="clear" w:color="auto" w:fill="FDF5E8"/>
            <w:noWrap/>
          </w:tcPr>
          <w:p w14:paraId="717189CE" w14:textId="77777777" w:rsidR="00F84022" w:rsidRDefault="00000000">
            <w:pPr>
              <w:spacing w:before="120" w:after="120"/>
              <w:ind w:left="113" w:right="113"/>
            </w:pPr>
            <w:r>
              <w:rPr>
                <w:b/>
                <w:bCs/>
              </w:rPr>
              <w:t>Срок поставки</w:t>
            </w:r>
          </w:p>
        </w:tc>
        <w:tc>
          <w:tcPr>
            <w:tcW w:w="5950" w:type="dxa"/>
            <w:shd w:val="clear" w:color="auto" w:fill="FDF5E8"/>
            <w:noWrap/>
          </w:tcPr>
          <w:p w14:paraId="2BC0A4DD" w14:textId="77777777" w:rsidR="00F84022" w:rsidRDefault="00000000">
            <w:pPr>
              <w:spacing w:before="120" w:after="120"/>
              <w:ind w:left="113" w:right="113"/>
            </w:pPr>
            <w:r>
              <w:t>с 29.06.2026 по 28.06.2027</w:t>
            </w:r>
          </w:p>
        </w:tc>
      </w:tr>
      <w:tr w:rsidR="00F84022" w14:paraId="02CDF4BD" w14:textId="77777777">
        <w:tc>
          <w:tcPr>
            <w:tcW w:w="1700" w:type="dxa"/>
            <w:shd w:val="clear" w:color="auto" w:fill="FDF5E8"/>
            <w:noWrap/>
          </w:tcPr>
          <w:p w14:paraId="3BB30744" w14:textId="77777777" w:rsidR="00F84022" w:rsidRDefault="00F84022"/>
        </w:tc>
        <w:tc>
          <w:tcPr>
            <w:tcW w:w="4250" w:type="dxa"/>
            <w:gridSpan w:val="2"/>
            <w:shd w:val="clear" w:color="auto" w:fill="FDF5E8"/>
            <w:noWrap/>
          </w:tcPr>
          <w:p w14:paraId="5E2A85CE" w14:textId="77777777" w:rsidR="00F84022" w:rsidRDefault="00F84022"/>
        </w:tc>
        <w:tc>
          <w:tcPr>
            <w:tcW w:w="5100" w:type="dxa"/>
            <w:shd w:val="clear" w:color="auto" w:fill="FDF5E8"/>
            <w:noWrap/>
          </w:tcPr>
          <w:p w14:paraId="205C225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9DB8FA" w14:textId="77777777" w:rsidR="00F84022" w:rsidRDefault="00000000">
            <w:pPr>
              <w:spacing w:before="120" w:after="120"/>
              <w:ind w:left="113" w:right="113"/>
            </w:pPr>
            <w:r>
              <w:t>224 034, ул. Писателя Смирнова 4, г. Брест</w:t>
            </w:r>
          </w:p>
        </w:tc>
      </w:tr>
      <w:tr w:rsidR="00F84022" w14:paraId="298F93CF" w14:textId="77777777">
        <w:tc>
          <w:tcPr>
            <w:tcW w:w="1700" w:type="dxa"/>
            <w:shd w:val="clear" w:color="auto" w:fill="FDF5E8"/>
            <w:noWrap/>
          </w:tcPr>
          <w:p w14:paraId="3232A6B1" w14:textId="77777777" w:rsidR="00F84022" w:rsidRDefault="00F84022"/>
        </w:tc>
        <w:tc>
          <w:tcPr>
            <w:tcW w:w="4250" w:type="dxa"/>
            <w:gridSpan w:val="2"/>
            <w:shd w:val="clear" w:color="auto" w:fill="FDF5E8"/>
            <w:noWrap/>
          </w:tcPr>
          <w:p w14:paraId="5C319856" w14:textId="77777777" w:rsidR="00F84022" w:rsidRDefault="00F84022"/>
        </w:tc>
        <w:tc>
          <w:tcPr>
            <w:tcW w:w="5100" w:type="dxa"/>
            <w:shd w:val="clear" w:color="auto" w:fill="FDF5E8"/>
            <w:noWrap/>
          </w:tcPr>
          <w:p w14:paraId="75AE096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AAF541" w14:textId="77777777" w:rsidR="00F84022" w:rsidRDefault="00000000">
            <w:pPr>
              <w:spacing w:before="120" w:after="120"/>
              <w:ind w:left="113" w:right="113"/>
            </w:pPr>
            <w:r>
              <w:t>Собственные средства</w:t>
            </w:r>
          </w:p>
        </w:tc>
      </w:tr>
      <w:tr w:rsidR="00F84022" w14:paraId="55551432" w14:textId="77777777">
        <w:tc>
          <w:tcPr>
            <w:tcW w:w="1700" w:type="dxa"/>
            <w:shd w:val="clear" w:color="auto" w:fill="FDF5E8"/>
            <w:noWrap/>
          </w:tcPr>
          <w:p w14:paraId="042633D6" w14:textId="77777777" w:rsidR="00F84022" w:rsidRDefault="00F84022"/>
        </w:tc>
        <w:tc>
          <w:tcPr>
            <w:tcW w:w="4250" w:type="dxa"/>
            <w:gridSpan w:val="2"/>
            <w:shd w:val="clear" w:color="auto" w:fill="FDF5E8"/>
            <w:noWrap/>
          </w:tcPr>
          <w:p w14:paraId="489F3EBB" w14:textId="77777777" w:rsidR="00F84022" w:rsidRDefault="00F84022"/>
        </w:tc>
        <w:tc>
          <w:tcPr>
            <w:tcW w:w="5100" w:type="dxa"/>
            <w:shd w:val="clear" w:color="auto" w:fill="FDF5E8"/>
            <w:noWrap/>
          </w:tcPr>
          <w:p w14:paraId="203669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724885" w14:textId="77777777" w:rsidR="00F84022" w:rsidRDefault="00000000">
            <w:pPr>
              <w:spacing w:before="120" w:after="120"/>
              <w:ind w:left="113" w:right="113"/>
            </w:pPr>
            <w:r>
              <w:t>Не требуется</w:t>
            </w:r>
          </w:p>
        </w:tc>
      </w:tr>
      <w:tr w:rsidR="00F84022" w14:paraId="28AF6009" w14:textId="77777777">
        <w:tc>
          <w:tcPr>
            <w:tcW w:w="1700" w:type="dxa"/>
            <w:shd w:val="clear" w:color="auto" w:fill="FDF5E8"/>
            <w:noWrap/>
          </w:tcPr>
          <w:p w14:paraId="3BF4A1FF" w14:textId="77777777" w:rsidR="00F84022" w:rsidRDefault="00F84022"/>
        </w:tc>
        <w:tc>
          <w:tcPr>
            <w:tcW w:w="4250" w:type="dxa"/>
            <w:gridSpan w:val="2"/>
            <w:shd w:val="clear" w:color="auto" w:fill="FDF5E8"/>
            <w:noWrap/>
          </w:tcPr>
          <w:p w14:paraId="32F799B1" w14:textId="77777777" w:rsidR="00F84022" w:rsidRDefault="00F84022"/>
        </w:tc>
        <w:tc>
          <w:tcPr>
            <w:tcW w:w="5100" w:type="dxa"/>
            <w:shd w:val="clear" w:color="auto" w:fill="FDF5E8"/>
            <w:noWrap/>
          </w:tcPr>
          <w:p w14:paraId="5FCFDDE9" w14:textId="77777777" w:rsidR="00F84022" w:rsidRDefault="00000000">
            <w:pPr>
              <w:spacing w:before="120" w:after="120"/>
              <w:ind w:left="113" w:right="113"/>
            </w:pPr>
            <w:r>
              <w:rPr>
                <w:b/>
                <w:bCs/>
              </w:rPr>
              <w:t>Код ОКРБ</w:t>
            </w:r>
          </w:p>
        </w:tc>
        <w:tc>
          <w:tcPr>
            <w:tcW w:w="5950" w:type="dxa"/>
            <w:shd w:val="clear" w:color="auto" w:fill="FDF5E8"/>
            <w:noWrap/>
          </w:tcPr>
          <w:p w14:paraId="44811FD7" w14:textId="77777777" w:rsidR="00F84022" w:rsidRDefault="00000000">
            <w:pPr>
              <w:spacing w:before="120" w:after="120"/>
              <w:ind w:left="113" w:right="113"/>
            </w:pPr>
            <w:r>
              <w:t>10.11.32</w:t>
            </w:r>
          </w:p>
        </w:tc>
      </w:tr>
      <w:tr w:rsidR="00F84022" w14:paraId="41F06916" w14:textId="77777777">
        <w:tc>
          <w:tcPr>
            <w:tcW w:w="1700" w:type="dxa"/>
            <w:shd w:val="clear" w:color="auto" w:fill="FDF5E8"/>
            <w:noWrap/>
          </w:tcPr>
          <w:p w14:paraId="6B040672" w14:textId="77777777" w:rsidR="00F84022" w:rsidRDefault="00000000">
            <w:pPr>
              <w:spacing w:before="120" w:after="120"/>
              <w:ind w:left="113" w:right="113"/>
            </w:pPr>
            <w:r>
              <w:t>235</w:t>
            </w:r>
          </w:p>
        </w:tc>
        <w:tc>
          <w:tcPr>
            <w:tcW w:w="4250" w:type="dxa"/>
            <w:gridSpan w:val="2"/>
            <w:shd w:val="clear" w:color="auto" w:fill="FDF5E8"/>
            <w:noWrap/>
          </w:tcPr>
          <w:p w14:paraId="147820B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5F8B5269" w14:textId="77777777" w:rsidR="00F84022" w:rsidRDefault="00000000">
            <w:pPr>
              <w:spacing w:before="120" w:after="120"/>
              <w:ind w:left="113" w:right="113"/>
            </w:pPr>
            <w:r>
              <w:t>20 000 кг,</w:t>
            </w:r>
            <w:r>
              <w:br/>
              <w:t>187,000.00 BYN</w:t>
            </w:r>
          </w:p>
        </w:tc>
        <w:tc>
          <w:tcPr>
            <w:tcW w:w="5950" w:type="dxa"/>
            <w:shd w:val="clear" w:color="auto" w:fill="FDF5E8"/>
            <w:noWrap/>
          </w:tcPr>
          <w:p w14:paraId="7EE568BF" w14:textId="77777777" w:rsidR="00F84022" w:rsidRDefault="00000000">
            <w:pPr>
              <w:spacing w:before="120" w:after="120"/>
              <w:ind w:left="113" w:right="113"/>
            </w:pPr>
            <w:r>
              <w:t>Подача предложений</w:t>
            </w:r>
          </w:p>
        </w:tc>
      </w:tr>
      <w:tr w:rsidR="00F84022" w14:paraId="6341B12A" w14:textId="77777777">
        <w:tc>
          <w:tcPr>
            <w:tcW w:w="1700" w:type="dxa"/>
            <w:shd w:val="clear" w:color="auto" w:fill="FDF5E8"/>
            <w:noWrap/>
          </w:tcPr>
          <w:p w14:paraId="3EFC5B04" w14:textId="77777777" w:rsidR="00F84022" w:rsidRDefault="00F84022"/>
        </w:tc>
        <w:tc>
          <w:tcPr>
            <w:tcW w:w="4250" w:type="dxa"/>
            <w:gridSpan w:val="2"/>
            <w:shd w:val="clear" w:color="auto" w:fill="FDF5E8"/>
            <w:noWrap/>
          </w:tcPr>
          <w:p w14:paraId="723C831D" w14:textId="77777777" w:rsidR="00F84022" w:rsidRDefault="00F84022"/>
        </w:tc>
        <w:tc>
          <w:tcPr>
            <w:tcW w:w="5100" w:type="dxa"/>
            <w:shd w:val="clear" w:color="auto" w:fill="FDF5E8"/>
            <w:noWrap/>
          </w:tcPr>
          <w:p w14:paraId="167EE780" w14:textId="77777777" w:rsidR="00F84022" w:rsidRDefault="00000000">
            <w:pPr>
              <w:spacing w:before="120" w:after="120"/>
              <w:ind w:left="113" w:right="113"/>
            </w:pPr>
            <w:r>
              <w:rPr>
                <w:b/>
                <w:bCs/>
              </w:rPr>
              <w:t>Срок поставки</w:t>
            </w:r>
          </w:p>
        </w:tc>
        <w:tc>
          <w:tcPr>
            <w:tcW w:w="5950" w:type="dxa"/>
            <w:shd w:val="clear" w:color="auto" w:fill="FDF5E8"/>
            <w:noWrap/>
          </w:tcPr>
          <w:p w14:paraId="1D83C5A3" w14:textId="77777777" w:rsidR="00F84022" w:rsidRDefault="00000000">
            <w:pPr>
              <w:spacing w:before="120" w:after="120"/>
              <w:ind w:left="113" w:right="113"/>
            </w:pPr>
            <w:r>
              <w:t>с 29.06.2026 по 28.06.2027</w:t>
            </w:r>
          </w:p>
        </w:tc>
      </w:tr>
      <w:tr w:rsidR="00F84022" w14:paraId="3C2D9D86" w14:textId="77777777">
        <w:tc>
          <w:tcPr>
            <w:tcW w:w="1700" w:type="dxa"/>
            <w:shd w:val="clear" w:color="auto" w:fill="FDF5E8"/>
            <w:noWrap/>
          </w:tcPr>
          <w:p w14:paraId="6A3685E0" w14:textId="77777777" w:rsidR="00F84022" w:rsidRDefault="00F84022"/>
        </w:tc>
        <w:tc>
          <w:tcPr>
            <w:tcW w:w="4250" w:type="dxa"/>
            <w:gridSpan w:val="2"/>
            <w:shd w:val="clear" w:color="auto" w:fill="FDF5E8"/>
            <w:noWrap/>
          </w:tcPr>
          <w:p w14:paraId="48BAD89D" w14:textId="77777777" w:rsidR="00F84022" w:rsidRDefault="00F84022"/>
        </w:tc>
        <w:tc>
          <w:tcPr>
            <w:tcW w:w="5100" w:type="dxa"/>
            <w:shd w:val="clear" w:color="auto" w:fill="FDF5E8"/>
            <w:noWrap/>
          </w:tcPr>
          <w:p w14:paraId="4314CA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AEB39F" w14:textId="77777777" w:rsidR="00F84022" w:rsidRDefault="00000000">
            <w:pPr>
              <w:spacing w:before="120" w:after="120"/>
              <w:ind w:left="113" w:right="113"/>
            </w:pPr>
            <w:r>
              <w:t>224 034, ул. Писателя Смирнова 4, г. Брест</w:t>
            </w:r>
          </w:p>
        </w:tc>
      </w:tr>
      <w:tr w:rsidR="00F84022" w14:paraId="63F0C064" w14:textId="77777777">
        <w:tc>
          <w:tcPr>
            <w:tcW w:w="1700" w:type="dxa"/>
            <w:shd w:val="clear" w:color="auto" w:fill="FDF5E8"/>
            <w:noWrap/>
          </w:tcPr>
          <w:p w14:paraId="3D00F173" w14:textId="77777777" w:rsidR="00F84022" w:rsidRDefault="00F84022"/>
        </w:tc>
        <w:tc>
          <w:tcPr>
            <w:tcW w:w="4250" w:type="dxa"/>
            <w:gridSpan w:val="2"/>
            <w:shd w:val="clear" w:color="auto" w:fill="FDF5E8"/>
            <w:noWrap/>
          </w:tcPr>
          <w:p w14:paraId="683BA576" w14:textId="77777777" w:rsidR="00F84022" w:rsidRDefault="00F84022"/>
        </w:tc>
        <w:tc>
          <w:tcPr>
            <w:tcW w:w="5100" w:type="dxa"/>
            <w:shd w:val="clear" w:color="auto" w:fill="FDF5E8"/>
            <w:noWrap/>
          </w:tcPr>
          <w:p w14:paraId="534794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0B98C5" w14:textId="77777777" w:rsidR="00F84022" w:rsidRDefault="00000000">
            <w:pPr>
              <w:spacing w:before="120" w:after="120"/>
              <w:ind w:left="113" w:right="113"/>
            </w:pPr>
            <w:r>
              <w:t>Собственные средства</w:t>
            </w:r>
          </w:p>
        </w:tc>
      </w:tr>
      <w:tr w:rsidR="00F84022" w14:paraId="22BB24D9" w14:textId="77777777">
        <w:tc>
          <w:tcPr>
            <w:tcW w:w="1700" w:type="dxa"/>
            <w:shd w:val="clear" w:color="auto" w:fill="FDF5E8"/>
            <w:noWrap/>
          </w:tcPr>
          <w:p w14:paraId="26119BDD" w14:textId="77777777" w:rsidR="00F84022" w:rsidRDefault="00F84022"/>
        </w:tc>
        <w:tc>
          <w:tcPr>
            <w:tcW w:w="4250" w:type="dxa"/>
            <w:gridSpan w:val="2"/>
            <w:shd w:val="clear" w:color="auto" w:fill="FDF5E8"/>
            <w:noWrap/>
          </w:tcPr>
          <w:p w14:paraId="0C953778" w14:textId="77777777" w:rsidR="00F84022" w:rsidRDefault="00F84022"/>
        </w:tc>
        <w:tc>
          <w:tcPr>
            <w:tcW w:w="5100" w:type="dxa"/>
            <w:shd w:val="clear" w:color="auto" w:fill="FDF5E8"/>
            <w:noWrap/>
          </w:tcPr>
          <w:p w14:paraId="537DA35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EF91DA" w14:textId="77777777" w:rsidR="00F84022" w:rsidRDefault="00000000">
            <w:pPr>
              <w:spacing w:before="120" w:after="120"/>
              <w:ind w:left="113" w:right="113"/>
            </w:pPr>
            <w:r>
              <w:t>Не требуется</w:t>
            </w:r>
          </w:p>
        </w:tc>
      </w:tr>
      <w:tr w:rsidR="00F84022" w14:paraId="03F10B20" w14:textId="77777777">
        <w:tc>
          <w:tcPr>
            <w:tcW w:w="1700" w:type="dxa"/>
            <w:shd w:val="clear" w:color="auto" w:fill="FDF5E8"/>
            <w:noWrap/>
          </w:tcPr>
          <w:p w14:paraId="00816BB5" w14:textId="77777777" w:rsidR="00F84022" w:rsidRDefault="00F84022"/>
        </w:tc>
        <w:tc>
          <w:tcPr>
            <w:tcW w:w="4250" w:type="dxa"/>
            <w:gridSpan w:val="2"/>
            <w:shd w:val="clear" w:color="auto" w:fill="FDF5E8"/>
            <w:noWrap/>
          </w:tcPr>
          <w:p w14:paraId="000DAE30" w14:textId="77777777" w:rsidR="00F84022" w:rsidRDefault="00F84022"/>
        </w:tc>
        <w:tc>
          <w:tcPr>
            <w:tcW w:w="5100" w:type="dxa"/>
            <w:shd w:val="clear" w:color="auto" w:fill="FDF5E8"/>
            <w:noWrap/>
          </w:tcPr>
          <w:p w14:paraId="27E01A18" w14:textId="77777777" w:rsidR="00F84022" w:rsidRDefault="00000000">
            <w:pPr>
              <w:spacing w:before="120" w:after="120"/>
              <w:ind w:left="113" w:right="113"/>
            </w:pPr>
            <w:r>
              <w:rPr>
                <w:b/>
                <w:bCs/>
              </w:rPr>
              <w:t>Код ОКРБ</w:t>
            </w:r>
          </w:p>
        </w:tc>
        <w:tc>
          <w:tcPr>
            <w:tcW w:w="5950" w:type="dxa"/>
            <w:shd w:val="clear" w:color="auto" w:fill="FDF5E8"/>
            <w:noWrap/>
          </w:tcPr>
          <w:p w14:paraId="5B55C19A" w14:textId="77777777" w:rsidR="00F84022" w:rsidRDefault="00000000">
            <w:pPr>
              <w:spacing w:before="120" w:after="120"/>
              <w:ind w:left="113" w:right="113"/>
            </w:pPr>
            <w:r>
              <w:t>10.11.32</w:t>
            </w:r>
          </w:p>
        </w:tc>
      </w:tr>
      <w:tr w:rsidR="00F84022" w14:paraId="27884E7C" w14:textId="77777777">
        <w:tc>
          <w:tcPr>
            <w:tcW w:w="1700" w:type="dxa"/>
            <w:shd w:val="clear" w:color="auto" w:fill="FDF5E8"/>
            <w:noWrap/>
          </w:tcPr>
          <w:p w14:paraId="51448212" w14:textId="77777777" w:rsidR="00F84022" w:rsidRDefault="00000000">
            <w:pPr>
              <w:spacing w:before="120" w:after="120"/>
              <w:ind w:left="113" w:right="113"/>
            </w:pPr>
            <w:r>
              <w:t>236</w:t>
            </w:r>
          </w:p>
        </w:tc>
        <w:tc>
          <w:tcPr>
            <w:tcW w:w="4250" w:type="dxa"/>
            <w:gridSpan w:val="2"/>
            <w:shd w:val="clear" w:color="auto" w:fill="FDF5E8"/>
            <w:noWrap/>
          </w:tcPr>
          <w:p w14:paraId="4C3ED64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1AEAD7F" w14:textId="77777777" w:rsidR="00F84022" w:rsidRDefault="00000000">
            <w:pPr>
              <w:spacing w:before="120" w:after="120"/>
              <w:ind w:left="113" w:right="113"/>
            </w:pPr>
            <w:r>
              <w:t>20 000 кг,</w:t>
            </w:r>
            <w:r>
              <w:br/>
              <w:t>187,000.00 BYN</w:t>
            </w:r>
          </w:p>
        </w:tc>
        <w:tc>
          <w:tcPr>
            <w:tcW w:w="5950" w:type="dxa"/>
            <w:shd w:val="clear" w:color="auto" w:fill="FDF5E8"/>
            <w:noWrap/>
          </w:tcPr>
          <w:p w14:paraId="45429CDB" w14:textId="77777777" w:rsidR="00F84022" w:rsidRDefault="00000000">
            <w:pPr>
              <w:spacing w:before="120" w:after="120"/>
              <w:ind w:left="113" w:right="113"/>
            </w:pPr>
            <w:r>
              <w:t>Подача предложений</w:t>
            </w:r>
          </w:p>
        </w:tc>
      </w:tr>
      <w:tr w:rsidR="00F84022" w14:paraId="3C918C70" w14:textId="77777777">
        <w:tc>
          <w:tcPr>
            <w:tcW w:w="1700" w:type="dxa"/>
            <w:shd w:val="clear" w:color="auto" w:fill="FDF5E8"/>
            <w:noWrap/>
          </w:tcPr>
          <w:p w14:paraId="3337A51E" w14:textId="77777777" w:rsidR="00F84022" w:rsidRDefault="00F84022"/>
        </w:tc>
        <w:tc>
          <w:tcPr>
            <w:tcW w:w="4250" w:type="dxa"/>
            <w:gridSpan w:val="2"/>
            <w:shd w:val="clear" w:color="auto" w:fill="FDF5E8"/>
            <w:noWrap/>
          </w:tcPr>
          <w:p w14:paraId="78C640F8" w14:textId="77777777" w:rsidR="00F84022" w:rsidRDefault="00F84022"/>
        </w:tc>
        <w:tc>
          <w:tcPr>
            <w:tcW w:w="5100" w:type="dxa"/>
            <w:shd w:val="clear" w:color="auto" w:fill="FDF5E8"/>
            <w:noWrap/>
          </w:tcPr>
          <w:p w14:paraId="68B75876" w14:textId="77777777" w:rsidR="00F84022" w:rsidRDefault="00000000">
            <w:pPr>
              <w:spacing w:before="120" w:after="120"/>
              <w:ind w:left="113" w:right="113"/>
            </w:pPr>
            <w:r>
              <w:rPr>
                <w:b/>
                <w:bCs/>
              </w:rPr>
              <w:t>Срок поставки</w:t>
            </w:r>
          </w:p>
        </w:tc>
        <w:tc>
          <w:tcPr>
            <w:tcW w:w="5950" w:type="dxa"/>
            <w:shd w:val="clear" w:color="auto" w:fill="FDF5E8"/>
            <w:noWrap/>
          </w:tcPr>
          <w:p w14:paraId="5CC99622" w14:textId="77777777" w:rsidR="00F84022" w:rsidRDefault="00000000">
            <w:pPr>
              <w:spacing w:before="120" w:after="120"/>
              <w:ind w:left="113" w:right="113"/>
            </w:pPr>
            <w:r>
              <w:t>с 29.06.2026 по 28.06.2027</w:t>
            </w:r>
          </w:p>
        </w:tc>
      </w:tr>
      <w:tr w:rsidR="00F84022" w14:paraId="0F4B5619" w14:textId="77777777">
        <w:tc>
          <w:tcPr>
            <w:tcW w:w="1700" w:type="dxa"/>
            <w:shd w:val="clear" w:color="auto" w:fill="FDF5E8"/>
            <w:noWrap/>
          </w:tcPr>
          <w:p w14:paraId="36C588B8" w14:textId="77777777" w:rsidR="00F84022" w:rsidRDefault="00F84022"/>
        </w:tc>
        <w:tc>
          <w:tcPr>
            <w:tcW w:w="4250" w:type="dxa"/>
            <w:gridSpan w:val="2"/>
            <w:shd w:val="clear" w:color="auto" w:fill="FDF5E8"/>
            <w:noWrap/>
          </w:tcPr>
          <w:p w14:paraId="531AC120" w14:textId="77777777" w:rsidR="00F84022" w:rsidRDefault="00F84022"/>
        </w:tc>
        <w:tc>
          <w:tcPr>
            <w:tcW w:w="5100" w:type="dxa"/>
            <w:shd w:val="clear" w:color="auto" w:fill="FDF5E8"/>
            <w:noWrap/>
          </w:tcPr>
          <w:p w14:paraId="446FD10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B1C7D1" w14:textId="77777777" w:rsidR="00F84022" w:rsidRDefault="00000000">
            <w:pPr>
              <w:spacing w:before="120" w:after="120"/>
              <w:ind w:left="113" w:right="113"/>
            </w:pPr>
            <w:r>
              <w:t>224 034, ул. Писателя Смирнова 4, г. Брест</w:t>
            </w:r>
          </w:p>
        </w:tc>
      </w:tr>
      <w:tr w:rsidR="00F84022" w14:paraId="207EE540" w14:textId="77777777">
        <w:tc>
          <w:tcPr>
            <w:tcW w:w="1700" w:type="dxa"/>
            <w:shd w:val="clear" w:color="auto" w:fill="FDF5E8"/>
            <w:noWrap/>
          </w:tcPr>
          <w:p w14:paraId="5832C743" w14:textId="77777777" w:rsidR="00F84022" w:rsidRDefault="00F84022"/>
        </w:tc>
        <w:tc>
          <w:tcPr>
            <w:tcW w:w="4250" w:type="dxa"/>
            <w:gridSpan w:val="2"/>
            <w:shd w:val="clear" w:color="auto" w:fill="FDF5E8"/>
            <w:noWrap/>
          </w:tcPr>
          <w:p w14:paraId="2F132870" w14:textId="77777777" w:rsidR="00F84022" w:rsidRDefault="00F84022"/>
        </w:tc>
        <w:tc>
          <w:tcPr>
            <w:tcW w:w="5100" w:type="dxa"/>
            <w:shd w:val="clear" w:color="auto" w:fill="FDF5E8"/>
            <w:noWrap/>
          </w:tcPr>
          <w:p w14:paraId="0D0315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4A53D5" w14:textId="77777777" w:rsidR="00F84022" w:rsidRDefault="00000000">
            <w:pPr>
              <w:spacing w:before="120" w:after="120"/>
              <w:ind w:left="113" w:right="113"/>
            </w:pPr>
            <w:r>
              <w:t>Собственные средства</w:t>
            </w:r>
          </w:p>
        </w:tc>
      </w:tr>
      <w:tr w:rsidR="00F84022" w14:paraId="213F768D" w14:textId="77777777">
        <w:tc>
          <w:tcPr>
            <w:tcW w:w="1700" w:type="dxa"/>
            <w:shd w:val="clear" w:color="auto" w:fill="FDF5E8"/>
            <w:noWrap/>
          </w:tcPr>
          <w:p w14:paraId="3F2D9E0B" w14:textId="77777777" w:rsidR="00F84022" w:rsidRDefault="00F84022"/>
        </w:tc>
        <w:tc>
          <w:tcPr>
            <w:tcW w:w="4250" w:type="dxa"/>
            <w:gridSpan w:val="2"/>
            <w:shd w:val="clear" w:color="auto" w:fill="FDF5E8"/>
            <w:noWrap/>
          </w:tcPr>
          <w:p w14:paraId="5414E503" w14:textId="77777777" w:rsidR="00F84022" w:rsidRDefault="00F84022"/>
        </w:tc>
        <w:tc>
          <w:tcPr>
            <w:tcW w:w="5100" w:type="dxa"/>
            <w:shd w:val="clear" w:color="auto" w:fill="FDF5E8"/>
            <w:noWrap/>
          </w:tcPr>
          <w:p w14:paraId="40A275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8F731A" w14:textId="77777777" w:rsidR="00F84022" w:rsidRDefault="00000000">
            <w:pPr>
              <w:spacing w:before="120" w:after="120"/>
              <w:ind w:left="113" w:right="113"/>
            </w:pPr>
            <w:r>
              <w:t>Не требуется</w:t>
            </w:r>
          </w:p>
        </w:tc>
      </w:tr>
      <w:tr w:rsidR="00F84022" w14:paraId="3689BFFB" w14:textId="77777777">
        <w:tc>
          <w:tcPr>
            <w:tcW w:w="1700" w:type="dxa"/>
            <w:shd w:val="clear" w:color="auto" w:fill="FDF5E8"/>
            <w:noWrap/>
          </w:tcPr>
          <w:p w14:paraId="1AB3CB5A" w14:textId="77777777" w:rsidR="00F84022" w:rsidRDefault="00F84022"/>
        </w:tc>
        <w:tc>
          <w:tcPr>
            <w:tcW w:w="4250" w:type="dxa"/>
            <w:gridSpan w:val="2"/>
            <w:shd w:val="clear" w:color="auto" w:fill="FDF5E8"/>
            <w:noWrap/>
          </w:tcPr>
          <w:p w14:paraId="7E8D0426" w14:textId="77777777" w:rsidR="00F84022" w:rsidRDefault="00F84022"/>
        </w:tc>
        <w:tc>
          <w:tcPr>
            <w:tcW w:w="5100" w:type="dxa"/>
            <w:shd w:val="clear" w:color="auto" w:fill="FDF5E8"/>
            <w:noWrap/>
          </w:tcPr>
          <w:p w14:paraId="02E51873" w14:textId="77777777" w:rsidR="00F84022" w:rsidRDefault="00000000">
            <w:pPr>
              <w:spacing w:before="120" w:after="120"/>
              <w:ind w:left="113" w:right="113"/>
            </w:pPr>
            <w:r>
              <w:rPr>
                <w:b/>
                <w:bCs/>
              </w:rPr>
              <w:t>Код ОКРБ</w:t>
            </w:r>
          </w:p>
        </w:tc>
        <w:tc>
          <w:tcPr>
            <w:tcW w:w="5950" w:type="dxa"/>
            <w:shd w:val="clear" w:color="auto" w:fill="FDF5E8"/>
            <w:noWrap/>
          </w:tcPr>
          <w:p w14:paraId="29E7A3F5" w14:textId="77777777" w:rsidR="00F84022" w:rsidRDefault="00000000">
            <w:pPr>
              <w:spacing w:before="120" w:after="120"/>
              <w:ind w:left="113" w:right="113"/>
            </w:pPr>
            <w:r>
              <w:t>10.11.32</w:t>
            </w:r>
          </w:p>
        </w:tc>
      </w:tr>
      <w:tr w:rsidR="00F84022" w14:paraId="77732CD1" w14:textId="77777777">
        <w:tc>
          <w:tcPr>
            <w:tcW w:w="1700" w:type="dxa"/>
            <w:shd w:val="clear" w:color="auto" w:fill="FDF5E8"/>
            <w:noWrap/>
          </w:tcPr>
          <w:p w14:paraId="5D96BFB9" w14:textId="77777777" w:rsidR="00F84022" w:rsidRDefault="00000000">
            <w:pPr>
              <w:spacing w:before="120" w:after="120"/>
              <w:ind w:left="113" w:right="113"/>
            </w:pPr>
            <w:r>
              <w:t>237</w:t>
            </w:r>
          </w:p>
        </w:tc>
        <w:tc>
          <w:tcPr>
            <w:tcW w:w="4250" w:type="dxa"/>
            <w:gridSpan w:val="2"/>
            <w:shd w:val="clear" w:color="auto" w:fill="FDF5E8"/>
            <w:noWrap/>
          </w:tcPr>
          <w:p w14:paraId="7B45F73E"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462AF9F6" w14:textId="77777777" w:rsidR="00F84022" w:rsidRDefault="00000000">
            <w:pPr>
              <w:spacing w:before="120" w:after="120"/>
              <w:ind w:left="113" w:right="113"/>
            </w:pPr>
            <w:r>
              <w:t>20 000 кг,</w:t>
            </w:r>
            <w:r>
              <w:br/>
              <w:t>187,000.00 BYN</w:t>
            </w:r>
          </w:p>
        </w:tc>
        <w:tc>
          <w:tcPr>
            <w:tcW w:w="5950" w:type="dxa"/>
            <w:shd w:val="clear" w:color="auto" w:fill="FDF5E8"/>
            <w:noWrap/>
          </w:tcPr>
          <w:p w14:paraId="79C436B1" w14:textId="77777777" w:rsidR="00F84022" w:rsidRDefault="00000000">
            <w:pPr>
              <w:spacing w:before="120" w:after="120"/>
              <w:ind w:left="113" w:right="113"/>
            </w:pPr>
            <w:r>
              <w:t>Подача предложений</w:t>
            </w:r>
          </w:p>
        </w:tc>
      </w:tr>
      <w:tr w:rsidR="00F84022" w14:paraId="07567DFD" w14:textId="77777777">
        <w:tc>
          <w:tcPr>
            <w:tcW w:w="1700" w:type="dxa"/>
            <w:shd w:val="clear" w:color="auto" w:fill="FDF5E8"/>
            <w:noWrap/>
          </w:tcPr>
          <w:p w14:paraId="188B4C55" w14:textId="77777777" w:rsidR="00F84022" w:rsidRDefault="00F84022"/>
        </w:tc>
        <w:tc>
          <w:tcPr>
            <w:tcW w:w="4250" w:type="dxa"/>
            <w:gridSpan w:val="2"/>
            <w:shd w:val="clear" w:color="auto" w:fill="FDF5E8"/>
            <w:noWrap/>
          </w:tcPr>
          <w:p w14:paraId="32FC1CD7" w14:textId="77777777" w:rsidR="00F84022" w:rsidRDefault="00F84022"/>
        </w:tc>
        <w:tc>
          <w:tcPr>
            <w:tcW w:w="5100" w:type="dxa"/>
            <w:shd w:val="clear" w:color="auto" w:fill="FDF5E8"/>
            <w:noWrap/>
          </w:tcPr>
          <w:p w14:paraId="0CEB3448" w14:textId="77777777" w:rsidR="00F84022" w:rsidRDefault="00000000">
            <w:pPr>
              <w:spacing w:before="120" w:after="120"/>
              <w:ind w:left="113" w:right="113"/>
            </w:pPr>
            <w:r>
              <w:rPr>
                <w:b/>
                <w:bCs/>
              </w:rPr>
              <w:t>Срок поставки</w:t>
            </w:r>
          </w:p>
        </w:tc>
        <w:tc>
          <w:tcPr>
            <w:tcW w:w="5950" w:type="dxa"/>
            <w:shd w:val="clear" w:color="auto" w:fill="FDF5E8"/>
            <w:noWrap/>
          </w:tcPr>
          <w:p w14:paraId="36416F45" w14:textId="77777777" w:rsidR="00F84022" w:rsidRDefault="00000000">
            <w:pPr>
              <w:spacing w:before="120" w:after="120"/>
              <w:ind w:left="113" w:right="113"/>
            </w:pPr>
            <w:r>
              <w:t>с 29.06.2026 по 28.06.2027</w:t>
            </w:r>
          </w:p>
        </w:tc>
      </w:tr>
      <w:tr w:rsidR="00F84022" w14:paraId="6973CD2D" w14:textId="77777777">
        <w:tc>
          <w:tcPr>
            <w:tcW w:w="1700" w:type="dxa"/>
            <w:shd w:val="clear" w:color="auto" w:fill="FDF5E8"/>
            <w:noWrap/>
          </w:tcPr>
          <w:p w14:paraId="1C2C172C" w14:textId="77777777" w:rsidR="00F84022" w:rsidRDefault="00F84022"/>
        </w:tc>
        <w:tc>
          <w:tcPr>
            <w:tcW w:w="4250" w:type="dxa"/>
            <w:gridSpan w:val="2"/>
            <w:shd w:val="clear" w:color="auto" w:fill="FDF5E8"/>
            <w:noWrap/>
          </w:tcPr>
          <w:p w14:paraId="6281B8AA" w14:textId="77777777" w:rsidR="00F84022" w:rsidRDefault="00F84022"/>
        </w:tc>
        <w:tc>
          <w:tcPr>
            <w:tcW w:w="5100" w:type="dxa"/>
            <w:shd w:val="clear" w:color="auto" w:fill="FDF5E8"/>
            <w:noWrap/>
          </w:tcPr>
          <w:p w14:paraId="25964F1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65E0F5" w14:textId="77777777" w:rsidR="00F84022" w:rsidRDefault="00000000">
            <w:pPr>
              <w:spacing w:before="120" w:after="120"/>
              <w:ind w:left="113" w:right="113"/>
            </w:pPr>
            <w:r>
              <w:t>224 034, ул. Писателя Смирнова 4, г. Брест</w:t>
            </w:r>
          </w:p>
        </w:tc>
      </w:tr>
      <w:tr w:rsidR="00F84022" w14:paraId="0F3C2596" w14:textId="77777777">
        <w:tc>
          <w:tcPr>
            <w:tcW w:w="1700" w:type="dxa"/>
            <w:shd w:val="clear" w:color="auto" w:fill="FDF5E8"/>
            <w:noWrap/>
          </w:tcPr>
          <w:p w14:paraId="1A931DB4" w14:textId="77777777" w:rsidR="00F84022" w:rsidRDefault="00F84022"/>
        </w:tc>
        <w:tc>
          <w:tcPr>
            <w:tcW w:w="4250" w:type="dxa"/>
            <w:gridSpan w:val="2"/>
            <w:shd w:val="clear" w:color="auto" w:fill="FDF5E8"/>
            <w:noWrap/>
          </w:tcPr>
          <w:p w14:paraId="18E73A84" w14:textId="77777777" w:rsidR="00F84022" w:rsidRDefault="00F84022"/>
        </w:tc>
        <w:tc>
          <w:tcPr>
            <w:tcW w:w="5100" w:type="dxa"/>
            <w:shd w:val="clear" w:color="auto" w:fill="FDF5E8"/>
            <w:noWrap/>
          </w:tcPr>
          <w:p w14:paraId="79BC8F4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D26366" w14:textId="77777777" w:rsidR="00F84022" w:rsidRDefault="00000000">
            <w:pPr>
              <w:spacing w:before="120" w:after="120"/>
              <w:ind w:left="113" w:right="113"/>
            </w:pPr>
            <w:r>
              <w:t>Собственные средства</w:t>
            </w:r>
          </w:p>
        </w:tc>
      </w:tr>
      <w:tr w:rsidR="00F84022" w14:paraId="77FADF69" w14:textId="77777777">
        <w:tc>
          <w:tcPr>
            <w:tcW w:w="1700" w:type="dxa"/>
            <w:shd w:val="clear" w:color="auto" w:fill="FDF5E8"/>
            <w:noWrap/>
          </w:tcPr>
          <w:p w14:paraId="117AA3B1" w14:textId="77777777" w:rsidR="00F84022" w:rsidRDefault="00F84022"/>
        </w:tc>
        <w:tc>
          <w:tcPr>
            <w:tcW w:w="4250" w:type="dxa"/>
            <w:gridSpan w:val="2"/>
            <w:shd w:val="clear" w:color="auto" w:fill="FDF5E8"/>
            <w:noWrap/>
          </w:tcPr>
          <w:p w14:paraId="28E6799F" w14:textId="77777777" w:rsidR="00F84022" w:rsidRDefault="00F84022"/>
        </w:tc>
        <w:tc>
          <w:tcPr>
            <w:tcW w:w="5100" w:type="dxa"/>
            <w:shd w:val="clear" w:color="auto" w:fill="FDF5E8"/>
            <w:noWrap/>
          </w:tcPr>
          <w:p w14:paraId="2CD484B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F3D337" w14:textId="77777777" w:rsidR="00F84022" w:rsidRDefault="00000000">
            <w:pPr>
              <w:spacing w:before="120" w:after="120"/>
              <w:ind w:left="113" w:right="113"/>
            </w:pPr>
            <w:r>
              <w:t>Не требуется</w:t>
            </w:r>
          </w:p>
        </w:tc>
      </w:tr>
      <w:tr w:rsidR="00F84022" w14:paraId="1DF5058F" w14:textId="77777777">
        <w:tc>
          <w:tcPr>
            <w:tcW w:w="1700" w:type="dxa"/>
            <w:shd w:val="clear" w:color="auto" w:fill="FDF5E8"/>
            <w:noWrap/>
          </w:tcPr>
          <w:p w14:paraId="6E59B7DA" w14:textId="77777777" w:rsidR="00F84022" w:rsidRDefault="00F84022"/>
        </w:tc>
        <w:tc>
          <w:tcPr>
            <w:tcW w:w="4250" w:type="dxa"/>
            <w:gridSpan w:val="2"/>
            <w:shd w:val="clear" w:color="auto" w:fill="FDF5E8"/>
            <w:noWrap/>
          </w:tcPr>
          <w:p w14:paraId="02EF1804" w14:textId="77777777" w:rsidR="00F84022" w:rsidRDefault="00F84022"/>
        </w:tc>
        <w:tc>
          <w:tcPr>
            <w:tcW w:w="5100" w:type="dxa"/>
            <w:shd w:val="clear" w:color="auto" w:fill="FDF5E8"/>
            <w:noWrap/>
          </w:tcPr>
          <w:p w14:paraId="297901A2" w14:textId="77777777" w:rsidR="00F84022" w:rsidRDefault="00000000">
            <w:pPr>
              <w:spacing w:before="120" w:after="120"/>
              <w:ind w:left="113" w:right="113"/>
            </w:pPr>
            <w:r>
              <w:rPr>
                <w:b/>
                <w:bCs/>
              </w:rPr>
              <w:t>Код ОКРБ</w:t>
            </w:r>
          </w:p>
        </w:tc>
        <w:tc>
          <w:tcPr>
            <w:tcW w:w="5950" w:type="dxa"/>
            <w:shd w:val="clear" w:color="auto" w:fill="FDF5E8"/>
            <w:noWrap/>
          </w:tcPr>
          <w:p w14:paraId="224075D4" w14:textId="77777777" w:rsidR="00F84022" w:rsidRDefault="00000000">
            <w:pPr>
              <w:spacing w:before="120" w:after="120"/>
              <w:ind w:left="113" w:right="113"/>
            </w:pPr>
            <w:r>
              <w:t>10.11.32</w:t>
            </w:r>
          </w:p>
        </w:tc>
      </w:tr>
      <w:tr w:rsidR="00F84022" w14:paraId="1A538A98" w14:textId="77777777">
        <w:tc>
          <w:tcPr>
            <w:tcW w:w="1700" w:type="dxa"/>
            <w:shd w:val="clear" w:color="auto" w:fill="FDF5E8"/>
            <w:noWrap/>
          </w:tcPr>
          <w:p w14:paraId="5BE2F39F" w14:textId="77777777" w:rsidR="00F84022" w:rsidRDefault="00000000">
            <w:pPr>
              <w:spacing w:before="120" w:after="120"/>
              <w:ind w:left="113" w:right="113"/>
            </w:pPr>
            <w:r>
              <w:t>238</w:t>
            </w:r>
          </w:p>
        </w:tc>
        <w:tc>
          <w:tcPr>
            <w:tcW w:w="4250" w:type="dxa"/>
            <w:gridSpan w:val="2"/>
            <w:shd w:val="clear" w:color="auto" w:fill="FDF5E8"/>
            <w:noWrap/>
          </w:tcPr>
          <w:p w14:paraId="2CA90F34"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CB8FBB4" w14:textId="77777777" w:rsidR="00F84022" w:rsidRDefault="00000000">
            <w:pPr>
              <w:spacing w:before="120" w:after="120"/>
              <w:ind w:left="113" w:right="113"/>
            </w:pPr>
            <w:r>
              <w:t>20 000 кг,</w:t>
            </w:r>
            <w:r>
              <w:br/>
              <w:t>187,000.00 BYN</w:t>
            </w:r>
          </w:p>
        </w:tc>
        <w:tc>
          <w:tcPr>
            <w:tcW w:w="5950" w:type="dxa"/>
            <w:shd w:val="clear" w:color="auto" w:fill="FDF5E8"/>
            <w:noWrap/>
          </w:tcPr>
          <w:p w14:paraId="0F9D22FA" w14:textId="77777777" w:rsidR="00F84022" w:rsidRDefault="00000000">
            <w:pPr>
              <w:spacing w:before="120" w:after="120"/>
              <w:ind w:left="113" w:right="113"/>
            </w:pPr>
            <w:r>
              <w:t>Подача предложений</w:t>
            </w:r>
          </w:p>
        </w:tc>
      </w:tr>
      <w:tr w:rsidR="00F84022" w14:paraId="0B0B3382" w14:textId="77777777">
        <w:tc>
          <w:tcPr>
            <w:tcW w:w="1700" w:type="dxa"/>
            <w:shd w:val="clear" w:color="auto" w:fill="FDF5E8"/>
            <w:noWrap/>
          </w:tcPr>
          <w:p w14:paraId="11F89E6C" w14:textId="77777777" w:rsidR="00F84022" w:rsidRDefault="00F84022"/>
        </w:tc>
        <w:tc>
          <w:tcPr>
            <w:tcW w:w="4250" w:type="dxa"/>
            <w:gridSpan w:val="2"/>
            <w:shd w:val="clear" w:color="auto" w:fill="FDF5E8"/>
            <w:noWrap/>
          </w:tcPr>
          <w:p w14:paraId="09E2475D" w14:textId="77777777" w:rsidR="00F84022" w:rsidRDefault="00F84022"/>
        </w:tc>
        <w:tc>
          <w:tcPr>
            <w:tcW w:w="5100" w:type="dxa"/>
            <w:shd w:val="clear" w:color="auto" w:fill="FDF5E8"/>
            <w:noWrap/>
          </w:tcPr>
          <w:p w14:paraId="48D8821E" w14:textId="77777777" w:rsidR="00F84022" w:rsidRDefault="00000000">
            <w:pPr>
              <w:spacing w:before="120" w:after="120"/>
              <w:ind w:left="113" w:right="113"/>
            </w:pPr>
            <w:r>
              <w:rPr>
                <w:b/>
                <w:bCs/>
              </w:rPr>
              <w:t>Срок поставки</w:t>
            </w:r>
          </w:p>
        </w:tc>
        <w:tc>
          <w:tcPr>
            <w:tcW w:w="5950" w:type="dxa"/>
            <w:shd w:val="clear" w:color="auto" w:fill="FDF5E8"/>
            <w:noWrap/>
          </w:tcPr>
          <w:p w14:paraId="35048FBE" w14:textId="77777777" w:rsidR="00F84022" w:rsidRDefault="00000000">
            <w:pPr>
              <w:spacing w:before="120" w:after="120"/>
              <w:ind w:left="113" w:right="113"/>
            </w:pPr>
            <w:r>
              <w:t>с 29.06.2026 по 28.06.2027</w:t>
            </w:r>
          </w:p>
        </w:tc>
      </w:tr>
      <w:tr w:rsidR="00F84022" w14:paraId="2D71E687" w14:textId="77777777">
        <w:tc>
          <w:tcPr>
            <w:tcW w:w="1700" w:type="dxa"/>
            <w:shd w:val="clear" w:color="auto" w:fill="FDF5E8"/>
            <w:noWrap/>
          </w:tcPr>
          <w:p w14:paraId="47C3C0A4" w14:textId="77777777" w:rsidR="00F84022" w:rsidRDefault="00F84022"/>
        </w:tc>
        <w:tc>
          <w:tcPr>
            <w:tcW w:w="4250" w:type="dxa"/>
            <w:gridSpan w:val="2"/>
            <w:shd w:val="clear" w:color="auto" w:fill="FDF5E8"/>
            <w:noWrap/>
          </w:tcPr>
          <w:p w14:paraId="3BC2392E" w14:textId="77777777" w:rsidR="00F84022" w:rsidRDefault="00F84022"/>
        </w:tc>
        <w:tc>
          <w:tcPr>
            <w:tcW w:w="5100" w:type="dxa"/>
            <w:shd w:val="clear" w:color="auto" w:fill="FDF5E8"/>
            <w:noWrap/>
          </w:tcPr>
          <w:p w14:paraId="25187F3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D625B8" w14:textId="77777777" w:rsidR="00F84022" w:rsidRDefault="00000000">
            <w:pPr>
              <w:spacing w:before="120" w:after="120"/>
              <w:ind w:left="113" w:right="113"/>
            </w:pPr>
            <w:r>
              <w:t>224 034, ул. Писателя Смирнова 4, г. Брест</w:t>
            </w:r>
          </w:p>
        </w:tc>
      </w:tr>
      <w:tr w:rsidR="00F84022" w14:paraId="09A78AFB" w14:textId="77777777">
        <w:tc>
          <w:tcPr>
            <w:tcW w:w="1700" w:type="dxa"/>
            <w:shd w:val="clear" w:color="auto" w:fill="FDF5E8"/>
            <w:noWrap/>
          </w:tcPr>
          <w:p w14:paraId="05A584FD" w14:textId="77777777" w:rsidR="00F84022" w:rsidRDefault="00F84022"/>
        </w:tc>
        <w:tc>
          <w:tcPr>
            <w:tcW w:w="4250" w:type="dxa"/>
            <w:gridSpan w:val="2"/>
            <w:shd w:val="clear" w:color="auto" w:fill="FDF5E8"/>
            <w:noWrap/>
          </w:tcPr>
          <w:p w14:paraId="39EB9D60" w14:textId="77777777" w:rsidR="00F84022" w:rsidRDefault="00F84022"/>
        </w:tc>
        <w:tc>
          <w:tcPr>
            <w:tcW w:w="5100" w:type="dxa"/>
            <w:shd w:val="clear" w:color="auto" w:fill="FDF5E8"/>
            <w:noWrap/>
          </w:tcPr>
          <w:p w14:paraId="1F013F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FEF91D" w14:textId="77777777" w:rsidR="00F84022" w:rsidRDefault="00000000">
            <w:pPr>
              <w:spacing w:before="120" w:after="120"/>
              <w:ind w:left="113" w:right="113"/>
            </w:pPr>
            <w:r>
              <w:t>Собственные средства</w:t>
            </w:r>
          </w:p>
        </w:tc>
      </w:tr>
      <w:tr w:rsidR="00F84022" w14:paraId="3CE42F1F" w14:textId="77777777">
        <w:tc>
          <w:tcPr>
            <w:tcW w:w="1700" w:type="dxa"/>
            <w:shd w:val="clear" w:color="auto" w:fill="FDF5E8"/>
            <w:noWrap/>
          </w:tcPr>
          <w:p w14:paraId="7B8B708F" w14:textId="77777777" w:rsidR="00F84022" w:rsidRDefault="00F84022"/>
        </w:tc>
        <w:tc>
          <w:tcPr>
            <w:tcW w:w="4250" w:type="dxa"/>
            <w:gridSpan w:val="2"/>
            <w:shd w:val="clear" w:color="auto" w:fill="FDF5E8"/>
            <w:noWrap/>
          </w:tcPr>
          <w:p w14:paraId="2F6A12B0" w14:textId="77777777" w:rsidR="00F84022" w:rsidRDefault="00F84022"/>
        </w:tc>
        <w:tc>
          <w:tcPr>
            <w:tcW w:w="5100" w:type="dxa"/>
            <w:shd w:val="clear" w:color="auto" w:fill="FDF5E8"/>
            <w:noWrap/>
          </w:tcPr>
          <w:p w14:paraId="135BC3C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727AF7" w14:textId="77777777" w:rsidR="00F84022" w:rsidRDefault="00000000">
            <w:pPr>
              <w:spacing w:before="120" w:after="120"/>
              <w:ind w:left="113" w:right="113"/>
            </w:pPr>
            <w:r>
              <w:t>Не требуется</w:t>
            </w:r>
          </w:p>
        </w:tc>
      </w:tr>
      <w:tr w:rsidR="00F84022" w14:paraId="0461A5BC" w14:textId="77777777">
        <w:tc>
          <w:tcPr>
            <w:tcW w:w="1700" w:type="dxa"/>
            <w:shd w:val="clear" w:color="auto" w:fill="FDF5E8"/>
            <w:noWrap/>
          </w:tcPr>
          <w:p w14:paraId="18F0867D" w14:textId="77777777" w:rsidR="00F84022" w:rsidRDefault="00F84022"/>
        </w:tc>
        <w:tc>
          <w:tcPr>
            <w:tcW w:w="4250" w:type="dxa"/>
            <w:gridSpan w:val="2"/>
            <w:shd w:val="clear" w:color="auto" w:fill="FDF5E8"/>
            <w:noWrap/>
          </w:tcPr>
          <w:p w14:paraId="5E643529" w14:textId="77777777" w:rsidR="00F84022" w:rsidRDefault="00F84022"/>
        </w:tc>
        <w:tc>
          <w:tcPr>
            <w:tcW w:w="5100" w:type="dxa"/>
            <w:shd w:val="clear" w:color="auto" w:fill="FDF5E8"/>
            <w:noWrap/>
          </w:tcPr>
          <w:p w14:paraId="4558583C" w14:textId="77777777" w:rsidR="00F84022" w:rsidRDefault="00000000">
            <w:pPr>
              <w:spacing w:before="120" w:after="120"/>
              <w:ind w:left="113" w:right="113"/>
            </w:pPr>
            <w:r>
              <w:rPr>
                <w:b/>
                <w:bCs/>
              </w:rPr>
              <w:t>Код ОКРБ</w:t>
            </w:r>
          </w:p>
        </w:tc>
        <w:tc>
          <w:tcPr>
            <w:tcW w:w="5950" w:type="dxa"/>
            <w:shd w:val="clear" w:color="auto" w:fill="FDF5E8"/>
            <w:noWrap/>
          </w:tcPr>
          <w:p w14:paraId="693DD6AD" w14:textId="77777777" w:rsidR="00F84022" w:rsidRDefault="00000000">
            <w:pPr>
              <w:spacing w:before="120" w:after="120"/>
              <w:ind w:left="113" w:right="113"/>
            </w:pPr>
            <w:r>
              <w:t>10.11.32</w:t>
            </w:r>
          </w:p>
        </w:tc>
      </w:tr>
      <w:tr w:rsidR="00F84022" w14:paraId="20DE4DAF" w14:textId="77777777">
        <w:tc>
          <w:tcPr>
            <w:tcW w:w="1700" w:type="dxa"/>
            <w:shd w:val="clear" w:color="auto" w:fill="FDF5E8"/>
            <w:noWrap/>
          </w:tcPr>
          <w:p w14:paraId="311FCC94" w14:textId="77777777" w:rsidR="00F84022" w:rsidRDefault="00000000">
            <w:pPr>
              <w:spacing w:before="120" w:after="120"/>
              <w:ind w:left="113" w:right="113"/>
            </w:pPr>
            <w:r>
              <w:t>239</w:t>
            </w:r>
          </w:p>
        </w:tc>
        <w:tc>
          <w:tcPr>
            <w:tcW w:w="4250" w:type="dxa"/>
            <w:gridSpan w:val="2"/>
            <w:shd w:val="clear" w:color="auto" w:fill="FDF5E8"/>
            <w:noWrap/>
          </w:tcPr>
          <w:p w14:paraId="2BF814D8"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7447C75" w14:textId="77777777" w:rsidR="00F84022" w:rsidRDefault="00000000">
            <w:pPr>
              <w:spacing w:before="120" w:after="120"/>
              <w:ind w:left="113" w:right="113"/>
            </w:pPr>
            <w:r>
              <w:t>20 000 кг,</w:t>
            </w:r>
            <w:r>
              <w:br/>
              <w:t>187,000.00 BYN</w:t>
            </w:r>
          </w:p>
        </w:tc>
        <w:tc>
          <w:tcPr>
            <w:tcW w:w="5950" w:type="dxa"/>
            <w:shd w:val="clear" w:color="auto" w:fill="FDF5E8"/>
            <w:noWrap/>
          </w:tcPr>
          <w:p w14:paraId="4967741D" w14:textId="77777777" w:rsidR="00F84022" w:rsidRDefault="00000000">
            <w:pPr>
              <w:spacing w:before="120" w:after="120"/>
              <w:ind w:left="113" w:right="113"/>
            </w:pPr>
            <w:r>
              <w:t>Подача предложений</w:t>
            </w:r>
          </w:p>
        </w:tc>
      </w:tr>
      <w:tr w:rsidR="00F84022" w14:paraId="598A1ABB" w14:textId="77777777">
        <w:tc>
          <w:tcPr>
            <w:tcW w:w="1700" w:type="dxa"/>
            <w:shd w:val="clear" w:color="auto" w:fill="FDF5E8"/>
            <w:noWrap/>
          </w:tcPr>
          <w:p w14:paraId="0B57018D" w14:textId="77777777" w:rsidR="00F84022" w:rsidRDefault="00F84022"/>
        </w:tc>
        <w:tc>
          <w:tcPr>
            <w:tcW w:w="4250" w:type="dxa"/>
            <w:gridSpan w:val="2"/>
            <w:shd w:val="clear" w:color="auto" w:fill="FDF5E8"/>
            <w:noWrap/>
          </w:tcPr>
          <w:p w14:paraId="23E342EF" w14:textId="77777777" w:rsidR="00F84022" w:rsidRDefault="00F84022"/>
        </w:tc>
        <w:tc>
          <w:tcPr>
            <w:tcW w:w="5100" w:type="dxa"/>
            <w:shd w:val="clear" w:color="auto" w:fill="FDF5E8"/>
            <w:noWrap/>
          </w:tcPr>
          <w:p w14:paraId="608B93F4" w14:textId="77777777" w:rsidR="00F84022" w:rsidRDefault="00000000">
            <w:pPr>
              <w:spacing w:before="120" w:after="120"/>
              <w:ind w:left="113" w:right="113"/>
            </w:pPr>
            <w:r>
              <w:rPr>
                <w:b/>
                <w:bCs/>
              </w:rPr>
              <w:t>Срок поставки</w:t>
            </w:r>
          </w:p>
        </w:tc>
        <w:tc>
          <w:tcPr>
            <w:tcW w:w="5950" w:type="dxa"/>
            <w:shd w:val="clear" w:color="auto" w:fill="FDF5E8"/>
            <w:noWrap/>
          </w:tcPr>
          <w:p w14:paraId="65B7DC44" w14:textId="77777777" w:rsidR="00F84022" w:rsidRDefault="00000000">
            <w:pPr>
              <w:spacing w:before="120" w:after="120"/>
              <w:ind w:left="113" w:right="113"/>
            </w:pPr>
            <w:r>
              <w:t>с 29.06.2026 по 28.06.2027</w:t>
            </w:r>
          </w:p>
        </w:tc>
      </w:tr>
      <w:tr w:rsidR="00F84022" w14:paraId="098D8381" w14:textId="77777777">
        <w:tc>
          <w:tcPr>
            <w:tcW w:w="1700" w:type="dxa"/>
            <w:shd w:val="clear" w:color="auto" w:fill="FDF5E8"/>
            <w:noWrap/>
          </w:tcPr>
          <w:p w14:paraId="223065B5" w14:textId="77777777" w:rsidR="00F84022" w:rsidRDefault="00F84022"/>
        </w:tc>
        <w:tc>
          <w:tcPr>
            <w:tcW w:w="4250" w:type="dxa"/>
            <w:gridSpan w:val="2"/>
            <w:shd w:val="clear" w:color="auto" w:fill="FDF5E8"/>
            <w:noWrap/>
          </w:tcPr>
          <w:p w14:paraId="35BA8834" w14:textId="77777777" w:rsidR="00F84022" w:rsidRDefault="00F84022"/>
        </w:tc>
        <w:tc>
          <w:tcPr>
            <w:tcW w:w="5100" w:type="dxa"/>
            <w:shd w:val="clear" w:color="auto" w:fill="FDF5E8"/>
            <w:noWrap/>
          </w:tcPr>
          <w:p w14:paraId="5007F6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7EDA67" w14:textId="77777777" w:rsidR="00F84022" w:rsidRDefault="00000000">
            <w:pPr>
              <w:spacing w:before="120" w:after="120"/>
              <w:ind w:left="113" w:right="113"/>
            </w:pPr>
            <w:r>
              <w:t>224 034, ул. Писателя Смирнова 4, г. Брест</w:t>
            </w:r>
          </w:p>
        </w:tc>
      </w:tr>
      <w:tr w:rsidR="00F84022" w14:paraId="40AE088E" w14:textId="77777777">
        <w:tc>
          <w:tcPr>
            <w:tcW w:w="1700" w:type="dxa"/>
            <w:shd w:val="clear" w:color="auto" w:fill="FDF5E8"/>
            <w:noWrap/>
          </w:tcPr>
          <w:p w14:paraId="14FA966D" w14:textId="77777777" w:rsidR="00F84022" w:rsidRDefault="00F84022"/>
        </w:tc>
        <w:tc>
          <w:tcPr>
            <w:tcW w:w="4250" w:type="dxa"/>
            <w:gridSpan w:val="2"/>
            <w:shd w:val="clear" w:color="auto" w:fill="FDF5E8"/>
            <w:noWrap/>
          </w:tcPr>
          <w:p w14:paraId="6C698DAA" w14:textId="77777777" w:rsidR="00F84022" w:rsidRDefault="00F84022"/>
        </w:tc>
        <w:tc>
          <w:tcPr>
            <w:tcW w:w="5100" w:type="dxa"/>
            <w:shd w:val="clear" w:color="auto" w:fill="FDF5E8"/>
            <w:noWrap/>
          </w:tcPr>
          <w:p w14:paraId="286CAA3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CA0851" w14:textId="77777777" w:rsidR="00F84022" w:rsidRDefault="00000000">
            <w:pPr>
              <w:spacing w:before="120" w:after="120"/>
              <w:ind w:left="113" w:right="113"/>
            </w:pPr>
            <w:r>
              <w:t>Собственные средства</w:t>
            </w:r>
          </w:p>
        </w:tc>
      </w:tr>
      <w:tr w:rsidR="00F84022" w14:paraId="28E2C06A" w14:textId="77777777">
        <w:tc>
          <w:tcPr>
            <w:tcW w:w="1700" w:type="dxa"/>
            <w:shd w:val="clear" w:color="auto" w:fill="FDF5E8"/>
            <w:noWrap/>
          </w:tcPr>
          <w:p w14:paraId="6F8B169C" w14:textId="77777777" w:rsidR="00F84022" w:rsidRDefault="00F84022"/>
        </w:tc>
        <w:tc>
          <w:tcPr>
            <w:tcW w:w="4250" w:type="dxa"/>
            <w:gridSpan w:val="2"/>
            <w:shd w:val="clear" w:color="auto" w:fill="FDF5E8"/>
            <w:noWrap/>
          </w:tcPr>
          <w:p w14:paraId="45EF5582" w14:textId="77777777" w:rsidR="00F84022" w:rsidRDefault="00F84022"/>
        </w:tc>
        <w:tc>
          <w:tcPr>
            <w:tcW w:w="5100" w:type="dxa"/>
            <w:shd w:val="clear" w:color="auto" w:fill="FDF5E8"/>
            <w:noWrap/>
          </w:tcPr>
          <w:p w14:paraId="09B0395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957628" w14:textId="77777777" w:rsidR="00F84022" w:rsidRDefault="00000000">
            <w:pPr>
              <w:spacing w:before="120" w:after="120"/>
              <w:ind w:left="113" w:right="113"/>
            </w:pPr>
            <w:r>
              <w:t>Не требуется</w:t>
            </w:r>
          </w:p>
        </w:tc>
      </w:tr>
      <w:tr w:rsidR="00F84022" w14:paraId="2E4B5429" w14:textId="77777777">
        <w:tc>
          <w:tcPr>
            <w:tcW w:w="1700" w:type="dxa"/>
            <w:shd w:val="clear" w:color="auto" w:fill="FDF5E8"/>
            <w:noWrap/>
          </w:tcPr>
          <w:p w14:paraId="1DFC5ADB" w14:textId="77777777" w:rsidR="00F84022" w:rsidRDefault="00F84022"/>
        </w:tc>
        <w:tc>
          <w:tcPr>
            <w:tcW w:w="4250" w:type="dxa"/>
            <w:gridSpan w:val="2"/>
            <w:shd w:val="clear" w:color="auto" w:fill="FDF5E8"/>
            <w:noWrap/>
          </w:tcPr>
          <w:p w14:paraId="75364DCF" w14:textId="77777777" w:rsidR="00F84022" w:rsidRDefault="00F84022"/>
        </w:tc>
        <w:tc>
          <w:tcPr>
            <w:tcW w:w="5100" w:type="dxa"/>
            <w:shd w:val="clear" w:color="auto" w:fill="FDF5E8"/>
            <w:noWrap/>
          </w:tcPr>
          <w:p w14:paraId="3F53FEA0" w14:textId="77777777" w:rsidR="00F84022" w:rsidRDefault="00000000">
            <w:pPr>
              <w:spacing w:before="120" w:after="120"/>
              <w:ind w:left="113" w:right="113"/>
            </w:pPr>
            <w:r>
              <w:rPr>
                <w:b/>
                <w:bCs/>
              </w:rPr>
              <w:t>Код ОКРБ</w:t>
            </w:r>
          </w:p>
        </w:tc>
        <w:tc>
          <w:tcPr>
            <w:tcW w:w="5950" w:type="dxa"/>
            <w:shd w:val="clear" w:color="auto" w:fill="FDF5E8"/>
            <w:noWrap/>
          </w:tcPr>
          <w:p w14:paraId="145C26DB" w14:textId="77777777" w:rsidR="00F84022" w:rsidRDefault="00000000">
            <w:pPr>
              <w:spacing w:before="120" w:after="120"/>
              <w:ind w:left="113" w:right="113"/>
            </w:pPr>
            <w:r>
              <w:t>10.11.32</w:t>
            </w:r>
          </w:p>
        </w:tc>
      </w:tr>
      <w:tr w:rsidR="00F84022" w14:paraId="012E5BF0" w14:textId="77777777">
        <w:tc>
          <w:tcPr>
            <w:tcW w:w="1700" w:type="dxa"/>
            <w:shd w:val="clear" w:color="auto" w:fill="FDF5E8"/>
            <w:noWrap/>
          </w:tcPr>
          <w:p w14:paraId="1AE87001" w14:textId="77777777" w:rsidR="00F84022" w:rsidRDefault="00000000">
            <w:pPr>
              <w:spacing w:before="120" w:after="120"/>
              <w:ind w:left="113" w:right="113"/>
            </w:pPr>
            <w:r>
              <w:t>240</w:t>
            </w:r>
          </w:p>
        </w:tc>
        <w:tc>
          <w:tcPr>
            <w:tcW w:w="4250" w:type="dxa"/>
            <w:gridSpan w:val="2"/>
            <w:shd w:val="clear" w:color="auto" w:fill="FDF5E8"/>
            <w:noWrap/>
          </w:tcPr>
          <w:p w14:paraId="621D984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246895D2" w14:textId="77777777" w:rsidR="00F84022" w:rsidRDefault="00000000">
            <w:pPr>
              <w:spacing w:before="120" w:after="120"/>
              <w:ind w:left="113" w:right="113"/>
            </w:pPr>
            <w:r>
              <w:t>20 000 кг,</w:t>
            </w:r>
            <w:r>
              <w:br/>
              <w:t>187,000.00 BYN</w:t>
            </w:r>
          </w:p>
        </w:tc>
        <w:tc>
          <w:tcPr>
            <w:tcW w:w="5950" w:type="dxa"/>
            <w:shd w:val="clear" w:color="auto" w:fill="FDF5E8"/>
            <w:noWrap/>
          </w:tcPr>
          <w:p w14:paraId="5B485694" w14:textId="77777777" w:rsidR="00F84022" w:rsidRDefault="00000000">
            <w:pPr>
              <w:spacing w:before="120" w:after="120"/>
              <w:ind w:left="113" w:right="113"/>
            </w:pPr>
            <w:r>
              <w:t>Подача предложений</w:t>
            </w:r>
          </w:p>
        </w:tc>
      </w:tr>
      <w:tr w:rsidR="00F84022" w14:paraId="49C9650B" w14:textId="77777777">
        <w:tc>
          <w:tcPr>
            <w:tcW w:w="1700" w:type="dxa"/>
            <w:shd w:val="clear" w:color="auto" w:fill="FDF5E8"/>
            <w:noWrap/>
          </w:tcPr>
          <w:p w14:paraId="6A89B670" w14:textId="77777777" w:rsidR="00F84022" w:rsidRDefault="00F84022"/>
        </w:tc>
        <w:tc>
          <w:tcPr>
            <w:tcW w:w="4250" w:type="dxa"/>
            <w:gridSpan w:val="2"/>
            <w:shd w:val="clear" w:color="auto" w:fill="FDF5E8"/>
            <w:noWrap/>
          </w:tcPr>
          <w:p w14:paraId="4028E5FE" w14:textId="77777777" w:rsidR="00F84022" w:rsidRDefault="00F84022"/>
        </w:tc>
        <w:tc>
          <w:tcPr>
            <w:tcW w:w="5100" w:type="dxa"/>
            <w:shd w:val="clear" w:color="auto" w:fill="FDF5E8"/>
            <w:noWrap/>
          </w:tcPr>
          <w:p w14:paraId="7C0C1783" w14:textId="77777777" w:rsidR="00F84022" w:rsidRDefault="00000000">
            <w:pPr>
              <w:spacing w:before="120" w:after="120"/>
              <w:ind w:left="113" w:right="113"/>
            </w:pPr>
            <w:r>
              <w:rPr>
                <w:b/>
                <w:bCs/>
              </w:rPr>
              <w:t>Срок поставки</w:t>
            </w:r>
          </w:p>
        </w:tc>
        <w:tc>
          <w:tcPr>
            <w:tcW w:w="5950" w:type="dxa"/>
            <w:shd w:val="clear" w:color="auto" w:fill="FDF5E8"/>
            <w:noWrap/>
          </w:tcPr>
          <w:p w14:paraId="76EEFF69" w14:textId="77777777" w:rsidR="00F84022" w:rsidRDefault="00000000">
            <w:pPr>
              <w:spacing w:before="120" w:after="120"/>
              <w:ind w:left="113" w:right="113"/>
            </w:pPr>
            <w:r>
              <w:t>с 29.06.2026 по 28.06.2027</w:t>
            </w:r>
          </w:p>
        </w:tc>
      </w:tr>
      <w:tr w:rsidR="00F84022" w14:paraId="7B494AA8" w14:textId="77777777">
        <w:tc>
          <w:tcPr>
            <w:tcW w:w="1700" w:type="dxa"/>
            <w:shd w:val="clear" w:color="auto" w:fill="FDF5E8"/>
            <w:noWrap/>
          </w:tcPr>
          <w:p w14:paraId="4E362140" w14:textId="77777777" w:rsidR="00F84022" w:rsidRDefault="00F84022"/>
        </w:tc>
        <w:tc>
          <w:tcPr>
            <w:tcW w:w="4250" w:type="dxa"/>
            <w:gridSpan w:val="2"/>
            <w:shd w:val="clear" w:color="auto" w:fill="FDF5E8"/>
            <w:noWrap/>
          </w:tcPr>
          <w:p w14:paraId="0DA66E51" w14:textId="77777777" w:rsidR="00F84022" w:rsidRDefault="00F84022"/>
        </w:tc>
        <w:tc>
          <w:tcPr>
            <w:tcW w:w="5100" w:type="dxa"/>
            <w:shd w:val="clear" w:color="auto" w:fill="FDF5E8"/>
            <w:noWrap/>
          </w:tcPr>
          <w:p w14:paraId="44E2D9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C4359B" w14:textId="77777777" w:rsidR="00F84022" w:rsidRDefault="00000000">
            <w:pPr>
              <w:spacing w:before="120" w:after="120"/>
              <w:ind w:left="113" w:right="113"/>
            </w:pPr>
            <w:r>
              <w:t>224 034, ул. Писателя Смирнова 4, г. Брест</w:t>
            </w:r>
          </w:p>
        </w:tc>
      </w:tr>
      <w:tr w:rsidR="00F84022" w14:paraId="4F47BAB0" w14:textId="77777777">
        <w:tc>
          <w:tcPr>
            <w:tcW w:w="1700" w:type="dxa"/>
            <w:shd w:val="clear" w:color="auto" w:fill="FDF5E8"/>
            <w:noWrap/>
          </w:tcPr>
          <w:p w14:paraId="45C1F695" w14:textId="77777777" w:rsidR="00F84022" w:rsidRDefault="00F84022"/>
        </w:tc>
        <w:tc>
          <w:tcPr>
            <w:tcW w:w="4250" w:type="dxa"/>
            <w:gridSpan w:val="2"/>
            <w:shd w:val="clear" w:color="auto" w:fill="FDF5E8"/>
            <w:noWrap/>
          </w:tcPr>
          <w:p w14:paraId="3D1D8D2B" w14:textId="77777777" w:rsidR="00F84022" w:rsidRDefault="00F84022"/>
        </w:tc>
        <w:tc>
          <w:tcPr>
            <w:tcW w:w="5100" w:type="dxa"/>
            <w:shd w:val="clear" w:color="auto" w:fill="FDF5E8"/>
            <w:noWrap/>
          </w:tcPr>
          <w:p w14:paraId="31BD78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CC28D8" w14:textId="77777777" w:rsidR="00F84022" w:rsidRDefault="00000000">
            <w:pPr>
              <w:spacing w:before="120" w:after="120"/>
              <w:ind w:left="113" w:right="113"/>
            </w:pPr>
            <w:r>
              <w:t>Собственные средства</w:t>
            </w:r>
          </w:p>
        </w:tc>
      </w:tr>
      <w:tr w:rsidR="00F84022" w14:paraId="02BF682A" w14:textId="77777777">
        <w:tc>
          <w:tcPr>
            <w:tcW w:w="1700" w:type="dxa"/>
            <w:shd w:val="clear" w:color="auto" w:fill="FDF5E8"/>
            <w:noWrap/>
          </w:tcPr>
          <w:p w14:paraId="0DD1D213" w14:textId="77777777" w:rsidR="00F84022" w:rsidRDefault="00F84022"/>
        </w:tc>
        <w:tc>
          <w:tcPr>
            <w:tcW w:w="4250" w:type="dxa"/>
            <w:gridSpan w:val="2"/>
            <w:shd w:val="clear" w:color="auto" w:fill="FDF5E8"/>
            <w:noWrap/>
          </w:tcPr>
          <w:p w14:paraId="4574D81A" w14:textId="77777777" w:rsidR="00F84022" w:rsidRDefault="00F84022"/>
        </w:tc>
        <w:tc>
          <w:tcPr>
            <w:tcW w:w="5100" w:type="dxa"/>
            <w:shd w:val="clear" w:color="auto" w:fill="FDF5E8"/>
            <w:noWrap/>
          </w:tcPr>
          <w:p w14:paraId="2E9335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88FF84" w14:textId="77777777" w:rsidR="00F84022" w:rsidRDefault="00000000">
            <w:pPr>
              <w:spacing w:before="120" w:after="120"/>
              <w:ind w:left="113" w:right="113"/>
            </w:pPr>
            <w:r>
              <w:t>Не требуется</w:t>
            </w:r>
          </w:p>
        </w:tc>
      </w:tr>
      <w:tr w:rsidR="00F84022" w14:paraId="59203006" w14:textId="77777777">
        <w:tc>
          <w:tcPr>
            <w:tcW w:w="1700" w:type="dxa"/>
            <w:shd w:val="clear" w:color="auto" w:fill="FDF5E8"/>
            <w:noWrap/>
          </w:tcPr>
          <w:p w14:paraId="040BB461" w14:textId="77777777" w:rsidR="00F84022" w:rsidRDefault="00F84022"/>
        </w:tc>
        <w:tc>
          <w:tcPr>
            <w:tcW w:w="4250" w:type="dxa"/>
            <w:gridSpan w:val="2"/>
            <w:shd w:val="clear" w:color="auto" w:fill="FDF5E8"/>
            <w:noWrap/>
          </w:tcPr>
          <w:p w14:paraId="5013ABA8" w14:textId="77777777" w:rsidR="00F84022" w:rsidRDefault="00F84022"/>
        </w:tc>
        <w:tc>
          <w:tcPr>
            <w:tcW w:w="5100" w:type="dxa"/>
            <w:shd w:val="clear" w:color="auto" w:fill="FDF5E8"/>
            <w:noWrap/>
          </w:tcPr>
          <w:p w14:paraId="1DAD2244" w14:textId="77777777" w:rsidR="00F84022" w:rsidRDefault="00000000">
            <w:pPr>
              <w:spacing w:before="120" w:after="120"/>
              <w:ind w:left="113" w:right="113"/>
            </w:pPr>
            <w:r>
              <w:rPr>
                <w:b/>
                <w:bCs/>
              </w:rPr>
              <w:t>Код ОКРБ</w:t>
            </w:r>
          </w:p>
        </w:tc>
        <w:tc>
          <w:tcPr>
            <w:tcW w:w="5950" w:type="dxa"/>
            <w:shd w:val="clear" w:color="auto" w:fill="FDF5E8"/>
            <w:noWrap/>
          </w:tcPr>
          <w:p w14:paraId="160857E2" w14:textId="77777777" w:rsidR="00F84022" w:rsidRDefault="00000000">
            <w:pPr>
              <w:spacing w:before="120" w:after="120"/>
              <w:ind w:left="113" w:right="113"/>
            </w:pPr>
            <w:r>
              <w:t>10.11.32</w:t>
            </w:r>
          </w:p>
        </w:tc>
      </w:tr>
      <w:tr w:rsidR="00F84022" w14:paraId="63D9EFCA" w14:textId="77777777">
        <w:tc>
          <w:tcPr>
            <w:tcW w:w="1700" w:type="dxa"/>
            <w:shd w:val="clear" w:color="auto" w:fill="FDF5E8"/>
            <w:noWrap/>
          </w:tcPr>
          <w:p w14:paraId="42DF357D" w14:textId="77777777" w:rsidR="00F84022" w:rsidRDefault="00000000">
            <w:pPr>
              <w:spacing w:before="120" w:after="120"/>
              <w:ind w:left="113" w:right="113"/>
            </w:pPr>
            <w:r>
              <w:t>241</w:t>
            </w:r>
          </w:p>
        </w:tc>
        <w:tc>
          <w:tcPr>
            <w:tcW w:w="4250" w:type="dxa"/>
            <w:gridSpan w:val="2"/>
            <w:shd w:val="clear" w:color="auto" w:fill="FDF5E8"/>
            <w:noWrap/>
          </w:tcPr>
          <w:p w14:paraId="0813D80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C5423D1" w14:textId="77777777" w:rsidR="00F84022" w:rsidRDefault="00000000">
            <w:pPr>
              <w:spacing w:before="120" w:after="120"/>
              <w:ind w:left="113" w:right="113"/>
            </w:pPr>
            <w:r>
              <w:t>20 000 кг,</w:t>
            </w:r>
            <w:r>
              <w:br/>
              <w:t>187,000.00 BYN</w:t>
            </w:r>
          </w:p>
        </w:tc>
        <w:tc>
          <w:tcPr>
            <w:tcW w:w="5950" w:type="dxa"/>
            <w:shd w:val="clear" w:color="auto" w:fill="FDF5E8"/>
            <w:noWrap/>
          </w:tcPr>
          <w:p w14:paraId="42EEF280" w14:textId="77777777" w:rsidR="00F84022" w:rsidRDefault="00000000">
            <w:pPr>
              <w:spacing w:before="120" w:after="120"/>
              <w:ind w:left="113" w:right="113"/>
            </w:pPr>
            <w:r>
              <w:t>Подача предложений</w:t>
            </w:r>
          </w:p>
        </w:tc>
      </w:tr>
      <w:tr w:rsidR="00F84022" w14:paraId="0CA65C59" w14:textId="77777777">
        <w:tc>
          <w:tcPr>
            <w:tcW w:w="1700" w:type="dxa"/>
            <w:shd w:val="clear" w:color="auto" w:fill="FDF5E8"/>
            <w:noWrap/>
          </w:tcPr>
          <w:p w14:paraId="3AD109AD" w14:textId="77777777" w:rsidR="00F84022" w:rsidRDefault="00F84022"/>
        </w:tc>
        <w:tc>
          <w:tcPr>
            <w:tcW w:w="4250" w:type="dxa"/>
            <w:gridSpan w:val="2"/>
            <w:shd w:val="clear" w:color="auto" w:fill="FDF5E8"/>
            <w:noWrap/>
          </w:tcPr>
          <w:p w14:paraId="006CFDE7" w14:textId="77777777" w:rsidR="00F84022" w:rsidRDefault="00F84022"/>
        </w:tc>
        <w:tc>
          <w:tcPr>
            <w:tcW w:w="5100" w:type="dxa"/>
            <w:shd w:val="clear" w:color="auto" w:fill="FDF5E8"/>
            <w:noWrap/>
          </w:tcPr>
          <w:p w14:paraId="70554867" w14:textId="77777777" w:rsidR="00F84022" w:rsidRDefault="00000000">
            <w:pPr>
              <w:spacing w:before="120" w:after="120"/>
              <w:ind w:left="113" w:right="113"/>
            </w:pPr>
            <w:r>
              <w:rPr>
                <w:b/>
                <w:bCs/>
              </w:rPr>
              <w:t>Срок поставки</w:t>
            </w:r>
          </w:p>
        </w:tc>
        <w:tc>
          <w:tcPr>
            <w:tcW w:w="5950" w:type="dxa"/>
            <w:shd w:val="clear" w:color="auto" w:fill="FDF5E8"/>
            <w:noWrap/>
          </w:tcPr>
          <w:p w14:paraId="12C78E2F" w14:textId="77777777" w:rsidR="00F84022" w:rsidRDefault="00000000">
            <w:pPr>
              <w:spacing w:before="120" w:after="120"/>
              <w:ind w:left="113" w:right="113"/>
            </w:pPr>
            <w:r>
              <w:t>с 29.06.2026 по 28.06.2027</w:t>
            </w:r>
          </w:p>
        </w:tc>
      </w:tr>
      <w:tr w:rsidR="00F84022" w14:paraId="67D0F5CF" w14:textId="77777777">
        <w:tc>
          <w:tcPr>
            <w:tcW w:w="1700" w:type="dxa"/>
            <w:shd w:val="clear" w:color="auto" w:fill="FDF5E8"/>
            <w:noWrap/>
          </w:tcPr>
          <w:p w14:paraId="65316971" w14:textId="77777777" w:rsidR="00F84022" w:rsidRDefault="00F84022"/>
        </w:tc>
        <w:tc>
          <w:tcPr>
            <w:tcW w:w="4250" w:type="dxa"/>
            <w:gridSpan w:val="2"/>
            <w:shd w:val="clear" w:color="auto" w:fill="FDF5E8"/>
            <w:noWrap/>
          </w:tcPr>
          <w:p w14:paraId="33A70D36" w14:textId="77777777" w:rsidR="00F84022" w:rsidRDefault="00F84022"/>
        </w:tc>
        <w:tc>
          <w:tcPr>
            <w:tcW w:w="5100" w:type="dxa"/>
            <w:shd w:val="clear" w:color="auto" w:fill="FDF5E8"/>
            <w:noWrap/>
          </w:tcPr>
          <w:p w14:paraId="2AB29F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9B8F30" w14:textId="77777777" w:rsidR="00F84022" w:rsidRDefault="00000000">
            <w:pPr>
              <w:spacing w:before="120" w:after="120"/>
              <w:ind w:left="113" w:right="113"/>
            </w:pPr>
            <w:r>
              <w:t>224 034, ул. Писателя Смирнова 4, г. Брест</w:t>
            </w:r>
          </w:p>
        </w:tc>
      </w:tr>
      <w:tr w:rsidR="00F84022" w14:paraId="5AB1F84E" w14:textId="77777777">
        <w:tc>
          <w:tcPr>
            <w:tcW w:w="1700" w:type="dxa"/>
            <w:shd w:val="clear" w:color="auto" w:fill="FDF5E8"/>
            <w:noWrap/>
          </w:tcPr>
          <w:p w14:paraId="5672EA14" w14:textId="77777777" w:rsidR="00F84022" w:rsidRDefault="00F84022"/>
        </w:tc>
        <w:tc>
          <w:tcPr>
            <w:tcW w:w="4250" w:type="dxa"/>
            <w:gridSpan w:val="2"/>
            <w:shd w:val="clear" w:color="auto" w:fill="FDF5E8"/>
            <w:noWrap/>
          </w:tcPr>
          <w:p w14:paraId="118ADFFA" w14:textId="77777777" w:rsidR="00F84022" w:rsidRDefault="00F84022"/>
        </w:tc>
        <w:tc>
          <w:tcPr>
            <w:tcW w:w="5100" w:type="dxa"/>
            <w:shd w:val="clear" w:color="auto" w:fill="FDF5E8"/>
            <w:noWrap/>
          </w:tcPr>
          <w:p w14:paraId="17BF441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A366F8" w14:textId="77777777" w:rsidR="00F84022" w:rsidRDefault="00000000">
            <w:pPr>
              <w:spacing w:before="120" w:after="120"/>
              <w:ind w:left="113" w:right="113"/>
            </w:pPr>
            <w:r>
              <w:t>Собственные средства</w:t>
            </w:r>
          </w:p>
        </w:tc>
      </w:tr>
      <w:tr w:rsidR="00F84022" w14:paraId="2E7D1B28" w14:textId="77777777">
        <w:tc>
          <w:tcPr>
            <w:tcW w:w="1700" w:type="dxa"/>
            <w:shd w:val="clear" w:color="auto" w:fill="FDF5E8"/>
            <w:noWrap/>
          </w:tcPr>
          <w:p w14:paraId="788FBBB9" w14:textId="77777777" w:rsidR="00F84022" w:rsidRDefault="00F84022"/>
        </w:tc>
        <w:tc>
          <w:tcPr>
            <w:tcW w:w="4250" w:type="dxa"/>
            <w:gridSpan w:val="2"/>
            <w:shd w:val="clear" w:color="auto" w:fill="FDF5E8"/>
            <w:noWrap/>
          </w:tcPr>
          <w:p w14:paraId="3D219DEB" w14:textId="77777777" w:rsidR="00F84022" w:rsidRDefault="00F84022"/>
        </w:tc>
        <w:tc>
          <w:tcPr>
            <w:tcW w:w="5100" w:type="dxa"/>
            <w:shd w:val="clear" w:color="auto" w:fill="FDF5E8"/>
            <w:noWrap/>
          </w:tcPr>
          <w:p w14:paraId="4DB427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6F437F" w14:textId="77777777" w:rsidR="00F84022" w:rsidRDefault="00000000">
            <w:pPr>
              <w:spacing w:before="120" w:after="120"/>
              <w:ind w:left="113" w:right="113"/>
            </w:pPr>
            <w:r>
              <w:t>Не требуется</w:t>
            </w:r>
          </w:p>
        </w:tc>
      </w:tr>
      <w:tr w:rsidR="00F84022" w14:paraId="021147B1" w14:textId="77777777">
        <w:tc>
          <w:tcPr>
            <w:tcW w:w="1700" w:type="dxa"/>
            <w:shd w:val="clear" w:color="auto" w:fill="FDF5E8"/>
            <w:noWrap/>
          </w:tcPr>
          <w:p w14:paraId="108793F8" w14:textId="77777777" w:rsidR="00F84022" w:rsidRDefault="00F84022"/>
        </w:tc>
        <w:tc>
          <w:tcPr>
            <w:tcW w:w="4250" w:type="dxa"/>
            <w:gridSpan w:val="2"/>
            <w:shd w:val="clear" w:color="auto" w:fill="FDF5E8"/>
            <w:noWrap/>
          </w:tcPr>
          <w:p w14:paraId="3C443AAE" w14:textId="77777777" w:rsidR="00F84022" w:rsidRDefault="00F84022"/>
        </w:tc>
        <w:tc>
          <w:tcPr>
            <w:tcW w:w="5100" w:type="dxa"/>
            <w:shd w:val="clear" w:color="auto" w:fill="FDF5E8"/>
            <w:noWrap/>
          </w:tcPr>
          <w:p w14:paraId="208BF7C9" w14:textId="77777777" w:rsidR="00F84022" w:rsidRDefault="00000000">
            <w:pPr>
              <w:spacing w:before="120" w:after="120"/>
              <w:ind w:left="113" w:right="113"/>
            </w:pPr>
            <w:r>
              <w:rPr>
                <w:b/>
                <w:bCs/>
              </w:rPr>
              <w:t>Код ОКРБ</w:t>
            </w:r>
          </w:p>
        </w:tc>
        <w:tc>
          <w:tcPr>
            <w:tcW w:w="5950" w:type="dxa"/>
            <w:shd w:val="clear" w:color="auto" w:fill="FDF5E8"/>
            <w:noWrap/>
          </w:tcPr>
          <w:p w14:paraId="34AD93F1" w14:textId="77777777" w:rsidR="00F84022" w:rsidRDefault="00000000">
            <w:pPr>
              <w:spacing w:before="120" w:after="120"/>
              <w:ind w:left="113" w:right="113"/>
            </w:pPr>
            <w:r>
              <w:t>10.11.32</w:t>
            </w:r>
          </w:p>
        </w:tc>
      </w:tr>
      <w:tr w:rsidR="00F84022" w14:paraId="1067FD42" w14:textId="77777777">
        <w:tc>
          <w:tcPr>
            <w:tcW w:w="1700" w:type="dxa"/>
            <w:shd w:val="clear" w:color="auto" w:fill="FDF5E8"/>
            <w:noWrap/>
          </w:tcPr>
          <w:p w14:paraId="6BF7FB2F" w14:textId="77777777" w:rsidR="00F84022" w:rsidRDefault="00000000">
            <w:pPr>
              <w:spacing w:before="120" w:after="120"/>
              <w:ind w:left="113" w:right="113"/>
            </w:pPr>
            <w:r>
              <w:t>242</w:t>
            </w:r>
          </w:p>
        </w:tc>
        <w:tc>
          <w:tcPr>
            <w:tcW w:w="4250" w:type="dxa"/>
            <w:gridSpan w:val="2"/>
            <w:shd w:val="clear" w:color="auto" w:fill="FDF5E8"/>
            <w:noWrap/>
          </w:tcPr>
          <w:p w14:paraId="236C288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075B5D32" w14:textId="77777777" w:rsidR="00F84022" w:rsidRDefault="00000000">
            <w:pPr>
              <w:spacing w:before="120" w:after="120"/>
              <w:ind w:left="113" w:right="113"/>
            </w:pPr>
            <w:r>
              <w:t>20 000 кг,</w:t>
            </w:r>
            <w:r>
              <w:br/>
              <w:t>187,000.00 BYN</w:t>
            </w:r>
          </w:p>
        </w:tc>
        <w:tc>
          <w:tcPr>
            <w:tcW w:w="5950" w:type="dxa"/>
            <w:shd w:val="clear" w:color="auto" w:fill="FDF5E8"/>
            <w:noWrap/>
          </w:tcPr>
          <w:p w14:paraId="571309B3" w14:textId="77777777" w:rsidR="00F84022" w:rsidRDefault="00000000">
            <w:pPr>
              <w:spacing w:before="120" w:after="120"/>
              <w:ind w:left="113" w:right="113"/>
            </w:pPr>
            <w:r>
              <w:t>Подача предложений</w:t>
            </w:r>
          </w:p>
        </w:tc>
      </w:tr>
      <w:tr w:rsidR="00F84022" w14:paraId="24896D86" w14:textId="77777777">
        <w:tc>
          <w:tcPr>
            <w:tcW w:w="1700" w:type="dxa"/>
            <w:shd w:val="clear" w:color="auto" w:fill="FDF5E8"/>
            <w:noWrap/>
          </w:tcPr>
          <w:p w14:paraId="006B8FAB" w14:textId="77777777" w:rsidR="00F84022" w:rsidRDefault="00F84022"/>
        </w:tc>
        <w:tc>
          <w:tcPr>
            <w:tcW w:w="4250" w:type="dxa"/>
            <w:gridSpan w:val="2"/>
            <w:shd w:val="clear" w:color="auto" w:fill="FDF5E8"/>
            <w:noWrap/>
          </w:tcPr>
          <w:p w14:paraId="3973398F" w14:textId="77777777" w:rsidR="00F84022" w:rsidRDefault="00F84022"/>
        </w:tc>
        <w:tc>
          <w:tcPr>
            <w:tcW w:w="5100" w:type="dxa"/>
            <w:shd w:val="clear" w:color="auto" w:fill="FDF5E8"/>
            <w:noWrap/>
          </w:tcPr>
          <w:p w14:paraId="147403C3" w14:textId="77777777" w:rsidR="00F84022" w:rsidRDefault="00000000">
            <w:pPr>
              <w:spacing w:before="120" w:after="120"/>
              <w:ind w:left="113" w:right="113"/>
            </w:pPr>
            <w:r>
              <w:rPr>
                <w:b/>
                <w:bCs/>
              </w:rPr>
              <w:t>Срок поставки</w:t>
            </w:r>
          </w:p>
        </w:tc>
        <w:tc>
          <w:tcPr>
            <w:tcW w:w="5950" w:type="dxa"/>
            <w:shd w:val="clear" w:color="auto" w:fill="FDF5E8"/>
            <w:noWrap/>
          </w:tcPr>
          <w:p w14:paraId="41C1027E" w14:textId="77777777" w:rsidR="00F84022" w:rsidRDefault="00000000">
            <w:pPr>
              <w:spacing w:before="120" w:after="120"/>
              <w:ind w:left="113" w:right="113"/>
            </w:pPr>
            <w:r>
              <w:t>с 29.06.2026 по 28.06.2027</w:t>
            </w:r>
          </w:p>
        </w:tc>
      </w:tr>
      <w:tr w:rsidR="00F84022" w14:paraId="658EE974" w14:textId="77777777">
        <w:tc>
          <w:tcPr>
            <w:tcW w:w="1700" w:type="dxa"/>
            <w:shd w:val="clear" w:color="auto" w:fill="FDF5E8"/>
            <w:noWrap/>
          </w:tcPr>
          <w:p w14:paraId="473B67AD" w14:textId="77777777" w:rsidR="00F84022" w:rsidRDefault="00F84022"/>
        </w:tc>
        <w:tc>
          <w:tcPr>
            <w:tcW w:w="4250" w:type="dxa"/>
            <w:gridSpan w:val="2"/>
            <w:shd w:val="clear" w:color="auto" w:fill="FDF5E8"/>
            <w:noWrap/>
          </w:tcPr>
          <w:p w14:paraId="4D0521F4" w14:textId="77777777" w:rsidR="00F84022" w:rsidRDefault="00F84022"/>
        </w:tc>
        <w:tc>
          <w:tcPr>
            <w:tcW w:w="5100" w:type="dxa"/>
            <w:shd w:val="clear" w:color="auto" w:fill="FDF5E8"/>
            <w:noWrap/>
          </w:tcPr>
          <w:p w14:paraId="58F459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24A306" w14:textId="77777777" w:rsidR="00F84022" w:rsidRDefault="00000000">
            <w:pPr>
              <w:spacing w:before="120" w:after="120"/>
              <w:ind w:left="113" w:right="113"/>
            </w:pPr>
            <w:r>
              <w:t>224 034, ул. Писателя Смирнова 4, г. Брест</w:t>
            </w:r>
          </w:p>
        </w:tc>
      </w:tr>
      <w:tr w:rsidR="00F84022" w14:paraId="5A370292" w14:textId="77777777">
        <w:tc>
          <w:tcPr>
            <w:tcW w:w="1700" w:type="dxa"/>
            <w:shd w:val="clear" w:color="auto" w:fill="FDF5E8"/>
            <w:noWrap/>
          </w:tcPr>
          <w:p w14:paraId="369F03E6" w14:textId="77777777" w:rsidR="00F84022" w:rsidRDefault="00F84022"/>
        </w:tc>
        <w:tc>
          <w:tcPr>
            <w:tcW w:w="4250" w:type="dxa"/>
            <w:gridSpan w:val="2"/>
            <w:shd w:val="clear" w:color="auto" w:fill="FDF5E8"/>
            <w:noWrap/>
          </w:tcPr>
          <w:p w14:paraId="0D655298" w14:textId="77777777" w:rsidR="00F84022" w:rsidRDefault="00F84022"/>
        </w:tc>
        <w:tc>
          <w:tcPr>
            <w:tcW w:w="5100" w:type="dxa"/>
            <w:shd w:val="clear" w:color="auto" w:fill="FDF5E8"/>
            <w:noWrap/>
          </w:tcPr>
          <w:p w14:paraId="031E420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D6B6FE" w14:textId="77777777" w:rsidR="00F84022" w:rsidRDefault="00000000">
            <w:pPr>
              <w:spacing w:before="120" w:after="120"/>
              <w:ind w:left="113" w:right="113"/>
            </w:pPr>
            <w:r>
              <w:t>Собственные средства</w:t>
            </w:r>
          </w:p>
        </w:tc>
      </w:tr>
      <w:tr w:rsidR="00F84022" w14:paraId="324CB30F" w14:textId="77777777">
        <w:tc>
          <w:tcPr>
            <w:tcW w:w="1700" w:type="dxa"/>
            <w:shd w:val="clear" w:color="auto" w:fill="FDF5E8"/>
            <w:noWrap/>
          </w:tcPr>
          <w:p w14:paraId="0B6A72C9" w14:textId="77777777" w:rsidR="00F84022" w:rsidRDefault="00F84022"/>
        </w:tc>
        <w:tc>
          <w:tcPr>
            <w:tcW w:w="4250" w:type="dxa"/>
            <w:gridSpan w:val="2"/>
            <w:shd w:val="clear" w:color="auto" w:fill="FDF5E8"/>
            <w:noWrap/>
          </w:tcPr>
          <w:p w14:paraId="0DC23109" w14:textId="77777777" w:rsidR="00F84022" w:rsidRDefault="00F84022"/>
        </w:tc>
        <w:tc>
          <w:tcPr>
            <w:tcW w:w="5100" w:type="dxa"/>
            <w:shd w:val="clear" w:color="auto" w:fill="FDF5E8"/>
            <w:noWrap/>
          </w:tcPr>
          <w:p w14:paraId="6DDFD99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FAB8651" w14:textId="77777777" w:rsidR="00F84022" w:rsidRDefault="00000000">
            <w:pPr>
              <w:spacing w:before="120" w:after="120"/>
              <w:ind w:left="113" w:right="113"/>
            </w:pPr>
            <w:r>
              <w:t>Не требуется</w:t>
            </w:r>
          </w:p>
        </w:tc>
      </w:tr>
      <w:tr w:rsidR="00F84022" w14:paraId="51DFA13A" w14:textId="77777777">
        <w:tc>
          <w:tcPr>
            <w:tcW w:w="1700" w:type="dxa"/>
            <w:shd w:val="clear" w:color="auto" w:fill="FDF5E8"/>
            <w:noWrap/>
          </w:tcPr>
          <w:p w14:paraId="437E13ED" w14:textId="77777777" w:rsidR="00F84022" w:rsidRDefault="00F84022"/>
        </w:tc>
        <w:tc>
          <w:tcPr>
            <w:tcW w:w="4250" w:type="dxa"/>
            <w:gridSpan w:val="2"/>
            <w:shd w:val="clear" w:color="auto" w:fill="FDF5E8"/>
            <w:noWrap/>
          </w:tcPr>
          <w:p w14:paraId="56CF3DE4" w14:textId="77777777" w:rsidR="00F84022" w:rsidRDefault="00F84022"/>
        </w:tc>
        <w:tc>
          <w:tcPr>
            <w:tcW w:w="5100" w:type="dxa"/>
            <w:shd w:val="clear" w:color="auto" w:fill="FDF5E8"/>
            <w:noWrap/>
          </w:tcPr>
          <w:p w14:paraId="67864904" w14:textId="77777777" w:rsidR="00F84022" w:rsidRDefault="00000000">
            <w:pPr>
              <w:spacing w:before="120" w:after="120"/>
              <w:ind w:left="113" w:right="113"/>
            </w:pPr>
            <w:r>
              <w:rPr>
                <w:b/>
                <w:bCs/>
              </w:rPr>
              <w:t>Код ОКРБ</w:t>
            </w:r>
          </w:p>
        </w:tc>
        <w:tc>
          <w:tcPr>
            <w:tcW w:w="5950" w:type="dxa"/>
            <w:shd w:val="clear" w:color="auto" w:fill="FDF5E8"/>
            <w:noWrap/>
          </w:tcPr>
          <w:p w14:paraId="25ABFB97" w14:textId="77777777" w:rsidR="00F84022" w:rsidRDefault="00000000">
            <w:pPr>
              <w:spacing w:before="120" w:after="120"/>
              <w:ind w:left="113" w:right="113"/>
            </w:pPr>
            <w:r>
              <w:t>10.11.32</w:t>
            </w:r>
          </w:p>
        </w:tc>
      </w:tr>
      <w:tr w:rsidR="00F84022" w14:paraId="7DE33E83" w14:textId="77777777">
        <w:tc>
          <w:tcPr>
            <w:tcW w:w="1700" w:type="dxa"/>
            <w:shd w:val="clear" w:color="auto" w:fill="FDF5E8"/>
            <w:noWrap/>
          </w:tcPr>
          <w:p w14:paraId="0B3911F4" w14:textId="77777777" w:rsidR="00F84022" w:rsidRDefault="00000000">
            <w:pPr>
              <w:spacing w:before="120" w:after="120"/>
              <w:ind w:left="113" w:right="113"/>
            </w:pPr>
            <w:r>
              <w:t>243</w:t>
            </w:r>
          </w:p>
        </w:tc>
        <w:tc>
          <w:tcPr>
            <w:tcW w:w="4250" w:type="dxa"/>
            <w:gridSpan w:val="2"/>
            <w:shd w:val="clear" w:color="auto" w:fill="FDF5E8"/>
            <w:noWrap/>
          </w:tcPr>
          <w:p w14:paraId="277275F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D253529" w14:textId="77777777" w:rsidR="00F84022" w:rsidRDefault="00000000">
            <w:pPr>
              <w:spacing w:before="120" w:after="120"/>
              <w:ind w:left="113" w:right="113"/>
            </w:pPr>
            <w:r>
              <w:t>20 000 кг,</w:t>
            </w:r>
            <w:r>
              <w:br/>
              <w:t>187,000.00 BYN</w:t>
            </w:r>
          </w:p>
        </w:tc>
        <w:tc>
          <w:tcPr>
            <w:tcW w:w="5950" w:type="dxa"/>
            <w:shd w:val="clear" w:color="auto" w:fill="FDF5E8"/>
            <w:noWrap/>
          </w:tcPr>
          <w:p w14:paraId="47756652" w14:textId="77777777" w:rsidR="00F84022" w:rsidRDefault="00000000">
            <w:pPr>
              <w:spacing w:before="120" w:after="120"/>
              <w:ind w:left="113" w:right="113"/>
            </w:pPr>
            <w:r>
              <w:t>Подача предложений</w:t>
            </w:r>
          </w:p>
        </w:tc>
      </w:tr>
      <w:tr w:rsidR="00F84022" w14:paraId="08DEB773" w14:textId="77777777">
        <w:tc>
          <w:tcPr>
            <w:tcW w:w="1700" w:type="dxa"/>
            <w:shd w:val="clear" w:color="auto" w:fill="FDF5E8"/>
            <w:noWrap/>
          </w:tcPr>
          <w:p w14:paraId="11E228EB" w14:textId="77777777" w:rsidR="00F84022" w:rsidRDefault="00F84022"/>
        </w:tc>
        <w:tc>
          <w:tcPr>
            <w:tcW w:w="4250" w:type="dxa"/>
            <w:gridSpan w:val="2"/>
            <w:shd w:val="clear" w:color="auto" w:fill="FDF5E8"/>
            <w:noWrap/>
          </w:tcPr>
          <w:p w14:paraId="2C4886A1" w14:textId="77777777" w:rsidR="00F84022" w:rsidRDefault="00F84022"/>
        </w:tc>
        <w:tc>
          <w:tcPr>
            <w:tcW w:w="5100" w:type="dxa"/>
            <w:shd w:val="clear" w:color="auto" w:fill="FDF5E8"/>
            <w:noWrap/>
          </w:tcPr>
          <w:p w14:paraId="75619E5C" w14:textId="77777777" w:rsidR="00F84022" w:rsidRDefault="00000000">
            <w:pPr>
              <w:spacing w:before="120" w:after="120"/>
              <w:ind w:left="113" w:right="113"/>
            </w:pPr>
            <w:r>
              <w:rPr>
                <w:b/>
                <w:bCs/>
              </w:rPr>
              <w:t>Срок поставки</w:t>
            </w:r>
          </w:p>
        </w:tc>
        <w:tc>
          <w:tcPr>
            <w:tcW w:w="5950" w:type="dxa"/>
            <w:shd w:val="clear" w:color="auto" w:fill="FDF5E8"/>
            <w:noWrap/>
          </w:tcPr>
          <w:p w14:paraId="3D052163" w14:textId="77777777" w:rsidR="00F84022" w:rsidRDefault="00000000">
            <w:pPr>
              <w:spacing w:before="120" w:after="120"/>
              <w:ind w:left="113" w:right="113"/>
            </w:pPr>
            <w:r>
              <w:t>с 29.06.2026 по 28.06.2027</w:t>
            </w:r>
          </w:p>
        </w:tc>
      </w:tr>
      <w:tr w:rsidR="00F84022" w14:paraId="0526546F" w14:textId="77777777">
        <w:tc>
          <w:tcPr>
            <w:tcW w:w="1700" w:type="dxa"/>
            <w:shd w:val="clear" w:color="auto" w:fill="FDF5E8"/>
            <w:noWrap/>
          </w:tcPr>
          <w:p w14:paraId="63305A24" w14:textId="77777777" w:rsidR="00F84022" w:rsidRDefault="00F84022"/>
        </w:tc>
        <w:tc>
          <w:tcPr>
            <w:tcW w:w="4250" w:type="dxa"/>
            <w:gridSpan w:val="2"/>
            <w:shd w:val="clear" w:color="auto" w:fill="FDF5E8"/>
            <w:noWrap/>
          </w:tcPr>
          <w:p w14:paraId="50FF0D17" w14:textId="77777777" w:rsidR="00F84022" w:rsidRDefault="00F84022"/>
        </w:tc>
        <w:tc>
          <w:tcPr>
            <w:tcW w:w="5100" w:type="dxa"/>
            <w:shd w:val="clear" w:color="auto" w:fill="FDF5E8"/>
            <w:noWrap/>
          </w:tcPr>
          <w:p w14:paraId="63A608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9DBB46" w14:textId="77777777" w:rsidR="00F84022" w:rsidRDefault="00000000">
            <w:pPr>
              <w:spacing w:before="120" w:after="120"/>
              <w:ind w:left="113" w:right="113"/>
            </w:pPr>
            <w:r>
              <w:t>224 034, ул. Писателя Смирнова 4, г. Брест</w:t>
            </w:r>
          </w:p>
        </w:tc>
      </w:tr>
      <w:tr w:rsidR="00F84022" w14:paraId="78CB1433" w14:textId="77777777">
        <w:tc>
          <w:tcPr>
            <w:tcW w:w="1700" w:type="dxa"/>
            <w:shd w:val="clear" w:color="auto" w:fill="FDF5E8"/>
            <w:noWrap/>
          </w:tcPr>
          <w:p w14:paraId="2A81DE4C" w14:textId="77777777" w:rsidR="00F84022" w:rsidRDefault="00F84022"/>
        </w:tc>
        <w:tc>
          <w:tcPr>
            <w:tcW w:w="4250" w:type="dxa"/>
            <w:gridSpan w:val="2"/>
            <w:shd w:val="clear" w:color="auto" w:fill="FDF5E8"/>
            <w:noWrap/>
          </w:tcPr>
          <w:p w14:paraId="5339D762" w14:textId="77777777" w:rsidR="00F84022" w:rsidRDefault="00F84022"/>
        </w:tc>
        <w:tc>
          <w:tcPr>
            <w:tcW w:w="5100" w:type="dxa"/>
            <w:shd w:val="clear" w:color="auto" w:fill="FDF5E8"/>
            <w:noWrap/>
          </w:tcPr>
          <w:p w14:paraId="6D08B9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B870C6" w14:textId="77777777" w:rsidR="00F84022" w:rsidRDefault="00000000">
            <w:pPr>
              <w:spacing w:before="120" w:after="120"/>
              <w:ind w:left="113" w:right="113"/>
            </w:pPr>
            <w:r>
              <w:t>Собственные средства</w:t>
            </w:r>
          </w:p>
        </w:tc>
      </w:tr>
      <w:tr w:rsidR="00F84022" w14:paraId="42BAD0C0" w14:textId="77777777">
        <w:tc>
          <w:tcPr>
            <w:tcW w:w="1700" w:type="dxa"/>
            <w:shd w:val="clear" w:color="auto" w:fill="FDF5E8"/>
            <w:noWrap/>
          </w:tcPr>
          <w:p w14:paraId="21D2D22E" w14:textId="77777777" w:rsidR="00F84022" w:rsidRDefault="00F84022"/>
        </w:tc>
        <w:tc>
          <w:tcPr>
            <w:tcW w:w="4250" w:type="dxa"/>
            <w:gridSpan w:val="2"/>
            <w:shd w:val="clear" w:color="auto" w:fill="FDF5E8"/>
            <w:noWrap/>
          </w:tcPr>
          <w:p w14:paraId="2FD5FD9D" w14:textId="77777777" w:rsidR="00F84022" w:rsidRDefault="00F84022"/>
        </w:tc>
        <w:tc>
          <w:tcPr>
            <w:tcW w:w="5100" w:type="dxa"/>
            <w:shd w:val="clear" w:color="auto" w:fill="FDF5E8"/>
            <w:noWrap/>
          </w:tcPr>
          <w:p w14:paraId="3F6F2DC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3BF88C" w14:textId="77777777" w:rsidR="00F84022" w:rsidRDefault="00000000">
            <w:pPr>
              <w:spacing w:before="120" w:after="120"/>
              <w:ind w:left="113" w:right="113"/>
            </w:pPr>
            <w:r>
              <w:t>Не требуется</w:t>
            </w:r>
          </w:p>
        </w:tc>
      </w:tr>
      <w:tr w:rsidR="00F84022" w14:paraId="41E70E9E" w14:textId="77777777">
        <w:tc>
          <w:tcPr>
            <w:tcW w:w="1700" w:type="dxa"/>
            <w:shd w:val="clear" w:color="auto" w:fill="FDF5E8"/>
            <w:noWrap/>
          </w:tcPr>
          <w:p w14:paraId="13E730F1" w14:textId="77777777" w:rsidR="00F84022" w:rsidRDefault="00F84022"/>
        </w:tc>
        <w:tc>
          <w:tcPr>
            <w:tcW w:w="4250" w:type="dxa"/>
            <w:gridSpan w:val="2"/>
            <w:shd w:val="clear" w:color="auto" w:fill="FDF5E8"/>
            <w:noWrap/>
          </w:tcPr>
          <w:p w14:paraId="274D4334" w14:textId="77777777" w:rsidR="00F84022" w:rsidRDefault="00F84022"/>
        </w:tc>
        <w:tc>
          <w:tcPr>
            <w:tcW w:w="5100" w:type="dxa"/>
            <w:shd w:val="clear" w:color="auto" w:fill="FDF5E8"/>
            <w:noWrap/>
          </w:tcPr>
          <w:p w14:paraId="5A17D777" w14:textId="77777777" w:rsidR="00F84022" w:rsidRDefault="00000000">
            <w:pPr>
              <w:spacing w:before="120" w:after="120"/>
              <w:ind w:left="113" w:right="113"/>
            </w:pPr>
            <w:r>
              <w:rPr>
                <w:b/>
                <w:bCs/>
              </w:rPr>
              <w:t>Код ОКРБ</w:t>
            </w:r>
          </w:p>
        </w:tc>
        <w:tc>
          <w:tcPr>
            <w:tcW w:w="5950" w:type="dxa"/>
            <w:shd w:val="clear" w:color="auto" w:fill="FDF5E8"/>
            <w:noWrap/>
          </w:tcPr>
          <w:p w14:paraId="5FB1C533" w14:textId="77777777" w:rsidR="00F84022" w:rsidRDefault="00000000">
            <w:pPr>
              <w:spacing w:before="120" w:after="120"/>
              <w:ind w:left="113" w:right="113"/>
            </w:pPr>
            <w:r>
              <w:t>10.11.32</w:t>
            </w:r>
          </w:p>
        </w:tc>
      </w:tr>
      <w:tr w:rsidR="00F84022" w14:paraId="0B7399F8" w14:textId="77777777">
        <w:tc>
          <w:tcPr>
            <w:tcW w:w="1700" w:type="dxa"/>
            <w:shd w:val="clear" w:color="auto" w:fill="FDF5E8"/>
            <w:noWrap/>
          </w:tcPr>
          <w:p w14:paraId="58289C1D" w14:textId="77777777" w:rsidR="00F84022" w:rsidRDefault="00000000">
            <w:pPr>
              <w:spacing w:before="120" w:after="120"/>
              <w:ind w:left="113" w:right="113"/>
            </w:pPr>
            <w:r>
              <w:t>244</w:t>
            </w:r>
          </w:p>
        </w:tc>
        <w:tc>
          <w:tcPr>
            <w:tcW w:w="4250" w:type="dxa"/>
            <w:gridSpan w:val="2"/>
            <w:shd w:val="clear" w:color="auto" w:fill="FDF5E8"/>
            <w:noWrap/>
          </w:tcPr>
          <w:p w14:paraId="28F9E0C6"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530D669" w14:textId="77777777" w:rsidR="00F84022" w:rsidRDefault="00000000">
            <w:pPr>
              <w:spacing w:before="120" w:after="120"/>
              <w:ind w:left="113" w:right="113"/>
            </w:pPr>
            <w:r>
              <w:t>20 000 кг,</w:t>
            </w:r>
            <w:r>
              <w:br/>
              <w:t>187,000.00 BYN</w:t>
            </w:r>
          </w:p>
        </w:tc>
        <w:tc>
          <w:tcPr>
            <w:tcW w:w="5950" w:type="dxa"/>
            <w:shd w:val="clear" w:color="auto" w:fill="FDF5E8"/>
            <w:noWrap/>
          </w:tcPr>
          <w:p w14:paraId="0D9E42C1" w14:textId="77777777" w:rsidR="00F84022" w:rsidRDefault="00000000">
            <w:pPr>
              <w:spacing w:before="120" w:after="120"/>
              <w:ind w:left="113" w:right="113"/>
            </w:pPr>
            <w:r>
              <w:t>Подача предложений</w:t>
            </w:r>
          </w:p>
        </w:tc>
      </w:tr>
      <w:tr w:rsidR="00F84022" w14:paraId="5E5A2C1C" w14:textId="77777777">
        <w:tc>
          <w:tcPr>
            <w:tcW w:w="1700" w:type="dxa"/>
            <w:shd w:val="clear" w:color="auto" w:fill="FDF5E8"/>
            <w:noWrap/>
          </w:tcPr>
          <w:p w14:paraId="6CE666E1" w14:textId="77777777" w:rsidR="00F84022" w:rsidRDefault="00F84022"/>
        </w:tc>
        <w:tc>
          <w:tcPr>
            <w:tcW w:w="4250" w:type="dxa"/>
            <w:gridSpan w:val="2"/>
            <w:shd w:val="clear" w:color="auto" w:fill="FDF5E8"/>
            <w:noWrap/>
          </w:tcPr>
          <w:p w14:paraId="5E05B0E2" w14:textId="77777777" w:rsidR="00F84022" w:rsidRDefault="00F84022"/>
        </w:tc>
        <w:tc>
          <w:tcPr>
            <w:tcW w:w="5100" w:type="dxa"/>
            <w:shd w:val="clear" w:color="auto" w:fill="FDF5E8"/>
            <w:noWrap/>
          </w:tcPr>
          <w:p w14:paraId="1B5FC4B7" w14:textId="77777777" w:rsidR="00F84022" w:rsidRDefault="00000000">
            <w:pPr>
              <w:spacing w:before="120" w:after="120"/>
              <w:ind w:left="113" w:right="113"/>
            </w:pPr>
            <w:r>
              <w:rPr>
                <w:b/>
                <w:bCs/>
              </w:rPr>
              <w:t>Срок поставки</w:t>
            </w:r>
          </w:p>
        </w:tc>
        <w:tc>
          <w:tcPr>
            <w:tcW w:w="5950" w:type="dxa"/>
            <w:shd w:val="clear" w:color="auto" w:fill="FDF5E8"/>
            <w:noWrap/>
          </w:tcPr>
          <w:p w14:paraId="440A6890" w14:textId="77777777" w:rsidR="00F84022" w:rsidRDefault="00000000">
            <w:pPr>
              <w:spacing w:before="120" w:after="120"/>
              <w:ind w:left="113" w:right="113"/>
            </w:pPr>
            <w:r>
              <w:t>с 29.06.2026 по 28.06.2027</w:t>
            </w:r>
          </w:p>
        </w:tc>
      </w:tr>
      <w:tr w:rsidR="00F84022" w14:paraId="46A57563" w14:textId="77777777">
        <w:tc>
          <w:tcPr>
            <w:tcW w:w="1700" w:type="dxa"/>
            <w:shd w:val="clear" w:color="auto" w:fill="FDF5E8"/>
            <w:noWrap/>
          </w:tcPr>
          <w:p w14:paraId="445B192B" w14:textId="77777777" w:rsidR="00F84022" w:rsidRDefault="00F84022"/>
        </w:tc>
        <w:tc>
          <w:tcPr>
            <w:tcW w:w="4250" w:type="dxa"/>
            <w:gridSpan w:val="2"/>
            <w:shd w:val="clear" w:color="auto" w:fill="FDF5E8"/>
            <w:noWrap/>
          </w:tcPr>
          <w:p w14:paraId="75E16F25" w14:textId="77777777" w:rsidR="00F84022" w:rsidRDefault="00F84022"/>
        </w:tc>
        <w:tc>
          <w:tcPr>
            <w:tcW w:w="5100" w:type="dxa"/>
            <w:shd w:val="clear" w:color="auto" w:fill="FDF5E8"/>
            <w:noWrap/>
          </w:tcPr>
          <w:p w14:paraId="6471C7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F37A3D" w14:textId="77777777" w:rsidR="00F84022" w:rsidRDefault="00000000">
            <w:pPr>
              <w:spacing w:before="120" w:after="120"/>
              <w:ind w:left="113" w:right="113"/>
            </w:pPr>
            <w:r>
              <w:t>224 034, ул. Писателя Смирнова 4, г. Брест</w:t>
            </w:r>
          </w:p>
        </w:tc>
      </w:tr>
      <w:tr w:rsidR="00F84022" w14:paraId="37BFFDEE" w14:textId="77777777">
        <w:tc>
          <w:tcPr>
            <w:tcW w:w="1700" w:type="dxa"/>
            <w:shd w:val="clear" w:color="auto" w:fill="FDF5E8"/>
            <w:noWrap/>
          </w:tcPr>
          <w:p w14:paraId="5495414A" w14:textId="77777777" w:rsidR="00F84022" w:rsidRDefault="00F84022"/>
        </w:tc>
        <w:tc>
          <w:tcPr>
            <w:tcW w:w="4250" w:type="dxa"/>
            <w:gridSpan w:val="2"/>
            <w:shd w:val="clear" w:color="auto" w:fill="FDF5E8"/>
            <w:noWrap/>
          </w:tcPr>
          <w:p w14:paraId="7CF6840D" w14:textId="77777777" w:rsidR="00F84022" w:rsidRDefault="00F84022"/>
        </w:tc>
        <w:tc>
          <w:tcPr>
            <w:tcW w:w="5100" w:type="dxa"/>
            <w:shd w:val="clear" w:color="auto" w:fill="FDF5E8"/>
            <w:noWrap/>
          </w:tcPr>
          <w:p w14:paraId="1834F49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970C4F" w14:textId="77777777" w:rsidR="00F84022" w:rsidRDefault="00000000">
            <w:pPr>
              <w:spacing w:before="120" w:after="120"/>
              <w:ind w:left="113" w:right="113"/>
            </w:pPr>
            <w:r>
              <w:t>Собственные средства</w:t>
            </w:r>
          </w:p>
        </w:tc>
      </w:tr>
      <w:tr w:rsidR="00F84022" w14:paraId="6D46D1E0" w14:textId="77777777">
        <w:tc>
          <w:tcPr>
            <w:tcW w:w="1700" w:type="dxa"/>
            <w:shd w:val="clear" w:color="auto" w:fill="FDF5E8"/>
            <w:noWrap/>
          </w:tcPr>
          <w:p w14:paraId="5B7D5506" w14:textId="77777777" w:rsidR="00F84022" w:rsidRDefault="00F84022"/>
        </w:tc>
        <w:tc>
          <w:tcPr>
            <w:tcW w:w="4250" w:type="dxa"/>
            <w:gridSpan w:val="2"/>
            <w:shd w:val="clear" w:color="auto" w:fill="FDF5E8"/>
            <w:noWrap/>
          </w:tcPr>
          <w:p w14:paraId="72339E8B" w14:textId="77777777" w:rsidR="00F84022" w:rsidRDefault="00F84022"/>
        </w:tc>
        <w:tc>
          <w:tcPr>
            <w:tcW w:w="5100" w:type="dxa"/>
            <w:shd w:val="clear" w:color="auto" w:fill="FDF5E8"/>
            <w:noWrap/>
          </w:tcPr>
          <w:p w14:paraId="415632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E6047C" w14:textId="77777777" w:rsidR="00F84022" w:rsidRDefault="00000000">
            <w:pPr>
              <w:spacing w:before="120" w:after="120"/>
              <w:ind w:left="113" w:right="113"/>
            </w:pPr>
            <w:r>
              <w:t>Не требуется</w:t>
            </w:r>
          </w:p>
        </w:tc>
      </w:tr>
      <w:tr w:rsidR="00F84022" w14:paraId="4083B199" w14:textId="77777777">
        <w:tc>
          <w:tcPr>
            <w:tcW w:w="1700" w:type="dxa"/>
            <w:shd w:val="clear" w:color="auto" w:fill="FDF5E8"/>
            <w:noWrap/>
          </w:tcPr>
          <w:p w14:paraId="50EE6D7E" w14:textId="77777777" w:rsidR="00F84022" w:rsidRDefault="00F84022"/>
        </w:tc>
        <w:tc>
          <w:tcPr>
            <w:tcW w:w="4250" w:type="dxa"/>
            <w:gridSpan w:val="2"/>
            <w:shd w:val="clear" w:color="auto" w:fill="FDF5E8"/>
            <w:noWrap/>
          </w:tcPr>
          <w:p w14:paraId="65EB62FF" w14:textId="77777777" w:rsidR="00F84022" w:rsidRDefault="00F84022"/>
        </w:tc>
        <w:tc>
          <w:tcPr>
            <w:tcW w:w="5100" w:type="dxa"/>
            <w:shd w:val="clear" w:color="auto" w:fill="FDF5E8"/>
            <w:noWrap/>
          </w:tcPr>
          <w:p w14:paraId="1241C3E1" w14:textId="77777777" w:rsidR="00F84022" w:rsidRDefault="00000000">
            <w:pPr>
              <w:spacing w:before="120" w:after="120"/>
              <w:ind w:left="113" w:right="113"/>
            </w:pPr>
            <w:r>
              <w:rPr>
                <w:b/>
                <w:bCs/>
              </w:rPr>
              <w:t>Код ОКРБ</w:t>
            </w:r>
          </w:p>
        </w:tc>
        <w:tc>
          <w:tcPr>
            <w:tcW w:w="5950" w:type="dxa"/>
            <w:shd w:val="clear" w:color="auto" w:fill="FDF5E8"/>
            <w:noWrap/>
          </w:tcPr>
          <w:p w14:paraId="00045028" w14:textId="77777777" w:rsidR="00F84022" w:rsidRDefault="00000000">
            <w:pPr>
              <w:spacing w:before="120" w:after="120"/>
              <w:ind w:left="113" w:right="113"/>
            </w:pPr>
            <w:r>
              <w:t>10.11.32</w:t>
            </w:r>
          </w:p>
        </w:tc>
      </w:tr>
      <w:tr w:rsidR="00F84022" w14:paraId="2BD6C1DC" w14:textId="77777777">
        <w:tc>
          <w:tcPr>
            <w:tcW w:w="1700" w:type="dxa"/>
            <w:shd w:val="clear" w:color="auto" w:fill="FDF5E8"/>
            <w:noWrap/>
          </w:tcPr>
          <w:p w14:paraId="174114BA" w14:textId="77777777" w:rsidR="00F84022" w:rsidRDefault="00000000">
            <w:pPr>
              <w:spacing w:before="120" w:after="120"/>
              <w:ind w:left="113" w:right="113"/>
            </w:pPr>
            <w:r>
              <w:t>245</w:t>
            </w:r>
          </w:p>
        </w:tc>
        <w:tc>
          <w:tcPr>
            <w:tcW w:w="4250" w:type="dxa"/>
            <w:gridSpan w:val="2"/>
            <w:shd w:val="clear" w:color="auto" w:fill="FDF5E8"/>
            <w:noWrap/>
          </w:tcPr>
          <w:p w14:paraId="36C4D240"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37C2C14F" w14:textId="77777777" w:rsidR="00F84022" w:rsidRDefault="00000000">
            <w:pPr>
              <w:spacing w:before="120" w:after="120"/>
              <w:ind w:left="113" w:right="113"/>
            </w:pPr>
            <w:r>
              <w:t>20 000 кг,</w:t>
            </w:r>
            <w:r>
              <w:br/>
              <w:t>187,000.00 BYN</w:t>
            </w:r>
          </w:p>
        </w:tc>
        <w:tc>
          <w:tcPr>
            <w:tcW w:w="5950" w:type="dxa"/>
            <w:shd w:val="clear" w:color="auto" w:fill="FDF5E8"/>
            <w:noWrap/>
          </w:tcPr>
          <w:p w14:paraId="457EC84B" w14:textId="77777777" w:rsidR="00F84022" w:rsidRDefault="00000000">
            <w:pPr>
              <w:spacing w:before="120" w:after="120"/>
              <w:ind w:left="113" w:right="113"/>
            </w:pPr>
            <w:r>
              <w:t>Подача предложений</w:t>
            </w:r>
          </w:p>
        </w:tc>
      </w:tr>
      <w:tr w:rsidR="00F84022" w14:paraId="153AAFEA" w14:textId="77777777">
        <w:tc>
          <w:tcPr>
            <w:tcW w:w="1700" w:type="dxa"/>
            <w:shd w:val="clear" w:color="auto" w:fill="FDF5E8"/>
            <w:noWrap/>
          </w:tcPr>
          <w:p w14:paraId="68D7DBE0" w14:textId="77777777" w:rsidR="00F84022" w:rsidRDefault="00F84022"/>
        </w:tc>
        <w:tc>
          <w:tcPr>
            <w:tcW w:w="4250" w:type="dxa"/>
            <w:gridSpan w:val="2"/>
            <w:shd w:val="clear" w:color="auto" w:fill="FDF5E8"/>
            <w:noWrap/>
          </w:tcPr>
          <w:p w14:paraId="3C1B211A" w14:textId="77777777" w:rsidR="00F84022" w:rsidRDefault="00F84022"/>
        </w:tc>
        <w:tc>
          <w:tcPr>
            <w:tcW w:w="5100" w:type="dxa"/>
            <w:shd w:val="clear" w:color="auto" w:fill="FDF5E8"/>
            <w:noWrap/>
          </w:tcPr>
          <w:p w14:paraId="77D1BE87" w14:textId="77777777" w:rsidR="00F84022" w:rsidRDefault="00000000">
            <w:pPr>
              <w:spacing w:before="120" w:after="120"/>
              <w:ind w:left="113" w:right="113"/>
            </w:pPr>
            <w:r>
              <w:rPr>
                <w:b/>
                <w:bCs/>
              </w:rPr>
              <w:t>Срок поставки</w:t>
            </w:r>
          </w:p>
        </w:tc>
        <w:tc>
          <w:tcPr>
            <w:tcW w:w="5950" w:type="dxa"/>
            <w:shd w:val="clear" w:color="auto" w:fill="FDF5E8"/>
            <w:noWrap/>
          </w:tcPr>
          <w:p w14:paraId="44874A50" w14:textId="77777777" w:rsidR="00F84022" w:rsidRDefault="00000000">
            <w:pPr>
              <w:spacing w:before="120" w:after="120"/>
              <w:ind w:left="113" w:right="113"/>
            </w:pPr>
            <w:r>
              <w:t>с 29.06.2026 по 28.06.2027</w:t>
            </w:r>
          </w:p>
        </w:tc>
      </w:tr>
      <w:tr w:rsidR="00F84022" w14:paraId="08956A17" w14:textId="77777777">
        <w:tc>
          <w:tcPr>
            <w:tcW w:w="1700" w:type="dxa"/>
            <w:shd w:val="clear" w:color="auto" w:fill="FDF5E8"/>
            <w:noWrap/>
          </w:tcPr>
          <w:p w14:paraId="077B571D" w14:textId="77777777" w:rsidR="00F84022" w:rsidRDefault="00F84022"/>
        </w:tc>
        <w:tc>
          <w:tcPr>
            <w:tcW w:w="4250" w:type="dxa"/>
            <w:gridSpan w:val="2"/>
            <w:shd w:val="clear" w:color="auto" w:fill="FDF5E8"/>
            <w:noWrap/>
          </w:tcPr>
          <w:p w14:paraId="21C9A25E" w14:textId="77777777" w:rsidR="00F84022" w:rsidRDefault="00F84022"/>
        </w:tc>
        <w:tc>
          <w:tcPr>
            <w:tcW w:w="5100" w:type="dxa"/>
            <w:shd w:val="clear" w:color="auto" w:fill="FDF5E8"/>
            <w:noWrap/>
          </w:tcPr>
          <w:p w14:paraId="4F66B7C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A54002" w14:textId="77777777" w:rsidR="00F84022" w:rsidRDefault="00000000">
            <w:pPr>
              <w:spacing w:before="120" w:after="120"/>
              <w:ind w:left="113" w:right="113"/>
            </w:pPr>
            <w:r>
              <w:t>224 034, ул. Писателя Смирнова 4, г. Брест</w:t>
            </w:r>
          </w:p>
        </w:tc>
      </w:tr>
      <w:tr w:rsidR="00F84022" w14:paraId="59558DB7" w14:textId="77777777">
        <w:tc>
          <w:tcPr>
            <w:tcW w:w="1700" w:type="dxa"/>
            <w:shd w:val="clear" w:color="auto" w:fill="FDF5E8"/>
            <w:noWrap/>
          </w:tcPr>
          <w:p w14:paraId="6713B444" w14:textId="77777777" w:rsidR="00F84022" w:rsidRDefault="00F84022"/>
        </w:tc>
        <w:tc>
          <w:tcPr>
            <w:tcW w:w="4250" w:type="dxa"/>
            <w:gridSpan w:val="2"/>
            <w:shd w:val="clear" w:color="auto" w:fill="FDF5E8"/>
            <w:noWrap/>
          </w:tcPr>
          <w:p w14:paraId="79F79294" w14:textId="77777777" w:rsidR="00F84022" w:rsidRDefault="00F84022"/>
        </w:tc>
        <w:tc>
          <w:tcPr>
            <w:tcW w:w="5100" w:type="dxa"/>
            <w:shd w:val="clear" w:color="auto" w:fill="FDF5E8"/>
            <w:noWrap/>
          </w:tcPr>
          <w:p w14:paraId="29BF3D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B8EC7F" w14:textId="77777777" w:rsidR="00F84022" w:rsidRDefault="00000000">
            <w:pPr>
              <w:spacing w:before="120" w:after="120"/>
              <w:ind w:left="113" w:right="113"/>
            </w:pPr>
            <w:r>
              <w:t>Собственные средства</w:t>
            </w:r>
          </w:p>
        </w:tc>
      </w:tr>
      <w:tr w:rsidR="00F84022" w14:paraId="6CE2F69F" w14:textId="77777777">
        <w:tc>
          <w:tcPr>
            <w:tcW w:w="1700" w:type="dxa"/>
            <w:shd w:val="clear" w:color="auto" w:fill="FDF5E8"/>
            <w:noWrap/>
          </w:tcPr>
          <w:p w14:paraId="422A8D8E" w14:textId="77777777" w:rsidR="00F84022" w:rsidRDefault="00F84022"/>
        </w:tc>
        <w:tc>
          <w:tcPr>
            <w:tcW w:w="4250" w:type="dxa"/>
            <w:gridSpan w:val="2"/>
            <w:shd w:val="clear" w:color="auto" w:fill="FDF5E8"/>
            <w:noWrap/>
          </w:tcPr>
          <w:p w14:paraId="758565E3" w14:textId="77777777" w:rsidR="00F84022" w:rsidRDefault="00F84022"/>
        </w:tc>
        <w:tc>
          <w:tcPr>
            <w:tcW w:w="5100" w:type="dxa"/>
            <w:shd w:val="clear" w:color="auto" w:fill="FDF5E8"/>
            <w:noWrap/>
          </w:tcPr>
          <w:p w14:paraId="19A2A5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B34ECE" w14:textId="77777777" w:rsidR="00F84022" w:rsidRDefault="00000000">
            <w:pPr>
              <w:spacing w:before="120" w:after="120"/>
              <w:ind w:left="113" w:right="113"/>
            </w:pPr>
            <w:r>
              <w:t>Не требуется</w:t>
            </w:r>
          </w:p>
        </w:tc>
      </w:tr>
      <w:tr w:rsidR="00F84022" w14:paraId="0C00027A" w14:textId="77777777">
        <w:tc>
          <w:tcPr>
            <w:tcW w:w="1700" w:type="dxa"/>
            <w:shd w:val="clear" w:color="auto" w:fill="FDF5E8"/>
            <w:noWrap/>
          </w:tcPr>
          <w:p w14:paraId="5A1C1E08" w14:textId="77777777" w:rsidR="00F84022" w:rsidRDefault="00F84022"/>
        </w:tc>
        <w:tc>
          <w:tcPr>
            <w:tcW w:w="4250" w:type="dxa"/>
            <w:gridSpan w:val="2"/>
            <w:shd w:val="clear" w:color="auto" w:fill="FDF5E8"/>
            <w:noWrap/>
          </w:tcPr>
          <w:p w14:paraId="03B904E2" w14:textId="77777777" w:rsidR="00F84022" w:rsidRDefault="00F84022"/>
        </w:tc>
        <w:tc>
          <w:tcPr>
            <w:tcW w:w="5100" w:type="dxa"/>
            <w:shd w:val="clear" w:color="auto" w:fill="FDF5E8"/>
            <w:noWrap/>
          </w:tcPr>
          <w:p w14:paraId="6BFCFBC2" w14:textId="77777777" w:rsidR="00F84022" w:rsidRDefault="00000000">
            <w:pPr>
              <w:spacing w:before="120" w:after="120"/>
              <w:ind w:left="113" w:right="113"/>
            </w:pPr>
            <w:r>
              <w:rPr>
                <w:b/>
                <w:bCs/>
              </w:rPr>
              <w:t>Код ОКРБ</w:t>
            </w:r>
          </w:p>
        </w:tc>
        <w:tc>
          <w:tcPr>
            <w:tcW w:w="5950" w:type="dxa"/>
            <w:shd w:val="clear" w:color="auto" w:fill="FDF5E8"/>
            <w:noWrap/>
          </w:tcPr>
          <w:p w14:paraId="63534161" w14:textId="77777777" w:rsidR="00F84022" w:rsidRDefault="00000000">
            <w:pPr>
              <w:spacing w:before="120" w:after="120"/>
              <w:ind w:left="113" w:right="113"/>
            </w:pPr>
            <w:r>
              <w:t>10.11.32</w:t>
            </w:r>
          </w:p>
        </w:tc>
      </w:tr>
      <w:tr w:rsidR="00F84022" w14:paraId="16145E5E" w14:textId="77777777">
        <w:tc>
          <w:tcPr>
            <w:tcW w:w="1700" w:type="dxa"/>
            <w:shd w:val="clear" w:color="auto" w:fill="FDF5E8"/>
            <w:noWrap/>
          </w:tcPr>
          <w:p w14:paraId="776BCCCC" w14:textId="77777777" w:rsidR="00F84022" w:rsidRDefault="00000000">
            <w:pPr>
              <w:spacing w:before="120" w:after="120"/>
              <w:ind w:left="113" w:right="113"/>
            </w:pPr>
            <w:r>
              <w:t>246</w:t>
            </w:r>
          </w:p>
        </w:tc>
        <w:tc>
          <w:tcPr>
            <w:tcW w:w="4250" w:type="dxa"/>
            <w:gridSpan w:val="2"/>
            <w:shd w:val="clear" w:color="auto" w:fill="FDF5E8"/>
            <w:noWrap/>
          </w:tcPr>
          <w:p w14:paraId="7D9C9D13"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C42E28D" w14:textId="77777777" w:rsidR="00F84022" w:rsidRDefault="00000000">
            <w:pPr>
              <w:spacing w:before="120" w:after="120"/>
              <w:ind w:left="113" w:right="113"/>
            </w:pPr>
            <w:r>
              <w:t>20 000 кг,</w:t>
            </w:r>
            <w:r>
              <w:br/>
              <w:t>187,000.00 BYN</w:t>
            </w:r>
          </w:p>
        </w:tc>
        <w:tc>
          <w:tcPr>
            <w:tcW w:w="5950" w:type="dxa"/>
            <w:shd w:val="clear" w:color="auto" w:fill="FDF5E8"/>
            <w:noWrap/>
          </w:tcPr>
          <w:p w14:paraId="2CFA36C8" w14:textId="77777777" w:rsidR="00F84022" w:rsidRDefault="00000000">
            <w:pPr>
              <w:spacing w:before="120" w:after="120"/>
              <w:ind w:left="113" w:right="113"/>
            </w:pPr>
            <w:r>
              <w:t>Подача предложений</w:t>
            </w:r>
          </w:p>
        </w:tc>
      </w:tr>
      <w:tr w:rsidR="00F84022" w14:paraId="1591DEF7" w14:textId="77777777">
        <w:tc>
          <w:tcPr>
            <w:tcW w:w="1700" w:type="dxa"/>
            <w:shd w:val="clear" w:color="auto" w:fill="FDF5E8"/>
            <w:noWrap/>
          </w:tcPr>
          <w:p w14:paraId="2674E91B" w14:textId="77777777" w:rsidR="00F84022" w:rsidRDefault="00F84022"/>
        </w:tc>
        <w:tc>
          <w:tcPr>
            <w:tcW w:w="4250" w:type="dxa"/>
            <w:gridSpan w:val="2"/>
            <w:shd w:val="clear" w:color="auto" w:fill="FDF5E8"/>
            <w:noWrap/>
          </w:tcPr>
          <w:p w14:paraId="6E1F8A0C" w14:textId="77777777" w:rsidR="00F84022" w:rsidRDefault="00F84022"/>
        </w:tc>
        <w:tc>
          <w:tcPr>
            <w:tcW w:w="5100" w:type="dxa"/>
            <w:shd w:val="clear" w:color="auto" w:fill="FDF5E8"/>
            <w:noWrap/>
          </w:tcPr>
          <w:p w14:paraId="4AFFD503" w14:textId="77777777" w:rsidR="00F84022" w:rsidRDefault="00000000">
            <w:pPr>
              <w:spacing w:before="120" w:after="120"/>
              <w:ind w:left="113" w:right="113"/>
            </w:pPr>
            <w:r>
              <w:rPr>
                <w:b/>
                <w:bCs/>
              </w:rPr>
              <w:t>Срок поставки</w:t>
            </w:r>
          </w:p>
        </w:tc>
        <w:tc>
          <w:tcPr>
            <w:tcW w:w="5950" w:type="dxa"/>
            <w:shd w:val="clear" w:color="auto" w:fill="FDF5E8"/>
            <w:noWrap/>
          </w:tcPr>
          <w:p w14:paraId="539BA83C" w14:textId="77777777" w:rsidR="00F84022" w:rsidRDefault="00000000">
            <w:pPr>
              <w:spacing w:before="120" w:after="120"/>
              <w:ind w:left="113" w:right="113"/>
            </w:pPr>
            <w:r>
              <w:t>с 29.06.2026 по 28.06.2027</w:t>
            </w:r>
          </w:p>
        </w:tc>
      </w:tr>
      <w:tr w:rsidR="00F84022" w14:paraId="4DD558C0" w14:textId="77777777">
        <w:tc>
          <w:tcPr>
            <w:tcW w:w="1700" w:type="dxa"/>
            <w:shd w:val="clear" w:color="auto" w:fill="FDF5E8"/>
            <w:noWrap/>
          </w:tcPr>
          <w:p w14:paraId="1823630E" w14:textId="77777777" w:rsidR="00F84022" w:rsidRDefault="00F84022"/>
        </w:tc>
        <w:tc>
          <w:tcPr>
            <w:tcW w:w="4250" w:type="dxa"/>
            <w:gridSpan w:val="2"/>
            <w:shd w:val="clear" w:color="auto" w:fill="FDF5E8"/>
            <w:noWrap/>
          </w:tcPr>
          <w:p w14:paraId="209BC1D7" w14:textId="77777777" w:rsidR="00F84022" w:rsidRDefault="00F84022"/>
        </w:tc>
        <w:tc>
          <w:tcPr>
            <w:tcW w:w="5100" w:type="dxa"/>
            <w:shd w:val="clear" w:color="auto" w:fill="FDF5E8"/>
            <w:noWrap/>
          </w:tcPr>
          <w:p w14:paraId="12681F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9EE574" w14:textId="77777777" w:rsidR="00F84022" w:rsidRDefault="00000000">
            <w:pPr>
              <w:spacing w:before="120" w:after="120"/>
              <w:ind w:left="113" w:right="113"/>
            </w:pPr>
            <w:r>
              <w:t>224 034, ул. Писателя Смирнова 4, г. Брест</w:t>
            </w:r>
          </w:p>
        </w:tc>
      </w:tr>
      <w:tr w:rsidR="00F84022" w14:paraId="19BF5C61" w14:textId="77777777">
        <w:tc>
          <w:tcPr>
            <w:tcW w:w="1700" w:type="dxa"/>
            <w:shd w:val="clear" w:color="auto" w:fill="FDF5E8"/>
            <w:noWrap/>
          </w:tcPr>
          <w:p w14:paraId="0CBA8DC7" w14:textId="77777777" w:rsidR="00F84022" w:rsidRDefault="00F84022"/>
        </w:tc>
        <w:tc>
          <w:tcPr>
            <w:tcW w:w="4250" w:type="dxa"/>
            <w:gridSpan w:val="2"/>
            <w:shd w:val="clear" w:color="auto" w:fill="FDF5E8"/>
            <w:noWrap/>
          </w:tcPr>
          <w:p w14:paraId="6BDDBE77" w14:textId="77777777" w:rsidR="00F84022" w:rsidRDefault="00F84022"/>
        </w:tc>
        <w:tc>
          <w:tcPr>
            <w:tcW w:w="5100" w:type="dxa"/>
            <w:shd w:val="clear" w:color="auto" w:fill="FDF5E8"/>
            <w:noWrap/>
          </w:tcPr>
          <w:p w14:paraId="34E0DDC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A81F23" w14:textId="77777777" w:rsidR="00F84022" w:rsidRDefault="00000000">
            <w:pPr>
              <w:spacing w:before="120" w:after="120"/>
              <w:ind w:left="113" w:right="113"/>
            </w:pPr>
            <w:r>
              <w:t>Собственные средства</w:t>
            </w:r>
          </w:p>
        </w:tc>
      </w:tr>
      <w:tr w:rsidR="00F84022" w14:paraId="1FA8DF70" w14:textId="77777777">
        <w:tc>
          <w:tcPr>
            <w:tcW w:w="1700" w:type="dxa"/>
            <w:shd w:val="clear" w:color="auto" w:fill="FDF5E8"/>
            <w:noWrap/>
          </w:tcPr>
          <w:p w14:paraId="5D47C6D5" w14:textId="77777777" w:rsidR="00F84022" w:rsidRDefault="00F84022"/>
        </w:tc>
        <w:tc>
          <w:tcPr>
            <w:tcW w:w="4250" w:type="dxa"/>
            <w:gridSpan w:val="2"/>
            <w:shd w:val="clear" w:color="auto" w:fill="FDF5E8"/>
            <w:noWrap/>
          </w:tcPr>
          <w:p w14:paraId="25A3D22A" w14:textId="77777777" w:rsidR="00F84022" w:rsidRDefault="00F84022"/>
        </w:tc>
        <w:tc>
          <w:tcPr>
            <w:tcW w:w="5100" w:type="dxa"/>
            <w:shd w:val="clear" w:color="auto" w:fill="FDF5E8"/>
            <w:noWrap/>
          </w:tcPr>
          <w:p w14:paraId="18C267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0D70AF" w14:textId="77777777" w:rsidR="00F84022" w:rsidRDefault="00000000">
            <w:pPr>
              <w:spacing w:before="120" w:after="120"/>
              <w:ind w:left="113" w:right="113"/>
            </w:pPr>
            <w:r>
              <w:t>Не требуется</w:t>
            </w:r>
          </w:p>
        </w:tc>
      </w:tr>
      <w:tr w:rsidR="00F84022" w14:paraId="242D4C84" w14:textId="77777777">
        <w:tc>
          <w:tcPr>
            <w:tcW w:w="1700" w:type="dxa"/>
            <w:shd w:val="clear" w:color="auto" w:fill="FDF5E8"/>
            <w:noWrap/>
          </w:tcPr>
          <w:p w14:paraId="2C909AE3" w14:textId="77777777" w:rsidR="00F84022" w:rsidRDefault="00F84022"/>
        </w:tc>
        <w:tc>
          <w:tcPr>
            <w:tcW w:w="4250" w:type="dxa"/>
            <w:gridSpan w:val="2"/>
            <w:shd w:val="clear" w:color="auto" w:fill="FDF5E8"/>
            <w:noWrap/>
          </w:tcPr>
          <w:p w14:paraId="4292D014" w14:textId="77777777" w:rsidR="00F84022" w:rsidRDefault="00F84022"/>
        </w:tc>
        <w:tc>
          <w:tcPr>
            <w:tcW w:w="5100" w:type="dxa"/>
            <w:shd w:val="clear" w:color="auto" w:fill="FDF5E8"/>
            <w:noWrap/>
          </w:tcPr>
          <w:p w14:paraId="15457266" w14:textId="77777777" w:rsidR="00F84022" w:rsidRDefault="00000000">
            <w:pPr>
              <w:spacing w:before="120" w:after="120"/>
              <w:ind w:left="113" w:right="113"/>
            </w:pPr>
            <w:r>
              <w:rPr>
                <w:b/>
                <w:bCs/>
              </w:rPr>
              <w:t>Код ОКРБ</w:t>
            </w:r>
          </w:p>
        </w:tc>
        <w:tc>
          <w:tcPr>
            <w:tcW w:w="5950" w:type="dxa"/>
            <w:shd w:val="clear" w:color="auto" w:fill="FDF5E8"/>
            <w:noWrap/>
          </w:tcPr>
          <w:p w14:paraId="24427272" w14:textId="77777777" w:rsidR="00F84022" w:rsidRDefault="00000000">
            <w:pPr>
              <w:spacing w:before="120" w:after="120"/>
              <w:ind w:left="113" w:right="113"/>
            </w:pPr>
            <w:r>
              <w:t>10.11.32</w:t>
            </w:r>
          </w:p>
        </w:tc>
      </w:tr>
      <w:tr w:rsidR="00F84022" w14:paraId="2E6F4DFA" w14:textId="77777777">
        <w:tc>
          <w:tcPr>
            <w:tcW w:w="1700" w:type="dxa"/>
            <w:shd w:val="clear" w:color="auto" w:fill="FDF5E8"/>
            <w:noWrap/>
          </w:tcPr>
          <w:p w14:paraId="78DD3A44" w14:textId="77777777" w:rsidR="00F84022" w:rsidRDefault="00000000">
            <w:pPr>
              <w:spacing w:before="120" w:after="120"/>
              <w:ind w:left="113" w:right="113"/>
            </w:pPr>
            <w:r>
              <w:t>247</w:t>
            </w:r>
          </w:p>
        </w:tc>
        <w:tc>
          <w:tcPr>
            <w:tcW w:w="4250" w:type="dxa"/>
            <w:gridSpan w:val="2"/>
            <w:shd w:val="clear" w:color="auto" w:fill="FDF5E8"/>
            <w:noWrap/>
          </w:tcPr>
          <w:p w14:paraId="5A114C7F"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4B07F79" w14:textId="77777777" w:rsidR="00F84022" w:rsidRDefault="00000000">
            <w:pPr>
              <w:spacing w:before="120" w:after="120"/>
              <w:ind w:left="113" w:right="113"/>
            </w:pPr>
            <w:r>
              <w:t>20 000 кг,</w:t>
            </w:r>
            <w:r>
              <w:br/>
              <w:t>187,000.00 BYN</w:t>
            </w:r>
          </w:p>
        </w:tc>
        <w:tc>
          <w:tcPr>
            <w:tcW w:w="5950" w:type="dxa"/>
            <w:shd w:val="clear" w:color="auto" w:fill="FDF5E8"/>
            <w:noWrap/>
          </w:tcPr>
          <w:p w14:paraId="62172EE7" w14:textId="77777777" w:rsidR="00F84022" w:rsidRDefault="00000000">
            <w:pPr>
              <w:spacing w:before="120" w:after="120"/>
              <w:ind w:left="113" w:right="113"/>
            </w:pPr>
            <w:r>
              <w:t>Подача предложений</w:t>
            </w:r>
          </w:p>
        </w:tc>
      </w:tr>
      <w:tr w:rsidR="00F84022" w14:paraId="65CA956A" w14:textId="77777777">
        <w:tc>
          <w:tcPr>
            <w:tcW w:w="1700" w:type="dxa"/>
            <w:shd w:val="clear" w:color="auto" w:fill="FDF5E8"/>
            <w:noWrap/>
          </w:tcPr>
          <w:p w14:paraId="7F0F4589" w14:textId="77777777" w:rsidR="00F84022" w:rsidRDefault="00F84022"/>
        </w:tc>
        <w:tc>
          <w:tcPr>
            <w:tcW w:w="4250" w:type="dxa"/>
            <w:gridSpan w:val="2"/>
            <w:shd w:val="clear" w:color="auto" w:fill="FDF5E8"/>
            <w:noWrap/>
          </w:tcPr>
          <w:p w14:paraId="07EB912F" w14:textId="77777777" w:rsidR="00F84022" w:rsidRDefault="00F84022"/>
        </w:tc>
        <w:tc>
          <w:tcPr>
            <w:tcW w:w="5100" w:type="dxa"/>
            <w:shd w:val="clear" w:color="auto" w:fill="FDF5E8"/>
            <w:noWrap/>
          </w:tcPr>
          <w:p w14:paraId="732D67A7" w14:textId="77777777" w:rsidR="00F84022" w:rsidRDefault="00000000">
            <w:pPr>
              <w:spacing w:before="120" w:after="120"/>
              <w:ind w:left="113" w:right="113"/>
            </w:pPr>
            <w:r>
              <w:rPr>
                <w:b/>
                <w:bCs/>
              </w:rPr>
              <w:t>Срок поставки</w:t>
            </w:r>
          </w:p>
        </w:tc>
        <w:tc>
          <w:tcPr>
            <w:tcW w:w="5950" w:type="dxa"/>
            <w:shd w:val="clear" w:color="auto" w:fill="FDF5E8"/>
            <w:noWrap/>
          </w:tcPr>
          <w:p w14:paraId="2FEE589F" w14:textId="77777777" w:rsidR="00F84022" w:rsidRDefault="00000000">
            <w:pPr>
              <w:spacing w:before="120" w:after="120"/>
              <w:ind w:left="113" w:right="113"/>
            </w:pPr>
            <w:r>
              <w:t>с 29.06.2026 по 28.06.2027</w:t>
            </w:r>
          </w:p>
        </w:tc>
      </w:tr>
      <w:tr w:rsidR="00F84022" w14:paraId="7DF7E8C8" w14:textId="77777777">
        <w:tc>
          <w:tcPr>
            <w:tcW w:w="1700" w:type="dxa"/>
            <w:shd w:val="clear" w:color="auto" w:fill="FDF5E8"/>
            <w:noWrap/>
          </w:tcPr>
          <w:p w14:paraId="27D2F28E" w14:textId="77777777" w:rsidR="00F84022" w:rsidRDefault="00F84022"/>
        </w:tc>
        <w:tc>
          <w:tcPr>
            <w:tcW w:w="4250" w:type="dxa"/>
            <w:gridSpan w:val="2"/>
            <w:shd w:val="clear" w:color="auto" w:fill="FDF5E8"/>
            <w:noWrap/>
          </w:tcPr>
          <w:p w14:paraId="62AFEC67" w14:textId="77777777" w:rsidR="00F84022" w:rsidRDefault="00F84022"/>
        </w:tc>
        <w:tc>
          <w:tcPr>
            <w:tcW w:w="5100" w:type="dxa"/>
            <w:shd w:val="clear" w:color="auto" w:fill="FDF5E8"/>
            <w:noWrap/>
          </w:tcPr>
          <w:p w14:paraId="120D1B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F0BFB9" w14:textId="77777777" w:rsidR="00F84022" w:rsidRDefault="00000000">
            <w:pPr>
              <w:spacing w:before="120" w:after="120"/>
              <w:ind w:left="113" w:right="113"/>
            </w:pPr>
            <w:r>
              <w:t>224 034, ул. Писателя Смирнова 4, г. Брест</w:t>
            </w:r>
          </w:p>
        </w:tc>
      </w:tr>
      <w:tr w:rsidR="00F84022" w14:paraId="515B9BE0" w14:textId="77777777">
        <w:tc>
          <w:tcPr>
            <w:tcW w:w="1700" w:type="dxa"/>
            <w:shd w:val="clear" w:color="auto" w:fill="FDF5E8"/>
            <w:noWrap/>
          </w:tcPr>
          <w:p w14:paraId="2AAA32EC" w14:textId="77777777" w:rsidR="00F84022" w:rsidRDefault="00F84022"/>
        </w:tc>
        <w:tc>
          <w:tcPr>
            <w:tcW w:w="4250" w:type="dxa"/>
            <w:gridSpan w:val="2"/>
            <w:shd w:val="clear" w:color="auto" w:fill="FDF5E8"/>
            <w:noWrap/>
          </w:tcPr>
          <w:p w14:paraId="5E7061B9" w14:textId="77777777" w:rsidR="00F84022" w:rsidRDefault="00F84022"/>
        </w:tc>
        <w:tc>
          <w:tcPr>
            <w:tcW w:w="5100" w:type="dxa"/>
            <w:shd w:val="clear" w:color="auto" w:fill="FDF5E8"/>
            <w:noWrap/>
          </w:tcPr>
          <w:p w14:paraId="1861D5D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548412" w14:textId="77777777" w:rsidR="00F84022" w:rsidRDefault="00000000">
            <w:pPr>
              <w:spacing w:before="120" w:after="120"/>
              <w:ind w:left="113" w:right="113"/>
            </w:pPr>
            <w:r>
              <w:t>Собственные средства</w:t>
            </w:r>
          </w:p>
        </w:tc>
      </w:tr>
      <w:tr w:rsidR="00F84022" w14:paraId="1C22A436" w14:textId="77777777">
        <w:tc>
          <w:tcPr>
            <w:tcW w:w="1700" w:type="dxa"/>
            <w:shd w:val="clear" w:color="auto" w:fill="FDF5E8"/>
            <w:noWrap/>
          </w:tcPr>
          <w:p w14:paraId="4277CB99" w14:textId="77777777" w:rsidR="00F84022" w:rsidRDefault="00F84022"/>
        </w:tc>
        <w:tc>
          <w:tcPr>
            <w:tcW w:w="4250" w:type="dxa"/>
            <w:gridSpan w:val="2"/>
            <w:shd w:val="clear" w:color="auto" w:fill="FDF5E8"/>
            <w:noWrap/>
          </w:tcPr>
          <w:p w14:paraId="08CA83A7" w14:textId="77777777" w:rsidR="00F84022" w:rsidRDefault="00F84022"/>
        </w:tc>
        <w:tc>
          <w:tcPr>
            <w:tcW w:w="5100" w:type="dxa"/>
            <w:shd w:val="clear" w:color="auto" w:fill="FDF5E8"/>
            <w:noWrap/>
          </w:tcPr>
          <w:p w14:paraId="5C2953B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7C85B8" w14:textId="77777777" w:rsidR="00F84022" w:rsidRDefault="00000000">
            <w:pPr>
              <w:spacing w:before="120" w:after="120"/>
              <w:ind w:left="113" w:right="113"/>
            </w:pPr>
            <w:r>
              <w:t>Не требуется</w:t>
            </w:r>
          </w:p>
        </w:tc>
      </w:tr>
      <w:tr w:rsidR="00F84022" w14:paraId="0F39A1B8" w14:textId="77777777">
        <w:tc>
          <w:tcPr>
            <w:tcW w:w="1700" w:type="dxa"/>
            <w:shd w:val="clear" w:color="auto" w:fill="FDF5E8"/>
            <w:noWrap/>
          </w:tcPr>
          <w:p w14:paraId="78026037" w14:textId="77777777" w:rsidR="00F84022" w:rsidRDefault="00F84022"/>
        </w:tc>
        <w:tc>
          <w:tcPr>
            <w:tcW w:w="4250" w:type="dxa"/>
            <w:gridSpan w:val="2"/>
            <w:shd w:val="clear" w:color="auto" w:fill="FDF5E8"/>
            <w:noWrap/>
          </w:tcPr>
          <w:p w14:paraId="0E320B74" w14:textId="77777777" w:rsidR="00F84022" w:rsidRDefault="00F84022"/>
        </w:tc>
        <w:tc>
          <w:tcPr>
            <w:tcW w:w="5100" w:type="dxa"/>
            <w:shd w:val="clear" w:color="auto" w:fill="FDF5E8"/>
            <w:noWrap/>
          </w:tcPr>
          <w:p w14:paraId="30EE2327" w14:textId="77777777" w:rsidR="00F84022" w:rsidRDefault="00000000">
            <w:pPr>
              <w:spacing w:before="120" w:after="120"/>
              <w:ind w:left="113" w:right="113"/>
            </w:pPr>
            <w:r>
              <w:rPr>
                <w:b/>
                <w:bCs/>
              </w:rPr>
              <w:t>Код ОКРБ</w:t>
            </w:r>
          </w:p>
        </w:tc>
        <w:tc>
          <w:tcPr>
            <w:tcW w:w="5950" w:type="dxa"/>
            <w:shd w:val="clear" w:color="auto" w:fill="FDF5E8"/>
            <w:noWrap/>
          </w:tcPr>
          <w:p w14:paraId="3AC769FB" w14:textId="77777777" w:rsidR="00F84022" w:rsidRDefault="00000000">
            <w:pPr>
              <w:spacing w:before="120" w:after="120"/>
              <w:ind w:left="113" w:right="113"/>
            </w:pPr>
            <w:r>
              <w:t>10.11.32</w:t>
            </w:r>
          </w:p>
        </w:tc>
      </w:tr>
      <w:tr w:rsidR="00F84022" w14:paraId="54B5AB86" w14:textId="77777777">
        <w:tc>
          <w:tcPr>
            <w:tcW w:w="1700" w:type="dxa"/>
            <w:shd w:val="clear" w:color="auto" w:fill="FDF5E8"/>
            <w:noWrap/>
          </w:tcPr>
          <w:p w14:paraId="30FDDA06" w14:textId="77777777" w:rsidR="00F84022" w:rsidRDefault="00000000">
            <w:pPr>
              <w:spacing w:before="120" w:after="120"/>
              <w:ind w:left="113" w:right="113"/>
            </w:pPr>
            <w:r>
              <w:t>248</w:t>
            </w:r>
          </w:p>
        </w:tc>
        <w:tc>
          <w:tcPr>
            <w:tcW w:w="4250" w:type="dxa"/>
            <w:gridSpan w:val="2"/>
            <w:shd w:val="clear" w:color="auto" w:fill="FDF5E8"/>
            <w:noWrap/>
          </w:tcPr>
          <w:p w14:paraId="15A1EB47"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7FCBC720" w14:textId="77777777" w:rsidR="00F84022" w:rsidRDefault="00000000">
            <w:pPr>
              <w:spacing w:before="120" w:after="120"/>
              <w:ind w:left="113" w:right="113"/>
            </w:pPr>
            <w:r>
              <w:t>20 000 кг,</w:t>
            </w:r>
            <w:r>
              <w:br/>
              <w:t>187,000.00 BYN</w:t>
            </w:r>
          </w:p>
        </w:tc>
        <w:tc>
          <w:tcPr>
            <w:tcW w:w="5950" w:type="dxa"/>
            <w:shd w:val="clear" w:color="auto" w:fill="FDF5E8"/>
            <w:noWrap/>
          </w:tcPr>
          <w:p w14:paraId="47A309A4" w14:textId="77777777" w:rsidR="00F84022" w:rsidRDefault="00000000">
            <w:pPr>
              <w:spacing w:before="120" w:after="120"/>
              <w:ind w:left="113" w:right="113"/>
            </w:pPr>
            <w:r>
              <w:t>Подача предложений</w:t>
            </w:r>
          </w:p>
        </w:tc>
      </w:tr>
      <w:tr w:rsidR="00F84022" w14:paraId="2392AAAC" w14:textId="77777777">
        <w:tc>
          <w:tcPr>
            <w:tcW w:w="1700" w:type="dxa"/>
            <w:shd w:val="clear" w:color="auto" w:fill="FDF5E8"/>
            <w:noWrap/>
          </w:tcPr>
          <w:p w14:paraId="58821071" w14:textId="77777777" w:rsidR="00F84022" w:rsidRDefault="00F84022"/>
        </w:tc>
        <w:tc>
          <w:tcPr>
            <w:tcW w:w="4250" w:type="dxa"/>
            <w:gridSpan w:val="2"/>
            <w:shd w:val="clear" w:color="auto" w:fill="FDF5E8"/>
            <w:noWrap/>
          </w:tcPr>
          <w:p w14:paraId="10BD93F3" w14:textId="77777777" w:rsidR="00F84022" w:rsidRDefault="00F84022"/>
        </w:tc>
        <w:tc>
          <w:tcPr>
            <w:tcW w:w="5100" w:type="dxa"/>
            <w:shd w:val="clear" w:color="auto" w:fill="FDF5E8"/>
            <w:noWrap/>
          </w:tcPr>
          <w:p w14:paraId="53E17D09" w14:textId="77777777" w:rsidR="00F84022" w:rsidRDefault="00000000">
            <w:pPr>
              <w:spacing w:before="120" w:after="120"/>
              <w:ind w:left="113" w:right="113"/>
            </w:pPr>
            <w:r>
              <w:rPr>
                <w:b/>
                <w:bCs/>
              </w:rPr>
              <w:t>Срок поставки</w:t>
            </w:r>
          </w:p>
        </w:tc>
        <w:tc>
          <w:tcPr>
            <w:tcW w:w="5950" w:type="dxa"/>
            <w:shd w:val="clear" w:color="auto" w:fill="FDF5E8"/>
            <w:noWrap/>
          </w:tcPr>
          <w:p w14:paraId="0C869F1C" w14:textId="77777777" w:rsidR="00F84022" w:rsidRDefault="00000000">
            <w:pPr>
              <w:spacing w:before="120" w:after="120"/>
              <w:ind w:left="113" w:right="113"/>
            </w:pPr>
            <w:r>
              <w:t>с 29.06.2026 по 28.06.2027</w:t>
            </w:r>
          </w:p>
        </w:tc>
      </w:tr>
      <w:tr w:rsidR="00F84022" w14:paraId="69990D28" w14:textId="77777777">
        <w:tc>
          <w:tcPr>
            <w:tcW w:w="1700" w:type="dxa"/>
            <w:shd w:val="clear" w:color="auto" w:fill="FDF5E8"/>
            <w:noWrap/>
          </w:tcPr>
          <w:p w14:paraId="4CAA567C" w14:textId="77777777" w:rsidR="00F84022" w:rsidRDefault="00F84022"/>
        </w:tc>
        <w:tc>
          <w:tcPr>
            <w:tcW w:w="4250" w:type="dxa"/>
            <w:gridSpan w:val="2"/>
            <w:shd w:val="clear" w:color="auto" w:fill="FDF5E8"/>
            <w:noWrap/>
          </w:tcPr>
          <w:p w14:paraId="3DC4B042" w14:textId="77777777" w:rsidR="00F84022" w:rsidRDefault="00F84022"/>
        </w:tc>
        <w:tc>
          <w:tcPr>
            <w:tcW w:w="5100" w:type="dxa"/>
            <w:shd w:val="clear" w:color="auto" w:fill="FDF5E8"/>
            <w:noWrap/>
          </w:tcPr>
          <w:p w14:paraId="3DAAAC5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A17F2F" w14:textId="77777777" w:rsidR="00F84022" w:rsidRDefault="00000000">
            <w:pPr>
              <w:spacing w:before="120" w:after="120"/>
              <w:ind w:left="113" w:right="113"/>
            </w:pPr>
            <w:r>
              <w:t>224 034, ул. Писателя Смирнова 4, г. Брест</w:t>
            </w:r>
          </w:p>
        </w:tc>
      </w:tr>
      <w:tr w:rsidR="00F84022" w14:paraId="18DA6C17" w14:textId="77777777">
        <w:tc>
          <w:tcPr>
            <w:tcW w:w="1700" w:type="dxa"/>
            <w:shd w:val="clear" w:color="auto" w:fill="FDF5E8"/>
            <w:noWrap/>
          </w:tcPr>
          <w:p w14:paraId="2F9AA4A1" w14:textId="77777777" w:rsidR="00F84022" w:rsidRDefault="00F84022"/>
        </w:tc>
        <w:tc>
          <w:tcPr>
            <w:tcW w:w="4250" w:type="dxa"/>
            <w:gridSpan w:val="2"/>
            <w:shd w:val="clear" w:color="auto" w:fill="FDF5E8"/>
            <w:noWrap/>
          </w:tcPr>
          <w:p w14:paraId="5AAA79F2" w14:textId="77777777" w:rsidR="00F84022" w:rsidRDefault="00F84022"/>
        </w:tc>
        <w:tc>
          <w:tcPr>
            <w:tcW w:w="5100" w:type="dxa"/>
            <w:shd w:val="clear" w:color="auto" w:fill="FDF5E8"/>
            <w:noWrap/>
          </w:tcPr>
          <w:p w14:paraId="591521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ADCE92" w14:textId="77777777" w:rsidR="00F84022" w:rsidRDefault="00000000">
            <w:pPr>
              <w:spacing w:before="120" w:after="120"/>
              <w:ind w:left="113" w:right="113"/>
            </w:pPr>
            <w:r>
              <w:t>Собственные средства</w:t>
            </w:r>
          </w:p>
        </w:tc>
      </w:tr>
      <w:tr w:rsidR="00F84022" w14:paraId="1FE4FE3F" w14:textId="77777777">
        <w:tc>
          <w:tcPr>
            <w:tcW w:w="1700" w:type="dxa"/>
            <w:shd w:val="clear" w:color="auto" w:fill="FDF5E8"/>
            <w:noWrap/>
          </w:tcPr>
          <w:p w14:paraId="0E7178EA" w14:textId="77777777" w:rsidR="00F84022" w:rsidRDefault="00F84022"/>
        </w:tc>
        <w:tc>
          <w:tcPr>
            <w:tcW w:w="4250" w:type="dxa"/>
            <w:gridSpan w:val="2"/>
            <w:shd w:val="clear" w:color="auto" w:fill="FDF5E8"/>
            <w:noWrap/>
          </w:tcPr>
          <w:p w14:paraId="32385238" w14:textId="77777777" w:rsidR="00F84022" w:rsidRDefault="00F84022"/>
        </w:tc>
        <w:tc>
          <w:tcPr>
            <w:tcW w:w="5100" w:type="dxa"/>
            <w:shd w:val="clear" w:color="auto" w:fill="FDF5E8"/>
            <w:noWrap/>
          </w:tcPr>
          <w:p w14:paraId="35B704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320B36" w14:textId="77777777" w:rsidR="00F84022" w:rsidRDefault="00000000">
            <w:pPr>
              <w:spacing w:before="120" w:after="120"/>
              <w:ind w:left="113" w:right="113"/>
            </w:pPr>
            <w:r>
              <w:t>Не требуется</w:t>
            </w:r>
          </w:p>
        </w:tc>
      </w:tr>
      <w:tr w:rsidR="00F84022" w14:paraId="32EA941B" w14:textId="77777777">
        <w:tc>
          <w:tcPr>
            <w:tcW w:w="1700" w:type="dxa"/>
            <w:shd w:val="clear" w:color="auto" w:fill="FDF5E8"/>
            <w:noWrap/>
          </w:tcPr>
          <w:p w14:paraId="2EFA7262" w14:textId="77777777" w:rsidR="00F84022" w:rsidRDefault="00F84022"/>
        </w:tc>
        <w:tc>
          <w:tcPr>
            <w:tcW w:w="4250" w:type="dxa"/>
            <w:gridSpan w:val="2"/>
            <w:shd w:val="clear" w:color="auto" w:fill="FDF5E8"/>
            <w:noWrap/>
          </w:tcPr>
          <w:p w14:paraId="5902D59E" w14:textId="77777777" w:rsidR="00F84022" w:rsidRDefault="00F84022"/>
        </w:tc>
        <w:tc>
          <w:tcPr>
            <w:tcW w:w="5100" w:type="dxa"/>
            <w:shd w:val="clear" w:color="auto" w:fill="FDF5E8"/>
            <w:noWrap/>
          </w:tcPr>
          <w:p w14:paraId="5CC9FB31" w14:textId="77777777" w:rsidR="00F84022" w:rsidRDefault="00000000">
            <w:pPr>
              <w:spacing w:before="120" w:after="120"/>
              <w:ind w:left="113" w:right="113"/>
            </w:pPr>
            <w:r>
              <w:rPr>
                <w:b/>
                <w:bCs/>
              </w:rPr>
              <w:t>Код ОКРБ</w:t>
            </w:r>
          </w:p>
        </w:tc>
        <w:tc>
          <w:tcPr>
            <w:tcW w:w="5950" w:type="dxa"/>
            <w:shd w:val="clear" w:color="auto" w:fill="FDF5E8"/>
            <w:noWrap/>
          </w:tcPr>
          <w:p w14:paraId="4BB67D1D" w14:textId="77777777" w:rsidR="00F84022" w:rsidRDefault="00000000">
            <w:pPr>
              <w:spacing w:before="120" w:after="120"/>
              <w:ind w:left="113" w:right="113"/>
            </w:pPr>
            <w:r>
              <w:t>10.11.32</w:t>
            </w:r>
          </w:p>
        </w:tc>
      </w:tr>
      <w:tr w:rsidR="00F84022" w14:paraId="5728F31B" w14:textId="77777777">
        <w:tc>
          <w:tcPr>
            <w:tcW w:w="1700" w:type="dxa"/>
            <w:shd w:val="clear" w:color="auto" w:fill="FDF5E8"/>
            <w:noWrap/>
          </w:tcPr>
          <w:p w14:paraId="6C40B017" w14:textId="77777777" w:rsidR="00F84022" w:rsidRDefault="00000000">
            <w:pPr>
              <w:spacing w:before="120" w:after="120"/>
              <w:ind w:left="113" w:right="113"/>
            </w:pPr>
            <w:r>
              <w:t>249</w:t>
            </w:r>
          </w:p>
        </w:tc>
        <w:tc>
          <w:tcPr>
            <w:tcW w:w="4250" w:type="dxa"/>
            <w:gridSpan w:val="2"/>
            <w:shd w:val="clear" w:color="auto" w:fill="FDF5E8"/>
            <w:noWrap/>
          </w:tcPr>
          <w:p w14:paraId="08B04BDC"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6E5AE0CE" w14:textId="77777777" w:rsidR="00F84022" w:rsidRDefault="00000000">
            <w:pPr>
              <w:spacing w:before="120" w:after="120"/>
              <w:ind w:left="113" w:right="113"/>
            </w:pPr>
            <w:r>
              <w:t>20 000 кг,</w:t>
            </w:r>
            <w:r>
              <w:br/>
              <w:t>187,000.00 BYN</w:t>
            </w:r>
          </w:p>
        </w:tc>
        <w:tc>
          <w:tcPr>
            <w:tcW w:w="5950" w:type="dxa"/>
            <w:shd w:val="clear" w:color="auto" w:fill="FDF5E8"/>
            <w:noWrap/>
          </w:tcPr>
          <w:p w14:paraId="2F6F2D48" w14:textId="77777777" w:rsidR="00F84022" w:rsidRDefault="00000000">
            <w:pPr>
              <w:spacing w:before="120" w:after="120"/>
              <w:ind w:left="113" w:right="113"/>
            </w:pPr>
            <w:r>
              <w:t>Подача предложений</w:t>
            </w:r>
          </w:p>
        </w:tc>
      </w:tr>
      <w:tr w:rsidR="00F84022" w14:paraId="07B0F16F" w14:textId="77777777">
        <w:tc>
          <w:tcPr>
            <w:tcW w:w="1700" w:type="dxa"/>
            <w:shd w:val="clear" w:color="auto" w:fill="FDF5E8"/>
            <w:noWrap/>
          </w:tcPr>
          <w:p w14:paraId="59032561" w14:textId="77777777" w:rsidR="00F84022" w:rsidRDefault="00F84022"/>
        </w:tc>
        <w:tc>
          <w:tcPr>
            <w:tcW w:w="4250" w:type="dxa"/>
            <w:gridSpan w:val="2"/>
            <w:shd w:val="clear" w:color="auto" w:fill="FDF5E8"/>
            <w:noWrap/>
          </w:tcPr>
          <w:p w14:paraId="68BDDA85" w14:textId="77777777" w:rsidR="00F84022" w:rsidRDefault="00F84022"/>
        </w:tc>
        <w:tc>
          <w:tcPr>
            <w:tcW w:w="5100" w:type="dxa"/>
            <w:shd w:val="clear" w:color="auto" w:fill="FDF5E8"/>
            <w:noWrap/>
          </w:tcPr>
          <w:p w14:paraId="567509D0" w14:textId="77777777" w:rsidR="00F84022" w:rsidRDefault="00000000">
            <w:pPr>
              <w:spacing w:before="120" w:after="120"/>
              <w:ind w:left="113" w:right="113"/>
            </w:pPr>
            <w:r>
              <w:rPr>
                <w:b/>
                <w:bCs/>
              </w:rPr>
              <w:t>Срок поставки</w:t>
            </w:r>
          </w:p>
        </w:tc>
        <w:tc>
          <w:tcPr>
            <w:tcW w:w="5950" w:type="dxa"/>
            <w:shd w:val="clear" w:color="auto" w:fill="FDF5E8"/>
            <w:noWrap/>
          </w:tcPr>
          <w:p w14:paraId="6306672C" w14:textId="77777777" w:rsidR="00F84022" w:rsidRDefault="00000000">
            <w:pPr>
              <w:spacing w:before="120" w:after="120"/>
              <w:ind w:left="113" w:right="113"/>
            </w:pPr>
            <w:r>
              <w:t>с 29.06.2026 по 28.06.2027</w:t>
            </w:r>
          </w:p>
        </w:tc>
      </w:tr>
      <w:tr w:rsidR="00F84022" w14:paraId="4E87379D" w14:textId="77777777">
        <w:tc>
          <w:tcPr>
            <w:tcW w:w="1700" w:type="dxa"/>
            <w:shd w:val="clear" w:color="auto" w:fill="FDF5E8"/>
            <w:noWrap/>
          </w:tcPr>
          <w:p w14:paraId="2A2AD8C3" w14:textId="77777777" w:rsidR="00F84022" w:rsidRDefault="00F84022"/>
        </w:tc>
        <w:tc>
          <w:tcPr>
            <w:tcW w:w="4250" w:type="dxa"/>
            <w:gridSpan w:val="2"/>
            <w:shd w:val="clear" w:color="auto" w:fill="FDF5E8"/>
            <w:noWrap/>
          </w:tcPr>
          <w:p w14:paraId="48CA7579" w14:textId="77777777" w:rsidR="00F84022" w:rsidRDefault="00F84022"/>
        </w:tc>
        <w:tc>
          <w:tcPr>
            <w:tcW w:w="5100" w:type="dxa"/>
            <w:shd w:val="clear" w:color="auto" w:fill="FDF5E8"/>
            <w:noWrap/>
          </w:tcPr>
          <w:p w14:paraId="1A098B7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38D66E" w14:textId="77777777" w:rsidR="00F84022" w:rsidRDefault="00000000">
            <w:pPr>
              <w:spacing w:before="120" w:after="120"/>
              <w:ind w:left="113" w:right="113"/>
            </w:pPr>
            <w:r>
              <w:t>224 034, ул. Писателя Смирнова 4, г. Брест</w:t>
            </w:r>
          </w:p>
        </w:tc>
      </w:tr>
      <w:tr w:rsidR="00F84022" w14:paraId="7ADB9A96" w14:textId="77777777">
        <w:tc>
          <w:tcPr>
            <w:tcW w:w="1700" w:type="dxa"/>
            <w:shd w:val="clear" w:color="auto" w:fill="FDF5E8"/>
            <w:noWrap/>
          </w:tcPr>
          <w:p w14:paraId="346D7367" w14:textId="77777777" w:rsidR="00F84022" w:rsidRDefault="00F84022"/>
        </w:tc>
        <w:tc>
          <w:tcPr>
            <w:tcW w:w="4250" w:type="dxa"/>
            <w:gridSpan w:val="2"/>
            <w:shd w:val="clear" w:color="auto" w:fill="FDF5E8"/>
            <w:noWrap/>
          </w:tcPr>
          <w:p w14:paraId="65F10970" w14:textId="77777777" w:rsidR="00F84022" w:rsidRDefault="00F84022"/>
        </w:tc>
        <w:tc>
          <w:tcPr>
            <w:tcW w:w="5100" w:type="dxa"/>
            <w:shd w:val="clear" w:color="auto" w:fill="FDF5E8"/>
            <w:noWrap/>
          </w:tcPr>
          <w:p w14:paraId="6B03F16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5166A6" w14:textId="77777777" w:rsidR="00F84022" w:rsidRDefault="00000000">
            <w:pPr>
              <w:spacing w:before="120" w:after="120"/>
              <w:ind w:left="113" w:right="113"/>
            </w:pPr>
            <w:r>
              <w:t>Собственные средства</w:t>
            </w:r>
          </w:p>
        </w:tc>
      </w:tr>
      <w:tr w:rsidR="00F84022" w14:paraId="03AF248D" w14:textId="77777777">
        <w:tc>
          <w:tcPr>
            <w:tcW w:w="1700" w:type="dxa"/>
            <w:shd w:val="clear" w:color="auto" w:fill="FDF5E8"/>
            <w:noWrap/>
          </w:tcPr>
          <w:p w14:paraId="55C653BE" w14:textId="77777777" w:rsidR="00F84022" w:rsidRDefault="00F84022"/>
        </w:tc>
        <w:tc>
          <w:tcPr>
            <w:tcW w:w="4250" w:type="dxa"/>
            <w:gridSpan w:val="2"/>
            <w:shd w:val="clear" w:color="auto" w:fill="FDF5E8"/>
            <w:noWrap/>
          </w:tcPr>
          <w:p w14:paraId="3487858D" w14:textId="77777777" w:rsidR="00F84022" w:rsidRDefault="00F84022"/>
        </w:tc>
        <w:tc>
          <w:tcPr>
            <w:tcW w:w="5100" w:type="dxa"/>
            <w:shd w:val="clear" w:color="auto" w:fill="FDF5E8"/>
            <w:noWrap/>
          </w:tcPr>
          <w:p w14:paraId="4E1B50C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F6EB57" w14:textId="77777777" w:rsidR="00F84022" w:rsidRDefault="00000000">
            <w:pPr>
              <w:spacing w:before="120" w:after="120"/>
              <w:ind w:left="113" w:right="113"/>
            </w:pPr>
            <w:r>
              <w:t>Не требуется</w:t>
            </w:r>
          </w:p>
        </w:tc>
      </w:tr>
      <w:tr w:rsidR="00F84022" w14:paraId="1C0EBCA8" w14:textId="77777777">
        <w:tc>
          <w:tcPr>
            <w:tcW w:w="1700" w:type="dxa"/>
            <w:shd w:val="clear" w:color="auto" w:fill="FDF5E8"/>
            <w:noWrap/>
          </w:tcPr>
          <w:p w14:paraId="7119F4AF" w14:textId="77777777" w:rsidR="00F84022" w:rsidRDefault="00F84022"/>
        </w:tc>
        <w:tc>
          <w:tcPr>
            <w:tcW w:w="4250" w:type="dxa"/>
            <w:gridSpan w:val="2"/>
            <w:shd w:val="clear" w:color="auto" w:fill="FDF5E8"/>
            <w:noWrap/>
          </w:tcPr>
          <w:p w14:paraId="0BCCD803" w14:textId="77777777" w:rsidR="00F84022" w:rsidRDefault="00F84022"/>
        </w:tc>
        <w:tc>
          <w:tcPr>
            <w:tcW w:w="5100" w:type="dxa"/>
            <w:shd w:val="clear" w:color="auto" w:fill="FDF5E8"/>
            <w:noWrap/>
          </w:tcPr>
          <w:p w14:paraId="4C879713" w14:textId="77777777" w:rsidR="00F84022" w:rsidRDefault="00000000">
            <w:pPr>
              <w:spacing w:before="120" w:after="120"/>
              <w:ind w:left="113" w:right="113"/>
            </w:pPr>
            <w:r>
              <w:rPr>
                <w:b/>
                <w:bCs/>
              </w:rPr>
              <w:t>Код ОКРБ</w:t>
            </w:r>
          </w:p>
        </w:tc>
        <w:tc>
          <w:tcPr>
            <w:tcW w:w="5950" w:type="dxa"/>
            <w:shd w:val="clear" w:color="auto" w:fill="FDF5E8"/>
            <w:noWrap/>
          </w:tcPr>
          <w:p w14:paraId="08BB7F49" w14:textId="77777777" w:rsidR="00F84022" w:rsidRDefault="00000000">
            <w:pPr>
              <w:spacing w:before="120" w:after="120"/>
              <w:ind w:left="113" w:right="113"/>
            </w:pPr>
            <w:r>
              <w:t>10.11.32</w:t>
            </w:r>
          </w:p>
        </w:tc>
      </w:tr>
      <w:tr w:rsidR="00F84022" w14:paraId="18A5CBE2" w14:textId="77777777">
        <w:tc>
          <w:tcPr>
            <w:tcW w:w="1700" w:type="dxa"/>
            <w:shd w:val="clear" w:color="auto" w:fill="FDF5E8"/>
            <w:noWrap/>
          </w:tcPr>
          <w:p w14:paraId="7C684827" w14:textId="77777777" w:rsidR="00F84022" w:rsidRDefault="00000000">
            <w:pPr>
              <w:spacing w:before="120" w:after="120"/>
              <w:ind w:left="113" w:right="113"/>
            </w:pPr>
            <w:r>
              <w:t>250</w:t>
            </w:r>
          </w:p>
        </w:tc>
        <w:tc>
          <w:tcPr>
            <w:tcW w:w="4250" w:type="dxa"/>
            <w:gridSpan w:val="2"/>
            <w:shd w:val="clear" w:color="auto" w:fill="FDF5E8"/>
            <w:noWrap/>
          </w:tcPr>
          <w:p w14:paraId="47A4F92D" w14:textId="77777777" w:rsidR="00F84022" w:rsidRDefault="00000000">
            <w:pPr>
              <w:spacing w:before="120" w:after="120"/>
              <w:ind w:left="113" w:right="113"/>
            </w:pPr>
            <w:r>
              <w:t xml:space="preserve">Тазобедренная часть свиная замороженная </w:t>
            </w:r>
            <w:r>
              <w:br/>
              <w:t>(окорок замороженный)</w:t>
            </w:r>
          </w:p>
        </w:tc>
        <w:tc>
          <w:tcPr>
            <w:tcW w:w="5100" w:type="dxa"/>
            <w:shd w:val="clear" w:color="auto" w:fill="FDF5E8"/>
            <w:noWrap/>
          </w:tcPr>
          <w:p w14:paraId="1EF81AAD" w14:textId="77777777" w:rsidR="00F84022" w:rsidRDefault="00000000">
            <w:pPr>
              <w:spacing w:before="120" w:after="120"/>
              <w:ind w:left="113" w:right="113"/>
            </w:pPr>
            <w:r>
              <w:t>20 000 кг,</w:t>
            </w:r>
            <w:r>
              <w:br/>
              <w:t>187,000.00 BYN</w:t>
            </w:r>
          </w:p>
        </w:tc>
        <w:tc>
          <w:tcPr>
            <w:tcW w:w="5950" w:type="dxa"/>
            <w:shd w:val="clear" w:color="auto" w:fill="FDF5E8"/>
            <w:noWrap/>
          </w:tcPr>
          <w:p w14:paraId="2F2424D5" w14:textId="77777777" w:rsidR="00F84022" w:rsidRDefault="00000000">
            <w:pPr>
              <w:spacing w:before="120" w:after="120"/>
              <w:ind w:left="113" w:right="113"/>
            </w:pPr>
            <w:r>
              <w:t>Подача предложений</w:t>
            </w:r>
          </w:p>
        </w:tc>
      </w:tr>
      <w:tr w:rsidR="00F84022" w14:paraId="7F60A880" w14:textId="77777777">
        <w:tc>
          <w:tcPr>
            <w:tcW w:w="1700" w:type="dxa"/>
            <w:shd w:val="clear" w:color="auto" w:fill="FDF5E8"/>
            <w:noWrap/>
          </w:tcPr>
          <w:p w14:paraId="2B8B620A" w14:textId="77777777" w:rsidR="00F84022" w:rsidRDefault="00F84022"/>
        </w:tc>
        <w:tc>
          <w:tcPr>
            <w:tcW w:w="4250" w:type="dxa"/>
            <w:gridSpan w:val="2"/>
            <w:shd w:val="clear" w:color="auto" w:fill="FDF5E8"/>
            <w:noWrap/>
          </w:tcPr>
          <w:p w14:paraId="1D3CD14F" w14:textId="77777777" w:rsidR="00F84022" w:rsidRDefault="00F84022"/>
        </w:tc>
        <w:tc>
          <w:tcPr>
            <w:tcW w:w="5100" w:type="dxa"/>
            <w:shd w:val="clear" w:color="auto" w:fill="FDF5E8"/>
            <w:noWrap/>
          </w:tcPr>
          <w:p w14:paraId="4136759A" w14:textId="77777777" w:rsidR="00F84022" w:rsidRDefault="00000000">
            <w:pPr>
              <w:spacing w:before="120" w:after="120"/>
              <w:ind w:left="113" w:right="113"/>
            </w:pPr>
            <w:r>
              <w:rPr>
                <w:b/>
                <w:bCs/>
              </w:rPr>
              <w:t>Срок поставки</w:t>
            </w:r>
          </w:p>
        </w:tc>
        <w:tc>
          <w:tcPr>
            <w:tcW w:w="5950" w:type="dxa"/>
            <w:shd w:val="clear" w:color="auto" w:fill="FDF5E8"/>
            <w:noWrap/>
          </w:tcPr>
          <w:p w14:paraId="614A6DBC" w14:textId="77777777" w:rsidR="00F84022" w:rsidRDefault="00000000">
            <w:pPr>
              <w:spacing w:before="120" w:after="120"/>
              <w:ind w:left="113" w:right="113"/>
            </w:pPr>
            <w:r>
              <w:t>с 29.06.2026 по 28.06.2027</w:t>
            </w:r>
          </w:p>
        </w:tc>
      </w:tr>
      <w:tr w:rsidR="00F84022" w14:paraId="28B7B7A8" w14:textId="77777777">
        <w:tc>
          <w:tcPr>
            <w:tcW w:w="1700" w:type="dxa"/>
            <w:shd w:val="clear" w:color="auto" w:fill="FDF5E8"/>
            <w:noWrap/>
          </w:tcPr>
          <w:p w14:paraId="3A2D2339" w14:textId="77777777" w:rsidR="00F84022" w:rsidRDefault="00F84022"/>
        </w:tc>
        <w:tc>
          <w:tcPr>
            <w:tcW w:w="4250" w:type="dxa"/>
            <w:gridSpan w:val="2"/>
            <w:shd w:val="clear" w:color="auto" w:fill="FDF5E8"/>
            <w:noWrap/>
          </w:tcPr>
          <w:p w14:paraId="70AD0AC2" w14:textId="77777777" w:rsidR="00F84022" w:rsidRDefault="00F84022"/>
        </w:tc>
        <w:tc>
          <w:tcPr>
            <w:tcW w:w="5100" w:type="dxa"/>
            <w:shd w:val="clear" w:color="auto" w:fill="FDF5E8"/>
            <w:noWrap/>
          </w:tcPr>
          <w:p w14:paraId="3982B88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ECE26F" w14:textId="77777777" w:rsidR="00F84022" w:rsidRDefault="00000000">
            <w:pPr>
              <w:spacing w:before="120" w:after="120"/>
              <w:ind w:left="113" w:right="113"/>
            </w:pPr>
            <w:r>
              <w:t>224 034, ул. Писателя Смирнова 4, г. Брест</w:t>
            </w:r>
          </w:p>
        </w:tc>
      </w:tr>
      <w:tr w:rsidR="00F84022" w14:paraId="06B3A512" w14:textId="77777777">
        <w:tc>
          <w:tcPr>
            <w:tcW w:w="1700" w:type="dxa"/>
            <w:shd w:val="clear" w:color="auto" w:fill="FDF5E8"/>
            <w:noWrap/>
          </w:tcPr>
          <w:p w14:paraId="2B0D811F" w14:textId="77777777" w:rsidR="00F84022" w:rsidRDefault="00F84022"/>
        </w:tc>
        <w:tc>
          <w:tcPr>
            <w:tcW w:w="4250" w:type="dxa"/>
            <w:gridSpan w:val="2"/>
            <w:shd w:val="clear" w:color="auto" w:fill="FDF5E8"/>
            <w:noWrap/>
          </w:tcPr>
          <w:p w14:paraId="401F5AFA" w14:textId="77777777" w:rsidR="00F84022" w:rsidRDefault="00F84022"/>
        </w:tc>
        <w:tc>
          <w:tcPr>
            <w:tcW w:w="5100" w:type="dxa"/>
            <w:shd w:val="clear" w:color="auto" w:fill="FDF5E8"/>
            <w:noWrap/>
          </w:tcPr>
          <w:p w14:paraId="0DF205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B8DAEE" w14:textId="77777777" w:rsidR="00F84022" w:rsidRDefault="00000000">
            <w:pPr>
              <w:spacing w:before="120" w:after="120"/>
              <w:ind w:left="113" w:right="113"/>
            </w:pPr>
            <w:r>
              <w:t>Собственные средства</w:t>
            </w:r>
          </w:p>
        </w:tc>
      </w:tr>
      <w:tr w:rsidR="00F84022" w14:paraId="751229CE" w14:textId="77777777">
        <w:tc>
          <w:tcPr>
            <w:tcW w:w="1700" w:type="dxa"/>
            <w:shd w:val="clear" w:color="auto" w:fill="FDF5E8"/>
            <w:noWrap/>
          </w:tcPr>
          <w:p w14:paraId="34D05764" w14:textId="77777777" w:rsidR="00F84022" w:rsidRDefault="00F84022"/>
        </w:tc>
        <w:tc>
          <w:tcPr>
            <w:tcW w:w="4250" w:type="dxa"/>
            <w:gridSpan w:val="2"/>
            <w:shd w:val="clear" w:color="auto" w:fill="FDF5E8"/>
            <w:noWrap/>
          </w:tcPr>
          <w:p w14:paraId="37B5657B" w14:textId="77777777" w:rsidR="00F84022" w:rsidRDefault="00F84022"/>
        </w:tc>
        <w:tc>
          <w:tcPr>
            <w:tcW w:w="5100" w:type="dxa"/>
            <w:shd w:val="clear" w:color="auto" w:fill="FDF5E8"/>
            <w:noWrap/>
          </w:tcPr>
          <w:p w14:paraId="4502E47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039FB2" w14:textId="77777777" w:rsidR="00F84022" w:rsidRDefault="00000000">
            <w:pPr>
              <w:spacing w:before="120" w:after="120"/>
              <w:ind w:left="113" w:right="113"/>
            </w:pPr>
            <w:r>
              <w:t>Не требуется</w:t>
            </w:r>
          </w:p>
        </w:tc>
      </w:tr>
      <w:tr w:rsidR="00F84022" w14:paraId="46468035" w14:textId="77777777">
        <w:tc>
          <w:tcPr>
            <w:tcW w:w="1700" w:type="dxa"/>
            <w:shd w:val="clear" w:color="auto" w:fill="FDF5E8"/>
            <w:noWrap/>
          </w:tcPr>
          <w:p w14:paraId="54DAC23D" w14:textId="77777777" w:rsidR="00F84022" w:rsidRDefault="00F84022"/>
        </w:tc>
        <w:tc>
          <w:tcPr>
            <w:tcW w:w="4250" w:type="dxa"/>
            <w:gridSpan w:val="2"/>
            <w:shd w:val="clear" w:color="auto" w:fill="FDF5E8"/>
            <w:noWrap/>
          </w:tcPr>
          <w:p w14:paraId="675A887B" w14:textId="77777777" w:rsidR="00F84022" w:rsidRDefault="00F84022"/>
        </w:tc>
        <w:tc>
          <w:tcPr>
            <w:tcW w:w="5100" w:type="dxa"/>
            <w:shd w:val="clear" w:color="auto" w:fill="FDF5E8"/>
            <w:noWrap/>
          </w:tcPr>
          <w:p w14:paraId="1732CD39" w14:textId="77777777" w:rsidR="00F84022" w:rsidRDefault="00000000">
            <w:pPr>
              <w:spacing w:before="120" w:after="120"/>
              <w:ind w:left="113" w:right="113"/>
            </w:pPr>
            <w:r>
              <w:rPr>
                <w:b/>
                <w:bCs/>
              </w:rPr>
              <w:t>Код ОКРБ</w:t>
            </w:r>
          </w:p>
        </w:tc>
        <w:tc>
          <w:tcPr>
            <w:tcW w:w="5950" w:type="dxa"/>
            <w:shd w:val="clear" w:color="auto" w:fill="FDF5E8"/>
            <w:noWrap/>
          </w:tcPr>
          <w:p w14:paraId="12F7C4D3" w14:textId="77777777" w:rsidR="00F84022" w:rsidRDefault="00000000">
            <w:pPr>
              <w:spacing w:before="120" w:after="120"/>
              <w:ind w:left="113" w:right="113"/>
            </w:pPr>
            <w:r>
              <w:t>10.11.32</w:t>
            </w:r>
          </w:p>
        </w:tc>
      </w:tr>
    </w:tbl>
    <w:p w14:paraId="19B15BE1" w14:textId="77777777" w:rsidR="00F84022" w:rsidRDefault="00F84022"/>
    <w:p w14:paraId="441E8C6C" w14:textId="77777777" w:rsidR="00F84022" w:rsidRDefault="00000000">
      <w:pPr>
        <w:spacing w:before="120" w:after="120"/>
        <w:ind w:left="113" w:right="113"/>
      </w:pPr>
      <w:r>
        <w:rPr>
          <w:b/>
          <w:bCs/>
        </w:rPr>
        <w:t>Процедура закупки № 2026-1341899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0DCA07D" w14:textId="77777777">
        <w:tc>
          <w:tcPr>
            <w:tcW w:w="17000" w:type="dxa"/>
            <w:gridSpan w:val="5"/>
            <w:noWrap/>
          </w:tcPr>
          <w:p w14:paraId="62FDE239" w14:textId="77777777" w:rsidR="00F84022" w:rsidRDefault="00000000">
            <w:pPr>
              <w:spacing w:before="120" w:after="120"/>
              <w:ind w:left="113" w:right="113"/>
            </w:pPr>
            <w:r>
              <w:rPr>
                <w:b/>
                <w:bCs/>
              </w:rPr>
              <w:t xml:space="preserve"> Открытый конкурс</w:t>
            </w:r>
          </w:p>
        </w:tc>
      </w:tr>
      <w:tr w:rsidR="00F84022" w14:paraId="556EA544" w14:textId="77777777">
        <w:tc>
          <w:tcPr>
            <w:tcW w:w="17000" w:type="dxa"/>
            <w:gridSpan w:val="5"/>
            <w:shd w:val="clear" w:color="auto" w:fill="ECECEC"/>
            <w:noWrap/>
          </w:tcPr>
          <w:p w14:paraId="6B05B7F2" w14:textId="77777777" w:rsidR="00F84022" w:rsidRDefault="00000000">
            <w:pPr>
              <w:spacing w:before="120" w:after="120"/>
              <w:ind w:left="113" w:right="113"/>
            </w:pPr>
            <w:r>
              <w:rPr>
                <w:b/>
                <w:bCs/>
              </w:rPr>
              <w:t>Общая информация</w:t>
            </w:r>
          </w:p>
        </w:tc>
      </w:tr>
      <w:tr w:rsidR="00F84022" w14:paraId="5F152503" w14:textId="77777777">
        <w:tc>
          <w:tcPr>
            <w:tcW w:w="5100" w:type="dxa"/>
            <w:gridSpan w:val="2"/>
            <w:noWrap/>
          </w:tcPr>
          <w:p w14:paraId="10C70057" w14:textId="77777777" w:rsidR="00F84022" w:rsidRDefault="00000000">
            <w:pPr>
              <w:spacing w:before="120" w:after="120"/>
              <w:ind w:left="113" w:right="113"/>
            </w:pPr>
            <w:r>
              <w:t>Отрасль</w:t>
            </w:r>
          </w:p>
        </w:tc>
        <w:tc>
          <w:tcPr>
            <w:tcW w:w="11900" w:type="dxa"/>
            <w:gridSpan w:val="3"/>
            <w:noWrap/>
          </w:tcPr>
          <w:p w14:paraId="3D64CCE4" w14:textId="77777777" w:rsidR="00F84022" w:rsidRDefault="00000000">
            <w:pPr>
              <w:spacing w:before="120" w:after="120"/>
              <w:ind w:left="113" w:right="113"/>
            </w:pPr>
            <w:r>
              <w:t>Продовольствие / пищевая промышленность &gt; Мясо / мясопродукты</w:t>
            </w:r>
          </w:p>
        </w:tc>
      </w:tr>
      <w:tr w:rsidR="00F84022" w14:paraId="6357A2B3" w14:textId="77777777">
        <w:tc>
          <w:tcPr>
            <w:tcW w:w="5100" w:type="dxa"/>
            <w:gridSpan w:val="2"/>
            <w:noWrap/>
          </w:tcPr>
          <w:p w14:paraId="4939CA4B" w14:textId="77777777" w:rsidR="00F84022" w:rsidRDefault="00000000">
            <w:pPr>
              <w:spacing w:before="120" w:after="120"/>
              <w:ind w:left="113" w:right="113"/>
            </w:pPr>
            <w:r>
              <w:t>Краткое описание предмета закупки</w:t>
            </w:r>
          </w:p>
        </w:tc>
        <w:tc>
          <w:tcPr>
            <w:tcW w:w="11900" w:type="dxa"/>
            <w:gridSpan w:val="3"/>
            <w:noWrap/>
          </w:tcPr>
          <w:p w14:paraId="49126FCB" w14:textId="77777777" w:rsidR="00F84022" w:rsidRDefault="00000000">
            <w:pPr>
              <w:spacing w:before="120" w:after="120"/>
              <w:ind w:left="113" w:right="113"/>
            </w:pPr>
            <w:r>
              <w:t>Свинина 2 категории в полутушах, охлажденная</w:t>
            </w:r>
          </w:p>
        </w:tc>
      </w:tr>
      <w:tr w:rsidR="00F84022" w14:paraId="6E4DEFE2" w14:textId="77777777">
        <w:tc>
          <w:tcPr>
            <w:tcW w:w="17000" w:type="dxa"/>
            <w:gridSpan w:val="5"/>
            <w:shd w:val="clear" w:color="auto" w:fill="ECECEC"/>
            <w:noWrap/>
          </w:tcPr>
          <w:p w14:paraId="340992B5" w14:textId="77777777" w:rsidR="00F84022" w:rsidRDefault="00000000">
            <w:pPr>
              <w:spacing w:before="120" w:after="120"/>
              <w:ind w:left="113" w:right="113"/>
            </w:pPr>
            <w:r>
              <w:rPr>
                <w:b/>
                <w:bCs/>
              </w:rPr>
              <w:t>Сведения о заказчике, организаторе</w:t>
            </w:r>
          </w:p>
        </w:tc>
      </w:tr>
      <w:tr w:rsidR="00F84022" w14:paraId="2366881D" w14:textId="77777777">
        <w:tc>
          <w:tcPr>
            <w:tcW w:w="5100" w:type="dxa"/>
            <w:gridSpan w:val="2"/>
            <w:noWrap/>
          </w:tcPr>
          <w:p w14:paraId="3EF8B1E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5CDCE0C" w14:textId="77777777" w:rsidR="00F84022" w:rsidRDefault="00000000">
            <w:pPr>
              <w:spacing w:before="120" w:after="120"/>
              <w:ind w:left="113" w:right="113"/>
            </w:pPr>
            <w:r>
              <w:t xml:space="preserve">Открытое акционерное общество "Брестский мясокомбинат" </w:t>
            </w:r>
            <w:r>
              <w:br/>
              <w:t xml:space="preserve">Республика Беларусь, Брестская обл., г. Брест, 224034, ул. Писателя Смирнова, д.4 </w:t>
            </w:r>
            <w:r>
              <w:br/>
              <w:t xml:space="preserve">  200020262</w:t>
            </w:r>
          </w:p>
        </w:tc>
      </w:tr>
      <w:tr w:rsidR="00F84022" w14:paraId="66A450D6" w14:textId="77777777">
        <w:tc>
          <w:tcPr>
            <w:tcW w:w="5100" w:type="dxa"/>
            <w:gridSpan w:val="2"/>
            <w:noWrap/>
          </w:tcPr>
          <w:p w14:paraId="2F808DA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1C67C88" w14:textId="77777777" w:rsidR="00F84022" w:rsidRDefault="00000000">
            <w:pPr>
              <w:spacing w:before="120" w:after="120"/>
              <w:ind w:left="113" w:right="113"/>
            </w:pPr>
            <w:r>
              <w:t>Псыщаница Людмила Леонидовна (+375 162 27 79 37)</w:t>
            </w:r>
          </w:p>
        </w:tc>
      </w:tr>
      <w:tr w:rsidR="00F84022" w14:paraId="3BA2D237" w14:textId="77777777">
        <w:tc>
          <w:tcPr>
            <w:tcW w:w="17000" w:type="dxa"/>
            <w:gridSpan w:val="5"/>
            <w:shd w:val="clear" w:color="auto" w:fill="ECECEC"/>
            <w:noWrap/>
          </w:tcPr>
          <w:p w14:paraId="48BDFD14" w14:textId="77777777" w:rsidR="00F84022" w:rsidRDefault="00000000">
            <w:pPr>
              <w:spacing w:before="120" w:after="120"/>
              <w:ind w:left="113" w:right="113"/>
            </w:pPr>
            <w:r>
              <w:rPr>
                <w:b/>
                <w:bCs/>
              </w:rPr>
              <w:t>Основная информация по процедуре закупки</w:t>
            </w:r>
          </w:p>
        </w:tc>
      </w:tr>
      <w:tr w:rsidR="00F84022" w14:paraId="2D5879B9" w14:textId="77777777">
        <w:tc>
          <w:tcPr>
            <w:tcW w:w="5100" w:type="dxa"/>
            <w:gridSpan w:val="2"/>
            <w:noWrap/>
          </w:tcPr>
          <w:p w14:paraId="70675BAC" w14:textId="77777777" w:rsidR="00F84022" w:rsidRDefault="00000000">
            <w:pPr>
              <w:spacing w:before="120" w:after="120"/>
              <w:ind w:left="113" w:right="113"/>
            </w:pPr>
            <w:r>
              <w:t>Дата размещения приглашения</w:t>
            </w:r>
          </w:p>
        </w:tc>
        <w:tc>
          <w:tcPr>
            <w:tcW w:w="11900" w:type="dxa"/>
            <w:gridSpan w:val="3"/>
            <w:noWrap/>
          </w:tcPr>
          <w:p w14:paraId="4834D191" w14:textId="77777777" w:rsidR="00F84022" w:rsidRDefault="00000000">
            <w:pPr>
              <w:spacing w:before="120" w:after="120"/>
              <w:ind w:left="113" w:right="113"/>
            </w:pPr>
            <w:r>
              <w:t>03.06.2026</w:t>
            </w:r>
          </w:p>
        </w:tc>
      </w:tr>
      <w:tr w:rsidR="00F84022" w14:paraId="76E24E16" w14:textId="77777777">
        <w:tc>
          <w:tcPr>
            <w:tcW w:w="5100" w:type="dxa"/>
            <w:gridSpan w:val="2"/>
            <w:noWrap/>
          </w:tcPr>
          <w:p w14:paraId="3642841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0D1ACE3" w14:textId="77777777" w:rsidR="00F84022" w:rsidRDefault="00000000">
            <w:pPr>
              <w:spacing w:before="120" w:after="120"/>
              <w:ind w:left="113" w:right="113"/>
            </w:pPr>
            <w:r>
              <w:t>12.06.2026</w:t>
            </w:r>
          </w:p>
        </w:tc>
      </w:tr>
      <w:tr w:rsidR="00F84022" w14:paraId="7BDBBDF1" w14:textId="77777777">
        <w:tc>
          <w:tcPr>
            <w:tcW w:w="5100" w:type="dxa"/>
            <w:gridSpan w:val="2"/>
            <w:noWrap/>
          </w:tcPr>
          <w:p w14:paraId="62DAA916" w14:textId="77777777" w:rsidR="00F84022" w:rsidRDefault="00000000">
            <w:pPr>
              <w:spacing w:before="120" w:after="120"/>
              <w:ind w:left="113" w:right="113"/>
            </w:pPr>
            <w:r>
              <w:t>Валюта</w:t>
            </w:r>
          </w:p>
        </w:tc>
        <w:tc>
          <w:tcPr>
            <w:tcW w:w="11900" w:type="dxa"/>
            <w:gridSpan w:val="3"/>
            <w:noWrap/>
          </w:tcPr>
          <w:p w14:paraId="79959E02" w14:textId="77777777" w:rsidR="00F84022" w:rsidRDefault="00000000">
            <w:pPr>
              <w:spacing w:before="120" w:after="120"/>
              <w:ind w:left="113" w:right="113"/>
            </w:pPr>
            <w:r>
              <w:t>BYN</w:t>
            </w:r>
          </w:p>
        </w:tc>
      </w:tr>
      <w:tr w:rsidR="00F84022" w14:paraId="48CD6BB5" w14:textId="77777777">
        <w:tc>
          <w:tcPr>
            <w:tcW w:w="5100" w:type="dxa"/>
            <w:gridSpan w:val="2"/>
            <w:noWrap/>
          </w:tcPr>
          <w:p w14:paraId="3812B346" w14:textId="77777777" w:rsidR="00F84022" w:rsidRDefault="00000000">
            <w:pPr>
              <w:spacing w:before="120" w:after="120"/>
              <w:ind w:left="113" w:right="113"/>
            </w:pPr>
            <w:r>
              <w:t>Требования к составу участников</w:t>
            </w:r>
          </w:p>
        </w:tc>
        <w:tc>
          <w:tcPr>
            <w:tcW w:w="11900" w:type="dxa"/>
            <w:gridSpan w:val="3"/>
            <w:noWrap/>
          </w:tcPr>
          <w:p w14:paraId="40744D7C" w14:textId="77777777" w:rsidR="00F84022" w:rsidRDefault="00000000">
            <w:pPr>
              <w:spacing w:before="120" w:after="120"/>
              <w:ind w:left="113" w:right="113"/>
            </w:pPr>
            <w:r>
              <w:t>согласно документации о закупке</w:t>
            </w:r>
          </w:p>
        </w:tc>
      </w:tr>
      <w:tr w:rsidR="00F84022" w14:paraId="27A69560" w14:textId="77777777">
        <w:tc>
          <w:tcPr>
            <w:tcW w:w="5100" w:type="dxa"/>
            <w:gridSpan w:val="2"/>
            <w:noWrap/>
          </w:tcPr>
          <w:p w14:paraId="0BA9DA8B" w14:textId="77777777" w:rsidR="00F84022" w:rsidRDefault="00000000">
            <w:pPr>
              <w:spacing w:before="120" w:after="120"/>
              <w:ind w:left="113" w:right="113"/>
            </w:pPr>
            <w:r>
              <w:t>Квалификационные требования</w:t>
            </w:r>
          </w:p>
        </w:tc>
        <w:tc>
          <w:tcPr>
            <w:tcW w:w="11900" w:type="dxa"/>
            <w:gridSpan w:val="3"/>
            <w:noWrap/>
          </w:tcPr>
          <w:p w14:paraId="0E31CD88" w14:textId="77777777" w:rsidR="00F84022" w:rsidRDefault="00000000">
            <w:pPr>
              <w:spacing w:before="120" w:after="120"/>
              <w:ind w:left="113" w:right="113"/>
            </w:pPr>
            <w:r>
              <w:t>согласно документации о закупке</w:t>
            </w:r>
          </w:p>
        </w:tc>
      </w:tr>
      <w:tr w:rsidR="00F84022" w14:paraId="0E5BE54B" w14:textId="77777777">
        <w:tc>
          <w:tcPr>
            <w:tcW w:w="5100" w:type="dxa"/>
            <w:gridSpan w:val="2"/>
            <w:noWrap/>
          </w:tcPr>
          <w:p w14:paraId="3CBD5BD7" w14:textId="77777777" w:rsidR="00F84022" w:rsidRDefault="00000000">
            <w:pPr>
              <w:spacing w:before="120" w:after="120"/>
              <w:ind w:left="113" w:right="113"/>
            </w:pPr>
            <w:r>
              <w:t>Иные сведения</w:t>
            </w:r>
          </w:p>
        </w:tc>
        <w:tc>
          <w:tcPr>
            <w:tcW w:w="11900" w:type="dxa"/>
            <w:gridSpan w:val="3"/>
            <w:noWrap/>
          </w:tcPr>
          <w:p w14:paraId="47792A63" w14:textId="77777777" w:rsidR="00F84022" w:rsidRDefault="00000000">
            <w:pPr>
              <w:spacing w:before="120" w:after="120"/>
              <w:ind w:left="113" w:right="113"/>
            </w:pPr>
            <w:r>
              <w:t>вскрытие конвертов с предложениями по предмету закупки состоится 12.06.2026 в 12.00 часов по адресу: г. Брест, ул. Писателя Смирнова 4.</w:t>
            </w:r>
          </w:p>
        </w:tc>
      </w:tr>
      <w:tr w:rsidR="00F84022" w14:paraId="40E392E9" w14:textId="77777777">
        <w:tc>
          <w:tcPr>
            <w:tcW w:w="5100" w:type="dxa"/>
            <w:gridSpan w:val="2"/>
            <w:noWrap/>
          </w:tcPr>
          <w:p w14:paraId="7678331A"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C4D69DF" w14:textId="77777777" w:rsidR="00F84022" w:rsidRDefault="00000000">
            <w:pPr>
              <w:spacing w:before="120" w:after="120"/>
              <w:ind w:left="113" w:right="113"/>
            </w:pPr>
            <w:r>
              <w:t>участники самостоятельно скачивают документацию о закупке с сайта http://www.icetrade.by</w:t>
            </w:r>
          </w:p>
        </w:tc>
      </w:tr>
      <w:tr w:rsidR="00F84022" w14:paraId="39A0B604" w14:textId="77777777">
        <w:tc>
          <w:tcPr>
            <w:tcW w:w="5100" w:type="dxa"/>
            <w:gridSpan w:val="2"/>
            <w:noWrap/>
          </w:tcPr>
          <w:p w14:paraId="7587DB12"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77EC26FD" w14:textId="77777777" w:rsidR="00F84022" w:rsidRDefault="00000000">
            <w:pPr>
              <w:spacing w:before="120" w:after="120"/>
              <w:ind w:left="113" w:right="113"/>
            </w:pPr>
            <w:r>
              <w:t>почтой, нарочным, в запечатанных конвертах на бумажном носителе в срок до 11.50 часов 12.06.2026 по адресу: 224 034, г. Брест, ул. Смирнова 4.</w:t>
            </w:r>
          </w:p>
        </w:tc>
      </w:tr>
      <w:tr w:rsidR="00F84022" w14:paraId="1BE4CF94" w14:textId="77777777">
        <w:tc>
          <w:tcPr>
            <w:tcW w:w="17000" w:type="dxa"/>
            <w:gridSpan w:val="5"/>
            <w:shd w:val="clear" w:color="auto" w:fill="ECECEC"/>
            <w:noWrap/>
          </w:tcPr>
          <w:p w14:paraId="657385E7" w14:textId="77777777" w:rsidR="00F84022" w:rsidRDefault="00000000">
            <w:pPr>
              <w:spacing w:before="120" w:after="120"/>
              <w:ind w:left="113" w:right="113"/>
            </w:pPr>
            <w:r>
              <w:rPr>
                <w:b/>
                <w:bCs/>
              </w:rPr>
              <w:t>Лоты</w:t>
            </w:r>
          </w:p>
        </w:tc>
      </w:tr>
      <w:tr w:rsidR="00F84022" w14:paraId="25CE1118" w14:textId="77777777">
        <w:tc>
          <w:tcPr>
            <w:tcW w:w="1700" w:type="dxa"/>
            <w:shd w:val="clear" w:color="auto" w:fill="ECECEC"/>
            <w:noWrap/>
          </w:tcPr>
          <w:p w14:paraId="33FC2061" w14:textId="77777777" w:rsidR="00F84022" w:rsidRDefault="00000000">
            <w:pPr>
              <w:spacing w:before="120" w:after="120"/>
              <w:ind w:left="113" w:right="113"/>
            </w:pPr>
            <w:r>
              <w:rPr>
                <w:b/>
                <w:bCs/>
              </w:rPr>
              <w:t>№ лота</w:t>
            </w:r>
          </w:p>
        </w:tc>
        <w:tc>
          <w:tcPr>
            <w:tcW w:w="4250" w:type="dxa"/>
            <w:gridSpan w:val="2"/>
            <w:shd w:val="clear" w:color="auto" w:fill="ECECEC"/>
            <w:noWrap/>
          </w:tcPr>
          <w:p w14:paraId="6A730B3E" w14:textId="77777777" w:rsidR="00F84022" w:rsidRDefault="00000000">
            <w:r>
              <w:rPr>
                <w:b/>
                <w:bCs/>
              </w:rPr>
              <w:t>Предмет закупки</w:t>
            </w:r>
          </w:p>
        </w:tc>
        <w:tc>
          <w:tcPr>
            <w:tcW w:w="5100" w:type="dxa"/>
            <w:shd w:val="clear" w:color="auto" w:fill="ECECEC"/>
            <w:noWrap/>
          </w:tcPr>
          <w:p w14:paraId="5A8339D7" w14:textId="77777777" w:rsidR="00F84022" w:rsidRDefault="00000000">
            <w:r>
              <w:rPr>
                <w:b/>
                <w:bCs/>
              </w:rPr>
              <w:t>Количество</w:t>
            </w:r>
            <w:r>
              <w:br/>
            </w:r>
            <w:r>
              <w:rPr>
                <w:b/>
                <w:bCs/>
              </w:rPr>
              <w:t>Стоимость</w:t>
            </w:r>
          </w:p>
        </w:tc>
        <w:tc>
          <w:tcPr>
            <w:tcW w:w="5950" w:type="dxa"/>
            <w:shd w:val="clear" w:color="auto" w:fill="ECECEC"/>
            <w:noWrap/>
          </w:tcPr>
          <w:p w14:paraId="774ED1A8" w14:textId="77777777" w:rsidR="00F84022" w:rsidRDefault="00000000">
            <w:pPr>
              <w:spacing w:before="120" w:after="120"/>
              <w:ind w:left="113" w:right="113"/>
            </w:pPr>
            <w:r>
              <w:rPr>
                <w:b/>
                <w:bCs/>
              </w:rPr>
              <w:t>Статус</w:t>
            </w:r>
          </w:p>
        </w:tc>
      </w:tr>
      <w:tr w:rsidR="00F84022" w14:paraId="4F1B4356" w14:textId="77777777">
        <w:tc>
          <w:tcPr>
            <w:tcW w:w="1700" w:type="dxa"/>
            <w:shd w:val="clear" w:color="auto" w:fill="FDF5E8"/>
            <w:noWrap/>
          </w:tcPr>
          <w:p w14:paraId="6D729152" w14:textId="77777777" w:rsidR="00F84022" w:rsidRDefault="00000000">
            <w:pPr>
              <w:spacing w:before="120" w:after="120"/>
              <w:ind w:left="113" w:right="113"/>
            </w:pPr>
            <w:r>
              <w:t>1</w:t>
            </w:r>
          </w:p>
        </w:tc>
        <w:tc>
          <w:tcPr>
            <w:tcW w:w="4250" w:type="dxa"/>
            <w:gridSpan w:val="2"/>
            <w:shd w:val="clear" w:color="auto" w:fill="FDF5E8"/>
            <w:noWrap/>
          </w:tcPr>
          <w:p w14:paraId="5F3DDB3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30ECFEC" w14:textId="77777777" w:rsidR="00F84022" w:rsidRDefault="00000000">
            <w:pPr>
              <w:spacing w:before="120" w:after="120"/>
              <w:ind w:left="113" w:right="113"/>
            </w:pPr>
            <w:r>
              <w:t>100 000 кг,</w:t>
            </w:r>
            <w:r>
              <w:br/>
              <w:t>715,000.00 BYN</w:t>
            </w:r>
          </w:p>
        </w:tc>
        <w:tc>
          <w:tcPr>
            <w:tcW w:w="5950" w:type="dxa"/>
            <w:shd w:val="clear" w:color="auto" w:fill="FDF5E8"/>
            <w:noWrap/>
          </w:tcPr>
          <w:p w14:paraId="4A4B8ADE" w14:textId="77777777" w:rsidR="00F84022" w:rsidRDefault="00000000">
            <w:pPr>
              <w:spacing w:before="120" w:after="120"/>
              <w:ind w:left="113" w:right="113"/>
            </w:pPr>
            <w:r>
              <w:t>Подача предложений</w:t>
            </w:r>
          </w:p>
        </w:tc>
      </w:tr>
      <w:tr w:rsidR="00F84022" w14:paraId="6E1C22E9" w14:textId="77777777">
        <w:tc>
          <w:tcPr>
            <w:tcW w:w="1700" w:type="dxa"/>
            <w:shd w:val="clear" w:color="auto" w:fill="FDF5E8"/>
            <w:noWrap/>
          </w:tcPr>
          <w:p w14:paraId="63F3082A" w14:textId="77777777" w:rsidR="00F84022" w:rsidRDefault="00F84022"/>
        </w:tc>
        <w:tc>
          <w:tcPr>
            <w:tcW w:w="4250" w:type="dxa"/>
            <w:gridSpan w:val="2"/>
            <w:shd w:val="clear" w:color="auto" w:fill="FDF5E8"/>
            <w:noWrap/>
          </w:tcPr>
          <w:p w14:paraId="7D8D2FDC" w14:textId="77777777" w:rsidR="00F84022" w:rsidRDefault="00F84022"/>
        </w:tc>
        <w:tc>
          <w:tcPr>
            <w:tcW w:w="5100" w:type="dxa"/>
            <w:shd w:val="clear" w:color="auto" w:fill="FDF5E8"/>
            <w:noWrap/>
          </w:tcPr>
          <w:p w14:paraId="2C720DC0" w14:textId="77777777" w:rsidR="00F84022" w:rsidRDefault="00000000">
            <w:pPr>
              <w:spacing w:before="120" w:after="120"/>
              <w:ind w:left="113" w:right="113"/>
            </w:pPr>
            <w:r>
              <w:rPr>
                <w:b/>
                <w:bCs/>
              </w:rPr>
              <w:t>Срок поставки</w:t>
            </w:r>
          </w:p>
        </w:tc>
        <w:tc>
          <w:tcPr>
            <w:tcW w:w="5950" w:type="dxa"/>
            <w:shd w:val="clear" w:color="auto" w:fill="FDF5E8"/>
            <w:noWrap/>
          </w:tcPr>
          <w:p w14:paraId="2E8637EC" w14:textId="77777777" w:rsidR="00F84022" w:rsidRDefault="00000000">
            <w:pPr>
              <w:spacing w:before="120" w:after="120"/>
              <w:ind w:left="113" w:right="113"/>
            </w:pPr>
            <w:r>
              <w:t>с 29.06.2026 по 28.06.2027</w:t>
            </w:r>
          </w:p>
        </w:tc>
      </w:tr>
      <w:tr w:rsidR="00F84022" w14:paraId="1D546BDB" w14:textId="77777777">
        <w:tc>
          <w:tcPr>
            <w:tcW w:w="1700" w:type="dxa"/>
            <w:shd w:val="clear" w:color="auto" w:fill="FDF5E8"/>
            <w:noWrap/>
          </w:tcPr>
          <w:p w14:paraId="48743E1A" w14:textId="77777777" w:rsidR="00F84022" w:rsidRDefault="00F84022"/>
        </w:tc>
        <w:tc>
          <w:tcPr>
            <w:tcW w:w="4250" w:type="dxa"/>
            <w:gridSpan w:val="2"/>
            <w:shd w:val="clear" w:color="auto" w:fill="FDF5E8"/>
            <w:noWrap/>
          </w:tcPr>
          <w:p w14:paraId="2E7F5638" w14:textId="77777777" w:rsidR="00F84022" w:rsidRDefault="00F84022"/>
        </w:tc>
        <w:tc>
          <w:tcPr>
            <w:tcW w:w="5100" w:type="dxa"/>
            <w:shd w:val="clear" w:color="auto" w:fill="FDF5E8"/>
            <w:noWrap/>
          </w:tcPr>
          <w:p w14:paraId="661B75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89537B" w14:textId="77777777" w:rsidR="00F84022" w:rsidRDefault="00000000">
            <w:pPr>
              <w:spacing w:before="120" w:after="120"/>
              <w:ind w:left="113" w:right="113"/>
            </w:pPr>
            <w:r>
              <w:t>224 034, ул. Писателя Смирнова 4, г. Брест</w:t>
            </w:r>
          </w:p>
        </w:tc>
      </w:tr>
      <w:tr w:rsidR="00F84022" w14:paraId="7DF1AD96" w14:textId="77777777">
        <w:tc>
          <w:tcPr>
            <w:tcW w:w="1700" w:type="dxa"/>
            <w:shd w:val="clear" w:color="auto" w:fill="FDF5E8"/>
            <w:noWrap/>
          </w:tcPr>
          <w:p w14:paraId="4ABA5FB0" w14:textId="77777777" w:rsidR="00F84022" w:rsidRDefault="00F84022"/>
        </w:tc>
        <w:tc>
          <w:tcPr>
            <w:tcW w:w="4250" w:type="dxa"/>
            <w:gridSpan w:val="2"/>
            <w:shd w:val="clear" w:color="auto" w:fill="FDF5E8"/>
            <w:noWrap/>
          </w:tcPr>
          <w:p w14:paraId="6AF5C671" w14:textId="77777777" w:rsidR="00F84022" w:rsidRDefault="00F84022"/>
        </w:tc>
        <w:tc>
          <w:tcPr>
            <w:tcW w:w="5100" w:type="dxa"/>
            <w:shd w:val="clear" w:color="auto" w:fill="FDF5E8"/>
            <w:noWrap/>
          </w:tcPr>
          <w:p w14:paraId="71CABF4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190C18" w14:textId="77777777" w:rsidR="00F84022" w:rsidRDefault="00000000">
            <w:pPr>
              <w:spacing w:before="120" w:after="120"/>
              <w:ind w:left="113" w:right="113"/>
            </w:pPr>
            <w:r>
              <w:t>Собственные средства</w:t>
            </w:r>
          </w:p>
        </w:tc>
      </w:tr>
      <w:tr w:rsidR="00F84022" w14:paraId="54F0D509" w14:textId="77777777">
        <w:tc>
          <w:tcPr>
            <w:tcW w:w="1700" w:type="dxa"/>
            <w:shd w:val="clear" w:color="auto" w:fill="FDF5E8"/>
            <w:noWrap/>
          </w:tcPr>
          <w:p w14:paraId="3B9D4E86" w14:textId="77777777" w:rsidR="00F84022" w:rsidRDefault="00F84022"/>
        </w:tc>
        <w:tc>
          <w:tcPr>
            <w:tcW w:w="4250" w:type="dxa"/>
            <w:gridSpan w:val="2"/>
            <w:shd w:val="clear" w:color="auto" w:fill="FDF5E8"/>
            <w:noWrap/>
          </w:tcPr>
          <w:p w14:paraId="1CDA4E69" w14:textId="77777777" w:rsidR="00F84022" w:rsidRDefault="00F84022"/>
        </w:tc>
        <w:tc>
          <w:tcPr>
            <w:tcW w:w="5100" w:type="dxa"/>
            <w:shd w:val="clear" w:color="auto" w:fill="FDF5E8"/>
            <w:noWrap/>
          </w:tcPr>
          <w:p w14:paraId="7DFEE2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5423DE" w14:textId="77777777" w:rsidR="00F84022" w:rsidRDefault="00000000">
            <w:pPr>
              <w:spacing w:before="120" w:after="120"/>
              <w:ind w:left="113" w:right="113"/>
            </w:pPr>
            <w:r>
              <w:t>Не требуется</w:t>
            </w:r>
          </w:p>
        </w:tc>
      </w:tr>
      <w:tr w:rsidR="00F84022" w14:paraId="02AF9409" w14:textId="77777777">
        <w:tc>
          <w:tcPr>
            <w:tcW w:w="1700" w:type="dxa"/>
            <w:shd w:val="clear" w:color="auto" w:fill="FDF5E8"/>
            <w:noWrap/>
          </w:tcPr>
          <w:p w14:paraId="3629AEDC" w14:textId="77777777" w:rsidR="00F84022" w:rsidRDefault="00F84022"/>
        </w:tc>
        <w:tc>
          <w:tcPr>
            <w:tcW w:w="4250" w:type="dxa"/>
            <w:gridSpan w:val="2"/>
            <w:shd w:val="clear" w:color="auto" w:fill="FDF5E8"/>
            <w:noWrap/>
          </w:tcPr>
          <w:p w14:paraId="7825F9AC" w14:textId="77777777" w:rsidR="00F84022" w:rsidRDefault="00F84022"/>
        </w:tc>
        <w:tc>
          <w:tcPr>
            <w:tcW w:w="5100" w:type="dxa"/>
            <w:shd w:val="clear" w:color="auto" w:fill="FDF5E8"/>
            <w:noWrap/>
          </w:tcPr>
          <w:p w14:paraId="63E82DD3" w14:textId="77777777" w:rsidR="00F84022" w:rsidRDefault="00000000">
            <w:pPr>
              <w:spacing w:before="120" w:after="120"/>
              <w:ind w:left="113" w:right="113"/>
            </w:pPr>
            <w:r>
              <w:rPr>
                <w:b/>
                <w:bCs/>
              </w:rPr>
              <w:t>Код ОКРБ</w:t>
            </w:r>
          </w:p>
        </w:tc>
        <w:tc>
          <w:tcPr>
            <w:tcW w:w="5950" w:type="dxa"/>
            <w:shd w:val="clear" w:color="auto" w:fill="FDF5E8"/>
            <w:noWrap/>
          </w:tcPr>
          <w:p w14:paraId="5D32D8AF" w14:textId="77777777" w:rsidR="00F84022" w:rsidRDefault="00000000">
            <w:pPr>
              <w:spacing w:before="120" w:after="120"/>
              <w:ind w:left="113" w:right="113"/>
            </w:pPr>
            <w:r>
              <w:t>10.11.12</w:t>
            </w:r>
          </w:p>
        </w:tc>
      </w:tr>
      <w:tr w:rsidR="00F84022" w14:paraId="34AEE8D0" w14:textId="77777777">
        <w:tc>
          <w:tcPr>
            <w:tcW w:w="1700" w:type="dxa"/>
            <w:shd w:val="clear" w:color="auto" w:fill="FDF5E8"/>
            <w:noWrap/>
          </w:tcPr>
          <w:p w14:paraId="24CEC44F" w14:textId="77777777" w:rsidR="00F84022" w:rsidRDefault="00000000">
            <w:pPr>
              <w:spacing w:before="120" w:after="120"/>
              <w:ind w:left="113" w:right="113"/>
            </w:pPr>
            <w:r>
              <w:t>2</w:t>
            </w:r>
          </w:p>
        </w:tc>
        <w:tc>
          <w:tcPr>
            <w:tcW w:w="4250" w:type="dxa"/>
            <w:gridSpan w:val="2"/>
            <w:shd w:val="clear" w:color="auto" w:fill="FDF5E8"/>
            <w:noWrap/>
          </w:tcPr>
          <w:p w14:paraId="2B4DD68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42BE2FD" w14:textId="77777777" w:rsidR="00F84022" w:rsidRDefault="00000000">
            <w:pPr>
              <w:spacing w:before="120" w:after="120"/>
              <w:ind w:left="113" w:right="113"/>
            </w:pPr>
            <w:r>
              <w:t>100 000 кг,</w:t>
            </w:r>
            <w:r>
              <w:br/>
              <w:t>715,000.00 BYN</w:t>
            </w:r>
          </w:p>
        </w:tc>
        <w:tc>
          <w:tcPr>
            <w:tcW w:w="5950" w:type="dxa"/>
            <w:shd w:val="clear" w:color="auto" w:fill="FDF5E8"/>
            <w:noWrap/>
          </w:tcPr>
          <w:p w14:paraId="02AFFDF9" w14:textId="77777777" w:rsidR="00F84022" w:rsidRDefault="00000000">
            <w:pPr>
              <w:spacing w:before="120" w:after="120"/>
              <w:ind w:left="113" w:right="113"/>
            </w:pPr>
            <w:r>
              <w:t>Подача предложений</w:t>
            </w:r>
          </w:p>
        </w:tc>
      </w:tr>
      <w:tr w:rsidR="00F84022" w14:paraId="394AA0AA" w14:textId="77777777">
        <w:tc>
          <w:tcPr>
            <w:tcW w:w="1700" w:type="dxa"/>
            <w:shd w:val="clear" w:color="auto" w:fill="FDF5E8"/>
            <w:noWrap/>
          </w:tcPr>
          <w:p w14:paraId="3526459D" w14:textId="77777777" w:rsidR="00F84022" w:rsidRDefault="00F84022"/>
        </w:tc>
        <w:tc>
          <w:tcPr>
            <w:tcW w:w="4250" w:type="dxa"/>
            <w:gridSpan w:val="2"/>
            <w:shd w:val="clear" w:color="auto" w:fill="FDF5E8"/>
            <w:noWrap/>
          </w:tcPr>
          <w:p w14:paraId="18495E8C" w14:textId="77777777" w:rsidR="00F84022" w:rsidRDefault="00F84022"/>
        </w:tc>
        <w:tc>
          <w:tcPr>
            <w:tcW w:w="5100" w:type="dxa"/>
            <w:shd w:val="clear" w:color="auto" w:fill="FDF5E8"/>
            <w:noWrap/>
          </w:tcPr>
          <w:p w14:paraId="51BCD16A" w14:textId="77777777" w:rsidR="00F84022" w:rsidRDefault="00000000">
            <w:pPr>
              <w:spacing w:before="120" w:after="120"/>
              <w:ind w:left="113" w:right="113"/>
            </w:pPr>
            <w:r>
              <w:rPr>
                <w:b/>
                <w:bCs/>
              </w:rPr>
              <w:t>Срок поставки</w:t>
            </w:r>
          </w:p>
        </w:tc>
        <w:tc>
          <w:tcPr>
            <w:tcW w:w="5950" w:type="dxa"/>
            <w:shd w:val="clear" w:color="auto" w:fill="FDF5E8"/>
            <w:noWrap/>
          </w:tcPr>
          <w:p w14:paraId="53BA9DF5" w14:textId="77777777" w:rsidR="00F84022" w:rsidRDefault="00000000">
            <w:pPr>
              <w:spacing w:before="120" w:after="120"/>
              <w:ind w:left="113" w:right="113"/>
            </w:pPr>
            <w:r>
              <w:t>с 29.06.2026 по 28.06.2027</w:t>
            </w:r>
          </w:p>
        </w:tc>
      </w:tr>
      <w:tr w:rsidR="00F84022" w14:paraId="5590CA75" w14:textId="77777777">
        <w:tc>
          <w:tcPr>
            <w:tcW w:w="1700" w:type="dxa"/>
            <w:shd w:val="clear" w:color="auto" w:fill="FDF5E8"/>
            <w:noWrap/>
          </w:tcPr>
          <w:p w14:paraId="7F02595E" w14:textId="77777777" w:rsidR="00F84022" w:rsidRDefault="00F84022"/>
        </w:tc>
        <w:tc>
          <w:tcPr>
            <w:tcW w:w="4250" w:type="dxa"/>
            <w:gridSpan w:val="2"/>
            <w:shd w:val="clear" w:color="auto" w:fill="FDF5E8"/>
            <w:noWrap/>
          </w:tcPr>
          <w:p w14:paraId="182B7385" w14:textId="77777777" w:rsidR="00F84022" w:rsidRDefault="00F84022"/>
        </w:tc>
        <w:tc>
          <w:tcPr>
            <w:tcW w:w="5100" w:type="dxa"/>
            <w:shd w:val="clear" w:color="auto" w:fill="FDF5E8"/>
            <w:noWrap/>
          </w:tcPr>
          <w:p w14:paraId="55FB7F4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4E5E9F" w14:textId="77777777" w:rsidR="00F84022" w:rsidRDefault="00000000">
            <w:pPr>
              <w:spacing w:before="120" w:after="120"/>
              <w:ind w:left="113" w:right="113"/>
            </w:pPr>
            <w:r>
              <w:t>224 034, ул. Писателя Смирнова 4, г. Брест</w:t>
            </w:r>
          </w:p>
        </w:tc>
      </w:tr>
      <w:tr w:rsidR="00F84022" w14:paraId="5BC50FFD" w14:textId="77777777">
        <w:tc>
          <w:tcPr>
            <w:tcW w:w="1700" w:type="dxa"/>
            <w:shd w:val="clear" w:color="auto" w:fill="FDF5E8"/>
            <w:noWrap/>
          </w:tcPr>
          <w:p w14:paraId="2EB3DC65" w14:textId="77777777" w:rsidR="00F84022" w:rsidRDefault="00F84022"/>
        </w:tc>
        <w:tc>
          <w:tcPr>
            <w:tcW w:w="4250" w:type="dxa"/>
            <w:gridSpan w:val="2"/>
            <w:shd w:val="clear" w:color="auto" w:fill="FDF5E8"/>
            <w:noWrap/>
          </w:tcPr>
          <w:p w14:paraId="451AEC21" w14:textId="77777777" w:rsidR="00F84022" w:rsidRDefault="00F84022"/>
        </w:tc>
        <w:tc>
          <w:tcPr>
            <w:tcW w:w="5100" w:type="dxa"/>
            <w:shd w:val="clear" w:color="auto" w:fill="FDF5E8"/>
            <w:noWrap/>
          </w:tcPr>
          <w:p w14:paraId="34E174D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4D6268" w14:textId="77777777" w:rsidR="00F84022" w:rsidRDefault="00000000">
            <w:pPr>
              <w:spacing w:before="120" w:after="120"/>
              <w:ind w:left="113" w:right="113"/>
            </w:pPr>
            <w:r>
              <w:t>Собственные средства</w:t>
            </w:r>
          </w:p>
        </w:tc>
      </w:tr>
      <w:tr w:rsidR="00F84022" w14:paraId="78DCD840" w14:textId="77777777">
        <w:tc>
          <w:tcPr>
            <w:tcW w:w="1700" w:type="dxa"/>
            <w:shd w:val="clear" w:color="auto" w:fill="FDF5E8"/>
            <w:noWrap/>
          </w:tcPr>
          <w:p w14:paraId="32033F71" w14:textId="77777777" w:rsidR="00F84022" w:rsidRDefault="00F84022"/>
        </w:tc>
        <w:tc>
          <w:tcPr>
            <w:tcW w:w="4250" w:type="dxa"/>
            <w:gridSpan w:val="2"/>
            <w:shd w:val="clear" w:color="auto" w:fill="FDF5E8"/>
            <w:noWrap/>
          </w:tcPr>
          <w:p w14:paraId="41A5A66C" w14:textId="77777777" w:rsidR="00F84022" w:rsidRDefault="00F84022"/>
        </w:tc>
        <w:tc>
          <w:tcPr>
            <w:tcW w:w="5100" w:type="dxa"/>
            <w:shd w:val="clear" w:color="auto" w:fill="FDF5E8"/>
            <w:noWrap/>
          </w:tcPr>
          <w:p w14:paraId="0AEE44F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D7A4DE" w14:textId="77777777" w:rsidR="00F84022" w:rsidRDefault="00000000">
            <w:pPr>
              <w:spacing w:before="120" w:after="120"/>
              <w:ind w:left="113" w:right="113"/>
            </w:pPr>
            <w:r>
              <w:t>Не требуется</w:t>
            </w:r>
          </w:p>
        </w:tc>
      </w:tr>
      <w:tr w:rsidR="00F84022" w14:paraId="75F7DF24" w14:textId="77777777">
        <w:tc>
          <w:tcPr>
            <w:tcW w:w="1700" w:type="dxa"/>
            <w:shd w:val="clear" w:color="auto" w:fill="FDF5E8"/>
            <w:noWrap/>
          </w:tcPr>
          <w:p w14:paraId="4B60F5FA" w14:textId="77777777" w:rsidR="00F84022" w:rsidRDefault="00F84022"/>
        </w:tc>
        <w:tc>
          <w:tcPr>
            <w:tcW w:w="4250" w:type="dxa"/>
            <w:gridSpan w:val="2"/>
            <w:shd w:val="clear" w:color="auto" w:fill="FDF5E8"/>
            <w:noWrap/>
          </w:tcPr>
          <w:p w14:paraId="61C952DB" w14:textId="77777777" w:rsidR="00F84022" w:rsidRDefault="00F84022"/>
        </w:tc>
        <w:tc>
          <w:tcPr>
            <w:tcW w:w="5100" w:type="dxa"/>
            <w:shd w:val="clear" w:color="auto" w:fill="FDF5E8"/>
            <w:noWrap/>
          </w:tcPr>
          <w:p w14:paraId="037C9000" w14:textId="77777777" w:rsidR="00F84022" w:rsidRDefault="00000000">
            <w:pPr>
              <w:spacing w:before="120" w:after="120"/>
              <w:ind w:left="113" w:right="113"/>
            </w:pPr>
            <w:r>
              <w:rPr>
                <w:b/>
                <w:bCs/>
              </w:rPr>
              <w:t>Код ОКРБ</w:t>
            </w:r>
          </w:p>
        </w:tc>
        <w:tc>
          <w:tcPr>
            <w:tcW w:w="5950" w:type="dxa"/>
            <w:shd w:val="clear" w:color="auto" w:fill="FDF5E8"/>
            <w:noWrap/>
          </w:tcPr>
          <w:p w14:paraId="5CAD0DD0" w14:textId="77777777" w:rsidR="00F84022" w:rsidRDefault="00000000">
            <w:pPr>
              <w:spacing w:before="120" w:after="120"/>
              <w:ind w:left="113" w:right="113"/>
            </w:pPr>
            <w:r>
              <w:t>10.11.12</w:t>
            </w:r>
          </w:p>
        </w:tc>
      </w:tr>
      <w:tr w:rsidR="00F84022" w14:paraId="2E6964AE" w14:textId="77777777">
        <w:tc>
          <w:tcPr>
            <w:tcW w:w="1700" w:type="dxa"/>
            <w:shd w:val="clear" w:color="auto" w:fill="FDF5E8"/>
            <w:noWrap/>
          </w:tcPr>
          <w:p w14:paraId="41386E93" w14:textId="77777777" w:rsidR="00F84022" w:rsidRDefault="00000000">
            <w:pPr>
              <w:spacing w:before="120" w:after="120"/>
              <w:ind w:left="113" w:right="113"/>
            </w:pPr>
            <w:r>
              <w:t>3</w:t>
            </w:r>
          </w:p>
        </w:tc>
        <w:tc>
          <w:tcPr>
            <w:tcW w:w="4250" w:type="dxa"/>
            <w:gridSpan w:val="2"/>
            <w:shd w:val="clear" w:color="auto" w:fill="FDF5E8"/>
            <w:noWrap/>
          </w:tcPr>
          <w:p w14:paraId="2CF6D90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4F13418" w14:textId="77777777" w:rsidR="00F84022" w:rsidRDefault="00000000">
            <w:pPr>
              <w:spacing w:before="120" w:after="120"/>
              <w:ind w:left="113" w:right="113"/>
            </w:pPr>
            <w:r>
              <w:t>100 000 кг,</w:t>
            </w:r>
            <w:r>
              <w:br/>
              <w:t>715,000.00 BYN</w:t>
            </w:r>
          </w:p>
        </w:tc>
        <w:tc>
          <w:tcPr>
            <w:tcW w:w="5950" w:type="dxa"/>
            <w:shd w:val="clear" w:color="auto" w:fill="FDF5E8"/>
            <w:noWrap/>
          </w:tcPr>
          <w:p w14:paraId="04683FEF" w14:textId="77777777" w:rsidR="00F84022" w:rsidRDefault="00000000">
            <w:pPr>
              <w:spacing w:before="120" w:after="120"/>
              <w:ind w:left="113" w:right="113"/>
            </w:pPr>
            <w:r>
              <w:t>Подача предложений</w:t>
            </w:r>
          </w:p>
        </w:tc>
      </w:tr>
      <w:tr w:rsidR="00F84022" w14:paraId="1A27FD91" w14:textId="77777777">
        <w:tc>
          <w:tcPr>
            <w:tcW w:w="1700" w:type="dxa"/>
            <w:shd w:val="clear" w:color="auto" w:fill="FDF5E8"/>
            <w:noWrap/>
          </w:tcPr>
          <w:p w14:paraId="1C482B2C" w14:textId="77777777" w:rsidR="00F84022" w:rsidRDefault="00F84022"/>
        </w:tc>
        <w:tc>
          <w:tcPr>
            <w:tcW w:w="4250" w:type="dxa"/>
            <w:gridSpan w:val="2"/>
            <w:shd w:val="clear" w:color="auto" w:fill="FDF5E8"/>
            <w:noWrap/>
          </w:tcPr>
          <w:p w14:paraId="17AD0729" w14:textId="77777777" w:rsidR="00F84022" w:rsidRDefault="00F84022"/>
        </w:tc>
        <w:tc>
          <w:tcPr>
            <w:tcW w:w="5100" w:type="dxa"/>
            <w:shd w:val="clear" w:color="auto" w:fill="FDF5E8"/>
            <w:noWrap/>
          </w:tcPr>
          <w:p w14:paraId="63F87101" w14:textId="77777777" w:rsidR="00F84022" w:rsidRDefault="00000000">
            <w:pPr>
              <w:spacing w:before="120" w:after="120"/>
              <w:ind w:left="113" w:right="113"/>
            </w:pPr>
            <w:r>
              <w:rPr>
                <w:b/>
                <w:bCs/>
              </w:rPr>
              <w:t>Срок поставки</w:t>
            </w:r>
          </w:p>
        </w:tc>
        <w:tc>
          <w:tcPr>
            <w:tcW w:w="5950" w:type="dxa"/>
            <w:shd w:val="clear" w:color="auto" w:fill="FDF5E8"/>
            <w:noWrap/>
          </w:tcPr>
          <w:p w14:paraId="4D142DA5" w14:textId="77777777" w:rsidR="00F84022" w:rsidRDefault="00000000">
            <w:pPr>
              <w:spacing w:before="120" w:after="120"/>
              <w:ind w:left="113" w:right="113"/>
            </w:pPr>
            <w:r>
              <w:t>с 29.06.2026 по 28.06.2027</w:t>
            </w:r>
          </w:p>
        </w:tc>
      </w:tr>
      <w:tr w:rsidR="00F84022" w14:paraId="779F9547" w14:textId="77777777">
        <w:tc>
          <w:tcPr>
            <w:tcW w:w="1700" w:type="dxa"/>
            <w:shd w:val="clear" w:color="auto" w:fill="FDF5E8"/>
            <w:noWrap/>
          </w:tcPr>
          <w:p w14:paraId="0B37695D" w14:textId="77777777" w:rsidR="00F84022" w:rsidRDefault="00F84022"/>
        </w:tc>
        <w:tc>
          <w:tcPr>
            <w:tcW w:w="4250" w:type="dxa"/>
            <w:gridSpan w:val="2"/>
            <w:shd w:val="clear" w:color="auto" w:fill="FDF5E8"/>
            <w:noWrap/>
          </w:tcPr>
          <w:p w14:paraId="67D1C569" w14:textId="77777777" w:rsidR="00F84022" w:rsidRDefault="00F84022"/>
        </w:tc>
        <w:tc>
          <w:tcPr>
            <w:tcW w:w="5100" w:type="dxa"/>
            <w:shd w:val="clear" w:color="auto" w:fill="FDF5E8"/>
            <w:noWrap/>
          </w:tcPr>
          <w:p w14:paraId="758F48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ED88A3" w14:textId="77777777" w:rsidR="00F84022" w:rsidRDefault="00000000">
            <w:pPr>
              <w:spacing w:before="120" w:after="120"/>
              <w:ind w:left="113" w:right="113"/>
            </w:pPr>
            <w:r>
              <w:t>224 034, ул. Писателя Смирнова 4, г. Брест</w:t>
            </w:r>
          </w:p>
        </w:tc>
      </w:tr>
      <w:tr w:rsidR="00F84022" w14:paraId="277205A2" w14:textId="77777777">
        <w:tc>
          <w:tcPr>
            <w:tcW w:w="1700" w:type="dxa"/>
            <w:shd w:val="clear" w:color="auto" w:fill="FDF5E8"/>
            <w:noWrap/>
          </w:tcPr>
          <w:p w14:paraId="402EAA3F" w14:textId="77777777" w:rsidR="00F84022" w:rsidRDefault="00F84022"/>
        </w:tc>
        <w:tc>
          <w:tcPr>
            <w:tcW w:w="4250" w:type="dxa"/>
            <w:gridSpan w:val="2"/>
            <w:shd w:val="clear" w:color="auto" w:fill="FDF5E8"/>
            <w:noWrap/>
          </w:tcPr>
          <w:p w14:paraId="59460AA0" w14:textId="77777777" w:rsidR="00F84022" w:rsidRDefault="00F84022"/>
        </w:tc>
        <w:tc>
          <w:tcPr>
            <w:tcW w:w="5100" w:type="dxa"/>
            <w:shd w:val="clear" w:color="auto" w:fill="FDF5E8"/>
            <w:noWrap/>
          </w:tcPr>
          <w:p w14:paraId="6F1290D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4C47FA" w14:textId="77777777" w:rsidR="00F84022" w:rsidRDefault="00000000">
            <w:pPr>
              <w:spacing w:before="120" w:after="120"/>
              <w:ind w:left="113" w:right="113"/>
            </w:pPr>
            <w:r>
              <w:t>Собственные средства</w:t>
            </w:r>
          </w:p>
        </w:tc>
      </w:tr>
      <w:tr w:rsidR="00F84022" w14:paraId="3EBCD5F8" w14:textId="77777777">
        <w:tc>
          <w:tcPr>
            <w:tcW w:w="1700" w:type="dxa"/>
            <w:shd w:val="clear" w:color="auto" w:fill="FDF5E8"/>
            <w:noWrap/>
          </w:tcPr>
          <w:p w14:paraId="5C4EDA16" w14:textId="77777777" w:rsidR="00F84022" w:rsidRDefault="00F84022"/>
        </w:tc>
        <w:tc>
          <w:tcPr>
            <w:tcW w:w="4250" w:type="dxa"/>
            <w:gridSpan w:val="2"/>
            <w:shd w:val="clear" w:color="auto" w:fill="FDF5E8"/>
            <w:noWrap/>
          </w:tcPr>
          <w:p w14:paraId="58116DB6" w14:textId="77777777" w:rsidR="00F84022" w:rsidRDefault="00F84022"/>
        </w:tc>
        <w:tc>
          <w:tcPr>
            <w:tcW w:w="5100" w:type="dxa"/>
            <w:shd w:val="clear" w:color="auto" w:fill="FDF5E8"/>
            <w:noWrap/>
          </w:tcPr>
          <w:p w14:paraId="2FAAB2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868C30" w14:textId="77777777" w:rsidR="00F84022" w:rsidRDefault="00000000">
            <w:pPr>
              <w:spacing w:before="120" w:after="120"/>
              <w:ind w:left="113" w:right="113"/>
            </w:pPr>
            <w:r>
              <w:t>Не требуется</w:t>
            </w:r>
          </w:p>
        </w:tc>
      </w:tr>
      <w:tr w:rsidR="00F84022" w14:paraId="6DA189FF" w14:textId="77777777">
        <w:tc>
          <w:tcPr>
            <w:tcW w:w="1700" w:type="dxa"/>
            <w:shd w:val="clear" w:color="auto" w:fill="FDF5E8"/>
            <w:noWrap/>
          </w:tcPr>
          <w:p w14:paraId="6D695E56" w14:textId="77777777" w:rsidR="00F84022" w:rsidRDefault="00F84022"/>
        </w:tc>
        <w:tc>
          <w:tcPr>
            <w:tcW w:w="4250" w:type="dxa"/>
            <w:gridSpan w:val="2"/>
            <w:shd w:val="clear" w:color="auto" w:fill="FDF5E8"/>
            <w:noWrap/>
          </w:tcPr>
          <w:p w14:paraId="7E5501E0" w14:textId="77777777" w:rsidR="00F84022" w:rsidRDefault="00F84022"/>
        </w:tc>
        <w:tc>
          <w:tcPr>
            <w:tcW w:w="5100" w:type="dxa"/>
            <w:shd w:val="clear" w:color="auto" w:fill="FDF5E8"/>
            <w:noWrap/>
          </w:tcPr>
          <w:p w14:paraId="1E35D94D" w14:textId="77777777" w:rsidR="00F84022" w:rsidRDefault="00000000">
            <w:pPr>
              <w:spacing w:before="120" w:after="120"/>
              <w:ind w:left="113" w:right="113"/>
            </w:pPr>
            <w:r>
              <w:rPr>
                <w:b/>
                <w:bCs/>
              </w:rPr>
              <w:t>Код ОКРБ</w:t>
            </w:r>
          </w:p>
        </w:tc>
        <w:tc>
          <w:tcPr>
            <w:tcW w:w="5950" w:type="dxa"/>
            <w:shd w:val="clear" w:color="auto" w:fill="FDF5E8"/>
            <w:noWrap/>
          </w:tcPr>
          <w:p w14:paraId="12DE1A3E" w14:textId="77777777" w:rsidR="00F84022" w:rsidRDefault="00000000">
            <w:pPr>
              <w:spacing w:before="120" w:after="120"/>
              <w:ind w:left="113" w:right="113"/>
            </w:pPr>
            <w:r>
              <w:t>10.11.12</w:t>
            </w:r>
          </w:p>
        </w:tc>
      </w:tr>
      <w:tr w:rsidR="00F84022" w14:paraId="2FF9A5BE" w14:textId="77777777">
        <w:tc>
          <w:tcPr>
            <w:tcW w:w="1700" w:type="dxa"/>
            <w:shd w:val="clear" w:color="auto" w:fill="FDF5E8"/>
            <w:noWrap/>
          </w:tcPr>
          <w:p w14:paraId="6937F4CB" w14:textId="77777777" w:rsidR="00F84022" w:rsidRDefault="00000000">
            <w:pPr>
              <w:spacing w:before="120" w:after="120"/>
              <w:ind w:left="113" w:right="113"/>
            </w:pPr>
            <w:r>
              <w:t>4</w:t>
            </w:r>
          </w:p>
        </w:tc>
        <w:tc>
          <w:tcPr>
            <w:tcW w:w="4250" w:type="dxa"/>
            <w:gridSpan w:val="2"/>
            <w:shd w:val="clear" w:color="auto" w:fill="FDF5E8"/>
            <w:noWrap/>
          </w:tcPr>
          <w:p w14:paraId="22B7050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24801D4" w14:textId="77777777" w:rsidR="00F84022" w:rsidRDefault="00000000">
            <w:pPr>
              <w:spacing w:before="120" w:after="120"/>
              <w:ind w:left="113" w:right="113"/>
            </w:pPr>
            <w:r>
              <w:t>100 000 кг,</w:t>
            </w:r>
            <w:r>
              <w:br/>
              <w:t>715,000.00 BYN</w:t>
            </w:r>
          </w:p>
        </w:tc>
        <w:tc>
          <w:tcPr>
            <w:tcW w:w="5950" w:type="dxa"/>
            <w:shd w:val="clear" w:color="auto" w:fill="FDF5E8"/>
            <w:noWrap/>
          </w:tcPr>
          <w:p w14:paraId="7F7B15A0" w14:textId="77777777" w:rsidR="00F84022" w:rsidRDefault="00000000">
            <w:pPr>
              <w:spacing w:before="120" w:after="120"/>
              <w:ind w:left="113" w:right="113"/>
            </w:pPr>
            <w:r>
              <w:t>Подача предложений</w:t>
            </w:r>
          </w:p>
        </w:tc>
      </w:tr>
      <w:tr w:rsidR="00F84022" w14:paraId="59627481" w14:textId="77777777">
        <w:tc>
          <w:tcPr>
            <w:tcW w:w="1700" w:type="dxa"/>
            <w:shd w:val="clear" w:color="auto" w:fill="FDF5E8"/>
            <w:noWrap/>
          </w:tcPr>
          <w:p w14:paraId="1758455D" w14:textId="77777777" w:rsidR="00F84022" w:rsidRDefault="00F84022"/>
        </w:tc>
        <w:tc>
          <w:tcPr>
            <w:tcW w:w="4250" w:type="dxa"/>
            <w:gridSpan w:val="2"/>
            <w:shd w:val="clear" w:color="auto" w:fill="FDF5E8"/>
            <w:noWrap/>
          </w:tcPr>
          <w:p w14:paraId="3069C45F" w14:textId="77777777" w:rsidR="00F84022" w:rsidRDefault="00F84022"/>
        </w:tc>
        <w:tc>
          <w:tcPr>
            <w:tcW w:w="5100" w:type="dxa"/>
            <w:shd w:val="clear" w:color="auto" w:fill="FDF5E8"/>
            <w:noWrap/>
          </w:tcPr>
          <w:p w14:paraId="649F4434" w14:textId="77777777" w:rsidR="00F84022" w:rsidRDefault="00000000">
            <w:pPr>
              <w:spacing w:before="120" w:after="120"/>
              <w:ind w:left="113" w:right="113"/>
            </w:pPr>
            <w:r>
              <w:rPr>
                <w:b/>
                <w:bCs/>
              </w:rPr>
              <w:t>Срок поставки</w:t>
            </w:r>
          </w:p>
        </w:tc>
        <w:tc>
          <w:tcPr>
            <w:tcW w:w="5950" w:type="dxa"/>
            <w:shd w:val="clear" w:color="auto" w:fill="FDF5E8"/>
            <w:noWrap/>
          </w:tcPr>
          <w:p w14:paraId="4D087AF9" w14:textId="77777777" w:rsidR="00F84022" w:rsidRDefault="00000000">
            <w:pPr>
              <w:spacing w:before="120" w:after="120"/>
              <w:ind w:left="113" w:right="113"/>
            </w:pPr>
            <w:r>
              <w:t>с 29.06.2026 по 28.06.2027</w:t>
            </w:r>
          </w:p>
        </w:tc>
      </w:tr>
      <w:tr w:rsidR="00F84022" w14:paraId="4EEDA918" w14:textId="77777777">
        <w:tc>
          <w:tcPr>
            <w:tcW w:w="1700" w:type="dxa"/>
            <w:shd w:val="clear" w:color="auto" w:fill="FDF5E8"/>
            <w:noWrap/>
          </w:tcPr>
          <w:p w14:paraId="311C4EBB" w14:textId="77777777" w:rsidR="00F84022" w:rsidRDefault="00F84022"/>
        </w:tc>
        <w:tc>
          <w:tcPr>
            <w:tcW w:w="4250" w:type="dxa"/>
            <w:gridSpan w:val="2"/>
            <w:shd w:val="clear" w:color="auto" w:fill="FDF5E8"/>
            <w:noWrap/>
          </w:tcPr>
          <w:p w14:paraId="26053BEB" w14:textId="77777777" w:rsidR="00F84022" w:rsidRDefault="00F84022"/>
        </w:tc>
        <w:tc>
          <w:tcPr>
            <w:tcW w:w="5100" w:type="dxa"/>
            <w:shd w:val="clear" w:color="auto" w:fill="FDF5E8"/>
            <w:noWrap/>
          </w:tcPr>
          <w:p w14:paraId="31D873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E6DE5E" w14:textId="77777777" w:rsidR="00F84022" w:rsidRDefault="00000000">
            <w:pPr>
              <w:spacing w:before="120" w:after="120"/>
              <w:ind w:left="113" w:right="113"/>
            </w:pPr>
            <w:r>
              <w:t>224 034, ул. Писателя Смирнова 4, г. Брест</w:t>
            </w:r>
          </w:p>
        </w:tc>
      </w:tr>
      <w:tr w:rsidR="00F84022" w14:paraId="3648415F" w14:textId="77777777">
        <w:tc>
          <w:tcPr>
            <w:tcW w:w="1700" w:type="dxa"/>
            <w:shd w:val="clear" w:color="auto" w:fill="FDF5E8"/>
            <w:noWrap/>
          </w:tcPr>
          <w:p w14:paraId="0E7CDB9B" w14:textId="77777777" w:rsidR="00F84022" w:rsidRDefault="00F84022"/>
        </w:tc>
        <w:tc>
          <w:tcPr>
            <w:tcW w:w="4250" w:type="dxa"/>
            <w:gridSpan w:val="2"/>
            <w:shd w:val="clear" w:color="auto" w:fill="FDF5E8"/>
            <w:noWrap/>
          </w:tcPr>
          <w:p w14:paraId="670193A3" w14:textId="77777777" w:rsidR="00F84022" w:rsidRDefault="00F84022"/>
        </w:tc>
        <w:tc>
          <w:tcPr>
            <w:tcW w:w="5100" w:type="dxa"/>
            <w:shd w:val="clear" w:color="auto" w:fill="FDF5E8"/>
            <w:noWrap/>
          </w:tcPr>
          <w:p w14:paraId="4289B5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FB1458" w14:textId="77777777" w:rsidR="00F84022" w:rsidRDefault="00000000">
            <w:pPr>
              <w:spacing w:before="120" w:after="120"/>
              <w:ind w:left="113" w:right="113"/>
            </w:pPr>
            <w:r>
              <w:t>Собственные средства</w:t>
            </w:r>
          </w:p>
        </w:tc>
      </w:tr>
      <w:tr w:rsidR="00F84022" w14:paraId="36D85EEA" w14:textId="77777777">
        <w:tc>
          <w:tcPr>
            <w:tcW w:w="1700" w:type="dxa"/>
            <w:shd w:val="clear" w:color="auto" w:fill="FDF5E8"/>
            <w:noWrap/>
          </w:tcPr>
          <w:p w14:paraId="0D00A558" w14:textId="77777777" w:rsidR="00F84022" w:rsidRDefault="00F84022"/>
        </w:tc>
        <w:tc>
          <w:tcPr>
            <w:tcW w:w="4250" w:type="dxa"/>
            <w:gridSpan w:val="2"/>
            <w:shd w:val="clear" w:color="auto" w:fill="FDF5E8"/>
            <w:noWrap/>
          </w:tcPr>
          <w:p w14:paraId="6CD3CD8C" w14:textId="77777777" w:rsidR="00F84022" w:rsidRDefault="00F84022"/>
        </w:tc>
        <w:tc>
          <w:tcPr>
            <w:tcW w:w="5100" w:type="dxa"/>
            <w:shd w:val="clear" w:color="auto" w:fill="FDF5E8"/>
            <w:noWrap/>
          </w:tcPr>
          <w:p w14:paraId="148176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BE7697" w14:textId="77777777" w:rsidR="00F84022" w:rsidRDefault="00000000">
            <w:pPr>
              <w:spacing w:before="120" w:after="120"/>
              <w:ind w:left="113" w:right="113"/>
            </w:pPr>
            <w:r>
              <w:t>Не требуется</w:t>
            </w:r>
          </w:p>
        </w:tc>
      </w:tr>
      <w:tr w:rsidR="00F84022" w14:paraId="78EC7B2D" w14:textId="77777777">
        <w:tc>
          <w:tcPr>
            <w:tcW w:w="1700" w:type="dxa"/>
            <w:shd w:val="clear" w:color="auto" w:fill="FDF5E8"/>
            <w:noWrap/>
          </w:tcPr>
          <w:p w14:paraId="25BE0B9B" w14:textId="77777777" w:rsidR="00F84022" w:rsidRDefault="00F84022"/>
        </w:tc>
        <w:tc>
          <w:tcPr>
            <w:tcW w:w="4250" w:type="dxa"/>
            <w:gridSpan w:val="2"/>
            <w:shd w:val="clear" w:color="auto" w:fill="FDF5E8"/>
            <w:noWrap/>
          </w:tcPr>
          <w:p w14:paraId="06CFEF8F" w14:textId="77777777" w:rsidR="00F84022" w:rsidRDefault="00F84022"/>
        </w:tc>
        <w:tc>
          <w:tcPr>
            <w:tcW w:w="5100" w:type="dxa"/>
            <w:shd w:val="clear" w:color="auto" w:fill="FDF5E8"/>
            <w:noWrap/>
          </w:tcPr>
          <w:p w14:paraId="722607E7" w14:textId="77777777" w:rsidR="00F84022" w:rsidRDefault="00000000">
            <w:pPr>
              <w:spacing w:before="120" w:after="120"/>
              <w:ind w:left="113" w:right="113"/>
            </w:pPr>
            <w:r>
              <w:rPr>
                <w:b/>
                <w:bCs/>
              </w:rPr>
              <w:t>Код ОКРБ</w:t>
            </w:r>
          </w:p>
        </w:tc>
        <w:tc>
          <w:tcPr>
            <w:tcW w:w="5950" w:type="dxa"/>
            <w:shd w:val="clear" w:color="auto" w:fill="FDF5E8"/>
            <w:noWrap/>
          </w:tcPr>
          <w:p w14:paraId="380A29A5" w14:textId="77777777" w:rsidR="00F84022" w:rsidRDefault="00000000">
            <w:pPr>
              <w:spacing w:before="120" w:after="120"/>
              <w:ind w:left="113" w:right="113"/>
            </w:pPr>
            <w:r>
              <w:t>10.11.12</w:t>
            </w:r>
          </w:p>
        </w:tc>
      </w:tr>
      <w:tr w:rsidR="00F84022" w14:paraId="6C4BA392" w14:textId="77777777">
        <w:tc>
          <w:tcPr>
            <w:tcW w:w="1700" w:type="dxa"/>
            <w:shd w:val="clear" w:color="auto" w:fill="FDF5E8"/>
            <w:noWrap/>
          </w:tcPr>
          <w:p w14:paraId="233E5E31" w14:textId="77777777" w:rsidR="00F84022" w:rsidRDefault="00000000">
            <w:pPr>
              <w:spacing w:before="120" w:after="120"/>
              <w:ind w:left="113" w:right="113"/>
            </w:pPr>
            <w:r>
              <w:t>5</w:t>
            </w:r>
          </w:p>
        </w:tc>
        <w:tc>
          <w:tcPr>
            <w:tcW w:w="4250" w:type="dxa"/>
            <w:gridSpan w:val="2"/>
            <w:shd w:val="clear" w:color="auto" w:fill="FDF5E8"/>
            <w:noWrap/>
          </w:tcPr>
          <w:p w14:paraId="2AB0468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78F9DBC" w14:textId="77777777" w:rsidR="00F84022" w:rsidRDefault="00000000">
            <w:pPr>
              <w:spacing w:before="120" w:after="120"/>
              <w:ind w:left="113" w:right="113"/>
            </w:pPr>
            <w:r>
              <w:t>100 000 кг,</w:t>
            </w:r>
            <w:r>
              <w:br/>
              <w:t>715,000.00 BYN</w:t>
            </w:r>
          </w:p>
        </w:tc>
        <w:tc>
          <w:tcPr>
            <w:tcW w:w="5950" w:type="dxa"/>
            <w:shd w:val="clear" w:color="auto" w:fill="FDF5E8"/>
            <w:noWrap/>
          </w:tcPr>
          <w:p w14:paraId="6BA32191" w14:textId="77777777" w:rsidR="00F84022" w:rsidRDefault="00000000">
            <w:pPr>
              <w:spacing w:before="120" w:after="120"/>
              <w:ind w:left="113" w:right="113"/>
            </w:pPr>
            <w:r>
              <w:t>Подача предложений</w:t>
            </w:r>
          </w:p>
        </w:tc>
      </w:tr>
      <w:tr w:rsidR="00F84022" w14:paraId="3577E8DD" w14:textId="77777777">
        <w:tc>
          <w:tcPr>
            <w:tcW w:w="1700" w:type="dxa"/>
            <w:shd w:val="clear" w:color="auto" w:fill="FDF5E8"/>
            <w:noWrap/>
          </w:tcPr>
          <w:p w14:paraId="2CCF0775" w14:textId="77777777" w:rsidR="00F84022" w:rsidRDefault="00F84022"/>
        </w:tc>
        <w:tc>
          <w:tcPr>
            <w:tcW w:w="4250" w:type="dxa"/>
            <w:gridSpan w:val="2"/>
            <w:shd w:val="clear" w:color="auto" w:fill="FDF5E8"/>
            <w:noWrap/>
          </w:tcPr>
          <w:p w14:paraId="1D5DF13E" w14:textId="77777777" w:rsidR="00F84022" w:rsidRDefault="00F84022"/>
        </w:tc>
        <w:tc>
          <w:tcPr>
            <w:tcW w:w="5100" w:type="dxa"/>
            <w:shd w:val="clear" w:color="auto" w:fill="FDF5E8"/>
            <w:noWrap/>
          </w:tcPr>
          <w:p w14:paraId="37FC93EB" w14:textId="77777777" w:rsidR="00F84022" w:rsidRDefault="00000000">
            <w:pPr>
              <w:spacing w:before="120" w:after="120"/>
              <w:ind w:left="113" w:right="113"/>
            </w:pPr>
            <w:r>
              <w:rPr>
                <w:b/>
                <w:bCs/>
              </w:rPr>
              <w:t>Срок поставки</w:t>
            </w:r>
          </w:p>
        </w:tc>
        <w:tc>
          <w:tcPr>
            <w:tcW w:w="5950" w:type="dxa"/>
            <w:shd w:val="clear" w:color="auto" w:fill="FDF5E8"/>
            <w:noWrap/>
          </w:tcPr>
          <w:p w14:paraId="6FC36148" w14:textId="77777777" w:rsidR="00F84022" w:rsidRDefault="00000000">
            <w:pPr>
              <w:spacing w:before="120" w:after="120"/>
              <w:ind w:left="113" w:right="113"/>
            </w:pPr>
            <w:r>
              <w:t>с 29.06.2026 по 28.06.2027</w:t>
            </w:r>
          </w:p>
        </w:tc>
      </w:tr>
      <w:tr w:rsidR="00F84022" w14:paraId="44D5F641" w14:textId="77777777">
        <w:tc>
          <w:tcPr>
            <w:tcW w:w="1700" w:type="dxa"/>
            <w:shd w:val="clear" w:color="auto" w:fill="FDF5E8"/>
            <w:noWrap/>
          </w:tcPr>
          <w:p w14:paraId="542D3ABA" w14:textId="77777777" w:rsidR="00F84022" w:rsidRDefault="00F84022"/>
        </w:tc>
        <w:tc>
          <w:tcPr>
            <w:tcW w:w="4250" w:type="dxa"/>
            <w:gridSpan w:val="2"/>
            <w:shd w:val="clear" w:color="auto" w:fill="FDF5E8"/>
            <w:noWrap/>
          </w:tcPr>
          <w:p w14:paraId="6632E69B" w14:textId="77777777" w:rsidR="00F84022" w:rsidRDefault="00F84022"/>
        </w:tc>
        <w:tc>
          <w:tcPr>
            <w:tcW w:w="5100" w:type="dxa"/>
            <w:shd w:val="clear" w:color="auto" w:fill="FDF5E8"/>
            <w:noWrap/>
          </w:tcPr>
          <w:p w14:paraId="49C5BD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11EDA0" w14:textId="77777777" w:rsidR="00F84022" w:rsidRDefault="00000000">
            <w:pPr>
              <w:spacing w:before="120" w:after="120"/>
              <w:ind w:left="113" w:right="113"/>
            </w:pPr>
            <w:r>
              <w:t>224 034, ул. Писателя Смирнова 4, г. Брест</w:t>
            </w:r>
          </w:p>
        </w:tc>
      </w:tr>
      <w:tr w:rsidR="00F84022" w14:paraId="09D82213" w14:textId="77777777">
        <w:tc>
          <w:tcPr>
            <w:tcW w:w="1700" w:type="dxa"/>
            <w:shd w:val="clear" w:color="auto" w:fill="FDF5E8"/>
            <w:noWrap/>
          </w:tcPr>
          <w:p w14:paraId="5F55015D" w14:textId="77777777" w:rsidR="00F84022" w:rsidRDefault="00F84022"/>
        </w:tc>
        <w:tc>
          <w:tcPr>
            <w:tcW w:w="4250" w:type="dxa"/>
            <w:gridSpan w:val="2"/>
            <w:shd w:val="clear" w:color="auto" w:fill="FDF5E8"/>
            <w:noWrap/>
          </w:tcPr>
          <w:p w14:paraId="5B224040" w14:textId="77777777" w:rsidR="00F84022" w:rsidRDefault="00F84022"/>
        </w:tc>
        <w:tc>
          <w:tcPr>
            <w:tcW w:w="5100" w:type="dxa"/>
            <w:shd w:val="clear" w:color="auto" w:fill="FDF5E8"/>
            <w:noWrap/>
          </w:tcPr>
          <w:p w14:paraId="4C07AD9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9A771B" w14:textId="77777777" w:rsidR="00F84022" w:rsidRDefault="00000000">
            <w:pPr>
              <w:spacing w:before="120" w:after="120"/>
              <w:ind w:left="113" w:right="113"/>
            </w:pPr>
            <w:r>
              <w:t>Собственные средства</w:t>
            </w:r>
          </w:p>
        </w:tc>
      </w:tr>
      <w:tr w:rsidR="00F84022" w14:paraId="68D70DE8" w14:textId="77777777">
        <w:tc>
          <w:tcPr>
            <w:tcW w:w="1700" w:type="dxa"/>
            <w:shd w:val="clear" w:color="auto" w:fill="FDF5E8"/>
            <w:noWrap/>
          </w:tcPr>
          <w:p w14:paraId="439FEF85" w14:textId="77777777" w:rsidR="00F84022" w:rsidRDefault="00F84022"/>
        </w:tc>
        <w:tc>
          <w:tcPr>
            <w:tcW w:w="4250" w:type="dxa"/>
            <w:gridSpan w:val="2"/>
            <w:shd w:val="clear" w:color="auto" w:fill="FDF5E8"/>
            <w:noWrap/>
          </w:tcPr>
          <w:p w14:paraId="69B49921" w14:textId="77777777" w:rsidR="00F84022" w:rsidRDefault="00F84022"/>
        </w:tc>
        <w:tc>
          <w:tcPr>
            <w:tcW w:w="5100" w:type="dxa"/>
            <w:shd w:val="clear" w:color="auto" w:fill="FDF5E8"/>
            <w:noWrap/>
          </w:tcPr>
          <w:p w14:paraId="506382B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99BC3C" w14:textId="77777777" w:rsidR="00F84022" w:rsidRDefault="00000000">
            <w:pPr>
              <w:spacing w:before="120" w:after="120"/>
              <w:ind w:left="113" w:right="113"/>
            </w:pPr>
            <w:r>
              <w:t>Не требуется</w:t>
            </w:r>
          </w:p>
        </w:tc>
      </w:tr>
      <w:tr w:rsidR="00F84022" w14:paraId="02A5DC0B" w14:textId="77777777">
        <w:tc>
          <w:tcPr>
            <w:tcW w:w="1700" w:type="dxa"/>
            <w:shd w:val="clear" w:color="auto" w:fill="FDF5E8"/>
            <w:noWrap/>
          </w:tcPr>
          <w:p w14:paraId="1D3D5B65" w14:textId="77777777" w:rsidR="00F84022" w:rsidRDefault="00F84022"/>
        </w:tc>
        <w:tc>
          <w:tcPr>
            <w:tcW w:w="4250" w:type="dxa"/>
            <w:gridSpan w:val="2"/>
            <w:shd w:val="clear" w:color="auto" w:fill="FDF5E8"/>
            <w:noWrap/>
          </w:tcPr>
          <w:p w14:paraId="55E7EA90" w14:textId="77777777" w:rsidR="00F84022" w:rsidRDefault="00F84022"/>
        </w:tc>
        <w:tc>
          <w:tcPr>
            <w:tcW w:w="5100" w:type="dxa"/>
            <w:shd w:val="clear" w:color="auto" w:fill="FDF5E8"/>
            <w:noWrap/>
          </w:tcPr>
          <w:p w14:paraId="3D1E6AFB" w14:textId="77777777" w:rsidR="00F84022" w:rsidRDefault="00000000">
            <w:pPr>
              <w:spacing w:before="120" w:after="120"/>
              <w:ind w:left="113" w:right="113"/>
            </w:pPr>
            <w:r>
              <w:rPr>
                <w:b/>
                <w:bCs/>
              </w:rPr>
              <w:t>Код ОКРБ</w:t>
            </w:r>
          </w:p>
        </w:tc>
        <w:tc>
          <w:tcPr>
            <w:tcW w:w="5950" w:type="dxa"/>
            <w:shd w:val="clear" w:color="auto" w:fill="FDF5E8"/>
            <w:noWrap/>
          </w:tcPr>
          <w:p w14:paraId="52FB02C3" w14:textId="77777777" w:rsidR="00F84022" w:rsidRDefault="00000000">
            <w:pPr>
              <w:spacing w:before="120" w:after="120"/>
              <w:ind w:left="113" w:right="113"/>
            </w:pPr>
            <w:r>
              <w:t>10.11.32</w:t>
            </w:r>
          </w:p>
        </w:tc>
      </w:tr>
      <w:tr w:rsidR="00F84022" w14:paraId="17C2CA6C" w14:textId="77777777">
        <w:tc>
          <w:tcPr>
            <w:tcW w:w="1700" w:type="dxa"/>
            <w:shd w:val="clear" w:color="auto" w:fill="FDF5E8"/>
            <w:noWrap/>
          </w:tcPr>
          <w:p w14:paraId="2FF7465F" w14:textId="77777777" w:rsidR="00F84022" w:rsidRDefault="00000000">
            <w:pPr>
              <w:spacing w:before="120" w:after="120"/>
              <w:ind w:left="113" w:right="113"/>
            </w:pPr>
            <w:r>
              <w:t>6</w:t>
            </w:r>
          </w:p>
        </w:tc>
        <w:tc>
          <w:tcPr>
            <w:tcW w:w="4250" w:type="dxa"/>
            <w:gridSpan w:val="2"/>
            <w:shd w:val="clear" w:color="auto" w:fill="FDF5E8"/>
            <w:noWrap/>
          </w:tcPr>
          <w:p w14:paraId="3C53831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AD87B91" w14:textId="77777777" w:rsidR="00F84022" w:rsidRDefault="00000000">
            <w:pPr>
              <w:spacing w:before="120" w:after="120"/>
              <w:ind w:left="113" w:right="113"/>
            </w:pPr>
            <w:r>
              <w:t>100 000 кг,</w:t>
            </w:r>
            <w:r>
              <w:br/>
              <w:t>715,000.00 BYN</w:t>
            </w:r>
          </w:p>
        </w:tc>
        <w:tc>
          <w:tcPr>
            <w:tcW w:w="5950" w:type="dxa"/>
            <w:shd w:val="clear" w:color="auto" w:fill="FDF5E8"/>
            <w:noWrap/>
          </w:tcPr>
          <w:p w14:paraId="0E0959B2" w14:textId="77777777" w:rsidR="00F84022" w:rsidRDefault="00000000">
            <w:pPr>
              <w:spacing w:before="120" w:after="120"/>
              <w:ind w:left="113" w:right="113"/>
            </w:pPr>
            <w:r>
              <w:t>Подача предложений</w:t>
            </w:r>
          </w:p>
        </w:tc>
      </w:tr>
      <w:tr w:rsidR="00F84022" w14:paraId="6D8E50C2" w14:textId="77777777">
        <w:tc>
          <w:tcPr>
            <w:tcW w:w="1700" w:type="dxa"/>
            <w:shd w:val="clear" w:color="auto" w:fill="FDF5E8"/>
            <w:noWrap/>
          </w:tcPr>
          <w:p w14:paraId="26DC5306" w14:textId="77777777" w:rsidR="00F84022" w:rsidRDefault="00F84022"/>
        </w:tc>
        <w:tc>
          <w:tcPr>
            <w:tcW w:w="4250" w:type="dxa"/>
            <w:gridSpan w:val="2"/>
            <w:shd w:val="clear" w:color="auto" w:fill="FDF5E8"/>
            <w:noWrap/>
          </w:tcPr>
          <w:p w14:paraId="6D69D316" w14:textId="77777777" w:rsidR="00F84022" w:rsidRDefault="00F84022"/>
        </w:tc>
        <w:tc>
          <w:tcPr>
            <w:tcW w:w="5100" w:type="dxa"/>
            <w:shd w:val="clear" w:color="auto" w:fill="FDF5E8"/>
            <w:noWrap/>
          </w:tcPr>
          <w:p w14:paraId="0FD3DEE4" w14:textId="77777777" w:rsidR="00F84022" w:rsidRDefault="00000000">
            <w:pPr>
              <w:spacing w:before="120" w:after="120"/>
              <w:ind w:left="113" w:right="113"/>
            </w:pPr>
            <w:r>
              <w:rPr>
                <w:b/>
                <w:bCs/>
              </w:rPr>
              <w:t>Срок поставки</w:t>
            </w:r>
          </w:p>
        </w:tc>
        <w:tc>
          <w:tcPr>
            <w:tcW w:w="5950" w:type="dxa"/>
            <w:shd w:val="clear" w:color="auto" w:fill="FDF5E8"/>
            <w:noWrap/>
          </w:tcPr>
          <w:p w14:paraId="4E1A99E2" w14:textId="77777777" w:rsidR="00F84022" w:rsidRDefault="00000000">
            <w:pPr>
              <w:spacing w:before="120" w:after="120"/>
              <w:ind w:left="113" w:right="113"/>
            </w:pPr>
            <w:r>
              <w:t>с 29.06.2026 по 28.06.2027</w:t>
            </w:r>
          </w:p>
        </w:tc>
      </w:tr>
      <w:tr w:rsidR="00F84022" w14:paraId="3713D08D" w14:textId="77777777">
        <w:tc>
          <w:tcPr>
            <w:tcW w:w="1700" w:type="dxa"/>
            <w:shd w:val="clear" w:color="auto" w:fill="FDF5E8"/>
            <w:noWrap/>
          </w:tcPr>
          <w:p w14:paraId="07BD24A1" w14:textId="77777777" w:rsidR="00F84022" w:rsidRDefault="00F84022"/>
        </w:tc>
        <w:tc>
          <w:tcPr>
            <w:tcW w:w="4250" w:type="dxa"/>
            <w:gridSpan w:val="2"/>
            <w:shd w:val="clear" w:color="auto" w:fill="FDF5E8"/>
            <w:noWrap/>
          </w:tcPr>
          <w:p w14:paraId="7E32FB97" w14:textId="77777777" w:rsidR="00F84022" w:rsidRDefault="00F84022"/>
        </w:tc>
        <w:tc>
          <w:tcPr>
            <w:tcW w:w="5100" w:type="dxa"/>
            <w:shd w:val="clear" w:color="auto" w:fill="FDF5E8"/>
            <w:noWrap/>
          </w:tcPr>
          <w:p w14:paraId="04EADE8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676829" w14:textId="77777777" w:rsidR="00F84022" w:rsidRDefault="00000000">
            <w:pPr>
              <w:spacing w:before="120" w:after="120"/>
              <w:ind w:left="113" w:right="113"/>
            </w:pPr>
            <w:r>
              <w:t>224 034, ул. Писателя Смирнова 4, г. Брест</w:t>
            </w:r>
          </w:p>
        </w:tc>
      </w:tr>
      <w:tr w:rsidR="00F84022" w14:paraId="3CB93DCC" w14:textId="77777777">
        <w:tc>
          <w:tcPr>
            <w:tcW w:w="1700" w:type="dxa"/>
            <w:shd w:val="clear" w:color="auto" w:fill="FDF5E8"/>
            <w:noWrap/>
          </w:tcPr>
          <w:p w14:paraId="0E347B08" w14:textId="77777777" w:rsidR="00F84022" w:rsidRDefault="00F84022"/>
        </w:tc>
        <w:tc>
          <w:tcPr>
            <w:tcW w:w="4250" w:type="dxa"/>
            <w:gridSpan w:val="2"/>
            <w:shd w:val="clear" w:color="auto" w:fill="FDF5E8"/>
            <w:noWrap/>
          </w:tcPr>
          <w:p w14:paraId="0E60922A" w14:textId="77777777" w:rsidR="00F84022" w:rsidRDefault="00F84022"/>
        </w:tc>
        <w:tc>
          <w:tcPr>
            <w:tcW w:w="5100" w:type="dxa"/>
            <w:shd w:val="clear" w:color="auto" w:fill="FDF5E8"/>
            <w:noWrap/>
          </w:tcPr>
          <w:p w14:paraId="29D407D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3D6785" w14:textId="77777777" w:rsidR="00F84022" w:rsidRDefault="00000000">
            <w:pPr>
              <w:spacing w:before="120" w:after="120"/>
              <w:ind w:left="113" w:right="113"/>
            </w:pPr>
            <w:r>
              <w:t>Собственные средства</w:t>
            </w:r>
          </w:p>
        </w:tc>
      </w:tr>
      <w:tr w:rsidR="00F84022" w14:paraId="2C4ACDC1" w14:textId="77777777">
        <w:tc>
          <w:tcPr>
            <w:tcW w:w="1700" w:type="dxa"/>
            <w:shd w:val="clear" w:color="auto" w:fill="FDF5E8"/>
            <w:noWrap/>
          </w:tcPr>
          <w:p w14:paraId="298484D7" w14:textId="77777777" w:rsidR="00F84022" w:rsidRDefault="00F84022"/>
        </w:tc>
        <w:tc>
          <w:tcPr>
            <w:tcW w:w="4250" w:type="dxa"/>
            <w:gridSpan w:val="2"/>
            <w:shd w:val="clear" w:color="auto" w:fill="FDF5E8"/>
            <w:noWrap/>
          </w:tcPr>
          <w:p w14:paraId="5BE8FBC1" w14:textId="77777777" w:rsidR="00F84022" w:rsidRDefault="00F84022"/>
        </w:tc>
        <w:tc>
          <w:tcPr>
            <w:tcW w:w="5100" w:type="dxa"/>
            <w:shd w:val="clear" w:color="auto" w:fill="FDF5E8"/>
            <w:noWrap/>
          </w:tcPr>
          <w:p w14:paraId="140EF82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53A0C1" w14:textId="77777777" w:rsidR="00F84022" w:rsidRDefault="00000000">
            <w:pPr>
              <w:spacing w:before="120" w:after="120"/>
              <w:ind w:left="113" w:right="113"/>
            </w:pPr>
            <w:r>
              <w:t>Не требуется</w:t>
            </w:r>
          </w:p>
        </w:tc>
      </w:tr>
      <w:tr w:rsidR="00F84022" w14:paraId="46639D1D" w14:textId="77777777">
        <w:tc>
          <w:tcPr>
            <w:tcW w:w="1700" w:type="dxa"/>
            <w:shd w:val="clear" w:color="auto" w:fill="FDF5E8"/>
            <w:noWrap/>
          </w:tcPr>
          <w:p w14:paraId="4CC41D16" w14:textId="77777777" w:rsidR="00F84022" w:rsidRDefault="00F84022"/>
        </w:tc>
        <w:tc>
          <w:tcPr>
            <w:tcW w:w="4250" w:type="dxa"/>
            <w:gridSpan w:val="2"/>
            <w:shd w:val="clear" w:color="auto" w:fill="FDF5E8"/>
            <w:noWrap/>
          </w:tcPr>
          <w:p w14:paraId="1A9CA2C5" w14:textId="77777777" w:rsidR="00F84022" w:rsidRDefault="00F84022"/>
        </w:tc>
        <w:tc>
          <w:tcPr>
            <w:tcW w:w="5100" w:type="dxa"/>
            <w:shd w:val="clear" w:color="auto" w:fill="FDF5E8"/>
            <w:noWrap/>
          </w:tcPr>
          <w:p w14:paraId="061D27E0" w14:textId="77777777" w:rsidR="00F84022" w:rsidRDefault="00000000">
            <w:pPr>
              <w:spacing w:before="120" w:after="120"/>
              <w:ind w:left="113" w:right="113"/>
            </w:pPr>
            <w:r>
              <w:rPr>
                <w:b/>
                <w:bCs/>
              </w:rPr>
              <w:t>Код ОКРБ</w:t>
            </w:r>
          </w:p>
        </w:tc>
        <w:tc>
          <w:tcPr>
            <w:tcW w:w="5950" w:type="dxa"/>
            <w:shd w:val="clear" w:color="auto" w:fill="FDF5E8"/>
            <w:noWrap/>
          </w:tcPr>
          <w:p w14:paraId="278F7AB8" w14:textId="77777777" w:rsidR="00F84022" w:rsidRDefault="00000000">
            <w:pPr>
              <w:spacing w:before="120" w:after="120"/>
              <w:ind w:left="113" w:right="113"/>
            </w:pPr>
            <w:r>
              <w:t>10.11.12</w:t>
            </w:r>
          </w:p>
        </w:tc>
      </w:tr>
      <w:tr w:rsidR="00F84022" w14:paraId="0D0234B2" w14:textId="77777777">
        <w:tc>
          <w:tcPr>
            <w:tcW w:w="1700" w:type="dxa"/>
            <w:shd w:val="clear" w:color="auto" w:fill="FDF5E8"/>
            <w:noWrap/>
          </w:tcPr>
          <w:p w14:paraId="768F4B2E" w14:textId="77777777" w:rsidR="00F84022" w:rsidRDefault="00000000">
            <w:pPr>
              <w:spacing w:before="120" w:after="120"/>
              <w:ind w:left="113" w:right="113"/>
            </w:pPr>
            <w:r>
              <w:t>7</w:t>
            </w:r>
          </w:p>
        </w:tc>
        <w:tc>
          <w:tcPr>
            <w:tcW w:w="4250" w:type="dxa"/>
            <w:gridSpan w:val="2"/>
            <w:shd w:val="clear" w:color="auto" w:fill="FDF5E8"/>
            <w:noWrap/>
          </w:tcPr>
          <w:p w14:paraId="7244284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BC95241" w14:textId="77777777" w:rsidR="00F84022" w:rsidRDefault="00000000">
            <w:pPr>
              <w:spacing w:before="120" w:after="120"/>
              <w:ind w:left="113" w:right="113"/>
            </w:pPr>
            <w:r>
              <w:t>100 000 кг,</w:t>
            </w:r>
            <w:r>
              <w:br/>
              <w:t>715,000.00 BYN</w:t>
            </w:r>
          </w:p>
        </w:tc>
        <w:tc>
          <w:tcPr>
            <w:tcW w:w="5950" w:type="dxa"/>
            <w:shd w:val="clear" w:color="auto" w:fill="FDF5E8"/>
            <w:noWrap/>
          </w:tcPr>
          <w:p w14:paraId="35655F35" w14:textId="77777777" w:rsidR="00F84022" w:rsidRDefault="00000000">
            <w:pPr>
              <w:spacing w:before="120" w:after="120"/>
              <w:ind w:left="113" w:right="113"/>
            </w:pPr>
            <w:r>
              <w:t>Подача предложений</w:t>
            </w:r>
          </w:p>
        </w:tc>
      </w:tr>
      <w:tr w:rsidR="00F84022" w14:paraId="66C027CF" w14:textId="77777777">
        <w:tc>
          <w:tcPr>
            <w:tcW w:w="1700" w:type="dxa"/>
            <w:shd w:val="clear" w:color="auto" w:fill="FDF5E8"/>
            <w:noWrap/>
          </w:tcPr>
          <w:p w14:paraId="28AC4C3C" w14:textId="77777777" w:rsidR="00F84022" w:rsidRDefault="00F84022"/>
        </w:tc>
        <w:tc>
          <w:tcPr>
            <w:tcW w:w="4250" w:type="dxa"/>
            <w:gridSpan w:val="2"/>
            <w:shd w:val="clear" w:color="auto" w:fill="FDF5E8"/>
            <w:noWrap/>
          </w:tcPr>
          <w:p w14:paraId="74F55CC8" w14:textId="77777777" w:rsidR="00F84022" w:rsidRDefault="00F84022"/>
        </w:tc>
        <w:tc>
          <w:tcPr>
            <w:tcW w:w="5100" w:type="dxa"/>
            <w:shd w:val="clear" w:color="auto" w:fill="FDF5E8"/>
            <w:noWrap/>
          </w:tcPr>
          <w:p w14:paraId="03F54D56" w14:textId="77777777" w:rsidR="00F84022" w:rsidRDefault="00000000">
            <w:pPr>
              <w:spacing w:before="120" w:after="120"/>
              <w:ind w:left="113" w:right="113"/>
            </w:pPr>
            <w:r>
              <w:rPr>
                <w:b/>
                <w:bCs/>
              </w:rPr>
              <w:t>Срок поставки</w:t>
            </w:r>
          </w:p>
        </w:tc>
        <w:tc>
          <w:tcPr>
            <w:tcW w:w="5950" w:type="dxa"/>
            <w:shd w:val="clear" w:color="auto" w:fill="FDF5E8"/>
            <w:noWrap/>
          </w:tcPr>
          <w:p w14:paraId="74A48646" w14:textId="77777777" w:rsidR="00F84022" w:rsidRDefault="00000000">
            <w:pPr>
              <w:spacing w:before="120" w:after="120"/>
              <w:ind w:left="113" w:right="113"/>
            </w:pPr>
            <w:r>
              <w:t>с 29.06.2026 по 28.06.2027</w:t>
            </w:r>
          </w:p>
        </w:tc>
      </w:tr>
      <w:tr w:rsidR="00F84022" w14:paraId="5798D188" w14:textId="77777777">
        <w:tc>
          <w:tcPr>
            <w:tcW w:w="1700" w:type="dxa"/>
            <w:shd w:val="clear" w:color="auto" w:fill="FDF5E8"/>
            <w:noWrap/>
          </w:tcPr>
          <w:p w14:paraId="74C41E1E" w14:textId="77777777" w:rsidR="00F84022" w:rsidRDefault="00F84022"/>
        </w:tc>
        <w:tc>
          <w:tcPr>
            <w:tcW w:w="4250" w:type="dxa"/>
            <w:gridSpan w:val="2"/>
            <w:shd w:val="clear" w:color="auto" w:fill="FDF5E8"/>
            <w:noWrap/>
          </w:tcPr>
          <w:p w14:paraId="22C450A6" w14:textId="77777777" w:rsidR="00F84022" w:rsidRDefault="00F84022"/>
        </w:tc>
        <w:tc>
          <w:tcPr>
            <w:tcW w:w="5100" w:type="dxa"/>
            <w:shd w:val="clear" w:color="auto" w:fill="FDF5E8"/>
            <w:noWrap/>
          </w:tcPr>
          <w:p w14:paraId="6056AB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00F3E0" w14:textId="77777777" w:rsidR="00F84022" w:rsidRDefault="00000000">
            <w:pPr>
              <w:spacing w:before="120" w:after="120"/>
              <w:ind w:left="113" w:right="113"/>
            </w:pPr>
            <w:r>
              <w:t>224 034, ул. Писателя Смирнова 4, г. Брест</w:t>
            </w:r>
          </w:p>
        </w:tc>
      </w:tr>
      <w:tr w:rsidR="00F84022" w14:paraId="6E984C0D" w14:textId="77777777">
        <w:tc>
          <w:tcPr>
            <w:tcW w:w="1700" w:type="dxa"/>
            <w:shd w:val="clear" w:color="auto" w:fill="FDF5E8"/>
            <w:noWrap/>
          </w:tcPr>
          <w:p w14:paraId="1CAB43AC" w14:textId="77777777" w:rsidR="00F84022" w:rsidRDefault="00F84022"/>
        </w:tc>
        <w:tc>
          <w:tcPr>
            <w:tcW w:w="4250" w:type="dxa"/>
            <w:gridSpan w:val="2"/>
            <w:shd w:val="clear" w:color="auto" w:fill="FDF5E8"/>
            <w:noWrap/>
          </w:tcPr>
          <w:p w14:paraId="714FDB39" w14:textId="77777777" w:rsidR="00F84022" w:rsidRDefault="00F84022"/>
        </w:tc>
        <w:tc>
          <w:tcPr>
            <w:tcW w:w="5100" w:type="dxa"/>
            <w:shd w:val="clear" w:color="auto" w:fill="FDF5E8"/>
            <w:noWrap/>
          </w:tcPr>
          <w:p w14:paraId="1F9A0D5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FDE71D" w14:textId="77777777" w:rsidR="00F84022" w:rsidRDefault="00000000">
            <w:pPr>
              <w:spacing w:before="120" w:after="120"/>
              <w:ind w:left="113" w:right="113"/>
            </w:pPr>
            <w:r>
              <w:t>Собственные средства</w:t>
            </w:r>
          </w:p>
        </w:tc>
      </w:tr>
      <w:tr w:rsidR="00F84022" w14:paraId="0E6C789C" w14:textId="77777777">
        <w:tc>
          <w:tcPr>
            <w:tcW w:w="1700" w:type="dxa"/>
            <w:shd w:val="clear" w:color="auto" w:fill="FDF5E8"/>
            <w:noWrap/>
          </w:tcPr>
          <w:p w14:paraId="63AA8D20" w14:textId="77777777" w:rsidR="00F84022" w:rsidRDefault="00F84022"/>
        </w:tc>
        <w:tc>
          <w:tcPr>
            <w:tcW w:w="4250" w:type="dxa"/>
            <w:gridSpan w:val="2"/>
            <w:shd w:val="clear" w:color="auto" w:fill="FDF5E8"/>
            <w:noWrap/>
          </w:tcPr>
          <w:p w14:paraId="20F4EEF3" w14:textId="77777777" w:rsidR="00F84022" w:rsidRDefault="00F84022"/>
        </w:tc>
        <w:tc>
          <w:tcPr>
            <w:tcW w:w="5100" w:type="dxa"/>
            <w:shd w:val="clear" w:color="auto" w:fill="FDF5E8"/>
            <w:noWrap/>
          </w:tcPr>
          <w:p w14:paraId="6F7FB07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A11342" w14:textId="77777777" w:rsidR="00F84022" w:rsidRDefault="00000000">
            <w:pPr>
              <w:spacing w:before="120" w:after="120"/>
              <w:ind w:left="113" w:right="113"/>
            </w:pPr>
            <w:r>
              <w:t>Не требуется</w:t>
            </w:r>
          </w:p>
        </w:tc>
      </w:tr>
      <w:tr w:rsidR="00F84022" w14:paraId="2AA03D96" w14:textId="77777777">
        <w:tc>
          <w:tcPr>
            <w:tcW w:w="1700" w:type="dxa"/>
            <w:shd w:val="clear" w:color="auto" w:fill="FDF5E8"/>
            <w:noWrap/>
          </w:tcPr>
          <w:p w14:paraId="725BC3E6" w14:textId="77777777" w:rsidR="00F84022" w:rsidRDefault="00F84022"/>
        </w:tc>
        <w:tc>
          <w:tcPr>
            <w:tcW w:w="4250" w:type="dxa"/>
            <w:gridSpan w:val="2"/>
            <w:shd w:val="clear" w:color="auto" w:fill="FDF5E8"/>
            <w:noWrap/>
          </w:tcPr>
          <w:p w14:paraId="4577367B" w14:textId="77777777" w:rsidR="00F84022" w:rsidRDefault="00F84022"/>
        </w:tc>
        <w:tc>
          <w:tcPr>
            <w:tcW w:w="5100" w:type="dxa"/>
            <w:shd w:val="clear" w:color="auto" w:fill="FDF5E8"/>
            <w:noWrap/>
          </w:tcPr>
          <w:p w14:paraId="0971E421" w14:textId="77777777" w:rsidR="00F84022" w:rsidRDefault="00000000">
            <w:pPr>
              <w:spacing w:before="120" w:after="120"/>
              <w:ind w:left="113" w:right="113"/>
            </w:pPr>
            <w:r>
              <w:rPr>
                <w:b/>
                <w:bCs/>
              </w:rPr>
              <w:t>Код ОКРБ</w:t>
            </w:r>
          </w:p>
        </w:tc>
        <w:tc>
          <w:tcPr>
            <w:tcW w:w="5950" w:type="dxa"/>
            <w:shd w:val="clear" w:color="auto" w:fill="FDF5E8"/>
            <w:noWrap/>
          </w:tcPr>
          <w:p w14:paraId="7149787D" w14:textId="77777777" w:rsidR="00F84022" w:rsidRDefault="00000000">
            <w:pPr>
              <w:spacing w:before="120" w:after="120"/>
              <w:ind w:left="113" w:right="113"/>
            </w:pPr>
            <w:r>
              <w:t>10.11.12</w:t>
            </w:r>
          </w:p>
        </w:tc>
      </w:tr>
      <w:tr w:rsidR="00F84022" w14:paraId="24198A1A" w14:textId="77777777">
        <w:tc>
          <w:tcPr>
            <w:tcW w:w="1700" w:type="dxa"/>
            <w:shd w:val="clear" w:color="auto" w:fill="FDF5E8"/>
            <w:noWrap/>
          </w:tcPr>
          <w:p w14:paraId="606765CD" w14:textId="77777777" w:rsidR="00F84022" w:rsidRDefault="00000000">
            <w:pPr>
              <w:spacing w:before="120" w:after="120"/>
              <w:ind w:left="113" w:right="113"/>
            </w:pPr>
            <w:r>
              <w:t>8</w:t>
            </w:r>
          </w:p>
        </w:tc>
        <w:tc>
          <w:tcPr>
            <w:tcW w:w="4250" w:type="dxa"/>
            <w:gridSpan w:val="2"/>
            <w:shd w:val="clear" w:color="auto" w:fill="FDF5E8"/>
            <w:noWrap/>
          </w:tcPr>
          <w:p w14:paraId="79B9602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7AAD3F1" w14:textId="77777777" w:rsidR="00F84022" w:rsidRDefault="00000000">
            <w:pPr>
              <w:spacing w:before="120" w:after="120"/>
              <w:ind w:left="113" w:right="113"/>
            </w:pPr>
            <w:r>
              <w:t>100 000 кг,</w:t>
            </w:r>
            <w:r>
              <w:br/>
              <w:t>715,000.00 BYN</w:t>
            </w:r>
          </w:p>
        </w:tc>
        <w:tc>
          <w:tcPr>
            <w:tcW w:w="5950" w:type="dxa"/>
            <w:shd w:val="clear" w:color="auto" w:fill="FDF5E8"/>
            <w:noWrap/>
          </w:tcPr>
          <w:p w14:paraId="4F91B6AA" w14:textId="77777777" w:rsidR="00F84022" w:rsidRDefault="00000000">
            <w:pPr>
              <w:spacing w:before="120" w:after="120"/>
              <w:ind w:left="113" w:right="113"/>
            </w:pPr>
            <w:r>
              <w:t>Подача предложений</w:t>
            </w:r>
          </w:p>
        </w:tc>
      </w:tr>
      <w:tr w:rsidR="00F84022" w14:paraId="05666A6E" w14:textId="77777777">
        <w:tc>
          <w:tcPr>
            <w:tcW w:w="1700" w:type="dxa"/>
            <w:shd w:val="clear" w:color="auto" w:fill="FDF5E8"/>
            <w:noWrap/>
          </w:tcPr>
          <w:p w14:paraId="02D3C1F8" w14:textId="77777777" w:rsidR="00F84022" w:rsidRDefault="00F84022"/>
        </w:tc>
        <w:tc>
          <w:tcPr>
            <w:tcW w:w="4250" w:type="dxa"/>
            <w:gridSpan w:val="2"/>
            <w:shd w:val="clear" w:color="auto" w:fill="FDF5E8"/>
            <w:noWrap/>
          </w:tcPr>
          <w:p w14:paraId="10C4F541" w14:textId="77777777" w:rsidR="00F84022" w:rsidRDefault="00F84022"/>
        </w:tc>
        <w:tc>
          <w:tcPr>
            <w:tcW w:w="5100" w:type="dxa"/>
            <w:shd w:val="clear" w:color="auto" w:fill="FDF5E8"/>
            <w:noWrap/>
          </w:tcPr>
          <w:p w14:paraId="6F016DE5" w14:textId="77777777" w:rsidR="00F84022" w:rsidRDefault="00000000">
            <w:pPr>
              <w:spacing w:before="120" w:after="120"/>
              <w:ind w:left="113" w:right="113"/>
            </w:pPr>
            <w:r>
              <w:rPr>
                <w:b/>
                <w:bCs/>
              </w:rPr>
              <w:t>Срок поставки</w:t>
            </w:r>
          </w:p>
        </w:tc>
        <w:tc>
          <w:tcPr>
            <w:tcW w:w="5950" w:type="dxa"/>
            <w:shd w:val="clear" w:color="auto" w:fill="FDF5E8"/>
            <w:noWrap/>
          </w:tcPr>
          <w:p w14:paraId="24E1CC46" w14:textId="77777777" w:rsidR="00F84022" w:rsidRDefault="00000000">
            <w:pPr>
              <w:spacing w:before="120" w:after="120"/>
              <w:ind w:left="113" w:right="113"/>
            </w:pPr>
            <w:r>
              <w:t>с 29.06.2026 по 28.06.2027</w:t>
            </w:r>
          </w:p>
        </w:tc>
      </w:tr>
      <w:tr w:rsidR="00F84022" w14:paraId="189E80ED" w14:textId="77777777">
        <w:tc>
          <w:tcPr>
            <w:tcW w:w="1700" w:type="dxa"/>
            <w:shd w:val="clear" w:color="auto" w:fill="FDF5E8"/>
            <w:noWrap/>
          </w:tcPr>
          <w:p w14:paraId="450DBF00" w14:textId="77777777" w:rsidR="00F84022" w:rsidRDefault="00F84022"/>
        </w:tc>
        <w:tc>
          <w:tcPr>
            <w:tcW w:w="4250" w:type="dxa"/>
            <w:gridSpan w:val="2"/>
            <w:shd w:val="clear" w:color="auto" w:fill="FDF5E8"/>
            <w:noWrap/>
          </w:tcPr>
          <w:p w14:paraId="3B652FF4" w14:textId="77777777" w:rsidR="00F84022" w:rsidRDefault="00F84022"/>
        </w:tc>
        <w:tc>
          <w:tcPr>
            <w:tcW w:w="5100" w:type="dxa"/>
            <w:shd w:val="clear" w:color="auto" w:fill="FDF5E8"/>
            <w:noWrap/>
          </w:tcPr>
          <w:p w14:paraId="33ED6C0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55E77D" w14:textId="77777777" w:rsidR="00F84022" w:rsidRDefault="00000000">
            <w:pPr>
              <w:spacing w:before="120" w:after="120"/>
              <w:ind w:left="113" w:right="113"/>
            </w:pPr>
            <w:r>
              <w:t>224 034, ул. Писателя Смирнова 4, г. Брест</w:t>
            </w:r>
          </w:p>
        </w:tc>
      </w:tr>
      <w:tr w:rsidR="00F84022" w14:paraId="0562EA5D" w14:textId="77777777">
        <w:tc>
          <w:tcPr>
            <w:tcW w:w="1700" w:type="dxa"/>
            <w:shd w:val="clear" w:color="auto" w:fill="FDF5E8"/>
            <w:noWrap/>
          </w:tcPr>
          <w:p w14:paraId="13C4C7C3" w14:textId="77777777" w:rsidR="00F84022" w:rsidRDefault="00F84022"/>
        </w:tc>
        <w:tc>
          <w:tcPr>
            <w:tcW w:w="4250" w:type="dxa"/>
            <w:gridSpan w:val="2"/>
            <w:shd w:val="clear" w:color="auto" w:fill="FDF5E8"/>
            <w:noWrap/>
          </w:tcPr>
          <w:p w14:paraId="7F303823" w14:textId="77777777" w:rsidR="00F84022" w:rsidRDefault="00F84022"/>
        </w:tc>
        <w:tc>
          <w:tcPr>
            <w:tcW w:w="5100" w:type="dxa"/>
            <w:shd w:val="clear" w:color="auto" w:fill="FDF5E8"/>
            <w:noWrap/>
          </w:tcPr>
          <w:p w14:paraId="77E68EA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FC5558" w14:textId="77777777" w:rsidR="00F84022" w:rsidRDefault="00000000">
            <w:pPr>
              <w:spacing w:before="120" w:after="120"/>
              <w:ind w:left="113" w:right="113"/>
            </w:pPr>
            <w:r>
              <w:t>Собственные средства</w:t>
            </w:r>
          </w:p>
        </w:tc>
      </w:tr>
      <w:tr w:rsidR="00F84022" w14:paraId="73ABC933" w14:textId="77777777">
        <w:tc>
          <w:tcPr>
            <w:tcW w:w="1700" w:type="dxa"/>
            <w:shd w:val="clear" w:color="auto" w:fill="FDF5E8"/>
            <w:noWrap/>
          </w:tcPr>
          <w:p w14:paraId="3EC599A6" w14:textId="77777777" w:rsidR="00F84022" w:rsidRDefault="00F84022"/>
        </w:tc>
        <w:tc>
          <w:tcPr>
            <w:tcW w:w="4250" w:type="dxa"/>
            <w:gridSpan w:val="2"/>
            <w:shd w:val="clear" w:color="auto" w:fill="FDF5E8"/>
            <w:noWrap/>
          </w:tcPr>
          <w:p w14:paraId="3DA4410F" w14:textId="77777777" w:rsidR="00F84022" w:rsidRDefault="00F84022"/>
        </w:tc>
        <w:tc>
          <w:tcPr>
            <w:tcW w:w="5100" w:type="dxa"/>
            <w:shd w:val="clear" w:color="auto" w:fill="FDF5E8"/>
            <w:noWrap/>
          </w:tcPr>
          <w:p w14:paraId="6160A8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2A3E7B" w14:textId="77777777" w:rsidR="00F84022" w:rsidRDefault="00000000">
            <w:pPr>
              <w:spacing w:before="120" w:after="120"/>
              <w:ind w:left="113" w:right="113"/>
            </w:pPr>
            <w:r>
              <w:t>Не требуется</w:t>
            </w:r>
          </w:p>
        </w:tc>
      </w:tr>
      <w:tr w:rsidR="00F84022" w14:paraId="731850E7" w14:textId="77777777">
        <w:tc>
          <w:tcPr>
            <w:tcW w:w="1700" w:type="dxa"/>
            <w:shd w:val="clear" w:color="auto" w:fill="FDF5E8"/>
            <w:noWrap/>
          </w:tcPr>
          <w:p w14:paraId="2052A589" w14:textId="77777777" w:rsidR="00F84022" w:rsidRDefault="00F84022"/>
        </w:tc>
        <w:tc>
          <w:tcPr>
            <w:tcW w:w="4250" w:type="dxa"/>
            <w:gridSpan w:val="2"/>
            <w:shd w:val="clear" w:color="auto" w:fill="FDF5E8"/>
            <w:noWrap/>
          </w:tcPr>
          <w:p w14:paraId="1DA543ED" w14:textId="77777777" w:rsidR="00F84022" w:rsidRDefault="00F84022"/>
        </w:tc>
        <w:tc>
          <w:tcPr>
            <w:tcW w:w="5100" w:type="dxa"/>
            <w:shd w:val="clear" w:color="auto" w:fill="FDF5E8"/>
            <w:noWrap/>
          </w:tcPr>
          <w:p w14:paraId="682B95B1" w14:textId="77777777" w:rsidR="00F84022" w:rsidRDefault="00000000">
            <w:pPr>
              <w:spacing w:before="120" w:after="120"/>
              <w:ind w:left="113" w:right="113"/>
            </w:pPr>
            <w:r>
              <w:rPr>
                <w:b/>
                <w:bCs/>
              </w:rPr>
              <w:t>Код ОКРБ</w:t>
            </w:r>
          </w:p>
        </w:tc>
        <w:tc>
          <w:tcPr>
            <w:tcW w:w="5950" w:type="dxa"/>
            <w:shd w:val="clear" w:color="auto" w:fill="FDF5E8"/>
            <w:noWrap/>
          </w:tcPr>
          <w:p w14:paraId="6B1A82C9" w14:textId="77777777" w:rsidR="00F84022" w:rsidRDefault="00000000">
            <w:pPr>
              <w:spacing w:before="120" w:after="120"/>
              <w:ind w:left="113" w:right="113"/>
            </w:pPr>
            <w:r>
              <w:t>10.11.12</w:t>
            </w:r>
          </w:p>
        </w:tc>
      </w:tr>
      <w:tr w:rsidR="00F84022" w14:paraId="091FB85E" w14:textId="77777777">
        <w:tc>
          <w:tcPr>
            <w:tcW w:w="1700" w:type="dxa"/>
            <w:shd w:val="clear" w:color="auto" w:fill="FDF5E8"/>
            <w:noWrap/>
          </w:tcPr>
          <w:p w14:paraId="06E49FBD" w14:textId="77777777" w:rsidR="00F84022" w:rsidRDefault="00000000">
            <w:pPr>
              <w:spacing w:before="120" w:after="120"/>
              <w:ind w:left="113" w:right="113"/>
            </w:pPr>
            <w:r>
              <w:t>9</w:t>
            </w:r>
          </w:p>
        </w:tc>
        <w:tc>
          <w:tcPr>
            <w:tcW w:w="4250" w:type="dxa"/>
            <w:gridSpan w:val="2"/>
            <w:shd w:val="clear" w:color="auto" w:fill="FDF5E8"/>
            <w:noWrap/>
          </w:tcPr>
          <w:p w14:paraId="0BD0C5D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3429B13" w14:textId="77777777" w:rsidR="00F84022" w:rsidRDefault="00000000">
            <w:pPr>
              <w:spacing w:before="120" w:after="120"/>
              <w:ind w:left="113" w:right="113"/>
            </w:pPr>
            <w:r>
              <w:t>100 000 кг,</w:t>
            </w:r>
            <w:r>
              <w:br/>
              <w:t>715,000.00 BYN</w:t>
            </w:r>
          </w:p>
        </w:tc>
        <w:tc>
          <w:tcPr>
            <w:tcW w:w="5950" w:type="dxa"/>
            <w:shd w:val="clear" w:color="auto" w:fill="FDF5E8"/>
            <w:noWrap/>
          </w:tcPr>
          <w:p w14:paraId="0D441D2B" w14:textId="77777777" w:rsidR="00F84022" w:rsidRDefault="00000000">
            <w:pPr>
              <w:spacing w:before="120" w:after="120"/>
              <w:ind w:left="113" w:right="113"/>
            </w:pPr>
            <w:r>
              <w:t>Подача предложений</w:t>
            </w:r>
          </w:p>
        </w:tc>
      </w:tr>
      <w:tr w:rsidR="00F84022" w14:paraId="00424C56" w14:textId="77777777">
        <w:tc>
          <w:tcPr>
            <w:tcW w:w="1700" w:type="dxa"/>
            <w:shd w:val="clear" w:color="auto" w:fill="FDF5E8"/>
            <w:noWrap/>
          </w:tcPr>
          <w:p w14:paraId="20F0950A" w14:textId="77777777" w:rsidR="00F84022" w:rsidRDefault="00F84022"/>
        </w:tc>
        <w:tc>
          <w:tcPr>
            <w:tcW w:w="4250" w:type="dxa"/>
            <w:gridSpan w:val="2"/>
            <w:shd w:val="clear" w:color="auto" w:fill="FDF5E8"/>
            <w:noWrap/>
          </w:tcPr>
          <w:p w14:paraId="48925E86" w14:textId="77777777" w:rsidR="00F84022" w:rsidRDefault="00F84022"/>
        </w:tc>
        <w:tc>
          <w:tcPr>
            <w:tcW w:w="5100" w:type="dxa"/>
            <w:shd w:val="clear" w:color="auto" w:fill="FDF5E8"/>
            <w:noWrap/>
          </w:tcPr>
          <w:p w14:paraId="324115DE" w14:textId="77777777" w:rsidR="00F84022" w:rsidRDefault="00000000">
            <w:pPr>
              <w:spacing w:before="120" w:after="120"/>
              <w:ind w:left="113" w:right="113"/>
            </w:pPr>
            <w:r>
              <w:rPr>
                <w:b/>
                <w:bCs/>
              </w:rPr>
              <w:t>Срок поставки</w:t>
            </w:r>
          </w:p>
        </w:tc>
        <w:tc>
          <w:tcPr>
            <w:tcW w:w="5950" w:type="dxa"/>
            <w:shd w:val="clear" w:color="auto" w:fill="FDF5E8"/>
            <w:noWrap/>
          </w:tcPr>
          <w:p w14:paraId="05F0C1AA" w14:textId="77777777" w:rsidR="00F84022" w:rsidRDefault="00000000">
            <w:pPr>
              <w:spacing w:before="120" w:after="120"/>
              <w:ind w:left="113" w:right="113"/>
            </w:pPr>
            <w:r>
              <w:t>с 29.06.2026 по 28.06.2027</w:t>
            </w:r>
          </w:p>
        </w:tc>
      </w:tr>
      <w:tr w:rsidR="00F84022" w14:paraId="0C3D09BA" w14:textId="77777777">
        <w:tc>
          <w:tcPr>
            <w:tcW w:w="1700" w:type="dxa"/>
            <w:shd w:val="clear" w:color="auto" w:fill="FDF5E8"/>
            <w:noWrap/>
          </w:tcPr>
          <w:p w14:paraId="0A772DDA" w14:textId="77777777" w:rsidR="00F84022" w:rsidRDefault="00F84022"/>
        </w:tc>
        <w:tc>
          <w:tcPr>
            <w:tcW w:w="4250" w:type="dxa"/>
            <w:gridSpan w:val="2"/>
            <w:shd w:val="clear" w:color="auto" w:fill="FDF5E8"/>
            <w:noWrap/>
          </w:tcPr>
          <w:p w14:paraId="1926B6ED" w14:textId="77777777" w:rsidR="00F84022" w:rsidRDefault="00F84022"/>
        </w:tc>
        <w:tc>
          <w:tcPr>
            <w:tcW w:w="5100" w:type="dxa"/>
            <w:shd w:val="clear" w:color="auto" w:fill="FDF5E8"/>
            <w:noWrap/>
          </w:tcPr>
          <w:p w14:paraId="7D4462D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902736" w14:textId="77777777" w:rsidR="00F84022" w:rsidRDefault="00000000">
            <w:pPr>
              <w:spacing w:before="120" w:after="120"/>
              <w:ind w:left="113" w:right="113"/>
            </w:pPr>
            <w:r>
              <w:t>224 034, ул. Писателя Смирнова 4, г. Брест</w:t>
            </w:r>
          </w:p>
        </w:tc>
      </w:tr>
      <w:tr w:rsidR="00F84022" w14:paraId="6B7DE2B5" w14:textId="77777777">
        <w:tc>
          <w:tcPr>
            <w:tcW w:w="1700" w:type="dxa"/>
            <w:shd w:val="clear" w:color="auto" w:fill="FDF5E8"/>
            <w:noWrap/>
          </w:tcPr>
          <w:p w14:paraId="1CAAE682" w14:textId="77777777" w:rsidR="00F84022" w:rsidRDefault="00F84022"/>
        </w:tc>
        <w:tc>
          <w:tcPr>
            <w:tcW w:w="4250" w:type="dxa"/>
            <w:gridSpan w:val="2"/>
            <w:shd w:val="clear" w:color="auto" w:fill="FDF5E8"/>
            <w:noWrap/>
          </w:tcPr>
          <w:p w14:paraId="6359DD12" w14:textId="77777777" w:rsidR="00F84022" w:rsidRDefault="00F84022"/>
        </w:tc>
        <w:tc>
          <w:tcPr>
            <w:tcW w:w="5100" w:type="dxa"/>
            <w:shd w:val="clear" w:color="auto" w:fill="FDF5E8"/>
            <w:noWrap/>
          </w:tcPr>
          <w:p w14:paraId="0982DF3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B94AF7" w14:textId="77777777" w:rsidR="00F84022" w:rsidRDefault="00000000">
            <w:pPr>
              <w:spacing w:before="120" w:after="120"/>
              <w:ind w:left="113" w:right="113"/>
            </w:pPr>
            <w:r>
              <w:t>Собственные средства</w:t>
            </w:r>
          </w:p>
        </w:tc>
      </w:tr>
      <w:tr w:rsidR="00F84022" w14:paraId="27566A92" w14:textId="77777777">
        <w:tc>
          <w:tcPr>
            <w:tcW w:w="1700" w:type="dxa"/>
            <w:shd w:val="clear" w:color="auto" w:fill="FDF5E8"/>
            <w:noWrap/>
          </w:tcPr>
          <w:p w14:paraId="576F390E" w14:textId="77777777" w:rsidR="00F84022" w:rsidRDefault="00F84022"/>
        </w:tc>
        <w:tc>
          <w:tcPr>
            <w:tcW w:w="4250" w:type="dxa"/>
            <w:gridSpan w:val="2"/>
            <w:shd w:val="clear" w:color="auto" w:fill="FDF5E8"/>
            <w:noWrap/>
          </w:tcPr>
          <w:p w14:paraId="60ECBF4D" w14:textId="77777777" w:rsidR="00F84022" w:rsidRDefault="00F84022"/>
        </w:tc>
        <w:tc>
          <w:tcPr>
            <w:tcW w:w="5100" w:type="dxa"/>
            <w:shd w:val="clear" w:color="auto" w:fill="FDF5E8"/>
            <w:noWrap/>
          </w:tcPr>
          <w:p w14:paraId="7573D86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426CD7" w14:textId="77777777" w:rsidR="00F84022" w:rsidRDefault="00000000">
            <w:pPr>
              <w:spacing w:before="120" w:after="120"/>
              <w:ind w:left="113" w:right="113"/>
            </w:pPr>
            <w:r>
              <w:t>Не требуется</w:t>
            </w:r>
          </w:p>
        </w:tc>
      </w:tr>
      <w:tr w:rsidR="00F84022" w14:paraId="253483D3" w14:textId="77777777">
        <w:tc>
          <w:tcPr>
            <w:tcW w:w="1700" w:type="dxa"/>
            <w:shd w:val="clear" w:color="auto" w:fill="FDF5E8"/>
            <w:noWrap/>
          </w:tcPr>
          <w:p w14:paraId="39431D42" w14:textId="77777777" w:rsidR="00F84022" w:rsidRDefault="00F84022"/>
        </w:tc>
        <w:tc>
          <w:tcPr>
            <w:tcW w:w="4250" w:type="dxa"/>
            <w:gridSpan w:val="2"/>
            <w:shd w:val="clear" w:color="auto" w:fill="FDF5E8"/>
            <w:noWrap/>
          </w:tcPr>
          <w:p w14:paraId="5EC64BFC" w14:textId="77777777" w:rsidR="00F84022" w:rsidRDefault="00F84022"/>
        </w:tc>
        <w:tc>
          <w:tcPr>
            <w:tcW w:w="5100" w:type="dxa"/>
            <w:shd w:val="clear" w:color="auto" w:fill="FDF5E8"/>
            <w:noWrap/>
          </w:tcPr>
          <w:p w14:paraId="785DE8AC" w14:textId="77777777" w:rsidR="00F84022" w:rsidRDefault="00000000">
            <w:pPr>
              <w:spacing w:before="120" w:after="120"/>
              <w:ind w:left="113" w:right="113"/>
            </w:pPr>
            <w:r>
              <w:rPr>
                <w:b/>
                <w:bCs/>
              </w:rPr>
              <w:t>Код ОКРБ</w:t>
            </w:r>
          </w:p>
        </w:tc>
        <w:tc>
          <w:tcPr>
            <w:tcW w:w="5950" w:type="dxa"/>
            <w:shd w:val="clear" w:color="auto" w:fill="FDF5E8"/>
            <w:noWrap/>
          </w:tcPr>
          <w:p w14:paraId="45B3FE6D" w14:textId="77777777" w:rsidR="00F84022" w:rsidRDefault="00000000">
            <w:pPr>
              <w:spacing w:before="120" w:after="120"/>
              <w:ind w:left="113" w:right="113"/>
            </w:pPr>
            <w:r>
              <w:t>10.11.32</w:t>
            </w:r>
          </w:p>
        </w:tc>
      </w:tr>
      <w:tr w:rsidR="00F84022" w14:paraId="63FD1BBA" w14:textId="77777777">
        <w:tc>
          <w:tcPr>
            <w:tcW w:w="1700" w:type="dxa"/>
            <w:shd w:val="clear" w:color="auto" w:fill="FDF5E8"/>
            <w:noWrap/>
          </w:tcPr>
          <w:p w14:paraId="6AB20287" w14:textId="77777777" w:rsidR="00F84022" w:rsidRDefault="00000000">
            <w:pPr>
              <w:spacing w:before="120" w:after="120"/>
              <w:ind w:left="113" w:right="113"/>
            </w:pPr>
            <w:r>
              <w:t>10</w:t>
            </w:r>
          </w:p>
        </w:tc>
        <w:tc>
          <w:tcPr>
            <w:tcW w:w="4250" w:type="dxa"/>
            <w:gridSpan w:val="2"/>
            <w:shd w:val="clear" w:color="auto" w:fill="FDF5E8"/>
            <w:noWrap/>
          </w:tcPr>
          <w:p w14:paraId="4A17DCD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07F2DB9" w14:textId="77777777" w:rsidR="00F84022" w:rsidRDefault="00000000">
            <w:pPr>
              <w:spacing w:before="120" w:after="120"/>
              <w:ind w:left="113" w:right="113"/>
            </w:pPr>
            <w:r>
              <w:t>100 000 кг,</w:t>
            </w:r>
            <w:r>
              <w:br/>
              <w:t>715,000.00 BYN</w:t>
            </w:r>
          </w:p>
        </w:tc>
        <w:tc>
          <w:tcPr>
            <w:tcW w:w="5950" w:type="dxa"/>
            <w:shd w:val="clear" w:color="auto" w:fill="FDF5E8"/>
            <w:noWrap/>
          </w:tcPr>
          <w:p w14:paraId="7A09C5FB" w14:textId="77777777" w:rsidR="00F84022" w:rsidRDefault="00000000">
            <w:pPr>
              <w:spacing w:before="120" w:after="120"/>
              <w:ind w:left="113" w:right="113"/>
            </w:pPr>
            <w:r>
              <w:t>Подача предложений</w:t>
            </w:r>
          </w:p>
        </w:tc>
      </w:tr>
      <w:tr w:rsidR="00F84022" w14:paraId="2B0CC0E3" w14:textId="77777777">
        <w:tc>
          <w:tcPr>
            <w:tcW w:w="1700" w:type="dxa"/>
            <w:shd w:val="clear" w:color="auto" w:fill="FDF5E8"/>
            <w:noWrap/>
          </w:tcPr>
          <w:p w14:paraId="001D9DFE" w14:textId="77777777" w:rsidR="00F84022" w:rsidRDefault="00F84022"/>
        </w:tc>
        <w:tc>
          <w:tcPr>
            <w:tcW w:w="4250" w:type="dxa"/>
            <w:gridSpan w:val="2"/>
            <w:shd w:val="clear" w:color="auto" w:fill="FDF5E8"/>
            <w:noWrap/>
          </w:tcPr>
          <w:p w14:paraId="0B42D093" w14:textId="77777777" w:rsidR="00F84022" w:rsidRDefault="00F84022"/>
        </w:tc>
        <w:tc>
          <w:tcPr>
            <w:tcW w:w="5100" w:type="dxa"/>
            <w:shd w:val="clear" w:color="auto" w:fill="FDF5E8"/>
            <w:noWrap/>
          </w:tcPr>
          <w:p w14:paraId="1D484CD5" w14:textId="77777777" w:rsidR="00F84022" w:rsidRDefault="00000000">
            <w:pPr>
              <w:spacing w:before="120" w:after="120"/>
              <w:ind w:left="113" w:right="113"/>
            </w:pPr>
            <w:r>
              <w:rPr>
                <w:b/>
                <w:bCs/>
              </w:rPr>
              <w:t>Срок поставки</w:t>
            </w:r>
          </w:p>
        </w:tc>
        <w:tc>
          <w:tcPr>
            <w:tcW w:w="5950" w:type="dxa"/>
            <w:shd w:val="clear" w:color="auto" w:fill="FDF5E8"/>
            <w:noWrap/>
          </w:tcPr>
          <w:p w14:paraId="79B8366C" w14:textId="77777777" w:rsidR="00F84022" w:rsidRDefault="00000000">
            <w:pPr>
              <w:spacing w:before="120" w:after="120"/>
              <w:ind w:left="113" w:right="113"/>
            </w:pPr>
            <w:r>
              <w:t>с 29.06.2026 по 28.06.2027</w:t>
            </w:r>
          </w:p>
        </w:tc>
      </w:tr>
      <w:tr w:rsidR="00F84022" w14:paraId="559C0A8C" w14:textId="77777777">
        <w:tc>
          <w:tcPr>
            <w:tcW w:w="1700" w:type="dxa"/>
            <w:shd w:val="clear" w:color="auto" w:fill="FDF5E8"/>
            <w:noWrap/>
          </w:tcPr>
          <w:p w14:paraId="23509910" w14:textId="77777777" w:rsidR="00F84022" w:rsidRDefault="00F84022"/>
        </w:tc>
        <w:tc>
          <w:tcPr>
            <w:tcW w:w="4250" w:type="dxa"/>
            <w:gridSpan w:val="2"/>
            <w:shd w:val="clear" w:color="auto" w:fill="FDF5E8"/>
            <w:noWrap/>
          </w:tcPr>
          <w:p w14:paraId="660CB10F" w14:textId="77777777" w:rsidR="00F84022" w:rsidRDefault="00F84022"/>
        </w:tc>
        <w:tc>
          <w:tcPr>
            <w:tcW w:w="5100" w:type="dxa"/>
            <w:shd w:val="clear" w:color="auto" w:fill="FDF5E8"/>
            <w:noWrap/>
          </w:tcPr>
          <w:p w14:paraId="0FF179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D954EE" w14:textId="77777777" w:rsidR="00F84022" w:rsidRDefault="00000000">
            <w:pPr>
              <w:spacing w:before="120" w:after="120"/>
              <w:ind w:left="113" w:right="113"/>
            </w:pPr>
            <w:r>
              <w:t>224 034, ул. Писателя Смирнова 4, г. Брест</w:t>
            </w:r>
          </w:p>
        </w:tc>
      </w:tr>
      <w:tr w:rsidR="00F84022" w14:paraId="623A077B" w14:textId="77777777">
        <w:tc>
          <w:tcPr>
            <w:tcW w:w="1700" w:type="dxa"/>
            <w:shd w:val="clear" w:color="auto" w:fill="FDF5E8"/>
            <w:noWrap/>
          </w:tcPr>
          <w:p w14:paraId="5E4D7FC3" w14:textId="77777777" w:rsidR="00F84022" w:rsidRDefault="00F84022"/>
        </w:tc>
        <w:tc>
          <w:tcPr>
            <w:tcW w:w="4250" w:type="dxa"/>
            <w:gridSpan w:val="2"/>
            <w:shd w:val="clear" w:color="auto" w:fill="FDF5E8"/>
            <w:noWrap/>
          </w:tcPr>
          <w:p w14:paraId="5E2B530D" w14:textId="77777777" w:rsidR="00F84022" w:rsidRDefault="00F84022"/>
        </w:tc>
        <w:tc>
          <w:tcPr>
            <w:tcW w:w="5100" w:type="dxa"/>
            <w:shd w:val="clear" w:color="auto" w:fill="FDF5E8"/>
            <w:noWrap/>
          </w:tcPr>
          <w:p w14:paraId="3F1DF33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074DA1" w14:textId="77777777" w:rsidR="00F84022" w:rsidRDefault="00000000">
            <w:pPr>
              <w:spacing w:before="120" w:after="120"/>
              <w:ind w:left="113" w:right="113"/>
            </w:pPr>
            <w:r>
              <w:t>Собственные средства</w:t>
            </w:r>
          </w:p>
        </w:tc>
      </w:tr>
      <w:tr w:rsidR="00F84022" w14:paraId="2640379B" w14:textId="77777777">
        <w:tc>
          <w:tcPr>
            <w:tcW w:w="1700" w:type="dxa"/>
            <w:shd w:val="clear" w:color="auto" w:fill="FDF5E8"/>
            <w:noWrap/>
          </w:tcPr>
          <w:p w14:paraId="673DEC66" w14:textId="77777777" w:rsidR="00F84022" w:rsidRDefault="00F84022"/>
        </w:tc>
        <w:tc>
          <w:tcPr>
            <w:tcW w:w="4250" w:type="dxa"/>
            <w:gridSpan w:val="2"/>
            <w:shd w:val="clear" w:color="auto" w:fill="FDF5E8"/>
            <w:noWrap/>
          </w:tcPr>
          <w:p w14:paraId="4DA2E26A" w14:textId="77777777" w:rsidR="00F84022" w:rsidRDefault="00F84022"/>
        </w:tc>
        <w:tc>
          <w:tcPr>
            <w:tcW w:w="5100" w:type="dxa"/>
            <w:shd w:val="clear" w:color="auto" w:fill="FDF5E8"/>
            <w:noWrap/>
          </w:tcPr>
          <w:p w14:paraId="7CD4E2C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0D108A" w14:textId="77777777" w:rsidR="00F84022" w:rsidRDefault="00000000">
            <w:pPr>
              <w:spacing w:before="120" w:after="120"/>
              <w:ind w:left="113" w:right="113"/>
            </w:pPr>
            <w:r>
              <w:t>Не требуется</w:t>
            </w:r>
          </w:p>
        </w:tc>
      </w:tr>
      <w:tr w:rsidR="00F84022" w14:paraId="5F355B04" w14:textId="77777777">
        <w:tc>
          <w:tcPr>
            <w:tcW w:w="1700" w:type="dxa"/>
            <w:shd w:val="clear" w:color="auto" w:fill="FDF5E8"/>
            <w:noWrap/>
          </w:tcPr>
          <w:p w14:paraId="08A1F500" w14:textId="77777777" w:rsidR="00F84022" w:rsidRDefault="00F84022"/>
        </w:tc>
        <w:tc>
          <w:tcPr>
            <w:tcW w:w="4250" w:type="dxa"/>
            <w:gridSpan w:val="2"/>
            <w:shd w:val="clear" w:color="auto" w:fill="FDF5E8"/>
            <w:noWrap/>
          </w:tcPr>
          <w:p w14:paraId="4840C39C" w14:textId="77777777" w:rsidR="00F84022" w:rsidRDefault="00F84022"/>
        </w:tc>
        <w:tc>
          <w:tcPr>
            <w:tcW w:w="5100" w:type="dxa"/>
            <w:shd w:val="clear" w:color="auto" w:fill="FDF5E8"/>
            <w:noWrap/>
          </w:tcPr>
          <w:p w14:paraId="779D23DE" w14:textId="77777777" w:rsidR="00F84022" w:rsidRDefault="00000000">
            <w:pPr>
              <w:spacing w:before="120" w:after="120"/>
              <w:ind w:left="113" w:right="113"/>
            </w:pPr>
            <w:r>
              <w:rPr>
                <w:b/>
                <w:bCs/>
              </w:rPr>
              <w:t>Код ОКРБ</w:t>
            </w:r>
          </w:p>
        </w:tc>
        <w:tc>
          <w:tcPr>
            <w:tcW w:w="5950" w:type="dxa"/>
            <w:shd w:val="clear" w:color="auto" w:fill="FDF5E8"/>
            <w:noWrap/>
          </w:tcPr>
          <w:p w14:paraId="6275E093" w14:textId="77777777" w:rsidR="00F84022" w:rsidRDefault="00000000">
            <w:pPr>
              <w:spacing w:before="120" w:after="120"/>
              <w:ind w:left="113" w:right="113"/>
            </w:pPr>
            <w:r>
              <w:t>10.11.12</w:t>
            </w:r>
          </w:p>
        </w:tc>
      </w:tr>
      <w:tr w:rsidR="00F84022" w14:paraId="7D20CB37" w14:textId="77777777">
        <w:tc>
          <w:tcPr>
            <w:tcW w:w="1700" w:type="dxa"/>
            <w:shd w:val="clear" w:color="auto" w:fill="FDF5E8"/>
            <w:noWrap/>
          </w:tcPr>
          <w:p w14:paraId="1CF18CB6" w14:textId="77777777" w:rsidR="00F84022" w:rsidRDefault="00000000">
            <w:pPr>
              <w:spacing w:before="120" w:after="120"/>
              <w:ind w:left="113" w:right="113"/>
            </w:pPr>
            <w:r>
              <w:t>11</w:t>
            </w:r>
          </w:p>
        </w:tc>
        <w:tc>
          <w:tcPr>
            <w:tcW w:w="4250" w:type="dxa"/>
            <w:gridSpan w:val="2"/>
            <w:shd w:val="clear" w:color="auto" w:fill="FDF5E8"/>
            <w:noWrap/>
          </w:tcPr>
          <w:p w14:paraId="79AFD6F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9D5B78F" w14:textId="77777777" w:rsidR="00F84022" w:rsidRDefault="00000000">
            <w:pPr>
              <w:spacing w:before="120" w:after="120"/>
              <w:ind w:left="113" w:right="113"/>
            </w:pPr>
            <w:r>
              <w:t>100 000 кг,</w:t>
            </w:r>
            <w:r>
              <w:br/>
              <w:t>715,000.00 BYN</w:t>
            </w:r>
          </w:p>
        </w:tc>
        <w:tc>
          <w:tcPr>
            <w:tcW w:w="5950" w:type="dxa"/>
            <w:shd w:val="clear" w:color="auto" w:fill="FDF5E8"/>
            <w:noWrap/>
          </w:tcPr>
          <w:p w14:paraId="46EFEB40" w14:textId="77777777" w:rsidR="00F84022" w:rsidRDefault="00000000">
            <w:pPr>
              <w:spacing w:before="120" w:after="120"/>
              <w:ind w:left="113" w:right="113"/>
            </w:pPr>
            <w:r>
              <w:t>Подача предложений</w:t>
            </w:r>
          </w:p>
        </w:tc>
      </w:tr>
      <w:tr w:rsidR="00F84022" w14:paraId="23CB527A" w14:textId="77777777">
        <w:tc>
          <w:tcPr>
            <w:tcW w:w="1700" w:type="dxa"/>
            <w:shd w:val="clear" w:color="auto" w:fill="FDF5E8"/>
            <w:noWrap/>
          </w:tcPr>
          <w:p w14:paraId="6E20FC6E" w14:textId="77777777" w:rsidR="00F84022" w:rsidRDefault="00F84022"/>
        </w:tc>
        <w:tc>
          <w:tcPr>
            <w:tcW w:w="4250" w:type="dxa"/>
            <w:gridSpan w:val="2"/>
            <w:shd w:val="clear" w:color="auto" w:fill="FDF5E8"/>
            <w:noWrap/>
          </w:tcPr>
          <w:p w14:paraId="0281071E" w14:textId="77777777" w:rsidR="00F84022" w:rsidRDefault="00F84022"/>
        </w:tc>
        <w:tc>
          <w:tcPr>
            <w:tcW w:w="5100" w:type="dxa"/>
            <w:shd w:val="clear" w:color="auto" w:fill="FDF5E8"/>
            <w:noWrap/>
          </w:tcPr>
          <w:p w14:paraId="2AFAC6D1" w14:textId="77777777" w:rsidR="00F84022" w:rsidRDefault="00000000">
            <w:pPr>
              <w:spacing w:before="120" w:after="120"/>
              <w:ind w:left="113" w:right="113"/>
            </w:pPr>
            <w:r>
              <w:rPr>
                <w:b/>
                <w:bCs/>
              </w:rPr>
              <w:t>Срок поставки</w:t>
            </w:r>
          </w:p>
        </w:tc>
        <w:tc>
          <w:tcPr>
            <w:tcW w:w="5950" w:type="dxa"/>
            <w:shd w:val="clear" w:color="auto" w:fill="FDF5E8"/>
            <w:noWrap/>
          </w:tcPr>
          <w:p w14:paraId="71AA0D40" w14:textId="77777777" w:rsidR="00F84022" w:rsidRDefault="00000000">
            <w:pPr>
              <w:spacing w:before="120" w:after="120"/>
              <w:ind w:left="113" w:right="113"/>
            </w:pPr>
            <w:r>
              <w:t>с 29.06.2026 по 28.06.2027</w:t>
            </w:r>
          </w:p>
        </w:tc>
      </w:tr>
      <w:tr w:rsidR="00F84022" w14:paraId="22903D7B" w14:textId="77777777">
        <w:tc>
          <w:tcPr>
            <w:tcW w:w="1700" w:type="dxa"/>
            <w:shd w:val="clear" w:color="auto" w:fill="FDF5E8"/>
            <w:noWrap/>
          </w:tcPr>
          <w:p w14:paraId="4A27E078" w14:textId="77777777" w:rsidR="00F84022" w:rsidRDefault="00F84022"/>
        </w:tc>
        <w:tc>
          <w:tcPr>
            <w:tcW w:w="4250" w:type="dxa"/>
            <w:gridSpan w:val="2"/>
            <w:shd w:val="clear" w:color="auto" w:fill="FDF5E8"/>
            <w:noWrap/>
          </w:tcPr>
          <w:p w14:paraId="76DB46BD" w14:textId="77777777" w:rsidR="00F84022" w:rsidRDefault="00F84022"/>
        </w:tc>
        <w:tc>
          <w:tcPr>
            <w:tcW w:w="5100" w:type="dxa"/>
            <w:shd w:val="clear" w:color="auto" w:fill="FDF5E8"/>
            <w:noWrap/>
          </w:tcPr>
          <w:p w14:paraId="5535B7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BF00D9" w14:textId="77777777" w:rsidR="00F84022" w:rsidRDefault="00000000">
            <w:pPr>
              <w:spacing w:before="120" w:after="120"/>
              <w:ind w:left="113" w:right="113"/>
            </w:pPr>
            <w:r>
              <w:t>224 034, ул. Писателя Смирнова 4, г. Брест</w:t>
            </w:r>
          </w:p>
        </w:tc>
      </w:tr>
      <w:tr w:rsidR="00F84022" w14:paraId="1E7C22B0" w14:textId="77777777">
        <w:tc>
          <w:tcPr>
            <w:tcW w:w="1700" w:type="dxa"/>
            <w:shd w:val="clear" w:color="auto" w:fill="FDF5E8"/>
            <w:noWrap/>
          </w:tcPr>
          <w:p w14:paraId="12935773" w14:textId="77777777" w:rsidR="00F84022" w:rsidRDefault="00F84022"/>
        </w:tc>
        <w:tc>
          <w:tcPr>
            <w:tcW w:w="4250" w:type="dxa"/>
            <w:gridSpan w:val="2"/>
            <w:shd w:val="clear" w:color="auto" w:fill="FDF5E8"/>
            <w:noWrap/>
          </w:tcPr>
          <w:p w14:paraId="398EA05C" w14:textId="77777777" w:rsidR="00F84022" w:rsidRDefault="00F84022"/>
        </w:tc>
        <w:tc>
          <w:tcPr>
            <w:tcW w:w="5100" w:type="dxa"/>
            <w:shd w:val="clear" w:color="auto" w:fill="FDF5E8"/>
            <w:noWrap/>
          </w:tcPr>
          <w:p w14:paraId="2FAAAB2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741CA8" w14:textId="77777777" w:rsidR="00F84022" w:rsidRDefault="00000000">
            <w:pPr>
              <w:spacing w:before="120" w:after="120"/>
              <w:ind w:left="113" w:right="113"/>
            </w:pPr>
            <w:r>
              <w:t>Собственные средства</w:t>
            </w:r>
          </w:p>
        </w:tc>
      </w:tr>
      <w:tr w:rsidR="00F84022" w14:paraId="67FC5DA9" w14:textId="77777777">
        <w:tc>
          <w:tcPr>
            <w:tcW w:w="1700" w:type="dxa"/>
            <w:shd w:val="clear" w:color="auto" w:fill="FDF5E8"/>
            <w:noWrap/>
          </w:tcPr>
          <w:p w14:paraId="1B4B829F" w14:textId="77777777" w:rsidR="00F84022" w:rsidRDefault="00F84022"/>
        </w:tc>
        <w:tc>
          <w:tcPr>
            <w:tcW w:w="4250" w:type="dxa"/>
            <w:gridSpan w:val="2"/>
            <w:shd w:val="clear" w:color="auto" w:fill="FDF5E8"/>
            <w:noWrap/>
          </w:tcPr>
          <w:p w14:paraId="3ADEC895" w14:textId="77777777" w:rsidR="00F84022" w:rsidRDefault="00F84022"/>
        </w:tc>
        <w:tc>
          <w:tcPr>
            <w:tcW w:w="5100" w:type="dxa"/>
            <w:shd w:val="clear" w:color="auto" w:fill="FDF5E8"/>
            <w:noWrap/>
          </w:tcPr>
          <w:p w14:paraId="0FC1C6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DBD80E" w14:textId="77777777" w:rsidR="00F84022" w:rsidRDefault="00000000">
            <w:pPr>
              <w:spacing w:before="120" w:after="120"/>
              <w:ind w:left="113" w:right="113"/>
            </w:pPr>
            <w:r>
              <w:t>Не требуется</w:t>
            </w:r>
          </w:p>
        </w:tc>
      </w:tr>
      <w:tr w:rsidR="00F84022" w14:paraId="4BF59BD8" w14:textId="77777777">
        <w:tc>
          <w:tcPr>
            <w:tcW w:w="1700" w:type="dxa"/>
            <w:shd w:val="clear" w:color="auto" w:fill="FDF5E8"/>
            <w:noWrap/>
          </w:tcPr>
          <w:p w14:paraId="57A20EA9" w14:textId="77777777" w:rsidR="00F84022" w:rsidRDefault="00F84022"/>
        </w:tc>
        <w:tc>
          <w:tcPr>
            <w:tcW w:w="4250" w:type="dxa"/>
            <w:gridSpan w:val="2"/>
            <w:shd w:val="clear" w:color="auto" w:fill="FDF5E8"/>
            <w:noWrap/>
          </w:tcPr>
          <w:p w14:paraId="7F19434E" w14:textId="77777777" w:rsidR="00F84022" w:rsidRDefault="00F84022"/>
        </w:tc>
        <w:tc>
          <w:tcPr>
            <w:tcW w:w="5100" w:type="dxa"/>
            <w:shd w:val="clear" w:color="auto" w:fill="FDF5E8"/>
            <w:noWrap/>
          </w:tcPr>
          <w:p w14:paraId="07380658" w14:textId="77777777" w:rsidR="00F84022" w:rsidRDefault="00000000">
            <w:pPr>
              <w:spacing w:before="120" w:after="120"/>
              <w:ind w:left="113" w:right="113"/>
            </w:pPr>
            <w:r>
              <w:rPr>
                <w:b/>
                <w:bCs/>
              </w:rPr>
              <w:t>Код ОКРБ</w:t>
            </w:r>
          </w:p>
        </w:tc>
        <w:tc>
          <w:tcPr>
            <w:tcW w:w="5950" w:type="dxa"/>
            <w:shd w:val="clear" w:color="auto" w:fill="FDF5E8"/>
            <w:noWrap/>
          </w:tcPr>
          <w:p w14:paraId="0B580CF4" w14:textId="77777777" w:rsidR="00F84022" w:rsidRDefault="00000000">
            <w:pPr>
              <w:spacing w:before="120" w:after="120"/>
              <w:ind w:left="113" w:right="113"/>
            </w:pPr>
            <w:r>
              <w:t>10.11.12</w:t>
            </w:r>
          </w:p>
        </w:tc>
      </w:tr>
      <w:tr w:rsidR="00F84022" w14:paraId="64F6531C" w14:textId="77777777">
        <w:tc>
          <w:tcPr>
            <w:tcW w:w="1700" w:type="dxa"/>
            <w:shd w:val="clear" w:color="auto" w:fill="FDF5E8"/>
            <w:noWrap/>
          </w:tcPr>
          <w:p w14:paraId="286897F2" w14:textId="77777777" w:rsidR="00F84022" w:rsidRDefault="00000000">
            <w:pPr>
              <w:spacing w:before="120" w:after="120"/>
              <w:ind w:left="113" w:right="113"/>
            </w:pPr>
            <w:r>
              <w:t>12</w:t>
            </w:r>
          </w:p>
        </w:tc>
        <w:tc>
          <w:tcPr>
            <w:tcW w:w="4250" w:type="dxa"/>
            <w:gridSpan w:val="2"/>
            <w:shd w:val="clear" w:color="auto" w:fill="FDF5E8"/>
            <w:noWrap/>
          </w:tcPr>
          <w:p w14:paraId="4F99D6A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BCCF0A1" w14:textId="77777777" w:rsidR="00F84022" w:rsidRDefault="00000000">
            <w:pPr>
              <w:spacing w:before="120" w:after="120"/>
              <w:ind w:left="113" w:right="113"/>
            </w:pPr>
            <w:r>
              <w:t>100 000 кг,</w:t>
            </w:r>
            <w:r>
              <w:br/>
              <w:t>715,000.00 BYN</w:t>
            </w:r>
          </w:p>
        </w:tc>
        <w:tc>
          <w:tcPr>
            <w:tcW w:w="5950" w:type="dxa"/>
            <w:shd w:val="clear" w:color="auto" w:fill="FDF5E8"/>
            <w:noWrap/>
          </w:tcPr>
          <w:p w14:paraId="60382528" w14:textId="77777777" w:rsidR="00F84022" w:rsidRDefault="00000000">
            <w:pPr>
              <w:spacing w:before="120" w:after="120"/>
              <w:ind w:left="113" w:right="113"/>
            </w:pPr>
            <w:r>
              <w:t>Подача предложений</w:t>
            </w:r>
          </w:p>
        </w:tc>
      </w:tr>
      <w:tr w:rsidR="00F84022" w14:paraId="74BF9FCA" w14:textId="77777777">
        <w:tc>
          <w:tcPr>
            <w:tcW w:w="1700" w:type="dxa"/>
            <w:shd w:val="clear" w:color="auto" w:fill="FDF5E8"/>
            <w:noWrap/>
          </w:tcPr>
          <w:p w14:paraId="58DF425F" w14:textId="77777777" w:rsidR="00F84022" w:rsidRDefault="00F84022"/>
        </w:tc>
        <w:tc>
          <w:tcPr>
            <w:tcW w:w="4250" w:type="dxa"/>
            <w:gridSpan w:val="2"/>
            <w:shd w:val="clear" w:color="auto" w:fill="FDF5E8"/>
            <w:noWrap/>
          </w:tcPr>
          <w:p w14:paraId="08021141" w14:textId="77777777" w:rsidR="00F84022" w:rsidRDefault="00F84022"/>
        </w:tc>
        <w:tc>
          <w:tcPr>
            <w:tcW w:w="5100" w:type="dxa"/>
            <w:shd w:val="clear" w:color="auto" w:fill="FDF5E8"/>
            <w:noWrap/>
          </w:tcPr>
          <w:p w14:paraId="525C9CD0" w14:textId="77777777" w:rsidR="00F84022" w:rsidRDefault="00000000">
            <w:pPr>
              <w:spacing w:before="120" w:after="120"/>
              <w:ind w:left="113" w:right="113"/>
            </w:pPr>
            <w:r>
              <w:rPr>
                <w:b/>
                <w:bCs/>
              </w:rPr>
              <w:t>Срок поставки</w:t>
            </w:r>
          </w:p>
        </w:tc>
        <w:tc>
          <w:tcPr>
            <w:tcW w:w="5950" w:type="dxa"/>
            <w:shd w:val="clear" w:color="auto" w:fill="FDF5E8"/>
            <w:noWrap/>
          </w:tcPr>
          <w:p w14:paraId="45F8CC3A" w14:textId="77777777" w:rsidR="00F84022" w:rsidRDefault="00000000">
            <w:pPr>
              <w:spacing w:before="120" w:after="120"/>
              <w:ind w:left="113" w:right="113"/>
            </w:pPr>
            <w:r>
              <w:t>с 29.06.2026 по 28.06.2027</w:t>
            </w:r>
          </w:p>
        </w:tc>
      </w:tr>
      <w:tr w:rsidR="00F84022" w14:paraId="605A7CB1" w14:textId="77777777">
        <w:tc>
          <w:tcPr>
            <w:tcW w:w="1700" w:type="dxa"/>
            <w:shd w:val="clear" w:color="auto" w:fill="FDF5E8"/>
            <w:noWrap/>
          </w:tcPr>
          <w:p w14:paraId="7661F699" w14:textId="77777777" w:rsidR="00F84022" w:rsidRDefault="00F84022"/>
        </w:tc>
        <w:tc>
          <w:tcPr>
            <w:tcW w:w="4250" w:type="dxa"/>
            <w:gridSpan w:val="2"/>
            <w:shd w:val="clear" w:color="auto" w:fill="FDF5E8"/>
            <w:noWrap/>
          </w:tcPr>
          <w:p w14:paraId="273E5347" w14:textId="77777777" w:rsidR="00F84022" w:rsidRDefault="00F84022"/>
        </w:tc>
        <w:tc>
          <w:tcPr>
            <w:tcW w:w="5100" w:type="dxa"/>
            <w:shd w:val="clear" w:color="auto" w:fill="FDF5E8"/>
            <w:noWrap/>
          </w:tcPr>
          <w:p w14:paraId="1D0DA2D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2CAFA1" w14:textId="77777777" w:rsidR="00F84022" w:rsidRDefault="00000000">
            <w:pPr>
              <w:spacing w:before="120" w:after="120"/>
              <w:ind w:left="113" w:right="113"/>
            </w:pPr>
            <w:r>
              <w:t>224 034, ул. Писателя Смирнова 4, г. Брест</w:t>
            </w:r>
          </w:p>
        </w:tc>
      </w:tr>
      <w:tr w:rsidR="00F84022" w14:paraId="2B64768B" w14:textId="77777777">
        <w:tc>
          <w:tcPr>
            <w:tcW w:w="1700" w:type="dxa"/>
            <w:shd w:val="clear" w:color="auto" w:fill="FDF5E8"/>
            <w:noWrap/>
          </w:tcPr>
          <w:p w14:paraId="0A6E7DE7" w14:textId="77777777" w:rsidR="00F84022" w:rsidRDefault="00F84022"/>
        </w:tc>
        <w:tc>
          <w:tcPr>
            <w:tcW w:w="4250" w:type="dxa"/>
            <w:gridSpan w:val="2"/>
            <w:shd w:val="clear" w:color="auto" w:fill="FDF5E8"/>
            <w:noWrap/>
          </w:tcPr>
          <w:p w14:paraId="4BE0B419" w14:textId="77777777" w:rsidR="00F84022" w:rsidRDefault="00F84022"/>
        </w:tc>
        <w:tc>
          <w:tcPr>
            <w:tcW w:w="5100" w:type="dxa"/>
            <w:shd w:val="clear" w:color="auto" w:fill="FDF5E8"/>
            <w:noWrap/>
          </w:tcPr>
          <w:p w14:paraId="066A113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23B85C" w14:textId="77777777" w:rsidR="00F84022" w:rsidRDefault="00000000">
            <w:pPr>
              <w:spacing w:before="120" w:after="120"/>
              <w:ind w:left="113" w:right="113"/>
            </w:pPr>
            <w:r>
              <w:t>Собственные средства</w:t>
            </w:r>
          </w:p>
        </w:tc>
      </w:tr>
      <w:tr w:rsidR="00F84022" w14:paraId="4D46CEED" w14:textId="77777777">
        <w:tc>
          <w:tcPr>
            <w:tcW w:w="1700" w:type="dxa"/>
            <w:shd w:val="clear" w:color="auto" w:fill="FDF5E8"/>
            <w:noWrap/>
          </w:tcPr>
          <w:p w14:paraId="48247329" w14:textId="77777777" w:rsidR="00F84022" w:rsidRDefault="00F84022"/>
        </w:tc>
        <w:tc>
          <w:tcPr>
            <w:tcW w:w="4250" w:type="dxa"/>
            <w:gridSpan w:val="2"/>
            <w:shd w:val="clear" w:color="auto" w:fill="FDF5E8"/>
            <w:noWrap/>
          </w:tcPr>
          <w:p w14:paraId="3962BC5E" w14:textId="77777777" w:rsidR="00F84022" w:rsidRDefault="00F84022"/>
        </w:tc>
        <w:tc>
          <w:tcPr>
            <w:tcW w:w="5100" w:type="dxa"/>
            <w:shd w:val="clear" w:color="auto" w:fill="FDF5E8"/>
            <w:noWrap/>
          </w:tcPr>
          <w:p w14:paraId="1BE13F2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3FE527" w14:textId="77777777" w:rsidR="00F84022" w:rsidRDefault="00000000">
            <w:pPr>
              <w:spacing w:before="120" w:after="120"/>
              <w:ind w:left="113" w:right="113"/>
            </w:pPr>
            <w:r>
              <w:t>Не требуется</w:t>
            </w:r>
          </w:p>
        </w:tc>
      </w:tr>
      <w:tr w:rsidR="00F84022" w14:paraId="78FF8B00" w14:textId="77777777">
        <w:tc>
          <w:tcPr>
            <w:tcW w:w="1700" w:type="dxa"/>
            <w:shd w:val="clear" w:color="auto" w:fill="FDF5E8"/>
            <w:noWrap/>
          </w:tcPr>
          <w:p w14:paraId="307D380F" w14:textId="77777777" w:rsidR="00F84022" w:rsidRDefault="00F84022"/>
        </w:tc>
        <w:tc>
          <w:tcPr>
            <w:tcW w:w="4250" w:type="dxa"/>
            <w:gridSpan w:val="2"/>
            <w:shd w:val="clear" w:color="auto" w:fill="FDF5E8"/>
            <w:noWrap/>
          </w:tcPr>
          <w:p w14:paraId="4EDC68BF" w14:textId="77777777" w:rsidR="00F84022" w:rsidRDefault="00F84022"/>
        </w:tc>
        <w:tc>
          <w:tcPr>
            <w:tcW w:w="5100" w:type="dxa"/>
            <w:shd w:val="clear" w:color="auto" w:fill="FDF5E8"/>
            <w:noWrap/>
          </w:tcPr>
          <w:p w14:paraId="78AB444B" w14:textId="77777777" w:rsidR="00F84022" w:rsidRDefault="00000000">
            <w:pPr>
              <w:spacing w:before="120" w:after="120"/>
              <w:ind w:left="113" w:right="113"/>
            </w:pPr>
            <w:r>
              <w:rPr>
                <w:b/>
                <w:bCs/>
              </w:rPr>
              <w:t>Код ОКРБ</w:t>
            </w:r>
          </w:p>
        </w:tc>
        <w:tc>
          <w:tcPr>
            <w:tcW w:w="5950" w:type="dxa"/>
            <w:shd w:val="clear" w:color="auto" w:fill="FDF5E8"/>
            <w:noWrap/>
          </w:tcPr>
          <w:p w14:paraId="5D67FA70" w14:textId="77777777" w:rsidR="00F84022" w:rsidRDefault="00000000">
            <w:pPr>
              <w:spacing w:before="120" w:after="120"/>
              <w:ind w:left="113" w:right="113"/>
            </w:pPr>
            <w:r>
              <w:t>10.11.12</w:t>
            </w:r>
          </w:p>
        </w:tc>
      </w:tr>
      <w:tr w:rsidR="00F84022" w14:paraId="42E56C37" w14:textId="77777777">
        <w:tc>
          <w:tcPr>
            <w:tcW w:w="1700" w:type="dxa"/>
            <w:shd w:val="clear" w:color="auto" w:fill="FDF5E8"/>
            <w:noWrap/>
          </w:tcPr>
          <w:p w14:paraId="7E8489EA" w14:textId="77777777" w:rsidR="00F84022" w:rsidRDefault="00000000">
            <w:pPr>
              <w:spacing w:before="120" w:after="120"/>
              <w:ind w:left="113" w:right="113"/>
            </w:pPr>
            <w:r>
              <w:t>13</w:t>
            </w:r>
          </w:p>
        </w:tc>
        <w:tc>
          <w:tcPr>
            <w:tcW w:w="4250" w:type="dxa"/>
            <w:gridSpan w:val="2"/>
            <w:shd w:val="clear" w:color="auto" w:fill="FDF5E8"/>
            <w:noWrap/>
          </w:tcPr>
          <w:p w14:paraId="3DABCD3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2ECB6E3" w14:textId="77777777" w:rsidR="00F84022" w:rsidRDefault="00000000">
            <w:pPr>
              <w:spacing w:before="120" w:after="120"/>
              <w:ind w:left="113" w:right="113"/>
            </w:pPr>
            <w:r>
              <w:t>100 000 кг,</w:t>
            </w:r>
            <w:r>
              <w:br/>
              <w:t>715,000.00 BYN</w:t>
            </w:r>
          </w:p>
        </w:tc>
        <w:tc>
          <w:tcPr>
            <w:tcW w:w="5950" w:type="dxa"/>
            <w:shd w:val="clear" w:color="auto" w:fill="FDF5E8"/>
            <w:noWrap/>
          </w:tcPr>
          <w:p w14:paraId="4E30D843" w14:textId="77777777" w:rsidR="00F84022" w:rsidRDefault="00000000">
            <w:pPr>
              <w:spacing w:before="120" w:after="120"/>
              <w:ind w:left="113" w:right="113"/>
            </w:pPr>
            <w:r>
              <w:t>Подача предложений</w:t>
            </w:r>
          </w:p>
        </w:tc>
      </w:tr>
      <w:tr w:rsidR="00F84022" w14:paraId="65931BC8" w14:textId="77777777">
        <w:tc>
          <w:tcPr>
            <w:tcW w:w="1700" w:type="dxa"/>
            <w:shd w:val="clear" w:color="auto" w:fill="FDF5E8"/>
            <w:noWrap/>
          </w:tcPr>
          <w:p w14:paraId="76755DB5" w14:textId="77777777" w:rsidR="00F84022" w:rsidRDefault="00F84022"/>
        </w:tc>
        <w:tc>
          <w:tcPr>
            <w:tcW w:w="4250" w:type="dxa"/>
            <w:gridSpan w:val="2"/>
            <w:shd w:val="clear" w:color="auto" w:fill="FDF5E8"/>
            <w:noWrap/>
          </w:tcPr>
          <w:p w14:paraId="0F98DFE5" w14:textId="77777777" w:rsidR="00F84022" w:rsidRDefault="00F84022"/>
        </w:tc>
        <w:tc>
          <w:tcPr>
            <w:tcW w:w="5100" w:type="dxa"/>
            <w:shd w:val="clear" w:color="auto" w:fill="FDF5E8"/>
            <w:noWrap/>
          </w:tcPr>
          <w:p w14:paraId="76D20079" w14:textId="77777777" w:rsidR="00F84022" w:rsidRDefault="00000000">
            <w:pPr>
              <w:spacing w:before="120" w:after="120"/>
              <w:ind w:left="113" w:right="113"/>
            </w:pPr>
            <w:r>
              <w:rPr>
                <w:b/>
                <w:bCs/>
              </w:rPr>
              <w:t>Срок поставки</w:t>
            </w:r>
          </w:p>
        </w:tc>
        <w:tc>
          <w:tcPr>
            <w:tcW w:w="5950" w:type="dxa"/>
            <w:shd w:val="clear" w:color="auto" w:fill="FDF5E8"/>
            <w:noWrap/>
          </w:tcPr>
          <w:p w14:paraId="71690935" w14:textId="77777777" w:rsidR="00F84022" w:rsidRDefault="00000000">
            <w:pPr>
              <w:spacing w:before="120" w:after="120"/>
              <w:ind w:left="113" w:right="113"/>
            </w:pPr>
            <w:r>
              <w:t>с 29.06.2026 по 28.06.2027</w:t>
            </w:r>
          </w:p>
        </w:tc>
      </w:tr>
      <w:tr w:rsidR="00F84022" w14:paraId="13951800" w14:textId="77777777">
        <w:tc>
          <w:tcPr>
            <w:tcW w:w="1700" w:type="dxa"/>
            <w:shd w:val="clear" w:color="auto" w:fill="FDF5E8"/>
            <w:noWrap/>
          </w:tcPr>
          <w:p w14:paraId="579DA64A" w14:textId="77777777" w:rsidR="00F84022" w:rsidRDefault="00F84022"/>
        </w:tc>
        <w:tc>
          <w:tcPr>
            <w:tcW w:w="4250" w:type="dxa"/>
            <w:gridSpan w:val="2"/>
            <w:shd w:val="clear" w:color="auto" w:fill="FDF5E8"/>
            <w:noWrap/>
          </w:tcPr>
          <w:p w14:paraId="56014E88" w14:textId="77777777" w:rsidR="00F84022" w:rsidRDefault="00F84022"/>
        </w:tc>
        <w:tc>
          <w:tcPr>
            <w:tcW w:w="5100" w:type="dxa"/>
            <w:shd w:val="clear" w:color="auto" w:fill="FDF5E8"/>
            <w:noWrap/>
          </w:tcPr>
          <w:p w14:paraId="0B2E959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2DA810" w14:textId="77777777" w:rsidR="00F84022" w:rsidRDefault="00000000">
            <w:pPr>
              <w:spacing w:before="120" w:after="120"/>
              <w:ind w:left="113" w:right="113"/>
            </w:pPr>
            <w:r>
              <w:t>224 034, ул. Писателя Смирнова 4, г. Брест</w:t>
            </w:r>
          </w:p>
        </w:tc>
      </w:tr>
      <w:tr w:rsidR="00F84022" w14:paraId="5BA1B61D" w14:textId="77777777">
        <w:tc>
          <w:tcPr>
            <w:tcW w:w="1700" w:type="dxa"/>
            <w:shd w:val="clear" w:color="auto" w:fill="FDF5E8"/>
            <w:noWrap/>
          </w:tcPr>
          <w:p w14:paraId="59C67597" w14:textId="77777777" w:rsidR="00F84022" w:rsidRDefault="00F84022"/>
        </w:tc>
        <w:tc>
          <w:tcPr>
            <w:tcW w:w="4250" w:type="dxa"/>
            <w:gridSpan w:val="2"/>
            <w:shd w:val="clear" w:color="auto" w:fill="FDF5E8"/>
            <w:noWrap/>
          </w:tcPr>
          <w:p w14:paraId="2D9A0789" w14:textId="77777777" w:rsidR="00F84022" w:rsidRDefault="00F84022"/>
        </w:tc>
        <w:tc>
          <w:tcPr>
            <w:tcW w:w="5100" w:type="dxa"/>
            <w:shd w:val="clear" w:color="auto" w:fill="FDF5E8"/>
            <w:noWrap/>
          </w:tcPr>
          <w:p w14:paraId="091FD8E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D0F05C" w14:textId="77777777" w:rsidR="00F84022" w:rsidRDefault="00000000">
            <w:pPr>
              <w:spacing w:before="120" w:after="120"/>
              <w:ind w:left="113" w:right="113"/>
            </w:pPr>
            <w:r>
              <w:t>Собственные средства</w:t>
            </w:r>
          </w:p>
        </w:tc>
      </w:tr>
      <w:tr w:rsidR="00F84022" w14:paraId="2078136E" w14:textId="77777777">
        <w:tc>
          <w:tcPr>
            <w:tcW w:w="1700" w:type="dxa"/>
            <w:shd w:val="clear" w:color="auto" w:fill="FDF5E8"/>
            <w:noWrap/>
          </w:tcPr>
          <w:p w14:paraId="65D45551" w14:textId="77777777" w:rsidR="00F84022" w:rsidRDefault="00F84022"/>
        </w:tc>
        <w:tc>
          <w:tcPr>
            <w:tcW w:w="4250" w:type="dxa"/>
            <w:gridSpan w:val="2"/>
            <w:shd w:val="clear" w:color="auto" w:fill="FDF5E8"/>
            <w:noWrap/>
          </w:tcPr>
          <w:p w14:paraId="1DD9FC04" w14:textId="77777777" w:rsidR="00F84022" w:rsidRDefault="00F84022"/>
        </w:tc>
        <w:tc>
          <w:tcPr>
            <w:tcW w:w="5100" w:type="dxa"/>
            <w:shd w:val="clear" w:color="auto" w:fill="FDF5E8"/>
            <w:noWrap/>
          </w:tcPr>
          <w:p w14:paraId="4EA5D50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EA7ADB" w14:textId="77777777" w:rsidR="00F84022" w:rsidRDefault="00000000">
            <w:pPr>
              <w:spacing w:before="120" w:after="120"/>
              <w:ind w:left="113" w:right="113"/>
            </w:pPr>
            <w:r>
              <w:t>Не требуется</w:t>
            </w:r>
          </w:p>
        </w:tc>
      </w:tr>
      <w:tr w:rsidR="00F84022" w14:paraId="514D4AED" w14:textId="77777777">
        <w:tc>
          <w:tcPr>
            <w:tcW w:w="1700" w:type="dxa"/>
            <w:shd w:val="clear" w:color="auto" w:fill="FDF5E8"/>
            <w:noWrap/>
          </w:tcPr>
          <w:p w14:paraId="398E1DB5" w14:textId="77777777" w:rsidR="00F84022" w:rsidRDefault="00F84022"/>
        </w:tc>
        <w:tc>
          <w:tcPr>
            <w:tcW w:w="4250" w:type="dxa"/>
            <w:gridSpan w:val="2"/>
            <w:shd w:val="clear" w:color="auto" w:fill="FDF5E8"/>
            <w:noWrap/>
          </w:tcPr>
          <w:p w14:paraId="1C166BD1" w14:textId="77777777" w:rsidR="00F84022" w:rsidRDefault="00F84022"/>
        </w:tc>
        <w:tc>
          <w:tcPr>
            <w:tcW w:w="5100" w:type="dxa"/>
            <w:shd w:val="clear" w:color="auto" w:fill="FDF5E8"/>
            <w:noWrap/>
          </w:tcPr>
          <w:p w14:paraId="2332FA35" w14:textId="77777777" w:rsidR="00F84022" w:rsidRDefault="00000000">
            <w:pPr>
              <w:spacing w:before="120" w:after="120"/>
              <w:ind w:left="113" w:right="113"/>
            </w:pPr>
            <w:r>
              <w:rPr>
                <w:b/>
                <w:bCs/>
              </w:rPr>
              <w:t>Код ОКРБ</w:t>
            </w:r>
          </w:p>
        </w:tc>
        <w:tc>
          <w:tcPr>
            <w:tcW w:w="5950" w:type="dxa"/>
            <w:shd w:val="clear" w:color="auto" w:fill="FDF5E8"/>
            <w:noWrap/>
          </w:tcPr>
          <w:p w14:paraId="75B58F74" w14:textId="77777777" w:rsidR="00F84022" w:rsidRDefault="00000000">
            <w:pPr>
              <w:spacing w:before="120" w:after="120"/>
              <w:ind w:left="113" w:right="113"/>
            </w:pPr>
            <w:r>
              <w:t>10.11.12</w:t>
            </w:r>
          </w:p>
        </w:tc>
      </w:tr>
      <w:tr w:rsidR="00F84022" w14:paraId="76EA437A" w14:textId="77777777">
        <w:tc>
          <w:tcPr>
            <w:tcW w:w="1700" w:type="dxa"/>
            <w:shd w:val="clear" w:color="auto" w:fill="FDF5E8"/>
            <w:noWrap/>
          </w:tcPr>
          <w:p w14:paraId="1D40549F" w14:textId="77777777" w:rsidR="00F84022" w:rsidRDefault="00000000">
            <w:pPr>
              <w:spacing w:before="120" w:after="120"/>
              <w:ind w:left="113" w:right="113"/>
            </w:pPr>
            <w:r>
              <w:t>14</w:t>
            </w:r>
          </w:p>
        </w:tc>
        <w:tc>
          <w:tcPr>
            <w:tcW w:w="4250" w:type="dxa"/>
            <w:gridSpan w:val="2"/>
            <w:shd w:val="clear" w:color="auto" w:fill="FDF5E8"/>
            <w:noWrap/>
          </w:tcPr>
          <w:p w14:paraId="47FB082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4751A23" w14:textId="77777777" w:rsidR="00F84022" w:rsidRDefault="00000000">
            <w:pPr>
              <w:spacing w:before="120" w:after="120"/>
              <w:ind w:left="113" w:right="113"/>
            </w:pPr>
            <w:r>
              <w:t>100 000 кг,</w:t>
            </w:r>
            <w:r>
              <w:br/>
              <w:t>715,000.00 BYN</w:t>
            </w:r>
          </w:p>
        </w:tc>
        <w:tc>
          <w:tcPr>
            <w:tcW w:w="5950" w:type="dxa"/>
            <w:shd w:val="clear" w:color="auto" w:fill="FDF5E8"/>
            <w:noWrap/>
          </w:tcPr>
          <w:p w14:paraId="1B787341" w14:textId="77777777" w:rsidR="00F84022" w:rsidRDefault="00000000">
            <w:pPr>
              <w:spacing w:before="120" w:after="120"/>
              <w:ind w:left="113" w:right="113"/>
            </w:pPr>
            <w:r>
              <w:t>Подача предложений</w:t>
            </w:r>
          </w:p>
        </w:tc>
      </w:tr>
      <w:tr w:rsidR="00F84022" w14:paraId="6F55207B" w14:textId="77777777">
        <w:tc>
          <w:tcPr>
            <w:tcW w:w="1700" w:type="dxa"/>
            <w:shd w:val="clear" w:color="auto" w:fill="FDF5E8"/>
            <w:noWrap/>
          </w:tcPr>
          <w:p w14:paraId="142B885F" w14:textId="77777777" w:rsidR="00F84022" w:rsidRDefault="00F84022"/>
        </w:tc>
        <w:tc>
          <w:tcPr>
            <w:tcW w:w="4250" w:type="dxa"/>
            <w:gridSpan w:val="2"/>
            <w:shd w:val="clear" w:color="auto" w:fill="FDF5E8"/>
            <w:noWrap/>
          </w:tcPr>
          <w:p w14:paraId="651B7176" w14:textId="77777777" w:rsidR="00F84022" w:rsidRDefault="00F84022"/>
        </w:tc>
        <w:tc>
          <w:tcPr>
            <w:tcW w:w="5100" w:type="dxa"/>
            <w:shd w:val="clear" w:color="auto" w:fill="FDF5E8"/>
            <w:noWrap/>
          </w:tcPr>
          <w:p w14:paraId="68DCAA9C" w14:textId="77777777" w:rsidR="00F84022" w:rsidRDefault="00000000">
            <w:pPr>
              <w:spacing w:before="120" w:after="120"/>
              <w:ind w:left="113" w:right="113"/>
            </w:pPr>
            <w:r>
              <w:rPr>
                <w:b/>
                <w:bCs/>
              </w:rPr>
              <w:t>Срок поставки</w:t>
            </w:r>
          </w:p>
        </w:tc>
        <w:tc>
          <w:tcPr>
            <w:tcW w:w="5950" w:type="dxa"/>
            <w:shd w:val="clear" w:color="auto" w:fill="FDF5E8"/>
            <w:noWrap/>
          </w:tcPr>
          <w:p w14:paraId="748A0E57" w14:textId="77777777" w:rsidR="00F84022" w:rsidRDefault="00000000">
            <w:pPr>
              <w:spacing w:before="120" w:after="120"/>
              <w:ind w:left="113" w:right="113"/>
            </w:pPr>
            <w:r>
              <w:t>с 29.06.2026 по 28.06.2027</w:t>
            </w:r>
          </w:p>
        </w:tc>
      </w:tr>
      <w:tr w:rsidR="00F84022" w14:paraId="2F1D1601" w14:textId="77777777">
        <w:tc>
          <w:tcPr>
            <w:tcW w:w="1700" w:type="dxa"/>
            <w:shd w:val="clear" w:color="auto" w:fill="FDF5E8"/>
            <w:noWrap/>
          </w:tcPr>
          <w:p w14:paraId="2FCBF8B5" w14:textId="77777777" w:rsidR="00F84022" w:rsidRDefault="00F84022"/>
        </w:tc>
        <w:tc>
          <w:tcPr>
            <w:tcW w:w="4250" w:type="dxa"/>
            <w:gridSpan w:val="2"/>
            <w:shd w:val="clear" w:color="auto" w:fill="FDF5E8"/>
            <w:noWrap/>
          </w:tcPr>
          <w:p w14:paraId="3F11127E" w14:textId="77777777" w:rsidR="00F84022" w:rsidRDefault="00F84022"/>
        </w:tc>
        <w:tc>
          <w:tcPr>
            <w:tcW w:w="5100" w:type="dxa"/>
            <w:shd w:val="clear" w:color="auto" w:fill="FDF5E8"/>
            <w:noWrap/>
          </w:tcPr>
          <w:p w14:paraId="0CFF445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ED8BE8" w14:textId="77777777" w:rsidR="00F84022" w:rsidRDefault="00000000">
            <w:pPr>
              <w:spacing w:before="120" w:after="120"/>
              <w:ind w:left="113" w:right="113"/>
            </w:pPr>
            <w:r>
              <w:t>224 034, ул. Писателя Смирнова 4, г. Брест</w:t>
            </w:r>
          </w:p>
        </w:tc>
      </w:tr>
      <w:tr w:rsidR="00F84022" w14:paraId="28D1DA98" w14:textId="77777777">
        <w:tc>
          <w:tcPr>
            <w:tcW w:w="1700" w:type="dxa"/>
            <w:shd w:val="clear" w:color="auto" w:fill="FDF5E8"/>
            <w:noWrap/>
          </w:tcPr>
          <w:p w14:paraId="09E1EC39" w14:textId="77777777" w:rsidR="00F84022" w:rsidRDefault="00F84022"/>
        </w:tc>
        <w:tc>
          <w:tcPr>
            <w:tcW w:w="4250" w:type="dxa"/>
            <w:gridSpan w:val="2"/>
            <w:shd w:val="clear" w:color="auto" w:fill="FDF5E8"/>
            <w:noWrap/>
          </w:tcPr>
          <w:p w14:paraId="3B30019A" w14:textId="77777777" w:rsidR="00F84022" w:rsidRDefault="00F84022"/>
        </w:tc>
        <w:tc>
          <w:tcPr>
            <w:tcW w:w="5100" w:type="dxa"/>
            <w:shd w:val="clear" w:color="auto" w:fill="FDF5E8"/>
            <w:noWrap/>
          </w:tcPr>
          <w:p w14:paraId="3BBA41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80A1F3" w14:textId="77777777" w:rsidR="00F84022" w:rsidRDefault="00000000">
            <w:pPr>
              <w:spacing w:before="120" w:after="120"/>
              <w:ind w:left="113" w:right="113"/>
            </w:pPr>
            <w:r>
              <w:t>Собственные средства</w:t>
            </w:r>
          </w:p>
        </w:tc>
      </w:tr>
      <w:tr w:rsidR="00F84022" w14:paraId="40337956" w14:textId="77777777">
        <w:tc>
          <w:tcPr>
            <w:tcW w:w="1700" w:type="dxa"/>
            <w:shd w:val="clear" w:color="auto" w:fill="FDF5E8"/>
            <w:noWrap/>
          </w:tcPr>
          <w:p w14:paraId="15BBC1AD" w14:textId="77777777" w:rsidR="00F84022" w:rsidRDefault="00F84022"/>
        </w:tc>
        <w:tc>
          <w:tcPr>
            <w:tcW w:w="4250" w:type="dxa"/>
            <w:gridSpan w:val="2"/>
            <w:shd w:val="clear" w:color="auto" w:fill="FDF5E8"/>
            <w:noWrap/>
          </w:tcPr>
          <w:p w14:paraId="5F01D620" w14:textId="77777777" w:rsidR="00F84022" w:rsidRDefault="00F84022"/>
        </w:tc>
        <w:tc>
          <w:tcPr>
            <w:tcW w:w="5100" w:type="dxa"/>
            <w:shd w:val="clear" w:color="auto" w:fill="FDF5E8"/>
            <w:noWrap/>
          </w:tcPr>
          <w:p w14:paraId="648060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F063DA" w14:textId="77777777" w:rsidR="00F84022" w:rsidRDefault="00000000">
            <w:pPr>
              <w:spacing w:before="120" w:after="120"/>
              <w:ind w:left="113" w:right="113"/>
            </w:pPr>
            <w:r>
              <w:t>Не требуется</w:t>
            </w:r>
          </w:p>
        </w:tc>
      </w:tr>
      <w:tr w:rsidR="00F84022" w14:paraId="04D8FCB6" w14:textId="77777777">
        <w:tc>
          <w:tcPr>
            <w:tcW w:w="1700" w:type="dxa"/>
            <w:shd w:val="clear" w:color="auto" w:fill="FDF5E8"/>
            <w:noWrap/>
          </w:tcPr>
          <w:p w14:paraId="11C2BB9A" w14:textId="77777777" w:rsidR="00F84022" w:rsidRDefault="00F84022"/>
        </w:tc>
        <w:tc>
          <w:tcPr>
            <w:tcW w:w="4250" w:type="dxa"/>
            <w:gridSpan w:val="2"/>
            <w:shd w:val="clear" w:color="auto" w:fill="FDF5E8"/>
            <w:noWrap/>
          </w:tcPr>
          <w:p w14:paraId="76A3B0E0" w14:textId="77777777" w:rsidR="00F84022" w:rsidRDefault="00F84022"/>
        </w:tc>
        <w:tc>
          <w:tcPr>
            <w:tcW w:w="5100" w:type="dxa"/>
            <w:shd w:val="clear" w:color="auto" w:fill="FDF5E8"/>
            <w:noWrap/>
          </w:tcPr>
          <w:p w14:paraId="00C5687B" w14:textId="77777777" w:rsidR="00F84022" w:rsidRDefault="00000000">
            <w:pPr>
              <w:spacing w:before="120" w:after="120"/>
              <w:ind w:left="113" w:right="113"/>
            </w:pPr>
            <w:r>
              <w:rPr>
                <w:b/>
                <w:bCs/>
              </w:rPr>
              <w:t>Код ОКРБ</w:t>
            </w:r>
          </w:p>
        </w:tc>
        <w:tc>
          <w:tcPr>
            <w:tcW w:w="5950" w:type="dxa"/>
            <w:shd w:val="clear" w:color="auto" w:fill="FDF5E8"/>
            <w:noWrap/>
          </w:tcPr>
          <w:p w14:paraId="3045E7C3" w14:textId="77777777" w:rsidR="00F84022" w:rsidRDefault="00000000">
            <w:pPr>
              <w:spacing w:before="120" w:after="120"/>
              <w:ind w:left="113" w:right="113"/>
            </w:pPr>
            <w:r>
              <w:t>10.11.12</w:t>
            </w:r>
          </w:p>
        </w:tc>
      </w:tr>
      <w:tr w:rsidR="00F84022" w14:paraId="1B0FC463" w14:textId="77777777">
        <w:tc>
          <w:tcPr>
            <w:tcW w:w="1700" w:type="dxa"/>
            <w:shd w:val="clear" w:color="auto" w:fill="FDF5E8"/>
            <w:noWrap/>
          </w:tcPr>
          <w:p w14:paraId="13637B12" w14:textId="77777777" w:rsidR="00F84022" w:rsidRDefault="00000000">
            <w:pPr>
              <w:spacing w:before="120" w:after="120"/>
              <w:ind w:left="113" w:right="113"/>
            </w:pPr>
            <w:r>
              <w:t>15</w:t>
            </w:r>
          </w:p>
        </w:tc>
        <w:tc>
          <w:tcPr>
            <w:tcW w:w="4250" w:type="dxa"/>
            <w:gridSpan w:val="2"/>
            <w:shd w:val="clear" w:color="auto" w:fill="FDF5E8"/>
            <w:noWrap/>
          </w:tcPr>
          <w:p w14:paraId="6A750C0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75C8B95" w14:textId="77777777" w:rsidR="00F84022" w:rsidRDefault="00000000">
            <w:pPr>
              <w:spacing w:before="120" w:after="120"/>
              <w:ind w:left="113" w:right="113"/>
            </w:pPr>
            <w:r>
              <w:t>100 000 кг,</w:t>
            </w:r>
            <w:r>
              <w:br/>
              <w:t>715,000.00 BYN</w:t>
            </w:r>
          </w:p>
        </w:tc>
        <w:tc>
          <w:tcPr>
            <w:tcW w:w="5950" w:type="dxa"/>
            <w:shd w:val="clear" w:color="auto" w:fill="FDF5E8"/>
            <w:noWrap/>
          </w:tcPr>
          <w:p w14:paraId="2463931F" w14:textId="77777777" w:rsidR="00F84022" w:rsidRDefault="00000000">
            <w:pPr>
              <w:spacing w:before="120" w:after="120"/>
              <w:ind w:left="113" w:right="113"/>
            </w:pPr>
            <w:r>
              <w:t>Подача предложений</w:t>
            </w:r>
          </w:p>
        </w:tc>
      </w:tr>
      <w:tr w:rsidR="00F84022" w14:paraId="53F9772D" w14:textId="77777777">
        <w:tc>
          <w:tcPr>
            <w:tcW w:w="1700" w:type="dxa"/>
            <w:shd w:val="clear" w:color="auto" w:fill="FDF5E8"/>
            <w:noWrap/>
          </w:tcPr>
          <w:p w14:paraId="46EDBF50" w14:textId="77777777" w:rsidR="00F84022" w:rsidRDefault="00F84022"/>
        </w:tc>
        <w:tc>
          <w:tcPr>
            <w:tcW w:w="4250" w:type="dxa"/>
            <w:gridSpan w:val="2"/>
            <w:shd w:val="clear" w:color="auto" w:fill="FDF5E8"/>
            <w:noWrap/>
          </w:tcPr>
          <w:p w14:paraId="29D1467E" w14:textId="77777777" w:rsidR="00F84022" w:rsidRDefault="00F84022"/>
        </w:tc>
        <w:tc>
          <w:tcPr>
            <w:tcW w:w="5100" w:type="dxa"/>
            <w:shd w:val="clear" w:color="auto" w:fill="FDF5E8"/>
            <w:noWrap/>
          </w:tcPr>
          <w:p w14:paraId="5C8A0EDD" w14:textId="77777777" w:rsidR="00F84022" w:rsidRDefault="00000000">
            <w:pPr>
              <w:spacing w:before="120" w:after="120"/>
              <w:ind w:left="113" w:right="113"/>
            </w:pPr>
            <w:r>
              <w:rPr>
                <w:b/>
                <w:bCs/>
              </w:rPr>
              <w:t>Срок поставки</w:t>
            </w:r>
          </w:p>
        </w:tc>
        <w:tc>
          <w:tcPr>
            <w:tcW w:w="5950" w:type="dxa"/>
            <w:shd w:val="clear" w:color="auto" w:fill="FDF5E8"/>
            <w:noWrap/>
          </w:tcPr>
          <w:p w14:paraId="37690BE1" w14:textId="77777777" w:rsidR="00F84022" w:rsidRDefault="00000000">
            <w:pPr>
              <w:spacing w:before="120" w:after="120"/>
              <w:ind w:left="113" w:right="113"/>
            </w:pPr>
            <w:r>
              <w:t>с 29.06.2026 по 28.06.2027</w:t>
            </w:r>
          </w:p>
        </w:tc>
      </w:tr>
      <w:tr w:rsidR="00F84022" w14:paraId="5AC0E4BC" w14:textId="77777777">
        <w:tc>
          <w:tcPr>
            <w:tcW w:w="1700" w:type="dxa"/>
            <w:shd w:val="clear" w:color="auto" w:fill="FDF5E8"/>
            <w:noWrap/>
          </w:tcPr>
          <w:p w14:paraId="245DDB48" w14:textId="77777777" w:rsidR="00F84022" w:rsidRDefault="00F84022"/>
        </w:tc>
        <w:tc>
          <w:tcPr>
            <w:tcW w:w="4250" w:type="dxa"/>
            <w:gridSpan w:val="2"/>
            <w:shd w:val="clear" w:color="auto" w:fill="FDF5E8"/>
            <w:noWrap/>
          </w:tcPr>
          <w:p w14:paraId="3FB21C24" w14:textId="77777777" w:rsidR="00F84022" w:rsidRDefault="00F84022"/>
        </w:tc>
        <w:tc>
          <w:tcPr>
            <w:tcW w:w="5100" w:type="dxa"/>
            <w:shd w:val="clear" w:color="auto" w:fill="FDF5E8"/>
            <w:noWrap/>
          </w:tcPr>
          <w:p w14:paraId="2EEE79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C1B171" w14:textId="77777777" w:rsidR="00F84022" w:rsidRDefault="00000000">
            <w:pPr>
              <w:spacing w:before="120" w:after="120"/>
              <w:ind w:left="113" w:right="113"/>
            </w:pPr>
            <w:r>
              <w:t>224 034, ул. Писателя Смирнова 4, г. Брест</w:t>
            </w:r>
          </w:p>
        </w:tc>
      </w:tr>
      <w:tr w:rsidR="00F84022" w14:paraId="6D1D3675" w14:textId="77777777">
        <w:tc>
          <w:tcPr>
            <w:tcW w:w="1700" w:type="dxa"/>
            <w:shd w:val="clear" w:color="auto" w:fill="FDF5E8"/>
            <w:noWrap/>
          </w:tcPr>
          <w:p w14:paraId="3513F257" w14:textId="77777777" w:rsidR="00F84022" w:rsidRDefault="00F84022"/>
        </w:tc>
        <w:tc>
          <w:tcPr>
            <w:tcW w:w="4250" w:type="dxa"/>
            <w:gridSpan w:val="2"/>
            <w:shd w:val="clear" w:color="auto" w:fill="FDF5E8"/>
            <w:noWrap/>
          </w:tcPr>
          <w:p w14:paraId="5944B89D" w14:textId="77777777" w:rsidR="00F84022" w:rsidRDefault="00F84022"/>
        </w:tc>
        <w:tc>
          <w:tcPr>
            <w:tcW w:w="5100" w:type="dxa"/>
            <w:shd w:val="clear" w:color="auto" w:fill="FDF5E8"/>
            <w:noWrap/>
          </w:tcPr>
          <w:p w14:paraId="3C6B440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1E07C6" w14:textId="77777777" w:rsidR="00F84022" w:rsidRDefault="00000000">
            <w:pPr>
              <w:spacing w:before="120" w:after="120"/>
              <w:ind w:left="113" w:right="113"/>
            </w:pPr>
            <w:r>
              <w:t>Собственные средства</w:t>
            </w:r>
          </w:p>
        </w:tc>
      </w:tr>
      <w:tr w:rsidR="00F84022" w14:paraId="75FC5C01" w14:textId="77777777">
        <w:tc>
          <w:tcPr>
            <w:tcW w:w="1700" w:type="dxa"/>
            <w:shd w:val="clear" w:color="auto" w:fill="FDF5E8"/>
            <w:noWrap/>
          </w:tcPr>
          <w:p w14:paraId="14BF0657" w14:textId="77777777" w:rsidR="00F84022" w:rsidRDefault="00F84022"/>
        </w:tc>
        <w:tc>
          <w:tcPr>
            <w:tcW w:w="4250" w:type="dxa"/>
            <w:gridSpan w:val="2"/>
            <w:shd w:val="clear" w:color="auto" w:fill="FDF5E8"/>
            <w:noWrap/>
          </w:tcPr>
          <w:p w14:paraId="7F62F75E" w14:textId="77777777" w:rsidR="00F84022" w:rsidRDefault="00F84022"/>
        </w:tc>
        <w:tc>
          <w:tcPr>
            <w:tcW w:w="5100" w:type="dxa"/>
            <w:shd w:val="clear" w:color="auto" w:fill="FDF5E8"/>
            <w:noWrap/>
          </w:tcPr>
          <w:p w14:paraId="12B8C1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D47794" w14:textId="77777777" w:rsidR="00F84022" w:rsidRDefault="00000000">
            <w:pPr>
              <w:spacing w:before="120" w:after="120"/>
              <w:ind w:left="113" w:right="113"/>
            </w:pPr>
            <w:r>
              <w:t>Не требуется</w:t>
            </w:r>
          </w:p>
        </w:tc>
      </w:tr>
      <w:tr w:rsidR="00F84022" w14:paraId="4A29A5BF" w14:textId="77777777">
        <w:tc>
          <w:tcPr>
            <w:tcW w:w="1700" w:type="dxa"/>
            <w:shd w:val="clear" w:color="auto" w:fill="FDF5E8"/>
            <w:noWrap/>
          </w:tcPr>
          <w:p w14:paraId="6D627A23" w14:textId="77777777" w:rsidR="00F84022" w:rsidRDefault="00F84022"/>
        </w:tc>
        <w:tc>
          <w:tcPr>
            <w:tcW w:w="4250" w:type="dxa"/>
            <w:gridSpan w:val="2"/>
            <w:shd w:val="clear" w:color="auto" w:fill="FDF5E8"/>
            <w:noWrap/>
          </w:tcPr>
          <w:p w14:paraId="75F48094" w14:textId="77777777" w:rsidR="00F84022" w:rsidRDefault="00F84022"/>
        </w:tc>
        <w:tc>
          <w:tcPr>
            <w:tcW w:w="5100" w:type="dxa"/>
            <w:shd w:val="clear" w:color="auto" w:fill="FDF5E8"/>
            <w:noWrap/>
          </w:tcPr>
          <w:p w14:paraId="3FF5B550" w14:textId="77777777" w:rsidR="00F84022" w:rsidRDefault="00000000">
            <w:pPr>
              <w:spacing w:before="120" w:after="120"/>
              <w:ind w:left="113" w:right="113"/>
            </w:pPr>
            <w:r>
              <w:rPr>
                <w:b/>
                <w:bCs/>
              </w:rPr>
              <w:t>Код ОКРБ</w:t>
            </w:r>
          </w:p>
        </w:tc>
        <w:tc>
          <w:tcPr>
            <w:tcW w:w="5950" w:type="dxa"/>
            <w:shd w:val="clear" w:color="auto" w:fill="FDF5E8"/>
            <w:noWrap/>
          </w:tcPr>
          <w:p w14:paraId="5039882A" w14:textId="77777777" w:rsidR="00F84022" w:rsidRDefault="00000000">
            <w:pPr>
              <w:spacing w:before="120" w:after="120"/>
              <w:ind w:left="113" w:right="113"/>
            </w:pPr>
            <w:r>
              <w:t>10.11.12</w:t>
            </w:r>
          </w:p>
        </w:tc>
      </w:tr>
      <w:tr w:rsidR="00F84022" w14:paraId="54DBED5E" w14:textId="77777777">
        <w:tc>
          <w:tcPr>
            <w:tcW w:w="1700" w:type="dxa"/>
            <w:shd w:val="clear" w:color="auto" w:fill="FDF5E8"/>
            <w:noWrap/>
          </w:tcPr>
          <w:p w14:paraId="3AC87F35" w14:textId="77777777" w:rsidR="00F84022" w:rsidRDefault="00000000">
            <w:pPr>
              <w:spacing w:before="120" w:after="120"/>
              <w:ind w:left="113" w:right="113"/>
            </w:pPr>
            <w:r>
              <w:t>16</w:t>
            </w:r>
          </w:p>
        </w:tc>
        <w:tc>
          <w:tcPr>
            <w:tcW w:w="4250" w:type="dxa"/>
            <w:gridSpan w:val="2"/>
            <w:shd w:val="clear" w:color="auto" w:fill="FDF5E8"/>
            <w:noWrap/>
          </w:tcPr>
          <w:p w14:paraId="38C4E08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3E697CC" w14:textId="77777777" w:rsidR="00F84022" w:rsidRDefault="00000000">
            <w:pPr>
              <w:spacing w:before="120" w:after="120"/>
              <w:ind w:left="113" w:right="113"/>
            </w:pPr>
            <w:r>
              <w:t>100 000 кг,</w:t>
            </w:r>
            <w:r>
              <w:br/>
              <w:t>715,000.00 BYN</w:t>
            </w:r>
          </w:p>
        </w:tc>
        <w:tc>
          <w:tcPr>
            <w:tcW w:w="5950" w:type="dxa"/>
            <w:shd w:val="clear" w:color="auto" w:fill="FDF5E8"/>
            <w:noWrap/>
          </w:tcPr>
          <w:p w14:paraId="705A5781" w14:textId="77777777" w:rsidR="00F84022" w:rsidRDefault="00000000">
            <w:pPr>
              <w:spacing w:before="120" w:after="120"/>
              <w:ind w:left="113" w:right="113"/>
            </w:pPr>
            <w:r>
              <w:t>Подача предложений</w:t>
            </w:r>
          </w:p>
        </w:tc>
      </w:tr>
      <w:tr w:rsidR="00F84022" w14:paraId="46131F7B" w14:textId="77777777">
        <w:tc>
          <w:tcPr>
            <w:tcW w:w="1700" w:type="dxa"/>
            <w:shd w:val="clear" w:color="auto" w:fill="FDF5E8"/>
            <w:noWrap/>
          </w:tcPr>
          <w:p w14:paraId="142E1295" w14:textId="77777777" w:rsidR="00F84022" w:rsidRDefault="00F84022"/>
        </w:tc>
        <w:tc>
          <w:tcPr>
            <w:tcW w:w="4250" w:type="dxa"/>
            <w:gridSpan w:val="2"/>
            <w:shd w:val="clear" w:color="auto" w:fill="FDF5E8"/>
            <w:noWrap/>
          </w:tcPr>
          <w:p w14:paraId="468B9307" w14:textId="77777777" w:rsidR="00F84022" w:rsidRDefault="00F84022"/>
        </w:tc>
        <w:tc>
          <w:tcPr>
            <w:tcW w:w="5100" w:type="dxa"/>
            <w:shd w:val="clear" w:color="auto" w:fill="FDF5E8"/>
            <w:noWrap/>
          </w:tcPr>
          <w:p w14:paraId="73945685" w14:textId="77777777" w:rsidR="00F84022" w:rsidRDefault="00000000">
            <w:pPr>
              <w:spacing w:before="120" w:after="120"/>
              <w:ind w:left="113" w:right="113"/>
            </w:pPr>
            <w:r>
              <w:rPr>
                <w:b/>
                <w:bCs/>
              </w:rPr>
              <w:t>Срок поставки</w:t>
            </w:r>
          </w:p>
        </w:tc>
        <w:tc>
          <w:tcPr>
            <w:tcW w:w="5950" w:type="dxa"/>
            <w:shd w:val="clear" w:color="auto" w:fill="FDF5E8"/>
            <w:noWrap/>
          </w:tcPr>
          <w:p w14:paraId="1CC82A80" w14:textId="77777777" w:rsidR="00F84022" w:rsidRDefault="00000000">
            <w:pPr>
              <w:spacing w:before="120" w:after="120"/>
              <w:ind w:left="113" w:right="113"/>
            </w:pPr>
            <w:r>
              <w:t>с 29.06.2026 по 28.06.2027</w:t>
            </w:r>
          </w:p>
        </w:tc>
      </w:tr>
      <w:tr w:rsidR="00F84022" w14:paraId="41742D10" w14:textId="77777777">
        <w:tc>
          <w:tcPr>
            <w:tcW w:w="1700" w:type="dxa"/>
            <w:shd w:val="clear" w:color="auto" w:fill="FDF5E8"/>
            <w:noWrap/>
          </w:tcPr>
          <w:p w14:paraId="66AB8740" w14:textId="77777777" w:rsidR="00F84022" w:rsidRDefault="00F84022"/>
        </w:tc>
        <w:tc>
          <w:tcPr>
            <w:tcW w:w="4250" w:type="dxa"/>
            <w:gridSpan w:val="2"/>
            <w:shd w:val="clear" w:color="auto" w:fill="FDF5E8"/>
            <w:noWrap/>
          </w:tcPr>
          <w:p w14:paraId="5D708CB9" w14:textId="77777777" w:rsidR="00F84022" w:rsidRDefault="00F84022"/>
        </w:tc>
        <w:tc>
          <w:tcPr>
            <w:tcW w:w="5100" w:type="dxa"/>
            <w:shd w:val="clear" w:color="auto" w:fill="FDF5E8"/>
            <w:noWrap/>
          </w:tcPr>
          <w:p w14:paraId="41D3735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FBC9A8" w14:textId="77777777" w:rsidR="00F84022" w:rsidRDefault="00000000">
            <w:pPr>
              <w:spacing w:before="120" w:after="120"/>
              <w:ind w:left="113" w:right="113"/>
            </w:pPr>
            <w:r>
              <w:t>224 034, ул. Писателя Смирнова 4, г. Брест</w:t>
            </w:r>
          </w:p>
        </w:tc>
      </w:tr>
      <w:tr w:rsidR="00F84022" w14:paraId="280D5DE1" w14:textId="77777777">
        <w:tc>
          <w:tcPr>
            <w:tcW w:w="1700" w:type="dxa"/>
            <w:shd w:val="clear" w:color="auto" w:fill="FDF5E8"/>
            <w:noWrap/>
          </w:tcPr>
          <w:p w14:paraId="20F1A265" w14:textId="77777777" w:rsidR="00F84022" w:rsidRDefault="00F84022"/>
        </w:tc>
        <w:tc>
          <w:tcPr>
            <w:tcW w:w="4250" w:type="dxa"/>
            <w:gridSpan w:val="2"/>
            <w:shd w:val="clear" w:color="auto" w:fill="FDF5E8"/>
            <w:noWrap/>
          </w:tcPr>
          <w:p w14:paraId="70EFBF86" w14:textId="77777777" w:rsidR="00F84022" w:rsidRDefault="00F84022"/>
        </w:tc>
        <w:tc>
          <w:tcPr>
            <w:tcW w:w="5100" w:type="dxa"/>
            <w:shd w:val="clear" w:color="auto" w:fill="FDF5E8"/>
            <w:noWrap/>
          </w:tcPr>
          <w:p w14:paraId="389378C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8D694D" w14:textId="77777777" w:rsidR="00F84022" w:rsidRDefault="00000000">
            <w:pPr>
              <w:spacing w:before="120" w:after="120"/>
              <w:ind w:left="113" w:right="113"/>
            </w:pPr>
            <w:r>
              <w:t>Собственные средства</w:t>
            </w:r>
          </w:p>
        </w:tc>
      </w:tr>
      <w:tr w:rsidR="00F84022" w14:paraId="22D89C2E" w14:textId="77777777">
        <w:tc>
          <w:tcPr>
            <w:tcW w:w="1700" w:type="dxa"/>
            <w:shd w:val="clear" w:color="auto" w:fill="FDF5E8"/>
            <w:noWrap/>
          </w:tcPr>
          <w:p w14:paraId="23D74F57" w14:textId="77777777" w:rsidR="00F84022" w:rsidRDefault="00F84022"/>
        </w:tc>
        <w:tc>
          <w:tcPr>
            <w:tcW w:w="4250" w:type="dxa"/>
            <w:gridSpan w:val="2"/>
            <w:shd w:val="clear" w:color="auto" w:fill="FDF5E8"/>
            <w:noWrap/>
          </w:tcPr>
          <w:p w14:paraId="160B84D7" w14:textId="77777777" w:rsidR="00F84022" w:rsidRDefault="00F84022"/>
        </w:tc>
        <w:tc>
          <w:tcPr>
            <w:tcW w:w="5100" w:type="dxa"/>
            <w:shd w:val="clear" w:color="auto" w:fill="FDF5E8"/>
            <w:noWrap/>
          </w:tcPr>
          <w:p w14:paraId="52F3E37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6AA213" w14:textId="77777777" w:rsidR="00F84022" w:rsidRDefault="00000000">
            <w:pPr>
              <w:spacing w:before="120" w:after="120"/>
              <w:ind w:left="113" w:right="113"/>
            </w:pPr>
            <w:r>
              <w:t>Не требуется</w:t>
            </w:r>
          </w:p>
        </w:tc>
      </w:tr>
      <w:tr w:rsidR="00F84022" w14:paraId="574076FF" w14:textId="77777777">
        <w:tc>
          <w:tcPr>
            <w:tcW w:w="1700" w:type="dxa"/>
            <w:shd w:val="clear" w:color="auto" w:fill="FDF5E8"/>
            <w:noWrap/>
          </w:tcPr>
          <w:p w14:paraId="6AEC4C20" w14:textId="77777777" w:rsidR="00F84022" w:rsidRDefault="00F84022"/>
        </w:tc>
        <w:tc>
          <w:tcPr>
            <w:tcW w:w="4250" w:type="dxa"/>
            <w:gridSpan w:val="2"/>
            <w:shd w:val="clear" w:color="auto" w:fill="FDF5E8"/>
            <w:noWrap/>
          </w:tcPr>
          <w:p w14:paraId="06316968" w14:textId="77777777" w:rsidR="00F84022" w:rsidRDefault="00F84022"/>
        </w:tc>
        <w:tc>
          <w:tcPr>
            <w:tcW w:w="5100" w:type="dxa"/>
            <w:shd w:val="clear" w:color="auto" w:fill="FDF5E8"/>
            <w:noWrap/>
          </w:tcPr>
          <w:p w14:paraId="30A55EF9" w14:textId="77777777" w:rsidR="00F84022" w:rsidRDefault="00000000">
            <w:pPr>
              <w:spacing w:before="120" w:after="120"/>
              <w:ind w:left="113" w:right="113"/>
            </w:pPr>
            <w:r>
              <w:rPr>
                <w:b/>
                <w:bCs/>
              </w:rPr>
              <w:t>Код ОКРБ</w:t>
            </w:r>
          </w:p>
        </w:tc>
        <w:tc>
          <w:tcPr>
            <w:tcW w:w="5950" w:type="dxa"/>
            <w:shd w:val="clear" w:color="auto" w:fill="FDF5E8"/>
            <w:noWrap/>
          </w:tcPr>
          <w:p w14:paraId="53394608" w14:textId="77777777" w:rsidR="00F84022" w:rsidRDefault="00000000">
            <w:pPr>
              <w:spacing w:before="120" w:after="120"/>
              <w:ind w:left="113" w:right="113"/>
            </w:pPr>
            <w:r>
              <w:t>10.11.12</w:t>
            </w:r>
          </w:p>
        </w:tc>
      </w:tr>
      <w:tr w:rsidR="00F84022" w14:paraId="470ACA82" w14:textId="77777777">
        <w:tc>
          <w:tcPr>
            <w:tcW w:w="1700" w:type="dxa"/>
            <w:shd w:val="clear" w:color="auto" w:fill="FDF5E8"/>
            <w:noWrap/>
          </w:tcPr>
          <w:p w14:paraId="5F220986" w14:textId="77777777" w:rsidR="00F84022" w:rsidRDefault="00000000">
            <w:pPr>
              <w:spacing w:before="120" w:after="120"/>
              <w:ind w:left="113" w:right="113"/>
            </w:pPr>
            <w:r>
              <w:t>17</w:t>
            </w:r>
          </w:p>
        </w:tc>
        <w:tc>
          <w:tcPr>
            <w:tcW w:w="4250" w:type="dxa"/>
            <w:gridSpan w:val="2"/>
            <w:shd w:val="clear" w:color="auto" w:fill="FDF5E8"/>
            <w:noWrap/>
          </w:tcPr>
          <w:p w14:paraId="37D4414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4DA2F31" w14:textId="77777777" w:rsidR="00F84022" w:rsidRDefault="00000000">
            <w:pPr>
              <w:spacing w:before="120" w:after="120"/>
              <w:ind w:left="113" w:right="113"/>
            </w:pPr>
            <w:r>
              <w:t>100 000 кг,</w:t>
            </w:r>
            <w:r>
              <w:br/>
              <w:t>715,000.00 BYN</w:t>
            </w:r>
          </w:p>
        </w:tc>
        <w:tc>
          <w:tcPr>
            <w:tcW w:w="5950" w:type="dxa"/>
            <w:shd w:val="clear" w:color="auto" w:fill="FDF5E8"/>
            <w:noWrap/>
          </w:tcPr>
          <w:p w14:paraId="21514D2F" w14:textId="77777777" w:rsidR="00F84022" w:rsidRDefault="00000000">
            <w:pPr>
              <w:spacing w:before="120" w:after="120"/>
              <w:ind w:left="113" w:right="113"/>
            </w:pPr>
            <w:r>
              <w:t>Подача предложений</w:t>
            </w:r>
          </w:p>
        </w:tc>
      </w:tr>
      <w:tr w:rsidR="00F84022" w14:paraId="1CF98DDF" w14:textId="77777777">
        <w:tc>
          <w:tcPr>
            <w:tcW w:w="1700" w:type="dxa"/>
            <w:shd w:val="clear" w:color="auto" w:fill="FDF5E8"/>
            <w:noWrap/>
          </w:tcPr>
          <w:p w14:paraId="0407AD2E" w14:textId="77777777" w:rsidR="00F84022" w:rsidRDefault="00F84022"/>
        </w:tc>
        <w:tc>
          <w:tcPr>
            <w:tcW w:w="4250" w:type="dxa"/>
            <w:gridSpan w:val="2"/>
            <w:shd w:val="clear" w:color="auto" w:fill="FDF5E8"/>
            <w:noWrap/>
          </w:tcPr>
          <w:p w14:paraId="358B69EB" w14:textId="77777777" w:rsidR="00F84022" w:rsidRDefault="00F84022"/>
        </w:tc>
        <w:tc>
          <w:tcPr>
            <w:tcW w:w="5100" w:type="dxa"/>
            <w:shd w:val="clear" w:color="auto" w:fill="FDF5E8"/>
            <w:noWrap/>
          </w:tcPr>
          <w:p w14:paraId="406B3CA7" w14:textId="77777777" w:rsidR="00F84022" w:rsidRDefault="00000000">
            <w:pPr>
              <w:spacing w:before="120" w:after="120"/>
              <w:ind w:left="113" w:right="113"/>
            </w:pPr>
            <w:r>
              <w:rPr>
                <w:b/>
                <w:bCs/>
              </w:rPr>
              <w:t>Срок поставки</w:t>
            </w:r>
          </w:p>
        </w:tc>
        <w:tc>
          <w:tcPr>
            <w:tcW w:w="5950" w:type="dxa"/>
            <w:shd w:val="clear" w:color="auto" w:fill="FDF5E8"/>
            <w:noWrap/>
          </w:tcPr>
          <w:p w14:paraId="6D02BC2A" w14:textId="77777777" w:rsidR="00F84022" w:rsidRDefault="00000000">
            <w:pPr>
              <w:spacing w:before="120" w:after="120"/>
              <w:ind w:left="113" w:right="113"/>
            </w:pPr>
            <w:r>
              <w:t>с 29.06.2026 по 28.06.2027</w:t>
            </w:r>
          </w:p>
        </w:tc>
      </w:tr>
      <w:tr w:rsidR="00F84022" w14:paraId="375B3898" w14:textId="77777777">
        <w:tc>
          <w:tcPr>
            <w:tcW w:w="1700" w:type="dxa"/>
            <w:shd w:val="clear" w:color="auto" w:fill="FDF5E8"/>
            <w:noWrap/>
          </w:tcPr>
          <w:p w14:paraId="2CC46C2B" w14:textId="77777777" w:rsidR="00F84022" w:rsidRDefault="00F84022"/>
        </w:tc>
        <w:tc>
          <w:tcPr>
            <w:tcW w:w="4250" w:type="dxa"/>
            <w:gridSpan w:val="2"/>
            <w:shd w:val="clear" w:color="auto" w:fill="FDF5E8"/>
            <w:noWrap/>
          </w:tcPr>
          <w:p w14:paraId="06768464" w14:textId="77777777" w:rsidR="00F84022" w:rsidRDefault="00F84022"/>
        </w:tc>
        <w:tc>
          <w:tcPr>
            <w:tcW w:w="5100" w:type="dxa"/>
            <w:shd w:val="clear" w:color="auto" w:fill="FDF5E8"/>
            <w:noWrap/>
          </w:tcPr>
          <w:p w14:paraId="0BC1B0D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AA1102" w14:textId="77777777" w:rsidR="00F84022" w:rsidRDefault="00000000">
            <w:pPr>
              <w:spacing w:before="120" w:after="120"/>
              <w:ind w:left="113" w:right="113"/>
            </w:pPr>
            <w:r>
              <w:t>224 034, ул. Писателя Смирнова 4, г. Брест</w:t>
            </w:r>
          </w:p>
        </w:tc>
      </w:tr>
      <w:tr w:rsidR="00F84022" w14:paraId="7C06B7EC" w14:textId="77777777">
        <w:tc>
          <w:tcPr>
            <w:tcW w:w="1700" w:type="dxa"/>
            <w:shd w:val="clear" w:color="auto" w:fill="FDF5E8"/>
            <w:noWrap/>
          </w:tcPr>
          <w:p w14:paraId="4196E1E8" w14:textId="77777777" w:rsidR="00F84022" w:rsidRDefault="00F84022"/>
        </w:tc>
        <w:tc>
          <w:tcPr>
            <w:tcW w:w="4250" w:type="dxa"/>
            <w:gridSpan w:val="2"/>
            <w:shd w:val="clear" w:color="auto" w:fill="FDF5E8"/>
            <w:noWrap/>
          </w:tcPr>
          <w:p w14:paraId="54654E15" w14:textId="77777777" w:rsidR="00F84022" w:rsidRDefault="00F84022"/>
        </w:tc>
        <w:tc>
          <w:tcPr>
            <w:tcW w:w="5100" w:type="dxa"/>
            <w:shd w:val="clear" w:color="auto" w:fill="FDF5E8"/>
            <w:noWrap/>
          </w:tcPr>
          <w:p w14:paraId="4D715C7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F4023E" w14:textId="77777777" w:rsidR="00F84022" w:rsidRDefault="00000000">
            <w:pPr>
              <w:spacing w:before="120" w:after="120"/>
              <w:ind w:left="113" w:right="113"/>
            </w:pPr>
            <w:r>
              <w:t>Собственные средства</w:t>
            </w:r>
          </w:p>
        </w:tc>
      </w:tr>
      <w:tr w:rsidR="00F84022" w14:paraId="699A5A4C" w14:textId="77777777">
        <w:tc>
          <w:tcPr>
            <w:tcW w:w="1700" w:type="dxa"/>
            <w:shd w:val="clear" w:color="auto" w:fill="FDF5E8"/>
            <w:noWrap/>
          </w:tcPr>
          <w:p w14:paraId="28CAC9CE" w14:textId="77777777" w:rsidR="00F84022" w:rsidRDefault="00F84022"/>
        </w:tc>
        <w:tc>
          <w:tcPr>
            <w:tcW w:w="4250" w:type="dxa"/>
            <w:gridSpan w:val="2"/>
            <w:shd w:val="clear" w:color="auto" w:fill="FDF5E8"/>
            <w:noWrap/>
          </w:tcPr>
          <w:p w14:paraId="06AC9B10" w14:textId="77777777" w:rsidR="00F84022" w:rsidRDefault="00F84022"/>
        </w:tc>
        <w:tc>
          <w:tcPr>
            <w:tcW w:w="5100" w:type="dxa"/>
            <w:shd w:val="clear" w:color="auto" w:fill="FDF5E8"/>
            <w:noWrap/>
          </w:tcPr>
          <w:p w14:paraId="26C563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7E1937" w14:textId="77777777" w:rsidR="00F84022" w:rsidRDefault="00000000">
            <w:pPr>
              <w:spacing w:before="120" w:after="120"/>
              <w:ind w:left="113" w:right="113"/>
            </w:pPr>
            <w:r>
              <w:t>Не требуется</w:t>
            </w:r>
          </w:p>
        </w:tc>
      </w:tr>
      <w:tr w:rsidR="00F84022" w14:paraId="5A77FE5D" w14:textId="77777777">
        <w:tc>
          <w:tcPr>
            <w:tcW w:w="1700" w:type="dxa"/>
            <w:shd w:val="clear" w:color="auto" w:fill="FDF5E8"/>
            <w:noWrap/>
          </w:tcPr>
          <w:p w14:paraId="6187179C" w14:textId="77777777" w:rsidR="00F84022" w:rsidRDefault="00F84022"/>
        </w:tc>
        <w:tc>
          <w:tcPr>
            <w:tcW w:w="4250" w:type="dxa"/>
            <w:gridSpan w:val="2"/>
            <w:shd w:val="clear" w:color="auto" w:fill="FDF5E8"/>
            <w:noWrap/>
          </w:tcPr>
          <w:p w14:paraId="16A19B22" w14:textId="77777777" w:rsidR="00F84022" w:rsidRDefault="00F84022"/>
        </w:tc>
        <w:tc>
          <w:tcPr>
            <w:tcW w:w="5100" w:type="dxa"/>
            <w:shd w:val="clear" w:color="auto" w:fill="FDF5E8"/>
            <w:noWrap/>
          </w:tcPr>
          <w:p w14:paraId="50C92A90" w14:textId="77777777" w:rsidR="00F84022" w:rsidRDefault="00000000">
            <w:pPr>
              <w:spacing w:before="120" w:after="120"/>
              <w:ind w:left="113" w:right="113"/>
            </w:pPr>
            <w:r>
              <w:rPr>
                <w:b/>
                <w:bCs/>
              </w:rPr>
              <w:t>Код ОКРБ</w:t>
            </w:r>
          </w:p>
        </w:tc>
        <w:tc>
          <w:tcPr>
            <w:tcW w:w="5950" w:type="dxa"/>
            <w:shd w:val="clear" w:color="auto" w:fill="FDF5E8"/>
            <w:noWrap/>
          </w:tcPr>
          <w:p w14:paraId="5072AD87" w14:textId="77777777" w:rsidR="00F84022" w:rsidRDefault="00000000">
            <w:pPr>
              <w:spacing w:before="120" w:after="120"/>
              <w:ind w:left="113" w:right="113"/>
            </w:pPr>
            <w:r>
              <w:t>10.11.12</w:t>
            </w:r>
          </w:p>
        </w:tc>
      </w:tr>
      <w:tr w:rsidR="00F84022" w14:paraId="7A92A6A5" w14:textId="77777777">
        <w:tc>
          <w:tcPr>
            <w:tcW w:w="1700" w:type="dxa"/>
            <w:shd w:val="clear" w:color="auto" w:fill="FDF5E8"/>
            <w:noWrap/>
          </w:tcPr>
          <w:p w14:paraId="48662C52" w14:textId="77777777" w:rsidR="00F84022" w:rsidRDefault="00000000">
            <w:pPr>
              <w:spacing w:before="120" w:after="120"/>
              <w:ind w:left="113" w:right="113"/>
            </w:pPr>
            <w:r>
              <w:t>18</w:t>
            </w:r>
          </w:p>
        </w:tc>
        <w:tc>
          <w:tcPr>
            <w:tcW w:w="4250" w:type="dxa"/>
            <w:gridSpan w:val="2"/>
            <w:shd w:val="clear" w:color="auto" w:fill="FDF5E8"/>
            <w:noWrap/>
          </w:tcPr>
          <w:p w14:paraId="12BF2D4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B385D9F" w14:textId="77777777" w:rsidR="00F84022" w:rsidRDefault="00000000">
            <w:pPr>
              <w:spacing w:before="120" w:after="120"/>
              <w:ind w:left="113" w:right="113"/>
            </w:pPr>
            <w:r>
              <w:t>100 000 кг,</w:t>
            </w:r>
            <w:r>
              <w:br/>
              <w:t>715,000.00 BYN</w:t>
            </w:r>
          </w:p>
        </w:tc>
        <w:tc>
          <w:tcPr>
            <w:tcW w:w="5950" w:type="dxa"/>
            <w:shd w:val="clear" w:color="auto" w:fill="FDF5E8"/>
            <w:noWrap/>
          </w:tcPr>
          <w:p w14:paraId="4C6C8762" w14:textId="77777777" w:rsidR="00F84022" w:rsidRDefault="00000000">
            <w:pPr>
              <w:spacing w:before="120" w:after="120"/>
              <w:ind w:left="113" w:right="113"/>
            </w:pPr>
            <w:r>
              <w:t>Подача предложений</w:t>
            </w:r>
          </w:p>
        </w:tc>
      </w:tr>
      <w:tr w:rsidR="00F84022" w14:paraId="4E3E3016" w14:textId="77777777">
        <w:tc>
          <w:tcPr>
            <w:tcW w:w="1700" w:type="dxa"/>
            <w:shd w:val="clear" w:color="auto" w:fill="FDF5E8"/>
            <w:noWrap/>
          </w:tcPr>
          <w:p w14:paraId="6710054B" w14:textId="77777777" w:rsidR="00F84022" w:rsidRDefault="00F84022"/>
        </w:tc>
        <w:tc>
          <w:tcPr>
            <w:tcW w:w="4250" w:type="dxa"/>
            <w:gridSpan w:val="2"/>
            <w:shd w:val="clear" w:color="auto" w:fill="FDF5E8"/>
            <w:noWrap/>
          </w:tcPr>
          <w:p w14:paraId="6CA80A1A" w14:textId="77777777" w:rsidR="00F84022" w:rsidRDefault="00F84022"/>
        </w:tc>
        <w:tc>
          <w:tcPr>
            <w:tcW w:w="5100" w:type="dxa"/>
            <w:shd w:val="clear" w:color="auto" w:fill="FDF5E8"/>
            <w:noWrap/>
          </w:tcPr>
          <w:p w14:paraId="05986AF4" w14:textId="77777777" w:rsidR="00F84022" w:rsidRDefault="00000000">
            <w:pPr>
              <w:spacing w:before="120" w:after="120"/>
              <w:ind w:left="113" w:right="113"/>
            </w:pPr>
            <w:r>
              <w:rPr>
                <w:b/>
                <w:bCs/>
              </w:rPr>
              <w:t>Срок поставки</w:t>
            </w:r>
          </w:p>
        </w:tc>
        <w:tc>
          <w:tcPr>
            <w:tcW w:w="5950" w:type="dxa"/>
            <w:shd w:val="clear" w:color="auto" w:fill="FDF5E8"/>
            <w:noWrap/>
          </w:tcPr>
          <w:p w14:paraId="434BCE82" w14:textId="77777777" w:rsidR="00F84022" w:rsidRDefault="00000000">
            <w:pPr>
              <w:spacing w:before="120" w:after="120"/>
              <w:ind w:left="113" w:right="113"/>
            </w:pPr>
            <w:r>
              <w:t>с 29.06.2026 по 28.05.2027</w:t>
            </w:r>
          </w:p>
        </w:tc>
      </w:tr>
      <w:tr w:rsidR="00F84022" w14:paraId="7DDEB257" w14:textId="77777777">
        <w:tc>
          <w:tcPr>
            <w:tcW w:w="1700" w:type="dxa"/>
            <w:shd w:val="clear" w:color="auto" w:fill="FDF5E8"/>
            <w:noWrap/>
          </w:tcPr>
          <w:p w14:paraId="42C7942F" w14:textId="77777777" w:rsidR="00F84022" w:rsidRDefault="00F84022"/>
        </w:tc>
        <w:tc>
          <w:tcPr>
            <w:tcW w:w="4250" w:type="dxa"/>
            <w:gridSpan w:val="2"/>
            <w:shd w:val="clear" w:color="auto" w:fill="FDF5E8"/>
            <w:noWrap/>
          </w:tcPr>
          <w:p w14:paraId="7D8CA0E4" w14:textId="77777777" w:rsidR="00F84022" w:rsidRDefault="00F84022"/>
        </w:tc>
        <w:tc>
          <w:tcPr>
            <w:tcW w:w="5100" w:type="dxa"/>
            <w:shd w:val="clear" w:color="auto" w:fill="FDF5E8"/>
            <w:noWrap/>
          </w:tcPr>
          <w:p w14:paraId="170558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21AC60" w14:textId="77777777" w:rsidR="00F84022" w:rsidRDefault="00000000">
            <w:pPr>
              <w:spacing w:before="120" w:after="120"/>
              <w:ind w:left="113" w:right="113"/>
            </w:pPr>
            <w:r>
              <w:t>224 034, ул. Писателя Смирнова 4, г. Брест</w:t>
            </w:r>
          </w:p>
        </w:tc>
      </w:tr>
      <w:tr w:rsidR="00F84022" w14:paraId="70ED7393" w14:textId="77777777">
        <w:tc>
          <w:tcPr>
            <w:tcW w:w="1700" w:type="dxa"/>
            <w:shd w:val="clear" w:color="auto" w:fill="FDF5E8"/>
            <w:noWrap/>
          </w:tcPr>
          <w:p w14:paraId="636CC125" w14:textId="77777777" w:rsidR="00F84022" w:rsidRDefault="00F84022"/>
        </w:tc>
        <w:tc>
          <w:tcPr>
            <w:tcW w:w="4250" w:type="dxa"/>
            <w:gridSpan w:val="2"/>
            <w:shd w:val="clear" w:color="auto" w:fill="FDF5E8"/>
            <w:noWrap/>
          </w:tcPr>
          <w:p w14:paraId="5E3A86ED" w14:textId="77777777" w:rsidR="00F84022" w:rsidRDefault="00F84022"/>
        </w:tc>
        <w:tc>
          <w:tcPr>
            <w:tcW w:w="5100" w:type="dxa"/>
            <w:shd w:val="clear" w:color="auto" w:fill="FDF5E8"/>
            <w:noWrap/>
          </w:tcPr>
          <w:p w14:paraId="06570D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B9A4A0" w14:textId="77777777" w:rsidR="00F84022" w:rsidRDefault="00000000">
            <w:pPr>
              <w:spacing w:before="120" w:after="120"/>
              <w:ind w:left="113" w:right="113"/>
            </w:pPr>
            <w:r>
              <w:t>Собственные средства</w:t>
            </w:r>
          </w:p>
        </w:tc>
      </w:tr>
      <w:tr w:rsidR="00F84022" w14:paraId="7B976B5F" w14:textId="77777777">
        <w:tc>
          <w:tcPr>
            <w:tcW w:w="1700" w:type="dxa"/>
            <w:shd w:val="clear" w:color="auto" w:fill="FDF5E8"/>
            <w:noWrap/>
          </w:tcPr>
          <w:p w14:paraId="6077CC5B" w14:textId="77777777" w:rsidR="00F84022" w:rsidRDefault="00F84022"/>
        </w:tc>
        <w:tc>
          <w:tcPr>
            <w:tcW w:w="4250" w:type="dxa"/>
            <w:gridSpan w:val="2"/>
            <w:shd w:val="clear" w:color="auto" w:fill="FDF5E8"/>
            <w:noWrap/>
          </w:tcPr>
          <w:p w14:paraId="6EE7A5EF" w14:textId="77777777" w:rsidR="00F84022" w:rsidRDefault="00F84022"/>
        </w:tc>
        <w:tc>
          <w:tcPr>
            <w:tcW w:w="5100" w:type="dxa"/>
            <w:shd w:val="clear" w:color="auto" w:fill="FDF5E8"/>
            <w:noWrap/>
          </w:tcPr>
          <w:p w14:paraId="47D5AAB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03606F" w14:textId="77777777" w:rsidR="00F84022" w:rsidRDefault="00000000">
            <w:pPr>
              <w:spacing w:before="120" w:after="120"/>
              <w:ind w:left="113" w:right="113"/>
            </w:pPr>
            <w:r>
              <w:t>Не требуется</w:t>
            </w:r>
          </w:p>
        </w:tc>
      </w:tr>
      <w:tr w:rsidR="00F84022" w14:paraId="26A296BA" w14:textId="77777777">
        <w:tc>
          <w:tcPr>
            <w:tcW w:w="1700" w:type="dxa"/>
            <w:shd w:val="clear" w:color="auto" w:fill="FDF5E8"/>
            <w:noWrap/>
          </w:tcPr>
          <w:p w14:paraId="7AFF0ED3" w14:textId="77777777" w:rsidR="00F84022" w:rsidRDefault="00F84022"/>
        </w:tc>
        <w:tc>
          <w:tcPr>
            <w:tcW w:w="4250" w:type="dxa"/>
            <w:gridSpan w:val="2"/>
            <w:shd w:val="clear" w:color="auto" w:fill="FDF5E8"/>
            <w:noWrap/>
          </w:tcPr>
          <w:p w14:paraId="25E8A379" w14:textId="77777777" w:rsidR="00F84022" w:rsidRDefault="00F84022"/>
        </w:tc>
        <w:tc>
          <w:tcPr>
            <w:tcW w:w="5100" w:type="dxa"/>
            <w:shd w:val="clear" w:color="auto" w:fill="FDF5E8"/>
            <w:noWrap/>
          </w:tcPr>
          <w:p w14:paraId="68D4254F" w14:textId="77777777" w:rsidR="00F84022" w:rsidRDefault="00000000">
            <w:pPr>
              <w:spacing w:before="120" w:after="120"/>
              <w:ind w:left="113" w:right="113"/>
            </w:pPr>
            <w:r>
              <w:rPr>
                <w:b/>
                <w:bCs/>
              </w:rPr>
              <w:t>Код ОКРБ</w:t>
            </w:r>
          </w:p>
        </w:tc>
        <w:tc>
          <w:tcPr>
            <w:tcW w:w="5950" w:type="dxa"/>
            <w:shd w:val="clear" w:color="auto" w:fill="FDF5E8"/>
            <w:noWrap/>
          </w:tcPr>
          <w:p w14:paraId="2DA82510" w14:textId="77777777" w:rsidR="00F84022" w:rsidRDefault="00000000">
            <w:pPr>
              <w:spacing w:before="120" w:after="120"/>
              <w:ind w:left="113" w:right="113"/>
            </w:pPr>
            <w:r>
              <w:t>10.11.12</w:t>
            </w:r>
          </w:p>
        </w:tc>
      </w:tr>
      <w:tr w:rsidR="00F84022" w14:paraId="39FFB5FB" w14:textId="77777777">
        <w:tc>
          <w:tcPr>
            <w:tcW w:w="1700" w:type="dxa"/>
            <w:shd w:val="clear" w:color="auto" w:fill="FDF5E8"/>
            <w:noWrap/>
          </w:tcPr>
          <w:p w14:paraId="467D3516" w14:textId="77777777" w:rsidR="00F84022" w:rsidRDefault="00000000">
            <w:pPr>
              <w:spacing w:before="120" w:after="120"/>
              <w:ind w:left="113" w:right="113"/>
            </w:pPr>
            <w:r>
              <w:t>19</w:t>
            </w:r>
          </w:p>
        </w:tc>
        <w:tc>
          <w:tcPr>
            <w:tcW w:w="4250" w:type="dxa"/>
            <w:gridSpan w:val="2"/>
            <w:shd w:val="clear" w:color="auto" w:fill="FDF5E8"/>
            <w:noWrap/>
          </w:tcPr>
          <w:p w14:paraId="4C6A6CD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9DDC0B5" w14:textId="77777777" w:rsidR="00F84022" w:rsidRDefault="00000000">
            <w:pPr>
              <w:spacing w:before="120" w:after="120"/>
              <w:ind w:left="113" w:right="113"/>
            </w:pPr>
            <w:r>
              <w:t>100 000 кг,</w:t>
            </w:r>
            <w:r>
              <w:br/>
              <w:t>715,000.00 BYN</w:t>
            </w:r>
          </w:p>
        </w:tc>
        <w:tc>
          <w:tcPr>
            <w:tcW w:w="5950" w:type="dxa"/>
            <w:shd w:val="clear" w:color="auto" w:fill="FDF5E8"/>
            <w:noWrap/>
          </w:tcPr>
          <w:p w14:paraId="3B36A25E" w14:textId="77777777" w:rsidR="00F84022" w:rsidRDefault="00000000">
            <w:pPr>
              <w:spacing w:before="120" w:after="120"/>
              <w:ind w:left="113" w:right="113"/>
            </w:pPr>
            <w:r>
              <w:t>Подача предложений</w:t>
            </w:r>
          </w:p>
        </w:tc>
      </w:tr>
      <w:tr w:rsidR="00F84022" w14:paraId="6BCDF835" w14:textId="77777777">
        <w:tc>
          <w:tcPr>
            <w:tcW w:w="1700" w:type="dxa"/>
            <w:shd w:val="clear" w:color="auto" w:fill="FDF5E8"/>
            <w:noWrap/>
          </w:tcPr>
          <w:p w14:paraId="21F5431D" w14:textId="77777777" w:rsidR="00F84022" w:rsidRDefault="00F84022"/>
        </w:tc>
        <w:tc>
          <w:tcPr>
            <w:tcW w:w="4250" w:type="dxa"/>
            <w:gridSpan w:val="2"/>
            <w:shd w:val="clear" w:color="auto" w:fill="FDF5E8"/>
            <w:noWrap/>
          </w:tcPr>
          <w:p w14:paraId="591C7CB6" w14:textId="77777777" w:rsidR="00F84022" w:rsidRDefault="00F84022"/>
        </w:tc>
        <w:tc>
          <w:tcPr>
            <w:tcW w:w="5100" w:type="dxa"/>
            <w:shd w:val="clear" w:color="auto" w:fill="FDF5E8"/>
            <w:noWrap/>
          </w:tcPr>
          <w:p w14:paraId="34E92F67" w14:textId="77777777" w:rsidR="00F84022" w:rsidRDefault="00000000">
            <w:pPr>
              <w:spacing w:before="120" w:after="120"/>
              <w:ind w:left="113" w:right="113"/>
            </w:pPr>
            <w:r>
              <w:rPr>
                <w:b/>
                <w:bCs/>
              </w:rPr>
              <w:t>Срок поставки</w:t>
            </w:r>
          </w:p>
        </w:tc>
        <w:tc>
          <w:tcPr>
            <w:tcW w:w="5950" w:type="dxa"/>
            <w:shd w:val="clear" w:color="auto" w:fill="FDF5E8"/>
            <w:noWrap/>
          </w:tcPr>
          <w:p w14:paraId="70CC61B9" w14:textId="77777777" w:rsidR="00F84022" w:rsidRDefault="00000000">
            <w:pPr>
              <w:spacing w:before="120" w:after="120"/>
              <w:ind w:left="113" w:right="113"/>
            </w:pPr>
            <w:r>
              <w:t>с 29.06.2026 по 28.06.2027</w:t>
            </w:r>
          </w:p>
        </w:tc>
      </w:tr>
      <w:tr w:rsidR="00F84022" w14:paraId="63DF9D89" w14:textId="77777777">
        <w:tc>
          <w:tcPr>
            <w:tcW w:w="1700" w:type="dxa"/>
            <w:shd w:val="clear" w:color="auto" w:fill="FDF5E8"/>
            <w:noWrap/>
          </w:tcPr>
          <w:p w14:paraId="57B7E8C9" w14:textId="77777777" w:rsidR="00F84022" w:rsidRDefault="00F84022"/>
        </w:tc>
        <w:tc>
          <w:tcPr>
            <w:tcW w:w="4250" w:type="dxa"/>
            <w:gridSpan w:val="2"/>
            <w:shd w:val="clear" w:color="auto" w:fill="FDF5E8"/>
            <w:noWrap/>
          </w:tcPr>
          <w:p w14:paraId="456A57A3" w14:textId="77777777" w:rsidR="00F84022" w:rsidRDefault="00F84022"/>
        </w:tc>
        <w:tc>
          <w:tcPr>
            <w:tcW w:w="5100" w:type="dxa"/>
            <w:shd w:val="clear" w:color="auto" w:fill="FDF5E8"/>
            <w:noWrap/>
          </w:tcPr>
          <w:p w14:paraId="1BB0E24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E5A45E" w14:textId="77777777" w:rsidR="00F84022" w:rsidRDefault="00000000">
            <w:pPr>
              <w:spacing w:before="120" w:after="120"/>
              <w:ind w:left="113" w:right="113"/>
            </w:pPr>
            <w:r>
              <w:t>224 034, ул. Писателя Смирнова 4, г. Брест</w:t>
            </w:r>
          </w:p>
        </w:tc>
      </w:tr>
      <w:tr w:rsidR="00F84022" w14:paraId="5B641152" w14:textId="77777777">
        <w:tc>
          <w:tcPr>
            <w:tcW w:w="1700" w:type="dxa"/>
            <w:shd w:val="clear" w:color="auto" w:fill="FDF5E8"/>
            <w:noWrap/>
          </w:tcPr>
          <w:p w14:paraId="14AB867C" w14:textId="77777777" w:rsidR="00F84022" w:rsidRDefault="00F84022"/>
        </w:tc>
        <w:tc>
          <w:tcPr>
            <w:tcW w:w="4250" w:type="dxa"/>
            <w:gridSpan w:val="2"/>
            <w:shd w:val="clear" w:color="auto" w:fill="FDF5E8"/>
            <w:noWrap/>
          </w:tcPr>
          <w:p w14:paraId="1353043D" w14:textId="77777777" w:rsidR="00F84022" w:rsidRDefault="00F84022"/>
        </w:tc>
        <w:tc>
          <w:tcPr>
            <w:tcW w:w="5100" w:type="dxa"/>
            <w:shd w:val="clear" w:color="auto" w:fill="FDF5E8"/>
            <w:noWrap/>
          </w:tcPr>
          <w:p w14:paraId="72D64C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48BC14" w14:textId="77777777" w:rsidR="00F84022" w:rsidRDefault="00000000">
            <w:pPr>
              <w:spacing w:before="120" w:after="120"/>
              <w:ind w:left="113" w:right="113"/>
            </w:pPr>
            <w:r>
              <w:t>Собственные средства</w:t>
            </w:r>
          </w:p>
        </w:tc>
      </w:tr>
      <w:tr w:rsidR="00F84022" w14:paraId="6E3723B3" w14:textId="77777777">
        <w:tc>
          <w:tcPr>
            <w:tcW w:w="1700" w:type="dxa"/>
            <w:shd w:val="clear" w:color="auto" w:fill="FDF5E8"/>
            <w:noWrap/>
          </w:tcPr>
          <w:p w14:paraId="28F970A0" w14:textId="77777777" w:rsidR="00F84022" w:rsidRDefault="00F84022"/>
        </w:tc>
        <w:tc>
          <w:tcPr>
            <w:tcW w:w="4250" w:type="dxa"/>
            <w:gridSpan w:val="2"/>
            <w:shd w:val="clear" w:color="auto" w:fill="FDF5E8"/>
            <w:noWrap/>
          </w:tcPr>
          <w:p w14:paraId="04626AF1" w14:textId="77777777" w:rsidR="00F84022" w:rsidRDefault="00F84022"/>
        </w:tc>
        <w:tc>
          <w:tcPr>
            <w:tcW w:w="5100" w:type="dxa"/>
            <w:shd w:val="clear" w:color="auto" w:fill="FDF5E8"/>
            <w:noWrap/>
          </w:tcPr>
          <w:p w14:paraId="4EAD579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065D53" w14:textId="77777777" w:rsidR="00F84022" w:rsidRDefault="00000000">
            <w:pPr>
              <w:spacing w:before="120" w:after="120"/>
              <w:ind w:left="113" w:right="113"/>
            </w:pPr>
            <w:r>
              <w:t>Не требуется</w:t>
            </w:r>
          </w:p>
        </w:tc>
      </w:tr>
      <w:tr w:rsidR="00F84022" w14:paraId="6091593A" w14:textId="77777777">
        <w:tc>
          <w:tcPr>
            <w:tcW w:w="1700" w:type="dxa"/>
            <w:shd w:val="clear" w:color="auto" w:fill="FDF5E8"/>
            <w:noWrap/>
          </w:tcPr>
          <w:p w14:paraId="54616F41" w14:textId="77777777" w:rsidR="00F84022" w:rsidRDefault="00F84022"/>
        </w:tc>
        <w:tc>
          <w:tcPr>
            <w:tcW w:w="4250" w:type="dxa"/>
            <w:gridSpan w:val="2"/>
            <w:shd w:val="clear" w:color="auto" w:fill="FDF5E8"/>
            <w:noWrap/>
          </w:tcPr>
          <w:p w14:paraId="38F5F9BD" w14:textId="77777777" w:rsidR="00F84022" w:rsidRDefault="00F84022"/>
        </w:tc>
        <w:tc>
          <w:tcPr>
            <w:tcW w:w="5100" w:type="dxa"/>
            <w:shd w:val="clear" w:color="auto" w:fill="FDF5E8"/>
            <w:noWrap/>
          </w:tcPr>
          <w:p w14:paraId="4F7A9B6E" w14:textId="77777777" w:rsidR="00F84022" w:rsidRDefault="00000000">
            <w:pPr>
              <w:spacing w:before="120" w:after="120"/>
              <w:ind w:left="113" w:right="113"/>
            </w:pPr>
            <w:r>
              <w:rPr>
                <w:b/>
                <w:bCs/>
              </w:rPr>
              <w:t>Код ОКРБ</w:t>
            </w:r>
          </w:p>
        </w:tc>
        <w:tc>
          <w:tcPr>
            <w:tcW w:w="5950" w:type="dxa"/>
            <w:shd w:val="clear" w:color="auto" w:fill="FDF5E8"/>
            <w:noWrap/>
          </w:tcPr>
          <w:p w14:paraId="2DA9A7A6" w14:textId="77777777" w:rsidR="00F84022" w:rsidRDefault="00000000">
            <w:pPr>
              <w:spacing w:before="120" w:after="120"/>
              <w:ind w:left="113" w:right="113"/>
            </w:pPr>
            <w:r>
              <w:t>10.11.12</w:t>
            </w:r>
          </w:p>
        </w:tc>
      </w:tr>
      <w:tr w:rsidR="00F84022" w14:paraId="36E03623" w14:textId="77777777">
        <w:tc>
          <w:tcPr>
            <w:tcW w:w="1700" w:type="dxa"/>
            <w:shd w:val="clear" w:color="auto" w:fill="FDF5E8"/>
            <w:noWrap/>
          </w:tcPr>
          <w:p w14:paraId="431902AD" w14:textId="77777777" w:rsidR="00F84022" w:rsidRDefault="00000000">
            <w:pPr>
              <w:spacing w:before="120" w:after="120"/>
              <w:ind w:left="113" w:right="113"/>
            </w:pPr>
            <w:r>
              <w:t>20</w:t>
            </w:r>
          </w:p>
        </w:tc>
        <w:tc>
          <w:tcPr>
            <w:tcW w:w="4250" w:type="dxa"/>
            <w:gridSpan w:val="2"/>
            <w:shd w:val="clear" w:color="auto" w:fill="FDF5E8"/>
            <w:noWrap/>
          </w:tcPr>
          <w:p w14:paraId="3188834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D224D15" w14:textId="77777777" w:rsidR="00F84022" w:rsidRDefault="00000000">
            <w:pPr>
              <w:spacing w:before="120" w:after="120"/>
              <w:ind w:left="113" w:right="113"/>
            </w:pPr>
            <w:r>
              <w:t>100 000 кг,</w:t>
            </w:r>
            <w:r>
              <w:br/>
              <w:t>715,000.00 BYN</w:t>
            </w:r>
          </w:p>
        </w:tc>
        <w:tc>
          <w:tcPr>
            <w:tcW w:w="5950" w:type="dxa"/>
            <w:shd w:val="clear" w:color="auto" w:fill="FDF5E8"/>
            <w:noWrap/>
          </w:tcPr>
          <w:p w14:paraId="07F4013D" w14:textId="77777777" w:rsidR="00F84022" w:rsidRDefault="00000000">
            <w:pPr>
              <w:spacing w:before="120" w:after="120"/>
              <w:ind w:left="113" w:right="113"/>
            </w:pPr>
            <w:r>
              <w:t>Подача предложений</w:t>
            </w:r>
          </w:p>
        </w:tc>
      </w:tr>
      <w:tr w:rsidR="00F84022" w14:paraId="235B9E0A" w14:textId="77777777">
        <w:tc>
          <w:tcPr>
            <w:tcW w:w="1700" w:type="dxa"/>
            <w:shd w:val="clear" w:color="auto" w:fill="FDF5E8"/>
            <w:noWrap/>
          </w:tcPr>
          <w:p w14:paraId="5289A04D" w14:textId="77777777" w:rsidR="00F84022" w:rsidRDefault="00F84022"/>
        </w:tc>
        <w:tc>
          <w:tcPr>
            <w:tcW w:w="4250" w:type="dxa"/>
            <w:gridSpan w:val="2"/>
            <w:shd w:val="clear" w:color="auto" w:fill="FDF5E8"/>
            <w:noWrap/>
          </w:tcPr>
          <w:p w14:paraId="04D77DAC" w14:textId="77777777" w:rsidR="00F84022" w:rsidRDefault="00F84022"/>
        </w:tc>
        <w:tc>
          <w:tcPr>
            <w:tcW w:w="5100" w:type="dxa"/>
            <w:shd w:val="clear" w:color="auto" w:fill="FDF5E8"/>
            <w:noWrap/>
          </w:tcPr>
          <w:p w14:paraId="59FCDED6" w14:textId="77777777" w:rsidR="00F84022" w:rsidRDefault="00000000">
            <w:pPr>
              <w:spacing w:before="120" w:after="120"/>
              <w:ind w:left="113" w:right="113"/>
            </w:pPr>
            <w:r>
              <w:rPr>
                <w:b/>
                <w:bCs/>
              </w:rPr>
              <w:t>Срок поставки</w:t>
            </w:r>
          </w:p>
        </w:tc>
        <w:tc>
          <w:tcPr>
            <w:tcW w:w="5950" w:type="dxa"/>
            <w:shd w:val="clear" w:color="auto" w:fill="FDF5E8"/>
            <w:noWrap/>
          </w:tcPr>
          <w:p w14:paraId="54FDB027" w14:textId="77777777" w:rsidR="00F84022" w:rsidRDefault="00000000">
            <w:pPr>
              <w:spacing w:before="120" w:after="120"/>
              <w:ind w:left="113" w:right="113"/>
            </w:pPr>
            <w:r>
              <w:t>с 29.06.2026 по 28.06.2027</w:t>
            </w:r>
          </w:p>
        </w:tc>
      </w:tr>
      <w:tr w:rsidR="00F84022" w14:paraId="065A8ED2" w14:textId="77777777">
        <w:tc>
          <w:tcPr>
            <w:tcW w:w="1700" w:type="dxa"/>
            <w:shd w:val="clear" w:color="auto" w:fill="FDF5E8"/>
            <w:noWrap/>
          </w:tcPr>
          <w:p w14:paraId="0CCA9F42" w14:textId="77777777" w:rsidR="00F84022" w:rsidRDefault="00F84022"/>
        </w:tc>
        <w:tc>
          <w:tcPr>
            <w:tcW w:w="4250" w:type="dxa"/>
            <w:gridSpan w:val="2"/>
            <w:shd w:val="clear" w:color="auto" w:fill="FDF5E8"/>
            <w:noWrap/>
          </w:tcPr>
          <w:p w14:paraId="544C4E3D" w14:textId="77777777" w:rsidR="00F84022" w:rsidRDefault="00F84022"/>
        </w:tc>
        <w:tc>
          <w:tcPr>
            <w:tcW w:w="5100" w:type="dxa"/>
            <w:shd w:val="clear" w:color="auto" w:fill="FDF5E8"/>
            <w:noWrap/>
          </w:tcPr>
          <w:p w14:paraId="0E625A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45C9C5" w14:textId="77777777" w:rsidR="00F84022" w:rsidRDefault="00000000">
            <w:pPr>
              <w:spacing w:before="120" w:after="120"/>
              <w:ind w:left="113" w:right="113"/>
            </w:pPr>
            <w:r>
              <w:t>224 034, ул. Писателя Смирнова 4, г. Брест</w:t>
            </w:r>
          </w:p>
        </w:tc>
      </w:tr>
      <w:tr w:rsidR="00F84022" w14:paraId="60300DD9" w14:textId="77777777">
        <w:tc>
          <w:tcPr>
            <w:tcW w:w="1700" w:type="dxa"/>
            <w:shd w:val="clear" w:color="auto" w:fill="FDF5E8"/>
            <w:noWrap/>
          </w:tcPr>
          <w:p w14:paraId="5B25B254" w14:textId="77777777" w:rsidR="00F84022" w:rsidRDefault="00F84022"/>
        </w:tc>
        <w:tc>
          <w:tcPr>
            <w:tcW w:w="4250" w:type="dxa"/>
            <w:gridSpan w:val="2"/>
            <w:shd w:val="clear" w:color="auto" w:fill="FDF5E8"/>
            <w:noWrap/>
          </w:tcPr>
          <w:p w14:paraId="50372884" w14:textId="77777777" w:rsidR="00F84022" w:rsidRDefault="00F84022"/>
        </w:tc>
        <w:tc>
          <w:tcPr>
            <w:tcW w:w="5100" w:type="dxa"/>
            <w:shd w:val="clear" w:color="auto" w:fill="FDF5E8"/>
            <w:noWrap/>
          </w:tcPr>
          <w:p w14:paraId="6F1A2E4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6E9AA8" w14:textId="77777777" w:rsidR="00F84022" w:rsidRDefault="00000000">
            <w:pPr>
              <w:spacing w:before="120" w:after="120"/>
              <w:ind w:left="113" w:right="113"/>
            </w:pPr>
            <w:r>
              <w:t>Собственные средства</w:t>
            </w:r>
          </w:p>
        </w:tc>
      </w:tr>
      <w:tr w:rsidR="00F84022" w14:paraId="1AF44D43" w14:textId="77777777">
        <w:tc>
          <w:tcPr>
            <w:tcW w:w="1700" w:type="dxa"/>
            <w:shd w:val="clear" w:color="auto" w:fill="FDF5E8"/>
            <w:noWrap/>
          </w:tcPr>
          <w:p w14:paraId="2E903079" w14:textId="77777777" w:rsidR="00F84022" w:rsidRDefault="00F84022"/>
        </w:tc>
        <w:tc>
          <w:tcPr>
            <w:tcW w:w="4250" w:type="dxa"/>
            <w:gridSpan w:val="2"/>
            <w:shd w:val="clear" w:color="auto" w:fill="FDF5E8"/>
            <w:noWrap/>
          </w:tcPr>
          <w:p w14:paraId="6CA06859" w14:textId="77777777" w:rsidR="00F84022" w:rsidRDefault="00F84022"/>
        </w:tc>
        <w:tc>
          <w:tcPr>
            <w:tcW w:w="5100" w:type="dxa"/>
            <w:shd w:val="clear" w:color="auto" w:fill="FDF5E8"/>
            <w:noWrap/>
          </w:tcPr>
          <w:p w14:paraId="60D008B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EBC514" w14:textId="77777777" w:rsidR="00F84022" w:rsidRDefault="00000000">
            <w:pPr>
              <w:spacing w:before="120" w:after="120"/>
              <w:ind w:left="113" w:right="113"/>
            </w:pPr>
            <w:r>
              <w:t>Не требуется</w:t>
            </w:r>
          </w:p>
        </w:tc>
      </w:tr>
      <w:tr w:rsidR="00F84022" w14:paraId="671D6505" w14:textId="77777777">
        <w:tc>
          <w:tcPr>
            <w:tcW w:w="1700" w:type="dxa"/>
            <w:shd w:val="clear" w:color="auto" w:fill="FDF5E8"/>
            <w:noWrap/>
          </w:tcPr>
          <w:p w14:paraId="2944B146" w14:textId="77777777" w:rsidR="00F84022" w:rsidRDefault="00F84022"/>
        </w:tc>
        <w:tc>
          <w:tcPr>
            <w:tcW w:w="4250" w:type="dxa"/>
            <w:gridSpan w:val="2"/>
            <w:shd w:val="clear" w:color="auto" w:fill="FDF5E8"/>
            <w:noWrap/>
          </w:tcPr>
          <w:p w14:paraId="4B518B2B" w14:textId="77777777" w:rsidR="00F84022" w:rsidRDefault="00F84022"/>
        </w:tc>
        <w:tc>
          <w:tcPr>
            <w:tcW w:w="5100" w:type="dxa"/>
            <w:shd w:val="clear" w:color="auto" w:fill="FDF5E8"/>
            <w:noWrap/>
          </w:tcPr>
          <w:p w14:paraId="1254C811" w14:textId="77777777" w:rsidR="00F84022" w:rsidRDefault="00000000">
            <w:pPr>
              <w:spacing w:before="120" w:after="120"/>
              <w:ind w:left="113" w:right="113"/>
            </w:pPr>
            <w:r>
              <w:rPr>
                <w:b/>
                <w:bCs/>
              </w:rPr>
              <w:t>Код ОКРБ</w:t>
            </w:r>
          </w:p>
        </w:tc>
        <w:tc>
          <w:tcPr>
            <w:tcW w:w="5950" w:type="dxa"/>
            <w:shd w:val="clear" w:color="auto" w:fill="FDF5E8"/>
            <w:noWrap/>
          </w:tcPr>
          <w:p w14:paraId="598BE6AD" w14:textId="77777777" w:rsidR="00F84022" w:rsidRDefault="00000000">
            <w:pPr>
              <w:spacing w:before="120" w:after="120"/>
              <w:ind w:left="113" w:right="113"/>
            </w:pPr>
            <w:r>
              <w:t>10.11.12</w:t>
            </w:r>
          </w:p>
        </w:tc>
      </w:tr>
      <w:tr w:rsidR="00F84022" w14:paraId="32B2DF4F" w14:textId="77777777">
        <w:tc>
          <w:tcPr>
            <w:tcW w:w="1700" w:type="dxa"/>
            <w:shd w:val="clear" w:color="auto" w:fill="FDF5E8"/>
            <w:noWrap/>
          </w:tcPr>
          <w:p w14:paraId="6DB9596A" w14:textId="77777777" w:rsidR="00F84022" w:rsidRDefault="00000000">
            <w:pPr>
              <w:spacing w:before="120" w:after="120"/>
              <w:ind w:left="113" w:right="113"/>
            </w:pPr>
            <w:r>
              <w:t>21</w:t>
            </w:r>
          </w:p>
        </w:tc>
        <w:tc>
          <w:tcPr>
            <w:tcW w:w="4250" w:type="dxa"/>
            <w:gridSpan w:val="2"/>
            <w:shd w:val="clear" w:color="auto" w:fill="FDF5E8"/>
            <w:noWrap/>
          </w:tcPr>
          <w:p w14:paraId="7AA8273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FF5AF51" w14:textId="77777777" w:rsidR="00F84022" w:rsidRDefault="00000000">
            <w:pPr>
              <w:spacing w:before="120" w:after="120"/>
              <w:ind w:left="113" w:right="113"/>
            </w:pPr>
            <w:r>
              <w:t>100 000 кг,</w:t>
            </w:r>
            <w:r>
              <w:br/>
              <w:t>715,000.00 BYN</w:t>
            </w:r>
          </w:p>
        </w:tc>
        <w:tc>
          <w:tcPr>
            <w:tcW w:w="5950" w:type="dxa"/>
            <w:shd w:val="clear" w:color="auto" w:fill="FDF5E8"/>
            <w:noWrap/>
          </w:tcPr>
          <w:p w14:paraId="2F5388C6" w14:textId="77777777" w:rsidR="00F84022" w:rsidRDefault="00000000">
            <w:pPr>
              <w:spacing w:before="120" w:after="120"/>
              <w:ind w:left="113" w:right="113"/>
            </w:pPr>
            <w:r>
              <w:t>Подача предложений</w:t>
            </w:r>
          </w:p>
        </w:tc>
      </w:tr>
      <w:tr w:rsidR="00F84022" w14:paraId="3F6C4F71" w14:textId="77777777">
        <w:tc>
          <w:tcPr>
            <w:tcW w:w="1700" w:type="dxa"/>
            <w:shd w:val="clear" w:color="auto" w:fill="FDF5E8"/>
            <w:noWrap/>
          </w:tcPr>
          <w:p w14:paraId="132DA934" w14:textId="77777777" w:rsidR="00F84022" w:rsidRDefault="00F84022"/>
        </w:tc>
        <w:tc>
          <w:tcPr>
            <w:tcW w:w="4250" w:type="dxa"/>
            <w:gridSpan w:val="2"/>
            <w:shd w:val="clear" w:color="auto" w:fill="FDF5E8"/>
            <w:noWrap/>
          </w:tcPr>
          <w:p w14:paraId="59C0D8A6" w14:textId="77777777" w:rsidR="00F84022" w:rsidRDefault="00F84022"/>
        </w:tc>
        <w:tc>
          <w:tcPr>
            <w:tcW w:w="5100" w:type="dxa"/>
            <w:shd w:val="clear" w:color="auto" w:fill="FDF5E8"/>
            <w:noWrap/>
          </w:tcPr>
          <w:p w14:paraId="56445150" w14:textId="77777777" w:rsidR="00F84022" w:rsidRDefault="00000000">
            <w:pPr>
              <w:spacing w:before="120" w:after="120"/>
              <w:ind w:left="113" w:right="113"/>
            </w:pPr>
            <w:r>
              <w:rPr>
                <w:b/>
                <w:bCs/>
              </w:rPr>
              <w:t>Срок поставки</w:t>
            </w:r>
          </w:p>
        </w:tc>
        <w:tc>
          <w:tcPr>
            <w:tcW w:w="5950" w:type="dxa"/>
            <w:shd w:val="clear" w:color="auto" w:fill="FDF5E8"/>
            <w:noWrap/>
          </w:tcPr>
          <w:p w14:paraId="15F05151" w14:textId="77777777" w:rsidR="00F84022" w:rsidRDefault="00000000">
            <w:pPr>
              <w:spacing w:before="120" w:after="120"/>
              <w:ind w:left="113" w:right="113"/>
            </w:pPr>
            <w:r>
              <w:t>с 29.06.2026 по 28.06.2027</w:t>
            </w:r>
          </w:p>
        </w:tc>
      </w:tr>
      <w:tr w:rsidR="00F84022" w14:paraId="71FAB586" w14:textId="77777777">
        <w:tc>
          <w:tcPr>
            <w:tcW w:w="1700" w:type="dxa"/>
            <w:shd w:val="clear" w:color="auto" w:fill="FDF5E8"/>
            <w:noWrap/>
          </w:tcPr>
          <w:p w14:paraId="393072AD" w14:textId="77777777" w:rsidR="00F84022" w:rsidRDefault="00F84022"/>
        </w:tc>
        <w:tc>
          <w:tcPr>
            <w:tcW w:w="4250" w:type="dxa"/>
            <w:gridSpan w:val="2"/>
            <w:shd w:val="clear" w:color="auto" w:fill="FDF5E8"/>
            <w:noWrap/>
          </w:tcPr>
          <w:p w14:paraId="12AC1B69" w14:textId="77777777" w:rsidR="00F84022" w:rsidRDefault="00F84022"/>
        </w:tc>
        <w:tc>
          <w:tcPr>
            <w:tcW w:w="5100" w:type="dxa"/>
            <w:shd w:val="clear" w:color="auto" w:fill="FDF5E8"/>
            <w:noWrap/>
          </w:tcPr>
          <w:p w14:paraId="6FA4465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2B3E1E" w14:textId="77777777" w:rsidR="00F84022" w:rsidRDefault="00000000">
            <w:pPr>
              <w:spacing w:before="120" w:after="120"/>
              <w:ind w:left="113" w:right="113"/>
            </w:pPr>
            <w:r>
              <w:t>224 034, ул. Писателя Смирнова 4, г. Брест</w:t>
            </w:r>
          </w:p>
        </w:tc>
      </w:tr>
      <w:tr w:rsidR="00F84022" w14:paraId="73F6F72C" w14:textId="77777777">
        <w:tc>
          <w:tcPr>
            <w:tcW w:w="1700" w:type="dxa"/>
            <w:shd w:val="clear" w:color="auto" w:fill="FDF5E8"/>
            <w:noWrap/>
          </w:tcPr>
          <w:p w14:paraId="3A12D176" w14:textId="77777777" w:rsidR="00F84022" w:rsidRDefault="00F84022"/>
        </w:tc>
        <w:tc>
          <w:tcPr>
            <w:tcW w:w="4250" w:type="dxa"/>
            <w:gridSpan w:val="2"/>
            <w:shd w:val="clear" w:color="auto" w:fill="FDF5E8"/>
            <w:noWrap/>
          </w:tcPr>
          <w:p w14:paraId="7EFA7866" w14:textId="77777777" w:rsidR="00F84022" w:rsidRDefault="00F84022"/>
        </w:tc>
        <w:tc>
          <w:tcPr>
            <w:tcW w:w="5100" w:type="dxa"/>
            <w:shd w:val="clear" w:color="auto" w:fill="FDF5E8"/>
            <w:noWrap/>
          </w:tcPr>
          <w:p w14:paraId="69E9EDC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537D33" w14:textId="77777777" w:rsidR="00F84022" w:rsidRDefault="00000000">
            <w:pPr>
              <w:spacing w:before="120" w:after="120"/>
              <w:ind w:left="113" w:right="113"/>
            </w:pPr>
            <w:r>
              <w:t>Собственные средства</w:t>
            </w:r>
          </w:p>
        </w:tc>
      </w:tr>
      <w:tr w:rsidR="00F84022" w14:paraId="5A52A47D" w14:textId="77777777">
        <w:tc>
          <w:tcPr>
            <w:tcW w:w="1700" w:type="dxa"/>
            <w:shd w:val="clear" w:color="auto" w:fill="FDF5E8"/>
            <w:noWrap/>
          </w:tcPr>
          <w:p w14:paraId="64755788" w14:textId="77777777" w:rsidR="00F84022" w:rsidRDefault="00F84022"/>
        </w:tc>
        <w:tc>
          <w:tcPr>
            <w:tcW w:w="4250" w:type="dxa"/>
            <w:gridSpan w:val="2"/>
            <w:shd w:val="clear" w:color="auto" w:fill="FDF5E8"/>
            <w:noWrap/>
          </w:tcPr>
          <w:p w14:paraId="04ABE2B0" w14:textId="77777777" w:rsidR="00F84022" w:rsidRDefault="00F84022"/>
        </w:tc>
        <w:tc>
          <w:tcPr>
            <w:tcW w:w="5100" w:type="dxa"/>
            <w:shd w:val="clear" w:color="auto" w:fill="FDF5E8"/>
            <w:noWrap/>
          </w:tcPr>
          <w:p w14:paraId="51242B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95F130" w14:textId="77777777" w:rsidR="00F84022" w:rsidRDefault="00000000">
            <w:pPr>
              <w:spacing w:before="120" w:after="120"/>
              <w:ind w:left="113" w:right="113"/>
            </w:pPr>
            <w:r>
              <w:t>Не требуется</w:t>
            </w:r>
          </w:p>
        </w:tc>
      </w:tr>
      <w:tr w:rsidR="00F84022" w14:paraId="514A3B2B" w14:textId="77777777">
        <w:tc>
          <w:tcPr>
            <w:tcW w:w="1700" w:type="dxa"/>
            <w:shd w:val="clear" w:color="auto" w:fill="FDF5E8"/>
            <w:noWrap/>
          </w:tcPr>
          <w:p w14:paraId="2F7D3889" w14:textId="77777777" w:rsidR="00F84022" w:rsidRDefault="00F84022"/>
        </w:tc>
        <w:tc>
          <w:tcPr>
            <w:tcW w:w="4250" w:type="dxa"/>
            <w:gridSpan w:val="2"/>
            <w:shd w:val="clear" w:color="auto" w:fill="FDF5E8"/>
            <w:noWrap/>
          </w:tcPr>
          <w:p w14:paraId="71EEB389" w14:textId="77777777" w:rsidR="00F84022" w:rsidRDefault="00F84022"/>
        </w:tc>
        <w:tc>
          <w:tcPr>
            <w:tcW w:w="5100" w:type="dxa"/>
            <w:shd w:val="clear" w:color="auto" w:fill="FDF5E8"/>
            <w:noWrap/>
          </w:tcPr>
          <w:p w14:paraId="6D6A91D1" w14:textId="77777777" w:rsidR="00F84022" w:rsidRDefault="00000000">
            <w:pPr>
              <w:spacing w:before="120" w:after="120"/>
              <w:ind w:left="113" w:right="113"/>
            </w:pPr>
            <w:r>
              <w:rPr>
                <w:b/>
                <w:bCs/>
              </w:rPr>
              <w:t>Код ОКРБ</w:t>
            </w:r>
          </w:p>
        </w:tc>
        <w:tc>
          <w:tcPr>
            <w:tcW w:w="5950" w:type="dxa"/>
            <w:shd w:val="clear" w:color="auto" w:fill="FDF5E8"/>
            <w:noWrap/>
          </w:tcPr>
          <w:p w14:paraId="2C68F34A" w14:textId="77777777" w:rsidR="00F84022" w:rsidRDefault="00000000">
            <w:pPr>
              <w:spacing w:before="120" w:after="120"/>
              <w:ind w:left="113" w:right="113"/>
            </w:pPr>
            <w:r>
              <w:t>10.11.12</w:t>
            </w:r>
          </w:p>
        </w:tc>
      </w:tr>
      <w:tr w:rsidR="00F84022" w14:paraId="7B212CB5" w14:textId="77777777">
        <w:tc>
          <w:tcPr>
            <w:tcW w:w="1700" w:type="dxa"/>
            <w:shd w:val="clear" w:color="auto" w:fill="FDF5E8"/>
            <w:noWrap/>
          </w:tcPr>
          <w:p w14:paraId="27CCBFEF" w14:textId="77777777" w:rsidR="00F84022" w:rsidRDefault="00000000">
            <w:pPr>
              <w:spacing w:before="120" w:after="120"/>
              <w:ind w:left="113" w:right="113"/>
            </w:pPr>
            <w:r>
              <w:t>22</w:t>
            </w:r>
          </w:p>
        </w:tc>
        <w:tc>
          <w:tcPr>
            <w:tcW w:w="4250" w:type="dxa"/>
            <w:gridSpan w:val="2"/>
            <w:shd w:val="clear" w:color="auto" w:fill="FDF5E8"/>
            <w:noWrap/>
          </w:tcPr>
          <w:p w14:paraId="74EBE91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95A438B" w14:textId="77777777" w:rsidR="00F84022" w:rsidRDefault="00000000">
            <w:pPr>
              <w:spacing w:before="120" w:after="120"/>
              <w:ind w:left="113" w:right="113"/>
            </w:pPr>
            <w:r>
              <w:t>100 000 кг,</w:t>
            </w:r>
            <w:r>
              <w:br/>
              <w:t>715,000.00 BYN</w:t>
            </w:r>
          </w:p>
        </w:tc>
        <w:tc>
          <w:tcPr>
            <w:tcW w:w="5950" w:type="dxa"/>
            <w:shd w:val="clear" w:color="auto" w:fill="FDF5E8"/>
            <w:noWrap/>
          </w:tcPr>
          <w:p w14:paraId="36DDEEDC" w14:textId="77777777" w:rsidR="00F84022" w:rsidRDefault="00000000">
            <w:pPr>
              <w:spacing w:before="120" w:after="120"/>
              <w:ind w:left="113" w:right="113"/>
            </w:pPr>
            <w:r>
              <w:t>Подача предложений</w:t>
            </w:r>
          </w:p>
        </w:tc>
      </w:tr>
      <w:tr w:rsidR="00F84022" w14:paraId="00808F84" w14:textId="77777777">
        <w:tc>
          <w:tcPr>
            <w:tcW w:w="1700" w:type="dxa"/>
            <w:shd w:val="clear" w:color="auto" w:fill="FDF5E8"/>
            <w:noWrap/>
          </w:tcPr>
          <w:p w14:paraId="42BD2433" w14:textId="77777777" w:rsidR="00F84022" w:rsidRDefault="00F84022"/>
        </w:tc>
        <w:tc>
          <w:tcPr>
            <w:tcW w:w="4250" w:type="dxa"/>
            <w:gridSpan w:val="2"/>
            <w:shd w:val="clear" w:color="auto" w:fill="FDF5E8"/>
            <w:noWrap/>
          </w:tcPr>
          <w:p w14:paraId="6D228986" w14:textId="77777777" w:rsidR="00F84022" w:rsidRDefault="00F84022"/>
        </w:tc>
        <w:tc>
          <w:tcPr>
            <w:tcW w:w="5100" w:type="dxa"/>
            <w:shd w:val="clear" w:color="auto" w:fill="FDF5E8"/>
            <w:noWrap/>
          </w:tcPr>
          <w:p w14:paraId="6102C114" w14:textId="77777777" w:rsidR="00F84022" w:rsidRDefault="00000000">
            <w:pPr>
              <w:spacing w:before="120" w:after="120"/>
              <w:ind w:left="113" w:right="113"/>
            </w:pPr>
            <w:r>
              <w:rPr>
                <w:b/>
                <w:bCs/>
              </w:rPr>
              <w:t>Срок поставки</w:t>
            </w:r>
          </w:p>
        </w:tc>
        <w:tc>
          <w:tcPr>
            <w:tcW w:w="5950" w:type="dxa"/>
            <w:shd w:val="clear" w:color="auto" w:fill="FDF5E8"/>
            <w:noWrap/>
          </w:tcPr>
          <w:p w14:paraId="41B60F95" w14:textId="77777777" w:rsidR="00F84022" w:rsidRDefault="00000000">
            <w:pPr>
              <w:spacing w:before="120" w:after="120"/>
              <w:ind w:left="113" w:right="113"/>
            </w:pPr>
            <w:r>
              <w:t>с 29.06.2026 по 28.06.2027</w:t>
            </w:r>
          </w:p>
        </w:tc>
      </w:tr>
      <w:tr w:rsidR="00F84022" w14:paraId="2E397EAC" w14:textId="77777777">
        <w:tc>
          <w:tcPr>
            <w:tcW w:w="1700" w:type="dxa"/>
            <w:shd w:val="clear" w:color="auto" w:fill="FDF5E8"/>
            <w:noWrap/>
          </w:tcPr>
          <w:p w14:paraId="5F0E59E6" w14:textId="77777777" w:rsidR="00F84022" w:rsidRDefault="00F84022"/>
        </w:tc>
        <w:tc>
          <w:tcPr>
            <w:tcW w:w="4250" w:type="dxa"/>
            <w:gridSpan w:val="2"/>
            <w:shd w:val="clear" w:color="auto" w:fill="FDF5E8"/>
            <w:noWrap/>
          </w:tcPr>
          <w:p w14:paraId="449BA712" w14:textId="77777777" w:rsidR="00F84022" w:rsidRDefault="00F84022"/>
        </w:tc>
        <w:tc>
          <w:tcPr>
            <w:tcW w:w="5100" w:type="dxa"/>
            <w:shd w:val="clear" w:color="auto" w:fill="FDF5E8"/>
            <w:noWrap/>
          </w:tcPr>
          <w:p w14:paraId="22652C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6F4868" w14:textId="77777777" w:rsidR="00F84022" w:rsidRDefault="00000000">
            <w:pPr>
              <w:spacing w:before="120" w:after="120"/>
              <w:ind w:left="113" w:right="113"/>
            </w:pPr>
            <w:r>
              <w:t>224 034, ул. Писателя Смирнова 4, г. Брест</w:t>
            </w:r>
          </w:p>
        </w:tc>
      </w:tr>
      <w:tr w:rsidR="00F84022" w14:paraId="3415EF3B" w14:textId="77777777">
        <w:tc>
          <w:tcPr>
            <w:tcW w:w="1700" w:type="dxa"/>
            <w:shd w:val="clear" w:color="auto" w:fill="FDF5E8"/>
            <w:noWrap/>
          </w:tcPr>
          <w:p w14:paraId="6EBD4B7F" w14:textId="77777777" w:rsidR="00F84022" w:rsidRDefault="00F84022"/>
        </w:tc>
        <w:tc>
          <w:tcPr>
            <w:tcW w:w="4250" w:type="dxa"/>
            <w:gridSpan w:val="2"/>
            <w:shd w:val="clear" w:color="auto" w:fill="FDF5E8"/>
            <w:noWrap/>
          </w:tcPr>
          <w:p w14:paraId="6F063E1F" w14:textId="77777777" w:rsidR="00F84022" w:rsidRDefault="00F84022"/>
        </w:tc>
        <w:tc>
          <w:tcPr>
            <w:tcW w:w="5100" w:type="dxa"/>
            <w:shd w:val="clear" w:color="auto" w:fill="FDF5E8"/>
            <w:noWrap/>
          </w:tcPr>
          <w:p w14:paraId="5D8A162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81EAB5" w14:textId="77777777" w:rsidR="00F84022" w:rsidRDefault="00000000">
            <w:pPr>
              <w:spacing w:before="120" w:after="120"/>
              <w:ind w:left="113" w:right="113"/>
            </w:pPr>
            <w:r>
              <w:t>Собственные средства</w:t>
            </w:r>
          </w:p>
        </w:tc>
      </w:tr>
      <w:tr w:rsidR="00F84022" w14:paraId="29E0612A" w14:textId="77777777">
        <w:tc>
          <w:tcPr>
            <w:tcW w:w="1700" w:type="dxa"/>
            <w:shd w:val="clear" w:color="auto" w:fill="FDF5E8"/>
            <w:noWrap/>
          </w:tcPr>
          <w:p w14:paraId="48877D3B" w14:textId="77777777" w:rsidR="00F84022" w:rsidRDefault="00F84022"/>
        </w:tc>
        <w:tc>
          <w:tcPr>
            <w:tcW w:w="4250" w:type="dxa"/>
            <w:gridSpan w:val="2"/>
            <w:shd w:val="clear" w:color="auto" w:fill="FDF5E8"/>
            <w:noWrap/>
          </w:tcPr>
          <w:p w14:paraId="10DC0F43" w14:textId="77777777" w:rsidR="00F84022" w:rsidRDefault="00F84022"/>
        </w:tc>
        <w:tc>
          <w:tcPr>
            <w:tcW w:w="5100" w:type="dxa"/>
            <w:shd w:val="clear" w:color="auto" w:fill="FDF5E8"/>
            <w:noWrap/>
          </w:tcPr>
          <w:p w14:paraId="654234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D60DE8" w14:textId="77777777" w:rsidR="00F84022" w:rsidRDefault="00000000">
            <w:pPr>
              <w:spacing w:before="120" w:after="120"/>
              <w:ind w:left="113" w:right="113"/>
            </w:pPr>
            <w:r>
              <w:t>Не требуется</w:t>
            </w:r>
          </w:p>
        </w:tc>
      </w:tr>
      <w:tr w:rsidR="00F84022" w14:paraId="5DA0662A" w14:textId="77777777">
        <w:tc>
          <w:tcPr>
            <w:tcW w:w="1700" w:type="dxa"/>
            <w:shd w:val="clear" w:color="auto" w:fill="FDF5E8"/>
            <w:noWrap/>
          </w:tcPr>
          <w:p w14:paraId="1FFC409B" w14:textId="77777777" w:rsidR="00F84022" w:rsidRDefault="00F84022"/>
        </w:tc>
        <w:tc>
          <w:tcPr>
            <w:tcW w:w="4250" w:type="dxa"/>
            <w:gridSpan w:val="2"/>
            <w:shd w:val="clear" w:color="auto" w:fill="FDF5E8"/>
            <w:noWrap/>
          </w:tcPr>
          <w:p w14:paraId="2B474490" w14:textId="77777777" w:rsidR="00F84022" w:rsidRDefault="00F84022"/>
        </w:tc>
        <w:tc>
          <w:tcPr>
            <w:tcW w:w="5100" w:type="dxa"/>
            <w:shd w:val="clear" w:color="auto" w:fill="FDF5E8"/>
            <w:noWrap/>
          </w:tcPr>
          <w:p w14:paraId="681E2260" w14:textId="77777777" w:rsidR="00F84022" w:rsidRDefault="00000000">
            <w:pPr>
              <w:spacing w:before="120" w:after="120"/>
              <w:ind w:left="113" w:right="113"/>
            </w:pPr>
            <w:r>
              <w:rPr>
                <w:b/>
                <w:bCs/>
              </w:rPr>
              <w:t>Код ОКРБ</w:t>
            </w:r>
          </w:p>
        </w:tc>
        <w:tc>
          <w:tcPr>
            <w:tcW w:w="5950" w:type="dxa"/>
            <w:shd w:val="clear" w:color="auto" w:fill="FDF5E8"/>
            <w:noWrap/>
          </w:tcPr>
          <w:p w14:paraId="6719A373" w14:textId="77777777" w:rsidR="00F84022" w:rsidRDefault="00000000">
            <w:pPr>
              <w:spacing w:before="120" w:after="120"/>
              <w:ind w:left="113" w:right="113"/>
            </w:pPr>
            <w:r>
              <w:t>10.11.12</w:t>
            </w:r>
          </w:p>
        </w:tc>
      </w:tr>
      <w:tr w:rsidR="00F84022" w14:paraId="412EDE28" w14:textId="77777777">
        <w:tc>
          <w:tcPr>
            <w:tcW w:w="1700" w:type="dxa"/>
            <w:shd w:val="clear" w:color="auto" w:fill="FDF5E8"/>
            <w:noWrap/>
          </w:tcPr>
          <w:p w14:paraId="6D7C4EF8" w14:textId="77777777" w:rsidR="00F84022" w:rsidRDefault="00000000">
            <w:pPr>
              <w:spacing w:before="120" w:after="120"/>
              <w:ind w:left="113" w:right="113"/>
            </w:pPr>
            <w:r>
              <w:t>23</w:t>
            </w:r>
          </w:p>
        </w:tc>
        <w:tc>
          <w:tcPr>
            <w:tcW w:w="4250" w:type="dxa"/>
            <w:gridSpan w:val="2"/>
            <w:shd w:val="clear" w:color="auto" w:fill="FDF5E8"/>
            <w:noWrap/>
          </w:tcPr>
          <w:p w14:paraId="54EE67A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90AFFFA" w14:textId="77777777" w:rsidR="00F84022" w:rsidRDefault="00000000">
            <w:pPr>
              <w:spacing w:before="120" w:after="120"/>
              <w:ind w:left="113" w:right="113"/>
            </w:pPr>
            <w:r>
              <w:t>100 000 кг,</w:t>
            </w:r>
            <w:r>
              <w:br/>
              <w:t>715,000.00 BYN</w:t>
            </w:r>
          </w:p>
        </w:tc>
        <w:tc>
          <w:tcPr>
            <w:tcW w:w="5950" w:type="dxa"/>
            <w:shd w:val="clear" w:color="auto" w:fill="FDF5E8"/>
            <w:noWrap/>
          </w:tcPr>
          <w:p w14:paraId="160B0E43" w14:textId="77777777" w:rsidR="00F84022" w:rsidRDefault="00000000">
            <w:pPr>
              <w:spacing w:before="120" w:after="120"/>
              <w:ind w:left="113" w:right="113"/>
            </w:pPr>
            <w:r>
              <w:t>Подача предложений</w:t>
            </w:r>
          </w:p>
        </w:tc>
      </w:tr>
      <w:tr w:rsidR="00F84022" w14:paraId="29719A95" w14:textId="77777777">
        <w:tc>
          <w:tcPr>
            <w:tcW w:w="1700" w:type="dxa"/>
            <w:shd w:val="clear" w:color="auto" w:fill="FDF5E8"/>
            <w:noWrap/>
          </w:tcPr>
          <w:p w14:paraId="3E0D78C0" w14:textId="77777777" w:rsidR="00F84022" w:rsidRDefault="00F84022"/>
        </w:tc>
        <w:tc>
          <w:tcPr>
            <w:tcW w:w="4250" w:type="dxa"/>
            <w:gridSpan w:val="2"/>
            <w:shd w:val="clear" w:color="auto" w:fill="FDF5E8"/>
            <w:noWrap/>
          </w:tcPr>
          <w:p w14:paraId="25DE3DE3" w14:textId="77777777" w:rsidR="00F84022" w:rsidRDefault="00F84022"/>
        </w:tc>
        <w:tc>
          <w:tcPr>
            <w:tcW w:w="5100" w:type="dxa"/>
            <w:shd w:val="clear" w:color="auto" w:fill="FDF5E8"/>
            <w:noWrap/>
          </w:tcPr>
          <w:p w14:paraId="59F8E2AA" w14:textId="77777777" w:rsidR="00F84022" w:rsidRDefault="00000000">
            <w:pPr>
              <w:spacing w:before="120" w:after="120"/>
              <w:ind w:left="113" w:right="113"/>
            </w:pPr>
            <w:r>
              <w:rPr>
                <w:b/>
                <w:bCs/>
              </w:rPr>
              <w:t>Срок поставки</w:t>
            </w:r>
          </w:p>
        </w:tc>
        <w:tc>
          <w:tcPr>
            <w:tcW w:w="5950" w:type="dxa"/>
            <w:shd w:val="clear" w:color="auto" w:fill="FDF5E8"/>
            <w:noWrap/>
          </w:tcPr>
          <w:p w14:paraId="3C1C6C40" w14:textId="77777777" w:rsidR="00F84022" w:rsidRDefault="00000000">
            <w:pPr>
              <w:spacing w:before="120" w:after="120"/>
              <w:ind w:left="113" w:right="113"/>
            </w:pPr>
            <w:r>
              <w:t>с 29.06.2026 по 28.06.2027</w:t>
            </w:r>
          </w:p>
        </w:tc>
      </w:tr>
      <w:tr w:rsidR="00F84022" w14:paraId="58B06947" w14:textId="77777777">
        <w:tc>
          <w:tcPr>
            <w:tcW w:w="1700" w:type="dxa"/>
            <w:shd w:val="clear" w:color="auto" w:fill="FDF5E8"/>
            <w:noWrap/>
          </w:tcPr>
          <w:p w14:paraId="06441CFA" w14:textId="77777777" w:rsidR="00F84022" w:rsidRDefault="00F84022"/>
        </w:tc>
        <w:tc>
          <w:tcPr>
            <w:tcW w:w="4250" w:type="dxa"/>
            <w:gridSpan w:val="2"/>
            <w:shd w:val="clear" w:color="auto" w:fill="FDF5E8"/>
            <w:noWrap/>
          </w:tcPr>
          <w:p w14:paraId="7E1843EF" w14:textId="77777777" w:rsidR="00F84022" w:rsidRDefault="00F84022"/>
        </w:tc>
        <w:tc>
          <w:tcPr>
            <w:tcW w:w="5100" w:type="dxa"/>
            <w:shd w:val="clear" w:color="auto" w:fill="FDF5E8"/>
            <w:noWrap/>
          </w:tcPr>
          <w:p w14:paraId="03F332F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F71369" w14:textId="77777777" w:rsidR="00F84022" w:rsidRDefault="00000000">
            <w:pPr>
              <w:spacing w:before="120" w:after="120"/>
              <w:ind w:left="113" w:right="113"/>
            </w:pPr>
            <w:r>
              <w:t>224 034, ул. Писателя Смирнова 4, г. Брест</w:t>
            </w:r>
          </w:p>
        </w:tc>
      </w:tr>
      <w:tr w:rsidR="00F84022" w14:paraId="26347635" w14:textId="77777777">
        <w:tc>
          <w:tcPr>
            <w:tcW w:w="1700" w:type="dxa"/>
            <w:shd w:val="clear" w:color="auto" w:fill="FDF5E8"/>
            <w:noWrap/>
          </w:tcPr>
          <w:p w14:paraId="02C3A33C" w14:textId="77777777" w:rsidR="00F84022" w:rsidRDefault="00F84022"/>
        </w:tc>
        <w:tc>
          <w:tcPr>
            <w:tcW w:w="4250" w:type="dxa"/>
            <w:gridSpan w:val="2"/>
            <w:shd w:val="clear" w:color="auto" w:fill="FDF5E8"/>
            <w:noWrap/>
          </w:tcPr>
          <w:p w14:paraId="2659F17E" w14:textId="77777777" w:rsidR="00F84022" w:rsidRDefault="00F84022"/>
        </w:tc>
        <w:tc>
          <w:tcPr>
            <w:tcW w:w="5100" w:type="dxa"/>
            <w:shd w:val="clear" w:color="auto" w:fill="FDF5E8"/>
            <w:noWrap/>
          </w:tcPr>
          <w:p w14:paraId="6392273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F69163" w14:textId="77777777" w:rsidR="00F84022" w:rsidRDefault="00000000">
            <w:pPr>
              <w:spacing w:before="120" w:after="120"/>
              <w:ind w:left="113" w:right="113"/>
            </w:pPr>
            <w:r>
              <w:t>Собственные средства</w:t>
            </w:r>
          </w:p>
        </w:tc>
      </w:tr>
      <w:tr w:rsidR="00F84022" w14:paraId="7EAD6FBC" w14:textId="77777777">
        <w:tc>
          <w:tcPr>
            <w:tcW w:w="1700" w:type="dxa"/>
            <w:shd w:val="clear" w:color="auto" w:fill="FDF5E8"/>
            <w:noWrap/>
          </w:tcPr>
          <w:p w14:paraId="45A790D1" w14:textId="77777777" w:rsidR="00F84022" w:rsidRDefault="00F84022"/>
        </w:tc>
        <w:tc>
          <w:tcPr>
            <w:tcW w:w="4250" w:type="dxa"/>
            <w:gridSpan w:val="2"/>
            <w:shd w:val="clear" w:color="auto" w:fill="FDF5E8"/>
            <w:noWrap/>
          </w:tcPr>
          <w:p w14:paraId="486B794B" w14:textId="77777777" w:rsidR="00F84022" w:rsidRDefault="00F84022"/>
        </w:tc>
        <w:tc>
          <w:tcPr>
            <w:tcW w:w="5100" w:type="dxa"/>
            <w:shd w:val="clear" w:color="auto" w:fill="FDF5E8"/>
            <w:noWrap/>
          </w:tcPr>
          <w:p w14:paraId="5E1904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C0C760" w14:textId="77777777" w:rsidR="00F84022" w:rsidRDefault="00000000">
            <w:pPr>
              <w:spacing w:before="120" w:after="120"/>
              <w:ind w:left="113" w:right="113"/>
            </w:pPr>
            <w:r>
              <w:t>Не требуется</w:t>
            </w:r>
          </w:p>
        </w:tc>
      </w:tr>
      <w:tr w:rsidR="00F84022" w14:paraId="45239A96" w14:textId="77777777">
        <w:tc>
          <w:tcPr>
            <w:tcW w:w="1700" w:type="dxa"/>
            <w:shd w:val="clear" w:color="auto" w:fill="FDF5E8"/>
            <w:noWrap/>
          </w:tcPr>
          <w:p w14:paraId="5EA47289" w14:textId="77777777" w:rsidR="00F84022" w:rsidRDefault="00F84022"/>
        </w:tc>
        <w:tc>
          <w:tcPr>
            <w:tcW w:w="4250" w:type="dxa"/>
            <w:gridSpan w:val="2"/>
            <w:shd w:val="clear" w:color="auto" w:fill="FDF5E8"/>
            <w:noWrap/>
          </w:tcPr>
          <w:p w14:paraId="65CAE515" w14:textId="77777777" w:rsidR="00F84022" w:rsidRDefault="00F84022"/>
        </w:tc>
        <w:tc>
          <w:tcPr>
            <w:tcW w:w="5100" w:type="dxa"/>
            <w:shd w:val="clear" w:color="auto" w:fill="FDF5E8"/>
            <w:noWrap/>
          </w:tcPr>
          <w:p w14:paraId="33C34560" w14:textId="77777777" w:rsidR="00F84022" w:rsidRDefault="00000000">
            <w:pPr>
              <w:spacing w:before="120" w:after="120"/>
              <w:ind w:left="113" w:right="113"/>
            </w:pPr>
            <w:r>
              <w:rPr>
                <w:b/>
                <w:bCs/>
              </w:rPr>
              <w:t>Код ОКРБ</w:t>
            </w:r>
          </w:p>
        </w:tc>
        <w:tc>
          <w:tcPr>
            <w:tcW w:w="5950" w:type="dxa"/>
            <w:shd w:val="clear" w:color="auto" w:fill="FDF5E8"/>
            <w:noWrap/>
          </w:tcPr>
          <w:p w14:paraId="6549392F" w14:textId="77777777" w:rsidR="00F84022" w:rsidRDefault="00000000">
            <w:pPr>
              <w:spacing w:before="120" w:after="120"/>
              <w:ind w:left="113" w:right="113"/>
            </w:pPr>
            <w:r>
              <w:t>10.11.12</w:t>
            </w:r>
          </w:p>
        </w:tc>
      </w:tr>
      <w:tr w:rsidR="00F84022" w14:paraId="1A701D2B" w14:textId="77777777">
        <w:tc>
          <w:tcPr>
            <w:tcW w:w="1700" w:type="dxa"/>
            <w:shd w:val="clear" w:color="auto" w:fill="FDF5E8"/>
            <w:noWrap/>
          </w:tcPr>
          <w:p w14:paraId="01EE5685" w14:textId="77777777" w:rsidR="00F84022" w:rsidRDefault="00000000">
            <w:pPr>
              <w:spacing w:before="120" w:after="120"/>
              <w:ind w:left="113" w:right="113"/>
            </w:pPr>
            <w:r>
              <w:t>24</w:t>
            </w:r>
          </w:p>
        </w:tc>
        <w:tc>
          <w:tcPr>
            <w:tcW w:w="4250" w:type="dxa"/>
            <w:gridSpan w:val="2"/>
            <w:shd w:val="clear" w:color="auto" w:fill="FDF5E8"/>
            <w:noWrap/>
          </w:tcPr>
          <w:p w14:paraId="2F79E09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AADEFF" w14:textId="77777777" w:rsidR="00F84022" w:rsidRDefault="00000000">
            <w:pPr>
              <w:spacing w:before="120" w:after="120"/>
              <w:ind w:left="113" w:right="113"/>
            </w:pPr>
            <w:r>
              <w:t>100 000 кг,</w:t>
            </w:r>
            <w:r>
              <w:br/>
              <w:t>715,000.00 BYN</w:t>
            </w:r>
          </w:p>
        </w:tc>
        <w:tc>
          <w:tcPr>
            <w:tcW w:w="5950" w:type="dxa"/>
            <w:shd w:val="clear" w:color="auto" w:fill="FDF5E8"/>
            <w:noWrap/>
          </w:tcPr>
          <w:p w14:paraId="4339C610" w14:textId="77777777" w:rsidR="00F84022" w:rsidRDefault="00000000">
            <w:pPr>
              <w:spacing w:before="120" w:after="120"/>
              <w:ind w:left="113" w:right="113"/>
            </w:pPr>
            <w:r>
              <w:t>Подача предложений</w:t>
            </w:r>
          </w:p>
        </w:tc>
      </w:tr>
      <w:tr w:rsidR="00F84022" w14:paraId="6F5D5D31" w14:textId="77777777">
        <w:tc>
          <w:tcPr>
            <w:tcW w:w="1700" w:type="dxa"/>
            <w:shd w:val="clear" w:color="auto" w:fill="FDF5E8"/>
            <w:noWrap/>
          </w:tcPr>
          <w:p w14:paraId="5A1BCDCA" w14:textId="77777777" w:rsidR="00F84022" w:rsidRDefault="00F84022"/>
        </w:tc>
        <w:tc>
          <w:tcPr>
            <w:tcW w:w="4250" w:type="dxa"/>
            <w:gridSpan w:val="2"/>
            <w:shd w:val="clear" w:color="auto" w:fill="FDF5E8"/>
            <w:noWrap/>
          </w:tcPr>
          <w:p w14:paraId="77B2B00C" w14:textId="77777777" w:rsidR="00F84022" w:rsidRDefault="00F84022"/>
        </w:tc>
        <w:tc>
          <w:tcPr>
            <w:tcW w:w="5100" w:type="dxa"/>
            <w:shd w:val="clear" w:color="auto" w:fill="FDF5E8"/>
            <w:noWrap/>
          </w:tcPr>
          <w:p w14:paraId="1D18AB41" w14:textId="77777777" w:rsidR="00F84022" w:rsidRDefault="00000000">
            <w:pPr>
              <w:spacing w:before="120" w:after="120"/>
              <w:ind w:left="113" w:right="113"/>
            </w:pPr>
            <w:r>
              <w:rPr>
                <w:b/>
                <w:bCs/>
              </w:rPr>
              <w:t>Срок поставки</w:t>
            </w:r>
          </w:p>
        </w:tc>
        <w:tc>
          <w:tcPr>
            <w:tcW w:w="5950" w:type="dxa"/>
            <w:shd w:val="clear" w:color="auto" w:fill="FDF5E8"/>
            <w:noWrap/>
          </w:tcPr>
          <w:p w14:paraId="566EAFDC" w14:textId="77777777" w:rsidR="00F84022" w:rsidRDefault="00000000">
            <w:pPr>
              <w:spacing w:before="120" w:after="120"/>
              <w:ind w:left="113" w:right="113"/>
            </w:pPr>
            <w:r>
              <w:t>с 29.06.2026 по 28.06.2027</w:t>
            </w:r>
          </w:p>
        </w:tc>
      </w:tr>
      <w:tr w:rsidR="00F84022" w14:paraId="6D95C613" w14:textId="77777777">
        <w:tc>
          <w:tcPr>
            <w:tcW w:w="1700" w:type="dxa"/>
            <w:shd w:val="clear" w:color="auto" w:fill="FDF5E8"/>
            <w:noWrap/>
          </w:tcPr>
          <w:p w14:paraId="6BCD0B92" w14:textId="77777777" w:rsidR="00F84022" w:rsidRDefault="00F84022"/>
        </w:tc>
        <w:tc>
          <w:tcPr>
            <w:tcW w:w="4250" w:type="dxa"/>
            <w:gridSpan w:val="2"/>
            <w:shd w:val="clear" w:color="auto" w:fill="FDF5E8"/>
            <w:noWrap/>
          </w:tcPr>
          <w:p w14:paraId="3441DA19" w14:textId="77777777" w:rsidR="00F84022" w:rsidRDefault="00F84022"/>
        </w:tc>
        <w:tc>
          <w:tcPr>
            <w:tcW w:w="5100" w:type="dxa"/>
            <w:shd w:val="clear" w:color="auto" w:fill="FDF5E8"/>
            <w:noWrap/>
          </w:tcPr>
          <w:p w14:paraId="5D58C6E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D25864" w14:textId="77777777" w:rsidR="00F84022" w:rsidRDefault="00000000">
            <w:pPr>
              <w:spacing w:before="120" w:after="120"/>
              <w:ind w:left="113" w:right="113"/>
            </w:pPr>
            <w:r>
              <w:t>224 034, ул. Писателя Смирнова 4, г. Брест</w:t>
            </w:r>
          </w:p>
        </w:tc>
      </w:tr>
      <w:tr w:rsidR="00F84022" w14:paraId="5C21CD52" w14:textId="77777777">
        <w:tc>
          <w:tcPr>
            <w:tcW w:w="1700" w:type="dxa"/>
            <w:shd w:val="clear" w:color="auto" w:fill="FDF5E8"/>
            <w:noWrap/>
          </w:tcPr>
          <w:p w14:paraId="25DCA743" w14:textId="77777777" w:rsidR="00F84022" w:rsidRDefault="00F84022"/>
        </w:tc>
        <w:tc>
          <w:tcPr>
            <w:tcW w:w="4250" w:type="dxa"/>
            <w:gridSpan w:val="2"/>
            <w:shd w:val="clear" w:color="auto" w:fill="FDF5E8"/>
            <w:noWrap/>
          </w:tcPr>
          <w:p w14:paraId="1D097F99" w14:textId="77777777" w:rsidR="00F84022" w:rsidRDefault="00F84022"/>
        </w:tc>
        <w:tc>
          <w:tcPr>
            <w:tcW w:w="5100" w:type="dxa"/>
            <w:shd w:val="clear" w:color="auto" w:fill="FDF5E8"/>
            <w:noWrap/>
          </w:tcPr>
          <w:p w14:paraId="1070C44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26E4BB" w14:textId="77777777" w:rsidR="00F84022" w:rsidRDefault="00000000">
            <w:pPr>
              <w:spacing w:before="120" w:after="120"/>
              <w:ind w:left="113" w:right="113"/>
            </w:pPr>
            <w:r>
              <w:t>Собственные средства</w:t>
            </w:r>
          </w:p>
        </w:tc>
      </w:tr>
      <w:tr w:rsidR="00F84022" w14:paraId="4F62CA47" w14:textId="77777777">
        <w:tc>
          <w:tcPr>
            <w:tcW w:w="1700" w:type="dxa"/>
            <w:shd w:val="clear" w:color="auto" w:fill="FDF5E8"/>
            <w:noWrap/>
          </w:tcPr>
          <w:p w14:paraId="17CEB881" w14:textId="77777777" w:rsidR="00F84022" w:rsidRDefault="00F84022"/>
        </w:tc>
        <w:tc>
          <w:tcPr>
            <w:tcW w:w="4250" w:type="dxa"/>
            <w:gridSpan w:val="2"/>
            <w:shd w:val="clear" w:color="auto" w:fill="FDF5E8"/>
            <w:noWrap/>
          </w:tcPr>
          <w:p w14:paraId="7088EE0C" w14:textId="77777777" w:rsidR="00F84022" w:rsidRDefault="00F84022"/>
        </w:tc>
        <w:tc>
          <w:tcPr>
            <w:tcW w:w="5100" w:type="dxa"/>
            <w:shd w:val="clear" w:color="auto" w:fill="FDF5E8"/>
            <w:noWrap/>
          </w:tcPr>
          <w:p w14:paraId="5021439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2B9E40" w14:textId="77777777" w:rsidR="00F84022" w:rsidRDefault="00000000">
            <w:pPr>
              <w:spacing w:before="120" w:after="120"/>
              <w:ind w:left="113" w:right="113"/>
            </w:pPr>
            <w:r>
              <w:t>Не требуется</w:t>
            </w:r>
          </w:p>
        </w:tc>
      </w:tr>
      <w:tr w:rsidR="00F84022" w14:paraId="1E25484C" w14:textId="77777777">
        <w:tc>
          <w:tcPr>
            <w:tcW w:w="1700" w:type="dxa"/>
            <w:shd w:val="clear" w:color="auto" w:fill="FDF5E8"/>
            <w:noWrap/>
          </w:tcPr>
          <w:p w14:paraId="1BF6D525" w14:textId="77777777" w:rsidR="00F84022" w:rsidRDefault="00F84022"/>
        </w:tc>
        <w:tc>
          <w:tcPr>
            <w:tcW w:w="4250" w:type="dxa"/>
            <w:gridSpan w:val="2"/>
            <w:shd w:val="clear" w:color="auto" w:fill="FDF5E8"/>
            <w:noWrap/>
          </w:tcPr>
          <w:p w14:paraId="675BADA0" w14:textId="77777777" w:rsidR="00F84022" w:rsidRDefault="00F84022"/>
        </w:tc>
        <w:tc>
          <w:tcPr>
            <w:tcW w:w="5100" w:type="dxa"/>
            <w:shd w:val="clear" w:color="auto" w:fill="FDF5E8"/>
            <w:noWrap/>
          </w:tcPr>
          <w:p w14:paraId="4320D460" w14:textId="77777777" w:rsidR="00F84022" w:rsidRDefault="00000000">
            <w:pPr>
              <w:spacing w:before="120" w:after="120"/>
              <w:ind w:left="113" w:right="113"/>
            </w:pPr>
            <w:r>
              <w:rPr>
                <w:b/>
                <w:bCs/>
              </w:rPr>
              <w:t>Код ОКРБ</w:t>
            </w:r>
          </w:p>
        </w:tc>
        <w:tc>
          <w:tcPr>
            <w:tcW w:w="5950" w:type="dxa"/>
            <w:shd w:val="clear" w:color="auto" w:fill="FDF5E8"/>
            <w:noWrap/>
          </w:tcPr>
          <w:p w14:paraId="5D804D60" w14:textId="77777777" w:rsidR="00F84022" w:rsidRDefault="00000000">
            <w:pPr>
              <w:spacing w:before="120" w:after="120"/>
              <w:ind w:left="113" w:right="113"/>
            </w:pPr>
            <w:r>
              <w:t>10.11.12</w:t>
            </w:r>
          </w:p>
        </w:tc>
      </w:tr>
      <w:tr w:rsidR="00F84022" w14:paraId="35B3E439" w14:textId="77777777">
        <w:tc>
          <w:tcPr>
            <w:tcW w:w="1700" w:type="dxa"/>
            <w:shd w:val="clear" w:color="auto" w:fill="FDF5E8"/>
            <w:noWrap/>
          </w:tcPr>
          <w:p w14:paraId="17535F15" w14:textId="77777777" w:rsidR="00F84022" w:rsidRDefault="00000000">
            <w:pPr>
              <w:spacing w:before="120" w:after="120"/>
              <w:ind w:left="113" w:right="113"/>
            </w:pPr>
            <w:r>
              <w:t>25</w:t>
            </w:r>
          </w:p>
        </w:tc>
        <w:tc>
          <w:tcPr>
            <w:tcW w:w="4250" w:type="dxa"/>
            <w:gridSpan w:val="2"/>
            <w:shd w:val="clear" w:color="auto" w:fill="FDF5E8"/>
            <w:noWrap/>
          </w:tcPr>
          <w:p w14:paraId="7473697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AA0F277" w14:textId="77777777" w:rsidR="00F84022" w:rsidRDefault="00000000">
            <w:pPr>
              <w:spacing w:before="120" w:after="120"/>
              <w:ind w:left="113" w:right="113"/>
            </w:pPr>
            <w:r>
              <w:t>100 000 кг,</w:t>
            </w:r>
            <w:r>
              <w:br/>
              <w:t>715,000.00 BYN</w:t>
            </w:r>
          </w:p>
        </w:tc>
        <w:tc>
          <w:tcPr>
            <w:tcW w:w="5950" w:type="dxa"/>
            <w:shd w:val="clear" w:color="auto" w:fill="FDF5E8"/>
            <w:noWrap/>
          </w:tcPr>
          <w:p w14:paraId="5B826D9C" w14:textId="77777777" w:rsidR="00F84022" w:rsidRDefault="00000000">
            <w:pPr>
              <w:spacing w:before="120" w:after="120"/>
              <w:ind w:left="113" w:right="113"/>
            </w:pPr>
            <w:r>
              <w:t>Подача предложений</w:t>
            </w:r>
          </w:p>
        </w:tc>
      </w:tr>
      <w:tr w:rsidR="00F84022" w14:paraId="3B49416B" w14:textId="77777777">
        <w:tc>
          <w:tcPr>
            <w:tcW w:w="1700" w:type="dxa"/>
            <w:shd w:val="clear" w:color="auto" w:fill="FDF5E8"/>
            <w:noWrap/>
          </w:tcPr>
          <w:p w14:paraId="51471D6C" w14:textId="77777777" w:rsidR="00F84022" w:rsidRDefault="00F84022"/>
        </w:tc>
        <w:tc>
          <w:tcPr>
            <w:tcW w:w="4250" w:type="dxa"/>
            <w:gridSpan w:val="2"/>
            <w:shd w:val="clear" w:color="auto" w:fill="FDF5E8"/>
            <w:noWrap/>
          </w:tcPr>
          <w:p w14:paraId="30409359" w14:textId="77777777" w:rsidR="00F84022" w:rsidRDefault="00F84022"/>
        </w:tc>
        <w:tc>
          <w:tcPr>
            <w:tcW w:w="5100" w:type="dxa"/>
            <w:shd w:val="clear" w:color="auto" w:fill="FDF5E8"/>
            <w:noWrap/>
          </w:tcPr>
          <w:p w14:paraId="38619260" w14:textId="77777777" w:rsidR="00F84022" w:rsidRDefault="00000000">
            <w:pPr>
              <w:spacing w:before="120" w:after="120"/>
              <w:ind w:left="113" w:right="113"/>
            </w:pPr>
            <w:r>
              <w:rPr>
                <w:b/>
                <w:bCs/>
              </w:rPr>
              <w:t>Срок поставки</w:t>
            </w:r>
          </w:p>
        </w:tc>
        <w:tc>
          <w:tcPr>
            <w:tcW w:w="5950" w:type="dxa"/>
            <w:shd w:val="clear" w:color="auto" w:fill="FDF5E8"/>
            <w:noWrap/>
          </w:tcPr>
          <w:p w14:paraId="12394CF0" w14:textId="77777777" w:rsidR="00F84022" w:rsidRDefault="00000000">
            <w:pPr>
              <w:spacing w:before="120" w:after="120"/>
              <w:ind w:left="113" w:right="113"/>
            </w:pPr>
            <w:r>
              <w:t>с 29.06.2026 по 28.06.2027</w:t>
            </w:r>
          </w:p>
        </w:tc>
      </w:tr>
      <w:tr w:rsidR="00F84022" w14:paraId="75ACECEF" w14:textId="77777777">
        <w:tc>
          <w:tcPr>
            <w:tcW w:w="1700" w:type="dxa"/>
            <w:shd w:val="clear" w:color="auto" w:fill="FDF5E8"/>
            <w:noWrap/>
          </w:tcPr>
          <w:p w14:paraId="045F827D" w14:textId="77777777" w:rsidR="00F84022" w:rsidRDefault="00F84022"/>
        </w:tc>
        <w:tc>
          <w:tcPr>
            <w:tcW w:w="4250" w:type="dxa"/>
            <w:gridSpan w:val="2"/>
            <w:shd w:val="clear" w:color="auto" w:fill="FDF5E8"/>
            <w:noWrap/>
          </w:tcPr>
          <w:p w14:paraId="5F1D9601" w14:textId="77777777" w:rsidR="00F84022" w:rsidRDefault="00F84022"/>
        </w:tc>
        <w:tc>
          <w:tcPr>
            <w:tcW w:w="5100" w:type="dxa"/>
            <w:shd w:val="clear" w:color="auto" w:fill="FDF5E8"/>
            <w:noWrap/>
          </w:tcPr>
          <w:p w14:paraId="0D107EB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DA81A8" w14:textId="77777777" w:rsidR="00F84022" w:rsidRDefault="00000000">
            <w:pPr>
              <w:spacing w:before="120" w:after="120"/>
              <w:ind w:left="113" w:right="113"/>
            </w:pPr>
            <w:r>
              <w:t>224 034, ул. Писателя Смирнова 4, г. Брест</w:t>
            </w:r>
          </w:p>
        </w:tc>
      </w:tr>
      <w:tr w:rsidR="00F84022" w14:paraId="01F69E57" w14:textId="77777777">
        <w:tc>
          <w:tcPr>
            <w:tcW w:w="1700" w:type="dxa"/>
            <w:shd w:val="clear" w:color="auto" w:fill="FDF5E8"/>
            <w:noWrap/>
          </w:tcPr>
          <w:p w14:paraId="060A840A" w14:textId="77777777" w:rsidR="00F84022" w:rsidRDefault="00F84022"/>
        </w:tc>
        <w:tc>
          <w:tcPr>
            <w:tcW w:w="4250" w:type="dxa"/>
            <w:gridSpan w:val="2"/>
            <w:shd w:val="clear" w:color="auto" w:fill="FDF5E8"/>
            <w:noWrap/>
          </w:tcPr>
          <w:p w14:paraId="5C7826CF" w14:textId="77777777" w:rsidR="00F84022" w:rsidRDefault="00F84022"/>
        </w:tc>
        <w:tc>
          <w:tcPr>
            <w:tcW w:w="5100" w:type="dxa"/>
            <w:shd w:val="clear" w:color="auto" w:fill="FDF5E8"/>
            <w:noWrap/>
          </w:tcPr>
          <w:p w14:paraId="0875AF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D5464C" w14:textId="77777777" w:rsidR="00F84022" w:rsidRDefault="00000000">
            <w:pPr>
              <w:spacing w:before="120" w:after="120"/>
              <w:ind w:left="113" w:right="113"/>
            </w:pPr>
            <w:r>
              <w:t>Собственные средства</w:t>
            </w:r>
          </w:p>
        </w:tc>
      </w:tr>
      <w:tr w:rsidR="00F84022" w14:paraId="3E9ACC2B" w14:textId="77777777">
        <w:tc>
          <w:tcPr>
            <w:tcW w:w="1700" w:type="dxa"/>
            <w:shd w:val="clear" w:color="auto" w:fill="FDF5E8"/>
            <w:noWrap/>
          </w:tcPr>
          <w:p w14:paraId="6D252314" w14:textId="77777777" w:rsidR="00F84022" w:rsidRDefault="00F84022"/>
        </w:tc>
        <w:tc>
          <w:tcPr>
            <w:tcW w:w="4250" w:type="dxa"/>
            <w:gridSpan w:val="2"/>
            <w:shd w:val="clear" w:color="auto" w:fill="FDF5E8"/>
            <w:noWrap/>
          </w:tcPr>
          <w:p w14:paraId="44BFAE4E" w14:textId="77777777" w:rsidR="00F84022" w:rsidRDefault="00F84022"/>
        </w:tc>
        <w:tc>
          <w:tcPr>
            <w:tcW w:w="5100" w:type="dxa"/>
            <w:shd w:val="clear" w:color="auto" w:fill="FDF5E8"/>
            <w:noWrap/>
          </w:tcPr>
          <w:p w14:paraId="088EB0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13AB2D" w14:textId="77777777" w:rsidR="00F84022" w:rsidRDefault="00000000">
            <w:pPr>
              <w:spacing w:before="120" w:after="120"/>
              <w:ind w:left="113" w:right="113"/>
            </w:pPr>
            <w:r>
              <w:t>Не требуется</w:t>
            </w:r>
          </w:p>
        </w:tc>
      </w:tr>
      <w:tr w:rsidR="00F84022" w14:paraId="5397FA3F" w14:textId="77777777">
        <w:tc>
          <w:tcPr>
            <w:tcW w:w="1700" w:type="dxa"/>
            <w:shd w:val="clear" w:color="auto" w:fill="FDF5E8"/>
            <w:noWrap/>
          </w:tcPr>
          <w:p w14:paraId="539759E6" w14:textId="77777777" w:rsidR="00F84022" w:rsidRDefault="00F84022"/>
        </w:tc>
        <w:tc>
          <w:tcPr>
            <w:tcW w:w="4250" w:type="dxa"/>
            <w:gridSpan w:val="2"/>
            <w:shd w:val="clear" w:color="auto" w:fill="FDF5E8"/>
            <w:noWrap/>
          </w:tcPr>
          <w:p w14:paraId="7060A2F2" w14:textId="77777777" w:rsidR="00F84022" w:rsidRDefault="00F84022"/>
        </w:tc>
        <w:tc>
          <w:tcPr>
            <w:tcW w:w="5100" w:type="dxa"/>
            <w:shd w:val="clear" w:color="auto" w:fill="FDF5E8"/>
            <w:noWrap/>
          </w:tcPr>
          <w:p w14:paraId="46580850" w14:textId="77777777" w:rsidR="00F84022" w:rsidRDefault="00000000">
            <w:pPr>
              <w:spacing w:before="120" w:after="120"/>
              <w:ind w:left="113" w:right="113"/>
            </w:pPr>
            <w:r>
              <w:rPr>
                <w:b/>
                <w:bCs/>
              </w:rPr>
              <w:t>Код ОКРБ</w:t>
            </w:r>
          </w:p>
        </w:tc>
        <w:tc>
          <w:tcPr>
            <w:tcW w:w="5950" w:type="dxa"/>
            <w:shd w:val="clear" w:color="auto" w:fill="FDF5E8"/>
            <w:noWrap/>
          </w:tcPr>
          <w:p w14:paraId="3A43BC34" w14:textId="77777777" w:rsidR="00F84022" w:rsidRDefault="00000000">
            <w:pPr>
              <w:spacing w:before="120" w:after="120"/>
              <w:ind w:left="113" w:right="113"/>
            </w:pPr>
            <w:r>
              <w:t>10.11.12</w:t>
            </w:r>
          </w:p>
        </w:tc>
      </w:tr>
      <w:tr w:rsidR="00F84022" w14:paraId="5AA45764" w14:textId="77777777">
        <w:tc>
          <w:tcPr>
            <w:tcW w:w="1700" w:type="dxa"/>
            <w:shd w:val="clear" w:color="auto" w:fill="FDF5E8"/>
            <w:noWrap/>
          </w:tcPr>
          <w:p w14:paraId="0868172F" w14:textId="77777777" w:rsidR="00F84022" w:rsidRDefault="00000000">
            <w:pPr>
              <w:spacing w:before="120" w:after="120"/>
              <w:ind w:left="113" w:right="113"/>
            </w:pPr>
            <w:r>
              <w:t>26</w:t>
            </w:r>
          </w:p>
        </w:tc>
        <w:tc>
          <w:tcPr>
            <w:tcW w:w="4250" w:type="dxa"/>
            <w:gridSpan w:val="2"/>
            <w:shd w:val="clear" w:color="auto" w:fill="FDF5E8"/>
            <w:noWrap/>
          </w:tcPr>
          <w:p w14:paraId="1C4E26D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D33D100" w14:textId="77777777" w:rsidR="00F84022" w:rsidRDefault="00000000">
            <w:pPr>
              <w:spacing w:before="120" w:after="120"/>
              <w:ind w:left="113" w:right="113"/>
            </w:pPr>
            <w:r>
              <w:t>100 000 кг,</w:t>
            </w:r>
            <w:r>
              <w:br/>
              <w:t>715,000.00 BYN</w:t>
            </w:r>
          </w:p>
        </w:tc>
        <w:tc>
          <w:tcPr>
            <w:tcW w:w="5950" w:type="dxa"/>
            <w:shd w:val="clear" w:color="auto" w:fill="FDF5E8"/>
            <w:noWrap/>
          </w:tcPr>
          <w:p w14:paraId="47E5EC3A" w14:textId="77777777" w:rsidR="00F84022" w:rsidRDefault="00000000">
            <w:pPr>
              <w:spacing w:before="120" w:after="120"/>
              <w:ind w:left="113" w:right="113"/>
            </w:pPr>
            <w:r>
              <w:t>Подача предложений</w:t>
            </w:r>
          </w:p>
        </w:tc>
      </w:tr>
      <w:tr w:rsidR="00F84022" w14:paraId="6D0AB705" w14:textId="77777777">
        <w:tc>
          <w:tcPr>
            <w:tcW w:w="1700" w:type="dxa"/>
            <w:shd w:val="clear" w:color="auto" w:fill="FDF5E8"/>
            <w:noWrap/>
          </w:tcPr>
          <w:p w14:paraId="6DB98DDD" w14:textId="77777777" w:rsidR="00F84022" w:rsidRDefault="00F84022"/>
        </w:tc>
        <w:tc>
          <w:tcPr>
            <w:tcW w:w="4250" w:type="dxa"/>
            <w:gridSpan w:val="2"/>
            <w:shd w:val="clear" w:color="auto" w:fill="FDF5E8"/>
            <w:noWrap/>
          </w:tcPr>
          <w:p w14:paraId="02843EC4" w14:textId="77777777" w:rsidR="00F84022" w:rsidRDefault="00F84022"/>
        </w:tc>
        <w:tc>
          <w:tcPr>
            <w:tcW w:w="5100" w:type="dxa"/>
            <w:shd w:val="clear" w:color="auto" w:fill="FDF5E8"/>
            <w:noWrap/>
          </w:tcPr>
          <w:p w14:paraId="266892D6" w14:textId="77777777" w:rsidR="00F84022" w:rsidRDefault="00000000">
            <w:pPr>
              <w:spacing w:before="120" w:after="120"/>
              <w:ind w:left="113" w:right="113"/>
            </w:pPr>
            <w:r>
              <w:rPr>
                <w:b/>
                <w:bCs/>
              </w:rPr>
              <w:t>Срок поставки</w:t>
            </w:r>
          </w:p>
        </w:tc>
        <w:tc>
          <w:tcPr>
            <w:tcW w:w="5950" w:type="dxa"/>
            <w:shd w:val="clear" w:color="auto" w:fill="FDF5E8"/>
            <w:noWrap/>
          </w:tcPr>
          <w:p w14:paraId="14D5E6FA" w14:textId="77777777" w:rsidR="00F84022" w:rsidRDefault="00000000">
            <w:pPr>
              <w:spacing w:before="120" w:after="120"/>
              <w:ind w:left="113" w:right="113"/>
            </w:pPr>
            <w:r>
              <w:t>с 29.06.2026 по 28.06.2027</w:t>
            </w:r>
          </w:p>
        </w:tc>
      </w:tr>
      <w:tr w:rsidR="00F84022" w14:paraId="73CA4228" w14:textId="77777777">
        <w:tc>
          <w:tcPr>
            <w:tcW w:w="1700" w:type="dxa"/>
            <w:shd w:val="clear" w:color="auto" w:fill="FDF5E8"/>
            <w:noWrap/>
          </w:tcPr>
          <w:p w14:paraId="4F1C2F7B" w14:textId="77777777" w:rsidR="00F84022" w:rsidRDefault="00F84022"/>
        </w:tc>
        <w:tc>
          <w:tcPr>
            <w:tcW w:w="4250" w:type="dxa"/>
            <w:gridSpan w:val="2"/>
            <w:shd w:val="clear" w:color="auto" w:fill="FDF5E8"/>
            <w:noWrap/>
          </w:tcPr>
          <w:p w14:paraId="0756547C" w14:textId="77777777" w:rsidR="00F84022" w:rsidRDefault="00F84022"/>
        </w:tc>
        <w:tc>
          <w:tcPr>
            <w:tcW w:w="5100" w:type="dxa"/>
            <w:shd w:val="clear" w:color="auto" w:fill="FDF5E8"/>
            <w:noWrap/>
          </w:tcPr>
          <w:p w14:paraId="15F3C1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53755D" w14:textId="77777777" w:rsidR="00F84022" w:rsidRDefault="00000000">
            <w:pPr>
              <w:spacing w:before="120" w:after="120"/>
              <w:ind w:left="113" w:right="113"/>
            </w:pPr>
            <w:r>
              <w:t>224 034, ул. Писателя Смирнова 4, г. Брест</w:t>
            </w:r>
          </w:p>
        </w:tc>
      </w:tr>
      <w:tr w:rsidR="00F84022" w14:paraId="055952E9" w14:textId="77777777">
        <w:tc>
          <w:tcPr>
            <w:tcW w:w="1700" w:type="dxa"/>
            <w:shd w:val="clear" w:color="auto" w:fill="FDF5E8"/>
            <w:noWrap/>
          </w:tcPr>
          <w:p w14:paraId="3158DC69" w14:textId="77777777" w:rsidR="00F84022" w:rsidRDefault="00F84022"/>
        </w:tc>
        <w:tc>
          <w:tcPr>
            <w:tcW w:w="4250" w:type="dxa"/>
            <w:gridSpan w:val="2"/>
            <w:shd w:val="clear" w:color="auto" w:fill="FDF5E8"/>
            <w:noWrap/>
          </w:tcPr>
          <w:p w14:paraId="390C86EE" w14:textId="77777777" w:rsidR="00F84022" w:rsidRDefault="00F84022"/>
        </w:tc>
        <w:tc>
          <w:tcPr>
            <w:tcW w:w="5100" w:type="dxa"/>
            <w:shd w:val="clear" w:color="auto" w:fill="FDF5E8"/>
            <w:noWrap/>
          </w:tcPr>
          <w:p w14:paraId="30A129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C8F485" w14:textId="77777777" w:rsidR="00F84022" w:rsidRDefault="00000000">
            <w:pPr>
              <w:spacing w:before="120" w:after="120"/>
              <w:ind w:left="113" w:right="113"/>
            </w:pPr>
            <w:r>
              <w:t>Собственные средства</w:t>
            </w:r>
          </w:p>
        </w:tc>
      </w:tr>
      <w:tr w:rsidR="00F84022" w14:paraId="592462B7" w14:textId="77777777">
        <w:tc>
          <w:tcPr>
            <w:tcW w:w="1700" w:type="dxa"/>
            <w:shd w:val="clear" w:color="auto" w:fill="FDF5E8"/>
            <w:noWrap/>
          </w:tcPr>
          <w:p w14:paraId="4ECE57C9" w14:textId="77777777" w:rsidR="00F84022" w:rsidRDefault="00F84022"/>
        </w:tc>
        <w:tc>
          <w:tcPr>
            <w:tcW w:w="4250" w:type="dxa"/>
            <w:gridSpan w:val="2"/>
            <w:shd w:val="clear" w:color="auto" w:fill="FDF5E8"/>
            <w:noWrap/>
          </w:tcPr>
          <w:p w14:paraId="5D0A9B20" w14:textId="77777777" w:rsidR="00F84022" w:rsidRDefault="00F84022"/>
        </w:tc>
        <w:tc>
          <w:tcPr>
            <w:tcW w:w="5100" w:type="dxa"/>
            <w:shd w:val="clear" w:color="auto" w:fill="FDF5E8"/>
            <w:noWrap/>
          </w:tcPr>
          <w:p w14:paraId="7AEE04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1E3001" w14:textId="77777777" w:rsidR="00F84022" w:rsidRDefault="00000000">
            <w:pPr>
              <w:spacing w:before="120" w:after="120"/>
              <w:ind w:left="113" w:right="113"/>
            </w:pPr>
            <w:r>
              <w:t>Не требуется</w:t>
            </w:r>
          </w:p>
        </w:tc>
      </w:tr>
      <w:tr w:rsidR="00F84022" w14:paraId="35EEF9FD" w14:textId="77777777">
        <w:tc>
          <w:tcPr>
            <w:tcW w:w="1700" w:type="dxa"/>
            <w:shd w:val="clear" w:color="auto" w:fill="FDF5E8"/>
            <w:noWrap/>
          </w:tcPr>
          <w:p w14:paraId="63EBE3D7" w14:textId="77777777" w:rsidR="00F84022" w:rsidRDefault="00F84022"/>
        </w:tc>
        <w:tc>
          <w:tcPr>
            <w:tcW w:w="4250" w:type="dxa"/>
            <w:gridSpan w:val="2"/>
            <w:shd w:val="clear" w:color="auto" w:fill="FDF5E8"/>
            <w:noWrap/>
          </w:tcPr>
          <w:p w14:paraId="6B909561" w14:textId="77777777" w:rsidR="00F84022" w:rsidRDefault="00F84022"/>
        </w:tc>
        <w:tc>
          <w:tcPr>
            <w:tcW w:w="5100" w:type="dxa"/>
            <w:shd w:val="clear" w:color="auto" w:fill="FDF5E8"/>
            <w:noWrap/>
          </w:tcPr>
          <w:p w14:paraId="24BFA81F" w14:textId="77777777" w:rsidR="00F84022" w:rsidRDefault="00000000">
            <w:pPr>
              <w:spacing w:before="120" w:after="120"/>
              <w:ind w:left="113" w:right="113"/>
            </w:pPr>
            <w:r>
              <w:rPr>
                <w:b/>
                <w:bCs/>
              </w:rPr>
              <w:t>Код ОКРБ</w:t>
            </w:r>
          </w:p>
        </w:tc>
        <w:tc>
          <w:tcPr>
            <w:tcW w:w="5950" w:type="dxa"/>
            <w:shd w:val="clear" w:color="auto" w:fill="FDF5E8"/>
            <w:noWrap/>
          </w:tcPr>
          <w:p w14:paraId="67A166BB" w14:textId="77777777" w:rsidR="00F84022" w:rsidRDefault="00000000">
            <w:pPr>
              <w:spacing w:before="120" w:after="120"/>
              <w:ind w:left="113" w:right="113"/>
            </w:pPr>
            <w:r>
              <w:t>10.11.12</w:t>
            </w:r>
          </w:p>
        </w:tc>
      </w:tr>
      <w:tr w:rsidR="00F84022" w14:paraId="3DDC170F" w14:textId="77777777">
        <w:tc>
          <w:tcPr>
            <w:tcW w:w="1700" w:type="dxa"/>
            <w:shd w:val="clear" w:color="auto" w:fill="FDF5E8"/>
            <w:noWrap/>
          </w:tcPr>
          <w:p w14:paraId="2BF92186" w14:textId="77777777" w:rsidR="00F84022" w:rsidRDefault="00000000">
            <w:pPr>
              <w:spacing w:before="120" w:after="120"/>
              <w:ind w:left="113" w:right="113"/>
            </w:pPr>
            <w:r>
              <w:t>27</w:t>
            </w:r>
          </w:p>
        </w:tc>
        <w:tc>
          <w:tcPr>
            <w:tcW w:w="4250" w:type="dxa"/>
            <w:gridSpan w:val="2"/>
            <w:shd w:val="clear" w:color="auto" w:fill="FDF5E8"/>
            <w:noWrap/>
          </w:tcPr>
          <w:p w14:paraId="0F87D78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963A184" w14:textId="77777777" w:rsidR="00F84022" w:rsidRDefault="00000000">
            <w:pPr>
              <w:spacing w:before="120" w:after="120"/>
              <w:ind w:left="113" w:right="113"/>
            </w:pPr>
            <w:r>
              <w:t>100 000 кг,</w:t>
            </w:r>
            <w:r>
              <w:br/>
              <w:t>715,000.00 BYN</w:t>
            </w:r>
          </w:p>
        </w:tc>
        <w:tc>
          <w:tcPr>
            <w:tcW w:w="5950" w:type="dxa"/>
            <w:shd w:val="clear" w:color="auto" w:fill="FDF5E8"/>
            <w:noWrap/>
          </w:tcPr>
          <w:p w14:paraId="2E38387E" w14:textId="77777777" w:rsidR="00F84022" w:rsidRDefault="00000000">
            <w:pPr>
              <w:spacing w:before="120" w:after="120"/>
              <w:ind w:left="113" w:right="113"/>
            </w:pPr>
            <w:r>
              <w:t>Подача предложений</w:t>
            </w:r>
          </w:p>
        </w:tc>
      </w:tr>
      <w:tr w:rsidR="00F84022" w14:paraId="74976F0C" w14:textId="77777777">
        <w:tc>
          <w:tcPr>
            <w:tcW w:w="1700" w:type="dxa"/>
            <w:shd w:val="clear" w:color="auto" w:fill="FDF5E8"/>
            <w:noWrap/>
          </w:tcPr>
          <w:p w14:paraId="3F6D79C2" w14:textId="77777777" w:rsidR="00F84022" w:rsidRDefault="00F84022"/>
        </w:tc>
        <w:tc>
          <w:tcPr>
            <w:tcW w:w="4250" w:type="dxa"/>
            <w:gridSpan w:val="2"/>
            <w:shd w:val="clear" w:color="auto" w:fill="FDF5E8"/>
            <w:noWrap/>
          </w:tcPr>
          <w:p w14:paraId="65E4E31D" w14:textId="77777777" w:rsidR="00F84022" w:rsidRDefault="00F84022"/>
        </w:tc>
        <w:tc>
          <w:tcPr>
            <w:tcW w:w="5100" w:type="dxa"/>
            <w:shd w:val="clear" w:color="auto" w:fill="FDF5E8"/>
            <w:noWrap/>
          </w:tcPr>
          <w:p w14:paraId="18E9AEFF" w14:textId="77777777" w:rsidR="00F84022" w:rsidRDefault="00000000">
            <w:pPr>
              <w:spacing w:before="120" w:after="120"/>
              <w:ind w:left="113" w:right="113"/>
            </w:pPr>
            <w:r>
              <w:rPr>
                <w:b/>
                <w:bCs/>
              </w:rPr>
              <w:t>Срок поставки</w:t>
            </w:r>
          </w:p>
        </w:tc>
        <w:tc>
          <w:tcPr>
            <w:tcW w:w="5950" w:type="dxa"/>
            <w:shd w:val="clear" w:color="auto" w:fill="FDF5E8"/>
            <w:noWrap/>
          </w:tcPr>
          <w:p w14:paraId="57EB2FD9" w14:textId="77777777" w:rsidR="00F84022" w:rsidRDefault="00000000">
            <w:pPr>
              <w:spacing w:before="120" w:after="120"/>
              <w:ind w:left="113" w:right="113"/>
            </w:pPr>
            <w:r>
              <w:t>с 29.06.2026 по 28.06.2027</w:t>
            </w:r>
          </w:p>
        </w:tc>
      </w:tr>
      <w:tr w:rsidR="00F84022" w14:paraId="7F8A159A" w14:textId="77777777">
        <w:tc>
          <w:tcPr>
            <w:tcW w:w="1700" w:type="dxa"/>
            <w:shd w:val="clear" w:color="auto" w:fill="FDF5E8"/>
            <w:noWrap/>
          </w:tcPr>
          <w:p w14:paraId="708C09AE" w14:textId="77777777" w:rsidR="00F84022" w:rsidRDefault="00F84022"/>
        </w:tc>
        <w:tc>
          <w:tcPr>
            <w:tcW w:w="4250" w:type="dxa"/>
            <w:gridSpan w:val="2"/>
            <w:shd w:val="clear" w:color="auto" w:fill="FDF5E8"/>
            <w:noWrap/>
          </w:tcPr>
          <w:p w14:paraId="475C4ED3" w14:textId="77777777" w:rsidR="00F84022" w:rsidRDefault="00F84022"/>
        </w:tc>
        <w:tc>
          <w:tcPr>
            <w:tcW w:w="5100" w:type="dxa"/>
            <w:shd w:val="clear" w:color="auto" w:fill="FDF5E8"/>
            <w:noWrap/>
          </w:tcPr>
          <w:p w14:paraId="3B48BC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8027F7" w14:textId="77777777" w:rsidR="00F84022" w:rsidRDefault="00000000">
            <w:pPr>
              <w:spacing w:before="120" w:after="120"/>
              <w:ind w:left="113" w:right="113"/>
            </w:pPr>
            <w:r>
              <w:t>224 034, ул. Писателя Смирнова 4, г. Брест</w:t>
            </w:r>
          </w:p>
        </w:tc>
      </w:tr>
      <w:tr w:rsidR="00F84022" w14:paraId="6162275A" w14:textId="77777777">
        <w:tc>
          <w:tcPr>
            <w:tcW w:w="1700" w:type="dxa"/>
            <w:shd w:val="clear" w:color="auto" w:fill="FDF5E8"/>
            <w:noWrap/>
          </w:tcPr>
          <w:p w14:paraId="6F6BC448" w14:textId="77777777" w:rsidR="00F84022" w:rsidRDefault="00F84022"/>
        </w:tc>
        <w:tc>
          <w:tcPr>
            <w:tcW w:w="4250" w:type="dxa"/>
            <w:gridSpan w:val="2"/>
            <w:shd w:val="clear" w:color="auto" w:fill="FDF5E8"/>
            <w:noWrap/>
          </w:tcPr>
          <w:p w14:paraId="1455EA6E" w14:textId="77777777" w:rsidR="00F84022" w:rsidRDefault="00F84022"/>
        </w:tc>
        <w:tc>
          <w:tcPr>
            <w:tcW w:w="5100" w:type="dxa"/>
            <w:shd w:val="clear" w:color="auto" w:fill="FDF5E8"/>
            <w:noWrap/>
          </w:tcPr>
          <w:p w14:paraId="3F0F439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A00810" w14:textId="77777777" w:rsidR="00F84022" w:rsidRDefault="00000000">
            <w:pPr>
              <w:spacing w:before="120" w:after="120"/>
              <w:ind w:left="113" w:right="113"/>
            </w:pPr>
            <w:r>
              <w:t>Собственные средства</w:t>
            </w:r>
          </w:p>
        </w:tc>
      </w:tr>
      <w:tr w:rsidR="00F84022" w14:paraId="534242FC" w14:textId="77777777">
        <w:tc>
          <w:tcPr>
            <w:tcW w:w="1700" w:type="dxa"/>
            <w:shd w:val="clear" w:color="auto" w:fill="FDF5E8"/>
            <w:noWrap/>
          </w:tcPr>
          <w:p w14:paraId="0D8C83DC" w14:textId="77777777" w:rsidR="00F84022" w:rsidRDefault="00F84022"/>
        </w:tc>
        <w:tc>
          <w:tcPr>
            <w:tcW w:w="4250" w:type="dxa"/>
            <w:gridSpan w:val="2"/>
            <w:shd w:val="clear" w:color="auto" w:fill="FDF5E8"/>
            <w:noWrap/>
          </w:tcPr>
          <w:p w14:paraId="62AB526E" w14:textId="77777777" w:rsidR="00F84022" w:rsidRDefault="00F84022"/>
        </w:tc>
        <w:tc>
          <w:tcPr>
            <w:tcW w:w="5100" w:type="dxa"/>
            <w:shd w:val="clear" w:color="auto" w:fill="FDF5E8"/>
            <w:noWrap/>
          </w:tcPr>
          <w:p w14:paraId="6186390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47818F" w14:textId="77777777" w:rsidR="00F84022" w:rsidRDefault="00000000">
            <w:pPr>
              <w:spacing w:before="120" w:after="120"/>
              <w:ind w:left="113" w:right="113"/>
            </w:pPr>
            <w:r>
              <w:t>Не требуется</w:t>
            </w:r>
          </w:p>
        </w:tc>
      </w:tr>
      <w:tr w:rsidR="00F84022" w14:paraId="56255E0C" w14:textId="77777777">
        <w:tc>
          <w:tcPr>
            <w:tcW w:w="1700" w:type="dxa"/>
            <w:shd w:val="clear" w:color="auto" w:fill="FDF5E8"/>
            <w:noWrap/>
          </w:tcPr>
          <w:p w14:paraId="30109716" w14:textId="77777777" w:rsidR="00F84022" w:rsidRDefault="00F84022"/>
        </w:tc>
        <w:tc>
          <w:tcPr>
            <w:tcW w:w="4250" w:type="dxa"/>
            <w:gridSpan w:val="2"/>
            <w:shd w:val="clear" w:color="auto" w:fill="FDF5E8"/>
            <w:noWrap/>
          </w:tcPr>
          <w:p w14:paraId="07810328" w14:textId="77777777" w:rsidR="00F84022" w:rsidRDefault="00F84022"/>
        </w:tc>
        <w:tc>
          <w:tcPr>
            <w:tcW w:w="5100" w:type="dxa"/>
            <w:shd w:val="clear" w:color="auto" w:fill="FDF5E8"/>
            <w:noWrap/>
          </w:tcPr>
          <w:p w14:paraId="7B62D90A" w14:textId="77777777" w:rsidR="00F84022" w:rsidRDefault="00000000">
            <w:pPr>
              <w:spacing w:before="120" w:after="120"/>
              <w:ind w:left="113" w:right="113"/>
            </w:pPr>
            <w:r>
              <w:rPr>
                <w:b/>
                <w:bCs/>
              </w:rPr>
              <w:t>Код ОКРБ</w:t>
            </w:r>
          </w:p>
        </w:tc>
        <w:tc>
          <w:tcPr>
            <w:tcW w:w="5950" w:type="dxa"/>
            <w:shd w:val="clear" w:color="auto" w:fill="FDF5E8"/>
            <w:noWrap/>
          </w:tcPr>
          <w:p w14:paraId="1A2D47BA" w14:textId="77777777" w:rsidR="00F84022" w:rsidRDefault="00000000">
            <w:pPr>
              <w:spacing w:before="120" w:after="120"/>
              <w:ind w:left="113" w:right="113"/>
            </w:pPr>
            <w:r>
              <w:t>10.11.12</w:t>
            </w:r>
          </w:p>
        </w:tc>
      </w:tr>
      <w:tr w:rsidR="00F84022" w14:paraId="75761FDF" w14:textId="77777777">
        <w:tc>
          <w:tcPr>
            <w:tcW w:w="1700" w:type="dxa"/>
            <w:shd w:val="clear" w:color="auto" w:fill="FDF5E8"/>
            <w:noWrap/>
          </w:tcPr>
          <w:p w14:paraId="7295C407" w14:textId="77777777" w:rsidR="00F84022" w:rsidRDefault="00000000">
            <w:pPr>
              <w:spacing w:before="120" w:after="120"/>
              <w:ind w:left="113" w:right="113"/>
            </w:pPr>
            <w:r>
              <w:t>28</w:t>
            </w:r>
          </w:p>
        </w:tc>
        <w:tc>
          <w:tcPr>
            <w:tcW w:w="4250" w:type="dxa"/>
            <w:gridSpan w:val="2"/>
            <w:shd w:val="clear" w:color="auto" w:fill="FDF5E8"/>
            <w:noWrap/>
          </w:tcPr>
          <w:p w14:paraId="768E404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A4571E9" w14:textId="77777777" w:rsidR="00F84022" w:rsidRDefault="00000000">
            <w:pPr>
              <w:spacing w:before="120" w:after="120"/>
              <w:ind w:left="113" w:right="113"/>
            </w:pPr>
            <w:r>
              <w:t>100 000 кг,</w:t>
            </w:r>
            <w:r>
              <w:br/>
              <w:t>715,000.00 BYN</w:t>
            </w:r>
          </w:p>
        </w:tc>
        <w:tc>
          <w:tcPr>
            <w:tcW w:w="5950" w:type="dxa"/>
            <w:shd w:val="clear" w:color="auto" w:fill="FDF5E8"/>
            <w:noWrap/>
          </w:tcPr>
          <w:p w14:paraId="652FCA70" w14:textId="77777777" w:rsidR="00F84022" w:rsidRDefault="00000000">
            <w:pPr>
              <w:spacing w:before="120" w:after="120"/>
              <w:ind w:left="113" w:right="113"/>
            </w:pPr>
            <w:r>
              <w:t>Подача предложений</w:t>
            </w:r>
          </w:p>
        </w:tc>
      </w:tr>
      <w:tr w:rsidR="00F84022" w14:paraId="5ED2BEC7" w14:textId="77777777">
        <w:tc>
          <w:tcPr>
            <w:tcW w:w="1700" w:type="dxa"/>
            <w:shd w:val="clear" w:color="auto" w:fill="FDF5E8"/>
            <w:noWrap/>
          </w:tcPr>
          <w:p w14:paraId="4FB1B183" w14:textId="77777777" w:rsidR="00F84022" w:rsidRDefault="00F84022"/>
        </w:tc>
        <w:tc>
          <w:tcPr>
            <w:tcW w:w="4250" w:type="dxa"/>
            <w:gridSpan w:val="2"/>
            <w:shd w:val="clear" w:color="auto" w:fill="FDF5E8"/>
            <w:noWrap/>
          </w:tcPr>
          <w:p w14:paraId="6EF3C009" w14:textId="77777777" w:rsidR="00F84022" w:rsidRDefault="00F84022"/>
        </w:tc>
        <w:tc>
          <w:tcPr>
            <w:tcW w:w="5100" w:type="dxa"/>
            <w:shd w:val="clear" w:color="auto" w:fill="FDF5E8"/>
            <w:noWrap/>
          </w:tcPr>
          <w:p w14:paraId="181B041F" w14:textId="77777777" w:rsidR="00F84022" w:rsidRDefault="00000000">
            <w:pPr>
              <w:spacing w:before="120" w:after="120"/>
              <w:ind w:left="113" w:right="113"/>
            </w:pPr>
            <w:r>
              <w:rPr>
                <w:b/>
                <w:bCs/>
              </w:rPr>
              <w:t>Срок поставки</w:t>
            </w:r>
          </w:p>
        </w:tc>
        <w:tc>
          <w:tcPr>
            <w:tcW w:w="5950" w:type="dxa"/>
            <w:shd w:val="clear" w:color="auto" w:fill="FDF5E8"/>
            <w:noWrap/>
          </w:tcPr>
          <w:p w14:paraId="5F79CDA3" w14:textId="77777777" w:rsidR="00F84022" w:rsidRDefault="00000000">
            <w:pPr>
              <w:spacing w:before="120" w:after="120"/>
              <w:ind w:left="113" w:right="113"/>
            </w:pPr>
            <w:r>
              <w:t>с 29.06.2026 по 28.06.2027</w:t>
            </w:r>
          </w:p>
        </w:tc>
      </w:tr>
      <w:tr w:rsidR="00F84022" w14:paraId="343B988F" w14:textId="77777777">
        <w:tc>
          <w:tcPr>
            <w:tcW w:w="1700" w:type="dxa"/>
            <w:shd w:val="clear" w:color="auto" w:fill="FDF5E8"/>
            <w:noWrap/>
          </w:tcPr>
          <w:p w14:paraId="55EDCCF5" w14:textId="77777777" w:rsidR="00F84022" w:rsidRDefault="00F84022"/>
        </w:tc>
        <w:tc>
          <w:tcPr>
            <w:tcW w:w="4250" w:type="dxa"/>
            <w:gridSpan w:val="2"/>
            <w:shd w:val="clear" w:color="auto" w:fill="FDF5E8"/>
            <w:noWrap/>
          </w:tcPr>
          <w:p w14:paraId="1EDCA5BA" w14:textId="77777777" w:rsidR="00F84022" w:rsidRDefault="00F84022"/>
        </w:tc>
        <w:tc>
          <w:tcPr>
            <w:tcW w:w="5100" w:type="dxa"/>
            <w:shd w:val="clear" w:color="auto" w:fill="FDF5E8"/>
            <w:noWrap/>
          </w:tcPr>
          <w:p w14:paraId="11CE98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BA6EDB" w14:textId="77777777" w:rsidR="00F84022" w:rsidRDefault="00000000">
            <w:pPr>
              <w:spacing w:before="120" w:after="120"/>
              <w:ind w:left="113" w:right="113"/>
            </w:pPr>
            <w:r>
              <w:t>224 034, ул. Писателя Смирнова 4, г. Брест</w:t>
            </w:r>
          </w:p>
        </w:tc>
      </w:tr>
      <w:tr w:rsidR="00F84022" w14:paraId="2B91BB3D" w14:textId="77777777">
        <w:tc>
          <w:tcPr>
            <w:tcW w:w="1700" w:type="dxa"/>
            <w:shd w:val="clear" w:color="auto" w:fill="FDF5E8"/>
            <w:noWrap/>
          </w:tcPr>
          <w:p w14:paraId="6D5866FC" w14:textId="77777777" w:rsidR="00F84022" w:rsidRDefault="00F84022"/>
        </w:tc>
        <w:tc>
          <w:tcPr>
            <w:tcW w:w="4250" w:type="dxa"/>
            <w:gridSpan w:val="2"/>
            <w:shd w:val="clear" w:color="auto" w:fill="FDF5E8"/>
            <w:noWrap/>
          </w:tcPr>
          <w:p w14:paraId="7373C4DC" w14:textId="77777777" w:rsidR="00F84022" w:rsidRDefault="00F84022"/>
        </w:tc>
        <w:tc>
          <w:tcPr>
            <w:tcW w:w="5100" w:type="dxa"/>
            <w:shd w:val="clear" w:color="auto" w:fill="FDF5E8"/>
            <w:noWrap/>
          </w:tcPr>
          <w:p w14:paraId="3B541A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92B761" w14:textId="77777777" w:rsidR="00F84022" w:rsidRDefault="00000000">
            <w:pPr>
              <w:spacing w:before="120" w:after="120"/>
              <w:ind w:left="113" w:right="113"/>
            </w:pPr>
            <w:r>
              <w:t>Собственные средства</w:t>
            </w:r>
          </w:p>
        </w:tc>
      </w:tr>
      <w:tr w:rsidR="00F84022" w14:paraId="5655B606" w14:textId="77777777">
        <w:tc>
          <w:tcPr>
            <w:tcW w:w="1700" w:type="dxa"/>
            <w:shd w:val="clear" w:color="auto" w:fill="FDF5E8"/>
            <w:noWrap/>
          </w:tcPr>
          <w:p w14:paraId="10C8D314" w14:textId="77777777" w:rsidR="00F84022" w:rsidRDefault="00F84022"/>
        </w:tc>
        <w:tc>
          <w:tcPr>
            <w:tcW w:w="4250" w:type="dxa"/>
            <w:gridSpan w:val="2"/>
            <w:shd w:val="clear" w:color="auto" w:fill="FDF5E8"/>
            <w:noWrap/>
          </w:tcPr>
          <w:p w14:paraId="0356576C" w14:textId="77777777" w:rsidR="00F84022" w:rsidRDefault="00F84022"/>
        </w:tc>
        <w:tc>
          <w:tcPr>
            <w:tcW w:w="5100" w:type="dxa"/>
            <w:shd w:val="clear" w:color="auto" w:fill="FDF5E8"/>
            <w:noWrap/>
          </w:tcPr>
          <w:p w14:paraId="226483B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1D7672" w14:textId="77777777" w:rsidR="00F84022" w:rsidRDefault="00000000">
            <w:pPr>
              <w:spacing w:before="120" w:after="120"/>
              <w:ind w:left="113" w:right="113"/>
            </w:pPr>
            <w:r>
              <w:t>Не требуется</w:t>
            </w:r>
          </w:p>
        </w:tc>
      </w:tr>
      <w:tr w:rsidR="00F84022" w14:paraId="24DFB130" w14:textId="77777777">
        <w:tc>
          <w:tcPr>
            <w:tcW w:w="1700" w:type="dxa"/>
            <w:shd w:val="clear" w:color="auto" w:fill="FDF5E8"/>
            <w:noWrap/>
          </w:tcPr>
          <w:p w14:paraId="3134F061" w14:textId="77777777" w:rsidR="00F84022" w:rsidRDefault="00F84022"/>
        </w:tc>
        <w:tc>
          <w:tcPr>
            <w:tcW w:w="4250" w:type="dxa"/>
            <w:gridSpan w:val="2"/>
            <w:shd w:val="clear" w:color="auto" w:fill="FDF5E8"/>
            <w:noWrap/>
          </w:tcPr>
          <w:p w14:paraId="56F677CD" w14:textId="77777777" w:rsidR="00F84022" w:rsidRDefault="00F84022"/>
        </w:tc>
        <w:tc>
          <w:tcPr>
            <w:tcW w:w="5100" w:type="dxa"/>
            <w:shd w:val="clear" w:color="auto" w:fill="FDF5E8"/>
            <w:noWrap/>
          </w:tcPr>
          <w:p w14:paraId="485EE703" w14:textId="77777777" w:rsidR="00F84022" w:rsidRDefault="00000000">
            <w:pPr>
              <w:spacing w:before="120" w:after="120"/>
              <w:ind w:left="113" w:right="113"/>
            </w:pPr>
            <w:r>
              <w:rPr>
                <w:b/>
                <w:bCs/>
              </w:rPr>
              <w:t>Код ОКРБ</w:t>
            </w:r>
          </w:p>
        </w:tc>
        <w:tc>
          <w:tcPr>
            <w:tcW w:w="5950" w:type="dxa"/>
            <w:shd w:val="clear" w:color="auto" w:fill="FDF5E8"/>
            <w:noWrap/>
          </w:tcPr>
          <w:p w14:paraId="7BD13B5F" w14:textId="77777777" w:rsidR="00F84022" w:rsidRDefault="00000000">
            <w:pPr>
              <w:spacing w:before="120" w:after="120"/>
              <w:ind w:left="113" w:right="113"/>
            </w:pPr>
            <w:r>
              <w:t>10.11.12</w:t>
            </w:r>
          </w:p>
        </w:tc>
      </w:tr>
      <w:tr w:rsidR="00F84022" w14:paraId="15136599" w14:textId="77777777">
        <w:tc>
          <w:tcPr>
            <w:tcW w:w="1700" w:type="dxa"/>
            <w:shd w:val="clear" w:color="auto" w:fill="FDF5E8"/>
            <w:noWrap/>
          </w:tcPr>
          <w:p w14:paraId="349D33B6" w14:textId="77777777" w:rsidR="00F84022" w:rsidRDefault="00000000">
            <w:pPr>
              <w:spacing w:before="120" w:after="120"/>
              <w:ind w:left="113" w:right="113"/>
            </w:pPr>
            <w:r>
              <w:t>29</w:t>
            </w:r>
          </w:p>
        </w:tc>
        <w:tc>
          <w:tcPr>
            <w:tcW w:w="4250" w:type="dxa"/>
            <w:gridSpan w:val="2"/>
            <w:shd w:val="clear" w:color="auto" w:fill="FDF5E8"/>
            <w:noWrap/>
          </w:tcPr>
          <w:p w14:paraId="0DD5AC9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94A6CFA" w14:textId="77777777" w:rsidR="00F84022" w:rsidRDefault="00000000">
            <w:pPr>
              <w:spacing w:before="120" w:after="120"/>
              <w:ind w:left="113" w:right="113"/>
            </w:pPr>
            <w:r>
              <w:t>100 000 кг,</w:t>
            </w:r>
            <w:r>
              <w:br/>
              <w:t>715,000.00 BYN</w:t>
            </w:r>
          </w:p>
        </w:tc>
        <w:tc>
          <w:tcPr>
            <w:tcW w:w="5950" w:type="dxa"/>
            <w:shd w:val="clear" w:color="auto" w:fill="FDF5E8"/>
            <w:noWrap/>
          </w:tcPr>
          <w:p w14:paraId="17438A0A" w14:textId="77777777" w:rsidR="00F84022" w:rsidRDefault="00000000">
            <w:pPr>
              <w:spacing w:before="120" w:after="120"/>
              <w:ind w:left="113" w:right="113"/>
            </w:pPr>
            <w:r>
              <w:t>Подача предложений</w:t>
            </w:r>
          </w:p>
        </w:tc>
      </w:tr>
      <w:tr w:rsidR="00F84022" w14:paraId="3FABCF58" w14:textId="77777777">
        <w:tc>
          <w:tcPr>
            <w:tcW w:w="1700" w:type="dxa"/>
            <w:shd w:val="clear" w:color="auto" w:fill="FDF5E8"/>
            <w:noWrap/>
          </w:tcPr>
          <w:p w14:paraId="242D4865" w14:textId="77777777" w:rsidR="00F84022" w:rsidRDefault="00F84022"/>
        </w:tc>
        <w:tc>
          <w:tcPr>
            <w:tcW w:w="4250" w:type="dxa"/>
            <w:gridSpan w:val="2"/>
            <w:shd w:val="clear" w:color="auto" w:fill="FDF5E8"/>
            <w:noWrap/>
          </w:tcPr>
          <w:p w14:paraId="783F0BCD" w14:textId="77777777" w:rsidR="00F84022" w:rsidRDefault="00F84022"/>
        </w:tc>
        <w:tc>
          <w:tcPr>
            <w:tcW w:w="5100" w:type="dxa"/>
            <w:shd w:val="clear" w:color="auto" w:fill="FDF5E8"/>
            <w:noWrap/>
          </w:tcPr>
          <w:p w14:paraId="25B4B1C2" w14:textId="77777777" w:rsidR="00F84022" w:rsidRDefault="00000000">
            <w:pPr>
              <w:spacing w:before="120" w:after="120"/>
              <w:ind w:left="113" w:right="113"/>
            </w:pPr>
            <w:r>
              <w:rPr>
                <w:b/>
                <w:bCs/>
              </w:rPr>
              <w:t>Срок поставки</w:t>
            </w:r>
          </w:p>
        </w:tc>
        <w:tc>
          <w:tcPr>
            <w:tcW w:w="5950" w:type="dxa"/>
            <w:shd w:val="clear" w:color="auto" w:fill="FDF5E8"/>
            <w:noWrap/>
          </w:tcPr>
          <w:p w14:paraId="201423BD" w14:textId="77777777" w:rsidR="00F84022" w:rsidRDefault="00000000">
            <w:pPr>
              <w:spacing w:before="120" w:after="120"/>
              <w:ind w:left="113" w:right="113"/>
            </w:pPr>
            <w:r>
              <w:t>с 29.06.2026 по 28.06.2027</w:t>
            </w:r>
          </w:p>
        </w:tc>
      </w:tr>
      <w:tr w:rsidR="00F84022" w14:paraId="181B44AD" w14:textId="77777777">
        <w:tc>
          <w:tcPr>
            <w:tcW w:w="1700" w:type="dxa"/>
            <w:shd w:val="clear" w:color="auto" w:fill="FDF5E8"/>
            <w:noWrap/>
          </w:tcPr>
          <w:p w14:paraId="3D3E39F6" w14:textId="77777777" w:rsidR="00F84022" w:rsidRDefault="00F84022"/>
        </w:tc>
        <w:tc>
          <w:tcPr>
            <w:tcW w:w="4250" w:type="dxa"/>
            <w:gridSpan w:val="2"/>
            <w:shd w:val="clear" w:color="auto" w:fill="FDF5E8"/>
            <w:noWrap/>
          </w:tcPr>
          <w:p w14:paraId="174267CA" w14:textId="77777777" w:rsidR="00F84022" w:rsidRDefault="00F84022"/>
        </w:tc>
        <w:tc>
          <w:tcPr>
            <w:tcW w:w="5100" w:type="dxa"/>
            <w:shd w:val="clear" w:color="auto" w:fill="FDF5E8"/>
            <w:noWrap/>
          </w:tcPr>
          <w:p w14:paraId="6994668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2F3BEF" w14:textId="77777777" w:rsidR="00F84022" w:rsidRDefault="00000000">
            <w:pPr>
              <w:spacing w:before="120" w:after="120"/>
              <w:ind w:left="113" w:right="113"/>
            </w:pPr>
            <w:r>
              <w:t>224 034, ул. Писателя Смирнова 4, г. Брест</w:t>
            </w:r>
          </w:p>
        </w:tc>
      </w:tr>
      <w:tr w:rsidR="00F84022" w14:paraId="0CC54B01" w14:textId="77777777">
        <w:tc>
          <w:tcPr>
            <w:tcW w:w="1700" w:type="dxa"/>
            <w:shd w:val="clear" w:color="auto" w:fill="FDF5E8"/>
            <w:noWrap/>
          </w:tcPr>
          <w:p w14:paraId="69265645" w14:textId="77777777" w:rsidR="00F84022" w:rsidRDefault="00F84022"/>
        </w:tc>
        <w:tc>
          <w:tcPr>
            <w:tcW w:w="4250" w:type="dxa"/>
            <w:gridSpan w:val="2"/>
            <w:shd w:val="clear" w:color="auto" w:fill="FDF5E8"/>
            <w:noWrap/>
          </w:tcPr>
          <w:p w14:paraId="7EC88275" w14:textId="77777777" w:rsidR="00F84022" w:rsidRDefault="00F84022"/>
        </w:tc>
        <w:tc>
          <w:tcPr>
            <w:tcW w:w="5100" w:type="dxa"/>
            <w:shd w:val="clear" w:color="auto" w:fill="FDF5E8"/>
            <w:noWrap/>
          </w:tcPr>
          <w:p w14:paraId="6D41CA3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F6DE92" w14:textId="77777777" w:rsidR="00F84022" w:rsidRDefault="00000000">
            <w:pPr>
              <w:spacing w:before="120" w:after="120"/>
              <w:ind w:left="113" w:right="113"/>
            </w:pPr>
            <w:r>
              <w:t>Собственные средства</w:t>
            </w:r>
          </w:p>
        </w:tc>
      </w:tr>
      <w:tr w:rsidR="00F84022" w14:paraId="088590B4" w14:textId="77777777">
        <w:tc>
          <w:tcPr>
            <w:tcW w:w="1700" w:type="dxa"/>
            <w:shd w:val="clear" w:color="auto" w:fill="FDF5E8"/>
            <w:noWrap/>
          </w:tcPr>
          <w:p w14:paraId="07DB0F2D" w14:textId="77777777" w:rsidR="00F84022" w:rsidRDefault="00F84022"/>
        </w:tc>
        <w:tc>
          <w:tcPr>
            <w:tcW w:w="4250" w:type="dxa"/>
            <w:gridSpan w:val="2"/>
            <w:shd w:val="clear" w:color="auto" w:fill="FDF5E8"/>
            <w:noWrap/>
          </w:tcPr>
          <w:p w14:paraId="79E1F275" w14:textId="77777777" w:rsidR="00F84022" w:rsidRDefault="00F84022"/>
        </w:tc>
        <w:tc>
          <w:tcPr>
            <w:tcW w:w="5100" w:type="dxa"/>
            <w:shd w:val="clear" w:color="auto" w:fill="FDF5E8"/>
            <w:noWrap/>
          </w:tcPr>
          <w:p w14:paraId="6C1F6C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9D45A5" w14:textId="77777777" w:rsidR="00F84022" w:rsidRDefault="00000000">
            <w:pPr>
              <w:spacing w:before="120" w:after="120"/>
              <w:ind w:left="113" w:right="113"/>
            </w:pPr>
            <w:r>
              <w:t>Не требуется</w:t>
            </w:r>
          </w:p>
        </w:tc>
      </w:tr>
      <w:tr w:rsidR="00F84022" w14:paraId="62FA573C" w14:textId="77777777">
        <w:tc>
          <w:tcPr>
            <w:tcW w:w="1700" w:type="dxa"/>
            <w:shd w:val="clear" w:color="auto" w:fill="FDF5E8"/>
            <w:noWrap/>
          </w:tcPr>
          <w:p w14:paraId="070D00FE" w14:textId="77777777" w:rsidR="00F84022" w:rsidRDefault="00F84022"/>
        </w:tc>
        <w:tc>
          <w:tcPr>
            <w:tcW w:w="4250" w:type="dxa"/>
            <w:gridSpan w:val="2"/>
            <w:shd w:val="clear" w:color="auto" w:fill="FDF5E8"/>
            <w:noWrap/>
          </w:tcPr>
          <w:p w14:paraId="18EBBB36" w14:textId="77777777" w:rsidR="00F84022" w:rsidRDefault="00F84022"/>
        </w:tc>
        <w:tc>
          <w:tcPr>
            <w:tcW w:w="5100" w:type="dxa"/>
            <w:shd w:val="clear" w:color="auto" w:fill="FDF5E8"/>
            <w:noWrap/>
          </w:tcPr>
          <w:p w14:paraId="2679BD2B" w14:textId="77777777" w:rsidR="00F84022" w:rsidRDefault="00000000">
            <w:pPr>
              <w:spacing w:before="120" w:after="120"/>
              <w:ind w:left="113" w:right="113"/>
            </w:pPr>
            <w:r>
              <w:rPr>
                <w:b/>
                <w:bCs/>
              </w:rPr>
              <w:t>Код ОКРБ</w:t>
            </w:r>
          </w:p>
        </w:tc>
        <w:tc>
          <w:tcPr>
            <w:tcW w:w="5950" w:type="dxa"/>
            <w:shd w:val="clear" w:color="auto" w:fill="FDF5E8"/>
            <w:noWrap/>
          </w:tcPr>
          <w:p w14:paraId="275AD717" w14:textId="77777777" w:rsidR="00F84022" w:rsidRDefault="00000000">
            <w:pPr>
              <w:spacing w:before="120" w:after="120"/>
              <w:ind w:left="113" w:right="113"/>
            </w:pPr>
            <w:r>
              <w:t>10.11.12</w:t>
            </w:r>
          </w:p>
        </w:tc>
      </w:tr>
      <w:tr w:rsidR="00F84022" w14:paraId="7BDC8B38" w14:textId="77777777">
        <w:tc>
          <w:tcPr>
            <w:tcW w:w="1700" w:type="dxa"/>
            <w:shd w:val="clear" w:color="auto" w:fill="FDF5E8"/>
            <w:noWrap/>
          </w:tcPr>
          <w:p w14:paraId="38F17662" w14:textId="77777777" w:rsidR="00F84022" w:rsidRDefault="00000000">
            <w:pPr>
              <w:spacing w:before="120" w:after="120"/>
              <w:ind w:left="113" w:right="113"/>
            </w:pPr>
            <w:r>
              <w:t>30</w:t>
            </w:r>
          </w:p>
        </w:tc>
        <w:tc>
          <w:tcPr>
            <w:tcW w:w="4250" w:type="dxa"/>
            <w:gridSpan w:val="2"/>
            <w:shd w:val="clear" w:color="auto" w:fill="FDF5E8"/>
            <w:noWrap/>
          </w:tcPr>
          <w:p w14:paraId="2257626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D679464" w14:textId="77777777" w:rsidR="00F84022" w:rsidRDefault="00000000">
            <w:pPr>
              <w:spacing w:before="120" w:after="120"/>
              <w:ind w:left="113" w:right="113"/>
            </w:pPr>
            <w:r>
              <w:t>100 000 кг,</w:t>
            </w:r>
            <w:r>
              <w:br/>
              <w:t>715,000.00 BYN</w:t>
            </w:r>
          </w:p>
        </w:tc>
        <w:tc>
          <w:tcPr>
            <w:tcW w:w="5950" w:type="dxa"/>
            <w:shd w:val="clear" w:color="auto" w:fill="FDF5E8"/>
            <w:noWrap/>
          </w:tcPr>
          <w:p w14:paraId="59B47AEC" w14:textId="77777777" w:rsidR="00F84022" w:rsidRDefault="00000000">
            <w:pPr>
              <w:spacing w:before="120" w:after="120"/>
              <w:ind w:left="113" w:right="113"/>
            </w:pPr>
            <w:r>
              <w:t>Подача предложений</w:t>
            </w:r>
          </w:p>
        </w:tc>
      </w:tr>
      <w:tr w:rsidR="00F84022" w14:paraId="0B43060A" w14:textId="77777777">
        <w:tc>
          <w:tcPr>
            <w:tcW w:w="1700" w:type="dxa"/>
            <w:shd w:val="clear" w:color="auto" w:fill="FDF5E8"/>
            <w:noWrap/>
          </w:tcPr>
          <w:p w14:paraId="56D5DB3A" w14:textId="77777777" w:rsidR="00F84022" w:rsidRDefault="00F84022"/>
        </w:tc>
        <w:tc>
          <w:tcPr>
            <w:tcW w:w="4250" w:type="dxa"/>
            <w:gridSpan w:val="2"/>
            <w:shd w:val="clear" w:color="auto" w:fill="FDF5E8"/>
            <w:noWrap/>
          </w:tcPr>
          <w:p w14:paraId="654831E2" w14:textId="77777777" w:rsidR="00F84022" w:rsidRDefault="00F84022"/>
        </w:tc>
        <w:tc>
          <w:tcPr>
            <w:tcW w:w="5100" w:type="dxa"/>
            <w:shd w:val="clear" w:color="auto" w:fill="FDF5E8"/>
            <w:noWrap/>
          </w:tcPr>
          <w:p w14:paraId="1DAEA7EF" w14:textId="77777777" w:rsidR="00F84022" w:rsidRDefault="00000000">
            <w:pPr>
              <w:spacing w:before="120" w:after="120"/>
              <w:ind w:left="113" w:right="113"/>
            </w:pPr>
            <w:r>
              <w:rPr>
                <w:b/>
                <w:bCs/>
              </w:rPr>
              <w:t>Срок поставки</w:t>
            </w:r>
          </w:p>
        </w:tc>
        <w:tc>
          <w:tcPr>
            <w:tcW w:w="5950" w:type="dxa"/>
            <w:shd w:val="clear" w:color="auto" w:fill="FDF5E8"/>
            <w:noWrap/>
          </w:tcPr>
          <w:p w14:paraId="506D46D4" w14:textId="77777777" w:rsidR="00F84022" w:rsidRDefault="00000000">
            <w:pPr>
              <w:spacing w:before="120" w:after="120"/>
              <w:ind w:left="113" w:right="113"/>
            </w:pPr>
            <w:r>
              <w:t>с 29.06.2026 по 28.06.2027</w:t>
            </w:r>
          </w:p>
        </w:tc>
      </w:tr>
      <w:tr w:rsidR="00F84022" w14:paraId="235FE744" w14:textId="77777777">
        <w:tc>
          <w:tcPr>
            <w:tcW w:w="1700" w:type="dxa"/>
            <w:shd w:val="clear" w:color="auto" w:fill="FDF5E8"/>
            <w:noWrap/>
          </w:tcPr>
          <w:p w14:paraId="254B6B00" w14:textId="77777777" w:rsidR="00F84022" w:rsidRDefault="00F84022"/>
        </w:tc>
        <w:tc>
          <w:tcPr>
            <w:tcW w:w="4250" w:type="dxa"/>
            <w:gridSpan w:val="2"/>
            <w:shd w:val="clear" w:color="auto" w:fill="FDF5E8"/>
            <w:noWrap/>
          </w:tcPr>
          <w:p w14:paraId="5954AFC5" w14:textId="77777777" w:rsidR="00F84022" w:rsidRDefault="00F84022"/>
        </w:tc>
        <w:tc>
          <w:tcPr>
            <w:tcW w:w="5100" w:type="dxa"/>
            <w:shd w:val="clear" w:color="auto" w:fill="FDF5E8"/>
            <w:noWrap/>
          </w:tcPr>
          <w:p w14:paraId="20E811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F15BEB" w14:textId="77777777" w:rsidR="00F84022" w:rsidRDefault="00000000">
            <w:pPr>
              <w:spacing w:before="120" w:after="120"/>
              <w:ind w:left="113" w:right="113"/>
            </w:pPr>
            <w:r>
              <w:t>224 034, ул. Писателя Смирнова 4, г. Брест</w:t>
            </w:r>
          </w:p>
        </w:tc>
      </w:tr>
      <w:tr w:rsidR="00F84022" w14:paraId="54A2FC80" w14:textId="77777777">
        <w:tc>
          <w:tcPr>
            <w:tcW w:w="1700" w:type="dxa"/>
            <w:shd w:val="clear" w:color="auto" w:fill="FDF5E8"/>
            <w:noWrap/>
          </w:tcPr>
          <w:p w14:paraId="3137EB95" w14:textId="77777777" w:rsidR="00F84022" w:rsidRDefault="00F84022"/>
        </w:tc>
        <w:tc>
          <w:tcPr>
            <w:tcW w:w="4250" w:type="dxa"/>
            <w:gridSpan w:val="2"/>
            <w:shd w:val="clear" w:color="auto" w:fill="FDF5E8"/>
            <w:noWrap/>
          </w:tcPr>
          <w:p w14:paraId="49556F5F" w14:textId="77777777" w:rsidR="00F84022" w:rsidRDefault="00F84022"/>
        </w:tc>
        <w:tc>
          <w:tcPr>
            <w:tcW w:w="5100" w:type="dxa"/>
            <w:shd w:val="clear" w:color="auto" w:fill="FDF5E8"/>
            <w:noWrap/>
          </w:tcPr>
          <w:p w14:paraId="6D9E6A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75F0C7" w14:textId="77777777" w:rsidR="00F84022" w:rsidRDefault="00000000">
            <w:pPr>
              <w:spacing w:before="120" w:after="120"/>
              <w:ind w:left="113" w:right="113"/>
            </w:pPr>
            <w:r>
              <w:t>Собственные средства</w:t>
            </w:r>
          </w:p>
        </w:tc>
      </w:tr>
      <w:tr w:rsidR="00F84022" w14:paraId="4618776F" w14:textId="77777777">
        <w:tc>
          <w:tcPr>
            <w:tcW w:w="1700" w:type="dxa"/>
            <w:shd w:val="clear" w:color="auto" w:fill="FDF5E8"/>
            <w:noWrap/>
          </w:tcPr>
          <w:p w14:paraId="0BBD9E3C" w14:textId="77777777" w:rsidR="00F84022" w:rsidRDefault="00F84022"/>
        </w:tc>
        <w:tc>
          <w:tcPr>
            <w:tcW w:w="4250" w:type="dxa"/>
            <w:gridSpan w:val="2"/>
            <w:shd w:val="clear" w:color="auto" w:fill="FDF5E8"/>
            <w:noWrap/>
          </w:tcPr>
          <w:p w14:paraId="046C0E36" w14:textId="77777777" w:rsidR="00F84022" w:rsidRDefault="00F84022"/>
        </w:tc>
        <w:tc>
          <w:tcPr>
            <w:tcW w:w="5100" w:type="dxa"/>
            <w:shd w:val="clear" w:color="auto" w:fill="FDF5E8"/>
            <w:noWrap/>
          </w:tcPr>
          <w:p w14:paraId="4069D9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D37411" w14:textId="77777777" w:rsidR="00F84022" w:rsidRDefault="00000000">
            <w:pPr>
              <w:spacing w:before="120" w:after="120"/>
              <w:ind w:left="113" w:right="113"/>
            </w:pPr>
            <w:r>
              <w:t>Не требуется</w:t>
            </w:r>
          </w:p>
        </w:tc>
      </w:tr>
      <w:tr w:rsidR="00F84022" w14:paraId="7715D9E8" w14:textId="77777777">
        <w:tc>
          <w:tcPr>
            <w:tcW w:w="1700" w:type="dxa"/>
            <w:shd w:val="clear" w:color="auto" w:fill="FDF5E8"/>
            <w:noWrap/>
          </w:tcPr>
          <w:p w14:paraId="33AAAD33" w14:textId="77777777" w:rsidR="00F84022" w:rsidRDefault="00F84022"/>
        </w:tc>
        <w:tc>
          <w:tcPr>
            <w:tcW w:w="4250" w:type="dxa"/>
            <w:gridSpan w:val="2"/>
            <w:shd w:val="clear" w:color="auto" w:fill="FDF5E8"/>
            <w:noWrap/>
          </w:tcPr>
          <w:p w14:paraId="35C34922" w14:textId="77777777" w:rsidR="00F84022" w:rsidRDefault="00F84022"/>
        </w:tc>
        <w:tc>
          <w:tcPr>
            <w:tcW w:w="5100" w:type="dxa"/>
            <w:shd w:val="clear" w:color="auto" w:fill="FDF5E8"/>
            <w:noWrap/>
          </w:tcPr>
          <w:p w14:paraId="1FD95B65" w14:textId="77777777" w:rsidR="00F84022" w:rsidRDefault="00000000">
            <w:pPr>
              <w:spacing w:before="120" w:after="120"/>
              <w:ind w:left="113" w:right="113"/>
            </w:pPr>
            <w:r>
              <w:rPr>
                <w:b/>
                <w:bCs/>
              </w:rPr>
              <w:t>Код ОКРБ</w:t>
            </w:r>
          </w:p>
        </w:tc>
        <w:tc>
          <w:tcPr>
            <w:tcW w:w="5950" w:type="dxa"/>
            <w:shd w:val="clear" w:color="auto" w:fill="FDF5E8"/>
            <w:noWrap/>
          </w:tcPr>
          <w:p w14:paraId="7093F473" w14:textId="77777777" w:rsidR="00F84022" w:rsidRDefault="00000000">
            <w:pPr>
              <w:spacing w:before="120" w:after="120"/>
              <w:ind w:left="113" w:right="113"/>
            </w:pPr>
            <w:r>
              <w:t>10.11.12</w:t>
            </w:r>
          </w:p>
        </w:tc>
      </w:tr>
      <w:tr w:rsidR="00F84022" w14:paraId="4CE577F8" w14:textId="77777777">
        <w:tc>
          <w:tcPr>
            <w:tcW w:w="1700" w:type="dxa"/>
            <w:shd w:val="clear" w:color="auto" w:fill="FDF5E8"/>
            <w:noWrap/>
          </w:tcPr>
          <w:p w14:paraId="1C559C7C" w14:textId="77777777" w:rsidR="00F84022" w:rsidRDefault="00000000">
            <w:pPr>
              <w:spacing w:before="120" w:after="120"/>
              <w:ind w:left="113" w:right="113"/>
            </w:pPr>
            <w:r>
              <w:t>31</w:t>
            </w:r>
          </w:p>
        </w:tc>
        <w:tc>
          <w:tcPr>
            <w:tcW w:w="4250" w:type="dxa"/>
            <w:gridSpan w:val="2"/>
            <w:shd w:val="clear" w:color="auto" w:fill="FDF5E8"/>
            <w:noWrap/>
          </w:tcPr>
          <w:p w14:paraId="1B60F6A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E206BA" w14:textId="77777777" w:rsidR="00F84022" w:rsidRDefault="00000000">
            <w:pPr>
              <w:spacing w:before="120" w:after="120"/>
              <w:ind w:left="113" w:right="113"/>
            </w:pPr>
            <w:r>
              <w:t>100 000 кг,</w:t>
            </w:r>
            <w:r>
              <w:br/>
              <w:t>715,000.00 BYN</w:t>
            </w:r>
          </w:p>
        </w:tc>
        <w:tc>
          <w:tcPr>
            <w:tcW w:w="5950" w:type="dxa"/>
            <w:shd w:val="clear" w:color="auto" w:fill="FDF5E8"/>
            <w:noWrap/>
          </w:tcPr>
          <w:p w14:paraId="07290D07" w14:textId="77777777" w:rsidR="00F84022" w:rsidRDefault="00000000">
            <w:pPr>
              <w:spacing w:before="120" w:after="120"/>
              <w:ind w:left="113" w:right="113"/>
            </w:pPr>
            <w:r>
              <w:t>Подача предложений</w:t>
            </w:r>
          </w:p>
        </w:tc>
      </w:tr>
      <w:tr w:rsidR="00F84022" w14:paraId="2380C1B0" w14:textId="77777777">
        <w:tc>
          <w:tcPr>
            <w:tcW w:w="1700" w:type="dxa"/>
            <w:shd w:val="clear" w:color="auto" w:fill="FDF5E8"/>
            <w:noWrap/>
          </w:tcPr>
          <w:p w14:paraId="1A38484D" w14:textId="77777777" w:rsidR="00F84022" w:rsidRDefault="00F84022"/>
        </w:tc>
        <w:tc>
          <w:tcPr>
            <w:tcW w:w="4250" w:type="dxa"/>
            <w:gridSpan w:val="2"/>
            <w:shd w:val="clear" w:color="auto" w:fill="FDF5E8"/>
            <w:noWrap/>
          </w:tcPr>
          <w:p w14:paraId="7C3A7854" w14:textId="77777777" w:rsidR="00F84022" w:rsidRDefault="00F84022"/>
        </w:tc>
        <w:tc>
          <w:tcPr>
            <w:tcW w:w="5100" w:type="dxa"/>
            <w:shd w:val="clear" w:color="auto" w:fill="FDF5E8"/>
            <w:noWrap/>
          </w:tcPr>
          <w:p w14:paraId="6A271DDB" w14:textId="77777777" w:rsidR="00F84022" w:rsidRDefault="00000000">
            <w:pPr>
              <w:spacing w:before="120" w:after="120"/>
              <w:ind w:left="113" w:right="113"/>
            </w:pPr>
            <w:r>
              <w:rPr>
                <w:b/>
                <w:bCs/>
              </w:rPr>
              <w:t>Срок поставки</w:t>
            </w:r>
          </w:p>
        </w:tc>
        <w:tc>
          <w:tcPr>
            <w:tcW w:w="5950" w:type="dxa"/>
            <w:shd w:val="clear" w:color="auto" w:fill="FDF5E8"/>
            <w:noWrap/>
          </w:tcPr>
          <w:p w14:paraId="79B157C3" w14:textId="77777777" w:rsidR="00F84022" w:rsidRDefault="00000000">
            <w:pPr>
              <w:spacing w:before="120" w:after="120"/>
              <w:ind w:left="113" w:right="113"/>
            </w:pPr>
            <w:r>
              <w:t>с 29.06.2026 по 28.06.2027</w:t>
            </w:r>
          </w:p>
        </w:tc>
      </w:tr>
      <w:tr w:rsidR="00F84022" w14:paraId="0535FDDA" w14:textId="77777777">
        <w:tc>
          <w:tcPr>
            <w:tcW w:w="1700" w:type="dxa"/>
            <w:shd w:val="clear" w:color="auto" w:fill="FDF5E8"/>
            <w:noWrap/>
          </w:tcPr>
          <w:p w14:paraId="1D933B81" w14:textId="77777777" w:rsidR="00F84022" w:rsidRDefault="00F84022"/>
        </w:tc>
        <w:tc>
          <w:tcPr>
            <w:tcW w:w="4250" w:type="dxa"/>
            <w:gridSpan w:val="2"/>
            <w:shd w:val="clear" w:color="auto" w:fill="FDF5E8"/>
            <w:noWrap/>
          </w:tcPr>
          <w:p w14:paraId="345E910A" w14:textId="77777777" w:rsidR="00F84022" w:rsidRDefault="00F84022"/>
        </w:tc>
        <w:tc>
          <w:tcPr>
            <w:tcW w:w="5100" w:type="dxa"/>
            <w:shd w:val="clear" w:color="auto" w:fill="FDF5E8"/>
            <w:noWrap/>
          </w:tcPr>
          <w:p w14:paraId="2AEF09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5C5BAE" w14:textId="77777777" w:rsidR="00F84022" w:rsidRDefault="00000000">
            <w:pPr>
              <w:spacing w:before="120" w:after="120"/>
              <w:ind w:left="113" w:right="113"/>
            </w:pPr>
            <w:r>
              <w:t>224 034, ул. Писателя Смирнова 4, г. Брест</w:t>
            </w:r>
          </w:p>
        </w:tc>
      </w:tr>
      <w:tr w:rsidR="00F84022" w14:paraId="3CDC1ECB" w14:textId="77777777">
        <w:tc>
          <w:tcPr>
            <w:tcW w:w="1700" w:type="dxa"/>
            <w:shd w:val="clear" w:color="auto" w:fill="FDF5E8"/>
            <w:noWrap/>
          </w:tcPr>
          <w:p w14:paraId="03584D4B" w14:textId="77777777" w:rsidR="00F84022" w:rsidRDefault="00F84022"/>
        </w:tc>
        <w:tc>
          <w:tcPr>
            <w:tcW w:w="4250" w:type="dxa"/>
            <w:gridSpan w:val="2"/>
            <w:shd w:val="clear" w:color="auto" w:fill="FDF5E8"/>
            <w:noWrap/>
          </w:tcPr>
          <w:p w14:paraId="6D99F974" w14:textId="77777777" w:rsidR="00F84022" w:rsidRDefault="00F84022"/>
        </w:tc>
        <w:tc>
          <w:tcPr>
            <w:tcW w:w="5100" w:type="dxa"/>
            <w:shd w:val="clear" w:color="auto" w:fill="FDF5E8"/>
            <w:noWrap/>
          </w:tcPr>
          <w:p w14:paraId="4703D4B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04812A" w14:textId="77777777" w:rsidR="00F84022" w:rsidRDefault="00000000">
            <w:pPr>
              <w:spacing w:before="120" w:after="120"/>
              <w:ind w:left="113" w:right="113"/>
            </w:pPr>
            <w:r>
              <w:t>Собственные средства</w:t>
            </w:r>
          </w:p>
        </w:tc>
      </w:tr>
      <w:tr w:rsidR="00F84022" w14:paraId="6AD20A0D" w14:textId="77777777">
        <w:tc>
          <w:tcPr>
            <w:tcW w:w="1700" w:type="dxa"/>
            <w:shd w:val="clear" w:color="auto" w:fill="FDF5E8"/>
            <w:noWrap/>
          </w:tcPr>
          <w:p w14:paraId="6396395F" w14:textId="77777777" w:rsidR="00F84022" w:rsidRDefault="00F84022"/>
        </w:tc>
        <w:tc>
          <w:tcPr>
            <w:tcW w:w="4250" w:type="dxa"/>
            <w:gridSpan w:val="2"/>
            <w:shd w:val="clear" w:color="auto" w:fill="FDF5E8"/>
            <w:noWrap/>
          </w:tcPr>
          <w:p w14:paraId="1523D35F" w14:textId="77777777" w:rsidR="00F84022" w:rsidRDefault="00F84022"/>
        </w:tc>
        <w:tc>
          <w:tcPr>
            <w:tcW w:w="5100" w:type="dxa"/>
            <w:shd w:val="clear" w:color="auto" w:fill="FDF5E8"/>
            <w:noWrap/>
          </w:tcPr>
          <w:p w14:paraId="1A709F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A4EAD6" w14:textId="77777777" w:rsidR="00F84022" w:rsidRDefault="00000000">
            <w:pPr>
              <w:spacing w:before="120" w:after="120"/>
              <w:ind w:left="113" w:right="113"/>
            </w:pPr>
            <w:r>
              <w:t>Не требуется</w:t>
            </w:r>
          </w:p>
        </w:tc>
      </w:tr>
      <w:tr w:rsidR="00F84022" w14:paraId="3E2CCBF7" w14:textId="77777777">
        <w:tc>
          <w:tcPr>
            <w:tcW w:w="1700" w:type="dxa"/>
            <w:shd w:val="clear" w:color="auto" w:fill="FDF5E8"/>
            <w:noWrap/>
          </w:tcPr>
          <w:p w14:paraId="16D88DBC" w14:textId="77777777" w:rsidR="00F84022" w:rsidRDefault="00F84022"/>
        </w:tc>
        <w:tc>
          <w:tcPr>
            <w:tcW w:w="4250" w:type="dxa"/>
            <w:gridSpan w:val="2"/>
            <w:shd w:val="clear" w:color="auto" w:fill="FDF5E8"/>
            <w:noWrap/>
          </w:tcPr>
          <w:p w14:paraId="0CC22643" w14:textId="77777777" w:rsidR="00F84022" w:rsidRDefault="00F84022"/>
        </w:tc>
        <w:tc>
          <w:tcPr>
            <w:tcW w:w="5100" w:type="dxa"/>
            <w:shd w:val="clear" w:color="auto" w:fill="FDF5E8"/>
            <w:noWrap/>
          </w:tcPr>
          <w:p w14:paraId="0F429E53" w14:textId="77777777" w:rsidR="00F84022" w:rsidRDefault="00000000">
            <w:pPr>
              <w:spacing w:before="120" w:after="120"/>
              <w:ind w:left="113" w:right="113"/>
            </w:pPr>
            <w:r>
              <w:rPr>
                <w:b/>
                <w:bCs/>
              </w:rPr>
              <w:t>Код ОКРБ</w:t>
            </w:r>
          </w:p>
        </w:tc>
        <w:tc>
          <w:tcPr>
            <w:tcW w:w="5950" w:type="dxa"/>
            <w:shd w:val="clear" w:color="auto" w:fill="FDF5E8"/>
            <w:noWrap/>
          </w:tcPr>
          <w:p w14:paraId="09C0A2A8" w14:textId="77777777" w:rsidR="00F84022" w:rsidRDefault="00000000">
            <w:pPr>
              <w:spacing w:before="120" w:after="120"/>
              <w:ind w:left="113" w:right="113"/>
            </w:pPr>
            <w:r>
              <w:t>10.11.12</w:t>
            </w:r>
          </w:p>
        </w:tc>
      </w:tr>
      <w:tr w:rsidR="00F84022" w14:paraId="712AFC8E" w14:textId="77777777">
        <w:tc>
          <w:tcPr>
            <w:tcW w:w="1700" w:type="dxa"/>
            <w:shd w:val="clear" w:color="auto" w:fill="FDF5E8"/>
            <w:noWrap/>
          </w:tcPr>
          <w:p w14:paraId="5799A0C4" w14:textId="77777777" w:rsidR="00F84022" w:rsidRDefault="00000000">
            <w:pPr>
              <w:spacing w:before="120" w:after="120"/>
              <w:ind w:left="113" w:right="113"/>
            </w:pPr>
            <w:r>
              <w:t>32</w:t>
            </w:r>
          </w:p>
        </w:tc>
        <w:tc>
          <w:tcPr>
            <w:tcW w:w="4250" w:type="dxa"/>
            <w:gridSpan w:val="2"/>
            <w:shd w:val="clear" w:color="auto" w:fill="FDF5E8"/>
            <w:noWrap/>
          </w:tcPr>
          <w:p w14:paraId="3BB9577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05D6F62" w14:textId="77777777" w:rsidR="00F84022" w:rsidRDefault="00000000">
            <w:pPr>
              <w:spacing w:before="120" w:after="120"/>
              <w:ind w:left="113" w:right="113"/>
            </w:pPr>
            <w:r>
              <w:t>100 000 кг,</w:t>
            </w:r>
            <w:r>
              <w:br/>
              <w:t>715,000.00 BYN</w:t>
            </w:r>
          </w:p>
        </w:tc>
        <w:tc>
          <w:tcPr>
            <w:tcW w:w="5950" w:type="dxa"/>
            <w:shd w:val="clear" w:color="auto" w:fill="FDF5E8"/>
            <w:noWrap/>
          </w:tcPr>
          <w:p w14:paraId="2B86E5CF" w14:textId="77777777" w:rsidR="00F84022" w:rsidRDefault="00000000">
            <w:pPr>
              <w:spacing w:before="120" w:after="120"/>
              <w:ind w:left="113" w:right="113"/>
            </w:pPr>
            <w:r>
              <w:t>Подача предложений</w:t>
            </w:r>
          </w:p>
        </w:tc>
      </w:tr>
      <w:tr w:rsidR="00F84022" w14:paraId="3189D2FF" w14:textId="77777777">
        <w:tc>
          <w:tcPr>
            <w:tcW w:w="1700" w:type="dxa"/>
            <w:shd w:val="clear" w:color="auto" w:fill="FDF5E8"/>
            <w:noWrap/>
          </w:tcPr>
          <w:p w14:paraId="1927C2EF" w14:textId="77777777" w:rsidR="00F84022" w:rsidRDefault="00F84022"/>
        </w:tc>
        <w:tc>
          <w:tcPr>
            <w:tcW w:w="4250" w:type="dxa"/>
            <w:gridSpan w:val="2"/>
            <w:shd w:val="clear" w:color="auto" w:fill="FDF5E8"/>
            <w:noWrap/>
          </w:tcPr>
          <w:p w14:paraId="256DFB4E" w14:textId="77777777" w:rsidR="00F84022" w:rsidRDefault="00F84022"/>
        </w:tc>
        <w:tc>
          <w:tcPr>
            <w:tcW w:w="5100" w:type="dxa"/>
            <w:shd w:val="clear" w:color="auto" w:fill="FDF5E8"/>
            <w:noWrap/>
          </w:tcPr>
          <w:p w14:paraId="074EA6D2" w14:textId="77777777" w:rsidR="00F84022" w:rsidRDefault="00000000">
            <w:pPr>
              <w:spacing w:before="120" w:after="120"/>
              <w:ind w:left="113" w:right="113"/>
            </w:pPr>
            <w:r>
              <w:rPr>
                <w:b/>
                <w:bCs/>
              </w:rPr>
              <w:t>Срок поставки</w:t>
            </w:r>
          </w:p>
        </w:tc>
        <w:tc>
          <w:tcPr>
            <w:tcW w:w="5950" w:type="dxa"/>
            <w:shd w:val="clear" w:color="auto" w:fill="FDF5E8"/>
            <w:noWrap/>
          </w:tcPr>
          <w:p w14:paraId="6F6284B4" w14:textId="77777777" w:rsidR="00F84022" w:rsidRDefault="00000000">
            <w:pPr>
              <w:spacing w:before="120" w:after="120"/>
              <w:ind w:left="113" w:right="113"/>
            </w:pPr>
            <w:r>
              <w:t>с 29.06.2026 по 28.06.2027</w:t>
            </w:r>
          </w:p>
        </w:tc>
      </w:tr>
      <w:tr w:rsidR="00F84022" w14:paraId="3409C2F0" w14:textId="77777777">
        <w:tc>
          <w:tcPr>
            <w:tcW w:w="1700" w:type="dxa"/>
            <w:shd w:val="clear" w:color="auto" w:fill="FDF5E8"/>
            <w:noWrap/>
          </w:tcPr>
          <w:p w14:paraId="0F703FCE" w14:textId="77777777" w:rsidR="00F84022" w:rsidRDefault="00F84022"/>
        </w:tc>
        <w:tc>
          <w:tcPr>
            <w:tcW w:w="4250" w:type="dxa"/>
            <w:gridSpan w:val="2"/>
            <w:shd w:val="clear" w:color="auto" w:fill="FDF5E8"/>
            <w:noWrap/>
          </w:tcPr>
          <w:p w14:paraId="604C7A08" w14:textId="77777777" w:rsidR="00F84022" w:rsidRDefault="00F84022"/>
        </w:tc>
        <w:tc>
          <w:tcPr>
            <w:tcW w:w="5100" w:type="dxa"/>
            <w:shd w:val="clear" w:color="auto" w:fill="FDF5E8"/>
            <w:noWrap/>
          </w:tcPr>
          <w:p w14:paraId="70F2679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7CC7CD" w14:textId="77777777" w:rsidR="00F84022" w:rsidRDefault="00000000">
            <w:pPr>
              <w:spacing w:before="120" w:after="120"/>
              <w:ind w:left="113" w:right="113"/>
            </w:pPr>
            <w:r>
              <w:t>224 034, ул. Писателя Смирнова 4, г. Брест</w:t>
            </w:r>
          </w:p>
        </w:tc>
      </w:tr>
      <w:tr w:rsidR="00F84022" w14:paraId="670F02E3" w14:textId="77777777">
        <w:tc>
          <w:tcPr>
            <w:tcW w:w="1700" w:type="dxa"/>
            <w:shd w:val="clear" w:color="auto" w:fill="FDF5E8"/>
            <w:noWrap/>
          </w:tcPr>
          <w:p w14:paraId="75884541" w14:textId="77777777" w:rsidR="00F84022" w:rsidRDefault="00F84022"/>
        </w:tc>
        <w:tc>
          <w:tcPr>
            <w:tcW w:w="4250" w:type="dxa"/>
            <w:gridSpan w:val="2"/>
            <w:shd w:val="clear" w:color="auto" w:fill="FDF5E8"/>
            <w:noWrap/>
          </w:tcPr>
          <w:p w14:paraId="07D5C72D" w14:textId="77777777" w:rsidR="00F84022" w:rsidRDefault="00F84022"/>
        </w:tc>
        <w:tc>
          <w:tcPr>
            <w:tcW w:w="5100" w:type="dxa"/>
            <w:shd w:val="clear" w:color="auto" w:fill="FDF5E8"/>
            <w:noWrap/>
          </w:tcPr>
          <w:p w14:paraId="2F46C6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47EAFF" w14:textId="77777777" w:rsidR="00F84022" w:rsidRDefault="00000000">
            <w:pPr>
              <w:spacing w:before="120" w:after="120"/>
              <w:ind w:left="113" w:right="113"/>
            </w:pPr>
            <w:r>
              <w:t>Собственные средства</w:t>
            </w:r>
          </w:p>
        </w:tc>
      </w:tr>
      <w:tr w:rsidR="00F84022" w14:paraId="0DB74B6A" w14:textId="77777777">
        <w:tc>
          <w:tcPr>
            <w:tcW w:w="1700" w:type="dxa"/>
            <w:shd w:val="clear" w:color="auto" w:fill="FDF5E8"/>
            <w:noWrap/>
          </w:tcPr>
          <w:p w14:paraId="45EEBEE4" w14:textId="77777777" w:rsidR="00F84022" w:rsidRDefault="00F84022"/>
        </w:tc>
        <w:tc>
          <w:tcPr>
            <w:tcW w:w="4250" w:type="dxa"/>
            <w:gridSpan w:val="2"/>
            <w:shd w:val="clear" w:color="auto" w:fill="FDF5E8"/>
            <w:noWrap/>
          </w:tcPr>
          <w:p w14:paraId="731E1767" w14:textId="77777777" w:rsidR="00F84022" w:rsidRDefault="00F84022"/>
        </w:tc>
        <w:tc>
          <w:tcPr>
            <w:tcW w:w="5100" w:type="dxa"/>
            <w:shd w:val="clear" w:color="auto" w:fill="FDF5E8"/>
            <w:noWrap/>
          </w:tcPr>
          <w:p w14:paraId="6474BDC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A27D8C" w14:textId="77777777" w:rsidR="00F84022" w:rsidRDefault="00000000">
            <w:pPr>
              <w:spacing w:before="120" w:after="120"/>
              <w:ind w:left="113" w:right="113"/>
            </w:pPr>
            <w:r>
              <w:t>Не требуется</w:t>
            </w:r>
          </w:p>
        </w:tc>
      </w:tr>
      <w:tr w:rsidR="00F84022" w14:paraId="52550A56" w14:textId="77777777">
        <w:tc>
          <w:tcPr>
            <w:tcW w:w="1700" w:type="dxa"/>
            <w:shd w:val="clear" w:color="auto" w:fill="FDF5E8"/>
            <w:noWrap/>
          </w:tcPr>
          <w:p w14:paraId="4BD4D62F" w14:textId="77777777" w:rsidR="00F84022" w:rsidRDefault="00F84022"/>
        </w:tc>
        <w:tc>
          <w:tcPr>
            <w:tcW w:w="4250" w:type="dxa"/>
            <w:gridSpan w:val="2"/>
            <w:shd w:val="clear" w:color="auto" w:fill="FDF5E8"/>
            <w:noWrap/>
          </w:tcPr>
          <w:p w14:paraId="3F299726" w14:textId="77777777" w:rsidR="00F84022" w:rsidRDefault="00F84022"/>
        </w:tc>
        <w:tc>
          <w:tcPr>
            <w:tcW w:w="5100" w:type="dxa"/>
            <w:shd w:val="clear" w:color="auto" w:fill="FDF5E8"/>
            <w:noWrap/>
          </w:tcPr>
          <w:p w14:paraId="399870FC" w14:textId="77777777" w:rsidR="00F84022" w:rsidRDefault="00000000">
            <w:pPr>
              <w:spacing w:before="120" w:after="120"/>
              <w:ind w:left="113" w:right="113"/>
            </w:pPr>
            <w:r>
              <w:rPr>
                <w:b/>
                <w:bCs/>
              </w:rPr>
              <w:t>Код ОКРБ</w:t>
            </w:r>
          </w:p>
        </w:tc>
        <w:tc>
          <w:tcPr>
            <w:tcW w:w="5950" w:type="dxa"/>
            <w:shd w:val="clear" w:color="auto" w:fill="FDF5E8"/>
            <w:noWrap/>
          </w:tcPr>
          <w:p w14:paraId="283347C5" w14:textId="77777777" w:rsidR="00F84022" w:rsidRDefault="00000000">
            <w:pPr>
              <w:spacing w:before="120" w:after="120"/>
              <w:ind w:left="113" w:right="113"/>
            </w:pPr>
            <w:r>
              <w:t>10.11.12</w:t>
            </w:r>
          </w:p>
        </w:tc>
      </w:tr>
      <w:tr w:rsidR="00F84022" w14:paraId="5110BB54" w14:textId="77777777">
        <w:tc>
          <w:tcPr>
            <w:tcW w:w="1700" w:type="dxa"/>
            <w:shd w:val="clear" w:color="auto" w:fill="FDF5E8"/>
            <w:noWrap/>
          </w:tcPr>
          <w:p w14:paraId="237A60CE" w14:textId="77777777" w:rsidR="00F84022" w:rsidRDefault="00000000">
            <w:pPr>
              <w:spacing w:before="120" w:after="120"/>
              <w:ind w:left="113" w:right="113"/>
            </w:pPr>
            <w:r>
              <w:t>33</w:t>
            </w:r>
          </w:p>
        </w:tc>
        <w:tc>
          <w:tcPr>
            <w:tcW w:w="4250" w:type="dxa"/>
            <w:gridSpan w:val="2"/>
            <w:shd w:val="clear" w:color="auto" w:fill="FDF5E8"/>
            <w:noWrap/>
          </w:tcPr>
          <w:p w14:paraId="28E0975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B1A38D9" w14:textId="77777777" w:rsidR="00F84022" w:rsidRDefault="00000000">
            <w:pPr>
              <w:spacing w:before="120" w:after="120"/>
              <w:ind w:left="113" w:right="113"/>
            </w:pPr>
            <w:r>
              <w:t>100 000 кг,</w:t>
            </w:r>
            <w:r>
              <w:br/>
              <w:t>715,000.00 BYN</w:t>
            </w:r>
          </w:p>
        </w:tc>
        <w:tc>
          <w:tcPr>
            <w:tcW w:w="5950" w:type="dxa"/>
            <w:shd w:val="clear" w:color="auto" w:fill="FDF5E8"/>
            <w:noWrap/>
          </w:tcPr>
          <w:p w14:paraId="4803B3AC" w14:textId="77777777" w:rsidR="00F84022" w:rsidRDefault="00000000">
            <w:pPr>
              <w:spacing w:before="120" w:after="120"/>
              <w:ind w:left="113" w:right="113"/>
            </w:pPr>
            <w:r>
              <w:t>Подача предложений</w:t>
            </w:r>
          </w:p>
        </w:tc>
      </w:tr>
      <w:tr w:rsidR="00F84022" w14:paraId="74B998DC" w14:textId="77777777">
        <w:tc>
          <w:tcPr>
            <w:tcW w:w="1700" w:type="dxa"/>
            <w:shd w:val="clear" w:color="auto" w:fill="FDF5E8"/>
            <w:noWrap/>
          </w:tcPr>
          <w:p w14:paraId="09EF6A4C" w14:textId="77777777" w:rsidR="00F84022" w:rsidRDefault="00F84022"/>
        </w:tc>
        <w:tc>
          <w:tcPr>
            <w:tcW w:w="4250" w:type="dxa"/>
            <w:gridSpan w:val="2"/>
            <w:shd w:val="clear" w:color="auto" w:fill="FDF5E8"/>
            <w:noWrap/>
          </w:tcPr>
          <w:p w14:paraId="40CDA4D9" w14:textId="77777777" w:rsidR="00F84022" w:rsidRDefault="00F84022"/>
        </w:tc>
        <w:tc>
          <w:tcPr>
            <w:tcW w:w="5100" w:type="dxa"/>
            <w:shd w:val="clear" w:color="auto" w:fill="FDF5E8"/>
            <w:noWrap/>
          </w:tcPr>
          <w:p w14:paraId="2C39FE5D" w14:textId="77777777" w:rsidR="00F84022" w:rsidRDefault="00000000">
            <w:pPr>
              <w:spacing w:before="120" w:after="120"/>
              <w:ind w:left="113" w:right="113"/>
            </w:pPr>
            <w:r>
              <w:rPr>
                <w:b/>
                <w:bCs/>
              </w:rPr>
              <w:t>Срок поставки</w:t>
            </w:r>
          </w:p>
        </w:tc>
        <w:tc>
          <w:tcPr>
            <w:tcW w:w="5950" w:type="dxa"/>
            <w:shd w:val="clear" w:color="auto" w:fill="FDF5E8"/>
            <w:noWrap/>
          </w:tcPr>
          <w:p w14:paraId="47DFEDFB" w14:textId="77777777" w:rsidR="00F84022" w:rsidRDefault="00000000">
            <w:pPr>
              <w:spacing w:before="120" w:after="120"/>
              <w:ind w:left="113" w:right="113"/>
            </w:pPr>
            <w:r>
              <w:t>с 29.06.2026 по 28.06.2027</w:t>
            </w:r>
          </w:p>
        </w:tc>
      </w:tr>
      <w:tr w:rsidR="00F84022" w14:paraId="7C218984" w14:textId="77777777">
        <w:tc>
          <w:tcPr>
            <w:tcW w:w="1700" w:type="dxa"/>
            <w:shd w:val="clear" w:color="auto" w:fill="FDF5E8"/>
            <w:noWrap/>
          </w:tcPr>
          <w:p w14:paraId="0F2A3898" w14:textId="77777777" w:rsidR="00F84022" w:rsidRDefault="00F84022"/>
        </w:tc>
        <w:tc>
          <w:tcPr>
            <w:tcW w:w="4250" w:type="dxa"/>
            <w:gridSpan w:val="2"/>
            <w:shd w:val="clear" w:color="auto" w:fill="FDF5E8"/>
            <w:noWrap/>
          </w:tcPr>
          <w:p w14:paraId="61C9DEAE" w14:textId="77777777" w:rsidR="00F84022" w:rsidRDefault="00F84022"/>
        </w:tc>
        <w:tc>
          <w:tcPr>
            <w:tcW w:w="5100" w:type="dxa"/>
            <w:shd w:val="clear" w:color="auto" w:fill="FDF5E8"/>
            <w:noWrap/>
          </w:tcPr>
          <w:p w14:paraId="1870B3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A89323" w14:textId="77777777" w:rsidR="00F84022" w:rsidRDefault="00000000">
            <w:pPr>
              <w:spacing w:before="120" w:after="120"/>
              <w:ind w:left="113" w:right="113"/>
            </w:pPr>
            <w:r>
              <w:t>224 034, ул. Писателя Смирнова 4, г. Брест</w:t>
            </w:r>
          </w:p>
        </w:tc>
      </w:tr>
      <w:tr w:rsidR="00F84022" w14:paraId="42FC664D" w14:textId="77777777">
        <w:tc>
          <w:tcPr>
            <w:tcW w:w="1700" w:type="dxa"/>
            <w:shd w:val="clear" w:color="auto" w:fill="FDF5E8"/>
            <w:noWrap/>
          </w:tcPr>
          <w:p w14:paraId="2DA58B0F" w14:textId="77777777" w:rsidR="00F84022" w:rsidRDefault="00F84022"/>
        </w:tc>
        <w:tc>
          <w:tcPr>
            <w:tcW w:w="4250" w:type="dxa"/>
            <w:gridSpan w:val="2"/>
            <w:shd w:val="clear" w:color="auto" w:fill="FDF5E8"/>
            <w:noWrap/>
          </w:tcPr>
          <w:p w14:paraId="42D48CE6" w14:textId="77777777" w:rsidR="00F84022" w:rsidRDefault="00F84022"/>
        </w:tc>
        <w:tc>
          <w:tcPr>
            <w:tcW w:w="5100" w:type="dxa"/>
            <w:shd w:val="clear" w:color="auto" w:fill="FDF5E8"/>
            <w:noWrap/>
          </w:tcPr>
          <w:p w14:paraId="6F2E343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95E198" w14:textId="77777777" w:rsidR="00F84022" w:rsidRDefault="00000000">
            <w:pPr>
              <w:spacing w:before="120" w:after="120"/>
              <w:ind w:left="113" w:right="113"/>
            </w:pPr>
            <w:r>
              <w:t>Собственные средства</w:t>
            </w:r>
          </w:p>
        </w:tc>
      </w:tr>
      <w:tr w:rsidR="00F84022" w14:paraId="0F34CCAE" w14:textId="77777777">
        <w:tc>
          <w:tcPr>
            <w:tcW w:w="1700" w:type="dxa"/>
            <w:shd w:val="clear" w:color="auto" w:fill="FDF5E8"/>
            <w:noWrap/>
          </w:tcPr>
          <w:p w14:paraId="67ED68E5" w14:textId="77777777" w:rsidR="00F84022" w:rsidRDefault="00F84022"/>
        </w:tc>
        <w:tc>
          <w:tcPr>
            <w:tcW w:w="4250" w:type="dxa"/>
            <w:gridSpan w:val="2"/>
            <w:shd w:val="clear" w:color="auto" w:fill="FDF5E8"/>
            <w:noWrap/>
          </w:tcPr>
          <w:p w14:paraId="19DDF9A0" w14:textId="77777777" w:rsidR="00F84022" w:rsidRDefault="00F84022"/>
        </w:tc>
        <w:tc>
          <w:tcPr>
            <w:tcW w:w="5100" w:type="dxa"/>
            <w:shd w:val="clear" w:color="auto" w:fill="FDF5E8"/>
            <w:noWrap/>
          </w:tcPr>
          <w:p w14:paraId="73BE403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B1AC88" w14:textId="77777777" w:rsidR="00F84022" w:rsidRDefault="00000000">
            <w:pPr>
              <w:spacing w:before="120" w:after="120"/>
              <w:ind w:left="113" w:right="113"/>
            </w:pPr>
            <w:r>
              <w:t>Не требуется</w:t>
            </w:r>
          </w:p>
        </w:tc>
      </w:tr>
      <w:tr w:rsidR="00F84022" w14:paraId="0413079E" w14:textId="77777777">
        <w:tc>
          <w:tcPr>
            <w:tcW w:w="1700" w:type="dxa"/>
            <w:shd w:val="clear" w:color="auto" w:fill="FDF5E8"/>
            <w:noWrap/>
          </w:tcPr>
          <w:p w14:paraId="779CD891" w14:textId="77777777" w:rsidR="00F84022" w:rsidRDefault="00F84022"/>
        </w:tc>
        <w:tc>
          <w:tcPr>
            <w:tcW w:w="4250" w:type="dxa"/>
            <w:gridSpan w:val="2"/>
            <w:shd w:val="clear" w:color="auto" w:fill="FDF5E8"/>
            <w:noWrap/>
          </w:tcPr>
          <w:p w14:paraId="572D3D11" w14:textId="77777777" w:rsidR="00F84022" w:rsidRDefault="00F84022"/>
        </w:tc>
        <w:tc>
          <w:tcPr>
            <w:tcW w:w="5100" w:type="dxa"/>
            <w:shd w:val="clear" w:color="auto" w:fill="FDF5E8"/>
            <w:noWrap/>
          </w:tcPr>
          <w:p w14:paraId="7D8CA1E5" w14:textId="77777777" w:rsidR="00F84022" w:rsidRDefault="00000000">
            <w:pPr>
              <w:spacing w:before="120" w:after="120"/>
              <w:ind w:left="113" w:right="113"/>
            </w:pPr>
            <w:r>
              <w:rPr>
                <w:b/>
                <w:bCs/>
              </w:rPr>
              <w:t>Код ОКРБ</w:t>
            </w:r>
          </w:p>
        </w:tc>
        <w:tc>
          <w:tcPr>
            <w:tcW w:w="5950" w:type="dxa"/>
            <w:shd w:val="clear" w:color="auto" w:fill="FDF5E8"/>
            <w:noWrap/>
          </w:tcPr>
          <w:p w14:paraId="172BBD8A" w14:textId="77777777" w:rsidR="00F84022" w:rsidRDefault="00000000">
            <w:pPr>
              <w:spacing w:before="120" w:after="120"/>
              <w:ind w:left="113" w:right="113"/>
            </w:pPr>
            <w:r>
              <w:t>10.11.12</w:t>
            </w:r>
          </w:p>
        </w:tc>
      </w:tr>
      <w:tr w:rsidR="00F84022" w14:paraId="20D4E32C" w14:textId="77777777">
        <w:tc>
          <w:tcPr>
            <w:tcW w:w="1700" w:type="dxa"/>
            <w:shd w:val="clear" w:color="auto" w:fill="FDF5E8"/>
            <w:noWrap/>
          </w:tcPr>
          <w:p w14:paraId="6917D984" w14:textId="77777777" w:rsidR="00F84022" w:rsidRDefault="00000000">
            <w:pPr>
              <w:spacing w:before="120" w:after="120"/>
              <w:ind w:left="113" w:right="113"/>
            </w:pPr>
            <w:r>
              <w:t>34</w:t>
            </w:r>
          </w:p>
        </w:tc>
        <w:tc>
          <w:tcPr>
            <w:tcW w:w="4250" w:type="dxa"/>
            <w:gridSpan w:val="2"/>
            <w:shd w:val="clear" w:color="auto" w:fill="FDF5E8"/>
            <w:noWrap/>
          </w:tcPr>
          <w:p w14:paraId="530081B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57DC889" w14:textId="77777777" w:rsidR="00F84022" w:rsidRDefault="00000000">
            <w:pPr>
              <w:spacing w:before="120" w:after="120"/>
              <w:ind w:left="113" w:right="113"/>
            </w:pPr>
            <w:r>
              <w:t>100 000 кг,</w:t>
            </w:r>
            <w:r>
              <w:br/>
              <w:t>715,000.00 BYN</w:t>
            </w:r>
          </w:p>
        </w:tc>
        <w:tc>
          <w:tcPr>
            <w:tcW w:w="5950" w:type="dxa"/>
            <w:shd w:val="clear" w:color="auto" w:fill="FDF5E8"/>
            <w:noWrap/>
          </w:tcPr>
          <w:p w14:paraId="5583154C" w14:textId="77777777" w:rsidR="00F84022" w:rsidRDefault="00000000">
            <w:pPr>
              <w:spacing w:before="120" w:after="120"/>
              <w:ind w:left="113" w:right="113"/>
            </w:pPr>
            <w:r>
              <w:t>Подача предложений</w:t>
            </w:r>
          </w:p>
        </w:tc>
      </w:tr>
      <w:tr w:rsidR="00F84022" w14:paraId="4C1ED093" w14:textId="77777777">
        <w:tc>
          <w:tcPr>
            <w:tcW w:w="1700" w:type="dxa"/>
            <w:shd w:val="clear" w:color="auto" w:fill="FDF5E8"/>
            <w:noWrap/>
          </w:tcPr>
          <w:p w14:paraId="221BCB4E" w14:textId="77777777" w:rsidR="00F84022" w:rsidRDefault="00F84022"/>
        </w:tc>
        <w:tc>
          <w:tcPr>
            <w:tcW w:w="4250" w:type="dxa"/>
            <w:gridSpan w:val="2"/>
            <w:shd w:val="clear" w:color="auto" w:fill="FDF5E8"/>
            <w:noWrap/>
          </w:tcPr>
          <w:p w14:paraId="1F532B48" w14:textId="77777777" w:rsidR="00F84022" w:rsidRDefault="00F84022"/>
        </w:tc>
        <w:tc>
          <w:tcPr>
            <w:tcW w:w="5100" w:type="dxa"/>
            <w:shd w:val="clear" w:color="auto" w:fill="FDF5E8"/>
            <w:noWrap/>
          </w:tcPr>
          <w:p w14:paraId="54B0289F" w14:textId="77777777" w:rsidR="00F84022" w:rsidRDefault="00000000">
            <w:pPr>
              <w:spacing w:before="120" w:after="120"/>
              <w:ind w:left="113" w:right="113"/>
            </w:pPr>
            <w:r>
              <w:rPr>
                <w:b/>
                <w:bCs/>
              </w:rPr>
              <w:t>Срок поставки</w:t>
            </w:r>
          </w:p>
        </w:tc>
        <w:tc>
          <w:tcPr>
            <w:tcW w:w="5950" w:type="dxa"/>
            <w:shd w:val="clear" w:color="auto" w:fill="FDF5E8"/>
            <w:noWrap/>
          </w:tcPr>
          <w:p w14:paraId="05132FD6" w14:textId="77777777" w:rsidR="00F84022" w:rsidRDefault="00000000">
            <w:pPr>
              <w:spacing w:before="120" w:after="120"/>
              <w:ind w:left="113" w:right="113"/>
            </w:pPr>
            <w:r>
              <w:t>с 29.06.2026 по 28.06.2027</w:t>
            </w:r>
          </w:p>
        </w:tc>
      </w:tr>
      <w:tr w:rsidR="00F84022" w14:paraId="52049877" w14:textId="77777777">
        <w:tc>
          <w:tcPr>
            <w:tcW w:w="1700" w:type="dxa"/>
            <w:shd w:val="clear" w:color="auto" w:fill="FDF5E8"/>
            <w:noWrap/>
          </w:tcPr>
          <w:p w14:paraId="55347B35" w14:textId="77777777" w:rsidR="00F84022" w:rsidRDefault="00F84022"/>
        </w:tc>
        <w:tc>
          <w:tcPr>
            <w:tcW w:w="4250" w:type="dxa"/>
            <w:gridSpan w:val="2"/>
            <w:shd w:val="clear" w:color="auto" w:fill="FDF5E8"/>
            <w:noWrap/>
          </w:tcPr>
          <w:p w14:paraId="596777FE" w14:textId="77777777" w:rsidR="00F84022" w:rsidRDefault="00F84022"/>
        </w:tc>
        <w:tc>
          <w:tcPr>
            <w:tcW w:w="5100" w:type="dxa"/>
            <w:shd w:val="clear" w:color="auto" w:fill="FDF5E8"/>
            <w:noWrap/>
          </w:tcPr>
          <w:p w14:paraId="7173400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6B8CC7" w14:textId="77777777" w:rsidR="00F84022" w:rsidRDefault="00000000">
            <w:pPr>
              <w:spacing w:before="120" w:after="120"/>
              <w:ind w:left="113" w:right="113"/>
            </w:pPr>
            <w:r>
              <w:t>224 034, ул. Писателя Смирнова 4, г. Брест</w:t>
            </w:r>
          </w:p>
        </w:tc>
      </w:tr>
      <w:tr w:rsidR="00F84022" w14:paraId="7658C574" w14:textId="77777777">
        <w:tc>
          <w:tcPr>
            <w:tcW w:w="1700" w:type="dxa"/>
            <w:shd w:val="clear" w:color="auto" w:fill="FDF5E8"/>
            <w:noWrap/>
          </w:tcPr>
          <w:p w14:paraId="1559F5E9" w14:textId="77777777" w:rsidR="00F84022" w:rsidRDefault="00F84022"/>
        </w:tc>
        <w:tc>
          <w:tcPr>
            <w:tcW w:w="4250" w:type="dxa"/>
            <w:gridSpan w:val="2"/>
            <w:shd w:val="clear" w:color="auto" w:fill="FDF5E8"/>
            <w:noWrap/>
          </w:tcPr>
          <w:p w14:paraId="373B959B" w14:textId="77777777" w:rsidR="00F84022" w:rsidRDefault="00F84022"/>
        </w:tc>
        <w:tc>
          <w:tcPr>
            <w:tcW w:w="5100" w:type="dxa"/>
            <w:shd w:val="clear" w:color="auto" w:fill="FDF5E8"/>
            <w:noWrap/>
          </w:tcPr>
          <w:p w14:paraId="03E72A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50D719" w14:textId="77777777" w:rsidR="00F84022" w:rsidRDefault="00000000">
            <w:pPr>
              <w:spacing w:before="120" w:after="120"/>
              <w:ind w:left="113" w:right="113"/>
            </w:pPr>
            <w:r>
              <w:t>Собственные средства</w:t>
            </w:r>
          </w:p>
        </w:tc>
      </w:tr>
      <w:tr w:rsidR="00F84022" w14:paraId="757CFE98" w14:textId="77777777">
        <w:tc>
          <w:tcPr>
            <w:tcW w:w="1700" w:type="dxa"/>
            <w:shd w:val="clear" w:color="auto" w:fill="FDF5E8"/>
            <w:noWrap/>
          </w:tcPr>
          <w:p w14:paraId="469BD825" w14:textId="77777777" w:rsidR="00F84022" w:rsidRDefault="00F84022"/>
        </w:tc>
        <w:tc>
          <w:tcPr>
            <w:tcW w:w="4250" w:type="dxa"/>
            <w:gridSpan w:val="2"/>
            <w:shd w:val="clear" w:color="auto" w:fill="FDF5E8"/>
            <w:noWrap/>
          </w:tcPr>
          <w:p w14:paraId="63BFD796" w14:textId="77777777" w:rsidR="00F84022" w:rsidRDefault="00F84022"/>
        </w:tc>
        <w:tc>
          <w:tcPr>
            <w:tcW w:w="5100" w:type="dxa"/>
            <w:shd w:val="clear" w:color="auto" w:fill="FDF5E8"/>
            <w:noWrap/>
          </w:tcPr>
          <w:p w14:paraId="51BE6E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A802B8" w14:textId="77777777" w:rsidR="00F84022" w:rsidRDefault="00000000">
            <w:pPr>
              <w:spacing w:before="120" w:after="120"/>
              <w:ind w:left="113" w:right="113"/>
            </w:pPr>
            <w:r>
              <w:t>Не требуется</w:t>
            </w:r>
          </w:p>
        </w:tc>
      </w:tr>
      <w:tr w:rsidR="00F84022" w14:paraId="7A29C645" w14:textId="77777777">
        <w:tc>
          <w:tcPr>
            <w:tcW w:w="1700" w:type="dxa"/>
            <w:shd w:val="clear" w:color="auto" w:fill="FDF5E8"/>
            <w:noWrap/>
          </w:tcPr>
          <w:p w14:paraId="573FFE6F" w14:textId="77777777" w:rsidR="00F84022" w:rsidRDefault="00F84022"/>
        </w:tc>
        <w:tc>
          <w:tcPr>
            <w:tcW w:w="4250" w:type="dxa"/>
            <w:gridSpan w:val="2"/>
            <w:shd w:val="clear" w:color="auto" w:fill="FDF5E8"/>
            <w:noWrap/>
          </w:tcPr>
          <w:p w14:paraId="4D10D3D9" w14:textId="77777777" w:rsidR="00F84022" w:rsidRDefault="00F84022"/>
        </w:tc>
        <w:tc>
          <w:tcPr>
            <w:tcW w:w="5100" w:type="dxa"/>
            <w:shd w:val="clear" w:color="auto" w:fill="FDF5E8"/>
            <w:noWrap/>
          </w:tcPr>
          <w:p w14:paraId="199BF869" w14:textId="77777777" w:rsidR="00F84022" w:rsidRDefault="00000000">
            <w:pPr>
              <w:spacing w:before="120" w:after="120"/>
              <w:ind w:left="113" w:right="113"/>
            </w:pPr>
            <w:r>
              <w:rPr>
                <w:b/>
                <w:bCs/>
              </w:rPr>
              <w:t>Код ОКРБ</w:t>
            </w:r>
          </w:p>
        </w:tc>
        <w:tc>
          <w:tcPr>
            <w:tcW w:w="5950" w:type="dxa"/>
            <w:shd w:val="clear" w:color="auto" w:fill="FDF5E8"/>
            <w:noWrap/>
          </w:tcPr>
          <w:p w14:paraId="0F95A00D" w14:textId="77777777" w:rsidR="00F84022" w:rsidRDefault="00000000">
            <w:pPr>
              <w:spacing w:before="120" w:after="120"/>
              <w:ind w:left="113" w:right="113"/>
            </w:pPr>
            <w:r>
              <w:t>10.11.12</w:t>
            </w:r>
          </w:p>
        </w:tc>
      </w:tr>
      <w:tr w:rsidR="00F84022" w14:paraId="18F27955" w14:textId="77777777">
        <w:tc>
          <w:tcPr>
            <w:tcW w:w="1700" w:type="dxa"/>
            <w:shd w:val="clear" w:color="auto" w:fill="FDF5E8"/>
            <w:noWrap/>
          </w:tcPr>
          <w:p w14:paraId="2FA84412" w14:textId="77777777" w:rsidR="00F84022" w:rsidRDefault="00000000">
            <w:pPr>
              <w:spacing w:before="120" w:after="120"/>
              <w:ind w:left="113" w:right="113"/>
            </w:pPr>
            <w:r>
              <w:t>35</w:t>
            </w:r>
          </w:p>
        </w:tc>
        <w:tc>
          <w:tcPr>
            <w:tcW w:w="4250" w:type="dxa"/>
            <w:gridSpan w:val="2"/>
            <w:shd w:val="clear" w:color="auto" w:fill="FDF5E8"/>
            <w:noWrap/>
          </w:tcPr>
          <w:p w14:paraId="65483BE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F2E22AC" w14:textId="77777777" w:rsidR="00F84022" w:rsidRDefault="00000000">
            <w:pPr>
              <w:spacing w:before="120" w:after="120"/>
              <w:ind w:left="113" w:right="113"/>
            </w:pPr>
            <w:r>
              <w:t>100 000 кг,</w:t>
            </w:r>
            <w:r>
              <w:br/>
              <w:t>715,000.00 BYN</w:t>
            </w:r>
          </w:p>
        </w:tc>
        <w:tc>
          <w:tcPr>
            <w:tcW w:w="5950" w:type="dxa"/>
            <w:shd w:val="clear" w:color="auto" w:fill="FDF5E8"/>
            <w:noWrap/>
          </w:tcPr>
          <w:p w14:paraId="47F4E498" w14:textId="77777777" w:rsidR="00F84022" w:rsidRDefault="00000000">
            <w:pPr>
              <w:spacing w:before="120" w:after="120"/>
              <w:ind w:left="113" w:right="113"/>
            </w:pPr>
            <w:r>
              <w:t>Подача предложений</w:t>
            </w:r>
          </w:p>
        </w:tc>
      </w:tr>
      <w:tr w:rsidR="00F84022" w14:paraId="01C03D90" w14:textId="77777777">
        <w:tc>
          <w:tcPr>
            <w:tcW w:w="1700" w:type="dxa"/>
            <w:shd w:val="clear" w:color="auto" w:fill="FDF5E8"/>
            <w:noWrap/>
          </w:tcPr>
          <w:p w14:paraId="29256AC0" w14:textId="77777777" w:rsidR="00F84022" w:rsidRDefault="00F84022"/>
        </w:tc>
        <w:tc>
          <w:tcPr>
            <w:tcW w:w="4250" w:type="dxa"/>
            <w:gridSpan w:val="2"/>
            <w:shd w:val="clear" w:color="auto" w:fill="FDF5E8"/>
            <w:noWrap/>
          </w:tcPr>
          <w:p w14:paraId="1B7D1C6C" w14:textId="77777777" w:rsidR="00F84022" w:rsidRDefault="00F84022"/>
        </w:tc>
        <w:tc>
          <w:tcPr>
            <w:tcW w:w="5100" w:type="dxa"/>
            <w:shd w:val="clear" w:color="auto" w:fill="FDF5E8"/>
            <w:noWrap/>
          </w:tcPr>
          <w:p w14:paraId="29B81874" w14:textId="77777777" w:rsidR="00F84022" w:rsidRDefault="00000000">
            <w:pPr>
              <w:spacing w:before="120" w:after="120"/>
              <w:ind w:left="113" w:right="113"/>
            </w:pPr>
            <w:r>
              <w:rPr>
                <w:b/>
                <w:bCs/>
              </w:rPr>
              <w:t>Срок поставки</w:t>
            </w:r>
          </w:p>
        </w:tc>
        <w:tc>
          <w:tcPr>
            <w:tcW w:w="5950" w:type="dxa"/>
            <w:shd w:val="clear" w:color="auto" w:fill="FDF5E8"/>
            <w:noWrap/>
          </w:tcPr>
          <w:p w14:paraId="168EDCFB" w14:textId="77777777" w:rsidR="00F84022" w:rsidRDefault="00000000">
            <w:pPr>
              <w:spacing w:before="120" w:after="120"/>
              <w:ind w:left="113" w:right="113"/>
            </w:pPr>
            <w:r>
              <w:t>с 29.06.2026 по 28.06.2027</w:t>
            </w:r>
          </w:p>
        </w:tc>
      </w:tr>
      <w:tr w:rsidR="00F84022" w14:paraId="6FFA58C5" w14:textId="77777777">
        <w:tc>
          <w:tcPr>
            <w:tcW w:w="1700" w:type="dxa"/>
            <w:shd w:val="clear" w:color="auto" w:fill="FDF5E8"/>
            <w:noWrap/>
          </w:tcPr>
          <w:p w14:paraId="47066F84" w14:textId="77777777" w:rsidR="00F84022" w:rsidRDefault="00F84022"/>
        </w:tc>
        <w:tc>
          <w:tcPr>
            <w:tcW w:w="4250" w:type="dxa"/>
            <w:gridSpan w:val="2"/>
            <w:shd w:val="clear" w:color="auto" w:fill="FDF5E8"/>
            <w:noWrap/>
          </w:tcPr>
          <w:p w14:paraId="5CF0E941" w14:textId="77777777" w:rsidR="00F84022" w:rsidRDefault="00F84022"/>
        </w:tc>
        <w:tc>
          <w:tcPr>
            <w:tcW w:w="5100" w:type="dxa"/>
            <w:shd w:val="clear" w:color="auto" w:fill="FDF5E8"/>
            <w:noWrap/>
          </w:tcPr>
          <w:p w14:paraId="21314C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4A6464" w14:textId="77777777" w:rsidR="00F84022" w:rsidRDefault="00000000">
            <w:pPr>
              <w:spacing w:before="120" w:after="120"/>
              <w:ind w:left="113" w:right="113"/>
            </w:pPr>
            <w:r>
              <w:t>224 034, ул. Писателя Смирнова 4, г. Брест</w:t>
            </w:r>
          </w:p>
        </w:tc>
      </w:tr>
      <w:tr w:rsidR="00F84022" w14:paraId="33D0B415" w14:textId="77777777">
        <w:tc>
          <w:tcPr>
            <w:tcW w:w="1700" w:type="dxa"/>
            <w:shd w:val="clear" w:color="auto" w:fill="FDF5E8"/>
            <w:noWrap/>
          </w:tcPr>
          <w:p w14:paraId="722C74ED" w14:textId="77777777" w:rsidR="00F84022" w:rsidRDefault="00F84022"/>
        </w:tc>
        <w:tc>
          <w:tcPr>
            <w:tcW w:w="4250" w:type="dxa"/>
            <w:gridSpan w:val="2"/>
            <w:shd w:val="clear" w:color="auto" w:fill="FDF5E8"/>
            <w:noWrap/>
          </w:tcPr>
          <w:p w14:paraId="2E8E8F93" w14:textId="77777777" w:rsidR="00F84022" w:rsidRDefault="00F84022"/>
        </w:tc>
        <w:tc>
          <w:tcPr>
            <w:tcW w:w="5100" w:type="dxa"/>
            <w:shd w:val="clear" w:color="auto" w:fill="FDF5E8"/>
            <w:noWrap/>
          </w:tcPr>
          <w:p w14:paraId="2E26CE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C8EA49" w14:textId="77777777" w:rsidR="00F84022" w:rsidRDefault="00000000">
            <w:pPr>
              <w:spacing w:before="120" w:after="120"/>
              <w:ind w:left="113" w:right="113"/>
            </w:pPr>
            <w:r>
              <w:t>Собственные средства</w:t>
            </w:r>
          </w:p>
        </w:tc>
      </w:tr>
      <w:tr w:rsidR="00F84022" w14:paraId="4CD8087D" w14:textId="77777777">
        <w:tc>
          <w:tcPr>
            <w:tcW w:w="1700" w:type="dxa"/>
            <w:shd w:val="clear" w:color="auto" w:fill="FDF5E8"/>
            <w:noWrap/>
          </w:tcPr>
          <w:p w14:paraId="689960FE" w14:textId="77777777" w:rsidR="00F84022" w:rsidRDefault="00F84022"/>
        </w:tc>
        <w:tc>
          <w:tcPr>
            <w:tcW w:w="4250" w:type="dxa"/>
            <w:gridSpan w:val="2"/>
            <w:shd w:val="clear" w:color="auto" w:fill="FDF5E8"/>
            <w:noWrap/>
          </w:tcPr>
          <w:p w14:paraId="5F2AE888" w14:textId="77777777" w:rsidR="00F84022" w:rsidRDefault="00F84022"/>
        </w:tc>
        <w:tc>
          <w:tcPr>
            <w:tcW w:w="5100" w:type="dxa"/>
            <w:shd w:val="clear" w:color="auto" w:fill="FDF5E8"/>
            <w:noWrap/>
          </w:tcPr>
          <w:p w14:paraId="0C2797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F39640" w14:textId="77777777" w:rsidR="00F84022" w:rsidRDefault="00000000">
            <w:pPr>
              <w:spacing w:before="120" w:after="120"/>
              <w:ind w:left="113" w:right="113"/>
            </w:pPr>
            <w:r>
              <w:t>Не требуется</w:t>
            </w:r>
          </w:p>
        </w:tc>
      </w:tr>
      <w:tr w:rsidR="00F84022" w14:paraId="4CE8AA74" w14:textId="77777777">
        <w:tc>
          <w:tcPr>
            <w:tcW w:w="1700" w:type="dxa"/>
            <w:shd w:val="clear" w:color="auto" w:fill="FDF5E8"/>
            <w:noWrap/>
          </w:tcPr>
          <w:p w14:paraId="16CA8B30" w14:textId="77777777" w:rsidR="00F84022" w:rsidRDefault="00F84022"/>
        </w:tc>
        <w:tc>
          <w:tcPr>
            <w:tcW w:w="4250" w:type="dxa"/>
            <w:gridSpan w:val="2"/>
            <w:shd w:val="clear" w:color="auto" w:fill="FDF5E8"/>
            <w:noWrap/>
          </w:tcPr>
          <w:p w14:paraId="734A79DD" w14:textId="77777777" w:rsidR="00F84022" w:rsidRDefault="00F84022"/>
        </w:tc>
        <w:tc>
          <w:tcPr>
            <w:tcW w:w="5100" w:type="dxa"/>
            <w:shd w:val="clear" w:color="auto" w:fill="FDF5E8"/>
            <w:noWrap/>
          </w:tcPr>
          <w:p w14:paraId="0B3213CA" w14:textId="77777777" w:rsidR="00F84022" w:rsidRDefault="00000000">
            <w:pPr>
              <w:spacing w:before="120" w:after="120"/>
              <w:ind w:left="113" w:right="113"/>
            </w:pPr>
            <w:r>
              <w:rPr>
                <w:b/>
                <w:bCs/>
              </w:rPr>
              <w:t>Код ОКРБ</w:t>
            </w:r>
          </w:p>
        </w:tc>
        <w:tc>
          <w:tcPr>
            <w:tcW w:w="5950" w:type="dxa"/>
            <w:shd w:val="clear" w:color="auto" w:fill="FDF5E8"/>
            <w:noWrap/>
          </w:tcPr>
          <w:p w14:paraId="1B2DF3A4" w14:textId="77777777" w:rsidR="00F84022" w:rsidRDefault="00000000">
            <w:pPr>
              <w:spacing w:before="120" w:after="120"/>
              <w:ind w:left="113" w:right="113"/>
            </w:pPr>
            <w:r>
              <w:t>10.11.12</w:t>
            </w:r>
          </w:p>
        </w:tc>
      </w:tr>
      <w:tr w:rsidR="00F84022" w14:paraId="23E5AD61" w14:textId="77777777">
        <w:tc>
          <w:tcPr>
            <w:tcW w:w="1700" w:type="dxa"/>
            <w:shd w:val="clear" w:color="auto" w:fill="FDF5E8"/>
            <w:noWrap/>
          </w:tcPr>
          <w:p w14:paraId="14DFEFBF" w14:textId="77777777" w:rsidR="00F84022" w:rsidRDefault="00000000">
            <w:pPr>
              <w:spacing w:before="120" w:after="120"/>
              <w:ind w:left="113" w:right="113"/>
            </w:pPr>
            <w:r>
              <w:t>36</w:t>
            </w:r>
          </w:p>
        </w:tc>
        <w:tc>
          <w:tcPr>
            <w:tcW w:w="4250" w:type="dxa"/>
            <w:gridSpan w:val="2"/>
            <w:shd w:val="clear" w:color="auto" w:fill="FDF5E8"/>
            <w:noWrap/>
          </w:tcPr>
          <w:p w14:paraId="6DFD306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537AEB9" w14:textId="77777777" w:rsidR="00F84022" w:rsidRDefault="00000000">
            <w:pPr>
              <w:spacing w:before="120" w:after="120"/>
              <w:ind w:left="113" w:right="113"/>
            </w:pPr>
            <w:r>
              <w:t>100 000 кг,</w:t>
            </w:r>
            <w:r>
              <w:br/>
              <w:t>715,000.00 BYN</w:t>
            </w:r>
          </w:p>
        </w:tc>
        <w:tc>
          <w:tcPr>
            <w:tcW w:w="5950" w:type="dxa"/>
            <w:shd w:val="clear" w:color="auto" w:fill="FDF5E8"/>
            <w:noWrap/>
          </w:tcPr>
          <w:p w14:paraId="6436C30D" w14:textId="77777777" w:rsidR="00F84022" w:rsidRDefault="00000000">
            <w:pPr>
              <w:spacing w:before="120" w:after="120"/>
              <w:ind w:left="113" w:right="113"/>
            </w:pPr>
            <w:r>
              <w:t>Подача предложений</w:t>
            </w:r>
          </w:p>
        </w:tc>
      </w:tr>
      <w:tr w:rsidR="00F84022" w14:paraId="05465E11" w14:textId="77777777">
        <w:tc>
          <w:tcPr>
            <w:tcW w:w="1700" w:type="dxa"/>
            <w:shd w:val="clear" w:color="auto" w:fill="FDF5E8"/>
            <w:noWrap/>
          </w:tcPr>
          <w:p w14:paraId="3D392C0B" w14:textId="77777777" w:rsidR="00F84022" w:rsidRDefault="00F84022"/>
        </w:tc>
        <w:tc>
          <w:tcPr>
            <w:tcW w:w="4250" w:type="dxa"/>
            <w:gridSpan w:val="2"/>
            <w:shd w:val="clear" w:color="auto" w:fill="FDF5E8"/>
            <w:noWrap/>
          </w:tcPr>
          <w:p w14:paraId="555B789D" w14:textId="77777777" w:rsidR="00F84022" w:rsidRDefault="00F84022"/>
        </w:tc>
        <w:tc>
          <w:tcPr>
            <w:tcW w:w="5100" w:type="dxa"/>
            <w:shd w:val="clear" w:color="auto" w:fill="FDF5E8"/>
            <w:noWrap/>
          </w:tcPr>
          <w:p w14:paraId="312EF7FA" w14:textId="77777777" w:rsidR="00F84022" w:rsidRDefault="00000000">
            <w:pPr>
              <w:spacing w:before="120" w:after="120"/>
              <w:ind w:left="113" w:right="113"/>
            </w:pPr>
            <w:r>
              <w:rPr>
                <w:b/>
                <w:bCs/>
              </w:rPr>
              <w:t>Срок поставки</w:t>
            </w:r>
          </w:p>
        </w:tc>
        <w:tc>
          <w:tcPr>
            <w:tcW w:w="5950" w:type="dxa"/>
            <w:shd w:val="clear" w:color="auto" w:fill="FDF5E8"/>
            <w:noWrap/>
          </w:tcPr>
          <w:p w14:paraId="71EBFC99" w14:textId="77777777" w:rsidR="00F84022" w:rsidRDefault="00000000">
            <w:pPr>
              <w:spacing w:before="120" w:after="120"/>
              <w:ind w:left="113" w:right="113"/>
            </w:pPr>
            <w:r>
              <w:t>с 29.06.2026 по 28.06.2027</w:t>
            </w:r>
          </w:p>
        </w:tc>
      </w:tr>
      <w:tr w:rsidR="00F84022" w14:paraId="337C7439" w14:textId="77777777">
        <w:tc>
          <w:tcPr>
            <w:tcW w:w="1700" w:type="dxa"/>
            <w:shd w:val="clear" w:color="auto" w:fill="FDF5E8"/>
            <w:noWrap/>
          </w:tcPr>
          <w:p w14:paraId="7793559D" w14:textId="77777777" w:rsidR="00F84022" w:rsidRDefault="00F84022"/>
        </w:tc>
        <w:tc>
          <w:tcPr>
            <w:tcW w:w="4250" w:type="dxa"/>
            <w:gridSpan w:val="2"/>
            <w:shd w:val="clear" w:color="auto" w:fill="FDF5E8"/>
            <w:noWrap/>
          </w:tcPr>
          <w:p w14:paraId="6A486503" w14:textId="77777777" w:rsidR="00F84022" w:rsidRDefault="00F84022"/>
        </w:tc>
        <w:tc>
          <w:tcPr>
            <w:tcW w:w="5100" w:type="dxa"/>
            <w:shd w:val="clear" w:color="auto" w:fill="FDF5E8"/>
            <w:noWrap/>
          </w:tcPr>
          <w:p w14:paraId="7658236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52A479" w14:textId="77777777" w:rsidR="00F84022" w:rsidRDefault="00000000">
            <w:pPr>
              <w:spacing w:before="120" w:after="120"/>
              <w:ind w:left="113" w:right="113"/>
            </w:pPr>
            <w:r>
              <w:t>224 034, ул. Писателя Смирнова 4, г. Брест</w:t>
            </w:r>
          </w:p>
        </w:tc>
      </w:tr>
      <w:tr w:rsidR="00F84022" w14:paraId="76EEB75E" w14:textId="77777777">
        <w:tc>
          <w:tcPr>
            <w:tcW w:w="1700" w:type="dxa"/>
            <w:shd w:val="clear" w:color="auto" w:fill="FDF5E8"/>
            <w:noWrap/>
          </w:tcPr>
          <w:p w14:paraId="4883865F" w14:textId="77777777" w:rsidR="00F84022" w:rsidRDefault="00F84022"/>
        </w:tc>
        <w:tc>
          <w:tcPr>
            <w:tcW w:w="4250" w:type="dxa"/>
            <w:gridSpan w:val="2"/>
            <w:shd w:val="clear" w:color="auto" w:fill="FDF5E8"/>
            <w:noWrap/>
          </w:tcPr>
          <w:p w14:paraId="78C6D847" w14:textId="77777777" w:rsidR="00F84022" w:rsidRDefault="00F84022"/>
        </w:tc>
        <w:tc>
          <w:tcPr>
            <w:tcW w:w="5100" w:type="dxa"/>
            <w:shd w:val="clear" w:color="auto" w:fill="FDF5E8"/>
            <w:noWrap/>
          </w:tcPr>
          <w:p w14:paraId="7F641F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2B3074" w14:textId="77777777" w:rsidR="00F84022" w:rsidRDefault="00000000">
            <w:pPr>
              <w:spacing w:before="120" w:after="120"/>
              <w:ind w:left="113" w:right="113"/>
            </w:pPr>
            <w:r>
              <w:t>Собственные средства</w:t>
            </w:r>
          </w:p>
        </w:tc>
      </w:tr>
      <w:tr w:rsidR="00F84022" w14:paraId="6187DA8F" w14:textId="77777777">
        <w:tc>
          <w:tcPr>
            <w:tcW w:w="1700" w:type="dxa"/>
            <w:shd w:val="clear" w:color="auto" w:fill="FDF5E8"/>
            <w:noWrap/>
          </w:tcPr>
          <w:p w14:paraId="3EFD7A33" w14:textId="77777777" w:rsidR="00F84022" w:rsidRDefault="00F84022"/>
        </w:tc>
        <w:tc>
          <w:tcPr>
            <w:tcW w:w="4250" w:type="dxa"/>
            <w:gridSpan w:val="2"/>
            <w:shd w:val="clear" w:color="auto" w:fill="FDF5E8"/>
            <w:noWrap/>
          </w:tcPr>
          <w:p w14:paraId="1D45C37B" w14:textId="77777777" w:rsidR="00F84022" w:rsidRDefault="00F84022"/>
        </w:tc>
        <w:tc>
          <w:tcPr>
            <w:tcW w:w="5100" w:type="dxa"/>
            <w:shd w:val="clear" w:color="auto" w:fill="FDF5E8"/>
            <w:noWrap/>
          </w:tcPr>
          <w:p w14:paraId="18690E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4D677D" w14:textId="77777777" w:rsidR="00F84022" w:rsidRDefault="00000000">
            <w:pPr>
              <w:spacing w:before="120" w:after="120"/>
              <w:ind w:left="113" w:right="113"/>
            </w:pPr>
            <w:r>
              <w:t>Не требуется</w:t>
            </w:r>
          </w:p>
        </w:tc>
      </w:tr>
      <w:tr w:rsidR="00F84022" w14:paraId="3305BA51" w14:textId="77777777">
        <w:tc>
          <w:tcPr>
            <w:tcW w:w="1700" w:type="dxa"/>
            <w:shd w:val="clear" w:color="auto" w:fill="FDF5E8"/>
            <w:noWrap/>
          </w:tcPr>
          <w:p w14:paraId="33D889F9" w14:textId="77777777" w:rsidR="00F84022" w:rsidRDefault="00F84022"/>
        </w:tc>
        <w:tc>
          <w:tcPr>
            <w:tcW w:w="4250" w:type="dxa"/>
            <w:gridSpan w:val="2"/>
            <w:shd w:val="clear" w:color="auto" w:fill="FDF5E8"/>
            <w:noWrap/>
          </w:tcPr>
          <w:p w14:paraId="1531F020" w14:textId="77777777" w:rsidR="00F84022" w:rsidRDefault="00F84022"/>
        </w:tc>
        <w:tc>
          <w:tcPr>
            <w:tcW w:w="5100" w:type="dxa"/>
            <w:shd w:val="clear" w:color="auto" w:fill="FDF5E8"/>
            <w:noWrap/>
          </w:tcPr>
          <w:p w14:paraId="37D5A6DC" w14:textId="77777777" w:rsidR="00F84022" w:rsidRDefault="00000000">
            <w:pPr>
              <w:spacing w:before="120" w:after="120"/>
              <w:ind w:left="113" w:right="113"/>
            </w:pPr>
            <w:r>
              <w:rPr>
                <w:b/>
                <w:bCs/>
              </w:rPr>
              <w:t>Код ОКРБ</w:t>
            </w:r>
          </w:p>
        </w:tc>
        <w:tc>
          <w:tcPr>
            <w:tcW w:w="5950" w:type="dxa"/>
            <w:shd w:val="clear" w:color="auto" w:fill="FDF5E8"/>
            <w:noWrap/>
          </w:tcPr>
          <w:p w14:paraId="1A6F1858" w14:textId="77777777" w:rsidR="00F84022" w:rsidRDefault="00000000">
            <w:pPr>
              <w:spacing w:before="120" w:after="120"/>
              <w:ind w:left="113" w:right="113"/>
            </w:pPr>
            <w:r>
              <w:t>10.11.12</w:t>
            </w:r>
          </w:p>
        </w:tc>
      </w:tr>
      <w:tr w:rsidR="00F84022" w14:paraId="440AACE3" w14:textId="77777777">
        <w:tc>
          <w:tcPr>
            <w:tcW w:w="1700" w:type="dxa"/>
            <w:shd w:val="clear" w:color="auto" w:fill="FDF5E8"/>
            <w:noWrap/>
          </w:tcPr>
          <w:p w14:paraId="7DC980CD" w14:textId="77777777" w:rsidR="00F84022" w:rsidRDefault="00000000">
            <w:pPr>
              <w:spacing w:before="120" w:after="120"/>
              <w:ind w:left="113" w:right="113"/>
            </w:pPr>
            <w:r>
              <w:t>37</w:t>
            </w:r>
          </w:p>
        </w:tc>
        <w:tc>
          <w:tcPr>
            <w:tcW w:w="4250" w:type="dxa"/>
            <w:gridSpan w:val="2"/>
            <w:shd w:val="clear" w:color="auto" w:fill="FDF5E8"/>
            <w:noWrap/>
          </w:tcPr>
          <w:p w14:paraId="365F2E5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C816870" w14:textId="77777777" w:rsidR="00F84022" w:rsidRDefault="00000000">
            <w:pPr>
              <w:spacing w:before="120" w:after="120"/>
              <w:ind w:left="113" w:right="113"/>
            </w:pPr>
            <w:r>
              <w:t>100 000 кг,</w:t>
            </w:r>
            <w:r>
              <w:br/>
              <w:t>715,000.00 BYN</w:t>
            </w:r>
          </w:p>
        </w:tc>
        <w:tc>
          <w:tcPr>
            <w:tcW w:w="5950" w:type="dxa"/>
            <w:shd w:val="clear" w:color="auto" w:fill="FDF5E8"/>
            <w:noWrap/>
          </w:tcPr>
          <w:p w14:paraId="0B9090AB" w14:textId="77777777" w:rsidR="00F84022" w:rsidRDefault="00000000">
            <w:pPr>
              <w:spacing w:before="120" w:after="120"/>
              <w:ind w:left="113" w:right="113"/>
            </w:pPr>
            <w:r>
              <w:t>Подача предложений</w:t>
            </w:r>
          </w:p>
        </w:tc>
      </w:tr>
      <w:tr w:rsidR="00F84022" w14:paraId="47E02E0C" w14:textId="77777777">
        <w:tc>
          <w:tcPr>
            <w:tcW w:w="1700" w:type="dxa"/>
            <w:shd w:val="clear" w:color="auto" w:fill="FDF5E8"/>
            <w:noWrap/>
          </w:tcPr>
          <w:p w14:paraId="68976637" w14:textId="77777777" w:rsidR="00F84022" w:rsidRDefault="00F84022"/>
        </w:tc>
        <w:tc>
          <w:tcPr>
            <w:tcW w:w="4250" w:type="dxa"/>
            <w:gridSpan w:val="2"/>
            <w:shd w:val="clear" w:color="auto" w:fill="FDF5E8"/>
            <w:noWrap/>
          </w:tcPr>
          <w:p w14:paraId="13393F73" w14:textId="77777777" w:rsidR="00F84022" w:rsidRDefault="00F84022"/>
        </w:tc>
        <w:tc>
          <w:tcPr>
            <w:tcW w:w="5100" w:type="dxa"/>
            <w:shd w:val="clear" w:color="auto" w:fill="FDF5E8"/>
            <w:noWrap/>
          </w:tcPr>
          <w:p w14:paraId="1643CEBC" w14:textId="77777777" w:rsidR="00F84022" w:rsidRDefault="00000000">
            <w:pPr>
              <w:spacing w:before="120" w:after="120"/>
              <w:ind w:left="113" w:right="113"/>
            </w:pPr>
            <w:r>
              <w:rPr>
                <w:b/>
                <w:bCs/>
              </w:rPr>
              <w:t>Срок поставки</w:t>
            </w:r>
          </w:p>
        </w:tc>
        <w:tc>
          <w:tcPr>
            <w:tcW w:w="5950" w:type="dxa"/>
            <w:shd w:val="clear" w:color="auto" w:fill="FDF5E8"/>
            <w:noWrap/>
          </w:tcPr>
          <w:p w14:paraId="425EBF5D" w14:textId="77777777" w:rsidR="00F84022" w:rsidRDefault="00000000">
            <w:pPr>
              <w:spacing w:before="120" w:after="120"/>
              <w:ind w:left="113" w:right="113"/>
            </w:pPr>
            <w:r>
              <w:t>с 29.06.2026 по 28.06.2027</w:t>
            </w:r>
          </w:p>
        </w:tc>
      </w:tr>
      <w:tr w:rsidR="00F84022" w14:paraId="5D01BC5A" w14:textId="77777777">
        <w:tc>
          <w:tcPr>
            <w:tcW w:w="1700" w:type="dxa"/>
            <w:shd w:val="clear" w:color="auto" w:fill="FDF5E8"/>
            <w:noWrap/>
          </w:tcPr>
          <w:p w14:paraId="7E536556" w14:textId="77777777" w:rsidR="00F84022" w:rsidRDefault="00F84022"/>
        </w:tc>
        <w:tc>
          <w:tcPr>
            <w:tcW w:w="4250" w:type="dxa"/>
            <w:gridSpan w:val="2"/>
            <w:shd w:val="clear" w:color="auto" w:fill="FDF5E8"/>
            <w:noWrap/>
          </w:tcPr>
          <w:p w14:paraId="6063926B" w14:textId="77777777" w:rsidR="00F84022" w:rsidRDefault="00F84022"/>
        </w:tc>
        <w:tc>
          <w:tcPr>
            <w:tcW w:w="5100" w:type="dxa"/>
            <w:shd w:val="clear" w:color="auto" w:fill="FDF5E8"/>
            <w:noWrap/>
          </w:tcPr>
          <w:p w14:paraId="66F50E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3D1955" w14:textId="77777777" w:rsidR="00F84022" w:rsidRDefault="00000000">
            <w:pPr>
              <w:spacing w:before="120" w:after="120"/>
              <w:ind w:left="113" w:right="113"/>
            </w:pPr>
            <w:r>
              <w:t>224 034, ул. Писателя Смирнова 4, г. Брест</w:t>
            </w:r>
          </w:p>
        </w:tc>
      </w:tr>
      <w:tr w:rsidR="00F84022" w14:paraId="69C6D364" w14:textId="77777777">
        <w:tc>
          <w:tcPr>
            <w:tcW w:w="1700" w:type="dxa"/>
            <w:shd w:val="clear" w:color="auto" w:fill="FDF5E8"/>
            <w:noWrap/>
          </w:tcPr>
          <w:p w14:paraId="26A3A6CF" w14:textId="77777777" w:rsidR="00F84022" w:rsidRDefault="00F84022"/>
        </w:tc>
        <w:tc>
          <w:tcPr>
            <w:tcW w:w="4250" w:type="dxa"/>
            <w:gridSpan w:val="2"/>
            <w:shd w:val="clear" w:color="auto" w:fill="FDF5E8"/>
            <w:noWrap/>
          </w:tcPr>
          <w:p w14:paraId="6F430C11" w14:textId="77777777" w:rsidR="00F84022" w:rsidRDefault="00F84022"/>
        </w:tc>
        <w:tc>
          <w:tcPr>
            <w:tcW w:w="5100" w:type="dxa"/>
            <w:shd w:val="clear" w:color="auto" w:fill="FDF5E8"/>
            <w:noWrap/>
          </w:tcPr>
          <w:p w14:paraId="7A32E3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434BFD" w14:textId="77777777" w:rsidR="00F84022" w:rsidRDefault="00000000">
            <w:pPr>
              <w:spacing w:before="120" w:after="120"/>
              <w:ind w:left="113" w:right="113"/>
            </w:pPr>
            <w:r>
              <w:t>Собственные средства</w:t>
            </w:r>
          </w:p>
        </w:tc>
      </w:tr>
      <w:tr w:rsidR="00F84022" w14:paraId="52A953E2" w14:textId="77777777">
        <w:tc>
          <w:tcPr>
            <w:tcW w:w="1700" w:type="dxa"/>
            <w:shd w:val="clear" w:color="auto" w:fill="FDF5E8"/>
            <w:noWrap/>
          </w:tcPr>
          <w:p w14:paraId="0BA8A329" w14:textId="77777777" w:rsidR="00F84022" w:rsidRDefault="00F84022"/>
        </w:tc>
        <w:tc>
          <w:tcPr>
            <w:tcW w:w="4250" w:type="dxa"/>
            <w:gridSpan w:val="2"/>
            <w:shd w:val="clear" w:color="auto" w:fill="FDF5E8"/>
            <w:noWrap/>
          </w:tcPr>
          <w:p w14:paraId="5F880AB9" w14:textId="77777777" w:rsidR="00F84022" w:rsidRDefault="00F84022"/>
        </w:tc>
        <w:tc>
          <w:tcPr>
            <w:tcW w:w="5100" w:type="dxa"/>
            <w:shd w:val="clear" w:color="auto" w:fill="FDF5E8"/>
            <w:noWrap/>
          </w:tcPr>
          <w:p w14:paraId="011049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D51C3E" w14:textId="77777777" w:rsidR="00F84022" w:rsidRDefault="00000000">
            <w:pPr>
              <w:spacing w:before="120" w:after="120"/>
              <w:ind w:left="113" w:right="113"/>
            </w:pPr>
            <w:r>
              <w:t>Не требуется</w:t>
            </w:r>
          </w:p>
        </w:tc>
      </w:tr>
      <w:tr w:rsidR="00F84022" w14:paraId="383CA72A" w14:textId="77777777">
        <w:tc>
          <w:tcPr>
            <w:tcW w:w="1700" w:type="dxa"/>
            <w:shd w:val="clear" w:color="auto" w:fill="FDF5E8"/>
            <w:noWrap/>
          </w:tcPr>
          <w:p w14:paraId="4503F6D8" w14:textId="77777777" w:rsidR="00F84022" w:rsidRDefault="00F84022"/>
        </w:tc>
        <w:tc>
          <w:tcPr>
            <w:tcW w:w="4250" w:type="dxa"/>
            <w:gridSpan w:val="2"/>
            <w:shd w:val="clear" w:color="auto" w:fill="FDF5E8"/>
            <w:noWrap/>
          </w:tcPr>
          <w:p w14:paraId="44218BF8" w14:textId="77777777" w:rsidR="00F84022" w:rsidRDefault="00F84022"/>
        </w:tc>
        <w:tc>
          <w:tcPr>
            <w:tcW w:w="5100" w:type="dxa"/>
            <w:shd w:val="clear" w:color="auto" w:fill="FDF5E8"/>
            <w:noWrap/>
          </w:tcPr>
          <w:p w14:paraId="56037838" w14:textId="77777777" w:rsidR="00F84022" w:rsidRDefault="00000000">
            <w:pPr>
              <w:spacing w:before="120" w:after="120"/>
              <w:ind w:left="113" w:right="113"/>
            </w:pPr>
            <w:r>
              <w:rPr>
                <w:b/>
                <w:bCs/>
              </w:rPr>
              <w:t>Код ОКРБ</w:t>
            </w:r>
          </w:p>
        </w:tc>
        <w:tc>
          <w:tcPr>
            <w:tcW w:w="5950" w:type="dxa"/>
            <w:shd w:val="clear" w:color="auto" w:fill="FDF5E8"/>
            <w:noWrap/>
          </w:tcPr>
          <w:p w14:paraId="5E27CEFD" w14:textId="77777777" w:rsidR="00F84022" w:rsidRDefault="00000000">
            <w:pPr>
              <w:spacing w:before="120" w:after="120"/>
              <w:ind w:left="113" w:right="113"/>
            </w:pPr>
            <w:r>
              <w:t>10.11.12</w:t>
            </w:r>
          </w:p>
        </w:tc>
      </w:tr>
      <w:tr w:rsidR="00F84022" w14:paraId="4E601402" w14:textId="77777777">
        <w:tc>
          <w:tcPr>
            <w:tcW w:w="1700" w:type="dxa"/>
            <w:shd w:val="clear" w:color="auto" w:fill="FDF5E8"/>
            <w:noWrap/>
          </w:tcPr>
          <w:p w14:paraId="09E5B547" w14:textId="77777777" w:rsidR="00F84022" w:rsidRDefault="00000000">
            <w:pPr>
              <w:spacing w:before="120" w:after="120"/>
              <w:ind w:left="113" w:right="113"/>
            </w:pPr>
            <w:r>
              <w:t>38</w:t>
            </w:r>
          </w:p>
        </w:tc>
        <w:tc>
          <w:tcPr>
            <w:tcW w:w="4250" w:type="dxa"/>
            <w:gridSpan w:val="2"/>
            <w:shd w:val="clear" w:color="auto" w:fill="FDF5E8"/>
            <w:noWrap/>
          </w:tcPr>
          <w:p w14:paraId="4C680F0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F1650A5" w14:textId="77777777" w:rsidR="00F84022" w:rsidRDefault="00000000">
            <w:pPr>
              <w:spacing w:before="120" w:after="120"/>
              <w:ind w:left="113" w:right="113"/>
            </w:pPr>
            <w:r>
              <w:t>100 000 кг,</w:t>
            </w:r>
            <w:r>
              <w:br/>
              <w:t>715,000.00 BYN</w:t>
            </w:r>
          </w:p>
        </w:tc>
        <w:tc>
          <w:tcPr>
            <w:tcW w:w="5950" w:type="dxa"/>
            <w:shd w:val="clear" w:color="auto" w:fill="FDF5E8"/>
            <w:noWrap/>
          </w:tcPr>
          <w:p w14:paraId="2620AB80" w14:textId="77777777" w:rsidR="00F84022" w:rsidRDefault="00000000">
            <w:pPr>
              <w:spacing w:before="120" w:after="120"/>
              <w:ind w:left="113" w:right="113"/>
            </w:pPr>
            <w:r>
              <w:t>Подача предложений</w:t>
            </w:r>
          </w:p>
        </w:tc>
      </w:tr>
      <w:tr w:rsidR="00F84022" w14:paraId="6656D6AF" w14:textId="77777777">
        <w:tc>
          <w:tcPr>
            <w:tcW w:w="1700" w:type="dxa"/>
            <w:shd w:val="clear" w:color="auto" w:fill="FDF5E8"/>
            <w:noWrap/>
          </w:tcPr>
          <w:p w14:paraId="56EC67A4" w14:textId="77777777" w:rsidR="00F84022" w:rsidRDefault="00F84022"/>
        </w:tc>
        <w:tc>
          <w:tcPr>
            <w:tcW w:w="4250" w:type="dxa"/>
            <w:gridSpan w:val="2"/>
            <w:shd w:val="clear" w:color="auto" w:fill="FDF5E8"/>
            <w:noWrap/>
          </w:tcPr>
          <w:p w14:paraId="4650F364" w14:textId="77777777" w:rsidR="00F84022" w:rsidRDefault="00F84022"/>
        </w:tc>
        <w:tc>
          <w:tcPr>
            <w:tcW w:w="5100" w:type="dxa"/>
            <w:shd w:val="clear" w:color="auto" w:fill="FDF5E8"/>
            <w:noWrap/>
          </w:tcPr>
          <w:p w14:paraId="2A9623FD" w14:textId="77777777" w:rsidR="00F84022" w:rsidRDefault="00000000">
            <w:pPr>
              <w:spacing w:before="120" w:after="120"/>
              <w:ind w:left="113" w:right="113"/>
            </w:pPr>
            <w:r>
              <w:rPr>
                <w:b/>
                <w:bCs/>
              </w:rPr>
              <w:t>Срок поставки</w:t>
            </w:r>
          </w:p>
        </w:tc>
        <w:tc>
          <w:tcPr>
            <w:tcW w:w="5950" w:type="dxa"/>
            <w:shd w:val="clear" w:color="auto" w:fill="FDF5E8"/>
            <w:noWrap/>
          </w:tcPr>
          <w:p w14:paraId="5CEF6086" w14:textId="77777777" w:rsidR="00F84022" w:rsidRDefault="00000000">
            <w:pPr>
              <w:spacing w:before="120" w:after="120"/>
              <w:ind w:left="113" w:right="113"/>
            </w:pPr>
            <w:r>
              <w:t>с 29.06.2026 по 28.06.2027</w:t>
            </w:r>
          </w:p>
        </w:tc>
      </w:tr>
      <w:tr w:rsidR="00F84022" w14:paraId="52534EF0" w14:textId="77777777">
        <w:tc>
          <w:tcPr>
            <w:tcW w:w="1700" w:type="dxa"/>
            <w:shd w:val="clear" w:color="auto" w:fill="FDF5E8"/>
            <w:noWrap/>
          </w:tcPr>
          <w:p w14:paraId="2C76E7E5" w14:textId="77777777" w:rsidR="00F84022" w:rsidRDefault="00F84022"/>
        </w:tc>
        <w:tc>
          <w:tcPr>
            <w:tcW w:w="4250" w:type="dxa"/>
            <w:gridSpan w:val="2"/>
            <w:shd w:val="clear" w:color="auto" w:fill="FDF5E8"/>
            <w:noWrap/>
          </w:tcPr>
          <w:p w14:paraId="68AAFA61" w14:textId="77777777" w:rsidR="00F84022" w:rsidRDefault="00F84022"/>
        </w:tc>
        <w:tc>
          <w:tcPr>
            <w:tcW w:w="5100" w:type="dxa"/>
            <w:shd w:val="clear" w:color="auto" w:fill="FDF5E8"/>
            <w:noWrap/>
          </w:tcPr>
          <w:p w14:paraId="025452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E61F7F" w14:textId="77777777" w:rsidR="00F84022" w:rsidRDefault="00000000">
            <w:pPr>
              <w:spacing w:before="120" w:after="120"/>
              <w:ind w:left="113" w:right="113"/>
            </w:pPr>
            <w:r>
              <w:t>224 034, ул. Писателя Смирнова 4, г. Брест</w:t>
            </w:r>
          </w:p>
        </w:tc>
      </w:tr>
      <w:tr w:rsidR="00F84022" w14:paraId="11FD6A57" w14:textId="77777777">
        <w:tc>
          <w:tcPr>
            <w:tcW w:w="1700" w:type="dxa"/>
            <w:shd w:val="clear" w:color="auto" w:fill="FDF5E8"/>
            <w:noWrap/>
          </w:tcPr>
          <w:p w14:paraId="61082B12" w14:textId="77777777" w:rsidR="00F84022" w:rsidRDefault="00F84022"/>
        </w:tc>
        <w:tc>
          <w:tcPr>
            <w:tcW w:w="4250" w:type="dxa"/>
            <w:gridSpan w:val="2"/>
            <w:shd w:val="clear" w:color="auto" w:fill="FDF5E8"/>
            <w:noWrap/>
          </w:tcPr>
          <w:p w14:paraId="1169423C" w14:textId="77777777" w:rsidR="00F84022" w:rsidRDefault="00F84022"/>
        </w:tc>
        <w:tc>
          <w:tcPr>
            <w:tcW w:w="5100" w:type="dxa"/>
            <w:shd w:val="clear" w:color="auto" w:fill="FDF5E8"/>
            <w:noWrap/>
          </w:tcPr>
          <w:p w14:paraId="0E1EB27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B161B0" w14:textId="77777777" w:rsidR="00F84022" w:rsidRDefault="00000000">
            <w:pPr>
              <w:spacing w:before="120" w:after="120"/>
              <w:ind w:left="113" w:right="113"/>
            </w:pPr>
            <w:r>
              <w:t>Собственные средства</w:t>
            </w:r>
          </w:p>
        </w:tc>
      </w:tr>
      <w:tr w:rsidR="00F84022" w14:paraId="782FACC3" w14:textId="77777777">
        <w:tc>
          <w:tcPr>
            <w:tcW w:w="1700" w:type="dxa"/>
            <w:shd w:val="clear" w:color="auto" w:fill="FDF5E8"/>
            <w:noWrap/>
          </w:tcPr>
          <w:p w14:paraId="41E5576F" w14:textId="77777777" w:rsidR="00F84022" w:rsidRDefault="00F84022"/>
        </w:tc>
        <w:tc>
          <w:tcPr>
            <w:tcW w:w="4250" w:type="dxa"/>
            <w:gridSpan w:val="2"/>
            <w:shd w:val="clear" w:color="auto" w:fill="FDF5E8"/>
            <w:noWrap/>
          </w:tcPr>
          <w:p w14:paraId="16581046" w14:textId="77777777" w:rsidR="00F84022" w:rsidRDefault="00F84022"/>
        </w:tc>
        <w:tc>
          <w:tcPr>
            <w:tcW w:w="5100" w:type="dxa"/>
            <w:shd w:val="clear" w:color="auto" w:fill="FDF5E8"/>
            <w:noWrap/>
          </w:tcPr>
          <w:p w14:paraId="4B7503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20B0E8" w14:textId="77777777" w:rsidR="00F84022" w:rsidRDefault="00000000">
            <w:pPr>
              <w:spacing w:before="120" w:after="120"/>
              <w:ind w:left="113" w:right="113"/>
            </w:pPr>
            <w:r>
              <w:t>Не требуется</w:t>
            </w:r>
          </w:p>
        </w:tc>
      </w:tr>
      <w:tr w:rsidR="00F84022" w14:paraId="348080A4" w14:textId="77777777">
        <w:tc>
          <w:tcPr>
            <w:tcW w:w="1700" w:type="dxa"/>
            <w:shd w:val="clear" w:color="auto" w:fill="FDF5E8"/>
            <w:noWrap/>
          </w:tcPr>
          <w:p w14:paraId="5803B80A" w14:textId="77777777" w:rsidR="00F84022" w:rsidRDefault="00F84022"/>
        </w:tc>
        <w:tc>
          <w:tcPr>
            <w:tcW w:w="4250" w:type="dxa"/>
            <w:gridSpan w:val="2"/>
            <w:shd w:val="clear" w:color="auto" w:fill="FDF5E8"/>
            <w:noWrap/>
          </w:tcPr>
          <w:p w14:paraId="21B83392" w14:textId="77777777" w:rsidR="00F84022" w:rsidRDefault="00F84022"/>
        </w:tc>
        <w:tc>
          <w:tcPr>
            <w:tcW w:w="5100" w:type="dxa"/>
            <w:shd w:val="clear" w:color="auto" w:fill="FDF5E8"/>
            <w:noWrap/>
          </w:tcPr>
          <w:p w14:paraId="329F3D02" w14:textId="77777777" w:rsidR="00F84022" w:rsidRDefault="00000000">
            <w:pPr>
              <w:spacing w:before="120" w:after="120"/>
              <w:ind w:left="113" w:right="113"/>
            </w:pPr>
            <w:r>
              <w:rPr>
                <w:b/>
                <w:bCs/>
              </w:rPr>
              <w:t>Код ОКРБ</w:t>
            </w:r>
          </w:p>
        </w:tc>
        <w:tc>
          <w:tcPr>
            <w:tcW w:w="5950" w:type="dxa"/>
            <w:shd w:val="clear" w:color="auto" w:fill="FDF5E8"/>
            <w:noWrap/>
          </w:tcPr>
          <w:p w14:paraId="21F44ED2" w14:textId="77777777" w:rsidR="00F84022" w:rsidRDefault="00000000">
            <w:pPr>
              <w:spacing w:before="120" w:after="120"/>
              <w:ind w:left="113" w:right="113"/>
            </w:pPr>
            <w:r>
              <w:t>10.11.12</w:t>
            </w:r>
          </w:p>
        </w:tc>
      </w:tr>
      <w:tr w:rsidR="00F84022" w14:paraId="10DA1BDD" w14:textId="77777777">
        <w:tc>
          <w:tcPr>
            <w:tcW w:w="1700" w:type="dxa"/>
            <w:shd w:val="clear" w:color="auto" w:fill="FDF5E8"/>
            <w:noWrap/>
          </w:tcPr>
          <w:p w14:paraId="40D3EFD1" w14:textId="77777777" w:rsidR="00F84022" w:rsidRDefault="00000000">
            <w:pPr>
              <w:spacing w:before="120" w:after="120"/>
              <w:ind w:left="113" w:right="113"/>
            </w:pPr>
            <w:r>
              <w:t>39</w:t>
            </w:r>
          </w:p>
        </w:tc>
        <w:tc>
          <w:tcPr>
            <w:tcW w:w="4250" w:type="dxa"/>
            <w:gridSpan w:val="2"/>
            <w:shd w:val="clear" w:color="auto" w:fill="FDF5E8"/>
            <w:noWrap/>
          </w:tcPr>
          <w:p w14:paraId="1DA3EF6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5243163" w14:textId="77777777" w:rsidR="00F84022" w:rsidRDefault="00000000">
            <w:pPr>
              <w:spacing w:before="120" w:after="120"/>
              <w:ind w:left="113" w:right="113"/>
            </w:pPr>
            <w:r>
              <w:t>100 000 кг,</w:t>
            </w:r>
            <w:r>
              <w:br/>
              <w:t>715,000.00 BYN</w:t>
            </w:r>
          </w:p>
        </w:tc>
        <w:tc>
          <w:tcPr>
            <w:tcW w:w="5950" w:type="dxa"/>
            <w:shd w:val="clear" w:color="auto" w:fill="FDF5E8"/>
            <w:noWrap/>
          </w:tcPr>
          <w:p w14:paraId="48877D2E" w14:textId="77777777" w:rsidR="00F84022" w:rsidRDefault="00000000">
            <w:pPr>
              <w:spacing w:before="120" w:after="120"/>
              <w:ind w:left="113" w:right="113"/>
            </w:pPr>
            <w:r>
              <w:t>Подача предложений</w:t>
            </w:r>
          </w:p>
        </w:tc>
      </w:tr>
      <w:tr w:rsidR="00F84022" w14:paraId="3CE35923" w14:textId="77777777">
        <w:tc>
          <w:tcPr>
            <w:tcW w:w="1700" w:type="dxa"/>
            <w:shd w:val="clear" w:color="auto" w:fill="FDF5E8"/>
            <w:noWrap/>
          </w:tcPr>
          <w:p w14:paraId="1A6BB212" w14:textId="77777777" w:rsidR="00F84022" w:rsidRDefault="00F84022"/>
        </w:tc>
        <w:tc>
          <w:tcPr>
            <w:tcW w:w="4250" w:type="dxa"/>
            <w:gridSpan w:val="2"/>
            <w:shd w:val="clear" w:color="auto" w:fill="FDF5E8"/>
            <w:noWrap/>
          </w:tcPr>
          <w:p w14:paraId="309B2CA4" w14:textId="77777777" w:rsidR="00F84022" w:rsidRDefault="00F84022"/>
        </w:tc>
        <w:tc>
          <w:tcPr>
            <w:tcW w:w="5100" w:type="dxa"/>
            <w:shd w:val="clear" w:color="auto" w:fill="FDF5E8"/>
            <w:noWrap/>
          </w:tcPr>
          <w:p w14:paraId="4C0C49B9" w14:textId="77777777" w:rsidR="00F84022" w:rsidRDefault="00000000">
            <w:pPr>
              <w:spacing w:before="120" w:after="120"/>
              <w:ind w:left="113" w:right="113"/>
            </w:pPr>
            <w:r>
              <w:rPr>
                <w:b/>
                <w:bCs/>
              </w:rPr>
              <w:t>Срок поставки</w:t>
            </w:r>
          </w:p>
        </w:tc>
        <w:tc>
          <w:tcPr>
            <w:tcW w:w="5950" w:type="dxa"/>
            <w:shd w:val="clear" w:color="auto" w:fill="FDF5E8"/>
            <w:noWrap/>
          </w:tcPr>
          <w:p w14:paraId="0E751640" w14:textId="77777777" w:rsidR="00F84022" w:rsidRDefault="00000000">
            <w:pPr>
              <w:spacing w:before="120" w:after="120"/>
              <w:ind w:left="113" w:right="113"/>
            </w:pPr>
            <w:r>
              <w:t>с 29.06.2026 по 28.06.2027</w:t>
            </w:r>
          </w:p>
        </w:tc>
      </w:tr>
      <w:tr w:rsidR="00F84022" w14:paraId="3D161DB6" w14:textId="77777777">
        <w:tc>
          <w:tcPr>
            <w:tcW w:w="1700" w:type="dxa"/>
            <w:shd w:val="clear" w:color="auto" w:fill="FDF5E8"/>
            <w:noWrap/>
          </w:tcPr>
          <w:p w14:paraId="78DF5CEB" w14:textId="77777777" w:rsidR="00F84022" w:rsidRDefault="00F84022"/>
        </w:tc>
        <w:tc>
          <w:tcPr>
            <w:tcW w:w="4250" w:type="dxa"/>
            <w:gridSpan w:val="2"/>
            <w:shd w:val="clear" w:color="auto" w:fill="FDF5E8"/>
            <w:noWrap/>
          </w:tcPr>
          <w:p w14:paraId="2BFC8EF8" w14:textId="77777777" w:rsidR="00F84022" w:rsidRDefault="00F84022"/>
        </w:tc>
        <w:tc>
          <w:tcPr>
            <w:tcW w:w="5100" w:type="dxa"/>
            <w:shd w:val="clear" w:color="auto" w:fill="FDF5E8"/>
            <w:noWrap/>
          </w:tcPr>
          <w:p w14:paraId="130593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FDC25C" w14:textId="77777777" w:rsidR="00F84022" w:rsidRDefault="00000000">
            <w:pPr>
              <w:spacing w:before="120" w:after="120"/>
              <w:ind w:left="113" w:right="113"/>
            </w:pPr>
            <w:r>
              <w:t>224 034, ул. Писателя Смирнова 4, г. Брест</w:t>
            </w:r>
          </w:p>
        </w:tc>
      </w:tr>
      <w:tr w:rsidR="00F84022" w14:paraId="4141D179" w14:textId="77777777">
        <w:tc>
          <w:tcPr>
            <w:tcW w:w="1700" w:type="dxa"/>
            <w:shd w:val="clear" w:color="auto" w:fill="FDF5E8"/>
            <w:noWrap/>
          </w:tcPr>
          <w:p w14:paraId="147EA43D" w14:textId="77777777" w:rsidR="00F84022" w:rsidRDefault="00F84022"/>
        </w:tc>
        <w:tc>
          <w:tcPr>
            <w:tcW w:w="4250" w:type="dxa"/>
            <w:gridSpan w:val="2"/>
            <w:shd w:val="clear" w:color="auto" w:fill="FDF5E8"/>
            <w:noWrap/>
          </w:tcPr>
          <w:p w14:paraId="596F78D2" w14:textId="77777777" w:rsidR="00F84022" w:rsidRDefault="00F84022"/>
        </w:tc>
        <w:tc>
          <w:tcPr>
            <w:tcW w:w="5100" w:type="dxa"/>
            <w:shd w:val="clear" w:color="auto" w:fill="FDF5E8"/>
            <w:noWrap/>
          </w:tcPr>
          <w:p w14:paraId="247B072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CD339D" w14:textId="77777777" w:rsidR="00F84022" w:rsidRDefault="00000000">
            <w:pPr>
              <w:spacing w:before="120" w:after="120"/>
              <w:ind w:left="113" w:right="113"/>
            </w:pPr>
            <w:r>
              <w:t>Собственные средства</w:t>
            </w:r>
          </w:p>
        </w:tc>
      </w:tr>
      <w:tr w:rsidR="00F84022" w14:paraId="1877FA5B" w14:textId="77777777">
        <w:tc>
          <w:tcPr>
            <w:tcW w:w="1700" w:type="dxa"/>
            <w:shd w:val="clear" w:color="auto" w:fill="FDF5E8"/>
            <w:noWrap/>
          </w:tcPr>
          <w:p w14:paraId="150DD4B8" w14:textId="77777777" w:rsidR="00F84022" w:rsidRDefault="00F84022"/>
        </w:tc>
        <w:tc>
          <w:tcPr>
            <w:tcW w:w="4250" w:type="dxa"/>
            <w:gridSpan w:val="2"/>
            <w:shd w:val="clear" w:color="auto" w:fill="FDF5E8"/>
            <w:noWrap/>
          </w:tcPr>
          <w:p w14:paraId="4EA64E71" w14:textId="77777777" w:rsidR="00F84022" w:rsidRDefault="00F84022"/>
        </w:tc>
        <w:tc>
          <w:tcPr>
            <w:tcW w:w="5100" w:type="dxa"/>
            <w:shd w:val="clear" w:color="auto" w:fill="FDF5E8"/>
            <w:noWrap/>
          </w:tcPr>
          <w:p w14:paraId="5D1C165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92313F" w14:textId="77777777" w:rsidR="00F84022" w:rsidRDefault="00000000">
            <w:pPr>
              <w:spacing w:before="120" w:after="120"/>
              <w:ind w:left="113" w:right="113"/>
            </w:pPr>
            <w:r>
              <w:t>Не требуется</w:t>
            </w:r>
          </w:p>
        </w:tc>
      </w:tr>
      <w:tr w:rsidR="00F84022" w14:paraId="33CC10E0" w14:textId="77777777">
        <w:tc>
          <w:tcPr>
            <w:tcW w:w="1700" w:type="dxa"/>
            <w:shd w:val="clear" w:color="auto" w:fill="FDF5E8"/>
            <w:noWrap/>
          </w:tcPr>
          <w:p w14:paraId="4DCC3EF0" w14:textId="77777777" w:rsidR="00F84022" w:rsidRDefault="00F84022"/>
        </w:tc>
        <w:tc>
          <w:tcPr>
            <w:tcW w:w="4250" w:type="dxa"/>
            <w:gridSpan w:val="2"/>
            <w:shd w:val="clear" w:color="auto" w:fill="FDF5E8"/>
            <w:noWrap/>
          </w:tcPr>
          <w:p w14:paraId="2F975AC6" w14:textId="77777777" w:rsidR="00F84022" w:rsidRDefault="00F84022"/>
        </w:tc>
        <w:tc>
          <w:tcPr>
            <w:tcW w:w="5100" w:type="dxa"/>
            <w:shd w:val="clear" w:color="auto" w:fill="FDF5E8"/>
            <w:noWrap/>
          </w:tcPr>
          <w:p w14:paraId="5C8232BF" w14:textId="77777777" w:rsidR="00F84022" w:rsidRDefault="00000000">
            <w:pPr>
              <w:spacing w:before="120" w:after="120"/>
              <w:ind w:left="113" w:right="113"/>
            </w:pPr>
            <w:r>
              <w:rPr>
                <w:b/>
                <w:bCs/>
              </w:rPr>
              <w:t>Код ОКРБ</w:t>
            </w:r>
          </w:p>
        </w:tc>
        <w:tc>
          <w:tcPr>
            <w:tcW w:w="5950" w:type="dxa"/>
            <w:shd w:val="clear" w:color="auto" w:fill="FDF5E8"/>
            <w:noWrap/>
          </w:tcPr>
          <w:p w14:paraId="09E1BAE8" w14:textId="77777777" w:rsidR="00F84022" w:rsidRDefault="00000000">
            <w:pPr>
              <w:spacing w:before="120" w:after="120"/>
              <w:ind w:left="113" w:right="113"/>
            </w:pPr>
            <w:r>
              <w:t>10.11.12</w:t>
            </w:r>
          </w:p>
        </w:tc>
      </w:tr>
      <w:tr w:rsidR="00F84022" w14:paraId="6A3A49B7" w14:textId="77777777">
        <w:tc>
          <w:tcPr>
            <w:tcW w:w="1700" w:type="dxa"/>
            <w:shd w:val="clear" w:color="auto" w:fill="FDF5E8"/>
            <w:noWrap/>
          </w:tcPr>
          <w:p w14:paraId="36B03CDD" w14:textId="77777777" w:rsidR="00F84022" w:rsidRDefault="00000000">
            <w:pPr>
              <w:spacing w:before="120" w:after="120"/>
              <w:ind w:left="113" w:right="113"/>
            </w:pPr>
            <w:r>
              <w:t>40</w:t>
            </w:r>
          </w:p>
        </w:tc>
        <w:tc>
          <w:tcPr>
            <w:tcW w:w="4250" w:type="dxa"/>
            <w:gridSpan w:val="2"/>
            <w:shd w:val="clear" w:color="auto" w:fill="FDF5E8"/>
            <w:noWrap/>
          </w:tcPr>
          <w:p w14:paraId="221BBBC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D00BFA8" w14:textId="77777777" w:rsidR="00F84022" w:rsidRDefault="00000000">
            <w:pPr>
              <w:spacing w:before="120" w:after="120"/>
              <w:ind w:left="113" w:right="113"/>
            </w:pPr>
            <w:r>
              <w:t>100 000 кг,</w:t>
            </w:r>
            <w:r>
              <w:br/>
              <w:t>715,000.00 BYN</w:t>
            </w:r>
          </w:p>
        </w:tc>
        <w:tc>
          <w:tcPr>
            <w:tcW w:w="5950" w:type="dxa"/>
            <w:shd w:val="clear" w:color="auto" w:fill="FDF5E8"/>
            <w:noWrap/>
          </w:tcPr>
          <w:p w14:paraId="40C54023" w14:textId="77777777" w:rsidR="00F84022" w:rsidRDefault="00000000">
            <w:pPr>
              <w:spacing w:before="120" w:after="120"/>
              <w:ind w:left="113" w:right="113"/>
            </w:pPr>
            <w:r>
              <w:t>Подача предложений</w:t>
            </w:r>
          </w:p>
        </w:tc>
      </w:tr>
      <w:tr w:rsidR="00F84022" w14:paraId="4DD478FD" w14:textId="77777777">
        <w:tc>
          <w:tcPr>
            <w:tcW w:w="1700" w:type="dxa"/>
            <w:shd w:val="clear" w:color="auto" w:fill="FDF5E8"/>
            <w:noWrap/>
          </w:tcPr>
          <w:p w14:paraId="592AEADD" w14:textId="77777777" w:rsidR="00F84022" w:rsidRDefault="00F84022"/>
        </w:tc>
        <w:tc>
          <w:tcPr>
            <w:tcW w:w="4250" w:type="dxa"/>
            <w:gridSpan w:val="2"/>
            <w:shd w:val="clear" w:color="auto" w:fill="FDF5E8"/>
            <w:noWrap/>
          </w:tcPr>
          <w:p w14:paraId="5E810403" w14:textId="77777777" w:rsidR="00F84022" w:rsidRDefault="00F84022"/>
        </w:tc>
        <w:tc>
          <w:tcPr>
            <w:tcW w:w="5100" w:type="dxa"/>
            <w:shd w:val="clear" w:color="auto" w:fill="FDF5E8"/>
            <w:noWrap/>
          </w:tcPr>
          <w:p w14:paraId="1683DE3B" w14:textId="77777777" w:rsidR="00F84022" w:rsidRDefault="00000000">
            <w:pPr>
              <w:spacing w:before="120" w:after="120"/>
              <w:ind w:left="113" w:right="113"/>
            </w:pPr>
            <w:r>
              <w:rPr>
                <w:b/>
                <w:bCs/>
              </w:rPr>
              <w:t>Срок поставки</w:t>
            </w:r>
          </w:p>
        </w:tc>
        <w:tc>
          <w:tcPr>
            <w:tcW w:w="5950" w:type="dxa"/>
            <w:shd w:val="clear" w:color="auto" w:fill="FDF5E8"/>
            <w:noWrap/>
          </w:tcPr>
          <w:p w14:paraId="5BF12991" w14:textId="77777777" w:rsidR="00F84022" w:rsidRDefault="00000000">
            <w:pPr>
              <w:spacing w:before="120" w:after="120"/>
              <w:ind w:left="113" w:right="113"/>
            </w:pPr>
            <w:r>
              <w:t>с 29.06.2026 по 28.06.2027</w:t>
            </w:r>
          </w:p>
        </w:tc>
      </w:tr>
      <w:tr w:rsidR="00F84022" w14:paraId="71C663A4" w14:textId="77777777">
        <w:tc>
          <w:tcPr>
            <w:tcW w:w="1700" w:type="dxa"/>
            <w:shd w:val="clear" w:color="auto" w:fill="FDF5E8"/>
            <w:noWrap/>
          </w:tcPr>
          <w:p w14:paraId="6B326F87" w14:textId="77777777" w:rsidR="00F84022" w:rsidRDefault="00F84022"/>
        </w:tc>
        <w:tc>
          <w:tcPr>
            <w:tcW w:w="4250" w:type="dxa"/>
            <w:gridSpan w:val="2"/>
            <w:shd w:val="clear" w:color="auto" w:fill="FDF5E8"/>
            <w:noWrap/>
          </w:tcPr>
          <w:p w14:paraId="08ED8449" w14:textId="77777777" w:rsidR="00F84022" w:rsidRDefault="00F84022"/>
        </w:tc>
        <w:tc>
          <w:tcPr>
            <w:tcW w:w="5100" w:type="dxa"/>
            <w:shd w:val="clear" w:color="auto" w:fill="FDF5E8"/>
            <w:noWrap/>
          </w:tcPr>
          <w:p w14:paraId="1AF889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CF7B9F" w14:textId="77777777" w:rsidR="00F84022" w:rsidRDefault="00000000">
            <w:pPr>
              <w:spacing w:before="120" w:after="120"/>
              <w:ind w:left="113" w:right="113"/>
            </w:pPr>
            <w:r>
              <w:t>224 034, ул. Писателя Смирнова 4, г. Брест</w:t>
            </w:r>
          </w:p>
        </w:tc>
      </w:tr>
      <w:tr w:rsidR="00F84022" w14:paraId="7E3958C7" w14:textId="77777777">
        <w:tc>
          <w:tcPr>
            <w:tcW w:w="1700" w:type="dxa"/>
            <w:shd w:val="clear" w:color="auto" w:fill="FDF5E8"/>
            <w:noWrap/>
          </w:tcPr>
          <w:p w14:paraId="62E98575" w14:textId="77777777" w:rsidR="00F84022" w:rsidRDefault="00F84022"/>
        </w:tc>
        <w:tc>
          <w:tcPr>
            <w:tcW w:w="4250" w:type="dxa"/>
            <w:gridSpan w:val="2"/>
            <w:shd w:val="clear" w:color="auto" w:fill="FDF5E8"/>
            <w:noWrap/>
          </w:tcPr>
          <w:p w14:paraId="33B1D583" w14:textId="77777777" w:rsidR="00F84022" w:rsidRDefault="00F84022"/>
        </w:tc>
        <w:tc>
          <w:tcPr>
            <w:tcW w:w="5100" w:type="dxa"/>
            <w:shd w:val="clear" w:color="auto" w:fill="FDF5E8"/>
            <w:noWrap/>
          </w:tcPr>
          <w:p w14:paraId="4858CD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D6F31D" w14:textId="77777777" w:rsidR="00F84022" w:rsidRDefault="00000000">
            <w:pPr>
              <w:spacing w:before="120" w:after="120"/>
              <w:ind w:left="113" w:right="113"/>
            </w:pPr>
            <w:r>
              <w:t>Собственные средства</w:t>
            </w:r>
          </w:p>
        </w:tc>
      </w:tr>
      <w:tr w:rsidR="00F84022" w14:paraId="38C5BC8B" w14:textId="77777777">
        <w:tc>
          <w:tcPr>
            <w:tcW w:w="1700" w:type="dxa"/>
            <w:shd w:val="clear" w:color="auto" w:fill="FDF5E8"/>
            <w:noWrap/>
          </w:tcPr>
          <w:p w14:paraId="790FC1CD" w14:textId="77777777" w:rsidR="00F84022" w:rsidRDefault="00F84022"/>
        </w:tc>
        <w:tc>
          <w:tcPr>
            <w:tcW w:w="4250" w:type="dxa"/>
            <w:gridSpan w:val="2"/>
            <w:shd w:val="clear" w:color="auto" w:fill="FDF5E8"/>
            <w:noWrap/>
          </w:tcPr>
          <w:p w14:paraId="6C8ACAE2" w14:textId="77777777" w:rsidR="00F84022" w:rsidRDefault="00F84022"/>
        </w:tc>
        <w:tc>
          <w:tcPr>
            <w:tcW w:w="5100" w:type="dxa"/>
            <w:shd w:val="clear" w:color="auto" w:fill="FDF5E8"/>
            <w:noWrap/>
          </w:tcPr>
          <w:p w14:paraId="2396323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115A65" w14:textId="77777777" w:rsidR="00F84022" w:rsidRDefault="00000000">
            <w:pPr>
              <w:spacing w:before="120" w:after="120"/>
              <w:ind w:left="113" w:right="113"/>
            </w:pPr>
            <w:r>
              <w:t>Не требуется</w:t>
            </w:r>
          </w:p>
        </w:tc>
      </w:tr>
      <w:tr w:rsidR="00F84022" w14:paraId="23AD486B" w14:textId="77777777">
        <w:tc>
          <w:tcPr>
            <w:tcW w:w="1700" w:type="dxa"/>
            <w:shd w:val="clear" w:color="auto" w:fill="FDF5E8"/>
            <w:noWrap/>
          </w:tcPr>
          <w:p w14:paraId="14DEF0E6" w14:textId="77777777" w:rsidR="00F84022" w:rsidRDefault="00F84022"/>
        </w:tc>
        <w:tc>
          <w:tcPr>
            <w:tcW w:w="4250" w:type="dxa"/>
            <w:gridSpan w:val="2"/>
            <w:shd w:val="clear" w:color="auto" w:fill="FDF5E8"/>
            <w:noWrap/>
          </w:tcPr>
          <w:p w14:paraId="47CC5735" w14:textId="77777777" w:rsidR="00F84022" w:rsidRDefault="00F84022"/>
        </w:tc>
        <w:tc>
          <w:tcPr>
            <w:tcW w:w="5100" w:type="dxa"/>
            <w:shd w:val="clear" w:color="auto" w:fill="FDF5E8"/>
            <w:noWrap/>
          </w:tcPr>
          <w:p w14:paraId="053A7A2D" w14:textId="77777777" w:rsidR="00F84022" w:rsidRDefault="00000000">
            <w:pPr>
              <w:spacing w:before="120" w:after="120"/>
              <w:ind w:left="113" w:right="113"/>
            </w:pPr>
            <w:r>
              <w:rPr>
                <w:b/>
                <w:bCs/>
              </w:rPr>
              <w:t>Код ОКРБ</w:t>
            </w:r>
          </w:p>
        </w:tc>
        <w:tc>
          <w:tcPr>
            <w:tcW w:w="5950" w:type="dxa"/>
            <w:shd w:val="clear" w:color="auto" w:fill="FDF5E8"/>
            <w:noWrap/>
          </w:tcPr>
          <w:p w14:paraId="2F6DD5BC" w14:textId="77777777" w:rsidR="00F84022" w:rsidRDefault="00000000">
            <w:pPr>
              <w:spacing w:before="120" w:after="120"/>
              <w:ind w:left="113" w:right="113"/>
            </w:pPr>
            <w:r>
              <w:t>10.11.12</w:t>
            </w:r>
          </w:p>
        </w:tc>
      </w:tr>
      <w:tr w:rsidR="00F84022" w14:paraId="45A4FCC4" w14:textId="77777777">
        <w:tc>
          <w:tcPr>
            <w:tcW w:w="1700" w:type="dxa"/>
            <w:shd w:val="clear" w:color="auto" w:fill="FDF5E8"/>
            <w:noWrap/>
          </w:tcPr>
          <w:p w14:paraId="49BFF069" w14:textId="77777777" w:rsidR="00F84022" w:rsidRDefault="00000000">
            <w:pPr>
              <w:spacing w:before="120" w:after="120"/>
              <w:ind w:left="113" w:right="113"/>
            </w:pPr>
            <w:r>
              <w:t>41</w:t>
            </w:r>
          </w:p>
        </w:tc>
        <w:tc>
          <w:tcPr>
            <w:tcW w:w="4250" w:type="dxa"/>
            <w:gridSpan w:val="2"/>
            <w:shd w:val="clear" w:color="auto" w:fill="FDF5E8"/>
            <w:noWrap/>
          </w:tcPr>
          <w:p w14:paraId="6376C72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EC42426" w14:textId="77777777" w:rsidR="00F84022" w:rsidRDefault="00000000">
            <w:pPr>
              <w:spacing w:before="120" w:after="120"/>
              <w:ind w:left="113" w:right="113"/>
            </w:pPr>
            <w:r>
              <w:t>100 000 кг,</w:t>
            </w:r>
            <w:r>
              <w:br/>
              <w:t>715,000.00 BYN</w:t>
            </w:r>
          </w:p>
        </w:tc>
        <w:tc>
          <w:tcPr>
            <w:tcW w:w="5950" w:type="dxa"/>
            <w:shd w:val="clear" w:color="auto" w:fill="FDF5E8"/>
            <w:noWrap/>
          </w:tcPr>
          <w:p w14:paraId="25ABA9FC" w14:textId="77777777" w:rsidR="00F84022" w:rsidRDefault="00000000">
            <w:pPr>
              <w:spacing w:before="120" w:after="120"/>
              <w:ind w:left="113" w:right="113"/>
            </w:pPr>
            <w:r>
              <w:t>Подача предложений</w:t>
            </w:r>
          </w:p>
        </w:tc>
      </w:tr>
      <w:tr w:rsidR="00F84022" w14:paraId="113444AD" w14:textId="77777777">
        <w:tc>
          <w:tcPr>
            <w:tcW w:w="1700" w:type="dxa"/>
            <w:shd w:val="clear" w:color="auto" w:fill="FDF5E8"/>
            <w:noWrap/>
          </w:tcPr>
          <w:p w14:paraId="6581CB56" w14:textId="77777777" w:rsidR="00F84022" w:rsidRDefault="00F84022"/>
        </w:tc>
        <w:tc>
          <w:tcPr>
            <w:tcW w:w="4250" w:type="dxa"/>
            <w:gridSpan w:val="2"/>
            <w:shd w:val="clear" w:color="auto" w:fill="FDF5E8"/>
            <w:noWrap/>
          </w:tcPr>
          <w:p w14:paraId="3F627DCE" w14:textId="77777777" w:rsidR="00F84022" w:rsidRDefault="00F84022"/>
        </w:tc>
        <w:tc>
          <w:tcPr>
            <w:tcW w:w="5100" w:type="dxa"/>
            <w:shd w:val="clear" w:color="auto" w:fill="FDF5E8"/>
            <w:noWrap/>
          </w:tcPr>
          <w:p w14:paraId="40812054" w14:textId="77777777" w:rsidR="00F84022" w:rsidRDefault="00000000">
            <w:pPr>
              <w:spacing w:before="120" w:after="120"/>
              <w:ind w:left="113" w:right="113"/>
            </w:pPr>
            <w:r>
              <w:rPr>
                <w:b/>
                <w:bCs/>
              </w:rPr>
              <w:t>Срок поставки</w:t>
            </w:r>
          </w:p>
        </w:tc>
        <w:tc>
          <w:tcPr>
            <w:tcW w:w="5950" w:type="dxa"/>
            <w:shd w:val="clear" w:color="auto" w:fill="FDF5E8"/>
            <w:noWrap/>
          </w:tcPr>
          <w:p w14:paraId="34C1FDD9" w14:textId="77777777" w:rsidR="00F84022" w:rsidRDefault="00000000">
            <w:pPr>
              <w:spacing w:before="120" w:after="120"/>
              <w:ind w:left="113" w:right="113"/>
            </w:pPr>
            <w:r>
              <w:t>с 29.06.2026 по 28.06.2027</w:t>
            </w:r>
          </w:p>
        </w:tc>
      </w:tr>
      <w:tr w:rsidR="00F84022" w14:paraId="42522AFB" w14:textId="77777777">
        <w:tc>
          <w:tcPr>
            <w:tcW w:w="1700" w:type="dxa"/>
            <w:shd w:val="clear" w:color="auto" w:fill="FDF5E8"/>
            <w:noWrap/>
          </w:tcPr>
          <w:p w14:paraId="1D3B6855" w14:textId="77777777" w:rsidR="00F84022" w:rsidRDefault="00F84022"/>
        </w:tc>
        <w:tc>
          <w:tcPr>
            <w:tcW w:w="4250" w:type="dxa"/>
            <w:gridSpan w:val="2"/>
            <w:shd w:val="clear" w:color="auto" w:fill="FDF5E8"/>
            <w:noWrap/>
          </w:tcPr>
          <w:p w14:paraId="0B1E434C" w14:textId="77777777" w:rsidR="00F84022" w:rsidRDefault="00F84022"/>
        </w:tc>
        <w:tc>
          <w:tcPr>
            <w:tcW w:w="5100" w:type="dxa"/>
            <w:shd w:val="clear" w:color="auto" w:fill="FDF5E8"/>
            <w:noWrap/>
          </w:tcPr>
          <w:p w14:paraId="230879D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375F5D" w14:textId="77777777" w:rsidR="00F84022" w:rsidRDefault="00000000">
            <w:pPr>
              <w:spacing w:before="120" w:after="120"/>
              <w:ind w:left="113" w:right="113"/>
            </w:pPr>
            <w:r>
              <w:t>224 034, ул. Писателя Смирнова 4, г. Брест</w:t>
            </w:r>
          </w:p>
        </w:tc>
      </w:tr>
      <w:tr w:rsidR="00F84022" w14:paraId="6D370C23" w14:textId="77777777">
        <w:tc>
          <w:tcPr>
            <w:tcW w:w="1700" w:type="dxa"/>
            <w:shd w:val="clear" w:color="auto" w:fill="FDF5E8"/>
            <w:noWrap/>
          </w:tcPr>
          <w:p w14:paraId="6547C1DD" w14:textId="77777777" w:rsidR="00F84022" w:rsidRDefault="00F84022"/>
        </w:tc>
        <w:tc>
          <w:tcPr>
            <w:tcW w:w="4250" w:type="dxa"/>
            <w:gridSpan w:val="2"/>
            <w:shd w:val="clear" w:color="auto" w:fill="FDF5E8"/>
            <w:noWrap/>
          </w:tcPr>
          <w:p w14:paraId="0CE51D98" w14:textId="77777777" w:rsidR="00F84022" w:rsidRDefault="00F84022"/>
        </w:tc>
        <w:tc>
          <w:tcPr>
            <w:tcW w:w="5100" w:type="dxa"/>
            <w:shd w:val="clear" w:color="auto" w:fill="FDF5E8"/>
            <w:noWrap/>
          </w:tcPr>
          <w:p w14:paraId="4CAD0F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3F80A5" w14:textId="77777777" w:rsidR="00F84022" w:rsidRDefault="00000000">
            <w:pPr>
              <w:spacing w:before="120" w:after="120"/>
              <w:ind w:left="113" w:right="113"/>
            </w:pPr>
            <w:r>
              <w:t>Собственные средства</w:t>
            </w:r>
          </w:p>
        </w:tc>
      </w:tr>
      <w:tr w:rsidR="00F84022" w14:paraId="3B5AC677" w14:textId="77777777">
        <w:tc>
          <w:tcPr>
            <w:tcW w:w="1700" w:type="dxa"/>
            <w:shd w:val="clear" w:color="auto" w:fill="FDF5E8"/>
            <w:noWrap/>
          </w:tcPr>
          <w:p w14:paraId="73D97E84" w14:textId="77777777" w:rsidR="00F84022" w:rsidRDefault="00F84022"/>
        </w:tc>
        <w:tc>
          <w:tcPr>
            <w:tcW w:w="4250" w:type="dxa"/>
            <w:gridSpan w:val="2"/>
            <w:shd w:val="clear" w:color="auto" w:fill="FDF5E8"/>
            <w:noWrap/>
          </w:tcPr>
          <w:p w14:paraId="79D78C0E" w14:textId="77777777" w:rsidR="00F84022" w:rsidRDefault="00F84022"/>
        </w:tc>
        <w:tc>
          <w:tcPr>
            <w:tcW w:w="5100" w:type="dxa"/>
            <w:shd w:val="clear" w:color="auto" w:fill="FDF5E8"/>
            <w:noWrap/>
          </w:tcPr>
          <w:p w14:paraId="5D24E9E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2DFD49" w14:textId="77777777" w:rsidR="00F84022" w:rsidRDefault="00000000">
            <w:pPr>
              <w:spacing w:before="120" w:after="120"/>
              <w:ind w:left="113" w:right="113"/>
            </w:pPr>
            <w:r>
              <w:t>Не требуется</w:t>
            </w:r>
          </w:p>
        </w:tc>
      </w:tr>
      <w:tr w:rsidR="00F84022" w14:paraId="5BB1E50E" w14:textId="77777777">
        <w:tc>
          <w:tcPr>
            <w:tcW w:w="1700" w:type="dxa"/>
            <w:shd w:val="clear" w:color="auto" w:fill="FDF5E8"/>
            <w:noWrap/>
          </w:tcPr>
          <w:p w14:paraId="247CA144" w14:textId="77777777" w:rsidR="00F84022" w:rsidRDefault="00F84022"/>
        </w:tc>
        <w:tc>
          <w:tcPr>
            <w:tcW w:w="4250" w:type="dxa"/>
            <w:gridSpan w:val="2"/>
            <w:shd w:val="clear" w:color="auto" w:fill="FDF5E8"/>
            <w:noWrap/>
          </w:tcPr>
          <w:p w14:paraId="5C4385F8" w14:textId="77777777" w:rsidR="00F84022" w:rsidRDefault="00F84022"/>
        </w:tc>
        <w:tc>
          <w:tcPr>
            <w:tcW w:w="5100" w:type="dxa"/>
            <w:shd w:val="clear" w:color="auto" w:fill="FDF5E8"/>
            <w:noWrap/>
          </w:tcPr>
          <w:p w14:paraId="257753E3" w14:textId="77777777" w:rsidR="00F84022" w:rsidRDefault="00000000">
            <w:pPr>
              <w:spacing w:before="120" w:after="120"/>
              <w:ind w:left="113" w:right="113"/>
            </w:pPr>
            <w:r>
              <w:rPr>
                <w:b/>
                <w:bCs/>
              </w:rPr>
              <w:t>Код ОКРБ</w:t>
            </w:r>
          </w:p>
        </w:tc>
        <w:tc>
          <w:tcPr>
            <w:tcW w:w="5950" w:type="dxa"/>
            <w:shd w:val="clear" w:color="auto" w:fill="FDF5E8"/>
            <w:noWrap/>
          </w:tcPr>
          <w:p w14:paraId="6DD9E84E" w14:textId="77777777" w:rsidR="00F84022" w:rsidRDefault="00000000">
            <w:pPr>
              <w:spacing w:before="120" w:after="120"/>
              <w:ind w:left="113" w:right="113"/>
            </w:pPr>
            <w:r>
              <w:t>10.11.12</w:t>
            </w:r>
          </w:p>
        </w:tc>
      </w:tr>
      <w:tr w:rsidR="00F84022" w14:paraId="6A354874" w14:textId="77777777">
        <w:tc>
          <w:tcPr>
            <w:tcW w:w="1700" w:type="dxa"/>
            <w:shd w:val="clear" w:color="auto" w:fill="FDF5E8"/>
            <w:noWrap/>
          </w:tcPr>
          <w:p w14:paraId="52AD3981" w14:textId="77777777" w:rsidR="00F84022" w:rsidRDefault="00000000">
            <w:pPr>
              <w:spacing w:before="120" w:after="120"/>
              <w:ind w:left="113" w:right="113"/>
            </w:pPr>
            <w:r>
              <w:t>42</w:t>
            </w:r>
          </w:p>
        </w:tc>
        <w:tc>
          <w:tcPr>
            <w:tcW w:w="4250" w:type="dxa"/>
            <w:gridSpan w:val="2"/>
            <w:shd w:val="clear" w:color="auto" w:fill="FDF5E8"/>
            <w:noWrap/>
          </w:tcPr>
          <w:p w14:paraId="5A83E78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155DB78" w14:textId="77777777" w:rsidR="00F84022" w:rsidRDefault="00000000">
            <w:pPr>
              <w:spacing w:before="120" w:after="120"/>
              <w:ind w:left="113" w:right="113"/>
            </w:pPr>
            <w:r>
              <w:t>100 000 кг,</w:t>
            </w:r>
            <w:r>
              <w:br/>
              <w:t>715,000.00 BYN</w:t>
            </w:r>
          </w:p>
        </w:tc>
        <w:tc>
          <w:tcPr>
            <w:tcW w:w="5950" w:type="dxa"/>
            <w:shd w:val="clear" w:color="auto" w:fill="FDF5E8"/>
            <w:noWrap/>
          </w:tcPr>
          <w:p w14:paraId="25D151A1" w14:textId="77777777" w:rsidR="00F84022" w:rsidRDefault="00000000">
            <w:pPr>
              <w:spacing w:before="120" w:after="120"/>
              <w:ind w:left="113" w:right="113"/>
            </w:pPr>
            <w:r>
              <w:t>Подача предложений</w:t>
            </w:r>
          </w:p>
        </w:tc>
      </w:tr>
      <w:tr w:rsidR="00F84022" w14:paraId="7332A064" w14:textId="77777777">
        <w:tc>
          <w:tcPr>
            <w:tcW w:w="1700" w:type="dxa"/>
            <w:shd w:val="clear" w:color="auto" w:fill="FDF5E8"/>
            <w:noWrap/>
          </w:tcPr>
          <w:p w14:paraId="19298879" w14:textId="77777777" w:rsidR="00F84022" w:rsidRDefault="00F84022"/>
        </w:tc>
        <w:tc>
          <w:tcPr>
            <w:tcW w:w="4250" w:type="dxa"/>
            <w:gridSpan w:val="2"/>
            <w:shd w:val="clear" w:color="auto" w:fill="FDF5E8"/>
            <w:noWrap/>
          </w:tcPr>
          <w:p w14:paraId="696546DF" w14:textId="77777777" w:rsidR="00F84022" w:rsidRDefault="00F84022"/>
        </w:tc>
        <w:tc>
          <w:tcPr>
            <w:tcW w:w="5100" w:type="dxa"/>
            <w:shd w:val="clear" w:color="auto" w:fill="FDF5E8"/>
            <w:noWrap/>
          </w:tcPr>
          <w:p w14:paraId="6D5CCCB3" w14:textId="77777777" w:rsidR="00F84022" w:rsidRDefault="00000000">
            <w:pPr>
              <w:spacing w:before="120" w:after="120"/>
              <w:ind w:left="113" w:right="113"/>
            </w:pPr>
            <w:r>
              <w:rPr>
                <w:b/>
                <w:bCs/>
              </w:rPr>
              <w:t>Срок поставки</w:t>
            </w:r>
          </w:p>
        </w:tc>
        <w:tc>
          <w:tcPr>
            <w:tcW w:w="5950" w:type="dxa"/>
            <w:shd w:val="clear" w:color="auto" w:fill="FDF5E8"/>
            <w:noWrap/>
          </w:tcPr>
          <w:p w14:paraId="1C25DA41" w14:textId="77777777" w:rsidR="00F84022" w:rsidRDefault="00000000">
            <w:pPr>
              <w:spacing w:before="120" w:after="120"/>
              <w:ind w:left="113" w:right="113"/>
            </w:pPr>
            <w:r>
              <w:t>с 29.06.2026 по 28.06.2027</w:t>
            </w:r>
          </w:p>
        </w:tc>
      </w:tr>
      <w:tr w:rsidR="00F84022" w14:paraId="2A2176F7" w14:textId="77777777">
        <w:tc>
          <w:tcPr>
            <w:tcW w:w="1700" w:type="dxa"/>
            <w:shd w:val="clear" w:color="auto" w:fill="FDF5E8"/>
            <w:noWrap/>
          </w:tcPr>
          <w:p w14:paraId="783FFFAE" w14:textId="77777777" w:rsidR="00F84022" w:rsidRDefault="00F84022"/>
        </w:tc>
        <w:tc>
          <w:tcPr>
            <w:tcW w:w="4250" w:type="dxa"/>
            <w:gridSpan w:val="2"/>
            <w:shd w:val="clear" w:color="auto" w:fill="FDF5E8"/>
            <w:noWrap/>
          </w:tcPr>
          <w:p w14:paraId="4A40B105" w14:textId="77777777" w:rsidR="00F84022" w:rsidRDefault="00F84022"/>
        </w:tc>
        <w:tc>
          <w:tcPr>
            <w:tcW w:w="5100" w:type="dxa"/>
            <w:shd w:val="clear" w:color="auto" w:fill="FDF5E8"/>
            <w:noWrap/>
          </w:tcPr>
          <w:p w14:paraId="2ED3DB9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9B1FD9" w14:textId="77777777" w:rsidR="00F84022" w:rsidRDefault="00000000">
            <w:pPr>
              <w:spacing w:before="120" w:after="120"/>
              <w:ind w:left="113" w:right="113"/>
            </w:pPr>
            <w:r>
              <w:t>224 034, ул. Писателя Смирнова 4, г. Брест</w:t>
            </w:r>
          </w:p>
        </w:tc>
      </w:tr>
      <w:tr w:rsidR="00F84022" w14:paraId="6C6FF891" w14:textId="77777777">
        <w:tc>
          <w:tcPr>
            <w:tcW w:w="1700" w:type="dxa"/>
            <w:shd w:val="clear" w:color="auto" w:fill="FDF5E8"/>
            <w:noWrap/>
          </w:tcPr>
          <w:p w14:paraId="60DD9EDF" w14:textId="77777777" w:rsidR="00F84022" w:rsidRDefault="00F84022"/>
        </w:tc>
        <w:tc>
          <w:tcPr>
            <w:tcW w:w="4250" w:type="dxa"/>
            <w:gridSpan w:val="2"/>
            <w:shd w:val="clear" w:color="auto" w:fill="FDF5E8"/>
            <w:noWrap/>
          </w:tcPr>
          <w:p w14:paraId="3124B33E" w14:textId="77777777" w:rsidR="00F84022" w:rsidRDefault="00F84022"/>
        </w:tc>
        <w:tc>
          <w:tcPr>
            <w:tcW w:w="5100" w:type="dxa"/>
            <w:shd w:val="clear" w:color="auto" w:fill="FDF5E8"/>
            <w:noWrap/>
          </w:tcPr>
          <w:p w14:paraId="67FD306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35F7CA" w14:textId="77777777" w:rsidR="00F84022" w:rsidRDefault="00000000">
            <w:pPr>
              <w:spacing w:before="120" w:after="120"/>
              <w:ind w:left="113" w:right="113"/>
            </w:pPr>
            <w:r>
              <w:t>Собственные средства</w:t>
            </w:r>
          </w:p>
        </w:tc>
      </w:tr>
      <w:tr w:rsidR="00F84022" w14:paraId="3E02C0D4" w14:textId="77777777">
        <w:tc>
          <w:tcPr>
            <w:tcW w:w="1700" w:type="dxa"/>
            <w:shd w:val="clear" w:color="auto" w:fill="FDF5E8"/>
            <w:noWrap/>
          </w:tcPr>
          <w:p w14:paraId="1E9FBA01" w14:textId="77777777" w:rsidR="00F84022" w:rsidRDefault="00F84022"/>
        </w:tc>
        <w:tc>
          <w:tcPr>
            <w:tcW w:w="4250" w:type="dxa"/>
            <w:gridSpan w:val="2"/>
            <w:shd w:val="clear" w:color="auto" w:fill="FDF5E8"/>
            <w:noWrap/>
          </w:tcPr>
          <w:p w14:paraId="70AF7E6B" w14:textId="77777777" w:rsidR="00F84022" w:rsidRDefault="00F84022"/>
        </w:tc>
        <w:tc>
          <w:tcPr>
            <w:tcW w:w="5100" w:type="dxa"/>
            <w:shd w:val="clear" w:color="auto" w:fill="FDF5E8"/>
            <w:noWrap/>
          </w:tcPr>
          <w:p w14:paraId="1791C8B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CD88B7" w14:textId="77777777" w:rsidR="00F84022" w:rsidRDefault="00000000">
            <w:pPr>
              <w:spacing w:before="120" w:after="120"/>
              <w:ind w:left="113" w:right="113"/>
            </w:pPr>
            <w:r>
              <w:t>Не требуется</w:t>
            </w:r>
          </w:p>
        </w:tc>
      </w:tr>
      <w:tr w:rsidR="00F84022" w14:paraId="66421CCF" w14:textId="77777777">
        <w:tc>
          <w:tcPr>
            <w:tcW w:w="1700" w:type="dxa"/>
            <w:shd w:val="clear" w:color="auto" w:fill="FDF5E8"/>
            <w:noWrap/>
          </w:tcPr>
          <w:p w14:paraId="0AAC5185" w14:textId="77777777" w:rsidR="00F84022" w:rsidRDefault="00F84022"/>
        </w:tc>
        <w:tc>
          <w:tcPr>
            <w:tcW w:w="4250" w:type="dxa"/>
            <w:gridSpan w:val="2"/>
            <w:shd w:val="clear" w:color="auto" w:fill="FDF5E8"/>
            <w:noWrap/>
          </w:tcPr>
          <w:p w14:paraId="0FC02041" w14:textId="77777777" w:rsidR="00F84022" w:rsidRDefault="00F84022"/>
        </w:tc>
        <w:tc>
          <w:tcPr>
            <w:tcW w:w="5100" w:type="dxa"/>
            <w:shd w:val="clear" w:color="auto" w:fill="FDF5E8"/>
            <w:noWrap/>
          </w:tcPr>
          <w:p w14:paraId="58A21549" w14:textId="77777777" w:rsidR="00F84022" w:rsidRDefault="00000000">
            <w:pPr>
              <w:spacing w:before="120" w:after="120"/>
              <w:ind w:left="113" w:right="113"/>
            </w:pPr>
            <w:r>
              <w:rPr>
                <w:b/>
                <w:bCs/>
              </w:rPr>
              <w:t>Код ОКРБ</w:t>
            </w:r>
          </w:p>
        </w:tc>
        <w:tc>
          <w:tcPr>
            <w:tcW w:w="5950" w:type="dxa"/>
            <w:shd w:val="clear" w:color="auto" w:fill="FDF5E8"/>
            <w:noWrap/>
          </w:tcPr>
          <w:p w14:paraId="5D1769C9" w14:textId="77777777" w:rsidR="00F84022" w:rsidRDefault="00000000">
            <w:pPr>
              <w:spacing w:before="120" w:after="120"/>
              <w:ind w:left="113" w:right="113"/>
            </w:pPr>
            <w:r>
              <w:t>10.11.12</w:t>
            </w:r>
          </w:p>
        </w:tc>
      </w:tr>
      <w:tr w:rsidR="00F84022" w14:paraId="487540BA" w14:textId="77777777">
        <w:tc>
          <w:tcPr>
            <w:tcW w:w="1700" w:type="dxa"/>
            <w:shd w:val="clear" w:color="auto" w:fill="FDF5E8"/>
            <w:noWrap/>
          </w:tcPr>
          <w:p w14:paraId="11581468" w14:textId="77777777" w:rsidR="00F84022" w:rsidRDefault="00000000">
            <w:pPr>
              <w:spacing w:before="120" w:after="120"/>
              <w:ind w:left="113" w:right="113"/>
            </w:pPr>
            <w:r>
              <w:t>43</w:t>
            </w:r>
          </w:p>
        </w:tc>
        <w:tc>
          <w:tcPr>
            <w:tcW w:w="4250" w:type="dxa"/>
            <w:gridSpan w:val="2"/>
            <w:shd w:val="clear" w:color="auto" w:fill="FDF5E8"/>
            <w:noWrap/>
          </w:tcPr>
          <w:p w14:paraId="7B13A02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AF34E0F" w14:textId="77777777" w:rsidR="00F84022" w:rsidRDefault="00000000">
            <w:pPr>
              <w:spacing w:before="120" w:after="120"/>
              <w:ind w:left="113" w:right="113"/>
            </w:pPr>
            <w:r>
              <w:t>100 000 кг,</w:t>
            </w:r>
            <w:r>
              <w:br/>
              <w:t>715,000.00 BYN</w:t>
            </w:r>
          </w:p>
        </w:tc>
        <w:tc>
          <w:tcPr>
            <w:tcW w:w="5950" w:type="dxa"/>
            <w:shd w:val="clear" w:color="auto" w:fill="FDF5E8"/>
            <w:noWrap/>
          </w:tcPr>
          <w:p w14:paraId="23066C4B" w14:textId="77777777" w:rsidR="00F84022" w:rsidRDefault="00000000">
            <w:pPr>
              <w:spacing w:before="120" w:after="120"/>
              <w:ind w:left="113" w:right="113"/>
            </w:pPr>
            <w:r>
              <w:t>Подача предложений</w:t>
            </w:r>
          </w:p>
        </w:tc>
      </w:tr>
      <w:tr w:rsidR="00F84022" w14:paraId="6014004B" w14:textId="77777777">
        <w:tc>
          <w:tcPr>
            <w:tcW w:w="1700" w:type="dxa"/>
            <w:shd w:val="clear" w:color="auto" w:fill="FDF5E8"/>
            <w:noWrap/>
          </w:tcPr>
          <w:p w14:paraId="55410459" w14:textId="77777777" w:rsidR="00F84022" w:rsidRDefault="00F84022"/>
        </w:tc>
        <w:tc>
          <w:tcPr>
            <w:tcW w:w="4250" w:type="dxa"/>
            <w:gridSpan w:val="2"/>
            <w:shd w:val="clear" w:color="auto" w:fill="FDF5E8"/>
            <w:noWrap/>
          </w:tcPr>
          <w:p w14:paraId="3A50AFEF" w14:textId="77777777" w:rsidR="00F84022" w:rsidRDefault="00F84022"/>
        </w:tc>
        <w:tc>
          <w:tcPr>
            <w:tcW w:w="5100" w:type="dxa"/>
            <w:shd w:val="clear" w:color="auto" w:fill="FDF5E8"/>
            <w:noWrap/>
          </w:tcPr>
          <w:p w14:paraId="447A495A" w14:textId="77777777" w:rsidR="00F84022" w:rsidRDefault="00000000">
            <w:pPr>
              <w:spacing w:before="120" w:after="120"/>
              <w:ind w:left="113" w:right="113"/>
            </w:pPr>
            <w:r>
              <w:rPr>
                <w:b/>
                <w:bCs/>
              </w:rPr>
              <w:t>Срок поставки</w:t>
            </w:r>
          </w:p>
        </w:tc>
        <w:tc>
          <w:tcPr>
            <w:tcW w:w="5950" w:type="dxa"/>
            <w:shd w:val="clear" w:color="auto" w:fill="FDF5E8"/>
            <w:noWrap/>
          </w:tcPr>
          <w:p w14:paraId="225CE042" w14:textId="77777777" w:rsidR="00F84022" w:rsidRDefault="00000000">
            <w:pPr>
              <w:spacing w:before="120" w:after="120"/>
              <w:ind w:left="113" w:right="113"/>
            </w:pPr>
            <w:r>
              <w:t>с 29.06.2026 по 28.06.2027</w:t>
            </w:r>
          </w:p>
        </w:tc>
      </w:tr>
      <w:tr w:rsidR="00F84022" w14:paraId="6BD27C3E" w14:textId="77777777">
        <w:tc>
          <w:tcPr>
            <w:tcW w:w="1700" w:type="dxa"/>
            <w:shd w:val="clear" w:color="auto" w:fill="FDF5E8"/>
            <w:noWrap/>
          </w:tcPr>
          <w:p w14:paraId="7A5C1F8C" w14:textId="77777777" w:rsidR="00F84022" w:rsidRDefault="00F84022"/>
        </w:tc>
        <w:tc>
          <w:tcPr>
            <w:tcW w:w="4250" w:type="dxa"/>
            <w:gridSpan w:val="2"/>
            <w:shd w:val="clear" w:color="auto" w:fill="FDF5E8"/>
            <w:noWrap/>
          </w:tcPr>
          <w:p w14:paraId="3B334A0D" w14:textId="77777777" w:rsidR="00F84022" w:rsidRDefault="00F84022"/>
        </w:tc>
        <w:tc>
          <w:tcPr>
            <w:tcW w:w="5100" w:type="dxa"/>
            <w:shd w:val="clear" w:color="auto" w:fill="FDF5E8"/>
            <w:noWrap/>
          </w:tcPr>
          <w:p w14:paraId="39ACA8D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D725D0" w14:textId="77777777" w:rsidR="00F84022" w:rsidRDefault="00000000">
            <w:pPr>
              <w:spacing w:before="120" w:after="120"/>
              <w:ind w:left="113" w:right="113"/>
            </w:pPr>
            <w:r>
              <w:t>224 034, ул. Писателя Смирнова 4, г. Брест</w:t>
            </w:r>
          </w:p>
        </w:tc>
      </w:tr>
      <w:tr w:rsidR="00F84022" w14:paraId="6E51990F" w14:textId="77777777">
        <w:tc>
          <w:tcPr>
            <w:tcW w:w="1700" w:type="dxa"/>
            <w:shd w:val="clear" w:color="auto" w:fill="FDF5E8"/>
            <w:noWrap/>
          </w:tcPr>
          <w:p w14:paraId="04F55502" w14:textId="77777777" w:rsidR="00F84022" w:rsidRDefault="00F84022"/>
        </w:tc>
        <w:tc>
          <w:tcPr>
            <w:tcW w:w="4250" w:type="dxa"/>
            <w:gridSpan w:val="2"/>
            <w:shd w:val="clear" w:color="auto" w:fill="FDF5E8"/>
            <w:noWrap/>
          </w:tcPr>
          <w:p w14:paraId="52CAD237" w14:textId="77777777" w:rsidR="00F84022" w:rsidRDefault="00F84022"/>
        </w:tc>
        <w:tc>
          <w:tcPr>
            <w:tcW w:w="5100" w:type="dxa"/>
            <w:shd w:val="clear" w:color="auto" w:fill="FDF5E8"/>
            <w:noWrap/>
          </w:tcPr>
          <w:p w14:paraId="49EF736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2C0893" w14:textId="77777777" w:rsidR="00F84022" w:rsidRDefault="00000000">
            <w:pPr>
              <w:spacing w:before="120" w:after="120"/>
              <w:ind w:left="113" w:right="113"/>
            </w:pPr>
            <w:r>
              <w:t>Собственные средства</w:t>
            </w:r>
          </w:p>
        </w:tc>
      </w:tr>
      <w:tr w:rsidR="00F84022" w14:paraId="30AAECD0" w14:textId="77777777">
        <w:tc>
          <w:tcPr>
            <w:tcW w:w="1700" w:type="dxa"/>
            <w:shd w:val="clear" w:color="auto" w:fill="FDF5E8"/>
            <w:noWrap/>
          </w:tcPr>
          <w:p w14:paraId="4B69D45B" w14:textId="77777777" w:rsidR="00F84022" w:rsidRDefault="00F84022"/>
        </w:tc>
        <w:tc>
          <w:tcPr>
            <w:tcW w:w="4250" w:type="dxa"/>
            <w:gridSpan w:val="2"/>
            <w:shd w:val="clear" w:color="auto" w:fill="FDF5E8"/>
            <w:noWrap/>
          </w:tcPr>
          <w:p w14:paraId="360473DC" w14:textId="77777777" w:rsidR="00F84022" w:rsidRDefault="00F84022"/>
        </w:tc>
        <w:tc>
          <w:tcPr>
            <w:tcW w:w="5100" w:type="dxa"/>
            <w:shd w:val="clear" w:color="auto" w:fill="FDF5E8"/>
            <w:noWrap/>
          </w:tcPr>
          <w:p w14:paraId="63DD9F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45967C" w14:textId="77777777" w:rsidR="00F84022" w:rsidRDefault="00000000">
            <w:pPr>
              <w:spacing w:before="120" w:after="120"/>
              <w:ind w:left="113" w:right="113"/>
            </w:pPr>
            <w:r>
              <w:t>Не требуется</w:t>
            </w:r>
          </w:p>
        </w:tc>
      </w:tr>
      <w:tr w:rsidR="00F84022" w14:paraId="4E76941F" w14:textId="77777777">
        <w:tc>
          <w:tcPr>
            <w:tcW w:w="1700" w:type="dxa"/>
            <w:shd w:val="clear" w:color="auto" w:fill="FDF5E8"/>
            <w:noWrap/>
          </w:tcPr>
          <w:p w14:paraId="284BB245" w14:textId="77777777" w:rsidR="00F84022" w:rsidRDefault="00F84022"/>
        </w:tc>
        <w:tc>
          <w:tcPr>
            <w:tcW w:w="4250" w:type="dxa"/>
            <w:gridSpan w:val="2"/>
            <w:shd w:val="clear" w:color="auto" w:fill="FDF5E8"/>
            <w:noWrap/>
          </w:tcPr>
          <w:p w14:paraId="7B02B836" w14:textId="77777777" w:rsidR="00F84022" w:rsidRDefault="00F84022"/>
        </w:tc>
        <w:tc>
          <w:tcPr>
            <w:tcW w:w="5100" w:type="dxa"/>
            <w:shd w:val="clear" w:color="auto" w:fill="FDF5E8"/>
            <w:noWrap/>
          </w:tcPr>
          <w:p w14:paraId="3261E3D5" w14:textId="77777777" w:rsidR="00F84022" w:rsidRDefault="00000000">
            <w:pPr>
              <w:spacing w:before="120" w:after="120"/>
              <w:ind w:left="113" w:right="113"/>
            </w:pPr>
            <w:r>
              <w:rPr>
                <w:b/>
                <w:bCs/>
              </w:rPr>
              <w:t>Код ОКРБ</w:t>
            </w:r>
          </w:p>
        </w:tc>
        <w:tc>
          <w:tcPr>
            <w:tcW w:w="5950" w:type="dxa"/>
            <w:shd w:val="clear" w:color="auto" w:fill="FDF5E8"/>
            <w:noWrap/>
          </w:tcPr>
          <w:p w14:paraId="706E31BA" w14:textId="77777777" w:rsidR="00F84022" w:rsidRDefault="00000000">
            <w:pPr>
              <w:spacing w:before="120" w:after="120"/>
              <w:ind w:left="113" w:right="113"/>
            </w:pPr>
            <w:r>
              <w:t>10.11.12</w:t>
            </w:r>
          </w:p>
        </w:tc>
      </w:tr>
      <w:tr w:rsidR="00F84022" w14:paraId="5E8502D4" w14:textId="77777777">
        <w:tc>
          <w:tcPr>
            <w:tcW w:w="1700" w:type="dxa"/>
            <w:shd w:val="clear" w:color="auto" w:fill="FDF5E8"/>
            <w:noWrap/>
          </w:tcPr>
          <w:p w14:paraId="361D444D" w14:textId="77777777" w:rsidR="00F84022" w:rsidRDefault="00000000">
            <w:pPr>
              <w:spacing w:before="120" w:after="120"/>
              <w:ind w:left="113" w:right="113"/>
            </w:pPr>
            <w:r>
              <w:t>44</w:t>
            </w:r>
          </w:p>
        </w:tc>
        <w:tc>
          <w:tcPr>
            <w:tcW w:w="4250" w:type="dxa"/>
            <w:gridSpan w:val="2"/>
            <w:shd w:val="clear" w:color="auto" w:fill="FDF5E8"/>
            <w:noWrap/>
          </w:tcPr>
          <w:p w14:paraId="1BD20C0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4250C89" w14:textId="77777777" w:rsidR="00F84022" w:rsidRDefault="00000000">
            <w:pPr>
              <w:spacing w:before="120" w:after="120"/>
              <w:ind w:left="113" w:right="113"/>
            </w:pPr>
            <w:r>
              <w:t>100 000 кг,</w:t>
            </w:r>
            <w:r>
              <w:br/>
              <w:t>715,000.00 BYN</w:t>
            </w:r>
          </w:p>
        </w:tc>
        <w:tc>
          <w:tcPr>
            <w:tcW w:w="5950" w:type="dxa"/>
            <w:shd w:val="clear" w:color="auto" w:fill="FDF5E8"/>
            <w:noWrap/>
          </w:tcPr>
          <w:p w14:paraId="7C5EDE59" w14:textId="77777777" w:rsidR="00F84022" w:rsidRDefault="00000000">
            <w:pPr>
              <w:spacing w:before="120" w:after="120"/>
              <w:ind w:left="113" w:right="113"/>
            </w:pPr>
            <w:r>
              <w:t>Подача предложений</w:t>
            </w:r>
          </w:p>
        </w:tc>
      </w:tr>
      <w:tr w:rsidR="00F84022" w14:paraId="3E3B32D9" w14:textId="77777777">
        <w:tc>
          <w:tcPr>
            <w:tcW w:w="1700" w:type="dxa"/>
            <w:shd w:val="clear" w:color="auto" w:fill="FDF5E8"/>
            <w:noWrap/>
          </w:tcPr>
          <w:p w14:paraId="2FCA5AA7" w14:textId="77777777" w:rsidR="00F84022" w:rsidRDefault="00F84022"/>
        </w:tc>
        <w:tc>
          <w:tcPr>
            <w:tcW w:w="4250" w:type="dxa"/>
            <w:gridSpan w:val="2"/>
            <w:shd w:val="clear" w:color="auto" w:fill="FDF5E8"/>
            <w:noWrap/>
          </w:tcPr>
          <w:p w14:paraId="01049821" w14:textId="77777777" w:rsidR="00F84022" w:rsidRDefault="00F84022"/>
        </w:tc>
        <w:tc>
          <w:tcPr>
            <w:tcW w:w="5100" w:type="dxa"/>
            <w:shd w:val="clear" w:color="auto" w:fill="FDF5E8"/>
            <w:noWrap/>
          </w:tcPr>
          <w:p w14:paraId="284CED33" w14:textId="77777777" w:rsidR="00F84022" w:rsidRDefault="00000000">
            <w:pPr>
              <w:spacing w:before="120" w:after="120"/>
              <w:ind w:left="113" w:right="113"/>
            </w:pPr>
            <w:r>
              <w:rPr>
                <w:b/>
                <w:bCs/>
              </w:rPr>
              <w:t>Срок поставки</w:t>
            </w:r>
          </w:p>
        </w:tc>
        <w:tc>
          <w:tcPr>
            <w:tcW w:w="5950" w:type="dxa"/>
            <w:shd w:val="clear" w:color="auto" w:fill="FDF5E8"/>
            <w:noWrap/>
          </w:tcPr>
          <w:p w14:paraId="2A3494BF" w14:textId="77777777" w:rsidR="00F84022" w:rsidRDefault="00000000">
            <w:pPr>
              <w:spacing w:before="120" w:after="120"/>
              <w:ind w:left="113" w:right="113"/>
            </w:pPr>
            <w:r>
              <w:t>с 29.06.2026 по 28.06.2027</w:t>
            </w:r>
          </w:p>
        </w:tc>
      </w:tr>
      <w:tr w:rsidR="00F84022" w14:paraId="67C4105A" w14:textId="77777777">
        <w:tc>
          <w:tcPr>
            <w:tcW w:w="1700" w:type="dxa"/>
            <w:shd w:val="clear" w:color="auto" w:fill="FDF5E8"/>
            <w:noWrap/>
          </w:tcPr>
          <w:p w14:paraId="001A8DA8" w14:textId="77777777" w:rsidR="00F84022" w:rsidRDefault="00F84022"/>
        </w:tc>
        <w:tc>
          <w:tcPr>
            <w:tcW w:w="4250" w:type="dxa"/>
            <w:gridSpan w:val="2"/>
            <w:shd w:val="clear" w:color="auto" w:fill="FDF5E8"/>
            <w:noWrap/>
          </w:tcPr>
          <w:p w14:paraId="15B92786" w14:textId="77777777" w:rsidR="00F84022" w:rsidRDefault="00F84022"/>
        </w:tc>
        <w:tc>
          <w:tcPr>
            <w:tcW w:w="5100" w:type="dxa"/>
            <w:shd w:val="clear" w:color="auto" w:fill="FDF5E8"/>
            <w:noWrap/>
          </w:tcPr>
          <w:p w14:paraId="7B2DE9B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6BF5DE" w14:textId="77777777" w:rsidR="00F84022" w:rsidRDefault="00000000">
            <w:pPr>
              <w:spacing w:before="120" w:after="120"/>
              <w:ind w:left="113" w:right="113"/>
            </w:pPr>
            <w:r>
              <w:t>224 034, ул. Писателя Смирнова 4, г. Брест</w:t>
            </w:r>
          </w:p>
        </w:tc>
      </w:tr>
      <w:tr w:rsidR="00F84022" w14:paraId="78521CA0" w14:textId="77777777">
        <w:tc>
          <w:tcPr>
            <w:tcW w:w="1700" w:type="dxa"/>
            <w:shd w:val="clear" w:color="auto" w:fill="FDF5E8"/>
            <w:noWrap/>
          </w:tcPr>
          <w:p w14:paraId="67B42A34" w14:textId="77777777" w:rsidR="00F84022" w:rsidRDefault="00F84022"/>
        </w:tc>
        <w:tc>
          <w:tcPr>
            <w:tcW w:w="4250" w:type="dxa"/>
            <w:gridSpan w:val="2"/>
            <w:shd w:val="clear" w:color="auto" w:fill="FDF5E8"/>
            <w:noWrap/>
          </w:tcPr>
          <w:p w14:paraId="05C4011C" w14:textId="77777777" w:rsidR="00F84022" w:rsidRDefault="00F84022"/>
        </w:tc>
        <w:tc>
          <w:tcPr>
            <w:tcW w:w="5100" w:type="dxa"/>
            <w:shd w:val="clear" w:color="auto" w:fill="FDF5E8"/>
            <w:noWrap/>
          </w:tcPr>
          <w:p w14:paraId="4B6B38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535E36" w14:textId="77777777" w:rsidR="00F84022" w:rsidRDefault="00000000">
            <w:pPr>
              <w:spacing w:before="120" w:after="120"/>
              <w:ind w:left="113" w:right="113"/>
            </w:pPr>
            <w:r>
              <w:t>Собственные средства</w:t>
            </w:r>
          </w:p>
        </w:tc>
      </w:tr>
      <w:tr w:rsidR="00F84022" w14:paraId="39B29D27" w14:textId="77777777">
        <w:tc>
          <w:tcPr>
            <w:tcW w:w="1700" w:type="dxa"/>
            <w:shd w:val="clear" w:color="auto" w:fill="FDF5E8"/>
            <w:noWrap/>
          </w:tcPr>
          <w:p w14:paraId="01210C42" w14:textId="77777777" w:rsidR="00F84022" w:rsidRDefault="00F84022"/>
        </w:tc>
        <w:tc>
          <w:tcPr>
            <w:tcW w:w="4250" w:type="dxa"/>
            <w:gridSpan w:val="2"/>
            <w:shd w:val="clear" w:color="auto" w:fill="FDF5E8"/>
            <w:noWrap/>
          </w:tcPr>
          <w:p w14:paraId="6BDFE344" w14:textId="77777777" w:rsidR="00F84022" w:rsidRDefault="00F84022"/>
        </w:tc>
        <w:tc>
          <w:tcPr>
            <w:tcW w:w="5100" w:type="dxa"/>
            <w:shd w:val="clear" w:color="auto" w:fill="FDF5E8"/>
            <w:noWrap/>
          </w:tcPr>
          <w:p w14:paraId="071E96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8A0A1C" w14:textId="77777777" w:rsidR="00F84022" w:rsidRDefault="00000000">
            <w:pPr>
              <w:spacing w:before="120" w:after="120"/>
              <w:ind w:left="113" w:right="113"/>
            </w:pPr>
            <w:r>
              <w:t>Не требуется</w:t>
            </w:r>
          </w:p>
        </w:tc>
      </w:tr>
      <w:tr w:rsidR="00F84022" w14:paraId="66BA73D5" w14:textId="77777777">
        <w:tc>
          <w:tcPr>
            <w:tcW w:w="1700" w:type="dxa"/>
            <w:shd w:val="clear" w:color="auto" w:fill="FDF5E8"/>
            <w:noWrap/>
          </w:tcPr>
          <w:p w14:paraId="1443B7DD" w14:textId="77777777" w:rsidR="00F84022" w:rsidRDefault="00F84022"/>
        </w:tc>
        <w:tc>
          <w:tcPr>
            <w:tcW w:w="4250" w:type="dxa"/>
            <w:gridSpan w:val="2"/>
            <w:shd w:val="clear" w:color="auto" w:fill="FDF5E8"/>
            <w:noWrap/>
          </w:tcPr>
          <w:p w14:paraId="04F152D6" w14:textId="77777777" w:rsidR="00F84022" w:rsidRDefault="00F84022"/>
        </w:tc>
        <w:tc>
          <w:tcPr>
            <w:tcW w:w="5100" w:type="dxa"/>
            <w:shd w:val="clear" w:color="auto" w:fill="FDF5E8"/>
            <w:noWrap/>
          </w:tcPr>
          <w:p w14:paraId="39037C09" w14:textId="77777777" w:rsidR="00F84022" w:rsidRDefault="00000000">
            <w:pPr>
              <w:spacing w:before="120" w:after="120"/>
              <w:ind w:left="113" w:right="113"/>
            </w:pPr>
            <w:r>
              <w:rPr>
                <w:b/>
                <w:bCs/>
              </w:rPr>
              <w:t>Код ОКРБ</w:t>
            </w:r>
          </w:p>
        </w:tc>
        <w:tc>
          <w:tcPr>
            <w:tcW w:w="5950" w:type="dxa"/>
            <w:shd w:val="clear" w:color="auto" w:fill="FDF5E8"/>
            <w:noWrap/>
          </w:tcPr>
          <w:p w14:paraId="55BA4A1F" w14:textId="77777777" w:rsidR="00F84022" w:rsidRDefault="00000000">
            <w:pPr>
              <w:spacing w:before="120" w:after="120"/>
              <w:ind w:left="113" w:right="113"/>
            </w:pPr>
            <w:r>
              <w:t>10.11.12</w:t>
            </w:r>
          </w:p>
        </w:tc>
      </w:tr>
      <w:tr w:rsidR="00F84022" w14:paraId="24C048C3" w14:textId="77777777">
        <w:tc>
          <w:tcPr>
            <w:tcW w:w="1700" w:type="dxa"/>
            <w:shd w:val="clear" w:color="auto" w:fill="FDF5E8"/>
            <w:noWrap/>
          </w:tcPr>
          <w:p w14:paraId="19FA93CA" w14:textId="77777777" w:rsidR="00F84022" w:rsidRDefault="00000000">
            <w:pPr>
              <w:spacing w:before="120" w:after="120"/>
              <w:ind w:left="113" w:right="113"/>
            </w:pPr>
            <w:r>
              <w:t>45</w:t>
            </w:r>
          </w:p>
        </w:tc>
        <w:tc>
          <w:tcPr>
            <w:tcW w:w="4250" w:type="dxa"/>
            <w:gridSpan w:val="2"/>
            <w:shd w:val="clear" w:color="auto" w:fill="FDF5E8"/>
            <w:noWrap/>
          </w:tcPr>
          <w:p w14:paraId="3D0464F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CA1C3CC" w14:textId="77777777" w:rsidR="00F84022" w:rsidRDefault="00000000">
            <w:pPr>
              <w:spacing w:before="120" w:after="120"/>
              <w:ind w:left="113" w:right="113"/>
            </w:pPr>
            <w:r>
              <w:t>100 000 кг,</w:t>
            </w:r>
            <w:r>
              <w:br/>
              <w:t>715,000.00 BYN</w:t>
            </w:r>
          </w:p>
        </w:tc>
        <w:tc>
          <w:tcPr>
            <w:tcW w:w="5950" w:type="dxa"/>
            <w:shd w:val="clear" w:color="auto" w:fill="FDF5E8"/>
            <w:noWrap/>
          </w:tcPr>
          <w:p w14:paraId="14E15D2D" w14:textId="77777777" w:rsidR="00F84022" w:rsidRDefault="00000000">
            <w:pPr>
              <w:spacing w:before="120" w:after="120"/>
              <w:ind w:left="113" w:right="113"/>
            </w:pPr>
            <w:r>
              <w:t>Подача предложений</w:t>
            </w:r>
          </w:p>
        </w:tc>
      </w:tr>
      <w:tr w:rsidR="00F84022" w14:paraId="258264D6" w14:textId="77777777">
        <w:tc>
          <w:tcPr>
            <w:tcW w:w="1700" w:type="dxa"/>
            <w:shd w:val="clear" w:color="auto" w:fill="FDF5E8"/>
            <w:noWrap/>
          </w:tcPr>
          <w:p w14:paraId="7FB42A44" w14:textId="77777777" w:rsidR="00F84022" w:rsidRDefault="00F84022"/>
        </w:tc>
        <w:tc>
          <w:tcPr>
            <w:tcW w:w="4250" w:type="dxa"/>
            <w:gridSpan w:val="2"/>
            <w:shd w:val="clear" w:color="auto" w:fill="FDF5E8"/>
            <w:noWrap/>
          </w:tcPr>
          <w:p w14:paraId="3DC67335" w14:textId="77777777" w:rsidR="00F84022" w:rsidRDefault="00F84022"/>
        </w:tc>
        <w:tc>
          <w:tcPr>
            <w:tcW w:w="5100" w:type="dxa"/>
            <w:shd w:val="clear" w:color="auto" w:fill="FDF5E8"/>
            <w:noWrap/>
          </w:tcPr>
          <w:p w14:paraId="013E7F84" w14:textId="77777777" w:rsidR="00F84022" w:rsidRDefault="00000000">
            <w:pPr>
              <w:spacing w:before="120" w:after="120"/>
              <w:ind w:left="113" w:right="113"/>
            </w:pPr>
            <w:r>
              <w:rPr>
                <w:b/>
                <w:bCs/>
              </w:rPr>
              <w:t>Срок поставки</w:t>
            </w:r>
          </w:p>
        </w:tc>
        <w:tc>
          <w:tcPr>
            <w:tcW w:w="5950" w:type="dxa"/>
            <w:shd w:val="clear" w:color="auto" w:fill="FDF5E8"/>
            <w:noWrap/>
          </w:tcPr>
          <w:p w14:paraId="55AE9476" w14:textId="77777777" w:rsidR="00F84022" w:rsidRDefault="00000000">
            <w:pPr>
              <w:spacing w:before="120" w:after="120"/>
              <w:ind w:left="113" w:right="113"/>
            </w:pPr>
            <w:r>
              <w:t>с 29.06.2026 по 28.06.2027</w:t>
            </w:r>
          </w:p>
        </w:tc>
      </w:tr>
      <w:tr w:rsidR="00F84022" w14:paraId="661BA3C5" w14:textId="77777777">
        <w:tc>
          <w:tcPr>
            <w:tcW w:w="1700" w:type="dxa"/>
            <w:shd w:val="clear" w:color="auto" w:fill="FDF5E8"/>
            <w:noWrap/>
          </w:tcPr>
          <w:p w14:paraId="16632F40" w14:textId="77777777" w:rsidR="00F84022" w:rsidRDefault="00F84022"/>
        </w:tc>
        <w:tc>
          <w:tcPr>
            <w:tcW w:w="4250" w:type="dxa"/>
            <w:gridSpan w:val="2"/>
            <w:shd w:val="clear" w:color="auto" w:fill="FDF5E8"/>
            <w:noWrap/>
          </w:tcPr>
          <w:p w14:paraId="761864FE" w14:textId="77777777" w:rsidR="00F84022" w:rsidRDefault="00F84022"/>
        </w:tc>
        <w:tc>
          <w:tcPr>
            <w:tcW w:w="5100" w:type="dxa"/>
            <w:shd w:val="clear" w:color="auto" w:fill="FDF5E8"/>
            <w:noWrap/>
          </w:tcPr>
          <w:p w14:paraId="20E74DB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9C9561" w14:textId="77777777" w:rsidR="00F84022" w:rsidRDefault="00000000">
            <w:pPr>
              <w:spacing w:before="120" w:after="120"/>
              <w:ind w:left="113" w:right="113"/>
            </w:pPr>
            <w:r>
              <w:t>224 034, ул. Писателя Смирнова 4, г. Брест</w:t>
            </w:r>
          </w:p>
        </w:tc>
      </w:tr>
      <w:tr w:rsidR="00F84022" w14:paraId="146758D2" w14:textId="77777777">
        <w:tc>
          <w:tcPr>
            <w:tcW w:w="1700" w:type="dxa"/>
            <w:shd w:val="clear" w:color="auto" w:fill="FDF5E8"/>
            <w:noWrap/>
          </w:tcPr>
          <w:p w14:paraId="4D66AE3B" w14:textId="77777777" w:rsidR="00F84022" w:rsidRDefault="00F84022"/>
        </w:tc>
        <w:tc>
          <w:tcPr>
            <w:tcW w:w="4250" w:type="dxa"/>
            <w:gridSpan w:val="2"/>
            <w:shd w:val="clear" w:color="auto" w:fill="FDF5E8"/>
            <w:noWrap/>
          </w:tcPr>
          <w:p w14:paraId="7736FC53" w14:textId="77777777" w:rsidR="00F84022" w:rsidRDefault="00F84022"/>
        </w:tc>
        <w:tc>
          <w:tcPr>
            <w:tcW w:w="5100" w:type="dxa"/>
            <w:shd w:val="clear" w:color="auto" w:fill="FDF5E8"/>
            <w:noWrap/>
          </w:tcPr>
          <w:p w14:paraId="137AF5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330C2F" w14:textId="77777777" w:rsidR="00F84022" w:rsidRDefault="00000000">
            <w:pPr>
              <w:spacing w:before="120" w:after="120"/>
              <w:ind w:left="113" w:right="113"/>
            </w:pPr>
            <w:r>
              <w:t>Собственные средства</w:t>
            </w:r>
          </w:p>
        </w:tc>
      </w:tr>
      <w:tr w:rsidR="00F84022" w14:paraId="625A01EA" w14:textId="77777777">
        <w:tc>
          <w:tcPr>
            <w:tcW w:w="1700" w:type="dxa"/>
            <w:shd w:val="clear" w:color="auto" w:fill="FDF5E8"/>
            <w:noWrap/>
          </w:tcPr>
          <w:p w14:paraId="5BC71993" w14:textId="77777777" w:rsidR="00F84022" w:rsidRDefault="00F84022"/>
        </w:tc>
        <w:tc>
          <w:tcPr>
            <w:tcW w:w="4250" w:type="dxa"/>
            <w:gridSpan w:val="2"/>
            <w:shd w:val="clear" w:color="auto" w:fill="FDF5E8"/>
            <w:noWrap/>
          </w:tcPr>
          <w:p w14:paraId="002CF978" w14:textId="77777777" w:rsidR="00F84022" w:rsidRDefault="00F84022"/>
        </w:tc>
        <w:tc>
          <w:tcPr>
            <w:tcW w:w="5100" w:type="dxa"/>
            <w:shd w:val="clear" w:color="auto" w:fill="FDF5E8"/>
            <w:noWrap/>
          </w:tcPr>
          <w:p w14:paraId="586B14A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0372DB" w14:textId="77777777" w:rsidR="00F84022" w:rsidRDefault="00000000">
            <w:pPr>
              <w:spacing w:before="120" w:after="120"/>
              <w:ind w:left="113" w:right="113"/>
            </w:pPr>
            <w:r>
              <w:t>Не требуется</w:t>
            </w:r>
          </w:p>
        </w:tc>
      </w:tr>
      <w:tr w:rsidR="00F84022" w14:paraId="7BF0B8C2" w14:textId="77777777">
        <w:tc>
          <w:tcPr>
            <w:tcW w:w="1700" w:type="dxa"/>
            <w:shd w:val="clear" w:color="auto" w:fill="FDF5E8"/>
            <w:noWrap/>
          </w:tcPr>
          <w:p w14:paraId="32085D5A" w14:textId="77777777" w:rsidR="00F84022" w:rsidRDefault="00F84022"/>
        </w:tc>
        <w:tc>
          <w:tcPr>
            <w:tcW w:w="4250" w:type="dxa"/>
            <w:gridSpan w:val="2"/>
            <w:shd w:val="clear" w:color="auto" w:fill="FDF5E8"/>
            <w:noWrap/>
          </w:tcPr>
          <w:p w14:paraId="05F21C64" w14:textId="77777777" w:rsidR="00F84022" w:rsidRDefault="00F84022"/>
        </w:tc>
        <w:tc>
          <w:tcPr>
            <w:tcW w:w="5100" w:type="dxa"/>
            <w:shd w:val="clear" w:color="auto" w:fill="FDF5E8"/>
            <w:noWrap/>
          </w:tcPr>
          <w:p w14:paraId="3437E1E0" w14:textId="77777777" w:rsidR="00F84022" w:rsidRDefault="00000000">
            <w:pPr>
              <w:spacing w:before="120" w:after="120"/>
              <w:ind w:left="113" w:right="113"/>
            </w:pPr>
            <w:r>
              <w:rPr>
                <w:b/>
                <w:bCs/>
              </w:rPr>
              <w:t>Код ОКРБ</w:t>
            </w:r>
          </w:p>
        </w:tc>
        <w:tc>
          <w:tcPr>
            <w:tcW w:w="5950" w:type="dxa"/>
            <w:shd w:val="clear" w:color="auto" w:fill="FDF5E8"/>
            <w:noWrap/>
          </w:tcPr>
          <w:p w14:paraId="5EE11508" w14:textId="77777777" w:rsidR="00F84022" w:rsidRDefault="00000000">
            <w:pPr>
              <w:spacing w:before="120" w:after="120"/>
              <w:ind w:left="113" w:right="113"/>
            </w:pPr>
            <w:r>
              <w:t>10.11.12</w:t>
            </w:r>
          </w:p>
        </w:tc>
      </w:tr>
      <w:tr w:rsidR="00F84022" w14:paraId="079BCE48" w14:textId="77777777">
        <w:tc>
          <w:tcPr>
            <w:tcW w:w="1700" w:type="dxa"/>
            <w:shd w:val="clear" w:color="auto" w:fill="FDF5E8"/>
            <w:noWrap/>
          </w:tcPr>
          <w:p w14:paraId="5CECD70C" w14:textId="77777777" w:rsidR="00F84022" w:rsidRDefault="00000000">
            <w:pPr>
              <w:spacing w:before="120" w:after="120"/>
              <w:ind w:left="113" w:right="113"/>
            </w:pPr>
            <w:r>
              <w:t>46</w:t>
            </w:r>
          </w:p>
        </w:tc>
        <w:tc>
          <w:tcPr>
            <w:tcW w:w="4250" w:type="dxa"/>
            <w:gridSpan w:val="2"/>
            <w:shd w:val="clear" w:color="auto" w:fill="FDF5E8"/>
            <w:noWrap/>
          </w:tcPr>
          <w:p w14:paraId="0502C8D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6DFC602" w14:textId="77777777" w:rsidR="00F84022" w:rsidRDefault="00000000">
            <w:pPr>
              <w:spacing w:before="120" w:after="120"/>
              <w:ind w:left="113" w:right="113"/>
            </w:pPr>
            <w:r>
              <w:t>100 000 кг,</w:t>
            </w:r>
            <w:r>
              <w:br/>
              <w:t>715,000.00 BYN</w:t>
            </w:r>
          </w:p>
        </w:tc>
        <w:tc>
          <w:tcPr>
            <w:tcW w:w="5950" w:type="dxa"/>
            <w:shd w:val="clear" w:color="auto" w:fill="FDF5E8"/>
            <w:noWrap/>
          </w:tcPr>
          <w:p w14:paraId="61BC15C3" w14:textId="77777777" w:rsidR="00F84022" w:rsidRDefault="00000000">
            <w:pPr>
              <w:spacing w:before="120" w:after="120"/>
              <w:ind w:left="113" w:right="113"/>
            </w:pPr>
            <w:r>
              <w:t>Подача предложений</w:t>
            </w:r>
          </w:p>
        </w:tc>
      </w:tr>
      <w:tr w:rsidR="00F84022" w14:paraId="7487DD06" w14:textId="77777777">
        <w:tc>
          <w:tcPr>
            <w:tcW w:w="1700" w:type="dxa"/>
            <w:shd w:val="clear" w:color="auto" w:fill="FDF5E8"/>
            <w:noWrap/>
          </w:tcPr>
          <w:p w14:paraId="7F455DF8" w14:textId="77777777" w:rsidR="00F84022" w:rsidRDefault="00F84022"/>
        </w:tc>
        <w:tc>
          <w:tcPr>
            <w:tcW w:w="4250" w:type="dxa"/>
            <w:gridSpan w:val="2"/>
            <w:shd w:val="clear" w:color="auto" w:fill="FDF5E8"/>
            <w:noWrap/>
          </w:tcPr>
          <w:p w14:paraId="2332EDAE" w14:textId="77777777" w:rsidR="00F84022" w:rsidRDefault="00F84022"/>
        </w:tc>
        <w:tc>
          <w:tcPr>
            <w:tcW w:w="5100" w:type="dxa"/>
            <w:shd w:val="clear" w:color="auto" w:fill="FDF5E8"/>
            <w:noWrap/>
          </w:tcPr>
          <w:p w14:paraId="73D4E5FA" w14:textId="77777777" w:rsidR="00F84022" w:rsidRDefault="00000000">
            <w:pPr>
              <w:spacing w:before="120" w:after="120"/>
              <w:ind w:left="113" w:right="113"/>
            </w:pPr>
            <w:r>
              <w:rPr>
                <w:b/>
                <w:bCs/>
              </w:rPr>
              <w:t>Срок поставки</w:t>
            </w:r>
          </w:p>
        </w:tc>
        <w:tc>
          <w:tcPr>
            <w:tcW w:w="5950" w:type="dxa"/>
            <w:shd w:val="clear" w:color="auto" w:fill="FDF5E8"/>
            <w:noWrap/>
          </w:tcPr>
          <w:p w14:paraId="4987A9BF" w14:textId="77777777" w:rsidR="00F84022" w:rsidRDefault="00000000">
            <w:pPr>
              <w:spacing w:before="120" w:after="120"/>
              <w:ind w:left="113" w:right="113"/>
            </w:pPr>
            <w:r>
              <w:t>с 29.06.2026 по 28.06.2027</w:t>
            </w:r>
          </w:p>
        </w:tc>
      </w:tr>
      <w:tr w:rsidR="00F84022" w14:paraId="4BF7BAAD" w14:textId="77777777">
        <w:tc>
          <w:tcPr>
            <w:tcW w:w="1700" w:type="dxa"/>
            <w:shd w:val="clear" w:color="auto" w:fill="FDF5E8"/>
            <w:noWrap/>
          </w:tcPr>
          <w:p w14:paraId="1B372AD0" w14:textId="77777777" w:rsidR="00F84022" w:rsidRDefault="00F84022"/>
        </w:tc>
        <w:tc>
          <w:tcPr>
            <w:tcW w:w="4250" w:type="dxa"/>
            <w:gridSpan w:val="2"/>
            <w:shd w:val="clear" w:color="auto" w:fill="FDF5E8"/>
            <w:noWrap/>
          </w:tcPr>
          <w:p w14:paraId="2E723C50" w14:textId="77777777" w:rsidR="00F84022" w:rsidRDefault="00F84022"/>
        </w:tc>
        <w:tc>
          <w:tcPr>
            <w:tcW w:w="5100" w:type="dxa"/>
            <w:shd w:val="clear" w:color="auto" w:fill="FDF5E8"/>
            <w:noWrap/>
          </w:tcPr>
          <w:p w14:paraId="6F809F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696FEE" w14:textId="77777777" w:rsidR="00F84022" w:rsidRDefault="00000000">
            <w:pPr>
              <w:spacing w:before="120" w:after="120"/>
              <w:ind w:left="113" w:right="113"/>
            </w:pPr>
            <w:r>
              <w:t>224 034, ул. Писателя Смирнова 4, г. Брест</w:t>
            </w:r>
          </w:p>
        </w:tc>
      </w:tr>
      <w:tr w:rsidR="00F84022" w14:paraId="7CEF66EB" w14:textId="77777777">
        <w:tc>
          <w:tcPr>
            <w:tcW w:w="1700" w:type="dxa"/>
            <w:shd w:val="clear" w:color="auto" w:fill="FDF5E8"/>
            <w:noWrap/>
          </w:tcPr>
          <w:p w14:paraId="79C1680B" w14:textId="77777777" w:rsidR="00F84022" w:rsidRDefault="00F84022"/>
        </w:tc>
        <w:tc>
          <w:tcPr>
            <w:tcW w:w="4250" w:type="dxa"/>
            <w:gridSpan w:val="2"/>
            <w:shd w:val="clear" w:color="auto" w:fill="FDF5E8"/>
            <w:noWrap/>
          </w:tcPr>
          <w:p w14:paraId="0BC16F1A" w14:textId="77777777" w:rsidR="00F84022" w:rsidRDefault="00F84022"/>
        </w:tc>
        <w:tc>
          <w:tcPr>
            <w:tcW w:w="5100" w:type="dxa"/>
            <w:shd w:val="clear" w:color="auto" w:fill="FDF5E8"/>
            <w:noWrap/>
          </w:tcPr>
          <w:p w14:paraId="16CFEA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6C907A" w14:textId="77777777" w:rsidR="00F84022" w:rsidRDefault="00000000">
            <w:pPr>
              <w:spacing w:before="120" w:after="120"/>
              <w:ind w:left="113" w:right="113"/>
            </w:pPr>
            <w:r>
              <w:t>Собственные средства</w:t>
            </w:r>
          </w:p>
        </w:tc>
      </w:tr>
      <w:tr w:rsidR="00F84022" w14:paraId="73D18D11" w14:textId="77777777">
        <w:tc>
          <w:tcPr>
            <w:tcW w:w="1700" w:type="dxa"/>
            <w:shd w:val="clear" w:color="auto" w:fill="FDF5E8"/>
            <w:noWrap/>
          </w:tcPr>
          <w:p w14:paraId="074C33F8" w14:textId="77777777" w:rsidR="00F84022" w:rsidRDefault="00F84022"/>
        </w:tc>
        <w:tc>
          <w:tcPr>
            <w:tcW w:w="4250" w:type="dxa"/>
            <w:gridSpan w:val="2"/>
            <w:shd w:val="clear" w:color="auto" w:fill="FDF5E8"/>
            <w:noWrap/>
          </w:tcPr>
          <w:p w14:paraId="11726878" w14:textId="77777777" w:rsidR="00F84022" w:rsidRDefault="00F84022"/>
        </w:tc>
        <w:tc>
          <w:tcPr>
            <w:tcW w:w="5100" w:type="dxa"/>
            <w:shd w:val="clear" w:color="auto" w:fill="FDF5E8"/>
            <w:noWrap/>
          </w:tcPr>
          <w:p w14:paraId="6D1E7F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20CFD2" w14:textId="77777777" w:rsidR="00F84022" w:rsidRDefault="00000000">
            <w:pPr>
              <w:spacing w:before="120" w:after="120"/>
              <w:ind w:left="113" w:right="113"/>
            </w:pPr>
            <w:r>
              <w:t>Не требуется</w:t>
            </w:r>
          </w:p>
        </w:tc>
      </w:tr>
      <w:tr w:rsidR="00F84022" w14:paraId="4BDE24B6" w14:textId="77777777">
        <w:tc>
          <w:tcPr>
            <w:tcW w:w="1700" w:type="dxa"/>
            <w:shd w:val="clear" w:color="auto" w:fill="FDF5E8"/>
            <w:noWrap/>
          </w:tcPr>
          <w:p w14:paraId="491DC6F4" w14:textId="77777777" w:rsidR="00F84022" w:rsidRDefault="00F84022"/>
        </w:tc>
        <w:tc>
          <w:tcPr>
            <w:tcW w:w="4250" w:type="dxa"/>
            <w:gridSpan w:val="2"/>
            <w:shd w:val="clear" w:color="auto" w:fill="FDF5E8"/>
            <w:noWrap/>
          </w:tcPr>
          <w:p w14:paraId="16664932" w14:textId="77777777" w:rsidR="00F84022" w:rsidRDefault="00F84022"/>
        </w:tc>
        <w:tc>
          <w:tcPr>
            <w:tcW w:w="5100" w:type="dxa"/>
            <w:shd w:val="clear" w:color="auto" w:fill="FDF5E8"/>
            <w:noWrap/>
          </w:tcPr>
          <w:p w14:paraId="6D12D2BC" w14:textId="77777777" w:rsidR="00F84022" w:rsidRDefault="00000000">
            <w:pPr>
              <w:spacing w:before="120" w:after="120"/>
              <w:ind w:left="113" w:right="113"/>
            </w:pPr>
            <w:r>
              <w:rPr>
                <w:b/>
                <w:bCs/>
              </w:rPr>
              <w:t>Код ОКРБ</w:t>
            </w:r>
          </w:p>
        </w:tc>
        <w:tc>
          <w:tcPr>
            <w:tcW w:w="5950" w:type="dxa"/>
            <w:shd w:val="clear" w:color="auto" w:fill="FDF5E8"/>
            <w:noWrap/>
          </w:tcPr>
          <w:p w14:paraId="062B72C2" w14:textId="77777777" w:rsidR="00F84022" w:rsidRDefault="00000000">
            <w:pPr>
              <w:spacing w:before="120" w:after="120"/>
              <w:ind w:left="113" w:right="113"/>
            </w:pPr>
            <w:r>
              <w:t>10.11.12</w:t>
            </w:r>
          </w:p>
        </w:tc>
      </w:tr>
      <w:tr w:rsidR="00F84022" w14:paraId="65325601" w14:textId="77777777">
        <w:tc>
          <w:tcPr>
            <w:tcW w:w="1700" w:type="dxa"/>
            <w:shd w:val="clear" w:color="auto" w:fill="FDF5E8"/>
            <w:noWrap/>
          </w:tcPr>
          <w:p w14:paraId="243348B7" w14:textId="77777777" w:rsidR="00F84022" w:rsidRDefault="00000000">
            <w:pPr>
              <w:spacing w:before="120" w:after="120"/>
              <w:ind w:left="113" w:right="113"/>
            </w:pPr>
            <w:r>
              <w:t>47</w:t>
            </w:r>
          </w:p>
        </w:tc>
        <w:tc>
          <w:tcPr>
            <w:tcW w:w="4250" w:type="dxa"/>
            <w:gridSpan w:val="2"/>
            <w:shd w:val="clear" w:color="auto" w:fill="FDF5E8"/>
            <w:noWrap/>
          </w:tcPr>
          <w:p w14:paraId="5E794BD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E5FCCF3" w14:textId="77777777" w:rsidR="00F84022" w:rsidRDefault="00000000">
            <w:pPr>
              <w:spacing w:before="120" w:after="120"/>
              <w:ind w:left="113" w:right="113"/>
            </w:pPr>
            <w:r>
              <w:t>100 000 кг,</w:t>
            </w:r>
            <w:r>
              <w:br/>
              <w:t>715,000.00 BYN</w:t>
            </w:r>
          </w:p>
        </w:tc>
        <w:tc>
          <w:tcPr>
            <w:tcW w:w="5950" w:type="dxa"/>
            <w:shd w:val="clear" w:color="auto" w:fill="FDF5E8"/>
            <w:noWrap/>
          </w:tcPr>
          <w:p w14:paraId="6C466F8D" w14:textId="77777777" w:rsidR="00F84022" w:rsidRDefault="00000000">
            <w:pPr>
              <w:spacing w:before="120" w:after="120"/>
              <w:ind w:left="113" w:right="113"/>
            </w:pPr>
            <w:r>
              <w:t>Подача предложений</w:t>
            </w:r>
          </w:p>
        </w:tc>
      </w:tr>
      <w:tr w:rsidR="00F84022" w14:paraId="1E1A8546" w14:textId="77777777">
        <w:tc>
          <w:tcPr>
            <w:tcW w:w="1700" w:type="dxa"/>
            <w:shd w:val="clear" w:color="auto" w:fill="FDF5E8"/>
            <w:noWrap/>
          </w:tcPr>
          <w:p w14:paraId="571A3FDA" w14:textId="77777777" w:rsidR="00F84022" w:rsidRDefault="00F84022"/>
        </w:tc>
        <w:tc>
          <w:tcPr>
            <w:tcW w:w="4250" w:type="dxa"/>
            <w:gridSpan w:val="2"/>
            <w:shd w:val="clear" w:color="auto" w:fill="FDF5E8"/>
            <w:noWrap/>
          </w:tcPr>
          <w:p w14:paraId="25105FB8" w14:textId="77777777" w:rsidR="00F84022" w:rsidRDefault="00F84022"/>
        </w:tc>
        <w:tc>
          <w:tcPr>
            <w:tcW w:w="5100" w:type="dxa"/>
            <w:shd w:val="clear" w:color="auto" w:fill="FDF5E8"/>
            <w:noWrap/>
          </w:tcPr>
          <w:p w14:paraId="0034E14D" w14:textId="77777777" w:rsidR="00F84022" w:rsidRDefault="00000000">
            <w:pPr>
              <w:spacing w:before="120" w:after="120"/>
              <w:ind w:left="113" w:right="113"/>
            </w:pPr>
            <w:r>
              <w:rPr>
                <w:b/>
                <w:bCs/>
              </w:rPr>
              <w:t>Срок поставки</w:t>
            </w:r>
          </w:p>
        </w:tc>
        <w:tc>
          <w:tcPr>
            <w:tcW w:w="5950" w:type="dxa"/>
            <w:shd w:val="clear" w:color="auto" w:fill="FDF5E8"/>
            <w:noWrap/>
          </w:tcPr>
          <w:p w14:paraId="07B3F715" w14:textId="77777777" w:rsidR="00F84022" w:rsidRDefault="00000000">
            <w:pPr>
              <w:spacing w:before="120" w:after="120"/>
              <w:ind w:left="113" w:right="113"/>
            </w:pPr>
            <w:r>
              <w:t>с 29.06.2026 по 28.06.2027</w:t>
            </w:r>
          </w:p>
        </w:tc>
      </w:tr>
      <w:tr w:rsidR="00F84022" w14:paraId="6657516C" w14:textId="77777777">
        <w:tc>
          <w:tcPr>
            <w:tcW w:w="1700" w:type="dxa"/>
            <w:shd w:val="clear" w:color="auto" w:fill="FDF5E8"/>
            <w:noWrap/>
          </w:tcPr>
          <w:p w14:paraId="7A778976" w14:textId="77777777" w:rsidR="00F84022" w:rsidRDefault="00F84022"/>
        </w:tc>
        <w:tc>
          <w:tcPr>
            <w:tcW w:w="4250" w:type="dxa"/>
            <w:gridSpan w:val="2"/>
            <w:shd w:val="clear" w:color="auto" w:fill="FDF5E8"/>
            <w:noWrap/>
          </w:tcPr>
          <w:p w14:paraId="56E169EA" w14:textId="77777777" w:rsidR="00F84022" w:rsidRDefault="00F84022"/>
        </w:tc>
        <w:tc>
          <w:tcPr>
            <w:tcW w:w="5100" w:type="dxa"/>
            <w:shd w:val="clear" w:color="auto" w:fill="FDF5E8"/>
            <w:noWrap/>
          </w:tcPr>
          <w:p w14:paraId="20A929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B45CC3" w14:textId="77777777" w:rsidR="00F84022" w:rsidRDefault="00000000">
            <w:pPr>
              <w:spacing w:before="120" w:after="120"/>
              <w:ind w:left="113" w:right="113"/>
            </w:pPr>
            <w:r>
              <w:t>224 034, ул. Писателя Смирнова 4, г. Брест</w:t>
            </w:r>
          </w:p>
        </w:tc>
      </w:tr>
      <w:tr w:rsidR="00F84022" w14:paraId="546228AD" w14:textId="77777777">
        <w:tc>
          <w:tcPr>
            <w:tcW w:w="1700" w:type="dxa"/>
            <w:shd w:val="clear" w:color="auto" w:fill="FDF5E8"/>
            <w:noWrap/>
          </w:tcPr>
          <w:p w14:paraId="3EDB78FF" w14:textId="77777777" w:rsidR="00F84022" w:rsidRDefault="00F84022"/>
        </w:tc>
        <w:tc>
          <w:tcPr>
            <w:tcW w:w="4250" w:type="dxa"/>
            <w:gridSpan w:val="2"/>
            <w:shd w:val="clear" w:color="auto" w:fill="FDF5E8"/>
            <w:noWrap/>
          </w:tcPr>
          <w:p w14:paraId="04BDA389" w14:textId="77777777" w:rsidR="00F84022" w:rsidRDefault="00F84022"/>
        </w:tc>
        <w:tc>
          <w:tcPr>
            <w:tcW w:w="5100" w:type="dxa"/>
            <w:shd w:val="clear" w:color="auto" w:fill="FDF5E8"/>
            <w:noWrap/>
          </w:tcPr>
          <w:p w14:paraId="7A376A8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FE99E1" w14:textId="77777777" w:rsidR="00F84022" w:rsidRDefault="00000000">
            <w:pPr>
              <w:spacing w:before="120" w:after="120"/>
              <w:ind w:left="113" w:right="113"/>
            </w:pPr>
            <w:r>
              <w:t>Собственные средства</w:t>
            </w:r>
          </w:p>
        </w:tc>
      </w:tr>
      <w:tr w:rsidR="00F84022" w14:paraId="4855AD67" w14:textId="77777777">
        <w:tc>
          <w:tcPr>
            <w:tcW w:w="1700" w:type="dxa"/>
            <w:shd w:val="clear" w:color="auto" w:fill="FDF5E8"/>
            <w:noWrap/>
          </w:tcPr>
          <w:p w14:paraId="54BF49D1" w14:textId="77777777" w:rsidR="00F84022" w:rsidRDefault="00F84022"/>
        </w:tc>
        <w:tc>
          <w:tcPr>
            <w:tcW w:w="4250" w:type="dxa"/>
            <w:gridSpan w:val="2"/>
            <w:shd w:val="clear" w:color="auto" w:fill="FDF5E8"/>
            <w:noWrap/>
          </w:tcPr>
          <w:p w14:paraId="497FB004" w14:textId="77777777" w:rsidR="00F84022" w:rsidRDefault="00F84022"/>
        </w:tc>
        <w:tc>
          <w:tcPr>
            <w:tcW w:w="5100" w:type="dxa"/>
            <w:shd w:val="clear" w:color="auto" w:fill="FDF5E8"/>
            <w:noWrap/>
          </w:tcPr>
          <w:p w14:paraId="429062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12E7DC" w14:textId="77777777" w:rsidR="00F84022" w:rsidRDefault="00000000">
            <w:pPr>
              <w:spacing w:before="120" w:after="120"/>
              <w:ind w:left="113" w:right="113"/>
            </w:pPr>
            <w:r>
              <w:t>Не требуется</w:t>
            </w:r>
          </w:p>
        </w:tc>
      </w:tr>
      <w:tr w:rsidR="00F84022" w14:paraId="210155B7" w14:textId="77777777">
        <w:tc>
          <w:tcPr>
            <w:tcW w:w="1700" w:type="dxa"/>
            <w:shd w:val="clear" w:color="auto" w:fill="FDF5E8"/>
            <w:noWrap/>
          </w:tcPr>
          <w:p w14:paraId="19EA1107" w14:textId="77777777" w:rsidR="00F84022" w:rsidRDefault="00F84022"/>
        </w:tc>
        <w:tc>
          <w:tcPr>
            <w:tcW w:w="4250" w:type="dxa"/>
            <w:gridSpan w:val="2"/>
            <w:shd w:val="clear" w:color="auto" w:fill="FDF5E8"/>
            <w:noWrap/>
          </w:tcPr>
          <w:p w14:paraId="439BED65" w14:textId="77777777" w:rsidR="00F84022" w:rsidRDefault="00F84022"/>
        </w:tc>
        <w:tc>
          <w:tcPr>
            <w:tcW w:w="5100" w:type="dxa"/>
            <w:shd w:val="clear" w:color="auto" w:fill="FDF5E8"/>
            <w:noWrap/>
          </w:tcPr>
          <w:p w14:paraId="4FEF09D7" w14:textId="77777777" w:rsidR="00F84022" w:rsidRDefault="00000000">
            <w:pPr>
              <w:spacing w:before="120" w:after="120"/>
              <w:ind w:left="113" w:right="113"/>
            </w:pPr>
            <w:r>
              <w:rPr>
                <w:b/>
                <w:bCs/>
              </w:rPr>
              <w:t>Код ОКРБ</w:t>
            </w:r>
          </w:p>
        </w:tc>
        <w:tc>
          <w:tcPr>
            <w:tcW w:w="5950" w:type="dxa"/>
            <w:shd w:val="clear" w:color="auto" w:fill="FDF5E8"/>
            <w:noWrap/>
          </w:tcPr>
          <w:p w14:paraId="20596841" w14:textId="77777777" w:rsidR="00F84022" w:rsidRDefault="00000000">
            <w:pPr>
              <w:spacing w:before="120" w:after="120"/>
              <w:ind w:left="113" w:right="113"/>
            </w:pPr>
            <w:r>
              <w:t>10.11.12</w:t>
            </w:r>
          </w:p>
        </w:tc>
      </w:tr>
      <w:tr w:rsidR="00F84022" w14:paraId="7EA489A1" w14:textId="77777777">
        <w:tc>
          <w:tcPr>
            <w:tcW w:w="1700" w:type="dxa"/>
            <w:shd w:val="clear" w:color="auto" w:fill="FDF5E8"/>
            <w:noWrap/>
          </w:tcPr>
          <w:p w14:paraId="4B4207A0" w14:textId="77777777" w:rsidR="00F84022" w:rsidRDefault="00000000">
            <w:pPr>
              <w:spacing w:before="120" w:after="120"/>
              <w:ind w:left="113" w:right="113"/>
            </w:pPr>
            <w:r>
              <w:t>48</w:t>
            </w:r>
          </w:p>
        </w:tc>
        <w:tc>
          <w:tcPr>
            <w:tcW w:w="4250" w:type="dxa"/>
            <w:gridSpan w:val="2"/>
            <w:shd w:val="clear" w:color="auto" w:fill="FDF5E8"/>
            <w:noWrap/>
          </w:tcPr>
          <w:p w14:paraId="3F2B5D2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DA1FE81" w14:textId="77777777" w:rsidR="00F84022" w:rsidRDefault="00000000">
            <w:pPr>
              <w:spacing w:before="120" w:after="120"/>
              <w:ind w:left="113" w:right="113"/>
            </w:pPr>
            <w:r>
              <w:t>100 000 кг,</w:t>
            </w:r>
            <w:r>
              <w:br/>
              <w:t>715,000.00 BYN</w:t>
            </w:r>
          </w:p>
        </w:tc>
        <w:tc>
          <w:tcPr>
            <w:tcW w:w="5950" w:type="dxa"/>
            <w:shd w:val="clear" w:color="auto" w:fill="FDF5E8"/>
            <w:noWrap/>
          </w:tcPr>
          <w:p w14:paraId="4AAD8A6E" w14:textId="77777777" w:rsidR="00F84022" w:rsidRDefault="00000000">
            <w:pPr>
              <w:spacing w:before="120" w:after="120"/>
              <w:ind w:left="113" w:right="113"/>
            </w:pPr>
            <w:r>
              <w:t>Подача предложений</w:t>
            </w:r>
          </w:p>
        </w:tc>
      </w:tr>
      <w:tr w:rsidR="00F84022" w14:paraId="2D019D86" w14:textId="77777777">
        <w:tc>
          <w:tcPr>
            <w:tcW w:w="1700" w:type="dxa"/>
            <w:shd w:val="clear" w:color="auto" w:fill="FDF5E8"/>
            <w:noWrap/>
          </w:tcPr>
          <w:p w14:paraId="0940E65E" w14:textId="77777777" w:rsidR="00F84022" w:rsidRDefault="00F84022"/>
        </w:tc>
        <w:tc>
          <w:tcPr>
            <w:tcW w:w="4250" w:type="dxa"/>
            <w:gridSpan w:val="2"/>
            <w:shd w:val="clear" w:color="auto" w:fill="FDF5E8"/>
            <w:noWrap/>
          </w:tcPr>
          <w:p w14:paraId="19D267D0" w14:textId="77777777" w:rsidR="00F84022" w:rsidRDefault="00F84022"/>
        </w:tc>
        <w:tc>
          <w:tcPr>
            <w:tcW w:w="5100" w:type="dxa"/>
            <w:shd w:val="clear" w:color="auto" w:fill="FDF5E8"/>
            <w:noWrap/>
          </w:tcPr>
          <w:p w14:paraId="37E54ADD" w14:textId="77777777" w:rsidR="00F84022" w:rsidRDefault="00000000">
            <w:pPr>
              <w:spacing w:before="120" w:after="120"/>
              <w:ind w:left="113" w:right="113"/>
            </w:pPr>
            <w:r>
              <w:rPr>
                <w:b/>
                <w:bCs/>
              </w:rPr>
              <w:t>Срок поставки</w:t>
            </w:r>
          </w:p>
        </w:tc>
        <w:tc>
          <w:tcPr>
            <w:tcW w:w="5950" w:type="dxa"/>
            <w:shd w:val="clear" w:color="auto" w:fill="FDF5E8"/>
            <w:noWrap/>
          </w:tcPr>
          <w:p w14:paraId="7275D1E1" w14:textId="77777777" w:rsidR="00F84022" w:rsidRDefault="00000000">
            <w:pPr>
              <w:spacing w:before="120" w:after="120"/>
              <w:ind w:left="113" w:right="113"/>
            </w:pPr>
            <w:r>
              <w:t>с 29.06.2026 по 28.06.2027</w:t>
            </w:r>
          </w:p>
        </w:tc>
      </w:tr>
      <w:tr w:rsidR="00F84022" w14:paraId="0A44DB76" w14:textId="77777777">
        <w:tc>
          <w:tcPr>
            <w:tcW w:w="1700" w:type="dxa"/>
            <w:shd w:val="clear" w:color="auto" w:fill="FDF5E8"/>
            <w:noWrap/>
          </w:tcPr>
          <w:p w14:paraId="3204F007" w14:textId="77777777" w:rsidR="00F84022" w:rsidRDefault="00F84022"/>
        </w:tc>
        <w:tc>
          <w:tcPr>
            <w:tcW w:w="4250" w:type="dxa"/>
            <w:gridSpan w:val="2"/>
            <w:shd w:val="clear" w:color="auto" w:fill="FDF5E8"/>
            <w:noWrap/>
          </w:tcPr>
          <w:p w14:paraId="027907ED" w14:textId="77777777" w:rsidR="00F84022" w:rsidRDefault="00F84022"/>
        </w:tc>
        <w:tc>
          <w:tcPr>
            <w:tcW w:w="5100" w:type="dxa"/>
            <w:shd w:val="clear" w:color="auto" w:fill="FDF5E8"/>
            <w:noWrap/>
          </w:tcPr>
          <w:p w14:paraId="7831B8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75A4ED" w14:textId="77777777" w:rsidR="00F84022" w:rsidRDefault="00000000">
            <w:pPr>
              <w:spacing w:before="120" w:after="120"/>
              <w:ind w:left="113" w:right="113"/>
            </w:pPr>
            <w:r>
              <w:t>224 034, ул. Писателя Смирнова 4, г. Брест</w:t>
            </w:r>
          </w:p>
        </w:tc>
      </w:tr>
      <w:tr w:rsidR="00F84022" w14:paraId="0A25C843" w14:textId="77777777">
        <w:tc>
          <w:tcPr>
            <w:tcW w:w="1700" w:type="dxa"/>
            <w:shd w:val="clear" w:color="auto" w:fill="FDF5E8"/>
            <w:noWrap/>
          </w:tcPr>
          <w:p w14:paraId="0EA3FCA9" w14:textId="77777777" w:rsidR="00F84022" w:rsidRDefault="00F84022"/>
        </w:tc>
        <w:tc>
          <w:tcPr>
            <w:tcW w:w="4250" w:type="dxa"/>
            <w:gridSpan w:val="2"/>
            <w:shd w:val="clear" w:color="auto" w:fill="FDF5E8"/>
            <w:noWrap/>
          </w:tcPr>
          <w:p w14:paraId="44209B1D" w14:textId="77777777" w:rsidR="00F84022" w:rsidRDefault="00F84022"/>
        </w:tc>
        <w:tc>
          <w:tcPr>
            <w:tcW w:w="5100" w:type="dxa"/>
            <w:shd w:val="clear" w:color="auto" w:fill="FDF5E8"/>
            <w:noWrap/>
          </w:tcPr>
          <w:p w14:paraId="31EB787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7900F0" w14:textId="77777777" w:rsidR="00F84022" w:rsidRDefault="00000000">
            <w:pPr>
              <w:spacing w:before="120" w:after="120"/>
              <w:ind w:left="113" w:right="113"/>
            </w:pPr>
            <w:r>
              <w:t>Собственные средства</w:t>
            </w:r>
          </w:p>
        </w:tc>
      </w:tr>
      <w:tr w:rsidR="00F84022" w14:paraId="4AE5086E" w14:textId="77777777">
        <w:tc>
          <w:tcPr>
            <w:tcW w:w="1700" w:type="dxa"/>
            <w:shd w:val="clear" w:color="auto" w:fill="FDF5E8"/>
            <w:noWrap/>
          </w:tcPr>
          <w:p w14:paraId="66807A58" w14:textId="77777777" w:rsidR="00F84022" w:rsidRDefault="00F84022"/>
        </w:tc>
        <w:tc>
          <w:tcPr>
            <w:tcW w:w="4250" w:type="dxa"/>
            <w:gridSpan w:val="2"/>
            <w:shd w:val="clear" w:color="auto" w:fill="FDF5E8"/>
            <w:noWrap/>
          </w:tcPr>
          <w:p w14:paraId="69E27129" w14:textId="77777777" w:rsidR="00F84022" w:rsidRDefault="00F84022"/>
        </w:tc>
        <w:tc>
          <w:tcPr>
            <w:tcW w:w="5100" w:type="dxa"/>
            <w:shd w:val="clear" w:color="auto" w:fill="FDF5E8"/>
            <w:noWrap/>
          </w:tcPr>
          <w:p w14:paraId="2F1C21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2B583D" w14:textId="77777777" w:rsidR="00F84022" w:rsidRDefault="00000000">
            <w:pPr>
              <w:spacing w:before="120" w:after="120"/>
              <w:ind w:left="113" w:right="113"/>
            </w:pPr>
            <w:r>
              <w:t>Не требуется</w:t>
            </w:r>
          </w:p>
        </w:tc>
      </w:tr>
      <w:tr w:rsidR="00F84022" w14:paraId="1E3FFDFE" w14:textId="77777777">
        <w:tc>
          <w:tcPr>
            <w:tcW w:w="1700" w:type="dxa"/>
            <w:shd w:val="clear" w:color="auto" w:fill="FDF5E8"/>
            <w:noWrap/>
          </w:tcPr>
          <w:p w14:paraId="4F814FDB" w14:textId="77777777" w:rsidR="00F84022" w:rsidRDefault="00F84022"/>
        </w:tc>
        <w:tc>
          <w:tcPr>
            <w:tcW w:w="4250" w:type="dxa"/>
            <w:gridSpan w:val="2"/>
            <w:shd w:val="clear" w:color="auto" w:fill="FDF5E8"/>
            <w:noWrap/>
          </w:tcPr>
          <w:p w14:paraId="2EE173FA" w14:textId="77777777" w:rsidR="00F84022" w:rsidRDefault="00F84022"/>
        </w:tc>
        <w:tc>
          <w:tcPr>
            <w:tcW w:w="5100" w:type="dxa"/>
            <w:shd w:val="clear" w:color="auto" w:fill="FDF5E8"/>
            <w:noWrap/>
          </w:tcPr>
          <w:p w14:paraId="1A2B1B7C" w14:textId="77777777" w:rsidR="00F84022" w:rsidRDefault="00000000">
            <w:pPr>
              <w:spacing w:before="120" w:after="120"/>
              <w:ind w:left="113" w:right="113"/>
            </w:pPr>
            <w:r>
              <w:rPr>
                <w:b/>
                <w:bCs/>
              </w:rPr>
              <w:t>Код ОКРБ</w:t>
            </w:r>
          </w:p>
        </w:tc>
        <w:tc>
          <w:tcPr>
            <w:tcW w:w="5950" w:type="dxa"/>
            <w:shd w:val="clear" w:color="auto" w:fill="FDF5E8"/>
            <w:noWrap/>
          </w:tcPr>
          <w:p w14:paraId="02CA197A" w14:textId="77777777" w:rsidR="00F84022" w:rsidRDefault="00000000">
            <w:pPr>
              <w:spacing w:before="120" w:after="120"/>
              <w:ind w:left="113" w:right="113"/>
            </w:pPr>
            <w:r>
              <w:t>10.11.12</w:t>
            </w:r>
          </w:p>
        </w:tc>
      </w:tr>
      <w:tr w:rsidR="00F84022" w14:paraId="19E9E699" w14:textId="77777777">
        <w:tc>
          <w:tcPr>
            <w:tcW w:w="1700" w:type="dxa"/>
            <w:shd w:val="clear" w:color="auto" w:fill="FDF5E8"/>
            <w:noWrap/>
          </w:tcPr>
          <w:p w14:paraId="17FFB43F" w14:textId="77777777" w:rsidR="00F84022" w:rsidRDefault="00000000">
            <w:pPr>
              <w:spacing w:before="120" w:after="120"/>
              <w:ind w:left="113" w:right="113"/>
            </w:pPr>
            <w:r>
              <w:t>49</w:t>
            </w:r>
          </w:p>
        </w:tc>
        <w:tc>
          <w:tcPr>
            <w:tcW w:w="4250" w:type="dxa"/>
            <w:gridSpan w:val="2"/>
            <w:shd w:val="clear" w:color="auto" w:fill="FDF5E8"/>
            <w:noWrap/>
          </w:tcPr>
          <w:p w14:paraId="47B29D7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A50C4FD" w14:textId="77777777" w:rsidR="00F84022" w:rsidRDefault="00000000">
            <w:pPr>
              <w:spacing w:before="120" w:after="120"/>
              <w:ind w:left="113" w:right="113"/>
            </w:pPr>
            <w:r>
              <w:t>100 000 кг,</w:t>
            </w:r>
            <w:r>
              <w:br/>
              <w:t>715,000.00 BYN</w:t>
            </w:r>
          </w:p>
        </w:tc>
        <w:tc>
          <w:tcPr>
            <w:tcW w:w="5950" w:type="dxa"/>
            <w:shd w:val="clear" w:color="auto" w:fill="FDF5E8"/>
            <w:noWrap/>
          </w:tcPr>
          <w:p w14:paraId="77A1EC0F" w14:textId="77777777" w:rsidR="00F84022" w:rsidRDefault="00000000">
            <w:pPr>
              <w:spacing w:before="120" w:after="120"/>
              <w:ind w:left="113" w:right="113"/>
            </w:pPr>
            <w:r>
              <w:t>Подача предложений</w:t>
            </w:r>
          </w:p>
        </w:tc>
      </w:tr>
      <w:tr w:rsidR="00F84022" w14:paraId="374CD0A4" w14:textId="77777777">
        <w:tc>
          <w:tcPr>
            <w:tcW w:w="1700" w:type="dxa"/>
            <w:shd w:val="clear" w:color="auto" w:fill="FDF5E8"/>
            <w:noWrap/>
          </w:tcPr>
          <w:p w14:paraId="3D404BD5" w14:textId="77777777" w:rsidR="00F84022" w:rsidRDefault="00F84022"/>
        </w:tc>
        <w:tc>
          <w:tcPr>
            <w:tcW w:w="4250" w:type="dxa"/>
            <w:gridSpan w:val="2"/>
            <w:shd w:val="clear" w:color="auto" w:fill="FDF5E8"/>
            <w:noWrap/>
          </w:tcPr>
          <w:p w14:paraId="66A9F275" w14:textId="77777777" w:rsidR="00F84022" w:rsidRDefault="00F84022"/>
        </w:tc>
        <w:tc>
          <w:tcPr>
            <w:tcW w:w="5100" w:type="dxa"/>
            <w:shd w:val="clear" w:color="auto" w:fill="FDF5E8"/>
            <w:noWrap/>
          </w:tcPr>
          <w:p w14:paraId="20C768AB" w14:textId="77777777" w:rsidR="00F84022" w:rsidRDefault="00000000">
            <w:pPr>
              <w:spacing w:before="120" w:after="120"/>
              <w:ind w:left="113" w:right="113"/>
            </w:pPr>
            <w:r>
              <w:rPr>
                <w:b/>
                <w:bCs/>
              </w:rPr>
              <w:t>Срок поставки</w:t>
            </w:r>
          </w:p>
        </w:tc>
        <w:tc>
          <w:tcPr>
            <w:tcW w:w="5950" w:type="dxa"/>
            <w:shd w:val="clear" w:color="auto" w:fill="FDF5E8"/>
            <w:noWrap/>
          </w:tcPr>
          <w:p w14:paraId="1D072CC2" w14:textId="77777777" w:rsidR="00F84022" w:rsidRDefault="00000000">
            <w:pPr>
              <w:spacing w:before="120" w:after="120"/>
              <w:ind w:left="113" w:right="113"/>
            </w:pPr>
            <w:r>
              <w:t>с 29.06.2026 по 28.06.2027</w:t>
            </w:r>
          </w:p>
        </w:tc>
      </w:tr>
      <w:tr w:rsidR="00F84022" w14:paraId="23FDED8F" w14:textId="77777777">
        <w:tc>
          <w:tcPr>
            <w:tcW w:w="1700" w:type="dxa"/>
            <w:shd w:val="clear" w:color="auto" w:fill="FDF5E8"/>
            <w:noWrap/>
          </w:tcPr>
          <w:p w14:paraId="18ECE5F8" w14:textId="77777777" w:rsidR="00F84022" w:rsidRDefault="00F84022"/>
        </w:tc>
        <w:tc>
          <w:tcPr>
            <w:tcW w:w="4250" w:type="dxa"/>
            <w:gridSpan w:val="2"/>
            <w:shd w:val="clear" w:color="auto" w:fill="FDF5E8"/>
            <w:noWrap/>
          </w:tcPr>
          <w:p w14:paraId="533F0C05" w14:textId="77777777" w:rsidR="00F84022" w:rsidRDefault="00F84022"/>
        </w:tc>
        <w:tc>
          <w:tcPr>
            <w:tcW w:w="5100" w:type="dxa"/>
            <w:shd w:val="clear" w:color="auto" w:fill="FDF5E8"/>
            <w:noWrap/>
          </w:tcPr>
          <w:p w14:paraId="34BD0D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ACB739" w14:textId="77777777" w:rsidR="00F84022" w:rsidRDefault="00000000">
            <w:pPr>
              <w:spacing w:before="120" w:after="120"/>
              <w:ind w:left="113" w:right="113"/>
            </w:pPr>
            <w:r>
              <w:t>224 034, ул. Писателя Смирнова 4, г. Брест</w:t>
            </w:r>
          </w:p>
        </w:tc>
      </w:tr>
      <w:tr w:rsidR="00F84022" w14:paraId="7F69991D" w14:textId="77777777">
        <w:tc>
          <w:tcPr>
            <w:tcW w:w="1700" w:type="dxa"/>
            <w:shd w:val="clear" w:color="auto" w:fill="FDF5E8"/>
            <w:noWrap/>
          </w:tcPr>
          <w:p w14:paraId="5F8F5758" w14:textId="77777777" w:rsidR="00F84022" w:rsidRDefault="00F84022"/>
        </w:tc>
        <w:tc>
          <w:tcPr>
            <w:tcW w:w="4250" w:type="dxa"/>
            <w:gridSpan w:val="2"/>
            <w:shd w:val="clear" w:color="auto" w:fill="FDF5E8"/>
            <w:noWrap/>
          </w:tcPr>
          <w:p w14:paraId="1916C75A" w14:textId="77777777" w:rsidR="00F84022" w:rsidRDefault="00F84022"/>
        </w:tc>
        <w:tc>
          <w:tcPr>
            <w:tcW w:w="5100" w:type="dxa"/>
            <w:shd w:val="clear" w:color="auto" w:fill="FDF5E8"/>
            <w:noWrap/>
          </w:tcPr>
          <w:p w14:paraId="19EA8F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8675FF" w14:textId="77777777" w:rsidR="00F84022" w:rsidRDefault="00000000">
            <w:pPr>
              <w:spacing w:before="120" w:after="120"/>
              <w:ind w:left="113" w:right="113"/>
            </w:pPr>
            <w:r>
              <w:t>Собственные средства</w:t>
            </w:r>
          </w:p>
        </w:tc>
      </w:tr>
      <w:tr w:rsidR="00F84022" w14:paraId="0C97E369" w14:textId="77777777">
        <w:tc>
          <w:tcPr>
            <w:tcW w:w="1700" w:type="dxa"/>
            <w:shd w:val="clear" w:color="auto" w:fill="FDF5E8"/>
            <w:noWrap/>
          </w:tcPr>
          <w:p w14:paraId="1123F9CE" w14:textId="77777777" w:rsidR="00F84022" w:rsidRDefault="00F84022"/>
        </w:tc>
        <w:tc>
          <w:tcPr>
            <w:tcW w:w="4250" w:type="dxa"/>
            <w:gridSpan w:val="2"/>
            <w:shd w:val="clear" w:color="auto" w:fill="FDF5E8"/>
            <w:noWrap/>
          </w:tcPr>
          <w:p w14:paraId="2C330883" w14:textId="77777777" w:rsidR="00F84022" w:rsidRDefault="00F84022"/>
        </w:tc>
        <w:tc>
          <w:tcPr>
            <w:tcW w:w="5100" w:type="dxa"/>
            <w:shd w:val="clear" w:color="auto" w:fill="FDF5E8"/>
            <w:noWrap/>
          </w:tcPr>
          <w:p w14:paraId="3CDA57A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61F8F0" w14:textId="77777777" w:rsidR="00F84022" w:rsidRDefault="00000000">
            <w:pPr>
              <w:spacing w:before="120" w:after="120"/>
              <w:ind w:left="113" w:right="113"/>
            </w:pPr>
            <w:r>
              <w:t>Не требуется</w:t>
            </w:r>
          </w:p>
        </w:tc>
      </w:tr>
      <w:tr w:rsidR="00F84022" w14:paraId="08EC3A81" w14:textId="77777777">
        <w:tc>
          <w:tcPr>
            <w:tcW w:w="1700" w:type="dxa"/>
            <w:shd w:val="clear" w:color="auto" w:fill="FDF5E8"/>
            <w:noWrap/>
          </w:tcPr>
          <w:p w14:paraId="39FBECEA" w14:textId="77777777" w:rsidR="00F84022" w:rsidRDefault="00F84022"/>
        </w:tc>
        <w:tc>
          <w:tcPr>
            <w:tcW w:w="4250" w:type="dxa"/>
            <w:gridSpan w:val="2"/>
            <w:shd w:val="clear" w:color="auto" w:fill="FDF5E8"/>
            <w:noWrap/>
          </w:tcPr>
          <w:p w14:paraId="10BCA893" w14:textId="77777777" w:rsidR="00F84022" w:rsidRDefault="00F84022"/>
        </w:tc>
        <w:tc>
          <w:tcPr>
            <w:tcW w:w="5100" w:type="dxa"/>
            <w:shd w:val="clear" w:color="auto" w:fill="FDF5E8"/>
            <w:noWrap/>
          </w:tcPr>
          <w:p w14:paraId="309BC188" w14:textId="77777777" w:rsidR="00F84022" w:rsidRDefault="00000000">
            <w:pPr>
              <w:spacing w:before="120" w:after="120"/>
              <w:ind w:left="113" w:right="113"/>
            </w:pPr>
            <w:r>
              <w:rPr>
                <w:b/>
                <w:bCs/>
              </w:rPr>
              <w:t>Код ОКРБ</w:t>
            </w:r>
          </w:p>
        </w:tc>
        <w:tc>
          <w:tcPr>
            <w:tcW w:w="5950" w:type="dxa"/>
            <w:shd w:val="clear" w:color="auto" w:fill="FDF5E8"/>
            <w:noWrap/>
          </w:tcPr>
          <w:p w14:paraId="625C45BC" w14:textId="77777777" w:rsidR="00F84022" w:rsidRDefault="00000000">
            <w:pPr>
              <w:spacing w:before="120" w:after="120"/>
              <w:ind w:left="113" w:right="113"/>
            </w:pPr>
            <w:r>
              <w:t>10.11.12</w:t>
            </w:r>
          </w:p>
        </w:tc>
      </w:tr>
      <w:tr w:rsidR="00F84022" w14:paraId="1A407040" w14:textId="77777777">
        <w:tc>
          <w:tcPr>
            <w:tcW w:w="1700" w:type="dxa"/>
            <w:shd w:val="clear" w:color="auto" w:fill="FDF5E8"/>
            <w:noWrap/>
          </w:tcPr>
          <w:p w14:paraId="698D2E58" w14:textId="77777777" w:rsidR="00F84022" w:rsidRDefault="00000000">
            <w:pPr>
              <w:spacing w:before="120" w:after="120"/>
              <w:ind w:left="113" w:right="113"/>
            </w:pPr>
            <w:r>
              <w:t>50</w:t>
            </w:r>
          </w:p>
        </w:tc>
        <w:tc>
          <w:tcPr>
            <w:tcW w:w="4250" w:type="dxa"/>
            <w:gridSpan w:val="2"/>
            <w:shd w:val="clear" w:color="auto" w:fill="FDF5E8"/>
            <w:noWrap/>
          </w:tcPr>
          <w:p w14:paraId="6837CAB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F69E6FD" w14:textId="77777777" w:rsidR="00F84022" w:rsidRDefault="00000000">
            <w:pPr>
              <w:spacing w:before="120" w:after="120"/>
              <w:ind w:left="113" w:right="113"/>
            </w:pPr>
            <w:r>
              <w:t>100 000 кг,</w:t>
            </w:r>
            <w:r>
              <w:br/>
              <w:t>715,000.00 BYN</w:t>
            </w:r>
          </w:p>
        </w:tc>
        <w:tc>
          <w:tcPr>
            <w:tcW w:w="5950" w:type="dxa"/>
            <w:shd w:val="clear" w:color="auto" w:fill="FDF5E8"/>
            <w:noWrap/>
          </w:tcPr>
          <w:p w14:paraId="5CCF5D70" w14:textId="77777777" w:rsidR="00F84022" w:rsidRDefault="00000000">
            <w:pPr>
              <w:spacing w:before="120" w:after="120"/>
              <w:ind w:left="113" w:right="113"/>
            </w:pPr>
            <w:r>
              <w:t>Подача предложений</w:t>
            </w:r>
          </w:p>
        </w:tc>
      </w:tr>
      <w:tr w:rsidR="00F84022" w14:paraId="27E3332C" w14:textId="77777777">
        <w:tc>
          <w:tcPr>
            <w:tcW w:w="1700" w:type="dxa"/>
            <w:shd w:val="clear" w:color="auto" w:fill="FDF5E8"/>
            <w:noWrap/>
          </w:tcPr>
          <w:p w14:paraId="351F0391" w14:textId="77777777" w:rsidR="00F84022" w:rsidRDefault="00F84022"/>
        </w:tc>
        <w:tc>
          <w:tcPr>
            <w:tcW w:w="4250" w:type="dxa"/>
            <w:gridSpan w:val="2"/>
            <w:shd w:val="clear" w:color="auto" w:fill="FDF5E8"/>
            <w:noWrap/>
          </w:tcPr>
          <w:p w14:paraId="01D8B3FC" w14:textId="77777777" w:rsidR="00F84022" w:rsidRDefault="00F84022"/>
        </w:tc>
        <w:tc>
          <w:tcPr>
            <w:tcW w:w="5100" w:type="dxa"/>
            <w:shd w:val="clear" w:color="auto" w:fill="FDF5E8"/>
            <w:noWrap/>
          </w:tcPr>
          <w:p w14:paraId="717D8A02" w14:textId="77777777" w:rsidR="00F84022" w:rsidRDefault="00000000">
            <w:pPr>
              <w:spacing w:before="120" w:after="120"/>
              <w:ind w:left="113" w:right="113"/>
            </w:pPr>
            <w:r>
              <w:rPr>
                <w:b/>
                <w:bCs/>
              </w:rPr>
              <w:t>Срок поставки</w:t>
            </w:r>
          </w:p>
        </w:tc>
        <w:tc>
          <w:tcPr>
            <w:tcW w:w="5950" w:type="dxa"/>
            <w:shd w:val="clear" w:color="auto" w:fill="FDF5E8"/>
            <w:noWrap/>
          </w:tcPr>
          <w:p w14:paraId="78246929" w14:textId="77777777" w:rsidR="00F84022" w:rsidRDefault="00000000">
            <w:pPr>
              <w:spacing w:before="120" w:after="120"/>
              <w:ind w:left="113" w:right="113"/>
            </w:pPr>
            <w:r>
              <w:t>с 29.06.2026 по 28.06.2027</w:t>
            </w:r>
          </w:p>
        </w:tc>
      </w:tr>
      <w:tr w:rsidR="00F84022" w14:paraId="6794C84C" w14:textId="77777777">
        <w:tc>
          <w:tcPr>
            <w:tcW w:w="1700" w:type="dxa"/>
            <w:shd w:val="clear" w:color="auto" w:fill="FDF5E8"/>
            <w:noWrap/>
          </w:tcPr>
          <w:p w14:paraId="522EDA67" w14:textId="77777777" w:rsidR="00F84022" w:rsidRDefault="00F84022"/>
        </w:tc>
        <w:tc>
          <w:tcPr>
            <w:tcW w:w="4250" w:type="dxa"/>
            <w:gridSpan w:val="2"/>
            <w:shd w:val="clear" w:color="auto" w:fill="FDF5E8"/>
            <w:noWrap/>
          </w:tcPr>
          <w:p w14:paraId="6A7D7CD4" w14:textId="77777777" w:rsidR="00F84022" w:rsidRDefault="00F84022"/>
        </w:tc>
        <w:tc>
          <w:tcPr>
            <w:tcW w:w="5100" w:type="dxa"/>
            <w:shd w:val="clear" w:color="auto" w:fill="FDF5E8"/>
            <w:noWrap/>
          </w:tcPr>
          <w:p w14:paraId="6B2AC1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5EBD65" w14:textId="77777777" w:rsidR="00F84022" w:rsidRDefault="00000000">
            <w:pPr>
              <w:spacing w:before="120" w:after="120"/>
              <w:ind w:left="113" w:right="113"/>
            </w:pPr>
            <w:r>
              <w:t>224 034, ул. Писателя Смирнова 4, г. Брест</w:t>
            </w:r>
          </w:p>
        </w:tc>
      </w:tr>
      <w:tr w:rsidR="00F84022" w14:paraId="2F525880" w14:textId="77777777">
        <w:tc>
          <w:tcPr>
            <w:tcW w:w="1700" w:type="dxa"/>
            <w:shd w:val="clear" w:color="auto" w:fill="FDF5E8"/>
            <w:noWrap/>
          </w:tcPr>
          <w:p w14:paraId="51D4E812" w14:textId="77777777" w:rsidR="00F84022" w:rsidRDefault="00F84022"/>
        </w:tc>
        <w:tc>
          <w:tcPr>
            <w:tcW w:w="4250" w:type="dxa"/>
            <w:gridSpan w:val="2"/>
            <w:shd w:val="clear" w:color="auto" w:fill="FDF5E8"/>
            <w:noWrap/>
          </w:tcPr>
          <w:p w14:paraId="6FD7D9EC" w14:textId="77777777" w:rsidR="00F84022" w:rsidRDefault="00F84022"/>
        </w:tc>
        <w:tc>
          <w:tcPr>
            <w:tcW w:w="5100" w:type="dxa"/>
            <w:shd w:val="clear" w:color="auto" w:fill="FDF5E8"/>
            <w:noWrap/>
          </w:tcPr>
          <w:p w14:paraId="46D0155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CF85F2" w14:textId="77777777" w:rsidR="00F84022" w:rsidRDefault="00000000">
            <w:pPr>
              <w:spacing w:before="120" w:after="120"/>
              <w:ind w:left="113" w:right="113"/>
            </w:pPr>
            <w:r>
              <w:t>Собственные средства</w:t>
            </w:r>
          </w:p>
        </w:tc>
      </w:tr>
      <w:tr w:rsidR="00F84022" w14:paraId="7F8C9A77" w14:textId="77777777">
        <w:tc>
          <w:tcPr>
            <w:tcW w:w="1700" w:type="dxa"/>
            <w:shd w:val="clear" w:color="auto" w:fill="FDF5E8"/>
            <w:noWrap/>
          </w:tcPr>
          <w:p w14:paraId="0519FA33" w14:textId="77777777" w:rsidR="00F84022" w:rsidRDefault="00F84022"/>
        </w:tc>
        <w:tc>
          <w:tcPr>
            <w:tcW w:w="4250" w:type="dxa"/>
            <w:gridSpan w:val="2"/>
            <w:shd w:val="clear" w:color="auto" w:fill="FDF5E8"/>
            <w:noWrap/>
          </w:tcPr>
          <w:p w14:paraId="50A025E2" w14:textId="77777777" w:rsidR="00F84022" w:rsidRDefault="00F84022"/>
        </w:tc>
        <w:tc>
          <w:tcPr>
            <w:tcW w:w="5100" w:type="dxa"/>
            <w:shd w:val="clear" w:color="auto" w:fill="FDF5E8"/>
            <w:noWrap/>
          </w:tcPr>
          <w:p w14:paraId="2ADA212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3684AD" w14:textId="77777777" w:rsidR="00F84022" w:rsidRDefault="00000000">
            <w:pPr>
              <w:spacing w:before="120" w:after="120"/>
              <w:ind w:left="113" w:right="113"/>
            </w:pPr>
            <w:r>
              <w:t>Не требуется</w:t>
            </w:r>
          </w:p>
        </w:tc>
      </w:tr>
      <w:tr w:rsidR="00F84022" w14:paraId="4399A82C" w14:textId="77777777">
        <w:tc>
          <w:tcPr>
            <w:tcW w:w="1700" w:type="dxa"/>
            <w:shd w:val="clear" w:color="auto" w:fill="FDF5E8"/>
            <w:noWrap/>
          </w:tcPr>
          <w:p w14:paraId="500EBB38" w14:textId="77777777" w:rsidR="00F84022" w:rsidRDefault="00F84022"/>
        </w:tc>
        <w:tc>
          <w:tcPr>
            <w:tcW w:w="4250" w:type="dxa"/>
            <w:gridSpan w:val="2"/>
            <w:shd w:val="clear" w:color="auto" w:fill="FDF5E8"/>
            <w:noWrap/>
          </w:tcPr>
          <w:p w14:paraId="60313413" w14:textId="77777777" w:rsidR="00F84022" w:rsidRDefault="00F84022"/>
        </w:tc>
        <w:tc>
          <w:tcPr>
            <w:tcW w:w="5100" w:type="dxa"/>
            <w:shd w:val="clear" w:color="auto" w:fill="FDF5E8"/>
            <w:noWrap/>
          </w:tcPr>
          <w:p w14:paraId="5AA7A9D9" w14:textId="77777777" w:rsidR="00F84022" w:rsidRDefault="00000000">
            <w:pPr>
              <w:spacing w:before="120" w:after="120"/>
              <w:ind w:left="113" w:right="113"/>
            </w:pPr>
            <w:r>
              <w:rPr>
                <w:b/>
                <w:bCs/>
              </w:rPr>
              <w:t>Код ОКРБ</w:t>
            </w:r>
          </w:p>
        </w:tc>
        <w:tc>
          <w:tcPr>
            <w:tcW w:w="5950" w:type="dxa"/>
            <w:shd w:val="clear" w:color="auto" w:fill="FDF5E8"/>
            <w:noWrap/>
          </w:tcPr>
          <w:p w14:paraId="6D2BC7B7" w14:textId="77777777" w:rsidR="00F84022" w:rsidRDefault="00000000">
            <w:pPr>
              <w:spacing w:before="120" w:after="120"/>
              <w:ind w:left="113" w:right="113"/>
            </w:pPr>
            <w:r>
              <w:t>10.11.12</w:t>
            </w:r>
          </w:p>
        </w:tc>
      </w:tr>
      <w:tr w:rsidR="00F84022" w14:paraId="6F5E4029" w14:textId="77777777">
        <w:tc>
          <w:tcPr>
            <w:tcW w:w="1700" w:type="dxa"/>
            <w:shd w:val="clear" w:color="auto" w:fill="FDF5E8"/>
            <w:noWrap/>
          </w:tcPr>
          <w:p w14:paraId="78D58103" w14:textId="77777777" w:rsidR="00F84022" w:rsidRDefault="00000000">
            <w:pPr>
              <w:spacing w:before="120" w:after="120"/>
              <w:ind w:left="113" w:right="113"/>
            </w:pPr>
            <w:r>
              <w:t>51</w:t>
            </w:r>
          </w:p>
        </w:tc>
        <w:tc>
          <w:tcPr>
            <w:tcW w:w="4250" w:type="dxa"/>
            <w:gridSpan w:val="2"/>
            <w:shd w:val="clear" w:color="auto" w:fill="FDF5E8"/>
            <w:noWrap/>
          </w:tcPr>
          <w:p w14:paraId="31C358E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E36B032" w14:textId="77777777" w:rsidR="00F84022" w:rsidRDefault="00000000">
            <w:pPr>
              <w:spacing w:before="120" w:after="120"/>
              <w:ind w:left="113" w:right="113"/>
            </w:pPr>
            <w:r>
              <w:t>54 000 кг,</w:t>
            </w:r>
            <w:r>
              <w:br/>
              <w:t>386,100.00 BYN</w:t>
            </w:r>
          </w:p>
        </w:tc>
        <w:tc>
          <w:tcPr>
            <w:tcW w:w="5950" w:type="dxa"/>
            <w:shd w:val="clear" w:color="auto" w:fill="FDF5E8"/>
            <w:noWrap/>
          </w:tcPr>
          <w:p w14:paraId="031247EF" w14:textId="77777777" w:rsidR="00F84022" w:rsidRDefault="00000000">
            <w:pPr>
              <w:spacing w:before="120" w:after="120"/>
              <w:ind w:left="113" w:right="113"/>
            </w:pPr>
            <w:r>
              <w:t>Подача предложений</w:t>
            </w:r>
          </w:p>
        </w:tc>
      </w:tr>
      <w:tr w:rsidR="00F84022" w14:paraId="045D9EA5" w14:textId="77777777">
        <w:tc>
          <w:tcPr>
            <w:tcW w:w="1700" w:type="dxa"/>
            <w:shd w:val="clear" w:color="auto" w:fill="FDF5E8"/>
            <w:noWrap/>
          </w:tcPr>
          <w:p w14:paraId="0DD068C6" w14:textId="77777777" w:rsidR="00F84022" w:rsidRDefault="00F84022"/>
        </w:tc>
        <w:tc>
          <w:tcPr>
            <w:tcW w:w="4250" w:type="dxa"/>
            <w:gridSpan w:val="2"/>
            <w:shd w:val="clear" w:color="auto" w:fill="FDF5E8"/>
            <w:noWrap/>
          </w:tcPr>
          <w:p w14:paraId="0F503280" w14:textId="77777777" w:rsidR="00F84022" w:rsidRDefault="00F84022"/>
        </w:tc>
        <w:tc>
          <w:tcPr>
            <w:tcW w:w="5100" w:type="dxa"/>
            <w:shd w:val="clear" w:color="auto" w:fill="FDF5E8"/>
            <w:noWrap/>
          </w:tcPr>
          <w:p w14:paraId="12ADFF51" w14:textId="77777777" w:rsidR="00F84022" w:rsidRDefault="00000000">
            <w:pPr>
              <w:spacing w:before="120" w:after="120"/>
              <w:ind w:left="113" w:right="113"/>
            </w:pPr>
            <w:r>
              <w:rPr>
                <w:b/>
                <w:bCs/>
              </w:rPr>
              <w:t>Срок поставки</w:t>
            </w:r>
          </w:p>
        </w:tc>
        <w:tc>
          <w:tcPr>
            <w:tcW w:w="5950" w:type="dxa"/>
            <w:shd w:val="clear" w:color="auto" w:fill="FDF5E8"/>
            <w:noWrap/>
          </w:tcPr>
          <w:p w14:paraId="38287D59" w14:textId="77777777" w:rsidR="00F84022" w:rsidRDefault="00000000">
            <w:pPr>
              <w:spacing w:before="120" w:after="120"/>
              <w:ind w:left="113" w:right="113"/>
            </w:pPr>
            <w:r>
              <w:t>с 29.06.2026 по 28.06.2027</w:t>
            </w:r>
          </w:p>
        </w:tc>
      </w:tr>
      <w:tr w:rsidR="00F84022" w14:paraId="119306C8" w14:textId="77777777">
        <w:tc>
          <w:tcPr>
            <w:tcW w:w="1700" w:type="dxa"/>
            <w:shd w:val="clear" w:color="auto" w:fill="FDF5E8"/>
            <w:noWrap/>
          </w:tcPr>
          <w:p w14:paraId="169BD538" w14:textId="77777777" w:rsidR="00F84022" w:rsidRDefault="00F84022"/>
        </w:tc>
        <w:tc>
          <w:tcPr>
            <w:tcW w:w="4250" w:type="dxa"/>
            <w:gridSpan w:val="2"/>
            <w:shd w:val="clear" w:color="auto" w:fill="FDF5E8"/>
            <w:noWrap/>
          </w:tcPr>
          <w:p w14:paraId="734F7E70" w14:textId="77777777" w:rsidR="00F84022" w:rsidRDefault="00F84022"/>
        </w:tc>
        <w:tc>
          <w:tcPr>
            <w:tcW w:w="5100" w:type="dxa"/>
            <w:shd w:val="clear" w:color="auto" w:fill="FDF5E8"/>
            <w:noWrap/>
          </w:tcPr>
          <w:p w14:paraId="4BB2784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BC79A2" w14:textId="77777777" w:rsidR="00F84022" w:rsidRDefault="00000000">
            <w:pPr>
              <w:spacing w:before="120" w:after="120"/>
              <w:ind w:left="113" w:right="113"/>
            </w:pPr>
            <w:r>
              <w:t>224 034, ул. Писателя Смирнова 4, г. Брест</w:t>
            </w:r>
          </w:p>
        </w:tc>
      </w:tr>
      <w:tr w:rsidR="00F84022" w14:paraId="0E45037D" w14:textId="77777777">
        <w:tc>
          <w:tcPr>
            <w:tcW w:w="1700" w:type="dxa"/>
            <w:shd w:val="clear" w:color="auto" w:fill="FDF5E8"/>
            <w:noWrap/>
          </w:tcPr>
          <w:p w14:paraId="5077F2B5" w14:textId="77777777" w:rsidR="00F84022" w:rsidRDefault="00F84022"/>
        </w:tc>
        <w:tc>
          <w:tcPr>
            <w:tcW w:w="4250" w:type="dxa"/>
            <w:gridSpan w:val="2"/>
            <w:shd w:val="clear" w:color="auto" w:fill="FDF5E8"/>
            <w:noWrap/>
          </w:tcPr>
          <w:p w14:paraId="24A6F19B" w14:textId="77777777" w:rsidR="00F84022" w:rsidRDefault="00F84022"/>
        </w:tc>
        <w:tc>
          <w:tcPr>
            <w:tcW w:w="5100" w:type="dxa"/>
            <w:shd w:val="clear" w:color="auto" w:fill="FDF5E8"/>
            <w:noWrap/>
          </w:tcPr>
          <w:p w14:paraId="338F97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BBD0C6" w14:textId="77777777" w:rsidR="00F84022" w:rsidRDefault="00000000">
            <w:pPr>
              <w:spacing w:before="120" w:after="120"/>
              <w:ind w:left="113" w:right="113"/>
            </w:pPr>
            <w:r>
              <w:t>Собственные средства</w:t>
            </w:r>
          </w:p>
        </w:tc>
      </w:tr>
      <w:tr w:rsidR="00F84022" w14:paraId="1EBC0337" w14:textId="77777777">
        <w:tc>
          <w:tcPr>
            <w:tcW w:w="1700" w:type="dxa"/>
            <w:shd w:val="clear" w:color="auto" w:fill="FDF5E8"/>
            <w:noWrap/>
          </w:tcPr>
          <w:p w14:paraId="08A397CC" w14:textId="77777777" w:rsidR="00F84022" w:rsidRDefault="00F84022"/>
        </w:tc>
        <w:tc>
          <w:tcPr>
            <w:tcW w:w="4250" w:type="dxa"/>
            <w:gridSpan w:val="2"/>
            <w:shd w:val="clear" w:color="auto" w:fill="FDF5E8"/>
            <w:noWrap/>
          </w:tcPr>
          <w:p w14:paraId="0703283B" w14:textId="77777777" w:rsidR="00F84022" w:rsidRDefault="00F84022"/>
        </w:tc>
        <w:tc>
          <w:tcPr>
            <w:tcW w:w="5100" w:type="dxa"/>
            <w:shd w:val="clear" w:color="auto" w:fill="FDF5E8"/>
            <w:noWrap/>
          </w:tcPr>
          <w:p w14:paraId="1F2B1EF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50117E" w14:textId="77777777" w:rsidR="00F84022" w:rsidRDefault="00000000">
            <w:pPr>
              <w:spacing w:before="120" w:after="120"/>
              <w:ind w:left="113" w:right="113"/>
            </w:pPr>
            <w:r>
              <w:t>Не требуется</w:t>
            </w:r>
          </w:p>
        </w:tc>
      </w:tr>
      <w:tr w:rsidR="00F84022" w14:paraId="2DAA6224" w14:textId="77777777">
        <w:tc>
          <w:tcPr>
            <w:tcW w:w="1700" w:type="dxa"/>
            <w:shd w:val="clear" w:color="auto" w:fill="FDF5E8"/>
            <w:noWrap/>
          </w:tcPr>
          <w:p w14:paraId="2DD412CC" w14:textId="77777777" w:rsidR="00F84022" w:rsidRDefault="00F84022"/>
        </w:tc>
        <w:tc>
          <w:tcPr>
            <w:tcW w:w="4250" w:type="dxa"/>
            <w:gridSpan w:val="2"/>
            <w:shd w:val="clear" w:color="auto" w:fill="FDF5E8"/>
            <w:noWrap/>
          </w:tcPr>
          <w:p w14:paraId="3BE1F054" w14:textId="77777777" w:rsidR="00F84022" w:rsidRDefault="00F84022"/>
        </w:tc>
        <w:tc>
          <w:tcPr>
            <w:tcW w:w="5100" w:type="dxa"/>
            <w:shd w:val="clear" w:color="auto" w:fill="FDF5E8"/>
            <w:noWrap/>
          </w:tcPr>
          <w:p w14:paraId="65CDA6A6" w14:textId="77777777" w:rsidR="00F84022" w:rsidRDefault="00000000">
            <w:pPr>
              <w:spacing w:before="120" w:after="120"/>
              <w:ind w:left="113" w:right="113"/>
            </w:pPr>
            <w:r>
              <w:rPr>
                <w:b/>
                <w:bCs/>
              </w:rPr>
              <w:t>Код ОКРБ</w:t>
            </w:r>
          </w:p>
        </w:tc>
        <w:tc>
          <w:tcPr>
            <w:tcW w:w="5950" w:type="dxa"/>
            <w:shd w:val="clear" w:color="auto" w:fill="FDF5E8"/>
            <w:noWrap/>
          </w:tcPr>
          <w:p w14:paraId="1D7F09DF" w14:textId="77777777" w:rsidR="00F84022" w:rsidRDefault="00000000">
            <w:pPr>
              <w:spacing w:before="120" w:after="120"/>
              <w:ind w:left="113" w:right="113"/>
            </w:pPr>
            <w:r>
              <w:t>10.11.12</w:t>
            </w:r>
          </w:p>
        </w:tc>
      </w:tr>
      <w:tr w:rsidR="00F84022" w14:paraId="78359173" w14:textId="77777777">
        <w:tc>
          <w:tcPr>
            <w:tcW w:w="1700" w:type="dxa"/>
            <w:shd w:val="clear" w:color="auto" w:fill="FDF5E8"/>
            <w:noWrap/>
          </w:tcPr>
          <w:p w14:paraId="7C83C668" w14:textId="77777777" w:rsidR="00F84022" w:rsidRDefault="00000000">
            <w:pPr>
              <w:spacing w:before="120" w:after="120"/>
              <w:ind w:left="113" w:right="113"/>
            </w:pPr>
            <w:r>
              <w:t>52</w:t>
            </w:r>
          </w:p>
        </w:tc>
        <w:tc>
          <w:tcPr>
            <w:tcW w:w="4250" w:type="dxa"/>
            <w:gridSpan w:val="2"/>
            <w:shd w:val="clear" w:color="auto" w:fill="FDF5E8"/>
            <w:noWrap/>
          </w:tcPr>
          <w:p w14:paraId="665F80F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8E43177" w14:textId="77777777" w:rsidR="00F84022" w:rsidRDefault="00000000">
            <w:pPr>
              <w:spacing w:before="120" w:after="120"/>
              <w:ind w:left="113" w:right="113"/>
            </w:pPr>
            <w:r>
              <w:t>54 000 кг,</w:t>
            </w:r>
            <w:r>
              <w:br/>
              <w:t>386,100.00 BYN</w:t>
            </w:r>
          </w:p>
        </w:tc>
        <w:tc>
          <w:tcPr>
            <w:tcW w:w="5950" w:type="dxa"/>
            <w:shd w:val="clear" w:color="auto" w:fill="FDF5E8"/>
            <w:noWrap/>
          </w:tcPr>
          <w:p w14:paraId="654A8DFA" w14:textId="77777777" w:rsidR="00F84022" w:rsidRDefault="00000000">
            <w:pPr>
              <w:spacing w:before="120" w:after="120"/>
              <w:ind w:left="113" w:right="113"/>
            </w:pPr>
            <w:r>
              <w:t>Подача предложений</w:t>
            </w:r>
          </w:p>
        </w:tc>
      </w:tr>
      <w:tr w:rsidR="00F84022" w14:paraId="62065123" w14:textId="77777777">
        <w:tc>
          <w:tcPr>
            <w:tcW w:w="1700" w:type="dxa"/>
            <w:shd w:val="clear" w:color="auto" w:fill="FDF5E8"/>
            <w:noWrap/>
          </w:tcPr>
          <w:p w14:paraId="3A19DC9E" w14:textId="77777777" w:rsidR="00F84022" w:rsidRDefault="00F84022"/>
        </w:tc>
        <w:tc>
          <w:tcPr>
            <w:tcW w:w="4250" w:type="dxa"/>
            <w:gridSpan w:val="2"/>
            <w:shd w:val="clear" w:color="auto" w:fill="FDF5E8"/>
            <w:noWrap/>
          </w:tcPr>
          <w:p w14:paraId="0D316C59" w14:textId="77777777" w:rsidR="00F84022" w:rsidRDefault="00F84022"/>
        </w:tc>
        <w:tc>
          <w:tcPr>
            <w:tcW w:w="5100" w:type="dxa"/>
            <w:shd w:val="clear" w:color="auto" w:fill="FDF5E8"/>
            <w:noWrap/>
          </w:tcPr>
          <w:p w14:paraId="3C1648BB" w14:textId="77777777" w:rsidR="00F84022" w:rsidRDefault="00000000">
            <w:pPr>
              <w:spacing w:before="120" w:after="120"/>
              <w:ind w:left="113" w:right="113"/>
            </w:pPr>
            <w:r>
              <w:rPr>
                <w:b/>
                <w:bCs/>
              </w:rPr>
              <w:t>Срок поставки</w:t>
            </w:r>
          </w:p>
        </w:tc>
        <w:tc>
          <w:tcPr>
            <w:tcW w:w="5950" w:type="dxa"/>
            <w:shd w:val="clear" w:color="auto" w:fill="FDF5E8"/>
            <w:noWrap/>
          </w:tcPr>
          <w:p w14:paraId="3DF102D4" w14:textId="77777777" w:rsidR="00F84022" w:rsidRDefault="00000000">
            <w:pPr>
              <w:spacing w:before="120" w:after="120"/>
              <w:ind w:left="113" w:right="113"/>
            </w:pPr>
            <w:r>
              <w:t>с 29.06.2026 по 28.06.2027</w:t>
            </w:r>
          </w:p>
        </w:tc>
      </w:tr>
      <w:tr w:rsidR="00F84022" w14:paraId="25322064" w14:textId="77777777">
        <w:tc>
          <w:tcPr>
            <w:tcW w:w="1700" w:type="dxa"/>
            <w:shd w:val="clear" w:color="auto" w:fill="FDF5E8"/>
            <w:noWrap/>
          </w:tcPr>
          <w:p w14:paraId="2763888E" w14:textId="77777777" w:rsidR="00F84022" w:rsidRDefault="00F84022"/>
        </w:tc>
        <w:tc>
          <w:tcPr>
            <w:tcW w:w="4250" w:type="dxa"/>
            <w:gridSpan w:val="2"/>
            <w:shd w:val="clear" w:color="auto" w:fill="FDF5E8"/>
            <w:noWrap/>
          </w:tcPr>
          <w:p w14:paraId="307A6516" w14:textId="77777777" w:rsidR="00F84022" w:rsidRDefault="00F84022"/>
        </w:tc>
        <w:tc>
          <w:tcPr>
            <w:tcW w:w="5100" w:type="dxa"/>
            <w:shd w:val="clear" w:color="auto" w:fill="FDF5E8"/>
            <w:noWrap/>
          </w:tcPr>
          <w:p w14:paraId="6284CAF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6C4F7D" w14:textId="77777777" w:rsidR="00F84022" w:rsidRDefault="00000000">
            <w:pPr>
              <w:spacing w:before="120" w:after="120"/>
              <w:ind w:left="113" w:right="113"/>
            </w:pPr>
            <w:r>
              <w:t>224 034, ул. Писателя Смирнова 4, г. Брест</w:t>
            </w:r>
          </w:p>
        </w:tc>
      </w:tr>
      <w:tr w:rsidR="00F84022" w14:paraId="20F4CE08" w14:textId="77777777">
        <w:tc>
          <w:tcPr>
            <w:tcW w:w="1700" w:type="dxa"/>
            <w:shd w:val="clear" w:color="auto" w:fill="FDF5E8"/>
            <w:noWrap/>
          </w:tcPr>
          <w:p w14:paraId="0F1155BA" w14:textId="77777777" w:rsidR="00F84022" w:rsidRDefault="00F84022"/>
        </w:tc>
        <w:tc>
          <w:tcPr>
            <w:tcW w:w="4250" w:type="dxa"/>
            <w:gridSpan w:val="2"/>
            <w:shd w:val="clear" w:color="auto" w:fill="FDF5E8"/>
            <w:noWrap/>
          </w:tcPr>
          <w:p w14:paraId="2712794B" w14:textId="77777777" w:rsidR="00F84022" w:rsidRDefault="00F84022"/>
        </w:tc>
        <w:tc>
          <w:tcPr>
            <w:tcW w:w="5100" w:type="dxa"/>
            <w:shd w:val="clear" w:color="auto" w:fill="FDF5E8"/>
            <w:noWrap/>
          </w:tcPr>
          <w:p w14:paraId="0AC3F8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337AA5" w14:textId="77777777" w:rsidR="00F84022" w:rsidRDefault="00000000">
            <w:pPr>
              <w:spacing w:before="120" w:after="120"/>
              <w:ind w:left="113" w:right="113"/>
            </w:pPr>
            <w:r>
              <w:t>Собственные средства</w:t>
            </w:r>
          </w:p>
        </w:tc>
      </w:tr>
      <w:tr w:rsidR="00F84022" w14:paraId="0822B5F9" w14:textId="77777777">
        <w:tc>
          <w:tcPr>
            <w:tcW w:w="1700" w:type="dxa"/>
            <w:shd w:val="clear" w:color="auto" w:fill="FDF5E8"/>
            <w:noWrap/>
          </w:tcPr>
          <w:p w14:paraId="6A90C452" w14:textId="77777777" w:rsidR="00F84022" w:rsidRDefault="00F84022"/>
        </w:tc>
        <w:tc>
          <w:tcPr>
            <w:tcW w:w="4250" w:type="dxa"/>
            <w:gridSpan w:val="2"/>
            <w:shd w:val="clear" w:color="auto" w:fill="FDF5E8"/>
            <w:noWrap/>
          </w:tcPr>
          <w:p w14:paraId="4EC87F90" w14:textId="77777777" w:rsidR="00F84022" w:rsidRDefault="00F84022"/>
        </w:tc>
        <w:tc>
          <w:tcPr>
            <w:tcW w:w="5100" w:type="dxa"/>
            <w:shd w:val="clear" w:color="auto" w:fill="FDF5E8"/>
            <w:noWrap/>
          </w:tcPr>
          <w:p w14:paraId="7CD2A83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8CAF02" w14:textId="77777777" w:rsidR="00F84022" w:rsidRDefault="00000000">
            <w:pPr>
              <w:spacing w:before="120" w:after="120"/>
              <w:ind w:left="113" w:right="113"/>
            </w:pPr>
            <w:r>
              <w:t>Не требуется</w:t>
            </w:r>
          </w:p>
        </w:tc>
      </w:tr>
      <w:tr w:rsidR="00F84022" w14:paraId="4429B0BC" w14:textId="77777777">
        <w:tc>
          <w:tcPr>
            <w:tcW w:w="1700" w:type="dxa"/>
            <w:shd w:val="clear" w:color="auto" w:fill="FDF5E8"/>
            <w:noWrap/>
          </w:tcPr>
          <w:p w14:paraId="36ABC78E" w14:textId="77777777" w:rsidR="00F84022" w:rsidRDefault="00F84022"/>
        </w:tc>
        <w:tc>
          <w:tcPr>
            <w:tcW w:w="4250" w:type="dxa"/>
            <w:gridSpan w:val="2"/>
            <w:shd w:val="clear" w:color="auto" w:fill="FDF5E8"/>
            <w:noWrap/>
          </w:tcPr>
          <w:p w14:paraId="771371F7" w14:textId="77777777" w:rsidR="00F84022" w:rsidRDefault="00F84022"/>
        </w:tc>
        <w:tc>
          <w:tcPr>
            <w:tcW w:w="5100" w:type="dxa"/>
            <w:shd w:val="clear" w:color="auto" w:fill="FDF5E8"/>
            <w:noWrap/>
          </w:tcPr>
          <w:p w14:paraId="400819B3" w14:textId="77777777" w:rsidR="00F84022" w:rsidRDefault="00000000">
            <w:pPr>
              <w:spacing w:before="120" w:after="120"/>
              <w:ind w:left="113" w:right="113"/>
            </w:pPr>
            <w:r>
              <w:rPr>
                <w:b/>
                <w:bCs/>
              </w:rPr>
              <w:t>Код ОКРБ</w:t>
            </w:r>
          </w:p>
        </w:tc>
        <w:tc>
          <w:tcPr>
            <w:tcW w:w="5950" w:type="dxa"/>
            <w:shd w:val="clear" w:color="auto" w:fill="FDF5E8"/>
            <w:noWrap/>
          </w:tcPr>
          <w:p w14:paraId="11CEC35E" w14:textId="77777777" w:rsidR="00F84022" w:rsidRDefault="00000000">
            <w:pPr>
              <w:spacing w:before="120" w:after="120"/>
              <w:ind w:left="113" w:right="113"/>
            </w:pPr>
            <w:r>
              <w:t>10.11.12</w:t>
            </w:r>
          </w:p>
        </w:tc>
      </w:tr>
      <w:tr w:rsidR="00F84022" w14:paraId="247D5A04" w14:textId="77777777">
        <w:tc>
          <w:tcPr>
            <w:tcW w:w="1700" w:type="dxa"/>
            <w:shd w:val="clear" w:color="auto" w:fill="FDF5E8"/>
            <w:noWrap/>
          </w:tcPr>
          <w:p w14:paraId="0E6DEFFF" w14:textId="77777777" w:rsidR="00F84022" w:rsidRDefault="00000000">
            <w:pPr>
              <w:spacing w:before="120" w:after="120"/>
              <w:ind w:left="113" w:right="113"/>
            </w:pPr>
            <w:r>
              <w:t>53</w:t>
            </w:r>
          </w:p>
        </w:tc>
        <w:tc>
          <w:tcPr>
            <w:tcW w:w="4250" w:type="dxa"/>
            <w:gridSpan w:val="2"/>
            <w:shd w:val="clear" w:color="auto" w:fill="FDF5E8"/>
            <w:noWrap/>
          </w:tcPr>
          <w:p w14:paraId="2A9CB8F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971BA52" w14:textId="77777777" w:rsidR="00F84022" w:rsidRDefault="00000000">
            <w:pPr>
              <w:spacing w:before="120" w:after="120"/>
              <w:ind w:left="113" w:right="113"/>
            </w:pPr>
            <w:r>
              <w:t>54 000 кг,</w:t>
            </w:r>
            <w:r>
              <w:br/>
              <w:t>386,100.00 BYN</w:t>
            </w:r>
          </w:p>
        </w:tc>
        <w:tc>
          <w:tcPr>
            <w:tcW w:w="5950" w:type="dxa"/>
            <w:shd w:val="clear" w:color="auto" w:fill="FDF5E8"/>
            <w:noWrap/>
          </w:tcPr>
          <w:p w14:paraId="7B05B1A7" w14:textId="77777777" w:rsidR="00F84022" w:rsidRDefault="00000000">
            <w:pPr>
              <w:spacing w:before="120" w:after="120"/>
              <w:ind w:left="113" w:right="113"/>
            </w:pPr>
            <w:r>
              <w:t>Подача предложений</w:t>
            </w:r>
          </w:p>
        </w:tc>
      </w:tr>
      <w:tr w:rsidR="00F84022" w14:paraId="06EEA428" w14:textId="77777777">
        <w:tc>
          <w:tcPr>
            <w:tcW w:w="1700" w:type="dxa"/>
            <w:shd w:val="clear" w:color="auto" w:fill="FDF5E8"/>
            <w:noWrap/>
          </w:tcPr>
          <w:p w14:paraId="77F31927" w14:textId="77777777" w:rsidR="00F84022" w:rsidRDefault="00F84022"/>
        </w:tc>
        <w:tc>
          <w:tcPr>
            <w:tcW w:w="4250" w:type="dxa"/>
            <w:gridSpan w:val="2"/>
            <w:shd w:val="clear" w:color="auto" w:fill="FDF5E8"/>
            <w:noWrap/>
          </w:tcPr>
          <w:p w14:paraId="4418D4DE" w14:textId="77777777" w:rsidR="00F84022" w:rsidRDefault="00F84022"/>
        </w:tc>
        <w:tc>
          <w:tcPr>
            <w:tcW w:w="5100" w:type="dxa"/>
            <w:shd w:val="clear" w:color="auto" w:fill="FDF5E8"/>
            <w:noWrap/>
          </w:tcPr>
          <w:p w14:paraId="07AB317A" w14:textId="77777777" w:rsidR="00F84022" w:rsidRDefault="00000000">
            <w:pPr>
              <w:spacing w:before="120" w:after="120"/>
              <w:ind w:left="113" w:right="113"/>
            </w:pPr>
            <w:r>
              <w:rPr>
                <w:b/>
                <w:bCs/>
              </w:rPr>
              <w:t>Срок поставки</w:t>
            </w:r>
          </w:p>
        </w:tc>
        <w:tc>
          <w:tcPr>
            <w:tcW w:w="5950" w:type="dxa"/>
            <w:shd w:val="clear" w:color="auto" w:fill="FDF5E8"/>
            <w:noWrap/>
          </w:tcPr>
          <w:p w14:paraId="4D95CD37" w14:textId="77777777" w:rsidR="00F84022" w:rsidRDefault="00000000">
            <w:pPr>
              <w:spacing w:before="120" w:after="120"/>
              <w:ind w:left="113" w:right="113"/>
            </w:pPr>
            <w:r>
              <w:t>с 29.06.2026 по 28.06.2027</w:t>
            </w:r>
          </w:p>
        </w:tc>
      </w:tr>
      <w:tr w:rsidR="00F84022" w14:paraId="325DAD48" w14:textId="77777777">
        <w:tc>
          <w:tcPr>
            <w:tcW w:w="1700" w:type="dxa"/>
            <w:shd w:val="clear" w:color="auto" w:fill="FDF5E8"/>
            <w:noWrap/>
          </w:tcPr>
          <w:p w14:paraId="0C1C3899" w14:textId="77777777" w:rsidR="00F84022" w:rsidRDefault="00F84022"/>
        </w:tc>
        <w:tc>
          <w:tcPr>
            <w:tcW w:w="4250" w:type="dxa"/>
            <w:gridSpan w:val="2"/>
            <w:shd w:val="clear" w:color="auto" w:fill="FDF5E8"/>
            <w:noWrap/>
          </w:tcPr>
          <w:p w14:paraId="31B4038D" w14:textId="77777777" w:rsidR="00F84022" w:rsidRDefault="00F84022"/>
        </w:tc>
        <w:tc>
          <w:tcPr>
            <w:tcW w:w="5100" w:type="dxa"/>
            <w:shd w:val="clear" w:color="auto" w:fill="FDF5E8"/>
            <w:noWrap/>
          </w:tcPr>
          <w:p w14:paraId="61F8F4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B61559" w14:textId="77777777" w:rsidR="00F84022" w:rsidRDefault="00000000">
            <w:pPr>
              <w:spacing w:before="120" w:after="120"/>
              <w:ind w:left="113" w:right="113"/>
            </w:pPr>
            <w:r>
              <w:t>224 034, ул. Писателя Смирнова 4, г. Брест</w:t>
            </w:r>
          </w:p>
        </w:tc>
      </w:tr>
      <w:tr w:rsidR="00F84022" w14:paraId="4463BA8E" w14:textId="77777777">
        <w:tc>
          <w:tcPr>
            <w:tcW w:w="1700" w:type="dxa"/>
            <w:shd w:val="clear" w:color="auto" w:fill="FDF5E8"/>
            <w:noWrap/>
          </w:tcPr>
          <w:p w14:paraId="4ECD749A" w14:textId="77777777" w:rsidR="00F84022" w:rsidRDefault="00F84022"/>
        </w:tc>
        <w:tc>
          <w:tcPr>
            <w:tcW w:w="4250" w:type="dxa"/>
            <w:gridSpan w:val="2"/>
            <w:shd w:val="clear" w:color="auto" w:fill="FDF5E8"/>
            <w:noWrap/>
          </w:tcPr>
          <w:p w14:paraId="3AFF22CB" w14:textId="77777777" w:rsidR="00F84022" w:rsidRDefault="00F84022"/>
        </w:tc>
        <w:tc>
          <w:tcPr>
            <w:tcW w:w="5100" w:type="dxa"/>
            <w:shd w:val="clear" w:color="auto" w:fill="FDF5E8"/>
            <w:noWrap/>
          </w:tcPr>
          <w:p w14:paraId="68E6A05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A1CDDE" w14:textId="77777777" w:rsidR="00F84022" w:rsidRDefault="00000000">
            <w:pPr>
              <w:spacing w:before="120" w:after="120"/>
              <w:ind w:left="113" w:right="113"/>
            </w:pPr>
            <w:r>
              <w:t>Собственные средства</w:t>
            </w:r>
          </w:p>
        </w:tc>
      </w:tr>
      <w:tr w:rsidR="00F84022" w14:paraId="6658274F" w14:textId="77777777">
        <w:tc>
          <w:tcPr>
            <w:tcW w:w="1700" w:type="dxa"/>
            <w:shd w:val="clear" w:color="auto" w:fill="FDF5E8"/>
            <w:noWrap/>
          </w:tcPr>
          <w:p w14:paraId="40F8ABA2" w14:textId="77777777" w:rsidR="00F84022" w:rsidRDefault="00F84022"/>
        </w:tc>
        <w:tc>
          <w:tcPr>
            <w:tcW w:w="4250" w:type="dxa"/>
            <w:gridSpan w:val="2"/>
            <w:shd w:val="clear" w:color="auto" w:fill="FDF5E8"/>
            <w:noWrap/>
          </w:tcPr>
          <w:p w14:paraId="1EDD3BB9" w14:textId="77777777" w:rsidR="00F84022" w:rsidRDefault="00F84022"/>
        </w:tc>
        <w:tc>
          <w:tcPr>
            <w:tcW w:w="5100" w:type="dxa"/>
            <w:shd w:val="clear" w:color="auto" w:fill="FDF5E8"/>
            <w:noWrap/>
          </w:tcPr>
          <w:p w14:paraId="2848E1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0C4FA5" w14:textId="77777777" w:rsidR="00F84022" w:rsidRDefault="00000000">
            <w:pPr>
              <w:spacing w:before="120" w:after="120"/>
              <w:ind w:left="113" w:right="113"/>
            </w:pPr>
            <w:r>
              <w:t>Не требуется</w:t>
            </w:r>
          </w:p>
        </w:tc>
      </w:tr>
      <w:tr w:rsidR="00F84022" w14:paraId="0D3A9776" w14:textId="77777777">
        <w:tc>
          <w:tcPr>
            <w:tcW w:w="1700" w:type="dxa"/>
            <w:shd w:val="clear" w:color="auto" w:fill="FDF5E8"/>
            <w:noWrap/>
          </w:tcPr>
          <w:p w14:paraId="5EE8EEA5" w14:textId="77777777" w:rsidR="00F84022" w:rsidRDefault="00F84022"/>
        </w:tc>
        <w:tc>
          <w:tcPr>
            <w:tcW w:w="4250" w:type="dxa"/>
            <w:gridSpan w:val="2"/>
            <w:shd w:val="clear" w:color="auto" w:fill="FDF5E8"/>
            <w:noWrap/>
          </w:tcPr>
          <w:p w14:paraId="29180DD4" w14:textId="77777777" w:rsidR="00F84022" w:rsidRDefault="00F84022"/>
        </w:tc>
        <w:tc>
          <w:tcPr>
            <w:tcW w:w="5100" w:type="dxa"/>
            <w:shd w:val="clear" w:color="auto" w:fill="FDF5E8"/>
            <w:noWrap/>
          </w:tcPr>
          <w:p w14:paraId="1AD74859" w14:textId="77777777" w:rsidR="00F84022" w:rsidRDefault="00000000">
            <w:pPr>
              <w:spacing w:before="120" w:after="120"/>
              <w:ind w:left="113" w:right="113"/>
            </w:pPr>
            <w:r>
              <w:rPr>
                <w:b/>
                <w:bCs/>
              </w:rPr>
              <w:t>Код ОКРБ</w:t>
            </w:r>
          </w:p>
        </w:tc>
        <w:tc>
          <w:tcPr>
            <w:tcW w:w="5950" w:type="dxa"/>
            <w:shd w:val="clear" w:color="auto" w:fill="FDF5E8"/>
            <w:noWrap/>
          </w:tcPr>
          <w:p w14:paraId="4FFF3900" w14:textId="77777777" w:rsidR="00F84022" w:rsidRDefault="00000000">
            <w:pPr>
              <w:spacing w:before="120" w:after="120"/>
              <w:ind w:left="113" w:right="113"/>
            </w:pPr>
            <w:r>
              <w:t>10.11.12</w:t>
            </w:r>
          </w:p>
        </w:tc>
      </w:tr>
      <w:tr w:rsidR="00F84022" w14:paraId="508A244A" w14:textId="77777777">
        <w:tc>
          <w:tcPr>
            <w:tcW w:w="1700" w:type="dxa"/>
            <w:shd w:val="clear" w:color="auto" w:fill="FDF5E8"/>
            <w:noWrap/>
          </w:tcPr>
          <w:p w14:paraId="1BD130E8" w14:textId="77777777" w:rsidR="00F84022" w:rsidRDefault="00000000">
            <w:pPr>
              <w:spacing w:before="120" w:after="120"/>
              <w:ind w:left="113" w:right="113"/>
            </w:pPr>
            <w:r>
              <w:t>54</w:t>
            </w:r>
          </w:p>
        </w:tc>
        <w:tc>
          <w:tcPr>
            <w:tcW w:w="4250" w:type="dxa"/>
            <w:gridSpan w:val="2"/>
            <w:shd w:val="clear" w:color="auto" w:fill="FDF5E8"/>
            <w:noWrap/>
          </w:tcPr>
          <w:p w14:paraId="434E001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267051F" w14:textId="77777777" w:rsidR="00F84022" w:rsidRDefault="00000000">
            <w:pPr>
              <w:spacing w:before="120" w:after="120"/>
              <w:ind w:left="113" w:right="113"/>
            </w:pPr>
            <w:r>
              <w:t>54 000 кг,</w:t>
            </w:r>
            <w:r>
              <w:br/>
              <w:t>386,100.00 BYN</w:t>
            </w:r>
          </w:p>
        </w:tc>
        <w:tc>
          <w:tcPr>
            <w:tcW w:w="5950" w:type="dxa"/>
            <w:shd w:val="clear" w:color="auto" w:fill="FDF5E8"/>
            <w:noWrap/>
          </w:tcPr>
          <w:p w14:paraId="653C2CA8" w14:textId="77777777" w:rsidR="00F84022" w:rsidRDefault="00000000">
            <w:pPr>
              <w:spacing w:before="120" w:after="120"/>
              <w:ind w:left="113" w:right="113"/>
            </w:pPr>
            <w:r>
              <w:t>Подача предложений</w:t>
            </w:r>
          </w:p>
        </w:tc>
      </w:tr>
      <w:tr w:rsidR="00F84022" w14:paraId="7BF6F1B9" w14:textId="77777777">
        <w:tc>
          <w:tcPr>
            <w:tcW w:w="1700" w:type="dxa"/>
            <w:shd w:val="clear" w:color="auto" w:fill="FDF5E8"/>
            <w:noWrap/>
          </w:tcPr>
          <w:p w14:paraId="5E9EFD01" w14:textId="77777777" w:rsidR="00F84022" w:rsidRDefault="00F84022"/>
        </w:tc>
        <w:tc>
          <w:tcPr>
            <w:tcW w:w="4250" w:type="dxa"/>
            <w:gridSpan w:val="2"/>
            <w:shd w:val="clear" w:color="auto" w:fill="FDF5E8"/>
            <w:noWrap/>
          </w:tcPr>
          <w:p w14:paraId="145CEC34" w14:textId="77777777" w:rsidR="00F84022" w:rsidRDefault="00F84022"/>
        </w:tc>
        <w:tc>
          <w:tcPr>
            <w:tcW w:w="5100" w:type="dxa"/>
            <w:shd w:val="clear" w:color="auto" w:fill="FDF5E8"/>
            <w:noWrap/>
          </w:tcPr>
          <w:p w14:paraId="4BDE3C64" w14:textId="77777777" w:rsidR="00F84022" w:rsidRDefault="00000000">
            <w:pPr>
              <w:spacing w:before="120" w:after="120"/>
              <w:ind w:left="113" w:right="113"/>
            </w:pPr>
            <w:r>
              <w:rPr>
                <w:b/>
                <w:bCs/>
              </w:rPr>
              <w:t>Срок поставки</w:t>
            </w:r>
          </w:p>
        </w:tc>
        <w:tc>
          <w:tcPr>
            <w:tcW w:w="5950" w:type="dxa"/>
            <w:shd w:val="clear" w:color="auto" w:fill="FDF5E8"/>
            <w:noWrap/>
          </w:tcPr>
          <w:p w14:paraId="27BF9655" w14:textId="77777777" w:rsidR="00F84022" w:rsidRDefault="00000000">
            <w:pPr>
              <w:spacing w:before="120" w:after="120"/>
              <w:ind w:left="113" w:right="113"/>
            </w:pPr>
            <w:r>
              <w:t>с 29.06.2026 по 28.06.2027</w:t>
            </w:r>
          </w:p>
        </w:tc>
      </w:tr>
      <w:tr w:rsidR="00F84022" w14:paraId="5227460F" w14:textId="77777777">
        <w:tc>
          <w:tcPr>
            <w:tcW w:w="1700" w:type="dxa"/>
            <w:shd w:val="clear" w:color="auto" w:fill="FDF5E8"/>
            <w:noWrap/>
          </w:tcPr>
          <w:p w14:paraId="4BA444E9" w14:textId="77777777" w:rsidR="00F84022" w:rsidRDefault="00F84022"/>
        </w:tc>
        <w:tc>
          <w:tcPr>
            <w:tcW w:w="4250" w:type="dxa"/>
            <w:gridSpan w:val="2"/>
            <w:shd w:val="clear" w:color="auto" w:fill="FDF5E8"/>
            <w:noWrap/>
          </w:tcPr>
          <w:p w14:paraId="77F47E7A" w14:textId="77777777" w:rsidR="00F84022" w:rsidRDefault="00F84022"/>
        </w:tc>
        <w:tc>
          <w:tcPr>
            <w:tcW w:w="5100" w:type="dxa"/>
            <w:shd w:val="clear" w:color="auto" w:fill="FDF5E8"/>
            <w:noWrap/>
          </w:tcPr>
          <w:p w14:paraId="79A4F45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3FC9A3" w14:textId="77777777" w:rsidR="00F84022" w:rsidRDefault="00000000">
            <w:pPr>
              <w:spacing w:before="120" w:after="120"/>
              <w:ind w:left="113" w:right="113"/>
            </w:pPr>
            <w:r>
              <w:t>224 034, ул. Писателя Смирнова 4, г. Брест</w:t>
            </w:r>
          </w:p>
        </w:tc>
      </w:tr>
      <w:tr w:rsidR="00F84022" w14:paraId="6726BD86" w14:textId="77777777">
        <w:tc>
          <w:tcPr>
            <w:tcW w:w="1700" w:type="dxa"/>
            <w:shd w:val="clear" w:color="auto" w:fill="FDF5E8"/>
            <w:noWrap/>
          </w:tcPr>
          <w:p w14:paraId="47B7911B" w14:textId="77777777" w:rsidR="00F84022" w:rsidRDefault="00F84022"/>
        </w:tc>
        <w:tc>
          <w:tcPr>
            <w:tcW w:w="4250" w:type="dxa"/>
            <w:gridSpan w:val="2"/>
            <w:shd w:val="clear" w:color="auto" w:fill="FDF5E8"/>
            <w:noWrap/>
          </w:tcPr>
          <w:p w14:paraId="6846829C" w14:textId="77777777" w:rsidR="00F84022" w:rsidRDefault="00F84022"/>
        </w:tc>
        <w:tc>
          <w:tcPr>
            <w:tcW w:w="5100" w:type="dxa"/>
            <w:shd w:val="clear" w:color="auto" w:fill="FDF5E8"/>
            <w:noWrap/>
          </w:tcPr>
          <w:p w14:paraId="740D97A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7FBA9C" w14:textId="77777777" w:rsidR="00F84022" w:rsidRDefault="00000000">
            <w:pPr>
              <w:spacing w:before="120" w:after="120"/>
              <w:ind w:left="113" w:right="113"/>
            </w:pPr>
            <w:r>
              <w:t>Собственные средства</w:t>
            </w:r>
          </w:p>
        </w:tc>
      </w:tr>
      <w:tr w:rsidR="00F84022" w14:paraId="0E9D38FF" w14:textId="77777777">
        <w:tc>
          <w:tcPr>
            <w:tcW w:w="1700" w:type="dxa"/>
            <w:shd w:val="clear" w:color="auto" w:fill="FDF5E8"/>
            <w:noWrap/>
          </w:tcPr>
          <w:p w14:paraId="5441A920" w14:textId="77777777" w:rsidR="00F84022" w:rsidRDefault="00F84022"/>
        </w:tc>
        <w:tc>
          <w:tcPr>
            <w:tcW w:w="4250" w:type="dxa"/>
            <w:gridSpan w:val="2"/>
            <w:shd w:val="clear" w:color="auto" w:fill="FDF5E8"/>
            <w:noWrap/>
          </w:tcPr>
          <w:p w14:paraId="76021C98" w14:textId="77777777" w:rsidR="00F84022" w:rsidRDefault="00F84022"/>
        </w:tc>
        <w:tc>
          <w:tcPr>
            <w:tcW w:w="5100" w:type="dxa"/>
            <w:shd w:val="clear" w:color="auto" w:fill="FDF5E8"/>
            <w:noWrap/>
          </w:tcPr>
          <w:p w14:paraId="4A0FE9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81B8D9" w14:textId="77777777" w:rsidR="00F84022" w:rsidRDefault="00000000">
            <w:pPr>
              <w:spacing w:before="120" w:after="120"/>
              <w:ind w:left="113" w:right="113"/>
            </w:pPr>
            <w:r>
              <w:t>Не требуется</w:t>
            </w:r>
          </w:p>
        </w:tc>
      </w:tr>
      <w:tr w:rsidR="00F84022" w14:paraId="7257FC7C" w14:textId="77777777">
        <w:tc>
          <w:tcPr>
            <w:tcW w:w="1700" w:type="dxa"/>
            <w:shd w:val="clear" w:color="auto" w:fill="FDF5E8"/>
            <w:noWrap/>
          </w:tcPr>
          <w:p w14:paraId="40A05226" w14:textId="77777777" w:rsidR="00F84022" w:rsidRDefault="00F84022"/>
        </w:tc>
        <w:tc>
          <w:tcPr>
            <w:tcW w:w="4250" w:type="dxa"/>
            <w:gridSpan w:val="2"/>
            <w:shd w:val="clear" w:color="auto" w:fill="FDF5E8"/>
            <w:noWrap/>
          </w:tcPr>
          <w:p w14:paraId="617C4888" w14:textId="77777777" w:rsidR="00F84022" w:rsidRDefault="00F84022"/>
        </w:tc>
        <w:tc>
          <w:tcPr>
            <w:tcW w:w="5100" w:type="dxa"/>
            <w:shd w:val="clear" w:color="auto" w:fill="FDF5E8"/>
            <w:noWrap/>
          </w:tcPr>
          <w:p w14:paraId="77F7633E" w14:textId="77777777" w:rsidR="00F84022" w:rsidRDefault="00000000">
            <w:pPr>
              <w:spacing w:before="120" w:after="120"/>
              <w:ind w:left="113" w:right="113"/>
            </w:pPr>
            <w:r>
              <w:rPr>
                <w:b/>
                <w:bCs/>
              </w:rPr>
              <w:t>Код ОКРБ</w:t>
            </w:r>
          </w:p>
        </w:tc>
        <w:tc>
          <w:tcPr>
            <w:tcW w:w="5950" w:type="dxa"/>
            <w:shd w:val="clear" w:color="auto" w:fill="FDF5E8"/>
            <w:noWrap/>
          </w:tcPr>
          <w:p w14:paraId="68A7398E" w14:textId="77777777" w:rsidR="00F84022" w:rsidRDefault="00000000">
            <w:pPr>
              <w:spacing w:before="120" w:after="120"/>
              <w:ind w:left="113" w:right="113"/>
            </w:pPr>
            <w:r>
              <w:t>10.11.12</w:t>
            </w:r>
          </w:p>
        </w:tc>
      </w:tr>
      <w:tr w:rsidR="00F84022" w14:paraId="56C0E8CB" w14:textId="77777777">
        <w:tc>
          <w:tcPr>
            <w:tcW w:w="1700" w:type="dxa"/>
            <w:shd w:val="clear" w:color="auto" w:fill="FDF5E8"/>
            <w:noWrap/>
          </w:tcPr>
          <w:p w14:paraId="347E2393" w14:textId="77777777" w:rsidR="00F84022" w:rsidRDefault="00000000">
            <w:pPr>
              <w:spacing w:before="120" w:after="120"/>
              <w:ind w:left="113" w:right="113"/>
            </w:pPr>
            <w:r>
              <w:t>55</w:t>
            </w:r>
          </w:p>
        </w:tc>
        <w:tc>
          <w:tcPr>
            <w:tcW w:w="4250" w:type="dxa"/>
            <w:gridSpan w:val="2"/>
            <w:shd w:val="clear" w:color="auto" w:fill="FDF5E8"/>
            <w:noWrap/>
          </w:tcPr>
          <w:p w14:paraId="6627821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4B57A7B" w14:textId="77777777" w:rsidR="00F84022" w:rsidRDefault="00000000">
            <w:pPr>
              <w:spacing w:before="120" w:after="120"/>
              <w:ind w:left="113" w:right="113"/>
            </w:pPr>
            <w:r>
              <w:t>54 000 кг,</w:t>
            </w:r>
            <w:r>
              <w:br/>
              <w:t>386,100.00 BYN</w:t>
            </w:r>
          </w:p>
        </w:tc>
        <w:tc>
          <w:tcPr>
            <w:tcW w:w="5950" w:type="dxa"/>
            <w:shd w:val="clear" w:color="auto" w:fill="FDF5E8"/>
            <w:noWrap/>
          </w:tcPr>
          <w:p w14:paraId="11286BEC" w14:textId="77777777" w:rsidR="00F84022" w:rsidRDefault="00000000">
            <w:pPr>
              <w:spacing w:before="120" w:after="120"/>
              <w:ind w:left="113" w:right="113"/>
            </w:pPr>
            <w:r>
              <w:t>Подача предложений</w:t>
            </w:r>
          </w:p>
        </w:tc>
      </w:tr>
      <w:tr w:rsidR="00F84022" w14:paraId="598A1F42" w14:textId="77777777">
        <w:tc>
          <w:tcPr>
            <w:tcW w:w="1700" w:type="dxa"/>
            <w:shd w:val="clear" w:color="auto" w:fill="FDF5E8"/>
            <w:noWrap/>
          </w:tcPr>
          <w:p w14:paraId="41AF8618" w14:textId="77777777" w:rsidR="00F84022" w:rsidRDefault="00F84022"/>
        </w:tc>
        <w:tc>
          <w:tcPr>
            <w:tcW w:w="4250" w:type="dxa"/>
            <w:gridSpan w:val="2"/>
            <w:shd w:val="clear" w:color="auto" w:fill="FDF5E8"/>
            <w:noWrap/>
          </w:tcPr>
          <w:p w14:paraId="05B8121A" w14:textId="77777777" w:rsidR="00F84022" w:rsidRDefault="00F84022"/>
        </w:tc>
        <w:tc>
          <w:tcPr>
            <w:tcW w:w="5100" w:type="dxa"/>
            <w:shd w:val="clear" w:color="auto" w:fill="FDF5E8"/>
            <w:noWrap/>
          </w:tcPr>
          <w:p w14:paraId="019B1896" w14:textId="77777777" w:rsidR="00F84022" w:rsidRDefault="00000000">
            <w:pPr>
              <w:spacing w:before="120" w:after="120"/>
              <w:ind w:left="113" w:right="113"/>
            </w:pPr>
            <w:r>
              <w:rPr>
                <w:b/>
                <w:bCs/>
              </w:rPr>
              <w:t>Срок поставки</w:t>
            </w:r>
          </w:p>
        </w:tc>
        <w:tc>
          <w:tcPr>
            <w:tcW w:w="5950" w:type="dxa"/>
            <w:shd w:val="clear" w:color="auto" w:fill="FDF5E8"/>
            <w:noWrap/>
          </w:tcPr>
          <w:p w14:paraId="360ADB41" w14:textId="77777777" w:rsidR="00F84022" w:rsidRDefault="00000000">
            <w:pPr>
              <w:spacing w:before="120" w:after="120"/>
              <w:ind w:left="113" w:right="113"/>
            </w:pPr>
            <w:r>
              <w:t>с 29.06.2026 по 28.06.2027</w:t>
            </w:r>
          </w:p>
        </w:tc>
      </w:tr>
      <w:tr w:rsidR="00F84022" w14:paraId="1D1E5ED6" w14:textId="77777777">
        <w:tc>
          <w:tcPr>
            <w:tcW w:w="1700" w:type="dxa"/>
            <w:shd w:val="clear" w:color="auto" w:fill="FDF5E8"/>
            <w:noWrap/>
          </w:tcPr>
          <w:p w14:paraId="22DE19B2" w14:textId="77777777" w:rsidR="00F84022" w:rsidRDefault="00F84022"/>
        </w:tc>
        <w:tc>
          <w:tcPr>
            <w:tcW w:w="4250" w:type="dxa"/>
            <w:gridSpan w:val="2"/>
            <w:shd w:val="clear" w:color="auto" w:fill="FDF5E8"/>
            <w:noWrap/>
          </w:tcPr>
          <w:p w14:paraId="3D8C78A9" w14:textId="77777777" w:rsidR="00F84022" w:rsidRDefault="00F84022"/>
        </w:tc>
        <w:tc>
          <w:tcPr>
            <w:tcW w:w="5100" w:type="dxa"/>
            <w:shd w:val="clear" w:color="auto" w:fill="FDF5E8"/>
            <w:noWrap/>
          </w:tcPr>
          <w:p w14:paraId="50FDD1A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618B00" w14:textId="77777777" w:rsidR="00F84022" w:rsidRDefault="00000000">
            <w:pPr>
              <w:spacing w:before="120" w:after="120"/>
              <w:ind w:left="113" w:right="113"/>
            </w:pPr>
            <w:r>
              <w:t>224 034, ул. Писателя Смирнова 4, г. Брест</w:t>
            </w:r>
          </w:p>
        </w:tc>
      </w:tr>
      <w:tr w:rsidR="00F84022" w14:paraId="34C900A4" w14:textId="77777777">
        <w:tc>
          <w:tcPr>
            <w:tcW w:w="1700" w:type="dxa"/>
            <w:shd w:val="clear" w:color="auto" w:fill="FDF5E8"/>
            <w:noWrap/>
          </w:tcPr>
          <w:p w14:paraId="3128F76F" w14:textId="77777777" w:rsidR="00F84022" w:rsidRDefault="00F84022"/>
        </w:tc>
        <w:tc>
          <w:tcPr>
            <w:tcW w:w="4250" w:type="dxa"/>
            <w:gridSpan w:val="2"/>
            <w:shd w:val="clear" w:color="auto" w:fill="FDF5E8"/>
            <w:noWrap/>
          </w:tcPr>
          <w:p w14:paraId="0BA91FF0" w14:textId="77777777" w:rsidR="00F84022" w:rsidRDefault="00F84022"/>
        </w:tc>
        <w:tc>
          <w:tcPr>
            <w:tcW w:w="5100" w:type="dxa"/>
            <w:shd w:val="clear" w:color="auto" w:fill="FDF5E8"/>
            <w:noWrap/>
          </w:tcPr>
          <w:p w14:paraId="723B000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7CA4BE" w14:textId="77777777" w:rsidR="00F84022" w:rsidRDefault="00000000">
            <w:pPr>
              <w:spacing w:before="120" w:after="120"/>
              <w:ind w:left="113" w:right="113"/>
            </w:pPr>
            <w:r>
              <w:t>Собственные средства</w:t>
            </w:r>
          </w:p>
        </w:tc>
      </w:tr>
      <w:tr w:rsidR="00F84022" w14:paraId="1583E36C" w14:textId="77777777">
        <w:tc>
          <w:tcPr>
            <w:tcW w:w="1700" w:type="dxa"/>
            <w:shd w:val="clear" w:color="auto" w:fill="FDF5E8"/>
            <w:noWrap/>
          </w:tcPr>
          <w:p w14:paraId="1E2A5179" w14:textId="77777777" w:rsidR="00F84022" w:rsidRDefault="00F84022"/>
        </w:tc>
        <w:tc>
          <w:tcPr>
            <w:tcW w:w="4250" w:type="dxa"/>
            <w:gridSpan w:val="2"/>
            <w:shd w:val="clear" w:color="auto" w:fill="FDF5E8"/>
            <w:noWrap/>
          </w:tcPr>
          <w:p w14:paraId="588443C8" w14:textId="77777777" w:rsidR="00F84022" w:rsidRDefault="00F84022"/>
        </w:tc>
        <w:tc>
          <w:tcPr>
            <w:tcW w:w="5100" w:type="dxa"/>
            <w:shd w:val="clear" w:color="auto" w:fill="FDF5E8"/>
            <w:noWrap/>
          </w:tcPr>
          <w:p w14:paraId="65292BA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7D1B0E" w14:textId="77777777" w:rsidR="00F84022" w:rsidRDefault="00000000">
            <w:pPr>
              <w:spacing w:before="120" w:after="120"/>
              <w:ind w:left="113" w:right="113"/>
            </w:pPr>
            <w:r>
              <w:t>Не требуется</w:t>
            </w:r>
          </w:p>
        </w:tc>
      </w:tr>
      <w:tr w:rsidR="00F84022" w14:paraId="5B33DF1D" w14:textId="77777777">
        <w:tc>
          <w:tcPr>
            <w:tcW w:w="1700" w:type="dxa"/>
            <w:shd w:val="clear" w:color="auto" w:fill="FDF5E8"/>
            <w:noWrap/>
          </w:tcPr>
          <w:p w14:paraId="7FB8591B" w14:textId="77777777" w:rsidR="00F84022" w:rsidRDefault="00F84022"/>
        </w:tc>
        <w:tc>
          <w:tcPr>
            <w:tcW w:w="4250" w:type="dxa"/>
            <w:gridSpan w:val="2"/>
            <w:shd w:val="clear" w:color="auto" w:fill="FDF5E8"/>
            <w:noWrap/>
          </w:tcPr>
          <w:p w14:paraId="5E3F6DD2" w14:textId="77777777" w:rsidR="00F84022" w:rsidRDefault="00F84022"/>
        </w:tc>
        <w:tc>
          <w:tcPr>
            <w:tcW w:w="5100" w:type="dxa"/>
            <w:shd w:val="clear" w:color="auto" w:fill="FDF5E8"/>
            <w:noWrap/>
          </w:tcPr>
          <w:p w14:paraId="42650BCC" w14:textId="77777777" w:rsidR="00F84022" w:rsidRDefault="00000000">
            <w:pPr>
              <w:spacing w:before="120" w:after="120"/>
              <w:ind w:left="113" w:right="113"/>
            </w:pPr>
            <w:r>
              <w:rPr>
                <w:b/>
                <w:bCs/>
              </w:rPr>
              <w:t>Код ОКРБ</w:t>
            </w:r>
          </w:p>
        </w:tc>
        <w:tc>
          <w:tcPr>
            <w:tcW w:w="5950" w:type="dxa"/>
            <w:shd w:val="clear" w:color="auto" w:fill="FDF5E8"/>
            <w:noWrap/>
          </w:tcPr>
          <w:p w14:paraId="39826A46" w14:textId="77777777" w:rsidR="00F84022" w:rsidRDefault="00000000">
            <w:pPr>
              <w:spacing w:before="120" w:after="120"/>
              <w:ind w:left="113" w:right="113"/>
            </w:pPr>
            <w:r>
              <w:t>10.11.12</w:t>
            </w:r>
          </w:p>
        </w:tc>
      </w:tr>
      <w:tr w:rsidR="00F84022" w14:paraId="0F3F92A1" w14:textId="77777777">
        <w:tc>
          <w:tcPr>
            <w:tcW w:w="1700" w:type="dxa"/>
            <w:shd w:val="clear" w:color="auto" w:fill="FDF5E8"/>
            <w:noWrap/>
          </w:tcPr>
          <w:p w14:paraId="700333A6" w14:textId="77777777" w:rsidR="00F84022" w:rsidRDefault="00000000">
            <w:pPr>
              <w:spacing w:before="120" w:after="120"/>
              <w:ind w:left="113" w:right="113"/>
            </w:pPr>
            <w:r>
              <w:t>56</w:t>
            </w:r>
          </w:p>
        </w:tc>
        <w:tc>
          <w:tcPr>
            <w:tcW w:w="4250" w:type="dxa"/>
            <w:gridSpan w:val="2"/>
            <w:shd w:val="clear" w:color="auto" w:fill="FDF5E8"/>
            <w:noWrap/>
          </w:tcPr>
          <w:p w14:paraId="45E1588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0DD1D6" w14:textId="77777777" w:rsidR="00F84022" w:rsidRDefault="00000000">
            <w:pPr>
              <w:spacing w:before="120" w:after="120"/>
              <w:ind w:left="113" w:right="113"/>
            </w:pPr>
            <w:r>
              <w:t>54 000 кг,</w:t>
            </w:r>
            <w:r>
              <w:br/>
              <w:t>386,100.00 BYN</w:t>
            </w:r>
          </w:p>
        </w:tc>
        <w:tc>
          <w:tcPr>
            <w:tcW w:w="5950" w:type="dxa"/>
            <w:shd w:val="clear" w:color="auto" w:fill="FDF5E8"/>
            <w:noWrap/>
          </w:tcPr>
          <w:p w14:paraId="3A37F1AF" w14:textId="77777777" w:rsidR="00F84022" w:rsidRDefault="00000000">
            <w:pPr>
              <w:spacing w:before="120" w:after="120"/>
              <w:ind w:left="113" w:right="113"/>
            </w:pPr>
            <w:r>
              <w:t>Подача предложений</w:t>
            </w:r>
          </w:p>
        </w:tc>
      </w:tr>
      <w:tr w:rsidR="00F84022" w14:paraId="1D9D385B" w14:textId="77777777">
        <w:tc>
          <w:tcPr>
            <w:tcW w:w="1700" w:type="dxa"/>
            <w:shd w:val="clear" w:color="auto" w:fill="FDF5E8"/>
            <w:noWrap/>
          </w:tcPr>
          <w:p w14:paraId="14E8EBFB" w14:textId="77777777" w:rsidR="00F84022" w:rsidRDefault="00F84022"/>
        </w:tc>
        <w:tc>
          <w:tcPr>
            <w:tcW w:w="4250" w:type="dxa"/>
            <w:gridSpan w:val="2"/>
            <w:shd w:val="clear" w:color="auto" w:fill="FDF5E8"/>
            <w:noWrap/>
          </w:tcPr>
          <w:p w14:paraId="46B1A638" w14:textId="77777777" w:rsidR="00F84022" w:rsidRDefault="00F84022"/>
        </w:tc>
        <w:tc>
          <w:tcPr>
            <w:tcW w:w="5100" w:type="dxa"/>
            <w:shd w:val="clear" w:color="auto" w:fill="FDF5E8"/>
            <w:noWrap/>
          </w:tcPr>
          <w:p w14:paraId="2842885D" w14:textId="77777777" w:rsidR="00F84022" w:rsidRDefault="00000000">
            <w:pPr>
              <w:spacing w:before="120" w:after="120"/>
              <w:ind w:left="113" w:right="113"/>
            </w:pPr>
            <w:r>
              <w:rPr>
                <w:b/>
                <w:bCs/>
              </w:rPr>
              <w:t>Срок поставки</w:t>
            </w:r>
          </w:p>
        </w:tc>
        <w:tc>
          <w:tcPr>
            <w:tcW w:w="5950" w:type="dxa"/>
            <w:shd w:val="clear" w:color="auto" w:fill="FDF5E8"/>
            <w:noWrap/>
          </w:tcPr>
          <w:p w14:paraId="1B761F58" w14:textId="77777777" w:rsidR="00F84022" w:rsidRDefault="00000000">
            <w:pPr>
              <w:spacing w:before="120" w:after="120"/>
              <w:ind w:left="113" w:right="113"/>
            </w:pPr>
            <w:r>
              <w:t>с 29.06.2026 по 28.06.2027</w:t>
            </w:r>
          </w:p>
        </w:tc>
      </w:tr>
      <w:tr w:rsidR="00F84022" w14:paraId="5B0B9B0D" w14:textId="77777777">
        <w:tc>
          <w:tcPr>
            <w:tcW w:w="1700" w:type="dxa"/>
            <w:shd w:val="clear" w:color="auto" w:fill="FDF5E8"/>
            <w:noWrap/>
          </w:tcPr>
          <w:p w14:paraId="3387B62E" w14:textId="77777777" w:rsidR="00F84022" w:rsidRDefault="00F84022"/>
        </w:tc>
        <w:tc>
          <w:tcPr>
            <w:tcW w:w="4250" w:type="dxa"/>
            <w:gridSpan w:val="2"/>
            <w:shd w:val="clear" w:color="auto" w:fill="FDF5E8"/>
            <w:noWrap/>
          </w:tcPr>
          <w:p w14:paraId="7864C23F" w14:textId="77777777" w:rsidR="00F84022" w:rsidRDefault="00F84022"/>
        </w:tc>
        <w:tc>
          <w:tcPr>
            <w:tcW w:w="5100" w:type="dxa"/>
            <w:shd w:val="clear" w:color="auto" w:fill="FDF5E8"/>
            <w:noWrap/>
          </w:tcPr>
          <w:p w14:paraId="4C7CEC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81A108" w14:textId="77777777" w:rsidR="00F84022" w:rsidRDefault="00000000">
            <w:pPr>
              <w:spacing w:before="120" w:after="120"/>
              <w:ind w:left="113" w:right="113"/>
            </w:pPr>
            <w:r>
              <w:t>224 034, ул. Писателя Смирнова 4, г. Брест</w:t>
            </w:r>
          </w:p>
        </w:tc>
      </w:tr>
      <w:tr w:rsidR="00F84022" w14:paraId="208CCCF5" w14:textId="77777777">
        <w:tc>
          <w:tcPr>
            <w:tcW w:w="1700" w:type="dxa"/>
            <w:shd w:val="clear" w:color="auto" w:fill="FDF5E8"/>
            <w:noWrap/>
          </w:tcPr>
          <w:p w14:paraId="67483855" w14:textId="77777777" w:rsidR="00F84022" w:rsidRDefault="00F84022"/>
        </w:tc>
        <w:tc>
          <w:tcPr>
            <w:tcW w:w="4250" w:type="dxa"/>
            <w:gridSpan w:val="2"/>
            <w:shd w:val="clear" w:color="auto" w:fill="FDF5E8"/>
            <w:noWrap/>
          </w:tcPr>
          <w:p w14:paraId="58A60352" w14:textId="77777777" w:rsidR="00F84022" w:rsidRDefault="00F84022"/>
        </w:tc>
        <w:tc>
          <w:tcPr>
            <w:tcW w:w="5100" w:type="dxa"/>
            <w:shd w:val="clear" w:color="auto" w:fill="FDF5E8"/>
            <w:noWrap/>
          </w:tcPr>
          <w:p w14:paraId="73DA56F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469347" w14:textId="77777777" w:rsidR="00F84022" w:rsidRDefault="00000000">
            <w:pPr>
              <w:spacing w:before="120" w:after="120"/>
              <w:ind w:left="113" w:right="113"/>
            </w:pPr>
            <w:r>
              <w:t>Собственные средства</w:t>
            </w:r>
          </w:p>
        </w:tc>
      </w:tr>
      <w:tr w:rsidR="00F84022" w14:paraId="2194008D" w14:textId="77777777">
        <w:tc>
          <w:tcPr>
            <w:tcW w:w="1700" w:type="dxa"/>
            <w:shd w:val="clear" w:color="auto" w:fill="FDF5E8"/>
            <w:noWrap/>
          </w:tcPr>
          <w:p w14:paraId="549F9564" w14:textId="77777777" w:rsidR="00F84022" w:rsidRDefault="00F84022"/>
        </w:tc>
        <w:tc>
          <w:tcPr>
            <w:tcW w:w="4250" w:type="dxa"/>
            <w:gridSpan w:val="2"/>
            <w:shd w:val="clear" w:color="auto" w:fill="FDF5E8"/>
            <w:noWrap/>
          </w:tcPr>
          <w:p w14:paraId="0932F4A0" w14:textId="77777777" w:rsidR="00F84022" w:rsidRDefault="00F84022"/>
        </w:tc>
        <w:tc>
          <w:tcPr>
            <w:tcW w:w="5100" w:type="dxa"/>
            <w:shd w:val="clear" w:color="auto" w:fill="FDF5E8"/>
            <w:noWrap/>
          </w:tcPr>
          <w:p w14:paraId="02DF42B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0E4C5A" w14:textId="77777777" w:rsidR="00F84022" w:rsidRDefault="00000000">
            <w:pPr>
              <w:spacing w:before="120" w:after="120"/>
              <w:ind w:left="113" w:right="113"/>
            </w:pPr>
            <w:r>
              <w:t>Не требуется</w:t>
            </w:r>
          </w:p>
        </w:tc>
      </w:tr>
      <w:tr w:rsidR="00F84022" w14:paraId="11233FA0" w14:textId="77777777">
        <w:tc>
          <w:tcPr>
            <w:tcW w:w="1700" w:type="dxa"/>
            <w:shd w:val="clear" w:color="auto" w:fill="FDF5E8"/>
            <w:noWrap/>
          </w:tcPr>
          <w:p w14:paraId="45E5E243" w14:textId="77777777" w:rsidR="00F84022" w:rsidRDefault="00F84022"/>
        </w:tc>
        <w:tc>
          <w:tcPr>
            <w:tcW w:w="4250" w:type="dxa"/>
            <w:gridSpan w:val="2"/>
            <w:shd w:val="clear" w:color="auto" w:fill="FDF5E8"/>
            <w:noWrap/>
          </w:tcPr>
          <w:p w14:paraId="1F25F14B" w14:textId="77777777" w:rsidR="00F84022" w:rsidRDefault="00F84022"/>
        </w:tc>
        <w:tc>
          <w:tcPr>
            <w:tcW w:w="5100" w:type="dxa"/>
            <w:shd w:val="clear" w:color="auto" w:fill="FDF5E8"/>
            <w:noWrap/>
          </w:tcPr>
          <w:p w14:paraId="0DA692A1" w14:textId="77777777" w:rsidR="00F84022" w:rsidRDefault="00000000">
            <w:pPr>
              <w:spacing w:before="120" w:after="120"/>
              <w:ind w:left="113" w:right="113"/>
            </w:pPr>
            <w:r>
              <w:rPr>
                <w:b/>
                <w:bCs/>
              </w:rPr>
              <w:t>Код ОКРБ</w:t>
            </w:r>
          </w:p>
        </w:tc>
        <w:tc>
          <w:tcPr>
            <w:tcW w:w="5950" w:type="dxa"/>
            <w:shd w:val="clear" w:color="auto" w:fill="FDF5E8"/>
            <w:noWrap/>
          </w:tcPr>
          <w:p w14:paraId="4A53EFCC" w14:textId="77777777" w:rsidR="00F84022" w:rsidRDefault="00000000">
            <w:pPr>
              <w:spacing w:before="120" w:after="120"/>
              <w:ind w:left="113" w:right="113"/>
            </w:pPr>
            <w:r>
              <w:t>10.11.12</w:t>
            </w:r>
          </w:p>
        </w:tc>
      </w:tr>
      <w:tr w:rsidR="00F84022" w14:paraId="24FA0A21" w14:textId="77777777">
        <w:tc>
          <w:tcPr>
            <w:tcW w:w="1700" w:type="dxa"/>
            <w:shd w:val="clear" w:color="auto" w:fill="FDF5E8"/>
            <w:noWrap/>
          </w:tcPr>
          <w:p w14:paraId="104CA0CA" w14:textId="77777777" w:rsidR="00F84022" w:rsidRDefault="00000000">
            <w:pPr>
              <w:spacing w:before="120" w:after="120"/>
              <w:ind w:left="113" w:right="113"/>
            </w:pPr>
            <w:r>
              <w:t>57</w:t>
            </w:r>
          </w:p>
        </w:tc>
        <w:tc>
          <w:tcPr>
            <w:tcW w:w="4250" w:type="dxa"/>
            <w:gridSpan w:val="2"/>
            <w:shd w:val="clear" w:color="auto" w:fill="FDF5E8"/>
            <w:noWrap/>
          </w:tcPr>
          <w:p w14:paraId="66C119A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903202D" w14:textId="77777777" w:rsidR="00F84022" w:rsidRDefault="00000000">
            <w:pPr>
              <w:spacing w:before="120" w:after="120"/>
              <w:ind w:left="113" w:right="113"/>
            </w:pPr>
            <w:r>
              <w:t>54 000 кг,</w:t>
            </w:r>
            <w:r>
              <w:br/>
              <w:t>386,100.00 BYN</w:t>
            </w:r>
          </w:p>
        </w:tc>
        <w:tc>
          <w:tcPr>
            <w:tcW w:w="5950" w:type="dxa"/>
            <w:shd w:val="clear" w:color="auto" w:fill="FDF5E8"/>
            <w:noWrap/>
          </w:tcPr>
          <w:p w14:paraId="27F60A68" w14:textId="77777777" w:rsidR="00F84022" w:rsidRDefault="00000000">
            <w:pPr>
              <w:spacing w:before="120" w:after="120"/>
              <w:ind w:left="113" w:right="113"/>
            </w:pPr>
            <w:r>
              <w:t>Подача предложений</w:t>
            </w:r>
          </w:p>
        </w:tc>
      </w:tr>
      <w:tr w:rsidR="00F84022" w14:paraId="4EEEE68F" w14:textId="77777777">
        <w:tc>
          <w:tcPr>
            <w:tcW w:w="1700" w:type="dxa"/>
            <w:shd w:val="clear" w:color="auto" w:fill="FDF5E8"/>
            <w:noWrap/>
          </w:tcPr>
          <w:p w14:paraId="27635F5E" w14:textId="77777777" w:rsidR="00F84022" w:rsidRDefault="00F84022"/>
        </w:tc>
        <w:tc>
          <w:tcPr>
            <w:tcW w:w="4250" w:type="dxa"/>
            <w:gridSpan w:val="2"/>
            <w:shd w:val="clear" w:color="auto" w:fill="FDF5E8"/>
            <w:noWrap/>
          </w:tcPr>
          <w:p w14:paraId="2A4E68A6" w14:textId="77777777" w:rsidR="00F84022" w:rsidRDefault="00F84022"/>
        </w:tc>
        <w:tc>
          <w:tcPr>
            <w:tcW w:w="5100" w:type="dxa"/>
            <w:shd w:val="clear" w:color="auto" w:fill="FDF5E8"/>
            <w:noWrap/>
          </w:tcPr>
          <w:p w14:paraId="1D11776E" w14:textId="77777777" w:rsidR="00F84022" w:rsidRDefault="00000000">
            <w:pPr>
              <w:spacing w:before="120" w:after="120"/>
              <w:ind w:left="113" w:right="113"/>
            </w:pPr>
            <w:r>
              <w:rPr>
                <w:b/>
                <w:bCs/>
              </w:rPr>
              <w:t>Срок поставки</w:t>
            </w:r>
          </w:p>
        </w:tc>
        <w:tc>
          <w:tcPr>
            <w:tcW w:w="5950" w:type="dxa"/>
            <w:shd w:val="clear" w:color="auto" w:fill="FDF5E8"/>
            <w:noWrap/>
          </w:tcPr>
          <w:p w14:paraId="421F899B" w14:textId="77777777" w:rsidR="00F84022" w:rsidRDefault="00000000">
            <w:pPr>
              <w:spacing w:before="120" w:after="120"/>
              <w:ind w:left="113" w:right="113"/>
            </w:pPr>
            <w:r>
              <w:t>с 29.06.2026 по 28.06.2027</w:t>
            </w:r>
          </w:p>
        </w:tc>
      </w:tr>
      <w:tr w:rsidR="00F84022" w14:paraId="3547C46F" w14:textId="77777777">
        <w:tc>
          <w:tcPr>
            <w:tcW w:w="1700" w:type="dxa"/>
            <w:shd w:val="clear" w:color="auto" w:fill="FDF5E8"/>
            <w:noWrap/>
          </w:tcPr>
          <w:p w14:paraId="3E0FE154" w14:textId="77777777" w:rsidR="00F84022" w:rsidRDefault="00F84022"/>
        </w:tc>
        <w:tc>
          <w:tcPr>
            <w:tcW w:w="4250" w:type="dxa"/>
            <w:gridSpan w:val="2"/>
            <w:shd w:val="clear" w:color="auto" w:fill="FDF5E8"/>
            <w:noWrap/>
          </w:tcPr>
          <w:p w14:paraId="02442424" w14:textId="77777777" w:rsidR="00F84022" w:rsidRDefault="00F84022"/>
        </w:tc>
        <w:tc>
          <w:tcPr>
            <w:tcW w:w="5100" w:type="dxa"/>
            <w:shd w:val="clear" w:color="auto" w:fill="FDF5E8"/>
            <w:noWrap/>
          </w:tcPr>
          <w:p w14:paraId="0B2B3D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E877C7" w14:textId="77777777" w:rsidR="00F84022" w:rsidRDefault="00000000">
            <w:pPr>
              <w:spacing w:before="120" w:after="120"/>
              <w:ind w:left="113" w:right="113"/>
            </w:pPr>
            <w:r>
              <w:t>224 034, ул. Писателя Смирнова 4, г. Брест</w:t>
            </w:r>
          </w:p>
        </w:tc>
      </w:tr>
      <w:tr w:rsidR="00F84022" w14:paraId="0098C893" w14:textId="77777777">
        <w:tc>
          <w:tcPr>
            <w:tcW w:w="1700" w:type="dxa"/>
            <w:shd w:val="clear" w:color="auto" w:fill="FDF5E8"/>
            <w:noWrap/>
          </w:tcPr>
          <w:p w14:paraId="1D4794EE" w14:textId="77777777" w:rsidR="00F84022" w:rsidRDefault="00F84022"/>
        </w:tc>
        <w:tc>
          <w:tcPr>
            <w:tcW w:w="4250" w:type="dxa"/>
            <w:gridSpan w:val="2"/>
            <w:shd w:val="clear" w:color="auto" w:fill="FDF5E8"/>
            <w:noWrap/>
          </w:tcPr>
          <w:p w14:paraId="5E292BF0" w14:textId="77777777" w:rsidR="00F84022" w:rsidRDefault="00F84022"/>
        </w:tc>
        <w:tc>
          <w:tcPr>
            <w:tcW w:w="5100" w:type="dxa"/>
            <w:shd w:val="clear" w:color="auto" w:fill="FDF5E8"/>
            <w:noWrap/>
          </w:tcPr>
          <w:p w14:paraId="6C8784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F69AAE" w14:textId="77777777" w:rsidR="00F84022" w:rsidRDefault="00000000">
            <w:pPr>
              <w:spacing w:before="120" w:after="120"/>
              <w:ind w:left="113" w:right="113"/>
            </w:pPr>
            <w:r>
              <w:t>Собственные средства</w:t>
            </w:r>
          </w:p>
        </w:tc>
      </w:tr>
      <w:tr w:rsidR="00F84022" w14:paraId="5AE4490C" w14:textId="77777777">
        <w:tc>
          <w:tcPr>
            <w:tcW w:w="1700" w:type="dxa"/>
            <w:shd w:val="clear" w:color="auto" w:fill="FDF5E8"/>
            <w:noWrap/>
          </w:tcPr>
          <w:p w14:paraId="00536E32" w14:textId="77777777" w:rsidR="00F84022" w:rsidRDefault="00F84022"/>
        </w:tc>
        <w:tc>
          <w:tcPr>
            <w:tcW w:w="4250" w:type="dxa"/>
            <w:gridSpan w:val="2"/>
            <w:shd w:val="clear" w:color="auto" w:fill="FDF5E8"/>
            <w:noWrap/>
          </w:tcPr>
          <w:p w14:paraId="1BB72FE3" w14:textId="77777777" w:rsidR="00F84022" w:rsidRDefault="00F84022"/>
        </w:tc>
        <w:tc>
          <w:tcPr>
            <w:tcW w:w="5100" w:type="dxa"/>
            <w:shd w:val="clear" w:color="auto" w:fill="FDF5E8"/>
            <w:noWrap/>
          </w:tcPr>
          <w:p w14:paraId="5DB4CD8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3D68A4" w14:textId="77777777" w:rsidR="00F84022" w:rsidRDefault="00000000">
            <w:pPr>
              <w:spacing w:before="120" w:after="120"/>
              <w:ind w:left="113" w:right="113"/>
            </w:pPr>
            <w:r>
              <w:t>Не требуется</w:t>
            </w:r>
          </w:p>
        </w:tc>
      </w:tr>
      <w:tr w:rsidR="00F84022" w14:paraId="3651C638" w14:textId="77777777">
        <w:tc>
          <w:tcPr>
            <w:tcW w:w="1700" w:type="dxa"/>
            <w:shd w:val="clear" w:color="auto" w:fill="FDF5E8"/>
            <w:noWrap/>
          </w:tcPr>
          <w:p w14:paraId="02D339BD" w14:textId="77777777" w:rsidR="00F84022" w:rsidRDefault="00F84022"/>
        </w:tc>
        <w:tc>
          <w:tcPr>
            <w:tcW w:w="4250" w:type="dxa"/>
            <w:gridSpan w:val="2"/>
            <w:shd w:val="clear" w:color="auto" w:fill="FDF5E8"/>
            <w:noWrap/>
          </w:tcPr>
          <w:p w14:paraId="7C5ABC1B" w14:textId="77777777" w:rsidR="00F84022" w:rsidRDefault="00F84022"/>
        </w:tc>
        <w:tc>
          <w:tcPr>
            <w:tcW w:w="5100" w:type="dxa"/>
            <w:shd w:val="clear" w:color="auto" w:fill="FDF5E8"/>
            <w:noWrap/>
          </w:tcPr>
          <w:p w14:paraId="3FEF5DB5" w14:textId="77777777" w:rsidR="00F84022" w:rsidRDefault="00000000">
            <w:pPr>
              <w:spacing w:before="120" w:after="120"/>
              <w:ind w:left="113" w:right="113"/>
            </w:pPr>
            <w:r>
              <w:rPr>
                <w:b/>
                <w:bCs/>
              </w:rPr>
              <w:t>Код ОКРБ</w:t>
            </w:r>
          </w:p>
        </w:tc>
        <w:tc>
          <w:tcPr>
            <w:tcW w:w="5950" w:type="dxa"/>
            <w:shd w:val="clear" w:color="auto" w:fill="FDF5E8"/>
            <w:noWrap/>
          </w:tcPr>
          <w:p w14:paraId="5CEAC9EF" w14:textId="77777777" w:rsidR="00F84022" w:rsidRDefault="00000000">
            <w:pPr>
              <w:spacing w:before="120" w:after="120"/>
              <w:ind w:left="113" w:right="113"/>
            </w:pPr>
            <w:r>
              <w:t>10.11.12</w:t>
            </w:r>
          </w:p>
        </w:tc>
      </w:tr>
      <w:tr w:rsidR="00F84022" w14:paraId="3051EC02" w14:textId="77777777">
        <w:tc>
          <w:tcPr>
            <w:tcW w:w="1700" w:type="dxa"/>
            <w:shd w:val="clear" w:color="auto" w:fill="FDF5E8"/>
            <w:noWrap/>
          </w:tcPr>
          <w:p w14:paraId="7A2E1780" w14:textId="77777777" w:rsidR="00F84022" w:rsidRDefault="00000000">
            <w:pPr>
              <w:spacing w:before="120" w:after="120"/>
              <w:ind w:left="113" w:right="113"/>
            </w:pPr>
            <w:r>
              <w:t>58</w:t>
            </w:r>
          </w:p>
        </w:tc>
        <w:tc>
          <w:tcPr>
            <w:tcW w:w="4250" w:type="dxa"/>
            <w:gridSpan w:val="2"/>
            <w:shd w:val="clear" w:color="auto" w:fill="FDF5E8"/>
            <w:noWrap/>
          </w:tcPr>
          <w:p w14:paraId="55487C7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8DAC71A" w14:textId="77777777" w:rsidR="00F84022" w:rsidRDefault="00000000">
            <w:pPr>
              <w:spacing w:before="120" w:after="120"/>
              <w:ind w:left="113" w:right="113"/>
            </w:pPr>
            <w:r>
              <w:t>54 000 кг,</w:t>
            </w:r>
            <w:r>
              <w:br/>
              <w:t>386,100.00 BYN</w:t>
            </w:r>
          </w:p>
        </w:tc>
        <w:tc>
          <w:tcPr>
            <w:tcW w:w="5950" w:type="dxa"/>
            <w:shd w:val="clear" w:color="auto" w:fill="FDF5E8"/>
            <w:noWrap/>
          </w:tcPr>
          <w:p w14:paraId="5C15184B" w14:textId="77777777" w:rsidR="00F84022" w:rsidRDefault="00000000">
            <w:pPr>
              <w:spacing w:before="120" w:after="120"/>
              <w:ind w:left="113" w:right="113"/>
            </w:pPr>
            <w:r>
              <w:t>Подача предложений</w:t>
            </w:r>
          </w:p>
        </w:tc>
      </w:tr>
      <w:tr w:rsidR="00F84022" w14:paraId="2E51B642" w14:textId="77777777">
        <w:tc>
          <w:tcPr>
            <w:tcW w:w="1700" w:type="dxa"/>
            <w:shd w:val="clear" w:color="auto" w:fill="FDF5E8"/>
            <w:noWrap/>
          </w:tcPr>
          <w:p w14:paraId="51D7DEBE" w14:textId="77777777" w:rsidR="00F84022" w:rsidRDefault="00F84022"/>
        </w:tc>
        <w:tc>
          <w:tcPr>
            <w:tcW w:w="4250" w:type="dxa"/>
            <w:gridSpan w:val="2"/>
            <w:shd w:val="clear" w:color="auto" w:fill="FDF5E8"/>
            <w:noWrap/>
          </w:tcPr>
          <w:p w14:paraId="61890CF1" w14:textId="77777777" w:rsidR="00F84022" w:rsidRDefault="00F84022"/>
        </w:tc>
        <w:tc>
          <w:tcPr>
            <w:tcW w:w="5100" w:type="dxa"/>
            <w:shd w:val="clear" w:color="auto" w:fill="FDF5E8"/>
            <w:noWrap/>
          </w:tcPr>
          <w:p w14:paraId="61C2654C" w14:textId="77777777" w:rsidR="00F84022" w:rsidRDefault="00000000">
            <w:pPr>
              <w:spacing w:before="120" w:after="120"/>
              <w:ind w:left="113" w:right="113"/>
            </w:pPr>
            <w:r>
              <w:rPr>
                <w:b/>
                <w:bCs/>
              </w:rPr>
              <w:t>Срок поставки</w:t>
            </w:r>
          </w:p>
        </w:tc>
        <w:tc>
          <w:tcPr>
            <w:tcW w:w="5950" w:type="dxa"/>
            <w:shd w:val="clear" w:color="auto" w:fill="FDF5E8"/>
            <w:noWrap/>
          </w:tcPr>
          <w:p w14:paraId="79B4F616" w14:textId="77777777" w:rsidR="00F84022" w:rsidRDefault="00000000">
            <w:pPr>
              <w:spacing w:before="120" w:after="120"/>
              <w:ind w:left="113" w:right="113"/>
            </w:pPr>
            <w:r>
              <w:t>с 29.06.2026 по 28.06.2027</w:t>
            </w:r>
          </w:p>
        </w:tc>
      </w:tr>
      <w:tr w:rsidR="00F84022" w14:paraId="203F513C" w14:textId="77777777">
        <w:tc>
          <w:tcPr>
            <w:tcW w:w="1700" w:type="dxa"/>
            <w:shd w:val="clear" w:color="auto" w:fill="FDF5E8"/>
            <w:noWrap/>
          </w:tcPr>
          <w:p w14:paraId="0FC9DD05" w14:textId="77777777" w:rsidR="00F84022" w:rsidRDefault="00F84022"/>
        </w:tc>
        <w:tc>
          <w:tcPr>
            <w:tcW w:w="4250" w:type="dxa"/>
            <w:gridSpan w:val="2"/>
            <w:shd w:val="clear" w:color="auto" w:fill="FDF5E8"/>
            <w:noWrap/>
          </w:tcPr>
          <w:p w14:paraId="4E30B087" w14:textId="77777777" w:rsidR="00F84022" w:rsidRDefault="00F84022"/>
        </w:tc>
        <w:tc>
          <w:tcPr>
            <w:tcW w:w="5100" w:type="dxa"/>
            <w:shd w:val="clear" w:color="auto" w:fill="FDF5E8"/>
            <w:noWrap/>
          </w:tcPr>
          <w:p w14:paraId="3CF10F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E1D1EE" w14:textId="77777777" w:rsidR="00F84022" w:rsidRDefault="00000000">
            <w:pPr>
              <w:spacing w:before="120" w:after="120"/>
              <w:ind w:left="113" w:right="113"/>
            </w:pPr>
            <w:r>
              <w:t>224 034, ул. Писателя Смирнова 4, г. Брест</w:t>
            </w:r>
          </w:p>
        </w:tc>
      </w:tr>
      <w:tr w:rsidR="00F84022" w14:paraId="53AA8956" w14:textId="77777777">
        <w:tc>
          <w:tcPr>
            <w:tcW w:w="1700" w:type="dxa"/>
            <w:shd w:val="clear" w:color="auto" w:fill="FDF5E8"/>
            <w:noWrap/>
          </w:tcPr>
          <w:p w14:paraId="381C1FFF" w14:textId="77777777" w:rsidR="00F84022" w:rsidRDefault="00F84022"/>
        </w:tc>
        <w:tc>
          <w:tcPr>
            <w:tcW w:w="4250" w:type="dxa"/>
            <w:gridSpan w:val="2"/>
            <w:shd w:val="clear" w:color="auto" w:fill="FDF5E8"/>
            <w:noWrap/>
          </w:tcPr>
          <w:p w14:paraId="2A045221" w14:textId="77777777" w:rsidR="00F84022" w:rsidRDefault="00F84022"/>
        </w:tc>
        <w:tc>
          <w:tcPr>
            <w:tcW w:w="5100" w:type="dxa"/>
            <w:shd w:val="clear" w:color="auto" w:fill="FDF5E8"/>
            <w:noWrap/>
          </w:tcPr>
          <w:p w14:paraId="02CF835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EDB7A1" w14:textId="77777777" w:rsidR="00F84022" w:rsidRDefault="00000000">
            <w:pPr>
              <w:spacing w:before="120" w:after="120"/>
              <w:ind w:left="113" w:right="113"/>
            </w:pPr>
            <w:r>
              <w:t>Собственные средства</w:t>
            </w:r>
          </w:p>
        </w:tc>
      </w:tr>
      <w:tr w:rsidR="00F84022" w14:paraId="0F972972" w14:textId="77777777">
        <w:tc>
          <w:tcPr>
            <w:tcW w:w="1700" w:type="dxa"/>
            <w:shd w:val="clear" w:color="auto" w:fill="FDF5E8"/>
            <w:noWrap/>
          </w:tcPr>
          <w:p w14:paraId="50637DBC" w14:textId="77777777" w:rsidR="00F84022" w:rsidRDefault="00F84022"/>
        </w:tc>
        <w:tc>
          <w:tcPr>
            <w:tcW w:w="4250" w:type="dxa"/>
            <w:gridSpan w:val="2"/>
            <w:shd w:val="clear" w:color="auto" w:fill="FDF5E8"/>
            <w:noWrap/>
          </w:tcPr>
          <w:p w14:paraId="13DB78CE" w14:textId="77777777" w:rsidR="00F84022" w:rsidRDefault="00F84022"/>
        </w:tc>
        <w:tc>
          <w:tcPr>
            <w:tcW w:w="5100" w:type="dxa"/>
            <w:shd w:val="clear" w:color="auto" w:fill="FDF5E8"/>
            <w:noWrap/>
          </w:tcPr>
          <w:p w14:paraId="65B632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C40241" w14:textId="77777777" w:rsidR="00F84022" w:rsidRDefault="00000000">
            <w:pPr>
              <w:spacing w:before="120" w:after="120"/>
              <w:ind w:left="113" w:right="113"/>
            </w:pPr>
            <w:r>
              <w:t>Не требуется</w:t>
            </w:r>
          </w:p>
        </w:tc>
      </w:tr>
      <w:tr w:rsidR="00F84022" w14:paraId="37CBFD5B" w14:textId="77777777">
        <w:tc>
          <w:tcPr>
            <w:tcW w:w="1700" w:type="dxa"/>
            <w:shd w:val="clear" w:color="auto" w:fill="FDF5E8"/>
            <w:noWrap/>
          </w:tcPr>
          <w:p w14:paraId="351DA5E0" w14:textId="77777777" w:rsidR="00F84022" w:rsidRDefault="00F84022"/>
        </w:tc>
        <w:tc>
          <w:tcPr>
            <w:tcW w:w="4250" w:type="dxa"/>
            <w:gridSpan w:val="2"/>
            <w:shd w:val="clear" w:color="auto" w:fill="FDF5E8"/>
            <w:noWrap/>
          </w:tcPr>
          <w:p w14:paraId="4D714356" w14:textId="77777777" w:rsidR="00F84022" w:rsidRDefault="00F84022"/>
        </w:tc>
        <w:tc>
          <w:tcPr>
            <w:tcW w:w="5100" w:type="dxa"/>
            <w:shd w:val="clear" w:color="auto" w:fill="FDF5E8"/>
            <w:noWrap/>
          </w:tcPr>
          <w:p w14:paraId="0D312698" w14:textId="77777777" w:rsidR="00F84022" w:rsidRDefault="00000000">
            <w:pPr>
              <w:spacing w:before="120" w:after="120"/>
              <w:ind w:left="113" w:right="113"/>
            </w:pPr>
            <w:r>
              <w:rPr>
                <w:b/>
                <w:bCs/>
              </w:rPr>
              <w:t>Код ОКРБ</w:t>
            </w:r>
          </w:p>
        </w:tc>
        <w:tc>
          <w:tcPr>
            <w:tcW w:w="5950" w:type="dxa"/>
            <w:shd w:val="clear" w:color="auto" w:fill="FDF5E8"/>
            <w:noWrap/>
          </w:tcPr>
          <w:p w14:paraId="31A23B5C" w14:textId="77777777" w:rsidR="00F84022" w:rsidRDefault="00000000">
            <w:pPr>
              <w:spacing w:before="120" w:after="120"/>
              <w:ind w:left="113" w:right="113"/>
            </w:pPr>
            <w:r>
              <w:t>10.11.12</w:t>
            </w:r>
          </w:p>
        </w:tc>
      </w:tr>
      <w:tr w:rsidR="00F84022" w14:paraId="67C92622" w14:textId="77777777">
        <w:tc>
          <w:tcPr>
            <w:tcW w:w="1700" w:type="dxa"/>
            <w:shd w:val="clear" w:color="auto" w:fill="FDF5E8"/>
            <w:noWrap/>
          </w:tcPr>
          <w:p w14:paraId="27C36A18" w14:textId="77777777" w:rsidR="00F84022" w:rsidRDefault="00000000">
            <w:pPr>
              <w:spacing w:before="120" w:after="120"/>
              <w:ind w:left="113" w:right="113"/>
            </w:pPr>
            <w:r>
              <w:t>59</w:t>
            </w:r>
          </w:p>
        </w:tc>
        <w:tc>
          <w:tcPr>
            <w:tcW w:w="4250" w:type="dxa"/>
            <w:gridSpan w:val="2"/>
            <w:shd w:val="clear" w:color="auto" w:fill="FDF5E8"/>
            <w:noWrap/>
          </w:tcPr>
          <w:p w14:paraId="0EC9F2F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47B8656" w14:textId="77777777" w:rsidR="00F84022" w:rsidRDefault="00000000">
            <w:pPr>
              <w:spacing w:before="120" w:after="120"/>
              <w:ind w:left="113" w:right="113"/>
            </w:pPr>
            <w:r>
              <w:t>54 000 кг,</w:t>
            </w:r>
            <w:r>
              <w:br/>
              <w:t>386,100.00 BYN</w:t>
            </w:r>
          </w:p>
        </w:tc>
        <w:tc>
          <w:tcPr>
            <w:tcW w:w="5950" w:type="dxa"/>
            <w:shd w:val="clear" w:color="auto" w:fill="FDF5E8"/>
            <w:noWrap/>
          </w:tcPr>
          <w:p w14:paraId="41DD7473" w14:textId="77777777" w:rsidR="00F84022" w:rsidRDefault="00000000">
            <w:pPr>
              <w:spacing w:before="120" w:after="120"/>
              <w:ind w:left="113" w:right="113"/>
            </w:pPr>
            <w:r>
              <w:t>Подача предложений</w:t>
            </w:r>
          </w:p>
        </w:tc>
      </w:tr>
      <w:tr w:rsidR="00F84022" w14:paraId="787E609A" w14:textId="77777777">
        <w:tc>
          <w:tcPr>
            <w:tcW w:w="1700" w:type="dxa"/>
            <w:shd w:val="clear" w:color="auto" w:fill="FDF5E8"/>
            <w:noWrap/>
          </w:tcPr>
          <w:p w14:paraId="2AC8D5B2" w14:textId="77777777" w:rsidR="00F84022" w:rsidRDefault="00F84022"/>
        </w:tc>
        <w:tc>
          <w:tcPr>
            <w:tcW w:w="4250" w:type="dxa"/>
            <w:gridSpan w:val="2"/>
            <w:shd w:val="clear" w:color="auto" w:fill="FDF5E8"/>
            <w:noWrap/>
          </w:tcPr>
          <w:p w14:paraId="75BAE45A" w14:textId="77777777" w:rsidR="00F84022" w:rsidRDefault="00F84022"/>
        </w:tc>
        <w:tc>
          <w:tcPr>
            <w:tcW w:w="5100" w:type="dxa"/>
            <w:shd w:val="clear" w:color="auto" w:fill="FDF5E8"/>
            <w:noWrap/>
          </w:tcPr>
          <w:p w14:paraId="1DD756F8" w14:textId="77777777" w:rsidR="00F84022" w:rsidRDefault="00000000">
            <w:pPr>
              <w:spacing w:before="120" w:after="120"/>
              <w:ind w:left="113" w:right="113"/>
            </w:pPr>
            <w:r>
              <w:rPr>
                <w:b/>
                <w:bCs/>
              </w:rPr>
              <w:t>Срок поставки</w:t>
            </w:r>
          </w:p>
        </w:tc>
        <w:tc>
          <w:tcPr>
            <w:tcW w:w="5950" w:type="dxa"/>
            <w:shd w:val="clear" w:color="auto" w:fill="FDF5E8"/>
            <w:noWrap/>
          </w:tcPr>
          <w:p w14:paraId="69302EC0" w14:textId="77777777" w:rsidR="00F84022" w:rsidRDefault="00000000">
            <w:pPr>
              <w:spacing w:before="120" w:after="120"/>
              <w:ind w:left="113" w:right="113"/>
            </w:pPr>
            <w:r>
              <w:t>с 29.06.2026 по 28.06.2027</w:t>
            </w:r>
          </w:p>
        </w:tc>
      </w:tr>
      <w:tr w:rsidR="00F84022" w14:paraId="4AD2D13F" w14:textId="77777777">
        <w:tc>
          <w:tcPr>
            <w:tcW w:w="1700" w:type="dxa"/>
            <w:shd w:val="clear" w:color="auto" w:fill="FDF5E8"/>
            <w:noWrap/>
          </w:tcPr>
          <w:p w14:paraId="234CE085" w14:textId="77777777" w:rsidR="00F84022" w:rsidRDefault="00F84022"/>
        </w:tc>
        <w:tc>
          <w:tcPr>
            <w:tcW w:w="4250" w:type="dxa"/>
            <w:gridSpan w:val="2"/>
            <w:shd w:val="clear" w:color="auto" w:fill="FDF5E8"/>
            <w:noWrap/>
          </w:tcPr>
          <w:p w14:paraId="574E096F" w14:textId="77777777" w:rsidR="00F84022" w:rsidRDefault="00F84022"/>
        </w:tc>
        <w:tc>
          <w:tcPr>
            <w:tcW w:w="5100" w:type="dxa"/>
            <w:shd w:val="clear" w:color="auto" w:fill="FDF5E8"/>
            <w:noWrap/>
          </w:tcPr>
          <w:p w14:paraId="67CCCD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EA051C" w14:textId="77777777" w:rsidR="00F84022" w:rsidRDefault="00000000">
            <w:pPr>
              <w:spacing w:before="120" w:after="120"/>
              <w:ind w:left="113" w:right="113"/>
            </w:pPr>
            <w:r>
              <w:t>224 034, ул. Писателя Смирнова 4, г. Брест</w:t>
            </w:r>
          </w:p>
        </w:tc>
      </w:tr>
      <w:tr w:rsidR="00F84022" w14:paraId="1133BC79" w14:textId="77777777">
        <w:tc>
          <w:tcPr>
            <w:tcW w:w="1700" w:type="dxa"/>
            <w:shd w:val="clear" w:color="auto" w:fill="FDF5E8"/>
            <w:noWrap/>
          </w:tcPr>
          <w:p w14:paraId="14B24212" w14:textId="77777777" w:rsidR="00F84022" w:rsidRDefault="00F84022"/>
        </w:tc>
        <w:tc>
          <w:tcPr>
            <w:tcW w:w="4250" w:type="dxa"/>
            <w:gridSpan w:val="2"/>
            <w:shd w:val="clear" w:color="auto" w:fill="FDF5E8"/>
            <w:noWrap/>
          </w:tcPr>
          <w:p w14:paraId="159D5A66" w14:textId="77777777" w:rsidR="00F84022" w:rsidRDefault="00F84022"/>
        </w:tc>
        <w:tc>
          <w:tcPr>
            <w:tcW w:w="5100" w:type="dxa"/>
            <w:shd w:val="clear" w:color="auto" w:fill="FDF5E8"/>
            <w:noWrap/>
          </w:tcPr>
          <w:p w14:paraId="50A1B4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A2DE36" w14:textId="77777777" w:rsidR="00F84022" w:rsidRDefault="00000000">
            <w:pPr>
              <w:spacing w:before="120" w:after="120"/>
              <w:ind w:left="113" w:right="113"/>
            </w:pPr>
            <w:r>
              <w:t>Собственные средства</w:t>
            </w:r>
          </w:p>
        </w:tc>
      </w:tr>
      <w:tr w:rsidR="00F84022" w14:paraId="09344B1C" w14:textId="77777777">
        <w:tc>
          <w:tcPr>
            <w:tcW w:w="1700" w:type="dxa"/>
            <w:shd w:val="clear" w:color="auto" w:fill="FDF5E8"/>
            <w:noWrap/>
          </w:tcPr>
          <w:p w14:paraId="08D2354B" w14:textId="77777777" w:rsidR="00F84022" w:rsidRDefault="00F84022"/>
        </w:tc>
        <w:tc>
          <w:tcPr>
            <w:tcW w:w="4250" w:type="dxa"/>
            <w:gridSpan w:val="2"/>
            <w:shd w:val="clear" w:color="auto" w:fill="FDF5E8"/>
            <w:noWrap/>
          </w:tcPr>
          <w:p w14:paraId="03532EBB" w14:textId="77777777" w:rsidR="00F84022" w:rsidRDefault="00F84022"/>
        </w:tc>
        <w:tc>
          <w:tcPr>
            <w:tcW w:w="5100" w:type="dxa"/>
            <w:shd w:val="clear" w:color="auto" w:fill="FDF5E8"/>
            <w:noWrap/>
          </w:tcPr>
          <w:p w14:paraId="29345D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E2A081" w14:textId="77777777" w:rsidR="00F84022" w:rsidRDefault="00000000">
            <w:pPr>
              <w:spacing w:before="120" w:after="120"/>
              <w:ind w:left="113" w:right="113"/>
            </w:pPr>
            <w:r>
              <w:t>Не требуется</w:t>
            </w:r>
          </w:p>
        </w:tc>
      </w:tr>
      <w:tr w:rsidR="00F84022" w14:paraId="6BC07622" w14:textId="77777777">
        <w:tc>
          <w:tcPr>
            <w:tcW w:w="1700" w:type="dxa"/>
            <w:shd w:val="clear" w:color="auto" w:fill="FDF5E8"/>
            <w:noWrap/>
          </w:tcPr>
          <w:p w14:paraId="36322745" w14:textId="77777777" w:rsidR="00F84022" w:rsidRDefault="00F84022"/>
        </w:tc>
        <w:tc>
          <w:tcPr>
            <w:tcW w:w="4250" w:type="dxa"/>
            <w:gridSpan w:val="2"/>
            <w:shd w:val="clear" w:color="auto" w:fill="FDF5E8"/>
            <w:noWrap/>
          </w:tcPr>
          <w:p w14:paraId="3D196173" w14:textId="77777777" w:rsidR="00F84022" w:rsidRDefault="00F84022"/>
        </w:tc>
        <w:tc>
          <w:tcPr>
            <w:tcW w:w="5100" w:type="dxa"/>
            <w:shd w:val="clear" w:color="auto" w:fill="FDF5E8"/>
            <w:noWrap/>
          </w:tcPr>
          <w:p w14:paraId="11BC5B63" w14:textId="77777777" w:rsidR="00F84022" w:rsidRDefault="00000000">
            <w:pPr>
              <w:spacing w:before="120" w:after="120"/>
              <w:ind w:left="113" w:right="113"/>
            </w:pPr>
            <w:r>
              <w:rPr>
                <w:b/>
                <w:bCs/>
              </w:rPr>
              <w:t>Код ОКРБ</w:t>
            </w:r>
          </w:p>
        </w:tc>
        <w:tc>
          <w:tcPr>
            <w:tcW w:w="5950" w:type="dxa"/>
            <w:shd w:val="clear" w:color="auto" w:fill="FDF5E8"/>
            <w:noWrap/>
          </w:tcPr>
          <w:p w14:paraId="020A99F1" w14:textId="77777777" w:rsidR="00F84022" w:rsidRDefault="00000000">
            <w:pPr>
              <w:spacing w:before="120" w:after="120"/>
              <w:ind w:left="113" w:right="113"/>
            </w:pPr>
            <w:r>
              <w:t>10.11.12</w:t>
            </w:r>
          </w:p>
        </w:tc>
      </w:tr>
      <w:tr w:rsidR="00F84022" w14:paraId="4B8FECB2" w14:textId="77777777">
        <w:tc>
          <w:tcPr>
            <w:tcW w:w="1700" w:type="dxa"/>
            <w:shd w:val="clear" w:color="auto" w:fill="FDF5E8"/>
            <w:noWrap/>
          </w:tcPr>
          <w:p w14:paraId="5180F069" w14:textId="77777777" w:rsidR="00F84022" w:rsidRDefault="00000000">
            <w:pPr>
              <w:spacing w:before="120" w:after="120"/>
              <w:ind w:left="113" w:right="113"/>
            </w:pPr>
            <w:r>
              <w:t>60</w:t>
            </w:r>
          </w:p>
        </w:tc>
        <w:tc>
          <w:tcPr>
            <w:tcW w:w="4250" w:type="dxa"/>
            <w:gridSpan w:val="2"/>
            <w:shd w:val="clear" w:color="auto" w:fill="FDF5E8"/>
            <w:noWrap/>
          </w:tcPr>
          <w:p w14:paraId="5A93D8D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4F385A0" w14:textId="77777777" w:rsidR="00F84022" w:rsidRDefault="00000000">
            <w:pPr>
              <w:spacing w:before="120" w:after="120"/>
              <w:ind w:left="113" w:right="113"/>
            </w:pPr>
            <w:r>
              <w:t>54 000 кг,</w:t>
            </w:r>
            <w:r>
              <w:br/>
              <w:t>386,100.00 BYN</w:t>
            </w:r>
          </w:p>
        </w:tc>
        <w:tc>
          <w:tcPr>
            <w:tcW w:w="5950" w:type="dxa"/>
            <w:shd w:val="clear" w:color="auto" w:fill="FDF5E8"/>
            <w:noWrap/>
          </w:tcPr>
          <w:p w14:paraId="3D5A482E" w14:textId="77777777" w:rsidR="00F84022" w:rsidRDefault="00000000">
            <w:pPr>
              <w:spacing w:before="120" w:after="120"/>
              <w:ind w:left="113" w:right="113"/>
            </w:pPr>
            <w:r>
              <w:t>Подача предложений</w:t>
            </w:r>
          </w:p>
        </w:tc>
      </w:tr>
      <w:tr w:rsidR="00F84022" w14:paraId="1EC4A9B5" w14:textId="77777777">
        <w:tc>
          <w:tcPr>
            <w:tcW w:w="1700" w:type="dxa"/>
            <w:shd w:val="clear" w:color="auto" w:fill="FDF5E8"/>
            <w:noWrap/>
          </w:tcPr>
          <w:p w14:paraId="6B78364A" w14:textId="77777777" w:rsidR="00F84022" w:rsidRDefault="00F84022"/>
        </w:tc>
        <w:tc>
          <w:tcPr>
            <w:tcW w:w="4250" w:type="dxa"/>
            <w:gridSpan w:val="2"/>
            <w:shd w:val="clear" w:color="auto" w:fill="FDF5E8"/>
            <w:noWrap/>
          </w:tcPr>
          <w:p w14:paraId="7DC7959D" w14:textId="77777777" w:rsidR="00F84022" w:rsidRDefault="00F84022"/>
        </w:tc>
        <w:tc>
          <w:tcPr>
            <w:tcW w:w="5100" w:type="dxa"/>
            <w:shd w:val="clear" w:color="auto" w:fill="FDF5E8"/>
            <w:noWrap/>
          </w:tcPr>
          <w:p w14:paraId="6CC3950E" w14:textId="77777777" w:rsidR="00F84022" w:rsidRDefault="00000000">
            <w:pPr>
              <w:spacing w:before="120" w:after="120"/>
              <w:ind w:left="113" w:right="113"/>
            </w:pPr>
            <w:r>
              <w:rPr>
                <w:b/>
                <w:bCs/>
              </w:rPr>
              <w:t>Срок поставки</w:t>
            </w:r>
          </w:p>
        </w:tc>
        <w:tc>
          <w:tcPr>
            <w:tcW w:w="5950" w:type="dxa"/>
            <w:shd w:val="clear" w:color="auto" w:fill="FDF5E8"/>
            <w:noWrap/>
          </w:tcPr>
          <w:p w14:paraId="263A1F04" w14:textId="77777777" w:rsidR="00F84022" w:rsidRDefault="00000000">
            <w:pPr>
              <w:spacing w:before="120" w:after="120"/>
              <w:ind w:left="113" w:right="113"/>
            </w:pPr>
            <w:r>
              <w:t>с 29.06.2026 по 28.06.2027</w:t>
            </w:r>
          </w:p>
        </w:tc>
      </w:tr>
      <w:tr w:rsidR="00F84022" w14:paraId="2C7C4E0C" w14:textId="77777777">
        <w:tc>
          <w:tcPr>
            <w:tcW w:w="1700" w:type="dxa"/>
            <w:shd w:val="clear" w:color="auto" w:fill="FDF5E8"/>
            <w:noWrap/>
          </w:tcPr>
          <w:p w14:paraId="79AF42A4" w14:textId="77777777" w:rsidR="00F84022" w:rsidRDefault="00F84022"/>
        </w:tc>
        <w:tc>
          <w:tcPr>
            <w:tcW w:w="4250" w:type="dxa"/>
            <w:gridSpan w:val="2"/>
            <w:shd w:val="clear" w:color="auto" w:fill="FDF5E8"/>
            <w:noWrap/>
          </w:tcPr>
          <w:p w14:paraId="539C8F21" w14:textId="77777777" w:rsidR="00F84022" w:rsidRDefault="00F84022"/>
        </w:tc>
        <w:tc>
          <w:tcPr>
            <w:tcW w:w="5100" w:type="dxa"/>
            <w:shd w:val="clear" w:color="auto" w:fill="FDF5E8"/>
            <w:noWrap/>
          </w:tcPr>
          <w:p w14:paraId="382BC1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9AD8D0" w14:textId="77777777" w:rsidR="00F84022" w:rsidRDefault="00000000">
            <w:pPr>
              <w:spacing w:before="120" w:after="120"/>
              <w:ind w:left="113" w:right="113"/>
            </w:pPr>
            <w:r>
              <w:t>224 034, ул. Писателя Смирнова 4, г. Брест</w:t>
            </w:r>
          </w:p>
        </w:tc>
      </w:tr>
      <w:tr w:rsidR="00F84022" w14:paraId="10A5DC0F" w14:textId="77777777">
        <w:tc>
          <w:tcPr>
            <w:tcW w:w="1700" w:type="dxa"/>
            <w:shd w:val="clear" w:color="auto" w:fill="FDF5E8"/>
            <w:noWrap/>
          </w:tcPr>
          <w:p w14:paraId="37CAFBD3" w14:textId="77777777" w:rsidR="00F84022" w:rsidRDefault="00F84022"/>
        </w:tc>
        <w:tc>
          <w:tcPr>
            <w:tcW w:w="4250" w:type="dxa"/>
            <w:gridSpan w:val="2"/>
            <w:shd w:val="clear" w:color="auto" w:fill="FDF5E8"/>
            <w:noWrap/>
          </w:tcPr>
          <w:p w14:paraId="012BAE5A" w14:textId="77777777" w:rsidR="00F84022" w:rsidRDefault="00F84022"/>
        </w:tc>
        <w:tc>
          <w:tcPr>
            <w:tcW w:w="5100" w:type="dxa"/>
            <w:shd w:val="clear" w:color="auto" w:fill="FDF5E8"/>
            <w:noWrap/>
          </w:tcPr>
          <w:p w14:paraId="03CC62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F15DBC" w14:textId="77777777" w:rsidR="00F84022" w:rsidRDefault="00000000">
            <w:pPr>
              <w:spacing w:before="120" w:after="120"/>
              <w:ind w:left="113" w:right="113"/>
            </w:pPr>
            <w:r>
              <w:t>Собственные средства</w:t>
            </w:r>
          </w:p>
        </w:tc>
      </w:tr>
      <w:tr w:rsidR="00F84022" w14:paraId="1E3860E4" w14:textId="77777777">
        <w:tc>
          <w:tcPr>
            <w:tcW w:w="1700" w:type="dxa"/>
            <w:shd w:val="clear" w:color="auto" w:fill="FDF5E8"/>
            <w:noWrap/>
          </w:tcPr>
          <w:p w14:paraId="45F7EF1C" w14:textId="77777777" w:rsidR="00F84022" w:rsidRDefault="00F84022"/>
        </w:tc>
        <w:tc>
          <w:tcPr>
            <w:tcW w:w="4250" w:type="dxa"/>
            <w:gridSpan w:val="2"/>
            <w:shd w:val="clear" w:color="auto" w:fill="FDF5E8"/>
            <w:noWrap/>
          </w:tcPr>
          <w:p w14:paraId="539CDFD6" w14:textId="77777777" w:rsidR="00F84022" w:rsidRDefault="00F84022"/>
        </w:tc>
        <w:tc>
          <w:tcPr>
            <w:tcW w:w="5100" w:type="dxa"/>
            <w:shd w:val="clear" w:color="auto" w:fill="FDF5E8"/>
            <w:noWrap/>
          </w:tcPr>
          <w:p w14:paraId="4443E65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E86A06" w14:textId="77777777" w:rsidR="00F84022" w:rsidRDefault="00000000">
            <w:pPr>
              <w:spacing w:before="120" w:after="120"/>
              <w:ind w:left="113" w:right="113"/>
            </w:pPr>
            <w:r>
              <w:t>Не требуется</w:t>
            </w:r>
          </w:p>
        </w:tc>
      </w:tr>
      <w:tr w:rsidR="00F84022" w14:paraId="3416F81C" w14:textId="77777777">
        <w:tc>
          <w:tcPr>
            <w:tcW w:w="1700" w:type="dxa"/>
            <w:shd w:val="clear" w:color="auto" w:fill="FDF5E8"/>
            <w:noWrap/>
          </w:tcPr>
          <w:p w14:paraId="73E9D647" w14:textId="77777777" w:rsidR="00F84022" w:rsidRDefault="00F84022"/>
        </w:tc>
        <w:tc>
          <w:tcPr>
            <w:tcW w:w="4250" w:type="dxa"/>
            <w:gridSpan w:val="2"/>
            <w:shd w:val="clear" w:color="auto" w:fill="FDF5E8"/>
            <w:noWrap/>
          </w:tcPr>
          <w:p w14:paraId="6CCE5E9F" w14:textId="77777777" w:rsidR="00F84022" w:rsidRDefault="00F84022"/>
        </w:tc>
        <w:tc>
          <w:tcPr>
            <w:tcW w:w="5100" w:type="dxa"/>
            <w:shd w:val="clear" w:color="auto" w:fill="FDF5E8"/>
            <w:noWrap/>
          </w:tcPr>
          <w:p w14:paraId="4410EB47" w14:textId="77777777" w:rsidR="00F84022" w:rsidRDefault="00000000">
            <w:pPr>
              <w:spacing w:before="120" w:after="120"/>
              <w:ind w:left="113" w:right="113"/>
            </w:pPr>
            <w:r>
              <w:rPr>
                <w:b/>
                <w:bCs/>
              </w:rPr>
              <w:t>Код ОКРБ</w:t>
            </w:r>
          </w:p>
        </w:tc>
        <w:tc>
          <w:tcPr>
            <w:tcW w:w="5950" w:type="dxa"/>
            <w:shd w:val="clear" w:color="auto" w:fill="FDF5E8"/>
            <w:noWrap/>
          </w:tcPr>
          <w:p w14:paraId="581EE3D3" w14:textId="77777777" w:rsidR="00F84022" w:rsidRDefault="00000000">
            <w:pPr>
              <w:spacing w:before="120" w:after="120"/>
              <w:ind w:left="113" w:right="113"/>
            </w:pPr>
            <w:r>
              <w:t>10.11.12</w:t>
            </w:r>
          </w:p>
        </w:tc>
      </w:tr>
      <w:tr w:rsidR="00F84022" w14:paraId="3A0C42E5" w14:textId="77777777">
        <w:tc>
          <w:tcPr>
            <w:tcW w:w="1700" w:type="dxa"/>
            <w:shd w:val="clear" w:color="auto" w:fill="FDF5E8"/>
            <w:noWrap/>
          </w:tcPr>
          <w:p w14:paraId="70391792" w14:textId="77777777" w:rsidR="00F84022" w:rsidRDefault="00000000">
            <w:pPr>
              <w:spacing w:before="120" w:after="120"/>
              <w:ind w:left="113" w:right="113"/>
            </w:pPr>
            <w:r>
              <w:t>61</w:t>
            </w:r>
          </w:p>
        </w:tc>
        <w:tc>
          <w:tcPr>
            <w:tcW w:w="4250" w:type="dxa"/>
            <w:gridSpan w:val="2"/>
            <w:shd w:val="clear" w:color="auto" w:fill="FDF5E8"/>
            <w:noWrap/>
          </w:tcPr>
          <w:p w14:paraId="594A2E3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DDC6062" w14:textId="77777777" w:rsidR="00F84022" w:rsidRDefault="00000000">
            <w:pPr>
              <w:spacing w:before="120" w:after="120"/>
              <w:ind w:left="113" w:right="113"/>
            </w:pPr>
            <w:r>
              <w:t>54 000 кг,</w:t>
            </w:r>
            <w:r>
              <w:br/>
              <w:t>386,100.00 BYN</w:t>
            </w:r>
          </w:p>
        </w:tc>
        <w:tc>
          <w:tcPr>
            <w:tcW w:w="5950" w:type="dxa"/>
            <w:shd w:val="clear" w:color="auto" w:fill="FDF5E8"/>
            <w:noWrap/>
          </w:tcPr>
          <w:p w14:paraId="5A6A4600" w14:textId="77777777" w:rsidR="00F84022" w:rsidRDefault="00000000">
            <w:pPr>
              <w:spacing w:before="120" w:after="120"/>
              <w:ind w:left="113" w:right="113"/>
            </w:pPr>
            <w:r>
              <w:t>Подача предложений</w:t>
            </w:r>
          </w:p>
        </w:tc>
      </w:tr>
      <w:tr w:rsidR="00F84022" w14:paraId="60411B39" w14:textId="77777777">
        <w:tc>
          <w:tcPr>
            <w:tcW w:w="1700" w:type="dxa"/>
            <w:shd w:val="clear" w:color="auto" w:fill="FDF5E8"/>
            <w:noWrap/>
          </w:tcPr>
          <w:p w14:paraId="036F1D51" w14:textId="77777777" w:rsidR="00F84022" w:rsidRDefault="00F84022"/>
        </w:tc>
        <w:tc>
          <w:tcPr>
            <w:tcW w:w="4250" w:type="dxa"/>
            <w:gridSpan w:val="2"/>
            <w:shd w:val="clear" w:color="auto" w:fill="FDF5E8"/>
            <w:noWrap/>
          </w:tcPr>
          <w:p w14:paraId="58C462E6" w14:textId="77777777" w:rsidR="00F84022" w:rsidRDefault="00F84022"/>
        </w:tc>
        <w:tc>
          <w:tcPr>
            <w:tcW w:w="5100" w:type="dxa"/>
            <w:shd w:val="clear" w:color="auto" w:fill="FDF5E8"/>
            <w:noWrap/>
          </w:tcPr>
          <w:p w14:paraId="0112ED6C" w14:textId="77777777" w:rsidR="00F84022" w:rsidRDefault="00000000">
            <w:pPr>
              <w:spacing w:before="120" w:after="120"/>
              <w:ind w:left="113" w:right="113"/>
            </w:pPr>
            <w:r>
              <w:rPr>
                <w:b/>
                <w:bCs/>
              </w:rPr>
              <w:t>Срок поставки</w:t>
            </w:r>
          </w:p>
        </w:tc>
        <w:tc>
          <w:tcPr>
            <w:tcW w:w="5950" w:type="dxa"/>
            <w:shd w:val="clear" w:color="auto" w:fill="FDF5E8"/>
            <w:noWrap/>
          </w:tcPr>
          <w:p w14:paraId="4E2AEFDF" w14:textId="77777777" w:rsidR="00F84022" w:rsidRDefault="00000000">
            <w:pPr>
              <w:spacing w:before="120" w:after="120"/>
              <w:ind w:left="113" w:right="113"/>
            </w:pPr>
            <w:r>
              <w:t>с 29.06.2026 по 28.06.2027</w:t>
            </w:r>
          </w:p>
        </w:tc>
      </w:tr>
      <w:tr w:rsidR="00F84022" w14:paraId="07699C26" w14:textId="77777777">
        <w:tc>
          <w:tcPr>
            <w:tcW w:w="1700" w:type="dxa"/>
            <w:shd w:val="clear" w:color="auto" w:fill="FDF5E8"/>
            <w:noWrap/>
          </w:tcPr>
          <w:p w14:paraId="3CBE3D83" w14:textId="77777777" w:rsidR="00F84022" w:rsidRDefault="00F84022"/>
        </w:tc>
        <w:tc>
          <w:tcPr>
            <w:tcW w:w="4250" w:type="dxa"/>
            <w:gridSpan w:val="2"/>
            <w:shd w:val="clear" w:color="auto" w:fill="FDF5E8"/>
            <w:noWrap/>
          </w:tcPr>
          <w:p w14:paraId="694AA254" w14:textId="77777777" w:rsidR="00F84022" w:rsidRDefault="00F84022"/>
        </w:tc>
        <w:tc>
          <w:tcPr>
            <w:tcW w:w="5100" w:type="dxa"/>
            <w:shd w:val="clear" w:color="auto" w:fill="FDF5E8"/>
            <w:noWrap/>
          </w:tcPr>
          <w:p w14:paraId="6F4265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33484D" w14:textId="77777777" w:rsidR="00F84022" w:rsidRDefault="00000000">
            <w:pPr>
              <w:spacing w:before="120" w:after="120"/>
              <w:ind w:left="113" w:right="113"/>
            </w:pPr>
            <w:r>
              <w:t>224 034, ул. Писателя Смирнова 4, г. Брест</w:t>
            </w:r>
          </w:p>
        </w:tc>
      </w:tr>
      <w:tr w:rsidR="00F84022" w14:paraId="297A8810" w14:textId="77777777">
        <w:tc>
          <w:tcPr>
            <w:tcW w:w="1700" w:type="dxa"/>
            <w:shd w:val="clear" w:color="auto" w:fill="FDF5E8"/>
            <w:noWrap/>
          </w:tcPr>
          <w:p w14:paraId="7998200A" w14:textId="77777777" w:rsidR="00F84022" w:rsidRDefault="00F84022"/>
        </w:tc>
        <w:tc>
          <w:tcPr>
            <w:tcW w:w="4250" w:type="dxa"/>
            <w:gridSpan w:val="2"/>
            <w:shd w:val="clear" w:color="auto" w:fill="FDF5E8"/>
            <w:noWrap/>
          </w:tcPr>
          <w:p w14:paraId="5C120F59" w14:textId="77777777" w:rsidR="00F84022" w:rsidRDefault="00F84022"/>
        </w:tc>
        <w:tc>
          <w:tcPr>
            <w:tcW w:w="5100" w:type="dxa"/>
            <w:shd w:val="clear" w:color="auto" w:fill="FDF5E8"/>
            <w:noWrap/>
          </w:tcPr>
          <w:p w14:paraId="3BE3C2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BA69D3" w14:textId="77777777" w:rsidR="00F84022" w:rsidRDefault="00000000">
            <w:pPr>
              <w:spacing w:before="120" w:after="120"/>
              <w:ind w:left="113" w:right="113"/>
            </w:pPr>
            <w:r>
              <w:t>Собственные средства</w:t>
            </w:r>
          </w:p>
        </w:tc>
      </w:tr>
      <w:tr w:rsidR="00F84022" w14:paraId="76ED8B7C" w14:textId="77777777">
        <w:tc>
          <w:tcPr>
            <w:tcW w:w="1700" w:type="dxa"/>
            <w:shd w:val="clear" w:color="auto" w:fill="FDF5E8"/>
            <w:noWrap/>
          </w:tcPr>
          <w:p w14:paraId="5CC2A16E" w14:textId="77777777" w:rsidR="00F84022" w:rsidRDefault="00F84022"/>
        </w:tc>
        <w:tc>
          <w:tcPr>
            <w:tcW w:w="4250" w:type="dxa"/>
            <w:gridSpan w:val="2"/>
            <w:shd w:val="clear" w:color="auto" w:fill="FDF5E8"/>
            <w:noWrap/>
          </w:tcPr>
          <w:p w14:paraId="31B7EE13" w14:textId="77777777" w:rsidR="00F84022" w:rsidRDefault="00F84022"/>
        </w:tc>
        <w:tc>
          <w:tcPr>
            <w:tcW w:w="5100" w:type="dxa"/>
            <w:shd w:val="clear" w:color="auto" w:fill="FDF5E8"/>
            <w:noWrap/>
          </w:tcPr>
          <w:p w14:paraId="783525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DBF909" w14:textId="77777777" w:rsidR="00F84022" w:rsidRDefault="00000000">
            <w:pPr>
              <w:spacing w:before="120" w:after="120"/>
              <w:ind w:left="113" w:right="113"/>
            </w:pPr>
            <w:r>
              <w:t>Не требуется</w:t>
            </w:r>
          </w:p>
        </w:tc>
      </w:tr>
      <w:tr w:rsidR="00F84022" w14:paraId="554550AA" w14:textId="77777777">
        <w:tc>
          <w:tcPr>
            <w:tcW w:w="1700" w:type="dxa"/>
            <w:shd w:val="clear" w:color="auto" w:fill="FDF5E8"/>
            <w:noWrap/>
          </w:tcPr>
          <w:p w14:paraId="120CFD40" w14:textId="77777777" w:rsidR="00F84022" w:rsidRDefault="00F84022"/>
        </w:tc>
        <w:tc>
          <w:tcPr>
            <w:tcW w:w="4250" w:type="dxa"/>
            <w:gridSpan w:val="2"/>
            <w:shd w:val="clear" w:color="auto" w:fill="FDF5E8"/>
            <w:noWrap/>
          </w:tcPr>
          <w:p w14:paraId="175C34A1" w14:textId="77777777" w:rsidR="00F84022" w:rsidRDefault="00F84022"/>
        </w:tc>
        <w:tc>
          <w:tcPr>
            <w:tcW w:w="5100" w:type="dxa"/>
            <w:shd w:val="clear" w:color="auto" w:fill="FDF5E8"/>
            <w:noWrap/>
          </w:tcPr>
          <w:p w14:paraId="475BB6B1" w14:textId="77777777" w:rsidR="00F84022" w:rsidRDefault="00000000">
            <w:pPr>
              <w:spacing w:before="120" w:after="120"/>
              <w:ind w:left="113" w:right="113"/>
            </w:pPr>
            <w:r>
              <w:rPr>
                <w:b/>
                <w:bCs/>
              </w:rPr>
              <w:t>Код ОКРБ</w:t>
            </w:r>
          </w:p>
        </w:tc>
        <w:tc>
          <w:tcPr>
            <w:tcW w:w="5950" w:type="dxa"/>
            <w:shd w:val="clear" w:color="auto" w:fill="FDF5E8"/>
            <w:noWrap/>
          </w:tcPr>
          <w:p w14:paraId="247C729A" w14:textId="77777777" w:rsidR="00F84022" w:rsidRDefault="00000000">
            <w:pPr>
              <w:spacing w:before="120" w:after="120"/>
              <w:ind w:left="113" w:right="113"/>
            </w:pPr>
            <w:r>
              <w:t>10.11.12</w:t>
            </w:r>
          </w:p>
        </w:tc>
      </w:tr>
      <w:tr w:rsidR="00F84022" w14:paraId="10B3E1D9" w14:textId="77777777">
        <w:tc>
          <w:tcPr>
            <w:tcW w:w="1700" w:type="dxa"/>
            <w:shd w:val="clear" w:color="auto" w:fill="FDF5E8"/>
            <w:noWrap/>
          </w:tcPr>
          <w:p w14:paraId="5F3477FA" w14:textId="77777777" w:rsidR="00F84022" w:rsidRDefault="00000000">
            <w:pPr>
              <w:spacing w:before="120" w:after="120"/>
              <w:ind w:left="113" w:right="113"/>
            </w:pPr>
            <w:r>
              <w:t>62</w:t>
            </w:r>
          </w:p>
        </w:tc>
        <w:tc>
          <w:tcPr>
            <w:tcW w:w="4250" w:type="dxa"/>
            <w:gridSpan w:val="2"/>
            <w:shd w:val="clear" w:color="auto" w:fill="FDF5E8"/>
            <w:noWrap/>
          </w:tcPr>
          <w:p w14:paraId="7AEB931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A763744" w14:textId="77777777" w:rsidR="00F84022" w:rsidRDefault="00000000">
            <w:pPr>
              <w:spacing w:before="120" w:after="120"/>
              <w:ind w:left="113" w:right="113"/>
            </w:pPr>
            <w:r>
              <w:t>54 000 кг,</w:t>
            </w:r>
            <w:r>
              <w:br/>
              <w:t>386,100.00 BYN</w:t>
            </w:r>
          </w:p>
        </w:tc>
        <w:tc>
          <w:tcPr>
            <w:tcW w:w="5950" w:type="dxa"/>
            <w:shd w:val="clear" w:color="auto" w:fill="FDF5E8"/>
            <w:noWrap/>
          </w:tcPr>
          <w:p w14:paraId="6432ECD0" w14:textId="77777777" w:rsidR="00F84022" w:rsidRDefault="00000000">
            <w:pPr>
              <w:spacing w:before="120" w:after="120"/>
              <w:ind w:left="113" w:right="113"/>
            </w:pPr>
            <w:r>
              <w:t>Подача предложений</w:t>
            </w:r>
          </w:p>
        </w:tc>
      </w:tr>
      <w:tr w:rsidR="00F84022" w14:paraId="65C9AFB8" w14:textId="77777777">
        <w:tc>
          <w:tcPr>
            <w:tcW w:w="1700" w:type="dxa"/>
            <w:shd w:val="clear" w:color="auto" w:fill="FDF5E8"/>
            <w:noWrap/>
          </w:tcPr>
          <w:p w14:paraId="5FEC0617" w14:textId="77777777" w:rsidR="00F84022" w:rsidRDefault="00F84022"/>
        </w:tc>
        <w:tc>
          <w:tcPr>
            <w:tcW w:w="4250" w:type="dxa"/>
            <w:gridSpan w:val="2"/>
            <w:shd w:val="clear" w:color="auto" w:fill="FDF5E8"/>
            <w:noWrap/>
          </w:tcPr>
          <w:p w14:paraId="7CB28C66" w14:textId="77777777" w:rsidR="00F84022" w:rsidRDefault="00F84022"/>
        </w:tc>
        <w:tc>
          <w:tcPr>
            <w:tcW w:w="5100" w:type="dxa"/>
            <w:shd w:val="clear" w:color="auto" w:fill="FDF5E8"/>
            <w:noWrap/>
          </w:tcPr>
          <w:p w14:paraId="68C12268" w14:textId="77777777" w:rsidR="00F84022" w:rsidRDefault="00000000">
            <w:pPr>
              <w:spacing w:before="120" w:after="120"/>
              <w:ind w:left="113" w:right="113"/>
            </w:pPr>
            <w:r>
              <w:rPr>
                <w:b/>
                <w:bCs/>
              </w:rPr>
              <w:t>Срок поставки</w:t>
            </w:r>
          </w:p>
        </w:tc>
        <w:tc>
          <w:tcPr>
            <w:tcW w:w="5950" w:type="dxa"/>
            <w:shd w:val="clear" w:color="auto" w:fill="FDF5E8"/>
            <w:noWrap/>
          </w:tcPr>
          <w:p w14:paraId="5451EBA3" w14:textId="77777777" w:rsidR="00F84022" w:rsidRDefault="00000000">
            <w:pPr>
              <w:spacing w:before="120" w:after="120"/>
              <w:ind w:left="113" w:right="113"/>
            </w:pPr>
            <w:r>
              <w:t>с 29.06.2026 по 28.06.2027</w:t>
            </w:r>
          </w:p>
        </w:tc>
      </w:tr>
      <w:tr w:rsidR="00F84022" w14:paraId="1608AEE6" w14:textId="77777777">
        <w:tc>
          <w:tcPr>
            <w:tcW w:w="1700" w:type="dxa"/>
            <w:shd w:val="clear" w:color="auto" w:fill="FDF5E8"/>
            <w:noWrap/>
          </w:tcPr>
          <w:p w14:paraId="05670814" w14:textId="77777777" w:rsidR="00F84022" w:rsidRDefault="00F84022"/>
        </w:tc>
        <w:tc>
          <w:tcPr>
            <w:tcW w:w="4250" w:type="dxa"/>
            <w:gridSpan w:val="2"/>
            <w:shd w:val="clear" w:color="auto" w:fill="FDF5E8"/>
            <w:noWrap/>
          </w:tcPr>
          <w:p w14:paraId="5CAD9FC3" w14:textId="77777777" w:rsidR="00F84022" w:rsidRDefault="00F84022"/>
        </w:tc>
        <w:tc>
          <w:tcPr>
            <w:tcW w:w="5100" w:type="dxa"/>
            <w:shd w:val="clear" w:color="auto" w:fill="FDF5E8"/>
            <w:noWrap/>
          </w:tcPr>
          <w:p w14:paraId="0BD6D40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9108BA" w14:textId="77777777" w:rsidR="00F84022" w:rsidRDefault="00000000">
            <w:pPr>
              <w:spacing w:before="120" w:after="120"/>
              <w:ind w:left="113" w:right="113"/>
            </w:pPr>
            <w:r>
              <w:t>224 034, ул. Писателя Смирнова 4, г. Брест</w:t>
            </w:r>
          </w:p>
        </w:tc>
      </w:tr>
      <w:tr w:rsidR="00F84022" w14:paraId="60278A5F" w14:textId="77777777">
        <w:tc>
          <w:tcPr>
            <w:tcW w:w="1700" w:type="dxa"/>
            <w:shd w:val="clear" w:color="auto" w:fill="FDF5E8"/>
            <w:noWrap/>
          </w:tcPr>
          <w:p w14:paraId="662A7389" w14:textId="77777777" w:rsidR="00F84022" w:rsidRDefault="00F84022"/>
        </w:tc>
        <w:tc>
          <w:tcPr>
            <w:tcW w:w="4250" w:type="dxa"/>
            <w:gridSpan w:val="2"/>
            <w:shd w:val="clear" w:color="auto" w:fill="FDF5E8"/>
            <w:noWrap/>
          </w:tcPr>
          <w:p w14:paraId="059F41A3" w14:textId="77777777" w:rsidR="00F84022" w:rsidRDefault="00F84022"/>
        </w:tc>
        <w:tc>
          <w:tcPr>
            <w:tcW w:w="5100" w:type="dxa"/>
            <w:shd w:val="clear" w:color="auto" w:fill="FDF5E8"/>
            <w:noWrap/>
          </w:tcPr>
          <w:p w14:paraId="49A5CF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08C2D6" w14:textId="77777777" w:rsidR="00F84022" w:rsidRDefault="00000000">
            <w:pPr>
              <w:spacing w:before="120" w:after="120"/>
              <w:ind w:left="113" w:right="113"/>
            </w:pPr>
            <w:r>
              <w:t>Собственные средства</w:t>
            </w:r>
          </w:p>
        </w:tc>
      </w:tr>
      <w:tr w:rsidR="00F84022" w14:paraId="1A186DC0" w14:textId="77777777">
        <w:tc>
          <w:tcPr>
            <w:tcW w:w="1700" w:type="dxa"/>
            <w:shd w:val="clear" w:color="auto" w:fill="FDF5E8"/>
            <w:noWrap/>
          </w:tcPr>
          <w:p w14:paraId="67F43773" w14:textId="77777777" w:rsidR="00F84022" w:rsidRDefault="00F84022"/>
        </w:tc>
        <w:tc>
          <w:tcPr>
            <w:tcW w:w="4250" w:type="dxa"/>
            <w:gridSpan w:val="2"/>
            <w:shd w:val="clear" w:color="auto" w:fill="FDF5E8"/>
            <w:noWrap/>
          </w:tcPr>
          <w:p w14:paraId="1F0027EC" w14:textId="77777777" w:rsidR="00F84022" w:rsidRDefault="00F84022"/>
        </w:tc>
        <w:tc>
          <w:tcPr>
            <w:tcW w:w="5100" w:type="dxa"/>
            <w:shd w:val="clear" w:color="auto" w:fill="FDF5E8"/>
            <w:noWrap/>
          </w:tcPr>
          <w:p w14:paraId="640846D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92E2ED" w14:textId="77777777" w:rsidR="00F84022" w:rsidRDefault="00000000">
            <w:pPr>
              <w:spacing w:before="120" w:after="120"/>
              <w:ind w:left="113" w:right="113"/>
            </w:pPr>
            <w:r>
              <w:t>Не требуется</w:t>
            </w:r>
          </w:p>
        </w:tc>
      </w:tr>
      <w:tr w:rsidR="00F84022" w14:paraId="7CE3B2EA" w14:textId="77777777">
        <w:tc>
          <w:tcPr>
            <w:tcW w:w="1700" w:type="dxa"/>
            <w:shd w:val="clear" w:color="auto" w:fill="FDF5E8"/>
            <w:noWrap/>
          </w:tcPr>
          <w:p w14:paraId="36371573" w14:textId="77777777" w:rsidR="00F84022" w:rsidRDefault="00F84022"/>
        </w:tc>
        <w:tc>
          <w:tcPr>
            <w:tcW w:w="4250" w:type="dxa"/>
            <w:gridSpan w:val="2"/>
            <w:shd w:val="clear" w:color="auto" w:fill="FDF5E8"/>
            <w:noWrap/>
          </w:tcPr>
          <w:p w14:paraId="7A3EA72E" w14:textId="77777777" w:rsidR="00F84022" w:rsidRDefault="00F84022"/>
        </w:tc>
        <w:tc>
          <w:tcPr>
            <w:tcW w:w="5100" w:type="dxa"/>
            <w:shd w:val="clear" w:color="auto" w:fill="FDF5E8"/>
            <w:noWrap/>
          </w:tcPr>
          <w:p w14:paraId="50A077B6" w14:textId="77777777" w:rsidR="00F84022" w:rsidRDefault="00000000">
            <w:pPr>
              <w:spacing w:before="120" w:after="120"/>
              <w:ind w:left="113" w:right="113"/>
            </w:pPr>
            <w:r>
              <w:rPr>
                <w:b/>
                <w:bCs/>
              </w:rPr>
              <w:t>Код ОКРБ</w:t>
            </w:r>
          </w:p>
        </w:tc>
        <w:tc>
          <w:tcPr>
            <w:tcW w:w="5950" w:type="dxa"/>
            <w:shd w:val="clear" w:color="auto" w:fill="FDF5E8"/>
            <w:noWrap/>
          </w:tcPr>
          <w:p w14:paraId="371D5F74" w14:textId="77777777" w:rsidR="00F84022" w:rsidRDefault="00000000">
            <w:pPr>
              <w:spacing w:before="120" w:after="120"/>
              <w:ind w:left="113" w:right="113"/>
            </w:pPr>
            <w:r>
              <w:t>10.11.12</w:t>
            </w:r>
          </w:p>
        </w:tc>
      </w:tr>
      <w:tr w:rsidR="00F84022" w14:paraId="410A53A4" w14:textId="77777777">
        <w:tc>
          <w:tcPr>
            <w:tcW w:w="1700" w:type="dxa"/>
            <w:shd w:val="clear" w:color="auto" w:fill="FDF5E8"/>
            <w:noWrap/>
          </w:tcPr>
          <w:p w14:paraId="4653A9AD" w14:textId="77777777" w:rsidR="00F84022" w:rsidRDefault="00000000">
            <w:pPr>
              <w:spacing w:before="120" w:after="120"/>
              <w:ind w:left="113" w:right="113"/>
            </w:pPr>
            <w:r>
              <w:t>63</w:t>
            </w:r>
          </w:p>
        </w:tc>
        <w:tc>
          <w:tcPr>
            <w:tcW w:w="4250" w:type="dxa"/>
            <w:gridSpan w:val="2"/>
            <w:shd w:val="clear" w:color="auto" w:fill="FDF5E8"/>
            <w:noWrap/>
          </w:tcPr>
          <w:p w14:paraId="12A136A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DB97DBA" w14:textId="77777777" w:rsidR="00F84022" w:rsidRDefault="00000000">
            <w:pPr>
              <w:spacing w:before="120" w:after="120"/>
              <w:ind w:left="113" w:right="113"/>
            </w:pPr>
            <w:r>
              <w:t>54 000 кг,</w:t>
            </w:r>
            <w:r>
              <w:br/>
              <w:t>386,100.00 BYN</w:t>
            </w:r>
          </w:p>
        </w:tc>
        <w:tc>
          <w:tcPr>
            <w:tcW w:w="5950" w:type="dxa"/>
            <w:shd w:val="clear" w:color="auto" w:fill="FDF5E8"/>
            <w:noWrap/>
          </w:tcPr>
          <w:p w14:paraId="60192E19" w14:textId="77777777" w:rsidR="00F84022" w:rsidRDefault="00000000">
            <w:pPr>
              <w:spacing w:before="120" w:after="120"/>
              <w:ind w:left="113" w:right="113"/>
            </w:pPr>
            <w:r>
              <w:t>Подача предложений</w:t>
            </w:r>
          </w:p>
        </w:tc>
      </w:tr>
      <w:tr w:rsidR="00F84022" w14:paraId="076ECC99" w14:textId="77777777">
        <w:tc>
          <w:tcPr>
            <w:tcW w:w="1700" w:type="dxa"/>
            <w:shd w:val="clear" w:color="auto" w:fill="FDF5E8"/>
            <w:noWrap/>
          </w:tcPr>
          <w:p w14:paraId="44379D42" w14:textId="77777777" w:rsidR="00F84022" w:rsidRDefault="00F84022"/>
        </w:tc>
        <w:tc>
          <w:tcPr>
            <w:tcW w:w="4250" w:type="dxa"/>
            <w:gridSpan w:val="2"/>
            <w:shd w:val="clear" w:color="auto" w:fill="FDF5E8"/>
            <w:noWrap/>
          </w:tcPr>
          <w:p w14:paraId="2498CF49" w14:textId="77777777" w:rsidR="00F84022" w:rsidRDefault="00F84022"/>
        </w:tc>
        <w:tc>
          <w:tcPr>
            <w:tcW w:w="5100" w:type="dxa"/>
            <w:shd w:val="clear" w:color="auto" w:fill="FDF5E8"/>
            <w:noWrap/>
          </w:tcPr>
          <w:p w14:paraId="1554E2FD" w14:textId="77777777" w:rsidR="00F84022" w:rsidRDefault="00000000">
            <w:pPr>
              <w:spacing w:before="120" w:after="120"/>
              <w:ind w:left="113" w:right="113"/>
            </w:pPr>
            <w:r>
              <w:rPr>
                <w:b/>
                <w:bCs/>
              </w:rPr>
              <w:t>Срок поставки</w:t>
            </w:r>
          </w:p>
        </w:tc>
        <w:tc>
          <w:tcPr>
            <w:tcW w:w="5950" w:type="dxa"/>
            <w:shd w:val="clear" w:color="auto" w:fill="FDF5E8"/>
            <w:noWrap/>
          </w:tcPr>
          <w:p w14:paraId="7494B19D" w14:textId="77777777" w:rsidR="00F84022" w:rsidRDefault="00000000">
            <w:pPr>
              <w:spacing w:before="120" w:after="120"/>
              <w:ind w:left="113" w:right="113"/>
            </w:pPr>
            <w:r>
              <w:t>с 29.06.2026 по 28.06.2027</w:t>
            </w:r>
          </w:p>
        </w:tc>
      </w:tr>
      <w:tr w:rsidR="00F84022" w14:paraId="0F2B6C8B" w14:textId="77777777">
        <w:tc>
          <w:tcPr>
            <w:tcW w:w="1700" w:type="dxa"/>
            <w:shd w:val="clear" w:color="auto" w:fill="FDF5E8"/>
            <w:noWrap/>
          </w:tcPr>
          <w:p w14:paraId="40ABC719" w14:textId="77777777" w:rsidR="00F84022" w:rsidRDefault="00F84022"/>
        </w:tc>
        <w:tc>
          <w:tcPr>
            <w:tcW w:w="4250" w:type="dxa"/>
            <w:gridSpan w:val="2"/>
            <w:shd w:val="clear" w:color="auto" w:fill="FDF5E8"/>
            <w:noWrap/>
          </w:tcPr>
          <w:p w14:paraId="1901E8CB" w14:textId="77777777" w:rsidR="00F84022" w:rsidRDefault="00F84022"/>
        </w:tc>
        <w:tc>
          <w:tcPr>
            <w:tcW w:w="5100" w:type="dxa"/>
            <w:shd w:val="clear" w:color="auto" w:fill="FDF5E8"/>
            <w:noWrap/>
          </w:tcPr>
          <w:p w14:paraId="794C7D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8AA011" w14:textId="77777777" w:rsidR="00F84022" w:rsidRDefault="00000000">
            <w:pPr>
              <w:spacing w:before="120" w:after="120"/>
              <w:ind w:left="113" w:right="113"/>
            </w:pPr>
            <w:r>
              <w:t>224 034, ул. Писателя Смирнова 4, г. Брест</w:t>
            </w:r>
          </w:p>
        </w:tc>
      </w:tr>
      <w:tr w:rsidR="00F84022" w14:paraId="51F91A84" w14:textId="77777777">
        <w:tc>
          <w:tcPr>
            <w:tcW w:w="1700" w:type="dxa"/>
            <w:shd w:val="clear" w:color="auto" w:fill="FDF5E8"/>
            <w:noWrap/>
          </w:tcPr>
          <w:p w14:paraId="0FEFC519" w14:textId="77777777" w:rsidR="00F84022" w:rsidRDefault="00F84022"/>
        </w:tc>
        <w:tc>
          <w:tcPr>
            <w:tcW w:w="4250" w:type="dxa"/>
            <w:gridSpan w:val="2"/>
            <w:shd w:val="clear" w:color="auto" w:fill="FDF5E8"/>
            <w:noWrap/>
          </w:tcPr>
          <w:p w14:paraId="7C691730" w14:textId="77777777" w:rsidR="00F84022" w:rsidRDefault="00F84022"/>
        </w:tc>
        <w:tc>
          <w:tcPr>
            <w:tcW w:w="5100" w:type="dxa"/>
            <w:shd w:val="clear" w:color="auto" w:fill="FDF5E8"/>
            <w:noWrap/>
          </w:tcPr>
          <w:p w14:paraId="66AB74B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AA4A81" w14:textId="77777777" w:rsidR="00F84022" w:rsidRDefault="00000000">
            <w:pPr>
              <w:spacing w:before="120" w:after="120"/>
              <w:ind w:left="113" w:right="113"/>
            </w:pPr>
            <w:r>
              <w:t>Собственные средства</w:t>
            </w:r>
          </w:p>
        </w:tc>
      </w:tr>
      <w:tr w:rsidR="00F84022" w14:paraId="43E3B843" w14:textId="77777777">
        <w:tc>
          <w:tcPr>
            <w:tcW w:w="1700" w:type="dxa"/>
            <w:shd w:val="clear" w:color="auto" w:fill="FDF5E8"/>
            <w:noWrap/>
          </w:tcPr>
          <w:p w14:paraId="5C7B2A1F" w14:textId="77777777" w:rsidR="00F84022" w:rsidRDefault="00F84022"/>
        </w:tc>
        <w:tc>
          <w:tcPr>
            <w:tcW w:w="4250" w:type="dxa"/>
            <w:gridSpan w:val="2"/>
            <w:shd w:val="clear" w:color="auto" w:fill="FDF5E8"/>
            <w:noWrap/>
          </w:tcPr>
          <w:p w14:paraId="7C0BBDE0" w14:textId="77777777" w:rsidR="00F84022" w:rsidRDefault="00F84022"/>
        </w:tc>
        <w:tc>
          <w:tcPr>
            <w:tcW w:w="5100" w:type="dxa"/>
            <w:shd w:val="clear" w:color="auto" w:fill="FDF5E8"/>
            <w:noWrap/>
          </w:tcPr>
          <w:p w14:paraId="698039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319310" w14:textId="77777777" w:rsidR="00F84022" w:rsidRDefault="00000000">
            <w:pPr>
              <w:spacing w:before="120" w:after="120"/>
              <w:ind w:left="113" w:right="113"/>
            </w:pPr>
            <w:r>
              <w:t>Не требуется</w:t>
            </w:r>
          </w:p>
        </w:tc>
      </w:tr>
      <w:tr w:rsidR="00F84022" w14:paraId="1522FB5D" w14:textId="77777777">
        <w:tc>
          <w:tcPr>
            <w:tcW w:w="1700" w:type="dxa"/>
            <w:shd w:val="clear" w:color="auto" w:fill="FDF5E8"/>
            <w:noWrap/>
          </w:tcPr>
          <w:p w14:paraId="1220A81A" w14:textId="77777777" w:rsidR="00F84022" w:rsidRDefault="00F84022"/>
        </w:tc>
        <w:tc>
          <w:tcPr>
            <w:tcW w:w="4250" w:type="dxa"/>
            <w:gridSpan w:val="2"/>
            <w:shd w:val="clear" w:color="auto" w:fill="FDF5E8"/>
            <w:noWrap/>
          </w:tcPr>
          <w:p w14:paraId="09DDA50C" w14:textId="77777777" w:rsidR="00F84022" w:rsidRDefault="00F84022"/>
        </w:tc>
        <w:tc>
          <w:tcPr>
            <w:tcW w:w="5100" w:type="dxa"/>
            <w:shd w:val="clear" w:color="auto" w:fill="FDF5E8"/>
            <w:noWrap/>
          </w:tcPr>
          <w:p w14:paraId="1711684C" w14:textId="77777777" w:rsidR="00F84022" w:rsidRDefault="00000000">
            <w:pPr>
              <w:spacing w:before="120" w:after="120"/>
              <w:ind w:left="113" w:right="113"/>
            </w:pPr>
            <w:r>
              <w:rPr>
                <w:b/>
                <w:bCs/>
              </w:rPr>
              <w:t>Код ОКРБ</w:t>
            </w:r>
          </w:p>
        </w:tc>
        <w:tc>
          <w:tcPr>
            <w:tcW w:w="5950" w:type="dxa"/>
            <w:shd w:val="clear" w:color="auto" w:fill="FDF5E8"/>
            <w:noWrap/>
          </w:tcPr>
          <w:p w14:paraId="11DAE229" w14:textId="77777777" w:rsidR="00F84022" w:rsidRDefault="00000000">
            <w:pPr>
              <w:spacing w:before="120" w:after="120"/>
              <w:ind w:left="113" w:right="113"/>
            </w:pPr>
            <w:r>
              <w:t>10.11.12</w:t>
            </w:r>
          </w:p>
        </w:tc>
      </w:tr>
      <w:tr w:rsidR="00F84022" w14:paraId="527BE19E" w14:textId="77777777">
        <w:tc>
          <w:tcPr>
            <w:tcW w:w="1700" w:type="dxa"/>
            <w:shd w:val="clear" w:color="auto" w:fill="FDF5E8"/>
            <w:noWrap/>
          </w:tcPr>
          <w:p w14:paraId="7A11E8A9" w14:textId="77777777" w:rsidR="00F84022" w:rsidRDefault="00000000">
            <w:pPr>
              <w:spacing w:before="120" w:after="120"/>
              <w:ind w:left="113" w:right="113"/>
            </w:pPr>
            <w:r>
              <w:t>64</w:t>
            </w:r>
          </w:p>
        </w:tc>
        <w:tc>
          <w:tcPr>
            <w:tcW w:w="4250" w:type="dxa"/>
            <w:gridSpan w:val="2"/>
            <w:shd w:val="clear" w:color="auto" w:fill="FDF5E8"/>
            <w:noWrap/>
          </w:tcPr>
          <w:p w14:paraId="1C179F5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148C7DD" w14:textId="77777777" w:rsidR="00F84022" w:rsidRDefault="00000000">
            <w:pPr>
              <w:spacing w:before="120" w:after="120"/>
              <w:ind w:left="113" w:right="113"/>
            </w:pPr>
            <w:r>
              <w:t>54 000 кг,</w:t>
            </w:r>
            <w:r>
              <w:br/>
              <w:t>386,100.00 BYN</w:t>
            </w:r>
          </w:p>
        </w:tc>
        <w:tc>
          <w:tcPr>
            <w:tcW w:w="5950" w:type="dxa"/>
            <w:shd w:val="clear" w:color="auto" w:fill="FDF5E8"/>
            <w:noWrap/>
          </w:tcPr>
          <w:p w14:paraId="70283B67" w14:textId="77777777" w:rsidR="00F84022" w:rsidRDefault="00000000">
            <w:pPr>
              <w:spacing w:before="120" w:after="120"/>
              <w:ind w:left="113" w:right="113"/>
            </w:pPr>
            <w:r>
              <w:t>Подача предложений</w:t>
            </w:r>
          </w:p>
        </w:tc>
      </w:tr>
      <w:tr w:rsidR="00F84022" w14:paraId="13C2D17C" w14:textId="77777777">
        <w:tc>
          <w:tcPr>
            <w:tcW w:w="1700" w:type="dxa"/>
            <w:shd w:val="clear" w:color="auto" w:fill="FDF5E8"/>
            <w:noWrap/>
          </w:tcPr>
          <w:p w14:paraId="758B4655" w14:textId="77777777" w:rsidR="00F84022" w:rsidRDefault="00F84022"/>
        </w:tc>
        <w:tc>
          <w:tcPr>
            <w:tcW w:w="4250" w:type="dxa"/>
            <w:gridSpan w:val="2"/>
            <w:shd w:val="clear" w:color="auto" w:fill="FDF5E8"/>
            <w:noWrap/>
          </w:tcPr>
          <w:p w14:paraId="7B162635" w14:textId="77777777" w:rsidR="00F84022" w:rsidRDefault="00F84022"/>
        </w:tc>
        <w:tc>
          <w:tcPr>
            <w:tcW w:w="5100" w:type="dxa"/>
            <w:shd w:val="clear" w:color="auto" w:fill="FDF5E8"/>
            <w:noWrap/>
          </w:tcPr>
          <w:p w14:paraId="1BC4BEDC" w14:textId="77777777" w:rsidR="00F84022" w:rsidRDefault="00000000">
            <w:pPr>
              <w:spacing w:before="120" w:after="120"/>
              <w:ind w:left="113" w:right="113"/>
            </w:pPr>
            <w:r>
              <w:rPr>
                <w:b/>
                <w:bCs/>
              </w:rPr>
              <w:t>Срок поставки</w:t>
            </w:r>
          </w:p>
        </w:tc>
        <w:tc>
          <w:tcPr>
            <w:tcW w:w="5950" w:type="dxa"/>
            <w:shd w:val="clear" w:color="auto" w:fill="FDF5E8"/>
            <w:noWrap/>
          </w:tcPr>
          <w:p w14:paraId="65DABE49" w14:textId="77777777" w:rsidR="00F84022" w:rsidRDefault="00000000">
            <w:pPr>
              <w:spacing w:before="120" w:after="120"/>
              <w:ind w:left="113" w:right="113"/>
            </w:pPr>
            <w:r>
              <w:t>с 29.06.2026 по 28.06.2027</w:t>
            </w:r>
          </w:p>
        </w:tc>
      </w:tr>
      <w:tr w:rsidR="00F84022" w14:paraId="724055C5" w14:textId="77777777">
        <w:tc>
          <w:tcPr>
            <w:tcW w:w="1700" w:type="dxa"/>
            <w:shd w:val="clear" w:color="auto" w:fill="FDF5E8"/>
            <w:noWrap/>
          </w:tcPr>
          <w:p w14:paraId="33EB4928" w14:textId="77777777" w:rsidR="00F84022" w:rsidRDefault="00F84022"/>
        </w:tc>
        <w:tc>
          <w:tcPr>
            <w:tcW w:w="4250" w:type="dxa"/>
            <w:gridSpan w:val="2"/>
            <w:shd w:val="clear" w:color="auto" w:fill="FDF5E8"/>
            <w:noWrap/>
          </w:tcPr>
          <w:p w14:paraId="64624577" w14:textId="77777777" w:rsidR="00F84022" w:rsidRDefault="00F84022"/>
        </w:tc>
        <w:tc>
          <w:tcPr>
            <w:tcW w:w="5100" w:type="dxa"/>
            <w:shd w:val="clear" w:color="auto" w:fill="FDF5E8"/>
            <w:noWrap/>
          </w:tcPr>
          <w:p w14:paraId="290FE0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220C57" w14:textId="77777777" w:rsidR="00F84022" w:rsidRDefault="00000000">
            <w:pPr>
              <w:spacing w:before="120" w:after="120"/>
              <w:ind w:left="113" w:right="113"/>
            </w:pPr>
            <w:r>
              <w:t>224 034, ул. Писателя Смирнова 4, г. Брест</w:t>
            </w:r>
          </w:p>
        </w:tc>
      </w:tr>
      <w:tr w:rsidR="00F84022" w14:paraId="29F44BAA" w14:textId="77777777">
        <w:tc>
          <w:tcPr>
            <w:tcW w:w="1700" w:type="dxa"/>
            <w:shd w:val="clear" w:color="auto" w:fill="FDF5E8"/>
            <w:noWrap/>
          </w:tcPr>
          <w:p w14:paraId="2927638C" w14:textId="77777777" w:rsidR="00F84022" w:rsidRDefault="00F84022"/>
        </w:tc>
        <w:tc>
          <w:tcPr>
            <w:tcW w:w="4250" w:type="dxa"/>
            <w:gridSpan w:val="2"/>
            <w:shd w:val="clear" w:color="auto" w:fill="FDF5E8"/>
            <w:noWrap/>
          </w:tcPr>
          <w:p w14:paraId="6722CACC" w14:textId="77777777" w:rsidR="00F84022" w:rsidRDefault="00F84022"/>
        </w:tc>
        <w:tc>
          <w:tcPr>
            <w:tcW w:w="5100" w:type="dxa"/>
            <w:shd w:val="clear" w:color="auto" w:fill="FDF5E8"/>
            <w:noWrap/>
          </w:tcPr>
          <w:p w14:paraId="3CCAE5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C9ACBA" w14:textId="77777777" w:rsidR="00F84022" w:rsidRDefault="00000000">
            <w:pPr>
              <w:spacing w:before="120" w:after="120"/>
              <w:ind w:left="113" w:right="113"/>
            </w:pPr>
            <w:r>
              <w:t>Собственные средства</w:t>
            </w:r>
          </w:p>
        </w:tc>
      </w:tr>
      <w:tr w:rsidR="00F84022" w14:paraId="00AC226E" w14:textId="77777777">
        <w:tc>
          <w:tcPr>
            <w:tcW w:w="1700" w:type="dxa"/>
            <w:shd w:val="clear" w:color="auto" w:fill="FDF5E8"/>
            <w:noWrap/>
          </w:tcPr>
          <w:p w14:paraId="1C078869" w14:textId="77777777" w:rsidR="00F84022" w:rsidRDefault="00F84022"/>
        </w:tc>
        <w:tc>
          <w:tcPr>
            <w:tcW w:w="4250" w:type="dxa"/>
            <w:gridSpan w:val="2"/>
            <w:shd w:val="clear" w:color="auto" w:fill="FDF5E8"/>
            <w:noWrap/>
          </w:tcPr>
          <w:p w14:paraId="6808DAD7" w14:textId="77777777" w:rsidR="00F84022" w:rsidRDefault="00F84022"/>
        </w:tc>
        <w:tc>
          <w:tcPr>
            <w:tcW w:w="5100" w:type="dxa"/>
            <w:shd w:val="clear" w:color="auto" w:fill="FDF5E8"/>
            <w:noWrap/>
          </w:tcPr>
          <w:p w14:paraId="36C05AE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6B0504" w14:textId="77777777" w:rsidR="00F84022" w:rsidRDefault="00000000">
            <w:pPr>
              <w:spacing w:before="120" w:after="120"/>
              <w:ind w:left="113" w:right="113"/>
            </w:pPr>
            <w:r>
              <w:t>Не требуется</w:t>
            </w:r>
          </w:p>
        </w:tc>
      </w:tr>
      <w:tr w:rsidR="00F84022" w14:paraId="087F6A01" w14:textId="77777777">
        <w:tc>
          <w:tcPr>
            <w:tcW w:w="1700" w:type="dxa"/>
            <w:shd w:val="clear" w:color="auto" w:fill="FDF5E8"/>
            <w:noWrap/>
          </w:tcPr>
          <w:p w14:paraId="66B17D5F" w14:textId="77777777" w:rsidR="00F84022" w:rsidRDefault="00F84022"/>
        </w:tc>
        <w:tc>
          <w:tcPr>
            <w:tcW w:w="4250" w:type="dxa"/>
            <w:gridSpan w:val="2"/>
            <w:shd w:val="clear" w:color="auto" w:fill="FDF5E8"/>
            <w:noWrap/>
          </w:tcPr>
          <w:p w14:paraId="4223942F" w14:textId="77777777" w:rsidR="00F84022" w:rsidRDefault="00F84022"/>
        </w:tc>
        <w:tc>
          <w:tcPr>
            <w:tcW w:w="5100" w:type="dxa"/>
            <w:shd w:val="clear" w:color="auto" w:fill="FDF5E8"/>
            <w:noWrap/>
          </w:tcPr>
          <w:p w14:paraId="69F898E0" w14:textId="77777777" w:rsidR="00F84022" w:rsidRDefault="00000000">
            <w:pPr>
              <w:spacing w:before="120" w:after="120"/>
              <w:ind w:left="113" w:right="113"/>
            </w:pPr>
            <w:r>
              <w:rPr>
                <w:b/>
                <w:bCs/>
              </w:rPr>
              <w:t>Код ОКРБ</w:t>
            </w:r>
          </w:p>
        </w:tc>
        <w:tc>
          <w:tcPr>
            <w:tcW w:w="5950" w:type="dxa"/>
            <w:shd w:val="clear" w:color="auto" w:fill="FDF5E8"/>
            <w:noWrap/>
          </w:tcPr>
          <w:p w14:paraId="010DC65C" w14:textId="77777777" w:rsidR="00F84022" w:rsidRDefault="00000000">
            <w:pPr>
              <w:spacing w:before="120" w:after="120"/>
              <w:ind w:left="113" w:right="113"/>
            </w:pPr>
            <w:r>
              <w:t>10.11.12</w:t>
            </w:r>
          </w:p>
        </w:tc>
      </w:tr>
      <w:tr w:rsidR="00F84022" w14:paraId="319DC838" w14:textId="77777777">
        <w:tc>
          <w:tcPr>
            <w:tcW w:w="1700" w:type="dxa"/>
            <w:shd w:val="clear" w:color="auto" w:fill="FDF5E8"/>
            <w:noWrap/>
          </w:tcPr>
          <w:p w14:paraId="1B124CC8" w14:textId="77777777" w:rsidR="00F84022" w:rsidRDefault="00000000">
            <w:pPr>
              <w:spacing w:before="120" w:after="120"/>
              <w:ind w:left="113" w:right="113"/>
            </w:pPr>
            <w:r>
              <w:t>65</w:t>
            </w:r>
          </w:p>
        </w:tc>
        <w:tc>
          <w:tcPr>
            <w:tcW w:w="4250" w:type="dxa"/>
            <w:gridSpan w:val="2"/>
            <w:shd w:val="clear" w:color="auto" w:fill="FDF5E8"/>
            <w:noWrap/>
          </w:tcPr>
          <w:p w14:paraId="28185E4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9E57BCF" w14:textId="77777777" w:rsidR="00F84022" w:rsidRDefault="00000000">
            <w:pPr>
              <w:spacing w:before="120" w:after="120"/>
              <w:ind w:left="113" w:right="113"/>
            </w:pPr>
            <w:r>
              <w:t>54 000 кг,</w:t>
            </w:r>
            <w:r>
              <w:br/>
              <w:t>386,100.00 BYN</w:t>
            </w:r>
          </w:p>
        </w:tc>
        <w:tc>
          <w:tcPr>
            <w:tcW w:w="5950" w:type="dxa"/>
            <w:shd w:val="clear" w:color="auto" w:fill="FDF5E8"/>
            <w:noWrap/>
          </w:tcPr>
          <w:p w14:paraId="03CB8444" w14:textId="77777777" w:rsidR="00F84022" w:rsidRDefault="00000000">
            <w:pPr>
              <w:spacing w:before="120" w:after="120"/>
              <w:ind w:left="113" w:right="113"/>
            </w:pPr>
            <w:r>
              <w:t>Подача предложений</w:t>
            </w:r>
          </w:p>
        </w:tc>
      </w:tr>
      <w:tr w:rsidR="00F84022" w14:paraId="176D3486" w14:textId="77777777">
        <w:tc>
          <w:tcPr>
            <w:tcW w:w="1700" w:type="dxa"/>
            <w:shd w:val="clear" w:color="auto" w:fill="FDF5E8"/>
            <w:noWrap/>
          </w:tcPr>
          <w:p w14:paraId="0D16E9EF" w14:textId="77777777" w:rsidR="00F84022" w:rsidRDefault="00F84022"/>
        </w:tc>
        <w:tc>
          <w:tcPr>
            <w:tcW w:w="4250" w:type="dxa"/>
            <w:gridSpan w:val="2"/>
            <w:shd w:val="clear" w:color="auto" w:fill="FDF5E8"/>
            <w:noWrap/>
          </w:tcPr>
          <w:p w14:paraId="43192448" w14:textId="77777777" w:rsidR="00F84022" w:rsidRDefault="00F84022"/>
        </w:tc>
        <w:tc>
          <w:tcPr>
            <w:tcW w:w="5100" w:type="dxa"/>
            <w:shd w:val="clear" w:color="auto" w:fill="FDF5E8"/>
            <w:noWrap/>
          </w:tcPr>
          <w:p w14:paraId="3691A94F" w14:textId="77777777" w:rsidR="00F84022" w:rsidRDefault="00000000">
            <w:pPr>
              <w:spacing w:before="120" w:after="120"/>
              <w:ind w:left="113" w:right="113"/>
            </w:pPr>
            <w:r>
              <w:rPr>
                <w:b/>
                <w:bCs/>
              </w:rPr>
              <w:t>Срок поставки</w:t>
            </w:r>
          </w:p>
        </w:tc>
        <w:tc>
          <w:tcPr>
            <w:tcW w:w="5950" w:type="dxa"/>
            <w:shd w:val="clear" w:color="auto" w:fill="FDF5E8"/>
            <w:noWrap/>
          </w:tcPr>
          <w:p w14:paraId="0D191CA9" w14:textId="77777777" w:rsidR="00F84022" w:rsidRDefault="00000000">
            <w:pPr>
              <w:spacing w:before="120" w:after="120"/>
              <w:ind w:left="113" w:right="113"/>
            </w:pPr>
            <w:r>
              <w:t>с 29.06.2026 по 28.06.2027</w:t>
            </w:r>
          </w:p>
        </w:tc>
      </w:tr>
      <w:tr w:rsidR="00F84022" w14:paraId="2A2B9166" w14:textId="77777777">
        <w:tc>
          <w:tcPr>
            <w:tcW w:w="1700" w:type="dxa"/>
            <w:shd w:val="clear" w:color="auto" w:fill="FDF5E8"/>
            <w:noWrap/>
          </w:tcPr>
          <w:p w14:paraId="5384A3D6" w14:textId="77777777" w:rsidR="00F84022" w:rsidRDefault="00F84022"/>
        </w:tc>
        <w:tc>
          <w:tcPr>
            <w:tcW w:w="4250" w:type="dxa"/>
            <w:gridSpan w:val="2"/>
            <w:shd w:val="clear" w:color="auto" w:fill="FDF5E8"/>
            <w:noWrap/>
          </w:tcPr>
          <w:p w14:paraId="228E3A8F" w14:textId="77777777" w:rsidR="00F84022" w:rsidRDefault="00F84022"/>
        </w:tc>
        <w:tc>
          <w:tcPr>
            <w:tcW w:w="5100" w:type="dxa"/>
            <w:shd w:val="clear" w:color="auto" w:fill="FDF5E8"/>
            <w:noWrap/>
          </w:tcPr>
          <w:p w14:paraId="4569566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2511DF" w14:textId="77777777" w:rsidR="00F84022" w:rsidRDefault="00000000">
            <w:pPr>
              <w:spacing w:before="120" w:after="120"/>
              <w:ind w:left="113" w:right="113"/>
            </w:pPr>
            <w:r>
              <w:t>224 034, ул. Писателя Смирнова 4, г. Брест</w:t>
            </w:r>
          </w:p>
        </w:tc>
      </w:tr>
      <w:tr w:rsidR="00F84022" w14:paraId="1B887B70" w14:textId="77777777">
        <w:tc>
          <w:tcPr>
            <w:tcW w:w="1700" w:type="dxa"/>
            <w:shd w:val="clear" w:color="auto" w:fill="FDF5E8"/>
            <w:noWrap/>
          </w:tcPr>
          <w:p w14:paraId="6475B36B" w14:textId="77777777" w:rsidR="00F84022" w:rsidRDefault="00F84022"/>
        </w:tc>
        <w:tc>
          <w:tcPr>
            <w:tcW w:w="4250" w:type="dxa"/>
            <w:gridSpan w:val="2"/>
            <w:shd w:val="clear" w:color="auto" w:fill="FDF5E8"/>
            <w:noWrap/>
          </w:tcPr>
          <w:p w14:paraId="12710703" w14:textId="77777777" w:rsidR="00F84022" w:rsidRDefault="00F84022"/>
        </w:tc>
        <w:tc>
          <w:tcPr>
            <w:tcW w:w="5100" w:type="dxa"/>
            <w:shd w:val="clear" w:color="auto" w:fill="FDF5E8"/>
            <w:noWrap/>
          </w:tcPr>
          <w:p w14:paraId="1526AA3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75D2606" w14:textId="77777777" w:rsidR="00F84022" w:rsidRDefault="00000000">
            <w:pPr>
              <w:spacing w:before="120" w:after="120"/>
              <w:ind w:left="113" w:right="113"/>
            </w:pPr>
            <w:r>
              <w:t>Собственные средства</w:t>
            </w:r>
          </w:p>
        </w:tc>
      </w:tr>
      <w:tr w:rsidR="00F84022" w14:paraId="4C684AD6" w14:textId="77777777">
        <w:tc>
          <w:tcPr>
            <w:tcW w:w="1700" w:type="dxa"/>
            <w:shd w:val="clear" w:color="auto" w:fill="FDF5E8"/>
            <w:noWrap/>
          </w:tcPr>
          <w:p w14:paraId="5DF4478F" w14:textId="77777777" w:rsidR="00F84022" w:rsidRDefault="00F84022"/>
        </w:tc>
        <w:tc>
          <w:tcPr>
            <w:tcW w:w="4250" w:type="dxa"/>
            <w:gridSpan w:val="2"/>
            <w:shd w:val="clear" w:color="auto" w:fill="FDF5E8"/>
            <w:noWrap/>
          </w:tcPr>
          <w:p w14:paraId="7F6A2AE9" w14:textId="77777777" w:rsidR="00F84022" w:rsidRDefault="00F84022"/>
        </w:tc>
        <w:tc>
          <w:tcPr>
            <w:tcW w:w="5100" w:type="dxa"/>
            <w:shd w:val="clear" w:color="auto" w:fill="FDF5E8"/>
            <w:noWrap/>
          </w:tcPr>
          <w:p w14:paraId="26FD376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43A045" w14:textId="77777777" w:rsidR="00F84022" w:rsidRDefault="00000000">
            <w:pPr>
              <w:spacing w:before="120" w:after="120"/>
              <w:ind w:left="113" w:right="113"/>
            </w:pPr>
            <w:r>
              <w:t>Не требуется</w:t>
            </w:r>
          </w:p>
        </w:tc>
      </w:tr>
      <w:tr w:rsidR="00F84022" w14:paraId="32AE105E" w14:textId="77777777">
        <w:tc>
          <w:tcPr>
            <w:tcW w:w="1700" w:type="dxa"/>
            <w:shd w:val="clear" w:color="auto" w:fill="FDF5E8"/>
            <w:noWrap/>
          </w:tcPr>
          <w:p w14:paraId="580BD06D" w14:textId="77777777" w:rsidR="00F84022" w:rsidRDefault="00F84022"/>
        </w:tc>
        <w:tc>
          <w:tcPr>
            <w:tcW w:w="4250" w:type="dxa"/>
            <w:gridSpan w:val="2"/>
            <w:shd w:val="clear" w:color="auto" w:fill="FDF5E8"/>
            <w:noWrap/>
          </w:tcPr>
          <w:p w14:paraId="5847D9E3" w14:textId="77777777" w:rsidR="00F84022" w:rsidRDefault="00F84022"/>
        </w:tc>
        <w:tc>
          <w:tcPr>
            <w:tcW w:w="5100" w:type="dxa"/>
            <w:shd w:val="clear" w:color="auto" w:fill="FDF5E8"/>
            <w:noWrap/>
          </w:tcPr>
          <w:p w14:paraId="577EAFB5" w14:textId="77777777" w:rsidR="00F84022" w:rsidRDefault="00000000">
            <w:pPr>
              <w:spacing w:before="120" w:after="120"/>
              <w:ind w:left="113" w:right="113"/>
            </w:pPr>
            <w:r>
              <w:rPr>
                <w:b/>
                <w:bCs/>
              </w:rPr>
              <w:t>Код ОКРБ</w:t>
            </w:r>
          </w:p>
        </w:tc>
        <w:tc>
          <w:tcPr>
            <w:tcW w:w="5950" w:type="dxa"/>
            <w:shd w:val="clear" w:color="auto" w:fill="FDF5E8"/>
            <w:noWrap/>
          </w:tcPr>
          <w:p w14:paraId="32278F37" w14:textId="77777777" w:rsidR="00F84022" w:rsidRDefault="00000000">
            <w:pPr>
              <w:spacing w:before="120" w:after="120"/>
              <w:ind w:left="113" w:right="113"/>
            </w:pPr>
            <w:r>
              <w:t>10.11.12</w:t>
            </w:r>
          </w:p>
        </w:tc>
      </w:tr>
      <w:tr w:rsidR="00F84022" w14:paraId="32B98880" w14:textId="77777777">
        <w:tc>
          <w:tcPr>
            <w:tcW w:w="1700" w:type="dxa"/>
            <w:shd w:val="clear" w:color="auto" w:fill="FDF5E8"/>
            <w:noWrap/>
          </w:tcPr>
          <w:p w14:paraId="5AB6A264" w14:textId="77777777" w:rsidR="00F84022" w:rsidRDefault="00000000">
            <w:pPr>
              <w:spacing w:before="120" w:after="120"/>
              <w:ind w:left="113" w:right="113"/>
            </w:pPr>
            <w:r>
              <w:t>66</w:t>
            </w:r>
          </w:p>
        </w:tc>
        <w:tc>
          <w:tcPr>
            <w:tcW w:w="4250" w:type="dxa"/>
            <w:gridSpan w:val="2"/>
            <w:shd w:val="clear" w:color="auto" w:fill="FDF5E8"/>
            <w:noWrap/>
          </w:tcPr>
          <w:p w14:paraId="2B80B1A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32CB0B6" w14:textId="77777777" w:rsidR="00F84022" w:rsidRDefault="00000000">
            <w:pPr>
              <w:spacing w:before="120" w:after="120"/>
              <w:ind w:left="113" w:right="113"/>
            </w:pPr>
            <w:r>
              <w:t>54 000 кг,</w:t>
            </w:r>
            <w:r>
              <w:br/>
              <w:t>386,100.00 BYN</w:t>
            </w:r>
          </w:p>
        </w:tc>
        <w:tc>
          <w:tcPr>
            <w:tcW w:w="5950" w:type="dxa"/>
            <w:shd w:val="clear" w:color="auto" w:fill="FDF5E8"/>
            <w:noWrap/>
          </w:tcPr>
          <w:p w14:paraId="6483E372" w14:textId="77777777" w:rsidR="00F84022" w:rsidRDefault="00000000">
            <w:pPr>
              <w:spacing w:before="120" w:after="120"/>
              <w:ind w:left="113" w:right="113"/>
            </w:pPr>
            <w:r>
              <w:t>Подача предложений</w:t>
            </w:r>
          </w:p>
        </w:tc>
      </w:tr>
      <w:tr w:rsidR="00F84022" w14:paraId="2CB511B5" w14:textId="77777777">
        <w:tc>
          <w:tcPr>
            <w:tcW w:w="1700" w:type="dxa"/>
            <w:shd w:val="clear" w:color="auto" w:fill="FDF5E8"/>
            <w:noWrap/>
          </w:tcPr>
          <w:p w14:paraId="12B65930" w14:textId="77777777" w:rsidR="00F84022" w:rsidRDefault="00F84022"/>
        </w:tc>
        <w:tc>
          <w:tcPr>
            <w:tcW w:w="4250" w:type="dxa"/>
            <w:gridSpan w:val="2"/>
            <w:shd w:val="clear" w:color="auto" w:fill="FDF5E8"/>
            <w:noWrap/>
          </w:tcPr>
          <w:p w14:paraId="7888533C" w14:textId="77777777" w:rsidR="00F84022" w:rsidRDefault="00F84022"/>
        </w:tc>
        <w:tc>
          <w:tcPr>
            <w:tcW w:w="5100" w:type="dxa"/>
            <w:shd w:val="clear" w:color="auto" w:fill="FDF5E8"/>
            <w:noWrap/>
          </w:tcPr>
          <w:p w14:paraId="20EE2BF8" w14:textId="77777777" w:rsidR="00F84022" w:rsidRDefault="00000000">
            <w:pPr>
              <w:spacing w:before="120" w:after="120"/>
              <w:ind w:left="113" w:right="113"/>
            </w:pPr>
            <w:r>
              <w:rPr>
                <w:b/>
                <w:bCs/>
              </w:rPr>
              <w:t>Срок поставки</w:t>
            </w:r>
          </w:p>
        </w:tc>
        <w:tc>
          <w:tcPr>
            <w:tcW w:w="5950" w:type="dxa"/>
            <w:shd w:val="clear" w:color="auto" w:fill="FDF5E8"/>
            <w:noWrap/>
          </w:tcPr>
          <w:p w14:paraId="6C1996A4" w14:textId="77777777" w:rsidR="00F84022" w:rsidRDefault="00000000">
            <w:pPr>
              <w:spacing w:before="120" w:after="120"/>
              <w:ind w:left="113" w:right="113"/>
            </w:pPr>
            <w:r>
              <w:t>с 29.06.2026 по 28.06.2027</w:t>
            </w:r>
          </w:p>
        </w:tc>
      </w:tr>
      <w:tr w:rsidR="00F84022" w14:paraId="5CD7B6FE" w14:textId="77777777">
        <w:tc>
          <w:tcPr>
            <w:tcW w:w="1700" w:type="dxa"/>
            <w:shd w:val="clear" w:color="auto" w:fill="FDF5E8"/>
            <w:noWrap/>
          </w:tcPr>
          <w:p w14:paraId="3975179C" w14:textId="77777777" w:rsidR="00F84022" w:rsidRDefault="00F84022"/>
        </w:tc>
        <w:tc>
          <w:tcPr>
            <w:tcW w:w="4250" w:type="dxa"/>
            <w:gridSpan w:val="2"/>
            <w:shd w:val="clear" w:color="auto" w:fill="FDF5E8"/>
            <w:noWrap/>
          </w:tcPr>
          <w:p w14:paraId="5C1780C1" w14:textId="77777777" w:rsidR="00F84022" w:rsidRDefault="00F84022"/>
        </w:tc>
        <w:tc>
          <w:tcPr>
            <w:tcW w:w="5100" w:type="dxa"/>
            <w:shd w:val="clear" w:color="auto" w:fill="FDF5E8"/>
            <w:noWrap/>
          </w:tcPr>
          <w:p w14:paraId="0CB3581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471404" w14:textId="77777777" w:rsidR="00F84022" w:rsidRDefault="00000000">
            <w:pPr>
              <w:spacing w:before="120" w:after="120"/>
              <w:ind w:left="113" w:right="113"/>
            </w:pPr>
            <w:r>
              <w:t>224 034, ул. Писателя Смирнова 4, г. Брест</w:t>
            </w:r>
          </w:p>
        </w:tc>
      </w:tr>
      <w:tr w:rsidR="00F84022" w14:paraId="3A0CADD0" w14:textId="77777777">
        <w:tc>
          <w:tcPr>
            <w:tcW w:w="1700" w:type="dxa"/>
            <w:shd w:val="clear" w:color="auto" w:fill="FDF5E8"/>
            <w:noWrap/>
          </w:tcPr>
          <w:p w14:paraId="5A940A6F" w14:textId="77777777" w:rsidR="00F84022" w:rsidRDefault="00F84022"/>
        </w:tc>
        <w:tc>
          <w:tcPr>
            <w:tcW w:w="4250" w:type="dxa"/>
            <w:gridSpan w:val="2"/>
            <w:shd w:val="clear" w:color="auto" w:fill="FDF5E8"/>
            <w:noWrap/>
          </w:tcPr>
          <w:p w14:paraId="7C612E32" w14:textId="77777777" w:rsidR="00F84022" w:rsidRDefault="00F84022"/>
        </w:tc>
        <w:tc>
          <w:tcPr>
            <w:tcW w:w="5100" w:type="dxa"/>
            <w:shd w:val="clear" w:color="auto" w:fill="FDF5E8"/>
            <w:noWrap/>
          </w:tcPr>
          <w:p w14:paraId="373627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8CC274" w14:textId="77777777" w:rsidR="00F84022" w:rsidRDefault="00000000">
            <w:pPr>
              <w:spacing w:before="120" w:after="120"/>
              <w:ind w:left="113" w:right="113"/>
            </w:pPr>
            <w:r>
              <w:t>Собственные средства</w:t>
            </w:r>
          </w:p>
        </w:tc>
      </w:tr>
      <w:tr w:rsidR="00F84022" w14:paraId="08D44594" w14:textId="77777777">
        <w:tc>
          <w:tcPr>
            <w:tcW w:w="1700" w:type="dxa"/>
            <w:shd w:val="clear" w:color="auto" w:fill="FDF5E8"/>
            <w:noWrap/>
          </w:tcPr>
          <w:p w14:paraId="1374DDF4" w14:textId="77777777" w:rsidR="00F84022" w:rsidRDefault="00F84022"/>
        </w:tc>
        <w:tc>
          <w:tcPr>
            <w:tcW w:w="4250" w:type="dxa"/>
            <w:gridSpan w:val="2"/>
            <w:shd w:val="clear" w:color="auto" w:fill="FDF5E8"/>
            <w:noWrap/>
          </w:tcPr>
          <w:p w14:paraId="0573A7DF" w14:textId="77777777" w:rsidR="00F84022" w:rsidRDefault="00F84022"/>
        </w:tc>
        <w:tc>
          <w:tcPr>
            <w:tcW w:w="5100" w:type="dxa"/>
            <w:shd w:val="clear" w:color="auto" w:fill="FDF5E8"/>
            <w:noWrap/>
          </w:tcPr>
          <w:p w14:paraId="40FBBB6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512A66" w14:textId="77777777" w:rsidR="00F84022" w:rsidRDefault="00000000">
            <w:pPr>
              <w:spacing w:before="120" w:after="120"/>
              <w:ind w:left="113" w:right="113"/>
            </w:pPr>
            <w:r>
              <w:t>Не требуется</w:t>
            </w:r>
          </w:p>
        </w:tc>
      </w:tr>
      <w:tr w:rsidR="00F84022" w14:paraId="05C24A32" w14:textId="77777777">
        <w:tc>
          <w:tcPr>
            <w:tcW w:w="1700" w:type="dxa"/>
            <w:shd w:val="clear" w:color="auto" w:fill="FDF5E8"/>
            <w:noWrap/>
          </w:tcPr>
          <w:p w14:paraId="527DECEC" w14:textId="77777777" w:rsidR="00F84022" w:rsidRDefault="00F84022"/>
        </w:tc>
        <w:tc>
          <w:tcPr>
            <w:tcW w:w="4250" w:type="dxa"/>
            <w:gridSpan w:val="2"/>
            <w:shd w:val="clear" w:color="auto" w:fill="FDF5E8"/>
            <w:noWrap/>
          </w:tcPr>
          <w:p w14:paraId="43F6EF61" w14:textId="77777777" w:rsidR="00F84022" w:rsidRDefault="00F84022"/>
        </w:tc>
        <w:tc>
          <w:tcPr>
            <w:tcW w:w="5100" w:type="dxa"/>
            <w:shd w:val="clear" w:color="auto" w:fill="FDF5E8"/>
            <w:noWrap/>
          </w:tcPr>
          <w:p w14:paraId="734A2750" w14:textId="77777777" w:rsidR="00F84022" w:rsidRDefault="00000000">
            <w:pPr>
              <w:spacing w:before="120" w:after="120"/>
              <w:ind w:left="113" w:right="113"/>
            </w:pPr>
            <w:r>
              <w:rPr>
                <w:b/>
                <w:bCs/>
              </w:rPr>
              <w:t>Код ОКРБ</w:t>
            </w:r>
          </w:p>
        </w:tc>
        <w:tc>
          <w:tcPr>
            <w:tcW w:w="5950" w:type="dxa"/>
            <w:shd w:val="clear" w:color="auto" w:fill="FDF5E8"/>
            <w:noWrap/>
          </w:tcPr>
          <w:p w14:paraId="7ED32869" w14:textId="77777777" w:rsidR="00F84022" w:rsidRDefault="00000000">
            <w:pPr>
              <w:spacing w:before="120" w:after="120"/>
              <w:ind w:left="113" w:right="113"/>
            </w:pPr>
            <w:r>
              <w:t>10.11.12</w:t>
            </w:r>
          </w:p>
        </w:tc>
      </w:tr>
      <w:tr w:rsidR="00F84022" w14:paraId="7FADD178" w14:textId="77777777">
        <w:tc>
          <w:tcPr>
            <w:tcW w:w="1700" w:type="dxa"/>
            <w:shd w:val="clear" w:color="auto" w:fill="FDF5E8"/>
            <w:noWrap/>
          </w:tcPr>
          <w:p w14:paraId="09A511FF" w14:textId="77777777" w:rsidR="00F84022" w:rsidRDefault="00000000">
            <w:pPr>
              <w:spacing w:before="120" w:after="120"/>
              <w:ind w:left="113" w:right="113"/>
            </w:pPr>
            <w:r>
              <w:t>67</w:t>
            </w:r>
          </w:p>
        </w:tc>
        <w:tc>
          <w:tcPr>
            <w:tcW w:w="4250" w:type="dxa"/>
            <w:gridSpan w:val="2"/>
            <w:shd w:val="clear" w:color="auto" w:fill="FDF5E8"/>
            <w:noWrap/>
          </w:tcPr>
          <w:p w14:paraId="1CB00F1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93FF30C" w14:textId="77777777" w:rsidR="00F84022" w:rsidRDefault="00000000">
            <w:pPr>
              <w:spacing w:before="120" w:after="120"/>
              <w:ind w:left="113" w:right="113"/>
            </w:pPr>
            <w:r>
              <w:t>54 000 кг,</w:t>
            </w:r>
            <w:r>
              <w:br/>
              <w:t>386,100.00 BYN</w:t>
            </w:r>
          </w:p>
        </w:tc>
        <w:tc>
          <w:tcPr>
            <w:tcW w:w="5950" w:type="dxa"/>
            <w:shd w:val="clear" w:color="auto" w:fill="FDF5E8"/>
            <w:noWrap/>
          </w:tcPr>
          <w:p w14:paraId="155BD958" w14:textId="77777777" w:rsidR="00F84022" w:rsidRDefault="00000000">
            <w:pPr>
              <w:spacing w:before="120" w:after="120"/>
              <w:ind w:left="113" w:right="113"/>
            </w:pPr>
            <w:r>
              <w:t>Подача предложений</w:t>
            </w:r>
          </w:p>
        </w:tc>
      </w:tr>
      <w:tr w:rsidR="00F84022" w14:paraId="698AB94B" w14:textId="77777777">
        <w:tc>
          <w:tcPr>
            <w:tcW w:w="1700" w:type="dxa"/>
            <w:shd w:val="clear" w:color="auto" w:fill="FDF5E8"/>
            <w:noWrap/>
          </w:tcPr>
          <w:p w14:paraId="4A49D3E4" w14:textId="77777777" w:rsidR="00F84022" w:rsidRDefault="00F84022"/>
        </w:tc>
        <w:tc>
          <w:tcPr>
            <w:tcW w:w="4250" w:type="dxa"/>
            <w:gridSpan w:val="2"/>
            <w:shd w:val="clear" w:color="auto" w:fill="FDF5E8"/>
            <w:noWrap/>
          </w:tcPr>
          <w:p w14:paraId="0D52AFDE" w14:textId="77777777" w:rsidR="00F84022" w:rsidRDefault="00F84022"/>
        </w:tc>
        <w:tc>
          <w:tcPr>
            <w:tcW w:w="5100" w:type="dxa"/>
            <w:shd w:val="clear" w:color="auto" w:fill="FDF5E8"/>
            <w:noWrap/>
          </w:tcPr>
          <w:p w14:paraId="3831898D" w14:textId="77777777" w:rsidR="00F84022" w:rsidRDefault="00000000">
            <w:pPr>
              <w:spacing w:before="120" w:after="120"/>
              <w:ind w:left="113" w:right="113"/>
            </w:pPr>
            <w:r>
              <w:rPr>
                <w:b/>
                <w:bCs/>
              </w:rPr>
              <w:t>Срок поставки</w:t>
            </w:r>
          </w:p>
        </w:tc>
        <w:tc>
          <w:tcPr>
            <w:tcW w:w="5950" w:type="dxa"/>
            <w:shd w:val="clear" w:color="auto" w:fill="FDF5E8"/>
            <w:noWrap/>
          </w:tcPr>
          <w:p w14:paraId="5F76BF03" w14:textId="77777777" w:rsidR="00F84022" w:rsidRDefault="00000000">
            <w:pPr>
              <w:spacing w:before="120" w:after="120"/>
              <w:ind w:left="113" w:right="113"/>
            </w:pPr>
            <w:r>
              <w:t>с 29.06.2026 по 28.06.2027</w:t>
            </w:r>
          </w:p>
        </w:tc>
      </w:tr>
      <w:tr w:rsidR="00F84022" w14:paraId="47A647A5" w14:textId="77777777">
        <w:tc>
          <w:tcPr>
            <w:tcW w:w="1700" w:type="dxa"/>
            <w:shd w:val="clear" w:color="auto" w:fill="FDF5E8"/>
            <w:noWrap/>
          </w:tcPr>
          <w:p w14:paraId="09F35EF8" w14:textId="77777777" w:rsidR="00F84022" w:rsidRDefault="00F84022"/>
        </w:tc>
        <w:tc>
          <w:tcPr>
            <w:tcW w:w="4250" w:type="dxa"/>
            <w:gridSpan w:val="2"/>
            <w:shd w:val="clear" w:color="auto" w:fill="FDF5E8"/>
            <w:noWrap/>
          </w:tcPr>
          <w:p w14:paraId="588F1913" w14:textId="77777777" w:rsidR="00F84022" w:rsidRDefault="00F84022"/>
        </w:tc>
        <w:tc>
          <w:tcPr>
            <w:tcW w:w="5100" w:type="dxa"/>
            <w:shd w:val="clear" w:color="auto" w:fill="FDF5E8"/>
            <w:noWrap/>
          </w:tcPr>
          <w:p w14:paraId="04C1C4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9FDB21" w14:textId="77777777" w:rsidR="00F84022" w:rsidRDefault="00000000">
            <w:pPr>
              <w:spacing w:before="120" w:after="120"/>
              <w:ind w:left="113" w:right="113"/>
            </w:pPr>
            <w:r>
              <w:t>224 034, ул. Писателя Смирнова 4, г. Брест</w:t>
            </w:r>
          </w:p>
        </w:tc>
      </w:tr>
      <w:tr w:rsidR="00F84022" w14:paraId="06E6D33A" w14:textId="77777777">
        <w:tc>
          <w:tcPr>
            <w:tcW w:w="1700" w:type="dxa"/>
            <w:shd w:val="clear" w:color="auto" w:fill="FDF5E8"/>
            <w:noWrap/>
          </w:tcPr>
          <w:p w14:paraId="511769CB" w14:textId="77777777" w:rsidR="00F84022" w:rsidRDefault="00F84022"/>
        </w:tc>
        <w:tc>
          <w:tcPr>
            <w:tcW w:w="4250" w:type="dxa"/>
            <w:gridSpan w:val="2"/>
            <w:shd w:val="clear" w:color="auto" w:fill="FDF5E8"/>
            <w:noWrap/>
          </w:tcPr>
          <w:p w14:paraId="0A427D52" w14:textId="77777777" w:rsidR="00F84022" w:rsidRDefault="00F84022"/>
        </w:tc>
        <w:tc>
          <w:tcPr>
            <w:tcW w:w="5100" w:type="dxa"/>
            <w:shd w:val="clear" w:color="auto" w:fill="FDF5E8"/>
            <w:noWrap/>
          </w:tcPr>
          <w:p w14:paraId="33CE6DD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586351" w14:textId="77777777" w:rsidR="00F84022" w:rsidRDefault="00000000">
            <w:pPr>
              <w:spacing w:before="120" w:after="120"/>
              <w:ind w:left="113" w:right="113"/>
            </w:pPr>
            <w:r>
              <w:t>Собственные средства</w:t>
            </w:r>
          </w:p>
        </w:tc>
      </w:tr>
      <w:tr w:rsidR="00F84022" w14:paraId="6E9CC637" w14:textId="77777777">
        <w:tc>
          <w:tcPr>
            <w:tcW w:w="1700" w:type="dxa"/>
            <w:shd w:val="clear" w:color="auto" w:fill="FDF5E8"/>
            <w:noWrap/>
          </w:tcPr>
          <w:p w14:paraId="6041FF68" w14:textId="77777777" w:rsidR="00F84022" w:rsidRDefault="00F84022"/>
        </w:tc>
        <w:tc>
          <w:tcPr>
            <w:tcW w:w="4250" w:type="dxa"/>
            <w:gridSpan w:val="2"/>
            <w:shd w:val="clear" w:color="auto" w:fill="FDF5E8"/>
            <w:noWrap/>
          </w:tcPr>
          <w:p w14:paraId="5EF0207B" w14:textId="77777777" w:rsidR="00F84022" w:rsidRDefault="00F84022"/>
        </w:tc>
        <w:tc>
          <w:tcPr>
            <w:tcW w:w="5100" w:type="dxa"/>
            <w:shd w:val="clear" w:color="auto" w:fill="FDF5E8"/>
            <w:noWrap/>
          </w:tcPr>
          <w:p w14:paraId="3D1AF78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96147C" w14:textId="77777777" w:rsidR="00F84022" w:rsidRDefault="00000000">
            <w:pPr>
              <w:spacing w:before="120" w:after="120"/>
              <w:ind w:left="113" w:right="113"/>
            </w:pPr>
            <w:r>
              <w:t>Не требуется</w:t>
            </w:r>
          </w:p>
        </w:tc>
      </w:tr>
      <w:tr w:rsidR="00F84022" w14:paraId="0825B306" w14:textId="77777777">
        <w:tc>
          <w:tcPr>
            <w:tcW w:w="1700" w:type="dxa"/>
            <w:shd w:val="clear" w:color="auto" w:fill="FDF5E8"/>
            <w:noWrap/>
          </w:tcPr>
          <w:p w14:paraId="0F6D1EC6" w14:textId="77777777" w:rsidR="00F84022" w:rsidRDefault="00F84022"/>
        </w:tc>
        <w:tc>
          <w:tcPr>
            <w:tcW w:w="4250" w:type="dxa"/>
            <w:gridSpan w:val="2"/>
            <w:shd w:val="clear" w:color="auto" w:fill="FDF5E8"/>
            <w:noWrap/>
          </w:tcPr>
          <w:p w14:paraId="68424FE5" w14:textId="77777777" w:rsidR="00F84022" w:rsidRDefault="00F84022"/>
        </w:tc>
        <w:tc>
          <w:tcPr>
            <w:tcW w:w="5100" w:type="dxa"/>
            <w:shd w:val="clear" w:color="auto" w:fill="FDF5E8"/>
            <w:noWrap/>
          </w:tcPr>
          <w:p w14:paraId="52FFE659" w14:textId="77777777" w:rsidR="00F84022" w:rsidRDefault="00000000">
            <w:pPr>
              <w:spacing w:before="120" w:after="120"/>
              <w:ind w:left="113" w:right="113"/>
            </w:pPr>
            <w:r>
              <w:rPr>
                <w:b/>
                <w:bCs/>
              </w:rPr>
              <w:t>Код ОКРБ</w:t>
            </w:r>
          </w:p>
        </w:tc>
        <w:tc>
          <w:tcPr>
            <w:tcW w:w="5950" w:type="dxa"/>
            <w:shd w:val="clear" w:color="auto" w:fill="FDF5E8"/>
            <w:noWrap/>
          </w:tcPr>
          <w:p w14:paraId="3E34BC39" w14:textId="77777777" w:rsidR="00F84022" w:rsidRDefault="00000000">
            <w:pPr>
              <w:spacing w:before="120" w:after="120"/>
              <w:ind w:left="113" w:right="113"/>
            </w:pPr>
            <w:r>
              <w:t>10.11.12</w:t>
            </w:r>
          </w:p>
        </w:tc>
      </w:tr>
      <w:tr w:rsidR="00F84022" w14:paraId="763DD686" w14:textId="77777777">
        <w:tc>
          <w:tcPr>
            <w:tcW w:w="1700" w:type="dxa"/>
            <w:shd w:val="clear" w:color="auto" w:fill="FDF5E8"/>
            <w:noWrap/>
          </w:tcPr>
          <w:p w14:paraId="29519844" w14:textId="77777777" w:rsidR="00F84022" w:rsidRDefault="00000000">
            <w:pPr>
              <w:spacing w:before="120" w:after="120"/>
              <w:ind w:left="113" w:right="113"/>
            </w:pPr>
            <w:r>
              <w:t>68</w:t>
            </w:r>
          </w:p>
        </w:tc>
        <w:tc>
          <w:tcPr>
            <w:tcW w:w="4250" w:type="dxa"/>
            <w:gridSpan w:val="2"/>
            <w:shd w:val="clear" w:color="auto" w:fill="FDF5E8"/>
            <w:noWrap/>
          </w:tcPr>
          <w:p w14:paraId="3A4B2D3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116506" w14:textId="77777777" w:rsidR="00F84022" w:rsidRDefault="00000000">
            <w:pPr>
              <w:spacing w:before="120" w:after="120"/>
              <w:ind w:left="113" w:right="113"/>
            </w:pPr>
            <w:r>
              <w:t>54 000 кг,</w:t>
            </w:r>
            <w:r>
              <w:br/>
              <w:t>386,100.00 BYN</w:t>
            </w:r>
          </w:p>
        </w:tc>
        <w:tc>
          <w:tcPr>
            <w:tcW w:w="5950" w:type="dxa"/>
            <w:shd w:val="clear" w:color="auto" w:fill="FDF5E8"/>
            <w:noWrap/>
          </w:tcPr>
          <w:p w14:paraId="435D882C" w14:textId="77777777" w:rsidR="00F84022" w:rsidRDefault="00000000">
            <w:pPr>
              <w:spacing w:before="120" w:after="120"/>
              <w:ind w:left="113" w:right="113"/>
            </w:pPr>
            <w:r>
              <w:t>Подача предложений</w:t>
            </w:r>
          </w:p>
        </w:tc>
      </w:tr>
      <w:tr w:rsidR="00F84022" w14:paraId="7604B1DD" w14:textId="77777777">
        <w:tc>
          <w:tcPr>
            <w:tcW w:w="1700" w:type="dxa"/>
            <w:shd w:val="clear" w:color="auto" w:fill="FDF5E8"/>
            <w:noWrap/>
          </w:tcPr>
          <w:p w14:paraId="3D5BCB04" w14:textId="77777777" w:rsidR="00F84022" w:rsidRDefault="00F84022"/>
        </w:tc>
        <w:tc>
          <w:tcPr>
            <w:tcW w:w="4250" w:type="dxa"/>
            <w:gridSpan w:val="2"/>
            <w:shd w:val="clear" w:color="auto" w:fill="FDF5E8"/>
            <w:noWrap/>
          </w:tcPr>
          <w:p w14:paraId="05882782" w14:textId="77777777" w:rsidR="00F84022" w:rsidRDefault="00F84022"/>
        </w:tc>
        <w:tc>
          <w:tcPr>
            <w:tcW w:w="5100" w:type="dxa"/>
            <w:shd w:val="clear" w:color="auto" w:fill="FDF5E8"/>
            <w:noWrap/>
          </w:tcPr>
          <w:p w14:paraId="53604B8A" w14:textId="77777777" w:rsidR="00F84022" w:rsidRDefault="00000000">
            <w:pPr>
              <w:spacing w:before="120" w:after="120"/>
              <w:ind w:left="113" w:right="113"/>
            </w:pPr>
            <w:r>
              <w:rPr>
                <w:b/>
                <w:bCs/>
              </w:rPr>
              <w:t>Срок поставки</w:t>
            </w:r>
          </w:p>
        </w:tc>
        <w:tc>
          <w:tcPr>
            <w:tcW w:w="5950" w:type="dxa"/>
            <w:shd w:val="clear" w:color="auto" w:fill="FDF5E8"/>
            <w:noWrap/>
          </w:tcPr>
          <w:p w14:paraId="303ED882" w14:textId="77777777" w:rsidR="00F84022" w:rsidRDefault="00000000">
            <w:pPr>
              <w:spacing w:before="120" w:after="120"/>
              <w:ind w:left="113" w:right="113"/>
            </w:pPr>
            <w:r>
              <w:t>с 29.06.2026 по 28.06.2027</w:t>
            </w:r>
          </w:p>
        </w:tc>
      </w:tr>
      <w:tr w:rsidR="00F84022" w14:paraId="333FD1E7" w14:textId="77777777">
        <w:tc>
          <w:tcPr>
            <w:tcW w:w="1700" w:type="dxa"/>
            <w:shd w:val="clear" w:color="auto" w:fill="FDF5E8"/>
            <w:noWrap/>
          </w:tcPr>
          <w:p w14:paraId="2D2865CB" w14:textId="77777777" w:rsidR="00F84022" w:rsidRDefault="00F84022"/>
        </w:tc>
        <w:tc>
          <w:tcPr>
            <w:tcW w:w="4250" w:type="dxa"/>
            <w:gridSpan w:val="2"/>
            <w:shd w:val="clear" w:color="auto" w:fill="FDF5E8"/>
            <w:noWrap/>
          </w:tcPr>
          <w:p w14:paraId="01D5F5FD" w14:textId="77777777" w:rsidR="00F84022" w:rsidRDefault="00F84022"/>
        </w:tc>
        <w:tc>
          <w:tcPr>
            <w:tcW w:w="5100" w:type="dxa"/>
            <w:shd w:val="clear" w:color="auto" w:fill="FDF5E8"/>
            <w:noWrap/>
          </w:tcPr>
          <w:p w14:paraId="084AAB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969786" w14:textId="77777777" w:rsidR="00F84022" w:rsidRDefault="00000000">
            <w:pPr>
              <w:spacing w:before="120" w:after="120"/>
              <w:ind w:left="113" w:right="113"/>
            </w:pPr>
            <w:r>
              <w:t>224 034, ул. Писателя Смирнова 4, г. Брест</w:t>
            </w:r>
          </w:p>
        </w:tc>
      </w:tr>
      <w:tr w:rsidR="00F84022" w14:paraId="49533926" w14:textId="77777777">
        <w:tc>
          <w:tcPr>
            <w:tcW w:w="1700" w:type="dxa"/>
            <w:shd w:val="clear" w:color="auto" w:fill="FDF5E8"/>
            <w:noWrap/>
          </w:tcPr>
          <w:p w14:paraId="32645A88" w14:textId="77777777" w:rsidR="00F84022" w:rsidRDefault="00F84022"/>
        </w:tc>
        <w:tc>
          <w:tcPr>
            <w:tcW w:w="4250" w:type="dxa"/>
            <w:gridSpan w:val="2"/>
            <w:shd w:val="clear" w:color="auto" w:fill="FDF5E8"/>
            <w:noWrap/>
          </w:tcPr>
          <w:p w14:paraId="4EF1D9CD" w14:textId="77777777" w:rsidR="00F84022" w:rsidRDefault="00F84022"/>
        </w:tc>
        <w:tc>
          <w:tcPr>
            <w:tcW w:w="5100" w:type="dxa"/>
            <w:shd w:val="clear" w:color="auto" w:fill="FDF5E8"/>
            <w:noWrap/>
          </w:tcPr>
          <w:p w14:paraId="2F3D6D1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8FFFBF" w14:textId="77777777" w:rsidR="00F84022" w:rsidRDefault="00000000">
            <w:pPr>
              <w:spacing w:before="120" w:after="120"/>
              <w:ind w:left="113" w:right="113"/>
            </w:pPr>
            <w:r>
              <w:t>Собственные средства</w:t>
            </w:r>
          </w:p>
        </w:tc>
      </w:tr>
      <w:tr w:rsidR="00F84022" w14:paraId="5BA49096" w14:textId="77777777">
        <w:tc>
          <w:tcPr>
            <w:tcW w:w="1700" w:type="dxa"/>
            <w:shd w:val="clear" w:color="auto" w:fill="FDF5E8"/>
            <w:noWrap/>
          </w:tcPr>
          <w:p w14:paraId="18C43CD3" w14:textId="77777777" w:rsidR="00F84022" w:rsidRDefault="00F84022"/>
        </w:tc>
        <w:tc>
          <w:tcPr>
            <w:tcW w:w="4250" w:type="dxa"/>
            <w:gridSpan w:val="2"/>
            <w:shd w:val="clear" w:color="auto" w:fill="FDF5E8"/>
            <w:noWrap/>
          </w:tcPr>
          <w:p w14:paraId="3B5E3236" w14:textId="77777777" w:rsidR="00F84022" w:rsidRDefault="00F84022"/>
        </w:tc>
        <w:tc>
          <w:tcPr>
            <w:tcW w:w="5100" w:type="dxa"/>
            <w:shd w:val="clear" w:color="auto" w:fill="FDF5E8"/>
            <w:noWrap/>
          </w:tcPr>
          <w:p w14:paraId="27B907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4E6C7C" w14:textId="77777777" w:rsidR="00F84022" w:rsidRDefault="00000000">
            <w:pPr>
              <w:spacing w:before="120" w:after="120"/>
              <w:ind w:left="113" w:right="113"/>
            </w:pPr>
            <w:r>
              <w:t>Не требуется</w:t>
            </w:r>
          </w:p>
        </w:tc>
      </w:tr>
      <w:tr w:rsidR="00F84022" w14:paraId="209D47EE" w14:textId="77777777">
        <w:tc>
          <w:tcPr>
            <w:tcW w:w="1700" w:type="dxa"/>
            <w:shd w:val="clear" w:color="auto" w:fill="FDF5E8"/>
            <w:noWrap/>
          </w:tcPr>
          <w:p w14:paraId="534BA588" w14:textId="77777777" w:rsidR="00F84022" w:rsidRDefault="00F84022"/>
        </w:tc>
        <w:tc>
          <w:tcPr>
            <w:tcW w:w="4250" w:type="dxa"/>
            <w:gridSpan w:val="2"/>
            <w:shd w:val="clear" w:color="auto" w:fill="FDF5E8"/>
            <w:noWrap/>
          </w:tcPr>
          <w:p w14:paraId="181A2EDF" w14:textId="77777777" w:rsidR="00F84022" w:rsidRDefault="00F84022"/>
        </w:tc>
        <w:tc>
          <w:tcPr>
            <w:tcW w:w="5100" w:type="dxa"/>
            <w:shd w:val="clear" w:color="auto" w:fill="FDF5E8"/>
            <w:noWrap/>
          </w:tcPr>
          <w:p w14:paraId="3F84DA08" w14:textId="77777777" w:rsidR="00F84022" w:rsidRDefault="00000000">
            <w:pPr>
              <w:spacing w:before="120" w:after="120"/>
              <w:ind w:left="113" w:right="113"/>
            </w:pPr>
            <w:r>
              <w:rPr>
                <w:b/>
                <w:bCs/>
              </w:rPr>
              <w:t>Код ОКРБ</w:t>
            </w:r>
          </w:p>
        </w:tc>
        <w:tc>
          <w:tcPr>
            <w:tcW w:w="5950" w:type="dxa"/>
            <w:shd w:val="clear" w:color="auto" w:fill="FDF5E8"/>
            <w:noWrap/>
          </w:tcPr>
          <w:p w14:paraId="66AD4783" w14:textId="77777777" w:rsidR="00F84022" w:rsidRDefault="00000000">
            <w:pPr>
              <w:spacing w:before="120" w:after="120"/>
              <w:ind w:left="113" w:right="113"/>
            </w:pPr>
            <w:r>
              <w:t>10.11.12</w:t>
            </w:r>
          </w:p>
        </w:tc>
      </w:tr>
      <w:tr w:rsidR="00F84022" w14:paraId="03702AF9" w14:textId="77777777">
        <w:tc>
          <w:tcPr>
            <w:tcW w:w="1700" w:type="dxa"/>
            <w:shd w:val="clear" w:color="auto" w:fill="FDF5E8"/>
            <w:noWrap/>
          </w:tcPr>
          <w:p w14:paraId="4CDD390C" w14:textId="77777777" w:rsidR="00F84022" w:rsidRDefault="00000000">
            <w:pPr>
              <w:spacing w:before="120" w:after="120"/>
              <w:ind w:left="113" w:right="113"/>
            </w:pPr>
            <w:r>
              <w:t>69</w:t>
            </w:r>
          </w:p>
        </w:tc>
        <w:tc>
          <w:tcPr>
            <w:tcW w:w="4250" w:type="dxa"/>
            <w:gridSpan w:val="2"/>
            <w:shd w:val="clear" w:color="auto" w:fill="FDF5E8"/>
            <w:noWrap/>
          </w:tcPr>
          <w:p w14:paraId="5DE2550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EE5CFCE" w14:textId="77777777" w:rsidR="00F84022" w:rsidRDefault="00000000">
            <w:pPr>
              <w:spacing w:before="120" w:after="120"/>
              <w:ind w:left="113" w:right="113"/>
            </w:pPr>
            <w:r>
              <w:t>54 000 кг,</w:t>
            </w:r>
            <w:r>
              <w:br/>
              <w:t>386,100.00 BYN</w:t>
            </w:r>
          </w:p>
        </w:tc>
        <w:tc>
          <w:tcPr>
            <w:tcW w:w="5950" w:type="dxa"/>
            <w:shd w:val="clear" w:color="auto" w:fill="FDF5E8"/>
            <w:noWrap/>
          </w:tcPr>
          <w:p w14:paraId="6161E3E1" w14:textId="77777777" w:rsidR="00F84022" w:rsidRDefault="00000000">
            <w:pPr>
              <w:spacing w:before="120" w:after="120"/>
              <w:ind w:left="113" w:right="113"/>
            </w:pPr>
            <w:r>
              <w:t>Подача предложений</w:t>
            </w:r>
          </w:p>
        </w:tc>
      </w:tr>
      <w:tr w:rsidR="00F84022" w14:paraId="0C0A584B" w14:textId="77777777">
        <w:tc>
          <w:tcPr>
            <w:tcW w:w="1700" w:type="dxa"/>
            <w:shd w:val="clear" w:color="auto" w:fill="FDF5E8"/>
            <w:noWrap/>
          </w:tcPr>
          <w:p w14:paraId="012D4C15" w14:textId="77777777" w:rsidR="00F84022" w:rsidRDefault="00F84022"/>
        </w:tc>
        <w:tc>
          <w:tcPr>
            <w:tcW w:w="4250" w:type="dxa"/>
            <w:gridSpan w:val="2"/>
            <w:shd w:val="clear" w:color="auto" w:fill="FDF5E8"/>
            <w:noWrap/>
          </w:tcPr>
          <w:p w14:paraId="41CC68E4" w14:textId="77777777" w:rsidR="00F84022" w:rsidRDefault="00F84022"/>
        </w:tc>
        <w:tc>
          <w:tcPr>
            <w:tcW w:w="5100" w:type="dxa"/>
            <w:shd w:val="clear" w:color="auto" w:fill="FDF5E8"/>
            <w:noWrap/>
          </w:tcPr>
          <w:p w14:paraId="59E0D38F" w14:textId="77777777" w:rsidR="00F84022" w:rsidRDefault="00000000">
            <w:pPr>
              <w:spacing w:before="120" w:after="120"/>
              <w:ind w:left="113" w:right="113"/>
            </w:pPr>
            <w:r>
              <w:rPr>
                <w:b/>
                <w:bCs/>
              </w:rPr>
              <w:t>Срок поставки</w:t>
            </w:r>
          </w:p>
        </w:tc>
        <w:tc>
          <w:tcPr>
            <w:tcW w:w="5950" w:type="dxa"/>
            <w:shd w:val="clear" w:color="auto" w:fill="FDF5E8"/>
            <w:noWrap/>
          </w:tcPr>
          <w:p w14:paraId="21210D5C" w14:textId="77777777" w:rsidR="00F84022" w:rsidRDefault="00000000">
            <w:pPr>
              <w:spacing w:before="120" w:after="120"/>
              <w:ind w:left="113" w:right="113"/>
            </w:pPr>
            <w:r>
              <w:t>с 29.06.2026 по 28.06.2027</w:t>
            </w:r>
          </w:p>
        </w:tc>
      </w:tr>
      <w:tr w:rsidR="00F84022" w14:paraId="5A12B8FD" w14:textId="77777777">
        <w:tc>
          <w:tcPr>
            <w:tcW w:w="1700" w:type="dxa"/>
            <w:shd w:val="clear" w:color="auto" w:fill="FDF5E8"/>
            <w:noWrap/>
          </w:tcPr>
          <w:p w14:paraId="03E9EEDF" w14:textId="77777777" w:rsidR="00F84022" w:rsidRDefault="00F84022"/>
        </w:tc>
        <w:tc>
          <w:tcPr>
            <w:tcW w:w="4250" w:type="dxa"/>
            <w:gridSpan w:val="2"/>
            <w:shd w:val="clear" w:color="auto" w:fill="FDF5E8"/>
            <w:noWrap/>
          </w:tcPr>
          <w:p w14:paraId="407D8846" w14:textId="77777777" w:rsidR="00F84022" w:rsidRDefault="00F84022"/>
        </w:tc>
        <w:tc>
          <w:tcPr>
            <w:tcW w:w="5100" w:type="dxa"/>
            <w:shd w:val="clear" w:color="auto" w:fill="FDF5E8"/>
            <w:noWrap/>
          </w:tcPr>
          <w:p w14:paraId="2AE1C6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7BFFD7" w14:textId="77777777" w:rsidR="00F84022" w:rsidRDefault="00000000">
            <w:pPr>
              <w:spacing w:before="120" w:after="120"/>
              <w:ind w:left="113" w:right="113"/>
            </w:pPr>
            <w:r>
              <w:t>224 034, ул. Писателя Смирнова 4, г. Брест</w:t>
            </w:r>
          </w:p>
        </w:tc>
      </w:tr>
      <w:tr w:rsidR="00F84022" w14:paraId="319D4DFE" w14:textId="77777777">
        <w:tc>
          <w:tcPr>
            <w:tcW w:w="1700" w:type="dxa"/>
            <w:shd w:val="clear" w:color="auto" w:fill="FDF5E8"/>
            <w:noWrap/>
          </w:tcPr>
          <w:p w14:paraId="1B4FB29B" w14:textId="77777777" w:rsidR="00F84022" w:rsidRDefault="00F84022"/>
        </w:tc>
        <w:tc>
          <w:tcPr>
            <w:tcW w:w="4250" w:type="dxa"/>
            <w:gridSpan w:val="2"/>
            <w:shd w:val="clear" w:color="auto" w:fill="FDF5E8"/>
            <w:noWrap/>
          </w:tcPr>
          <w:p w14:paraId="5B839EFA" w14:textId="77777777" w:rsidR="00F84022" w:rsidRDefault="00F84022"/>
        </w:tc>
        <w:tc>
          <w:tcPr>
            <w:tcW w:w="5100" w:type="dxa"/>
            <w:shd w:val="clear" w:color="auto" w:fill="FDF5E8"/>
            <w:noWrap/>
          </w:tcPr>
          <w:p w14:paraId="6376BF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94D431" w14:textId="77777777" w:rsidR="00F84022" w:rsidRDefault="00000000">
            <w:pPr>
              <w:spacing w:before="120" w:after="120"/>
              <w:ind w:left="113" w:right="113"/>
            </w:pPr>
            <w:r>
              <w:t>Собственные средства</w:t>
            </w:r>
          </w:p>
        </w:tc>
      </w:tr>
      <w:tr w:rsidR="00F84022" w14:paraId="1F22D236" w14:textId="77777777">
        <w:tc>
          <w:tcPr>
            <w:tcW w:w="1700" w:type="dxa"/>
            <w:shd w:val="clear" w:color="auto" w:fill="FDF5E8"/>
            <w:noWrap/>
          </w:tcPr>
          <w:p w14:paraId="7AC5DC37" w14:textId="77777777" w:rsidR="00F84022" w:rsidRDefault="00F84022"/>
        </w:tc>
        <w:tc>
          <w:tcPr>
            <w:tcW w:w="4250" w:type="dxa"/>
            <w:gridSpan w:val="2"/>
            <w:shd w:val="clear" w:color="auto" w:fill="FDF5E8"/>
            <w:noWrap/>
          </w:tcPr>
          <w:p w14:paraId="139E2D1C" w14:textId="77777777" w:rsidR="00F84022" w:rsidRDefault="00F84022"/>
        </w:tc>
        <w:tc>
          <w:tcPr>
            <w:tcW w:w="5100" w:type="dxa"/>
            <w:shd w:val="clear" w:color="auto" w:fill="FDF5E8"/>
            <w:noWrap/>
          </w:tcPr>
          <w:p w14:paraId="363539D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F94041" w14:textId="77777777" w:rsidR="00F84022" w:rsidRDefault="00000000">
            <w:pPr>
              <w:spacing w:before="120" w:after="120"/>
              <w:ind w:left="113" w:right="113"/>
            </w:pPr>
            <w:r>
              <w:t>Не требуется</w:t>
            </w:r>
          </w:p>
        </w:tc>
      </w:tr>
      <w:tr w:rsidR="00F84022" w14:paraId="5FB84FF1" w14:textId="77777777">
        <w:tc>
          <w:tcPr>
            <w:tcW w:w="1700" w:type="dxa"/>
            <w:shd w:val="clear" w:color="auto" w:fill="FDF5E8"/>
            <w:noWrap/>
          </w:tcPr>
          <w:p w14:paraId="15E717DE" w14:textId="77777777" w:rsidR="00F84022" w:rsidRDefault="00F84022"/>
        </w:tc>
        <w:tc>
          <w:tcPr>
            <w:tcW w:w="4250" w:type="dxa"/>
            <w:gridSpan w:val="2"/>
            <w:shd w:val="clear" w:color="auto" w:fill="FDF5E8"/>
            <w:noWrap/>
          </w:tcPr>
          <w:p w14:paraId="5D8B669B" w14:textId="77777777" w:rsidR="00F84022" w:rsidRDefault="00F84022"/>
        </w:tc>
        <w:tc>
          <w:tcPr>
            <w:tcW w:w="5100" w:type="dxa"/>
            <w:shd w:val="clear" w:color="auto" w:fill="FDF5E8"/>
            <w:noWrap/>
          </w:tcPr>
          <w:p w14:paraId="47EC22AC" w14:textId="77777777" w:rsidR="00F84022" w:rsidRDefault="00000000">
            <w:pPr>
              <w:spacing w:before="120" w:after="120"/>
              <w:ind w:left="113" w:right="113"/>
            </w:pPr>
            <w:r>
              <w:rPr>
                <w:b/>
                <w:bCs/>
              </w:rPr>
              <w:t>Код ОКРБ</w:t>
            </w:r>
          </w:p>
        </w:tc>
        <w:tc>
          <w:tcPr>
            <w:tcW w:w="5950" w:type="dxa"/>
            <w:shd w:val="clear" w:color="auto" w:fill="FDF5E8"/>
            <w:noWrap/>
          </w:tcPr>
          <w:p w14:paraId="48FAFC92" w14:textId="77777777" w:rsidR="00F84022" w:rsidRDefault="00000000">
            <w:pPr>
              <w:spacing w:before="120" w:after="120"/>
              <w:ind w:left="113" w:right="113"/>
            </w:pPr>
            <w:r>
              <w:t>10.11.12</w:t>
            </w:r>
          </w:p>
        </w:tc>
      </w:tr>
      <w:tr w:rsidR="00F84022" w14:paraId="55494EDB" w14:textId="77777777">
        <w:tc>
          <w:tcPr>
            <w:tcW w:w="1700" w:type="dxa"/>
            <w:shd w:val="clear" w:color="auto" w:fill="FDF5E8"/>
            <w:noWrap/>
          </w:tcPr>
          <w:p w14:paraId="3CDFC7C3" w14:textId="77777777" w:rsidR="00F84022" w:rsidRDefault="00000000">
            <w:pPr>
              <w:spacing w:before="120" w:after="120"/>
              <w:ind w:left="113" w:right="113"/>
            </w:pPr>
            <w:r>
              <w:t>70</w:t>
            </w:r>
          </w:p>
        </w:tc>
        <w:tc>
          <w:tcPr>
            <w:tcW w:w="4250" w:type="dxa"/>
            <w:gridSpan w:val="2"/>
            <w:shd w:val="clear" w:color="auto" w:fill="FDF5E8"/>
            <w:noWrap/>
          </w:tcPr>
          <w:p w14:paraId="6FFF5D4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2AB4E88" w14:textId="77777777" w:rsidR="00F84022" w:rsidRDefault="00000000">
            <w:pPr>
              <w:spacing w:before="120" w:after="120"/>
              <w:ind w:left="113" w:right="113"/>
            </w:pPr>
            <w:r>
              <w:t>54 000 кг,</w:t>
            </w:r>
            <w:r>
              <w:br/>
              <w:t>386,100.00 BYN</w:t>
            </w:r>
          </w:p>
        </w:tc>
        <w:tc>
          <w:tcPr>
            <w:tcW w:w="5950" w:type="dxa"/>
            <w:shd w:val="clear" w:color="auto" w:fill="FDF5E8"/>
            <w:noWrap/>
          </w:tcPr>
          <w:p w14:paraId="70F07F1C" w14:textId="77777777" w:rsidR="00F84022" w:rsidRDefault="00000000">
            <w:pPr>
              <w:spacing w:before="120" w:after="120"/>
              <w:ind w:left="113" w:right="113"/>
            </w:pPr>
            <w:r>
              <w:t>Подача предложений</w:t>
            </w:r>
          </w:p>
        </w:tc>
      </w:tr>
      <w:tr w:rsidR="00F84022" w14:paraId="55FE95CD" w14:textId="77777777">
        <w:tc>
          <w:tcPr>
            <w:tcW w:w="1700" w:type="dxa"/>
            <w:shd w:val="clear" w:color="auto" w:fill="FDF5E8"/>
            <w:noWrap/>
          </w:tcPr>
          <w:p w14:paraId="786300CC" w14:textId="77777777" w:rsidR="00F84022" w:rsidRDefault="00F84022"/>
        </w:tc>
        <w:tc>
          <w:tcPr>
            <w:tcW w:w="4250" w:type="dxa"/>
            <w:gridSpan w:val="2"/>
            <w:shd w:val="clear" w:color="auto" w:fill="FDF5E8"/>
            <w:noWrap/>
          </w:tcPr>
          <w:p w14:paraId="092278C4" w14:textId="77777777" w:rsidR="00F84022" w:rsidRDefault="00F84022"/>
        </w:tc>
        <w:tc>
          <w:tcPr>
            <w:tcW w:w="5100" w:type="dxa"/>
            <w:shd w:val="clear" w:color="auto" w:fill="FDF5E8"/>
            <w:noWrap/>
          </w:tcPr>
          <w:p w14:paraId="0A7FA4FD" w14:textId="77777777" w:rsidR="00F84022" w:rsidRDefault="00000000">
            <w:pPr>
              <w:spacing w:before="120" w:after="120"/>
              <w:ind w:left="113" w:right="113"/>
            </w:pPr>
            <w:r>
              <w:rPr>
                <w:b/>
                <w:bCs/>
              </w:rPr>
              <w:t>Срок поставки</w:t>
            </w:r>
          </w:p>
        </w:tc>
        <w:tc>
          <w:tcPr>
            <w:tcW w:w="5950" w:type="dxa"/>
            <w:shd w:val="clear" w:color="auto" w:fill="FDF5E8"/>
            <w:noWrap/>
          </w:tcPr>
          <w:p w14:paraId="5DE930B6" w14:textId="77777777" w:rsidR="00F84022" w:rsidRDefault="00000000">
            <w:pPr>
              <w:spacing w:before="120" w:after="120"/>
              <w:ind w:left="113" w:right="113"/>
            </w:pPr>
            <w:r>
              <w:t>с 29.06.2026 по 28.06.2027</w:t>
            </w:r>
          </w:p>
        </w:tc>
      </w:tr>
      <w:tr w:rsidR="00F84022" w14:paraId="086D8987" w14:textId="77777777">
        <w:tc>
          <w:tcPr>
            <w:tcW w:w="1700" w:type="dxa"/>
            <w:shd w:val="clear" w:color="auto" w:fill="FDF5E8"/>
            <w:noWrap/>
          </w:tcPr>
          <w:p w14:paraId="22C5B197" w14:textId="77777777" w:rsidR="00F84022" w:rsidRDefault="00F84022"/>
        </w:tc>
        <w:tc>
          <w:tcPr>
            <w:tcW w:w="4250" w:type="dxa"/>
            <w:gridSpan w:val="2"/>
            <w:shd w:val="clear" w:color="auto" w:fill="FDF5E8"/>
            <w:noWrap/>
          </w:tcPr>
          <w:p w14:paraId="153AB8B6" w14:textId="77777777" w:rsidR="00F84022" w:rsidRDefault="00F84022"/>
        </w:tc>
        <w:tc>
          <w:tcPr>
            <w:tcW w:w="5100" w:type="dxa"/>
            <w:shd w:val="clear" w:color="auto" w:fill="FDF5E8"/>
            <w:noWrap/>
          </w:tcPr>
          <w:p w14:paraId="08CCE3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350780" w14:textId="77777777" w:rsidR="00F84022" w:rsidRDefault="00000000">
            <w:pPr>
              <w:spacing w:before="120" w:after="120"/>
              <w:ind w:left="113" w:right="113"/>
            </w:pPr>
            <w:r>
              <w:t>224 034, ул. Писателя Смирнова 4, г. Брест</w:t>
            </w:r>
          </w:p>
        </w:tc>
      </w:tr>
      <w:tr w:rsidR="00F84022" w14:paraId="2F5BD7BD" w14:textId="77777777">
        <w:tc>
          <w:tcPr>
            <w:tcW w:w="1700" w:type="dxa"/>
            <w:shd w:val="clear" w:color="auto" w:fill="FDF5E8"/>
            <w:noWrap/>
          </w:tcPr>
          <w:p w14:paraId="6D41B337" w14:textId="77777777" w:rsidR="00F84022" w:rsidRDefault="00F84022"/>
        </w:tc>
        <w:tc>
          <w:tcPr>
            <w:tcW w:w="4250" w:type="dxa"/>
            <w:gridSpan w:val="2"/>
            <w:shd w:val="clear" w:color="auto" w:fill="FDF5E8"/>
            <w:noWrap/>
          </w:tcPr>
          <w:p w14:paraId="0C854782" w14:textId="77777777" w:rsidR="00F84022" w:rsidRDefault="00F84022"/>
        </w:tc>
        <w:tc>
          <w:tcPr>
            <w:tcW w:w="5100" w:type="dxa"/>
            <w:shd w:val="clear" w:color="auto" w:fill="FDF5E8"/>
            <w:noWrap/>
          </w:tcPr>
          <w:p w14:paraId="701509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292420" w14:textId="77777777" w:rsidR="00F84022" w:rsidRDefault="00000000">
            <w:pPr>
              <w:spacing w:before="120" w:after="120"/>
              <w:ind w:left="113" w:right="113"/>
            </w:pPr>
            <w:r>
              <w:t>Собственные средства</w:t>
            </w:r>
          </w:p>
        </w:tc>
      </w:tr>
      <w:tr w:rsidR="00F84022" w14:paraId="7BEE2D78" w14:textId="77777777">
        <w:tc>
          <w:tcPr>
            <w:tcW w:w="1700" w:type="dxa"/>
            <w:shd w:val="clear" w:color="auto" w:fill="FDF5E8"/>
            <w:noWrap/>
          </w:tcPr>
          <w:p w14:paraId="717027BA" w14:textId="77777777" w:rsidR="00F84022" w:rsidRDefault="00F84022"/>
        </w:tc>
        <w:tc>
          <w:tcPr>
            <w:tcW w:w="4250" w:type="dxa"/>
            <w:gridSpan w:val="2"/>
            <w:shd w:val="clear" w:color="auto" w:fill="FDF5E8"/>
            <w:noWrap/>
          </w:tcPr>
          <w:p w14:paraId="76B10201" w14:textId="77777777" w:rsidR="00F84022" w:rsidRDefault="00F84022"/>
        </w:tc>
        <w:tc>
          <w:tcPr>
            <w:tcW w:w="5100" w:type="dxa"/>
            <w:shd w:val="clear" w:color="auto" w:fill="FDF5E8"/>
            <w:noWrap/>
          </w:tcPr>
          <w:p w14:paraId="7FA6CE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5B8AF2" w14:textId="77777777" w:rsidR="00F84022" w:rsidRDefault="00000000">
            <w:pPr>
              <w:spacing w:before="120" w:after="120"/>
              <w:ind w:left="113" w:right="113"/>
            </w:pPr>
            <w:r>
              <w:t>Не требуется</w:t>
            </w:r>
          </w:p>
        </w:tc>
      </w:tr>
      <w:tr w:rsidR="00F84022" w14:paraId="5953FBCE" w14:textId="77777777">
        <w:tc>
          <w:tcPr>
            <w:tcW w:w="1700" w:type="dxa"/>
            <w:shd w:val="clear" w:color="auto" w:fill="FDF5E8"/>
            <w:noWrap/>
          </w:tcPr>
          <w:p w14:paraId="7B534056" w14:textId="77777777" w:rsidR="00F84022" w:rsidRDefault="00F84022"/>
        </w:tc>
        <w:tc>
          <w:tcPr>
            <w:tcW w:w="4250" w:type="dxa"/>
            <w:gridSpan w:val="2"/>
            <w:shd w:val="clear" w:color="auto" w:fill="FDF5E8"/>
            <w:noWrap/>
          </w:tcPr>
          <w:p w14:paraId="43D82B3D" w14:textId="77777777" w:rsidR="00F84022" w:rsidRDefault="00F84022"/>
        </w:tc>
        <w:tc>
          <w:tcPr>
            <w:tcW w:w="5100" w:type="dxa"/>
            <w:shd w:val="clear" w:color="auto" w:fill="FDF5E8"/>
            <w:noWrap/>
          </w:tcPr>
          <w:p w14:paraId="56FF90B6" w14:textId="77777777" w:rsidR="00F84022" w:rsidRDefault="00000000">
            <w:pPr>
              <w:spacing w:before="120" w:after="120"/>
              <w:ind w:left="113" w:right="113"/>
            </w:pPr>
            <w:r>
              <w:rPr>
                <w:b/>
                <w:bCs/>
              </w:rPr>
              <w:t>Код ОКРБ</w:t>
            </w:r>
          </w:p>
        </w:tc>
        <w:tc>
          <w:tcPr>
            <w:tcW w:w="5950" w:type="dxa"/>
            <w:shd w:val="clear" w:color="auto" w:fill="FDF5E8"/>
            <w:noWrap/>
          </w:tcPr>
          <w:p w14:paraId="255F6FE2" w14:textId="77777777" w:rsidR="00F84022" w:rsidRDefault="00000000">
            <w:pPr>
              <w:spacing w:before="120" w:after="120"/>
              <w:ind w:left="113" w:right="113"/>
            </w:pPr>
            <w:r>
              <w:t>10.11.12</w:t>
            </w:r>
          </w:p>
        </w:tc>
      </w:tr>
      <w:tr w:rsidR="00F84022" w14:paraId="48504717" w14:textId="77777777">
        <w:tc>
          <w:tcPr>
            <w:tcW w:w="1700" w:type="dxa"/>
            <w:shd w:val="clear" w:color="auto" w:fill="FDF5E8"/>
            <w:noWrap/>
          </w:tcPr>
          <w:p w14:paraId="05EFEB5A" w14:textId="77777777" w:rsidR="00F84022" w:rsidRDefault="00000000">
            <w:pPr>
              <w:spacing w:before="120" w:after="120"/>
              <w:ind w:left="113" w:right="113"/>
            </w:pPr>
            <w:r>
              <w:t>71</w:t>
            </w:r>
          </w:p>
        </w:tc>
        <w:tc>
          <w:tcPr>
            <w:tcW w:w="4250" w:type="dxa"/>
            <w:gridSpan w:val="2"/>
            <w:shd w:val="clear" w:color="auto" w:fill="FDF5E8"/>
            <w:noWrap/>
          </w:tcPr>
          <w:p w14:paraId="6024832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3C97158" w14:textId="77777777" w:rsidR="00F84022" w:rsidRDefault="00000000">
            <w:pPr>
              <w:spacing w:before="120" w:after="120"/>
              <w:ind w:left="113" w:right="113"/>
            </w:pPr>
            <w:r>
              <w:t>54 000 кг,</w:t>
            </w:r>
            <w:r>
              <w:br/>
              <w:t>386,100.00 BYN</w:t>
            </w:r>
          </w:p>
        </w:tc>
        <w:tc>
          <w:tcPr>
            <w:tcW w:w="5950" w:type="dxa"/>
            <w:shd w:val="clear" w:color="auto" w:fill="FDF5E8"/>
            <w:noWrap/>
          </w:tcPr>
          <w:p w14:paraId="120E43EB" w14:textId="77777777" w:rsidR="00F84022" w:rsidRDefault="00000000">
            <w:pPr>
              <w:spacing w:before="120" w:after="120"/>
              <w:ind w:left="113" w:right="113"/>
            </w:pPr>
            <w:r>
              <w:t>Подача предложений</w:t>
            </w:r>
          </w:p>
        </w:tc>
      </w:tr>
      <w:tr w:rsidR="00F84022" w14:paraId="66789259" w14:textId="77777777">
        <w:tc>
          <w:tcPr>
            <w:tcW w:w="1700" w:type="dxa"/>
            <w:shd w:val="clear" w:color="auto" w:fill="FDF5E8"/>
            <w:noWrap/>
          </w:tcPr>
          <w:p w14:paraId="4AC42A73" w14:textId="77777777" w:rsidR="00F84022" w:rsidRDefault="00F84022"/>
        </w:tc>
        <w:tc>
          <w:tcPr>
            <w:tcW w:w="4250" w:type="dxa"/>
            <w:gridSpan w:val="2"/>
            <w:shd w:val="clear" w:color="auto" w:fill="FDF5E8"/>
            <w:noWrap/>
          </w:tcPr>
          <w:p w14:paraId="629D6999" w14:textId="77777777" w:rsidR="00F84022" w:rsidRDefault="00F84022"/>
        </w:tc>
        <w:tc>
          <w:tcPr>
            <w:tcW w:w="5100" w:type="dxa"/>
            <w:shd w:val="clear" w:color="auto" w:fill="FDF5E8"/>
            <w:noWrap/>
          </w:tcPr>
          <w:p w14:paraId="4BE8FB08" w14:textId="77777777" w:rsidR="00F84022" w:rsidRDefault="00000000">
            <w:pPr>
              <w:spacing w:before="120" w:after="120"/>
              <w:ind w:left="113" w:right="113"/>
            </w:pPr>
            <w:r>
              <w:rPr>
                <w:b/>
                <w:bCs/>
              </w:rPr>
              <w:t>Срок поставки</w:t>
            </w:r>
          </w:p>
        </w:tc>
        <w:tc>
          <w:tcPr>
            <w:tcW w:w="5950" w:type="dxa"/>
            <w:shd w:val="clear" w:color="auto" w:fill="FDF5E8"/>
            <w:noWrap/>
          </w:tcPr>
          <w:p w14:paraId="43F343B0" w14:textId="77777777" w:rsidR="00F84022" w:rsidRDefault="00000000">
            <w:pPr>
              <w:spacing w:before="120" w:after="120"/>
              <w:ind w:left="113" w:right="113"/>
            </w:pPr>
            <w:r>
              <w:t>с 29.06.2026 по 28.06.2027</w:t>
            </w:r>
          </w:p>
        </w:tc>
      </w:tr>
      <w:tr w:rsidR="00F84022" w14:paraId="23F19E46" w14:textId="77777777">
        <w:tc>
          <w:tcPr>
            <w:tcW w:w="1700" w:type="dxa"/>
            <w:shd w:val="clear" w:color="auto" w:fill="FDF5E8"/>
            <w:noWrap/>
          </w:tcPr>
          <w:p w14:paraId="3A935140" w14:textId="77777777" w:rsidR="00F84022" w:rsidRDefault="00F84022"/>
        </w:tc>
        <w:tc>
          <w:tcPr>
            <w:tcW w:w="4250" w:type="dxa"/>
            <w:gridSpan w:val="2"/>
            <w:shd w:val="clear" w:color="auto" w:fill="FDF5E8"/>
            <w:noWrap/>
          </w:tcPr>
          <w:p w14:paraId="40A0D3D3" w14:textId="77777777" w:rsidR="00F84022" w:rsidRDefault="00F84022"/>
        </w:tc>
        <w:tc>
          <w:tcPr>
            <w:tcW w:w="5100" w:type="dxa"/>
            <w:shd w:val="clear" w:color="auto" w:fill="FDF5E8"/>
            <w:noWrap/>
          </w:tcPr>
          <w:p w14:paraId="74EB1B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943CE9" w14:textId="77777777" w:rsidR="00F84022" w:rsidRDefault="00000000">
            <w:pPr>
              <w:spacing w:before="120" w:after="120"/>
              <w:ind w:left="113" w:right="113"/>
            </w:pPr>
            <w:r>
              <w:t>224 034, ул. Писателя Смирнова 4, г. Брест</w:t>
            </w:r>
          </w:p>
        </w:tc>
      </w:tr>
      <w:tr w:rsidR="00F84022" w14:paraId="4A82B5F5" w14:textId="77777777">
        <w:tc>
          <w:tcPr>
            <w:tcW w:w="1700" w:type="dxa"/>
            <w:shd w:val="clear" w:color="auto" w:fill="FDF5E8"/>
            <w:noWrap/>
          </w:tcPr>
          <w:p w14:paraId="07519F00" w14:textId="77777777" w:rsidR="00F84022" w:rsidRDefault="00F84022"/>
        </w:tc>
        <w:tc>
          <w:tcPr>
            <w:tcW w:w="4250" w:type="dxa"/>
            <w:gridSpan w:val="2"/>
            <w:shd w:val="clear" w:color="auto" w:fill="FDF5E8"/>
            <w:noWrap/>
          </w:tcPr>
          <w:p w14:paraId="614D85FC" w14:textId="77777777" w:rsidR="00F84022" w:rsidRDefault="00F84022"/>
        </w:tc>
        <w:tc>
          <w:tcPr>
            <w:tcW w:w="5100" w:type="dxa"/>
            <w:shd w:val="clear" w:color="auto" w:fill="FDF5E8"/>
            <w:noWrap/>
          </w:tcPr>
          <w:p w14:paraId="7619FD3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144407" w14:textId="77777777" w:rsidR="00F84022" w:rsidRDefault="00000000">
            <w:pPr>
              <w:spacing w:before="120" w:after="120"/>
              <w:ind w:left="113" w:right="113"/>
            </w:pPr>
            <w:r>
              <w:t>Собственные средства</w:t>
            </w:r>
          </w:p>
        </w:tc>
      </w:tr>
      <w:tr w:rsidR="00F84022" w14:paraId="2541074E" w14:textId="77777777">
        <w:tc>
          <w:tcPr>
            <w:tcW w:w="1700" w:type="dxa"/>
            <w:shd w:val="clear" w:color="auto" w:fill="FDF5E8"/>
            <w:noWrap/>
          </w:tcPr>
          <w:p w14:paraId="138B43AF" w14:textId="77777777" w:rsidR="00F84022" w:rsidRDefault="00F84022"/>
        </w:tc>
        <w:tc>
          <w:tcPr>
            <w:tcW w:w="4250" w:type="dxa"/>
            <w:gridSpan w:val="2"/>
            <w:shd w:val="clear" w:color="auto" w:fill="FDF5E8"/>
            <w:noWrap/>
          </w:tcPr>
          <w:p w14:paraId="60B05595" w14:textId="77777777" w:rsidR="00F84022" w:rsidRDefault="00F84022"/>
        </w:tc>
        <w:tc>
          <w:tcPr>
            <w:tcW w:w="5100" w:type="dxa"/>
            <w:shd w:val="clear" w:color="auto" w:fill="FDF5E8"/>
            <w:noWrap/>
          </w:tcPr>
          <w:p w14:paraId="67D01A2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875E7F" w14:textId="77777777" w:rsidR="00F84022" w:rsidRDefault="00000000">
            <w:pPr>
              <w:spacing w:before="120" w:after="120"/>
              <w:ind w:left="113" w:right="113"/>
            </w:pPr>
            <w:r>
              <w:t>Не требуется</w:t>
            </w:r>
          </w:p>
        </w:tc>
      </w:tr>
      <w:tr w:rsidR="00F84022" w14:paraId="76BF954A" w14:textId="77777777">
        <w:tc>
          <w:tcPr>
            <w:tcW w:w="1700" w:type="dxa"/>
            <w:shd w:val="clear" w:color="auto" w:fill="FDF5E8"/>
            <w:noWrap/>
          </w:tcPr>
          <w:p w14:paraId="4AC1F4A8" w14:textId="77777777" w:rsidR="00F84022" w:rsidRDefault="00F84022"/>
        </w:tc>
        <w:tc>
          <w:tcPr>
            <w:tcW w:w="4250" w:type="dxa"/>
            <w:gridSpan w:val="2"/>
            <w:shd w:val="clear" w:color="auto" w:fill="FDF5E8"/>
            <w:noWrap/>
          </w:tcPr>
          <w:p w14:paraId="0DD3A926" w14:textId="77777777" w:rsidR="00F84022" w:rsidRDefault="00F84022"/>
        </w:tc>
        <w:tc>
          <w:tcPr>
            <w:tcW w:w="5100" w:type="dxa"/>
            <w:shd w:val="clear" w:color="auto" w:fill="FDF5E8"/>
            <w:noWrap/>
          </w:tcPr>
          <w:p w14:paraId="0C0CE1A9" w14:textId="77777777" w:rsidR="00F84022" w:rsidRDefault="00000000">
            <w:pPr>
              <w:spacing w:before="120" w:after="120"/>
              <w:ind w:left="113" w:right="113"/>
            </w:pPr>
            <w:r>
              <w:rPr>
                <w:b/>
                <w:bCs/>
              </w:rPr>
              <w:t>Код ОКРБ</w:t>
            </w:r>
          </w:p>
        </w:tc>
        <w:tc>
          <w:tcPr>
            <w:tcW w:w="5950" w:type="dxa"/>
            <w:shd w:val="clear" w:color="auto" w:fill="FDF5E8"/>
            <w:noWrap/>
          </w:tcPr>
          <w:p w14:paraId="6539D57A" w14:textId="77777777" w:rsidR="00F84022" w:rsidRDefault="00000000">
            <w:pPr>
              <w:spacing w:before="120" w:after="120"/>
              <w:ind w:left="113" w:right="113"/>
            </w:pPr>
            <w:r>
              <w:t>10.11.12</w:t>
            </w:r>
          </w:p>
        </w:tc>
      </w:tr>
      <w:tr w:rsidR="00F84022" w14:paraId="7083BD65" w14:textId="77777777">
        <w:tc>
          <w:tcPr>
            <w:tcW w:w="1700" w:type="dxa"/>
            <w:shd w:val="clear" w:color="auto" w:fill="FDF5E8"/>
            <w:noWrap/>
          </w:tcPr>
          <w:p w14:paraId="2ECF2E45" w14:textId="77777777" w:rsidR="00F84022" w:rsidRDefault="00000000">
            <w:pPr>
              <w:spacing w:before="120" w:after="120"/>
              <w:ind w:left="113" w:right="113"/>
            </w:pPr>
            <w:r>
              <w:t>72</w:t>
            </w:r>
          </w:p>
        </w:tc>
        <w:tc>
          <w:tcPr>
            <w:tcW w:w="4250" w:type="dxa"/>
            <w:gridSpan w:val="2"/>
            <w:shd w:val="clear" w:color="auto" w:fill="FDF5E8"/>
            <w:noWrap/>
          </w:tcPr>
          <w:p w14:paraId="5D2EE69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B51A478" w14:textId="77777777" w:rsidR="00F84022" w:rsidRDefault="00000000">
            <w:pPr>
              <w:spacing w:before="120" w:after="120"/>
              <w:ind w:left="113" w:right="113"/>
            </w:pPr>
            <w:r>
              <w:t>54 000 кг,</w:t>
            </w:r>
            <w:r>
              <w:br/>
              <w:t>386,100.00 BYN</w:t>
            </w:r>
          </w:p>
        </w:tc>
        <w:tc>
          <w:tcPr>
            <w:tcW w:w="5950" w:type="dxa"/>
            <w:shd w:val="clear" w:color="auto" w:fill="FDF5E8"/>
            <w:noWrap/>
          </w:tcPr>
          <w:p w14:paraId="361F7978" w14:textId="77777777" w:rsidR="00F84022" w:rsidRDefault="00000000">
            <w:pPr>
              <w:spacing w:before="120" w:after="120"/>
              <w:ind w:left="113" w:right="113"/>
            </w:pPr>
            <w:r>
              <w:t>Подача предложений</w:t>
            </w:r>
          </w:p>
        </w:tc>
      </w:tr>
      <w:tr w:rsidR="00F84022" w14:paraId="60F8680B" w14:textId="77777777">
        <w:tc>
          <w:tcPr>
            <w:tcW w:w="1700" w:type="dxa"/>
            <w:shd w:val="clear" w:color="auto" w:fill="FDF5E8"/>
            <w:noWrap/>
          </w:tcPr>
          <w:p w14:paraId="0905AC81" w14:textId="77777777" w:rsidR="00F84022" w:rsidRDefault="00F84022"/>
        </w:tc>
        <w:tc>
          <w:tcPr>
            <w:tcW w:w="4250" w:type="dxa"/>
            <w:gridSpan w:val="2"/>
            <w:shd w:val="clear" w:color="auto" w:fill="FDF5E8"/>
            <w:noWrap/>
          </w:tcPr>
          <w:p w14:paraId="39B7780D" w14:textId="77777777" w:rsidR="00F84022" w:rsidRDefault="00F84022"/>
        </w:tc>
        <w:tc>
          <w:tcPr>
            <w:tcW w:w="5100" w:type="dxa"/>
            <w:shd w:val="clear" w:color="auto" w:fill="FDF5E8"/>
            <w:noWrap/>
          </w:tcPr>
          <w:p w14:paraId="4E85647C" w14:textId="77777777" w:rsidR="00F84022" w:rsidRDefault="00000000">
            <w:pPr>
              <w:spacing w:before="120" w:after="120"/>
              <w:ind w:left="113" w:right="113"/>
            </w:pPr>
            <w:r>
              <w:rPr>
                <w:b/>
                <w:bCs/>
              </w:rPr>
              <w:t>Срок поставки</w:t>
            </w:r>
          </w:p>
        </w:tc>
        <w:tc>
          <w:tcPr>
            <w:tcW w:w="5950" w:type="dxa"/>
            <w:shd w:val="clear" w:color="auto" w:fill="FDF5E8"/>
            <w:noWrap/>
          </w:tcPr>
          <w:p w14:paraId="6E6CDA1C" w14:textId="77777777" w:rsidR="00F84022" w:rsidRDefault="00000000">
            <w:pPr>
              <w:spacing w:before="120" w:after="120"/>
              <w:ind w:left="113" w:right="113"/>
            </w:pPr>
            <w:r>
              <w:t>с 29.06.2026 по 28.06.2027</w:t>
            </w:r>
          </w:p>
        </w:tc>
      </w:tr>
      <w:tr w:rsidR="00F84022" w14:paraId="01DA304D" w14:textId="77777777">
        <w:tc>
          <w:tcPr>
            <w:tcW w:w="1700" w:type="dxa"/>
            <w:shd w:val="clear" w:color="auto" w:fill="FDF5E8"/>
            <w:noWrap/>
          </w:tcPr>
          <w:p w14:paraId="34BC6236" w14:textId="77777777" w:rsidR="00F84022" w:rsidRDefault="00F84022"/>
        </w:tc>
        <w:tc>
          <w:tcPr>
            <w:tcW w:w="4250" w:type="dxa"/>
            <w:gridSpan w:val="2"/>
            <w:shd w:val="clear" w:color="auto" w:fill="FDF5E8"/>
            <w:noWrap/>
          </w:tcPr>
          <w:p w14:paraId="3A1080E4" w14:textId="77777777" w:rsidR="00F84022" w:rsidRDefault="00F84022"/>
        </w:tc>
        <w:tc>
          <w:tcPr>
            <w:tcW w:w="5100" w:type="dxa"/>
            <w:shd w:val="clear" w:color="auto" w:fill="FDF5E8"/>
            <w:noWrap/>
          </w:tcPr>
          <w:p w14:paraId="262D8B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4A1A27" w14:textId="77777777" w:rsidR="00F84022" w:rsidRDefault="00000000">
            <w:pPr>
              <w:spacing w:before="120" w:after="120"/>
              <w:ind w:left="113" w:right="113"/>
            </w:pPr>
            <w:r>
              <w:t>224 034, ул. Писателя Смирнова 4, г. Брест</w:t>
            </w:r>
          </w:p>
        </w:tc>
      </w:tr>
      <w:tr w:rsidR="00F84022" w14:paraId="62109BF2" w14:textId="77777777">
        <w:tc>
          <w:tcPr>
            <w:tcW w:w="1700" w:type="dxa"/>
            <w:shd w:val="clear" w:color="auto" w:fill="FDF5E8"/>
            <w:noWrap/>
          </w:tcPr>
          <w:p w14:paraId="2A7B9D31" w14:textId="77777777" w:rsidR="00F84022" w:rsidRDefault="00F84022"/>
        </w:tc>
        <w:tc>
          <w:tcPr>
            <w:tcW w:w="4250" w:type="dxa"/>
            <w:gridSpan w:val="2"/>
            <w:shd w:val="clear" w:color="auto" w:fill="FDF5E8"/>
            <w:noWrap/>
          </w:tcPr>
          <w:p w14:paraId="634A2283" w14:textId="77777777" w:rsidR="00F84022" w:rsidRDefault="00F84022"/>
        </w:tc>
        <w:tc>
          <w:tcPr>
            <w:tcW w:w="5100" w:type="dxa"/>
            <w:shd w:val="clear" w:color="auto" w:fill="FDF5E8"/>
            <w:noWrap/>
          </w:tcPr>
          <w:p w14:paraId="2E1AF7E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A4F324" w14:textId="77777777" w:rsidR="00F84022" w:rsidRDefault="00000000">
            <w:pPr>
              <w:spacing w:before="120" w:after="120"/>
              <w:ind w:left="113" w:right="113"/>
            </w:pPr>
            <w:r>
              <w:t>Собственные средства</w:t>
            </w:r>
          </w:p>
        </w:tc>
      </w:tr>
      <w:tr w:rsidR="00F84022" w14:paraId="1F2B5A0F" w14:textId="77777777">
        <w:tc>
          <w:tcPr>
            <w:tcW w:w="1700" w:type="dxa"/>
            <w:shd w:val="clear" w:color="auto" w:fill="FDF5E8"/>
            <w:noWrap/>
          </w:tcPr>
          <w:p w14:paraId="323B7406" w14:textId="77777777" w:rsidR="00F84022" w:rsidRDefault="00F84022"/>
        </w:tc>
        <w:tc>
          <w:tcPr>
            <w:tcW w:w="4250" w:type="dxa"/>
            <w:gridSpan w:val="2"/>
            <w:shd w:val="clear" w:color="auto" w:fill="FDF5E8"/>
            <w:noWrap/>
          </w:tcPr>
          <w:p w14:paraId="2DDECD3E" w14:textId="77777777" w:rsidR="00F84022" w:rsidRDefault="00F84022"/>
        </w:tc>
        <w:tc>
          <w:tcPr>
            <w:tcW w:w="5100" w:type="dxa"/>
            <w:shd w:val="clear" w:color="auto" w:fill="FDF5E8"/>
            <w:noWrap/>
          </w:tcPr>
          <w:p w14:paraId="57748C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4A870A" w14:textId="77777777" w:rsidR="00F84022" w:rsidRDefault="00000000">
            <w:pPr>
              <w:spacing w:before="120" w:after="120"/>
              <w:ind w:left="113" w:right="113"/>
            </w:pPr>
            <w:r>
              <w:t>Не требуется</w:t>
            </w:r>
          </w:p>
        </w:tc>
      </w:tr>
      <w:tr w:rsidR="00F84022" w14:paraId="4A088107" w14:textId="77777777">
        <w:tc>
          <w:tcPr>
            <w:tcW w:w="1700" w:type="dxa"/>
            <w:shd w:val="clear" w:color="auto" w:fill="FDF5E8"/>
            <w:noWrap/>
          </w:tcPr>
          <w:p w14:paraId="5D2AB99B" w14:textId="77777777" w:rsidR="00F84022" w:rsidRDefault="00F84022"/>
        </w:tc>
        <w:tc>
          <w:tcPr>
            <w:tcW w:w="4250" w:type="dxa"/>
            <w:gridSpan w:val="2"/>
            <w:shd w:val="clear" w:color="auto" w:fill="FDF5E8"/>
            <w:noWrap/>
          </w:tcPr>
          <w:p w14:paraId="4B1F4613" w14:textId="77777777" w:rsidR="00F84022" w:rsidRDefault="00F84022"/>
        </w:tc>
        <w:tc>
          <w:tcPr>
            <w:tcW w:w="5100" w:type="dxa"/>
            <w:shd w:val="clear" w:color="auto" w:fill="FDF5E8"/>
            <w:noWrap/>
          </w:tcPr>
          <w:p w14:paraId="09D02DC8" w14:textId="77777777" w:rsidR="00F84022" w:rsidRDefault="00000000">
            <w:pPr>
              <w:spacing w:before="120" w:after="120"/>
              <w:ind w:left="113" w:right="113"/>
            </w:pPr>
            <w:r>
              <w:rPr>
                <w:b/>
                <w:bCs/>
              </w:rPr>
              <w:t>Код ОКРБ</w:t>
            </w:r>
          </w:p>
        </w:tc>
        <w:tc>
          <w:tcPr>
            <w:tcW w:w="5950" w:type="dxa"/>
            <w:shd w:val="clear" w:color="auto" w:fill="FDF5E8"/>
            <w:noWrap/>
          </w:tcPr>
          <w:p w14:paraId="12791432" w14:textId="77777777" w:rsidR="00F84022" w:rsidRDefault="00000000">
            <w:pPr>
              <w:spacing w:before="120" w:after="120"/>
              <w:ind w:left="113" w:right="113"/>
            </w:pPr>
            <w:r>
              <w:t>10.11.12</w:t>
            </w:r>
          </w:p>
        </w:tc>
      </w:tr>
      <w:tr w:rsidR="00F84022" w14:paraId="33C507B0" w14:textId="77777777">
        <w:tc>
          <w:tcPr>
            <w:tcW w:w="1700" w:type="dxa"/>
            <w:shd w:val="clear" w:color="auto" w:fill="FDF5E8"/>
            <w:noWrap/>
          </w:tcPr>
          <w:p w14:paraId="434AD298" w14:textId="77777777" w:rsidR="00F84022" w:rsidRDefault="00000000">
            <w:pPr>
              <w:spacing w:before="120" w:after="120"/>
              <w:ind w:left="113" w:right="113"/>
            </w:pPr>
            <w:r>
              <w:t>73</w:t>
            </w:r>
          </w:p>
        </w:tc>
        <w:tc>
          <w:tcPr>
            <w:tcW w:w="4250" w:type="dxa"/>
            <w:gridSpan w:val="2"/>
            <w:shd w:val="clear" w:color="auto" w:fill="FDF5E8"/>
            <w:noWrap/>
          </w:tcPr>
          <w:p w14:paraId="287DDE0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FBB469F" w14:textId="77777777" w:rsidR="00F84022" w:rsidRDefault="00000000">
            <w:pPr>
              <w:spacing w:before="120" w:after="120"/>
              <w:ind w:left="113" w:right="113"/>
            </w:pPr>
            <w:r>
              <w:t>54 000 кг,</w:t>
            </w:r>
            <w:r>
              <w:br/>
              <w:t>386,100.00 BYN</w:t>
            </w:r>
          </w:p>
        </w:tc>
        <w:tc>
          <w:tcPr>
            <w:tcW w:w="5950" w:type="dxa"/>
            <w:shd w:val="clear" w:color="auto" w:fill="FDF5E8"/>
            <w:noWrap/>
          </w:tcPr>
          <w:p w14:paraId="4E9135AD" w14:textId="77777777" w:rsidR="00F84022" w:rsidRDefault="00000000">
            <w:pPr>
              <w:spacing w:before="120" w:after="120"/>
              <w:ind w:left="113" w:right="113"/>
            </w:pPr>
            <w:r>
              <w:t>Подача предложений</w:t>
            </w:r>
          </w:p>
        </w:tc>
      </w:tr>
      <w:tr w:rsidR="00F84022" w14:paraId="660952F1" w14:textId="77777777">
        <w:tc>
          <w:tcPr>
            <w:tcW w:w="1700" w:type="dxa"/>
            <w:shd w:val="clear" w:color="auto" w:fill="FDF5E8"/>
            <w:noWrap/>
          </w:tcPr>
          <w:p w14:paraId="28C4BC9C" w14:textId="77777777" w:rsidR="00F84022" w:rsidRDefault="00F84022"/>
        </w:tc>
        <w:tc>
          <w:tcPr>
            <w:tcW w:w="4250" w:type="dxa"/>
            <w:gridSpan w:val="2"/>
            <w:shd w:val="clear" w:color="auto" w:fill="FDF5E8"/>
            <w:noWrap/>
          </w:tcPr>
          <w:p w14:paraId="1E848610" w14:textId="77777777" w:rsidR="00F84022" w:rsidRDefault="00F84022"/>
        </w:tc>
        <w:tc>
          <w:tcPr>
            <w:tcW w:w="5100" w:type="dxa"/>
            <w:shd w:val="clear" w:color="auto" w:fill="FDF5E8"/>
            <w:noWrap/>
          </w:tcPr>
          <w:p w14:paraId="5D17E209" w14:textId="77777777" w:rsidR="00F84022" w:rsidRDefault="00000000">
            <w:pPr>
              <w:spacing w:before="120" w:after="120"/>
              <w:ind w:left="113" w:right="113"/>
            </w:pPr>
            <w:r>
              <w:rPr>
                <w:b/>
                <w:bCs/>
              </w:rPr>
              <w:t>Срок поставки</w:t>
            </w:r>
          </w:p>
        </w:tc>
        <w:tc>
          <w:tcPr>
            <w:tcW w:w="5950" w:type="dxa"/>
            <w:shd w:val="clear" w:color="auto" w:fill="FDF5E8"/>
            <w:noWrap/>
          </w:tcPr>
          <w:p w14:paraId="78476562" w14:textId="77777777" w:rsidR="00F84022" w:rsidRDefault="00000000">
            <w:pPr>
              <w:spacing w:before="120" w:after="120"/>
              <w:ind w:left="113" w:right="113"/>
            </w:pPr>
            <w:r>
              <w:t>с 29.06.2026 по 28.06.2027</w:t>
            </w:r>
          </w:p>
        </w:tc>
      </w:tr>
      <w:tr w:rsidR="00F84022" w14:paraId="0C8410A3" w14:textId="77777777">
        <w:tc>
          <w:tcPr>
            <w:tcW w:w="1700" w:type="dxa"/>
            <w:shd w:val="clear" w:color="auto" w:fill="FDF5E8"/>
            <w:noWrap/>
          </w:tcPr>
          <w:p w14:paraId="0EBFC896" w14:textId="77777777" w:rsidR="00F84022" w:rsidRDefault="00F84022"/>
        </w:tc>
        <w:tc>
          <w:tcPr>
            <w:tcW w:w="4250" w:type="dxa"/>
            <w:gridSpan w:val="2"/>
            <w:shd w:val="clear" w:color="auto" w:fill="FDF5E8"/>
            <w:noWrap/>
          </w:tcPr>
          <w:p w14:paraId="6E7EDE95" w14:textId="77777777" w:rsidR="00F84022" w:rsidRDefault="00F84022"/>
        </w:tc>
        <w:tc>
          <w:tcPr>
            <w:tcW w:w="5100" w:type="dxa"/>
            <w:shd w:val="clear" w:color="auto" w:fill="FDF5E8"/>
            <w:noWrap/>
          </w:tcPr>
          <w:p w14:paraId="142DED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0C3618" w14:textId="77777777" w:rsidR="00F84022" w:rsidRDefault="00000000">
            <w:pPr>
              <w:spacing w:before="120" w:after="120"/>
              <w:ind w:left="113" w:right="113"/>
            </w:pPr>
            <w:r>
              <w:t>224 034, ул. Писателя Смирнова 4, г. Брест</w:t>
            </w:r>
          </w:p>
        </w:tc>
      </w:tr>
      <w:tr w:rsidR="00F84022" w14:paraId="4860904C" w14:textId="77777777">
        <w:tc>
          <w:tcPr>
            <w:tcW w:w="1700" w:type="dxa"/>
            <w:shd w:val="clear" w:color="auto" w:fill="FDF5E8"/>
            <w:noWrap/>
          </w:tcPr>
          <w:p w14:paraId="417EEF7E" w14:textId="77777777" w:rsidR="00F84022" w:rsidRDefault="00F84022"/>
        </w:tc>
        <w:tc>
          <w:tcPr>
            <w:tcW w:w="4250" w:type="dxa"/>
            <w:gridSpan w:val="2"/>
            <w:shd w:val="clear" w:color="auto" w:fill="FDF5E8"/>
            <w:noWrap/>
          </w:tcPr>
          <w:p w14:paraId="3DB68A0B" w14:textId="77777777" w:rsidR="00F84022" w:rsidRDefault="00F84022"/>
        </w:tc>
        <w:tc>
          <w:tcPr>
            <w:tcW w:w="5100" w:type="dxa"/>
            <w:shd w:val="clear" w:color="auto" w:fill="FDF5E8"/>
            <w:noWrap/>
          </w:tcPr>
          <w:p w14:paraId="1EDA969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D033D0" w14:textId="77777777" w:rsidR="00F84022" w:rsidRDefault="00000000">
            <w:pPr>
              <w:spacing w:before="120" w:after="120"/>
              <w:ind w:left="113" w:right="113"/>
            </w:pPr>
            <w:r>
              <w:t>Собственные средства</w:t>
            </w:r>
          </w:p>
        </w:tc>
      </w:tr>
      <w:tr w:rsidR="00F84022" w14:paraId="0FA12B80" w14:textId="77777777">
        <w:tc>
          <w:tcPr>
            <w:tcW w:w="1700" w:type="dxa"/>
            <w:shd w:val="clear" w:color="auto" w:fill="FDF5E8"/>
            <w:noWrap/>
          </w:tcPr>
          <w:p w14:paraId="3B8C965E" w14:textId="77777777" w:rsidR="00F84022" w:rsidRDefault="00F84022"/>
        </w:tc>
        <w:tc>
          <w:tcPr>
            <w:tcW w:w="4250" w:type="dxa"/>
            <w:gridSpan w:val="2"/>
            <w:shd w:val="clear" w:color="auto" w:fill="FDF5E8"/>
            <w:noWrap/>
          </w:tcPr>
          <w:p w14:paraId="1B715710" w14:textId="77777777" w:rsidR="00F84022" w:rsidRDefault="00F84022"/>
        </w:tc>
        <w:tc>
          <w:tcPr>
            <w:tcW w:w="5100" w:type="dxa"/>
            <w:shd w:val="clear" w:color="auto" w:fill="FDF5E8"/>
            <w:noWrap/>
          </w:tcPr>
          <w:p w14:paraId="6625BC2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B01EFA" w14:textId="77777777" w:rsidR="00F84022" w:rsidRDefault="00000000">
            <w:pPr>
              <w:spacing w:before="120" w:after="120"/>
              <w:ind w:left="113" w:right="113"/>
            </w:pPr>
            <w:r>
              <w:t>Не требуется</w:t>
            </w:r>
          </w:p>
        </w:tc>
      </w:tr>
      <w:tr w:rsidR="00F84022" w14:paraId="2618BA67" w14:textId="77777777">
        <w:tc>
          <w:tcPr>
            <w:tcW w:w="1700" w:type="dxa"/>
            <w:shd w:val="clear" w:color="auto" w:fill="FDF5E8"/>
            <w:noWrap/>
          </w:tcPr>
          <w:p w14:paraId="350E7656" w14:textId="77777777" w:rsidR="00F84022" w:rsidRDefault="00F84022"/>
        </w:tc>
        <w:tc>
          <w:tcPr>
            <w:tcW w:w="4250" w:type="dxa"/>
            <w:gridSpan w:val="2"/>
            <w:shd w:val="clear" w:color="auto" w:fill="FDF5E8"/>
            <w:noWrap/>
          </w:tcPr>
          <w:p w14:paraId="06DE9ADC" w14:textId="77777777" w:rsidR="00F84022" w:rsidRDefault="00F84022"/>
        </w:tc>
        <w:tc>
          <w:tcPr>
            <w:tcW w:w="5100" w:type="dxa"/>
            <w:shd w:val="clear" w:color="auto" w:fill="FDF5E8"/>
            <w:noWrap/>
          </w:tcPr>
          <w:p w14:paraId="24E7A6B1" w14:textId="77777777" w:rsidR="00F84022" w:rsidRDefault="00000000">
            <w:pPr>
              <w:spacing w:before="120" w:after="120"/>
              <w:ind w:left="113" w:right="113"/>
            </w:pPr>
            <w:r>
              <w:rPr>
                <w:b/>
                <w:bCs/>
              </w:rPr>
              <w:t>Код ОКРБ</w:t>
            </w:r>
          </w:p>
        </w:tc>
        <w:tc>
          <w:tcPr>
            <w:tcW w:w="5950" w:type="dxa"/>
            <w:shd w:val="clear" w:color="auto" w:fill="FDF5E8"/>
            <w:noWrap/>
          </w:tcPr>
          <w:p w14:paraId="65F293B0" w14:textId="77777777" w:rsidR="00F84022" w:rsidRDefault="00000000">
            <w:pPr>
              <w:spacing w:before="120" w:after="120"/>
              <w:ind w:left="113" w:right="113"/>
            </w:pPr>
            <w:r>
              <w:t>10.11.12</w:t>
            </w:r>
          </w:p>
        </w:tc>
      </w:tr>
      <w:tr w:rsidR="00F84022" w14:paraId="3F1A533D" w14:textId="77777777">
        <w:tc>
          <w:tcPr>
            <w:tcW w:w="1700" w:type="dxa"/>
            <w:shd w:val="clear" w:color="auto" w:fill="FDF5E8"/>
            <w:noWrap/>
          </w:tcPr>
          <w:p w14:paraId="1DB3D7BD" w14:textId="77777777" w:rsidR="00F84022" w:rsidRDefault="00000000">
            <w:pPr>
              <w:spacing w:before="120" w:after="120"/>
              <w:ind w:left="113" w:right="113"/>
            </w:pPr>
            <w:r>
              <w:t>74</w:t>
            </w:r>
          </w:p>
        </w:tc>
        <w:tc>
          <w:tcPr>
            <w:tcW w:w="4250" w:type="dxa"/>
            <w:gridSpan w:val="2"/>
            <w:shd w:val="clear" w:color="auto" w:fill="FDF5E8"/>
            <w:noWrap/>
          </w:tcPr>
          <w:p w14:paraId="17682AB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23BFCD6" w14:textId="77777777" w:rsidR="00F84022" w:rsidRDefault="00000000">
            <w:pPr>
              <w:spacing w:before="120" w:after="120"/>
              <w:ind w:left="113" w:right="113"/>
            </w:pPr>
            <w:r>
              <w:t>54 000 кг,</w:t>
            </w:r>
            <w:r>
              <w:br/>
              <w:t>386,100.00 BYN</w:t>
            </w:r>
          </w:p>
        </w:tc>
        <w:tc>
          <w:tcPr>
            <w:tcW w:w="5950" w:type="dxa"/>
            <w:shd w:val="clear" w:color="auto" w:fill="FDF5E8"/>
            <w:noWrap/>
          </w:tcPr>
          <w:p w14:paraId="225F5A5C" w14:textId="77777777" w:rsidR="00F84022" w:rsidRDefault="00000000">
            <w:pPr>
              <w:spacing w:before="120" w:after="120"/>
              <w:ind w:left="113" w:right="113"/>
            </w:pPr>
            <w:r>
              <w:t>Подача предложений</w:t>
            </w:r>
          </w:p>
        </w:tc>
      </w:tr>
      <w:tr w:rsidR="00F84022" w14:paraId="4FA7DD57" w14:textId="77777777">
        <w:tc>
          <w:tcPr>
            <w:tcW w:w="1700" w:type="dxa"/>
            <w:shd w:val="clear" w:color="auto" w:fill="FDF5E8"/>
            <w:noWrap/>
          </w:tcPr>
          <w:p w14:paraId="6FF82080" w14:textId="77777777" w:rsidR="00F84022" w:rsidRDefault="00F84022"/>
        </w:tc>
        <w:tc>
          <w:tcPr>
            <w:tcW w:w="4250" w:type="dxa"/>
            <w:gridSpan w:val="2"/>
            <w:shd w:val="clear" w:color="auto" w:fill="FDF5E8"/>
            <w:noWrap/>
          </w:tcPr>
          <w:p w14:paraId="1D03CA6F" w14:textId="77777777" w:rsidR="00F84022" w:rsidRDefault="00F84022"/>
        </w:tc>
        <w:tc>
          <w:tcPr>
            <w:tcW w:w="5100" w:type="dxa"/>
            <w:shd w:val="clear" w:color="auto" w:fill="FDF5E8"/>
            <w:noWrap/>
          </w:tcPr>
          <w:p w14:paraId="3579C896" w14:textId="77777777" w:rsidR="00F84022" w:rsidRDefault="00000000">
            <w:pPr>
              <w:spacing w:before="120" w:after="120"/>
              <w:ind w:left="113" w:right="113"/>
            </w:pPr>
            <w:r>
              <w:rPr>
                <w:b/>
                <w:bCs/>
              </w:rPr>
              <w:t>Срок поставки</w:t>
            </w:r>
          </w:p>
        </w:tc>
        <w:tc>
          <w:tcPr>
            <w:tcW w:w="5950" w:type="dxa"/>
            <w:shd w:val="clear" w:color="auto" w:fill="FDF5E8"/>
            <w:noWrap/>
          </w:tcPr>
          <w:p w14:paraId="1C10E82E" w14:textId="77777777" w:rsidR="00F84022" w:rsidRDefault="00000000">
            <w:pPr>
              <w:spacing w:before="120" w:after="120"/>
              <w:ind w:left="113" w:right="113"/>
            </w:pPr>
            <w:r>
              <w:t>с 29.06.2026 по 28.06.2027</w:t>
            </w:r>
          </w:p>
        </w:tc>
      </w:tr>
      <w:tr w:rsidR="00F84022" w14:paraId="24223CE4" w14:textId="77777777">
        <w:tc>
          <w:tcPr>
            <w:tcW w:w="1700" w:type="dxa"/>
            <w:shd w:val="clear" w:color="auto" w:fill="FDF5E8"/>
            <w:noWrap/>
          </w:tcPr>
          <w:p w14:paraId="75E32805" w14:textId="77777777" w:rsidR="00F84022" w:rsidRDefault="00F84022"/>
        </w:tc>
        <w:tc>
          <w:tcPr>
            <w:tcW w:w="4250" w:type="dxa"/>
            <w:gridSpan w:val="2"/>
            <w:shd w:val="clear" w:color="auto" w:fill="FDF5E8"/>
            <w:noWrap/>
          </w:tcPr>
          <w:p w14:paraId="26834AB8" w14:textId="77777777" w:rsidR="00F84022" w:rsidRDefault="00F84022"/>
        </w:tc>
        <w:tc>
          <w:tcPr>
            <w:tcW w:w="5100" w:type="dxa"/>
            <w:shd w:val="clear" w:color="auto" w:fill="FDF5E8"/>
            <w:noWrap/>
          </w:tcPr>
          <w:p w14:paraId="15D634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B88DBC" w14:textId="77777777" w:rsidR="00F84022" w:rsidRDefault="00000000">
            <w:pPr>
              <w:spacing w:before="120" w:after="120"/>
              <w:ind w:left="113" w:right="113"/>
            </w:pPr>
            <w:r>
              <w:t>224 034, ул. Писателя Смирнова 4, г. Брест</w:t>
            </w:r>
          </w:p>
        </w:tc>
      </w:tr>
      <w:tr w:rsidR="00F84022" w14:paraId="483C4537" w14:textId="77777777">
        <w:tc>
          <w:tcPr>
            <w:tcW w:w="1700" w:type="dxa"/>
            <w:shd w:val="clear" w:color="auto" w:fill="FDF5E8"/>
            <w:noWrap/>
          </w:tcPr>
          <w:p w14:paraId="5086B744" w14:textId="77777777" w:rsidR="00F84022" w:rsidRDefault="00F84022"/>
        </w:tc>
        <w:tc>
          <w:tcPr>
            <w:tcW w:w="4250" w:type="dxa"/>
            <w:gridSpan w:val="2"/>
            <w:shd w:val="clear" w:color="auto" w:fill="FDF5E8"/>
            <w:noWrap/>
          </w:tcPr>
          <w:p w14:paraId="5B318DA2" w14:textId="77777777" w:rsidR="00F84022" w:rsidRDefault="00F84022"/>
        </w:tc>
        <w:tc>
          <w:tcPr>
            <w:tcW w:w="5100" w:type="dxa"/>
            <w:shd w:val="clear" w:color="auto" w:fill="FDF5E8"/>
            <w:noWrap/>
          </w:tcPr>
          <w:p w14:paraId="171369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B7B233" w14:textId="77777777" w:rsidR="00F84022" w:rsidRDefault="00000000">
            <w:pPr>
              <w:spacing w:before="120" w:after="120"/>
              <w:ind w:left="113" w:right="113"/>
            </w:pPr>
            <w:r>
              <w:t>Собственные средства</w:t>
            </w:r>
          </w:p>
        </w:tc>
      </w:tr>
      <w:tr w:rsidR="00F84022" w14:paraId="1A60FB03" w14:textId="77777777">
        <w:tc>
          <w:tcPr>
            <w:tcW w:w="1700" w:type="dxa"/>
            <w:shd w:val="clear" w:color="auto" w:fill="FDF5E8"/>
            <w:noWrap/>
          </w:tcPr>
          <w:p w14:paraId="4B381E08" w14:textId="77777777" w:rsidR="00F84022" w:rsidRDefault="00F84022"/>
        </w:tc>
        <w:tc>
          <w:tcPr>
            <w:tcW w:w="4250" w:type="dxa"/>
            <w:gridSpan w:val="2"/>
            <w:shd w:val="clear" w:color="auto" w:fill="FDF5E8"/>
            <w:noWrap/>
          </w:tcPr>
          <w:p w14:paraId="42E4E495" w14:textId="77777777" w:rsidR="00F84022" w:rsidRDefault="00F84022"/>
        </w:tc>
        <w:tc>
          <w:tcPr>
            <w:tcW w:w="5100" w:type="dxa"/>
            <w:shd w:val="clear" w:color="auto" w:fill="FDF5E8"/>
            <w:noWrap/>
          </w:tcPr>
          <w:p w14:paraId="6222138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52FA81" w14:textId="77777777" w:rsidR="00F84022" w:rsidRDefault="00000000">
            <w:pPr>
              <w:spacing w:before="120" w:after="120"/>
              <w:ind w:left="113" w:right="113"/>
            </w:pPr>
            <w:r>
              <w:t>Не требуется</w:t>
            </w:r>
          </w:p>
        </w:tc>
      </w:tr>
      <w:tr w:rsidR="00F84022" w14:paraId="35A9EEC2" w14:textId="77777777">
        <w:tc>
          <w:tcPr>
            <w:tcW w:w="1700" w:type="dxa"/>
            <w:shd w:val="clear" w:color="auto" w:fill="FDF5E8"/>
            <w:noWrap/>
          </w:tcPr>
          <w:p w14:paraId="158A54E5" w14:textId="77777777" w:rsidR="00F84022" w:rsidRDefault="00F84022"/>
        </w:tc>
        <w:tc>
          <w:tcPr>
            <w:tcW w:w="4250" w:type="dxa"/>
            <w:gridSpan w:val="2"/>
            <w:shd w:val="clear" w:color="auto" w:fill="FDF5E8"/>
            <w:noWrap/>
          </w:tcPr>
          <w:p w14:paraId="76E78E82" w14:textId="77777777" w:rsidR="00F84022" w:rsidRDefault="00F84022"/>
        </w:tc>
        <w:tc>
          <w:tcPr>
            <w:tcW w:w="5100" w:type="dxa"/>
            <w:shd w:val="clear" w:color="auto" w:fill="FDF5E8"/>
            <w:noWrap/>
          </w:tcPr>
          <w:p w14:paraId="2C530FB5" w14:textId="77777777" w:rsidR="00F84022" w:rsidRDefault="00000000">
            <w:pPr>
              <w:spacing w:before="120" w:after="120"/>
              <w:ind w:left="113" w:right="113"/>
            </w:pPr>
            <w:r>
              <w:rPr>
                <w:b/>
                <w:bCs/>
              </w:rPr>
              <w:t>Код ОКРБ</w:t>
            </w:r>
          </w:p>
        </w:tc>
        <w:tc>
          <w:tcPr>
            <w:tcW w:w="5950" w:type="dxa"/>
            <w:shd w:val="clear" w:color="auto" w:fill="FDF5E8"/>
            <w:noWrap/>
          </w:tcPr>
          <w:p w14:paraId="098E5D9C" w14:textId="77777777" w:rsidR="00F84022" w:rsidRDefault="00000000">
            <w:pPr>
              <w:spacing w:before="120" w:after="120"/>
              <w:ind w:left="113" w:right="113"/>
            </w:pPr>
            <w:r>
              <w:t>10.11.12</w:t>
            </w:r>
          </w:p>
        </w:tc>
      </w:tr>
      <w:tr w:rsidR="00F84022" w14:paraId="35B90433" w14:textId="77777777">
        <w:tc>
          <w:tcPr>
            <w:tcW w:w="1700" w:type="dxa"/>
            <w:shd w:val="clear" w:color="auto" w:fill="FDF5E8"/>
            <w:noWrap/>
          </w:tcPr>
          <w:p w14:paraId="53394E16" w14:textId="77777777" w:rsidR="00F84022" w:rsidRDefault="00000000">
            <w:pPr>
              <w:spacing w:before="120" w:after="120"/>
              <w:ind w:left="113" w:right="113"/>
            </w:pPr>
            <w:r>
              <w:t>75</w:t>
            </w:r>
          </w:p>
        </w:tc>
        <w:tc>
          <w:tcPr>
            <w:tcW w:w="4250" w:type="dxa"/>
            <w:gridSpan w:val="2"/>
            <w:shd w:val="clear" w:color="auto" w:fill="FDF5E8"/>
            <w:noWrap/>
          </w:tcPr>
          <w:p w14:paraId="5875720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CA3DCFE" w14:textId="77777777" w:rsidR="00F84022" w:rsidRDefault="00000000">
            <w:pPr>
              <w:spacing w:before="120" w:after="120"/>
              <w:ind w:left="113" w:right="113"/>
            </w:pPr>
            <w:r>
              <w:t>54 000 кг,</w:t>
            </w:r>
            <w:r>
              <w:br/>
              <w:t>386,100.00 BYN</w:t>
            </w:r>
          </w:p>
        </w:tc>
        <w:tc>
          <w:tcPr>
            <w:tcW w:w="5950" w:type="dxa"/>
            <w:shd w:val="clear" w:color="auto" w:fill="FDF5E8"/>
            <w:noWrap/>
          </w:tcPr>
          <w:p w14:paraId="2561D870" w14:textId="77777777" w:rsidR="00F84022" w:rsidRDefault="00000000">
            <w:pPr>
              <w:spacing w:before="120" w:after="120"/>
              <w:ind w:left="113" w:right="113"/>
            </w:pPr>
            <w:r>
              <w:t>Подача предложений</w:t>
            </w:r>
          </w:p>
        </w:tc>
      </w:tr>
      <w:tr w:rsidR="00F84022" w14:paraId="10ECC5DE" w14:textId="77777777">
        <w:tc>
          <w:tcPr>
            <w:tcW w:w="1700" w:type="dxa"/>
            <w:shd w:val="clear" w:color="auto" w:fill="FDF5E8"/>
            <w:noWrap/>
          </w:tcPr>
          <w:p w14:paraId="15E2E542" w14:textId="77777777" w:rsidR="00F84022" w:rsidRDefault="00F84022"/>
        </w:tc>
        <w:tc>
          <w:tcPr>
            <w:tcW w:w="4250" w:type="dxa"/>
            <w:gridSpan w:val="2"/>
            <w:shd w:val="clear" w:color="auto" w:fill="FDF5E8"/>
            <w:noWrap/>
          </w:tcPr>
          <w:p w14:paraId="3C81C874" w14:textId="77777777" w:rsidR="00F84022" w:rsidRDefault="00F84022"/>
        </w:tc>
        <w:tc>
          <w:tcPr>
            <w:tcW w:w="5100" w:type="dxa"/>
            <w:shd w:val="clear" w:color="auto" w:fill="FDF5E8"/>
            <w:noWrap/>
          </w:tcPr>
          <w:p w14:paraId="59F3DBD0" w14:textId="77777777" w:rsidR="00F84022" w:rsidRDefault="00000000">
            <w:pPr>
              <w:spacing w:before="120" w:after="120"/>
              <w:ind w:left="113" w:right="113"/>
            </w:pPr>
            <w:r>
              <w:rPr>
                <w:b/>
                <w:bCs/>
              </w:rPr>
              <w:t>Срок поставки</w:t>
            </w:r>
          </w:p>
        </w:tc>
        <w:tc>
          <w:tcPr>
            <w:tcW w:w="5950" w:type="dxa"/>
            <w:shd w:val="clear" w:color="auto" w:fill="FDF5E8"/>
            <w:noWrap/>
          </w:tcPr>
          <w:p w14:paraId="7B4493F3" w14:textId="77777777" w:rsidR="00F84022" w:rsidRDefault="00000000">
            <w:pPr>
              <w:spacing w:before="120" w:after="120"/>
              <w:ind w:left="113" w:right="113"/>
            </w:pPr>
            <w:r>
              <w:t>с 29.06.2026 по 28.06.2027</w:t>
            </w:r>
          </w:p>
        </w:tc>
      </w:tr>
      <w:tr w:rsidR="00F84022" w14:paraId="391FB561" w14:textId="77777777">
        <w:tc>
          <w:tcPr>
            <w:tcW w:w="1700" w:type="dxa"/>
            <w:shd w:val="clear" w:color="auto" w:fill="FDF5E8"/>
            <w:noWrap/>
          </w:tcPr>
          <w:p w14:paraId="666FA166" w14:textId="77777777" w:rsidR="00F84022" w:rsidRDefault="00F84022"/>
        </w:tc>
        <w:tc>
          <w:tcPr>
            <w:tcW w:w="4250" w:type="dxa"/>
            <w:gridSpan w:val="2"/>
            <w:shd w:val="clear" w:color="auto" w:fill="FDF5E8"/>
            <w:noWrap/>
          </w:tcPr>
          <w:p w14:paraId="638FB865" w14:textId="77777777" w:rsidR="00F84022" w:rsidRDefault="00F84022"/>
        </w:tc>
        <w:tc>
          <w:tcPr>
            <w:tcW w:w="5100" w:type="dxa"/>
            <w:shd w:val="clear" w:color="auto" w:fill="FDF5E8"/>
            <w:noWrap/>
          </w:tcPr>
          <w:p w14:paraId="1BA1DB9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716AEC" w14:textId="77777777" w:rsidR="00F84022" w:rsidRDefault="00000000">
            <w:pPr>
              <w:spacing w:before="120" w:after="120"/>
              <w:ind w:left="113" w:right="113"/>
            </w:pPr>
            <w:r>
              <w:t>224 034, ул. Писателя Смирнова 4, г. Брест</w:t>
            </w:r>
          </w:p>
        </w:tc>
      </w:tr>
      <w:tr w:rsidR="00F84022" w14:paraId="2A8E1356" w14:textId="77777777">
        <w:tc>
          <w:tcPr>
            <w:tcW w:w="1700" w:type="dxa"/>
            <w:shd w:val="clear" w:color="auto" w:fill="FDF5E8"/>
            <w:noWrap/>
          </w:tcPr>
          <w:p w14:paraId="107E1552" w14:textId="77777777" w:rsidR="00F84022" w:rsidRDefault="00F84022"/>
        </w:tc>
        <w:tc>
          <w:tcPr>
            <w:tcW w:w="4250" w:type="dxa"/>
            <w:gridSpan w:val="2"/>
            <w:shd w:val="clear" w:color="auto" w:fill="FDF5E8"/>
            <w:noWrap/>
          </w:tcPr>
          <w:p w14:paraId="50049E6A" w14:textId="77777777" w:rsidR="00F84022" w:rsidRDefault="00F84022"/>
        </w:tc>
        <w:tc>
          <w:tcPr>
            <w:tcW w:w="5100" w:type="dxa"/>
            <w:shd w:val="clear" w:color="auto" w:fill="FDF5E8"/>
            <w:noWrap/>
          </w:tcPr>
          <w:p w14:paraId="5C3E281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95D80B" w14:textId="77777777" w:rsidR="00F84022" w:rsidRDefault="00000000">
            <w:pPr>
              <w:spacing w:before="120" w:after="120"/>
              <w:ind w:left="113" w:right="113"/>
            </w:pPr>
            <w:r>
              <w:t>Собственные средства</w:t>
            </w:r>
          </w:p>
        </w:tc>
      </w:tr>
      <w:tr w:rsidR="00F84022" w14:paraId="18D978CA" w14:textId="77777777">
        <w:tc>
          <w:tcPr>
            <w:tcW w:w="1700" w:type="dxa"/>
            <w:shd w:val="clear" w:color="auto" w:fill="FDF5E8"/>
            <w:noWrap/>
          </w:tcPr>
          <w:p w14:paraId="27888EF4" w14:textId="77777777" w:rsidR="00F84022" w:rsidRDefault="00F84022"/>
        </w:tc>
        <w:tc>
          <w:tcPr>
            <w:tcW w:w="4250" w:type="dxa"/>
            <w:gridSpan w:val="2"/>
            <w:shd w:val="clear" w:color="auto" w:fill="FDF5E8"/>
            <w:noWrap/>
          </w:tcPr>
          <w:p w14:paraId="3CE0EFC5" w14:textId="77777777" w:rsidR="00F84022" w:rsidRDefault="00F84022"/>
        </w:tc>
        <w:tc>
          <w:tcPr>
            <w:tcW w:w="5100" w:type="dxa"/>
            <w:shd w:val="clear" w:color="auto" w:fill="FDF5E8"/>
            <w:noWrap/>
          </w:tcPr>
          <w:p w14:paraId="1C5B3D3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477ED4" w14:textId="77777777" w:rsidR="00F84022" w:rsidRDefault="00000000">
            <w:pPr>
              <w:spacing w:before="120" w:after="120"/>
              <w:ind w:left="113" w:right="113"/>
            </w:pPr>
            <w:r>
              <w:t>Не требуется</w:t>
            </w:r>
          </w:p>
        </w:tc>
      </w:tr>
      <w:tr w:rsidR="00F84022" w14:paraId="6D6E641A" w14:textId="77777777">
        <w:tc>
          <w:tcPr>
            <w:tcW w:w="1700" w:type="dxa"/>
            <w:shd w:val="clear" w:color="auto" w:fill="FDF5E8"/>
            <w:noWrap/>
          </w:tcPr>
          <w:p w14:paraId="69FB94E7" w14:textId="77777777" w:rsidR="00F84022" w:rsidRDefault="00F84022"/>
        </w:tc>
        <w:tc>
          <w:tcPr>
            <w:tcW w:w="4250" w:type="dxa"/>
            <w:gridSpan w:val="2"/>
            <w:shd w:val="clear" w:color="auto" w:fill="FDF5E8"/>
            <w:noWrap/>
          </w:tcPr>
          <w:p w14:paraId="738C529B" w14:textId="77777777" w:rsidR="00F84022" w:rsidRDefault="00F84022"/>
        </w:tc>
        <w:tc>
          <w:tcPr>
            <w:tcW w:w="5100" w:type="dxa"/>
            <w:shd w:val="clear" w:color="auto" w:fill="FDF5E8"/>
            <w:noWrap/>
          </w:tcPr>
          <w:p w14:paraId="694A0BB4" w14:textId="77777777" w:rsidR="00F84022" w:rsidRDefault="00000000">
            <w:pPr>
              <w:spacing w:before="120" w:after="120"/>
              <w:ind w:left="113" w:right="113"/>
            </w:pPr>
            <w:r>
              <w:rPr>
                <w:b/>
                <w:bCs/>
              </w:rPr>
              <w:t>Код ОКРБ</w:t>
            </w:r>
          </w:p>
        </w:tc>
        <w:tc>
          <w:tcPr>
            <w:tcW w:w="5950" w:type="dxa"/>
            <w:shd w:val="clear" w:color="auto" w:fill="FDF5E8"/>
            <w:noWrap/>
          </w:tcPr>
          <w:p w14:paraId="58AFDAEC" w14:textId="77777777" w:rsidR="00F84022" w:rsidRDefault="00000000">
            <w:pPr>
              <w:spacing w:before="120" w:after="120"/>
              <w:ind w:left="113" w:right="113"/>
            </w:pPr>
            <w:r>
              <w:t>10.11.12</w:t>
            </w:r>
          </w:p>
        </w:tc>
      </w:tr>
      <w:tr w:rsidR="00F84022" w14:paraId="3528E221" w14:textId="77777777">
        <w:tc>
          <w:tcPr>
            <w:tcW w:w="1700" w:type="dxa"/>
            <w:shd w:val="clear" w:color="auto" w:fill="FDF5E8"/>
            <w:noWrap/>
          </w:tcPr>
          <w:p w14:paraId="3F032784" w14:textId="77777777" w:rsidR="00F84022" w:rsidRDefault="00000000">
            <w:pPr>
              <w:spacing w:before="120" w:after="120"/>
              <w:ind w:left="113" w:right="113"/>
            </w:pPr>
            <w:r>
              <w:t>76</w:t>
            </w:r>
          </w:p>
        </w:tc>
        <w:tc>
          <w:tcPr>
            <w:tcW w:w="4250" w:type="dxa"/>
            <w:gridSpan w:val="2"/>
            <w:shd w:val="clear" w:color="auto" w:fill="FDF5E8"/>
            <w:noWrap/>
          </w:tcPr>
          <w:p w14:paraId="770FC65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339248B" w14:textId="77777777" w:rsidR="00F84022" w:rsidRDefault="00000000">
            <w:pPr>
              <w:spacing w:before="120" w:after="120"/>
              <w:ind w:left="113" w:right="113"/>
            </w:pPr>
            <w:r>
              <w:t>54 000 кг,</w:t>
            </w:r>
            <w:r>
              <w:br/>
              <w:t>386,100.00 BYN</w:t>
            </w:r>
          </w:p>
        </w:tc>
        <w:tc>
          <w:tcPr>
            <w:tcW w:w="5950" w:type="dxa"/>
            <w:shd w:val="clear" w:color="auto" w:fill="FDF5E8"/>
            <w:noWrap/>
          </w:tcPr>
          <w:p w14:paraId="323BA4AA" w14:textId="77777777" w:rsidR="00F84022" w:rsidRDefault="00000000">
            <w:pPr>
              <w:spacing w:before="120" w:after="120"/>
              <w:ind w:left="113" w:right="113"/>
            </w:pPr>
            <w:r>
              <w:t>Подача предложений</w:t>
            </w:r>
          </w:p>
        </w:tc>
      </w:tr>
      <w:tr w:rsidR="00F84022" w14:paraId="3C23A5A1" w14:textId="77777777">
        <w:tc>
          <w:tcPr>
            <w:tcW w:w="1700" w:type="dxa"/>
            <w:shd w:val="clear" w:color="auto" w:fill="FDF5E8"/>
            <w:noWrap/>
          </w:tcPr>
          <w:p w14:paraId="7C77D3B1" w14:textId="77777777" w:rsidR="00F84022" w:rsidRDefault="00F84022"/>
        </w:tc>
        <w:tc>
          <w:tcPr>
            <w:tcW w:w="4250" w:type="dxa"/>
            <w:gridSpan w:val="2"/>
            <w:shd w:val="clear" w:color="auto" w:fill="FDF5E8"/>
            <w:noWrap/>
          </w:tcPr>
          <w:p w14:paraId="1C0126FD" w14:textId="77777777" w:rsidR="00F84022" w:rsidRDefault="00F84022"/>
        </w:tc>
        <w:tc>
          <w:tcPr>
            <w:tcW w:w="5100" w:type="dxa"/>
            <w:shd w:val="clear" w:color="auto" w:fill="FDF5E8"/>
            <w:noWrap/>
          </w:tcPr>
          <w:p w14:paraId="73416AC9" w14:textId="77777777" w:rsidR="00F84022" w:rsidRDefault="00000000">
            <w:pPr>
              <w:spacing w:before="120" w:after="120"/>
              <w:ind w:left="113" w:right="113"/>
            </w:pPr>
            <w:r>
              <w:rPr>
                <w:b/>
                <w:bCs/>
              </w:rPr>
              <w:t>Срок поставки</w:t>
            </w:r>
          </w:p>
        </w:tc>
        <w:tc>
          <w:tcPr>
            <w:tcW w:w="5950" w:type="dxa"/>
            <w:shd w:val="clear" w:color="auto" w:fill="FDF5E8"/>
            <w:noWrap/>
          </w:tcPr>
          <w:p w14:paraId="2FAA87AC" w14:textId="77777777" w:rsidR="00F84022" w:rsidRDefault="00000000">
            <w:pPr>
              <w:spacing w:before="120" w:after="120"/>
              <w:ind w:left="113" w:right="113"/>
            </w:pPr>
            <w:r>
              <w:t>с 29.06.2026 по 28.06.2027</w:t>
            </w:r>
          </w:p>
        </w:tc>
      </w:tr>
      <w:tr w:rsidR="00F84022" w14:paraId="4340A808" w14:textId="77777777">
        <w:tc>
          <w:tcPr>
            <w:tcW w:w="1700" w:type="dxa"/>
            <w:shd w:val="clear" w:color="auto" w:fill="FDF5E8"/>
            <w:noWrap/>
          </w:tcPr>
          <w:p w14:paraId="3E95EAA7" w14:textId="77777777" w:rsidR="00F84022" w:rsidRDefault="00F84022"/>
        </w:tc>
        <w:tc>
          <w:tcPr>
            <w:tcW w:w="4250" w:type="dxa"/>
            <w:gridSpan w:val="2"/>
            <w:shd w:val="clear" w:color="auto" w:fill="FDF5E8"/>
            <w:noWrap/>
          </w:tcPr>
          <w:p w14:paraId="1857E85B" w14:textId="77777777" w:rsidR="00F84022" w:rsidRDefault="00F84022"/>
        </w:tc>
        <w:tc>
          <w:tcPr>
            <w:tcW w:w="5100" w:type="dxa"/>
            <w:shd w:val="clear" w:color="auto" w:fill="FDF5E8"/>
            <w:noWrap/>
          </w:tcPr>
          <w:p w14:paraId="7F799C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81A26A" w14:textId="77777777" w:rsidR="00F84022" w:rsidRDefault="00000000">
            <w:pPr>
              <w:spacing w:before="120" w:after="120"/>
              <w:ind w:left="113" w:right="113"/>
            </w:pPr>
            <w:r>
              <w:t>224 034, ул. Писателя Смирнова 4, г. Брест</w:t>
            </w:r>
          </w:p>
        </w:tc>
      </w:tr>
      <w:tr w:rsidR="00F84022" w14:paraId="1CF506B1" w14:textId="77777777">
        <w:tc>
          <w:tcPr>
            <w:tcW w:w="1700" w:type="dxa"/>
            <w:shd w:val="clear" w:color="auto" w:fill="FDF5E8"/>
            <w:noWrap/>
          </w:tcPr>
          <w:p w14:paraId="227B078F" w14:textId="77777777" w:rsidR="00F84022" w:rsidRDefault="00F84022"/>
        </w:tc>
        <w:tc>
          <w:tcPr>
            <w:tcW w:w="4250" w:type="dxa"/>
            <w:gridSpan w:val="2"/>
            <w:shd w:val="clear" w:color="auto" w:fill="FDF5E8"/>
            <w:noWrap/>
          </w:tcPr>
          <w:p w14:paraId="64DDCBD1" w14:textId="77777777" w:rsidR="00F84022" w:rsidRDefault="00F84022"/>
        </w:tc>
        <w:tc>
          <w:tcPr>
            <w:tcW w:w="5100" w:type="dxa"/>
            <w:shd w:val="clear" w:color="auto" w:fill="FDF5E8"/>
            <w:noWrap/>
          </w:tcPr>
          <w:p w14:paraId="2BE10D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BFB7A4" w14:textId="77777777" w:rsidR="00F84022" w:rsidRDefault="00000000">
            <w:pPr>
              <w:spacing w:before="120" w:after="120"/>
              <w:ind w:left="113" w:right="113"/>
            </w:pPr>
            <w:r>
              <w:t>Собственные средства</w:t>
            </w:r>
          </w:p>
        </w:tc>
      </w:tr>
      <w:tr w:rsidR="00F84022" w14:paraId="4F0EF591" w14:textId="77777777">
        <w:tc>
          <w:tcPr>
            <w:tcW w:w="1700" w:type="dxa"/>
            <w:shd w:val="clear" w:color="auto" w:fill="FDF5E8"/>
            <w:noWrap/>
          </w:tcPr>
          <w:p w14:paraId="7F0E6E5E" w14:textId="77777777" w:rsidR="00F84022" w:rsidRDefault="00F84022"/>
        </w:tc>
        <w:tc>
          <w:tcPr>
            <w:tcW w:w="4250" w:type="dxa"/>
            <w:gridSpan w:val="2"/>
            <w:shd w:val="clear" w:color="auto" w:fill="FDF5E8"/>
            <w:noWrap/>
          </w:tcPr>
          <w:p w14:paraId="67AD0395" w14:textId="77777777" w:rsidR="00F84022" w:rsidRDefault="00F84022"/>
        </w:tc>
        <w:tc>
          <w:tcPr>
            <w:tcW w:w="5100" w:type="dxa"/>
            <w:shd w:val="clear" w:color="auto" w:fill="FDF5E8"/>
            <w:noWrap/>
          </w:tcPr>
          <w:p w14:paraId="736F59A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CF0C13" w14:textId="77777777" w:rsidR="00F84022" w:rsidRDefault="00000000">
            <w:pPr>
              <w:spacing w:before="120" w:after="120"/>
              <w:ind w:left="113" w:right="113"/>
            </w:pPr>
            <w:r>
              <w:t>Не требуется</w:t>
            </w:r>
          </w:p>
        </w:tc>
      </w:tr>
      <w:tr w:rsidR="00F84022" w14:paraId="5A0C5256" w14:textId="77777777">
        <w:tc>
          <w:tcPr>
            <w:tcW w:w="1700" w:type="dxa"/>
            <w:shd w:val="clear" w:color="auto" w:fill="FDF5E8"/>
            <w:noWrap/>
          </w:tcPr>
          <w:p w14:paraId="0BEF8C27" w14:textId="77777777" w:rsidR="00F84022" w:rsidRDefault="00F84022"/>
        </w:tc>
        <w:tc>
          <w:tcPr>
            <w:tcW w:w="4250" w:type="dxa"/>
            <w:gridSpan w:val="2"/>
            <w:shd w:val="clear" w:color="auto" w:fill="FDF5E8"/>
            <w:noWrap/>
          </w:tcPr>
          <w:p w14:paraId="7FE06ACA" w14:textId="77777777" w:rsidR="00F84022" w:rsidRDefault="00F84022"/>
        </w:tc>
        <w:tc>
          <w:tcPr>
            <w:tcW w:w="5100" w:type="dxa"/>
            <w:shd w:val="clear" w:color="auto" w:fill="FDF5E8"/>
            <w:noWrap/>
          </w:tcPr>
          <w:p w14:paraId="5F6DB12E" w14:textId="77777777" w:rsidR="00F84022" w:rsidRDefault="00000000">
            <w:pPr>
              <w:spacing w:before="120" w:after="120"/>
              <w:ind w:left="113" w:right="113"/>
            </w:pPr>
            <w:r>
              <w:rPr>
                <w:b/>
                <w:bCs/>
              </w:rPr>
              <w:t>Код ОКРБ</w:t>
            </w:r>
          </w:p>
        </w:tc>
        <w:tc>
          <w:tcPr>
            <w:tcW w:w="5950" w:type="dxa"/>
            <w:shd w:val="clear" w:color="auto" w:fill="FDF5E8"/>
            <w:noWrap/>
          </w:tcPr>
          <w:p w14:paraId="0E331DD6" w14:textId="77777777" w:rsidR="00F84022" w:rsidRDefault="00000000">
            <w:pPr>
              <w:spacing w:before="120" w:after="120"/>
              <w:ind w:left="113" w:right="113"/>
            </w:pPr>
            <w:r>
              <w:t>10.11.12</w:t>
            </w:r>
          </w:p>
        </w:tc>
      </w:tr>
      <w:tr w:rsidR="00F84022" w14:paraId="3439DEB5" w14:textId="77777777">
        <w:tc>
          <w:tcPr>
            <w:tcW w:w="1700" w:type="dxa"/>
            <w:shd w:val="clear" w:color="auto" w:fill="FDF5E8"/>
            <w:noWrap/>
          </w:tcPr>
          <w:p w14:paraId="25BFA4E8" w14:textId="77777777" w:rsidR="00F84022" w:rsidRDefault="00000000">
            <w:pPr>
              <w:spacing w:before="120" w:after="120"/>
              <w:ind w:left="113" w:right="113"/>
            </w:pPr>
            <w:r>
              <w:t>77</w:t>
            </w:r>
          </w:p>
        </w:tc>
        <w:tc>
          <w:tcPr>
            <w:tcW w:w="4250" w:type="dxa"/>
            <w:gridSpan w:val="2"/>
            <w:shd w:val="clear" w:color="auto" w:fill="FDF5E8"/>
            <w:noWrap/>
          </w:tcPr>
          <w:p w14:paraId="44260ED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313BDDA" w14:textId="77777777" w:rsidR="00F84022" w:rsidRDefault="00000000">
            <w:pPr>
              <w:spacing w:before="120" w:after="120"/>
              <w:ind w:left="113" w:right="113"/>
            </w:pPr>
            <w:r>
              <w:t>54 000 кг,</w:t>
            </w:r>
            <w:r>
              <w:br/>
              <w:t>386,100.00 BYN</w:t>
            </w:r>
          </w:p>
        </w:tc>
        <w:tc>
          <w:tcPr>
            <w:tcW w:w="5950" w:type="dxa"/>
            <w:shd w:val="clear" w:color="auto" w:fill="FDF5E8"/>
            <w:noWrap/>
          </w:tcPr>
          <w:p w14:paraId="2766F7B7" w14:textId="77777777" w:rsidR="00F84022" w:rsidRDefault="00000000">
            <w:pPr>
              <w:spacing w:before="120" w:after="120"/>
              <w:ind w:left="113" w:right="113"/>
            </w:pPr>
            <w:r>
              <w:t>Подача предложений</w:t>
            </w:r>
          </w:p>
        </w:tc>
      </w:tr>
      <w:tr w:rsidR="00F84022" w14:paraId="5218ED6D" w14:textId="77777777">
        <w:tc>
          <w:tcPr>
            <w:tcW w:w="1700" w:type="dxa"/>
            <w:shd w:val="clear" w:color="auto" w:fill="FDF5E8"/>
            <w:noWrap/>
          </w:tcPr>
          <w:p w14:paraId="2B218B37" w14:textId="77777777" w:rsidR="00F84022" w:rsidRDefault="00F84022"/>
        </w:tc>
        <w:tc>
          <w:tcPr>
            <w:tcW w:w="4250" w:type="dxa"/>
            <w:gridSpan w:val="2"/>
            <w:shd w:val="clear" w:color="auto" w:fill="FDF5E8"/>
            <w:noWrap/>
          </w:tcPr>
          <w:p w14:paraId="40E67F11" w14:textId="77777777" w:rsidR="00F84022" w:rsidRDefault="00F84022"/>
        </w:tc>
        <w:tc>
          <w:tcPr>
            <w:tcW w:w="5100" w:type="dxa"/>
            <w:shd w:val="clear" w:color="auto" w:fill="FDF5E8"/>
            <w:noWrap/>
          </w:tcPr>
          <w:p w14:paraId="65A590F5" w14:textId="77777777" w:rsidR="00F84022" w:rsidRDefault="00000000">
            <w:pPr>
              <w:spacing w:before="120" w:after="120"/>
              <w:ind w:left="113" w:right="113"/>
            </w:pPr>
            <w:r>
              <w:rPr>
                <w:b/>
                <w:bCs/>
              </w:rPr>
              <w:t>Срок поставки</w:t>
            </w:r>
          </w:p>
        </w:tc>
        <w:tc>
          <w:tcPr>
            <w:tcW w:w="5950" w:type="dxa"/>
            <w:shd w:val="clear" w:color="auto" w:fill="FDF5E8"/>
            <w:noWrap/>
          </w:tcPr>
          <w:p w14:paraId="1BB6E26B" w14:textId="77777777" w:rsidR="00F84022" w:rsidRDefault="00000000">
            <w:pPr>
              <w:spacing w:before="120" w:after="120"/>
              <w:ind w:left="113" w:right="113"/>
            </w:pPr>
            <w:r>
              <w:t>с 29.06.2026 по 28.06.2027</w:t>
            </w:r>
          </w:p>
        </w:tc>
      </w:tr>
      <w:tr w:rsidR="00F84022" w14:paraId="004A4096" w14:textId="77777777">
        <w:tc>
          <w:tcPr>
            <w:tcW w:w="1700" w:type="dxa"/>
            <w:shd w:val="clear" w:color="auto" w:fill="FDF5E8"/>
            <w:noWrap/>
          </w:tcPr>
          <w:p w14:paraId="21593E2C" w14:textId="77777777" w:rsidR="00F84022" w:rsidRDefault="00F84022"/>
        </w:tc>
        <w:tc>
          <w:tcPr>
            <w:tcW w:w="4250" w:type="dxa"/>
            <w:gridSpan w:val="2"/>
            <w:shd w:val="clear" w:color="auto" w:fill="FDF5E8"/>
            <w:noWrap/>
          </w:tcPr>
          <w:p w14:paraId="77B2F413" w14:textId="77777777" w:rsidR="00F84022" w:rsidRDefault="00F84022"/>
        </w:tc>
        <w:tc>
          <w:tcPr>
            <w:tcW w:w="5100" w:type="dxa"/>
            <w:shd w:val="clear" w:color="auto" w:fill="FDF5E8"/>
            <w:noWrap/>
          </w:tcPr>
          <w:p w14:paraId="274A71C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FC3A02" w14:textId="77777777" w:rsidR="00F84022" w:rsidRDefault="00000000">
            <w:pPr>
              <w:spacing w:before="120" w:after="120"/>
              <w:ind w:left="113" w:right="113"/>
            </w:pPr>
            <w:r>
              <w:t>224 034, ул. Писателя Смирнова 4, г. Брест</w:t>
            </w:r>
          </w:p>
        </w:tc>
      </w:tr>
      <w:tr w:rsidR="00F84022" w14:paraId="6BFCBFEC" w14:textId="77777777">
        <w:tc>
          <w:tcPr>
            <w:tcW w:w="1700" w:type="dxa"/>
            <w:shd w:val="clear" w:color="auto" w:fill="FDF5E8"/>
            <w:noWrap/>
          </w:tcPr>
          <w:p w14:paraId="3B9C76A9" w14:textId="77777777" w:rsidR="00F84022" w:rsidRDefault="00F84022"/>
        </w:tc>
        <w:tc>
          <w:tcPr>
            <w:tcW w:w="4250" w:type="dxa"/>
            <w:gridSpan w:val="2"/>
            <w:shd w:val="clear" w:color="auto" w:fill="FDF5E8"/>
            <w:noWrap/>
          </w:tcPr>
          <w:p w14:paraId="7C8105C3" w14:textId="77777777" w:rsidR="00F84022" w:rsidRDefault="00F84022"/>
        </w:tc>
        <w:tc>
          <w:tcPr>
            <w:tcW w:w="5100" w:type="dxa"/>
            <w:shd w:val="clear" w:color="auto" w:fill="FDF5E8"/>
            <w:noWrap/>
          </w:tcPr>
          <w:p w14:paraId="7CC7064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496035" w14:textId="77777777" w:rsidR="00F84022" w:rsidRDefault="00000000">
            <w:pPr>
              <w:spacing w:before="120" w:after="120"/>
              <w:ind w:left="113" w:right="113"/>
            </w:pPr>
            <w:r>
              <w:t>Собственные средства</w:t>
            </w:r>
          </w:p>
        </w:tc>
      </w:tr>
      <w:tr w:rsidR="00F84022" w14:paraId="6F35C9DC" w14:textId="77777777">
        <w:tc>
          <w:tcPr>
            <w:tcW w:w="1700" w:type="dxa"/>
            <w:shd w:val="clear" w:color="auto" w:fill="FDF5E8"/>
            <w:noWrap/>
          </w:tcPr>
          <w:p w14:paraId="5A5BA583" w14:textId="77777777" w:rsidR="00F84022" w:rsidRDefault="00F84022"/>
        </w:tc>
        <w:tc>
          <w:tcPr>
            <w:tcW w:w="4250" w:type="dxa"/>
            <w:gridSpan w:val="2"/>
            <w:shd w:val="clear" w:color="auto" w:fill="FDF5E8"/>
            <w:noWrap/>
          </w:tcPr>
          <w:p w14:paraId="08E97845" w14:textId="77777777" w:rsidR="00F84022" w:rsidRDefault="00F84022"/>
        </w:tc>
        <w:tc>
          <w:tcPr>
            <w:tcW w:w="5100" w:type="dxa"/>
            <w:shd w:val="clear" w:color="auto" w:fill="FDF5E8"/>
            <w:noWrap/>
          </w:tcPr>
          <w:p w14:paraId="7FB7B53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AF3FF7" w14:textId="77777777" w:rsidR="00F84022" w:rsidRDefault="00000000">
            <w:pPr>
              <w:spacing w:before="120" w:after="120"/>
              <w:ind w:left="113" w:right="113"/>
            </w:pPr>
            <w:r>
              <w:t>Не требуется</w:t>
            </w:r>
          </w:p>
        </w:tc>
      </w:tr>
      <w:tr w:rsidR="00F84022" w14:paraId="472DE6DD" w14:textId="77777777">
        <w:tc>
          <w:tcPr>
            <w:tcW w:w="1700" w:type="dxa"/>
            <w:shd w:val="clear" w:color="auto" w:fill="FDF5E8"/>
            <w:noWrap/>
          </w:tcPr>
          <w:p w14:paraId="7D8DE2AC" w14:textId="77777777" w:rsidR="00F84022" w:rsidRDefault="00F84022"/>
        </w:tc>
        <w:tc>
          <w:tcPr>
            <w:tcW w:w="4250" w:type="dxa"/>
            <w:gridSpan w:val="2"/>
            <w:shd w:val="clear" w:color="auto" w:fill="FDF5E8"/>
            <w:noWrap/>
          </w:tcPr>
          <w:p w14:paraId="473DD419" w14:textId="77777777" w:rsidR="00F84022" w:rsidRDefault="00F84022"/>
        </w:tc>
        <w:tc>
          <w:tcPr>
            <w:tcW w:w="5100" w:type="dxa"/>
            <w:shd w:val="clear" w:color="auto" w:fill="FDF5E8"/>
            <w:noWrap/>
          </w:tcPr>
          <w:p w14:paraId="29FEA76A" w14:textId="77777777" w:rsidR="00F84022" w:rsidRDefault="00000000">
            <w:pPr>
              <w:spacing w:before="120" w:after="120"/>
              <w:ind w:left="113" w:right="113"/>
            </w:pPr>
            <w:r>
              <w:rPr>
                <w:b/>
                <w:bCs/>
              </w:rPr>
              <w:t>Код ОКРБ</w:t>
            </w:r>
          </w:p>
        </w:tc>
        <w:tc>
          <w:tcPr>
            <w:tcW w:w="5950" w:type="dxa"/>
            <w:shd w:val="clear" w:color="auto" w:fill="FDF5E8"/>
            <w:noWrap/>
          </w:tcPr>
          <w:p w14:paraId="2969494D" w14:textId="77777777" w:rsidR="00F84022" w:rsidRDefault="00000000">
            <w:pPr>
              <w:spacing w:before="120" w:after="120"/>
              <w:ind w:left="113" w:right="113"/>
            </w:pPr>
            <w:r>
              <w:t>10.11.12</w:t>
            </w:r>
          </w:p>
        </w:tc>
      </w:tr>
      <w:tr w:rsidR="00F84022" w14:paraId="2CD27200" w14:textId="77777777">
        <w:tc>
          <w:tcPr>
            <w:tcW w:w="1700" w:type="dxa"/>
            <w:shd w:val="clear" w:color="auto" w:fill="FDF5E8"/>
            <w:noWrap/>
          </w:tcPr>
          <w:p w14:paraId="46FE8899" w14:textId="77777777" w:rsidR="00F84022" w:rsidRDefault="00000000">
            <w:pPr>
              <w:spacing w:before="120" w:after="120"/>
              <w:ind w:left="113" w:right="113"/>
            </w:pPr>
            <w:r>
              <w:t>78</w:t>
            </w:r>
          </w:p>
        </w:tc>
        <w:tc>
          <w:tcPr>
            <w:tcW w:w="4250" w:type="dxa"/>
            <w:gridSpan w:val="2"/>
            <w:shd w:val="clear" w:color="auto" w:fill="FDF5E8"/>
            <w:noWrap/>
          </w:tcPr>
          <w:p w14:paraId="2DCB270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5A52264" w14:textId="77777777" w:rsidR="00F84022" w:rsidRDefault="00000000">
            <w:pPr>
              <w:spacing w:before="120" w:after="120"/>
              <w:ind w:left="113" w:right="113"/>
            </w:pPr>
            <w:r>
              <w:t>54 000 кг,</w:t>
            </w:r>
            <w:r>
              <w:br/>
              <w:t>386,100.00 BYN</w:t>
            </w:r>
          </w:p>
        </w:tc>
        <w:tc>
          <w:tcPr>
            <w:tcW w:w="5950" w:type="dxa"/>
            <w:shd w:val="clear" w:color="auto" w:fill="FDF5E8"/>
            <w:noWrap/>
          </w:tcPr>
          <w:p w14:paraId="0B2530EC" w14:textId="77777777" w:rsidR="00F84022" w:rsidRDefault="00000000">
            <w:pPr>
              <w:spacing w:before="120" w:after="120"/>
              <w:ind w:left="113" w:right="113"/>
            </w:pPr>
            <w:r>
              <w:t>Подача предложений</w:t>
            </w:r>
          </w:p>
        </w:tc>
      </w:tr>
      <w:tr w:rsidR="00F84022" w14:paraId="12C10DDD" w14:textId="77777777">
        <w:tc>
          <w:tcPr>
            <w:tcW w:w="1700" w:type="dxa"/>
            <w:shd w:val="clear" w:color="auto" w:fill="FDF5E8"/>
            <w:noWrap/>
          </w:tcPr>
          <w:p w14:paraId="206C408B" w14:textId="77777777" w:rsidR="00F84022" w:rsidRDefault="00F84022"/>
        </w:tc>
        <w:tc>
          <w:tcPr>
            <w:tcW w:w="4250" w:type="dxa"/>
            <w:gridSpan w:val="2"/>
            <w:shd w:val="clear" w:color="auto" w:fill="FDF5E8"/>
            <w:noWrap/>
          </w:tcPr>
          <w:p w14:paraId="73F4E677" w14:textId="77777777" w:rsidR="00F84022" w:rsidRDefault="00F84022"/>
        </w:tc>
        <w:tc>
          <w:tcPr>
            <w:tcW w:w="5100" w:type="dxa"/>
            <w:shd w:val="clear" w:color="auto" w:fill="FDF5E8"/>
            <w:noWrap/>
          </w:tcPr>
          <w:p w14:paraId="153A587F" w14:textId="77777777" w:rsidR="00F84022" w:rsidRDefault="00000000">
            <w:pPr>
              <w:spacing w:before="120" w:after="120"/>
              <w:ind w:left="113" w:right="113"/>
            </w:pPr>
            <w:r>
              <w:rPr>
                <w:b/>
                <w:bCs/>
              </w:rPr>
              <w:t>Срок поставки</w:t>
            </w:r>
          </w:p>
        </w:tc>
        <w:tc>
          <w:tcPr>
            <w:tcW w:w="5950" w:type="dxa"/>
            <w:shd w:val="clear" w:color="auto" w:fill="FDF5E8"/>
            <w:noWrap/>
          </w:tcPr>
          <w:p w14:paraId="7A61BDF3" w14:textId="77777777" w:rsidR="00F84022" w:rsidRDefault="00000000">
            <w:pPr>
              <w:spacing w:before="120" w:after="120"/>
              <w:ind w:left="113" w:right="113"/>
            </w:pPr>
            <w:r>
              <w:t>с 29.06.2026 по 28.06.2027</w:t>
            </w:r>
          </w:p>
        </w:tc>
      </w:tr>
      <w:tr w:rsidR="00F84022" w14:paraId="470DB7E4" w14:textId="77777777">
        <w:tc>
          <w:tcPr>
            <w:tcW w:w="1700" w:type="dxa"/>
            <w:shd w:val="clear" w:color="auto" w:fill="FDF5E8"/>
            <w:noWrap/>
          </w:tcPr>
          <w:p w14:paraId="133D910F" w14:textId="77777777" w:rsidR="00F84022" w:rsidRDefault="00F84022"/>
        </w:tc>
        <w:tc>
          <w:tcPr>
            <w:tcW w:w="4250" w:type="dxa"/>
            <w:gridSpan w:val="2"/>
            <w:shd w:val="clear" w:color="auto" w:fill="FDF5E8"/>
            <w:noWrap/>
          </w:tcPr>
          <w:p w14:paraId="3BF2A1A6" w14:textId="77777777" w:rsidR="00F84022" w:rsidRDefault="00F84022"/>
        </w:tc>
        <w:tc>
          <w:tcPr>
            <w:tcW w:w="5100" w:type="dxa"/>
            <w:shd w:val="clear" w:color="auto" w:fill="FDF5E8"/>
            <w:noWrap/>
          </w:tcPr>
          <w:p w14:paraId="663035C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8C9A70" w14:textId="77777777" w:rsidR="00F84022" w:rsidRDefault="00000000">
            <w:pPr>
              <w:spacing w:before="120" w:after="120"/>
              <w:ind w:left="113" w:right="113"/>
            </w:pPr>
            <w:r>
              <w:t>224 034, ул. Писателя Смирнова 4, г. Брест</w:t>
            </w:r>
          </w:p>
        </w:tc>
      </w:tr>
      <w:tr w:rsidR="00F84022" w14:paraId="43983F96" w14:textId="77777777">
        <w:tc>
          <w:tcPr>
            <w:tcW w:w="1700" w:type="dxa"/>
            <w:shd w:val="clear" w:color="auto" w:fill="FDF5E8"/>
            <w:noWrap/>
          </w:tcPr>
          <w:p w14:paraId="745493AC" w14:textId="77777777" w:rsidR="00F84022" w:rsidRDefault="00F84022"/>
        </w:tc>
        <w:tc>
          <w:tcPr>
            <w:tcW w:w="4250" w:type="dxa"/>
            <w:gridSpan w:val="2"/>
            <w:shd w:val="clear" w:color="auto" w:fill="FDF5E8"/>
            <w:noWrap/>
          </w:tcPr>
          <w:p w14:paraId="6BB21243" w14:textId="77777777" w:rsidR="00F84022" w:rsidRDefault="00F84022"/>
        </w:tc>
        <w:tc>
          <w:tcPr>
            <w:tcW w:w="5100" w:type="dxa"/>
            <w:shd w:val="clear" w:color="auto" w:fill="FDF5E8"/>
            <w:noWrap/>
          </w:tcPr>
          <w:p w14:paraId="29737A0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1CD806" w14:textId="77777777" w:rsidR="00F84022" w:rsidRDefault="00000000">
            <w:pPr>
              <w:spacing w:before="120" w:after="120"/>
              <w:ind w:left="113" w:right="113"/>
            </w:pPr>
            <w:r>
              <w:t>Собственные средства</w:t>
            </w:r>
          </w:p>
        </w:tc>
      </w:tr>
      <w:tr w:rsidR="00F84022" w14:paraId="2329E330" w14:textId="77777777">
        <w:tc>
          <w:tcPr>
            <w:tcW w:w="1700" w:type="dxa"/>
            <w:shd w:val="clear" w:color="auto" w:fill="FDF5E8"/>
            <w:noWrap/>
          </w:tcPr>
          <w:p w14:paraId="42CC3C6D" w14:textId="77777777" w:rsidR="00F84022" w:rsidRDefault="00F84022"/>
        </w:tc>
        <w:tc>
          <w:tcPr>
            <w:tcW w:w="4250" w:type="dxa"/>
            <w:gridSpan w:val="2"/>
            <w:shd w:val="clear" w:color="auto" w:fill="FDF5E8"/>
            <w:noWrap/>
          </w:tcPr>
          <w:p w14:paraId="303700C2" w14:textId="77777777" w:rsidR="00F84022" w:rsidRDefault="00F84022"/>
        </w:tc>
        <w:tc>
          <w:tcPr>
            <w:tcW w:w="5100" w:type="dxa"/>
            <w:shd w:val="clear" w:color="auto" w:fill="FDF5E8"/>
            <w:noWrap/>
          </w:tcPr>
          <w:p w14:paraId="4924E02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B9060D" w14:textId="77777777" w:rsidR="00F84022" w:rsidRDefault="00000000">
            <w:pPr>
              <w:spacing w:before="120" w:after="120"/>
              <w:ind w:left="113" w:right="113"/>
            </w:pPr>
            <w:r>
              <w:t>Не требуется</w:t>
            </w:r>
          </w:p>
        </w:tc>
      </w:tr>
      <w:tr w:rsidR="00F84022" w14:paraId="60792182" w14:textId="77777777">
        <w:tc>
          <w:tcPr>
            <w:tcW w:w="1700" w:type="dxa"/>
            <w:shd w:val="clear" w:color="auto" w:fill="FDF5E8"/>
            <w:noWrap/>
          </w:tcPr>
          <w:p w14:paraId="18FD6056" w14:textId="77777777" w:rsidR="00F84022" w:rsidRDefault="00F84022"/>
        </w:tc>
        <w:tc>
          <w:tcPr>
            <w:tcW w:w="4250" w:type="dxa"/>
            <w:gridSpan w:val="2"/>
            <w:shd w:val="clear" w:color="auto" w:fill="FDF5E8"/>
            <w:noWrap/>
          </w:tcPr>
          <w:p w14:paraId="4B658A0D" w14:textId="77777777" w:rsidR="00F84022" w:rsidRDefault="00F84022"/>
        </w:tc>
        <w:tc>
          <w:tcPr>
            <w:tcW w:w="5100" w:type="dxa"/>
            <w:shd w:val="clear" w:color="auto" w:fill="FDF5E8"/>
            <w:noWrap/>
          </w:tcPr>
          <w:p w14:paraId="116DE127" w14:textId="77777777" w:rsidR="00F84022" w:rsidRDefault="00000000">
            <w:pPr>
              <w:spacing w:before="120" w:after="120"/>
              <w:ind w:left="113" w:right="113"/>
            </w:pPr>
            <w:r>
              <w:rPr>
                <w:b/>
                <w:bCs/>
              </w:rPr>
              <w:t>Код ОКРБ</w:t>
            </w:r>
          </w:p>
        </w:tc>
        <w:tc>
          <w:tcPr>
            <w:tcW w:w="5950" w:type="dxa"/>
            <w:shd w:val="clear" w:color="auto" w:fill="FDF5E8"/>
            <w:noWrap/>
          </w:tcPr>
          <w:p w14:paraId="3F635322" w14:textId="77777777" w:rsidR="00F84022" w:rsidRDefault="00000000">
            <w:pPr>
              <w:spacing w:before="120" w:after="120"/>
              <w:ind w:left="113" w:right="113"/>
            </w:pPr>
            <w:r>
              <w:t>10.11.12</w:t>
            </w:r>
          </w:p>
        </w:tc>
      </w:tr>
      <w:tr w:rsidR="00F84022" w14:paraId="109D45FC" w14:textId="77777777">
        <w:tc>
          <w:tcPr>
            <w:tcW w:w="1700" w:type="dxa"/>
            <w:shd w:val="clear" w:color="auto" w:fill="FDF5E8"/>
            <w:noWrap/>
          </w:tcPr>
          <w:p w14:paraId="2207501F" w14:textId="77777777" w:rsidR="00F84022" w:rsidRDefault="00000000">
            <w:pPr>
              <w:spacing w:before="120" w:after="120"/>
              <w:ind w:left="113" w:right="113"/>
            </w:pPr>
            <w:r>
              <w:t>79</w:t>
            </w:r>
          </w:p>
        </w:tc>
        <w:tc>
          <w:tcPr>
            <w:tcW w:w="4250" w:type="dxa"/>
            <w:gridSpan w:val="2"/>
            <w:shd w:val="clear" w:color="auto" w:fill="FDF5E8"/>
            <w:noWrap/>
          </w:tcPr>
          <w:p w14:paraId="0D996B3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1B2C810" w14:textId="77777777" w:rsidR="00F84022" w:rsidRDefault="00000000">
            <w:pPr>
              <w:spacing w:before="120" w:after="120"/>
              <w:ind w:left="113" w:right="113"/>
            </w:pPr>
            <w:r>
              <w:t>54 000 кг,</w:t>
            </w:r>
            <w:r>
              <w:br/>
              <w:t>386,100.00 BYN</w:t>
            </w:r>
          </w:p>
        </w:tc>
        <w:tc>
          <w:tcPr>
            <w:tcW w:w="5950" w:type="dxa"/>
            <w:shd w:val="clear" w:color="auto" w:fill="FDF5E8"/>
            <w:noWrap/>
          </w:tcPr>
          <w:p w14:paraId="52B1F8A9" w14:textId="77777777" w:rsidR="00F84022" w:rsidRDefault="00000000">
            <w:pPr>
              <w:spacing w:before="120" w:after="120"/>
              <w:ind w:left="113" w:right="113"/>
            </w:pPr>
            <w:r>
              <w:t>Подача предложений</w:t>
            </w:r>
          </w:p>
        </w:tc>
      </w:tr>
      <w:tr w:rsidR="00F84022" w14:paraId="4ADA2482" w14:textId="77777777">
        <w:tc>
          <w:tcPr>
            <w:tcW w:w="1700" w:type="dxa"/>
            <w:shd w:val="clear" w:color="auto" w:fill="FDF5E8"/>
            <w:noWrap/>
          </w:tcPr>
          <w:p w14:paraId="7C929F2C" w14:textId="77777777" w:rsidR="00F84022" w:rsidRDefault="00F84022"/>
        </w:tc>
        <w:tc>
          <w:tcPr>
            <w:tcW w:w="4250" w:type="dxa"/>
            <w:gridSpan w:val="2"/>
            <w:shd w:val="clear" w:color="auto" w:fill="FDF5E8"/>
            <w:noWrap/>
          </w:tcPr>
          <w:p w14:paraId="1FF157E4" w14:textId="77777777" w:rsidR="00F84022" w:rsidRDefault="00F84022"/>
        </w:tc>
        <w:tc>
          <w:tcPr>
            <w:tcW w:w="5100" w:type="dxa"/>
            <w:shd w:val="clear" w:color="auto" w:fill="FDF5E8"/>
            <w:noWrap/>
          </w:tcPr>
          <w:p w14:paraId="08C597E1" w14:textId="77777777" w:rsidR="00F84022" w:rsidRDefault="00000000">
            <w:pPr>
              <w:spacing w:before="120" w:after="120"/>
              <w:ind w:left="113" w:right="113"/>
            </w:pPr>
            <w:r>
              <w:rPr>
                <w:b/>
                <w:bCs/>
              </w:rPr>
              <w:t>Срок поставки</w:t>
            </w:r>
          </w:p>
        </w:tc>
        <w:tc>
          <w:tcPr>
            <w:tcW w:w="5950" w:type="dxa"/>
            <w:shd w:val="clear" w:color="auto" w:fill="FDF5E8"/>
            <w:noWrap/>
          </w:tcPr>
          <w:p w14:paraId="1F60423F" w14:textId="77777777" w:rsidR="00F84022" w:rsidRDefault="00000000">
            <w:pPr>
              <w:spacing w:before="120" w:after="120"/>
              <w:ind w:left="113" w:right="113"/>
            </w:pPr>
            <w:r>
              <w:t>с 29.06.2026 по 28.06.2027</w:t>
            </w:r>
          </w:p>
        </w:tc>
      </w:tr>
      <w:tr w:rsidR="00F84022" w14:paraId="48938B2C" w14:textId="77777777">
        <w:tc>
          <w:tcPr>
            <w:tcW w:w="1700" w:type="dxa"/>
            <w:shd w:val="clear" w:color="auto" w:fill="FDF5E8"/>
            <w:noWrap/>
          </w:tcPr>
          <w:p w14:paraId="2DB75CDB" w14:textId="77777777" w:rsidR="00F84022" w:rsidRDefault="00F84022"/>
        </w:tc>
        <w:tc>
          <w:tcPr>
            <w:tcW w:w="4250" w:type="dxa"/>
            <w:gridSpan w:val="2"/>
            <w:shd w:val="clear" w:color="auto" w:fill="FDF5E8"/>
            <w:noWrap/>
          </w:tcPr>
          <w:p w14:paraId="6E71F7ED" w14:textId="77777777" w:rsidR="00F84022" w:rsidRDefault="00F84022"/>
        </w:tc>
        <w:tc>
          <w:tcPr>
            <w:tcW w:w="5100" w:type="dxa"/>
            <w:shd w:val="clear" w:color="auto" w:fill="FDF5E8"/>
            <w:noWrap/>
          </w:tcPr>
          <w:p w14:paraId="25412C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438008" w14:textId="77777777" w:rsidR="00F84022" w:rsidRDefault="00000000">
            <w:pPr>
              <w:spacing w:before="120" w:after="120"/>
              <w:ind w:left="113" w:right="113"/>
            </w:pPr>
            <w:r>
              <w:t>224 034, ул. Писателя Смирнова 4, г. Брест</w:t>
            </w:r>
          </w:p>
        </w:tc>
      </w:tr>
      <w:tr w:rsidR="00F84022" w14:paraId="21C2E8AB" w14:textId="77777777">
        <w:tc>
          <w:tcPr>
            <w:tcW w:w="1700" w:type="dxa"/>
            <w:shd w:val="clear" w:color="auto" w:fill="FDF5E8"/>
            <w:noWrap/>
          </w:tcPr>
          <w:p w14:paraId="5F4EEFC6" w14:textId="77777777" w:rsidR="00F84022" w:rsidRDefault="00F84022"/>
        </w:tc>
        <w:tc>
          <w:tcPr>
            <w:tcW w:w="4250" w:type="dxa"/>
            <w:gridSpan w:val="2"/>
            <w:shd w:val="clear" w:color="auto" w:fill="FDF5E8"/>
            <w:noWrap/>
          </w:tcPr>
          <w:p w14:paraId="72516222" w14:textId="77777777" w:rsidR="00F84022" w:rsidRDefault="00F84022"/>
        </w:tc>
        <w:tc>
          <w:tcPr>
            <w:tcW w:w="5100" w:type="dxa"/>
            <w:shd w:val="clear" w:color="auto" w:fill="FDF5E8"/>
            <w:noWrap/>
          </w:tcPr>
          <w:p w14:paraId="372E9F1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9964F6" w14:textId="77777777" w:rsidR="00F84022" w:rsidRDefault="00000000">
            <w:pPr>
              <w:spacing w:before="120" w:after="120"/>
              <w:ind w:left="113" w:right="113"/>
            </w:pPr>
            <w:r>
              <w:t>Собственные средства</w:t>
            </w:r>
          </w:p>
        </w:tc>
      </w:tr>
      <w:tr w:rsidR="00F84022" w14:paraId="0E07C535" w14:textId="77777777">
        <w:tc>
          <w:tcPr>
            <w:tcW w:w="1700" w:type="dxa"/>
            <w:shd w:val="clear" w:color="auto" w:fill="FDF5E8"/>
            <w:noWrap/>
          </w:tcPr>
          <w:p w14:paraId="4D649D8B" w14:textId="77777777" w:rsidR="00F84022" w:rsidRDefault="00F84022"/>
        </w:tc>
        <w:tc>
          <w:tcPr>
            <w:tcW w:w="4250" w:type="dxa"/>
            <w:gridSpan w:val="2"/>
            <w:shd w:val="clear" w:color="auto" w:fill="FDF5E8"/>
            <w:noWrap/>
          </w:tcPr>
          <w:p w14:paraId="27FCCAE5" w14:textId="77777777" w:rsidR="00F84022" w:rsidRDefault="00F84022"/>
        </w:tc>
        <w:tc>
          <w:tcPr>
            <w:tcW w:w="5100" w:type="dxa"/>
            <w:shd w:val="clear" w:color="auto" w:fill="FDF5E8"/>
            <w:noWrap/>
          </w:tcPr>
          <w:p w14:paraId="28006E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8EF2DD" w14:textId="77777777" w:rsidR="00F84022" w:rsidRDefault="00000000">
            <w:pPr>
              <w:spacing w:before="120" w:after="120"/>
              <w:ind w:left="113" w:right="113"/>
            </w:pPr>
            <w:r>
              <w:t>Не требуется</w:t>
            </w:r>
          </w:p>
        </w:tc>
      </w:tr>
      <w:tr w:rsidR="00F84022" w14:paraId="4C46EABE" w14:textId="77777777">
        <w:tc>
          <w:tcPr>
            <w:tcW w:w="1700" w:type="dxa"/>
            <w:shd w:val="clear" w:color="auto" w:fill="FDF5E8"/>
            <w:noWrap/>
          </w:tcPr>
          <w:p w14:paraId="5B252937" w14:textId="77777777" w:rsidR="00F84022" w:rsidRDefault="00F84022"/>
        </w:tc>
        <w:tc>
          <w:tcPr>
            <w:tcW w:w="4250" w:type="dxa"/>
            <w:gridSpan w:val="2"/>
            <w:shd w:val="clear" w:color="auto" w:fill="FDF5E8"/>
            <w:noWrap/>
          </w:tcPr>
          <w:p w14:paraId="3BAB0E34" w14:textId="77777777" w:rsidR="00F84022" w:rsidRDefault="00F84022"/>
        </w:tc>
        <w:tc>
          <w:tcPr>
            <w:tcW w:w="5100" w:type="dxa"/>
            <w:shd w:val="clear" w:color="auto" w:fill="FDF5E8"/>
            <w:noWrap/>
          </w:tcPr>
          <w:p w14:paraId="2C4CB7F5" w14:textId="77777777" w:rsidR="00F84022" w:rsidRDefault="00000000">
            <w:pPr>
              <w:spacing w:before="120" w:after="120"/>
              <w:ind w:left="113" w:right="113"/>
            </w:pPr>
            <w:r>
              <w:rPr>
                <w:b/>
                <w:bCs/>
              </w:rPr>
              <w:t>Код ОКРБ</w:t>
            </w:r>
          </w:p>
        </w:tc>
        <w:tc>
          <w:tcPr>
            <w:tcW w:w="5950" w:type="dxa"/>
            <w:shd w:val="clear" w:color="auto" w:fill="FDF5E8"/>
            <w:noWrap/>
          </w:tcPr>
          <w:p w14:paraId="163A0E65" w14:textId="77777777" w:rsidR="00F84022" w:rsidRDefault="00000000">
            <w:pPr>
              <w:spacing w:before="120" w:after="120"/>
              <w:ind w:left="113" w:right="113"/>
            </w:pPr>
            <w:r>
              <w:t>10.11.12</w:t>
            </w:r>
          </w:p>
        </w:tc>
      </w:tr>
      <w:tr w:rsidR="00F84022" w14:paraId="211A1577" w14:textId="77777777">
        <w:tc>
          <w:tcPr>
            <w:tcW w:w="1700" w:type="dxa"/>
            <w:shd w:val="clear" w:color="auto" w:fill="FDF5E8"/>
            <w:noWrap/>
          </w:tcPr>
          <w:p w14:paraId="57A861C0" w14:textId="77777777" w:rsidR="00F84022" w:rsidRDefault="00000000">
            <w:pPr>
              <w:spacing w:before="120" w:after="120"/>
              <w:ind w:left="113" w:right="113"/>
            </w:pPr>
            <w:r>
              <w:t>80</w:t>
            </w:r>
          </w:p>
        </w:tc>
        <w:tc>
          <w:tcPr>
            <w:tcW w:w="4250" w:type="dxa"/>
            <w:gridSpan w:val="2"/>
            <w:shd w:val="clear" w:color="auto" w:fill="FDF5E8"/>
            <w:noWrap/>
          </w:tcPr>
          <w:p w14:paraId="71BADDB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8D87C97" w14:textId="77777777" w:rsidR="00F84022" w:rsidRDefault="00000000">
            <w:pPr>
              <w:spacing w:before="120" w:after="120"/>
              <w:ind w:left="113" w:right="113"/>
            </w:pPr>
            <w:r>
              <w:t>54 000 кг,</w:t>
            </w:r>
            <w:r>
              <w:br/>
              <w:t>386,100.00 BYN</w:t>
            </w:r>
          </w:p>
        </w:tc>
        <w:tc>
          <w:tcPr>
            <w:tcW w:w="5950" w:type="dxa"/>
            <w:shd w:val="clear" w:color="auto" w:fill="FDF5E8"/>
            <w:noWrap/>
          </w:tcPr>
          <w:p w14:paraId="14306EDF" w14:textId="77777777" w:rsidR="00F84022" w:rsidRDefault="00000000">
            <w:pPr>
              <w:spacing w:before="120" w:after="120"/>
              <w:ind w:left="113" w:right="113"/>
            </w:pPr>
            <w:r>
              <w:t>Подача предложений</w:t>
            </w:r>
          </w:p>
        </w:tc>
      </w:tr>
      <w:tr w:rsidR="00F84022" w14:paraId="026BEABA" w14:textId="77777777">
        <w:tc>
          <w:tcPr>
            <w:tcW w:w="1700" w:type="dxa"/>
            <w:shd w:val="clear" w:color="auto" w:fill="FDF5E8"/>
            <w:noWrap/>
          </w:tcPr>
          <w:p w14:paraId="00B62F68" w14:textId="77777777" w:rsidR="00F84022" w:rsidRDefault="00F84022"/>
        </w:tc>
        <w:tc>
          <w:tcPr>
            <w:tcW w:w="4250" w:type="dxa"/>
            <w:gridSpan w:val="2"/>
            <w:shd w:val="clear" w:color="auto" w:fill="FDF5E8"/>
            <w:noWrap/>
          </w:tcPr>
          <w:p w14:paraId="68454C98" w14:textId="77777777" w:rsidR="00F84022" w:rsidRDefault="00F84022"/>
        </w:tc>
        <w:tc>
          <w:tcPr>
            <w:tcW w:w="5100" w:type="dxa"/>
            <w:shd w:val="clear" w:color="auto" w:fill="FDF5E8"/>
            <w:noWrap/>
          </w:tcPr>
          <w:p w14:paraId="45985CAE" w14:textId="77777777" w:rsidR="00F84022" w:rsidRDefault="00000000">
            <w:pPr>
              <w:spacing w:before="120" w:after="120"/>
              <w:ind w:left="113" w:right="113"/>
            </w:pPr>
            <w:r>
              <w:rPr>
                <w:b/>
                <w:bCs/>
              </w:rPr>
              <w:t>Срок поставки</w:t>
            </w:r>
          </w:p>
        </w:tc>
        <w:tc>
          <w:tcPr>
            <w:tcW w:w="5950" w:type="dxa"/>
            <w:shd w:val="clear" w:color="auto" w:fill="FDF5E8"/>
            <w:noWrap/>
          </w:tcPr>
          <w:p w14:paraId="01284F04" w14:textId="77777777" w:rsidR="00F84022" w:rsidRDefault="00000000">
            <w:pPr>
              <w:spacing w:before="120" w:after="120"/>
              <w:ind w:left="113" w:right="113"/>
            </w:pPr>
            <w:r>
              <w:t>с 29.06.2026 по 28.06.2027</w:t>
            </w:r>
          </w:p>
        </w:tc>
      </w:tr>
      <w:tr w:rsidR="00F84022" w14:paraId="4BE305A6" w14:textId="77777777">
        <w:tc>
          <w:tcPr>
            <w:tcW w:w="1700" w:type="dxa"/>
            <w:shd w:val="clear" w:color="auto" w:fill="FDF5E8"/>
            <w:noWrap/>
          </w:tcPr>
          <w:p w14:paraId="0118A3BD" w14:textId="77777777" w:rsidR="00F84022" w:rsidRDefault="00F84022"/>
        </w:tc>
        <w:tc>
          <w:tcPr>
            <w:tcW w:w="4250" w:type="dxa"/>
            <w:gridSpan w:val="2"/>
            <w:shd w:val="clear" w:color="auto" w:fill="FDF5E8"/>
            <w:noWrap/>
          </w:tcPr>
          <w:p w14:paraId="294E312F" w14:textId="77777777" w:rsidR="00F84022" w:rsidRDefault="00F84022"/>
        </w:tc>
        <w:tc>
          <w:tcPr>
            <w:tcW w:w="5100" w:type="dxa"/>
            <w:shd w:val="clear" w:color="auto" w:fill="FDF5E8"/>
            <w:noWrap/>
          </w:tcPr>
          <w:p w14:paraId="37C1A70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3142F9" w14:textId="77777777" w:rsidR="00F84022" w:rsidRDefault="00000000">
            <w:pPr>
              <w:spacing w:before="120" w:after="120"/>
              <w:ind w:left="113" w:right="113"/>
            </w:pPr>
            <w:r>
              <w:t>224 034, ул. Писателя Смирнова 4, г. Брест</w:t>
            </w:r>
          </w:p>
        </w:tc>
      </w:tr>
      <w:tr w:rsidR="00F84022" w14:paraId="39965A93" w14:textId="77777777">
        <w:tc>
          <w:tcPr>
            <w:tcW w:w="1700" w:type="dxa"/>
            <w:shd w:val="clear" w:color="auto" w:fill="FDF5E8"/>
            <w:noWrap/>
          </w:tcPr>
          <w:p w14:paraId="5F5C9E2D" w14:textId="77777777" w:rsidR="00F84022" w:rsidRDefault="00F84022"/>
        </w:tc>
        <w:tc>
          <w:tcPr>
            <w:tcW w:w="4250" w:type="dxa"/>
            <w:gridSpan w:val="2"/>
            <w:shd w:val="clear" w:color="auto" w:fill="FDF5E8"/>
            <w:noWrap/>
          </w:tcPr>
          <w:p w14:paraId="7F2CFB43" w14:textId="77777777" w:rsidR="00F84022" w:rsidRDefault="00F84022"/>
        </w:tc>
        <w:tc>
          <w:tcPr>
            <w:tcW w:w="5100" w:type="dxa"/>
            <w:shd w:val="clear" w:color="auto" w:fill="FDF5E8"/>
            <w:noWrap/>
          </w:tcPr>
          <w:p w14:paraId="7BB02E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E76EE7" w14:textId="77777777" w:rsidR="00F84022" w:rsidRDefault="00000000">
            <w:pPr>
              <w:spacing w:before="120" w:after="120"/>
              <w:ind w:left="113" w:right="113"/>
            </w:pPr>
            <w:r>
              <w:t>Собственные средства</w:t>
            </w:r>
          </w:p>
        </w:tc>
      </w:tr>
      <w:tr w:rsidR="00F84022" w14:paraId="1BD33890" w14:textId="77777777">
        <w:tc>
          <w:tcPr>
            <w:tcW w:w="1700" w:type="dxa"/>
            <w:shd w:val="clear" w:color="auto" w:fill="FDF5E8"/>
            <w:noWrap/>
          </w:tcPr>
          <w:p w14:paraId="581D9E41" w14:textId="77777777" w:rsidR="00F84022" w:rsidRDefault="00F84022"/>
        </w:tc>
        <w:tc>
          <w:tcPr>
            <w:tcW w:w="4250" w:type="dxa"/>
            <w:gridSpan w:val="2"/>
            <w:shd w:val="clear" w:color="auto" w:fill="FDF5E8"/>
            <w:noWrap/>
          </w:tcPr>
          <w:p w14:paraId="034D1030" w14:textId="77777777" w:rsidR="00F84022" w:rsidRDefault="00F84022"/>
        </w:tc>
        <w:tc>
          <w:tcPr>
            <w:tcW w:w="5100" w:type="dxa"/>
            <w:shd w:val="clear" w:color="auto" w:fill="FDF5E8"/>
            <w:noWrap/>
          </w:tcPr>
          <w:p w14:paraId="3E72BC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B5999F" w14:textId="77777777" w:rsidR="00F84022" w:rsidRDefault="00000000">
            <w:pPr>
              <w:spacing w:before="120" w:after="120"/>
              <w:ind w:left="113" w:right="113"/>
            </w:pPr>
            <w:r>
              <w:t>Не требуется</w:t>
            </w:r>
          </w:p>
        </w:tc>
      </w:tr>
      <w:tr w:rsidR="00F84022" w14:paraId="3DFEB01D" w14:textId="77777777">
        <w:tc>
          <w:tcPr>
            <w:tcW w:w="1700" w:type="dxa"/>
            <w:shd w:val="clear" w:color="auto" w:fill="FDF5E8"/>
            <w:noWrap/>
          </w:tcPr>
          <w:p w14:paraId="112DB0F3" w14:textId="77777777" w:rsidR="00F84022" w:rsidRDefault="00F84022"/>
        </w:tc>
        <w:tc>
          <w:tcPr>
            <w:tcW w:w="4250" w:type="dxa"/>
            <w:gridSpan w:val="2"/>
            <w:shd w:val="clear" w:color="auto" w:fill="FDF5E8"/>
            <w:noWrap/>
          </w:tcPr>
          <w:p w14:paraId="20EA1C71" w14:textId="77777777" w:rsidR="00F84022" w:rsidRDefault="00F84022"/>
        </w:tc>
        <w:tc>
          <w:tcPr>
            <w:tcW w:w="5100" w:type="dxa"/>
            <w:shd w:val="clear" w:color="auto" w:fill="FDF5E8"/>
            <w:noWrap/>
          </w:tcPr>
          <w:p w14:paraId="5051DD70" w14:textId="77777777" w:rsidR="00F84022" w:rsidRDefault="00000000">
            <w:pPr>
              <w:spacing w:before="120" w:after="120"/>
              <w:ind w:left="113" w:right="113"/>
            </w:pPr>
            <w:r>
              <w:rPr>
                <w:b/>
                <w:bCs/>
              </w:rPr>
              <w:t>Код ОКРБ</w:t>
            </w:r>
          </w:p>
        </w:tc>
        <w:tc>
          <w:tcPr>
            <w:tcW w:w="5950" w:type="dxa"/>
            <w:shd w:val="clear" w:color="auto" w:fill="FDF5E8"/>
            <w:noWrap/>
          </w:tcPr>
          <w:p w14:paraId="6FA8E8FA" w14:textId="77777777" w:rsidR="00F84022" w:rsidRDefault="00000000">
            <w:pPr>
              <w:spacing w:before="120" w:after="120"/>
              <w:ind w:left="113" w:right="113"/>
            </w:pPr>
            <w:r>
              <w:t>10.11.12</w:t>
            </w:r>
          </w:p>
        </w:tc>
      </w:tr>
      <w:tr w:rsidR="00F84022" w14:paraId="479E126C" w14:textId="77777777">
        <w:tc>
          <w:tcPr>
            <w:tcW w:w="1700" w:type="dxa"/>
            <w:shd w:val="clear" w:color="auto" w:fill="FDF5E8"/>
            <w:noWrap/>
          </w:tcPr>
          <w:p w14:paraId="6EB71496" w14:textId="77777777" w:rsidR="00F84022" w:rsidRDefault="00000000">
            <w:pPr>
              <w:spacing w:before="120" w:after="120"/>
              <w:ind w:left="113" w:right="113"/>
            </w:pPr>
            <w:r>
              <w:t>81</w:t>
            </w:r>
          </w:p>
        </w:tc>
        <w:tc>
          <w:tcPr>
            <w:tcW w:w="4250" w:type="dxa"/>
            <w:gridSpan w:val="2"/>
            <w:shd w:val="clear" w:color="auto" w:fill="FDF5E8"/>
            <w:noWrap/>
          </w:tcPr>
          <w:p w14:paraId="009DA65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B034E84" w14:textId="77777777" w:rsidR="00F84022" w:rsidRDefault="00000000">
            <w:pPr>
              <w:spacing w:before="120" w:after="120"/>
              <w:ind w:left="113" w:right="113"/>
            </w:pPr>
            <w:r>
              <w:t>54 000 кг,</w:t>
            </w:r>
            <w:r>
              <w:br/>
              <w:t>386,100.00 BYN</w:t>
            </w:r>
          </w:p>
        </w:tc>
        <w:tc>
          <w:tcPr>
            <w:tcW w:w="5950" w:type="dxa"/>
            <w:shd w:val="clear" w:color="auto" w:fill="FDF5E8"/>
            <w:noWrap/>
          </w:tcPr>
          <w:p w14:paraId="08E801EA" w14:textId="77777777" w:rsidR="00F84022" w:rsidRDefault="00000000">
            <w:pPr>
              <w:spacing w:before="120" w:after="120"/>
              <w:ind w:left="113" w:right="113"/>
            </w:pPr>
            <w:r>
              <w:t>Подача предложений</w:t>
            </w:r>
          </w:p>
        </w:tc>
      </w:tr>
      <w:tr w:rsidR="00F84022" w14:paraId="31557C9C" w14:textId="77777777">
        <w:tc>
          <w:tcPr>
            <w:tcW w:w="1700" w:type="dxa"/>
            <w:shd w:val="clear" w:color="auto" w:fill="FDF5E8"/>
            <w:noWrap/>
          </w:tcPr>
          <w:p w14:paraId="16359DB7" w14:textId="77777777" w:rsidR="00F84022" w:rsidRDefault="00F84022"/>
        </w:tc>
        <w:tc>
          <w:tcPr>
            <w:tcW w:w="4250" w:type="dxa"/>
            <w:gridSpan w:val="2"/>
            <w:shd w:val="clear" w:color="auto" w:fill="FDF5E8"/>
            <w:noWrap/>
          </w:tcPr>
          <w:p w14:paraId="21F03F36" w14:textId="77777777" w:rsidR="00F84022" w:rsidRDefault="00F84022"/>
        </w:tc>
        <w:tc>
          <w:tcPr>
            <w:tcW w:w="5100" w:type="dxa"/>
            <w:shd w:val="clear" w:color="auto" w:fill="FDF5E8"/>
            <w:noWrap/>
          </w:tcPr>
          <w:p w14:paraId="18B5CA45" w14:textId="77777777" w:rsidR="00F84022" w:rsidRDefault="00000000">
            <w:pPr>
              <w:spacing w:before="120" w:after="120"/>
              <w:ind w:left="113" w:right="113"/>
            </w:pPr>
            <w:r>
              <w:rPr>
                <w:b/>
                <w:bCs/>
              </w:rPr>
              <w:t>Срок поставки</w:t>
            </w:r>
          </w:p>
        </w:tc>
        <w:tc>
          <w:tcPr>
            <w:tcW w:w="5950" w:type="dxa"/>
            <w:shd w:val="clear" w:color="auto" w:fill="FDF5E8"/>
            <w:noWrap/>
          </w:tcPr>
          <w:p w14:paraId="111D6FC4" w14:textId="77777777" w:rsidR="00F84022" w:rsidRDefault="00000000">
            <w:pPr>
              <w:spacing w:before="120" w:after="120"/>
              <w:ind w:left="113" w:right="113"/>
            </w:pPr>
            <w:r>
              <w:t>с 29.06.2026 по 28.06.2027</w:t>
            </w:r>
          </w:p>
        </w:tc>
      </w:tr>
      <w:tr w:rsidR="00F84022" w14:paraId="1496D88A" w14:textId="77777777">
        <w:tc>
          <w:tcPr>
            <w:tcW w:w="1700" w:type="dxa"/>
            <w:shd w:val="clear" w:color="auto" w:fill="FDF5E8"/>
            <w:noWrap/>
          </w:tcPr>
          <w:p w14:paraId="379A2E4F" w14:textId="77777777" w:rsidR="00F84022" w:rsidRDefault="00F84022"/>
        </w:tc>
        <w:tc>
          <w:tcPr>
            <w:tcW w:w="4250" w:type="dxa"/>
            <w:gridSpan w:val="2"/>
            <w:shd w:val="clear" w:color="auto" w:fill="FDF5E8"/>
            <w:noWrap/>
          </w:tcPr>
          <w:p w14:paraId="30EF6B09" w14:textId="77777777" w:rsidR="00F84022" w:rsidRDefault="00F84022"/>
        </w:tc>
        <w:tc>
          <w:tcPr>
            <w:tcW w:w="5100" w:type="dxa"/>
            <w:shd w:val="clear" w:color="auto" w:fill="FDF5E8"/>
            <w:noWrap/>
          </w:tcPr>
          <w:p w14:paraId="6BEA060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F6C2AB" w14:textId="77777777" w:rsidR="00F84022" w:rsidRDefault="00000000">
            <w:pPr>
              <w:spacing w:before="120" w:after="120"/>
              <w:ind w:left="113" w:right="113"/>
            </w:pPr>
            <w:r>
              <w:t>224 034, ул. Писателя Смирнова 4, г. Брест</w:t>
            </w:r>
          </w:p>
        </w:tc>
      </w:tr>
      <w:tr w:rsidR="00F84022" w14:paraId="7B8B39E0" w14:textId="77777777">
        <w:tc>
          <w:tcPr>
            <w:tcW w:w="1700" w:type="dxa"/>
            <w:shd w:val="clear" w:color="auto" w:fill="FDF5E8"/>
            <w:noWrap/>
          </w:tcPr>
          <w:p w14:paraId="79FDE55E" w14:textId="77777777" w:rsidR="00F84022" w:rsidRDefault="00F84022"/>
        </w:tc>
        <w:tc>
          <w:tcPr>
            <w:tcW w:w="4250" w:type="dxa"/>
            <w:gridSpan w:val="2"/>
            <w:shd w:val="clear" w:color="auto" w:fill="FDF5E8"/>
            <w:noWrap/>
          </w:tcPr>
          <w:p w14:paraId="1C55530B" w14:textId="77777777" w:rsidR="00F84022" w:rsidRDefault="00F84022"/>
        </w:tc>
        <w:tc>
          <w:tcPr>
            <w:tcW w:w="5100" w:type="dxa"/>
            <w:shd w:val="clear" w:color="auto" w:fill="FDF5E8"/>
            <w:noWrap/>
          </w:tcPr>
          <w:p w14:paraId="105F85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886B5A" w14:textId="77777777" w:rsidR="00F84022" w:rsidRDefault="00000000">
            <w:pPr>
              <w:spacing w:before="120" w:after="120"/>
              <w:ind w:left="113" w:right="113"/>
            </w:pPr>
            <w:r>
              <w:t>Собственные средства</w:t>
            </w:r>
          </w:p>
        </w:tc>
      </w:tr>
      <w:tr w:rsidR="00F84022" w14:paraId="0BD6496A" w14:textId="77777777">
        <w:tc>
          <w:tcPr>
            <w:tcW w:w="1700" w:type="dxa"/>
            <w:shd w:val="clear" w:color="auto" w:fill="FDF5E8"/>
            <w:noWrap/>
          </w:tcPr>
          <w:p w14:paraId="273852F1" w14:textId="77777777" w:rsidR="00F84022" w:rsidRDefault="00F84022"/>
        </w:tc>
        <w:tc>
          <w:tcPr>
            <w:tcW w:w="4250" w:type="dxa"/>
            <w:gridSpan w:val="2"/>
            <w:shd w:val="clear" w:color="auto" w:fill="FDF5E8"/>
            <w:noWrap/>
          </w:tcPr>
          <w:p w14:paraId="36D2B819" w14:textId="77777777" w:rsidR="00F84022" w:rsidRDefault="00F84022"/>
        </w:tc>
        <w:tc>
          <w:tcPr>
            <w:tcW w:w="5100" w:type="dxa"/>
            <w:shd w:val="clear" w:color="auto" w:fill="FDF5E8"/>
            <w:noWrap/>
          </w:tcPr>
          <w:p w14:paraId="4CED7B0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95EDF2" w14:textId="77777777" w:rsidR="00F84022" w:rsidRDefault="00000000">
            <w:pPr>
              <w:spacing w:before="120" w:after="120"/>
              <w:ind w:left="113" w:right="113"/>
            </w:pPr>
            <w:r>
              <w:t>Не требуется</w:t>
            </w:r>
          </w:p>
        </w:tc>
      </w:tr>
      <w:tr w:rsidR="00F84022" w14:paraId="46877562" w14:textId="77777777">
        <w:tc>
          <w:tcPr>
            <w:tcW w:w="1700" w:type="dxa"/>
            <w:shd w:val="clear" w:color="auto" w:fill="FDF5E8"/>
            <w:noWrap/>
          </w:tcPr>
          <w:p w14:paraId="36CB1B95" w14:textId="77777777" w:rsidR="00F84022" w:rsidRDefault="00F84022"/>
        </w:tc>
        <w:tc>
          <w:tcPr>
            <w:tcW w:w="4250" w:type="dxa"/>
            <w:gridSpan w:val="2"/>
            <w:shd w:val="clear" w:color="auto" w:fill="FDF5E8"/>
            <w:noWrap/>
          </w:tcPr>
          <w:p w14:paraId="28EE0630" w14:textId="77777777" w:rsidR="00F84022" w:rsidRDefault="00F84022"/>
        </w:tc>
        <w:tc>
          <w:tcPr>
            <w:tcW w:w="5100" w:type="dxa"/>
            <w:shd w:val="clear" w:color="auto" w:fill="FDF5E8"/>
            <w:noWrap/>
          </w:tcPr>
          <w:p w14:paraId="4E7017DC" w14:textId="77777777" w:rsidR="00F84022" w:rsidRDefault="00000000">
            <w:pPr>
              <w:spacing w:before="120" w:after="120"/>
              <w:ind w:left="113" w:right="113"/>
            </w:pPr>
            <w:r>
              <w:rPr>
                <w:b/>
                <w:bCs/>
              </w:rPr>
              <w:t>Код ОКРБ</w:t>
            </w:r>
          </w:p>
        </w:tc>
        <w:tc>
          <w:tcPr>
            <w:tcW w:w="5950" w:type="dxa"/>
            <w:shd w:val="clear" w:color="auto" w:fill="FDF5E8"/>
            <w:noWrap/>
          </w:tcPr>
          <w:p w14:paraId="3D502425" w14:textId="77777777" w:rsidR="00F84022" w:rsidRDefault="00000000">
            <w:pPr>
              <w:spacing w:before="120" w:after="120"/>
              <w:ind w:left="113" w:right="113"/>
            </w:pPr>
            <w:r>
              <w:t>10.11.12</w:t>
            </w:r>
          </w:p>
        </w:tc>
      </w:tr>
      <w:tr w:rsidR="00F84022" w14:paraId="28028587" w14:textId="77777777">
        <w:tc>
          <w:tcPr>
            <w:tcW w:w="1700" w:type="dxa"/>
            <w:shd w:val="clear" w:color="auto" w:fill="FDF5E8"/>
            <w:noWrap/>
          </w:tcPr>
          <w:p w14:paraId="55AF178D" w14:textId="77777777" w:rsidR="00F84022" w:rsidRDefault="00000000">
            <w:pPr>
              <w:spacing w:before="120" w:after="120"/>
              <w:ind w:left="113" w:right="113"/>
            </w:pPr>
            <w:r>
              <w:t>82</w:t>
            </w:r>
          </w:p>
        </w:tc>
        <w:tc>
          <w:tcPr>
            <w:tcW w:w="4250" w:type="dxa"/>
            <w:gridSpan w:val="2"/>
            <w:shd w:val="clear" w:color="auto" w:fill="FDF5E8"/>
            <w:noWrap/>
          </w:tcPr>
          <w:p w14:paraId="39276C1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86A8F77" w14:textId="77777777" w:rsidR="00F84022" w:rsidRDefault="00000000">
            <w:pPr>
              <w:spacing w:before="120" w:after="120"/>
              <w:ind w:left="113" w:right="113"/>
            </w:pPr>
            <w:r>
              <w:t>54 000 кг,</w:t>
            </w:r>
            <w:r>
              <w:br/>
              <w:t>386,100.00 BYN</w:t>
            </w:r>
          </w:p>
        </w:tc>
        <w:tc>
          <w:tcPr>
            <w:tcW w:w="5950" w:type="dxa"/>
            <w:shd w:val="clear" w:color="auto" w:fill="FDF5E8"/>
            <w:noWrap/>
          </w:tcPr>
          <w:p w14:paraId="6B0E8B4A" w14:textId="77777777" w:rsidR="00F84022" w:rsidRDefault="00000000">
            <w:pPr>
              <w:spacing w:before="120" w:after="120"/>
              <w:ind w:left="113" w:right="113"/>
            </w:pPr>
            <w:r>
              <w:t>Подача предложений</w:t>
            </w:r>
          </w:p>
        </w:tc>
      </w:tr>
      <w:tr w:rsidR="00F84022" w14:paraId="73E6FBC9" w14:textId="77777777">
        <w:tc>
          <w:tcPr>
            <w:tcW w:w="1700" w:type="dxa"/>
            <w:shd w:val="clear" w:color="auto" w:fill="FDF5E8"/>
            <w:noWrap/>
          </w:tcPr>
          <w:p w14:paraId="03C95866" w14:textId="77777777" w:rsidR="00F84022" w:rsidRDefault="00F84022"/>
        </w:tc>
        <w:tc>
          <w:tcPr>
            <w:tcW w:w="4250" w:type="dxa"/>
            <w:gridSpan w:val="2"/>
            <w:shd w:val="clear" w:color="auto" w:fill="FDF5E8"/>
            <w:noWrap/>
          </w:tcPr>
          <w:p w14:paraId="5E50F80D" w14:textId="77777777" w:rsidR="00F84022" w:rsidRDefault="00F84022"/>
        </w:tc>
        <w:tc>
          <w:tcPr>
            <w:tcW w:w="5100" w:type="dxa"/>
            <w:shd w:val="clear" w:color="auto" w:fill="FDF5E8"/>
            <w:noWrap/>
          </w:tcPr>
          <w:p w14:paraId="6348F0FF" w14:textId="77777777" w:rsidR="00F84022" w:rsidRDefault="00000000">
            <w:pPr>
              <w:spacing w:before="120" w:after="120"/>
              <w:ind w:left="113" w:right="113"/>
            </w:pPr>
            <w:r>
              <w:rPr>
                <w:b/>
                <w:bCs/>
              </w:rPr>
              <w:t>Срок поставки</w:t>
            </w:r>
          </w:p>
        </w:tc>
        <w:tc>
          <w:tcPr>
            <w:tcW w:w="5950" w:type="dxa"/>
            <w:shd w:val="clear" w:color="auto" w:fill="FDF5E8"/>
            <w:noWrap/>
          </w:tcPr>
          <w:p w14:paraId="00526485" w14:textId="77777777" w:rsidR="00F84022" w:rsidRDefault="00000000">
            <w:pPr>
              <w:spacing w:before="120" w:after="120"/>
              <w:ind w:left="113" w:right="113"/>
            </w:pPr>
            <w:r>
              <w:t>с 29.06.2026 по 28.06.2027</w:t>
            </w:r>
          </w:p>
        </w:tc>
      </w:tr>
      <w:tr w:rsidR="00F84022" w14:paraId="69200F46" w14:textId="77777777">
        <w:tc>
          <w:tcPr>
            <w:tcW w:w="1700" w:type="dxa"/>
            <w:shd w:val="clear" w:color="auto" w:fill="FDF5E8"/>
            <w:noWrap/>
          </w:tcPr>
          <w:p w14:paraId="7F563412" w14:textId="77777777" w:rsidR="00F84022" w:rsidRDefault="00F84022"/>
        </w:tc>
        <w:tc>
          <w:tcPr>
            <w:tcW w:w="4250" w:type="dxa"/>
            <w:gridSpan w:val="2"/>
            <w:shd w:val="clear" w:color="auto" w:fill="FDF5E8"/>
            <w:noWrap/>
          </w:tcPr>
          <w:p w14:paraId="29188DE7" w14:textId="77777777" w:rsidR="00F84022" w:rsidRDefault="00F84022"/>
        </w:tc>
        <w:tc>
          <w:tcPr>
            <w:tcW w:w="5100" w:type="dxa"/>
            <w:shd w:val="clear" w:color="auto" w:fill="FDF5E8"/>
            <w:noWrap/>
          </w:tcPr>
          <w:p w14:paraId="2E08980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BD3ED4" w14:textId="77777777" w:rsidR="00F84022" w:rsidRDefault="00000000">
            <w:pPr>
              <w:spacing w:before="120" w:after="120"/>
              <w:ind w:left="113" w:right="113"/>
            </w:pPr>
            <w:r>
              <w:t>224 034, ул. Писателя Смирнова 4, г. Брест</w:t>
            </w:r>
          </w:p>
        </w:tc>
      </w:tr>
      <w:tr w:rsidR="00F84022" w14:paraId="7FFDA2C4" w14:textId="77777777">
        <w:tc>
          <w:tcPr>
            <w:tcW w:w="1700" w:type="dxa"/>
            <w:shd w:val="clear" w:color="auto" w:fill="FDF5E8"/>
            <w:noWrap/>
          </w:tcPr>
          <w:p w14:paraId="0DF6DC7B" w14:textId="77777777" w:rsidR="00F84022" w:rsidRDefault="00F84022"/>
        </w:tc>
        <w:tc>
          <w:tcPr>
            <w:tcW w:w="4250" w:type="dxa"/>
            <w:gridSpan w:val="2"/>
            <w:shd w:val="clear" w:color="auto" w:fill="FDF5E8"/>
            <w:noWrap/>
          </w:tcPr>
          <w:p w14:paraId="52750B50" w14:textId="77777777" w:rsidR="00F84022" w:rsidRDefault="00F84022"/>
        </w:tc>
        <w:tc>
          <w:tcPr>
            <w:tcW w:w="5100" w:type="dxa"/>
            <w:shd w:val="clear" w:color="auto" w:fill="FDF5E8"/>
            <w:noWrap/>
          </w:tcPr>
          <w:p w14:paraId="6F3FD1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543837" w14:textId="77777777" w:rsidR="00F84022" w:rsidRDefault="00000000">
            <w:pPr>
              <w:spacing w:before="120" w:after="120"/>
              <w:ind w:left="113" w:right="113"/>
            </w:pPr>
            <w:r>
              <w:t>Собственные средства</w:t>
            </w:r>
          </w:p>
        </w:tc>
      </w:tr>
      <w:tr w:rsidR="00F84022" w14:paraId="2565925F" w14:textId="77777777">
        <w:tc>
          <w:tcPr>
            <w:tcW w:w="1700" w:type="dxa"/>
            <w:shd w:val="clear" w:color="auto" w:fill="FDF5E8"/>
            <w:noWrap/>
          </w:tcPr>
          <w:p w14:paraId="405A4518" w14:textId="77777777" w:rsidR="00F84022" w:rsidRDefault="00F84022"/>
        </w:tc>
        <w:tc>
          <w:tcPr>
            <w:tcW w:w="4250" w:type="dxa"/>
            <w:gridSpan w:val="2"/>
            <w:shd w:val="clear" w:color="auto" w:fill="FDF5E8"/>
            <w:noWrap/>
          </w:tcPr>
          <w:p w14:paraId="6219885A" w14:textId="77777777" w:rsidR="00F84022" w:rsidRDefault="00F84022"/>
        </w:tc>
        <w:tc>
          <w:tcPr>
            <w:tcW w:w="5100" w:type="dxa"/>
            <w:shd w:val="clear" w:color="auto" w:fill="FDF5E8"/>
            <w:noWrap/>
          </w:tcPr>
          <w:p w14:paraId="0890CE5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48E428" w14:textId="77777777" w:rsidR="00F84022" w:rsidRDefault="00000000">
            <w:pPr>
              <w:spacing w:before="120" w:after="120"/>
              <w:ind w:left="113" w:right="113"/>
            </w:pPr>
            <w:r>
              <w:t>Не требуется</w:t>
            </w:r>
          </w:p>
        </w:tc>
      </w:tr>
      <w:tr w:rsidR="00F84022" w14:paraId="4C079C6B" w14:textId="77777777">
        <w:tc>
          <w:tcPr>
            <w:tcW w:w="1700" w:type="dxa"/>
            <w:shd w:val="clear" w:color="auto" w:fill="FDF5E8"/>
            <w:noWrap/>
          </w:tcPr>
          <w:p w14:paraId="44AD170F" w14:textId="77777777" w:rsidR="00F84022" w:rsidRDefault="00F84022"/>
        </w:tc>
        <w:tc>
          <w:tcPr>
            <w:tcW w:w="4250" w:type="dxa"/>
            <w:gridSpan w:val="2"/>
            <w:shd w:val="clear" w:color="auto" w:fill="FDF5E8"/>
            <w:noWrap/>
          </w:tcPr>
          <w:p w14:paraId="3F5A7E67" w14:textId="77777777" w:rsidR="00F84022" w:rsidRDefault="00F84022"/>
        </w:tc>
        <w:tc>
          <w:tcPr>
            <w:tcW w:w="5100" w:type="dxa"/>
            <w:shd w:val="clear" w:color="auto" w:fill="FDF5E8"/>
            <w:noWrap/>
          </w:tcPr>
          <w:p w14:paraId="0DB01B19" w14:textId="77777777" w:rsidR="00F84022" w:rsidRDefault="00000000">
            <w:pPr>
              <w:spacing w:before="120" w:after="120"/>
              <w:ind w:left="113" w:right="113"/>
            </w:pPr>
            <w:r>
              <w:rPr>
                <w:b/>
                <w:bCs/>
              </w:rPr>
              <w:t>Код ОКРБ</w:t>
            </w:r>
          </w:p>
        </w:tc>
        <w:tc>
          <w:tcPr>
            <w:tcW w:w="5950" w:type="dxa"/>
            <w:shd w:val="clear" w:color="auto" w:fill="FDF5E8"/>
            <w:noWrap/>
          </w:tcPr>
          <w:p w14:paraId="380C5437" w14:textId="77777777" w:rsidR="00F84022" w:rsidRDefault="00000000">
            <w:pPr>
              <w:spacing w:before="120" w:after="120"/>
              <w:ind w:left="113" w:right="113"/>
            </w:pPr>
            <w:r>
              <w:t>10.11.12</w:t>
            </w:r>
          </w:p>
        </w:tc>
      </w:tr>
      <w:tr w:rsidR="00F84022" w14:paraId="54C385AB" w14:textId="77777777">
        <w:tc>
          <w:tcPr>
            <w:tcW w:w="1700" w:type="dxa"/>
            <w:shd w:val="clear" w:color="auto" w:fill="FDF5E8"/>
            <w:noWrap/>
          </w:tcPr>
          <w:p w14:paraId="5B0897ED" w14:textId="77777777" w:rsidR="00F84022" w:rsidRDefault="00000000">
            <w:pPr>
              <w:spacing w:before="120" w:after="120"/>
              <w:ind w:left="113" w:right="113"/>
            </w:pPr>
            <w:r>
              <w:t>83</w:t>
            </w:r>
          </w:p>
        </w:tc>
        <w:tc>
          <w:tcPr>
            <w:tcW w:w="4250" w:type="dxa"/>
            <w:gridSpan w:val="2"/>
            <w:shd w:val="clear" w:color="auto" w:fill="FDF5E8"/>
            <w:noWrap/>
          </w:tcPr>
          <w:p w14:paraId="73B93DE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487D853" w14:textId="77777777" w:rsidR="00F84022" w:rsidRDefault="00000000">
            <w:pPr>
              <w:spacing w:before="120" w:after="120"/>
              <w:ind w:left="113" w:right="113"/>
            </w:pPr>
            <w:r>
              <w:t>54 000 кг,</w:t>
            </w:r>
            <w:r>
              <w:br/>
              <w:t>386,100.00 BYN</w:t>
            </w:r>
          </w:p>
        </w:tc>
        <w:tc>
          <w:tcPr>
            <w:tcW w:w="5950" w:type="dxa"/>
            <w:shd w:val="clear" w:color="auto" w:fill="FDF5E8"/>
            <w:noWrap/>
          </w:tcPr>
          <w:p w14:paraId="0A82BE19" w14:textId="77777777" w:rsidR="00F84022" w:rsidRDefault="00000000">
            <w:pPr>
              <w:spacing w:before="120" w:after="120"/>
              <w:ind w:left="113" w:right="113"/>
            </w:pPr>
            <w:r>
              <w:t>Подача предложений</w:t>
            </w:r>
          </w:p>
        </w:tc>
      </w:tr>
      <w:tr w:rsidR="00F84022" w14:paraId="20F55205" w14:textId="77777777">
        <w:tc>
          <w:tcPr>
            <w:tcW w:w="1700" w:type="dxa"/>
            <w:shd w:val="clear" w:color="auto" w:fill="FDF5E8"/>
            <w:noWrap/>
          </w:tcPr>
          <w:p w14:paraId="6BEBE0FD" w14:textId="77777777" w:rsidR="00F84022" w:rsidRDefault="00F84022"/>
        </w:tc>
        <w:tc>
          <w:tcPr>
            <w:tcW w:w="4250" w:type="dxa"/>
            <w:gridSpan w:val="2"/>
            <w:shd w:val="clear" w:color="auto" w:fill="FDF5E8"/>
            <w:noWrap/>
          </w:tcPr>
          <w:p w14:paraId="53232B04" w14:textId="77777777" w:rsidR="00F84022" w:rsidRDefault="00F84022"/>
        </w:tc>
        <w:tc>
          <w:tcPr>
            <w:tcW w:w="5100" w:type="dxa"/>
            <w:shd w:val="clear" w:color="auto" w:fill="FDF5E8"/>
            <w:noWrap/>
          </w:tcPr>
          <w:p w14:paraId="073621E2" w14:textId="77777777" w:rsidR="00F84022" w:rsidRDefault="00000000">
            <w:pPr>
              <w:spacing w:before="120" w:after="120"/>
              <w:ind w:left="113" w:right="113"/>
            </w:pPr>
            <w:r>
              <w:rPr>
                <w:b/>
                <w:bCs/>
              </w:rPr>
              <w:t>Срок поставки</w:t>
            </w:r>
          </w:p>
        </w:tc>
        <w:tc>
          <w:tcPr>
            <w:tcW w:w="5950" w:type="dxa"/>
            <w:shd w:val="clear" w:color="auto" w:fill="FDF5E8"/>
            <w:noWrap/>
          </w:tcPr>
          <w:p w14:paraId="42BE7E05" w14:textId="77777777" w:rsidR="00F84022" w:rsidRDefault="00000000">
            <w:pPr>
              <w:spacing w:before="120" w:after="120"/>
              <w:ind w:left="113" w:right="113"/>
            </w:pPr>
            <w:r>
              <w:t>с 29.06.2026 по 28.06.2027</w:t>
            </w:r>
          </w:p>
        </w:tc>
      </w:tr>
      <w:tr w:rsidR="00F84022" w14:paraId="3487BC75" w14:textId="77777777">
        <w:tc>
          <w:tcPr>
            <w:tcW w:w="1700" w:type="dxa"/>
            <w:shd w:val="clear" w:color="auto" w:fill="FDF5E8"/>
            <w:noWrap/>
          </w:tcPr>
          <w:p w14:paraId="7E58593D" w14:textId="77777777" w:rsidR="00F84022" w:rsidRDefault="00F84022"/>
        </w:tc>
        <w:tc>
          <w:tcPr>
            <w:tcW w:w="4250" w:type="dxa"/>
            <w:gridSpan w:val="2"/>
            <w:shd w:val="clear" w:color="auto" w:fill="FDF5E8"/>
            <w:noWrap/>
          </w:tcPr>
          <w:p w14:paraId="1E6467AF" w14:textId="77777777" w:rsidR="00F84022" w:rsidRDefault="00F84022"/>
        </w:tc>
        <w:tc>
          <w:tcPr>
            <w:tcW w:w="5100" w:type="dxa"/>
            <w:shd w:val="clear" w:color="auto" w:fill="FDF5E8"/>
            <w:noWrap/>
          </w:tcPr>
          <w:p w14:paraId="0CEA550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CDC192" w14:textId="77777777" w:rsidR="00F84022" w:rsidRDefault="00000000">
            <w:pPr>
              <w:spacing w:before="120" w:after="120"/>
              <w:ind w:left="113" w:right="113"/>
            </w:pPr>
            <w:r>
              <w:t>224 034, ул. Писателя Смирнова 4, г. Брест</w:t>
            </w:r>
          </w:p>
        </w:tc>
      </w:tr>
      <w:tr w:rsidR="00F84022" w14:paraId="1B62648D" w14:textId="77777777">
        <w:tc>
          <w:tcPr>
            <w:tcW w:w="1700" w:type="dxa"/>
            <w:shd w:val="clear" w:color="auto" w:fill="FDF5E8"/>
            <w:noWrap/>
          </w:tcPr>
          <w:p w14:paraId="565593BE" w14:textId="77777777" w:rsidR="00F84022" w:rsidRDefault="00F84022"/>
        </w:tc>
        <w:tc>
          <w:tcPr>
            <w:tcW w:w="4250" w:type="dxa"/>
            <w:gridSpan w:val="2"/>
            <w:shd w:val="clear" w:color="auto" w:fill="FDF5E8"/>
            <w:noWrap/>
          </w:tcPr>
          <w:p w14:paraId="2C11C58E" w14:textId="77777777" w:rsidR="00F84022" w:rsidRDefault="00F84022"/>
        </w:tc>
        <w:tc>
          <w:tcPr>
            <w:tcW w:w="5100" w:type="dxa"/>
            <w:shd w:val="clear" w:color="auto" w:fill="FDF5E8"/>
            <w:noWrap/>
          </w:tcPr>
          <w:p w14:paraId="40D490C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C32B56" w14:textId="77777777" w:rsidR="00F84022" w:rsidRDefault="00000000">
            <w:pPr>
              <w:spacing w:before="120" w:after="120"/>
              <w:ind w:left="113" w:right="113"/>
            </w:pPr>
            <w:r>
              <w:t>Собственные средства</w:t>
            </w:r>
          </w:p>
        </w:tc>
      </w:tr>
      <w:tr w:rsidR="00F84022" w14:paraId="537428DF" w14:textId="77777777">
        <w:tc>
          <w:tcPr>
            <w:tcW w:w="1700" w:type="dxa"/>
            <w:shd w:val="clear" w:color="auto" w:fill="FDF5E8"/>
            <w:noWrap/>
          </w:tcPr>
          <w:p w14:paraId="28B834B0" w14:textId="77777777" w:rsidR="00F84022" w:rsidRDefault="00F84022"/>
        </w:tc>
        <w:tc>
          <w:tcPr>
            <w:tcW w:w="4250" w:type="dxa"/>
            <w:gridSpan w:val="2"/>
            <w:shd w:val="clear" w:color="auto" w:fill="FDF5E8"/>
            <w:noWrap/>
          </w:tcPr>
          <w:p w14:paraId="3DCA1802" w14:textId="77777777" w:rsidR="00F84022" w:rsidRDefault="00F84022"/>
        </w:tc>
        <w:tc>
          <w:tcPr>
            <w:tcW w:w="5100" w:type="dxa"/>
            <w:shd w:val="clear" w:color="auto" w:fill="FDF5E8"/>
            <w:noWrap/>
          </w:tcPr>
          <w:p w14:paraId="0D07D6E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CCFF8B" w14:textId="77777777" w:rsidR="00F84022" w:rsidRDefault="00000000">
            <w:pPr>
              <w:spacing w:before="120" w:after="120"/>
              <w:ind w:left="113" w:right="113"/>
            </w:pPr>
            <w:r>
              <w:t>Не требуется</w:t>
            </w:r>
          </w:p>
        </w:tc>
      </w:tr>
      <w:tr w:rsidR="00F84022" w14:paraId="6B24171C" w14:textId="77777777">
        <w:tc>
          <w:tcPr>
            <w:tcW w:w="1700" w:type="dxa"/>
            <w:shd w:val="clear" w:color="auto" w:fill="FDF5E8"/>
            <w:noWrap/>
          </w:tcPr>
          <w:p w14:paraId="2A50E7C1" w14:textId="77777777" w:rsidR="00F84022" w:rsidRDefault="00F84022"/>
        </w:tc>
        <w:tc>
          <w:tcPr>
            <w:tcW w:w="4250" w:type="dxa"/>
            <w:gridSpan w:val="2"/>
            <w:shd w:val="clear" w:color="auto" w:fill="FDF5E8"/>
            <w:noWrap/>
          </w:tcPr>
          <w:p w14:paraId="7CD795E6" w14:textId="77777777" w:rsidR="00F84022" w:rsidRDefault="00F84022"/>
        </w:tc>
        <w:tc>
          <w:tcPr>
            <w:tcW w:w="5100" w:type="dxa"/>
            <w:shd w:val="clear" w:color="auto" w:fill="FDF5E8"/>
            <w:noWrap/>
          </w:tcPr>
          <w:p w14:paraId="759EA0FF" w14:textId="77777777" w:rsidR="00F84022" w:rsidRDefault="00000000">
            <w:pPr>
              <w:spacing w:before="120" w:after="120"/>
              <w:ind w:left="113" w:right="113"/>
            </w:pPr>
            <w:r>
              <w:rPr>
                <w:b/>
                <w:bCs/>
              </w:rPr>
              <w:t>Код ОКРБ</w:t>
            </w:r>
          </w:p>
        </w:tc>
        <w:tc>
          <w:tcPr>
            <w:tcW w:w="5950" w:type="dxa"/>
            <w:shd w:val="clear" w:color="auto" w:fill="FDF5E8"/>
            <w:noWrap/>
          </w:tcPr>
          <w:p w14:paraId="61934DFF" w14:textId="77777777" w:rsidR="00F84022" w:rsidRDefault="00000000">
            <w:pPr>
              <w:spacing w:before="120" w:after="120"/>
              <w:ind w:left="113" w:right="113"/>
            </w:pPr>
            <w:r>
              <w:t>10.11.12</w:t>
            </w:r>
          </w:p>
        </w:tc>
      </w:tr>
      <w:tr w:rsidR="00F84022" w14:paraId="684DE3FF" w14:textId="77777777">
        <w:tc>
          <w:tcPr>
            <w:tcW w:w="1700" w:type="dxa"/>
            <w:shd w:val="clear" w:color="auto" w:fill="FDF5E8"/>
            <w:noWrap/>
          </w:tcPr>
          <w:p w14:paraId="62978774" w14:textId="77777777" w:rsidR="00F84022" w:rsidRDefault="00000000">
            <w:pPr>
              <w:spacing w:before="120" w:after="120"/>
              <w:ind w:left="113" w:right="113"/>
            </w:pPr>
            <w:r>
              <w:t>84</w:t>
            </w:r>
          </w:p>
        </w:tc>
        <w:tc>
          <w:tcPr>
            <w:tcW w:w="4250" w:type="dxa"/>
            <w:gridSpan w:val="2"/>
            <w:shd w:val="clear" w:color="auto" w:fill="FDF5E8"/>
            <w:noWrap/>
          </w:tcPr>
          <w:p w14:paraId="6A3457C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517BFE2" w14:textId="77777777" w:rsidR="00F84022" w:rsidRDefault="00000000">
            <w:pPr>
              <w:spacing w:before="120" w:after="120"/>
              <w:ind w:left="113" w:right="113"/>
            </w:pPr>
            <w:r>
              <w:t>54 000 кг,</w:t>
            </w:r>
            <w:r>
              <w:br/>
              <w:t>386,100.00 BYN</w:t>
            </w:r>
          </w:p>
        </w:tc>
        <w:tc>
          <w:tcPr>
            <w:tcW w:w="5950" w:type="dxa"/>
            <w:shd w:val="clear" w:color="auto" w:fill="FDF5E8"/>
            <w:noWrap/>
          </w:tcPr>
          <w:p w14:paraId="2B293E75" w14:textId="77777777" w:rsidR="00F84022" w:rsidRDefault="00000000">
            <w:pPr>
              <w:spacing w:before="120" w:after="120"/>
              <w:ind w:left="113" w:right="113"/>
            </w:pPr>
            <w:r>
              <w:t>Подача предложений</w:t>
            </w:r>
          </w:p>
        </w:tc>
      </w:tr>
      <w:tr w:rsidR="00F84022" w14:paraId="00C185E7" w14:textId="77777777">
        <w:tc>
          <w:tcPr>
            <w:tcW w:w="1700" w:type="dxa"/>
            <w:shd w:val="clear" w:color="auto" w:fill="FDF5E8"/>
            <w:noWrap/>
          </w:tcPr>
          <w:p w14:paraId="0F309125" w14:textId="77777777" w:rsidR="00F84022" w:rsidRDefault="00F84022"/>
        </w:tc>
        <w:tc>
          <w:tcPr>
            <w:tcW w:w="4250" w:type="dxa"/>
            <w:gridSpan w:val="2"/>
            <w:shd w:val="clear" w:color="auto" w:fill="FDF5E8"/>
            <w:noWrap/>
          </w:tcPr>
          <w:p w14:paraId="553CF44F" w14:textId="77777777" w:rsidR="00F84022" w:rsidRDefault="00F84022"/>
        </w:tc>
        <w:tc>
          <w:tcPr>
            <w:tcW w:w="5100" w:type="dxa"/>
            <w:shd w:val="clear" w:color="auto" w:fill="FDF5E8"/>
            <w:noWrap/>
          </w:tcPr>
          <w:p w14:paraId="1E755990" w14:textId="77777777" w:rsidR="00F84022" w:rsidRDefault="00000000">
            <w:pPr>
              <w:spacing w:before="120" w:after="120"/>
              <w:ind w:left="113" w:right="113"/>
            </w:pPr>
            <w:r>
              <w:rPr>
                <w:b/>
                <w:bCs/>
              </w:rPr>
              <w:t>Срок поставки</w:t>
            </w:r>
          </w:p>
        </w:tc>
        <w:tc>
          <w:tcPr>
            <w:tcW w:w="5950" w:type="dxa"/>
            <w:shd w:val="clear" w:color="auto" w:fill="FDF5E8"/>
            <w:noWrap/>
          </w:tcPr>
          <w:p w14:paraId="16F99B25" w14:textId="77777777" w:rsidR="00F84022" w:rsidRDefault="00000000">
            <w:pPr>
              <w:spacing w:before="120" w:after="120"/>
              <w:ind w:left="113" w:right="113"/>
            </w:pPr>
            <w:r>
              <w:t>с 29.06.2026 по 28.06.2027</w:t>
            </w:r>
          </w:p>
        </w:tc>
      </w:tr>
      <w:tr w:rsidR="00F84022" w14:paraId="31FAE2BA" w14:textId="77777777">
        <w:tc>
          <w:tcPr>
            <w:tcW w:w="1700" w:type="dxa"/>
            <w:shd w:val="clear" w:color="auto" w:fill="FDF5E8"/>
            <w:noWrap/>
          </w:tcPr>
          <w:p w14:paraId="1B3AAFE2" w14:textId="77777777" w:rsidR="00F84022" w:rsidRDefault="00F84022"/>
        </w:tc>
        <w:tc>
          <w:tcPr>
            <w:tcW w:w="4250" w:type="dxa"/>
            <w:gridSpan w:val="2"/>
            <w:shd w:val="clear" w:color="auto" w:fill="FDF5E8"/>
            <w:noWrap/>
          </w:tcPr>
          <w:p w14:paraId="357A3716" w14:textId="77777777" w:rsidR="00F84022" w:rsidRDefault="00F84022"/>
        </w:tc>
        <w:tc>
          <w:tcPr>
            <w:tcW w:w="5100" w:type="dxa"/>
            <w:shd w:val="clear" w:color="auto" w:fill="FDF5E8"/>
            <w:noWrap/>
          </w:tcPr>
          <w:p w14:paraId="2CA01E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D1F042" w14:textId="77777777" w:rsidR="00F84022" w:rsidRDefault="00000000">
            <w:pPr>
              <w:spacing w:before="120" w:after="120"/>
              <w:ind w:left="113" w:right="113"/>
            </w:pPr>
            <w:r>
              <w:t>224 034, ул. Писателя Смирнова 4, г. Брест</w:t>
            </w:r>
          </w:p>
        </w:tc>
      </w:tr>
      <w:tr w:rsidR="00F84022" w14:paraId="44F82987" w14:textId="77777777">
        <w:tc>
          <w:tcPr>
            <w:tcW w:w="1700" w:type="dxa"/>
            <w:shd w:val="clear" w:color="auto" w:fill="FDF5E8"/>
            <w:noWrap/>
          </w:tcPr>
          <w:p w14:paraId="00D8CFBE" w14:textId="77777777" w:rsidR="00F84022" w:rsidRDefault="00F84022"/>
        </w:tc>
        <w:tc>
          <w:tcPr>
            <w:tcW w:w="4250" w:type="dxa"/>
            <w:gridSpan w:val="2"/>
            <w:shd w:val="clear" w:color="auto" w:fill="FDF5E8"/>
            <w:noWrap/>
          </w:tcPr>
          <w:p w14:paraId="18A65B28" w14:textId="77777777" w:rsidR="00F84022" w:rsidRDefault="00F84022"/>
        </w:tc>
        <w:tc>
          <w:tcPr>
            <w:tcW w:w="5100" w:type="dxa"/>
            <w:shd w:val="clear" w:color="auto" w:fill="FDF5E8"/>
            <w:noWrap/>
          </w:tcPr>
          <w:p w14:paraId="4103CAA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831637" w14:textId="77777777" w:rsidR="00F84022" w:rsidRDefault="00000000">
            <w:pPr>
              <w:spacing w:before="120" w:after="120"/>
              <w:ind w:left="113" w:right="113"/>
            </w:pPr>
            <w:r>
              <w:t>Собственные средства</w:t>
            </w:r>
          </w:p>
        </w:tc>
      </w:tr>
      <w:tr w:rsidR="00F84022" w14:paraId="6ED91CCF" w14:textId="77777777">
        <w:tc>
          <w:tcPr>
            <w:tcW w:w="1700" w:type="dxa"/>
            <w:shd w:val="clear" w:color="auto" w:fill="FDF5E8"/>
            <w:noWrap/>
          </w:tcPr>
          <w:p w14:paraId="7F5DE8F2" w14:textId="77777777" w:rsidR="00F84022" w:rsidRDefault="00F84022"/>
        </w:tc>
        <w:tc>
          <w:tcPr>
            <w:tcW w:w="4250" w:type="dxa"/>
            <w:gridSpan w:val="2"/>
            <w:shd w:val="clear" w:color="auto" w:fill="FDF5E8"/>
            <w:noWrap/>
          </w:tcPr>
          <w:p w14:paraId="50BE8200" w14:textId="77777777" w:rsidR="00F84022" w:rsidRDefault="00F84022"/>
        </w:tc>
        <w:tc>
          <w:tcPr>
            <w:tcW w:w="5100" w:type="dxa"/>
            <w:shd w:val="clear" w:color="auto" w:fill="FDF5E8"/>
            <w:noWrap/>
          </w:tcPr>
          <w:p w14:paraId="378E1E0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22DF30" w14:textId="77777777" w:rsidR="00F84022" w:rsidRDefault="00000000">
            <w:pPr>
              <w:spacing w:before="120" w:after="120"/>
              <w:ind w:left="113" w:right="113"/>
            </w:pPr>
            <w:r>
              <w:t>Не требуется</w:t>
            </w:r>
          </w:p>
        </w:tc>
      </w:tr>
      <w:tr w:rsidR="00F84022" w14:paraId="7B8B0495" w14:textId="77777777">
        <w:tc>
          <w:tcPr>
            <w:tcW w:w="1700" w:type="dxa"/>
            <w:shd w:val="clear" w:color="auto" w:fill="FDF5E8"/>
            <w:noWrap/>
          </w:tcPr>
          <w:p w14:paraId="1A333261" w14:textId="77777777" w:rsidR="00F84022" w:rsidRDefault="00F84022"/>
        </w:tc>
        <w:tc>
          <w:tcPr>
            <w:tcW w:w="4250" w:type="dxa"/>
            <w:gridSpan w:val="2"/>
            <w:shd w:val="clear" w:color="auto" w:fill="FDF5E8"/>
            <w:noWrap/>
          </w:tcPr>
          <w:p w14:paraId="39206C69" w14:textId="77777777" w:rsidR="00F84022" w:rsidRDefault="00F84022"/>
        </w:tc>
        <w:tc>
          <w:tcPr>
            <w:tcW w:w="5100" w:type="dxa"/>
            <w:shd w:val="clear" w:color="auto" w:fill="FDF5E8"/>
            <w:noWrap/>
          </w:tcPr>
          <w:p w14:paraId="2BEBC253" w14:textId="77777777" w:rsidR="00F84022" w:rsidRDefault="00000000">
            <w:pPr>
              <w:spacing w:before="120" w:after="120"/>
              <w:ind w:left="113" w:right="113"/>
            </w:pPr>
            <w:r>
              <w:rPr>
                <w:b/>
                <w:bCs/>
              </w:rPr>
              <w:t>Код ОКРБ</w:t>
            </w:r>
          </w:p>
        </w:tc>
        <w:tc>
          <w:tcPr>
            <w:tcW w:w="5950" w:type="dxa"/>
            <w:shd w:val="clear" w:color="auto" w:fill="FDF5E8"/>
            <w:noWrap/>
          </w:tcPr>
          <w:p w14:paraId="0E8ABD40" w14:textId="77777777" w:rsidR="00F84022" w:rsidRDefault="00000000">
            <w:pPr>
              <w:spacing w:before="120" w:after="120"/>
              <w:ind w:left="113" w:right="113"/>
            </w:pPr>
            <w:r>
              <w:t>10.11.12</w:t>
            </w:r>
          </w:p>
        </w:tc>
      </w:tr>
      <w:tr w:rsidR="00F84022" w14:paraId="4F954E5A" w14:textId="77777777">
        <w:tc>
          <w:tcPr>
            <w:tcW w:w="1700" w:type="dxa"/>
            <w:shd w:val="clear" w:color="auto" w:fill="FDF5E8"/>
            <w:noWrap/>
          </w:tcPr>
          <w:p w14:paraId="1F3BBB25" w14:textId="77777777" w:rsidR="00F84022" w:rsidRDefault="00000000">
            <w:pPr>
              <w:spacing w:before="120" w:after="120"/>
              <w:ind w:left="113" w:right="113"/>
            </w:pPr>
            <w:r>
              <w:t>85</w:t>
            </w:r>
          </w:p>
        </w:tc>
        <w:tc>
          <w:tcPr>
            <w:tcW w:w="4250" w:type="dxa"/>
            <w:gridSpan w:val="2"/>
            <w:shd w:val="clear" w:color="auto" w:fill="FDF5E8"/>
            <w:noWrap/>
          </w:tcPr>
          <w:p w14:paraId="51874D6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EB0ABBA" w14:textId="77777777" w:rsidR="00F84022" w:rsidRDefault="00000000">
            <w:pPr>
              <w:spacing w:before="120" w:after="120"/>
              <w:ind w:left="113" w:right="113"/>
            </w:pPr>
            <w:r>
              <w:t>54 000 кг,</w:t>
            </w:r>
            <w:r>
              <w:br/>
              <w:t>386,100.00 BYN</w:t>
            </w:r>
          </w:p>
        </w:tc>
        <w:tc>
          <w:tcPr>
            <w:tcW w:w="5950" w:type="dxa"/>
            <w:shd w:val="clear" w:color="auto" w:fill="FDF5E8"/>
            <w:noWrap/>
          </w:tcPr>
          <w:p w14:paraId="6AB8D376" w14:textId="77777777" w:rsidR="00F84022" w:rsidRDefault="00000000">
            <w:pPr>
              <w:spacing w:before="120" w:after="120"/>
              <w:ind w:left="113" w:right="113"/>
            </w:pPr>
            <w:r>
              <w:t>Подача предложений</w:t>
            </w:r>
          </w:p>
        </w:tc>
      </w:tr>
      <w:tr w:rsidR="00F84022" w14:paraId="26E8F04F" w14:textId="77777777">
        <w:tc>
          <w:tcPr>
            <w:tcW w:w="1700" w:type="dxa"/>
            <w:shd w:val="clear" w:color="auto" w:fill="FDF5E8"/>
            <w:noWrap/>
          </w:tcPr>
          <w:p w14:paraId="2DEBAF88" w14:textId="77777777" w:rsidR="00F84022" w:rsidRDefault="00F84022"/>
        </w:tc>
        <w:tc>
          <w:tcPr>
            <w:tcW w:w="4250" w:type="dxa"/>
            <w:gridSpan w:val="2"/>
            <w:shd w:val="clear" w:color="auto" w:fill="FDF5E8"/>
            <w:noWrap/>
          </w:tcPr>
          <w:p w14:paraId="45B9D045" w14:textId="77777777" w:rsidR="00F84022" w:rsidRDefault="00F84022"/>
        </w:tc>
        <w:tc>
          <w:tcPr>
            <w:tcW w:w="5100" w:type="dxa"/>
            <w:shd w:val="clear" w:color="auto" w:fill="FDF5E8"/>
            <w:noWrap/>
          </w:tcPr>
          <w:p w14:paraId="0477B512" w14:textId="77777777" w:rsidR="00F84022" w:rsidRDefault="00000000">
            <w:pPr>
              <w:spacing w:before="120" w:after="120"/>
              <w:ind w:left="113" w:right="113"/>
            </w:pPr>
            <w:r>
              <w:rPr>
                <w:b/>
                <w:bCs/>
              </w:rPr>
              <w:t>Срок поставки</w:t>
            </w:r>
          </w:p>
        </w:tc>
        <w:tc>
          <w:tcPr>
            <w:tcW w:w="5950" w:type="dxa"/>
            <w:shd w:val="clear" w:color="auto" w:fill="FDF5E8"/>
            <w:noWrap/>
          </w:tcPr>
          <w:p w14:paraId="7F6A2A62" w14:textId="77777777" w:rsidR="00F84022" w:rsidRDefault="00000000">
            <w:pPr>
              <w:spacing w:before="120" w:after="120"/>
              <w:ind w:left="113" w:right="113"/>
            </w:pPr>
            <w:r>
              <w:t>с 29.06.2026 по 28.06.2027</w:t>
            </w:r>
          </w:p>
        </w:tc>
      </w:tr>
      <w:tr w:rsidR="00F84022" w14:paraId="7B3EB5F4" w14:textId="77777777">
        <w:tc>
          <w:tcPr>
            <w:tcW w:w="1700" w:type="dxa"/>
            <w:shd w:val="clear" w:color="auto" w:fill="FDF5E8"/>
            <w:noWrap/>
          </w:tcPr>
          <w:p w14:paraId="5157C02B" w14:textId="77777777" w:rsidR="00F84022" w:rsidRDefault="00F84022"/>
        </w:tc>
        <w:tc>
          <w:tcPr>
            <w:tcW w:w="4250" w:type="dxa"/>
            <w:gridSpan w:val="2"/>
            <w:shd w:val="clear" w:color="auto" w:fill="FDF5E8"/>
            <w:noWrap/>
          </w:tcPr>
          <w:p w14:paraId="2E7417AD" w14:textId="77777777" w:rsidR="00F84022" w:rsidRDefault="00F84022"/>
        </w:tc>
        <w:tc>
          <w:tcPr>
            <w:tcW w:w="5100" w:type="dxa"/>
            <w:shd w:val="clear" w:color="auto" w:fill="FDF5E8"/>
            <w:noWrap/>
          </w:tcPr>
          <w:p w14:paraId="36BD0A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4716B4" w14:textId="77777777" w:rsidR="00F84022" w:rsidRDefault="00000000">
            <w:pPr>
              <w:spacing w:before="120" w:after="120"/>
              <w:ind w:left="113" w:right="113"/>
            </w:pPr>
            <w:r>
              <w:t>224 034, ул. Писателя Смирнова 4, г. Брест</w:t>
            </w:r>
          </w:p>
        </w:tc>
      </w:tr>
      <w:tr w:rsidR="00F84022" w14:paraId="5E7C3AD4" w14:textId="77777777">
        <w:tc>
          <w:tcPr>
            <w:tcW w:w="1700" w:type="dxa"/>
            <w:shd w:val="clear" w:color="auto" w:fill="FDF5E8"/>
            <w:noWrap/>
          </w:tcPr>
          <w:p w14:paraId="2FD7452E" w14:textId="77777777" w:rsidR="00F84022" w:rsidRDefault="00F84022"/>
        </w:tc>
        <w:tc>
          <w:tcPr>
            <w:tcW w:w="4250" w:type="dxa"/>
            <w:gridSpan w:val="2"/>
            <w:shd w:val="clear" w:color="auto" w:fill="FDF5E8"/>
            <w:noWrap/>
          </w:tcPr>
          <w:p w14:paraId="7085D325" w14:textId="77777777" w:rsidR="00F84022" w:rsidRDefault="00F84022"/>
        </w:tc>
        <w:tc>
          <w:tcPr>
            <w:tcW w:w="5100" w:type="dxa"/>
            <w:shd w:val="clear" w:color="auto" w:fill="FDF5E8"/>
            <w:noWrap/>
          </w:tcPr>
          <w:p w14:paraId="59021F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86767C" w14:textId="77777777" w:rsidR="00F84022" w:rsidRDefault="00000000">
            <w:pPr>
              <w:spacing w:before="120" w:after="120"/>
              <w:ind w:left="113" w:right="113"/>
            </w:pPr>
            <w:r>
              <w:t>Собственные средства</w:t>
            </w:r>
          </w:p>
        </w:tc>
      </w:tr>
      <w:tr w:rsidR="00F84022" w14:paraId="5BEADAB4" w14:textId="77777777">
        <w:tc>
          <w:tcPr>
            <w:tcW w:w="1700" w:type="dxa"/>
            <w:shd w:val="clear" w:color="auto" w:fill="FDF5E8"/>
            <w:noWrap/>
          </w:tcPr>
          <w:p w14:paraId="5EE9B14D" w14:textId="77777777" w:rsidR="00F84022" w:rsidRDefault="00F84022"/>
        </w:tc>
        <w:tc>
          <w:tcPr>
            <w:tcW w:w="4250" w:type="dxa"/>
            <w:gridSpan w:val="2"/>
            <w:shd w:val="clear" w:color="auto" w:fill="FDF5E8"/>
            <w:noWrap/>
          </w:tcPr>
          <w:p w14:paraId="4643D274" w14:textId="77777777" w:rsidR="00F84022" w:rsidRDefault="00F84022"/>
        </w:tc>
        <w:tc>
          <w:tcPr>
            <w:tcW w:w="5100" w:type="dxa"/>
            <w:shd w:val="clear" w:color="auto" w:fill="FDF5E8"/>
            <w:noWrap/>
          </w:tcPr>
          <w:p w14:paraId="32ED93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33A918" w14:textId="77777777" w:rsidR="00F84022" w:rsidRDefault="00000000">
            <w:pPr>
              <w:spacing w:before="120" w:after="120"/>
              <w:ind w:left="113" w:right="113"/>
            </w:pPr>
            <w:r>
              <w:t>Не требуется</w:t>
            </w:r>
          </w:p>
        </w:tc>
      </w:tr>
      <w:tr w:rsidR="00F84022" w14:paraId="1F0B8277" w14:textId="77777777">
        <w:tc>
          <w:tcPr>
            <w:tcW w:w="1700" w:type="dxa"/>
            <w:shd w:val="clear" w:color="auto" w:fill="FDF5E8"/>
            <w:noWrap/>
          </w:tcPr>
          <w:p w14:paraId="5BD51530" w14:textId="77777777" w:rsidR="00F84022" w:rsidRDefault="00F84022"/>
        </w:tc>
        <w:tc>
          <w:tcPr>
            <w:tcW w:w="4250" w:type="dxa"/>
            <w:gridSpan w:val="2"/>
            <w:shd w:val="clear" w:color="auto" w:fill="FDF5E8"/>
            <w:noWrap/>
          </w:tcPr>
          <w:p w14:paraId="189ABE90" w14:textId="77777777" w:rsidR="00F84022" w:rsidRDefault="00F84022"/>
        </w:tc>
        <w:tc>
          <w:tcPr>
            <w:tcW w:w="5100" w:type="dxa"/>
            <w:shd w:val="clear" w:color="auto" w:fill="FDF5E8"/>
            <w:noWrap/>
          </w:tcPr>
          <w:p w14:paraId="038D51EA" w14:textId="77777777" w:rsidR="00F84022" w:rsidRDefault="00000000">
            <w:pPr>
              <w:spacing w:before="120" w:after="120"/>
              <w:ind w:left="113" w:right="113"/>
            </w:pPr>
            <w:r>
              <w:rPr>
                <w:b/>
                <w:bCs/>
              </w:rPr>
              <w:t>Код ОКРБ</w:t>
            </w:r>
          </w:p>
        </w:tc>
        <w:tc>
          <w:tcPr>
            <w:tcW w:w="5950" w:type="dxa"/>
            <w:shd w:val="clear" w:color="auto" w:fill="FDF5E8"/>
            <w:noWrap/>
          </w:tcPr>
          <w:p w14:paraId="5F8C28F1" w14:textId="77777777" w:rsidR="00F84022" w:rsidRDefault="00000000">
            <w:pPr>
              <w:spacing w:before="120" w:after="120"/>
              <w:ind w:left="113" w:right="113"/>
            </w:pPr>
            <w:r>
              <w:t>10.11.12</w:t>
            </w:r>
          </w:p>
        </w:tc>
      </w:tr>
      <w:tr w:rsidR="00F84022" w14:paraId="1EE70BC0" w14:textId="77777777">
        <w:tc>
          <w:tcPr>
            <w:tcW w:w="1700" w:type="dxa"/>
            <w:shd w:val="clear" w:color="auto" w:fill="FDF5E8"/>
            <w:noWrap/>
          </w:tcPr>
          <w:p w14:paraId="1798CBB3" w14:textId="77777777" w:rsidR="00F84022" w:rsidRDefault="00000000">
            <w:pPr>
              <w:spacing w:before="120" w:after="120"/>
              <w:ind w:left="113" w:right="113"/>
            </w:pPr>
            <w:r>
              <w:t>86</w:t>
            </w:r>
          </w:p>
        </w:tc>
        <w:tc>
          <w:tcPr>
            <w:tcW w:w="4250" w:type="dxa"/>
            <w:gridSpan w:val="2"/>
            <w:shd w:val="clear" w:color="auto" w:fill="FDF5E8"/>
            <w:noWrap/>
          </w:tcPr>
          <w:p w14:paraId="5BCB5BE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391B0DE" w14:textId="77777777" w:rsidR="00F84022" w:rsidRDefault="00000000">
            <w:pPr>
              <w:spacing w:before="120" w:after="120"/>
              <w:ind w:left="113" w:right="113"/>
            </w:pPr>
            <w:r>
              <w:t>54 000 кг,</w:t>
            </w:r>
            <w:r>
              <w:br/>
              <w:t>386,100.00 BYN</w:t>
            </w:r>
          </w:p>
        </w:tc>
        <w:tc>
          <w:tcPr>
            <w:tcW w:w="5950" w:type="dxa"/>
            <w:shd w:val="clear" w:color="auto" w:fill="FDF5E8"/>
            <w:noWrap/>
          </w:tcPr>
          <w:p w14:paraId="273B0978" w14:textId="77777777" w:rsidR="00F84022" w:rsidRDefault="00000000">
            <w:pPr>
              <w:spacing w:before="120" w:after="120"/>
              <w:ind w:left="113" w:right="113"/>
            </w:pPr>
            <w:r>
              <w:t>Подача предложений</w:t>
            </w:r>
          </w:p>
        </w:tc>
      </w:tr>
      <w:tr w:rsidR="00F84022" w14:paraId="68DFB82D" w14:textId="77777777">
        <w:tc>
          <w:tcPr>
            <w:tcW w:w="1700" w:type="dxa"/>
            <w:shd w:val="clear" w:color="auto" w:fill="FDF5E8"/>
            <w:noWrap/>
          </w:tcPr>
          <w:p w14:paraId="20BA7F59" w14:textId="77777777" w:rsidR="00F84022" w:rsidRDefault="00F84022"/>
        </w:tc>
        <w:tc>
          <w:tcPr>
            <w:tcW w:w="4250" w:type="dxa"/>
            <w:gridSpan w:val="2"/>
            <w:shd w:val="clear" w:color="auto" w:fill="FDF5E8"/>
            <w:noWrap/>
          </w:tcPr>
          <w:p w14:paraId="2DB42E75" w14:textId="77777777" w:rsidR="00F84022" w:rsidRDefault="00F84022"/>
        </w:tc>
        <w:tc>
          <w:tcPr>
            <w:tcW w:w="5100" w:type="dxa"/>
            <w:shd w:val="clear" w:color="auto" w:fill="FDF5E8"/>
            <w:noWrap/>
          </w:tcPr>
          <w:p w14:paraId="74671006" w14:textId="77777777" w:rsidR="00F84022" w:rsidRDefault="00000000">
            <w:pPr>
              <w:spacing w:before="120" w:after="120"/>
              <w:ind w:left="113" w:right="113"/>
            </w:pPr>
            <w:r>
              <w:rPr>
                <w:b/>
                <w:bCs/>
              </w:rPr>
              <w:t>Срок поставки</w:t>
            </w:r>
          </w:p>
        </w:tc>
        <w:tc>
          <w:tcPr>
            <w:tcW w:w="5950" w:type="dxa"/>
            <w:shd w:val="clear" w:color="auto" w:fill="FDF5E8"/>
            <w:noWrap/>
          </w:tcPr>
          <w:p w14:paraId="30DEA7FF" w14:textId="77777777" w:rsidR="00F84022" w:rsidRDefault="00000000">
            <w:pPr>
              <w:spacing w:before="120" w:after="120"/>
              <w:ind w:left="113" w:right="113"/>
            </w:pPr>
            <w:r>
              <w:t>с 29.06.2026 по 28.06.2027</w:t>
            </w:r>
          </w:p>
        </w:tc>
      </w:tr>
      <w:tr w:rsidR="00F84022" w14:paraId="37829D11" w14:textId="77777777">
        <w:tc>
          <w:tcPr>
            <w:tcW w:w="1700" w:type="dxa"/>
            <w:shd w:val="clear" w:color="auto" w:fill="FDF5E8"/>
            <w:noWrap/>
          </w:tcPr>
          <w:p w14:paraId="69A98EAE" w14:textId="77777777" w:rsidR="00F84022" w:rsidRDefault="00F84022"/>
        </w:tc>
        <w:tc>
          <w:tcPr>
            <w:tcW w:w="4250" w:type="dxa"/>
            <w:gridSpan w:val="2"/>
            <w:shd w:val="clear" w:color="auto" w:fill="FDF5E8"/>
            <w:noWrap/>
          </w:tcPr>
          <w:p w14:paraId="28D39E7A" w14:textId="77777777" w:rsidR="00F84022" w:rsidRDefault="00F84022"/>
        </w:tc>
        <w:tc>
          <w:tcPr>
            <w:tcW w:w="5100" w:type="dxa"/>
            <w:shd w:val="clear" w:color="auto" w:fill="FDF5E8"/>
            <w:noWrap/>
          </w:tcPr>
          <w:p w14:paraId="59736C0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056F10" w14:textId="77777777" w:rsidR="00F84022" w:rsidRDefault="00000000">
            <w:pPr>
              <w:spacing w:before="120" w:after="120"/>
              <w:ind w:left="113" w:right="113"/>
            </w:pPr>
            <w:r>
              <w:t>224 034, ул. Писателя Смирнова 4, г. Брест</w:t>
            </w:r>
          </w:p>
        </w:tc>
      </w:tr>
      <w:tr w:rsidR="00F84022" w14:paraId="08F8B1C2" w14:textId="77777777">
        <w:tc>
          <w:tcPr>
            <w:tcW w:w="1700" w:type="dxa"/>
            <w:shd w:val="clear" w:color="auto" w:fill="FDF5E8"/>
            <w:noWrap/>
          </w:tcPr>
          <w:p w14:paraId="28D0705E" w14:textId="77777777" w:rsidR="00F84022" w:rsidRDefault="00F84022"/>
        </w:tc>
        <w:tc>
          <w:tcPr>
            <w:tcW w:w="4250" w:type="dxa"/>
            <w:gridSpan w:val="2"/>
            <w:shd w:val="clear" w:color="auto" w:fill="FDF5E8"/>
            <w:noWrap/>
          </w:tcPr>
          <w:p w14:paraId="5F737BCC" w14:textId="77777777" w:rsidR="00F84022" w:rsidRDefault="00F84022"/>
        </w:tc>
        <w:tc>
          <w:tcPr>
            <w:tcW w:w="5100" w:type="dxa"/>
            <w:shd w:val="clear" w:color="auto" w:fill="FDF5E8"/>
            <w:noWrap/>
          </w:tcPr>
          <w:p w14:paraId="6C611D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A42A53" w14:textId="77777777" w:rsidR="00F84022" w:rsidRDefault="00000000">
            <w:pPr>
              <w:spacing w:before="120" w:after="120"/>
              <w:ind w:left="113" w:right="113"/>
            </w:pPr>
            <w:r>
              <w:t>Собственные средства</w:t>
            </w:r>
          </w:p>
        </w:tc>
      </w:tr>
      <w:tr w:rsidR="00F84022" w14:paraId="603BD013" w14:textId="77777777">
        <w:tc>
          <w:tcPr>
            <w:tcW w:w="1700" w:type="dxa"/>
            <w:shd w:val="clear" w:color="auto" w:fill="FDF5E8"/>
            <w:noWrap/>
          </w:tcPr>
          <w:p w14:paraId="47C81FC4" w14:textId="77777777" w:rsidR="00F84022" w:rsidRDefault="00F84022"/>
        </w:tc>
        <w:tc>
          <w:tcPr>
            <w:tcW w:w="4250" w:type="dxa"/>
            <w:gridSpan w:val="2"/>
            <w:shd w:val="clear" w:color="auto" w:fill="FDF5E8"/>
            <w:noWrap/>
          </w:tcPr>
          <w:p w14:paraId="63777632" w14:textId="77777777" w:rsidR="00F84022" w:rsidRDefault="00F84022"/>
        </w:tc>
        <w:tc>
          <w:tcPr>
            <w:tcW w:w="5100" w:type="dxa"/>
            <w:shd w:val="clear" w:color="auto" w:fill="FDF5E8"/>
            <w:noWrap/>
          </w:tcPr>
          <w:p w14:paraId="78FE4D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F9CD0A" w14:textId="77777777" w:rsidR="00F84022" w:rsidRDefault="00000000">
            <w:pPr>
              <w:spacing w:before="120" w:after="120"/>
              <w:ind w:left="113" w:right="113"/>
            </w:pPr>
            <w:r>
              <w:t>Не требуется</w:t>
            </w:r>
          </w:p>
        </w:tc>
      </w:tr>
      <w:tr w:rsidR="00F84022" w14:paraId="0C0AB7EA" w14:textId="77777777">
        <w:tc>
          <w:tcPr>
            <w:tcW w:w="1700" w:type="dxa"/>
            <w:shd w:val="clear" w:color="auto" w:fill="FDF5E8"/>
            <w:noWrap/>
          </w:tcPr>
          <w:p w14:paraId="71AA41C4" w14:textId="77777777" w:rsidR="00F84022" w:rsidRDefault="00F84022"/>
        </w:tc>
        <w:tc>
          <w:tcPr>
            <w:tcW w:w="4250" w:type="dxa"/>
            <w:gridSpan w:val="2"/>
            <w:shd w:val="clear" w:color="auto" w:fill="FDF5E8"/>
            <w:noWrap/>
          </w:tcPr>
          <w:p w14:paraId="2BA9E661" w14:textId="77777777" w:rsidR="00F84022" w:rsidRDefault="00F84022"/>
        </w:tc>
        <w:tc>
          <w:tcPr>
            <w:tcW w:w="5100" w:type="dxa"/>
            <w:shd w:val="clear" w:color="auto" w:fill="FDF5E8"/>
            <w:noWrap/>
          </w:tcPr>
          <w:p w14:paraId="2FF7D98D" w14:textId="77777777" w:rsidR="00F84022" w:rsidRDefault="00000000">
            <w:pPr>
              <w:spacing w:before="120" w:after="120"/>
              <w:ind w:left="113" w:right="113"/>
            </w:pPr>
            <w:r>
              <w:rPr>
                <w:b/>
                <w:bCs/>
              </w:rPr>
              <w:t>Код ОКРБ</w:t>
            </w:r>
          </w:p>
        </w:tc>
        <w:tc>
          <w:tcPr>
            <w:tcW w:w="5950" w:type="dxa"/>
            <w:shd w:val="clear" w:color="auto" w:fill="FDF5E8"/>
            <w:noWrap/>
          </w:tcPr>
          <w:p w14:paraId="5261C68C" w14:textId="77777777" w:rsidR="00F84022" w:rsidRDefault="00000000">
            <w:pPr>
              <w:spacing w:before="120" w:after="120"/>
              <w:ind w:left="113" w:right="113"/>
            </w:pPr>
            <w:r>
              <w:t>10.11.12</w:t>
            </w:r>
          </w:p>
        </w:tc>
      </w:tr>
      <w:tr w:rsidR="00F84022" w14:paraId="79720644" w14:textId="77777777">
        <w:tc>
          <w:tcPr>
            <w:tcW w:w="1700" w:type="dxa"/>
            <w:shd w:val="clear" w:color="auto" w:fill="FDF5E8"/>
            <w:noWrap/>
          </w:tcPr>
          <w:p w14:paraId="123E3153" w14:textId="77777777" w:rsidR="00F84022" w:rsidRDefault="00000000">
            <w:pPr>
              <w:spacing w:before="120" w:after="120"/>
              <w:ind w:left="113" w:right="113"/>
            </w:pPr>
            <w:r>
              <w:t>87</w:t>
            </w:r>
          </w:p>
        </w:tc>
        <w:tc>
          <w:tcPr>
            <w:tcW w:w="4250" w:type="dxa"/>
            <w:gridSpan w:val="2"/>
            <w:shd w:val="clear" w:color="auto" w:fill="FDF5E8"/>
            <w:noWrap/>
          </w:tcPr>
          <w:p w14:paraId="76F7022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D1AC3E5" w14:textId="77777777" w:rsidR="00F84022" w:rsidRDefault="00000000">
            <w:pPr>
              <w:spacing w:before="120" w:after="120"/>
              <w:ind w:left="113" w:right="113"/>
            </w:pPr>
            <w:r>
              <w:t>54 000 кг,</w:t>
            </w:r>
            <w:r>
              <w:br/>
              <w:t>386,100.00 BYN</w:t>
            </w:r>
          </w:p>
        </w:tc>
        <w:tc>
          <w:tcPr>
            <w:tcW w:w="5950" w:type="dxa"/>
            <w:shd w:val="clear" w:color="auto" w:fill="FDF5E8"/>
            <w:noWrap/>
          </w:tcPr>
          <w:p w14:paraId="06DA22B4" w14:textId="77777777" w:rsidR="00F84022" w:rsidRDefault="00000000">
            <w:pPr>
              <w:spacing w:before="120" w:after="120"/>
              <w:ind w:left="113" w:right="113"/>
            </w:pPr>
            <w:r>
              <w:t>Подача предложений</w:t>
            </w:r>
          </w:p>
        </w:tc>
      </w:tr>
      <w:tr w:rsidR="00F84022" w14:paraId="5541E1AE" w14:textId="77777777">
        <w:tc>
          <w:tcPr>
            <w:tcW w:w="1700" w:type="dxa"/>
            <w:shd w:val="clear" w:color="auto" w:fill="FDF5E8"/>
            <w:noWrap/>
          </w:tcPr>
          <w:p w14:paraId="2667455B" w14:textId="77777777" w:rsidR="00F84022" w:rsidRDefault="00F84022"/>
        </w:tc>
        <w:tc>
          <w:tcPr>
            <w:tcW w:w="4250" w:type="dxa"/>
            <w:gridSpan w:val="2"/>
            <w:shd w:val="clear" w:color="auto" w:fill="FDF5E8"/>
            <w:noWrap/>
          </w:tcPr>
          <w:p w14:paraId="62DC8834" w14:textId="77777777" w:rsidR="00F84022" w:rsidRDefault="00F84022"/>
        </w:tc>
        <w:tc>
          <w:tcPr>
            <w:tcW w:w="5100" w:type="dxa"/>
            <w:shd w:val="clear" w:color="auto" w:fill="FDF5E8"/>
            <w:noWrap/>
          </w:tcPr>
          <w:p w14:paraId="41620C0E" w14:textId="77777777" w:rsidR="00F84022" w:rsidRDefault="00000000">
            <w:pPr>
              <w:spacing w:before="120" w:after="120"/>
              <w:ind w:left="113" w:right="113"/>
            </w:pPr>
            <w:r>
              <w:rPr>
                <w:b/>
                <w:bCs/>
              </w:rPr>
              <w:t>Срок поставки</w:t>
            </w:r>
          </w:p>
        </w:tc>
        <w:tc>
          <w:tcPr>
            <w:tcW w:w="5950" w:type="dxa"/>
            <w:shd w:val="clear" w:color="auto" w:fill="FDF5E8"/>
            <w:noWrap/>
          </w:tcPr>
          <w:p w14:paraId="697554C4" w14:textId="77777777" w:rsidR="00F84022" w:rsidRDefault="00000000">
            <w:pPr>
              <w:spacing w:before="120" w:after="120"/>
              <w:ind w:left="113" w:right="113"/>
            </w:pPr>
            <w:r>
              <w:t>с 29.06.2026 по 28.06.2027</w:t>
            </w:r>
          </w:p>
        </w:tc>
      </w:tr>
      <w:tr w:rsidR="00F84022" w14:paraId="25DBD971" w14:textId="77777777">
        <w:tc>
          <w:tcPr>
            <w:tcW w:w="1700" w:type="dxa"/>
            <w:shd w:val="clear" w:color="auto" w:fill="FDF5E8"/>
            <w:noWrap/>
          </w:tcPr>
          <w:p w14:paraId="5B7BC16D" w14:textId="77777777" w:rsidR="00F84022" w:rsidRDefault="00F84022"/>
        </w:tc>
        <w:tc>
          <w:tcPr>
            <w:tcW w:w="4250" w:type="dxa"/>
            <w:gridSpan w:val="2"/>
            <w:shd w:val="clear" w:color="auto" w:fill="FDF5E8"/>
            <w:noWrap/>
          </w:tcPr>
          <w:p w14:paraId="35B85E0C" w14:textId="77777777" w:rsidR="00F84022" w:rsidRDefault="00F84022"/>
        </w:tc>
        <w:tc>
          <w:tcPr>
            <w:tcW w:w="5100" w:type="dxa"/>
            <w:shd w:val="clear" w:color="auto" w:fill="FDF5E8"/>
            <w:noWrap/>
          </w:tcPr>
          <w:p w14:paraId="7CFCB7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2A751F" w14:textId="77777777" w:rsidR="00F84022" w:rsidRDefault="00000000">
            <w:pPr>
              <w:spacing w:before="120" w:after="120"/>
              <w:ind w:left="113" w:right="113"/>
            </w:pPr>
            <w:r>
              <w:t>224 034, ул. Писателя Смирнова 4, г. Брест</w:t>
            </w:r>
          </w:p>
        </w:tc>
      </w:tr>
      <w:tr w:rsidR="00F84022" w14:paraId="25EEB33E" w14:textId="77777777">
        <w:tc>
          <w:tcPr>
            <w:tcW w:w="1700" w:type="dxa"/>
            <w:shd w:val="clear" w:color="auto" w:fill="FDF5E8"/>
            <w:noWrap/>
          </w:tcPr>
          <w:p w14:paraId="7E3179D9" w14:textId="77777777" w:rsidR="00F84022" w:rsidRDefault="00F84022"/>
        </w:tc>
        <w:tc>
          <w:tcPr>
            <w:tcW w:w="4250" w:type="dxa"/>
            <w:gridSpan w:val="2"/>
            <w:shd w:val="clear" w:color="auto" w:fill="FDF5E8"/>
            <w:noWrap/>
          </w:tcPr>
          <w:p w14:paraId="4B1C63B5" w14:textId="77777777" w:rsidR="00F84022" w:rsidRDefault="00F84022"/>
        </w:tc>
        <w:tc>
          <w:tcPr>
            <w:tcW w:w="5100" w:type="dxa"/>
            <w:shd w:val="clear" w:color="auto" w:fill="FDF5E8"/>
            <w:noWrap/>
          </w:tcPr>
          <w:p w14:paraId="1B29E38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0B9F65" w14:textId="77777777" w:rsidR="00F84022" w:rsidRDefault="00000000">
            <w:pPr>
              <w:spacing w:before="120" w:after="120"/>
              <w:ind w:left="113" w:right="113"/>
            </w:pPr>
            <w:r>
              <w:t>Собственные средства</w:t>
            </w:r>
          </w:p>
        </w:tc>
      </w:tr>
      <w:tr w:rsidR="00F84022" w14:paraId="24F84942" w14:textId="77777777">
        <w:tc>
          <w:tcPr>
            <w:tcW w:w="1700" w:type="dxa"/>
            <w:shd w:val="clear" w:color="auto" w:fill="FDF5E8"/>
            <w:noWrap/>
          </w:tcPr>
          <w:p w14:paraId="515F2B49" w14:textId="77777777" w:rsidR="00F84022" w:rsidRDefault="00F84022"/>
        </w:tc>
        <w:tc>
          <w:tcPr>
            <w:tcW w:w="4250" w:type="dxa"/>
            <w:gridSpan w:val="2"/>
            <w:shd w:val="clear" w:color="auto" w:fill="FDF5E8"/>
            <w:noWrap/>
          </w:tcPr>
          <w:p w14:paraId="4B0C8096" w14:textId="77777777" w:rsidR="00F84022" w:rsidRDefault="00F84022"/>
        </w:tc>
        <w:tc>
          <w:tcPr>
            <w:tcW w:w="5100" w:type="dxa"/>
            <w:shd w:val="clear" w:color="auto" w:fill="FDF5E8"/>
            <w:noWrap/>
          </w:tcPr>
          <w:p w14:paraId="39ADD8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446C36" w14:textId="77777777" w:rsidR="00F84022" w:rsidRDefault="00000000">
            <w:pPr>
              <w:spacing w:before="120" w:after="120"/>
              <w:ind w:left="113" w:right="113"/>
            </w:pPr>
            <w:r>
              <w:t>Не требуется</w:t>
            </w:r>
          </w:p>
        </w:tc>
      </w:tr>
      <w:tr w:rsidR="00F84022" w14:paraId="5F38EC9C" w14:textId="77777777">
        <w:tc>
          <w:tcPr>
            <w:tcW w:w="1700" w:type="dxa"/>
            <w:shd w:val="clear" w:color="auto" w:fill="FDF5E8"/>
            <w:noWrap/>
          </w:tcPr>
          <w:p w14:paraId="641F2332" w14:textId="77777777" w:rsidR="00F84022" w:rsidRDefault="00F84022"/>
        </w:tc>
        <w:tc>
          <w:tcPr>
            <w:tcW w:w="4250" w:type="dxa"/>
            <w:gridSpan w:val="2"/>
            <w:shd w:val="clear" w:color="auto" w:fill="FDF5E8"/>
            <w:noWrap/>
          </w:tcPr>
          <w:p w14:paraId="1996142D" w14:textId="77777777" w:rsidR="00F84022" w:rsidRDefault="00F84022"/>
        </w:tc>
        <w:tc>
          <w:tcPr>
            <w:tcW w:w="5100" w:type="dxa"/>
            <w:shd w:val="clear" w:color="auto" w:fill="FDF5E8"/>
            <w:noWrap/>
          </w:tcPr>
          <w:p w14:paraId="2D90C21D" w14:textId="77777777" w:rsidR="00F84022" w:rsidRDefault="00000000">
            <w:pPr>
              <w:spacing w:before="120" w:after="120"/>
              <w:ind w:left="113" w:right="113"/>
            </w:pPr>
            <w:r>
              <w:rPr>
                <w:b/>
                <w:bCs/>
              </w:rPr>
              <w:t>Код ОКРБ</w:t>
            </w:r>
          </w:p>
        </w:tc>
        <w:tc>
          <w:tcPr>
            <w:tcW w:w="5950" w:type="dxa"/>
            <w:shd w:val="clear" w:color="auto" w:fill="FDF5E8"/>
            <w:noWrap/>
          </w:tcPr>
          <w:p w14:paraId="25739C1E" w14:textId="77777777" w:rsidR="00F84022" w:rsidRDefault="00000000">
            <w:pPr>
              <w:spacing w:before="120" w:after="120"/>
              <w:ind w:left="113" w:right="113"/>
            </w:pPr>
            <w:r>
              <w:t>10.11.12</w:t>
            </w:r>
          </w:p>
        </w:tc>
      </w:tr>
      <w:tr w:rsidR="00F84022" w14:paraId="0975FC1B" w14:textId="77777777">
        <w:tc>
          <w:tcPr>
            <w:tcW w:w="1700" w:type="dxa"/>
            <w:shd w:val="clear" w:color="auto" w:fill="FDF5E8"/>
            <w:noWrap/>
          </w:tcPr>
          <w:p w14:paraId="25DA01FA" w14:textId="77777777" w:rsidR="00F84022" w:rsidRDefault="00000000">
            <w:pPr>
              <w:spacing w:before="120" w:after="120"/>
              <w:ind w:left="113" w:right="113"/>
            </w:pPr>
            <w:r>
              <w:t>88</w:t>
            </w:r>
          </w:p>
        </w:tc>
        <w:tc>
          <w:tcPr>
            <w:tcW w:w="4250" w:type="dxa"/>
            <w:gridSpan w:val="2"/>
            <w:shd w:val="clear" w:color="auto" w:fill="FDF5E8"/>
            <w:noWrap/>
          </w:tcPr>
          <w:p w14:paraId="378A9D7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BC81A00" w14:textId="77777777" w:rsidR="00F84022" w:rsidRDefault="00000000">
            <w:pPr>
              <w:spacing w:before="120" w:after="120"/>
              <w:ind w:left="113" w:right="113"/>
            </w:pPr>
            <w:r>
              <w:t>54 000 кг,</w:t>
            </w:r>
            <w:r>
              <w:br/>
              <w:t>386,100.00 BYN</w:t>
            </w:r>
          </w:p>
        </w:tc>
        <w:tc>
          <w:tcPr>
            <w:tcW w:w="5950" w:type="dxa"/>
            <w:shd w:val="clear" w:color="auto" w:fill="FDF5E8"/>
            <w:noWrap/>
          </w:tcPr>
          <w:p w14:paraId="269A532F" w14:textId="77777777" w:rsidR="00F84022" w:rsidRDefault="00000000">
            <w:pPr>
              <w:spacing w:before="120" w:after="120"/>
              <w:ind w:left="113" w:right="113"/>
            </w:pPr>
            <w:r>
              <w:t>Подача предложений</w:t>
            </w:r>
          </w:p>
        </w:tc>
      </w:tr>
      <w:tr w:rsidR="00F84022" w14:paraId="272A8F40" w14:textId="77777777">
        <w:tc>
          <w:tcPr>
            <w:tcW w:w="1700" w:type="dxa"/>
            <w:shd w:val="clear" w:color="auto" w:fill="FDF5E8"/>
            <w:noWrap/>
          </w:tcPr>
          <w:p w14:paraId="0E555CF9" w14:textId="77777777" w:rsidR="00F84022" w:rsidRDefault="00F84022"/>
        </w:tc>
        <w:tc>
          <w:tcPr>
            <w:tcW w:w="4250" w:type="dxa"/>
            <w:gridSpan w:val="2"/>
            <w:shd w:val="clear" w:color="auto" w:fill="FDF5E8"/>
            <w:noWrap/>
          </w:tcPr>
          <w:p w14:paraId="7BDC62AB" w14:textId="77777777" w:rsidR="00F84022" w:rsidRDefault="00F84022"/>
        </w:tc>
        <w:tc>
          <w:tcPr>
            <w:tcW w:w="5100" w:type="dxa"/>
            <w:shd w:val="clear" w:color="auto" w:fill="FDF5E8"/>
            <w:noWrap/>
          </w:tcPr>
          <w:p w14:paraId="50C22C63" w14:textId="77777777" w:rsidR="00F84022" w:rsidRDefault="00000000">
            <w:pPr>
              <w:spacing w:before="120" w:after="120"/>
              <w:ind w:left="113" w:right="113"/>
            </w:pPr>
            <w:r>
              <w:rPr>
                <w:b/>
                <w:bCs/>
              </w:rPr>
              <w:t>Срок поставки</w:t>
            </w:r>
          </w:p>
        </w:tc>
        <w:tc>
          <w:tcPr>
            <w:tcW w:w="5950" w:type="dxa"/>
            <w:shd w:val="clear" w:color="auto" w:fill="FDF5E8"/>
            <w:noWrap/>
          </w:tcPr>
          <w:p w14:paraId="442DABF4" w14:textId="77777777" w:rsidR="00F84022" w:rsidRDefault="00000000">
            <w:pPr>
              <w:spacing w:before="120" w:after="120"/>
              <w:ind w:left="113" w:right="113"/>
            </w:pPr>
            <w:r>
              <w:t>с 29.06.2026 по 28.06.2027</w:t>
            </w:r>
          </w:p>
        </w:tc>
      </w:tr>
      <w:tr w:rsidR="00F84022" w14:paraId="500FAFAC" w14:textId="77777777">
        <w:tc>
          <w:tcPr>
            <w:tcW w:w="1700" w:type="dxa"/>
            <w:shd w:val="clear" w:color="auto" w:fill="FDF5E8"/>
            <w:noWrap/>
          </w:tcPr>
          <w:p w14:paraId="26C65B66" w14:textId="77777777" w:rsidR="00F84022" w:rsidRDefault="00F84022"/>
        </w:tc>
        <w:tc>
          <w:tcPr>
            <w:tcW w:w="4250" w:type="dxa"/>
            <w:gridSpan w:val="2"/>
            <w:shd w:val="clear" w:color="auto" w:fill="FDF5E8"/>
            <w:noWrap/>
          </w:tcPr>
          <w:p w14:paraId="22AD2708" w14:textId="77777777" w:rsidR="00F84022" w:rsidRDefault="00F84022"/>
        </w:tc>
        <w:tc>
          <w:tcPr>
            <w:tcW w:w="5100" w:type="dxa"/>
            <w:shd w:val="clear" w:color="auto" w:fill="FDF5E8"/>
            <w:noWrap/>
          </w:tcPr>
          <w:p w14:paraId="67BF229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9FD088" w14:textId="77777777" w:rsidR="00F84022" w:rsidRDefault="00000000">
            <w:pPr>
              <w:spacing w:before="120" w:after="120"/>
              <w:ind w:left="113" w:right="113"/>
            </w:pPr>
            <w:r>
              <w:t>224 034, ул. Писателя Смирнова 4, г. Брест</w:t>
            </w:r>
          </w:p>
        </w:tc>
      </w:tr>
      <w:tr w:rsidR="00F84022" w14:paraId="260F34D6" w14:textId="77777777">
        <w:tc>
          <w:tcPr>
            <w:tcW w:w="1700" w:type="dxa"/>
            <w:shd w:val="clear" w:color="auto" w:fill="FDF5E8"/>
            <w:noWrap/>
          </w:tcPr>
          <w:p w14:paraId="04D33128" w14:textId="77777777" w:rsidR="00F84022" w:rsidRDefault="00F84022"/>
        </w:tc>
        <w:tc>
          <w:tcPr>
            <w:tcW w:w="4250" w:type="dxa"/>
            <w:gridSpan w:val="2"/>
            <w:shd w:val="clear" w:color="auto" w:fill="FDF5E8"/>
            <w:noWrap/>
          </w:tcPr>
          <w:p w14:paraId="35116C93" w14:textId="77777777" w:rsidR="00F84022" w:rsidRDefault="00F84022"/>
        </w:tc>
        <w:tc>
          <w:tcPr>
            <w:tcW w:w="5100" w:type="dxa"/>
            <w:shd w:val="clear" w:color="auto" w:fill="FDF5E8"/>
            <w:noWrap/>
          </w:tcPr>
          <w:p w14:paraId="787F213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29FE57" w14:textId="77777777" w:rsidR="00F84022" w:rsidRDefault="00000000">
            <w:pPr>
              <w:spacing w:before="120" w:after="120"/>
              <w:ind w:left="113" w:right="113"/>
            </w:pPr>
            <w:r>
              <w:t>Собственные средства</w:t>
            </w:r>
          </w:p>
        </w:tc>
      </w:tr>
      <w:tr w:rsidR="00F84022" w14:paraId="5608C552" w14:textId="77777777">
        <w:tc>
          <w:tcPr>
            <w:tcW w:w="1700" w:type="dxa"/>
            <w:shd w:val="clear" w:color="auto" w:fill="FDF5E8"/>
            <w:noWrap/>
          </w:tcPr>
          <w:p w14:paraId="306AB86E" w14:textId="77777777" w:rsidR="00F84022" w:rsidRDefault="00F84022"/>
        </w:tc>
        <w:tc>
          <w:tcPr>
            <w:tcW w:w="4250" w:type="dxa"/>
            <w:gridSpan w:val="2"/>
            <w:shd w:val="clear" w:color="auto" w:fill="FDF5E8"/>
            <w:noWrap/>
          </w:tcPr>
          <w:p w14:paraId="093220C4" w14:textId="77777777" w:rsidR="00F84022" w:rsidRDefault="00F84022"/>
        </w:tc>
        <w:tc>
          <w:tcPr>
            <w:tcW w:w="5100" w:type="dxa"/>
            <w:shd w:val="clear" w:color="auto" w:fill="FDF5E8"/>
            <w:noWrap/>
          </w:tcPr>
          <w:p w14:paraId="631FB9A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21E2DB" w14:textId="77777777" w:rsidR="00F84022" w:rsidRDefault="00000000">
            <w:pPr>
              <w:spacing w:before="120" w:after="120"/>
              <w:ind w:left="113" w:right="113"/>
            </w:pPr>
            <w:r>
              <w:t>Не требуется</w:t>
            </w:r>
          </w:p>
        </w:tc>
      </w:tr>
      <w:tr w:rsidR="00F84022" w14:paraId="3D5F5987" w14:textId="77777777">
        <w:tc>
          <w:tcPr>
            <w:tcW w:w="1700" w:type="dxa"/>
            <w:shd w:val="clear" w:color="auto" w:fill="FDF5E8"/>
            <w:noWrap/>
          </w:tcPr>
          <w:p w14:paraId="2986CBDC" w14:textId="77777777" w:rsidR="00F84022" w:rsidRDefault="00F84022"/>
        </w:tc>
        <w:tc>
          <w:tcPr>
            <w:tcW w:w="4250" w:type="dxa"/>
            <w:gridSpan w:val="2"/>
            <w:shd w:val="clear" w:color="auto" w:fill="FDF5E8"/>
            <w:noWrap/>
          </w:tcPr>
          <w:p w14:paraId="33476E12" w14:textId="77777777" w:rsidR="00F84022" w:rsidRDefault="00F84022"/>
        </w:tc>
        <w:tc>
          <w:tcPr>
            <w:tcW w:w="5100" w:type="dxa"/>
            <w:shd w:val="clear" w:color="auto" w:fill="FDF5E8"/>
            <w:noWrap/>
          </w:tcPr>
          <w:p w14:paraId="56567663" w14:textId="77777777" w:rsidR="00F84022" w:rsidRDefault="00000000">
            <w:pPr>
              <w:spacing w:before="120" w:after="120"/>
              <w:ind w:left="113" w:right="113"/>
            </w:pPr>
            <w:r>
              <w:rPr>
                <w:b/>
                <w:bCs/>
              </w:rPr>
              <w:t>Код ОКРБ</w:t>
            </w:r>
          </w:p>
        </w:tc>
        <w:tc>
          <w:tcPr>
            <w:tcW w:w="5950" w:type="dxa"/>
            <w:shd w:val="clear" w:color="auto" w:fill="FDF5E8"/>
            <w:noWrap/>
          </w:tcPr>
          <w:p w14:paraId="4E08A99A" w14:textId="77777777" w:rsidR="00F84022" w:rsidRDefault="00000000">
            <w:pPr>
              <w:spacing w:before="120" w:after="120"/>
              <w:ind w:left="113" w:right="113"/>
            </w:pPr>
            <w:r>
              <w:t>10.11.12</w:t>
            </w:r>
          </w:p>
        </w:tc>
      </w:tr>
      <w:tr w:rsidR="00F84022" w14:paraId="70F8BAAA" w14:textId="77777777">
        <w:tc>
          <w:tcPr>
            <w:tcW w:w="1700" w:type="dxa"/>
            <w:shd w:val="clear" w:color="auto" w:fill="FDF5E8"/>
            <w:noWrap/>
          </w:tcPr>
          <w:p w14:paraId="0DFA6F0E" w14:textId="77777777" w:rsidR="00F84022" w:rsidRDefault="00000000">
            <w:pPr>
              <w:spacing w:before="120" w:after="120"/>
              <w:ind w:left="113" w:right="113"/>
            </w:pPr>
            <w:r>
              <w:t>89</w:t>
            </w:r>
          </w:p>
        </w:tc>
        <w:tc>
          <w:tcPr>
            <w:tcW w:w="4250" w:type="dxa"/>
            <w:gridSpan w:val="2"/>
            <w:shd w:val="clear" w:color="auto" w:fill="FDF5E8"/>
            <w:noWrap/>
          </w:tcPr>
          <w:p w14:paraId="5B832BD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23613C6" w14:textId="77777777" w:rsidR="00F84022" w:rsidRDefault="00000000">
            <w:pPr>
              <w:spacing w:before="120" w:after="120"/>
              <w:ind w:left="113" w:right="113"/>
            </w:pPr>
            <w:r>
              <w:t>54 000 кг,</w:t>
            </w:r>
            <w:r>
              <w:br/>
              <w:t>386,100.00 BYN</w:t>
            </w:r>
          </w:p>
        </w:tc>
        <w:tc>
          <w:tcPr>
            <w:tcW w:w="5950" w:type="dxa"/>
            <w:shd w:val="clear" w:color="auto" w:fill="FDF5E8"/>
            <w:noWrap/>
          </w:tcPr>
          <w:p w14:paraId="7FA17B00" w14:textId="77777777" w:rsidR="00F84022" w:rsidRDefault="00000000">
            <w:pPr>
              <w:spacing w:before="120" w:after="120"/>
              <w:ind w:left="113" w:right="113"/>
            </w:pPr>
            <w:r>
              <w:t>Подача предложений</w:t>
            </w:r>
          </w:p>
        </w:tc>
      </w:tr>
      <w:tr w:rsidR="00F84022" w14:paraId="2602A509" w14:textId="77777777">
        <w:tc>
          <w:tcPr>
            <w:tcW w:w="1700" w:type="dxa"/>
            <w:shd w:val="clear" w:color="auto" w:fill="FDF5E8"/>
            <w:noWrap/>
          </w:tcPr>
          <w:p w14:paraId="111DFBC7" w14:textId="77777777" w:rsidR="00F84022" w:rsidRDefault="00F84022"/>
        </w:tc>
        <w:tc>
          <w:tcPr>
            <w:tcW w:w="4250" w:type="dxa"/>
            <w:gridSpan w:val="2"/>
            <w:shd w:val="clear" w:color="auto" w:fill="FDF5E8"/>
            <w:noWrap/>
          </w:tcPr>
          <w:p w14:paraId="4650CA0C" w14:textId="77777777" w:rsidR="00F84022" w:rsidRDefault="00F84022"/>
        </w:tc>
        <w:tc>
          <w:tcPr>
            <w:tcW w:w="5100" w:type="dxa"/>
            <w:shd w:val="clear" w:color="auto" w:fill="FDF5E8"/>
            <w:noWrap/>
          </w:tcPr>
          <w:p w14:paraId="24641683" w14:textId="77777777" w:rsidR="00F84022" w:rsidRDefault="00000000">
            <w:pPr>
              <w:spacing w:before="120" w:after="120"/>
              <w:ind w:left="113" w:right="113"/>
            </w:pPr>
            <w:r>
              <w:rPr>
                <w:b/>
                <w:bCs/>
              </w:rPr>
              <w:t>Срок поставки</w:t>
            </w:r>
          </w:p>
        </w:tc>
        <w:tc>
          <w:tcPr>
            <w:tcW w:w="5950" w:type="dxa"/>
            <w:shd w:val="clear" w:color="auto" w:fill="FDF5E8"/>
            <w:noWrap/>
          </w:tcPr>
          <w:p w14:paraId="2EC06580" w14:textId="77777777" w:rsidR="00F84022" w:rsidRDefault="00000000">
            <w:pPr>
              <w:spacing w:before="120" w:after="120"/>
              <w:ind w:left="113" w:right="113"/>
            </w:pPr>
            <w:r>
              <w:t>с 29.06.2026 по 28.06.2027</w:t>
            </w:r>
          </w:p>
        </w:tc>
      </w:tr>
      <w:tr w:rsidR="00F84022" w14:paraId="79E17AC5" w14:textId="77777777">
        <w:tc>
          <w:tcPr>
            <w:tcW w:w="1700" w:type="dxa"/>
            <w:shd w:val="clear" w:color="auto" w:fill="FDF5E8"/>
            <w:noWrap/>
          </w:tcPr>
          <w:p w14:paraId="4E821353" w14:textId="77777777" w:rsidR="00F84022" w:rsidRDefault="00F84022"/>
        </w:tc>
        <w:tc>
          <w:tcPr>
            <w:tcW w:w="4250" w:type="dxa"/>
            <w:gridSpan w:val="2"/>
            <w:shd w:val="clear" w:color="auto" w:fill="FDF5E8"/>
            <w:noWrap/>
          </w:tcPr>
          <w:p w14:paraId="6F2C34CF" w14:textId="77777777" w:rsidR="00F84022" w:rsidRDefault="00F84022"/>
        </w:tc>
        <w:tc>
          <w:tcPr>
            <w:tcW w:w="5100" w:type="dxa"/>
            <w:shd w:val="clear" w:color="auto" w:fill="FDF5E8"/>
            <w:noWrap/>
          </w:tcPr>
          <w:p w14:paraId="0DF2EB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3BA2CE" w14:textId="77777777" w:rsidR="00F84022" w:rsidRDefault="00000000">
            <w:pPr>
              <w:spacing w:before="120" w:after="120"/>
              <w:ind w:left="113" w:right="113"/>
            </w:pPr>
            <w:r>
              <w:t>224 034, ул. Писателя Смирнова 4, г. Брест</w:t>
            </w:r>
          </w:p>
        </w:tc>
      </w:tr>
      <w:tr w:rsidR="00F84022" w14:paraId="45627BF4" w14:textId="77777777">
        <w:tc>
          <w:tcPr>
            <w:tcW w:w="1700" w:type="dxa"/>
            <w:shd w:val="clear" w:color="auto" w:fill="FDF5E8"/>
            <w:noWrap/>
          </w:tcPr>
          <w:p w14:paraId="5A2FD1C6" w14:textId="77777777" w:rsidR="00F84022" w:rsidRDefault="00F84022"/>
        </w:tc>
        <w:tc>
          <w:tcPr>
            <w:tcW w:w="4250" w:type="dxa"/>
            <w:gridSpan w:val="2"/>
            <w:shd w:val="clear" w:color="auto" w:fill="FDF5E8"/>
            <w:noWrap/>
          </w:tcPr>
          <w:p w14:paraId="778F7CA8" w14:textId="77777777" w:rsidR="00F84022" w:rsidRDefault="00F84022"/>
        </w:tc>
        <w:tc>
          <w:tcPr>
            <w:tcW w:w="5100" w:type="dxa"/>
            <w:shd w:val="clear" w:color="auto" w:fill="FDF5E8"/>
            <w:noWrap/>
          </w:tcPr>
          <w:p w14:paraId="56AE30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7AB444" w14:textId="77777777" w:rsidR="00F84022" w:rsidRDefault="00000000">
            <w:pPr>
              <w:spacing w:before="120" w:after="120"/>
              <w:ind w:left="113" w:right="113"/>
            </w:pPr>
            <w:r>
              <w:t>Собственные средства</w:t>
            </w:r>
          </w:p>
        </w:tc>
      </w:tr>
      <w:tr w:rsidR="00F84022" w14:paraId="5973AA76" w14:textId="77777777">
        <w:tc>
          <w:tcPr>
            <w:tcW w:w="1700" w:type="dxa"/>
            <w:shd w:val="clear" w:color="auto" w:fill="FDF5E8"/>
            <w:noWrap/>
          </w:tcPr>
          <w:p w14:paraId="6E3A252A" w14:textId="77777777" w:rsidR="00F84022" w:rsidRDefault="00F84022"/>
        </w:tc>
        <w:tc>
          <w:tcPr>
            <w:tcW w:w="4250" w:type="dxa"/>
            <w:gridSpan w:val="2"/>
            <w:shd w:val="clear" w:color="auto" w:fill="FDF5E8"/>
            <w:noWrap/>
          </w:tcPr>
          <w:p w14:paraId="47B0C12E" w14:textId="77777777" w:rsidR="00F84022" w:rsidRDefault="00F84022"/>
        </w:tc>
        <w:tc>
          <w:tcPr>
            <w:tcW w:w="5100" w:type="dxa"/>
            <w:shd w:val="clear" w:color="auto" w:fill="FDF5E8"/>
            <w:noWrap/>
          </w:tcPr>
          <w:p w14:paraId="62EFE4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1F7261" w14:textId="77777777" w:rsidR="00F84022" w:rsidRDefault="00000000">
            <w:pPr>
              <w:spacing w:before="120" w:after="120"/>
              <w:ind w:left="113" w:right="113"/>
            </w:pPr>
            <w:r>
              <w:t>Не требуется</w:t>
            </w:r>
          </w:p>
        </w:tc>
      </w:tr>
      <w:tr w:rsidR="00F84022" w14:paraId="073C817D" w14:textId="77777777">
        <w:tc>
          <w:tcPr>
            <w:tcW w:w="1700" w:type="dxa"/>
            <w:shd w:val="clear" w:color="auto" w:fill="FDF5E8"/>
            <w:noWrap/>
          </w:tcPr>
          <w:p w14:paraId="455F45B0" w14:textId="77777777" w:rsidR="00F84022" w:rsidRDefault="00F84022"/>
        </w:tc>
        <w:tc>
          <w:tcPr>
            <w:tcW w:w="4250" w:type="dxa"/>
            <w:gridSpan w:val="2"/>
            <w:shd w:val="clear" w:color="auto" w:fill="FDF5E8"/>
            <w:noWrap/>
          </w:tcPr>
          <w:p w14:paraId="73013C16" w14:textId="77777777" w:rsidR="00F84022" w:rsidRDefault="00F84022"/>
        </w:tc>
        <w:tc>
          <w:tcPr>
            <w:tcW w:w="5100" w:type="dxa"/>
            <w:shd w:val="clear" w:color="auto" w:fill="FDF5E8"/>
            <w:noWrap/>
          </w:tcPr>
          <w:p w14:paraId="116B1F51" w14:textId="77777777" w:rsidR="00F84022" w:rsidRDefault="00000000">
            <w:pPr>
              <w:spacing w:before="120" w:after="120"/>
              <w:ind w:left="113" w:right="113"/>
            </w:pPr>
            <w:r>
              <w:rPr>
                <w:b/>
                <w:bCs/>
              </w:rPr>
              <w:t>Код ОКРБ</w:t>
            </w:r>
          </w:p>
        </w:tc>
        <w:tc>
          <w:tcPr>
            <w:tcW w:w="5950" w:type="dxa"/>
            <w:shd w:val="clear" w:color="auto" w:fill="FDF5E8"/>
            <w:noWrap/>
          </w:tcPr>
          <w:p w14:paraId="559D1BB3" w14:textId="77777777" w:rsidR="00F84022" w:rsidRDefault="00000000">
            <w:pPr>
              <w:spacing w:before="120" w:after="120"/>
              <w:ind w:left="113" w:right="113"/>
            </w:pPr>
            <w:r>
              <w:t>10.11.12</w:t>
            </w:r>
          </w:p>
        </w:tc>
      </w:tr>
      <w:tr w:rsidR="00F84022" w14:paraId="402B4383" w14:textId="77777777">
        <w:tc>
          <w:tcPr>
            <w:tcW w:w="1700" w:type="dxa"/>
            <w:shd w:val="clear" w:color="auto" w:fill="FDF5E8"/>
            <w:noWrap/>
          </w:tcPr>
          <w:p w14:paraId="37405B9F" w14:textId="77777777" w:rsidR="00F84022" w:rsidRDefault="00000000">
            <w:pPr>
              <w:spacing w:before="120" w:after="120"/>
              <w:ind w:left="113" w:right="113"/>
            </w:pPr>
            <w:r>
              <w:t>90</w:t>
            </w:r>
          </w:p>
        </w:tc>
        <w:tc>
          <w:tcPr>
            <w:tcW w:w="4250" w:type="dxa"/>
            <w:gridSpan w:val="2"/>
            <w:shd w:val="clear" w:color="auto" w:fill="FDF5E8"/>
            <w:noWrap/>
          </w:tcPr>
          <w:p w14:paraId="3B07B9F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2769625" w14:textId="77777777" w:rsidR="00F84022" w:rsidRDefault="00000000">
            <w:pPr>
              <w:spacing w:before="120" w:after="120"/>
              <w:ind w:left="113" w:right="113"/>
            </w:pPr>
            <w:r>
              <w:t>54 000 кг,</w:t>
            </w:r>
            <w:r>
              <w:br/>
              <w:t>386,100.00 BYN</w:t>
            </w:r>
          </w:p>
        </w:tc>
        <w:tc>
          <w:tcPr>
            <w:tcW w:w="5950" w:type="dxa"/>
            <w:shd w:val="clear" w:color="auto" w:fill="FDF5E8"/>
            <w:noWrap/>
          </w:tcPr>
          <w:p w14:paraId="0A6AD99E" w14:textId="77777777" w:rsidR="00F84022" w:rsidRDefault="00000000">
            <w:pPr>
              <w:spacing w:before="120" w:after="120"/>
              <w:ind w:left="113" w:right="113"/>
            </w:pPr>
            <w:r>
              <w:t>Подача предложений</w:t>
            </w:r>
          </w:p>
        </w:tc>
      </w:tr>
      <w:tr w:rsidR="00F84022" w14:paraId="77E0E659" w14:textId="77777777">
        <w:tc>
          <w:tcPr>
            <w:tcW w:w="1700" w:type="dxa"/>
            <w:shd w:val="clear" w:color="auto" w:fill="FDF5E8"/>
            <w:noWrap/>
          </w:tcPr>
          <w:p w14:paraId="56C9CC82" w14:textId="77777777" w:rsidR="00F84022" w:rsidRDefault="00F84022"/>
        </w:tc>
        <w:tc>
          <w:tcPr>
            <w:tcW w:w="4250" w:type="dxa"/>
            <w:gridSpan w:val="2"/>
            <w:shd w:val="clear" w:color="auto" w:fill="FDF5E8"/>
            <w:noWrap/>
          </w:tcPr>
          <w:p w14:paraId="16B781DA" w14:textId="77777777" w:rsidR="00F84022" w:rsidRDefault="00F84022"/>
        </w:tc>
        <w:tc>
          <w:tcPr>
            <w:tcW w:w="5100" w:type="dxa"/>
            <w:shd w:val="clear" w:color="auto" w:fill="FDF5E8"/>
            <w:noWrap/>
          </w:tcPr>
          <w:p w14:paraId="18FD4DE2" w14:textId="77777777" w:rsidR="00F84022" w:rsidRDefault="00000000">
            <w:pPr>
              <w:spacing w:before="120" w:after="120"/>
              <w:ind w:left="113" w:right="113"/>
            </w:pPr>
            <w:r>
              <w:rPr>
                <w:b/>
                <w:bCs/>
              </w:rPr>
              <w:t>Срок поставки</w:t>
            </w:r>
          </w:p>
        </w:tc>
        <w:tc>
          <w:tcPr>
            <w:tcW w:w="5950" w:type="dxa"/>
            <w:shd w:val="clear" w:color="auto" w:fill="FDF5E8"/>
            <w:noWrap/>
          </w:tcPr>
          <w:p w14:paraId="48A187BB" w14:textId="77777777" w:rsidR="00F84022" w:rsidRDefault="00000000">
            <w:pPr>
              <w:spacing w:before="120" w:after="120"/>
              <w:ind w:left="113" w:right="113"/>
            </w:pPr>
            <w:r>
              <w:t>с 29.06.2026 по 28.06.2027</w:t>
            </w:r>
          </w:p>
        </w:tc>
      </w:tr>
      <w:tr w:rsidR="00F84022" w14:paraId="314D9B1C" w14:textId="77777777">
        <w:tc>
          <w:tcPr>
            <w:tcW w:w="1700" w:type="dxa"/>
            <w:shd w:val="clear" w:color="auto" w:fill="FDF5E8"/>
            <w:noWrap/>
          </w:tcPr>
          <w:p w14:paraId="09F1E73C" w14:textId="77777777" w:rsidR="00F84022" w:rsidRDefault="00F84022"/>
        </w:tc>
        <w:tc>
          <w:tcPr>
            <w:tcW w:w="4250" w:type="dxa"/>
            <w:gridSpan w:val="2"/>
            <w:shd w:val="clear" w:color="auto" w:fill="FDF5E8"/>
            <w:noWrap/>
          </w:tcPr>
          <w:p w14:paraId="2040A8DD" w14:textId="77777777" w:rsidR="00F84022" w:rsidRDefault="00F84022"/>
        </w:tc>
        <w:tc>
          <w:tcPr>
            <w:tcW w:w="5100" w:type="dxa"/>
            <w:shd w:val="clear" w:color="auto" w:fill="FDF5E8"/>
            <w:noWrap/>
          </w:tcPr>
          <w:p w14:paraId="6B9AE55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5E6B78" w14:textId="77777777" w:rsidR="00F84022" w:rsidRDefault="00000000">
            <w:pPr>
              <w:spacing w:before="120" w:after="120"/>
              <w:ind w:left="113" w:right="113"/>
            </w:pPr>
            <w:r>
              <w:t>224 034, ул. Писателя Смирнова 4, г. Брест</w:t>
            </w:r>
          </w:p>
        </w:tc>
      </w:tr>
      <w:tr w:rsidR="00F84022" w14:paraId="4E3B2D64" w14:textId="77777777">
        <w:tc>
          <w:tcPr>
            <w:tcW w:w="1700" w:type="dxa"/>
            <w:shd w:val="clear" w:color="auto" w:fill="FDF5E8"/>
            <w:noWrap/>
          </w:tcPr>
          <w:p w14:paraId="094443B6" w14:textId="77777777" w:rsidR="00F84022" w:rsidRDefault="00F84022"/>
        </w:tc>
        <w:tc>
          <w:tcPr>
            <w:tcW w:w="4250" w:type="dxa"/>
            <w:gridSpan w:val="2"/>
            <w:shd w:val="clear" w:color="auto" w:fill="FDF5E8"/>
            <w:noWrap/>
          </w:tcPr>
          <w:p w14:paraId="1AE65BFC" w14:textId="77777777" w:rsidR="00F84022" w:rsidRDefault="00F84022"/>
        </w:tc>
        <w:tc>
          <w:tcPr>
            <w:tcW w:w="5100" w:type="dxa"/>
            <w:shd w:val="clear" w:color="auto" w:fill="FDF5E8"/>
            <w:noWrap/>
          </w:tcPr>
          <w:p w14:paraId="1263953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60EB9A" w14:textId="77777777" w:rsidR="00F84022" w:rsidRDefault="00000000">
            <w:pPr>
              <w:spacing w:before="120" w:after="120"/>
              <w:ind w:left="113" w:right="113"/>
            </w:pPr>
            <w:r>
              <w:t>Собственные средства</w:t>
            </w:r>
          </w:p>
        </w:tc>
      </w:tr>
      <w:tr w:rsidR="00F84022" w14:paraId="10E4254B" w14:textId="77777777">
        <w:tc>
          <w:tcPr>
            <w:tcW w:w="1700" w:type="dxa"/>
            <w:shd w:val="clear" w:color="auto" w:fill="FDF5E8"/>
            <w:noWrap/>
          </w:tcPr>
          <w:p w14:paraId="4F4922E1" w14:textId="77777777" w:rsidR="00F84022" w:rsidRDefault="00F84022"/>
        </w:tc>
        <w:tc>
          <w:tcPr>
            <w:tcW w:w="4250" w:type="dxa"/>
            <w:gridSpan w:val="2"/>
            <w:shd w:val="clear" w:color="auto" w:fill="FDF5E8"/>
            <w:noWrap/>
          </w:tcPr>
          <w:p w14:paraId="43CBEB81" w14:textId="77777777" w:rsidR="00F84022" w:rsidRDefault="00F84022"/>
        </w:tc>
        <w:tc>
          <w:tcPr>
            <w:tcW w:w="5100" w:type="dxa"/>
            <w:shd w:val="clear" w:color="auto" w:fill="FDF5E8"/>
            <w:noWrap/>
          </w:tcPr>
          <w:p w14:paraId="01167E9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025E2F" w14:textId="77777777" w:rsidR="00F84022" w:rsidRDefault="00000000">
            <w:pPr>
              <w:spacing w:before="120" w:after="120"/>
              <w:ind w:left="113" w:right="113"/>
            </w:pPr>
            <w:r>
              <w:t>Не требуется</w:t>
            </w:r>
          </w:p>
        </w:tc>
      </w:tr>
      <w:tr w:rsidR="00F84022" w14:paraId="50469E29" w14:textId="77777777">
        <w:tc>
          <w:tcPr>
            <w:tcW w:w="1700" w:type="dxa"/>
            <w:shd w:val="clear" w:color="auto" w:fill="FDF5E8"/>
            <w:noWrap/>
          </w:tcPr>
          <w:p w14:paraId="1B7762A0" w14:textId="77777777" w:rsidR="00F84022" w:rsidRDefault="00F84022"/>
        </w:tc>
        <w:tc>
          <w:tcPr>
            <w:tcW w:w="4250" w:type="dxa"/>
            <w:gridSpan w:val="2"/>
            <w:shd w:val="clear" w:color="auto" w:fill="FDF5E8"/>
            <w:noWrap/>
          </w:tcPr>
          <w:p w14:paraId="4E0F4654" w14:textId="77777777" w:rsidR="00F84022" w:rsidRDefault="00F84022"/>
        </w:tc>
        <w:tc>
          <w:tcPr>
            <w:tcW w:w="5100" w:type="dxa"/>
            <w:shd w:val="clear" w:color="auto" w:fill="FDF5E8"/>
            <w:noWrap/>
          </w:tcPr>
          <w:p w14:paraId="3B09D2D1" w14:textId="77777777" w:rsidR="00F84022" w:rsidRDefault="00000000">
            <w:pPr>
              <w:spacing w:before="120" w:after="120"/>
              <w:ind w:left="113" w:right="113"/>
            </w:pPr>
            <w:r>
              <w:rPr>
                <w:b/>
                <w:bCs/>
              </w:rPr>
              <w:t>Код ОКРБ</w:t>
            </w:r>
          </w:p>
        </w:tc>
        <w:tc>
          <w:tcPr>
            <w:tcW w:w="5950" w:type="dxa"/>
            <w:shd w:val="clear" w:color="auto" w:fill="FDF5E8"/>
            <w:noWrap/>
          </w:tcPr>
          <w:p w14:paraId="02E96EA7" w14:textId="77777777" w:rsidR="00F84022" w:rsidRDefault="00000000">
            <w:pPr>
              <w:spacing w:before="120" w:after="120"/>
              <w:ind w:left="113" w:right="113"/>
            </w:pPr>
            <w:r>
              <w:t>10.11.12</w:t>
            </w:r>
          </w:p>
        </w:tc>
      </w:tr>
      <w:tr w:rsidR="00F84022" w14:paraId="4AF3A81D" w14:textId="77777777">
        <w:tc>
          <w:tcPr>
            <w:tcW w:w="1700" w:type="dxa"/>
            <w:shd w:val="clear" w:color="auto" w:fill="FDF5E8"/>
            <w:noWrap/>
          </w:tcPr>
          <w:p w14:paraId="402E6C27" w14:textId="77777777" w:rsidR="00F84022" w:rsidRDefault="00000000">
            <w:pPr>
              <w:spacing w:before="120" w:after="120"/>
              <w:ind w:left="113" w:right="113"/>
            </w:pPr>
            <w:r>
              <w:t>91</w:t>
            </w:r>
          </w:p>
        </w:tc>
        <w:tc>
          <w:tcPr>
            <w:tcW w:w="4250" w:type="dxa"/>
            <w:gridSpan w:val="2"/>
            <w:shd w:val="clear" w:color="auto" w:fill="FDF5E8"/>
            <w:noWrap/>
          </w:tcPr>
          <w:p w14:paraId="4FF7FC2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791DBF4" w14:textId="77777777" w:rsidR="00F84022" w:rsidRDefault="00000000">
            <w:pPr>
              <w:spacing w:before="120" w:after="120"/>
              <w:ind w:left="113" w:right="113"/>
            </w:pPr>
            <w:r>
              <w:t>54 000 кг,</w:t>
            </w:r>
            <w:r>
              <w:br/>
              <w:t>386,100.00 BYN</w:t>
            </w:r>
          </w:p>
        </w:tc>
        <w:tc>
          <w:tcPr>
            <w:tcW w:w="5950" w:type="dxa"/>
            <w:shd w:val="clear" w:color="auto" w:fill="FDF5E8"/>
            <w:noWrap/>
          </w:tcPr>
          <w:p w14:paraId="31B013C8" w14:textId="77777777" w:rsidR="00F84022" w:rsidRDefault="00000000">
            <w:pPr>
              <w:spacing w:before="120" w:after="120"/>
              <w:ind w:left="113" w:right="113"/>
            </w:pPr>
            <w:r>
              <w:t>Подача предложений</w:t>
            </w:r>
          </w:p>
        </w:tc>
      </w:tr>
      <w:tr w:rsidR="00F84022" w14:paraId="75968D6E" w14:textId="77777777">
        <w:tc>
          <w:tcPr>
            <w:tcW w:w="1700" w:type="dxa"/>
            <w:shd w:val="clear" w:color="auto" w:fill="FDF5E8"/>
            <w:noWrap/>
          </w:tcPr>
          <w:p w14:paraId="00852CD1" w14:textId="77777777" w:rsidR="00F84022" w:rsidRDefault="00F84022"/>
        </w:tc>
        <w:tc>
          <w:tcPr>
            <w:tcW w:w="4250" w:type="dxa"/>
            <w:gridSpan w:val="2"/>
            <w:shd w:val="clear" w:color="auto" w:fill="FDF5E8"/>
            <w:noWrap/>
          </w:tcPr>
          <w:p w14:paraId="1014FDF5" w14:textId="77777777" w:rsidR="00F84022" w:rsidRDefault="00F84022"/>
        </w:tc>
        <w:tc>
          <w:tcPr>
            <w:tcW w:w="5100" w:type="dxa"/>
            <w:shd w:val="clear" w:color="auto" w:fill="FDF5E8"/>
            <w:noWrap/>
          </w:tcPr>
          <w:p w14:paraId="105F640B" w14:textId="77777777" w:rsidR="00F84022" w:rsidRDefault="00000000">
            <w:pPr>
              <w:spacing w:before="120" w:after="120"/>
              <w:ind w:left="113" w:right="113"/>
            </w:pPr>
            <w:r>
              <w:rPr>
                <w:b/>
                <w:bCs/>
              </w:rPr>
              <w:t>Срок поставки</w:t>
            </w:r>
          </w:p>
        </w:tc>
        <w:tc>
          <w:tcPr>
            <w:tcW w:w="5950" w:type="dxa"/>
            <w:shd w:val="clear" w:color="auto" w:fill="FDF5E8"/>
            <w:noWrap/>
          </w:tcPr>
          <w:p w14:paraId="368DB647" w14:textId="77777777" w:rsidR="00F84022" w:rsidRDefault="00000000">
            <w:pPr>
              <w:spacing w:before="120" w:after="120"/>
              <w:ind w:left="113" w:right="113"/>
            </w:pPr>
            <w:r>
              <w:t>с 29.06.2026 по 28.06.2027</w:t>
            </w:r>
          </w:p>
        </w:tc>
      </w:tr>
      <w:tr w:rsidR="00F84022" w14:paraId="29C6BB66" w14:textId="77777777">
        <w:tc>
          <w:tcPr>
            <w:tcW w:w="1700" w:type="dxa"/>
            <w:shd w:val="clear" w:color="auto" w:fill="FDF5E8"/>
            <w:noWrap/>
          </w:tcPr>
          <w:p w14:paraId="2BBCAFFF" w14:textId="77777777" w:rsidR="00F84022" w:rsidRDefault="00F84022"/>
        </w:tc>
        <w:tc>
          <w:tcPr>
            <w:tcW w:w="4250" w:type="dxa"/>
            <w:gridSpan w:val="2"/>
            <w:shd w:val="clear" w:color="auto" w:fill="FDF5E8"/>
            <w:noWrap/>
          </w:tcPr>
          <w:p w14:paraId="00B88702" w14:textId="77777777" w:rsidR="00F84022" w:rsidRDefault="00F84022"/>
        </w:tc>
        <w:tc>
          <w:tcPr>
            <w:tcW w:w="5100" w:type="dxa"/>
            <w:shd w:val="clear" w:color="auto" w:fill="FDF5E8"/>
            <w:noWrap/>
          </w:tcPr>
          <w:p w14:paraId="422002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FECB36" w14:textId="77777777" w:rsidR="00F84022" w:rsidRDefault="00000000">
            <w:pPr>
              <w:spacing w:before="120" w:after="120"/>
              <w:ind w:left="113" w:right="113"/>
            </w:pPr>
            <w:r>
              <w:t>224 034, ул. Писателя Смирнова 4, г. Брест</w:t>
            </w:r>
          </w:p>
        </w:tc>
      </w:tr>
      <w:tr w:rsidR="00F84022" w14:paraId="62BB65A9" w14:textId="77777777">
        <w:tc>
          <w:tcPr>
            <w:tcW w:w="1700" w:type="dxa"/>
            <w:shd w:val="clear" w:color="auto" w:fill="FDF5E8"/>
            <w:noWrap/>
          </w:tcPr>
          <w:p w14:paraId="480FF74B" w14:textId="77777777" w:rsidR="00F84022" w:rsidRDefault="00F84022"/>
        </w:tc>
        <w:tc>
          <w:tcPr>
            <w:tcW w:w="4250" w:type="dxa"/>
            <w:gridSpan w:val="2"/>
            <w:shd w:val="clear" w:color="auto" w:fill="FDF5E8"/>
            <w:noWrap/>
          </w:tcPr>
          <w:p w14:paraId="278EDDC7" w14:textId="77777777" w:rsidR="00F84022" w:rsidRDefault="00F84022"/>
        </w:tc>
        <w:tc>
          <w:tcPr>
            <w:tcW w:w="5100" w:type="dxa"/>
            <w:shd w:val="clear" w:color="auto" w:fill="FDF5E8"/>
            <w:noWrap/>
          </w:tcPr>
          <w:p w14:paraId="2EDED37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644517" w14:textId="77777777" w:rsidR="00F84022" w:rsidRDefault="00000000">
            <w:pPr>
              <w:spacing w:before="120" w:after="120"/>
              <w:ind w:left="113" w:right="113"/>
            </w:pPr>
            <w:r>
              <w:t>Собственные средства</w:t>
            </w:r>
          </w:p>
        </w:tc>
      </w:tr>
      <w:tr w:rsidR="00F84022" w14:paraId="5C617CB8" w14:textId="77777777">
        <w:tc>
          <w:tcPr>
            <w:tcW w:w="1700" w:type="dxa"/>
            <w:shd w:val="clear" w:color="auto" w:fill="FDF5E8"/>
            <w:noWrap/>
          </w:tcPr>
          <w:p w14:paraId="4A37EA39" w14:textId="77777777" w:rsidR="00F84022" w:rsidRDefault="00F84022"/>
        </w:tc>
        <w:tc>
          <w:tcPr>
            <w:tcW w:w="4250" w:type="dxa"/>
            <w:gridSpan w:val="2"/>
            <w:shd w:val="clear" w:color="auto" w:fill="FDF5E8"/>
            <w:noWrap/>
          </w:tcPr>
          <w:p w14:paraId="5E2160C6" w14:textId="77777777" w:rsidR="00F84022" w:rsidRDefault="00F84022"/>
        </w:tc>
        <w:tc>
          <w:tcPr>
            <w:tcW w:w="5100" w:type="dxa"/>
            <w:shd w:val="clear" w:color="auto" w:fill="FDF5E8"/>
            <w:noWrap/>
          </w:tcPr>
          <w:p w14:paraId="418A847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099336" w14:textId="77777777" w:rsidR="00F84022" w:rsidRDefault="00000000">
            <w:pPr>
              <w:spacing w:before="120" w:after="120"/>
              <w:ind w:left="113" w:right="113"/>
            </w:pPr>
            <w:r>
              <w:t>Не требуется</w:t>
            </w:r>
          </w:p>
        </w:tc>
      </w:tr>
      <w:tr w:rsidR="00F84022" w14:paraId="1CEE326A" w14:textId="77777777">
        <w:tc>
          <w:tcPr>
            <w:tcW w:w="1700" w:type="dxa"/>
            <w:shd w:val="clear" w:color="auto" w:fill="FDF5E8"/>
            <w:noWrap/>
          </w:tcPr>
          <w:p w14:paraId="22FA93A9" w14:textId="77777777" w:rsidR="00F84022" w:rsidRDefault="00F84022"/>
        </w:tc>
        <w:tc>
          <w:tcPr>
            <w:tcW w:w="4250" w:type="dxa"/>
            <w:gridSpan w:val="2"/>
            <w:shd w:val="clear" w:color="auto" w:fill="FDF5E8"/>
            <w:noWrap/>
          </w:tcPr>
          <w:p w14:paraId="01FF74B1" w14:textId="77777777" w:rsidR="00F84022" w:rsidRDefault="00F84022"/>
        </w:tc>
        <w:tc>
          <w:tcPr>
            <w:tcW w:w="5100" w:type="dxa"/>
            <w:shd w:val="clear" w:color="auto" w:fill="FDF5E8"/>
            <w:noWrap/>
          </w:tcPr>
          <w:p w14:paraId="402C69EA" w14:textId="77777777" w:rsidR="00F84022" w:rsidRDefault="00000000">
            <w:pPr>
              <w:spacing w:before="120" w:after="120"/>
              <w:ind w:left="113" w:right="113"/>
            </w:pPr>
            <w:r>
              <w:rPr>
                <w:b/>
                <w:bCs/>
              </w:rPr>
              <w:t>Код ОКРБ</w:t>
            </w:r>
          </w:p>
        </w:tc>
        <w:tc>
          <w:tcPr>
            <w:tcW w:w="5950" w:type="dxa"/>
            <w:shd w:val="clear" w:color="auto" w:fill="FDF5E8"/>
            <w:noWrap/>
          </w:tcPr>
          <w:p w14:paraId="02E81805" w14:textId="77777777" w:rsidR="00F84022" w:rsidRDefault="00000000">
            <w:pPr>
              <w:spacing w:before="120" w:after="120"/>
              <w:ind w:left="113" w:right="113"/>
            </w:pPr>
            <w:r>
              <w:t>10.11.12</w:t>
            </w:r>
          </w:p>
        </w:tc>
      </w:tr>
      <w:tr w:rsidR="00F84022" w14:paraId="465C89B1" w14:textId="77777777">
        <w:tc>
          <w:tcPr>
            <w:tcW w:w="1700" w:type="dxa"/>
            <w:shd w:val="clear" w:color="auto" w:fill="FDF5E8"/>
            <w:noWrap/>
          </w:tcPr>
          <w:p w14:paraId="7910C1A2" w14:textId="77777777" w:rsidR="00F84022" w:rsidRDefault="00000000">
            <w:pPr>
              <w:spacing w:before="120" w:after="120"/>
              <w:ind w:left="113" w:right="113"/>
            </w:pPr>
            <w:r>
              <w:t>92</w:t>
            </w:r>
          </w:p>
        </w:tc>
        <w:tc>
          <w:tcPr>
            <w:tcW w:w="4250" w:type="dxa"/>
            <w:gridSpan w:val="2"/>
            <w:shd w:val="clear" w:color="auto" w:fill="FDF5E8"/>
            <w:noWrap/>
          </w:tcPr>
          <w:p w14:paraId="12E14C6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83BE7B3" w14:textId="77777777" w:rsidR="00F84022" w:rsidRDefault="00000000">
            <w:pPr>
              <w:spacing w:before="120" w:after="120"/>
              <w:ind w:left="113" w:right="113"/>
            </w:pPr>
            <w:r>
              <w:t>54 000 кг,</w:t>
            </w:r>
            <w:r>
              <w:br/>
              <w:t>386,100.00 BYN</w:t>
            </w:r>
          </w:p>
        </w:tc>
        <w:tc>
          <w:tcPr>
            <w:tcW w:w="5950" w:type="dxa"/>
            <w:shd w:val="clear" w:color="auto" w:fill="FDF5E8"/>
            <w:noWrap/>
          </w:tcPr>
          <w:p w14:paraId="5D349C49" w14:textId="77777777" w:rsidR="00F84022" w:rsidRDefault="00000000">
            <w:pPr>
              <w:spacing w:before="120" w:after="120"/>
              <w:ind w:left="113" w:right="113"/>
            </w:pPr>
            <w:r>
              <w:t>Подача предложений</w:t>
            </w:r>
          </w:p>
        </w:tc>
      </w:tr>
      <w:tr w:rsidR="00F84022" w14:paraId="2D78860A" w14:textId="77777777">
        <w:tc>
          <w:tcPr>
            <w:tcW w:w="1700" w:type="dxa"/>
            <w:shd w:val="clear" w:color="auto" w:fill="FDF5E8"/>
            <w:noWrap/>
          </w:tcPr>
          <w:p w14:paraId="671B17BA" w14:textId="77777777" w:rsidR="00F84022" w:rsidRDefault="00F84022"/>
        </w:tc>
        <w:tc>
          <w:tcPr>
            <w:tcW w:w="4250" w:type="dxa"/>
            <w:gridSpan w:val="2"/>
            <w:shd w:val="clear" w:color="auto" w:fill="FDF5E8"/>
            <w:noWrap/>
          </w:tcPr>
          <w:p w14:paraId="156A1EE7" w14:textId="77777777" w:rsidR="00F84022" w:rsidRDefault="00F84022"/>
        </w:tc>
        <w:tc>
          <w:tcPr>
            <w:tcW w:w="5100" w:type="dxa"/>
            <w:shd w:val="clear" w:color="auto" w:fill="FDF5E8"/>
            <w:noWrap/>
          </w:tcPr>
          <w:p w14:paraId="23303FB6" w14:textId="77777777" w:rsidR="00F84022" w:rsidRDefault="00000000">
            <w:pPr>
              <w:spacing w:before="120" w:after="120"/>
              <w:ind w:left="113" w:right="113"/>
            </w:pPr>
            <w:r>
              <w:rPr>
                <w:b/>
                <w:bCs/>
              </w:rPr>
              <w:t>Срок поставки</w:t>
            </w:r>
          </w:p>
        </w:tc>
        <w:tc>
          <w:tcPr>
            <w:tcW w:w="5950" w:type="dxa"/>
            <w:shd w:val="clear" w:color="auto" w:fill="FDF5E8"/>
            <w:noWrap/>
          </w:tcPr>
          <w:p w14:paraId="0D090103" w14:textId="77777777" w:rsidR="00F84022" w:rsidRDefault="00000000">
            <w:pPr>
              <w:spacing w:before="120" w:after="120"/>
              <w:ind w:left="113" w:right="113"/>
            </w:pPr>
            <w:r>
              <w:t>с 29.06.2026 по 28.06.2027</w:t>
            </w:r>
          </w:p>
        </w:tc>
      </w:tr>
      <w:tr w:rsidR="00F84022" w14:paraId="0948DE29" w14:textId="77777777">
        <w:tc>
          <w:tcPr>
            <w:tcW w:w="1700" w:type="dxa"/>
            <w:shd w:val="clear" w:color="auto" w:fill="FDF5E8"/>
            <w:noWrap/>
          </w:tcPr>
          <w:p w14:paraId="03BAFF15" w14:textId="77777777" w:rsidR="00F84022" w:rsidRDefault="00F84022"/>
        </w:tc>
        <w:tc>
          <w:tcPr>
            <w:tcW w:w="4250" w:type="dxa"/>
            <w:gridSpan w:val="2"/>
            <w:shd w:val="clear" w:color="auto" w:fill="FDF5E8"/>
            <w:noWrap/>
          </w:tcPr>
          <w:p w14:paraId="37D88D1D" w14:textId="77777777" w:rsidR="00F84022" w:rsidRDefault="00F84022"/>
        </w:tc>
        <w:tc>
          <w:tcPr>
            <w:tcW w:w="5100" w:type="dxa"/>
            <w:shd w:val="clear" w:color="auto" w:fill="FDF5E8"/>
            <w:noWrap/>
          </w:tcPr>
          <w:p w14:paraId="09AA6C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02D240" w14:textId="77777777" w:rsidR="00F84022" w:rsidRDefault="00000000">
            <w:pPr>
              <w:spacing w:before="120" w:after="120"/>
              <w:ind w:left="113" w:right="113"/>
            </w:pPr>
            <w:r>
              <w:t>224 034, ул. Писателя Смирнова 4, г. Брест</w:t>
            </w:r>
          </w:p>
        </w:tc>
      </w:tr>
      <w:tr w:rsidR="00F84022" w14:paraId="3AAA5D83" w14:textId="77777777">
        <w:tc>
          <w:tcPr>
            <w:tcW w:w="1700" w:type="dxa"/>
            <w:shd w:val="clear" w:color="auto" w:fill="FDF5E8"/>
            <w:noWrap/>
          </w:tcPr>
          <w:p w14:paraId="4B7F7681" w14:textId="77777777" w:rsidR="00F84022" w:rsidRDefault="00F84022"/>
        </w:tc>
        <w:tc>
          <w:tcPr>
            <w:tcW w:w="4250" w:type="dxa"/>
            <w:gridSpan w:val="2"/>
            <w:shd w:val="clear" w:color="auto" w:fill="FDF5E8"/>
            <w:noWrap/>
          </w:tcPr>
          <w:p w14:paraId="73F201C3" w14:textId="77777777" w:rsidR="00F84022" w:rsidRDefault="00F84022"/>
        </w:tc>
        <w:tc>
          <w:tcPr>
            <w:tcW w:w="5100" w:type="dxa"/>
            <w:shd w:val="clear" w:color="auto" w:fill="FDF5E8"/>
            <w:noWrap/>
          </w:tcPr>
          <w:p w14:paraId="263A79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65062B" w14:textId="77777777" w:rsidR="00F84022" w:rsidRDefault="00000000">
            <w:pPr>
              <w:spacing w:before="120" w:after="120"/>
              <w:ind w:left="113" w:right="113"/>
            </w:pPr>
            <w:r>
              <w:t>Собственные средства</w:t>
            </w:r>
          </w:p>
        </w:tc>
      </w:tr>
      <w:tr w:rsidR="00F84022" w14:paraId="6595AA24" w14:textId="77777777">
        <w:tc>
          <w:tcPr>
            <w:tcW w:w="1700" w:type="dxa"/>
            <w:shd w:val="clear" w:color="auto" w:fill="FDF5E8"/>
            <w:noWrap/>
          </w:tcPr>
          <w:p w14:paraId="34D245C7" w14:textId="77777777" w:rsidR="00F84022" w:rsidRDefault="00F84022"/>
        </w:tc>
        <w:tc>
          <w:tcPr>
            <w:tcW w:w="4250" w:type="dxa"/>
            <w:gridSpan w:val="2"/>
            <w:shd w:val="clear" w:color="auto" w:fill="FDF5E8"/>
            <w:noWrap/>
          </w:tcPr>
          <w:p w14:paraId="01CBBF4F" w14:textId="77777777" w:rsidR="00F84022" w:rsidRDefault="00F84022"/>
        </w:tc>
        <w:tc>
          <w:tcPr>
            <w:tcW w:w="5100" w:type="dxa"/>
            <w:shd w:val="clear" w:color="auto" w:fill="FDF5E8"/>
            <w:noWrap/>
          </w:tcPr>
          <w:p w14:paraId="0076EF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C62566" w14:textId="77777777" w:rsidR="00F84022" w:rsidRDefault="00000000">
            <w:pPr>
              <w:spacing w:before="120" w:after="120"/>
              <w:ind w:left="113" w:right="113"/>
            </w:pPr>
            <w:r>
              <w:t>Не требуется</w:t>
            </w:r>
          </w:p>
        </w:tc>
      </w:tr>
      <w:tr w:rsidR="00F84022" w14:paraId="15773E93" w14:textId="77777777">
        <w:tc>
          <w:tcPr>
            <w:tcW w:w="1700" w:type="dxa"/>
            <w:shd w:val="clear" w:color="auto" w:fill="FDF5E8"/>
            <w:noWrap/>
          </w:tcPr>
          <w:p w14:paraId="39AD0A0F" w14:textId="77777777" w:rsidR="00F84022" w:rsidRDefault="00F84022"/>
        </w:tc>
        <w:tc>
          <w:tcPr>
            <w:tcW w:w="4250" w:type="dxa"/>
            <w:gridSpan w:val="2"/>
            <w:shd w:val="clear" w:color="auto" w:fill="FDF5E8"/>
            <w:noWrap/>
          </w:tcPr>
          <w:p w14:paraId="3E67B944" w14:textId="77777777" w:rsidR="00F84022" w:rsidRDefault="00F84022"/>
        </w:tc>
        <w:tc>
          <w:tcPr>
            <w:tcW w:w="5100" w:type="dxa"/>
            <w:shd w:val="clear" w:color="auto" w:fill="FDF5E8"/>
            <w:noWrap/>
          </w:tcPr>
          <w:p w14:paraId="2C3B3B0C" w14:textId="77777777" w:rsidR="00F84022" w:rsidRDefault="00000000">
            <w:pPr>
              <w:spacing w:before="120" w:after="120"/>
              <w:ind w:left="113" w:right="113"/>
            </w:pPr>
            <w:r>
              <w:rPr>
                <w:b/>
                <w:bCs/>
              </w:rPr>
              <w:t>Код ОКРБ</w:t>
            </w:r>
          </w:p>
        </w:tc>
        <w:tc>
          <w:tcPr>
            <w:tcW w:w="5950" w:type="dxa"/>
            <w:shd w:val="clear" w:color="auto" w:fill="FDF5E8"/>
            <w:noWrap/>
          </w:tcPr>
          <w:p w14:paraId="775510ED" w14:textId="77777777" w:rsidR="00F84022" w:rsidRDefault="00000000">
            <w:pPr>
              <w:spacing w:before="120" w:after="120"/>
              <w:ind w:left="113" w:right="113"/>
            </w:pPr>
            <w:r>
              <w:t>10.11.12</w:t>
            </w:r>
          </w:p>
        </w:tc>
      </w:tr>
      <w:tr w:rsidR="00F84022" w14:paraId="3ADC98CB" w14:textId="77777777">
        <w:tc>
          <w:tcPr>
            <w:tcW w:w="1700" w:type="dxa"/>
            <w:shd w:val="clear" w:color="auto" w:fill="FDF5E8"/>
            <w:noWrap/>
          </w:tcPr>
          <w:p w14:paraId="1AA8453A" w14:textId="77777777" w:rsidR="00F84022" w:rsidRDefault="00000000">
            <w:pPr>
              <w:spacing w:before="120" w:after="120"/>
              <w:ind w:left="113" w:right="113"/>
            </w:pPr>
            <w:r>
              <w:t>93</w:t>
            </w:r>
          </w:p>
        </w:tc>
        <w:tc>
          <w:tcPr>
            <w:tcW w:w="4250" w:type="dxa"/>
            <w:gridSpan w:val="2"/>
            <w:shd w:val="clear" w:color="auto" w:fill="FDF5E8"/>
            <w:noWrap/>
          </w:tcPr>
          <w:p w14:paraId="447481E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4A89831" w14:textId="77777777" w:rsidR="00F84022" w:rsidRDefault="00000000">
            <w:pPr>
              <w:spacing w:before="120" w:after="120"/>
              <w:ind w:left="113" w:right="113"/>
            </w:pPr>
            <w:r>
              <w:t>54 000 кг,</w:t>
            </w:r>
            <w:r>
              <w:br/>
              <w:t>386,100.00 BYN</w:t>
            </w:r>
          </w:p>
        </w:tc>
        <w:tc>
          <w:tcPr>
            <w:tcW w:w="5950" w:type="dxa"/>
            <w:shd w:val="clear" w:color="auto" w:fill="FDF5E8"/>
            <w:noWrap/>
          </w:tcPr>
          <w:p w14:paraId="12E373C2" w14:textId="77777777" w:rsidR="00F84022" w:rsidRDefault="00000000">
            <w:pPr>
              <w:spacing w:before="120" w:after="120"/>
              <w:ind w:left="113" w:right="113"/>
            </w:pPr>
            <w:r>
              <w:t>Подача предложений</w:t>
            </w:r>
          </w:p>
        </w:tc>
      </w:tr>
      <w:tr w:rsidR="00F84022" w14:paraId="4402EE30" w14:textId="77777777">
        <w:tc>
          <w:tcPr>
            <w:tcW w:w="1700" w:type="dxa"/>
            <w:shd w:val="clear" w:color="auto" w:fill="FDF5E8"/>
            <w:noWrap/>
          </w:tcPr>
          <w:p w14:paraId="3BDE69E1" w14:textId="77777777" w:rsidR="00F84022" w:rsidRDefault="00F84022"/>
        </w:tc>
        <w:tc>
          <w:tcPr>
            <w:tcW w:w="4250" w:type="dxa"/>
            <w:gridSpan w:val="2"/>
            <w:shd w:val="clear" w:color="auto" w:fill="FDF5E8"/>
            <w:noWrap/>
          </w:tcPr>
          <w:p w14:paraId="5E90B72D" w14:textId="77777777" w:rsidR="00F84022" w:rsidRDefault="00F84022"/>
        </w:tc>
        <w:tc>
          <w:tcPr>
            <w:tcW w:w="5100" w:type="dxa"/>
            <w:shd w:val="clear" w:color="auto" w:fill="FDF5E8"/>
            <w:noWrap/>
          </w:tcPr>
          <w:p w14:paraId="70D01C66" w14:textId="77777777" w:rsidR="00F84022" w:rsidRDefault="00000000">
            <w:pPr>
              <w:spacing w:before="120" w:after="120"/>
              <w:ind w:left="113" w:right="113"/>
            </w:pPr>
            <w:r>
              <w:rPr>
                <w:b/>
                <w:bCs/>
              </w:rPr>
              <w:t>Срок поставки</w:t>
            </w:r>
          </w:p>
        </w:tc>
        <w:tc>
          <w:tcPr>
            <w:tcW w:w="5950" w:type="dxa"/>
            <w:shd w:val="clear" w:color="auto" w:fill="FDF5E8"/>
            <w:noWrap/>
          </w:tcPr>
          <w:p w14:paraId="7ADE7A33" w14:textId="77777777" w:rsidR="00F84022" w:rsidRDefault="00000000">
            <w:pPr>
              <w:spacing w:before="120" w:after="120"/>
              <w:ind w:left="113" w:right="113"/>
            </w:pPr>
            <w:r>
              <w:t>с 29.06.2026 по 28.06.2027</w:t>
            </w:r>
          </w:p>
        </w:tc>
      </w:tr>
      <w:tr w:rsidR="00F84022" w14:paraId="787CC028" w14:textId="77777777">
        <w:tc>
          <w:tcPr>
            <w:tcW w:w="1700" w:type="dxa"/>
            <w:shd w:val="clear" w:color="auto" w:fill="FDF5E8"/>
            <w:noWrap/>
          </w:tcPr>
          <w:p w14:paraId="3F78846D" w14:textId="77777777" w:rsidR="00F84022" w:rsidRDefault="00F84022"/>
        </w:tc>
        <w:tc>
          <w:tcPr>
            <w:tcW w:w="4250" w:type="dxa"/>
            <w:gridSpan w:val="2"/>
            <w:shd w:val="clear" w:color="auto" w:fill="FDF5E8"/>
            <w:noWrap/>
          </w:tcPr>
          <w:p w14:paraId="0D7D0D09" w14:textId="77777777" w:rsidR="00F84022" w:rsidRDefault="00F84022"/>
        </w:tc>
        <w:tc>
          <w:tcPr>
            <w:tcW w:w="5100" w:type="dxa"/>
            <w:shd w:val="clear" w:color="auto" w:fill="FDF5E8"/>
            <w:noWrap/>
          </w:tcPr>
          <w:p w14:paraId="1169D80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916281" w14:textId="77777777" w:rsidR="00F84022" w:rsidRDefault="00000000">
            <w:pPr>
              <w:spacing w:before="120" w:after="120"/>
              <w:ind w:left="113" w:right="113"/>
            </w:pPr>
            <w:r>
              <w:t>224 034, ул. Писателя Смирнова 4, г. Брест</w:t>
            </w:r>
          </w:p>
        </w:tc>
      </w:tr>
      <w:tr w:rsidR="00F84022" w14:paraId="6D14284F" w14:textId="77777777">
        <w:tc>
          <w:tcPr>
            <w:tcW w:w="1700" w:type="dxa"/>
            <w:shd w:val="clear" w:color="auto" w:fill="FDF5E8"/>
            <w:noWrap/>
          </w:tcPr>
          <w:p w14:paraId="64E4C1CE" w14:textId="77777777" w:rsidR="00F84022" w:rsidRDefault="00F84022"/>
        </w:tc>
        <w:tc>
          <w:tcPr>
            <w:tcW w:w="4250" w:type="dxa"/>
            <w:gridSpan w:val="2"/>
            <w:shd w:val="clear" w:color="auto" w:fill="FDF5E8"/>
            <w:noWrap/>
          </w:tcPr>
          <w:p w14:paraId="36EBDEAB" w14:textId="77777777" w:rsidR="00F84022" w:rsidRDefault="00F84022"/>
        </w:tc>
        <w:tc>
          <w:tcPr>
            <w:tcW w:w="5100" w:type="dxa"/>
            <w:shd w:val="clear" w:color="auto" w:fill="FDF5E8"/>
            <w:noWrap/>
          </w:tcPr>
          <w:p w14:paraId="11CA100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D4AD97" w14:textId="77777777" w:rsidR="00F84022" w:rsidRDefault="00000000">
            <w:pPr>
              <w:spacing w:before="120" w:after="120"/>
              <w:ind w:left="113" w:right="113"/>
            </w:pPr>
            <w:r>
              <w:t>Собственные средства</w:t>
            </w:r>
          </w:p>
        </w:tc>
      </w:tr>
      <w:tr w:rsidR="00F84022" w14:paraId="1FA8E5E9" w14:textId="77777777">
        <w:tc>
          <w:tcPr>
            <w:tcW w:w="1700" w:type="dxa"/>
            <w:shd w:val="clear" w:color="auto" w:fill="FDF5E8"/>
            <w:noWrap/>
          </w:tcPr>
          <w:p w14:paraId="395B5037" w14:textId="77777777" w:rsidR="00F84022" w:rsidRDefault="00F84022"/>
        </w:tc>
        <w:tc>
          <w:tcPr>
            <w:tcW w:w="4250" w:type="dxa"/>
            <w:gridSpan w:val="2"/>
            <w:shd w:val="clear" w:color="auto" w:fill="FDF5E8"/>
            <w:noWrap/>
          </w:tcPr>
          <w:p w14:paraId="7F212F02" w14:textId="77777777" w:rsidR="00F84022" w:rsidRDefault="00F84022"/>
        </w:tc>
        <w:tc>
          <w:tcPr>
            <w:tcW w:w="5100" w:type="dxa"/>
            <w:shd w:val="clear" w:color="auto" w:fill="FDF5E8"/>
            <w:noWrap/>
          </w:tcPr>
          <w:p w14:paraId="3715688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589069" w14:textId="77777777" w:rsidR="00F84022" w:rsidRDefault="00000000">
            <w:pPr>
              <w:spacing w:before="120" w:after="120"/>
              <w:ind w:left="113" w:right="113"/>
            </w:pPr>
            <w:r>
              <w:t>Не требуется</w:t>
            </w:r>
          </w:p>
        </w:tc>
      </w:tr>
      <w:tr w:rsidR="00F84022" w14:paraId="3A828C44" w14:textId="77777777">
        <w:tc>
          <w:tcPr>
            <w:tcW w:w="1700" w:type="dxa"/>
            <w:shd w:val="clear" w:color="auto" w:fill="FDF5E8"/>
            <w:noWrap/>
          </w:tcPr>
          <w:p w14:paraId="2D88E659" w14:textId="77777777" w:rsidR="00F84022" w:rsidRDefault="00F84022"/>
        </w:tc>
        <w:tc>
          <w:tcPr>
            <w:tcW w:w="4250" w:type="dxa"/>
            <w:gridSpan w:val="2"/>
            <w:shd w:val="clear" w:color="auto" w:fill="FDF5E8"/>
            <w:noWrap/>
          </w:tcPr>
          <w:p w14:paraId="77F9C1D7" w14:textId="77777777" w:rsidR="00F84022" w:rsidRDefault="00F84022"/>
        </w:tc>
        <w:tc>
          <w:tcPr>
            <w:tcW w:w="5100" w:type="dxa"/>
            <w:shd w:val="clear" w:color="auto" w:fill="FDF5E8"/>
            <w:noWrap/>
          </w:tcPr>
          <w:p w14:paraId="438E4952" w14:textId="77777777" w:rsidR="00F84022" w:rsidRDefault="00000000">
            <w:pPr>
              <w:spacing w:before="120" w:after="120"/>
              <w:ind w:left="113" w:right="113"/>
            </w:pPr>
            <w:r>
              <w:rPr>
                <w:b/>
                <w:bCs/>
              </w:rPr>
              <w:t>Код ОКРБ</w:t>
            </w:r>
          </w:p>
        </w:tc>
        <w:tc>
          <w:tcPr>
            <w:tcW w:w="5950" w:type="dxa"/>
            <w:shd w:val="clear" w:color="auto" w:fill="FDF5E8"/>
            <w:noWrap/>
          </w:tcPr>
          <w:p w14:paraId="449F9E23" w14:textId="77777777" w:rsidR="00F84022" w:rsidRDefault="00000000">
            <w:pPr>
              <w:spacing w:before="120" w:after="120"/>
              <w:ind w:left="113" w:right="113"/>
            </w:pPr>
            <w:r>
              <w:t>10.11.12</w:t>
            </w:r>
          </w:p>
        </w:tc>
      </w:tr>
      <w:tr w:rsidR="00F84022" w14:paraId="30B93A58" w14:textId="77777777">
        <w:tc>
          <w:tcPr>
            <w:tcW w:w="1700" w:type="dxa"/>
            <w:shd w:val="clear" w:color="auto" w:fill="FDF5E8"/>
            <w:noWrap/>
          </w:tcPr>
          <w:p w14:paraId="3D4BE797" w14:textId="77777777" w:rsidR="00F84022" w:rsidRDefault="00000000">
            <w:pPr>
              <w:spacing w:before="120" w:after="120"/>
              <w:ind w:left="113" w:right="113"/>
            </w:pPr>
            <w:r>
              <w:t>94</w:t>
            </w:r>
          </w:p>
        </w:tc>
        <w:tc>
          <w:tcPr>
            <w:tcW w:w="4250" w:type="dxa"/>
            <w:gridSpan w:val="2"/>
            <w:shd w:val="clear" w:color="auto" w:fill="FDF5E8"/>
            <w:noWrap/>
          </w:tcPr>
          <w:p w14:paraId="2400725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02FF97B" w14:textId="77777777" w:rsidR="00F84022" w:rsidRDefault="00000000">
            <w:pPr>
              <w:spacing w:before="120" w:after="120"/>
              <w:ind w:left="113" w:right="113"/>
            </w:pPr>
            <w:r>
              <w:t>54 000 кг,</w:t>
            </w:r>
            <w:r>
              <w:br/>
              <w:t>386,100.00 BYN</w:t>
            </w:r>
          </w:p>
        </w:tc>
        <w:tc>
          <w:tcPr>
            <w:tcW w:w="5950" w:type="dxa"/>
            <w:shd w:val="clear" w:color="auto" w:fill="FDF5E8"/>
            <w:noWrap/>
          </w:tcPr>
          <w:p w14:paraId="0B82B728" w14:textId="77777777" w:rsidR="00F84022" w:rsidRDefault="00000000">
            <w:pPr>
              <w:spacing w:before="120" w:after="120"/>
              <w:ind w:left="113" w:right="113"/>
            </w:pPr>
            <w:r>
              <w:t>Подача предложений</w:t>
            </w:r>
          </w:p>
        </w:tc>
      </w:tr>
      <w:tr w:rsidR="00F84022" w14:paraId="664E9D47" w14:textId="77777777">
        <w:tc>
          <w:tcPr>
            <w:tcW w:w="1700" w:type="dxa"/>
            <w:shd w:val="clear" w:color="auto" w:fill="FDF5E8"/>
            <w:noWrap/>
          </w:tcPr>
          <w:p w14:paraId="4D002061" w14:textId="77777777" w:rsidR="00F84022" w:rsidRDefault="00F84022"/>
        </w:tc>
        <w:tc>
          <w:tcPr>
            <w:tcW w:w="4250" w:type="dxa"/>
            <w:gridSpan w:val="2"/>
            <w:shd w:val="clear" w:color="auto" w:fill="FDF5E8"/>
            <w:noWrap/>
          </w:tcPr>
          <w:p w14:paraId="18E6FDFC" w14:textId="77777777" w:rsidR="00F84022" w:rsidRDefault="00F84022"/>
        </w:tc>
        <w:tc>
          <w:tcPr>
            <w:tcW w:w="5100" w:type="dxa"/>
            <w:shd w:val="clear" w:color="auto" w:fill="FDF5E8"/>
            <w:noWrap/>
          </w:tcPr>
          <w:p w14:paraId="70AA70BB" w14:textId="77777777" w:rsidR="00F84022" w:rsidRDefault="00000000">
            <w:pPr>
              <w:spacing w:before="120" w:after="120"/>
              <w:ind w:left="113" w:right="113"/>
            </w:pPr>
            <w:r>
              <w:rPr>
                <w:b/>
                <w:bCs/>
              </w:rPr>
              <w:t>Срок поставки</w:t>
            </w:r>
          </w:p>
        </w:tc>
        <w:tc>
          <w:tcPr>
            <w:tcW w:w="5950" w:type="dxa"/>
            <w:shd w:val="clear" w:color="auto" w:fill="FDF5E8"/>
            <w:noWrap/>
          </w:tcPr>
          <w:p w14:paraId="55B39B03" w14:textId="77777777" w:rsidR="00F84022" w:rsidRDefault="00000000">
            <w:pPr>
              <w:spacing w:before="120" w:after="120"/>
              <w:ind w:left="113" w:right="113"/>
            </w:pPr>
            <w:r>
              <w:t>с 29.06.2026 по 28.06.2027</w:t>
            </w:r>
          </w:p>
        </w:tc>
      </w:tr>
      <w:tr w:rsidR="00F84022" w14:paraId="3DE3166B" w14:textId="77777777">
        <w:tc>
          <w:tcPr>
            <w:tcW w:w="1700" w:type="dxa"/>
            <w:shd w:val="clear" w:color="auto" w:fill="FDF5E8"/>
            <w:noWrap/>
          </w:tcPr>
          <w:p w14:paraId="70F488CD" w14:textId="77777777" w:rsidR="00F84022" w:rsidRDefault="00F84022"/>
        </w:tc>
        <w:tc>
          <w:tcPr>
            <w:tcW w:w="4250" w:type="dxa"/>
            <w:gridSpan w:val="2"/>
            <w:shd w:val="clear" w:color="auto" w:fill="FDF5E8"/>
            <w:noWrap/>
          </w:tcPr>
          <w:p w14:paraId="703122C5" w14:textId="77777777" w:rsidR="00F84022" w:rsidRDefault="00F84022"/>
        </w:tc>
        <w:tc>
          <w:tcPr>
            <w:tcW w:w="5100" w:type="dxa"/>
            <w:shd w:val="clear" w:color="auto" w:fill="FDF5E8"/>
            <w:noWrap/>
          </w:tcPr>
          <w:p w14:paraId="280FDAF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506298" w14:textId="77777777" w:rsidR="00F84022" w:rsidRDefault="00000000">
            <w:pPr>
              <w:spacing w:before="120" w:after="120"/>
              <w:ind w:left="113" w:right="113"/>
            </w:pPr>
            <w:r>
              <w:t>224 034, ул. Писателя Смирнова 4, г. Брест</w:t>
            </w:r>
          </w:p>
        </w:tc>
      </w:tr>
      <w:tr w:rsidR="00F84022" w14:paraId="247906E5" w14:textId="77777777">
        <w:tc>
          <w:tcPr>
            <w:tcW w:w="1700" w:type="dxa"/>
            <w:shd w:val="clear" w:color="auto" w:fill="FDF5E8"/>
            <w:noWrap/>
          </w:tcPr>
          <w:p w14:paraId="4BDFDF5D" w14:textId="77777777" w:rsidR="00F84022" w:rsidRDefault="00F84022"/>
        </w:tc>
        <w:tc>
          <w:tcPr>
            <w:tcW w:w="4250" w:type="dxa"/>
            <w:gridSpan w:val="2"/>
            <w:shd w:val="clear" w:color="auto" w:fill="FDF5E8"/>
            <w:noWrap/>
          </w:tcPr>
          <w:p w14:paraId="6688D11E" w14:textId="77777777" w:rsidR="00F84022" w:rsidRDefault="00F84022"/>
        </w:tc>
        <w:tc>
          <w:tcPr>
            <w:tcW w:w="5100" w:type="dxa"/>
            <w:shd w:val="clear" w:color="auto" w:fill="FDF5E8"/>
            <w:noWrap/>
          </w:tcPr>
          <w:p w14:paraId="29CB600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3027EF" w14:textId="77777777" w:rsidR="00F84022" w:rsidRDefault="00000000">
            <w:pPr>
              <w:spacing w:before="120" w:after="120"/>
              <w:ind w:left="113" w:right="113"/>
            </w:pPr>
            <w:r>
              <w:t>Собственные средства</w:t>
            </w:r>
          </w:p>
        </w:tc>
      </w:tr>
      <w:tr w:rsidR="00F84022" w14:paraId="102330DE" w14:textId="77777777">
        <w:tc>
          <w:tcPr>
            <w:tcW w:w="1700" w:type="dxa"/>
            <w:shd w:val="clear" w:color="auto" w:fill="FDF5E8"/>
            <w:noWrap/>
          </w:tcPr>
          <w:p w14:paraId="520A3776" w14:textId="77777777" w:rsidR="00F84022" w:rsidRDefault="00F84022"/>
        </w:tc>
        <w:tc>
          <w:tcPr>
            <w:tcW w:w="4250" w:type="dxa"/>
            <w:gridSpan w:val="2"/>
            <w:shd w:val="clear" w:color="auto" w:fill="FDF5E8"/>
            <w:noWrap/>
          </w:tcPr>
          <w:p w14:paraId="6CFE9383" w14:textId="77777777" w:rsidR="00F84022" w:rsidRDefault="00F84022"/>
        </w:tc>
        <w:tc>
          <w:tcPr>
            <w:tcW w:w="5100" w:type="dxa"/>
            <w:shd w:val="clear" w:color="auto" w:fill="FDF5E8"/>
            <w:noWrap/>
          </w:tcPr>
          <w:p w14:paraId="7D6E0D2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FADDFF" w14:textId="77777777" w:rsidR="00F84022" w:rsidRDefault="00000000">
            <w:pPr>
              <w:spacing w:before="120" w:after="120"/>
              <w:ind w:left="113" w:right="113"/>
            </w:pPr>
            <w:r>
              <w:t>Не требуется</w:t>
            </w:r>
          </w:p>
        </w:tc>
      </w:tr>
      <w:tr w:rsidR="00F84022" w14:paraId="3AB9E9E9" w14:textId="77777777">
        <w:tc>
          <w:tcPr>
            <w:tcW w:w="1700" w:type="dxa"/>
            <w:shd w:val="clear" w:color="auto" w:fill="FDF5E8"/>
            <w:noWrap/>
          </w:tcPr>
          <w:p w14:paraId="31167517" w14:textId="77777777" w:rsidR="00F84022" w:rsidRDefault="00F84022"/>
        </w:tc>
        <w:tc>
          <w:tcPr>
            <w:tcW w:w="4250" w:type="dxa"/>
            <w:gridSpan w:val="2"/>
            <w:shd w:val="clear" w:color="auto" w:fill="FDF5E8"/>
            <w:noWrap/>
          </w:tcPr>
          <w:p w14:paraId="4596C5ED" w14:textId="77777777" w:rsidR="00F84022" w:rsidRDefault="00F84022"/>
        </w:tc>
        <w:tc>
          <w:tcPr>
            <w:tcW w:w="5100" w:type="dxa"/>
            <w:shd w:val="clear" w:color="auto" w:fill="FDF5E8"/>
            <w:noWrap/>
          </w:tcPr>
          <w:p w14:paraId="4433F561" w14:textId="77777777" w:rsidR="00F84022" w:rsidRDefault="00000000">
            <w:pPr>
              <w:spacing w:before="120" w:after="120"/>
              <w:ind w:left="113" w:right="113"/>
            </w:pPr>
            <w:r>
              <w:rPr>
                <w:b/>
                <w:bCs/>
              </w:rPr>
              <w:t>Код ОКРБ</w:t>
            </w:r>
          </w:p>
        </w:tc>
        <w:tc>
          <w:tcPr>
            <w:tcW w:w="5950" w:type="dxa"/>
            <w:shd w:val="clear" w:color="auto" w:fill="FDF5E8"/>
            <w:noWrap/>
          </w:tcPr>
          <w:p w14:paraId="185973BD" w14:textId="77777777" w:rsidR="00F84022" w:rsidRDefault="00000000">
            <w:pPr>
              <w:spacing w:before="120" w:after="120"/>
              <w:ind w:left="113" w:right="113"/>
            </w:pPr>
            <w:r>
              <w:t>10.11.12</w:t>
            </w:r>
          </w:p>
        </w:tc>
      </w:tr>
      <w:tr w:rsidR="00F84022" w14:paraId="1832EE7C" w14:textId="77777777">
        <w:tc>
          <w:tcPr>
            <w:tcW w:w="1700" w:type="dxa"/>
            <w:shd w:val="clear" w:color="auto" w:fill="FDF5E8"/>
            <w:noWrap/>
          </w:tcPr>
          <w:p w14:paraId="094F57BB" w14:textId="77777777" w:rsidR="00F84022" w:rsidRDefault="00000000">
            <w:pPr>
              <w:spacing w:before="120" w:after="120"/>
              <w:ind w:left="113" w:right="113"/>
            </w:pPr>
            <w:r>
              <w:t>95</w:t>
            </w:r>
          </w:p>
        </w:tc>
        <w:tc>
          <w:tcPr>
            <w:tcW w:w="4250" w:type="dxa"/>
            <w:gridSpan w:val="2"/>
            <w:shd w:val="clear" w:color="auto" w:fill="FDF5E8"/>
            <w:noWrap/>
          </w:tcPr>
          <w:p w14:paraId="43E54A5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E62E325" w14:textId="77777777" w:rsidR="00F84022" w:rsidRDefault="00000000">
            <w:pPr>
              <w:spacing w:before="120" w:after="120"/>
              <w:ind w:left="113" w:right="113"/>
            </w:pPr>
            <w:r>
              <w:t>54 000 кг,</w:t>
            </w:r>
            <w:r>
              <w:br/>
              <w:t>386,100.00 BYN</w:t>
            </w:r>
          </w:p>
        </w:tc>
        <w:tc>
          <w:tcPr>
            <w:tcW w:w="5950" w:type="dxa"/>
            <w:shd w:val="clear" w:color="auto" w:fill="FDF5E8"/>
            <w:noWrap/>
          </w:tcPr>
          <w:p w14:paraId="42B0EAF7" w14:textId="77777777" w:rsidR="00F84022" w:rsidRDefault="00000000">
            <w:pPr>
              <w:spacing w:before="120" w:after="120"/>
              <w:ind w:left="113" w:right="113"/>
            </w:pPr>
            <w:r>
              <w:t>Подача предложений</w:t>
            </w:r>
          </w:p>
        </w:tc>
      </w:tr>
      <w:tr w:rsidR="00F84022" w14:paraId="6F5E298C" w14:textId="77777777">
        <w:tc>
          <w:tcPr>
            <w:tcW w:w="1700" w:type="dxa"/>
            <w:shd w:val="clear" w:color="auto" w:fill="FDF5E8"/>
            <w:noWrap/>
          </w:tcPr>
          <w:p w14:paraId="74F3BBF9" w14:textId="77777777" w:rsidR="00F84022" w:rsidRDefault="00F84022"/>
        </w:tc>
        <w:tc>
          <w:tcPr>
            <w:tcW w:w="4250" w:type="dxa"/>
            <w:gridSpan w:val="2"/>
            <w:shd w:val="clear" w:color="auto" w:fill="FDF5E8"/>
            <w:noWrap/>
          </w:tcPr>
          <w:p w14:paraId="457F30C0" w14:textId="77777777" w:rsidR="00F84022" w:rsidRDefault="00F84022"/>
        </w:tc>
        <w:tc>
          <w:tcPr>
            <w:tcW w:w="5100" w:type="dxa"/>
            <w:shd w:val="clear" w:color="auto" w:fill="FDF5E8"/>
            <w:noWrap/>
          </w:tcPr>
          <w:p w14:paraId="3B7E01CE" w14:textId="77777777" w:rsidR="00F84022" w:rsidRDefault="00000000">
            <w:pPr>
              <w:spacing w:before="120" w:after="120"/>
              <w:ind w:left="113" w:right="113"/>
            </w:pPr>
            <w:r>
              <w:rPr>
                <w:b/>
                <w:bCs/>
              </w:rPr>
              <w:t>Срок поставки</w:t>
            </w:r>
          </w:p>
        </w:tc>
        <w:tc>
          <w:tcPr>
            <w:tcW w:w="5950" w:type="dxa"/>
            <w:shd w:val="clear" w:color="auto" w:fill="FDF5E8"/>
            <w:noWrap/>
          </w:tcPr>
          <w:p w14:paraId="6C17FD52" w14:textId="77777777" w:rsidR="00F84022" w:rsidRDefault="00000000">
            <w:pPr>
              <w:spacing w:before="120" w:after="120"/>
              <w:ind w:left="113" w:right="113"/>
            </w:pPr>
            <w:r>
              <w:t>с 29.06.2026 по 28.06.2027</w:t>
            </w:r>
          </w:p>
        </w:tc>
      </w:tr>
      <w:tr w:rsidR="00F84022" w14:paraId="333FEB84" w14:textId="77777777">
        <w:tc>
          <w:tcPr>
            <w:tcW w:w="1700" w:type="dxa"/>
            <w:shd w:val="clear" w:color="auto" w:fill="FDF5E8"/>
            <w:noWrap/>
          </w:tcPr>
          <w:p w14:paraId="0A6CDC52" w14:textId="77777777" w:rsidR="00F84022" w:rsidRDefault="00F84022"/>
        </w:tc>
        <w:tc>
          <w:tcPr>
            <w:tcW w:w="4250" w:type="dxa"/>
            <w:gridSpan w:val="2"/>
            <w:shd w:val="clear" w:color="auto" w:fill="FDF5E8"/>
            <w:noWrap/>
          </w:tcPr>
          <w:p w14:paraId="0D4CDE07" w14:textId="77777777" w:rsidR="00F84022" w:rsidRDefault="00F84022"/>
        </w:tc>
        <w:tc>
          <w:tcPr>
            <w:tcW w:w="5100" w:type="dxa"/>
            <w:shd w:val="clear" w:color="auto" w:fill="FDF5E8"/>
            <w:noWrap/>
          </w:tcPr>
          <w:p w14:paraId="58EE7A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E8DBAA" w14:textId="77777777" w:rsidR="00F84022" w:rsidRDefault="00000000">
            <w:pPr>
              <w:spacing w:before="120" w:after="120"/>
              <w:ind w:left="113" w:right="113"/>
            </w:pPr>
            <w:r>
              <w:t>224 034, ул. Писателя Смирнова 4, г. Брест</w:t>
            </w:r>
          </w:p>
        </w:tc>
      </w:tr>
      <w:tr w:rsidR="00F84022" w14:paraId="3E703284" w14:textId="77777777">
        <w:tc>
          <w:tcPr>
            <w:tcW w:w="1700" w:type="dxa"/>
            <w:shd w:val="clear" w:color="auto" w:fill="FDF5E8"/>
            <w:noWrap/>
          </w:tcPr>
          <w:p w14:paraId="363AE9DD" w14:textId="77777777" w:rsidR="00F84022" w:rsidRDefault="00F84022"/>
        </w:tc>
        <w:tc>
          <w:tcPr>
            <w:tcW w:w="4250" w:type="dxa"/>
            <w:gridSpan w:val="2"/>
            <w:shd w:val="clear" w:color="auto" w:fill="FDF5E8"/>
            <w:noWrap/>
          </w:tcPr>
          <w:p w14:paraId="0D2AA4FF" w14:textId="77777777" w:rsidR="00F84022" w:rsidRDefault="00F84022"/>
        </w:tc>
        <w:tc>
          <w:tcPr>
            <w:tcW w:w="5100" w:type="dxa"/>
            <w:shd w:val="clear" w:color="auto" w:fill="FDF5E8"/>
            <w:noWrap/>
          </w:tcPr>
          <w:p w14:paraId="380878B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0BF985" w14:textId="77777777" w:rsidR="00F84022" w:rsidRDefault="00000000">
            <w:pPr>
              <w:spacing w:before="120" w:after="120"/>
              <w:ind w:left="113" w:right="113"/>
            </w:pPr>
            <w:r>
              <w:t>Собственные средства</w:t>
            </w:r>
          </w:p>
        </w:tc>
      </w:tr>
      <w:tr w:rsidR="00F84022" w14:paraId="16EE2016" w14:textId="77777777">
        <w:tc>
          <w:tcPr>
            <w:tcW w:w="1700" w:type="dxa"/>
            <w:shd w:val="clear" w:color="auto" w:fill="FDF5E8"/>
            <w:noWrap/>
          </w:tcPr>
          <w:p w14:paraId="714ECB91" w14:textId="77777777" w:rsidR="00F84022" w:rsidRDefault="00F84022"/>
        </w:tc>
        <w:tc>
          <w:tcPr>
            <w:tcW w:w="4250" w:type="dxa"/>
            <w:gridSpan w:val="2"/>
            <w:shd w:val="clear" w:color="auto" w:fill="FDF5E8"/>
            <w:noWrap/>
          </w:tcPr>
          <w:p w14:paraId="76E45CCE" w14:textId="77777777" w:rsidR="00F84022" w:rsidRDefault="00F84022"/>
        </w:tc>
        <w:tc>
          <w:tcPr>
            <w:tcW w:w="5100" w:type="dxa"/>
            <w:shd w:val="clear" w:color="auto" w:fill="FDF5E8"/>
            <w:noWrap/>
          </w:tcPr>
          <w:p w14:paraId="31C930A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5CBDE8" w14:textId="77777777" w:rsidR="00F84022" w:rsidRDefault="00000000">
            <w:pPr>
              <w:spacing w:before="120" w:after="120"/>
              <w:ind w:left="113" w:right="113"/>
            </w:pPr>
            <w:r>
              <w:t>Не требуется</w:t>
            </w:r>
          </w:p>
        </w:tc>
      </w:tr>
      <w:tr w:rsidR="00F84022" w14:paraId="72254651" w14:textId="77777777">
        <w:tc>
          <w:tcPr>
            <w:tcW w:w="1700" w:type="dxa"/>
            <w:shd w:val="clear" w:color="auto" w:fill="FDF5E8"/>
            <w:noWrap/>
          </w:tcPr>
          <w:p w14:paraId="4851A550" w14:textId="77777777" w:rsidR="00F84022" w:rsidRDefault="00F84022"/>
        </w:tc>
        <w:tc>
          <w:tcPr>
            <w:tcW w:w="4250" w:type="dxa"/>
            <w:gridSpan w:val="2"/>
            <w:shd w:val="clear" w:color="auto" w:fill="FDF5E8"/>
            <w:noWrap/>
          </w:tcPr>
          <w:p w14:paraId="7F3FC62D" w14:textId="77777777" w:rsidR="00F84022" w:rsidRDefault="00F84022"/>
        </w:tc>
        <w:tc>
          <w:tcPr>
            <w:tcW w:w="5100" w:type="dxa"/>
            <w:shd w:val="clear" w:color="auto" w:fill="FDF5E8"/>
            <w:noWrap/>
          </w:tcPr>
          <w:p w14:paraId="4CA29D90" w14:textId="77777777" w:rsidR="00F84022" w:rsidRDefault="00000000">
            <w:pPr>
              <w:spacing w:before="120" w:after="120"/>
              <w:ind w:left="113" w:right="113"/>
            </w:pPr>
            <w:r>
              <w:rPr>
                <w:b/>
                <w:bCs/>
              </w:rPr>
              <w:t>Код ОКРБ</w:t>
            </w:r>
          </w:p>
        </w:tc>
        <w:tc>
          <w:tcPr>
            <w:tcW w:w="5950" w:type="dxa"/>
            <w:shd w:val="clear" w:color="auto" w:fill="FDF5E8"/>
            <w:noWrap/>
          </w:tcPr>
          <w:p w14:paraId="158388D6" w14:textId="77777777" w:rsidR="00F84022" w:rsidRDefault="00000000">
            <w:pPr>
              <w:spacing w:before="120" w:after="120"/>
              <w:ind w:left="113" w:right="113"/>
            </w:pPr>
            <w:r>
              <w:t>10.11.12</w:t>
            </w:r>
          </w:p>
        </w:tc>
      </w:tr>
      <w:tr w:rsidR="00F84022" w14:paraId="0C29CFB6" w14:textId="77777777">
        <w:tc>
          <w:tcPr>
            <w:tcW w:w="1700" w:type="dxa"/>
            <w:shd w:val="clear" w:color="auto" w:fill="FDF5E8"/>
            <w:noWrap/>
          </w:tcPr>
          <w:p w14:paraId="1B0783B2" w14:textId="77777777" w:rsidR="00F84022" w:rsidRDefault="00000000">
            <w:pPr>
              <w:spacing w:before="120" w:after="120"/>
              <w:ind w:left="113" w:right="113"/>
            </w:pPr>
            <w:r>
              <w:t>96</w:t>
            </w:r>
          </w:p>
        </w:tc>
        <w:tc>
          <w:tcPr>
            <w:tcW w:w="4250" w:type="dxa"/>
            <w:gridSpan w:val="2"/>
            <w:shd w:val="clear" w:color="auto" w:fill="FDF5E8"/>
            <w:noWrap/>
          </w:tcPr>
          <w:p w14:paraId="0A53F74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242B17E" w14:textId="77777777" w:rsidR="00F84022" w:rsidRDefault="00000000">
            <w:pPr>
              <w:spacing w:before="120" w:after="120"/>
              <w:ind w:left="113" w:right="113"/>
            </w:pPr>
            <w:r>
              <w:t>54 000 кг,</w:t>
            </w:r>
            <w:r>
              <w:br/>
              <w:t>386,100.00 BYN</w:t>
            </w:r>
          </w:p>
        </w:tc>
        <w:tc>
          <w:tcPr>
            <w:tcW w:w="5950" w:type="dxa"/>
            <w:shd w:val="clear" w:color="auto" w:fill="FDF5E8"/>
            <w:noWrap/>
          </w:tcPr>
          <w:p w14:paraId="639FFFEB" w14:textId="77777777" w:rsidR="00F84022" w:rsidRDefault="00000000">
            <w:pPr>
              <w:spacing w:before="120" w:after="120"/>
              <w:ind w:left="113" w:right="113"/>
            </w:pPr>
            <w:r>
              <w:t>Подача предложений</w:t>
            </w:r>
          </w:p>
        </w:tc>
      </w:tr>
      <w:tr w:rsidR="00F84022" w14:paraId="3D9D5DD0" w14:textId="77777777">
        <w:tc>
          <w:tcPr>
            <w:tcW w:w="1700" w:type="dxa"/>
            <w:shd w:val="clear" w:color="auto" w:fill="FDF5E8"/>
            <w:noWrap/>
          </w:tcPr>
          <w:p w14:paraId="3B123DD4" w14:textId="77777777" w:rsidR="00F84022" w:rsidRDefault="00F84022"/>
        </w:tc>
        <w:tc>
          <w:tcPr>
            <w:tcW w:w="4250" w:type="dxa"/>
            <w:gridSpan w:val="2"/>
            <w:shd w:val="clear" w:color="auto" w:fill="FDF5E8"/>
            <w:noWrap/>
          </w:tcPr>
          <w:p w14:paraId="45DAB725" w14:textId="77777777" w:rsidR="00F84022" w:rsidRDefault="00F84022"/>
        </w:tc>
        <w:tc>
          <w:tcPr>
            <w:tcW w:w="5100" w:type="dxa"/>
            <w:shd w:val="clear" w:color="auto" w:fill="FDF5E8"/>
            <w:noWrap/>
          </w:tcPr>
          <w:p w14:paraId="72B0EB11" w14:textId="77777777" w:rsidR="00F84022" w:rsidRDefault="00000000">
            <w:pPr>
              <w:spacing w:before="120" w:after="120"/>
              <w:ind w:left="113" w:right="113"/>
            </w:pPr>
            <w:r>
              <w:rPr>
                <w:b/>
                <w:bCs/>
              </w:rPr>
              <w:t>Срок поставки</w:t>
            </w:r>
          </w:p>
        </w:tc>
        <w:tc>
          <w:tcPr>
            <w:tcW w:w="5950" w:type="dxa"/>
            <w:shd w:val="clear" w:color="auto" w:fill="FDF5E8"/>
            <w:noWrap/>
          </w:tcPr>
          <w:p w14:paraId="0836E935" w14:textId="77777777" w:rsidR="00F84022" w:rsidRDefault="00000000">
            <w:pPr>
              <w:spacing w:before="120" w:after="120"/>
              <w:ind w:left="113" w:right="113"/>
            </w:pPr>
            <w:r>
              <w:t>с 29.06.2026 по 28.06.2027</w:t>
            </w:r>
          </w:p>
        </w:tc>
      </w:tr>
      <w:tr w:rsidR="00F84022" w14:paraId="4D46960D" w14:textId="77777777">
        <w:tc>
          <w:tcPr>
            <w:tcW w:w="1700" w:type="dxa"/>
            <w:shd w:val="clear" w:color="auto" w:fill="FDF5E8"/>
            <w:noWrap/>
          </w:tcPr>
          <w:p w14:paraId="5924B9F2" w14:textId="77777777" w:rsidR="00F84022" w:rsidRDefault="00F84022"/>
        </w:tc>
        <w:tc>
          <w:tcPr>
            <w:tcW w:w="4250" w:type="dxa"/>
            <w:gridSpan w:val="2"/>
            <w:shd w:val="clear" w:color="auto" w:fill="FDF5E8"/>
            <w:noWrap/>
          </w:tcPr>
          <w:p w14:paraId="70FE5A65" w14:textId="77777777" w:rsidR="00F84022" w:rsidRDefault="00F84022"/>
        </w:tc>
        <w:tc>
          <w:tcPr>
            <w:tcW w:w="5100" w:type="dxa"/>
            <w:shd w:val="clear" w:color="auto" w:fill="FDF5E8"/>
            <w:noWrap/>
          </w:tcPr>
          <w:p w14:paraId="68DEBA9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A93442" w14:textId="77777777" w:rsidR="00F84022" w:rsidRDefault="00000000">
            <w:pPr>
              <w:spacing w:before="120" w:after="120"/>
              <w:ind w:left="113" w:right="113"/>
            </w:pPr>
            <w:r>
              <w:t>224 034, ул. Писателя Смирнова 4, г. Брест</w:t>
            </w:r>
          </w:p>
        </w:tc>
      </w:tr>
      <w:tr w:rsidR="00F84022" w14:paraId="6CEC372E" w14:textId="77777777">
        <w:tc>
          <w:tcPr>
            <w:tcW w:w="1700" w:type="dxa"/>
            <w:shd w:val="clear" w:color="auto" w:fill="FDF5E8"/>
            <w:noWrap/>
          </w:tcPr>
          <w:p w14:paraId="27F754E7" w14:textId="77777777" w:rsidR="00F84022" w:rsidRDefault="00F84022"/>
        </w:tc>
        <w:tc>
          <w:tcPr>
            <w:tcW w:w="4250" w:type="dxa"/>
            <w:gridSpan w:val="2"/>
            <w:shd w:val="clear" w:color="auto" w:fill="FDF5E8"/>
            <w:noWrap/>
          </w:tcPr>
          <w:p w14:paraId="5680F623" w14:textId="77777777" w:rsidR="00F84022" w:rsidRDefault="00F84022"/>
        </w:tc>
        <w:tc>
          <w:tcPr>
            <w:tcW w:w="5100" w:type="dxa"/>
            <w:shd w:val="clear" w:color="auto" w:fill="FDF5E8"/>
            <w:noWrap/>
          </w:tcPr>
          <w:p w14:paraId="2C6F7C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156C65" w14:textId="77777777" w:rsidR="00F84022" w:rsidRDefault="00000000">
            <w:pPr>
              <w:spacing w:before="120" w:after="120"/>
              <w:ind w:left="113" w:right="113"/>
            </w:pPr>
            <w:r>
              <w:t>Собственные средства</w:t>
            </w:r>
          </w:p>
        </w:tc>
      </w:tr>
      <w:tr w:rsidR="00F84022" w14:paraId="0ACF7699" w14:textId="77777777">
        <w:tc>
          <w:tcPr>
            <w:tcW w:w="1700" w:type="dxa"/>
            <w:shd w:val="clear" w:color="auto" w:fill="FDF5E8"/>
            <w:noWrap/>
          </w:tcPr>
          <w:p w14:paraId="3D0DCD68" w14:textId="77777777" w:rsidR="00F84022" w:rsidRDefault="00F84022"/>
        </w:tc>
        <w:tc>
          <w:tcPr>
            <w:tcW w:w="4250" w:type="dxa"/>
            <w:gridSpan w:val="2"/>
            <w:shd w:val="clear" w:color="auto" w:fill="FDF5E8"/>
            <w:noWrap/>
          </w:tcPr>
          <w:p w14:paraId="558DE59F" w14:textId="77777777" w:rsidR="00F84022" w:rsidRDefault="00F84022"/>
        </w:tc>
        <w:tc>
          <w:tcPr>
            <w:tcW w:w="5100" w:type="dxa"/>
            <w:shd w:val="clear" w:color="auto" w:fill="FDF5E8"/>
            <w:noWrap/>
          </w:tcPr>
          <w:p w14:paraId="3FAEF2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9E0917" w14:textId="77777777" w:rsidR="00F84022" w:rsidRDefault="00000000">
            <w:pPr>
              <w:spacing w:before="120" w:after="120"/>
              <w:ind w:left="113" w:right="113"/>
            </w:pPr>
            <w:r>
              <w:t>Не требуется</w:t>
            </w:r>
          </w:p>
        </w:tc>
      </w:tr>
      <w:tr w:rsidR="00F84022" w14:paraId="4A563061" w14:textId="77777777">
        <w:tc>
          <w:tcPr>
            <w:tcW w:w="1700" w:type="dxa"/>
            <w:shd w:val="clear" w:color="auto" w:fill="FDF5E8"/>
            <w:noWrap/>
          </w:tcPr>
          <w:p w14:paraId="54058ABF" w14:textId="77777777" w:rsidR="00F84022" w:rsidRDefault="00F84022"/>
        </w:tc>
        <w:tc>
          <w:tcPr>
            <w:tcW w:w="4250" w:type="dxa"/>
            <w:gridSpan w:val="2"/>
            <w:shd w:val="clear" w:color="auto" w:fill="FDF5E8"/>
            <w:noWrap/>
          </w:tcPr>
          <w:p w14:paraId="73A89FF2" w14:textId="77777777" w:rsidR="00F84022" w:rsidRDefault="00F84022"/>
        </w:tc>
        <w:tc>
          <w:tcPr>
            <w:tcW w:w="5100" w:type="dxa"/>
            <w:shd w:val="clear" w:color="auto" w:fill="FDF5E8"/>
            <w:noWrap/>
          </w:tcPr>
          <w:p w14:paraId="270CE999" w14:textId="77777777" w:rsidR="00F84022" w:rsidRDefault="00000000">
            <w:pPr>
              <w:spacing w:before="120" w:after="120"/>
              <w:ind w:left="113" w:right="113"/>
            </w:pPr>
            <w:r>
              <w:rPr>
                <w:b/>
                <w:bCs/>
              </w:rPr>
              <w:t>Код ОКРБ</w:t>
            </w:r>
          </w:p>
        </w:tc>
        <w:tc>
          <w:tcPr>
            <w:tcW w:w="5950" w:type="dxa"/>
            <w:shd w:val="clear" w:color="auto" w:fill="FDF5E8"/>
            <w:noWrap/>
          </w:tcPr>
          <w:p w14:paraId="356A4E9A" w14:textId="77777777" w:rsidR="00F84022" w:rsidRDefault="00000000">
            <w:pPr>
              <w:spacing w:before="120" w:after="120"/>
              <w:ind w:left="113" w:right="113"/>
            </w:pPr>
            <w:r>
              <w:t>10.11.12</w:t>
            </w:r>
          </w:p>
        </w:tc>
      </w:tr>
      <w:tr w:rsidR="00F84022" w14:paraId="6528A151" w14:textId="77777777">
        <w:tc>
          <w:tcPr>
            <w:tcW w:w="1700" w:type="dxa"/>
            <w:shd w:val="clear" w:color="auto" w:fill="FDF5E8"/>
            <w:noWrap/>
          </w:tcPr>
          <w:p w14:paraId="678AC92F" w14:textId="77777777" w:rsidR="00F84022" w:rsidRDefault="00000000">
            <w:pPr>
              <w:spacing w:before="120" w:after="120"/>
              <w:ind w:left="113" w:right="113"/>
            </w:pPr>
            <w:r>
              <w:t>97</w:t>
            </w:r>
          </w:p>
        </w:tc>
        <w:tc>
          <w:tcPr>
            <w:tcW w:w="4250" w:type="dxa"/>
            <w:gridSpan w:val="2"/>
            <w:shd w:val="clear" w:color="auto" w:fill="FDF5E8"/>
            <w:noWrap/>
          </w:tcPr>
          <w:p w14:paraId="5255090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3477203" w14:textId="77777777" w:rsidR="00F84022" w:rsidRDefault="00000000">
            <w:pPr>
              <w:spacing w:before="120" w:after="120"/>
              <w:ind w:left="113" w:right="113"/>
            </w:pPr>
            <w:r>
              <w:t>54 000 кг,</w:t>
            </w:r>
            <w:r>
              <w:br/>
              <w:t>386,100.00 BYN</w:t>
            </w:r>
          </w:p>
        </w:tc>
        <w:tc>
          <w:tcPr>
            <w:tcW w:w="5950" w:type="dxa"/>
            <w:shd w:val="clear" w:color="auto" w:fill="FDF5E8"/>
            <w:noWrap/>
          </w:tcPr>
          <w:p w14:paraId="06EDA03B" w14:textId="77777777" w:rsidR="00F84022" w:rsidRDefault="00000000">
            <w:pPr>
              <w:spacing w:before="120" w:after="120"/>
              <w:ind w:left="113" w:right="113"/>
            </w:pPr>
            <w:r>
              <w:t>Подача предложений</w:t>
            </w:r>
          </w:p>
        </w:tc>
      </w:tr>
      <w:tr w:rsidR="00F84022" w14:paraId="01C1D6B1" w14:textId="77777777">
        <w:tc>
          <w:tcPr>
            <w:tcW w:w="1700" w:type="dxa"/>
            <w:shd w:val="clear" w:color="auto" w:fill="FDF5E8"/>
            <w:noWrap/>
          </w:tcPr>
          <w:p w14:paraId="62C18EDE" w14:textId="77777777" w:rsidR="00F84022" w:rsidRDefault="00F84022"/>
        </w:tc>
        <w:tc>
          <w:tcPr>
            <w:tcW w:w="4250" w:type="dxa"/>
            <w:gridSpan w:val="2"/>
            <w:shd w:val="clear" w:color="auto" w:fill="FDF5E8"/>
            <w:noWrap/>
          </w:tcPr>
          <w:p w14:paraId="3692D0D0" w14:textId="77777777" w:rsidR="00F84022" w:rsidRDefault="00F84022"/>
        </w:tc>
        <w:tc>
          <w:tcPr>
            <w:tcW w:w="5100" w:type="dxa"/>
            <w:shd w:val="clear" w:color="auto" w:fill="FDF5E8"/>
            <w:noWrap/>
          </w:tcPr>
          <w:p w14:paraId="39618033" w14:textId="77777777" w:rsidR="00F84022" w:rsidRDefault="00000000">
            <w:pPr>
              <w:spacing w:before="120" w:after="120"/>
              <w:ind w:left="113" w:right="113"/>
            </w:pPr>
            <w:r>
              <w:rPr>
                <w:b/>
                <w:bCs/>
              </w:rPr>
              <w:t>Срок поставки</w:t>
            </w:r>
          </w:p>
        </w:tc>
        <w:tc>
          <w:tcPr>
            <w:tcW w:w="5950" w:type="dxa"/>
            <w:shd w:val="clear" w:color="auto" w:fill="FDF5E8"/>
            <w:noWrap/>
          </w:tcPr>
          <w:p w14:paraId="6C7FE6B0" w14:textId="77777777" w:rsidR="00F84022" w:rsidRDefault="00000000">
            <w:pPr>
              <w:spacing w:before="120" w:after="120"/>
              <w:ind w:left="113" w:right="113"/>
            </w:pPr>
            <w:r>
              <w:t>с 29.06.2026 по 28.06.2027</w:t>
            </w:r>
          </w:p>
        </w:tc>
      </w:tr>
      <w:tr w:rsidR="00F84022" w14:paraId="22269858" w14:textId="77777777">
        <w:tc>
          <w:tcPr>
            <w:tcW w:w="1700" w:type="dxa"/>
            <w:shd w:val="clear" w:color="auto" w:fill="FDF5E8"/>
            <w:noWrap/>
          </w:tcPr>
          <w:p w14:paraId="0455F562" w14:textId="77777777" w:rsidR="00F84022" w:rsidRDefault="00F84022"/>
        </w:tc>
        <w:tc>
          <w:tcPr>
            <w:tcW w:w="4250" w:type="dxa"/>
            <w:gridSpan w:val="2"/>
            <w:shd w:val="clear" w:color="auto" w:fill="FDF5E8"/>
            <w:noWrap/>
          </w:tcPr>
          <w:p w14:paraId="70B3631A" w14:textId="77777777" w:rsidR="00F84022" w:rsidRDefault="00F84022"/>
        </w:tc>
        <w:tc>
          <w:tcPr>
            <w:tcW w:w="5100" w:type="dxa"/>
            <w:shd w:val="clear" w:color="auto" w:fill="FDF5E8"/>
            <w:noWrap/>
          </w:tcPr>
          <w:p w14:paraId="2CEDDD9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5BA06F" w14:textId="77777777" w:rsidR="00F84022" w:rsidRDefault="00000000">
            <w:pPr>
              <w:spacing w:before="120" w:after="120"/>
              <w:ind w:left="113" w:right="113"/>
            </w:pPr>
            <w:r>
              <w:t>224 034, ул. Писателя Смирнова 4, г. Брест</w:t>
            </w:r>
          </w:p>
        </w:tc>
      </w:tr>
      <w:tr w:rsidR="00F84022" w14:paraId="37F60BA9" w14:textId="77777777">
        <w:tc>
          <w:tcPr>
            <w:tcW w:w="1700" w:type="dxa"/>
            <w:shd w:val="clear" w:color="auto" w:fill="FDF5E8"/>
            <w:noWrap/>
          </w:tcPr>
          <w:p w14:paraId="3DAF2F87" w14:textId="77777777" w:rsidR="00F84022" w:rsidRDefault="00F84022"/>
        </w:tc>
        <w:tc>
          <w:tcPr>
            <w:tcW w:w="4250" w:type="dxa"/>
            <w:gridSpan w:val="2"/>
            <w:shd w:val="clear" w:color="auto" w:fill="FDF5E8"/>
            <w:noWrap/>
          </w:tcPr>
          <w:p w14:paraId="04BF136E" w14:textId="77777777" w:rsidR="00F84022" w:rsidRDefault="00F84022"/>
        </w:tc>
        <w:tc>
          <w:tcPr>
            <w:tcW w:w="5100" w:type="dxa"/>
            <w:shd w:val="clear" w:color="auto" w:fill="FDF5E8"/>
            <w:noWrap/>
          </w:tcPr>
          <w:p w14:paraId="31591E1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E3CB2B" w14:textId="77777777" w:rsidR="00F84022" w:rsidRDefault="00000000">
            <w:pPr>
              <w:spacing w:before="120" w:after="120"/>
              <w:ind w:left="113" w:right="113"/>
            </w:pPr>
            <w:r>
              <w:t>Собственные средства</w:t>
            </w:r>
          </w:p>
        </w:tc>
      </w:tr>
      <w:tr w:rsidR="00F84022" w14:paraId="62B3C483" w14:textId="77777777">
        <w:tc>
          <w:tcPr>
            <w:tcW w:w="1700" w:type="dxa"/>
            <w:shd w:val="clear" w:color="auto" w:fill="FDF5E8"/>
            <w:noWrap/>
          </w:tcPr>
          <w:p w14:paraId="752A2078" w14:textId="77777777" w:rsidR="00F84022" w:rsidRDefault="00F84022"/>
        </w:tc>
        <w:tc>
          <w:tcPr>
            <w:tcW w:w="4250" w:type="dxa"/>
            <w:gridSpan w:val="2"/>
            <w:shd w:val="clear" w:color="auto" w:fill="FDF5E8"/>
            <w:noWrap/>
          </w:tcPr>
          <w:p w14:paraId="6C2C7FC5" w14:textId="77777777" w:rsidR="00F84022" w:rsidRDefault="00F84022"/>
        </w:tc>
        <w:tc>
          <w:tcPr>
            <w:tcW w:w="5100" w:type="dxa"/>
            <w:shd w:val="clear" w:color="auto" w:fill="FDF5E8"/>
            <w:noWrap/>
          </w:tcPr>
          <w:p w14:paraId="022EA33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38A8E2" w14:textId="77777777" w:rsidR="00F84022" w:rsidRDefault="00000000">
            <w:pPr>
              <w:spacing w:before="120" w:after="120"/>
              <w:ind w:left="113" w:right="113"/>
            </w:pPr>
            <w:r>
              <w:t>Не требуется</w:t>
            </w:r>
          </w:p>
        </w:tc>
      </w:tr>
      <w:tr w:rsidR="00F84022" w14:paraId="18C7DAB2" w14:textId="77777777">
        <w:tc>
          <w:tcPr>
            <w:tcW w:w="1700" w:type="dxa"/>
            <w:shd w:val="clear" w:color="auto" w:fill="FDF5E8"/>
            <w:noWrap/>
          </w:tcPr>
          <w:p w14:paraId="2586C157" w14:textId="77777777" w:rsidR="00F84022" w:rsidRDefault="00F84022"/>
        </w:tc>
        <w:tc>
          <w:tcPr>
            <w:tcW w:w="4250" w:type="dxa"/>
            <w:gridSpan w:val="2"/>
            <w:shd w:val="clear" w:color="auto" w:fill="FDF5E8"/>
            <w:noWrap/>
          </w:tcPr>
          <w:p w14:paraId="3DB3E1B9" w14:textId="77777777" w:rsidR="00F84022" w:rsidRDefault="00F84022"/>
        </w:tc>
        <w:tc>
          <w:tcPr>
            <w:tcW w:w="5100" w:type="dxa"/>
            <w:shd w:val="clear" w:color="auto" w:fill="FDF5E8"/>
            <w:noWrap/>
          </w:tcPr>
          <w:p w14:paraId="38E75C1C" w14:textId="77777777" w:rsidR="00F84022" w:rsidRDefault="00000000">
            <w:pPr>
              <w:spacing w:before="120" w:after="120"/>
              <w:ind w:left="113" w:right="113"/>
            </w:pPr>
            <w:r>
              <w:rPr>
                <w:b/>
                <w:bCs/>
              </w:rPr>
              <w:t>Код ОКРБ</w:t>
            </w:r>
          </w:p>
        </w:tc>
        <w:tc>
          <w:tcPr>
            <w:tcW w:w="5950" w:type="dxa"/>
            <w:shd w:val="clear" w:color="auto" w:fill="FDF5E8"/>
            <w:noWrap/>
          </w:tcPr>
          <w:p w14:paraId="1EC57936" w14:textId="77777777" w:rsidR="00F84022" w:rsidRDefault="00000000">
            <w:pPr>
              <w:spacing w:before="120" w:after="120"/>
              <w:ind w:left="113" w:right="113"/>
            </w:pPr>
            <w:r>
              <w:t>10.11.12</w:t>
            </w:r>
          </w:p>
        </w:tc>
      </w:tr>
      <w:tr w:rsidR="00F84022" w14:paraId="0D7C12E2" w14:textId="77777777">
        <w:tc>
          <w:tcPr>
            <w:tcW w:w="1700" w:type="dxa"/>
            <w:shd w:val="clear" w:color="auto" w:fill="FDF5E8"/>
            <w:noWrap/>
          </w:tcPr>
          <w:p w14:paraId="461D9C7B" w14:textId="77777777" w:rsidR="00F84022" w:rsidRDefault="00000000">
            <w:pPr>
              <w:spacing w:before="120" w:after="120"/>
              <w:ind w:left="113" w:right="113"/>
            </w:pPr>
            <w:r>
              <w:t>98</w:t>
            </w:r>
          </w:p>
        </w:tc>
        <w:tc>
          <w:tcPr>
            <w:tcW w:w="4250" w:type="dxa"/>
            <w:gridSpan w:val="2"/>
            <w:shd w:val="clear" w:color="auto" w:fill="FDF5E8"/>
            <w:noWrap/>
          </w:tcPr>
          <w:p w14:paraId="7908EEE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6C1F40D" w14:textId="77777777" w:rsidR="00F84022" w:rsidRDefault="00000000">
            <w:pPr>
              <w:spacing w:before="120" w:after="120"/>
              <w:ind w:left="113" w:right="113"/>
            </w:pPr>
            <w:r>
              <w:t>54 000 кг,</w:t>
            </w:r>
            <w:r>
              <w:br/>
              <w:t>386,100.00 BYN</w:t>
            </w:r>
          </w:p>
        </w:tc>
        <w:tc>
          <w:tcPr>
            <w:tcW w:w="5950" w:type="dxa"/>
            <w:shd w:val="clear" w:color="auto" w:fill="FDF5E8"/>
            <w:noWrap/>
          </w:tcPr>
          <w:p w14:paraId="39BC725C" w14:textId="77777777" w:rsidR="00F84022" w:rsidRDefault="00000000">
            <w:pPr>
              <w:spacing w:before="120" w:after="120"/>
              <w:ind w:left="113" w:right="113"/>
            </w:pPr>
            <w:r>
              <w:t>Подача предложений</w:t>
            </w:r>
          </w:p>
        </w:tc>
      </w:tr>
      <w:tr w:rsidR="00F84022" w14:paraId="2F710A04" w14:textId="77777777">
        <w:tc>
          <w:tcPr>
            <w:tcW w:w="1700" w:type="dxa"/>
            <w:shd w:val="clear" w:color="auto" w:fill="FDF5E8"/>
            <w:noWrap/>
          </w:tcPr>
          <w:p w14:paraId="6BED2B4F" w14:textId="77777777" w:rsidR="00F84022" w:rsidRDefault="00F84022"/>
        </w:tc>
        <w:tc>
          <w:tcPr>
            <w:tcW w:w="4250" w:type="dxa"/>
            <w:gridSpan w:val="2"/>
            <w:shd w:val="clear" w:color="auto" w:fill="FDF5E8"/>
            <w:noWrap/>
          </w:tcPr>
          <w:p w14:paraId="04A37348" w14:textId="77777777" w:rsidR="00F84022" w:rsidRDefault="00F84022"/>
        </w:tc>
        <w:tc>
          <w:tcPr>
            <w:tcW w:w="5100" w:type="dxa"/>
            <w:shd w:val="clear" w:color="auto" w:fill="FDF5E8"/>
            <w:noWrap/>
          </w:tcPr>
          <w:p w14:paraId="0D8A551F" w14:textId="77777777" w:rsidR="00F84022" w:rsidRDefault="00000000">
            <w:pPr>
              <w:spacing w:before="120" w:after="120"/>
              <w:ind w:left="113" w:right="113"/>
            </w:pPr>
            <w:r>
              <w:rPr>
                <w:b/>
                <w:bCs/>
              </w:rPr>
              <w:t>Срок поставки</w:t>
            </w:r>
          </w:p>
        </w:tc>
        <w:tc>
          <w:tcPr>
            <w:tcW w:w="5950" w:type="dxa"/>
            <w:shd w:val="clear" w:color="auto" w:fill="FDF5E8"/>
            <w:noWrap/>
          </w:tcPr>
          <w:p w14:paraId="0EF03013" w14:textId="77777777" w:rsidR="00F84022" w:rsidRDefault="00000000">
            <w:pPr>
              <w:spacing w:before="120" w:after="120"/>
              <w:ind w:left="113" w:right="113"/>
            </w:pPr>
            <w:r>
              <w:t>с 29.06.2026 по 28.06.2027</w:t>
            </w:r>
          </w:p>
        </w:tc>
      </w:tr>
      <w:tr w:rsidR="00F84022" w14:paraId="65EE67DA" w14:textId="77777777">
        <w:tc>
          <w:tcPr>
            <w:tcW w:w="1700" w:type="dxa"/>
            <w:shd w:val="clear" w:color="auto" w:fill="FDF5E8"/>
            <w:noWrap/>
          </w:tcPr>
          <w:p w14:paraId="1E9A0F60" w14:textId="77777777" w:rsidR="00F84022" w:rsidRDefault="00F84022"/>
        </w:tc>
        <w:tc>
          <w:tcPr>
            <w:tcW w:w="4250" w:type="dxa"/>
            <w:gridSpan w:val="2"/>
            <w:shd w:val="clear" w:color="auto" w:fill="FDF5E8"/>
            <w:noWrap/>
          </w:tcPr>
          <w:p w14:paraId="174C9A23" w14:textId="77777777" w:rsidR="00F84022" w:rsidRDefault="00F84022"/>
        </w:tc>
        <w:tc>
          <w:tcPr>
            <w:tcW w:w="5100" w:type="dxa"/>
            <w:shd w:val="clear" w:color="auto" w:fill="FDF5E8"/>
            <w:noWrap/>
          </w:tcPr>
          <w:p w14:paraId="70C1F6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167E0C" w14:textId="77777777" w:rsidR="00F84022" w:rsidRDefault="00000000">
            <w:pPr>
              <w:spacing w:before="120" w:after="120"/>
              <w:ind w:left="113" w:right="113"/>
            </w:pPr>
            <w:r>
              <w:t>224 034, ул. Писателя Смирнова 4, г. Брест</w:t>
            </w:r>
          </w:p>
        </w:tc>
      </w:tr>
      <w:tr w:rsidR="00F84022" w14:paraId="690A6BB8" w14:textId="77777777">
        <w:tc>
          <w:tcPr>
            <w:tcW w:w="1700" w:type="dxa"/>
            <w:shd w:val="clear" w:color="auto" w:fill="FDF5E8"/>
            <w:noWrap/>
          </w:tcPr>
          <w:p w14:paraId="0612F9B4" w14:textId="77777777" w:rsidR="00F84022" w:rsidRDefault="00F84022"/>
        </w:tc>
        <w:tc>
          <w:tcPr>
            <w:tcW w:w="4250" w:type="dxa"/>
            <w:gridSpan w:val="2"/>
            <w:shd w:val="clear" w:color="auto" w:fill="FDF5E8"/>
            <w:noWrap/>
          </w:tcPr>
          <w:p w14:paraId="21022A43" w14:textId="77777777" w:rsidR="00F84022" w:rsidRDefault="00F84022"/>
        </w:tc>
        <w:tc>
          <w:tcPr>
            <w:tcW w:w="5100" w:type="dxa"/>
            <w:shd w:val="clear" w:color="auto" w:fill="FDF5E8"/>
            <w:noWrap/>
          </w:tcPr>
          <w:p w14:paraId="6B1C04D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F25DEF" w14:textId="77777777" w:rsidR="00F84022" w:rsidRDefault="00000000">
            <w:pPr>
              <w:spacing w:before="120" w:after="120"/>
              <w:ind w:left="113" w:right="113"/>
            </w:pPr>
            <w:r>
              <w:t>Собственные средства</w:t>
            </w:r>
          </w:p>
        </w:tc>
      </w:tr>
      <w:tr w:rsidR="00F84022" w14:paraId="1633ED20" w14:textId="77777777">
        <w:tc>
          <w:tcPr>
            <w:tcW w:w="1700" w:type="dxa"/>
            <w:shd w:val="clear" w:color="auto" w:fill="FDF5E8"/>
            <w:noWrap/>
          </w:tcPr>
          <w:p w14:paraId="4FD36023" w14:textId="77777777" w:rsidR="00F84022" w:rsidRDefault="00F84022"/>
        </w:tc>
        <w:tc>
          <w:tcPr>
            <w:tcW w:w="4250" w:type="dxa"/>
            <w:gridSpan w:val="2"/>
            <w:shd w:val="clear" w:color="auto" w:fill="FDF5E8"/>
            <w:noWrap/>
          </w:tcPr>
          <w:p w14:paraId="7B1C06F0" w14:textId="77777777" w:rsidR="00F84022" w:rsidRDefault="00F84022"/>
        </w:tc>
        <w:tc>
          <w:tcPr>
            <w:tcW w:w="5100" w:type="dxa"/>
            <w:shd w:val="clear" w:color="auto" w:fill="FDF5E8"/>
            <w:noWrap/>
          </w:tcPr>
          <w:p w14:paraId="7D4318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0CF587" w14:textId="77777777" w:rsidR="00F84022" w:rsidRDefault="00000000">
            <w:pPr>
              <w:spacing w:before="120" w:after="120"/>
              <w:ind w:left="113" w:right="113"/>
            </w:pPr>
            <w:r>
              <w:t>Не требуется</w:t>
            </w:r>
          </w:p>
        </w:tc>
      </w:tr>
      <w:tr w:rsidR="00F84022" w14:paraId="13F40221" w14:textId="77777777">
        <w:tc>
          <w:tcPr>
            <w:tcW w:w="1700" w:type="dxa"/>
            <w:shd w:val="clear" w:color="auto" w:fill="FDF5E8"/>
            <w:noWrap/>
          </w:tcPr>
          <w:p w14:paraId="611C9720" w14:textId="77777777" w:rsidR="00F84022" w:rsidRDefault="00F84022"/>
        </w:tc>
        <w:tc>
          <w:tcPr>
            <w:tcW w:w="4250" w:type="dxa"/>
            <w:gridSpan w:val="2"/>
            <w:shd w:val="clear" w:color="auto" w:fill="FDF5E8"/>
            <w:noWrap/>
          </w:tcPr>
          <w:p w14:paraId="20DE90CD" w14:textId="77777777" w:rsidR="00F84022" w:rsidRDefault="00F84022"/>
        </w:tc>
        <w:tc>
          <w:tcPr>
            <w:tcW w:w="5100" w:type="dxa"/>
            <w:shd w:val="clear" w:color="auto" w:fill="FDF5E8"/>
            <w:noWrap/>
          </w:tcPr>
          <w:p w14:paraId="1565CAB6" w14:textId="77777777" w:rsidR="00F84022" w:rsidRDefault="00000000">
            <w:pPr>
              <w:spacing w:before="120" w:after="120"/>
              <w:ind w:left="113" w:right="113"/>
            </w:pPr>
            <w:r>
              <w:rPr>
                <w:b/>
                <w:bCs/>
              </w:rPr>
              <w:t>Код ОКРБ</w:t>
            </w:r>
          </w:p>
        </w:tc>
        <w:tc>
          <w:tcPr>
            <w:tcW w:w="5950" w:type="dxa"/>
            <w:shd w:val="clear" w:color="auto" w:fill="FDF5E8"/>
            <w:noWrap/>
          </w:tcPr>
          <w:p w14:paraId="7D1E7178" w14:textId="77777777" w:rsidR="00F84022" w:rsidRDefault="00000000">
            <w:pPr>
              <w:spacing w:before="120" w:after="120"/>
              <w:ind w:left="113" w:right="113"/>
            </w:pPr>
            <w:r>
              <w:t>10.11.12</w:t>
            </w:r>
          </w:p>
        </w:tc>
      </w:tr>
      <w:tr w:rsidR="00F84022" w14:paraId="351A55EE" w14:textId="77777777">
        <w:tc>
          <w:tcPr>
            <w:tcW w:w="1700" w:type="dxa"/>
            <w:shd w:val="clear" w:color="auto" w:fill="FDF5E8"/>
            <w:noWrap/>
          </w:tcPr>
          <w:p w14:paraId="13027772" w14:textId="77777777" w:rsidR="00F84022" w:rsidRDefault="00000000">
            <w:pPr>
              <w:spacing w:before="120" w:after="120"/>
              <w:ind w:left="113" w:right="113"/>
            </w:pPr>
            <w:r>
              <w:t>99</w:t>
            </w:r>
          </w:p>
        </w:tc>
        <w:tc>
          <w:tcPr>
            <w:tcW w:w="4250" w:type="dxa"/>
            <w:gridSpan w:val="2"/>
            <w:shd w:val="clear" w:color="auto" w:fill="FDF5E8"/>
            <w:noWrap/>
          </w:tcPr>
          <w:p w14:paraId="60AD008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7F9B951" w14:textId="77777777" w:rsidR="00F84022" w:rsidRDefault="00000000">
            <w:pPr>
              <w:spacing w:before="120" w:after="120"/>
              <w:ind w:left="113" w:right="113"/>
            </w:pPr>
            <w:r>
              <w:t>54 000 кг,</w:t>
            </w:r>
            <w:r>
              <w:br/>
              <w:t>386,100.00 BYN</w:t>
            </w:r>
          </w:p>
        </w:tc>
        <w:tc>
          <w:tcPr>
            <w:tcW w:w="5950" w:type="dxa"/>
            <w:shd w:val="clear" w:color="auto" w:fill="FDF5E8"/>
            <w:noWrap/>
          </w:tcPr>
          <w:p w14:paraId="724751CF" w14:textId="77777777" w:rsidR="00F84022" w:rsidRDefault="00000000">
            <w:pPr>
              <w:spacing w:before="120" w:after="120"/>
              <w:ind w:left="113" w:right="113"/>
            </w:pPr>
            <w:r>
              <w:t>Подача предложений</w:t>
            </w:r>
          </w:p>
        </w:tc>
      </w:tr>
      <w:tr w:rsidR="00F84022" w14:paraId="6AB30948" w14:textId="77777777">
        <w:tc>
          <w:tcPr>
            <w:tcW w:w="1700" w:type="dxa"/>
            <w:shd w:val="clear" w:color="auto" w:fill="FDF5E8"/>
            <w:noWrap/>
          </w:tcPr>
          <w:p w14:paraId="4E5F5C4F" w14:textId="77777777" w:rsidR="00F84022" w:rsidRDefault="00F84022"/>
        </w:tc>
        <w:tc>
          <w:tcPr>
            <w:tcW w:w="4250" w:type="dxa"/>
            <w:gridSpan w:val="2"/>
            <w:shd w:val="clear" w:color="auto" w:fill="FDF5E8"/>
            <w:noWrap/>
          </w:tcPr>
          <w:p w14:paraId="3B651C2A" w14:textId="77777777" w:rsidR="00F84022" w:rsidRDefault="00F84022"/>
        </w:tc>
        <w:tc>
          <w:tcPr>
            <w:tcW w:w="5100" w:type="dxa"/>
            <w:shd w:val="clear" w:color="auto" w:fill="FDF5E8"/>
            <w:noWrap/>
          </w:tcPr>
          <w:p w14:paraId="30F64C74" w14:textId="77777777" w:rsidR="00F84022" w:rsidRDefault="00000000">
            <w:pPr>
              <w:spacing w:before="120" w:after="120"/>
              <w:ind w:left="113" w:right="113"/>
            </w:pPr>
            <w:r>
              <w:rPr>
                <w:b/>
                <w:bCs/>
              </w:rPr>
              <w:t>Срок поставки</w:t>
            </w:r>
          </w:p>
        </w:tc>
        <w:tc>
          <w:tcPr>
            <w:tcW w:w="5950" w:type="dxa"/>
            <w:shd w:val="clear" w:color="auto" w:fill="FDF5E8"/>
            <w:noWrap/>
          </w:tcPr>
          <w:p w14:paraId="73DFC5C5" w14:textId="77777777" w:rsidR="00F84022" w:rsidRDefault="00000000">
            <w:pPr>
              <w:spacing w:before="120" w:after="120"/>
              <w:ind w:left="113" w:right="113"/>
            </w:pPr>
            <w:r>
              <w:t>с 29.06.2026 по 28.06.2027</w:t>
            </w:r>
          </w:p>
        </w:tc>
      </w:tr>
      <w:tr w:rsidR="00F84022" w14:paraId="240D5587" w14:textId="77777777">
        <w:tc>
          <w:tcPr>
            <w:tcW w:w="1700" w:type="dxa"/>
            <w:shd w:val="clear" w:color="auto" w:fill="FDF5E8"/>
            <w:noWrap/>
          </w:tcPr>
          <w:p w14:paraId="7177EC97" w14:textId="77777777" w:rsidR="00F84022" w:rsidRDefault="00F84022"/>
        </w:tc>
        <w:tc>
          <w:tcPr>
            <w:tcW w:w="4250" w:type="dxa"/>
            <w:gridSpan w:val="2"/>
            <w:shd w:val="clear" w:color="auto" w:fill="FDF5E8"/>
            <w:noWrap/>
          </w:tcPr>
          <w:p w14:paraId="20BC4A1A" w14:textId="77777777" w:rsidR="00F84022" w:rsidRDefault="00F84022"/>
        </w:tc>
        <w:tc>
          <w:tcPr>
            <w:tcW w:w="5100" w:type="dxa"/>
            <w:shd w:val="clear" w:color="auto" w:fill="FDF5E8"/>
            <w:noWrap/>
          </w:tcPr>
          <w:p w14:paraId="72739AF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0DCA0E" w14:textId="77777777" w:rsidR="00F84022" w:rsidRDefault="00000000">
            <w:pPr>
              <w:spacing w:before="120" w:after="120"/>
              <w:ind w:left="113" w:right="113"/>
            </w:pPr>
            <w:r>
              <w:t>224 034, ул. Писателя Смирнова 4, г. Брест</w:t>
            </w:r>
          </w:p>
        </w:tc>
      </w:tr>
      <w:tr w:rsidR="00F84022" w14:paraId="3159B7AB" w14:textId="77777777">
        <w:tc>
          <w:tcPr>
            <w:tcW w:w="1700" w:type="dxa"/>
            <w:shd w:val="clear" w:color="auto" w:fill="FDF5E8"/>
            <w:noWrap/>
          </w:tcPr>
          <w:p w14:paraId="2E96D8BC" w14:textId="77777777" w:rsidR="00F84022" w:rsidRDefault="00F84022"/>
        </w:tc>
        <w:tc>
          <w:tcPr>
            <w:tcW w:w="4250" w:type="dxa"/>
            <w:gridSpan w:val="2"/>
            <w:shd w:val="clear" w:color="auto" w:fill="FDF5E8"/>
            <w:noWrap/>
          </w:tcPr>
          <w:p w14:paraId="6C058314" w14:textId="77777777" w:rsidR="00F84022" w:rsidRDefault="00F84022"/>
        </w:tc>
        <w:tc>
          <w:tcPr>
            <w:tcW w:w="5100" w:type="dxa"/>
            <w:shd w:val="clear" w:color="auto" w:fill="FDF5E8"/>
            <w:noWrap/>
          </w:tcPr>
          <w:p w14:paraId="2A828DD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88BA23" w14:textId="77777777" w:rsidR="00F84022" w:rsidRDefault="00000000">
            <w:pPr>
              <w:spacing w:before="120" w:after="120"/>
              <w:ind w:left="113" w:right="113"/>
            </w:pPr>
            <w:r>
              <w:t>Собственные средства</w:t>
            </w:r>
          </w:p>
        </w:tc>
      </w:tr>
      <w:tr w:rsidR="00F84022" w14:paraId="6C4C8DD4" w14:textId="77777777">
        <w:tc>
          <w:tcPr>
            <w:tcW w:w="1700" w:type="dxa"/>
            <w:shd w:val="clear" w:color="auto" w:fill="FDF5E8"/>
            <w:noWrap/>
          </w:tcPr>
          <w:p w14:paraId="59E7E4C6" w14:textId="77777777" w:rsidR="00F84022" w:rsidRDefault="00F84022"/>
        </w:tc>
        <w:tc>
          <w:tcPr>
            <w:tcW w:w="4250" w:type="dxa"/>
            <w:gridSpan w:val="2"/>
            <w:shd w:val="clear" w:color="auto" w:fill="FDF5E8"/>
            <w:noWrap/>
          </w:tcPr>
          <w:p w14:paraId="30406EFA" w14:textId="77777777" w:rsidR="00F84022" w:rsidRDefault="00F84022"/>
        </w:tc>
        <w:tc>
          <w:tcPr>
            <w:tcW w:w="5100" w:type="dxa"/>
            <w:shd w:val="clear" w:color="auto" w:fill="FDF5E8"/>
            <w:noWrap/>
          </w:tcPr>
          <w:p w14:paraId="32EE27A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73889B" w14:textId="77777777" w:rsidR="00F84022" w:rsidRDefault="00000000">
            <w:pPr>
              <w:spacing w:before="120" w:after="120"/>
              <w:ind w:left="113" w:right="113"/>
            </w:pPr>
            <w:r>
              <w:t>Не требуется</w:t>
            </w:r>
          </w:p>
        </w:tc>
      </w:tr>
      <w:tr w:rsidR="00F84022" w14:paraId="1B5DA1AE" w14:textId="77777777">
        <w:tc>
          <w:tcPr>
            <w:tcW w:w="1700" w:type="dxa"/>
            <w:shd w:val="clear" w:color="auto" w:fill="FDF5E8"/>
            <w:noWrap/>
          </w:tcPr>
          <w:p w14:paraId="4FE9F108" w14:textId="77777777" w:rsidR="00F84022" w:rsidRDefault="00F84022"/>
        </w:tc>
        <w:tc>
          <w:tcPr>
            <w:tcW w:w="4250" w:type="dxa"/>
            <w:gridSpan w:val="2"/>
            <w:shd w:val="clear" w:color="auto" w:fill="FDF5E8"/>
            <w:noWrap/>
          </w:tcPr>
          <w:p w14:paraId="5CD092DA" w14:textId="77777777" w:rsidR="00F84022" w:rsidRDefault="00F84022"/>
        </w:tc>
        <w:tc>
          <w:tcPr>
            <w:tcW w:w="5100" w:type="dxa"/>
            <w:shd w:val="clear" w:color="auto" w:fill="FDF5E8"/>
            <w:noWrap/>
          </w:tcPr>
          <w:p w14:paraId="489E91F5" w14:textId="77777777" w:rsidR="00F84022" w:rsidRDefault="00000000">
            <w:pPr>
              <w:spacing w:before="120" w:after="120"/>
              <w:ind w:left="113" w:right="113"/>
            </w:pPr>
            <w:r>
              <w:rPr>
                <w:b/>
                <w:bCs/>
              </w:rPr>
              <w:t>Код ОКРБ</w:t>
            </w:r>
          </w:p>
        </w:tc>
        <w:tc>
          <w:tcPr>
            <w:tcW w:w="5950" w:type="dxa"/>
            <w:shd w:val="clear" w:color="auto" w:fill="FDF5E8"/>
            <w:noWrap/>
          </w:tcPr>
          <w:p w14:paraId="065238E7" w14:textId="77777777" w:rsidR="00F84022" w:rsidRDefault="00000000">
            <w:pPr>
              <w:spacing w:before="120" w:after="120"/>
              <w:ind w:left="113" w:right="113"/>
            </w:pPr>
            <w:r>
              <w:t>10.11.12</w:t>
            </w:r>
          </w:p>
        </w:tc>
      </w:tr>
      <w:tr w:rsidR="00F84022" w14:paraId="7E88BBCB" w14:textId="77777777">
        <w:tc>
          <w:tcPr>
            <w:tcW w:w="1700" w:type="dxa"/>
            <w:shd w:val="clear" w:color="auto" w:fill="FDF5E8"/>
            <w:noWrap/>
          </w:tcPr>
          <w:p w14:paraId="721046AE" w14:textId="77777777" w:rsidR="00F84022" w:rsidRDefault="00000000">
            <w:pPr>
              <w:spacing w:before="120" w:after="120"/>
              <w:ind w:left="113" w:right="113"/>
            </w:pPr>
            <w:r>
              <w:t>100</w:t>
            </w:r>
          </w:p>
        </w:tc>
        <w:tc>
          <w:tcPr>
            <w:tcW w:w="4250" w:type="dxa"/>
            <w:gridSpan w:val="2"/>
            <w:shd w:val="clear" w:color="auto" w:fill="FDF5E8"/>
            <w:noWrap/>
          </w:tcPr>
          <w:p w14:paraId="7574836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1E32DD7" w14:textId="77777777" w:rsidR="00F84022" w:rsidRDefault="00000000">
            <w:pPr>
              <w:spacing w:before="120" w:after="120"/>
              <w:ind w:left="113" w:right="113"/>
            </w:pPr>
            <w:r>
              <w:t>54 000 кг,</w:t>
            </w:r>
            <w:r>
              <w:br/>
              <w:t>386,100.00 BYN</w:t>
            </w:r>
          </w:p>
        </w:tc>
        <w:tc>
          <w:tcPr>
            <w:tcW w:w="5950" w:type="dxa"/>
            <w:shd w:val="clear" w:color="auto" w:fill="FDF5E8"/>
            <w:noWrap/>
          </w:tcPr>
          <w:p w14:paraId="536255F7" w14:textId="77777777" w:rsidR="00F84022" w:rsidRDefault="00000000">
            <w:pPr>
              <w:spacing w:before="120" w:after="120"/>
              <w:ind w:left="113" w:right="113"/>
            </w:pPr>
            <w:r>
              <w:t>Подача предложений</w:t>
            </w:r>
          </w:p>
        </w:tc>
      </w:tr>
      <w:tr w:rsidR="00F84022" w14:paraId="13A83ED6" w14:textId="77777777">
        <w:tc>
          <w:tcPr>
            <w:tcW w:w="1700" w:type="dxa"/>
            <w:shd w:val="clear" w:color="auto" w:fill="FDF5E8"/>
            <w:noWrap/>
          </w:tcPr>
          <w:p w14:paraId="5E995D7F" w14:textId="77777777" w:rsidR="00F84022" w:rsidRDefault="00F84022"/>
        </w:tc>
        <w:tc>
          <w:tcPr>
            <w:tcW w:w="4250" w:type="dxa"/>
            <w:gridSpan w:val="2"/>
            <w:shd w:val="clear" w:color="auto" w:fill="FDF5E8"/>
            <w:noWrap/>
          </w:tcPr>
          <w:p w14:paraId="3CA4A9A1" w14:textId="77777777" w:rsidR="00F84022" w:rsidRDefault="00F84022"/>
        </w:tc>
        <w:tc>
          <w:tcPr>
            <w:tcW w:w="5100" w:type="dxa"/>
            <w:shd w:val="clear" w:color="auto" w:fill="FDF5E8"/>
            <w:noWrap/>
          </w:tcPr>
          <w:p w14:paraId="140C4CD3" w14:textId="77777777" w:rsidR="00F84022" w:rsidRDefault="00000000">
            <w:pPr>
              <w:spacing w:before="120" w:after="120"/>
              <w:ind w:left="113" w:right="113"/>
            </w:pPr>
            <w:r>
              <w:rPr>
                <w:b/>
                <w:bCs/>
              </w:rPr>
              <w:t>Срок поставки</w:t>
            </w:r>
          </w:p>
        </w:tc>
        <w:tc>
          <w:tcPr>
            <w:tcW w:w="5950" w:type="dxa"/>
            <w:shd w:val="clear" w:color="auto" w:fill="FDF5E8"/>
            <w:noWrap/>
          </w:tcPr>
          <w:p w14:paraId="36EBEB22" w14:textId="77777777" w:rsidR="00F84022" w:rsidRDefault="00000000">
            <w:pPr>
              <w:spacing w:before="120" w:after="120"/>
              <w:ind w:left="113" w:right="113"/>
            </w:pPr>
            <w:r>
              <w:t>с 29.06.2026 по 28.06.2027</w:t>
            </w:r>
          </w:p>
        </w:tc>
      </w:tr>
      <w:tr w:rsidR="00F84022" w14:paraId="023F134B" w14:textId="77777777">
        <w:tc>
          <w:tcPr>
            <w:tcW w:w="1700" w:type="dxa"/>
            <w:shd w:val="clear" w:color="auto" w:fill="FDF5E8"/>
            <w:noWrap/>
          </w:tcPr>
          <w:p w14:paraId="387F5629" w14:textId="77777777" w:rsidR="00F84022" w:rsidRDefault="00F84022"/>
        </w:tc>
        <w:tc>
          <w:tcPr>
            <w:tcW w:w="4250" w:type="dxa"/>
            <w:gridSpan w:val="2"/>
            <w:shd w:val="clear" w:color="auto" w:fill="FDF5E8"/>
            <w:noWrap/>
          </w:tcPr>
          <w:p w14:paraId="08192223" w14:textId="77777777" w:rsidR="00F84022" w:rsidRDefault="00F84022"/>
        </w:tc>
        <w:tc>
          <w:tcPr>
            <w:tcW w:w="5100" w:type="dxa"/>
            <w:shd w:val="clear" w:color="auto" w:fill="FDF5E8"/>
            <w:noWrap/>
          </w:tcPr>
          <w:p w14:paraId="473F57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1B314C" w14:textId="77777777" w:rsidR="00F84022" w:rsidRDefault="00000000">
            <w:pPr>
              <w:spacing w:before="120" w:after="120"/>
              <w:ind w:left="113" w:right="113"/>
            </w:pPr>
            <w:r>
              <w:t>224 034, ул. Писателя Смирнова 4, г. Брест</w:t>
            </w:r>
          </w:p>
        </w:tc>
      </w:tr>
      <w:tr w:rsidR="00F84022" w14:paraId="2822FFDE" w14:textId="77777777">
        <w:tc>
          <w:tcPr>
            <w:tcW w:w="1700" w:type="dxa"/>
            <w:shd w:val="clear" w:color="auto" w:fill="FDF5E8"/>
            <w:noWrap/>
          </w:tcPr>
          <w:p w14:paraId="48D3E030" w14:textId="77777777" w:rsidR="00F84022" w:rsidRDefault="00F84022"/>
        </w:tc>
        <w:tc>
          <w:tcPr>
            <w:tcW w:w="4250" w:type="dxa"/>
            <w:gridSpan w:val="2"/>
            <w:shd w:val="clear" w:color="auto" w:fill="FDF5E8"/>
            <w:noWrap/>
          </w:tcPr>
          <w:p w14:paraId="034C7745" w14:textId="77777777" w:rsidR="00F84022" w:rsidRDefault="00F84022"/>
        </w:tc>
        <w:tc>
          <w:tcPr>
            <w:tcW w:w="5100" w:type="dxa"/>
            <w:shd w:val="clear" w:color="auto" w:fill="FDF5E8"/>
            <w:noWrap/>
          </w:tcPr>
          <w:p w14:paraId="278856C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75D96D" w14:textId="77777777" w:rsidR="00F84022" w:rsidRDefault="00000000">
            <w:pPr>
              <w:spacing w:before="120" w:after="120"/>
              <w:ind w:left="113" w:right="113"/>
            </w:pPr>
            <w:r>
              <w:t>Собственные средства</w:t>
            </w:r>
          </w:p>
        </w:tc>
      </w:tr>
      <w:tr w:rsidR="00F84022" w14:paraId="70CE3F44" w14:textId="77777777">
        <w:tc>
          <w:tcPr>
            <w:tcW w:w="1700" w:type="dxa"/>
            <w:shd w:val="clear" w:color="auto" w:fill="FDF5E8"/>
            <w:noWrap/>
          </w:tcPr>
          <w:p w14:paraId="61BEB63F" w14:textId="77777777" w:rsidR="00F84022" w:rsidRDefault="00F84022"/>
        </w:tc>
        <w:tc>
          <w:tcPr>
            <w:tcW w:w="4250" w:type="dxa"/>
            <w:gridSpan w:val="2"/>
            <w:shd w:val="clear" w:color="auto" w:fill="FDF5E8"/>
            <w:noWrap/>
          </w:tcPr>
          <w:p w14:paraId="6C627D7A" w14:textId="77777777" w:rsidR="00F84022" w:rsidRDefault="00F84022"/>
        </w:tc>
        <w:tc>
          <w:tcPr>
            <w:tcW w:w="5100" w:type="dxa"/>
            <w:shd w:val="clear" w:color="auto" w:fill="FDF5E8"/>
            <w:noWrap/>
          </w:tcPr>
          <w:p w14:paraId="1974B5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60ACB4" w14:textId="77777777" w:rsidR="00F84022" w:rsidRDefault="00000000">
            <w:pPr>
              <w:spacing w:before="120" w:after="120"/>
              <w:ind w:left="113" w:right="113"/>
            </w:pPr>
            <w:r>
              <w:t>Не требуется</w:t>
            </w:r>
          </w:p>
        </w:tc>
      </w:tr>
      <w:tr w:rsidR="00F84022" w14:paraId="69DB47C1" w14:textId="77777777">
        <w:tc>
          <w:tcPr>
            <w:tcW w:w="1700" w:type="dxa"/>
            <w:shd w:val="clear" w:color="auto" w:fill="FDF5E8"/>
            <w:noWrap/>
          </w:tcPr>
          <w:p w14:paraId="335E17A7" w14:textId="77777777" w:rsidR="00F84022" w:rsidRDefault="00F84022"/>
        </w:tc>
        <w:tc>
          <w:tcPr>
            <w:tcW w:w="4250" w:type="dxa"/>
            <w:gridSpan w:val="2"/>
            <w:shd w:val="clear" w:color="auto" w:fill="FDF5E8"/>
            <w:noWrap/>
          </w:tcPr>
          <w:p w14:paraId="3BBE3690" w14:textId="77777777" w:rsidR="00F84022" w:rsidRDefault="00F84022"/>
        </w:tc>
        <w:tc>
          <w:tcPr>
            <w:tcW w:w="5100" w:type="dxa"/>
            <w:shd w:val="clear" w:color="auto" w:fill="FDF5E8"/>
            <w:noWrap/>
          </w:tcPr>
          <w:p w14:paraId="0B400470" w14:textId="77777777" w:rsidR="00F84022" w:rsidRDefault="00000000">
            <w:pPr>
              <w:spacing w:before="120" w:after="120"/>
              <w:ind w:left="113" w:right="113"/>
            </w:pPr>
            <w:r>
              <w:rPr>
                <w:b/>
                <w:bCs/>
              </w:rPr>
              <w:t>Код ОКРБ</w:t>
            </w:r>
          </w:p>
        </w:tc>
        <w:tc>
          <w:tcPr>
            <w:tcW w:w="5950" w:type="dxa"/>
            <w:shd w:val="clear" w:color="auto" w:fill="FDF5E8"/>
            <w:noWrap/>
          </w:tcPr>
          <w:p w14:paraId="31F6F329" w14:textId="77777777" w:rsidR="00F84022" w:rsidRDefault="00000000">
            <w:pPr>
              <w:spacing w:before="120" w:after="120"/>
              <w:ind w:left="113" w:right="113"/>
            </w:pPr>
            <w:r>
              <w:t>10.11.12</w:t>
            </w:r>
          </w:p>
        </w:tc>
      </w:tr>
      <w:tr w:rsidR="00F84022" w14:paraId="2922A287" w14:textId="77777777">
        <w:tc>
          <w:tcPr>
            <w:tcW w:w="1700" w:type="dxa"/>
            <w:shd w:val="clear" w:color="auto" w:fill="FDF5E8"/>
            <w:noWrap/>
          </w:tcPr>
          <w:p w14:paraId="1C5CAB7B" w14:textId="77777777" w:rsidR="00F84022" w:rsidRDefault="00000000">
            <w:pPr>
              <w:spacing w:before="120" w:after="120"/>
              <w:ind w:left="113" w:right="113"/>
            </w:pPr>
            <w:r>
              <w:t>101</w:t>
            </w:r>
          </w:p>
        </w:tc>
        <w:tc>
          <w:tcPr>
            <w:tcW w:w="4250" w:type="dxa"/>
            <w:gridSpan w:val="2"/>
            <w:shd w:val="clear" w:color="auto" w:fill="FDF5E8"/>
            <w:noWrap/>
          </w:tcPr>
          <w:p w14:paraId="2A2B448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8F0EDBF" w14:textId="77777777" w:rsidR="00F84022" w:rsidRDefault="00000000">
            <w:pPr>
              <w:spacing w:before="120" w:after="120"/>
              <w:ind w:left="113" w:right="113"/>
            </w:pPr>
            <w:r>
              <w:t>54 000 кг,</w:t>
            </w:r>
            <w:r>
              <w:br/>
              <w:t>386,100.00 BYN</w:t>
            </w:r>
          </w:p>
        </w:tc>
        <w:tc>
          <w:tcPr>
            <w:tcW w:w="5950" w:type="dxa"/>
            <w:shd w:val="clear" w:color="auto" w:fill="FDF5E8"/>
            <w:noWrap/>
          </w:tcPr>
          <w:p w14:paraId="2DDD9826" w14:textId="77777777" w:rsidR="00F84022" w:rsidRDefault="00000000">
            <w:pPr>
              <w:spacing w:before="120" w:after="120"/>
              <w:ind w:left="113" w:right="113"/>
            </w:pPr>
            <w:r>
              <w:t>Подача предложений</w:t>
            </w:r>
          </w:p>
        </w:tc>
      </w:tr>
      <w:tr w:rsidR="00F84022" w14:paraId="58CEBC1C" w14:textId="77777777">
        <w:tc>
          <w:tcPr>
            <w:tcW w:w="1700" w:type="dxa"/>
            <w:shd w:val="clear" w:color="auto" w:fill="FDF5E8"/>
            <w:noWrap/>
          </w:tcPr>
          <w:p w14:paraId="30C1DBC7" w14:textId="77777777" w:rsidR="00F84022" w:rsidRDefault="00F84022"/>
        </w:tc>
        <w:tc>
          <w:tcPr>
            <w:tcW w:w="4250" w:type="dxa"/>
            <w:gridSpan w:val="2"/>
            <w:shd w:val="clear" w:color="auto" w:fill="FDF5E8"/>
            <w:noWrap/>
          </w:tcPr>
          <w:p w14:paraId="181926C1" w14:textId="77777777" w:rsidR="00F84022" w:rsidRDefault="00F84022"/>
        </w:tc>
        <w:tc>
          <w:tcPr>
            <w:tcW w:w="5100" w:type="dxa"/>
            <w:shd w:val="clear" w:color="auto" w:fill="FDF5E8"/>
            <w:noWrap/>
          </w:tcPr>
          <w:p w14:paraId="17F07C34" w14:textId="77777777" w:rsidR="00F84022" w:rsidRDefault="00000000">
            <w:pPr>
              <w:spacing w:before="120" w:after="120"/>
              <w:ind w:left="113" w:right="113"/>
            </w:pPr>
            <w:r>
              <w:rPr>
                <w:b/>
                <w:bCs/>
              </w:rPr>
              <w:t>Срок поставки</w:t>
            </w:r>
          </w:p>
        </w:tc>
        <w:tc>
          <w:tcPr>
            <w:tcW w:w="5950" w:type="dxa"/>
            <w:shd w:val="clear" w:color="auto" w:fill="FDF5E8"/>
            <w:noWrap/>
          </w:tcPr>
          <w:p w14:paraId="7FD9924E" w14:textId="77777777" w:rsidR="00F84022" w:rsidRDefault="00000000">
            <w:pPr>
              <w:spacing w:before="120" w:after="120"/>
              <w:ind w:left="113" w:right="113"/>
            </w:pPr>
            <w:r>
              <w:t>с 29.06.2026 по 28.06.2027</w:t>
            </w:r>
          </w:p>
        </w:tc>
      </w:tr>
      <w:tr w:rsidR="00F84022" w14:paraId="29EB7BCD" w14:textId="77777777">
        <w:tc>
          <w:tcPr>
            <w:tcW w:w="1700" w:type="dxa"/>
            <w:shd w:val="clear" w:color="auto" w:fill="FDF5E8"/>
            <w:noWrap/>
          </w:tcPr>
          <w:p w14:paraId="0E136F18" w14:textId="77777777" w:rsidR="00F84022" w:rsidRDefault="00F84022"/>
        </w:tc>
        <w:tc>
          <w:tcPr>
            <w:tcW w:w="4250" w:type="dxa"/>
            <w:gridSpan w:val="2"/>
            <w:shd w:val="clear" w:color="auto" w:fill="FDF5E8"/>
            <w:noWrap/>
          </w:tcPr>
          <w:p w14:paraId="1A9994EF" w14:textId="77777777" w:rsidR="00F84022" w:rsidRDefault="00F84022"/>
        </w:tc>
        <w:tc>
          <w:tcPr>
            <w:tcW w:w="5100" w:type="dxa"/>
            <w:shd w:val="clear" w:color="auto" w:fill="FDF5E8"/>
            <w:noWrap/>
          </w:tcPr>
          <w:p w14:paraId="10F344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99CA1C" w14:textId="77777777" w:rsidR="00F84022" w:rsidRDefault="00000000">
            <w:pPr>
              <w:spacing w:before="120" w:after="120"/>
              <w:ind w:left="113" w:right="113"/>
            </w:pPr>
            <w:r>
              <w:t>224 034, ул. Писателя Смирнова 4, г. Брест</w:t>
            </w:r>
          </w:p>
        </w:tc>
      </w:tr>
      <w:tr w:rsidR="00F84022" w14:paraId="23A51892" w14:textId="77777777">
        <w:tc>
          <w:tcPr>
            <w:tcW w:w="1700" w:type="dxa"/>
            <w:shd w:val="clear" w:color="auto" w:fill="FDF5E8"/>
            <w:noWrap/>
          </w:tcPr>
          <w:p w14:paraId="49F922F7" w14:textId="77777777" w:rsidR="00F84022" w:rsidRDefault="00F84022"/>
        </w:tc>
        <w:tc>
          <w:tcPr>
            <w:tcW w:w="4250" w:type="dxa"/>
            <w:gridSpan w:val="2"/>
            <w:shd w:val="clear" w:color="auto" w:fill="FDF5E8"/>
            <w:noWrap/>
          </w:tcPr>
          <w:p w14:paraId="75BF401C" w14:textId="77777777" w:rsidR="00F84022" w:rsidRDefault="00F84022"/>
        </w:tc>
        <w:tc>
          <w:tcPr>
            <w:tcW w:w="5100" w:type="dxa"/>
            <w:shd w:val="clear" w:color="auto" w:fill="FDF5E8"/>
            <w:noWrap/>
          </w:tcPr>
          <w:p w14:paraId="450B5EF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47200A" w14:textId="77777777" w:rsidR="00F84022" w:rsidRDefault="00000000">
            <w:pPr>
              <w:spacing w:before="120" w:after="120"/>
              <w:ind w:left="113" w:right="113"/>
            </w:pPr>
            <w:r>
              <w:t>Собственные средства</w:t>
            </w:r>
          </w:p>
        </w:tc>
      </w:tr>
      <w:tr w:rsidR="00F84022" w14:paraId="2B503C33" w14:textId="77777777">
        <w:tc>
          <w:tcPr>
            <w:tcW w:w="1700" w:type="dxa"/>
            <w:shd w:val="clear" w:color="auto" w:fill="FDF5E8"/>
            <w:noWrap/>
          </w:tcPr>
          <w:p w14:paraId="0FAC52F6" w14:textId="77777777" w:rsidR="00F84022" w:rsidRDefault="00F84022"/>
        </w:tc>
        <w:tc>
          <w:tcPr>
            <w:tcW w:w="4250" w:type="dxa"/>
            <w:gridSpan w:val="2"/>
            <w:shd w:val="clear" w:color="auto" w:fill="FDF5E8"/>
            <w:noWrap/>
          </w:tcPr>
          <w:p w14:paraId="60F76A80" w14:textId="77777777" w:rsidR="00F84022" w:rsidRDefault="00F84022"/>
        </w:tc>
        <w:tc>
          <w:tcPr>
            <w:tcW w:w="5100" w:type="dxa"/>
            <w:shd w:val="clear" w:color="auto" w:fill="FDF5E8"/>
            <w:noWrap/>
          </w:tcPr>
          <w:p w14:paraId="0EBDA71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C0CB9E" w14:textId="77777777" w:rsidR="00F84022" w:rsidRDefault="00000000">
            <w:pPr>
              <w:spacing w:before="120" w:after="120"/>
              <w:ind w:left="113" w:right="113"/>
            </w:pPr>
            <w:r>
              <w:t>Не требуется</w:t>
            </w:r>
          </w:p>
        </w:tc>
      </w:tr>
      <w:tr w:rsidR="00F84022" w14:paraId="3F3681D5" w14:textId="77777777">
        <w:tc>
          <w:tcPr>
            <w:tcW w:w="1700" w:type="dxa"/>
            <w:shd w:val="clear" w:color="auto" w:fill="FDF5E8"/>
            <w:noWrap/>
          </w:tcPr>
          <w:p w14:paraId="40223529" w14:textId="77777777" w:rsidR="00F84022" w:rsidRDefault="00F84022"/>
        </w:tc>
        <w:tc>
          <w:tcPr>
            <w:tcW w:w="4250" w:type="dxa"/>
            <w:gridSpan w:val="2"/>
            <w:shd w:val="clear" w:color="auto" w:fill="FDF5E8"/>
            <w:noWrap/>
          </w:tcPr>
          <w:p w14:paraId="7B5E4E6B" w14:textId="77777777" w:rsidR="00F84022" w:rsidRDefault="00F84022"/>
        </w:tc>
        <w:tc>
          <w:tcPr>
            <w:tcW w:w="5100" w:type="dxa"/>
            <w:shd w:val="clear" w:color="auto" w:fill="FDF5E8"/>
            <w:noWrap/>
          </w:tcPr>
          <w:p w14:paraId="6BF3479E" w14:textId="77777777" w:rsidR="00F84022" w:rsidRDefault="00000000">
            <w:pPr>
              <w:spacing w:before="120" w:after="120"/>
              <w:ind w:left="113" w:right="113"/>
            </w:pPr>
            <w:r>
              <w:rPr>
                <w:b/>
                <w:bCs/>
              </w:rPr>
              <w:t>Код ОКРБ</w:t>
            </w:r>
          </w:p>
        </w:tc>
        <w:tc>
          <w:tcPr>
            <w:tcW w:w="5950" w:type="dxa"/>
            <w:shd w:val="clear" w:color="auto" w:fill="FDF5E8"/>
            <w:noWrap/>
          </w:tcPr>
          <w:p w14:paraId="6F0F7633" w14:textId="77777777" w:rsidR="00F84022" w:rsidRDefault="00000000">
            <w:pPr>
              <w:spacing w:before="120" w:after="120"/>
              <w:ind w:left="113" w:right="113"/>
            </w:pPr>
            <w:r>
              <w:t>10.11.12</w:t>
            </w:r>
          </w:p>
        </w:tc>
      </w:tr>
      <w:tr w:rsidR="00F84022" w14:paraId="62C4049E" w14:textId="77777777">
        <w:tc>
          <w:tcPr>
            <w:tcW w:w="1700" w:type="dxa"/>
            <w:shd w:val="clear" w:color="auto" w:fill="FDF5E8"/>
            <w:noWrap/>
          </w:tcPr>
          <w:p w14:paraId="291F933C" w14:textId="77777777" w:rsidR="00F84022" w:rsidRDefault="00000000">
            <w:pPr>
              <w:spacing w:before="120" w:after="120"/>
              <w:ind w:left="113" w:right="113"/>
            </w:pPr>
            <w:r>
              <w:t>102</w:t>
            </w:r>
          </w:p>
        </w:tc>
        <w:tc>
          <w:tcPr>
            <w:tcW w:w="4250" w:type="dxa"/>
            <w:gridSpan w:val="2"/>
            <w:shd w:val="clear" w:color="auto" w:fill="FDF5E8"/>
            <w:noWrap/>
          </w:tcPr>
          <w:p w14:paraId="3B6029E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33388B5" w14:textId="77777777" w:rsidR="00F84022" w:rsidRDefault="00000000">
            <w:pPr>
              <w:spacing w:before="120" w:after="120"/>
              <w:ind w:left="113" w:right="113"/>
            </w:pPr>
            <w:r>
              <w:t>54 000 кг,</w:t>
            </w:r>
            <w:r>
              <w:br/>
              <w:t>386,100.00 BYN</w:t>
            </w:r>
          </w:p>
        </w:tc>
        <w:tc>
          <w:tcPr>
            <w:tcW w:w="5950" w:type="dxa"/>
            <w:shd w:val="clear" w:color="auto" w:fill="FDF5E8"/>
            <w:noWrap/>
          </w:tcPr>
          <w:p w14:paraId="1B107E25" w14:textId="77777777" w:rsidR="00F84022" w:rsidRDefault="00000000">
            <w:pPr>
              <w:spacing w:before="120" w:after="120"/>
              <w:ind w:left="113" w:right="113"/>
            </w:pPr>
            <w:r>
              <w:t>Подача предложений</w:t>
            </w:r>
          </w:p>
        </w:tc>
      </w:tr>
      <w:tr w:rsidR="00F84022" w14:paraId="21920B04" w14:textId="77777777">
        <w:tc>
          <w:tcPr>
            <w:tcW w:w="1700" w:type="dxa"/>
            <w:shd w:val="clear" w:color="auto" w:fill="FDF5E8"/>
            <w:noWrap/>
          </w:tcPr>
          <w:p w14:paraId="14F1FD90" w14:textId="77777777" w:rsidR="00F84022" w:rsidRDefault="00F84022"/>
        </w:tc>
        <w:tc>
          <w:tcPr>
            <w:tcW w:w="4250" w:type="dxa"/>
            <w:gridSpan w:val="2"/>
            <w:shd w:val="clear" w:color="auto" w:fill="FDF5E8"/>
            <w:noWrap/>
          </w:tcPr>
          <w:p w14:paraId="229940D3" w14:textId="77777777" w:rsidR="00F84022" w:rsidRDefault="00F84022"/>
        </w:tc>
        <w:tc>
          <w:tcPr>
            <w:tcW w:w="5100" w:type="dxa"/>
            <w:shd w:val="clear" w:color="auto" w:fill="FDF5E8"/>
            <w:noWrap/>
          </w:tcPr>
          <w:p w14:paraId="6C58AB60" w14:textId="77777777" w:rsidR="00F84022" w:rsidRDefault="00000000">
            <w:pPr>
              <w:spacing w:before="120" w:after="120"/>
              <w:ind w:left="113" w:right="113"/>
            </w:pPr>
            <w:r>
              <w:rPr>
                <w:b/>
                <w:bCs/>
              </w:rPr>
              <w:t>Срок поставки</w:t>
            </w:r>
          </w:p>
        </w:tc>
        <w:tc>
          <w:tcPr>
            <w:tcW w:w="5950" w:type="dxa"/>
            <w:shd w:val="clear" w:color="auto" w:fill="FDF5E8"/>
            <w:noWrap/>
          </w:tcPr>
          <w:p w14:paraId="20B38214" w14:textId="77777777" w:rsidR="00F84022" w:rsidRDefault="00000000">
            <w:pPr>
              <w:spacing w:before="120" w:after="120"/>
              <w:ind w:left="113" w:right="113"/>
            </w:pPr>
            <w:r>
              <w:t>с 29.06.2026 по 28.06.2027</w:t>
            </w:r>
          </w:p>
        </w:tc>
      </w:tr>
      <w:tr w:rsidR="00F84022" w14:paraId="721BA8FE" w14:textId="77777777">
        <w:tc>
          <w:tcPr>
            <w:tcW w:w="1700" w:type="dxa"/>
            <w:shd w:val="clear" w:color="auto" w:fill="FDF5E8"/>
            <w:noWrap/>
          </w:tcPr>
          <w:p w14:paraId="7ABD5272" w14:textId="77777777" w:rsidR="00F84022" w:rsidRDefault="00F84022"/>
        </w:tc>
        <w:tc>
          <w:tcPr>
            <w:tcW w:w="4250" w:type="dxa"/>
            <w:gridSpan w:val="2"/>
            <w:shd w:val="clear" w:color="auto" w:fill="FDF5E8"/>
            <w:noWrap/>
          </w:tcPr>
          <w:p w14:paraId="4C10CFE2" w14:textId="77777777" w:rsidR="00F84022" w:rsidRDefault="00F84022"/>
        </w:tc>
        <w:tc>
          <w:tcPr>
            <w:tcW w:w="5100" w:type="dxa"/>
            <w:shd w:val="clear" w:color="auto" w:fill="FDF5E8"/>
            <w:noWrap/>
          </w:tcPr>
          <w:p w14:paraId="3C03DD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4DC8C2" w14:textId="77777777" w:rsidR="00F84022" w:rsidRDefault="00000000">
            <w:pPr>
              <w:spacing w:before="120" w:after="120"/>
              <w:ind w:left="113" w:right="113"/>
            </w:pPr>
            <w:r>
              <w:t>224 034, ул. Писателя Смирнова 4, г. Брест</w:t>
            </w:r>
          </w:p>
        </w:tc>
      </w:tr>
      <w:tr w:rsidR="00F84022" w14:paraId="3A10C97C" w14:textId="77777777">
        <w:tc>
          <w:tcPr>
            <w:tcW w:w="1700" w:type="dxa"/>
            <w:shd w:val="clear" w:color="auto" w:fill="FDF5E8"/>
            <w:noWrap/>
          </w:tcPr>
          <w:p w14:paraId="2A2F157B" w14:textId="77777777" w:rsidR="00F84022" w:rsidRDefault="00F84022"/>
        </w:tc>
        <w:tc>
          <w:tcPr>
            <w:tcW w:w="4250" w:type="dxa"/>
            <w:gridSpan w:val="2"/>
            <w:shd w:val="clear" w:color="auto" w:fill="FDF5E8"/>
            <w:noWrap/>
          </w:tcPr>
          <w:p w14:paraId="6B57D73D" w14:textId="77777777" w:rsidR="00F84022" w:rsidRDefault="00F84022"/>
        </w:tc>
        <w:tc>
          <w:tcPr>
            <w:tcW w:w="5100" w:type="dxa"/>
            <w:shd w:val="clear" w:color="auto" w:fill="FDF5E8"/>
            <w:noWrap/>
          </w:tcPr>
          <w:p w14:paraId="23E92AE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1FE7EA" w14:textId="77777777" w:rsidR="00F84022" w:rsidRDefault="00000000">
            <w:pPr>
              <w:spacing w:before="120" w:after="120"/>
              <w:ind w:left="113" w:right="113"/>
            </w:pPr>
            <w:r>
              <w:t>Собственные средства</w:t>
            </w:r>
          </w:p>
        </w:tc>
      </w:tr>
      <w:tr w:rsidR="00F84022" w14:paraId="44922B7D" w14:textId="77777777">
        <w:tc>
          <w:tcPr>
            <w:tcW w:w="1700" w:type="dxa"/>
            <w:shd w:val="clear" w:color="auto" w:fill="FDF5E8"/>
            <w:noWrap/>
          </w:tcPr>
          <w:p w14:paraId="310E6CD8" w14:textId="77777777" w:rsidR="00F84022" w:rsidRDefault="00F84022"/>
        </w:tc>
        <w:tc>
          <w:tcPr>
            <w:tcW w:w="4250" w:type="dxa"/>
            <w:gridSpan w:val="2"/>
            <w:shd w:val="clear" w:color="auto" w:fill="FDF5E8"/>
            <w:noWrap/>
          </w:tcPr>
          <w:p w14:paraId="1172694C" w14:textId="77777777" w:rsidR="00F84022" w:rsidRDefault="00F84022"/>
        </w:tc>
        <w:tc>
          <w:tcPr>
            <w:tcW w:w="5100" w:type="dxa"/>
            <w:shd w:val="clear" w:color="auto" w:fill="FDF5E8"/>
            <w:noWrap/>
          </w:tcPr>
          <w:p w14:paraId="6D3E3F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1263FA" w14:textId="77777777" w:rsidR="00F84022" w:rsidRDefault="00000000">
            <w:pPr>
              <w:spacing w:before="120" w:after="120"/>
              <w:ind w:left="113" w:right="113"/>
            </w:pPr>
            <w:r>
              <w:t>Не требуется</w:t>
            </w:r>
          </w:p>
        </w:tc>
      </w:tr>
      <w:tr w:rsidR="00F84022" w14:paraId="0D1423A5" w14:textId="77777777">
        <w:tc>
          <w:tcPr>
            <w:tcW w:w="1700" w:type="dxa"/>
            <w:shd w:val="clear" w:color="auto" w:fill="FDF5E8"/>
            <w:noWrap/>
          </w:tcPr>
          <w:p w14:paraId="369B20B2" w14:textId="77777777" w:rsidR="00F84022" w:rsidRDefault="00F84022"/>
        </w:tc>
        <w:tc>
          <w:tcPr>
            <w:tcW w:w="4250" w:type="dxa"/>
            <w:gridSpan w:val="2"/>
            <w:shd w:val="clear" w:color="auto" w:fill="FDF5E8"/>
            <w:noWrap/>
          </w:tcPr>
          <w:p w14:paraId="78420EAC" w14:textId="77777777" w:rsidR="00F84022" w:rsidRDefault="00F84022"/>
        </w:tc>
        <w:tc>
          <w:tcPr>
            <w:tcW w:w="5100" w:type="dxa"/>
            <w:shd w:val="clear" w:color="auto" w:fill="FDF5E8"/>
            <w:noWrap/>
          </w:tcPr>
          <w:p w14:paraId="1939DDAA" w14:textId="77777777" w:rsidR="00F84022" w:rsidRDefault="00000000">
            <w:pPr>
              <w:spacing w:before="120" w:after="120"/>
              <w:ind w:left="113" w:right="113"/>
            </w:pPr>
            <w:r>
              <w:rPr>
                <w:b/>
                <w:bCs/>
              </w:rPr>
              <w:t>Код ОКРБ</w:t>
            </w:r>
          </w:p>
        </w:tc>
        <w:tc>
          <w:tcPr>
            <w:tcW w:w="5950" w:type="dxa"/>
            <w:shd w:val="clear" w:color="auto" w:fill="FDF5E8"/>
            <w:noWrap/>
          </w:tcPr>
          <w:p w14:paraId="5BF97BED" w14:textId="77777777" w:rsidR="00F84022" w:rsidRDefault="00000000">
            <w:pPr>
              <w:spacing w:before="120" w:after="120"/>
              <w:ind w:left="113" w:right="113"/>
            </w:pPr>
            <w:r>
              <w:t>10.11.12</w:t>
            </w:r>
          </w:p>
        </w:tc>
      </w:tr>
      <w:tr w:rsidR="00F84022" w14:paraId="1E955FD9" w14:textId="77777777">
        <w:tc>
          <w:tcPr>
            <w:tcW w:w="1700" w:type="dxa"/>
            <w:shd w:val="clear" w:color="auto" w:fill="FDF5E8"/>
            <w:noWrap/>
          </w:tcPr>
          <w:p w14:paraId="58A81DAC" w14:textId="77777777" w:rsidR="00F84022" w:rsidRDefault="00000000">
            <w:pPr>
              <w:spacing w:before="120" w:after="120"/>
              <w:ind w:left="113" w:right="113"/>
            </w:pPr>
            <w:r>
              <w:t>103</w:t>
            </w:r>
          </w:p>
        </w:tc>
        <w:tc>
          <w:tcPr>
            <w:tcW w:w="4250" w:type="dxa"/>
            <w:gridSpan w:val="2"/>
            <w:shd w:val="clear" w:color="auto" w:fill="FDF5E8"/>
            <w:noWrap/>
          </w:tcPr>
          <w:p w14:paraId="44873A2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2CFE9BB" w14:textId="77777777" w:rsidR="00F84022" w:rsidRDefault="00000000">
            <w:pPr>
              <w:spacing w:before="120" w:after="120"/>
              <w:ind w:left="113" w:right="113"/>
            </w:pPr>
            <w:r>
              <w:t>54 000 кг,</w:t>
            </w:r>
            <w:r>
              <w:br/>
              <w:t>386,100.00 BYN</w:t>
            </w:r>
          </w:p>
        </w:tc>
        <w:tc>
          <w:tcPr>
            <w:tcW w:w="5950" w:type="dxa"/>
            <w:shd w:val="clear" w:color="auto" w:fill="FDF5E8"/>
            <w:noWrap/>
          </w:tcPr>
          <w:p w14:paraId="4D465771" w14:textId="77777777" w:rsidR="00F84022" w:rsidRDefault="00000000">
            <w:pPr>
              <w:spacing w:before="120" w:after="120"/>
              <w:ind w:left="113" w:right="113"/>
            </w:pPr>
            <w:r>
              <w:t>Подача предложений</w:t>
            </w:r>
          </w:p>
        </w:tc>
      </w:tr>
      <w:tr w:rsidR="00F84022" w14:paraId="666AC235" w14:textId="77777777">
        <w:tc>
          <w:tcPr>
            <w:tcW w:w="1700" w:type="dxa"/>
            <w:shd w:val="clear" w:color="auto" w:fill="FDF5E8"/>
            <w:noWrap/>
          </w:tcPr>
          <w:p w14:paraId="638ABA7B" w14:textId="77777777" w:rsidR="00F84022" w:rsidRDefault="00F84022"/>
        </w:tc>
        <w:tc>
          <w:tcPr>
            <w:tcW w:w="4250" w:type="dxa"/>
            <w:gridSpan w:val="2"/>
            <w:shd w:val="clear" w:color="auto" w:fill="FDF5E8"/>
            <w:noWrap/>
          </w:tcPr>
          <w:p w14:paraId="5C20F8CB" w14:textId="77777777" w:rsidR="00F84022" w:rsidRDefault="00F84022"/>
        </w:tc>
        <w:tc>
          <w:tcPr>
            <w:tcW w:w="5100" w:type="dxa"/>
            <w:shd w:val="clear" w:color="auto" w:fill="FDF5E8"/>
            <w:noWrap/>
          </w:tcPr>
          <w:p w14:paraId="77F5641A" w14:textId="77777777" w:rsidR="00F84022" w:rsidRDefault="00000000">
            <w:pPr>
              <w:spacing w:before="120" w:after="120"/>
              <w:ind w:left="113" w:right="113"/>
            </w:pPr>
            <w:r>
              <w:rPr>
                <w:b/>
                <w:bCs/>
              </w:rPr>
              <w:t>Срок поставки</w:t>
            </w:r>
          </w:p>
        </w:tc>
        <w:tc>
          <w:tcPr>
            <w:tcW w:w="5950" w:type="dxa"/>
            <w:shd w:val="clear" w:color="auto" w:fill="FDF5E8"/>
            <w:noWrap/>
          </w:tcPr>
          <w:p w14:paraId="1C0E29EA" w14:textId="77777777" w:rsidR="00F84022" w:rsidRDefault="00000000">
            <w:pPr>
              <w:spacing w:before="120" w:after="120"/>
              <w:ind w:left="113" w:right="113"/>
            </w:pPr>
            <w:r>
              <w:t>с 29.06.2026 по 28.06.2027</w:t>
            </w:r>
          </w:p>
        </w:tc>
      </w:tr>
      <w:tr w:rsidR="00F84022" w14:paraId="04AC2C01" w14:textId="77777777">
        <w:tc>
          <w:tcPr>
            <w:tcW w:w="1700" w:type="dxa"/>
            <w:shd w:val="clear" w:color="auto" w:fill="FDF5E8"/>
            <w:noWrap/>
          </w:tcPr>
          <w:p w14:paraId="28A9610B" w14:textId="77777777" w:rsidR="00F84022" w:rsidRDefault="00F84022"/>
        </w:tc>
        <w:tc>
          <w:tcPr>
            <w:tcW w:w="4250" w:type="dxa"/>
            <w:gridSpan w:val="2"/>
            <w:shd w:val="clear" w:color="auto" w:fill="FDF5E8"/>
            <w:noWrap/>
          </w:tcPr>
          <w:p w14:paraId="04FCAB28" w14:textId="77777777" w:rsidR="00F84022" w:rsidRDefault="00F84022"/>
        </w:tc>
        <w:tc>
          <w:tcPr>
            <w:tcW w:w="5100" w:type="dxa"/>
            <w:shd w:val="clear" w:color="auto" w:fill="FDF5E8"/>
            <w:noWrap/>
          </w:tcPr>
          <w:p w14:paraId="6C3ECDE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6F30B3" w14:textId="77777777" w:rsidR="00F84022" w:rsidRDefault="00000000">
            <w:pPr>
              <w:spacing w:before="120" w:after="120"/>
              <w:ind w:left="113" w:right="113"/>
            </w:pPr>
            <w:r>
              <w:t>224 034, ул. Писателя Смирнова 4, г. Брест</w:t>
            </w:r>
          </w:p>
        </w:tc>
      </w:tr>
      <w:tr w:rsidR="00F84022" w14:paraId="3380415F" w14:textId="77777777">
        <w:tc>
          <w:tcPr>
            <w:tcW w:w="1700" w:type="dxa"/>
            <w:shd w:val="clear" w:color="auto" w:fill="FDF5E8"/>
            <w:noWrap/>
          </w:tcPr>
          <w:p w14:paraId="5C20E832" w14:textId="77777777" w:rsidR="00F84022" w:rsidRDefault="00F84022"/>
        </w:tc>
        <w:tc>
          <w:tcPr>
            <w:tcW w:w="4250" w:type="dxa"/>
            <w:gridSpan w:val="2"/>
            <w:shd w:val="clear" w:color="auto" w:fill="FDF5E8"/>
            <w:noWrap/>
          </w:tcPr>
          <w:p w14:paraId="7578AB17" w14:textId="77777777" w:rsidR="00F84022" w:rsidRDefault="00F84022"/>
        </w:tc>
        <w:tc>
          <w:tcPr>
            <w:tcW w:w="5100" w:type="dxa"/>
            <w:shd w:val="clear" w:color="auto" w:fill="FDF5E8"/>
            <w:noWrap/>
          </w:tcPr>
          <w:p w14:paraId="314884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1F22A0" w14:textId="77777777" w:rsidR="00F84022" w:rsidRDefault="00000000">
            <w:pPr>
              <w:spacing w:before="120" w:after="120"/>
              <w:ind w:left="113" w:right="113"/>
            </w:pPr>
            <w:r>
              <w:t>Собственные средства</w:t>
            </w:r>
          </w:p>
        </w:tc>
      </w:tr>
      <w:tr w:rsidR="00F84022" w14:paraId="611F9770" w14:textId="77777777">
        <w:tc>
          <w:tcPr>
            <w:tcW w:w="1700" w:type="dxa"/>
            <w:shd w:val="clear" w:color="auto" w:fill="FDF5E8"/>
            <w:noWrap/>
          </w:tcPr>
          <w:p w14:paraId="5A58ACE8" w14:textId="77777777" w:rsidR="00F84022" w:rsidRDefault="00F84022"/>
        </w:tc>
        <w:tc>
          <w:tcPr>
            <w:tcW w:w="4250" w:type="dxa"/>
            <w:gridSpan w:val="2"/>
            <w:shd w:val="clear" w:color="auto" w:fill="FDF5E8"/>
            <w:noWrap/>
          </w:tcPr>
          <w:p w14:paraId="16EE207E" w14:textId="77777777" w:rsidR="00F84022" w:rsidRDefault="00F84022"/>
        </w:tc>
        <w:tc>
          <w:tcPr>
            <w:tcW w:w="5100" w:type="dxa"/>
            <w:shd w:val="clear" w:color="auto" w:fill="FDF5E8"/>
            <w:noWrap/>
          </w:tcPr>
          <w:p w14:paraId="48613DF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921AEB" w14:textId="77777777" w:rsidR="00F84022" w:rsidRDefault="00000000">
            <w:pPr>
              <w:spacing w:before="120" w:after="120"/>
              <w:ind w:left="113" w:right="113"/>
            </w:pPr>
            <w:r>
              <w:t>Не требуется</w:t>
            </w:r>
          </w:p>
        </w:tc>
      </w:tr>
      <w:tr w:rsidR="00F84022" w14:paraId="2C72A6BD" w14:textId="77777777">
        <w:tc>
          <w:tcPr>
            <w:tcW w:w="1700" w:type="dxa"/>
            <w:shd w:val="clear" w:color="auto" w:fill="FDF5E8"/>
            <w:noWrap/>
          </w:tcPr>
          <w:p w14:paraId="14019D60" w14:textId="77777777" w:rsidR="00F84022" w:rsidRDefault="00F84022"/>
        </w:tc>
        <w:tc>
          <w:tcPr>
            <w:tcW w:w="4250" w:type="dxa"/>
            <w:gridSpan w:val="2"/>
            <w:shd w:val="clear" w:color="auto" w:fill="FDF5E8"/>
            <w:noWrap/>
          </w:tcPr>
          <w:p w14:paraId="1CFF1EC1" w14:textId="77777777" w:rsidR="00F84022" w:rsidRDefault="00F84022"/>
        </w:tc>
        <w:tc>
          <w:tcPr>
            <w:tcW w:w="5100" w:type="dxa"/>
            <w:shd w:val="clear" w:color="auto" w:fill="FDF5E8"/>
            <w:noWrap/>
          </w:tcPr>
          <w:p w14:paraId="024B9268" w14:textId="77777777" w:rsidR="00F84022" w:rsidRDefault="00000000">
            <w:pPr>
              <w:spacing w:before="120" w:after="120"/>
              <w:ind w:left="113" w:right="113"/>
            </w:pPr>
            <w:r>
              <w:rPr>
                <w:b/>
                <w:bCs/>
              </w:rPr>
              <w:t>Код ОКРБ</w:t>
            </w:r>
          </w:p>
        </w:tc>
        <w:tc>
          <w:tcPr>
            <w:tcW w:w="5950" w:type="dxa"/>
            <w:shd w:val="clear" w:color="auto" w:fill="FDF5E8"/>
            <w:noWrap/>
          </w:tcPr>
          <w:p w14:paraId="283C4D6A" w14:textId="77777777" w:rsidR="00F84022" w:rsidRDefault="00000000">
            <w:pPr>
              <w:spacing w:before="120" w:after="120"/>
              <w:ind w:left="113" w:right="113"/>
            </w:pPr>
            <w:r>
              <w:t>10.11.12</w:t>
            </w:r>
          </w:p>
        </w:tc>
      </w:tr>
      <w:tr w:rsidR="00F84022" w14:paraId="693683EC" w14:textId="77777777">
        <w:tc>
          <w:tcPr>
            <w:tcW w:w="1700" w:type="dxa"/>
            <w:shd w:val="clear" w:color="auto" w:fill="FDF5E8"/>
            <w:noWrap/>
          </w:tcPr>
          <w:p w14:paraId="4573793A" w14:textId="77777777" w:rsidR="00F84022" w:rsidRDefault="00000000">
            <w:pPr>
              <w:spacing w:before="120" w:after="120"/>
              <w:ind w:left="113" w:right="113"/>
            </w:pPr>
            <w:r>
              <w:t>104</w:t>
            </w:r>
          </w:p>
        </w:tc>
        <w:tc>
          <w:tcPr>
            <w:tcW w:w="4250" w:type="dxa"/>
            <w:gridSpan w:val="2"/>
            <w:shd w:val="clear" w:color="auto" w:fill="FDF5E8"/>
            <w:noWrap/>
          </w:tcPr>
          <w:p w14:paraId="79FE745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1C3333C" w14:textId="77777777" w:rsidR="00F84022" w:rsidRDefault="00000000">
            <w:pPr>
              <w:spacing w:before="120" w:after="120"/>
              <w:ind w:left="113" w:right="113"/>
            </w:pPr>
            <w:r>
              <w:t>54 000 кг,</w:t>
            </w:r>
            <w:r>
              <w:br/>
              <w:t>386,100.00 BYN</w:t>
            </w:r>
          </w:p>
        </w:tc>
        <w:tc>
          <w:tcPr>
            <w:tcW w:w="5950" w:type="dxa"/>
            <w:shd w:val="clear" w:color="auto" w:fill="FDF5E8"/>
            <w:noWrap/>
          </w:tcPr>
          <w:p w14:paraId="28914CA8" w14:textId="77777777" w:rsidR="00F84022" w:rsidRDefault="00000000">
            <w:pPr>
              <w:spacing w:before="120" w:after="120"/>
              <w:ind w:left="113" w:right="113"/>
            </w:pPr>
            <w:r>
              <w:t>Подача предложений</w:t>
            </w:r>
          </w:p>
        </w:tc>
      </w:tr>
      <w:tr w:rsidR="00F84022" w14:paraId="6A24913E" w14:textId="77777777">
        <w:tc>
          <w:tcPr>
            <w:tcW w:w="1700" w:type="dxa"/>
            <w:shd w:val="clear" w:color="auto" w:fill="FDF5E8"/>
            <w:noWrap/>
          </w:tcPr>
          <w:p w14:paraId="6B6FEC18" w14:textId="77777777" w:rsidR="00F84022" w:rsidRDefault="00F84022"/>
        </w:tc>
        <w:tc>
          <w:tcPr>
            <w:tcW w:w="4250" w:type="dxa"/>
            <w:gridSpan w:val="2"/>
            <w:shd w:val="clear" w:color="auto" w:fill="FDF5E8"/>
            <w:noWrap/>
          </w:tcPr>
          <w:p w14:paraId="3FC13C1F" w14:textId="77777777" w:rsidR="00F84022" w:rsidRDefault="00F84022"/>
        </w:tc>
        <w:tc>
          <w:tcPr>
            <w:tcW w:w="5100" w:type="dxa"/>
            <w:shd w:val="clear" w:color="auto" w:fill="FDF5E8"/>
            <w:noWrap/>
          </w:tcPr>
          <w:p w14:paraId="732C3E36" w14:textId="77777777" w:rsidR="00F84022" w:rsidRDefault="00000000">
            <w:pPr>
              <w:spacing w:before="120" w:after="120"/>
              <w:ind w:left="113" w:right="113"/>
            </w:pPr>
            <w:r>
              <w:rPr>
                <w:b/>
                <w:bCs/>
              </w:rPr>
              <w:t>Срок поставки</w:t>
            </w:r>
          </w:p>
        </w:tc>
        <w:tc>
          <w:tcPr>
            <w:tcW w:w="5950" w:type="dxa"/>
            <w:shd w:val="clear" w:color="auto" w:fill="FDF5E8"/>
            <w:noWrap/>
          </w:tcPr>
          <w:p w14:paraId="035B8C5E" w14:textId="77777777" w:rsidR="00F84022" w:rsidRDefault="00000000">
            <w:pPr>
              <w:spacing w:before="120" w:after="120"/>
              <w:ind w:left="113" w:right="113"/>
            </w:pPr>
            <w:r>
              <w:t>с 29.06.2026 по 28.06.2027</w:t>
            </w:r>
          </w:p>
        </w:tc>
      </w:tr>
      <w:tr w:rsidR="00F84022" w14:paraId="5103B394" w14:textId="77777777">
        <w:tc>
          <w:tcPr>
            <w:tcW w:w="1700" w:type="dxa"/>
            <w:shd w:val="clear" w:color="auto" w:fill="FDF5E8"/>
            <w:noWrap/>
          </w:tcPr>
          <w:p w14:paraId="17E4DFFA" w14:textId="77777777" w:rsidR="00F84022" w:rsidRDefault="00F84022"/>
        </w:tc>
        <w:tc>
          <w:tcPr>
            <w:tcW w:w="4250" w:type="dxa"/>
            <w:gridSpan w:val="2"/>
            <w:shd w:val="clear" w:color="auto" w:fill="FDF5E8"/>
            <w:noWrap/>
          </w:tcPr>
          <w:p w14:paraId="4271353D" w14:textId="77777777" w:rsidR="00F84022" w:rsidRDefault="00F84022"/>
        </w:tc>
        <w:tc>
          <w:tcPr>
            <w:tcW w:w="5100" w:type="dxa"/>
            <w:shd w:val="clear" w:color="auto" w:fill="FDF5E8"/>
            <w:noWrap/>
          </w:tcPr>
          <w:p w14:paraId="0C1440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FE11F4" w14:textId="77777777" w:rsidR="00F84022" w:rsidRDefault="00000000">
            <w:pPr>
              <w:spacing w:before="120" w:after="120"/>
              <w:ind w:left="113" w:right="113"/>
            </w:pPr>
            <w:r>
              <w:t>224 034, ул. Писателя Смирнова 4, г. Брест</w:t>
            </w:r>
          </w:p>
        </w:tc>
      </w:tr>
      <w:tr w:rsidR="00F84022" w14:paraId="4C953687" w14:textId="77777777">
        <w:tc>
          <w:tcPr>
            <w:tcW w:w="1700" w:type="dxa"/>
            <w:shd w:val="clear" w:color="auto" w:fill="FDF5E8"/>
            <w:noWrap/>
          </w:tcPr>
          <w:p w14:paraId="160D0B03" w14:textId="77777777" w:rsidR="00F84022" w:rsidRDefault="00F84022"/>
        </w:tc>
        <w:tc>
          <w:tcPr>
            <w:tcW w:w="4250" w:type="dxa"/>
            <w:gridSpan w:val="2"/>
            <w:shd w:val="clear" w:color="auto" w:fill="FDF5E8"/>
            <w:noWrap/>
          </w:tcPr>
          <w:p w14:paraId="0D6C2831" w14:textId="77777777" w:rsidR="00F84022" w:rsidRDefault="00F84022"/>
        </w:tc>
        <w:tc>
          <w:tcPr>
            <w:tcW w:w="5100" w:type="dxa"/>
            <w:shd w:val="clear" w:color="auto" w:fill="FDF5E8"/>
            <w:noWrap/>
          </w:tcPr>
          <w:p w14:paraId="094E98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4992E6" w14:textId="77777777" w:rsidR="00F84022" w:rsidRDefault="00000000">
            <w:pPr>
              <w:spacing w:before="120" w:after="120"/>
              <w:ind w:left="113" w:right="113"/>
            </w:pPr>
            <w:r>
              <w:t>Собственные средства</w:t>
            </w:r>
          </w:p>
        </w:tc>
      </w:tr>
      <w:tr w:rsidR="00F84022" w14:paraId="11DD278B" w14:textId="77777777">
        <w:tc>
          <w:tcPr>
            <w:tcW w:w="1700" w:type="dxa"/>
            <w:shd w:val="clear" w:color="auto" w:fill="FDF5E8"/>
            <w:noWrap/>
          </w:tcPr>
          <w:p w14:paraId="1359C2FF" w14:textId="77777777" w:rsidR="00F84022" w:rsidRDefault="00F84022"/>
        </w:tc>
        <w:tc>
          <w:tcPr>
            <w:tcW w:w="4250" w:type="dxa"/>
            <w:gridSpan w:val="2"/>
            <w:shd w:val="clear" w:color="auto" w:fill="FDF5E8"/>
            <w:noWrap/>
          </w:tcPr>
          <w:p w14:paraId="759A5DF7" w14:textId="77777777" w:rsidR="00F84022" w:rsidRDefault="00F84022"/>
        </w:tc>
        <w:tc>
          <w:tcPr>
            <w:tcW w:w="5100" w:type="dxa"/>
            <w:shd w:val="clear" w:color="auto" w:fill="FDF5E8"/>
            <w:noWrap/>
          </w:tcPr>
          <w:p w14:paraId="3E13C8D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0BA59D" w14:textId="77777777" w:rsidR="00F84022" w:rsidRDefault="00000000">
            <w:pPr>
              <w:spacing w:before="120" w:after="120"/>
              <w:ind w:left="113" w:right="113"/>
            </w:pPr>
            <w:r>
              <w:t>Не требуется</w:t>
            </w:r>
          </w:p>
        </w:tc>
      </w:tr>
      <w:tr w:rsidR="00F84022" w14:paraId="2BEF973E" w14:textId="77777777">
        <w:tc>
          <w:tcPr>
            <w:tcW w:w="1700" w:type="dxa"/>
            <w:shd w:val="clear" w:color="auto" w:fill="FDF5E8"/>
            <w:noWrap/>
          </w:tcPr>
          <w:p w14:paraId="6C42B91D" w14:textId="77777777" w:rsidR="00F84022" w:rsidRDefault="00F84022"/>
        </w:tc>
        <w:tc>
          <w:tcPr>
            <w:tcW w:w="4250" w:type="dxa"/>
            <w:gridSpan w:val="2"/>
            <w:shd w:val="clear" w:color="auto" w:fill="FDF5E8"/>
            <w:noWrap/>
          </w:tcPr>
          <w:p w14:paraId="56C48186" w14:textId="77777777" w:rsidR="00F84022" w:rsidRDefault="00F84022"/>
        </w:tc>
        <w:tc>
          <w:tcPr>
            <w:tcW w:w="5100" w:type="dxa"/>
            <w:shd w:val="clear" w:color="auto" w:fill="FDF5E8"/>
            <w:noWrap/>
          </w:tcPr>
          <w:p w14:paraId="4BA9D269" w14:textId="77777777" w:rsidR="00F84022" w:rsidRDefault="00000000">
            <w:pPr>
              <w:spacing w:before="120" w:after="120"/>
              <w:ind w:left="113" w:right="113"/>
            </w:pPr>
            <w:r>
              <w:rPr>
                <w:b/>
                <w:bCs/>
              </w:rPr>
              <w:t>Код ОКРБ</w:t>
            </w:r>
          </w:p>
        </w:tc>
        <w:tc>
          <w:tcPr>
            <w:tcW w:w="5950" w:type="dxa"/>
            <w:shd w:val="clear" w:color="auto" w:fill="FDF5E8"/>
            <w:noWrap/>
          </w:tcPr>
          <w:p w14:paraId="4CF9F317" w14:textId="77777777" w:rsidR="00F84022" w:rsidRDefault="00000000">
            <w:pPr>
              <w:spacing w:before="120" w:after="120"/>
              <w:ind w:left="113" w:right="113"/>
            </w:pPr>
            <w:r>
              <w:t>10.11.12</w:t>
            </w:r>
          </w:p>
        </w:tc>
      </w:tr>
      <w:tr w:rsidR="00F84022" w14:paraId="7DCE0F3D" w14:textId="77777777">
        <w:tc>
          <w:tcPr>
            <w:tcW w:w="1700" w:type="dxa"/>
            <w:shd w:val="clear" w:color="auto" w:fill="FDF5E8"/>
            <w:noWrap/>
          </w:tcPr>
          <w:p w14:paraId="2189EFDB" w14:textId="77777777" w:rsidR="00F84022" w:rsidRDefault="00000000">
            <w:pPr>
              <w:spacing w:before="120" w:after="120"/>
              <w:ind w:left="113" w:right="113"/>
            </w:pPr>
            <w:r>
              <w:t>105</w:t>
            </w:r>
          </w:p>
        </w:tc>
        <w:tc>
          <w:tcPr>
            <w:tcW w:w="4250" w:type="dxa"/>
            <w:gridSpan w:val="2"/>
            <w:shd w:val="clear" w:color="auto" w:fill="FDF5E8"/>
            <w:noWrap/>
          </w:tcPr>
          <w:p w14:paraId="43C35F3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9291687" w14:textId="77777777" w:rsidR="00F84022" w:rsidRDefault="00000000">
            <w:pPr>
              <w:spacing w:before="120" w:after="120"/>
              <w:ind w:left="113" w:right="113"/>
            </w:pPr>
            <w:r>
              <w:t>54 000 кг,</w:t>
            </w:r>
            <w:r>
              <w:br/>
              <w:t>386,100.00 BYN</w:t>
            </w:r>
          </w:p>
        </w:tc>
        <w:tc>
          <w:tcPr>
            <w:tcW w:w="5950" w:type="dxa"/>
            <w:shd w:val="clear" w:color="auto" w:fill="FDF5E8"/>
            <w:noWrap/>
          </w:tcPr>
          <w:p w14:paraId="78520671" w14:textId="77777777" w:rsidR="00F84022" w:rsidRDefault="00000000">
            <w:pPr>
              <w:spacing w:before="120" w:after="120"/>
              <w:ind w:left="113" w:right="113"/>
            </w:pPr>
            <w:r>
              <w:t>Подача предложений</w:t>
            </w:r>
          </w:p>
        </w:tc>
      </w:tr>
      <w:tr w:rsidR="00F84022" w14:paraId="367036E1" w14:textId="77777777">
        <w:tc>
          <w:tcPr>
            <w:tcW w:w="1700" w:type="dxa"/>
            <w:shd w:val="clear" w:color="auto" w:fill="FDF5E8"/>
            <w:noWrap/>
          </w:tcPr>
          <w:p w14:paraId="652B9078" w14:textId="77777777" w:rsidR="00F84022" w:rsidRDefault="00F84022"/>
        </w:tc>
        <w:tc>
          <w:tcPr>
            <w:tcW w:w="4250" w:type="dxa"/>
            <w:gridSpan w:val="2"/>
            <w:shd w:val="clear" w:color="auto" w:fill="FDF5E8"/>
            <w:noWrap/>
          </w:tcPr>
          <w:p w14:paraId="5352286E" w14:textId="77777777" w:rsidR="00F84022" w:rsidRDefault="00F84022"/>
        </w:tc>
        <w:tc>
          <w:tcPr>
            <w:tcW w:w="5100" w:type="dxa"/>
            <w:shd w:val="clear" w:color="auto" w:fill="FDF5E8"/>
            <w:noWrap/>
          </w:tcPr>
          <w:p w14:paraId="11E5DFD3" w14:textId="77777777" w:rsidR="00F84022" w:rsidRDefault="00000000">
            <w:pPr>
              <w:spacing w:before="120" w:after="120"/>
              <w:ind w:left="113" w:right="113"/>
            </w:pPr>
            <w:r>
              <w:rPr>
                <w:b/>
                <w:bCs/>
              </w:rPr>
              <w:t>Срок поставки</w:t>
            </w:r>
          </w:p>
        </w:tc>
        <w:tc>
          <w:tcPr>
            <w:tcW w:w="5950" w:type="dxa"/>
            <w:shd w:val="clear" w:color="auto" w:fill="FDF5E8"/>
            <w:noWrap/>
          </w:tcPr>
          <w:p w14:paraId="3AC86FA7" w14:textId="77777777" w:rsidR="00F84022" w:rsidRDefault="00000000">
            <w:pPr>
              <w:spacing w:before="120" w:after="120"/>
              <w:ind w:left="113" w:right="113"/>
            </w:pPr>
            <w:r>
              <w:t>с 29.06.2026 по 28.06.2027</w:t>
            </w:r>
          </w:p>
        </w:tc>
      </w:tr>
      <w:tr w:rsidR="00F84022" w14:paraId="6764DF25" w14:textId="77777777">
        <w:tc>
          <w:tcPr>
            <w:tcW w:w="1700" w:type="dxa"/>
            <w:shd w:val="clear" w:color="auto" w:fill="FDF5E8"/>
            <w:noWrap/>
          </w:tcPr>
          <w:p w14:paraId="09F62E15" w14:textId="77777777" w:rsidR="00F84022" w:rsidRDefault="00F84022"/>
        </w:tc>
        <w:tc>
          <w:tcPr>
            <w:tcW w:w="4250" w:type="dxa"/>
            <w:gridSpan w:val="2"/>
            <w:shd w:val="clear" w:color="auto" w:fill="FDF5E8"/>
            <w:noWrap/>
          </w:tcPr>
          <w:p w14:paraId="44529506" w14:textId="77777777" w:rsidR="00F84022" w:rsidRDefault="00F84022"/>
        </w:tc>
        <w:tc>
          <w:tcPr>
            <w:tcW w:w="5100" w:type="dxa"/>
            <w:shd w:val="clear" w:color="auto" w:fill="FDF5E8"/>
            <w:noWrap/>
          </w:tcPr>
          <w:p w14:paraId="2F2BE64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2D8570" w14:textId="77777777" w:rsidR="00F84022" w:rsidRDefault="00000000">
            <w:pPr>
              <w:spacing w:before="120" w:after="120"/>
              <w:ind w:left="113" w:right="113"/>
            </w:pPr>
            <w:r>
              <w:t>224 034, ул. Писателя Смирнова 4, г. Брест</w:t>
            </w:r>
          </w:p>
        </w:tc>
      </w:tr>
      <w:tr w:rsidR="00F84022" w14:paraId="18C37670" w14:textId="77777777">
        <w:tc>
          <w:tcPr>
            <w:tcW w:w="1700" w:type="dxa"/>
            <w:shd w:val="clear" w:color="auto" w:fill="FDF5E8"/>
            <w:noWrap/>
          </w:tcPr>
          <w:p w14:paraId="23D176E5" w14:textId="77777777" w:rsidR="00F84022" w:rsidRDefault="00F84022"/>
        </w:tc>
        <w:tc>
          <w:tcPr>
            <w:tcW w:w="4250" w:type="dxa"/>
            <w:gridSpan w:val="2"/>
            <w:shd w:val="clear" w:color="auto" w:fill="FDF5E8"/>
            <w:noWrap/>
          </w:tcPr>
          <w:p w14:paraId="35CAEA9C" w14:textId="77777777" w:rsidR="00F84022" w:rsidRDefault="00F84022"/>
        </w:tc>
        <w:tc>
          <w:tcPr>
            <w:tcW w:w="5100" w:type="dxa"/>
            <w:shd w:val="clear" w:color="auto" w:fill="FDF5E8"/>
            <w:noWrap/>
          </w:tcPr>
          <w:p w14:paraId="44973E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359C8B" w14:textId="77777777" w:rsidR="00F84022" w:rsidRDefault="00000000">
            <w:pPr>
              <w:spacing w:before="120" w:after="120"/>
              <w:ind w:left="113" w:right="113"/>
            </w:pPr>
            <w:r>
              <w:t>Собственные средства</w:t>
            </w:r>
          </w:p>
        </w:tc>
      </w:tr>
      <w:tr w:rsidR="00F84022" w14:paraId="180F6F47" w14:textId="77777777">
        <w:tc>
          <w:tcPr>
            <w:tcW w:w="1700" w:type="dxa"/>
            <w:shd w:val="clear" w:color="auto" w:fill="FDF5E8"/>
            <w:noWrap/>
          </w:tcPr>
          <w:p w14:paraId="1DA35692" w14:textId="77777777" w:rsidR="00F84022" w:rsidRDefault="00F84022"/>
        </w:tc>
        <w:tc>
          <w:tcPr>
            <w:tcW w:w="4250" w:type="dxa"/>
            <w:gridSpan w:val="2"/>
            <w:shd w:val="clear" w:color="auto" w:fill="FDF5E8"/>
            <w:noWrap/>
          </w:tcPr>
          <w:p w14:paraId="1E3CD524" w14:textId="77777777" w:rsidR="00F84022" w:rsidRDefault="00F84022"/>
        </w:tc>
        <w:tc>
          <w:tcPr>
            <w:tcW w:w="5100" w:type="dxa"/>
            <w:shd w:val="clear" w:color="auto" w:fill="FDF5E8"/>
            <w:noWrap/>
          </w:tcPr>
          <w:p w14:paraId="1EC97F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1DC4B0" w14:textId="77777777" w:rsidR="00F84022" w:rsidRDefault="00000000">
            <w:pPr>
              <w:spacing w:before="120" w:after="120"/>
              <w:ind w:left="113" w:right="113"/>
            </w:pPr>
            <w:r>
              <w:t>Не требуется</w:t>
            </w:r>
          </w:p>
        </w:tc>
      </w:tr>
      <w:tr w:rsidR="00F84022" w14:paraId="4481F470" w14:textId="77777777">
        <w:tc>
          <w:tcPr>
            <w:tcW w:w="1700" w:type="dxa"/>
            <w:shd w:val="clear" w:color="auto" w:fill="FDF5E8"/>
            <w:noWrap/>
          </w:tcPr>
          <w:p w14:paraId="232CBA61" w14:textId="77777777" w:rsidR="00F84022" w:rsidRDefault="00F84022"/>
        </w:tc>
        <w:tc>
          <w:tcPr>
            <w:tcW w:w="4250" w:type="dxa"/>
            <w:gridSpan w:val="2"/>
            <w:shd w:val="clear" w:color="auto" w:fill="FDF5E8"/>
            <w:noWrap/>
          </w:tcPr>
          <w:p w14:paraId="05F6EEF0" w14:textId="77777777" w:rsidR="00F84022" w:rsidRDefault="00F84022"/>
        </w:tc>
        <w:tc>
          <w:tcPr>
            <w:tcW w:w="5100" w:type="dxa"/>
            <w:shd w:val="clear" w:color="auto" w:fill="FDF5E8"/>
            <w:noWrap/>
          </w:tcPr>
          <w:p w14:paraId="6D391C8A" w14:textId="77777777" w:rsidR="00F84022" w:rsidRDefault="00000000">
            <w:pPr>
              <w:spacing w:before="120" w:after="120"/>
              <w:ind w:left="113" w:right="113"/>
            </w:pPr>
            <w:r>
              <w:rPr>
                <w:b/>
                <w:bCs/>
              </w:rPr>
              <w:t>Код ОКРБ</w:t>
            </w:r>
          </w:p>
        </w:tc>
        <w:tc>
          <w:tcPr>
            <w:tcW w:w="5950" w:type="dxa"/>
            <w:shd w:val="clear" w:color="auto" w:fill="FDF5E8"/>
            <w:noWrap/>
          </w:tcPr>
          <w:p w14:paraId="4308D28B" w14:textId="77777777" w:rsidR="00F84022" w:rsidRDefault="00000000">
            <w:pPr>
              <w:spacing w:before="120" w:after="120"/>
              <w:ind w:left="113" w:right="113"/>
            </w:pPr>
            <w:r>
              <w:t>10.11.12</w:t>
            </w:r>
          </w:p>
        </w:tc>
      </w:tr>
      <w:tr w:rsidR="00F84022" w14:paraId="27BC6D7D" w14:textId="77777777">
        <w:tc>
          <w:tcPr>
            <w:tcW w:w="1700" w:type="dxa"/>
            <w:shd w:val="clear" w:color="auto" w:fill="FDF5E8"/>
            <w:noWrap/>
          </w:tcPr>
          <w:p w14:paraId="488B53A4" w14:textId="77777777" w:rsidR="00F84022" w:rsidRDefault="00000000">
            <w:pPr>
              <w:spacing w:before="120" w:after="120"/>
              <w:ind w:left="113" w:right="113"/>
            </w:pPr>
            <w:r>
              <w:t>106</w:t>
            </w:r>
          </w:p>
        </w:tc>
        <w:tc>
          <w:tcPr>
            <w:tcW w:w="4250" w:type="dxa"/>
            <w:gridSpan w:val="2"/>
            <w:shd w:val="clear" w:color="auto" w:fill="FDF5E8"/>
            <w:noWrap/>
          </w:tcPr>
          <w:p w14:paraId="2414841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21BFABC" w14:textId="77777777" w:rsidR="00F84022" w:rsidRDefault="00000000">
            <w:pPr>
              <w:spacing w:before="120" w:after="120"/>
              <w:ind w:left="113" w:right="113"/>
            </w:pPr>
            <w:r>
              <w:t>54 000 кг,</w:t>
            </w:r>
            <w:r>
              <w:br/>
              <w:t>386,100.00 BYN</w:t>
            </w:r>
          </w:p>
        </w:tc>
        <w:tc>
          <w:tcPr>
            <w:tcW w:w="5950" w:type="dxa"/>
            <w:shd w:val="clear" w:color="auto" w:fill="FDF5E8"/>
            <w:noWrap/>
          </w:tcPr>
          <w:p w14:paraId="466EE7B9" w14:textId="77777777" w:rsidR="00F84022" w:rsidRDefault="00000000">
            <w:pPr>
              <w:spacing w:before="120" w:after="120"/>
              <w:ind w:left="113" w:right="113"/>
            </w:pPr>
            <w:r>
              <w:t>Подача предложений</w:t>
            </w:r>
          </w:p>
        </w:tc>
      </w:tr>
      <w:tr w:rsidR="00F84022" w14:paraId="4EC02C29" w14:textId="77777777">
        <w:tc>
          <w:tcPr>
            <w:tcW w:w="1700" w:type="dxa"/>
            <w:shd w:val="clear" w:color="auto" w:fill="FDF5E8"/>
            <w:noWrap/>
          </w:tcPr>
          <w:p w14:paraId="02C1209E" w14:textId="77777777" w:rsidR="00F84022" w:rsidRDefault="00F84022"/>
        </w:tc>
        <w:tc>
          <w:tcPr>
            <w:tcW w:w="4250" w:type="dxa"/>
            <w:gridSpan w:val="2"/>
            <w:shd w:val="clear" w:color="auto" w:fill="FDF5E8"/>
            <w:noWrap/>
          </w:tcPr>
          <w:p w14:paraId="460CF676" w14:textId="77777777" w:rsidR="00F84022" w:rsidRDefault="00F84022"/>
        </w:tc>
        <w:tc>
          <w:tcPr>
            <w:tcW w:w="5100" w:type="dxa"/>
            <w:shd w:val="clear" w:color="auto" w:fill="FDF5E8"/>
            <w:noWrap/>
          </w:tcPr>
          <w:p w14:paraId="7A57D506" w14:textId="77777777" w:rsidR="00F84022" w:rsidRDefault="00000000">
            <w:pPr>
              <w:spacing w:before="120" w:after="120"/>
              <w:ind w:left="113" w:right="113"/>
            </w:pPr>
            <w:r>
              <w:rPr>
                <w:b/>
                <w:bCs/>
              </w:rPr>
              <w:t>Срок поставки</w:t>
            </w:r>
          </w:p>
        </w:tc>
        <w:tc>
          <w:tcPr>
            <w:tcW w:w="5950" w:type="dxa"/>
            <w:shd w:val="clear" w:color="auto" w:fill="FDF5E8"/>
            <w:noWrap/>
          </w:tcPr>
          <w:p w14:paraId="169434F4" w14:textId="77777777" w:rsidR="00F84022" w:rsidRDefault="00000000">
            <w:pPr>
              <w:spacing w:before="120" w:after="120"/>
              <w:ind w:left="113" w:right="113"/>
            </w:pPr>
            <w:r>
              <w:t>с 29.06.2026 по 28.06.2027</w:t>
            </w:r>
          </w:p>
        </w:tc>
      </w:tr>
      <w:tr w:rsidR="00F84022" w14:paraId="0AAD3DBB" w14:textId="77777777">
        <w:tc>
          <w:tcPr>
            <w:tcW w:w="1700" w:type="dxa"/>
            <w:shd w:val="clear" w:color="auto" w:fill="FDF5E8"/>
            <w:noWrap/>
          </w:tcPr>
          <w:p w14:paraId="3D6B1196" w14:textId="77777777" w:rsidR="00F84022" w:rsidRDefault="00F84022"/>
        </w:tc>
        <w:tc>
          <w:tcPr>
            <w:tcW w:w="4250" w:type="dxa"/>
            <w:gridSpan w:val="2"/>
            <w:shd w:val="clear" w:color="auto" w:fill="FDF5E8"/>
            <w:noWrap/>
          </w:tcPr>
          <w:p w14:paraId="4F8E8886" w14:textId="77777777" w:rsidR="00F84022" w:rsidRDefault="00F84022"/>
        </w:tc>
        <w:tc>
          <w:tcPr>
            <w:tcW w:w="5100" w:type="dxa"/>
            <w:shd w:val="clear" w:color="auto" w:fill="FDF5E8"/>
            <w:noWrap/>
          </w:tcPr>
          <w:p w14:paraId="2A185F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068F1F" w14:textId="77777777" w:rsidR="00F84022" w:rsidRDefault="00000000">
            <w:pPr>
              <w:spacing w:before="120" w:after="120"/>
              <w:ind w:left="113" w:right="113"/>
            </w:pPr>
            <w:r>
              <w:t>224 034, ул. Писателя Смирнова 4, г. Брест</w:t>
            </w:r>
          </w:p>
        </w:tc>
      </w:tr>
      <w:tr w:rsidR="00F84022" w14:paraId="182CFF7A" w14:textId="77777777">
        <w:tc>
          <w:tcPr>
            <w:tcW w:w="1700" w:type="dxa"/>
            <w:shd w:val="clear" w:color="auto" w:fill="FDF5E8"/>
            <w:noWrap/>
          </w:tcPr>
          <w:p w14:paraId="3325DB84" w14:textId="77777777" w:rsidR="00F84022" w:rsidRDefault="00F84022"/>
        </w:tc>
        <w:tc>
          <w:tcPr>
            <w:tcW w:w="4250" w:type="dxa"/>
            <w:gridSpan w:val="2"/>
            <w:shd w:val="clear" w:color="auto" w:fill="FDF5E8"/>
            <w:noWrap/>
          </w:tcPr>
          <w:p w14:paraId="4E6333B7" w14:textId="77777777" w:rsidR="00F84022" w:rsidRDefault="00F84022"/>
        </w:tc>
        <w:tc>
          <w:tcPr>
            <w:tcW w:w="5100" w:type="dxa"/>
            <w:shd w:val="clear" w:color="auto" w:fill="FDF5E8"/>
            <w:noWrap/>
          </w:tcPr>
          <w:p w14:paraId="4EC3C86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EADCFF" w14:textId="77777777" w:rsidR="00F84022" w:rsidRDefault="00000000">
            <w:pPr>
              <w:spacing w:before="120" w:after="120"/>
              <w:ind w:left="113" w:right="113"/>
            </w:pPr>
            <w:r>
              <w:t>Собственные средства</w:t>
            </w:r>
          </w:p>
        </w:tc>
      </w:tr>
      <w:tr w:rsidR="00F84022" w14:paraId="2D51BE36" w14:textId="77777777">
        <w:tc>
          <w:tcPr>
            <w:tcW w:w="1700" w:type="dxa"/>
            <w:shd w:val="clear" w:color="auto" w:fill="FDF5E8"/>
            <w:noWrap/>
          </w:tcPr>
          <w:p w14:paraId="1151A0D3" w14:textId="77777777" w:rsidR="00F84022" w:rsidRDefault="00F84022"/>
        </w:tc>
        <w:tc>
          <w:tcPr>
            <w:tcW w:w="4250" w:type="dxa"/>
            <w:gridSpan w:val="2"/>
            <w:shd w:val="clear" w:color="auto" w:fill="FDF5E8"/>
            <w:noWrap/>
          </w:tcPr>
          <w:p w14:paraId="0393664B" w14:textId="77777777" w:rsidR="00F84022" w:rsidRDefault="00F84022"/>
        </w:tc>
        <w:tc>
          <w:tcPr>
            <w:tcW w:w="5100" w:type="dxa"/>
            <w:shd w:val="clear" w:color="auto" w:fill="FDF5E8"/>
            <w:noWrap/>
          </w:tcPr>
          <w:p w14:paraId="48C802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052B0F" w14:textId="77777777" w:rsidR="00F84022" w:rsidRDefault="00000000">
            <w:pPr>
              <w:spacing w:before="120" w:after="120"/>
              <w:ind w:left="113" w:right="113"/>
            </w:pPr>
            <w:r>
              <w:t>Не требуется</w:t>
            </w:r>
          </w:p>
        </w:tc>
      </w:tr>
      <w:tr w:rsidR="00F84022" w14:paraId="39348F46" w14:textId="77777777">
        <w:tc>
          <w:tcPr>
            <w:tcW w:w="1700" w:type="dxa"/>
            <w:shd w:val="clear" w:color="auto" w:fill="FDF5E8"/>
            <w:noWrap/>
          </w:tcPr>
          <w:p w14:paraId="33FAD657" w14:textId="77777777" w:rsidR="00F84022" w:rsidRDefault="00F84022"/>
        </w:tc>
        <w:tc>
          <w:tcPr>
            <w:tcW w:w="4250" w:type="dxa"/>
            <w:gridSpan w:val="2"/>
            <w:shd w:val="clear" w:color="auto" w:fill="FDF5E8"/>
            <w:noWrap/>
          </w:tcPr>
          <w:p w14:paraId="38FD8E57" w14:textId="77777777" w:rsidR="00F84022" w:rsidRDefault="00F84022"/>
        </w:tc>
        <w:tc>
          <w:tcPr>
            <w:tcW w:w="5100" w:type="dxa"/>
            <w:shd w:val="clear" w:color="auto" w:fill="FDF5E8"/>
            <w:noWrap/>
          </w:tcPr>
          <w:p w14:paraId="724A6510" w14:textId="77777777" w:rsidR="00F84022" w:rsidRDefault="00000000">
            <w:pPr>
              <w:spacing w:before="120" w:after="120"/>
              <w:ind w:left="113" w:right="113"/>
            </w:pPr>
            <w:r>
              <w:rPr>
                <w:b/>
                <w:bCs/>
              </w:rPr>
              <w:t>Код ОКРБ</w:t>
            </w:r>
          </w:p>
        </w:tc>
        <w:tc>
          <w:tcPr>
            <w:tcW w:w="5950" w:type="dxa"/>
            <w:shd w:val="clear" w:color="auto" w:fill="FDF5E8"/>
            <w:noWrap/>
          </w:tcPr>
          <w:p w14:paraId="2B13FF44" w14:textId="77777777" w:rsidR="00F84022" w:rsidRDefault="00000000">
            <w:pPr>
              <w:spacing w:before="120" w:after="120"/>
              <w:ind w:left="113" w:right="113"/>
            </w:pPr>
            <w:r>
              <w:t>10.11.12</w:t>
            </w:r>
          </w:p>
        </w:tc>
      </w:tr>
      <w:tr w:rsidR="00F84022" w14:paraId="00AB1C91" w14:textId="77777777">
        <w:tc>
          <w:tcPr>
            <w:tcW w:w="1700" w:type="dxa"/>
            <w:shd w:val="clear" w:color="auto" w:fill="FDF5E8"/>
            <w:noWrap/>
          </w:tcPr>
          <w:p w14:paraId="3069336B" w14:textId="77777777" w:rsidR="00F84022" w:rsidRDefault="00000000">
            <w:pPr>
              <w:spacing w:before="120" w:after="120"/>
              <w:ind w:left="113" w:right="113"/>
            </w:pPr>
            <w:r>
              <w:t>107</w:t>
            </w:r>
          </w:p>
        </w:tc>
        <w:tc>
          <w:tcPr>
            <w:tcW w:w="4250" w:type="dxa"/>
            <w:gridSpan w:val="2"/>
            <w:shd w:val="clear" w:color="auto" w:fill="FDF5E8"/>
            <w:noWrap/>
          </w:tcPr>
          <w:p w14:paraId="4EE6522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4EBA565" w14:textId="77777777" w:rsidR="00F84022" w:rsidRDefault="00000000">
            <w:pPr>
              <w:spacing w:before="120" w:after="120"/>
              <w:ind w:left="113" w:right="113"/>
            </w:pPr>
            <w:r>
              <w:t>54 000 кг,</w:t>
            </w:r>
            <w:r>
              <w:br/>
              <w:t>386,100.00 BYN</w:t>
            </w:r>
          </w:p>
        </w:tc>
        <w:tc>
          <w:tcPr>
            <w:tcW w:w="5950" w:type="dxa"/>
            <w:shd w:val="clear" w:color="auto" w:fill="FDF5E8"/>
            <w:noWrap/>
          </w:tcPr>
          <w:p w14:paraId="0F35091B" w14:textId="77777777" w:rsidR="00F84022" w:rsidRDefault="00000000">
            <w:pPr>
              <w:spacing w:before="120" w:after="120"/>
              <w:ind w:left="113" w:right="113"/>
            </w:pPr>
            <w:r>
              <w:t>Подача предложений</w:t>
            </w:r>
          </w:p>
        </w:tc>
      </w:tr>
      <w:tr w:rsidR="00F84022" w14:paraId="0EF47F8C" w14:textId="77777777">
        <w:tc>
          <w:tcPr>
            <w:tcW w:w="1700" w:type="dxa"/>
            <w:shd w:val="clear" w:color="auto" w:fill="FDF5E8"/>
            <w:noWrap/>
          </w:tcPr>
          <w:p w14:paraId="3F738C4A" w14:textId="77777777" w:rsidR="00F84022" w:rsidRDefault="00F84022"/>
        </w:tc>
        <w:tc>
          <w:tcPr>
            <w:tcW w:w="4250" w:type="dxa"/>
            <w:gridSpan w:val="2"/>
            <w:shd w:val="clear" w:color="auto" w:fill="FDF5E8"/>
            <w:noWrap/>
          </w:tcPr>
          <w:p w14:paraId="4ED9D3C4" w14:textId="77777777" w:rsidR="00F84022" w:rsidRDefault="00F84022"/>
        </w:tc>
        <w:tc>
          <w:tcPr>
            <w:tcW w:w="5100" w:type="dxa"/>
            <w:shd w:val="clear" w:color="auto" w:fill="FDF5E8"/>
            <w:noWrap/>
          </w:tcPr>
          <w:p w14:paraId="159DE630" w14:textId="77777777" w:rsidR="00F84022" w:rsidRDefault="00000000">
            <w:pPr>
              <w:spacing w:before="120" w:after="120"/>
              <w:ind w:left="113" w:right="113"/>
            </w:pPr>
            <w:r>
              <w:rPr>
                <w:b/>
                <w:bCs/>
              </w:rPr>
              <w:t>Срок поставки</w:t>
            </w:r>
          </w:p>
        </w:tc>
        <w:tc>
          <w:tcPr>
            <w:tcW w:w="5950" w:type="dxa"/>
            <w:shd w:val="clear" w:color="auto" w:fill="FDF5E8"/>
            <w:noWrap/>
          </w:tcPr>
          <w:p w14:paraId="65948D10" w14:textId="77777777" w:rsidR="00F84022" w:rsidRDefault="00000000">
            <w:pPr>
              <w:spacing w:before="120" w:after="120"/>
              <w:ind w:left="113" w:right="113"/>
            </w:pPr>
            <w:r>
              <w:t>с 29.06.2026 по 28.06.2027</w:t>
            </w:r>
          </w:p>
        </w:tc>
      </w:tr>
      <w:tr w:rsidR="00F84022" w14:paraId="2B8C5701" w14:textId="77777777">
        <w:tc>
          <w:tcPr>
            <w:tcW w:w="1700" w:type="dxa"/>
            <w:shd w:val="clear" w:color="auto" w:fill="FDF5E8"/>
            <w:noWrap/>
          </w:tcPr>
          <w:p w14:paraId="54CDE471" w14:textId="77777777" w:rsidR="00F84022" w:rsidRDefault="00F84022"/>
        </w:tc>
        <w:tc>
          <w:tcPr>
            <w:tcW w:w="4250" w:type="dxa"/>
            <w:gridSpan w:val="2"/>
            <w:shd w:val="clear" w:color="auto" w:fill="FDF5E8"/>
            <w:noWrap/>
          </w:tcPr>
          <w:p w14:paraId="79C1A0EF" w14:textId="77777777" w:rsidR="00F84022" w:rsidRDefault="00F84022"/>
        </w:tc>
        <w:tc>
          <w:tcPr>
            <w:tcW w:w="5100" w:type="dxa"/>
            <w:shd w:val="clear" w:color="auto" w:fill="FDF5E8"/>
            <w:noWrap/>
          </w:tcPr>
          <w:p w14:paraId="1447E1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A365FD" w14:textId="77777777" w:rsidR="00F84022" w:rsidRDefault="00000000">
            <w:pPr>
              <w:spacing w:before="120" w:after="120"/>
              <w:ind w:left="113" w:right="113"/>
            </w:pPr>
            <w:r>
              <w:t>224 034, ул. Писателя Смирнова 4, г. Брест</w:t>
            </w:r>
          </w:p>
        </w:tc>
      </w:tr>
      <w:tr w:rsidR="00F84022" w14:paraId="280B48E6" w14:textId="77777777">
        <w:tc>
          <w:tcPr>
            <w:tcW w:w="1700" w:type="dxa"/>
            <w:shd w:val="clear" w:color="auto" w:fill="FDF5E8"/>
            <w:noWrap/>
          </w:tcPr>
          <w:p w14:paraId="41F28EC4" w14:textId="77777777" w:rsidR="00F84022" w:rsidRDefault="00F84022"/>
        </w:tc>
        <w:tc>
          <w:tcPr>
            <w:tcW w:w="4250" w:type="dxa"/>
            <w:gridSpan w:val="2"/>
            <w:shd w:val="clear" w:color="auto" w:fill="FDF5E8"/>
            <w:noWrap/>
          </w:tcPr>
          <w:p w14:paraId="115BC109" w14:textId="77777777" w:rsidR="00F84022" w:rsidRDefault="00F84022"/>
        </w:tc>
        <w:tc>
          <w:tcPr>
            <w:tcW w:w="5100" w:type="dxa"/>
            <w:shd w:val="clear" w:color="auto" w:fill="FDF5E8"/>
            <w:noWrap/>
          </w:tcPr>
          <w:p w14:paraId="080922D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8AE1F4" w14:textId="77777777" w:rsidR="00F84022" w:rsidRDefault="00000000">
            <w:pPr>
              <w:spacing w:before="120" w:after="120"/>
              <w:ind w:left="113" w:right="113"/>
            </w:pPr>
            <w:r>
              <w:t>Собственные средства</w:t>
            </w:r>
          </w:p>
        </w:tc>
      </w:tr>
      <w:tr w:rsidR="00F84022" w14:paraId="537625E4" w14:textId="77777777">
        <w:tc>
          <w:tcPr>
            <w:tcW w:w="1700" w:type="dxa"/>
            <w:shd w:val="clear" w:color="auto" w:fill="FDF5E8"/>
            <w:noWrap/>
          </w:tcPr>
          <w:p w14:paraId="53F871AD" w14:textId="77777777" w:rsidR="00F84022" w:rsidRDefault="00F84022"/>
        </w:tc>
        <w:tc>
          <w:tcPr>
            <w:tcW w:w="4250" w:type="dxa"/>
            <w:gridSpan w:val="2"/>
            <w:shd w:val="clear" w:color="auto" w:fill="FDF5E8"/>
            <w:noWrap/>
          </w:tcPr>
          <w:p w14:paraId="7D2DD6AE" w14:textId="77777777" w:rsidR="00F84022" w:rsidRDefault="00F84022"/>
        </w:tc>
        <w:tc>
          <w:tcPr>
            <w:tcW w:w="5100" w:type="dxa"/>
            <w:shd w:val="clear" w:color="auto" w:fill="FDF5E8"/>
            <w:noWrap/>
          </w:tcPr>
          <w:p w14:paraId="6291D36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693DD7" w14:textId="77777777" w:rsidR="00F84022" w:rsidRDefault="00000000">
            <w:pPr>
              <w:spacing w:before="120" w:after="120"/>
              <w:ind w:left="113" w:right="113"/>
            </w:pPr>
            <w:r>
              <w:t>Не требуется</w:t>
            </w:r>
          </w:p>
        </w:tc>
      </w:tr>
      <w:tr w:rsidR="00F84022" w14:paraId="7F56CE55" w14:textId="77777777">
        <w:tc>
          <w:tcPr>
            <w:tcW w:w="1700" w:type="dxa"/>
            <w:shd w:val="clear" w:color="auto" w:fill="FDF5E8"/>
            <w:noWrap/>
          </w:tcPr>
          <w:p w14:paraId="76986BEC" w14:textId="77777777" w:rsidR="00F84022" w:rsidRDefault="00F84022"/>
        </w:tc>
        <w:tc>
          <w:tcPr>
            <w:tcW w:w="4250" w:type="dxa"/>
            <w:gridSpan w:val="2"/>
            <w:shd w:val="clear" w:color="auto" w:fill="FDF5E8"/>
            <w:noWrap/>
          </w:tcPr>
          <w:p w14:paraId="5071439B" w14:textId="77777777" w:rsidR="00F84022" w:rsidRDefault="00F84022"/>
        </w:tc>
        <w:tc>
          <w:tcPr>
            <w:tcW w:w="5100" w:type="dxa"/>
            <w:shd w:val="clear" w:color="auto" w:fill="FDF5E8"/>
            <w:noWrap/>
          </w:tcPr>
          <w:p w14:paraId="243B695A" w14:textId="77777777" w:rsidR="00F84022" w:rsidRDefault="00000000">
            <w:pPr>
              <w:spacing w:before="120" w:after="120"/>
              <w:ind w:left="113" w:right="113"/>
            </w:pPr>
            <w:r>
              <w:rPr>
                <w:b/>
                <w:bCs/>
              </w:rPr>
              <w:t>Код ОКРБ</w:t>
            </w:r>
          </w:p>
        </w:tc>
        <w:tc>
          <w:tcPr>
            <w:tcW w:w="5950" w:type="dxa"/>
            <w:shd w:val="clear" w:color="auto" w:fill="FDF5E8"/>
            <w:noWrap/>
          </w:tcPr>
          <w:p w14:paraId="16456595" w14:textId="77777777" w:rsidR="00F84022" w:rsidRDefault="00000000">
            <w:pPr>
              <w:spacing w:before="120" w:after="120"/>
              <w:ind w:left="113" w:right="113"/>
            </w:pPr>
            <w:r>
              <w:t>10.11.12</w:t>
            </w:r>
          </w:p>
        </w:tc>
      </w:tr>
      <w:tr w:rsidR="00F84022" w14:paraId="48687B5E" w14:textId="77777777">
        <w:tc>
          <w:tcPr>
            <w:tcW w:w="1700" w:type="dxa"/>
            <w:shd w:val="clear" w:color="auto" w:fill="FDF5E8"/>
            <w:noWrap/>
          </w:tcPr>
          <w:p w14:paraId="40367E7A" w14:textId="77777777" w:rsidR="00F84022" w:rsidRDefault="00000000">
            <w:pPr>
              <w:spacing w:before="120" w:after="120"/>
              <w:ind w:left="113" w:right="113"/>
            </w:pPr>
            <w:r>
              <w:t>108</w:t>
            </w:r>
          </w:p>
        </w:tc>
        <w:tc>
          <w:tcPr>
            <w:tcW w:w="4250" w:type="dxa"/>
            <w:gridSpan w:val="2"/>
            <w:shd w:val="clear" w:color="auto" w:fill="FDF5E8"/>
            <w:noWrap/>
          </w:tcPr>
          <w:p w14:paraId="059EE1D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B4BC96E" w14:textId="77777777" w:rsidR="00F84022" w:rsidRDefault="00000000">
            <w:pPr>
              <w:spacing w:before="120" w:after="120"/>
              <w:ind w:left="113" w:right="113"/>
            </w:pPr>
            <w:r>
              <w:t>54 000 кг,</w:t>
            </w:r>
            <w:r>
              <w:br/>
              <w:t>386,100.00 BYN</w:t>
            </w:r>
          </w:p>
        </w:tc>
        <w:tc>
          <w:tcPr>
            <w:tcW w:w="5950" w:type="dxa"/>
            <w:shd w:val="clear" w:color="auto" w:fill="FDF5E8"/>
            <w:noWrap/>
          </w:tcPr>
          <w:p w14:paraId="657B5B3F" w14:textId="77777777" w:rsidR="00F84022" w:rsidRDefault="00000000">
            <w:pPr>
              <w:spacing w:before="120" w:after="120"/>
              <w:ind w:left="113" w:right="113"/>
            </w:pPr>
            <w:r>
              <w:t>Подача предложений</w:t>
            </w:r>
          </w:p>
        </w:tc>
      </w:tr>
      <w:tr w:rsidR="00F84022" w14:paraId="162FCAFA" w14:textId="77777777">
        <w:tc>
          <w:tcPr>
            <w:tcW w:w="1700" w:type="dxa"/>
            <w:shd w:val="clear" w:color="auto" w:fill="FDF5E8"/>
            <w:noWrap/>
          </w:tcPr>
          <w:p w14:paraId="6B51AC2C" w14:textId="77777777" w:rsidR="00F84022" w:rsidRDefault="00F84022"/>
        </w:tc>
        <w:tc>
          <w:tcPr>
            <w:tcW w:w="4250" w:type="dxa"/>
            <w:gridSpan w:val="2"/>
            <w:shd w:val="clear" w:color="auto" w:fill="FDF5E8"/>
            <w:noWrap/>
          </w:tcPr>
          <w:p w14:paraId="37470AD2" w14:textId="77777777" w:rsidR="00F84022" w:rsidRDefault="00F84022"/>
        </w:tc>
        <w:tc>
          <w:tcPr>
            <w:tcW w:w="5100" w:type="dxa"/>
            <w:shd w:val="clear" w:color="auto" w:fill="FDF5E8"/>
            <w:noWrap/>
          </w:tcPr>
          <w:p w14:paraId="3B76F76D" w14:textId="77777777" w:rsidR="00F84022" w:rsidRDefault="00000000">
            <w:pPr>
              <w:spacing w:before="120" w:after="120"/>
              <w:ind w:left="113" w:right="113"/>
            </w:pPr>
            <w:r>
              <w:rPr>
                <w:b/>
                <w:bCs/>
              </w:rPr>
              <w:t>Срок поставки</w:t>
            </w:r>
          </w:p>
        </w:tc>
        <w:tc>
          <w:tcPr>
            <w:tcW w:w="5950" w:type="dxa"/>
            <w:shd w:val="clear" w:color="auto" w:fill="FDF5E8"/>
            <w:noWrap/>
          </w:tcPr>
          <w:p w14:paraId="5DFEE1F8" w14:textId="77777777" w:rsidR="00F84022" w:rsidRDefault="00000000">
            <w:pPr>
              <w:spacing w:before="120" w:after="120"/>
              <w:ind w:left="113" w:right="113"/>
            </w:pPr>
            <w:r>
              <w:t>с 29.06.2026 по 28.06.2027</w:t>
            </w:r>
          </w:p>
        </w:tc>
      </w:tr>
      <w:tr w:rsidR="00F84022" w14:paraId="303A1BBB" w14:textId="77777777">
        <w:tc>
          <w:tcPr>
            <w:tcW w:w="1700" w:type="dxa"/>
            <w:shd w:val="clear" w:color="auto" w:fill="FDF5E8"/>
            <w:noWrap/>
          </w:tcPr>
          <w:p w14:paraId="428A912B" w14:textId="77777777" w:rsidR="00F84022" w:rsidRDefault="00F84022"/>
        </w:tc>
        <w:tc>
          <w:tcPr>
            <w:tcW w:w="4250" w:type="dxa"/>
            <w:gridSpan w:val="2"/>
            <w:shd w:val="clear" w:color="auto" w:fill="FDF5E8"/>
            <w:noWrap/>
          </w:tcPr>
          <w:p w14:paraId="58EFE8E0" w14:textId="77777777" w:rsidR="00F84022" w:rsidRDefault="00F84022"/>
        </w:tc>
        <w:tc>
          <w:tcPr>
            <w:tcW w:w="5100" w:type="dxa"/>
            <w:shd w:val="clear" w:color="auto" w:fill="FDF5E8"/>
            <w:noWrap/>
          </w:tcPr>
          <w:p w14:paraId="06C5B3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81B643" w14:textId="77777777" w:rsidR="00F84022" w:rsidRDefault="00000000">
            <w:pPr>
              <w:spacing w:before="120" w:after="120"/>
              <w:ind w:left="113" w:right="113"/>
            </w:pPr>
            <w:r>
              <w:t>224 034, ул. Писателя Смирнова 4, г. Брест</w:t>
            </w:r>
          </w:p>
        </w:tc>
      </w:tr>
      <w:tr w:rsidR="00F84022" w14:paraId="3627C0A2" w14:textId="77777777">
        <w:tc>
          <w:tcPr>
            <w:tcW w:w="1700" w:type="dxa"/>
            <w:shd w:val="clear" w:color="auto" w:fill="FDF5E8"/>
            <w:noWrap/>
          </w:tcPr>
          <w:p w14:paraId="4046A448" w14:textId="77777777" w:rsidR="00F84022" w:rsidRDefault="00F84022"/>
        </w:tc>
        <w:tc>
          <w:tcPr>
            <w:tcW w:w="4250" w:type="dxa"/>
            <w:gridSpan w:val="2"/>
            <w:shd w:val="clear" w:color="auto" w:fill="FDF5E8"/>
            <w:noWrap/>
          </w:tcPr>
          <w:p w14:paraId="711945B4" w14:textId="77777777" w:rsidR="00F84022" w:rsidRDefault="00F84022"/>
        </w:tc>
        <w:tc>
          <w:tcPr>
            <w:tcW w:w="5100" w:type="dxa"/>
            <w:shd w:val="clear" w:color="auto" w:fill="FDF5E8"/>
            <w:noWrap/>
          </w:tcPr>
          <w:p w14:paraId="71940BA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8F7927" w14:textId="77777777" w:rsidR="00F84022" w:rsidRDefault="00000000">
            <w:pPr>
              <w:spacing w:before="120" w:after="120"/>
              <w:ind w:left="113" w:right="113"/>
            </w:pPr>
            <w:r>
              <w:t>Собственные средства</w:t>
            </w:r>
          </w:p>
        </w:tc>
      </w:tr>
      <w:tr w:rsidR="00F84022" w14:paraId="5CB06BDC" w14:textId="77777777">
        <w:tc>
          <w:tcPr>
            <w:tcW w:w="1700" w:type="dxa"/>
            <w:shd w:val="clear" w:color="auto" w:fill="FDF5E8"/>
            <w:noWrap/>
          </w:tcPr>
          <w:p w14:paraId="2E15DD2C" w14:textId="77777777" w:rsidR="00F84022" w:rsidRDefault="00F84022"/>
        </w:tc>
        <w:tc>
          <w:tcPr>
            <w:tcW w:w="4250" w:type="dxa"/>
            <w:gridSpan w:val="2"/>
            <w:shd w:val="clear" w:color="auto" w:fill="FDF5E8"/>
            <w:noWrap/>
          </w:tcPr>
          <w:p w14:paraId="17D29E0E" w14:textId="77777777" w:rsidR="00F84022" w:rsidRDefault="00F84022"/>
        </w:tc>
        <w:tc>
          <w:tcPr>
            <w:tcW w:w="5100" w:type="dxa"/>
            <w:shd w:val="clear" w:color="auto" w:fill="FDF5E8"/>
            <w:noWrap/>
          </w:tcPr>
          <w:p w14:paraId="060633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052D87" w14:textId="77777777" w:rsidR="00F84022" w:rsidRDefault="00000000">
            <w:pPr>
              <w:spacing w:before="120" w:after="120"/>
              <w:ind w:left="113" w:right="113"/>
            </w:pPr>
            <w:r>
              <w:t>Не требуется</w:t>
            </w:r>
          </w:p>
        </w:tc>
      </w:tr>
      <w:tr w:rsidR="00F84022" w14:paraId="08C36C8B" w14:textId="77777777">
        <w:tc>
          <w:tcPr>
            <w:tcW w:w="1700" w:type="dxa"/>
            <w:shd w:val="clear" w:color="auto" w:fill="FDF5E8"/>
            <w:noWrap/>
          </w:tcPr>
          <w:p w14:paraId="7726AC43" w14:textId="77777777" w:rsidR="00F84022" w:rsidRDefault="00F84022"/>
        </w:tc>
        <w:tc>
          <w:tcPr>
            <w:tcW w:w="4250" w:type="dxa"/>
            <w:gridSpan w:val="2"/>
            <w:shd w:val="clear" w:color="auto" w:fill="FDF5E8"/>
            <w:noWrap/>
          </w:tcPr>
          <w:p w14:paraId="21AB8246" w14:textId="77777777" w:rsidR="00F84022" w:rsidRDefault="00F84022"/>
        </w:tc>
        <w:tc>
          <w:tcPr>
            <w:tcW w:w="5100" w:type="dxa"/>
            <w:shd w:val="clear" w:color="auto" w:fill="FDF5E8"/>
            <w:noWrap/>
          </w:tcPr>
          <w:p w14:paraId="4BB17BB0" w14:textId="77777777" w:rsidR="00F84022" w:rsidRDefault="00000000">
            <w:pPr>
              <w:spacing w:before="120" w:after="120"/>
              <w:ind w:left="113" w:right="113"/>
            </w:pPr>
            <w:r>
              <w:rPr>
                <w:b/>
                <w:bCs/>
              </w:rPr>
              <w:t>Код ОКРБ</w:t>
            </w:r>
          </w:p>
        </w:tc>
        <w:tc>
          <w:tcPr>
            <w:tcW w:w="5950" w:type="dxa"/>
            <w:shd w:val="clear" w:color="auto" w:fill="FDF5E8"/>
            <w:noWrap/>
          </w:tcPr>
          <w:p w14:paraId="72E2FAFB" w14:textId="77777777" w:rsidR="00F84022" w:rsidRDefault="00000000">
            <w:pPr>
              <w:spacing w:before="120" w:after="120"/>
              <w:ind w:left="113" w:right="113"/>
            </w:pPr>
            <w:r>
              <w:t>10.11.12</w:t>
            </w:r>
          </w:p>
        </w:tc>
      </w:tr>
      <w:tr w:rsidR="00F84022" w14:paraId="1FD3B095" w14:textId="77777777">
        <w:tc>
          <w:tcPr>
            <w:tcW w:w="1700" w:type="dxa"/>
            <w:shd w:val="clear" w:color="auto" w:fill="FDF5E8"/>
            <w:noWrap/>
          </w:tcPr>
          <w:p w14:paraId="4C27BFA0" w14:textId="77777777" w:rsidR="00F84022" w:rsidRDefault="00000000">
            <w:pPr>
              <w:spacing w:before="120" w:after="120"/>
              <w:ind w:left="113" w:right="113"/>
            </w:pPr>
            <w:r>
              <w:t>109</w:t>
            </w:r>
          </w:p>
        </w:tc>
        <w:tc>
          <w:tcPr>
            <w:tcW w:w="4250" w:type="dxa"/>
            <w:gridSpan w:val="2"/>
            <w:shd w:val="clear" w:color="auto" w:fill="FDF5E8"/>
            <w:noWrap/>
          </w:tcPr>
          <w:p w14:paraId="2BEF40A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48F42B9" w14:textId="77777777" w:rsidR="00F84022" w:rsidRDefault="00000000">
            <w:pPr>
              <w:spacing w:before="120" w:after="120"/>
              <w:ind w:left="113" w:right="113"/>
            </w:pPr>
            <w:r>
              <w:t>54 000 кг,</w:t>
            </w:r>
            <w:r>
              <w:br/>
              <w:t>386,100.00 BYN</w:t>
            </w:r>
          </w:p>
        </w:tc>
        <w:tc>
          <w:tcPr>
            <w:tcW w:w="5950" w:type="dxa"/>
            <w:shd w:val="clear" w:color="auto" w:fill="FDF5E8"/>
            <w:noWrap/>
          </w:tcPr>
          <w:p w14:paraId="56FF6BB4" w14:textId="77777777" w:rsidR="00F84022" w:rsidRDefault="00000000">
            <w:pPr>
              <w:spacing w:before="120" w:after="120"/>
              <w:ind w:left="113" w:right="113"/>
            </w:pPr>
            <w:r>
              <w:t>Подача предложений</w:t>
            </w:r>
          </w:p>
        </w:tc>
      </w:tr>
      <w:tr w:rsidR="00F84022" w14:paraId="318B89AF" w14:textId="77777777">
        <w:tc>
          <w:tcPr>
            <w:tcW w:w="1700" w:type="dxa"/>
            <w:shd w:val="clear" w:color="auto" w:fill="FDF5E8"/>
            <w:noWrap/>
          </w:tcPr>
          <w:p w14:paraId="172A15F4" w14:textId="77777777" w:rsidR="00F84022" w:rsidRDefault="00F84022"/>
        </w:tc>
        <w:tc>
          <w:tcPr>
            <w:tcW w:w="4250" w:type="dxa"/>
            <w:gridSpan w:val="2"/>
            <w:shd w:val="clear" w:color="auto" w:fill="FDF5E8"/>
            <w:noWrap/>
          </w:tcPr>
          <w:p w14:paraId="4498F29A" w14:textId="77777777" w:rsidR="00F84022" w:rsidRDefault="00F84022"/>
        </w:tc>
        <w:tc>
          <w:tcPr>
            <w:tcW w:w="5100" w:type="dxa"/>
            <w:shd w:val="clear" w:color="auto" w:fill="FDF5E8"/>
            <w:noWrap/>
          </w:tcPr>
          <w:p w14:paraId="3A9FEA4B" w14:textId="77777777" w:rsidR="00F84022" w:rsidRDefault="00000000">
            <w:pPr>
              <w:spacing w:before="120" w:after="120"/>
              <w:ind w:left="113" w:right="113"/>
            </w:pPr>
            <w:r>
              <w:rPr>
                <w:b/>
                <w:bCs/>
              </w:rPr>
              <w:t>Срок поставки</w:t>
            </w:r>
          </w:p>
        </w:tc>
        <w:tc>
          <w:tcPr>
            <w:tcW w:w="5950" w:type="dxa"/>
            <w:shd w:val="clear" w:color="auto" w:fill="FDF5E8"/>
            <w:noWrap/>
          </w:tcPr>
          <w:p w14:paraId="23EC0BC0" w14:textId="77777777" w:rsidR="00F84022" w:rsidRDefault="00000000">
            <w:pPr>
              <w:spacing w:before="120" w:after="120"/>
              <w:ind w:left="113" w:right="113"/>
            </w:pPr>
            <w:r>
              <w:t>с 29.06.2026 по 28.06.2027</w:t>
            </w:r>
          </w:p>
        </w:tc>
      </w:tr>
      <w:tr w:rsidR="00F84022" w14:paraId="7E43BFE6" w14:textId="77777777">
        <w:tc>
          <w:tcPr>
            <w:tcW w:w="1700" w:type="dxa"/>
            <w:shd w:val="clear" w:color="auto" w:fill="FDF5E8"/>
            <w:noWrap/>
          </w:tcPr>
          <w:p w14:paraId="512DDC9C" w14:textId="77777777" w:rsidR="00F84022" w:rsidRDefault="00F84022"/>
        </w:tc>
        <w:tc>
          <w:tcPr>
            <w:tcW w:w="4250" w:type="dxa"/>
            <w:gridSpan w:val="2"/>
            <w:shd w:val="clear" w:color="auto" w:fill="FDF5E8"/>
            <w:noWrap/>
          </w:tcPr>
          <w:p w14:paraId="677524EF" w14:textId="77777777" w:rsidR="00F84022" w:rsidRDefault="00F84022"/>
        </w:tc>
        <w:tc>
          <w:tcPr>
            <w:tcW w:w="5100" w:type="dxa"/>
            <w:shd w:val="clear" w:color="auto" w:fill="FDF5E8"/>
            <w:noWrap/>
          </w:tcPr>
          <w:p w14:paraId="1416E3F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34D106" w14:textId="77777777" w:rsidR="00F84022" w:rsidRDefault="00000000">
            <w:pPr>
              <w:spacing w:before="120" w:after="120"/>
              <w:ind w:left="113" w:right="113"/>
            </w:pPr>
            <w:r>
              <w:t>224 034, ул. Писателя Смирнова 4, г. Брест</w:t>
            </w:r>
          </w:p>
        </w:tc>
      </w:tr>
      <w:tr w:rsidR="00F84022" w14:paraId="1EBB4B77" w14:textId="77777777">
        <w:tc>
          <w:tcPr>
            <w:tcW w:w="1700" w:type="dxa"/>
            <w:shd w:val="clear" w:color="auto" w:fill="FDF5E8"/>
            <w:noWrap/>
          </w:tcPr>
          <w:p w14:paraId="0825C9E7" w14:textId="77777777" w:rsidR="00F84022" w:rsidRDefault="00F84022"/>
        </w:tc>
        <w:tc>
          <w:tcPr>
            <w:tcW w:w="4250" w:type="dxa"/>
            <w:gridSpan w:val="2"/>
            <w:shd w:val="clear" w:color="auto" w:fill="FDF5E8"/>
            <w:noWrap/>
          </w:tcPr>
          <w:p w14:paraId="2CBF5366" w14:textId="77777777" w:rsidR="00F84022" w:rsidRDefault="00F84022"/>
        </w:tc>
        <w:tc>
          <w:tcPr>
            <w:tcW w:w="5100" w:type="dxa"/>
            <w:shd w:val="clear" w:color="auto" w:fill="FDF5E8"/>
            <w:noWrap/>
          </w:tcPr>
          <w:p w14:paraId="42EF378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32678C" w14:textId="77777777" w:rsidR="00F84022" w:rsidRDefault="00000000">
            <w:pPr>
              <w:spacing w:before="120" w:after="120"/>
              <w:ind w:left="113" w:right="113"/>
            </w:pPr>
            <w:r>
              <w:t>Собственные средства</w:t>
            </w:r>
          </w:p>
        </w:tc>
      </w:tr>
      <w:tr w:rsidR="00F84022" w14:paraId="78DE6A07" w14:textId="77777777">
        <w:tc>
          <w:tcPr>
            <w:tcW w:w="1700" w:type="dxa"/>
            <w:shd w:val="clear" w:color="auto" w:fill="FDF5E8"/>
            <w:noWrap/>
          </w:tcPr>
          <w:p w14:paraId="124AD366" w14:textId="77777777" w:rsidR="00F84022" w:rsidRDefault="00F84022"/>
        </w:tc>
        <w:tc>
          <w:tcPr>
            <w:tcW w:w="4250" w:type="dxa"/>
            <w:gridSpan w:val="2"/>
            <w:shd w:val="clear" w:color="auto" w:fill="FDF5E8"/>
            <w:noWrap/>
          </w:tcPr>
          <w:p w14:paraId="5B9CA840" w14:textId="77777777" w:rsidR="00F84022" w:rsidRDefault="00F84022"/>
        </w:tc>
        <w:tc>
          <w:tcPr>
            <w:tcW w:w="5100" w:type="dxa"/>
            <w:shd w:val="clear" w:color="auto" w:fill="FDF5E8"/>
            <w:noWrap/>
          </w:tcPr>
          <w:p w14:paraId="23EF81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5869C5" w14:textId="77777777" w:rsidR="00F84022" w:rsidRDefault="00000000">
            <w:pPr>
              <w:spacing w:before="120" w:after="120"/>
              <w:ind w:left="113" w:right="113"/>
            </w:pPr>
            <w:r>
              <w:t>Не требуется</w:t>
            </w:r>
          </w:p>
        </w:tc>
      </w:tr>
      <w:tr w:rsidR="00F84022" w14:paraId="0D458AA1" w14:textId="77777777">
        <w:tc>
          <w:tcPr>
            <w:tcW w:w="1700" w:type="dxa"/>
            <w:shd w:val="clear" w:color="auto" w:fill="FDF5E8"/>
            <w:noWrap/>
          </w:tcPr>
          <w:p w14:paraId="079688FB" w14:textId="77777777" w:rsidR="00F84022" w:rsidRDefault="00F84022"/>
        </w:tc>
        <w:tc>
          <w:tcPr>
            <w:tcW w:w="4250" w:type="dxa"/>
            <w:gridSpan w:val="2"/>
            <w:shd w:val="clear" w:color="auto" w:fill="FDF5E8"/>
            <w:noWrap/>
          </w:tcPr>
          <w:p w14:paraId="3511B12B" w14:textId="77777777" w:rsidR="00F84022" w:rsidRDefault="00F84022"/>
        </w:tc>
        <w:tc>
          <w:tcPr>
            <w:tcW w:w="5100" w:type="dxa"/>
            <w:shd w:val="clear" w:color="auto" w:fill="FDF5E8"/>
            <w:noWrap/>
          </w:tcPr>
          <w:p w14:paraId="02C68A01" w14:textId="77777777" w:rsidR="00F84022" w:rsidRDefault="00000000">
            <w:pPr>
              <w:spacing w:before="120" w:after="120"/>
              <w:ind w:left="113" w:right="113"/>
            </w:pPr>
            <w:r>
              <w:rPr>
                <w:b/>
                <w:bCs/>
              </w:rPr>
              <w:t>Код ОКРБ</w:t>
            </w:r>
          </w:p>
        </w:tc>
        <w:tc>
          <w:tcPr>
            <w:tcW w:w="5950" w:type="dxa"/>
            <w:shd w:val="clear" w:color="auto" w:fill="FDF5E8"/>
            <w:noWrap/>
          </w:tcPr>
          <w:p w14:paraId="15A8F180" w14:textId="77777777" w:rsidR="00F84022" w:rsidRDefault="00000000">
            <w:pPr>
              <w:spacing w:before="120" w:after="120"/>
              <w:ind w:left="113" w:right="113"/>
            </w:pPr>
            <w:r>
              <w:t>10.11.12</w:t>
            </w:r>
          </w:p>
        </w:tc>
      </w:tr>
      <w:tr w:rsidR="00F84022" w14:paraId="5A580135" w14:textId="77777777">
        <w:tc>
          <w:tcPr>
            <w:tcW w:w="1700" w:type="dxa"/>
            <w:shd w:val="clear" w:color="auto" w:fill="FDF5E8"/>
            <w:noWrap/>
          </w:tcPr>
          <w:p w14:paraId="3FE405C6" w14:textId="77777777" w:rsidR="00F84022" w:rsidRDefault="00000000">
            <w:pPr>
              <w:spacing w:before="120" w:after="120"/>
              <w:ind w:left="113" w:right="113"/>
            </w:pPr>
            <w:r>
              <w:t>110</w:t>
            </w:r>
          </w:p>
        </w:tc>
        <w:tc>
          <w:tcPr>
            <w:tcW w:w="4250" w:type="dxa"/>
            <w:gridSpan w:val="2"/>
            <w:shd w:val="clear" w:color="auto" w:fill="FDF5E8"/>
            <w:noWrap/>
          </w:tcPr>
          <w:p w14:paraId="29BE5B1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6BA4DBE" w14:textId="77777777" w:rsidR="00F84022" w:rsidRDefault="00000000">
            <w:pPr>
              <w:spacing w:before="120" w:after="120"/>
              <w:ind w:left="113" w:right="113"/>
            </w:pPr>
            <w:r>
              <w:t>54 000 кг,</w:t>
            </w:r>
            <w:r>
              <w:br/>
              <w:t>386,100.00 BYN</w:t>
            </w:r>
          </w:p>
        </w:tc>
        <w:tc>
          <w:tcPr>
            <w:tcW w:w="5950" w:type="dxa"/>
            <w:shd w:val="clear" w:color="auto" w:fill="FDF5E8"/>
            <w:noWrap/>
          </w:tcPr>
          <w:p w14:paraId="34451C36" w14:textId="77777777" w:rsidR="00F84022" w:rsidRDefault="00000000">
            <w:pPr>
              <w:spacing w:before="120" w:after="120"/>
              <w:ind w:left="113" w:right="113"/>
            </w:pPr>
            <w:r>
              <w:t>Подача предложений</w:t>
            </w:r>
          </w:p>
        </w:tc>
      </w:tr>
      <w:tr w:rsidR="00F84022" w14:paraId="527E9E98" w14:textId="77777777">
        <w:tc>
          <w:tcPr>
            <w:tcW w:w="1700" w:type="dxa"/>
            <w:shd w:val="clear" w:color="auto" w:fill="FDF5E8"/>
            <w:noWrap/>
          </w:tcPr>
          <w:p w14:paraId="7D3333EE" w14:textId="77777777" w:rsidR="00F84022" w:rsidRDefault="00F84022"/>
        </w:tc>
        <w:tc>
          <w:tcPr>
            <w:tcW w:w="4250" w:type="dxa"/>
            <w:gridSpan w:val="2"/>
            <w:shd w:val="clear" w:color="auto" w:fill="FDF5E8"/>
            <w:noWrap/>
          </w:tcPr>
          <w:p w14:paraId="305C1DF5" w14:textId="77777777" w:rsidR="00F84022" w:rsidRDefault="00F84022"/>
        </w:tc>
        <w:tc>
          <w:tcPr>
            <w:tcW w:w="5100" w:type="dxa"/>
            <w:shd w:val="clear" w:color="auto" w:fill="FDF5E8"/>
            <w:noWrap/>
          </w:tcPr>
          <w:p w14:paraId="58F61A71" w14:textId="77777777" w:rsidR="00F84022" w:rsidRDefault="00000000">
            <w:pPr>
              <w:spacing w:before="120" w:after="120"/>
              <w:ind w:left="113" w:right="113"/>
            </w:pPr>
            <w:r>
              <w:rPr>
                <w:b/>
                <w:bCs/>
              </w:rPr>
              <w:t>Срок поставки</w:t>
            </w:r>
          </w:p>
        </w:tc>
        <w:tc>
          <w:tcPr>
            <w:tcW w:w="5950" w:type="dxa"/>
            <w:shd w:val="clear" w:color="auto" w:fill="FDF5E8"/>
            <w:noWrap/>
          </w:tcPr>
          <w:p w14:paraId="7461441A" w14:textId="77777777" w:rsidR="00F84022" w:rsidRDefault="00000000">
            <w:pPr>
              <w:spacing w:before="120" w:after="120"/>
              <w:ind w:left="113" w:right="113"/>
            </w:pPr>
            <w:r>
              <w:t>с 29.06.2026 по 28.06.2027</w:t>
            </w:r>
          </w:p>
        </w:tc>
      </w:tr>
      <w:tr w:rsidR="00F84022" w14:paraId="7B3832E0" w14:textId="77777777">
        <w:tc>
          <w:tcPr>
            <w:tcW w:w="1700" w:type="dxa"/>
            <w:shd w:val="clear" w:color="auto" w:fill="FDF5E8"/>
            <w:noWrap/>
          </w:tcPr>
          <w:p w14:paraId="5E96FE84" w14:textId="77777777" w:rsidR="00F84022" w:rsidRDefault="00F84022"/>
        </w:tc>
        <w:tc>
          <w:tcPr>
            <w:tcW w:w="4250" w:type="dxa"/>
            <w:gridSpan w:val="2"/>
            <w:shd w:val="clear" w:color="auto" w:fill="FDF5E8"/>
            <w:noWrap/>
          </w:tcPr>
          <w:p w14:paraId="61AEEADD" w14:textId="77777777" w:rsidR="00F84022" w:rsidRDefault="00F84022"/>
        </w:tc>
        <w:tc>
          <w:tcPr>
            <w:tcW w:w="5100" w:type="dxa"/>
            <w:shd w:val="clear" w:color="auto" w:fill="FDF5E8"/>
            <w:noWrap/>
          </w:tcPr>
          <w:p w14:paraId="0E7503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055FC7" w14:textId="77777777" w:rsidR="00F84022" w:rsidRDefault="00000000">
            <w:pPr>
              <w:spacing w:before="120" w:after="120"/>
              <w:ind w:left="113" w:right="113"/>
            </w:pPr>
            <w:r>
              <w:t>224 034, ул. Писателя Смирнова 4, г. Брест</w:t>
            </w:r>
          </w:p>
        </w:tc>
      </w:tr>
      <w:tr w:rsidR="00F84022" w14:paraId="0217608C" w14:textId="77777777">
        <w:tc>
          <w:tcPr>
            <w:tcW w:w="1700" w:type="dxa"/>
            <w:shd w:val="clear" w:color="auto" w:fill="FDF5E8"/>
            <w:noWrap/>
          </w:tcPr>
          <w:p w14:paraId="3604B68F" w14:textId="77777777" w:rsidR="00F84022" w:rsidRDefault="00F84022"/>
        </w:tc>
        <w:tc>
          <w:tcPr>
            <w:tcW w:w="4250" w:type="dxa"/>
            <w:gridSpan w:val="2"/>
            <w:shd w:val="clear" w:color="auto" w:fill="FDF5E8"/>
            <w:noWrap/>
          </w:tcPr>
          <w:p w14:paraId="6DDC571A" w14:textId="77777777" w:rsidR="00F84022" w:rsidRDefault="00F84022"/>
        </w:tc>
        <w:tc>
          <w:tcPr>
            <w:tcW w:w="5100" w:type="dxa"/>
            <w:shd w:val="clear" w:color="auto" w:fill="FDF5E8"/>
            <w:noWrap/>
          </w:tcPr>
          <w:p w14:paraId="3906616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D3880E" w14:textId="77777777" w:rsidR="00F84022" w:rsidRDefault="00000000">
            <w:pPr>
              <w:spacing w:before="120" w:after="120"/>
              <w:ind w:left="113" w:right="113"/>
            </w:pPr>
            <w:r>
              <w:t>Собственные средства</w:t>
            </w:r>
          </w:p>
        </w:tc>
      </w:tr>
      <w:tr w:rsidR="00F84022" w14:paraId="62438492" w14:textId="77777777">
        <w:tc>
          <w:tcPr>
            <w:tcW w:w="1700" w:type="dxa"/>
            <w:shd w:val="clear" w:color="auto" w:fill="FDF5E8"/>
            <w:noWrap/>
          </w:tcPr>
          <w:p w14:paraId="55DF9E12" w14:textId="77777777" w:rsidR="00F84022" w:rsidRDefault="00F84022"/>
        </w:tc>
        <w:tc>
          <w:tcPr>
            <w:tcW w:w="4250" w:type="dxa"/>
            <w:gridSpan w:val="2"/>
            <w:shd w:val="clear" w:color="auto" w:fill="FDF5E8"/>
            <w:noWrap/>
          </w:tcPr>
          <w:p w14:paraId="7EBFEFC1" w14:textId="77777777" w:rsidR="00F84022" w:rsidRDefault="00F84022"/>
        </w:tc>
        <w:tc>
          <w:tcPr>
            <w:tcW w:w="5100" w:type="dxa"/>
            <w:shd w:val="clear" w:color="auto" w:fill="FDF5E8"/>
            <w:noWrap/>
          </w:tcPr>
          <w:p w14:paraId="245DC07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AC764F" w14:textId="77777777" w:rsidR="00F84022" w:rsidRDefault="00000000">
            <w:pPr>
              <w:spacing w:before="120" w:after="120"/>
              <w:ind w:left="113" w:right="113"/>
            </w:pPr>
            <w:r>
              <w:t>Не требуется</w:t>
            </w:r>
          </w:p>
        </w:tc>
      </w:tr>
      <w:tr w:rsidR="00F84022" w14:paraId="413F8035" w14:textId="77777777">
        <w:tc>
          <w:tcPr>
            <w:tcW w:w="1700" w:type="dxa"/>
            <w:shd w:val="clear" w:color="auto" w:fill="FDF5E8"/>
            <w:noWrap/>
          </w:tcPr>
          <w:p w14:paraId="5341C701" w14:textId="77777777" w:rsidR="00F84022" w:rsidRDefault="00F84022"/>
        </w:tc>
        <w:tc>
          <w:tcPr>
            <w:tcW w:w="4250" w:type="dxa"/>
            <w:gridSpan w:val="2"/>
            <w:shd w:val="clear" w:color="auto" w:fill="FDF5E8"/>
            <w:noWrap/>
          </w:tcPr>
          <w:p w14:paraId="1D7C55C5" w14:textId="77777777" w:rsidR="00F84022" w:rsidRDefault="00F84022"/>
        </w:tc>
        <w:tc>
          <w:tcPr>
            <w:tcW w:w="5100" w:type="dxa"/>
            <w:shd w:val="clear" w:color="auto" w:fill="FDF5E8"/>
            <w:noWrap/>
          </w:tcPr>
          <w:p w14:paraId="45F32954" w14:textId="77777777" w:rsidR="00F84022" w:rsidRDefault="00000000">
            <w:pPr>
              <w:spacing w:before="120" w:after="120"/>
              <w:ind w:left="113" w:right="113"/>
            </w:pPr>
            <w:r>
              <w:rPr>
                <w:b/>
                <w:bCs/>
              </w:rPr>
              <w:t>Код ОКРБ</w:t>
            </w:r>
          </w:p>
        </w:tc>
        <w:tc>
          <w:tcPr>
            <w:tcW w:w="5950" w:type="dxa"/>
            <w:shd w:val="clear" w:color="auto" w:fill="FDF5E8"/>
            <w:noWrap/>
          </w:tcPr>
          <w:p w14:paraId="1C854F4A" w14:textId="77777777" w:rsidR="00F84022" w:rsidRDefault="00000000">
            <w:pPr>
              <w:spacing w:before="120" w:after="120"/>
              <w:ind w:left="113" w:right="113"/>
            </w:pPr>
            <w:r>
              <w:t>10.11.12</w:t>
            </w:r>
          </w:p>
        </w:tc>
      </w:tr>
      <w:tr w:rsidR="00F84022" w14:paraId="34E8819F" w14:textId="77777777">
        <w:tc>
          <w:tcPr>
            <w:tcW w:w="1700" w:type="dxa"/>
            <w:shd w:val="clear" w:color="auto" w:fill="FDF5E8"/>
            <w:noWrap/>
          </w:tcPr>
          <w:p w14:paraId="3C263F2E" w14:textId="77777777" w:rsidR="00F84022" w:rsidRDefault="00000000">
            <w:pPr>
              <w:spacing w:before="120" w:after="120"/>
              <w:ind w:left="113" w:right="113"/>
            </w:pPr>
            <w:r>
              <w:t>111</w:t>
            </w:r>
          </w:p>
        </w:tc>
        <w:tc>
          <w:tcPr>
            <w:tcW w:w="4250" w:type="dxa"/>
            <w:gridSpan w:val="2"/>
            <w:shd w:val="clear" w:color="auto" w:fill="FDF5E8"/>
            <w:noWrap/>
          </w:tcPr>
          <w:p w14:paraId="22529DF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682761A" w14:textId="77777777" w:rsidR="00F84022" w:rsidRDefault="00000000">
            <w:pPr>
              <w:spacing w:before="120" w:after="120"/>
              <w:ind w:left="113" w:right="113"/>
            </w:pPr>
            <w:r>
              <w:t>36 000 кг,</w:t>
            </w:r>
            <w:r>
              <w:br/>
              <w:t>257,400.00 BYN</w:t>
            </w:r>
          </w:p>
        </w:tc>
        <w:tc>
          <w:tcPr>
            <w:tcW w:w="5950" w:type="dxa"/>
            <w:shd w:val="clear" w:color="auto" w:fill="FDF5E8"/>
            <w:noWrap/>
          </w:tcPr>
          <w:p w14:paraId="65F9A2D4" w14:textId="77777777" w:rsidR="00F84022" w:rsidRDefault="00000000">
            <w:pPr>
              <w:spacing w:before="120" w:after="120"/>
              <w:ind w:left="113" w:right="113"/>
            </w:pPr>
            <w:r>
              <w:t>Подача предложений</w:t>
            </w:r>
          </w:p>
        </w:tc>
      </w:tr>
      <w:tr w:rsidR="00F84022" w14:paraId="67EB3FCD" w14:textId="77777777">
        <w:tc>
          <w:tcPr>
            <w:tcW w:w="1700" w:type="dxa"/>
            <w:shd w:val="clear" w:color="auto" w:fill="FDF5E8"/>
            <w:noWrap/>
          </w:tcPr>
          <w:p w14:paraId="56C18C19" w14:textId="77777777" w:rsidR="00F84022" w:rsidRDefault="00F84022"/>
        </w:tc>
        <w:tc>
          <w:tcPr>
            <w:tcW w:w="4250" w:type="dxa"/>
            <w:gridSpan w:val="2"/>
            <w:shd w:val="clear" w:color="auto" w:fill="FDF5E8"/>
            <w:noWrap/>
          </w:tcPr>
          <w:p w14:paraId="5A288508" w14:textId="77777777" w:rsidR="00F84022" w:rsidRDefault="00F84022"/>
        </w:tc>
        <w:tc>
          <w:tcPr>
            <w:tcW w:w="5100" w:type="dxa"/>
            <w:shd w:val="clear" w:color="auto" w:fill="FDF5E8"/>
            <w:noWrap/>
          </w:tcPr>
          <w:p w14:paraId="5F845799" w14:textId="77777777" w:rsidR="00F84022" w:rsidRDefault="00000000">
            <w:pPr>
              <w:spacing w:before="120" w:after="120"/>
              <w:ind w:left="113" w:right="113"/>
            </w:pPr>
            <w:r>
              <w:rPr>
                <w:b/>
                <w:bCs/>
              </w:rPr>
              <w:t>Срок поставки</w:t>
            </w:r>
          </w:p>
        </w:tc>
        <w:tc>
          <w:tcPr>
            <w:tcW w:w="5950" w:type="dxa"/>
            <w:shd w:val="clear" w:color="auto" w:fill="FDF5E8"/>
            <w:noWrap/>
          </w:tcPr>
          <w:p w14:paraId="732184A9" w14:textId="77777777" w:rsidR="00F84022" w:rsidRDefault="00000000">
            <w:pPr>
              <w:spacing w:before="120" w:after="120"/>
              <w:ind w:left="113" w:right="113"/>
            </w:pPr>
            <w:r>
              <w:t>с 29.06.2026 по 28.06.2027</w:t>
            </w:r>
          </w:p>
        </w:tc>
      </w:tr>
      <w:tr w:rsidR="00F84022" w14:paraId="7AD542BF" w14:textId="77777777">
        <w:tc>
          <w:tcPr>
            <w:tcW w:w="1700" w:type="dxa"/>
            <w:shd w:val="clear" w:color="auto" w:fill="FDF5E8"/>
            <w:noWrap/>
          </w:tcPr>
          <w:p w14:paraId="46FB97C7" w14:textId="77777777" w:rsidR="00F84022" w:rsidRDefault="00F84022"/>
        </w:tc>
        <w:tc>
          <w:tcPr>
            <w:tcW w:w="4250" w:type="dxa"/>
            <w:gridSpan w:val="2"/>
            <w:shd w:val="clear" w:color="auto" w:fill="FDF5E8"/>
            <w:noWrap/>
          </w:tcPr>
          <w:p w14:paraId="3CFA943F" w14:textId="77777777" w:rsidR="00F84022" w:rsidRDefault="00F84022"/>
        </w:tc>
        <w:tc>
          <w:tcPr>
            <w:tcW w:w="5100" w:type="dxa"/>
            <w:shd w:val="clear" w:color="auto" w:fill="FDF5E8"/>
            <w:noWrap/>
          </w:tcPr>
          <w:p w14:paraId="7415FE6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CD2370" w14:textId="77777777" w:rsidR="00F84022" w:rsidRDefault="00000000">
            <w:pPr>
              <w:spacing w:before="120" w:after="120"/>
              <w:ind w:left="113" w:right="113"/>
            </w:pPr>
            <w:r>
              <w:t>224 034, ул. Писателя Смирнова 4, г. Брест</w:t>
            </w:r>
          </w:p>
        </w:tc>
      </w:tr>
      <w:tr w:rsidR="00F84022" w14:paraId="708A27D4" w14:textId="77777777">
        <w:tc>
          <w:tcPr>
            <w:tcW w:w="1700" w:type="dxa"/>
            <w:shd w:val="clear" w:color="auto" w:fill="FDF5E8"/>
            <w:noWrap/>
          </w:tcPr>
          <w:p w14:paraId="626E8907" w14:textId="77777777" w:rsidR="00F84022" w:rsidRDefault="00F84022"/>
        </w:tc>
        <w:tc>
          <w:tcPr>
            <w:tcW w:w="4250" w:type="dxa"/>
            <w:gridSpan w:val="2"/>
            <w:shd w:val="clear" w:color="auto" w:fill="FDF5E8"/>
            <w:noWrap/>
          </w:tcPr>
          <w:p w14:paraId="458BC442" w14:textId="77777777" w:rsidR="00F84022" w:rsidRDefault="00F84022"/>
        </w:tc>
        <w:tc>
          <w:tcPr>
            <w:tcW w:w="5100" w:type="dxa"/>
            <w:shd w:val="clear" w:color="auto" w:fill="FDF5E8"/>
            <w:noWrap/>
          </w:tcPr>
          <w:p w14:paraId="1DF4F55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74CA85" w14:textId="77777777" w:rsidR="00F84022" w:rsidRDefault="00000000">
            <w:pPr>
              <w:spacing w:before="120" w:after="120"/>
              <w:ind w:left="113" w:right="113"/>
            </w:pPr>
            <w:r>
              <w:t>Собственные средства</w:t>
            </w:r>
          </w:p>
        </w:tc>
      </w:tr>
      <w:tr w:rsidR="00F84022" w14:paraId="009AFC09" w14:textId="77777777">
        <w:tc>
          <w:tcPr>
            <w:tcW w:w="1700" w:type="dxa"/>
            <w:shd w:val="clear" w:color="auto" w:fill="FDF5E8"/>
            <w:noWrap/>
          </w:tcPr>
          <w:p w14:paraId="7F26F635" w14:textId="77777777" w:rsidR="00F84022" w:rsidRDefault="00F84022"/>
        </w:tc>
        <w:tc>
          <w:tcPr>
            <w:tcW w:w="4250" w:type="dxa"/>
            <w:gridSpan w:val="2"/>
            <w:shd w:val="clear" w:color="auto" w:fill="FDF5E8"/>
            <w:noWrap/>
          </w:tcPr>
          <w:p w14:paraId="14C05BBF" w14:textId="77777777" w:rsidR="00F84022" w:rsidRDefault="00F84022"/>
        </w:tc>
        <w:tc>
          <w:tcPr>
            <w:tcW w:w="5100" w:type="dxa"/>
            <w:shd w:val="clear" w:color="auto" w:fill="FDF5E8"/>
            <w:noWrap/>
          </w:tcPr>
          <w:p w14:paraId="328C780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E606AD" w14:textId="77777777" w:rsidR="00F84022" w:rsidRDefault="00000000">
            <w:pPr>
              <w:spacing w:before="120" w:after="120"/>
              <w:ind w:left="113" w:right="113"/>
            </w:pPr>
            <w:r>
              <w:t>Не требуется</w:t>
            </w:r>
          </w:p>
        </w:tc>
      </w:tr>
      <w:tr w:rsidR="00F84022" w14:paraId="575F81EA" w14:textId="77777777">
        <w:tc>
          <w:tcPr>
            <w:tcW w:w="1700" w:type="dxa"/>
            <w:shd w:val="clear" w:color="auto" w:fill="FDF5E8"/>
            <w:noWrap/>
          </w:tcPr>
          <w:p w14:paraId="54C388EF" w14:textId="77777777" w:rsidR="00F84022" w:rsidRDefault="00F84022"/>
        </w:tc>
        <w:tc>
          <w:tcPr>
            <w:tcW w:w="4250" w:type="dxa"/>
            <w:gridSpan w:val="2"/>
            <w:shd w:val="clear" w:color="auto" w:fill="FDF5E8"/>
            <w:noWrap/>
          </w:tcPr>
          <w:p w14:paraId="6C692458" w14:textId="77777777" w:rsidR="00F84022" w:rsidRDefault="00F84022"/>
        </w:tc>
        <w:tc>
          <w:tcPr>
            <w:tcW w:w="5100" w:type="dxa"/>
            <w:shd w:val="clear" w:color="auto" w:fill="FDF5E8"/>
            <w:noWrap/>
          </w:tcPr>
          <w:p w14:paraId="18A44260" w14:textId="77777777" w:rsidR="00F84022" w:rsidRDefault="00000000">
            <w:pPr>
              <w:spacing w:before="120" w:after="120"/>
              <w:ind w:left="113" w:right="113"/>
            </w:pPr>
            <w:r>
              <w:rPr>
                <w:b/>
                <w:bCs/>
              </w:rPr>
              <w:t>Код ОКРБ</w:t>
            </w:r>
          </w:p>
        </w:tc>
        <w:tc>
          <w:tcPr>
            <w:tcW w:w="5950" w:type="dxa"/>
            <w:shd w:val="clear" w:color="auto" w:fill="FDF5E8"/>
            <w:noWrap/>
          </w:tcPr>
          <w:p w14:paraId="709320D5" w14:textId="77777777" w:rsidR="00F84022" w:rsidRDefault="00000000">
            <w:pPr>
              <w:spacing w:before="120" w:after="120"/>
              <w:ind w:left="113" w:right="113"/>
            </w:pPr>
            <w:r>
              <w:t>10.11.12</w:t>
            </w:r>
          </w:p>
        </w:tc>
      </w:tr>
      <w:tr w:rsidR="00F84022" w14:paraId="315471B3" w14:textId="77777777">
        <w:tc>
          <w:tcPr>
            <w:tcW w:w="1700" w:type="dxa"/>
            <w:shd w:val="clear" w:color="auto" w:fill="FDF5E8"/>
            <w:noWrap/>
          </w:tcPr>
          <w:p w14:paraId="0607D5A3" w14:textId="77777777" w:rsidR="00F84022" w:rsidRDefault="00000000">
            <w:pPr>
              <w:spacing w:before="120" w:after="120"/>
              <w:ind w:left="113" w:right="113"/>
            </w:pPr>
            <w:r>
              <w:t>112</w:t>
            </w:r>
          </w:p>
        </w:tc>
        <w:tc>
          <w:tcPr>
            <w:tcW w:w="4250" w:type="dxa"/>
            <w:gridSpan w:val="2"/>
            <w:shd w:val="clear" w:color="auto" w:fill="FDF5E8"/>
            <w:noWrap/>
          </w:tcPr>
          <w:p w14:paraId="759B89B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AFEC722" w14:textId="77777777" w:rsidR="00F84022" w:rsidRDefault="00000000">
            <w:pPr>
              <w:spacing w:before="120" w:after="120"/>
              <w:ind w:left="113" w:right="113"/>
            </w:pPr>
            <w:r>
              <w:t>36 000 кг,</w:t>
            </w:r>
            <w:r>
              <w:br/>
              <w:t>257,400.00 BYN</w:t>
            </w:r>
          </w:p>
        </w:tc>
        <w:tc>
          <w:tcPr>
            <w:tcW w:w="5950" w:type="dxa"/>
            <w:shd w:val="clear" w:color="auto" w:fill="FDF5E8"/>
            <w:noWrap/>
          </w:tcPr>
          <w:p w14:paraId="4B2A5039" w14:textId="77777777" w:rsidR="00F84022" w:rsidRDefault="00000000">
            <w:pPr>
              <w:spacing w:before="120" w:after="120"/>
              <w:ind w:left="113" w:right="113"/>
            </w:pPr>
            <w:r>
              <w:t>Подача предложений</w:t>
            </w:r>
          </w:p>
        </w:tc>
      </w:tr>
      <w:tr w:rsidR="00F84022" w14:paraId="121CBC2C" w14:textId="77777777">
        <w:tc>
          <w:tcPr>
            <w:tcW w:w="1700" w:type="dxa"/>
            <w:shd w:val="clear" w:color="auto" w:fill="FDF5E8"/>
            <w:noWrap/>
          </w:tcPr>
          <w:p w14:paraId="0F9AB573" w14:textId="77777777" w:rsidR="00F84022" w:rsidRDefault="00F84022"/>
        </w:tc>
        <w:tc>
          <w:tcPr>
            <w:tcW w:w="4250" w:type="dxa"/>
            <w:gridSpan w:val="2"/>
            <w:shd w:val="clear" w:color="auto" w:fill="FDF5E8"/>
            <w:noWrap/>
          </w:tcPr>
          <w:p w14:paraId="3D2FB2F3" w14:textId="77777777" w:rsidR="00F84022" w:rsidRDefault="00F84022"/>
        </w:tc>
        <w:tc>
          <w:tcPr>
            <w:tcW w:w="5100" w:type="dxa"/>
            <w:shd w:val="clear" w:color="auto" w:fill="FDF5E8"/>
            <w:noWrap/>
          </w:tcPr>
          <w:p w14:paraId="69F0FAA1" w14:textId="77777777" w:rsidR="00F84022" w:rsidRDefault="00000000">
            <w:pPr>
              <w:spacing w:before="120" w:after="120"/>
              <w:ind w:left="113" w:right="113"/>
            </w:pPr>
            <w:r>
              <w:rPr>
                <w:b/>
                <w:bCs/>
              </w:rPr>
              <w:t>Срок поставки</w:t>
            </w:r>
          </w:p>
        </w:tc>
        <w:tc>
          <w:tcPr>
            <w:tcW w:w="5950" w:type="dxa"/>
            <w:shd w:val="clear" w:color="auto" w:fill="FDF5E8"/>
            <w:noWrap/>
          </w:tcPr>
          <w:p w14:paraId="5CCBD0F9" w14:textId="77777777" w:rsidR="00F84022" w:rsidRDefault="00000000">
            <w:pPr>
              <w:spacing w:before="120" w:after="120"/>
              <w:ind w:left="113" w:right="113"/>
            </w:pPr>
            <w:r>
              <w:t>с 29.06.2026 по 28.06.2027</w:t>
            </w:r>
          </w:p>
        </w:tc>
      </w:tr>
      <w:tr w:rsidR="00F84022" w14:paraId="14F599CF" w14:textId="77777777">
        <w:tc>
          <w:tcPr>
            <w:tcW w:w="1700" w:type="dxa"/>
            <w:shd w:val="clear" w:color="auto" w:fill="FDF5E8"/>
            <w:noWrap/>
          </w:tcPr>
          <w:p w14:paraId="736BA40C" w14:textId="77777777" w:rsidR="00F84022" w:rsidRDefault="00F84022"/>
        </w:tc>
        <w:tc>
          <w:tcPr>
            <w:tcW w:w="4250" w:type="dxa"/>
            <w:gridSpan w:val="2"/>
            <w:shd w:val="clear" w:color="auto" w:fill="FDF5E8"/>
            <w:noWrap/>
          </w:tcPr>
          <w:p w14:paraId="038145D1" w14:textId="77777777" w:rsidR="00F84022" w:rsidRDefault="00F84022"/>
        </w:tc>
        <w:tc>
          <w:tcPr>
            <w:tcW w:w="5100" w:type="dxa"/>
            <w:shd w:val="clear" w:color="auto" w:fill="FDF5E8"/>
            <w:noWrap/>
          </w:tcPr>
          <w:p w14:paraId="116014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F7C2B6" w14:textId="77777777" w:rsidR="00F84022" w:rsidRDefault="00000000">
            <w:pPr>
              <w:spacing w:before="120" w:after="120"/>
              <w:ind w:left="113" w:right="113"/>
            </w:pPr>
            <w:r>
              <w:t>224 034, ул. Писателя Смирнова 4, г. Брест</w:t>
            </w:r>
          </w:p>
        </w:tc>
      </w:tr>
      <w:tr w:rsidR="00F84022" w14:paraId="6A84E315" w14:textId="77777777">
        <w:tc>
          <w:tcPr>
            <w:tcW w:w="1700" w:type="dxa"/>
            <w:shd w:val="clear" w:color="auto" w:fill="FDF5E8"/>
            <w:noWrap/>
          </w:tcPr>
          <w:p w14:paraId="2D1A5DF0" w14:textId="77777777" w:rsidR="00F84022" w:rsidRDefault="00F84022"/>
        </w:tc>
        <w:tc>
          <w:tcPr>
            <w:tcW w:w="4250" w:type="dxa"/>
            <w:gridSpan w:val="2"/>
            <w:shd w:val="clear" w:color="auto" w:fill="FDF5E8"/>
            <w:noWrap/>
          </w:tcPr>
          <w:p w14:paraId="67927B74" w14:textId="77777777" w:rsidR="00F84022" w:rsidRDefault="00F84022"/>
        </w:tc>
        <w:tc>
          <w:tcPr>
            <w:tcW w:w="5100" w:type="dxa"/>
            <w:shd w:val="clear" w:color="auto" w:fill="FDF5E8"/>
            <w:noWrap/>
          </w:tcPr>
          <w:p w14:paraId="799704F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A6E3FB" w14:textId="77777777" w:rsidR="00F84022" w:rsidRDefault="00000000">
            <w:pPr>
              <w:spacing w:before="120" w:after="120"/>
              <w:ind w:left="113" w:right="113"/>
            </w:pPr>
            <w:r>
              <w:t>Собственные средства</w:t>
            </w:r>
          </w:p>
        </w:tc>
      </w:tr>
      <w:tr w:rsidR="00F84022" w14:paraId="1D004FF6" w14:textId="77777777">
        <w:tc>
          <w:tcPr>
            <w:tcW w:w="1700" w:type="dxa"/>
            <w:shd w:val="clear" w:color="auto" w:fill="FDF5E8"/>
            <w:noWrap/>
          </w:tcPr>
          <w:p w14:paraId="070880BD" w14:textId="77777777" w:rsidR="00F84022" w:rsidRDefault="00F84022"/>
        </w:tc>
        <w:tc>
          <w:tcPr>
            <w:tcW w:w="4250" w:type="dxa"/>
            <w:gridSpan w:val="2"/>
            <w:shd w:val="clear" w:color="auto" w:fill="FDF5E8"/>
            <w:noWrap/>
          </w:tcPr>
          <w:p w14:paraId="6C3F798C" w14:textId="77777777" w:rsidR="00F84022" w:rsidRDefault="00F84022"/>
        </w:tc>
        <w:tc>
          <w:tcPr>
            <w:tcW w:w="5100" w:type="dxa"/>
            <w:shd w:val="clear" w:color="auto" w:fill="FDF5E8"/>
            <w:noWrap/>
          </w:tcPr>
          <w:p w14:paraId="5A26D41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A437E0" w14:textId="77777777" w:rsidR="00F84022" w:rsidRDefault="00000000">
            <w:pPr>
              <w:spacing w:before="120" w:after="120"/>
              <w:ind w:left="113" w:right="113"/>
            </w:pPr>
            <w:r>
              <w:t>Не требуется</w:t>
            </w:r>
          </w:p>
        </w:tc>
      </w:tr>
      <w:tr w:rsidR="00F84022" w14:paraId="73895AB5" w14:textId="77777777">
        <w:tc>
          <w:tcPr>
            <w:tcW w:w="1700" w:type="dxa"/>
            <w:shd w:val="clear" w:color="auto" w:fill="FDF5E8"/>
            <w:noWrap/>
          </w:tcPr>
          <w:p w14:paraId="30086410" w14:textId="77777777" w:rsidR="00F84022" w:rsidRDefault="00F84022"/>
        </w:tc>
        <w:tc>
          <w:tcPr>
            <w:tcW w:w="4250" w:type="dxa"/>
            <w:gridSpan w:val="2"/>
            <w:shd w:val="clear" w:color="auto" w:fill="FDF5E8"/>
            <w:noWrap/>
          </w:tcPr>
          <w:p w14:paraId="4CF38F88" w14:textId="77777777" w:rsidR="00F84022" w:rsidRDefault="00F84022"/>
        </w:tc>
        <w:tc>
          <w:tcPr>
            <w:tcW w:w="5100" w:type="dxa"/>
            <w:shd w:val="clear" w:color="auto" w:fill="FDF5E8"/>
            <w:noWrap/>
          </w:tcPr>
          <w:p w14:paraId="36D62674" w14:textId="77777777" w:rsidR="00F84022" w:rsidRDefault="00000000">
            <w:pPr>
              <w:spacing w:before="120" w:after="120"/>
              <w:ind w:left="113" w:right="113"/>
            </w:pPr>
            <w:r>
              <w:rPr>
                <w:b/>
                <w:bCs/>
              </w:rPr>
              <w:t>Код ОКРБ</w:t>
            </w:r>
          </w:p>
        </w:tc>
        <w:tc>
          <w:tcPr>
            <w:tcW w:w="5950" w:type="dxa"/>
            <w:shd w:val="clear" w:color="auto" w:fill="FDF5E8"/>
            <w:noWrap/>
          </w:tcPr>
          <w:p w14:paraId="508E0602" w14:textId="77777777" w:rsidR="00F84022" w:rsidRDefault="00000000">
            <w:pPr>
              <w:spacing w:before="120" w:after="120"/>
              <w:ind w:left="113" w:right="113"/>
            </w:pPr>
            <w:r>
              <w:t>10.11.12</w:t>
            </w:r>
          </w:p>
        </w:tc>
      </w:tr>
      <w:tr w:rsidR="00F84022" w14:paraId="182F939D" w14:textId="77777777">
        <w:tc>
          <w:tcPr>
            <w:tcW w:w="1700" w:type="dxa"/>
            <w:shd w:val="clear" w:color="auto" w:fill="FDF5E8"/>
            <w:noWrap/>
          </w:tcPr>
          <w:p w14:paraId="7769C5BD" w14:textId="77777777" w:rsidR="00F84022" w:rsidRDefault="00000000">
            <w:pPr>
              <w:spacing w:before="120" w:after="120"/>
              <w:ind w:left="113" w:right="113"/>
            </w:pPr>
            <w:r>
              <w:t>113</w:t>
            </w:r>
          </w:p>
        </w:tc>
        <w:tc>
          <w:tcPr>
            <w:tcW w:w="4250" w:type="dxa"/>
            <w:gridSpan w:val="2"/>
            <w:shd w:val="clear" w:color="auto" w:fill="FDF5E8"/>
            <w:noWrap/>
          </w:tcPr>
          <w:p w14:paraId="2FD3EAC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FE1DB22" w14:textId="77777777" w:rsidR="00F84022" w:rsidRDefault="00000000">
            <w:pPr>
              <w:spacing w:before="120" w:after="120"/>
              <w:ind w:left="113" w:right="113"/>
            </w:pPr>
            <w:r>
              <w:t>36 000 кг,</w:t>
            </w:r>
            <w:r>
              <w:br/>
              <w:t>257,400.00 BYN</w:t>
            </w:r>
          </w:p>
        </w:tc>
        <w:tc>
          <w:tcPr>
            <w:tcW w:w="5950" w:type="dxa"/>
            <w:shd w:val="clear" w:color="auto" w:fill="FDF5E8"/>
            <w:noWrap/>
          </w:tcPr>
          <w:p w14:paraId="46A08C34" w14:textId="77777777" w:rsidR="00F84022" w:rsidRDefault="00000000">
            <w:pPr>
              <w:spacing w:before="120" w:after="120"/>
              <w:ind w:left="113" w:right="113"/>
            </w:pPr>
            <w:r>
              <w:t>Подача предложений</w:t>
            </w:r>
          </w:p>
        </w:tc>
      </w:tr>
      <w:tr w:rsidR="00F84022" w14:paraId="50E9BC70" w14:textId="77777777">
        <w:tc>
          <w:tcPr>
            <w:tcW w:w="1700" w:type="dxa"/>
            <w:shd w:val="clear" w:color="auto" w:fill="FDF5E8"/>
            <w:noWrap/>
          </w:tcPr>
          <w:p w14:paraId="743EB703" w14:textId="77777777" w:rsidR="00F84022" w:rsidRDefault="00F84022"/>
        </w:tc>
        <w:tc>
          <w:tcPr>
            <w:tcW w:w="4250" w:type="dxa"/>
            <w:gridSpan w:val="2"/>
            <w:shd w:val="clear" w:color="auto" w:fill="FDF5E8"/>
            <w:noWrap/>
          </w:tcPr>
          <w:p w14:paraId="24FFEB26" w14:textId="77777777" w:rsidR="00F84022" w:rsidRDefault="00F84022"/>
        </w:tc>
        <w:tc>
          <w:tcPr>
            <w:tcW w:w="5100" w:type="dxa"/>
            <w:shd w:val="clear" w:color="auto" w:fill="FDF5E8"/>
            <w:noWrap/>
          </w:tcPr>
          <w:p w14:paraId="08ECCA6E" w14:textId="77777777" w:rsidR="00F84022" w:rsidRDefault="00000000">
            <w:pPr>
              <w:spacing w:before="120" w:after="120"/>
              <w:ind w:left="113" w:right="113"/>
            </w:pPr>
            <w:r>
              <w:rPr>
                <w:b/>
                <w:bCs/>
              </w:rPr>
              <w:t>Срок поставки</w:t>
            </w:r>
          </w:p>
        </w:tc>
        <w:tc>
          <w:tcPr>
            <w:tcW w:w="5950" w:type="dxa"/>
            <w:shd w:val="clear" w:color="auto" w:fill="FDF5E8"/>
            <w:noWrap/>
          </w:tcPr>
          <w:p w14:paraId="7F1E8538" w14:textId="77777777" w:rsidR="00F84022" w:rsidRDefault="00000000">
            <w:pPr>
              <w:spacing w:before="120" w:after="120"/>
              <w:ind w:left="113" w:right="113"/>
            </w:pPr>
            <w:r>
              <w:t>с 29.06.2026 по 28.06.2027</w:t>
            </w:r>
          </w:p>
        </w:tc>
      </w:tr>
      <w:tr w:rsidR="00F84022" w14:paraId="6394BA60" w14:textId="77777777">
        <w:tc>
          <w:tcPr>
            <w:tcW w:w="1700" w:type="dxa"/>
            <w:shd w:val="clear" w:color="auto" w:fill="FDF5E8"/>
            <w:noWrap/>
          </w:tcPr>
          <w:p w14:paraId="31EF01B6" w14:textId="77777777" w:rsidR="00F84022" w:rsidRDefault="00F84022"/>
        </w:tc>
        <w:tc>
          <w:tcPr>
            <w:tcW w:w="4250" w:type="dxa"/>
            <w:gridSpan w:val="2"/>
            <w:shd w:val="clear" w:color="auto" w:fill="FDF5E8"/>
            <w:noWrap/>
          </w:tcPr>
          <w:p w14:paraId="3921619C" w14:textId="77777777" w:rsidR="00F84022" w:rsidRDefault="00F84022"/>
        </w:tc>
        <w:tc>
          <w:tcPr>
            <w:tcW w:w="5100" w:type="dxa"/>
            <w:shd w:val="clear" w:color="auto" w:fill="FDF5E8"/>
            <w:noWrap/>
          </w:tcPr>
          <w:p w14:paraId="50AA63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C69025" w14:textId="77777777" w:rsidR="00F84022" w:rsidRDefault="00000000">
            <w:pPr>
              <w:spacing w:before="120" w:after="120"/>
              <w:ind w:left="113" w:right="113"/>
            </w:pPr>
            <w:r>
              <w:t>224 034, ул. Писателя Смирнова 4, г. Брест</w:t>
            </w:r>
          </w:p>
        </w:tc>
      </w:tr>
      <w:tr w:rsidR="00F84022" w14:paraId="7D426E4C" w14:textId="77777777">
        <w:tc>
          <w:tcPr>
            <w:tcW w:w="1700" w:type="dxa"/>
            <w:shd w:val="clear" w:color="auto" w:fill="FDF5E8"/>
            <w:noWrap/>
          </w:tcPr>
          <w:p w14:paraId="5BBED408" w14:textId="77777777" w:rsidR="00F84022" w:rsidRDefault="00F84022"/>
        </w:tc>
        <w:tc>
          <w:tcPr>
            <w:tcW w:w="4250" w:type="dxa"/>
            <w:gridSpan w:val="2"/>
            <w:shd w:val="clear" w:color="auto" w:fill="FDF5E8"/>
            <w:noWrap/>
          </w:tcPr>
          <w:p w14:paraId="42D92AF8" w14:textId="77777777" w:rsidR="00F84022" w:rsidRDefault="00F84022"/>
        </w:tc>
        <w:tc>
          <w:tcPr>
            <w:tcW w:w="5100" w:type="dxa"/>
            <w:shd w:val="clear" w:color="auto" w:fill="FDF5E8"/>
            <w:noWrap/>
          </w:tcPr>
          <w:p w14:paraId="205253C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657B93" w14:textId="77777777" w:rsidR="00F84022" w:rsidRDefault="00000000">
            <w:pPr>
              <w:spacing w:before="120" w:after="120"/>
              <w:ind w:left="113" w:right="113"/>
            </w:pPr>
            <w:r>
              <w:t>Собственные средства</w:t>
            </w:r>
          </w:p>
        </w:tc>
      </w:tr>
      <w:tr w:rsidR="00F84022" w14:paraId="52AB5BE1" w14:textId="77777777">
        <w:tc>
          <w:tcPr>
            <w:tcW w:w="1700" w:type="dxa"/>
            <w:shd w:val="clear" w:color="auto" w:fill="FDF5E8"/>
            <w:noWrap/>
          </w:tcPr>
          <w:p w14:paraId="788E46C7" w14:textId="77777777" w:rsidR="00F84022" w:rsidRDefault="00F84022"/>
        </w:tc>
        <w:tc>
          <w:tcPr>
            <w:tcW w:w="4250" w:type="dxa"/>
            <w:gridSpan w:val="2"/>
            <w:shd w:val="clear" w:color="auto" w:fill="FDF5E8"/>
            <w:noWrap/>
          </w:tcPr>
          <w:p w14:paraId="053E3329" w14:textId="77777777" w:rsidR="00F84022" w:rsidRDefault="00F84022"/>
        </w:tc>
        <w:tc>
          <w:tcPr>
            <w:tcW w:w="5100" w:type="dxa"/>
            <w:shd w:val="clear" w:color="auto" w:fill="FDF5E8"/>
            <w:noWrap/>
          </w:tcPr>
          <w:p w14:paraId="3E3D70E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2132EC" w14:textId="77777777" w:rsidR="00F84022" w:rsidRDefault="00000000">
            <w:pPr>
              <w:spacing w:before="120" w:after="120"/>
              <w:ind w:left="113" w:right="113"/>
            </w:pPr>
            <w:r>
              <w:t>Не требуется</w:t>
            </w:r>
          </w:p>
        </w:tc>
      </w:tr>
      <w:tr w:rsidR="00F84022" w14:paraId="683B6134" w14:textId="77777777">
        <w:tc>
          <w:tcPr>
            <w:tcW w:w="1700" w:type="dxa"/>
            <w:shd w:val="clear" w:color="auto" w:fill="FDF5E8"/>
            <w:noWrap/>
          </w:tcPr>
          <w:p w14:paraId="12F09FE8" w14:textId="77777777" w:rsidR="00F84022" w:rsidRDefault="00F84022"/>
        </w:tc>
        <w:tc>
          <w:tcPr>
            <w:tcW w:w="4250" w:type="dxa"/>
            <w:gridSpan w:val="2"/>
            <w:shd w:val="clear" w:color="auto" w:fill="FDF5E8"/>
            <w:noWrap/>
          </w:tcPr>
          <w:p w14:paraId="3433409A" w14:textId="77777777" w:rsidR="00F84022" w:rsidRDefault="00F84022"/>
        </w:tc>
        <w:tc>
          <w:tcPr>
            <w:tcW w:w="5100" w:type="dxa"/>
            <w:shd w:val="clear" w:color="auto" w:fill="FDF5E8"/>
            <w:noWrap/>
          </w:tcPr>
          <w:p w14:paraId="2D422C10" w14:textId="77777777" w:rsidR="00F84022" w:rsidRDefault="00000000">
            <w:pPr>
              <w:spacing w:before="120" w:after="120"/>
              <w:ind w:left="113" w:right="113"/>
            </w:pPr>
            <w:r>
              <w:rPr>
                <w:b/>
                <w:bCs/>
              </w:rPr>
              <w:t>Код ОКРБ</w:t>
            </w:r>
          </w:p>
        </w:tc>
        <w:tc>
          <w:tcPr>
            <w:tcW w:w="5950" w:type="dxa"/>
            <w:shd w:val="clear" w:color="auto" w:fill="FDF5E8"/>
            <w:noWrap/>
          </w:tcPr>
          <w:p w14:paraId="5EA12CAA" w14:textId="77777777" w:rsidR="00F84022" w:rsidRDefault="00000000">
            <w:pPr>
              <w:spacing w:before="120" w:after="120"/>
              <w:ind w:left="113" w:right="113"/>
            </w:pPr>
            <w:r>
              <w:t>10.11.12</w:t>
            </w:r>
          </w:p>
        </w:tc>
      </w:tr>
      <w:tr w:rsidR="00F84022" w14:paraId="53966CA9" w14:textId="77777777">
        <w:tc>
          <w:tcPr>
            <w:tcW w:w="1700" w:type="dxa"/>
            <w:shd w:val="clear" w:color="auto" w:fill="FDF5E8"/>
            <w:noWrap/>
          </w:tcPr>
          <w:p w14:paraId="490CF3DD" w14:textId="77777777" w:rsidR="00F84022" w:rsidRDefault="00000000">
            <w:pPr>
              <w:spacing w:before="120" w:after="120"/>
              <w:ind w:left="113" w:right="113"/>
            </w:pPr>
            <w:r>
              <w:t>114</w:t>
            </w:r>
          </w:p>
        </w:tc>
        <w:tc>
          <w:tcPr>
            <w:tcW w:w="4250" w:type="dxa"/>
            <w:gridSpan w:val="2"/>
            <w:shd w:val="clear" w:color="auto" w:fill="FDF5E8"/>
            <w:noWrap/>
          </w:tcPr>
          <w:p w14:paraId="10F4355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3ADF13E" w14:textId="77777777" w:rsidR="00F84022" w:rsidRDefault="00000000">
            <w:pPr>
              <w:spacing w:before="120" w:after="120"/>
              <w:ind w:left="113" w:right="113"/>
            </w:pPr>
            <w:r>
              <w:t>36 000 кг,</w:t>
            </w:r>
            <w:r>
              <w:br/>
              <w:t>257,400.00 BYN</w:t>
            </w:r>
          </w:p>
        </w:tc>
        <w:tc>
          <w:tcPr>
            <w:tcW w:w="5950" w:type="dxa"/>
            <w:shd w:val="clear" w:color="auto" w:fill="FDF5E8"/>
            <w:noWrap/>
          </w:tcPr>
          <w:p w14:paraId="430C8D52" w14:textId="77777777" w:rsidR="00F84022" w:rsidRDefault="00000000">
            <w:pPr>
              <w:spacing w:before="120" w:after="120"/>
              <w:ind w:left="113" w:right="113"/>
            </w:pPr>
            <w:r>
              <w:t>Подача предложений</w:t>
            </w:r>
          </w:p>
        </w:tc>
      </w:tr>
      <w:tr w:rsidR="00F84022" w14:paraId="077FE00A" w14:textId="77777777">
        <w:tc>
          <w:tcPr>
            <w:tcW w:w="1700" w:type="dxa"/>
            <w:shd w:val="clear" w:color="auto" w:fill="FDF5E8"/>
            <w:noWrap/>
          </w:tcPr>
          <w:p w14:paraId="4CD3827C" w14:textId="77777777" w:rsidR="00F84022" w:rsidRDefault="00F84022"/>
        </w:tc>
        <w:tc>
          <w:tcPr>
            <w:tcW w:w="4250" w:type="dxa"/>
            <w:gridSpan w:val="2"/>
            <w:shd w:val="clear" w:color="auto" w:fill="FDF5E8"/>
            <w:noWrap/>
          </w:tcPr>
          <w:p w14:paraId="6941A8E2" w14:textId="77777777" w:rsidR="00F84022" w:rsidRDefault="00F84022"/>
        </w:tc>
        <w:tc>
          <w:tcPr>
            <w:tcW w:w="5100" w:type="dxa"/>
            <w:shd w:val="clear" w:color="auto" w:fill="FDF5E8"/>
            <w:noWrap/>
          </w:tcPr>
          <w:p w14:paraId="16F8DE24" w14:textId="77777777" w:rsidR="00F84022" w:rsidRDefault="00000000">
            <w:pPr>
              <w:spacing w:before="120" w:after="120"/>
              <w:ind w:left="113" w:right="113"/>
            </w:pPr>
            <w:r>
              <w:rPr>
                <w:b/>
                <w:bCs/>
              </w:rPr>
              <w:t>Срок поставки</w:t>
            </w:r>
          </w:p>
        </w:tc>
        <w:tc>
          <w:tcPr>
            <w:tcW w:w="5950" w:type="dxa"/>
            <w:shd w:val="clear" w:color="auto" w:fill="FDF5E8"/>
            <w:noWrap/>
          </w:tcPr>
          <w:p w14:paraId="646EBE1A" w14:textId="77777777" w:rsidR="00F84022" w:rsidRDefault="00000000">
            <w:pPr>
              <w:spacing w:before="120" w:after="120"/>
              <w:ind w:left="113" w:right="113"/>
            </w:pPr>
            <w:r>
              <w:t>с 29.06.2026 по 28.06.2027</w:t>
            </w:r>
          </w:p>
        </w:tc>
      </w:tr>
      <w:tr w:rsidR="00F84022" w14:paraId="3AC36322" w14:textId="77777777">
        <w:tc>
          <w:tcPr>
            <w:tcW w:w="1700" w:type="dxa"/>
            <w:shd w:val="clear" w:color="auto" w:fill="FDF5E8"/>
            <w:noWrap/>
          </w:tcPr>
          <w:p w14:paraId="4FC28505" w14:textId="77777777" w:rsidR="00F84022" w:rsidRDefault="00F84022"/>
        </w:tc>
        <w:tc>
          <w:tcPr>
            <w:tcW w:w="4250" w:type="dxa"/>
            <w:gridSpan w:val="2"/>
            <w:shd w:val="clear" w:color="auto" w:fill="FDF5E8"/>
            <w:noWrap/>
          </w:tcPr>
          <w:p w14:paraId="74760327" w14:textId="77777777" w:rsidR="00F84022" w:rsidRDefault="00F84022"/>
        </w:tc>
        <w:tc>
          <w:tcPr>
            <w:tcW w:w="5100" w:type="dxa"/>
            <w:shd w:val="clear" w:color="auto" w:fill="FDF5E8"/>
            <w:noWrap/>
          </w:tcPr>
          <w:p w14:paraId="6E63F66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F1151B" w14:textId="77777777" w:rsidR="00F84022" w:rsidRDefault="00000000">
            <w:pPr>
              <w:spacing w:before="120" w:after="120"/>
              <w:ind w:left="113" w:right="113"/>
            </w:pPr>
            <w:r>
              <w:t>224 034, ул. Писателя Смирнова 4, г. Брест</w:t>
            </w:r>
          </w:p>
        </w:tc>
      </w:tr>
      <w:tr w:rsidR="00F84022" w14:paraId="67040CEC" w14:textId="77777777">
        <w:tc>
          <w:tcPr>
            <w:tcW w:w="1700" w:type="dxa"/>
            <w:shd w:val="clear" w:color="auto" w:fill="FDF5E8"/>
            <w:noWrap/>
          </w:tcPr>
          <w:p w14:paraId="74BEDD46" w14:textId="77777777" w:rsidR="00F84022" w:rsidRDefault="00F84022"/>
        </w:tc>
        <w:tc>
          <w:tcPr>
            <w:tcW w:w="4250" w:type="dxa"/>
            <w:gridSpan w:val="2"/>
            <w:shd w:val="clear" w:color="auto" w:fill="FDF5E8"/>
            <w:noWrap/>
          </w:tcPr>
          <w:p w14:paraId="593BC309" w14:textId="77777777" w:rsidR="00F84022" w:rsidRDefault="00F84022"/>
        </w:tc>
        <w:tc>
          <w:tcPr>
            <w:tcW w:w="5100" w:type="dxa"/>
            <w:shd w:val="clear" w:color="auto" w:fill="FDF5E8"/>
            <w:noWrap/>
          </w:tcPr>
          <w:p w14:paraId="64B60CC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162130" w14:textId="77777777" w:rsidR="00F84022" w:rsidRDefault="00000000">
            <w:pPr>
              <w:spacing w:before="120" w:after="120"/>
              <w:ind w:left="113" w:right="113"/>
            </w:pPr>
            <w:r>
              <w:t>Собственные средства</w:t>
            </w:r>
          </w:p>
        </w:tc>
      </w:tr>
      <w:tr w:rsidR="00F84022" w14:paraId="6237B6C0" w14:textId="77777777">
        <w:tc>
          <w:tcPr>
            <w:tcW w:w="1700" w:type="dxa"/>
            <w:shd w:val="clear" w:color="auto" w:fill="FDF5E8"/>
            <w:noWrap/>
          </w:tcPr>
          <w:p w14:paraId="21709573" w14:textId="77777777" w:rsidR="00F84022" w:rsidRDefault="00F84022"/>
        </w:tc>
        <w:tc>
          <w:tcPr>
            <w:tcW w:w="4250" w:type="dxa"/>
            <w:gridSpan w:val="2"/>
            <w:shd w:val="clear" w:color="auto" w:fill="FDF5E8"/>
            <w:noWrap/>
          </w:tcPr>
          <w:p w14:paraId="77221CD7" w14:textId="77777777" w:rsidR="00F84022" w:rsidRDefault="00F84022"/>
        </w:tc>
        <w:tc>
          <w:tcPr>
            <w:tcW w:w="5100" w:type="dxa"/>
            <w:shd w:val="clear" w:color="auto" w:fill="FDF5E8"/>
            <w:noWrap/>
          </w:tcPr>
          <w:p w14:paraId="72B9498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47CAB1" w14:textId="77777777" w:rsidR="00F84022" w:rsidRDefault="00000000">
            <w:pPr>
              <w:spacing w:before="120" w:after="120"/>
              <w:ind w:left="113" w:right="113"/>
            </w:pPr>
            <w:r>
              <w:t>Не требуется</w:t>
            </w:r>
          </w:p>
        </w:tc>
      </w:tr>
      <w:tr w:rsidR="00F84022" w14:paraId="594D668D" w14:textId="77777777">
        <w:tc>
          <w:tcPr>
            <w:tcW w:w="1700" w:type="dxa"/>
            <w:shd w:val="clear" w:color="auto" w:fill="FDF5E8"/>
            <w:noWrap/>
          </w:tcPr>
          <w:p w14:paraId="0E6AC469" w14:textId="77777777" w:rsidR="00F84022" w:rsidRDefault="00F84022"/>
        </w:tc>
        <w:tc>
          <w:tcPr>
            <w:tcW w:w="4250" w:type="dxa"/>
            <w:gridSpan w:val="2"/>
            <w:shd w:val="clear" w:color="auto" w:fill="FDF5E8"/>
            <w:noWrap/>
          </w:tcPr>
          <w:p w14:paraId="30FDAFC3" w14:textId="77777777" w:rsidR="00F84022" w:rsidRDefault="00F84022"/>
        </w:tc>
        <w:tc>
          <w:tcPr>
            <w:tcW w:w="5100" w:type="dxa"/>
            <w:shd w:val="clear" w:color="auto" w:fill="FDF5E8"/>
            <w:noWrap/>
          </w:tcPr>
          <w:p w14:paraId="0F4C877C" w14:textId="77777777" w:rsidR="00F84022" w:rsidRDefault="00000000">
            <w:pPr>
              <w:spacing w:before="120" w:after="120"/>
              <w:ind w:left="113" w:right="113"/>
            </w:pPr>
            <w:r>
              <w:rPr>
                <w:b/>
                <w:bCs/>
              </w:rPr>
              <w:t>Код ОКРБ</w:t>
            </w:r>
          </w:p>
        </w:tc>
        <w:tc>
          <w:tcPr>
            <w:tcW w:w="5950" w:type="dxa"/>
            <w:shd w:val="clear" w:color="auto" w:fill="FDF5E8"/>
            <w:noWrap/>
          </w:tcPr>
          <w:p w14:paraId="05F66A01" w14:textId="77777777" w:rsidR="00F84022" w:rsidRDefault="00000000">
            <w:pPr>
              <w:spacing w:before="120" w:after="120"/>
              <w:ind w:left="113" w:right="113"/>
            </w:pPr>
            <w:r>
              <w:t>10.11.12</w:t>
            </w:r>
          </w:p>
        </w:tc>
      </w:tr>
      <w:tr w:rsidR="00F84022" w14:paraId="4DAD3EAB" w14:textId="77777777">
        <w:tc>
          <w:tcPr>
            <w:tcW w:w="1700" w:type="dxa"/>
            <w:shd w:val="clear" w:color="auto" w:fill="FDF5E8"/>
            <w:noWrap/>
          </w:tcPr>
          <w:p w14:paraId="0964264A" w14:textId="77777777" w:rsidR="00F84022" w:rsidRDefault="00000000">
            <w:pPr>
              <w:spacing w:before="120" w:after="120"/>
              <w:ind w:left="113" w:right="113"/>
            </w:pPr>
            <w:r>
              <w:t>115</w:t>
            </w:r>
          </w:p>
        </w:tc>
        <w:tc>
          <w:tcPr>
            <w:tcW w:w="4250" w:type="dxa"/>
            <w:gridSpan w:val="2"/>
            <w:shd w:val="clear" w:color="auto" w:fill="FDF5E8"/>
            <w:noWrap/>
          </w:tcPr>
          <w:p w14:paraId="621D8A0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245CBCC" w14:textId="77777777" w:rsidR="00F84022" w:rsidRDefault="00000000">
            <w:pPr>
              <w:spacing w:before="120" w:after="120"/>
              <w:ind w:left="113" w:right="113"/>
            </w:pPr>
            <w:r>
              <w:t>36 000 кг,</w:t>
            </w:r>
            <w:r>
              <w:br/>
              <w:t>257,400.00 BYN</w:t>
            </w:r>
          </w:p>
        </w:tc>
        <w:tc>
          <w:tcPr>
            <w:tcW w:w="5950" w:type="dxa"/>
            <w:shd w:val="clear" w:color="auto" w:fill="FDF5E8"/>
            <w:noWrap/>
          </w:tcPr>
          <w:p w14:paraId="6AA817FD" w14:textId="77777777" w:rsidR="00F84022" w:rsidRDefault="00000000">
            <w:pPr>
              <w:spacing w:before="120" w:after="120"/>
              <w:ind w:left="113" w:right="113"/>
            </w:pPr>
            <w:r>
              <w:t>Подача предложений</w:t>
            </w:r>
          </w:p>
        </w:tc>
      </w:tr>
      <w:tr w:rsidR="00F84022" w14:paraId="09E1C2FA" w14:textId="77777777">
        <w:tc>
          <w:tcPr>
            <w:tcW w:w="1700" w:type="dxa"/>
            <w:shd w:val="clear" w:color="auto" w:fill="FDF5E8"/>
            <w:noWrap/>
          </w:tcPr>
          <w:p w14:paraId="0A4A0655" w14:textId="77777777" w:rsidR="00F84022" w:rsidRDefault="00F84022"/>
        </w:tc>
        <w:tc>
          <w:tcPr>
            <w:tcW w:w="4250" w:type="dxa"/>
            <w:gridSpan w:val="2"/>
            <w:shd w:val="clear" w:color="auto" w:fill="FDF5E8"/>
            <w:noWrap/>
          </w:tcPr>
          <w:p w14:paraId="54E1A70C" w14:textId="77777777" w:rsidR="00F84022" w:rsidRDefault="00F84022"/>
        </w:tc>
        <w:tc>
          <w:tcPr>
            <w:tcW w:w="5100" w:type="dxa"/>
            <w:shd w:val="clear" w:color="auto" w:fill="FDF5E8"/>
            <w:noWrap/>
          </w:tcPr>
          <w:p w14:paraId="6FD24BBA" w14:textId="77777777" w:rsidR="00F84022" w:rsidRDefault="00000000">
            <w:pPr>
              <w:spacing w:before="120" w:after="120"/>
              <w:ind w:left="113" w:right="113"/>
            </w:pPr>
            <w:r>
              <w:rPr>
                <w:b/>
                <w:bCs/>
              </w:rPr>
              <w:t>Срок поставки</w:t>
            </w:r>
          </w:p>
        </w:tc>
        <w:tc>
          <w:tcPr>
            <w:tcW w:w="5950" w:type="dxa"/>
            <w:shd w:val="clear" w:color="auto" w:fill="FDF5E8"/>
            <w:noWrap/>
          </w:tcPr>
          <w:p w14:paraId="71B00CA3" w14:textId="77777777" w:rsidR="00F84022" w:rsidRDefault="00000000">
            <w:pPr>
              <w:spacing w:before="120" w:after="120"/>
              <w:ind w:left="113" w:right="113"/>
            </w:pPr>
            <w:r>
              <w:t>с 29.06.2026 по 28.06.2027</w:t>
            </w:r>
          </w:p>
        </w:tc>
      </w:tr>
      <w:tr w:rsidR="00F84022" w14:paraId="194E5E7B" w14:textId="77777777">
        <w:tc>
          <w:tcPr>
            <w:tcW w:w="1700" w:type="dxa"/>
            <w:shd w:val="clear" w:color="auto" w:fill="FDF5E8"/>
            <w:noWrap/>
          </w:tcPr>
          <w:p w14:paraId="3501AABE" w14:textId="77777777" w:rsidR="00F84022" w:rsidRDefault="00F84022"/>
        </w:tc>
        <w:tc>
          <w:tcPr>
            <w:tcW w:w="4250" w:type="dxa"/>
            <w:gridSpan w:val="2"/>
            <w:shd w:val="clear" w:color="auto" w:fill="FDF5E8"/>
            <w:noWrap/>
          </w:tcPr>
          <w:p w14:paraId="1BFFFE29" w14:textId="77777777" w:rsidR="00F84022" w:rsidRDefault="00F84022"/>
        </w:tc>
        <w:tc>
          <w:tcPr>
            <w:tcW w:w="5100" w:type="dxa"/>
            <w:shd w:val="clear" w:color="auto" w:fill="FDF5E8"/>
            <w:noWrap/>
          </w:tcPr>
          <w:p w14:paraId="46C63B2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D7C286" w14:textId="77777777" w:rsidR="00F84022" w:rsidRDefault="00000000">
            <w:pPr>
              <w:spacing w:before="120" w:after="120"/>
              <w:ind w:left="113" w:right="113"/>
            </w:pPr>
            <w:r>
              <w:t>224 034, ул. Писателя Смирнова 4, г. Брест</w:t>
            </w:r>
          </w:p>
        </w:tc>
      </w:tr>
      <w:tr w:rsidR="00F84022" w14:paraId="37DCA86F" w14:textId="77777777">
        <w:tc>
          <w:tcPr>
            <w:tcW w:w="1700" w:type="dxa"/>
            <w:shd w:val="clear" w:color="auto" w:fill="FDF5E8"/>
            <w:noWrap/>
          </w:tcPr>
          <w:p w14:paraId="6E8B5951" w14:textId="77777777" w:rsidR="00F84022" w:rsidRDefault="00F84022"/>
        </w:tc>
        <w:tc>
          <w:tcPr>
            <w:tcW w:w="4250" w:type="dxa"/>
            <w:gridSpan w:val="2"/>
            <w:shd w:val="clear" w:color="auto" w:fill="FDF5E8"/>
            <w:noWrap/>
          </w:tcPr>
          <w:p w14:paraId="72EE60F3" w14:textId="77777777" w:rsidR="00F84022" w:rsidRDefault="00F84022"/>
        </w:tc>
        <w:tc>
          <w:tcPr>
            <w:tcW w:w="5100" w:type="dxa"/>
            <w:shd w:val="clear" w:color="auto" w:fill="FDF5E8"/>
            <w:noWrap/>
          </w:tcPr>
          <w:p w14:paraId="3E0A33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574AC8" w14:textId="77777777" w:rsidR="00F84022" w:rsidRDefault="00000000">
            <w:pPr>
              <w:spacing w:before="120" w:after="120"/>
              <w:ind w:left="113" w:right="113"/>
            </w:pPr>
            <w:r>
              <w:t>Собственные средства</w:t>
            </w:r>
          </w:p>
        </w:tc>
      </w:tr>
      <w:tr w:rsidR="00F84022" w14:paraId="0E411E84" w14:textId="77777777">
        <w:tc>
          <w:tcPr>
            <w:tcW w:w="1700" w:type="dxa"/>
            <w:shd w:val="clear" w:color="auto" w:fill="FDF5E8"/>
            <w:noWrap/>
          </w:tcPr>
          <w:p w14:paraId="273672A2" w14:textId="77777777" w:rsidR="00F84022" w:rsidRDefault="00F84022"/>
        </w:tc>
        <w:tc>
          <w:tcPr>
            <w:tcW w:w="4250" w:type="dxa"/>
            <w:gridSpan w:val="2"/>
            <w:shd w:val="clear" w:color="auto" w:fill="FDF5E8"/>
            <w:noWrap/>
          </w:tcPr>
          <w:p w14:paraId="6ED86F30" w14:textId="77777777" w:rsidR="00F84022" w:rsidRDefault="00F84022"/>
        </w:tc>
        <w:tc>
          <w:tcPr>
            <w:tcW w:w="5100" w:type="dxa"/>
            <w:shd w:val="clear" w:color="auto" w:fill="FDF5E8"/>
            <w:noWrap/>
          </w:tcPr>
          <w:p w14:paraId="002E89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5B510D" w14:textId="77777777" w:rsidR="00F84022" w:rsidRDefault="00000000">
            <w:pPr>
              <w:spacing w:before="120" w:after="120"/>
              <w:ind w:left="113" w:right="113"/>
            </w:pPr>
            <w:r>
              <w:t>Не требуется</w:t>
            </w:r>
          </w:p>
        </w:tc>
      </w:tr>
      <w:tr w:rsidR="00F84022" w14:paraId="603D7170" w14:textId="77777777">
        <w:tc>
          <w:tcPr>
            <w:tcW w:w="1700" w:type="dxa"/>
            <w:shd w:val="clear" w:color="auto" w:fill="FDF5E8"/>
            <w:noWrap/>
          </w:tcPr>
          <w:p w14:paraId="733C7809" w14:textId="77777777" w:rsidR="00F84022" w:rsidRDefault="00F84022"/>
        </w:tc>
        <w:tc>
          <w:tcPr>
            <w:tcW w:w="4250" w:type="dxa"/>
            <w:gridSpan w:val="2"/>
            <w:shd w:val="clear" w:color="auto" w:fill="FDF5E8"/>
            <w:noWrap/>
          </w:tcPr>
          <w:p w14:paraId="71D5EB9B" w14:textId="77777777" w:rsidR="00F84022" w:rsidRDefault="00F84022"/>
        </w:tc>
        <w:tc>
          <w:tcPr>
            <w:tcW w:w="5100" w:type="dxa"/>
            <w:shd w:val="clear" w:color="auto" w:fill="FDF5E8"/>
            <w:noWrap/>
          </w:tcPr>
          <w:p w14:paraId="36BC92C5" w14:textId="77777777" w:rsidR="00F84022" w:rsidRDefault="00000000">
            <w:pPr>
              <w:spacing w:before="120" w:after="120"/>
              <w:ind w:left="113" w:right="113"/>
            </w:pPr>
            <w:r>
              <w:rPr>
                <w:b/>
                <w:bCs/>
              </w:rPr>
              <w:t>Код ОКРБ</w:t>
            </w:r>
          </w:p>
        </w:tc>
        <w:tc>
          <w:tcPr>
            <w:tcW w:w="5950" w:type="dxa"/>
            <w:shd w:val="clear" w:color="auto" w:fill="FDF5E8"/>
            <w:noWrap/>
          </w:tcPr>
          <w:p w14:paraId="7B5753F9" w14:textId="77777777" w:rsidR="00F84022" w:rsidRDefault="00000000">
            <w:pPr>
              <w:spacing w:before="120" w:after="120"/>
              <w:ind w:left="113" w:right="113"/>
            </w:pPr>
            <w:r>
              <w:t>10.11.12</w:t>
            </w:r>
          </w:p>
        </w:tc>
      </w:tr>
      <w:tr w:rsidR="00F84022" w14:paraId="5EDA273A" w14:textId="77777777">
        <w:tc>
          <w:tcPr>
            <w:tcW w:w="1700" w:type="dxa"/>
            <w:shd w:val="clear" w:color="auto" w:fill="FDF5E8"/>
            <w:noWrap/>
          </w:tcPr>
          <w:p w14:paraId="3035CACD" w14:textId="77777777" w:rsidR="00F84022" w:rsidRDefault="00000000">
            <w:pPr>
              <w:spacing w:before="120" w:after="120"/>
              <w:ind w:left="113" w:right="113"/>
            </w:pPr>
            <w:r>
              <w:t>116</w:t>
            </w:r>
          </w:p>
        </w:tc>
        <w:tc>
          <w:tcPr>
            <w:tcW w:w="4250" w:type="dxa"/>
            <w:gridSpan w:val="2"/>
            <w:shd w:val="clear" w:color="auto" w:fill="FDF5E8"/>
            <w:noWrap/>
          </w:tcPr>
          <w:p w14:paraId="1AB1F0A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7699912" w14:textId="77777777" w:rsidR="00F84022" w:rsidRDefault="00000000">
            <w:pPr>
              <w:spacing w:before="120" w:after="120"/>
              <w:ind w:left="113" w:right="113"/>
            </w:pPr>
            <w:r>
              <w:t>36 000 кг,</w:t>
            </w:r>
            <w:r>
              <w:br/>
              <w:t>257,400.00 BYN</w:t>
            </w:r>
          </w:p>
        </w:tc>
        <w:tc>
          <w:tcPr>
            <w:tcW w:w="5950" w:type="dxa"/>
            <w:shd w:val="clear" w:color="auto" w:fill="FDF5E8"/>
            <w:noWrap/>
          </w:tcPr>
          <w:p w14:paraId="69222B0B" w14:textId="77777777" w:rsidR="00F84022" w:rsidRDefault="00000000">
            <w:pPr>
              <w:spacing w:before="120" w:after="120"/>
              <w:ind w:left="113" w:right="113"/>
            </w:pPr>
            <w:r>
              <w:t>Подача предложений</w:t>
            </w:r>
          </w:p>
        </w:tc>
      </w:tr>
      <w:tr w:rsidR="00F84022" w14:paraId="42675889" w14:textId="77777777">
        <w:tc>
          <w:tcPr>
            <w:tcW w:w="1700" w:type="dxa"/>
            <w:shd w:val="clear" w:color="auto" w:fill="FDF5E8"/>
            <w:noWrap/>
          </w:tcPr>
          <w:p w14:paraId="721FBAED" w14:textId="77777777" w:rsidR="00F84022" w:rsidRDefault="00F84022"/>
        </w:tc>
        <w:tc>
          <w:tcPr>
            <w:tcW w:w="4250" w:type="dxa"/>
            <w:gridSpan w:val="2"/>
            <w:shd w:val="clear" w:color="auto" w:fill="FDF5E8"/>
            <w:noWrap/>
          </w:tcPr>
          <w:p w14:paraId="465314A7" w14:textId="77777777" w:rsidR="00F84022" w:rsidRDefault="00F84022"/>
        </w:tc>
        <w:tc>
          <w:tcPr>
            <w:tcW w:w="5100" w:type="dxa"/>
            <w:shd w:val="clear" w:color="auto" w:fill="FDF5E8"/>
            <w:noWrap/>
          </w:tcPr>
          <w:p w14:paraId="7C4C1C90" w14:textId="77777777" w:rsidR="00F84022" w:rsidRDefault="00000000">
            <w:pPr>
              <w:spacing w:before="120" w:after="120"/>
              <w:ind w:left="113" w:right="113"/>
            </w:pPr>
            <w:r>
              <w:rPr>
                <w:b/>
                <w:bCs/>
              </w:rPr>
              <w:t>Срок поставки</w:t>
            </w:r>
          </w:p>
        </w:tc>
        <w:tc>
          <w:tcPr>
            <w:tcW w:w="5950" w:type="dxa"/>
            <w:shd w:val="clear" w:color="auto" w:fill="FDF5E8"/>
            <w:noWrap/>
          </w:tcPr>
          <w:p w14:paraId="0EF0AE9C" w14:textId="77777777" w:rsidR="00F84022" w:rsidRDefault="00000000">
            <w:pPr>
              <w:spacing w:before="120" w:after="120"/>
              <w:ind w:left="113" w:right="113"/>
            </w:pPr>
            <w:r>
              <w:t>с 29.06.2026 по 28.06.2027</w:t>
            </w:r>
          </w:p>
        </w:tc>
      </w:tr>
      <w:tr w:rsidR="00F84022" w14:paraId="09F5B039" w14:textId="77777777">
        <w:tc>
          <w:tcPr>
            <w:tcW w:w="1700" w:type="dxa"/>
            <w:shd w:val="clear" w:color="auto" w:fill="FDF5E8"/>
            <w:noWrap/>
          </w:tcPr>
          <w:p w14:paraId="11BC4CA6" w14:textId="77777777" w:rsidR="00F84022" w:rsidRDefault="00F84022"/>
        </w:tc>
        <w:tc>
          <w:tcPr>
            <w:tcW w:w="4250" w:type="dxa"/>
            <w:gridSpan w:val="2"/>
            <w:shd w:val="clear" w:color="auto" w:fill="FDF5E8"/>
            <w:noWrap/>
          </w:tcPr>
          <w:p w14:paraId="7FD53DB7" w14:textId="77777777" w:rsidR="00F84022" w:rsidRDefault="00F84022"/>
        </w:tc>
        <w:tc>
          <w:tcPr>
            <w:tcW w:w="5100" w:type="dxa"/>
            <w:shd w:val="clear" w:color="auto" w:fill="FDF5E8"/>
            <w:noWrap/>
          </w:tcPr>
          <w:p w14:paraId="32AD854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DEA892" w14:textId="77777777" w:rsidR="00F84022" w:rsidRDefault="00000000">
            <w:pPr>
              <w:spacing w:before="120" w:after="120"/>
              <w:ind w:left="113" w:right="113"/>
            </w:pPr>
            <w:r>
              <w:t>224 034, ул. Писателя Смирнова 4, г. Брест</w:t>
            </w:r>
          </w:p>
        </w:tc>
      </w:tr>
      <w:tr w:rsidR="00F84022" w14:paraId="3B7587C1" w14:textId="77777777">
        <w:tc>
          <w:tcPr>
            <w:tcW w:w="1700" w:type="dxa"/>
            <w:shd w:val="clear" w:color="auto" w:fill="FDF5E8"/>
            <w:noWrap/>
          </w:tcPr>
          <w:p w14:paraId="3176439D" w14:textId="77777777" w:rsidR="00F84022" w:rsidRDefault="00F84022"/>
        </w:tc>
        <w:tc>
          <w:tcPr>
            <w:tcW w:w="4250" w:type="dxa"/>
            <w:gridSpan w:val="2"/>
            <w:shd w:val="clear" w:color="auto" w:fill="FDF5E8"/>
            <w:noWrap/>
          </w:tcPr>
          <w:p w14:paraId="210CADC3" w14:textId="77777777" w:rsidR="00F84022" w:rsidRDefault="00F84022"/>
        </w:tc>
        <w:tc>
          <w:tcPr>
            <w:tcW w:w="5100" w:type="dxa"/>
            <w:shd w:val="clear" w:color="auto" w:fill="FDF5E8"/>
            <w:noWrap/>
          </w:tcPr>
          <w:p w14:paraId="7E72CF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8F7483" w14:textId="77777777" w:rsidR="00F84022" w:rsidRDefault="00000000">
            <w:pPr>
              <w:spacing w:before="120" w:after="120"/>
              <w:ind w:left="113" w:right="113"/>
            </w:pPr>
            <w:r>
              <w:t>Собственные средства</w:t>
            </w:r>
          </w:p>
        </w:tc>
      </w:tr>
      <w:tr w:rsidR="00F84022" w14:paraId="36DEBF68" w14:textId="77777777">
        <w:tc>
          <w:tcPr>
            <w:tcW w:w="1700" w:type="dxa"/>
            <w:shd w:val="clear" w:color="auto" w:fill="FDF5E8"/>
            <w:noWrap/>
          </w:tcPr>
          <w:p w14:paraId="26E5B980" w14:textId="77777777" w:rsidR="00F84022" w:rsidRDefault="00F84022"/>
        </w:tc>
        <w:tc>
          <w:tcPr>
            <w:tcW w:w="4250" w:type="dxa"/>
            <w:gridSpan w:val="2"/>
            <w:shd w:val="clear" w:color="auto" w:fill="FDF5E8"/>
            <w:noWrap/>
          </w:tcPr>
          <w:p w14:paraId="560A3ACA" w14:textId="77777777" w:rsidR="00F84022" w:rsidRDefault="00F84022"/>
        </w:tc>
        <w:tc>
          <w:tcPr>
            <w:tcW w:w="5100" w:type="dxa"/>
            <w:shd w:val="clear" w:color="auto" w:fill="FDF5E8"/>
            <w:noWrap/>
          </w:tcPr>
          <w:p w14:paraId="617E48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B6E0E6" w14:textId="77777777" w:rsidR="00F84022" w:rsidRDefault="00000000">
            <w:pPr>
              <w:spacing w:before="120" w:after="120"/>
              <w:ind w:left="113" w:right="113"/>
            </w:pPr>
            <w:r>
              <w:t>Не требуется</w:t>
            </w:r>
          </w:p>
        </w:tc>
      </w:tr>
      <w:tr w:rsidR="00F84022" w14:paraId="4E253B03" w14:textId="77777777">
        <w:tc>
          <w:tcPr>
            <w:tcW w:w="1700" w:type="dxa"/>
            <w:shd w:val="clear" w:color="auto" w:fill="FDF5E8"/>
            <w:noWrap/>
          </w:tcPr>
          <w:p w14:paraId="1A61C92F" w14:textId="77777777" w:rsidR="00F84022" w:rsidRDefault="00F84022"/>
        </w:tc>
        <w:tc>
          <w:tcPr>
            <w:tcW w:w="4250" w:type="dxa"/>
            <w:gridSpan w:val="2"/>
            <w:shd w:val="clear" w:color="auto" w:fill="FDF5E8"/>
            <w:noWrap/>
          </w:tcPr>
          <w:p w14:paraId="346FBFBB" w14:textId="77777777" w:rsidR="00F84022" w:rsidRDefault="00F84022"/>
        </w:tc>
        <w:tc>
          <w:tcPr>
            <w:tcW w:w="5100" w:type="dxa"/>
            <w:shd w:val="clear" w:color="auto" w:fill="FDF5E8"/>
            <w:noWrap/>
          </w:tcPr>
          <w:p w14:paraId="3E1B307E" w14:textId="77777777" w:rsidR="00F84022" w:rsidRDefault="00000000">
            <w:pPr>
              <w:spacing w:before="120" w:after="120"/>
              <w:ind w:left="113" w:right="113"/>
            </w:pPr>
            <w:r>
              <w:rPr>
                <w:b/>
                <w:bCs/>
              </w:rPr>
              <w:t>Код ОКРБ</w:t>
            </w:r>
          </w:p>
        </w:tc>
        <w:tc>
          <w:tcPr>
            <w:tcW w:w="5950" w:type="dxa"/>
            <w:shd w:val="clear" w:color="auto" w:fill="FDF5E8"/>
            <w:noWrap/>
          </w:tcPr>
          <w:p w14:paraId="34201728" w14:textId="77777777" w:rsidR="00F84022" w:rsidRDefault="00000000">
            <w:pPr>
              <w:spacing w:before="120" w:after="120"/>
              <w:ind w:left="113" w:right="113"/>
            </w:pPr>
            <w:r>
              <w:t>10.11.12</w:t>
            </w:r>
          </w:p>
        </w:tc>
      </w:tr>
      <w:tr w:rsidR="00F84022" w14:paraId="69D6F069" w14:textId="77777777">
        <w:tc>
          <w:tcPr>
            <w:tcW w:w="1700" w:type="dxa"/>
            <w:shd w:val="clear" w:color="auto" w:fill="FDF5E8"/>
            <w:noWrap/>
          </w:tcPr>
          <w:p w14:paraId="0555C7FF" w14:textId="77777777" w:rsidR="00F84022" w:rsidRDefault="00000000">
            <w:pPr>
              <w:spacing w:before="120" w:after="120"/>
              <w:ind w:left="113" w:right="113"/>
            </w:pPr>
            <w:r>
              <w:t>117</w:t>
            </w:r>
          </w:p>
        </w:tc>
        <w:tc>
          <w:tcPr>
            <w:tcW w:w="4250" w:type="dxa"/>
            <w:gridSpan w:val="2"/>
            <w:shd w:val="clear" w:color="auto" w:fill="FDF5E8"/>
            <w:noWrap/>
          </w:tcPr>
          <w:p w14:paraId="46E6365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8BE6924" w14:textId="77777777" w:rsidR="00F84022" w:rsidRDefault="00000000">
            <w:pPr>
              <w:spacing w:before="120" w:after="120"/>
              <w:ind w:left="113" w:right="113"/>
            </w:pPr>
            <w:r>
              <w:t>36 000 кг,</w:t>
            </w:r>
            <w:r>
              <w:br/>
              <w:t>257,400.00 BYN</w:t>
            </w:r>
          </w:p>
        </w:tc>
        <w:tc>
          <w:tcPr>
            <w:tcW w:w="5950" w:type="dxa"/>
            <w:shd w:val="clear" w:color="auto" w:fill="FDF5E8"/>
            <w:noWrap/>
          </w:tcPr>
          <w:p w14:paraId="0BD447E6" w14:textId="77777777" w:rsidR="00F84022" w:rsidRDefault="00000000">
            <w:pPr>
              <w:spacing w:before="120" w:after="120"/>
              <w:ind w:left="113" w:right="113"/>
            </w:pPr>
            <w:r>
              <w:t>Подача предложений</w:t>
            </w:r>
          </w:p>
        </w:tc>
      </w:tr>
      <w:tr w:rsidR="00F84022" w14:paraId="1E12D436" w14:textId="77777777">
        <w:tc>
          <w:tcPr>
            <w:tcW w:w="1700" w:type="dxa"/>
            <w:shd w:val="clear" w:color="auto" w:fill="FDF5E8"/>
            <w:noWrap/>
          </w:tcPr>
          <w:p w14:paraId="75D1CC46" w14:textId="77777777" w:rsidR="00F84022" w:rsidRDefault="00F84022"/>
        </w:tc>
        <w:tc>
          <w:tcPr>
            <w:tcW w:w="4250" w:type="dxa"/>
            <w:gridSpan w:val="2"/>
            <w:shd w:val="clear" w:color="auto" w:fill="FDF5E8"/>
            <w:noWrap/>
          </w:tcPr>
          <w:p w14:paraId="0C969B5C" w14:textId="77777777" w:rsidR="00F84022" w:rsidRDefault="00F84022"/>
        </w:tc>
        <w:tc>
          <w:tcPr>
            <w:tcW w:w="5100" w:type="dxa"/>
            <w:shd w:val="clear" w:color="auto" w:fill="FDF5E8"/>
            <w:noWrap/>
          </w:tcPr>
          <w:p w14:paraId="08D2CAB4" w14:textId="77777777" w:rsidR="00F84022" w:rsidRDefault="00000000">
            <w:pPr>
              <w:spacing w:before="120" w:after="120"/>
              <w:ind w:left="113" w:right="113"/>
            </w:pPr>
            <w:r>
              <w:rPr>
                <w:b/>
                <w:bCs/>
              </w:rPr>
              <w:t>Срок поставки</w:t>
            </w:r>
          </w:p>
        </w:tc>
        <w:tc>
          <w:tcPr>
            <w:tcW w:w="5950" w:type="dxa"/>
            <w:shd w:val="clear" w:color="auto" w:fill="FDF5E8"/>
            <w:noWrap/>
          </w:tcPr>
          <w:p w14:paraId="19B70A4C" w14:textId="77777777" w:rsidR="00F84022" w:rsidRDefault="00000000">
            <w:pPr>
              <w:spacing w:before="120" w:after="120"/>
              <w:ind w:left="113" w:right="113"/>
            </w:pPr>
            <w:r>
              <w:t>с 29.06.2026 по 28.06.2027</w:t>
            </w:r>
          </w:p>
        </w:tc>
      </w:tr>
      <w:tr w:rsidR="00F84022" w14:paraId="382C1281" w14:textId="77777777">
        <w:tc>
          <w:tcPr>
            <w:tcW w:w="1700" w:type="dxa"/>
            <w:shd w:val="clear" w:color="auto" w:fill="FDF5E8"/>
            <w:noWrap/>
          </w:tcPr>
          <w:p w14:paraId="5363E3D9" w14:textId="77777777" w:rsidR="00F84022" w:rsidRDefault="00F84022"/>
        </w:tc>
        <w:tc>
          <w:tcPr>
            <w:tcW w:w="4250" w:type="dxa"/>
            <w:gridSpan w:val="2"/>
            <w:shd w:val="clear" w:color="auto" w:fill="FDF5E8"/>
            <w:noWrap/>
          </w:tcPr>
          <w:p w14:paraId="3A28D991" w14:textId="77777777" w:rsidR="00F84022" w:rsidRDefault="00F84022"/>
        </w:tc>
        <w:tc>
          <w:tcPr>
            <w:tcW w:w="5100" w:type="dxa"/>
            <w:shd w:val="clear" w:color="auto" w:fill="FDF5E8"/>
            <w:noWrap/>
          </w:tcPr>
          <w:p w14:paraId="4C2F72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45CF3C" w14:textId="77777777" w:rsidR="00F84022" w:rsidRDefault="00000000">
            <w:pPr>
              <w:spacing w:before="120" w:after="120"/>
              <w:ind w:left="113" w:right="113"/>
            </w:pPr>
            <w:r>
              <w:t>224 034, ул. Писателя Смирнова 4, г. Брест</w:t>
            </w:r>
          </w:p>
        </w:tc>
      </w:tr>
      <w:tr w:rsidR="00F84022" w14:paraId="05ACF316" w14:textId="77777777">
        <w:tc>
          <w:tcPr>
            <w:tcW w:w="1700" w:type="dxa"/>
            <w:shd w:val="clear" w:color="auto" w:fill="FDF5E8"/>
            <w:noWrap/>
          </w:tcPr>
          <w:p w14:paraId="0DCEB350" w14:textId="77777777" w:rsidR="00F84022" w:rsidRDefault="00F84022"/>
        </w:tc>
        <w:tc>
          <w:tcPr>
            <w:tcW w:w="4250" w:type="dxa"/>
            <w:gridSpan w:val="2"/>
            <w:shd w:val="clear" w:color="auto" w:fill="FDF5E8"/>
            <w:noWrap/>
          </w:tcPr>
          <w:p w14:paraId="4DC1AC60" w14:textId="77777777" w:rsidR="00F84022" w:rsidRDefault="00F84022"/>
        </w:tc>
        <w:tc>
          <w:tcPr>
            <w:tcW w:w="5100" w:type="dxa"/>
            <w:shd w:val="clear" w:color="auto" w:fill="FDF5E8"/>
            <w:noWrap/>
          </w:tcPr>
          <w:p w14:paraId="19FEAE1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68E884" w14:textId="77777777" w:rsidR="00F84022" w:rsidRDefault="00000000">
            <w:pPr>
              <w:spacing w:before="120" w:after="120"/>
              <w:ind w:left="113" w:right="113"/>
            </w:pPr>
            <w:r>
              <w:t>Собственные средства</w:t>
            </w:r>
          </w:p>
        </w:tc>
      </w:tr>
      <w:tr w:rsidR="00F84022" w14:paraId="1EA3E257" w14:textId="77777777">
        <w:tc>
          <w:tcPr>
            <w:tcW w:w="1700" w:type="dxa"/>
            <w:shd w:val="clear" w:color="auto" w:fill="FDF5E8"/>
            <w:noWrap/>
          </w:tcPr>
          <w:p w14:paraId="56F65261" w14:textId="77777777" w:rsidR="00F84022" w:rsidRDefault="00F84022"/>
        </w:tc>
        <w:tc>
          <w:tcPr>
            <w:tcW w:w="4250" w:type="dxa"/>
            <w:gridSpan w:val="2"/>
            <w:shd w:val="clear" w:color="auto" w:fill="FDF5E8"/>
            <w:noWrap/>
          </w:tcPr>
          <w:p w14:paraId="42C346B4" w14:textId="77777777" w:rsidR="00F84022" w:rsidRDefault="00F84022"/>
        </w:tc>
        <w:tc>
          <w:tcPr>
            <w:tcW w:w="5100" w:type="dxa"/>
            <w:shd w:val="clear" w:color="auto" w:fill="FDF5E8"/>
            <w:noWrap/>
          </w:tcPr>
          <w:p w14:paraId="587C3DB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582C2F" w14:textId="77777777" w:rsidR="00F84022" w:rsidRDefault="00000000">
            <w:pPr>
              <w:spacing w:before="120" w:after="120"/>
              <w:ind w:left="113" w:right="113"/>
            </w:pPr>
            <w:r>
              <w:t>Не требуется</w:t>
            </w:r>
          </w:p>
        </w:tc>
      </w:tr>
      <w:tr w:rsidR="00F84022" w14:paraId="3CE4DCBB" w14:textId="77777777">
        <w:tc>
          <w:tcPr>
            <w:tcW w:w="1700" w:type="dxa"/>
            <w:shd w:val="clear" w:color="auto" w:fill="FDF5E8"/>
            <w:noWrap/>
          </w:tcPr>
          <w:p w14:paraId="102EE03A" w14:textId="77777777" w:rsidR="00F84022" w:rsidRDefault="00F84022"/>
        </w:tc>
        <w:tc>
          <w:tcPr>
            <w:tcW w:w="4250" w:type="dxa"/>
            <w:gridSpan w:val="2"/>
            <w:shd w:val="clear" w:color="auto" w:fill="FDF5E8"/>
            <w:noWrap/>
          </w:tcPr>
          <w:p w14:paraId="715CC285" w14:textId="77777777" w:rsidR="00F84022" w:rsidRDefault="00F84022"/>
        </w:tc>
        <w:tc>
          <w:tcPr>
            <w:tcW w:w="5100" w:type="dxa"/>
            <w:shd w:val="clear" w:color="auto" w:fill="FDF5E8"/>
            <w:noWrap/>
          </w:tcPr>
          <w:p w14:paraId="0E9F6407" w14:textId="77777777" w:rsidR="00F84022" w:rsidRDefault="00000000">
            <w:pPr>
              <w:spacing w:before="120" w:after="120"/>
              <w:ind w:left="113" w:right="113"/>
            </w:pPr>
            <w:r>
              <w:rPr>
                <w:b/>
                <w:bCs/>
              </w:rPr>
              <w:t>Код ОКРБ</w:t>
            </w:r>
          </w:p>
        </w:tc>
        <w:tc>
          <w:tcPr>
            <w:tcW w:w="5950" w:type="dxa"/>
            <w:shd w:val="clear" w:color="auto" w:fill="FDF5E8"/>
            <w:noWrap/>
          </w:tcPr>
          <w:p w14:paraId="13CD0FD3" w14:textId="77777777" w:rsidR="00F84022" w:rsidRDefault="00000000">
            <w:pPr>
              <w:spacing w:before="120" w:after="120"/>
              <w:ind w:left="113" w:right="113"/>
            </w:pPr>
            <w:r>
              <w:t>10.11.12</w:t>
            </w:r>
          </w:p>
        </w:tc>
      </w:tr>
      <w:tr w:rsidR="00F84022" w14:paraId="312FE3F5" w14:textId="77777777">
        <w:tc>
          <w:tcPr>
            <w:tcW w:w="1700" w:type="dxa"/>
            <w:shd w:val="clear" w:color="auto" w:fill="FDF5E8"/>
            <w:noWrap/>
          </w:tcPr>
          <w:p w14:paraId="32F4CBEC" w14:textId="77777777" w:rsidR="00F84022" w:rsidRDefault="00000000">
            <w:pPr>
              <w:spacing w:before="120" w:after="120"/>
              <w:ind w:left="113" w:right="113"/>
            </w:pPr>
            <w:r>
              <w:t>118</w:t>
            </w:r>
          </w:p>
        </w:tc>
        <w:tc>
          <w:tcPr>
            <w:tcW w:w="4250" w:type="dxa"/>
            <w:gridSpan w:val="2"/>
            <w:shd w:val="clear" w:color="auto" w:fill="FDF5E8"/>
            <w:noWrap/>
          </w:tcPr>
          <w:p w14:paraId="743FFC5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5C08D1D" w14:textId="77777777" w:rsidR="00F84022" w:rsidRDefault="00000000">
            <w:pPr>
              <w:spacing w:before="120" w:after="120"/>
              <w:ind w:left="113" w:right="113"/>
            </w:pPr>
            <w:r>
              <w:t>36 000 кг,</w:t>
            </w:r>
            <w:r>
              <w:br/>
              <w:t>257,400.00 BYN</w:t>
            </w:r>
          </w:p>
        </w:tc>
        <w:tc>
          <w:tcPr>
            <w:tcW w:w="5950" w:type="dxa"/>
            <w:shd w:val="clear" w:color="auto" w:fill="FDF5E8"/>
            <w:noWrap/>
          </w:tcPr>
          <w:p w14:paraId="56F286F2" w14:textId="77777777" w:rsidR="00F84022" w:rsidRDefault="00000000">
            <w:pPr>
              <w:spacing w:before="120" w:after="120"/>
              <w:ind w:left="113" w:right="113"/>
            </w:pPr>
            <w:r>
              <w:t>Подача предложений</w:t>
            </w:r>
          </w:p>
        </w:tc>
      </w:tr>
      <w:tr w:rsidR="00F84022" w14:paraId="5771BD76" w14:textId="77777777">
        <w:tc>
          <w:tcPr>
            <w:tcW w:w="1700" w:type="dxa"/>
            <w:shd w:val="clear" w:color="auto" w:fill="FDF5E8"/>
            <w:noWrap/>
          </w:tcPr>
          <w:p w14:paraId="1548F304" w14:textId="77777777" w:rsidR="00F84022" w:rsidRDefault="00F84022"/>
        </w:tc>
        <w:tc>
          <w:tcPr>
            <w:tcW w:w="4250" w:type="dxa"/>
            <w:gridSpan w:val="2"/>
            <w:shd w:val="clear" w:color="auto" w:fill="FDF5E8"/>
            <w:noWrap/>
          </w:tcPr>
          <w:p w14:paraId="2A9F9F18" w14:textId="77777777" w:rsidR="00F84022" w:rsidRDefault="00F84022"/>
        </w:tc>
        <w:tc>
          <w:tcPr>
            <w:tcW w:w="5100" w:type="dxa"/>
            <w:shd w:val="clear" w:color="auto" w:fill="FDF5E8"/>
            <w:noWrap/>
          </w:tcPr>
          <w:p w14:paraId="48A72FDD" w14:textId="77777777" w:rsidR="00F84022" w:rsidRDefault="00000000">
            <w:pPr>
              <w:spacing w:before="120" w:after="120"/>
              <w:ind w:left="113" w:right="113"/>
            </w:pPr>
            <w:r>
              <w:rPr>
                <w:b/>
                <w:bCs/>
              </w:rPr>
              <w:t>Срок поставки</w:t>
            </w:r>
          </w:p>
        </w:tc>
        <w:tc>
          <w:tcPr>
            <w:tcW w:w="5950" w:type="dxa"/>
            <w:shd w:val="clear" w:color="auto" w:fill="FDF5E8"/>
            <w:noWrap/>
          </w:tcPr>
          <w:p w14:paraId="50E40A73" w14:textId="77777777" w:rsidR="00F84022" w:rsidRDefault="00000000">
            <w:pPr>
              <w:spacing w:before="120" w:after="120"/>
              <w:ind w:left="113" w:right="113"/>
            </w:pPr>
            <w:r>
              <w:t>с 29.06.2026 по 28.06.2027</w:t>
            </w:r>
          </w:p>
        </w:tc>
      </w:tr>
      <w:tr w:rsidR="00F84022" w14:paraId="4F075CFB" w14:textId="77777777">
        <w:tc>
          <w:tcPr>
            <w:tcW w:w="1700" w:type="dxa"/>
            <w:shd w:val="clear" w:color="auto" w:fill="FDF5E8"/>
            <w:noWrap/>
          </w:tcPr>
          <w:p w14:paraId="417E2FFC" w14:textId="77777777" w:rsidR="00F84022" w:rsidRDefault="00F84022"/>
        </w:tc>
        <w:tc>
          <w:tcPr>
            <w:tcW w:w="4250" w:type="dxa"/>
            <w:gridSpan w:val="2"/>
            <w:shd w:val="clear" w:color="auto" w:fill="FDF5E8"/>
            <w:noWrap/>
          </w:tcPr>
          <w:p w14:paraId="2103A167" w14:textId="77777777" w:rsidR="00F84022" w:rsidRDefault="00F84022"/>
        </w:tc>
        <w:tc>
          <w:tcPr>
            <w:tcW w:w="5100" w:type="dxa"/>
            <w:shd w:val="clear" w:color="auto" w:fill="FDF5E8"/>
            <w:noWrap/>
          </w:tcPr>
          <w:p w14:paraId="2353B18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CD6778" w14:textId="77777777" w:rsidR="00F84022" w:rsidRDefault="00000000">
            <w:pPr>
              <w:spacing w:before="120" w:after="120"/>
              <w:ind w:left="113" w:right="113"/>
            </w:pPr>
            <w:r>
              <w:t>224 034, ул. Писателя Смирнова 4, г. Брест</w:t>
            </w:r>
          </w:p>
        </w:tc>
      </w:tr>
      <w:tr w:rsidR="00F84022" w14:paraId="1507B320" w14:textId="77777777">
        <w:tc>
          <w:tcPr>
            <w:tcW w:w="1700" w:type="dxa"/>
            <w:shd w:val="clear" w:color="auto" w:fill="FDF5E8"/>
            <w:noWrap/>
          </w:tcPr>
          <w:p w14:paraId="6886E2B9" w14:textId="77777777" w:rsidR="00F84022" w:rsidRDefault="00F84022"/>
        </w:tc>
        <w:tc>
          <w:tcPr>
            <w:tcW w:w="4250" w:type="dxa"/>
            <w:gridSpan w:val="2"/>
            <w:shd w:val="clear" w:color="auto" w:fill="FDF5E8"/>
            <w:noWrap/>
          </w:tcPr>
          <w:p w14:paraId="19B4AF5F" w14:textId="77777777" w:rsidR="00F84022" w:rsidRDefault="00F84022"/>
        </w:tc>
        <w:tc>
          <w:tcPr>
            <w:tcW w:w="5100" w:type="dxa"/>
            <w:shd w:val="clear" w:color="auto" w:fill="FDF5E8"/>
            <w:noWrap/>
          </w:tcPr>
          <w:p w14:paraId="43B893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ED19E9" w14:textId="77777777" w:rsidR="00F84022" w:rsidRDefault="00000000">
            <w:pPr>
              <w:spacing w:before="120" w:after="120"/>
              <w:ind w:left="113" w:right="113"/>
            </w:pPr>
            <w:r>
              <w:t>Собственные средства</w:t>
            </w:r>
          </w:p>
        </w:tc>
      </w:tr>
      <w:tr w:rsidR="00F84022" w14:paraId="1B198CB5" w14:textId="77777777">
        <w:tc>
          <w:tcPr>
            <w:tcW w:w="1700" w:type="dxa"/>
            <w:shd w:val="clear" w:color="auto" w:fill="FDF5E8"/>
            <w:noWrap/>
          </w:tcPr>
          <w:p w14:paraId="636F7DEF" w14:textId="77777777" w:rsidR="00F84022" w:rsidRDefault="00F84022"/>
        </w:tc>
        <w:tc>
          <w:tcPr>
            <w:tcW w:w="4250" w:type="dxa"/>
            <w:gridSpan w:val="2"/>
            <w:shd w:val="clear" w:color="auto" w:fill="FDF5E8"/>
            <w:noWrap/>
          </w:tcPr>
          <w:p w14:paraId="473F1337" w14:textId="77777777" w:rsidR="00F84022" w:rsidRDefault="00F84022"/>
        </w:tc>
        <w:tc>
          <w:tcPr>
            <w:tcW w:w="5100" w:type="dxa"/>
            <w:shd w:val="clear" w:color="auto" w:fill="FDF5E8"/>
            <w:noWrap/>
          </w:tcPr>
          <w:p w14:paraId="59D0F3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0F0402" w14:textId="77777777" w:rsidR="00F84022" w:rsidRDefault="00000000">
            <w:pPr>
              <w:spacing w:before="120" w:after="120"/>
              <w:ind w:left="113" w:right="113"/>
            </w:pPr>
            <w:r>
              <w:t>Не требуется</w:t>
            </w:r>
          </w:p>
        </w:tc>
      </w:tr>
      <w:tr w:rsidR="00F84022" w14:paraId="4F3D0F6C" w14:textId="77777777">
        <w:tc>
          <w:tcPr>
            <w:tcW w:w="1700" w:type="dxa"/>
            <w:shd w:val="clear" w:color="auto" w:fill="FDF5E8"/>
            <w:noWrap/>
          </w:tcPr>
          <w:p w14:paraId="3E37B646" w14:textId="77777777" w:rsidR="00F84022" w:rsidRDefault="00F84022"/>
        </w:tc>
        <w:tc>
          <w:tcPr>
            <w:tcW w:w="4250" w:type="dxa"/>
            <w:gridSpan w:val="2"/>
            <w:shd w:val="clear" w:color="auto" w:fill="FDF5E8"/>
            <w:noWrap/>
          </w:tcPr>
          <w:p w14:paraId="7A586FF2" w14:textId="77777777" w:rsidR="00F84022" w:rsidRDefault="00F84022"/>
        </w:tc>
        <w:tc>
          <w:tcPr>
            <w:tcW w:w="5100" w:type="dxa"/>
            <w:shd w:val="clear" w:color="auto" w:fill="FDF5E8"/>
            <w:noWrap/>
          </w:tcPr>
          <w:p w14:paraId="2DCB92EC" w14:textId="77777777" w:rsidR="00F84022" w:rsidRDefault="00000000">
            <w:pPr>
              <w:spacing w:before="120" w:after="120"/>
              <w:ind w:left="113" w:right="113"/>
            </w:pPr>
            <w:r>
              <w:rPr>
                <w:b/>
                <w:bCs/>
              </w:rPr>
              <w:t>Код ОКРБ</w:t>
            </w:r>
          </w:p>
        </w:tc>
        <w:tc>
          <w:tcPr>
            <w:tcW w:w="5950" w:type="dxa"/>
            <w:shd w:val="clear" w:color="auto" w:fill="FDF5E8"/>
            <w:noWrap/>
          </w:tcPr>
          <w:p w14:paraId="75D032E2" w14:textId="77777777" w:rsidR="00F84022" w:rsidRDefault="00000000">
            <w:pPr>
              <w:spacing w:before="120" w:after="120"/>
              <w:ind w:left="113" w:right="113"/>
            </w:pPr>
            <w:r>
              <w:t>10.11.12</w:t>
            </w:r>
          </w:p>
        </w:tc>
      </w:tr>
      <w:tr w:rsidR="00F84022" w14:paraId="45BB43D9" w14:textId="77777777">
        <w:tc>
          <w:tcPr>
            <w:tcW w:w="1700" w:type="dxa"/>
            <w:shd w:val="clear" w:color="auto" w:fill="FDF5E8"/>
            <w:noWrap/>
          </w:tcPr>
          <w:p w14:paraId="74857DDE" w14:textId="77777777" w:rsidR="00F84022" w:rsidRDefault="00000000">
            <w:pPr>
              <w:spacing w:before="120" w:after="120"/>
              <w:ind w:left="113" w:right="113"/>
            </w:pPr>
            <w:r>
              <w:t>119</w:t>
            </w:r>
          </w:p>
        </w:tc>
        <w:tc>
          <w:tcPr>
            <w:tcW w:w="4250" w:type="dxa"/>
            <w:gridSpan w:val="2"/>
            <w:shd w:val="clear" w:color="auto" w:fill="FDF5E8"/>
            <w:noWrap/>
          </w:tcPr>
          <w:p w14:paraId="403AB37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703EC52" w14:textId="77777777" w:rsidR="00F84022" w:rsidRDefault="00000000">
            <w:pPr>
              <w:spacing w:before="120" w:after="120"/>
              <w:ind w:left="113" w:right="113"/>
            </w:pPr>
            <w:r>
              <w:t>36 000 кг,</w:t>
            </w:r>
            <w:r>
              <w:br/>
              <w:t>257,400.00 BYN</w:t>
            </w:r>
          </w:p>
        </w:tc>
        <w:tc>
          <w:tcPr>
            <w:tcW w:w="5950" w:type="dxa"/>
            <w:shd w:val="clear" w:color="auto" w:fill="FDF5E8"/>
            <w:noWrap/>
          </w:tcPr>
          <w:p w14:paraId="5C8DC494" w14:textId="77777777" w:rsidR="00F84022" w:rsidRDefault="00000000">
            <w:pPr>
              <w:spacing w:before="120" w:after="120"/>
              <w:ind w:left="113" w:right="113"/>
            </w:pPr>
            <w:r>
              <w:t>Подача предложений</w:t>
            </w:r>
          </w:p>
        </w:tc>
      </w:tr>
      <w:tr w:rsidR="00F84022" w14:paraId="65C2B735" w14:textId="77777777">
        <w:tc>
          <w:tcPr>
            <w:tcW w:w="1700" w:type="dxa"/>
            <w:shd w:val="clear" w:color="auto" w:fill="FDF5E8"/>
            <w:noWrap/>
          </w:tcPr>
          <w:p w14:paraId="3C26ACC1" w14:textId="77777777" w:rsidR="00F84022" w:rsidRDefault="00F84022"/>
        </w:tc>
        <w:tc>
          <w:tcPr>
            <w:tcW w:w="4250" w:type="dxa"/>
            <w:gridSpan w:val="2"/>
            <w:shd w:val="clear" w:color="auto" w:fill="FDF5E8"/>
            <w:noWrap/>
          </w:tcPr>
          <w:p w14:paraId="32BE488C" w14:textId="77777777" w:rsidR="00F84022" w:rsidRDefault="00F84022"/>
        </w:tc>
        <w:tc>
          <w:tcPr>
            <w:tcW w:w="5100" w:type="dxa"/>
            <w:shd w:val="clear" w:color="auto" w:fill="FDF5E8"/>
            <w:noWrap/>
          </w:tcPr>
          <w:p w14:paraId="48F1F3EE" w14:textId="77777777" w:rsidR="00F84022" w:rsidRDefault="00000000">
            <w:pPr>
              <w:spacing w:before="120" w:after="120"/>
              <w:ind w:left="113" w:right="113"/>
            </w:pPr>
            <w:r>
              <w:rPr>
                <w:b/>
                <w:bCs/>
              </w:rPr>
              <w:t>Срок поставки</w:t>
            </w:r>
          </w:p>
        </w:tc>
        <w:tc>
          <w:tcPr>
            <w:tcW w:w="5950" w:type="dxa"/>
            <w:shd w:val="clear" w:color="auto" w:fill="FDF5E8"/>
            <w:noWrap/>
          </w:tcPr>
          <w:p w14:paraId="0527DFD6" w14:textId="77777777" w:rsidR="00F84022" w:rsidRDefault="00000000">
            <w:pPr>
              <w:spacing w:before="120" w:after="120"/>
              <w:ind w:left="113" w:right="113"/>
            </w:pPr>
            <w:r>
              <w:t>с 29.06.2026 по 28.06.2027</w:t>
            </w:r>
          </w:p>
        </w:tc>
      </w:tr>
      <w:tr w:rsidR="00F84022" w14:paraId="15A7F0DF" w14:textId="77777777">
        <w:tc>
          <w:tcPr>
            <w:tcW w:w="1700" w:type="dxa"/>
            <w:shd w:val="clear" w:color="auto" w:fill="FDF5E8"/>
            <w:noWrap/>
          </w:tcPr>
          <w:p w14:paraId="79FB5B5F" w14:textId="77777777" w:rsidR="00F84022" w:rsidRDefault="00F84022"/>
        </w:tc>
        <w:tc>
          <w:tcPr>
            <w:tcW w:w="4250" w:type="dxa"/>
            <w:gridSpan w:val="2"/>
            <w:shd w:val="clear" w:color="auto" w:fill="FDF5E8"/>
            <w:noWrap/>
          </w:tcPr>
          <w:p w14:paraId="3AED33AA" w14:textId="77777777" w:rsidR="00F84022" w:rsidRDefault="00F84022"/>
        </w:tc>
        <w:tc>
          <w:tcPr>
            <w:tcW w:w="5100" w:type="dxa"/>
            <w:shd w:val="clear" w:color="auto" w:fill="FDF5E8"/>
            <w:noWrap/>
          </w:tcPr>
          <w:p w14:paraId="38E3C6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4F1366" w14:textId="77777777" w:rsidR="00F84022" w:rsidRDefault="00000000">
            <w:pPr>
              <w:spacing w:before="120" w:after="120"/>
              <w:ind w:left="113" w:right="113"/>
            </w:pPr>
            <w:r>
              <w:t>224 034, ул. Писателя Смирнова 4, г. Брест</w:t>
            </w:r>
          </w:p>
        </w:tc>
      </w:tr>
      <w:tr w:rsidR="00F84022" w14:paraId="3A6BFF42" w14:textId="77777777">
        <w:tc>
          <w:tcPr>
            <w:tcW w:w="1700" w:type="dxa"/>
            <w:shd w:val="clear" w:color="auto" w:fill="FDF5E8"/>
            <w:noWrap/>
          </w:tcPr>
          <w:p w14:paraId="66D0530E" w14:textId="77777777" w:rsidR="00F84022" w:rsidRDefault="00F84022"/>
        </w:tc>
        <w:tc>
          <w:tcPr>
            <w:tcW w:w="4250" w:type="dxa"/>
            <w:gridSpan w:val="2"/>
            <w:shd w:val="clear" w:color="auto" w:fill="FDF5E8"/>
            <w:noWrap/>
          </w:tcPr>
          <w:p w14:paraId="610F3B31" w14:textId="77777777" w:rsidR="00F84022" w:rsidRDefault="00F84022"/>
        </w:tc>
        <w:tc>
          <w:tcPr>
            <w:tcW w:w="5100" w:type="dxa"/>
            <w:shd w:val="clear" w:color="auto" w:fill="FDF5E8"/>
            <w:noWrap/>
          </w:tcPr>
          <w:p w14:paraId="205EB15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C68868" w14:textId="77777777" w:rsidR="00F84022" w:rsidRDefault="00000000">
            <w:pPr>
              <w:spacing w:before="120" w:after="120"/>
              <w:ind w:left="113" w:right="113"/>
            </w:pPr>
            <w:r>
              <w:t>Собственные средства</w:t>
            </w:r>
          </w:p>
        </w:tc>
      </w:tr>
      <w:tr w:rsidR="00F84022" w14:paraId="2DED98B6" w14:textId="77777777">
        <w:tc>
          <w:tcPr>
            <w:tcW w:w="1700" w:type="dxa"/>
            <w:shd w:val="clear" w:color="auto" w:fill="FDF5E8"/>
            <w:noWrap/>
          </w:tcPr>
          <w:p w14:paraId="5C2C5C05" w14:textId="77777777" w:rsidR="00F84022" w:rsidRDefault="00F84022"/>
        </w:tc>
        <w:tc>
          <w:tcPr>
            <w:tcW w:w="4250" w:type="dxa"/>
            <w:gridSpan w:val="2"/>
            <w:shd w:val="clear" w:color="auto" w:fill="FDF5E8"/>
            <w:noWrap/>
          </w:tcPr>
          <w:p w14:paraId="2CD30BE0" w14:textId="77777777" w:rsidR="00F84022" w:rsidRDefault="00F84022"/>
        </w:tc>
        <w:tc>
          <w:tcPr>
            <w:tcW w:w="5100" w:type="dxa"/>
            <w:shd w:val="clear" w:color="auto" w:fill="FDF5E8"/>
            <w:noWrap/>
          </w:tcPr>
          <w:p w14:paraId="377B64F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DD5AB5" w14:textId="77777777" w:rsidR="00F84022" w:rsidRDefault="00000000">
            <w:pPr>
              <w:spacing w:before="120" w:after="120"/>
              <w:ind w:left="113" w:right="113"/>
            </w:pPr>
            <w:r>
              <w:t>Не требуется</w:t>
            </w:r>
          </w:p>
        </w:tc>
      </w:tr>
      <w:tr w:rsidR="00F84022" w14:paraId="610D944C" w14:textId="77777777">
        <w:tc>
          <w:tcPr>
            <w:tcW w:w="1700" w:type="dxa"/>
            <w:shd w:val="clear" w:color="auto" w:fill="FDF5E8"/>
            <w:noWrap/>
          </w:tcPr>
          <w:p w14:paraId="0F08587C" w14:textId="77777777" w:rsidR="00F84022" w:rsidRDefault="00F84022"/>
        </w:tc>
        <w:tc>
          <w:tcPr>
            <w:tcW w:w="4250" w:type="dxa"/>
            <w:gridSpan w:val="2"/>
            <w:shd w:val="clear" w:color="auto" w:fill="FDF5E8"/>
            <w:noWrap/>
          </w:tcPr>
          <w:p w14:paraId="4E3742C5" w14:textId="77777777" w:rsidR="00F84022" w:rsidRDefault="00F84022"/>
        </w:tc>
        <w:tc>
          <w:tcPr>
            <w:tcW w:w="5100" w:type="dxa"/>
            <w:shd w:val="clear" w:color="auto" w:fill="FDF5E8"/>
            <w:noWrap/>
          </w:tcPr>
          <w:p w14:paraId="39096279" w14:textId="77777777" w:rsidR="00F84022" w:rsidRDefault="00000000">
            <w:pPr>
              <w:spacing w:before="120" w:after="120"/>
              <w:ind w:left="113" w:right="113"/>
            </w:pPr>
            <w:r>
              <w:rPr>
                <w:b/>
                <w:bCs/>
              </w:rPr>
              <w:t>Код ОКРБ</w:t>
            </w:r>
          </w:p>
        </w:tc>
        <w:tc>
          <w:tcPr>
            <w:tcW w:w="5950" w:type="dxa"/>
            <w:shd w:val="clear" w:color="auto" w:fill="FDF5E8"/>
            <w:noWrap/>
          </w:tcPr>
          <w:p w14:paraId="38138CCE" w14:textId="77777777" w:rsidR="00F84022" w:rsidRDefault="00000000">
            <w:pPr>
              <w:spacing w:before="120" w:after="120"/>
              <w:ind w:left="113" w:right="113"/>
            </w:pPr>
            <w:r>
              <w:t>10.11.12</w:t>
            </w:r>
          </w:p>
        </w:tc>
      </w:tr>
      <w:tr w:rsidR="00F84022" w14:paraId="40B456C8" w14:textId="77777777">
        <w:tc>
          <w:tcPr>
            <w:tcW w:w="1700" w:type="dxa"/>
            <w:shd w:val="clear" w:color="auto" w:fill="FDF5E8"/>
            <w:noWrap/>
          </w:tcPr>
          <w:p w14:paraId="60FF232A" w14:textId="77777777" w:rsidR="00F84022" w:rsidRDefault="00000000">
            <w:pPr>
              <w:spacing w:before="120" w:after="120"/>
              <w:ind w:left="113" w:right="113"/>
            </w:pPr>
            <w:r>
              <w:t>120</w:t>
            </w:r>
          </w:p>
        </w:tc>
        <w:tc>
          <w:tcPr>
            <w:tcW w:w="4250" w:type="dxa"/>
            <w:gridSpan w:val="2"/>
            <w:shd w:val="clear" w:color="auto" w:fill="FDF5E8"/>
            <w:noWrap/>
          </w:tcPr>
          <w:p w14:paraId="36F4F04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DB1B9F6" w14:textId="77777777" w:rsidR="00F84022" w:rsidRDefault="00000000">
            <w:pPr>
              <w:spacing w:before="120" w:after="120"/>
              <w:ind w:left="113" w:right="113"/>
            </w:pPr>
            <w:r>
              <w:t>36 000 кг,</w:t>
            </w:r>
            <w:r>
              <w:br/>
              <w:t>257,400.00 BYN</w:t>
            </w:r>
          </w:p>
        </w:tc>
        <w:tc>
          <w:tcPr>
            <w:tcW w:w="5950" w:type="dxa"/>
            <w:shd w:val="clear" w:color="auto" w:fill="FDF5E8"/>
            <w:noWrap/>
          </w:tcPr>
          <w:p w14:paraId="56381617" w14:textId="77777777" w:rsidR="00F84022" w:rsidRDefault="00000000">
            <w:pPr>
              <w:spacing w:before="120" w:after="120"/>
              <w:ind w:left="113" w:right="113"/>
            </w:pPr>
            <w:r>
              <w:t>Подача предложений</w:t>
            </w:r>
          </w:p>
        </w:tc>
      </w:tr>
      <w:tr w:rsidR="00F84022" w14:paraId="4DD94593" w14:textId="77777777">
        <w:tc>
          <w:tcPr>
            <w:tcW w:w="1700" w:type="dxa"/>
            <w:shd w:val="clear" w:color="auto" w:fill="FDF5E8"/>
            <w:noWrap/>
          </w:tcPr>
          <w:p w14:paraId="61721C1C" w14:textId="77777777" w:rsidR="00F84022" w:rsidRDefault="00F84022"/>
        </w:tc>
        <w:tc>
          <w:tcPr>
            <w:tcW w:w="4250" w:type="dxa"/>
            <w:gridSpan w:val="2"/>
            <w:shd w:val="clear" w:color="auto" w:fill="FDF5E8"/>
            <w:noWrap/>
          </w:tcPr>
          <w:p w14:paraId="71AD35C3" w14:textId="77777777" w:rsidR="00F84022" w:rsidRDefault="00F84022"/>
        </w:tc>
        <w:tc>
          <w:tcPr>
            <w:tcW w:w="5100" w:type="dxa"/>
            <w:shd w:val="clear" w:color="auto" w:fill="FDF5E8"/>
            <w:noWrap/>
          </w:tcPr>
          <w:p w14:paraId="1CF460A5" w14:textId="77777777" w:rsidR="00F84022" w:rsidRDefault="00000000">
            <w:pPr>
              <w:spacing w:before="120" w:after="120"/>
              <w:ind w:left="113" w:right="113"/>
            </w:pPr>
            <w:r>
              <w:rPr>
                <w:b/>
                <w:bCs/>
              </w:rPr>
              <w:t>Срок поставки</w:t>
            </w:r>
          </w:p>
        </w:tc>
        <w:tc>
          <w:tcPr>
            <w:tcW w:w="5950" w:type="dxa"/>
            <w:shd w:val="clear" w:color="auto" w:fill="FDF5E8"/>
            <w:noWrap/>
          </w:tcPr>
          <w:p w14:paraId="662C5582" w14:textId="77777777" w:rsidR="00F84022" w:rsidRDefault="00000000">
            <w:pPr>
              <w:spacing w:before="120" w:after="120"/>
              <w:ind w:left="113" w:right="113"/>
            </w:pPr>
            <w:r>
              <w:t>с 29.06.2026 по 28.06.2027</w:t>
            </w:r>
          </w:p>
        </w:tc>
      </w:tr>
      <w:tr w:rsidR="00F84022" w14:paraId="0E659861" w14:textId="77777777">
        <w:tc>
          <w:tcPr>
            <w:tcW w:w="1700" w:type="dxa"/>
            <w:shd w:val="clear" w:color="auto" w:fill="FDF5E8"/>
            <w:noWrap/>
          </w:tcPr>
          <w:p w14:paraId="234F0114" w14:textId="77777777" w:rsidR="00F84022" w:rsidRDefault="00F84022"/>
        </w:tc>
        <w:tc>
          <w:tcPr>
            <w:tcW w:w="4250" w:type="dxa"/>
            <w:gridSpan w:val="2"/>
            <w:shd w:val="clear" w:color="auto" w:fill="FDF5E8"/>
            <w:noWrap/>
          </w:tcPr>
          <w:p w14:paraId="28E92C97" w14:textId="77777777" w:rsidR="00F84022" w:rsidRDefault="00F84022"/>
        </w:tc>
        <w:tc>
          <w:tcPr>
            <w:tcW w:w="5100" w:type="dxa"/>
            <w:shd w:val="clear" w:color="auto" w:fill="FDF5E8"/>
            <w:noWrap/>
          </w:tcPr>
          <w:p w14:paraId="14606BE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186EF5" w14:textId="77777777" w:rsidR="00F84022" w:rsidRDefault="00000000">
            <w:pPr>
              <w:spacing w:before="120" w:after="120"/>
              <w:ind w:left="113" w:right="113"/>
            </w:pPr>
            <w:r>
              <w:t>224 034, ул. Писателя Смирнова 4, г. Брест</w:t>
            </w:r>
          </w:p>
        </w:tc>
      </w:tr>
      <w:tr w:rsidR="00F84022" w14:paraId="6CA99314" w14:textId="77777777">
        <w:tc>
          <w:tcPr>
            <w:tcW w:w="1700" w:type="dxa"/>
            <w:shd w:val="clear" w:color="auto" w:fill="FDF5E8"/>
            <w:noWrap/>
          </w:tcPr>
          <w:p w14:paraId="6A937FE0" w14:textId="77777777" w:rsidR="00F84022" w:rsidRDefault="00F84022"/>
        </w:tc>
        <w:tc>
          <w:tcPr>
            <w:tcW w:w="4250" w:type="dxa"/>
            <w:gridSpan w:val="2"/>
            <w:shd w:val="clear" w:color="auto" w:fill="FDF5E8"/>
            <w:noWrap/>
          </w:tcPr>
          <w:p w14:paraId="379DAEE2" w14:textId="77777777" w:rsidR="00F84022" w:rsidRDefault="00F84022"/>
        </w:tc>
        <w:tc>
          <w:tcPr>
            <w:tcW w:w="5100" w:type="dxa"/>
            <w:shd w:val="clear" w:color="auto" w:fill="FDF5E8"/>
            <w:noWrap/>
          </w:tcPr>
          <w:p w14:paraId="374AED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7D2963" w14:textId="77777777" w:rsidR="00F84022" w:rsidRDefault="00000000">
            <w:pPr>
              <w:spacing w:before="120" w:after="120"/>
              <w:ind w:left="113" w:right="113"/>
            </w:pPr>
            <w:r>
              <w:t>Собственные средства</w:t>
            </w:r>
          </w:p>
        </w:tc>
      </w:tr>
      <w:tr w:rsidR="00F84022" w14:paraId="73C80CE2" w14:textId="77777777">
        <w:tc>
          <w:tcPr>
            <w:tcW w:w="1700" w:type="dxa"/>
            <w:shd w:val="clear" w:color="auto" w:fill="FDF5E8"/>
            <w:noWrap/>
          </w:tcPr>
          <w:p w14:paraId="407C577C" w14:textId="77777777" w:rsidR="00F84022" w:rsidRDefault="00F84022"/>
        </w:tc>
        <w:tc>
          <w:tcPr>
            <w:tcW w:w="4250" w:type="dxa"/>
            <w:gridSpan w:val="2"/>
            <w:shd w:val="clear" w:color="auto" w:fill="FDF5E8"/>
            <w:noWrap/>
          </w:tcPr>
          <w:p w14:paraId="7D34F534" w14:textId="77777777" w:rsidR="00F84022" w:rsidRDefault="00F84022"/>
        </w:tc>
        <w:tc>
          <w:tcPr>
            <w:tcW w:w="5100" w:type="dxa"/>
            <w:shd w:val="clear" w:color="auto" w:fill="FDF5E8"/>
            <w:noWrap/>
          </w:tcPr>
          <w:p w14:paraId="73AFBE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38BD6F" w14:textId="77777777" w:rsidR="00F84022" w:rsidRDefault="00000000">
            <w:pPr>
              <w:spacing w:before="120" w:after="120"/>
              <w:ind w:left="113" w:right="113"/>
            </w:pPr>
            <w:r>
              <w:t>Не требуется</w:t>
            </w:r>
          </w:p>
        </w:tc>
      </w:tr>
      <w:tr w:rsidR="00F84022" w14:paraId="5AAEE759" w14:textId="77777777">
        <w:tc>
          <w:tcPr>
            <w:tcW w:w="1700" w:type="dxa"/>
            <w:shd w:val="clear" w:color="auto" w:fill="FDF5E8"/>
            <w:noWrap/>
          </w:tcPr>
          <w:p w14:paraId="5CA337D4" w14:textId="77777777" w:rsidR="00F84022" w:rsidRDefault="00F84022"/>
        </w:tc>
        <w:tc>
          <w:tcPr>
            <w:tcW w:w="4250" w:type="dxa"/>
            <w:gridSpan w:val="2"/>
            <w:shd w:val="clear" w:color="auto" w:fill="FDF5E8"/>
            <w:noWrap/>
          </w:tcPr>
          <w:p w14:paraId="7CA1B86C" w14:textId="77777777" w:rsidR="00F84022" w:rsidRDefault="00F84022"/>
        </w:tc>
        <w:tc>
          <w:tcPr>
            <w:tcW w:w="5100" w:type="dxa"/>
            <w:shd w:val="clear" w:color="auto" w:fill="FDF5E8"/>
            <w:noWrap/>
          </w:tcPr>
          <w:p w14:paraId="632D0377" w14:textId="77777777" w:rsidR="00F84022" w:rsidRDefault="00000000">
            <w:pPr>
              <w:spacing w:before="120" w:after="120"/>
              <w:ind w:left="113" w:right="113"/>
            </w:pPr>
            <w:r>
              <w:rPr>
                <w:b/>
                <w:bCs/>
              </w:rPr>
              <w:t>Код ОКРБ</w:t>
            </w:r>
          </w:p>
        </w:tc>
        <w:tc>
          <w:tcPr>
            <w:tcW w:w="5950" w:type="dxa"/>
            <w:shd w:val="clear" w:color="auto" w:fill="FDF5E8"/>
            <w:noWrap/>
          </w:tcPr>
          <w:p w14:paraId="50EACC5D" w14:textId="77777777" w:rsidR="00F84022" w:rsidRDefault="00000000">
            <w:pPr>
              <w:spacing w:before="120" w:after="120"/>
              <w:ind w:left="113" w:right="113"/>
            </w:pPr>
            <w:r>
              <w:t>10.11.12</w:t>
            </w:r>
          </w:p>
        </w:tc>
      </w:tr>
      <w:tr w:rsidR="00F84022" w14:paraId="794A2942" w14:textId="77777777">
        <w:tc>
          <w:tcPr>
            <w:tcW w:w="1700" w:type="dxa"/>
            <w:shd w:val="clear" w:color="auto" w:fill="FDF5E8"/>
            <w:noWrap/>
          </w:tcPr>
          <w:p w14:paraId="02EE19D4" w14:textId="77777777" w:rsidR="00F84022" w:rsidRDefault="00000000">
            <w:pPr>
              <w:spacing w:before="120" w:after="120"/>
              <w:ind w:left="113" w:right="113"/>
            </w:pPr>
            <w:r>
              <w:t>121</w:t>
            </w:r>
          </w:p>
        </w:tc>
        <w:tc>
          <w:tcPr>
            <w:tcW w:w="4250" w:type="dxa"/>
            <w:gridSpan w:val="2"/>
            <w:shd w:val="clear" w:color="auto" w:fill="FDF5E8"/>
            <w:noWrap/>
          </w:tcPr>
          <w:p w14:paraId="03617AF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DB7EC64" w14:textId="77777777" w:rsidR="00F84022" w:rsidRDefault="00000000">
            <w:pPr>
              <w:spacing w:before="120" w:after="120"/>
              <w:ind w:left="113" w:right="113"/>
            </w:pPr>
            <w:r>
              <w:t>36 000 кг,</w:t>
            </w:r>
            <w:r>
              <w:br/>
              <w:t>257,400.00 BYN</w:t>
            </w:r>
          </w:p>
        </w:tc>
        <w:tc>
          <w:tcPr>
            <w:tcW w:w="5950" w:type="dxa"/>
            <w:shd w:val="clear" w:color="auto" w:fill="FDF5E8"/>
            <w:noWrap/>
          </w:tcPr>
          <w:p w14:paraId="23F496CE" w14:textId="77777777" w:rsidR="00F84022" w:rsidRDefault="00000000">
            <w:pPr>
              <w:spacing w:before="120" w:after="120"/>
              <w:ind w:left="113" w:right="113"/>
            </w:pPr>
            <w:r>
              <w:t>Подача предложений</w:t>
            </w:r>
          </w:p>
        </w:tc>
      </w:tr>
      <w:tr w:rsidR="00F84022" w14:paraId="219EE6DC" w14:textId="77777777">
        <w:tc>
          <w:tcPr>
            <w:tcW w:w="1700" w:type="dxa"/>
            <w:shd w:val="clear" w:color="auto" w:fill="FDF5E8"/>
            <w:noWrap/>
          </w:tcPr>
          <w:p w14:paraId="2D1DD3AC" w14:textId="77777777" w:rsidR="00F84022" w:rsidRDefault="00F84022"/>
        </w:tc>
        <w:tc>
          <w:tcPr>
            <w:tcW w:w="4250" w:type="dxa"/>
            <w:gridSpan w:val="2"/>
            <w:shd w:val="clear" w:color="auto" w:fill="FDF5E8"/>
            <w:noWrap/>
          </w:tcPr>
          <w:p w14:paraId="6C4E295A" w14:textId="77777777" w:rsidR="00F84022" w:rsidRDefault="00F84022"/>
        </w:tc>
        <w:tc>
          <w:tcPr>
            <w:tcW w:w="5100" w:type="dxa"/>
            <w:shd w:val="clear" w:color="auto" w:fill="FDF5E8"/>
            <w:noWrap/>
          </w:tcPr>
          <w:p w14:paraId="0D95408F" w14:textId="77777777" w:rsidR="00F84022" w:rsidRDefault="00000000">
            <w:pPr>
              <w:spacing w:before="120" w:after="120"/>
              <w:ind w:left="113" w:right="113"/>
            </w:pPr>
            <w:r>
              <w:rPr>
                <w:b/>
                <w:bCs/>
              </w:rPr>
              <w:t>Срок поставки</w:t>
            </w:r>
          </w:p>
        </w:tc>
        <w:tc>
          <w:tcPr>
            <w:tcW w:w="5950" w:type="dxa"/>
            <w:shd w:val="clear" w:color="auto" w:fill="FDF5E8"/>
            <w:noWrap/>
          </w:tcPr>
          <w:p w14:paraId="31DA5FED" w14:textId="77777777" w:rsidR="00F84022" w:rsidRDefault="00000000">
            <w:pPr>
              <w:spacing w:before="120" w:after="120"/>
              <w:ind w:left="113" w:right="113"/>
            </w:pPr>
            <w:r>
              <w:t>с 29.06.2026 по 28.06.2027</w:t>
            </w:r>
          </w:p>
        </w:tc>
      </w:tr>
      <w:tr w:rsidR="00F84022" w14:paraId="555118CD" w14:textId="77777777">
        <w:tc>
          <w:tcPr>
            <w:tcW w:w="1700" w:type="dxa"/>
            <w:shd w:val="clear" w:color="auto" w:fill="FDF5E8"/>
            <w:noWrap/>
          </w:tcPr>
          <w:p w14:paraId="680B3EA4" w14:textId="77777777" w:rsidR="00F84022" w:rsidRDefault="00F84022"/>
        </w:tc>
        <w:tc>
          <w:tcPr>
            <w:tcW w:w="4250" w:type="dxa"/>
            <w:gridSpan w:val="2"/>
            <w:shd w:val="clear" w:color="auto" w:fill="FDF5E8"/>
            <w:noWrap/>
          </w:tcPr>
          <w:p w14:paraId="126F06AD" w14:textId="77777777" w:rsidR="00F84022" w:rsidRDefault="00F84022"/>
        </w:tc>
        <w:tc>
          <w:tcPr>
            <w:tcW w:w="5100" w:type="dxa"/>
            <w:shd w:val="clear" w:color="auto" w:fill="FDF5E8"/>
            <w:noWrap/>
          </w:tcPr>
          <w:p w14:paraId="485FE0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2CF8CA" w14:textId="77777777" w:rsidR="00F84022" w:rsidRDefault="00000000">
            <w:pPr>
              <w:spacing w:before="120" w:after="120"/>
              <w:ind w:left="113" w:right="113"/>
            </w:pPr>
            <w:r>
              <w:t>224 034, ул. Писателя Смирнова 4, г. Брест</w:t>
            </w:r>
          </w:p>
        </w:tc>
      </w:tr>
      <w:tr w:rsidR="00F84022" w14:paraId="2DA9D4C3" w14:textId="77777777">
        <w:tc>
          <w:tcPr>
            <w:tcW w:w="1700" w:type="dxa"/>
            <w:shd w:val="clear" w:color="auto" w:fill="FDF5E8"/>
            <w:noWrap/>
          </w:tcPr>
          <w:p w14:paraId="23314BE3" w14:textId="77777777" w:rsidR="00F84022" w:rsidRDefault="00F84022"/>
        </w:tc>
        <w:tc>
          <w:tcPr>
            <w:tcW w:w="4250" w:type="dxa"/>
            <w:gridSpan w:val="2"/>
            <w:shd w:val="clear" w:color="auto" w:fill="FDF5E8"/>
            <w:noWrap/>
          </w:tcPr>
          <w:p w14:paraId="35390E05" w14:textId="77777777" w:rsidR="00F84022" w:rsidRDefault="00F84022"/>
        </w:tc>
        <w:tc>
          <w:tcPr>
            <w:tcW w:w="5100" w:type="dxa"/>
            <w:shd w:val="clear" w:color="auto" w:fill="FDF5E8"/>
            <w:noWrap/>
          </w:tcPr>
          <w:p w14:paraId="68DBA56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64C36C" w14:textId="77777777" w:rsidR="00F84022" w:rsidRDefault="00000000">
            <w:pPr>
              <w:spacing w:before="120" w:after="120"/>
              <w:ind w:left="113" w:right="113"/>
            </w:pPr>
            <w:r>
              <w:t>Собственные средства</w:t>
            </w:r>
          </w:p>
        </w:tc>
      </w:tr>
      <w:tr w:rsidR="00F84022" w14:paraId="4FC6E3B9" w14:textId="77777777">
        <w:tc>
          <w:tcPr>
            <w:tcW w:w="1700" w:type="dxa"/>
            <w:shd w:val="clear" w:color="auto" w:fill="FDF5E8"/>
            <w:noWrap/>
          </w:tcPr>
          <w:p w14:paraId="6753FE1A" w14:textId="77777777" w:rsidR="00F84022" w:rsidRDefault="00F84022"/>
        </w:tc>
        <w:tc>
          <w:tcPr>
            <w:tcW w:w="4250" w:type="dxa"/>
            <w:gridSpan w:val="2"/>
            <w:shd w:val="clear" w:color="auto" w:fill="FDF5E8"/>
            <w:noWrap/>
          </w:tcPr>
          <w:p w14:paraId="1C480D4E" w14:textId="77777777" w:rsidR="00F84022" w:rsidRDefault="00F84022"/>
        </w:tc>
        <w:tc>
          <w:tcPr>
            <w:tcW w:w="5100" w:type="dxa"/>
            <w:shd w:val="clear" w:color="auto" w:fill="FDF5E8"/>
            <w:noWrap/>
          </w:tcPr>
          <w:p w14:paraId="1333255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2CDA7E" w14:textId="77777777" w:rsidR="00F84022" w:rsidRDefault="00000000">
            <w:pPr>
              <w:spacing w:before="120" w:after="120"/>
              <w:ind w:left="113" w:right="113"/>
            </w:pPr>
            <w:r>
              <w:t>Не требуется</w:t>
            </w:r>
          </w:p>
        </w:tc>
      </w:tr>
      <w:tr w:rsidR="00F84022" w14:paraId="5800BBB3" w14:textId="77777777">
        <w:tc>
          <w:tcPr>
            <w:tcW w:w="1700" w:type="dxa"/>
            <w:shd w:val="clear" w:color="auto" w:fill="FDF5E8"/>
            <w:noWrap/>
          </w:tcPr>
          <w:p w14:paraId="1C1B02C8" w14:textId="77777777" w:rsidR="00F84022" w:rsidRDefault="00F84022"/>
        </w:tc>
        <w:tc>
          <w:tcPr>
            <w:tcW w:w="4250" w:type="dxa"/>
            <w:gridSpan w:val="2"/>
            <w:shd w:val="clear" w:color="auto" w:fill="FDF5E8"/>
            <w:noWrap/>
          </w:tcPr>
          <w:p w14:paraId="53466C93" w14:textId="77777777" w:rsidR="00F84022" w:rsidRDefault="00F84022"/>
        </w:tc>
        <w:tc>
          <w:tcPr>
            <w:tcW w:w="5100" w:type="dxa"/>
            <w:shd w:val="clear" w:color="auto" w:fill="FDF5E8"/>
            <w:noWrap/>
          </w:tcPr>
          <w:p w14:paraId="4FC02CE7" w14:textId="77777777" w:rsidR="00F84022" w:rsidRDefault="00000000">
            <w:pPr>
              <w:spacing w:before="120" w:after="120"/>
              <w:ind w:left="113" w:right="113"/>
            </w:pPr>
            <w:r>
              <w:rPr>
                <w:b/>
                <w:bCs/>
              </w:rPr>
              <w:t>Код ОКРБ</w:t>
            </w:r>
          </w:p>
        </w:tc>
        <w:tc>
          <w:tcPr>
            <w:tcW w:w="5950" w:type="dxa"/>
            <w:shd w:val="clear" w:color="auto" w:fill="FDF5E8"/>
            <w:noWrap/>
          </w:tcPr>
          <w:p w14:paraId="1A876A2B" w14:textId="77777777" w:rsidR="00F84022" w:rsidRDefault="00000000">
            <w:pPr>
              <w:spacing w:before="120" w:after="120"/>
              <w:ind w:left="113" w:right="113"/>
            </w:pPr>
            <w:r>
              <w:t>10.11.12</w:t>
            </w:r>
          </w:p>
        </w:tc>
      </w:tr>
      <w:tr w:rsidR="00F84022" w14:paraId="0284E26D" w14:textId="77777777">
        <w:tc>
          <w:tcPr>
            <w:tcW w:w="1700" w:type="dxa"/>
            <w:shd w:val="clear" w:color="auto" w:fill="FDF5E8"/>
            <w:noWrap/>
          </w:tcPr>
          <w:p w14:paraId="2F2DB831" w14:textId="77777777" w:rsidR="00F84022" w:rsidRDefault="00000000">
            <w:pPr>
              <w:spacing w:before="120" w:after="120"/>
              <w:ind w:left="113" w:right="113"/>
            </w:pPr>
            <w:r>
              <w:t>122</w:t>
            </w:r>
          </w:p>
        </w:tc>
        <w:tc>
          <w:tcPr>
            <w:tcW w:w="4250" w:type="dxa"/>
            <w:gridSpan w:val="2"/>
            <w:shd w:val="clear" w:color="auto" w:fill="FDF5E8"/>
            <w:noWrap/>
          </w:tcPr>
          <w:p w14:paraId="07FFF47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1512EDA" w14:textId="77777777" w:rsidR="00F84022" w:rsidRDefault="00000000">
            <w:pPr>
              <w:spacing w:before="120" w:after="120"/>
              <w:ind w:left="113" w:right="113"/>
            </w:pPr>
            <w:r>
              <w:t>36 000 кг,</w:t>
            </w:r>
            <w:r>
              <w:br/>
              <w:t>257,400.00 BYN</w:t>
            </w:r>
          </w:p>
        </w:tc>
        <w:tc>
          <w:tcPr>
            <w:tcW w:w="5950" w:type="dxa"/>
            <w:shd w:val="clear" w:color="auto" w:fill="FDF5E8"/>
            <w:noWrap/>
          </w:tcPr>
          <w:p w14:paraId="227F2395" w14:textId="77777777" w:rsidR="00F84022" w:rsidRDefault="00000000">
            <w:pPr>
              <w:spacing w:before="120" w:after="120"/>
              <w:ind w:left="113" w:right="113"/>
            </w:pPr>
            <w:r>
              <w:t>Подача предложений</w:t>
            </w:r>
          </w:p>
        </w:tc>
      </w:tr>
      <w:tr w:rsidR="00F84022" w14:paraId="4649D626" w14:textId="77777777">
        <w:tc>
          <w:tcPr>
            <w:tcW w:w="1700" w:type="dxa"/>
            <w:shd w:val="clear" w:color="auto" w:fill="FDF5E8"/>
            <w:noWrap/>
          </w:tcPr>
          <w:p w14:paraId="3EEF1FAA" w14:textId="77777777" w:rsidR="00F84022" w:rsidRDefault="00F84022"/>
        </w:tc>
        <w:tc>
          <w:tcPr>
            <w:tcW w:w="4250" w:type="dxa"/>
            <w:gridSpan w:val="2"/>
            <w:shd w:val="clear" w:color="auto" w:fill="FDF5E8"/>
            <w:noWrap/>
          </w:tcPr>
          <w:p w14:paraId="769E9775" w14:textId="77777777" w:rsidR="00F84022" w:rsidRDefault="00F84022"/>
        </w:tc>
        <w:tc>
          <w:tcPr>
            <w:tcW w:w="5100" w:type="dxa"/>
            <w:shd w:val="clear" w:color="auto" w:fill="FDF5E8"/>
            <w:noWrap/>
          </w:tcPr>
          <w:p w14:paraId="3D2562BC" w14:textId="77777777" w:rsidR="00F84022" w:rsidRDefault="00000000">
            <w:pPr>
              <w:spacing w:before="120" w:after="120"/>
              <w:ind w:left="113" w:right="113"/>
            </w:pPr>
            <w:r>
              <w:rPr>
                <w:b/>
                <w:bCs/>
              </w:rPr>
              <w:t>Срок поставки</w:t>
            </w:r>
          </w:p>
        </w:tc>
        <w:tc>
          <w:tcPr>
            <w:tcW w:w="5950" w:type="dxa"/>
            <w:shd w:val="clear" w:color="auto" w:fill="FDF5E8"/>
            <w:noWrap/>
          </w:tcPr>
          <w:p w14:paraId="5E498A41" w14:textId="77777777" w:rsidR="00F84022" w:rsidRDefault="00000000">
            <w:pPr>
              <w:spacing w:before="120" w:after="120"/>
              <w:ind w:left="113" w:right="113"/>
            </w:pPr>
            <w:r>
              <w:t>с 29.06.2026 по 28.06.2027</w:t>
            </w:r>
          </w:p>
        </w:tc>
      </w:tr>
      <w:tr w:rsidR="00F84022" w14:paraId="65A3EE8F" w14:textId="77777777">
        <w:tc>
          <w:tcPr>
            <w:tcW w:w="1700" w:type="dxa"/>
            <w:shd w:val="clear" w:color="auto" w:fill="FDF5E8"/>
            <w:noWrap/>
          </w:tcPr>
          <w:p w14:paraId="19A95749" w14:textId="77777777" w:rsidR="00F84022" w:rsidRDefault="00F84022"/>
        </w:tc>
        <w:tc>
          <w:tcPr>
            <w:tcW w:w="4250" w:type="dxa"/>
            <w:gridSpan w:val="2"/>
            <w:shd w:val="clear" w:color="auto" w:fill="FDF5E8"/>
            <w:noWrap/>
          </w:tcPr>
          <w:p w14:paraId="10863914" w14:textId="77777777" w:rsidR="00F84022" w:rsidRDefault="00F84022"/>
        </w:tc>
        <w:tc>
          <w:tcPr>
            <w:tcW w:w="5100" w:type="dxa"/>
            <w:shd w:val="clear" w:color="auto" w:fill="FDF5E8"/>
            <w:noWrap/>
          </w:tcPr>
          <w:p w14:paraId="084878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4498BA" w14:textId="77777777" w:rsidR="00F84022" w:rsidRDefault="00000000">
            <w:pPr>
              <w:spacing w:before="120" w:after="120"/>
              <w:ind w:left="113" w:right="113"/>
            </w:pPr>
            <w:r>
              <w:t>224 034, ул. Писателя Смирнова 4, г. Брест</w:t>
            </w:r>
          </w:p>
        </w:tc>
      </w:tr>
      <w:tr w:rsidR="00F84022" w14:paraId="5AA16082" w14:textId="77777777">
        <w:tc>
          <w:tcPr>
            <w:tcW w:w="1700" w:type="dxa"/>
            <w:shd w:val="clear" w:color="auto" w:fill="FDF5E8"/>
            <w:noWrap/>
          </w:tcPr>
          <w:p w14:paraId="5D03DFBB" w14:textId="77777777" w:rsidR="00F84022" w:rsidRDefault="00F84022"/>
        </w:tc>
        <w:tc>
          <w:tcPr>
            <w:tcW w:w="4250" w:type="dxa"/>
            <w:gridSpan w:val="2"/>
            <w:shd w:val="clear" w:color="auto" w:fill="FDF5E8"/>
            <w:noWrap/>
          </w:tcPr>
          <w:p w14:paraId="78AAE578" w14:textId="77777777" w:rsidR="00F84022" w:rsidRDefault="00F84022"/>
        </w:tc>
        <w:tc>
          <w:tcPr>
            <w:tcW w:w="5100" w:type="dxa"/>
            <w:shd w:val="clear" w:color="auto" w:fill="FDF5E8"/>
            <w:noWrap/>
          </w:tcPr>
          <w:p w14:paraId="4F3212F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0DAC8C" w14:textId="77777777" w:rsidR="00F84022" w:rsidRDefault="00000000">
            <w:pPr>
              <w:spacing w:before="120" w:after="120"/>
              <w:ind w:left="113" w:right="113"/>
            </w:pPr>
            <w:r>
              <w:t>Собственные средства</w:t>
            </w:r>
          </w:p>
        </w:tc>
      </w:tr>
      <w:tr w:rsidR="00F84022" w14:paraId="34EA43FB" w14:textId="77777777">
        <w:tc>
          <w:tcPr>
            <w:tcW w:w="1700" w:type="dxa"/>
            <w:shd w:val="clear" w:color="auto" w:fill="FDF5E8"/>
            <w:noWrap/>
          </w:tcPr>
          <w:p w14:paraId="7C003968" w14:textId="77777777" w:rsidR="00F84022" w:rsidRDefault="00F84022"/>
        </w:tc>
        <w:tc>
          <w:tcPr>
            <w:tcW w:w="4250" w:type="dxa"/>
            <w:gridSpan w:val="2"/>
            <w:shd w:val="clear" w:color="auto" w:fill="FDF5E8"/>
            <w:noWrap/>
          </w:tcPr>
          <w:p w14:paraId="2FA75759" w14:textId="77777777" w:rsidR="00F84022" w:rsidRDefault="00F84022"/>
        </w:tc>
        <w:tc>
          <w:tcPr>
            <w:tcW w:w="5100" w:type="dxa"/>
            <w:shd w:val="clear" w:color="auto" w:fill="FDF5E8"/>
            <w:noWrap/>
          </w:tcPr>
          <w:p w14:paraId="41CEC1E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F0B8B2" w14:textId="77777777" w:rsidR="00F84022" w:rsidRDefault="00000000">
            <w:pPr>
              <w:spacing w:before="120" w:after="120"/>
              <w:ind w:left="113" w:right="113"/>
            </w:pPr>
            <w:r>
              <w:t>Не требуется</w:t>
            </w:r>
          </w:p>
        </w:tc>
      </w:tr>
      <w:tr w:rsidR="00F84022" w14:paraId="5707694A" w14:textId="77777777">
        <w:tc>
          <w:tcPr>
            <w:tcW w:w="1700" w:type="dxa"/>
            <w:shd w:val="clear" w:color="auto" w:fill="FDF5E8"/>
            <w:noWrap/>
          </w:tcPr>
          <w:p w14:paraId="1A3EBA52" w14:textId="77777777" w:rsidR="00F84022" w:rsidRDefault="00F84022"/>
        </w:tc>
        <w:tc>
          <w:tcPr>
            <w:tcW w:w="4250" w:type="dxa"/>
            <w:gridSpan w:val="2"/>
            <w:shd w:val="clear" w:color="auto" w:fill="FDF5E8"/>
            <w:noWrap/>
          </w:tcPr>
          <w:p w14:paraId="737E8FDD" w14:textId="77777777" w:rsidR="00F84022" w:rsidRDefault="00F84022"/>
        </w:tc>
        <w:tc>
          <w:tcPr>
            <w:tcW w:w="5100" w:type="dxa"/>
            <w:shd w:val="clear" w:color="auto" w:fill="FDF5E8"/>
            <w:noWrap/>
          </w:tcPr>
          <w:p w14:paraId="5961F457" w14:textId="77777777" w:rsidR="00F84022" w:rsidRDefault="00000000">
            <w:pPr>
              <w:spacing w:before="120" w:after="120"/>
              <w:ind w:left="113" w:right="113"/>
            </w:pPr>
            <w:r>
              <w:rPr>
                <w:b/>
                <w:bCs/>
              </w:rPr>
              <w:t>Код ОКРБ</w:t>
            </w:r>
          </w:p>
        </w:tc>
        <w:tc>
          <w:tcPr>
            <w:tcW w:w="5950" w:type="dxa"/>
            <w:shd w:val="clear" w:color="auto" w:fill="FDF5E8"/>
            <w:noWrap/>
          </w:tcPr>
          <w:p w14:paraId="1DE78C8B" w14:textId="77777777" w:rsidR="00F84022" w:rsidRDefault="00000000">
            <w:pPr>
              <w:spacing w:before="120" w:after="120"/>
              <w:ind w:left="113" w:right="113"/>
            </w:pPr>
            <w:r>
              <w:t>10.11.12</w:t>
            </w:r>
          </w:p>
        </w:tc>
      </w:tr>
      <w:tr w:rsidR="00F84022" w14:paraId="1D38ECE2" w14:textId="77777777">
        <w:tc>
          <w:tcPr>
            <w:tcW w:w="1700" w:type="dxa"/>
            <w:shd w:val="clear" w:color="auto" w:fill="FDF5E8"/>
            <w:noWrap/>
          </w:tcPr>
          <w:p w14:paraId="525F2FF2" w14:textId="77777777" w:rsidR="00F84022" w:rsidRDefault="00000000">
            <w:pPr>
              <w:spacing w:before="120" w:after="120"/>
              <w:ind w:left="113" w:right="113"/>
            </w:pPr>
            <w:r>
              <w:t>123</w:t>
            </w:r>
          </w:p>
        </w:tc>
        <w:tc>
          <w:tcPr>
            <w:tcW w:w="4250" w:type="dxa"/>
            <w:gridSpan w:val="2"/>
            <w:shd w:val="clear" w:color="auto" w:fill="FDF5E8"/>
            <w:noWrap/>
          </w:tcPr>
          <w:p w14:paraId="28BF3E9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BD1F5DC" w14:textId="77777777" w:rsidR="00F84022" w:rsidRDefault="00000000">
            <w:pPr>
              <w:spacing w:before="120" w:after="120"/>
              <w:ind w:left="113" w:right="113"/>
            </w:pPr>
            <w:r>
              <w:t>36 000 кг,</w:t>
            </w:r>
            <w:r>
              <w:br/>
              <w:t>257,400.00 BYN</w:t>
            </w:r>
          </w:p>
        </w:tc>
        <w:tc>
          <w:tcPr>
            <w:tcW w:w="5950" w:type="dxa"/>
            <w:shd w:val="clear" w:color="auto" w:fill="FDF5E8"/>
            <w:noWrap/>
          </w:tcPr>
          <w:p w14:paraId="50D1D72E" w14:textId="77777777" w:rsidR="00F84022" w:rsidRDefault="00000000">
            <w:pPr>
              <w:spacing w:before="120" w:after="120"/>
              <w:ind w:left="113" w:right="113"/>
            </w:pPr>
            <w:r>
              <w:t>Подача предложений</w:t>
            </w:r>
          </w:p>
        </w:tc>
      </w:tr>
      <w:tr w:rsidR="00F84022" w14:paraId="4CAC1624" w14:textId="77777777">
        <w:tc>
          <w:tcPr>
            <w:tcW w:w="1700" w:type="dxa"/>
            <w:shd w:val="clear" w:color="auto" w:fill="FDF5E8"/>
            <w:noWrap/>
          </w:tcPr>
          <w:p w14:paraId="2BE46688" w14:textId="77777777" w:rsidR="00F84022" w:rsidRDefault="00F84022"/>
        </w:tc>
        <w:tc>
          <w:tcPr>
            <w:tcW w:w="4250" w:type="dxa"/>
            <w:gridSpan w:val="2"/>
            <w:shd w:val="clear" w:color="auto" w:fill="FDF5E8"/>
            <w:noWrap/>
          </w:tcPr>
          <w:p w14:paraId="743E2D5E" w14:textId="77777777" w:rsidR="00F84022" w:rsidRDefault="00F84022"/>
        </w:tc>
        <w:tc>
          <w:tcPr>
            <w:tcW w:w="5100" w:type="dxa"/>
            <w:shd w:val="clear" w:color="auto" w:fill="FDF5E8"/>
            <w:noWrap/>
          </w:tcPr>
          <w:p w14:paraId="105F77AC" w14:textId="77777777" w:rsidR="00F84022" w:rsidRDefault="00000000">
            <w:pPr>
              <w:spacing w:before="120" w:after="120"/>
              <w:ind w:left="113" w:right="113"/>
            </w:pPr>
            <w:r>
              <w:rPr>
                <w:b/>
                <w:bCs/>
              </w:rPr>
              <w:t>Срок поставки</w:t>
            </w:r>
          </w:p>
        </w:tc>
        <w:tc>
          <w:tcPr>
            <w:tcW w:w="5950" w:type="dxa"/>
            <w:shd w:val="clear" w:color="auto" w:fill="FDF5E8"/>
            <w:noWrap/>
          </w:tcPr>
          <w:p w14:paraId="397EB32A" w14:textId="77777777" w:rsidR="00F84022" w:rsidRDefault="00000000">
            <w:pPr>
              <w:spacing w:before="120" w:after="120"/>
              <w:ind w:left="113" w:right="113"/>
            </w:pPr>
            <w:r>
              <w:t>с 29.06.2026 по 28.06.2027</w:t>
            </w:r>
          </w:p>
        </w:tc>
      </w:tr>
      <w:tr w:rsidR="00F84022" w14:paraId="3FCE5CC7" w14:textId="77777777">
        <w:tc>
          <w:tcPr>
            <w:tcW w:w="1700" w:type="dxa"/>
            <w:shd w:val="clear" w:color="auto" w:fill="FDF5E8"/>
            <w:noWrap/>
          </w:tcPr>
          <w:p w14:paraId="00DA52A7" w14:textId="77777777" w:rsidR="00F84022" w:rsidRDefault="00F84022"/>
        </w:tc>
        <w:tc>
          <w:tcPr>
            <w:tcW w:w="4250" w:type="dxa"/>
            <w:gridSpan w:val="2"/>
            <w:shd w:val="clear" w:color="auto" w:fill="FDF5E8"/>
            <w:noWrap/>
          </w:tcPr>
          <w:p w14:paraId="52A16F8A" w14:textId="77777777" w:rsidR="00F84022" w:rsidRDefault="00F84022"/>
        </w:tc>
        <w:tc>
          <w:tcPr>
            <w:tcW w:w="5100" w:type="dxa"/>
            <w:shd w:val="clear" w:color="auto" w:fill="FDF5E8"/>
            <w:noWrap/>
          </w:tcPr>
          <w:p w14:paraId="1640D4A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2BEA75" w14:textId="77777777" w:rsidR="00F84022" w:rsidRDefault="00000000">
            <w:pPr>
              <w:spacing w:before="120" w:after="120"/>
              <w:ind w:left="113" w:right="113"/>
            </w:pPr>
            <w:r>
              <w:t>224 034, ул. Писателя Смирнова 4, г. Брест</w:t>
            </w:r>
          </w:p>
        </w:tc>
      </w:tr>
      <w:tr w:rsidR="00F84022" w14:paraId="7C9714EB" w14:textId="77777777">
        <w:tc>
          <w:tcPr>
            <w:tcW w:w="1700" w:type="dxa"/>
            <w:shd w:val="clear" w:color="auto" w:fill="FDF5E8"/>
            <w:noWrap/>
          </w:tcPr>
          <w:p w14:paraId="6ACA02B3" w14:textId="77777777" w:rsidR="00F84022" w:rsidRDefault="00F84022"/>
        </w:tc>
        <w:tc>
          <w:tcPr>
            <w:tcW w:w="4250" w:type="dxa"/>
            <w:gridSpan w:val="2"/>
            <w:shd w:val="clear" w:color="auto" w:fill="FDF5E8"/>
            <w:noWrap/>
          </w:tcPr>
          <w:p w14:paraId="62D68702" w14:textId="77777777" w:rsidR="00F84022" w:rsidRDefault="00F84022"/>
        </w:tc>
        <w:tc>
          <w:tcPr>
            <w:tcW w:w="5100" w:type="dxa"/>
            <w:shd w:val="clear" w:color="auto" w:fill="FDF5E8"/>
            <w:noWrap/>
          </w:tcPr>
          <w:p w14:paraId="5B064C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BEAA47" w14:textId="77777777" w:rsidR="00F84022" w:rsidRDefault="00000000">
            <w:pPr>
              <w:spacing w:before="120" w:after="120"/>
              <w:ind w:left="113" w:right="113"/>
            </w:pPr>
            <w:r>
              <w:t>Собственные средства</w:t>
            </w:r>
          </w:p>
        </w:tc>
      </w:tr>
      <w:tr w:rsidR="00F84022" w14:paraId="768D9D0C" w14:textId="77777777">
        <w:tc>
          <w:tcPr>
            <w:tcW w:w="1700" w:type="dxa"/>
            <w:shd w:val="clear" w:color="auto" w:fill="FDF5E8"/>
            <w:noWrap/>
          </w:tcPr>
          <w:p w14:paraId="4B0A853D" w14:textId="77777777" w:rsidR="00F84022" w:rsidRDefault="00F84022"/>
        </w:tc>
        <w:tc>
          <w:tcPr>
            <w:tcW w:w="4250" w:type="dxa"/>
            <w:gridSpan w:val="2"/>
            <w:shd w:val="clear" w:color="auto" w:fill="FDF5E8"/>
            <w:noWrap/>
          </w:tcPr>
          <w:p w14:paraId="6DA65764" w14:textId="77777777" w:rsidR="00F84022" w:rsidRDefault="00F84022"/>
        </w:tc>
        <w:tc>
          <w:tcPr>
            <w:tcW w:w="5100" w:type="dxa"/>
            <w:shd w:val="clear" w:color="auto" w:fill="FDF5E8"/>
            <w:noWrap/>
          </w:tcPr>
          <w:p w14:paraId="2173763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89E7C7" w14:textId="77777777" w:rsidR="00F84022" w:rsidRDefault="00000000">
            <w:pPr>
              <w:spacing w:before="120" w:after="120"/>
              <w:ind w:left="113" w:right="113"/>
            </w:pPr>
            <w:r>
              <w:t>Не требуется</w:t>
            </w:r>
          </w:p>
        </w:tc>
      </w:tr>
      <w:tr w:rsidR="00F84022" w14:paraId="4F64CD5E" w14:textId="77777777">
        <w:tc>
          <w:tcPr>
            <w:tcW w:w="1700" w:type="dxa"/>
            <w:shd w:val="clear" w:color="auto" w:fill="FDF5E8"/>
            <w:noWrap/>
          </w:tcPr>
          <w:p w14:paraId="31CEDACF" w14:textId="77777777" w:rsidR="00F84022" w:rsidRDefault="00F84022"/>
        </w:tc>
        <w:tc>
          <w:tcPr>
            <w:tcW w:w="4250" w:type="dxa"/>
            <w:gridSpan w:val="2"/>
            <w:shd w:val="clear" w:color="auto" w:fill="FDF5E8"/>
            <w:noWrap/>
          </w:tcPr>
          <w:p w14:paraId="67ACFE01" w14:textId="77777777" w:rsidR="00F84022" w:rsidRDefault="00F84022"/>
        </w:tc>
        <w:tc>
          <w:tcPr>
            <w:tcW w:w="5100" w:type="dxa"/>
            <w:shd w:val="clear" w:color="auto" w:fill="FDF5E8"/>
            <w:noWrap/>
          </w:tcPr>
          <w:p w14:paraId="72995F27" w14:textId="77777777" w:rsidR="00F84022" w:rsidRDefault="00000000">
            <w:pPr>
              <w:spacing w:before="120" w:after="120"/>
              <w:ind w:left="113" w:right="113"/>
            </w:pPr>
            <w:r>
              <w:rPr>
                <w:b/>
                <w:bCs/>
              </w:rPr>
              <w:t>Код ОКРБ</w:t>
            </w:r>
          </w:p>
        </w:tc>
        <w:tc>
          <w:tcPr>
            <w:tcW w:w="5950" w:type="dxa"/>
            <w:shd w:val="clear" w:color="auto" w:fill="FDF5E8"/>
            <w:noWrap/>
          </w:tcPr>
          <w:p w14:paraId="00E43F80" w14:textId="77777777" w:rsidR="00F84022" w:rsidRDefault="00000000">
            <w:pPr>
              <w:spacing w:before="120" w:after="120"/>
              <w:ind w:left="113" w:right="113"/>
            </w:pPr>
            <w:r>
              <w:t>10.11.12</w:t>
            </w:r>
          </w:p>
        </w:tc>
      </w:tr>
      <w:tr w:rsidR="00F84022" w14:paraId="5F931CFE" w14:textId="77777777">
        <w:tc>
          <w:tcPr>
            <w:tcW w:w="1700" w:type="dxa"/>
            <w:shd w:val="clear" w:color="auto" w:fill="FDF5E8"/>
            <w:noWrap/>
          </w:tcPr>
          <w:p w14:paraId="69276E02" w14:textId="77777777" w:rsidR="00F84022" w:rsidRDefault="00000000">
            <w:pPr>
              <w:spacing w:before="120" w:after="120"/>
              <w:ind w:left="113" w:right="113"/>
            </w:pPr>
            <w:r>
              <w:t>124</w:t>
            </w:r>
          </w:p>
        </w:tc>
        <w:tc>
          <w:tcPr>
            <w:tcW w:w="4250" w:type="dxa"/>
            <w:gridSpan w:val="2"/>
            <w:shd w:val="clear" w:color="auto" w:fill="FDF5E8"/>
            <w:noWrap/>
          </w:tcPr>
          <w:p w14:paraId="28B4266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2314768" w14:textId="77777777" w:rsidR="00F84022" w:rsidRDefault="00000000">
            <w:pPr>
              <w:spacing w:before="120" w:after="120"/>
              <w:ind w:left="113" w:right="113"/>
            </w:pPr>
            <w:r>
              <w:t>36 000 кг,</w:t>
            </w:r>
            <w:r>
              <w:br/>
              <w:t>257,400.00 BYN</w:t>
            </w:r>
          </w:p>
        </w:tc>
        <w:tc>
          <w:tcPr>
            <w:tcW w:w="5950" w:type="dxa"/>
            <w:shd w:val="clear" w:color="auto" w:fill="FDF5E8"/>
            <w:noWrap/>
          </w:tcPr>
          <w:p w14:paraId="578D3766" w14:textId="77777777" w:rsidR="00F84022" w:rsidRDefault="00000000">
            <w:pPr>
              <w:spacing w:before="120" w:after="120"/>
              <w:ind w:left="113" w:right="113"/>
            </w:pPr>
            <w:r>
              <w:t>Подача предложений</w:t>
            </w:r>
          </w:p>
        </w:tc>
      </w:tr>
      <w:tr w:rsidR="00F84022" w14:paraId="745DAB21" w14:textId="77777777">
        <w:tc>
          <w:tcPr>
            <w:tcW w:w="1700" w:type="dxa"/>
            <w:shd w:val="clear" w:color="auto" w:fill="FDF5E8"/>
            <w:noWrap/>
          </w:tcPr>
          <w:p w14:paraId="29CC2D6B" w14:textId="77777777" w:rsidR="00F84022" w:rsidRDefault="00F84022"/>
        </w:tc>
        <w:tc>
          <w:tcPr>
            <w:tcW w:w="4250" w:type="dxa"/>
            <w:gridSpan w:val="2"/>
            <w:shd w:val="clear" w:color="auto" w:fill="FDF5E8"/>
            <w:noWrap/>
          </w:tcPr>
          <w:p w14:paraId="18F71FFD" w14:textId="77777777" w:rsidR="00F84022" w:rsidRDefault="00F84022"/>
        </w:tc>
        <w:tc>
          <w:tcPr>
            <w:tcW w:w="5100" w:type="dxa"/>
            <w:shd w:val="clear" w:color="auto" w:fill="FDF5E8"/>
            <w:noWrap/>
          </w:tcPr>
          <w:p w14:paraId="5B92F6A3" w14:textId="77777777" w:rsidR="00F84022" w:rsidRDefault="00000000">
            <w:pPr>
              <w:spacing w:before="120" w:after="120"/>
              <w:ind w:left="113" w:right="113"/>
            </w:pPr>
            <w:r>
              <w:rPr>
                <w:b/>
                <w:bCs/>
              </w:rPr>
              <w:t>Срок поставки</w:t>
            </w:r>
          </w:p>
        </w:tc>
        <w:tc>
          <w:tcPr>
            <w:tcW w:w="5950" w:type="dxa"/>
            <w:shd w:val="clear" w:color="auto" w:fill="FDF5E8"/>
            <w:noWrap/>
          </w:tcPr>
          <w:p w14:paraId="300CC13A" w14:textId="77777777" w:rsidR="00F84022" w:rsidRDefault="00000000">
            <w:pPr>
              <w:spacing w:before="120" w:after="120"/>
              <w:ind w:left="113" w:right="113"/>
            </w:pPr>
            <w:r>
              <w:t>с 29.06.2026 по 28.06.2027</w:t>
            </w:r>
          </w:p>
        </w:tc>
      </w:tr>
      <w:tr w:rsidR="00F84022" w14:paraId="553710E4" w14:textId="77777777">
        <w:tc>
          <w:tcPr>
            <w:tcW w:w="1700" w:type="dxa"/>
            <w:shd w:val="clear" w:color="auto" w:fill="FDF5E8"/>
            <w:noWrap/>
          </w:tcPr>
          <w:p w14:paraId="487B01C1" w14:textId="77777777" w:rsidR="00F84022" w:rsidRDefault="00F84022"/>
        </w:tc>
        <w:tc>
          <w:tcPr>
            <w:tcW w:w="4250" w:type="dxa"/>
            <w:gridSpan w:val="2"/>
            <w:shd w:val="clear" w:color="auto" w:fill="FDF5E8"/>
            <w:noWrap/>
          </w:tcPr>
          <w:p w14:paraId="31FF3131" w14:textId="77777777" w:rsidR="00F84022" w:rsidRDefault="00F84022"/>
        </w:tc>
        <w:tc>
          <w:tcPr>
            <w:tcW w:w="5100" w:type="dxa"/>
            <w:shd w:val="clear" w:color="auto" w:fill="FDF5E8"/>
            <w:noWrap/>
          </w:tcPr>
          <w:p w14:paraId="260EE3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43B9AE" w14:textId="77777777" w:rsidR="00F84022" w:rsidRDefault="00000000">
            <w:pPr>
              <w:spacing w:before="120" w:after="120"/>
              <w:ind w:left="113" w:right="113"/>
            </w:pPr>
            <w:r>
              <w:t>224 034, ул. Писателя Смирнова 4, г. Брест</w:t>
            </w:r>
          </w:p>
        </w:tc>
      </w:tr>
      <w:tr w:rsidR="00F84022" w14:paraId="6CC70D55" w14:textId="77777777">
        <w:tc>
          <w:tcPr>
            <w:tcW w:w="1700" w:type="dxa"/>
            <w:shd w:val="clear" w:color="auto" w:fill="FDF5E8"/>
            <w:noWrap/>
          </w:tcPr>
          <w:p w14:paraId="3C8FDC03" w14:textId="77777777" w:rsidR="00F84022" w:rsidRDefault="00F84022"/>
        </w:tc>
        <w:tc>
          <w:tcPr>
            <w:tcW w:w="4250" w:type="dxa"/>
            <w:gridSpan w:val="2"/>
            <w:shd w:val="clear" w:color="auto" w:fill="FDF5E8"/>
            <w:noWrap/>
          </w:tcPr>
          <w:p w14:paraId="75F8291E" w14:textId="77777777" w:rsidR="00F84022" w:rsidRDefault="00F84022"/>
        </w:tc>
        <w:tc>
          <w:tcPr>
            <w:tcW w:w="5100" w:type="dxa"/>
            <w:shd w:val="clear" w:color="auto" w:fill="FDF5E8"/>
            <w:noWrap/>
          </w:tcPr>
          <w:p w14:paraId="4C4E4F6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49AEE2" w14:textId="77777777" w:rsidR="00F84022" w:rsidRDefault="00000000">
            <w:pPr>
              <w:spacing w:before="120" w:after="120"/>
              <w:ind w:left="113" w:right="113"/>
            </w:pPr>
            <w:r>
              <w:t>Собственные средства</w:t>
            </w:r>
          </w:p>
        </w:tc>
      </w:tr>
      <w:tr w:rsidR="00F84022" w14:paraId="22FEB9DC" w14:textId="77777777">
        <w:tc>
          <w:tcPr>
            <w:tcW w:w="1700" w:type="dxa"/>
            <w:shd w:val="clear" w:color="auto" w:fill="FDF5E8"/>
            <w:noWrap/>
          </w:tcPr>
          <w:p w14:paraId="2B577230" w14:textId="77777777" w:rsidR="00F84022" w:rsidRDefault="00F84022"/>
        </w:tc>
        <w:tc>
          <w:tcPr>
            <w:tcW w:w="4250" w:type="dxa"/>
            <w:gridSpan w:val="2"/>
            <w:shd w:val="clear" w:color="auto" w:fill="FDF5E8"/>
            <w:noWrap/>
          </w:tcPr>
          <w:p w14:paraId="54C45C1A" w14:textId="77777777" w:rsidR="00F84022" w:rsidRDefault="00F84022"/>
        </w:tc>
        <w:tc>
          <w:tcPr>
            <w:tcW w:w="5100" w:type="dxa"/>
            <w:shd w:val="clear" w:color="auto" w:fill="FDF5E8"/>
            <w:noWrap/>
          </w:tcPr>
          <w:p w14:paraId="0C0E21E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38115C" w14:textId="77777777" w:rsidR="00F84022" w:rsidRDefault="00000000">
            <w:pPr>
              <w:spacing w:before="120" w:after="120"/>
              <w:ind w:left="113" w:right="113"/>
            </w:pPr>
            <w:r>
              <w:t>Не требуется</w:t>
            </w:r>
          </w:p>
        </w:tc>
      </w:tr>
      <w:tr w:rsidR="00F84022" w14:paraId="654DD201" w14:textId="77777777">
        <w:tc>
          <w:tcPr>
            <w:tcW w:w="1700" w:type="dxa"/>
            <w:shd w:val="clear" w:color="auto" w:fill="FDF5E8"/>
            <w:noWrap/>
          </w:tcPr>
          <w:p w14:paraId="212CF2AF" w14:textId="77777777" w:rsidR="00F84022" w:rsidRDefault="00F84022"/>
        </w:tc>
        <w:tc>
          <w:tcPr>
            <w:tcW w:w="4250" w:type="dxa"/>
            <w:gridSpan w:val="2"/>
            <w:shd w:val="clear" w:color="auto" w:fill="FDF5E8"/>
            <w:noWrap/>
          </w:tcPr>
          <w:p w14:paraId="5466DB2C" w14:textId="77777777" w:rsidR="00F84022" w:rsidRDefault="00F84022"/>
        </w:tc>
        <w:tc>
          <w:tcPr>
            <w:tcW w:w="5100" w:type="dxa"/>
            <w:shd w:val="clear" w:color="auto" w:fill="FDF5E8"/>
            <w:noWrap/>
          </w:tcPr>
          <w:p w14:paraId="08F2F849" w14:textId="77777777" w:rsidR="00F84022" w:rsidRDefault="00000000">
            <w:pPr>
              <w:spacing w:before="120" w:after="120"/>
              <w:ind w:left="113" w:right="113"/>
            </w:pPr>
            <w:r>
              <w:rPr>
                <w:b/>
                <w:bCs/>
              </w:rPr>
              <w:t>Код ОКРБ</w:t>
            </w:r>
          </w:p>
        </w:tc>
        <w:tc>
          <w:tcPr>
            <w:tcW w:w="5950" w:type="dxa"/>
            <w:shd w:val="clear" w:color="auto" w:fill="FDF5E8"/>
            <w:noWrap/>
          </w:tcPr>
          <w:p w14:paraId="6C2BBF11" w14:textId="77777777" w:rsidR="00F84022" w:rsidRDefault="00000000">
            <w:pPr>
              <w:spacing w:before="120" w:after="120"/>
              <w:ind w:left="113" w:right="113"/>
            </w:pPr>
            <w:r>
              <w:t>10.11.12</w:t>
            </w:r>
          </w:p>
        </w:tc>
      </w:tr>
      <w:tr w:rsidR="00F84022" w14:paraId="3DD305C8" w14:textId="77777777">
        <w:tc>
          <w:tcPr>
            <w:tcW w:w="1700" w:type="dxa"/>
            <w:shd w:val="clear" w:color="auto" w:fill="FDF5E8"/>
            <w:noWrap/>
          </w:tcPr>
          <w:p w14:paraId="757E60AE" w14:textId="77777777" w:rsidR="00F84022" w:rsidRDefault="00000000">
            <w:pPr>
              <w:spacing w:before="120" w:after="120"/>
              <w:ind w:left="113" w:right="113"/>
            </w:pPr>
            <w:r>
              <w:t>125</w:t>
            </w:r>
          </w:p>
        </w:tc>
        <w:tc>
          <w:tcPr>
            <w:tcW w:w="4250" w:type="dxa"/>
            <w:gridSpan w:val="2"/>
            <w:shd w:val="clear" w:color="auto" w:fill="FDF5E8"/>
            <w:noWrap/>
          </w:tcPr>
          <w:p w14:paraId="0C4FD7C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E154B0C" w14:textId="77777777" w:rsidR="00F84022" w:rsidRDefault="00000000">
            <w:pPr>
              <w:spacing w:before="120" w:after="120"/>
              <w:ind w:left="113" w:right="113"/>
            </w:pPr>
            <w:r>
              <w:t>36 000 кг,</w:t>
            </w:r>
            <w:r>
              <w:br/>
              <w:t>257,400.00 BYN</w:t>
            </w:r>
          </w:p>
        </w:tc>
        <w:tc>
          <w:tcPr>
            <w:tcW w:w="5950" w:type="dxa"/>
            <w:shd w:val="clear" w:color="auto" w:fill="FDF5E8"/>
            <w:noWrap/>
          </w:tcPr>
          <w:p w14:paraId="41ED0B30" w14:textId="77777777" w:rsidR="00F84022" w:rsidRDefault="00000000">
            <w:pPr>
              <w:spacing w:before="120" w:after="120"/>
              <w:ind w:left="113" w:right="113"/>
            </w:pPr>
            <w:r>
              <w:t>Подача предложений</w:t>
            </w:r>
          </w:p>
        </w:tc>
      </w:tr>
      <w:tr w:rsidR="00F84022" w14:paraId="2092EE6D" w14:textId="77777777">
        <w:tc>
          <w:tcPr>
            <w:tcW w:w="1700" w:type="dxa"/>
            <w:shd w:val="clear" w:color="auto" w:fill="FDF5E8"/>
            <w:noWrap/>
          </w:tcPr>
          <w:p w14:paraId="63919F39" w14:textId="77777777" w:rsidR="00F84022" w:rsidRDefault="00F84022"/>
        </w:tc>
        <w:tc>
          <w:tcPr>
            <w:tcW w:w="4250" w:type="dxa"/>
            <w:gridSpan w:val="2"/>
            <w:shd w:val="clear" w:color="auto" w:fill="FDF5E8"/>
            <w:noWrap/>
          </w:tcPr>
          <w:p w14:paraId="6496382E" w14:textId="77777777" w:rsidR="00F84022" w:rsidRDefault="00F84022"/>
        </w:tc>
        <w:tc>
          <w:tcPr>
            <w:tcW w:w="5100" w:type="dxa"/>
            <w:shd w:val="clear" w:color="auto" w:fill="FDF5E8"/>
            <w:noWrap/>
          </w:tcPr>
          <w:p w14:paraId="71F61AD1" w14:textId="77777777" w:rsidR="00F84022" w:rsidRDefault="00000000">
            <w:pPr>
              <w:spacing w:before="120" w:after="120"/>
              <w:ind w:left="113" w:right="113"/>
            </w:pPr>
            <w:r>
              <w:rPr>
                <w:b/>
                <w:bCs/>
              </w:rPr>
              <w:t>Срок поставки</w:t>
            </w:r>
          </w:p>
        </w:tc>
        <w:tc>
          <w:tcPr>
            <w:tcW w:w="5950" w:type="dxa"/>
            <w:shd w:val="clear" w:color="auto" w:fill="FDF5E8"/>
            <w:noWrap/>
          </w:tcPr>
          <w:p w14:paraId="096FC987" w14:textId="77777777" w:rsidR="00F84022" w:rsidRDefault="00000000">
            <w:pPr>
              <w:spacing w:before="120" w:after="120"/>
              <w:ind w:left="113" w:right="113"/>
            </w:pPr>
            <w:r>
              <w:t>с 29.06.2026 по 28.06.2027</w:t>
            </w:r>
          </w:p>
        </w:tc>
      </w:tr>
      <w:tr w:rsidR="00F84022" w14:paraId="7E794D7E" w14:textId="77777777">
        <w:tc>
          <w:tcPr>
            <w:tcW w:w="1700" w:type="dxa"/>
            <w:shd w:val="clear" w:color="auto" w:fill="FDF5E8"/>
            <w:noWrap/>
          </w:tcPr>
          <w:p w14:paraId="3FD18FC8" w14:textId="77777777" w:rsidR="00F84022" w:rsidRDefault="00F84022"/>
        </w:tc>
        <w:tc>
          <w:tcPr>
            <w:tcW w:w="4250" w:type="dxa"/>
            <w:gridSpan w:val="2"/>
            <w:shd w:val="clear" w:color="auto" w:fill="FDF5E8"/>
            <w:noWrap/>
          </w:tcPr>
          <w:p w14:paraId="6585D0BC" w14:textId="77777777" w:rsidR="00F84022" w:rsidRDefault="00F84022"/>
        </w:tc>
        <w:tc>
          <w:tcPr>
            <w:tcW w:w="5100" w:type="dxa"/>
            <w:shd w:val="clear" w:color="auto" w:fill="FDF5E8"/>
            <w:noWrap/>
          </w:tcPr>
          <w:p w14:paraId="59A5976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AE6C30" w14:textId="77777777" w:rsidR="00F84022" w:rsidRDefault="00000000">
            <w:pPr>
              <w:spacing w:before="120" w:after="120"/>
              <w:ind w:left="113" w:right="113"/>
            </w:pPr>
            <w:r>
              <w:t>224 034, ул. Писателя Смирнова 4, г. Брест</w:t>
            </w:r>
          </w:p>
        </w:tc>
      </w:tr>
      <w:tr w:rsidR="00F84022" w14:paraId="79B1172B" w14:textId="77777777">
        <w:tc>
          <w:tcPr>
            <w:tcW w:w="1700" w:type="dxa"/>
            <w:shd w:val="clear" w:color="auto" w:fill="FDF5E8"/>
            <w:noWrap/>
          </w:tcPr>
          <w:p w14:paraId="0E9ED5BC" w14:textId="77777777" w:rsidR="00F84022" w:rsidRDefault="00F84022"/>
        </w:tc>
        <w:tc>
          <w:tcPr>
            <w:tcW w:w="4250" w:type="dxa"/>
            <w:gridSpan w:val="2"/>
            <w:shd w:val="clear" w:color="auto" w:fill="FDF5E8"/>
            <w:noWrap/>
          </w:tcPr>
          <w:p w14:paraId="7E7A439E" w14:textId="77777777" w:rsidR="00F84022" w:rsidRDefault="00F84022"/>
        </w:tc>
        <w:tc>
          <w:tcPr>
            <w:tcW w:w="5100" w:type="dxa"/>
            <w:shd w:val="clear" w:color="auto" w:fill="FDF5E8"/>
            <w:noWrap/>
          </w:tcPr>
          <w:p w14:paraId="3380F8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D14E2D" w14:textId="77777777" w:rsidR="00F84022" w:rsidRDefault="00000000">
            <w:pPr>
              <w:spacing w:before="120" w:after="120"/>
              <w:ind w:left="113" w:right="113"/>
            </w:pPr>
            <w:r>
              <w:t>Собственные средства</w:t>
            </w:r>
          </w:p>
        </w:tc>
      </w:tr>
      <w:tr w:rsidR="00F84022" w14:paraId="4CC2AC48" w14:textId="77777777">
        <w:tc>
          <w:tcPr>
            <w:tcW w:w="1700" w:type="dxa"/>
            <w:shd w:val="clear" w:color="auto" w:fill="FDF5E8"/>
            <w:noWrap/>
          </w:tcPr>
          <w:p w14:paraId="19D2D285" w14:textId="77777777" w:rsidR="00F84022" w:rsidRDefault="00F84022"/>
        </w:tc>
        <w:tc>
          <w:tcPr>
            <w:tcW w:w="4250" w:type="dxa"/>
            <w:gridSpan w:val="2"/>
            <w:shd w:val="clear" w:color="auto" w:fill="FDF5E8"/>
            <w:noWrap/>
          </w:tcPr>
          <w:p w14:paraId="47E30292" w14:textId="77777777" w:rsidR="00F84022" w:rsidRDefault="00F84022"/>
        </w:tc>
        <w:tc>
          <w:tcPr>
            <w:tcW w:w="5100" w:type="dxa"/>
            <w:shd w:val="clear" w:color="auto" w:fill="FDF5E8"/>
            <w:noWrap/>
          </w:tcPr>
          <w:p w14:paraId="6AE675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274D06" w14:textId="77777777" w:rsidR="00F84022" w:rsidRDefault="00000000">
            <w:pPr>
              <w:spacing w:before="120" w:after="120"/>
              <w:ind w:left="113" w:right="113"/>
            </w:pPr>
            <w:r>
              <w:t>Не требуется</w:t>
            </w:r>
          </w:p>
        </w:tc>
      </w:tr>
      <w:tr w:rsidR="00F84022" w14:paraId="5FFE7C8A" w14:textId="77777777">
        <w:tc>
          <w:tcPr>
            <w:tcW w:w="1700" w:type="dxa"/>
            <w:shd w:val="clear" w:color="auto" w:fill="FDF5E8"/>
            <w:noWrap/>
          </w:tcPr>
          <w:p w14:paraId="63581C79" w14:textId="77777777" w:rsidR="00F84022" w:rsidRDefault="00F84022"/>
        </w:tc>
        <w:tc>
          <w:tcPr>
            <w:tcW w:w="4250" w:type="dxa"/>
            <w:gridSpan w:val="2"/>
            <w:shd w:val="clear" w:color="auto" w:fill="FDF5E8"/>
            <w:noWrap/>
          </w:tcPr>
          <w:p w14:paraId="46493163" w14:textId="77777777" w:rsidR="00F84022" w:rsidRDefault="00F84022"/>
        </w:tc>
        <w:tc>
          <w:tcPr>
            <w:tcW w:w="5100" w:type="dxa"/>
            <w:shd w:val="clear" w:color="auto" w:fill="FDF5E8"/>
            <w:noWrap/>
          </w:tcPr>
          <w:p w14:paraId="00F87E3B" w14:textId="77777777" w:rsidR="00F84022" w:rsidRDefault="00000000">
            <w:pPr>
              <w:spacing w:before="120" w:after="120"/>
              <w:ind w:left="113" w:right="113"/>
            </w:pPr>
            <w:r>
              <w:rPr>
                <w:b/>
                <w:bCs/>
              </w:rPr>
              <w:t>Код ОКРБ</w:t>
            </w:r>
          </w:p>
        </w:tc>
        <w:tc>
          <w:tcPr>
            <w:tcW w:w="5950" w:type="dxa"/>
            <w:shd w:val="clear" w:color="auto" w:fill="FDF5E8"/>
            <w:noWrap/>
          </w:tcPr>
          <w:p w14:paraId="580F5A0D" w14:textId="77777777" w:rsidR="00F84022" w:rsidRDefault="00000000">
            <w:pPr>
              <w:spacing w:before="120" w:after="120"/>
              <w:ind w:left="113" w:right="113"/>
            </w:pPr>
            <w:r>
              <w:t>10.11.12</w:t>
            </w:r>
          </w:p>
        </w:tc>
      </w:tr>
      <w:tr w:rsidR="00F84022" w14:paraId="0A20894E" w14:textId="77777777">
        <w:tc>
          <w:tcPr>
            <w:tcW w:w="1700" w:type="dxa"/>
            <w:shd w:val="clear" w:color="auto" w:fill="FDF5E8"/>
            <w:noWrap/>
          </w:tcPr>
          <w:p w14:paraId="40FC9AF1" w14:textId="77777777" w:rsidR="00F84022" w:rsidRDefault="00000000">
            <w:pPr>
              <w:spacing w:before="120" w:after="120"/>
              <w:ind w:left="113" w:right="113"/>
            </w:pPr>
            <w:r>
              <w:t>126</w:t>
            </w:r>
          </w:p>
        </w:tc>
        <w:tc>
          <w:tcPr>
            <w:tcW w:w="4250" w:type="dxa"/>
            <w:gridSpan w:val="2"/>
            <w:shd w:val="clear" w:color="auto" w:fill="FDF5E8"/>
            <w:noWrap/>
          </w:tcPr>
          <w:p w14:paraId="35D0DD1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8BF0836" w14:textId="77777777" w:rsidR="00F84022" w:rsidRDefault="00000000">
            <w:pPr>
              <w:spacing w:before="120" w:after="120"/>
              <w:ind w:left="113" w:right="113"/>
            </w:pPr>
            <w:r>
              <w:t>36 000 кг,</w:t>
            </w:r>
            <w:r>
              <w:br/>
              <w:t>257,400.00 BYN</w:t>
            </w:r>
          </w:p>
        </w:tc>
        <w:tc>
          <w:tcPr>
            <w:tcW w:w="5950" w:type="dxa"/>
            <w:shd w:val="clear" w:color="auto" w:fill="FDF5E8"/>
            <w:noWrap/>
          </w:tcPr>
          <w:p w14:paraId="43AACA52" w14:textId="77777777" w:rsidR="00F84022" w:rsidRDefault="00000000">
            <w:pPr>
              <w:spacing w:before="120" w:after="120"/>
              <w:ind w:left="113" w:right="113"/>
            </w:pPr>
            <w:r>
              <w:t>Подача предложений</w:t>
            </w:r>
          </w:p>
        </w:tc>
      </w:tr>
      <w:tr w:rsidR="00F84022" w14:paraId="2F9AB579" w14:textId="77777777">
        <w:tc>
          <w:tcPr>
            <w:tcW w:w="1700" w:type="dxa"/>
            <w:shd w:val="clear" w:color="auto" w:fill="FDF5E8"/>
            <w:noWrap/>
          </w:tcPr>
          <w:p w14:paraId="1D401CD3" w14:textId="77777777" w:rsidR="00F84022" w:rsidRDefault="00F84022"/>
        </w:tc>
        <w:tc>
          <w:tcPr>
            <w:tcW w:w="4250" w:type="dxa"/>
            <w:gridSpan w:val="2"/>
            <w:shd w:val="clear" w:color="auto" w:fill="FDF5E8"/>
            <w:noWrap/>
          </w:tcPr>
          <w:p w14:paraId="3F9E99ED" w14:textId="77777777" w:rsidR="00F84022" w:rsidRDefault="00F84022"/>
        </w:tc>
        <w:tc>
          <w:tcPr>
            <w:tcW w:w="5100" w:type="dxa"/>
            <w:shd w:val="clear" w:color="auto" w:fill="FDF5E8"/>
            <w:noWrap/>
          </w:tcPr>
          <w:p w14:paraId="4283F9AE" w14:textId="77777777" w:rsidR="00F84022" w:rsidRDefault="00000000">
            <w:pPr>
              <w:spacing w:before="120" w:after="120"/>
              <w:ind w:left="113" w:right="113"/>
            </w:pPr>
            <w:r>
              <w:rPr>
                <w:b/>
                <w:bCs/>
              </w:rPr>
              <w:t>Срок поставки</w:t>
            </w:r>
          </w:p>
        </w:tc>
        <w:tc>
          <w:tcPr>
            <w:tcW w:w="5950" w:type="dxa"/>
            <w:shd w:val="clear" w:color="auto" w:fill="FDF5E8"/>
            <w:noWrap/>
          </w:tcPr>
          <w:p w14:paraId="5C0E6738" w14:textId="77777777" w:rsidR="00F84022" w:rsidRDefault="00000000">
            <w:pPr>
              <w:spacing w:before="120" w:after="120"/>
              <w:ind w:left="113" w:right="113"/>
            </w:pPr>
            <w:r>
              <w:t>с 29.06.2026 по 28.06.2027</w:t>
            </w:r>
          </w:p>
        </w:tc>
      </w:tr>
      <w:tr w:rsidR="00F84022" w14:paraId="523DF62C" w14:textId="77777777">
        <w:tc>
          <w:tcPr>
            <w:tcW w:w="1700" w:type="dxa"/>
            <w:shd w:val="clear" w:color="auto" w:fill="FDF5E8"/>
            <w:noWrap/>
          </w:tcPr>
          <w:p w14:paraId="5D30AC89" w14:textId="77777777" w:rsidR="00F84022" w:rsidRDefault="00F84022"/>
        </w:tc>
        <w:tc>
          <w:tcPr>
            <w:tcW w:w="4250" w:type="dxa"/>
            <w:gridSpan w:val="2"/>
            <w:shd w:val="clear" w:color="auto" w:fill="FDF5E8"/>
            <w:noWrap/>
          </w:tcPr>
          <w:p w14:paraId="2F57EBD9" w14:textId="77777777" w:rsidR="00F84022" w:rsidRDefault="00F84022"/>
        </w:tc>
        <w:tc>
          <w:tcPr>
            <w:tcW w:w="5100" w:type="dxa"/>
            <w:shd w:val="clear" w:color="auto" w:fill="FDF5E8"/>
            <w:noWrap/>
          </w:tcPr>
          <w:p w14:paraId="5AFFA2C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144F96" w14:textId="77777777" w:rsidR="00F84022" w:rsidRDefault="00000000">
            <w:pPr>
              <w:spacing w:before="120" w:after="120"/>
              <w:ind w:left="113" w:right="113"/>
            </w:pPr>
            <w:r>
              <w:t>224 034, ул. Писателя Смирнова 4, г. Брест</w:t>
            </w:r>
          </w:p>
        </w:tc>
      </w:tr>
      <w:tr w:rsidR="00F84022" w14:paraId="5B775145" w14:textId="77777777">
        <w:tc>
          <w:tcPr>
            <w:tcW w:w="1700" w:type="dxa"/>
            <w:shd w:val="clear" w:color="auto" w:fill="FDF5E8"/>
            <w:noWrap/>
          </w:tcPr>
          <w:p w14:paraId="2E19D72B" w14:textId="77777777" w:rsidR="00F84022" w:rsidRDefault="00F84022"/>
        </w:tc>
        <w:tc>
          <w:tcPr>
            <w:tcW w:w="4250" w:type="dxa"/>
            <w:gridSpan w:val="2"/>
            <w:shd w:val="clear" w:color="auto" w:fill="FDF5E8"/>
            <w:noWrap/>
          </w:tcPr>
          <w:p w14:paraId="306056A7" w14:textId="77777777" w:rsidR="00F84022" w:rsidRDefault="00F84022"/>
        </w:tc>
        <w:tc>
          <w:tcPr>
            <w:tcW w:w="5100" w:type="dxa"/>
            <w:shd w:val="clear" w:color="auto" w:fill="FDF5E8"/>
            <w:noWrap/>
          </w:tcPr>
          <w:p w14:paraId="7AE909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2AD697" w14:textId="77777777" w:rsidR="00F84022" w:rsidRDefault="00000000">
            <w:pPr>
              <w:spacing w:before="120" w:after="120"/>
              <w:ind w:left="113" w:right="113"/>
            </w:pPr>
            <w:r>
              <w:t>Собственные средства</w:t>
            </w:r>
          </w:p>
        </w:tc>
      </w:tr>
      <w:tr w:rsidR="00F84022" w14:paraId="165FE31C" w14:textId="77777777">
        <w:tc>
          <w:tcPr>
            <w:tcW w:w="1700" w:type="dxa"/>
            <w:shd w:val="clear" w:color="auto" w:fill="FDF5E8"/>
            <w:noWrap/>
          </w:tcPr>
          <w:p w14:paraId="0B75ABEC" w14:textId="77777777" w:rsidR="00F84022" w:rsidRDefault="00F84022"/>
        </w:tc>
        <w:tc>
          <w:tcPr>
            <w:tcW w:w="4250" w:type="dxa"/>
            <w:gridSpan w:val="2"/>
            <w:shd w:val="clear" w:color="auto" w:fill="FDF5E8"/>
            <w:noWrap/>
          </w:tcPr>
          <w:p w14:paraId="3C5126C5" w14:textId="77777777" w:rsidR="00F84022" w:rsidRDefault="00F84022"/>
        </w:tc>
        <w:tc>
          <w:tcPr>
            <w:tcW w:w="5100" w:type="dxa"/>
            <w:shd w:val="clear" w:color="auto" w:fill="FDF5E8"/>
            <w:noWrap/>
          </w:tcPr>
          <w:p w14:paraId="1049299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CD270C" w14:textId="77777777" w:rsidR="00F84022" w:rsidRDefault="00000000">
            <w:pPr>
              <w:spacing w:before="120" w:after="120"/>
              <w:ind w:left="113" w:right="113"/>
            </w:pPr>
            <w:r>
              <w:t>Не требуется</w:t>
            </w:r>
          </w:p>
        </w:tc>
      </w:tr>
      <w:tr w:rsidR="00F84022" w14:paraId="2CD48BDC" w14:textId="77777777">
        <w:tc>
          <w:tcPr>
            <w:tcW w:w="1700" w:type="dxa"/>
            <w:shd w:val="clear" w:color="auto" w:fill="FDF5E8"/>
            <w:noWrap/>
          </w:tcPr>
          <w:p w14:paraId="7798644A" w14:textId="77777777" w:rsidR="00F84022" w:rsidRDefault="00F84022"/>
        </w:tc>
        <w:tc>
          <w:tcPr>
            <w:tcW w:w="4250" w:type="dxa"/>
            <w:gridSpan w:val="2"/>
            <w:shd w:val="clear" w:color="auto" w:fill="FDF5E8"/>
            <w:noWrap/>
          </w:tcPr>
          <w:p w14:paraId="2C4C50C9" w14:textId="77777777" w:rsidR="00F84022" w:rsidRDefault="00F84022"/>
        </w:tc>
        <w:tc>
          <w:tcPr>
            <w:tcW w:w="5100" w:type="dxa"/>
            <w:shd w:val="clear" w:color="auto" w:fill="FDF5E8"/>
            <w:noWrap/>
          </w:tcPr>
          <w:p w14:paraId="06C40A10" w14:textId="77777777" w:rsidR="00F84022" w:rsidRDefault="00000000">
            <w:pPr>
              <w:spacing w:before="120" w:after="120"/>
              <w:ind w:left="113" w:right="113"/>
            </w:pPr>
            <w:r>
              <w:rPr>
                <w:b/>
                <w:bCs/>
              </w:rPr>
              <w:t>Код ОКРБ</w:t>
            </w:r>
          </w:p>
        </w:tc>
        <w:tc>
          <w:tcPr>
            <w:tcW w:w="5950" w:type="dxa"/>
            <w:shd w:val="clear" w:color="auto" w:fill="FDF5E8"/>
            <w:noWrap/>
          </w:tcPr>
          <w:p w14:paraId="29C2AF87" w14:textId="77777777" w:rsidR="00F84022" w:rsidRDefault="00000000">
            <w:pPr>
              <w:spacing w:before="120" w:after="120"/>
              <w:ind w:left="113" w:right="113"/>
            </w:pPr>
            <w:r>
              <w:t>10.11.12</w:t>
            </w:r>
          </w:p>
        </w:tc>
      </w:tr>
      <w:tr w:rsidR="00F84022" w14:paraId="30020444" w14:textId="77777777">
        <w:tc>
          <w:tcPr>
            <w:tcW w:w="1700" w:type="dxa"/>
            <w:shd w:val="clear" w:color="auto" w:fill="FDF5E8"/>
            <w:noWrap/>
          </w:tcPr>
          <w:p w14:paraId="71064B23" w14:textId="77777777" w:rsidR="00F84022" w:rsidRDefault="00000000">
            <w:pPr>
              <w:spacing w:before="120" w:after="120"/>
              <w:ind w:left="113" w:right="113"/>
            </w:pPr>
            <w:r>
              <w:t>127</w:t>
            </w:r>
          </w:p>
        </w:tc>
        <w:tc>
          <w:tcPr>
            <w:tcW w:w="4250" w:type="dxa"/>
            <w:gridSpan w:val="2"/>
            <w:shd w:val="clear" w:color="auto" w:fill="FDF5E8"/>
            <w:noWrap/>
          </w:tcPr>
          <w:p w14:paraId="197D843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F45E740" w14:textId="77777777" w:rsidR="00F84022" w:rsidRDefault="00000000">
            <w:pPr>
              <w:spacing w:before="120" w:after="120"/>
              <w:ind w:left="113" w:right="113"/>
            </w:pPr>
            <w:r>
              <w:t>36 000 кг,</w:t>
            </w:r>
            <w:r>
              <w:br/>
              <w:t>257,400.00 BYN</w:t>
            </w:r>
          </w:p>
        </w:tc>
        <w:tc>
          <w:tcPr>
            <w:tcW w:w="5950" w:type="dxa"/>
            <w:shd w:val="clear" w:color="auto" w:fill="FDF5E8"/>
            <w:noWrap/>
          </w:tcPr>
          <w:p w14:paraId="37C58813" w14:textId="77777777" w:rsidR="00F84022" w:rsidRDefault="00000000">
            <w:pPr>
              <w:spacing w:before="120" w:after="120"/>
              <w:ind w:left="113" w:right="113"/>
            </w:pPr>
            <w:r>
              <w:t>Подача предложений</w:t>
            </w:r>
          </w:p>
        </w:tc>
      </w:tr>
      <w:tr w:rsidR="00F84022" w14:paraId="6E3FD6F8" w14:textId="77777777">
        <w:tc>
          <w:tcPr>
            <w:tcW w:w="1700" w:type="dxa"/>
            <w:shd w:val="clear" w:color="auto" w:fill="FDF5E8"/>
            <w:noWrap/>
          </w:tcPr>
          <w:p w14:paraId="586A637E" w14:textId="77777777" w:rsidR="00F84022" w:rsidRDefault="00F84022"/>
        </w:tc>
        <w:tc>
          <w:tcPr>
            <w:tcW w:w="4250" w:type="dxa"/>
            <w:gridSpan w:val="2"/>
            <w:shd w:val="clear" w:color="auto" w:fill="FDF5E8"/>
            <w:noWrap/>
          </w:tcPr>
          <w:p w14:paraId="0477BADC" w14:textId="77777777" w:rsidR="00F84022" w:rsidRDefault="00F84022"/>
        </w:tc>
        <w:tc>
          <w:tcPr>
            <w:tcW w:w="5100" w:type="dxa"/>
            <w:shd w:val="clear" w:color="auto" w:fill="FDF5E8"/>
            <w:noWrap/>
          </w:tcPr>
          <w:p w14:paraId="0048347C" w14:textId="77777777" w:rsidR="00F84022" w:rsidRDefault="00000000">
            <w:pPr>
              <w:spacing w:before="120" w:after="120"/>
              <w:ind w:left="113" w:right="113"/>
            </w:pPr>
            <w:r>
              <w:rPr>
                <w:b/>
                <w:bCs/>
              </w:rPr>
              <w:t>Срок поставки</w:t>
            </w:r>
          </w:p>
        </w:tc>
        <w:tc>
          <w:tcPr>
            <w:tcW w:w="5950" w:type="dxa"/>
            <w:shd w:val="clear" w:color="auto" w:fill="FDF5E8"/>
            <w:noWrap/>
          </w:tcPr>
          <w:p w14:paraId="6D12331D" w14:textId="77777777" w:rsidR="00F84022" w:rsidRDefault="00000000">
            <w:pPr>
              <w:spacing w:before="120" w:after="120"/>
              <w:ind w:left="113" w:right="113"/>
            </w:pPr>
            <w:r>
              <w:t>с 29.06.2026 по 28.06.2027</w:t>
            </w:r>
          </w:p>
        </w:tc>
      </w:tr>
      <w:tr w:rsidR="00F84022" w14:paraId="4B7425F9" w14:textId="77777777">
        <w:tc>
          <w:tcPr>
            <w:tcW w:w="1700" w:type="dxa"/>
            <w:shd w:val="clear" w:color="auto" w:fill="FDF5E8"/>
            <w:noWrap/>
          </w:tcPr>
          <w:p w14:paraId="2226E4DA" w14:textId="77777777" w:rsidR="00F84022" w:rsidRDefault="00F84022"/>
        </w:tc>
        <w:tc>
          <w:tcPr>
            <w:tcW w:w="4250" w:type="dxa"/>
            <w:gridSpan w:val="2"/>
            <w:shd w:val="clear" w:color="auto" w:fill="FDF5E8"/>
            <w:noWrap/>
          </w:tcPr>
          <w:p w14:paraId="4926434E" w14:textId="77777777" w:rsidR="00F84022" w:rsidRDefault="00F84022"/>
        </w:tc>
        <w:tc>
          <w:tcPr>
            <w:tcW w:w="5100" w:type="dxa"/>
            <w:shd w:val="clear" w:color="auto" w:fill="FDF5E8"/>
            <w:noWrap/>
          </w:tcPr>
          <w:p w14:paraId="5BF0E5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9F25A6" w14:textId="77777777" w:rsidR="00F84022" w:rsidRDefault="00000000">
            <w:pPr>
              <w:spacing w:before="120" w:after="120"/>
              <w:ind w:left="113" w:right="113"/>
            </w:pPr>
            <w:r>
              <w:t>224 034, ул. Писателя Смирнова 4, г. Брест</w:t>
            </w:r>
          </w:p>
        </w:tc>
      </w:tr>
      <w:tr w:rsidR="00F84022" w14:paraId="3C2D09DD" w14:textId="77777777">
        <w:tc>
          <w:tcPr>
            <w:tcW w:w="1700" w:type="dxa"/>
            <w:shd w:val="clear" w:color="auto" w:fill="FDF5E8"/>
            <w:noWrap/>
          </w:tcPr>
          <w:p w14:paraId="41E1A509" w14:textId="77777777" w:rsidR="00F84022" w:rsidRDefault="00F84022"/>
        </w:tc>
        <w:tc>
          <w:tcPr>
            <w:tcW w:w="4250" w:type="dxa"/>
            <w:gridSpan w:val="2"/>
            <w:shd w:val="clear" w:color="auto" w:fill="FDF5E8"/>
            <w:noWrap/>
          </w:tcPr>
          <w:p w14:paraId="08853379" w14:textId="77777777" w:rsidR="00F84022" w:rsidRDefault="00F84022"/>
        </w:tc>
        <w:tc>
          <w:tcPr>
            <w:tcW w:w="5100" w:type="dxa"/>
            <w:shd w:val="clear" w:color="auto" w:fill="FDF5E8"/>
            <w:noWrap/>
          </w:tcPr>
          <w:p w14:paraId="79145D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4D5E72" w14:textId="77777777" w:rsidR="00F84022" w:rsidRDefault="00000000">
            <w:pPr>
              <w:spacing w:before="120" w:after="120"/>
              <w:ind w:left="113" w:right="113"/>
            </w:pPr>
            <w:r>
              <w:t>Собственные средства</w:t>
            </w:r>
          </w:p>
        </w:tc>
      </w:tr>
      <w:tr w:rsidR="00F84022" w14:paraId="252AA467" w14:textId="77777777">
        <w:tc>
          <w:tcPr>
            <w:tcW w:w="1700" w:type="dxa"/>
            <w:shd w:val="clear" w:color="auto" w:fill="FDF5E8"/>
            <w:noWrap/>
          </w:tcPr>
          <w:p w14:paraId="26E043F2" w14:textId="77777777" w:rsidR="00F84022" w:rsidRDefault="00F84022"/>
        </w:tc>
        <w:tc>
          <w:tcPr>
            <w:tcW w:w="4250" w:type="dxa"/>
            <w:gridSpan w:val="2"/>
            <w:shd w:val="clear" w:color="auto" w:fill="FDF5E8"/>
            <w:noWrap/>
          </w:tcPr>
          <w:p w14:paraId="049B5A88" w14:textId="77777777" w:rsidR="00F84022" w:rsidRDefault="00F84022"/>
        </w:tc>
        <w:tc>
          <w:tcPr>
            <w:tcW w:w="5100" w:type="dxa"/>
            <w:shd w:val="clear" w:color="auto" w:fill="FDF5E8"/>
            <w:noWrap/>
          </w:tcPr>
          <w:p w14:paraId="56ECCF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CFEFAD" w14:textId="77777777" w:rsidR="00F84022" w:rsidRDefault="00000000">
            <w:pPr>
              <w:spacing w:before="120" w:after="120"/>
              <w:ind w:left="113" w:right="113"/>
            </w:pPr>
            <w:r>
              <w:t>Не требуется</w:t>
            </w:r>
          </w:p>
        </w:tc>
      </w:tr>
      <w:tr w:rsidR="00F84022" w14:paraId="2568DC91" w14:textId="77777777">
        <w:tc>
          <w:tcPr>
            <w:tcW w:w="1700" w:type="dxa"/>
            <w:shd w:val="clear" w:color="auto" w:fill="FDF5E8"/>
            <w:noWrap/>
          </w:tcPr>
          <w:p w14:paraId="6FF1D41D" w14:textId="77777777" w:rsidR="00F84022" w:rsidRDefault="00F84022"/>
        </w:tc>
        <w:tc>
          <w:tcPr>
            <w:tcW w:w="4250" w:type="dxa"/>
            <w:gridSpan w:val="2"/>
            <w:shd w:val="clear" w:color="auto" w:fill="FDF5E8"/>
            <w:noWrap/>
          </w:tcPr>
          <w:p w14:paraId="2B634E6E" w14:textId="77777777" w:rsidR="00F84022" w:rsidRDefault="00F84022"/>
        </w:tc>
        <w:tc>
          <w:tcPr>
            <w:tcW w:w="5100" w:type="dxa"/>
            <w:shd w:val="clear" w:color="auto" w:fill="FDF5E8"/>
            <w:noWrap/>
          </w:tcPr>
          <w:p w14:paraId="1BC48909" w14:textId="77777777" w:rsidR="00F84022" w:rsidRDefault="00000000">
            <w:pPr>
              <w:spacing w:before="120" w:after="120"/>
              <w:ind w:left="113" w:right="113"/>
            </w:pPr>
            <w:r>
              <w:rPr>
                <w:b/>
                <w:bCs/>
              </w:rPr>
              <w:t>Код ОКРБ</w:t>
            </w:r>
          </w:p>
        </w:tc>
        <w:tc>
          <w:tcPr>
            <w:tcW w:w="5950" w:type="dxa"/>
            <w:shd w:val="clear" w:color="auto" w:fill="FDF5E8"/>
            <w:noWrap/>
          </w:tcPr>
          <w:p w14:paraId="5DC9E526" w14:textId="77777777" w:rsidR="00F84022" w:rsidRDefault="00000000">
            <w:pPr>
              <w:spacing w:before="120" w:after="120"/>
              <w:ind w:left="113" w:right="113"/>
            </w:pPr>
            <w:r>
              <w:t>10.11.12</w:t>
            </w:r>
          </w:p>
        </w:tc>
      </w:tr>
      <w:tr w:rsidR="00F84022" w14:paraId="012D2768" w14:textId="77777777">
        <w:tc>
          <w:tcPr>
            <w:tcW w:w="1700" w:type="dxa"/>
            <w:shd w:val="clear" w:color="auto" w:fill="FDF5E8"/>
            <w:noWrap/>
          </w:tcPr>
          <w:p w14:paraId="42E26085" w14:textId="77777777" w:rsidR="00F84022" w:rsidRDefault="00000000">
            <w:pPr>
              <w:spacing w:before="120" w:after="120"/>
              <w:ind w:left="113" w:right="113"/>
            </w:pPr>
            <w:r>
              <w:t>128</w:t>
            </w:r>
          </w:p>
        </w:tc>
        <w:tc>
          <w:tcPr>
            <w:tcW w:w="4250" w:type="dxa"/>
            <w:gridSpan w:val="2"/>
            <w:shd w:val="clear" w:color="auto" w:fill="FDF5E8"/>
            <w:noWrap/>
          </w:tcPr>
          <w:p w14:paraId="019DB0D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9964934" w14:textId="77777777" w:rsidR="00F84022" w:rsidRDefault="00000000">
            <w:pPr>
              <w:spacing w:before="120" w:after="120"/>
              <w:ind w:left="113" w:right="113"/>
            </w:pPr>
            <w:r>
              <w:t>36 000 кг,</w:t>
            </w:r>
            <w:r>
              <w:br/>
              <w:t>257,400.00 BYN</w:t>
            </w:r>
          </w:p>
        </w:tc>
        <w:tc>
          <w:tcPr>
            <w:tcW w:w="5950" w:type="dxa"/>
            <w:shd w:val="clear" w:color="auto" w:fill="FDF5E8"/>
            <w:noWrap/>
          </w:tcPr>
          <w:p w14:paraId="35831799" w14:textId="77777777" w:rsidR="00F84022" w:rsidRDefault="00000000">
            <w:pPr>
              <w:spacing w:before="120" w:after="120"/>
              <w:ind w:left="113" w:right="113"/>
            </w:pPr>
            <w:r>
              <w:t>Подача предложений</w:t>
            </w:r>
          </w:p>
        </w:tc>
      </w:tr>
      <w:tr w:rsidR="00F84022" w14:paraId="1E2961DB" w14:textId="77777777">
        <w:tc>
          <w:tcPr>
            <w:tcW w:w="1700" w:type="dxa"/>
            <w:shd w:val="clear" w:color="auto" w:fill="FDF5E8"/>
            <w:noWrap/>
          </w:tcPr>
          <w:p w14:paraId="3C4D8245" w14:textId="77777777" w:rsidR="00F84022" w:rsidRDefault="00F84022"/>
        </w:tc>
        <w:tc>
          <w:tcPr>
            <w:tcW w:w="4250" w:type="dxa"/>
            <w:gridSpan w:val="2"/>
            <w:shd w:val="clear" w:color="auto" w:fill="FDF5E8"/>
            <w:noWrap/>
          </w:tcPr>
          <w:p w14:paraId="048B6178" w14:textId="77777777" w:rsidR="00F84022" w:rsidRDefault="00F84022"/>
        </w:tc>
        <w:tc>
          <w:tcPr>
            <w:tcW w:w="5100" w:type="dxa"/>
            <w:shd w:val="clear" w:color="auto" w:fill="FDF5E8"/>
            <w:noWrap/>
          </w:tcPr>
          <w:p w14:paraId="7226F3B6" w14:textId="77777777" w:rsidR="00F84022" w:rsidRDefault="00000000">
            <w:pPr>
              <w:spacing w:before="120" w:after="120"/>
              <w:ind w:left="113" w:right="113"/>
            </w:pPr>
            <w:r>
              <w:rPr>
                <w:b/>
                <w:bCs/>
              </w:rPr>
              <w:t>Срок поставки</w:t>
            </w:r>
          </w:p>
        </w:tc>
        <w:tc>
          <w:tcPr>
            <w:tcW w:w="5950" w:type="dxa"/>
            <w:shd w:val="clear" w:color="auto" w:fill="FDF5E8"/>
            <w:noWrap/>
          </w:tcPr>
          <w:p w14:paraId="5B607305" w14:textId="77777777" w:rsidR="00F84022" w:rsidRDefault="00000000">
            <w:pPr>
              <w:spacing w:before="120" w:after="120"/>
              <w:ind w:left="113" w:right="113"/>
            </w:pPr>
            <w:r>
              <w:t>с 29.06.2026 по 28.06.2027</w:t>
            </w:r>
          </w:p>
        </w:tc>
      </w:tr>
      <w:tr w:rsidR="00F84022" w14:paraId="0D39FF1E" w14:textId="77777777">
        <w:tc>
          <w:tcPr>
            <w:tcW w:w="1700" w:type="dxa"/>
            <w:shd w:val="clear" w:color="auto" w:fill="FDF5E8"/>
            <w:noWrap/>
          </w:tcPr>
          <w:p w14:paraId="349BDCA3" w14:textId="77777777" w:rsidR="00F84022" w:rsidRDefault="00F84022"/>
        </w:tc>
        <w:tc>
          <w:tcPr>
            <w:tcW w:w="4250" w:type="dxa"/>
            <w:gridSpan w:val="2"/>
            <w:shd w:val="clear" w:color="auto" w:fill="FDF5E8"/>
            <w:noWrap/>
          </w:tcPr>
          <w:p w14:paraId="5A6C1708" w14:textId="77777777" w:rsidR="00F84022" w:rsidRDefault="00F84022"/>
        </w:tc>
        <w:tc>
          <w:tcPr>
            <w:tcW w:w="5100" w:type="dxa"/>
            <w:shd w:val="clear" w:color="auto" w:fill="FDF5E8"/>
            <w:noWrap/>
          </w:tcPr>
          <w:p w14:paraId="7FBC62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0D45C1" w14:textId="77777777" w:rsidR="00F84022" w:rsidRDefault="00000000">
            <w:pPr>
              <w:spacing w:before="120" w:after="120"/>
              <w:ind w:left="113" w:right="113"/>
            </w:pPr>
            <w:r>
              <w:t>224 034, ул. Писателя Смирнова 4, г. Брест</w:t>
            </w:r>
          </w:p>
        </w:tc>
      </w:tr>
      <w:tr w:rsidR="00F84022" w14:paraId="405AF1FD" w14:textId="77777777">
        <w:tc>
          <w:tcPr>
            <w:tcW w:w="1700" w:type="dxa"/>
            <w:shd w:val="clear" w:color="auto" w:fill="FDF5E8"/>
            <w:noWrap/>
          </w:tcPr>
          <w:p w14:paraId="04FCDB13" w14:textId="77777777" w:rsidR="00F84022" w:rsidRDefault="00F84022"/>
        </w:tc>
        <w:tc>
          <w:tcPr>
            <w:tcW w:w="4250" w:type="dxa"/>
            <w:gridSpan w:val="2"/>
            <w:shd w:val="clear" w:color="auto" w:fill="FDF5E8"/>
            <w:noWrap/>
          </w:tcPr>
          <w:p w14:paraId="736D0BB7" w14:textId="77777777" w:rsidR="00F84022" w:rsidRDefault="00F84022"/>
        </w:tc>
        <w:tc>
          <w:tcPr>
            <w:tcW w:w="5100" w:type="dxa"/>
            <w:shd w:val="clear" w:color="auto" w:fill="FDF5E8"/>
            <w:noWrap/>
          </w:tcPr>
          <w:p w14:paraId="396764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9835F6" w14:textId="77777777" w:rsidR="00F84022" w:rsidRDefault="00000000">
            <w:pPr>
              <w:spacing w:before="120" w:after="120"/>
              <w:ind w:left="113" w:right="113"/>
            </w:pPr>
            <w:r>
              <w:t>Собственные средства</w:t>
            </w:r>
          </w:p>
        </w:tc>
      </w:tr>
      <w:tr w:rsidR="00F84022" w14:paraId="4C48AC7D" w14:textId="77777777">
        <w:tc>
          <w:tcPr>
            <w:tcW w:w="1700" w:type="dxa"/>
            <w:shd w:val="clear" w:color="auto" w:fill="FDF5E8"/>
            <w:noWrap/>
          </w:tcPr>
          <w:p w14:paraId="7C0245A8" w14:textId="77777777" w:rsidR="00F84022" w:rsidRDefault="00F84022"/>
        </w:tc>
        <w:tc>
          <w:tcPr>
            <w:tcW w:w="4250" w:type="dxa"/>
            <w:gridSpan w:val="2"/>
            <w:shd w:val="clear" w:color="auto" w:fill="FDF5E8"/>
            <w:noWrap/>
          </w:tcPr>
          <w:p w14:paraId="7E373A8F" w14:textId="77777777" w:rsidR="00F84022" w:rsidRDefault="00F84022"/>
        </w:tc>
        <w:tc>
          <w:tcPr>
            <w:tcW w:w="5100" w:type="dxa"/>
            <w:shd w:val="clear" w:color="auto" w:fill="FDF5E8"/>
            <w:noWrap/>
          </w:tcPr>
          <w:p w14:paraId="27CE7BF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763128" w14:textId="77777777" w:rsidR="00F84022" w:rsidRDefault="00000000">
            <w:pPr>
              <w:spacing w:before="120" w:after="120"/>
              <w:ind w:left="113" w:right="113"/>
            </w:pPr>
            <w:r>
              <w:t>Не требуется</w:t>
            </w:r>
          </w:p>
        </w:tc>
      </w:tr>
      <w:tr w:rsidR="00F84022" w14:paraId="3993A611" w14:textId="77777777">
        <w:tc>
          <w:tcPr>
            <w:tcW w:w="1700" w:type="dxa"/>
            <w:shd w:val="clear" w:color="auto" w:fill="FDF5E8"/>
            <w:noWrap/>
          </w:tcPr>
          <w:p w14:paraId="1B0E12E6" w14:textId="77777777" w:rsidR="00F84022" w:rsidRDefault="00F84022"/>
        </w:tc>
        <w:tc>
          <w:tcPr>
            <w:tcW w:w="4250" w:type="dxa"/>
            <w:gridSpan w:val="2"/>
            <w:shd w:val="clear" w:color="auto" w:fill="FDF5E8"/>
            <w:noWrap/>
          </w:tcPr>
          <w:p w14:paraId="05F7D315" w14:textId="77777777" w:rsidR="00F84022" w:rsidRDefault="00F84022"/>
        </w:tc>
        <w:tc>
          <w:tcPr>
            <w:tcW w:w="5100" w:type="dxa"/>
            <w:shd w:val="clear" w:color="auto" w:fill="FDF5E8"/>
            <w:noWrap/>
          </w:tcPr>
          <w:p w14:paraId="0F6971B9" w14:textId="77777777" w:rsidR="00F84022" w:rsidRDefault="00000000">
            <w:pPr>
              <w:spacing w:before="120" w:after="120"/>
              <w:ind w:left="113" w:right="113"/>
            </w:pPr>
            <w:r>
              <w:rPr>
                <w:b/>
                <w:bCs/>
              </w:rPr>
              <w:t>Код ОКРБ</w:t>
            </w:r>
          </w:p>
        </w:tc>
        <w:tc>
          <w:tcPr>
            <w:tcW w:w="5950" w:type="dxa"/>
            <w:shd w:val="clear" w:color="auto" w:fill="FDF5E8"/>
            <w:noWrap/>
          </w:tcPr>
          <w:p w14:paraId="5B3C764F" w14:textId="77777777" w:rsidR="00F84022" w:rsidRDefault="00000000">
            <w:pPr>
              <w:spacing w:before="120" w:after="120"/>
              <w:ind w:left="113" w:right="113"/>
            </w:pPr>
            <w:r>
              <w:t>10.11.12</w:t>
            </w:r>
          </w:p>
        </w:tc>
      </w:tr>
      <w:tr w:rsidR="00F84022" w14:paraId="2F24BD47" w14:textId="77777777">
        <w:tc>
          <w:tcPr>
            <w:tcW w:w="1700" w:type="dxa"/>
            <w:shd w:val="clear" w:color="auto" w:fill="FDF5E8"/>
            <w:noWrap/>
          </w:tcPr>
          <w:p w14:paraId="7056AD32" w14:textId="77777777" w:rsidR="00F84022" w:rsidRDefault="00000000">
            <w:pPr>
              <w:spacing w:before="120" w:after="120"/>
              <w:ind w:left="113" w:right="113"/>
            </w:pPr>
            <w:r>
              <w:t>129</w:t>
            </w:r>
          </w:p>
        </w:tc>
        <w:tc>
          <w:tcPr>
            <w:tcW w:w="4250" w:type="dxa"/>
            <w:gridSpan w:val="2"/>
            <w:shd w:val="clear" w:color="auto" w:fill="FDF5E8"/>
            <w:noWrap/>
          </w:tcPr>
          <w:p w14:paraId="483F3AE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CC3340A" w14:textId="77777777" w:rsidR="00F84022" w:rsidRDefault="00000000">
            <w:pPr>
              <w:spacing w:before="120" w:after="120"/>
              <w:ind w:left="113" w:right="113"/>
            </w:pPr>
            <w:r>
              <w:t>36 000 кг,</w:t>
            </w:r>
            <w:r>
              <w:br/>
              <w:t>257,400.00 BYN</w:t>
            </w:r>
          </w:p>
        </w:tc>
        <w:tc>
          <w:tcPr>
            <w:tcW w:w="5950" w:type="dxa"/>
            <w:shd w:val="clear" w:color="auto" w:fill="FDF5E8"/>
            <w:noWrap/>
          </w:tcPr>
          <w:p w14:paraId="27B03D19" w14:textId="77777777" w:rsidR="00F84022" w:rsidRDefault="00000000">
            <w:pPr>
              <w:spacing w:before="120" w:after="120"/>
              <w:ind w:left="113" w:right="113"/>
            </w:pPr>
            <w:r>
              <w:t>Подача предложений</w:t>
            </w:r>
          </w:p>
        </w:tc>
      </w:tr>
      <w:tr w:rsidR="00F84022" w14:paraId="3270984A" w14:textId="77777777">
        <w:tc>
          <w:tcPr>
            <w:tcW w:w="1700" w:type="dxa"/>
            <w:shd w:val="clear" w:color="auto" w:fill="FDF5E8"/>
            <w:noWrap/>
          </w:tcPr>
          <w:p w14:paraId="2F7E146D" w14:textId="77777777" w:rsidR="00F84022" w:rsidRDefault="00F84022"/>
        </w:tc>
        <w:tc>
          <w:tcPr>
            <w:tcW w:w="4250" w:type="dxa"/>
            <w:gridSpan w:val="2"/>
            <w:shd w:val="clear" w:color="auto" w:fill="FDF5E8"/>
            <w:noWrap/>
          </w:tcPr>
          <w:p w14:paraId="12E265F4" w14:textId="77777777" w:rsidR="00F84022" w:rsidRDefault="00F84022"/>
        </w:tc>
        <w:tc>
          <w:tcPr>
            <w:tcW w:w="5100" w:type="dxa"/>
            <w:shd w:val="clear" w:color="auto" w:fill="FDF5E8"/>
            <w:noWrap/>
          </w:tcPr>
          <w:p w14:paraId="126DF8A4" w14:textId="77777777" w:rsidR="00F84022" w:rsidRDefault="00000000">
            <w:pPr>
              <w:spacing w:before="120" w:after="120"/>
              <w:ind w:left="113" w:right="113"/>
            </w:pPr>
            <w:r>
              <w:rPr>
                <w:b/>
                <w:bCs/>
              </w:rPr>
              <w:t>Срок поставки</w:t>
            </w:r>
          </w:p>
        </w:tc>
        <w:tc>
          <w:tcPr>
            <w:tcW w:w="5950" w:type="dxa"/>
            <w:shd w:val="clear" w:color="auto" w:fill="FDF5E8"/>
            <w:noWrap/>
          </w:tcPr>
          <w:p w14:paraId="1FE86B7F" w14:textId="77777777" w:rsidR="00F84022" w:rsidRDefault="00000000">
            <w:pPr>
              <w:spacing w:before="120" w:after="120"/>
              <w:ind w:left="113" w:right="113"/>
            </w:pPr>
            <w:r>
              <w:t>с 29.06.2026 по 28.06.2027</w:t>
            </w:r>
          </w:p>
        </w:tc>
      </w:tr>
      <w:tr w:rsidR="00F84022" w14:paraId="707A4A40" w14:textId="77777777">
        <w:tc>
          <w:tcPr>
            <w:tcW w:w="1700" w:type="dxa"/>
            <w:shd w:val="clear" w:color="auto" w:fill="FDF5E8"/>
            <w:noWrap/>
          </w:tcPr>
          <w:p w14:paraId="248F2EB8" w14:textId="77777777" w:rsidR="00F84022" w:rsidRDefault="00F84022"/>
        </w:tc>
        <w:tc>
          <w:tcPr>
            <w:tcW w:w="4250" w:type="dxa"/>
            <w:gridSpan w:val="2"/>
            <w:shd w:val="clear" w:color="auto" w:fill="FDF5E8"/>
            <w:noWrap/>
          </w:tcPr>
          <w:p w14:paraId="24000889" w14:textId="77777777" w:rsidR="00F84022" w:rsidRDefault="00F84022"/>
        </w:tc>
        <w:tc>
          <w:tcPr>
            <w:tcW w:w="5100" w:type="dxa"/>
            <w:shd w:val="clear" w:color="auto" w:fill="FDF5E8"/>
            <w:noWrap/>
          </w:tcPr>
          <w:p w14:paraId="3054326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1D9F70" w14:textId="77777777" w:rsidR="00F84022" w:rsidRDefault="00000000">
            <w:pPr>
              <w:spacing w:before="120" w:after="120"/>
              <w:ind w:left="113" w:right="113"/>
            </w:pPr>
            <w:r>
              <w:t>224 034, ул. Писателя Смирнова 4, г. Брест</w:t>
            </w:r>
          </w:p>
        </w:tc>
      </w:tr>
      <w:tr w:rsidR="00F84022" w14:paraId="3F2E9586" w14:textId="77777777">
        <w:tc>
          <w:tcPr>
            <w:tcW w:w="1700" w:type="dxa"/>
            <w:shd w:val="clear" w:color="auto" w:fill="FDF5E8"/>
            <w:noWrap/>
          </w:tcPr>
          <w:p w14:paraId="1E7F6CCB" w14:textId="77777777" w:rsidR="00F84022" w:rsidRDefault="00F84022"/>
        </w:tc>
        <w:tc>
          <w:tcPr>
            <w:tcW w:w="4250" w:type="dxa"/>
            <w:gridSpan w:val="2"/>
            <w:shd w:val="clear" w:color="auto" w:fill="FDF5E8"/>
            <w:noWrap/>
          </w:tcPr>
          <w:p w14:paraId="197D5ED2" w14:textId="77777777" w:rsidR="00F84022" w:rsidRDefault="00F84022"/>
        </w:tc>
        <w:tc>
          <w:tcPr>
            <w:tcW w:w="5100" w:type="dxa"/>
            <w:shd w:val="clear" w:color="auto" w:fill="FDF5E8"/>
            <w:noWrap/>
          </w:tcPr>
          <w:p w14:paraId="79AB65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551C61" w14:textId="77777777" w:rsidR="00F84022" w:rsidRDefault="00000000">
            <w:pPr>
              <w:spacing w:before="120" w:after="120"/>
              <w:ind w:left="113" w:right="113"/>
            </w:pPr>
            <w:r>
              <w:t>Собственные средства</w:t>
            </w:r>
          </w:p>
        </w:tc>
      </w:tr>
      <w:tr w:rsidR="00F84022" w14:paraId="20C209E8" w14:textId="77777777">
        <w:tc>
          <w:tcPr>
            <w:tcW w:w="1700" w:type="dxa"/>
            <w:shd w:val="clear" w:color="auto" w:fill="FDF5E8"/>
            <w:noWrap/>
          </w:tcPr>
          <w:p w14:paraId="792AF8D0" w14:textId="77777777" w:rsidR="00F84022" w:rsidRDefault="00F84022"/>
        </w:tc>
        <w:tc>
          <w:tcPr>
            <w:tcW w:w="4250" w:type="dxa"/>
            <w:gridSpan w:val="2"/>
            <w:shd w:val="clear" w:color="auto" w:fill="FDF5E8"/>
            <w:noWrap/>
          </w:tcPr>
          <w:p w14:paraId="00983A2E" w14:textId="77777777" w:rsidR="00F84022" w:rsidRDefault="00F84022"/>
        </w:tc>
        <w:tc>
          <w:tcPr>
            <w:tcW w:w="5100" w:type="dxa"/>
            <w:shd w:val="clear" w:color="auto" w:fill="FDF5E8"/>
            <w:noWrap/>
          </w:tcPr>
          <w:p w14:paraId="6AFC988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7363A1" w14:textId="77777777" w:rsidR="00F84022" w:rsidRDefault="00000000">
            <w:pPr>
              <w:spacing w:before="120" w:after="120"/>
              <w:ind w:left="113" w:right="113"/>
            </w:pPr>
            <w:r>
              <w:t>Не требуется</w:t>
            </w:r>
          </w:p>
        </w:tc>
      </w:tr>
      <w:tr w:rsidR="00F84022" w14:paraId="42E0A074" w14:textId="77777777">
        <w:tc>
          <w:tcPr>
            <w:tcW w:w="1700" w:type="dxa"/>
            <w:shd w:val="clear" w:color="auto" w:fill="FDF5E8"/>
            <w:noWrap/>
          </w:tcPr>
          <w:p w14:paraId="4F02CAD8" w14:textId="77777777" w:rsidR="00F84022" w:rsidRDefault="00F84022"/>
        </w:tc>
        <w:tc>
          <w:tcPr>
            <w:tcW w:w="4250" w:type="dxa"/>
            <w:gridSpan w:val="2"/>
            <w:shd w:val="clear" w:color="auto" w:fill="FDF5E8"/>
            <w:noWrap/>
          </w:tcPr>
          <w:p w14:paraId="392C97D6" w14:textId="77777777" w:rsidR="00F84022" w:rsidRDefault="00F84022"/>
        </w:tc>
        <w:tc>
          <w:tcPr>
            <w:tcW w:w="5100" w:type="dxa"/>
            <w:shd w:val="clear" w:color="auto" w:fill="FDF5E8"/>
            <w:noWrap/>
          </w:tcPr>
          <w:p w14:paraId="7EC9BEA3" w14:textId="77777777" w:rsidR="00F84022" w:rsidRDefault="00000000">
            <w:pPr>
              <w:spacing w:before="120" w:after="120"/>
              <w:ind w:left="113" w:right="113"/>
            </w:pPr>
            <w:r>
              <w:rPr>
                <w:b/>
                <w:bCs/>
              </w:rPr>
              <w:t>Код ОКРБ</w:t>
            </w:r>
          </w:p>
        </w:tc>
        <w:tc>
          <w:tcPr>
            <w:tcW w:w="5950" w:type="dxa"/>
            <w:shd w:val="clear" w:color="auto" w:fill="FDF5E8"/>
            <w:noWrap/>
          </w:tcPr>
          <w:p w14:paraId="1CA36183" w14:textId="77777777" w:rsidR="00F84022" w:rsidRDefault="00000000">
            <w:pPr>
              <w:spacing w:before="120" w:after="120"/>
              <w:ind w:left="113" w:right="113"/>
            </w:pPr>
            <w:r>
              <w:t>10.11.12</w:t>
            </w:r>
          </w:p>
        </w:tc>
      </w:tr>
      <w:tr w:rsidR="00F84022" w14:paraId="17C7D8C8" w14:textId="77777777">
        <w:tc>
          <w:tcPr>
            <w:tcW w:w="1700" w:type="dxa"/>
            <w:shd w:val="clear" w:color="auto" w:fill="FDF5E8"/>
            <w:noWrap/>
          </w:tcPr>
          <w:p w14:paraId="3E784F04" w14:textId="77777777" w:rsidR="00F84022" w:rsidRDefault="00000000">
            <w:pPr>
              <w:spacing w:before="120" w:after="120"/>
              <w:ind w:left="113" w:right="113"/>
            </w:pPr>
            <w:r>
              <w:t>130</w:t>
            </w:r>
          </w:p>
        </w:tc>
        <w:tc>
          <w:tcPr>
            <w:tcW w:w="4250" w:type="dxa"/>
            <w:gridSpan w:val="2"/>
            <w:shd w:val="clear" w:color="auto" w:fill="FDF5E8"/>
            <w:noWrap/>
          </w:tcPr>
          <w:p w14:paraId="287C343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FEC84DD" w14:textId="77777777" w:rsidR="00F84022" w:rsidRDefault="00000000">
            <w:pPr>
              <w:spacing w:before="120" w:after="120"/>
              <w:ind w:left="113" w:right="113"/>
            </w:pPr>
            <w:r>
              <w:t>36 000 кг,</w:t>
            </w:r>
            <w:r>
              <w:br/>
              <w:t>257,400.00 BYN</w:t>
            </w:r>
          </w:p>
        </w:tc>
        <w:tc>
          <w:tcPr>
            <w:tcW w:w="5950" w:type="dxa"/>
            <w:shd w:val="clear" w:color="auto" w:fill="FDF5E8"/>
            <w:noWrap/>
          </w:tcPr>
          <w:p w14:paraId="6FB1EC6C" w14:textId="77777777" w:rsidR="00F84022" w:rsidRDefault="00000000">
            <w:pPr>
              <w:spacing w:before="120" w:after="120"/>
              <w:ind w:left="113" w:right="113"/>
            </w:pPr>
            <w:r>
              <w:t>Подача предложений</w:t>
            </w:r>
          </w:p>
        </w:tc>
      </w:tr>
      <w:tr w:rsidR="00F84022" w14:paraId="4A41C6BA" w14:textId="77777777">
        <w:tc>
          <w:tcPr>
            <w:tcW w:w="1700" w:type="dxa"/>
            <w:shd w:val="clear" w:color="auto" w:fill="FDF5E8"/>
            <w:noWrap/>
          </w:tcPr>
          <w:p w14:paraId="68D439B6" w14:textId="77777777" w:rsidR="00F84022" w:rsidRDefault="00F84022"/>
        </w:tc>
        <w:tc>
          <w:tcPr>
            <w:tcW w:w="4250" w:type="dxa"/>
            <w:gridSpan w:val="2"/>
            <w:shd w:val="clear" w:color="auto" w:fill="FDF5E8"/>
            <w:noWrap/>
          </w:tcPr>
          <w:p w14:paraId="30B6D8C7" w14:textId="77777777" w:rsidR="00F84022" w:rsidRDefault="00F84022"/>
        </w:tc>
        <w:tc>
          <w:tcPr>
            <w:tcW w:w="5100" w:type="dxa"/>
            <w:shd w:val="clear" w:color="auto" w:fill="FDF5E8"/>
            <w:noWrap/>
          </w:tcPr>
          <w:p w14:paraId="71A72614" w14:textId="77777777" w:rsidR="00F84022" w:rsidRDefault="00000000">
            <w:pPr>
              <w:spacing w:before="120" w:after="120"/>
              <w:ind w:left="113" w:right="113"/>
            </w:pPr>
            <w:r>
              <w:rPr>
                <w:b/>
                <w:bCs/>
              </w:rPr>
              <w:t>Срок поставки</w:t>
            </w:r>
          </w:p>
        </w:tc>
        <w:tc>
          <w:tcPr>
            <w:tcW w:w="5950" w:type="dxa"/>
            <w:shd w:val="clear" w:color="auto" w:fill="FDF5E8"/>
            <w:noWrap/>
          </w:tcPr>
          <w:p w14:paraId="346CBAA9" w14:textId="77777777" w:rsidR="00F84022" w:rsidRDefault="00000000">
            <w:pPr>
              <w:spacing w:before="120" w:after="120"/>
              <w:ind w:left="113" w:right="113"/>
            </w:pPr>
            <w:r>
              <w:t>с 29.06.2026 по 28.06.2027</w:t>
            </w:r>
          </w:p>
        </w:tc>
      </w:tr>
      <w:tr w:rsidR="00F84022" w14:paraId="63643232" w14:textId="77777777">
        <w:tc>
          <w:tcPr>
            <w:tcW w:w="1700" w:type="dxa"/>
            <w:shd w:val="clear" w:color="auto" w:fill="FDF5E8"/>
            <w:noWrap/>
          </w:tcPr>
          <w:p w14:paraId="5871A589" w14:textId="77777777" w:rsidR="00F84022" w:rsidRDefault="00F84022"/>
        </w:tc>
        <w:tc>
          <w:tcPr>
            <w:tcW w:w="4250" w:type="dxa"/>
            <w:gridSpan w:val="2"/>
            <w:shd w:val="clear" w:color="auto" w:fill="FDF5E8"/>
            <w:noWrap/>
          </w:tcPr>
          <w:p w14:paraId="1AE85C0D" w14:textId="77777777" w:rsidR="00F84022" w:rsidRDefault="00F84022"/>
        </w:tc>
        <w:tc>
          <w:tcPr>
            <w:tcW w:w="5100" w:type="dxa"/>
            <w:shd w:val="clear" w:color="auto" w:fill="FDF5E8"/>
            <w:noWrap/>
          </w:tcPr>
          <w:p w14:paraId="5F202C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46B394" w14:textId="77777777" w:rsidR="00F84022" w:rsidRDefault="00000000">
            <w:pPr>
              <w:spacing w:before="120" w:after="120"/>
              <w:ind w:left="113" w:right="113"/>
            </w:pPr>
            <w:r>
              <w:t>224 034, ул. Писателя Смирнова 4, г. Брест</w:t>
            </w:r>
          </w:p>
        </w:tc>
      </w:tr>
      <w:tr w:rsidR="00F84022" w14:paraId="071121CD" w14:textId="77777777">
        <w:tc>
          <w:tcPr>
            <w:tcW w:w="1700" w:type="dxa"/>
            <w:shd w:val="clear" w:color="auto" w:fill="FDF5E8"/>
            <w:noWrap/>
          </w:tcPr>
          <w:p w14:paraId="15E684B4" w14:textId="77777777" w:rsidR="00F84022" w:rsidRDefault="00F84022"/>
        </w:tc>
        <w:tc>
          <w:tcPr>
            <w:tcW w:w="4250" w:type="dxa"/>
            <w:gridSpan w:val="2"/>
            <w:shd w:val="clear" w:color="auto" w:fill="FDF5E8"/>
            <w:noWrap/>
          </w:tcPr>
          <w:p w14:paraId="477DAD61" w14:textId="77777777" w:rsidR="00F84022" w:rsidRDefault="00F84022"/>
        </w:tc>
        <w:tc>
          <w:tcPr>
            <w:tcW w:w="5100" w:type="dxa"/>
            <w:shd w:val="clear" w:color="auto" w:fill="FDF5E8"/>
            <w:noWrap/>
          </w:tcPr>
          <w:p w14:paraId="3B7140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CCD4EC" w14:textId="77777777" w:rsidR="00F84022" w:rsidRDefault="00000000">
            <w:pPr>
              <w:spacing w:before="120" w:after="120"/>
              <w:ind w:left="113" w:right="113"/>
            </w:pPr>
            <w:r>
              <w:t>Собственные средства</w:t>
            </w:r>
          </w:p>
        </w:tc>
      </w:tr>
      <w:tr w:rsidR="00F84022" w14:paraId="125064CD" w14:textId="77777777">
        <w:tc>
          <w:tcPr>
            <w:tcW w:w="1700" w:type="dxa"/>
            <w:shd w:val="clear" w:color="auto" w:fill="FDF5E8"/>
            <w:noWrap/>
          </w:tcPr>
          <w:p w14:paraId="374A7491" w14:textId="77777777" w:rsidR="00F84022" w:rsidRDefault="00F84022"/>
        </w:tc>
        <w:tc>
          <w:tcPr>
            <w:tcW w:w="4250" w:type="dxa"/>
            <w:gridSpan w:val="2"/>
            <w:shd w:val="clear" w:color="auto" w:fill="FDF5E8"/>
            <w:noWrap/>
          </w:tcPr>
          <w:p w14:paraId="3E66A6E6" w14:textId="77777777" w:rsidR="00F84022" w:rsidRDefault="00F84022"/>
        </w:tc>
        <w:tc>
          <w:tcPr>
            <w:tcW w:w="5100" w:type="dxa"/>
            <w:shd w:val="clear" w:color="auto" w:fill="FDF5E8"/>
            <w:noWrap/>
          </w:tcPr>
          <w:p w14:paraId="031D94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C3CB06" w14:textId="77777777" w:rsidR="00F84022" w:rsidRDefault="00000000">
            <w:pPr>
              <w:spacing w:before="120" w:after="120"/>
              <w:ind w:left="113" w:right="113"/>
            </w:pPr>
            <w:r>
              <w:t>Не требуется</w:t>
            </w:r>
          </w:p>
        </w:tc>
      </w:tr>
      <w:tr w:rsidR="00F84022" w14:paraId="00A205AA" w14:textId="77777777">
        <w:tc>
          <w:tcPr>
            <w:tcW w:w="1700" w:type="dxa"/>
            <w:shd w:val="clear" w:color="auto" w:fill="FDF5E8"/>
            <w:noWrap/>
          </w:tcPr>
          <w:p w14:paraId="3137B8C2" w14:textId="77777777" w:rsidR="00F84022" w:rsidRDefault="00F84022"/>
        </w:tc>
        <w:tc>
          <w:tcPr>
            <w:tcW w:w="4250" w:type="dxa"/>
            <w:gridSpan w:val="2"/>
            <w:shd w:val="clear" w:color="auto" w:fill="FDF5E8"/>
            <w:noWrap/>
          </w:tcPr>
          <w:p w14:paraId="41B7AB5D" w14:textId="77777777" w:rsidR="00F84022" w:rsidRDefault="00F84022"/>
        </w:tc>
        <w:tc>
          <w:tcPr>
            <w:tcW w:w="5100" w:type="dxa"/>
            <w:shd w:val="clear" w:color="auto" w:fill="FDF5E8"/>
            <w:noWrap/>
          </w:tcPr>
          <w:p w14:paraId="3E35F42A" w14:textId="77777777" w:rsidR="00F84022" w:rsidRDefault="00000000">
            <w:pPr>
              <w:spacing w:before="120" w:after="120"/>
              <w:ind w:left="113" w:right="113"/>
            </w:pPr>
            <w:r>
              <w:rPr>
                <w:b/>
                <w:bCs/>
              </w:rPr>
              <w:t>Код ОКРБ</w:t>
            </w:r>
          </w:p>
        </w:tc>
        <w:tc>
          <w:tcPr>
            <w:tcW w:w="5950" w:type="dxa"/>
            <w:shd w:val="clear" w:color="auto" w:fill="FDF5E8"/>
            <w:noWrap/>
          </w:tcPr>
          <w:p w14:paraId="36E4BFE2" w14:textId="77777777" w:rsidR="00F84022" w:rsidRDefault="00000000">
            <w:pPr>
              <w:spacing w:before="120" w:after="120"/>
              <w:ind w:left="113" w:right="113"/>
            </w:pPr>
            <w:r>
              <w:t>10.11.12</w:t>
            </w:r>
          </w:p>
        </w:tc>
      </w:tr>
      <w:tr w:rsidR="00F84022" w14:paraId="16ABD1D5" w14:textId="77777777">
        <w:tc>
          <w:tcPr>
            <w:tcW w:w="1700" w:type="dxa"/>
            <w:shd w:val="clear" w:color="auto" w:fill="FDF5E8"/>
            <w:noWrap/>
          </w:tcPr>
          <w:p w14:paraId="62C005F3" w14:textId="77777777" w:rsidR="00F84022" w:rsidRDefault="00000000">
            <w:pPr>
              <w:spacing w:before="120" w:after="120"/>
              <w:ind w:left="113" w:right="113"/>
            </w:pPr>
            <w:r>
              <w:t>131</w:t>
            </w:r>
          </w:p>
        </w:tc>
        <w:tc>
          <w:tcPr>
            <w:tcW w:w="4250" w:type="dxa"/>
            <w:gridSpan w:val="2"/>
            <w:shd w:val="clear" w:color="auto" w:fill="FDF5E8"/>
            <w:noWrap/>
          </w:tcPr>
          <w:p w14:paraId="7BB1282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65E1C2F" w14:textId="77777777" w:rsidR="00F84022" w:rsidRDefault="00000000">
            <w:pPr>
              <w:spacing w:before="120" w:after="120"/>
              <w:ind w:left="113" w:right="113"/>
            </w:pPr>
            <w:r>
              <w:t>36 000 кг,</w:t>
            </w:r>
            <w:r>
              <w:br/>
              <w:t>257,400.00 BYN</w:t>
            </w:r>
          </w:p>
        </w:tc>
        <w:tc>
          <w:tcPr>
            <w:tcW w:w="5950" w:type="dxa"/>
            <w:shd w:val="clear" w:color="auto" w:fill="FDF5E8"/>
            <w:noWrap/>
          </w:tcPr>
          <w:p w14:paraId="736C23F1" w14:textId="77777777" w:rsidR="00F84022" w:rsidRDefault="00000000">
            <w:pPr>
              <w:spacing w:before="120" w:after="120"/>
              <w:ind w:left="113" w:right="113"/>
            </w:pPr>
            <w:r>
              <w:t>Подача предложений</w:t>
            </w:r>
          </w:p>
        </w:tc>
      </w:tr>
      <w:tr w:rsidR="00F84022" w14:paraId="1F477655" w14:textId="77777777">
        <w:tc>
          <w:tcPr>
            <w:tcW w:w="1700" w:type="dxa"/>
            <w:shd w:val="clear" w:color="auto" w:fill="FDF5E8"/>
            <w:noWrap/>
          </w:tcPr>
          <w:p w14:paraId="589DA6D4" w14:textId="77777777" w:rsidR="00F84022" w:rsidRDefault="00F84022"/>
        </w:tc>
        <w:tc>
          <w:tcPr>
            <w:tcW w:w="4250" w:type="dxa"/>
            <w:gridSpan w:val="2"/>
            <w:shd w:val="clear" w:color="auto" w:fill="FDF5E8"/>
            <w:noWrap/>
          </w:tcPr>
          <w:p w14:paraId="3315F3AD" w14:textId="77777777" w:rsidR="00F84022" w:rsidRDefault="00F84022"/>
        </w:tc>
        <w:tc>
          <w:tcPr>
            <w:tcW w:w="5100" w:type="dxa"/>
            <w:shd w:val="clear" w:color="auto" w:fill="FDF5E8"/>
            <w:noWrap/>
          </w:tcPr>
          <w:p w14:paraId="6C31F376" w14:textId="77777777" w:rsidR="00F84022" w:rsidRDefault="00000000">
            <w:pPr>
              <w:spacing w:before="120" w:after="120"/>
              <w:ind w:left="113" w:right="113"/>
            </w:pPr>
            <w:r>
              <w:rPr>
                <w:b/>
                <w:bCs/>
              </w:rPr>
              <w:t>Срок поставки</w:t>
            </w:r>
          </w:p>
        </w:tc>
        <w:tc>
          <w:tcPr>
            <w:tcW w:w="5950" w:type="dxa"/>
            <w:shd w:val="clear" w:color="auto" w:fill="FDF5E8"/>
            <w:noWrap/>
          </w:tcPr>
          <w:p w14:paraId="5355D7DF" w14:textId="77777777" w:rsidR="00F84022" w:rsidRDefault="00000000">
            <w:pPr>
              <w:spacing w:before="120" w:after="120"/>
              <w:ind w:left="113" w:right="113"/>
            </w:pPr>
            <w:r>
              <w:t>с 29.06.2026 по 28.06.2027</w:t>
            </w:r>
          </w:p>
        </w:tc>
      </w:tr>
      <w:tr w:rsidR="00F84022" w14:paraId="14D631C3" w14:textId="77777777">
        <w:tc>
          <w:tcPr>
            <w:tcW w:w="1700" w:type="dxa"/>
            <w:shd w:val="clear" w:color="auto" w:fill="FDF5E8"/>
            <w:noWrap/>
          </w:tcPr>
          <w:p w14:paraId="13935913" w14:textId="77777777" w:rsidR="00F84022" w:rsidRDefault="00F84022"/>
        </w:tc>
        <w:tc>
          <w:tcPr>
            <w:tcW w:w="4250" w:type="dxa"/>
            <w:gridSpan w:val="2"/>
            <w:shd w:val="clear" w:color="auto" w:fill="FDF5E8"/>
            <w:noWrap/>
          </w:tcPr>
          <w:p w14:paraId="16CCD83D" w14:textId="77777777" w:rsidR="00F84022" w:rsidRDefault="00F84022"/>
        </w:tc>
        <w:tc>
          <w:tcPr>
            <w:tcW w:w="5100" w:type="dxa"/>
            <w:shd w:val="clear" w:color="auto" w:fill="FDF5E8"/>
            <w:noWrap/>
          </w:tcPr>
          <w:p w14:paraId="4B9067B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E6A85F" w14:textId="77777777" w:rsidR="00F84022" w:rsidRDefault="00000000">
            <w:pPr>
              <w:spacing w:before="120" w:after="120"/>
              <w:ind w:left="113" w:right="113"/>
            </w:pPr>
            <w:r>
              <w:t>224 034, ул. Писателя Смирнова 4, г. Брест</w:t>
            </w:r>
          </w:p>
        </w:tc>
      </w:tr>
      <w:tr w:rsidR="00F84022" w14:paraId="0A5059C4" w14:textId="77777777">
        <w:tc>
          <w:tcPr>
            <w:tcW w:w="1700" w:type="dxa"/>
            <w:shd w:val="clear" w:color="auto" w:fill="FDF5E8"/>
            <w:noWrap/>
          </w:tcPr>
          <w:p w14:paraId="783FB305" w14:textId="77777777" w:rsidR="00F84022" w:rsidRDefault="00F84022"/>
        </w:tc>
        <w:tc>
          <w:tcPr>
            <w:tcW w:w="4250" w:type="dxa"/>
            <w:gridSpan w:val="2"/>
            <w:shd w:val="clear" w:color="auto" w:fill="FDF5E8"/>
            <w:noWrap/>
          </w:tcPr>
          <w:p w14:paraId="3EC3B4F6" w14:textId="77777777" w:rsidR="00F84022" w:rsidRDefault="00F84022"/>
        </w:tc>
        <w:tc>
          <w:tcPr>
            <w:tcW w:w="5100" w:type="dxa"/>
            <w:shd w:val="clear" w:color="auto" w:fill="FDF5E8"/>
            <w:noWrap/>
          </w:tcPr>
          <w:p w14:paraId="75021BC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F190E4" w14:textId="77777777" w:rsidR="00F84022" w:rsidRDefault="00000000">
            <w:pPr>
              <w:spacing w:before="120" w:after="120"/>
              <w:ind w:left="113" w:right="113"/>
            </w:pPr>
            <w:r>
              <w:t>Собственные средства</w:t>
            </w:r>
          </w:p>
        </w:tc>
      </w:tr>
      <w:tr w:rsidR="00F84022" w14:paraId="20EC8853" w14:textId="77777777">
        <w:tc>
          <w:tcPr>
            <w:tcW w:w="1700" w:type="dxa"/>
            <w:shd w:val="clear" w:color="auto" w:fill="FDF5E8"/>
            <w:noWrap/>
          </w:tcPr>
          <w:p w14:paraId="47906D13" w14:textId="77777777" w:rsidR="00F84022" w:rsidRDefault="00F84022"/>
        </w:tc>
        <w:tc>
          <w:tcPr>
            <w:tcW w:w="4250" w:type="dxa"/>
            <w:gridSpan w:val="2"/>
            <w:shd w:val="clear" w:color="auto" w:fill="FDF5E8"/>
            <w:noWrap/>
          </w:tcPr>
          <w:p w14:paraId="0AB54693" w14:textId="77777777" w:rsidR="00F84022" w:rsidRDefault="00F84022"/>
        </w:tc>
        <w:tc>
          <w:tcPr>
            <w:tcW w:w="5100" w:type="dxa"/>
            <w:shd w:val="clear" w:color="auto" w:fill="FDF5E8"/>
            <w:noWrap/>
          </w:tcPr>
          <w:p w14:paraId="6761329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DFC09A" w14:textId="77777777" w:rsidR="00F84022" w:rsidRDefault="00000000">
            <w:pPr>
              <w:spacing w:before="120" w:after="120"/>
              <w:ind w:left="113" w:right="113"/>
            </w:pPr>
            <w:r>
              <w:t>Не требуется</w:t>
            </w:r>
          </w:p>
        </w:tc>
      </w:tr>
      <w:tr w:rsidR="00F84022" w14:paraId="67FBC6DD" w14:textId="77777777">
        <w:tc>
          <w:tcPr>
            <w:tcW w:w="1700" w:type="dxa"/>
            <w:shd w:val="clear" w:color="auto" w:fill="FDF5E8"/>
            <w:noWrap/>
          </w:tcPr>
          <w:p w14:paraId="2D368A5B" w14:textId="77777777" w:rsidR="00F84022" w:rsidRDefault="00F84022"/>
        </w:tc>
        <w:tc>
          <w:tcPr>
            <w:tcW w:w="4250" w:type="dxa"/>
            <w:gridSpan w:val="2"/>
            <w:shd w:val="clear" w:color="auto" w:fill="FDF5E8"/>
            <w:noWrap/>
          </w:tcPr>
          <w:p w14:paraId="2066935C" w14:textId="77777777" w:rsidR="00F84022" w:rsidRDefault="00F84022"/>
        </w:tc>
        <w:tc>
          <w:tcPr>
            <w:tcW w:w="5100" w:type="dxa"/>
            <w:shd w:val="clear" w:color="auto" w:fill="FDF5E8"/>
            <w:noWrap/>
          </w:tcPr>
          <w:p w14:paraId="1A300325" w14:textId="77777777" w:rsidR="00F84022" w:rsidRDefault="00000000">
            <w:pPr>
              <w:spacing w:before="120" w:after="120"/>
              <w:ind w:left="113" w:right="113"/>
            </w:pPr>
            <w:r>
              <w:rPr>
                <w:b/>
                <w:bCs/>
              </w:rPr>
              <w:t>Код ОКРБ</w:t>
            </w:r>
          </w:p>
        </w:tc>
        <w:tc>
          <w:tcPr>
            <w:tcW w:w="5950" w:type="dxa"/>
            <w:shd w:val="clear" w:color="auto" w:fill="FDF5E8"/>
            <w:noWrap/>
          </w:tcPr>
          <w:p w14:paraId="3EF56A4C" w14:textId="77777777" w:rsidR="00F84022" w:rsidRDefault="00000000">
            <w:pPr>
              <w:spacing w:before="120" w:after="120"/>
              <w:ind w:left="113" w:right="113"/>
            </w:pPr>
            <w:r>
              <w:t>10.11.12</w:t>
            </w:r>
          </w:p>
        </w:tc>
      </w:tr>
      <w:tr w:rsidR="00F84022" w14:paraId="54BA8635" w14:textId="77777777">
        <w:tc>
          <w:tcPr>
            <w:tcW w:w="1700" w:type="dxa"/>
            <w:shd w:val="clear" w:color="auto" w:fill="FDF5E8"/>
            <w:noWrap/>
          </w:tcPr>
          <w:p w14:paraId="410903A5" w14:textId="77777777" w:rsidR="00F84022" w:rsidRDefault="00000000">
            <w:pPr>
              <w:spacing w:before="120" w:after="120"/>
              <w:ind w:left="113" w:right="113"/>
            </w:pPr>
            <w:r>
              <w:t>132</w:t>
            </w:r>
          </w:p>
        </w:tc>
        <w:tc>
          <w:tcPr>
            <w:tcW w:w="4250" w:type="dxa"/>
            <w:gridSpan w:val="2"/>
            <w:shd w:val="clear" w:color="auto" w:fill="FDF5E8"/>
            <w:noWrap/>
          </w:tcPr>
          <w:p w14:paraId="11DDB85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1F5D4ED" w14:textId="77777777" w:rsidR="00F84022" w:rsidRDefault="00000000">
            <w:pPr>
              <w:spacing w:before="120" w:after="120"/>
              <w:ind w:left="113" w:right="113"/>
            </w:pPr>
            <w:r>
              <w:t>36 000 кг,</w:t>
            </w:r>
            <w:r>
              <w:br/>
              <w:t>257,400.00 BYN</w:t>
            </w:r>
          </w:p>
        </w:tc>
        <w:tc>
          <w:tcPr>
            <w:tcW w:w="5950" w:type="dxa"/>
            <w:shd w:val="clear" w:color="auto" w:fill="FDF5E8"/>
            <w:noWrap/>
          </w:tcPr>
          <w:p w14:paraId="4EF62A1D" w14:textId="77777777" w:rsidR="00F84022" w:rsidRDefault="00000000">
            <w:pPr>
              <w:spacing w:before="120" w:after="120"/>
              <w:ind w:left="113" w:right="113"/>
            </w:pPr>
            <w:r>
              <w:t>Подача предложений</w:t>
            </w:r>
          </w:p>
        </w:tc>
      </w:tr>
      <w:tr w:rsidR="00F84022" w14:paraId="76A4ABE4" w14:textId="77777777">
        <w:tc>
          <w:tcPr>
            <w:tcW w:w="1700" w:type="dxa"/>
            <w:shd w:val="clear" w:color="auto" w:fill="FDF5E8"/>
            <w:noWrap/>
          </w:tcPr>
          <w:p w14:paraId="12BB90C6" w14:textId="77777777" w:rsidR="00F84022" w:rsidRDefault="00F84022"/>
        </w:tc>
        <w:tc>
          <w:tcPr>
            <w:tcW w:w="4250" w:type="dxa"/>
            <w:gridSpan w:val="2"/>
            <w:shd w:val="clear" w:color="auto" w:fill="FDF5E8"/>
            <w:noWrap/>
          </w:tcPr>
          <w:p w14:paraId="40ADB686" w14:textId="77777777" w:rsidR="00F84022" w:rsidRDefault="00F84022"/>
        </w:tc>
        <w:tc>
          <w:tcPr>
            <w:tcW w:w="5100" w:type="dxa"/>
            <w:shd w:val="clear" w:color="auto" w:fill="FDF5E8"/>
            <w:noWrap/>
          </w:tcPr>
          <w:p w14:paraId="63400E2A" w14:textId="77777777" w:rsidR="00F84022" w:rsidRDefault="00000000">
            <w:pPr>
              <w:spacing w:before="120" w:after="120"/>
              <w:ind w:left="113" w:right="113"/>
            </w:pPr>
            <w:r>
              <w:rPr>
                <w:b/>
                <w:bCs/>
              </w:rPr>
              <w:t>Срок поставки</w:t>
            </w:r>
          </w:p>
        </w:tc>
        <w:tc>
          <w:tcPr>
            <w:tcW w:w="5950" w:type="dxa"/>
            <w:shd w:val="clear" w:color="auto" w:fill="FDF5E8"/>
            <w:noWrap/>
          </w:tcPr>
          <w:p w14:paraId="2B6C5925" w14:textId="77777777" w:rsidR="00F84022" w:rsidRDefault="00000000">
            <w:pPr>
              <w:spacing w:before="120" w:after="120"/>
              <w:ind w:left="113" w:right="113"/>
            </w:pPr>
            <w:r>
              <w:t>с 29.06.2026 по 28.06.2027</w:t>
            </w:r>
          </w:p>
        </w:tc>
      </w:tr>
      <w:tr w:rsidR="00F84022" w14:paraId="4B7FBC08" w14:textId="77777777">
        <w:tc>
          <w:tcPr>
            <w:tcW w:w="1700" w:type="dxa"/>
            <w:shd w:val="clear" w:color="auto" w:fill="FDF5E8"/>
            <w:noWrap/>
          </w:tcPr>
          <w:p w14:paraId="266346A9" w14:textId="77777777" w:rsidR="00F84022" w:rsidRDefault="00F84022"/>
        </w:tc>
        <w:tc>
          <w:tcPr>
            <w:tcW w:w="4250" w:type="dxa"/>
            <w:gridSpan w:val="2"/>
            <w:shd w:val="clear" w:color="auto" w:fill="FDF5E8"/>
            <w:noWrap/>
          </w:tcPr>
          <w:p w14:paraId="499A8C8C" w14:textId="77777777" w:rsidR="00F84022" w:rsidRDefault="00F84022"/>
        </w:tc>
        <w:tc>
          <w:tcPr>
            <w:tcW w:w="5100" w:type="dxa"/>
            <w:shd w:val="clear" w:color="auto" w:fill="FDF5E8"/>
            <w:noWrap/>
          </w:tcPr>
          <w:p w14:paraId="490EB7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AEA86A" w14:textId="77777777" w:rsidR="00F84022" w:rsidRDefault="00000000">
            <w:pPr>
              <w:spacing w:before="120" w:after="120"/>
              <w:ind w:left="113" w:right="113"/>
            </w:pPr>
            <w:r>
              <w:t>224 034, ул. Писателя Смирнова 4, г. Брест</w:t>
            </w:r>
          </w:p>
        </w:tc>
      </w:tr>
      <w:tr w:rsidR="00F84022" w14:paraId="1C89E891" w14:textId="77777777">
        <w:tc>
          <w:tcPr>
            <w:tcW w:w="1700" w:type="dxa"/>
            <w:shd w:val="clear" w:color="auto" w:fill="FDF5E8"/>
            <w:noWrap/>
          </w:tcPr>
          <w:p w14:paraId="7E5D4A5B" w14:textId="77777777" w:rsidR="00F84022" w:rsidRDefault="00F84022"/>
        </w:tc>
        <w:tc>
          <w:tcPr>
            <w:tcW w:w="4250" w:type="dxa"/>
            <w:gridSpan w:val="2"/>
            <w:shd w:val="clear" w:color="auto" w:fill="FDF5E8"/>
            <w:noWrap/>
          </w:tcPr>
          <w:p w14:paraId="5BFA81E3" w14:textId="77777777" w:rsidR="00F84022" w:rsidRDefault="00F84022"/>
        </w:tc>
        <w:tc>
          <w:tcPr>
            <w:tcW w:w="5100" w:type="dxa"/>
            <w:shd w:val="clear" w:color="auto" w:fill="FDF5E8"/>
            <w:noWrap/>
          </w:tcPr>
          <w:p w14:paraId="3455D2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8BC824" w14:textId="77777777" w:rsidR="00F84022" w:rsidRDefault="00000000">
            <w:pPr>
              <w:spacing w:before="120" w:after="120"/>
              <w:ind w:left="113" w:right="113"/>
            </w:pPr>
            <w:r>
              <w:t>Собственные средства</w:t>
            </w:r>
          </w:p>
        </w:tc>
      </w:tr>
      <w:tr w:rsidR="00F84022" w14:paraId="54657A65" w14:textId="77777777">
        <w:tc>
          <w:tcPr>
            <w:tcW w:w="1700" w:type="dxa"/>
            <w:shd w:val="clear" w:color="auto" w:fill="FDF5E8"/>
            <w:noWrap/>
          </w:tcPr>
          <w:p w14:paraId="71ABD432" w14:textId="77777777" w:rsidR="00F84022" w:rsidRDefault="00F84022"/>
        </w:tc>
        <w:tc>
          <w:tcPr>
            <w:tcW w:w="4250" w:type="dxa"/>
            <w:gridSpan w:val="2"/>
            <w:shd w:val="clear" w:color="auto" w:fill="FDF5E8"/>
            <w:noWrap/>
          </w:tcPr>
          <w:p w14:paraId="67F873FA" w14:textId="77777777" w:rsidR="00F84022" w:rsidRDefault="00F84022"/>
        </w:tc>
        <w:tc>
          <w:tcPr>
            <w:tcW w:w="5100" w:type="dxa"/>
            <w:shd w:val="clear" w:color="auto" w:fill="FDF5E8"/>
            <w:noWrap/>
          </w:tcPr>
          <w:p w14:paraId="41863A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87C38A" w14:textId="77777777" w:rsidR="00F84022" w:rsidRDefault="00000000">
            <w:pPr>
              <w:spacing w:before="120" w:after="120"/>
              <w:ind w:left="113" w:right="113"/>
            </w:pPr>
            <w:r>
              <w:t>Не требуется</w:t>
            </w:r>
          </w:p>
        </w:tc>
      </w:tr>
      <w:tr w:rsidR="00F84022" w14:paraId="39656548" w14:textId="77777777">
        <w:tc>
          <w:tcPr>
            <w:tcW w:w="1700" w:type="dxa"/>
            <w:shd w:val="clear" w:color="auto" w:fill="FDF5E8"/>
            <w:noWrap/>
          </w:tcPr>
          <w:p w14:paraId="541558CB" w14:textId="77777777" w:rsidR="00F84022" w:rsidRDefault="00F84022"/>
        </w:tc>
        <w:tc>
          <w:tcPr>
            <w:tcW w:w="4250" w:type="dxa"/>
            <w:gridSpan w:val="2"/>
            <w:shd w:val="clear" w:color="auto" w:fill="FDF5E8"/>
            <w:noWrap/>
          </w:tcPr>
          <w:p w14:paraId="51FC575C" w14:textId="77777777" w:rsidR="00F84022" w:rsidRDefault="00F84022"/>
        </w:tc>
        <w:tc>
          <w:tcPr>
            <w:tcW w:w="5100" w:type="dxa"/>
            <w:shd w:val="clear" w:color="auto" w:fill="FDF5E8"/>
            <w:noWrap/>
          </w:tcPr>
          <w:p w14:paraId="58B048AD" w14:textId="77777777" w:rsidR="00F84022" w:rsidRDefault="00000000">
            <w:pPr>
              <w:spacing w:before="120" w:after="120"/>
              <w:ind w:left="113" w:right="113"/>
            </w:pPr>
            <w:r>
              <w:rPr>
                <w:b/>
                <w:bCs/>
              </w:rPr>
              <w:t>Код ОКРБ</w:t>
            </w:r>
          </w:p>
        </w:tc>
        <w:tc>
          <w:tcPr>
            <w:tcW w:w="5950" w:type="dxa"/>
            <w:shd w:val="clear" w:color="auto" w:fill="FDF5E8"/>
            <w:noWrap/>
          </w:tcPr>
          <w:p w14:paraId="7DE0F008" w14:textId="77777777" w:rsidR="00F84022" w:rsidRDefault="00000000">
            <w:pPr>
              <w:spacing w:before="120" w:after="120"/>
              <w:ind w:left="113" w:right="113"/>
            </w:pPr>
            <w:r>
              <w:t>10.11.12</w:t>
            </w:r>
          </w:p>
        </w:tc>
      </w:tr>
      <w:tr w:rsidR="00F84022" w14:paraId="25115283" w14:textId="77777777">
        <w:tc>
          <w:tcPr>
            <w:tcW w:w="1700" w:type="dxa"/>
            <w:shd w:val="clear" w:color="auto" w:fill="FDF5E8"/>
            <w:noWrap/>
          </w:tcPr>
          <w:p w14:paraId="01EB5719" w14:textId="77777777" w:rsidR="00F84022" w:rsidRDefault="00000000">
            <w:pPr>
              <w:spacing w:before="120" w:after="120"/>
              <w:ind w:left="113" w:right="113"/>
            </w:pPr>
            <w:r>
              <w:t>133</w:t>
            </w:r>
          </w:p>
        </w:tc>
        <w:tc>
          <w:tcPr>
            <w:tcW w:w="4250" w:type="dxa"/>
            <w:gridSpan w:val="2"/>
            <w:shd w:val="clear" w:color="auto" w:fill="FDF5E8"/>
            <w:noWrap/>
          </w:tcPr>
          <w:p w14:paraId="3C7908B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A4F2108" w14:textId="77777777" w:rsidR="00F84022" w:rsidRDefault="00000000">
            <w:pPr>
              <w:spacing w:before="120" w:after="120"/>
              <w:ind w:left="113" w:right="113"/>
            </w:pPr>
            <w:r>
              <w:t>36 000 кг,</w:t>
            </w:r>
            <w:r>
              <w:br/>
              <w:t>257,400.00 BYN</w:t>
            </w:r>
          </w:p>
        </w:tc>
        <w:tc>
          <w:tcPr>
            <w:tcW w:w="5950" w:type="dxa"/>
            <w:shd w:val="clear" w:color="auto" w:fill="FDF5E8"/>
            <w:noWrap/>
          </w:tcPr>
          <w:p w14:paraId="18B2F944" w14:textId="77777777" w:rsidR="00F84022" w:rsidRDefault="00000000">
            <w:pPr>
              <w:spacing w:before="120" w:after="120"/>
              <w:ind w:left="113" w:right="113"/>
            </w:pPr>
            <w:r>
              <w:t>Подача предложений</w:t>
            </w:r>
          </w:p>
        </w:tc>
      </w:tr>
      <w:tr w:rsidR="00F84022" w14:paraId="0BA009EC" w14:textId="77777777">
        <w:tc>
          <w:tcPr>
            <w:tcW w:w="1700" w:type="dxa"/>
            <w:shd w:val="clear" w:color="auto" w:fill="FDF5E8"/>
            <w:noWrap/>
          </w:tcPr>
          <w:p w14:paraId="249736E5" w14:textId="77777777" w:rsidR="00F84022" w:rsidRDefault="00F84022"/>
        </w:tc>
        <w:tc>
          <w:tcPr>
            <w:tcW w:w="4250" w:type="dxa"/>
            <w:gridSpan w:val="2"/>
            <w:shd w:val="clear" w:color="auto" w:fill="FDF5E8"/>
            <w:noWrap/>
          </w:tcPr>
          <w:p w14:paraId="5821B7B9" w14:textId="77777777" w:rsidR="00F84022" w:rsidRDefault="00F84022"/>
        </w:tc>
        <w:tc>
          <w:tcPr>
            <w:tcW w:w="5100" w:type="dxa"/>
            <w:shd w:val="clear" w:color="auto" w:fill="FDF5E8"/>
            <w:noWrap/>
          </w:tcPr>
          <w:p w14:paraId="20920774" w14:textId="77777777" w:rsidR="00F84022" w:rsidRDefault="00000000">
            <w:pPr>
              <w:spacing w:before="120" w:after="120"/>
              <w:ind w:left="113" w:right="113"/>
            </w:pPr>
            <w:r>
              <w:rPr>
                <w:b/>
                <w:bCs/>
              </w:rPr>
              <w:t>Срок поставки</w:t>
            </w:r>
          </w:p>
        </w:tc>
        <w:tc>
          <w:tcPr>
            <w:tcW w:w="5950" w:type="dxa"/>
            <w:shd w:val="clear" w:color="auto" w:fill="FDF5E8"/>
            <w:noWrap/>
          </w:tcPr>
          <w:p w14:paraId="1D34BF6A" w14:textId="77777777" w:rsidR="00F84022" w:rsidRDefault="00000000">
            <w:pPr>
              <w:spacing w:before="120" w:after="120"/>
              <w:ind w:left="113" w:right="113"/>
            </w:pPr>
            <w:r>
              <w:t>с 29.06.2026 по 28.06.2027</w:t>
            </w:r>
          </w:p>
        </w:tc>
      </w:tr>
      <w:tr w:rsidR="00F84022" w14:paraId="3CDD973C" w14:textId="77777777">
        <w:tc>
          <w:tcPr>
            <w:tcW w:w="1700" w:type="dxa"/>
            <w:shd w:val="clear" w:color="auto" w:fill="FDF5E8"/>
            <w:noWrap/>
          </w:tcPr>
          <w:p w14:paraId="15A94FFE" w14:textId="77777777" w:rsidR="00F84022" w:rsidRDefault="00F84022"/>
        </w:tc>
        <w:tc>
          <w:tcPr>
            <w:tcW w:w="4250" w:type="dxa"/>
            <w:gridSpan w:val="2"/>
            <w:shd w:val="clear" w:color="auto" w:fill="FDF5E8"/>
            <w:noWrap/>
          </w:tcPr>
          <w:p w14:paraId="1B6E9207" w14:textId="77777777" w:rsidR="00F84022" w:rsidRDefault="00F84022"/>
        </w:tc>
        <w:tc>
          <w:tcPr>
            <w:tcW w:w="5100" w:type="dxa"/>
            <w:shd w:val="clear" w:color="auto" w:fill="FDF5E8"/>
            <w:noWrap/>
          </w:tcPr>
          <w:p w14:paraId="7BE4C65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9A19D4" w14:textId="77777777" w:rsidR="00F84022" w:rsidRDefault="00000000">
            <w:pPr>
              <w:spacing w:before="120" w:after="120"/>
              <w:ind w:left="113" w:right="113"/>
            </w:pPr>
            <w:r>
              <w:t>224 034, ул. Писателя Смирнова 4, г. Брест</w:t>
            </w:r>
          </w:p>
        </w:tc>
      </w:tr>
      <w:tr w:rsidR="00F84022" w14:paraId="57F2747D" w14:textId="77777777">
        <w:tc>
          <w:tcPr>
            <w:tcW w:w="1700" w:type="dxa"/>
            <w:shd w:val="clear" w:color="auto" w:fill="FDF5E8"/>
            <w:noWrap/>
          </w:tcPr>
          <w:p w14:paraId="1BFF9BA3" w14:textId="77777777" w:rsidR="00F84022" w:rsidRDefault="00F84022"/>
        </w:tc>
        <w:tc>
          <w:tcPr>
            <w:tcW w:w="4250" w:type="dxa"/>
            <w:gridSpan w:val="2"/>
            <w:shd w:val="clear" w:color="auto" w:fill="FDF5E8"/>
            <w:noWrap/>
          </w:tcPr>
          <w:p w14:paraId="38027097" w14:textId="77777777" w:rsidR="00F84022" w:rsidRDefault="00F84022"/>
        </w:tc>
        <w:tc>
          <w:tcPr>
            <w:tcW w:w="5100" w:type="dxa"/>
            <w:shd w:val="clear" w:color="auto" w:fill="FDF5E8"/>
            <w:noWrap/>
          </w:tcPr>
          <w:p w14:paraId="50A6296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8FE28A" w14:textId="77777777" w:rsidR="00F84022" w:rsidRDefault="00000000">
            <w:pPr>
              <w:spacing w:before="120" w:after="120"/>
              <w:ind w:left="113" w:right="113"/>
            </w:pPr>
            <w:r>
              <w:t>Собственные средства</w:t>
            </w:r>
          </w:p>
        </w:tc>
      </w:tr>
      <w:tr w:rsidR="00F84022" w14:paraId="1DB42051" w14:textId="77777777">
        <w:tc>
          <w:tcPr>
            <w:tcW w:w="1700" w:type="dxa"/>
            <w:shd w:val="clear" w:color="auto" w:fill="FDF5E8"/>
            <w:noWrap/>
          </w:tcPr>
          <w:p w14:paraId="0B6BCDA2" w14:textId="77777777" w:rsidR="00F84022" w:rsidRDefault="00F84022"/>
        </w:tc>
        <w:tc>
          <w:tcPr>
            <w:tcW w:w="4250" w:type="dxa"/>
            <w:gridSpan w:val="2"/>
            <w:shd w:val="clear" w:color="auto" w:fill="FDF5E8"/>
            <w:noWrap/>
          </w:tcPr>
          <w:p w14:paraId="41BC7ABF" w14:textId="77777777" w:rsidR="00F84022" w:rsidRDefault="00F84022"/>
        </w:tc>
        <w:tc>
          <w:tcPr>
            <w:tcW w:w="5100" w:type="dxa"/>
            <w:shd w:val="clear" w:color="auto" w:fill="FDF5E8"/>
            <w:noWrap/>
          </w:tcPr>
          <w:p w14:paraId="76BDC26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D71100" w14:textId="77777777" w:rsidR="00F84022" w:rsidRDefault="00000000">
            <w:pPr>
              <w:spacing w:before="120" w:after="120"/>
              <w:ind w:left="113" w:right="113"/>
            </w:pPr>
            <w:r>
              <w:t>Не требуется</w:t>
            </w:r>
          </w:p>
        </w:tc>
      </w:tr>
      <w:tr w:rsidR="00F84022" w14:paraId="76FF0A3C" w14:textId="77777777">
        <w:tc>
          <w:tcPr>
            <w:tcW w:w="1700" w:type="dxa"/>
            <w:shd w:val="clear" w:color="auto" w:fill="FDF5E8"/>
            <w:noWrap/>
          </w:tcPr>
          <w:p w14:paraId="22488BCF" w14:textId="77777777" w:rsidR="00F84022" w:rsidRDefault="00F84022"/>
        </w:tc>
        <w:tc>
          <w:tcPr>
            <w:tcW w:w="4250" w:type="dxa"/>
            <w:gridSpan w:val="2"/>
            <w:shd w:val="clear" w:color="auto" w:fill="FDF5E8"/>
            <w:noWrap/>
          </w:tcPr>
          <w:p w14:paraId="54284982" w14:textId="77777777" w:rsidR="00F84022" w:rsidRDefault="00F84022"/>
        </w:tc>
        <w:tc>
          <w:tcPr>
            <w:tcW w:w="5100" w:type="dxa"/>
            <w:shd w:val="clear" w:color="auto" w:fill="FDF5E8"/>
            <w:noWrap/>
          </w:tcPr>
          <w:p w14:paraId="2898DABE" w14:textId="77777777" w:rsidR="00F84022" w:rsidRDefault="00000000">
            <w:pPr>
              <w:spacing w:before="120" w:after="120"/>
              <w:ind w:left="113" w:right="113"/>
            </w:pPr>
            <w:r>
              <w:rPr>
                <w:b/>
                <w:bCs/>
              </w:rPr>
              <w:t>Код ОКРБ</w:t>
            </w:r>
          </w:p>
        </w:tc>
        <w:tc>
          <w:tcPr>
            <w:tcW w:w="5950" w:type="dxa"/>
            <w:shd w:val="clear" w:color="auto" w:fill="FDF5E8"/>
            <w:noWrap/>
          </w:tcPr>
          <w:p w14:paraId="0B0C6EB0" w14:textId="77777777" w:rsidR="00F84022" w:rsidRDefault="00000000">
            <w:pPr>
              <w:spacing w:before="120" w:after="120"/>
              <w:ind w:left="113" w:right="113"/>
            </w:pPr>
            <w:r>
              <w:t>10.11.12</w:t>
            </w:r>
          </w:p>
        </w:tc>
      </w:tr>
      <w:tr w:rsidR="00F84022" w14:paraId="421EB450" w14:textId="77777777">
        <w:tc>
          <w:tcPr>
            <w:tcW w:w="1700" w:type="dxa"/>
            <w:shd w:val="clear" w:color="auto" w:fill="FDF5E8"/>
            <w:noWrap/>
          </w:tcPr>
          <w:p w14:paraId="313897C2" w14:textId="77777777" w:rsidR="00F84022" w:rsidRDefault="00000000">
            <w:pPr>
              <w:spacing w:before="120" w:after="120"/>
              <w:ind w:left="113" w:right="113"/>
            </w:pPr>
            <w:r>
              <w:t>134</w:t>
            </w:r>
          </w:p>
        </w:tc>
        <w:tc>
          <w:tcPr>
            <w:tcW w:w="4250" w:type="dxa"/>
            <w:gridSpan w:val="2"/>
            <w:shd w:val="clear" w:color="auto" w:fill="FDF5E8"/>
            <w:noWrap/>
          </w:tcPr>
          <w:p w14:paraId="6322BFF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72B8CC5" w14:textId="77777777" w:rsidR="00F84022" w:rsidRDefault="00000000">
            <w:pPr>
              <w:spacing w:before="120" w:after="120"/>
              <w:ind w:left="113" w:right="113"/>
            </w:pPr>
            <w:r>
              <w:t>36 000 кг,</w:t>
            </w:r>
            <w:r>
              <w:br/>
              <w:t>257,400.00 BYN</w:t>
            </w:r>
          </w:p>
        </w:tc>
        <w:tc>
          <w:tcPr>
            <w:tcW w:w="5950" w:type="dxa"/>
            <w:shd w:val="clear" w:color="auto" w:fill="FDF5E8"/>
            <w:noWrap/>
          </w:tcPr>
          <w:p w14:paraId="6CC44F2F" w14:textId="77777777" w:rsidR="00F84022" w:rsidRDefault="00000000">
            <w:pPr>
              <w:spacing w:before="120" w:after="120"/>
              <w:ind w:left="113" w:right="113"/>
            </w:pPr>
            <w:r>
              <w:t>Подача предложений</w:t>
            </w:r>
          </w:p>
        </w:tc>
      </w:tr>
      <w:tr w:rsidR="00F84022" w14:paraId="72F143FE" w14:textId="77777777">
        <w:tc>
          <w:tcPr>
            <w:tcW w:w="1700" w:type="dxa"/>
            <w:shd w:val="clear" w:color="auto" w:fill="FDF5E8"/>
            <w:noWrap/>
          </w:tcPr>
          <w:p w14:paraId="2EF82CD1" w14:textId="77777777" w:rsidR="00F84022" w:rsidRDefault="00F84022"/>
        </w:tc>
        <w:tc>
          <w:tcPr>
            <w:tcW w:w="4250" w:type="dxa"/>
            <w:gridSpan w:val="2"/>
            <w:shd w:val="clear" w:color="auto" w:fill="FDF5E8"/>
            <w:noWrap/>
          </w:tcPr>
          <w:p w14:paraId="01DC19E8" w14:textId="77777777" w:rsidR="00F84022" w:rsidRDefault="00F84022"/>
        </w:tc>
        <w:tc>
          <w:tcPr>
            <w:tcW w:w="5100" w:type="dxa"/>
            <w:shd w:val="clear" w:color="auto" w:fill="FDF5E8"/>
            <w:noWrap/>
          </w:tcPr>
          <w:p w14:paraId="73DA93CC" w14:textId="77777777" w:rsidR="00F84022" w:rsidRDefault="00000000">
            <w:pPr>
              <w:spacing w:before="120" w:after="120"/>
              <w:ind w:left="113" w:right="113"/>
            </w:pPr>
            <w:r>
              <w:rPr>
                <w:b/>
                <w:bCs/>
              </w:rPr>
              <w:t>Срок поставки</w:t>
            </w:r>
          </w:p>
        </w:tc>
        <w:tc>
          <w:tcPr>
            <w:tcW w:w="5950" w:type="dxa"/>
            <w:shd w:val="clear" w:color="auto" w:fill="FDF5E8"/>
            <w:noWrap/>
          </w:tcPr>
          <w:p w14:paraId="2364F3FF" w14:textId="77777777" w:rsidR="00F84022" w:rsidRDefault="00000000">
            <w:pPr>
              <w:spacing w:before="120" w:after="120"/>
              <w:ind w:left="113" w:right="113"/>
            </w:pPr>
            <w:r>
              <w:t>с 29.06.2026 по 28.06.2027</w:t>
            </w:r>
          </w:p>
        </w:tc>
      </w:tr>
      <w:tr w:rsidR="00F84022" w14:paraId="70B035AE" w14:textId="77777777">
        <w:tc>
          <w:tcPr>
            <w:tcW w:w="1700" w:type="dxa"/>
            <w:shd w:val="clear" w:color="auto" w:fill="FDF5E8"/>
            <w:noWrap/>
          </w:tcPr>
          <w:p w14:paraId="2CCA569E" w14:textId="77777777" w:rsidR="00F84022" w:rsidRDefault="00F84022"/>
        </w:tc>
        <w:tc>
          <w:tcPr>
            <w:tcW w:w="4250" w:type="dxa"/>
            <w:gridSpan w:val="2"/>
            <w:shd w:val="clear" w:color="auto" w:fill="FDF5E8"/>
            <w:noWrap/>
          </w:tcPr>
          <w:p w14:paraId="6969C23D" w14:textId="77777777" w:rsidR="00F84022" w:rsidRDefault="00F84022"/>
        </w:tc>
        <w:tc>
          <w:tcPr>
            <w:tcW w:w="5100" w:type="dxa"/>
            <w:shd w:val="clear" w:color="auto" w:fill="FDF5E8"/>
            <w:noWrap/>
          </w:tcPr>
          <w:p w14:paraId="194D8C0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00E724" w14:textId="77777777" w:rsidR="00F84022" w:rsidRDefault="00000000">
            <w:pPr>
              <w:spacing w:before="120" w:after="120"/>
              <w:ind w:left="113" w:right="113"/>
            </w:pPr>
            <w:r>
              <w:t>224 034, ул. Писателя Смирнова 4, г. Брест</w:t>
            </w:r>
          </w:p>
        </w:tc>
      </w:tr>
      <w:tr w:rsidR="00F84022" w14:paraId="21F8B014" w14:textId="77777777">
        <w:tc>
          <w:tcPr>
            <w:tcW w:w="1700" w:type="dxa"/>
            <w:shd w:val="clear" w:color="auto" w:fill="FDF5E8"/>
            <w:noWrap/>
          </w:tcPr>
          <w:p w14:paraId="330839BD" w14:textId="77777777" w:rsidR="00F84022" w:rsidRDefault="00F84022"/>
        </w:tc>
        <w:tc>
          <w:tcPr>
            <w:tcW w:w="4250" w:type="dxa"/>
            <w:gridSpan w:val="2"/>
            <w:shd w:val="clear" w:color="auto" w:fill="FDF5E8"/>
            <w:noWrap/>
          </w:tcPr>
          <w:p w14:paraId="5D9BE64B" w14:textId="77777777" w:rsidR="00F84022" w:rsidRDefault="00F84022"/>
        </w:tc>
        <w:tc>
          <w:tcPr>
            <w:tcW w:w="5100" w:type="dxa"/>
            <w:shd w:val="clear" w:color="auto" w:fill="FDF5E8"/>
            <w:noWrap/>
          </w:tcPr>
          <w:p w14:paraId="40DEB4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CE9360" w14:textId="77777777" w:rsidR="00F84022" w:rsidRDefault="00000000">
            <w:pPr>
              <w:spacing w:before="120" w:after="120"/>
              <w:ind w:left="113" w:right="113"/>
            </w:pPr>
            <w:r>
              <w:t>Собственные средства</w:t>
            </w:r>
          </w:p>
        </w:tc>
      </w:tr>
      <w:tr w:rsidR="00F84022" w14:paraId="501108FC" w14:textId="77777777">
        <w:tc>
          <w:tcPr>
            <w:tcW w:w="1700" w:type="dxa"/>
            <w:shd w:val="clear" w:color="auto" w:fill="FDF5E8"/>
            <w:noWrap/>
          </w:tcPr>
          <w:p w14:paraId="5C87BFD0" w14:textId="77777777" w:rsidR="00F84022" w:rsidRDefault="00F84022"/>
        </w:tc>
        <w:tc>
          <w:tcPr>
            <w:tcW w:w="4250" w:type="dxa"/>
            <w:gridSpan w:val="2"/>
            <w:shd w:val="clear" w:color="auto" w:fill="FDF5E8"/>
            <w:noWrap/>
          </w:tcPr>
          <w:p w14:paraId="5ED67284" w14:textId="77777777" w:rsidR="00F84022" w:rsidRDefault="00F84022"/>
        </w:tc>
        <w:tc>
          <w:tcPr>
            <w:tcW w:w="5100" w:type="dxa"/>
            <w:shd w:val="clear" w:color="auto" w:fill="FDF5E8"/>
            <w:noWrap/>
          </w:tcPr>
          <w:p w14:paraId="63F417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3B67FD" w14:textId="77777777" w:rsidR="00F84022" w:rsidRDefault="00000000">
            <w:pPr>
              <w:spacing w:before="120" w:after="120"/>
              <w:ind w:left="113" w:right="113"/>
            </w:pPr>
            <w:r>
              <w:t>Не требуется</w:t>
            </w:r>
          </w:p>
        </w:tc>
      </w:tr>
      <w:tr w:rsidR="00F84022" w14:paraId="18C583E9" w14:textId="77777777">
        <w:tc>
          <w:tcPr>
            <w:tcW w:w="1700" w:type="dxa"/>
            <w:shd w:val="clear" w:color="auto" w:fill="FDF5E8"/>
            <w:noWrap/>
          </w:tcPr>
          <w:p w14:paraId="38928E9A" w14:textId="77777777" w:rsidR="00F84022" w:rsidRDefault="00F84022"/>
        </w:tc>
        <w:tc>
          <w:tcPr>
            <w:tcW w:w="4250" w:type="dxa"/>
            <w:gridSpan w:val="2"/>
            <w:shd w:val="clear" w:color="auto" w:fill="FDF5E8"/>
            <w:noWrap/>
          </w:tcPr>
          <w:p w14:paraId="697588BA" w14:textId="77777777" w:rsidR="00F84022" w:rsidRDefault="00F84022"/>
        </w:tc>
        <w:tc>
          <w:tcPr>
            <w:tcW w:w="5100" w:type="dxa"/>
            <w:shd w:val="clear" w:color="auto" w:fill="FDF5E8"/>
            <w:noWrap/>
          </w:tcPr>
          <w:p w14:paraId="5D0B3F28" w14:textId="77777777" w:rsidR="00F84022" w:rsidRDefault="00000000">
            <w:pPr>
              <w:spacing w:before="120" w:after="120"/>
              <w:ind w:left="113" w:right="113"/>
            </w:pPr>
            <w:r>
              <w:rPr>
                <w:b/>
                <w:bCs/>
              </w:rPr>
              <w:t>Код ОКРБ</w:t>
            </w:r>
          </w:p>
        </w:tc>
        <w:tc>
          <w:tcPr>
            <w:tcW w:w="5950" w:type="dxa"/>
            <w:shd w:val="clear" w:color="auto" w:fill="FDF5E8"/>
            <w:noWrap/>
          </w:tcPr>
          <w:p w14:paraId="1382B77A" w14:textId="77777777" w:rsidR="00F84022" w:rsidRDefault="00000000">
            <w:pPr>
              <w:spacing w:before="120" w:after="120"/>
              <w:ind w:left="113" w:right="113"/>
            </w:pPr>
            <w:r>
              <w:t>10.11.12</w:t>
            </w:r>
          </w:p>
        </w:tc>
      </w:tr>
      <w:tr w:rsidR="00F84022" w14:paraId="57F87C7D" w14:textId="77777777">
        <w:tc>
          <w:tcPr>
            <w:tcW w:w="1700" w:type="dxa"/>
            <w:shd w:val="clear" w:color="auto" w:fill="FDF5E8"/>
            <w:noWrap/>
          </w:tcPr>
          <w:p w14:paraId="6C624B26" w14:textId="77777777" w:rsidR="00F84022" w:rsidRDefault="00000000">
            <w:pPr>
              <w:spacing w:before="120" w:after="120"/>
              <w:ind w:left="113" w:right="113"/>
            </w:pPr>
            <w:r>
              <w:t>135</w:t>
            </w:r>
          </w:p>
        </w:tc>
        <w:tc>
          <w:tcPr>
            <w:tcW w:w="4250" w:type="dxa"/>
            <w:gridSpan w:val="2"/>
            <w:shd w:val="clear" w:color="auto" w:fill="FDF5E8"/>
            <w:noWrap/>
          </w:tcPr>
          <w:p w14:paraId="11E9D1E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226C111" w14:textId="77777777" w:rsidR="00F84022" w:rsidRDefault="00000000">
            <w:pPr>
              <w:spacing w:before="120" w:after="120"/>
              <w:ind w:left="113" w:right="113"/>
            </w:pPr>
            <w:r>
              <w:t>36 000 кг,</w:t>
            </w:r>
            <w:r>
              <w:br/>
              <w:t>257,400.00 BYN</w:t>
            </w:r>
          </w:p>
        </w:tc>
        <w:tc>
          <w:tcPr>
            <w:tcW w:w="5950" w:type="dxa"/>
            <w:shd w:val="clear" w:color="auto" w:fill="FDF5E8"/>
            <w:noWrap/>
          </w:tcPr>
          <w:p w14:paraId="33C998D2" w14:textId="77777777" w:rsidR="00F84022" w:rsidRDefault="00000000">
            <w:pPr>
              <w:spacing w:before="120" w:after="120"/>
              <w:ind w:left="113" w:right="113"/>
            </w:pPr>
            <w:r>
              <w:t>Подача предложений</w:t>
            </w:r>
          </w:p>
        </w:tc>
      </w:tr>
      <w:tr w:rsidR="00F84022" w14:paraId="0CE4EA7A" w14:textId="77777777">
        <w:tc>
          <w:tcPr>
            <w:tcW w:w="1700" w:type="dxa"/>
            <w:shd w:val="clear" w:color="auto" w:fill="FDF5E8"/>
            <w:noWrap/>
          </w:tcPr>
          <w:p w14:paraId="72CCBD32" w14:textId="77777777" w:rsidR="00F84022" w:rsidRDefault="00F84022"/>
        </w:tc>
        <w:tc>
          <w:tcPr>
            <w:tcW w:w="4250" w:type="dxa"/>
            <w:gridSpan w:val="2"/>
            <w:shd w:val="clear" w:color="auto" w:fill="FDF5E8"/>
            <w:noWrap/>
          </w:tcPr>
          <w:p w14:paraId="338315AF" w14:textId="77777777" w:rsidR="00F84022" w:rsidRDefault="00F84022"/>
        </w:tc>
        <w:tc>
          <w:tcPr>
            <w:tcW w:w="5100" w:type="dxa"/>
            <w:shd w:val="clear" w:color="auto" w:fill="FDF5E8"/>
            <w:noWrap/>
          </w:tcPr>
          <w:p w14:paraId="46E3B16A" w14:textId="77777777" w:rsidR="00F84022" w:rsidRDefault="00000000">
            <w:pPr>
              <w:spacing w:before="120" w:after="120"/>
              <w:ind w:left="113" w:right="113"/>
            </w:pPr>
            <w:r>
              <w:rPr>
                <w:b/>
                <w:bCs/>
              </w:rPr>
              <w:t>Срок поставки</w:t>
            </w:r>
          </w:p>
        </w:tc>
        <w:tc>
          <w:tcPr>
            <w:tcW w:w="5950" w:type="dxa"/>
            <w:shd w:val="clear" w:color="auto" w:fill="FDF5E8"/>
            <w:noWrap/>
          </w:tcPr>
          <w:p w14:paraId="281A1D5B" w14:textId="77777777" w:rsidR="00F84022" w:rsidRDefault="00000000">
            <w:pPr>
              <w:spacing w:before="120" w:after="120"/>
              <w:ind w:left="113" w:right="113"/>
            </w:pPr>
            <w:r>
              <w:t>с 29.06.2026 по 28.06.2027</w:t>
            </w:r>
          </w:p>
        </w:tc>
      </w:tr>
      <w:tr w:rsidR="00F84022" w14:paraId="63D7AB40" w14:textId="77777777">
        <w:tc>
          <w:tcPr>
            <w:tcW w:w="1700" w:type="dxa"/>
            <w:shd w:val="clear" w:color="auto" w:fill="FDF5E8"/>
            <w:noWrap/>
          </w:tcPr>
          <w:p w14:paraId="4504098F" w14:textId="77777777" w:rsidR="00F84022" w:rsidRDefault="00F84022"/>
        </w:tc>
        <w:tc>
          <w:tcPr>
            <w:tcW w:w="4250" w:type="dxa"/>
            <w:gridSpan w:val="2"/>
            <w:shd w:val="clear" w:color="auto" w:fill="FDF5E8"/>
            <w:noWrap/>
          </w:tcPr>
          <w:p w14:paraId="46EF987A" w14:textId="77777777" w:rsidR="00F84022" w:rsidRDefault="00F84022"/>
        </w:tc>
        <w:tc>
          <w:tcPr>
            <w:tcW w:w="5100" w:type="dxa"/>
            <w:shd w:val="clear" w:color="auto" w:fill="FDF5E8"/>
            <w:noWrap/>
          </w:tcPr>
          <w:p w14:paraId="70B95E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79C06C" w14:textId="77777777" w:rsidR="00F84022" w:rsidRDefault="00000000">
            <w:pPr>
              <w:spacing w:before="120" w:after="120"/>
              <w:ind w:left="113" w:right="113"/>
            </w:pPr>
            <w:r>
              <w:t>224 034, ул. Писателя Смирнова 4, г. Брест</w:t>
            </w:r>
          </w:p>
        </w:tc>
      </w:tr>
      <w:tr w:rsidR="00F84022" w14:paraId="32BECA93" w14:textId="77777777">
        <w:tc>
          <w:tcPr>
            <w:tcW w:w="1700" w:type="dxa"/>
            <w:shd w:val="clear" w:color="auto" w:fill="FDF5E8"/>
            <w:noWrap/>
          </w:tcPr>
          <w:p w14:paraId="63D1A30B" w14:textId="77777777" w:rsidR="00F84022" w:rsidRDefault="00F84022"/>
        </w:tc>
        <w:tc>
          <w:tcPr>
            <w:tcW w:w="4250" w:type="dxa"/>
            <w:gridSpan w:val="2"/>
            <w:shd w:val="clear" w:color="auto" w:fill="FDF5E8"/>
            <w:noWrap/>
          </w:tcPr>
          <w:p w14:paraId="7C68D34E" w14:textId="77777777" w:rsidR="00F84022" w:rsidRDefault="00F84022"/>
        </w:tc>
        <w:tc>
          <w:tcPr>
            <w:tcW w:w="5100" w:type="dxa"/>
            <w:shd w:val="clear" w:color="auto" w:fill="FDF5E8"/>
            <w:noWrap/>
          </w:tcPr>
          <w:p w14:paraId="5C7F50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374780" w14:textId="77777777" w:rsidR="00F84022" w:rsidRDefault="00000000">
            <w:pPr>
              <w:spacing w:before="120" w:after="120"/>
              <w:ind w:left="113" w:right="113"/>
            </w:pPr>
            <w:r>
              <w:t>Собственные средства</w:t>
            </w:r>
          </w:p>
        </w:tc>
      </w:tr>
      <w:tr w:rsidR="00F84022" w14:paraId="209EEC7F" w14:textId="77777777">
        <w:tc>
          <w:tcPr>
            <w:tcW w:w="1700" w:type="dxa"/>
            <w:shd w:val="clear" w:color="auto" w:fill="FDF5E8"/>
            <w:noWrap/>
          </w:tcPr>
          <w:p w14:paraId="5C6E3168" w14:textId="77777777" w:rsidR="00F84022" w:rsidRDefault="00F84022"/>
        </w:tc>
        <w:tc>
          <w:tcPr>
            <w:tcW w:w="4250" w:type="dxa"/>
            <w:gridSpan w:val="2"/>
            <w:shd w:val="clear" w:color="auto" w:fill="FDF5E8"/>
            <w:noWrap/>
          </w:tcPr>
          <w:p w14:paraId="0A6A51FA" w14:textId="77777777" w:rsidR="00F84022" w:rsidRDefault="00F84022"/>
        </w:tc>
        <w:tc>
          <w:tcPr>
            <w:tcW w:w="5100" w:type="dxa"/>
            <w:shd w:val="clear" w:color="auto" w:fill="FDF5E8"/>
            <w:noWrap/>
          </w:tcPr>
          <w:p w14:paraId="2BD7AC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046B8E" w14:textId="77777777" w:rsidR="00F84022" w:rsidRDefault="00000000">
            <w:pPr>
              <w:spacing w:before="120" w:after="120"/>
              <w:ind w:left="113" w:right="113"/>
            </w:pPr>
            <w:r>
              <w:t>Не требуется</w:t>
            </w:r>
          </w:p>
        </w:tc>
      </w:tr>
      <w:tr w:rsidR="00F84022" w14:paraId="11B3E0CE" w14:textId="77777777">
        <w:tc>
          <w:tcPr>
            <w:tcW w:w="1700" w:type="dxa"/>
            <w:shd w:val="clear" w:color="auto" w:fill="FDF5E8"/>
            <w:noWrap/>
          </w:tcPr>
          <w:p w14:paraId="0BE389AC" w14:textId="77777777" w:rsidR="00F84022" w:rsidRDefault="00F84022"/>
        </w:tc>
        <w:tc>
          <w:tcPr>
            <w:tcW w:w="4250" w:type="dxa"/>
            <w:gridSpan w:val="2"/>
            <w:shd w:val="clear" w:color="auto" w:fill="FDF5E8"/>
            <w:noWrap/>
          </w:tcPr>
          <w:p w14:paraId="3325548A" w14:textId="77777777" w:rsidR="00F84022" w:rsidRDefault="00F84022"/>
        </w:tc>
        <w:tc>
          <w:tcPr>
            <w:tcW w:w="5100" w:type="dxa"/>
            <w:shd w:val="clear" w:color="auto" w:fill="FDF5E8"/>
            <w:noWrap/>
          </w:tcPr>
          <w:p w14:paraId="3A290FCB" w14:textId="77777777" w:rsidR="00F84022" w:rsidRDefault="00000000">
            <w:pPr>
              <w:spacing w:before="120" w:after="120"/>
              <w:ind w:left="113" w:right="113"/>
            </w:pPr>
            <w:r>
              <w:rPr>
                <w:b/>
                <w:bCs/>
              </w:rPr>
              <w:t>Код ОКРБ</w:t>
            </w:r>
          </w:p>
        </w:tc>
        <w:tc>
          <w:tcPr>
            <w:tcW w:w="5950" w:type="dxa"/>
            <w:shd w:val="clear" w:color="auto" w:fill="FDF5E8"/>
            <w:noWrap/>
          </w:tcPr>
          <w:p w14:paraId="544FBA88" w14:textId="77777777" w:rsidR="00F84022" w:rsidRDefault="00000000">
            <w:pPr>
              <w:spacing w:before="120" w:after="120"/>
              <w:ind w:left="113" w:right="113"/>
            </w:pPr>
            <w:r>
              <w:t>10.11.12</w:t>
            </w:r>
          </w:p>
        </w:tc>
      </w:tr>
      <w:tr w:rsidR="00F84022" w14:paraId="1B9F72EA" w14:textId="77777777">
        <w:tc>
          <w:tcPr>
            <w:tcW w:w="1700" w:type="dxa"/>
            <w:shd w:val="clear" w:color="auto" w:fill="FDF5E8"/>
            <w:noWrap/>
          </w:tcPr>
          <w:p w14:paraId="3CC3F9CE" w14:textId="77777777" w:rsidR="00F84022" w:rsidRDefault="00000000">
            <w:pPr>
              <w:spacing w:before="120" w:after="120"/>
              <w:ind w:left="113" w:right="113"/>
            </w:pPr>
            <w:r>
              <w:t>136</w:t>
            </w:r>
          </w:p>
        </w:tc>
        <w:tc>
          <w:tcPr>
            <w:tcW w:w="4250" w:type="dxa"/>
            <w:gridSpan w:val="2"/>
            <w:shd w:val="clear" w:color="auto" w:fill="FDF5E8"/>
            <w:noWrap/>
          </w:tcPr>
          <w:p w14:paraId="45532BC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2C43AC1" w14:textId="77777777" w:rsidR="00F84022" w:rsidRDefault="00000000">
            <w:pPr>
              <w:spacing w:before="120" w:after="120"/>
              <w:ind w:left="113" w:right="113"/>
            </w:pPr>
            <w:r>
              <w:t>36 000 кг,</w:t>
            </w:r>
            <w:r>
              <w:br/>
              <w:t>257,400.00 BYN</w:t>
            </w:r>
          </w:p>
        </w:tc>
        <w:tc>
          <w:tcPr>
            <w:tcW w:w="5950" w:type="dxa"/>
            <w:shd w:val="clear" w:color="auto" w:fill="FDF5E8"/>
            <w:noWrap/>
          </w:tcPr>
          <w:p w14:paraId="5D0ECB70" w14:textId="77777777" w:rsidR="00F84022" w:rsidRDefault="00000000">
            <w:pPr>
              <w:spacing w:before="120" w:after="120"/>
              <w:ind w:left="113" w:right="113"/>
            </w:pPr>
            <w:r>
              <w:t>Подача предложений</w:t>
            </w:r>
          </w:p>
        </w:tc>
      </w:tr>
      <w:tr w:rsidR="00F84022" w14:paraId="28F70548" w14:textId="77777777">
        <w:tc>
          <w:tcPr>
            <w:tcW w:w="1700" w:type="dxa"/>
            <w:shd w:val="clear" w:color="auto" w:fill="FDF5E8"/>
            <w:noWrap/>
          </w:tcPr>
          <w:p w14:paraId="4F082BB6" w14:textId="77777777" w:rsidR="00F84022" w:rsidRDefault="00F84022"/>
        </w:tc>
        <w:tc>
          <w:tcPr>
            <w:tcW w:w="4250" w:type="dxa"/>
            <w:gridSpan w:val="2"/>
            <w:shd w:val="clear" w:color="auto" w:fill="FDF5E8"/>
            <w:noWrap/>
          </w:tcPr>
          <w:p w14:paraId="0781C182" w14:textId="77777777" w:rsidR="00F84022" w:rsidRDefault="00F84022"/>
        </w:tc>
        <w:tc>
          <w:tcPr>
            <w:tcW w:w="5100" w:type="dxa"/>
            <w:shd w:val="clear" w:color="auto" w:fill="FDF5E8"/>
            <w:noWrap/>
          </w:tcPr>
          <w:p w14:paraId="17E94A48" w14:textId="77777777" w:rsidR="00F84022" w:rsidRDefault="00000000">
            <w:pPr>
              <w:spacing w:before="120" w:after="120"/>
              <w:ind w:left="113" w:right="113"/>
            </w:pPr>
            <w:r>
              <w:rPr>
                <w:b/>
                <w:bCs/>
              </w:rPr>
              <w:t>Срок поставки</w:t>
            </w:r>
          </w:p>
        </w:tc>
        <w:tc>
          <w:tcPr>
            <w:tcW w:w="5950" w:type="dxa"/>
            <w:shd w:val="clear" w:color="auto" w:fill="FDF5E8"/>
            <w:noWrap/>
          </w:tcPr>
          <w:p w14:paraId="6BD36C84" w14:textId="77777777" w:rsidR="00F84022" w:rsidRDefault="00000000">
            <w:pPr>
              <w:spacing w:before="120" w:after="120"/>
              <w:ind w:left="113" w:right="113"/>
            </w:pPr>
            <w:r>
              <w:t>с 29.06.2026 по 28.06.2027</w:t>
            </w:r>
          </w:p>
        </w:tc>
      </w:tr>
      <w:tr w:rsidR="00F84022" w14:paraId="7787C85E" w14:textId="77777777">
        <w:tc>
          <w:tcPr>
            <w:tcW w:w="1700" w:type="dxa"/>
            <w:shd w:val="clear" w:color="auto" w:fill="FDF5E8"/>
            <w:noWrap/>
          </w:tcPr>
          <w:p w14:paraId="2792626A" w14:textId="77777777" w:rsidR="00F84022" w:rsidRDefault="00F84022"/>
        </w:tc>
        <w:tc>
          <w:tcPr>
            <w:tcW w:w="4250" w:type="dxa"/>
            <w:gridSpan w:val="2"/>
            <w:shd w:val="clear" w:color="auto" w:fill="FDF5E8"/>
            <w:noWrap/>
          </w:tcPr>
          <w:p w14:paraId="35D64C62" w14:textId="77777777" w:rsidR="00F84022" w:rsidRDefault="00F84022"/>
        </w:tc>
        <w:tc>
          <w:tcPr>
            <w:tcW w:w="5100" w:type="dxa"/>
            <w:shd w:val="clear" w:color="auto" w:fill="FDF5E8"/>
            <w:noWrap/>
          </w:tcPr>
          <w:p w14:paraId="793D173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B00A4C" w14:textId="77777777" w:rsidR="00F84022" w:rsidRDefault="00000000">
            <w:pPr>
              <w:spacing w:before="120" w:after="120"/>
              <w:ind w:left="113" w:right="113"/>
            </w:pPr>
            <w:r>
              <w:t>224 034, ул. Писателя Смирнова 4, г. Брест</w:t>
            </w:r>
          </w:p>
        </w:tc>
      </w:tr>
      <w:tr w:rsidR="00F84022" w14:paraId="4CF867B1" w14:textId="77777777">
        <w:tc>
          <w:tcPr>
            <w:tcW w:w="1700" w:type="dxa"/>
            <w:shd w:val="clear" w:color="auto" w:fill="FDF5E8"/>
            <w:noWrap/>
          </w:tcPr>
          <w:p w14:paraId="2F1EB848" w14:textId="77777777" w:rsidR="00F84022" w:rsidRDefault="00F84022"/>
        </w:tc>
        <w:tc>
          <w:tcPr>
            <w:tcW w:w="4250" w:type="dxa"/>
            <w:gridSpan w:val="2"/>
            <w:shd w:val="clear" w:color="auto" w:fill="FDF5E8"/>
            <w:noWrap/>
          </w:tcPr>
          <w:p w14:paraId="48907EFE" w14:textId="77777777" w:rsidR="00F84022" w:rsidRDefault="00F84022"/>
        </w:tc>
        <w:tc>
          <w:tcPr>
            <w:tcW w:w="5100" w:type="dxa"/>
            <w:shd w:val="clear" w:color="auto" w:fill="FDF5E8"/>
            <w:noWrap/>
          </w:tcPr>
          <w:p w14:paraId="6A64B2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12B6B7" w14:textId="77777777" w:rsidR="00F84022" w:rsidRDefault="00000000">
            <w:pPr>
              <w:spacing w:before="120" w:after="120"/>
              <w:ind w:left="113" w:right="113"/>
            </w:pPr>
            <w:r>
              <w:t>Собственные средства</w:t>
            </w:r>
          </w:p>
        </w:tc>
      </w:tr>
      <w:tr w:rsidR="00F84022" w14:paraId="2142835D" w14:textId="77777777">
        <w:tc>
          <w:tcPr>
            <w:tcW w:w="1700" w:type="dxa"/>
            <w:shd w:val="clear" w:color="auto" w:fill="FDF5E8"/>
            <w:noWrap/>
          </w:tcPr>
          <w:p w14:paraId="70AEC9A3" w14:textId="77777777" w:rsidR="00F84022" w:rsidRDefault="00F84022"/>
        </w:tc>
        <w:tc>
          <w:tcPr>
            <w:tcW w:w="4250" w:type="dxa"/>
            <w:gridSpan w:val="2"/>
            <w:shd w:val="clear" w:color="auto" w:fill="FDF5E8"/>
            <w:noWrap/>
          </w:tcPr>
          <w:p w14:paraId="7C7A7855" w14:textId="77777777" w:rsidR="00F84022" w:rsidRDefault="00F84022"/>
        </w:tc>
        <w:tc>
          <w:tcPr>
            <w:tcW w:w="5100" w:type="dxa"/>
            <w:shd w:val="clear" w:color="auto" w:fill="FDF5E8"/>
            <w:noWrap/>
          </w:tcPr>
          <w:p w14:paraId="01675A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06CF10" w14:textId="77777777" w:rsidR="00F84022" w:rsidRDefault="00000000">
            <w:pPr>
              <w:spacing w:before="120" w:after="120"/>
              <w:ind w:left="113" w:right="113"/>
            </w:pPr>
            <w:r>
              <w:t>Не требуется</w:t>
            </w:r>
          </w:p>
        </w:tc>
      </w:tr>
      <w:tr w:rsidR="00F84022" w14:paraId="566A9492" w14:textId="77777777">
        <w:tc>
          <w:tcPr>
            <w:tcW w:w="1700" w:type="dxa"/>
            <w:shd w:val="clear" w:color="auto" w:fill="FDF5E8"/>
            <w:noWrap/>
          </w:tcPr>
          <w:p w14:paraId="0FB6510B" w14:textId="77777777" w:rsidR="00F84022" w:rsidRDefault="00F84022"/>
        </w:tc>
        <w:tc>
          <w:tcPr>
            <w:tcW w:w="4250" w:type="dxa"/>
            <w:gridSpan w:val="2"/>
            <w:shd w:val="clear" w:color="auto" w:fill="FDF5E8"/>
            <w:noWrap/>
          </w:tcPr>
          <w:p w14:paraId="604FC6B2" w14:textId="77777777" w:rsidR="00F84022" w:rsidRDefault="00F84022"/>
        </w:tc>
        <w:tc>
          <w:tcPr>
            <w:tcW w:w="5100" w:type="dxa"/>
            <w:shd w:val="clear" w:color="auto" w:fill="FDF5E8"/>
            <w:noWrap/>
          </w:tcPr>
          <w:p w14:paraId="6F86813D" w14:textId="77777777" w:rsidR="00F84022" w:rsidRDefault="00000000">
            <w:pPr>
              <w:spacing w:before="120" w:after="120"/>
              <w:ind w:left="113" w:right="113"/>
            </w:pPr>
            <w:r>
              <w:rPr>
                <w:b/>
                <w:bCs/>
              </w:rPr>
              <w:t>Код ОКРБ</w:t>
            </w:r>
          </w:p>
        </w:tc>
        <w:tc>
          <w:tcPr>
            <w:tcW w:w="5950" w:type="dxa"/>
            <w:shd w:val="clear" w:color="auto" w:fill="FDF5E8"/>
            <w:noWrap/>
          </w:tcPr>
          <w:p w14:paraId="1618F48D" w14:textId="77777777" w:rsidR="00F84022" w:rsidRDefault="00000000">
            <w:pPr>
              <w:spacing w:before="120" w:after="120"/>
              <w:ind w:left="113" w:right="113"/>
            </w:pPr>
            <w:r>
              <w:t>10.11.12</w:t>
            </w:r>
          </w:p>
        </w:tc>
      </w:tr>
      <w:tr w:rsidR="00F84022" w14:paraId="3FD45FEA" w14:textId="77777777">
        <w:tc>
          <w:tcPr>
            <w:tcW w:w="1700" w:type="dxa"/>
            <w:shd w:val="clear" w:color="auto" w:fill="FDF5E8"/>
            <w:noWrap/>
          </w:tcPr>
          <w:p w14:paraId="51D28C97" w14:textId="77777777" w:rsidR="00F84022" w:rsidRDefault="00000000">
            <w:pPr>
              <w:spacing w:before="120" w:after="120"/>
              <w:ind w:left="113" w:right="113"/>
            </w:pPr>
            <w:r>
              <w:t>137</w:t>
            </w:r>
          </w:p>
        </w:tc>
        <w:tc>
          <w:tcPr>
            <w:tcW w:w="4250" w:type="dxa"/>
            <w:gridSpan w:val="2"/>
            <w:shd w:val="clear" w:color="auto" w:fill="FDF5E8"/>
            <w:noWrap/>
          </w:tcPr>
          <w:p w14:paraId="156857B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EFAFA86" w14:textId="77777777" w:rsidR="00F84022" w:rsidRDefault="00000000">
            <w:pPr>
              <w:spacing w:before="120" w:after="120"/>
              <w:ind w:left="113" w:right="113"/>
            </w:pPr>
            <w:r>
              <w:t>36 000 кг,</w:t>
            </w:r>
            <w:r>
              <w:br/>
              <w:t>257,400.00 BYN</w:t>
            </w:r>
          </w:p>
        </w:tc>
        <w:tc>
          <w:tcPr>
            <w:tcW w:w="5950" w:type="dxa"/>
            <w:shd w:val="clear" w:color="auto" w:fill="FDF5E8"/>
            <w:noWrap/>
          </w:tcPr>
          <w:p w14:paraId="5D69D319" w14:textId="77777777" w:rsidR="00F84022" w:rsidRDefault="00000000">
            <w:pPr>
              <w:spacing w:before="120" w:after="120"/>
              <w:ind w:left="113" w:right="113"/>
            </w:pPr>
            <w:r>
              <w:t>Подача предложений</w:t>
            </w:r>
          </w:p>
        </w:tc>
      </w:tr>
      <w:tr w:rsidR="00F84022" w14:paraId="74C60B89" w14:textId="77777777">
        <w:tc>
          <w:tcPr>
            <w:tcW w:w="1700" w:type="dxa"/>
            <w:shd w:val="clear" w:color="auto" w:fill="FDF5E8"/>
            <w:noWrap/>
          </w:tcPr>
          <w:p w14:paraId="51707B2F" w14:textId="77777777" w:rsidR="00F84022" w:rsidRDefault="00F84022"/>
        </w:tc>
        <w:tc>
          <w:tcPr>
            <w:tcW w:w="4250" w:type="dxa"/>
            <w:gridSpan w:val="2"/>
            <w:shd w:val="clear" w:color="auto" w:fill="FDF5E8"/>
            <w:noWrap/>
          </w:tcPr>
          <w:p w14:paraId="6332987B" w14:textId="77777777" w:rsidR="00F84022" w:rsidRDefault="00F84022"/>
        </w:tc>
        <w:tc>
          <w:tcPr>
            <w:tcW w:w="5100" w:type="dxa"/>
            <w:shd w:val="clear" w:color="auto" w:fill="FDF5E8"/>
            <w:noWrap/>
          </w:tcPr>
          <w:p w14:paraId="2710A1CB" w14:textId="77777777" w:rsidR="00F84022" w:rsidRDefault="00000000">
            <w:pPr>
              <w:spacing w:before="120" w:after="120"/>
              <w:ind w:left="113" w:right="113"/>
            </w:pPr>
            <w:r>
              <w:rPr>
                <w:b/>
                <w:bCs/>
              </w:rPr>
              <w:t>Срок поставки</w:t>
            </w:r>
          </w:p>
        </w:tc>
        <w:tc>
          <w:tcPr>
            <w:tcW w:w="5950" w:type="dxa"/>
            <w:shd w:val="clear" w:color="auto" w:fill="FDF5E8"/>
            <w:noWrap/>
          </w:tcPr>
          <w:p w14:paraId="441BACEE" w14:textId="77777777" w:rsidR="00F84022" w:rsidRDefault="00000000">
            <w:pPr>
              <w:spacing w:before="120" w:after="120"/>
              <w:ind w:left="113" w:right="113"/>
            </w:pPr>
            <w:r>
              <w:t>с 29.06.2026 по 28.06.2027</w:t>
            </w:r>
          </w:p>
        </w:tc>
      </w:tr>
      <w:tr w:rsidR="00F84022" w14:paraId="7C6A6625" w14:textId="77777777">
        <w:tc>
          <w:tcPr>
            <w:tcW w:w="1700" w:type="dxa"/>
            <w:shd w:val="clear" w:color="auto" w:fill="FDF5E8"/>
            <w:noWrap/>
          </w:tcPr>
          <w:p w14:paraId="6CB5883E" w14:textId="77777777" w:rsidR="00F84022" w:rsidRDefault="00F84022"/>
        </w:tc>
        <w:tc>
          <w:tcPr>
            <w:tcW w:w="4250" w:type="dxa"/>
            <w:gridSpan w:val="2"/>
            <w:shd w:val="clear" w:color="auto" w:fill="FDF5E8"/>
            <w:noWrap/>
          </w:tcPr>
          <w:p w14:paraId="0B38ADEF" w14:textId="77777777" w:rsidR="00F84022" w:rsidRDefault="00F84022"/>
        </w:tc>
        <w:tc>
          <w:tcPr>
            <w:tcW w:w="5100" w:type="dxa"/>
            <w:shd w:val="clear" w:color="auto" w:fill="FDF5E8"/>
            <w:noWrap/>
          </w:tcPr>
          <w:p w14:paraId="187563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7A99C7" w14:textId="77777777" w:rsidR="00F84022" w:rsidRDefault="00000000">
            <w:pPr>
              <w:spacing w:before="120" w:after="120"/>
              <w:ind w:left="113" w:right="113"/>
            </w:pPr>
            <w:r>
              <w:t>224 034, ул. Писателя Смирнова 4, г. Брест</w:t>
            </w:r>
          </w:p>
        </w:tc>
      </w:tr>
      <w:tr w:rsidR="00F84022" w14:paraId="30005557" w14:textId="77777777">
        <w:tc>
          <w:tcPr>
            <w:tcW w:w="1700" w:type="dxa"/>
            <w:shd w:val="clear" w:color="auto" w:fill="FDF5E8"/>
            <w:noWrap/>
          </w:tcPr>
          <w:p w14:paraId="18DD8724" w14:textId="77777777" w:rsidR="00F84022" w:rsidRDefault="00F84022"/>
        </w:tc>
        <w:tc>
          <w:tcPr>
            <w:tcW w:w="4250" w:type="dxa"/>
            <w:gridSpan w:val="2"/>
            <w:shd w:val="clear" w:color="auto" w:fill="FDF5E8"/>
            <w:noWrap/>
          </w:tcPr>
          <w:p w14:paraId="05962090" w14:textId="77777777" w:rsidR="00F84022" w:rsidRDefault="00F84022"/>
        </w:tc>
        <w:tc>
          <w:tcPr>
            <w:tcW w:w="5100" w:type="dxa"/>
            <w:shd w:val="clear" w:color="auto" w:fill="FDF5E8"/>
            <w:noWrap/>
          </w:tcPr>
          <w:p w14:paraId="6B6BD56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E7C1BE" w14:textId="77777777" w:rsidR="00F84022" w:rsidRDefault="00000000">
            <w:pPr>
              <w:spacing w:before="120" w:after="120"/>
              <w:ind w:left="113" w:right="113"/>
            </w:pPr>
            <w:r>
              <w:t>Собственные средства</w:t>
            </w:r>
          </w:p>
        </w:tc>
      </w:tr>
      <w:tr w:rsidR="00F84022" w14:paraId="27B74BB9" w14:textId="77777777">
        <w:tc>
          <w:tcPr>
            <w:tcW w:w="1700" w:type="dxa"/>
            <w:shd w:val="clear" w:color="auto" w:fill="FDF5E8"/>
            <w:noWrap/>
          </w:tcPr>
          <w:p w14:paraId="17D6B0BE" w14:textId="77777777" w:rsidR="00F84022" w:rsidRDefault="00F84022"/>
        </w:tc>
        <w:tc>
          <w:tcPr>
            <w:tcW w:w="4250" w:type="dxa"/>
            <w:gridSpan w:val="2"/>
            <w:shd w:val="clear" w:color="auto" w:fill="FDF5E8"/>
            <w:noWrap/>
          </w:tcPr>
          <w:p w14:paraId="22471D1A" w14:textId="77777777" w:rsidR="00F84022" w:rsidRDefault="00F84022"/>
        </w:tc>
        <w:tc>
          <w:tcPr>
            <w:tcW w:w="5100" w:type="dxa"/>
            <w:shd w:val="clear" w:color="auto" w:fill="FDF5E8"/>
            <w:noWrap/>
          </w:tcPr>
          <w:p w14:paraId="1D342B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67BC7F" w14:textId="77777777" w:rsidR="00F84022" w:rsidRDefault="00000000">
            <w:pPr>
              <w:spacing w:before="120" w:after="120"/>
              <w:ind w:left="113" w:right="113"/>
            </w:pPr>
            <w:r>
              <w:t>Не требуется</w:t>
            </w:r>
          </w:p>
        </w:tc>
      </w:tr>
      <w:tr w:rsidR="00F84022" w14:paraId="2839BF41" w14:textId="77777777">
        <w:tc>
          <w:tcPr>
            <w:tcW w:w="1700" w:type="dxa"/>
            <w:shd w:val="clear" w:color="auto" w:fill="FDF5E8"/>
            <w:noWrap/>
          </w:tcPr>
          <w:p w14:paraId="3DE0CE26" w14:textId="77777777" w:rsidR="00F84022" w:rsidRDefault="00F84022"/>
        </w:tc>
        <w:tc>
          <w:tcPr>
            <w:tcW w:w="4250" w:type="dxa"/>
            <w:gridSpan w:val="2"/>
            <w:shd w:val="clear" w:color="auto" w:fill="FDF5E8"/>
            <w:noWrap/>
          </w:tcPr>
          <w:p w14:paraId="74516EC1" w14:textId="77777777" w:rsidR="00F84022" w:rsidRDefault="00F84022"/>
        </w:tc>
        <w:tc>
          <w:tcPr>
            <w:tcW w:w="5100" w:type="dxa"/>
            <w:shd w:val="clear" w:color="auto" w:fill="FDF5E8"/>
            <w:noWrap/>
          </w:tcPr>
          <w:p w14:paraId="7312D1FA" w14:textId="77777777" w:rsidR="00F84022" w:rsidRDefault="00000000">
            <w:pPr>
              <w:spacing w:before="120" w:after="120"/>
              <w:ind w:left="113" w:right="113"/>
            </w:pPr>
            <w:r>
              <w:rPr>
                <w:b/>
                <w:bCs/>
              </w:rPr>
              <w:t>Код ОКРБ</w:t>
            </w:r>
          </w:p>
        </w:tc>
        <w:tc>
          <w:tcPr>
            <w:tcW w:w="5950" w:type="dxa"/>
            <w:shd w:val="clear" w:color="auto" w:fill="FDF5E8"/>
            <w:noWrap/>
          </w:tcPr>
          <w:p w14:paraId="340E6B5E" w14:textId="77777777" w:rsidR="00F84022" w:rsidRDefault="00000000">
            <w:pPr>
              <w:spacing w:before="120" w:after="120"/>
              <w:ind w:left="113" w:right="113"/>
            </w:pPr>
            <w:r>
              <w:t>10.11.12</w:t>
            </w:r>
          </w:p>
        </w:tc>
      </w:tr>
      <w:tr w:rsidR="00F84022" w14:paraId="17F595DF" w14:textId="77777777">
        <w:tc>
          <w:tcPr>
            <w:tcW w:w="1700" w:type="dxa"/>
            <w:shd w:val="clear" w:color="auto" w:fill="FDF5E8"/>
            <w:noWrap/>
          </w:tcPr>
          <w:p w14:paraId="4A6AECBD" w14:textId="77777777" w:rsidR="00F84022" w:rsidRDefault="00000000">
            <w:pPr>
              <w:spacing w:before="120" w:after="120"/>
              <w:ind w:left="113" w:right="113"/>
            </w:pPr>
            <w:r>
              <w:t>138</w:t>
            </w:r>
          </w:p>
        </w:tc>
        <w:tc>
          <w:tcPr>
            <w:tcW w:w="4250" w:type="dxa"/>
            <w:gridSpan w:val="2"/>
            <w:shd w:val="clear" w:color="auto" w:fill="FDF5E8"/>
            <w:noWrap/>
          </w:tcPr>
          <w:p w14:paraId="0308FD7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AF123F7" w14:textId="77777777" w:rsidR="00F84022" w:rsidRDefault="00000000">
            <w:pPr>
              <w:spacing w:before="120" w:after="120"/>
              <w:ind w:left="113" w:right="113"/>
            </w:pPr>
            <w:r>
              <w:t>36 000 кг,</w:t>
            </w:r>
            <w:r>
              <w:br/>
              <w:t>257,400.00 BYN</w:t>
            </w:r>
          </w:p>
        </w:tc>
        <w:tc>
          <w:tcPr>
            <w:tcW w:w="5950" w:type="dxa"/>
            <w:shd w:val="clear" w:color="auto" w:fill="FDF5E8"/>
            <w:noWrap/>
          </w:tcPr>
          <w:p w14:paraId="5FFD6AC3" w14:textId="77777777" w:rsidR="00F84022" w:rsidRDefault="00000000">
            <w:pPr>
              <w:spacing w:before="120" w:after="120"/>
              <w:ind w:left="113" w:right="113"/>
            </w:pPr>
            <w:r>
              <w:t>Подача предложений</w:t>
            </w:r>
          </w:p>
        </w:tc>
      </w:tr>
      <w:tr w:rsidR="00F84022" w14:paraId="5C057777" w14:textId="77777777">
        <w:tc>
          <w:tcPr>
            <w:tcW w:w="1700" w:type="dxa"/>
            <w:shd w:val="clear" w:color="auto" w:fill="FDF5E8"/>
            <w:noWrap/>
          </w:tcPr>
          <w:p w14:paraId="43834ACD" w14:textId="77777777" w:rsidR="00F84022" w:rsidRDefault="00F84022"/>
        </w:tc>
        <w:tc>
          <w:tcPr>
            <w:tcW w:w="4250" w:type="dxa"/>
            <w:gridSpan w:val="2"/>
            <w:shd w:val="clear" w:color="auto" w:fill="FDF5E8"/>
            <w:noWrap/>
          </w:tcPr>
          <w:p w14:paraId="1ED97C8E" w14:textId="77777777" w:rsidR="00F84022" w:rsidRDefault="00F84022"/>
        </w:tc>
        <w:tc>
          <w:tcPr>
            <w:tcW w:w="5100" w:type="dxa"/>
            <w:shd w:val="clear" w:color="auto" w:fill="FDF5E8"/>
            <w:noWrap/>
          </w:tcPr>
          <w:p w14:paraId="188C2483" w14:textId="77777777" w:rsidR="00F84022" w:rsidRDefault="00000000">
            <w:pPr>
              <w:spacing w:before="120" w:after="120"/>
              <w:ind w:left="113" w:right="113"/>
            </w:pPr>
            <w:r>
              <w:rPr>
                <w:b/>
                <w:bCs/>
              </w:rPr>
              <w:t>Срок поставки</w:t>
            </w:r>
          </w:p>
        </w:tc>
        <w:tc>
          <w:tcPr>
            <w:tcW w:w="5950" w:type="dxa"/>
            <w:shd w:val="clear" w:color="auto" w:fill="FDF5E8"/>
            <w:noWrap/>
          </w:tcPr>
          <w:p w14:paraId="53616FA9" w14:textId="77777777" w:rsidR="00F84022" w:rsidRDefault="00000000">
            <w:pPr>
              <w:spacing w:before="120" w:after="120"/>
              <w:ind w:left="113" w:right="113"/>
            </w:pPr>
            <w:r>
              <w:t>с 29.06.2026 по 28.06.2027</w:t>
            </w:r>
          </w:p>
        </w:tc>
      </w:tr>
      <w:tr w:rsidR="00F84022" w14:paraId="66AB28A5" w14:textId="77777777">
        <w:tc>
          <w:tcPr>
            <w:tcW w:w="1700" w:type="dxa"/>
            <w:shd w:val="clear" w:color="auto" w:fill="FDF5E8"/>
            <w:noWrap/>
          </w:tcPr>
          <w:p w14:paraId="58C4FE99" w14:textId="77777777" w:rsidR="00F84022" w:rsidRDefault="00F84022"/>
        </w:tc>
        <w:tc>
          <w:tcPr>
            <w:tcW w:w="4250" w:type="dxa"/>
            <w:gridSpan w:val="2"/>
            <w:shd w:val="clear" w:color="auto" w:fill="FDF5E8"/>
            <w:noWrap/>
          </w:tcPr>
          <w:p w14:paraId="186822C7" w14:textId="77777777" w:rsidR="00F84022" w:rsidRDefault="00F84022"/>
        </w:tc>
        <w:tc>
          <w:tcPr>
            <w:tcW w:w="5100" w:type="dxa"/>
            <w:shd w:val="clear" w:color="auto" w:fill="FDF5E8"/>
            <w:noWrap/>
          </w:tcPr>
          <w:p w14:paraId="6E0AF5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67B583" w14:textId="77777777" w:rsidR="00F84022" w:rsidRDefault="00000000">
            <w:pPr>
              <w:spacing w:before="120" w:after="120"/>
              <w:ind w:left="113" w:right="113"/>
            </w:pPr>
            <w:r>
              <w:t>224 034, ул. Писателя Смирнова 4, г. Брест</w:t>
            </w:r>
          </w:p>
        </w:tc>
      </w:tr>
      <w:tr w:rsidR="00F84022" w14:paraId="0192AF8B" w14:textId="77777777">
        <w:tc>
          <w:tcPr>
            <w:tcW w:w="1700" w:type="dxa"/>
            <w:shd w:val="clear" w:color="auto" w:fill="FDF5E8"/>
            <w:noWrap/>
          </w:tcPr>
          <w:p w14:paraId="4F433BC6" w14:textId="77777777" w:rsidR="00F84022" w:rsidRDefault="00F84022"/>
        </w:tc>
        <w:tc>
          <w:tcPr>
            <w:tcW w:w="4250" w:type="dxa"/>
            <w:gridSpan w:val="2"/>
            <w:shd w:val="clear" w:color="auto" w:fill="FDF5E8"/>
            <w:noWrap/>
          </w:tcPr>
          <w:p w14:paraId="6159021B" w14:textId="77777777" w:rsidR="00F84022" w:rsidRDefault="00F84022"/>
        </w:tc>
        <w:tc>
          <w:tcPr>
            <w:tcW w:w="5100" w:type="dxa"/>
            <w:shd w:val="clear" w:color="auto" w:fill="FDF5E8"/>
            <w:noWrap/>
          </w:tcPr>
          <w:p w14:paraId="2EB2A43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52CD17" w14:textId="77777777" w:rsidR="00F84022" w:rsidRDefault="00000000">
            <w:pPr>
              <w:spacing w:before="120" w:after="120"/>
              <w:ind w:left="113" w:right="113"/>
            </w:pPr>
            <w:r>
              <w:t>Собственные средства</w:t>
            </w:r>
          </w:p>
        </w:tc>
      </w:tr>
      <w:tr w:rsidR="00F84022" w14:paraId="6FF3677E" w14:textId="77777777">
        <w:tc>
          <w:tcPr>
            <w:tcW w:w="1700" w:type="dxa"/>
            <w:shd w:val="clear" w:color="auto" w:fill="FDF5E8"/>
            <w:noWrap/>
          </w:tcPr>
          <w:p w14:paraId="73652635" w14:textId="77777777" w:rsidR="00F84022" w:rsidRDefault="00F84022"/>
        </w:tc>
        <w:tc>
          <w:tcPr>
            <w:tcW w:w="4250" w:type="dxa"/>
            <w:gridSpan w:val="2"/>
            <w:shd w:val="clear" w:color="auto" w:fill="FDF5E8"/>
            <w:noWrap/>
          </w:tcPr>
          <w:p w14:paraId="0A77C0BC" w14:textId="77777777" w:rsidR="00F84022" w:rsidRDefault="00F84022"/>
        </w:tc>
        <w:tc>
          <w:tcPr>
            <w:tcW w:w="5100" w:type="dxa"/>
            <w:shd w:val="clear" w:color="auto" w:fill="FDF5E8"/>
            <w:noWrap/>
          </w:tcPr>
          <w:p w14:paraId="2F29A68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E5F4F6" w14:textId="77777777" w:rsidR="00F84022" w:rsidRDefault="00000000">
            <w:pPr>
              <w:spacing w:before="120" w:after="120"/>
              <w:ind w:left="113" w:right="113"/>
            </w:pPr>
            <w:r>
              <w:t>Не требуется</w:t>
            </w:r>
          </w:p>
        </w:tc>
      </w:tr>
      <w:tr w:rsidR="00F84022" w14:paraId="1718554D" w14:textId="77777777">
        <w:tc>
          <w:tcPr>
            <w:tcW w:w="1700" w:type="dxa"/>
            <w:shd w:val="clear" w:color="auto" w:fill="FDF5E8"/>
            <w:noWrap/>
          </w:tcPr>
          <w:p w14:paraId="67D63CCA" w14:textId="77777777" w:rsidR="00F84022" w:rsidRDefault="00F84022"/>
        </w:tc>
        <w:tc>
          <w:tcPr>
            <w:tcW w:w="4250" w:type="dxa"/>
            <w:gridSpan w:val="2"/>
            <w:shd w:val="clear" w:color="auto" w:fill="FDF5E8"/>
            <w:noWrap/>
          </w:tcPr>
          <w:p w14:paraId="20E70081" w14:textId="77777777" w:rsidR="00F84022" w:rsidRDefault="00F84022"/>
        </w:tc>
        <w:tc>
          <w:tcPr>
            <w:tcW w:w="5100" w:type="dxa"/>
            <w:shd w:val="clear" w:color="auto" w:fill="FDF5E8"/>
            <w:noWrap/>
          </w:tcPr>
          <w:p w14:paraId="590B16A6" w14:textId="77777777" w:rsidR="00F84022" w:rsidRDefault="00000000">
            <w:pPr>
              <w:spacing w:before="120" w:after="120"/>
              <w:ind w:left="113" w:right="113"/>
            </w:pPr>
            <w:r>
              <w:rPr>
                <w:b/>
                <w:bCs/>
              </w:rPr>
              <w:t>Код ОКРБ</w:t>
            </w:r>
          </w:p>
        </w:tc>
        <w:tc>
          <w:tcPr>
            <w:tcW w:w="5950" w:type="dxa"/>
            <w:shd w:val="clear" w:color="auto" w:fill="FDF5E8"/>
            <w:noWrap/>
          </w:tcPr>
          <w:p w14:paraId="1970CA94" w14:textId="77777777" w:rsidR="00F84022" w:rsidRDefault="00000000">
            <w:pPr>
              <w:spacing w:before="120" w:after="120"/>
              <w:ind w:left="113" w:right="113"/>
            </w:pPr>
            <w:r>
              <w:t>10.11.12</w:t>
            </w:r>
          </w:p>
        </w:tc>
      </w:tr>
      <w:tr w:rsidR="00F84022" w14:paraId="2A9CB9DB" w14:textId="77777777">
        <w:tc>
          <w:tcPr>
            <w:tcW w:w="1700" w:type="dxa"/>
            <w:shd w:val="clear" w:color="auto" w:fill="FDF5E8"/>
            <w:noWrap/>
          </w:tcPr>
          <w:p w14:paraId="1B8D3408" w14:textId="77777777" w:rsidR="00F84022" w:rsidRDefault="00000000">
            <w:pPr>
              <w:spacing w:before="120" w:after="120"/>
              <w:ind w:left="113" w:right="113"/>
            </w:pPr>
            <w:r>
              <w:t>139</w:t>
            </w:r>
          </w:p>
        </w:tc>
        <w:tc>
          <w:tcPr>
            <w:tcW w:w="4250" w:type="dxa"/>
            <w:gridSpan w:val="2"/>
            <w:shd w:val="clear" w:color="auto" w:fill="FDF5E8"/>
            <w:noWrap/>
          </w:tcPr>
          <w:p w14:paraId="1311CE3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D207CAE" w14:textId="77777777" w:rsidR="00F84022" w:rsidRDefault="00000000">
            <w:pPr>
              <w:spacing w:before="120" w:after="120"/>
              <w:ind w:left="113" w:right="113"/>
            </w:pPr>
            <w:r>
              <w:t>36 000 кг,</w:t>
            </w:r>
            <w:r>
              <w:br/>
              <w:t>257,400.00 BYN</w:t>
            </w:r>
          </w:p>
        </w:tc>
        <w:tc>
          <w:tcPr>
            <w:tcW w:w="5950" w:type="dxa"/>
            <w:shd w:val="clear" w:color="auto" w:fill="FDF5E8"/>
            <w:noWrap/>
          </w:tcPr>
          <w:p w14:paraId="525BE63E" w14:textId="77777777" w:rsidR="00F84022" w:rsidRDefault="00000000">
            <w:pPr>
              <w:spacing w:before="120" w:after="120"/>
              <w:ind w:left="113" w:right="113"/>
            </w:pPr>
            <w:r>
              <w:t>Подача предложений</w:t>
            </w:r>
          </w:p>
        </w:tc>
      </w:tr>
      <w:tr w:rsidR="00F84022" w14:paraId="039183C0" w14:textId="77777777">
        <w:tc>
          <w:tcPr>
            <w:tcW w:w="1700" w:type="dxa"/>
            <w:shd w:val="clear" w:color="auto" w:fill="FDF5E8"/>
            <w:noWrap/>
          </w:tcPr>
          <w:p w14:paraId="5992DE86" w14:textId="77777777" w:rsidR="00F84022" w:rsidRDefault="00F84022"/>
        </w:tc>
        <w:tc>
          <w:tcPr>
            <w:tcW w:w="4250" w:type="dxa"/>
            <w:gridSpan w:val="2"/>
            <w:shd w:val="clear" w:color="auto" w:fill="FDF5E8"/>
            <w:noWrap/>
          </w:tcPr>
          <w:p w14:paraId="726F9DF5" w14:textId="77777777" w:rsidR="00F84022" w:rsidRDefault="00F84022"/>
        </w:tc>
        <w:tc>
          <w:tcPr>
            <w:tcW w:w="5100" w:type="dxa"/>
            <w:shd w:val="clear" w:color="auto" w:fill="FDF5E8"/>
            <w:noWrap/>
          </w:tcPr>
          <w:p w14:paraId="3F0BB3B2" w14:textId="77777777" w:rsidR="00F84022" w:rsidRDefault="00000000">
            <w:pPr>
              <w:spacing w:before="120" w:after="120"/>
              <w:ind w:left="113" w:right="113"/>
            </w:pPr>
            <w:r>
              <w:rPr>
                <w:b/>
                <w:bCs/>
              </w:rPr>
              <w:t>Срок поставки</w:t>
            </w:r>
          </w:p>
        </w:tc>
        <w:tc>
          <w:tcPr>
            <w:tcW w:w="5950" w:type="dxa"/>
            <w:shd w:val="clear" w:color="auto" w:fill="FDF5E8"/>
            <w:noWrap/>
          </w:tcPr>
          <w:p w14:paraId="3EF97886" w14:textId="77777777" w:rsidR="00F84022" w:rsidRDefault="00000000">
            <w:pPr>
              <w:spacing w:before="120" w:after="120"/>
              <w:ind w:left="113" w:right="113"/>
            </w:pPr>
            <w:r>
              <w:t>с 29.06.2026 по 28.06.2027</w:t>
            </w:r>
          </w:p>
        </w:tc>
      </w:tr>
      <w:tr w:rsidR="00F84022" w14:paraId="4836BAB5" w14:textId="77777777">
        <w:tc>
          <w:tcPr>
            <w:tcW w:w="1700" w:type="dxa"/>
            <w:shd w:val="clear" w:color="auto" w:fill="FDF5E8"/>
            <w:noWrap/>
          </w:tcPr>
          <w:p w14:paraId="007812C7" w14:textId="77777777" w:rsidR="00F84022" w:rsidRDefault="00F84022"/>
        </w:tc>
        <w:tc>
          <w:tcPr>
            <w:tcW w:w="4250" w:type="dxa"/>
            <w:gridSpan w:val="2"/>
            <w:shd w:val="clear" w:color="auto" w:fill="FDF5E8"/>
            <w:noWrap/>
          </w:tcPr>
          <w:p w14:paraId="19750E59" w14:textId="77777777" w:rsidR="00F84022" w:rsidRDefault="00F84022"/>
        </w:tc>
        <w:tc>
          <w:tcPr>
            <w:tcW w:w="5100" w:type="dxa"/>
            <w:shd w:val="clear" w:color="auto" w:fill="FDF5E8"/>
            <w:noWrap/>
          </w:tcPr>
          <w:p w14:paraId="3AB42CB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238F21" w14:textId="77777777" w:rsidR="00F84022" w:rsidRDefault="00000000">
            <w:pPr>
              <w:spacing w:before="120" w:after="120"/>
              <w:ind w:left="113" w:right="113"/>
            </w:pPr>
            <w:r>
              <w:t>224 034, ул. Писателя Смирнова 4, г. Брест</w:t>
            </w:r>
          </w:p>
        </w:tc>
      </w:tr>
      <w:tr w:rsidR="00F84022" w14:paraId="42DAC333" w14:textId="77777777">
        <w:tc>
          <w:tcPr>
            <w:tcW w:w="1700" w:type="dxa"/>
            <w:shd w:val="clear" w:color="auto" w:fill="FDF5E8"/>
            <w:noWrap/>
          </w:tcPr>
          <w:p w14:paraId="76A583CC" w14:textId="77777777" w:rsidR="00F84022" w:rsidRDefault="00F84022"/>
        </w:tc>
        <w:tc>
          <w:tcPr>
            <w:tcW w:w="4250" w:type="dxa"/>
            <w:gridSpan w:val="2"/>
            <w:shd w:val="clear" w:color="auto" w:fill="FDF5E8"/>
            <w:noWrap/>
          </w:tcPr>
          <w:p w14:paraId="46BE2557" w14:textId="77777777" w:rsidR="00F84022" w:rsidRDefault="00F84022"/>
        </w:tc>
        <w:tc>
          <w:tcPr>
            <w:tcW w:w="5100" w:type="dxa"/>
            <w:shd w:val="clear" w:color="auto" w:fill="FDF5E8"/>
            <w:noWrap/>
          </w:tcPr>
          <w:p w14:paraId="07AB5A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3C4E039" w14:textId="77777777" w:rsidR="00F84022" w:rsidRDefault="00000000">
            <w:pPr>
              <w:spacing w:before="120" w:after="120"/>
              <w:ind w:left="113" w:right="113"/>
            </w:pPr>
            <w:r>
              <w:t>Собственные средства</w:t>
            </w:r>
          </w:p>
        </w:tc>
      </w:tr>
      <w:tr w:rsidR="00F84022" w14:paraId="7637C609" w14:textId="77777777">
        <w:tc>
          <w:tcPr>
            <w:tcW w:w="1700" w:type="dxa"/>
            <w:shd w:val="clear" w:color="auto" w:fill="FDF5E8"/>
            <w:noWrap/>
          </w:tcPr>
          <w:p w14:paraId="5D7F42DC" w14:textId="77777777" w:rsidR="00F84022" w:rsidRDefault="00F84022"/>
        </w:tc>
        <w:tc>
          <w:tcPr>
            <w:tcW w:w="4250" w:type="dxa"/>
            <w:gridSpan w:val="2"/>
            <w:shd w:val="clear" w:color="auto" w:fill="FDF5E8"/>
            <w:noWrap/>
          </w:tcPr>
          <w:p w14:paraId="7634C8C3" w14:textId="77777777" w:rsidR="00F84022" w:rsidRDefault="00F84022"/>
        </w:tc>
        <w:tc>
          <w:tcPr>
            <w:tcW w:w="5100" w:type="dxa"/>
            <w:shd w:val="clear" w:color="auto" w:fill="FDF5E8"/>
            <w:noWrap/>
          </w:tcPr>
          <w:p w14:paraId="6206CE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33F481" w14:textId="77777777" w:rsidR="00F84022" w:rsidRDefault="00000000">
            <w:pPr>
              <w:spacing w:before="120" w:after="120"/>
              <w:ind w:left="113" w:right="113"/>
            </w:pPr>
            <w:r>
              <w:t>Не требуется</w:t>
            </w:r>
          </w:p>
        </w:tc>
      </w:tr>
      <w:tr w:rsidR="00F84022" w14:paraId="6FE85AA8" w14:textId="77777777">
        <w:tc>
          <w:tcPr>
            <w:tcW w:w="1700" w:type="dxa"/>
            <w:shd w:val="clear" w:color="auto" w:fill="FDF5E8"/>
            <w:noWrap/>
          </w:tcPr>
          <w:p w14:paraId="54B54AEB" w14:textId="77777777" w:rsidR="00F84022" w:rsidRDefault="00F84022"/>
        </w:tc>
        <w:tc>
          <w:tcPr>
            <w:tcW w:w="4250" w:type="dxa"/>
            <w:gridSpan w:val="2"/>
            <w:shd w:val="clear" w:color="auto" w:fill="FDF5E8"/>
            <w:noWrap/>
          </w:tcPr>
          <w:p w14:paraId="4A07F8C1" w14:textId="77777777" w:rsidR="00F84022" w:rsidRDefault="00F84022"/>
        </w:tc>
        <w:tc>
          <w:tcPr>
            <w:tcW w:w="5100" w:type="dxa"/>
            <w:shd w:val="clear" w:color="auto" w:fill="FDF5E8"/>
            <w:noWrap/>
          </w:tcPr>
          <w:p w14:paraId="2EDEE6B8" w14:textId="77777777" w:rsidR="00F84022" w:rsidRDefault="00000000">
            <w:pPr>
              <w:spacing w:before="120" w:after="120"/>
              <w:ind w:left="113" w:right="113"/>
            </w:pPr>
            <w:r>
              <w:rPr>
                <w:b/>
                <w:bCs/>
              </w:rPr>
              <w:t>Код ОКРБ</w:t>
            </w:r>
          </w:p>
        </w:tc>
        <w:tc>
          <w:tcPr>
            <w:tcW w:w="5950" w:type="dxa"/>
            <w:shd w:val="clear" w:color="auto" w:fill="FDF5E8"/>
            <w:noWrap/>
          </w:tcPr>
          <w:p w14:paraId="3845FC2F" w14:textId="77777777" w:rsidR="00F84022" w:rsidRDefault="00000000">
            <w:pPr>
              <w:spacing w:before="120" w:after="120"/>
              <w:ind w:left="113" w:right="113"/>
            </w:pPr>
            <w:r>
              <w:t>10.11.12</w:t>
            </w:r>
          </w:p>
        </w:tc>
      </w:tr>
      <w:tr w:rsidR="00F84022" w14:paraId="582D06A0" w14:textId="77777777">
        <w:tc>
          <w:tcPr>
            <w:tcW w:w="1700" w:type="dxa"/>
            <w:shd w:val="clear" w:color="auto" w:fill="FDF5E8"/>
            <w:noWrap/>
          </w:tcPr>
          <w:p w14:paraId="3FEAD917" w14:textId="77777777" w:rsidR="00F84022" w:rsidRDefault="00000000">
            <w:pPr>
              <w:spacing w:before="120" w:after="120"/>
              <w:ind w:left="113" w:right="113"/>
            </w:pPr>
            <w:r>
              <w:t>140</w:t>
            </w:r>
          </w:p>
        </w:tc>
        <w:tc>
          <w:tcPr>
            <w:tcW w:w="4250" w:type="dxa"/>
            <w:gridSpan w:val="2"/>
            <w:shd w:val="clear" w:color="auto" w:fill="FDF5E8"/>
            <w:noWrap/>
          </w:tcPr>
          <w:p w14:paraId="2F971D2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34613D2" w14:textId="77777777" w:rsidR="00F84022" w:rsidRDefault="00000000">
            <w:pPr>
              <w:spacing w:before="120" w:after="120"/>
              <w:ind w:left="113" w:right="113"/>
            </w:pPr>
            <w:r>
              <w:t>36 000 кг,</w:t>
            </w:r>
            <w:r>
              <w:br/>
              <w:t>257,400.00 BYN</w:t>
            </w:r>
          </w:p>
        </w:tc>
        <w:tc>
          <w:tcPr>
            <w:tcW w:w="5950" w:type="dxa"/>
            <w:shd w:val="clear" w:color="auto" w:fill="FDF5E8"/>
            <w:noWrap/>
          </w:tcPr>
          <w:p w14:paraId="42733109" w14:textId="77777777" w:rsidR="00F84022" w:rsidRDefault="00000000">
            <w:pPr>
              <w:spacing w:before="120" w:after="120"/>
              <w:ind w:left="113" w:right="113"/>
            </w:pPr>
            <w:r>
              <w:t>Подача предложений</w:t>
            </w:r>
          </w:p>
        </w:tc>
      </w:tr>
      <w:tr w:rsidR="00F84022" w14:paraId="54E25BC9" w14:textId="77777777">
        <w:tc>
          <w:tcPr>
            <w:tcW w:w="1700" w:type="dxa"/>
            <w:shd w:val="clear" w:color="auto" w:fill="FDF5E8"/>
            <w:noWrap/>
          </w:tcPr>
          <w:p w14:paraId="52641897" w14:textId="77777777" w:rsidR="00F84022" w:rsidRDefault="00F84022"/>
        </w:tc>
        <w:tc>
          <w:tcPr>
            <w:tcW w:w="4250" w:type="dxa"/>
            <w:gridSpan w:val="2"/>
            <w:shd w:val="clear" w:color="auto" w:fill="FDF5E8"/>
            <w:noWrap/>
          </w:tcPr>
          <w:p w14:paraId="65104B58" w14:textId="77777777" w:rsidR="00F84022" w:rsidRDefault="00F84022"/>
        </w:tc>
        <w:tc>
          <w:tcPr>
            <w:tcW w:w="5100" w:type="dxa"/>
            <w:shd w:val="clear" w:color="auto" w:fill="FDF5E8"/>
            <w:noWrap/>
          </w:tcPr>
          <w:p w14:paraId="3D275DCA" w14:textId="77777777" w:rsidR="00F84022" w:rsidRDefault="00000000">
            <w:pPr>
              <w:spacing w:before="120" w:after="120"/>
              <w:ind w:left="113" w:right="113"/>
            </w:pPr>
            <w:r>
              <w:rPr>
                <w:b/>
                <w:bCs/>
              </w:rPr>
              <w:t>Срок поставки</w:t>
            </w:r>
          </w:p>
        </w:tc>
        <w:tc>
          <w:tcPr>
            <w:tcW w:w="5950" w:type="dxa"/>
            <w:shd w:val="clear" w:color="auto" w:fill="FDF5E8"/>
            <w:noWrap/>
          </w:tcPr>
          <w:p w14:paraId="2A45DAA9" w14:textId="77777777" w:rsidR="00F84022" w:rsidRDefault="00000000">
            <w:pPr>
              <w:spacing w:before="120" w:after="120"/>
              <w:ind w:left="113" w:right="113"/>
            </w:pPr>
            <w:r>
              <w:t>с 29.06.2026 по 28.06.2027</w:t>
            </w:r>
          </w:p>
        </w:tc>
      </w:tr>
      <w:tr w:rsidR="00F84022" w14:paraId="254629DB" w14:textId="77777777">
        <w:tc>
          <w:tcPr>
            <w:tcW w:w="1700" w:type="dxa"/>
            <w:shd w:val="clear" w:color="auto" w:fill="FDF5E8"/>
            <w:noWrap/>
          </w:tcPr>
          <w:p w14:paraId="0AE8186C" w14:textId="77777777" w:rsidR="00F84022" w:rsidRDefault="00F84022"/>
        </w:tc>
        <w:tc>
          <w:tcPr>
            <w:tcW w:w="4250" w:type="dxa"/>
            <w:gridSpan w:val="2"/>
            <w:shd w:val="clear" w:color="auto" w:fill="FDF5E8"/>
            <w:noWrap/>
          </w:tcPr>
          <w:p w14:paraId="04FD9804" w14:textId="77777777" w:rsidR="00F84022" w:rsidRDefault="00F84022"/>
        </w:tc>
        <w:tc>
          <w:tcPr>
            <w:tcW w:w="5100" w:type="dxa"/>
            <w:shd w:val="clear" w:color="auto" w:fill="FDF5E8"/>
            <w:noWrap/>
          </w:tcPr>
          <w:p w14:paraId="0FBD8E7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0E7FB5" w14:textId="77777777" w:rsidR="00F84022" w:rsidRDefault="00000000">
            <w:pPr>
              <w:spacing w:before="120" w:after="120"/>
              <w:ind w:left="113" w:right="113"/>
            </w:pPr>
            <w:r>
              <w:t>224 034, ул. Писателя Смирнова 4, г. Брест</w:t>
            </w:r>
          </w:p>
        </w:tc>
      </w:tr>
      <w:tr w:rsidR="00F84022" w14:paraId="72485029" w14:textId="77777777">
        <w:tc>
          <w:tcPr>
            <w:tcW w:w="1700" w:type="dxa"/>
            <w:shd w:val="clear" w:color="auto" w:fill="FDF5E8"/>
            <w:noWrap/>
          </w:tcPr>
          <w:p w14:paraId="0FC08E01" w14:textId="77777777" w:rsidR="00F84022" w:rsidRDefault="00F84022"/>
        </w:tc>
        <w:tc>
          <w:tcPr>
            <w:tcW w:w="4250" w:type="dxa"/>
            <w:gridSpan w:val="2"/>
            <w:shd w:val="clear" w:color="auto" w:fill="FDF5E8"/>
            <w:noWrap/>
          </w:tcPr>
          <w:p w14:paraId="69146EDD" w14:textId="77777777" w:rsidR="00F84022" w:rsidRDefault="00F84022"/>
        </w:tc>
        <w:tc>
          <w:tcPr>
            <w:tcW w:w="5100" w:type="dxa"/>
            <w:shd w:val="clear" w:color="auto" w:fill="FDF5E8"/>
            <w:noWrap/>
          </w:tcPr>
          <w:p w14:paraId="4FEDFE7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47B71A" w14:textId="77777777" w:rsidR="00F84022" w:rsidRDefault="00000000">
            <w:pPr>
              <w:spacing w:before="120" w:after="120"/>
              <w:ind w:left="113" w:right="113"/>
            </w:pPr>
            <w:r>
              <w:t>Собственные средства</w:t>
            </w:r>
          </w:p>
        </w:tc>
      </w:tr>
      <w:tr w:rsidR="00F84022" w14:paraId="7A36FED6" w14:textId="77777777">
        <w:tc>
          <w:tcPr>
            <w:tcW w:w="1700" w:type="dxa"/>
            <w:shd w:val="clear" w:color="auto" w:fill="FDF5E8"/>
            <w:noWrap/>
          </w:tcPr>
          <w:p w14:paraId="5B382E80" w14:textId="77777777" w:rsidR="00F84022" w:rsidRDefault="00F84022"/>
        </w:tc>
        <w:tc>
          <w:tcPr>
            <w:tcW w:w="4250" w:type="dxa"/>
            <w:gridSpan w:val="2"/>
            <w:shd w:val="clear" w:color="auto" w:fill="FDF5E8"/>
            <w:noWrap/>
          </w:tcPr>
          <w:p w14:paraId="155CDD36" w14:textId="77777777" w:rsidR="00F84022" w:rsidRDefault="00F84022"/>
        </w:tc>
        <w:tc>
          <w:tcPr>
            <w:tcW w:w="5100" w:type="dxa"/>
            <w:shd w:val="clear" w:color="auto" w:fill="FDF5E8"/>
            <w:noWrap/>
          </w:tcPr>
          <w:p w14:paraId="269F2B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367A523" w14:textId="77777777" w:rsidR="00F84022" w:rsidRDefault="00000000">
            <w:pPr>
              <w:spacing w:before="120" w:after="120"/>
              <w:ind w:left="113" w:right="113"/>
            </w:pPr>
            <w:r>
              <w:t>Не требуется</w:t>
            </w:r>
          </w:p>
        </w:tc>
      </w:tr>
      <w:tr w:rsidR="00F84022" w14:paraId="0C05060D" w14:textId="77777777">
        <w:tc>
          <w:tcPr>
            <w:tcW w:w="1700" w:type="dxa"/>
            <w:shd w:val="clear" w:color="auto" w:fill="FDF5E8"/>
            <w:noWrap/>
          </w:tcPr>
          <w:p w14:paraId="2ADB50C1" w14:textId="77777777" w:rsidR="00F84022" w:rsidRDefault="00F84022"/>
        </w:tc>
        <w:tc>
          <w:tcPr>
            <w:tcW w:w="4250" w:type="dxa"/>
            <w:gridSpan w:val="2"/>
            <w:shd w:val="clear" w:color="auto" w:fill="FDF5E8"/>
            <w:noWrap/>
          </w:tcPr>
          <w:p w14:paraId="3AB5BD14" w14:textId="77777777" w:rsidR="00F84022" w:rsidRDefault="00F84022"/>
        </w:tc>
        <w:tc>
          <w:tcPr>
            <w:tcW w:w="5100" w:type="dxa"/>
            <w:shd w:val="clear" w:color="auto" w:fill="FDF5E8"/>
            <w:noWrap/>
          </w:tcPr>
          <w:p w14:paraId="69236E3F" w14:textId="77777777" w:rsidR="00F84022" w:rsidRDefault="00000000">
            <w:pPr>
              <w:spacing w:before="120" w:after="120"/>
              <w:ind w:left="113" w:right="113"/>
            </w:pPr>
            <w:r>
              <w:rPr>
                <w:b/>
                <w:bCs/>
              </w:rPr>
              <w:t>Код ОКРБ</w:t>
            </w:r>
          </w:p>
        </w:tc>
        <w:tc>
          <w:tcPr>
            <w:tcW w:w="5950" w:type="dxa"/>
            <w:shd w:val="clear" w:color="auto" w:fill="FDF5E8"/>
            <w:noWrap/>
          </w:tcPr>
          <w:p w14:paraId="0F4959C1" w14:textId="77777777" w:rsidR="00F84022" w:rsidRDefault="00000000">
            <w:pPr>
              <w:spacing w:before="120" w:after="120"/>
              <w:ind w:left="113" w:right="113"/>
            </w:pPr>
            <w:r>
              <w:t>10.11.12</w:t>
            </w:r>
          </w:p>
        </w:tc>
      </w:tr>
      <w:tr w:rsidR="00F84022" w14:paraId="1C462E00" w14:textId="77777777">
        <w:tc>
          <w:tcPr>
            <w:tcW w:w="1700" w:type="dxa"/>
            <w:shd w:val="clear" w:color="auto" w:fill="FDF5E8"/>
            <w:noWrap/>
          </w:tcPr>
          <w:p w14:paraId="37C5D865" w14:textId="77777777" w:rsidR="00F84022" w:rsidRDefault="00000000">
            <w:pPr>
              <w:spacing w:before="120" w:after="120"/>
              <w:ind w:left="113" w:right="113"/>
            </w:pPr>
            <w:r>
              <w:t>141</w:t>
            </w:r>
          </w:p>
        </w:tc>
        <w:tc>
          <w:tcPr>
            <w:tcW w:w="4250" w:type="dxa"/>
            <w:gridSpan w:val="2"/>
            <w:shd w:val="clear" w:color="auto" w:fill="FDF5E8"/>
            <w:noWrap/>
          </w:tcPr>
          <w:p w14:paraId="3C0B72F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E45F9CC" w14:textId="77777777" w:rsidR="00F84022" w:rsidRDefault="00000000">
            <w:pPr>
              <w:spacing w:before="120" w:after="120"/>
              <w:ind w:left="113" w:right="113"/>
            </w:pPr>
            <w:r>
              <w:t>36 000 кг,</w:t>
            </w:r>
            <w:r>
              <w:br/>
              <w:t>257,400.00 BYN</w:t>
            </w:r>
          </w:p>
        </w:tc>
        <w:tc>
          <w:tcPr>
            <w:tcW w:w="5950" w:type="dxa"/>
            <w:shd w:val="clear" w:color="auto" w:fill="FDF5E8"/>
            <w:noWrap/>
          </w:tcPr>
          <w:p w14:paraId="7D8CC3F3" w14:textId="77777777" w:rsidR="00F84022" w:rsidRDefault="00000000">
            <w:pPr>
              <w:spacing w:before="120" w:after="120"/>
              <w:ind w:left="113" w:right="113"/>
            </w:pPr>
            <w:r>
              <w:t>Подача предложений</w:t>
            </w:r>
          </w:p>
        </w:tc>
      </w:tr>
      <w:tr w:rsidR="00F84022" w14:paraId="5DDBCB92" w14:textId="77777777">
        <w:tc>
          <w:tcPr>
            <w:tcW w:w="1700" w:type="dxa"/>
            <w:shd w:val="clear" w:color="auto" w:fill="FDF5E8"/>
            <w:noWrap/>
          </w:tcPr>
          <w:p w14:paraId="4B5F7F0E" w14:textId="77777777" w:rsidR="00F84022" w:rsidRDefault="00F84022"/>
        </w:tc>
        <w:tc>
          <w:tcPr>
            <w:tcW w:w="4250" w:type="dxa"/>
            <w:gridSpan w:val="2"/>
            <w:shd w:val="clear" w:color="auto" w:fill="FDF5E8"/>
            <w:noWrap/>
          </w:tcPr>
          <w:p w14:paraId="299A19BF" w14:textId="77777777" w:rsidR="00F84022" w:rsidRDefault="00F84022"/>
        </w:tc>
        <w:tc>
          <w:tcPr>
            <w:tcW w:w="5100" w:type="dxa"/>
            <w:shd w:val="clear" w:color="auto" w:fill="FDF5E8"/>
            <w:noWrap/>
          </w:tcPr>
          <w:p w14:paraId="17DA902D" w14:textId="77777777" w:rsidR="00F84022" w:rsidRDefault="00000000">
            <w:pPr>
              <w:spacing w:before="120" w:after="120"/>
              <w:ind w:left="113" w:right="113"/>
            </w:pPr>
            <w:r>
              <w:rPr>
                <w:b/>
                <w:bCs/>
              </w:rPr>
              <w:t>Срок поставки</w:t>
            </w:r>
          </w:p>
        </w:tc>
        <w:tc>
          <w:tcPr>
            <w:tcW w:w="5950" w:type="dxa"/>
            <w:shd w:val="clear" w:color="auto" w:fill="FDF5E8"/>
            <w:noWrap/>
          </w:tcPr>
          <w:p w14:paraId="36D9D561" w14:textId="77777777" w:rsidR="00F84022" w:rsidRDefault="00000000">
            <w:pPr>
              <w:spacing w:before="120" w:after="120"/>
              <w:ind w:left="113" w:right="113"/>
            </w:pPr>
            <w:r>
              <w:t>с 29.06.2026 по 28.06.2027</w:t>
            </w:r>
          </w:p>
        </w:tc>
      </w:tr>
      <w:tr w:rsidR="00F84022" w14:paraId="47594E2A" w14:textId="77777777">
        <w:tc>
          <w:tcPr>
            <w:tcW w:w="1700" w:type="dxa"/>
            <w:shd w:val="clear" w:color="auto" w:fill="FDF5E8"/>
            <w:noWrap/>
          </w:tcPr>
          <w:p w14:paraId="541D7801" w14:textId="77777777" w:rsidR="00F84022" w:rsidRDefault="00F84022"/>
        </w:tc>
        <w:tc>
          <w:tcPr>
            <w:tcW w:w="4250" w:type="dxa"/>
            <w:gridSpan w:val="2"/>
            <w:shd w:val="clear" w:color="auto" w:fill="FDF5E8"/>
            <w:noWrap/>
          </w:tcPr>
          <w:p w14:paraId="0991A1A6" w14:textId="77777777" w:rsidR="00F84022" w:rsidRDefault="00F84022"/>
        </w:tc>
        <w:tc>
          <w:tcPr>
            <w:tcW w:w="5100" w:type="dxa"/>
            <w:shd w:val="clear" w:color="auto" w:fill="FDF5E8"/>
            <w:noWrap/>
          </w:tcPr>
          <w:p w14:paraId="32F3044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F78FED" w14:textId="77777777" w:rsidR="00F84022" w:rsidRDefault="00000000">
            <w:pPr>
              <w:spacing w:before="120" w:after="120"/>
              <w:ind w:left="113" w:right="113"/>
            </w:pPr>
            <w:r>
              <w:t>224 034, ул. Писателя Смирнова 4, г. Брест</w:t>
            </w:r>
          </w:p>
        </w:tc>
      </w:tr>
      <w:tr w:rsidR="00F84022" w14:paraId="7ED75799" w14:textId="77777777">
        <w:tc>
          <w:tcPr>
            <w:tcW w:w="1700" w:type="dxa"/>
            <w:shd w:val="clear" w:color="auto" w:fill="FDF5E8"/>
            <w:noWrap/>
          </w:tcPr>
          <w:p w14:paraId="48187DA5" w14:textId="77777777" w:rsidR="00F84022" w:rsidRDefault="00F84022"/>
        </w:tc>
        <w:tc>
          <w:tcPr>
            <w:tcW w:w="4250" w:type="dxa"/>
            <w:gridSpan w:val="2"/>
            <w:shd w:val="clear" w:color="auto" w:fill="FDF5E8"/>
            <w:noWrap/>
          </w:tcPr>
          <w:p w14:paraId="6E98FB5B" w14:textId="77777777" w:rsidR="00F84022" w:rsidRDefault="00F84022"/>
        </w:tc>
        <w:tc>
          <w:tcPr>
            <w:tcW w:w="5100" w:type="dxa"/>
            <w:shd w:val="clear" w:color="auto" w:fill="FDF5E8"/>
            <w:noWrap/>
          </w:tcPr>
          <w:p w14:paraId="7DEFB8C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90D20E" w14:textId="77777777" w:rsidR="00F84022" w:rsidRDefault="00000000">
            <w:pPr>
              <w:spacing w:before="120" w:after="120"/>
              <w:ind w:left="113" w:right="113"/>
            </w:pPr>
            <w:r>
              <w:t>Собственные средства</w:t>
            </w:r>
          </w:p>
        </w:tc>
      </w:tr>
      <w:tr w:rsidR="00F84022" w14:paraId="29959AAE" w14:textId="77777777">
        <w:tc>
          <w:tcPr>
            <w:tcW w:w="1700" w:type="dxa"/>
            <w:shd w:val="clear" w:color="auto" w:fill="FDF5E8"/>
            <w:noWrap/>
          </w:tcPr>
          <w:p w14:paraId="264873CE" w14:textId="77777777" w:rsidR="00F84022" w:rsidRDefault="00F84022"/>
        </w:tc>
        <w:tc>
          <w:tcPr>
            <w:tcW w:w="4250" w:type="dxa"/>
            <w:gridSpan w:val="2"/>
            <w:shd w:val="clear" w:color="auto" w:fill="FDF5E8"/>
            <w:noWrap/>
          </w:tcPr>
          <w:p w14:paraId="448F7CFA" w14:textId="77777777" w:rsidR="00F84022" w:rsidRDefault="00F84022"/>
        </w:tc>
        <w:tc>
          <w:tcPr>
            <w:tcW w:w="5100" w:type="dxa"/>
            <w:shd w:val="clear" w:color="auto" w:fill="FDF5E8"/>
            <w:noWrap/>
          </w:tcPr>
          <w:p w14:paraId="4FBA662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EEA0A4" w14:textId="77777777" w:rsidR="00F84022" w:rsidRDefault="00000000">
            <w:pPr>
              <w:spacing w:before="120" w:after="120"/>
              <w:ind w:left="113" w:right="113"/>
            </w:pPr>
            <w:r>
              <w:t>Не требуется</w:t>
            </w:r>
          </w:p>
        </w:tc>
      </w:tr>
      <w:tr w:rsidR="00F84022" w14:paraId="65A58B48" w14:textId="77777777">
        <w:tc>
          <w:tcPr>
            <w:tcW w:w="1700" w:type="dxa"/>
            <w:shd w:val="clear" w:color="auto" w:fill="FDF5E8"/>
            <w:noWrap/>
          </w:tcPr>
          <w:p w14:paraId="6B5BDCA6" w14:textId="77777777" w:rsidR="00F84022" w:rsidRDefault="00F84022"/>
        </w:tc>
        <w:tc>
          <w:tcPr>
            <w:tcW w:w="4250" w:type="dxa"/>
            <w:gridSpan w:val="2"/>
            <w:shd w:val="clear" w:color="auto" w:fill="FDF5E8"/>
            <w:noWrap/>
          </w:tcPr>
          <w:p w14:paraId="3E2CCB89" w14:textId="77777777" w:rsidR="00F84022" w:rsidRDefault="00F84022"/>
        </w:tc>
        <w:tc>
          <w:tcPr>
            <w:tcW w:w="5100" w:type="dxa"/>
            <w:shd w:val="clear" w:color="auto" w:fill="FDF5E8"/>
            <w:noWrap/>
          </w:tcPr>
          <w:p w14:paraId="57890ABA" w14:textId="77777777" w:rsidR="00F84022" w:rsidRDefault="00000000">
            <w:pPr>
              <w:spacing w:before="120" w:after="120"/>
              <w:ind w:left="113" w:right="113"/>
            </w:pPr>
            <w:r>
              <w:rPr>
                <w:b/>
                <w:bCs/>
              </w:rPr>
              <w:t>Код ОКРБ</w:t>
            </w:r>
          </w:p>
        </w:tc>
        <w:tc>
          <w:tcPr>
            <w:tcW w:w="5950" w:type="dxa"/>
            <w:shd w:val="clear" w:color="auto" w:fill="FDF5E8"/>
            <w:noWrap/>
          </w:tcPr>
          <w:p w14:paraId="3F6D781B" w14:textId="77777777" w:rsidR="00F84022" w:rsidRDefault="00000000">
            <w:pPr>
              <w:spacing w:before="120" w:after="120"/>
              <w:ind w:left="113" w:right="113"/>
            </w:pPr>
            <w:r>
              <w:t>10.11.12</w:t>
            </w:r>
          </w:p>
        </w:tc>
      </w:tr>
      <w:tr w:rsidR="00F84022" w14:paraId="055EC0A9" w14:textId="77777777">
        <w:tc>
          <w:tcPr>
            <w:tcW w:w="1700" w:type="dxa"/>
            <w:shd w:val="clear" w:color="auto" w:fill="FDF5E8"/>
            <w:noWrap/>
          </w:tcPr>
          <w:p w14:paraId="1ADD4371" w14:textId="77777777" w:rsidR="00F84022" w:rsidRDefault="00000000">
            <w:pPr>
              <w:spacing w:before="120" w:after="120"/>
              <w:ind w:left="113" w:right="113"/>
            </w:pPr>
            <w:r>
              <w:t>142</w:t>
            </w:r>
          </w:p>
        </w:tc>
        <w:tc>
          <w:tcPr>
            <w:tcW w:w="4250" w:type="dxa"/>
            <w:gridSpan w:val="2"/>
            <w:shd w:val="clear" w:color="auto" w:fill="FDF5E8"/>
            <w:noWrap/>
          </w:tcPr>
          <w:p w14:paraId="35710A5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CA564BF" w14:textId="77777777" w:rsidR="00F84022" w:rsidRDefault="00000000">
            <w:pPr>
              <w:spacing w:before="120" w:after="120"/>
              <w:ind w:left="113" w:right="113"/>
            </w:pPr>
            <w:r>
              <w:t>36 000 кг,</w:t>
            </w:r>
            <w:r>
              <w:br/>
              <w:t>257,400.00 BYN</w:t>
            </w:r>
          </w:p>
        </w:tc>
        <w:tc>
          <w:tcPr>
            <w:tcW w:w="5950" w:type="dxa"/>
            <w:shd w:val="clear" w:color="auto" w:fill="FDF5E8"/>
            <w:noWrap/>
          </w:tcPr>
          <w:p w14:paraId="0016CA62" w14:textId="77777777" w:rsidR="00F84022" w:rsidRDefault="00000000">
            <w:pPr>
              <w:spacing w:before="120" w:after="120"/>
              <w:ind w:left="113" w:right="113"/>
            </w:pPr>
            <w:r>
              <w:t>Подача предложений</w:t>
            </w:r>
          </w:p>
        </w:tc>
      </w:tr>
      <w:tr w:rsidR="00F84022" w14:paraId="245C2B86" w14:textId="77777777">
        <w:tc>
          <w:tcPr>
            <w:tcW w:w="1700" w:type="dxa"/>
            <w:shd w:val="clear" w:color="auto" w:fill="FDF5E8"/>
            <w:noWrap/>
          </w:tcPr>
          <w:p w14:paraId="1F11C992" w14:textId="77777777" w:rsidR="00F84022" w:rsidRDefault="00F84022"/>
        </w:tc>
        <w:tc>
          <w:tcPr>
            <w:tcW w:w="4250" w:type="dxa"/>
            <w:gridSpan w:val="2"/>
            <w:shd w:val="clear" w:color="auto" w:fill="FDF5E8"/>
            <w:noWrap/>
          </w:tcPr>
          <w:p w14:paraId="086EB3B0" w14:textId="77777777" w:rsidR="00F84022" w:rsidRDefault="00F84022"/>
        </w:tc>
        <w:tc>
          <w:tcPr>
            <w:tcW w:w="5100" w:type="dxa"/>
            <w:shd w:val="clear" w:color="auto" w:fill="FDF5E8"/>
            <w:noWrap/>
          </w:tcPr>
          <w:p w14:paraId="19F01971" w14:textId="77777777" w:rsidR="00F84022" w:rsidRDefault="00000000">
            <w:pPr>
              <w:spacing w:before="120" w:after="120"/>
              <w:ind w:left="113" w:right="113"/>
            </w:pPr>
            <w:r>
              <w:rPr>
                <w:b/>
                <w:bCs/>
              </w:rPr>
              <w:t>Срок поставки</w:t>
            </w:r>
          </w:p>
        </w:tc>
        <w:tc>
          <w:tcPr>
            <w:tcW w:w="5950" w:type="dxa"/>
            <w:shd w:val="clear" w:color="auto" w:fill="FDF5E8"/>
            <w:noWrap/>
          </w:tcPr>
          <w:p w14:paraId="2B0CC7DD" w14:textId="77777777" w:rsidR="00F84022" w:rsidRDefault="00000000">
            <w:pPr>
              <w:spacing w:before="120" w:after="120"/>
              <w:ind w:left="113" w:right="113"/>
            </w:pPr>
            <w:r>
              <w:t>с 29.06.2026 по 28.06.2027</w:t>
            </w:r>
          </w:p>
        </w:tc>
      </w:tr>
      <w:tr w:rsidR="00F84022" w14:paraId="4E8A19E2" w14:textId="77777777">
        <w:tc>
          <w:tcPr>
            <w:tcW w:w="1700" w:type="dxa"/>
            <w:shd w:val="clear" w:color="auto" w:fill="FDF5E8"/>
            <w:noWrap/>
          </w:tcPr>
          <w:p w14:paraId="7EFE7D08" w14:textId="77777777" w:rsidR="00F84022" w:rsidRDefault="00F84022"/>
        </w:tc>
        <w:tc>
          <w:tcPr>
            <w:tcW w:w="4250" w:type="dxa"/>
            <w:gridSpan w:val="2"/>
            <w:shd w:val="clear" w:color="auto" w:fill="FDF5E8"/>
            <w:noWrap/>
          </w:tcPr>
          <w:p w14:paraId="040F9572" w14:textId="77777777" w:rsidR="00F84022" w:rsidRDefault="00F84022"/>
        </w:tc>
        <w:tc>
          <w:tcPr>
            <w:tcW w:w="5100" w:type="dxa"/>
            <w:shd w:val="clear" w:color="auto" w:fill="FDF5E8"/>
            <w:noWrap/>
          </w:tcPr>
          <w:p w14:paraId="64E4DB8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C5BA55" w14:textId="77777777" w:rsidR="00F84022" w:rsidRDefault="00000000">
            <w:pPr>
              <w:spacing w:before="120" w:after="120"/>
              <w:ind w:left="113" w:right="113"/>
            </w:pPr>
            <w:r>
              <w:t>224 034, ул. Писателя Смирнова 4, г. Брест</w:t>
            </w:r>
          </w:p>
        </w:tc>
      </w:tr>
      <w:tr w:rsidR="00F84022" w14:paraId="6F2307F2" w14:textId="77777777">
        <w:tc>
          <w:tcPr>
            <w:tcW w:w="1700" w:type="dxa"/>
            <w:shd w:val="clear" w:color="auto" w:fill="FDF5E8"/>
            <w:noWrap/>
          </w:tcPr>
          <w:p w14:paraId="230FC620" w14:textId="77777777" w:rsidR="00F84022" w:rsidRDefault="00F84022"/>
        </w:tc>
        <w:tc>
          <w:tcPr>
            <w:tcW w:w="4250" w:type="dxa"/>
            <w:gridSpan w:val="2"/>
            <w:shd w:val="clear" w:color="auto" w:fill="FDF5E8"/>
            <w:noWrap/>
          </w:tcPr>
          <w:p w14:paraId="2F3076FE" w14:textId="77777777" w:rsidR="00F84022" w:rsidRDefault="00F84022"/>
        </w:tc>
        <w:tc>
          <w:tcPr>
            <w:tcW w:w="5100" w:type="dxa"/>
            <w:shd w:val="clear" w:color="auto" w:fill="FDF5E8"/>
            <w:noWrap/>
          </w:tcPr>
          <w:p w14:paraId="7151BF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1B01DA" w14:textId="77777777" w:rsidR="00F84022" w:rsidRDefault="00000000">
            <w:pPr>
              <w:spacing w:before="120" w:after="120"/>
              <w:ind w:left="113" w:right="113"/>
            </w:pPr>
            <w:r>
              <w:t>Собственные средства</w:t>
            </w:r>
          </w:p>
        </w:tc>
      </w:tr>
      <w:tr w:rsidR="00F84022" w14:paraId="63E411FF" w14:textId="77777777">
        <w:tc>
          <w:tcPr>
            <w:tcW w:w="1700" w:type="dxa"/>
            <w:shd w:val="clear" w:color="auto" w:fill="FDF5E8"/>
            <w:noWrap/>
          </w:tcPr>
          <w:p w14:paraId="2DF4C381" w14:textId="77777777" w:rsidR="00F84022" w:rsidRDefault="00F84022"/>
        </w:tc>
        <w:tc>
          <w:tcPr>
            <w:tcW w:w="4250" w:type="dxa"/>
            <w:gridSpan w:val="2"/>
            <w:shd w:val="clear" w:color="auto" w:fill="FDF5E8"/>
            <w:noWrap/>
          </w:tcPr>
          <w:p w14:paraId="21FCF79E" w14:textId="77777777" w:rsidR="00F84022" w:rsidRDefault="00F84022"/>
        </w:tc>
        <w:tc>
          <w:tcPr>
            <w:tcW w:w="5100" w:type="dxa"/>
            <w:shd w:val="clear" w:color="auto" w:fill="FDF5E8"/>
            <w:noWrap/>
          </w:tcPr>
          <w:p w14:paraId="00B434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4A27C3" w14:textId="77777777" w:rsidR="00F84022" w:rsidRDefault="00000000">
            <w:pPr>
              <w:spacing w:before="120" w:after="120"/>
              <w:ind w:left="113" w:right="113"/>
            </w:pPr>
            <w:r>
              <w:t>Не требуется</w:t>
            </w:r>
          </w:p>
        </w:tc>
      </w:tr>
      <w:tr w:rsidR="00F84022" w14:paraId="696DC3E0" w14:textId="77777777">
        <w:tc>
          <w:tcPr>
            <w:tcW w:w="1700" w:type="dxa"/>
            <w:shd w:val="clear" w:color="auto" w:fill="FDF5E8"/>
            <w:noWrap/>
          </w:tcPr>
          <w:p w14:paraId="3F9344C8" w14:textId="77777777" w:rsidR="00F84022" w:rsidRDefault="00F84022"/>
        </w:tc>
        <w:tc>
          <w:tcPr>
            <w:tcW w:w="4250" w:type="dxa"/>
            <w:gridSpan w:val="2"/>
            <w:shd w:val="clear" w:color="auto" w:fill="FDF5E8"/>
            <w:noWrap/>
          </w:tcPr>
          <w:p w14:paraId="0FC2866C" w14:textId="77777777" w:rsidR="00F84022" w:rsidRDefault="00F84022"/>
        </w:tc>
        <w:tc>
          <w:tcPr>
            <w:tcW w:w="5100" w:type="dxa"/>
            <w:shd w:val="clear" w:color="auto" w:fill="FDF5E8"/>
            <w:noWrap/>
          </w:tcPr>
          <w:p w14:paraId="34ABA7F0" w14:textId="77777777" w:rsidR="00F84022" w:rsidRDefault="00000000">
            <w:pPr>
              <w:spacing w:before="120" w:after="120"/>
              <w:ind w:left="113" w:right="113"/>
            </w:pPr>
            <w:r>
              <w:rPr>
                <w:b/>
                <w:bCs/>
              </w:rPr>
              <w:t>Код ОКРБ</w:t>
            </w:r>
          </w:p>
        </w:tc>
        <w:tc>
          <w:tcPr>
            <w:tcW w:w="5950" w:type="dxa"/>
            <w:shd w:val="clear" w:color="auto" w:fill="FDF5E8"/>
            <w:noWrap/>
          </w:tcPr>
          <w:p w14:paraId="38567FB3" w14:textId="77777777" w:rsidR="00F84022" w:rsidRDefault="00000000">
            <w:pPr>
              <w:spacing w:before="120" w:after="120"/>
              <w:ind w:left="113" w:right="113"/>
            </w:pPr>
            <w:r>
              <w:t>10.11.12</w:t>
            </w:r>
          </w:p>
        </w:tc>
      </w:tr>
      <w:tr w:rsidR="00F84022" w14:paraId="03A69C80" w14:textId="77777777">
        <w:tc>
          <w:tcPr>
            <w:tcW w:w="1700" w:type="dxa"/>
            <w:shd w:val="clear" w:color="auto" w:fill="FDF5E8"/>
            <w:noWrap/>
          </w:tcPr>
          <w:p w14:paraId="33005E03" w14:textId="77777777" w:rsidR="00F84022" w:rsidRDefault="00000000">
            <w:pPr>
              <w:spacing w:before="120" w:after="120"/>
              <w:ind w:left="113" w:right="113"/>
            </w:pPr>
            <w:r>
              <w:t>143</w:t>
            </w:r>
          </w:p>
        </w:tc>
        <w:tc>
          <w:tcPr>
            <w:tcW w:w="4250" w:type="dxa"/>
            <w:gridSpan w:val="2"/>
            <w:shd w:val="clear" w:color="auto" w:fill="FDF5E8"/>
            <w:noWrap/>
          </w:tcPr>
          <w:p w14:paraId="302379A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BFF9A7E" w14:textId="77777777" w:rsidR="00F84022" w:rsidRDefault="00000000">
            <w:pPr>
              <w:spacing w:before="120" w:after="120"/>
              <w:ind w:left="113" w:right="113"/>
            </w:pPr>
            <w:r>
              <w:t>36 000 кг,</w:t>
            </w:r>
            <w:r>
              <w:br/>
              <w:t>257,400.00 BYN</w:t>
            </w:r>
          </w:p>
        </w:tc>
        <w:tc>
          <w:tcPr>
            <w:tcW w:w="5950" w:type="dxa"/>
            <w:shd w:val="clear" w:color="auto" w:fill="FDF5E8"/>
            <w:noWrap/>
          </w:tcPr>
          <w:p w14:paraId="77D6B9E6" w14:textId="77777777" w:rsidR="00F84022" w:rsidRDefault="00000000">
            <w:pPr>
              <w:spacing w:before="120" w:after="120"/>
              <w:ind w:left="113" w:right="113"/>
            </w:pPr>
            <w:r>
              <w:t>Подача предложений</w:t>
            </w:r>
          </w:p>
        </w:tc>
      </w:tr>
      <w:tr w:rsidR="00F84022" w14:paraId="01FA3485" w14:textId="77777777">
        <w:tc>
          <w:tcPr>
            <w:tcW w:w="1700" w:type="dxa"/>
            <w:shd w:val="clear" w:color="auto" w:fill="FDF5E8"/>
            <w:noWrap/>
          </w:tcPr>
          <w:p w14:paraId="29CE9C5D" w14:textId="77777777" w:rsidR="00F84022" w:rsidRDefault="00F84022"/>
        </w:tc>
        <w:tc>
          <w:tcPr>
            <w:tcW w:w="4250" w:type="dxa"/>
            <w:gridSpan w:val="2"/>
            <w:shd w:val="clear" w:color="auto" w:fill="FDF5E8"/>
            <w:noWrap/>
          </w:tcPr>
          <w:p w14:paraId="765168A9" w14:textId="77777777" w:rsidR="00F84022" w:rsidRDefault="00F84022"/>
        </w:tc>
        <w:tc>
          <w:tcPr>
            <w:tcW w:w="5100" w:type="dxa"/>
            <w:shd w:val="clear" w:color="auto" w:fill="FDF5E8"/>
            <w:noWrap/>
          </w:tcPr>
          <w:p w14:paraId="2C29032C" w14:textId="77777777" w:rsidR="00F84022" w:rsidRDefault="00000000">
            <w:pPr>
              <w:spacing w:before="120" w:after="120"/>
              <w:ind w:left="113" w:right="113"/>
            </w:pPr>
            <w:r>
              <w:rPr>
                <w:b/>
                <w:bCs/>
              </w:rPr>
              <w:t>Срок поставки</w:t>
            </w:r>
          </w:p>
        </w:tc>
        <w:tc>
          <w:tcPr>
            <w:tcW w:w="5950" w:type="dxa"/>
            <w:shd w:val="clear" w:color="auto" w:fill="FDF5E8"/>
            <w:noWrap/>
          </w:tcPr>
          <w:p w14:paraId="3C6B787D" w14:textId="77777777" w:rsidR="00F84022" w:rsidRDefault="00000000">
            <w:pPr>
              <w:spacing w:before="120" w:after="120"/>
              <w:ind w:left="113" w:right="113"/>
            </w:pPr>
            <w:r>
              <w:t>с 29.06.2026 по 28.06.2027</w:t>
            </w:r>
          </w:p>
        </w:tc>
      </w:tr>
      <w:tr w:rsidR="00F84022" w14:paraId="08299982" w14:textId="77777777">
        <w:tc>
          <w:tcPr>
            <w:tcW w:w="1700" w:type="dxa"/>
            <w:shd w:val="clear" w:color="auto" w:fill="FDF5E8"/>
            <w:noWrap/>
          </w:tcPr>
          <w:p w14:paraId="76BD9560" w14:textId="77777777" w:rsidR="00F84022" w:rsidRDefault="00F84022"/>
        </w:tc>
        <w:tc>
          <w:tcPr>
            <w:tcW w:w="4250" w:type="dxa"/>
            <w:gridSpan w:val="2"/>
            <w:shd w:val="clear" w:color="auto" w:fill="FDF5E8"/>
            <w:noWrap/>
          </w:tcPr>
          <w:p w14:paraId="62187385" w14:textId="77777777" w:rsidR="00F84022" w:rsidRDefault="00F84022"/>
        </w:tc>
        <w:tc>
          <w:tcPr>
            <w:tcW w:w="5100" w:type="dxa"/>
            <w:shd w:val="clear" w:color="auto" w:fill="FDF5E8"/>
            <w:noWrap/>
          </w:tcPr>
          <w:p w14:paraId="5F14989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2EF2E9" w14:textId="77777777" w:rsidR="00F84022" w:rsidRDefault="00000000">
            <w:pPr>
              <w:spacing w:before="120" w:after="120"/>
              <w:ind w:left="113" w:right="113"/>
            </w:pPr>
            <w:r>
              <w:t>224 034, ул. Писателя Смирнова 4, г. Брест</w:t>
            </w:r>
          </w:p>
        </w:tc>
      </w:tr>
      <w:tr w:rsidR="00F84022" w14:paraId="6C847700" w14:textId="77777777">
        <w:tc>
          <w:tcPr>
            <w:tcW w:w="1700" w:type="dxa"/>
            <w:shd w:val="clear" w:color="auto" w:fill="FDF5E8"/>
            <w:noWrap/>
          </w:tcPr>
          <w:p w14:paraId="3EF2C0EE" w14:textId="77777777" w:rsidR="00F84022" w:rsidRDefault="00F84022"/>
        </w:tc>
        <w:tc>
          <w:tcPr>
            <w:tcW w:w="4250" w:type="dxa"/>
            <w:gridSpan w:val="2"/>
            <w:shd w:val="clear" w:color="auto" w:fill="FDF5E8"/>
            <w:noWrap/>
          </w:tcPr>
          <w:p w14:paraId="01E046DA" w14:textId="77777777" w:rsidR="00F84022" w:rsidRDefault="00F84022"/>
        </w:tc>
        <w:tc>
          <w:tcPr>
            <w:tcW w:w="5100" w:type="dxa"/>
            <w:shd w:val="clear" w:color="auto" w:fill="FDF5E8"/>
            <w:noWrap/>
          </w:tcPr>
          <w:p w14:paraId="140ACB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24169D" w14:textId="77777777" w:rsidR="00F84022" w:rsidRDefault="00000000">
            <w:pPr>
              <w:spacing w:before="120" w:after="120"/>
              <w:ind w:left="113" w:right="113"/>
            </w:pPr>
            <w:r>
              <w:t>Собственные средства</w:t>
            </w:r>
          </w:p>
        </w:tc>
      </w:tr>
      <w:tr w:rsidR="00F84022" w14:paraId="006199D4" w14:textId="77777777">
        <w:tc>
          <w:tcPr>
            <w:tcW w:w="1700" w:type="dxa"/>
            <w:shd w:val="clear" w:color="auto" w:fill="FDF5E8"/>
            <w:noWrap/>
          </w:tcPr>
          <w:p w14:paraId="30D61F7B" w14:textId="77777777" w:rsidR="00F84022" w:rsidRDefault="00F84022"/>
        </w:tc>
        <w:tc>
          <w:tcPr>
            <w:tcW w:w="4250" w:type="dxa"/>
            <w:gridSpan w:val="2"/>
            <w:shd w:val="clear" w:color="auto" w:fill="FDF5E8"/>
            <w:noWrap/>
          </w:tcPr>
          <w:p w14:paraId="21827B7D" w14:textId="77777777" w:rsidR="00F84022" w:rsidRDefault="00F84022"/>
        </w:tc>
        <w:tc>
          <w:tcPr>
            <w:tcW w:w="5100" w:type="dxa"/>
            <w:shd w:val="clear" w:color="auto" w:fill="FDF5E8"/>
            <w:noWrap/>
          </w:tcPr>
          <w:p w14:paraId="25C8410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73827C" w14:textId="77777777" w:rsidR="00F84022" w:rsidRDefault="00000000">
            <w:pPr>
              <w:spacing w:before="120" w:after="120"/>
              <w:ind w:left="113" w:right="113"/>
            </w:pPr>
            <w:r>
              <w:t>Не требуется</w:t>
            </w:r>
          </w:p>
        </w:tc>
      </w:tr>
      <w:tr w:rsidR="00F84022" w14:paraId="399AE5F8" w14:textId="77777777">
        <w:tc>
          <w:tcPr>
            <w:tcW w:w="1700" w:type="dxa"/>
            <w:shd w:val="clear" w:color="auto" w:fill="FDF5E8"/>
            <w:noWrap/>
          </w:tcPr>
          <w:p w14:paraId="3B571822" w14:textId="77777777" w:rsidR="00F84022" w:rsidRDefault="00F84022"/>
        </w:tc>
        <w:tc>
          <w:tcPr>
            <w:tcW w:w="4250" w:type="dxa"/>
            <w:gridSpan w:val="2"/>
            <w:shd w:val="clear" w:color="auto" w:fill="FDF5E8"/>
            <w:noWrap/>
          </w:tcPr>
          <w:p w14:paraId="17459A16" w14:textId="77777777" w:rsidR="00F84022" w:rsidRDefault="00F84022"/>
        </w:tc>
        <w:tc>
          <w:tcPr>
            <w:tcW w:w="5100" w:type="dxa"/>
            <w:shd w:val="clear" w:color="auto" w:fill="FDF5E8"/>
            <w:noWrap/>
          </w:tcPr>
          <w:p w14:paraId="6434F5A9" w14:textId="77777777" w:rsidR="00F84022" w:rsidRDefault="00000000">
            <w:pPr>
              <w:spacing w:before="120" w:after="120"/>
              <w:ind w:left="113" w:right="113"/>
            </w:pPr>
            <w:r>
              <w:rPr>
                <w:b/>
                <w:bCs/>
              </w:rPr>
              <w:t>Код ОКРБ</w:t>
            </w:r>
          </w:p>
        </w:tc>
        <w:tc>
          <w:tcPr>
            <w:tcW w:w="5950" w:type="dxa"/>
            <w:shd w:val="clear" w:color="auto" w:fill="FDF5E8"/>
            <w:noWrap/>
          </w:tcPr>
          <w:p w14:paraId="5EC15306" w14:textId="77777777" w:rsidR="00F84022" w:rsidRDefault="00000000">
            <w:pPr>
              <w:spacing w:before="120" w:after="120"/>
              <w:ind w:left="113" w:right="113"/>
            </w:pPr>
            <w:r>
              <w:t>10.11.12</w:t>
            </w:r>
          </w:p>
        </w:tc>
      </w:tr>
      <w:tr w:rsidR="00F84022" w14:paraId="4839D805" w14:textId="77777777">
        <w:tc>
          <w:tcPr>
            <w:tcW w:w="1700" w:type="dxa"/>
            <w:shd w:val="clear" w:color="auto" w:fill="FDF5E8"/>
            <w:noWrap/>
          </w:tcPr>
          <w:p w14:paraId="06753E4D" w14:textId="77777777" w:rsidR="00F84022" w:rsidRDefault="00000000">
            <w:pPr>
              <w:spacing w:before="120" w:after="120"/>
              <w:ind w:left="113" w:right="113"/>
            </w:pPr>
            <w:r>
              <w:t>144</w:t>
            </w:r>
          </w:p>
        </w:tc>
        <w:tc>
          <w:tcPr>
            <w:tcW w:w="4250" w:type="dxa"/>
            <w:gridSpan w:val="2"/>
            <w:shd w:val="clear" w:color="auto" w:fill="FDF5E8"/>
            <w:noWrap/>
          </w:tcPr>
          <w:p w14:paraId="5AE3D65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A243DB" w14:textId="77777777" w:rsidR="00F84022" w:rsidRDefault="00000000">
            <w:pPr>
              <w:spacing w:before="120" w:after="120"/>
              <w:ind w:left="113" w:right="113"/>
            </w:pPr>
            <w:r>
              <w:t>36 000 кг,</w:t>
            </w:r>
            <w:r>
              <w:br/>
              <w:t>257,400.00 BYN</w:t>
            </w:r>
          </w:p>
        </w:tc>
        <w:tc>
          <w:tcPr>
            <w:tcW w:w="5950" w:type="dxa"/>
            <w:shd w:val="clear" w:color="auto" w:fill="FDF5E8"/>
            <w:noWrap/>
          </w:tcPr>
          <w:p w14:paraId="7912259C" w14:textId="77777777" w:rsidR="00F84022" w:rsidRDefault="00000000">
            <w:pPr>
              <w:spacing w:before="120" w:after="120"/>
              <w:ind w:left="113" w:right="113"/>
            </w:pPr>
            <w:r>
              <w:t>Подача предложений</w:t>
            </w:r>
          </w:p>
        </w:tc>
      </w:tr>
      <w:tr w:rsidR="00F84022" w14:paraId="6EA60713" w14:textId="77777777">
        <w:tc>
          <w:tcPr>
            <w:tcW w:w="1700" w:type="dxa"/>
            <w:shd w:val="clear" w:color="auto" w:fill="FDF5E8"/>
            <w:noWrap/>
          </w:tcPr>
          <w:p w14:paraId="6E210584" w14:textId="77777777" w:rsidR="00F84022" w:rsidRDefault="00F84022"/>
        </w:tc>
        <w:tc>
          <w:tcPr>
            <w:tcW w:w="4250" w:type="dxa"/>
            <w:gridSpan w:val="2"/>
            <w:shd w:val="clear" w:color="auto" w:fill="FDF5E8"/>
            <w:noWrap/>
          </w:tcPr>
          <w:p w14:paraId="03DD80A8" w14:textId="77777777" w:rsidR="00F84022" w:rsidRDefault="00F84022"/>
        </w:tc>
        <w:tc>
          <w:tcPr>
            <w:tcW w:w="5100" w:type="dxa"/>
            <w:shd w:val="clear" w:color="auto" w:fill="FDF5E8"/>
            <w:noWrap/>
          </w:tcPr>
          <w:p w14:paraId="639D6F7E" w14:textId="77777777" w:rsidR="00F84022" w:rsidRDefault="00000000">
            <w:pPr>
              <w:spacing w:before="120" w:after="120"/>
              <w:ind w:left="113" w:right="113"/>
            </w:pPr>
            <w:r>
              <w:rPr>
                <w:b/>
                <w:bCs/>
              </w:rPr>
              <w:t>Срок поставки</w:t>
            </w:r>
          </w:p>
        </w:tc>
        <w:tc>
          <w:tcPr>
            <w:tcW w:w="5950" w:type="dxa"/>
            <w:shd w:val="clear" w:color="auto" w:fill="FDF5E8"/>
            <w:noWrap/>
          </w:tcPr>
          <w:p w14:paraId="29CB1309" w14:textId="77777777" w:rsidR="00F84022" w:rsidRDefault="00000000">
            <w:pPr>
              <w:spacing w:before="120" w:after="120"/>
              <w:ind w:left="113" w:right="113"/>
            </w:pPr>
            <w:r>
              <w:t>с 29.06.2026 по 28.06.2027</w:t>
            </w:r>
          </w:p>
        </w:tc>
      </w:tr>
      <w:tr w:rsidR="00F84022" w14:paraId="3C299874" w14:textId="77777777">
        <w:tc>
          <w:tcPr>
            <w:tcW w:w="1700" w:type="dxa"/>
            <w:shd w:val="clear" w:color="auto" w:fill="FDF5E8"/>
            <w:noWrap/>
          </w:tcPr>
          <w:p w14:paraId="726A56B1" w14:textId="77777777" w:rsidR="00F84022" w:rsidRDefault="00F84022"/>
        </w:tc>
        <w:tc>
          <w:tcPr>
            <w:tcW w:w="4250" w:type="dxa"/>
            <w:gridSpan w:val="2"/>
            <w:shd w:val="clear" w:color="auto" w:fill="FDF5E8"/>
            <w:noWrap/>
          </w:tcPr>
          <w:p w14:paraId="748CA8A0" w14:textId="77777777" w:rsidR="00F84022" w:rsidRDefault="00F84022"/>
        </w:tc>
        <w:tc>
          <w:tcPr>
            <w:tcW w:w="5100" w:type="dxa"/>
            <w:shd w:val="clear" w:color="auto" w:fill="FDF5E8"/>
            <w:noWrap/>
          </w:tcPr>
          <w:p w14:paraId="532E0A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5E13C8" w14:textId="77777777" w:rsidR="00F84022" w:rsidRDefault="00000000">
            <w:pPr>
              <w:spacing w:before="120" w:after="120"/>
              <w:ind w:left="113" w:right="113"/>
            </w:pPr>
            <w:r>
              <w:t>224 034, ул. Писателя Смирнова 4, г. Брест</w:t>
            </w:r>
          </w:p>
        </w:tc>
      </w:tr>
      <w:tr w:rsidR="00F84022" w14:paraId="4F5EB1D6" w14:textId="77777777">
        <w:tc>
          <w:tcPr>
            <w:tcW w:w="1700" w:type="dxa"/>
            <w:shd w:val="clear" w:color="auto" w:fill="FDF5E8"/>
            <w:noWrap/>
          </w:tcPr>
          <w:p w14:paraId="22CA67D8" w14:textId="77777777" w:rsidR="00F84022" w:rsidRDefault="00F84022"/>
        </w:tc>
        <w:tc>
          <w:tcPr>
            <w:tcW w:w="4250" w:type="dxa"/>
            <w:gridSpan w:val="2"/>
            <w:shd w:val="clear" w:color="auto" w:fill="FDF5E8"/>
            <w:noWrap/>
          </w:tcPr>
          <w:p w14:paraId="49FE8ACE" w14:textId="77777777" w:rsidR="00F84022" w:rsidRDefault="00F84022"/>
        </w:tc>
        <w:tc>
          <w:tcPr>
            <w:tcW w:w="5100" w:type="dxa"/>
            <w:shd w:val="clear" w:color="auto" w:fill="FDF5E8"/>
            <w:noWrap/>
          </w:tcPr>
          <w:p w14:paraId="451FE9A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53D6A7" w14:textId="77777777" w:rsidR="00F84022" w:rsidRDefault="00000000">
            <w:pPr>
              <w:spacing w:before="120" w:after="120"/>
              <w:ind w:left="113" w:right="113"/>
            </w:pPr>
            <w:r>
              <w:t>Собственные средства</w:t>
            </w:r>
          </w:p>
        </w:tc>
      </w:tr>
      <w:tr w:rsidR="00F84022" w14:paraId="106B5076" w14:textId="77777777">
        <w:tc>
          <w:tcPr>
            <w:tcW w:w="1700" w:type="dxa"/>
            <w:shd w:val="clear" w:color="auto" w:fill="FDF5E8"/>
            <w:noWrap/>
          </w:tcPr>
          <w:p w14:paraId="7ED9519B" w14:textId="77777777" w:rsidR="00F84022" w:rsidRDefault="00F84022"/>
        </w:tc>
        <w:tc>
          <w:tcPr>
            <w:tcW w:w="4250" w:type="dxa"/>
            <w:gridSpan w:val="2"/>
            <w:shd w:val="clear" w:color="auto" w:fill="FDF5E8"/>
            <w:noWrap/>
          </w:tcPr>
          <w:p w14:paraId="721C929A" w14:textId="77777777" w:rsidR="00F84022" w:rsidRDefault="00F84022"/>
        </w:tc>
        <w:tc>
          <w:tcPr>
            <w:tcW w:w="5100" w:type="dxa"/>
            <w:shd w:val="clear" w:color="auto" w:fill="FDF5E8"/>
            <w:noWrap/>
          </w:tcPr>
          <w:p w14:paraId="4D31225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FF624E" w14:textId="77777777" w:rsidR="00F84022" w:rsidRDefault="00000000">
            <w:pPr>
              <w:spacing w:before="120" w:after="120"/>
              <w:ind w:left="113" w:right="113"/>
            </w:pPr>
            <w:r>
              <w:t>Не требуется</w:t>
            </w:r>
          </w:p>
        </w:tc>
      </w:tr>
      <w:tr w:rsidR="00F84022" w14:paraId="509676E4" w14:textId="77777777">
        <w:tc>
          <w:tcPr>
            <w:tcW w:w="1700" w:type="dxa"/>
            <w:shd w:val="clear" w:color="auto" w:fill="FDF5E8"/>
            <w:noWrap/>
          </w:tcPr>
          <w:p w14:paraId="7FFA77BC" w14:textId="77777777" w:rsidR="00F84022" w:rsidRDefault="00F84022"/>
        </w:tc>
        <w:tc>
          <w:tcPr>
            <w:tcW w:w="4250" w:type="dxa"/>
            <w:gridSpan w:val="2"/>
            <w:shd w:val="clear" w:color="auto" w:fill="FDF5E8"/>
            <w:noWrap/>
          </w:tcPr>
          <w:p w14:paraId="46D06254" w14:textId="77777777" w:rsidR="00F84022" w:rsidRDefault="00F84022"/>
        </w:tc>
        <w:tc>
          <w:tcPr>
            <w:tcW w:w="5100" w:type="dxa"/>
            <w:shd w:val="clear" w:color="auto" w:fill="FDF5E8"/>
            <w:noWrap/>
          </w:tcPr>
          <w:p w14:paraId="4359143F" w14:textId="77777777" w:rsidR="00F84022" w:rsidRDefault="00000000">
            <w:pPr>
              <w:spacing w:before="120" w:after="120"/>
              <w:ind w:left="113" w:right="113"/>
            </w:pPr>
            <w:r>
              <w:rPr>
                <w:b/>
                <w:bCs/>
              </w:rPr>
              <w:t>Код ОКРБ</w:t>
            </w:r>
          </w:p>
        </w:tc>
        <w:tc>
          <w:tcPr>
            <w:tcW w:w="5950" w:type="dxa"/>
            <w:shd w:val="clear" w:color="auto" w:fill="FDF5E8"/>
            <w:noWrap/>
          </w:tcPr>
          <w:p w14:paraId="4B6A85A9" w14:textId="77777777" w:rsidR="00F84022" w:rsidRDefault="00000000">
            <w:pPr>
              <w:spacing w:before="120" w:after="120"/>
              <w:ind w:left="113" w:right="113"/>
            </w:pPr>
            <w:r>
              <w:t>10.11.12</w:t>
            </w:r>
          </w:p>
        </w:tc>
      </w:tr>
      <w:tr w:rsidR="00F84022" w14:paraId="4F0545B8" w14:textId="77777777">
        <w:tc>
          <w:tcPr>
            <w:tcW w:w="1700" w:type="dxa"/>
            <w:shd w:val="clear" w:color="auto" w:fill="FDF5E8"/>
            <w:noWrap/>
          </w:tcPr>
          <w:p w14:paraId="375BE225" w14:textId="77777777" w:rsidR="00F84022" w:rsidRDefault="00000000">
            <w:pPr>
              <w:spacing w:before="120" w:after="120"/>
              <w:ind w:left="113" w:right="113"/>
            </w:pPr>
            <w:r>
              <w:t>145</w:t>
            </w:r>
          </w:p>
        </w:tc>
        <w:tc>
          <w:tcPr>
            <w:tcW w:w="4250" w:type="dxa"/>
            <w:gridSpan w:val="2"/>
            <w:shd w:val="clear" w:color="auto" w:fill="FDF5E8"/>
            <w:noWrap/>
          </w:tcPr>
          <w:p w14:paraId="5AFF6CB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3F9DEE7" w14:textId="77777777" w:rsidR="00F84022" w:rsidRDefault="00000000">
            <w:pPr>
              <w:spacing w:before="120" w:after="120"/>
              <w:ind w:left="113" w:right="113"/>
            </w:pPr>
            <w:r>
              <w:t>36 000 кг,</w:t>
            </w:r>
            <w:r>
              <w:br/>
              <w:t>257,400.00 BYN</w:t>
            </w:r>
          </w:p>
        </w:tc>
        <w:tc>
          <w:tcPr>
            <w:tcW w:w="5950" w:type="dxa"/>
            <w:shd w:val="clear" w:color="auto" w:fill="FDF5E8"/>
            <w:noWrap/>
          </w:tcPr>
          <w:p w14:paraId="73E90F85" w14:textId="77777777" w:rsidR="00F84022" w:rsidRDefault="00000000">
            <w:pPr>
              <w:spacing w:before="120" w:after="120"/>
              <w:ind w:left="113" w:right="113"/>
            </w:pPr>
            <w:r>
              <w:t>Подача предложений</w:t>
            </w:r>
          </w:p>
        </w:tc>
      </w:tr>
      <w:tr w:rsidR="00F84022" w14:paraId="1A27F2D9" w14:textId="77777777">
        <w:tc>
          <w:tcPr>
            <w:tcW w:w="1700" w:type="dxa"/>
            <w:shd w:val="clear" w:color="auto" w:fill="FDF5E8"/>
            <w:noWrap/>
          </w:tcPr>
          <w:p w14:paraId="18508CF9" w14:textId="77777777" w:rsidR="00F84022" w:rsidRDefault="00F84022"/>
        </w:tc>
        <w:tc>
          <w:tcPr>
            <w:tcW w:w="4250" w:type="dxa"/>
            <w:gridSpan w:val="2"/>
            <w:shd w:val="clear" w:color="auto" w:fill="FDF5E8"/>
            <w:noWrap/>
          </w:tcPr>
          <w:p w14:paraId="653CD9DD" w14:textId="77777777" w:rsidR="00F84022" w:rsidRDefault="00F84022"/>
        </w:tc>
        <w:tc>
          <w:tcPr>
            <w:tcW w:w="5100" w:type="dxa"/>
            <w:shd w:val="clear" w:color="auto" w:fill="FDF5E8"/>
            <w:noWrap/>
          </w:tcPr>
          <w:p w14:paraId="6A7ECFF8" w14:textId="77777777" w:rsidR="00F84022" w:rsidRDefault="00000000">
            <w:pPr>
              <w:spacing w:before="120" w:after="120"/>
              <w:ind w:left="113" w:right="113"/>
            </w:pPr>
            <w:r>
              <w:rPr>
                <w:b/>
                <w:bCs/>
              </w:rPr>
              <w:t>Срок поставки</w:t>
            </w:r>
          </w:p>
        </w:tc>
        <w:tc>
          <w:tcPr>
            <w:tcW w:w="5950" w:type="dxa"/>
            <w:shd w:val="clear" w:color="auto" w:fill="FDF5E8"/>
            <w:noWrap/>
          </w:tcPr>
          <w:p w14:paraId="1DFD5163" w14:textId="77777777" w:rsidR="00F84022" w:rsidRDefault="00000000">
            <w:pPr>
              <w:spacing w:before="120" w:after="120"/>
              <w:ind w:left="113" w:right="113"/>
            </w:pPr>
            <w:r>
              <w:t>с 29.06.2026 по 28.06.2027</w:t>
            </w:r>
          </w:p>
        </w:tc>
      </w:tr>
      <w:tr w:rsidR="00F84022" w14:paraId="0BF78C1D" w14:textId="77777777">
        <w:tc>
          <w:tcPr>
            <w:tcW w:w="1700" w:type="dxa"/>
            <w:shd w:val="clear" w:color="auto" w:fill="FDF5E8"/>
            <w:noWrap/>
          </w:tcPr>
          <w:p w14:paraId="099C24EF" w14:textId="77777777" w:rsidR="00F84022" w:rsidRDefault="00F84022"/>
        </w:tc>
        <w:tc>
          <w:tcPr>
            <w:tcW w:w="4250" w:type="dxa"/>
            <w:gridSpan w:val="2"/>
            <w:shd w:val="clear" w:color="auto" w:fill="FDF5E8"/>
            <w:noWrap/>
          </w:tcPr>
          <w:p w14:paraId="46419DD8" w14:textId="77777777" w:rsidR="00F84022" w:rsidRDefault="00F84022"/>
        </w:tc>
        <w:tc>
          <w:tcPr>
            <w:tcW w:w="5100" w:type="dxa"/>
            <w:shd w:val="clear" w:color="auto" w:fill="FDF5E8"/>
            <w:noWrap/>
          </w:tcPr>
          <w:p w14:paraId="5E514A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93963D" w14:textId="77777777" w:rsidR="00F84022" w:rsidRDefault="00000000">
            <w:pPr>
              <w:spacing w:before="120" w:after="120"/>
              <w:ind w:left="113" w:right="113"/>
            </w:pPr>
            <w:r>
              <w:t>224 034, ул. Писателя Смирнова 4, г. Брест</w:t>
            </w:r>
          </w:p>
        </w:tc>
      </w:tr>
      <w:tr w:rsidR="00F84022" w14:paraId="53ADA0A0" w14:textId="77777777">
        <w:tc>
          <w:tcPr>
            <w:tcW w:w="1700" w:type="dxa"/>
            <w:shd w:val="clear" w:color="auto" w:fill="FDF5E8"/>
            <w:noWrap/>
          </w:tcPr>
          <w:p w14:paraId="32C6E205" w14:textId="77777777" w:rsidR="00F84022" w:rsidRDefault="00F84022"/>
        </w:tc>
        <w:tc>
          <w:tcPr>
            <w:tcW w:w="4250" w:type="dxa"/>
            <w:gridSpan w:val="2"/>
            <w:shd w:val="clear" w:color="auto" w:fill="FDF5E8"/>
            <w:noWrap/>
          </w:tcPr>
          <w:p w14:paraId="12D9971C" w14:textId="77777777" w:rsidR="00F84022" w:rsidRDefault="00F84022"/>
        </w:tc>
        <w:tc>
          <w:tcPr>
            <w:tcW w:w="5100" w:type="dxa"/>
            <w:shd w:val="clear" w:color="auto" w:fill="FDF5E8"/>
            <w:noWrap/>
          </w:tcPr>
          <w:p w14:paraId="4086D6F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F20B71" w14:textId="77777777" w:rsidR="00F84022" w:rsidRDefault="00000000">
            <w:pPr>
              <w:spacing w:before="120" w:after="120"/>
              <w:ind w:left="113" w:right="113"/>
            </w:pPr>
            <w:r>
              <w:t>Собственные средства</w:t>
            </w:r>
          </w:p>
        </w:tc>
      </w:tr>
      <w:tr w:rsidR="00F84022" w14:paraId="03B08030" w14:textId="77777777">
        <w:tc>
          <w:tcPr>
            <w:tcW w:w="1700" w:type="dxa"/>
            <w:shd w:val="clear" w:color="auto" w:fill="FDF5E8"/>
            <w:noWrap/>
          </w:tcPr>
          <w:p w14:paraId="46F80B44" w14:textId="77777777" w:rsidR="00F84022" w:rsidRDefault="00F84022"/>
        </w:tc>
        <w:tc>
          <w:tcPr>
            <w:tcW w:w="4250" w:type="dxa"/>
            <w:gridSpan w:val="2"/>
            <w:shd w:val="clear" w:color="auto" w:fill="FDF5E8"/>
            <w:noWrap/>
          </w:tcPr>
          <w:p w14:paraId="34D5142F" w14:textId="77777777" w:rsidR="00F84022" w:rsidRDefault="00F84022"/>
        </w:tc>
        <w:tc>
          <w:tcPr>
            <w:tcW w:w="5100" w:type="dxa"/>
            <w:shd w:val="clear" w:color="auto" w:fill="FDF5E8"/>
            <w:noWrap/>
          </w:tcPr>
          <w:p w14:paraId="6D7418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E8667D" w14:textId="77777777" w:rsidR="00F84022" w:rsidRDefault="00000000">
            <w:pPr>
              <w:spacing w:before="120" w:after="120"/>
              <w:ind w:left="113" w:right="113"/>
            </w:pPr>
            <w:r>
              <w:t>Не требуется</w:t>
            </w:r>
          </w:p>
        </w:tc>
      </w:tr>
      <w:tr w:rsidR="00F84022" w14:paraId="5A53C71D" w14:textId="77777777">
        <w:tc>
          <w:tcPr>
            <w:tcW w:w="1700" w:type="dxa"/>
            <w:shd w:val="clear" w:color="auto" w:fill="FDF5E8"/>
            <w:noWrap/>
          </w:tcPr>
          <w:p w14:paraId="25325C73" w14:textId="77777777" w:rsidR="00F84022" w:rsidRDefault="00F84022"/>
        </w:tc>
        <w:tc>
          <w:tcPr>
            <w:tcW w:w="4250" w:type="dxa"/>
            <w:gridSpan w:val="2"/>
            <w:shd w:val="clear" w:color="auto" w:fill="FDF5E8"/>
            <w:noWrap/>
          </w:tcPr>
          <w:p w14:paraId="1811654C" w14:textId="77777777" w:rsidR="00F84022" w:rsidRDefault="00F84022"/>
        </w:tc>
        <w:tc>
          <w:tcPr>
            <w:tcW w:w="5100" w:type="dxa"/>
            <w:shd w:val="clear" w:color="auto" w:fill="FDF5E8"/>
            <w:noWrap/>
          </w:tcPr>
          <w:p w14:paraId="6E67CCF4" w14:textId="77777777" w:rsidR="00F84022" w:rsidRDefault="00000000">
            <w:pPr>
              <w:spacing w:before="120" w:after="120"/>
              <w:ind w:left="113" w:right="113"/>
            </w:pPr>
            <w:r>
              <w:rPr>
                <w:b/>
                <w:bCs/>
              </w:rPr>
              <w:t>Код ОКРБ</w:t>
            </w:r>
          </w:p>
        </w:tc>
        <w:tc>
          <w:tcPr>
            <w:tcW w:w="5950" w:type="dxa"/>
            <w:shd w:val="clear" w:color="auto" w:fill="FDF5E8"/>
            <w:noWrap/>
          </w:tcPr>
          <w:p w14:paraId="1F2E9D43" w14:textId="77777777" w:rsidR="00F84022" w:rsidRDefault="00000000">
            <w:pPr>
              <w:spacing w:before="120" w:after="120"/>
              <w:ind w:left="113" w:right="113"/>
            </w:pPr>
            <w:r>
              <w:t>10.11.12</w:t>
            </w:r>
          </w:p>
        </w:tc>
      </w:tr>
      <w:tr w:rsidR="00F84022" w14:paraId="57938C1E" w14:textId="77777777">
        <w:tc>
          <w:tcPr>
            <w:tcW w:w="1700" w:type="dxa"/>
            <w:shd w:val="clear" w:color="auto" w:fill="FDF5E8"/>
            <w:noWrap/>
          </w:tcPr>
          <w:p w14:paraId="5B0A9114" w14:textId="77777777" w:rsidR="00F84022" w:rsidRDefault="00000000">
            <w:pPr>
              <w:spacing w:before="120" w:after="120"/>
              <w:ind w:left="113" w:right="113"/>
            </w:pPr>
            <w:r>
              <w:t>146</w:t>
            </w:r>
          </w:p>
        </w:tc>
        <w:tc>
          <w:tcPr>
            <w:tcW w:w="4250" w:type="dxa"/>
            <w:gridSpan w:val="2"/>
            <w:shd w:val="clear" w:color="auto" w:fill="FDF5E8"/>
            <w:noWrap/>
          </w:tcPr>
          <w:p w14:paraId="3F6C9B8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497A67E" w14:textId="77777777" w:rsidR="00F84022" w:rsidRDefault="00000000">
            <w:pPr>
              <w:spacing w:before="120" w:after="120"/>
              <w:ind w:left="113" w:right="113"/>
            </w:pPr>
            <w:r>
              <w:t>36 000 кг,</w:t>
            </w:r>
            <w:r>
              <w:br/>
              <w:t>257,400.00 BYN</w:t>
            </w:r>
          </w:p>
        </w:tc>
        <w:tc>
          <w:tcPr>
            <w:tcW w:w="5950" w:type="dxa"/>
            <w:shd w:val="clear" w:color="auto" w:fill="FDF5E8"/>
            <w:noWrap/>
          </w:tcPr>
          <w:p w14:paraId="08DB13CE" w14:textId="77777777" w:rsidR="00F84022" w:rsidRDefault="00000000">
            <w:pPr>
              <w:spacing w:before="120" w:after="120"/>
              <w:ind w:left="113" w:right="113"/>
            </w:pPr>
            <w:r>
              <w:t>Подача предложений</w:t>
            </w:r>
          </w:p>
        </w:tc>
      </w:tr>
      <w:tr w:rsidR="00F84022" w14:paraId="7E9D9D95" w14:textId="77777777">
        <w:tc>
          <w:tcPr>
            <w:tcW w:w="1700" w:type="dxa"/>
            <w:shd w:val="clear" w:color="auto" w:fill="FDF5E8"/>
            <w:noWrap/>
          </w:tcPr>
          <w:p w14:paraId="52734346" w14:textId="77777777" w:rsidR="00F84022" w:rsidRDefault="00F84022"/>
        </w:tc>
        <w:tc>
          <w:tcPr>
            <w:tcW w:w="4250" w:type="dxa"/>
            <w:gridSpan w:val="2"/>
            <w:shd w:val="clear" w:color="auto" w:fill="FDF5E8"/>
            <w:noWrap/>
          </w:tcPr>
          <w:p w14:paraId="2AE8AF3F" w14:textId="77777777" w:rsidR="00F84022" w:rsidRDefault="00F84022"/>
        </w:tc>
        <w:tc>
          <w:tcPr>
            <w:tcW w:w="5100" w:type="dxa"/>
            <w:shd w:val="clear" w:color="auto" w:fill="FDF5E8"/>
            <w:noWrap/>
          </w:tcPr>
          <w:p w14:paraId="3B97BD0F" w14:textId="77777777" w:rsidR="00F84022" w:rsidRDefault="00000000">
            <w:pPr>
              <w:spacing w:before="120" w:after="120"/>
              <w:ind w:left="113" w:right="113"/>
            </w:pPr>
            <w:r>
              <w:rPr>
                <w:b/>
                <w:bCs/>
              </w:rPr>
              <w:t>Срок поставки</w:t>
            </w:r>
          </w:p>
        </w:tc>
        <w:tc>
          <w:tcPr>
            <w:tcW w:w="5950" w:type="dxa"/>
            <w:shd w:val="clear" w:color="auto" w:fill="FDF5E8"/>
            <w:noWrap/>
          </w:tcPr>
          <w:p w14:paraId="473CB2A1" w14:textId="77777777" w:rsidR="00F84022" w:rsidRDefault="00000000">
            <w:pPr>
              <w:spacing w:before="120" w:after="120"/>
              <w:ind w:left="113" w:right="113"/>
            </w:pPr>
            <w:r>
              <w:t>с 29.06.2026 по 28.06.2027</w:t>
            </w:r>
          </w:p>
        </w:tc>
      </w:tr>
      <w:tr w:rsidR="00F84022" w14:paraId="5965AB14" w14:textId="77777777">
        <w:tc>
          <w:tcPr>
            <w:tcW w:w="1700" w:type="dxa"/>
            <w:shd w:val="clear" w:color="auto" w:fill="FDF5E8"/>
            <w:noWrap/>
          </w:tcPr>
          <w:p w14:paraId="7FB347D3" w14:textId="77777777" w:rsidR="00F84022" w:rsidRDefault="00F84022"/>
        </w:tc>
        <w:tc>
          <w:tcPr>
            <w:tcW w:w="4250" w:type="dxa"/>
            <w:gridSpan w:val="2"/>
            <w:shd w:val="clear" w:color="auto" w:fill="FDF5E8"/>
            <w:noWrap/>
          </w:tcPr>
          <w:p w14:paraId="1BD75CAB" w14:textId="77777777" w:rsidR="00F84022" w:rsidRDefault="00F84022"/>
        </w:tc>
        <w:tc>
          <w:tcPr>
            <w:tcW w:w="5100" w:type="dxa"/>
            <w:shd w:val="clear" w:color="auto" w:fill="FDF5E8"/>
            <w:noWrap/>
          </w:tcPr>
          <w:p w14:paraId="300ADF1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1C6BF0" w14:textId="77777777" w:rsidR="00F84022" w:rsidRDefault="00000000">
            <w:pPr>
              <w:spacing w:before="120" w:after="120"/>
              <w:ind w:left="113" w:right="113"/>
            </w:pPr>
            <w:r>
              <w:t>224 034, ул. Писателя Смирнова 4, г. Брест</w:t>
            </w:r>
          </w:p>
        </w:tc>
      </w:tr>
      <w:tr w:rsidR="00F84022" w14:paraId="0F29CFAA" w14:textId="77777777">
        <w:tc>
          <w:tcPr>
            <w:tcW w:w="1700" w:type="dxa"/>
            <w:shd w:val="clear" w:color="auto" w:fill="FDF5E8"/>
            <w:noWrap/>
          </w:tcPr>
          <w:p w14:paraId="2C6116C0" w14:textId="77777777" w:rsidR="00F84022" w:rsidRDefault="00F84022"/>
        </w:tc>
        <w:tc>
          <w:tcPr>
            <w:tcW w:w="4250" w:type="dxa"/>
            <w:gridSpan w:val="2"/>
            <w:shd w:val="clear" w:color="auto" w:fill="FDF5E8"/>
            <w:noWrap/>
          </w:tcPr>
          <w:p w14:paraId="23B2A097" w14:textId="77777777" w:rsidR="00F84022" w:rsidRDefault="00F84022"/>
        </w:tc>
        <w:tc>
          <w:tcPr>
            <w:tcW w:w="5100" w:type="dxa"/>
            <w:shd w:val="clear" w:color="auto" w:fill="FDF5E8"/>
            <w:noWrap/>
          </w:tcPr>
          <w:p w14:paraId="16C7765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144F0E" w14:textId="77777777" w:rsidR="00F84022" w:rsidRDefault="00000000">
            <w:pPr>
              <w:spacing w:before="120" w:after="120"/>
              <w:ind w:left="113" w:right="113"/>
            </w:pPr>
            <w:r>
              <w:t>Собственные средства</w:t>
            </w:r>
          </w:p>
        </w:tc>
      </w:tr>
      <w:tr w:rsidR="00F84022" w14:paraId="775A304D" w14:textId="77777777">
        <w:tc>
          <w:tcPr>
            <w:tcW w:w="1700" w:type="dxa"/>
            <w:shd w:val="clear" w:color="auto" w:fill="FDF5E8"/>
            <w:noWrap/>
          </w:tcPr>
          <w:p w14:paraId="52105EBC" w14:textId="77777777" w:rsidR="00F84022" w:rsidRDefault="00F84022"/>
        </w:tc>
        <w:tc>
          <w:tcPr>
            <w:tcW w:w="4250" w:type="dxa"/>
            <w:gridSpan w:val="2"/>
            <w:shd w:val="clear" w:color="auto" w:fill="FDF5E8"/>
            <w:noWrap/>
          </w:tcPr>
          <w:p w14:paraId="590F320E" w14:textId="77777777" w:rsidR="00F84022" w:rsidRDefault="00F84022"/>
        </w:tc>
        <w:tc>
          <w:tcPr>
            <w:tcW w:w="5100" w:type="dxa"/>
            <w:shd w:val="clear" w:color="auto" w:fill="FDF5E8"/>
            <w:noWrap/>
          </w:tcPr>
          <w:p w14:paraId="3700222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2BB8B8" w14:textId="77777777" w:rsidR="00F84022" w:rsidRDefault="00000000">
            <w:pPr>
              <w:spacing w:before="120" w:after="120"/>
              <w:ind w:left="113" w:right="113"/>
            </w:pPr>
            <w:r>
              <w:t>Не требуется</w:t>
            </w:r>
          </w:p>
        </w:tc>
      </w:tr>
      <w:tr w:rsidR="00F84022" w14:paraId="5E4198F2" w14:textId="77777777">
        <w:tc>
          <w:tcPr>
            <w:tcW w:w="1700" w:type="dxa"/>
            <w:shd w:val="clear" w:color="auto" w:fill="FDF5E8"/>
            <w:noWrap/>
          </w:tcPr>
          <w:p w14:paraId="59FBE26C" w14:textId="77777777" w:rsidR="00F84022" w:rsidRDefault="00F84022"/>
        </w:tc>
        <w:tc>
          <w:tcPr>
            <w:tcW w:w="4250" w:type="dxa"/>
            <w:gridSpan w:val="2"/>
            <w:shd w:val="clear" w:color="auto" w:fill="FDF5E8"/>
            <w:noWrap/>
          </w:tcPr>
          <w:p w14:paraId="2F2A2B2B" w14:textId="77777777" w:rsidR="00F84022" w:rsidRDefault="00F84022"/>
        </w:tc>
        <w:tc>
          <w:tcPr>
            <w:tcW w:w="5100" w:type="dxa"/>
            <w:shd w:val="clear" w:color="auto" w:fill="FDF5E8"/>
            <w:noWrap/>
          </w:tcPr>
          <w:p w14:paraId="7FC6D39A" w14:textId="77777777" w:rsidR="00F84022" w:rsidRDefault="00000000">
            <w:pPr>
              <w:spacing w:before="120" w:after="120"/>
              <w:ind w:left="113" w:right="113"/>
            </w:pPr>
            <w:r>
              <w:rPr>
                <w:b/>
                <w:bCs/>
              </w:rPr>
              <w:t>Код ОКРБ</w:t>
            </w:r>
          </w:p>
        </w:tc>
        <w:tc>
          <w:tcPr>
            <w:tcW w:w="5950" w:type="dxa"/>
            <w:shd w:val="clear" w:color="auto" w:fill="FDF5E8"/>
            <w:noWrap/>
          </w:tcPr>
          <w:p w14:paraId="09B0C9FD" w14:textId="77777777" w:rsidR="00F84022" w:rsidRDefault="00000000">
            <w:pPr>
              <w:spacing w:before="120" w:after="120"/>
              <w:ind w:left="113" w:right="113"/>
            </w:pPr>
            <w:r>
              <w:t>10.11.12</w:t>
            </w:r>
          </w:p>
        </w:tc>
      </w:tr>
      <w:tr w:rsidR="00F84022" w14:paraId="33551072" w14:textId="77777777">
        <w:tc>
          <w:tcPr>
            <w:tcW w:w="1700" w:type="dxa"/>
            <w:shd w:val="clear" w:color="auto" w:fill="FDF5E8"/>
            <w:noWrap/>
          </w:tcPr>
          <w:p w14:paraId="159551EF" w14:textId="77777777" w:rsidR="00F84022" w:rsidRDefault="00000000">
            <w:pPr>
              <w:spacing w:before="120" w:after="120"/>
              <w:ind w:left="113" w:right="113"/>
            </w:pPr>
            <w:r>
              <w:t>147</w:t>
            </w:r>
          </w:p>
        </w:tc>
        <w:tc>
          <w:tcPr>
            <w:tcW w:w="4250" w:type="dxa"/>
            <w:gridSpan w:val="2"/>
            <w:shd w:val="clear" w:color="auto" w:fill="FDF5E8"/>
            <w:noWrap/>
          </w:tcPr>
          <w:p w14:paraId="1C75056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05C45FC" w14:textId="77777777" w:rsidR="00F84022" w:rsidRDefault="00000000">
            <w:pPr>
              <w:spacing w:before="120" w:after="120"/>
              <w:ind w:left="113" w:right="113"/>
            </w:pPr>
            <w:r>
              <w:t>36 000 кг,</w:t>
            </w:r>
            <w:r>
              <w:br/>
              <w:t>257,400.00 BYN</w:t>
            </w:r>
          </w:p>
        </w:tc>
        <w:tc>
          <w:tcPr>
            <w:tcW w:w="5950" w:type="dxa"/>
            <w:shd w:val="clear" w:color="auto" w:fill="FDF5E8"/>
            <w:noWrap/>
          </w:tcPr>
          <w:p w14:paraId="7EF5B606" w14:textId="77777777" w:rsidR="00F84022" w:rsidRDefault="00000000">
            <w:pPr>
              <w:spacing w:before="120" w:after="120"/>
              <w:ind w:left="113" w:right="113"/>
            </w:pPr>
            <w:r>
              <w:t>Подача предложений</w:t>
            </w:r>
          </w:p>
        </w:tc>
      </w:tr>
      <w:tr w:rsidR="00F84022" w14:paraId="3737EF8A" w14:textId="77777777">
        <w:tc>
          <w:tcPr>
            <w:tcW w:w="1700" w:type="dxa"/>
            <w:shd w:val="clear" w:color="auto" w:fill="FDF5E8"/>
            <w:noWrap/>
          </w:tcPr>
          <w:p w14:paraId="6164C073" w14:textId="77777777" w:rsidR="00F84022" w:rsidRDefault="00F84022"/>
        </w:tc>
        <w:tc>
          <w:tcPr>
            <w:tcW w:w="4250" w:type="dxa"/>
            <w:gridSpan w:val="2"/>
            <w:shd w:val="clear" w:color="auto" w:fill="FDF5E8"/>
            <w:noWrap/>
          </w:tcPr>
          <w:p w14:paraId="7137F037" w14:textId="77777777" w:rsidR="00F84022" w:rsidRDefault="00F84022"/>
        </w:tc>
        <w:tc>
          <w:tcPr>
            <w:tcW w:w="5100" w:type="dxa"/>
            <w:shd w:val="clear" w:color="auto" w:fill="FDF5E8"/>
            <w:noWrap/>
          </w:tcPr>
          <w:p w14:paraId="0A07522A" w14:textId="77777777" w:rsidR="00F84022" w:rsidRDefault="00000000">
            <w:pPr>
              <w:spacing w:before="120" w:after="120"/>
              <w:ind w:left="113" w:right="113"/>
            </w:pPr>
            <w:r>
              <w:rPr>
                <w:b/>
                <w:bCs/>
              </w:rPr>
              <w:t>Срок поставки</w:t>
            </w:r>
          </w:p>
        </w:tc>
        <w:tc>
          <w:tcPr>
            <w:tcW w:w="5950" w:type="dxa"/>
            <w:shd w:val="clear" w:color="auto" w:fill="FDF5E8"/>
            <w:noWrap/>
          </w:tcPr>
          <w:p w14:paraId="55E7C330" w14:textId="77777777" w:rsidR="00F84022" w:rsidRDefault="00000000">
            <w:pPr>
              <w:spacing w:before="120" w:after="120"/>
              <w:ind w:left="113" w:right="113"/>
            </w:pPr>
            <w:r>
              <w:t>с 29.06.2026 по 28.06.2027</w:t>
            </w:r>
          </w:p>
        </w:tc>
      </w:tr>
      <w:tr w:rsidR="00F84022" w14:paraId="44C7AAF5" w14:textId="77777777">
        <w:tc>
          <w:tcPr>
            <w:tcW w:w="1700" w:type="dxa"/>
            <w:shd w:val="clear" w:color="auto" w:fill="FDF5E8"/>
            <w:noWrap/>
          </w:tcPr>
          <w:p w14:paraId="77ED5892" w14:textId="77777777" w:rsidR="00F84022" w:rsidRDefault="00F84022"/>
        </w:tc>
        <w:tc>
          <w:tcPr>
            <w:tcW w:w="4250" w:type="dxa"/>
            <w:gridSpan w:val="2"/>
            <w:shd w:val="clear" w:color="auto" w:fill="FDF5E8"/>
            <w:noWrap/>
          </w:tcPr>
          <w:p w14:paraId="676BD844" w14:textId="77777777" w:rsidR="00F84022" w:rsidRDefault="00F84022"/>
        </w:tc>
        <w:tc>
          <w:tcPr>
            <w:tcW w:w="5100" w:type="dxa"/>
            <w:shd w:val="clear" w:color="auto" w:fill="FDF5E8"/>
            <w:noWrap/>
          </w:tcPr>
          <w:p w14:paraId="2F54930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9943B7" w14:textId="77777777" w:rsidR="00F84022" w:rsidRDefault="00000000">
            <w:pPr>
              <w:spacing w:before="120" w:after="120"/>
              <w:ind w:left="113" w:right="113"/>
            </w:pPr>
            <w:r>
              <w:t>224 034, ул. Писателя Смирнова 4, г. Брест</w:t>
            </w:r>
          </w:p>
        </w:tc>
      </w:tr>
      <w:tr w:rsidR="00F84022" w14:paraId="5A2062F7" w14:textId="77777777">
        <w:tc>
          <w:tcPr>
            <w:tcW w:w="1700" w:type="dxa"/>
            <w:shd w:val="clear" w:color="auto" w:fill="FDF5E8"/>
            <w:noWrap/>
          </w:tcPr>
          <w:p w14:paraId="3AF64CED" w14:textId="77777777" w:rsidR="00F84022" w:rsidRDefault="00F84022"/>
        </w:tc>
        <w:tc>
          <w:tcPr>
            <w:tcW w:w="4250" w:type="dxa"/>
            <w:gridSpan w:val="2"/>
            <w:shd w:val="clear" w:color="auto" w:fill="FDF5E8"/>
            <w:noWrap/>
          </w:tcPr>
          <w:p w14:paraId="15F1E45C" w14:textId="77777777" w:rsidR="00F84022" w:rsidRDefault="00F84022"/>
        </w:tc>
        <w:tc>
          <w:tcPr>
            <w:tcW w:w="5100" w:type="dxa"/>
            <w:shd w:val="clear" w:color="auto" w:fill="FDF5E8"/>
            <w:noWrap/>
          </w:tcPr>
          <w:p w14:paraId="7BD263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30D9CD" w14:textId="77777777" w:rsidR="00F84022" w:rsidRDefault="00000000">
            <w:pPr>
              <w:spacing w:before="120" w:after="120"/>
              <w:ind w:left="113" w:right="113"/>
            </w:pPr>
            <w:r>
              <w:t>Собственные средства</w:t>
            </w:r>
          </w:p>
        </w:tc>
      </w:tr>
      <w:tr w:rsidR="00F84022" w14:paraId="3A6F317F" w14:textId="77777777">
        <w:tc>
          <w:tcPr>
            <w:tcW w:w="1700" w:type="dxa"/>
            <w:shd w:val="clear" w:color="auto" w:fill="FDF5E8"/>
            <w:noWrap/>
          </w:tcPr>
          <w:p w14:paraId="2781813D" w14:textId="77777777" w:rsidR="00F84022" w:rsidRDefault="00F84022"/>
        </w:tc>
        <w:tc>
          <w:tcPr>
            <w:tcW w:w="4250" w:type="dxa"/>
            <w:gridSpan w:val="2"/>
            <w:shd w:val="clear" w:color="auto" w:fill="FDF5E8"/>
            <w:noWrap/>
          </w:tcPr>
          <w:p w14:paraId="2E47BD07" w14:textId="77777777" w:rsidR="00F84022" w:rsidRDefault="00F84022"/>
        </w:tc>
        <w:tc>
          <w:tcPr>
            <w:tcW w:w="5100" w:type="dxa"/>
            <w:shd w:val="clear" w:color="auto" w:fill="FDF5E8"/>
            <w:noWrap/>
          </w:tcPr>
          <w:p w14:paraId="112B94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E90B9C" w14:textId="77777777" w:rsidR="00F84022" w:rsidRDefault="00000000">
            <w:pPr>
              <w:spacing w:before="120" w:after="120"/>
              <w:ind w:left="113" w:right="113"/>
            </w:pPr>
            <w:r>
              <w:t>Не требуется</w:t>
            </w:r>
          </w:p>
        </w:tc>
      </w:tr>
      <w:tr w:rsidR="00F84022" w14:paraId="3BDC704B" w14:textId="77777777">
        <w:tc>
          <w:tcPr>
            <w:tcW w:w="1700" w:type="dxa"/>
            <w:shd w:val="clear" w:color="auto" w:fill="FDF5E8"/>
            <w:noWrap/>
          </w:tcPr>
          <w:p w14:paraId="56CA9619" w14:textId="77777777" w:rsidR="00F84022" w:rsidRDefault="00F84022"/>
        </w:tc>
        <w:tc>
          <w:tcPr>
            <w:tcW w:w="4250" w:type="dxa"/>
            <w:gridSpan w:val="2"/>
            <w:shd w:val="clear" w:color="auto" w:fill="FDF5E8"/>
            <w:noWrap/>
          </w:tcPr>
          <w:p w14:paraId="34ED296E" w14:textId="77777777" w:rsidR="00F84022" w:rsidRDefault="00F84022"/>
        </w:tc>
        <w:tc>
          <w:tcPr>
            <w:tcW w:w="5100" w:type="dxa"/>
            <w:shd w:val="clear" w:color="auto" w:fill="FDF5E8"/>
            <w:noWrap/>
          </w:tcPr>
          <w:p w14:paraId="095B2D77" w14:textId="77777777" w:rsidR="00F84022" w:rsidRDefault="00000000">
            <w:pPr>
              <w:spacing w:before="120" w:after="120"/>
              <w:ind w:left="113" w:right="113"/>
            </w:pPr>
            <w:r>
              <w:rPr>
                <w:b/>
                <w:bCs/>
              </w:rPr>
              <w:t>Код ОКРБ</w:t>
            </w:r>
          </w:p>
        </w:tc>
        <w:tc>
          <w:tcPr>
            <w:tcW w:w="5950" w:type="dxa"/>
            <w:shd w:val="clear" w:color="auto" w:fill="FDF5E8"/>
            <w:noWrap/>
          </w:tcPr>
          <w:p w14:paraId="09EBF32B" w14:textId="77777777" w:rsidR="00F84022" w:rsidRDefault="00000000">
            <w:pPr>
              <w:spacing w:before="120" w:after="120"/>
              <w:ind w:left="113" w:right="113"/>
            </w:pPr>
            <w:r>
              <w:t>10.11.12</w:t>
            </w:r>
          </w:p>
        </w:tc>
      </w:tr>
      <w:tr w:rsidR="00F84022" w14:paraId="502B06E9" w14:textId="77777777">
        <w:tc>
          <w:tcPr>
            <w:tcW w:w="1700" w:type="dxa"/>
            <w:shd w:val="clear" w:color="auto" w:fill="FDF5E8"/>
            <w:noWrap/>
          </w:tcPr>
          <w:p w14:paraId="12CCC584" w14:textId="77777777" w:rsidR="00F84022" w:rsidRDefault="00000000">
            <w:pPr>
              <w:spacing w:before="120" w:after="120"/>
              <w:ind w:left="113" w:right="113"/>
            </w:pPr>
            <w:r>
              <w:t>148</w:t>
            </w:r>
          </w:p>
        </w:tc>
        <w:tc>
          <w:tcPr>
            <w:tcW w:w="4250" w:type="dxa"/>
            <w:gridSpan w:val="2"/>
            <w:shd w:val="clear" w:color="auto" w:fill="FDF5E8"/>
            <w:noWrap/>
          </w:tcPr>
          <w:p w14:paraId="54C20B6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33B6B72" w14:textId="77777777" w:rsidR="00F84022" w:rsidRDefault="00000000">
            <w:pPr>
              <w:spacing w:before="120" w:after="120"/>
              <w:ind w:left="113" w:right="113"/>
            </w:pPr>
            <w:r>
              <w:t>36 000 кг,</w:t>
            </w:r>
            <w:r>
              <w:br/>
              <w:t>257,400.00 BYN</w:t>
            </w:r>
          </w:p>
        </w:tc>
        <w:tc>
          <w:tcPr>
            <w:tcW w:w="5950" w:type="dxa"/>
            <w:shd w:val="clear" w:color="auto" w:fill="FDF5E8"/>
            <w:noWrap/>
          </w:tcPr>
          <w:p w14:paraId="0995BAC6" w14:textId="77777777" w:rsidR="00F84022" w:rsidRDefault="00000000">
            <w:pPr>
              <w:spacing w:before="120" w:after="120"/>
              <w:ind w:left="113" w:right="113"/>
            </w:pPr>
            <w:r>
              <w:t>Подача предложений</w:t>
            </w:r>
          </w:p>
        </w:tc>
      </w:tr>
      <w:tr w:rsidR="00F84022" w14:paraId="45BAD496" w14:textId="77777777">
        <w:tc>
          <w:tcPr>
            <w:tcW w:w="1700" w:type="dxa"/>
            <w:shd w:val="clear" w:color="auto" w:fill="FDF5E8"/>
            <w:noWrap/>
          </w:tcPr>
          <w:p w14:paraId="1DB4EF57" w14:textId="77777777" w:rsidR="00F84022" w:rsidRDefault="00F84022"/>
        </w:tc>
        <w:tc>
          <w:tcPr>
            <w:tcW w:w="4250" w:type="dxa"/>
            <w:gridSpan w:val="2"/>
            <w:shd w:val="clear" w:color="auto" w:fill="FDF5E8"/>
            <w:noWrap/>
          </w:tcPr>
          <w:p w14:paraId="414E9627" w14:textId="77777777" w:rsidR="00F84022" w:rsidRDefault="00F84022"/>
        </w:tc>
        <w:tc>
          <w:tcPr>
            <w:tcW w:w="5100" w:type="dxa"/>
            <w:shd w:val="clear" w:color="auto" w:fill="FDF5E8"/>
            <w:noWrap/>
          </w:tcPr>
          <w:p w14:paraId="7EE31CD2" w14:textId="77777777" w:rsidR="00F84022" w:rsidRDefault="00000000">
            <w:pPr>
              <w:spacing w:before="120" w:after="120"/>
              <w:ind w:left="113" w:right="113"/>
            </w:pPr>
            <w:r>
              <w:rPr>
                <w:b/>
                <w:bCs/>
              </w:rPr>
              <w:t>Срок поставки</w:t>
            </w:r>
          </w:p>
        </w:tc>
        <w:tc>
          <w:tcPr>
            <w:tcW w:w="5950" w:type="dxa"/>
            <w:shd w:val="clear" w:color="auto" w:fill="FDF5E8"/>
            <w:noWrap/>
          </w:tcPr>
          <w:p w14:paraId="69D5AF81" w14:textId="77777777" w:rsidR="00F84022" w:rsidRDefault="00000000">
            <w:pPr>
              <w:spacing w:before="120" w:after="120"/>
              <w:ind w:left="113" w:right="113"/>
            </w:pPr>
            <w:r>
              <w:t>с 29.06.2026 по 28.06.2027</w:t>
            </w:r>
          </w:p>
        </w:tc>
      </w:tr>
      <w:tr w:rsidR="00F84022" w14:paraId="32835525" w14:textId="77777777">
        <w:tc>
          <w:tcPr>
            <w:tcW w:w="1700" w:type="dxa"/>
            <w:shd w:val="clear" w:color="auto" w:fill="FDF5E8"/>
            <w:noWrap/>
          </w:tcPr>
          <w:p w14:paraId="2B7A4779" w14:textId="77777777" w:rsidR="00F84022" w:rsidRDefault="00F84022"/>
        </w:tc>
        <w:tc>
          <w:tcPr>
            <w:tcW w:w="4250" w:type="dxa"/>
            <w:gridSpan w:val="2"/>
            <w:shd w:val="clear" w:color="auto" w:fill="FDF5E8"/>
            <w:noWrap/>
          </w:tcPr>
          <w:p w14:paraId="0D14C3A7" w14:textId="77777777" w:rsidR="00F84022" w:rsidRDefault="00F84022"/>
        </w:tc>
        <w:tc>
          <w:tcPr>
            <w:tcW w:w="5100" w:type="dxa"/>
            <w:shd w:val="clear" w:color="auto" w:fill="FDF5E8"/>
            <w:noWrap/>
          </w:tcPr>
          <w:p w14:paraId="70A2973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8FDFA4" w14:textId="77777777" w:rsidR="00F84022" w:rsidRDefault="00000000">
            <w:pPr>
              <w:spacing w:before="120" w:after="120"/>
              <w:ind w:left="113" w:right="113"/>
            </w:pPr>
            <w:r>
              <w:t>224 034, ул. Писателя Смирнова 4, г. Брест</w:t>
            </w:r>
          </w:p>
        </w:tc>
      </w:tr>
      <w:tr w:rsidR="00F84022" w14:paraId="3832E403" w14:textId="77777777">
        <w:tc>
          <w:tcPr>
            <w:tcW w:w="1700" w:type="dxa"/>
            <w:shd w:val="clear" w:color="auto" w:fill="FDF5E8"/>
            <w:noWrap/>
          </w:tcPr>
          <w:p w14:paraId="7366399D" w14:textId="77777777" w:rsidR="00F84022" w:rsidRDefault="00F84022"/>
        </w:tc>
        <w:tc>
          <w:tcPr>
            <w:tcW w:w="4250" w:type="dxa"/>
            <w:gridSpan w:val="2"/>
            <w:shd w:val="clear" w:color="auto" w:fill="FDF5E8"/>
            <w:noWrap/>
          </w:tcPr>
          <w:p w14:paraId="33BD3FAF" w14:textId="77777777" w:rsidR="00F84022" w:rsidRDefault="00F84022"/>
        </w:tc>
        <w:tc>
          <w:tcPr>
            <w:tcW w:w="5100" w:type="dxa"/>
            <w:shd w:val="clear" w:color="auto" w:fill="FDF5E8"/>
            <w:noWrap/>
          </w:tcPr>
          <w:p w14:paraId="7E40FB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0EC89D" w14:textId="77777777" w:rsidR="00F84022" w:rsidRDefault="00000000">
            <w:pPr>
              <w:spacing w:before="120" w:after="120"/>
              <w:ind w:left="113" w:right="113"/>
            </w:pPr>
            <w:r>
              <w:t>Собственные средства</w:t>
            </w:r>
          </w:p>
        </w:tc>
      </w:tr>
      <w:tr w:rsidR="00F84022" w14:paraId="22D7166A" w14:textId="77777777">
        <w:tc>
          <w:tcPr>
            <w:tcW w:w="1700" w:type="dxa"/>
            <w:shd w:val="clear" w:color="auto" w:fill="FDF5E8"/>
            <w:noWrap/>
          </w:tcPr>
          <w:p w14:paraId="13620AAE" w14:textId="77777777" w:rsidR="00F84022" w:rsidRDefault="00F84022"/>
        </w:tc>
        <w:tc>
          <w:tcPr>
            <w:tcW w:w="4250" w:type="dxa"/>
            <w:gridSpan w:val="2"/>
            <w:shd w:val="clear" w:color="auto" w:fill="FDF5E8"/>
            <w:noWrap/>
          </w:tcPr>
          <w:p w14:paraId="3340628B" w14:textId="77777777" w:rsidR="00F84022" w:rsidRDefault="00F84022"/>
        </w:tc>
        <w:tc>
          <w:tcPr>
            <w:tcW w:w="5100" w:type="dxa"/>
            <w:shd w:val="clear" w:color="auto" w:fill="FDF5E8"/>
            <w:noWrap/>
          </w:tcPr>
          <w:p w14:paraId="4811443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72C407" w14:textId="77777777" w:rsidR="00F84022" w:rsidRDefault="00000000">
            <w:pPr>
              <w:spacing w:before="120" w:after="120"/>
              <w:ind w:left="113" w:right="113"/>
            </w:pPr>
            <w:r>
              <w:t>Не требуется</w:t>
            </w:r>
          </w:p>
        </w:tc>
      </w:tr>
      <w:tr w:rsidR="00F84022" w14:paraId="694F7FB0" w14:textId="77777777">
        <w:tc>
          <w:tcPr>
            <w:tcW w:w="1700" w:type="dxa"/>
            <w:shd w:val="clear" w:color="auto" w:fill="FDF5E8"/>
            <w:noWrap/>
          </w:tcPr>
          <w:p w14:paraId="30839A21" w14:textId="77777777" w:rsidR="00F84022" w:rsidRDefault="00F84022"/>
        </w:tc>
        <w:tc>
          <w:tcPr>
            <w:tcW w:w="4250" w:type="dxa"/>
            <w:gridSpan w:val="2"/>
            <w:shd w:val="clear" w:color="auto" w:fill="FDF5E8"/>
            <w:noWrap/>
          </w:tcPr>
          <w:p w14:paraId="43BCB19D" w14:textId="77777777" w:rsidR="00F84022" w:rsidRDefault="00F84022"/>
        </w:tc>
        <w:tc>
          <w:tcPr>
            <w:tcW w:w="5100" w:type="dxa"/>
            <w:shd w:val="clear" w:color="auto" w:fill="FDF5E8"/>
            <w:noWrap/>
          </w:tcPr>
          <w:p w14:paraId="38F6B4C5" w14:textId="77777777" w:rsidR="00F84022" w:rsidRDefault="00000000">
            <w:pPr>
              <w:spacing w:before="120" w:after="120"/>
              <w:ind w:left="113" w:right="113"/>
            </w:pPr>
            <w:r>
              <w:rPr>
                <w:b/>
                <w:bCs/>
              </w:rPr>
              <w:t>Код ОКРБ</w:t>
            </w:r>
          </w:p>
        </w:tc>
        <w:tc>
          <w:tcPr>
            <w:tcW w:w="5950" w:type="dxa"/>
            <w:shd w:val="clear" w:color="auto" w:fill="FDF5E8"/>
            <w:noWrap/>
          </w:tcPr>
          <w:p w14:paraId="6B81B026" w14:textId="77777777" w:rsidR="00F84022" w:rsidRDefault="00000000">
            <w:pPr>
              <w:spacing w:before="120" w:after="120"/>
              <w:ind w:left="113" w:right="113"/>
            </w:pPr>
            <w:r>
              <w:t>10.11.12</w:t>
            </w:r>
          </w:p>
        </w:tc>
      </w:tr>
      <w:tr w:rsidR="00F84022" w14:paraId="761A6CF1" w14:textId="77777777">
        <w:tc>
          <w:tcPr>
            <w:tcW w:w="1700" w:type="dxa"/>
            <w:shd w:val="clear" w:color="auto" w:fill="FDF5E8"/>
            <w:noWrap/>
          </w:tcPr>
          <w:p w14:paraId="29E273B5" w14:textId="77777777" w:rsidR="00F84022" w:rsidRDefault="00000000">
            <w:pPr>
              <w:spacing w:before="120" w:after="120"/>
              <w:ind w:left="113" w:right="113"/>
            </w:pPr>
            <w:r>
              <w:t>149</w:t>
            </w:r>
          </w:p>
        </w:tc>
        <w:tc>
          <w:tcPr>
            <w:tcW w:w="4250" w:type="dxa"/>
            <w:gridSpan w:val="2"/>
            <w:shd w:val="clear" w:color="auto" w:fill="FDF5E8"/>
            <w:noWrap/>
          </w:tcPr>
          <w:p w14:paraId="6F7DA86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2B1E2AA" w14:textId="77777777" w:rsidR="00F84022" w:rsidRDefault="00000000">
            <w:pPr>
              <w:spacing w:before="120" w:after="120"/>
              <w:ind w:left="113" w:right="113"/>
            </w:pPr>
            <w:r>
              <w:t>36 000 кг,</w:t>
            </w:r>
            <w:r>
              <w:br/>
              <w:t>257,400.00 BYN</w:t>
            </w:r>
          </w:p>
        </w:tc>
        <w:tc>
          <w:tcPr>
            <w:tcW w:w="5950" w:type="dxa"/>
            <w:shd w:val="clear" w:color="auto" w:fill="FDF5E8"/>
            <w:noWrap/>
          </w:tcPr>
          <w:p w14:paraId="3D51619C" w14:textId="77777777" w:rsidR="00F84022" w:rsidRDefault="00000000">
            <w:pPr>
              <w:spacing w:before="120" w:after="120"/>
              <w:ind w:left="113" w:right="113"/>
            </w:pPr>
            <w:r>
              <w:t>Подача предложений</w:t>
            </w:r>
          </w:p>
        </w:tc>
      </w:tr>
      <w:tr w:rsidR="00F84022" w14:paraId="32EAAD92" w14:textId="77777777">
        <w:tc>
          <w:tcPr>
            <w:tcW w:w="1700" w:type="dxa"/>
            <w:shd w:val="clear" w:color="auto" w:fill="FDF5E8"/>
            <w:noWrap/>
          </w:tcPr>
          <w:p w14:paraId="6ED2607E" w14:textId="77777777" w:rsidR="00F84022" w:rsidRDefault="00F84022"/>
        </w:tc>
        <w:tc>
          <w:tcPr>
            <w:tcW w:w="4250" w:type="dxa"/>
            <w:gridSpan w:val="2"/>
            <w:shd w:val="clear" w:color="auto" w:fill="FDF5E8"/>
            <w:noWrap/>
          </w:tcPr>
          <w:p w14:paraId="17CCC739" w14:textId="77777777" w:rsidR="00F84022" w:rsidRDefault="00F84022"/>
        </w:tc>
        <w:tc>
          <w:tcPr>
            <w:tcW w:w="5100" w:type="dxa"/>
            <w:shd w:val="clear" w:color="auto" w:fill="FDF5E8"/>
            <w:noWrap/>
          </w:tcPr>
          <w:p w14:paraId="26039C84" w14:textId="77777777" w:rsidR="00F84022" w:rsidRDefault="00000000">
            <w:pPr>
              <w:spacing w:before="120" w:after="120"/>
              <w:ind w:left="113" w:right="113"/>
            </w:pPr>
            <w:r>
              <w:rPr>
                <w:b/>
                <w:bCs/>
              </w:rPr>
              <w:t>Срок поставки</w:t>
            </w:r>
          </w:p>
        </w:tc>
        <w:tc>
          <w:tcPr>
            <w:tcW w:w="5950" w:type="dxa"/>
            <w:shd w:val="clear" w:color="auto" w:fill="FDF5E8"/>
            <w:noWrap/>
          </w:tcPr>
          <w:p w14:paraId="73984061" w14:textId="77777777" w:rsidR="00F84022" w:rsidRDefault="00000000">
            <w:pPr>
              <w:spacing w:before="120" w:after="120"/>
              <w:ind w:left="113" w:right="113"/>
            </w:pPr>
            <w:r>
              <w:t>с 29.06.2026 по 28.06.2027</w:t>
            </w:r>
          </w:p>
        </w:tc>
      </w:tr>
      <w:tr w:rsidR="00F84022" w14:paraId="3709E093" w14:textId="77777777">
        <w:tc>
          <w:tcPr>
            <w:tcW w:w="1700" w:type="dxa"/>
            <w:shd w:val="clear" w:color="auto" w:fill="FDF5E8"/>
            <w:noWrap/>
          </w:tcPr>
          <w:p w14:paraId="701175E7" w14:textId="77777777" w:rsidR="00F84022" w:rsidRDefault="00F84022"/>
        </w:tc>
        <w:tc>
          <w:tcPr>
            <w:tcW w:w="4250" w:type="dxa"/>
            <w:gridSpan w:val="2"/>
            <w:shd w:val="clear" w:color="auto" w:fill="FDF5E8"/>
            <w:noWrap/>
          </w:tcPr>
          <w:p w14:paraId="68E52423" w14:textId="77777777" w:rsidR="00F84022" w:rsidRDefault="00F84022"/>
        </w:tc>
        <w:tc>
          <w:tcPr>
            <w:tcW w:w="5100" w:type="dxa"/>
            <w:shd w:val="clear" w:color="auto" w:fill="FDF5E8"/>
            <w:noWrap/>
          </w:tcPr>
          <w:p w14:paraId="39A8516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4855A2" w14:textId="77777777" w:rsidR="00F84022" w:rsidRDefault="00000000">
            <w:pPr>
              <w:spacing w:before="120" w:after="120"/>
              <w:ind w:left="113" w:right="113"/>
            </w:pPr>
            <w:r>
              <w:t>224 034, ул. Писателя Смирнова 4, г. Брест</w:t>
            </w:r>
          </w:p>
        </w:tc>
      </w:tr>
      <w:tr w:rsidR="00F84022" w14:paraId="419BFD39" w14:textId="77777777">
        <w:tc>
          <w:tcPr>
            <w:tcW w:w="1700" w:type="dxa"/>
            <w:shd w:val="clear" w:color="auto" w:fill="FDF5E8"/>
            <w:noWrap/>
          </w:tcPr>
          <w:p w14:paraId="10F92E23" w14:textId="77777777" w:rsidR="00F84022" w:rsidRDefault="00F84022"/>
        </w:tc>
        <w:tc>
          <w:tcPr>
            <w:tcW w:w="4250" w:type="dxa"/>
            <w:gridSpan w:val="2"/>
            <w:shd w:val="clear" w:color="auto" w:fill="FDF5E8"/>
            <w:noWrap/>
          </w:tcPr>
          <w:p w14:paraId="426BBA2C" w14:textId="77777777" w:rsidR="00F84022" w:rsidRDefault="00F84022"/>
        </w:tc>
        <w:tc>
          <w:tcPr>
            <w:tcW w:w="5100" w:type="dxa"/>
            <w:shd w:val="clear" w:color="auto" w:fill="FDF5E8"/>
            <w:noWrap/>
          </w:tcPr>
          <w:p w14:paraId="39D212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1A0E1B" w14:textId="77777777" w:rsidR="00F84022" w:rsidRDefault="00000000">
            <w:pPr>
              <w:spacing w:before="120" w:after="120"/>
              <w:ind w:left="113" w:right="113"/>
            </w:pPr>
            <w:r>
              <w:t>Собственные средства</w:t>
            </w:r>
          </w:p>
        </w:tc>
      </w:tr>
      <w:tr w:rsidR="00F84022" w14:paraId="48C952B8" w14:textId="77777777">
        <w:tc>
          <w:tcPr>
            <w:tcW w:w="1700" w:type="dxa"/>
            <w:shd w:val="clear" w:color="auto" w:fill="FDF5E8"/>
            <w:noWrap/>
          </w:tcPr>
          <w:p w14:paraId="184E3E43" w14:textId="77777777" w:rsidR="00F84022" w:rsidRDefault="00F84022"/>
        </w:tc>
        <w:tc>
          <w:tcPr>
            <w:tcW w:w="4250" w:type="dxa"/>
            <w:gridSpan w:val="2"/>
            <w:shd w:val="clear" w:color="auto" w:fill="FDF5E8"/>
            <w:noWrap/>
          </w:tcPr>
          <w:p w14:paraId="0CB75FEB" w14:textId="77777777" w:rsidR="00F84022" w:rsidRDefault="00F84022"/>
        </w:tc>
        <w:tc>
          <w:tcPr>
            <w:tcW w:w="5100" w:type="dxa"/>
            <w:shd w:val="clear" w:color="auto" w:fill="FDF5E8"/>
            <w:noWrap/>
          </w:tcPr>
          <w:p w14:paraId="71E76A1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DE35F8" w14:textId="77777777" w:rsidR="00F84022" w:rsidRDefault="00000000">
            <w:pPr>
              <w:spacing w:before="120" w:after="120"/>
              <w:ind w:left="113" w:right="113"/>
            </w:pPr>
            <w:r>
              <w:t>Не требуется</w:t>
            </w:r>
          </w:p>
        </w:tc>
      </w:tr>
      <w:tr w:rsidR="00F84022" w14:paraId="0F8BAAD1" w14:textId="77777777">
        <w:tc>
          <w:tcPr>
            <w:tcW w:w="1700" w:type="dxa"/>
            <w:shd w:val="clear" w:color="auto" w:fill="FDF5E8"/>
            <w:noWrap/>
          </w:tcPr>
          <w:p w14:paraId="6E773EB3" w14:textId="77777777" w:rsidR="00F84022" w:rsidRDefault="00F84022"/>
        </w:tc>
        <w:tc>
          <w:tcPr>
            <w:tcW w:w="4250" w:type="dxa"/>
            <w:gridSpan w:val="2"/>
            <w:shd w:val="clear" w:color="auto" w:fill="FDF5E8"/>
            <w:noWrap/>
          </w:tcPr>
          <w:p w14:paraId="6FAD3B68" w14:textId="77777777" w:rsidR="00F84022" w:rsidRDefault="00F84022"/>
        </w:tc>
        <w:tc>
          <w:tcPr>
            <w:tcW w:w="5100" w:type="dxa"/>
            <w:shd w:val="clear" w:color="auto" w:fill="FDF5E8"/>
            <w:noWrap/>
          </w:tcPr>
          <w:p w14:paraId="63CCF1A6" w14:textId="77777777" w:rsidR="00F84022" w:rsidRDefault="00000000">
            <w:pPr>
              <w:spacing w:before="120" w:after="120"/>
              <w:ind w:left="113" w:right="113"/>
            </w:pPr>
            <w:r>
              <w:rPr>
                <w:b/>
                <w:bCs/>
              </w:rPr>
              <w:t>Код ОКРБ</w:t>
            </w:r>
          </w:p>
        </w:tc>
        <w:tc>
          <w:tcPr>
            <w:tcW w:w="5950" w:type="dxa"/>
            <w:shd w:val="clear" w:color="auto" w:fill="FDF5E8"/>
            <w:noWrap/>
          </w:tcPr>
          <w:p w14:paraId="485F6AA9" w14:textId="77777777" w:rsidR="00F84022" w:rsidRDefault="00000000">
            <w:pPr>
              <w:spacing w:before="120" w:after="120"/>
              <w:ind w:left="113" w:right="113"/>
            </w:pPr>
            <w:r>
              <w:t>10.11.12</w:t>
            </w:r>
          </w:p>
        </w:tc>
      </w:tr>
      <w:tr w:rsidR="00F84022" w14:paraId="5A20A7DA" w14:textId="77777777">
        <w:tc>
          <w:tcPr>
            <w:tcW w:w="1700" w:type="dxa"/>
            <w:shd w:val="clear" w:color="auto" w:fill="FDF5E8"/>
            <w:noWrap/>
          </w:tcPr>
          <w:p w14:paraId="7C24CA18" w14:textId="77777777" w:rsidR="00F84022" w:rsidRDefault="00000000">
            <w:pPr>
              <w:spacing w:before="120" w:after="120"/>
              <w:ind w:left="113" w:right="113"/>
            </w:pPr>
            <w:r>
              <w:t>150</w:t>
            </w:r>
          </w:p>
        </w:tc>
        <w:tc>
          <w:tcPr>
            <w:tcW w:w="4250" w:type="dxa"/>
            <w:gridSpan w:val="2"/>
            <w:shd w:val="clear" w:color="auto" w:fill="FDF5E8"/>
            <w:noWrap/>
          </w:tcPr>
          <w:p w14:paraId="2A6A077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0AC0BF5" w14:textId="77777777" w:rsidR="00F84022" w:rsidRDefault="00000000">
            <w:pPr>
              <w:spacing w:before="120" w:after="120"/>
              <w:ind w:left="113" w:right="113"/>
            </w:pPr>
            <w:r>
              <w:t>36 000 кг,</w:t>
            </w:r>
            <w:r>
              <w:br/>
              <w:t>257,400.00 BYN</w:t>
            </w:r>
          </w:p>
        </w:tc>
        <w:tc>
          <w:tcPr>
            <w:tcW w:w="5950" w:type="dxa"/>
            <w:shd w:val="clear" w:color="auto" w:fill="FDF5E8"/>
            <w:noWrap/>
          </w:tcPr>
          <w:p w14:paraId="23539FA8" w14:textId="77777777" w:rsidR="00F84022" w:rsidRDefault="00000000">
            <w:pPr>
              <w:spacing w:before="120" w:after="120"/>
              <w:ind w:left="113" w:right="113"/>
            </w:pPr>
            <w:r>
              <w:t>Подача предложений</w:t>
            </w:r>
          </w:p>
        </w:tc>
      </w:tr>
      <w:tr w:rsidR="00F84022" w14:paraId="512DF4EE" w14:textId="77777777">
        <w:tc>
          <w:tcPr>
            <w:tcW w:w="1700" w:type="dxa"/>
            <w:shd w:val="clear" w:color="auto" w:fill="FDF5E8"/>
            <w:noWrap/>
          </w:tcPr>
          <w:p w14:paraId="31D43C66" w14:textId="77777777" w:rsidR="00F84022" w:rsidRDefault="00F84022"/>
        </w:tc>
        <w:tc>
          <w:tcPr>
            <w:tcW w:w="4250" w:type="dxa"/>
            <w:gridSpan w:val="2"/>
            <w:shd w:val="clear" w:color="auto" w:fill="FDF5E8"/>
            <w:noWrap/>
          </w:tcPr>
          <w:p w14:paraId="361DE59B" w14:textId="77777777" w:rsidR="00F84022" w:rsidRDefault="00F84022"/>
        </w:tc>
        <w:tc>
          <w:tcPr>
            <w:tcW w:w="5100" w:type="dxa"/>
            <w:shd w:val="clear" w:color="auto" w:fill="FDF5E8"/>
            <w:noWrap/>
          </w:tcPr>
          <w:p w14:paraId="33FE28E7" w14:textId="77777777" w:rsidR="00F84022" w:rsidRDefault="00000000">
            <w:pPr>
              <w:spacing w:before="120" w:after="120"/>
              <w:ind w:left="113" w:right="113"/>
            </w:pPr>
            <w:r>
              <w:rPr>
                <w:b/>
                <w:bCs/>
              </w:rPr>
              <w:t>Срок поставки</w:t>
            </w:r>
          </w:p>
        </w:tc>
        <w:tc>
          <w:tcPr>
            <w:tcW w:w="5950" w:type="dxa"/>
            <w:shd w:val="clear" w:color="auto" w:fill="FDF5E8"/>
            <w:noWrap/>
          </w:tcPr>
          <w:p w14:paraId="3873E53C" w14:textId="77777777" w:rsidR="00F84022" w:rsidRDefault="00000000">
            <w:pPr>
              <w:spacing w:before="120" w:after="120"/>
              <w:ind w:left="113" w:right="113"/>
            </w:pPr>
            <w:r>
              <w:t>с 29.06.2026 по 28.06.2027</w:t>
            </w:r>
          </w:p>
        </w:tc>
      </w:tr>
      <w:tr w:rsidR="00F84022" w14:paraId="1099BF4C" w14:textId="77777777">
        <w:tc>
          <w:tcPr>
            <w:tcW w:w="1700" w:type="dxa"/>
            <w:shd w:val="clear" w:color="auto" w:fill="FDF5E8"/>
            <w:noWrap/>
          </w:tcPr>
          <w:p w14:paraId="6B1A28E6" w14:textId="77777777" w:rsidR="00F84022" w:rsidRDefault="00F84022"/>
        </w:tc>
        <w:tc>
          <w:tcPr>
            <w:tcW w:w="4250" w:type="dxa"/>
            <w:gridSpan w:val="2"/>
            <w:shd w:val="clear" w:color="auto" w:fill="FDF5E8"/>
            <w:noWrap/>
          </w:tcPr>
          <w:p w14:paraId="659FE29C" w14:textId="77777777" w:rsidR="00F84022" w:rsidRDefault="00F84022"/>
        </w:tc>
        <w:tc>
          <w:tcPr>
            <w:tcW w:w="5100" w:type="dxa"/>
            <w:shd w:val="clear" w:color="auto" w:fill="FDF5E8"/>
            <w:noWrap/>
          </w:tcPr>
          <w:p w14:paraId="41C5599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0B6E78" w14:textId="77777777" w:rsidR="00F84022" w:rsidRDefault="00000000">
            <w:pPr>
              <w:spacing w:before="120" w:after="120"/>
              <w:ind w:left="113" w:right="113"/>
            </w:pPr>
            <w:r>
              <w:t>224 034, ул. Писателя Смирнова 4, г. Брест</w:t>
            </w:r>
          </w:p>
        </w:tc>
      </w:tr>
      <w:tr w:rsidR="00F84022" w14:paraId="3F24E1D0" w14:textId="77777777">
        <w:tc>
          <w:tcPr>
            <w:tcW w:w="1700" w:type="dxa"/>
            <w:shd w:val="clear" w:color="auto" w:fill="FDF5E8"/>
            <w:noWrap/>
          </w:tcPr>
          <w:p w14:paraId="754C87F2" w14:textId="77777777" w:rsidR="00F84022" w:rsidRDefault="00F84022"/>
        </w:tc>
        <w:tc>
          <w:tcPr>
            <w:tcW w:w="4250" w:type="dxa"/>
            <w:gridSpan w:val="2"/>
            <w:shd w:val="clear" w:color="auto" w:fill="FDF5E8"/>
            <w:noWrap/>
          </w:tcPr>
          <w:p w14:paraId="140837BE" w14:textId="77777777" w:rsidR="00F84022" w:rsidRDefault="00F84022"/>
        </w:tc>
        <w:tc>
          <w:tcPr>
            <w:tcW w:w="5100" w:type="dxa"/>
            <w:shd w:val="clear" w:color="auto" w:fill="FDF5E8"/>
            <w:noWrap/>
          </w:tcPr>
          <w:p w14:paraId="1A4F2BF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57A369" w14:textId="77777777" w:rsidR="00F84022" w:rsidRDefault="00000000">
            <w:pPr>
              <w:spacing w:before="120" w:after="120"/>
              <w:ind w:left="113" w:right="113"/>
            </w:pPr>
            <w:r>
              <w:t>Собственные средства</w:t>
            </w:r>
          </w:p>
        </w:tc>
      </w:tr>
      <w:tr w:rsidR="00F84022" w14:paraId="474B724B" w14:textId="77777777">
        <w:tc>
          <w:tcPr>
            <w:tcW w:w="1700" w:type="dxa"/>
            <w:shd w:val="clear" w:color="auto" w:fill="FDF5E8"/>
            <w:noWrap/>
          </w:tcPr>
          <w:p w14:paraId="04F7CD45" w14:textId="77777777" w:rsidR="00F84022" w:rsidRDefault="00F84022"/>
        </w:tc>
        <w:tc>
          <w:tcPr>
            <w:tcW w:w="4250" w:type="dxa"/>
            <w:gridSpan w:val="2"/>
            <w:shd w:val="clear" w:color="auto" w:fill="FDF5E8"/>
            <w:noWrap/>
          </w:tcPr>
          <w:p w14:paraId="318A8857" w14:textId="77777777" w:rsidR="00F84022" w:rsidRDefault="00F84022"/>
        </w:tc>
        <w:tc>
          <w:tcPr>
            <w:tcW w:w="5100" w:type="dxa"/>
            <w:shd w:val="clear" w:color="auto" w:fill="FDF5E8"/>
            <w:noWrap/>
          </w:tcPr>
          <w:p w14:paraId="2A9D34E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02ED03" w14:textId="77777777" w:rsidR="00F84022" w:rsidRDefault="00000000">
            <w:pPr>
              <w:spacing w:before="120" w:after="120"/>
              <w:ind w:left="113" w:right="113"/>
            </w:pPr>
            <w:r>
              <w:t>Не требуется</w:t>
            </w:r>
          </w:p>
        </w:tc>
      </w:tr>
      <w:tr w:rsidR="00F84022" w14:paraId="1CB139E8" w14:textId="77777777">
        <w:tc>
          <w:tcPr>
            <w:tcW w:w="1700" w:type="dxa"/>
            <w:shd w:val="clear" w:color="auto" w:fill="FDF5E8"/>
            <w:noWrap/>
          </w:tcPr>
          <w:p w14:paraId="346C77CC" w14:textId="77777777" w:rsidR="00F84022" w:rsidRDefault="00F84022"/>
        </w:tc>
        <w:tc>
          <w:tcPr>
            <w:tcW w:w="4250" w:type="dxa"/>
            <w:gridSpan w:val="2"/>
            <w:shd w:val="clear" w:color="auto" w:fill="FDF5E8"/>
            <w:noWrap/>
          </w:tcPr>
          <w:p w14:paraId="403C8AB3" w14:textId="77777777" w:rsidR="00F84022" w:rsidRDefault="00F84022"/>
        </w:tc>
        <w:tc>
          <w:tcPr>
            <w:tcW w:w="5100" w:type="dxa"/>
            <w:shd w:val="clear" w:color="auto" w:fill="FDF5E8"/>
            <w:noWrap/>
          </w:tcPr>
          <w:p w14:paraId="6DA1DAB4" w14:textId="77777777" w:rsidR="00F84022" w:rsidRDefault="00000000">
            <w:pPr>
              <w:spacing w:before="120" w:after="120"/>
              <w:ind w:left="113" w:right="113"/>
            </w:pPr>
            <w:r>
              <w:rPr>
                <w:b/>
                <w:bCs/>
              </w:rPr>
              <w:t>Код ОКРБ</w:t>
            </w:r>
          </w:p>
        </w:tc>
        <w:tc>
          <w:tcPr>
            <w:tcW w:w="5950" w:type="dxa"/>
            <w:shd w:val="clear" w:color="auto" w:fill="FDF5E8"/>
            <w:noWrap/>
          </w:tcPr>
          <w:p w14:paraId="755017E2" w14:textId="77777777" w:rsidR="00F84022" w:rsidRDefault="00000000">
            <w:pPr>
              <w:spacing w:before="120" w:after="120"/>
              <w:ind w:left="113" w:right="113"/>
            </w:pPr>
            <w:r>
              <w:t>10.11.12</w:t>
            </w:r>
          </w:p>
        </w:tc>
      </w:tr>
      <w:tr w:rsidR="00F84022" w14:paraId="1E5D18B6" w14:textId="77777777">
        <w:tc>
          <w:tcPr>
            <w:tcW w:w="1700" w:type="dxa"/>
            <w:shd w:val="clear" w:color="auto" w:fill="FDF5E8"/>
            <w:noWrap/>
          </w:tcPr>
          <w:p w14:paraId="5607360C" w14:textId="77777777" w:rsidR="00F84022" w:rsidRDefault="00000000">
            <w:pPr>
              <w:spacing w:before="120" w:after="120"/>
              <w:ind w:left="113" w:right="113"/>
            </w:pPr>
            <w:r>
              <w:t>151</w:t>
            </w:r>
          </w:p>
        </w:tc>
        <w:tc>
          <w:tcPr>
            <w:tcW w:w="4250" w:type="dxa"/>
            <w:gridSpan w:val="2"/>
            <w:shd w:val="clear" w:color="auto" w:fill="FDF5E8"/>
            <w:noWrap/>
          </w:tcPr>
          <w:p w14:paraId="6DB1501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65B35A3" w14:textId="77777777" w:rsidR="00F84022" w:rsidRDefault="00000000">
            <w:pPr>
              <w:spacing w:before="120" w:after="120"/>
              <w:ind w:left="113" w:right="113"/>
            </w:pPr>
            <w:r>
              <w:t>36 000 кг,</w:t>
            </w:r>
            <w:r>
              <w:br/>
              <w:t>257,400.00 BYN</w:t>
            </w:r>
          </w:p>
        </w:tc>
        <w:tc>
          <w:tcPr>
            <w:tcW w:w="5950" w:type="dxa"/>
            <w:shd w:val="clear" w:color="auto" w:fill="FDF5E8"/>
            <w:noWrap/>
          </w:tcPr>
          <w:p w14:paraId="3425849C" w14:textId="77777777" w:rsidR="00F84022" w:rsidRDefault="00000000">
            <w:pPr>
              <w:spacing w:before="120" w:after="120"/>
              <w:ind w:left="113" w:right="113"/>
            </w:pPr>
            <w:r>
              <w:t>Подача предложений</w:t>
            </w:r>
          </w:p>
        </w:tc>
      </w:tr>
      <w:tr w:rsidR="00F84022" w14:paraId="5820FE70" w14:textId="77777777">
        <w:tc>
          <w:tcPr>
            <w:tcW w:w="1700" w:type="dxa"/>
            <w:shd w:val="clear" w:color="auto" w:fill="FDF5E8"/>
            <w:noWrap/>
          </w:tcPr>
          <w:p w14:paraId="7489AEE5" w14:textId="77777777" w:rsidR="00F84022" w:rsidRDefault="00F84022"/>
        </w:tc>
        <w:tc>
          <w:tcPr>
            <w:tcW w:w="4250" w:type="dxa"/>
            <w:gridSpan w:val="2"/>
            <w:shd w:val="clear" w:color="auto" w:fill="FDF5E8"/>
            <w:noWrap/>
          </w:tcPr>
          <w:p w14:paraId="61076A8B" w14:textId="77777777" w:rsidR="00F84022" w:rsidRDefault="00F84022"/>
        </w:tc>
        <w:tc>
          <w:tcPr>
            <w:tcW w:w="5100" w:type="dxa"/>
            <w:shd w:val="clear" w:color="auto" w:fill="FDF5E8"/>
            <w:noWrap/>
          </w:tcPr>
          <w:p w14:paraId="748F514D" w14:textId="77777777" w:rsidR="00F84022" w:rsidRDefault="00000000">
            <w:pPr>
              <w:spacing w:before="120" w:after="120"/>
              <w:ind w:left="113" w:right="113"/>
            </w:pPr>
            <w:r>
              <w:rPr>
                <w:b/>
                <w:bCs/>
              </w:rPr>
              <w:t>Срок поставки</w:t>
            </w:r>
          </w:p>
        </w:tc>
        <w:tc>
          <w:tcPr>
            <w:tcW w:w="5950" w:type="dxa"/>
            <w:shd w:val="clear" w:color="auto" w:fill="FDF5E8"/>
            <w:noWrap/>
          </w:tcPr>
          <w:p w14:paraId="392EEC03" w14:textId="77777777" w:rsidR="00F84022" w:rsidRDefault="00000000">
            <w:pPr>
              <w:spacing w:before="120" w:after="120"/>
              <w:ind w:left="113" w:right="113"/>
            </w:pPr>
            <w:r>
              <w:t>с 29.06.2026 по 28.06.2027</w:t>
            </w:r>
          </w:p>
        </w:tc>
      </w:tr>
      <w:tr w:rsidR="00F84022" w14:paraId="1E576A71" w14:textId="77777777">
        <w:tc>
          <w:tcPr>
            <w:tcW w:w="1700" w:type="dxa"/>
            <w:shd w:val="clear" w:color="auto" w:fill="FDF5E8"/>
            <w:noWrap/>
          </w:tcPr>
          <w:p w14:paraId="04CDF63E" w14:textId="77777777" w:rsidR="00F84022" w:rsidRDefault="00F84022"/>
        </w:tc>
        <w:tc>
          <w:tcPr>
            <w:tcW w:w="4250" w:type="dxa"/>
            <w:gridSpan w:val="2"/>
            <w:shd w:val="clear" w:color="auto" w:fill="FDF5E8"/>
            <w:noWrap/>
          </w:tcPr>
          <w:p w14:paraId="6C6C5D0C" w14:textId="77777777" w:rsidR="00F84022" w:rsidRDefault="00F84022"/>
        </w:tc>
        <w:tc>
          <w:tcPr>
            <w:tcW w:w="5100" w:type="dxa"/>
            <w:shd w:val="clear" w:color="auto" w:fill="FDF5E8"/>
            <w:noWrap/>
          </w:tcPr>
          <w:p w14:paraId="143A7B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AE9358" w14:textId="77777777" w:rsidR="00F84022" w:rsidRDefault="00000000">
            <w:pPr>
              <w:spacing w:before="120" w:after="120"/>
              <w:ind w:left="113" w:right="113"/>
            </w:pPr>
            <w:r>
              <w:t>224 034, ул. Писателя Смирнова 4, г. Брест</w:t>
            </w:r>
          </w:p>
        </w:tc>
      </w:tr>
      <w:tr w:rsidR="00F84022" w14:paraId="5CE53198" w14:textId="77777777">
        <w:tc>
          <w:tcPr>
            <w:tcW w:w="1700" w:type="dxa"/>
            <w:shd w:val="clear" w:color="auto" w:fill="FDF5E8"/>
            <w:noWrap/>
          </w:tcPr>
          <w:p w14:paraId="1A9B31DE" w14:textId="77777777" w:rsidR="00F84022" w:rsidRDefault="00F84022"/>
        </w:tc>
        <w:tc>
          <w:tcPr>
            <w:tcW w:w="4250" w:type="dxa"/>
            <w:gridSpan w:val="2"/>
            <w:shd w:val="clear" w:color="auto" w:fill="FDF5E8"/>
            <w:noWrap/>
          </w:tcPr>
          <w:p w14:paraId="4ED4C9B2" w14:textId="77777777" w:rsidR="00F84022" w:rsidRDefault="00F84022"/>
        </w:tc>
        <w:tc>
          <w:tcPr>
            <w:tcW w:w="5100" w:type="dxa"/>
            <w:shd w:val="clear" w:color="auto" w:fill="FDF5E8"/>
            <w:noWrap/>
          </w:tcPr>
          <w:p w14:paraId="544A86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132E54" w14:textId="77777777" w:rsidR="00F84022" w:rsidRDefault="00000000">
            <w:pPr>
              <w:spacing w:before="120" w:after="120"/>
              <w:ind w:left="113" w:right="113"/>
            </w:pPr>
            <w:r>
              <w:t>Собственные средства</w:t>
            </w:r>
          </w:p>
        </w:tc>
      </w:tr>
      <w:tr w:rsidR="00F84022" w14:paraId="3E763F09" w14:textId="77777777">
        <w:tc>
          <w:tcPr>
            <w:tcW w:w="1700" w:type="dxa"/>
            <w:shd w:val="clear" w:color="auto" w:fill="FDF5E8"/>
            <w:noWrap/>
          </w:tcPr>
          <w:p w14:paraId="5FAC6F54" w14:textId="77777777" w:rsidR="00F84022" w:rsidRDefault="00F84022"/>
        </w:tc>
        <w:tc>
          <w:tcPr>
            <w:tcW w:w="4250" w:type="dxa"/>
            <w:gridSpan w:val="2"/>
            <w:shd w:val="clear" w:color="auto" w:fill="FDF5E8"/>
            <w:noWrap/>
          </w:tcPr>
          <w:p w14:paraId="7537E4EB" w14:textId="77777777" w:rsidR="00F84022" w:rsidRDefault="00F84022"/>
        </w:tc>
        <w:tc>
          <w:tcPr>
            <w:tcW w:w="5100" w:type="dxa"/>
            <w:shd w:val="clear" w:color="auto" w:fill="FDF5E8"/>
            <w:noWrap/>
          </w:tcPr>
          <w:p w14:paraId="7C5611C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F56D7E" w14:textId="77777777" w:rsidR="00F84022" w:rsidRDefault="00000000">
            <w:pPr>
              <w:spacing w:before="120" w:after="120"/>
              <w:ind w:left="113" w:right="113"/>
            </w:pPr>
            <w:r>
              <w:t>Не требуется</w:t>
            </w:r>
          </w:p>
        </w:tc>
      </w:tr>
      <w:tr w:rsidR="00F84022" w14:paraId="03B6514D" w14:textId="77777777">
        <w:tc>
          <w:tcPr>
            <w:tcW w:w="1700" w:type="dxa"/>
            <w:shd w:val="clear" w:color="auto" w:fill="FDF5E8"/>
            <w:noWrap/>
          </w:tcPr>
          <w:p w14:paraId="595D01F4" w14:textId="77777777" w:rsidR="00F84022" w:rsidRDefault="00F84022"/>
        </w:tc>
        <w:tc>
          <w:tcPr>
            <w:tcW w:w="4250" w:type="dxa"/>
            <w:gridSpan w:val="2"/>
            <w:shd w:val="clear" w:color="auto" w:fill="FDF5E8"/>
            <w:noWrap/>
          </w:tcPr>
          <w:p w14:paraId="6020C4A1" w14:textId="77777777" w:rsidR="00F84022" w:rsidRDefault="00F84022"/>
        </w:tc>
        <w:tc>
          <w:tcPr>
            <w:tcW w:w="5100" w:type="dxa"/>
            <w:shd w:val="clear" w:color="auto" w:fill="FDF5E8"/>
            <w:noWrap/>
          </w:tcPr>
          <w:p w14:paraId="64245045" w14:textId="77777777" w:rsidR="00F84022" w:rsidRDefault="00000000">
            <w:pPr>
              <w:spacing w:before="120" w:after="120"/>
              <w:ind w:left="113" w:right="113"/>
            </w:pPr>
            <w:r>
              <w:rPr>
                <w:b/>
                <w:bCs/>
              </w:rPr>
              <w:t>Код ОКРБ</w:t>
            </w:r>
          </w:p>
        </w:tc>
        <w:tc>
          <w:tcPr>
            <w:tcW w:w="5950" w:type="dxa"/>
            <w:shd w:val="clear" w:color="auto" w:fill="FDF5E8"/>
            <w:noWrap/>
          </w:tcPr>
          <w:p w14:paraId="6028439A" w14:textId="77777777" w:rsidR="00F84022" w:rsidRDefault="00000000">
            <w:pPr>
              <w:spacing w:before="120" w:after="120"/>
              <w:ind w:left="113" w:right="113"/>
            </w:pPr>
            <w:r>
              <w:t>10.11.12</w:t>
            </w:r>
          </w:p>
        </w:tc>
      </w:tr>
      <w:tr w:rsidR="00F84022" w14:paraId="2BF3C456" w14:textId="77777777">
        <w:tc>
          <w:tcPr>
            <w:tcW w:w="1700" w:type="dxa"/>
            <w:shd w:val="clear" w:color="auto" w:fill="FDF5E8"/>
            <w:noWrap/>
          </w:tcPr>
          <w:p w14:paraId="0459AF19" w14:textId="77777777" w:rsidR="00F84022" w:rsidRDefault="00000000">
            <w:pPr>
              <w:spacing w:before="120" w:after="120"/>
              <w:ind w:left="113" w:right="113"/>
            </w:pPr>
            <w:r>
              <w:t>152</w:t>
            </w:r>
          </w:p>
        </w:tc>
        <w:tc>
          <w:tcPr>
            <w:tcW w:w="4250" w:type="dxa"/>
            <w:gridSpan w:val="2"/>
            <w:shd w:val="clear" w:color="auto" w:fill="FDF5E8"/>
            <w:noWrap/>
          </w:tcPr>
          <w:p w14:paraId="7F9F076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2ECED64" w14:textId="77777777" w:rsidR="00F84022" w:rsidRDefault="00000000">
            <w:pPr>
              <w:spacing w:before="120" w:after="120"/>
              <w:ind w:left="113" w:right="113"/>
            </w:pPr>
            <w:r>
              <w:t>36 000 кг,</w:t>
            </w:r>
            <w:r>
              <w:br/>
              <w:t>257,400.00 BYN</w:t>
            </w:r>
          </w:p>
        </w:tc>
        <w:tc>
          <w:tcPr>
            <w:tcW w:w="5950" w:type="dxa"/>
            <w:shd w:val="clear" w:color="auto" w:fill="FDF5E8"/>
            <w:noWrap/>
          </w:tcPr>
          <w:p w14:paraId="265BD47F" w14:textId="77777777" w:rsidR="00F84022" w:rsidRDefault="00000000">
            <w:pPr>
              <w:spacing w:before="120" w:after="120"/>
              <w:ind w:left="113" w:right="113"/>
            </w:pPr>
            <w:r>
              <w:t>Подача предложений</w:t>
            </w:r>
          </w:p>
        </w:tc>
      </w:tr>
      <w:tr w:rsidR="00F84022" w14:paraId="799EFC53" w14:textId="77777777">
        <w:tc>
          <w:tcPr>
            <w:tcW w:w="1700" w:type="dxa"/>
            <w:shd w:val="clear" w:color="auto" w:fill="FDF5E8"/>
            <w:noWrap/>
          </w:tcPr>
          <w:p w14:paraId="41BFD38F" w14:textId="77777777" w:rsidR="00F84022" w:rsidRDefault="00F84022"/>
        </w:tc>
        <w:tc>
          <w:tcPr>
            <w:tcW w:w="4250" w:type="dxa"/>
            <w:gridSpan w:val="2"/>
            <w:shd w:val="clear" w:color="auto" w:fill="FDF5E8"/>
            <w:noWrap/>
          </w:tcPr>
          <w:p w14:paraId="7723F741" w14:textId="77777777" w:rsidR="00F84022" w:rsidRDefault="00F84022"/>
        </w:tc>
        <w:tc>
          <w:tcPr>
            <w:tcW w:w="5100" w:type="dxa"/>
            <w:shd w:val="clear" w:color="auto" w:fill="FDF5E8"/>
            <w:noWrap/>
          </w:tcPr>
          <w:p w14:paraId="39D15E71" w14:textId="77777777" w:rsidR="00F84022" w:rsidRDefault="00000000">
            <w:pPr>
              <w:spacing w:before="120" w:after="120"/>
              <w:ind w:left="113" w:right="113"/>
            </w:pPr>
            <w:r>
              <w:rPr>
                <w:b/>
                <w:bCs/>
              </w:rPr>
              <w:t>Срок поставки</w:t>
            </w:r>
          </w:p>
        </w:tc>
        <w:tc>
          <w:tcPr>
            <w:tcW w:w="5950" w:type="dxa"/>
            <w:shd w:val="clear" w:color="auto" w:fill="FDF5E8"/>
            <w:noWrap/>
          </w:tcPr>
          <w:p w14:paraId="3020E932" w14:textId="77777777" w:rsidR="00F84022" w:rsidRDefault="00000000">
            <w:pPr>
              <w:spacing w:before="120" w:after="120"/>
              <w:ind w:left="113" w:right="113"/>
            </w:pPr>
            <w:r>
              <w:t>с 29.06.2026 по 28.06.2027</w:t>
            </w:r>
          </w:p>
        </w:tc>
      </w:tr>
      <w:tr w:rsidR="00F84022" w14:paraId="66BAE0F9" w14:textId="77777777">
        <w:tc>
          <w:tcPr>
            <w:tcW w:w="1700" w:type="dxa"/>
            <w:shd w:val="clear" w:color="auto" w:fill="FDF5E8"/>
            <w:noWrap/>
          </w:tcPr>
          <w:p w14:paraId="63430232" w14:textId="77777777" w:rsidR="00F84022" w:rsidRDefault="00F84022"/>
        </w:tc>
        <w:tc>
          <w:tcPr>
            <w:tcW w:w="4250" w:type="dxa"/>
            <w:gridSpan w:val="2"/>
            <w:shd w:val="clear" w:color="auto" w:fill="FDF5E8"/>
            <w:noWrap/>
          </w:tcPr>
          <w:p w14:paraId="1CB836B8" w14:textId="77777777" w:rsidR="00F84022" w:rsidRDefault="00F84022"/>
        </w:tc>
        <w:tc>
          <w:tcPr>
            <w:tcW w:w="5100" w:type="dxa"/>
            <w:shd w:val="clear" w:color="auto" w:fill="FDF5E8"/>
            <w:noWrap/>
          </w:tcPr>
          <w:p w14:paraId="621802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2B1B15" w14:textId="77777777" w:rsidR="00F84022" w:rsidRDefault="00000000">
            <w:pPr>
              <w:spacing w:before="120" w:after="120"/>
              <w:ind w:left="113" w:right="113"/>
            </w:pPr>
            <w:r>
              <w:t>224 034, ул. Писателя Смирнова 4, г. Брест</w:t>
            </w:r>
          </w:p>
        </w:tc>
      </w:tr>
      <w:tr w:rsidR="00F84022" w14:paraId="5027C7FD" w14:textId="77777777">
        <w:tc>
          <w:tcPr>
            <w:tcW w:w="1700" w:type="dxa"/>
            <w:shd w:val="clear" w:color="auto" w:fill="FDF5E8"/>
            <w:noWrap/>
          </w:tcPr>
          <w:p w14:paraId="2A55A353" w14:textId="77777777" w:rsidR="00F84022" w:rsidRDefault="00F84022"/>
        </w:tc>
        <w:tc>
          <w:tcPr>
            <w:tcW w:w="4250" w:type="dxa"/>
            <w:gridSpan w:val="2"/>
            <w:shd w:val="clear" w:color="auto" w:fill="FDF5E8"/>
            <w:noWrap/>
          </w:tcPr>
          <w:p w14:paraId="32676C16" w14:textId="77777777" w:rsidR="00F84022" w:rsidRDefault="00F84022"/>
        </w:tc>
        <w:tc>
          <w:tcPr>
            <w:tcW w:w="5100" w:type="dxa"/>
            <w:shd w:val="clear" w:color="auto" w:fill="FDF5E8"/>
            <w:noWrap/>
          </w:tcPr>
          <w:p w14:paraId="44AA66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18F2CF" w14:textId="77777777" w:rsidR="00F84022" w:rsidRDefault="00000000">
            <w:pPr>
              <w:spacing w:before="120" w:after="120"/>
              <w:ind w:left="113" w:right="113"/>
            </w:pPr>
            <w:r>
              <w:t>Собственные средства</w:t>
            </w:r>
          </w:p>
        </w:tc>
      </w:tr>
      <w:tr w:rsidR="00F84022" w14:paraId="0308C2A7" w14:textId="77777777">
        <w:tc>
          <w:tcPr>
            <w:tcW w:w="1700" w:type="dxa"/>
            <w:shd w:val="clear" w:color="auto" w:fill="FDF5E8"/>
            <w:noWrap/>
          </w:tcPr>
          <w:p w14:paraId="2130181E" w14:textId="77777777" w:rsidR="00F84022" w:rsidRDefault="00F84022"/>
        </w:tc>
        <w:tc>
          <w:tcPr>
            <w:tcW w:w="4250" w:type="dxa"/>
            <w:gridSpan w:val="2"/>
            <w:shd w:val="clear" w:color="auto" w:fill="FDF5E8"/>
            <w:noWrap/>
          </w:tcPr>
          <w:p w14:paraId="4D19FD41" w14:textId="77777777" w:rsidR="00F84022" w:rsidRDefault="00F84022"/>
        </w:tc>
        <w:tc>
          <w:tcPr>
            <w:tcW w:w="5100" w:type="dxa"/>
            <w:shd w:val="clear" w:color="auto" w:fill="FDF5E8"/>
            <w:noWrap/>
          </w:tcPr>
          <w:p w14:paraId="791595F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26AEB2" w14:textId="77777777" w:rsidR="00F84022" w:rsidRDefault="00000000">
            <w:pPr>
              <w:spacing w:before="120" w:after="120"/>
              <w:ind w:left="113" w:right="113"/>
            </w:pPr>
            <w:r>
              <w:t>Не требуется</w:t>
            </w:r>
          </w:p>
        </w:tc>
      </w:tr>
      <w:tr w:rsidR="00F84022" w14:paraId="5FDCAE99" w14:textId="77777777">
        <w:tc>
          <w:tcPr>
            <w:tcW w:w="1700" w:type="dxa"/>
            <w:shd w:val="clear" w:color="auto" w:fill="FDF5E8"/>
            <w:noWrap/>
          </w:tcPr>
          <w:p w14:paraId="022027EF" w14:textId="77777777" w:rsidR="00F84022" w:rsidRDefault="00F84022"/>
        </w:tc>
        <w:tc>
          <w:tcPr>
            <w:tcW w:w="4250" w:type="dxa"/>
            <w:gridSpan w:val="2"/>
            <w:shd w:val="clear" w:color="auto" w:fill="FDF5E8"/>
            <w:noWrap/>
          </w:tcPr>
          <w:p w14:paraId="26A8B633" w14:textId="77777777" w:rsidR="00F84022" w:rsidRDefault="00F84022"/>
        </w:tc>
        <w:tc>
          <w:tcPr>
            <w:tcW w:w="5100" w:type="dxa"/>
            <w:shd w:val="clear" w:color="auto" w:fill="FDF5E8"/>
            <w:noWrap/>
          </w:tcPr>
          <w:p w14:paraId="316279BF" w14:textId="77777777" w:rsidR="00F84022" w:rsidRDefault="00000000">
            <w:pPr>
              <w:spacing w:before="120" w:after="120"/>
              <w:ind w:left="113" w:right="113"/>
            </w:pPr>
            <w:r>
              <w:rPr>
                <w:b/>
                <w:bCs/>
              </w:rPr>
              <w:t>Код ОКРБ</w:t>
            </w:r>
          </w:p>
        </w:tc>
        <w:tc>
          <w:tcPr>
            <w:tcW w:w="5950" w:type="dxa"/>
            <w:shd w:val="clear" w:color="auto" w:fill="FDF5E8"/>
            <w:noWrap/>
          </w:tcPr>
          <w:p w14:paraId="29E56191" w14:textId="77777777" w:rsidR="00F84022" w:rsidRDefault="00000000">
            <w:pPr>
              <w:spacing w:before="120" w:after="120"/>
              <w:ind w:left="113" w:right="113"/>
            </w:pPr>
            <w:r>
              <w:t>10.11.12</w:t>
            </w:r>
          </w:p>
        </w:tc>
      </w:tr>
      <w:tr w:rsidR="00F84022" w14:paraId="683911CE" w14:textId="77777777">
        <w:tc>
          <w:tcPr>
            <w:tcW w:w="1700" w:type="dxa"/>
            <w:shd w:val="clear" w:color="auto" w:fill="FDF5E8"/>
            <w:noWrap/>
          </w:tcPr>
          <w:p w14:paraId="302302E4" w14:textId="77777777" w:rsidR="00F84022" w:rsidRDefault="00000000">
            <w:pPr>
              <w:spacing w:before="120" w:after="120"/>
              <w:ind w:left="113" w:right="113"/>
            </w:pPr>
            <w:r>
              <w:t>153</w:t>
            </w:r>
          </w:p>
        </w:tc>
        <w:tc>
          <w:tcPr>
            <w:tcW w:w="4250" w:type="dxa"/>
            <w:gridSpan w:val="2"/>
            <w:shd w:val="clear" w:color="auto" w:fill="FDF5E8"/>
            <w:noWrap/>
          </w:tcPr>
          <w:p w14:paraId="4A32C07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80E74B1" w14:textId="77777777" w:rsidR="00F84022" w:rsidRDefault="00000000">
            <w:pPr>
              <w:spacing w:before="120" w:after="120"/>
              <w:ind w:left="113" w:right="113"/>
            </w:pPr>
            <w:r>
              <w:t>36 000 кг,</w:t>
            </w:r>
            <w:r>
              <w:br/>
              <w:t>257,400.00 BYN</w:t>
            </w:r>
          </w:p>
        </w:tc>
        <w:tc>
          <w:tcPr>
            <w:tcW w:w="5950" w:type="dxa"/>
            <w:shd w:val="clear" w:color="auto" w:fill="FDF5E8"/>
            <w:noWrap/>
          </w:tcPr>
          <w:p w14:paraId="7D9F6D82" w14:textId="77777777" w:rsidR="00F84022" w:rsidRDefault="00000000">
            <w:pPr>
              <w:spacing w:before="120" w:after="120"/>
              <w:ind w:left="113" w:right="113"/>
            </w:pPr>
            <w:r>
              <w:t>Подача предложений</w:t>
            </w:r>
          </w:p>
        </w:tc>
      </w:tr>
      <w:tr w:rsidR="00F84022" w14:paraId="0C8A54E7" w14:textId="77777777">
        <w:tc>
          <w:tcPr>
            <w:tcW w:w="1700" w:type="dxa"/>
            <w:shd w:val="clear" w:color="auto" w:fill="FDF5E8"/>
            <w:noWrap/>
          </w:tcPr>
          <w:p w14:paraId="706CF628" w14:textId="77777777" w:rsidR="00F84022" w:rsidRDefault="00F84022"/>
        </w:tc>
        <w:tc>
          <w:tcPr>
            <w:tcW w:w="4250" w:type="dxa"/>
            <w:gridSpan w:val="2"/>
            <w:shd w:val="clear" w:color="auto" w:fill="FDF5E8"/>
            <w:noWrap/>
          </w:tcPr>
          <w:p w14:paraId="1F2C5312" w14:textId="77777777" w:rsidR="00F84022" w:rsidRDefault="00F84022"/>
        </w:tc>
        <w:tc>
          <w:tcPr>
            <w:tcW w:w="5100" w:type="dxa"/>
            <w:shd w:val="clear" w:color="auto" w:fill="FDF5E8"/>
            <w:noWrap/>
          </w:tcPr>
          <w:p w14:paraId="027B9ACE" w14:textId="77777777" w:rsidR="00F84022" w:rsidRDefault="00000000">
            <w:pPr>
              <w:spacing w:before="120" w:after="120"/>
              <w:ind w:left="113" w:right="113"/>
            </w:pPr>
            <w:r>
              <w:rPr>
                <w:b/>
                <w:bCs/>
              </w:rPr>
              <w:t>Срок поставки</w:t>
            </w:r>
          </w:p>
        </w:tc>
        <w:tc>
          <w:tcPr>
            <w:tcW w:w="5950" w:type="dxa"/>
            <w:shd w:val="clear" w:color="auto" w:fill="FDF5E8"/>
            <w:noWrap/>
          </w:tcPr>
          <w:p w14:paraId="5AEE8C54" w14:textId="77777777" w:rsidR="00F84022" w:rsidRDefault="00000000">
            <w:pPr>
              <w:spacing w:before="120" w:after="120"/>
              <w:ind w:left="113" w:right="113"/>
            </w:pPr>
            <w:r>
              <w:t>с 29.06.2026 по 28.06.2027</w:t>
            </w:r>
          </w:p>
        </w:tc>
      </w:tr>
      <w:tr w:rsidR="00F84022" w14:paraId="3ABD8ADE" w14:textId="77777777">
        <w:tc>
          <w:tcPr>
            <w:tcW w:w="1700" w:type="dxa"/>
            <w:shd w:val="clear" w:color="auto" w:fill="FDF5E8"/>
            <w:noWrap/>
          </w:tcPr>
          <w:p w14:paraId="31E7D8FE" w14:textId="77777777" w:rsidR="00F84022" w:rsidRDefault="00F84022"/>
        </w:tc>
        <w:tc>
          <w:tcPr>
            <w:tcW w:w="4250" w:type="dxa"/>
            <w:gridSpan w:val="2"/>
            <w:shd w:val="clear" w:color="auto" w:fill="FDF5E8"/>
            <w:noWrap/>
          </w:tcPr>
          <w:p w14:paraId="267C4F28" w14:textId="77777777" w:rsidR="00F84022" w:rsidRDefault="00F84022"/>
        </w:tc>
        <w:tc>
          <w:tcPr>
            <w:tcW w:w="5100" w:type="dxa"/>
            <w:shd w:val="clear" w:color="auto" w:fill="FDF5E8"/>
            <w:noWrap/>
          </w:tcPr>
          <w:p w14:paraId="09F584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F9584F" w14:textId="77777777" w:rsidR="00F84022" w:rsidRDefault="00000000">
            <w:pPr>
              <w:spacing w:before="120" w:after="120"/>
              <w:ind w:left="113" w:right="113"/>
            </w:pPr>
            <w:r>
              <w:t>224 034, ул. Писателя Смирнова 4, г. Брест</w:t>
            </w:r>
          </w:p>
        </w:tc>
      </w:tr>
      <w:tr w:rsidR="00F84022" w14:paraId="2052D5E4" w14:textId="77777777">
        <w:tc>
          <w:tcPr>
            <w:tcW w:w="1700" w:type="dxa"/>
            <w:shd w:val="clear" w:color="auto" w:fill="FDF5E8"/>
            <w:noWrap/>
          </w:tcPr>
          <w:p w14:paraId="14853B05" w14:textId="77777777" w:rsidR="00F84022" w:rsidRDefault="00F84022"/>
        </w:tc>
        <w:tc>
          <w:tcPr>
            <w:tcW w:w="4250" w:type="dxa"/>
            <w:gridSpan w:val="2"/>
            <w:shd w:val="clear" w:color="auto" w:fill="FDF5E8"/>
            <w:noWrap/>
          </w:tcPr>
          <w:p w14:paraId="5635F686" w14:textId="77777777" w:rsidR="00F84022" w:rsidRDefault="00F84022"/>
        </w:tc>
        <w:tc>
          <w:tcPr>
            <w:tcW w:w="5100" w:type="dxa"/>
            <w:shd w:val="clear" w:color="auto" w:fill="FDF5E8"/>
            <w:noWrap/>
          </w:tcPr>
          <w:p w14:paraId="6F3F45F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6D473D" w14:textId="77777777" w:rsidR="00F84022" w:rsidRDefault="00000000">
            <w:pPr>
              <w:spacing w:before="120" w:after="120"/>
              <w:ind w:left="113" w:right="113"/>
            </w:pPr>
            <w:r>
              <w:t>Собственные средства</w:t>
            </w:r>
          </w:p>
        </w:tc>
      </w:tr>
      <w:tr w:rsidR="00F84022" w14:paraId="5850FDE9" w14:textId="77777777">
        <w:tc>
          <w:tcPr>
            <w:tcW w:w="1700" w:type="dxa"/>
            <w:shd w:val="clear" w:color="auto" w:fill="FDF5E8"/>
            <w:noWrap/>
          </w:tcPr>
          <w:p w14:paraId="24E4406E" w14:textId="77777777" w:rsidR="00F84022" w:rsidRDefault="00F84022"/>
        </w:tc>
        <w:tc>
          <w:tcPr>
            <w:tcW w:w="4250" w:type="dxa"/>
            <w:gridSpan w:val="2"/>
            <w:shd w:val="clear" w:color="auto" w:fill="FDF5E8"/>
            <w:noWrap/>
          </w:tcPr>
          <w:p w14:paraId="63888311" w14:textId="77777777" w:rsidR="00F84022" w:rsidRDefault="00F84022"/>
        </w:tc>
        <w:tc>
          <w:tcPr>
            <w:tcW w:w="5100" w:type="dxa"/>
            <w:shd w:val="clear" w:color="auto" w:fill="FDF5E8"/>
            <w:noWrap/>
          </w:tcPr>
          <w:p w14:paraId="07190B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DA1B2A" w14:textId="77777777" w:rsidR="00F84022" w:rsidRDefault="00000000">
            <w:pPr>
              <w:spacing w:before="120" w:after="120"/>
              <w:ind w:left="113" w:right="113"/>
            </w:pPr>
            <w:r>
              <w:t>Не требуется</w:t>
            </w:r>
          </w:p>
        </w:tc>
      </w:tr>
      <w:tr w:rsidR="00F84022" w14:paraId="61E568C3" w14:textId="77777777">
        <w:tc>
          <w:tcPr>
            <w:tcW w:w="1700" w:type="dxa"/>
            <w:shd w:val="clear" w:color="auto" w:fill="FDF5E8"/>
            <w:noWrap/>
          </w:tcPr>
          <w:p w14:paraId="3629C3D0" w14:textId="77777777" w:rsidR="00F84022" w:rsidRDefault="00F84022"/>
        </w:tc>
        <w:tc>
          <w:tcPr>
            <w:tcW w:w="4250" w:type="dxa"/>
            <w:gridSpan w:val="2"/>
            <w:shd w:val="clear" w:color="auto" w:fill="FDF5E8"/>
            <w:noWrap/>
          </w:tcPr>
          <w:p w14:paraId="7B49D92D" w14:textId="77777777" w:rsidR="00F84022" w:rsidRDefault="00F84022"/>
        </w:tc>
        <w:tc>
          <w:tcPr>
            <w:tcW w:w="5100" w:type="dxa"/>
            <w:shd w:val="clear" w:color="auto" w:fill="FDF5E8"/>
            <w:noWrap/>
          </w:tcPr>
          <w:p w14:paraId="5B1D92A6" w14:textId="77777777" w:rsidR="00F84022" w:rsidRDefault="00000000">
            <w:pPr>
              <w:spacing w:before="120" w:after="120"/>
              <w:ind w:left="113" w:right="113"/>
            </w:pPr>
            <w:r>
              <w:rPr>
                <w:b/>
                <w:bCs/>
              </w:rPr>
              <w:t>Код ОКРБ</w:t>
            </w:r>
          </w:p>
        </w:tc>
        <w:tc>
          <w:tcPr>
            <w:tcW w:w="5950" w:type="dxa"/>
            <w:shd w:val="clear" w:color="auto" w:fill="FDF5E8"/>
            <w:noWrap/>
          </w:tcPr>
          <w:p w14:paraId="188FDB86" w14:textId="77777777" w:rsidR="00F84022" w:rsidRDefault="00000000">
            <w:pPr>
              <w:spacing w:before="120" w:after="120"/>
              <w:ind w:left="113" w:right="113"/>
            </w:pPr>
            <w:r>
              <w:t>10.11.12</w:t>
            </w:r>
          </w:p>
        </w:tc>
      </w:tr>
      <w:tr w:rsidR="00F84022" w14:paraId="45BE700D" w14:textId="77777777">
        <w:tc>
          <w:tcPr>
            <w:tcW w:w="1700" w:type="dxa"/>
            <w:shd w:val="clear" w:color="auto" w:fill="FDF5E8"/>
            <w:noWrap/>
          </w:tcPr>
          <w:p w14:paraId="38F0ECD0" w14:textId="77777777" w:rsidR="00F84022" w:rsidRDefault="00000000">
            <w:pPr>
              <w:spacing w:before="120" w:after="120"/>
              <w:ind w:left="113" w:right="113"/>
            </w:pPr>
            <w:r>
              <w:t>154</w:t>
            </w:r>
          </w:p>
        </w:tc>
        <w:tc>
          <w:tcPr>
            <w:tcW w:w="4250" w:type="dxa"/>
            <w:gridSpan w:val="2"/>
            <w:shd w:val="clear" w:color="auto" w:fill="FDF5E8"/>
            <w:noWrap/>
          </w:tcPr>
          <w:p w14:paraId="0DB9B79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8C4CF09" w14:textId="77777777" w:rsidR="00F84022" w:rsidRDefault="00000000">
            <w:pPr>
              <w:spacing w:before="120" w:after="120"/>
              <w:ind w:left="113" w:right="113"/>
            </w:pPr>
            <w:r>
              <w:t>36 000 кг,</w:t>
            </w:r>
            <w:r>
              <w:br/>
              <w:t>257,400.00 BYN</w:t>
            </w:r>
          </w:p>
        </w:tc>
        <w:tc>
          <w:tcPr>
            <w:tcW w:w="5950" w:type="dxa"/>
            <w:shd w:val="clear" w:color="auto" w:fill="FDF5E8"/>
            <w:noWrap/>
          </w:tcPr>
          <w:p w14:paraId="21474212" w14:textId="77777777" w:rsidR="00F84022" w:rsidRDefault="00000000">
            <w:pPr>
              <w:spacing w:before="120" w:after="120"/>
              <w:ind w:left="113" w:right="113"/>
            </w:pPr>
            <w:r>
              <w:t>Подача предложений</w:t>
            </w:r>
          </w:p>
        </w:tc>
      </w:tr>
      <w:tr w:rsidR="00F84022" w14:paraId="0951B6B1" w14:textId="77777777">
        <w:tc>
          <w:tcPr>
            <w:tcW w:w="1700" w:type="dxa"/>
            <w:shd w:val="clear" w:color="auto" w:fill="FDF5E8"/>
            <w:noWrap/>
          </w:tcPr>
          <w:p w14:paraId="35DD6F73" w14:textId="77777777" w:rsidR="00F84022" w:rsidRDefault="00F84022"/>
        </w:tc>
        <w:tc>
          <w:tcPr>
            <w:tcW w:w="4250" w:type="dxa"/>
            <w:gridSpan w:val="2"/>
            <w:shd w:val="clear" w:color="auto" w:fill="FDF5E8"/>
            <w:noWrap/>
          </w:tcPr>
          <w:p w14:paraId="0B09689F" w14:textId="77777777" w:rsidR="00F84022" w:rsidRDefault="00F84022"/>
        </w:tc>
        <w:tc>
          <w:tcPr>
            <w:tcW w:w="5100" w:type="dxa"/>
            <w:shd w:val="clear" w:color="auto" w:fill="FDF5E8"/>
            <w:noWrap/>
          </w:tcPr>
          <w:p w14:paraId="02FF4713" w14:textId="77777777" w:rsidR="00F84022" w:rsidRDefault="00000000">
            <w:pPr>
              <w:spacing w:before="120" w:after="120"/>
              <w:ind w:left="113" w:right="113"/>
            </w:pPr>
            <w:r>
              <w:rPr>
                <w:b/>
                <w:bCs/>
              </w:rPr>
              <w:t>Срок поставки</w:t>
            </w:r>
          </w:p>
        </w:tc>
        <w:tc>
          <w:tcPr>
            <w:tcW w:w="5950" w:type="dxa"/>
            <w:shd w:val="clear" w:color="auto" w:fill="FDF5E8"/>
            <w:noWrap/>
          </w:tcPr>
          <w:p w14:paraId="165656EE" w14:textId="77777777" w:rsidR="00F84022" w:rsidRDefault="00000000">
            <w:pPr>
              <w:spacing w:before="120" w:after="120"/>
              <w:ind w:left="113" w:right="113"/>
            </w:pPr>
            <w:r>
              <w:t>с 29.06.2026 по 28.06.2027</w:t>
            </w:r>
          </w:p>
        </w:tc>
      </w:tr>
      <w:tr w:rsidR="00F84022" w14:paraId="430B2613" w14:textId="77777777">
        <w:tc>
          <w:tcPr>
            <w:tcW w:w="1700" w:type="dxa"/>
            <w:shd w:val="clear" w:color="auto" w:fill="FDF5E8"/>
            <w:noWrap/>
          </w:tcPr>
          <w:p w14:paraId="1EDA60B2" w14:textId="77777777" w:rsidR="00F84022" w:rsidRDefault="00F84022"/>
        </w:tc>
        <w:tc>
          <w:tcPr>
            <w:tcW w:w="4250" w:type="dxa"/>
            <w:gridSpan w:val="2"/>
            <w:shd w:val="clear" w:color="auto" w:fill="FDF5E8"/>
            <w:noWrap/>
          </w:tcPr>
          <w:p w14:paraId="3ABC4F93" w14:textId="77777777" w:rsidR="00F84022" w:rsidRDefault="00F84022"/>
        </w:tc>
        <w:tc>
          <w:tcPr>
            <w:tcW w:w="5100" w:type="dxa"/>
            <w:shd w:val="clear" w:color="auto" w:fill="FDF5E8"/>
            <w:noWrap/>
          </w:tcPr>
          <w:p w14:paraId="65459C1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82B29E" w14:textId="77777777" w:rsidR="00F84022" w:rsidRDefault="00000000">
            <w:pPr>
              <w:spacing w:before="120" w:after="120"/>
              <w:ind w:left="113" w:right="113"/>
            </w:pPr>
            <w:r>
              <w:t>224 034, ул. Писателя Смирнова 4, г. Брест</w:t>
            </w:r>
          </w:p>
        </w:tc>
      </w:tr>
      <w:tr w:rsidR="00F84022" w14:paraId="77D54549" w14:textId="77777777">
        <w:tc>
          <w:tcPr>
            <w:tcW w:w="1700" w:type="dxa"/>
            <w:shd w:val="clear" w:color="auto" w:fill="FDF5E8"/>
            <w:noWrap/>
          </w:tcPr>
          <w:p w14:paraId="1DC0761B" w14:textId="77777777" w:rsidR="00F84022" w:rsidRDefault="00F84022"/>
        </w:tc>
        <w:tc>
          <w:tcPr>
            <w:tcW w:w="4250" w:type="dxa"/>
            <w:gridSpan w:val="2"/>
            <w:shd w:val="clear" w:color="auto" w:fill="FDF5E8"/>
            <w:noWrap/>
          </w:tcPr>
          <w:p w14:paraId="7B7F9D0E" w14:textId="77777777" w:rsidR="00F84022" w:rsidRDefault="00F84022"/>
        </w:tc>
        <w:tc>
          <w:tcPr>
            <w:tcW w:w="5100" w:type="dxa"/>
            <w:shd w:val="clear" w:color="auto" w:fill="FDF5E8"/>
            <w:noWrap/>
          </w:tcPr>
          <w:p w14:paraId="69B92B9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C9B297" w14:textId="77777777" w:rsidR="00F84022" w:rsidRDefault="00000000">
            <w:pPr>
              <w:spacing w:before="120" w:after="120"/>
              <w:ind w:left="113" w:right="113"/>
            </w:pPr>
            <w:r>
              <w:t>Собственные средства</w:t>
            </w:r>
          </w:p>
        </w:tc>
      </w:tr>
      <w:tr w:rsidR="00F84022" w14:paraId="0DEF550A" w14:textId="77777777">
        <w:tc>
          <w:tcPr>
            <w:tcW w:w="1700" w:type="dxa"/>
            <w:shd w:val="clear" w:color="auto" w:fill="FDF5E8"/>
            <w:noWrap/>
          </w:tcPr>
          <w:p w14:paraId="4BCFFA3B" w14:textId="77777777" w:rsidR="00F84022" w:rsidRDefault="00F84022"/>
        </w:tc>
        <w:tc>
          <w:tcPr>
            <w:tcW w:w="4250" w:type="dxa"/>
            <w:gridSpan w:val="2"/>
            <w:shd w:val="clear" w:color="auto" w:fill="FDF5E8"/>
            <w:noWrap/>
          </w:tcPr>
          <w:p w14:paraId="04BF74E4" w14:textId="77777777" w:rsidR="00F84022" w:rsidRDefault="00F84022"/>
        </w:tc>
        <w:tc>
          <w:tcPr>
            <w:tcW w:w="5100" w:type="dxa"/>
            <w:shd w:val="clear" w:color="auto" w:fill="FDF5E8"/>
            <w:noWrap/>
          </w:tcPr>
          <w:p w14:paraId="3FF3FE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87E1D5" w14:textId="77777777" w:rsidR="00F84022" w:rsidRDefault="00000000">
            <w:pPr>
              <w:spacing w:before="120" w:after="120"/>
              <w:ind w:left="113" w:right="113"/>
            </w:pPr>
            <w:r>
              <w:t>Не требуется</w:t>
            </w:r>
          </w:p>
        </w:tc>
      </w:tr>
      <w:tr w:rsidR="00F84022" w14:paraId="58E90A43" w14:textId="77777777">
        <w:tc>
          <w:tcPr>
            <w:tcW w:w="1700" w:type="dxa"/>
            <w:shd w:val="clear" w:color="auto" w:fill="FDF5E8"/>
            <w:noWrap/>
          </w:tcPr>
          <w:p w14:paraId="319E1E00" w14:textId="77777777" w:rsidR="00F84022" w:rsidRDefault="00F84022"/>
        </w:tc>
        <w:tc>
          <w:tcPr>
            <w:tcW w:w="4250" w:type="dxa"/>
            <w:gridSpan w:val="2"/>
            <w:shd w:val="clear" w:color="auto" w:fill="FDF5E8"/>
            <w:noWrap/>
          </w:tcPr>
          <w:p w14:paraId="19F1B6C6" w14:textId="77777777" w:rsidR="00F84022" w:rsidRDefault="00F84022"/>
        </w:tc>
        <w:tc>
          <w:tcPr>
            <w:tcW w:w="5100" w:type="dxa"/>
            <w:shd w:val="clear" w:color="auto" w:fill="FDF5E8"/>
            <w:noWrap/>
          </w:tcPr>
          <w:p w14:paraId="68FD9C6C" w14:textId="77777777" w:rsidR="00F84022" w:rsidRDefault="00000000">
            <w:pPr>
              <w:spacing w:before="120" w:after="120"/>
              <w:ind w:left="113" w:right="113"/>
            </w:pPr>
            <w:r>
              <w:rPr>
                <w:b/>
                <w:bCs/>
              </w:rPr>
              <w:t>Код ОКРБ</w:t>
            </w:r>
          </w:p>
        </w:tc>
        <w:tc>
          <w:tcPr>
            <w:tcW w:w="5950" w:type="dxa"/>
            <w:shd w:val="clear" w:color="auto" w:fill="FDF5E8"/>
            <w:noWrap/>
          </w:tcPr>
          <w:p w14:paraId="6466DAE9" w14:textId="77777777" w:rsidR="00F84022" w:rsidRDefault="00000000">
            <w:pPr>
              <w:spacing w:before="120" w:after="120"/>
              <w:ind w:left="113" w:right="113"/>
            </w:pPr>
            <w:r>
              <w:t>10.11.12</w:t>
            </w:r>
          </w:p>
        </w:tc>
      </w:tr>
      <w:tr w:rsidR="00F84022" w14:paraId="5E0E9EFE" w14:textId="77777777">
        <w:tc>
          <w:tcPr>
            <w:tcW w:w="1700" w:type="dxa"/>
            <w:shd w:val="clear" w:color="auto" w:fill="FDF5E8"/>
            <w:noWrap/>
          </w:tcPr>
          <w:p w14:paraId="7F3BA293" w14:textId="77777777" w:rsidR="00F84022" w:rsidRDefault="00000000">
            <w:pPr>
              <w:spacing w:before="120" w:after="120"/>
              <w:ind w:left="113" w:right="113"/>
            </w:pPr>
            <w:r>
              <w:t>155</w:t>
            </w:r>
          </w:p>
        </w:tc>
        <w:tc>
          <w:tcPr>
            <w:tcW w:w="4250" w:type="dxa"/>
            <w:gridSpan w:val="2"/>
            <w:shd w:val="clear" w:color="auto" w:fill="FDF5E8"/>
            <w:noWrap/>
          </w:tcPr>
          <w:p w14:paraId="2DD8D35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231A1A0" w14:textId="77777777" w:rsidR="00F84022" w:rsidRDefault="00000000">
            <w:pPr>
              <w:spacing w:before="120" w:after="120"/>
              <w:ind w:left="113" w:right="113"/>
            </w:pPr>
            <w:r>
              <w:t>36 000 кг,</w:t>
            </w:r>
            <w:r>
              <w:br/>
              <w:t>257,400.00 BYN</w:t>
            </w:r>
          </w:p>
        </w:tc>
        <w:tc>
          <w:tcPr>
            <w:tcW w:w="5950" w:type="dxa"/>
            <w:shd w:val="clear" w:color="auto" w:fill="FDF5E8"/>
            <w:noWrap/>
          </w:tcPr>
          <w:p w14:paraId="75126737" w14:textId="77777777" w:rsidR="00F84022" w:rsidRDefault="00000000">
            <w:pPr>
              <w:spacing w:before="120" w:after="120"/>
              <w:ind w:left="113" w:right="113"/>
            </w:pPr>
            <w:r>
              <w:t>Подача предложений</w:t>
            </w:r>
          </w:p>
        </w:tc>
      </w:tr>
      <w:tr w:rsidR="00F84022" w14:paraId="0EF9398B" w14:textId="77777777">
        <w:tc>
          <w:tcPr>
            <w:tcW w:w="1700" w:type="dxa"/>
            <w:shd w:val="clear" w:color="auto" w:fill="FDF5E8"/>
            <w:noWrap/>
          </w:tcPr>
          <w:p w14:paraId="71F65368" w14:textId="77777777" w:rsidR="00F84022" w:rsidRDefault="00F84022"/>
        </w:tc>
        <w:tc>
          <w:tcPr>
            <w:tcW w:w="4250" w:type="dxa"/>
            <w:gridSpan w:val="2"/>
            <w:shd w:val="clear" w:color="auto" w:fill="FDF5E8"/>
            <w:noWrap/>
          </w:tcPr>
          <w:p w14:paraId="11EAB485" w14:textId="77777777" w:rsidR="00F84022" w:rsidRDefault="00F84022"/>
        </w:tc>
        <w:tc>
          <w:tcPr>
            <w:tcW w:w="5100" w:type="dxa"/>
            <w:shd w:val="clear" w:color="auto" w:fill="FDF5E8"/>
            <w:noWrap/>
          </w:tcPr>
          <w:p w14:paraId="741C0FFB" w14:textId="77777777" w:rsidR="00F84022" w:rsidRDefault="00000000">
            <w:pPr>
              <w:spacing w:before="120" w:after="120"/>
              <w:ind w:left="113" w:right="113"/>
            </w:pPr>
            <w:r>
              <w:rPr>
                <w:b/>
                <w:bCs/>
              </w:rPr>
              <w:t>Срок поставки</w:t>
            </w:r>
          </w:p>
        </w:tc>
        <w:tc>
          <w:tcPr>
            <w:tcW w:w="5950" w:type="dxa"/>
            <w:shd w:val="clear" w:color="auto" w:fill="FDF5E8"/>
            <w:noWrap/>
          </w:tcPr>
          <w:p w14:paraId="739DFCD4" w14:textId="77777777" w:rsidR="00F84022" w:rsidRDefault="00000000">
            <w:pPr>
              <w:spacing w:before="120" w:after="120"/>
              <w:ind w:left="113" w:right="113"/>
            </w:pPr>
            <w:r>
              <w:t>с 29.06.2026 по 28.06.2027</w:t>
            </w:r>
          </w:p>
        </w:tc>
      </w:tr>
      <w:tr w:rsidR="00F84022" w14:paraId="664786C8" w14:textId="77777777">
        <w:tc>
          <w:tcPr>
            <w:tcW w:w="1700" w:type="dxa"/>
            <w:shd w:val="clear" w:color="auto" w:fill="FDF5E8"/>
            <w:noWrap/>
          </w:tcPr>
          <w:p w14:paraId="0A214BF6" w14:textId="77777777" w:rsidR="00F84022" w:rsidRDefault="00F84022"/>
        </w:tc>
        <w:tc>
          <w:tcPr>
            <w:tcW w:w="4250" w:type="dxa"/>
            <w:gridSpan w:val="2"/>
            <w:shd w:val="clear" w:color="auto" w:fill="FDF5E8"/>
            <w:noWrap/>
          </w:tcPr>
          <w:p w14:paraId="3A6BD444" w14:textId="77777777" w:rsidR="00F84022" w:rsidRDefault="00F84022"/>
        </w:tc>
        <w:tc>
          <w:tcPr>
            <w:tcW w:w="5100" w:type="dxa"/>
            <w:shd w:val="clear" w:color="auto" w:fill="FDF5E8"/>
            <w:noWrap/>
          </w:tcPr>
          <w:p w14:paraId="55BAFB8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4F9D05" w14:textId="77777777" w:rsidR="00F84022" w:rsidRDefault="00000000">
            <w:pPr>
              <w:spacing w:before="120" w:after="120"/>
              <w:ind w:left="113" w:right="113"/>
            </w:pPr>
            <w:r>
              <w:t>224 034, ул. Писателя Смирнова 4, г. Брест</w:t>
            </w:r>
          </w:p>
        </w:tc>
      </w:tr>
      <w:tr w:rsidR="00F84022" w14:paraId="23568050" w14:textId="77777777">
        <w:tc>
          <w:tcPr>
            <w:tcW w:w="1700" w:type="dxa"/>
            <w:shd w:val="clear" w:color="auto" w:fill="FDF5E8"/>
            <w:noWrap/>
          </w:tcPr>
          <w:p w14:paraId="610A88D0" w14:textId="77777777" w:rsidR="00F84022" w:rsidRDefault="00F84022"/>
        </w:tc>
        <w:tc>
          <w:tcPr>
            <w:tcW w:w="4250" w:type="dxa"/>
            <w:gridSpan w:val="2"/>
            <w:shd w:val="clear" w:color="auto" w:fill="FDF5E8"/>
            <w:noWrap/>
          </w:tcPr>
          <w:p w14:paraId="6C2F76EA" w14:textId="77777777" w:rsidR="00F84022" w:rsidRDefault="00F84022"/>
        </w:tc>
        <w:tc>
          <w:tcPr>
            <w:tcW w:w="5100" w:type="dxa"/>
            <w:shd w:val="clear" w:color="auto" w:fill="FDF5E8"/>
            <w:noWrap/>
          </w:tcPr>
          <w:p w14:paraId="73F1E9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9E05F0" w14:textId="77777777" w:rsidR="00F84022" w:rsidRDefault="00000000">
            <w:pPr>
              <w:spacing w:before="120" w:after="120"/>
              <w:ind w:left="113" w:right="113"/>
            </w:pPr>
            <w:r>
              <w:t>Собственные средства</w:t>
            </w:r>
          </w:p>
        </w:tc>
      </w:tr>
      <w:tr w:rsidR="00F84022" w14:paraId="578D7D96" w14:textId="77777777">
        <w:tc>
          <w:tcPr>
            <w:tcW w:w="1700" w:type="dxa"/>
            <w:shd w:val="clear" w:color="auto" w:fill="FDF5E8"/>
            <w:noWrap/>
          </w:tcPr>
          <w:p w14:paraId="48853269" w14:textId="77777777" w:rsidR="00F84022" w:rsidRDefault="00F84022"/>
        </w:tc>
        <w:tc>
          <w:tcPr>
            <w:tcW w:w="4250" w:type="dxa"/>
            <w:gridSpan w:val="2"/>
            <w:shd w:val="clear" w:color="auto" w:fill="FDF5E8"/>
            <w:noWrap/>
          </w:tcPr>
          <w:p w14:paraId="38EBCC92" w14:textId="77777777" w:rsidR="00F84022" w:rsidRDefault="00F84022"/>
        </w:tc>
        <w:tc>
          <w:tcPr>
            <w:tcW w:w="5100" w:type="dxa"/>
            <w:shd w:val="clear" w:color="auto" w:fill="FDF5E8"/>
            <w:noWrap/>
          </w:tcPr>
          <w:p w14:paraId="4913E27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E4D35E" w14:textId="77777777" w:rsidR="00F84022" w:rsidRDefault="00000000">
            <w:pPr>
              <w:spacing w:before="120" w:after="120"/>
              <w:ind w:left="113" w:right="113"/>
            </w:pPr>
            <w:r>
              <w:t>Не требуется</w:t>
            </w:r>
          </w:p>
        </w:tc>
      </w:tr>
      <w:tr w:rsidR="00F84022" w14:paraId="63DDEFF1" w14:textId="77777777">
        <w:tc>
          <w:tcPr>
            <w:tcW w:w="1700" w:type="dxa"/>
            <w:shd w:val="clear" w:color="auto" w:fill="FDF5E8"/>
            <w:noWrap/>
          </w:tcPr>
          <w:p w14:paraId="6A17C56C" w14:textId="77777777" w:rsidR="00F84022" w:rsidRDefault="00F84022"/>
        </w:tc>
        <w:tc>
          <w:tcPr>
            <w:tcW w:w="4250" w:type="dxa"/>
            <w:gridSpan w:val="2"/>
            <w:shd w:val="clear" w:color="auto" w:fill="FDF5E8"/>
            <w:noWrap/>
          </w:tcPr>
          <w:p w14:paraId="2CFDA996" w14:textId="77777777" w:rsidR="00F84022" w:rsidRDefault="00F84022"/>
        </w:tc>
        <w:tc>
          <w:tcPr>
            <w:tcW w:w="5100" w:type="dxa"/>
            <w:shd w:val="clear" w:color="auto" w:fill="FDF5E8"/>
            <w:noWrap/>
          </w:tcPr>
          <w:p w14:paraId="1A5FA1CE" w14:textId="77777777" w:rsidR="00F84022" w:rsidRDefault="00000000">
            <w:pPr>
              <w:spacing w:before="120" w:after="120"/>
              <w:ind w:left="113" w:right="113"/>
            </w:pPr>
            <w:r>
              <w:rPr>
                <w:b/>
                <w:bCs/>
              </w:rPr>
              <w:t>Код ОКРБ</w:t>
            </w:r>
          </w:p>
        </w:tc>
        <w:tc>
          <w:tcPr>
            <w:tcW w:w="5950" w:type="dxa"/>
            <w:shd w:val="clear" w:color="auto" w:fill="FDF5E8"/>
            <w:noWrap/>
          </w:tcPr>
          <w:p w14:paraId="61CF2C28" w14:textId="77777777" w:rsidR="00F84022" w:rsidRDefault="00000000">
            <w:pPr>
              <w:spacing w:before="120" w:after="120"/>
              <w:ind w:left="113" w:right="113"/>
            </w:pPr>
            <w:r>
              <w:t>10.11.12</w:t>
            </w:r>
          </w:p>
        </w:tc>
      </w:tr>
      <w:tr w:rsidR="00F84022" w14:paraId="44418286" w14:textId="77777777">
        <w:tc>
          <w:tcPr>
            <w:tcW w:w="1700" w:type="dxa"/>
            <w:shd w:val="clear" w:color="auto" w:fill="FDF5E8"/>
            <w:noWrap/>
          </w:tcPr>
          <w:p w14:paraId="544AE297" w14:textId="77777777" w:rsidR="00F84022" w:rsidRDefault="00000000">
            <w:pPr>
              <w:spacing w:before="120" w:after="120"/>
              <w:ind w:left="113" w:right="113"/>
            </w:pPr>
            <w:r>
              <w:t>156</w:t>
            </w:r>
          </w:p>
        </w:tc>
        <w:tc>
          <w:tcPr>
            <w:tcW w:w="4250" w:type="dxa"/>
            <w:gridSpan w:val="2"/>
            <w:shd w:val="clear" w:color="auto" w:fill="FDF5E8"/>
            <w:noWrap/>
          </w:tcPr>
          <w:p w14:paraId="57E3A63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36CE413" w14:textId="77777777" w:rsidR="00F84022" w:rsidRDefault="00000000">
            <w:pPr>
              <w:spacing w:before="120" w:after="120"/>
              <w:ind w:left="113" w:right="113"/>
            </w:pPr>
            <w:r>
              <w:t>36 000 кг,</w:t>
            </w:r>
            <w:r>
              <w:br/>
              <w:t>257,400.00 BYN</w:t>
            </w:r>
          </w:p>
        </w:tc>
        <w:tc>
          <w:tcPr>
            <w:tcW w:w="5950" w:type="dxa"/>
            <w:shd w:val="clear" w:color="auto" w:fill="FDF5E8"/>
            <w:noWrap/>
          </w:tcPr>
          <w:p w14:paraId="1376810D" w14:textId="77777777" w:rsidR="00F84022" w:rsidRDefault="00000000">
            <w:pPr>
              <w:spacing w:before="120" w:after="120"/>
              <w:ind w:left="113" w:right="113"/>
            </w:pPr>
            <w:r>
              <w:t>Подача предложений</w:t>
            </w:r>
          </w:p>
        </w:tc>
      </w:tr>
      <w:tr w:rsidR="00F84022" w14:paraId="3E6D8510" w14:textId="77777777">
        <w:tc>
          <w:tcPr>
            <w:tcW w:w="1700" w:type="dxa"/>
            <w:shd w:val="clear" w:color="auto" w:fill="FDF5E8"/>
            <w:noWrap/>
          </w:tcPr>
          <w:p w14:paraId="20392E5E" w14:textId="77777777" w:rsidR="00F84022" w:rsidRDefault="00F84022"/>
        </w:tc>
        <w:tc>
          <w:tcPr>
            <w:tcW w:w="4250" w:type="dxa"/>
            <w:gridSpan w:val="2"/>
            <w:shd w:val="clear" w:color="auto" w:fill="FDF5E8"/>
            <w:noWrap/>
          </w:tcPr>
          <w:p w14:paraId="4CB47DE6" w14:textId="77777777" w:rsidR="00F84022" w:rsidRDefault="00F84022"/>
        </w:tc>
        <w:tc>
          <w:tcPr>
            <w:tcW w:w="5100" w:type="dxa"/>
            <w:shd w:val="clear" w:color="auto" w:fill="FDF5E8"/>
            <w:noWrap/>
          </w:tcPr>
          <w:p w14:paraId="434ED1C5" w14:textId="77777777" w:rsidR="00F84022" w:rsidRDefault="00000000">
            <w:pPr>
              <w:spacing w:before="120" w:after="120"/>
              <w:ind w:left="113" w:right="113"/>
            </w:pPr>
            <w:r>
              <w:rPr>
                <w:b/>
                <w:bCs/>
              </w:rPr>
              <w:t>Срок поставки</w:t>
            </w:r>
          </w:p>
        </w:tc>
        <w:tc>
          <w:tcPr>
            <w:tcW w:w="5950" w:type="dxa"/>
            <w:shd w:val="clear" w:color="auto" w:fill="FDF5E8"/>
            <w:noWrap/>
          </w:tcPr>
          <w:p w14:paraId="41D25E04" w14:textId="77777777" w:rsidR="00F84022" w:rsidRDefault="00000000">
            <w:pPr>
              <w:spacing w:before="120" w:after="120"/>
              <w:ind w:left="113" w:right="113"/>
            </w:pPr>
            <w:r>
              <w:t>с 29.06.2026 по 28.06.2027</w:t>
            </w:r>
          </w:p>
        </w:tc>
      </w:tr>
      <w:tr w:rsidR="00F84022" w14:paraId="058562B4" w14:textId="77777777">
        <w:tc>
          <w:tcPr>
            <w:tcW w:w="1700" w:type="dxa"/>
            <w:shd w:val="clear" w:color="auto" w:fill="FDF5E8"/>
            <w:noWrap/>
          </w:tcPr>
          <w:p w14:paraId="0A9686D7" w14:textId="77777777" w:rsidR="00F84022" w:rsidRDefault="00F84022"/>
        </w:tc>
        <w:tc>
          <w:tcPr>
            <w:tcW w:w="4250" w:type="dxa"/>
            <w:gridSpan w:val="2"/>
            <w:shd w:val="clear" w:color="auto" w:fill="FDF5E8"/>
            <w:noWrap/>
          </w:tcPr>
          <w:p w14:paraId="4BBF9948" w14:textId="77777777" w:rsidR="00F84022" w:rsidRDefault="00F84022"/>
        </w:tc>
        <w:tc>
          <w:tcPr>
            <w:tcW w:w="5100" w:type="dxa"/>
            <w:shd w:val="clear" w:color="auto" w:fill="FDF5E8"/>
            <w:noWrap/>
          </w:tcPr>
          <w:p w14:paraId="10683B5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B87C4E" w14:textId="77777777" w:rsidR="00F84022" w:rsidRDefault="00000000">
            <w:pPr>
              <w:spacing w:before="120" w:after="120"/>
              <w:ind w:left="113" w:right="113"/>
            </w:pPr>
            <w:r>
              <w:t>224 034, ул. Писателя Смирнова 4, г. Брест</w:t>
            </w:r>
          </w:p>
        </w:tc>
      </w:tr>
      <w:tr w:rsidR="00F84022" w14:paraId="49797BF1" w14:textId="77777777">
        <w:tc>
          <w:tcPr>
            <w:tcW w:w="1700" w:type="dxa"/>
            <w:shd w:val="clear" w:color="auto" w:fill="FDF5E8"/>
            <w:noWrap/>
          </w:tcPr>
          <w:p w14:paraId="692846DD" w14:textId="77777777" w:rsidR="00F84022" w:rsidRDefault="00F84022"/>
        </w:tc>
        <w:tc>
          <w:tcPr>
            <w:tcW w:w="4250" w:type="dxa"/>
            <w:gridSpan w:val="2"/>
            <w:shd w:val="clear" w:color="auto" w:fill="FDF5E8"/>
            <w:noWrap/>
          </w:tcPr>
          <w:p w14:paraId="49338452" w14:textId="77777777" w:rsidR="00F84022" w:rsidRDefault="00F84022"/>
        </w:tc>
        <w:tc>
          <w:tcPr>
            <w:tcW w:w="5100" w:type="dxa"/>
            <w:shd w:val="clear" w:color="auto" w:fill="FDF5E8"/>
            <w:noWrap/>
          </w:tcPr>
          <w:p w14:paraId="5868172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4E0DF0" w14:textId="77777777" w:rsidR="00F84022" w:rsidRDefault="00000000">
            <w:pPr>
              <w:spacing w:before="120" w:after="120"/>
              <w:ind w:left="113" w:right="113"/>
            </w:pPr>
            <w:r>
              <w:t>Собственные средства</w:t>
            </w:r>
          </w:p>
        </w:tc>
      </w:tr>
      <w:tr w:rsidR="00F84022" w14:paraId="10E6BF14" w14:textId="77777777">
        <w:tc>
          <w:tcPr>
            <w:tcW w:w="1700" w:type="dxa"/>
            <w:shd w:val="clear" w:color="auto" w:fill="FDF5E8"/>
            <w:noWrap/>
          </w:tcPr>
          <w:p w14:paraId="54949887" w14:textId="77777777" w:rsidR="00F84022" w:rsidRDefault="00F84022"/>
        </w:tc>
        <w:tc>
          <w:tcPr>
            <w:tcW w:w="4250" w:type="dxa"/>
            <w:gridSpan w:val="2"/>
            <w:shd w:val="clear" w:color="auto" w:fill="FDF5E8"/>
            <w:noWrap/>
          </w:tcPr>
          <w:p w14:paraId="63AC53EC" w14:textId="77777777" w:rsidR="00F84022" w:rsidRDefault="00F84022"/>
        </w:tc>
        <w:tc>
          <w:tcPr>
            <w:tcW w:w="5100" w:type="dxa"/>
            <w:shd w:val="clear" w:color="auto" w:fill="FDF5E8"/>
            <w:noWrap/>
          </w:tcPr>
          <w:p w14:paraId="651C7F9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58A60B" w14:textId="77777777" w:rsidR="00F84022" w:rsidRDefault="00000000">
            <w:pPr>
              <w:spacing w:before="120" w:after="120"/>
              <w:ind w:left="113" w:right="113"/>
            </w:pPr>
            <w:r>
              <w:t>Не требуется</w:t>
            </w:r>
          </w:p>
        </w:tc>
      </w:tr>
      <w:tr w:rsidR="00F84022" w14:paraId="08F42F8F" w14:textId="77777777">
        <w:tc>
          <w:tcPr>
            <w:tcW w:w="1700" w:type="dxa"/>
            <w:shd w:val="clear" w:color="auto" w:fill="FDF5E8"/>
            <w:noWrap/>
          </w:tcPr>
          <w:p w14:paraId="7F3D15E3" w14:textId="77777777" w:rsidR="00F84022" w:rsidRDefault="00F84022"/>
        </w:tc>
        <w:tc>
          <w:tcPr>
            <w:tcW w:w="4250" w:type="dxa"/>
            <w:gridSpan w:val="2"/>
            <w:shd w:val="clear" w:color="auto" w:fill="FDF5E8"/>
            <w:noWrap/>
          </w:tcPr>
          <w:p w14:paraId="657DAB6F" w14:textId="77777777" w:rsidR="00F84022" w:rsidRDefault="00F84022"/>
        </w:tc>
        <w:tc>
          <w:tcPr>
            <w:tcW w:w="5100" w:type="dxa"/>
            <w:shd w:val="clear" w:color="auto" w:fill="FDF5E8"/>
            <w:noWrap/>
          </w:tcPr>
          <w:p w14:paraId="2126B8D6" w14:textId="77777777" w:rsidR="00F84022" w:rsidRDefault="00000000">
            <w:pPr>
              <w:spacing w:before="120" w:after="120"/>
              <w:ind w:left="113" w:right="113"/>
            </w:pPr>
            <w:r>
              <w:rPr>
                <w:b/>
                <w:bCs/>
              </w:rPr>
              <w:t>Код ОКРБ</w:t>
            </w:r>
          </w:p>
        </w:tc>
        <w:tc>
          <w:tcPr>
            <w:tcW w:w="5950" w:type="dxa"/>
            <w:shd w:val="clear" w:color="auto" w:fill="FDF5E8"/>
            <w:noWrap/>
          </w:tcPr>
          <w:p w14:paraId="658DB8B7" w14:textId="77777777" w:rsidR="00F84022" w:rsidRDefault="00000000">
            <w:pPr>
              <w:spacing w:before="120" w:after="120"/>
              <w:ind w:left="113" w:right="113"/>
            </w:pPr>
            <w:r>
              <w:t>10.11.12</w:t>
            </w:r>
          </w:p>
        </w:tc>
      </w:tr>
      <w:tr w:rsidR="00F84022" w14:paraId="673C5B66" w14:textId="77777777">
        <w:tc>
          <w:tcPr>
            <w:tcW w:w="1700" w:type="dxa"/>
            <w:shd w:val="clear" w:color="auto" w:fill="FDF5E8"/>
            <w:noWrap/>
          </w:tcPr>
          <w:p w14:paraId="1AD123B8" w14:textId="77777777" w:rsidR="00F84022" w:rsidRDefault="00000000">
            <w:pPr>
              <w:spacing w:before="120" w:after="120"/>
              <w:ind w:left="113" w:right="113"/>
            </w:pPr>
            <w:r>
              <w:t>157</w:t>
            </w:r>
          </w:p>
        </w:tc>
        <w:tc>
          <w:tcPr>
            <w:tcW w:w="4250" w:type="dxa"/>
            <w:gridSpan w:val="2"/>
            <w:shd w:val="clear" w:color="auto" w:fill="FDF5E8"/>
            <w:noWrap/>
          </w:tcPr>
          <w:p w14:paraId="6454081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6C7F1D7" w14:textId="77777777" w:rsidR="00F84022" w:rsidRDefault="00000000">
            <w:pPr>
              <w:spacing w:before="120" w:after="120"/>
              <w:ind w:left="113" w:right="113"/>
            </w:pPr>
            <w:r>
              <w:t>36 000 кг,</w:t>
            </w:r>
            <w:r>
              <w:br/>
              <w:t>257,400.00 BYN</w:t>
            </w:r>
          </w:p>
        </w:tc>
        <w:tc>
          <w:tcPr>
            <w:tcW w:w="5950" w:type="dxa"/>
            <w:shd w:val="clear" w:color="auto" w:fill="FDF5E8"/>
            <w:noWrap/>
          </w:tcPr>
          <w:p w14:paraId="3F958C83" w14:textId="77777777" w:rsidR="00F84022" w:rsidRDefault="00000000">
            <w:pPr>
              <w:spacing w:before="120" w:after="120"/>
              <w:ind w:left="113" w:right="113"/>
            </w:pPr>
            <w:r>
              <w:t>Подача предложений</w:t>
            </w:r>
          </w:p>
        </w:tc>
      </w:tr>
      <w:tr w:rsidR="00F84022" w14:paraId="185D87E2" w14:textId="77777777">
        <w:tc>
          <w:tcPr>
            <w:tcW w:w="1700" w:type="dxa"/>
            <w:shd w:val="clear" w:color="auto" w:fill="FDF5E8"/>
            <w:noWrap/>
          </w:tcPr>
          <w:p w14:paraId="118B41C8" w14:textId="77777777" w:rsidR="00F84022" w:rsidRDefault="00F84022"/>
        </w:tc>
        <w:tc>
          <w:tcPr>
            <w:tcW w:w="4250" w:type="dxa"/>
            <w:gridSpan w:val="2"/>
            <w:shd w:val="clear" w:color="auto" w:fill="FDF5E8"/>
            <w:noWrap/>
          </w:tcPr>
          <w:p w14:paraId="26675473" w14:textId="77777777" w:rsidR="00F84022" w:rsidRDefault="00F84022"/>
        </w:tc>
        <w:tc>
          <w:tcPr>
            <w:tcW w:w="5100" w:type="dxa"/>
            <w:shd w:val="clear" w:color="auto" w:fill="FDF5E8"/>
            <w:noWrap/>
          </w:tcPr>
          <w:p w14:paraId="651F7B7E" w14:textId="77777777" w:rsidR="00F84022" w:rsidRDefault="00000000">
            <w:pPr>
              <w:spacing w:before="120" w:after="120"/>
              <w:ind w:left="113" w:right="113"/>
            </w:pPr>
            <w:r>
              <w:rPr>
                <w:b/>
                <w:bCs/>
              </w:rPr>
              <w:t>Срок поставки</w:t>
            </w:r>
          </w:p>
        </w:tc>
        <w:tc>
          <w:tcPr>
            <w:tcW w:w="5950" w:type="dxa"/>
            <w:shd w:val="clear" w:color="auto" w:fill="FDF5E8"/>
            <w:noWrap/>
          </w:tcPr>
          <w:p w14:paraId="03D18810" w14:textId="77777777" w:rsidR="00F84022" w:rsidRDefault="00000000">
            <w:pPr>
              <w:spacing w:before="120" w:after="120"/>
              <w:ind w:left="113" w:right="113"/>
            </w:pPr>
            <w:r>
              <w:t>с 29.06.2026 по 28.06.2027</w:t>
            </w:r>
          </w:p>
        </w:tc>
      </w:tr>
      <w:tr w:rsidR="00F84022" w14:paraId="2451FE48" w14:textId="77777777">
        <w:tc>
          <w:tcPr>
            <w:tcW w:w="1700" w:type="dxa"/>
            <w:shd w:val="clear" w:color="auto" w:fill="FDF5E8"/>
            <w:noWrap/>
          </w:tcPr>
          <w:p w14:paraId="5732BA2C" w14:textId="77777777" w:rsidR="00F84022" w:rsidRDefault="00F84022"/>
        </w:tc>
        <w:tc>
          <w:tcPr>
            <w:tcW w:w="4250" w:type="dxa"/>
            <w:gridSpan w:val="2"/>
            <w:shd w:val="clear" w:color="auto" w:fill="FDF5E8"/>
            <w:noWrap/>
          </w:tcPr>
          <w:p w14:paraId="501D185A" w14:textId="77777777" w:rsidR="00F84022" w:rsidRDefault="00F84022"/>
        </w:tc>
        <w:tc>
          <w:tcPr>
            <w:tcW w:w="5100" w:type="dxa"/>
            <w:shd w:val="clear" w:color="auto" w:fill="FDF5E8"/>
            <w:noWrap/>
          </w:tcPr>
          <w:p w14:paraId="073C23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39AA96" w14:textId="77777777" w:rsidR="00F84022" w:rsidRDefault="00000000">
            <w:pPr>
              <w:spacing w:before="120" w:after="120"/>
              <w:ind w:left="113" w:right="113"/>
            </w:pPr>
            <w:r>
              <w:t>224 034, ул. Писателя Смирнова 4, г. Брест</w:t>
            </w:r>
          </w:p>
        </w:tc>
      </w:tr>
      <w:tr w:rsidR="00F84022" w14:paraId="404D3445" w14:textId="77777777">
        <w:tc>
          <w:tcPr>
            <w:tcW w:w="1700" w:type="dxa"/>
            <w:shd w:val="clear" w:color="auto" w:fill="FDF5E8"/>
            <w:noWrap/>
          </w:tcPr>
          <w:p w14:paraId="7894D610" w14:textId="77777777" w:rsidR="00F84022" w:rsidRDefault="00F84022"/>
        </w:tc>
        <w:tc>
          <w:tcPr>
            <w:tcW w:w="4250" w:type="dxa"/>
            <w:gridSpan w:val="2"/>
            <w:shd w:val="clear" w:color="auto" w:fill="FDF5E8"/>
            <w:noWrap/>
          </w:tcPr>
          <w:p w14:paraId="00E50FB7" w14:textId="77777777" w:rsidR="00F84022" w:rsidRDefault="00F84022"/>
        </w:tc>
        <w:tc>
          <w:tcPr>
            <w:tcW w:w="5100" w:type="dxa"/>
            <w:shd w:val="clear" w:color="auto" w:fill="FDF5E8"/>
            <w:noWrap/>
          </w:tcPr>
          <w:p w14:paraId="6E9882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C6AFA5" w14:textId="77777777" w:rsidR="00F84022" w:rsidRDefault="00000000">
            <w:pPr>
              <w:spacing w:before="120" w:after="120"/>
              <w:ind w:left="113" w:right="113"/>
            </w:pPr>
            <w:r>
              <w:t>Собственные средства</w:t>
            </w:r>
          </w:p>
        </w:tc>
      </w:tr>
      <w:tr w:rsidR="00F84022" w14:paraId="7C48729E" w14:textId="77777777">
        <w:tc>
          <w:tcPr>
            <w:tcW w:w="1700" w:type="dxa"/>
            <w:shd w:val="clear" w:color="auto" w:fill="FDF5E8"/>
            <w:noWrap/>
          </w:tcPr>
          <w:p w14:paraId="6CDB011F" w14:textId="77777777" w:rsidR="00F84022" w:rsidRDefault="00F84022"/>
        </w:tc>
        <w:tc>
          <w:tcPr>
            <w:tcW w:w="4250" w:type="dxa"/>
            <w:gridSpan w:val="2"/>
            <w:shd w:val="clear" w:color="auto" w:fill="FDF5E8"/>
            <w:noWrap/>
          </w:tcPr>
          <w:p w14:paraId="28C6FC19" w14:textId="77777777" w:rsidR="00F84022" w:rsidRDefault="00F84022"/>
        </w:tc>
        <w:tc>
          <w:tcPr>
            <w:tcW w:w="5100" w:type="dxa"/>
            <w:shd w:val="clear" w:color="auto" w:fill="FDF5E8"/>
            <w:noWrap/>
          </w:tcPr>
          <w:p w14:paraId="74C20C0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54EE57" w14:textId="77777777" w:rsidR="00F84022" w:rsidRDefault="00000000">
            <w:pPr>
              <w:spacing w:before="120" w:after="120"/>
              <w:ind w:left="113" w:right="113"/>
            </w:pPr>
            <w:r>
              <w:t>Не требуется</w:t>
            </w:r>
          </w:p>
        </w:tc>
      </w:tr>
      <w:tr w:rsidR="00F84022" w14:paraId="5BC508D6" w14:textId="77777777">
        <w:tc>
          <w:tcPr>
            <w:tcW w:w="1700" w:type="dxa"/>
            <w:shd w:val="clear" w:color="auto" w:fill="FDF5E8"/>
            <w:noWrap/>
          </w:tcPr>
          <w:p w14:paraId="026210A3" w14:textId="77777777" w:rsidR="00F84022" w:rsidRDefault="00F84022"/>
        </w:tc>
        <w:tc>
          <w:tcPr>
            <w:tcW w:w="4250" w:type="dxa"/>
            <w:gridSpan w:val="2"/>
            <w:shd w:val="clear" w:color="auto" w:fill="FDF5E8"/>
            <w:noWrap/>
          </w:tcPr>
          <w:p w14:paraId="0724ECCC" w14:textId="77777777" w:rsidR="00F84022" w:rsidRDefault="00F84022"/>
        </w:tc>
        <w:tc>
          <w:tcPr>
            <w:tcW w:w="5100" w:type="dxa"/>
            <w:shd w:val="clear" w:color="auto" w:fill="FDF5E8"/>
            <w:noWrap/>
          </w:tcPr>
          <w:p w14:paraId="2E9D0EB4" w14:textId="77777777" w:rsidR="00F84022" w:rsidRDefault="00000000">
            <w:pPr>
              <w:spacing w:before="120" w:after="120"/>
              <w:ind w:left="113" w:right="113"/>
            </w:pPr>
            <w:r>
              <w:rPr>
                <w:b/>
                <w:bCs/>
              </w:rPr>
              <w:t>Код ОКРБ</w:t>
            </w:r>
          </w:p>
        </w:tc>
        <w:tc>
          <w:tcPr>
            <w:tcW w:w="5950" w:type="dxa"/>
            <w:shd w:val="clear" w:color="auto" w:fill="FDF5E8"/>
            <w:noWrap/>
          </w:tcPr>
          <w:p w14:paraId="5A49C986" w14:textId="77777777" w:rsidR="00F84022" w:rsidRDefault="00000000">
            <w:pPr>
              <w:spacing w:before="120" w:after="120"/>
              <w:ind w:left="113" w:right="113"/>
            </w:pPr>
            <w:r>
              <w:t>10.11.12</w:t>
            </w:r>
          </w:p>
        </w:tc>
      </w:tr>
      <w:tr w:rsidR="00F84022" w14:paraId="31420255" w14:textId="77777777">
        <w:tc>
          <w:tcPr>
            <w:tcW w:w="1700" w:type="dxa"/>
            <w:shd w:val="clear" w:color="auto" w:fill="FDF5E8"/>
            <w:noWrap/>
          </w:tcPr>
          <w:p w14:paraId="30F0D229" w14:textId="77777777" w:rsidR="00F84022" w:rsidRDefault="00000000">
            <w:pPr>
              <w:spacing w:before="120" w:after="120"/>
              <w:ind w:left="113" w:right="113"/>
            </w:pPr>
            <w:r>
              <w:t>158</w:t>
            </w:r>
          </w:p>
        </w:tc>
        <w:tc>
          <w:tcPr>
            <w:tcW w:w="4250" w:type="dxa"/>
            <w:gridSpan w:val="2"/>
            <w:shd w:val="clear" w:color="auto" w:fill="FDF5E8"/>
            <w:noWrap/>
          </w:tcPr>
          <w:p w14:paraId="21BB2F4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510D1F1" w14:textId="77777777" w:rsidR="00F84022" w:rsidRDefault="00000000">
            <w:pPr>
              <w:spacing w:before="120" w:after="120"/>
              <w:ind w:left="113" w:right="113"/>
            </w:pPr>
            <w:r>
              <w:t>36 000 кг,</w:t>
            </w:r>
            <w:r>
              <w:br/>
              <w:t>257,400.00 BYN</w:t>
            </w:r>
          </w:p>
        </w:tc>
        <w:tc>
          <w:tcPr>
            <w:tcW w:w="5950" w:type="dxa"/>
            <w:shd w:val="clear" w:color="auto" w:fill="FDF5E8"/>
            <w:noWrap/>
          </w:tcPr>
          <w:p w14:paraId="1152D1A9" w14:textId="77777777" w:rsidR="00F84022" w:rsidRDefault="00000000">
            <w:pPr>
              <w:spacing w:before="120" w:after="120"/>
              <w:ind w:left="113" w:right="113"/>
            </w:pPr>
            <w:r>
              <w:t>Подача предложений</w:t>
            </w:r>
          </w:p>
        </w:tc>
      </w:tr>
      <w:tr w:rsidR="00F84022" w14:paraId="5C2CEF65" w14:textId="77777777">
        <w:tc>
          <w:tcPr>
            <w:tcW w:w="1700" w:type="dxa"/>
            <w:shd w:val="clear" w:color="auto" w:fill="FDF5E8"/>
            <w:noWrap/>
          </w:tcPr>
          <w:p w14:paraId="4C604AB9" w14:textId="77777777" w:rsidR="00F84022" w:rsidRDefault="00F84022"/>
        </w:tc>
        <w:tc>
          <w:tcPr>
            <w:tcW w:w="4250" w:type="dxa"/>
            <w:gridSpan w:val="2"/>
            <w:shd w:val="clear" w:color="auto" w:fill="FDF5E8"/>
            <w:noWrap/>
          </w:tcPr>
          <w:p w14:paraId="251F7EDD" w14:textId="77777777" w:rsidR="00F84022" w:rsidRDefault="00F84022"/>
        </w:tc>
        <w:tc>
          <w:tcPr>
            <w:tcW w:w="5100" w:type="dxa"/>
            <w:shd w:val="clear" w:color="auto" w:fill="FDF5E8"/>
            <w:noWrap/>
          </w:tcPr>
          <w:p w14:paraId="4452AE17" w14:textId="77777777" w:rsidR="00F84022" w:rsidRDefault="00000000">
            <w:pPr>
              <w:spacing w:before="120" w:after="120"/>
              <w:ind w:left="113" w:right="113"/>
            </w:pPr>
            <w:r>
              <w:rPr>
                <w:b/>
                <w:bCs/>
              </w:rPr>
              <w:t>Срок поставки</w:t>
            </w:r>
          </w:p>
        </w:tc>
        <w:tc>
          <w:tcPr>
            <w:tcW w:w="5950" w:type="dxa"/>
            <w:shd w:val="clear" w:color="auto" w:fill="FDF5E8"/>
            <w:noWrap/>
          </w:tcPr>
          <w:p w14:paraId="32ED7EF9" w14:textId="77777777" w:rsidR="00F84022" w:rsidRDefault="00000000">
            <w:pPr>
              <w:spacing w:before="120" w:after="120"/>
              <w:ind w:left="113" w:right="113"/>
            </w:pPr>
            <w:r>
              <w:t>с 29.06.2026 по 28.06.2027</w:t>
            </w:r>
          </w:p>
        </w:tc>
      </w:tr>
      <w:tr w:rsidR="00F84022" w14:paraId="6E4B187C" w14:textId="77777777">
        <w:tc>
          <w:tcPr>
            <w:tcW w:w="1700" w:type="dxa"/>
            <w:shd w:val="clear" w:color="auto" w:fill="FDF5E8"/>
            <w:noWrap/>
          </w:tcPr>
          <w:p w14:paraId="42E8E6D5" w14:textId="77777777" w:rsidR="00F84022" w:rsidRDefault="00F84022"/>
        </w:tc>
        <w:tc>
          <w:tcPr>
            <w:tcW w:w="4250" w:type="dxa"/>
            <w:gridSpan w:val="2"/>
            <w:shd w:val="clear" w:color="auto" w:fill="FDF5E8"/>
            <w:noWrap/>
          </w:tcPr>
          <w:p w14:paraId="7BEC5DDB" w14:textId="77777777" w:rsidR="00F84022" w:rsidRDefault="00F84022"/>
        </w:tc>
        <w:tc>
          <w:tcPr>
            <w:tcW w:w="5100" w:type="dxa"/>
            <w:shd w:val="clear" w:color="auto" w:fill="FDF5E8"/>
            <w:noWrap/>
          </w:tcPr>
          <w:p w14:paraId="35D98AA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A8F850" w14:textId="77777777" w:rsidR="00F84022" w:rsidRDefault="00000000">
            <w:pPr>
              <w:spacing w:before="120" w:after="120"/>
              <w:ind w:left="113" w:right="113"/>
            </w:pPr>
            <w:r>
              <w:t>224 034, ул. Писателя Смирнова 4, г. Брест</w:t>
            </w:r>
          </w:p>
        </w:tc>
      </w:tr>
      <w:tr w:rsidR="00F84022" w14:paraId="0E6FD0E1" w14:textId="77777777">
        <w:tc>
          <w:tcPr>
            <w:tcW w:w="1700" w:type="dxa"/>
            <w:shd w:val="clear" w:color="auto" w:fill="FDF5E8"/>
            <w:noWrap/>
          </w:tcPr>
          <w:p w14:paraId="51F73DF7" w14:textId="77777777" w:rsidR="00F84022" w:rsidRDefault="00F84022"/>
        </w:tc>
        <w:tc>
          <w:tcPr>
            <w:tcW w:w="4250" w:type="dxa"/>
            <w:gridSpan w:val="2"/>
            <w:shd w:val="clear" w:color="auto" w:fill="FDF5E8"/>
            <w:noWrap/>
          </w:tcPr>
          <w:p w14:paraId="1510FC62" w14:textId="77777777" w:rsidR="00F84022" w:rsidRDefault="00F84022"/>
        </w:tc>
        <w:tc>
          <w:tcPr>
            <w:tcW w:w="5100" w:type="dxa"/>
            <w:shd w:val="clear" w:color="auto" w:fill="FDF5E8"/>
            <w:noWrap/>
          </w:tcPr>
          <w:p w14:paraId="47AEF24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923E61" w14:textId="77777777" w:rsidR="00F84022" w:rsidRDefault="00000000">
            <w:pPr>
              <w:spacing w:before="120" w:after="120"/>
              <w:ind w:left="113" w:right="113"/>
            </w:pPr>
            <w:r>
              <w:t>Собственные средства</w:t>
            </w:r>
          </w:p>
        </w:tc>
      </w:tr>
      <w:tr w:rsidR="00F84022" w14:paraId="6D42B577" w14:textId="77777777">
        <w:tc>
          <w:tcPr>
            <w:tcW w:w="1700" w:type="dxa"/>
            <w:shd w:val="clear" w:color="auto" w:fill="FDF5E8"/>
            <w:noWrap/>
          </w:tcPr>
          <w:p w14:paraId="72ACFFB5" w14:textId="77777777" w:rsidR="00F84022" w:rsidRDefault="00F84022"/>
        </w:tc>
        <w:tc>
          <w:tcPr>
            <w:tcW w:w="4250" w:type="dxa"/>
            <w:gridSpan w:val="2"/>
            <w:shd w:val="clear" w:color="auto" w:fill="FDF5E8"/>
            <w:noWrap/>
          </w:tcPr>
          <w:p w14:paraId="71DAB6E4" w14:textId="77777777" w:rsidR="00F84022" w:rsidRDefault="00F84022"/>
        </w:tc>
        <w:tc>
          <w:tcPr>
            <w:tcW w:w="5100" w:type="dxa"/>
            <w:shd w:val="clear" w:color="auto" w:fill="FDF5E8"/>
            <w:noWrap/>
          </w:tcPr>
          <w:p w14:paraId="6EA737A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0EA7A9" w14:textId="77777777" w:rsidR="00F84022" w:rsidRDefault="00000000">
            <w:pPr>
              <w:spacing w:before="120" w:after="120"/>
              <w:ind w:left="113" w:right="113"/>
            </w:pPr>
            <w:r>
              <w:t>Не требуется</w:t>
            </w:r>
          </w:p>
        </w:tc>
      </w:tr>
      <w:tr w:rsidR="00F84022" w14:paraId="1D11905F" w14:textId="77777777">
        <w:tc>
          <w:tcPr>
            <w:tcW w:w="1700" w:type="dxa"/>
            <w:shd w:val="clear" w:color="auto" w:fill="FDF5E8"/>
            <w:noWrap/>
          </w:tcPr>
          <w:p w14:paraId="3338837A" w14:textId="77777777" w:rsidR="00F84022" w:rsidRDefault="00F84022"/>
        </w:tc>
        <w:tc>
          <w:tcPr>
            <w:tcW w:w="4250" w:type="dxa"/>
            <w:gridSpan w:val="2"/>
            <w:shd w:val="clear" w:color="auto" w:fill="FDF5E8"/>
            <w:noWrap/>
          </w:tcPr>
          <w:p w14:paraId="1A18B2DE" w14:textId="77777777" w:rsidR="00F84022" w:rsidRDefault="00F84022"/>
        </w:tc>
        <w:tc>
          <w:tcPr>
            <w:tcW w:w="5100" w:type="dxa"/>
            <w:shd w:val="clear" w:color="auto" w:fill="FDF5E8"/>
            <w:noWrap/>
          </w:tcPr>
          <w:p w14:paraId="4092B66E" w14:textId="77777777" w:rsidR="00F84022" w:rsidRDefault="00000000">
            <w:pPr>
              <w:spacing w:before="120" w:after="120"/>
              <w:ind w:left="113" w:right="113"/>
            </w:pPr>
            <w:r>
              <w:rPr>
                <w:b/>
                <w:bCs/>
              </w:rPr>
              <w:t>Код ОКРБ</w:t>
            </w:r>
          </w:p>
        </w:tc>
        <w:tc>
          <w:tcPr>
            <w:tcW w:w="5950" w:type="dxa"/>
            <w:shd w:val="clear" w:color="auto" w:fill="FDF5E8"/>
            <w:noWrap/>
          </w:tcPr>
          <w:p w14:paraId="576D7440" w14:textId="77777777" w:rsidR="00F84022" w:rsidRDefault="00000000">
            <w:pPr>
              <w:spacing w:before="120" w:after="120"/>
              <w:ind w:left="113" w:right="113"/>
            </w:pPr>
            <w:r>
              <w:t>10.11.12</w:t>
            </w:r>
          </w:p>
        </w:tc>
      </w:tr>
      <w:tr w:rsidR="00F84022" w14:paraId="0B976832" w14:textId="77777777">
        <w:tc>
          <w:tcPr>
            <w:tcW w:w="1700" w:type="dxa"/>
            <w:shd w:val="clear" w:color="auto" w:fill="FDF5E8"/>
            <w:noWrap/>
          </w:tcPr>
          <w:p w14:paraId="45DC4D2D" w14:textId="77777777" w:rsidR="00F84022" w:rsidRDefault="00000000">
            <w:pPr>
              <w:spacing w:before="120" w:after="120"/>
              <w:ind w:left="113" w:right="113"/>
            </w:pPr>
            <w:r>
              <w:t>159</w:t>
            </w:r>
          </w:p>
        </w:tc>
        <w:tc>
          <w:tcPr>
            <w:tcW w:w="4250" w:type="dxa"/>
            <w:gridSpan w:val="2"/>
            <w:shd w:val="clear" w:color="auto" w:fill="FDF5E8"/>
            <w:noWrap/>
          </w:tcPr>
          <w:p w14:paraId="2F8987D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A2C6046" w14:textId="77777777" w:rsidR="00F84022" w:rsidRDefault="00000000">
            <w:pPr>
              <w:spacing w:before="120" w:after="120"/>
              <w:ind w:left="113" w:right="113"/>
            </w:pPr>
            <w:r>
              <w:t>36 000 кг,</w:t>
            </w:r>
            <w:r>
              <w:br/>
              <w:t>257,400.00 BYN</w:t>
            </w:r>
          </w:p>
        </w:tc>
        <w:tc>
          <w:tcPr>
            <w:tcW w:w="5950" w:type="dxa"/>
            <w:shd w:val="clear" w:color="auto" w:fill="FDF5E8"/>
            <w:noWrap/>
          </w:tcPr>
          <w:p w14:paraId="2376473B" w14:textId="77777777" w:rsidR="00F84022" w:rsidRDefault="00000000">
            <w:pPr>
              <w:spacing w:before="120" w:after="120"/>
              <w:ind w:left="113" w:right="113"/>
            </w:pPr>
            <w:r>
              <w:t>Подача предложений</w:t>
            </w:r>
          </w:p>
        </w:tc>
      </w:tr>
      <w:tr w:rsidR="00F84022" w14:paraId="4A635EE2" w14:textId="77777777">
        <w:tc>
          <w:tcPr>
            <w:tcW w:w="1700" w:type="dxa"/>
            <w:shd w:val="clear" w:color="auto" w:fill="FDF5E8"/>
            <w:noWrap/>
          </w:tcPr>
          <w:p w14:paraId="4A84FDC3" w14:textId="77777777" w:rsidR="00F84022" w:rsidRDefault="00F84022"/>
        </w:tc>
        <w:tc>
          <w:tcPr>
            <w:tcW w:w="4250" w:type="dxa"/>
            <w:gridSpan w:val="2"/>
            <w:shd w:val="clear" w:color="auto" w:fill="FDF5E8"/>
            <w:noWrap/>
          </w:tcPr>
          <w:p w14:paraId="6B07F322" w14:textId="77777777" w:rsidR="00F84022" w:rsidRDefault="00F84022"/>
        </w:tc>
        <w:tc>
          <w:tcPr>
            <w:tcW w:w="5100" w:type="dxa"/>
            <w:shd w:val="clear" w:color="auto" w:fill="FDF5E8"/>
            <w:noWrap/>
          </w:tcPr>
          <w:p w14:paraId="2B0762A1" w14:textId="77777777" w:rsidR="00F84022" w:rsidRDefault="00000000">
            <w:pPr>
              <w:spacing w:before="120" w:after="120"/>
              <w:ind w:left="113" w:right="113"/>
            </w:pPr>
            <w:r>
              <w:rPr>
                <w:b/>
                <w:bCs/>
              </w:rPr>
              <w:t>Срок поставки</w:t>
            </w:r>
          </w:p>
        </w:tc>
        <w:tc>
          <w:tcPr>
            <w:tcW w:w="5950" w:type="dxa"/>
            <w:shd w:val="clear" w:color="auto" w:fill="FDF5E8"/>
            <w:noWrap/>
          </w:tcPr>
          <w:p w14:paraId="555F76F4" w14:textId="77777777" w:rsidR="00F84022" w:rsidRDefault="00000000">
            <w:pPr>
              <w:spacing w:before="120" w:after="120"/>
              <w:ind w:left="113" w:right="113"/>
            </w:pPr>
            <w:r>
              <w:t>с 29.06.2026 по 28.06.2027</w:t>
            </w:r>
          </w:p>
        </w:tc>
      </w:tr>
      <w:tr w:rsidR="00F84022" w14:paraId="328A87E7" w14:textId="77777777">
        <w:tc>
          <w:tcPr>
            <w:tcW w:w="1700" w:type="dxa"/>
            <w:shd w:val="clear" w:color="auto" w:fill="FDF5E8"/>
            <w:noWrap/>
          </w:tcPr>
          <w:p w14:paraId="613BE1AF" w14:textId="77777777" w:rsidR="00F84022" w:rsidRDefault="00F84022"/>
        </w:tc>
        <w:tc>
          <w:tcPr>
            <w:tcW w:w="4250" w:type="dxa"/>
            <w:gridSpan w:val="2"/>
            <w:shd w:val="clear" w:color="auto" w:fill="FDF5E8"/>
            <w:noWrap/>
          </w:tcPr>
          <w:p w14:paraId="514DF1C1" w14:textId="77777777" w:rsidR="00F84022" w:rsidRDefault="00F84022"/>
        </w:tc>
        <w:tc>
          <w:tcPr>
            <w:tcW w:w="5100" w:type="dxa"/>
            <w:shd w:val="clear" w:color="auto" w:fill="FDF5E8"/>
            <w:noWrap/>
          </w:tcPr>
          <w:p w14:paraId="36406AA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478372" w14:textId="77777777" w:rsidR="00F84022" w:rsidRDefault="00000000">
            <w:pPr>
              <w:spacing w:before="120" w:after="120"/>
              <w:ind w:left="113" w:right="113"/>
            </w:pPr>
            <w:r>
              <w:t>224 034, ул. Писателя Смирнова 4, г. Брест</w:t>
            </w:r>
          </w:p>
        </w:tc>
      </w:tr>
      <w:tr w:rsidR="00F84022" w14:paraId="5C29BB1F" w14:textId="77777777">
        <w:tc>
          <w:tcPr>
            <w:tcW w:w="1700" w:type="dxa"/>
            <w:shd w:val="clear" w:color="auto" w:fill="FDF5E8"/>
            <w:noWrap/>
          </w:tcPr>
          <w:p w14:paraId="078C7A72" w14:textId="77777777" w:rsidR="00F84022" w:rsidRDefault="00F84022"/>
        </w:tc>
        <w:tc>
          <w:tcPr>
            <w:tcW w:w="4250" w:type="dxa"/>
            <w:gridSpan w:val="2"/>
            <w:shd w:val="clear" w:color="auto" w:fill="FDF5E8"/>
            <w:noWrap/>
          </w:tcPr>
          <w:p w14:paraId="33420C81" w14:textId="77777777" w:rsidR="00F84022" w:rsidRDefault="00F84022"/>
        </w:tc>
        <w:tc>
          <w:tcPr>
            <w:tcW w:w="5100" w:type="dxa"/>
            <w:shd w:val="clear" w:color="auto" w:fill="FDF5E8"/>
            <w:noWrap/>
          </w:tcPr>
          <w:p w14:paraId="07E6875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E292E2" w14:textId="77777777" w:rsidR="00F84022" w:rsidRDefault="00000000">
            <w:pPr>
              <w:spacing w:before="120" w:after="120"/>
              <w:ind w:left="113" w:right="113"/>
            </w:pPr>
            <w:r>
              <w:t>Собственные средства</w:t>
            </w:r>
          </w:p>
        </w:tc>
      </w:tr>
      <w:tr w:rsidR="00F84022" w14:paraId="20E5B4A2" w14:textId="77777777">
        <w:tc>
          <w:tcPr>
            <w:tcW w:w="1700" w:type="dxa"/>
            <w:shd w:val="clear" w:color="auto" w:fill="FDF5E8"/>
            <w:noWrap/>
          </w:tcPr>
          <w:p w14:paraId="47FC77FE" w14:textId="77777777" w:rsidR="00F84022" w:rsidRDefault="00F84022"/>
        </w:tc>
        <w:tc>
          <w:tcPr>
            <w:tcW w:w="4250" w:type="dxa"/>
            <w:gridSpan w:val="2"/>
            <w:shd w:val="clear" w:color="auto" w:fill="FDF5E8"/>
            <w:noWrap/>
          </w:tcPr>
          <w:p w14:paraId="3B941C0C" w14:textId="77777777" w:rsidR="00F84022" w:rsidRDefault="00F84022"/>
        </w:tc>
        <w:tc>
          <w:tcPr>
            <w:tcW w:w="5100" w:type="dxa"/>
            <w:shd w:val="clear" w:color="auto" w:fill="FDF5E8"/>
            <w:noWrap/>
          </w:tcPr>
          <w:p w14:paraId="3C04CAD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E70CE0" w14:textId="77777777" w:rsidR="00F84022" w:rsidRDefault="00000000">
            <w:pPr>
              <w:spacing w:before="120" w:after="120"/>
              <w:ind w:left="113" w:right="113"/>
            </w:pPr>
            <w:r>
              <w:t>Не требуется</w:t>
            </w:r>
          </w:p>
        </w:tc>
      </w:tr>
      <w:tr w:rsidR="00F84022" w14:paraId="4BB2F620" w14:textId="77777777">
        <w:tc>
          <w:tcPr>
            <w:tcW w:w="1700" w:type="dxa"/>
            <w:shd w:val="clear" w:color="auto" w:fill="FDF5E8"/>
            <w:noWrap/>
          </w:tcPr>
          <w:p w14:paraId="274F7ABA" w14:textId="77777777" w:rsidR="00F84022" w:rsidRDefault="00F84022"/>
        </w:tc>
        <w:tc>
          <w:tcPr>
            <w:tcW w:w="4250" w:type="dxa"/>
            <w:gridSpan w:val="2"/>
            <w:shd w:val="clear" w:color="auto" w:fill="FDF5E8"/>
            <w:noWrap/>
          </w:tcPr>
          <w:p w14:paraId="2F23FD2D" w14:textId="77777777" w:rsidR="00F84022" w:rsidRDefault="00F84022"/>
        </w:tc>
        <w:tc>
          <w:tcPr>
            <w:tcW w:w="5100" w:type="dxa"/>
            <w:shd w:val="clear" w:color="auto" w:fill="FDF5E8"/>
            <w:noWrap/>
          </w:tcPr>
          <w:p w14:paraId="12B46564" w14:textId="77777777" w:rsidR="00F84022" w:rsidRDefault="00000000">
            <w:pPr>
              <w:spacing w:before="120" w:after="120"/>
              <w:ind w:left="113" w:right="113"/>
            </w:pPr>
            <w:r>
              <w:rPr>
                <w:b/>
                <w:bCs/>
              </w:rPr>
              <w:t>Код ОКРБ</w:t>
            </w:r>
          </w:p>
        </w:tc>
        <w:tc>
          <w:tcPr>
            <w:tcW w:w="5950" w:type="dxa"/>
            <w:shd w:val="clear" w:color="auto" w:fill="FDF5E8"/>
            <w:noWrap/>
          </w:tcPr>
          <w:p w14:paraId="2DA27017" w14:textId="77777777" w:rsidR="00F84022" w:rsidRDefault="00000000">
            <w:pPr>
              <w:spacing w:before="120" w:after="120"/>
              <w:ind w:left="113" w:right="113"/>
            </w:pPr>
            <w:r>
              <w:t>10.11.12</w:t>
            </w:r>
          </w:p>
        </w:tc>
      </w:tr>
      <w:tr w:rsidR="00F84022" w14:paraId="16E4FBE0" w14:textId="77777777">
        <w:tc>
          <w:tcPr>
            <w:tcW w:w="1700" w:type="dxa"/>
            <w:shd w:val="clear" w:color="auto" w:fill="FDF5E8"/>
            <w:noWrap/>
          </w:tcPr>
          <w:p w14:paraId="2B990650" w14:textId="77777777" w:rsidR="00F84022" w:rsidRDefault="00000000">
            <w:pPr>
              <w:spacing w:before="120" w:after="120"/>
              <w:ind w:left="113" w:right="113"/>
            </w:pPr>
            <w:r>
              <w:t>160</w:t>
            </w:r>
          </w:p>
        </w:tc>
        <w:tc>
          <w:tcPr>
            <w:tcW w:w="4250" w:type="dxa"/>
            <w:gridSpan w:val="2"/>
            <w:shd w:val="clear" w:color="auto" w:fill="FDF5E8"/>
            <w:noWrap/>
          </w:tcPr>
          <w:p w14:paraId="2893F8F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FC3D827" w14:textId="77777777" w:rsidR="00F84022" w:rsidRDefault="00000000">
            <w:pPr>
              <w:spacing w:before="120" w:after="120"/>
              <w:ind w:left="113" w:right="113"/>
            </w:pPr>
            <w:r>
              <w:t>36 000 кг,</w:t>
            </w:r>
            <w:r>
              <w:br/>
              <w:t>257,400.00 BYN</w:t>
            </w:r>
          </w:p>
        </w:tc>
        <w:tc>
          <w:tcPr>
            <w:tcW w:w="5950" w:type="dxa"/>
            <w:shd w:val="clear" w:color="auto" w:fill="FDF5E8"/>
            <w:noWrap/>
          </w:tcPr>
          <w:p w14:paraId="27482CA2" w14:textId="77777777" w:rsidR="00F84022" w:rsidRDefault="00000000">
            <w:pPr>
              <w:spacing w:before="120" w:after="120"/>
              <w:ind w:left="113" w:right="113"/>
            </w:pPr>
            <w:r>
              <w:t>Подача предложений</w:t>
            </w:r>
          </w:p>
        </w:tc>
      </w:tr>
      <w:tr w:rsidR="00F84022" w14:paraId="62E107D8" w14:textId="77777777">
        <w:tc>
          <w:tcPr>
            <w:tcW w:w="1700" w:type="dxa"/>
            <w:shd w:val="clear" w:color="auto" w:fill="FDF5E8"/>
            <w:noWrap/>
          </w:tcPr>
          <w:p w14:paraId="699F7C9D" w14:textId="77777777" w:rsidR="00F84022" w:rsidRDefault="00F84022"/>
        </w:tc>
        <w:tc>
          <w:tcPr>
            <w:tcW w:w="4250" w:type="dxa"/>
            <w:gridSpan w:val="2"/>
            <w:shd w:val="clear" w:color="auto" w:fill="FDF5E8"/>
            <w:noWrap/>
          </w:tcPr>
          <w:p w14:paraId="267C94BD" w14:textId="77777777" w:rsidR="00F84022" w:rsidRDefault="00F84022"/>
        </w:tc>
        <w:tc>
          <w:tcPr>
            <w:tcW w:w="5100" w:type="dxa"/>
            <w:shd w:val="clear" w:color="auto" w:fill="FDF5E8"/>
            <w:noWrap/>
          </w:tcPr>
          <w:p w14:paraId="1462DA40" w14:textId="77777777" w:rsidR="00F84022" w:rsidRDefault="00000000">
            <w:pPr>
              <w:spacing w:before="120" w:after="120"/>
              <w:ind w:left="113" w:right="113"/>
            </w:pPr>
            <w:r>
              <w:rPr>
                <w:b/>
                <w:bCs/>
              </w:rPr>
              <w:t>Срок поставки</w:t>
            </w:r>
          </w:p>
        </w:tc>
        <w:tc>
          <w:tcPr>
            <w:tcW w:w="5950" w:type="dxa"/>
            <w:shd w:val="clear" w:color="auto" w:fill="FDF5E8"/>
            <w:noWrap/>
          </w:tcPr>
          <w:p w14:paraId="2F5B7695" w14:textId="77777777" w:rsidR="00F84022" w:rsidRDefault="00000000">
            <w:pPr>
              <w:spacing w:before="120" w:after="120"/>
              <w:ind w:left="113" w:right="113"/>
            </w:pPr>
            <w:r>
              <w:t>с 29.06.2026 по 28.06.2027</w:t>
            </w:r>
          </w:p>
        </w:tc>
      </w:tr>
      <w:tr w:rsidR="00F84022" w14:paraId="15A29D87" w14:textId="77777777">
        <w:tc>
          <w:tcPr>
            <w:tcW w:w="1700" w:type="dxa"/>
            <w:shd w:val="clear" w:color="auto" w:fill="FDF5E8"/>
            <w:noWrap/>
          </w:tcPr>
          <w:p w14:paraId="6DF6E1E0" w14:textId="77777777" w:rsidR="00F84022" w:rsidRDefault="00F84022"/>
        </w:tc>
        <w:tc>
          <w:tcPr>
            <w:tcW w:w="4250" w:type="dxa"/>
            <w:gridSpan w:val="2"/>
            <w:shd w:val="clear" w:color="auto" w:fill="FDF5E8"/>
            <w:noWrap/>
          </w:tcPr>
          <w:p w14:paraId="33444A9B" w14:textId="77777777" w:rsidR="00F84022" w:rsidRDefault="00F84022"/>
        </w:tc>
        <w:tc>
          <w:tcPr>
            <w:tcW w:w="5100" w:type="dxa"/>
            <w:shd w:val="clear" w:color="auto" w:fill="FDF5E8"/>
            <w:noWrap/>
          </w:tcPr>
          <w:p w14:paraId="5DEEFC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57569D" w14:textId="77777777" w:rsidR="00F84022" w:rsidRDefault="00000000">
            <w:pPr>
              <w:spacing w:before="120" w:after="120"/>
              <w:ind w:left="113" w:right="113"/>
            </w:pPr>
            <w:r>
              <w:t>224 034, ул. Писателя Смирнова 4, г. Брест</w:t>
            </w:r>
          </w:p>
        </w:tc>
      </w:tr>
      <w:tr w:rsidR="00F84022" w14:paraId="16A4D611" w14:textId="77777777">
        <w:tc>
          <w:tcPr>
            <w:tcW w:w="1700" w:type="dxa"/>
            <w:shd w:val="clear" w:color="auto" w:fill="FDF5E8"/>
            <w:noWrap/>
          </w:tcPr>
          <w:p w14:paraId="1A820B61" w14:textId="77777777" w:rsidR="00F84022" w:rsidRDefault="00F84022"/>
        </w:tc>
        <w:tc>
          <w:tcPr>
            <w:tcW w:w="4250" w:type="dxa"/>
            <w:gridSpan w:val="2"/>
            <w:shd w:val="clear" w:color="auto" w:fill="FDF5E8"/>
            <w:noWrap/>
          </w:tcPr>
          <w:p w14:paraId="09FB38B8" w14:textId="77777777" w:rsidR="00F84022" w:rsidRDefault="00F84022"/>
        </w:tc>
        <w:tc>
          <w:tcPr>
            <w:tcW w:w="5100" w:type="dxa"/>
            <w:shd w:val="clear" w:color="auto" w:fill="FDF5E8"/>
            <w:noWrap/>
          </w:tcPr>
          <w:p w14:paraId="05BBB2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B4FEEF" w14:textId="77777777" w:rsidR="00F84022" w:rsidRDefault="00000000">
            <w:pPr>
              <w:spacing w:before="120" w:after="120"/>
              <w:ind w:left="113" w:right="113"/>
            </w:pPr>
            <w:r>
              <w:t>Собственные средства</w:t>
            </w:r>
          </w:p>
        </w:tc>
      </w:tr>
      <w:tr w:rsidR="00F84022" w14:paraId="4C88D29A" w14:textId="77777777">
        <w:tc>
          <w:tcPr>
            <w:tcW w:w="1700" w:type="dxa"/>
            <w:shd w:val="clear" w:color="auto" w:fill="FDF5E8"/>
            <w:noWrap/>
          </w:tcPr>
          <w:p w14:paraId="4CB50957" w14:textId="77777777" w:rsidR="00F84022" w:rsidRDefault="00F84022"/>
        </w:tc>
        <w:tc>
          <w:tcPr>
            <w:tcW w:w="4250" w:type="dxa"/>
            <w:gridSpan w:val="2"/>
            <w:shd w:val="clear" w:color="auto" w:fill="FDF5E8"/>
            <w:noWrap/>
          </w:tcPr>
          <w:p w14:paraId="58342D2A" w14:textId="77777777" w:rsidR="00F84022" w:rsidRDefault="00F84022"/>
        </w:tc>
        <w:tc>
          <w:tcPr>
            <w:tcW w:w="5100" w:type="dxa"/>
            <w:shd w:val="clear" w:color="auto" w:fill="FDF5E8"/>
            <w:noWrap/>
          </w:tcPr>
          <w:p w14:paraId="64B586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06877F" w14:textId="77777777" w:rsidR="00F84022" w:rsidRDefault="00000000">
            <w:pPr>
              <w:spacing w:before="120" w:after="120"/>
              <w:ind w:left="113" w:right="113"/>
            </w:pPr>
            <w:r>
              <w:t>Не требуется</w:t>
            </w:r>
          </w:p>
        </w:tc>
      </w:tr>
      <w:tr w:rsidR="00F84022" w14:paraId="4576F162" w14:textId="77777777">
        <w:tc>
          <w:tcPr>
            <w:tcW w:w="1700" w:type="dxa"/>
            <w:shd w:val="clear" w:color="auto" w:fill="FDF5E8"/>
            <w:noWrap/>
          </w:tcPr>
          <w:p w14:paraId="38043204" w14:textId="77777777" w:rsidR="00F84022" w:rsidRDefault="00F84022"/>
        </w:tc>
        <w:tc>
          <w:tcPr>
            <w:tcW w:w="4250" w:type="dxa"/>
            <w:gridSpan w:val="2"/>
            <w:shd w:val="clear" w:color="auto" w:fill="FDF5E8"/>
            <w:noWrap/>
          </w:tcPr>
          <w:p w14:paraId="13FF95A7" w14:textId="77777777" w:rsidR="00F84022" w:rsidRDefault="00F84022"/>
        </w:tc>
        <w:tc>
          <w:tcPr>
            <w:tcW w:w="5100" w:type="dxa"/>
            <w:shd w:val="clear" w:color="auto" w:fill="FDF5E8"/>
            <w:noWrap/>
          </w:tcPr>
          <w:p w14:paraId="4F1CE51C" w14:textId="77777777" w:rsidR="00F84022" w:rsidRDefault="00000000">
            <w:pPr>
              <w:spacing w:before="120" w:after="120"/>
              <w:ind w:left="113" w:right="113"/>
            </w:pPr>
            <w:r>
              <w:rPr>
                <w:b/>
                <w:bCs/>
              </w:rPr>
              <w:t>Код ОКРБ</w:t>
            </w:r>
          </w:p>
        </w:tc>
        <w:tc>
          <w:tcPr>
            <w:tcW w:w="5950" w:type="dxa"/>
            <w:shd w:val="clear" w:color="auto" w:fill="FDF5E8"/>
            <w:noWrap/>
          </w:tcPr>
          <w:p w14:paraId="228E3AEA" w14:textId="77777777" w:rsidR="00F84022" w:rsidRDefault="00000000">
            <w:pPr>
              <w:spacing w:before="120" w:after="120"/>
              <w:ind w:left="113" w:right="113"/>
            </w:pPr>
            <w:r>
              <w:t>10.11.12</w:t>
            </w:r>
          </w:p>
        </w:tc>
      </w:tr>
      <w:tr w:rsidR="00F84022" w14:paraId="3D936937" w14:textId="77777777">
        <w:tc>
          <w:tcPr>
            <w:tcW w:w="1700" w:type="dxa"/>
            <w:shd w:val="clear" w:color="auto" w:fill="FDF5E8"/>
            <w:noWrap/>
          </w:tcPr>
          <w:p w14:paraId="7F17164A" w14:textId="77777777" w:rsidR="00F84022" w:rsidRDefault="00000000">
            <w:pPr>
              <w:spacing w:before="120" w:after="120"/>
              <w:ind w:left="113" w:right="113"/>
            </w:pPr>
            <w:r>
              <w:t>161</w:t>
            </w:r>
          </w:p>
        </w:tc>
        <w:tc>
          <w:tcPr>
            <w:tcW w:w="4250" w:type="dxa"/>
            <w:gridSpan w:val="2"/>
            <w:shd w:val="clear" w:color="auto" w:fill="FDF5E8"/>
            <w:noWrap/>
          </w:tcPr>
          <w:p w14:paraId="33BEFEF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148C4D1" w14:textId="77777777" w:rsidR="00F84022" w:rsidRDefault="00000000">
            <w:pPr>
              <w:spacing w:before="120" w:after="120"/>
              <w:ind w:left="113" w:right="113"/>
            </w:pPr>
            <w:r>
              <w:t>36 000 кг,</w:t>
            </w:r>
            <w:r>
              <w:br/>
              <w:t>257,400.00 BYN</w:t>
            </w:r>
          </w:p>
        </w:tc>
        <w:tc>
          <w:tcPr>
            <w:tcW w:w="5950" w:type="dxa"/>
            <w:shd w:val="clear" w:color="auto" w:fill="FDF5E8"/>
            <w:noWrap/>
          </w:tcPr>
          <w:p w14:paraId="1FB35367" w14:textId="77777777" w:rsidR="00F84022" w:rsidRDefault="00000000">
            <w:pPr>
              <w:spacing w:before="120" w:after="120"/>
              <w:ind w:left="113" w:right="113"/>
            </w:pPr>
            <w:r>
              <w:t>Подача предложений</w:t>
            </w:r>
          </w:p>
        </w:tc>
      </w:tr>
      <w:tr w:rsidR="00F84022" w14:paraId="1E9AC8E7" w14:textId="77777777">
        <w:tc>
          <w:tcPr>
            <w:tcW w:w="1700" w:type="dxa"/>
            <w:shd w:val="clear" w:color="auto" w:fill="FDF5E8"/>
            <w:noWrap/>
          </w:tcPr>
          <w:p w14:paraId="5B3831CE" w14:textId="77777777" w:rsidR="00F84022" w:rsidRDefault="00F84022"/>
        </w:tc>
        <w:tc>
          <w:tcPr>
            <w:tcW w:w="4250" w:type="dxa"/>
            <w:gridSpan w:val="2"/>
            <w:shd w:val="clear" w:color="auto" w:fill="FDF5E8"/>
            <w:noWrap/>
          </w:tcPr>
          <w:p w14:paraId="15DB88FA" w14:textId="77777777" w:rsidR="00F84022" w:rsidRDefault="00F84022"/>
        </w:tc>
        <w:tc>
          <w:tcPr>
            <w:tcW w:w="5100" w:type="dxa"/>
            <w:shd w:val="clear" w:color="auto" w:fill="FDF5E8"/>
            <w:noWrap/>
          </w:tcPr>
          <w:p w14:paraId="222289D5" w14:textId="77777777" w:rsidR="00F84022" w:rsidRDefault="00000000">
            <w:pPr>
              <w:spacing w:before="120" w:after="120"/>
              <w:ind w:left="113" w:right="113"/>
            </w:pPr>
            <w:r>
              <w:rPr>
                <w:b/>
                <w:bCs/>
              </w:rPr>
              <w:t>Срок поставки</w:t>
            </w:r>
          </w:p>
        </w:tc>
        <w:tc>
          <w:tcPr>
            <w:tcW w:w="5950" w:type="dxa"/>
            <w:shd w:val="clear" w:color="auto" w:fill="FDF5E8"/>
            <w:noWrap/>
          </w:tcPr>
          <w:p w14:paraId="220E6DE6" w14:textId="77777777" w:rsidR="00F84022" w:rsidRDefault="00000000">
            <w:pPr>
              <w:spacing w:before="120" w:after="120"/>
              <w:ind w:left="113" w:right="113"/>
            </w:pPr>
            <w:r>
              <w:t>с 29.06.2026 по 28.06.2027</w:t>
            </w:r>
          </w:p>
        </w:tc>
      </w:tr>
      <w:tr w:rsidR="00F84022" w14:paraId="02004D55" w14:textId="77777777">
        <w:tc>
          <w:tcPr>
            <w:tcW w:w="1700" w:type="dxa"/>
            <w:shd w:val="clear" w:color="auto" w:fill="FDF5E8"/>
            <w:noWrap/>
          </w:tcPr>
          <w:p w14:paraId="331A102C" w14:textId="77777777" w:rsidR="00F84022" w:rsidRDefault="00F84022"/>
        </w:tc>
        <w:tc>
          <w:tcPr>
            <w:tcW w:w="4250" w:type="dxa"/>
            <w:gridSpan w:val="2"/>
            <w:shd w:val="clear" w:color="auto" w:fill="FDF5E8"/>
            <w:noWrap/>
          </w:tcPr>
          <w:p w14:paraId="09EB420D" w14:textId="77777777" w:rsidR="00F84022" w:rsidRDefault="00F84022"/>
        </w:tc>
        <w:tc>
          <w:tcPr>
            <w:tcW w:w="5100" w:type="dxa"/>
            <w:shd w:val="clear" w:color="auto" w:fill="FDF5E8"/>
            <w:noWrap/>
          </w:tcPr>
          <w:p w14:paraId="2151AC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644036" w14:textId="77777777" w:rsidR="00F84022" w:rsidRDefault="00000000">
            <w:pPr>
              <w:spacing w:before="120" w:after="120"/>
              <w:ind w:left="113" w:right="113"/>
            </w:pPr>
            <w:r>
              <w:t>224 034, ул. Писателя Смирнова 4, г. Брест</w:t>
            </w:r>
          </w:p>
        </w:tc>
      </w:tr>
      <w:tr w:rsidR="00F84022" w14:paraId="216EBFD3" w14:textId="77777777">
        <w:tc>
          <w:tcPr>
            <w:tcW w:w="1700" w:type="dxa"/>
            <w:shd w:val="clear" w:color="auto" w:fill="FDF5E8"/>
            <w:noWrap/>
          </w:tcPr>
          <w:p w14:paraId="60A37711" w14:textId="77777777" w:rsidR="00F84022" w:rsidRDefault="00F84022"/>
        </w:tc>
        <w:tc>
          <w:tcPr>
            <w:tcW w:w="4250" w:type="dxa"/>
            <w:gridSpan w:val="2"/>
            <w:shd w:val="clear" w:color="auto" w:fill="FDF5E8"/>
            <w:noWrap/>
          </w:tcPr>
          <w:p w14:paraId="7A1BA210" w14:textId="77777777" w:rsidR="00F84022" w:rsidRDefault="00F84022"/>
        </w:tc>
        <w:tc>
          <w:tcPr>
            <w:tcW w:w="5100" w:type="dxa"/>
            <w:shd w:val="clear" w:color="auto" w:fill="FDF5E8"/>
            <w:noWrap/>
          </w:tcPr>
          <w:p w14:paraId="11253D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AE2FDB" w14:textId="77777777" w:rsidR="00F84022" w:rsidRDefault="00000000">
            <w:pPr>
              <w:spacing w:before="120" w:after="120"/>
              <w:ind w:left="113" w:right="113"/>
            </w:pPr>
            <w:r>
              <w:t>Собственные средства</w:t>
            </w:r>
          </w:p>
        </w:tc>
      </w:tr>
      <w:tr w:rsidR="00F84022" w14:paraId="53A018CE" w14:textId="77777777">
        <w:tc>
          <w:tcPr>
            <w:tcW w:w="1700" w:type="dxa"/>
            <w:shd w:val="clear" w:color="auto" w:fill="FDF5E8"/>
            <w:noWrap/>
          </w:tcPr>
          <w:p w14:paraId="30C1BE45" w14:textId="77777777" w:rsidR="00F84022" w:rsidRDefault="00F84022"/>
        </w:tc>
        <w:tc>
          <w:tcPr>
            <w:tcW w:w="4250" w:type="dxa"/>
            <w:gridSpan w:val="2"/>
            <w:shd w:val="clear" w:color="auto" w:fill="FDF5E8"/>
            <w:noWrap/>
          </w:tcPr>
          <w:p w14:paraId="13AD34E3" w14:textId="77777777" w:rsidR="00F84022" w:rsidRDefault="00F84022"/>
        </w:tc>
        <w:tc>
          <w:tcPr>
            <w:tcW w:w="5100" w:type="dxa"/>
            <w:shd w:val="clear" w:color="auto" w:fill="FDF5E8"/>
            <w:noWrap/>
          </w:tcPr>
          <w:p w14:paraId="76D2977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08C5FC" w14:textId="77777777" w:rsidR="00F84022" w:rsidRDefault="00000000">
            <w:pPr>
              <w:spacing w:before="120" w:after="120"/>
              <w:ind w:left="113" w:right="113"/>
            </w:pPr>
            <w:r>
              <w:t>Не требуется</w:t>
            </w:r>
          </w:p>
        </w:tc>
      </w:tr>
      <w:tr w:rsidR="00F84022" w14:paraId="21F6559B" w14:textId="77777777">
        <w:tc>
          <w:tcPr>
            <w:tcW w:w="1700" w:type="dxa"/>
            <w:shd w:val="clear" w:color="auto" w:fill="FDF5E8"/>
            <w:noWrap/>
          </w:tcPr>
          <w:p w14:paraId="3FE482E2" w14:textId="77777777" w:rsidR="00F84022" w:rsidRDefault="00F84022"/>
        </w:tc>
        <w:tc>
          <w:tcPr>
            <w:tcW w:w="4250" w:type="dxa"/>
            <w:gridSpan w:val="2"/>
            <w:shd w:val="clear" w:color="auto" w:fill="FDF5E8"/>
            <w:noWrap/>
          </w:tcPr>
          <w:p w14:paraId="3C7DEF18" w14:textId="77777777" w:rsidR="00F84022" w:rsidRDefault="00F84022"/>
        </w:tc>
        <w:tc>
          <w:tcPr>
            <w:tcW w:w="5100" w:type="dxa"/>
            <w:shd w:val="clear" w:color="auto" w:fill="FDF5E8"/>
            <w:noWrap/>
          </w:tcPr>
          <w:p w14:paraId="464A4123" w14:textId="77777777" w:rsidR="00F84022" w:rsidRDefault="00000000">
            <w:pPr>
              <w:spacing w:before="120" w:after="120"/>
              <w:ind w:left="113" w:right="113"/>
            </w:pPr>
            <w:r>
              <w:rPr>
                <w:b/>
                <w:bCs/>
              </w:rPr>
              <w:t>Код ОКРБ</w:t>
            </w:r>
          </w:p>
        </w:tc>
        <w:tc>
          <w:tcPr>
            <w:tcW w:w="5950" w:type="dxa"/>
            <w:shd w:val="clear" w:color="auto" w:fill="FDF5E8"/>
            <w:noWrap/>
          </w:tcPr>
          <w:p w14:paraId="29B1B841" w14:textId="77777777" w:rsidR="00F84022" w:rsidRDefault="00000000">
            <w:pPr>
              <w:spacing w:before="120" w:after="120"/>
              <w:ind w:left="113" w:right="113"/>
            </w:pPr>
            <w:r>
              <w:t>10.11.12</w:t>
            </w:r>
          </w:p>
        </w:tc>
      </w:tr>
      <w:tr w:rsidR="00F84022" w14:paraId="6ED4A0F8" w14:textId="77777777">
        <w:tc>
          <w:tcPr>
            <w:tcW w:w="1700" w:type="dxa"/>
            <w:shd w:val="clear" w:color="auto" w:fill="FDF5E8"/>
            <w:noWrap/>
          </w:tcPr>
          <w:p w14:paraId="023ED36F" w14:textId="77777777" w:rsidR="00F84022" w:rsidRDefault="00000000">
            <w:pPr>
              <w:spacing w:before="120" w:after="120"/>
              <w:ind w:left="113" w:right="113"/>
            </w:pPr>
            <w:r>
              <w:t>162</w:t>
            </w:r>
          </w:p>
        </w:tc>
        <w:tc>
          <w:tcPr>
            <w:tcW w:w="4250" w:type="dxa"/>
            <w:gridSpan w:val="2"/>
            <w:shd w:val="clear" w:color="auto" w:fill="FDF5E8"/>
            <w:noWrap/>
          </w:tcPr>
          <w:p w14:paraId="3F41FEA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1D3F2E9" w14:textId="77777777" w:rsidR="00F84022" w:rsidRDefault="00000000">
            <w:pPr>
              <w:spacing w:before="120" w:after="120"/>
              <w:ind w:left="113" w:right="113"/>
            </w:pPr>
            <w:r>
              <w:t>36 000 кг,</w:t>
            </w:r>
            <w:r>
              <w:br/>
              <w:t>257,400.00 BYN</w:t>
            </w:r>
          </w:p>
        </w:tc>
        <w:tc>
          <w:tcPr>
            <w:tcW w:w="5950" w:type="dxa"/>
            <w:shd w:val="clear" w:color="auto" w:fill="FDF5E8"/>
            <w:noWrap/>
          </w:tcPr>
          <w:p w14:paraId="1B1AD11A" w14:textId="77777777" w:rsidR="00F84022" w:rsidRDefault="00000000">
            <w:pPr>
              <w:spacing w:before="120" w:after="120"/>
              <w:ind w:left="113" w:right="113"/>
            </w:pPr>
            <w:r>
              <w:t>Подача предложений</w:t>
            </w:r>
          </w:p>
        </w:tc>
      </w:tr>
      <w:tr w:rsidR="00F84022" w14:paraId="06A453D0" w14:textId="77777777">
        <w:tc>
          <w:tcPr>
            <w:tcW w:w="1700" w:type="dxa"/>
            <w:shd w:val="clear" w:color="auto" w:fill="FDF5E8"/>
            <w:noWrap/>
          </w:tcPr>
          <w:p w14:paraId="6E3031B8" w14:textId="77777777" w:rsidR="00F84022" w:rsidRDefault="00F84022"/>
        </w:tc>
        <w:tc>
          <w:tcPr>
            <w:tcW w:w="4250" w:type="dxa"/>
            <w:gridSpan w:val="2"/>
            <w:shd w:val="clear" w:color="auto" w:fill="FDF5E8"/>
            <w:noWrap/>
          </w:tcPr>
          <w:p w14:paraId="49F041C6" w14:textId="77777777" w:rsidR="00F84022" w:rsidRDefault="00F84022"/>
        </w:tc>
        <w:tc>
          <w:tcPr>
            <w:tcW w:w="5100" w:type="dxa"/>
            <w:shd w:val="clear" w:color="auto" w:fill="FDF5E8"/>
            <w:noWrap/>
          </w:tcPr>
          <w:p w14:paraId="2118325B" w14:textId="77777777" w:rsidR="00F84022" w:rsidRDefault="00000000">
            <w:pPr>
              <w:spacing w:before="120" w:after="120"/>
              <w:ind w:left="113" w:right="113"/>
            </w:pPr>
            <w:r>
              <w:rPr>
                <w:b/>
                <w:bCs/>
              </w:rPr>
              <w:t>Срок поставки</w:t>
            </w:r>
          </w:p>
        </w:tc>
        <w:tc>
          <w:tcPr>
            <w:tcW w:w="5950" w:type="dxa"/>
            <w:shd w:val="clear" w:color="auto" w:fill="FDF5E8"/>
            <w:noWrap/>
          </w:tcPr>
          <w:p w14:paraId="38509657" w14:textId="77777777" w:rsidR="00F84022" w:rsidRDefault="00000000">
            <w:pPr>
              <w:spacing w:before="120" w:after="120"/>
              <w:ind w:left="113" w:right="113"/>
            </w:pPr>
            <w:r>
              <w:t>с 29.06.2026 по 28.06.2027</w:t>
            </w:r>
          </w:p>
        </w:tc>
      </w:tr>
      <w:tr w:rsidR="00F84022" w14:paraId="6FE8124F" w14:textId="77777777">
        <w:tc>
          <w:tcPr>
            <w:tcW w:w="1700" w:type="dxa"/>
            <w:shd w:val="clear" w:color="auto" w:fill="FDF5E8"/>
            <w:noWrap/>
          </w:tcPr>
          <w:p w14:paraId="692FFB9F" w14:textId="77777777" w:rsidR="00F84022" w:rsidRDefault="00F84022"/>
        </w:tc>
        <w:tc>
          <w:tcPr>
            <w:tcW w:w="4250" w:type="dxa"/>
            <w:gridSpan w:val="2"/>
            <w:shd w:val="clear" w:color="auto" w:fill="FDF5E8"/>
            <w:noWrap/>
          </w:tcPr>
          <w:p w14:paraId="70D4F147" w14:textId="77777777" w:rsidR="00F84022" w:rsidRDefault="00F84022"/>
        </w:tc>
        <w:tc>
          <w:tcPr>
            <w:tcW w:w="5100" w:type="dxa"/>
            <w:shd w:val="clear" w:color="auto" w:fill="FDF5E8"/>
            <w:noWrap/>
          </w:tcPr>
          <w:p w14:paraId="34392DE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A39DC4" w14:textId="77777777" w:rsidR="00F84022" w:rsidRDefault="00000000">
            <w:pPr>
              <w:spacing w:before="120" w:after="120"/>
              <w:ind w:left="113" w:right="113"/>
            </w:pPr>
            <w:r>
              <w:t>224 034, ул. Писателя Смирнова 4, г. Брест</w:t>
            </w:r>
          </w:p>
        </w:tc>
      </w:tr>
      <w:tr w:rsidR="00F84022" w14:paraId="133301FE" w14:textId="77777777">
        <w:tc>
          <w:tcPr>
            <w:tcW w:w="1700" w:type="dxa"/>
            <w:shd w:val="clear" w:color="auto" w:fill="FDF5E8"/>
            <w:noWrap/>
          </w:tcPr>
          <w:p w14:paraId="3513640D" w14:textId="77777777" w:rsidR="00F84022" w:rsidRDefault="00F84022"/>
        </w:tc>
        <w:tc>
          <w:tcPr>
            <w:tcW w:w="4250" w:type="dxa"/>
            <w:gridSpan w:val="2"/>
            <w:shd w:val="clear" w:color="auto" w:fill="FDF5E8"/>
            <w:noWrap/>
          </w:tcPr>
          <w:p w14:paraId="43F20A3C" w14:textId="77777777" w:rsidR="00F84022" w:rsidRDefault="00F84022"/>
        </w:tc>
        <w:tc>
          <w:tcPr>
            <w:tcW w:w="5100" w:type="dxa"/>
            <w:shd w:val="clear" w:color="auto" w:fill="FDF5E8"/>
            <w:noWrap/>
          </w:tcPr>
          <w:p w14:paraId="377F6C8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732A85" w14:textId="77777777" w:rsidR="00F84022" w:rsidRDefault="00000000">
            <w:pPr>
              <w:spacing w:before="120" w:after="120"/>
              <w:ind w:left="113" w:right="113"/>
            </w:pPr>
            <w:r>
              <w:t>Собственные средства</w:t>
            </w:r>
          </w:p>
        </w:tc>
      </w:tr>
      <w:tr w:rsidR="00F84022" w14:paraId="5ABA1F2E" w14:textId="77777777">
        <w:tc>
          <w:tcPr>
            <w:tcW w:w="1700" w:type="dxa"/>
            <w:shd w:val="clear" w:color="auto" w:fill="FDF5E8"/>
            <w:noWrap/>
          </w:tcPr>
          <w:p w14:paraId="26E0204D" w14:textId="77777777" w:rsidR="00F84022" w:rsidRDefault="00F84022"/>
        </w:tc>
        <w:tc>
          <w:tcPr>
            <w:tcW w:w="4250" w:type="dxa"/>
            <w:gridSpan w:val="2"/>
            <w:shd w:val="clear" w:color="auto" w:fill="FDF5E8"/>
            <w:noWrap/>
          </w:tcPr>
          <w:p w14:paraId="7F43F832" w14:textId="77777777" w:rsidR="00F84022" w:rsidRDefault="00F84022"/>
        </w:tc>
        <w:tc>
          <w:tcPr>
            <w:tcW w:w="5100" w:type="dxa"/>
            <w:shd w:val="clear" w:color="auto" w:fill="FDF5E8"/>
            <w:noWrap/>
          </w:tcPr>
          <w:p w14:paraId="6D9588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99FE36" w14:textId="77777777" w:rsidR="00F84022" w:rsidRDefault="00000000">
            <w:pPr>
              <w:spacing w:before="120" w:after="120"/>
              <w:ind w:left="113" w:right="113"/>
            </w:pPr>
            <w:r>
              <w:t>Не требуется</w:t>
            </w:r>
          </w:p>
        </w:tc>
      </w:tr>
      <w:tr w:rsidR="00F84022" w14:paraId="61948AA2" w14:textId="77777777">
        <w:tc>
          <w:tcPr>
            <w:tcW w:w="1700" w:type="dxa"/>
            <w:shd w:val="clear" w:color="auto" w:fill="FDF5E8"/>
            <w:noWrap/>
          </w:tcPr>
          <w:p w14:paraId="314AFF14" w14:textId="77777777" w:rsidR="00F84022" w:rsidRDefault="00F84022"/>
        </w:tc>
        <w:tc>
          <w:tcPr>
            <w:tcW w:w="4250" w:type="dxa"/>
            <w:gridSpan w:val="2"/>
            <w:shd w:val="clear" w:color="auto" w:fill="FDF5E8"/>
            <w:noWrap/>
          </w:tcPr>
          <w:p w14:paraId="2528742A" w14:textId="77777777" w:rsidR="00F84022" w:rsidRDefault="00F84022"/>
        </w:tc>
        <w:tc>
          <w:tcPr>
            <w:tcW w:w="5100" w:type="dxa"/>
            <w:shd w:val="clear" w:color="auto" w:fill="FDF5E8"/>
            <w:noWrap/>
          </w:tcPr>
          <w:p w14:paraId="1BFD3731" w14:textId="77777777" w:rsidR="00F84022" w:rsidRDefault="00000000">
            <w:pPr>
              <w:spacing w:before="120" w:after="120"/>
              <w:ind w:left="113" w:right="113"/>
            </w:pPr>
            <w:r>
              <w:rPr>
                <w:b/>
                <w:bCs/>
              </w:rPr>
              <w:t>Код ОКРБ</w:t>
            </w:r>
          </w:p>
        </w:tc>
        <w:tc>
          <w:tcPr>
            <w:tcW w:w="5950" w:type="dxa"/>
            <w:shd w:val="clear" w:color="auto" w:fill="FDF5E8"/>
            <w:noWrap/>
          </w:tcPr>
          <w:p w14:paraId="5C3B14A9" w14:textId="77777777" w:rsidR="00F84022" w:rsidRDefault="00000000">
            <w:pPr>
              <w:spacing w:before="120" w:after="120"/>
              <w:ind w:left="113" w:right="113"/>
            </w:pPr>
            <w:r>
              <w:t>10.11.12</w:t>
            </w:r>
          </w:p>
        </w:tc>
      </w:tr>
      <w:tr w:rsidR="00F84022" w14:paraId="492372D6" w14:textId="77777777">
        <w:tc>
          <w:tcPr>
            <w:tcW w:w="1700" w:type="dxa"/>
            <w:shd w:val="clear" w:color="auto" w:fill="FDF5E8"/>
            <w:noWrap/>
          </w:tcPr>
          <w:p w14:paraId="1A9750A1" w14:textId="77777777" w:rsidR="00F84022" w:rsidRDefault="00000000">
            <w:pPr>
              <w:spacing w:before="120" w:after="120"/>
              <w:ind w:left="113" w:right="113"/>
            </w:pPr>
            <w:r>
              <w:t>163</w:t>
            </w:r>
          </w:p>
        </w:tc>
        <w:tc>
          <w:tcPr>
            <w:tcW w:w="4250" w:type="dxa"/>
            <w:gridSpan w:val="2"/>
            <w:shd w:val="clear" w:color="auto" w:fill="FDF5E8"/>
            <w:noWrap/>
          </w:tcPr>
          <w:p w14:paraId="39FCF9E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90C8683" w14:textId="77777777" w:rsidR="00F84022" w:rsidRDefault="00000000">
            <w:pPr>
              <w:spacing w:before="120" w:after="120"/>
              <w:ind w:left="113" w:right="113"/>
            </w:pPr>
            <w:r>
              <w:t>36 000 кг,</w:t>
            </w:r>
            <w:r>
              <w:br/>
              <w:t>257,400.00 BYN</w:t>
            </w:r>
          </w:p>
        </w:tc>
        <w:tc>
          <w:tcPr>
            <w:tcW w:w="5950" w:type="dxa"/>
            <w:shd w:val="clear" w:color="auto" w:fill="FDF5E8"/>
            <w:noWrap/>
          </w:tcPr>
          <w:p w14:paraId="309116C6" w14:textId="77777777" w:rsidR="00F84022" w:rsidRDefault="00000000">
            <w:pPr>
              <w:spacing w:before="120" w:after="120"/>
              <w:ind w:left="113" w:right="113"/>
            </w:pPr>
            <w:r>
              <w:t>Подача предложений</w:t>
            </w:r>
          </w:p>
        </w:tc>
      </w:tr>
      <w:tr w:rsidR="00F84022" w14:paraId="40E6F792" w14:textId="77777777">
        <w:tc>
          <w:tcPr>
            <w:tcW w:w="1700" w:type="dxa"/>
            <w:shd w:val="clear" w:color="auto" w:fill="FDF5E8"/>
            <w:noWrap/>
          </w:tcPr>
          <w:p w14:paraId="6FF94B77" w14:textId="77777777" w:rsidR="00F84022" w:rsidRDefault="00F84022"/>
        </w:tc>
        <w:tc>
          <w:tcPr>
            <w:tcW w:w="4250" w:type="dxa"/>
            <w:gridSpan w:val="2"/>
            <w:shd w:val="clear" w:color="auto" w:fill="FDF5E8"/>
            <w:noWrap/>
          </w:tcPr>
          <w:p w14:paraId="49D0F842" w14:textId="77777777" w:rsidR="00F84022" w:rsidRDefault="00F84022"/>
        </w:tc>
        <w:tc>
          <w:tcPr>
            <w:tcW w:w="5100" w:type="dxa"/>
            <w:shd w:val="clear" w:color="auto" w:fill="FDF5E8"/>
            <w:noWrap/>
          </w:tcPr>
          <w:p w14:paraId="70D0E8B2" w14:textId="77777777" w:rsidR="00F84022" w:rsidRDefault="00000000">
            <w:pPr>
              <w:spacing w:before="120" w:after="120"/>
              <w:ind w:left="113" w:right="113"/>
            </w:pPr>
            <w:r>
              <w:rPr>
                <w:b/>
                <w:bCs/>
              </w:rPr>
              <w:t>Срок поставки</w:t>
            </w:r>
          </w:p>
        </w:tc>
        <w:tc>
          <w:tcPr>
            <w:tcW w:w="5950" w:type="dxa"/>
            <w:shd w:val="clear" w:color="auto" w:fill="FDF5E8"/>
            <w:noWrap/>
          </w:tcPr>
          <w:p w14:paraId="197BE403" w14:textId="77777777" w:rsidR="00F84022" w:rsidRDefault="00000000">
            <w:pPr>
              <w:spacing w:before="120" w:after="120"/>
              <w:ind w:left="113" w:right="113"/>
            </w:pPr>
            <w:r>
              <w:t>с 29.06.2026 по 28.06.2027</w:t>
            </w:r>
          </w:p>
        </w:tc>
      </w:tr>
      <w:tr w:rsidR="00F84022" w14:paraId="510E5EE0" w14:textId="77777777">
        <w:tc>
          <w:tcPr>
            <w:tcW w:w="1700" w:type="dxa"/>
            <w:shd w:val="clear" w:color="auto" w:fill="FDF5E8"/>
            <w:noWrap/>
          </w:tcPr>
          <w:p w14:paraId="77B46385" w14:textId="77777777" w:rsidR="00F84022" w:rsidRDefault="00F84022"/>
        </w:tc>
        <w:tc>
          <w:tcPr>
            <w:tcW w:w="4250" w:type="dxa"/>
            <w:gridSpan w:val="2"/>
            <w:shd w:val="clear" w:color="auto" w:fill="FDF5E8"/>
            <w:noWrap/>
          </w:tcPr>
          <w:p w14:paraId="5E5ACA18" w14:textId="77777777" w:rsidR="00F84022" w:rsidRDefault="00F84022"/>
        </w:tc>
        <w:tc>
          <w:tcPr>
            <w:tcW w:w="5100" w:type="dxa"/>
            <w:shd w:val="clear" w:color="auto" w:fill="FDF5E8"/>
            <w:noWrap/>
          </w:tcPr>
          <w:p w14:paraId="5C07E0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386F30" w14:textId="77777777" w:rsidR="00F84022" w:rsidRDefault="00000000">
            <w:pPr>
              <w:spacing w:before="120" w:after="120"/>
              <w:ind w:left="113" w:right="113"/>
            </w:pPr>
            <w:r>
              <w:t>224 034, ул. Писателя Смирнова 4, г. Брест</w:t>
            </w:r>
          </w:p>
        </w:tc>
      </w:tr>
      <w:tr w:rsidR="00F84022" w14:paraId="535977FC" w14:textId="77777777">
        <w:tc>
          <w:tcPr>
            <w:tcW w:w="1700" w:type="dxa"/>
            <w:shd w:val="clear" w:color="auto" w:fill="FDF5E8"/>
            <w:noWrap/>
          </w:tcPr>
          <w:p w14:paraId="2F5A9A6E" w14:textId="77777777" w:rsidR="00F84022" w:rsidRDefault="00F84022"/>
        </w:tc>
        <w:tc>
          <w:tcPr>
            <w:tcW w:w="4250" w:type="dxa"/>
            <w:gridSpan w:val="2"/>
            <w:shd w:val="clear" w:color="auto" w:fill="FDF5E8"/>
            <w:noWrap/>
          </w:tcPr>
          <w:p w14:paraId="41E34CBF" w14:textId="77777777" w:rsidR="00F84022" w:rsidRDefault="00F84022"/>
        </w:tc>
        <w:tc>
          <w:tcPr>
            <w:tcW w:w="5100" w:type="dxa"/>
            <w:shd w:val="clear" w:color="auto" w:fill="FDF5E8"/>
            <w:noWrap/>
          </w:tcPr>
          <w:p w14:paraId="48040C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64929D" w14:textId="77777777" w:rsidR="00F84022" w:rsidRDefault="00000000">
            <w:pPr>
              <w:spacing w:before="120" w:after="120"/>
              <w:ind w:left="113" w:right="113"/>
            </w:pPr>
            <w:r>
              <w:t>Собственные средства</w:t>
            </w:r>
          </w:p>
        </w:tc>
      </w:tr>
      <w:tr w:rsidR="00F84022" w14:paraId="33C82302" w14:textId="77777777">
        <w:tc>
          <w:tcPr>
            <w:tcW w:w="1700" w:type="dxa"/>
            <w:shd w:val="clear" w:color="auto" w:fill="FDF5E8"/>
            <w:noWrap/>
          </w:tcPr>
          <w:p w14:paraId="2A5CEE6B" w14:textId="77777777" w:rsidR="00F84022" w:rsidRDefault="00F84022"/>
        </w:tc>
        <w:tc>
          <w:tcPr>
            <w:tcW w:w="4250" w:type="dxa"/>
            <w:gridSpan w:val="2"/>
            <w:shd w:val="clear" w:color="auto" w:fill="FDF5E8"/>
            <w:noWrap/>
          </w:tcPr>
          <w:p w14:paraId="4A33399D" w14:textId="77777777" w:rsidR="00F84022" w:rsidRDefault="00F84022"/>
        </w:tc>
        <w:tc>
          <w:tcPr>
            <w:tcW w:w="5100" w:type="dxa"/>
            <w:shd w:val="clear" w:color="auto" w:fill="FDF5E8"/>
            <w:noWrap/>
          </w:tcPr>
          <w:p w14:paraId="2A3625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47E925" w14:textId="77777777" w:rsidR="00F84022" w:rsidRDefault="00000000">
            <w:pPr>
              <w:spacing w:before="120" w:after="120"/>
              <w:ind w:left="113" w:right="113"/>
            </w:pPr>
            <w:r>
              <w:t>Не требуется</w:t>
            </w:r>
          </w:p>
        </w:tc>
      </w:tr>
      <w:tr w:rsidR="00F84022" w14:paraId="547D7028" w14:textId="77777777">
        <w:tc>
          <w:tcPr>
            <w:tcW w:w="1700" w:type="dxa"/>
            <w:shd w:val="clear" w:color="auto" w:fill="FDF5E8"/>
            <w:noWrap/>
          </w:tcPr>
          <w:p w14:paraId="1FF3D33A" w14:textId="77777777" w:rsidR="00F84022" w:rsidRDefault="00F84022"/>
        </w:tc>
        <w:tc>
          <w:tcPr>
            <w:tcW w:w="4250" w:type="dxa"/>
            <w:gridSpan w:val="2"/>
            <w:shd w:val="clear" w:color="auto" w:fill="FDF5E8"/>
            <w:noWrap/>
          </w:tcPr>
          <w:p w14:paraId="67FB2731" w14:textId="77777777" w:rsidR="00F84022" w:rsidRDefault="00F84022"/>
        </w:tc>
        <w:tc>
          <w:tcPr>
            <w:tcW w:w="5100" w:type="dxa"/>
            <w:shd w:val="clear" w:color="auto" w:fill="FDF5E8"/>
            <w:noWrap/>
          </w:tcPr>
          <w:p w14:paraId="291B7BD0" w14:textId="77777777" w:rsidR="00F84022" w:rsidRDefault="00000000">
            <w:pPr>
              <w:spacing w:before="120" w:after="120"/>
              <w:ind w:left="113" w:right="113"/>
            </w:pPr>
            <w:r>
              <w:rPr>
                <w:b/>
                <w:bCs/>
              </w:rPr>
              <w:t>Код ОКРБ</w:t>
            </w:r>
          </w:p>
        </w:tc>
        <w:tc>
          <w:tcPr>
            <w:tcW w:w="5950" w:type="dxa"/>
            <w:shd w:val="clear" w:color="auto" w:fill="FDF5E8"/>
            <w:noWrap/>
          </w:tcPr>
          <w:p w14:paraId="1E699B74" w14:textId="77777777" w:rsidR="00F84022" w:rsidRDefault="00000000">
            <w:pPr>
              <w:spacing w:before="120" w:after="120"/>
              <w:ind w:left="113" w:right="113"/>
            </w:pPr>
            <w:r>
              <w:t>10.11.12</w:t>
            </w:r>
          </w:p>
        </w:tc>
      </w:tr>
      <w:tr w:rsidR="00F84022" w14:paraId="2884CCC3" w14:textId="77777777">
        <w:tc>
          <w:tcPr>
            <w:tcW w:w="1700" w:type="dxa"/>
            <w:shd w:val="clear" w:color="auto" w:fill="FDF5E8"/>
            <w:noWrap/>
          </w:tcPr>
          <w:p w14:paraId="6B447F27" w14:textId="77777777" w:rsidR="00F84022" w:rsidRDefault="00000000">
            <w:pPr>
              <w:spacing w:before="120" w:after="120"/>
              <w:ind w:left="113" w:right="113"/>
            </w:pPr>
            <w:r>
              <w:t>164</w:t>
            </w:r>
          </w:p>
        </w:tc>
        <w:tc>
          <w:tcPr>
            <w:tcW w:w="4250" w:type="dxa"/>
            <w:gridSpan w:val="2"/>
            <w:shd w:val="clear" w:color="auto" w:fill="FDF5E8"/>
            <w:noWrap/>
          </w:tcPr>
          <w:p w14:paraId="3DCEE61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55DE1FD" w14:textId="77777777" w:rsidR="00F84022" w:rsidRDefault="00000000">
            <w:pPr>
              <w:spacing w:before="120" w:after="120"/>
              <w:ind w:left="113" w:right="113"/>
            </w:pPr>
            <w:r>
              <w:t>36 000 кг,</w:t>
            </w:r>
            <w:r>
              <w:br/>
              <w:t>257,400.00 BYN</w:t>
            </w:r>
          </w:p>
        </w:tc>
        <w:tc>
          <w:tcPr>
            <w:tcW w:w="5950" w:type="dxa"/>
            <w:shd w:val="clear" w:color="auto" w:fill="FDF5E8"/>
            <w:noWrap/>
          </w:tcPr>
          <w:p w14:paraId="3DB37463" w14:textId="77777777" w:rsidR="00F84022" w:rsidRDefault="00000000">
            <w:pPr>
              <w:spacing w:before="120" w:after="120"/>
              <w:ind w:left="113" w:right="113"/>
            </w:pPr>
            <w:r>
              <w:t>Подача предложений</w:t>
            </w:r>
          </w:p>
        </w:tc>
      </w:tr>
      <w:tr w:rsidR="00F84022" w14:paraId="1A56C196" w14:textId="77777777">
        <w:tc>
          <w:tcPr>
            <w:tcW w:w="1700" w:type="dxa"/>
            <w:shd w:val="clear" w:color="auto" w:fill="FDF5E8"/>
            <w:noWrap/>
          </w:tcPr>
          <w:p w14:paraId="09B023AB" w14:textId="77777777" w:rsidR="00F84022" w:rsidRDefault="00F84022"/>
        </w:tc>
        <w:tc>
          <w:tcPr>
            <w:tcW w:w="4250" w:type="dxa"/>
            <w:gridSpan w:val="2"/>
            <w:shd w:val="clear" w:color="auto" w:fill="FDF5E8"/>
            <w:noWrap/>
          </w:tcPr>
          <w:p w14:paraId="45550DE5" w14:textId="77777777" w:rsidR="00F84022" w:rsidRDefault="00F84022"/>
        </w:tc>
        <w:tc>
          <w:tcPr>
            <w:tcW w:w="5100" w:type="dxa"/>
            <w:shd w:val="clear" w:color="auto" w:fill="FDF5E8"/>
            <w:noWrap/>
          </w:tcPr>
          <w:p w14:paraId="6B02DB90" w14:textId="77777777" w:rsidR="00F84022" w:rsidRDefault="00000000">
            <w:pPr>
              <w:spacing w:before="120" w:after="120"/>
              <w:ind w:left="113" w:right="113"/>
            </w:pPr>
            <w:r>
              <w:rPr>
                <w:b/>
                <w:bCs/>
              </w:rPr>
              <w:t>Срок поставки</w:t>
            </w:r>
          </w:p>
        </w:tc>
        <w:tc>
          <w:tcPr>
            <w:tcW w:w="5950" w:type="dxa"/>
            <w:shd w:val="clear" w:color="auto" w:fill="FDF5E8"/>
            <w:noWrap/>
          </w:tcPr>
          <w:p w14:paraId="67AE0731" w14:textId="77777777" w:rsidR="00F84022" w:rsidRDefault="00000000">
            <w:pPr>
              <w:spacing w:before="120" w:after="120"/>
              <w:ind w:left="113" w:right="113"/>
            </w:pPr>
            <w:r>
              <w:t>с 29.06.2026 по 28.06.2027</w:t>
            </w:r>
          </w:p>
        </w:tc>
      </w:tr>
      <w:tr w:rsidR="00F84022" w14:paraId="780C0865" w14:textId="77777777">
        <w:tc>
          <w:tcPr>
            <w:tcW w:w="1700" w:type="dxa"/>
            <w:shd w:val="clear" w:color="auto" w:fill="FDF5E8"/>
            <w:noWrap/>
          </w:tcPr>
          <w:p w14:paraId="0D4D68B8" w14:textId="77777777" w:rsidR="00F84022" w:rsidRDefault="00F84022"/>
        </w:tc>
        <w:tc>
          <w:tcPr>
            <w:tcW w:w="4250" w:type="dxa"/>
            <w:gridSpan w:val="2"/>
            <w:shd w:val="clear" w:color="auto" w:fill="FDF5E8"/>
            <w:noWrap/>
          </w:tcPr>
          <w:p w14:paraId="6DB70A6C" w14:textId="77777777" w:rsidR="00F84022" w:rsidRDefault="00F84022"/>
        </w:tc>
        <w:tc>
          <w:tcPr>
            <w:tcW w:w="5100" w:type="dxa"/>
            <w:shd w:val="clear" w:color="auto" w:fill="FDF5E8"/>
            <w:noWrap/>
          </w:tcPr>
          <w:p w14:paraId="2217B8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01D319" w14:textId="77777777" w:rsidR="00F84022" w:rsidRDefault="00000000">
            <w:pPr>
              <w:spacing w:before="120" w:after="120"/>
              <w:ind w:left="113" w:right="113"/>
            </w:pPr>
            <w:r>
              <w:t>224 034, ул. Писателя Смирнова 4, г. Брест</w:t>
            </w:r>
          </w:p>
        </w:tc>
      </w:tr>
      <w:tr w:rsidR="00F84022" w14:paraId="4448C36E" w14:textId="77777777">
        <w:tc>
          <w:tcPr>
            <w:tcW w:w="1700" w:type="dxa"/>
            <w:shd w:val="clear" w:color="auto" w:fill="FDF5E8"/>
            <w:noWrap/>
          </w:tcPr>
          <w:p w14:paraId="00AB123E" w14:textId="77777777" w:rsidR="00F84022" w:rsidRDefault="00F84022"/>
        </w:tc>
        <w:tc>
          <w:tcPr>
            <w:tcW w:w="4250" w:type="dxa"/>
            <w:gridSpan w:val="2"/>
            <w:shd w:val="clear" w:color="auto" w:fill="FDF5E8"/>
            <w:noWrap/>
          </w:tcPr>
          <w:p w14:paraId="3DE78F31" w14:textId="77777777" w:rsidR="00F84022" w:rsidRDefault="00F84022"/>
        </w:tc>
        <w:tc>
          <w:tcPr>
            <w:tcW w:w="5100" w:type="dxa"/>
            <w:shd w:val="clear" w:color="auto" w:fill="FDF5E8"/>
            <w:noWrap/>
          </w:tcPr>
          <w:p w14:paraId="776D2D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6E15D8" w14:textId="77777777" w:rsidR="00F84022" w:rsidRDefault="00000000">
            <w:pPr>
              <w:spacing w:before="120" w:after="120"/>
              <w:ind w:left="113" w:right="113"/>
            </w:pPr>
            <w:r>
              <w:t>Собственные средства</w:t>
            </w:r>
          </w:p>
        </w:tc>
      </w:tr>
      <w:tr w:rsidR="00F84022" w14:paraId="4270D676" w14:textId="77777777">
        <w:tc>
          <w:tcPr>
            <w:tcW w:w="1700" w:type="dxa"/>
            <w:shd w:val="clear" w:color="auto" w:fill="FDF5E8"/>
            <w:noWrap/>
          </w:tcPr>
          <w:p w14:paraId="367E2323" w14:textId="77777777" w:rsidR="00F84022" w:rsidRDefault="00F84022"/>
        </w:tc>
        <w:tc>
          <w:tcPr>
            <w:tcW w:w="4250" w:type="dxa"/>
            <w:gridSpan w:val="2"/>
            <w:shd w:val="clear" w:color="auto" w:fill="FDF5E8"/>
            <w:noWrap/>
          </w:tcPr>
          <w:p w14:paraId="2016B6D4" w14:textId="77777777" w:rsidR="00F84022" w:rsidRDefault="00F84022"/>
        </w:tc>
        <w:tc>
          <w:tcPr>
            <w:tcW w:w="5100" w:type="dxa"/>
            <w:shd w:val="clear" w:color="auto" w:fill="FDF5E8"/>
            <w:noWrap/>
          </w:tcPr>
          <w:p w14:paraId="2270B6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26D972" w14:textId="77777777" w:rsidR="00F84022" w:rsidRDefault="00000000">
            <w:pPr>
              <w:spacing w:before="120" w:after="120"/>
              <w:ind w:left="113" w:right="113"/>
            </w:pPr>
            <w:r>
              <w:t>Не требуется</w:t>
            </w:r>
          </w:p>
        </w:tc>
      </w:tr>
      <w:tr w:rsidR="00F84022" w14:paraId="4E20E372" w14:textId="77777777">
        <w:tc>
          <w:tcPr>
            <w:tcW w:w="1700" w:type="dxa"/>
            <w:shd w:val="clear" w:color="auto" w:fill="FDF5E8"/>
            <w:noWrap/>
          </w:tcPr>
          <w:p w14:paraId="7DE043DB" w14:textId="77777777" w:rsidR="00F84022" w:rsidRDefault="00F84022"/>
        </w:tc>
        <w:tc>
          <w:tcPr>
            <w:tcW w:w="4250" w:type="dxa"/>
            <w:gridSpan w:val="2"/>
            <w:shd w:val="clear" w:color="auto" w:fill="FDF5E8"/>
            <w:noWrap/>
          </w:tcPr>
          <w:p w14:paraId="1F982458" w14:textId="77777777" w:rsidR="00F84022" w:rsidRDefault="00F84022"/>
        </w:tc>
        <w:tc>
          <w:tcPr>
            <w:tcW w:w="5100" w:type="dxa"/>
            <w:shd w:val="clear" w:color="auto" w:fill="FDF5E8"/>
            <w:noWrap/>
          </w:tcPr>
          <w:p w14:paraId="2AB6FA25" w14:textId="77777777" w:rsidR="00F84022" w:rsidRDefault="00000000">
            <w:pPr>
              <w:spacing w:before="120" w:after="120"/>
              <w:ind w:left="113" w:right="113"/>
            </w:pPr>
            <w:r>
              <w:rPr>
                <w:b/>
                <w:bCs/>
              </w:rPr>
              <w:t>Код ОКРБ</w:t>
            </w:r>
          </w:p>
        </w:tc>
        <w:tc>
          <w:tcPr>
            <w:tcW w:w="5950" w:type="dxa"/>
            <w:shd w:val="clear" w:color="auto" w:fill="FDF5E8"/>
            <w:noWrap/>
          </w:tcPr>
          <w:p w14:paraId="48A71D6E" w14:textId="77777777" w:rsidR="00F84022" w:rsidRDefault="00000000">
            <w:pPr>
              <w:spacing w:before="120" w:after="120"/>
              <w:ind w:left="113" w:right="113"/>
            </w:pPr>
            <w:r>
              <w:t>10.11.12</w:t>
            </w:r>
          </w:p>
        </w:tc>
      </w:tr>
      <w:tr w:rsidR="00F84022" w14:paraId="5A82F8FD" w14:textId="77777777">
        <w:tc>
          <w:tcPr>
            <w:tcW w:w="1700" w:type="dxa"/>
            <w:shd w:val="clear" w:color="auto" w:fill="FDF5E8"/>
            <w:noWrap/>
          </w:tcPr>
          <w:p w14:paraId="5EC26820" w14:textId="77777777" w:rsidR="00F84022" w:rsidRDefault="00000000">
            <w:pPr>
              <w:spacing w:before="120" w:after="120"/>
              <w:ind w:left="113" w:right="113"/>
            </w:pPr>
            <w:r>
              <w:t>165</w:t>
            </w:r>
          </w:p>
        </w:tc>
        <w:tc>
          <w:tcPr>
            <w:tcW w:w="4250" w:type="dxa"/>
            <w:gridSpan w:val="2"/>
            <w:shd w:val="clear" w:color="auto" w:fill="FDF5E8"/>
            <w:noWrap/>
          </w:tcPr>
          <w:p w14:paraId="63217A0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6542A2E" w14:textId="77777777" w:rsidR="00F84022" w:rsidRDefault="00000000">
            <w:pPr>
              <w:spacing w:before="120" w:after="120"/>
              <w:ind w:left="113" w:right="113"/>
            </w:pPr>
            <w:r>
              <w:t>36 000 кг,</w:t>
            </w:r>
            <w:r>
              <w:br/>
              <w:t>257,400.00 BYN</w:t>
            </w:r>
          </w:p>
        </w:tc>
        <w:tc>
          <w:tcPr>
            <w:tcW w:w="5950" w:type="dxa"/>
            <w:shd w:val="clear" w:color="auto" w:fill="FDF5E8"/>
            <w:noWrap/>
          </w:tcPr>
          <w:p w14:paraId="35E2D7F1" w14:textId="77777777" w:rsidR="00F84022" w:rsidRDefault="00000000">
            <w:pPr>
              <w:spacing w:before="120" w:after="120"/>
              <w:ind w:left="113" w:right="113"/>
            </w:pPr>
            <w:r>
              <w:t>Подача предложений</w:t>
            </w:r>
          </w:p>
        </w:tc>
      </w:tr>
      <w:tr w:rsidR="00F84022" w14:paraId="4B4FA63B" w14:textId="77777777">
        <w:tc>
          <w:tcPr>
            <w:tcW w:w="1700" w:type="dxa"/>
            <w:shd w:val="clear" w:color="auto" w:fill="FDF5E8"/>
            <w:noWrap/>
          </w:tcPr>
          <w:p w14:paraId="6D96E3D7" w14:textId="77777777" w:rsidR="00F84022" w:rsidRDefault="00F84022"/>
        </w:tc>
        <w:tc>
          <w:tcPr>
            <w:tcW w:w="4250" w:type="dxa"/>
            <w:gridSpan w:val="2"/>
            <w:shd w:val="clear" w:color="auto" w:fill="FDF5E8"/>
            <w:noWrap/>
          </w:tcPr>
          <w:p w14:paraId="50AF9874" w14:textId="77777777" w:rsidR="00F84022" w:rsidRDefault="00F84022"/>
        </w:tc>
        <w:tc>
          <w:tcPr>
            <w:tcW w:w="5100" w:type="dxa"/>
            <w:shd w:val="clear" w:color="auto" w:fill="FDF5E8"/>
            <w:noWrap/>
          </w:tcPr>
          <w:p w14:paraId="7B7882F6" w14:textId="77777777" w:rsidR="00F84022" w:rsidRDefault="00000000">
            <w:pPr>
              <w:spacing w:before="120" w:after="120"/>
              <w:ind w:left="113" w:right="113"/>
            </w:pPr>
            <w:r>
              <w:rPr>
                <w:b/>
                <w:bCs/>
              </w:rPr>
              <w:t>Срок поставки</w:t>
            </w:r>
          </w:p>
        </w:tc>
        <w:tc>
          <w:tcPr>
            <w:tcW w:w="5950" w:type="dxa"/>
            <w:shd w:val="clear" w:color="auto" w:fill="FDF5E8"/>
            <w:noWrap/>
          </w:tcPr>
          <w:p w14:paraId="59451BFD" w14:textId="77777777" w:rsidR="00F84022" w:rsidRDefault="00000000">
            <w:pPr>
              <w:spacing w:before="120" w:after="120"/>
              <w:ind w:left="113" w:right="113"/>
            </w:pPr>
            <w:r>
              <w:t>с 29.06.2026 по 28.06.2027</w:t>
            </w:r>
          </w:p>
        </w:tc>
      </w:tr>
      <w:tr w:rsidR="00F84022" w14:paraId="0C27C46F" w14:textId="77777777">
        <w:tc>
          <w:tcPr>
            <w:tcW w:w="1700" w:type="dxa"/>
            <w:shd w:val="clear" w:color="auto" w:fill="FDF5E8"/>
            <w:noWrap/>
          </w:tcPr>
          <w:p w14:paraId="49A8FFCC" w14:textId="77777777" w:rsidR="00F84022" w:rsidRDefault="00F84022"/>
        </w:tc>
        <w:tc>
          <w:tcPr>
            <w:tcW w:w="4250" w:type="dxa"/>
            <w:gridSpan w:val="2"/>
            <w:shd w:val="clear" w:color="auto" w:fill="FDF5E8"/>
            <w:noWrap/>
          </w:tcPr>
          <w:p w14:paraId="736A1132" w14:textId="77777777" w:rsidR="00F84022" w:rsidRDefault="00F84022"/>
        </w:tc>
        <w:tc>
          <w:tcPr>
            <w:tcW w:w="5100" w:type="dxa"/>
            <w:shd w:val="clear" w:color="auto" w:fill="FDF5E8"/>
            <w:noWrap/>
          </w:tcPr>
          <w:p w14:paraId="47228E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B11964" w14:textId="77777777" w:rsidR="00F84022" w:rsidRDefault="00000000">
            <w:pPr>
              <w:spacing w:before="120" w:after="120"/>
              <w:ind w:left="113" w:right="113"/>
            </w:pPr>
            <w:r>
              <w:t>224 034, ул. Писателя Смирнова 4, г. Брест</w:t>
            </w:r>
          </w:p>
        </w:tc>
      </w:tr>
      <w:tr w:rsidR="00F84022" w14:paraId="7ABC0120" w14:textId="77777777">
        <w:tc>
          <w:tcPr>
            <w:tcW w:w="1700" w:type="dxa"/>
            <w:shd w:val="clear" w:color="auto" w:fill="FDF5E8"/>
            <w:noWrap/>
          </w:tcPr>
          <w:p w14:paraId="6CA78527" w14:textId="77777777" w:rsidR="00F84022" w:rsidRDefault="00F84022"/>
        </w:tc>
        <w:tc>
          <w:tcPr>
            <w:tcW w:w="4250" w:type="dxa"/>
            <w:gridSpan w:val="2"/>
            <w:shd w:val="clear" w:color="auto" w:fill="FDF5E8"/>
            <w:noWrap/>
          </w:tcPr>
          <w:p w14:paraId="71AC1729" w14:textId="77777777" w:rsidR="00F84022" w:rsidRDefault="00F84022"/>
        </w:tc>
        <w:tc>
          <w:tcPr>
            <w:tcW w:w="5100" w:type="dxa"/>
            <w:shd w:val="clear" w:color="auto" w:fill="FDF5E8"/>
            <w:noWrap/>
          </w:tcPr>
          <w:p w14:paraId="7201729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96A81C" w14:textId="77777777" w:rsidR="00F84022" w:rsidRDefault="00000000">
            <w:pPr>
              <w:spacing w:before="120" w:after="120"/>
              <w:ind w:left="113" w:right="113"/>
            </w:pPr>
            <w:r>
              <w:t>Собственные средства</w:t>
            </w:r>
          </w:p>
        </w:tc>
      </w:tr>
      <w:tr w:rsidR="00F84022" w14:paraId="3B2B3382" w14:textId="77777777">
        <w:tc>
          <w:tcPr>
            <w:tcW w:w="1700" w:type="dxa"/>
            <w:shd w:val="clear" w:color="auto" w:fill="FDF5E8"/>
            <w:noWrap/>
          </w:tcPr>
          <w:p w14:paraId="1984295B" w14:textId="77777777" w:rsidR="00F84022" w:rsidRDefault="00F84022"/>
        </w:tc>
        <w:tc>
          <w:tcPr>
            <w:tcW w:w="4250" w:type="dxa"/>
            <w:gridSpan w:val="2"/>
            <w:shd w:val="clear" w:color="auto" w:fill="FDF5E8"/>
            <w:noWrap/>
          </w:tcPr>
          <w:p w14:paraId="7E333DEE" w14:textId="77777777" w:rsidR="00F84022" w:rsidRDefault="00F84022"/>
        </w:tc>
        <w:tc>
          <w:tcPr>
            <w:tcW w:w="5100" w:type="dxa"/>
            <w:shd w:val="clear" w:color="auto" w:fill="FDF5E8"/>
            <w:noWrap/>
          </w:tcPr>
          <w:p w14:paraId="0EDBC44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06AD18" w14:textId="77777777" w:rsidR="00F84022" w:rsidRDefault="00000000">
            <w:pPr>
              <w:spacing w:before="120" w:after="120"/>
              <w:ind w:left="113" w:right="113"/>
            </w:pPr>
            <w:r>
              <w:t>Не требуется</w:t>
            </w:r>
          </w:p>
        </w:tc>
      </w:tr>
      <w:tr w:rsidR="00F84022" w14:paraId="51E6076C" w14:textId="77777777">
        <w:tc>
          <w:tcPr>
            <w:tcW w:w="1700" w:type="dxa"/>
            <w:shd w:val="clear" w:color="auto" w:fill="FDF5E8"/>
            <w:noWrap/>
          </w:tcPr>
          <w:p w14:paraId="0363C824" w14:textId="77777777" w:rsidR="00F84022" w:rsidRDefault="00F84022"/>
        </w:tc>
        <w:tc>
          <w:tcPr>
            <w:tcW w:w="4250" w:type="dxa"/>
            <w:gridSpan w:val="2"/>
            <w:shd w:val="clear" w:color="auto" w:fill="FDF5E8"/>
            <w:noWrap/>
          </w:tcPr>
          <w:p w14:paraId="2601AC40" w14:textId="77777777" w:rsidR="00F84022" w:rsidRDefault="00F84022"/>
        </w:tc>
        <w:tc>
          <w:tcPr>
            <w:tcW w:w="5100" w:type="dxa"/>
            <w:shd w:val="clear" w:color="auto" w:fill="FDF5E8"/>
            <w:noWrap/>
          </w:tcPr>
          <w:p w14:paraId="2939DC4F" w14:textId="77777777" w:rsidR="00F84022" w:rsidRDefault="00000000">
            <w:pPr>
              <w:spacing w:before="120" w:after="120"/>
              <w:ind w:left="113" w:right="113"/>
            </w:pPr>
            <w:r>
              <w:rPr>
                <w:b/>
                <w:bCs/>
              </w:rPr>
              <w:t>Код ОКРБ</w:t>
            </w:r>
          </w:p>
        </w:tc>
        <w:tc>
          <w:tcPr>
            <w:tcW w:w="5950" w:type="dxa"/>
            <w:shd w:val="clear" w:color="auto" w:fill="FDF5E8"/>
            <w:noWrap/>
          </w:tcPr>
          <w:p w14:paraId="2BC579FF" w14:textId="77777777" w:rsidR="00F84022" w:rsidRDefault="00000000">
            <w:pPr>
              <w:spacing w:before="120" w:after="120"/>
              <w:ind w:left="113" w:right="113"/>
            </w:pPr>
            <w:r>
              <w:t>10.11.12</w:t>
            </w:r>
          </w:p>
        </w:tc>
      </w:tr>
      <w:tr w:rsidR="00F84022" w14:paraId="2A5CA6AB" w14:textId="77777777">
        <w:tc>
          <w:tcPr>
            <w:tcW w:w="1700" w:type="dxa"/>
            <w:shd w:val="clear" w:color="auto" w:fill="FDF5E8"/>
            <w:noWrap/>
          </w:tcPr>
          <w:p w14:paraId="00B7A7A2" w14:textId="77777777" w:rsidR="00F84022" w:rsidRDefault="00000000">
            <w:pPr>
              <w:spacing w:before="120" w:after="120"/>
              <w:ind w:left="113" w:right="113"/>
            </w:pPr>
            <w:r>
              <w:t>166</w:t>
            </w:r>
          </w:p>
        </w:tc>
        <w:tc>
          <w:tcPr>
            <w:tcW w:w="4250" w:type="dxa"/>
            <w:gridSpan w:val="2"/>
            <w:shd w:val="clear" w:color="auto" w:fill="FDF5E8"/>
            <w:noWrap/>
          </w:tcPr>
          <w:p w14:paraId="20A6ACD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540CC42" w14:textId="77777777" w:rsidR="00F84022" w:rsidRDefault="00000000">
            <w:pPr>
              <w:spacing w:before="120" w:after="120"/>
              <w:ind w:left="113" w:right="113"/>
            </w:pPr>
            <w:r>
              <w:t>36 000 кг,</w:t>
            </w:r>
            <w:r>
              <w:br/>
              <w:t>257,400.00 BYN</w:t>
            </w:r>
          </w:p>
        </w:tc>
        <w:tc>
          <w:tcPr>
            <w:tcW w:w="5950" w:type="dxa"/>
            <w:shd w:val="clear" w:color="auto" w:fill="FDF5E8"/>
            <w:noWrap/>
          </w:tcPr>
          <w:p w14:paraId="11E8C866" w14:textId="77777777" w:rsidR="00F84022" w:rsidRDefault="00000000">
            <w:pPr>
              <w:spacing w:before="120" w:after="120"/>
              <w:ind w:left="113" w:right="113"/>
            </w:pPr>
            <w:r>
              <w:t>Подача предложений</w:t>
            </w:r>
          </w:p>
        </w:tc>
      </w:tr>
      <w:tr w:rsidR="00F84022" w14:paraId="52A364CC" w14:textId="77777777">
        <w:tc>
          <w:tcPr>
            <w:tcW w:w="1700" w:type="dxa"/>
            <w:shd w:val="clear" w:color="auto" w:fill="FDF5E8"/>
            <w:noWrap/>
          </w:tcPr>
          <w:p w14:paraId="3F72B365" w14:textId="77777777" w:rsidR="00F84022" w:rsidRDefault="00F84022"/>
        </w:tc>
        <w:tc>
          <w:tcPr>
            <w:tcW w:w="4250" w:type="dxa"/>
            <w:gridSpan w:val="2"/>
            <w:shd w:val="clear" w:color="auto" w:fill="FDF5E8"/>
            <w:noWrap/>
          </w:tcPr>
          <w:p w14:paraId="2E58ED8A" w14:textId="77777777" w:rsidR="00F84022" w:rsidRDefault="00F84022"/>
        </w:tc>
        <w:tc>
          <w:tcPr>
            <w:tcW w:w="5100" w:type="dxa"/>
            <w:shd w:val="clear" w:color="auto" w:fill="FDF5E8"/>
            <w:noWrap/>
          </w:tcPr>
          <w:p w14:paraId="249DA000" w14:textId="77777777" w:rsidR="00F84022" w:rsidRDefault="00000000">
            <w:pPr>
              <w:spacing w:before="120" w:after="120"/>
              <w:ind w:left="113" w:right="113"/>
            </w:pPr>
            <w:r>
              <w:rPr>
                <w:b/>
                <w:bCs/>
              </w:rPr>
              <w:t>Срок поставки</w:t>
            </w:r>
          </w:p>
        </w:tc>
        <w:tc>
          <w:tcPr>
            <w:tcW w:w="5950" w:type="dxa"/>
            <w:shd w:val="clear" w:color="auto" w:fill="FDF5E8"/>
            <w:noWrap/>
          </w:tcPr>
          <w:p w14:paraId="4E0FE3CF" w14:textId="77777777" w:rsidR="00F84022" w:rsidRDefault="00000000">
            <w:pPr>
              <w:spacing w:before="120" w:after="120"/>
              <w:ind w:left="113" w:right="113"/>
            </w:pPr>
            <w:r>
              <w:t>с 29.06.2026 по 28.06.2027</w:t>
            </w:r>
          </w:p>
        </w:tc>
      </w:tr>
      <w:tr w:rsidR="00F84022" w14:paraId="0D3F70D6" w14:textId="77777777">
        <w:tc>
          <w:tcPr>
            <w:tcW w:w="1700" w:type="dxa"/>
            <w:shd w:val="clear" w:color="auto" w:fill="FDF5E8"/>
            <w:noWrap/>
          </w:tcPr>
          <w:p w14:paraId="615ED5D3" w14:textId="77777777" w:rsidR="00F84022" w:rsidRDefault="00F84022"/>
        </w:tc>
        <w:tc>
          <w:tcPr>
            <w:tcW w:w="4250" w:type="dxa"/>
            <w:gridSpan w:val="2"/>
            <w:shd w:val="clear" w:color="auto" w:fill="FDF5E8"/>
            <w:noWrap/>
          </w:tcPr>
          <w:p w14:paraId="0E3DF930" w14:textId="77777777" w:rsidR="00F84022" w:rsidRDefault="00F84022"/>
        </w:tc>
        <w:tc>
          <w:tcPr>
            <w:tcW w:w="5100" w:type="dxa"/>
            <w:shd w:val="clear" w:color="auto" w:fill="FDF5E8"/>
            <w:noWrap/>
          </w:tcPr>
          <w:p w14:paraId="7A8D71B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514E8E" w14:textId="77777777" w:rsidR="00F84022" w:rsidRDefault="00000000">
            <w:pPr>
              <w:spacing w:before="120" w:after="120"/>
              <w:ind w:left="113" w:right="113"/>
            </w:pPr>
            <w:r>
              <w:t>224 034, ул. Писателя Смирнова 4, г. Брест</w:t>
            </w:r>
          </w:p>
        </w:tc>
      </w:tr>
      <w:tr w:rsidR="00F84022" w14:paraId="32C09126" w14:textId="77777777">
        <w:tc>
          <w:tcPr>
            <w:tcW w:w="1700" w:type="dxa"/>
            <w:shd w:val="clear" w:color="auto" w:fill="FDF5E8"/>
            <w:noWrap/>
          </w:tcPr>
          <w:p w14:paraId="55D86DA6" w14:textId="77777777" w:rsidR="00F84022" w:rsidRDefault="00F84022"/>
        </w:tc>
        <w:tc>
          <w:tcPr>
            <w:tcW w:w="4250" w:type="dxa"/>
            <w:gridSpan w:val="2"/>
            <w:shd w:val="clear" w:color="auto" w:fill="FDF5E8"/>
            <w:noWrap/>
          </w:tcPr>
          <w:p w14:paraId="6AF36413" w14:textId="77777777" w:rsidR="00F84022" w:rsidRDefault="00F84022"/>
        </w:tc>
        <w:tc>
          <w:tcPr>
            <w:tcW w:w="5100" w:type="dxa"/>
            <w:shd w:val="clear" w:color="auto" w:fill="FDF5E8"/>
            <w:noWrap/>
          </w:tcPr>
          <w:p w14:paraId="165326E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07A138" w14:textId="77777777" w:rsidR="00F84022" w:rsidRDefault="00000000">
            <w:pPr>
              <w:spacing w:before="120" w:after="120"/>
              <w:ind w:left="113" w:right="113"/>
            </w:pPr>
            <w:r>
              <w:t>Собственные средства</w:t>
            </w:r>
          </w:p>
        </w:tc>
      </w:tr>
      <w:tr w:rsidR="00F84022" w14:paraId="64192500" w14:textId="77777777">
        <w:tc>
          <w:tcPr>
            <w:tcW w:w="1700" w:type="dxa"/>
            <w:shd w:val="clear" w:color="auto" w:fill="FDF5E8"/>
            <w:noWrap/>
          </w:tcPr>
          <w:p w14:paraId="208D344D" w14:textId="77777777" w:rsidR="00F84022" w:rsidRDefault="00F84022"/>
        </w:tc>
        <w:tc>
          <w:tcPr>
            <w:tcW w:w="4250" w:type="dxa"/>
            <w:gridSpan w:val="2"/>
            <w:shd w:val="clear" w:color="auto" w:fill="FDF5E8"/>
            <w:noWrap/>
          </w:tcPr>
          <w:p w14:paraId="641C2B1D" w14:textId="77777777" w:rsidR="00F84022" w:rsidRDefault="00F84022"/>
        </w:tc>
        <w:tc>
          <w:tcPr>
            <w:tcW w:w="5100" w:type="dxa"/>
            <w:shd w:val="clear" w:color="auto" w:fill="FDF5E8"/>
            <w:noWrap/>
          </w:tcPr>
          <w:p w14:paraId="27AED9C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E5130F" w14:textId="77777777" w:rsidR="00F84022" w:rsidRDefault="00000000">
            <w:pPr>
              <w:spacing w:before="120" w:after="120"/>
              <w:ind w:left="113" w:right="113"/>
            </w:pPr>
            <w:r>
              <w:t>Не требуется</w:t>
            </w:r>
          </w:p>
        </w:tc>
      </w:tr>
      <w:tr w:rsidR="00F84022" w14:paraId="7B607909" w14:textId="77777777">
        <w:tc>
          <w:tcPr>
            <w:tcW w:w="1700" w:type="dxa"/>
            <w:shd w:val="clear" w:color="auto" w:fill="FDF5E8"/>
            <w:noWrap/>
          </w:tcPr>
          <w:p w14:paraId="33AD6943" w14:textId="77777777" w:rsidR="00F84022" w:rsidRDefault="00F84022"/>
        </w:tc>
        <w:tc>
          <w:tcPr>
            <w:tcW w:w="4250" w:type="dxa"/>
            <w:gridSpan w:val="2"/>
            <w:shd w:val="clear" w:color="auto" w:fill="FDF5E8"/>
            <w:noWrap/>
          </w:tcPr>
          <w:p w14:paraId="1EABF746" w14:textId="77777777" w:rsidR="00F84022" w:rsidRDefault="00F84022"/>
        </w:tc>
        <w:tc>
          <w:tcPr>
            <w:tcW w:w="5100" w:type="dxa"/>
            <w:shd w:val="clear" w:color="auto" w:fill="FDF5E8"/>
            <w:noWrap/>
          </w:tcPr>
          <w:p w14:paraId="4639FA4B" w14:textId="77777777" w:rsidR="00F84022" w:rsidRDefault="00000000">
            <w:pPr>
              <w:spacing w:before="120" w:after="120"/>
              <w:ind w:left="113" w:right="113"/>
            </w:pPr>
            <w:r>
              <w:rPr>
                <w:b/>
                <w:bCs/>
              </w:rPr>
              <w:t>Код ОКРБ</w:t>
            </w:r>
          </w:p>
        </w:tc>
        <w:tc>
          <w:tcPr>
            <w:tcW w:w="5950" w:type="dxa"/>
            <w:shd w:val="clear" w:color="auto" w:fill="FDF5E8"/>
            <w:noWrap/>
          </w:tcPr>
          <w:p w14:paraId="3943DC20" w14:textId="77777777" w:rsidR="00F84022" w:rsidRDefault="00000000">
            <w:pPr>
              <w:spacing w:before="120" w:after="120"/>
              <w:ind w:left="113" w:right="113"/>
            </w:pPr>
            <w:r>
              <w:t>10.11.12</w:t>
            </w:r>
          </w:p>
        </w:tc>
      </w:tr>
      <w:tr w:rsidR="00F84022" w14:paraId="6444907D" w14:textId="77777777">
        <w:tc>
          <w:tcPr>
            <w:tcW w:w="1700" w:type="dxa"/>
            <w:shd w:val="clear" w:color="auto" w:fill="FDF5E8"/>
            <w:noWrap/>
          </w:tcPr>
          <w:p w14:paraId="3F103E10" w14:textId="77777777" w:rsidR="00F84022" w:rsidRDefault="00000000">
            <w:pPr>
              <w:spacing w:before="120" w:after="120"/>
              <w:ind w:left="113" w:right="113"/>
            </w:pPr>
            <w:r>
              <w:t>167</w:t>
            </w:r>
          </w:p>
        </w:tc>
        <w:tc>
          <w:tcPr>
            <w:tcW w:w="4250" w:type="dxa"/>
            <w:gridSpan w:val="2"/>
            <w:shd w:val="clear" w:color="auto" w:fill="FDF5E8"/>
            <w:noWrap/>
          </w:tcPr>
          <w:p w14:paraId="6D29C5F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69BE8D2" w14:textId="77777777" w:rsidR="00F84022" w:rsidRDefault="00000000">
            <w:pPr>
              <w:spacing w:before="120" w:after="120"/>
              <w:ind w:left="113" w:right="113"/>
            </w:pPr>
            <w:r>
              <w:t>36 000 кг,</w:t>
            </w:r>
            <w:r>
              <w:br/>
              <w:t>257,400.00 BYN</w:t>
            </w:r>
          </w:p>
        </w:tc>
        <w:tc>
          <w:tcPr>
            <w:tcW w:w="5950" w:type="dxa"/>
            <w:shd w:val="clear" w:color="auto" w:fill="FDF5E8"/>
            <w:noWrap/>
          </w:tcPr>
          <w:p w14:paraId="563FAFB5" w14:textId="77777777" w:rsidR="00F84022" w:rsidRDefault="00000000">
            <w:pPr>
              <w:spacing w:before="120" w:after="120"/>
              <w:ind w:left="113" w:right="113"/>
            </w:pPr>
            <w:r>
              <w:t>Подача предложений</w:t>
            </w:r>
          </w:p>
        </w:tc>
      </w:tr>
      <w:tr w:rsidR="00F84022" w14:paraId="642754DB" w14:textId="77777777">
        <w:tc>
          <w:tcPr>
            <w:tcW w:w="1700" w:type="dxa"/>
            <w:shd w:val="clear" w:color="auto" w:fill="FDF5E8"/>
            <w:noWrap/>
          </w:tcPr>
          <w:p w14:paraId="3567EE2B" w14:textId="77777777" w:rsidR="00F84022" w:rsidRDefault="00F84022"/>
        </w:tc>
        <w:tc>
          <w:tcPr>
            <w:tcW w:w="4250" w:type="dxa"/>
            <w:gridSpan w:val="2"/>
            <w:shd w:val="clear" w:color="auto" w:fill="FDF5E8"/>
            <w:noWrap/>
          </w:tcPr>
          <w:p w14:paraId="6F28AA88" w14:textId="77777777" w:rsidR="00F84022" w:rsidRDefault="00F84022"/>
        </w:tc>
        <w:tc>
          <w:tcPr>
            <w:tcW w:w="5100" w:type="dxa"/>
            <w:shd w:val="clear" w:color="auto" w:fill="FDF5E8"/>
            <w:noWrap/>
          </w:tcPr>
          <w:p w14:paraId="0623051E" w14:textId="77777777" w:rsidR="00F84022" w:rsidRDefault="00000000">
            <w:pPr>
              <w:spacing w:before="120" w:after="120"/>
              <w:ind w:left="113" w:right="113"/>
            </w:pPr>
            <w:r>
              <w:rPr>
                <w:b/>
                <w:bCs/>
              </w:rPr>
              <w:t>Срок поставки</w:t>
            </w:r>
          </w:p>
        </w:tc>
        <w:tc>
          <w:tcPr>
            <w:tcW w:w="5950" w:type="dxa"/>
            <w:shd w:val="clear" w:color="auto" w:fill="FDF5E8"/>
            <w:noWrap/>
          </w:tcPr>
          <w:p w14:paraId="0887FDFC" w14:textId="77777777" w:rsidR="00F84022" w:rsidRDefault="00000000">
            <w:pPr>
              <w:spacing w:before="120" w:after="120"/>
              <w:ind w:left="113" w:right="113"/>
            </w:pPr>
            <w:r>
              <w:t>с 29.06.2026 по 28.06.2027</w:t>
            </w:r>
          </w:p>
        </w:tc>
      </w:tr>
      <w:tr w:rsidR="00F84022" w14:paraId="26E35180" w14:textId="77777777">
        <w:tc>
          <w:tcPr>
            <w:tcW w:w="1700" w:type="dxa"/>
            <w:shd w:val="clear" w:color="auto" w:fill="FDF5E8"/>
            <w:noWrap/>
          </w:tcPr>
          <w:p w14:paraId="53EF4B1F" w14:textId="77777777" w:rsidR="00F84022" w:rsidRDefault="00F84022"/>
        </w:tc>
        <w:tc>
          <w:tcPr>
            <w:tcW w:w="4250" w:type="dxa"/>
            <w:gridSpan w:val="2"/>
            <w:shd w:val="clear" w:color="auto" w:fill="FDF5E8"/>
            <w:noWrap/>
          </w:tcPr>
          <w:p w14:paraId="1E21BDE1" w14:textId="77777777" w:rsidR="00F84022" w:rsidRDefault="00F84022"/>
        </w:tc>
        <w:tc>
          <w:tcPr>
            <w:tcW w:w="5100" w:type="dxa"/>
            <w:shd w:val="clear" w:color="auto" w:fill="FDF5E8"/>
            <w:noWrap/>
          </w:tcPr>
          <w:p w14:paraId="0F7E1D8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3EC39D" w14:textId="77777777" w:rsidR="00F84022" w:rsidRDefault="00000000">
            <w:pPr>
              <w:spacing w:before="120" w:after="120"/>
              <w:ind w:left="113" w:right="113"/>
            </w:pPr>
            <w:r>
              <w:t>224 034, ул. Писателя Смирнова 4, г. Брест</w:t>
            </w:r>
          </w:p>
        </w:tc>
      </w:tr>
      <w:tr w:rsidR="00F84022" w14:paraId="543D7440" w14:textId="77777777">
        <w:tc>
          <w:tcPr>
            <w:tcW w:w="1700" w:type="dxa"/>
            <w:shd w:val="clear" w:color="auto" w:fill="FDF5E8"/>
            <w:noWrap/>
          </w:tcPr>
          <w:p w14:paraId="79BA71E4" w14:textId="77777777" w:rsidR="00F84022" w:rsidRDefault="00F84022"/>
        </w:tc>
        <w:tc>
          <w:tcPr>
            <w:tcW w:w="4250" w:type="dxa"/>
            <w:gridSpan w:val="2"/>
            <w:shd w:val="clear" w:color="auto" w:fill="FDF5E8"/>
            <w:noWrap/>
          </w:tcPr>
          <w:p w14:paraId="00B0223B" w14:textId="77777777" w:rsidR="00F84022" w:rsidRDefault="00F84022"/>
        </w:tc>
        <w:tc>
          <w:tcPr>
            <w:tcW w:w="5100" w:type="dxa"/>
            <w:shd w:val="clear" w:color="auto" w:fill="FDF5E8"/>
            <w:noWrap/>
          </w:tcPr>
          <w:p w14:paraId="001DE2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7C14FA" w14:textId="77777777" w:rsidR="00F84022" w:rsidRDefault="00000000">
            <w:pPr>
              <w:spacing w:before="120" w:after="120"/>
              <w:ind w:left="113" w:right="113"/>
            </w:pPr>
            <w:r>
              <w:t>Собственные средства</w:t>
            </w:r>
          </w:p>
        </w:tc>
      </w:tr>
      <w:tr w:rsidR="00F84022" w14:paraId="42F2C5DA" w14:textId="77777777">
        <w:tc>
          <w:tcPr>
            <w:tcW w:w="1700" w:type="dxa"/>
            <w:shd w:val="clear" w:color="auto" w:fill="FDF5E8"/>
            <w:noWrap/>
          </w:tcPr>
          <w:p w14:paraId="54A19CE1" w14:textId="77777777" w:rsidR="00F84022" w:rsidRDefault="00F84022"/>
        </w:tc>
        <w:tc>
          <w:tcPr>
            <w:tcW w:w="4250" w:type="dxa"/>
            <w:gridSpan w:val="2"/>
            <w:shd w:val="clear" w:color="auto" w:fill="FDF5E8"/>
            <w:noWrap/>
          </w:tcPr>
          <w:p w14:paraId="570C5794" w14:textId="77777777" w:rsidR="00F84022" w:rsidRDefault="00F84022"/>
        </w:tc>
        <w:tc>
          <w:tcPr>
            <w:tcW w:w="5100" w:type="dxa"/>
            <w:shd w:val="clear" w:color="auto" w:fill="FDF5E8"/>
            <w:noWrap/>
          </w:tcPr>
          <w:p w14:paraId="0F889B9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C4B224" w14:textId="77777777" w:rsidR="00F84022" w:rsidRDefault="00000000">
            <w:pPr>
              <w:spacing w:before="120" w:after="120"/>
              <w:ind w:left="113" w:right="113"/>
            </w:pPr>
            <w:r>
              <w:t>Не требуется</w:t>
            </w:r>
          </w:p>
        </w:tc>
      </w:tr>
      <w:tr w:rsidR="00F84022" w14:paraId="49585B3E" w14:textId="77777777">
        <w:tc>
          <w:tcPr>
            <w:tcW w:w="1700" w:type="dxa"/>
            <w:shd w:val="clear" w:color="auto" w:fill="FDF5E8"/>
            <w:noWrap/>
          </w:tcPr>
          <w:p w14:paraId="769D0D90" w14:textId="77777777" w:rsidR="00F84022" w:rsidRDefault="00F84022"/>
        </w:tc>
        <w:tc>
          <w:tcPr>
            <w:tcW w:w="4250" w:type="dxa"/>
            <w:gridSpan w:val="2"/>
            <w:shd w:val="clear" w:color="auto" w:fill="FDF5E8"/>
            <w:noWrap/>
          </w:tcPr>
          <w:p w14:paraId="021E578F" w14:textId="77777777" w:rsidR="00F84022" w:rsidRDefault="00F84022"/>
        </w:tc>
        <w:tc>
          <w:tcPr>
            <w:tcW w:w="5100" w:type="dxa"/>
            <w:shd w:val="clear" w:color="auto" w:fill="FDF5E8"/>
            <w:noWrap/>
          </w:tcPr>
          <w:p w14:paraId="6111C15E" w14:textId="77777777" w:rsidR="00F84022" w:rsidRDefault="00000000">
            <w:pPr>
              <w:spacing w:before="120" w:after="120"/>
              <w:ind w:left="113" w:right="113"/>
            </w:pPr>
            <w:r>
              <w:rPr>
                <w:b/>
                <w:bCs/>
              </w:rPr>
              <w:t>Код ОКРБ</w:t>
            </w:r>
          </w:p>
        </w:tc>
        <w:tc>
          <w:tcPr>
            <w:tcW w:w="5950" w:type="dxa"/>
            <w:shd w:val="clear" w:color="auto" w:fill="FDF5E8"/>
            <w:noWrap/>
          </w:tcPr>
          <w:p w14:paraId="01342ABE" w14:textId="77777777" w:rsidR="00F84022" w:rsidRDefault="00000000">
            <w:pPr>
              <w:spacing w:before="120" w:after="120"/>
              <w:ind w:left="113" w:right="113"/>
            </w:pPr>
            <w:r>
              <w:t>10.11.12</w:t>
            </w:r>
          </w:p>
        </w:tc>
      </w:tr>
      <w:tr w:rsidR="00F84022" w14:paraId="1A530593" w14:textId="77777777">
        <w:tc>
          <w:tcPr>
            <w:tcW w:w="1700" w:type="dxa"/>
            <w:shd w:val="clear" w:color="auto" w:fill="FDF5E8"/>
            <w:noWrap/>
          </w:tcPr>
          <w:p w14:paraId="5DB13769" w14:textId="77777777" w:rsidR="00F84022" w:rsidRDefault="00000000">
            <w:pPr>
              <w:spacing w:before="120" w:after="120"/>
              <w:ind w:left="113" w:right="113"/>
            </w:pPr>
            <w:r>
              <w:t>168</w:t>
            </w:r>
          </w:p>
        </w:tc>
        <w:tc>
          <w:tcPr>
            <w:tcW w:w="4250" w:type="dxa"/>
            <w:gridSpan w:val="2"/>
            <w:shd w:val="clear" w:color="auto" w:fill="FDF5E8"/>
            <w:noWrap/>
          </w:tcPr>
          <w:p w14:paraId="72A78CE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0D6AC34" w14:textId="77777777" w:rsidR="00F84022" w:rsidRDefault="00000000">
            <w:pPr>
              <w:spacing w:before="120" w:after="120"/>
              <w:ind w:left="113" w:right="113"/>
            </w:pPr>
            <w:r>
              <w:t>36 000 кг,</w:t>
            </w:r>
            <w:r>
              <w:br/>
              <w:t>257,400.00 BYN</w:t>
            </w:r>
          </w:p>
        </w:tc>
        <w:tc>
          <w:tcPr>
            <w:tcW w:w="5950" w:type="dxa"/>
            <w:shd w:val="clear" w:color="auto" w:fill="FDF5E8"/>
            <w:noWrap/>
          </w:tcPr>
          <w:p w14:paraId="669918A3" w14:textId="77777777" w:rsidR="00F84022" w:rsidRDefault="00000000">
            <w:pPr>
              <w:spacing w:before="120" w:after="120"/>
              <w:ind w:left="113" w:right="113"/>
            </w:pPr>
            <w:r>
              <w:t>Подача предложений</w:t>
            </w:r>
          </w:p>
        </w:tc>
      </w:tr>
      <w:tr w:rsidR="00F84022" w14:paraId="33C519D4" w14:textId="77777777">
        <w:tc>
          <w:tcPr>
            <w:tcW w:w="1700" w:type="dxa"/>
            <w:shd w:val="clear" w:color="auto" w:fill="FDF5E8"/>
            <w:noWrap/>
          </w:tcPr>
          <w:p w14:paraId="7E09A281" w14:textId="77777777" w:rsidR="00F84022" w:rsidRDefault="00F84022"/>
        </w:tc>
        <w:tc>
          <w:tcPr>
            <w:tcW w:w="4250" w:type="dxa"/>
            <w:gridSpan w:val="2"/>
            <w:shd w:val="clear" w:color="auto" w:fill="FDF5E8"/>
            <w:noWrap/>
          </w:tcPr>
          <w:p w14:paraId="52AC215A" w14:textId="77777777" w:rsidR="00F84022" w:rsidRDefault="00F84022"/>
        </w:tc>
        <w:tc>
          <w:tcPr>
            <w:tcW w:w="5100" w:type="dxa"/>
            <w:shd w:val="clear" w:color="auto" w:fill="FDF5E8"/>
            <w:noWrap/>
          </w:tcPr>
          <w:p w14:paraId="30886884" w14:textId="77777777" w:rsidR="00F84022" w:rsidRDefault="00000000">
            <w:pPr>
              <w:spacing w:before="120" w:after="120"/>
              <w:ind w:left="113" w:right="113"/>
            </w:pPr>
            <w:r>
              <w:rPr>
                <w:b/>
                <w:bCs/>
              </w:rPr>
              <w:t>Срок поставки</w:t>
            </w:r>
          </w:p>
        </w:tc>
        <w:tc>
          <w:tcPr>
            <w:tcW w:w="5950" w:type="dxa"/>
            <w:shd w:val="clear" w:color="auto" w:fill="FDF5E8"/>
            <w:noWrap/>
          </w:tcPr>
          <w:p w14:paraId="7C1E5C3A" w14:textId="77777777" w:rsidR="00F84022" w:rsidRDefault="00000000">
            <w:pPr>
              <w:spacing w:before="120" w:after="120"/>
              <w:ind w:left="113" w:right="113"/>
            </w:pPr>
            <w:r>
              <w:t>с 29.06.2026 по 28.06.2027</w:t>
            </w:r>
          </w:p>
        </w:tc>
      </w:tr>
      <w:tr w:rsidR="00F84022" w14:paraId="3C2C487C" w14:textId="77777777">
        <w:tc>
          <w:tcPr>
            <w:tcW w:w="1700" w:type="dxa"/>
            <w:shd w:val="clear" w:color="auto" w:fill="FDF5E8"/>
            <w:noWrap/>
          </w:tcPr>
          <w:p w14:paraId="2B7C9E21" w14:textId="77777777" w:rsidR="00F84022" w:rsidRDefault="00F84022"/>
        </w:tc>
        <w:tc>
          <w:tcPr>
            <w:tcW w:w="4250" w:type="dxa"/>
            <w:gridSpan w:val="2"/>
            <w:shd w:val="clear" w:color="auto" w:fill="FDF5E8"/>
            <w:noWrap/>
          </w:tcPr>
          <w:p w14:paraId="66CB0FBC" w14:textId="77777777" w:rsidR="00F84022" w:rsidRDefault="00F84022"/>
        </w:tc>
        <w:tc>
          <w:tcPr>
            <w:tcW w:w="5100" w:type="dxa"/>
            <w:shd w:val="clear" w:color="auto" w:fill="FDF5E8"/>
            <w:noWrap/>
          </w:tcPr>
          <w:p w14:paraId="17277E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2DFC13" w14:textId="77777777" w:rsidR="00F84022" w:rsidRDefault="00000000">
            <w:pPr>
              <w:spacing w:before="120" w:after="120"/>
              <w:ind w:left="113" w:right="113"/>
            </w:pPr>
            <w:r>
              <w:t>224 034, ул. Писателя Смирнова 4, г. Брест</w:t>
            </w:r>
          </w:p>
        </w:tc>
      </w:tr>
      <w:tr w:rsidR="00F84022" w14:paraId="37778CBE" w14:textId="77777777">
        <w:tc>
          <w:tcPr>
            <w:tcW w:w="1700" w:type="dxa"/>
            <w:shd w:val="clear" w:color="auto" w:fill="FDF5E8"/>
            <w:noWrap/>
          </w:tcPr>
          <w:p w14:paraId="09E57FE3" w14:textId="77777777" w:rsidR="00F84022" w:rsidRDefault="00F84022"/>
        </w:tc>
        <w:tc>
          <w:tcPr>
            <w:tcW w:w="4250" w:type="dxa"/>
            <w:gridSpan w:val="2"/>
            <w:shd w:val="clear" w:color="auto" w:fill="FDF5E8"/>
            <w:noWrap/>
          </w:tcPr>
          <w:p w14:paraId="4467DBD7" w14:textId="77777777" w:rsidR="00F84022" w:rsidRDefault="00F84022"/>
        </w:tc>
        <w:tc>
          <w:tcPr>
            <w:tcW w:w="5100" w:type="dxa"/>
            <w:shd w:val="clear" w:color="auto" w:fill="FDF5E8"/>
            <w:noWrap/>
          </w:tcPr>
          <w:p w14:paraId="5F699F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1F57C8" w14:textId="77777777" w:rsidR="00F84022" w:rsidRDefault="00000000">
            <w:pPr>
              <w:spacing w:before="120" w:after="120"/>
              <w:ind w:left="113" w:right="113"/>
            </w:pPr>
            <w:r>
              <w:t>Собственные средства</w:t>
            </w:r>
          </w:p>
        </w:tc>
      </w:tr>
      <w:tr w:rsidR="00F84022" w14:paraId="07627ABD" w14:textId="77777777">
        <w:tc>
          <w:tcPr>
            <w:tcW w:w="1700" w:type="dxa"/>
            <w:shd w:val="clear" w:color="auto" w:fill="FDF5E8"/>
            <w:noWrap/>
          </w:tcPr>
          <w:p w14:paraId="005F1CE2" w14:textId="77777777" w:rsidR="00F84022" w:rsidRDefault="00F84022"/>
        </w:tc>
        <w:tc>
          <w:tcPr>
            <w:tcW w:w="4250" w:type="dxa"/>
            <w:gridSpan w:val="2"/>
            <w:shd w:val="clear" w:color="auto" w:fill="FDF5E8"/>
            <w:noWrap/>
          </w:tcPr>
          <w:p w14:paraId="5BE3C4FE" w14:textId="77777777" w:rsidR="00F84022" w:rsidRDefault="00F84022"/>
        </w:tc>
        <w:tc>
          <w:tcPr>
            <w:tcW w:w="5100" w:type="dxa"/>
            <w:shd w:val="clear" w:color="auto" w:fill="FDF5E8"/>
            <w:noWrap/>
          </w:tcPr>
          <w:p w14:paraId="4C093BA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41ABA4" w14:textId="77777777" w:rsidR="00F84022" w:rsidRDefault="00000000">
            <w:pPr>
              <w:spacing w:before="120" w:after="120"/>
              <w:ind w:left="113" w:right="113"/>
            </w:pPr>
            <w:r>
              <w:t>Не требуется</w:t>
            </w:r>
          </w:p>
        </w:tc>
      </w:tr>
      <w:tr w:rsidR="00F84022" w14:paraId="702ADA24" w14:textId="77777777">
        <w:tc>
          <w:tcPr>
            <w:tcW w:w="1700" w:type="dxa"/>
            <w:shd w:val="clear" w:color="auto" w:fill="FDF5E8"/>
            <w:noWrap/>
          </w:tcPr>
          <w:p w14:paraId="680B5510" w14:textId="77777777" w:rsidR="00F84022" w:rsidRDefault="00F84022"/>
        </w:tc>
        <w:tc>
          <w:tcPr>
            <w:tcW w:w="4250" w:type="dxa"/>
            <w:gridSpan w:val="2"/>
            <w:shd w:val="clear" w:color="auto" w:fill="FDF5E8"/>
            <w:noWrap/>
          </w:tcPr>
          <w:p w14:paraId="15CB2DB1" w14:textId="77777777" w:rsidR="00F84022" w:rsidRDefault="00F84022"/>
        </w:tc>
        <w:tc>
          <w:tcPr>
            <w:tcW w:w="5100" w:type="dxa"/>
            <w:shd w:val="clear" w:color="auto" w:fill="FDF5E8"/>
            <w:noWrap/>
          </w:tcPr>
          <w:p w14:paraId="2EA4A1D7" w14:textId="77777777" w:rsidR="00F84022" w:rsidRDefault="00000000">
            <w:pPr>
              <w:spacing w:before="120" w:after="120"/>
              <w:ind w:left="113" w:right="113"/>
            </w:pPr>
            <w:r>
              <w:rPr>
                <w:b/>
                <w:bCs/>
              </w:rPr>
              <w:t>Код ОКРБ</w:t>
            </w:r>
          </w:p>
        </w:tc>
        <w:tc>
          <w:tcPr>
            <w:tcW w:w="5950" w:type="dxa"/>
            <w:shd w:val="clear" w:color="auto" w:fill="FDF5E8"/>
            <w:noWrap/>
          </w:tcPr>
          <w:p w14:paraId="7CE173F8" w14:textId="77777777" w:rsidR="00F84022" w:rsidRDefault="00000000">
            <w:pPr>
              <w:spacing w:before="120" w:after="120"/>
              <w:ind w:left="113" w:right="113"/>
            </w:pPr>
            <w:r>
              <w:t>10.11.12</w:t>
            </w:r>
          </w:p>
        </w:tc>
      </w:tr>
      <w:tr w:rsidR="00F84022" w14:paraId="39186537" w14:textId="77777777">
        <w:tc>
          <w:tcPr>
            <w:tcW w:w="1700" w:type="dxa"/>
            <w:shd w:val="clear" w:color="auto" w:fill="FDF5E8"/>
            <w:noWrap/>
          </w:tcPr>
          <w:p w14:paraId="36FF8A65" w14:textId="77777777" w:rsidR="00F84022" w:rsidRDefault="00000000">
            <w:pPr>
              <w:spacing w:before="120" w:after="120"/>
              <w:ind w:left="113" w:right="113"/>
            </w:pPr>
            <w:r>
              <w:t>169</w:t>
            </w:r>
          </w:p>
        </w:tc>
        <w:tc>
          <w:tcPr>
            <w:tcW w:w="4250" w:type="dxa"/>
            <w:gridSpan w:val="2"/>
            <w:shd w:val="clear" w:color="auto" w:fill="FDF5E8"/>
            <w:noWrap/>
          </w:tcPr>
          <w:p w14:paraId="046D0D2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69E3714" w14:textId="77777777" w:rsidR="00F84022" w:rsidRDefault="00000000">
            <w:pPr>
              <w:spacing w:before="120" w:after="120"/>
              <w:ind w:left="113" w:right="113"/>
            </w:pPr>
            <w:r>
              <w:t>36 000 кг,</w:t>
            </w:r>
            <w:r>
              <w:br/>
              <w:t>257,400.00 BYN</w:t>
            </w:r>
          </w:p>
        </w:tc>
        <w:tc>
          <w:tcPr>
            <w:tcW w:w="5950" w:type="dxa"/>
            <w:shd w:val="clear" w:color="auto" w:fill="FDF5E8"/>
            <w:noWrap/>
          </w:tcPr>
          <w:p w14:paraId="5EB3F705" w14:textId="77777777" w:rsidR="00F84022" w:rsidRDefault="00000000">
            <w:pPr>
              <w:spacing w:before="120" w:after="120"/>
              <w:ind w:left="113" w:right="113"/>
            </w:pPr>
            <w:r>
              <w:t>Подача предложений</w:t>
            </w:r>
          </w:p>
        </w:tc>
      </w:tr>
      <w:tr w:rsidR="00F84022" w14:paraId="26124ACB" w14:textId="77777777">
        <w:tc>
          <w:tcPr>
            <w:tcW w:w="1700" w:type="dxa"/>
            <w:shd w:val="clear" w:color="auto" w:fill="FDF5E8"/>
            <w:noWrap/>
          </w:tcPr>
          <w:p w14:paraId="77EFC61E" w14:textId="77777777" w:rsidR="00F84022" w:rsidRDefault="00F84022"/>
        </w:tc>
        <w:tc>
          <w:tcPr>
            <w:tcW w:w="4250" w:type="dxa"/>
            <w:gridSpan w:val="2"/>
            <w:shd w:val="clear" w:color="auto" w:fill="FDF5E8"/>
            <w:noWrap/>
          </w:tcPr>
          <w:p w14:paraId="4490769E" w14:textId="77777777" w:rsidR="00F84022" w:rsidRDefault="00F84022"/>
        </w:tc>
        <w:tc>
          <w:tcPr>
            <w:tcW w:w="5100" w:type="dxa"/>
            <w:shd w:val="clear" w:color="auto" w:fill="FDF5E8"/>
            <w:noWrap/>
          </w:tcPr>
          <w:p w14:paraId="75235FD7" w14:textId="77777777" w:rsidR="00F84022" w:rsidRDefault="00000000">
            <w:pPr>
              <w:spacing w:before="120" w:after="120"/>
              <w:ind w:left="113" w:right="113"/>
            </w:pPr>
            <w:r>
              <w:rPr>
                <w:b/>
                <w:bCs/>
              </w:rPr>
              <w:t>Срок поставки</w:t>
            </w:r>
          </w:p>
        </w:tc>
        <w:tc>
          <w:tcPr>
            <w:tcW w:w="5950" w:type="dxa"/>
            <w:shd w:val="clear" w:color="auto" w:fill="FDF5E8"/>
            <w:noWrap/>
          </w:tcPr>
          <w:p w14:paraId="6920B024" w14:textId="77777777" w:rsidR="00F84022" w:rsidRDefault="00000000">
            <w:pPr>
              <w:spacing w:before="120" w:after="120"/>
              <w:ind w:left="113" w:right="113"/>
            </w:pPr>
            <w:r>
              <w:t>с 29.06.2026 по 28.06.2027</w:t>
            </w:r>
          </w:p>
        </w:tc>
      </w:tr>
      <w:tr w:rsidR="00F84022" w14:paraId="39F931C3" w14:textId="77777777">
        <w:tc>
          <w:tcPr>
            <w:tcW w:w="1700" w:type="dxa"/>
            <w:shd w:val="clear" w:color="auto" w:fill="FDF5E8"/>
            <w:noWrap/>
          </w:tcPr>
          <w:p w14:paraId="26CC0EF0" w14:textId="77777777" w:rsidR="00F84022" w:rsidRDefault="00F84022"/>
        </w:tc>
        <w:tc>
          <w:tcPr>
            <w:tcW w:w="4250" w:type="dxa"/>
            <w:gridSpan w:val="2"/>
            <w:shd w:val="clear" w:color="auto" w:fill="FDF5E8"/>
            <w:noWrap/>
          </w:tcPr>
          <w:p w14:paraId="7D65C1B5" w14:textId="77777777" w:rsidR="00F84022" w:rsidRDefault="00F84022"/>
        </w:tc>
        <w:tc>
          <w:tcPr>
            <w:tcW w:w="5100" w:type="dxa"/>
            <w:shd w:val="clear" w:color="auto" w:fill="FDF5E8"/>
            <w:noWrap/>
          </w:tcPr>
          <w:p w14:paraId="43C549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A61ED3" w14:textId="77777777" w:rsidR="00F84022" w:rsidRDefault="00000000">
            <w:pPr>
              <w:spacing w:before="120" w:after="120"/>
              <w:ind w:left="113" w:right="113"/>
            </w:pPr>
            <w:r>
              <w:t>224 034, ул. Писателя Смирнова 4, г. Брест</w:t>
            </w:r>
          </w:p>
        </w:tc>
      </w:tr>
      <w:tr w:rsidR="00F84022" w14:paraId="004B1EC3" w14:textId="77777777">
        <w:tc>
          <w:tcPr>
            <w:tcW w:w="1700" w:type="dxa"/>
            <w:shd w:val="clear" w:color="auto" w:fill="FDF5E8"/>
            <w:noWrap/>
          </w:tcPr>
          <w:p w14:paraId="27F6C6A8" w14:textId="77777777" w:rsidR="00F84022" w:rsidRDefault="00F84022"/>
        </w:tc>
        <w:tc>
          <w:tcPr>
            <w:tcW w:w="4250" w:type="dxa"/>
            <w:gridSpan w:val="2"/>
            <w:shd w:val="clear" w:color="auto" w:fill="FDF5E8"/>
            <w:noWrap/>
          </w:tcPr>
          <w:p w14:paraId="412FEA15" w14:textId="77777777" w:rsidR="00F84022" w:rsidRDefault="00F84022"/>
        </w:tc>
        <w:tc>
          <w:tcPr>
            <w:tcW w:w="5100" w:type="dxa"/>
            <w:shd w:val="clear" w:color="auto" w:fill="FDF5E8"/>
            <w:noWrap/>
          </w:tcPr>
          <w:p w14:paraId="6633F34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09E2B5" w14:textId="77777777" w:rsidR="00F84022" w:rsidRDefault="00000000">
            <w:pPr>
              <w:spacing w:before="120" w:after="120"/>
              <w:ind w:left="113" w:right="113"/>
            </w:pPr>
            <w:r>
              <w:t>Собственные средства</w:t>
            </w:r>
          </w:p>
        </w:tc>
      </w:tr>
      <w:tr w:rsidR="00F84022" w14:paraId="06E514CB" w14:textId="77777777">
        <w:tc>
          <w:tcPr>
            <w:tcW w:w="1700" w:type="dxa"/>
            <w:shd w:val="clear" w:color="auto" w:fill="FDF5E8"/>
            <w:noWrap/>
          </w:tcPr>
          <w:p w14:paraId="5CE7CC9F" w14:textId="77777777" w:rsidR="00F84022" w:rsidRDefault="00F84022"/>
        </w:tc>
        <w:tc>
          <w:tcPr>
            <w:tcW w:w="4250" w:type="dxa"/>
            <w:gridSpan w:val="2"/>
            <w:shd w:val="clear" w:color="auto" w:fill="FDF5E8"/>
            <w:noWrap/>
          </w:tcPr>
          <w:p w14:paraId="43A1C8EE" w14:textId="77777777" w:rsidR="00F84022" w:rsidRDefault="00F84022"/>
        </w:tc>
        <w:tc>
          <w:tcPr>
            <w:tcW w:w="5100" w:type="dxa"/>
            <w:shd w:val="clear" w:color="auto" w:fill="FDF5E8"/>
            <w:noWrap/>
          </w:tcPr>
          <w:p w14:paraId="30A61A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46B6F0" w14:textId="77777777" w:rsidR="00F84022" w:rsidRDefault="00000000">
            <w:pPr>
              <w:spacing w:before="120" w:after="120"/>
              <w:ind w:left="113" w:right="113"/>
            </w:pPr>
            <w:r>
              <w:t>Не требуется</w:t>
            </w:r>
          </w:p>
        </w:tc>
      </w:tr>
      <w:tr w:rsidR="00F84022" w14:paraId="2C8CF2B4" w14:textId="77777777">
        <w:tc>
          <w:tcPr>
            <w:tcW w:w="1700" w:type="dxa"/>
            <w:shd w:val="clear" w:color="auto" w:fill="FDF5E8"/>
            <w:noWrap/>
          </w:tcPr>
          <w:p w14:paraId="1D5B701D" w14:textId="77777777" w:rsidR="00F84022" w:rsidRDefault="00F84022"/>
        </w:tc>
        <w:tc>
          <w:tcPr>
            <w:tcW w:w="4250" w:type="dxa"/>
            <w:gridSpan w:val="2"/>
            <w:shd w:val="clear" w:color="auto" w:fill="FDF5E8"/>
            <w:noWrap/>
          </w:tcPr>
          <w:p w14:paraId="57E8BD22" w14:textId="77777777" w:rsidR="00F84022" w:rsidRDefault="00F84022"/>
        </w:tc>
        <w:tc>
          <w:tcPr>
            <w:tcW w:w="5100" w:type="dxa"/>
            <w:shd w:val="clear" w:color="auto" w:fill="FDF5E8"/>
            <w:noWrap/>
          </w:tcPr>
          <w:p w14:paraId="16ACAED3" w14:textId="77777777" w:rsidR="00F84022" w:rsidRDefault="00000000">
            <w:pPr>
              <w:spacing w:before="120" w:after="120"/>
              <w:ind w:left="113" w:right="113"/>
            </w:pPr>
            <w:r>
              <w:rPr>
                <w:b/>
                <w:bCs/>
              </w:rPr>
              <w:t>Код ОКРБ</w:t>
            </w:r>
          </w:p>
        </w:tc>
        <w:tc>
          <w:tcPr>
            <w:tcW w:w="5950" w:type="dxa"/>
            <w:shd w:val="clear" w:color="auto" w:fill="FDF5E8"/>
            <w:noWrap/>
          </w:tcPr>
          <w:p w14:paraId="79BB9696" w14:textId="77777777" w:rsidR="00F84022" w:rsidRDefault="00000000">
            <w:pPr>
              <w:spacing w:before="120" w:after="120"/>
              <w:ind w:left="113" w:right="113"/>
            </w:pPr>
            <w:r>
              <w:t>10.11.12</w:t>
            </w:r>
          </w:p>
        </w:tc>
      </w:tr>
      <w:tr w:rsidR="00F84022" w14:paraId="442BB885" w14:textId="77777777">
        <w:tc>
          <w:tcPr>
            <w:tcW w:w="1700" w:type="dxa"/>
            <w:shd w:val="clear" w:color="auto" w:fill="FDF5E8"/>
            <w:noWrap/>
          </w:tcPr>
          <w:p w14:paraId="3647A0C2" w14:textId="77777777" w:rsidR="00F84022" w:rsidRDefault="00000000">
            <w:pPr>
              <w:spacing w:before="120" w:after="120"/>
              <w:ind w:left="113" w:right="113"/>
            </w:pPr>
            <w:r>
              <w:t>170</w:t>
            </w:r>
          </w:p>
        </w:tc>
        <w:tc>
          <w:tcPr>
            <w:tcW w:w="4250" w:type="dxa"/>
            <w:gridSpan w:val="2"/>
            <w:shd w:val="clear" w:color="auto" w:fill="FDF5E8"/>
            <w:noWrap/>
          </w:tcPr>
          <w:p w14:paraId="74EF033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05C80C0" w14:textId="77777777" w:rsidR="00F84022" w:rsidRDefault="00000000">
            <w:pPr>
              <w:spacing w:before="120" w:after="120"/>
              <w:ind w:left="113" w:right="113"/>
            </w:pPr>
            <w:r>
              <w:t>36 000 кг,</w:t>
            </w:r>
            <w:r>
              <w:br/>
              <w:t>257,400.00 BYN</w:t>
            </w:r>
          </w:p>
        </w:tc>
        <w:tc>
          <w:tcPr>
            <w:tcW w:w="5950" w:type="dxa"/>
            <w:shd w:val="clear" w:color="auto" w:fill="FDF5E8"/>
            <w:noWrap/>
          </w:tcPr>
          <w:p w14:paraId="47C3F8C7" w14:textId="77777777" w:rsidR="00F84022" w:rsidRDefault="00000000">
            <w:pPr>
              <w:spacing w:before="120" w:after="120"/>
              <w:ind w:left="113" w:right="113"/>
            </w:pPr>
            <w:r>
              <w:t>Подача предложений</w:t>
            </w:r>
          </w:p>
        </w:tc>
      </w:tr>
      <w:tr w:rsidR="00F84022" w14:paraId="391AFDFC" w14:textId="77777777">
        <w:tc>
          <w:tcPr>
            <w:tcW w:w="1700" w:type="dxa"/>
            <w:shd w:val="clear" w:color="auto" w:fill="FDF5E8"/>
            <w:noWrap/>
          </w:tcPr>
          <w:p w14:paraId="5C529211" w14:textId="77777777" w:rsidR="00F84022" w:rsidRDefault="00F84022"/>
        </w:tc>
        <w:tc>
          <w:tcPr>
            <w:tcW w:w="4250" w:type="dxa"/>
            <w:gridSpan w:val="2"/>
            <w:shd w:val="clear" w:color="auto" w:fill="FDF5E8"/>
            <w:noWrap/>
          </w:tcPr>
          <w:p w14:paraId="66BA8884" w14:textId="77777777" w:rsidR="00F84022" w:rsidRDefault="00F84022"/>
        </w:tc>
        <w:tc>
          <w:tcPr>
            <w:tcW w:w="5100" w:type="dxa"/>
            <w:shd w:val="clear" w:color="auto" w:fill="FDF5E8"/>
            <w:noWrap/>
          </w:tcPr>
          <w:p w14:paraId="1D1410D6" w14:textId="77777777" w:rsidR="00F84022" w:rsidRDefault="00000000">
            <w:pPr>
              <w:spacing w:before="120" w:after="120"/>
              <w:ind w:left="113" w:right="113"/>
            </w:pPr>
            <w:r>
              <w:rPr>
                <w:b/>
                <w:bCs/>
              </w:rPr>
              <w:t>Срок поставки</w:t>
            </w:r>
          </w:p>
        </w:tc>
        <w:tc>
          <w:tcPr>
            <w:tcW w:w="5950" w:type="dxa"/>
            <w:shd w:val="clear" w:color="auto" w:fill="FDF5E8"/>
            <w:noWrap/>
          </w:tcPr>
          <w:p w14:paraId="25D6B643" w14:textId="77777777" w:rsidR="00F84022" w:rsidRDefault="00000000">
            <w:pPr>
              <w:spacing w:before="120" w:after="120"/>
              <w:ind w:left="113" w:right="113"/>
            </w:pPr>
            <w:r>
              <w:t>с 29.06.2026 по 28.06.2027</w:t>
            </w:r>
          </w:p>
        </w:tc>
      </w:tr>
      <w:tr w:rsidR="00F84022" w14:paraId="63DC1ED4" w14:textId="77777777">
        <w:tc>
          <w:tcPr>
            <w:tcW w:w="1700" w:type="dxa"/>
            <w:shd w:val="clear" w:color="auto" w:fill="FDF5E8"/>
            <w:noWrap/>
          </w:tcPr>
          <w:p w14:paraId="5B8E77A0" w14:textId="77777777" w:rsidR="00F84022" w:rsidRDefault="00F84022"/>
        </w:tc>
        <w:tc>
          <w:tcPr>
            <w:tcW w:w="4250" w:type="dxa"/>
            <w:gridSpan w:val="2"/>
            <w:shd w:val="clear" w:color="auto" w:fill="FDF5E8"/>
            <w:noWrap/>
          </w:tcPr>
          <w:p w14:paraId="03900F1E" w14:textId="77777777" w:rsidR="00F84022" w:rsidRDefault="00F84022"/>
        </w:tc>
        <w:tc>
          <w:tcPr>
            <w:tcW w:w="5100" w:type="dxa"/>
            <w:shd w:val="clear" w:color="auto" w:fill="FDF5E8"/>
            <w:noWrap/>
          </w:tcPr>
          <w:p w14:paraId="48A0AB2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D27B96" w14:textId="77777777" w:rsidR="00F84022" w:rsidRDefault="00000000">
            <w:pPr>
              <w:spacing w:before="120" w:after="120"/>
              <w:ind w:left="113" w:right="113"/>
            </w:pPr>
            <w:r>
              <w:t>224 034, ул. Писателя Смирнова 4, г. Брест</w:t>
            </w:r>
          </w:p>
        </w:tc>
      </w:tr>
      <w:tr w:rsidR="00F84022" w14:paraId="05DD615D" w14:textId="77777777">
        <w:tc>
          <w:tcPr>
            <w:tcW w:w="1700" w:type="dxa"/>
            <w:shd w:val="clear" w:color="auto" w:fill="FDF5E8"/>
            <w:noWrap/>
          </w:tcPr>
          <w:p w14:paraId="0E979617" w14:textId="77777777" w:rsidR="00F84022" w:rsidRDefault="00F84022"/>
        </w:tc>
        <w:tc>
          <w:tcPr>
            <w:tcW w:w="4250" w:type="dxa"/>
            <w:gridSpan w:val="2"/>
            <w:shd w:val="clear" w:color="auto" w:fill="FDF5E8"/>
            <w:noWrap/>
          </w:tcPr>
          <w:p w14:paraId="6865B97C" w14:textId="77777777" w:rsidR="00F84022" w:rsidRDefault="00F84022"/>
        </w:tc>
        <w:tc>
          <w:tcPr>
            <w:tcW w:w="5100" w:type="dxa"/>
            <w:shd w:val="clear" w:color="auto" w:fill="FDF5E8"/>
            <w:noWrap/>
          </w:tcPr>
          <w:p w14:paraId="2189AEA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FEFA84" w14:textId="77777777" w:rsidR="00F84022" w:rsidRDefault="00000000">
            <w:pPr>
              <w:spacing w:before="120" w:after="120"/>
              <w:ind w:left="113" w:right="113"/>
            </w:pPr>
            <w:r>
              <w:t>Собственные средства</w:t>
            </w:r>
          </w:p>
        </w:tc>
      </w:tr>
      <w:tr w:rsidR="00F84022" w14:paraId="191EF0F5" w14:textId="77777777">
        <w:tc>
          <w:tcPr>
            <w:tcW w:w="1700" w:type="dxa"/>
            <w:shd w:val="clear" w:color="auto" w:fill="FDF5E8"/>
            <w:noWrap/>
          </w:tcPr>
          <w:p w14:paraId="18ECE43C" w14:textId="77777777" w:rsidR="00F84022" w:rsidRDefault="00F84022"/>
        </w:tc>
        <w:tc>
          <w:tcPr>
            <w:tcW w:w="4250" w:type="dxa"/>
            <w:gridSpan w:val="2"/>
            <w:shd w:val="clear" w:color="auto" w:fill="FDF5E8"/>
            <w:noWrap/>
          </w:tcPr>
          <w:p w14:paraId="52FC9528" w14:textId="77777777" w:rsidR="00F84022" w:rsidRDefault="00F84022"/>
        </w:tc>
        <w:tc>
          <w:tcPr>
            <w:tcW w:w="5100" w:type="dxa"/>
            <w:shd w:val="clear" w:color="auto" w:fill="FDF5E8"/>
            <w:noWrap/>
          </w:tcPr>
          <w:p w14:paraId="3EF304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078FA9" w14:textId="77777777" w:rsidR="00F84022" w:rsidRDefault="00000000">
            <w:pPr>
              <w:spacing w:before="120" w:after="120"/>
              <w:ind w:left="113" w:right="113"/>
            </w:pPr>
            <w:r>
              <w:t>Не требуется</w:t>
            </w:r>
          </w:p>
        </w:tc>
      </w:tr>
      <w:tr w:rsidR="00F84022" w14:paraId="2B94D276" w14:textId="77777777">
        <w:tc>
          <w:tcPr>
            <w:tcW w:w="1700" w:type="dxa"/>
            <w:shd w:val="clear" w:color="auto" w:fill="FDF5E8"/>
            <w:noWrap/>
          </w:tcPr>
          <w:p w14:paraId="530EA113" w14:textId="77777777" w:rsidR="00F84022" w:rsidRDefault="00F84022"/>
        </w:tc>
        <w:tc>
          <w:tcPr>
            <w:tcW w:w="4250" w:type="dxa"/>
            <w:gridSpan w:val="2"/>
            <w:shd w:val="clear" w:color="auto" w:fill="FDF5E8"/>
            <w:noWrap/>
          </w:tcPr>
          <w:p w14:paraId="734626F9" w14:textId="77777777" w:rsidR="00F84022" w:rsidRDefault="00F84022"/>
        </w:tc>
        <w:tc>
          <w:tcPr>
            <w:tcW w:w="5100" w:type="dxa"/>
            <w:shd w:val="clear" w:color="auto" w:fill="FDF5E8"/>
            <w:noWrap/>
          </w:tcPr>
          <w:p w14:paraId="65520CD3" w14:textId="77777777" w:rsidR="00F84022" w:rsidRDefault="00000000">
            <w:pPr>
              <w:spacing w:before="120" w:after="120"/>
              <w:ind w:left="113" w:right="113"/>
            </w:pPr>
            <w:r>
              <w:rPr>
                <w:b/>
                <w:bCs/>
              </w:rPr>
              <w:t>Код ОКРБ</w:t>
            </w:r>
          </w:p>
        </w:tc>
        <w:tc>
          <w:tcPr>
            <w:tcW w:w="5950" w:type="dxa"/>
            <w:shd w:val="clear" w:color="auto" w:fill="FDF5E8"/>
            <w:noWrap/>
          </w:tcPr>
          <w:p w14:paraId="17C2E9EC" w14:textId="77777777" w:rsidR="00F84022" w:rsidRDefault="00000000">
            <w:pPr>
              <w:spacing w:before="120" w:after="120"/>
              <w:ind w:left="113" w:right="113"/>
            </w:pPr>
            <w:r>
              <w:t>10.11.12</w:t>
            </w:r>
          </w:p>
        </w:tc>
      </w:tr>
      <w:tr w:rsidR="00F84022" w14:paraId="1924D4BA" w14:textId="77777777">
        <w:tc>
          <w:tcPr>
            <w:tcW w:w="1700" w:type="dxa"/>
            <w:shd w:val="clear" w:color="auto" w:fill="FDF5E8"/>
            <w:noWrap/>
          </w:tcPr>
          <w:p w14:paraId="075AB689" w14:textId="77777777" w:rsidR="00F84022" w:rsidRDefault="00000000">
            <w:pPr>
              <w:spacing w:before="120" w:after="120"/>
              <w:ind w:left="113" w:right="113"/>
            </w:pPr>
            <w:r>
              <w:t>171</w:t>
            </w:r>
          </w:p>
        </w:tc>
        <w:tc>
          <w:tcPr>
            <w:tcW w:w="4250" w:type="dxa"/>
            <w:gridSpan w:val="2"/>
            <w:shd w:val="clear" w:color="auto" w:fill="FDF5E8"/>
            <w:noWrap/>
          </w:tcPr>
          <w:p w14:paraId="3E196C0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0531718" w14:textId="77777777" w:rsidR="00F84022" w:rsidRDefault="00000000">
            <w:pPr>
              <w:spacing w:before="120" w:after="120"/>
              <w:ind w:left="113" w:right="113"/>
            </w:pPr>
            <w:r>
              <w:t>19 000 кг,</w:t>
            </w:r>
            <w:r>
              <w:br/>
              <w:t>135,850.00 BYN</w:t>
            </w:r>
          </w:p>
        </w:tc>
        <w:tc>
          <w:tcPr>
            <w:tcW w:w="5950" w:type="dxa"/>
            <w:shd w:val="clear" w:color="auto" w:fill="FDF5E8"/>
            <w:noWrap/>
          </w:tcPr>
          <w:p w14:paraId="3EA9F4E5" w14:textId="77777777" w:rsidR="00F84022" w:rsidRDefault="00000000">
            <w:pPr>
              <w:spacing w:before="120" w:after="120"/>
              <w:ind w:left="113" w:right="113"/>
            </w:pPr>
            <w:r>
              <w:t>Подача предложений</w:t>
            </w:r>
          </w:p>
        </w:tc>
      </w:tr>
      <w:tr w:rsidR="00F84022" w14:paraId="6A455C4C" w14:textId="77777777">
        <w:tc>
          <w:tcPr>
            <w:tcW w:w="1700" w:type="dxa"/>
            <w:shd w:val="clear" w:color="auto" w:fill="FDF5E8"/>
            <w:noWrap/>
          </w:tcPr>
          <w:p w14:paraId="3501ADC0" w14:textId="77777777" w:rsidR="00F84022" w:rsidRDefault="00F84022"/>
        </w:tc>
        <w:tc>
          <w:tcPr>
            <w:tcW w:w="4250" w:type="dxa"/>
            <w:gridSpan w:val="2"/>
            <w:shd w:val="clear" w:color="auto" w:fill="FDF5E8"/>
            <w:noWrap/>
          </w:tcPr>
          <w:p w14:paraId="1C7371D9" w14:textId="77777777" w:rsidR="00F84022" w:rsidRDefault="00F84022"/>
        </w:tc>
        <w:tc>
          <w:tcPr>
            <w:tcW w:w="5100" w:type="dxa"/>
            <w:shd w:val="clear" w:color="auto" w:fill="FDF5E8"/>
            <w:noWrap/>
          </w:tcPr>
          <w:p w14:paraId="13E3562B" w14:textId="77777777" w:rsidR="00F84022" w:rsidRDefault="00000000">
            <w:pPr>
              <w:spacing w:before="120" w:after="120"/>
              <w:ind w:left="113" w:right="113"/>
            </w:pPr>
            <w:r>
              <w:rPr>
                <w:b/>
                <w:bCs/>
              </w:rPr>
              <w:t>Срок поставки</w:t>
            </w:r>
          </w:p>
        </w:tc>
        <w:tc>
          <w:tcPr>
            <w:tcW w:w="5950" w:type="dxa"/>
            <w:shd w:val="clear" w:color="auto" w:fill="FDF5E8"/>
            <w:noWrap/>
          </w:tcPr>
          <w:p w14:paraId="136D7C47" w14:textId="77777777" w:rsidR="00F84022" w:rsidRDefault="00000000">
            <w:pPr>
              <w:spacing w:before="120" w:after="120"/>
              <w:ind w:left="113" w:right="113"/>
            </w:pPr>
            <w:r>
              <w:t>с 29.06.2026 по 28.06.2027</w:t>
            </w:r>
          </w:p>
        </w:tc>
      </w:tr>
      <w:tr w:rsidR="00F84022" w14:paraId="68B1B1F4" w14:textId="77777777">
        <w:tc>
          <w:tcPr>
            <w:tcW w:w="1700" w:type="dxa"/>
            <w:shd w:val="clear" w:color="auto" w:fill="FDF5E8"/>
            <w:noWrap/>
          </w:tcPr>
          <w:p w14:paraId="01F2CBC5" w14:textId="77777777" w:rsidR="00F84022" w:rsidRDefault="00F84022"/>
        </w:tc>
        <w:tc>
          <w:tcPr>
            <w:tcW w:w="4250" w:type="dxa"/>
            <w:gridSpan w:val="2"/>
            <w:shd w:val="clear" w:color="auto" w:fill="FDF5E8"/>
            <w:noWrap/>
          </w:tcPr>
          <w:p w14:paraId="5A7FF737" w14:textId="77777777" w:rsidR="00F84022" w:rsidRDefault="00F84022"/>
        </w:tc>
        <w:tc>
          <w:tcPr>
            <w:tcW w:w="5100" w:type="dxa"/>
            <w:shd w:val="clear" w:color="auto" w:fill="FDF5E8"/>
            <w:noWrap/>
          </w:tcPr>
          <w:p w14:paraId="7A3BF11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9CF6B7" w14:textId="77777777" w:rsidR="00F84022" w:rsidRDefault="00000000">
            <w:pPr>
              <w:spacing w:before="120" w:after="120"/>
              <w:ind w:left="113" w:right="113"/>
            </w:pPr>
            <w:r>
              <w:t>224 034, ул. Писателя Смирнова 4, г. Брест</w:t>
            </w:r>
          </w:p>
        </w:tc>
      </w:tr>
      <w:tr w:rsidR="00F84022" w14:paraId="38ECDDE4" w14:textId="77777777">
        <w:tc>
          <w:tcPr>
            <w:tcW w:w="1700" w:type="dxa"/>
            <w:shd w:val="clear" w:color="auto" w:fill="FDF5E8"/>
            <w:noWrap/>
          </w:tcPr>
          <w:p w14:paraId="0404D7ED" w14:textId="77777777" w:rsidR="00F84022" w:rsidRDefault="00F84022"/>
        </w:tc>
        <w:tc>
          <w:tcPr>
            <w:tcW w:w="4250" w:type="dxa"/>
            <w:gridSpan w:val="2"/>
            <w:shd w:val="clear" w:color="auto" w:fill="FDF5E8"/>
            <w:noWrap/>
          </w:tcPr>
          <w:p w14:paraId="48DC635B" w14:textId="77777777" w:rsidR="00F84022" w:rsidRDefault="00F84022"/>
        </w:tc>
        <w:tc>
          <w:tcPr>
            <w:tcW w:w="5100" w:type="dxa"/>
            <w:shd w:val="clear" w:color="auto" w:fill="FDF5E8"/>
            <w:noWrap/>
          </w:tcPr>
          <w:p w14:paraId="49DC861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1190CD" w14:textId="77777777" w:rsidR="00F84022" w:rsidRDefault="00000000">
            <w:pPr>
              <w:spacing w:before="120" w:after="120"/>
              <w:ind w:left="113" w:right="113"/>
            </w:pPr>
            <w:r>
              <w:t>Собственные средства</w:t>
            </w:r>
          </w:p>
        </w:tc>
      </w:tr>
      <w:tr w:rsidR="00F84022" w14:paraId="5637A15E" w14:textId="77777777">
        <w:tc>
          <w:tcPr>
            <w:tcW w:w="1700" w:type="dxa"/>
            <w:shd w:val="clear" w:color="auto" w:fill="FDF5E8"/>
            <w:noWrap/>
          </w:tcPr>
          <w:p w14:paraId="7209505D" w14:textId="77777777" w:rsidR="00F84022" w:rsidRDefault="00F84022"/>
        </w:tc>
        <w:tc>
          <w:tcPr>
            <w:tcW w:w="4250" w:type="dxa"/>
            <w:gridSpan w:val="2"/>
            <w:shd w:val="clear" w:color="auto" w:fill="FDF5E8"/>
            <w:noWrap/>
          </w:tcPr>
          <w:p w14:paraId="6A5CE623" w14:textId="77777777" w:rsidR="00F84022" w:rsidRDefault="00F84022"/>
        </w:tc>
        <w:tc>
          <w:tcPr>
            <w:tcW w:w="5100" w:type="dxa"/>
            <w:shd w:val="clear" w:color="auto" w:fill="FDF5E8"/>
            <w:noWrap/>
          </w:tcPr>
          <w:p w14:paraId="08F5AB5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BB5EFB" w14:textId="77777777" w:rsidR="00F84022" w:rsidRDefault="00000000">
            <w:pPr>
              <w:spacing w:before="120" w:after="120"/>
              <w:ind w:left="113" w:right="113"/>
            </w:pPr>
            <w:r>
              <w:t>Не требуется</w:t>
            </w:r>
          </w:p>
        </w:tc>
      </w:tr>
      <w:tr w:rsidR="00F84022" w14:paraId="2D67E436" w14:textId="77777777">
        <w:tc>
          <w:tcPr>
            <w:tcW w:w="1700" w:type="dxa"/>
            <w:shd w:val="clear" w:color="auto" w:fill="FDF5E8"/>
            <w:noWrap/>
          </w:tcPr>
          <w:p w14:paraId="2F36795A" w14:textId="77777777" w:rsidR="00F84022" w:rsidRDefault="00F84022"/>
        </w:tc>
        <w:tc>
          <w:tcPr>
            <w:tcW w:w="4250" w:type="dxa"/>
            <w:gridSpan w:val="2"/>
            <w:shd w:val="clear" w:color="auto" w:fill="FDF5E8"/>
            <w:noWrap/>
          </w:tcPr>
          <w:p w14:paraId="57DA423E" w14:textId="77777777" w:rsidR="00F84022" w:rsidRDefault="00F84022"/>
        </w:tc>
        <w:tc>
          <w:tcPr>
            <w:tcW w:w="5100" w:type="dxa"/>
            <w:shd w:val="clear" w:color="auto" w:fill="FDF5E8"/>
            <w:noWrap/>
          </w:tcPr>
          <w:p w14:paraId="6B2C287A" w14:textId="77777777" w:rsidR="00F84022" w:rsidRDefault="00000000">
            <w:pPr>
              <w:spacing w:before="120" w:after="120"/>
              <w:ind w:left="113" w:right="113"/>
            </w:pPr>
            <w:r>
              <w:rPr>
                <w:b/>
                <w:bCs/>
              </w:rPr>
              <w:t>Код ОКРБ</w:t>
            </w:r>
          </w:p>
        </w:tc>
        <w:tc>
          <w:tcPr>
            <w:tcW w:w="5950" w:type="dxa"/>
            <w:shd w:val="clear" w:color="auto" w:fill="FDF5E8"/>
            <w:noWrap/>
          </w:tcPr>
          <w:p w14:paraId="1819B600" w14:textId="77777777" w:rsidR="00F84022" w:rsidRDefault="00000000">
            <w:pPr>
              <w:spacing w:before="120" w:after="120"/>
              <w:ind w:left="113" w:right="113"/>
            </w:pPr>
            <w:r>
              <w:t>10.11.12</w:t>
            </w:r>
          </w:p>
        </w:tc>
      </w:tr>
      <w:tr w:rsidR="00F84022" w14:paraId="331D9161" w14:textId="77777777">
        <w:tc>
          <w:tcPr>
            <w:tcW w:w="1700" w:type="dxa"/>
            <w:shd w:val="clear" w:color="auto" w:fill="FDF5E8"/>
            <w:noWrap/>
          </w:tcPr>
          <w:p w14:paraId="05AAA6AA" w14:textId="77777777" w:rsidR="00F84022" w:rsidRDefault="00000000">
            <w:pPr>
              <w:spacing w:before="120" w:after="120"/>
              <w:ind w:left="113" w:right="113"/>
            </w:pPr>
            <w:r>
              <w:t>172</w:t>
            </w:r>
          </w:p>
        </w:tc>
        <w:tc>
          <w:tcPr>
            <w:tcW w:w="4250" w:type="dxa"/>
            <w:gridSpan w:val="2"/>
            <w:shd w:val="clear" w:color="auto" w:fill="FDF5E8"/>
            <w:noWrap/>
          </w:tcPr>
          <w:p w14:paraId="7EC8805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CEFF5AC" w14:textId="77777777" w:rsidR="00F84022" w:rsidRDefault="00000000">
            <w:pPr>
              <w:spacing w:before="120" w:after="120"/>
              <w:ind w:left="113" w:right="113"/>
            </w:pPr>
            <w:r>
              <w:t>19 000 кг,</w:t>
            </w:r>
            <w:r>
              <w:br/>
              <w:t>135,850.00 BYN</w:t>
            </w:r>
          </w:p>
        </w:tc>
        <w:tc>
          <w:tcPr>
            <w:tcW w:w="5950" w:type="dxa"/>
            <w:shd w:val="clear" w:color="auto" w:fill="FDF5E8"/>
            <w:noWrap/>
          </w:tcPr>
          <w:p w14:paraId="4CB0BBB3" w14:textId="77777777" w:rsidR="00F84022" w:rsidRDefault="00000000">
            <w:pPr>
              <w:spacing w:before="120" w:after="120"/>
              <w:ind w:left="113" w:right="113"/>
            </w:pPr>
            <w:r>
              <w:t>Подача предложений</w:t>
            </w:r>
          </w:p>
        </w:tc>
      </w:tr>
      <w:tr w:rsidR="00F84022" w14:paraId="2533B2A1" w14:textId="77777777">
        <w:tc>
          <w:tcPr>
            <w:tcW w:w="1700" w:type="dxa"/>
            <w:shd w:val="clear" w:color="auto" w:fill="FDF5E8"/>
            <w:noWrap/>
          </w:tcPr>
          <w:p w14:paraId="105EF76E" w14:textId="77777777" w:rsidR="00F84022" w:rsidRDefault="00F84022"/>
        </w:tc>
        <w:tc>
          <w:tcPr>
            <w:tcW w:w="4250" w:type="dxa"/>
            <w:gridSpan w:val="2"/>
            <w:shd w:val="clear" w:color="auto" w:fill="FDF5E8"/>
            <w:noWrap/>
          </w:tcPr>
          <w:p w14:paraId="2646EB7D" w14:textId="77777777" w:rsidR="00F84022" w:rsidRDefault="00F84022"/>
        </w:tc>
        <w:tc>
          <w:tcPr>
            <w:tcW w:w="5100" w:type="dxa"/>
            <w:shd w:val="clear" w:color="auto" w:fill="FDF5E8"/>
            <w:noWrap/>
          </w:tcPr>
          <w:p w14:paraId="09C4DA8D" w14:textId="77777777" w:rsidR="00F84022" w:rsidRDefault="00000000">
            <w:pPr>
              <w:spacing w:before="120" w:after="120"/>
              <w:ind w:left="113" w:right="113"/>
            </w:pPr>
            <w:r>
              <w:rPr>
                <w:b/>
                <w:bCs/>
              </w:rPr>
              <w:t>Срок поставки</w:t>
            </w:r>
          </w:p>
        </w:tc>
        <w:tc>
          <w:tcPr>
            <w:tcW w:w="5950" w:type="dxa"/>
            <w:shd w:val="clear" w:color="auto" w:fill="FDF5E8"/>
            <w:noWrap/>
          </w:tcPr>
          <w:p w14:paraId="60011947" w14:textId="77777777" w:rsidR="00F84022" w:rsidRDefault="00000000">
            <w:pPr>
              <w:spacing w:before="120" w:after="120"/>
              <w:ind w:left="113" w:right="113"/>
            </w:pPr>
            <w:r>
              <w:t>с 29.06.2026 по 28.06.2027</w:t>
            </w:r>
          </w:p>
        </w:tc>
      </w:tr>
      <w:tr w:rsidR="00F84022" w14:paraId="3C774608" w14:textId="77777777">
        <w:tc>
          <w:tcPr>
            <w:tcW w:w="1700" w:type="dxa"/>
            <w:shd w:val="clear" w:color="auto" w:fill="FDF5E8"/>
            <w:noWrap/>
          </w:tcPr>
          <w:p w14:paraId="4B588B4D" w14:textId="77777777" w:rsidR="00F84022" w:rsidRDefault="00F84022"/>
        </w:tc>
        <w:tc>
          <w:tcPr>
            <w:tcW w:w="4250" w:type="dxa"/>
            <w:gridSpan w:val="2"/>
            <w:shd w:val="clear" w:color="auto" w:fill="FDF5E8"/>
            <w:noWrap/>
          </w:tcPr>
          <w:p w14:paraId="1EE4E762" w14:textId="77777777" w:rsidR="00F84022" w:rsidRDefault="00F84022"/>
        </w:tc>
        <w:tc>
          <w:tcPr>
            <w:tcW w:w="5100" w:type="dxa"/>
            <w:shd w:val="clear" w:color="auto" w:fill="FDF5E8"/>
            <w:noWrap/>
          </w:tcPr>
          <w:p w14:paraId="4E8D6F5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F56D85" w14:textId="77777777" w:rsidR="00F84022" w:rsidRDefault="00000000">
            <w:pPr>
              <w:spacing w:before="120" w:after="120"/>
              <w:ind w:left="113" w:right="113"/>
            </w:pPr>
            <w:r>
              <w:t>224 034, ул. Писателя Смирнова 4, г. Брест</w:t>
            </w:r>
          </w:p>
        </w:tc>
      </w:tr>
      <w:tr w:rsidR="00F84022" w14:paraId="53CFAAE7" w14:textId="77777777">
        <w:tc>
          <w:tcPr>
            <w:tcW w:w="1700" w:type="dxa"/>
            <w:shd w:val="clear" w:color="auto" w:fill="FDF5E8"/>
            <w:noWrap/>
          </w:tcPr>
          <w:p w14:paraId="46C67C05" w14:textId="77777777" w:rsidR="00F84022" w:rsidRDefault="00F84022"/>
        </w:tc>
        <w:tc>
          <w:tcPr>
            <w:tcW w:w="4250" w:type="dxa"/>
            <w:gridSpan w:val="2"/>
            <w:shd w:val="clear" w:color="auto" w:fill="FDF5E8"/>
            <w:noWrap/>
          </w:tcPr>
          <w:p w14:paraId="4790A0DC" w14:textId="77777777" w:rsidR="00F84022" w:rsidRDefault="00F84022"/>
        </w:tc>
        <w:tc>
          <w:tcPr>
            <w:tcW w:w="5100" w:type="dxa"/>
            <w:shd w:val="clear" w:color="auto" w:fill="FDF5E8"/>
            <w:noWrap/>
          </w:tcPr>
          <w:p w14:paraId="1277F7F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712CC8" w14:textId="77777777" w:rsidR="00F84022" w:rsidRDefault="00000000">
            <w:pPr>
              <w:spacing w:before="120" w:after="120"/>
              <w:ind w:left="113" w:right="113"/>
            </w:pPr>
            <w:r>
              <w:t>Собственные средства</w:t>
            </w:r>
          </w:p>
        </w:tc>
      </w:tr>
      <w:tr w:rsidR="00F84022" w14:paraId="53FA1FE4" w14:textId="77777777">
        <w:tc>
          <w:tcPr>
            <w:tcW w:w="1700" w:type="dxa"/>
            <w:shd w:val="clear" w:color="auto" w:fill="FDF5E8"/>
            <w:noWrap/>
          </w:tcPr>
          <w:p w14:paraId="60DC4D3D" w14:textId="77777777" w:rsidR="00F84022" w:rsidRDefault="00F84022"/>
        </w:tc>
        <w:tc>
          <w:tcPr>
            <w:tcW w:w="4250" w:type="dxa"/>
            <w:gridSpan w:val="2"/>
            <w:shd w:val="clear" w:color="auto" w:fill="FDF5E8"/>
            <w:noWrap/>
          </w:tcPr>
          <w:p w14:paraId="7E8BF785" w14:textId="77777777" w:rsidR="00F84022" w:rsidRDefault="00F84022"/>
        </w:tc>
        <w:tc>
          <w:tcPr>
            <w:tcW w:w="5100" w:type="dxa"/>
            <w:shd w:val="clear" w:color="auto" w:fill="FDF5E8"/>
            <w:noWrap/>
          </w:tcPr>
          <w:p w14:paraId="5AA3ABC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01612F" w14:textId="77777777" w:rsidR="00F84022" w:rsidRDefault="00000000">
            <w:pPr>
              <w:spacing w:before="120" w:after="120"/>
              <w:ind w:left="113" w:right="113"/>
            </w:pPr>
            <w:r>
              <w:t>Не требуется</w:t>
            </w:r>
          </w:p>
        </w:tc>
      </w:tr>
      <w:tr w:rsidR="00F84022" w14:paraId="2118242A" w14:textId="77777777">
        <w:tc>
          <w:tcPr>
            <w:tcW w:w="1700" w:type="dxa"/>
            <w:shd w:val="clear" w:color="auto" w:fill="FDF5E8"/>
            <w:noWrap/>
          </w:tcPr>
          <w:p w14:paraId="3DA6432C" w14:textId="77777777" w:rsidR="00F84022" w:rsidRDefault="00F84022"/>
        </w:tc>
        <w:tc>
          <w:tcPr>
            <w:tcW w:w="4250" w:type="dxa"/>
            <w:gridSpan w:val="2"/>
            <w:shd w:val="clear" w:color="auto" w:fill="FDF5E8"/>
            <w:noWrap/>
          </w:tcPr>
          <w:p w14:paraId="2E6BC48E" w14:textId="77777777" w:rsidR="00F84022" w:rsidRDefault="00F84022"/>
        </w:tc>
        <w:tc>
          <w:tcPr>
            <w:tcW w:w="5100" w:type="dxa"/>
            <w:shd w:val="clear" w:color="auto" w:fill="FDF5E8"/>
            <w:noWrap/>
          </w:tcPr>
          <w:p w14:paraId="77603FB1" w14:textId="77777777" w:rsidR="00F84022" w:rsidRDefault="00000000">
            <w:pPr>
              <w:spacing w:before="120" w:after="120"/>
              <w:ind w:left="113" w:right="113"/>
            </w:pPr>
            <w:r>
              <w:rPr>
                <w:b/>
                <w:bCs/>
              </w:rPr>
              <w:t>Код ОКРБ</w:t>
            </w:r>
          </w:p>
        </w:tc>
        <w:tc>
          <w:tcPr>
            <w:tcW w:w="5950" w:type="dxa"/>
            <w:shd w:val="clear" w:color="auto" w:fill="FDF5E8"/>
            <w:noWrap/>
          </w:tcPr>
          <w:p w14:paraId="42786DC6" w14:textId="77777777" w:rsidR="00F84022" w:rsidRDefault="00000000">
            <w:pPr>
              <w:spacing w:before="120" w:after="120"/>
              <w:ind w:left="113" w:right="113"/>
            </w:pPr>
            <w:r>
              <w:t>10.11.12</w:t>
            </w:r>
          </w:p>
        </w:tc>
      </w:tr>
      <w:tr w:rsidR="00F84022" w14:paraId="02F1EEA7" w14:textId="77777777">
        <w:tc>
          <w:tcPr>
            <w:tcW w:w="1700" w:type="dxa"/>
            <w:shd w:val="clear" w:color="auto" w:fill="FDF5E8"/>
            <w:noWrap/>
          </w:tcPr>
          <w:p w14:paraId="363033ED" w14:textId="77777777" w:rsidR="00F84022" w:rsidRDefault="00000000">
            <w:pPr>
              <w:spacing w:before="120" w:after="120"/>
              <w:ind w:left="113" w:right="113"/>
            </w:pPr>
            <w:r>
              <w:t>173</w:t>
            </w:r>
          </w:p>
        </w:tc>
        <w:tc>
          <w:tcPr>
            <w:tcW w:w="4250" w:type="dxa"/>
            <w:gridSpan w:val="2"/>
            <w:shd w:val="clear" w:color="auto" w:fill="FDF5E8"/>
            <w:noWrap/>
          </w:tcPr>
          <w:p w14:paraId="7244EEA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9854C0C" w14:textId="77777777" w:rsidR="00F84022" w:rsidRDefault="00000000">
            <w:pPr>
              <w:spacing w:before="120" w:after="120"/>
              <w:ind w:left="113" w:right="113"/>
            </w:pPr>
            <w:r>
              <w:t>19 000 кг,</w:t>
            </w:r>
            <w:r>
              <w:br/>
              <w:t>135,850.00 BYN</w:t>
            </w:r>
          </w:p>
        </w:tc>
        <w:tc>
          <w:tcPr>
            <w:tcW w:w="5950" w:type="dxa"/>
            <w:shd w:val="clear" w:color="auto" w:fill="FDF5E8"/>
            <w:noWrap/>
          </w:tcPr>
          <w:p w14:paraId="69C34318" w14:textId="77777777" w:rsidR="00F84022" w:rsidRDefault="00000000">
            <w:pPr>
              <w:spacing w:before="120" w:after="120"/>
              <w:ind w:left="113" w:right="113"/>
            </w:pPr>
            <w:r>
              <w:t>Подача предложений</w:t>
            </w:r>
          </w:p>
        </w:tc>
      </w:tr>
      <w:tr w:rsidR="00F84022" w14:paraId="3196ED97" w14:textId="77777777">
        <w:tc>
          <w:tcPr>
            <w:tcW w:w="1700" w:type="dxa"/>
            <w:shd w:val="clear" w:color="auto" w:fill="FDF5E8"/>
            <w:noWrap/>
          </w:tcPr>
          <w:p w14:paraId="165D249C" w14:textId="77777777" w:rsidR="00F84022" w:rsidRDefault="00F84022"/>
        </w:tc>
        <w:tc>
          <w:tcPr>
            <w:tcW w:w="4250" w:type="dxa"/>
            <w:gridSpan w:val="2"/>
            <w:shd w:val="clear" w:color="auto" w:fill="FDF5E8"/>
            <w:noWrap/>
          </w:tcPr>
          <w:p w14:paraId="0E522109" w14:textId="77777777" w:rsidR="00F84022" w:rsidRDefault="00F84022"/>
        </w:tc>
        <w:tc>
          <w:tcPr>
            <w:tcW w:w="5100" w:type="dxa"/>
            <w:shd w:val="clear" w:color="auto" w:fill="FDF5E8"/>
            <w:noWrap/>
          </w:tcPr>
          <w:p w14:paraId="7FCA0EC3" w14:textId="77777777" w:rsidR="00F84022" w:rsidRDefault="00000000">
            <w:pPr>
              <w:spacing w:before="120" w:after="120"/>
              <w:ind w:left="113" w:right="113"/>
            </w:pPr>
            <w:r>
              <w:rPr>
                <w:b/>
                <w:bCs/>
              </w:rPr>
              <w:t>Срок поставки</w:t>
            </w:r>
          </w:p>
        </w:tc>
        <w:tc>
          <w:tcPr>
            <w:tcW w:w="5950" w:type="dxa"/>
            <w:shd w:val="clear" w:color="auto" w:fill="FDF5E8"/>
            <w:noWrap/>
          </w:tcPr>
          <w:p w14:paraId="05A54D66" w14:textId="77777777" w:rsidR="00F84022" w:rsidRDefault="00000000">
            <w:pPr>
              <w:spacing w:before="120" w:after="120"/>
              <w:ind w:left="113" w:right="113"/>
            </w:pPr>
            <w:r>
              <w:t>с 29.06.2026 по 28.06.2027</w:t>
            </w:r>
          </w:p>
        </w:tc>
      </w:tr>
      <w:tr w:rsidR="00F84022" w14:paraId="12856FD5" w14:textId="77777777">
        <w:tc>
          <w:tcPr>
            <w:tcW w:w="1700" w:type="dxa"/>
            <w:shd w:val="clear" w:color="auto" w:fill="FDF5E8"/>
            <w:noWrap/>
          </w:tcPr>
          <w:p w14:paraId="062581CA" w14:textId="77777777" w:rsidR="00F84022" w:rsidRDefault="00F84022"/>
        </w:tc>
        <w:tc>
          <w:tcPr>
            <w:tcW w:w="4250" w:type="dxa"/>
            <w:gridSpan w:val="2"/>
            <w:shd w:val="clear" w:color="auto" w:fill="FDF5E8"/>
            <w:noWrap/>
          </w:tcPr>
          <w:p w14:paraId="67F0E43E" w14:textId="77777777" w:rsidR="00F84022" w:rsidRDefault="00F84022"/>
        </w:tc>
        <w:tc>
          <w:tcPr>
            <w:tcW w:w="5100" w:type="dxa"/>
            <w:shd w:val="clear" w:color="auto" w:fill="FDF5E8"/>
            <w:noWrap/>
          </w:tcPr>
          <w:p w14:paraId="1F7111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C34D9D" w14:textId="77777777" w:rsidR="00F84022" w:rsidRDefault="00000000">
            <w:pPr>
              <w:spacing w:before="120" w:after="120"/>
              <w:ind w:left="113" w:right="113"/>
            </w:pPr>
            <w:r>
              <w:t>224 034, ул. Писателя Смирнова 4, г. Брест</w:t>
            </w:r>
          </w:p>
        </w:tc>
      </w:tr>
      <w:tr w:rsidR="00F84022" w14:paraId="441E1CD6" w14:textId="77777777">
        <w:tc>
          <w:tcPr>
            <w:tcW w:w="1700" w:type="dxa"/>
            <w:shd w:val="clear" w:color="auto" w:fill="FDF5E8"/>
            <w:noWrap/>
          </w:tcPr>
          <w:p w14:paraId="241FF228" w14:textId="77777777" w:rsidR="00F84022" w:rsidRDefault="00F84022"/>
        </w:tc>
        <w:tc>
          <w:tcPr>
            <w:tcW w:w="4250" w:type="dxa"/>
            <w:gridSpan w:val="2"/>
            <w:shd w:val="clear" w:color="auto" w:fill="FDF5E8"/>
            <w:noWrap/>
          </w:tcPr>
          <w:p w14:paraId="7899AFB6" w14:textId="77777777" w:rsidR="00F84022" w:rsidRDefault="00F84022"/>
        </w:tc>
        <w:tc>
          <w:tcPr>
            <w:tcW w:w="5100" w:type="dxa"/>
            <w:shd w:val="clear" w:color="auto" w:fill="FDF5E8"/>
            <w:noWrap/>
          </w:tcPr>
          <w:p w14:paraId="3AF6C86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724DC4" w14:textId="77777777" w:rsidR="00F84022" w:rsidRDefault="00000000">
            <w:pPr>
              <w:spacing w:before="120" w:after="120"/>
              <w:ind w:left="113" w:right="113"/>
            </w:pPr>
            <w:r>
              <w:t>Собственные средства</w:t>
            </w:r>
          </w:p>
        </w:tc>
      </w:tr>
      <w:tr w:rsidR="00F84022" w14:paraId="5F7E66AA" w14:textId="77777777">
        <w:tc>
          <w:tcPr>
            <w:tcW w:w="1700" w:type="dxa"/>
            <w:shd w:val="clear" w:color="auto" w:fill="FDF5E8"/>
            <w:noWrap/>
          </w:tcPr>
          <w:p w14:paraId="52452644" w14:textId="77777777" w:rsidR="00F84022" w:rsidRDefault="00F84022"/>
        </w:tc>
        <w:tc>
          <w:tcPr>
            <w:tcW w:w="4250" w:type="dxa"/>
            <w:gridSpan w:val="2"/>
            <w:shd w:val="clear" w:color="auto" w:fill="FDF5E8"/>
            <w:noWrap/>
          </w:tcPr>
          <w:p w14:paraId="41D9E774" w14:textId="77777777" w:rsidR="00F84022" w:rsidRDefault="00F84022"/>
        </w:tc>
        <w:tc>
          <w:tcPr>
            <w:tcW w:w="5100" w:type="dxa"/>
            <w:shd w:val="clear" w:color="auto" w:fill="FDF5E8"/>
            <w:noWrap/>
          </w:tcPr>
          <w:p w14:paraId="5F91246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2F8140" w14:textId="77777777" w:rsidR="00F84022" w:rsidRDefault="00000000">
            <w:pPr>
              <w:spacing w:before="120" w:after="120"/>
              <w:ind w:left="113" w:right="113"/>
            </w:pPr>
            <w:r>
              <w:t>Не требуется</w:t>
            </w:r>
          </w:p>
        </w:tc>
      </w:tr>
      <w:tr w:rsidR="00F84022" w14:paraId="344ADD9C" w14:textId="77777777">
        <w:tc>
          <w:tcPr>
            <w:tcW w:w="1700" w:type="dxa"/>
            <w:shd w:val="clear" w:color="auto" w:fill="FDF5E8"/>
            <w:noWrap/>
          </w:tcPr>
          <w:p w14:paraId="0F356F9D" w14:textId="77777777" w:rsidR="00F84022" w:rsidRDefault="00F84022"/>
        </w:tc>
        <w:tc>
          <w:tcPr>
            <w:tcW w:w="4250" w:type="dxa"/>
            <w:gridSpan w:val="2"/>
            <w:shd w:val="clear" w:color="auto" w:fill="FDF5E8"/>
            <w:noWrap/>
          </w:tcPr>
          <w:p w14:paraId="10078413" w14:textId="77777777" w:rsidR="00F84022" w:rsidRDefault="00F84022"/>
        </w:tc>
        <w:tc>
          <w:tcPr>
            <w:tcW w:w="5100" w:type="dxa"/>
            <w:shd w:val="clear" w:color="auto" w:fill="FDF5E8"/>
            <w:noWrap/>
          </w:tcPr>
          <w:p w14:paraId="0B627C8F" w14:textId="77777777" w:rsidR="00F84022" w:rsidRDefault="00000000">
            <w:pPr>
              <w:spacing w:before="120" w:after="120"/>
              <w:ind w:left="113" w:right="113"/>
            </w:pPr>
            <w:r>
              <w:rPr>
                <w:b/>
                <w:bCs/>
              </w:rPr>
              <w:t>Код ОКРБ</w:t>
            </w:r>
          </w:p>
        </w:tc>
        <w:tc>
          <w:tcPr>
            <w:tcW w:w="5950" w:type="dxa"/>
            <w:shd w:val="clear" w:color="auto" w:fill="FDF5E8"/>
            <w:noWrap/>
          </w:tcPr>
          <w:p w14:paraId="5C514181" w14:textId="77777777" w:rsidR="00F84022" w:rsidRDefault="00000000">
            <w:pPr>
              <w:spacing w:before="120" w:after="120"/>
              <w:ind w:left="113" w:right="113"/>
            </w:pPr>
            <w:r>
              <w:t>10.11.12</w:t>
            </w:r>
          </w:p>
        </w:tc>
      </w:tr>
      <w:tr w:rsidR="00F84022" w14:paraId="74033148" w14:textId="77777777">
        <w:tc>
          <w:tcPr>
            <w:tcW w:w="1700" w:type="dxa"/>
            <w:shd w:val="clear" w:color="auto" w:fill="FDF5E8"/>
            <w:noWrap/>
          </w:tcPr>
          <w:p w14:paraId="37248B28" w14:textId="77777777" w:rsidR="00F84022" w:rsidRDefault="00000000">
            <w:pPr>
              <w:spacing w:before="120" w:after="120"/>
              <w:ind w:left="113" w:right="113"/>
            </w:pPr>
            <w:r>
              <w:t>174</w:t>
            </w:r>
          </w:p>
        </w:tc>
        <w:tc>
          <w:tcPr>
            <w:tcW w:w="4250" w:type="dxa"/>
            <w:gridSpan w:val="2"/>
            <w:shd w:val="clear" w:color="auto" w:fill="FDF5E8"/>
            <w:noWrap/>
          </w:tcPr>
          <w:p w14:paraId="0FFB3D1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462B694" w14:textId="77777777" w:rsidR="00F84022" w:rsidRDefault="00000000">
            <w:pPr>
              <w:spacing w:before="120" w:after="120"/>
              <w:ind w:left="113" w:right="113"/>
            </w:pPr>
            <w:r>
              <w:t>19 000 кг,</w:t>
            </w:r>
            <w:r>
              <w:br/>
              <w:t>135,850.00 BYN</w:t>
            </w:r>
          </w:p>
        </w:tc>
        <w:tc>
          <w:tcPr>
            <w:tcW w:w="5950" w:type="dxa"/>
            <w:shd w:val="clear" w:color="auto" w:fill="FDF5E8"/>
            <w:noWrap/>
          </w:tcPr>
          <w:p w14:paraId="4A0319D7" w14:textId="77777777" w:rsidR="00F84022" w:rsidRDefault="00000000">
            <w:pPr>
              <w:spacing w:before="120" w:after="120"/>
              <w:ind w:left="113" w:right="113"/>
            </w:pPr>
            <w:r>
              <w:t>Подача предложений</w:t>
            </w:r>
          </w:p>
        </w:tc>
      </w:tr>
      <w:tr w:rsidR="00F84022" w14:paraId="06828BE1" w14:textId="77777777">
        <w:tc>
          <w:tcPr>
            <w:tcW w:w="1700" w:type="dxa"/>
            <w:shd w:val="clear" w:color="auto" w:fill="FDF5E8"/>
            <w:noWrap/>
          </w:tcPr>
          <w:p w14:paraId="398691BD" w14:textId="77777777" w:rsidR="00F84022" w:rsidRDefault="00F84022"/>
        </w:tc>
        <w:tc>
          <w:tcPr>
            <w:tcW w:w="4250" w:type="dxa"/>
            <w:gridSpan w:val="2"/>
            <w:shd w:val="clear" w:color="auto" w:fill="FDF5E8"/>
            <w:noWrap/>
          </w:tcPr>
          <w:p w14:paraId="7A91DFCA" w14:textId="77777777" w:rsidR="00F84022" w:rsidRDefault="00F84022"/>
        </w:tc>
        <w:tc>
          <w:tcPr>
            <w:tcW w:w="5100" w:type="dxa"/>
            <w:shd w:val="clear" w:color="auto" w:fill="FDF5E8"/>
            <w:noWrap/>
          </w:tcPr>
          <w:p w14:paraId="49434A4F" w14:textId="77777777" w:rsidR="00F84022" w:rsidRDefault="00000000">
            <w:pPr>
              <w:spacing w:before="120" w:after="120"/>
              <w:ind w:left="113" w:right="113"/>
            </w:pPr>
            <w:r>
              <w:rPr>
                <w:b/>
                <w:bCs/>
              </w:rPr>
              <w:t>Срок поставки</w:t>
            </w:r>
          </w:p>
        </w:tc>
        <w:tc>
          <w:tcPr>
            <w:tcW w:w="5950" w:type="dxa"/>
            <w:shd w:val="clear" w:color="auto" w:fill="FDF5E8"/>
            <w:noWrap/>
          </w:tcPr>
          <w:p w14:paraId="35869157" w14:textId="77777777" w:rsidR="00F84022" w:rsidRDefault="00000000">
            <w:pPr>
              <w:spacing w:before="120" w:after="120"/>
              <w:ind w:left="113" w:right="113"/>
            </w:pPr>
            <w:r>
              <w:t>с 29.06.2026 по 28.06.2027</w:t>
            </w:r>
          </w:p>
        </w:tc>
      </w:tr>
      <w:tr w:rsidR="00F84022" w14:paraId="256D7541" w14:textId="77777777">
        <w:tc>
          <w:tcPr>
            <w:tcW w:w="1700" w:type="dxa"/>
            <w:shd w:val="clear" w:color="auto" w:fill="FDF5E8"/>
            <w:noWrap/>
          </w:tcPr>
          <w:p w14:paraId="593CDEF9" w14:textId="77777777" w:rsidR="00F84022" w:rsidRDefault="00F84022"/>
        </w:tc>
        <w:tc>
          <w:tcPr>
            <w:tcW w:w="4250" w:type="dxa"/>
            <w:gridSpan w:val="2"/>
            <w:shd w:val="clear" w:color="auto" w:fill="FDF5E8"/>
            <w:noWrap/>
          </w:tcPr>
          <w:p w14:paraId="0F42E50E" w14:textId="77777777" w:rsidR="00F84022" w:rsidRDefault="00F84022"/>
        </w:tc>
        <w:tc>
          <w:tcPr>
            <w:tcW w:w="5100" w:type="dxa"/>
            <w:shd w:val="clear" w:color="auto" w:fill="FDF5E8"/>
            <w:noWrap/>
          </w:tcPr>
          <w:p w14:paraId="145A01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F6C842" w14:textId="77777777" w:rsidR="00F84022" w:rsidRDefault="00000000">
            <w:pPr>
              <w:spacing w:before="120" w:after="120"/>
              <w:ind w:left="113" w:right="113"/>
            </w:pPr>
            <w:r>
              <w:t>224 034, ул. Писателя Смирнова 4, г. Брест</w:t>
            </w:r>
          </w:p>
        </w:tc>
      </w:tr>
      <w:tr w:rsidR="00F84022" w14:paraId="5006F41C" w14:textId="77777777">
        <w:tc>
          <w:tcPr>
            <w:tcW w:w="1700" w:type="dxa"/>
            <w:shd w:val="clear" w:color="auto" w:fill="FDF5E8"/>
            <w:noWrap/>
          </w:tcPr>
          <w:p w14:paraId="7337F9F4" w14:textId="77777777" w:rsidR="00F84022" w:rsidRDefault="00F84022"/>
        </w:tc>
        <w:tc>
          <w:tcPr>
            <w:tcW w:w="4250" w:type="dxa"/>
            <w:gridSpan w:val="2"/>
            <w:shd w:val="clear" w:color="auto" w:fill="FDF5E8"/>
            <w:noWrap/>
          </w:tcPr>
          <w:p w14:paraId="457D0073" w14:textId="77777777" w:rsidR="00F84022" w:rsidRDefault="00F84022"/>
        </w:tc>
        <w:tc>
          <w:tcPr>
            <w:tcW w:w="5100" w:type="dxa"/>
            <w:shd w:val="clear" w:color="auto" w:fill="FDF5E8"/>
            <w:noWrap/>
          </w:tcPr>
          <w:p w14:paraId="67870A8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ABB336" w14:textId="77777777" w:rsidR="00F84022" w:rsidRDefault="00000000">
            <w:pPr>
              <w:spacing w:before="120" w:after="120"/>
              <w:ind w:left="113" w:right="113"/>
            </w:pPr>
            <w:r>
              <w:t>Собственные средства</w:t>
            </w:r>
          </w:p>
        </w:tc>
      </w:tr>
      <w:tr w:rsidR="00F84022" w14:paraId="3FA67C7D" w14:textId="77777777">
        <w:tc>
          <w:tcPr>
            <w:tcW w:w="1700" w:type="dxa"/>
            <w:shd w:val="clear" w:color="auto" w:fill="FDF5E8"/>
            <w:noWrap/>
          </w:tcPr>
          <w:p w14:paraId="35CFB9AD" w14:textId="77777777" w:rsidR="00F84022" w:rsidRDefault="00F84022"/>
        </w:tc>
        <w:tc>
          <w:tcPr>
            <w:tcW w:w="4250" w:type="dxa"/>
            <w:gridSpan w:val="2"/>
            <w:shd w:val="clear" w:color="auto" w:fill="FDF5E8"/>
            <w:noWrap/>
          </w:tcPr>
          <w:p w14:paraId="7D130413" w14:textId="77777777" w:rsidR="00F84022" w:rsidRDefault="00F84022"/>
        </w:tc>
        <w:tc>
          <w:tcPr>
            <w:tcW w:w="5100" w:type="dxa"/>
            <w:shd w:val="clear" w:color="auto" w:fill="FDF5E8"/>
            <w:noWrap/>
          </w:tcPr>
          <w:p w14:paraId="5D90522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AB6DF8" w14:textId="77777777" w:rsidR="00F84022" w:rsidRDefault="00000000">
            <w:pPr>
              <w:spacing w:before="120" w:after="120"/>
              <w:ind w:left="113" w:right="113"/>
            </w:pPr>
            <w:r>
              <w:t>Не требуется</w:t>
            </w:r>
          </w:p>
        </w:tc>
      </w:tr>
      <w:tr w:rsidR="00F84022" w14:paraId="0A5597C8" w14:textId="77777777">
        <w:tc>
          <w:tcPr>
            <w:tcW w:w="1700" w:type="dxa"/>
            <w:shd w:val="clear" w:color="auto" w:fill="FDF5E8"/>
            <w:noWrap/>
          </w:tcPr>
          <w:p w14:paraId="7102A67E" w14:textId="77777777" w:rsidR="00F84022" w:rsidRDefault="00F84022"/>
        </w:tc>
        <w:tc>
          <w:tcPr>
            <w:tcW w:w="4250" w:type="dxa"/>
            <w:gridSpan w:val="2"/>
            <w:shd w:val="clear" w:color="auto" w:fill="FDF5E8"/>
            <w:noWrap/>
          </w:tcPr>
          <w:p w14:paraId="0DBA1CDF" w14:textId="77777777" w:rsidR="00F84022" w:rsidRDefault="00F84022"/>
        </w:tc>
        <w:tc>
          <w:tcPr>
            <w:tcW w:w="5100" w:type="dxa"/>
            <w:shd w:val="clear" w:color="auto" w:fill="FDF5E8"/>
            <w:noWrap/>
          </w:tcPr>
          <w:p w14:paraId="37F25C79" w14:textId="77777777" w:rsidR="00F84022" w:rsidRDefault="00000000">
            <w:pPr>
              <w:spacing w:before="120" w:after="120"/>
              <w:ind w:left="113" w:right="113"/>
            </w:pPr>
            <w:r>
              <w:rPr>
                <w:b/>
                <w:bCs/>
              </w:rPr>
              <w:t>Код ОКРБ</w:t>
            </w:r>
          </w:p>
        </w:tc>
        <w:tc>
          <w:tcPr>
            <w:tcW w:w="5950" w:type="dxa"/>
            <w:shd w:val="clear" w:color="auto" w:fill="FDF5E8"/>
            <w:noWrap/>
          </w:tcPr>
          <w:p w14:paraId="67D2500B" w14:textId="77777777" w:rsidR="00F84022" w:rsidRDefault="00000000">
            <w:pPr>
              <w:spacing w:before="120" w:after="120"/>
              <w:ind w:left="113" w:right="113"/>
            </w:pPr>
            <w:r>
              <w:t>10.11.12</w:t>
            </w:r>
          </w:p>
        </w:tc>
      </w:tr>
      <w:tr w:rsidR="00F84022" w14:paraId="57FEFA34" w14:textId="77777777">
        <w:tc>
          <w:tcPr>
            <w:tcW w:w="1700" w:type="dxa"/>
            <w:shd w:val="clear" w:color="auto" w:fill="FDF5E8"/>
            <w:noWrap/>
          </w:tcPr>
          <w:p w14:paraId="10AC88B5" w14:textId="77777777" w:rsidR="00F84022" w:rsidRDefault="00000000">
            <w:pPr>
              <w:spacing w:before="120" w:after="120"/>
              <w:ind w:left="113" w:right="113"/>
            </w:pPr>
            <w:r>
              <w:t>175</w:t>
            </w:r>
          </w:p>
        </w:tc>
        <w:tc>
          <w:tcPr>
            <w:tcW w:w="4250" w:type="dxa"/>
            <w:gridSpan w:val="2"/>
            <w:shd w:val="clear" w:color="auto" w:fill="FDF5E8"/>
            <w:noWrap/>
          </w:tcPr>
          <w:p w14:paraId="4605524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5337046" w14:textId="77777777" w:rsidR="00F84022" w:rsidRDefault="00000000">
            <w:pPr>
              <w:spacing w:before="120" w:after="120"/>
              <w:ind w:left="113" w:right="113"/>
            </w:pPr>
            <w:r>
              <w:t>19 000 кг,</w:t>
            </w:r>
            <w:r>
              <w:br/>
              <w:t>135,850.00 BYN</w:t>
            </w:r>
          </w:p>
        </w:tc>
        <w:tc>
          <w:tcPr>
            <w:tcW w:w="5950" w:type="dxa"/>
            <w:shd w:val="clear" w:color="auto" w:fill="FDF5E8"/>
            <w:noWrap/>
          </w:tcPr>
          <w:p w14:paraId="31670386" w14:textId="77777777" w:rsidR="00F84022" w:rsidRDefault="00000000">
            <w:pPr>
              <w:spacing w:before="120" w:after="120"/>
              <w:ind w:left="113" w:right="113"/>
            </w:pPr>
            <w:r>
              <w:t>Подача предложений</w:t>
            </w:r>
          </w:p>
        </w:tc>
      </w:tr>
      <w:tr w:rsidR="00F84022" w14:paraId="4A231A0B" w14:textId="77777777">
        <w:tc>
          <w:tcPr>
            <w:tcW w:w="1700" w:type="dxa"/>
            <w:shd w:val="clear" w:color="auto" w:fill="FDF5E8"/>
            <w:noWrap/>
          </w:tcPr>
          <w:p w14:paraId="6BD18484" w14:textId="77777777" w:rsidR="00F84022" w:rsidRDefault="00F84022"/>
        </w:tc>
        <w:tc>
          <w:tcPr>
            <w:tcW w:w="4250" w:type="dxa"/>
            <w:gridSpan w:val="2"/>
            <w:shd w:val="clear" w:color="auto" w:fill="FDF5E8"/>
            <w:noWrap/>
          </w:tcPr>
          <w:p w14:paraId="5FD59DCF" w14:textId="77777777" w:rsidR="00F84022" w:rsidRDefault="00F84022"/>
        </w:tc>
        <w:tc>
          <w:tcPr>
            <w:tcW w:w="5100" w:type="dxa"/>
            <w:shd w:val="clear" w:color="auto" w:fill="FDF5E8"/>
            <w:noWrap/>
          </w:tcPr>
          <w:p w14:paraId="2113F0BB" w14:textId="77777777" w:rsidR="00F84022" w:rsidRDefault="00000000">
            <w:pPr>
              <w:spacing w:before="120" w:after="120"/>
              <w:ind w:left="113" w:right="113"/>
            </w:pPr>
            <w:r>
              <w:rPr>
                <w:b/>
                <w:bCs/>
              </w:rPr>
              <w:t>Срок поставки</w:t>
            </w:r>
          </w:p>
        </w:tc>
        <w:tc>
          <w:tcPr>
            <w:tcW w:w="5950" w:type="dxa"/>
            <w:shd w:val="clear" w:color="auto" w:fill="FDF5E8"/>
            <w:noWrap/>
          </w:tcPr>
          <w:p w14:paraId="15070A4E" w14:textId="77777777" w:rsidR="00F84022" w:rsidRDefault="00000000">
            <w:pPr>
              <w:spacing w:before="120" w:after="120"/>
              <w:ind w:left="113" w:right="113"/>
            </w:pPr>
            <w:r>
              <w:t>с 29.06.2026 по 28.06.2027</w:t>
            </w:r>
          </w:p>
        </w:tc>
      </w:tr>
      <w:tr w:rsidR="00F84022" w14:paraId="5747A74E" w14:textId="77777777">
        <w:tc>
          <w:tcPr>
            <w:tcW w:w="1700" w:type="dxa"/>
            <w:shd w:val="clear" w:color="auto" w:fill="FDF5E8"/>
            <w:noWrap/>
          </w:tcPr>
          <w:p w14:paraId="3FAAEB51" w14:textId="77777777" w:rsidR="00F84022" w:rsidRDefault="00F84022"/>
        </w:tc>
        <w:tc>
          <w:tcPr>
            <w:tcW w:w="4250" w:type="dxa"/>
            <w:gridSpan w:val="2"/>
            <w:shd w:val="clear" w:color="auto" w:fill="FDF5E8"/>
            <w:noWrap/>
          </w:tcPr>
          <w:p w14:paraId="1B125BAB" w14:textId="77777777" w:rsidR="00F84022" w:rsidRDefault="00F84022"/>
        </w:tc>
        <w:tc>
          <w:tcPr>
            <w:tcW w:w="5100" w:type="dxa"/>
            <w:shd w:val="clear" w:color="auto" w:fill="FDF5E8"/>
            <w:noWrap/>
          </w:tcPr>
          <w:p w14:paraId="2A536F6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E5E323" w14:textId="77777777" w:rsidR="00F84022" w:rsidRDefault="00000000">
            <w:pPr>
              <w:spacing w:before="120" w:after="120"/>
              <w:ind w:left="113" w:right="113"/>
            </w:pPr>
            <w:r>
              <w:t>224 034, ул. Писателя Смирнова 4, г. Брест</w:t>
            </w:r>
          </w:p>
        </w:tc>
      </w:tr>
      <w:tr w:rsidR="00F84022" w14:paraId="5BB9D097" w14:textId="77777777">
        <w:tc>
          <w:tcPr>
            <w:tcW w:w="1700" w:type="dxa"/>
            <w:shd w:val="clear" w:color="auto" w:fill="FDF5E8"/>
            <w:noWrap/>
          </w:tcPr>
          <w:p w14:paraId="72EA4342" w14:textId="77777777" w:rsidR="00F84022" w:rsidRDefault="00F84022"/>
        </w:tc>
        <w:tc>
          <w:tcPr>
            <w:tcW w:w="4250" w:type="dxa"/>
            <w:gridSpan w:val="2"/>
            <w:shd w:val="clear" w:color="auto" w:fill="FDF5E8"/>
            <w:noWrap/>
          </w:tcPr>
          <w:p w14:paraId="202338B5" w14:textId="77777777" w:rsidR="00F84022" w:rsidRDefault="00F84022"/>
        </w:tc>
        <w:tc>
          <w:tcPr>
            <w:tcW w:w="5100" w:type="dxa"/>
            <w:shd w:val="clear" w:color="auto" w:fill="FDF5E8"/>
            <w:noWrap/>
          </w:tcPr>
          <w:p w14:paraId="024349C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731357" w14:textId="77777777" w:rsidR="00F84022" w:rsidRDefault="00000000">
            <w:pPr>
              <w:spacing w:before="120" w:after="120"/>
              <w:ind w:left="113" w:right="113"/>
            </w:pPr>
            <w:r>
              <w:t>Собственные средства</w:t>
            </w:r>
          </w:p>
        </w:tc>
      </w:tr>
      <w:tr w:rsidR="00F84022" w14:paraId="6B9A4573" w14:textId="77777777">
        <w:tc>
          <w:tcPr>
            <w:tcW w:w="1700" w:type="dxa"/>
            <w:shd w:val="clear" w:color="auto" w:fill="FDF5E8"/>
            <w:noWrap/>
          </w:tcPr>
          <w:p w14:paraId="0284157D" w14:textId="77777777" w:rsidR="00F84022" w:rsidRDefault="00F84022"/>
        </w:tc>
        <w:tc>
          <w:tcPr>
            <w:tcW w:w="4250" w:type="dxa"/>
            <w:gridSpan w:val="2"/>
            <w:shd w:val="clear" w:color="auto" w:fill="FDF5E8"/>
            <w:noWrap/>
          </w:tcPr>
          <w:p w14:paraId="20390DB7" w14:textId="77777777" w:rsidR="00F84022" w:rsidRDefault="00F84022"/>
        </w:tc>
        <w:tc>
          <w:tcPr>
            <w:tcW w:w="5100" w:type="dxa"/>
            <w:shd w:val="clear" w:color="auto" w:fill="FDF5E8"/>
            <w:noWrap/>
          </w:tcPr>
          <w:p w14:paraId="47CFEC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BFB548" w14:textId="77777777" w:rsidR="00F84022" w:rsidRDefault="00000000">
            <w:pPr>
              <w:spacing w:before="120" w:after="120"/>
              <w:ind w:left="113" w:right="113"/>
            </w:pPr>
            <w:r>
              <w:t>Не требуется</w:t>
            </w:r>
          </w:p>
        </w:tc>
      </w:tr>
      <w:tr w:rsidR="00F84022" w14:paraId="34E901AC" w14:textId="77777777">
        <w:tc>
          <w:tcPr>
            <w:tcW w:w="1700" w:type="dxa"/>
            <w:shd w:val="clear" w:color="auto" w:fill="FDF5E8"/>
            <w:noWrap/>
          </w:tcPr>
          <w:p w14:paraId="186732C2" w14:textId="77777777" w:rsidR="00F84022" w:rsidRDefault="00F84022"/>
        </w:tc>
        <w:tc>
          <w:tcPr>
            <w:tcW w:w="4250" w:type="dxa"/>
            <w:gridSpan w:val="2"/>
            <w:shd w:val="clear" w:color="auto" w:fill="FDF5E8"/>
            <w:noWrap/>
          </w:tcPr>
          <w:p w14:paraId="4A12F832" w14:textId="77777777" w:rsidR="00F84022" w:rsidRDefault="00F84022"/>
        </w:tc>
        <w:tc>
          <w:tcPr>
            <w:tcW w:w="5100" w:type="dxa"/>
            <w:shd w:val="clear" w:color="auto" w:fill="FDF5E8"/>
            <w:noWrap/>
          </w:tcPr>
          <w:p w14:paraId="54C86716" w14:textId="77777777" w:rsidR="00F84022" w:rsidRDefault="00000000">
            <w:pPr>
              <w:spacing w:before="120" w:after="120"/>
              <w:ind w:left="113" w:right="113"/>
            </w:pPr>
            <w:r>
              <w:rPr>
                <w:b/>
                <w:bCs/>
              </w:rPr>
              <w:t>Код ОКРБ</w:t>
            </w:r>
          </w:p>
        </w:tc>
        <w:tc>
          <w:tcPr>
            <w:tcW w:w="5950" w:type="dxa"/>
            <w:shd w:val="clear" w:color="auto" w:fill="FDF5E8"/>
            <w:noWrap/>
          </w:tcPr>
          <w:p w14:paraId="2727976D" w14:textId="77777777" w:rsidR="00F84022" w:rsidRDefault="00000000">
            <w:pPr>
              <w:spacing w:before="120" w:after="120"/>
              <w:ind w:left="113" w:right="113"/>
            </w:pPr>
            <w:r>
              <w:t>10.11.12</w:t>
            </w:r>
          </w:p>
        </w:tc>
      </w:tr>
      <w:tr w:rsidR="00F84022" w14:paraId="6E28561A" w14:textId="77777777">
        <w:tc>
          <w:tcPr>
            <w:tcW w:w="1700" w:type="dxa"/>
            <w:shd w:val="clear" w:color="auto" w:fill="FDF5E8"/>
            <w:noWrap/>
          </w:tcPr>
          <w:p w14:paraId="69F1EB7D" w14:textId="77777777" w:rsidR="00F84022" w:rsidRDefault="00000000">
            <w:pPr>
              <w:spacing w:before="120" w:after="120"/>
              <w:ind w:left="113" w:right="113"/>
            </w:pPr>
            <w:r>
              <w:t>176</w:t>
            </w:r>
          </w:p>
        </w:tc>
        <w:tc>
          <w:tcPr>
            <w:tcW w:w="4250" w:type="dxa"/>
            <w:gridSpan w:val="2"/>
            <w:shd w:val="clear" w:color="auto" w:fill="FDF5E8"/>
            <w:noWrap/>
          </w:tcPr>
          <w:p w14:paraId="00E4099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7514810" w14:textId="77777777" w:rsidR="00F84022" w:rsidRDefault="00000000">
            <w:pPr>
              <w:spacing w:before="120" w:after="120"/>
              <w:ind w:left="113" w:right="113"/>
            </w:pPr>
            <w:r>
              <w:t>19 000 кг,</w:t>
            </w:r>
            <w:r>
              <w:br/>
              <w:t>135,850.00 BYN</w:t>
            </w:r>
          </w:p>
        </w:tc>
        <w:tc>
          <w:tcPr>
            <w:tcW w:w="5950" w:type="dxa"/>
            <w:shd w:val="clear" w:color="auto" w:fill="FDF5E8"/>
            <w:noWrap/>
          </w:tcPr>
          <w:p w14:paraId="144675F8" w14:textId="77777777" w:rsidR="00F84022" w:rsidRDefault="00000000">
            <w:pPr>
              <w:spacing w:before="120" w:after="120"/>
              <w:ind w:left="113" w:right="113"/>
            </w:pPr>
            <w:r>
              <w:t>Подача предложений</w:t>
            </w:r>
          </w:p>
        </w:tc>
      </w:tr>
      <w:tr w:rsidR="00F84022" w14:paraId="659381F1" w14:textId="77777777">
        <w:tc>
          <w:tcPr>
            <w:tcW w:w="1700" w:type="dxa"/>
            <w:shd w:val="clear" w:color="auto" w:fill="FDF5E8"/>
            <w:noWrap/>
          </w:tcPr>
          <w:p w14:paraId="1C7C0754" w14:textId="77777777" w:rsidR="00F84022" w:rsidRDefault="00F84022"/>
        </w:tc>
        <w:tc>
          <w:tcPr>
            <w:tcW w:w="4250" w:type="dxa"/>
            <w:gridSpan w:val="2"/>
            <w:shd w:val="clear" w:color="auto" w:fill="FDF5E8"/>
            <w:noWrap/>
          </w:tcPr>
          <w:p w14:paraId="5D31D9EF" w14:textId="77777777" w:rsidR="00F84022" w:rsidRDefault="00F84022"/>
        </w:tc>
        <w:tc>
          <w:tcPr>
            <w:tcW w:w="5100" w:type="dxa"/>
            <w:shd w:val="clear" w:color="auto" w:fill="FDF5E8"/>
            <w:noWrap/>
          </w:tcPr>
          <w:p w14:paraId="5C829D69" w14:textId="77777777" w:rsidR="00F84022" w:rsidRDefault="00000000">
            <w:pPr>
              <w:spacing w:before="120" w:after="120"/>
              <w:ind w:left="113" w:right="113"/>
            </w:pPr>
            <w:r>
              <w:rPr>
                <w:b/>
                <w:bCs/>
              </w:rPr>
              <w:t>Срок поставки</w:t>
            </w:r>
          </w:p>
        </w:tc>
        <w:tc>
          <w:tcPr>
            <w:tcW w:w="5950" w:type="dxa"/>
            <w:shd w:val="clear" w:color="auto" w:fill="FDF5E8"/>
            <w:noWrap/>
          </w:tcPr>
          <w:p w14:paraId="19DD9B17" w14:textId="77777777" w:rsidR="00F84022" w:rsidRDefault="00000000">
            <w:pPr>
              <w:spacing w:before="120" w:after="120"/>
              <w:ind w:left="113" w:right="113"/>
            </w:pPr>
            <w:r>
              <w:t>с 29.06.2026 по 28.06.2027</w:t>
            </w:r>
          </w:p>
        </w:tc>
      </w:tr>
      <w:tr w:rsidR="00F84022" w14:paraId="2C5946D3" w14:textId="77777777">
        <w:tc>
          <w:tcPr>
            <w:tcW w:w="1700" w:type="dxa"/>
            <w:shd w:val="clear" w:color="auto" w:fill="FDF5E8"/>
            <w:noWrap/>
          </w:tcPr>
          <w:p w14:paraId="66ECEA6B" w14:textId="77777777" w:rsidR="00F84022" w:rsidRDefault="00F84022"/>
        </w:tc>
        <w:tc>
          <w:tcPr>
            <w:tcW w:w="4250" w:type="dxa"/>
            <w:gridSpan w:val="2"/>
            <w:shd w:val="clear" w:color="auto" w:fill="FDF5E8"/>
            <w:noWrap/>
          </w:tcPr>
          <w:p w14:paraId="29E9EBFB" w14:textId="77777777" w:rsidR="00F84022" w:rsidRDefault="00F84022"/>
        </w:tc>
        <w:tc>
          <w:tcPr>
            <w:tcW w:w="5100" w:type="dxa"/>
            <w:shd w:val="clear" w:color="auto" w:fill="FDF5E8"/>
            <w:noWrap/>
          </w:tcPr>
          <w:p w14:paraId="0E0EBF3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CB9D2A" w14:textId="77777777" w:rsidR="00F84022" w:rsidRDefault="00000000">
            <w:pPr>
              <w:spacing w:before="120" w:after="120"/>
              <w:ind w:left="113" w:right="113"/>
            </w:pPr>
            <w:r>
              <w:t>224 034, ул. Писателя Смирнова 4, г. Брест</w:t>
            </w:r>
          </w:p>
        </w:tc>
      </w:tr>
      <w:tr w:rsidR="00F84022" w14:paraId="59DCA72A" w14:textId="77777777">
        <w:tc>
          <w:tcPr>
            <w:tcW w:w="1700" w:type="dxa"/>
            <w:shd w:val="clear" w:color="auto" w:fill="FDF5E8"/>
            <w:noWrap/>
          </w:tcPr>
          <w:p w14:paraId="77FEDC13" w14:textId="77777777" w:rsidR="00F84022" w:rsidRDefault="00F84022"/>
        </w:tc>
        <w:tc>
          <w:tcPr>
            <w:tcW w:w="4250" w:type="dxa"/>
            <w:gridSpan w:val="2"/>
            <w:shd w:val="clear" w:color="auto" w:fill="FDF5E8"/>
            <w:noWrap/>
          </w:tcPr>
          <w:p w14:paraId="074DB36D" w14:textId="77777777" w:rsidR="00F84022" w:rsidRDefault="00F84022"/>
        </w:tc>
        <w:tc>
          <w:tcPr>
            <w:tcW w:w="5100" w:type="dxa"/>
            <w:shd w:val="clear" w:color="auto" w:fill="FDF5E8"/>
            <w:noWrap/>
          </w:tcPr>
          <w:p w14:paraId="4AE90D1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A77FBF" w14:textId="77777777" w:rsidR="00F84022" w:rsidRDefault="00000000">
            <w:pPr>
              <w:spacing w:before="120" w:after="120"/>
              <w:ind w:left="113" w:right="113"/>
            </w:pPr>
            <w:r>
              <w:t>Собственные средства</w:t>
            </w:r>
          </w:p>
        </w:tc>
      </w:tr>
      <w:tr w:rsidR="00F84022" w14:paraId="46C92341" w14:textId="77777777">
        <w:tc>
          <w:tcPr>
            <w:tcW w:w="1700" w:type="dxa"/>
            <w:shd w:val="clear" w:color="auto" w:fill="FDF5E8"/>
            <w:noWrap/>
          </w:tcPr>
          <w:p w14:paraId="0105DBDD" w14:textId="77777777" w:rsidR="00F84022" w:rsidRDefault="00F84022"/>
        </w:tc>
        <w:tc>
          <w:tcPr>
            <w:tcW w:w="4250" w:type="dxa"/>
            <w:gridSpan w:val="2"/>
            <w:shd w:val="clear" w:color="auto" w:fill="FDF5E8"/>
            <w:noWrap/>
          </w:tcPr>
          <w:p w14:paraId="58D06C73" w14:textId="77777777" w:rsidR="00F84022" w:rsidRDefault="00F84022"/>
        </w:tc>
        <w:tc>
          <w:tcPr>
            <w:tcW w:w="5100" w:type="dxa"/>
            <w:shd w:val="clear" w:color="auto" w:fill="FDF5E8"/>
            <w:noWrap/>
          </w:tcPr>
          <w:p w14:paraId="4EDD56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460F64" w14:textId="77777777" w:rsidR="00F84022" w:rsidRDefault="00000000">
            <w:pPr>
              <w:spacing w:before="120" w:after="120"/>
              <w:ind w:left="113" w:right="113"/>
            </w:pPr>
            <w:r>
              <w:t>Не требуется</w:t>
            </w:r>
          </w:p>
        </w:tc>
      </w:tr>
      <w:tr w:rsidR="00F84022" w14:paraId="438FC6E5" w14:textId="77777777">
        <w:tc>
          <w:tcPr>
            <w:tcW w:w="1700" w:type="dxa"/>
            <w:shd w:val="clear" w:color="auto" w:fill="FDF5E8"/>
            <w:noWrap/>
          </w:tcPr>
          <w:p w14:paraId="2D5A49BC" w14:textId="77777777" w:rsidR="00F84022" w:rsidRDefault="00F84022"/>
        </w:tc>
        <w:tc>
          <w:tcPr>
            <w:tcW w:w="4250" w:type="dxa"/>
            <w:gridSpan w:val="2"/>
            <w:shd w:val="clear" w:color="auto" w:fill="FDF5E8"/>
            <w:noWrap/>
          </w:tcPr>
          <w:p w14:paraId="7BCB71F5" w14:textId="77777777" w:rsidR="00F84022" w:rsidRDefault="00F84022"/>
        </w:tc>
        <w:tc>
          <w:tcPr>
            <w:tcW w:w="5100" w:type="dxa"/>
            <w:shd w:val="clear" w:color="auto" w:fill="FDF5E8"/>
            <w:noWrap/>
          </w:tcPr>
          <w:p w14:paraId="46DFBAD7" w14:textId="77777777" w:rsidR="00F84022" w:rsidRDefault="00000000">
            <w:pPr>
              <w:spacing w:before="120" w:after="120"/>
              <w:ind w:left="113" w:right="113"/>
            </w:pPr>
            <w:r>
              <w:rPr>
                <w:b/>
                <w:bCs/>
              </w:rPr>
              <w:t>Код ОКРБ</w:t>
            </w:r>
          </w:p>
        </w:tc>
        <w:tc>
          <w:tcPr>
            <w:tcW w:w="5950" w:type="dxa"/>
            <w:shd w:val="clear" w:color="auto" w:fill="FDF5E8"/>
            <w:noWrap/>
          </w:tcPr>
          <w:p w14:paraId="100FA73F" w14:textId="77777777" w:rsidR="00F84022" w:rsidRDefault="00000000">
            <w:pPr>
              <w:spacing w:before="120" w:after="120"/>
              <w:ind w:left="113" w:right="113"/>
            </w:pPr>
            <w:r>
              <w:t>10.11.12</w:t>
            </w:r>
          </w:p>
        </w:tc>
      </w:tr>
      <w:tr w:rsidR="00F84022" w14:paraId="1ED9B1AD" w14:textId="77777777">
        <w:tc>
          <w:tcPr>
            <w:tcW w:w="1700" w:type="dxa"/>
            <w:shd w:val="clear" w:color="auto" w:fill="FDF5E8"/>
            <w:noWrap/>
          </w:tcPr>
          <w:p w14:paraId="7DCE2311" w14:textId="77777777" w:rsidR="00F84022" w:rsidRDefault="00000000">
            <w:pPr>
              <w:spacing w:before="120" w:after="120"/>
              <w:ind w:left="113" w:right="113"/>
            </w:pPr>
            <w:r>
              <w:t>177</w:t>
            </w:r>
          </w:p>
        </w:tc>
        <w:tc>
          <w:tcPr>
            <w:tcW w:w="4250" w:type="dxa"/>
            <w:gridSpan w:val="2"/>
            <w:shd w:val="clear" w:color="auto" w:fill="FDF5E8"/>
            <w:noWrap/>
          </w:tcPr>
          <w:p w14:paraId="6824483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2F48981" w14:textId="77777777" w:rsidR="00F84022" w:rsidRDefault="00000000">
            <w:pPr>
              <w:spacing w:before="120" w:after="120"/>
              <w:ind w:left="113" w:right="113"/>
            </w:pPr>
            <w:r>
              <w:t>19 000 кг,</w:t>
            </w:r>
            <w:r>
              <w:br/>
              <w:t>135,850.00 BYN</w:t>
            </w:r>
          </w:p>
        </w:tc>
        <w:tc>
          <w:tcPr>
            <w:tcW w:w="5950" w:type="dxa"/>
            <w:shd w:val="clear" w:color="auto" w:fill="FDF5E8"/>
            <w:noWrap/>
          </w:tcPr>
          <w:p w14:paraId="0A4BF3EE" w14:textId="77777777" w:rsidR="00F84022" w:rsidRDefault="00000000">
            <w:pPr>
              <w:spacing w:before="120" w:after="120"/>
              <w:ind w:left="113" w:right="113"/>
            </w:pPr>
            <w:r>
              <w:t>Подача предложений</w:t>
            </w:r>
          </w:p>
        </w:tc>
      </w:tr>
      <w:tr w:rsidR="00F84022" w14:paraId="61025549" w14:textId="77777777">
        <w:tc>
          <w:tcPr>
            <w:tcW w:w="1700" w:type="dxa"/>
            <w:shd w:val="clear" w:color="auto" w:fill="FDF5E8"/>
            <w:noWrap/>
          </w:tcPr>
          <w:p w14:paraId="208206E0" w14:textId="77777777" w:rsidR="00F84022" w:rsidRDefault="00F84022"/>
        </w:tc>
        <w:tc>
          <w:tcPr>
            <w:tcW w:w="4250" w:type="dxa"/>
            <w:gridSpan w:val="2"/>
            <w:shd w:val="clear" w:color="auto" w:fill="FDF5E8"/>
            <w:noWrap/>
          </w:tcPr>
          <w:p w14:paraId="374E8EBA" w14:textId="77777777" w:rsidR="00F84022" w:rsidRDefault="00F84022"/>
        </w:tc>
        <w:tc>
          <w:tcPr>
            <w:tcW w:w="5100" w:type="dxa"/>
            <w:shd w:val="clear" w:color="auto" w:fill="FDF5E8"/>
            <w:noWrap/>
          </w:tcPr>
          <w:p w14:paraId="5BC636C2" w14:textId="77777777" w:rsidR="00F84022" w:rsidRDefault="00000000">
            <w:pPr>
              <w:spacing w:before="120" w:after="120"/>
              <w:ind w:left="113" w:right="113"/>
            </w:pPr>
            <w:r>
              <w:rPr>
                <w:b/>
                <w:bCs/>
              </w:rPr>
              <w:t>Срок поставки</w:t>
            </w:r>
          </w:p>
        </w:tc>
        <w:tc>
          <w:tcPr>
            <w:tcW w:w="5950" w:type="dxa"/>
            <w:shd w:val="clear" w:color="auto" w:fill="FDF5E8"/>
            <w:noWrap/>
          </w:tcPr>
          <w:p w14:paraId="5E2F8B5D" w14:textId="77777777" w:rsidR="00F84022" w:rsidRDefault="00000000">
            <w:pPr>
              <w:spacing w:before="120" w:after="120"/>
              <w:ind w:left="113" w:right="113"/>
            </w:pPr>
            <w:r>
              <w:t>с 29.06.2026 по 28.06.2027</w:t>
            </w:r>
          </w:p>
        </w:tc>
      </w:tr>
      <w:tr w:rsidR="00F84022" w14:paraId="2210DC52" w14:textId="77777777">
        <w:tc>
          <w:tcPr>
            <w:tcW w:w="1700" w:type="dxa"/>
            <w:shd w:val="clear" w:color="auto" w:fill="FDF5E8"/>
            <w:noWrap/>
          </w:tcPr>
          <w:p w14:paraId="318EBDF1" w14:textId="77777777" w:rsidR="00F84022" w:rsidRDefault="00F84022"/>
        </w:tc>
        <w:tc>
          <w:tcPr>
            <w:tcW w:w="4250" w:type="dxa"/>
            <w:gridSpan w:val="2"/>
            <w:shd w:val="clear" w:color="auto" w:fill="FDF5E8"/>
            <w:noWrap/>
          </w:tcPr>
          <w:p w14:paraId="4C199A05" w14:textId="77777777" w:rsidR="00F84022" w:rsidRDefault="00F84022"/>
        </w:tc>
        <w:tc>
          <w:tcPr>
            <w:tcW w:w="5100" w:type="dxa"/>
            <w:shd w:val="clear" w:color="auto" w:fill="FDF5E8"/>
            <w:noWrap/>
          </w:tcPr>
          <w:p w14:paraId="0D3698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9826B0" w14:textId="77777777" w:rsidR="00F84022" w:rsidRDefault="00000000">
            <w:pPr>
              <w:spacing w:before="120" w:after="120"/>
              <w:ind w:left="113" w:right="113"/>
            </w:pPr>
            <w:r>
              <w:t>224 034, ул. Писателя Смирнова 4, г. Брест</w:t>
            </w:r>
          </w:p>
        </w:tc>
      </w:tr>
      <w:tr w:rsidR="00F84022" w14:paraId="25ECF041" w14:textId="77777777">
        <w:tc>
          <w:tcPr>
            <w:tcW w:w="1700" w:type="dxa"/>
            <w:shd w:val="clear" w:color="auto" w:fill="FDF5E8"/>
            <w:noWrap/>
          </w:tcPr>
          <w:p w14:paraId="7BE0F9F9" w14:textId="77777777" w:rsidR="00F84022" w:rsidRDefault="00F84022"/>
        </w:tc>
        <w:tc>
          <w:tcPr>
            <w:tcW w:w="4250" w:type="dxa"/>
            <w:gridSpan w:val="2"/>
            <w:shd w:val="clear" w:color="auto" w:fill="FDF5E8"/>
            <w:noWrap/>
          </w:tcPr>
          <w:p w14:paraId="00E2C18B" w14:textId="77777777" w:rsidR="00F84022" w:rsidRDefault="00F84022"/>
        </w:tc>
        <w:tc>
          <w:tcPr>
            <w:tcW w:w="5100" w:type="dxa"/>
            <w:shd w:val="clear" w:color="auto" w:fill="FDF5E8"/>
            <w:noWrap/>
          </w:tcPr>
          <w:p w14:paraId="16279D2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C5C395" w14:textId="77777777" w:rsidR="00F84022" w:rsidRDefault="00000000">
            <w:pPr>
              <w:spacing w:before="120" w:after="120"/>
              <w:ind w:left="113" w:right="113"/>
            </w:pPr>
            <w:r>
              <w:t>Собственные средства</w:t>
            </w:r>
          </w:p>
        </w:tc>
      </w:tr>
      <w:tr w:rsidR="00F84022" w14:paraId="2F8C6AF8" w14:textId="77777777">
        <w:tc>
          <w:tcPr>
            <w:tcW w:w="1700" w:type="dxa"/>
            <w:shd w:val="clear" w:color="auto" w:fill="FDF5E8"/>
            <w:noWrap/>
          </w:tcPr>
          <w:p w14:paraId="0DC9A387" w14:textId="77777777" w:rsidR="00F84022" w:rsidRDefault="00F84022"/>
        </w:tc>
        <w:tc>
          <w:tcPr>
            <w:tcW w:w="4250" w:type="dxa"/>
            <w:gridSpan w:val="2"/>
            <w:shd w:val="clear" w:color="auto" w:fill="FDF5E8"/>
            <w:noWrap/>
          </w:tcPr>
          <w:p w14:paraId="0B932CD4" w14:textId="77777777" w:rsidR="00F84022" w:rsidRDefault="00F84022"/>
        </w:tc>
        <w:tc>
          <w:tcPr>
            <w:tcW w:w="5100" w:type="dxa"/>
            <w:shd w:val="clear" w:color="auto" w:fill="FDF5E8"/>
            <w:noWrap/>
          </w:tcPr>
          <w:p w14:paraId="282B74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1C87A4" w14:textId="77777777" w:rsidR="00F84022" w:rsidRDefault="00000000">
            <w:pPr>
              <w:spacing w:before="120" w:after="120"/>
              <w:ind w:left="113" w:right="113"/>
            </w:pPr>
            <w:r>
              <w:t>Не требуется</w:t>
            </w:r>
          </w:p>
        </w:tc>
      </w:tr>
      <w:tr w:rsidR="00F84022" w14:paraId="13BEA528" w14:textId="77777777">
        <w:tc>
          <w:tcPr>
            <w:tcW w:w="1700" w:type="dxa"/>
            <w:shd w:val="clear" w:color="auto" w:fill="FDF5E8"/>
            <w:noWrap/>
          </w:tcPr>
          <w:p w14:paraId="38F079C2" w14:textId="77777777" w:rsidR="00F84022" w:rsidRDefault="00F84022"/>
        </w:tc>
        <w:tc>
          <w:tcPr>
            <w:tcW w:w="4250" w:type="dxa"/>
            <w:gridSpan w:val="2"/>
            <w:shd w:val="clear" w:color="auto" w:fill="FDF5E8"/>
            <w:noWrap/>
          </w:tcPr>
          <w:p w14:paraId="7C7BD882" w14:textId="77777777" w:rsidR="00F84022" w:rsidRDefault="00F84022"/>
        </w:tc>
        <w:tc>
          <w:tcPr>
            <w:tcW w:w="5100" w:type="dxa"/>
            <w:shd w:val="clear" w:color="auto" w:fill="FDF5E8"/>
            <w:noWrap/>
          </w:tcPr>
          <w:p w14:paraId="362DF142" w14:textId="77777777" w:rsidR="00F84022" w:rsidRDefault="00000000">
            <w:pPr>
              <w:spacing w:before="120" w:after="120"/>
              <w:ind w:left="113" w:right="113"/>
            </w:pPr>
            <w:r>
              <w:rPr>
                <w:b/>
                <w:bCs/>
              </w:rPr>
              <w:t>Код ОКРБ</w:t>
            </w:r>
          </w:p>
        </w:tc>
        <w:tc>
          <w:tcPr>
            <w:tcW w:w="5950" w:type="dxa"/>
            <w:shd w:val="clear" w:color="auto" w:fill="FDF5E8"/>
            <w:noWrap/>
          </w:tcPr>
          <w:p w14:paraId="1B8D3889" w14:textId="77777777" w:rsidR="00F84022" w:rsidRDefault="00000000">
            <w:pPr>
              <w:spacing w:before="120" w:after="120"/>
              <w:ind w:left="113" w:right="113"/>
            </w:pPr>
            <w:r>
              <w:t>10.11.12</w:t>
            </w:r>
          </w:p>
        </w:tc>
      </w:tr>
      <w:tr w:rsidR="00F84022" w14:paraId="443700F8" w14:textId="77777777">
        <w:tc>
          <w:tcPr>
            <w:tcW w:w="1700" w:type="dxa"/>
            <w:shd w:val="clear" w:color="auto" w:fill="FDF5E8"/>
            <w:noWrap/>
          </w:tcPr>
          <w:p w14:paraId="13D2AAA7" w14:textId="77777777" w:rsidR="00F84022" w:rsidRDefault="00000000">
            <w:pPr>
              <w:spacing w:before="120" w:after="120"/>
              <w:ind w:left="113" w:right="113"/>
            </w:pPr>
            <w:r>
              <w:t>178</w:t>
            </w:r>
          </w:p>
        </w:tc>
        <w:tc>
          <w:tcPr>
            <w:tcW w:w="4250" w:type="dxa"/>
            <w:gridSpan w:val="2"/>
            <w:shd w:val="clear" w:color="auto" w:fill="FDF5E8"/>
            <w:noWrap/>
          </w:tcPr>
          <w:p w14:paraId="13E9883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11B344C" w14:textId="77777777" w:rsidR="00F84022" w:rsidRDefault="00000000">
            <w:pPr>
              <w:spacing w:before="120" w:after="120"/>
              <w:ind w:left="113" w:right="113"/>
            </w:pPr>
            <w:r>
              <w:t>19 000 кг,</w:t>
            </w:r>
            <w:r>
              <w:br/>
              <w:t>135,850.00 BYN</w:t>
            </w:r>
          </w:p>
        </w:tc>
        <w:tc>
          <w:tcPr>
            <w:tcW w:w="5950" w:type="dxa"/>
            <w:shd w:val="clear" w:color="auto" w:fill="FDF5E8"/>
            <w:noWrap/>
          </w:tcPr>
          <w:p w14:paraId="0BB1EF53" w14:textId="77777777" w:rsidR="00F84022" w:rsidRDefault="00000000">
            <w:pPr>
              <w:spacing w:before="120" w:after="120"/>
              <w:ind w:left="113" w:right="113"/>
            </w:pPr>
            <w:r>
              <w:t>Подача предложений</w:t>
            </w:r>
          </w:p>
        </w:tc>
      </w:tr>
      <w:tr w:rsidR="00F84022" w14:paraId="22B59030" w14:textId="77777777">
        <w:tc>
          <w:tcPr>
            <w:tcW w:w="1700" w:type="dxa"/>
            <w:shd w:val="clear" w:color="auto" w:fill="FDF5E8"/>
            <w:noWrap/>
          </w:tcPr>
          <w:p w14:paraId="0D2D09D1" w14:textId="77777777" w:rsidR="00F84022" w:rsidRDefault="00F84022"/>
        </w:tc>
        <w:tc>
          <w:tcPr>
            <w:tcW w:w="4250" w:type="dxa"/>
            <w:gridSpan w:val="2"/>
            <w:shd w:val="clear" w:color="auto" w:fill="FDF5E8"/>
            <w:noWrap/>
          </w:tcPr>
          <w:p w14:paraId="13DE5F4F" w14:textId="77777777" w:rsidR="00F84022" w:rsidRDefault="00F84022"/>
        </w:tc>
        <w:tc>
          <w:tcPr>
            <w:tcW w:w="5100" w:type="dxa"/>
            <w:shd w:val="clear" w:color="auto" w:fill="FDF5E8"/>
            <w:noWrap/>
          </w:tcPr>
          <w:p w14:paraId="54FB1F02" w14:textId="77777777" w:rsidR="00F84022" w:rsidRDefault="00000000">
            <w:pPr>
              <w:spacing w:before="120" w:after="120"/>
              <w:ind w:left="113" w:right="113"/>
            </w:pPr>
            <w:r>
              <w:rPr>
                <w:b/>
                <w:bCs/>
              </w:rPr>
              <w:t>Срок поставки</w:t>
            </w:r>
          </w:p>
        </w:tc>
        <w:tc>
          <w:tcPr>
            <w:tcW w:w="5950" w:type="dxa"/>
            <w:shd w:val="clear" w:color="auto" w:fill="FDF5E8"/>
            <w:noWrap/>
          </w:tcPr>
          <w:p w14:paraId="40E16A3D" w14:textId="77777777" w:rsidR="00F84022" w:rsidRDefault="00000000">
            <w:pPr>
              <w:spacing w:before="120" w:after="120"/>
              <w:ind w:left="113" w:right="113"/>
            </w:pPr>
            <w:r>
              <w:t>с 29.06.2026 по 28.06.2027</w:t>
            </w:r>
          </w:p>
        </w:tc>
      </w:tr>
      <w:tr w:rsidR="00F84022" w14:paraId="5FABE8CB" w14:textId="77777777">
        <w:tc>
          <w:tcPr>
            <w:tcW w:w="1700" w:type="dxa"/>
            <w:shd w:val="clear" w:color="auto" w:fill="FDF5E8"/>
            <w:noWrap/>
          </w:tcPr>
          <w:p w14:paraId="2A6935BD" w14:textId="77777777" w:rsidR="00F84022" w:rsidRDefault="00F84022"/>
        </w:tc>
        <w:tc>
          <w:tcPr>
            <w:tcW w:w="4250" w:type="dxa"/>
            <w:gridSpan w:val="2"/>
            <w:shd w:val="clear" w:color="auto" w:fill="FDF5E8"/>
            <w:noWrap/>
          </w:tcPr>
          <w:p w14:paraId="213F6542" w14:textId="77777777" w:rsidR="00F84022" w:rsidRDefault="00F84022"/>
        </w:tc>
        <w:tc>
          <w:tcPr>
            <w:tcW w:w="5100" w:type="dxa"/>
            <w:shd w:val="clear" w:color="auto" w:fill="FDF5E8"/>
            <w:noWrap/>
          </w:tcPr>
          <w:p w14:paraId="181C676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B78667" w14:textId="77777777" w:rsidR="00F84022" w:rsidRDefault="00000000">
            <w:pPr>
              <w:spacing w:before="120" w:after="120"/>
              <w:ind w:left="113" w:right="113"/>
            </w:pPr>
            <w:r>
              <w:t>Свинина 2 категории в полутушах, охлажденная</w:t>
            </w:r>
          </w:p>
        </w:tc>
      </w:tr>
      <w:tr w:rsidR="00F84022" w14:paraId="74E7E44F" w14:textId="77777777">
        <w:tc>
          <w:tcPr>
            <w:tcW w:w="1700" w:type="dxa"/>
            <w:shd w:val="clear" w:color="auto" w:fill="FDF5E8"/>
            <w:noWrap/>
          </w:tcPr>
          <w:p w14:paraId="610EA99B" w14:textId="77777777" w:rsidR="00F84022" w:rsidRDefault="00F84022"/>
        </w:tc>
        <w:tc>
          <w:tcPr>
            <w:tcW w:w="4250" w:type="dxa"/>
            <w:gridSpan w:val="2"/>
            <w:shd w:val="clear" w:color="auto" w:fill="FDF5E8"/>
            <w:noWrap/>
          </w:tcPr>
          <w:p w14:paraId="0A8D94CD" w14:textId="77777777" w:rsidR="00F84022" w:rsidRDefault="00F84022"/>
        </w:tc>
        <w:tc>
          <w:tcPr>
            <w:tcW w:w="5100" w:type="dxa"/>
            <w:shd w:val="clear" w:color="auto" w:fill="FDF5E8"/>
            <w:noWrap/>
          </w:tcPr>
          <w:p w14:paraId="749228C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325B5E" w14:textId="77777777" w:rsidR="00F84022" w:rsidRDefault="00000000">
            <w:pPr>
              <w:spacing w:before="120" w:after="120"/>
              <w:ind w:left="113" w:right="113"/>
            </w:pPr>
            <w:r>
              <w:t>Собственные средства</w:t>
            </w:r>
          </w:p>
        </w:tc>
      </w:tr>
      <w:tr w:rsidR="00F84022" w14:paraId="4B04D0D5" w14:textId="77777777">
        <w:tc>
          <w:tcPr>
            <w:tcW w:w="1700" w:type="dxa"/>
            <w:shd w:val="clear" w:color="auto" w:fill="FDF5E8"/>
            <w:noWrap/>
          </w:tcPr>
          <w:p w14:paraId="7F2EAF9E" w14:textId="77777777" w:rsidR="00F84022" w:rsidRDefault="00F84022"/>
        </w:tc>
        <w:tc>
          <w:tcPr>
            <w:tcW w:w="4250" w:type="dxa"/>
            <w:gridSpan w:val="2"/>
            <w:shd w:val="clear" w:color="auto" w:fill="FDF5E8"/>
            <w:noWrap/>
          </w:tcPr>
          <w:p w14:paraId="3D144998" w14:textId="77777777" w:rsidR="00F84022" w:rsidRDefault="00F84022"/>
        </w:tc>
        <w:tc>
          <w:tcPr>
            <w:tcW w:w="5100" w:type="dxa"/>
            <w:shd w:val="clear" w:color="auto" w:fill="FDF5E8"/>
            <w:noWrap/>
          </w:tcPr>
          <w:p w14:paraId="4E58162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577A8A" w14:textId="77777777" w:rsidR="00F84022" w:rsidRDefault="00000000">
            <w:pPr>
              <w:spacing w:before="120" w:after="120"/>
              <w:ind w:left="113" w:right="113"/>
            </w:pPr>
            <w:r>
              <w:t>Не требуется</w:t>
            </w:r>
          </w:p>
        </w:tc>
      </w:tr>
      <w:tr w:rsidR="00F84022" w14:paraId="406EB9F0" w14:textId="77777777">
        <w:tc>
          <w:tcPr>
            <w:tcW w:w="1700" w:type="dxa"/>
            <w:shd w:val="clear" w:color="auto" w:fill="FDF5E8"/>
            <w:noWrap/>
          </w:tcPr>
          <w:p w14:paraId="12CC46E9" w14:textId="77777777" w:rsidR="00F84022" w:rsidRDefault="00F84022"/>
        </w:tc>
        <w:tc>
          <w:tcPr>
            <w:tcW w:w="4250" w:type="dxa"/>
            <w:gridSpan w:val="2"/>
            <w:shd w:val="clear" w:color="auto" w:fill="FDF5E8"/>
            <w:noWrap/>
          </w:tcPr>
          <w:p w14:paraId="41C90FB8" w14:textId="77777777" w:rsidR="00F84022" w:rsidRDefault="00F84022"/>
        </w:tc>
        <w:tc>
          <w:tcPr>
            <w:tcW w:w="5100" w:type="dxa"/>
            <w:shd w:val="clear" w:color="auto" w:fill="FDF5E8"/>
            <w:noWrap/>
          </w:tcPr>
          <w:p w14:paraId="596CCCBA" w14:textId="77777777" w:rsidR="00F84022" w:rsidRDefault="00000000">
            <w:pPr>
              <w:spacing w:before="120" w:after="120"/>
              <w:ind w:left="113" w:right="113"/>
            </w:pPr>
            <w:r>
              <w:rPr>
                <w:b/>
                <w:bCs/>
              </w:rPr>
              <w:t>Код ОКРБ</w:t>
            </w:r>
          </w:p>
        </w:tc>
        <w:tc>
          <w:tcPr>
            <w:tcW w:w="5950" w:type="dxa"/>
            <w:shd w:val="clear" w:color="auto" w:fill="FDF5E8"/>
            <w:noWrap/>
          </w:tcPr>
          <w:p w14:paraId="3DF6CEF7" w14:textId="77777777" w:rsidR="00F84022" w:rsidRDefault="00000000">
            <w:pPr>
              <w:spacing w:before="120" w:after="120"/>
              <w:ind w:left="113" w:right="113"/>
            </w:pPr>
            <w:r>
              <w:t>10.11.12</w:t>
            </w:r>
          </w:p>
        </w:tc>
      </w:tr>
      <w:tr w:rsidR="00F84022" w14:paraId="557475FF" w14:textId="77777777">
        <w:tc>
          <w:tcPr>
            <w:tcW w:w="1700" w:type="dxa"/>
            <w:shd w:val="clear" w:color="auto" w:fill="FDF5E8"/>
            <w:noWrap/>
          </w:tcPr>
          <w:p w14:paraId="72E00EB7" w14:textId="77777777" w:rsidR="00F84022" w:rsidRDefault="00000000">
            <w:pPr>
              <w:spacing w:before="120" w:after="120"/>
              <w:ind w:left="113" w:right="113"/>
            </w:pPr>
            <w:r>
              <w:t>179</w:t>
            </w:r>
          </w:p>
        </w:tc>
        <w:tc>
          <w:tcPr>
            <w:tcW w:w="4250" w:type="dxa"/>
            <w:gridSpan w:val="2"/>
            <w:shd w:val="clear" w:color="auto" w:fill="FDF5E8"/>
            <w:noWrap/>
          </w:tcPr>
          <w:p w14:paraId="18A17D3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64D6ED7" w14:textId="77777777" w:rsidR="00F84022" w:rsidRDefault="00000000">
            <w:pPr>
              <w:spacing w:before="120" w:after="120"/>
              <w:ind w:left="113" w:right="113"/>
            </w:pPr>
            <w:r>
              <w:t>19 000 кг,</w:t>
            </w:r>
            <w:r>
              <w:br/>
              <w:t>135,850.00 BYN</w:t>
            </w:r>
          </w:p>
        </w:tc>
        <w:tc>
          <w:tcPr>
            <w:tcW w:w="5950" w:type="dxa"/>
            <w:shd w:val="clear" w:color="auto" w:fill="FDF5E8"/>
            <w:noWrap/>
          </w:tcPr>
          <w:p w14:paraId="63A1E8FF" w14:textId="77777777" w:rsidR="00F84022" w:rsidRDefault="00000000">
            <w:pPr>
              <w:spacing w:before="120" w:after="120"/>
              <w:ind w:left="113" w:right="113"/>
            </w:pPr>
            <w:r>
              <w:t>Подача предложений</w:t>
            </w:r>
          </w:p>
        </w:tc>
      </w:tr>
      <w:tr w:rsidR="00F84022" w14:paraId="63A3B8D9" w14:textId="77777777">
        <w:tc>
          <w:tcPr>
            <w:tcW w:w="1700" w:type="dxa"/>
            <w:shd w:val="clear" w:color="auto" w:fill="FDF5E8"/>
            <w:noWrap/>
          </w:tcPr>
          <w:p w14:paraId="6FDF9F09" w14:textId="77777777" w:rsidR="00F84022" w:rsidRDefault="00F84022"/>
        </w:tc>
        <w:tc>
          <w:tcPr>
            <w:tcW w:w="4250" w:type="dxa"/>
            <w:gridSpan w:val="2"/>
            <w:shd w:val="clear" w:color="auto" w:fill="FDF5E8"/>
            <w:noWrap/>
          </w:tcPr>
          <w:p w14:paraId="70E50F95" w14:textId="77777777" w:rsidR="00F84022" w:rsidRDefault="00F84022"/>
        </w:tc>
        <w:tc>
          <w:tcPr>
            <w:tcW w:w="5100" w:type="dxa"/>
            <w:shd w:val="clear" w:color="auto" w:fill="FDF5E8"/>
            <w:noWrap/>
          </w:tcPr>
          <w:p w14:paraId="1E93B5F3" w14:textId="77777777" w:rsidR="00F84022" w:rsidRDefault="00000000">
            <w:pPr>
              <w:spacing w:before="120" w:after="120"/>
              <w:ind w:left="113" w:right="113"/>
            </w:pPr>
            <w:r>
              <w:rPr>
                <w:b/>
                <w:bCs/>
              </w:rPr>
              <w:t>Срок поставки</w:t>
            </w:r>
          </w:p>
        </w:tc>
        <w:tc>
          <w:tcPr>
            <w:tcW w:w="5950" w:type="dxa"/>
            <w:shd w:val="clear" w:color="auto" w:fill="FDF5E8"/>
            <w:noWrap/>
          </w:tcPr>
          <w:p w14:paraId="23B7F7A2" w14:textId="77777777" w:rsidR="00F84022" w:rsidRDefault="00000000">
            <w:pPr>
              <w:spacing w:before="120" w:after="120"/>
              <w:ind w:left="113" w:right="113"/>
            </w:pPr>
            <w:r>
              <w:t>с 29.06.2026 по 28.06.2027</w:t>
            </w:r>
          </w:p>
        </w:tc>
      </w:tr>
      <w:tr w:rsidR="00F84022" w14:paraId="32F2CC60" w14:textId="77777777">
        <w:tc>
          <w:tcPr>
            <w:tcW w:w="1700" w:type="dxa"/>
            <w:shd w:val="clear" w:color="auto" w:fill="FDF5E8"/>
            <w:noWrap/>
          </w:tcPr>
          <w:p w14:paraId="1AF7431D" w14:textId="77777777" w:rsidR="00F84022" w:rsidRDefault="00F84022"/>
        </w:tc>
        <w:tc>
          <w:tcPr>
            <w:tcW w:w="4250" w:type="dxa"/>
            <w:gridSpan w:val="2"/>
            <w:shd w:val="clear" w:color="auto" w:fill="FDF5E8"/>
            <w:noWrap/>
          </w:tcPr>
          <w:p w14:paraId="1AD660B1" w14:textId="77777777" w:rsidR="00F84022" w:rsidRDefault="00F84022"/>
        </w:tc>
        <w:tc>
          <w:tcPr>
            <w:tcW w:w="5100" w:type="dxa"/>
            <w:shd w:val="clear" w:color="auto" w:fill="FDF5E8"/>
            <w:noWrap/>
          </w:tcPr>
          <w:p w14:paraId="2D481F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F7AE9E" w14:textId="77777777" w:rsidR="00F84022" w:rsidRDefault="00000000">
            <w:pPr>
              <w:spacing w:before="120" w:after="120"/>
              <w:ind w:left="113" w:right="113"/>
            </w:pPr>
            <w:r>
              <w:t>224 034, ул. Писателя Смирнова 4, г. Брест</w:t>
            </w:r>
          </w:p>
        </w:tc>
      </w:tr>
      <w:tr w:rsidR="00F84022" w14:paraId="083A7D53" w14:textId="77777777">
        <w:tc>
          <w:tcPr>
            <w:tcW w:w="1700" w:type="dxa"/>
            <w:shd w:val="clear" w:color="auto" w:fill="FDF5E8"/>
            <w:noWrap/>
          </w:tcPr>
          <w:p w14:paraId="279744B6" w14:textId="77777777" w:rsidR="00F84022" w:rsidRDefault="00F84022"/>
        </w:tc>
        <w:tc>
          <w:tcPr>
            <w:tcW w:w="4250" w:type="dxa"/>
            <w:gridSpan w:val="2"/>
            <w:shd w:val="clear" w:color="auto" w:fill="FDF5E8"/>
            <w:noWrap/>
          </w:tcPr>
          <w:p w14:paraId="7133B8AE" w14:textId="77777777" w:rsidR="00F84022" w:rsidRDefault="00F84022"/>
        </w:tc>
        <w:tc>
          <w:tcPr>
            <w:tcW w:w="5100" w:type="dxa"/>
            <w:shd w:val="clear" w:color="auto" w:fill="FDF5E8"/>
            <w:noWrap/>
          </w:tcPr>
          <w:p w14:paraId="6840DE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AE4930" w14:textId="77777777" w:rsidR="00F84022" w:rsidRDefault="00000000">
            <w:pPr>
              <w:spacing w:before="120" w:after="120"/>
              <w:ind w:left="113" w:right="113"/>
            </w:pPr>
            <w:r>
              <w:t>Собственные средства</w:t>
            </w:r>
          </w:p>
        </w:tc>
      </w:tr>
      <w:tr w:rsidR="00F84022" w14:paraId="07B98B69" w14:textId="77777777">
        <w:tc>
          <w:tcPr>
            <w:tcW w:w="1700" w:type="dxa"/>
            <w:shd w:val="clear" w:color="auto" w:fill="FDF5E8"/>
            <w:noWrap/>
          </w:tcPr>
          <w:p w14:paraId="46E6862F" w14:textId="77777777" w:rsidR="00F84022" w:rsidRDefault="00F84022"/>
        </w:tc>
        <w:tc>
          <w:tcPr>
            <w:tcW w:w="4250" w:type="dxa"/>
            <w:gridSpan w:val="2"/>
            <w:shd w:val="clear" w:color="auto" w:fill="FDF5E8"/>
            <w:noWrap/>
          </w:tcPr>
          <w:p w14:paraId="14B69949" w14:textId="77777777" w:rsidR="00F84022" w:rsidRDefault="00F84022"/>
        </w:tc>
        <w:tc>
          <w:tcPr>
            <w:tcW w:w="5100" w:type="dxa"/>
            <w:shd w:val="clear" w:color="auto" w:fill="FDF5E8"/>
            <w:noWrap/>
          </w:tcPr>
          <w:p w14:paraId="3C2341B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9BD14F" w14:textId="77777777" w:rsidR="00F84022" w:rsidRDefault="00000000">
            <w:pPr>
              <w:spacing w:before="120" w:after="120"/>
              <w:ind w:left="113" w:right="113"/>
            </w:pPr>
            <w:r>
              <w:t>Не требуется</w:t>
            </w:r>
          </w:p>
        </w:tc>
      </w:tr>
      <w:tr w:rsidR="00F84022" w14:paraId="6F4E302A" w14:textId="77777777">
        <w:tc>
          <w:tcPr>
            <w:tcW w:w="1700" w:type="dxa"/>
            <w:shd w:val="clear" w:color="auto" w:fill="FDF5E8"/>
            <w:noWrap/>
          </w:tcPr>
          <w:p w14:paraId="7425E819" w14:textId="77777777" w:rsidR="00F84022" w:rsidRDefault="00F84022"/>
        </w:tc>
        <w:tc>
          <w:tcPr>
            <w:tcW w:w="4250" w:type="dxa"/>
            <w:gridSpan w:val="2"/>
            <w:shd w:val="clear" w:color="auto" w:fill="FDF5E8"/>
            <w:noWrap/>
          </w:tcPr>
          <w:p w14:paraId="6D4606AF" w14:textId="77777777" w:rsidR="00F84022" w:rsidRDefault="00F84022"/>
        </w:tc>
        <w:tc>
          <w:tcPr>
            <w:tcW w:w="5100" w:type="dxa"/>
            <w:shd w:val="clear" w:color="auto" w:fill="FDF5E8"/>
            <w:noWrap/>
          </w:tcPr>
          <w:p w14:paraId="327B4E4D" w14:textId="77777777" w:rsidR="00F84022" w:rsidRDefault="00000000">
            <w:pPr>
              <w:spacing w:before="120" w:after="120"/>
              <w:ind w:left="113" w:right="113"/>
            </w:pPr>
            <w:r>
              <w:rPr>
                <w:b/>
                <w:bCs/>
              </w:rPr>
              <w:t>Код ОКРБ</w:t>
            </w:r>
          </w:p>
        </w:tc>
        <w:tc>
          <w:tcPr>
            <w:tcW w:w="5950" w:type="dxa"/>
            <w:shd w:val="clear" w:color="auto" w:fill="FDF5E8"/>
            <w:noWrap/>
          </w:tcPr>
          <w:p w14:paraId="3F77BB03" w14:textId="77777777" w:rsidR="00F84022" w:rsidRDefault="00000000">
            <w:pPr>
              <w:spacing w:before="120" w:after="120"/>
              <w:ind w:left="113" w:right="113"/>
            </w:pPr>
            <w:r>
              <w:t>10.11.12</w:t>
            </w:r>
          </w:p>
        </w:tc>
      </w:tr>
      <w:tr w:rsidR="00F84022" w14:paraId="2325803C" w14:textId="77777777">
        <w:tc>
          <w:tcPr>
            <w:tcW w:w="1700" w:type="dxa"/>
            <w:shd w:val="clear" w:color="auto" w:fill="FDF5E8"/>
            <w:noWrap/>
          </w:tcPr>
          <w:p w14:paraId="259A9F70" w14:textId="77777777" w:rsidR="00F84022" w:rsidRDefault="00000000">
            <w:pPr>
              <w:spacing w:before="120" w:after="120"/>
              <w:ind w:left="113" w:right="113"/>
            </w:pPr>
            <w:r>
              <w:t>180</w:t>
            </w:r>
          </w:p>
        </w:tc>
        <w:tc>
          <w:tcPr>
            <w:tcW w:w="4250" w:type="dxa"/>
            <w:gridSpan w:val="2"/>
            <w:shd w:val="clear" w:color="auto" w:fill="FDF5E8"/>
            <w:noWrap/>
          </w:tcPr>
          <w:p w14:paraId="37E35FF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8E60749" w14:textId="77777777" w:rsidR="00F84022" w:rsidRDefault="00000000">
            <w:pPr>
              <w:spacing w:before="120" w:after="120"/>
              <w:ind w:left="113" w:right="113"/>
            </w:pPr>
            <w:r>
              <w:t>19 000 кг,</w:t>
            </w:r>
            <w:r>
              <w:br/>
              <w:t>135,850.00 BYN</w:t>
            </w:r>
          </w:p>
        </w:tc>
        <w:tc>
          <w:tcPr>
            <w:tcW w:w="5950" w:type="dxa"/>
            <w:shd w:val="clear" w:color="auto" w:fill="FDF5E8"/>
            <w:noWrap/>
          </w:tcPr>
          <w:p w14:paraId="1BB252F7" w14:textId="77777777" w:rsidR="00F84022" w:rsidRDefault="00000000">
            <w:pPr>
              <w:spacing w:before="120" w:after="120"/>
              <w:ind w:left="113" w:right="113"/>
            </w:pPr>
            <w:r>
              <w:t>Подача предложений</w:t>
            </w:r>
          </w:p>
        </w:tc>
      </w:tr>
      <w:tr w:rsidR="00F84022" w14:paraId="0BCEF929" w14:textId="77777777">
        <w:tc>
          <w:tcPr>
            <w:tcW w:w="1700" w:type="dxa"/>
            <w:shd w:val="clear" w:color="auto" w:fill="FDF5E8"/>
            <w:noWrap/>
          </w:tcPr>
          <w:p w14:paraId="70B5419B" w14:textId="77777777" w:rsidR="00F84022" w:rsidRDefault="00F84022"/>
        </w:tc>
        <w:tc>
          <w:tcPr>
            <w:tcW w:w="4250" w:type="dxa"/>
            <w:gridSpan w:val="2"/>
            <w:shd w:val="clear" w:color="auto" w:fill="FDF5E8"/>
            <w:noWrap/>
          </w:tcPr>
          <w:p w14:paraId="74A2BFE8" w14:textId="77777777" w:rsidR="00F84022" w:rsidRDefault="00F84022"/>
        </w:tc>
        <w:tc>
          <w:tcPr>
            <w:tcW w:w="5100" w:type="dxa"/>
            <w:shd w:val="clear" w:color="auto" w:fill="FDF5E8"/>
            <w:noWrap/>
          </w:tcPr>
          <w:p w14:paraId="22A91700" w14:textId="77777777" w:rsidR="00F84022" w:rsidRDefault="00000000">
            <w:pPr>
              <w:spacing w:before="120" w:after="120"/>
              <w:ind w:left="113" w:right="113"/>
            </w:pPr>
            <w:r>
              <w:rPr>
                <w:b/>
                <w:bCs/>
              </w:rPr>
              <w:t>Срок поставки</w:t>
            </w:r>
          </w:p>
        </w:tc>
        <w:tc>
          <w:tcPr>
            <w:tcW w:w="5950" w:type="dxa"/>
            <w:shd w:val="clear" w:color="auto" w:fill="FDF5E8"/>
            <w:noWrap/>
          </w:tcPr>
          <w:p w14:paraId="4BE42E3F" w14:textId="77777777" w:rsidR="00F84022" w:rsidRDefault="00000000">
            <w:pPr>
              <w:spacing w:before="120" w:after="120"/>
              <w:ind w:left="113" w:right="113"/>
            </w:pPr>
            <w:r>
              <w:t>с 29.06.2026 по 28.06.2027</w:t>
            </w:r>
          </w:p>
        </w:tc>
      </w:tr>
      <w:tr w:rsidR="00F84022" w14:paraId="789BD3A5" w14:textId="77777777">
        <w:tc>
          <w:tcPr>
            <w:tcW w:w="1700" w:type="dxa"/>
            <w:shd w:val="clear" w:color="auto" w:fill="FDF5E8"/>
            <w:noWrap/>
          </w:tcPr>
          <w:p w14:paraId="1E395E4E" w14:textId="77777777" w:rsidR="00F84022" w:rsidRDefault="00F84022"/>
        </w:tc>
        <w:tc>
          <w:tcPr>
            <w:tcW w:w="4250" w:type="dxa"/>
            <w:gridSpan w:val="2"/>
            <w:shd w:val="clear" w:color="auto" w:fill="FDF5E8"/>
            <w:noWrap/>
          </w:tcPr>
          <w:p w14:paraId="19E3A9F5" w14:textId="77777777" w:rsidR="00F84022" w:rsidRDefault="00F84022"/>
        </w:tc>
        <w:tc>
          <w:tcPr>
            <w:tcW w:w="5100" w:type="dxa"/>
            <w:shd w:val="clear" w:color="auto" w:fill="FDF5E8"/>
            <w:noWrap/>
          </w:tcPr>
          <w:p w14:paraId="4DFBEA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69C448" w14:textId="77777777" w:rsidR="00F84022" w:rsidRDefault="00000000">
            <w:pPr>
              <w:spacing w:before="120" w:after="120"/>
              <w:ind w:left="113" w:right="113"/>
            </w:pPr>
            <w:r>
              <w:t>224 034, ул. Писателя Смирнова 4, г. Брест</w:t>
            </w:r>
          </w:p>
        </w:tc>
      </w:tr>
      <w:tr w:rsidR="00F84022" w14:paraId="1F690782" w14:textId="77777777">
        <w:tc>
          <w:tcPr>
            <w:tcW w:w="1700" w:type="dxa"/>
            <w:shd w:val="clear" w:color="auto" w:fill="FDF5E8"/>
            <w:noWrap/>
          </w:tcPr>
          <w:p w14:paraId="0D136AD0" w14:textId="77777777" w:rsidR="00F84022" w:rsidRDefault="00F84022"/>
        </w:tc>
        <w:tc>
          <w:tcPr>
            <w:tcW w:w="4250" w:type="dxa"/>
            <w:gridSpan w:val="2"/>
            <w:shd w:val="clear" w:color="auto" w:fill="FDF5E8"/>
            <w:noWrap/>
          </w:tcPr>
          <w:p w14:paraId="3CF5696E" w14:textId="77777777" w:rsidR="00F84022" w:rsidRDefault="00F84022"/>
        </w:tc>
        <w:tc>
          <w:tcPr>
            <w:tcW w:w="5100" w:type="dxa"/>
            <w:shd w:val="clear" w:color="auto" w:fill="FDF5E8"/>
            <w:noWrap/>
          </w:tcPr>
          <w:p w14:paraId="2DDA7FD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66737B" w14:textId="77777777" w:rsidR="00F84022" w:rsidRDefault="00000000">
            <w:pPr>
              <w:spacing w:before="120" w:after="120"/>
              <w:ind w:left="113" w:right="113"/>
            </w:pPr>
            <w:r>
              <w:t>Собственные средства</w:t>
            </w:r>
          </w:p>
        </w:tc>
      </w:tr>
      <w:tr w:rsidR="00F84022" w14:paraId="695BC511" w14:textId="77777777">
        <w:tc>
          <w:tcPr>
            <w:tcW w:w="1700" w:type="dxa"/>
            <w:shd w:val="clear" w:color="auto" w:fill="FDF5E8"/>
            <w:noWrap/>
          </w:tcPr>
          <w:p w14:paraId="1B51C731" w14:textId="77777777" w:rsidR="00F84022" w:rsidRDefault="00F84022"/>
        </w:tc>
        <w:tc>
          <w:tcPr>
            <w:tcW w:w="4250" w:type="dxa"/>
            <w:gridSpan w:val="2"/>
            <w:shd w:val="clear" w:color="auto" w:fill="FDF5E8"/>
            <w:noWrap/>
          </w:tcPr>
          <w:p w14:paraId="2B5368C9" w14:textId="77777777" w:rsidR="00F84022" w:rsidRDefault="00F84022"/>
        </w:tc>
        <w:tc>
          <w:tcPr>
            <w:tcW w:w="5100" w:type="dxa"/>
            <w:shd w:val="clear" w:color="auto" w:fill="FDF5E8"/>
            <w:noWrap/>
          </w:tcPr>
          <w:p w14:paraId="39E7B38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DEE09E" w14:textId="77777777" w:rsidR="00F84022" w:rsidRDefault="00000000">
            <w:pPr>
              <w:spacing w:before="120" w:after="120"/>
              <w:ind w:left="113" w:right="113"/>
            </w:pPr>
            <w:r>
              <w:t>Не требуется</w:t>
            </w:r>
          </w:p>
        </w:tc>
      </w:tr>
      <w:tr w:rsidR="00F84022" w14:paraId="1949E354" w14:textId="77777777">
        <w:tc>
          <w:tcPr>
            <w:tcW w:w="1700" w:type="dxa"/>
            <w:shd w:val="clear" w:color="auto" w:fill="FDF5E8"/>
            <w:noWrap/>
          </w:tcPr>
          <w:p w14:paraId="00A41BCF" w14:textId="77777777" w:rsidR="00F84022" w:rsidRDefault="00F84022"/>
        </w:tc>
        <w:tc>
          <w:tcPr>
            <w:tcW w:w="4250" w:type="dxa"/>
            <w:gridSpan w:val="2"/>
            <w:shd w:val="clear" w:color="auto" w:fill="FDF5E8"/>
            <w:noWrap/>
          </w:tcPr>
          <w:p w14:paraId="32CB86A1" w14:textId="77777777" w:rsidR="00F84022" w:rsidRDefault="00F84022"/>
        </w:tc>
        <w:tc>
          <w:tcPr>
            <w:tcW w:w="5100" w:type="dxa"/>
            <w:shd w:val="clear" w:color="auto" w:fill="FDF5E8"/>
            <w:noWrap/>
          </w:tcPr>
          <w:p w14:paraId="44F88B55" w14:textId="77777777" w:rsidR="00F84022" w:rsidRDefault="00000000">
            <w:pPr>
              <w:spacing w:before="120" w:after="120"/>
              <w:ind w:left="113" w:right="113"/>
            </w:pPr>
            <w:r>
              <w:rPr>
                <w:b/>
                <w:bCs/>
              </w:rPr>
              <w:t>Код ОКРБ</w:t>
            </w:r>
          </w:p>
        </w:tc>
        <w:tc>
          <w:tcPr>
            <w:tcW w:w="5950" w:type="dxa"/>
            <w:shd w:val="clear" w:color="auto" w:fill="FDF5E8"/>
            <w:noWrap/>
          </w:tcPr>
          <w:p w14:paraId="0E060DBE" w14:textId="77777777" w:rsidR="00F84022" w:rsidRDefault="00000000">
            <w:pPr>
              <w:spacing w:before="120" w:after="120"/>
              <w:ind w:left="113" w:right="113"/>
            </w:pPr>
            <w:r>
              <w:t>10.11.12</w:t>
            </w:r>
          </w:p>
        </w:tc>
      </w:tr>
      <w:tr w:rsidR="00F84022" w14:paraId="54BCB816" w14:textId="77777777">
        <w:tc>
          <w:tcPr>
            <w:tcW w:w="1700" w:type="dxa"/>
            <w:shd w:val="clear" w:color="auto" w:fill="FDF5E8"/>
            <w:noWrap/>
          </w:tcPr>
          <w:p w14:paraId="42A2D4EC" w14:textId="77777777" w:rsidR="00F84022" w:rsidRDefault="00000000">
            <w:pPr>
              <w:spacing w:before="120" w:after="120"/>
              <w:ind w:left="113" w:right="113"/>
            </w:pPr>
            <w:r>
              <w:t>181</w:t>
            </w:r>
          </w:p>
        </w:tc>
        <w:tc>
          <w:tcPr>
            <w:tcW w:w="4250" w:type="dxa"/>
            <w:gridSpan w:val="2"/>
            <w:shd w:val="clear" w:color="auto" w:fill="FDF5E8"/>
            <w:noWrap/>
          </w:tcPr>
          <w:p w14:paraId="7BCF3F8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8C5A138" w14:textId="77777777" w:rsidR="00F84022" w:rsidRDefault="00000000">
            <w:pPr>
              <w:spacing w:before="120" w:after="120"/>
              <w:ind w:left="113" w:right="113"/>
            </w:pPr>
            <w:r>
              <w:t>19 000 кг,</w:t>
            </w:r>
            <w:r>
              <w:br/>
              <w:t>135,850.00 BYN</w:t>
            </w:r>
          </w:p>
        </w:tc>
        <w:tc>
          <w:tcPr>
            <w:tcW w:w="5950" w:type="dxa"/>
            <w:shd w:val="clear" w:color="auto" w:fill="FDF5E8"/>
            <w:noWrap/>
          </w:tcPr>
          <w:p w14:paraId="30C6C693" w14:textId="77777777" w:rsidR="00F84022" w:rsidRDefault="00000000">
            <w:pPr>
              <w:spacing w:before="120" w:after="120"/>
              <w:ind w:left="113" w:right="113"/>
            </w:pPr>
            <w:r>
              <w:t>Подача предложений</w:t>
            </w:r>
          </w:p>
        </w:tc>
      </w:tr>
      <w:tr w:rsidR="00F84022" w14:paraId="2F11772F" w14:textId="77777777">
        <w:tc>
          <w:tcPr>
            <w:tcW w:w="1700" w:type="dxa"/>
            <w:shd w:val="clear" w:color="auto" w:fill="FDF5E8"/>
            <w:noWrap/>
          </w:tcPr>
          <w:p w14:paraId="66EF1728" w14:textId="77777777" w:rsidR="00F84022" w:rsidRDefault="00F84022"/>
        </w:tc>
        <w:tc>
          <w:tcPr>
            <w:tcW w:w="4250" w:type="dxa"/>
            <w:gridSpan w:val="2"/>
            <w:shd w:val="clear" w:color="auto" w:fill="FDF5E8"/>
            <w:noWrap/>
          </w:tcPr>
          <w:p w14:paraId="7D583A56" w14:textId="77777777" w:rsidR="00F84022" w:rsidRDefault="00F84022"/>
        </w:tc>
        <w:tc>
          <w:tcPr>
            <w:tcW w:w="5100" w:type="dxa"/>
            <w:shd w:val="clear" w:color="auto" w:fill="FDF5E8"/>
            <w:noWrap/>
          </w:tcPr>
          <w:p w14:paraId="3CC2E928" w14:textId="77777777" w:rsidR="00F84022" w:rsidRDefault="00000000">
            <w:pPr>
              <w:spacing w:before="120" w:after="120"/>
              <w:ind w:left="113" w:right="113"/>
            </w:pPr>
            <w:r>
              <w:rPr>
                <w:b/>
                <w:bCs/>
              </w:rPr>
              <w:t>Срок поставки</w:t>
            </w:r>
          </w:p>
        </w:tc>
        <w:tc>
          <w:tcPr>
            <w:tcW w:w="5950" w:type="dxa"/>
            <w:shd w:val="clear" w:color="auto" w:fill="FDF5E8"/>
            <w:noWrap/>
          </w:tcPr>
          <w:p w14:paraId="1C777D5F" w14:textId="77777777" w:rsidR="00F84022" w:rsidRDefault="00000000">
            <w:pPr>
              <w:spacing w:before="120" w:after="120"/>
              <w:ind w:left="113" w:right="113"/>
            </w:pPr>
            <w:r>
              <w:t>с 29.06.2026 по 28.06.2027</w:t>
            </w:r>
          </w:p>
        </w:tc>
      </w:tr>
      <w:tr w:rsidR="00F84022" w14:paraId="5FB67685" w14:textId="77777777">
        <w:tc>
          <w:tcPr>
            <w:tcW w:w="1700" w:type="dxa"/>
            <w:shd w:val="clear" w:color="auto" w:fill="FDF5E8"/>
            <w:noWrap/>
          </w:tcPr>
          <w:p w14:paraId="4C161F77" w14:textId="77777777" w:rsidR="00F84022" w:rsidRDefault="00F84022"/>
        </w:tc>
        <w:tc>
          <w:tcPr>
            <w:tcW w:w="4250" w:type="dxa"/>
            <w:gridSpan w:val="2"/>
            <w:shd w:val="clear" w:color="auto" w:fill="FDF5E8"/>
            <w:noWrap/>
          </w:tcPr>
          <w:p w14:paraId="07C1E676" w14:textId="77777777" w:rsidR="00F84022" w:rsidRDefault="00F84022"/>
        </w:tc>
        <w:tc>
          <w:tcPr>
            <w:tcW w:w="5100" w:type="dxa"/>
            <w:shd w:val="clear" w:color="auto" w:fill="FDF5E8"/>
            <w:noWrap/>
          </w:tcPr>
          <w:p w14:paraId="34B2E2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9EC9F4" w14:textId="77777777" w:rsidR="00F84022" w:rsidRDefault="00000000">
            <w:pPr>
              <w:spacing w:before="120" w:after="120"/>
              <w:ind w:left="113" w:right="113"/>
            </w:pPr>
            <w:r>
              <w:t>224 034, ул. Писателя Смирнова 4, г. Брест</w:t>
            </w:r>
          </w:p>
        </w:tc>
      </w:tr>
      <w:tr w:rsidR="00F84022" w14:paraId="778C78F8" w14:textId="77777777">
        <w:tc>
          <w:tcPr>
            <w:tcW w:w="1700" w:type="dxa"/>
            <w:shd w:val="clear" w:color="auto" w:fill="FDF5E8"/>
            <w:noWrap/>
          </w:tcPr>
          <w:p w14:paraId="75EDC732" w14:textId="77777777" w:rsidR="00F84022" w:rsidRDefault="00F84022"/>
        </w:tc>
        <w:tc>
          <w:tcPr>
            <w:tcW w:w="4250" w:type="dxa"/>
            <w:gridSpan w:val="2"/>
            <w:shd w:val="clear" w:color="auto" w:fill="FDF5E8"/>
            <w:noWrap/>
          </w:tcPr>
          <w:p w14:paraId="3DFFC52C" w14:textId="77777777" w:rsidR="00F84022" w:rsidRDefault="00F84022"/>
        </w:tc>
        <w:tc>
          <w:tcPr>
            <w:tcW w:w="5100" w:type="dxa"/>
            <w:shd w:val="clear" w:color="auto" w:fill="FDF5E8"/>
            <w:noWrap/>
          </w:tcPr>
          <w:p w14:paraId="183BF42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11C3AC" w14:textId="77777777" w:rsidR="00F84022" w:rsidRDefault="00000000">
            <w:pPr>
              <w:spacing w:before="120" w:after="120"/>
              <w:ind w:left="113" w:right="113"/>
            </w:pPr>
            <w:r>
              <w:t>Собственные средства</w:t>
            </w:r>
          </w:p>
        </w:tc>
      </w:tr>
      <w:tr w:rsidR="00F84022" w14:paraId="183B20DD" w14:textId="77777777">
        <w:tc>
          <w:tcPr>
            <w:tcW w:w="1700" w:type="dxa"/>
            <w:shd w:val="clear" w:color="auto" w:fill="FDF5E8"/>
            <w:noWrap/>
          </w:tcPr>
          <w:p w14:paraId="6309B9FA" w14:textId="77777777" w:rsidR="00F84022" w:rsidRDefault="00F84022"/>
        </w:tc>
        <w:tc>
          <w:tcPr>
            <w:tcW w:w="4250" w:type="dxa"/>
            <w:gridSpan w:val="2"/>
            <w:shd w:val="clear" w:color="auto" w:fill="FDF5E8"/>
            <w:noWrap/>
          </w:tcPr>
          <w:p w14:paraId="07309DA4" w14:textId="77777777" w:rsidR="00F84022" w:rsidRDefault="00F84022"/>
        </w:tc>
        <w:tc>
          <w:tcPr>
            <w:tcW w:w="5100" w:type="dxa"/>
            <w:shd w:val="clear" w:color="auto" w:fill="FDF5E8"/>
            <w:noWrap/>
          </w:tcPr>
          <w:p w14:paraId="6F1C4CA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B6A094" w14:textId="77777777" w:rsidR="00F84022" w:rsidRDefault="00000000">
            <w:pPr>
              <w:spacing w:before="120" w:after="120"/>
              <w:ind w:left="113" w:right="113"/>
            </w:pPr>
            <w:r>
              <w:t>Не требуется</w:t>
            </w:r>
          </w:p>
        </w:tc>
      </w:tr>
      <w:tr w:rsidR="00F84022" w14:paraId="0F9BEDED" w14:textId="77777777">
        <w:tc>
          <w:tcPr>
            <w:tcW w:w="1700" w:type="dxa"/>
            <w:shd w:val="clear" w:color="auto" w:fill="FDF5E8"/>
            <w:noWrap/>
          </w:tcPr>
          <w:p w14:paraId="2F68829F" w14:textId="77777777" w:rsidR="00F84022" w:rsidRDefault="00F84022"/>
        </w:tc>
        <w:tc>
          <w:tcPr>
            <w:tcW w:w="4250" w:type="dxa"/>
            <w:gridSpan w:val="2"/>
            <w:shd w:val="clear" w:color="auto" w:fill="FDF5E8"/>
            <w:noWrap/>
          </w:tcPr>
          <w:p w14:paraId="5767DA6A" w14:textId="77777777" w:rsidR="00F84022" w:rsidRDefault="00F84022"/>
        </w:tc>
        <w:tc>
          <w:tcPr>
            <w:tcW w:w="5100" w:type="dxa"/>
            <w:shd w:val="clear" w:color="auto" w:fill="FDF5E8"/>
            <w:noWrap/>
          </w:tcPr>
          <w:p w14:paraId="4632E761" w14:textId="77777777" w:rsidR="00F84022" w:rsidRDefault="00000000">
            <w:pPr>
              <w:spacing w:before="120" w:after="120"/>
              <w:ind w:left="113" w:right="113"/>
            </w:pPr>
            <w:r>
              <w:rPr>
                <w:b/>
                <w:bCs/>
              </w:rPr>
              <w:t>Код ОКРБ</w:t>
            </w:r>
          </w:p>
        </w:tc>
        <w:tc>
          <w:tcPr>
            <w:tcW w:w="5950" w:type="dxa"/>
            <w:shd w:val="clear" w:color="auto" w:fill="FDF5E8"/>
            <w:noWrap/>
          </w:tcPr>
          <w:p w14:paraId="29E34A08" w14:textId="77777777" w:rsidR="00F84022" w:rsidRDefault="00000000">
            <w:pPr>
              <w:spacing w:before="120" w:after="120"/>
              <w:ind w:left="113" w:right="113"/>
            </w:pPr>
            <w:r>
              <w:t>10.11.12</w:t>
            </w:r>
          </w:p>
        </w:tc>
      </w:tr>
      <w:tr w:rsidR="00F84022" w14:paraId="590633A3" w14:textId="77777777">
        <w:tc>
          <w:tcPr>
            <w:tcW w:w="1700" w:type="dxa"/>
            <w:shd w:val="clear" w:color="auto" w:fill="FDF5E8"/>
            <w:noWrap/>
          </w:tcPr>
          <w:p w14:paraId="6C03487B" w14:textId="77777777" w:rsidR="00F84022" w:rsidRDefault="00000000">
            <w:pPr>
              <w:spacing w:before="120" w:after="120"/>
              <w:ind w:left="113" w:right="113"/>
            </w:pPr>
            <w:r>
              <w:t>182</w:t>
            </w:r>
          </w:p>
        </w:tc>
        <w:tc>
          <w:tcPr>
            <w:tcW w:w="4250" w:type="dxa"/>
            <w:gridSpan w:val="2"/>
            <w:shd w:val="clear" w:color="auto" w:fill="FDF5E8"/>
            <w:noWrap/>
          </w:tcPr>
          <w:p w14:paraId="5500770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DE3AB41" w14:textId="77777777" w:rsidR="00F84022" w:rsidRDefault="00000000">
            <w:pPr>
              <w:spacing w:before="120" w:after="120"/>
              <w:ind w:left="113" w:right="113"/>
            </w:pPr>
            <w:r>
              <w:t>19 000 кг,</w:t>
            </w:r>
            <w:r>
              <w:br/>
              <w:t>135,850.00 BYN</w:t>
            </w:r>
          </w:p>
        </w:tc>
        <w:tc>
          <w:tcPr>
            <w:tcW w:w="5950" w:type="dxa"/>
            <w:shd w:val="clear" w:color="auto" w:fill="FDF5E8"/>
            <w:noWrap/>
          </w:tcPr>
          <w:p w14:paraId="722D9050" w14:textId="77777777" w:rsidR="00F84022" w:rsidRDefault="00000000">
            <w:pPr>
              <w:spacing w:before="120" w:after="120"/>
              <w:ind w:left="113" w:right="113"/>
            </w:pPr>
            <w:r>
              <w:t>Подача предложений</w:t>
            </w:r>
          </w:p>
        </w:tc>
      </w:tr>
      <w:tr w:rsidR="00F84022" w14:paraId="7F2AE252" w14:textId="77777777">
        <w:tc>
          <w:tcPr>
            <w:tcW w:w="1700" w:type="dxa"/>
            <w:shd w:val="clear" w:color="auto" w:fill="FDF5E8"/>
            <w:noWrap/>
          </w:tcPr>
          <w:p w14:paraId="5DF7E7AE" w14:textId="77777777" w:rsidR="00F84022" w:rsidRDefault="00F84022"/>
        </w:tc>
        <w:tc>
          <w:tcPr>
            <w:tcW w:w="4250" w:type="dxa"/>
            <w:gridSpan w:val="2"/>
            <w:shd w:val="clear" w:color="auto" w:fill="FDF5E8"/>
            <w:noWrap/>
          </w:tcPr>
          <w:p w14:paraId="0A7FD488" w14:textId="77777777" w:rsidR="00F84022" w:rsidRDefault="00F84022"/>
        </w:tc>
        <w:tc>
          <w:tcPr>
            <w:tcW w:w="5100" w:type="dxa"/>
            <w:shd w:val="clear" w:color="auto" w:fill="FDF5E8"/>
            <w:noWrap/>
          </w:tcPr>
          <w:p w14:paraId="65092279" w14:textId="77777777" w:rsidR="00F84022" w:rsidRDefault="00000000">
            <w:pPr>
              <w:spacing w:before="120" w:after="120"/>
              <w:ind w:left="113" w:right="113"/>
            </w:pPr>
            <w:r>
              <w:rPr>
                <w:b/>
                <w:bCs/>
              </w:rPr>
              <w:t>Срок поставки</w:t>
            </w:r>
          </w:p>
        </w:tc>
        <w:tc>
          <w:tcPr>
            <w:tcW w:w="5950" w:type="dxa"/>
            <w:shd w:val="clear" w:color="auto" w:fill="FDF5E8"/>
            <w:noWrap/>
          </w:tcPr>
          <w:p w14:paraId="2A7C5739" w14:textId="77777777" w:rsidR="00F84022" w:rsidRDefault="00000000">
            <w:pPr>
              <w:spacing w:before="120" w:after="120"/>
              <w:ind w:left="113" w:right="113"/>
            </w:pPr>
            <w:r>
              <w:t>с 29.06.2026 по 28.06.2027</w:t>
            </w:r>
          </w:p>
        </w:tc>
      </w:tr>
      <w:tr w:rsidR="00F84022" w14:paraId="1D336C1B" w14:textId="77777777">
        <w:tc>
          <w:tcPr>
            <w:tcW w:w="1700" w:type="dxa"/>
            <w:shd w:val="clear" w:color="auto" w:fill="FDF5E8"/>
            <w:noWrap/>
          </w:tcPr>
          <w:p w14:paraId="2B3961F8" w14:textId="77777777" w:rsidR="00F84022" w:rsidRDefault="00F84022"/>
        </w:tc>
        <w:tc>
          <w:tcPr>
            <w:tcW w:w="4250" w:type="dxa"/>
            <w:gridSpan w:val="2"/>
            <w:shd w:val="clear" w:color="auto" w:fill="FDF5E8"/>
            <w:noWrap/>
          </w:tcPr>
          <w:p w14:paraId="53703C70" w14:textId="77777777" w:rsidR="00F84022" w:rsidRDefault="00F84022"/>
        </w:tc>
        <w:tc>
          <w:tcPr>
            <w:tcW w:w="5100" w:type="dxa"/>
            <w:shd w:val="clear" w:color="auto" w:fill="FDF5E8"/>
            <w:noWrap/>
          </w:tcPr>
          <w:p w14:paraId="13CB6A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B82A15" w14:textId="77777777" w:rsidR="00F84022" w:rsidRDefault="00000000">
            <w:pPr>
              <w:spacing w:before="120" w:after="120"/>
              <w:ind w:left="113" w:right="113"/>
            </w:pPr>
            <w:r>
              <w:t>224 034, ул. Писателя Смирнова 4, г. Брест</w:t>
            </w:r>
          </w:p>
        </w:tc>
      </w:tr>
      <w:tr w:rsidR="00F84022" w14:paraId="6CBE66DC" w14:textId="77777777">
        <w:tc>
          <w:tcPr>
            <w:tcW w:w="1700" w:type="dxa"/>
            <w:shd w:val="clear" w:color="auto" w:fill="FDF5E8"/>
            <w:noWrap/>
          </w:tcPr>
          <w:p w14:paraId="58C700AE" w14:textId="77777777" w:rsidR="00F84022" w:rsidRDefault="00F84022"/>
        </w:tc>
        <w:tc>
          <w:tcPr>
            <w:tcW w:w="4250" w:type="dxa"/>
            <w:gridSpan w:val="2"/>
            <w:shd w:val="clear" w:color="auto" w:fill="FDF5E8"/>
            <w:noWrap/>
          </w:tcPr>
          <w:p w14:paraId="6571E7E1" w14:textId="77777777" w:rsidR="00F84022" w:rsidRDefault="00F84022"/>
        </w:tc>
        <w:tc>
          <w:tcPr>
            <w:tcW w:w="5100" w:type="dxa"/>
            <w:shd w:val="clear" w:color="auto" w:fill="FDF5E8"/>
            <w:noWrap/>
          </w:tcPr>
          <w:p w14:paraId="5DD9865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02BA9F" w14:textId="77777777" w:rsidR="00F84022" w:rsidRDefault="00000000">
            <w:pPr>
              <w:spacing w:before="120" w:after="120"/>
              <w:ind w:left="113" w:right="113"/>
            </w:pPr>
            <w:r>
              <w:t>Собственные средства</w:t>
            </w:r>
          </w:p>
        </w:tc>
      </w:tr>
      <w:tr w:rsidR="00F84022" w14:paraId="501C091F" w14:textId="77777777">
        <w:tc>
          <w:tcPr>
            <w:tcW w:w="1700" w:type="dxa"/>
            <w:shd w:val="clear" w:color="auto" w:fill="FDF5E8"/>
            <w:noWrap/>
          </w:tcPr>
          <w:p w14:paraId="5F7D04EC" w14:textId="77777777" w:rsidR="00F84022" w:rsidRDefault="00F84022"/>
        </w:tc>
        <w:tc>
          <w:tcPr>
            <w:tcW w:w="4250" w:type="dxa"/>
            <w:gridSpan w:val="2"/>
            <w:shd w:val="clear" w:color="auto" w:fill="FDF5E8"/>
            <w:noWrap/>
          </w:tcPr>
          <w:p w14:paraId="5A32CD71" w14:textId="77777777" w:rsidR="00F84022" w:rsidRDefault="00F84022"/>
        </w:tc>
        <w:tc>
          <w:tcPr>
            <w:tcW w:w="5100" w:type="dxa"/>
            <w:shd w:val="clear" w:color="auto" w:fill="FDF5E8"/>
            <w:noWrap/>
          </w:tcPr>
          <w:p w14:paraId="6A003D9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48C0E0" w14:textId="77777777" w:rsidR="00F84022" w:rsidRDefault="00000000">
            <w:pPr>
              <w:spacing w:before="120" w:after="120"/>
              <w:ind w:left="113" w:right="113"/>
            </w:pPr>
            <w:r>
              <w:t>Не требуется</w:t>
            </w:r>
          </w:p>
        </w:tc>
      </w:tr>
      <w:tr w:rsidR="00F84022" w14:paraId="5FCD707E" w14:textId="77777777">
        <w:tc>
          <w:tcPr>
            <w:tcW w:w="1700" w:type="dxa"/>
            <w:shd w:val="clear" w:color="auto" w:fill="FDF5E8"/>
            <w:noWrap/>
          </w:tcPr>
          <w:p w14:paraId="5E96C97E" w14:textId="77777777" w:rsidR="00F84022" w:rsidRDefault="00F84022"/>
        </w:tc>
        <w:tc>
          <w:tcPr>
            <w:tcW w:w="4250" w:type="dxa"/>
            <w:gridSpan w:val="2"/>
            <w:shd w:val="clear" w:color="auto" w:fill="FDF5E8"/>
            <w:noWrap/>
          </w:tcPr>
          <w:p w14:paraId="59BCE1CE" w14:textId="77777777" w:rsidR="00F84022" w:rsidRDefault="00F84022"/>
        </w:tc>
        <w:tc>
          <w:tcPr>
            <w:tcW w:w="5100" w:type="dxa"/>
            <w:shd w:val="clear" w:color="auto" w:fill="FDF5E8"/>
            <w:noWrap/>
          </w:tcPr>
          <w:p w14:paraId="3E2F7F6B" w14:textId="77777777" w:rsidR="00F84022" w:rsidRDefault="00000000">
            <w:pPr>
              <w:spacing w:before="120" w:after="120"/>
              <w:ind w:left="113" w:right="113"/>
            </w:pPr>
            <w:r>
              <w:rPr>
                <w:b/>
                <w:bCs/>
              </w:rPr>
              <w:t>Код ОКРБ</w:t>
            </w:r>
          </w:p>
        </w:tc>
        <w:tc>
          <w:tcPr>
            <w:tcW w:w="5950" w:type="dxa"/>
            <w:shd w:val="clear" w:color="auto" w:fill="FDF5E8"/>
            <w:noWrap/>
          </w:tcPr>
          <w:p w14:paraId="3F37EEB5" w14:textId="77777777" w:rsidR="00F84022" w:rsidRDefault="00000000">
            <w:pPr>
              <w:spacing w:before="120" w:after="120"/>
              <w:ind w:left="113" w:right="113"/>
            </w:pPr>
            <w:r>
              <w:t>10.11.12</w:t>
            </w:r>
          </w:p>
        </w:tc>
      </w:tr>
      <w:tr w:rsidR="00F84022" w14:paraId="429B07AD" w14:textId="77777777">
        <w:tc>
          <w:tcPr>
            <w:tcW w:w="1700" w:type="dxa"/>
            <w:shd w:val="clear" w:color="auto" w:fill="FDF5E8"/>
            <w:noWrap/>
          </w:tcPr>
          <w:p w14:paraId="67616A56" w14:textId="77777777" w:rsidR="00F84022" w:rsidRDefault="00000000">
            <w:pPr>
              <w:spacing w:before="120" w:after="120"/>
              <w:ind w:left="113" w:right="113"/>
            </w:pPr>
            <w:r>
              <w:t>183</w:t>
            </w:r>
          </w:p>
        </w:tc>
        <w:tc>
          <w:tcPr>
            <w:tcW w:w="4250" w:type="dxa"/>
            <w:gridSpan w:val="2"/>
            <w:shd w:val="clear" w:color="auto" w:fill="FDF5E8"/>
            <w:noWrap/>
          </w:tcPr>
          <w:p w14:paraId="1F3959E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63AEC00" w14:textId="77777777" w:rsidR="00F84022" w:rsidRDefault="00000000">
            <w:pPr>
              <w:spacing w:before="120" w:after="120"/>
              <w:ind w:left="113" w:right="113"/>
            </w:pPr>
            <w:r>
              <w:t>19 000 кг,</w:t>
            </w:r>
            <w:r>
              <w:br/>
              <w:t>135,850.00 BYN</w:t>
            </w:r>
          </w:p>
        </w:tc>
        <w:tc>
          <w:tcPr>
            <w:tcW w:w="5950" w:type="dxa"/>
            <w:shd w:val="clear" w:color="auto" w:fill="FDF5E8"/>
            <w:noWrap/>
          </w:tcPr>
          <w:p w14:paraId="4D7CAA38" w14:textId="77777777" w:rsidR="00F84022" w:rsidRDefault="00000000">
            <w:pPr>
              <w:spacing w:before="120" w:after="120"/>
              <w:ind w:left="113" w:right="113"/>
            </w:pPr>
            <w:r>
              <w:t>Подача предложений</w:t>
            </w:r>
          </w:p>
        </w:tc>
      </w:tr>
      <w:tr w:rsidR="00F84022" w14:paraId="31E1C729" w14:textId="77777777">
        <w:tc>
          <w:tcPr>
            <w:tcW w:w="1700" w:type="dxa"/>
            <w:shd w:val="clear" w:color="auto" w:fill="FDF5E8"/>
            <w:noWrap/>
          </w:tcPr>
          <w:p w14:paraId="50824FD0" w14:textId="77777777" w:rsidR="00F84022" w:rsidRDefault="00F84022"/>
        </w:tc>
        <w:tc>
          <w:tcPr>
            <w:tcW w:w="4250" w:type="dxa"/>
            <w:gridSpan w:val="2"/>
            <w:shd w:val="clear" w:color="auto" w:fill="FDF5E8"/>
            <w:noWrap/>
          </w:tcPr>
          <w:p w14:paraId="323CC1D8" w14:textId="77777777" w:rsidR="00F84022" w:rsidRDefault="00F84022"/>
        </w:tc>
        <w:tc>
          <w:tcPr>
            <w:tcW w:w="5100" w:type="dxa"/>
            <w:shd w:val="clear" w:color="auto" w:fill="FDF5E8"/>
            <w:noWrap/>
          </w:tcPr>
          <w:p w14:paraId="5FE548CB" w14:textId="77777777" w:rsidR="00F84022" w:rsidRDefault="00000000">
            <w:pPr>
              <w:spacing w:before="120" w:after="120"/>
              <w:ind w:left="113" w:right="113"/>
            </w:pPr>
            <w:r>
              <w:rPr>
                <w:b/>
                <w:bCs/>
              </w:rPr>
              <w:t>Срок поставки</w:t>
            </w:r>
          </w:p>
        </w:tc>
        <w:tc>
          <w:tcPr>
            <w:tcW w:w="5950" w:type="dxa"/>
            <w:shd w:val="clear" w:color="auto" w:fill="FDF5E8"/>
            <w:noWrap/>
          </w:tcPr>
          <w:p w14:paraId="7A267EF7" w14:textId="77777777" w:rsidR="00F84022" w:rsidRDefault="00000000">
            <w:pPr>
              <w:spacing w:before="120" w:after="120"/>
              <w:ind w:left="113" w:right="113"/>
            </w:pPr>
            <w:r>
              <w:t>с 29.06.2026 по 28.06.2027</w:t>
            </w:r>
          </w:p>
        </w:tc>
      </w:tr>
      <w:tr w:rsidR="00F84022" w14:paraId="619B6E77" w14:textId="77777777">
        <w:tc>
          <w:tcPr>
            <w:tcW w:w="1700" w:type="dxa"/>
            <w:shd w:val="clear" w:color="auto" w:fill="FDF5E8"/>
            <w:noWrap/>
          </w:tcPr>
          <w:p w14:paraId="3DA24C6E" w14:textId="77777777" w:rsidR="00F84022" w:rsidRDefault="00F84022"/>
        </w:tc>
        <w:tc>
          <w:tcPr>
            <w:tcW w:w="4250" w:type="dxa"/>
            <w:gridSpan w:val="2"/>
            <w:shd w:val="clear" w:color="auto" w:fill="FDF5E8"/>
            <w:noWrap/>
          </w:tcPr>
          <w:p w14:paraId="165AFE51" w14:textId="77777777" w:rsidR="00F84022" w:rsidRDefault="00F84022"/>
        </w:tc>
        <w:tc>
          <w:tcPr>
            <w:tcW w:w="5100" w:type="dxa"/>
            <w:shd w:val="clear" w:color="auto" w:fill="FDF5E8"/>
            <w:noWrap/>
          </w:tcPr>
          <w:p w14:paraId="3BDB218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A2D392" w14:textId="77777777" w:rsidR="00F84022" w:rsidRDefault="00000000">
            <w:pPr>
              <w:spacing w:before="120" w:after="120"/>
              <w:ind w:left="113" w:right="113"/>
            </w:pPr>
            <w:r>
              <w:t>224 034, ул. Писателя Смирнова 4, г. Брест</w:t>
            </w:r>
          </w:p>
        </w:tc>
      </w:tr>
      <w:tr w:rsidR="00F84022" w14:paraId="0120B697" w14:textId="77777777">
        <w:tc>
          <w:tcPr>
            <w:tcW w:w="1700" w:type="dxa"/>
            <w:shd w:val="clear" w:color="auto" w:fill="FDF5E8"/>
            <w:noWrap/>
          </w:tcPr>
          <w:p w14:paraId="22E9B0AF" w14:textId="77777777" w:rsidR="00F84022" w:rsidRDefault="00F84022"/>
        </w:tc>
        <w:tc>
          <w:tcPr>
            <w:tcW w:w="4250" w:type="dxa"/>
            <w:gridSpan w:val="2"/>
            <w:shd w:val="clear" w:color="auto" w:fill="FDF5E8"/>
            <w:noWrap/>
          </w:tcPr>
          <w:p w14:paraId="7A2C012A" w14:textId="77777777" w:rsidR="00F84022" w:rsidRDefault="00F84022"/>
        </w:tc>
        <w:tc>
          <w:tcPr>
            <w:tcW w:w="5100" w:type="dxa"/>
            <w:shd w:val="clear" w:color="auto" w:fill="FDF5E8"/>
            <w:noWrap/>
          </w:tcPr>
          <w:p w14:paraId="05358F1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BE1461" w14:textId="77777777" w:rsidR="00F84022" w:rsidRDefault="00000000">
            <w:pPr>
              <w:spacing w:before="120" w:after="120"/>
              <w:ind w:left="113" w:right="113"/>
            </w:pPr>
            <w:r>
              <w:t>Собственные средства</w:t>
            </w:r>
          </w:p>
        </w:tc>
      </w:tr>
      <w:tr w:rsidR="00F84022" w14:paraId="06E8642B" w14:textId="77777777">
        <w:tc>
          <w:tcPr>
            <w:tcW w:w="1700" w:type="dxa"/>
            <w:shd w:val="clear" w:color="auto" w:fill="FDF5E8"/>
            <w:noWrap/>
          </w:tcPr>
          <w:p w14:paraId="5F098151" w14:textId="77777777" w:rsidR="00F84022" w:rsidRDefault="00F84022"/>
        </w:tc>
        <w:tc>
          <w:tcPr>
            <w:tcW w:w="4250" w:type="dxa"/>
            <w:gridSpan w:val="2"/>
            <w:shd w:val="clear" w:color="auto" w:fill="FDF5E8"/>
            <w:noWrap/>
          </w:tcPr>
          <w:p w14:paraId="0AB2DEB1" w14:textId="77777777" w:rsidR="00F84022" w:rsidRDefault="00F84022"/>
        </w:tc>
        <w:tc>
          <w:tcPr>
            <w:tcW w:w="5100" w:type="dxa"/>
            <w:shd w:val="clear" w:color="auto" w:fill="FDF5E8"/>
            <w:noWrap/>
          </w:tcPr>
          <w:p w14:paraId="0B15D83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145406" w14:textId="77777777" w:rsidR="00F84022" w:rsidRDefault="00000000">
            <w:pPr>
              <w:spacing w:before="120" w:after="120"/>
              <w:ind w:left="113" w:right="113"/>
            </w:pPr>
            <w:r>
              <w:t>Не требуется</w:t>
            </w:r>
          </w:p>
        </w:tc>
      </w:tr>
      <w:tr w:rsidR="00F84022" w14:paraId="281AB880" w14:textId="77777777">
        <w:tc>
          <w:tcPr>
            <w:tcW w:w="1700" w:type="dxa"/>
            <w:shd w:val="clear" w:color="auto" w:fill="FDF5E8"/>
            <w:noWrap/>
          </w:tcPr>
          <w:p w14:paraId="1C576E03" w14:textId="77777777" w:rsidR="00F84022" w:rsidRDefault="00F84022"/>
        </w:tc>
        <w:tc>
          <w:tcPr>
            <w:tcW w:w="4250" w:type="dxa"/>
            <w:gridSpan w:val="2"/>
            <w:shd w:val="clear" w:color="auto" w:fill="FDF5E8"/>
            <w:noWrap/>
          </w:tcPr>
          <w:p w14:paraId="612418E4" w14:textId="77777777" w:rsidR="00F84022" w:rsidRDefault="00F84022"/>
        </w:tc>
        <w:tc>
          <w:tcPr>
            <w:tcW w:w="5100" w:type="dxa"/>
            <w:shd w:val="clear" w:color="auto" w:fill="FDF5E8"/>
            <w:noWrap/>
          </w:tcPr>
          <w:p w14:paraId="40DBDEAF" w14:textId="77777777" w:rsidR="00F84022" w:rsidRDefault="00000000">
            <w:pPr>
              <w:spacing w:before="120" w:after="120"/>
              <w:ind w:left="113" w:right="113"/>
            </w:pPr>
            <w:r>
              <w:rPr>
                <w:b/>
                <w:bCs/>
              </w:rPr>
              <w:t>Код ОКРБ</w:t>
            </w:r>
          </w:p>
        </w:tc>
        <w:tc>
          <w:tcPr>
            <w:tcW w:w="5950" w:type="dxa"/>
            <w:shd w:val="clear" w:color="auto" w:fill="FDF5E8"/>
            <w:noWrap/>
          </w:tcPr>
          <w:p w14:paraId="4DFAC314" w14:textId="77777777" w:rsidR="00F84022" w:rsidRDefault="00000000">
            <w:pPr>
              <w:spacing w:before="120" w:after="120"/>
              <w:ind w:left="113" w:right="113"/>
            </w:pPr>
            <w:r>
              <w:t>10.11.12</w:t>
            </w:r>
          </w:p>
        </w:tc>
      </w:tr>
      <w:tr w:rsidR="00F84022" w14:paraId="517C1785" w14:textId="77777777">
        <w:tc>
          <w:tcPr>
            <w:tcW w:w="1700" w:type="dxa"/>
            <w:shd w:val="clear" w:color="auto" w:fill="FDF5E8"/>
            <w:noWrap/>
          </w:tcPr>
          <w:p w14:paraId="2424BEFF" w14:textId="77777777" w:rsidR="00F84022" w:rsidRDefault="00000000">
            <w:pPr>
              <w:spacing w:before="120" w:after="120"/>
              <w:ind w:left="113" w:right="113"/>
            </w:pPr>
            <w:r>
              <w:t>184</w:t>
            </w:r>
          </w:p>
        </w:tc>
        <w:tc>
          <w:tcPr>
            <w:tcW w:w="4250" w:type="dxa"/>
            <w:gridSpan w:val="2"/>
            <w:shd w:val="clear" w:color="auto" w:fill="FDF5E8"/>
            <w:noWrap/>
          </w:tcPr>
          <w:p w14:paraId="30C014D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3EBDAD6" w14:textId="77777777" w:rsidR="00F84022" w:rsidRDefault="00000000">
            <w:pPr>
              <w:spacing w:before="120" w:after="120"/>
              <w:ind w:left="113" w:right="113"/>
            </w:pPr>
            <w:r>
              <w:t>19 000 кг,</w:t>
            </w:r>
            <w:r>
              <w:br/>
              <w:t>135,850.00 BYN</w:t>
            </w:r>
          </w:p>
        </w:tc>
        <w:tc>
          <w:tcPr>
            <w:tcW w:w="5950" w:type="dxa"/>
            <w:shd w:val="clear" w:color="auto" w:fill="FDF5E8"/>
            <w:noWrap/>
          </w:tcPr>
          <w:p w14:paraId="1A372B12" w14:textId="77777777" w:rsidR="00F84022" w:rsidRDefault="00000000">
            <w:pPr>
              <w:spacing w:before="120" w:after="120"/>
              <w:ind w:left="113" w:right="113"/>
            </w:pPr>
            <w:r>
              <w:t>Подача предложений</w:t>
            </w:r>
          </w:p>
        </w:tc>
      </w:tr>
      <w:tr w:rsidR="00F84022" w14:paraId="283E179A" w14:textId="77777777">
        <w:tc>
          <w:tcPr>
            <w:tcW w:w="1700" w:type="dxa"/>
            <w:shd w:val="clear" w:color="auto" w:fill="FDF5E8"/>
            <w:noWrap/>
          </w:tcPr>
          <w:p w14:paraId="209F3C2F" w14:textId="77777777" w:rsidR="00F84022" w:rsidRDefault="00F84022"/>
        </w:tc>
        <w:tc>
          <w:tcPr>
            <w:tcW w:w="4250" w:type="dxa"/>
            <w:gridSpan w:val="2"/>
            <w:shd w:val="clear" w:color="auto" w:fill="FDF5E8"/>
            <w:noWrap/>
          </w:tcPr>
          <w:p w14:paraId="17D49C03" w14:textId="77777777" w:rsidR="00F84022" w:rsidRDefault="00F84022"/>
        </w:tc>
        <w:tc>
          <w:tcPr>
            <w:tcW w:w="5100" w:type="dxa"/>
            <w:shd w:val="clear" w:color="auto" w:fill="FDF5E8"/>
            <w:noWrap/>
          </w:tcPr>
          <w:p w14:paraId="5271D6C3" w14:textId="77777777" w:rsidR="00F84022" w:rsidRDefault="00000000">
            <w:pPr>
              <w:spacing w:before="120" w:after="120"/>
              <w:ind w:left="113" w:right="113"/>
            </w:pPr>
            <w:r>
              <w:rPr>
                <w:b/>
                <w:bCs/>
              </w:rPr>
              <w:t>Срок поставки</w:t>
            </w:r>
          </w:p>
        </w:tc>
        <w:tc>
          <w:tcPr>
            <w:tcW w:w="5950" w:type="dxa"/>
            <w:shd w:val="clear" w:color="auto" w:fill="FDF5E8"/>
            <w:noWrap/>
          </w:tcPr>
          <w:p w14:paraId="7448CF1A" w14:textId="77777777" w:rsidR="00F84022" w:rsidRDefault="00000000">
            <w:pPr>
              <w:spacing w:before="120" w:after="120"/>
              <w:ind w:left="113" w:right="113"/>
            </w:pPr>
            <w:r>
              <w:t>с 29.06.2026 по 28.06.2027</w:t>
            </w:r>
          </w:p>
        </w:tc>
      </w:tr>
      <w:tr w:rsidR="00F84022" w14:paraId="30CFDD84" w14:textId="77777777">
        <w:tc>
          <w:tcPr>
            <w:tcW w:w="1700" w:type="dxa"/>
            <w:shd w:val="clear" w:color="auto" w:fill="FDF5E8"/>
            <w:noWrap/>
          </w:tcPr>
          <w:p w14:paraId="711C2BDC" w14:textId="77777777" w:rsidR="00F84022" w:rsidRDefault="00F84022"/>
        </w:tc>
        <w:tc>
          <w:tcPr>
            <w:tcW w:w="4250" w:type="dxa"/>
            <w:gridSpan w:val="2"/>
            <w:shd w:val="clear" w:color="auto" w:fill="FDF5E8"/>
            <w:noWrap/>
          </w:tcPr>
          <w:p w14:paraId="60CB8A9C" w14:textId="77777777" w:rsidR="00F84022" w:rsidRDefault="00F84022"/>
        </w:tc>
        <w:tc>
          <w:tcPr>
            <w:tcW w:w="5100" w:type="dxa"/>
            <w:shd w:val="clear" w:color="auto" w:fill="FDF5E8"/>
            <w:noWrap/>
          </w:tcPr>
          <w:p w14:paraId="7B916DE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31C143" w14:textId="77777777" w:rsidR="00F84022" w:rsidRDefault="00000000">
            <w:pPr>
              <w:spacing w:before="120" w:after="120"/>
              <w:ind w:left="113" w:right="113"/>
            </w:pPr>
            <w:r>
              <w:t>224 034, ул. Писателя Смирнова 4, г. Брест</w:t>
            </w:r>
          </w:p>
        </w:tc>
      </w:tr>
      <w:tr w:rsidR="00F84022" w14:paraId="2BEA6D20" w14:textId="77777777">
        <w:tc>
          <w:tcPr>
            <w:tcW w:w="1700" w:type="dxa"/>
            <w:shd w:val="clear" w:color="auto" w:fill="FDF5E8"/>
            <w:noWrap/>
          </w:tcPr>
          <w:p w14:paraId="3171D0F1" w14:textId="77777777" w:rsidR="00F84022" w:rsidRDefault="00F84022"/>
        </w:tc>
        <w:tc>
          <w:tcPr>
            <w:tcW w:w="4250" w:type="dxa"/>
            <w:gridSpan w:val="2"/>
            <w:shd w:val="clear" w:color="auto" w:fill="FDF5E8"/>
            <w:noWrap/>
          </w:tcPr>
          <w:p w14:paraId="76698C08" w14:textId="77777777" w:rsidR="00F84022" w:rsidRDefault="00F84022"/>
        </w:tc>
        <w:tc>
          <w:tcPr>
            <w:tcW w:w="5100" w:type="dxa"/>
            <w:shd w:val="clear" w:color="auto" w:fill="FDF5E8"/>
            <w:noWrap/>
          </w:tcPr>
          <w:p w14:paraId="4A2E10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4E539C" w14:textId="77777777" w:rsidR="00F84022" w:rsidRDefault="00000000">
            <w:pPr>
              <w:spacing w:before="120" w:after="120"/>
              <w:ind w:left="113" w:right="113"/>
            </w:pPr>
            <w:r>
              <w:t>Собственные средства</w:t>
            </w:r>
          </w:p>
        </w:tc>
      </w:tr>
      <w:tr w:rsidR="00F84022" w14:paraId="04EBD1A8" w14:textId="77777777">
        <w:tc>
          <w:tcPr>
            <w:tcW w:w="1700" w:type="dxa"/>
            <w:shd w:val="clear" w:color="auto" w:fill="FDF5E8"/>
            <w:noWrap/>
          </w:tcPr>
          <w:p w14:paraId="5B693C37" w14:textId="77777777" w:rsidR="00F84022" w:rsidRDefault="00F84022"/>
        </w:tc>
        <w:tc>
          <w:tcPr>
            <w:tcW w:w="4250" w:type="dxa"/>
            <w:gridSpan w:val="2"/>
            <w:shd w:val="clear" w:color="auto" w:fill="FDF5E8"/>
            <w:noWrap/>
          </w:tcPr>
          <w:p w14:paraId="6F37F0C8" w14:textId="77777777" w:rsidR="00F84022" w:rsidRDefault="00F84022"/>
        </w:tc>
        <w:tc>
          <w:tcPr>
            <w:tcW w:w="5100" w:type="dxa"/>
            <w:shd w:val="clear" w:color="auto" w:fill="FDF5E8"/>
            <w:noWrap/>
          </w:tcPr>
          <w:p w14:paraId="501D0A9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2C05EC" w14:textId="77777777" w:rsidR="00F84022" w:rsidRDefault="00000000">
            <w:pPr>
              <w:spacing w:before="120" w:after="120"/>
              <w:ind w:left="113" w:right="113"/>
            </w:pPr>
            <w:r>
              <w:t>Не требуется</w:t>
            </w:r>
          </w:p>
        </w:tc>
      </w:tr>
      <w:tr w:rsidR="00F84022" w14:paraId="1C4B268C" w14:textId="77777777">
        <w:tc>
          <w:tcPr>
            <w:tcW w:w="1700" w:type="dxa"/>
            <w:shd w:val="clear" w:color="auto" w:fill="FDF5E8"/>
            <w:noWrap/>
          </w:tcPr>
          <w:p w14:paraId="65D6BFDE" w14:textId="77777777" w:rsidR="00F84022" w:rsidRDefault="00F84022"/>
        </w:tc>
        <w:tc>
          <w:tcPr>
            <w:tcW w:w="4250" w:type="dxa"/>
            <w:gridSpan w:val="2"/>
            <w:shd w:val="clear" w:color="auto" w:fill="FDF5E8"/>
            <w:noWrap/>
          </w:tcPr>
          <w:p w14:paraId="7A8B9D6F" w14:textId="77777777" w:rsidR="00F84022" w:rsidRDefault="00F84022"/>
        </w:tc>
        <w:tc>
          <w:tcPr>
            <w:tcW w:w="5100" w:type="dxa"/>
            <w:shd w:val="clear" w:color="auto" w:fill="FDF5E8"/>
            <w:noWrap/>
          </w:tcPr>
          <w:p w14:paraId="592399D8" w14:textId="77777777" w:rsidR="00F84022" w:rsidRDefault="00000000">
            <w:pPr>
              <w:spacing w:before="120" w:after="120"/>
              <w:ind w:left="113" w:right="113"/>
            </w:pPr>
            <w:r>
              <w:rPr>
                <w:b/>
                <w:bCs/>
              </w:rPr>
              <w:t>Код ОКРБ</w:t>
            </w:r>
          </w:p>
        </w:tc>
        <w:tc>
          <w:tcPr>
            <w:tcW w:w="5950" w:type="dxa"/>
            <w:shd w:val="clear" w:color="auto" w:fill="FDF5E8"/>
            <w:noWrap/>
          </w:tcPr>
          <w:p w14:paraId="45D1CA50" w14:textId="77777777" w:rsidR="00F84022" w:rsidRDefault="00000000">
            <w:pPr>
              <w:spacing w:before="120" w:after="120"/>
              <w:ind w:left="113" w:right="113"/>
            </w:pPr>
            <w:r>
              <w:t>10.11.12</w:t>
            </w:r>
          </w:p>
        </w:tc>
      </w:tr>
      <w:tr w:rsidR="00F84022" w14:paraId="56ED3EC8" w14:textId="77777777">
        <w:tc>
          <w:tcPr>
            <w:tcW w:w="1700" w:type="dxa"/>
            <w:shd w:val="clear" w:color="auto" w:fill="FDF5E8"/>
            <w:noWrap/>
          </w:tcPr>
          <w:p w14:paraId="0A128747" w14:textId="77777777" w:rsidR="00F84022" w:rsidRDefault="00000000">
            <w:pPr>
              <w:spacing w:before="120" w:after="120"/>
              <w:ind w:left="113" w:right="113"/>
            </w:pPr>
            <w:r>
              <w:t>185</w:t>
            </w:r>
          </w:p>
        </w:tc>
        <w:tc>
          <w:tcPr>
            <w:tcW w:w="4250" w:type="dxa"/>
            <w:gridSpan w:val="2"/>
            <w:shd w:val="clear" w:color="auto" w:fill="FDF5E8"/>
            <w:noWrap/>
          </w:tcPr>
          <w:p w14:paraId="03DC6E0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A760E6F" w14:textId="77777777" w:rsidR="00F84022" w:rsidRDefault="00000000">
            <w:pPr>
              <w:spacing w:before="120" w:after="120"/>
              <w:ind w:left="113" w:right="113"/>
            </w:pPr>
            <w:r>
              <w:t>19 000 кг,</w:t>
            </w:r>
            <w:r>
              <w:br/>
              <w:t>135,850.00 BYN</w:t>
            </w:r>
          </w:p>
        </w:tc>
        <w:tc>
          <w:tcPr>
            <w:tcW w:w="5950" w:type="dxa"/>
            <w:shd w:val="clear" w:color="auto" w:fill="FDF5E8"/>
            <w:noWrap/>
          </w:tcPr>
          <w:p w14:paraId="5E1496E2" w14:textId="77777777" w:rsidR="00F84022" w:rsidRDefault="00000000">
            <w:pPr>
              <w:spacing w:before="120" w:after="120"/>
              <w:ind w:left="113" w:right="113"/>
            </w:pPr>
            <w:r>
              <w:t>Подача предложений</w:t>
            </w:r>
          </w:p>
        </w:tc>
      </w:tr>
      <w:tr w:rsidR="00F84022" w14:paraId="448A77D2" w14:textId="77777777">
        <w:tc>
          <w:tcPr>
            <w:tcW w:w="1700" w:type="dxa"/>
            <w:shd w:val="clear" w:color="auto" w:fill="FDF5E8"/>
            <w:noWrap/>
          </w:tcPr>
          <w:p w14:paraId="668E60F6" w14:textId="77777777" w:rsidR="00F84022" w:rsidRDefault="00F84022"/>
        </w:tc>
        <w:tc>
          <w:tcPr>
            <w:tcW w:w="4250" w:type="dxa"/>
            <w:gridSpan w:val="2"/>
            <w:shd w:val="clear" w:color="auto" w:fill="FDF5E8"/>
            <w:noWrap/>
          </w:tcPr>
          <w:p w14:paraId="7F2AA331" w14:textId="77777777" w:rsidR="00F84022" w:rsidRDefault="00F84022"/>
        </w:tc>
        <w:tc>
          <w:tcPr>
            <w:tcW w:w="5100" w:type="dxa"/>
            <w:shd w:val="clear" w:color="auto" w:fill="FDF5E8"/>
            <w:noWrap/>
          </w:tcPr>
          <w:p w14:paraId="21C3893C" w14:textId="77777777" w:rsidR="00F84022" w:rsidRDefault="00000000">
            <w:pPr>
              <w:spacing w:before="120" w:after="120"/>
              <w:ind w:left="113" w:right="113"/>
            </w:pPr>
            <w:r>
              <w:rPr>
                <w:b/>
                <w:bCs/>
              </w:rPr>
              <w:t>Срок поставки</w:t>
            </w:r>
          </w:p>
        </w:tc>
        <w:tc>
          <w:tcPr>
            <w:tcW w:w="5950" w:type="dxa"/>
            <w:shd w:val="clear" w:color="auto" w:fill="FDF5E8"/>
            <w:noWrap/>
          </w:tcPr>
          <w:p w14:paraId="65749524" w14:textId="77777777" w:rsidR="00F84022" w:rsidRDefault="00000000">
            <w:pPr>
              <w:spacing w:before="120" w:after="120"/>
              <w:ind w:left="113" w:right="113"/>
            </w:pPr>
            <w:r>
              <w:t>с 29.06.2026 по 28.06.2027</w:t>
            </w:r>
          </w:p>
        </w:tc>
      </w:tr>
      <w:tr w:rsidR="00F84022" w14:paraId="040EB4DF" w14:textId="77777777">
        <w:tc>
          <w:tcPr>
            <w:tcW w:w="1700" w:type="dxa"/>
            <w:shd w:val="clear" w:color="auto" w:fill="FDF5E8"/>
            <w:noWrap/>
          </w:tcPr>
          <w:p w14:paraId="0F2382CB" w14:textId="77777777" w:rsidR="00F84022" w:rsidRDefault="00F84022"/>
        </w:tc>
        <w:tc>
          <w:tcPr>
            <w:tcW w:w="4250" w:type="dxa"/>
            <w:gridSpan w:val="2"/>
            <w:shd w:val="clear" w:color="auto" w:fill="FDF5E8"/>
            <w:noWrap/>
          </w:tcPr>
          <w:p w14:paraId="605D4E81" w14:textId="77777777" w:rsidR="00F84022" w:rsidRDefault="00F84022"/>
        </w:tc>
        <w:tc>
          <w:tcPr>
            <w:tcW w:w="5100" w:type="dxa"/>
            <w:shd w:val="clear" w:color="auto" w:fill="FDF5E8"/>
            <w:noWrap/>
          </w:tcPr>
          <w:p w14:paraId="7699A3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308942" w14:textId="77777777" w:rsidR="00F84022" w:rsidRDefault="00000000">
            <w:pPr>
              <w:spacing w:before="120" w:after="120"/>
              <w:ind w:left="113" w:right="113"/>
            </w:pPr>
            <w:r>
              <w:t>224 034, ул. Писателя Смирнова 4, г. Брест</w:t>
            </w:r>
          </w:p>
        </w:tc>
      </w:tr>
      <w:tr w:rsidR="00F84022" w14:paraId="3361F95E" w14:textId="77777777">
        <w:tc>
          <w:tcPr>
            <w:tcW w:w="1700" w:type="dxa"/>
            <w:shd w:val="clear" w:color="auto" w:fill="FDF5E8"/>
            <w:noWrap/>
          </w:tcPr>
          <w:p w14:paraId="433D8748" w14:textId="77777777" w:rsidR="00F84022" w:rsidRDefault="00F84022"/>
        </w:tc>
        <w:tc>
          <w:tcPr>
            <w:tcW w:w="4250" w:type="dxa"/>
            <w:gridSpan w:val="2"/>
            <w:shd w:val="clear" w:color="auto" w:fill="FDF5E8"/>
            <w:noWrap/>
          </w:tcPr>
          <w:p w14:paraId="2A7BBECF" w14:textId="77777777" w:rsidR="00F84022" w:rsidRDefault="00F84022"/>
        </w:tc>
        <w:tc>
          <w:tcPr>
            <w:tcW w:w="5100" w:type="dxa"/>
            <w:shd w:val="clear" w:color="auto" w:fill="FDF5E8"/>
            <w:noWrap/>
          </w:tcPr>
          <w:p w14:paraId="6853C30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6D7D04" w14:textId="77777777" w:rsidR="00F84022" w:rsidRDefault="00000000">
            <w:pPr>
              <w:spacing w:before="120" w:after="120"/>
              <w:ind w:left="113" w:right="113"/>
            </w:pPr>
            <w:r>
              <w:t>Собственные средства</w:t>
            </w:r>
          </w:p>
        </w:tc>
      </w:tr>
      <w:tr w:rsidR="00F84022" w14:paraId="54543981" w14:textId="77777777">
        <w:tc>
          <w:tcPr>
            <w:tcW w:w="1700" w:type="dxa"/>
            <w:shd w:val="clear" w:color="auto" w:fill="FDF5E8"/>
            <w:noWrap/>
          </w:tcPr>
          <w:p w14:paraId="50A848D0" w14:textId="77777777" w:rsidR="00F84022" w:rsidRDefault="00F84022"/>
        </w:tc>
        <w:tc>
          <w:tcPr>
            <w:tcW w:w="4250" w:type="dxa"/>
            <w:gridSpan w:val="2"/>
            <w:shd w:val="clear" w:color="auto" w:fill="FDF5E8"/>
            <w:noWrap/>
          </w:tcPr>
          <w:p w14:paraId="62FE4035" w14:textId="77777777" w:rsidR="00F84022" w:rsidRDefault="00F84022"/>
        </w:tc>
        <w:tc>
          <w:tcPr>
            <w:tcW w:w="5100" w:type="dxa"/>
            <w:shd w:val="clear" w:color="auto" w:fill="FDF5E8"/>
            <w:noWrap/>
          </w:tcPr>
          <w:p w14:paraId="4EF219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CE104D" w14:textId="77777777" w:rsidR="00F84022" w:rsidRDefault="00000000">
            <w:pPr>
              <w:spacing w:before="120" w:after="120"/>
              <w:ind w:left="113" w:right="113"/>
            </w:pPr>
            <w:r>
              <w:t>Не требуется</w:t>
            </w:r>
          </w:p>
        </w:tc>
      </w:tr>
      <w:tr w:rsidR="00F84022" w14:paraId="4B188975" w14:textId="77777777">
        <w:tc>
          <w:tcPr>
            <w:tcW w:w="1700" w:type="dxa"/>
            <w:shd w:val="clear" w:color="auto" w:fill="FDF5E8"/>
            <w:noWrap/>
          </w:tcPr>
          <w:p w14:paraId="3E2EFA68" w14:textId="77777777" w:rsidR="00F84022" w:rsidRDefault="00F84022"/>
        </w:tc>
        <w:tc>
          <w:tcPr>
            <w:tcW w:w="4250" w:type="dxa"/>
            <w:gridSpan w:val="2"/>
            <w:shd w:val="clear" w:color="auto" w:fill="FDF5E8"/>
            <w:noWrap/>
          </w:tcPr>
          <w:p w14:paraId="2B493AE1" w14:textId="77777777" w:rsidR="00F84022" w:rsidRDefault="00F84022"/>
        </w:tc>
        <w:tc>
          <w:tcPr>
            <w:tcW w:w="5100" w:type="dxa"/>
            <w:shd w:val="clear" w:color="auto" w:fill="FDF5E8"/>
            <w:noWrap/>
          </w:tcPr>
          <w:p w14:paraId="33648E13" w14:textId="77777777" w:rsidR="00F84022" w:rsidRDefault="00000000">
            <w:pPr>
              <w:spacing w:before="120" w:after="120"/>
              <w:ind w:left="113" w:right="113"/>
            </w:pPr>
            <w:r>
              <w:rPr>
                <w:b/>
                <w:bCs/>
              </w:rPr>
              <w:t>Код ОКРБ</w:t>
            </w:r>
          </w:p>
        </w:tc>
        <w:tc>
          <w:tcPr>
            <w:tcW w:w="5950" w:type="dxa"/>
            <w:shd w:val="clear" w:color="auto" w:fill="FDF5E8"/>
            <w:noWrap/>
          </w:tcPr>
          <w:p w14:paraId="33AB3B8E" w14:textId="77777777" w:rsidR="00F84022" w:rsidRDefault="00000000">
            <w:pPr>
              <w:spacing w:before="120" w:after="120"/>
              <w:ind w:left="113" w:right="113"/>
            </w:pPr>
            <w:r>
              <w:t>10.11.12</w:t>
            </w:r>
          </w:p>
        </w:tc>
      </w:tr>
      <w:tr w:rsidR="00F84022" w14:paraId="771967C3" w14:textId="77777777">
        <w:tc>
          <w:tcPr>
            <w:tcW w:w="1700" w:type="dxa"/>
            <w:shd w:val="clear" w:color="auto" w:fill="FDF5E8"/>
            <w:noWrap/>
          </w:tcPr>
          <w:p w14:paraId="075E234D" w14:textId="77777777" w:rsidR="00F84022" w:rsidRDefault="00000000">
            <w:pPr>
              <w:spacing w:before="120" w:after="120"/>
              <w:ind w:left="113" w:right="113"/>
            </w:pPr>
            <w:r>
              <w:t>186</w:t>
            </w:r>
          </w:p>
        </w:tc>
        <w:tc>
          <w:tcPr>
            <w:tcW w:w="4250" w:type="dxa"/>
            <w:gridSpan w:val="2"/>
            <w:shd w:val="clear" w:color="auto" w:fill="FDF5E8"/>
            <w:noWrap/>
          </w:tcPr>
          <w:p w14:paraId="417CF3A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9B12DE" w14:textId="77777777" w:rsidR="00F84022" w:rsidRDefault="00000000">
            <w:pPr>
              <w:spacing w:before="120" w:after="120"/>
              <w:ind w:left="113" w:right="113"/>
            </w:pPr>
            <w:r>
              <w:t>19 000 кг,</w:t>
            </w:r>
            <w:r>
              <w:br/>
              <w:t>135,850.00 BYN</w:t>
            </w:r>
          </w:p>
        </w:tc>
        <w:tc>
          <w:tcPr>
            <w:tcW w:w="5950" w:type="dxa"/>
            <w:shd w:val="clear" w:color="auto" w:fill="FDF5E8"/>
            <w:noWrap/>
          </w:tcPr>
          <w:p w14:paraId="652FD55E" w14:textId="77777777" w:rsidR="00F84022" w:rsidRDefault="00000000">
            <w:pPr>
              <w:spacing w:before="120" w:after="120"/>
              <w:ind w:left="113" w:right="113"/>
            </w:pPr>
            <w:r>
              <w:t>Подача предложений</w:t>
            </w:r>
          </w:p>
        </w:tc>
      </w:tr>
      <w:tr w:rsidR="00F84022" w14:paraId="0043CF45" w14:textId="77777777">
        <w:tc>
          <w:tcPr>
            <w:tcW w:w="1700" w:type="dxa"/>
            <w:shd w:val="clear" w:color="auto" w:fill="FDF5E8"/>
            <w:noWrap/>
          </w:tcPr>
          <w:p w14:paraId="24AEA445" w14:textId="77777777" w:rsidR="00F84022" w:rsidRDefault="00F84022"/>
        </w:tc>
        <w:tc>
          <w:tcPr>
            <w:tcW w:w="4250" w:type="dxa"/>
            <w:gridSpan w:val="2"/>
            <w:shd w:val="clear" w:color="auto" w:fill="FDF5E8"/>
            <w:noWrap/>
          </w:tcPr>
          <w:p w14:paraId="5AE0AB6E" w14:textId="77777777" w:rsidR="00F84022" w:rsidRDefault="00F84022"/>
        </w:tc>
        <w:tc>
          <w:tcPr>
            <w:tcW w:w="5100" w:type="dxa"/>
            <w:shd w:val="clear" w:color="auto" w:fill="FDF5E8"/>
            <w:noWrap/>
          </w:tcPr>
          <w:p w14:paraId="781D75EC" w14:textId="77777777" w:rsidR="00F84022" w:rsidRDefault="00000000">
            <w:pPr>
              <w:spacing w:before="120" w:after="120"/>
              <w:ind w:left="113" w:right="113"/>
            </w:pPr>
            <w:r>
              <w:rPr>
                <w:b/>
                <w:bCs/>
              </w:rPr>
              <w:t>Срок поставки</w:t>
            </w:r>
          </w:p>
        </w:tc>
        <w:tc>
          <w:tcPr>
            <w:tcW w:w="5950" w:type="dxa"/>
            <w:shd w:val="clear" w:color="auto" w:fill="FDF5E8"/>
            <w:noWrap/>
          </w:tcPr>
          <w:p w14:paraId="1D41CC35" w14:textId="77777777" w:rsidR="00F84022" w:rsidRDefault="00000000">
            <w:pPr>
              <w:spacing w:before="120" w:after="120"/>
              <w:ind w:left="113" w:right="113"/>
            </w:pPr>
            <w:r>
              <w:t>с 29.06.2026 по 28.06.2027</w:t>
            </w:r>
          </w:p>
        </w:tc>
      </w:tr>
      <w:tr w:rsidR="00F84022" w14:paraId="6A06D4FB" w14:textId="77777777">
        <w:tc>
          <w:tcPr>
            <w:tcW w:w="1700" w:type="dxa"/>
            <w:shd w:val="clear" w:color="auto" w:fill="FDF5E8"/>
            <w:noWrap/>
          </w:tcPr>
          <w:p w14:paraId="44733E84" w14:textId="77777777" w:rsidR="00F84022" w:rsidRDefault="00F84022"/>
        </w:tc>
        <w:tc>
          <w:tcPr>
            <w:tcW w:w="4250" w:type="dxa"/>
            <w:gridSpan w:val="2"/>
            <w:shd w:val="clear" w:color="auto" w:fill="FDF5E8"/>
            <w:noWrap/>
          </w:tcPr>
          <w:p w14:paraId="14322D7E" w14:textId="77777777" w:rsidR="00F84022" w:rsidRDefault="00F84022"/>
        </w:tc>
        <w:tc>
          <w:tcPr>
            <w:tcW w:w="5100" w:type="dxa"/>
            <w:shd w:val="clear" w:color="auto" w:fill="FDF5E8"/>
            <w:noWrap/>
          </w:tcPr>
          <w:p w14:paraId="6407ECF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1B011F" w14:textId="77777777" w:rsidR="00F84022" w:rsidRDefault="00000000">
            <w:pPr>
              <w:spacing w:before="120" w:after="120"/>
              <w:ind w:left="113" w:right="113"/>
            </w:pPr>
            <w:r>
              <w:t>224 034, ул. Писателя Смирнова 4, г. Брест</w:t>
            </w:r>
          </w:p>
        </w:tc>
      </w:tr>
      <w:tr w:rsidR="00F84022" w14:paraId="6514DCD5" w14:textId="77777777">
        <w:tc>
          <w:tcPr>
            <w:tcW w:w="1700" w:type="dxa"/>
            <w:shd w:val="clear" w:color="auto" w:fill="FDF5E8"/>
            <w:noWrap/>
          </w:tcPr>
          <w:p w14:paraId="23258F68" w14:textId="77777777" w:rsidR="00F84022" w:rsidRDefault="00F84022"/>
        </w:tc>
        <w:tc>
          <w:tcPr>
            <w:tcW w:w="4250" w:type="dxa"/>
            <w:gridSpan w:val="2"/>
            <w:shd w:val="clear" w:color="auto" w:fill="FDF5E8"/>
            <w:noWrap/>
          </w:tcPr>
          <w:p w14:paraId="72FB43AC" w14:textId="77777777" w:rsidR="00F84022" w:rsidRDefault="00F84022"/>
        </w:tc>
        <w:tc>
          <w:tcPr>
            <w:tcW w:w="5100" w:type="dxa"/>
            <w:shd w:val="clear" w:color="auto" w:fill="FDF5E8"/>
            <w:noWrap/>
          </w:tcPr>
          <w:p w14:paraId="2C6014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0C89F1" w14:textId="77777777" w:rsidR="00F84022" w:rsidRDefault="00000000">
            <w:pPr>
              <w:spacing w:before="120" w:after="120"/>
              <w:ind w:left="113" w:right="113"/>
            </w:pPr>
            <w:r>
              <w:t>Собственные средства</w:t>
            </w:r>
          </w:p>
        </w:tc>
      </w:tr>
      <w:tr w:rsidR="00F84022" w14:paraId="6D63CBDA" w14:textId="77777777">
        <w:tc>
          <w:tcPr>
            <w:tcW w:w="1700" w:type="dxa"/>
            <w:shd w:val="clear" w:color="auto" w:fill="FDF5E8"/>
            <w:noWrap/>
          </w:tcPr>
          <w:p w14:paraId="6C68C200" w14:textId="77777777" w:rsidR="00F84022" w:rsidRDefault="00F84022"/>
        </w:tc>
        <w:tc>
          <w:tcPr>
            <w:tcW w:w="4250" w:type="dxa"/>
            <w:gridSpan w:val="2"/>
            <w:shd w:val="clear" w:color="auto" w:fill="FDF5E8"/>
            <w:noWrap/>
          </w:tcPr>
          <w:p w14:paraId="09E7660D" w14:textId="77777777" w:rsidR="00F84022" w:rsidRDefault="00F84022"/>
        </w:tc>
        <w:tc>
          <w:tcPr>
            <w:tcW w:w="5100" w:type="dxa"/>
            <w:shd w:val="clear" w:color="auto" w:fill="FDF5E8"/>
            <w:noWrap/>
          </w:tcPr>
          <w:p w14:paraId="0D42B18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A05EDB" w14:textId="77777777" w:rsidR="00F84022" w:rsidRDefault="00000000">
            <w:pPr>
              <w:spacing w:before="120" w:after="120"/>
              <w:ind w:left="113" w:right="113"/>
            </w:pPr>
            <w:r>
              <w:t>Не требуется</w:t>
            </w:r>
          </w:p>
        </w:tc>
      </w:tr>
      <w:tr w:rsidR="00F84022" w14:paraId="3C50615C" w14:textId="77777777">
        <w:tc>
          <w:tcPr>
            <w:tcW w:w="1700" w:type="dxa"/>
            <w:shd w:val="clear" w:color="auto" w:fill="FDF5E8"/>
            <w:noWrap/>
          </w:tcPr>
          <w:p w14:paraId="2890514C" w14:textId="77777777" w:rsidR="00F84022" w:rsidRDefault="00F84022"/>
        </w:tc>
        <w:tc>
          <w:tcPr>
            <w:tcW w:w="4250" w:type="dxa"/>
            <w:gridSpan w:val="2"/>
            <w:shd w:val="clear" w:color="auto" w:fill="FDF5E8"/>
            <w:noWrap/>
          </w:tcPr>
          <w:p w14:paraId="438BA80D" w14:textId="77777777" w:rsidR="00F84022" w:rsidRDefault="00F84022"/>
        </w:tc>
        <w:tc>
          <w:tcPr>
            <w:tcW w:w="5100" w:type="dxa"/>
            <w:shd w:val="clear" w:color="auto" w:fill="FDF5E8"/>
            <w:noWrap/>
          </w:tcPr>
          <w:p w14:paraId="5FBAD396" w14:textId="77777777" w:rsidR="00F84022" w:rsidRDefault="00000000">
            <w:pPr>
              <w:spacing w:before="120" w:after="120"/>
              <w:ind w:left="113" w:right="113"/>
            </w:pPr>
            <w:r>
              <w:rPr>
                <w:b/>
                <w:bCs/>
              </w:rPr>
              <w:t>Код ОКРБ</w:t>
            </w:r>
          </w:p>
        </w:tc>
        <w:tc>
          <w:tcPr>
            <w:tcW w:w="5950" w:type="dxa"/>
            <w:shd w:val="clear" w:color="auto" w:fill="FDF5E8"/>
            <w:noWrap/>
          </w:tcPr>
          <w:p w14:paraId="1D540BAB" w14:textId="77777777" w:rsidR="00F84022" w:rsidRDefault="00000000">
            <w:pPr>
              <w:spacing w:before="120" w:after="120"/>
              <w:ind w:left="113" w:right="113"/>
            </w:pPr>
            <w:r>
              <w:t>10.11.12</w:t>
            </w:r>
          </w:p>
        </w:tc>
      </w:tr>
      <w:tr w:rsidR="00F84022" w14:paraId="409FF8DF" w14:textId="77777777">
        <w:tc>
          <w:tcPr>
            <w:tcW w:w="1700" w:type="dxa"/>
            <w:shd w:val="clear" w:color="auto" w:fill="FDF5E8"/>
            <w:noWrap/>
          </w:tcPr>
          <w:p w14:paraId="72B3CFC6" w14:textId="77777777" w:rsidR="00F84022" w:rsidRDefault="00000000">
            <w:pPr>
              <w:spacing w:before="120" w:after="120"/>
              <w:ind w:left="113" w:right="113"/>
            </w:pPr>
            <w:r>
              <w:t>187</w:t>
            </w:r>
          </w:p>
        </w:tc>
        <w:tc>
          <w:tcPr>
            <w:tcW w:w="4250" w:type="dxa"/>
            <w:gridSpan w:val="2"/>
            <w:shd w:val="clear" w:color="auto" w:fill="FDF5E8"/>
            <w:noWrap/>
          </w:tcPr>
          <w:p w14:paraId="7736D87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E1B18B0" w14:textId="77777777" w:rsidR="00F84022" w:rsidRDefault="00000000">
            <w:pPr>
              <w:spacing w:before="120" w:after="120"/>
              <w:ind w:left="113" w:right="113"/>
            </w:pPr>
            <w:r>
              <w:t>19 000 кг,</w:t>
            </w:r>
            <w:r>
              <w:br/>
              <w:t>135,850.00 BYN</w:t>
            </w:r>
          </w:p>
        </w:tc>
        <w:tc>
          <w:tcPr>
            <w:tcW w:w="5950" w:type="dxa"/>
            <w:shd w:val="clear" w:color="auto" w:fill="FDF5E8"/>
            <w:noWrap/>
          </w:tcPr>
          <w:p w14:paraId="408EC81E" w14:textId="77777777" w:rsidR="00F84022" w:rsidRDefault="00000000">
            <w:pPr>
              <w:spacing w:before="120" w:after="120"/>
              <w:ind w:left="113" w:right="113"/>
            </w:pPr>
            <w:r>
              <w:t>Подача предложений</w:t>
            </w:r>
          </w:p>
        </w:tc>
      </w:tr>
      <w:tr w:rsidR="00F84022" w14:paraId="7D8BFECC" w14:textId="77777777">
        <w:tc>
          <w:tcPr>
            <w:tcW w:w="1700" w:type="dxa"/>
            <w:shd w:val="clear" w:color="auto" w:fill="FDF5E8"/>
            <w:noWrap/>
          </w:tcPr>
          <w:p w14:paraId="541B51E9" w14:textId="77777777" w:rsidR="00F84022" w:rsidRDefault="00F84022"/>
        </w:tc>
        <w:tc>
          <w:tcPr>
            <w:tcW w:w="4250" w:type="dxa"/>
            <w:gridSpan w:val="2"/>
            <w:shd w:val="clear" w:color="auto" w:fill="FDF5E8"/>
            <w:noWrap/>
          </w:tcPr>
          <w:p w14:paraId="37223BC0" w14:textId="77777777" w:rsidR="00F84022" w:rsidRDefault="00F84022"/>
        </w:tc>
        <w:tc>
          <w:tcPr>
            <w:tcW w:w="5100" w:type="dxa"/>
            <w:shd w:val="clear" w:color="auto" w:fill="FDF5E8"/>
            <w:noWrap/>
          </w:tcPr>
          <w:p w14:paraId="375B0200" w14:textId="77777777" w:rsidR="00F84022" w:rsidRDefault="00000000">
            <w:pPr>
              <w:spacing w:before="120" w:after="120"/>
              <w:ind w:left="113" w:right="113"/>
            </w:pPr>
            <w:r>
              <w:rPr>
                <w:b/>
                <w:bCs/>
              </w:rPr>
              <w:t>Срок поставки</w:t>
            </w:r>
          </w:p>
        </w:tc>
        <w:tc>
          <w:tcPr>
            <w:tcW w:w="5950" w:type="dxa"/>
            <w:shd w:val="clear" w:color="auto" w:fill="FDF5E8"/>
            <w:noWrap/>
          </w:tcPr>
          <w:p w14:paraId="39689E41" w14:textId="77777777" w:rsidR="00F84022" w:rsidRDefault="00000000">
            <w:pPr>
              <w:spacing w:before="120" w:after="120"/>
              <w:ind w:left="113" w:right="113"/>
            </w:pPr>
            <w:r>
              <w:t>с 29.06.2026 по 28.06.2027</w:t>
            </w:r>
          </w:p>
        </w:tc>
      </w:tr>
      <w:tr w:rsidR="00F84022" w14:paraId="2465E79B" w14:textId="77777777">
        <w:tc>
          <w:tcPr>
            <w:tcW w:w="1700" w:type="dxa"/>
            <w:shd w:val="clear" w:color="auto" w:fill="FDF5E8"/>
            <w:noWrap/>
          </w:tcPr>
          <w:p w14:paraId="7EBADA7B" w14:textId="77777777" w:rsidR="00F84022" w:rsidRDefault="00F84022"/>
        </w:tc>
        <w:tc>
          <w:tcPr>
            <w:tcW w:w="4250" w:type="dxa"/>
            <w:gridSpan w:val="2"/>
            <w:shd w:val="clear" w:color="auto" w:fill="FDF5E8"/>
            <w:noWrap/>
          </w:tcPr>
          <w:p w14:paraId="615CA2FB" w14:textId="77777777" w:rsidR="00F84022" w:rsidRDefault="00F84022"/>
        </w:tc>
        <w:tc>
          <w:tcPr>
            <w:tcW w:w="5100" w:type="dxa"/>
            <w:shd w:val="clear" w:color="auto" w:fill="FDF5E8"/>
            <w:noWrap/>
          </w:tcPr>
          <w:p w14:paraId="39E5729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69EAEA" w14:textId="77777777" w:rsidR="00F84022" w:rsidRDefault="00000000">
            <w:pPr>
              <w:spacing w:before="120" w:after="120"/>
              <w:ind w:left="113" w:right="113"/>
            </w:pPr>
            <w:r>
              <w:t>224 034, ул. Писателя Смирнова 4, г. Брест</w:t>
            </w:r>
          </w:p>
        </w:tc>
      </w:tr>
      <w:tr w:rsidR="00F84022" w14:paraId="20789436" w14:textId="77777777">
        <w:tc>
          <w:tcPr>
            <w:tcW w:w="1700" w:type="dxa"/>
            <w:shd w:val="clear" w:color="auto" w:fill="FDF5E8"/>
            <w:noWrap/>
          </w:tcPr>
          <w:p w14:paraId="7472DB8E" w14:textId="77777777" w:rsidR="00F84022" w:rsidRDefault="00F84022"/>
        </w:tc>
        <w:tc>
          <w:tcPr>
            <w:tcW w:w="4250" w:type="dxa"/>
            <w:gridSpan w:val="2"/>
            <w:shd w:val="clear" w:color="auto" w:fill="FDF5E8"/>
            <w:noWrap/>
          </w:tcPr>
          <w:p w14:paraId="755DC3E7" w14:textId="77777777" w:rsidR="00F84022" w:rsidRDefault="00F84022"/>
        </w:tc>
        <w:tc>
          <w:tcPr>
            <w:tcW w:w="5100" w:type="dxa"/>
            <w:shd w:val="clear" w:color="auto" w:fill="FDF5E8"/>
            <w:noWrap/>
          </w:tcPr>
          <w:p w14:paraId="293175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7DF6F9" w14:textId="77777777" w:rsidR="00F84022" w:rsidRDefault="00000000">
            <w:pPr>
              <w:spacing w:before="120" w:after="120"/>
              <w:ind w:left="113" w:right="113"/>
            </w:pPr>
            <w:r>
              <w:t>Собственные средства</w:t>
            </w:r>
          </w:p>
        </w:tc>
      </w:tr>
      <w:tr w:rsidR="00F84022" w14:paraId="5838615C" w14:textId="77777777">
        <w:tc>
          <w:tcPr>
            <w:tcW w:w="1700" w:type="dxa"/>
            <w:shd w:val="clear" w:color="auto" w:fill="FDF5E8"/>
            <w:noWrap/>
          </w:tcPr>
          <w:p w14:paraId="4CDAA8B8" w14:textId="77777777" w:rsidR="00F84022" w:rsidRDefault="00F84022"/>
        </w:tc>
        <w:tc>
          <w:tcPr>
            <w:tcW w:w="4250" w:type="dxa"/>
            <w:gridSpan w:val="2"/>
            <w:shd w:val="clear" w:color="auto" w:fill="FDF5E8"/>
            <w:noWrap/>
          </w:tcPr>
          <w:p w14:paraId="7B877128" w14:textId="77777777" w:rsidR="00F84022" w:rsidRDefault="00F84022"/>
        </w:tc>
        <w:tc>
          <w:tcPr>
            <w:tcW w:w="5100" w:type="dxa"/>
            <w:shd w:val="clear" w:color="auto" w:fill="FDF5E8"/>
            <w:noWrap/>
          </w:tcPr>
          <w:p w14:paraId="160D15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F7EC7E" w14:textId="77777777" w:rsidR="00F84022" w:rsidRDefault="00000000">
            <w:pPr>
              <w:spacing w:before="120" w:after="120"/>
              <w:ind w:left="113" w:right="113"/>
            </w:pPr>
            <w:r>
              <w:t>Не требуется</w:t>
            </w:r>
          </w:p>
        </w:tc>
      </w:tr>
      <w:tr w:rsidR="00F84022" w14:paraId="2C8C5E24" w14:textId="77777777">
        <w:tc>
          <w:tcPr>
            <w:tcW w:w="1700" w:type="dxa"/>
            <w:shd w:val="clear" w:color="auto" w:fill="FDF5E8"/>
            <w:noWrap/>
          </w:tcPr>
          <w:p w14:paraId="05FBDA1F" w14:textId="77777777" w:rsidR="00F84022" w:rsidRDefault="00F84022"/>
        </w:tc>
        <w:tc>
          <w:tcPr>
            <w:tcW w:w="4250" w:type="dxa"/>
            <w:gridSpan w:val="2"/>
            <w:shd w:val="clear" w:color="auto" w:fill="FDF5E8"/>
            <w:noWrap/>
          </w:tcPr>
          <w:p w14:paraId="29EB869E" w14:textId="77777777" w:rsidR="00F84022" w:rsidRDefault="00F84022"/>
        </w:tc>
        <w:tc>
          <w:tcPr>
            <w:tcW w:w="5100" w:type="dxa"/>
            <w:shd w:val="clear" w:color="auto" w:fill="FDF5E8"/>
            <w:noWrap/>
          </w:tcPr>
          <w:p w14:paraId="4B982D72" w14:textId="77777777" w:rsidR="00F84022" w:rsidRDefault="00000000">
            <w:pPr>
              <w:spacing w:before="120" w:after="120"/>
              <w:ind w:left="113" w:right="113"/>
            </w:pPr>
            <w:r>
              <w:rPr>
                <w:b/>
                <w:bCs/>
              </w:rPr>
              <w:t>Код ОКРБ</w:t>
            </w:r>
          </w:p>
        </w:tc>
        <w:tc>
          <w:tcPr>
            <w:tcW w:w="5950" w:type="dxa"/>
            <w:shd w:val="clear" w:color="auto" w:fill="FDF5E8"/>
            <w:noWrap/>
          </w:tcPr>
          <w:p w14:paraId="28144449" w14:textId="77777777" w:rsidR="00F84022" w:rsidRDefault="00000000">
            <w:pPr>
              <w:spacing w:before="120" w:after="120"/>
              <w:ind w:left="113" w:right="113"/>
            </w:pPr>
            <w:r>
              <w:t>10.11.12</w:t>
            </w:r>
          </w:p>
        </w:tc>
      </w:tr>
      <w:tr w:rsidR="00F84022" w14:paraId="6AFC1E68" w14:textId="77777777">
        <w:tc>
          <w:tcPr>
            <w:tcW w:w="1700" w:type="dxa"/>
            <w:shd w:val="clear" w:color="auto" w:fill="FDF5E8"/>
            <w:noWrap/>
          </w:tcPr>
          <w:p w14:paraId="200458B5" w14:textId="77777777" w:rsidR="00F84022" w:rsidRDefault="00000000">
            <w:pPr>
              <w:spacing w:before="120" w:after="120"/>
              <w:ind w:left="113" w:right="113"/>
            </w:pPr>
            <w:r>
              <w:t>188</w:t>
            </w:r>
          </w:p>
        </w:tc>
        <w:tc>
          <w:tcPr>
            <w:tcW w:w="4250" w:type="dxa"/>
            <w:gridSpan w:val="2"/>
            <w:shd w:val="clear" w:color="auto" w:fill="FDF5E8"/>
            <w:noWrap/>
          </w:tcPr>
          <w:p w14:paraId="61CBD21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348DC35" w14:textId="77777777" w:rsidR="00F84022" w:rsidRDefault="00000000">
            <w:pPr>
              <w:spacing w:before="120" w:after="120"/>
              <w:ind w:left="113" w:right="113"/>
            </w:pPr>
            <w:r>
              <w:t>19 000 кг,</w:t>
            </w:r>
            <w:r>
              <w:br/>
              <w:t>135,850.00 BYN</w:t>
            </w:r>
          </w:p>
        </w:tc>
        <w:tc>
          <w:tcPr>
            <w:tcW w:w="5950" w:type="dxa"/>
            <w:shd w:val="clear" w:color="auto" w:fill="FDF5E8"/>
            <w:noWrap/>
          </w:tcPr>
          <w:p w14:paraId="7D34BB23" w14:textId="77777777" w:rsidR="00F84022" w:rsidRDefault="00000000">
            <w:pPr>
              <w:spacing w:before="120" w:after="120"/>
              <w:ind w:left="113" w:right="113"/>
            </w:pPr>
            <w:r>
              <w:t>Подача предложений</w:t>
            </w:r>
          </w:p>
        </w:tc>
      </w:tr>
      <w:tr w:rsidR="00F84022" w14:paraId="73E14221" w14:textId="77777777">
        <w:tc>
          <w:tcPr>
            <w:tcW w:w="1700" w:type="dxa"/>
            <w:shd w:val="clear" w:color="auto" w:fill="FDF5E8"/>
            <w:noWrap/>
          </w:tcPr>
          <w:p w14:paraId="65275CD0" w14:textId="77777777" w:rsidR="00F84022" w:rsidRDefault="00F84022"/>
        </w:tc>
        <w:tc>
          <w:tcPr>
            <w:tcW w:w="4250" w:type="dxa"/>
            <w:gridSpan w:val="2"/>
            <w:shd w:val="clear" w:color="auto" w:fill="FDF5E8"/>
            <w:noWrap/>
          </w:tcPr>
          <w:p w14:paraId="32207A18" w14:textId="77777777" w:rsidR="00F84022" w:rsidRDefault="00F84022"/>
        </w:tc>
        <w:tc>
          <w:tcPr>
            <w:tcW w:w="5100" w:type="dxa"/>
            <w:shd w:val="clear" w:color="auto" w:fill="FDF5E8"/>
            <w:noWrap/>
          </w:tcPr>
          <w:p w14:paraId="22F8BF17" w14:textId="77777777" w:rsidR="00F84022" w:rsidRDefault="00000000">
            <w:pPr>
              <w:spacing w:before="120" w:after="120"/>
              <w:ind w:left="113" w:right="113"/>
            </w:pPr>
            <w:r>
              <w:rPr>
                <w:b/>
                <w:bCs/>
              </w:rPr>
              <w:t>Срок поставки</w:t>
            </w:r>
          </w:p>
        </w:tc>
        <w:tc>
          <w:tcPr>
            <w:tcW w:w="5950" w:type="dxa"/>
            <w:shd w:val="clear" w:color="auto" w:fill="FDF5E8"/>
            <w:noWrap/>
          </w:tcPr>
          <w:p w14:paraId="3BC79D10" w14:textId="77777777" w:rsidR="00F84022" w:rsidRDefault="00000000">
            <w:pPr>
              <w:spacing w:before="120" w:after="120"/>
              <w:ind w:left="113" w:right="113"/>
            </w:pPr>
            <w:r>
              <w:t>с 29.06.2026 по 28.06.2027</w:t>
            </w:r>
          </w:p>
        </w:tc>
      </w:tr>
      <w:tr w:rsidR="00F84022" w14:paraId="47546EF4" w14:textId="77777777">
        <w:tc>
          <w:tcPr>
            <w:tcW w:w="1700" w:type="dxa"/>
            <w:shd w:val="clear" w:color="auto" w:fill="FDF5E8"/>
            <w:noWrap/>
          </w:tcPr>
          <w:p w14:paraId="23B2EB98" w14:textId="77777777" w:rsidR="00F84022" w:rsidRDefault="00F84022"/>
        </w:tc>
        <w:tc>
          <w:tcPr>
            <w:tcW w:w="4250" w:type="dxa"/>
            <w:gridSpan w:val="2"/>
            <w:shd w:val="clear" w:color="auto" w:fill="FDF5E8"/>
            <w:noWrap/>
          </w:tcPr>
          <w:p w14:paraId="2204E696" w14:textId="77777777" w:rsidR="00F84022" w:rsidRDefault="00F84022"/>
        </w:tc>
        <w:tc>
          <w:tcPr>
            <w:tcW w:w="5100" w:type="dxa"/>
            <w:shd w:val="clear" w:color="auto" w:fill="FDF5E8"/>
            <w:noWrap/>
          </w:tcPr>
          <w:p w14:paraId="310EBD1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7908D4" w14:textId="77777777" w:rsidR="00F84022" w:rsidRDefault="00000000">
            <w:pPr>
              <w:spacing w:before="120" w:after="120"/>
              <w:ind w:left="113" w:right="113"/>
            </w:pPr>
            <w:r>
              <w:t>224 034, ул. Писателя Смирнова 4, г. Брест</w:t>
            </w:r>
          </w:p>
        </w:tc>
      </w:tr>
      <w:tr w:rsidR="00F84022" w14:paraId="0612429A" w14:textId="77777777">
        <w:tc>
          <w:tcPr>
            <w:tcW w:w="1700" w:type="dxa"/>
            <w:shd w:val="clear" w:color="auto" w:fill="FDF5E8"/>
            <w:noWrap/>
          </w:tcPr>
          <w:p w14:paraId="0D315A7D" w14:textId="77777777" w:rsidR="00F84022" w:rsidRDefault="00F84022"/>
        </w:tc>
        <w:tc>
          <w:tcPr>
            <w:tcW w:w="4250" w:type="dxa"/>
            <w:gridSpan w:val="2"/>
            <w:shd w:val="clear" w:color="auto" w:fill="FDF5E8"/>
            <w:noWrap/>
          </w:tcPr>
          <w:p w14:paraId="39692AB4" w14:textId="77777777" w:rsidR="00F84022" w:rsidRDefault="00F84022"/>
        </w:tc>
        <w:tc>
          <w:tcPr>
            <w:tcW w:w="5100" w:type="dxa"/>
            <w:shd w:val="clear" w:color="auto" w:fill="FDF5E8"/>
            <w:noWrap/>
          </w:tcPr>
          <w:p w14:paraId="1298053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0C25C7" w14:textId="77777777" w:rsidR="00F84022" w:rsidRDefault="00000000">
            <w:pPr>
              <w:spacing w:before="120" w:after="120"/>
              <w:ind w:left="113" w:right="113"/>
            </w:pPr>
            <w:r>
              <w:t>Собственные средства</w:t>
            </w:r>
          </w:p>
        </w:tc>
      </w:tr>
      <w:tr w:rsidR="00F84022" w14:paraId="26FD6A13" w14:textId="77777777">
        <w:tc>
          <w:tcPr>
            <w:tcW w:w="1700" w:type="dxa"/>
            <w:shd w:val="clear" w:color="auto" w:fill="FDF5E8"/>
            <w:noWrap/>
          </w:tcPr>
          <w:p w14:paraId="0591B270" w14:textId="77777777" w:rsidR="00F84022" w:rsidRDefault="00F84022"/>
        </w:tc>
        <w:tc>
          <w:tcPr>
            <w:tcW w:w="4250" w:type="dxa"/>
            <w:gridSpan w:val="2"/>
            <w:shd w:val="clear" w:color="auto" w:fill="FDF5E8"/>
            <w:noWrap/>
          </w:tcPr>
          <w:p w14:paraId="417737C6" w14:textId="77777777" w:rsidR="00F84022" w:rsidRDefault="00F84022"/>
        </w:tc>
        <w:tc>
          <w:tcPr>
            <w:tcW w:w="5100" w:type="dxa"/>
            <w:shd w:val="clear" w:color="auto" w:fill="FDF5E8"/>
            <w:noWrap/>
          </w:tcPr>
          <w:p w14:paraId="15A36C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87BA28" w14:textId="77777777" w:rsidR="00F84022" w:rsidRDefault="00000000">
            <w:pPr>
              <w:spacing w:before="120" w:after="120"/>
              <w:ind w:left="113" w:right="113"/>
            </w:pPr>
            <w:r>
              <w:t>Не требуется</w:t>
            </w:r>
          </w:p>
        </w:tc>
      </w:tr>
      <w:tr w:rsidR="00F84022" w14:paraId="5A0E2754" w14:textId="77777777">
        <w:tc>
          <w:tcPr>
            <w:tcW w:w="1700" w:type="dxa"/>
            <w:shd w:val="clear" w:color="auto" w:fill="FDF5E8"/>
            <w:noWrap/>
          </w:tcPr>
          <w:p w14:paraId="62DB10B3" w14:textId="77777777" w:rsidR="00F84022" w:rsidRDefault="00F84022"/>
        </w:tc>
        <w:tc>
          <w:tcPr>
            <w:tcW w:w="4250" w:type="dxa"/>
            <w:gridSpan w:val="2"/>
            <w:shd w:val="clear" w:color="auto" w:fill="FDF5E8"/>
            <w:noWrap/>
          </w:tcPr>
          <w:p w14:paraId="091C8CE8" w14:textId="77777777" w:rsidR="00F84022" w:rsidRDefault="00F84022"/>
        </w:tc>
        <w:tc>
          <w:tcPr>
            <w:tcW w:w="5100" w:type="dxa"/>
            <w:shd w:val="clear" w:color="auto" w:fill="FDF5E8"/>
            <w:noWrap/>
          </w:tcPr>
          <w:p w14:paraId="275646A5" w14:textId="77777777" w:rsidR="00F84022" w:rsidRDefault="00000000">
            <w:pPr>
              <w:spacing w:before="120" w:after="120"/>
              <w:ind w:left="113" w:right="113"/>
            </w:pPr>
            <w:r>
              <w:rPr>
                <w:b/>
                <w:bCs/>
              </w:rPr>
              <w:t>Код ОКРБ</w:t>
            </w:r>
          </w:p>
        </w:tc>
        <w:tc>
          <w:tcPr>
            <w:tcW w:w="5950" w:type="dxa"/>
            <w:shd w:val="clear" w:color="auto" w:fill="FDF5E8"/>
            <w:noWrap/>
          </w:tcPr>
          <w:p w14:paraId="33E101C8" w14:textId="77777777" w:rsidR="00F84022" w:rsidRDefault="00000000">
            <w:pPr>
              <w:spacing w:before="120" w:after="120"/>
              <w:ind w:left="113" w:right="113"/>
            </w:pPr>
            <w:r>
              <w:t>10.11.12</w:t>
            </w:r>
          </w:p>
        </w:tc>
      </w:tr>
      <w:tr w:rsidR="00F84022" w14:paraId="5B2994A5" w14:textId="77777777">
        <w:tc>
          <w:tcPr>
            <w:tcW w:w="1700" w:type="dxa"/>
            <w:shd w:val="clear" w:color="auto" w:fill="FDF5E8"/>
            <w:noWrap/>
          </w:tcPr>
          <w:p w14:paraId="6C079AE7" w14:textId="77777777" w:rsidR="00F84022" w:rsidRDefault="00000000">
            <w:pPr>
              <w:spacing w:before="120" w:after="120"/>
              <w:ind w:left="113" w:right="113"/>
            </w:pPr>
            <w:r>
              <w:t>189</w:t>
            </w:r>
          </w:p>
        </w:tc>
        <w:tc>
          <w:tcPr>
            <w:tcW w:w="4250" w:type="dxa"/>
            <w:gridSpan w:val="2"/>
            <w:shd w:val="clear" w:color="auto" w:fill="FDF5E8"/>
            <w:noWrap/>
          </w:tcPr>
          <w:p w14:paraId="7ACE848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FBE3AFA" w14:textId="77777777" w:rsidR="00F84022" w:rsidRDefault="00000000">
            <w:pPr>
              <w:spacing w:before="120" w:after="120"/>
              <w:ind w:left="113" w:right="113"/>
            </w:pPr>
            <w:r>
              <w:t>19 000 кг,</w:t>
            </w:r>
            <w:r>
              <w:br/>
              <w:t>135,850.00 BYN</w:t>
            </w:r>
          </w:p>
        </w:tc>
        <w:tc>
          <w:tcPr>
            <w:tcW w:w="5950" w:type="dxa"/>
            <w:shd w:val="clear" w:color="auto" w:fill="FDF5E8"/>
            <w:noWrap/>
          </w:tcPr>
          <w:p w14:paraId="1FE97B3D" w14:textId="77777777" w:rsidR="00F84022" w:rsidRDefault="00000000">
            <w:pPr>
              <w:spacing w:before="120" w:after="120"/>
              <w:ind w:left="113" w:right="113"/>
            </w:pPr>
            <w:r>
              <w:t>Подача предложений</w:t>
            </w:r>
          </w:p>
        </w:tc>
      </w:tr>
      <w:tr w:rsidR="00F84022" w14:paraId="0A2A2D6A" w14:textId="77777777">
        <w:tc>
          <w:tcPr>
            <w:tcW w:w="1700" w:type="dxa"/>
            <w:shd w:val="clear" w:color="auto" w:fill="FDF5E8"/>
            <w:noWrap/>
          </w:tcPr>
          <w:p w14:paraId="653874B3" w14:textId="77777777" w:rsidR="00F84022" w:rsidRDefault="00F84022"/>
        </w:tc>
        <w:tc>
          <w:tcPr>
            <w:tcW w:w="4250" w:type="dxa"/>
            <w:gridSpan w:val="2"/>
            <w:shd w:val="clear" w:color="auto" w:fill="FDF5E8"/>
            <w:noWrap/>
          </w:tcPr>
          <w:p w14:paraId="41E1F369" w14:textId="77777777" w:rsidR="00F84022" w:rsidRDefault="00F84022"/>
        </w:tc>
        <w:tc>
          <w:tcPr>
            <w:tcW w:w="5100" w:type="dxa"/>
            <w:shd w:val="clear" w:color="auto" w:fill="FDF5E8"/>
            <w:noWrap/>
          </w:tcPr>
          <w:p w14:paraId="1443CAB4" w14:textId="77777777" w:rsidR="00F84022" w:rsidRDefault="00000000">
            <w:pPr>
              <w:spacing w:before="120" w:after="120"/>
              <w:ind w:left="113" w:right="113"/>
            </w:pPr>
            <w:r>
              <w:rPr>
                <w:b/>
                <w:bCs/>
              </w:rPr>
              <w:t>Срок поставки</w:t>
            </w:r>
          </w:p>
        </w:tc>
        <w:tc>
          <w:tcPr>
            <w:tcW w:w="5950" w:type="dxa"/>
            <w:shd w:val="clear" w:color="auto" w:fill="FDF5E8"/>
            <w:noWrap/>
          </w:tcPr>
          <w:p w14:paraId="07C420C7" w14:textId="77777777" w:rsidR="00F84022" w:rsidRDefault="00000000">
            <w:pPr>
              <w:spacing w:before="120" w:after="120"/>
              <w:ind w:left="113" w:right="113"/>
            </w:pPr>
            <w:r>
              <w:t>с 29.06.2026 по 28.06.2027</w:t>
            </w:r>
          </w:p>
        </w:tc>
      </w:tr>
      <w:tr w:rsidR="00F84022" w14:paraId="43C240D7" w14:textId="77777777">
        <w:tc>
          <w:tcPr>
            <w:tcW w:w="1700" w:type="dxa"/>
            <w:shd w:val="clear" w:color="auto" w:fill="FDF5E8"/>
            <w:noWrap/>
          </w:tcPr>
          <w:p w14:paraId="0F1CFB0D" w14:textId="77777777" w:rsidR="00F84022" w:rsidRDefault="00F84022"/>
        </w:tc>
        <w:tc>
          <w:tcPr>
            <w:tcW w:w="4250" w:type="dxa"/>
            <w:gridSpan w:val="2"/>
            <w:shd w:val="clear" w:color="auto" w:fill="FDF5E8"/>
            <w:noWrap/>
          </w:tcPr>
          <w:p w14:paraId="65D7D665" w14:textId="77777777" w:rsidR="00F84022" w:rsidRDefault="00F84022"/>
        </w:tc>
        <w:tc>
          <w:tcPr>
            <w:tcW w:w="5100" w:type="dxa"/>
            <w:shd w:val="clear" w:color="auto" w:fill="FDF5E8"/>
            <w:noWrap/>
          </w:tcPr>
          <w:p w14:paraId="2448D52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25372C" w14:textId="77777777" w:rsidR="00F84022" w:rsidRDefault="00000000">
            <w:pPr>
              <w:spacing w:before="120" w:after="120"/>
              <w:ind w:left="113" w:right="113"/>
            </w:pPr>
            <w:r>
              <w:t>224 034, ул. Писателя Смирнова 4, г. Брест</w:t>
            </w:r>
          </w:p>
        </w:tc>
      </w:tr>
      <w:tr w:rsidR="00F84022" w14:paraId="68343E43" w14:textId="77777777">
        <w:tc>
          <w:tcPr>
            <w:tcW w:w="1700" w:type="dxa"/>
            <w:shd w:val="clear" w:color="auto" w:fill="FDF5E8"/>
            <w:noWrap/>
          </w:tcPr>
          <w:p w14:paraId="0E3E583E" w14:textId="77777777" w:rsidR="00F84022" w:rsidRDefault="00F84022"/>
        </w:tc>
        <w:tc>
          <w:tcPr>
            <w:tcW w:w="4250" w:type="dxa"/>
            <w:gridSpan w:val="2"/>
            <w:shd w:val="clear" w:color="auto" w:fill="FDF5E8"/>
            <w:noWrap/>
          </w:tcPr>
          <w:p w14:paraId="08CBF7BA" w14:textId="77777777" w:rsidR="00F84022" w:rsidRDefault="00F84022"/>
        </w:tc>
        <w:tc>
          <w:tcPr>
            <w:tcW w:w="5100" w:type="dxa"/>
            <w:shd w:val="clear" w:color="auto" w:fill="FDF5E8"/>
            <w:noWrap/>
          </w:tcPr>
          <w:p w14:paraId="13EB4C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EA365C" w14:textId="77777777" w:rsidR="00F84022" w:rsidRDefault="00000000">
            <w:pPr>
              <w:spacing w:before="120" w:after="120"/>
              <w:ind w:left="113" w:right="113"/>
            </w:pPr>
            <w:r>
              <w:t>Собственные средства</w:t>
            </w:r>
          </w:p>
        </w:tc>
      </w:tr>
      <w:tr w:rsidR="00F84022" w14:paraId="44392D69" w14:textId="77777777">
        <w:tc>
          <w:tcPr>
            <w:tcW w:w="1700" w:type="dxa"/>
            <w:shd w:val="clear" w:color="auto" w:fill="FDF5E8"/>
            <w:noWrap/>
          </w:tcPr>
          <w:p w14:paraId="37457E30" w14:textId="77777777" w:rsidR="00F84022" w:rsidRDefault="00F84022"/>
        </w:tc>
        <w:tc>
          <w:tcPr>
            <w:tcW w:w="4250" w:type="dxa"/>
            <w:gridSpan w:val="2"/>
            <w:shd w:val="clear" w:color="auto" w:fill="FDF5E8"/>
            <w:noWrap/>
          </w:tcPr>
          <w:p w14:paraId="0006B5DB" w14:textId="77777777" w:rsidR="00F84022" w:rsidRDefault="00F84022"/>
        </w:tc>
        <w:tc>
          <w:tcPr>
            <w:tcW w:w="5100" w:type="dxa"/>
            <w:shd w:val="clear" w:color="auto" w:fill="FDF5E8"/>
            <w:noWrap/>
          </w:tcPr>
          <w:p w14:paraId="1C7B51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1FDE4A4" w14:textId="77777777" w:rsidR="00F84022" w:rsidRDefault="00000000">
            <w:pPr>
              <w:spacing w:before="120" w:after="120"/>
              <w:ind w:left="113" w:right="113"/>
            </w:pPr>
            <w:r>
              <w:t>Не требуется</w:t>
            </w:r>
          </w:p>
        </w:tc>
      </w:tr>
      <w:tr w:rsidR="00F84022" w14:paraId="317A510B" w14:textId="77777777">
        <w:tc>
          <w:tcPr>
            <w:tcW w:w="1700" w:type="dxa"/>
            <w:shd w:val="clear" w:color="auto" w:fill="FDF5E8"/>
            <w:noWrap/>
          </w:tcPr>
          <w:p w14:paraId="608FFA12" w14:textId="77777777" w:rsidR="00F84022" w:rsidRDefault="00F84022"/>
        </w:tc>
        <w:tc>
          <w:tcPr>
            <w:tcW w:w="4250" w:type="dxa"/>
            <w:gridSpan w:val="2"/>
            <w:shd w:val="clear" w:color="auto" w:fill="FDF5E8"/>
            <w:noWrap/>
          </w:tcPr>
          <w:p w14:paraId="0E797815" w14:textId="77777777" w:rsidR="00F84022" w:rsidRDefault="00F84022"/>
        </w:tc>
        <w:tc>
          <w:tcPr>
            <w:tcW w:w="5100" w:type="dxa"/>
            <w:shd w:val="clear" w:color="auto" w:fill="FDF5E8"/>
            <w:noWrap/>
          </w:tcPr>
          <w:p w14:paraId="6500748D" w14:textId="77777777" w:rsidR="00F84022" w:rsidRDefault="00000000">
            <w:pPr>
              <w:spacing w:before="120" w:after="120"/>
              <w:ind w:left="113" w:right="113"/>
            </w:pPr>
            <w:r>
              <w:rPr>
                <w:b/>
                <w:bCs/>
              </w:rPr>
              <w:t>Код ОКРБ</w:t>
            </w:r>
          </w:p>
        </w:tc>
        <w:tc>
          <w:tcPr>
            <w:tcW w:w="5950" w:type="dxa"/>
            <w:shd w:val="clear" w:color="auto" w:fill="FDF5E8"/>
            <w:noWrap/>
          </w:tcPr>
          <w:p w14:paraId="5D842488" w14:textId="77777777" w:rsidR="00F84022" w:rsidRDefault="00000000">
            <w:pPr>
              <w:spacing w:before="120" w:after="120"/>
              <w:ind w:left="113" w:right="113"/>
            </w:pPr>
            <w:r>
              <w:t>10.11.12</w:t>
            </w:r>
          </w:p>
        </w:tc>
      </w:tr>
      <w:tr w:rsidR="00F84022" w14:paraId="2331DC29" w14:textId="77777777">
        <w:tc>
          <w:tcPr>
            <w:tcW w:w="1700" w:type="dxa"/>
            <w:shd w:val="clear" w:color="auto" w:fill="FDF5E8"/>
            <w:noWrap/>
          </w:tcPr>
          <w:p w14:paraId="3C83F275" w14:textId="77777777" w:rsidR="00F84022" w:rsidRDefault="00000000">
            <w:pPr>
              <w:spacing w:before="120" w:after="120"/>
              <w:ind w:left="113" w:right="113"/>
            </w:pPr>
            <w:r>
              <w:t>190</w:t>
            </w:r>
          </w:p>
        </w:tc>
        <w:tc>
          <w:tcPr>
            <w:tcW w:w="4250" w:type="dxa"/>
            <w:gridSpan w:val="2"/>
            <w:shd w:val="clear" w:color="auto" w:fill="FDF5E8"/>
            <w:noWrap/>
          </w:tcPr>
          <w:p w14:paraId="2CF935B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F8E84B2" w14:textId="77777777" w:rsidR="00F84022" w:rsidRDefault="00000000">
            <w:pPr>
              <w:spacing w:before="120" w:after="120"/>
              <w:ind w:left="113" w:right="113"/>
            </w:pPr>
            <w:r>
              <w:t>19 000 кг,</w:t>
            </w:r>
            <w:r>
              <w:br/>
              <w:t>135,850.00 BYN</w:t>
            </w:r>
          </w:p>
        </w:tc>
        <w:tc>
          <w:tcPr>
            <w:tcW w:w="5950" w:type="dxa"/>
            <w:shd w:val="clear" w:color="auto" w:fill="FDF5E8"/>
            <w:noWrap/>
          </w:tcPr>
          <w:p w14:paraId="49858AFD" w14:textId="77777777" w:rsidR="00F84022" w:rsidRDefault="00000000">
            <w:pPr>
              <w:spacing w:before="120" w:after="120"/>
              <w:ind w:left="113" w:right="113"/>
            </w:pPr>
            <w:r>
              <w:t>Подача предложений</w:t>
            </w:r>
          </w:p>
        </w:tc>
      </w:tr>
      <w:tr w:rsidR="00F84022" w14:paraId="4CA533BB" w14:textId="77777777">
        <w:tc>
          <w:tcPr>
            <w:tcW w:w="1700" w:type="dxa"/>
            <w:shd w:val="clear" w:color="auto" w:fill="FDF5E8"/>
            <w:noWrap/>
          </w:tcPr>
          <w:p w14:paraId="4AD7D8FA" w14:textId="77777777" w:rsidR="00F84022" w:rsidRDefault="00F84022"/>
        </w:tc>
        <w:tc>
          <w:tcPr>
            <w:tcW w:w="4250" w:type="dxa"/>
            <w:gridSpan w:val="2"/>
            <w:shd w:val="clear" w:color="auto" w:fill="FDF5E8"/>
            <w:noWrap/>
          </w:tcPr>
          <w:p w14:paraId="55ABBE9E" w14:textId="77777777" w:rsidR="00F84022" w:rsidRDefault="00F84022"/>
        </w:tc>
        <w:tc>
          <w:tcPr>
            <w:tcW w:w="5100" w:type="dxa"/>
            <w:shd w:val="clear" w:color="auto" w:fill="FDF5E8"/>
            <w:noWrap/>
          </w:tcPr>
          <w:p w14:paraId="38BC9E66" w14:textId="77777777" w:rsidR="00F84022" w:rsidRDefault="00000000">
            <w:pPr>
              <w:spacing w:before="120" w:after="120"/>
              <w:ind w:left="113" w:right="113"/>
            </w:pPr>
            <w:r>
              <w:rPr>
                <w:b/>
                <w:bCs/>
              </w:rPr>
              <w:t>Срок поставки</w:t>
            </w:r>
          </w:p>
        </w:tc>
        <w:tc>
          <w:tcPr>
            <w:tcW w:w="5950" w:type="dxa"/>
            <w:shd w:val="clear" w:color="auto" w:fill="FDF5E8"/>
            <w:noWrap/>
          </w:tcPr>
          <w:p w14:paraId="37157138" w14:textId="77777777" w:rsidR="00F84022" w:rsidRDefault="00000000">
            <w:pPr>
              <w:spacing w:before="120" w:after="120"/>
              <w:ind w:left="113" w:right="113"/>
            </w:pPr>
            <w:r>
              <w:t>с 29.06.2026 по 28.06.2027</w:t>
            </w:r>
          </w:p>
        </w:tc>
      </w:tr>
      <w:tr w:rsidR="00F84022" w14:paraId="398345CD" w14:textId="77777777">
        <w:tc>
          <w:tcPr>
            <w:tcW w:w="1700" w:type="dxa"/>
            <w:shd w:val="clear" w:color="auto" w:fill="FDF5E8"/>
            <w:noWrap/>
          </w:tcPr>
          <w:p w14:paraId="78BE6439" w14:textId="77777777" w:rsidR="00F84022" w:rsidRDefault="00F84022"/>
        </w:tc>
        <w:tc>
          <w:tcPr>
            <w:tcW w:w="4250" w:type="dxa"/>
            <w:gridSpan w:val="2"/>
            <w:shd w:val="clear" w:color="auto" w:fill="FDF5E8"/>
            <w:noWrap/>
          </w:tcPr>
          <w:p w14:paraId="3B17D000" w14:textId="77777777" w:rsidR="00F84022" w:rsidRDefault="00F84022"/>
        </w:tc>
        <w:tc>
          <w:tcPr>
            <w:tcW w:w="5100" w:type="dxa"/>
            <w:shd w:val="clear" w:color="auto" w:fill="FDF5E8"/>
            <w:noWrap/>
          </w:tcPr>
          <w:p w14:paraId="1B935C0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3F4692" w14:textId="77777777" w:rsidR="00F84022" w:rsidRDefault="00000000">
            <w:pPr>
              <w:spacing w:before="120" w:after="120"/>
              <w:ind w:left="113" w:right="113"/>
            </w:pPr>
            <w:r>
              <w:t>224 034, ул. Писателя Смирнова 4, г. Брест</w:t>
            </w:r>
          </w:p>
        </w:tc>
      </w:tr>
      <w:tr w:rsidR="00F84022" w14:paraId="0890A26F" w14:textId="77777777">
        <w:tc>
          <w:tcPr>
            <w:tcW w:w="1700" w:type="dxa"/>
            <w:shd w:val="clear" w:color="auto" w:fill="FDF5E8"/>
            <w:noWrap/>
          </w:tcPr>
          <w:p w14:paraId="7C199F90" w14:textId="77777777" w:rsidR="00F84022" w:rsidRDefault="00F84022"/>
        </w:tc>
        <w:tc>
          <w:tcPr>
            <w:tcW w:w="4250" w:type="dxa"/>
            <w:gridSpan w:val="2"/>
            <w:shd w:val="clear" w:color="auto" w:fill="FDF5E8"/>
            <w:noWrap/>
          </w:tcPr>
          <w:p w14:paraId="7E0B4C32" w14:textId="77777777" w:rsidR="00F84022" w:rsidRDefault="00F84022"/>
        </w:tc>
        <w:tc>
          <w:tcPr>
            <w:tcW w:w="5100" w:type="dxa"/>
            <w:shd w:val="clear" w:color="auto" w:fill="FDF5E8"/>
            <w:noWrap/>
          </w:tcPr>
          <w:p w14:paraId="127728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4C421A" w14:textId="77777777" w:rsidR="00F84022" w:rsidRDefault="00000000">
            <w:pPr>
              <w:spacing w:before="120" w:after="120"/>
              <w:ind w:left="113" w:right="113"/>
            </w:pPr>
            <w:r>
              <w:t>Собственные средства</w:t>
            </w:r>
          </w:p>
        </w:tc>
      </w:tr>
      <w:tr w:rsidR="00F84022" w14:paraId="00CCCD4E" w14:textId="77777777">
        <w:tc>
          <w:tcPr>
            <w:tcW w:w="1700" w:type="dxa"/>
            <w:shd w:val="clear" w:color="auto" w:fill="FDF5E8"/>
            <w:noWrap/>
          </w:tcPr>
          <w:p w14:paraId="2FB43EA3" w14:textId="77777777" w:rsidR="00F84022" w:rsidRDefault="00F84022"/>
        </w:tc>
        <w:tc>
          <w:tcPr>
            <w:tcW w:w="4250" w:type="dxa"/>
            <w:gridSpan w:val="2"/>
            <w:shd w:val="clear" w:color="auto" w:fill="FDF5E8"/>
            <w:noWrap/>
          </w:tcPr>
          <w:p w14:paraId="30D3D1EB" w14:textId="77777777" w:rsidR="00F84022" w:rsidRDefault="00F84022"/>
        </w:tc>
        <w:tc>
          <w:tcPr>
            <w:tcW w:w="5100" w:type="dxa"/>
            <w:shd w:val="clear" w:color="auto" w:fill="FDF5E8"/>
            <w:noWrap/>
          </w:tcPr>
          <w:p w14:paraId="4928DF6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0E5482" w14:textId="77777777" w:rsidR="00F84022" w:rsidRDefault="00000000">
            <w:pPr>
              <w:spacing w:before="120" w:after="120"/>
              <w:ind w:left="113" w:right="113"/>
            </w:pPr>
            <w:r>
              <w:t>Не требуется</w:t>
            </w:r>
          </w:p>
        </w:tc>
      </w:tr>
      <w:tr w:rsidR="00F84022" w14:paraId="6655A6B3" w14:textId="77777777">
        <w:tc>
          <w:tcPr>
            <w:tcW w:w="1700" w:type="dxa"/>
            <w:shd w:val="clear" w:color="auto" w:fill="FDF5E8"/>
            <w:noWrap/>
          </w:tcPr>
          <w:p w14:paraId="4BECE727" w14:textId="77777777" w:rsidR="00F84022" w:rsidRDefault="00F84022"/>
        </w:tc>
        <w:tc>
          <w:tcPr>
            <w:tcW w:w="4250" w:type="dxa"/>
            <w:gridSpan w:val="2"/>
            <w:shd w:val="clear" w:color="auto" w:fill="FDF5E8"/>
            <w:noWrap/>
          </w:tcPr>
          <w:p w14:paraId="5A6C9763" w14:textId="77777777" w:rsidR="00F84022" w:rsidRDefault="00F84022"/>
        </w:tc>
        <w:tc>
          <w:tcPr>
            <w:tcW w:w="5100" w:type="dxa"/>
            <w:shd w:val="clear" w:color="auto" w:fill="FDF5E8"/>
            <w:noWrap/>
          </w:tcPr>
          <w:p w14:paraId="12F89C91" w14:textId="77777777" w:rsidR="00F84022" w:rsidRDefault="00000000">
            <w:pPr>
              <w:spacing w:before="120" w:after="120"/>
              <w:ind w:left="113" w:right="113"/>
            </w:pPr>
            <w:r>
              <w:rPr>
                <w:b/>
                <w:bCs/>
              </w:rPr>
              <w:t>Код ОКРБ</w:t>
            </w:r>
          </w:p>
        </w:tc>
        <w:tc>
          <w:tcPr>
            <w:tcW w:w="5950" w:type="dxa"/>
            <w:shd w:val="clear" w:color="auto" w:fill="FDF5E8"/>
            <w:noWrap/>
          </w:tcPr>
          <w:p w14:paraId="669B13DB" w14:textId="77777777" w:rsidR="00F84022" w:rsidRDefault="00000000">
            <w:pPr>
              <w:spacing w:before="120" w:after="120"/>
              <w:ind w:left="113" w:right="113"/>
            </w:pPr>
            <w:r>
              <w:t>10.11.12</w:t>
            </w:r>
          </w:p>
        </w:tc>
      </w:tr>
      <w:tr w:rsidR="00F84022" w14:paraId="7DAC3914" w14:textId="77777777">
        <w:tc>
          <w:tcPr>
            <w:tcW w:w="1700" w:type="dxa"/>
            <w:shd w:val="clear" w:color="auto" w:fill="FDF5E8"/>
            <w:noWrap/>
          </w:tcPr>
          <w:p w14:paraId="7EE921AD" w14:textId="77777777" w:rsidR="00F84022" w:rsidRDefault="00000000">
            <w:pPr>
              <w:spacing w:before="120" w:after="120"/>
              <w:ind w:left="113" w:right="113"/>
            </w:pPr>
            <w:r>
              <w:t>191</w:t>
            </w:r>
          </w:p>
        </w:tc>
        <w:tc>
          <w:tcPr>
            <w:tcW w:w="4250" w:type="dxa"/>
            <w:gridSpan w:val="2"/>
            <w:shd w:val="clear" w:color="auto" w:fill="FDF5E8"/>
            <w:noWrap/>
          </w:tcPr>
          <w:p w14:paraId="50BDE55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013AE8B" w14:textId="77777777" w:rsidR="00F84022" w:rsidRDefault="00000000">
            <w:pPr>
              <w:spacing w:before="120" w:after="120"/>
              <w:ind w:left="113" w:right="113"/>
            </w:pPr>
            <w:r>
              <w:t>19 000 кг,</w:t>
            </w:r>
            <w:r>
              <w:br/>
              <w:t>135,850.00 BYN</w:t>
            </w:r>
          </w:p>
        </w:tc>
        <w:tc>
          <w:tcPr>
            <w:tcW w:w="5950" w:type="dxa"/>
            <w:shd w:val="clear" w:color="auto" w:fill="FDF5E8"/>
            <w:noWrap/>
          </w:tcPr>
          <w:p w14:paraId="2E1BDAF8" w14:textId="77777777" w:rsidR="00F84022" w:rsidRDefault="00000000">
            <w:pPr>
              <w:spacing w:before="120" w:after="120"/>
              <w:ind w:left="113" w:right="113"/>
            </w:pPr>
            <w:r>
              <w:t>Подача предложений</w:t>
            </w:r>
          </w:p>
        </w:tc>
      </w:tr>
      <w:tr w:rsidR="00F84022" w14:paraId="659E6156" w14:textId="77777777">
        <w:tc>
          <w:tcPr>
            <w:tcW w:w="1700" w:type="dxa"/>
            <w:shd w:val="clear" w:color="auto" w:fill="FDF5E8"/>
            <w:noWrap/>
          </w:tcPr>
          <w:p w14:paraId="53169E10" w14:textId="77777777" w:rsidR="00F84022" w:rsidRDefault="00F84022"/>
        </w:tc>
        <w:tc>
          <w:tcPr>
            <w:tcW w:w="4250" w:type="dxa"/>
            <w:gridSpan w:val="2"/>
            <w:shd w:val="clear" w:color="auto" w:fill="FDF5E8"/>
            <w:noWrap/>
          </w:tcPr>
          <w:p w14:paraId="25BAB7F0" w14:textId="77777777" w:rsidR="00F84022" w:rsidRDefault="00F84022"/>
        </w:tc>
        <w:tc>
          <w:tcPr>
            <w:tcW w:w="5100" w:type="dxa"/>
            <w:shd w:val="clear" w:color="auto" w:fill="FDF5E8"/>
            <w:noWrap/>
          </w:tcPr>
          <w:p w14:paraId="072F29CA" w14:textId="77777777" w:rsidR="00F84022" w:rsidRDefault="00000000">
            <w:pPr>
              <w:spacing w:before="120" w:after="120"/>
              <w:ind w:left="113" w:right="113"/>
            </w:pPr>
            <w:r>
              <w:rPr>
                <w:b/>
                <w:bCs/>
              </w:rPr>
              <w:t>Срок поставки</w:t>
            </w:r>
          </w:p>
        </w:tc>
        <w:tc>
          <w:tcPr>
            <w:tcW w:w="5950" w:type="dxa"/>
            <w:shd w:val="clear" w:color="auto" w:fill="FDF5E8"/>
            <w:noWrap/>
          </w:tcPr>
          <w:p w14:paraId="3762D551" w14:textId="77777777" w:rsidR="00F84022" w:rsidRDefault="00000000">
            <w:pPr>
              <w:spacing w:before="120" w:after="120"/>
              <w:ind w:left="113" w:right="113"/>
            </w:pPr>
            <w:r>
              <w:t>с 29.06.2026 по 28.06.2027</w:t>
            </w:r>
          </w:p>
        </w:tc>
      </w:tr>
      <w:tr w:rsidR="00F84022" w14:paraId="2CCBE120" w14:textId="77777777">
        <w:tc>
          <w:tcPr>
            <w:tcW w:w="1700" w:type="dxa"/>
            <w:shd w:val="clear" w:color="auto" w:fill="FDF5E8"/>
            <w:noWrap/>
          </w:tcPr>
          <w:p w14:paraId="08090314" w14:textId="77777777" w:rsidR="00F84022" w:rsidRDefault="00F84022"/>
        </w:tc>
        <w:tc>
          <w:tcPr>
            <w:tcW w:w="4250" w:type="dxa"/>
            <w:gridSpan w:val="2"/>
            <w:shd w:val="clear" w:color="auto" w:fill="FDF5E8"/>
            <w:noWrap/>
          </w:tcPr>
          <w:p w14:paraId="5CC7B9C8" w14:textId="77777777" w:rsidR="00F84022" w:rsidRDefault="00F84022"/>
        </w:tc>
        <w:tc>
          <w:tcPr>
            <w:tcW w:w="5100" w:type="dxa"/>
            <w:shd w:val="clear" w:color="auto" w:fill="FDF5E8"/>
            <w:noWrap/>
          </w:tcPr>
          <w:p w14:paraId="752F0B3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CF1E58" w14:textId="77777777" w:rsidR="00F84022" w:rsidRDefault="00000000">
            <w:pPr>
              <w:spacing w:before="120" w:after="120"/>
              <w:ind w:left="113" w:right="113"/>
            </w:pPr>
            <w:r>
              <w:t>224 034, ул. Писателя Смирнова 4, г. Брест</w:t>
            </w:r>
          </w:p>
        </w:tc>
      </w:tr>
      <w:tr w:rsidR="00F84022" w14:paraId="39ABC1FB" w14:textId="77777777">
        <w:tc>
          <w:tcPr>
            <w:tcW w:w="1700" w:type="dxa"/>
            <w:shd w:val="clear" w:color="auto" w:fill="FDF5E8"/>
            <w:noWrap/>
          </w:tcPr>
          <w:p w14:paraId="24884339" w14:textId="77777777" w:rsidR="00F84022" w:rsidRDefault="00F84022"/>
        </w:tc>
        <w:tc>
          <w:tcPr>
            <w:tcW w:w="4250" w:type="dxa"/>
            <w:gridSpan w:val="2"/>
            <w:shd w:val="clear" w:color="auto" w:fill="FDF5E8"/>
            <w:noWrap/>
          </w:tcPr>
          <w:p w14:paraId="1A8796D5" w14:textId="77777777" w:rsidR="00F84022" w:rsidRDefault="00F84022"/>
        </w:tc>
        <w:tc>
          <w:tcPr>
            <w:tcW w:w="5100" w:type="dxa"/>
            <w:shd w:val="clear" w:color="auto" w:fill="FDF5E8"/>
            <w:noWrap/>
          </w:tcPr>
          <w:p w14:paraId="5EB23AE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8A7B5E" w14:textId="77777777" w:rsidR="00F84022" w:rsidRDefault="00000000">
            <w:pPr>
              <w:spacing w:before="120" w:after="120"/>
              <w:ind w:left="113" w:right="113"/>
            </w:pPr>
            <w:r>
              <w:t>Собственные средства</w:t>
            </w:r>
          </w:p>
        </w:tc>
      </w:tr>
      <w:tr w:rsidR="00F84022" w14:paraId="36C3AD46" w14:textId="77777777">
        <w:tc>
          <w:tcPr>
            <w:tcW w:w="1700" w:type="dxa"/>
            <w:shd w:val="clear" w:color="auto" w:fill="FDF5E8"/>
            <w:noWrap/>
          </w:tcPr>
          <w:p w14:paraId="0D3D8557" w14:textId="77777777" w:rsidR="00F84022" w:rsidRDefault="00F84022"/>
        </w:tc>
        <w:tc>
          <w:tcPr>
            <w:tcW w:w="4250" w:type="dxa"/>
            <w:gridSpan w:val="2"/>
            <w:shd w:val="clear" w:color="auto" w:fill="FDF5E8"/>
            <w:noWrap/>
          </w:tcPr>
          <w:p w14:paraId="0C311534" w14:textId="77777777" w:rsidR="00F84022" w:rsidRDefault="00F84022"/>
        </w:tc>
        <w:tc>
          <w:tcPr>
            <w:tcW w:w="5100" w:type="dxa"/>
            <w:shd w:val="clear" w:color="auto" w:fill="FDF5E8"/>
            <w:noWrap/>
          </w:tcPr>
          <w:p w14:paraId="520721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68A67F9" w14:textId="77777777" w:rsidR="00F84022" w:rsidRDefault="00000000">
            <w:pPr>
              <w:spacing w:before="120" w:after="120"/>
              <w:ind w:left="113" w:right="113"/>
            </w:pPr>
            <w:r>
              <w:t>Не требуется</w:t>
            </w:r>
          </w:p>
        </w:tc>
      </w:tr>
      <w:tr w:rsidR="00F84022" w14:paraId="7E3055A9" w14:textId="77777777">
        <w:tc>
          <w:tcPr>
            <w:tcW w:w="1700" w:type="dxa"/>
            <w:shd w:val="clear" w:color="auto" w:fill="FDF5E8"/>
            <w:noWrap/>
          </w:tcPr>
          <w:p w14:paraId="0BDB2CFA" w14:textId="77777777" w:rsidR="00F84022" w:rsidRDefault="00F84022"/>
        </w:tc>
        <w:tc>
          <w:tcPr>
            <w:tcW w:w="4250" w:type="dxa"/>
            <w:gridSpan w:val="2"/>
            <w:shd w:val="clear" w:color="auto" w:fill="FDF5E8"/>
            <w:noWrap/>
          </w:tcPr>
          <w:p w14:paraId="72591E6D" w14:textId="77777777" w:rsidR="00F84022" w:rsidRDefault="00F84022"/>
        </w:tc>
        <w:tc>
          <w:tcPr>
            <w:tcW w:w="5100" w:type="dxa"/>
            <w:shd w:val="clear" w:color="auto" w:fill="FDF5E8"/>
            <w:noWrap/>
          </w:tcPr>
          <w:p w14:paraId="5FF130DC" w14:textId="77777777" w:rsidR="00F84022" w:rsidRDefault="00000000">
            <w:pPr>
              <w:spacing w:before="120" w:after="120"/>
              <w:ind w:left="113" w:right="113"/>
            </w:pPr>
            <w:r>
              <w:rPr>
                <w:b/>
                <w:bCs/>
              </w:rPr>
              <w:t>Код ОКРБ</w:t>
            </w:r>
          </w:p>
        </w:tc>
        <w:tc>
          <w:tcPr>
            <w:tcW w:w="5950" w:type="dxa"/>
            <w:shd w:val="clear" w:color="auto" w:fill="FDF5E8"/>
            <w:noWrap/>
          </w:tcPr>
          <w:p w14:paraId="42EC4C1A" w14:textId="77777777" w:rsidR="00F84022" w:rsidRDefault="00000000">
            <w:pPr>
              <w:spacing w:before="120" w:after="120"/>
              <w:ind w:left="113" w:right="113"/>
            </w:pPr>
            <w:r>
              <w:t>10.11.12</w:t>
            </w:r>
          </w:p>
        </w:tc>
      </w:tr>
      <w:tr w:rsidR="00F84022" w14:paraId="151EC9CF" w14:textId="77777777">
        <w:tc>
          <w:tcPr>
            <w:tcW w:w="1700" w:type="dxa"/>
            <w:shd w:val="clear" w:color="auto" w:fill="FDF5E8"/>
            <w:noWrap/>
          </w:tcPr>
          <w:p w14:paraId="1F533AE5" w14:textId="77777777" w:rsidR="00F84022" w:rsidRDefault="00000000">
            <w:pPr>
              <w:spacing w:before="120" w:after="120"/>
              <w:ind w:left="113" w:right="113"/>
            </w:pPr>
            <w:r>
              <w:t>192</w:t>
            </w:r>
          </w:p>
        </w:tc>
        <w:tc>
          <w:tcPr>
            <w:tcW w:w="4250" w:type="dxa"/>
            <w:gridSpan w:val="2"/>
            <w:shd w:val="clear" w:color="auto" w:fill="FDF5E8"/>
            <w:noWrap/>
          </w:tcPr>
          <w:p w14:paraId="5707187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6426CB0" w14:textId="77777777" w:rsidR="00F84022" w:rsidRDefault="00000000">
            <w:pPr>
              <w:spacing w:before="120" w:after="120"/>
              <w:ind w:left="113" w:right="113"/>
            </w:pPr>
            <w:r>
              <w:t>19 000 кг,</w:t>
            </w:r>
            <w:r>
              <w:br/>
              <w:t>135,850.00 BYN</w:t>
            </w:r>
          </w:p>
        </w:tc>
        <w:tc>
          <w:tcPr>
            <w:tcW w:w="5950" w:type="dxa"/>
            <w:shd w:val="clear" w:color="auto" w:fill="FDF5E8"/>
            <w:noWrap/>
          </w:tcPr>
          <w:p w14:paraId="7D508582" w14:textId="77777777" w:rsidR="00F84022" w:rsidRDefault="00000000">
            <w:pPr>
              <w:spacing w:before="120" w:after="120"/>
              <w:ind w:left="113" w:right="113"/>
            </w:pPr>
            <w:r>
              <w:t>Подача предложений</w:t>
            </w:r>
          </w:p>
        </w:tc>
      </w:tr>
      <w:tr w:rsidR="00F84022" w14:paraId="03C8D91F" w14:textId="77777777">
        <w:tc>
          <w:tcPr>
            <w:tcW w:w="1700" w:type="dxa"/>
            <w:shd w:val="clear" w:color="auto" w:fill="FDF5E8"/>
            <w:noWrap/>
          </w:tcPr>
          <w:p w14:paraId="5930CE28" w14:textId="77777777" w:rsidR="00F84022" w:rsidRDefault="00F84022"/>
        </w:tc>
        <w:tc>
          <w:tcPr>
            <w:tcW w:w="4250" w:type="dxa"/>
            <w:gridSpan w:val="2"/>
            <w:shd w:val="clear" w:color="auto" w:fill="FDF5E8"/>
            <w:noWrap/>
          </w:tcPr>
          <w:p w14:paraId="4061CB11" w14:textId="77777777" w:rsidR="00F84022" w:rsidRDefault="00F84022"/>
        </w:tc>
        <w:tc>
          <w:tcPr>
            <w:tcW w:w="5100" w:type="dxa"/>
            <w:shd w:val="clear" w:color="auto" w:fill="FDF5E8"/>
            <w:noWrap/>
          </w:tcPr>
          <w:p w14:paraId="02B832A8" w14:textId="77777777" w:rsidR="00F84022" w:rsidRDefault="00000000">
            <w:pPr>
              <w:spacing w:before="120" w:after="120"/>
              <w:ind w:left="113" w:right="113"/>
            </w:pPr>
            <w:r>
              <w:rPr>
                <w:b/>
                <w:bCs/>
              </w:rPr>
              <w:t>Срок поставки</w:t>
            </w:r>
          </w:p>
        </w:tc>
        <w:tc>
          <w:tcPr>
            <w:tcW w:w="5950" w:type="dxa"/>
            <w:shd w:val="clear" w:color="auto" w:fill="FDF5E8"/>
            <w:noWrap/>
          </w:tcPr>
          <w:p w14:paraId="6F7C0496" w14:textId="77777777" w:rsidR="00F84022" w:rsidRDefault="00000000">
            <w:pPr>
              <w:spacing w:before="120" w:after="120"/>
              <w:ind w:left="113" w:right="113"/>
            </w:pPr>
            <w:r>
              <w:t>с 29.06.2026 по 28.06.2027</w:t>
            </w:r>
          </w:p>
        </w:tc>
      </w:tr>
      <w:tr w:rsidR="00F84022" w14:paraId="5C7EA905" w14:textId="77777777">
        <w:tc>
          <w:tcPr>
            <w:tcW w:w="1700" w:type="dxa"/>
            <w:shd w:val="clear" w:color="auto" w:fill="FDF5E8"/>
            <w:noWrap/>
          </w:tcPr>
          <w:p w14:paraId="4B3E3096" w14:textId="77777777" w:rsidR="00F84022" w:rsidRDefault="00F84022"/>
        </w:tc>
        <w:tc>
          <w:tcPr>
            <w:tcW w:w="4250" w:type="dxa"/>
            <w:gridSpan w:val="2"/>
            <w:shd w:val="clear" w:color="auto" w:fill="FDF5E8"/>
            <w:noWrap/>
          </w:tcPr>
          <w:p w14:paraId="2BDAB86B" w14:textId="77777777" w:rsidR="00F84022" w:rsidRDefault="00F84022"/>
        </w:tc>
        <w:tc>
          <w:tcPr>
            <w:tcW w:w="5100" w:type="dxa"/>
            <w:shd w:val="clear" w:color="auto" w:fill="FDF5E8"/>
            <w:noWrap/>
          </w:tcPr>
          <w:p w14:paraId="00E1B7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3AAFFF" w14:textId="77777777" w:rsidR="00F84022" w:rsidRDefault="00000000">
            <w:pPr>
              <w:spacing w:before="120" w:after="120"/>
              <w:ind w:left="113" w:right="113"/>
            </w:pPr>
            <w:r>
              <w:t>224 034, ул. Писателя Смирнова 4, г. Брест</w:t>
            </w:r>
          </w:p>
        </w:tc>
      </w:tr>
      <w:tr w:rsidR="00F84022" w14:paraId="09F71A85" w14:textId="77777777">
        <w:tc>
          <w:tcPr>
            <w:tcW w:w="1700" w:type="dxa"/>
            <w:shd w:val="clear" w:color="auto" w:fill="FDF5E8"/>
            <w:noWrap/>
          </w:tcPr>
          <w:p w14:paraId="0227130A" w14:textId="77777777" w:rsidR="00F84022" w:rsidRDefault="00F84022"/>
        </w:tc>
        <w:tc>
          <w:tcPr>
            <w:tcW w:w="4250" w:type="dxa"/>
            <w:gridSpan w:val="2"/>
            <w:shd w:val="clear" w:color="auto" w:fill="FDF5E8"/>
            <w:noWrap/>
          </w:tcPr>
          <w:p w14:paraId="30122187" w14:textId="77777777" w:rsidR="00F84022" w:rsidRDefault="00F84022"/>
        </w:tc>
        <w:tc>
          <w:tcPr>
            <w:tcW w:w="5100" w:type="dxa"/>
            <w:shd w:val="clear" w:color="auto" w:fill="FDF5E8"/>
            <w:noWrap/>
          </w:tcPr>
          <w:p w14:paraId="429D09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70C30A" w14:textId="77777777" w:rsidR="00F84022" w:rsidRDefault="00000000">
            <w:pPr>
              <w:spacing w:before="120" w:after="120"/>
              <w:ind w:left="113" w:right="113"/>
            </w:pPr>
            <w:r>
              <w:t>Собственные средства</w:t>
            </w:r>
          </w:p>
        </w:tc>
      </w:tr>
      <w:tr w:rsidR="00F84022" w14:paraId="6D02FD61" w14:textId="77777777">
        <w:tc>
          <w:tcPr>
            <w:tcW w:w="1700" w:type="dxa"/>
            <w:shd w:val="clear" w:color="auto" w:fill="FDF5E8"/>
            <w:noWrap/>
          </w:tcPr>
          <w:p w14:paraId="67C12985" w14:textId="77777777" w:rsidR="00F84022" w:rsidRDefault="00F84022"/>
        </w:tc>
        <w:tc>
          <w:tcPr>
            <w:tcW w:w="4250" w:type="dxa"/>
            <w:gridSpan w:val="2"/>
            <w:shd w:val="clear" w:color="auto" w:fill="FDF5E8"/>
            <w:noWrap/>
          </w:tcPr>
          <w:p w14:paraId="7862BEE9" w14:textId="77777777" w:rsidR="00F84022" w:rsidRDefault="00F84022"/>
        </w:tc>
        <w:tc>
          <w:tcPr>
            <w:tcW w:w="5100" w:type="dxa"/>
            <w:shd w:val="clear" w:color="auto" w:fill="FDF5E8"/>
            <w:noWrap/>
          </w:tcPr>
          <w:p w14:paraId="7F42EA8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2D1171" w14:textId="77777777" w:rsidR="00F84022" w:rsidRDefault="00000000">
            <w:pPr>
              <w:spacing w:before="120" w:after="120"/>
              <w:ind w:left="113" w:right="113"/>
            </w:pPr>
            <w:r>
              <w:t>Не требуется</w:t>
            </w:r>
          </w:p>
        </w:tc>
      </w:tr>
      <w:tr w:rsidR="00F84022" w14:paraId="492FCC35" w14:textId="77777777">
        <w:tc>
          <w:tcPr>
            <w:tcW w:w="1700" w:type="dxa"/>
            <w:shd w:val="clear" w:color="auto" w:fill="FDF5E8"/>
            <w:noWrap/>
          </w:tcPr>
          <w:p w14:paraId="26BF7092" w14:textId="77777777" w:rsidR="00F84022" w:rsidRDefault="00F84022"/>
        </w:tc>
        <w:tc>
          <w:tcPr>
            <w:tcW w:w="4250" w:type="dxa"/>
            <w:gridSpan w:val="2"/>
            <w:shd w:val="clear" w:color="auto" w:fill="FDF5E8"/>
            <w:noWrap/>
          </w:tcPr>
          <w:p w14:paraId="194E4E1C" w14:textId="77777777" w:rsidR="00F84022" w:rsidRDefault="00F84022"/>
        </w:tc>
        <w:tc>
          <w:tcPr>
            <w:tcW w:w="5100" w:type="dxa"/>
            <w:shd w:val="clear" w:color="auto" w:fill="FDF5E8"/>
            <w:noWrap/>
          </w:tcPr>
          <w:p w14:paraId="6C173D12" w14:textId="77777777" w:rsidR="00F84022" w:rsidRDefault="00000000">
            <w:pPr>
              <w:spacing w:before="120" w:after="120"/>
              <w:ind w:left="113" w:right="113"/>
            </w:pPr>
            <w:r>
              <w:rPr>
                <w:b/>
                <w:bCs/>
              </w:rPr>
              <w:t>Код ОКРБ</w:t>
            </w:r>
          </w:p>
        </w:tc>
        <w:tc>
          <w:tcPr>
            <w:tcW w:w="5950" w:type="dxa"/>
            <w:shd w:val="clear" w:color="auto" w:fill="FDF5E8"/>
            <w:noWrap/>
          </w:tcPr>
          <w:p w14:paraId="528EBE85" w14:textId="77777777" w:rsidR="00F84022" w:rsidRDefault="00000000">
            <w:pPr>
              <w:spacing w:before="120" w:after="120"/>
              <w:ind w:left="113" w:right="113"/>
            </w:pPr>
            <w:r>
              <w:t>10.11.12</w:t>
            </w:r>
          </w:p>
        </w:tc>
      </w:tr>
      <w:tr w:rsidR="00F84022" w14:paraId="26D62436" w14:textId="77777777">
        <w:tc>
          <w:tcPr>
            <w:tcW w:w="1700" w:type="dxa"/>
            <w:shd w:val="clear" w:color="auto" w:fill="FDF5E8"/>
            <w:noWrap/>
          </w:tcPr>
          <w:p w14:paraId="49B9E991" w14:textId="77777777" w:rsidR="00F84022" w:rsidRDefault="00000000">
            <w:pPr>
              <w:spacing w:before="120" w:after="120"/>
              <w:ind w:left="113" w:right="113"/>
            </w:pPr>
            <w:r>
              <w:t>193</w:t>
            </w:r>
          </w:p>
        </w:tc>
        <w:tc>
          <w:tcPr>
            <w:tcW w:w="4250" w:type="dxa"/>
            <w:gridSpan w:val="2"/>
            <w:shd w:val="clear" w:color="auto" w:fill="FDF5E8"/>
            <w:noWrap/>
          </w:tcPr>
          <w:p w14:paraId="7C42311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2635D1D" w14:textId="77777777" w:rsidR="00F84022" w:rsidRDefault="00000000">
            <w:pPr>
              <w:spacing w:before="120" w:after="120"/>
              <w:ind w:left="113" w:right="113"/>
            </w:pPr>
            <w:r>
              <w:t>19 000 кг,</w:t>
            </w:r>
            <w:r>
              <w:br/>
              <w:t>135,850.00 BYN</w:t>
            </w:r>
          </w:p>
        </w:tc>
        <w:tc>
          <w:tcPr>
            <w:tcW w:w="5950" w:type="dxa"/>
            <w:shd w:val="clear" w:color="auto" w:fill="FDF5E8"/>
            <w:noWrap/>
          </w:tcPr>
          <w:p w14:paraId="08F7D5EA" w14:textId="77777777" w:rsidR="00F84022" w:rsidRDefault="00000000">
            <w:pPr>
              <w:spacing w:before="120" w:after="120"/>
              <w:ind w:left="113" w:right="113"/>
            </w:pPr>
            <w:r>
              <w:t>Подача предложений</w:t>
            </w:r>
          </w:p>
        </w:tc>
      </w:tr>
      <w:tr w:rsidR="00F84022" w14:paraId="3ECC0E6F" w14:textId="77777777">
        <w:tc>
          <w:tcPr>
            <w:tcW w:w="1700" w:type="dxa"/>
            <w:shd w:val="clear" w:color="auto" w:fill="FDF5E8"/>
            <w:noWrap/>
          </w:tcPr>
          <w:p w14:paraId="0037F9EC" w14:textId="77777777" w:rsidR="00F84022" w:rsidRDefault="00F84022"/>
        </w:tc>
        <w:tc>
          <w:tcPr>
            <w:tcW w:w="4250" w:type="dxa"/>
            <w:gridSpan w:val="2"/>
            <w:shd w:val="clear" w:color="auto" w:fill="FDF5E8"/>
            <w:noWrap/>
          </w:tcPr>
          <w:p w14:paraId="7E7B7F17" w14:textId="77777777" w:rsidR="00F84022" w:rsidRDefault="00F84022"/>
        </w:tc>
        <w:tc>
          <w:tcPr>
            <w:tcW w:w="5100" w:type="dxa"/>
            <w:shd w:val="clear" w:color="auto" w:fill="FDF5E8"/>
            <w:noWrap/>
          </w:tcPr>
          <w:p w14:paraId="62C78393" w14:textId="77777777" w:rsidR="00F84022" w:rsidRDefault="00000000">
            <w:pPr>
              <w:spacing w:before="120" w:after="120"/>
              <w:ind w:left="113" w:right="113"/>
            </w:pPr>
            <w:r>
              <w:rPr>
                <w:b/>
                <w:bCs/>
              </w:rPr>
              <w:t>Срок поставки</w:t>
            </w:r>
          </w:p>
        </w:tc>
        <w:tc>
          <w:tcPr>
            <w:tcW w:w="5950" w:type="dxa"/>
            <w:shd w:val="clear" w:color="auto" w:fill="FDF5E8"/>
            <w:noWrap/>
          </w:tcPr>
          <w:p w14:paraId="1B0F8E1F" w14:textId="77777777" w:rsidR="00F84022" w:rsidRDefault="00000000">
            <w:pPr>
              <w:spacing w:before="120" w:after="120"/>
              <w:ind w:left="113" w:right="113"/>
            </w:pPr>
            <w:r>
              <w:t>с 29.06.2026 по 28.06.2027</w:t>
            </w:r>
          </w:p>
        </w:tc>
      </w:tr>
      <w:tr w:rsidR="00F84022" w14:paraId="25E9538E" w14:textId="77777777">
        <w:tc>
          <w:tcPr>
            <w:tcW w:w="1700" w:type="dxa"/>
            <w:shd w:val="clear" w:color="auto" w:fill="FDF5E8"/>
            <w:noWrap/>
          </w:tcPr>
          <w:p w14:paraId="355283A1" w14:textId="77777777" w:rsidR="00F84022" w:rsidRDefault="00F84022"/>
        </w:tc>
        <w:tc>
          <w:tcPr>
            <w:tcW w:w="4250" w:type="dxa"/>
            <w:gridSpan w:val="2"/>
            <w:shd w:val="clear" w:color="auto" w:fill="FDF5E8"/>
            <w:noWrap/>
          </w:tcPr>
          <w:p w14:paraId="39908005" w14:textId="77777777" w:rsidR="00F84022" w:rsidRDefault="00F84022"/>
        </w:tc>
        <w:tc>
          <w:tcPr>
            <w:tcW w:w="5100" w:type="dxa"/>
            <w:shd w:val="clear" w:color="auto" w:fill="FDF5E8"/>
            <w:noWrap/>
          </w:tcPr>
          <w:p w14:paraId="778C130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C41F15" w14:textId="77777777" w:rsidR="00F84022" w:rsidRDefault="00000000">
            <w:pPr>
              <w:spacing w:before="120" w:after="120"/>
              <w:ind w:left="113" w:right="113"/>
            </w:pPr>
            <w:r>
              <w:t>224 034, ул. Писателя Смирнова 4, г. Брест</w:t>
            </w:r>
          </w:p>
        </w:tc>
      </w:tr>
      <w:tr w:rsidR="00F84022" w14:paraId="67378CEF" w14:textId="77777777">
        <w:tc>
          <w:tcPr>
            <w:tcW w:w="1700" w:type="dxa"/>
            <w:shd w:val="clear" w:color="auto" w:fill="FDF5E8"/>
            <w:noWrap/>
          </w:tcPr>
          <w:p w14:paraId="033729C9" w14:textId="77777777" w:rsidR="00F84022" w:rsidRDefault="00F84022"/>
        </w:tc>
        <w:tc>
          <w:tcPr>
            <w:tcW w:w="4250" w:type="dxa"/>
            <w:gridSpan w:val="2"/>
            <w:shd w:val="clear" w:color="auto" w:fill="FDF5E8"/>
            <w:noWrap/>
          </w:tcPr>
          <w:p w14:paraId="764AA429" w14:textId="77777777" w:rsidR="00F84022" w:rsidRDefault="00F84022"/>
        </w:tc>
        <w:tc>
          <w:tcPr>
            <w:tcW w:w="5100" w:type="dxa"/>
            <w:shd w:val="clear" w:color="auto" w:fill="FDF5E8"/>
            <w:noWrap/>
          </w:tcPr>
          <w:p w14:paraId="2888B62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C1C1E1" w14:textId="77777777" w:rsidR="00F84022" w:rsidRDefault="00000000">
            <w:pPr>
              <w:spacing w:before="120" w:after="120"/>
              <w:ind w:left="113" w:right="113"/>
            </w:pPr>
            <w:r>
              <w:t>Собственные средства</w:t>
            </w:r>
          </w:p>
        </w:tc>
      </w:tr>
      <w:tr w:rsidR="00F84022" w14:paraId="1159EB08" w14:textId="77777777">
        <w:tc>
          <w:tcPr>
            <w:tcW w:w="1700" w:type="dxa"/>
            <w:shd w:val="clear" w:color="auto" w:fill="FDF5E8"/>
            <w:noWrap/>
          </w:tcPr>
          <w:p w14:paraId="59268F81" w14:textId="77777777" w:rsidR="00F84022" w:rsidRDefault="00F84022"/>
        </w:tc>
        <w:tc>
          <w:tcPr>
            <w:tcW w:w="4250" w:type="dxa"/>
            <w:gridSpan w:val="2"/>
            <w:shd w:val="clear" w:color="auto" w:fill="FDF5E8"/>
            <w:noWrap/>
          </w:tcPr>
          <w:p w14:paraId="375C2A2C" w14:textId="77777777" w:rsidR="00F84022" w:rsidRDefault="00F84022"/>
        </w:tc>
        <w:tc>
          <w:tcPr>
            <w:tcW w:w="5100" w:type="dxa"/>
            <w:shd w:val="clear" w:color="auto" w:fill="FDF5E8"/>
            <w:noWrap/>
          </w:tcPr>
          <w:p w14:paraId="65CA99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6DA4D9" w14:textId="77777777" w:rsidR="00F84022" w:rsidRDefault="00000000">
            <w:pPr>
              <w:spacing w:before="120" w:after="120"/>
              <w:ind w:left="113" w:right="113"/>
            </w:pPr>
            <w:r>
              <w:t>Не требуется</w:t>
            </w:r>
          </w:p>
        </w:tc>
      </w:tr>
      <w:tr w:rsidR="00F84022" w14:paraId="400145C8" w14:textId="77777777">
        <w:tc>
          <w:tcPr>
            <w:tcW w:w="1700" w:type="dxa"/>
            <w:shd w:val="clear" w:color="auto" w:fill="FDF5E8"/>
            <w:noWrap/>
          </w:tcPr>
          <w:p w14:paraId="419A4F59" w14:textId="77777777" w:rsidR="00F84022" w:rsidRDefault="00F84022"/>
        </w:tc>
        <w:tc>
          <w:tcPr>
            <w:tcW w:w="4250" w:type="dxa"/>
            <w:gridSpan w:val="2"/>
            <w:shd w:val="clear" w:color="auto" w:fill="FDF5E8"/>
            <w:noWrap/>
          </w:tcPr>
          <w:p w14:paraId="57E2E112" w14:textId="77777777" w:rsidR="00F84022" w:rsidRDefault="00F84022"/>
        </w:tc>
        <w:tc>
          <w:tcPr>
            <w:tcW w:w="5100" w:type="dxa"/>
            <w:shd w:val="clear" w:color="auto" w:fill="FDF5E8"/>
            <w:noWrap/>
          </w:tcPr>
          <w:p w14:paraId="35E16447" w14:textId="77777777" w:rsidR="00F84022" w:rsidRDefault="00000000">
            <w:pPr>
              <w:spacing w:before="120" w:after="120"/>
              <w:ind w:left="113" w:right="113"/>
            </w:pPr>
            <w:r>
              <w:rPr>
                <w:b/>
                <w:bCs/>
              </w:rPr>
              <w:t>Код ОКРБ</w:t>
            </w:r>
          </w:p>
        </w:tc>
        <w:tc>
          <w:tcPr>
            <w:tcW w:w="5950" w:type="dxa"/>
            <w:shd w:val="clear" w:color="auto" w:fill="FDF5E8"/>
            <w:noWrap/>
          </w:tcPr>
          <w:p w14:paraId="22D0D17C" w14:textId="77777777" w:rsidR="00F84022" w:rsidRDefault="00000000">
            <w:pPr>
              <w:spacing w:before="120" w:after="120"/>
              <w:ind w:left="113" w:right="113"/>
            </w:pPr>
            <w:r>
              <w:t>10.11.12</w:t>
            </w:r>
          </w:p>
        </w:tc>
      </w:tr>
      <w:tr w:rsidR="00F84022" w14:paraId="478BB7C3" w14:textId="77777777">
        <w:tc>
          <w:tcPr>
            <w:tcW w:w="1700" w:type="dxa"/>
            <w:shd w:val="clear" w:color="auto" w:fill="FDF5E8"/>
            <w:noWrap/>
          </w:tcPr>
          <w:p w14:paraId="0BDEEB4B" w14:textId="77777777" w:rsidR="00F84022" w:rsidRDefault="00000000">
            <w:pPr>
              <w:spacing w:before="120" w:after="120"/>
              <w:ind w:left="113" w:right="113"/>
            </w:pPr>
            <w:r>
              <w:t>194</w:t>
            </w:r>
          </w:p>
        </w:tc>
        <w:tc>
          <w:tcPr>
            <w:tcW w:w="4250" w:type="dxa"/>
            <w:gridSpan w:val="2"/>
            <w:shd w:val="clear" w:color="auto" w:fill="FDF5E8"/>
            <w:noWrap/>
          </w:tcPr>
          <w:p w14:paraId="01F5435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925F338" w14:textId="77777777" w:rsidR="00F84022" w:rsidRDefault="00000000">
            <w:pPr>
              <w:spacing w:before="120" w:after="120"/>
              <w:ind w:left="113" w:right="113"/>
            </w:pPr>
            <w:r>
              <w:t>19 000 кг,</w:t>
            </w:r>
            <w:r>
              <w:br/>
              <w:t>135,850.00 BYN</w:t>
            </w:r>
          </w:p>
        </w:tc>
        <w:tc>
          <w:tcPr>
            <w:tcW w:w="5950" w:type="dxa"/>
            <w:shd w:val="clear" w:color="auto" w:fill="FDF5E8"/>
            <w:noWrap/>
          </w:tcPr>
          <w:p w14:paraId="7FF07A2B" w14:textId="77777777" w:rsidR="00F84022" w:rsidRDefault="00000000">
            <w:pPr>
              <w:spacing w:before="120" w:after="120"/>
              <w:ind w:left="113" w:right="113"/>
            </w:pPr>
            <w:r>
              <w:t>Подача предложений</w:t>
            </w:r>
          </w:p>
        </w:tc>
      </w:tr>
      <w:tr w:rsidR="00F84022" w14:paraId="6EEACE25" w14:textId="77777777">
        <w:tc>
          <w:tcPr>
            <w:tcW w:w="1700" w:type="dxa"/>
            <w:shd w:val="clear" w:color="auto" w:fill="FDF5E8"/>
            <w:noWrap/>
          </w:tcPr>
          <w:p w14:paraId="56157C4B" w14:textId="77777777" w:rsidR="00F84022" w:rsidRDefault="00F84022"/>
        </w:tc>
        <w:tc>
          <w:tcPr>
            <w:tcW w:w="4250" w:type="dxa"/>
            <w:gridSpan w:val="2"/>
            <w:shd w:val="clear" w:color="auto" w:fill="FDF5E8"/>
            <w:noWrap/>
          </w:tcPr>
          <w:p w14:paraId="114E3BE4" w14:textId="77777777" w:rsidR="00F84022" w:rsidRDefault="00F84022"/>
        </w:tc>
        <w:tc>
          <w:tcPr>
            <w:tcW w:w="5100" w:type="dxa"/>
            <w:shd w:val="clear" w:color="auto" w:fill="FDF5E8"/>
            <w:noWrap/>
          </w:tcPr>
          <w:p w14:paraId="015C49DC" w14:textId="77777777" w:rsidR="00F84022" w:rsidRDefault="00000000">
            <w:pPr>
              <w:spacing w:before="120" w:after="120"/>
              <w:ind w:left="113" w:right="113"/>
            </w:pPr>
            <w:r>
              <w:rPr>
                <w:b/>
                <w:bCs/>
              </w:rPr>
              <w:t>Срок поставки</w:t>
            </w:r>
          </w:p>
        </w:tc>
        <w:tc>
          <w:tcPr>
            <w:tcW w:w="5950" w:type="dxa"/>
            <w:shd w:val="clear" w:color="auto" w:fill="FDF5E8"/>
            <w:noWrap/>
          </w:tcPr>
          <w:p w14:paraId="4C8A40F5" w14:textId="77777777" w:rsidR="00F84022" w:rsidRDefault="00000000">
            <w:pPr>
              <w:spacing w:before="120" w:after="120"/>
              <w:ind w:left="113" w:right="113"/>
            </w:pPr>
            <w:r>
              <w:t>с 29.06.2026 по 28.06.2027</w:t>
            </w:r>
          </w:p>
        </w:tc>
      </w:tr>
      <w:tr w:rsidR="00F84022" w14:paraId="13F98C01" w14:textId="77777777">
        <w:tc>
          <w:tcPr>
            <w:tcW w:w="1700" w:type="dxa"/>
            <w:shd w:val="clear" w:color="auto" w:fill="FDF5E8"/>
            <w:noWrap/>
          </w:tcPr>
          <w:p w14:paraId="40F35043" w14:textId="77777777" w:rsidR="00F84022" w:rsidRDefault="00F84022"/>
        </w:tc>
        <w:tc>
          <w:tcPr>
            <w:tcW w:w="4250" w:type="dxa"/>
            <w:gridSpan w:val="2"/>
            <w:shd w:val="clear" w:color="auto" w:fill="FDF5E8"/>
            <w:noWrap/>
          </w:tcPr>
          <w:p w14:paraId="515AE6B1" w14:textId="77777777" w:rsidR="00F84022" w:rsidRDefault="00F84022"/>
        </w:tc>
        <w:tc>
          <w:tcPr>
            <w:tcW w:w="5100" w:type="dxa"/>
            <w:shd w:val="clear" w:color="auto" w:fill="FDF5E8"/>
            <w:noWrap/>
          </w:tcPr>
          <w:p w14:paraId="2750F1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53C6AB" w14:textId="77777777" w:rsidR="00F84022" w:rsidRDefault="00000000">
            <w:pPr>
              <w:spacing w:before="120" w:after="120"/>
              <w:ind w:left="113" w:right="113"/>
            </w:pPr>
            <w:r>
              <w:t>224 034, ул. Писателя Смирнова 4, г. Брест</w:t>
            </w:r>
          </w:p>
        </w:tc>
      </w:tr>
      <w:tr w:rsidR="00F84022" w14:paraId="2AF191BF" w14:textId="77777777">
        <w:tc>
          <w:tcPr>
            <w:tcW w:w="1700" w:type="dxa"/>
            <w:shd w:val="clear" w:color="auto" w:fill="FDF5E8"/>
            <w:noWrap/>
          </w:tcPr>
          <w:p w14:paraId="677CBBD5" w14:textId="77777777" w:rsidR="00F84022" w:rsidRDefault="00F84022"/>
        </w:tc>
        <w:tc>
          <w:tcPr>
            <w:tcW w:w="4250" w:type="dxa"/>
            <w:gridSpan w:val="2"/>
            <w:shd w:val="clear" w:color="auto" w:fill="FDF5E8"/>
            <w:noWrap/>
          </w:tcPr>
          <w:p w14:paraId="373EC06F" w14:textId="77777777" w:rsidR="00F84022" w:rsidRDefault="00F84022"/>
        </w:tc>
        <w:tc>
          <w:tcPr>
            <w:tcW w:w="5100" w:type="dxa"/>
            <w:shd w:val="clear" w:color="auto" w:fill="FDF5E8"/>
            <w:noWrap/>
          </w:tcPr>
          <w:p w14:paraId="7D6924E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BAD105" w14:textId="77777777" w:rsidR="00F84022" w:rsidRDefault="00000000">
            <w:pPr>
              <w:spacing w:before="120" w:after="120"/>
              <w:ind w:left="113" w:right="113"/>
            </w:pPr>
            <w:r>
              <w:t>Собственные средства</w:t>
            </w:r>
          </w:p>
        </w:tc>
      </w:tr>
      <w:tr w:rsidR="00F84022" w14:paraId="0727ACB1" w14:textId="77777777">
        <w:tc>
          <w:tcPr>
            <w:tcW w:w="1700" w:type="dxa"/>
            <w:shd w:val="clear" w:color="auto" w:fill="FDF5E8"/>
            <w:noWrap/>
          </w:tcPr>
          <w:p w14:paraId="10711991" w14:textId="77777777" w:rsidR="00F84022" w:rsidRDefault="00F84022"/>
        </w:tc>
        <w:tc>
          <w:tcPr>
            <w:tcW w:w="4250" w:type="dxa"/>
            <w:gridSpan w:val="2"/>
            <w:shd w:val="clear" w:color="auto" w:fill="FDF5E8"/>
            <w:noWrap/>
          </w:tcPr>
          <w:p w14:paraId="5DEE8699" w14:textId="77777777" w:rsidR="00F84022" w:rsidRDefault="00F84022"/>
        </w:tc>
        <w:tc>
          <w:tcPr>
            <w:tcW w:w="5100" w:type="dxa"/>
            <w:shd w:val="clear" w:color="auto" w:fill="FDF5E8"/>
            <w:noWrap/>
          </w:tcPr>
          <w:p w14:paraId="22AE7AE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AD5878" w14:textId="77777777" w:rsidR="00F84022" w:rsidRDefault="00000000">
            <w:pPr>
              <w:spacing w:before="120" w:after="120"/>
              <w:ind w:left="113" w:right="113"/>
            </w:pPr>
            <w:r>
              <w:t>Не требуется</w:t>
            </w:r>
          </w:p>
        </w:tc>
      </w:tr>
      <w:tr w:rsidR="00F84022" w14:paraId="71F472CD" w14:textId="77777777">
        <w:tc>
          <w:tcPr>
            <w:tcW w:w="1700" w:type="dxa"/>
            <w:shd w:val="clear" w:color="auto" w:fill="FDF5E8"/>
            <w:noWrap/>
          </w:tcPr>
          <w:p w14:paraId="1818C584" w14:textId="77777777" w:rsidR="00F84022" w:rsidRDefault="00F84022"/>
        </w:tc>
        <w:tc>
          <w:tcPr>
            <w:tcW w:w="4250" w:type="dxa"/>
            <w:gridSpan w:val="2"/>
            <w:shd w:val="clear" w:color="auto" w:fill="FDF5E8"/>
            <w:noWrap/>
          </w:tcPr>
          <w:p w14:paraId="095E09CF" w14:textId="77777777" w:rsidR="00F84022" w:rsidRDefault="00F84022"/>
        </w:tc>
        <w:tc>
          <w:tcPr>
            <w:tcW w:w="5100" w:type="dxa"/>
            <w:shd w:val="clear" w:color="auto" w:fill="FDF5E8"/>
            <w:noWrap/>
          </w:tcPr>
          <w:p w14:paraId="77AB0E28" w14:textId="77777777" w:rsidR="00F84022" w:rsidRDefault="00000000">
            <w:pPr>
              <w:spacing w:before="120" w:after="120"/>
              <w:ind w:left="113" w:right="113"/>
            </w:pPr>
            <w:r>
              <w:rPr>
                <w:b/>
                <w:bCs/>
              </w:rPr>
              <w:t>Код ОКРБ</w:t>
            </w:r>
          </w:p>
        </w:tc>
        <w:tc>
          <w:tcPr>
            <w:tcW w:w="5950" w:type="dxa"/>
            <w:shd w:val="clear" w:color="auto" w:fill="FDF5E8"/>
            <w:noWrap/>
          </w:tcPr>
          <w:p w14:paraId="784B0B11" w14:textId="77777777" w:rsidR="00F84022" w:rsidRDefault="00000000">
            <w:pPr>
              <w:spacing w:before="120" w:after="120"/>
              <w:ind w:left="113" w:right="113"/>
            </w:pPr>
            <w:r>
              <w:t>10.11.12</w:t>
            </w:r>
          </w:p>
        </w:tc>
      </w:tr>
      <w:tr w:rsidR="00F84022" w14:paraId="16F767CF" w14:textId="77777777">
        <w:tc>
          <w:tcPr>
            <w:tcW w:w="1700" w:type="dxa"/>
            <w:shd w:val="clear" w:color="auto" w:fill="FDF5E8"/>
            <w:noWrap/>
          </w:tcPr>
          <w:p w14:paraId="49E50467" w14:textId="77777777" w:rsidR="00F84022" w:rsidRDefault="00000000">
            <w:pPr>
              <w:spacing w:before="120" w:after="120"/>
              <w:ind w:left="113" w:right="113"/>
            </w:pPr>
            <w:r>
              <w:t>195</w:t>
            </w:r>
          </w:p>
        </w:tc>
        <w:tc>
          <w:tcPr>
            <w:tcW w:w="4250" w:type="dxa"/>
            <w:gridSpan w:val="2"/>
            <w:shd w:val="clear" w:color="auto" w:fill="FDF5E8"/>
            <w:noWrap/>
          </w:tcPr>
          <w:p w14:paraId="71E6CCD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E4D43C0" w14:textId="77777777" w:rsidR="00F84022" w:rsidRDefault="00000000">
            <w:pPr>
              <w:spacing w:before="120" w:after="120"/>
              <w:ind w:left="113" w:right="113"/>
            </w:pPr>
            <w:r>
              <w:t>19 000 кг,</w:t>
            </w:r>
            <w:r>
              <w:br/>
              <w:t>135,850.00 BYN</w:t>
            </w:r>
          </w:p>
        </w:tc>
        <w:tc>
          <w:tcPr>
            <w:tcW w:w="5950" w:type="dxa"/>
            <w:shd w:val="clear" w:color="auto" w:fill="FDF5E8"/>
            <w:noWrap/>
          </w:tcPr>
          <w:p w14:paraId="352CE91A" w14:textId="77777777" w:rsidR="00F84022" w:rsidRDefault="00000000">
            <w:pPr>
              <w:spacing w:before="120" w:after="120"/>
              <w:ind w:left="113" w:right="113"/>
            </w:pPr>
            <w:r>
              <w:t>Подача предложений</w:t>
            </w:r>
          </w:p>
        </w:tc>
      </w:tr>
      <w:tr w:rsidR="00F84022" w14:paraId="4B6DBCA7" w14:textId="77777777">
        <w:tc>
          <w:tcPr>
            <w:tcW w:w="1700" w:type="dxa"/>
            <w:shd w:val="clear" w:color="auto" w:fill="FDF5E8"/>
            <w:noWrap/>
          </w:tcPr>
          <w:p w14:paraId="2C56301D" w14:textId="77777777" w:rsidR="00F84022" w:rsidRDefault="00F84022"/>
        </w:tc>
        <w:tc>
          <w:tcPr>
            <w:tcW w:w="4250" w:type="dxa"/>
            <w:gridSpan w:val="2"/>
            <w:shd w:val="clear" w:color="auto" w:fill="FDF5E8"/>
            <w:noWrap/>
          </w:tcPr>
          <w:p w14:paraId="0180A00E" w14:textId="77777777" w:rsidR="00F84022" w:rsidRDefault="00F84022"/>
        </w:tc>
        <w:tc>
          <w:tcPr>
            <w:tcW w:w="5100" w:type="dxa"/>
            <w:shd w:val="clear" w:color="auto" w:fill="FDF5E8"/>
            <w:noWrap/>
          </w:tcPr>
          <w:p w14:paraId="3E88F28E" w14:textId="77777777" w:rsidR="00F84022" w:rsidRDefault="00000000">
            <w:pPr>
              <w:spacing w:before="120" w:after="120"/>
              <w:ind w:left="113" w:right="113"/>
            </w:pPr>
            <w:r>
              <w:rPr>
                <w:b/>
                <w:bCs/>
              </w:rPr>
              <w:t>Срок поставки</w:t>
            </w:r>
          </w:p>
        </w:tc>
        <w:tc>
          <w:tcPr>
            <w:tcW w:w="5950" w:type="dxa"/>
            <w:shd w:val="clear" w:color="auto" w:fill="FDF5E8"/>
            <w:noWrap/>
          </w:tcPr>
          <w:p w14:paraId="26CE17A4" w14:textId="77777777" w:rsidR="00F84022" w:rsidRDefault="00000000">
            <w:pPr>
              <w:spacing w:before="120" w:after="120"/>
              <w:ind w:left="113" w:right="113"/>
            </w:pPr>
            <w:r>
              <w:t>с 29.06.2026 по 28.06.2027</w:t>
            </w:r>
          </w:p>
        </w:tc>
      </w:tr>
      <w:tr w:rsidR="00F84022" w14:paraId="4E300BC0" w14:textId="77777777">
        <w:tc>
          <w:tcPr>
            <w:tcW w:w="1700" w:type="dxa"/>
            <w:shd w:val="clear" w:color="auto" w:fill="FDF5E8"/>
            <w:noWrap/>
          </w:tcPr>
          <w:p w14:paraId="4BEB36D9" w14:textId="77777777" w:rsidR="00F84022" w:rsidRDefault="00F84022"/>
        </w:tc>
        <w:tc>
          <w:tcPr>
            <w:tcW w:w="4250" w:type="dxa"/>
            <w:gridSpan w:val="2"/>
            <w:shd w:val="clear" w:color="auto" w:fill="FDF5E8"/>
            <w:noWrap/>
          </w:tcPr>
          <w:p w14:paraId="19A3F70E" w14:textId="77777777" w:rsidR="00F84022" w:rsidRDefault="00F84022"/>
        </w:tc>
        <w:tc>
          <w:tcPr>
            <w:tcW w:w="5100" w:type="dxa"/>
            <w:shd w:val="clear" w:color="auto" w:fill="FDF5E8"/>
            <w:noWrap/>
          </w:tcPr>
          <w:p w14:paraId="42498D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D3E620" w14:textId="77777777" w:rsidR="00F84022" w:rsidRDefault="00000000">
            <w:pPr>
              <w:spacing w:before="120" w:after="120"/>
              <w:ind w:left="113" w:right="113"/>
            </w:pPr>
            <w:r>
              <w:t>224 034, ул. Писателя Смирнова 4, г. Брест</w:t>
            </w:r>
          </w:p>
        </w:tc>
      </w:tr>
      <w:tr w:rsidR="00F84022" w14:paraId="73F279C2" w14:textId="77777777">
        <w:tc>
          <w:tcPr>
            <w:tcW w:w="1700" w:type="dxa"/>
            <w:shd w:val="clear" w:color="auto" w:fill="FDF5E8"/>
            <w:noWrap/>
          </w:tcPr>
          <w:p w14:paraId="243FB272" w14:textId="77777777" w:rsidR="00F84022" w:rsidRDefault="00F84022"/>
        </w:tc>
        <w:tc>
          <w:tcPr>
            <w:tcW w:w="4250" w:type="dxa"/>
            <w:gridSpan w:val="2"/>
            <w:shd w:val="clear" w:color="auto" w:fill="FDF5E8"/>
            <w:noWrap/>
          </w:tcPr>
          <w:p w14:paraId="3AAD9642" w14:textId="77777777" w:rsidR="00F84022" w:rsidRDefault="00F84022"/>
        </w:tc>
        <w:tc>
          <w:tcPr>
            <w:tcW w:w="5100" w:type="dxa"/>
            <w:shd w:val="clear" w:color="auto" w:fill="FDF5E8"/>
            <w:noWrap/>
          </w:tcPr>
          <w:p w14:paraId="306A297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C55248" w14:textId="77777777" w:rsidR="00F84022" w:rsidRDefault="00000000">
            <w:pPr>
              <w:spacing w:before="120" w:after="120"/>
              <w:ind w:left="113" w:right="113"/>
            </w:pPr>
            <w:r>
              <w:t>Собственные средства</w:t>
            </w:r>
          </w:p>
        </w:tc>
      </w:tr>
      <w:tr w:rsidR="00F84022" w14:paraId="29E86698" w14:textId="77777777">
        <w:tc>
          <w:tcPr>
            <w:tcW w:w="1700" w:type="dxa"/>
            <w:shd w:val="clear" w:color="auto" w:fill="FDF5E8"/>
            <w:noWrap/>
          </w:tcPr>
          <w:p w14:paraId="3835ED01" w14:textId="77777777" w:rsidR="00F84022" w:rsidRDefault="00F84022"/>
        </w:tc>
        <w:tc>
          <w:tcPr>
            <w:tcW w:w="4250" w:type="dxa"/>
            <w:gridSpan w:val="2"/>
            <w:shd w:val="clear" w:color="auto" w:fill="FDF5E8"/>
            <w:noWrap/>
          </w:tcPr>
          <w:p w14:paraId="07D21E00" w14:textId="77777777" w:rsidR="00F84022" w:rsidRDefault="00F84022"/>
        </w:tc>
        <w:tc>
          <w:tcPr>
            <w:tcW w:w="5100" w:type="dxa"/>
            <w:shd w:val="clear" w:color="auto" w:fill="FDF5E8"/>
            <w:noWrap/>
          </w:tcPr>
          <w:p w14:paraId="22D5A9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CC33B4" w14:textId="77777777" w:rsidR="00F84022" w:rsidRDefault="00000000">
            <w:pPr>
              <w:spacing w:before="120" w:after="120"/>
              <w:ind w:left="113" w:right="113"/>
            </w:pPr>
            <w:r>
              <w:t>Не требуется</w:t>
            </w:r>
          </w:p>
        </w:tc>
      </w:tr>
      <w:tr w:rsidR="00F84022" w14:paraId="44BDF130" w14:textId="77777777">
        <w:tc>
          <w:tcPr>
            <w:tcW w:w="1700" w:type="dxa"/>
            <w:shd w:val="clear" w:color="auto" w:fill="FDF5E8"/>
            <w:noWrap/>
          </w:tcPr>
          <w:p w14:paraId="53B4A5C4" w14:textId="77777777" w:rsidR="00F84022" w:rsidRDefault="00F84022"/>
        </w:tc>
        <w:tc>
          <w:tcPr>
            <w:tcW w:w="4250" w:type="dxa"/>
            <w:gridSpan w:val="2"/>
            <w:shd w:val="clear" w:color="auto" w:fill="FDF5E8"/>
            <w:noWrap/>
          </w:tcPr>
          <w:p w14:paraId="54483428" w14:textId="77777777" w:rsidR="00F84022" w:rsidRDefault="00F84022"/>
        </w:tc>
        <w:tc>
          <w:tcPr>
            <w:tcW w:w="5100" w:type="dxa"/>
            <w:shd w:val="clear" w:color="auto" w:fill="FDF5E8"/>
            <w:noWrap/>
          </w:tcPr>
          <w:p w14:paraId="7105C835" w14:textId="77777777" w:rsidR="00F84022" w:rsidRDefault="00000000">
            <w:pPr>
              <w:spacing w:before="120" w:after="120"/>
              <w:ind w:left="113" w:right="113"/>
            </w:pPr>
            <w:r>
              <w:rPr>
                <w:b/>
                <w:bCs/>
              </w:rPr>
              <w:t>Код ОКРБ</w:t>
            </w:r>
          </w:p>
        </w:tc>
        <w:tc>
          <w:tcPr>
            <w:tcW w:w="5950" w:type="dxa"/>
            <w:shd w:val="clear" w:color="auto" w:fill="FDF5E8"/>
            <w:noWrap/>
          </w:tcPr>
          <w:p w14:paraId="05DE85C1" w14:textId="77777777" w:rsidR="00F84022" w:rsidRDefault="00000000">
            <w:pPr>
              <w:spacing w:before="120" w:after="120"/>
              <w:ind w:left="113" w:right="113"/>
            </w:pPr>
            <w:r>
              <w:t>10.11.12</w:t>
            </w:r>
          </w:p>
        </w:tc>
      </w:tr>
      <w:tr w:rsidR="00F84022" w14:paraId="1EB6AC0D" w14:textId="77777777">
        <w:tc>
          <w:tcPr>
            <w:tcW w:w="1700" w:type="dxa"/>
            <w:shd w:val="clear" w:color="auto" w:fill="FDF5E8"/>
            <w:noWrap/>
          </w:tcPr>
          <w:p w14:paraId="45DAA17E" w14:textId="77777777" w:rsidR="00F84022" w:rsidRDefault="00000000">
            <w:pPr>
              <w:spacing w:before="120" w:after="120"/>
              <w:ind w:left="113" w:right="113"/>
            </w:pPr>
            <w:r>
              <w:t>196</w:t>
            </w:r>
          </w:p>
        </w:tc>
        <w:tc>
          <w:tcPr>
            <w:tcW w:w="4250" w:type="dxa"/>
            <w:gridSpan w:val="2"/>
            <w:shd w:val="clear" w:color="auto" w:fill="FDF5E8"/>
            <w:noWrap/>
          </w:tcPr>
          <w:p w14:paraId="6F723D8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CB0682D" w14:textId="77777777" w:rsidR="00F84022" w:rsidRDefault="00000000">
            <w:pPr>
              <w:spacing w:before="120" w:after="120"/>
              <w:ind w:left="113" w:right="113"/>
            </w:pPr>
            <w:r>
              <w:t>19 000 кг,</w:t>
            </w:r>
            <w:r>
              <w:br/>
              <w:t>135,850.00 BYN</w:t>
            </w:r>
          </w:p>
        </w:tc>
        <w:tc>
          <w:tcPr>
            <w:tcW w:w="5950" w:type="dxa"/>
            <w:shd w:val="clear" w:color="auto" w:fill="FDF5E8"/>
            <w:noWrap/>
          </w:tcPr>
          <w:p w14:paraId="669935ED" w14:textId="77777777" w:rsidR="00F84022" w:rsidRDefault="00000000">
            <w:pPr>
              <w:spacing w:before="120" w:after="120"/>
              <w:ind w:left="113" w:right="113"/>
            </w:pPr>
            <w:r>
              <w:t>Подача предложений</w:t>
            </w:r>
          </w:p>
        </w:tc>
      </w:tr>
      <w:tr w:rsidR="00F84022" w14:paraId="5E2FF5B0" w14:textId="77777777">
        <w:tc>
          <w:tcPr>
            <w:tcW w:w="1700" w:type="dxa"/>
            <w:shd w:val="clear" w:color="auto" w:fill="FDF5E8"/>
            <w:noWrap/>
          </w:tcPr>
          <w:p w14:paraId="60F3383A" w14:textId="77777777" w:rsidR="00F84022" w:rsidRDefault="00F84022"/>
        </w:tc>
        <w:tc>
          <w:tcPr>
            <w:tcW w:w="4250" w:type="dxa"/>
            <w:gridSpan w:val="2"/>
            <w:shd w:val="clear" w:color="auto" w:fill="FDF5E8"/>
            <w:noWrap/>
          </w:tcPr>
          <w:p w14:paraId="6DC0EA2D" w14:textId="77777777" w:rsidR="00F84022" w:rsidRDefault="00F84022"/>
        </w:tc>
        <w:tc>
          <w:tcPr>
            <w:tcW w:w="5100" w:type="dxa"/>
            <w:shd w:val="clear" w:color="auto" w:fill="FDF5E8"/>
            <w:noWrap/>
          </w:tcPr>
          <w:p w14:paraId="1CE4A9C6" w14:textId="77777777" w:rsidR="00F84022" w:rsidRDefault="00000000">
            <w:pPr>
              <w:spacing w:before="120" w:after="120"/>
              <w:ind w:left="113" w:right="113"/>
            </w:pPr>
            <w:r>
              <w:rPr>
                <w:b/>
                <w:bCs/>
              </w:rPr>
              <w:t>Срок поставки</w:t>
            </w:r>
          </w:p>
        </w:tc>
        <w:tc>
          <w:tcPr>
            <w:tcW w:w="5950" w:type="dxa"/>
            <w:shd w:val="clear" w:color="auto" w:fill="FDF5E8"/>
            <w:noWrap/>
          </w:tcPr>
          <w:p w14:paraId="0B51DA4A" w14:textId="77777777" w:rsidR="00F84022" w:rsidRDefault="00000000">
            <w:pPr>
              <w:spacing w:before="120" w:after="120"/>
              <w:ind w:left="113" w:right="113"/>
            </w:pPr>
            <w:r>
              <w:t>с 29.06.2026 по 28.06.2027</w:t>
            </w:r>
          </w:p>
        </w:tc>
      </w:tr>
      <w:tr w:rsidR="00F84022" w14:paraId="0419C361" w14:textId="77777777">
        <w:tc>
          <w:tcPr>
            <w:tcW w:w="1700" w:type="dxa"/>
            <w:shd w:val="clear" w:color="auto" w:fill="FDF5E8"/>
            <w:noWrap/>
          </w:tcPr>
          <w:p w14:paraId="70F1529A" w14:textId="77777777" w:rsidR="00F84022" w:rsidRDefault="00F84022"/>
        </w:tc>
        <w:tc>
          <w:tcPr>
            <w:tcW w:w="4250" w:type="dxa"/>
            <w:gridSpan w:val="2"/>
            <w:shd w:val="clear" w:color="auto" w:fill="FDF5E8"/>
            <w:noWrap/>
          </w:tcPr>
          <w:p w14:paraId="74FACCD6" w14:textId="77777777" w:rsidR="00F84022" w:rsidRDefault="00F84022"/>
        </w:tc>
        <w:tc>
          <w:tcPr>
            <w:tcW w:w="5100" w:type="dxa"/>
            <w:shd w:val="clear" w:color="auto" w:fill="FDF5E8"/>
            <w:noWrap/>
          </w:tcPr>
          <w:p w14:paraId="549127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9F7A0A" w14:textId="77777777" w:rsidR="00F84022" w:rsidRDefault="00000000">
            <w:pPr>
              <w:spacing w:before="120" w:after="120"/>
              <w:ind w:left="113" w:right="113"/>
            </w:pPr>
            <w:r>
              <w:t>224 034, ул. Писателя Смирнова 4, г. Брест</w:t>
            </w:r>
          </w:p>
        </w:tc>
      </w:tr>
      <w:tr w:rsidR="00F84022" w14:paraId="7FB7EF2D" w14:textId="77777777">
        <w:tc>
          <w:tcPr>
            <w:tcW w:w="1700" w:type="dxa"/>
            <w:shd w:val="clear" w:color="auto" w:fill="FDF5E8"/>
            <w:noWrap/>
          </w:tcPr>
          <w:p w14:paraId="6B69095F" w14:textId="77777777" w:rsidR="00F84022" w:rsidRDefault="00F84022"/>
        </w:tc>
        <w:tc>
          <w:tcPr>
            <w:tcW w:w="4250" w:type="dxa"/>
            <w:gridSpan w:val="2"/>
            <w:shd w:val="clear" w:color="auto" w:fill="FDF5E8"/>
            <w:noWrap/>
          </w:tcPr>
          <w:p w14:paraId="37997700" w14:textId="77777777" w:rsidR="00F84022" w:rsidRDefault="00F84022"/>
        </w:tc>
        <w:tc>
          <w:tcPr>
            <w:tcW w:w="5100" w:type="dxa"/>
            <w:shd w:val="clear" w:color="auto" w:fill="FDF5E8"/>
            <w:noWrap/>
          </w:tcPr>
          <w:p w14:paraId="15770DA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535A32" w14:textId="77777777" w:rsidR="00F84022" w:rsidRDefault="00000000">
            <w:pPr>
              <w:spacing w:before="120" w:after="120"/>
              <w:ind w:left="113" w:right="113"/>
            </w:pPr>
            <w:r>
              <w:t>Собственные средства</w:t>
            </w:r>
          </w:p>
        </w:tc>
      </w:tr>
      <w:tr w:rsidR="00F84022" w14:paraId="10C2636E" w14:textId="77777777">
        <w:tc>
          <w:tcPr>
            <w:tcW w:w="1700" w:type="dxa"/>
            <w:shd w:val="clear" w:color="auto" w:fill="FDF5E8"/>
            <w:noWrap/>
          </w:tcPr>
          <w:p w14:paraId="4E5F8855" w14:textId="77777777" w:rsidR="00F84022" w:rsidRDefault="00F84022"/>
        </w:tc>
        <w:tc>
          <w:tcPr>
            <w:tcW w:w="4250" w:type="dxa"/>
            <w:gridSpan w:val="2"/>
            <w:shd w:val="clear" w:color="auto" w:fill="FDF5E8"/>
            <w:noWrap/>
          </w:tcPr>
          <w:p w14:paraId="41FE0FCD" w14:textId="77777777" w:rsidR="00F84022" w:rsidRDefault="00F84022"/>
        </w:tc>
        <w:tc>
          <w:tcPr>
            <w:tcW w:w="5100" w:type="dxa"/>
            <w:shd w:val="clear" w:color="auto" w:fill="FDF5E8"/>
            <w:noWrap/>
          </w:tcPr>
          <w:p w14:paraId="4AB10D0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4DB26B" w14:textId="77777777" w:rsidR="00F84022" w:rsidRDefault="00000000">
            <w:pPr>
              <w:spacing w:before="120" w:after="120"/>
              <w:ind w:left="113" w:right="113"/>
            </w:pPr>
            <w:r>
              <w:t>Не требуется</w:t>
            </w:r>
          </w:p>
        </w:tc>
      </w:tr>
      <w:tr w:rsidR="00F84022" w14:paraId="4667E00C" w14:textId="77777777">
        <w:tc>
          <w:tcPr>
            <w:tcW w:w="1700" w:type="dxa"/>
            <w:shd w:val="clear" w:color="auto" w:fill="FDF5E8"/>
            <w:noWrap/>
          </w:tcPr>
          <w:p w14:paraId="0C6D1B0D" w14:textId="77777777" w:rsidR="00F84022" w:rsidRDefault="00F84022"/>
        </w:tc>
        <w:tc>
          <w:tcPr>
            <w:tcW w:w="4250" w:type="dxa"/>
            <w:gridSpan w:val="2"/>
            <w:shd w:val="clear" w:color="auto" w:fill="FDF5E8"/>
            <w:noWrap/>
          </w:tcPr>
          <w:p w14:paraId="50B37C04" w14:textId="77777777" w:rsidR="00F84022" w:rsidRDefault="00F84022"/>
        </w:tc>
        <w:tc>
          <w:tcPr>
            <w:tcW w:w="5100" w:type="dxa"/>
            <w:shd w:val="clear" w:color="auto" w:fill="FDF5E8"/>
            <w:noWrap/>
          </w:tcPr>
          <w:p w14:paraId="10A98B6F" w14:textId="77777777" w:rsidR="00F84022" w:rsidRDefault="00000000">
            <w:pPr>
              <w:spacing w:before="120" w:after="120"/>
              <w:ind w:left="113" w:right="113"/>
            </w:pPr>
            <w:r>
              <w:rPr>
                <w:b/>
                <w:bCs/>
              </w:rPr>
              <w:t>Код ОКРБ</w:t>
            </w:r>
          </w:p>
        </w:tc>
        <w:tc>
          <w:tcPr>
            <w:tcW w:w="5950" w:type="dxa"/>
            <w:shd w:val="clear" w:color="auto" w:fill="FDF5E8"/>
            <w:noWrap/>
          </w:tcPr>
          <w:p w14:paraId="5356DCF7" w14:textId="77777777" w:rsidR="00F84022" w:rsidRDefault="00000000">
            <w:pPr>
              <w:spacing w:before="120" w:after="120"/>
              <w:ind w:left="113" w:right="113"/>
            </w:pPr>
            <w:r>
              <w:t>10.11.12</w:t>
            </w:r>
          </w:p>
        </w:tc>
      </w:tr>
      <w:tr w:rsidR="00F84022" w14:paraId="2E8B311A" w14:textId="77777777">
        <w:tc>
          <w:tcPr>
            <w:tcW w:w="1700" w:type="dxa"/>
            <w:shd w:val="clear" w:color="auto" w:fill="FDF5E8"/>
            <w:noWrap/>
          </w:tcPr>
          <w:p w14:paraId="1A0B10EA" w14:textId="77777777" w:rsidR="00F84022" w:rsidRDefault="00000000">
            <w:pPr>
              <w:spacing w:before="120" w:after="120"/>
              <w:ind w:left="113" w:right="113"/>
            </w:pPr>
            <w:r>
              <w:t>197</w:t>
            </w:r>
          </w:p>
        </w:tc>
        <w:tc>
          <w:tcPr>
            <w:tcW w:w="4250" w:type="dxa"/>
            <w:gridSpan w:val="2"/>
            <w:shd w:val="clear" w:color="auto" w:fill="FDF5E8"/>
            <w:noWrap/>
          </w:tcPr>
          <w:p w14:paraId="3594B1B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4723849" w14:textId="77777777" w:rsidR="00F84022" w:rsidRDefault="00000000">
            <w:pPr>
              <w:spacing w:before="120" w:after="120"/>
              <w:ind w:left="113" w:right="113"/>
            </w:pPr>
            <w:r>
              <w:t>19 000 кг,</w:t>
            </w:r>
            <w:r>
              <w:br/>
              <w:t>135,850.00 BYN</w:t>
            </w:r>
          </w:p>
        </w:tc>
        <w:tc>
          <w:tcPr>
            <w:tcW w:w="5950" w:type="dxa"/>
            <w:shd w:val="clear" w:color="auto" w:fill="FDF5E8"/>
            <w:noWrap/>
          </w:tcPr>
          <w:p w14:paraId="4CE5FF97" w14:textId="77777777" w:rsidR="00F84022" w:rsidRDefault="00000000">
            <w:pPr>
              <w:spacing w:before="120" w:after="120"/>
              <w:ind w:left="113" w:right="113"/>
            </w:pPr>
            <w:r>
              <w:t>Подача предложений</w:t>
            </w:r>
          </w:p>
        </w:tc>
      </w:tr>
      <w:tr w:rsidR="00F84022" w14:paraId="3E66DB90" w14:textId="77777777">
        <w:tc>
          <w:tcPr>
            <w:tcW w:w="1700" w:type="dxa"/>
            <w:shd w:val="clear" w:color="auto" w:fill="FDF5E8"/>
            <w:noWrap/>
          </w:tcPr>
          <w:p w14:paraId="2CE785D8" w14:textId="77777777" w:rsidR="00F84022" w:rsidRDefault="00F84022"/>
        </w:tc>
        <w:tc>
          <w:tcPr>
            <w:tcW w:w="4250" w:type="dxa"/>
            <w:gridSpan w:val="2"/>
            <w:shd w:val="clear" w:color="auto" w:fill="FDF5E8"/>
            <w:noWrap/>
          </w:tcPr>
          <w:p w14:paraId="49066950" w14:textId="77777777" w:rsidR="00F84022" w:rsidRDefault="00F84022"/>
        </w:tc>
        <w:tc>
          <w:tcPr>
            <w:tcW w:w="5100" w:type="dxa"/>
            <w:shd w:val="clear" w:color="auto" w:fill="FDF5E8"/>
            <w:noWrap/>
          </w:tcPr>
          <w:p w14:paraId="16030499" w14:textId="77777777" w:rsidR="00F84022" w:rsidRDefault="00000000">
            <w:pPr>
              <w:spacing w:before="120" w:after="120"/>
              <w:ind w:left="113" w:right="113"/>
            </w:pPr>
            <w:r>
              <w:rPr>
                <w:b/>
                <w:bCs/>
              </w:rPr>
              <w:t>Срок поставки</w:t>
            </w:r>
          </w:p>
        </w:tc>
        <w:tc>
          <w:tcPr>
            <w:tcW w:w="5950" w:type="dxa"/>
            <w:shd w:val="clear" w:color="auto" w:fill="FDF5E8"/>
            <w:noWrap/>
          </w:tcPr>
          <w:p w14:paraId="0CD40F97" w14:textId="77777777" w:rsidR="00F84022" w:rsidRDefault="00000000">
            <w:pPr>
              <w:spacing w:before="120" w:after="120"/>
              <w:ind w:left="113" w:right="113"/>
            </w:pPr>
            <w:r>
              <w:t>с 29.06.2026 по 28.06.2027</w:t>
            </w:r>
          </w:p>
        </w:tc>
      </w:tr>
      <w:tr w:rsidR="00F84022" w14:paraId="09857B70" w14:textId="77777777">
        <w:tc>
          <w:tcPr>
            <w:tcW w:w="1700" w:type="dxa"/>
            <w:shd w:val="clear" w:color="auto" w:fill="FDF5E8"/>
            <w:noWrap/>
          </w:tcPr>
          <w:p w14:paraId="0B01F6A3" w14:textId="77777777" w:rsidR="00F84022" w:rsidRDefault="00F84022"/>
        </w:tc>
        <w:tc>
          <w:tcPr>
            <w:tcW w:w="4250" w:type="dxa"/>
            <w:gridSpan w:val="2"/>
            <w:shd w:val="clear" w:color="auto" w:fill="FDF5E8"/>
            <w:noWrap/>
          </w:tcPr>
          <w:p w14:paraId="655F7E17" w14:textId="77777777" w:rsidR="00F84022" w:rsidRDefault="00F84022"/>
        </w:tc>
        <w:tc>
          <w:tcPr>
            <w:tcW w:w="5100" w:type="dxa"/>
            <w:shd w:val="clear" w:color="auto" w:fill="FDF5E8"/>
            <w:noWrap/>
          </w:tcPr>
          <w:p w14:paraId="1B751F0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3363B8" w14:textId="77777777" w:rsidR="00F84022" w:rsidRDefault="00000000">
            <w:pPr>
              <w:spacing w:before="120" w:after="120"/>
              <w:ind w:left="113" w:right="113"/>
            </w:pPr>
            <w:r>
              <w:t>224 034, ул. Писателя Смирнова 4, г. Брест</w:t>
            </w:r>
          </w:p>
        </w:tc>
      </w:tr>
      <w:tr w:rsidR="00F84022" w14:paraId="79A09B5B" w14:textId="77777777">
        <w:tc>
          <w:tcPr>
            <w:tcW w:w="1700" w:type="dxa"/>
            <w:shd w:val="clear" w:color="auto" w:fill="FDF5E8"/>
            <w:noWrap/>
          </w:tcPr>
          <w:p w14:paraId="60DD3940" w14:textId="77777777" w:rsidR="00F84022" w:rsidRDefault="00F84022"/>
        </w:tc>
        <w:tc>
          <w:tcPr>
            <w:tcW w:w="4250" w:type="dxa"/>
            <w:gridSpan w:val="2"/>
            <w:shd w:val="clear" w:color="auto" w:fill="FDF5E8"/>
            <w:noWrap/>
          </w:tcPr>
          <w:p w14:paraId="21EA239E" w14:textId="77777777" w:rsidR="00F84022" w:rsidRDefault="00F84022"/>
        </w:tc>
        <w:tc>
          <w:tcPr>
            <w:tcW w:w="5100" w:type="dxa"/>
            <w:shd w:val="clear" w:color="auto" w:fill="FDF5E8"/>
            <w:noWrap/>
          </w:tcPr>
          <w:p w14:paraId="2E65364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E0C98A" w14:textId="77777777" w:rsidR="00F84022" w:rsidRDefault="00000000">
            <w:pPr>
              <w:spacing w:before="120" w:after="120"/>
              <w:ind w:left="113" w:right="113"/>
            </w:pPr>
            <w:r>
              <w:t>Собственные средства</w:t>
            </w:r>
          </w:p>
        </w:tc>
      </w:tr>
      <w:tr w:rsidR="00F84022" w14:paraId="3F62A922" w14:textId="77777777">
        <w:tc>
          <w:tcPr>
            <w:tcW w:w="1700" w:type="dxa"/>
            <w:shd w:val="clear" w:color="auto" w:fill="FDF5E8"/>
            <w:noWrap/>
          </w:tcPr>
          <w:p w14:paraId="2174E560" w14:textId="77777777" w:rsidR="00F84022" w:rsidRDefault="00F84022"/>
        </w:tc>
        <w:tc>
          <w:tcPr>
            <w:tcW w:w="4250" w:type="dxa"/>
            <w:gridSpan w:val="2"/>
            <w:shd w:val="clear" w:color="auto" w:fill="FDF5E8"/>
            <w:noWrap/>
          </w:tcPr>
          <w:p w14:paraId="1C905C55" w14:textId="77777777" w:rsidR="00F84022" w:rsidRDefault="00F84022"/>
        </w:tc>
        <w:tc>
          <w:tcPr>
            <w:tcW w:w="5100" w:type="dxa"/>
            <w:shd w:val="clear" w:color="auto" w:fill="FDF5E8"/>
            <w:noWrap/>
          </w:tcPr>
          <w:p w14:paraId="6932F52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F3D5EC" w14:textId="77777777" w:rsidR="00F84022" w:rsidRDefault="00000000">
            <w:pPr>
              <w:spacing w:before="120" w:after="120"/>
              <w:ind w:left="113" w:right="113"/>
            </w:pPr>
            <w:r>
              <w:t>Не требуется</w:t>
            </w:r>
          </w:p>
        </w:tc>
      </w:tr>
      <w:tr w:rsidR="00F84022" w14:paraId="7AE0EB6A" w14:textId="77777777">
        <w:tc>
          <w:tcPr>
            <w:tcW w:w="1700" w:type="dxa"/>
            <w:shd w:val="clear" w:color="auto" w:fill="FDF5E8"/>
            <w:noWrap/>
          </w:tcPr>
          <w:p w14:paraId="46FF547E" w14:textId="77777777" w:rsidR="00F84022" w:rsidRDefault="00F84022"/>
        </w:tc>
        <w:tc>
          <w:tcPr>
            <w:tcW w:w="4250" w:type="dxa"/>
            <w:gridSpan w:val="2"/>
            <w:shd w:val="clear" w:color="auto" w:fill="FDF5E8"/>
            <w:noWrap/>
          </w:tcPr>
          <w:p w14:paraId="4C594921" w14:textId="77777777" w:rsidR="00F84022" w:rsidRDefault="00F84022"/>
        </w:tc>
        <w:tc>
          <w:tcPr>
            <w:tcW w:w="5100" w:type="dxa"/>
            <w:shd w:val="clear" w:color="auto" w:fill="FDF5E8"/>
            <w:noWrap/>
          </w:tcPr>
          <w:p w14:paraId="18574B49" w14:textId="77777777" w:rsidR="00F84022" w:rsidRDefault="00000000">
            <w:pPr>
              <w:spacing w:before="120" w:after="120"/>
              <w:ind w:left="113" w:right="113"/>
            </w:pPr>
            <w:r>
              <w:rPr>
                <w:b/>
                <w:bCs/>
              </w:rPr>
              <w:t>Код ОКРБ</w:t>
            </w:r>
          </w:p>
        </w:tc>
        <w:tc>
          <w:tcPr>
            <w:tcW w:w="5950" w:type="dxa"/>
            <w:shd w:val="clear" w:color="auto" w:fill="FDF5E8"/>
            <w:noWrap/>
          </w:tcPr>
          <w:p w14:paraId="67EFF041" w14:textId="77777777" w:rsidR="00F84022" w:rsidRDefault="00000000">
            <w:pPr>
              <w:spacing w:before="120" w:after="120"/>
              <w:ind w:left="113" w:right="113"/>
            </w:pPr>
            <w:r>
              <w:t>10.11.12</w:t>
            </w:r>
          </w:p>
        </w:tc>
      </w:tr>
      <w:tr w:rsidR="00F84022" w14:paraId="7D1BDEE4" w14:textId="77777777">
        <w:tc>
          <w:tcPr>
            <w:tcW w:w="1700" w:type="dxa"/>
            <w:shd w:val="clear" w:color="auto" w:fill="FDF5E8"/>
            <w:noWrap/>
          </w:tcPr>
          <w:p w14:paraId="21B440BD" w14:textId="77777777" w:rsidR="00F84022" w:rsidRDefault="00000000">
            <w:pPr>
              <w:spacing w:before="120" w:after="120"/>
              <w:ind w:left="113" w:right="113"/>
            </w:pPr>
            <w:r>
              <w:t>198</w:t>
            </w:r>
          </w:p>
        </w:tc>
        <w:tc>
          <w:tcPr>
            <w:tcW w:w="4250" w:type="dxa"/>
            <w:gridSpan w:val="2"/>
            <w:shd w:val="clear" w:color="auto" w:fill="FDF5E8"/>
            <w:noWrap/>
          </w:tcPr>
          <w:p w14:paraId="1B24569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C1BE1EF" w14:textId="77777777" w:rsidR="00F84022" w:rsidRDefault="00000000">
            <w:pPr>
              <w:spacing w:before="120" w:after="120"/>
              <w:ind w:left="113" w:right="113"/>
            </w:pPr>
            <w:r>
              <w:t>19 000 кг,</w:t>
            </w:r>
            <w:r>
              <w:br/>
              <w:t>135,850.00 BYN</w:t>
            </w:r>
          </w:p>
        </w:tc>
        <w:tc>
          <w:tcPr>
            <w:tcW w:w="5950" w:type="dxa"/>
            <w:shd w:val="clear" w:color="auto" w:fill="FDF5E8"/>
            <w:noWrap/>
          </w:tcPr>
          <w:p w14:paraId="34B7754D" w14:textId="77777777" w:rsidR="00F84022" w:rsidRDefault="00000000">
            <w:pPr>
              <w:spacing w:before="120" w:after="120"/>
              <w:ind w:left="113" w:right="113"/>
            </w:pPr>
            <w:r>
              <w:t>Подача предложений</w:t>
            </w:r>
          </w:p>
        </w:tc>
      </w:tr>
      <w:tr w:rsidR="00F84022" w14:paraId="2D55342A" w14:textId="77777777">
        <w:tc>
          <w:tcPr>
            <w:tcW w:w="1700" w:type="dxa"/>
            <w:shd w:val="clear" w:color="auto" w:fill="FDF5E8"/>
            <w:noWrap/>
          </w:tcPr>
          <w:p w14:paraId="3142BB74" w14:textId="77777777" w:rsidR="00F84022" w:rsidRDefault="00F84022"/>
        </w:tc>
        <w:tc>
          <w:tcPr>
            <w:tcW w:w="4250" w:type="dxa"/>
            <w:gridSpan w:val="2"/>
            <w:shd w:val="clear" w:color="auto" w:fill="FDF5E8"/>
            <w:noWrap/>
          </w:tcPr>
          <w:p w14:paraId="681E16E6" w14:textId="77777777" w:rsidR="00F84022" w:rsidRDefault="00F84022"/>
        </w:tc>
        <w:tc>
          <w:tcPr>
            <w:tcW w:w="5100" w:type="dxa"/>
            <w:shd w:val="clear" w:color="auto" w:fill="FDF5E8"/>
            <w:noWrap/>
          </w:tcPr>
          <w:p w14:paraId="65615383" w14:textId="77777777" w:rsidR="00F84022" w:rsidRDefault="00000000">
            <w:pPr>
              <w:spacing w:before="120" w:after="120"/>
              <w:ind w:left="113" w:right="113"/>
            </w:pPr>
            <w:r>
              <w:rPr>
                <w:b/>
                <w:bCs/>
              </w:rPr>
              <w:t>Срок поставки</w:t>
            </w:r>
          </w:p>
        </w:tc>
        <w:tc>
          <w:tcPr>
            <w:tcW w:w="5950" w:type="dxa"/>
            <w:shd w:val="clear" w:color="auto" w:fill="FDF5E8"/>
            <w:noWrap/>
          </w:tcPr>
          <w:p w14:paraId="61CDC040" w14:textId="77777777" w:rsidR="00F84022" w:rsidRDefault="00000000">
            <w:pPr>
              <w:spacing w:before="120" w:after="120"/>
              <w:ind w:left="113" w:right="113"/>
            </w:pPr>
            <w:r>
              <w:t>с 29.06.2026 по 28.06.2027</w:t>
            </w:r>
          </w:p>
        </w:tc>
      </w:tr>
      <w:tr w:rsidR="00F84022" w14:paraId="324A0276" w14:textId="77777777">
        <w:tc>
          <w:tcPr>
            <w:tcW w:w="1700" w:type="dxa"/>
            <w:shd w:val="clear" w:color="auto" w:fill="FDF5E8"/>
            <w:noWrap/>
          </w:tcPr>
          <w:p w14:paraId="38BEEBBA" w14:textId="77777777" w:rsidR="00F84022" w:rsidRDefault="00F84022"/>
        </w:tc>
        <w:tc>
          <w:tcPr>
            <w:tcW w:w="4250" w:type="dxa"/>
            <w:gridSpan w:val="2"/>
            <w:shd w:val="clear" w:color="auto" w:fill="FDF5E8"/>
            <w:noWrap/>
          </w:tcPr>
          <w:p w14:paraId="0F660874" w14:textId="77777777" w:rsidR="00F84022" w:rsidRDefault="00F84022"/>
        </w:tc>
        <w:tc>
          <w:tcPr>
            <w:tcW w:w="5100" w:type="dxa"/>
            <w:shd w:val="clear" w:color="auto" w:fill="FDF5E8"/>
            <w:noWrap/>
          </w:tcPr>
          <w:p w14:paraId="585F015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C4219A" w14:textId="77777777" w:rsidR="00F84022" w:rsidRDefault="00000000">
            <w:pPr>
              <w:spacing w:before="120" w:after="120"/>
              <w:ind w:left="113" w:right="113"/>
            </w:pPr>
            <w:r>
              <w:t>224 034, ул. Писателя Смирнова 4, г. Брест</w:t>
            </w:r>
          </w:p>
        </w:tc>
      </w:tr>
      <w:tr w:rsidR="00F84022" w14:paraId="300E8386" w14:textId="77777777">
        <w:tc>
          <w:tcPr>
            <w:tcW w:w="1700" w:type="dxa"/>
            <w:shd w:val="clear" w:color="auto" w:fill="FDF5E8"/>
            <w:noWrap/>
          </w:tcPr>
          <w:p w14:paraId="5C4D49D3" w14:textId="77777777" w:rsidR="00F84022" w:rsidRDefault="00F84022"/>
        </w:tc>
        <w:tc>
          <w:tcPr>
            <w:tcW w:w="4250" w:type="dxa"/>
            <w:gridSpan w:val="2"/>
            <w:shd w:val="clear" w:color="auto" w:fill="FDF5E8"/>
            <w:noWrap/>
          </w:tcPr>
          <w:p w14:paraId="1C15FF24" w14:textId="77777777" w:rsidR="00F84022" w:rsidRDefault="00F84022"/>
        </w:tc>
        <w:tc>
          <w:tcPr>
            <w:tcW w:w="5100" w:type="dxa"/>
            <w:shd w:val="clear" w:color="auto" w:fill="FDF5E8"/>
            <w:noWrap/>
          </w:tcPr>
          <w:p w14:paraId="12E9D99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4DB466" w14:textId="77777777" w:rsidR="00F84022" w:rsidRDefault="00000000">
            <w:pPr>
              <w:spacing w:before="120" w:after="120"/>
              <w:ind w:left="113" w:right="113"/>
            </w:pPr>
            <w:r>
              <w:t>Собственные средства</w:t>
            </w:r>
          </w:p>
        </w:tc>
      </w:tr>
      <w:tr w:rsidR="00F84022" w14:paraId="208B405F" w14:textId="77777777">
        <w:tc>
          <w:tcPr>
            <w:tcW w:w="1700" w:type="dxa"/>
            <w:shd w:val="clear" w:color="auto" w:fill="FDF5E8"/>
            <w:noWrap/>
          </w:tcPr>
          <w:p w14:paraId="37D876AF" w14:textId="77777777" w:rsidR="00F84022" w:rsidRDefault="00F84022"/>
        </w:tc>
        <w:tc>
          <w:tcPr>
            <w:tcW w:w="4250" w:type="dxa"/>
            <w:gridSpan w:val="2"/>
            <w:shd w:val="clear" w:color="auto" w:fill="FDF5E8"/>
            <w:noWrap/>
          </w:tcPr>
          <w:p w14:paraId="064DEA99" w14:textId="77777777" w:rsidR="00F84022" w:rsidRDefault="00F84022"/>
        </w:tc>
        <w:tc>
          <w:tcPr>
            <w:tcW w:w="5100" w:type="dxa"/>
            <w:shd w:val="clear" w:color="auto" w:fill="FDF5E8"/>
            <w:noWrap/>
          </w:tcPr>
          <w:p w14:paraId="762DACF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50B70D" w14:textId="77777777" w:rsidR="00F84022" w:rsidRDefault="00000000">
            <w:pPr>
              <w:spacing w:before="120" w:after="120"/>
              <w:ind w:left="113" w:right="113"/>
            </w:pPr>
            <w:r>
              <w:t>Не требуется</w:t>
            </w:r>
          </w:p>
        </w:tc>
      </w:tr>
      <w:tr w:rsidR="00F84022" w14:paraId="5461DE4C" w14:textId="77777777">
        <w:tc>
          <w:tcPr>
            <w:tcW w:w="1700" w:type="dxa"/>
            <w:shd w:val="clear" w:color="auto" w:fill="FDF5E8"/>
            <w:noWrap/>
          </w:tcPr>
          <w:p w14:paraId="19313D67" w14:textId="77777777" w:rsidR="00F84022" w:rsidRDefault="00F84022"/>
        </w:tc>
        <w:tc>
          <w:tcPr>
            <w:tcW w:w="4250" w:type="dxa"/>
            <w:gridSpan w:val="2"/>
            <w:shd w:val="clear" w:color="auto" w:fill="FDF5E8"/>
            <w:noWrap/>
          </w:tcPr>
          <w:p w14:paraId="110D5770" w14:textId="77777777" w:rsidR="00F84022" w:rsidRDefault="00F84022"/>
        </w:tc>
        <w:tc>
          <w:tcPr>
            <w:tcW w:w="5100" w:type="dxa"/>
            <w:shd w:val="clear" w:color="auto" w:fill="FDF5E8"/>
            <w:noWrap/>
          </w:tcPr>
          <w:p w14:paraId="47E00DF2" w14:textId="77777777" w:rsidR="00F84022" w:rsidRDefault="00000000">
            <w:pPr>
              <w:spacing w:before="120" w:after="120"/>
              <w:ind w:left="113" w:right="113"/>
            </w:pPr>
            <w:r>
              <w:rPr>
                <w:b/>
                <w:bCs/>
              </w:rPr>
              <w:t>Код ОКРБ</w:t>
            </w:r>
          </w:p>
        </w:tc>
        <w:tc>
          <w:tcPr>
            <w:tcW w:w="5950" w:type="dxa"/>
            <w:shd w:val="clear" w:color="auto" w:fill="FDF5E8"/>
            <w:noWrap/>
          </w:tcPr>
          <w:p w14:paraId="7983E7D5" w14:textId="77777777" w:rsidR="00F84022" w:rsidRDefault="00000000">
            <w:pPr>
              <w:spacing w:before="120" w:after="120"/>
              <w:ind w:left="113" w:right="113"/>
            </w:pPr>
            <w:r>
              <w:t>10.11.12</w:t>
            </w:r>
          </w:p>
        </w:tc>
      </w:tr>
      <w:tr w:rsidR="00F84022" w14:paraId="3231A30C" w14:textId="77777777">
        <w:tc>
          <w:tcPr>
            <w:tcW w:w="1700" w:type="dxa"/>
            <w:shd w:val="clear" w:color="auto" w:fill="FDF5E8"/>
            <w:noWrap/>
          </w:tcPr>
          <w:p w14:paraId="4999F6A1" w14:textId="77777777" w:rsidR="00F84022" w:rsidRDefault="00000000">
            <w:pPr>
              <w:spacing w:before="120" w:after="120"/>
              <w:ind w:left="113" w:right="113"/>
            </w:pPr>
            <w:r>
              <w:t>199</w:t>
            </w:r>
          </w:p>
        </w:tc>
        <w:tc>
          <w:tcPr>
            <w:tcW w:w="4250" w:type="dxa"/>
            <w:gridSpan w:val="2"/>
            <w:shd w:val="clear" w:color="auto" w:fill="FDF5E8"/>
            <w:noWrap/>
          </w:tcPr>
          <w:p w14:paraId="3297635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4CAED2C" w14:textId="77777777" w:rsidR="00F84022" w:rsidRDefault="00000000">
            <w:pPr>
              <w:spacing w:before="120" w:after="120"/>
              <w:ind w:left="113" w:right="113"/>
            </w:pPr>
            <w:r>
              <w:t>19 000 кг,</w:t>
            </w:r>
            <w:r>
              <w:br/>
              <w:t>135,850.00 BYN</w:t>
            </w:r>
          </w:p>
        </w:tc>
        <w:tc>
          <w:tcPr>
            <w:tcW w:w="5950" w:type="dxa"/>
            <w:shd w:val="clear" w:color="auto" w:fill="FDF5E8"/>
            <w:noWrap/>
          </w:tcPr>
          <w:p w14:paraId="27F9B8C2" w14:textId="77777777" w:rsidR="00F84022" w:rsidRDefault="00000000">
            <w:pPr>
              <w:spacing w:before="120" w:after="120"/>
              <w:ind w:left="113" w:right="113"/>
            </w:pPr>
            <w:r>
              <w:t>Подача предложений</w:t>
            </w:r>
          </w:p>
        </w:tc>
      </w:tr>
      <w:tr w:rsidR="00F84022" w14:paraId="504C2588" w14:textId="77777777">
        <w:tc>
          <w:tcPr>
            <w:tcW w:w="1700" w:type="dxa"/>
            <w:shd w:val="clear" w:color="auto" w:fill="FDF5E8"/>
            <w:noWrap/>
          </w:tcPr>
          <w:p w14:paraId="3548E285" w14:textId="77777777" w:rsidR="00F84022" w:rsidRDefault="00F84022"/>
        </w:tc>
        <w:tc>
          <w:tcPr>
            <w:tcW w:w="4250" w:type="dxa"/>
            <w:gridSpan w:val="2"/>
            <w:shd w:val="clear" w:color="auto" w:fill="FDF5E8"/>
            <w:noWrap/>
          </w:tcPr>
          <w:p w14:paraId="4826D604" w14:textId="77777777" w:rsidR="00F84022" w:rsidRDefault="00F84022"/>
        </w:tc>
        <w:tc>
          <w:tcPr>
            <w:tcW w:w="5100" w:type="dxa"/>
            <w:shd w:val="clear" w:color="auto" w:fill="FDF5E8"/>
            <w:noWrap/>
          </w:tcPr>
          <w:p w14:paraId="14ED3F28" w14:textId="77777777" w:rsidR="00F84022" w:rsidRDefault="00000000">
            <w:pPr>
              <w:spacing w:before="120" w:after="120"/>
              <w:ind w:left="113" w:right="113"/>
            </w:pPr>
            <w:r>
              <w:rPr>
                <w:b/>
                <w:bCs/>
              </w:rPr>
              <w:t>Срок поставки</w:t>
            </w:r>
          </w:p>
        </w:tc>
        <w:tc>
          <w:tcPr>
            <w:tcW w:w="5950" w:type="dxa"/>
            <w:shd w:val="clear" w:color="auto" w:fill="FDF5E8"/>
            <w:noWrap/>
          </w:tcPr>
          <w:p w14:paraId="6C9CA3FE" w14:textId="77777777" w:rsidR="00F84022" w:rsidRDefault="00000000">
            <w:pPr>
              <w:spacing w:before="120" w:after="120"/>
              <w:ind w:left="113" w:right="113"/>
            </w:pPr>
            <w:r>
              <w:t>с 29.06.2026 по 28.06.2027</w:t>
            </w:r>
          </w:p>
        </w:tc>
      </w:tr>
      <w:tr w:rsidR="00F84022" w14:paraId="37B10312" w14:textId="77777777">
        <w:tc>
          <w:tcPr>
            <w:tcW w:w="1700" w:type="dxa"/>
            <w:shd w:val="clear" w:color="auto" w:fill="FDF5E8"/>
            <w:noWrap/>
          </w:tcPr>
          <w:p w14:paraId="1448BFBB" w14:textId="77777777" w:rsidR="00F84022" w:rsidRDefault="00F84022"/>
        </w:tc>
        <w:tc>
          <w:tcPr>
            <w:tcW w:w="4250" w:type="dxa"/>
            <w:gridSpan w:val="2"/>
            <w:shd w:val="clear" w:color="auto" w:fill="FDF5E8"/>
            <w:noWrap/>
          </w:tcPr>
          <w:p w14:paraId="45F01CEF" w14:textId="77777777" w:rsidR="00F84022" w:rsidRDefault="00F84022"/>
        </w:tc>
        <w:tc>
          <w:tcPr>
            <w:tcW w:w="5100" w:type="dxa"/>
            <w:shd w:val="clear" w:color="auto" w:fill="FDF5E8"/>
            <w:noWrap/>
          </w:tcPr>
          <w:p w14:paraId="2792D8E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98458D" w14:textId="77777777" w:rsidR="00F84022" w:rsidRDefault="00000000">
            <w:pPr>
              <w:spacing w:before="120" w:after="120"/>
              <w:ind w:left="113" w:right="113"/>
            </w:pPr>
            <w:r>
              <w:t>224 034, ул. Писателя Смирнова 4, г. Брест</w:t>
            </w:r>
          </w:p>
        </w:tc>
      </w:tr>
      <w:tr w:rsidR="00F84022" w14:paraId="4410830B" w14:textId="77777777">
        <w:tc>
          <w:tcPr>
            <w:tcW w:w="1700" w:type="dxa"/>
            <w:shd w:val="clear" w:color="auto" w:fill="FDF5E8"/>
            <w:noWrap/>
          </w:tcPr>
          <w:p w14:paraId="1CCFA302" w14:textId="77777777" w:rsidR="00F84022" w:rsidRDefault="00F84022"/>
        </w:tc>
        <w:tc>
          <w:tcPr>
            <w:tcW w:w="4250" w:type="dxa"/>
            <w:gridSpan w:val="2"/>
            <w:shd w:val="clear" w:color="auto" w:fill="FDF5E8"/>
            <w:noWrap/>
          </w:tcPr>
          <w:p w14:paraId="64AD328E" w14:textId="77777777" w:rsidR="00F84022" w:rsidRDefault="00F84022"/>
        </w:tc>
        <w:tc>
          <w:tcPr>
            <w:tcW w:w="5100" w:type="dxa"/>
            <w:shd w:val="clear" w:color="auto" w:fill="FDF5E8"/>
            <w:noWrap/>
          </w:tcPr>
          <w:p w14:paraId="63795F9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54A37B" w14:textId="77777777" w:rsidR="00F84022" w:rsidRDefault="00000000">
            <w:pPr>
              <w:spacing w:before="120" w:after="120"/>
              <w:ind w:left="113" w:right="113"/>
            </w:pPr>
            <w:r>
              <w:t>Собственные средства</w:t>
            </w:r>
          </w:p>
        </w:tc>
      </w:tr>
      <w:tr w:rsidR="00F84022" w14:paraId="7C259488" w14:textId="77777777">
        <w:tc>
          <w:tcPr>
            <w:tcW w:w="1700" w:type="dxa"/>
            <w:shd w:val="clear" w:color="auto" w:fill="FDF5E8"/>
            <w:noWrap/>
          </w:tcPr>
          <w:p w14:paraId="48802346" w14:textId="77777777" w:rsidR="00F84022" w:rsidRDefault="00F84022"/>
        </w:tc>
        <w:tc>
          <w:tcPr>
            <w:tcW w:w="4250" w:type="dxa"/>
            <w:gridSpan w:val="2"/>
            <w:shd w:val="clear" w:color="auto" w:fill="FDF5E8"/>
            <w:noWrap/>
          </w:tcPr>
          <w:p w14:paraId="76D60BF1" w14:textId="77777777" w:rsidR="00F84022" w:rsidRDefault="00F84022"/>
        </w:tc>
        <w:tc>
          <w:tcPr>
            <w:tcW w:w="5100" w:type="dxa"/>
            <w:shd w:val="clear" w:color="auto" w:fill="FDF5E8"/>
            <w:noWrap/>
          </w:tcPr>
          <w:p w14:paraId="0C9522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62DF83" w14:textId="77777777" w:rsidR="00F84022" w:rsidRDefault="00000000">
            <w:pPr>
              <w:spacing w:before="120" w:after="120"/>
              <w:ind w:left="113" w:right="113"/>
            </w:pPr>
            <w:r>
              <w:t>Не требуется</w:t>
            </w:r>
          </w:p>
        </w:tc>
      </w:tr>
      <w:tr w:rsidR="00F84022" w14:paraId="22D23272" w14:textId="77777777">
        <w:tc>
          <w:tcPr>
            <w:tcW w:w="1700" w:type="dxa"/>
            <w:shd w:val="clear" w:color="auto" w:fill="FDF5E8"/>
            <w:noWrap/>
          </w:tcPr>
          <w:p w14:paraId="48C00D7B" w14:textId="77777777" w:rsidR="00F84022" w:rsidRDefault="00F84022"/>
        </w:tc>
        <w:tc>
          <w:tcPr>
            <w:tcW w:w="4250" w:type="dxa"/>
            <w:gridSpan w:val="2"/>
            <w:shd w:val="clear" w:color="auto" w:fill="FDF5E8"/>
            <w:noWrap/>
          </w:tcPr>
          <w:p w14:paraId="0AD20D11" w14:textId="77777777" w:rsidR="00F84022" w:rsidRDefault="00F84022"/>
        </w:tc>
        <w:tc>
          <w:tcPr>
            <w:tcW w:w="5100" w:type="dxa"/>
            <w:shd w:val="clear" w:color="auto" w:fill="FDF5E8"/>
            <w:noWrap/>
          </w:tcPr>
          <w:p w14:paraId="374BEF70" w14:textId="77777777" w:rsidR="00F84022" w:rsidRDefault="00000000">
            <w:pPr>
              <w:spacing w:before="120" w:after="120"/>
              <w:ind w:left="113" w:right="113"/>
            </w:pPr>
            <w:r>
              <w:rPr>
                <w:b/>
                <w:bCs/>
              </w:rPr>
              <w:t>Код ОКРБ</w:t>
            </w:r>
          </w:p>
        </w:tc>
        <w:tc>
          <w:tcPr>
            <w:tcW w:w="5950" w:type="dxa"/>
            <w:shd w:val="clear" w:color="auto" w:fill="FDF5E8"/>
            <w:noWrap/>
          </w:tcPr>
          <w:p w14:paraId="772D603E" w14:textId="77777777" w:rsidR="00F84022" w:rsidRDefault="00000000">
            <w:pPr>
              <w:spacing w:before="120" w:after="120"/>
              <w:ind w:left="113" w:right="113"/>
            </w:pPr>
            <w:r>
              <w:t>10.11.12</w:t>
            </w:r>
          </w:p>
        </w:tc>
      </w:tr>
      <w:tr w:rsidR="00F84022" w14:paraId="40AD8915" w14:textId="77777777">
        <w:tc>
          <w:tcPr>
            <w:tcW w:w="1700" w:type="dxa"/>
            <w:shd w:val="clear" w:color="auto" w:fill="FDF5E8"/>
            <w:noWrap/>
          </w:tcPr>
          <w:p w14:paraId="74E60612" w14:textId="77777777" w:rsidR="00F84022" w:rsidRDefault="00000000">
            <w:pPr>
              <w:spacing w:before="120" w:after="120"/>
              <w:ind w:left="113" w:right="113"/>
            </w:pPr>
            <w:r>
              <w:t>200</w:t>
            </w:r>
          </w:p>
        </w:tc>
        <w:tc>
          <w:tcPr>
            <w:tcW w:w="4250" w:type="dxa"/>
            <w:gridSpan w:val="2"/>
            <w:shd w:val="clear" w:color="auto" w:fill="FDF5E8"/>
            <w:noWrap/>
          </w:tcPr>
          <w:p w14:paraId="3783C56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5387A0C" w14:textId="77777777" w:rsidR="00F84022" w:rsidRDefault="00000000">
            <w:pPr>
              <w:spacing w:before="120" w:after="120"/>
              <w:ind w:left="113" w:right="113"/>
            </w:pPr>
            <w:r>
              <w:t>19 000 кг,</w:t>
            </w:r>
            <w:r>
              <w:br/>
              <w:t>135,850.00 BYN</w:t>
            </w:r>
          </w:p>
        </w:tc>
        <w:tc>
          <w:tcPr>
            <w:tcW w:w="5950" w:type="dxa"/>
            <w:shd w:val="clear" w:color="auto" w:fill="FDF5E8"/>
            <w:noWrap/>
          </w:tcPr>
          <w:p w14:paraId="72AF0DB3" w14:textId="77777777" w:rsidR="00F84022" w:rsidRDefault="00000000">
            <w:pPr>
              <w:spacing w:before="120" w:after="120"/>
              <w:ind w:left="113" w:right="113"/>
            </w:pPr>
            <w:r>
              <w:t>Подача предложений</w:t>
            </w:r>
          </w:p>
        </w:tc>
      </w:tr>
      <w:tr w:rsidR="00F84022" w14:paraId="21F8D8DF" w14:textId="77777777">
        <w:tc>
          <w:tcPr>
            <w:tcW w:w="1700" w:type="dxa"/>
            <w:shd w:val="clear" w:color="auto" w:fill="FDF5E8"/>
            <w:noWrap/>
          </w:tcPr>
          <w:p w14:paraId="5C70CA9C" w14:textId="77777777" w:rsidR="00F84022" w:rsidRDefault="00F84022"/>
        </w:tc>
        <w:tc>
          <w:tcPr>
            <w:tcW w:w="4250" w:type="dxa"/>
            <w:gridSpan w:val="2"/>
            <w:shd w:val="clear" w:color="auto" w:fill="FDF5E8"/>
            <w:noWrap/>
          </w:tcPr>
          <w:p w14:paraId="6E19B6A9" w14:textId="77777777" w:rsidR="00F84022" w:rsidRDefault="00F84022"/>
        </w:tc>
        <w:tc>
          <w:tcPr>
            <w:tcW w:w="5100" w:type="dxa"/>
            <w:shd w:val="clear" w:color="auto" w:fill="FDF5E8"/>
            <w:noWrap/>
          </w:tcPr>
          <w:p w14:paraId="6B815220" w14:textId="77777777" w:rsidR="00F84022" w:rsidRDefault="00000000">
            <w:pPr>
              <w:spacing w:before="120" w:after="120"/>
              <w:ind w:left="113" w:right="113"/>
            </w:pPr>
            <w:r>
              <w:rPr>
                <w:b/>
                <w:bCs/>
              </w:rPr>
              <w:t>Срок поставки</w:t>
            </w:r>
          </w:p>
        </w:tc>
        <w:tc>
          <w:tcPr>
            <w:tcW w:w="5950" w:type="dxa"/>
            <w:shd w:val="clear" w:color="auto" w:fill="FDF5E8"/>
            <w:noWrap/>
          </w:tcPr>
          <w:p w14:paraId="5B3882A5" w14:textId="77777777" w:rsidR="00F84022" w:rsidRDefault="00000000">
            <w:pPr>
              <w:spacing w:before="120" w:after="120"/>
              <w:ind w:left="113" w:right="113"/>
            </w:pPr>
            <w:r>
              <w:t>с 29.06.2026 по 28.06.2027</w:t>
            </w:r>
          </w:p>
        </w:tc>
      </w:tr>
      <w:tr w:rsidR="00F84022" w14:paraId="08E00551" w14:textId="77777777">
        <w:tc>
          <w:tcPr>
            <w:tcW w:w="1700" w:type="dxa"/>
            <w:shd w:val="clear" w:color="auto" w:fill="FDF5E8"/>
            <w:noWrap/>
          </w:tcPr>
          <w:p w14:paraId="62A4B030" w14:textId="77777777" w:rsidR="00F84022" w:rsidRDefault="00F84022"/>
        </w:tc>
        <w:tc>
          <w:tcPr>
            <w:tcW w:w="4250" w:type="dxa"/>
            <w:gridSpan w:val="2"/>
            <w:shd w:val="clear" w:color="auto" w:fill="FDF5E8"/>
            <w:noWrap/>
          </w:tcPr>
          <w:p w14:paraId="6307FEB9" w14:textId="77777777" w:rsidR="00F84022" w:rsidRDefault="00F84022"/>
        </w:tc>
        <w:tc>
          <w:tcPr>
            <w:tcW w:w="5100" w:type="dxa"/>
            <w:shd w:val="clear" w:color="auto" w:fill="FDF5E8"/>
            <w:noWrap/>
          </w:tcPr>
          <w:p w14:paraId="44C3DE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3C4998" w14:textId="77777777" w:rsidR="00F84022" w:rsidRDefault="00000000">
            <w:pPr>
              <w:spacing w:before="120" w:after="120"/>
              <w:ind w:left="113" w:right="113"/>
            </w:pPr>
            <w:r>
              <w:t>224 034, ул. Писателя Смирнова 4, г. Брест</w:t>
            </w:r>
          </w:p>
        </w:tc>
      </w:tr>
      <w:tr w:rsidR="00F84022" w14:paraId="4773FEC7" w14:textId="77777777">
        <w:tc>
          <w:tcPr>
            <w:tcW w:w="1700" w:type="dxa"/>
            <w:shd w:val="clear" w:color="auto" w:fill="FDF5E8"/>
            <w:noWrap/>
          </w:tcPr>
          <w:p w14:paraId="1538B7A4" w14:textId="77777777" w:rsidR="00F84022" w:rsidRDefault="00F84022"/>
        </w:tc>
        <w:tc>
          <w:tcPr>
            <w:tcW w:w="4250" w:type="dxa"/>
            <w:gridSpan w:val="2"/>
            <w:shd w:val="clear" w:color="auto" w:fill="FDF5E8"/>
            <w:noWrap/>
          </w:tcPr>
          <w:p w14:paraId="3BE9BF6F" w14:textId="77777777" w:rsidR="00F84022" w:rsidRDefault="00F84022"/>
        </w:tc>
        <w:tc>
          <w:tcPr>
            <w:tcW w:w="5100" w:type="dxa"/>
            <w:shd w:val="clear" w:color="auto" w:fill="FDF5E8"/>
            <w:noWrap/>
          </w:tcPr>
          <w:p w14:paraId="1161C94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73C5B1" w14:textId="77777777" w:rsidR="00F84022" w:rsidRDefault="00000000">
            <w:pPr>
              <w:spacing w:before="120" w:after="120"/>
              <w:ind w:left="113" w:right="113"/>
            </w:pPr>
            <w:r>
              <w:t>Собственные средства</w:t>
            </w:r>
          </w:p>
        </w:tc>
      </w:tr>
      <w:tr w:rsidR="00F84022" w14:paraId="32950BAD" w14:textId="77777777">
        <w:tc>
          <w:tcPr>
            <w:tcW w:w="1700" w:type="dxa"/>
            <w:shd w:val="clear" w:color="auto" w:fill="FDF5E8"/>
            <w:noWrap/>
          </w:tcPr>
          <w:p w14:paraId="4801EC4A" w14:textId="77777777" w:rsidR="00F84022" w:rsidRDefault="00F84022"/>
        </w:tc>
        <w:tc>
          <w:tcPr>
            <w:tcW w:w="4250" w:type="dxa"/>
            <w:gridSpan w:val="2"/>
            <w:shd w:val="clear" w:color="auto" w:fill="FDF5E8"/>
            <w:noWrap/>
          </w:tcPr>
          <w:p w14:paraId="0CD29E1D" w14:textId="77777777" w:rsidR="00F84022" w:rsidRDefault="00F84022"/>
        </w:tc>
        <w:tc>
          <w:tcPr>
            <w:tcW w:w="5100" w:type="dxa"/>
            <w:shd w:val="clear" w:color="auto" w:fill="FDF5E8"/>
            <w:noWrap/>
          </w:tcPr>
          <w:p w14:paraId="070880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271672" w14:textId="77777777" w:rsidR="00F84022" w:rsidRDefault="00000000">
            <w:pPr>
              <w:spacing w:before="120" w:after="120"/>
              <w:ind w:left="113" w:right="113"/>
            </w:pPr>
            <w:r>
              <w:t>Не требуется</w:t>
            </w:r>
          </w:p>
        </w:tc>
      </w:tr>
      <w:tr w:rsidR="00F84022" w14:paraId="2B7449B7" w14:textId="77777777">
        <w:tc>
          <w:tcPr>
            <w:tcW w:w="1700" w:type="dxa"/>
            <w:shd w:val="clear" w:color="auto" w:fill="FDF5E8"/>
            <w:noWrap/>
          </w:tcPr>
          <w:p w14:paraId="1AEDB3DB" w14:textId="77777777" w:rsidR="00F84022" w:rsidRDefault="00F84022"/>
        </w:tc>
        <w:tc>
          <w:tcPr>
            <w:tcW w:w="4250" w:type="dxa"/>
            <w:gridSpan w:val="2"/>
            <w:shd w:val="clear" w:color="auto" w:fill="FDF5E8"/>
            <w:noWrap/>
          </w:tcPr>
          <w:p w14:paraId="2C19A164" w14:textId="77777777" w:rsidR="00F84022" w:rsidRDefault="00F84022"/>
        </w:tc>
        <w:tc>
          <w:tcPr>
            <w:tcW w:w="5100" w:type="dxa"/>
            <w:shd w:val="clear" w:color="auto" w:fill="FDF5E8"/>
            <w:noWrap/>
          </w:tcPr>
          <w:p w14:paraId="6E514215" w14:textId="77777777" w:rsidR="00F84022" w:rsidRDefault="00000000">
            <w:pPr>
              <w:spacing w:before="120" w:after="120"/>
              <w:ind w:left="113" w:right="113"/>
            </w:pPr>
            <w:r>
              <w:rPr>
                <w:b/>
                <w:bCs/>
              </w:rPr>
              <w:t>Код ОКРБ</w:t>
            </w:r>
          </w:p>
        </w:tc>
        <w:tc>
          <w:tcPr>
            <w:tcW w:w="5950" w:type="dxa"/>
            <w:shd w:val="clear" w:color="auto" w:fill="FDF5E8"/>
            <w:noWrap/>
          </w:tcPr>
          <w:p w14:paraId="3E6107C8" w14:textId="77777777" w:rsidR="00F84022" w:rsidRDefault="00000000">
            <w:pPr>
              <w:spacing w:before="120" w:after="120"/>
              <w:ind w:left="113" w:right="113"/>
            </w:pPr>
            <w:r>
              <w:t>10.11.12</w:t>
            </w:r>
          </w:p>
        </w:tc>
      </w:tr>
      <w:tr w:rsidR="00F84022" w14:paraId="2E9CC848" w14:textId="77777777">
        <w:tc>
          <w:tcPr>
            <w:tcW w:w="1700" w:type="dxa"/>
            <w:shd w:val="clear" w:color="auto" w:fill="FDF5E8"/>
            <w:noWrap/>
          </w:tcPr>
          <w:p w14:paraId="273CC4F4" w14:textId="77777777" w:rsidR="00F84022" w:rsidRDefault="00000000">
            <w:pPr>
              <w:spacing w:before="120" w:after="120"/>
              <w:ind w:left="113" w:right="113"/>
            </w:pPr>
            <w:r>
              <w:t>201</w:t>
            </w:r>
          </w:p>
        </w:tc>
        <w:tc>
          <w:tcPr>
            <w:tcW w:w="4250" w:type="dxa"/>
            <w:gridSpan w:val="2"/>
            <w:shd w:val="clear" w:color="auto" w:fill="FDF5E8"/>
            <w:noWrap/>
          </w:tcPr>
          <w:p w14:paraId="615C857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578918D" w14:textId="77777777" w:rsidR="00F84022" w:rsidRDefault="00000000">
            <w:pPr>
              <w:spacing w:before="120" w:after="120"/>
              <w:ind w:left="113" w:right="113"/>
            </w:pPr>
            <w:r>
              <w:t>19 000 кг,</w:t>
            </w:r>
            <w:r>
              <w:br/>
              <w:t>135,850.00 BYN</w:t>
            </w:r>
          </w:p>
        </w:tc>
        <w:tc>
          <w:tcPr>
            <w:tcW w:w="5950" w:type="dxa"/>
            <w:shd w:val="clear" w:color="auto" w:fill="FDF5E8"/>
            <w:noWrap/>
          </w:tcPr>
          <w:p w14:paraId="6D74A2F7" w14:textId="77777777" w:rsidR="00F84022" w:rsidRDefault="00000000">
            <w:pPr>
              <w:spacing w:before="120" w:after="120"/>
              <w:ind w:left="113" w:right="113"/>
            </w:pPr>
            <w:r>
              <w:t>Подача предложений</w:t>
            </w:r>
          </w:p>
        </w:tc>
      </w:tr>
      <w:tr w:rsidR="00F84022" w14:paraId="10D32D0D" w14:textId="77777777">
        <w:tc>
          <w:tcPr>
            <w:tcW w:w="1700" w:type="dxa"/>
            <w:shd w:val="clear" w:color="auto" w:fill="FDF5E8"/>
            <w:noWrap/>
          </w:tcPr>
          <w:p w14:paraId="4FBC3105" w14:textId="77777777" w:rsidR="00F84022" w:rsidRDefault="00F84022"/>
        </w:tc>
        <w:tc>
          <w:tcPr>
            <w:tcW w:w="4250" w:type="dxa"/>
            <w:gridSpan w:val="2"/>
            <w:shd w:val="clear" w:color="auto" w:fill="FDF5E8"/>
            <w:noWrap/>
          </w:tcPr>
          <w:p w14:paraId="01B175DF" w14:textId="77777777" w:rsidR="00F84022" w:rsidRDefault="00F84022"/>
        </w:tc>
        <w:tc>
          <w:tcPr>
            <w:tcW w:w="5100" w:type="dxa"/>
            <w:shd w:val="clear" w:color="auto" w:fill="FDF5E8"/>
            <w:noWrap/>
          </w:tcPr>
          <w:p w14:paraId="10039274" w14:textId="77777777" w:rsidR="00F84022" w:rsidRDefault="00000000">
            <w:pPr>
              <w:spacing w:before="120" w:after="120"/>
              <w:ind w:left="113" w:right="113"/>
            </w:pPr>
            <w:r>
              <w:rPr>
                <w:b/>
                <w:bCs/>
              </w:rPr>
              <w:t>Срок поставки</w:t>
            </w:r>
          </w:p>
        </w:tc>
        <w:tc>
          <w:tcPr>
            <w:tcW w:w="5950" w:type="dxa"/>
            <w:shd w:val="clear" w:color="auto" w:fill="FDF5E8"/>
            <w:noWrap/>
          </w:tcPr>
          <w:p w14:paraId="74162696" w14:textId="77777777" w:rsidR="00F84022" w:rsidRDefault="00000000">
            <w:pPr>
              <w:spacing w:before="120" w:after="120"/>
              <w:ind w:left="113" w:right="113"/>
            </w:pPr>
            <w:r>
              <w:t>с 29.06.2026 по 28.06.2027</w:t>
            </w:r>
          </w:p>
        </w:tc>
      </w:tr>
      <w:tr w:rsidR="00F84022" w14:paraId="6730380E" w14:textId="77777777">
        <w:tc>
          <w:tcPr>
            <w:tcW w:w="1700" w:type="dxa"/>
            <w:shd w:val="clear" w:color="auto" w:fill="FDF5E8"/>
            <w:noWrap/>
          </w:tcPr>
          <w:p w14:paraId="1073F636" w14:textId="77777777" w:rsidR="00F84022" w:rsidRDefault="00F84022"/>
        </w:tc>
        <w:tc>
          <w:tcPr>
            <w:tcW w:w="4250" w:type="dxa"/>
            <w:gridSpan w:val="2"/>
            <w:shd w:val="clear" w:color="auto" w:fill="FDF5E8"/>
            <w:noWrap/>
          </w:tcPr>
          <w:p w14:paraId="4BB928B8" w14:textId="77777777" w:rsidR="00F84022" w:rsidRDefault="00F84022"/>
        </w:tc>
        <w:tc>
          <w:tcPr>
            <w:tcW w:w="5100" w:type="dxa"/>
            <w:shd w:val="clear" w:color="auto" w:fill="FDF5E8"/>
            <w:noWrap/>
          </w:tcPr>
          <w:p w14:paraId="195BF0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147743" w14:textId="77777777" w:rsidR="00F84022" w:rsidRDefault="00000000">
            <w:pPr>
              <w:spacing w:before="120" w:after="120"/>
              <w:ind w:left="113" w:right="113"/>
            </w:pPr>
            <w:r>
              <w:t>224 034, ул. Писателя Смирнова 4, г. Брест</w:t>
            </w:r>
          </w:p>
        </w:tc>
      </w:tr>
      <w:tr w:rsidR="00F84022" w14:paraId="065236E7" w14:textId="77777777">
        <w:tc>
          <w:tcPr>
            <w:tcW w:w="1700" w:type="dxa"/>
            <w:shd w:val="clear" w:color="auto" w:fill="FDF5E8"/>
            <w:noWrap/>
          </w:tcPr>
          <w:p w14:paraId="3FE34E86" w14:textId="77777777" w:rsidR="00F84022" w:rsidRDefault="00F84022"/>
        </w:tc>
        <w:tc>
          <w:tcPr>
            <w:tcW w:w="4250" w:type="dxa"/>
            <w:gridSpan w:val="2"/>
            <w:shd w:val="clear" w:color="auto" w:fill="FDF5E8"/>
            <w:noWrap/>
          </w:tcPr>
          <w:p w14:paraId="0E483191" w14:textId="77777777" w:rsidR="00F84022" w:rsidRDefault="00F84022"/>
        </w:tc>
        <w:tc>
          <w:tcPr>
            <w:tcW w:w="5100" w:type="dxa"/>
            <w:shd w:val="clear" w:color="auto" w:fill="FDF5E8"/>
            <w:noWrap/>
          </w:tcPr>
          <w:p w14:paraId="02A234B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CCE3F7" w14:textId="77777777" w:rsidR="00F84022" w:rsidRDefault="00000000">
            <w:pPr>
              <w:spacing w:before="120" w:after="120"/>
              <w:ind w:left="113" w:right="113"/>
            </w:pPr>
            <w:r>
              <w:t>Собственные средства</w:t>
            </w:r>
          </w:p>
        </w:tc>
      </w:tr>
      <w:tr w:rsidR="00F84022" w14:paraId="2FA11F72" w14:textId="77777777">
        <w:tc>
          <w:tcPr>
            <w:tcW w:w="1700" w:type="dxa"/>
            <w:shd w:val="clear" w:color="auto" w:fill="FDF5E8"/>
            <w:noWrap/>
          </w:tcPr>
          <w:p w14:paraId="1B1100EE" w14:textId="77777777" w:rsidR="00F84022" w:rsidRDefault="00F84022"/>
        </w:tc>
        <w:tc>
          <w:tcPr>
            <w:tcW w:w="4250" w:type="dxa"/>
            <w:gridSpan w:val="2"/>
            <w:shd w:val="clear" w:color="auto" w:fill="FDF5E8"/>
            <w:noWrap/>
          </w:tcPr>
          <w:p w14:paraId="765D6919" w14:textId="77777777" w:rsidR="00F84022" w:rsidRDefault="00F84022"/>
        </w:tc>
        <w:tc>
          <w:tcPr>
            <w:tcW w:w="5100" w:type="dxa"/>
            <w:shd w:val="clear" w:color="auto" w:fill="FDF5E8"/>
            <w:noWrap/>
          </w:tcPr>
          <w:p w14:paraId="7895DE9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892019" w14:textId="77777777" w:rsidR="00F84022" w:rsidRDefault="00000000">
            <w:pPr>
              <w:spacing w:before="120" w:after="120"/>
              <w:ind w:left="113" w:right="113"/>
            </w:pPr>
            <w:r>
              <w:t>Не требуется</w:t>
            </w:r>
          </w:p>
        </w:tc>
      </w:tr>
      <w:tr w:rsidR="00F84022" w14:paraId="50021B4C" w14:textId="77777777">
        <w:tc>
          <w:tcPr>
            <w:tcW w:w="1700" w:type="dxa"/>
            <w:shd w:val="clear" w:color="auto" w:fill="FDF5E8"/>
            <w:noWrap/>
          </w:tcPr>
          <w:p w14:paraId="53403360" w14:textId="77777777" w:rsidR="00F84022" w:rsidRDefault="00F84022"/>
        </w:tc>
        <w:tc>
          <w:tcPr>
            <w:tcW w:w="4250" w:type="dxa"/>
            <w:gridSpan w:val="2"/>
            <w:shd w:val="clear" w:color="auto" w:fill="FDF5E8"/>
            <w:noWrap/>
          </w:tcPr>
          <w:p w14:paraId="60FFD758" w14:textId="77777777" w:rsidR="00F84022" w:rsidRDefault="00F84022"/>
        </w:tc>
        <w:tc>
          <w:tcPr>
            <w:tcW w:w="5100" w:type="dxa"/>
            <w:shd w:val="clear" w:color="auto" w:fill="FDF5E8"/>
            <w:noWrap/>
          </w:tcPr>
          <w:p w14:paraId="51F53345" w14:textId="77777777" w:rsidR="00F84022" w:rsidRDefault="00000000">
            <w:pPr>
              <w:spacing w:before="120" w:after="120"/>
              <w:ind w:left="113" w:right="113"/>
            </w:pPr>
            <w:r>
              <w:rPr>
                <w:b/>
                <w:bCs/>
              </w:rPr>
              <w:t>Код ОКРБ</w:t>
            </w:r>
          </w:p>
        </w:tc>
        <w:tc>
          <w:tcPr>
            <w:tcW w:w="5950" w:type="dxa"/>
            <w:shd w:val="clear" w:color="auto" w:fill="FDF5E8"/>
            <w:noWrap/>
          </w:tcPr>
          <w:p w14:paraId="46BCB1E9" w14:textId="77777777" w:rsidR="00F84022" w:rsidRDefault="00000000">
            <w:pPr>
              <w:spacing w:before="120" w:after="120"/>
              <w:ind w:left="113" w:right="113"/>
            </w:pPr>
            <w:r>
              <w:t>10.11.12</w:t>
            </w:r>
          </w:p>
        </w:tc>
      </w:tr>
      <w:tr w:rsidR="00F84022" w14:paraId="5EB971B2" w14:textId="77777777">
        <w:tc>
          <w:tcPr>
            <w:tcW w:w="1700" w:type="dxa"/>
            <w:shd w:val="clear" w:color="auto" w:fill="FDF5E8"/>
            <w:noWrap/>
          </w:tcPr>
          <w:p w14:paraId="7BDE22C6" w14:textId="77777777" w:rsidR="00F84022" w:rsidRDefault="00000000">
            <w:pPr>
              <w:spacing w:before="120" w:after="120"/>
              <w:ind w:left="113" w:right="113"/>
            </w:pPr>
            <w:r>
              <w:t>202</w:t>
            </w:r>
          </w:p>
        </w:tc>
        <w:tc>
          <w:tcPr>
            <w:tcW w:w="4250" w:type="dxa"/>
            <w:gridSpan w:val="2"/>
            <w:shd w:val="clear" w:color="auto" w:fill="FDF5E8"/>
            <w:noWrap/>
          </w:tcPr>
          <w:p w14:paraId="13E902E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D217D95" w14:textId="77777777" w:rsidR="00F84022" w:rsidRDefault="00000000">
            <w:pPr>
              <w:spacing w:before="120" w:after="120"/>
              <w:ind w:left="113" w:right="113"/>
            </w:pPr>
            <w:r>
              <w:t>19 000 кг,</w:t>
            </w:r>
            <w:r>
              <w:br/>
              <w:t>135,850.00 BYN</w:t>
            </w:r>
          </w:p>
        </w:tc>
        <w:tc>
          <w:tcPr>
            <w:tcW w:w="5950" w:type="dxa"/>
            <w:shd w:val="clear" w:color="auto" w:fill="FDF5E8"/>
            <w:noWrap/>
          </w:tcPr>
          <w:p w14:paraId="38DBAE45" w14:textId="77777777" w:rsidR="00F84022" w:rsidRDefault="00000000">
            <w:pPr>
              <w:spacing w:before="120" w:after="120"/>
              <w:ind w:left="113" w:right="113"/>
            </w:pPr>
            <w:r>
              <w:t>Подача предложений</w:t>
            </w:r>
          </w:p>
        </w:tc>
      </w:tr>
      <w:tr w:rsidR="00F84022" w14:paraId="49C83C50" w14:textId="77777777">
        <w:tc>
          <w:tcPr>
            <w:tcW w:w="1700" w:type="dxa"/>
            <w:shd w:val="clear" w:color="auto" w:fill="FDF5E8"/>
            <w:noWrap/>
          </w:tcPr>
          <w:p w14:paraId="0B4B9155" w14:textId="77777777" w:rsidR="00F84022" w:rsidRDefault="00F84022"/>
        </w:tc>
        <w:tc>
          <w:tcPr>
            <w:tcW w:w="4250" w:type="dxa"/>
            <w:gridSpan w:val="2"/>
            <w:shd w:val="clear" w:color="auto" w:fill="FDF5E8"/>
            <w:noWrap/>
          </w:tcPr>
          <w:p w14:paraId="6D133148" w14:textId="77777777" w:rsidR="00F84022" w:rsidRDefault="00F84022"/>
        </w:tc>
        <w:tc>
          <w:tcPr>
            <w:tcW w:w="5100" w:type="dxa"/>
            <w:shd w:val="clear" w:color="auto" w:fill="FDF5E8"/>
            <w:noWrap/>
          </w:tcPr>
          <w:p w14:paraId="14569B55" w14:textId="77777777" w:rsidR="00F84022" w:rsidRDefault="00000000">
            <w:pPr>
              <w:spacing w:before="120" w:after="120"/>
              <w:ind w:left="113" w:right="113"/>
            </w:pPr>
            <w:r>
              <w:rPr>
                <w:b/>
                <w:bCs/>
              </w:rPr>
              <w:t>Срок поставки</w:t>
            </w:r>
          </w:p>
        </w:tc>
        <w:tc>
          <w:tcPr>
            <w:tcW w:w="5950" w:type="dxa"/>
            <w:shd w:val="clear" w:color="auto" w:fill="FDF5E8"/>
            <w:noWrap/>
          </w:tcPr>
          <w:p w14:paraId="5991CF3D" w14:textId="77777777" w:rsidR="00F84022" w:rsidRDefault="00000000">
            <w:pPr>
              <w:spacing w:before="120" w:after="120"/>
              <w:ind w:left="113" w:right="113"/>
            </w:pPr>
            <w:r>
              <w:t>с 29.06.2026 по 28.06.2027</w:t>
            </w:r>
          </w:p>
        </w:tc>
      </w:tr>
      <w:tr w:rsidR="00F84022" w14:paraId="31FEC8E1" w14:textId="77777777">
        <w:tc>
          <w:tcPr>
            <w:tcW w:w="1700" w:type="dxa"/>
            <w:shd w:val="clear" w:color="auto" w:fill="FDF5E8"/>
            <w:noWrap/>
          </w:tcPr>
          <w:p w14:paraId="21BEAB25" w14:textId="77777777" w:rsidR="00F84022" w:rsidRDefault="00F84022"/>
        </w:tc>
        <w:tc>
          <w:tcPr>
            <w:tcW w:w="4250" w:type="dxa"/>
            <w:gridSpan w:val="2"/>
            <w:shd w:val="clear" w:color="auto" w:fill="FDF5E8"/>
            <w:noWrap/>
          </w:tcPr>
          <w:p w14:paraId="2AB87B5E" w14:textId="77777777" w:rsidR="00F84022" w:rsidRDefault="00F84022"/>
        </w:tc>
        <w:tc>
          <w:tcPr>
            <w:tcW w:w="5100" w:type="dxa"/>
            <w:shd w:val="clear" w:color="auto" w:fill="FDF5E8"/>
            <w:noWrap/>
          </w:tcPr>
          <w:p w14:paraId="02617F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5A586A" w14:textId="77777777" w:rsidR="00F84022" w:rsidRDefault="00000000">
            <w:pPr>
              <w:spacing w:before="120" w:after="120"/>
              <w:ind w:left="113" w:right="113"/>
            </w:pPr>
            <w:r>
              <w:t>224 034, ул. Писателя Смирнова 4, г. Брест</w:t>
            </w:r>
          </w:p>
        </w:tc>
      </w:tr>
      <w:tr w:rsidR="00F84022" w14:paraId="507109EA" w14:textId="77777777">
        <w:tc>
          <w:tcPr>
            <w:tcW w:w="1700" w:type="dxa"/>
            <w:shd w:val="clear" w:color="auto" w:fill="FDF5E8"/>
            <w:noWrap/>
          </w:tcPr>
          <w:p w14:paraId="166D3F93" w14:textId="77777777" w:rsidR="00F84022" w:rsidRDefault="00F84022"/>
        </w:tc>
        <w:tc>
          <w:tcPr>
            <w:tcW w:w="4250" w:type="dxa"/>
            <w:gridSpan w:val="2"/>
            <w:shd w:val="clear" w:color="auto" w:fill="FDF5E8"/>
            <w:noWrap/>
          </w:tcPr>
          <w:p w14:paraId="782CAA17" w14:textId="77777777" w:rsidR="00F84022" w:rsidRDefault="00F84022"/>
        </w:tc>
        <w:tc>
          <w:tcPr>
            <w:tcW w:w="5100" w:type="dxa"/>
            <w:shd w:val="clear" w:color="auto" w:fill="FDF5E8"/>
            <w:noWrap/>
          </w:tcPr>
          <w:p w14:paraId="64861D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200BCA" w14:textId="77777777" w:rsidR="00F84022" w:rsidRDefault="00000000">
            <w:pPr>
              <w:spacing w:before="120" w:after="120"/>
              <w:ind w:left="113" w:right="113"/>
            </w:pPr>
            <w:r>
              <w:t>Собственные средства</w:t>
            </w:r>
          </w:p>
        </w:tc>
      </w:tr>
      <w:tr w:rsidR="00F84022" w14:paraId="47C6D800" w14:textId="77777777">
        <w:tc>
          <w:tcPr>
            <w:tcW w:w="1700" w:type="dxa"/>
            <w:shd w:val="clear" w:color="auto" w:fill="FDF5E8"/>
            <w:noWrap/>
          </w:tcPr>
          <w:p w14:paraId="1B96456E" w14:textId="77777777" w:rsidR="00F84022" w:rsidRDefault="00F84022"/>
        </w:tc>
        <w:tc>
          <w:tcPr>
            <w:tcW w:w="4250" w:type="dxa"/>
            <w:gridSpan w:val="2"/>
            <w:shd w:val="clear" w:color="auto" w:fill="FDF5E8"/>
            <w:noWrap/>
          </w:tcPr>
          <w:p w14:paraId="6EF24441" w14:textId="77777777" w:rsidR="00F84022" w:rsidRDefault="00F84022"/>
        </w:tc>
        <w:tc>
          <w:tcPr>
            <w:tcW w:w="5100" w:type="dxa"/>
            <w:shd w:val="clear" w:color="auto" w:fill="FDF5E8"/>
            <w:noWrap/>
          </w:tcPr>
          <w:p w14:paraId="5F3173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32ED50" w14:textId="77777777" w:rsidR="00F84022" w:rsidRDefault="00000000">
            <w:pPr>
              <w:spacing w:before="120" w:after="120"/>
              <w:ind w:left="113" w:right="113"/>
            </w:pPr>
            <w:r>
              <w:t>Не требуется</w:t>
            </w:r>
          </w:p>
        </w:tc>
      </w:tr>
      <w:tr w:rsidR="00F84022" w14:paraId="674A52B4" w14:textId="77777777">
        <w:tc>
          <w:tcPr>
            <w:tcW w:w="1700" w:type="dxa"/>
            <w:shd w:val="clear" w:color="auto" w:fill="FDF5E8"/>
            <w:noWrap/>
          </w:tcPr>
          <w:p w14:paraId="32594BD9" w14:textId="77777777" w:rsidR="00F84022" w:rsidRDefault="00F84022"/>
        </w:tc>
        <w:tc>
          <w:tcPr>
            <w:tcW w:w="4250" w:type="dxa"/>
            <w:gridSpan w:val="2"/>
            <w:shd w:val="clear" w:color="auto" w:fill="FDF5E8"/>
            <w:noWrap/>
          </w:tcPr>
          <w:p w14:paraId="26BF8120" w14:textId="77777777" w:rsidR="00F84022" w:rsidRDefault="00F84022"/>
        </w:tc>
        <w:tc>
          <w:tcPr>
            <w:tcW w:w="5100" w:type="dxa"/>
            <w:shd w:val="clear" w:color="auto" w:fill="FDF5E8"/>
            <w:noWrap/>
          </w:tcPr>
          <w:p w14:paraId="1BC9726F" w14:textId="77777777" w:rsidR="00F84022" w:rsidRDefault="00000000">
            <w:pPr>
              <w:spacing w:before="120" w:after="120"/>
              <w:ind w:left="113" w:right="113"/>
            </w:pPr>
            <w:r>
              <w:rPr>
                <w:b/>
                <w:bCs/>
              </w:rPr>
              <w:t>Код ОКРБ</w:t>
            </w:r>
          </w:p>
        </w:tc>
        <w:tc>
          <w:tcPr>
            <w:tcW w:w="5950" w:type="dxa"/>
            <w:shd w:val="clear" w:color="auto" w:fill="FDF5E8"/>
            <w:noWrap/>
          </w:tcPr>
          <w:p w14:paraId="1A37BC95" w14:textId="77777777" w:rsidR="00F84022" w:rsidRDefault="00000000">
            <w:pPr>
              <w:spacing w:before="120" w:after="120"/>
              <w:ind w:left="113" w:right="113"/>
            </w:pPr>
            <w:r>
              <w:t>10.11.12</w:t>
            </w:r>
          </w:p>
        </w:tc>
      </w:tr>
      <w:tr w:rsidR="00F84022" w14:paraId="5C200CB2" w14:textId="77777777">
        <w:tc>
          <w:tcPr>
            <w:tcW w:w="1700" w:type="dxa"/>
            <w:shd w:val="clear" w:color="auto" w:fill="FDF5E8"/>
            <w:noWrap/>
          </w:tcPr>
          <w:p w14:paraId="2953B489" w14:textId="77777777" w:rsidR="00F84022" w:rsidRDefault="00000000">
            <w:pPr>
              <w:spacing w:before="120" w:after="120"/>
              <w:ind w:left="113" w:right="113"/>
            </w:pPr>
            <w:r>
              <w:t>203</w:t>
            </w:r>
          </w:p>
        </w:tc>
        <w:tc>
          <w:tcPr>
            <w:tcW w:w="4250" w:type="dxa"/>
            <w:gridSpan w:val="2"/>
            <w:shd w:val="clear" w:color="auto" w:fill="FDF5E8"/>
            <w:noWrap/>
          </w:tcPr>
          <w:p w14:paraId="0B41A9E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1F3331" w14:textId="77777777" w:rsidR="00F84022" w:rsidRDefault="00000000">
            <w:pPr>
              <w:spacing w:before="120" w:after="120"/>
              <w:ind w:left="113" w:right="113"/>
            </w:pPr>
            <w:r>
              <w:t>19 000 кг,</w:t>
            </w:r>
            <w:r>
              <w:br/>
              <w:t>135,850.00 BYN</w:t>
            </w:r>
          </w:p>
        </w:tc>
        <w:tc>
          <w:tcPr>
            <w:tcW w:w="5950" w:type="dxa"/>
            <w:shd w:val="clear" w:color="auto" w:fill="FDF5E8"/>
            <w:noWrap/>
          </w:tcPr>
          <w:p w14:paraId="54FBD4D0" w14:textId="77777777" w:rsidR="00F84022" w:rsidRDefault="00000000">
            <w:pPr>
              <w:spacing w:before="120" w:after="120"/>
              <w:ind w:left="113" w:right="113"/>
            </w:pPr>
            <w:r>
              <w:t>Подача предложений</w:t>
            </w:r>
          </w:p>
        </w:tc>
      </w:tr>
      <w:tr w:rsidR="00F84022" w14:paraId="2A81CD3F" w14:textId="77777777">
        <w:tc>
          <w:tcPr>
            <w:tcW w:w="1700" w:type="dxa"/>
            <w:shd w:val="clear" w:color="auto" w:fill="FDF5E8"/>
            <w:noWrap/>
          </w:tcPr>
          <w:p w14:paraId="54940066" w14:textId="77777777" w:rsidR="00F84022" w:rsidRDefault="00F84022"/>
        </w:tc>
        <w:tc>
          <w:tcPr>
            <w:tcW w:w="4250" w:type="dxa"/>
            <w:gridSpan w:val="2"/>
            <w:shd w:val="clear" w:color="auto" w:fill="FDF5E8"/>
            <w:noWrap/>
          </w:tcPr>
          <w:p w14:paraId="4CE02CEF" w14:textId="77777777" w:rsidR="00F84022" w:rsidRDefault="00F84022"/>
        </w:tc>
        <w:tc>
          <w:tcPr>
            <w:tcW w:w="5100" w:type="dxa"/>
            <w:shd w:val="clear" w:color="auto" w:fill="FDF5E8"/>
            <w:noWrap/>
          </w:tcPr>
          <w:p w14:paraId="4F28AB88" w14:textId="77777777" w:rsidR="00F84022" w:rsidRDefault="00000000">
            <w:pPr>
              <w:spacing w:before="120" w:after="120"/>
              <w:ind w:left="113" w:right="113"/>
            </w:pPr>
            <w:r>
              <w:rPr>
                <w:b/>
                <w:bCs/>
              </w:rPr>
              <w:t>Срок поставки</w:t>
            </w:r>
          </w:p>
        </w:tc>
        <w:tc>
          <w:tcPr>
            <w:tcW w:w="5950" w:type="dxa"/>
            <w:shd w:val="clear" w:color="auto" w:fill="FDF5E8"/>
            <w:noWrap/>
          </w:tcPr>
          <w:p w14:paraId="66497105" w14:textId="77777777" w:rsidR="00F84022" w:rsidRDefault="00000000">
            <w:pPr>
              <w:spacing w:before="120" w:after="120"/>
              <w:ind w:left="113" w:right="113"/>
            </w:pPr>
            <w:r>
              <w:t>с 29.06.2026 по 28.06.2027</w:t>
            </w:r>
          </w:p>
        </w:tc>
      </w:tr>
      <w:tr w:rsidR="00F84022" w14:paraId="01AF375B" w14:textId="77777777">
        <w:tc>
          <w:tcPr>
            <w:tcW w:w="1700" w:type="dxa"/>
            <w:shd w:val="clear" w:color="auto" w:fill="FDF5E8"/>
            <w:noWrap/>
          </w:tcPr>
          <w:p w14:paraId="50ABAA19" w14:textId="77777777" w:rsidR="00F84022" w:rsidRDefault="00F84022"/>
        </w:tc>
        <w:tc>
          <w:tcPr>
            <w:tcW w:w="4250" w:type="dxa"/>
            <w:gridSpan w:val="2"/>
            <w:shd w:val="clear" w:color="auto" w:fill="FDF5E8"/>
            <w:noWrap/>
          </w:tcPr>
          <w:p w14:paraId="64A97478" w14:textId="77777777" w:rsidR="00F84022" w:rsidRDefault="00F84022"/>
        </w:tc>
        <w:tc>
          <w:tcPr>
            <w:tcW w:w="5100" w:type="dxa"/>
            <w:shd w:val="clear" w:color="auto" w:fill="FDF5E8"/>
            <w:noWrap/>
          </w:tcPr>
          <w:p w14:paraId="53E615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CC38E3" w14:textId="77777777" w:rsidR="00F84022" w:rsidRDefault="00000000">
            <w:pPr>
              <w:spacing w:before="120" w:after="120"/>
              <w:ind w:left="113" w:right="113"/>
            </w:pPr>
            <w:r>
              <w:t>224 034, ул. Писателя Смирнова 4, г. Брест</w:t>
            </w:r>
          </w:p>
        </w:tc>
      </w:tr>
      <w:tr w:rsidR="00F84022" w14:paraId="037F2858" w14:textId="77777777">
        <w:tc>
          <w:tcPr>
            <w:tcW w:w="1700" w:type="dxa"/>
            <w:shd w:val="clear" w:color="auto" w:fill="FDF5E8"/>
            <w:noWrap/>
          </w:tcPr>
          <w:p w14:paraId="39EB5E33" w14:textId="77777777" w:rsidR="00F84022" w:rsidRDefault="00F84022"/>
        </w:tc>
        <w:tc>
          <w:tcPr>
            <w:tcW w:w="4250" w:type="dxa"/>
            <w:gridSpan w:val="2"/>
            <w:shd w:val="clear" w:color="auto" w:fill="FDF5E8"/>
            <w:noWrap/>
          </w:tcPr>
          <w:p w14:paraId="15899097" w14:textId="77777777" w:rsidR="00F84022" w:rsidRDefault="00F84022"/>
        </w:tc>
        <w:tc>
          <w:tcPr>
            <w:tcW w:w="5100" w:type="dxa"/>
            <w:shd w:val="clear" w:color="auto" w:fill="FDF5E8"/>
            <w:noWrap/>
          </w:tcPr>
          <w:p w14:paraId="597CB4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3745D8" w14:textId="77777777" w:rsidR="00F84022" w:rsidRDefault="00000000">
            <w:pPr>
              <w:spacing w:before="120" w:after="120"/>
              <w:ind w:left="113" w:right="113"/>
            </w:pPr>
            <w:r>
              <w:t>Собственные средства</w:t>
            </w:r>
          </w:p>
        </w:tc>
      </w:tr>
      <w:tr w:rsidR="00F84022" w14:paraId="06F7D850" w14:textId="77777777">
        <w:tc>
          <w:tcPr>
            <w:tcW w:w="1700" w:type="dxa"/>
            <w:shd w:val="clear" w:color="auto" w:fill="FDF5E8"/>
            <w:noWrap/>
          </w:tcPr>
          <w:p w14:paraId="403B6646" w14:textId="77777777" w:rsidR="00F84022" w:rsidRDefault="00F84022"/>
        </w:tc>
        <w:tc>
          <w:tcPr>
            <w:tcW w:w="4250" w:type="dxa"/>
            <w:gridSpan w:val="2"/>
            <w:shd w:val="clear" w:color="auto" w:fill="FDF5E8"/>
            <w:noWrap/>
          </w:tcPr>
          <w:p w14:paraId="41CF6F02" w14:textId="77777777" w:rsidR="00F84022" w:rsidRDefault="00F84022"/>
        </w:tc>
        <w:tc>
          <w:tcPr>
            <w:tcW w:w="5100" w:type="dxa"/>
            <w:shd w:val="clear" w:color="auto" w:fill="FDF5E8"/>
            <w:noWrap/>
          </w:tcPr>
          <w:p w14:paraId="4DE288E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ABC6D7" w14:textId="77777777" w:rsidR="00F84022" w:rsidRDefault="00000000">
            <w:pPr>
              <w:spacing w:before="120" w:after="120"/>
              <w:ind w:left="113" w:right="113"/>
            </w:pPr>
            <w:r>
              <w:t>Не требуется</w:t>
            </w:r>
          </w:p>
        </w:tc>
      </w:tr>
      <w:tr w:rsidR="00F84022" w14:paraId="3E155E89" w14:textId="77777777">
        <w:tc>
          <w:tcPr>
            <w:tcW w:w="1700" w:type="dxa"/>
            <w:shd w:val="clear" w:color="auto" w:fill="FDF5E8"/>
            <w:noWrap/>
          </w:tcPr>
          <w:p w14:paraId="6D321CFF" w14:textId="77777777" w:rsidR="00F84022" w:rsidRDefault="00F84022"/>
        </w:tc>
        <w:tc>
          <w:tcPr>
            <w:tcW w:w="4250" w:type="dxa"/>
            <w:gridSpan w:val="2"/>
            <w:shd w:val="clear" w:color="auto" w:fill="FDF5E8"/>
            <w:noWrap/>
          </w:tcPr>
          <w:p w14:paraId="368F5BB9" w14:textId="77777777" w:rsidR="00F84022" w:rsidRDefault="00F84022"/>
        </w:tc>
        <w:tc>
          <w:tcPr>
            <w:tcW w:w="5100" w:type="dxa"/>
            <w:shd w:val="clear" w:color="auto" w:fill="FDF5E8"/>
            <w:noWrap/>
          </w:tcPr>
          <w:p w14:paraId="34BE9010" w14:textId="77777777" w:rsidR="00F84022" w:rsidRDefault="00000000">
            <w:pPr>
              <w:spacing w:before="120" w:after="120"/>
              <w:ind w:left="113" w:right="113"/>
            </w:pPr>
            <w:r>
              <w:rPr>
                <w:b/>
                <w:bCs/>
              </w:rPr>
              <w:t>Код ОКРБ</w:t>
            </w:r>
          </w:p>
        </w:tc>
        <w:tc>
          <w:tcPr>
            <w:tcW w:w="5950" w:type="dxa"/>
            <w:shd w:val="clear" w:color="auto" w:fill="FDF5E8"/>
            <w:noWrap/>
          </w:tcPr>
          <w:p w14:paraId="0DA99713" w14:textId="77777777" w:rsidR="00F84022" w:rsidRDefault="00000000">
            <w:pPr>
              <w:spacing w:before="120" w:after="120"/>
              <w:ind w:left="113" w:right="113"/>
            </w:pPr>
            <w:r>
              <w:t>10.11.12</w:t>
            </w:r>
          </w:p>
        </w:tc>
      </w:tr>
      <w:tr w:rsidR="00F84022" w14:paraId="14E30ED9" w14:textId="77777777">
        <w:tc>
          <w:tcPr>
            <w:tcW w:w="1700" w:type="dxa"/>
            <w:shd w:val="clear" w:color="auto" w:fill="FDF5E8"/>
            <w:noWrap/>
          </w:tcPr>
          <w:p w14:paraId="54D8952B" w14:textId="77777777" w:rsidR="00F84022" w:rsidRDefault="00000000">
            <w:pPr>
              <w:spacing w:before="120" w:after="120"/>
              <w:ind w:left="113" w:right="113"/>
            </w:pPr>
            <w:r>
              <w:t>204</w:t>
            </w:r>
          </w:p>
        </w:tc>
        <w:tc>
          <w:tcPr>
            <w:tcW w:w="4250" w:type="dxa"/>
            <w:gridSpan w:val="2"/>
            <w:shd w:val="clear" w:color="auto" w:fill="FDF5E8"/>
            <w:noWrap/>
          </w:tcPr>
          <w:p w14:paraId="13DF85F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1221093" w14:textId="77777777" w:rsidR="00F84022" w:rsidRDefault="00000000">
            <w:pPr>
              <w:spacing w:before="120" w:after="120"/>
              <w:ind w:left="113" w:right="113"/>
            </w:pPr>
            <w:r>
              <w:t>19 000 кг,</w:t>
            </w:r>
            <w:r>
              <w:br/>
              <w:t>135,850.00 BYN</w:t>
            </w:r>
          </w:p>
        </w:tc>
        <w:tc>
          <w:tcPr>
            <w:tcW w:w="5950" w:type="dxa"/>
            <w:shd w:val="clear" w:color="auto" w:fill="FDF5E8"/>
            <w:noWrap/>
          </w:tcPr>
          <w:p w14:paraId="12E2765A" w14:textId="77777777" w:rsidR="00F84022" w:rsidRDefault="00000000">
            <w:pPr>
              <w:spacing w:before="120" w:after="120"/>
              <w:ind w:left="113" w:right="113"/>
            </w:pPr>
            <w:r>
              <w:t>Подача предложений</w:t>
            </w:r>
          </w:p>
        </w:tc>
      </w:tr>
      <w:tr w:rsidR="00F84022" w14:paraId="0DC6AC19" w14:textId="77777777">
        <w:tc>
          <w:tcPr>
            <w:tcW w:w="1700" w:type="dxa"/>
            <w:shd w:val="clear" w:color="auto" w:fill="FDF5E8"/>
            <w:noWrap/>
          </w:tcPr>
          <w:p w14:paraId="65BD69FE" w14:textId="77777777" w:rsidR="00F84022" w:rsidRDefault="00F84022"/>
        </w:tc>
        <w:tc>
          <w:tcPr>
            <w:tcW w:w="4250" w:type="dxa"/>
            <w:gridSpan w:val="2"/>
            <w:shd w:val="clear" w:color="auto" w:fill="FDF5E8"/>
            <w:noWrap/>
          </w:tcPr>
          <w:p w14:paraId="2E981E96" w14:textId="77777777" w:rsidR="00F84022" w:rsidRDefault="00F84022"/>
        </w:tc>
        <w:tc>
          <w:tcPr>
            <w:tcW w:w="5100" w:type="dxa"/>
            <w:shd w:val="clear" w:color="auto" w:fill="FDF5E8"/>
            <w:noWrap/>
          </w:tcPr>
          <w:p w14:paraId="1CDA3277" w14:textId="77777777" w:rsidR="00F84022" w:rsidRDefault="00000000">
            <w:pPr>
              <w:spacing w:before="120" w:after="120"/>
              <w:ind w:left="113" w:right="113"/>
            </w:pPr>
            <w:r>
              <w:rPr>
                <w:b/>
                <w:bCs/>
              </w:rPr>
              <w:t>Срок поставки</w:t>
            </w:r>
          </w:p>
        </w:tc>
        <w:tc>
          <w:tcPr>
            <w:tcW w:w="5950" w:type="dxa"/>
            <w:shd w:val="clear" w:color="auto" w:fill="FDF5E8"/>
            <w:noWrap/>
          </w:tcPr>
          <w:p w14:paraId="79CECE20" w14:textId="77777777" w:rsidR="00F84022" w:rsidRDefault="00000000">
            <w:pPr>
              <w:spacing w:before="120" w:after="120"/>
              <w:ind w:left="113" w:right="113"/>
            </w:pPr>
            <w:r>
              <w:t>с 29.06.2026 по 28.06.2027</w:t>
            </w:r>
          </w:p>
        </w:tc>
      </w:tr>
      <w:tr w:rsidR="00F84022" w14:paraId="0DE94475" w14:textId="77777777">
        <w:tc>
          <w:tcPr>
            <w:tcW w:w="1700" w:type="dxa"/>
            <w:shd w:val="clear" w:color="auto" w:fill="FDF5E8"/>
            <w:noWrap/>
          </w:tcPr>
          <w:p w14:paraId="19C4E1F9" w14:textId="77777777" w:rsidR="00F84022" w:rsidRDefault="00F84022"/>
        </w:tc>
        <w:tc>
          <w:tcPr>
            <w:tcW w:w="4250" w:type="dxa"/>
            <w:gridSpan w:val="2"/>
            <w:shd w:val="clear" w:color="auto" w:fill="FDF5E8"/>
            <w:noWrap/>
          </w:tcPr>
          <w:p w14:paraId="311DCB59" w14:textId="77777777" w:rsidR="00F84022" w:rsidRDefault="00F84022"/>
        </w:tc>
        <w:tc>
          <w:tcPr>
            <w:tcW w:w="5100" w:type="dxa"/>
            <w:shd w:val="clear" w:color="auto" w:fill="FDF5E8"/>
            <w:noWrap/>
          </w:tcPr>
          <w:p w14:paraId="5F0EF0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2DFA54" w14:textId="77777777" w:rsidR="00F84022" w:rsidRDefault="00000000">
            <w:pPr>
              <w:spacing w:before="120" w:after="120"/>
              <w:ind w:left="113" w:right="113"/>
            </w:pPr>
            <w:r>
              <w:t>224 034, ул. Писателя Смирнова 4, г. Брест</w:t>
            </w:r>
          </w:p>
        </w:tc>
      </w:tr>
      <w:tr w:rsidR="00F84022" w14:paraId="2B1288A2" w14:textId="77777777">
        <w:tc>
          <w:tcPr>
            <w:tcW w:w="1700" w:type="dxa"/>
            <w:shd w:val="clear" w:color="auto" w:fill="FDF5E8"/>
            <w:noWrap/>
          </w:tcPr>
          <w:p w14:paraId="48F3EB1C" w14:textId="77777777" w:rsidR="00F84022" w:rsidRDefault="00F84022"/>
        </w:tc>
        <w:tc>
          <w:tcPr>
            <w:tcW w:w="4250" w:type="dxa"/>
            <w:gridSpan w:val="2"/>
            <w:shd w:val="clear" w:color="auto" w:fill="FDF5E8"/>
            <w:noWrap/>
          </w:tcPr>
          <w:p w14:paraId="508F6A43" w14:textId="77777777" w:rsidR="00F84022" w:rsidRDefault="00F84022"/>
        </w:tc>
        <w:tc>
          <w:tcPr>
            <w:tcW w:w="5100" w:type="dxa"/>
            <w:shd w:val="clear" w:color="auto" w:fill="FDF5E8"/>
            <w:noWrap/>
          </w:tcPr>
          <w:p w14:paraId="28EC65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EDA653" w14:textId="77777777" w:rsidR="00F84022" w:rsidRDefault="00000000">
            <w:pPr>
              <w:spacing w:before="120" w:after="120"/>
              <w:ind w:left="113" w:right="113"/>
            </w:pPr>
            <w:r>
              <w:t>Собственные средства</w:t>
            </w:r>
          </w:p>
        </w:tc>
      </w:tr>
      <w:tr w:rsidR="00F84022" w14:paraId="39AF2B4A" w14:textId="77777777">
        <w:tc>
          <w:tcPr>
            <w:tcW w:w="1700" w:type="dxa"/>
            <w:shd w:val="clear" w:color="auto" w:fill="FDF5E8"/>
            <w:noWrap/>
          </w:tcPr>
          <w:p w14:paraId="01107776" w14:textId="77777777" w:rsidR="00F84022" w:rsidRDefault="00F84022"/>
        </w:tc>
        <w:tc>
          <w:tcPr>
            <w:tcW w:w="4250" w:type="dxa"/>
            <w:gridSpan w:val="2"/>
            <w:shd w:val="clear" w:color="auto" w:fill="FDF5E8"/>
            <w:noWrap/>
          </w:tcPr>
          <w:p w14:paraId="6FC39DB7" w14:textId="77777777" w:rsidR="00F84022" w:rsidRDefault="00F84022"/>
        </w:tc>
        <w:tc>
          <w:tcPr>
            <w:tcW w:w="5100" w:type="dxa"/>
            <w:shd w:val="clear" w:color="auto" w:fill="FDF5E8"/>
            <w:noWrap/>
          </w:tcPr>
          <w:p w14:paraId="3E8669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9D2C09" w14:textId="77777777" w:rsidR="00F84022" w:rsidRDefault="00000000">
            <w:pPr>
              <w:spacing w:before="120" w:after="120"/>
              <w:ind w:left="113" w:right="113"/>
            </w:pPr>
            <w:r>
              <w:t>Не требуется</w:t>
            </w:r>
          </w:p>
        </w:tc>
      </w:tr>
      <w:tr w:rsidR="00F84022" w14:paraId="1FCBCDB3" w14:textId="77777777">
        <w:tc>
          <w:tcPr>
            <w:tcW w:w="1700" w:type="dxa"/>
            <w:shd w:val="clear" w:color="auto" w:fill="FDF5E8"/>
            <w:noWrap/>
          </w:tcPr>
          <w:p w14:paraId="101C7D71" w14:textId="77777777" w:rsidR="00F84022" w:rsidRDefault="00F84022"/>
        </w:tc>
        <w:tc>
          <w:tcPr>
            <w:tcW w:w="4250" w:type="dxa"/>
            <w:gridSpan w:val="2"/>
            <w:shd w:val="clear" w:color="auto" w:fill="FDF5E8"/>
            <w:noWrap/>
          </w:tcPr>
          <w:p w14:paraId="30051D70" w14:textId="77777777" w:rsidR="00F84022" w:rsidRDefault="00F84022"/>
        </w:tc>
        <w:tc>
          <w:tcPr>
            <w:tcW w:w="5100" w:type="dxa"/>
            <w:shd w:val="clear" w:color="auto" w:fill="FDF5E8"/>
            <w:noWrap/>
          </w:tcPr>
          <w:p w14:paraId="4F470CCE" w14:textId="77777777" w:rsidR="00F84022" w:rsidRDefault="00000000">
            <w:pPr>
              <w:spacing w:before="120" w:after="120"/>
              <w:ind w:left="113" w:right="113"/>
            </w:pPr>
            <w:r>
              <w:rPr>
                <w:b/>
                <w:bCs/>
              </w:rPr>
              <w:t>Код ОКРБ</w:t>
            </w:r>
          </w:p>
        </w:tc>
        <w:tc>
          <w:tcPr>
            <w:tcW w:w="5950" w:type="dxa"/>
            <w:shd w:val="clear" w:color="auto" w:fill="FDF5E8"/>
            <w:noWrap/>
          </w:tcPr>
          <w:p w14:paraId="73C320BC" w14:textId="77777777" w:rsidR="00F84022" w:rsidRDefault="00000000">
            <w:pPr>
              <w:spacing w:before="120" w:after="120"/>
              <w:ind w:left="113" w:right="113"/>
            </w:pPr>
            <w:r>
              <w:t>10.11.12</w:t>
            </w:r>
          </w:p>
        </w:tc>
      </w:tr>
      <w:tr w:rsidR="00F84022" w14:paraId="033B4D61" w14:textId="77777777">
        <w:tc>
          <w:tcPr>
            <w:tcW w:w="1700" w:type="dxa"/>
            <w:shd w:val="clear" w:color="auto" w:fill="FDF5E8"/>
            <w:noWrap/>
          </w:tcPr>
          <w:p w14:paraId="689F1A2D" w14:textId="77777777" w:rsidR="00F84022" w:rsidRDefault="00000000">
            <w:pPr>
              <w:spacing w:before="120" w:after="120"/>
              <w:ind w:left="113" w:right="113"/>
            </w:pPr>
            <w:r>
              <w:t>205</w:t>
            </w:r>
          </w:p>
        </w:tc>
        <w:tc>
          <w:tcPr>
            <w:tcW w:w="4250" w:type="dxa"/>
            <w:gridSpan w:val="2"/>
            <w:shd w:val="clear" w:color="auto" w:fill="FDF5E8"/>
            <w:noWrap/>
          </w:tcPr>
          <w:p w14:paraId="3ABC1B7F"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D77A73C" w14:textId="77777777" w:rsidR="00F84022" w:rsidRDefault="00000000">
            <w:pPr>
              <w:spacing w:before="120" w:after="120"/>
              <w:ind w:left="113" w:right="113"/>
            </w:pPr>
            <w:r>
              <w:t>19 000 кг,</w:t>
            </w:r>
            <w:r>
              <w:br/>
              <w:t>135,850.00 BYN</w:t>
            </w:r>
          </w:p>
        </w:tc>
        <w:tc>
          <w:tcPr>
            <w:tcW w:w="5950" w:type="dxa"/>
            <w:shd w:val="clear" w:color="auto" w:fill="FDF5E8"/>
            <w:noWrap/>
          </w:tcPr>
          <w:p w14:paraId="5257894E" w14:textId="77777777" w:rsidR="00F84022" w:rsidRDefault="00000000">
            <w:pPr>
              <w:spacing w:before="120" w:after="120"/>
              <w:ind w:left="113" w:right="113"/>
            </w:pPr>
            <w:r>
              <w:t>Подача предложений</w:t>
            </w:r>
          </w:p>
        </w:tc>
      </w:tr>
      <w:tr w:rsidR="00F84022" w14:paraId="1BDA0459" w14:textId="77777777">
        <w:tc>
          <w:tcPr>
            <w:tcW w:w="1700" w:type="dxa"/>
            <w:shd w:val="clear" w:color="auto" w:fill="FDF5E8"/>
            <w:noWrap/>
          </w:tcPr>
          <w:p w14:paraId="15144620" w14:textId="77777777" w:rsidR="00F84022" w:rsidRDefault="00F84022"/>
        </w:tc>
        <w:tc>
          <w:tcPr>
            <w:tcW w:w="4250" w:type="dxa"/>
            <w:gridSpan w:val="2"/>
            <w:shd w:val="clear" w:color="auto" w:fill="FDF5E8"/>
            <w:noWrap/>
          </w:tcPr>
          <w:p w14:paraId="45D302D5" w14:textId="77777777" w:rsidR="00F84022" w:rsidRDefault="00F84022"/>
        </w:tc>
        <w:tc>
          <w:tcPr>
            <w:tcW w:w="5100" w:type="dxa"/>
            <w:shd w:val="clear" w:color="auto" w:fill="FDF5E8"/>
            <w:noWrap/>
          </w:tcPr>
          <w:p w14:paraId="4B20819E" w14:textId="77777777" w:rsidR="00F84022" w:rsidRDefault="00000000">
            <w:pPr>
              <w:spacing w:before="120" w:after="120"/>
              <w:ind w:left="113" w:right="113"/>
            </w:pPr>
            <w:r>
              <w:rPr>
                <w:b/>
                <w:bCs/>
              </w:rPr>
              <w:t>Срок поставки</w:t>
            </w:r>
          </w:p>
        </w:tc>
        <w:tc>
          <w:tcPr>
            <w:tcW w:w="5950" w:type="dxa"/>
            <w:shd w:val="clear" w:color="auto" w:fill="FDF5E8"/>
            <w:noWrap/>
          </w:tcPr>
          <w:p w14:paraId="391954E1" w14:textId="77777777" w:rsidR="00F84022" w:rsidRDefault="00000000">
            <w:pPr>
              <w:spacing w:before="120" w:after="120"/>
              <w:ind w:left="113" w:right="113"/>
            </w:pPr>
            <w:r>
              <w:t>с 29.06.2026 по 28.06.2027</w:t>
            </w:r>
          </w:p>
        </w:tc>
      </w:tr>
      <w:tr w:rsidR="00F84022" w14:paraId="00D2828B" w14:textId="77777777">
        <w:tc>
          <w:tcPr>
            <w:tcW w:w="1700" w:type="dxa"/>
            <w:shd w:val="clear" w:color="auto" w:fill="FDF5E8"/>
            <w:noWrap/>
          </w:tcPr>
          <w:p w14:paraId="15E57E2F" w14:textId="77777777" w:rsidR="00F84022" w:rsidRDefault="00F84022"/>
        </w:tc>
        <w:tc>
          <w:tcPr>
            <w:tcW w:w="4250" w:type="dxa"/>
            <w:gridSpan w:val="2"/>
            <w:shd w:val="clear" w:color="auto" w:fill="FDF5E8"/>
            <w:noWrap/>
          </w:tcPr>
          <w:p w14:paraId="20269F3A" w14:textId="77777777" w:rsidR="00F84022" w:rsidRDefault="00F84022"/>
        </w:tc>
        <w:tc>
          <w:tcPr>
            <w:tcW w:w="5100" w:type="dxa"/>
            <w:shd w:val="clear" w:color="auto" w:fill="FDF5E8"/>
            <w:noWrap/>
          </w:tcPr>
          <w:p w14:paraId="04B738D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0CF9A9" w14:textId="77777777" w:rsidR="00F84022" w:rsidRDefault="00000000">
            <w:pPr>
              <w:spacing w:before="120" w:after="120"/>
              <w:ind w:left="113" w:right="113"/>
            </w:pPr>
            <w:r>
              <w:t>224 034, ул. Писателя Смирнова 4, г. Брест</w:t>
            </w:r>
          </w:p>
        </w:tc>
      </w:tr>
      <w:tr w:rsidR="00F84022" w14:paraId="4E8C7739" w14:textId="77777777">
        <w:tc>
          <w:tcPr>
            <w:tcW w:w="1700" w:type="dxa"/>
            <w:shd w:val="clear" w:color="auto" w:fill="FDF5E8"/>
            <w:noWrap/>
          </w:tcPr>
          <w:p w14:paraId="26E6C02D" w14:textId="77777777" w:rsidR="00F84022" w:rsidRDefault="00F84022"/>
        </w:tc>
        <w:tc>
          <w:tcPr>
            <w:tcW w:w="4250" w:type="dxa"/>
            <w:gridSpan w:val="2"/>
            <w:shd w:val="clear" w:color="auto" w:fill="FDF5E8"/>
            <w:noWrap/>
          </w:tcPr>
          <w:p w14:paraId="7D67423B" w14:textId="77777777" w:rsidR="00F84022" w:rsidRDefault="00F84022"/>
        </w:tc>
        <w:tc>
          <w:tcPr>
            <w:tcW w:w="5100" w:type="dxa"/>
            <w:shd w:val="clear" w:color="auto" w:fill="FDF5E8"/>
            <w:noWrap/>
          </w:tcPr>
          <w:p w14:paraId="7D64CC8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0644DC" w14:textId="77777777" w:rsidR="00F84022" w:rsidRDefault="00000000">
            <w:pPr>
              <w:spacing w:before="120" w:after="120"/>
              <w:ind w:left="113" w:right="113"/>
            </w:pPr>
            <w:r>
              <w:t>Собственные средства</w:t>
            </w:r>
          </w:p>
        </w:tc>
      </w:tr>
      <w:tr w:rsidR="00F84022" w14:paraId="4600B493" w14:textId="77777777">
        <w:tc>
          <w:tcPr>
            <w:tcW w:w="1700" w:type="dxa"/>
            <w:shd w:val="clear" w:color="auto" w:fill="FDF5E8"/>
            <w:noWrap/>
          </w:tcPr>
          <w:p w14:paraId="7DC6B499" w14:textId="77777777" w:rsidR="00F84022" w:rsidRDefault="00F84022"/>
        </w:tc>
        <w:tc>
          <w:tcPr>
            <w:tcW w:w="4250" w:type="dxa"/>
            <w:gridSpan w:val="2"/>
            <w:shd w:val="clear" w:color="auto" w:fill="FDF5E8"/>
            <w:noWrap/>
          </w:tcPr>
          <w:p w14:paraId="4B0B4B31" w14:textId="77777777" w:rsidR="00F84022" w:rsidRDefault="00F84022"/>
        </w:tc>
        <w:tc>
          <w:tcPr>
            <w:tcW w:w="5100" w:type="dxa"/>
            <w:shd w:val="clear" w:color="auto" w:fill="FDF5E8"/>
            <w:noWrap/>
          </w:tcPr>
          <w:p w14:paraId="0B50692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DEA22F" w14:textId="77777777" w:rsidR="00F84022" w:rsidRDefault="00000000">
            <w:pPr>
              <w:spacing w:before="120" w:after="120"/>
              <w:ind w:left="113" w:right="113"/>
            </w:pPr>
            <w:r>
              <w:t>Не требуется</w:t>
            </w:r>
          </w:p>
        </w:tc>
      </w:tr>
      <w:tr w:rsidR="00F84022" w14:paraId="5E2C7A8C" w14:textId="77777777">
        <w:tc>
          <w:tcPr>
            <w:tcW w:w="1700" w:type="dxa"/>
            <w:shd w:val="clear" w:color="auto" w:fill="FDF5E8"/>
            <w:noWrap/>
          </w:tcPr>
          <w:p w14:paraId="241C3A87" w14:textId="77777777" w:rsidR="00F84022" w:rsidRDefault="00F84022"/>
        </w:tc>
        <w:tc>
          <w:tcPr>
            <w:tcW w:w="4250" w:type="dxa"/>
            <w:gridSpan w:val="2"/>
            <w:shd w:val="clear" w:color="auto" w:fill="FDF5E8"/>
            <w:noWrap/>
          </w:tcPr>
          <w:p w14:paraId="69FE1FB0" w14:textId="77777777" w:rsidR="00F84022" w:rsidRDefault="00F84022"/>
        </w:tc>
        <w:tc>
          <w:tcPr>
            <w:tcW w:w="5100" w:type="dxa"/>
            <w:shd w:val="clear" w:color="auto" w:fill="FDF5E8"/>
            <w:noWrap/>
          </w:tcPr>
          <w:p w14:paraId="55128A30" w14:textId="77777777" w:rsidR="00F84022" w:rsidRDefault="00000000">
            <w:pPr>
              <w:spacing w:before="120" w:after="120"/>
              <w:ind w:left="113" w:right="113"/>
            </w:pPr>
            <w:r>
              <w:rPr>
                <w:b/>
                <w:bCs/>
              </w:rPr>
              <w:t>Код ОКРБ</w:t>
            </w:r>
          </w:p>
        </w:tc>
        <w:tc>
          <w:tcPr>
            <w:tcW w:w="5950" w:type="dxa"/>
            <w:shd w:val="clear" w:color="auto" w:fill="FDF5E8"/>
            <w:noWrap/>
          </w:tcPr>
          <w:p w14:paraId="434C38D1" w14:textId="77777777" w:rsidR="00F84022" w:rsidRDefault="00000000">
            <w:pPr>
              <w:spacing w:before="120" w:after="120"/>
              <w:ind w:left="113" w:right="113"/>
            </w:pPr>
            <w:r>
              <w:t>10.11.12</w:t>
            </w:r>
          </w:p>
        </w:tc>
      </w:tr>
      <w:tr w:rsidR="00F84022" w14:paraId="23F88FC0" w14:textId="77777777">
        <w:tc>
          <w:tcPr>
            <w:tcW w:w="1700" w:type="dxa"/>
            <w:shd w:val="clear" w:color="auto" w:fill="FDF5E8"/>
            <w:noWrap/>
          </w:tcPr>
          <w:p w14:paraId="6B6637C8" w14:textId="77777777" w:rsidR="00F84022" w:rsidRDefault="00000000">
            <w:pPr>
              <w:spacing w:before="120" w:after="120"/>
              <w:ind w:left="113" w:right="113"/>
            </w:pPr>
            <w:r>
              <w:t>206</w:t>
            </w:r>
          </w:p>
        </w:tc>
        <w:tc>
          <w:tcPr>
            <w:tcW w:w="4250" w:type="dxa"/>
            <w:gridSpan w:val="2"/>
            <w:shd w:val="clear" w:color="auto" w:fill="FDF5E8"/>
            <w:noWrap/>
          </w:tcPr>
          <w:p w14:paraId="4B76D53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8DE65A4" w14:textId="77777777" w:rsidR="00F84022" w:rsidRDefault="00000000">
            <w:pPr>
              <w:spacing w:before="120" w:after="120"/>
              <w:ind w:left="113" w:right="113"/>
            </w:pPr>
            <w:r>
              <w:t>19 000 кг,</w:t>
            </w:r>
            <w:r>
              <w:br/>
              <w:t>135,850.00 BYN</w:t>
            </w:r>
          </w:p>
        </w:tc>
        <w:tc>
          <w:tcPr>
            <w:tcW w:w="5950" w:type="dxa"/>
            <w:shd w:val="clear" w:color="auto" w:fill="FDF5E8"/>
            <w:noWrap/>
          </w:tcPr>
          <w:p w14:paraId="76EE0311" w14:textId="77777777" w:rsidR="00F84022" w:rsidRDefault="00000000">
            <w:pPr>
              <w:spacing w:before="120" w:after="120"/>
              <w:ind w:left="113" w:right="113"/>
            </w:pPr>
            <w:r>
              <w:t>Подача предложений</w:t>
            </w:r>
          </w:p>
        </w:tc>
      </w:tr>
      <w:tr w:rsidR="00F84022" w14:paraId="5D6CCFAF" w14:textId="77777777">
        <w:tc>
          <w:tcPr>
            <w:tcW w:w="1700" w:type="dxa"/>
            <w:shd w:val="clear" w:color="auto" w:fill="FDF5E8"/>
            <w:noWrap/>
          </w:tcPr>
          <w:p w14:paraId="11AF73DF" w14:textId="77777777" w:rsidR="00F84022" w:rsidRDefault="00F84022"/>
        </w:tc>
        <w:tc>
          <w:tcPr>
            <w:tcW w:w="4250" w:type="dxa"/>
            <w:gridSpan w:val="2"/>
            <w:shd w:val="clear" w:color="auto" w:fill="FDF5E8"/>
            <w:noWrap/>
          </w:tcPr>
          <w:p w14:paraId="12FCF18E" w14:textId="77777777" w:rsidR="00F84022" w:rsidRDefault="00F84022"/>
        </w:tc>
        <w:tc>
          <w:tcPr>
            <w:tcW w:w="5100" w:type="dxa"/>
            <w:shd w:val="clear" w:color="auto" w:fill="FDF5E8"/>
            <w:noWrap/>
          </w:tcPr>
          <w:p w14:paraId="0CCB8944" w14:textId="77777777" w:rsidR="00F84022" w:rsidRDefault="00000000">
            <w:pPr>
              <w:spacing w:before="120" w:after="120"/>
              <w:ind w:left="113" w:right="113"/>
            </w:pPr>
            <w:r>
              <w:rPr>
                <w:b/>
                <w:bCs/>
              </w:rPr>
              <w:t>Срок поставки</w:t>
            </w:r>
          </w:p>
        </w:tc>
        <w:tc>
          <w:tcPr>
            <w:tcW w:w="5950" w:type="dxa"/>
            <w:shd w:val="clear" w:color="auto" w:fill="FDF5E8"/>
            <w:noWrap/>
          </w:tcPr>
          <w:p w14:paraId="775D9D69" w14:textId="77777777" w:rsidR="00F84022" w:rsidRDefault="00000000">
            <w:pPr>
              <w:spacing w:before="120" w:after="120"/>
              <w:ind w:left="113" w:right="113"/>
            </w:pPr>
            <w:r>
              <w:t>с 29.06.2026 по 28.06.2027</w:t>
            </w:r>
          </w:p>
        </w:tc>
      </w:tr>
      <w:tr w:rsidR="00F84022" w14:paraId="053AECDC" w14:textId="77777777">
        <w:tc>
          <w:tcPr>
            <w:tcW w:w="1700" w:type="dxa"/>
            <w:shd w:val="clear" w:color="auto" w:fill="FDF5E8"/>
            <w:noWrap/>
          </w:tcPr>
          <w:p w14:paraId="3268673C" w14:textId="77777777" w:rsidR="00F84022" w:rsidRDefault="00F84022"/>
        </w:tc>
        <w:tc>
          <w:tcPr>
            <w:tcW w:w="4250" w:type="dxa"/>
            <w:gridSpan w:val="2"/>
            <w:shd w:val="clear" w:color="auto" w:fill="FDF5E8"/>
            <w:noWrap/>
          </w:tcPr>
          <w:p w14:paraId="6A4D2988" w14:textId="77777777" w:rsidR="00F84022" w:rsidRDefault="00F84022"/>
        </w:tc>
        <w:tc>
          <w:tcPr>
            <w:tcW w:w="5100" w:type="dxa"/>
            <w:shd w:val="clear" w:color="auto" w:fill="FDF5E8"/>
            <w:noWrap/>
          </w:tcPr>
          <w:p w14:paraId="2D3F443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28A47B" w14:textId="77777777" w:rsidR="00F84022" w:rsidRDefault="00000000">
            <w:pPr>
              <w:spacing w:before="120" w:after="120"/>
              <w:ind w:left="113" w:right="113"/>
            </w:pPr>
            <w:r>
              <w:t>224 034, ул. Писателя Смирнова 4, г. Брест</w:t>
            </w:r>
          </w:p>
        </w:tc>
      </w:tr>
      <w:tr w:rsidR="00F84022" w14:paraId="059935E8" w14:textId="77777777">
        <w:tc>
          <w:tcPr>
            <w:tcW w:w="1700" w:type="dxa"/>
            <w:shd w:val="clear" w:color="auto" w:fill="FDF5E8"/>
            <w:noWrap/>
          </w:tcPr>
          <w:p w14:paraId="409D763C" w14:textId="77777777" w:rsidR="00F84022" w:rsidRDefault="00F84022"/>
        </w:tc>
        <w:tc>
          <w:tcPr>
            <w:tcW w:w="4250" w:type="dxa"/>
            <w:gridSpan w:val="2"/>
            <w:shd w:val="clear" w:color="auto" w:fill="FDF5E8"/>
            <w:noWrap/>
          </w:tcPr>
          <w:p w14:paraId="73CDAC1E" w14:textId="77777777" w:rsidR="00F84022" w:rsidRDefault="00F84022"/>
        </w:tc>
        <w:tc>
          <w:tcPr>
            <w:tcW w:w="5100" w:type="dxa"/>
            <w:shd w:val="clear" w:color="auto" w:fill="FDF5E8"/>
            <w:noWrap/>
          </w:tcPr>
          <w:p w14:paraId="3450F0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1FF8D1" w14:textId="77777777" w:rsidR="00F84022" w:rsidRDefault="00000000">
            <w:pPr>
              <w:spacing w:before="120" w:after="120"/>
              <w:ind w:left="113" w:right="113"/>
            </w:pPr>
            <w:r>
              <w:t>Собственные средства</w:t>
            </w:r>
          </w:p>
        </w:tc>
      </w:tr>
      <w:tr w:rsidR="00F84022" w14:paraId="1B5547C5" w14:textId="77777777">
        <w:tc>
          <w:tcPr>
            <w:tcW w:w="1700" w:type="dxa"/>
            <w:shd w:val="clear" w:color="auto" w:fill="FDF5E8"/>
            <w:noWrap/>
          </w:tcPr>
          <w:p w14:paraId="61B5BFCC" w14:textId="77777777" w:rsidR="00F84022" w:rsidRDefault="00F84022"/>
        </w:tc>
        <w:tc>
          <w:tcPr>
            <w:tcW w:w="4250" w:type="dxa"/>
            <w:gridSpan w:val="2"/>
            <w:shd w:val="clear" w:color="auto" w:fill="FDF5E8"/>
            <w:noWrap/>
          </w:tcPr>
          <w:p w14:paraId="148BEFFF" w14:textId="77777777" w:rsidR="00F84022" w:rsidRDefault="00F84022"/>
        </w:tc>
        <w:tc>
          <w:tcPr>
            <w:tcW w:w="5100" w:type="dxa"/>
            <w:shd w:val="clear" w:color="auto" w:fill="FDF5E8"/>
            <w:noWrap/>
          </w:tcPr>
          <w:p w14:paraId="5782B8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FCDA73" w14:textId="77777777" w:rsidR="00F84022" w:rsidRDefault="00000000">
            <w:pPr>
              <w:spacing w:before="120" w:after="120"/>
              <w:ind w:left="113" w:right="113"/>
            </w:pPr>
            <w:r>
              <w:t>Не требуется</w:t>
            </w:r>
          </w:p>
        </w:tc>
      </w:tr>
      <w:tr w:rsidR="00F84022" w14:paraId="2817D02B" w14:textId="77777777">
        <w:tc>
          <w:tcPr>
            <w:tcW w:w="1700" w:type="dxa"/>
            <w:shd w:val="clear" w:color="auto" w:fill="FDF5E8"/>
            <w:noWrap/>
          </w:tcPr>
          <w:p w14:paraId="31AF09D0" w14:textId="77777777" w:rsidR="00F84022" w:rsidRDefault="00F84022"/>
        </w:tc>
        <w:tc>
          <w:tcPr>
            <w:tcW w:w="4250" w:type="dxa"/>
            <w:gridSpan w:val="2"/>
            <w:shd w:val="clear" w:color="auto" w:fill="FDF5E8"/>
            <w:noWrap/>
          </w:tcPr>
          <w:p w14:paraId="231841B6" w14:textId="77777777" w:rsidR="00F84022" w:rsidRDefault="00F84022"/>
        </w:tc>
        <w:tc>
          <w:tcPr>
            <w:tcW w:w="5100" w:type="dxa"/>
            <w:shd w:val="clear" w:color="auto" w:fill="FDF5E8"/>
            <w:noWrap/>
          </w:tcPr>
          <w:p w14:paraId="749DB217" w14:textId="77777777" w:rsidR="00F84022" w:rsidRDefault="00000000">
            <w:pPr>
              <w:spacing w:before="120" w:after="120"/>
              <w:ind w:left="113" w:right="113"/>
            </w:pPr>
            <w:r>
              <w:rPr>
                <w:b/>
                <w:bCs/>
              </w:rPr>
              <w:t>Код ОКРБ</w:t>
            </w:r>
          </w:p>
        </w:tc>
        <w:tc>
          <w:tcPr>
            <w:tcW w:w="5950" w:type="dxa"/>
            <w:shd w:val="clear" w:color="auto" w:fill="FDF5E8"/>
            <w:noWrap/>
          </w:tcPr>
          <w:p w14:paraId="60C6076D" w14:textId="77777777" w:rsidR="00F84022" w:rsidRDefault="00000000">
            <w:pPr>
              <w:spacing w:before="120" w:after="120"/>
              <w:ind w:left="113" w:right="113"/>
            </w:pPr>
            <w:r>
              <w:t>10.11.12</w:t>
            </w:r>
          </w:p>
        </w:tc>
      </w:tr>
      <w:tr w:rsidR="00F84022" w14:paraId="14359990" w14:textId="77777777">
        <w:tc>
          <w:tcPr>
            <w:tcW w:w="1700" w:type="dxa"/>
            <w:shd w:val="clear" w:color="auto" w:fill="FDF5E8"/>
            <w:noWrap/>
          </w:tcPr>
          <w:p w14:paraId="3499C6DB" w14:textId="77777777" w:rsidR="00F84022" w:rsidRDefault="00000000">
            <w:pPr>
              <w:spacing w:before="120" w:after="120"/>
              <w:ind w:left="113" w:right="113"/>
            </w:pPr>
            <w:r>
              <w:t>207</w:t>
            </w:r>
          </w:p>
        </w:tc>
        <w:tc>
          <w:tcPr>
            <w:tcW w:w="4250" w:type="dxa"/>
            <w:gridSpan w:val="2"/>
            <w:shd w:val="clear" w:color="auto" w:fill="FDF5E8"/>
            <w:noWrap/>
          </w:tcPr>
          <w:p w14:paraId="0A6E931B"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F0E3A97" w14:textId="77777777" w:rsidR="00F84022" w:rsidRDefault="00000000">
            <w:pPr>
              <w:spacing w:before="120" w:after="120"/>
              <w:ind w:left="113" w:right="113"/>
            </w:pPr>
            <w:r>
              <w:t>19 000 кг,</w:t>
            </w:r>
            <w:r>
              <w:br/>
              <w:t>135,850.00 BYN</w:t>
            </w:r>
          </w:p>
        </w:tc>
        <w:tc>
          <w:tcPr>
            <w:tcW w:w="5950" w:type="dxa"/>
            <w:shd w:val="clear" w:color="auto" w:fill="FDF5E8"/>
            <w:noWrap/>
          </w:tcPr>
          <w:p w14:paraId="6FEA8D24" w14:textId="77777777" w:rsidR="00F84022" w:rsidRDefault="00000000">
            <w:pPr>
              <w:spacing w:before="120" w:after="120"/>
              <w:ind w:left="113" w:right="113"/>
            </w:pPr>
            <w:r>
              <w:t>Подача предложений</w:t>
            </w:r>
          </w:p>
        </w:tc>
      </w:tr>
      <w:tr w:rsidR="00F84022" w14:paraId="7F01E68D" w14:textId="77777777">
        <w:tc>
          <w:tcPr>
            <w:tcW w:w="1700" w:type="dxa"/>
            <w:shd w:val="clear" w:color="auto" w:fill="FDF5E8"/>
            <w:noWrap/>
          </w:tcPr>
          <w:p w14:paraId="6750E9F9" w14:textId="77777777" w:rsidR="00F84022" w:rsidRDefault="00F84022"/>
        </w:tc>
        <w:tc>
          <w:tcPr>
            <w:tcW w:w="4250" w:type="dxa"/>
            <w:gridSpan w:val="2"/>
            <w:shd w:val="clear" w:color="auto" w:fill="FDF5E8"/>
            <w:noWrap/>
          </w:tcPr>
          <w:p w14:paraId="262CEC4C" w14:textId="77777777" w:rsidR="00F84022" w:rsidRDefault="00F84022"/>
        </w:tc>
        <w:tc>
          <w:tcPr>
            <w:tcW w:w="5100" w:type="dxa"/>
            <w:shd w:val="clear" w:color="auto" w:fill="FDF5E8"/>
            <w:noWrap/>
          </w:tcPr>
          <w:p w14:paraId="2471D63C" w14:textId="77777777" w:rsidR="00F84022" w:rsidRDefault="00000000">
            <w:pPr>
              <w:spacing w:before="120" w:after="120"/>
              <w:ind w:left="113" w:right="113"/>
            </w:pPr>
            <w:r>
              <w:rPr>
                <w:b/>
                <w:bCs/>
              </w:rPr>
              <w:t>Срок поставки</w:t>
            </w:r>
          </w:p>
        </w:tc>
        <w:tc>
          <w:tcPr>
            <w:tcW w:w="5950" w:type="dxa"/>
            <w:shd w:val="clear" w:color="auto" w:fill="FDF5E8"/>
            <w:noWrap/>
          </w:tcPr>
          <w:p w14:paraId="3E347F3C" w14:textId="77777777" w:rsidR="00F84022" w:rsidRDefault="00000000">
            <w:pPr>
              <w:spacing w:before="120" w:after="120"/>
              <w:ind w:left="113" w:right="113"/>
            </w:pPr>
            <w:r>
              <w:t>с 29.06.2026 по 28.06.2027</w:t>
            </w:r>
          </w:p>
        </w:tc>
      </w:tr>
      <w:tr w:rsidR="00F84022" w14:paraId="5F954763" w14:textId="77777777">
        <w:tc>
          <w:tcPr>
            <w:tcW w:w="1700" w:type="dxa"/>
            <w:shd w:val="clear" w:color="auto" w:fill="FDF5E8"/>
            <w:noWrap/>
          </w:tcPr>
          <w:p w14:paraId="06F6B38D" w14:textId="77777777" w:rsidR="00F84022" w:rsidRDefault="00F84022"/>
        </w:tc>
        <w:tc>
          <w:tcPr>
            <w:tcW w:w="4250" w:type="dxa"/>
            <w:gridSpan w:val="2"/>
            <w:shd w:val="clear" w:color="auto" w:fill="FDF5E8"/>
            <w:noWrap/>
          </w:tcPr>
          <w:p w14:paraId="4152D34F" w14:textId="77777777" w:rsidR="00F84022" w:rsidRDefault="00F84022"/>
        </w:tc>
        <w:tc>
          <w:tcPr>
            <w:tcW w:w="5100" w:type="dxa"/>
            <w:shd w:val="clear" w:color="auto" w:fill="FDF5E8"/>
            <w:noWrap/>
          </w:tcPr>
          <w:p w14:paraId="218142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D4DFA9" w14:textId="77777777" w:rsidR="00F84022" w:rsidRDefault="00000000">
            <w:pPr>
              <w:spacing w:before="120" w:after="120"/>
              <w:ind w:left="113" w:right="113"/>
            </w:pPr>
            <w:r>
              <w:t>224 034, ул. Писателя Смирнова 4, г. Брест</w:t>
            </w:r>
          </w:p>
        </w:tc>
      </w:tr>
      <w:tr w:rsidR="00F84022" w14:paraId="2EA9426D" w14:textId="77777777">
        <w:tc>
          <w:tcPr>
            <w:tcW w:w="1700" w:type="dxa"/>
            <w:shd w:val="clear" w:color="auto" w:fill="FDF5E8"/>
            <w:noWrap/>
          </w:tcPr>
          <w:p w14:paraId="7CE07781" w14:textId="77777777" w:rsidR="00F84022" w:rsidRDefault="00F84022"/>
        </w:tc>
        <w:tc>
          <w:tcPr>
            <w:tcW w:w="4250" w:type="dxa"/>
            <w:gridSpan w:val="2"/>
            <w:shd w:val="clear" w:color="auto" w:fill="FDF5E8"/>
            <w:noWrap/>
          </w:tcPr>
          <w:p w14:paraId="4A558833" w14:textId="77777777" w:rsidR="00F84022" w:rsidRDefault="00F84022"/>
        </w:tc>
        <w:tc>
          <w:tcPr>
            <w:tcW w:w="5100" w:type="dxa"/>
            <w:shd w:val="clear" w:color="auto" w:fill="FDF5E8"/>
            <w:noWrap/>
          </w:tcPr>
          <w:p w14:paraId="4E56DB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328871" w14:textId="77777777" w:rsidR="00F84022" w:rsidRDefault="00000000">
            <w:pPr>
              <w:spacing w:before="120" w:after="120"/>
              <w:ind w:left="113" w:right="113"/>
            </w:pPr>
            <w:r>
              <w:t>Собственные средства</w:t>
            </w:r>
          </w:p>
        </w:tc>
      </w:tr>
      <w:tr w:rsidR="00F84022" w14:paraId="22F7A790" w14:textId="77777777">
        <w:tc>
          <w:tcPr>
            <w:tcW w:w="1700" w:type="dxa"/>
            <w:shd w:val="clear" w:color="auto" w:fill="FDF5E8"/>
            <w:noWrap/>
          </w:tcPr>
          <w:p w14:paraId="2E660E50" w14:textId="77777777" w:rsidR="00F84022" w:rsidRDefault="00F84022"/>
        </w:tc>
        <w:tc>
          <w:tcPr>
            <w:tcW w:w="4250" w:type="dxa"/>
            <w:gridSpan w:val="2"/>
            <w:shd w:val="clear" w:color="auto" w:fill="FDF5E8"/>
            <w:noWrap/>
          </w:tcPr>
          <w:p w14:paraId="1C3FEE2E" w14:textId="77777777" w:rsidR="00F84022" w:rsidRDefault="00F84022"/>
        </w:tc>
        <w:tc>
          <w:tcPr>
            <w:tcW w:w="5100" w:type="dxa"/>
            <w:shd w:val="clear" w:color="auto" w:fill="FDF5E8"/>
            <w:noWrap/>
          </w:tcPr>
          <w:p w14:paraId="5BA1096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F22163" w14:textId="77777777" w:rsidR="00F84022" w:rsidRDefault="00000000">
            <w:pPr>
              <w:spacing w:before="120" w:after="120"/>
              <w:ind w:left="113" w:right="113"/>
            </w:pPr>
            <w:r>
              <w:t>Не требуется</w:t>
            </w:r>
          </w:p>
        </w:tc>
      </w:tr>
      <w:tr w:rsidR="00F84022" w14:paraId="15A1AC02" w14:textId="77777777">
        <w:tc>
          <w:tcPr>
            <w:tcW w:w="1700" w:type="dxa"/>
            <w:shd w:val="clear" w:color="auto" w:fill="FDF5E8"/>
            <w:noWrap/>
          </w:tcPr>
          <w:p w14:paraId="11E3F590" w14:textId="77777777" w:rsidR="00F84022" w:rsidRDefault="00F84022"/>
        </w:tc>
        <w:tc>
          <w:tcPr>
            <w:tcW w:w="4250" w:type="dxa"/>
            <w:gridSpan w:val="2"/>
            <w:shd w:val="clear" w:color="auto" w:fill="FDF5E8"/>
            <w:noWrap/>
          </w:tcPr>
          <w:p w14:paraId="71505C44" w14:textId="77777777" w:rsidR="00F84022" w:rsidRDefault="00F84022"/>
        </w:tc>
        <w:tc>
          <w:tcPr>
            <w:tcW w:w="5100" w:type="dxa"/>
            <w:shd w:val="clear" w:color="auto" w:fill="FDF5E8"/>
            <w:noWrap/>
          </w:tcPr>
          <w:p w14:paraId="32F09D6E" w14:textId="77777777" w:rsidR="00F84022" w:rsidRDefault="00000000">
            <w:pPr>
              <w:spacing w:before="120" w:after="120"/>
              <w:ind w:left="113" w:right="113"/>
            </w:pPr>
            <w:r>
              <w:rPr>
                <w:b/>
                <w:bCs/>
              </w:rPr>
              <w:t>Код ОКРБ</w:t>
            </w:r>
          </w:p>
        </w:tc>
        <w:tc>
          <w:tcPr>
            <w:tcW w:w="5950" w:type="dxa"/>
            <w:shd w:val="clear" w:color="auto" w:fill="FDF5E8"/>
            <w:noWrap/>
          </w:tcPr>
          <w:p w14:paraId="53D46132" w14:textId="77777777" w:rsidR="00F84022" w:rsidRDefault="00000000">
            <w:pPr>
              <w:spacing w:before="120" w:after="120"/>
              <w:ind w:left="113" w:right="113"/>
            </w:pPr>
            <w:r>
              <w:t>10.11.12</w:t>
            </w:r>
          </w:p>
        </w:tc>
      </w:tr>
      <w:tr w:rsidR="00F84022" w14:paraId="67AFDF35" w14:textId="77777777">
        <w:tc>
          <w:tcPr>
            <w:tcW w:w="1700" w:type="dxa"/>
            <w:shd w:val="clear" w:color="auto" w:fill="FDF5E8"/>
            <w:noWrap/>
          </w:tcPr>
          <w:p w14:paraId="76509154" w14:textId="77777777" w:rsidR="00F84022" w:rsidRDefault="00000000">
            <w:pPr>
              <w:spacing w:before="120" w:after="120"/>
              <w:ind w:left="113" w:right="113"/>
            </w:pPr>
            <w:r>
              <w:t>208</w:t>
            </w:r>
          </w:p>
        </w:tc>
        <w:tc>
          <w:tcPr>
            <w:tcW w:w="4250" w:type="dxa"/>
            <w:gridSpan w:val="2"/>
            <w:shd w:val="clear" w:color="auto" w:fill="FDF5E8"/>
            <w:noWrap/>
          </w:tcPr>
          <w:p w14:paraId="0BE4441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F151ADE" w14:textId="77777777" w:rsidR="00F84022" w:rsidRDefault="00000000">
            <w:pPr>
              <w:spacing w:before="120" w:after="120"/>
              <w:ind w:left="113" w:right="113"/>
            </w:pPr>
            <w:r>
              <w:t>19 000 кг,</w:t>
            </w:r>
            <w:r>
              <w:br/>
              <w:t>135,850.00 BYN</w:t>
            </w:r>
          </w:p>
        </w:tc>
        <w:tc>
          <w:tcPr>
            <w:tcW w:w="5950" w:type="dxa"/>
            <w:shd w:val="clear" w:color="auto" w:fill="FDF5E8"/>
            <w:noWrap/>
          </w:tcPr>
          <w:p w14:paraId="77B4A1CB" w14:textId="77777777" w:rsidR="00F84022" w:rsidRDefault="00000000">
            <w:pPr>
              <w:spacing w:before="120" w:after="120"/>
              <w:ind w:left="113" w:right="113"/>
            </w:pPr>
            <w:r>
              <w:t>Подача предложений</w:t>
            </w:r>
          </w:p>
        </w:tc>
      </w:tr>
      <w:tr w:rsidR="00F84022" w14:paraId="5525EFA6" w14:textId="77777777">
        <w:tc>
          <w:tcPr>
            <w:tcW w:w="1700" w:type="dxa"/>
            <w:shd w:val="clear" w:color="auto" w:fill="FDF5E8"/>
            <w:noWrap/>
          </w:tcPr>
          <w:p w14:paraId="6112D4D6" w14:textId="77777777" w:rsidR="00F84022" w:rsidRDefault="00F84022"/>
        </w:tc>
        <w:tc>
          <w:tcPr>
            <w:tcW w:w="4250" w:type="dxa"/>
            <w:gridSpan w:val="2"/>
            <w:shd w:val="clear" w:color="auto" w:fill="FDF5E8"/>
            <w:noWrap/>
          </w:tcPr>
          <w:p w14:paraId="2A7BF4C1" w14:textId="77777777" w:rsidR="00F84022" w:rsidRDefault="00F84022"/>
        </w:tc>
        <w:tc>
          <w:tcPr>
            <w:tcW w:w="5100" w:type="dxa"/>
            <w:shd w:val="clear" w:color="auto" w:fill="FDF5E8"/>
            <w:noWrap/>
          </w:tcPr>
          <w:p w14:paraId="70694FE0" w14:textId="77777777" w:rsidR="00F84022" w:rsidRDefault="00000000">
            <w:pPr>
              <w:spacing w:before="120" w:after="120"/>
              <w:ind w:left="113" w:right="113"/>
            </w:pPr>
            <w:r>
              <w:rPr>
                <w:b/>
                <w:bCs/>
              </w:rPr>
              <w:t>Срок поставки</w:t>
            </w:r>
          </w:p>
        </w:tc>
        <w:tc>
          <w:tcPr>
            <w:tcW w:w="5950" w:type="dxa"/>
            <w:shd w:val="clear" w:color="auto" w:fill="FDF5E8"/>
            <w:noWrap/>
          </w:tcPr>
          <w:p w14:paraId="132A3452" w14:textId="77777777" w:rsidR="00F84022" w:rsidRDefault="00000000">
            <w:pPr>
              <w:spacing w:before="120" w:after="120"/>
              <w:ind w:left="113" w:right="113"/>
            </w:pPr>
            <w:r>
              <w:t>с 29.06.2026 по 28.06.2027</w:t>
            </w:r>
          </w:p>
        </w:tc>
      </w:tr>
      <w:tr w:rsidR="00F84022" w14:paraId="2FC59F12" w14:textId="77777777">
        <w:tc>
          <w:tcPr>
            <w:tcW w:w="1700" w:type="dxa"/>
            <w:shd w:val="clear" w:color="auto" w:fill="FDF5E8"/>
            <w:noWrap/>
          </w:tcPr>
          <w:p w14:paraId="2B67A68C" w14:textId="77777777" w:rsidR="00F84022" w:rsidRDefault="00F84022"/>
        </w:tc>
        <w:tc>
          <w:tcPr>
            <w:tcW w:w="4250" w:type="dxa"/>
            <w:gridSpan w:val="2"/>
            <w:shd w:val="clear" w:color="auto" w:fill="FDF5E8"/>
            <w:noWrap/>
          </w:tcPr>
          <w:p w14:paraId="426D0A46" w14:textId="77777777" w:rsidR="00F84022" w:rsidRDefault="00F84022"/>
        </w:tc>
        <w:tc>
          <w:tcPr>
            <w:tcW w:w="5100" w:type="dxa"/>
            <w:shd w:val="clear" w:color="auto" w:fill="FDF5E8"/>
            <w:noWrap/>
          </w:tcPr>
          <w:p w14:paraId="6C2FE8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051A11" w14:textId="77777777" w:rsidR="00F84022" w:rsidRDefault="00000000">
            <w:pPr>
              <w:spacing w:before="120" w:after="120"/>
              <w:ind w:left="113" w:right="113"/>
            </w:pPr>
            <w:r>
              <w:t>224 034, ул. Писателя Смирнова 4, г. Брест</w:t>
            </w:r>
          </w:p>
        </w:tc>
      </w:tr>
      <w:tr w:rsidR="00F84022" w14:paraId="49493FD0" w14:textId="77777777">
        <w:tc>
          <w:tcPr>
            <w:tcW w:w="1700" w:type="dxa"/>
            <w:shd w:val="clear" w:color="auto" w:fill="FDF5E8"/>
            <w:noWrap/>
          </w:tcPr>
          <w:p w14:paraId="4B74456A" w14:textId="77777777" w:rsidR="00F84022" w:rsidRDefault="00F84022"/>
        </w:tc>
        <w:tc>
          <w:tcPr>
            <w:tcW w:w="4250" w:type="dxa"/>
            <w:gridSpan w:val="2"/>
            <w:shd w:val="clear" w:color="auto" w:fill="FDF5E8"/>
            <w:noWrap/>
          </w:tcPr>
          <w:p w14:paraId="4697BF1C" w14:textId="77777777" w:rsidR="00F84022" w:rsidRDefault="00F84022"/>
        </w:tc>
        <w:tc>
          <w:tcPr>
            <w:tcW w:w="5100" w:type="dxa"/>
            <w:shd w:val="clear" w:color="auto" w:fill="FDF5E8"/>
            <w:noWrap/>
          </w:tcPr>
          <w:p w14:paraId="468B79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C3E586" w14:textId="77777777" w:rsidR="00F84022" w:rsidRDefault="00000000">
            <w:pPr>
              <w:spacing w:before="120" w:after="120"/>
              <w:ind w:left="113" w:right="113"/>
            </w:pPr>
            <w:r>
              <w:t>Собственные средства</w:t>
            </w:r>
          </w:p>
        </w:tc>
      </w:tr>
      <w:tr w:rsidR="00F84022" w14:paraId="0C06228D" w14:textId="77777777">
        <w:tc>
          <w:tcPr>
            <w:tcW w:w="1700" w:type="dxa"/>
            <w:shd w:val="clear" w:color="auto" w:fill="FDF5E8"/>
            <w:noWrap/>
          </w:tcPr>
          <w:p w14:paraId="1A21EB67" w14:textId="77777777" w:rsidR="00F84022" w:rsidRDefault="00F84022"/>
        </w:tc>
        <w:tc>
          <w:tcPr>
            <w:tcW w:w="4250" w:type="dxa"/>
            <w:gridSpan w:val="2"/>
            <w:shd w:val="clear" w:color="auto" w:fill="FDF5E8"/>
            <w:noWrap/>
          </w:tcPr>
          <w:p w14:paraId="225083EB" w14:textId="77777777" w:rsidR="00F84022" w:rsidRDefault="00F84022"/>
        </w:tc>
        <w:tc>
          <w:tcPr>
            <w:tcW w:w="5100" w:type="dxa"/>
            <w:shd w:val="clear" w:color="auto" w:fill="FDF5E8"/>
            <w:noWrap/>
          </w:tcPr>
          <w:p w14:paraId="05E19C6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38C5B9" w14:textId="77777777" w:rsidR="00F84022" w:rsidRDefault="00000000">
            <w:pPr>
              <w:spacing w:before="120" w:after="120"/>
              <w:ind w:left="113" w:right="113"/>
            </w:pPr>
            <w:r>
              <w:t>Не требуется</w:t>
            </w:r>
          </w:p>
        </w:tc>
      </w:tr>
      <w:tr w:rsidR="00F84022" w14:paraId="65AEE9FC" w14:textId="77777777">
        <w:tc>
          <w:tcPr>
            <w:tcW w:w="1700" w:type="dxa"/>
            <w:shd w:val="clear" w:color="auto" w:fill="FDF5E8"/>
            <w:noWrap/>
          </w:tcPr>
          <w:p w14:paraId="6268349E" w14:textId="77777777" w:rsidR="00F84022" w:rsidRDefault="00F84022"/>
        </w:tc>
        <w:tc>
          <w:tcPr>
            <w:tcW w:w="4250" w:type="dxa"/>
            <w:gridSpan w:val="2"/>
            <w:shd w:val="clear" w:color="auto" w:fill="FDF5E8"/>
            <w:noWrap/>
          </w:tcPr>
          <w:p w14:paraId="52B7707B" w14:textId="77777777" w:rsidR="00F84022" w:rsidRDefault="00F84022"/>
        </w:tc>
        <w:tc>
          <w:tcPr>
            <w:tcW w:w="5100" w:type="dxa"/>
            <w:shd w:val="clear" w:color="auto" w:fill="FDF5E8"/>
            <w:noWrap/>
          </w:tcPr>
          <w:p w14:paraId="62630BC7" w14:textId="77777777" w:rsidR="00F84022" w:rsidRDefault="00000000">
            <w:pPr>
              <w:spacing w:before="120" w:after="120"/>
              <w:ind w:left="113" w:right="113"/>
            </w:pPr>
            <w:r>
              <w:rPr>
                <w:b/>
                <w:bCs/>
              </w:rPr>
              <w:t>Код ОКРБ</w:t>
            </w:r>
          </w:p>
        </w:tc>
        <w:tc>
          <w:tcPr>
            <w:tcW w:w="5950" w:type="dxa"/>
            <w:shd w:val="clear" w:color="auto" w:fill="FDF5E8"/>
            <w:noWrap/>
          </w:tcPr>
          <w:p w14:paraId="0CC7BD1E" w14:textId="77777777" w:rsidR="00F84022" w:rsidRDefault="00000000">
            <w:pPr>
              <w:spacing w:before="120" w:after="120"/>
              <w:ind w:left="113" w:right="113"/>
            </w:pPr>
            <w:r>
              <w:t>10.11.12</w:t>
            </w:r>
          </w:p>
        </w:tc>
      </w:tr>
      <w:tr w:rsidR="00F84022" w14:paraId="0DEEFBF0" w14:textId="77777777">
        <w:tc>
          <w:tcPr>
            <w:tcW w:w="1700" w:type="dxa"/>
            <w:shd w:val="clear" w:color="auto" w:fill="FDF5E8"/>
            <w:noWrap/>
          </w:tcPr>
          <w:p w14:paraId="02534A55" w14:textId="77777777" w:rsidR="00F84022" w:rsidRDefault="00000000">
            <w:pPr>
              <w:spacing w:before="120" w:after="120"/>
              <w:ind w:left="113" w:right="113"/>
            </w:pPr>
            <w:r>
              <w:t>209</w:t>
            </w:r>
          </w:p>
        </w:tc>
        <w:tc>
          <w:tcPr>
            <w:tcW w:w="4250" w:type="dxa"/>
            <w:gridSpan w:val="2"/>
            <w:shd w:val="clear" w:color="auto" w:fill="FDF5E8"/>
            <w:noWrap/>
          </w:tcPr>
          <w:p w14:paraId="505753E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13B9C04" w14:textId="77777777" w:rsidR="00F84022" w:rsidRDefault="00000000">
            <w:pPr>
              <w:spacing w:before="120" w:after="120"/>
              <w:ind w:left="113" w:right="113"/>
            </w:pPr>
            <w:r>
              <w:t>19 000 кг,</w:t>
            </w:r>
            <w:r>
              <w:br/>
              <w:t>135,850.00 BYN</w:t>
            </w:r>
          </w:p>
        </w:tc>
        <w:tc>
          <w:tcPr>
            <w:tcW w:w="5950" w:type="dxa"/>
            <w:shd w:val="clear" w:color="auto" w:fill="FDF5E8"/>
            <w:noWrap/>
          </w:tcPr>
          <w:p w14:paraId="26DD2C08" w14:textId="77777777" w:rsidR="00F84022" w:rsidRDefault="00000000">
            <w:pPr>
              <w:spacing w:before="120" w:after="120"/>
              <w:ind w:left="113" w:right="113"/>
            </w:pPr>
            <w:r>
              <w:t>Подача предложений</w:t>
            </w:r>
          </w:p>
        </w:tc>
      </w:tr>
      <w:tr w:rsidR="00F84022" w14:paraId="6296A0D3" w14:textId="77777777">
        <w:tc>
          <w:tcPr>
            <w:tcW w:w="1700" w:type="dxa"/>
            <w:shd w:val="clear" w:color="auto" w:fill="FDF5E8"/>
            <w:noWrap/>
          </w:tcPr>
          <w:p w14:paraId="2443CF2D" w14:textId="77777777" w:rsidR="00F84022" w:rsidRDefault="00F84022"/>
        </w:tc>
        <w:tc>
          <w:tcPr>
            <w:tcW w:w="4250" w:type="dxa"/>
            <w:gridSpan w:val="2"/>
            <w:shd w:val="clear" w:color="auto" w:fill="FDF5E8"/>
            <w:noWrap/>
          </w:tcPr>
          <w:p w14:paraId="586FB289" w14:textId="77777777" w:rsidR="00F84022" w:rsidRDefault="00F84022"/>
        </w:tc>
        <w:tc>
          <w:tcPr>
            <w:tcW w:w="5100" w:type="dxa"/>
            <w:shd w:val="clear" w:color="auto" w:fill="FDF5E8"/>
            <w:noWrap/>
          </w:tcPr>
          <w:p w14:paraId="50210CA8" w14:textId="77777777" w:rsidR="00F84022" w:rsidRDefault="00000000">
            <w:pPr>
              <w:spacing w:before="120" w:after="120"/>
              <w:ind w:left="113" w:right="113"/>
            </w:pPr>
            <w:r>
              <w:rPr>
                <w:b/>
                <w:bCs/>
              </w:rPr>
              <w:t>Срок поставки</w:t>
            </w:r>
          </w:p>
        </w:tc>
        <w:tc>
          <w:tcPr>
            <w:tcW w:w="5950" w:type="dxa"/>
            <w:shd w:val="clear" w:color="auto" w:fill="FDF5E8"/>
            <w:noWrap/>
          </w:tcPr>
          <w:p w14:paraId="1EEF6F89" w14:textId="77777777" w:rsidR="00F84022" w:rsidRDefault="00000000">
            <w:pPr>
              <w:spacing w:before="120" w:after="120"/>
              <w:ind w:left="113" w:right="113"/>
            </w:pPr>
            <w:r>
              <w:t>с 29.06.2026 по 28.06.2027</w:t>
            </w:r>
          </w:p>
        </w:tc>
      </w:tr>
      <w:tr w:rsidR="00F84022" w14:paraId="0416BA21" w14:textId="77777777">
        <w:tc>
          <w:tcPr>
            <w:tcW w:w="1700" w:type="dxa"/>
            <w:shd w:val="clear" w:color="auto" w:fill="FDF5E8"/>
            <w:noWrap/>
          </w:tcPr>
          <w:p w14:paraId="47A4B87C" w14:textId="77777777" w:rsidR="00F84022" w:rsidRDefault="00F84022"/>
        </w:tc>
        <w:tc>
          <w:tcPr>
            <w:tcW w:w="4250" w:type="dxa"/>
            <w:gridSpan w:val="2"/>
            <w:shd w:val="clear" w:color="auto" w:fill="FDF5E8"/>
            <w:noWrap/>
          </w:tcPr>
          <w:p w14:paraId="1546543A" w14:textId="77777777" w:rsidR="00F84022" w:rsidRDefault="00F84022"/>
        </w:tc>
        <w:tc>
          <w:tcPr>
            <w:tcW w:w="5100" w:type="dxa"/>
            <w:shd w:val="clear" w:color="auto" w:fill="FDF5E8"/>
            <w:noWrap/>
          </w:tcPr>
          <w:p w14:paraId="4619ED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AA6CA4" w14:textId="77777777" w:rsidR="00F84022" w:rsidRDefault="00000000">
            <w:pPr>
              <w:spacing w:before="120" w:after="120"/>
              <w:ind w:left="113" w:right="113"/>
            </w:pPr>
            <w:r>
              <w:t>224 034, ул. Писателя Смирнова 4, г. Брест</w:t>
            </w:r>
          </w:p>
        </w:tc>
      </w:tr>
      <w:tr w:rsidR="00F84022" w14:paraId="175E2BB9" w14:textId="77777777">
        <w:tc>
          <w:tcPr>
            <w:tcW w:w="1700" w:type="dxa"/>
            <w:shd w:val="clear" w:color="auto" w:fill="FDF5E8"/>
            <w:noWrap/>
          </w:tcPr>
          <w:p w14:paraId="76EF42DA" w14:textId="77777777" w:rsidR="00F84022" w:rsidRDefault="00F84022"/>
        </w:tc>
        <w:tc>
          <w:tcPr>
            <w:tcW w:w="4250" w:type="dxa"/>
            <w:gridSpan w:val="2"/>
            <w:shd w:val="clear" w:color="auto" w:fill="FDF5E8"/>
            <w:noWrap/>
          </w:tcPr>
          <w:p w14:paraId="53E48E3E" w14:textId="77777777" w:rsidR="00F84022" w:rsidRDefault="00F84022"/>
        </w:tc>
        <w:tc>
          <w:tcPr>
            <w:tcW w:w="5100" w:type="dxa"/>
            <w:shd w:val="clear" w:color="auto" w:fill="FDF5E8"/>
            <w:noWrap/>
          </w:tcPr>
          <w:p w14:paraId="0231D3D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98A77C" w14:textId="77777777" w:rsidR="00F84022" w:rsidRDefault="00000000">
            <w:pPr>
              <w:spacing w:before="120" w:after="120"/>
              <w:ind w:left="113" w:right="113"/>
            </w:pPr>
            <w:r>
              <w:t>Собственные средства</w:t>
            </w:r>
          </w:p>
        </w:tc>
      </w:tr>
      <w:tr w:rsidR="00F84022" w14:paraId="17BDFA0C" w14:textId="77777777">
        <w:tc>
          <w:tcPr>
            <w:tcW w:w="1700" w:type="dxa"/>
            <w:shd w:val="clear" w:color="auto" w:fill="FDF5E8"/>
            <w:noWrap/>
          </w:tcPr>
          <w:p w14:paraId="12C0235D" w14:textId="77777777" w:rsidR="00F84022" w:rsidRDefault="00F84022"/>
        </w:tc>
        <w:tc>
          <w:tcPr>
            <w:tcW w:w="4250" w:type="dxa"/>
            <w:gridSpan w:val="2"/>
            <w:shd w:val="clear" w:color="auto" w:fill="FDF5E8"/>
            <w:noWrap/>
          </w:tcPr>
          <w:p w14:paraId="70196160" w14:textId="77777777" w:rsidR="00F84022" w:rsidRDefault="00F84022"/>
        </w:tc>
        <w:tc>
          <w:tcPr>
            <w:tcW w:w="5100" w:type="dxa"/>
            <w:shd w:val="clear" w:color="auto" w:fill="FDF5E8"/>
            <w:noWrap/>
          </w:tcPr>
          <w:p w14:paraId="18B9A1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7E2E2B" w14:textId="77777777" w:rsidR="00F84022" w:rsidRDefault="00000000">
            <w:pPr>
              <w:spacing w:before="120" w:after="120"/>
              <w:ind w:left="113" w:right="113"/>
            </w:pPr>
            <w:r>
              <w:t>Не требуется</w:t>
            </w:r>
          </w:p>
        </w:tc>
      </w:tr>
      <w:tr w:rsidR="00F84022" w14:paraId="328AF6CB" w14:textId="77777777">
        <w:tc>
          <w:tcPr>
            <w:tcW w:w="1700" w:type="dxa"/>
            <w:shd w:val="clear" w:color="auto" w:fill="FDF5E8"/>
            <w:noWrap/>
          </w:tcPr>
          <w:p w14:paraId="6E2E4A57" w14:textId="77777777" w:rsidR="00F84022" w:rsidRDefault="00F84022"/>
        </w:tc>
        <w:tc>
          <w:tcPr>
            <w:tcW w:w="4250" w:type="dxa"/>
            <w:gridSpan w:val="2"/>
            <w:shd w:val="clear" w:color="auto" w:fill="FDF5E8"/>
            <w:noWrap/>
          </w:tcPr>
          <w:p w14:paraId="00E6DD5A" w14:textId="77777777" w:rsidR="00F84022" w:rsidRDefault="00F84022"/>
        </w:tc>
        <w:tc>
          <w:tcPr>
            <w:tcW w:w="5100" w:type="dxa"/>
            <w:shd w:val="clear" w:color="auto" w:fill="FDF5E8"/>
            <w:noWrap/>
          </w:tcPr>
          <w:p w14:paraId="33C66EFB" w14:textId="77777777" w:rsidR="00F84022" w:rsidRDefault="00000000">
            <w:pPr>
              <w:spacing w:before="120" w:after="120"/>
              <w:ind w:left="113" w:right="113"/>
            </w:pPr>
            <w:r>
              <w:rPr>
                <w:b/>
                <w:bCs/>
              </w:rPr>
              <w:t>Код ОКРБ</w:t>
            </w:r>
          </w:p>
        </w:tc>
        <w:tc>
          <w:tcPr>
            <w:tcW w:w="5950" w:type="dxa"/>
            <w:shd w:val="clear" w:color="auto" w:fill="FDF5E8"/>
            <w:noWrap/>
          </w:tcPr>
          <w:p w14:paraId="5E9C703F" w14:textId="77777777" w:rsidR="00F84022" w:rsidRDefault="00000000">
            <w:pPr>
              <w:spacing w:before="120" w:after="120"/>
              <w:ind w:left="113" w:right="113"/>
            </w:pPr>
            <w:r>
              <w:t>10.11.12</w:t>
            </w:r>
          </w:p>
        </w:tc>
      </w:tr>
      <w:tr w:rsidR="00F84022" w14:paraId="06EA5E4D" w14:textId="77777777">
        <w:tc>
          <w:tcPr>
            <w:tcW w:w="1700" w:type="dxa"/>
            <w:shd w:val="clear" w:color="auto" w:fill="FDF5E8"/>
            <w:noWrap/>
          </w:tcPr>
          <w:p w14:paraId="182A9A12" w14:textId="77777777" w:rsidR="00F84022" w:rsidRDefault="00000000">
            <w:pPr>
              <w:spacing w:before="120" w:after="120"/>
              <w:ind w:left="113" w:right="113"/>
            </w:pPr>
            <w:r>
              <w:t>210</w:t>
            </w:r>
          </w:p>
        </w:tc>
        <w:tc>
          <w:tcPr>
            <w:tcW w:w="4250" w:type="dxa"/>
            <w:gridSpan w:val="2"/>
            <w:shd w:val="clear" w:color="auto" w:fill="FDF5E8"/>
            <w:noWrap/>
          </w:tcPr>
          <w:p w14:paraId="3565739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0103389" w14:textId="77777777" w:rsidR="00F84022" w:rsidRDefault="00000000">
            <w:pPr>
              <w:spacing w:before="120" w:after="120"/>
              <w:ind w:left="113" w:right="113"/>
            </w:pPr>
            <w:r>
              <w:t>19 000 кг,</w:t>
            </w:r>
            <w:r>
              <w:br/>
              <w:t>135,850.00 BYN</w:t>
            </w:r>
          </w:p>
        </w:tc>
        <w:tc>
          <w:tcPr>
            <w:tcW w:w="5950" w:type="dxa"/>
            <w:shd w:val="clear" w:color="auto" w:fill="FDF5E8"/>
            <w:noWrap/>
          </w:tcPr>
          <w:p w14:paraId="5895D3C7" w14:textId="77777777" w:rsidR="00F84022" w:rsidRDefault="00000000">
            <w:pPr>
              <w:spacing w:before="120" w:after="120"/>
              <w:ind w:left="113" w:right="113"/>
            </w:pPr>
            <w:r>
              <w:t>Подача предложений</w:t>
            </w:r>
          </w:p>
        </w:tc>
      </w:tr>
      <w:tr w:rsidR="00F84022" w14:paraId="1FF8D48B" w14:textId="77777777">
        <w:tc>
          <w:tcPr>
            <w:tcW w:w="1700" w:type="dxa"/>
            <w:shd w:val="clear" w:color="auto" w:fill="FDF5E8"/>
            <w:noWrap/>
          </w:tcPr>
          <w:p w14:paraId="68305DC0" w14:textId="77777777" w:rsidR="00F84022" w:rsidRDefault="00F84022"/>
        </w:tc>
        <w:tc>
          <w:tcPr>
            <w:tcW w:w="4250" w:type="dxa"/>
            <w:gridSpan w:val="2"/>
            <w:shd w:val="clear" w:color="auto" w:fill="FDF5E8"/>
            <w:noWrap/>
          </w:tcPr>
          <w:p w14:paraId="22898E48" w14:textId="77777777" w:rsidR="00F84022" w:rsidRDefault="00F84022"/>
        </w:tc>
        <w:tc>
          <w:tcPr>
            <w:tcW w:w="5100" w:type="dxa"/>
            <w:shd w:val="clear" w:color="auto" w:fill="FDF5E8"/>
            <w:noWrap/>
          </w:tcPr>
          <w:p w14:paraId="1224197B" w14:textId="77777777" w:rsidR="00F84022" w:rsidRDefault="00000000">
            <w:pPr>
              <w:spacing w:before="120" w:after="120"/>
              <w:ind w:left="113" w:right="113"/>
            </w:pPr>
            <w:r>
              <w:rPr>
                <w:b/>
                <w:bCs/>
              </w:rPr>
              <w:t>Срок поставки</w:t>
            </w:r>
          </w:p>
        </w:tc>
        <w:tc>
          <w:tcPr>
            <w:tcW w:w="5950" w:type="dxa"/>
            <w:shd w:val="clear" w:color="auto" w:fill="FDF5E8"/>
            <w:noWrap/>
          </w:tcPr>
          <w:p w14:paraId="0DF23570" w14:textId="77777777" w:rsidR="00F84022" w:rsidRDefault="00000000">
            <w:pPr>
              <w:spacing w:before="120" w:after="120"/>
              <w:ind w:left="113" w:right="113"/>
            </w:pPr>
            <w:r>
              <w:t>с 29.06.2026 по 28.06.2027</w:t>
            </w:r>
          </w:p>
        </w:tc>
      </w:tr>
      <w:tr w:rsidR="00F84022" w14:paraId="1ABB77B3" w14:textId="77777777">
        <w:tc>
          <w:tcPr>
            <w:tcW w:w="1700" w:type="dxa"/>
            <w:shd w:val="clear" w:color="auto" w:fill="FDF5E8"/>
            <w:noWrap/>
          </w:tcPr>
          <w:p w14:paraId="27FE9D95" w14:textId="77777777" w:rsidR="00F84022" w:rsidRDefault="00F84022"/>
        </w:tc>
        <w:tc>
          <w:tcPr>
            <w:tcW w:w="4250" w:type="dxa"/>
            <w:gridSpan w:val="2"/>
            <w:shd w:val="clear" w:color="auto" w:fill="FDF5E8"/>
            <w:noWrap/>
          </w:tcPr>
          <w:p w14:paraId="6DF022BC" w14:textId="77777777" w:rsidR="00F84022" w:rsidRDefault="00F84022"/>
        </w:tc>
        <w:tc>
          <w:tcPr>
            <w:tcW w:w="5100" w:type="dxa"/>
            <w:shd w:val="clear" w:color="auto" w:fill="FDF5E8"/>
            <w:noWrap/>
          </w:tcPr>
          <w:p w14:paraId="30717CA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C91F1E" w14:textId="77777777" w:rsidR="00F84022" w:rsidRDefault="00000000">
            <w:pPr>
              <w:spacing w:before="120" w:after="120"/>
              <w:ind w:left="113" w:right="113"/>
            </w:pPr>
            <w:r>
              <w:t>224 034, ул. Писателя Смирнова 4, г. Брест</w:t>
            </w:r>
          </w:p>
        </w:tc>
      </w:tr>
      <w:tr w:rsidR="00F84022" w14:paraId="32BC3921" w14:textId="77777777">
        <w:tc>
          <w:tcPr>
            <w:tcW w:w="1700" w:type="dxa"/>
            <w:shd w:val="clear" w:color="auto" w:fill="FDF5E8"/>
            <w:noWrap/>
          </w:tcPr>
          <w:p w14:paraId="24EBD18A" w14:textId="77777777" w:rsidR="00F84022" w:rsidRDefault="00F84022"/>
        </w:tc>
        <w:tc>
          <w:tcPr>
            <w:tcW w:w="4250" w:type="dxa"/>
            <w:gridSpan w:val="2"/>
            <w:shd w:val="clear" w:color="auto" w:fill="FDF5E8"/>
            <w:noWrap/>
          </w:tcPr>
          <w:p w14:paraId="05D267DD" w14:textId="77777777" w:rsidR="00F84022" w:rsidRDefault="00F84022"/>
        </w:tc>
        <w:tc>
          <w:tcPr>
            <w:tcW w:w="5100" w:type="dxa"/>
            <w:shd w:val="clear" w:color="auto" w:fill="FDF5E8"/>
            <w:noWrap/>
          </w:tcPr>
          <w:p w14:paraId="73E73CC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12D684" w14:textId="77777777" w:rsidR="00F84022" w:rsidRDefault="00000000">
            <w:pPr>
              <w:spacing w:before="120" w:after="120"/>
              <w:ind w:left="113" w:right="113"/>
            </w:pPr>
            <w:r>
              <w:t>Собственные средства</w:t>
            </w:r>
          </w:p>
        </w:tc>
      </w:tr>
      <w:tr w:rsidR="00F84022" w14:paraId="533B461B" w14:textId="77777777">
        <w:tc>
          <w:tcPr>
            <w:tcW w:w="1700" w:type="dxa"/>
            <w:shd w:val="clear" w:color="auto" w:fill="FDF5E8"/>
            <w:noWrap/>
          </w:tcPr>
          <w:p w14:paraId="79E88326" w14:textId="77777777" w:rsidR="00F84022" w:rsidRDefault="00F84022"/>
        </w:tc>
        <w:tc>
          <w:tcPr>
            <w:tcW w:w="4250" w:type="dxa"/>
            <w:gridSpan w:val="2"/>
            <w:shd w:val="clear" w:color="auto" w:fill="FDF5E8"/>
            <w:noWrap/>
          </w:tcPr>
          <w:p w14:paraId="67FC32AD" w14:textId="77777777" w:rsidR="00F84022" w:rsidRDefault="00F84022"/>
        </w:tc>
        <w:tc>
          <w:tcPr>
            <w:tcW w:w="5100" w:type="dxa"/>
            <w:shd w:val="clear" w:color="auto" w:fill="FDF5E8"/>
            <w:noWrap/>
          </w:tcPr>
          <w:p w14:paraId="51310A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59F5E5" w14:textId="77777777" w:rsidR="00F84022" w:rsidRDefault="00000000">
            <w:pPr>
              <w:spacing w:before="120" w:after="120"/>
              <w:ind w:left="113" w:right="113"/>
            </w:pPr>
            <w:r>
              <w:t>Не требуется</w:t>
            </w:r>
          </w:p>
        </w:tc>
      </w:tr>
      <w:tr w:rsidR="00F84022" w14:paraId="3FEC8BDA" w14:textId="77777777">
        <w:tc>
          <w:tcPr>
            <w:tcW w:w="1700" w:type="dxa"/>
            <w:shd w:val="clear" w:color="auto" w:fill="FDF5E8"/>
            <w:noWrap/>
          </w:tcPr>
          <w:p w14:paraId="23FD5393" w14:textId="77777777" w:rsidR="00F84022" w:rsidRDefault="00F84022"/>
        </w:tc>
        <w:tc>
          <w:tcPr>
            <w:tcW w:w="4250" w:type="dxa"/>
            <w:gridSpan w:val="2"/>
            <w:shd w:val="clear" w:color="auto" w:fill="FDF5E8"/>
            <w:noWrap/>
          </w:tcPr>
          <w:p w14:paraId="487BF91B" w14:textId="77777777" w:rsidR="00F84022" w:rsidRDefault="00F84022"/>
        </w:tc>
        <w:tc>
          <w:tcPr>
            <w:tcW w:w="5100" w:type="dxa"/>
            <w:shd w:val="clear" w:color="auto" w:fill="FDF5E8"/>
            <w:noWrap/>
          </w:tcPr>
          <w:p w14:paraId="57105E51" w14:textId="77777777" w:rsidR="00F84022" w:rsidRDefault="00000000">
            <w:pPr>
              <w:spacing w:before="120" w:after="120"/>
              <w:ind w:left="113" w:right="113"/>
            </w:pPr>
            <w:r>
              <w:rPr>
                <w:b/>
                <w:bCs/>
              </w:rPr>
              <w:t>Код ОКРБ</w:t>
            </w:r>
          </w:p>
        </w:tc>
        <w:tc>
          <w:tcPr>
            <w:tcW w:w="5950" w:type="dxa"/>
            <w:shd w:val="clear" w:color="auto" w:fill="FDF5E8"/>
            <w:noWrap/>
          </w:tcPr>
          <w:p w14:paraId="29FF3DA4" w14:textId="77777777" w:rsidR="00F84022" w:rsidRDefault="00000000">
            <w:pPr>
              <w:spacing w:before="120" w:after="120"/>
              <w:ind w:left="113" w:right="113"/>
            </w:pPr>
            <w:r>
              <w:t>10.11.12</w:t>
            </w:r>
          </w:p>
        </w:tc>
      </w:tr>
      <w:tr w:rsidR="00F84022" w14:paraId="5140F041" w14:textId="77777777">
        <w:tc>
          <w:tcPr>
            <w:tcW w:w="1700" w:type="dxa"/>
            <w:shd w:val="clear" w:color="auto" w:fill="FDF5E8"/>
            <w:noWrap/>
          </w:tcPr>
          <w:p w14:paraId="70BE0AC6" w14:textId="77777777" w:rsidR="00F84022" w:rsidRDefault="00000000">
            <w:pPr>
              <w:spacing w:before="120" w:after="120"/>
              <w:ind w:left="113" w:right="113"/>
            </w:pPr>
            <w:r>
              <w:t>211</w:t>
            </w:r>
          </w:p>
        </w:tc>
        <w:tc>
          <w:tcPr>
            <w:tcW w:w="4250" w:type="dxa"/>
            <w:gridSpan w:val="2"/>
            <w:shd w:val="clear" w:color="auto" w:fill="FDF5E8"/>
            <w:noWrap/>
          </w:tcPr>
          <w:p w14:paraId="45B0534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878971A" w14:textId="77777777" w:rsidR="00F84022" w:rsidRDefault="00000000">
            <w:pPr>
              <w:spacing w:before="120" w:after="120"/>
              <w:ind w:left="113" w:right="113"/>
            </w:pPr>
            <w:r>
              <w:t>19 000 кг,</w:t>
            </w:r>
            <w:r>
              <w:br/>
              <w:t>135,850.00 BYN</w:t>
            </w:r>
          </w:p>
        </w:tc>
        <w:tc>
          <w:tcPr>
            <w:tcW w:w="5950" w:type="dxa"/>
            <w:shd w:val="clear" w:color="auto" w:fill="FDF5E8"/>
            <w:noWrap/>
          </w:tcPr>
          <w:p w14:paraId="65498A06" w14:textId="77777777" w:rsidR="00F84022" w:rsidRDefault="00000000">
            <w:pPr>
              <w:spacing w:before="120" w:after="120"/>
              <w:ind w:left="113" w:right="113"/>
            </w:pPr>
            <w:r>
              <w:t>Подача предложений</w:t>
            </w:r>
          </w:p>
        </w:tc>
      </w:tr>
      <w:tr w:rsidR="00F84022" w14:paraId="5CB487DB" w14:textId="77777777">
        <w:tc>
          <w:tcPr>
            <w:tcW w:w="1700" w:type="dxa"/>
            <w:shd w:val="clear" w:color="auto" w:fill="FDF5E8"/>
            <w:noWrap/>
          </w:tcPr>
          <w:p w14:paraId="434DD2EB" w14:textId="77777777" w:rsidR="00F84022" w:rsidRDefault="00F84022"/>
        </w:tc>
        <w:tc>
          <w:tcPr>
            <w:tcW w:w="4250" w:type="dxa"/>
            <w:gridSpan w:val="2"/>
            <w:shd w:val="clear" w:color="auto" w:fill="FDF5E8"/>
            <w:noWrap/>
          </w:tcPr>
          <w:p w14:paraId="1BA14B07" w14:textId="77777777" w:rsidR="00F84022" w:rsidRDefault="00F84022"/>
        </w:tc>
        <w:tc>
          <w:tcPr>
            <w:tcW w:w="5100" w:type="dxa"/>
            <w:shd w:val="clear" w:color="auto" w:fill="FDF5E8"/>
            <w:noWrap/>
          </w:tcPr>
          <w:p w14:paraId="15C8143A" w14:textId="77777777" w:rsidR="00F84022" w:rsidRDefault="00000000">
            <w:pPr>
              <w:spacing w:before="120" w:after="120"/>
              <w:ind w:left="113" w:right="113"/>
            </w:pPr>
            <w:r>
              <w:rPr>
                <w:b/>
                <w:bCs/>
              </w:rPr>
              <w:t>Срок поставки</w:t>
            </w:r>
          </w:p>
        </w:tc>
        <w:tc>
          <w:tcPr>
            <w:tcW w:w="5950" w:type="dxa"/>
            <w:shd w:val="clear" w:color="auto" w:fill="FDF5E8"/>
            <w:noWrap/>
          </w:tcPr>
          <w:p w14:paraId="37BCAFE4" w14:textId="77777777" w:rsidR="00F84022" w:rsidRDefault="00000000">
            <w:pPr>
              <w:spacing w:before="120" w:after="120"/>
              <w:ind w:left="113" w:right="113"/>
            </w:pPr>
            <w:r>
              <w:t>с 29.06.2026 по 28.06.2027</w:t>
            </w:r>
          </w:p>
        </w:tc>
      </w:tr>
      <w:tr w:rsidR="00F84022" w14:paraId="24DECD0E" w14:textId="77777777">
        <w:tc>
          <w:tcPr>
            <w:tcW w:w="1700" w:type="dxa"/>
            <w:shd w:val="clear" w:color="auto" w:fill="FDF5E8"/>
            <w:noWrap/>
          </w:tcPr>
          <w:p w14:paraId="14CCC815" w14:textId="77777777" w:rsidR="00F84022" w:rsidRDefault="00F84022"/>
        </w:tc>
        <w:tc>
          <w:tcPr>
            <w:tcW w:w="4250" w:type="dxa"/>
            <w:gridSpan w:val="2"/>
            <w:shd w:val="clear" w:color="auto" w:fill="FDF5E8"/>
            <w:noWrap/>
          </w:tcPr>
          <w:p w14:paraId="0F249A35" w14:textId="77777777" w:rsidR="00F84022" w:rsidRDefault="00F84022"/>
        </w:tc>
        <w:tc>
          <w:tcPr>
            <w:tcW w:w="5100" w:type="dxa"/>
            <w:shd w:val="clear" w:color="auto" w:fill="FDF5E8"/>
            <w:noWrap/>
          </w:tcPr>
          <w:p w14:paraId="0A3CAF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186B72" w14:textId="77777777" w:rsidR="00F84022" w:rsidRDefault="00000000">
            <w:pPr>
              <w:spacing w:before="120" w:after="120"/>
              <w:ind w:left="113" w:right="113"/>
            </w:pPr>
            <w:r>
              <w:t>224 034, ул. Писателя Смирнова 4, г. Брест</w:t>
            </w:r>
          </w:p>
        </w:tc>
      </w:tr>
      <w:tr w:rsidR="00F84022" w14:paraId="49E274C1" w14:textId="77777777">
        <w:tc>
          <w:tcPr>
            <w:tcW w:w="1700" w:type="dxa"/>
            <w:shd w:val="clear" w:color="auto" w:fill="FDF5E8"/>
            <w:noWrap/>
          </w:tcPr>
          <w:p w14:paraId="126D675C" w14:textId="77777777" w:rsidR="00F84022" w:rsidRDefault="00F84022"/>
        </w:tc>
        <w:tc>
          <w:tcPr>
            <w:tcW w:w="4250" w:type="dxa"/>
            <w:gridSpan w:val="2"/>
            <w:shd w:val="clear" w:color="auto" w:fill="FDF5E8"/>
            <w:noWrap/>
          </w:tcPr>
          <w:p w14:paraId="0A22DCA9" w14:textId="77777777" w:rsidR="00F84022" w:rsidRDefault="00F84022"/>
        </w:tc>
        <w:tc>
          <w:tcPr>
            <w:tcW w:w="5100" w:type="dxa"/>
            <w:shd w:val="clear" w:color="auto" w:fill="FDF5E8"/>
            <w:noWrap/>
          </w:tcPr>
          <w:p w14:paraId="7678079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C962DB" w14:textId="77777777" w:rsidR="00F84022" w:rsidRDefault="00000000">
            <w:pPr>
              <w:spacing w:before="120" w:after="120"/>
              <w:ind w:left="113" w:right="113"/>
            </w:pPr>
            <w:r>
              <w:t>Собственные средства</w:t>
            </w:r>
          </w:p>
        </w:tc>
      </w:tr>
      <w:tr w:rsidR="00F84022" w14:paraId="433720AD" w14:textId="77777777">
        <w:tc>
          <w:tcPr>
            <w:tcW w:w="1700" w:type="dxa"/>
            <w:shd w:val="clear" w:color="auto" w:fill="FDF5E8"/>
            <w:noWrap/>
          </w:tcPr>
          <w:p w14:paraId="0FA5DA12" w14:textId="77777777" w:rsidR="00F84022" w:rsidRDefault="00F84022"/>
        </w:tc>
        <w:tc>
          <w:tcPr>
            <w:tcW w:w="4250" w:type="dxa"/>
            <w:gridSpan w:val="2"/>
            <w:shd w:val="clear" w:color="auto" w:fill="FDF5E8"/>
            <w:noWrap/>
          </w:tcPr>
          <w:p w14:paraId="68ABA2BA" w14:textId="77777777" w:rsidR="00F84022" w:rsidRDefault="00F84022"/>
        </w:tc>
        <w:tc>
          <w:tcPr>
            <w:tcW w:w="5100" w:type="dxa"/>
            <w:shd w:val="clear" w:color="auto" w:fill="FDF5E8"/>
            <w:noWrap/>
          </w:tcPr>
          <w:p w14:paraId="1B8EB0A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1B0261" w14:textId="77777777" w:rsidR="00F84022" w:rsidRDefault="00000000">
            <w:pPr>
              <w:spacing w:before="120" w:after="120"/>
              <w:ind w:left="113" w:right="113"/>
            </w:pPr>
            <w:r>
              <w:t>Не требуется</w:t>
            </w:r>
          </w:p>
        </w:tc>
      </w:tr>
      <w:tr w:rsidR="00F84022" w14:paraId="7B811C07" w14:textId="77777777">
        <w:tc>
          <w:tcPr>
            <w:tcW w:w="1700" w:type="dxa"/>
            <w:shd w:val="clear" w:color="auto" w:fill="FDF5E8"/>
            <w:noWrap/>
          </w:tcPr>
          <w:p w14:paraId="34ED53BB" w14:textId="77777777" w:rsidR="00F84022" w:rsidRDefault="00F84022"/>
        </w:tc>
        <w:tc>
          <w:tcPr>
            <w:tcW w:w="4250" w:type="dxa"/>
            <w:gridSpan w:val="2"/>
            <w:shd w:val="clear" w:color="auto" w:fill="FDF5E8"/>
            <w:noWrap/>
          </w:tcPr>
          <w:p w14:paraId="0FB20055" w14:textId="77777777" w:rsidR="00F84022" w:rsidRDefault="00F84022"/>
        </w:tc>
        <w:tc>
          <w:tcPr>
            <w:tcW w:w="5100" w:type="dxa"/>
            <w:shd w:val="clear" w:color="auto" w:fill="FDF5E8"/>
            <w:noWrap/>
          </w:tcPr>
          <w:p w14:paraId="3AC376B9" w14:textId="77777777" w:rsidR="00F84022" w:rsidRDefault="00000000">
            <w:pPr>
              <w:spacing w:before="120" w:after="120"/>
              <w:ind w:left="113" w:right="113"/>
            </w:pPr>
            <w:r>
              <w:rPr>
                <w:b/>
                <w:bCs/>
              </w:rPr>
              <w:t>Код ОКРБ</w:t>
            </w:r>
          </w:p>
        </w:tc>
        <w:tc>
          <w:tcPr>
            <w:tcW w:w="5950" w:type="dxa"/>
            <w:shd w:val="clear" w:color="auto" w:fill="FDF5E8"/>
            <w:noWrap/>
          </w:tcPr>
          <w:p w14:paraId="77AE79BC" w14:textId="77777777" w:rsidR="00F84022" w:rsidRDefault="00000000">
            <w:pPr>
              <w:spacing w:before="120" w:after="120"/>
              <w:ind w:left="113" w:right="113"/>
            </w:pPr>
            <w:r>
              <w:t>10.11.12</w:t>
            </w:r>
          </w:p>
        </w:tc>
      </w:tr>
      <w:tr w:rsidR="00F84022" w14:paraId="38E6E347" w14:textId="77777777">
        <w:tc>
          <w:tcPr>
            <w:tcW w:w="1700" w:type="dxa"/>
            <w:shd w:val="clear" w:color="auto" w:fill="FDF5E8"/>
            <w:noWrap/>
          </w:tcPr>
          <w:p w14:paraId="231D26C4" w14:textId="77777777" w:rsidR="00F84022" w:rsidRDefault="00000000">
            <w:pPr>
              <w:spacing w:before="120" w:after="120"/>
              <w:ind w:left="113" w:right="113"/>
            </w:pPr>
            <w:r>
              <w:t>212</w:t>
            </w:r>
          </w:p>
        </w:tc>
        <w:tc>
          <w:tcPr>
            <w:tcW w:w="4250" w:type="dxa"/>
            <w:gridSpan w:val="2"/>
            <w:shd w:val="clear" w:color="auto" w:fill="FDF5E8"/>
            <w:noWrap/>
          </w:tcPr>
          <w:p w14:paraId="3064E82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A2BB7F4" w14:textId="77777777" w:rsidR="00F84022" w:rsidRDefault="00000000">
            <w:pPr>
              <w:spacing w:before="120" w:after="120"/>
              <w:ind w:left="113" w:right="113"/>
            </w:pPr>
            <w:r>
              <w:t>19 000 кг,</w:t>
            </w:r>
            <w:r>
              <w:br/>
              <w:t>135,850.00 BYN</w:t>
            </w:r>
          </w:p>
        </w:tc>
        <w:tc>
          <w:tcPr>
            <w:tcW w:w="5950" w:type="dxa"/>
            <w:shd w:val="clear" w:color="auto" w:fill="FDF5E8"/>
            <w:noWrap/>
          </w:tcPr>
          <w:p w14:paraId="6A3CC88E" w14:textId="77777777" w:rsidR="00F84022" w:rsidRDefault="00000000">
            <w:pPr>
              <w:spacing w:before="120" w:after="120"/>
              <w:ind w:left="113" w:right="113"/>
            </w:pPr>
            <w:r>
              <w:t>Подача предложений</w:t>
            </w:r>
          </w:p>
        </w:tc>
      </w:tr>
      <w:tr w:rsidR="00F84022" w14:paraId="2DD98582" w14:textId="77777777">
        <w:tc>
          <w:tcPr>
            <w:tcW w:w="1700" w:type="dxa"/>
            <w:shd w:val="clear" w:color="auto" w:fill="FDF5E8"/>
            <w:noWrap/>
          </w:tcPr>
          <w:p w14:paraId="0CA9DFA8" w14:textId="77777777" w:rsidR="00F84022" w:rsidRDefault="00F84022"/>
        </w:tc>
        <w:tc>
          <w:tcPr>
            <w:tcW w:w="4250" w:type="dxa"/>
            <w:gridSpan w:val="2"/>
            <w:shd w:val="clear" w:color="auto" w:fill="FDF5E8"/>
            <w:noWrap/>
          </w:tcPr>
          <w:p w14:paraId="6BF5E0BB" w14:textId="77777777" w:rsidR="00F84022" w:rsidRDefault="00F84022"/>
        </w:tc>
        <w:tc>
          <w:tcPr>
            <w:tcW w:w="5100" w:type="dxa"/>
            <w:shd w:val="clear" w:color="auto" w:fill="FDF5E8"/>
            <w:noWrap/>
          </w:tcPr>
          <w:p w14:paraId="52BB68AF" w14:textId="77777777" w:rsidR="00F84022" w:rsidRDefault="00000000">
            <w:pPr>
              <w:spacing w:before="120" w:after="120"/>
              <w:ind w:left="113" w:right="113"/>
            </w:pPr>
            <w:r>
              <w:rPr>
                <w:b/>
                <w:bCs/>
              </w:rPr>
              <w:t>Срок поставки</w:t>
            </w:r>
          </w:p>
        </w:tc>
        <w:tc>
          <w:tcPr>
            <w:tcW w:w="5950" w:type="dxa"/>
            <w:shd w:val="clear" w:color="auto" w:fill="FDF5E8"/>
            <w:noWrap/>
          </w:tcPr>
          <w:p w14:paraId="7AABDA10" w14:textId="77777777" w:rsidR="00F84022" w:rsidRDefault="00000000">
            <w:pPr>
              <w:spacing w:before="120" w:after="120"/>
              <w:ind w:left="113" w:right="113"/>
            </w:pPr>
            <w:r>
              <w:t>с 29.06.2026 по 28.06.2027</w:t>
            </w:r>
          </w:p>
        </w:tc>
      </w:tr>
      <w:tr w:rsidR="00F84022" w14:paraId="177E12D2" w14:textId="77777777">
        <w:tc>
          <w:tcPr>
            <w:tcW w:w="1700" w:type="dxa"/>
            <w:shd w:val="clear" w:color="auto" w:fill="FDF5E8"/>
            <w:noWrap/>
          </w:tcPr>
          <w:p w14:paraId="0CE3A312" w14:textId="77777777" w:rsidR="00F84022" w:rsidRDefault="00F84022"/>
        </w:tc>
        <w:tc>
          <w:tcPr>
            <w:tcW w:w="4250" w:type="dxa"/>
            <w:gridSpan w:val="2"/>
            <w:shd w:val="clear" w:color="auto" w:fill="FDF5E8"/>
            <w:noWrap/>
          </w:tcPr>
          <w:p w14:paraId="13F3B106" w14:textId="77777777" w:rsidR="00F84022" w:rsidRDefault="00F84022"/>
        </w:tc>
        <w:tc>
          <w:tcPr>
            <w:tcW w:w="5100" w:type="dxa"/>
            <w:shd w:val="clear" w:color="auto" w:fill="FDF5E8"/>
            <w:noWrap/>
          </w:tcPr>
          <w:p w14:paraId="06DAF1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7339D3" w14:textId="77777777" w:rsidR="00F84022" w:rsidRDefault="00000000">
            <w:pPr>
              <w:spacing w:before="120" w:after="120"/>
              <w:ind w:left="113" w:right="113"/>
            </w:pPr>
            <w:r>
              <w:t>224 034, ул. Писателя Смирнова 4, г. Брест</w:t>
            </w:r>
          </w:p>
        </w:tc>
      </w:tr>
      <w:tr w:rsidR="00F84022" w14:paraId="02038FF7" w14:textId="77777777">
        <w:tc>
          <w:tcPr>
            <w:tcW w:w="1700" w:type="dxa"/>
            <w:shd w:val="clear" w:color="auto" w:fill="FDF5E8"/>
            <w:noWrap/>
          </w:tcPr>
          <w:p w14:paraId="5AA4BA7C" w14:textId="77777777" w:rsidR="00F84022" w:rsidRDefault="00F84022"/>
        </w:tc>
        <w:tc>
          <w:tcPr>
            <w:tcW w:w="4250" w:type="dxa"/>
            <w:gridSpan w:val="2"/>
            <w:shd w:val="clear" w:color="auto" w:fill="FDF5E8"/>
            <w:noWrap/>
          </w:tcPr>
          <w:p w14:paraId="7C9309B9" w14:textId="77777777" w:rsidR="00F84022" w:rsidRDefault="00F84022"/>
        </w:tc>
        <w:tc>
          <w:tcPr>
            <w:tcW w:w="5100" w:type="dxa"/>
            <w:shd w:val="clear" w:color="auto" w:fill="FDF5E8"/>
            <w:noWrap/>
          </w:tcPr>
          <w:p w14:paraId="2FE906E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B9A535" w14:textId="77777777" w:rsidR="00F84022" w:rsidRDefault="00000000">
            <w:pPr>
              <w:spacing w:before="120" w:after="120"/>
              <w:ind w:left="113" w:right="113"/>
            </w:pPr>
            <w:r>
              <w:t>Собственные средства</w:t>
            </w:r>
          </w:p>
        </w:tc>
      </w:tr>
      <w:tr w:rsidR="00F84022" w14:paraId="146BC3C4" w14:textId="77777777">
        <w:tc>
          <w:tcPr>
            <w:tcW w:w="1700" w:type="dxa"/>
            <w:shd w:val="clear" w:color="auto" w:fill="FDF5E8"/>
            <w:noWrap/>
          </w:tcPr>
          <w:p w14:paraId="5DB6A290" w14:textId="77777777" w:rsidR="00F84022" w:rsidRDefault="00F84022"/>
        </w:tc>
        <w:tc>
          <w:tcPr>
            <w:tcW w:w="4250" w:type="dxa"/>
            <w:gridSpan w:val="2"/>
            <w:shd w:val="clear" w:color="auto" w:fill="FDF5E8"/>
            <w:noWrap/>
          </w:tcPr>
          <w:p w14:paraId="4287521F" w14:textId="77777777" w:rsidR="00F84022" w:rsidRDefault="00F84022"/>
        </w:tc>
        <w:tc>
          <w:tcPr>
            <w:tcW w:w="5100" w:type="dxa"/>
            <w:shd w:val="clear" w:color="auto" w:fill="FDF5E8"/>
            <w:noWrap/>
          </w:tcPr>
          <w:p w14:paraId="5C6637A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717A40" w14:textId="77777777" w:rsidR="00F84022" w:rsidRDefault="00000000">
            <w:pPr>
              <w:spacing w:before="120" w:after="120"/>
              <w:ind w:left="113" w:right="113"/>
            </w:pPr>
            <w:r>
              <w:t>Не требуется</w:t>
            </w:r>
          </w:p>
        </w:tc>
      </w:tr>
      <w:tr w:rsidR="00F84022" w14:paraId="649ECF74" w14:textId="77777777">
        <w:tc>
          <w:tcPr>
            <w:tcW w:w="1700" w:type="dxa"/>
            <w:shd w:val="clear" w:color="auto" w:fill="FDF5E8"/>
            <w:noWrap/>
          </w:tcPr>
          <w:p w14:paraId="0541F9DE" w14:textId="77777777" w:rsidR="00F84022" w:rsidRDefault="00F84022"/>
        </w:tc>
        <w:tc>
          <w:tcPr>
            <w:tcW w:w="4250" w:type="dxa"/>
            <w:gridSpan w:val="2"/>
            <w:shd w:val="clear" w:color="auto" w:fill="FDF5E8"/>
            <w:noWrap/>
          </w:tcPr>
          <w:p w14:paraId="4F1B6DF3" w14:textId="77777777" w:rsidR="00F84022" w:rsidRDefault="00F84022"/>
        </w:tc>
        <w:tc>
          <w:tcPr>
            <w:tcW w:w="5100" w:type="dxa"/>
            <w:shd w:val="clear" w:color="auto" w:fill="FDF5E8"/>
            <w:noWrap/>
          </w:tcPr>
          <w:p w14:paraId="6A55D4DF" w14:textId="77777777" w:rsidR="00F84022" w:rsidRDefault="00000000">
            <w:pPr>
              <w:spacing w:before="120" w:after="120"/>
              <w:ind w:left="113" w:right="113"/>
            </w:pPr>
            <w:r>
              <w:rPr>
                <w:b/>
                <w:bCs/>
              </w:rPr>
              <w:t>Код ОКРБ</w:t>
            </w:r>
          </w:p>
        </w:tc>
        <w:tc>
          <w:tcPr>
            <w:tcW w:w="5950" w:type="dxa"/>
            <w:shd w:val="clear" w:color="auto" w:fill="FDF5E8"/>
            <w:noWrap/>
          </w:tcPr>
          <w:p w14:paraId="79D467CB" w14:textId="77777777" w:rsidR="00F84022" w:rsidRDefault="00000000">
            <w:pPr>
              <w:spacing w:before="120" w:after="120"/>
              <w:ind w:left="113" w:right="113"/>
            </w:pPr>
            <w:r>
              <w:t>10.11.12</w:t>
            </w:r>
          </w:p>
        </w:tc>
      </w:tr>
      <w:tr w:rsidR="00F84022" w14:paraId="351C1CB2" w14:textId="77777777">
        <w:tc>
          <w:tcPr>
            <w:tcW w:w="1700" w:type="dxa"/>
            <w:shd w:val="clear" w:color="auto" w:fill="FDF5E8"/>
            <w:noWrap/>
          </w:tcPr>
          <w:p w14:paraId="3B8986F5" w14:textId="77777777" w:rsidR="00F84022" w:rsidRDefault="00000000">
            <w:pPr>
              <w:spacing w:before="120" w:after="120"/>
              <w:ind w:left="113" w:right="113"/>
            </w:pPr>
            <w:r>
              <w:t>213</w:t>
            </w:r>
          </w:p>
        </w:tc>
        <w:tc>
          <w:tcPr>
            <w:tcW w:w="4250" w:type="dxa"/>
            <w:gridSpan w:val="2"/>
            <w:shd w:val="clear" w:color="auto" w:fill="FDF5E8"/>
            <w:noWrap/>
          </w:tcPr>
          <w:p w14:paraId="260B3B7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7F55BF7" w14:textId="77777777" w:rsidR="00F84022" w:rsidRDefault="00000000">
            <w:pPr>
              <w:spacing w:before="120" w:after="120"/>
              <w:ind w:left="113" w:right="113"/>
            </w:pPr>
            <w:r>
              <w:t>19 000 кг,</w:t>
            </w:r>
            <w:r>
              <w:br/>
              <w:t>135,850.00 BYN</w:t>
            </w:r>
          </w:p>
        </w:tc>
        <w:tc>
          <w:tcPr>
            <w:tcW w:w="5950" w:type="dxa"/>
            <w:shd w:val="clear" w:color="auto" w:fill="FDF5E8"/>
            <w:noWrap/>
          </w:tcPr>
          <w:p w14:paraId="3AD5BF63" w14:textId="77777777" w:rsidR="00F84022" w:rsidRDefault="00000000">
            <w:pPr>
              <w:spacing w:before="120" w:after="120"/>
              <w:ind w:left="113" w:right="113"/>
            </w:pPr>
            <w:r>
              <w:t>Подача предложений</w:t>
            </w:r>
          </w:p>
        </w:tc>
      </w:tr>
      <w:tr w:rsidR="00F84022" w14:paraId="10E7255E" w14:textId="77777777">
        <w:tc>
          <w:tcPr>
            <w:tcW w:w="1700" w:type="dxa"/>
            <w:shd w:val="clear" w:color="auto" w:fill="FDF5E8"/>
            <w:noWrap/>
          </w:tcPr>
          <w:p w14:paraId="1285A971" w14:textId="77777777" w:rsidR="00F84022" w:rsidRDefault="00F84022"/>
        </w:tc>
        <w:tc>
          <w:tcPr>
            <w:tcW w:w="4250" w:type="dxa"/>
            <w:gridSpan w:val="2"/>
            <w:shd w:val="clear" w:color="auto" w:fill="FDF5E8"/>
            <w:noWrap/>
          </w:tcPr>
          <w:p w14:paraId="2CC2002F" w14:textId="77777777" w:rsidR="00F84022" w:rsidRDefault="00F84022"/>
        </w:tc>
        <w:tc>
          <w:tcPr>
            <w:tcW w:w="5100" w:type="dxa"/>
            <w:shd w:val="clear" w:color="auto" w:fill="FDF5E8"/>
            <w:noWrap/>
          </w:tcPr>
          <w:p w14:paraId="298DE464" w14:textId="77777777" w:rsidR="00F84022" w:rsidRDefault="00000000">
            <w:pPr>
              <w:spacing w:before="120" w:after="120"/>
              <w:ind w:left="113" w:right="113"/>
            </w:pPr>
            <w:r>
              <w:rPr>
                <w:b/>
                <w:bCs/>
              </w:rPr>
              <w:t>Срок поставки</w:t>
            </w:r>
          </w:p>
        </w:tc>
        <w:tc>
          <w:tcPr>
            <w:tcW w:w="5950" w:type="dxa"/>
            <w:shd w:val="clear" w:color="auto" w:fill="FDF5E8"/>
            <w:noWrap/>
          </w:tcPr>
          <w:p w14:paraId="437F9796" w14:textId="77777777" w:rsidR="00F84022" w:rsidRDefault="00000000">
            <w:pPr>
              <w:spacing w:before="120" w:after="120"/>
              <w:ind w:left="113" w:right="113"/>
            </w:pPr>
            <w:r>
              <w:t>с 29.06.2026 по 28.06.2027</w:t>
            </w:r>
          </w:p>
        </w:tc>
      </w:tr>
      <w:tr w:rsidR="00F84022" w14:paraId="6DCD5002" w14:textId="77777777">
        <w:tc>
          <w:tcPr>
            <w:tcW w:w="1700" w:type="dxa"/>
            <w:shd w:val="clear" w:color="auto" w:fill="FDF5E8"/>
            <w:noWrap/>
          </w:tcPr>
          <w:p w14:paraId="0E9152C1" w14:textId="77777777" w:rsidR="00F84022" w:rsidRDefault="00F84022"/>
        </w:tc>
        <w:tc>
          <w:tcPr>
            <w:tcW w:w="4250" w:type="dxa"/>
            <w:gridSpan w:val="2"/>
            <w:shd w:val="clear" w:color="auto" w:fill="FDF5E8"/>
            <w:noWrap/>
          </w:tcPr>
          <w:p w14:paraId="78207427" w14:textId="77777777" w:rsidR="00F84022" w:rsidRDefault="00F84022"/>
        </w:tc>
        <w:tc>
          <w:tcPr>
            <w:tcW w:w="5100" w:type="dxa"/>
            <w:shd w:val="clear" w:color="auto" w:fill="FDF5E8"/>
            <w:noWrap/>
          </w:tcPr>
          <w:p w14:paraId="1014E54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AD4218" w14:textId="77777777" w:rsidR="00F84022" w:rsidRDefault="00000000">
            <w:pPr>
              <w:spacing w:before="120" w:after="120"/>
              <w:ind w:left="113" w:right="113"/>
            </w:pPr>
            <w:r>
              <w:t>224 034, ул. Писателя Смирнова 4, г. Брест</w:t>
            </w:r>
          </w:p>
        </w:tc>
      </w:tr>
      <w:tr w:rsidR="00F84022" w14:paraId="29D5A022" w14:textId="77777777">
        <w:tc>
          <w:tcPr>
            <w:tcW w:w="1700" w:type="dxa"/>
            <w:shd w:val="clear" w:color="auto" w:fill="FDF5E8"/>
            <w:noWrap/>
          </w:tcPr>
          <w:p w14:paraId="78834CE4" w14:textId="77777777" w:rsidR="00F84022" w:rsidRDefault="00F84022"/>
        </w:tc>
        <w:tc>
          <w:tcPr>
            <w:tcW w:w="4250" w:type="dxa"/>
            <w:gridSpan w:val="2"/>
            <w:shd w:val="clear" w:color="auto" w:fill="FDF5E8"/>
            <w:noWrap/>
          </w:tcPr>
          <w:p w14:paraId="6029C3E2" w14:textId="77777777" w:rsidR="00F84022" w:rsidRDefault="00F84022"/>
        </w:tc>
        <w:tc>
          <w:tcPr>
            <w:tcW w:w="5100" w:type="dxa"/>
            <w:shd w:val="clear" w:color="auto" w:fill="FDF5E8"/>
            <w:noWrap/>
          </w:tcPr>
          <w:p w14:paraId="3D4C95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003A9E" w14:textId="77777777" w:rsidR="00F84022" w:rsidRDefault="00000000">
            <w:pPr>
              <w:spacing w:before="120" w:after="120"/>
              <w:ind w:left="113" w:right="113"/>
            </w:pPr>
            <w:r>
              <w:t>Собственные средства</w:t>
            </w:r>
          </w:p>
        </w:tc>
      </w:tr>
      <w:tr w:rsidR="00F84022" w14:paraId="1DD9A9DF" w14:textId="77777777">
        <w:tc>
          <w:tcPr>
            <w:tcW w:w="1700" w:type="dxa"/>
            <w:shd w:val="clear" w:color="auto" w:fill="FDF5E8"/>
            <w:noWrap/>
          </w:tcPr>
          <w:p w14:paraId="036CFEF0" w14:textId="77777777" w:rsidR="00F84022" w:rsidRDefault="00F84022"/>
        </w:tc>
        <w:tc>
          <w:tcPr>
            <w:tcW w:w="4250" w:type="dxa"/>
            <w:gridSpan w:val="2"/>
            <w:shd w:val="clear" w:color="auto" w:fill="FDF5E8"/>
            <w:noWrap/>
          </w:tcPr>
          <w:p w14:paraId="077CF4B7" w14:textId="77777777" w:rsidR="00F84022" w:rsidRDefault="00F84022"/>
        </w:tc>
        <w:tc>
          <w:tcPr>
            <w:tcW w:w="5100" w:type="dxa"/>
            <w:shd w:val="clear" w:color="auto" w:fill="FDF5E8"/>
            <w:noWrap/>
          </w:tcPr>
          <w:p w14:paraId="5FC4B4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4B5A73" w14:textId="77777777" w:rsidR="00F84022" w:rsidRDefault="00000000">
            <w:pPr>
              <w:spacing w:before="120" w:after="120"/>
              <w:ind w:left="113" w:right="113"/>
            </w:pPr>
            <w:r>
              <w:t>Не требуется</w:t>
            </w:r>
          </w:p>
        </w:tc>
      </w:tr>
      <w:tr w:rsidR="00F84022" w14:paraId="7360086B" w14:textId="77777777">
        <w:tc>
          <w:tcPr>
            <w:tcW w:w="1700" w:type="dxa"/>
            <w:shd w:val="clear" w:color="auto" w:fill="FDF5E8"/>
            <w:noWrap/>
          </w:tcPr>
          <w:p w14:paraId="42569D6A" w14:textId="77777777" w:rsidR="00F84022" w:rsidRDefault="00F84022"/>
        </w:tc>
        <w:tc>
          <w:tcPr>
            <w:tcW w:w="4250" w:type="dxa"/>
            <w:gridSpan w:val="2"/>
            <w:shd w:val="clear" w:color="auto" w:fill="FDF5E8"/>
            <w:noWrap/>
          </w:tcPr>
          <w:p w14:paraId="0FE1B757" w14:textId="77777777" w:rsidR="00F84022" w:rsidRDefault="00F84022"/>
        </w:tc>
        <w:tc>
          <w:tcPr>
            <w:tcW w:w="5100" w:type="dxa"/>
            <w:shd w:val="clear" w:color="auto" w:fill="FDF5E8"/>
            <w:noWrap/>
          </w:tcPr>
          <w:p w14:paraId="61433130" w14:textId="77777777" w:rsidR="00F84022" w:rsidRDefault="00000000">
            <w:pPr>
              <w:spacing w:before="120" w:after="120"/>
              <w:ind w:left="113" w:right="113"/>
            </w:pPr>
            <w:r>
              <w:rPr>
                <w:b/>
                <w:bCs/>
              </w:rPr>
              <w:t>Код ОКРБ</w:t>
            </w:r>
          </w:p>
        </w:tc>
        <w:tc>
          <w:tcPr>
            <w:tcW w:w="5950" w:type="dxa"/>
            <w:shd w:val="clear" w:color="auto" w:fill="FDF5E8"/>
            <w:noWrap/>
          </w:tcPr>
          <w:p w14:paraId="69C2DB32" w14:textId="77777777" w:rsidR="00F84022" w:rsidRDefault="00000000">
            <w:pPr>
              <w:spacing w:before="120" w:after="120"/>
              <w:ind w:left="113" w:right="113"/>
            </w:pPr>
            <w:r>
              <w:t>10.11.12</w:t>
            </w:r>
          </w:p>
        </w:tc>
      </w:tr>
      <w:tr w:rsidR="00F84022" w14:paraId="00A01D35" w14:textId="77777777">
        <w:tc>
          <w:tcPr>
            <w:tcW w:w="1700" w:type="dxa"/>
            <w:shd w:val="clear" w:color="auto" w:fill="FDF5E8"/>
            <w:noWrap/>
          </w:tcPr>
          <w:p w14:paraId="462FE95B" w14:textId="77777777" w:rsidR="00F84022" w:rsidRDefault="00000000">
            <w:pPr>
              <w:spacing w:before="120" w:after="120"/>
              <w:ind w:left="113" w:right="113"/>
            </w:pPr>
            <w:r>
              <w:t>214</w:t>
            </w:r>
          </w:p>
        </w:tc>
        <w:tc>
          <w:tcPr>
            <w:tcW w:w="4250" w:type="dxa"/>
            <w:gridSpan w:val="2"/>
            <w:shd w:val="clear" w:color="auto" w:fill="FDF5E8"/>
            <w:noWrap/>
          </w:tcPr>
          <w:p w14:paraId="371824E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44C410E" w14:textId="77777777" w:rsidR="00F84022" w:rsidRDefault="00000000">
            <w:pPr>
              <w:spacing w:before="120" w:after="120"/>
              <w:ind w:left="113" w:right="113"/>
            </w:pPr>
            <w:r>
              <w:t>19 000 кг,</w:t>
            </w:r>
            <w:r>
              <w:br/>
              <w:t>135,850.00 BYN</w:t>
            </w:r>
          </w:p>
        </w:tc>
        <w:tc>
          <w:tcPr>
            <w:tcW w:w="5950" w:type="dxa"/>
            <w:shd w:val="clear" w:color="auto" w:fill="FDF5E8"/>
            <w:noWrap/>
          </w:tcPr>
          <w:p w14:paraId="6C688415" w14:textId="77777777" w:rsidR="00F84022" w:rsidRDefault="00000000">
            <w:pPr>
              <w:spacing w:before="120" w:after="120"/>
              <w:ind w:left="113" w:right="113"/>
            </w:pPr>
            <w:r>
              <w:t>Подача предложений</w:t>
            </w:r>
          </w:p>
        </w:tc>
      </w:tr>
      <w:tr w:rsidR="00F84022" w14:paraId="0185FC24" w14:textId="77777777">
        <w:tc>
          <w:tcPr>
            <w:tcW w:w="1700" w:type="dxa"/>
            <w:shd w:val="clear" w:color="auto" w:fill="FDF5E8"/>
            <w:noWrap/>
          </w:tcPr>
          <w:p w14:paraId="198D2C3C" w14:textId="77777777" w:rsidR="00F84022" w:rsidRDefault="00F84022"/>
        </w:tc>
        <w:tc>
          <w:tcPr>
            <w:tcW w:w="4250" w:type="dxa"/>
            <w:gridSpan w:val="2"/>
            <w:shd w:val="clear" w:color="auto" w:fill="FDF5E8"/>
            <w:noWrap/>
          </w:tcPr>
          <w:p w14:paraId="57E6B331" w14:textId="77777777" w:rsidR="00F84022" w:rsidRDefault="00F84022"/>
        </w:tc>
        <w:tc>
          <w:tcPr>
            <w:tcW w:w="5100" w:type="dxa"/>
            <w:shd w:val="clear" w:color="auto" w:fill="FDF5E8"/>
            <w:noWrap/>
          </w:tcPr>
          <w:p w14:paraId="48754963" w14:textId="77777777" w:rsidR="00F84022" w:rsidRDefault="00000000">
            <w:pPr>
              <w:spacing w:before="120" w:after="120"/>
              <w:ind w:left="113" w:right="113"/>
            </w:pPr>
            <w:r>
              <w:rPr>
                <w:b/>
                <w:bCs/>
              </w:rPr>
              <w:t>Срок поставки</w:t>
            </w:r>
          </w:p>
        </w:tc>
        <w:tc>
          <w:tcPr>
            <w:tcW w:w="5950" w:type="dxa"/>
            <w:shd w:val="clear" w:color="auto" w:fill="FDF5E8"/>
            <w:noWrap/>
          </w:tcPr>
          <w:p w14:paraId="568D3062" w14:textId="77777777" w:rsidR="00F84022" w:rsidRDefault="00000000">
            <w:pPr>
              <w:spacing w:before="120" w:after="120"/>
              <w:ind w:left="113" w:right="113"/>
            </w:pPr>
            <w:r>
              <w:t>с 29.06.2026 по 28.06.2027</w:t>
            </w:r>
          </w:p>
        </w:tc>
      </w:tr>
      <w:tr w:rsidR="00F84022" w14:paraId="32F95588" w14:textId="77777777">
        <w:tc>
          <w:tcPr>
            <w:tcW w:w="1700" w:type="dxa"/>
            <w:shd w:val="clear" w:color="auto" w:fill="FDF5E8"/>
            <w:noWrap/>
          </w:tcPr>
          <w:p w14:paraId="0C26B112" w14:textId="77777777" w:rsidR="00F84022" w:rsidRDefault="00F84022"/>
        </w:tc>
        <w:tc>
          <w:tcPr>
            <w:tcW w:w="4250" w:type="dxa"/>
            <w:gridSpan w:val="2"/>
            <w:shd w:val="clear" w:color="auto" w:fill="FDF5E8"/>
            <w:noWrap/>
          </w:tcPr>
          <w:p w14:paraId="4363B7A9" w14:textId="77777777" w:rsidR="00F84022" w:rsidRDefault="00F84022"/>
        </w:tc>
        <w:tc>
          <w:tcPr>
            <w:tcW w:w="5100" w:type="dxa"/>
            <w:shd w:val="clear" w:color="auto" w:fill="FDF5E8"/>
            <w:noWrap/>
          </w:tcPr>
          <w:p w14:paraId="6389B59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08F059" w14:textId="77777777" w:rsidR="00F84022" w:rsidRDefault="00000000">
            <w:pPr>
              <w:spacing w:before="120" w:after="120"/>
              <w:ind w:left="113" w:right="113"/>
            </w:pPr>
            <w:r>
              <w:t>224 034, ул. Писателя Смирнова 4, г. Брест</w:t>
            </w:r>
          </w:p>
        </w:tc>
      </w:tr>
      <w:tr w:rsidR="00F84022" w14:paraId="12093107" w14:textId="77777777">
        <w:tc>
          <w:tcPr>
            <w:tcW w:w="1700" w:type="dxa"/>
            <w:shd w:val="clear" w:color="auto" w:fill="FDF5E8"/>
            <w:noWrap/>
          </w:tcPr>
          <w:p w14:paraId="22531C06" w14:textId="77777777" w:rsidR="00F84022" w:rsidRDefault="00F84022"/>
        </w:tc>
        <w:tc>
          <w:tcPr>
            <w:tcW w:w="4250" w:type="dxa"/>
            <w:gridSpan w:val="2"/>
            <w:shd w:val="clear" w:color="auto" w:fill="FDF5E8"/>
            <w:noWrap/>
          </w:tcPr>
          <w:p w14:paraId="6966CEF2" w14:textId="77777777" w:rsidR="00F84022" w:rsidRDefault="00F84022"/>
        </w:tc>
        <w:tc>
          <w:tcPr>
            <w:tcW w:w="5100" w:type="dxa"/>
            <w:shd w:val="clear" w:color="auto" w:fill="FDF5E8"/>
            <w:noWrap/>
          </w:tcPr>
          <w:p w14:paraId="281DFF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E61039" w14:textId="77777777" w:rsidR="00F84022" w:rsidRDefault="00000000">
            <w:pPr>
              <w:spacing w:before="120" w:after="120"/>
              <w:ind w:left="113" w:right="113"/>
            </w:pPr>
            <w:r>
              <w:t>Собственные средства</w:t>
            </w:r>
          </w:p>
        </w:tc>
      </w:tr>
      <w:tr w:rsidR="00F84022" w14:paraId="4ADD01E2" w14:textId="77777777">
        <w:tc>
          <w:tcPr>
            <w:tcW w:w="1700" w:type="dxa"/>
            <w:shd w:val="clear" w:color="auto" w:fill="FDF5E8"/>
            <w:noWrap/>
          </w:tcPr>
          <w:p w14:paraId="05AA969D" w14:textId="77777777" w:rsidR="00F84022" w:rsidRDefault="00F84022"/>
        </w:tc>
        <w:tc>
          <w:tcPr>
            <w:tcW w:w="4250" w:type="dxa"/>
            <w:gridSpan w:val="2"/>
            <w:shd w:val="clear" w:color="auto" w:fill="FDF5E8"/>
            <w:noWrap/>
          </w:tcPr>
          <w:p w14:paraId="7C60B9EE" w14:textId="77777777" w:rsidR="00F84022" w:rsidRDefault="00F84022"/>
        </w:tc>
        <w:tc>
          <w:tcPr>
            <w:tcW w:w="5100" w:type="dxa"/>
            <w:shd w:val="clear" w:color="auto" w:fill="FDF5E8"/>
            <w:noWrap/>
          </w:tcPr>
          <w:p w14:paraId="25C9E8C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F4FEBA" w14:textId="77777777" w:rsidR="00F84022" w:rsidRDefault="00000000">
            <w:pPr>
              <w:spacing w:before="120" w:after="120"/>
              <w:ind w:left="113" w:right="113"/>
            </w:pPr>
            <w:r>
              <w:t>Не требуется</w:t>
            </w:r>
          </w:p>
        </w:tc>
      </w:tr>
      <w:tr w:rsidR="00F84022" w14:paraId="0F122521" w14:textId="77777777">
        <w:tc>
          <w:tcPr>
            <w:tcW w:w="1700" w:type="dxa"/>
            <w:shd w:val="clear" w:color="auto" w:fill="FDF5E8"/>
            <w:noWrap/>
          </w:tcPr>
          <w:p w14:paraId="1B9E0C8D" w14:textId="77777777" w:rsidR="00F84022" w:rsidRDefault="00F84022"/>
        </w:tc>
        <w:tc>
          <w:tcPr>
            <w:tcW w:w="4250" w:type="dxa"/>
            <w:gridSpan w:val="2"/>
            <w:shd w:val="clear" w:color="auto" w:fill="FDF5E8"/>
            <w:noWrap/>
          </w:tcPr>
          <w:p w14:paraId="195441B6" w14:textId="77777777" w:rsidR="00F84022" w:rsidRDefault="00F84022"/>
        </w:tc>
        <w:tc>
          <w:tcPr>
            <w:tcW w:w="5100" w:type="dxa"/>
            <w:shd w:val="clear" w:color="auto" w:fill="FDF5E8"/>
            <w:noWrap/>
          </w:tcPr>
          <w:p w14:paraId="50699757" w14:textId="77777777" w:rsidR="00F84022" w:rsidRDefault="00000000">
            <w:pPr>
              <w:spacing w:before="120" w:after="120"/>
              <w:ind w:left="113" w:right="113"/>
            </w:pPr>
            <w:r>
              <w:rPr>
                <w:b/>
                <w:bCs/>
              </w:rPr>
              <w:t>Код ОКРБ</w:t>
            </w:r>
          </w:p>
        </w:tc>
        <w:tc>
          <w:tcPr>
            <w:tcW w:w="5950" w:type="dxa"/>
            <w:shd w:val="clear" w:color="auto" w:fill="FDF5E8"/>
            <w:noWrap/>
          </w:tcPr>
          <w:p w14:paraId="7DDFD598" w14:textId="77777777" w:rsidR="00F84022" w:rsidRDefault="00000000">
            <w:pPr>
              <w:spacing w:before="120" w:after="120"/>
              <w:ind w:left="113" w:right="113"/>
            </w:pPr>
            <w:r>
              <w:t>10.11.12</w:t>
            </w:r>
          </w:p>
        </w:tc>
      </w:tr>
      <w:tr w:rsidR="00F84022" w14:paraId="2150087A" w14:textId="77777777">
        <w:tc>
          <w:tcPr>
            <w:tcW w:w="1700" w:type="dxa"/>
            <w:shd w:val="clear" w:color="auto" w:fill="FDF5E8"/>
            <w:noWrap/>
          </w:tcPr>
          <w:p w14:paraId="46270EAC" w14:textId="77777777" w:rsidR="00F84022" w:rsidRDefault="00000000">
            <w:pPr>
              <w:spacing w:before="120" w:after="120"/>
              <w:ind w:left="113" w:right="113"/>
            </w:pPr>
            <w:r>
              <w:t>215</w:t>
            </w:r>
          </w:p>
        </w:tc>
        <w:tc>
          <w:tcPr>
            <w:tcW w:w="4250" w:type="dxa"/>
            <w:gridSpan w:val="2"/>
            <w:shd w:val="clear" w:color="auto" w:fill="FDF5E8"/>
            <w:noWrap/>
          </w:tcPr>
          <w:p w14:paraId="636AB25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F4906AF" w14:textId="77777777" w:rsidR="00F84022" w:rsidRDefault="00000000">
            <w:pPr>
              <w:spacing w:before="120" w:after="120"/>
              <w:ind w:left="113" w:right="113"/>
            </w:pPr>
            <w:r>
              <w:t>19 000 кг,</w:t>
            </w:r>
            <w:r>
              <w:br/>
              <w:t>135,850.00 BYN</w:t>
            </w:r>
          </w:p>
        </w:tc>
        <w:tc>
          <w:tcPr>
            <w:tcW w:w="5950" w:type="dxa"/>
            <w:shd w:val="clear" w:color="auto" w:fill="FDF5E8"/>
            <w:noWrap/>
          </w:tcPr>
          <w:p w14:paraId="7F920ED5" w14:textId="77777777" w:rsidR="00F84022" w:rsidRDefault="00000000">
            <w:pPr>
              <w:spacing w:before="120" w:after="120"/>
              <w:ind w:left="113" w:right="113"/>
            </w:pPr>
            <w:r>
              <w:t>Подача предложений</w:t>
            </w:r>
          </w:p>
        </w:tc>
      </w:tr>
      <w:tr w:rsidR="00F84022" w14:paraId="693DBAB5" w14:textId="77777777">
        <w:tc>
          <w:tcPr>
            <w:tcW w:w="1700" w:type="dxa"/>
            <w:shd w:val="clear" w:color="auto" w:fill="FDF5E8"/>
            <w:noWrap/>
          </w:tcPr>
          <w:p w14:paraId="1661F6FB" w14:textId="77777777" w:rsidR="00F84022" w:rsidRDefault="00F84022"/>
        </w:tc>
        <w:tc>
          <w:tcPr>
            <w:tcW w:w="4250" w:type="dxa"/>
            <w:gridSpan w:val="2"/>
            <w:shd w:val="clear" w:color="auto" w:fill="FDF5E8"/>
            <w:noWrap/>
          </w:tcPr>
          <w:p w14:paraId="474CB9AC" w14:textId="77777777" w:rsidR="00F84022" w:rsidRDefault="00F84022"/>
        </w:tc>
        <w:tc>
          <w:tcPr>
            <w:tcW w:w="5100" w:type="dxa"/>
            <w:shd w:val="clear" w:color="auto" w:fill="FDF5E8"/>
            <w:noWrap/>
          </w:tcPr>
          <w:p w14:paraId="657BE80E" w14:textId="77777777" w:rsidR="00F84022" w:rsidRDefault="00000000">
            <w:pPr>
              <w:spacing w:before="120" w:after="120"/>
              <w:ind w:left="113" w:right="113"/>
            </w:pPr>
            <w:r>
              <w:rPr>
                <w:b/>
                <w:bCs/>
              </w:rPr>
              <w:t>Срок поставки</w:t>
            </w:r>
          </w:p>
        </w:tc>
        <w:tc>
          <w:tcPr>
            <w:tcW w:w="5950" w:type="dxa"/>
            <w:shd w:val="clear" w:color="auto" w:fill="FDF5E8"/>
            <w:noWrap/>
          </w:tcPr>
          <w:p w14:paraId="5D82427E" w14:textId="77777777" w:rsidR="00F84022" w:rsidRDefault="00000000">
            <w:pPr>
              <w:spacing w:before="120" w:after="120"/>
              <w:ind w:left="113" w:right="113"/>
            </w:pPr>
            <w:r>
              <w:t>с 29.06.2026 по 28.06.2027</w:t>
            </w:r>
          </w:p>
        </w:tc>
      </w:tr>
      <w:tr w:rsidR="00F84022" w14:paraId="27E41029" w14:textId="77777777">
        <w:tc>
          <w:tcPr>
            <w:tcW w:w="1700" w:type="dxa"/>
            <w:shd w:val="clear" w:color="auto" w:fill="FDF5E8"/>
            <w:noWrap/>
          </w:tcPr>
          <w:p w14:paraId="003090EB" w14:textId="77777777" w:rsidR="00F84022" w:rsidRDefault="00F84022"/>
        </w:tc>
        <w:tc>
          <w:tcPr>
            <w:tcW w:w="4250" w:type="dxa"/>
            <w:gridSpan w:val="2"/>
            <w:shd w:val="clear" w:color="auto" w:fill="FDF5E8"/>
            <w:noWrap/>
          </w:tcPr>
          <w:p w14:paraId="62342EB5" w14:textId="77777777" w:rsidR="00F84022" w:rsidRDefault="00F84022"/>
        </w:tc>
        <w:tc>
          <w:tcPr>
            <w:tcW w:w="5100" w:type="dxa"/>
            <w:shd w:val="clear" w:color="auto" w:fill="FDF5E8"/>
            <w:noWrap/>
          </w:tcPr>
          <w:p w14:paraId="06F0BD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A1025A" w14:textId="77777777" w:rsidR="00F84022" w:rsidRDefault="00000000">
            <w:pPr>
              <w:spacing w:before="120" w:after="120"/>
              <w:ind w:left="113" w:right="113"/>
            </w:pPr>
            <w:r>
              <w:t>224 034, ул. Писателя Смирнова 4, г. Брест</w:t>
            </w:r>
          </w:p>
        </w:tc>
      </w:tr>
      <w:tr w:rsidR="00F84022" w14:paraId="63C2914D" w14:textId="77777777">
        <w:tc>
          <w:tcPr>
            <w:tcW w:w="1700" w:type="dxa"/>
            <w:shd w:val="clear" w:color="auto" w:fill="FDF5E8"/>
            <w:noWrap/>
          </w:tcPr>
          <w:p w14:paraId="734CCA16" w14:textId="77777777" w:rsidR="00F84022" w:rsidRDefault="00F84022"/>
        </w:tc>
        <w:tc>
          <w:tcPr>
            <w:tcW w:w="4250" w:type="dxa"/>
            <w:gridSpan w:val="2"/>
            <w:shd w:val="clear" w:color="auto" w:fill="FDF5E8"/>
            <w:noWrap/>
          </w:tcPr>
          <w:p w14:paraId="63F19BFC" w14:textId="77777777" w:rsidR="00F84022" w:rsidRDefault="00F84022"/>
        </w:tc>
        <w:tc>
          <w:tcPr>
            <w:tcW w:w="5100" w:type="dxa"/>
            <w:shd w:val="clear" w:color="auto" w:fill="FDF5E8"/>
            <w:noWrap/>
          </w:tcPr>
          <w:p w14:paraId="46FA054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A8B8B4" w14:textId="77777777" w:rsidR="00F84022" w:rsidRDefault="00000000">
            <w:pPr>
              <w:spacing w:before="120" w:after="120"/>
              <w:ind w:left="113" w:right="113"/>
            </w:pPr>
            <w:r>
              <w:t>Собственные средства</w:t>
            </w:r>
          </w:p>
        </w:tc>
      </w:tr>
      <w:tr w:rsidR="00F84022" w14:paraId="29D35006" w14:textId="77777777">
        <w:tc>
          <w:tcPr>
            <w:tcW w:w="1700" w:type="dxa"/>
            <w:shd w:val="clear" w:color="auto" w:fill="FDF5E8"/>
            <w:noWrap/>
          </w:tcPr>
          <w:p w14:paraId="3A4D34DB" w14:textId="77777777" w:rsidR="00F84022" w:rsidRDefault="00F84022"/>
        </w:tc>
        <w:tc>
          <w:tcPr>
            <w:tcW w:w="4250" w:type="dxa"/>
            <w:gridSpan w:val="2"/>
            <w:shd w:val="clear" w:color="auto" w:fill="FDF5E8"/>
            <w:noWrap/>
          </w:tcPr>
          <w:p w14:paraId="3EF17A7E" w14:textId="77777777" w:rsidR="00F84022" w:rsidRDefault="00F84022"/>
        </w:tc>
        <w:tc>
          <w:tcPr>
            <w:tcW w:w="5100" w:type="dxa"/>
            <w:shd w:val="clear" w:color="auto" w:fill="FDF5E8"/>
            <w:noWrap/>
          </w:tcPr>
          <w:p w14:paraId="50F511C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B90A76" w14:textId="77777777" w:rsidR="00F84022" w:rsidRDefault="00000000">
            <w:pPr>
              <w:spacing w:before="120" w:after="120"/>
              <w:ind w:left="113" w:right="113"/>
            </w:pPr>
            <w:r>
              <w:t>Не требуется</w:t>
            </w:r>
          </w:p>
        </w:tc>
      </w:tr>
      <w:tr w:rsidR="00F84022" w14:paraId="7C3151B7" w14:textId="77777777">
        <w:tc>
          <w:tcPr>
            <w:tcW w:w="1700" w:type="dxa"/>
            <w:shd w:val="clear" w:color="auto" w:fill="FDF5E8"/>
            <w:noWrap/>
          </w:tcPr>
          <w:p w14:paraId="2AB1B306" w14:textId="77777777" w:rsidR="00F84022" w:rsidRDefault="00F84022"/>
        </w:tc>
        <w:tc>
          <w:tcPr>
            <w:tcW w:w="4250" w:type="dxa"/>
            <w:gridSpan w:val="2"/>
            <w:shd w:val="clear" w:color="auto" w:fill="FDF5E8"/>
            <w:noWrap/>
          </w:tcPr>
          <w:p w14:paraId="7E2DB389" w14:textId="77777777" w:rsidR="00F84022" w:rsidRDefault="00F84022"/>
        </w:tc>
        <w:tc>
          <w:tcPr>
            <w:tcW w:w="5100" w:type="dxa"/>
            <w:shd w:val="clear" w:color="auto" w:fill="FDF5E8"/>
            <w:noWrap/>
          </w:tcPr>
          <w:p w14:paraId="3A4D7E1D" w14:textId="77777777" w:rsidR="00F84022" w:rsidRDefault="00000000">
            <w:pPr>
              <w:spacing w:before="120" w:after="120"/>
              <w:ind w:left="113" w:right="113"/>
            </w:pPr>
            <w:r>
              <w:rPr>
                <w:b/>
                <w:bCs/>
              </w:rPr>
              <w:t>Код ОКРБ</w:t>
            </w:r>
          </w:p>
        </w:tc>
        <w:tc>
          <w:tcPr>
            <w:tcW w:w="5950" w:type="dxa"/>
            <w:shd w:val="clear" w:color="auto" w:fill="FDF5E8"/>
            <w:noWrap/>
          </w:tcPr>
          <w:p w14:paraId="49EBF560" w14:textId="77777777" w:rsidR="00F84022" w:rsidRDefault="00000000">
            <w:pPr>
              <w:spacing w:before="120" w:after="120"/>
              <w:ind w:left="113" w:right="113"/>
            </w:pPr>
            <w:r>
              <w:t>10.11.12</w:t>
            </w:r>
          </w:p>
        </w:tc>
      </w:tr>
      <w:tr w:rsidR="00F84022" w14:paraId="6F9A93A4" w14:textId="77777777">
        <w:tc>
          <w:tcPr>
            <w:tcW w:w="1700" w:type="dxa"/>
            <w:shd w:val="clear" w:color="auto" w:fill="FDF5E8"/>
            <w:noWrap/>
          </w:tcPr>
          <w:p w14:paraId="0B18E4A0" w14:textId="77777777" w:rsidR="00F84022" w:rsidRDefault="00000000">
            <w:pPr>
              <w:spacing w:before="120" w:after="120"/>
              <w:ind w:left="113" w:right="113"/>
            </w:pPr>
            <w:r>
              <w:t>216</w:t>
            </w:r>
          </w:p>
        </w:tc>
        <w:tc>
          <w:tcPr>
            <w:tcW w:w="4250" w:type="dxa"/>
            <w:gridSpan w:val="2"/>
            <w:shd w:val="clear" w:color="auto" w:fill="FDF5E8"/>
            <w:noWrap/>
          </w:tcPr>
          <w:p w14:paraId="55078D7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DC9EE30" w14:textId="77777777" w:rsidR="00F84022" w:rsidRDefault="00000000">
            <w:pPr>
              <w:spacing w:before="120" w:after="120"/>
              <w:ind w:left="113" w:right="113"/>
            </w:pPr>
            <w:r>
              <w:t>19 000 кг,</w:t>
            </w:r>
            <w:r>
              <w:br/>
              <w:t>135,850.00 BYN</w:t>
            </w:r>
          </w:p>
        </w:tc>
        <w:tc>
          <w:tcPr>
            <w:tcW w:w="5950" w:type="dxa"/>
            <w:shd w:val="clear" w:color="auto" w:fill="FDF5E8"/>
            <w:noWrap/>
          </w:tcPr>
          <w:p w14:paraId="66C35B83" w14:textId="77777777" w:rsidR="00F84022" w:rsidRDefault="00000000">
            <w:pPr>
              <w:spacing w:before="120" w:after="120"/>
              <w:ind w:left="113" w:right="113"/>
            </w:pPr>
            <w:r>
              <w:t>Подача предложений</w:t>
            </w:r>
          </w:p>
        </w:tc>
      </w:tr>
      <w:tr w:rsidR="00F84022" w14:paraId="7E495A88" w14:textId="77777777">
        <w:tc>
          <w:tcPr>
            <w:tcW w:w="1700" w:type="dxa"/>
            <w:shd w:val="clear" w:color="auto" w:fill="FDF5E8"/>
            <w:noWrap/>
          </w:tcPr>
          <w:p w14:paraId="181EFFBA" w14:textId="77777777" w:rsidR="00F84022" w:rsidRDefault="00F84022"/>
        </w:tc>
        <w:tc>
          <w:tcPr>
            <w:tcW w:w="4250" w:type="dxa"/>
            <w:gridSpan w:val="2"/>
            <w:shd w:val="clear" w:color="auto" w:fill="FDF5E8"/>
            <w:noWrap/>
          </w:tcPr>
          <w:p w14:paraId="784553DD" w14:textId="77777777" w:rsidR="00F84022" w:rsidRDefault="00F84022"/>
        </w:tc>
        <w:tc>
          <w:tcPr>
            <w:tcW w:w="5100" w:type="dxa"/>
            <w:shd w:val="clear" w:color="auto" w:fill="FDF5E8"/>
            <w:noWrap/>
          </w:tcPr>
          <w:p w14:paraId="16AF4890" w14:textId="77777777" w:rsidR="00F84022" w:rsidRDefault="00000000">
            <w:pPr>
              <w:spacing w:before="120" w:after="120"/>
              <w:ind w:left="113" w:right="113"/>
            </w:pPr>
            <w:r>
              <w:rPr>
                <w:b/>
                <w:bCs/>
              </w:rPr>
              <w:t>Срок поставки</w:t>
            </w:r>
          </w:p>
        </w:tc>
        <w:tc>
          <w:tcPr>
            <w:tcW w:w="5950" w:type="dxa"/>
            <w:shd w:val="clear" w:color="auto" w:fill="FDF5E8"/>
            <w:noWrap/>
          </w:tcPr>
          <w:p w14:paraId="5D7F78C7" w14:textId="77777777" w:rsidR="00F84022" w:rsidRDefault="00000000">
            <w:pPr>
              <w:spacing w:before="120" w:after="120"/>
              <w:ind w:left="113" w:right="113"/>
            </w:pPr>
            <w:r>
              <w:t>с 29.06.2026 по 28.06.2027</w:t>
            </w:r>
          </w:p>
        </w:tc>
      </w:tr>
      <w:tr w:rsidR="00F84022" w14:paraId="191175B6" w14:textId="77777777">
        <w:tc>
          <w:tcPr>
            <w:tcW w:w="1700" w:type="dxa"/>
            <w:shd w:val="clear" w:color="auto" w:fill="FDF5E8"/>
            <w:noWrap/>
          </w:tcPr>
          <w:p w14:paraId="5F23175A" w14:textId="77777777" w:rsidR="00F84022" w:rsidRDefault="00F84022"/>
        </w:tc>
        <w:tc>
          <w:tcPr>
            <w:tcW w:w="4250" w:type="dxa"/>
            <w:gridSpan w:val="2"/>
            <w:shd w:val="clear" w:color="auto" w:fill="FDF5E8"/>
            <w:noWrap/>
          </w:tcPr>
          <w:p w14:paraId="6043D2F3" w14:textId="77777777" w:rsidR="00F84022" w:rsidRDefault="00F84022"/>
        </w:tc>
        <w:tc>
          <w:tcPr>
            <w:tcW w:w="5100" w:type="dxa"/>
            <w:shd w:val="clear" w:color="auto" w:fill="FDF5E8"/>
            <w:noWrap/>
          </w:tcPr>
          <w:p w14:paraId="2500AC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091AE" w14:textId="77777777" w:rsidR="00F84022" w:rsidRDefault="00000000">
            <w:pPr>
              <w:spacing w:before="120" w:after="120"/>
              <w:ind w:left="113" w:right="113"/>
            </w:pPr>
            <w:r>
              <w:t>224 034, ул. Писателя Смирнова 4, г. Брест</w:t>
            </w:r>
          </w:p>
        </w:tc>
      </w:tr>
      <w:tr w:rsidR="00F84022" w14:paraId="57E25D6A" w14:textId="77777777">
        <w:tc>
          <w:tcPr>
            <w:tcW w:w="1700" w:type="dxa"/>
            <w:shd w:val="clear" w:color="auto" w:fill="FDF5E8"/>
            <w:noWrap/>
          </w:tcPr>
          <w:p w14:paraId="4DDD951E" w14:textId="77777777" w:rsidR="00F84022" w:rsidRDefault="00F84022"/>
        </w:tc>
        <w:tc>
          <w:tcPr>
            <w:tcW w:w="4250" w:type="dxa"/>
            <w:gridSpan w:val="2"/>
            <w:shd w:val="clear" w:color="auto" w:fill="FDF5E8"/>
            <w:noWrap/>
          </w:tcPr>
          <w:p w14:paraId="48AE7D1C" w14:textId="77777777" w:rsidR="00F84022" w:rsidRDefault="00F84022"/>
        </w:tc>
        <w:tc>
          <w:tcPr>
            <w:tcW w:w="5100" w:type="dxa"/>
            <w:shd w:val="clear" w:color="auto" w:fill="FDF5E8"/>
            <w:noWrap/>
          </w:tcPr>
          <w:p w14:paraId="690273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16485A" w14:textId="77777777" w:rsidR="00F84022" w:rsidRDefault="00000000">
            <w:pPr>
              <w:spacing w:before="120" w:after="120"/>
              <w:ind w:left="113" w:right="113"/>
            </w:pPr>
            <w:r>
              <w:t>Собственные средства</w:t>
            </w:r>
          </w:p>
        </w:tc>
      </w:tr>
      <w:tr w:rsidR="00F84022" w14:paraId="58863130" w14:textId="77777777">
        <w:tc>
          <w:tcPr>
            <w:tcW w:w="1700" w:type="dxa"/>
            <w:shd w:val="clear" w:color="auto" w:fill="FDF5E8"/>
            <w:noWrap/>
          </w:tcPr>
          <w:p w14:paraId="2226989B" w14:textId="77777777" w:rsidR="00F84022" w:rsidRDefault="00F84022"/>
        </w:tc>
        <w:tc>
          <w:tcPr>
            <w:tcW w:w="4250" w:type="dxa"/>
            <w:gridSpan w:val="2"/>
            <w:shd w:val="clear" w:color="auto" w:fill="FDF5E8"/>
            <w:noWrap/>
          </w:tcPr>
          <w:p w14:paraId="3DB937C5" w14:textId="77777777" w:rsidR="00F84022" w:rsidRDefault="00F84022"/>
        </w:tc>
        <w:tc>
          <w:tcPr>
            <w:tcW w:w="5100" w:type="dxa"/>
            <w:shd w:val="clear" w:color="auto" w:fill="FDF5E8"/>
            <w:noWrap/>
          </w:tcPr>
          <w:p w14:paraId="059D42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12E272" w14:textId="77777777" w:rsidR="00F84022" w:rsidRDefault="00000000">
            <w:pPr>
              <w:spacing w:before="120" w:after="120"/>
              <w:ind w:left="113" w:right="113"/>
            </w:pPr>
            <w:r>
              <w:t>Не требуется</w:t>
            </w:r>
          </w:p>
        </w:tc>
      </w:tr>
      <w:tr w:rsidR="00F84022" w14:paraId="48558F50" w14:textId="77777777">
        <w:tc>
          <w:tcPr>
            <w:tcW w:w="1700" w:type="dxa"/>
            <w:shd w:val="clear" w:color="auto" w:fill="FDF5E8"/>
            <w:noWrap/>
          </w:tcPr>
          <w:p w14:paraId="2F19EF5B" w14:textId="77777777" w:rsidR="00F84022" w:rsidRDefault="00F84022"/>
        </w:tc>
        <w:tc>
          <w:tcPr>
            <w:tcW w:w="4250" w:type="dxa"/>
            <w:gridSpan w:val="2"/>
            <w:shd w:val="clear" w:color="auto" w:fill="FDF5E8"/>
            <w:noWrap/>
          </w:tcPr>
          <w:p w14:paraId="110045A3" w14:textId="77777777" w:rsidR="00F84022" w:rsidRDefault="00F84022"/>
        </w:tc>
        <w:tc>
          <w:tcPr>
            <w:tcW w:w="5100" w:type="dxa"/>
            <w:shd w:val="clear" w:color="auto" w:fill="FDF5E8"/>
            <w:noWrap/>
          </w:tcPr>
          <w:p w14:paraId="527C2DF2" w14:textId="77777777" w:rsidR="00F84022" w:rsidRDefault="00000000">
            <w:pPr>
              <w:spacing w:before="120" w:after="120"/>
              <w:ind w:left="113" w:right="113"/>
            </w:pPr>
            <w:r>
              <w:rPr>
                <w:b/>
                <w:bCs/>
              </w:rPr>
              <w:t>Код ОКРБ</w:t>
            </w:r>
          </w:p>
        </w:tc>
        <w:tc>
          <w:tcPr>
            <w:tcW w:w="5950" w:type="dxa"/>
            <w:shd w:val="clear" w:color="auto" w:fill="FDF5E8"/>
            <w:noWrap/>
          </w:tcPr>
          <w:p w14:paraId="00FB6B71" w14:textId="77777777" w:rsidR="00F84022" w:rsidRDefault="00000000">
            <w:pPr>
              <w:spacing w:before="120" w:after="120"/>
              <w:ind w:left="113" w:right="113"/>
            </w:pPr>
            <w:r>
              <w:t>10.11.12</w:t>
            </w:r>
          </w:p>
        </w:tc>
      </w:tr>
      <w:tr w:rsidR="00F84022" w14:paraId="728208CA" w14:textId="77777777">
        <w:tc>
          <w:tcPr>
            <w:tcW w:w="1700" w:type="dxa"/>
            <w:shd w:val="clear" w:color="auto" w:fill="FDF5E8"/>
            <w:noWrap/>
          </w:tcPr>
          <w:p w14:paraId="1567D1EC" w14:textId="77777777" w:rsidR="00F84022" w:rsidRDefault="00000000">
            <w:pPr>
              <w:spacing w:before="120" w:after="120"/>
              <w:ind w:left="113" w:right="113"/>
            </w:pPr>
            <w:r>
              <w:t>217</w:t>
            </w:r>
          </w:p>
        </w:tc>
        <w:tc>
          <w:tcPr>
            <w:tcW w:w="4250" w:type="dxa"/>
            <w:gridSpan w:val="2"/>
            <w:shd w:val="clear" w:color="auto" w:fill="FDF5E8"/>
            <w:noWrap/>
          </w:tcPr>
          <w:p w14:paraId="4AED123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3E0ACC3" w14:textId="77777777" w:rsidR="00F84022" w:rsidRDefault="00000000">
            <w:pPr>
              <w:spacing w:before="120" w:after="120"/>
              <w:ind w:left="113" w:right="113"/>
            </w:pPr>
            <w:r>
              <w:t>19 000 кг,</w:t>
            </w:r>
            <w:r>
              <w:br/>
              <w:t>135,850.00 BYN</w:t>
            </w:r>
          </w:p>
        </w:tc>
        <w:tc>
          <w:tcPr>
            <w:tcW w:w="5950" w:type="dxa"/>
            <w:shd w:val="clear" w:color="auto" w:fill="FDF5E8"/>
            <w:noWrap/>
          </w:tcPr>
          <w:p w14:paraId="5D507414" w14:textId="77777777" w:rsidR="00F84022" w:rsidRDefault="00000000">
            <w:pPr>
              <w:spacing w:before="120" w:after="120"/>
              <w:ind w:left="113" w:right="113"/>
            </w:pPr>
            <w:r>
              <w:t>Подача предложений</w:t>
            </w:r>
          </w:p>
        </w:tc>
      </w:tr>
      <w:tr w:rsidR="00F84022" w14:paraId="5F8E4D06" w14:textId="77777777">
        <w:tc>
          <w:tcPr>
            <w:tcW w:w="1700" w:type="dxa"/>
            <w:shd w:val="clear" w:color="auto" w:fill="FDF5E8"/>
            <w:noWrap/>
          </w:tcPr>
          <w:p w14:paraId="0198324F" w14:textId="77777777" w:rsidR="00F84022" w:rsidRDefault="00F84022"/>
        </w:tc>
        <w:tc>
          <w:tcPr>
            <w:tcW w:w="4250" w:type="dxa"/>
            <w:gridSpan w:val="2"/>
            <w:shd w:val="clear" w:color="auto" w:fill="FDF5E8"/>
            <w:noWrap/>
          </w:tcPr>
          <w:p w14:paraId="46CEBD2B" w14:textId="77777777" w:rsidR="00F84022" w:rsidRDefault="00F84022"/>
        </w:tc>
        <w:tc>
          <w:tcPr>
            <w:tcW w:w="5100" w:type="dxa"/>
            <w:shd w:val="clear" w:color="auto" w:fill="FDF5E8"/>
            <w:noWrap/>
          </w:tcPr>
          <w:p w14:paraId="043BE481" w14:textId="77777777" w:rsidR="00F84022" w:rsidRDefault="00000000">
            <w:pPr>
              <w:spacing w:before="120" w:after="120"/>
              <w:ind w:left="113" w:right="113"/>
            </w:pPr>
            <w:r>
              <w:rPr>
                <w:b/>
                <w:bCs/>
              </w:rPr>
              <w:t>Срок поставки</w:t>
            </w:r>
          </w:p>
        </w:tc>
        <w:tc>
          <w:tcPr>
            <w:tcW w:w="5950" w:type="dxa"/>
            <w:shd w:val="clear" w:color="auto" w:fill="FDF5E8"/>
            <w:noWrap/>
          </w:tcPr>
          <w:p w14:paraId="08B9EB8E" w14:textId="77777777" w:rsidR="00F84022" w:rsidRDefault="00000000">
            <w:pPr>
              <w:spacing w:before="120" w:after="120"/>
              <w:ind w:left="113" w:right="113"/>
            </w:pPr>
            <w:r>
              <w:t>с 29.06.2026 по 28.06.2027</w:t>
            </w:r>
          </w:p>
        </w:tc>
      </w:tr>
      <w:tr w:rsidR="00F84022" w14:paraId="5DEE1CFD" w14:textId="77777777">
        <w:tc>
          <w:tcPr>
            <w:tcW w:w="1700" w:type="dxa"/>
            <w:shd w:val="clear" w:color="auto" w:fill="FDF5E8"/>
            <w:noWrap/>
          </w:tcPr>
          <w:p w14:paraId="712DBFFC" w14:textId="77777777" w:rsidR="00F84022" w:rsidRDefault="00F84022"/>
        </w:tc>
        <w:tc>
          <w:tcPr>
            <w:tcW w:w="4250" w:type="dxa"/>
            <w:gridSpan w:val="2"/>
            <w:shd w:val="clear" w:color="auto" w:fill="FDF5E8"/>
            <w:noWrap/>
          </w:tcPr>
          <w:p w14:paraId="032B1A77" w14:textId="77777777" w:rsidR="00F84022" w:rsidRDefault="00F84022"/>
        </w:tc>
        <w:tc>
          <w:tcPr>
            <w:tcW w:w="5100" w:type="dxa"/>
            <w:shd w:val="clear" w:color="auto" w:fill="FDF5E8"/>
            <w:noWrap/>
          </w:tcPr>
          <w:p w14:paraId="27A2FA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78C36E" w14:textId="77777777" w:rsidR="00F84022" w:rsidRDefault="00000000">
            <w:pPr>
              <w:spacing w:before="120" w:after="120"/>
              <w:ind w:left="113" w:right="113"/>
            </w:pPr>
            <w:r>
              <w:t>224 034, ул. Писателя Смирнова 4, г. Брест</w:t>
            </w:r>
          </w:p>
        </w:tc>
      </w:tr>
      <w:tr w:rsidR="00F84022" w14:paraId="0FD1B568" w14:textId="77777777">
        <w:tc>
          <w:tcPr>
            <w:tcW w:w="1700" w:type="dxa"/>
            <w:shd w:val="clear" w:color="auto" w:fill="FDF5E8"/>
            <w:noWrap/>
          </w:tcPr>
          <w:p w14:paraId="12DB016F" w14:textId="77777777" w:rsidR="00F84022" w:rsidRDefault="00F84022"/>
        </w:tc>
        <w:tc>
          <w:tcPr>
            <w:tcW w:w="4250" w:type="dxa"/>
            <w:gridSpan w:val="2"/>
            <w:shd w:val="clear" w:color="auto" w:fill="FDF5E8"/>
            <w:noWrap/>
          </w:tcPr>
          <w:p w14:paraId="76D2CBE6" w14:textId="77777777" w:rsidR="00F84022" w:rsidRDefault="00F84022"/>
        </w:tc>
        <w:tc>
          <w:tcPr>
            <w:tcW w:w="5100" w:type="dxa"/>
            <w:shd w:val="clear" w:color="auto" w:fill="FDF5E8"/>
            <w:noWrap/>
          </w:tcPr>
          <w:p w14:paraId="0FE528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5BDA47" w14:textId="77777777" w:rsidR="00F84022" w:rsidRDefault="00000000">
            <w:pPr>
              <w:spacing w:before="120" w:after="120"/>
              <w:ind w:left="113" w:right="113"/>
            </w:pPr>
            <w:r>
              <w:t>Собственные средства</w:t>
            </w:r>
          </w:p>
        </w:tc>
      </w:tr>
      <w:tr w:rsidR="00F84022" w14:paraId="24E4596E" w14:textId="77777777">
        <w:tc>
          <w:tcPr>
            <w:tcW w:w="1700" w:type="dxa"/>
            <w:shd w:val="clear" w:color="auto" w:fill="FDF5E8"/>
            <w:noWrap/>
          </w:tcPr>
          <w:p w14:paraId="7B290190" w14:textId="77777777" w:rsidR="00F84022" w:rsidRDefault="00F84022"/>
        </w:tc>
        <w:tc>
          <w:tcPr>
            <w:tcW w:w="4250" w:type="dxa"/>
            <w:gridSpan w:val="2"/>
            <w:shd w:val="clear" w:color="auto" w:fill="FDF5E8"/>
            <w:noWrap/>
          </w:tcPr>
          <w:p w14:paraId="6F2DE6A6" w14:textId="77777777" w:rsidR="00F84022" w:rsidRDefault="00F84022"/>
        </w:tc>
        <w:tc>
          <w:tcPr>
            <w:tcW w:w="5100" w:type="dxa"/>
            <w:shd w:val="clear" w:color="auto" w:fill="FDF5E8"/>
            <w:noWrap/>
          </w:tcPr>
          <w:p w14:paraId="4EF6598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D5672F" w14:textId="77777777" w:rsidR="00F84022" w:rsidRDefault="00000000">
            <w:pPr>
              <w:spacing w:before="120" w:after="120"/>
              <w:ind w:left="113" w:right="113"/>
            </w:pPr>
            <w:r>
              <w:t>Не требуется</w:t>
            </w:r>
          </w:p>
        </w:tc>
      </w:tr>
      <w:tr w:rsidR="00F84022" w14:paraId="5530F9C1" w14:textId="77777777">
        <w:tc>
          <w:tcPr>
            <w:tcW w:w="1700" w:type="dxa"/>
            <w:shd w:val="clear" w:color="auto" w:fill="FDF5E8"/>
            <w:noWrap/>
          </w:tcPr>
          <w:p w14:paraId="6747A541" w14:textId="77777777" w:rsidR="00F84022" w:rsidRDefault="00F84022"/>
        </w:tc>
        <w:tc>
          <w:tcPr>
            <w:tcW w:w="4250" w:type="dxa"/>
            <w:gridSpan w:val="2"/>
            <w:shd w:val="clear" w:color="auto" w:fill="FDF5E8"/>
            <w:noWrap/>
          </w:tcPr>
          <w:p w14:paraId="429B95B7" w14:textId="77777777" w:rsidR="00F84022" w:rsidRDefault="00F84022"/>
        </w:tc>
        <w:tc>
          <w:tcPr>
            <w:tcW w:w="5100" w:type="dxa"/>
            <w:shd w:val="clear" w:color="auto" w:fill="FDF5E8"/>
            <w:noWrap/>
          </w:tcPr>
          <w:p w14:paraId="65CB64EB" w14:textId="77777777" w:rsidR="00F84022" w:rsidRDefault="00000000">
            <w:pPr>
              <w:spacing w:before="120" w:after="120"/>
              <w:ind w:left="113" w:right="113"/>
            </w:pPr>
            <w:r>
              <w:rPr>
                <w:b/>
                <w:bCs/>
              </w:rPr>
              <w:t>Код ОКРБ</w:t>
            </w:r>
          </w:p>
        </w:tc>
        <w:tc>
          <w:tcPr>
            <w:tcW w:w="5950" w:type="dxa"/>
            <w:shd w:val="clear" w:color="auto" w:fill="FDF5E8"/>
            <w:noWrap/>
          </w:tcPr>
          <w:p w14:paraId="46EB8A99" w14:textId="77777777" w:rsidR="00F84022" w:rsidRDefault="00000000">
            <w:pPr>
              <w:spacing w:before="120" w:after="120"/>
              <w:ind w:left="113" w:right="113"/>
            </w:pPr>
            <w:r>
              <w:t>10.11.12</w:t>
            </w:r>
          </w:p>
        </w:tc>
      </w:tr>
      <w:tr w:rsidR="00F84022" w14:paraId="618C6335" w14:textId="77777777">
        <w:tc>
          <w:tcPr>
            <w:tcW w:w="1700" w:type="dxa"/>
            <w:shd w:val="clear" w:color="auto" w:fill="FDF5E8"/>
            <w:noWrap/>
          </w:tcPr>
          <w:p w14:paraId="52EA49B6" w14:textId="77777777" w:rsidR="00F84022" w:rsidRDefault="00000000">
            <w:pPr>
              <w:spacing w:before="120" w:after="120"/>
              <w:ind w:left="113" w:right="113"/>
            </w:pPr>
            <w:r>
              <w:t>218</w:t>
            </w:r>
          </w:p>
        </w:tc>
        <w:tc>
          <w:tcPr>
            <w:tcW w:w="4250" w:type="dxa"/>
            <w:gridSpan w:val="2"/>
            <w:shd w:val="clear" w:color="auto" w:fill="FDF5E8"/>
            <w:noWrap/>
          </w:tcPr>
          <w:p w14:paraId="011ABAD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97E76E9" w14:textId="77777777" w:rsidR="00F84022" w:rsidRDefault="00000000">
            <w:pPr>
              <w:spacing w:before="120" w:after="120"/>
              <w:ind w:left="113" w:right="113"/>
            </w:pPr>
            <w:r>
              <w:t>19 000 кг,</w:t>
            </w:r>
            <w:r>
              <w:br/>
              <w:t>135,850.00 BYN</w:t>
            </w:r>
          </w:p>
        </w:tc>
        <w:tc>
          <w:tcPr>
            <w:tcW w:w="5950" w:type="dxa"/>
            <w:shd w:val="clear" w:color="auto" w:fill="FDF5E8"/>
            <w:noWrap/>
          </w:tcPr>
          <w:p w14:paraId="03A4BA51" w14:textId="77777777" w:rsidR="00F84022" w:rsidRDefault="00000000">
            <w:pPr>
              <w:spacing w:before="120" w:after="120"/>
              <w:ind w:left="113" w:right="113"/>
            </w:pPr>
            <w:r>
              <w:t>Подача предложений</w:t>
            </w:r>
          </w:p>
        </w:tc>
      </w:tr>
      <w:tr w:rsidR="00F84022" w14:paraId="3F08D9F9" w14:textId="77777777">
        <w:tc>
          <w:tcPr>
            <w:tcW w:w="1700" w:type="dxa"/>
            <w:shd w:val="clear" w:color="auto" w:fill="FDF5E8"/>
            <w:noWrap/>
          </w:tcPr>
          <w:p w14:paraId="61C6C16B" w14:textId="77777777" w:rsidR="00F84022" w:rsidRDefault="00F84022"/>
        </w:tc>
        <w:tc>
          <w:tcPr>
            <w:tcW w:w="4250" w:type="dxa"/>
            <w:gridSpan w:val="2"/>
            <w:shd w:val="clear" w:color="auto" w:fill="FDF5E8"/>
            <w:noWrap/>
          </w:tcPr>
          <w:p w14:paraId="20F7058F" w14:textId="77777777" w:rsidR="00F84022" w:rsidRDefault="00F84022"/>
        </w:tc>
        <w:tc>
          <w:tcPr>
            <w:tcW w:w="5100" w:type="dxa"/>
            <w:shd w:val="clear" w:color="auto" w:fill="FDF5E8"/>
            <w:noWrap/>
          </w:tcPr>
          <w:p w14:paraId="3F9CF0B4" w14:textId="77777777" w:rsidR="00F84022" w:rsidRDefault="00000000">
            <w:pPr>
              <w:spacing w:before="120" w:after="120"/>
              <w:ind w:left="113" w:right="113"/>
            </w:pPr>
            <w:r>
              <w:rPr>
                <w:b/>
                <w:bCs/>
              </w:rPr>
              <w:t>Срок поставки</w:t>
            </w:r>
          </w:p>
        </w:tc>
        <w:tc>
          <w:tcPr>
            <w:tcW w:w="5950" w:type="dxa"/>
            <w:shd w:val="clear" w:color="auto" w:fill="FDF5E8"/>
            <w:noWrap/>
          </w:tcPr>
          <w:p w14:paraId="02CAF440" w14:textId="77777777" w:rsidR="00F84022" w:rsidRDefault="00000000">
            <w:pPr>
              <w:spacing w:before="120" w:after="120"/>
              <w:ind w:left="113" w:right="113"/>
            </w:pPr>
            <w:r>
              <w:t>с 29.06.2026 по 28.06.2027</w:t>
            </w:r>
          </w:p>
        </w:tc>
      </w:tr>
      <w:tr w:rsidR="00F84022" w14:paraId="623B5870" w14:textId="77777777">
        <w:tc>
          <w:tcPr>
            <w:tcW w:w="1700" w:type="dxa"/>
            <w:shd w:val="clear" w:color="auto" w:fill="FDF5E8"/>
            <w:noWrap/>
          </w:tcPr>
          <w:p w14:paraId="519EEB11" w14:textId="77777777" w:rsidR="00F84022" w:rsidRDefault="00F84022"/>
        </w:tc>
        <w:tc>
          <w:tcPr>
            <w:tcW w:w="4250" w:type="dxa"/>
            <w:gridSpan w:val="2"/>
            <w:shd w:val="clear" w:color="auto" w:fill="FDF5E8"/>
            <w:noWrap/>
          </w:tcPr>
          <w:p w14:paraId="58ACD233" w14:textId="77777777" w:rsidR="00F84022" w:rsidRDefault="00F84022"/>
        </w:tc>
        <w:tc>
          <w:tcPr>
            <w:tcW w:w="5100" w:type="dxa"/>
            <w:shd w:val="clear" w:color="auto" w:fill="FDF5E8"/>
            <w:noWrap/>
          </w:tcPr>
          <w:p w14:paraId="7908E55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53FDC5" w14:textId="77777777" w:rsidR="00F84022" w:rsidRDefault="00000000">
            <w:pPr>
              <w:spacing w:before="120" w:after="120"/>
              <w:ind w:left="113" w:right="113"/>
            </w:pPr>
            <w:r>
              <w:t>224 034, ул. Писателя Смирнова 4, г. Брест</w:t>
            </w:r>
          </w:p>
        </w:tc>
      </w:tr>
      <w:tr w:rsidR="00F84022" w14:paraId="7B9C0B01" w14:textId="77777777">
        <w:tc>
          <w:tcPr>
            <w:tcW w:w="1700" w:type="dxa"/>
            <w:shd w:val="clear" w:color="auto" w:fill="FDF5E8"/>
            <w:noWrap/>
          </w:tcPr>
          <w:p w14:paraId="19BCB3C8" w14:textId="77777777" w:rsidR="00F84022" w:rsidRDefault="00F84022"/>
        </w:tc>
        <w:tc>
          <w:tcPr>
            <w:tcW w:w="4250" w:type="dxa"/>
            <w:gridSpan w:val="2"/>
            <w:shd w:val="clear" w:color="auto" w:fill="FDF5E8"/>
            <w:noWrap/>
          </w:tcPr>
          <w:p w14:paraId="7749B321" w14:textId="77777777" w:rsidR="00F84022" w:rsidRDefault="00F84022"/>
        </w:tc>
        <w:tc>
          <w:tcPr>
            <w:tcW w:w="5100" w:type="dxa"/>
            <w:shd w:val="clear" w:color="auto" w:fill="FDF5E8"/>
            <w:noWrap/>
          </w:tcPr>
          <w:p w14:paraId="6169F1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504CB8" w14:textId="77777777" w:rsidR="00F84022" w:rsidRDefault="00000000">
            <w:pPr>
              <w:spacing w:before="120" w:after="120"/>
              <w:ind w:left="113" w:right="113"/>
            </w:pPr>
            <w:r>
              <w:t>Собственные средства</w:t>
            </w:r>
          </w:p>
        </w:tc>
      </w:tr>
      <w:tr w:rsidR="00F84022" w14:paraId="00D0ED53" w14:textId="77777777">
        <w:tc>
          <w:tcPr>
            <w:tcW w:w="1700" w:type="dxa"/>
            <w:shd w:val="clear" w:color="auto" w:fill="FDF5E8"/>
            <w:noWrap/>
          </w:tcPr>
          <w:p w14:paraId="2C5F0F3D" w14:textId="77777777" w:rsidR="00F84022" w:rsidRDefault="00F84022"/>
        </w:tc>
        <w:tc>
          <w:tcPr>
            <w:tcW w:w="4250" w:type="dxa"/>
            <w:gridSpan w:val="2"/>
            <w:shd w:val="clear" w:color="auto" w:fill="FDF5E8"/>
            <w:noWrap/>
          </w:tcPr>
          <w:p w14:paraId="55D863F6" w14:textId="77777777" w:rsidR="00F84022" w:rsidRDefault="00F84022"/>
        </w:tc>
        <w:tc>
          <w:tcPr>
            <w:tcW w:w="5100" w:type="dxa"/>
            <w:shd w:val="clear" w:color="auto" w:fill="FDF5E8"/>
            <w:noWrap/>
          </w:tcPr>
          <w:p w14:paraId="697FB52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564CE6" w14:textId="77777777" w:rsidR="00F84022" w:rsidRDefault="00000000">
            <w:pPr>
              <w:spacing w:before="120" w:after="120"/>
              <w:ind w:left="113" w:right="113"/>
            </w:pPr>
            <w:r>
              <w:t>Не требуется</w:t>
            </w:r>
          </w:p>
        </w:tc>
      </w:tr>
      <w:tr w:rsidR="00F84022" w14:paraId="2C72EDF3" w14:textId="77777777">
        <w:tc>
          <w:tcPr>
            <w:tcW w:w="1700" w:type="dxa"/>
            <w:shd w:val="clear" w:color="auto" w:fill="FDF5E8"/>
            <w:noWrap/>
          </w:tcPr>
          <w:p w14:paraId="6A2D2D7E" w14:textId="77777777" w:rsidR="00F84022" w:rsidRDefault="00F84022"/>
        </w:tc>
        <w:tc>
          <w:tcPr>
            <w:tcW w:w="4250" w:type="dxa"/>
            <w:gridSpan w:val="2"/>
            <w:shd w:val="clear" w:color="auto" w:fill="FDF5E8"/>
            <w:noWrap/>
          </w:tcPr>
          <w:p w14:paraId="62371849" w14:textId="77777777" w:rsidR="00F84022" w:rsidRDefault="00F84022"/>
        </w:tc>
        <w:tc>
          <w:tcPr>
            <w:tcW w:w="5100" w:type="dxa"/>
            <w:shd w:val="clear" w:color="auto" w:fill="FDF5E8"/>
            <w:noWrap/>
          </w:tcPr>
          <w:p w14:paraId="76AB81D5" w14:textId="77777777" w:rsidR="00F84022" w:rsidRDefault="00000000">
            <w:pPr>
              <w:spacing w:before="120" w:after="120"/>
              <w:ind w:left="113" w:right="113"/>
            </w:pPr>
            <w:r>
              <w:rPr>
                <w:b/>
                <w:bCs/>
              </w:rPr>
              <w:t>Код ОКРБ</w:t>
            </w:r>
          </w:p>
        </w:tc>
        <w:tc>
          <w:tcPr>
            <w:tcW w:w="5950" w:type="dxa"/>
            <w:shd w:val="clear" w:color="auto" w:fill="FDF5E8"/>
            <w:noWrap/>
          </w:tcPr>
          <w:p w14:paraId="2CA0B600" w14:textId="77777777" w:rsidR="00F84022" w:rsidRDefault="00000000">
            <w:pPr>
              <w:spacing w:before="120" w:after="120"/>
              <w:ind w:left="113" w:right="113"/>
            </w:pPr>
            <w:r>
              <w:t>10.11.12</w:t>
            </w:r>
          </w:p>
        </w:tc>
      </w:tr>
      <w:tr w:rsidR="00F84022" w14:paraId="2834CB66" w14:textId="77777777">
        <w:tc>
          <w:tcPr>
            <w:tcW w:w="1700" w:type="dxa"/>
            <w:shd w:val="clear" w:color="auto" w:fill="FDF5E8"/>
            <w:noWrap/>
          </w:tcPr>
          <w:p w14:paraId="501F55D9" w14:textId="77777777" w:rsidR="00F84022" w:rsidRDefault="00000000">
            <w:pPr>
              <w:spacing w:before="120" w:after="120"/>
              <w:ind w:left="113" w:right="113"/>
            </w:pPr>
            <w:r>
              <w:t>219</w:t>
            </w:r>
          </w:p>
        </w:tc>
        <w:tc>
          <w:tcPr>
            <w:tcW w:w="4250" w:type="dxa"/>
            <w:gridSpan w:val="2"/>
            <w:shd w:val="clear" w:color="auto" w:fill="FDF5E8"/>
            <w:noWrap/>
          </w:tcPr>
          <w:p w14:paraId="5D2D461D"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CE7B009" w14:textId="77777777" w:rsidR="00F84022" w:rsidRDefault="00000000">
            <w:pPr>
              <w:spacing w:before="120" w:after="120"/>
              <w:ind w:left="113" w:right="113"/>
            </w:pPr>
            <w:r>
              <w:t>19 000 кг,</w:t>
            </w:r>
            <w:r>
              <w:br/>
              <w:t>135,850.00 BYN</w:t>
            </w:r>
          </w:p>
        </w:tc>
        <w:tc>
          <w:tcPr>
            <w:tcW w:w="5950" w:type="dxa"/>
            <w:shd w:val="clear" w:color="auto" w:fill="FDF5E8"/>
            <w:noWrap/>
          </w:tcPr>
          <w:p w14:paraId="4F591984" w14:textId="77777777" w:rsidR="00F84022" w:rsidRDefault="00000000">
            <w:pPr>
              <w:spacing w:before="120" w:after="120"/>
              <w:ind w:left="113" w:right="113"/>
            </w:pPr>
            <w:r>
              <w:t>Подача предложений</w:t>
            </w:r>
          </w:p>
        </w:tc>
      </w:tr>
      <w:tr w:rsidR="00F84022" w14:paraId="5B3A2235" w14:textId="77777777">
        <w:tc>
          <w:tcPr>
            <w:tcW w:w="1700" w:type="dxa"/>
            <w:shd w:val="clear" w:color="auto" w:fill="FDF5E8"/>
            <w:noWrap/>
          </w:tcPr>
          <w:p w14:paraId="0C6BD7DB" w14:textId="77777777" w:rsidR="00F84022" w:rsidRDefault="00F84022"/>
        </w:tc>
        <w:tc>
          <w:tcPr>
            <w:tcW w:w="4250" w:type="dxa"/>
            <w:gridSpan w:val="2"/>
            <w:shd w:val="clear" w:color="auto" w:fill="FDF5E8"/>
            <w:noWrap/>
          </w:tcPr>
          <w:p w14:paraId="2044B132" w14:textId="77777777" w:rsidR="00F84022" w:rsidRDefault="00F84022"/>
        </w:tc>
        <w:tc>
          <w:tcPr>
            <w:tcW w:w="5100" w:type="dxa"/>
            <w:shd w:val="clear" w:color="auto" w:fill="FDF5E8"/>
            <w:noWrap/>
          </w:tcPr>
          <w:p w14:paraId="064E8D54" w14:textId="77777777" w:rsidR="00F84022" w:rsidRDefault="00000000">
            <w:pPr>
              <w:spacing w:before="120" w:after="120"/>
              <w:ind w:left="113" w:right="113"/>
            </w:pPr>
            <w:r>
              <w:rPr>
                <w:b/>
                <w:bCs/>
              </w:rPr>
              <w:t>Срок поставки</w:t>
            </w:r>
          </w:p>
        </w:tc>
        <w:tc>
          <w:tcPr>
            <w:tcW w:w="5950" w:type="dxa"/>
            <w:shd w:val="clear" w:color="auto" w:fill="FDF5E8"/>
            <w:noWrap/>
          </w:tcPr>
          <w:p w14:paraId="0E9091E8" w14:textId="77777777" w:rsidR="00F84022" w:rsidRDefault="00000000">
            <w:pPr>
              <w:spacing w:before="120" w:after="120"/>
              <w:ind w:left="113" w:right="113"/>
            </w:pPr>
            <w:r>
              <w:t>с 29.06.2026 по 28.06.2027</w:t>
            </w:r>
          </w:p>
        </w:tc>
      </w:tr>
      <w:tr w:rsidR="00F84022" w14:paraId="257B519B" w14:textId="77777777">
        <w:tc>
          <w:tcPr>
            <w:tcW w:w="1700" w:type="dxa"/>
            <w:shd w:val="clear" w:color="auto" w:fill="FDF5E8"/>
            <w:noWrap/>
          </w:tcPr>
          <w:p w14:paraId="603F3C8B" w14:textId="77777777" w:rsidR="00F84022" w:rsidRDefault="00F84022"/>
        </w:tc>
        <w:tc>
          <w:tcPr>
            <w:tcW w:w="4250" w:type="dxa"/>
            <w:gridSpan w:val="2"/>
            <w:shd w:val="clear" w:color="auto" w:fill="FDF5E8"/>
            <w:noWrap/>
          </w:tcPr>
          <w:p w14:paraId="750292E9" w14:textId="77777777" w:rsidR="00F84022" w:rsidRDefault="00F84022"/>
        </w:tc>
        <w:tc>
          <w:tcPr>
            <w:tcW w:w="5100" w:type="dxa"/>
            <w:shd w:val="clear" w:color="auto" w:fill="FDF5E8"/>
            <w:noWrap/>
          </w:tcPr>
          <w:p w14:paraId="7ECADC7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79C4AF" w14:textId="77777777" w:rsidR="00F84022" w:rsidRDefault="00000000">
            <w:pPr>
              <w:spacing w:before="120" w:after="120"/>
              <w:ind w:left="113" w:right="113"/>
            </w:pPr>
            <w:r>
              <w:t>224 034, ул. Писателя Смирнова 4, г. Брест</w:t>
            </w:r>
          </w:p>
        </w:tc>
      </w:tr>
      <w:tr w:rsidR="00F84022" w14:paraId="034E757E" w14:textId="77777777">
        <w:tc>
          <w:tcPr>
            <w:tcW w:w="1700" w:type="dxa"/>
            <w:shd w:val="clear" w:color="auto" w:fill="FDF5E8"/>
            <w:noWrap/>
          </w:tcPr>
          <w:p w14:paraId="06F66D98" w14:textId="77777777" w:rsidR="00F84022" w:rsidRDefault="00F84022"/>
        </w:tc>
        <w:tc>
          <w:tcPr>
            <w:tcW w:w="4250" w:type="dxa"/>
            <w:gridSpan w:val="2"/>
            <w:shd w:val="clear" w:color="auto" w:fill="FDF5E8"/>
            <w:noWrap/>
          </w:tcPr>
          <w:p w14:paraId="36D7223B" w14:textId="77777777" w:rsidR="00F84022" w:rsidRDefault="00F84022"/>
        </w:tc>
        <w:tc>
          <w:tcPr>
            <w:tcW w:w="5100" w:type="dxa"/>
            <w:shd w:val="clear" w:color="auto" w:fill="FDF5E8"/>
            <w:noWrap/>
          </w:tcPr>
          <w:p w14:paraId="76490C3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67AC6B" w14:textId="77777777" w:rsidR="00F84022" w:rsidRDefault="00000000">
            <w:pPr>
              <w:spacing w:before="120" w:after="120"/>
              <w:ind w:left="113" w:right="113"/>
            </w:pPr>
            <w:r>
              <w:t>Собственные средства</w:t>
            </w:r>
          </w:p>
        </w:tc>
      </w:tr>
      <w:tr w:rsidR="00F84022" w14:paraId="3CF5DC9F" w14:textId="77777777">
        <w:tc>
          <w:tcPr>
            <w:tcW w:w="1700" w:type="dxa"/>
            <w:shd w:val="clear" w:color="auto" w:fill="FDF5E8"/>
            <w:noWrap/>
          </w:tcPr>
          <w:p w14:paraId="73FE168C" w14:textId="77777777" w:rsidR="00F84022" w:rsidRDefault="00F84022"/>
        </w:tc>
        <w:tc>
          <w:tcPr>
            <w:tcW w:w="4250" w:type="dxa"/>
            <w:gridSpan w:val="2"/>
            <w:shd w:val="clear" w:color="auto" w:fill="FDF5E8"/>
            <w:noWrap/>
          </w:tcPr>
          <w:p w14:paraId="75B3E667" w14:textId="77777777" w:rsidR="00F84022" w:rsidRDefault="00F84022"/>
        </w:tc>
        <w:tc>
          <w:tcPr>
            <w:tcW w:w="5100" w:type="dxa"/>
            <w:shd w:val="clear" w:color="auto" w:fill="FDF5E8"/>
            <w:noWrap/>
          </w:tcPr>
          <w:p w14:paraId="119B03C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EC43E8" w14:textId="77777777" w:rsidR="00F84022" w:rsidRDefault="00000000">
            <w:pPr>
              <w:spacing w:before="120" w:after="120"/>
              <w:ind w:left="113" w:right="113"/>
            </w:pPr>
            <w:r>
              <w:t>Не требуется</w:t>
            </w:r>
          </w:p>
        </w:tc>
      </w:tr>
      <w:tr w:rsidR="00F84022" w14:paraId="61095E9F" w14:textId="77777777">
        <w:tc>
          <w:tcPr>
            <w:tcW w:w="1700" w:type="dxa"/>
            <w:shd w:val="clear" w:color="auto" w:fill="FDF5E8"/>
            <w:noWrap/>
          </w:tcPr>
          <w:p w14:paraId="3F1D823A" w14:textId="77777777" w:rsidR="00F84022" w:rsidRDefault="00F84022"/>
        </w:tc>
        <w:tc>
          <w:tcPr>
            <w:tcW w:w="4250" w:type="dxa"/>
            <w:gridSpan w:val="2"/>
            <w:shd w:val="clear" w:color="auto" w:fill="FDF5E8"/>
            <w:noWrap/>
          </w:tcPr>
          <w:p w14:paraId="6A19B9F8" w14:textId="77777777" w:rsidR="00F84022" w:rsidRDefault="00F84022"/>
        </w:tc>
        <w:tc>
          <w:tcPr>
            <w:tcW w:w="5100" w:type="dxa"/>
            <w:shd w:val="clear" w:color="auto" w:fill="FDF5E8"/>
            <w:noWrap/>
          </w:tcPr>
          <w:p w14:paraId="78004332" w14:textId="77777777" w:rsidR="00F84022" w:rsidRDefault="00000000">
            <w:pPr>
              <w:spacing w:before="120" w:after="120"/>
              <w:ind w:left="113" w:right="113"/>
            </w:pPr>
            <w:r>
              <w:rPr>
                <w:b/>
                <w:bCs/>
              </w:rPr>
              <w:t>Код ОКРБ</w:t>
            </w:r>
          </w:p>
        </w:tc>
        <w:tc>
          <w:tcPr>
            <w:tcW w:w="5950" w:type="dxa"/>
            <w:shd w:val="clear" w:color="auto" w:fill="FDF5E8"/>
            <w:noWrap/>
          </w:tcPr>
          <w:p w14:paraId="3D1EC8C7" w14:textId="77777777" w:rsidR="00F84022" w:rsidRDefault="00000000">
            <w:pPr>
              <w:spacing w:before="120" w:after="120"/>
              <w:ind w:left="113" w:right="113"/>
            </w:pPr>
            <w:r>
              <w:t>10.11.12</w:t>
            </w:r>
          </w:p>
        </w:tc>
      </w:tr>
      <w:tr w:rsidR="00F84022" w14:paraId="75D06761" w14:textId="77777777">
        <w:tc>
          <w:tcPr>
            <w:tcW w:w="1700" w:type="dxa"/>
            <w:shd w:val="clear" w:color="auto" w:fill="FDF5E8"/>
            <w:noWrap/>
          </w:tcPr>
          <w:p w14:paraId="3F7FDBEB" w14:textId="77777777" w:rsidR="00F84022" w:rsidRDefault="00000000">
            <w:pPr>
              <w:spacing w:before="120" w:after="120"/>
              <w:ind w:left="113" w:right="113"/>
            </w:pPr>
            <w:r>
              <w:t>220</w:t>
            </w:r>
          </w:p>
        </w:tc>
        <w:tc>
          <w:tcPr>
            <w:tcW w:w="4250" w:type="dxa"/>
            <w:gridSpan w:val="2"/>
            <w:shd w:val="clear" w:color="auto" w:fill="FDF5E8"/>
            <w:noWrap/>
          </w:tcPr>
          <w:p w14:paraId="27249E4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2D84CA7" w14:textId="77777777" w:rsidR="00F84022" w:rsidRDefault="00000000">
            <w:pPr>
              <w:spacing w:before="120" w:after="120"/>
              <w:ind w:left="113" w:right="113"/>
            </w:pPr>
            <w:r>
              <w:t>19 000 кг,</w:t>
            </w:r>
            <w:r>
              <w:br/>
              <w:t>135,850.00 BYN</w:t>
            </w:r>
          </w:p>
        </w:tc>
        <w:tc>
          <w:tcPr>
            <w:tcW w:w="5950" w:type="dxa"/>
            <w:shd w:val="clear" w:color="auto" w:fill="FDF5E8"/>
            <w:noWrap/>
          </w:tcPr>
          <w:p w14:paraId="7F01741D" w14:textId="77777777" w:rsidR="00F84022" w:rsidRDefault="00000000">
            <w:pPr>
              <w:spacing w:before="120" w:after="120"/>
              <w:ind w:left="113" w:right="113"/>
            </w:pPr>
            <w:r>
              <w:t>Подача предложений</w:t>
            </w:r>
          </w:p>
        </w:tc>
      </w:tr>
      <w:tr w:rsidR="00F84022" w14:paraId="4725BE95" w14:textId="77777777">
        <w:tc>
          <w:tcPr>
            <w:tcW w:w="1700" w:type="dxa"/>
            <w:shd w:val="clear" w:color="auto" w:fill="FDF5E8"/>
            <w:noWrap/>
          </w:tcPr>
          <w:p w14:paraId="571AF557" w14:textId="77777777" w:rsidR="00F84022" w:rsidRDefault="00F84022"/>
        </w:tc>
        <w:tc>
          <w:tcPr>
            <w:tcW w:w="4250" w:type="dxa"/>
            <w:gridSpan w:val="2"/>
            <w:shd w:val="clear" w:color="auto" w:fill="FDF5E8"/>
            <w:noWrap/>
          </w:tcPr>
          <w:p w14:paraId="4042E33F" w14:textId="77777777" w:rsidR="00F84022" w:rsidRDefault="00F84022"/>
        </w:tc>
        <w:tc>
          <w:tcPr>
            <w:tcW w:w="5100" w:type="dxa"/>
            <w:shd w:val="clear" w:color="auto" w:fill="FDF5E8"/>
            <w:noWrap/>
          </w:tcPr>
          <w:p w14:paraId="6114BD27" w14:textId="77777777" w:rsidR="00F84022" w:rsidRDefault="00000000">
            <w:pPr>
              <w:spacing w:before="120" w:after="120"/>
              <w:ind w:left="113" w:right="113"/>
            </w:pPr>
            <w:r>
              <w:rPr>
                <w:b/>
                <w:bCs/>
              </w:rPr>
              <w:t>Срок поставки</w:t>
            </w:r>
          </w:p>
        </w:tc>
        <w:tc>
          <w:tcPr>
            <w:tcW w:w="5950" w:type="dxa"/>
            <w:shd w:val="clear" w:color="auto" w:fill="FDF5E8"/>
            <w:noWrap/>
          </w:tcPr>
          <w:p w14:paraId="73A97621" w14:textId="77777777" w:rsidR="00F84022" w:rsidRDefault="00000000">
            <w:pPr>
              <w:spacing w:before="120" w:after="120"/>
              <w:ind w:left="113" w:right="113"/>
            </w:pPr>
            <w:r>
              <w:t>с 29.06.2026 по 28.06.2027</w:t>
            </w:r>
          </w:p>
        </w:tc>
      </w:tr>
      <w:tr w:rsidR="00F84022" w14:paraId="7CB0435A" w14:textId="77777777">
        <w:tc>
          <w:tcPr>
            <w:tcW w:w="1700" w:type="dxa"/>
            <w:shd w:val="clear" w:color="auto" w:fill="FDF5E8"/>
            <w:noWrap/>
          </w:tcPr>
          <w:p w14:paraId="0E0D37DE" w14:textId="77777777" w:rsidR="00F84022" w:rsidRDefault="00F84022"/>
        </w:tc>
        <w:tc>
          <w:tcPr>
            <w:tcW w:w="4250" w:type="dxa"/>
            <w:gridSpan w:val="2"/>
            <w:shd w:val="clear" w:color="auto" w:fill="FDF5E8"/>
            <w:noWrap/>
          </w:tcPr>
          <w:p w14:paraId="2C24FC0B" w14:textId="77777777" w:rsidR="00F84022" w:rsidRDefault="00F84022"/>
        </w:tc>
        <w:tc>
          <w:tcPr>
            <w:tcW w:w="5100" w:type="dxa"/>
            <w:shd w:val="clear" w:color="auto" w:fill="FDF5E8"/>
            <w:noWrap/>
          </w:tcPr>
          <w:p w14:paraId="21E5F4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F149FE" w14:textId="77777777" w:rsidR="00F84022" w:rsidRDefault="00000000">
            <w:pPr>
              <w:spacing w:before="120" w:after="120"/>
              <w:ind w:left="113" w:right="113"/>
            </w:pPr>
            <w:r>
              <w:t>224 034, ул. Писателя Смирнова 4, г. Брест</w:t>
            </w:r>
          </w:p>
        </w:tc>
      </w:tr>
      <w:tr w:rsidR="00F84022" w14:paraId="1E521DE6" w14:textId="77777777">
        <w:tc>
          <w:tcPr>
            <w:tcW w:w="1700" w:type="dxa"/>
            <w:shd w:val="clear" w:color="auto" w:fill="FDF5E8"/>
            <w:noWrap/>
          </w:tcPr>
          <w:p w14:paraId="1114C8BD" w14:textId="77777777" w:rsidR="00F84022" w:rsidRDefault="00F84022"/>
        </w:tc>
        <w:tc>
          <w:tcPr>
            <w:tcW w:w="4250" w:type="dxa"/>
            <w:gridSpan w:val="2"/>
            <w:shd w:val="clear" w:color="auto" w:fill="FDF5E8"/>
            <w:noWrap/>
          </w:tcPr>
          <w:p w14:paraId="6565A3A5" w14:textId="77777777" w:rsidR="00F84022" w:rsidRDefault="00F84022"/>
        </w:tc>
        <w:tc>
          <w:tcPr>
            <w:tcW w:w="5100" w:type="dxa"/>
            <w:shd w:val="clear" w:color="auto" w:fill="FDF5E8"/>
            <w:noWrap/>
          </w:tcPr>
          <w:p w14:paraId="0743D87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D534A9" w14:textId="77777777" w:rsidR="00F84022" w:rsidRDefault="00000000">
            <w:pPr>
              <w:spacing w:before="120" w:after="120"/>
              <w:ind w:left="113" w:right="113"/>
            </w:pPr>
            <w:r>
              <w:t>Собственные средства</w:t>
            </w:r>
          </w:p>
        </w:tc>
      </w:tr>
      <w:tr w:rsidR="00F84022" w14:paraId="724824BD" w14:textId="77777777">
        <w:tc>
          <w:tcPr>
            <w:tcW w:w="1700" w:type="dxa"/>
            <w:shd w:val="clear" w:color="auto" w:fill="FDF5E8"/>
            <w:noWrap/>
          </w:tcPr>
          <w:p w14:paraId="4F51C69D" w14:textId="77777777" w:rsidR="00F84022" w:rsidRDefault="00F84022"/>
        </w:tc>
        <w:tc>
          <w:tcPr>
            <w:tcW w:w="4250" w:type="dxa"/>
            <w:gridSpan w:val="2"/>
            <w:shd w:val="clear" w:color="auto" w:fill="FDF5E8"/>
            <w:noWrap/>
          </w:tcPr>
          <w:p w14:paraId="0F3D4882" w14:textId="77777777" w:rsidR="00F84022" w:rsidRDefault="00F84022"/>
        </w:tc>
        <w:tc>
          <w:tcPr>
            <w:tcW w:w="5100" w:type="dxa"/>
            <w:shd w:val="clear" w:color="auto" w:fill="FDF5E8"/>
            <w:noWrap/>
          </w:tcPr>
          <w:p w14:paraId="3D1364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F1B20B" w14:textId="77777777" w:rsidR="00F84022" w:rsidRDefault="00000000">
            <w:pPr>
              <w:spacing w:before="120" w:after="120"/>
              <w:ind w:left="113" w:right="113"/>
            </w:pPr>
            <w:r>
              <w:t>Не требуется</w:t>
            </w:r>
          </w:p>
        </w:tc>
      </w:tr>
      <w:tr w:rsidR="00F84022" w14:paraId="39CC72A2" w14:textId="77777777">
        <w:tc>
          <w:tcPr>
            <w:tcW w:w="1700" w:type="dxa"/>
            <w:shd w:val="clear" w:color="auto" w:fill="FDF5E8"/>
            <w:noWrap/>
          </w:tcPr>
          <w:p w14:paraId="54B65135" w14:textId="77777777" w:rsidR="00F84022" w:rsidRDefault="00F84022"/>
        </w:tc>
        <w:tc>
          <w:tcPr>
            <w:tcW w:w="4250" w:type="dxa"/>
            <w:gridSpan w:val="2"/>
            <w:shd w:val="clear" w:color="auto" w:fill="FDF5E8"/>
            <w:noWrap/>
          </w:tcPr>
          <w:p w14:paraId="7156437B" w14:textId="77777777" w:rsidR="00F84022" w:rsidRDefault="00F84022"/>
        </w:tc>
        <w:tc>
          <w:tcPr>
            <w:tcW w:w="5100" w:type="dxa"/>
            <w:shd w:val="clear" w:color="auto" w:fill="FDF5E8"/>
            <w:noWrap/>
          </w:tcPr>
          <w:p w14:paraId="1567AEBC" w14:textId="77777777" w:rsidR="00F84022" w:rsidRDefault="00000000">
            <w:pPr>
              <w:spacing w:before="120" w:after="120"/>
              <w:ind w:left="113" w:right="113"/>
            </w:pPr>
            <w:r>
              <w:rPr>
                <w:b/>
                <w:bCs/>
              </w:rPr>
              <w:t>Код ОКРБ</w:t>
            </w:r>
          </w:p>
        </w:tc>
        <w:tc>
          <w:tcPr>
            <w:tcW w:w="5950" w:type="dxa"/>
            <w:shd w:val="clear" w:color="auto" w:fill="FDF5E8"/>
            <w:noWrap/>
          </w:tcPr>
          <w:p w14:paraId="45A72F40" w14:textId="77777777" w:rsidR="00F84022" w:rsidRDefault="00000000">
            <w:pPr>
              <w:spacing w:before="120" w:after="120"/>
              <w:ind w:left="113" w:right="113"/>
            </w:pPr>
            <w:r>
              <w:t>10.11.12</w:t>
            </w:r>
          </w:p>
        </w:tc>
      </w:tr>
      <w:tr w:rsidR="00F84022" w14:paraId="4A423D19" w14:textId="77777777">
        <w:tc>
          <w:tcPr>
            <w:tcW w:w="1700" w:type="dxa"/>
            <w:shd w:val="clear" w:color="auto" w:fill="FDF5E8"/>
            <w:noWrap/>
          </w:tcPr>
          <w:p w14:paraId="73567628" w14:textId="77777777" w:rsidR="00F84022" w:rsidRDefault="00000000">
            <w:pPr>
              <w:spacing w:before="120" w:after="120"/>
              <w:ind w:left="113" w:right="113"/>
            </w:pPr>
            <w:r>
              <w:t>221</w:t>
            </w:r>
          </w:p>
        </w:tc>
        <w:tc>
          <w:tcPr>
            <w:tcW w:w="4250" w:type="dxa"/>
            <w:gridSpan w:val="2"/>
            <w:shd w:val="clear" w:color="auto" w:fill="FDF5E8"/>
            <w:noWrap/>
          </w:tcPr>
          <w:p w14:paraId="56FFDD6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0DDC8CE" w14:textId="77777777" w:rsidR="00F84022" w:rsidRDefault="00000000">
            <w:pPr>
              <w:spacing w:before="120" w:after="120"/>
              <w:ind w:left="113" w:right="113"/>
            </w:pPr>
            <w:r>
              <w:t>19 000 кг,</w:t>
            </w:r>
            <w:r>
              <w:br/>
              <w:t>135,850.00 BYN</w:t>
            </w:r>
          </w:p>
        </w:tc>
        <w:tc>
          <w:tcPr>
            <w:tcW w:w="5950" w:type="dxa"/>
            <w:shd w:val="clear" w:color="auto" w:fill="FDF5E8"/>
            <w:noWrap/>
          </w:tcPr>
          <w:p w14:paraId="476D6180" w14:textId="77777777" w:rsidR="00F84022" w:rsidRDefault="00000000">
            <w:pPr>
              <w:spacing w:before="120" w:after="120"/>
              <w:ind w:left="113" w:right="113"/>
            </w:pPr>
            <w:r>
              <w:t>Подача предложений</w:t>
            </w:r>
          </w:p>
        </w:tc>
      </w:tr>
      <w:tr w:rsidR="00F84022" w14:paraId="63D34AD6" w14:textId="77777777">
        <w:tc>
          <w:tcPr>
            <w:tcW w:w="1700" w:type="dxa"/>
            <w:shd w:val="clear" w:color="auto" w:fill="FDF5E8"/>
            <w:noWrap/>
          </w:tcPr>
          <w:p w14:paraId="6A2EBA80" w14:textId="77777777" w:rsidR="00F84022" w:rsidRDefault="00F84022"/>
        </w:tc>
        <w:tc>
          <w:tcPr>
            <w:tcW w:w="4250" w:type="dxa"/>
            <w:gridSpan w:val="2"/>
            <w:shd w:val="clear" w:color="auto" w:fill="FDF5E8"/>
            <w:noWrap/>
          </w:tcPr>
          <w:p w14:paraId="1DB5B936" w14:textId="77777777" w:rsidR="00F84022" w:rsidRDefault="00F84022"/>
        </w:tc>
        <w:tc>
          <w:tcPr>
            <w:tcW w:w="5100" w:type="dxa"/>
            <w:shd w:val="clear" w:color="auto" w:fill="FDF5E8"/>
            <w:noWrap/>
          </w:tcPr>
          <w:p w14:paraId="5F8F17FE" w14:textId="77777777" w:rsidR="00F84022" w:rsidRDefault="00000000">
            <w:pPr>
              <w:spacing w:before="120" w:after="120"/>
              <w:ind w:left="113" w:right="113"/>
            </w:pPr>
            <w:r>
              <w:rPr>
                <w:b/>
                <w:bCs/>
              </w:rPr>
              <w:t>Срок поставки</w:t>
            </w:r>
          </w:p>
        </w:tc>
        <w:tc>
          <w:tcPr>
            <w:tcW w:w="5950" w:type="dxa"/>
            <w:shd w:val="clear" w:color="auto" w:fill="FDF5E8"/>
            <w:noWrap/>
          </w:tcPr>
          <w:p w14:paraId="0F986124" w14:textId="77777777" w:rsidR="00F84022" w:rsidRDefault="00000000">
            <w:pPr>
              <w:spacing w:before="120" w:after="120"/>
              <w:ind w:left="113" w:right="113"/>
            </w:pPr>
            <w:r>
              <w:t>с 29.06.2026 по 28.06.2027</w:t>
            </w:r>
          </w:p>
        </w:tc>
      </w:tr>
      <w:tr w:rsidR="00F84022" w14:paraId="3E3B11D8" w14:textId="77777777">
        <w:tc>
          <w:tcPr>
            <w:tcW w:w="1700" w:type="dxa"/>
            <w:shd w:val="clear" w:color="auto" w:fill="FDF5E8"/>
            <w:noWrap/>
          </w:tcPr>
          <w:p w14:paraId="3BEAECC0" w14:textId="77777777" w:rsidR="00F84022" w:rsidRDefault="00F84022"/>
        </w:tc>
        <w:tc>
          <w:tcPr>
            <w:tcW w:w="4250" w:type="dxa"/>
            <w:gridSpan w:val="2"/>
            <w:shd w:val="clear" w:color="auto" w:fill="FDF5E8"/>
            <w:noWrap/>
          </w:tcPr>
          <w:p w14:paraId="3E896900" w14:textId="77777777" w:rsidR="00F84022" w:rsidRDefault="00F84022"/>
        </w:tc>
        <w:tc>
          <w:tcPr>
            <w:tcW w:w="5100" w:type="dxa"/>
            <w:shd w:val="clear" w:color="auto" w:fill="FDF5E8"/>
            <w:noWrap/>
          </w:tcPr>
          <w:p w14:paraId="388E0A6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30FBDD" w14:textId="77777777" w:rsidR="00F84022" w:rsidRDefault="00000000">
            <w:pPr>
              <w:spacing w:before="120" w:after="120"/>
              <w:ind w:left="113" w:right="113"/>
            </w:pPr>
            <w:r>
              <w:t>224 034, ул. Писателя Смирнова 4, г. Брест</w:t>
            </w:r>
          </w:p>
        </w:tc>
      </w:tr>
      <w:tr w:rsidR="00F84022" w14:paraId="3F6EDE17" w14:textId="77777777">
        <w:tc>
          <w:tcPr>
            <w:tcW w:w="1700" w:type="dxa"/>
            <w:shd w:val="clear" w:color="auto" w:fill="FDF5E8"/>
            <w:noWrap/>
          </w:tcPr>
          <w:p w14:paraId="7B286D06" w14:textId="77777777" w:rsidR="00F84022" w:rsidRDefault="00F84022"/>
        </w:tc>
        <w:tc>
          <w:tcPr>
            <w:tcW w:w="4250" w:type="dxa"/>
            <w:gridSpan w:val="2"/>
            <w:shd w:val="clear" w:color="auto" w:fill="FDF5E8"/>
            <w:noWrap/>
          </w:tcPr>
          <w:p w14:paraId="58EB6C0D" w14:textId="77777777" w:rsidR="00F84022" w:rsidRDefault="00F84022"/>
        </w:tc>
        <w:tc>
          <w:tcPr>
            <w:tcW w:w="5100" w:type="dxa"/>
            <w:shd w:val="clear" w:color="auto" w:fill="FDF5E8"/>
            <w:noWrap/>
          </w:tcPr>
          <w:p w14:paraId="5A9D05B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F112E6" w14:textId="77777777" w:rsidR="00F84022" w:rsidRDefault="00000000">
            <w:pPr>
              <w:spacing w:before="120" w:after="120"/>
              <w:ind w:left="113" w:right="113"/>
            </w:pPr>
            <w:r>
              <w:t>Собственные средства</w:t>
            </w:r>
          </w:p>
        </w:tc>
      </w:tr>
      <w:tr w:rsidR="00F84022" w14:paraId="7222A623" w14:textId="77777777">
        <w:tc>
          <w:tcPr>
            <w:tcW w:w="1700" w:type="dxa"/>
            <w:shd w:val="clear" w:color="auto" w:fill="FDF5E8"/>
            <w:noWrap/>
          </w:tcPr>
          <w:p w14:paraId="1B4AFEB6" w14:textId="77777777" w:rsidR="00F84022" w:rsidRDefault="00F84022"/>
        </w:tc>
        <w:tc>
          <w:tcPr>
            <w:tcW w:w="4250" w:type="dxa"/>
            <w:gridSpan w:val="2"/>
            <w:shd w:val="clear" w:color="auto" w:fill="FDF5E8"/>
            <w:noWrap/>
          </w:tcPr>
          <w:p w14:paraId="271A443E" w14:textId="77777777" w:rsidR="00F84022" w:rsidRDefault="00F84022"/>
        </w:tc>
        <w:tc>
          <w:tcPr>
            <w:tcW w:w="5100" w:type="dxa"/>
            <w:shd w:val="clear" w:color="auto" w:fill="FDF5E8"/>
            <w:noWrap/>
          </w:tcPr>
          <w:p w14:paraId="35B8B3E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D95871" w14:textId="77777777" w:rsidR="00F84022" w:rsidRDefault="00000000">
            <w:pPr>
              <w:spacing w:before="120" w:after="120"/>
              <w:ind w:left="113" w:right="113"/>
            </w:pPr>
            <w:r>
              <w:t>Не требуется</w:t>
            </w:r>
          </w:p>
        </w:tc>
      </w:tr>
      <w:tr w:rsidR="00F84022" w14:paraId="18D8FAB0" w14:textId="77777777">
        <w:tc>
          <w:tcPr>
            <w:tcW w:w="1700" w:type="dxa"/>
            <w:shd w:val="clear" w:color="auto" w:fill="FDF5E8"/>
            <w:noWrap/>
          </w:tcPr>
          <w:p w14:paraId="364C8AAC" w14:textId="77777777" w:rsidR="00F84022" w:rsidRDefault="00F84022"/>
        </w:tc>
        <w:tc>
          <w:tcPr>
            <w:tcW w:w="4250" w:type="dxa"/>
            <w:gridSpan w:val="2"/>
            <w:shd w:val="clear" w:color="auto" w:fill="FDF5E8"/>
            <w:noWrap/>
          </w:tcPr>
          <w:p w14:paraId="3170A900" w14:textId="77777777" w:rsidR="00F84022" w:rsidRDefault="00F84022"/>
        </w:tc>
        <w:tc>
          <w:tcPr>
            <w:tcW w:w="5100" w:type="dxa"/>
            <w:shd w:val="clear" w:color="auto" w:fill="FDF5E8"/>
            <w:noWrap/>
          </w:tcPr>
          <w:p w14:paraId="4A102789" w14:textId="77777777" w:rsidR="00F84022" w:rsidRDefault="00000000">
            <w:pPr>
              <w:spacing w:before="120" w:after="120"/>
              <w:ind w:left="113" w:right="113"/>
            </w:pPr>
            <w:r>
              <w:rPr>
                <w:b/>
                <w:bCs/>
              </w:rPr>
              <w:t>Код ОКРБ</w:t>
            </w:r>
          </w:p>
        </w:tc>
        <w:tc>
          <w:tcPr>
            <w:tcW w:w="5950" w:type="dxa"/>
            <w:shd w:val="clear" w:color="auto" w:fill="FDF5E8"/>
            <w:noWrap/>
          </w:tcPr>
          <w:p w14:paraId="68C997FF" w14:textId="77777777" w:rsidR="00F84022" w:rsidRDefault="00000000">
            <w:pPr>
              <w:spacing w:before="120" w:after="120"/>
              <w:ind w:left="113" w:right="113"/>
            </w:pPr>
            <w:r>
              <w:t>10.11.12</w:t>
            </w:r>
          </w:p>
        </w:tc>
      </w:tr>
      <w:tr w:rsidR="00F84022" w14:paraId="1B1EB1F7" w14:textId="77777777">
        <w:tc>
          <w:tcPr>
            <w:tcW w:w="1700" w:type="dxa"/>
            <w:shd w:val="clear" w:color="auto" w:fill="FDF5E8"/>
            <w:noWrap/>
          </w:tcPr>
          <w:p w14:paraId="5715FEBD" w14:textId="77777777" w:rsidR="00F84022" w:rsidRDefault="00000000">
            <w:pPr>
              <w:spacing w:before="120" w:after="120"/>
              <w:ind w:left="113" w:right="113"/>
            </w:pPr>
            <w:r>
              <w:t>222</w:t>
            </w:r>
          </w:p>
        </w:tc>
        <w:tc>
          <w:tcPr>
            <w:tcW w:w="4250" w:type="dxa"/>
            <w:gridSpan w:val="2"/>
            <w:shd w:val="clear" w:color="auto" w:fill="FDF5E8"/>
            <w:noWrap/>
          </w:tcPr>
          <w:p w14:paraId="01DA797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572BE25" w14:textId="77777777" w:rsidR="00F84022" w:rsidRDefault="00000000">
            <w:pPr>
              <w:spacing w:before="120" w:after="120"/>
              <w:ind w:left="113" w:right="113"/>
            </w:pPr>
            <w:r>
              <w:t>19 000 кг,</w:t>
            </w:r>
            <w:r>
              <w:br/>
              <w:t>135,850.00 BYN</w:t>
            </w:r>
          </w:p>
        </w:tc>
        <w:tc>
          <w:tcPr>
            <w:tcW w:w="5950" w:type="dxa"/>
            <w:shd w:val="clear" w:color="auto" w:fill="FDF5E8"/>
            <w:noWrap/>
          </w:tcPr>
          <w:p w14:paraId="0DF56B36" w14:textId="77777777" w:rsidR="00F84022" w:rsidRDefault="00000000">
            <w:pPr>
              <w:spacing w:before="120" w:after="120"/>
              <w:ind w:left="113" w:right="113"/>
            </w:pPr>
            <w:r>
              <w:t>Подача предложений</w:t>
            </w:r>
          </w:p>
        </w:tc>
      </w:tr>
      <w:tr w:rsidR="00F84022" w14:paraId="63EA7E66" w14:textId="77777777">
        <w:tc>
          <w:tcPr>
            <w:tcW w:w="1700" w:type="dxa"/>
            <w:shd w:val="clear" w:color="auto" w:fill="FDF5E8"/>
            <w:noWrap/>
          </w:tcPr>
          <w:p w14:paraId="039DFED1" w14:textId="77777777" w:rsidR="00F84022" w:rsidRDefault="00F84022"/>
        </w:tc>
        <w:tc>
          <w:tcPr>
            <w:tcW w:w="4250" w:type="dxa"/>
            <w:gridSpan w:val="2"/>
            <w:shd w:val="clear" w:color="auto" w:fill="FDF5E8"/>
            <w:noWrap/>
          </w:tcPr>
          <w:p w14:paraId="5F45403C" w14:textId="77777777" w:rsidR="00F84022" w:rsidRDefault="00F84022"/>
        </w:tc>
        <w:tc>
          <w:tcPr>
            <w:tcW w:w="5100" w:type="dxa"/>
            <w:shd w:val="clear" w:color="auto" w:fill="FDF5E8"/>
            <w:noWrap/>
          </w:tcPr>
          <w:p w14:paraId="7EBE335B" w14:textId="77777777" w:rsidR="00F84022" w:rsidRDefault="00000000">
            <w:pPr>
              <w:spacing w:before="120" w:after="120"/>
              <w:ind w:left="113" w:right="113"/>
            </w:pPr>
            <w:r>
              <w:rPr>
                <w:b/>
                <w:bCs/>
              </w:rPr>
              <w:t>Срок поставки</w:t>
            </w:r>
          </w:p>
        </w:tc>
        <w:tc>
          <w:tcPr>
            <w:tcW w:w="5950" w:type="dxa"/>
            <w:shd w:val="clear" w:color="auto" w:fill="FDF5E8"/>
            <w:noWrap/>
          </w:tcPr>
          <w:p w14:paraId="61C52A09" w14:textId="77777777" w:rsidR="00F84022" w:rsidRDefault="00000000">
            <w:pPr>
              <w:spacing w:before="120" w:after="120"/>
              <w:ind w:left="113" w:right="113"/>
            </w:pPr>
            <w:r>
              <w:t>с 29.06.2026 по 28.06.2027</w:t>
            </w:r>
          </w:p>
        </w:tc>
      </w:tr>
      <w:tr w:rsidR="00F84022" w14:paraId="51FB5853" w14:textId="77777777">
        <w:tc>
          <w:tcPr>
            <w:tcW w:w="1700" w:type="dxa"/>
            <w:shd w:val="clear" w:color="auto" w:fill="FDF5E8"/>
            <w:noWrap/>
          </w:tcPr>
          <w:p w14:paraId="35FFF4CF" w14:textId="77777777" w:rsidR="00F84022" w:rsidRDefault="00F84022"/>
        </w:tc>
        <w:tc>
          <w:tcPr>
            <w:tcW w:w="4250" w:type="dxa"/>
            <w:gridSpan w:val="2"/>
            <w:shd w:val="clear" w:color="auto" w:fill="FDF5E8"/>
            <w:noWrap/>
          </w:tcPr>
          <w:p w14:paraId="375F764D" w14:textId="77777777" w:rsidR="00F84022" w:rsidRDefault="00F84022"/>
        </w:tc>
        <w:tc>
          <w:tcPr>
            <w:tcW w:w="5100" w:type="dxa"/>
            <w:shd w:val="clear" w:color="auto" w:fill="FDF5E8"/>
            <w:noWrap/>
          </w:tcPr>
          <w:p w14:paraId="644A3E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448051" w14:textId="77777777" w:rsidR="00F84022" w:rsidRDefault="00000000">
            <w:pPr>
              <w:spacing w:before="120" w:after="120"/>
              <w:ind w:left="113" w:right="113"/>
            </w:pPr>
            <w:r>
              <w:t>224 034, ул. Писателя Смирнова 4, г. Брест</w:t>
            </w:r>
          </w:p>
        </w:tc>
      </w:tr>
      <w:tr w:rsidR="00F84022" w14:paraId="6E76043B" w14:textId="77777777">
        <w:tc>
          <w:tcPr>
            <w:tcW w:w="1700" w:type="dxa"/>
            <w:shd w:val="clear" w:color="auto" w:fill="FDF5E8"/>
            <w:noWrap/>
          </w:tcPr>
          <w:p w14:paraId="32784B22" w14:textId="77777777" w:rsidR="00F84022" w:rsidRDefault="00F84022"/>
        </w:tc>
        <w:tc>
          <w:tcPr>
            <w:tcW w:w="4250" w:type="dxa"/>
            <w:gridSpan w:val="2"/>
            <w:shd w:val="clear" w:color="auto" w:fill="FDF5E8"/>
            <w:noWrap/>
          </w:tcPr>
          <w:p w14:paraId="4BE72F2B" w14:textId="77777777" w:rsidR="00F84022" w:rsidRDefault="00F84022"/>
        </w:tc>
        <w:tc>
          <w:tcPr>
            <w:tcW w:w="5100" w:type="dxa"/>
            <w:shd w:val="clear" w:color="auto" w:fill="FDF5E8"/>
            <w:noWrap/>
          </w:tcPr>
          <w:p w14:paraId="7F0959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CD2E4D" w14:textId="77777777" w:rsidR="00F84022" w:rsidRDefault="00000000">
            <w:pPr>
              <w:spacing w:before="120" w:after="120"/>
              <w:ind w:left="113" w:right="113"/>
            </w:pPr>
            <w:r>
              <w:t>Собственные средства</w:t>
            </w:r>
          </w:p>
        </w:tc>
      </w:tr>
      <w:tr w:rsidR="00F84022" w14:paraId="4A93F5EB" w14:textId="77777777">
        <w:tc>
          <w:tcPr>
            <w:tcW w:w="1700" w:type="dxa"/>
            <w:shd w:val="clear" w:color="auto" w:fill="FDF5E8"/>
            <w:noWrap/>
          </w:tcPr>
          <w:p w14:paraId="408D377B" w14:textId="77777777" w:rsidR="00F84022" w:rsidRDefault="00F84022"/>
        </w:tc>
        <w:tc>
          <w:tcPr>
            <w:tcW w:w="4250" w:type="dxa"/>
            <w:gridSpan w:val="2"/>
            <w:shd w:val="clear" w:color="auto" w:fill="FDF5E8"/>
            <w:noWrap/>
          </w:tcPr>
          <w:p w14:paraId="049640D4" w14:textId="77777777" w:rsidR="00F84022" w:rsidRDefault="00F84022"/>
        </w:tc>
        <w:tc>
          <w:tcPr>
            <w:tcW w:w="5100" w:type="dxa"/>
            <w:shd w:val="clear" w:color="auto" w:fill="FDF5E8"/>
            <w:noWrap/>
          </w:tcPr>
          <w:p w14:paraId="1341C2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BC9B05" w14:textId="77777777" w:rsidR="00F84022" w:rsidRDefault="00000000">
            <w:pPr>
              <w:spacing w:before="120" w:after="120"/>
              <w:ind w:left="113" w:right="113"/>
            </w:pPr>
            <w:r>
              <w:t>Не требуется</w:t>
            </w:r>
          </w:p>
        </w:tc>
      </w:tr>
      <w:tr w:rsidR="00F84022" w14:paraId="6009FAF9" w14:textId="77777777">
        <w:tc>
          <w:tcPr>
            <w:tcW w:w="1700" w:type="dxa"/>
            <w:shd w:val="clear" w:color="auto" w:fill="FDF5E8"/>
            <w:noWrap/>
          </w:tcPr>
          <w:p w14:paraId="294E0FD0" w14:textId="77777777" w:rsidR="00F84022" w:rsidRDefault="00F84022"/>
        </w:tc>
        <w:tc>
          <w:tcPr>
            <w:tcW w:w="4250" w:type="dxa"/>
            <w:gridSpan w:val="2"/>
            <w:shd w:val="clear" w:color="auto" w:fill="FDF5E8"/>
            <w:noWrap/>
          </w:tcPr>
          <w:p w14:paraId="32C1776E" w14:textId="77777777" w:rsidR="00F84022" w:rsidRDefault="00F84022"/>
        </w:tc>
        <w:tc>
          <w:tcPr>
            <w:tcW w:w="5100" w:type="dxa"/>
            <w:shd w:val="clear" w:color="auto" w:fill="FDF5E8"/>
            <w:noWrap/>
          </w:tcPr>
          <w:p w14:paraId="430F7AC5" w14:textId="77777777" w:rsidR="00F84022" w:rsidRDefault="00000000">
            <w:pPr>
              <w:spacing w:before="120" w:after="120"/>
              <w:ind w:left="113" w:right="113"/>
            </w:pPr>
            <w:r>
              <w:rPr>
                <w:b/>
                <w:bCs/>
              </w:rPr>
              <w:t>Код ОКРБ</w:t>
            </w:r>
          </w:p>
        </w:tc>
        <w:tc>
          <w:tcPr>
            <w:tcW w:w="5950" w:type="dxa"/>
            <w:shd w:val="clear" w:color="auto" w:fill="FDF5E8"/>
            <w:noWrap/>
          </w:tcPr>
          <w:p w14:paraId="43E5C02B" w14:textId="77777777" w:rsidR="00F84022" w:rsidRDefault="00000000">
            <w:pPr>
              <w:spacing w:before="120" w:after="120"/>
              <w:ind w:left="113" w:right="113"/>
            </w:pPr>
            <w:r>
              <w:t>10.11.12</w:t>
            </w:r>
          </w:p>
        </w:tc>
      </w:tr>
      <w:tr w:rsidR="00F84022" w14:paraId="1DAC23B9" w14:textId="77777777">
        <w:tc>
          <w:tcPr>
            <w:tcW w:w="1700" w:type="dxa"/>
            <w:shd w:val="clear" w:color="auto" w:fill="FDF5E8"/>
            <w:noWrap/>
          </w:tcPr>
          <w:p w14:paraId="79EE1BFD" w14:textId="77777777" w:rsidR="00F84022" w:rsidRDefault="00000000">
            <w:pPr>
              <w:spacing w:before="120" w:after="120"/>
              <w:ind w:left="113" w:right="113"/>
            </w:pPr>
            <w:r>
              <w:t>223</w:t>
            </w:r>
          </w:p>
        </w:tc>
        <w:tc>
          <w:tcPr>
            <w:tcW w:w="4250" w:type="dxa"/>
            <w:gridSpan w:val="2"/>
            <w:shd w:val="clear" w:color="auto" w:fill="FDF5E8"/>
            <w:noWrap/>
          </w:tcPr>
          <w:p w14:paraId="3EB4AA9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400B85F" w14:textId="77777777" w:rsidR="00F84022" w:rsidRDefault="00000000">
            <w:pPr>
              <w:spacing w:before="120" w:after="120"/>
              <w:ind w:left="113" w:right="113"/>
            </w:pPr>
            <w:r>
              <w:t>19 000 кг,</w:t>
            </w:r>
            <w:r>
              <w:br/>
              <w:t>135,850.00 BYN</w:t>
            </w:r>
          </w:p>
        </w:tc>
        <w:tc>
          <w:tcPr>
            <w:tcW w:w="5950" w:type="dxa"/>
            <w:shd w:val="clear" w:color="auto" w:fill="FDF5E8"/>
            <w:noWrap/>
          </w:tcPr>
          <w:p w14:paraId="1AADEEBA" w14:textId="77777777" w:rsidR="00F84022" w:rsidRDefault="00000000">
            <w:pPr>
              <w:spacing w:before="120" w:after="120"/>
              <w:ind w:left="113" w:right="113"/>
            </w:pPr>
            <w:r>
              <w:t>Подача предложений</w:t>
            </w:r>
          </w:p>
        </w:tc>
      </w:tr>
      <w:tr w:rsidR="00F84022" w14:paraId="7AEB79A4" w14:textId="77777777">
        <w:tc>
          <w:tcPr>
            <w:tcW w:w="1700" w:type="dxa"/>
            <w:shd w:val="clear" w:color="auto" w:fill="FDF5E8"/>
            <w:noWrap/>
          </w:tcPr>
          <w:p w14:paraId="6FE334FD" w14:textId="77777777" w:rsidR="00F84022" w:rsidRDefault="00F84022"/>
        </w:tc>
        <w:tc>
          <w:tcPr>
            <w:tcW w:w="4250" w:type="dxa"/>
            <w:gridSpan w:val="2"/>
            <w:shd w:val="clear" w:color="auto" w:fill="FDF5E8"/>
            <w:noWrap/>
          </w:tcPr>
          <w:p w14:paraId="7A74C45E" w14:textId="77777777" w:rsidR="00F84022" w:rsidRDefault="00F84022"/>
        </w:tc>
        <w:tc>
          <w:tcPr>
            <w:tcW w:w="5100" w:type="dxa"/>
            <w:shd w:val="clear" w:color="auto" w:fill="FDF5E8"/>
            <w:noWrap/>
          </w:tcPr>
          <w:p w14:paraId="6C9E5118" w14:textId="77777777" w:rsidR="00F84022" w:rsidRDefault="00000000">
            <w:pPr>
              <w:spacing w:before="120" w:after="120"/>
              <w:ind w:left="113" w:right="113"/>
            </w:pPr>
            <w:r>
              <w:rPr>
                <w:b/>
                <w:bCs/>
              </w:rPr>
              <w:t>Срок поставки</w:t>
            </w:r>
          </w:p>
        </w:tc>
        <w:tc>
          <w:tcPr>
            <w:tcW w:w="5950" w:type="dxa"/>
            <w:shd w:val="clear" w:color="auto" w:fill="FDF5E8"/>
            <w:noWrap/>
          </w:tcPr>
          <w:p w14:paraId="1099E4CE" w14:textId="77777777" w:rsidR="00F84022" w:rsidRDefault="00000000">
            <w:pPr>
              <w:spacing w:before="120" w:after="120"/>
              <w:ind w:left="113" w:right="113"/>
            </w:pPr>
            <w:r>
              <w:t>с 29.06.2026 по 28.06.2027</w:t>
            </w:r>
          </w:p>
        </w:tc>
      </w:tr>
      <w:tr w:rsidR="00F84022" w14:paraId="59DBDAED" w14:textId="77777777">
        <w:tc>
          <w:tcPr>
            <w:tcW w:w="1700" w:type="dxa"/>
            <w:shd w:val="clear" w:color="auto" w:fill="FDF5E8"/>
            <w:noWrap/>
          </w:tcPr>
          <w:p w14:paraId="36A67B5F" w14:textId="77777777" w:rsidR="00F84022" w:rsidRDefault="00F84022"/>
        </w:tc>
        <w:tc>
          <w:tcPr>
            <w:tcW w:w="4250" w:type="dxa"/>
            <w:gridSpan w:val="2"/>
            <w:shd w:val="clear" w:color="auto" w:fill="FDF5E8"/>
            <w:noWrap/>
          </w:tcPr>
          <w:p w14:paraId="2BD7A97B" w14:textId="77777777" w:rsidR="00F84022" w:rsidRDefault="00F84022"/>
        </w:tc>
        <w:tc>
          <w:tcPr>
            <w:tcW w:w="5100" w:type="dxa"/>
            <w:shd w:val="clear" w:color="auto" w:fill="FDF5E8"/>
            <w:noWrap/>
          </w:tcPr>
          <w:p w14:paraId="0B8D8F7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C61336" w14:textId="77777777" w:rsidR="00F84022" w:rsidRDefault="00000000">
            <w:pPr>
              <w:spacing w:before="120" w:after="120"/>
              <w:ind w:left="113" w:right="113"/>
            </w:pPr>
            <w:r>
              <w:t>224 034, ул. Писателя Смирнова 4, г. Брест</w:t>
            </w:r>
          </w:p>
        </w:tc>
      </w:tr>
      <w:tr w:rsidR="00F84022" w14:paraId="2A8DE53C" w14:textId="77777777">
        <w:tc>
          <w:tcPr>
            <w:tcW w:w="1700" w:type="dxa"/>
            <w:shd w:val="clear" w:color="auto" w:fill="FDF5E8"/>
            <w:noWrap/>
          </w:tcPr>
          <w:p w14:paraId="626AADE8" w14:textId="77777777" w:rsidR="00F84022" w:rsidRDefault="00F84022"/>
        </w:tc>
        <w:tc>
          <w:tcPr>
            <w:tcW w:w="4250" w:type="dxa"/>
            <w:gridSpan w:val="2"/>
            <w:shd w:val="clear" w:color="auto" w:fill="FDF5E8"/>
            <w:noWrap/>
          </w:tcPr>
          <w:p w14:paraId="319E8821" w14:textId="77777777" w:rsidR="00F84022" w:rsidRDefault="00F84022"/>
        </w:tc>
        <w:tc>
          <w:tcPr>
            <w:tcW w:w="5100" w:type="dxa"/>
            <w:shd w:val="clear" w:color="auto" w:fill="FDF5E8"/>
            <w:noWrap/>
          </w:tcPr>
          <w:p w14:paraId="29D9349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C2DC66" w14:textId="77777777" w:rsidR="00F84022" w:rsidRDefault="00000000">
            <w:pPr>
              <w:spacing w:before="120" w:after="120"/>
              <w:ind w:left="113" w:right="113"/>
            </w:pPr>
            <w:r>
              <w:t>Собственные средства</w:t>
            </w:r>
          </w:p>
        </w:tc>
      </w:tr>
      <w:tr w:rsidR="00F84022" w14:paraId="1C5C9B1B" w14:textId="77777777">
        <w:tc>
          <w:tcPr>
            <w:tcW w:w="1700" w:type="dxa"/>
            <w:shd w:val="clear" w:color="auto" w:fill="FDF5E8"/>
            <w:noWrap/>
          </w:tcPr>
          <w:p w14:paraId="20A000C5" w14:textId="77777777" w:rsidR="00F84022" w:rsidRDefault="00F84022"/>
        </w:tc>
        <w:tc>
          <w:tcPr>
            <w:tcW w:w="4250" w:type="dxa"/>
            <w:gridSpan w:val="2"/>
            <w:shd w:val="clear" w:color="auto" w:fill="FDF5E8"/>
            <w:noWrap/>
          </w:tcPr>
          <w:p w14:paraId="354A5478" w14:textId="77777777" w:rsidR="00F84022" w:rsidRDefault="00F84022"/>
        </w:tc>
        <w:tc>
          <w:tcPr>
            <w:tcW w:w="5100" w:type="dxa"/>
            <w:shd w:val="clear" w:color="auto" w:fill="FDF5E8"/>
            <w:noWrap/>
          </w:tcPr>
          <w:p w14:paraId="7F973D5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18D97E" w14:textId="77777777" w:rsidR="00F84022" w:rsidRDefault="00000000">
            <w:pPr>
              <w:spacing w:before="120" w:after="120"/>
              <w:ind w:left="113" w:right="113"/>
            </w:pPr>
            <w:r>
              <w:t>Не требуется</w:t>
            </w:r>
          </w:p>
        </w:tc>
      </w:tr>
      <w:tr w:rsidR="00F84022" w14:paraId="58E3B941" w14:textId="77777777">
        <w:tc>
          <w:tcPr>
            <w:tcW w:w="1700" w:type="dxa"/>
            <w:shd w:val="clear" w:color="auto" w:fill="FDF5E8"/>
            <w:noWrap/>
          </w:tcPr>
          <w:p w14:paraId="27B7169A" w14:textId="77777777" w:rsidR="00F84022" w:rsidRDefault="00F84022"/>
        </w:tc>
        <w:tc>
          <w:tcPr>
            <w:tcW w:w="4250" w:type="dxa"/>
            <w:gridSpan w:val="2"/>
            <w:shd w:val="clear" w:color="auto" w:fill="FDF5E8"/>
            <w:noWrap/>
          </w:tcPr>
          <w:p w14:paraId="35EAE9D6" w14:textId="77777777" w:rsidR="00F84022" w:rsidRDefault="00F84022"/>
        </w:tc>
        <w:tc>
          <w:tcPr>
            <w:tcW w:w="5100" w:type="dxa"/>
            <w:shd w:val="clear" w:color="auto" w:fill="FDF5E8"/>
            <w:noWrap/>
          </w:tcPr>
          <w:p w14:paraId="1019930F" w14:textId="77777777" w:rsidR="00F84022" w:rsidRDefault="00000000">
            <w:pPr>
              <w:spacing w:before="120" w:after="120"/>
              <w:ind w:left="113" w:right="113"/>
            </w:pPr>
            <w:r>
              <w:rPr>
                <w:b/>
                <w:bCs/>
              </w:rPr>
              <w:t>Код ОКРБ</w:t>
            </w:r>
          </w:p>
        </w:tc>
        <w:tc>
          <w:tcPr>
            <w:tcW w:w="5950" w:type="dxa"/>
            <w:shd w:val="clear" w:color="auto" w:fill="FDF5E8"/>
            <w:noWrap/>
          </w:tcPr>
          <w:p w14:paraId="402B5189" w14:textId="77777777" w:rsidR="00F84022" w:rsidRDefault="00000000">
            <w:pPr>
              <w:spacing w:before="120" w:after="120"/>
              <w:ind w:left="113" w:right="113"/>
            </w:pPr>
            <w:r>
              <w:t>10.11.12</w:t>
            </w:r>
          </w:p>
        </w:tc>
      </w:tr>
      <w:tr w:rsidR="00F84022" w14:paraId="642C4F3D" w14:textId="77777777">
        <w:tc>
          <w:tcPr>
            <w:tcW w:w="1700" w:type="dxa"/>
            <w:shd w:val="clear" w:color="auto" w:fill="FDF5E8"/>
            <w:noWrap/>
          </w:tcPr>
          <w:p w14:paraId="3346CD34" w14:textId="77777777" w:rsidR="00F84022" w:rsidRDefault="00000000">
            <w:pPr>
              <w:spacing w:before="120" w:after="120"/>
              <w:ind w:left="113" w:right="113"/>
            </w:pPr>
            <w:r>
              <w:t>224</w:t>
            </w:r>
          </w:p>
        </w:tc>
        <w:tc>
          <w:tcPr>
            <w:tcW w:w="4250" w:type="dxa"/>
            <w:gridSpan w:val="2"/>
            <w:shd w:val="clear" w:color="auto" w:fill="FDF5E8"/>
            <w:noWrap/>
          </w:tcPr>
          <w:p w14:paraId="3E3B0E85"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AA8DADB" w14:textId="77777777" w:rsidR="00F84022" w:rsidRDefault="00000000">
            <w:pPr>
              <w:spacing w:before="120" w:after="120"/>
              <w:ind w:left="113" w:right="113"/>
            </w:pPr>
            <w:r>
              <w:t>19 000 кг,</w:t>
            </w:r>
            <w:r>
              <w:br/>
              <w:t>135,850.00 BYN</w:t>
            </w:r>
          </w:p>
        </w:tc>
        <w:tc>
          <w:tcPr>
            <w:tcW w:w="5950" w:type="dxa"/>
            <w:shd w:val="clear" w:color="auto" w:fill="FDF5E8"/>
            <w:noWrap/>
          </w:tcPr>
          <w:p w14:paraId="3AE0FBE5" w14:textId="77777777" w:rsidR="00F84022" w:rsidRDefault="00000000">
            <w:pPr>
              <w:spacing w:before="120" w:after="120"/>
              <w:ind w:left="113" w:right="113"/>
            </w:pPr>
            <w:r>
              <w:t>Подача предложений</w:t>
            </w:r>
          </w:p>
        </w:tc>
      </w:tr>
      <w:tr w:rsidR="00F84022" w14:paraId="2C738BE3" w14:textId="77777777">
        <w:tc>
          <w:tcPr>
            <w:tcW w:w="1700" w:type="dxa"/>
            <w:shd w:val="clear" w:color="auto" w:fill="FDF5E8"/>
            <w:noWrap/>
          </w:tcPr>
          <w:p w14:paraId="12E8C934" w14:textId="77777777" w:rsidR="00F84022" w:rsidRDefault="00F84022"/>
        </w:tc>
        <w:tc>
          <w:tcPr>
            <w:tcW w:w="4250" w:type="dxa"/>
            <w:gridSpan w:val="2"/>
            <w:shd w:val="clear" w:color="auto" w:fill="FDF5E8"/>
            <w:noWrap/>
          </w:tcPr>
          <w:p w14:paraId="077B94E7" w14:textId="77777777" w:rsidR="00F84022" w:rsidRDefault="00F84022"/>
        </w:tc>
        <w:tc>
          <w:tcPr>
            <w:tcW w:w="5100" w:type="dxa"/>
            <w:shd w:val="clear" w:color="auto" w:fill="FDF5E8"/>
            <w:noWrap/>
          </w:tcPr>
          <w:p w14:paraId="2B0C208F" w14:textId="77777777" w:rsidR="00F84022" w:rsidRDefault="00000000">
            <w:pPr>
              <w:spacing w:before="120" w:after="120"/>
              <w:ind w:left="113" w:right="113"/>
            </w:pPr>
            <w:r>
              <w:rPr>
                <w:b/>
                <w:bCs/>
              </w:rPr>
              <w:t>Срок поставки</w:t>
            </w:r>
          </w:p>
        </w:tc>
        <w:tc>
          <w:tcPr>
            <w:tcW w:w="5950" w:type="dxa"/>
            <w:shd w:val="clear" w:color="auto" w:fill="FDF5E8"/>
            <w:noWrap/>
          </w:tcPr>
          <w:p w14:paraId="0B49E219" w14:textId="77777777" w:rsidR="00F84022" w:rsidRDefault="00000000">
            <w:pPr>
              <w:spacing w:before="120" w:after="120"/>
              <w:ind w:left="113" w:right="113"/>
            </w:pPr>
            <w:r>
              <w:t>с 29.06.2026 по 28.06.2027</w:t>
            </w:r>
          </w:p>
        </w:tc>
      </w:tr>
      <w:tr w:rsidR="00F84022" w14:paraId="2C27BF3C" w14:textId="77777777">
        <w:tc>
          <w:tcPr>
            <w:tcW w:w="1700" w:type="dxa"/>
            <w:shd w:val="clear" w:color="auto" w:fill="FDF5E8"/>
            <w:noWrap/>
          </w:tcPr>
          <w:p w14:paraId="67CA3CC8" w14:textId="77777777" w:rsidR="00F84022" w:rsidRDefault="00F84022"/>
        </w:tc>
        <w:tc>
          <w:tcPr>
            <w:tcW w:w="4250" w:type="dxa"/>
            <w:gridSpan w:val="2"/>
            <w:shd w:val="clear" w:color="auto" w:fill="FDF5E8"/>
            <w:noWrap/>
          </w:tcPr>
          <w:p w14:paraId="548AC322" w14:textId="77777777" w:rsidR="00F84022" w:rsidRDefault="00F84022"/>
        </w:tc>
        <w:tc>
          <w:tcPr>
            <w:tcW w:w="5100" w:type="dxa"/>
            <w:shd w:val="clear" w:color="auto" w:fill="FDF5E8"/>
            <w:noWrap/>
          </w:tcPr>
          <w:p w14:paraId="6A6CE09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F0061F" w14:textId="77777777" w:rsidR="00F84022" w:rsidRDefault="00000000">
            <w:pPr>
              <w:spacing w:before="120" w:after="120"/>
              <w:ind w:left="113" w:right="113"/>
            </w:pPr>
            <w:r>
              <w:t>224 034, ул. Писателя Смирнова 4, г. Брест</w:t>
            </w:r>
          </w:p>
        </w:tc>
      </w:tr>
      <w:tr w:rsidR="00F84022" w14:paraId="1A2E64CE" w14:textId="77777777">
        <w:tc>
          <w:tcPr>
            <w:tcW w:w="1700" w:type="dxa"/>
            <w:shd w:val="clear" w:color="auto" w:fill="FDF5E8"/>
            <w:noWrap/>
          </w:tcPr>
          <w:p w14:paraId="0BE030E6" w14:textId="77777777" w:rsidR="00F84022" w:rsidRDefault="00F84022"/>
        </w:tc>
        <w:tc>
          <w:tcPr>
            <w:tcW w:w="4250" w:type="dxa"/>
            <w:gridSpan w:val="2"/>
            <w:shd w:val="clear" w:color="auto" w:fill="FDF5E8"/>
            <w:noWrap/>
          </w:tcPr>
          <w:p w14:paraId="32C0A1B3" w14:textId="77777777" w:rsidR="00F84022" w:rsidRDefault="00F84022"/>
        </w:tc>
        <w:tc>
          <w:tcPr>
            <w:tcW w:w="5100" w:type="dxa"/>
            <w:shd w:val="clear" w:color="auto" w:fill="FDF5E8"/>
            <w:noWrap/>
          </w:tcPr>
          <w:p w14:paraId="2308281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F5FE6D" w14:textId="77777777" w:rsidR="00F84022" w:rsidRDefault="00000000">
            <w:pPr>
              <w:spacing w:before="120" w:after="120"/>
              <w:ind w:left="113" w:right="113"/>
            </w:pPr>
            <w:r>
              <w:t>Собственные средства</w:t>
            </w:r>
          </w:p>
        </w:tc>
      </w:tr>
      <w:tr w:rsidR="00F84022" w14:paraId="33C6B4AD" w14:textId="77777777">
        <w:tc>
          <w:tcPr>
            <w:tcW w:w="1700" w:type="dxa"/>
            <w:shd w:val="clear" w:color="auto" w:fill="FDF5E8"/>
            <w:noWrap/>
          </w:tcPr>
          <w:p w14:paraId="00DDF813" w14:textId="77777777" w:rsidR="00F84022" w:rsidRDefault="00F84022"/>
        </w:tc>
        <w:tc>
          <w:tcPr>
            <w:tcW w:w="4250" w:type="dxa"/>
            <w:gridSpan w:val="2"/>
            <w:shd w:val="clear" w:color="auto" w:fill="FDF5E8"/>
            <w:noWrap/>
          </w:tcPr>
          <w:p w14:paraId="5E829E15" w14:textId="77777777" w:rsidR="00F84022" w:rsidRDefault="00F84022"/>
        </w:tc>
        <w:tc>
          <w:tcPr>
            <w:tcW w:w="5100" w:type="dxa"/>
            <w:shd w:val="clear" w:color="auto" w:fill="FDF5E8"/>
            <w:noWrap/>
          </w:tcPr>
          <w:p w14:paraId="53F779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0786AE" w14:textId="77777777" w:rsidR="00F84022" w:rsidRDefault="00000000">
            <w:pPr>
              <w:spacing w:before="120" w:after="120"/>
              <w:ind w:left="113" w:right="113"/>
            </w:pPr>
            <w:r>
              <w:t>Не требуется</w:t>
            </w:r>
          </w:p>
        </w:tc>
      </w:tr>
      <w:tr w:rsidR="00F84022" w14:paraId="0E8A6E0C" w14:textId="77777777">
        <w:tc>
          <w:tcPr>
            <w:tcW w:w="1700" w:type="dxa"/>
            <w:shd w:val="clear" w:color="auto" w:fill="FDF5E8"/>
            <w:noWrap/>
          </w:tcPr>
          <w:p w14:paraId="690E272A" w14:textId="77777777" w:rsidR="00F84022" w:rsidRDefault="00F84022"/>
        </w:tc>
        <w:tc>
          <w:tcPr>
            <w:tcW w:w="4250" w:type="dxa"/>
            <w:gridSpan w:val="2"/>
            <w:shd w:val="clear" w:color="auto" w:fill="FDF5E8"/>
            <w:noWrap/>
          </w:tcPr>
          <w:p w14:paraId="5F0159B0" w14:textId="77777777" w:rsidR="00F84022" w:rsidRDefault="00F84022"/>
        </w:tc>
        <w:tc>
          <w:tcPr>
            <w:tcW w:w="5100" w:type="dxa"/>
            <w:shd w:val="clear" w:color="auto" w:fill="FDF5E8"/>
            <w:noWrap/>
          </w:tcPr>
          <w:p w14:paraId="51DA9033" w14:textId="77777777" w:rsidR="00F84022" w:rsidRDefault="00000000">
            <w:pPr>
              <w:spacing w:before="120" w:after="120"/>
              <w:ind w:left="113" w:right="113"/>
            </w:pPr>
            <w:r>
              <w:rPr>
                <w:b/>
                <w:bCs/>
              </w:rPr>
              <w:t>Код ОКРБ</w:t>
            </w:r>
          </w:p>
        </w:tc>
        <w:tc>
          <w:tcPr>
            <w:tcW w:w="5950" w:type="dxa"/>
            <w:shd w:val="clear" w:color="auto" w:fill="FDF5E8"/>
            <w:noWrap/>
          </w:tcPr>
          <w:p w14:paraId="48DAD782" w14:textId="77777777" w:rsidR="00F84022" w:rsidRDefault="00000000">
            <w:pPr>
              <w:spacing w:before="120" w:after="120"/>
              <w:ind w:left="113" w:right="113"/>
            </w:pPr>
            <w:r>
              <w:t>10.11.12</w:t>
            </w:r>
          </w:p>
        </w:tc>
      </w:tr>
      <w:tr w:rsidR="00F84022" w14:paraId="3423F60D" w14:textId="77777777">
        <w:tc>
          <w:tcPr>
            <w:tcW w:w="1700" w:type="dxa"/>
            <w:shd w:val="clear" w:color="auto" w:fill="FDF5E8"/>
            <w:noWrap/>
          </w:tcPr>
          <w:p w14:paraId="6FAC7156" w14:textId="77777777" w:rsidR="00F84022" w:rsidRDefault="00000000">
            <w:pPr>
              <w:spacing w:before="120" w:after="120"/>
              <w:ind w:left="113" w:right="113"/>
            </w:pPr>
            <w:r>
              <w:t>225</w:t>
            </w:r>
          </w:p>
        </w:tc>
        <w:tc>
          <w:tcPr>
            <w:tcW w:w="4250" w:type="dxa"/>
            <w:gridSpan w:val="2"/>
            <w:shd w:val="clear" w:color="auto" w:fill="FDF5E8"/>
            <w:noWrap/>
          </w:tcPr>
          <w:p w14:paraId="4584EC2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7653E9C" w14:textId="77777777" w:rsidR="00F84022" w:rsidRDefault="00000000">
            <w:pPr>
              <w:spacing w:before="120" w:after="120"/>
              <w:ind w:left="113" w:right="113"/>
            </w:pPr>
            <w:r>
              <w:t>19 000 кг,</w:t>
            </w:r>
            <w:r>
              <w:br/>
              <w:t>135,850.00 BYN</w:t>
            </w:r>
          </w:p>
        </w:tc>
        <w:tc>
          <w:tcPr>
            <w:tcW w:w="5950" w:type="dxa"/>
            <w:shd w:val="clear" w:color="auto" w:fill="FDF5E8"/>
            <w:noWrap/>
          </w:tcPr>
          <w:p w14:paraId="221FAC5B" w14:textId="77777777" w:rsidR="00F84022" w:rsidRDefault="00000000">
            <w:pPr>
              <w:spacing w:before="120" w:after="120"/>
              <w:ind w:left="113" w:right="113"/>
            </w:pPr>
            <w:r>
              <w:t>Подача предложений</w:t>
            </w:r>
          </w:p>
        </w:tc>
      </w:tr>
      <w:tr w:rsidR="00F84022" w14:paraId="60985B7D" w14:textId="77777777">
        <w:tc>
          <w:tcPr>
            <w:tcW w:w="1700" w:type="dxa"/>
            <w:shd w:val="clear" w:color="auto" w:fill="FDF5E8"/>
            <w:noWrap/>
          </w:tcPr>
          <w:p w14:paraId="62A32624" w14:textId="77777777" w:rsidR="00F84022" w:rsidRDefault="00F84022"/>
        </w:tc>
        <w:tc>
          <w:tcPr>
            <w:tcW w:w="4250" w:type="dxa"/>
            <w:gridSpan w:val="2"/>
            <w:shd w:val="clear" w:color="auto" w:fill="FDF5E8"/>
            <w:noWrap/>
          </w:tcPr>
          <w:p w14:paraId="27FB0F9E" w14:textId="77777777" w:rsidR="00F84022" w:rsidRDefault="00F84022"/>
        </w:tc>
        <w:tc>
          <w:tcPr>
            <w:tcW w:w="5100" w:type="dxa"/>
            <w:shd w:val="clear" w:color="auto" w:fill="FDF5E8"/>
            <w:noWrap/>
          </w:tcPr>
          <w:p w14:paraId="6592E063" w14:textId="77777777" w:rsidR="00F84022" w:rsidRDefault="00000000">
            <w:pPr>
              <w:spacing w:before="120" w:after="120"/>
              <w:ind w:left="113" w:right="113"/>
            </w:pPr>
            <w:r>
              <w:rPr>
                <w:b/>
                <w:bCs/>
              </w:rPr>
              <w:t>Срок поставки</w:t>
            </w:r>
          </w:p>
        </w:tc>
        <w:tc>
          <w:tcPr>
            <w:tcW w:w="5950" w:type="dxa"/>
            <w:shd w:val="clear" w:color="auto" w:fill="FDF5E8"/>
            <w:noWrap/>
          </w:tcPr>
          <w:p w14:paraId="4EB71473" w14:textId="77777777" w:rsidR="00F84022" w:rsidRDefault="00000000">
            <w:pPr>
              <w:spacing w:before="120" w:after="120"/>
              <w:ind w:left="113" w:right="113"/>
            </w:pPr>
            <w:r>
              <w:t>с 29.06.2026 по 28.06.2027</w:t>
            </w:r>
          </w:p>
        </w:tc>
      </w:tr>
      <w:tr w:rsidR="00F84022" w14:paraId="45977CF0" w14:textId="77777777">
        <w:tc>
          <w:tcPr>
            <w:tcW w:w="1700" w:type="dxa"/>
            <w:shd w:val="clear" w:color="auto" w:fill="FDF5E8"/>
            <w:noWrap/>
          </w:tcPr>
          <w:p w14:paraId="4FFAB0D6" w14:textId="77777777" w:rsidR="00F84022" w:rsidRDefault="00F84022"/>
        </w:tc>
        <w:tc>
          <w:tcPr>
            <w:tcW w:w="4250" w:type="dxa"/>
            <w:gridSpan w:val="2"/>
            <w:shd w:val="clear" w:color="auto" w:fill="FDF5E8"/>
            <w:noWrap/>
          </w:tcPr>
          <w:p w14:paraId="5F5EE732" w14:textId="77777777" w:rsidR="00F84022" w:rsidRDefault="00F84022"/>
        </w:tc>
        <w:tc>
          <w:tcPr>
            <w:tcW w:w="5100" w:type="dxa"/>
            <w:shd w:val="clear" w:color="auto" w:fill="FDF5E8"/>
            <w:noWrap/>
          </w:tcPr>
          <w:p w14:paraId="56D840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3912EA" w14:textId="77777777" w:rsidR="00F84022" w:rsidRDefault="00000000">
            <w:pPr>
              <w:spacing w:before="120" w:after="120"/>
              <w:ind w:left="113" w:right="113"/>
            </w:pPr>
            <w:r>
              <w:t>224 034, ул. Писателя Смирнова 4, г. Брест</w:t>
            </w:r>
          </w:p>
        </w:tc>
      </w:tr>
      <w:tr w:rsidR="00F84022" w14:paraId="1404B7CC" w14:textId="77777777">
        <w:tc>
          <w:tcPr>
            <w:tcW w:w="1700" w:type="dxa"/>
            <w:shd w:val="clear" w:color="auto" w:fill="FDF5E8"/>
            <w:noWrap/>
          </w:tcPr>
          <w:p w14:paraId="5FA0EC89" w14:textId="77777777" w:rsidR="00F84022" w:rsidRDefault="00F84022"/>
        </w:tc>
        <w:tc>
          <w:tcPr>
            <w:tcW w:w="4250" w:type="dxa"/>
            <w:gridSpan w:val="2"/>
            <w:shd w:val="clear" w:color="auto" w:fill="FDF5E8"/>
            <w:noWrap/>
          </w:tcPr>
          <w:p w14:paraId="3B9F2C72" w14:textId="77777777" w:rsidR="00F84022" w:rsidRDefault="00F84022"/>
        </w:tc>
        <w:tc>
          <w:tcPr>
            <w:tcW w:w="5100" w:type="dxa"/>
            <w:shd w:val="clear" w:color="auto" w:fill="FDF5E8"/>
            <w:noWrap/>
          </w:tcPr>
          <w:p w14:paraId="6478E1B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78DEB7" w14:textId="77777777" w:rsidR="00F84022" w:rsidRDefault="00000000">
            <w:pPr>
              <w:spacing w:before="120" w:after="120"/>
              <w:ind w:left="113" w:right="113"/>
            </w:pPr>
            <w:r>
              <w:t>Собственные средства</w:t>
            </w:r>
          </w:p>
        </w:tc>
      </w:tr>
      <w:tr w:rsidR="00F84022" w14:paraId="352DBF81" w14:textId="77777777">
        <w:tc>
          <w:tcPr>
            <w:tcW w:w="1700" w:type="dxa"/>
            <w:shd w:val="clear" w:color="auto" w:fill="FDF5E8"/>
            <w:noWrap/>
          </w:tcPr>
          <w:p w14:paraId="140BD21F" w14:textId="77777777" w:rsidR="00F84022" w:rsidRDefault="00F84022"/>
        </w:tc>
        <w:tc>
          <w:tcPr>
            <w:tcW w:w="4250" w:type="dxa"/>
            <w:gridSpan w:val="2"/>
            <w:shd w:val="clear" w:color="auto" w:fill="FDF5E8"/>
            <w:noWrap/>
          </w:tcPr>
          <w:p w14:paraId="2488ADE7" w14:textId="77777777" w:rsidR="00F84022" w:rsidRDefault="00F84022"/>
        </w:tc>
        <w:tc>
          <w:tcPr>
            <w:tcW w:w="5100" w:type="dxa"/>
            <w:shd w:val="clear" w:color="auto" w:fill="FDF5E8"/>
            <w:noWrap/>
          </w:tcPr>
          <w:p w14:paraId="2A844B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407DFA" w14:textId="77777777" w:rsidR="00F84022" w:rsidRDefault="00000000">
            <w:pPr>
              <w:spacing w:before="120" w:after="120"/>
              <w:ind w:left="113" w:right="113"/>
            </w:pPr>
            <w:r>
              <w:t>Не требуется</w:t>
            </w:r>
          </w:p>
        </w:tc>
      </w:tr>
      <w:tr w:rsidR="00F84022" w14:paraId="560F552A" w14:textId="77777777">
        <w:tc>
          <w:tcPr>
            <w:tcW w:w="1700" w:type="dxa"/>
            <w:shd w:val="clear" w:color="auto" w:fill="FDF5E8"/>
            <w:noWrap/>
          </w:tcPr>
          <w:p w14:paraId="37188FFB" w14:textId="77777777" w:rsidR="00F84022" w:rsidRDefault="00F84022"/>
        </w:tc>
        <w:tc>
          <w:tcPr>
            <w:tcW w:w="4250" w:type="dxa"/>
            <w:gridSpan w:val="2"/>
            <w:shd w:val="clear" w:color="auto" w:fill="FDF5E8"/>
            <w:noWrap/>
          </w:tcPr>
          <w:p w14:paraId="44585B09" w14:textId="77777777" w:rsidR="00F84022" w:rsidRDefault="00F84022"/>
        </w:tc>
        <w:tc>
          <w:tcPr>
            <w:tcW w:w="5100" w:type="dxa"/>
            <w:shd w:val="clear" w:color="auto" w:fill="FDF5E8"/>
            <w:noWrap/>
          </w:tcPr>
          <w:p w14:paraId="0CA953B8" w14:textId="77777777" w:rsidR="00F84022" w:rsidRDefault="00000000">
            <w:pPr>
              <w:spacing w:before="120" w:after="120"/>
              <w:ind w:left="113" w:right="113"/>
            </w:pPr>
            <w:r>
              <w:rPr>
                <w:b/>
                <w:bCs/>
              </w:rPr>
              <w:t>Код ОКРБ</w:t>
            </w:r>
          </w:p>
        </w:tc>
        <w:tc>
          <w:tcPr>
            <w:tcW w:w="5950" w:type="dxa"/>
            <w:shd w:val="clear" w:color="auto" w:fill="FDF5E8"/>
            <w:noWrap/>
          </w:tcPr>
          <w:p w14:paraId="56FD7F73" w14:textId="77777777" w:rsidR="00F84022" w:rsidRDefault="00000000">
            <w:pPr>
              <w:spacing w:before="120" w:after="120"/>
              <w:ind w:left="113" w:right="113"/>
            </w:pPr>
            <w:r>
              <w:t>10.11.12</w:t>
            </w:r>
          </w:p>
        </w:tc>
      </w:tr>
      <w:tr w:rsidR="00F84022" w14:paraId="109CFAA3" w14:textId="77777777">
        <w:tc>
          <w:tcPr>
            <w:tcW w:w="1700" w:type="dxa"/>
            <w:shd w:val="clear" w:color="auto" w:fill="FDF5E8"/>
            <w:noWrap/>
          </w:tcPr>
          <w:p w14:paraId="254305CD" w14:textId="77777777" w:rsidR="00F84022" w:rsidRDefault="00000000">
            <w:pPr>
              <w:spacing w:before="120" w:after="120"/>
              <w:ind w:left="113" w:right="113"/>
            </w:pPr>
            <w:r>
              <w:t>226</w:t>
            </w:r>
          </w:p>
        </w:tc>
        <w:tc>
          <w:tcPr>
            <w:tcW w:w="4250" w:type="dxa"/>
            <w:gridSpan w:val="2"/>
            <w:shd w:val="clear" w:color="auto" w:fill="FDF5E8"/>
            <w:noWrap/>
          </w:tcPr>
          <w:p w14:paraId="17423F4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38223F0" w14:textId="77777777" w:rsidR="00F84022" w:rsidRDefault="00000000">
            <w:pPr>
              <w:spacing w:before="120" w:after="120"/>
              <w:ind w:left="113" w:right="113"/>
            </w:pPr>
            <w:r>
              <w:t>19 000 кг,</w:t>
            </w:r>
            <w:r>
              <w:br/>
              <w:t>135,850.00 BYN</w:t>
            </w:r>
          </w:p>
        </w:tc>
        <w:tc>
          <w:tcPr>
            <w:tcW w:w="5950" w:type="dxa"/>
            <w:shd w:val="clear" w:color="auto" w:fill="FDF5E8"/>
            <w:noWrap/>
          </w:tcPr>
          <w:p w14:paraId="12A9A148" w14:textId="77777777" w:rsidR="00F84022" w:rsidRDefault="00000000">
            <w:pPr>
              <w:spacing w:before="120" w:after="120"/>
              <w:ind w:left="113" w:right="113"/>
            </w:pPr>
            <w:r>
              <w:t>Подача предложений</w:t>
            </w:r>
          </w:p>
        </w:tc>
      </w:tr>
      <w:tr w:rsidR="00F84022" w14:paraId="71243ED1" w14:textId="77777777">
        <w:tc>
          <w:tcPr>
            <w:tcW w:w="1700" w:type="dxa"/>
            <w:shd w:val="clear" w:color="auto" w:fill="FDF5E8"/>
            <w:noWrap/>
          </w:tcPr>
          <w:p w14:paraId="7147EA85" w14:textId="77777777" w:rsidR="00F84022" w:rsidRDefault="00F84022"/>
        </w:tc>
        <w:tc>
          <w:tcPr>
            <w:tcW w:w="4250" w:type="dxa"/>
            <w:gridSpan w:val="2"/>
            <w:shd w:val="clear" w:color="auto" w:fill="FDF5E8"/>
            <w:noWrap/>
          </w:tcPr>
          <w:p w14:paraId="6EFCF011" w14:textId="77777777" w:rsidR="00F84022" w:rsidRDefault="00F84022"/>
        </w:tc>
        <w:tc>
          <w:tcPr>
            <w:tcW w:w="5100" w:type="dxa"/>
            <w:shd w:val="clear" w:color="auto" w:fill="FDF5E8"/>
            <w:noWrap/>
          </w:tcPr>
          <w:p w14:paraId="7892B0D6" w14:textId="77777777" w:rsidR="00F84022" w:rsidRDefault="00000000">
            <w:pPr>
              <w:spacing w:before="120" w:after="120"/>
              <w:ind w:left="113" w:right="113"/>
            </w:pPr>
            <w:r>
              <w:rPr>
                <w:b/>
                <w:bCs/>
              </w:rPr>
              <w:t>Срок поставки</w:t>
            </w:r>
          </w:p>
        </w:tc>
        <w:tc>
          <w:tcPr>
            <w:tcW w:w="5950" w:type="dxa"/>
            <w:shd w:val="clear" w:color="auto" w:fill="FDF5E8"/>
            <w:noWrap/>
          </w:tcPr>
          <w:p w14:paraId="2E96FAE7" w14:textId="77777777" w:rsidR="00F84022" w:rsidRDefault="00000000">
            <w:pPr>
              <w:spacing w:before="120" w:after="120"/>
              <w:ind w:left="113" w:right="113"/>
            </w:pPr>
            <w:r>
              <w:t>с 29.06.2026 по 28.06.2027</w:t>
            </w:r>
          </w:p>
        </w:tc>
      </w:tr>
      <w:tr w:rsidR="00F84022" w14:paraId="5BA88D44" w14:textId="77777777">
        <w:tc>
          <w:tcPr>
            <w:tcW w:w="1700" w:type="dxa"/>
            <w:shd w:val="clear" w:color="auto" w:fill="FDF5E8"/>
            <w:noWrap/>
          </w:tcPr>
          <w:p w14:paraId="168ABC08" w14:textId="77777777" w:rsidR="00F84022" w:rsidRDefault="00F84022"/>
        </w:tc>
        <w:tc>
          <w:tcPr>
            <w:tcW w:w="4250" w:type="dxa"/>
            <w:gridSpan w:val="2"/>
            <w:shd w:val="clear" w:color="auto" w:fill="FDF5E8"/>
            <w:noWrap/>
          </w:tcPr>
          <w:p w14:paraId="635C4C28" w14:textId="77777777" w:rsidR="00F84022" w:rsidRDefault="00F84022"/>
        </w:tc>
        <w:tc>
          <w:tcPr>
            <w:tcW w:w="5100" w:type="dxa"/>
            <w:shd w:val="clear" w:color="auto" w:fill="FDF5E8"/>
            <w:noWrap/>
          </w:tcPr>
          <w:p w14:paraId="66E27E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26C036" w14:textId="77777777" w:rsidR="00F84022" w:rsidRDefault="00000000">
            <w:pPr>
              <w:spacing w:before="120" w:after="120"/>
              <w:ind w:left="113" w:right="113"/>
            </w:pPr>
            <w:r>
              <w:t>224 034, ул. Писателя Смирнова 4, г. Брест</w:t>
            </w:r>
          </w:p>
        </w:tc>
      </w:tr>
      <w:tr w:rsidR="00F84022" w14:paraId="30FFA23D" w14:textId="77777777">
        <w:tc>
          <w:tcPr>
            <w:tcW w:w="1700" w:type="dxa"/>
            <w:shd w:val="clear" w:color="auto" w:fill="FDF5E8"/>
            <w:noWrap/>
          </w:tcPr>
          <w:p w14:paraId="6C4045A3" w14:textId="77777777" w:rsidR="00F84022" w:rsidRDefault="00F84022"/>
        </w:tc>
        <w:tc>
          <w:tcPr>
            <w:tcW w:w="4250" w:type="dxa"/>
            <w:gridSpan w:val="2"/>
            <w:shd w:val="clear" w:color="auto" w:fill="FDF5E8"/>
            <w:noWrap/>
          </w:tcPr>
          <w:p w14:paraId="78BC798B" w14:textId="77777777" w:rsidR="00F84022" w:rsidRDefault="00F84022"/>
        </w:tc>
        <w:tc>
          <w:tcPr>
            <w:tcW w:w="5100" w:type="dxa"/>
            <w:shd w:val="clear" w:color="auto" w:fill="FDF5E8"/>
            <w:noWrap/>
          </w:tcPr>
          <w:p w14:paraId="718FC91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22AACF" w14:textId="77777777" w:rsidR="00F84022" w:rsidRDefault="00000000">
            <w:pPr>
              <w:spacing w:before="120" w:after="120"/>
              <w:ind w:left="113" w:right="113"/>
            </w:pPr>
            <w:r>
              <w:t>Собственные средства</w:t>
            </w:r>
          </w:p>
        </w:tc>
      </w:tr>
      <w:tr w:rsidR="00F84022" w14:paraId="797791C3" w14:textId="77777777">
        <w:tc>
          <w:tcPr>
            <w:tcW w:w="1700" w:type="dxa"/>
            <w:shd w:val="clear" w:color="auto" w:fill="FDF5E8"/>
            <w:noWrap/>
          </w:tcPr>
          <w:p w14:paraId="59FFCC3C" w14:textId="77777777" w:rsidR="00F84022" w:rsidRDefault="00F84022"/>
        </w:tc>
        <w:tc>
          <w:tcPr>
            <w:tcW w:w="4250" w:type="dxa"/>
            <w:gridSpan w:val="2"/>
            <w:shd w:val="clear" w:color="auto" w:fill="FDF5E8"/>
            <w:noWrap/>
          </w:tcPr>
          <w:p w14:paraId="454AFDFA" w14:textId="77777777" w:rsidR="00F84022" w:rsidRDefault="00F84022"/>
        </w:tc>
        <w:tc>
          <w:tcPr>
            <w:tcW w:w="5100" w:type="dxa"/>
            <w:shd w:val="clear" w:color="auto" w:fill="FDF5E8"/>
            <w:noWrap/>
          </w:tcPr>
          <w:p w14:paraId="68FE34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1F43C3" w14:textId="77777777" w:rsidR="00F84022" w:rsidRDefault="00000000">
            <w:pPr>
              <w:spacing w:before="120" w:after="120"/>
              <w:ind w:left="113" w:right="113"/>
            </w:pPr>
            <w:r>
              <w:t>Не требуется</w:t>
            </w:r>
          </w:p>
        </w:tc>
      </w:tr>
      <w:tr w:rsidR="00F84022" w14:paraId="5152CEDE" w14:textId="77777777">
        <w:tc>
          <w:tcPr>
            <w:tcW w:w="1700" w:type="dxa"/>
            <w:shd w:val="clear" w:color="auto" w:fill="FDF5E8"/>
            <w:noWrap/>
          </w:tcPr>
          <w:p w14:paraId="7B1FE4D7" w14:textId="77777777" w:rsidR="00F84022" w:rsidRDefault="00F84022"/>
        </w:tc>
        <w:tc>
          <w:tcPr>
            <w:tcW w:w="4250" w:type="dxa"/>
            <w:gridSpan w:val="2"/>
            <w:shd w:val="clear" w:color="auto" w:fill="FDF5E8"/>
            <w:noWrap/>
          </w:tcPr>
          <w:p w14:paraId="119B07D1" w14:textId="77777777" w:rsidR="00F84022" w:rsidRDefault="00F84022"/>
        </w:tc>
        <w:tc>
          <w:tcPr>
            <w:tcW w:w="5100" w:type="dxa"/>
            <w:shd w:val="clear" w:color="auto" w:fill="FDF5E8"/>
            <w:noWrap/>
          </w:tcPr>
          <w:p w14:paraId="03878C36" w14:textId="77777777" w:rsidR="00F84022" w:rsidRDefault="00000000">
            <w:pPr>
              <w:spacing w:before="120" w:after="120"/>
              <w:ind w:left="113" w:right="113"/>
            </w:pPr>
            <w:r>
              <w:rPr>
                <w:b/>
                <w:bCs/>
              </w:rPr>
              <w:t>Код ОКРБ</w:t>
            </w:r>
          </w:p>
        </w:tc>
        <w:tc>
          <w:tcPr>
            <w:tcW w:w="5950" w:type="dxa"/>
            <w:shd w:val="clear" w:color="auto" w:fill="FDF5E8"/>
            <w:noWrap/>
          </w:tcPr>
          <w:p w14:paraId="021A9856" w14:textId="77777777" w:rsidR="00F84022" w:rsidRDefault="00000000">
            <w:pPr>
              <w:spacing w:before="120" w:after="120"/>
              <w:ind w:left="113" w:right="113"/>
            </w:pPr>
            <w:r>
              <w:t>10.11.12</w:t>
            </w:r>
          </w:p>
        </w:tc>
      </w:tr>
      <w:tr w:rsidR="00F84022" w14:paraId="11C21433" w14:textId="77777777">
        <w:tc>
          <w:tcPr>
            <w:tcW w:w="1700" w:type="dxa"/>
            <w:shd w:val="clear" w:color="auto" w:fill="FDF5E8"/>
            <w:noWrap/>
          </w:tcPr>
          <w:p w14:paraId="70D6FA42" w14:textId="77777777" w:rsidR="00F84022" w:rsidRDefault="00000000">
            <w:pPr>
              <w:spacing w:before="120" w:after="120"/>
              <w:ind w:left="113" w:right="113"/>
            </w:pPr>
            <w:r>
              <w:t>227</w:t>
            </w:r>
          </w:p>
        </w:tc>
        <w:tc>
          <w:tcPr>
            <w:tcW w:w="4250" w:type="dxa"/>
            <w:gridSpan w:val="2"/>
            <w:shd w:val="clear" w:color="auto" w:fill="FDF5E8"/>
            <w:noWrap/>
          </w:tcPr>
          <w:p w14:paraId="024B9E2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9FE1E0C" w14:textId="77777777" w:rsidR="00F84022" w:rsidRDefault="00000000">
            <w:pPr>
              <w:spacing w:before="120" w:after="120"/>
              <w:ind w:left="113" w:right="113"/>
            </w:pPr>
            <w:r>
              <w:t>19 000 кг,</w:t>
            </w:r>
            <w:r>
              <w:br/>
              <w:t>135,850.00 BYN</w:t>
            </w:r>
          </w:p>
        </w:tc>
        <w:tc>
          <w:tcPr>
            <w:tcW w:w="5950" w:type="dxa"/>
            <w:shd w:val="clear" w:color="auto" w:fill="FDF5E8"/>
            <w:noWrap/>
          </w:tcPr>
          <w:p w14:paraId="14D385D6" w14:textId="77777777" w:rsidR="00F84022" w:rsidRDefault="00000000">
            <w:pPr>
              <w:spacing w:before="120" w:after="120"/>
              <w:ind w:left="113" w:right="113"/>
            </w:pPr>
            <w:r>
              <w:t>Подача предложений</w:t>
            </w:r>
          </w:p>
        </w:tc>
      </w:tr>
      <w:tr w:rsidR="00F84022" w14:paraId="05A29861" w14:textId="77777777">
        <w:tc>
          <w:tcPr>
            <w:tcW w:w="1700" w:type="dxa"/>
            <w:shd w:val="clear" w:color="auto" w:fill="FDF5E8"/>
            <w:noWrap/>
          </w:tcPr>
          <w:p w14:paraId="5D8D9782" w14:textId="77777777" w:rsidR="00F84022" w:rsidRDefault="00F84022"/>
        </w:tc>
        <w:tc>
          <w:tcPr>
            <w:tcW w:w="4250" w:type="dxa"/>
            <w:gridSpan w:val="2"/>
            <w:shd w:val="clear" w:color="auto" w:fill="FDF5E8"/>
            <w:noWrap/>
          </w:tcPr>
          <w:p w14:paraId="1BFA2BCC" w14:textId="77777777" w:rsidR="00F84022" w:rsidRDefault="00F84022"/>
        </w:tc>
        <w:tc>
          <w:tcPr>
            <w:tcW w:w="5100" w:type="dxa"/>
            <w:shd w:val="clear" w:color="auto" w:fill="FDF5E8"/>
            <w:noWrap/>
          </w:tcPr>
          <w:p w14:paraId="676EF538" w14:textId="77777777" w:rsidR="00F84022" w:rsidRDefault="00000000">
            <w:pPr>
              <w:spacing w:before="120" w:after="120"/>
              <w:ind w:left="113" w:right="113"/>
            </w:pPr>
            <w:r>
              <w:rPr>
                <w:b/>
                <w:bCs/>
              </w:rPr>
              <w:t>Срок поставки</w:t>
            </w:r>
          </w:p>
        </w:tc>
        <w:tc>
          <w:tcPr>
            <w:tcW w:w="5950" w:type="dxa"/>
            <w:shd w:val="clear" w:color="auto" w:fill="FDF5E8"/>
            <w:noWrap/>
          </w:tcPr>
          <w:p w14:paraId="26C24375" w14:textId="77777777" w:rsidR="00F84022" w:rsidRDefault="00000000">
            <w:pPr>
              <w:spacing w:before="120" w:after="120"/>
              <w:ind w:left="113" w:right="113"/>
            </w:pPr>
            <w:r>
              <w:t>с 29.06.2026 по 28.06.2027</w:t>
            </w:r>
          </w:p>
        </w:tc>
      </w:tr>
      <w:tr w:rsidR="00F84022" w14:paraId="772B2CA3" w14:textId="77777777">
        <w:tc>
          <w:tcPr>
            <w:tcW w:w="1700" w:type="dxa"/>
            <w:shd w:val="clear" w:color="auto" w:fill="FDF5E8"/>
            <w:noWrap/>
          </w:tcPr>
          <w:p w14:paraId="49BC6F8B" w14:textId="77777777" w:rsidR="00F84022" w:rsidRDefault="00F84022"/>
        </w:tc>
        <w:tc>
          <w:tcPr>
            <w:tcW w:w="4250" w:type="dxa"/>
            <w:gridSpan w:val="2"/>
            <w:shd w:val="clear" w:color="auto" w:fill="FDF5E8"/>
            <w:noWrap/>
          </w:tcPr>
          <w:p w14:paraId="5D100B13" w14:textId="77777777" w:rsidR="00F84022" w:rsidRDefault="00F84022"/>
        </w:tc>
        <w:tc>
          <w:tcPr>
            <w:tcW w:w="5100" w:type="dxa"/>
            <w:shd w:val="clear" w:color="auto" w:fill="FDF5E8"/>
            <w:noWrap/>
          </w:tcPr>
          <w:p w14:paraId="4B85C11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4DDD2E" w14:textId="77777777" w:rsidR="00F84022" w:rsidRDefault="00000000">
            <w:pPr>
              <w:spacing w:before="120" w:after="120"/>
              <w:ind w:left="113" w:right="113"/>
            </w:pPr>
            <w:r>
              <w:t>224 034, ул. Писателя Смирнова 4, г. Брест</w:t>
            </w:r>
          </w:p>
        </w:tc>
      </w:tr>
      <w:tr w:rsidR="00F84022" w14:paraId="399B2D82" w14:textId="77777777">
        <w:tc>
          <w:tcPr>
            <w:tcW w:w="1700" w:type="dxa"/>
            <w:shd w:val="clear" w:color="auto" w:fill="FDF5E8"/>
            <w:noWrap/>
          </w:tcPr>
          <w:p w14:paraId="4E5C5DE1" w14:textId="77777777" w:rsidR="00F84022" w:rsidRDefault="00F84022"/>
        </w:tc>
        <w:tc>
          <w:tcPr>
            <w:tcW w:w="4250" w:type="dxa"/>
            <w:gridSpan w:val="2"/>
            <w:shd w:val="clear" w:color="auto" w:fill="FDF5E8"/>
            <w:noWrap/>
          </w:tcPr>
          <w:p w14:paraId="488A5389" w14:textId="77777777" w:rsidR="00F84022" w:rsidRDefault="00F84022"/>
        </w:tc>
        <w:tc>
          <w:tcPr>
            <w:tcW w:w="5100" w:type="dxa"/>
            <w:shd w:val="clear" w:color="auto" w:fill="FDF5E8"/>
            <w:noWrap/>
          </w:tcPr>
          <w:p w14:paraId="7DB37D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E60D5A" w14:textId="77777777" w:rsidR="00F84022" w:rsidRDefault="00000000">
            <w:pPr>
              <w:spacing w:before="120" w:after="120"/>
              <w:ind w:left="113" w:right="113"/>
            </w:pPr>
            <w:r>
              <w:t>Собственные средства</w:t>
            </w:r>
          </w:p>
        </w:tc>
      </w:tr>
      <w:tr w:rsidR="00F84022" w14:paraId="09387D7E" w14:textId="77777777">
        <w:tc>
          <w:tcPr>
            <w:tcW w:w="1700" w:type="dxa"/>
            <w:shd w:val="clear" w:color="auto" w:fill="FDF5E8"/>
            <w:noWrap/>
          </w:tcPr>
          <w:p w14:paraId="112D98B7" w14:textId="77777777" w:rsidR="00F84022" w:rsidRDefault="00F84022"/>
        </w:tc>
        <w:tc>
          <w:tcPr>
            <w:tcW w:w="4250" w:type="dxa"/>
            <w:gridSpan w:val="2"/>
            <w:shd w:val="clear" w:color="auto" w:fill="FDF5E8"/>
            <w:noWrap/>
          </w:tcPr>
          <w:p w14:paraId="1D4858B5" w14:textId="77777777" w:rsidR="00F84022" w:rsidRDefault="00F84022"/>
        </w:tc>
        <w:tc>
          <w:tcPr>
            <w:tcW w:w="5100" w:type="dxa"/>
            <w:shd w:val="clear" w:color="auto" w:fill="FDF5E8"/>
            <w:noWrap/>
          </w:tcPr>
          <w:p w14:paraId="7B7FE26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1CA024" w14:textId="77777777" w:rsidR="00F84022" w:rsidRDefault="00000000">
            <w:pPr>
              <w:spacing w:before="120" w:after="120"/>
              <w:ind w:left="113" w:right="113"/>
            </w:pPr>
            <w:r>
              <w:t>Не требуется</w:t>
            </w:r>
          </w:p>
        </w:tc>
      </w:tr>
      <w:tr w:rsidR="00F84022" w14:paraId="6495E1C2" w14:textId="77777777">
        <w:tc>
          <w:tcPr>
            <w:tcW w:w="1700" w:type="dxa"/>
            <w:shd w:val="clear" w:color="auto" w:fill="FDF5E8"/>
            <w:noWrap/>
          </w:tcPr>
          <w:p w14:paraId="5732FA5A" w14:textId="77777777" w:rsidR="00F84022" w:rsidRDefault="00F84022"/>
        </w:tc>
        <w:tc>
          <w:tcPr>
            <w:tcW w:w="4250" w:type="dxa"/>
            <w:gridSpan w:val="2"/>
            <w:shd w:val="clear" w:color="auto" w:fill="FDF5E8"/>
            <w:noWrap/>
          </w:tcPr>
          <w:p w14:paraId="59BB35A5" w14:textId="77777777" w:rsidR="00F84022" w:rsidRDefault="00F84022"/>
        </w:tc>
        <w:tc>
          <w:tcPr>
            <w:tcW w:w="5100" w:type="dxa"/>
            <w:shd w:val="clear" w:color="auto" w:fill="FDF5E8"/>
            <w:noWrap/>
          </w:tcPr>
          <w:p w14:paraId="7E05EACE" w14:textId="77777777" w:rsidR="00F84022" w:rsidRDefault="00000000">
            <w:pPr>
              <w:spacing w:before="120" w:after="120"/>
              <w:ind w:left="113" w:right="113"/>
            </w:pPr>
            <w:r>
              <w:rPr>
                <w:b/>
                <w:bCs/>
              </w:rPr>
              <w:t>Код ОКРБ</w:t>
            </w:r>
          </w:p>
        </w:tc>
        <w:tc>
          <w:tcPr>
            <w:tcW w:w="5950" w:type="dxa"/>
            <w:shd w:val="clear" w:color="auto" w:fill="FDF5E8"/>
            <w:noWrap/>
          </w:tcPr>
          <w:p w14:paraId="440DE84E" w14:textId="77777777" w:rsidR="00F84022" w:rsidRDefault="00000000">
            <w:pPr>
              <w:spacing w:before="120" w:after="120"/>
              <w:ind w:left="113" w:right="113"/>
            </w:pPr>
            <w:r>
              <w:t>10.11.12</w:t>
            </w:r>
          </w:p>
        </w:tc>
      </w:tr>
      <w:tr w:rsidR="00F84022" w14:paraId="1D14F135" w14:textId="77777777">
        <w:tc>
          <w:tcPr>
            <w:tcW w:w="1700" w:type="dxa"/>
            <w:shd w:val="clear" w:color="auto" w:fill="FDF5E8"/>
            <w:noWrap/>
          </w:tcPr>
          <w:p w14:paraId="6502BF1E" w14:textId="77777777" w:rsidR="00F84022" w:rsidRDefault="00000000">
            <w:pPr>
              <w:spacing w:before="120" w:after="120"/>
              <w:ind w:left="113" w:right="113"/>
            </w:pPr>
            <w:r>
              <w:t>228</w:t>
            </w:r>
          </w:p>
        </w:tc>
        <w:tc>
          <w:tcPr>
            <w:tcW w:w="4250" w:type="dxa"/>
            <w:gridSpan w:val="2"/>
            <w:shd w:val="clear" w:color="auto" w:fill="FDF5E8"/>
            <w:noWrap/>
          </w:tcPr>
          <w:p w14:paraId="356AD47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E65A8A7" w14:textId="77777777" w:rsidR="00F84022" w:rsidRDefault="00000000">
            <w:pPr>
              <w:spacing w:before="120" w:after="120"/>
              <w:ind w:left="113" w:right="113"/>
            </w:pPr>
            <w:r>
              <w:t>19 000 кг,</w:t>
            </w:r>
            <w:r>
              <w:br/>
              <w:t>135,850.00 BYN</w:t>
            </w:r>
          </w:p>
        </w:tc>
        <w:tc>
          <w:tcPr>
            <w:tcW w:w="5950" w:type="dxa"/>
            <w:shd w:val="clear" w:color="auto" w:fill="FDF5E8"/>
            <w:noWrap/>
          </w:tcPr>
          <w:p w14:paraId="7D03FD2F" w14:textId="77777777" w:rsidR="00F84022" w:rsidRDefault="00000000">
            <w:pPr>
              <w:spacing w:before="120" w:after="120"/>
              <w:ind w:left="113" w:right="113"/>
            </w:pPr>
            <w:r>
              <w:t>Подача предложений</w:t>
            </w:r>
          </w:p>
        </w:tc>
      </w:tr>
      <w:tr w:rsidR="00F84022" w14:paraId="3149364F" w14:textId="77777777">
        <w:tc>
          <w:tcPr>
            <w:tcW w:w="1700" w:type="dxa"/>
            <w:shd w:val="clear" w:color="auto" w:fill="FDF5E8"/>
            <w:noWrap/>
          </w:tcPr>
          <w:p w14:paraId="47763EEB" w14:textId="77777777" w:rsidR="00F84022" w:rsidRDefault="00F84022"/>
        </w:tc>
        <w:tc>
          <w:tcPr>
            <w:tcW w:w="4250" w:type="dxa"/>
            <w:gridSpan w:val="2"/>
            <w:shd w:val="clear" w:color="auto" w:fill="FDF5E8"/>
            <w:noWrap/>
          </w:tcPr>
          <w:p w14:paraId="1E588DD9" w14:textId="77777777" w:rsidR="00F84022" w:rsidRDefault="00F84022"/>
        </w:tc>
        <w:tc>
          <w:tcPr>
            <w:tcW w:w="5100" w:type="dxa"/>
            <w:shd w:val="clear" w:color="auto" w:fill="FDF5E8"/>
            <w:noWrap/>
          </w:tcPr>
          <w:p w14:paraId="46467474" w14:textId="77777777" w:rsidR="00F84022" w:rsidRDefault="00000000">
            <w:pPr>
              <w:spacing w:before="120" w:after="120"/>
              <w:ind w:left="113" w:right="113"/>
            </w:pPr>
            <w:r>
              <w:rPr>
                <w:b/>
                <w:bCs/>
              </w:rPr>
              <w:t>Срок поставки</w:t>
            </w:r>
          </w:p>
        </w:tc>
        <w:tc>
          <w:tcPr>
            <w:tcW w:w="5950" w:type="dxa"/>
            <w:shd w:val="clear" w:color="auto" w:fill="FDF5E8"/>
            <w:noWrap/>
          </w:tcPr>
          <w:p w14:paraId="17EE6FF1" w14:textId="77777777" w:rsidR="00F84022" w:rsidRDefault="00000000">
            <w:pPr>
              <w:spacing w:before="120" w:after="120"/>
              <w:ind w:left="113" w:right="113"/>
            </w:pPr>
            <w:r>
              <w:t>с 29.06.2026 по 28.06.2027</w:t>
            </w:r>
          </w:p>
        </w:tc>
      </w:tr>
      <w:tr w:rsidR="00F84022" w14:paraId="79C138A7" w14:textId="77777777">
        <w:tc>
          <w:tcPr>
            <w:tcW w:w="1700" w:type="dxa"/>
            <w:shd w:val="clear" w:color="auto" w:fill="FDF5E8"/>
            <w:noWrap/>
          </w:tcPr>
          <w:p w14:paraId="60B552A8" w14:textId="77777777" w:rsidR="00F84022" w:rsidRDefault="00F84022"/>
        </w:tc>
        <w:tc>
          <w:tcPr>
            <w:tcW w:w="4250" w:type="dxa"/>
            <w:gridSpan w:val="2"/>
            <w:shd w:val="clear" w:color="auto" w:fill="FDF5E8"/>
            <w:noWrap/>
          </w:tcPr>
          <w:p w14:paraId="2730EEB2" w14:textId="77777777" w:rsidR="00F84022" w:rsidRDefault="00F84022"/>
        </w:tc>
        <w:tc>
          <w:tcPr>
            <w:tcW w:w="5100" w:type="dxa"/>
            <w:shd w:val="clear" w:color="auto" w:fill="FDF5E8"/>
            <w:noWrap/>
          </w:tcPr>
          <w:p w14:paraId="1B41D93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36CF73" w14:textId="77777777" w:rsidR="00F84022" w:rsidRDefault="00000000">
            <w:pPr>
              <w:spacing w:before="120" w:after="120"/>
              <w:ind w:left="113" w:right="113"/>
            </w:pPr>
            <w:r>
              <w:t>224 034, ул. Писателя Смирнова 4, г. Брест</w:t>
            </w:r>
          </w:p>
        </w:tc>
      </w:tr>
      <w:tr w:rsidR="00F84022" w14:paraId="463ADC69" w14:textId="77777777">
        <w:tc>
          <w:tcPr>
            <w:tcW w:w="1700" w:type="dxa"/>
            <w:shd w:val="clear" w:color="auto" w:fill="FDF5E8"/>
            <w:noWrap/>
          </w:tcPr>
          <w:p w14:paraId="04A7629F" w14:textId="77777777" w:rsidR="00F84022" w:rsidRDefault="00F84022"/>
        </w:tc>
        <w:tc>
          <w:tcPr>
            <w:tcW w:w="4250" w:type="dxa"/>
            <w:gridSpan w:val="2"/>
            <w:shd w:val="clear" w:color="auto" w:fill="FDF5E8"/>
            <w:noWrap/>
          </w:tcPr>
          <w:p w14:paraId="247F1C4B" w14:textId="77777777" w:rsidR="00F84022" w:rsidRDefault="00F84022"/>
        </w:tc>
        <w:tc>
          <w:tcPr>
            <w:tcW w:w="5100" w:type="dxa"/>
            <w:shd w:val="clear" w:color="auto" w:fill="FDF5E8"/>
            <w:noWrap/>
          </w:tcPr>
          <w:p w14:paraId="3B6D3B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8B61FC" w14:textId="77777777" w:rsidR="00F84022" w:rsidRDefault="00000000">
            <w:pPr>
              <w:spacing w:before="120" w:after="120"/>
              <w:ind w:left="113" w:right="113"/>
            </w:pPr>
            <w:r>
              <w:t>Собственные средства</w:t>
            </w:r>
          </w:p>
        </w:tc>
      </w:tr>
      <w:tr w:rsidR="00F84022" w14:paraId="4F4EC500" w14:textId="77777777">
        <w:tc>
          <w:tcPr>
            <w:tcW w:w="1700" w:type="dxa"/>
            <w:shd w:val="clear" w:color="auto" w:fill="FDF5E8"/>
            <w:noWrap/>
          </w:tcPr>
          <w:p w14:paraId="5B267625" w14:textId="77777777" w:rsidR="00F84022" w:rsidRDefault="00F84022"/>
        </w:tc>
        <w:tc>
          <w:tcPr>
            <w:tcW w:w="4250" w:type="dxa"/>
            <w:gridSpan w:val="2"/>
            <w:shd w:val="clear" w:color="auto" w:fill="FDF5E8"/>
            <w:noWrap/>
          </w:tcPr>
          <w:p w14:paraId="6D8F46A6" w14:textId="77777777" w:rsidR="00F84022" w:rsidRDefault="00F84022"/>
        </w:tc>
        <w:tc>
          <w:tcPr>
            <w:tcW w:w="5100" w:type="dxa"/>
            <w:shd w:val="clear" w:color="auto" w:fill="FDF5E8"/>
            <w:noWrap/>
          </w:tcPr>
          <w:p w14:paraId="2C964D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152590" w14:textId="77777777" w:rsidR="00F84022" w:rsidRDefault="00000000">
            <w:pPr>
              <w:spacing w:before="120" w:after="120"/>
              <w:ind w:left="113" w:right="113"/>
            </w:pPr>
            <w:r>
              <w:t>Не требуется</w:t>
            </w:r>
          </w:p>
        </w:tc>
      </w:tr>
      <w:tr w:rsidR="00F84022" w14:paraId="1559F9C4" w14:textId="77777777">
        <w:tc>
          <w:tcPr>
            <w:tcW w:w="1700" w:type="dxa"/>
            <w:shd w:val="clear" w:color="auto" w:fill="FDF5E8"/>
            <w:noWrap/>
          </w:tcPr>
          <w:p w14:paraId="1BE879FA" w14:textId="77777777" w:rsidR="00F84022" w:rsidRDefault="00F84022"/>
        </w:tc>
        <w:tc>
          <w:tcPr>
            <w:tcW w:w="4250" w:type="dxa"/>
            <w:gridSpan w:val="2"/>
            <w:shd w:val="clear" w:color="auto" w:fill="FDF5E8"/>
            <w:noWrap/>
          </w:tcPr>
          <w:p w14:paraId="409C31A7" w14:textId="77777777" w:rsidR="00F84022" w:rsidRDefault="00F84022"/>
        </w:tc>
        <w:tc>
          <w:tcPr>
            <w:tcW w:w="5100" w:type="dxa"/>
            <w:shd w:val="clear" w:color="auto" w:fill="FDF5E8"/>
            <w:noWrap/>
          </w:tcPr>
          <w:p w14:paraId="4329B899" w14:textId="77777777" w:rsidR="00F84022" w:rsidRDefault="00000000">
            <w:pPr>
              <w:spacing w:before="120" w:after="120"/>
              <w:ind w:left="113" w:right="113"/>
            </w:pPr>
            <w:r>
              <w:rPr>
                <w:b/>
                <w:bCs/>
              </w:rPr>
              <w:t>Код ОКРБ</w:t>
            </w:r>
          </w:p>
        </w:tc>
        <w:tc>
          <w:tcPr>
            <w:tcW w:w="5950" w:type="dxa"/>
            <w:shd w:val="clear" w:color="auto" w:fill="FDF5E8"/>
            <w:noWrap/>
          </w:tcPr>
          <w:p w14:paraId="329B92C2" w14:textId="77777777" w:rsidR="00F84022" w:rsidRDefault="00000000">
            <w:pPr>
              <w:spacing w:before="120" w:after="120"/>
              <w:ind w:left="113" w:right="113"/>
            </w:pPr>
            <w:r>
              <w:t>10.11.12</w:t>
            </w:r>
          </w:p>
        </w:tc>
      </w:tr>
      <w:tr w:rsidR="00F84022" w14:paraId="30F67FC4" w14:textId="77777777">
        <w:tc>
          <w:tcPr>
            <w:tcW w:w="1700" w:type="dxa"/>
            <w:shd w:val="clear" w:color="auto" w:fill="FDF5E8"/>
            <w:noWrap/>
          </w:tcPr>
          <w:p w14:paraId="37CF8D26" w14:textId="77777777" w:rsidR="00F84022" w:rsidRDefault="00000000">
            <w:pPr>
              <w:spacing w:before="120" w:after="120"/>
              <w:ind w:left="113" w:right="113"/>
            </w:pPr>
            <w:r>
              <w:t>229</w:t>
            </w:r>
          </w:p>
        </w:tc>
        <w:tc>
          <w:tcPr>
            <w:tcW w:w="4250" w:type="dxa"/>
            <w:gridSpan w:val="2"/>
            <w:shd w:val="clear" w:color="auto" w:fill="FDF5E8"/>
            <w:noWrap/>
          </w:tcPr>
          <w:p w14:paraId="3066C67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1D7BC82" w14:textId="77777777" w:rsidR="00F84022" w:rsidRDefault="00000000">
            <w:pPr>
              <w:spacing w:before="120" w:after="120"/>
              <w:ind w:left="113" w:right="113"/>
            </w:pPr>
            <w:r>
              <w:t>19 000 кг,</w:t>
            </w:r>
            <w:r>
              <w:br/>
              <w:t>135,850.00 BYN</w:t>
            </w:r>
          </w:p>
        </w:tc>
        <w:tc>
          <w:tcPr>
            <w:tcW w:w="5950" w:type="dxa"/>
            <w:shd w:val="clear" w:color="auto" w:fill="FDF5E8"/>
            <w:noWrap/>
          </w:tcPr>
          <w:p w14:paraId="7C67B0CC" w14:textId="77777777" w:rsidR="00F84022" w:rsidRDefault="00000000">
            <w:pPr>
              <w:spacing w:before="120" w:after="120"/>
              <w:ind w:left="113" w:right="113"/>
            </w:pPr>
            <w:r>
              <w:t>Подача предложений</w:t>
            </w:r>
          </w:p>
        </w:tc>
      </w:tr>
      <w:tr w:rsidR="00F84022" w14:paraId="04B14D9F" w14:textId="77777777">
        <w:tc>
          <w:tcPr>
            <w:tcW w:w="1700" w:type="dxa"/>
            <w:shd w:val="clear" w:color="auto" w:fill="FDF5E8"/>
            <w:noWrap/>
          </w:tcPr>
          <w:p w14:paraId="7B904D34" w14:textId="77777777" w:rsidR="00F84022" w:rsidRDefault="00F84022"/>
        </w:tc>
        <w:tc>
          <w:tcPr>
            <w:tcW w:w="4250" w:type="dxa"/>
            <w:gridSpan w:val="2"/>
            <w:shd w:val="clear" w:color="auto" w:fill="FDF5E8"/>
            <w:noWrap/>
          </w:tcPr>
          <w:p w14:paraId="69EEBD46" w14:textId="77777777" w:rsidR="00F84022" w:rsidRDefault="00F84022"/>
        </w:tc>
        <w:tc>
          <w:tcPr>
            <w:tcW w:w="5100" w:type="dxa"/>
            <w:shd w:val="clear" w:color="auto" w:fill="FDF5E8"/>
            <w:noWrap/>
          </w:tcPr>
          <w:p w14:paraId="06E00A2A" w14:textId="77777777" w:rsidR="00F84022" w:rsidRDefault="00000000">
            <w:pPr>
              <w:spacing w:before="120" w:after="120"/>
              <w:ind w:left="113" w:right="113"/>
            </w:pPr>
            <w:r>
              <w:rPr>
                <w:b/>
                <w:bCs/>
              </w:rPr>
              <w:t>Срок поставки</w:t>
            </w:r>
          </w:p>
        </w:tc>
        <w:tc>
          <w:tcPr>
            <w:tcW w:w="5950" w:type="dxa"/>
            <w:shd w:val="clear" w:color="auto" w:fill="FDF5E8"/>
            <w:noWrap/>
          </w:tcPr>
          <w:p w14:paraId="5BF297AA" w14:textId="77777777" w:rsidR="00F84022" w:rsidRDefault="00000000">
            <w:pPr>
              <w:spacing w:before="120" w:after="120"/>
              <w:ind w:left="113" w:right="113"/>
            </w:pPr>
            <w:r>
              <w:t>с 29.06.2026 по 28.06.2027</w:t>
            </w:r>
          </w:p>
        </w:tc>
      </w:tr>
      <w:tr w:rsidR="00F84022" w14:paraId="6E0067A8" w14:textId="77777777">
        <w:tc>
          <w:tcPr>
            <w:tcW w:w="1700" w:type="dxa"/>
            <w:shd w:val="clear" w:color="auto" w:fill="FDF5E8"/>
            <w:noWrap/>
          </w:tcPr>
          <w:p w14:paraId="20FB7FB7" w14:textId="77777777" w:rsidR="00F84022" w:rsidRDefault="00F84022"/>
        </w:tc>
        <w:tc>
          <w:tcPr>
            <w:tcW w:w="4250" w:type="dxa"/>
            <w:gridSpan w:val="2"/>
            <w:shd w:val="clear" w:color="auto" w:fill="FDF5E8"/>
            <w:noWrap/>
          </w:tcPr>
          <w:p w14:paraId="6B5F56BC" w14:textId="77777777" w:rsidR="00F84022" w:rsidRDefault="00F84022"/>
        </w:tc>
        <w:tc>
          <w:tcPr>
            <w:tcW w:w="5100" w:type="dxa"/>
            <w:shd w:val="clear" w:color="auto" w:fill="FDF5E8"/>
            <w:noWrap/>
          </w:tcPr>
          <w:p w14:paraId="438F60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773385" w14:textId="77777777" w:rsidR="00F84022" w:rsidRDefault="00000000">
            <w:pPr>
              <w:spacing w:before="120" w:after="120"/>
              <w:ind w:left="113" w:right="113"/>
            </w:pPr>
            <w:r>
              <w:t>224 034, ул. Писателя Смирнова 4, г. Брест</w:t>
            </w:r>
          </w:p>
        </w:tc>
      </w:tr>
      <w:tr w:rsidR="00F84022" w14:paraId="6E241275" w14:textId="77777777">
        <w:tc>
          <w:tcPr>
            <w:tcW w:w="1700" w:type="dxa"/>
            <w:shd w:val="clear" w:color="auto" w:fill="FDF5E8"/>
            <w:noWrap/>
          </w:tcPr>
          <w:p w14:paraId="20957911" w14:textId="77777777" w:rsidR="00F84022" w:rsidRDefault="00F84022"/>
        </w:tc>
        <w:tc>
          <w:tcPr>
            <w:tcW w:w="4250" w:type="dxa"/>
            <w:gridSpan w:val="2"/>
            <w:shd w:val="clear" w:color="auto" w:fill="FDF5E8"/>
            <w:noWrap/>
          </w:tcPr>
          <w:p w14:paraId="21523D58" w14:textId="77777777" w:rsidR="00F84022" w:rsidRDefault="00F84022"/>
        </w:tc>
        <w:tc>
          <w:tcPr>
            <w:tcW w:w="5100" w:type="dxa"/>
            <w:shd w:val="clear" w:color="auto" w:fill="FDF5E8"/>
            <w:noWrap/>
          </w:tcPr>
          <w:p w14:paraId="6B082D5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C02A50" w14:textId="77777777" w:rsidR="00F84022" w:rsidRDefault="00000000">
            <w:pPr>
              <w:spacing w:before="120" w:after="120"/>
              <w:ind w:left="113" w:right="113"/>
            </w:pPr>
            <w:r>
              <w:t>Собственные средства</w:t>
            </w:r>
          </w:p>
        </w:tc>
      </w:tr>
      <w:tr w:rsidR="00F84022" w14:paraId="06FEADE1" w14:textId="77777777">
        <w:tc>
          <w:tcPr>
            <w:tcW w:w="1700" w:type="dxa"/>
            <w:shd w:val="clear" w:color="auto" w:fill="FDF5E8"/>
            <w:noWrap/>
          </w:tcPr>
          <w:p w14:paraId="78E4F2B5" w14:textId="77777777" w:rsidR="00F84022" w:rsidRDefault="00F84022"/>
        </w:tc>
        <w:tc>
          <w:tcPr>
            <w:tcW w:w="4250" w:type="dxa"/>
            <w:gridSpan w:val="2"/>
            <w:shd w:val="clear" w:color="auto" w:fill="FDF5E8"/>
            <w:noWrap/>
          </w:tcPr>
          <w:p w14:paraId="024012A7" w14:textId="77777777" w:rsidR="00F84022" w:rsidRDefault="00F84022"/>
        </w:tc>
        <w:tc>
          <w:tcPr>
            <w:tcW w:w="5100" w:type="dxa"/>
            <w:shd w:val="clear" w:color="auto" w:fill="FDF5E8"/>
            <w:noWrap/>
          </w:tcPr>
          <w:p w14:paraId="6F183EB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2C1A6E" w14:textId="77777777" w:rsidR="00F84022" w:rsidRDefault="00000000">
            <w:pPr>
              <w:spacing w:before="120" w:after="120"/>
              <w:ind w:left="113" w:right="113"/>
            </w:pPr>
            <w:r>
              <w:t>Не требуется</w:t>
            </w:r>
          </w:p>
        </w:tc>
      </w:tr>
      <w:tr w:rsidR="00F84022" w14:paraId="605E55EC" w14:textId="77777777">
        <w:tc>
          <w:tcPr>
            <w:tcW w:w="1700" w:type="dxa"/>
            <w:shd w:val="clear" w:color="auto" w:fill="FDF5E8"/>
            <w:noWrap/>
          </w:tcPr>
          <w:p w14:paraId="736141E3" w14:textId="77777777" w:rsidR="00F84022" w:rsidRDefault="00F84022"/>
        </w:tc>
        <w:tc>
          <w:tcPr>
            <w:tcW w:w="4250" w:type="dxa"/>
            <w:gridSpan w:val="2"/>
            <w:shd w:val="clear" w:color="auto" w:fill="FDF5E8"/>
            <w:noWrap/>
          </w:tcPr>
          <w:p w14:paraId="7529A7A9" w14:textId="77777777" w:rsidR="00F84022" w:rsidRDefault="00F84022"/>
        </w:tc>
        <w:tc>
          <w:tcPr>
            <w:tcW w:w="5100" w:type="dxa"/>
            <w:shd w:val="clear" w:color="auto" w:fill="FDF5E8"/>
            <w:noWrap/>
          </w:tcPr>
          <w:p w14:paraId="5A11E485" w14:textId="77777777" w:rsidR="00F84022" w:rsidRDefault="00000000">
            <w:pPr>
              <w:spacing w:before="120" w:after="120"/>
              <w:ind w:left="113" w:right="113"/>
            </w:pPr>
            <w:r>
              <w:rPr>
                <w:b/>
                <w:bCs/>
              </w:rPr>
              <w:t>Код ОКРБ</w:t>
            </w:r>
          </w:p>
        </w:tc>
        <w:tc>
          <w:tcPr>
            <w:tcW w:w="5950" w:type="dxa"/>
            <w:shd w:val="clear" w:color="auto" w:fill="FDF5E8"/>
            <w:noWrap/>
          </w:tcPr>
          <w:p w14:paraId="7B78B255" w14:textId="77777777" w:rsidR="00F84022" w:rsidRDefault="00000000">
            <w:pPr>
              <w:spacing w:before="120" w:after="120"/>
              <w:ind w:left="113" w:right="113"/>
            </w:pPr>
            <w:r>
              <w:t>10.11.12</w:t>
            </w:r>
          </w:p>
        </w:tc>
      </w:tr>
      <w:tr w:rsidR="00F84022" w14:paraId="1782A49D" w14:textId="77777777">
        <w:tc>
          <w:tcPr>
            <w:tcW w:w="1700" w:type="dxa"/>
            <w:shd w:val="clear" w:color="auto" w:fill="FDF5E8"/>
            <w:noWrap/>
          </w:tcPr>
          <w:p w14:paraId="1E132012" w14:textId="77777777" w:rsidR="00F84022" w:rsidRDefault="00000000">
            <w:pPr>
              <w:spacing w:before="120" w:after="120"/>
              <w:ind w:left="113" w:right="113"/>
            </w:pPr>
            <w:r>
              <w:t>230</w:t>
            </w:r>
          </w:p>
        </w:tc>
        <w:tc>
          <w:tcPr>
            <w:tcW w:w="4250" w:type="dxa"/>
            <w:gridSpan w:val="2"/>
            <w:shd w:val="clear" w:color="auto" w:fill="FDF5E8"/>
            <w:noWrap/>
          </w:tcPr>
          <w:p w14:paraId="5EC20424"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5425BC5B" w14:textId="77777777" w:rsidR="00F84022" w:rsidRDefault="00000000">
            <w:pPr>
              <w:spacing w:before="120" w:after="120"/>
              <w:ind w:left="113" w:right="113"/>
            </w:pPr>
            <w:r>
              <w:t>19 000 кг,</w:t>
            </w:r>
            <w:r>
              <w:br/>
              <w:t>135,850.00 BYN</w:t>
            </w:r>
          </w:p>
        </w:tc>
        <w:tc>
          <w:tcPr>
            <w:tcW w:w="5950" w:type="dxa"/>
            <w:shd w:val="clear" w:color="auto" w:fill="FDF5E8"/>
            <w:noWrap/>
          </w:tcPr>
          <w:p w14:paraId="46B7E2BF" w14:textId="77777777" w:rsidR="00F84022" w:rsidRDefault="00000000">
            <w:pPr>
              <w:spacing w:before="120" w:after="120"/>
              <w:ind w:left="113" w:right="113"/>
            </w:pPr>
            <w:r>
              <w:t>Подача предложений</w:t>
            </w:r>
          </w:p>
        </w:tc>
      </w:tr>
      <w:tr w:rsidR="00F84022" w14:paraId="6D757BFE" w14:textId="77777777">
        <w:tc>
          <w:tcPr>
            <w:tcW w:w="1700" w:type="dxa"/>
            <w:shd w:val="clear" w:color="auto" w:fill="FDF5E8"/>
            <w:noWrap/>
          </w:tcPr>
          <w:p w14:paraId="09F1CBBE" w14:textId="77777777" w:rsidR="00F84022" w:rsidRDefault="00F84022"/>
        </w:tc>
        <w:tc>
          <w:tcPr>
            <w:tcW w:w="4250" w:type="dxa"/>
            <w:gridSpan w:val="2"/>
            <w:shd w:val="clear" w:color="auto" w:fill="FDF5E8"/>
            <w:noWrap/>
          </w:tcPr>
          <w:p w14:paraId="1C21EE0D" w14:textId="77777777" w:rsidR="00F84022" w:rsidRDefault="00F84022"/>
        </w:tc>
        <w:tc>
          <w:tcPr>
            <w:tcW w:w="5100" w:type="dxa"/>
            <w:shd w:val="clear" w:color="auto" w:fill="FDF5E8"/>
            <w:noWrap/>
          </w:tcPr>
          <w:p w14:paraId="5CB61AC6" w14:textId="77777777" w:rsidR="00F84022" w:rsidRDefault="00000000">
            <w:pPr>
              <w:spacing w:before="120" w:after="120"/>
              <w:ind w:left="113" w:right="113"/>
            </w:pPr>
            <w:r>
              <w:rPr>
                <w:b/>
                <w:bCs/>
              </w:rPr>
              <w:t>Срок поставки</w:t>
            </w:r>
          </w:p>
        </w:tc>
        <w:tc>
          <w:tcPr>
            <w:tcW w:w="5950" w:type="dxa"/>
            <w:shd w:val="clear" w:color="auto" w:fill="FDF5E8"/>
            <w:noWrap/>
          </w:tcPr>
          <w:p w14:paraId="512E04A8" w14:textId="77777777" w:rsidR="00F84022" w:rsidRDefault="00000000">
            <w:pPr>
              <w:spacing w:before="120" w:after="120"/>
              <w:ind w:left="113" w:right="113"/>
            </w:pPr>
            <w:r>
              <w:t>с 29.06.2026 по 28.06.2027</w:t>
            </w:r>
          </w:p>
        </w:tc>
      </w:tr>
      <w:tr w:rsidR="00F84022" w14:paraId="5D36C3A3" w14:textId="77777777">
        <w:tc>
          <w:tcPr>
            <w:tcW w:w="1700" w:type="dxa"/>
            <w:shd w:val="clear" w:color="auto" w:fill="FDF5E8"/>
            <w:noWrap/>
          </w:tcPr>
          <w:p w14:paraId="4F22ACBE" w14:textId="77777777" w:rsidR="00F84022" w:rsidRDefault="00F84022"/>
        </w:tc>
        <w:tc>
          <w:tcPr>
            <w:tcW w:w="4250" w:type="dxa"/>
            <w:gridSpan w:val="2"/>
            <w:shd w:val="clear" w:color="auto" w:fill="FDF5E8"/>
            <w:noWrap/>
          </w:tcPr>
          <w:p w14:paraId="0049DD67" w14:textId="77777777" w:rsidR="00F84022" w:rsidRDefault="00F84022"/>
        </w:tc>
        <w:tc>
          <w:tcPr>
            <w:tcW w:w="5100" w:type="dxa"/>
            <w:shd w:val="clear" w:color="auto" w:fill="FDF5E8"/>
            <w:noWrap/>
          </w:tcPr>
          <w:p w14:paraId="2CBF6CD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C0602F" w14:textId="77777777" w:rsidR="00F84022" w:rsidRDefault="00000000">
            <w:pPr>
              <w:spacing w:before="120" w:after="120"/>
              <w:ind w:left="113" w:right="113"/>
            </w:pPr>
            <w:r>
              <w:t>224 034, ул. Писателя Смирнова 4, г. Брест</w:t>
            </w:r>
          </w:p>
        </w:tc>
      </w:tr>
      <w:tr w:rsidR="00F84022" w14:paraId="53EDA860" w14:textId="77777777">
        <w:tc>
          <w:tcPr>
            <w:tcW w:w="1700" w:type="dxa"/>
            <w:shd w:val="clear" w:color="auto" w:fill="FDF5E8"/>
            <w:noWrap/>
          </w:tcPr>
          <w:p w14:paraId="18FC38E2" w14:textId="77777777" w:rsidR="00F84022" w:rsidRDefault="00F84022"/>
        </w:tc>
        <w:tc>
          <w:tcPr>
            <w:tcW w:w="4250" w:type="dxa"/>
            <w:gridSpan w:val="2"/>
            <w:shd w:val="clear" w:color="auto" w:fill="FDF5E8"/>
            <w:noWrap/>
          </w:tcPr>
          <w:p w14:paraId="1F1EE276" w14:textId="77777777" w:rsidR="00F84022" w:rsidRDefault="00F84022"/>
        </w:tc>
        <w:tc>
          <w:tcPr>
            <w:tcW w:w="5100" w:type="dxa"/>
            <w:shd w:val="clear" w:color="auto" w:fill="FDF5E8"/>
            <w:noWrap/>
          </w:tcPr>
          <w:p w14:paraId="7EE290B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D6EA77" w14:textId="77777777" w:rsidR="00F84022" w:rsidRDefault="00000000">
            <w:pPr>
              <w:spacing w:before="120" w:after="120"/>
              <w:ind w:left="113" w:right="113"/>
            </w:pPr>
            <w:r>
              <w:t>Собственные средства</w:t>
            </w:r>
          </w:p>
        </w:tc>
      </w:tr>
      <w:tr w:rsidR="00F84022" w14:paraId="3C57C999" w14:textId="77777777">
        <w:tc>
          <w:tcPr>
            <w:tcW w:w="1700" w:type="dxa"/>
            <w:shd w:val="clear" w:color="auto" w:fill="FDF5E8"/>
            <w:noWrap/>
          </w:tcPr>
          <w:p w14:paraId="5F616036" w14:textId="77777777" w:rsidR="00F84022" w:rsidRDefault="00F84022"/>
        </w:tc>
        <w:tc>
          <w:tcPr>
            <w:tcW w:w="4250" w:type="dxa"/>
            <w:gridSpan w:val="2"/>
            <w:shd w:val="clear" w:color="auto" w:fill="FDF5E8"/>
            <w:noWrap/>
          </w:tcPr>
          <w:p w14:paraId="35B4E2B1" w14:textId="77777777" w:rsidR="00F84022" w:rsidRDefault="00F84022"/>
        </w:tc>
        <w:tc>
          <w:tcPr>
            <w:tcW w:w="5100" w:type="dxa"/>
            <w:shd w:val="clear" w:color="auto" w:fill="FDF5E8"/>
            <w:noWrap/>
          </w:tcPr>
          <w:p w14:paraId="7769696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FE8598" w14:textId="77777777" w:rsidR="00F84022" w:rsidRDefault="00000000">
            <w:pPr>
              <w:spacing w:before="120" w:after="120"/>
              <w:ind w:left="113" w:right="113"/>
            </w:pPr>
            <w:r>
              <w:t>Не требуется</w:t>
            </w:r>
          </w:p>
        </w:tc>
      </w:tr>
      <w:tr w:rsidR="00F84022" w14:paraId="6E06EF7C" w14:textId="77777777">
        <w:tc>
          <w:tcPr>
            <w:tcW w:w="1700" w:type="dxa"/>
            <w:shd w:val="clear" w:color="auto" w:fill="FDF5E8"/>
            <w:noWrap/>
          </w:tcPr>
          <w:p w14:paraId="0EDDC0F6" w14:textId="77777777" w:rsidR="00F84022" w:rsidRDefault="00F84022"/>
        </w:tc>
        <w:tc>
          <w:tcPr>
            <w:tcW w:w="4250" w:type="dxa"/>
            <w:gridSpan w:val="2"/>
            <w:shd w:val="clear" w:color="auto" w:fill="FDF5E8"/>
            <w:noWrap/>
          </w:tcPr>
          <w:p w14:paraId="6C4050B1" w14:textId="77777777" w:rsidR="00F84022" w:rsidRDefault="00F84022"/>
        </w:tc>
        <w:tc>
          <w:tcPr>
            <w:tcW w:w="5100" w:type="dxa"/>
            <w:shd w:val="clear" w:color="auto" w:fill="FDF5E8"/>
            <w:noWrap/>
          </w:tcPr>
          <w:p w14:paraId="7A648065" w14:textId="77777777" w:rsidR="00F84022" w:rsidRDefault="00000000">
            <w:pPr>
              <w:spacing w:before="120" w:after="120"/>
              <w:ind w:left="113" w:right="113"/>
            </w:pPr>
            <w:r>
              <w:rPr>
                <w:b/>
                <w:bCs/>
              </w:rPr>
              <w:t>Код ОКРБ</w:t>
            </w:r>
          </w:p>
        </w:tc>
        <w:tc>
          <w:tcPr>
            <w:tcW w:w="5950" w:type="dxa"/>
            <w:shd w:val="clear" w:color="auto" w:fill="FDF5E8"/>
            <w:noWrap/>
          </w:tcPr>
          <w:p w14:paraId="7C9EAAAF" w14:textId="77777777" w:rsidR="00F84022" w:rsidRDefault="00000000">
            <w:pPr>
              <w:spacing w:before="120" w:after="120"/>
              <w:ind w:left="113" w:right="113"/>
            </w:pPr>
            <w:r>
              <w:t>10.11.12</w:t>
            </w:r>
          </w:p>
        </w:tc>
      </w:tr>
      <w:tr w:rsidR="00F84022" w14:paraId="2B6B3AE5" w14:textId="77777777">
        <w:tc>
          <w:tcPr>
            <w:tcW w:w="1700" w:type="dxa"/>
            <w:shd w:val="clear" w:color="auto" w:fill="FDF5E8"/>
            <w:noWrap/>
          </w:tcPr>
          <w:p w14:paraId="1B1E6840" w14:textId="77777777" w:rsidR="00F84022" w:rsidRDefault="00000000">
            <w:pPr>
              <w:spacing w:before="120" w:after="120"/>
              <w:ind w:left="113" w:right="113"/>
            </w:pPr>
            <w:r>
              <w:t>231</w:t>
            </w:r>
          </w:p>
        </w:tc>
        <w:tc>
          <w:tcPr>
            <w:tcW w:w="4250" w:type="dxa"/>
            <w:gridSpan w:val="2"/>
            <w:shd w:val="clear" w:color="auto" w:fill="FDF5E8"/>
            <w:noWrap/>
          </w:tcPr>
          <w:p w14:paraId="789230F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B6E86FF" w14:textId="77777777" w:rsidR="00F84022" w:rsidRDefault="00000000">
            <w:pPr>
              <w:spacing w:before="120" w:after="120"/>
              <w:ind w:left="113" w:right="113"/>
            </w:pPr>
            <w:r>
              <w:t>19 000 кг,</w:t>
            </w:r>
            <w:r>
              <w:br/>
              <w:t>135,850.00 BYN</w:t>
            </w:r>
          </w:p>
        </w:tc>
        <w:tc>
          <w:tcPr>
            <w:tcW w:w="5950" w:type="dxa"/>
            <w:shd w:val="clear" w:color="auto" w:fill="FDF5E8"/>
            <w:noWrap/>
          </w:tcPr>
          <w:p w14:paraId="7A3DAEE3" w14:textId="77777777" w:rsidR="00F84022" w:rsidRDefault="00000000">
            <w:pPr>
              <w:spacing w:before="120" w:after="120"/>
              <w:ind w:left="113" w:right="113"/>
            </w:pPr>
            <w:r>
              <w:t>Подача предложений</w:t>
            </w:r>
          </w:p>
        </w:tc>
      </w:tr>
      <w:tr w:rsidR="00F84022" w14:paraId="006830A5" w14:textId="77777777">
        <w:tc>
          <w:tcPr>
            <w:tcW w:w="1700" w:type="dxa"/>
            <w:shd w:val="clear" w:color="auto" w:fill="FDF5E8"/>
            <w:noWrap/>
          </w:tcPr>
          <w:p w14:paraId="4BBF238E" w14:textId="77777777" w:rsidR="00F84022" w:rsidRDefault="00F84022"/>
        </w:tc>
        <w:tc>
          <w:tcPr>
            <w:tcW w:w="4250" w:type="dxa"/>
            <w:gridSpan w:val="2"/>
            <w:shd w:val="clear" w:color="auto" w:fill="FDF5E8"/>
            <w:noWrap/>
          </w:tcPr>
          <w:p w14:paraId="7EC3D98C" w14:textId="77777777" w:rsidR="00F84022" w:rsidRDefault="00F84022"/>
        </w:tc>
        <w:tc>
          <w:tcPr>
            <w:tcW w:w="5100" w:type="dxa"/>
            <w:shd w:val="clear" w:color="auto" w:fill="FDF5E8"/>
            <w:noWrap/>
          </w:tcPr>
          <w:p w14:paraId="3A7DBD55" w14:textId="77777777" w:rsidR="00F84022" w:rsidRDefault="00000000">
            <w:pPr>
              <w:spacing w:before="120" w:after="120"/>
              <w:ind w:left="113" w:right="113"/>
            </w:pPr>
            <w:r>
              <w:rPr>
                <w:b/>
                <w:bCs/>
              </w:rPr>
              <w:t>Срок поставки</w:t>
            </w:r>
          </w:p>
        </w:tc>
        <w:tc>
          <w:tcPr>
            <w:tcW w:w="5950" w:type="dxa"/>
            <w:shd w:val="clear" w:color="auto" w:fill="FDF5E8"/>
            <w:noWrap/>
          </w:tcPr>
          <w:p w14:paraId="04D527E5" w14:textId="77777777" w:rsidR="00F84022" w:rsidRDefault="00000000">
            <w:pPr>
              <w:spacing w:before="120" w:after="120"/>
              <w:ind w:left="113" w:right="113"/>
            </w:pPr>
            <w:r>
              <w:t>с 29.06.2026 по 28.06.2027</w:t>
            </w:r>
          </w:p>
        </w:tc>
      </w:tr>
      <w:tr w:rsidR="00F84022" w14:paraId="740C7B1A" w14:textId="77777777">
        <w:tc>
          <w:tcPr>
            <w:tcW w:w="1700" w:type="dxa"/>
            <w:shd w:val="clear" w:color="auto" w:fill="FDF5E8"/>
            <w:noWrap/>
          </w:tcPr>
          <w:p w14:paraId="381EE31D" w14:textId="77777777" w:rsidR="00F84022" w:rsidRDefault="00F84022"/>
        </w:tc>
        <w:tc>
          <w:tcPr>
            <w:tcW w:w="4250" w:type="dxa"/>
            <w:gridSpan w:val="2"/>
            <w:shd w:val="clear" w:color="auto" w:fill="FDF5E8"/>
            <w:noWrap/>
          </w:tcPr>
          <w:p w14:paraId="13FB99B8" w14:textId="77777777" w:rsidR="00F84022" w:rsidRDefault="00F84022"/>
        </w:tc>
        <w:tc>
          <w:tcPr>
            <w:tcW w:w="5100" w:type="dxa"/>
            <w:shd w:val="clear" w:color="auto" w:fill="FDF5E8"/>
            <w:noWrap/>
          </w:tcPr>
          <w:p w14:paraId="3644E2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C3DD46" w14:textId="77777777" w:rsidR="00F84022" w:rsidRDefault="00000000">
            <w:pPr>
              <w:spacing w:before="120" w:after="120"/>
              <w:ind w:left="113" w:right="113"/>
            </w:pPr>
            <w:r>
              <w:t>224 034, ул. Писателя Смирнова 4, г. Брест</w:t>
            </w:r>
          </w:p>
        </w:tc>
      </w:tr>
      <w:tr w:rsidR="00F84022" w14:paraId="471BFFB2" w14:textId="77777777">
        <w:tc>
          <w:tcPr>
            <w:tcW w:w="1700" w:type="dxa"/>
            <w:shd w:val="clear" w:color="auto" w:fill="FDF5E8"/>
            <w:noWrap/>
          </w:tcPr>
          <w:p w14:paraId="1DDB88E3" w14:textId="77777777" w:rsidR="00F84022" w:rsidRDefault="00F84022"/>
        </w:tc>
        <w:tc>
          <w:tcPr>
            <w:tcW w:w="4250" w:type="dxa"/>
            <w:gridSpan w:val="2"/>
            <w:shd w:val="clear" w:color="auto" w:fill="FDF5E8"/>
            <w:noWrap/>
          </w:tcPr>
          <w:p w14:paraId="0A1F2A6F" w14:textId="77777777" w:rsidR="00F84022" w:rsidRDefault="00F84022"/>
        </w:tc>
        <w:tc>
          <w:tcPr>
            <w:tcW w:w="5100" w:type="dxa"/>
            <w:shd w:val="clear" w:color="auto" w:fill="FDF5E8"/>
            <w:noWrap/>
          </w:tcPr>
          <w:p w14:paraId="68ABA01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2A76CB" w14:textId="77777777" w:rsidR="00F84022" w:rsidRDefault="00000000">
            <w:pPr>
              <w:spacing w:before="120" w:after="120"/>
              <w:ind w:left="113" w:right="113"/>
            </w:pPr>
            <w:r>
              <w:t>Собственные средства</w:t>
            </w:r>
          </w:p>
        </w:tc>
      </w:tr>
      <w:tr w:rsidR="00F84022" w14:paraId="2B27DEB0" w14:textId="77777777">
        <w:tc>
          <w:tcPr>
            <w:tcW w:w="1700" w:type="dxa"/>
            <w:shd w:val="clear" w:color="auto" w:fill="FDF5E8"/>
            <w:noWrap/>
          </w:tcPr>
          <w:p w14:paraId="182D211D" w14:textId="77777777" w:rsidR="00F84022" w:rsidRDefault="00F84022"/>
        </w:tc>
        <w:tc>
          <w:tcPr>
            <w:tcW w:w="4250" w:type="dxa"/>
            <w:gridSpan w:val="2"/>
            <w:shd w:val="clear" w:color="auto" w:fill="FDF5E8"/>
            <w:noWrap/>
          </w:tcPr>
          <w:p w14:paraId="165C1A06" w14:textId="77777777" w:rsidR="00F84022" w:rsidRDefault="00F84022"/>
        </w:tc>
        <w:tc>
          <w:tcPr>
            <w:tcW w:w="5100" w:type="dxa"/>
            <w:shd w:val="clear" w:color="auto" w:fill="FDF5E8"/>
            <w:noWrap/>
          </w:tcPr>
          <w:p w14:paraId="665F0C6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6BBC68" w14:textId="77777777" w:rsidR="00F84022" w:rsidRDefault="00000000">
            <w:pPr>
              <w:spacing w:before="120" w:after="120"/>
              <w:ind w:left="113" w:right="113"/>
            </w:pPr>
            <w:r>
              <w:t>Не требуется</w:t>
            </w:r>
          </w:p>
        </w:tc>
      </w:tr>
      <w:tr w:rsidR="00F84022" w14:paraId="3EF1BB6B" w14:textId="77777777">
        <w:tc>
          <w:tcPr>
            <w:tcW w:w="1700" w:type="dxa"/>
            <w:shd w:val="clear" w:color="auto" w:fill="FDF5E8"/>
            <w:noWrap/>
          </w:tcPr>
          <w:p w14:paraId="3396D7E9" w14:textId="77777777" w:rsidR="00F84022" w:rsidRDefault="00F84022"/>
        </w:tc>
        <w:tc>
          <w:tcPr>
            <w:tcW w:w="4250" w:type="dxa"/>
            <w:gridSpan w:val="2"/>
            <w:shd w:val="clear" w:color="auto" w:fill="FDF5E8"/>
            <w:noWrap/>
          </w:tcPr>
          <w:p w14:paraId="3CE5D48B" w14:textId="77777777" w:rsidR="00F84022" w:rsidRDefault="00F84022"/>
        </w:tc>
        <w:tc>
          <w:tcPr>
            <w:tcW w:w="5100" w:type="dxa"/>
            <w:shd w:val="clear" w:color="auto" w:fill="FDF5E8"/>
            <w:noWrap/>
          </w:tcPr>
          <w:p w14:paraId="5817BC99" w14:textId="77777777" w:rsidR="00F84022" w:rsidRDefault="00000000">
            <w:pPr>
              <w:spacing w:before="120" w:after="120"/>
              <w:ind w:left="113" w:right="113"/>
            </w:pPr>
            <w:r>
              <w:rPr>
                <w:b/>
                <w:bCs/>
              </w:rPr>
              <w:t>Код ОКРБ</w:t>
            </w:r>
          </w:p>
        </w:tc>
        <w:tc>
          <w:tcPr>
            <w:tcW w:w="5950" w:type="dxa"/>
            <w:shd w:val="clear" w:color="auto" w:fill="FDF5E8"/>
            <w:noWrap/>
          </w:tcPr>
          <w:p w14:paraId="21AB2D33" w14:textId="77777777" w:rsidR="00F84022" w:rsidRDefault="00000000">
            <w:pPr>
              <w:spacing w:before="120" w:after="120"/>
              <w:ind w:left="113" w:right="113"/>
            </w:pPr>
            <w:r>
              <w:t>10.11.12</w:t>
            </w:r>
          </w:p>
        </w:tc>
      </w:tr>
      <w:tr w:rsidR="00F84022" w14:paraId="004DE2EE" w14:textId="77777777">
        <w:tc>
          <w:tcPr>
            <w:tcW w:w="1700" w:type="dxa"/>
            <w:shd w:val="clear" w:color="auto" w:fill="FDF5E8"/>
            <w:noWrap/>
          </w:tcPr>
          <w:p w14:paraId="5AAFD30F" w14:textId="77777777" w:rsidR="00F84022" w:rsidRDefault="00000000">
            <w:pPr>
              <w:spacing w:before="120" w:after="120"/>
              <w:ind w:left="113" w:right="113"/>
            </w:pPr>
            <w:r>
              <w:t>232</w:t>
            </w:r>
          </w:p>
        </w:tc>
        <w:tc>
          <w:tcPr>
            <w:tcW w:w="4250" w:type="dxa"/>
            <w:gridSpan w:val="2"/>
            <w:shd w:val="clear" w:color="auto" w:fill="FDF5E8"/>
            <w:noWrap/>
          </w:tcPr>
          <w:p w14:paraId="2640C27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D7104CE" w14:textId="77777777" w:rsidR="00F84022" w:rsidRDefault="00000000">
            <w:pPr>
              <w:spacing w:before="120" w:after="120"/>
              <w:ind w:left="113" w:right="113"/>
            </w:pPr>
            <w:r>
              <w:t>19 000 кг,</w:t>
            </w:r>
            <w:r>
              <w:br/>
              <w:t>135,850.00 BYN</w:t>
            </w:r>
          </w:p>
        </w:tc>
        <w:tc>
          <w:tcPr>
            <w:tcW w:w="5950" w:type="dxa"/>
            <w:shd w:val="clear" w:color="auto" w:fill="FDF5E8"/>
            <w:noWrap/>
          </w:tcPr>
          <w:p w14:paraId="13D227CF" w14:textId="77777777" w:rsidR="00F84022" w:rsidRDefault="00000000">
            <w:pPr>
              <w:spacing w:before="120" w:after="120"/>
              <w:ind w:left="113" w:right="113"/>
            </w:pPr>
            <w:r>
              <w:t>Подача предложений</w:t>
            </w:r>
          </w:p>
        </w:tc>
      </w:tr>
      <w:tr w:rsidR="00F84022" w14:paraId="6611961B" w14:textId="77777777">
        <w:tc>
          <w:tcPr>
            <w:tcW w:w="1700" w:type="dxa"/>
            <w:shd w:val="clear" w:color="auto" w:fill="FDF5E8"/>
            <w:noWrap/>
          </w:tcPr>
          <w:p w14:paraId="470776D0" w14:textId="77777777" w:rsidR="00F84022" w:rsidRDefault="00F84022"/>
        </w:tc>
        <w:tc>
          <w:tcPr>
            <w:tcW w:w="4250" w:type="dxa"/>
            <w:gridSpan w:val="2"/>
            <w:shd w:val="clear" w:color="auto" w:fill="FDF5E8"/>
            <w:noWrap/>
          </w:tcPr>
          <w:p w14:paraId="0465E5CE" w14:textId="77777777" w:rsidR="00F84022" w:rsidRDefault="00F84022"/>
        </w:tc>
        <w:tc>
          <w:tcPr>
            <w:tcW w:w="5100" w:type="dxa"/>
            <w:shd w:val="clear" w:color="auto" w:fill="FDF5E8"/>
            <w:noWrap/>
          </w:tcPr>
          <w:p w14:paraId="542DC256" w14:textId="77777777" w:rsidR="00F84022" w:rsidRDefault="00000000">
            <w:pPr>
              <w:spacing w:before="120" w:after="120"/>
              <w:ind w:left="113" w:right="113"/>
            </w:pPr>
            <w:r>
              <w:rPr>
                <w:b/>
                <w:bCs/>
              </w:rPr>
              <w:t>Срок поставки</w:t>
            </w:r>
          </w:p>
        </w:tc>
        <w:tc>
          <w:tcPr>
            <w:tcW w:w="5950" w:type="dxa"/>
            <w:shd w:val="clear" w:color="auto" w:fill="FDF5E8"/>
            <w:noWrap/>
          </w:tcPr>
          <w:p w14:paraId="7A85476A" w14:textId="77777777" w:rsidR="00F84022" w:rsidRDefault="00000000">
            <w:pPr>
              <w:spacing w:before="120" w:after="120"/>
              <w:ind w:left="113" w:right="113"/>
            </w:pPr>
            <w:r>
              <w:t>с 29.06.2026 по 28.06.2027</w:t>
            </w:r>
          </w:p>
        </w:tc>
      </w:tr>
      <w:tr w:rsidR="00F84022" w14:paraId="092DFAD8" w14:textId="77777777">
        <w:tc>
          <w:tcPr>
            <w:tcW w:w="1700" w:type="dxa"/>
            <w:shd w:val="clear" w:color="auto" w:fill="FDF5E8"/>
            <w:noWrap/>
          </w:tcPr>
          <w:p w14:paraId="4BB87987" w14:textId="77777777" w:rsidR="00F84022" w:rsidRDefault="00F84022"/>
        </w:tc>
        <w:tc>
          <w:tcPr>
            <w:tcW w:w="4250" w:type="dxa"/>
            <w:gridSpan w:val="2"/>
            <w:shd w:val="clear" w:color="auto" w:fill="FDF5E8"/>
            <w:noWrap/>
          </w:tcPr>
          <w:p w14:paraId="7F1B0336" w14:textId="77777777" w:rsidR="00F84022" w:rsidRDefault="00F84022"/>
        </w:tc>
        <w:tc>
          <w:tcPr>
            <w:tcW w:w="5100" w:type="dxa"/>
            <w:shd w:val="clear" w:color="auto" w:fill="FDF5E8"/>
            <w:noWrap/>
          </w:tcPr>
          <w:p w14:paraId="4A57204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7E5921" w14:textId="77777777" w:rsidR="00F84022" w:rsidRDefault="00000000">
            <w:pPr>
              <w:spacing w:before="120" w:after="120"/>
              <w:ind w:left="113" w:right="113"/>
            </w:pPr>
            <w:r>
              <w:t>224 034, ул. Писателя Смирнова 4, г. Брест</w:t>
            </w:r>
          </w:p>
        </w:tc>
      </w:tr>
      <w:tr w:rsidR="00F84022" w14:paraId="7EBD87B4" w14:textId="77777777">
        <w:tc>
          <w:tcPr>
            <w:tcW w:w="1700" w:type="dxa"/>
            <w:shd w:val="clear" w:color="auto" w:fill="FDF5E8"/>
            <w:noWrap/>
          </w:tcPr>
          <w:p w14:paraId="43FCD841" w14:textId="77777777" w:rsidR="00F84022" w:rsidRDefault="00F84022"/>
        </w:tc>
        <w:tc>
          <w:tcPr>
            <w:tcW w:w="4250" w:type="dxa"/>
            <w:gridSpan w:val="2"/>
            <w:shd w:val="clear" w:color="auto" w:fill="FDF5E8"/>
            <w:noWrap/>
          </w:tcPr>
          <w:p w14:paraId="560120C2" w14:textId="77777777" w:rsidR="00F84022" w:rsidRDefault="00F84022"/>
        </w:tc>
        <w:tc>
          <w:tcPr>
            <w:tcW w:w="5100" w:type="dxa"/>
            <w:shd w:val="clear" w:color="auto" w:fill="FDF5E8"/>
            <w:noWrap/>
          </w:tcPr>
          <w:p w14:paraId="0452A8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27DFB1" w14:textId="77777777" w:rsidR="00F84022" w:rsidRDefault="00000000">
            <w:pPr>
              <w:spacing w:before="120" w:after="120"/>
              <w:ind w:left="113" w:right="113"/>
            </w:pPr>
            <w:r>
              <w:t>Собственные средства</w:t>
            </w:r>
          </w:p>
        </w:tc>
      </w:tr>
      <w:tr w:rsidR="00F84022" w14:paraId="5AD3DF3F" w14:textId="77777777">
        <w:tc>
          <w:tcPr>
            <w:tcW w:w="1700" w:type="dxa"/>
            <w:shd w:val="clear" w:color="auto" w:fill="FDF5E8"/>
            <w:noWrap/>
          </w:tcPr>
          <w:p w14:paraId="480BEEB7" w14:textId="77777777" w:rsidR="00F84022" w:rsidRDefault="00F84022"/>
        </w:tc>
        <w:tc>
          <w:tcPr>
            <w:tcW w:w="4250" w:type="dxa"/>
            <w:gridSpan w:val="2"/>
            <w:shd w:val="clear" w:color="auto" w:fill="FDF5E8"/>
            <w:noWrap/>
          </w:tcPr>
          <w:p w14:paraId="0CD1B2BB" w14:textId="77777777" w:rsidR="00F84022" w:rsidRDefault="00F84022"/>
        </w:tc>
        <w:tc>
          <w:tcPr>
            <w:tcW w:w="5100" w:type="dxa"/>
            <w:shd w:val="clear" w:color="auto" w:fill="FDF5E8"/>
            <w:noWrap/>
          </w:tcPr>
          <w:p w14:paraId="63C278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830141" w14:textId="77777777" w:rsidR="00F84022" w:rsidRDefault="00000000">
            <w:pPr>
              <w:spacing w:before="120" w:after="120"/>
              <w:ind w:left="113" w:right="113"/>
            </w:pPr>
            <w:r>
              <w:t>Не требуется</w:t>
            </w:r>
          </w:p>
        </w:tc>
      </w:tr>
      <w:tr w:rsidR="00F84022" w14:paraId="2CE67DE0" w14:textId="77777777">
        <w:tc>
          <w:tcPr>
            <w:tcW w:w="1700" w:type="dxa"/>
            <w:shd w:val="clear" w:color="auto" w:fill="FDF5E8"/>
            <w:noWrap/>
          </w:tcPr>
          <w:p w14:paraId="0D285C6A" w14:textId="77777777" w:rsidR="00F84022" w:rsidRDefault="00F84022"/>
        </w:tc>
        <w:tc>
          <w:tcPr>
            <w:tcW w:w="4250" w:type="dxa"/>
            <w:gridSpan w:val="2"/>
            <w:shd w:val="clear" w:color="auto" w:fill="FDF5E8"/>
            <w:noWrap/>
          </w:tcPr>
          <w:p w14:paraId="606E10E5" w14:textId="77777777" w:rsidR="00F84022" w:rsidRDefault="00F84022"/>
        </w:tc>
        <w:tc>
          <w:tcPr>
            <w:tcW w:w="5100" w:type="dxa"/>
            <w:shd w:val="clear" w:color="auto" w:fill="FDF5E8"/>
            <w:noWrap/>
          </w:tcPr>
          <w:p w14:paraId="798AF87B" w14:textId="77777777" w:rsidR="00F84022" w:rsidRDefault="00000000">
            <w:pPr>
              <w:spacing w:before="120" w:after="120"/>
              <w:ind w:left="113" w:right="113"/>
            </w:pPr>
            <w:r>
              <w:rPr>
                <w:b/>
                <w:bCs/>
              </w:rPr>
              <w:t>Код ОКРБ</w:t>
            </w:r>
          </w:p>
        </w:tc>
        <w:tc>
          <w:tcPr>
            <w:tcW w:w="5950" w:type="dxa"/>
            <w:shd w:val="clear" w:color="auto" w:fill="FDF5E8"/>
            <w:noWrap/>
          </w:tcPr>
          <w:p w14:paraId="636B77F9" w14:textId="77777777" w:rsidR="00F84022" w:rsidRDefault="00000000">
            <w:pPr>
              <w:spacing w:before="120" w:after="120"/>
              <w:ind w:left="113" w:right="113"/>
            </w:pPr>
            <w:r>
              <w:t>10.11.12</w:t>
            </w:r>
          </w:p>
        </w:tc>
      </w:tr>
      <w:tr w:rsidR="00F84022" w14:paraId="09B945C1" w14:textId="77777777">
        <w:tc>
          <w:tcPr>
            <w:tcW w:w="1700" w:type="dxa"/>
            <w:shd w:val="clear" w:color="auto" w:fill="FDF5E8"/>
            <w:noWrap/>
          </w:tcPr>
          <w:p w14:paraId="2177BBDD" w14:textId="77777777" w:rsidR="00F84022" w:rsidRDefault="00000000">
            <w:pPr>
              <w:spacing w:before="120" w:after="120"/>
              <w:ind w:left="113" w:right="113"/>
            </w:pPr>
            <w:r>
              <w:t>233</w:t>
            </w:r>
          </w:p>
        </w:tc>
        <w:tc>
          <w:tcPr>
            <w:tcW w:w="4250" w:type="dxa"/>
            <w:gridSpan w:val="2"/>
            <w:shd w:val="clear" w:color="auto" w:fill="FDF5E8"/>
            <w:noWrap/>
          </w:tcPr>
          <w:p w14:paraId="096EDDB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7D3B5897" w14:textId="77777777" w:rsidR="00F84022" w:rsidRDefault="00000000">
            <w:pPr>
              <w:spacing w:before="120" w:after="120"/>
              <w:ind w:left="113" w:right="113"/>
            </w:pPr>
            <w:r>
              <w:t>19 000 кг,</w:t>
            </w:r>
            <w:r>
              <w:br/>
              <w:t>135,850.00 BYN</w:t>
            </w:r>
          </w:p>
        </w:tc>
        <w:tc>
          <w:tcPr>
            <w:tcW w:w="5950" w:type="dxa"/>
            <w:shd w:val="clear" w:color="auto" w:fill="FDF5E8"/>
            <w:noWrap/>
          </w:tcPr>
          <w:p w14:paraId="68C286C6" w14:textId="77777777" w:rsidR="00F84022" w:rsidRDefault="00000000">
            <w:pPr>
              <w:spacing w:before="120" w:after="120"/>
              <w:ind w:left="113" w:right="113"/>
            </w:pPr>
            <w:r>
              <w:t>Подача предложений</w:t>
            </w:r>
          </w:p>
        </w:tc>
      </w:tr>
      <w:tr w:rsidR="00F84022" w14:paraId="749A47ED" w14:textId="77777777">
        <w:tc>
          <w:tcPr>
            <w:tcW w:w="1700" w:type="dxa"/>
            <w:shd w:val="clear" w:color="auto" w:fill="FDF5E8"/>
            <w:noWrap/>
          </w:tcPr>
          <w:p w14:paraId="23B5BF34" w14:textId="77777777" w:rsidR="00F84022" w:rsidRDefault="00F84022"/>
        </w:tc>
        <w:tc>
          <w:tcPr>
            <w:tcW w:w="4250" w:type="dxa"/>
            <w:gridSpan w:val="2"/>
            <w:shd w:val="clear" w:color="auto" w:fill="FDF5E8"/>
            <w:noWrap/>
          </w:tcPr>
          <w:p w14:paraId="0E74E950" w14:textId="77777777" w:rsidR="00F84022" w:rsidRDefault="00F84022"/>
        </w:tc>
        <w:tc>
          <w:tcPr>
            <w:tcW w:w="5100" w:type="dxa"/>
            <w:shd w:val="clear" w:color="auto" w:fill="FDF5E8"/>
            <w:noWrap/>
          </w:tcPr>
          <w:p w14:paraId="3627571D" w14:textId="77777777" w:rsidR="00F84022" w:rsidRDefault="00000000">
            <w:pPr>
              <w:spacing w:before="120" w:after="120"/>
              <w:ind w:left="113" w:right="113"/>
            </w:pPr>
            <w:r>
              <w:rPr>
                <w:b/>
                <w:bCs/>
              </w:rPr>
              <w:t>Срок поставки</w:t>
            </w:r>
          </w:p>
        </w:tc>
        <w:tc>
          <w:tcPr>
            <w:tcW w:w="5950" w:type="dxa"/>
            <w:shd w:val="clear" w:color="auto" w:fill="FDF5E8"/>
            <w:noWrap/>
          </w:tcPr>
          <w:p w14:paraId="1E45BE17" w14:textId="77777777" w:rsidR="00F84022" w:rsidRDefault="00000000">
            <w:pPr>
              <w:spacing w:before="120" w:after="120"/>
              <w:ind w:left="113" w:right="113"/>
            </w:pPr>
            <w:r>
              <w:t>с 29.06.2026 по 28.06.2027</w:t>
            </w:r>
          </w:p>
        </w:tc>
      </w:tr>
      <w:tr w:rsidR="00F84022" w14:paraId="79254750" w14:textId="77777777">
        <w:tc>
          <w:tcPr>
            <w:tcW w:w="1700" w:type="dxa"/>
            <w:shd w:val="clear" w:color="auto" w:fill="FDF5E8"/>
            <w:noWrap/>
          </w:tcPr>
          <w:p w14:paraId="5DC64B8D" w14:textId="77777777" w:rsidR="00F84022" w:rsidRDefault="00F84022"/>
        </w:tc>
        <w:tc>
          <w:tcPr>
            <w:tcW w:w="4250" w:type="dxa"/>
            <w:gridSpan w:val="2"/>
            <w:shd w:val="clear" w:color="auto" w:fill="FDF5E8"/>
            <w:noWrap/>
          </w:tcPr>
          <w:p w14:paraId="1B4D5530" w14:textId="77777777" w:rsidR="00F84022" w:rsidRDefault="00F84022"/>
        </w:tc>
        <w:tc>
          <w:tcPr>
            <w:tcW w:w="5100" w:type="dxa"/>
            <w:shd w:val="clear" w:color="auto" w:fill="FDF5E8"/>
            <w:noWrap/>
          </w:tcPr>
          <w:p w14:paraId="00C9DAA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D6AFDB" w14:textId="77777777" w:rsidR="00F84022" w:rsidRDefault="00000000">
            <w:pPr>
              <w:spacing w:before="120" w:after="120"/>
              <w:ind w:left="113" w:right="113"/>
            </w:pPr>
            <w:r>
              <w:t>224 034, ул. Писателя Смирнова 4, г. Брест</w:t>
            </w:r>
          </w:p>
        </w:tc>
      </w:tr>
      <w:tr w:rsidR="00F84022" w14:paraId="5240133D" w14:textId="77777777">
        <w:tc>
          <w:tcPr>
            <w:tcW w:w="1700" w:type="dxa"/>
            <w:shd w:val="clear" w:color="auto" w:fill="FDF5E8"/>
            <w:noWrap/>
          </w:tcPr>
          <w:p w14:paraId="262DBCCD" w14:textId="77777777" w:rsidR="00F84022" w:rsidRDefault="00F84022"/>
        </w:tc>
        <w:tc>
          <w:tcPr>
            <w:tcW w:w="4250" w:type="dxa"/>
            <w:gridSpan w:val="2"/>
            <w:shd w:val="clear" w:color="auto" w:fill="FDF5E8"/>
            <w:noWrap/>
          </w:tcPr>
          <w:p w14:paraId="43B0DE50" w14:textId="77777777" w:rsidR="00F84022" w:rsidRDefault="00F84022"/>
        </w:tc>
        <w:tc>
          <w:tcPr>
            <w:tcW w:w="5100" w:type="dxa"/>
            <w:shd w:val="clear" w:color="auto" w:fill="FDF5E8"/>
            <w:noWrap/>
          </w:tcPr>
          <w:p w14:paraId="734D74B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8429AF" w14:textId="77777777" w:rsidR="00F84022" w:rsidRDefault="00000000">
            <w:pPr>
              <w:spacing w:before="120" w:after="120"/>
              <w:ind w:left="113" w:right="113"/>
            </w:pPr>
            <w:r>
              <w:t>Собственные средства</w:t>
            </w:r>
          </w:p>
        </w:tc>
      </w:tr>
      <w:tr w:rsidR="00F84022" w14:paraId="04B12F04" w14:textId="77777777">
        <w:tc>
          <w:tcPr>
            <w:tcW w:w="1700" w:type="dxa"/>
            <w:shd w:val="clear" w:color="auto" w:fill="FDF5E8"/>
            <w:noWrap/>
          </w:tcPr>
          <w:p w14:paraId="7F2EDDF4" w14:textId="77777777" w:rsidR="00F84022" w:rsidRDefault="00F84022"/>
        </w:tc>
        <w:tc>
          <w:tcPr>
            <w:tcW w:w="4250" w:type="dxa"/>
            <w:gridSpan w:val="2"/>
            <w:shd w:val="clear" w:color="auto" w:fill="FDF5E8"/>
            <w:noWrap/>
          </w:tcPr>
          <w:p w14:paraId="4405CED4" w14:textId="77777777" w:rsidR="00F84022" w:rsidRDefault="00F84022"/>
        </w:tc>
        <w:tc>
          <w:tcPr>
            <w:tcW w:w="5100" w:type="dxa"/>
            <w:shd w:val="clear" w:color="auto" w:fill="FDF5E8"/>
            <w:noWrap/>
          </w:tcPr>
          <w:p w14:paraId="2DDC782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FA4189" w14:textId="77777777" w:rsidR="00F84022" w:rsidRDefault="00000000">
            <w:pPr>
              <w:spacing w:before="120" w:after="120"/>
              <w:ind w:left="113" w:right="113"/>
            </w:pPr>
            <w:r>
              <w:t>Не требуется</w:t>
            </w:r>
          </w:p>
        </w:tc>
      </w:tr>
      <w:tr w:rsidR="00F84022" w14:paraId="12EAC83B" w14:textId="77777777">
        <w:tc>
          <w:tcPr>
            <w:tcW w:w="1700" w:type="dxa"/>
            <w:shd w:val="clear" w:color="auto" w:fill="FDF5E8"/>
            <w:noWrap/>
          </w:tcPr>
          <w:p w14:paraId="1C6564E0" w14:textId="77777777" w:rsidR="00F84022" w:rsidRDefault="00F84022"/>
        </w:tc>
        <w:tc>
          <w:tcPr>
            <w:tcW w:w="4250" w:type="dxa"/>
            <w:gridSpan w:val="2"/>
            <w:shd w:val="clear" w:color="auto" w:fill="FDF5E8"/>
            <w:noWrap/>
          </w:tcPr>
          <w:p w14:paraId="78DBB698" w14:textId="77777777" w:rsidR="00F84022" w:rsidRDefault="00F84022"/>
        </w:tc>
        <w:tc>
          <w:tcPr>
            <w:tcW w:w="5100" w:type="dxa"/>
            <w:shd w:val="clear" w:color="auto" w:fill="FDF5E8"/>
            <w:noWrap/>
          </w:tcPr>
          <w:p w14:paraId="1FF8E187" w14:textId="77777777" w:rsidR="00F84022" w:rsidRDefault="00000000">
            <w:pPr>
              <w:spacing w:before="120" w:after="120"/>
              <w:ind w:left="113" w:right="113"/>
            </w:pPr>
            <w:r>
              <w:rPr>
                <w:b/>
                <w:bCs/>
              </w:rPr>
              <w:t>Код ОКРБ</w:t>
            </w:r>
          </w:p>
        </w:tc>
        <w:tc>
          <w:tcPr>
            <w:tcW w:w="5950" w:type="dxa"/>
            <w:shd w:val="clear" w:color="auto" w:fill="FDF5E8"/>
            <w:noWrap/>
          </w:tcPr>
          <w:p w14:paraId="29F0B8B5" w14:textId="77777777" w:rsidR="00F84022" w:rsidRDefault="00000000">
            <w:pPr>
              <w:spacing w:before="120" w:after="120"/>
              <w:ind w:left="113" w:right="113"/>
            </w:pPr>
            <w:r>
              <w:t>10.11.12</w:t>
            </w:r>
          </w:p>
        </w:tc>
      </w:tr>
      <w:tr w:rsidR="00F84022" w14:paraId="060CF392" w14:textId="77777777">
        <w:tc>
          <w:tcPr>
            <w:tcW w:w="1700" w:type="dxa"/>
            <w:shd w:val="clear" w:color="auto" w:fill="FDF5E8"/>
            <w:noWrap/>
          </w:tcPr>
          <w:p w14:paraId="5410360E" w14:textId="77777777" w:rsidR="00F84022" w:rsidRDefault="00000000">
            <w:pPr>
              <w:spacing w:before="120" w:after="120"/>
              <w:ind w:left="113" w:right="113"/>
            </w:pPr>
            <w:r>
              <w:t>234</w:t>
            </w:r>
          </w:p>
        </w:tc>
        <w:tc>
          <w:tcPr>
            <w:tcW w:w="4250" w:type="dxa"/>
            <w:gridSpan w:val="2"/>
            <w:shd w:val="clear" w:color="auto" w:fill="FDF5E8"/>
            <w:noWrap/>
          </w:tcPr>
          <w:p w14:paraId="0CF6A0E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C86EA38" w14:textId="77777777" w:rsidR="00F84022" w:rsidRDefault="00000000">
            <w:pPr>
              <w:spacing w:before="120" w:after="120"/>
              <w:ind w:left="113" w:right="113"/>
            </w:pPr>
            <w:r>
              <w:t>19 000 кг,</w:t>
            </w:r>
            <w:r>
              <w:br/>
              <w:t>135,850.00 BYN</w:t>
            </w:r>
          </w:p>
        </w:tc>
        <w:tc>
          <w:tcPr>
            <w:tcW w:w="5950" w:type="dxa"/>
            <w:shd w:val="clear" w:color="auto" w:fill="FDF5E8"/>
            <w:noWrap/>
          </w:tcPr>
          <w:p w14:paraId="0ED46AAC" w14:textId="77777777" w:rsidR="00F84022" w:rsidRDefault="00000000">
            <w:pPr>
              <w:spacing w:before="120" w:after="120"/>
              <w:ind w:left="113" w:right="113"/>
            </w:pPr>
            <w:r>
              <w:t>Подача предложений</w:t>
            </w:r>
          </w:p>
        </w:tc>
      </w:tr>
      <w:tr w:rsidR="00F84022" w14:paraId="0AE09A3B" w14:textId="77777777">
        <w:tc>
          <w:tcPr>
            <w:tcW w:w="1700" w:type="dxa"/>
            <w:shd w:val="clear" w:color="auto" w:fill="FDF5E8"/>
            <w:noWrap/>
          </w:tcPr>
          <w:p w14:paraId="39E8EC86" w14:textId="77777777" w:rsidR="00F84022" w:rsidRDefault="00F84022"/>
        </w:tc>
        <w:tc>
          <w:tcPr>
            <w:tcW w:w="4250" w:type="dxa"/>
            <w:gridSpan w:val="2"/>
            <w:shd w:val="clear" w:color="auto" w:fill="FDF5E8"/>
            <w:noWrap/>
          </w:tcPr>
          <w:p w14:paraId="37C6AB45" w14:textId="77777777" w:rsidR="00F84022" w:rsidRDefault="00F84022"/>
        </w:tc>
        <w:tc>
          <w:tcPr>
            <w:tcW w:w="5100" w:type="dxa"/>
            <w:shd w:val="clear" w:color="auto" w:fill="FDF5E8"/>
            <w:noWrap/>
          </w:tcPr>
          <w:p w14:paraId="5BA540B2" w14:textId="77777777" w:rsidR="00F84022" w:rsidRDefault="00000000">
            <w:pPr>
              <w:spacing w:before="120" w:after="120"/>
              <w:ind w:left="113" w:right="113"/>
            </w:pPr>
            <w:r>
              <w:rPr>
                <w:b/>
                <w:bCs/>
              </w:rPr>
              <w:t>Срок поставки</w:t>
            </w:r>
          </w:p>
        </w:tc>
        <w:tc>
          <w:tcPr>
            <w:tcW w:w="5950" w:type="dxa"/>
            <w:shd w:val="clear" w:color="auto" w:fill="FDF5E8"/>
            <w:noWrap/>
          </w:tcPr>
          <w:p w14:paraId="6DAFC334" w14:textId="77777777" w:rsidR="00F84022" w:rsidRDefault="00000000">
            <w:pPr>
              <w:spacing w:before="120" w:after="120"/>
              <w:ind w:left="113" w:right="113"/>
            </w:pPr>
            <w:r>
              <w:t>с 29.06.2026 по 28.06.2027</w:t>
            </w:r>
          </w:p>
        </w:tc>
      </w:tr>
      <w:tr w:rsidR="00F84022" w14:paraId="05FBE2CA" w14:textId="77777777">
        <w:tc>
          <w:tcPr>
            <w:tcW w:w="1700" w:type="dxa"/>
            <w:shd w:val="clear" w:color="auto" w:fill="FDF5E8"/>
            <w:noWrap/>
          </w:tcPr>
          <w:p w14:paraId="6589721E" w14:textId="77777777" w:rsidR="00F84022" w:rsidRDefault="00F84022"/>
        </w:tc>
        <w:tc>
          <w:tcPr>
            <w:tcW w:w="4250" w:type="dxa"/>
            <w:gridSpan w:val="2"/>
            <w:shd w:val="clear" w:color="auto" w:fill="FDF5E8"/>
            <w:noWrap/>
          </w:tcPr>
          <w:p w14:paraId="64EBDAF0" w14:textId="77777777" w:rsidR="00F84022" w:rsidRDefault="00F84022"/>
        </w:tc>
        <w:tc>
          <w:tcPr>
            <w:tcW w:w="5100" w:type="dxa"/>
            <w:shd w:val="clear" w:color="auto" w:fill="FDF5E8"/>
            <w:noWrap/>
          </w:tcPr>
          <w:p w14:paraId="473B14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9096F4" w14:textId="77777777" w:rsidR="00F84022" w:rsidRDefault="00000000">
            <w:pPr>
              <w:spacing w:before="120" w:after="120"/>
              <w:ind w:left="113" w:right="113"/>
            </w:pPr>
            <w:r>
              <w:t>224 034, ул. Писателя Смирнова 4, г. Брест</w:t>
            </w:r>
          </w:p>
        </w:tc>
      </w:tr>
      <w:tr w:rsidR="00F84022" w14:paraId="268AA5FD" w14:textId="77777777">
        <w:tc>
          <w:tcPr>
            <w:tcW w:w="1700" w:type="dxa"/>
            <w:shd w:val="clear" w:color="auto" w:fill="FDF5E8"/>
            <w:noWrap/>
          </w:tcPr>
          <w:p w14:paraId="2B381230" w14:textId="77777777" w:rsidR="00F84022" w:rsidRDefault="00F84022"/>
        </w:tc>
        <w:tc>
          <w:tcPr>
            <w:tcW w:w="4250" w:type="dxa"/>
            <w:gridSpan w:val="2"/>
            <w:shd w:val="clear" w:color="auto" w:fill="FDF5E8"/>
            <w:noWrap/>
          </w:tcPr>
          <w:p w14:paraId="211E74C3" w14:textId="77777777" w:rsidR="00F84022" w:rsidRDefault="00F84022"/>
        </w:tc>
        <w:tc>
          <w:tcPr>
            <w:tcW w:w="5100" w:type="dxa"/>
            <w:shd w:val="clear" w:color="auto" w:fill="FDF5E8"/>
            <w:noWrap/>
          </w:tcPr>
          <w:p w14:paraId="28720E9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A6A813" w14:textId="77777777" w:rsidR="00F84022" w:rsidRDefault="00000000">
            <w:pPr>
              <w:spacing w:before="120" w:after="120"/>
              <w:ind w:left="113" w:right="113"/>
            </w:pPr>
            <w:r>
              <w:t>Собственные средства</w:t>
            </w:r>
          </w:p>
        </w:tc>
      </w:tr>
      <w:tr w:rsidR="00F84022" w14:paraId="416BF9D2" w14:textId="77777777">
        <w:tc>
          <w:tcPr>
            <w:tcW w:w="1700" w:type="dxa"/>
            <w:shd w:val="clear" w:color="auto" w:fill="FDF5E8"/>
            <w:noWrap/>
          </w:tcPr>
          <w:p w14:paraId="300EA085" w14:textId="77777777" w:rsidR="00F84022" w:rsidRDefault="00F84022"/>
        </w:tc>
        <w:tc>
          <w:tcPr>
            <w:tcW w:w="4250" w:type="dxa"/>
            <w:gridSpan w:val="2"/>
            <w:shd w:val="clear" w:color="auto" w:fill="FDF5E8"/>
            <w:noWrap/>
          </w:tcPr>
          <w:p w14:paraId="3C30DE57" w14:textId="77777777" w:rsidR="00F84022" w:rsidRDefault="00F84022"/>
        </w:tc>
        <w:tc>
          <w:tcPr>
            <w:tcW w:w="5100" w:type="dxa"/>
            <w:shd w:val="clear" w:color="auto" w:fill="FDF5E8"/>
            <w:noWrap/>
          </w:tcPr>
          <w:p w14:paraId="39CE892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3702C9A" w14:textId="77777777" w:rsidR="00F84022" w:rsidRDefault="00000000">
            <w:pPr>
              <w:spacing w:before="120" w:after="120"/>
              <w:ind w:left="113" w:right="113"/>
            </w:pPr>
            <w:r>
              <w:t>Не требуется</w:t>
            </w:r>
          </w:p>
        </w:tc>
      </w:tr>
      <w:tr w:rsidR="00F84022" w14:paraId="230CEE11" w14:textId="77777777">
        <w:tc>
          <w:tcPr>
            <w:tcW w:w="1700" w:type="dxa"/>
            <w:shd w:val="clear" w:color="auto" w:fill="FDF5E8"/>
            <w:noWrap/>
          </w:tcPr>
          <w:p w14:paraId="665BBA03" w14:textId="77777777" w:rsidR="00F84022" w:rsidRDefault="00F84022"/>
        </w:tc>
        <w:tc>
          <w:tcPr>
            <w:tcW w:w="4250" w:type="dxa"/>
            <w:gridSpan w:val="2"/>
            <w:shd w:val="clear" w:color="auto" w:fill="FDF5E8"/>
            <w:noWrap/>
          </w:tcPr>
          <w:p w14:paraId="67FC054A" w14:textId="77777777" w:rsidR="00F84022" w:rsidRDefault="00F84022"/>
        </w:tc>
        <w:tc>
          <w:tcPr>
            <w:tcW w:w="5100" w:type="dxa"/>
            <w:shd w:val="clear" w:color="auto" w:fill="FDF5E8"/>
            <w:noWrap/>
          </w:tcPr>
          <w:p w14:paraId="4A63DFEB" w14:textId="77777777" w:rsidR="00F84022" w:rsidRDefault="00000000">
            <w:pPr>
              <w:spacing w:before="120" w:after="120"/>
              <w:ind w:left="113" w:right="113"/>
            </w:pPr>
            <w:r>
              <w:rPr>
                <w:b/>
                <w:bCs/>
              </w:rPr>
              <w:t>Код ОКРБ</w:t>
            </w:r>
          </w:p>
        </w:tc>
        <w:tc>
          <w:tcPr>
            <w:tcW w:w="5950" w:type="dxa"/>
            <w:shd w:val="clear" w:color="auto" w:fill="FDF5E8"/>
            <w:noWrap/>
          </w:tcPr>
          <w:p w14:paraId="749213C2" w14:textId="77777777" w:rsidR="00F84022" w:rsidRDefault="00000000">
            <w:pPr>
              <w:spacing w:before="120" w:after="120"/>
              <w:ind w:left="113" w:right="113"/>
            </w:pPr>
            <w:r>
              <w:t>10.11.12</w:t>
            </w:r>
          </w:p>
        </w:tc>
      </w:tr>
      <w:tr w:rsidR="00F84022" w14:paraId="64146097" w14:textId="77777777">
        <w:tc>
          <w:tcPr>
            <w:tcW w:w="1700" w:type="dxa"/>
            <w:shd w:val="clear" w:color="auto" w:fill="FDF5E8"/>
            <w:noWrap/>
          </w:tcPr>
          <w:p w14:paraId="4215CDEE" w14:textId="77777777" w:rsidR="00F84022" w:rsidRDefault="00000000">
            <w:pPr>
              <w:spacing w:before="120" w:after="120"/>
              <w:ind w:left="113" w:right="113"/>
            </w:pPr>
            <w:r>
              <w:t>235</w:t>
            </w:r>
          </w:p>
        </w:tc>
        <w:tc>
          <w:tcPr>
            <w:tcW w:w="4250" w:type="dxa"/>
            <w:gridSpan w:val="2"/>
            <w:shd w:val="clear" w:color="auto" w:fill="FDF5E8"/>
            <w:noWrap/>
          </w:tcPr>
          <w:p w14:paraId="5989EF70"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BB37C93" w14:textId="77777777" w:rsidR="00F84022" w:rsidRDefault="00000000">
            <w:pPr>
              <w:spacing w:before="120" w:after="120"/>
              <w:ind w:left="113" w:right="113"/>
            </w:pPr>
            <w:r>
              <w:t>19 000 кг,</w:t>
            </w:r>
            <w:r>
              <w:br/>
              <w:t>135,850.00 BYN</w:t>
            </w:r>
          </w:p>
        </w:tc>
        <w:tc>
          <w:tcPr>
            <w:tcW w:w="5950" w:type="dxa"/>
            <w:shd w:val="clear" w:color="auto" w:fill="FDF5E8"/>
            <w:noWrap/>
          </w:tcPr>
          <w:p w14:paraId="4FBEC18F" w14:textId="77777777" w:rsidR="00F84022" w:rsidRDefault="00000000">
            <w:pPr>
              <w:spacing w:before="120" w:after="120"/>
              <w:ind w:left="113" w:right="113"/>
            </w:pPr>
            <w:r>
              <w:t>Подача предложений</w:t>
            </w:r>
          </w:p>
        </w:tc>
      </w:tr>
      <w:tr w:rsidR="00F84022" w14:paraId="61784303" w14:textId="77777777">
        <w:tc>
          <w:tcPr>
            <w:tcW w:w="1700" w:type="dxa"/>
            <w:shd w:val="clear" w:color="auto" w:fill="FDF5E8"/>
            <w:noWrap/>
          </w:tcPr>
          <w:p w14:paraId="7CCA724B" w14:textId="77777777" w:rsidR="00F84022" w:rsidRDefault="00F84022"/>
        </w:tc>
        <w:tc>
          <w:tcPr>
            <w:tcW w:w="4250" w:type="dxa"/>
            <w:gridSpan w:val="2"/>
            <w:shd w:val="clear" w:color="auto" w:fill="FDF5E8"/>
            <w:noWrap/>
          </w:tcPr>
          <w:p w14:paraId="7D8FA798" w14:textId="77777777" w:rsidR="00F84022" w:rsidRDefault="00F84022"/>
        </w:tc>
        <w:tc>
          <w:tcPr>
            <w:tcW w:w="5100" w:type="dxa"/>
            <w:shd w:val="clear" w:color="auto" w:fill="FDF5E8"/>
            <w:noWrap/>
          </w:tcPr>
          <w:p w14:paraId="0B1D7845" w14:textId="77777777" w:rsidR="00F84022" w:rsidRDefault="00000000">
            <w:pPr>
              <w:spacing w:before="120" w:after="120"/>
              <w:ind w:left="113" w:right="113"/>
            </w:pPr>
            <w:r>
              <w:rPr>
                <w:b/>
                <w:bCs/>
              </w:rPr>
              <w:t>Срок поставки</w:t>
            </w:r>
          </w:p>
        </w:tc>
        <w:tc>
          <w:tcPr>
            <w:tcW w:w="5950" w:type="dxa"/>
            <w:shd w:val="clear" w:color="auto" w:fill="FDF5E8"/>
            <w:noWrap/>
          </w:tcPr>
          <w:p w14:paraId="049BA0E6" w14:textId="77777777" w:rsidR="00F84022" w:rsidRDefault="00000000">
            <w:pPr>
              <w:spacing w:before="120" w:after="120"/>
              <w:ind w:left="113" w:right="113"/>
            </w:pPr>
            <w:r>
              <w:t>с 29.06.2026 по 28.06.2027</w:t>
            </w:r>
          </w:p>
        </w:tc>
      </w:tr>
      <w:tr w:rsidR="00F84022" w14:paraId="3585546C" w14:textId="77777777">
        <w:tc>
          <w:tcPr>
            <w:tcW w:w="1700" w:type="dxa"/>
            <w:shd w:val="clear" w:color="auto" w:fill="FDF5E8"/>
            <w:noWrap/>
          </w:tcPr>
          <w:p w14:paraId="5DAFB16A" w14:textId="77777777" w:rsidR="00F84022" w:rsidRDefault="00F84022"/>
        </w:tc>
        <w:tc>
          <w:tcPr>
            <w:tcW w:w="4250" w:type="dxa"/>
            <w:gridSpan w:val="2"/>
            <w:shd w:val="clear" w:color="auto" w:fill="FDF5E8"/>
            <w:noWrap/>
          </w:tcPr>
          <w:p w14:paraId="38361BDB" w14:textId="77777777" w:rsidR="00F84022" w:rsidRDefault="00F84022"/>
        </w:tc>
        <w:tc>
          <w:tcPr>
            <w:tcW w:w="5100" w:type="dxa"/>
            <w:shd w:val="clear" w:color="auto" w:fill="FDF5E8"/>
            <w:noWrap/>
          </w:tcPr>
          <w:p w14:paraId="0ED76D1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7FC3BE" w14:textId="77777777" w:rsidR="00F84022" w:rsidRDefault="00000000">
            <w:pPr>
              <w:spacing w:before="120" w:after="120"/>
              <w:ind w:left="113" w:right="113"/>
            </w:pPr>
            <w:r>
              <w:t>224 034, ул. Писателя Смирнова 4, г. Брест</w:t>
            </w:r>
          </w:p>
        </w:tc>
      </w:tr>
      <w:tr w:rsidR="00F84022" w14:paraId="6F1D4CD4" w14:textId="77777777">
        <w:tc>
          <w:tcPr>
            <w:tcW w:w="1700" w:type="dxa"/>
            <w:shd w:val="clear" w:color="auto" w:fill="FDF5E8"/>
            <w:noWrap/>
          </w:tcPr>
          <w:p w14:paraId="57048B93" w14:textId="77777777" w:rsidR="00F84022" w:rsidRDefault="00F84022"/>
        </w:tc>
        <w:tc>
          <w:tcPr>
            <w:tcW w:w="4250" w:type="dxa"/>
            <w:gridSpan w:val="2"/>
            <w:shd w:val="clear" w:color="auto" w:fill="FDF5E8"/>
            <w:noWrap/>
          </w:tcPr>
          <w:p w14:paraId="646B6629" w14:textId="77777777" w:rsidR="00F84022" w:rsidRDefault="00F84022"/>
        </w:tc>
        <w:tc>
          <w:tcPr>
            <w:tcW w:w="5100" w:type="dxa"/>
            <w:shd w:val="clear" w:color="auto" w:fill="FDF5E8"/>
            <w:noWrap/>
          </w:tcPr>
          <w:p w14:paraId="073B11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2D90EC" w14:textId="77777777" w:rsidR="00F84022" w:rsidRDefault="00000000">
            <w:pPr>
              <w:spacing w:before="120" w:after="120"/>
              <w:ind w:left="113" w:right="113"/>
            </w:pPr>
            <w:r>
              <w:t>Собственные средства</w:t>
            </w:r>
          </w:p>
        </w:tc>
      </w:tr>
      <w:tr w:rsidR="00F84022" w14:paraId="243BAC61" w14:textId="77777777">
        <w:tc>
          <w:tcPr>
            <w:tcW w:w="1700" w:type="dxa"/>
            <w:shd w:val="clear" w:color="auto" w:fill="FDF5E8"/>
            <w:noWrap/>
          </w:tcPr>
          <w:p w14:paraId="52194977" w14:textId="77777777" w:rsidR="00F84022" w:rsidRDefault="00F84022"/>
        </w:tc>
        <w:tc>
          <w:tcPr>
            <w:tcW w:w="4250" w:type="dxa"/>
            <w:gridSpan w:val="2"/>
            <w:shd w:val="clear" w:color="auto" w:fill="FDF5E8"/>
            <w:noWrap/>
          </w:tcPr>
          <w:p w14:paraId="2F244A66" w14:textId="77777777" w:rsidR="00F84022" w:rsidRDefault="00F84022"/>
        </w:tc>
        <w:tc>
          <w:tcPr>
            <w:tcW w:w="5100" w:type="dxa"/>
            <w:shd w:val="clear" w:color="auto" w:fill="FDF5E8"/>
            <w:noWrap/>
          </w:tcPr>
          <w:p w14:paraId="1E4701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17FC6D" w14:textId="77777777" w:rsidR="00F84022" w:rsidRDefault="00000000">
            <w:pPr>
              <w:spacing w:before="120" w:after="120"/>
              <w:ind w:left="113" w:right="113"/>
            </w:pPr>
            <w:r>
              <w:t>Не требуется</w:t>
            </w:r>
          </w:p>
        </w:tc>
      </w:tr>
      <w:tr w:rsidR="00F84022" w14:paraId="4424337F" w14:textId="77777777">
        <w:tc>
          <w:tcPr>
            <w:tcW w:w="1700" w:type="dxa"/>
            <w:shd w:val="clear" w:color="auto" w:fill="FDF5E8"/>
            <w:noWrap/>
          </w:tcPr>
          <w:p w14:paraId="2050C35B" w14:textId="77777777" w:rsidR="00F84022" w:rsidRDefault="00F84022"/>
        </w:tc>
        <w:tc>
          <w:tcPr>
            <w:tcW w:w="4250" w:type="dxa"/>
            <w:gridSpan w:val="2"/>
            <w:shd w:val="clear" w:color="auto" w:fill="FDF5E8"/>
            <w:noWrap/>
          </w:tcPr>
          <w:p w14:paraId="556343C9" w14:textId="77777777" w:rsidR="00F84022" w:rsidRDefault="00F84022"/>
        </w:tc>
        <w:tc>
          <w:tcPr>
            <w:tcW w:w="5100" w:type="dxa"/>
            <w:shd w:val="clear" w:color="auto" w:fill="FDF5E8"/>
            <w:noWrap/>
          </w:tcPr>
          <w:p w14:paraId="5C2C6C08" w14:textId="77777777" w:rsidR="00F84022" w:rsidRDefault="00000000">
            <w:pPr>
              <w:spacing w:before="120" w:after="120"/>
              <w:ind w:left="113" w:right="113"/>
            </w:pPr>
            <w:r>
              <w:rPr>
                <w:b/>
                <w:bCs/>
              </w:rPr>
              <w:t>Код ОКРБ</w:t>
            </w:r>
          </w:p>
        </w:tc>
        <w:tc>
          <w:tcPr>
            <w:tcW w:w="5950" w:type="dxa"/>
            <w:shd w:val="clear" w:color="auto" w:fill="FDF5E8"/>
            <w:noWrap/>
          </w:tcPr>
          <w:p w14:paraId="2F394BF8" w14:textId="77777777" w:rsidR="00F84022" w:rsidRDefault="00000000">
            <w:pPr>
              <w:spacing w:before="120" w:after="120"/>
              <w:ind w:left="113" w:right="113"/>
            </w:pPr>
            <w:r>
              <w:t>10.11.12</w:t>
            </w:r>
          </w:p>
        </w:tc>
      </w:tr>
      <w:tr w:rsidR="00F84022" w14:paraId="7F435947" w14:textId="77777777">
        <w:tc>
          <w:tcPr>
            <w:tcW w:w="1700" w:type="dxa"/>
            <w:shd w:val="clear" w:color="auto" w:fill="FDF5E8"/>
            <w:noWrap/>
          </w:tcPr>
          <w:p w14:paraId="3BD87723" w14:textId="77777777" w:rsidR="00F84022" w:rsidRDefault="00000000">
            <w:pPr>
              <w:spacing w:before="120" w:after="120"/>
              <w:ind w:left="113" w:right="113"/>
            </w:pPr>
            <w:r>
              <w:t>236</w:t>
            </w:r>
          </w:p>
        </w:tc>
        <w:tc>
          <w:tcPr>
            <w:tcW w:w="4250" w:type="dxa"/>
            <w:gridSpan w:val="2"/>
            <w:shd w:val="clear" w:color="auto" w:fill="FDF5E8"/>
            <w:noWrap/>
          </w:tcPr>
          <w:p w14:paraId="7A5F580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6C1B880" w14:textId="77777777" w:rsidR="00F84022" w:rsidRDefault="00000000">
            <w:pPr>
              <w:spacing w:before="120" w:after="120"/>
              <w:ind w:left="113" w:right="113"/>
            </w:pPr>
            <w:r>
              <w:t>19 000 кг,</w:t>
            </w:r>
            <w:r>
              <w:br/>
              <w:t>135,850.00 BYN</w:t>
            </w:r>
          </w:p>
        </w:tc>
        <w:tc>
          <w:tcPr>
            <w:tcW w:w="5950" w:type="dxa"/>
            <w:shd w:val="clear" w:color="auto" w:fill="FDF5E8"/>
            <w:noWrap/>
          </w:tcPr>
          <w:p w14:paraId="40CFCEF5" w14:textId="77777777" w:rsidR="00F84022" w:rsidRDefault="00000000">
            <w:pPr>
              <w:spacing w:before="120" w:after="120"/>
              <w:ind w:left="113" w:right="113"/>
            </w:pPr>
            <w:r>
              <w:t>Подача предложений</w:t>
            </w:r>
          </w:p>
        </w:tc>
      </w:tr>
      <w:tr w:rsidR="00F84022" w14:paraId="4017DAC4" w14:textId="77777777">
        <w:tc>
          <w:tcPr>
            <w:tcW w:w="1700" w:type="dxa"/>
            <w:shd w:val="clear" w:color="auto" w:fill="FDF5E8"/>
            <w:noWrap/>
          </w:tcPr>
          <w:p w14:paraId="55C4F58C" w14:textId="77777777" w:rsidR="00F84022" w:rsidRDefault="00F84022"/>
        </w:tc>
        <w:tc>
          <w:tcPr>
            <w:tcW w:w="4250" w:type="dxa"/>
            <w:gridSpan w:val="2"/>
            <w:shd w:val="clear" w:color="auto" w:fill="FDF5E8"/>
            <w:noWrap/>
          </w:tcPr>
          <w:p w14:paraId="000CE656" w14:textId="77777777" w:rsidR="00F84022" w:rsidRDefault="00F84022"/>
        </w:tc>
        <w:tc>
          <w:tcPr>
            <w:tcW w:w="5100" w:type="dxa"/>
            <w:shd w:val="clear" w:color="auto" w:fill="FDF5E8"/>
            <w:noWrap/>
          </w:tcPr>
          <w:p w14:paraId="09ED28FE" w14:textId="77777777" w:rsidR="00F84022" w:rsidRDefault="00000000">
            <w:pPr>
              <w:spacing w:before="120" w:after="120"/>
              <w:ind w:left="113" w:right="113"/>
            </w:pPr>
            <w:r>
              <w:rPr>
                <w:b/>
                <w:bCs/>
              </w:rPr>
              <w:t>Срок поставки</w:t>
            </w:r>
          </w:p>
        </w:tc>
        <w:tc>
          <w:tcPr>
            <w:tcW w:w="5950" w:type="dxa"/>
            <w:shd w:val="clear" w:color="auto" w:fill="FDF5E8"/>
            <w:noWrap/>
          </w:tcPr>
          <w:p w14:paraId="6A4A5125" w14:textId="77777777" w:rsidR="00F84022" w:rsidRDefault="00000000">
            <w:pPr>
              <w:spacing w:before="120" w:after="120"/>
              <w:ind w:left="113" w:right="113"/>
            </w:pPr>
            <w:r>
              <w:t>с 29.06.2026 по 28.06.2027</w:t>
            </w:r>
          </w:p>
        </w:tc>
      </w:tr>
      <w:tr w:rsidR="00F84022" w14:paraId="5AA1CEDD" w14:textId="77777777">
        <w:tc>
          <w:tcPr>
            <w:tcW w:w="1700" w:type="dxa"/>
            <w:shd w:val="clear" w:color="auto" w:fill="FDF5E8"/>
            <w:noWrap/>
          </w:tcPr>
          <w:p w14:paraId="6E306F29" w14:textId="77777777" w:rsidR="00F84022" w:rsidRDefault="00F84022"/>
        </w:tc>
        <w:tc>
          <w:tcPr>
            <w:tcW w:w="4250" w:type="dxa"/>
            <w:gridSpan w:val="2"/>
            <w:shd w:val="clear" w:color="auto" w:fill="FDF5E8"/>
            <w:noWrap/>
          </w:tcPr>
          <w:p w14:paraId="53256F8E" w14:textId="77777777" w:rsidR="00F84022" w:rsidRDefault="00F84022"/>
        </w:tc>
        <w:tc>
          <w:tcPr>
            <w:tcW w:w="5100" w:type="dxa"/>
            <w:shd w:val="clear" w:color="auto" w:fill="FDF5E8"/>
            <w:noWrap/>
          </w:tcPr>
          <w:p w14:paraId="5E3577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3905D6" w14:textId="77777777" w:rsidR="00F84022" w:rsidRDefault="00000000">
            <w:pPr>
              <w:spacing w:before="120" w:after="120"/>
              <w:ind w:left="113" w:right="113"/>
            </w:pPr>
            <w:r>
              <w:t>224 034, ул. Писателя Смирнова 4, г. Брест</w:t>
            </w:r>
          </w:p>
        </w:tc>
      </w:tr>
      <w:tr w:rsidR="00F84022" w14:paraId="0F52BC1F" w14:textId="77777777">
        <w:tc>
          <w:tcPr>
            <w:tcW w:w="1700" w:type="dxa"/>
            <w:shd w:val="clear" w:color="auto" w:fill="FDF5E8"/>
            <w:noWrap/>
          </w:tcPr>
          <w:p w14:paraId="0C89D240" w14:textId="77777777" w:rsidR="00F84022" w:rsidRDefault="00F84022"/>
        </w:tc>
        <w:tc>
          <w:tcPr>
            <w:tcW w:w="4250" w:type="dxa"/>
            <w:gridSpan w:val="2"/>
            <w:shd w:val="clear" w:color="auto" w:fill="FDF5E8"/>
            <w:noWrap/>
          </w:tcPr>
          <w:p w14:paraId="1E538C30" w14:textId="77777777" w:rsidR="00F84022" w:rsidRDefault="00F84022"/>
        </w:tc>
        <w:tc>
          <w:tcPr>
            <w:tcW w:w="5100" w:type="dxa"/>
            <w:shd w:val="clear" w:color="auto" w:fill="FDF5E8"/>
            <w:noWrap/>
          </w:tcPr>
          <w:p w14:paraId="0635C3F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AC7D60" w14:textId="77777777" w:rsidR="00F84022" w:rsidRDefault="00000000">
            <w:pPr>
              <w:spacing w:before="120" w:after="120"/>
              <w:ind w:left="113" w:right="113"/>
            </w:pPr>
            <w:r>
              <w:t>Собственные средства</w:t>
            </w:r>
          </w:p>
        </w:tc>
      </w:tr>
      <w:tr w:rsidR="00F84022" w14:paraId="6763E872" w14:textId="77777777">
        <w:tc>
          <w:tcPr>
            <w:tcW w:w="1700" w:type="dxa"/>
            <w:shd w:val="clear" w:color="auto" w:fill="FDF5E8"/>
            <w:noWrap/>
          </w:tcPr>
          <w:p w14:paraId="7407A87B" w14:textId="77777777" w:rsidR="00F84022" w:rsidRDefault="00F84022"/>
        </w:tc>
        <w:tc>
          <w:tcPr>
            <w:tcW w:w="4250" w:type="dxa"/>
            <w:gridSpan w:val="2"/>
            <w:shd w:val="clear" w:color="auto" w:fill="FDF5E8"/>
            <w:noWrap/>
          </w:tcPr>
          <w:p w14:paraId="64D771DD" w14:textId="77777777" w:rsidR="00F84022" w:rsidRDefault="00F84022"/>
        </w:tc>
        <w:tc>
          <w:tcPr>
            <w:tcW w:w="5100" w:type="dxa"/>
            <w:shd w:val="clear" w:color="auto" w:fill="FDF5E8"/>
            <w:noWrap/>
          </w:tcPr>
          <w:p w14:paraId="38381C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B5C56E" w14:textId="77777777" w:rsidR="00F84022" w:rsidRDefault="00000000">
            <w:pPr>
              <w:spacing w:before="120" w:after="120"/>
              <w:ind w:left="113" w:right="113"/>
            </w:pPr>
            <w:r>
              <w:t>Не требуется</w:t>
            </w:r>
          </w:p>
        </w:tc>
      </w:tr>
      <w:tr w:rsidR="00F84022" w14:paraId="05C0367F" w14:textId="77777777">
        <w:tc>
          <w:tcPr>
            <w:tcW w:w="1700" w:type="dxa"/>
            <w:shd w:val="clear" w:color="auto" w:fill="FDF5E8"/>
            <w:noWrap/>
          </w:tcPr>
          <w:p w14:paraId="7ED9554C" w14:textId="77777777" w:rsidR="00F84022" w:rsidRDefault="00F84022"/>
        </w:tc>
        <w:tc>
          <w:tcPr>
            <w:tcW w:w="4250" w:type="dxa"/>
            <w:gridSpan w:val="2"/>
            <w:shd w:val="clear" w:color="auto" w:fill="FDF5E8"/>
            <w:noWrap/>
          </w:tcPr>
          <w:p w14:paraId="72AA366C" w14:textId="77777777" w:rsidR="00F84022" w:rsidRDefault="00F84022"/>
        </w:tc>
        <w:tc>
          <w:tcPr>
            <w:tcW w:w="5100" w:type="dxa"/>
            <w:shd w:val="clear" w:color="auto" w:fill="FDF5E8"/>
            <w:noWrap/>
          </w:tcPr>
          <w:p w14:paraId="06F6CA25" w14:textId="77777777" w:rsidR="00F84022" w:rsidRDefault="00000000">
            <w:pPr>
              <w:spacing w:before="120" w:after="120"/>
              <w:ind w:left="113" w:right="113"/>
            </w:pPr>
            <w:r>
              <w:rPr>
                <w:b/>
                <w:bCs/>
              </w:rPr>
              <w:t>Код ОКРБ</w:t>
            </w:r>
          </w:p>
        </w:tc>
        <w:tc>
          <w:tcPr>
            <w:tcW w:w="5950" w:type="dxa"/>
            <w:shd w:val="clear" w:color="auto" w:fill="FDF5E8"/>
            <w:noWrap/>
          </w:tcPr>
          <w:p w14:paraId="44B59920" w14:textId="77777777" w:rsidR="00F84022" w:rsidRDefault="00000000">
            <w:pPr>
              <w:spacing w:before="120" w:after="120"/>
              <w:ind w:left="113" w:right="113"/>
            </w:pPr>
            <w:r>
              <w:t>10.11.12</w:t>
            </w:r>
          </w:p>
        </w:tc>
      </w:tr>
      <w:tr w:rsidR="00F84022" w14:paraId="51F79F21" w14:textId="77777777">
        <w:tc>
          <w:tcPr>
            <w:tcW w:w="1700" w:type="dxa"/>
            <w:shd w:val="clear" w:color="auto" w:fill="FDF5E8"/>
            <w:noWrap/>
          </w:tcPr>
          <w:p w14:paraId="39F75FC2" w14:textId="77777777" w:rsidR="00F84022" w:rsidRDefault="00000000">
            <w:pPr>
              <w:spacing w:before="120" w:after="120"/>
              <w:ind w:left="113" w:right="113"/>
            </w:pPr>
            <w:r>
              <w:t>237</w:t>
            </w:r>
          </w:p>
        </w:tc>
        <w:tc>
          <w:tcPr>
            <w:tcW w:w="4250" w:type="dxa"/>
            <w:gridSpan w:val="2"/>
            <w:shd w:val="clear" w:color="auto" w:fill="FDF5E8"/>
            <w:noWrap/>
          </w:tcPr>
          <w:p w14:paraId="6221631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5E3BD2E" w14:textId="77777777" w:rsidR="00F84022" w:rsidRDefault="00000000">
            <w:pPr>
              <w:spacing w:before="120" w:after="120"/>
              <w:ind w:left="113" w:right="113"/>
            </w:pPr>
            <w:r>
              <w:t>19 000 кг,</w:t>
            </w:r>
            <w:r>
              <w:br/>
              <w:t>135,850.00 BYN</w:t>
            </w:r>
          </w:p>
        </w:tc>
        <w:tc>
          <w:tcPr>
            <w:tcW w:w="5950" w:type="dxa"/>
            <w:shd w:val="clear" w:color="auto" w:fill="FDF5E8"/>
            <w:noWrap/>
          </w:tcPr>
          <w:p w14:paraId="7CDD544A" w14:textId="77777777" w:rsidR="00F84022" w:rsidRDefault="00000000">
            <w:pPr>
              <w:spacing w:before="120" w:after="120"/>
              <w:ind w:left="113" w:right="113"/>
            </w:pPr>
            <w:r>
              <w:t>Подача предложений</w:t>
            </w:r>
          </w:p>
        </w:tc>
      </w:tr>
      <w:tr w:rsidR="00F84022" w14:paraId="60A1A4B0" w14:textId="77777777">
        <w:tc>
          <w:tcPr>
            <w:tcW w:w="1700" w:type="dxa"/>
            <w:shd w:val="clear" w:color="auto" w:fill="FDF5E8"/>
            <w:noWrap/>
          </w:tcPr>
          <w:p w14:paraId="23A0A5C2" w14:textId="77777777" w:rsidR="00F84022" w:rsidRDefault="00F84022"/>
        </w:tc>
        <w:tc>
          <w:tcPr>
            <w:tcW w:w="4250" w:type="dxa"/>
            <w:gridSpan w:val="2"/>
            <w:shd w:val="clear" w:color="auto" w:fill="FDF5E8"/>
            <w:noWrap/>
          </w:tcPr>
          <w:p w14:paraId="6503C51D" w14:textId="77777777" w:rsidR="00F84022" w:rsidRDefault="00F84022"/>
        </w:tc>
        <w:tc>
          <w:tcPr>
            <w:tcW w:w="5100" w:type="dxa"/>
            <w:shd w:val="clear" w:color="auto" w:fill="FDF5E8"/>
            <w:noWrap/>
          </w:tcPr>
          <w:p w14:paraId="5CADC7DE" w14:textId="77777777" w:rsidR="00F84022" w:rsidRDefault="00000000">
            <w:pPr>
              <w:spacing w:before="120" w:after="120"/>
              <w:ind w:left="113" w:right="113"/>
            </w:pPr>
            <w:r>
              <w:rPr>
                <w:b/>
                <w:bCs/>
              </w:rPr>
              <w:t>Срок поставки</w:t>
            </w:r>
          </w:p>
        </w:tc>
        <w:tc>
          <w:tcPr>
            <w:tcW w:w="5950" w:type="dxa"/>
            <w:shd w:val="clear" w:color="auto" w:fill="FDF5E8"/>
            <w:noWrap/>
          </w:tcPr>
          <w:p w14:paraId="11D983CA" w14:textId="77777777" w:rsidR="00F84022" w:rsidRDefault="00000000">
            <w:pPr>
              <w:spacing w:before="120" w:after="120"/>
              <w:ind w:left="113" w:right="113"/>
            </w:pPr>
            <w:r>
              <w:t>с 29.06.2026 по 28.06.2027</w:t>
            </w:r>
          </w:p>
        </w:tc>
      </w:tr>
      <w:tr w:rsidR="00F84022" w14:paraId="3B285BAB" w14:textId="77777777">
        <w:tc>
          <w:tcPr>
            <w:tcW w:w="1700" w:type="dxa"/>
            <w:shd w:val="clear" w:color="auto" w:fill="FDF5E8"/>
            <w:noWrap/>
          </w:tcPr>
          <w:p w14:paraId="3437D8A4" w14:textId="77777777" w:rsidR="00F84022" w:rsidRDefault="00F84022"/>
        </w:tc>
        <w:tc>
          <w:tcPr>
            <w:tcW w:w="4250" w:type="dxa"/>
            <w:gridSpan w:val="2"/>
            <w:shd w:val="clear" w:color="auto" w:fill="FDF5E8"/>
            <w:noWrap/>
          </w:tcPr>
          <w:p w14:paraId="5D7EEA36" w14:textId="77777777" w:rsidR="00F84022" w:rsidRDefault="00F84022"/>
        </w:tc>
        <w:tc>
          <w:tcPr>
            <w:tcW w:w="5100" w:type="dxa"/>
            <w:shd w:val="clear" w:color="auto" w:fill="FDF5E8"/>
            <w:noWrap/>
          </w:tcPr>
          <w:p w14:paraId="68EC034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4625E3" w14:textId="77777777" w:rsidR="00F84022" w:rsidRDefault="00000000">
            <w:pPr>
              <w:spacing w:before="120" w:after="120"/>
              <w:ind w:left="113" w:right="113"/>
            </w:pPr>
            <w:r>
              <w:t>224 034, ул. Писателя Смирнова 4, г. Брест</w:t>
            </w:r>
          </w:p>
        </w:tc>
      </w:tr>
      <w:tr w:rsidR="00F84022" w14:paraId="1AD7C7C8" w14:textId="77777777">
        <w:tc>
          <w:tcPr>
            <w:tcW w:w="1700" w:type="dxa"/>
            <w:shd w:val="clear" w:color="auto" w:fill="FDF5E8"/>
            <w:noWrap/>
          </w:tcPr>
          <w:p w14:paraId="16517FAC" w14:textId="77777777" w:rsidR="00F84022" w:rsidRDefault="00F84022"/>
        </w:tc>
        <w:tc>
          <w:tcPr>
            <w:tcW w:w="4250" w:type="dxa"/>
            <w:gridSpan w:val="2"/>
            <w:shd w:val="clear" w:color="auto" w:fill="FDF5E8"/>
            <w:noWrap/>
          </w:tcPr>
          <w:p w14:paraId="4F9BA713" w14:textId="77777777" w:rsidR="00F84022" w:rsidRDefault="00F84022"/>
        </w:tc>
        <w:tc>
          <w:tcPr>
            <w:tcW w:w="5100" w:type="dxa"/>
            <w:shd w:val="clear" w:color="auto" w:fill="FDF5E8"/>
            <w:noWrap/>
          </w:tcPr>
          <w:p w14:paraId="216569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A903F43" w14:textId="77777777" w:rsidR="00F84022" w:rsidRDefault="00000000">
            <w:pPr>
              <w:spacing w:before="120" w:after="120"/>
              <w:ind w:left="113" w:right="113"/>
            </w:pPr>
            <w:r>
              <w:t>Собственные средства</w:t>
            </w:r>
          </w:p>
        </w:tc>
      </w:tr>
      <w:tr w:rsidR="00F84022" w14:paraId="7FDB39D7" w14:textId="77777777">
        <w:tc>
          <w:tcPr>
            <w:tcW w:w="1700" w:type="dxa"/>
            <w:shd w:val="clear" w:color="auto" w:fill="FDF5E8"/>
            <w:noWrap/>
          </w:tcPr>
          <w:p w14:paraId="63180059" w14:textId="77777777" w:rsidR="00F84022" w:rsidRDefault="00F84022"/>
        </w:tc>
        <w:tc>
          <w:tcPr>
            <w:tcW w:w="4250" w:type="dxa"/>
            <w:gridSpan w:val="2"/>
            <w:shd w:val="clear" w:color="auto" w:fill="FDF5E8"/>
            <w:noWrap/>
          </w:tcPr>
          <w:p w14:paraId="2AD2351E" w14:textId="77777777" w:rsidR="00F84022" w:rsidRDefault="00F84022"/>
        </w:tc>
        <w:tc>
          <w:tcPr>
            <w:tcW w:w="5100" w:type="dxa"/>
            <w:shd w:val="clear" w:color="auto" w:fill="FDF5E8"/>
            <w:noWrap/>
          </w:tcPr>
          <w:p w14:paraId="5D4C911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682834" w14:textId="77777777" w:rsidR="00F84022" w:rsidRDefault="00000000">
            <w:pPr>
              <w:spacing w:before="120" w:after="120"/>
              <w:ind w:left="113" w:right="113"/>
            </w:pPr>
            <w:r>
              <w:t>Не требуется</w:t>
            </w:r>
          </w:p>
        </w:tc>
      </w:tr>
      <w:tr w:rsidR="00F84022" w14:paraId="136BBF09" w14:textId="77777777">
        <w:tc>
          <w:tcPr>
            <w:tcW w:w="1700" w:type="dxa"/>
            <w:shd w:val="clear" w:color="auto" w:fill="FDF5E8"/>
            <w:noWrap/>
          </w:tcPr>
          <w:p w14:paraId="1846DCFA" w14:textId="77777777" w:rsidR="00F84022" w:rsidRDefault="00F84022"/>
        </w:tc>
        <w:tc>
          <w:tcPr>
            <w:tcW w:w="4250" w:type="dxa"/>
            <w:gridSpan w:val="2"/>
            <w:shd w:val="clear" w:color="auto" w:fill="FDF5E8"/>
            <w:noWrap/>
          </w:tcPr>
          <w:p w14:paraId="71981DA3" w14:textId="77777777" w:rsidR="00F84022" w:rsidRDefault="00F84022"/>
        </w:tc>
        <w:tc>
          <w:tcPr>
            <w:tcW w:w="5100" w:type="dxa"/>
            <w:shd w:val="clear" w:color="auto" w:fill="FDF5E8"/>
            <w:noWrap/>
          </w:tcPr>
          <w:p w14:paraId="73B5E69B" w14:textId="77777777" w:rsidR="00F84022" w:rsidRDefault="00000000">
            <w:pPr>
              <w:spacing w:before="120" w:after="120"/>
              <w:ind w:left="113" w:right="113"/>
            </w:pPr>
            <w:r>
              <w:rPr>
                <w:b/>
                <w:bCs/>
              </w:rPr>
              <w:t>Код ОКРБ</w:t>
            </w:r>
          </w:p>
        </w:tc>
        <w:tc>
          <w:tcPr>
            <w:tcW w:w="5950" w:type="dxa"/>
            <w:shd w:val="clear" w:color="auto" w:fill="FDF5E8"/>
            <w:noWrap/>
          </w:tcPr>
          <w:p w14:paraId="245CB3D5" w14:textId="77777777" w:rsidR="00F84022" w:rsidRDefault="00000000">
            <w:pPr>
              <w:spacing w:before="120" w:after="120"/>
              <w:ind w:left="113" w:right="113"/>
            </w:pPr>
            <w:r>
              <w:t>10.11.12</w:t>
            </w:r>
          </w:p>
        </w:tc>
      </w:tr>
      <w:tr w:rsidR="00F84022" w14:paraId="41E32551" w14:textId="77777777">
        <w:tc>
          <w:tcPr>
            <w:tcW w:w="1700" w:type="dxa"/>
            <w:shd w:val="clear" w:color="auto" w:fill="FDF5E8"/>
            <w:noWrap/>
          </w:tcPr>
          <w:p w14:paraId="278C68C7" w14:textId="77777777" w:rsidR="00F84022" w:rsidRDefault="00000000">
            <w:pPr>
              <w:spacing w:before="120" w:after="120"/>
              <w:ind w:left="113" w:right="113"/>
            </w:pPr>
            <w:r>
              <w:t>238</w:t>
            </w:r>
          </w:p>
        </w:tc>
        <w:tc>
          <w:tcPr>
            <w:tcW w:w="4250" w:type="dxa"/>
            <w:gridSpan w:val="2"/>
            <w:shd w:val="clear" w:color="auto" w:fill="FDF5E8"/>
            <w:noWrap/>
          </w:tcPr>
          <w:p w14:paraId="509C701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C84D502" w14:textId="77777777" w:rsidR="00F84022" w:rsidRDefault="00000000">
            <w:pPr>
              <w:spacing w:before="120" w:after="120"/>
              <w:ind w:left="113" w:right="113"/>
            </w:pPr>
            <w:r>
              <w:t>19 000 кг,</w:t>
            </w:r>
            <w:r>
              <w:br/>
              <w:t>135,850.00 BYN</w:t>
            </w:r>
          </w:p>
        </w:tc>
        <w:tc>
          <w:tcPr>
            <w:tcW w:w="5950" w:type="dxa"/>
            <w:shd w:val="clear" w:color="auto" w:fill="FDF5E8"/>
            <w:noWrap/>
          </w:tcPr>
          <w:p w14:paraId="2EEC7F7A" w14:textId="77777777" w:rsidR="00F84022" w:rsidRDefault="00000000">
            <w:pPr>
              <w:spacing w:before="120" w:after="120"/>
              <w:ind w:left="113" w:right="113"/>
            </w:pPr>
            <w:r>
              <w:t>Подача предложений</w:t>
            </w:r>
          </w:p>
        </w:tc>
      </w:tr>
      <w:tr w:rsidR="00F84022" w14:paraId="7CA604B9" w14:textId="77777777">
        <w:tc>
          <w:tcPr>
            <w:tcW w:w="1700" w:type="dxa"/>
            <w:shd w:val="clear" w:color="auto" w:fill="FDF5E8"/>
            <w:noWrap/>
          </w:tcPr>
          <w:p w14:paraId="421B5E88" w14:textId="77777777" w:rsidR="00F84022" w:rsidRDefault="00F84022"/>
        </w:tc>
        <w:tc>
          <w:tcPr>
            <w:tcW w:w="4250" w:type="dxa"/>
            <w:gridSpan w:val="2"/>
            <w:shd w:val="clear" w:color="auto" w:fill="FDF5E8"/>
            <w:noWrap/>
          </w:tcPr>
          <w:p w14:paraId="2F065389" w14:textId="77777777" w:rsidR="00F84022" w:rsidRDefault="00F84022"/>
        </w:tc>
        <w:tc>
          <w:tcPr>
            <w:tcW w:w="5100" w:type="dxa"/>
            <w:shd w:val="clear" w:color="auto" w:fill="FDF5E8"/>
            <w:noWrap/>
          </w:tcPr>
          <w:p w14:paraId="20BF773A" w14:textId="77777777" w:rsidR="00F84022" w:rsidRDefault="00000000">
            <w:pPr>
              <w:spacing w:before="120" w:after="120"/>
              <w:ind w:left="113" w:right="113"/>
            </w:pPr>
            <w:r>
              <w:rPr>
                <w:b/>
                <w:bCs/>
              </w:rPr>
              <w:t>Срок поставки</w:t>
            </w:r>
          </w:p>
        </w:tc>
        <w:tc>
          <w:tcPr>
            <w:tcW w:w="5950" w:type="dxa"/>
            <w:shd w:val="clear" w:color="auto" w:fill="FDF5E8"/>
            <w:noWrap/>
          </w:tcPr>
          <w:p w14:paraId="6C4DB858" w14:textId="77777777" w:rsidR="00F84022" w:rsidRDefault="00000000">
            <w:pPr>
              <w:spacing w:before="120" w:after="120"/>
              <w:ind w:left="113" w:right="113"/>
            </w:pPr>
            <w:r>
              <w:t>с 29.06.2026 по 28.06.2027</w:t>
            </w:r>
          </w:p>
        </w:tc>
      </w:tr>
      <w:tr w:rsidR="00F84022" w14:paraId="7286F79D" w14:textId="77777777">
        <w:tc>
          <w:tcPr>
            <w:tcW w:w="1700" w:type="dxa"/>
            <w:shd w:val="clear" w:color="auto" w:fill="FDF5E8"/>
            <w:noWrap/>
          </w:tcPr>
          <w:p w14:paraId="081017AF" w14:textId="77777777" w:rsidR="00F84022" w:rsidRDefault="00F84022"/>
        </w:tc>
        <w:tc>
          <w:tcPr>
            <w:tcW w:w="4250" w:type="dxa"/>
            <w:gridSpan w:val="2"/>
            <w:shd w:val="clear" w:color="auto" w:fill="FDF5E8"/>
            <w:noWrap/>
          </w:tcPr>
          <w:p w14:paraId="6C694C65" w14:textId="77777777" w:rsidR="00F84022" w:rsidRDefault="00F84022"/>
        </w:tc>
        <w:tc>
          <w:tcPr>
            <w:tcW w:w="5100" w:type="dxa"/>
            <w:shd w:val="clear" w:color="auto" w:fill="FDF5E8"/>
            <w:noWrap/>
          </w:tcPr>
          <w:p w14:paraId="1EA4A4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56B5BE" w14:textId="77777777" w:rsidR="00F84022" w:rsidRDefault="00000000">
            <w:pPr>
              <w:spacing w:before="120" w:after="120"/>
              <w:ind w:left="113" w:right="113"/>
            </w:pPr>
            <w:r>
              <w:t>224 034, ул. Писателя Смирнова 4, г. Брест</w:t>
            </w:r>
          </w:p>
        </w:tc>
      </w:tr>
      <w:tr w:rsidR="00F84022" w14:paraId="18E96D28" w14:textId="77777777">
        <w:tc>
          <w:tcPr>
            <w:tcW w:w="1700" w:type="dxa"/>
            <w:shd w:val="clear" w:color="auto" w:fill="FDF5E8"/>
            <w:noWrap/>
          </w:tcPr>
          <w:p w14:paraId="3ED627B7" w14:textId="77777777" w:rsidR="00F84022" w:rsidRDefault="00F84022"/>
        </w:tc>
        <w:tc>
          <w:tcPr>
            <w:tcW w:w="4250" w:type="dxa"/>
            <w:gridSpan w:val="2"/>
            <w:shd w:val="clear" w:color="auto" w:fill="FDF5E8"/>
            <w:noWrap/>
          </w:tcPr>
          <w:p w14:paraId="38BE5DB0" w14:textId="77777777" w:rsidR="00F84022" w:rsidRDefault="00F84022"/>
        </w:tc>
        <w:tc>
          <w:tcPr>
            <w:tcW w:w="5100" w:type="dxa"/>
            <w:shd w:val="clear" w:color="auto" w:fill="FDF5E8"/>
            <w:noWrap/>
          </w:tcPr>
          <w:p w14:paraId="7A1D0A5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22B0E7" w14:textId="77777777" w:rsidR="00F84022" w:rsidRDefault="00000000">
            <w:pPr>
              <w:spacing w:before="120" w:after="120"/>
              <w:ind w:left="113" w:right="113"/>
            </w:pPr>
            <w:r>
              <w:t>Собственные средства</w:t>
            </w:r>
          </w:p>
        </w:tc>
      </w:tr>
      <w:tr w:rsidR="00F84022" w14:paraId="7A424CDE" w14:textId="77777777">
        <w:tc>
          <w:tcPr>
            <w:tcW w:w="1700" w:type="dxa"/>
            <w:shd w:val="clear" w:color="auto" w:fill="FDF5E8"/>
            <w:noWrap/>
          </w:tcPr>
          <w:p w14:paraId="4E0D45D6" w14:textId="77777777" w:rsidR="00F84022" w:rsidRDefault="00F84022"/>
        </w:tc>
        <w:tc>
          <w:tcPr>
            <w:tcW w:w="4250" w:type="dxa"/>
            <w:gridSpan w:val="2"/>
            <w:shd w:val="clear" w:color="auto" w:fill="FDF5E8"/>
            <w:noWrap/>
          </w:tcPr>
          <w:p w14:paraId="6E3D0652" w14:textId="77777777" w:rsidR="00F84022" w:rsidRDefault="00F84022"/>
        </w:tc>
        <w:tc>
          <w:tcPr>
            <w:tcW w:w="5100" w:type="dxa"/>
            <w:shd w:val="clear" w:color="auto" w:fill="FDF5E8"/>
            <w:noWrap/>
          </w:tcPr>
          <w:p w14:paraId="362860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1DA4A6" w14:textId="77777777" w:rsidR="00F84022" w:rsidRDefault="00000000">
            <w:pPr>
              <w:spacing w:before="120" w:after="120"/>
              <w:ind w:left="113" w:right="113"/>
            </w:pPr>
            <w:r>
              <w:t>Не требуется</w:t>
            </w:r>
          </w:p>
        </w:tc>
      </w:tr>
      <w:tr w:rsidR="00F84022" w14:paraId="74C95820" w14:textId="77777777">
        <w:tc>
          <w:tcPr>
            <w:tcW w:w="1700" w:type="dxa"/>
            <w:shd w:val="clear" w:color="auto" w:fill="FDF5E8"/>
            <w:noWrap/>
          </w:tcPr>
          <w:p w14:paraId="5C8BD54F" w14:textId="77777777" w:rsidR="00F84022" w:rsidRDefault="00F84022"/>
        </w:tc>
        <w:tc>
          <w:tcPr>
            <w:tcW w:w="4250" w:type="dxa"/>
            <w:gridSpan w:val="2"/>
            <w:shd w:val="clear" w:color="auto" w:fill="FDF5E8"/>
            <w:noWrap/>
          </w:tcPr>
          <w:p w14:paraId="7B8330DB" w14:textId="77777777" w:rsidR="00F84022" w:rsidRDefault="00F84022"/>
        </w:tc>
        <w:tc>
          <w:tcPr>
            <w:tcW w:w="5100" w:type="dxa"/>
            <w:shd w:val="clear" w:color="auto" w:fill="FDF5E8"/>
            <w:noWrap/>
          </w:tcPr>
          <w:p w14:paraId="72F636BE" w14:textId="77777777" w:rsidR="00F84022" w:rsidRDefault="00000000">
            <w:pPr>
              <w:spacing w:before="120" w:after="120"/>
              <w:ind w:left="113" w:right="113"/>
            </w:pPr>
            <w:r>
              <w:rPr>
                <w:b/>
                <w:bCs/>
              </w:rPr>
              <w:t>Код ОКРБ</w:t>
            </w:r>
          </w:p>
        </w:tc>
        <w:tc>
          <w:tcPr>
            <w:tcW w:w="5950" w:type="dxa"/>
            <w:shd w:val="clear" w:color="auto" w:fill="FDF5E8"/>
            <w:noWrap/>
          </w:tcPr>
          <w:p w14:paraId="6A9F1A85" w14:textId="77777777" w:rsidR="00F84022" w:rsidRDefault="00000000">
            <w:pPr>
              <w:spacing w:before="120" w:after="120"/>
              <w:ind w:left="113" w:right="113"/>
            </w:pPr>
            <w:r>
              <w:t>10.11.12</w:t>
            </w:r>
          </w:p>
        </w:tc>
      </w:tr>
      <w:tr w:rsidR="00F84022" w14:paraId="0633C0EA" w14:textId="77777777">
        <w:tc>
          <w:tcPr>
            <w:tcW w:w="1700" w:type="dxa"/>
            <w:shd w:val="clear" w:color="auto" w:fill="FDF5E8"/>
            <w:noWrap/>
          </w:tcPr>
          <w:p w14:paraId="6B46AE78" w14:textId="77777777" w:rsidR="00F84022" w:rsidRDefault="00000000">
            <w:pPr>
              <w:spacing w:before="120" w:after="120"/>
              <w:ind w:left="113" w:right="113"/>
            </w:pPr>
            <w:r>
              <w:t>239</w:t>
            </w:r>
          </w:p>
        </w:tc>
        <w:tc>
          <w:tcPr>
            <w:tcW w:w="4250" w:type="dxa"/>
            <w:gridSpan w:val="2"/>
            <w:shd w:val="clear" w:color="auto" w:fill="FDF5E8"/>
            <w:noWrap/>
          </w:tcPr>
          <w:p w14:paraId="11A032B3"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9C5AF4E" w14:textId="77777777" w:rsidR="00F84022" w:rsidRDefault="00000000">
            <w:pPr>
              <w:spacing w:before="120" w:after="120"/>
              <w:ind w:left="113" w:right="113"/>
            </w:pPr>
            <w:r>
              <w:t>19 000 кг,</w:t>
            </w:r>
            <w:r>
              <w:br/>
              <w:t>135,850.00 BYN</w:t>
            </w:r>
          </w:p>
        </w:tc>
        <w:tc>
          <w:tcPr>
            <w:tcW w:w="5950" w:type="dxa"/>
            <w:shd w:val="clear" w:color="auto" w:fill="FDF5E8"/>
            <w:noWrap/>
          </w:tcPr>
          <w:p w14:paraId="3FE3189B" w14:textId="77777777" w:rsidR="00F84022" w:rsidRDefault="00000000">
            <w:pPr>
              <w:spacing w:before="120" w:after="120"/>
              <w:ind w:left="113" w:right="113"/>
            </w:pPr>
            <w:r>
              <w:t>Подача предложений</w:t>
            </w:r>
          </w:p>
        </w:tc>
      </w:tr>
      <w:tr w:rsidR="00F84022" w14:paraId="2124A838" w14:textId="77777777">
        <w:tc>
          <w:tcPr>
            <w:tcW w:w="1700" w:type="dxa"/>
            <w:shd w:val="clear" w:color="auto" w:fill="FDF5E8"/>
            <w:noWrap/>
          </w:tcPr>
          <w:p w14:paraId="0A7C72E1" w14:textId="77777777" w:rsidR="00F84022" w:rsidRDefault="00F84022"/>
        </w:tc>
        <w:tc>
          <w:tcPr>
            <w:tcW w:w="4250" w:type="dxa"/>
            <w:gridSpan w:val="2"/>
            <w:shd w:val="clear" w:color="auto" w:fill="FDF5E8"/>
            <w:noWrap/>
          </w:tcPr>
          <w:p w14:paraId="634FD91C" w14:textId="77777777" w:rsidR="00F84022" w:rsidRDefault="00F84022"/>
        </w:tc>
        <w:tc>
          <w:tcPr>
            <w:tcW w:w="5100" w:type="dxa"/>
            <w:shd w:val="clear" w:color="auto" w:fill="FDF5E8"/>
            <w:noWrap/>
          </w:tcPr>
          <w:p w14:paraId="0948E9EE" w14:textId="77777777" w:rsidR="00F84022" w:rsidRDefault="00000000">
            <w:pPr>
              <w:spacing w:before="120" w:after="120"/>
              <w:ind w:left="113" w:right="113"/>
            </w:pPr>
            <w:r>
              <w:rPr>
                <w:b/>
                <w:bCs/>
              </w:rPr>
              <w:t>Срок поставки</w:t>
            </w:r>
          </w:p>
        </w:tc>
        <w:tc>
          <w:tcPr>
            <w:tcW w:w="5950" w:type="dxa"/>
            <w:shd w:val="clear" w:color="auto" w:fill="FDF5E8"/>
            <w:noWrap/>
          </w:tcPr>
          <w:p w14:paraId="4D43125F" w14:textId="77777777" w:rsidR="00F84022" w:rsidRDefault="00000000">
            <w:pPr>
              <w:spacing w:before="120" w:after="120"/>
              <w:ind w:left="113" w:right="113"/>
            </w:pPr>
            <w:r>
              <w:t>с 29.06.2026 по 28.06.2027</w:t>
            </w:r>
          </w:p>
        </w:tc>
      </w:tr>
      <w:tr w:rsidR="00F84022" w14:paraId="7B23F17F" w14:textId="77777777">
        <w:tc>
          <w:tcPr>
            <w:tcW w:w="1700" w:type="dxa"/>
            <w:shd w:val="clear" w:color="auto" w:fill="FDF5E8"/>
            <w:noWrap/>
          </w:tcPr>
          <w:p w14:paraId="165640CA" w14:textId="77777777" w:rsidR="00F84022" w:rsidRDefault="00F84022"/>
        </w:tc>
        <w:tc>
          <w:tcPr>
            <w:tcW w:w="4250" w:type="dxa"/>
            <w:gridSpan w:val="2"/>
            <w:shd w:val="clear" w:color="auto" w:fill="FDF5E8"/>
            <w:noWrap/>
          </w:tcPr>
          <w:p w14:paraId="06005410" w14:textId="77777777" w:rsidR="00F84022" w:rsidRDefault="00F84022"/>
        </w:tc>
        <w:tc>
          <w:tcPr>
            <w:tcW w:w="5100" w:type="dxa"/>
            <w:shd w:val="clear" w:color="auto" w:fill="FDF5E8"/>
            <w:noWrap/>
          </w:tcPr>
          <w:p w14:paraId="55A592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F7C3EB" w14:textId="77777777" w:rsidR="00F84022" w:rsidRDefault="00000000">
            <w:pPr>
              <w:spacing w:before="120" w:after="120"/>
              <w:ind w:left="113" w:right="113"/>
            </w:pPr>
            <w:r>
              <w:t>224 034, ул. Писателя Смирнова 4, г. Брест</w:t>
            </w:r>
          </w:p>
        </w:tc>
      </w:tr>
      <w:tr w:rsidR="00F84022" w14:paraId="5EF69FCD" w14:textId="77777777">
        <w:tc>
          <w:tcPr>
            <w:tcW w:w="1700" w:type="dxa"/>
            <w:shd w:val="clear" w:color="auto" w:fill="FDF5E8"/>
            <w:noWrap/>
          </w:tcPr>
          <w:p w14:paraId="2CF4A141" w14:textId="77777777" w:rsidR="00F84022" w:rsidRDefault="00F84022"/>
        </w:tc>
        <w:tc>
          <w:tcPr>
            <w:tcW w:w="4250" w:type="dxa"/>
            <w:gridSpan w:val="2"/>
            <w:shd w:val="clear" w:color="auto" w:fill="FDF5E8"/>
            <w:noWrap/>
          </w:tcPr>
          <w:p w14:paraId="3FDB07DD" w14:textId="77777777" w:rsidR="00F84022" w:rsidRDefault="00F84022"/>
        </w:tc>
        <w:tc>
          <w:tcPr>
            <w:tcW w:w="5100" w:type="dxa"/>
            <w:shd w:val="clear" w:color="auto" w:fill="FDF5E8"/>
            <w:noWrap/>
          </w:tcPr>
          <w:p w14:paraId="50C98D8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47C252" w14:textId="77777777" w:rsidR="00F84022" w:rsidRDefault="00000000">
            <w:pPr>
              <w:spacing w:before="120" w:after="120"/>
              <w:ind w:left="113" w:right="113"/>
            </w:pPr>
            <w:r>
              <w:t>Собственные средства</w:t>
            </w:r>
          </w:p>
        </w:tc>
      </w:tr>
      <w:tr w:rsidR="00F84022" w14:paraId="1B71B358" w14:textId="77777777">
        <w:tc>
          <w:tcPr>
            <w:tcW w:w="1700" w:type="dxa"/>
            <w:shd w:val="clear" w:color="auto" w:fill="FDF5E8"/>
            <w:noWrap/>
          </w:tcPr>
          <w:p w14:paraId="365D5769" w14:textId="77777777" w:rsidR="00F84022" w:rsidRDefault="00F84022"/>
        </w:tc>
        <w:tc>
          <w:tcPr>
            <w:tcW w:w="4250" w:type="dxa"/>
            <w:gridSpan w:val="2"/>
            <w:shd w:val="clear" w:color="auto" w:fill="FDF5E8"/>
            <w:noWrap/>
          </w:tcPr>
          <w:p w14:paraId="35EF2C1D" w14:textId="77777777" w:rsidR="00F84022" w:rsidRDefault="00F84022"/>
        </w:tc>
        <w:tc>
          <w:tcPr>
            <w:tcW w:w="5100" w:type="dxa"/>
            <w:shd w:val="clear" w:color="auto" w:fill="FDF5E8"/>
            <w:noWrap/>
          </w:tcPr>
          <w:p w14:paraId="337C2DA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EF2BD7" w14:textId="77777777" w:rsidR="00F84022" w:rsidRDefault="00000000">
            <w:pPr>
              <w:spacing w:before="120" w:after="120"/>
              <w:ind w:left="113" w:right="113"/>
            </w:pPr>
            <w:r>
              <w:t>Не требуется</w:t>
            </w:r>
          </w:p>
        </w:tc>
      </w:tr>
      <w:tr w:rsidR="00F84022" w14:paraId="751943F0" w14:textId="77777777">
        <w:tc>
          <w:tcPr>
            <w:tcW w:w="1700" w:type="dxa"/>
            <w:shd w:val="clear" w:color="auto" w:fill="FDF5E8"/>
            <w:noWrap/>
          </w:tcPr>
          <w:p w14:paraId="73FA0172" w14:textId="77777777" w:rsidR="00F84022" w:rsidRDefault="00F84022"/>
        </w:tc>
        <w:tc>
          <w:tcPr>
            <w:tcW w:w="4250" w:type="dxa"/>
            <w:gridSpan w:val="2"/>
            <w:shd w:val="clear" w:color="auto" w:fill="FDF5E8"/>
            <w:noWrap/>
          </w:tcPr>
          <w:p w14:paraId="59166162" w14:textId="77777777" w:rsidR="00F84022" w:rsidRDefault="00F84022"/>
        </w:tc>
        <w:tc>
          <w:tcPr>
            <w:tcW w:w="5100" w:type="dxa"/>
            <w:shd w:val="clear" w:color="auto" w:fill="FDF5E8"/>
            <w:noWrap/>
          </w:tcPr>
          <w:p w14:paraId="4AA2C6E4" w14:textId="77777777" w:rsidR="00F84022" w:rsidRDefault="00000000">
            <w:pPr>
              <w:spacing w:before="120" w:after="120"/>
              <w:ind w:left="113" w:right="113"/>
            </w:pPr>
            <w:r>
              <w:rPr>
                <w:b/>
                <w:bCs/>
              </w:rPr>
              <w:t>Код ОКРБ</w:t>
            </w:r>
          </w:p>
        </w:tc>
        <w:tc>
          <w:tcPr>
            <w:tcW w:w="5950" w:type="dxa"/>
            <w:shd w:val="clear" w:color="auto" w:fill="FDF5E8"/>
            <w:noWrap/>
          </w:tcPr>
          <w:p w14:paraId="61B4EDF2" w14:textId="77777777" w:rsidR="00F84022" w:rsidRDefault="00000000">
            <w:pPr>
              <w:spacing w:before="120" w:after="120"/>
              <w:ind w:left="113" w:right="113"/>
            </w:pPr>
            <w:r>
              <w:t>10.11.12</w:t>
            </w:r>
          </w:p>
        </w:tc>
      </w:tr>
      <w:tr w:rsidR="00F84022" w14:paraId="4EFE019E" w14:textId="77777777">
        <w:tc>
          <w:tcPr>
            <w:tcW w:w="1700" w:type="dxa"/>
            <w:shd w:val="clear" w:color="auto" w:fill="FDF5E8"/>
            <w:noWrap/>
          </w:tcPr>
          <w:p w14:paraId="65504506" w14:textId="77777777" w:rsidR="00F84022" w:rsidRDefault="00000000">
            <w:pPr>
              <w:spacing w:before="120" w:after="120"/>
              <w:ind w:left="113" w:right="113"/>
            </w:pPr>
            <w:r>
              <w:t>240</w:t>
            </w:r>
          </w:p>
        </w:tc>
        <w:tc>
          <w:tcPr>
            <w:tcW w:w="4250" w:type="dxa"/>
            <w:gridSpan w:val="2"/>
            <w:shd w:val="clear" w:color="auto" w:fill="FDF5E8"/>
            <w:noWrap/>
          </w:tcPr>
          <w:p w14:paraId="5374D45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401F8CC" w14:textId="77777777" w:rsidR="00F84022" w:rsidRDefault="00000000">
            <w:pPr>
              <w:spacing w:before="120" w:after="120"/>
              <w:ind w:left="113" w:right="113"/>
            </w:pPr>
            <w:r>
              <w:t>19 000 кг,</w:t>
            </w:r>
            <w:r>
              <w:br/>
              <w:t>135,850.00 BYN</w:t>
            </w:r>
          </w:p>
        </w:tc>
        <w:tc>
          <w:tcPr>
            <w:tcW w:w="5950" w:type="dxa"/>
            <w:shd w:val="clear" w:color="auto" w:fill="FDF5E8"/>
            <w:noWrap/>
          </w:tcPr>
          <w:p w14:paraId="1AB28DFE" w14:textId="77777777" w:rsidR="00F84022" w:rsidRDefault="00000000">
            <w:pPr>
              <w:spacing w:before="120" w:after="120"/>
              <w:ind w:left="113" w:right="113"/>
            </w:pPr>
            <w:r>
              <w:t>Подача предложений</w:t>
            </w:r>
          </w:p>
        </w:tc>
      </w:tr>
      <w:tr w:rsidR="00F84022" w14:paraId="724C2BDB" w14:textId="77777777">
        <w:tc>
          <w:tcPr>
            <w:tcW w:w="1700" w:type="dxa"/>
            <w:shd w:val="clear" w:color="auto" w:fill="FDF5E8"/>
            <w:noWrap/>
          </w:tcPr>
          <w:p w14:paraId="0190FB05" w14:textId="77777777" w:rsidR="00F84022" w:rsidRDefault="00F84022"/>
        </w:tc>
        <w:tc>
          <w:tcPr>
            <w:tcW w:w="4250" w:type="dxa"/>
            <w:gridSpan w:val="2"/>
            <w:shd w:val="clear" w:color="auto" w:fill="FDF5E8"/>
            <w:noWrap/>
          </w:tcPr>
          <w:p w14:paraId="31FAA285" w14:textId="77777777" w:rsidR="00F84022" w:rsidRDefault="00F84022"/>
        </w:tc>
        <w:tc>
          <w:tcPr>
            <w:tcW w:w="5100" w:type="dxa"/>
            <w:shd w:val="clear" w:color="auto" w:fill="FDF5E8"/>
            <w:noWrap/>
          </w:tcPr>
          <w:p w14:paraId="77398887" w14:textId="77777777" w:rsidR="00F84022" w:rsidRDefault="00000000">
            <w:pPr>
              <w:spacing w:before="120" w:after="120"/>
              <w:ind w:left="113" w:right="113"/>
            </w:pPr>
            <w:r>
              <w:rPr>
                <w:b/>
                <w:bCs/>
              </w:rPr>
              <w:t>Срок поставки</w:t>
            </w:r>
          </w:p>
        </w:tc>
        <w:tc>
          <w:tcPr>
            <w:tcW w:w="5950" w:type="dxa"/>
            <w:shd w:val="clear" w:color="auto" w:fill="FDF5E8"/>
            <w:noWrap/>
          </w:tcPr>
          <w:p w14:paraId="7537A1EE" w14:textId="77777777" w:rsidR="00F84022" w:rsidRDefault="00000000">
            <w:pPr>
              <w:spacing w:before="120" w:after="120"/>
              <w:ind w:left="113" w:right="113"/>
            </w:pPr>
            <w:r>
              <w:t>с 29.06.2026 по 28.06.2027</w:t>
            </w:r>
          </w:p>
        </w:tc>
      </w:tr>
      <w:tr w:rsidR="00F84022" w14:paraId="091BB99D" w14:textId="77777777">
        <w:tc>
          <w:tcPr>
            <w:tcW w:w="1700" w:type="dxa"/>
            <w:shd w:val="clear" w:color="auto" w:fill="FDF5E8"/>
            <w:noWrap/>
          </w:tcPr>
          <w:p w14:paraId="6F3B6F43" w14:textId="77777777" w:rsidR="00F84022" w:rsidRDefault="00F84022"/>
        </w:tc>
        <w:tc>
          <w:tcPr>
            <w:tcW w:w="4250" w:type="dxa"/>
            <w:gridSpan w:val="2"/>
            <w:shd w:val="clear" w:color="auto" w:fill="FDF5E8"/>
            <w:noWrap/>
          </w:tcPr>
          <w:p w14:paraId="56283D2C" w14:textId="77777777" w:rsidR="00F84022" w:rsidRDefault="00F84022"/>
        </w:tc>
        <w:tc>
          <w:tcPr>
            <w:tcW w:w="5100" w:type="dxa"/>
            <w:shd w:val="clear" w:color="auto" w:fill="FDF5E8"/>
            <w:noWrap/>
          </w:tcPr>
          <w:p w14:paraId="60BFA7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7ACD1E" w14:textId="77777777" w:rsidR="00F84022" w:rsidRDefault="00000000">
            <w:pPr>
              <w:spacing w:before="120" w:after="120"/>
              <w:ind w:left="113" w:right="113"/>
            </w:pPr>
            <w:r>
              <w:t>224 034, ул. Писателя Смирнова 4, г. Брест</w:t>
            </w:r>
          </w:p>
        </w:tc>
      </w:tr>
      <w:tr w:rsidR="00F84022" w14:paraId="34FF84D9" w14:textId="77777777">
        <w:tc>
          <w:tcPr>
            <w:tcW w:w="1700" w:type="dxa"/>
            <w:shd w:val="clear" w:color="auto" w:fill="FDF5E8"/>
            <w:noWrap/>
          </w:tcPr>
          <w:p w14:paraId="07AC7AFB" w14:textId="77777777" w:rsidR="00F84022" w:rsidRDefault="00F84022"/>
        </w:tc>
        <w:tc>
          <w:tcPr>
            <w:tcW w:w="4250" w:type="dxa"/>
            <w:gridSpan w:val="2"/>
            <w:shd w:val="clear" w:color="auto" w:fill="FDF5E8"/>
            <w:noWrap/>
          </w:tcPr>
          <w:p w14:paraId="7EF69279" w14:textId="77777777" w:rsidR="00F84022" w:rsidRDefault="00F84022"/>
        </w:tc>
        <w:tc>
          <w:tcPr>
            <w:tcW w:w="5100" w:type="dxa"/>
            <w:shd w:val="clear" w:color="auto" w:fill="FDF5E8"/>
            <w:noWrap/>
          </w:tcPr>
          <w:p w14:paraId="545E1B0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3EB055" w14:textId="77777777" w:rsidR="00F84022" w:rsidRDefault="00000000">
            <w:pPr>
              <w:spacing w:before="120" w:after="120"/>
              <w:ind w:left="113" w:right="113"/>
            </w:pPr>
            <w:r>
              <w:t>Собственные средства</w:t>
            </w:r>
          </w:p>
        </w:tc>
      </w:tr>
      <w:tr w:rsidR="00F84022" w14:paraId="4BF1248F" w14:textId="77777777">
        <w:tc>
          <w:tcPr>
            <w:tcW w:w="1700" w:type="dxa"/>
            <w:shd w:val="clear" w:color="auto" w:fill="FDF5E8"/>
            <w:noWrap/>
          </w:tcPr>
          <w:p w14:paraId="499835C0" w14:textId="77777777" w:rsidR="00F84022" w:rsidRDefault="00F84022"/>
        </w:tc>
        <w:tc>
          <w:tcPr>
            <w:tcW w:w="4250" w:type="dxa"/>
            <w:gridSpan w:val="2"/>
            <w:shd w:val="clear" w:color="auto" w:fill="FDF5E8"/>
            <w:noWrap/>
          </w:tcPr>
          <w:p w14:paraId="6F52D413" w14:textId="77777777" w:rsidR="00F84022" w:rsidRDefault="00F84022"/>
        </w:tc>
        <w:tc>
          <w:tcPr>
            <w:tcW w:w="5100" w:type="dxa"/>
            <w:shd w:val="clear" w:color="auto" w:fill="FDF5E8"/>
            <w:noWrap/>
          </w:tcPr>
          <w:p w14:paraId="579EC82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704AC5" w14:textId="77777777" w:rsidR="00F84022" w:rsidRDefault="00000000">
            <w:pPr>
              <w:spacing w:before="120" w:after="120"/>
              <w:ind w:left="113" w:right="113"/>
            </w:pPr>
            <w:r>
              <w:t>Не требуется</w:t>
            </w:r>
          </w:p>
        </w:tc>
      </w:tr>
      <w:tr w:rsidR="00F84022" w14:paraId="39859C39" w14:textId="77777777">
        <w:tc>
          <w:tcPr>
            <w:tcW w:w="1700" w:type="dxa"/>
            <w:shd w:val="clear" w:color="auto" w:fill="FDF5E8"/>
            <w:noWrap/>
          </w:tcPr>
          <w:p w14:paraId="7D14563E" w14:textId="77777777" w:rsidR="00F84022" w:rsidRDefault="00F84022"/>
        </w:tc>
        <w:tc>
          <w:tcPr>
            <w:tcW w:w="4250" w:type="dxa"/>
            <w:gridSpan w:val="2"/>
            <w:shd w:val="clear" w:color="auto" w:fill="FDF5E8"/>
            <w:noWrap/>
          </w:tcPr>
          <w:p w14:paraId="103D7B18" w14:textId="77777777" w:rsidR="00F84022" w:rsidRDefault="00F84022"/>
        </w:tc>
        <w:tc>
          <w:tcPr>
            <w:tcW w:w="5100" w:type="dxa"/>
            <w:shd w:val="clear" w:color="auto" w:fill="FDF5E8"/>
            <w:noWrap/>
          </w:tcPr>
          <w:p w14:paraId="21A7F0DB" w14:textId="77777777" w:rsidR="00F84022" w:rsidRDefault="00000000">
            <w:pPr>
              <w:spacing w:before="120" w:after="120"/>
              <w:ind w:left="113" w:right="113"/>
            </w:pPr>
            <w:r>
              <w:rPr>
                <w:b/>
                <w:bCs/>
              </w:rPr>
              <w:t>Код ОКРБ</w:t>
            </w:r>
          </w:p>
        </w:tc>
        <w:tc>
          <w:tcPr>
            <w:tcW w:w="5950" w:type="dxa"/>
            <w:shd w:val="clear" w:color="auto" w:fill="FDF5E8"/>
            <w:noWrap/>
          </w:tcPr>
          <w:p w14:paraId="42CFD0AF" w14:textId="77777777" w:rsidR="00F84022" w:rsidRDefault="00000000">
            <w:pPr>
              <w:spacing w:before="120" w:after="120"/>
              <w:ind w:left="113" w:right="113"/>
            </w:pPr>
            <w:r>
              <w:t>10.11.12</w:t>
            </w:r>
          </w:p>
        </w:tc>
      </w:tr>
      <w:tr w:rsidR="00F84022" w14:paraId="17C8FF1F" w14:textId="77777777">
        <w:tc>
          <w:tcPr>
            <w:tcW w:w="1700" w:type="dxa"/>
            <w:shd w:val="clear" w:color="auto" w:fill="FDF5E8"/>
            <w:noWrap/>
          </w:tcPr>
          <w:p w14:paraId="55C6F798" w14:textId="77777777" w:rsidR="00F84022" w:rsidRDefault="00000000">
            <w:pPr>
              <w:spacing w:before="120" w:after="120"/>
              <w:ind w:left="113" w:right="113"/>
            </w:pPr>
            <w:r>
              <w:t>241</w:t>
            </w:r>
          </w:p>
        </w:tc>
        <w:tc>
          <w:tcPr>
            <w:tcW w:w="4250" w:type="dxa"/>
            <w:gridSpan w:val="2"/>
            <w:shd w:val="clear" w:color="auto" w:fill="FDF5E8"/>
            <w:noWrap/>
          </w:tcPr>
          <w:p w14:paraId="4D156799"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9342934" w14:textId="77777777" w:rsidR="00F84022" w:rsidRDefault="00000000">
            <w:pPr>
              <w:spacing w:before="120" w:after="120"/>
              <w:ind w:left="113" w:right="113"/>
            </w:pPr>
            <w:r>
              <w:t>19 000 кг,</w:t>
            </w:r>
            <w:r>
              <w:br/>
              <w:t>135,850.00 BYN</w:t>
            </w:r>
          </w:p>
        </w:tc>
        <w:tc>
          <w:tcPr>
            <w:tcW w:w="5950" w:type="dxa"/>
            <w:shd w:val="clear" w:color="auto" w:fill="FDF5E8"/>
            <w:noWrap/>
          </w:tcPr>
          <w:p w14:paraId="711D9AD0" w14:textId="77777777" w:rsidR="00F84022" w:rsidRDefault="00000000">
            <w:pPr>
              <w:spacing w:before="120" w:after="120"/>
              <w:ind w:left="113" w:right="113"/>
            </w:pPr>
            <w:r>
              <w:t>Подача предложений</w:t>
            </w:r>
          </w:p>
        </w:tc>
      </w:tr>
      <w:tr w:rsidR="00F84022" w14:paraId="75813D75" w14:textId="77777777">
        <w:tc>
          <w:tcPr>
            <w:tcW w:w="1700" w:type="dxa"/>
            <w:shd w:val="clear" w:color="auto" w:fill="FDF5E8"/>
            <w:noWrap/>
          </w:tcPr>
          <w:p w14:paraId="14F00EEC" w14:textId="77777777" w:rsidR="00F84022" w:rsidRDefault="00F84022"/>
        </w:tc>
        <w:tc>
          <w:tcPr>
            <w:tcW w:w="4250" w:type="dxa"/>
            <w:gridSpan w:val="2"/>
            <w:shd w:val="clear" w:color="auto" w:fill="FDF5E8"/>
            <w:noWrap/>
          </w:tcPr>
          <w:p w14:paraId="58793239" w14:textId="77777777" w:rsidR="00F84022" w:rsidRDefault="00F84022"/>
        </w:tc>
        <w:tc>
          <w:tcPr>
            <w:tcW w:w="5100" w:type="dxa"/>
            <w:shd w:val="clear" w:color="auto" w:fill="FDF5E8"/>
            <w:noWrap/>
          </w:tcPr>
          <w:p w14:paraId="3C88A147" w14:textId="77777777" w:rsidR="00F84022" w:rsidRDefault="00000000">
            <w:pPr>
              <w:spacing w:before="120" w:after="120"/>
              <w:ind w:left="113" w:right="113"/>
            </w:pPr>
            <w:r>
              <w:rPr>
                <w:b/>
                <w:bCs/>
              </w:rPr>
              <w:t>Срок поставки</w:t>
            </w:r>
          </w:p>
        </w:tc>
        <w:tc>
          <w:tcPr>
            <w:tcW w:w="5950" w:type="dxa"/>
            <w:shd w:val="clear" w:color="auto" w:fill="FDF5E8"/>
            <w:noWrap/>
          </w:tcPr>
          <w:p w14:paraId="60A00233" w14:textId="77777777" w:rsidR="00F84022" w:rsidRDefault="00000000">
            <w:pPr>
              <w:spacing w:before="120" w:after="120"/>
              <w:ind w:left="113" w:right="113"/>
            </w:pPr>
            <w:r>
              <w:t>с 29.06.2026 по 28.06.2027</w:t>
            </w:r>
          </w:p>
        </w:tc>
      </w:tr>
      <w:tr w:rsidR="00F84022" w14:paraId="694EFBF6" w14:textId="77777777">
        <w:tc>
          <w:tcPr>
            <w:tcW w:w="1700" w:type="dxa"/>
            <w:shd w:val="clear" w:color="auto" w:fill="FDF5E8"/>
            <w:noWrap/>
          </w:tcPr>
          <w:p w14:paraId="7A1FB706" w14:textId="77777777" w:rsidR="00F84022" w:rsidRDefault="00F84022"/>
        </w:tc>
        <w:tc>
          <w:tcPr>
            <w:tcW w:w="4250" w:type="dxa"/>
            <w:gridSpan w:val="2"/>
            <w:shd w:val="clear" w:color="auto" w:fill="FDF5E8"/>
            <w:noWrap/>
          </w:tcPr>
          <w:p w14:paraId="2DBD5565" w14:textId="77777777" w:rsidR="00F84022" w:rsidRDefault="00F84022"/>
        </w:tc>
        <w:tc>
          <w:tcPr>
            <w:tcW w:w="5100" w:type="dxa"/>
            <w:shd w:val="clear" w:color="auto" w:fill="FDF5E8"/>
            <w:noWrap/>
          </w:tcPr>
          <w:p w14:paraId="5381D3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8A0E2F" w14:textId="77777777" w:rsidR="00F84022" w:rsidRDefault="00000000">
            <w:pPr>
              <w:spacing w:before="120" w:after="120"/>
              <w:ind w:left="113" w:right="113"/>
            </w:pPr>
            <w:r>
              <w:t>224 034, ул. Писателя Смирнова 4, г. Брест</w:t>
            </w:r>
          </w:p>
        </w:tc>
      </w:tr>
      <w:tr w:rsidR="00F84022" w14:paraId="4661C054" w14:textId="77777777">
        <w:tc>
          <w:tcPr>
            <w:tcW w:w="1700" w:type="dxa"/>
            <w:shd w:val="clear" w:color="auto" w:fill="FDF5E8"/>
            <w:noWrap/>
          </w:tcPr>
          <w:p w14:paraId="1624F2DF" w14:textId="77777777" w:rsidR="00F84022" w:rsidRDefault="00F84022"/>
        </w:tc>
        <w:tc>
          <w:tcPr>
            <w:tcW w:w="4250" w:type="dxa"/>
            <w:gridSpan w:val="2"/>
            <w:shd w:val="clear" w:color="auto" w:fill="FDF5E8"/>
            <w:noWrap/>
          </w:tcPr>
          <w:p w14:paraId="22861B12" w14:textId="77777777" w:rsidR="00F84022" w:rsidRDefault="00F84022"/>
        </w:tc>
        <w:tc>
          <w:tcPr>
            <w:tcW w:w="5100" w:type="dxa"/>
            <w:shd w:val="clear" w:color="auto" w:fill="FDF5E8"/>
            <w:noWrap/>
          </w:tcPr>
          <w:p w14:paraId="0DC9550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CF14E6" w14:textId="77777777" w:rsidR="00F84022" w:rsidRDefault="00000000">
            <w:pPr>
              <w:spacing w:before="120" w:after="120"/>
              <w:ind w:left="113" w:right="113"/>
            </w:pPr>
            <w:r>
              <w:t>Собственные средства</w:t>
            </w:r>
          </w:p>
        </w:tc>
      </w:tr>
      <w:tr w:rsidR="00F84022" w14:paraId="6BF330E6" w14:textId="77777777">
        <w:tc>
          <w:tcPr>
            <w:tcW w:w="1700" w:type="dxa"/>
            <w:shd w:val="clear" w:color="auto" w:fill="FDF5E8"/>
            <w:noWrap/>
          </w:tcPr>
          <w:p w14:paraId="2F1C2B43" w14:textId="77777777" w:rsidR="00F84022" w:rsidRDefault="00F84022"/>
        </w:tc>
        <w:tc>
          <w:tcPr>
            <w:tcW w:w="4250" w:type="dxa"/>
            <w:gridSpan w:val="2"/>
            <w:shd w:val="clear" w:color="auto" w:fill="FDF5E8"/>
            <w:noWrap/>
          </w:tcPr>
          <w:p w14:paraId="66B46D86" w14:textId="77777777" w:rsidR="00F84022" w:rsidRDefault="00F84022"/>
        </w:tc>
        <w:tc>
          <w:tcPr>
            <w:tcW w:w="5100" w:type="dxa"/>
            <w:shd w:val="clear" w:color="auto" w:fill="FDF5E8"/>
            <w:noWrap/>
          </w:tcPr>
          <w:p w14:paraId="32DA92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3CF798" w14:textId="77777777" w:rsidR="00F84022" w:rsidRDefault="00000000">
            <w:pPr>
              <w:spacing w:before="120" w:after="120"/>
              <w:ind w:left="113" w:right="113"/>
            </w:pPr>
            <w:r>
              <w:t>Не требуется</w:t>
            </w:r>
          </w:p>
        </w:tc>
      </w:tr>
      <w:tr w:rsidR="00F84022" w14:paraId="753DB313" w14:textId="77777777">
        <w:tc>
          <w:tcPr>
            <w:tcW w:w="1700" w:type="dxa"/>
            <w:shd w:val="clear" w:color="auto" w:fill="FDF5E8"/>
            <w:noWrap/>
          </w:tcPr>
          <w:p w14:paraId="6BA7C79C" w14:textId="77777777" w:rsidR="00F84022" w:rsidRDefault="00F84022"/>
        </w:tc>
        <w:tc>
          <w:tcPr>
            <w:tcW w:w="4250" w:type="dxa"/>
            <w:gridSpan w:val="2"/>
            <w:shd w:val="clear" w:color="auto" w:fill="FDF5E8"/>
            <w:noWrap/>
          </w:tcPr>
          <w:p w14:paraId="1EA1A6C8" w14:textId="77777777" w:rsidR="00F84022" w:rsidRDefault="00F84022"/>
        </w:tc>
        <w:tc>
          <w:tcPr>
            <w:tcW w:w="5100" w:type="dxa"/>
            <w:shd w:val="clear" w:color="auto" w:fill="FDF5E8"/>
            <w:noWrap/>
          </w:tcPr>
          <w:p w14:paraId="3A880AEB" w14:textId="77777777" w:rsidR="00F84022" w:rsidRDefault="00000000">
            <w:pPr>
              <w:spacing w:before="120" w:after="120"/>
              <w:ind w:left="113" w:right="113"/>
            </w:pPr>
            <w:r>
              <w:rPr>
                <w:b/>
                <w:bCs/>
              </w:rPr>
              <w:t>Код ОКРБ</w:t>
            </w:r>
          </w:p>
        </w:tc>
        <w:tc>
          <w:tcPr>
            <w:tcW w:w="5950" w:type="dxa"/>
            <w:shd w:val="clear" w:color="auto" w:fill="FDF5E8"/>
            <w:noWrap/>
          </w:tcPr>
          <w:p w14:paraId="10179F0F" w14:textId="77777777" w:rsidR="00F84022" w:rsidRDefault="00000000">
            <w:pPr>
              <w:spacing w:before="120" w:after="120"/>
              <w:ind w:left="113" w:right="113"/>
            </w:pPr>
            <w:r>
              <w:t>10.11.12</w:t>
            </w:r>
          </w:p>
        </w:tc>
      </w:tr>
      <w:tr w:rsidR="00F84022" w14:paraId="4E053EB6" w14:textId="77777777">
        <w:tc>
          <w:tcPr>
            <w:tcW w:w="1700" w:type="dxa"/>
            <w:shd w:val="clear" w:color="auto" w:fill="FDF5E8"/>
            <w:noWrap/>
          </w:tcPr>
          <w:p w14:paraId="5B0BDBAF" w14:textId="77777777" w:rsidR="00F84022" w:rsidRDefault="00000000">
            <w:pPr>
              <w:spacing w:before="120" w:after="120"/>
              <w:ind w:left="113" w:right="113"/>
            </w:pPr>
            <w:r>
              <w:t>242</w:t>
            </w:r>
          </w:p>
        </w:tc>
        <w:tc>
          <w:tcPr>
            <w:tcW w:w="4250" w:type="dxa"/>
            <w:gridSpan w:val="2"/>
            <w:shd w:val="clear" w:color="auto" w:fill="FDF5E8"/>
            <w:noWrap/>
          </w:tcPr>
          <w:p w14:paraId="70F7A51C"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7860986" w14:textId="77777777" w:rsidR="00F84022" w:rsidRDefault="00000000">
            <w:pPr>
              <w:spacing w:before="120" w:after="120"/>
              <w:ind w:left="113" w:right="113"/>
            </w:pPr>
            <w:r>
              <w:t>19 000 кг,</w:t>
            </w:r>
            <w:r>
              <w:br/>
              <w:t>135,850.00 BYN</w:t>
            </w:r>
          </w:p>
        </w:tc>
        <w:tc>
          <w:tcPr>
            <w:tcW w:w="5950" w:type="dxa"/>
            <w:shd w:val="clear" w:color="auto" w:fill="FDF5E8"/>
            <w:noWrap/>
          </w:tcPr>
          <w:p w14:paraId="1C283851" w14:textId="77777777" w:rsidR="00F84022" w:rsidRDefault="00000000">
            <w:pPr>
              <w:spacing w:before="120" w:after="120"/>
              <w:ind w:left="113" w:right="113"/>
            </w:pPr>
            <w:r>
              <w:t>Подача предложений</w:t>
            </w:r>
          </w:p>
        </w:tc>
      </w:tr>
      <w:tr w:rsidR="00F84022" w14:paraId="1AE52A1F" w14:textId="77777777">
        <w:tc>
          <w:tcPr>
            <w:tcW w:w="1700" w:type="dxa"/>
            <w:shd w:val="clear" w:color="auto" w:fill="FDF5E8"/>
            <w:noWrap/>
          </w:tcPr>
          <w:p w14:paraId="3A43AA4D" w14:textId="77777777" w:rsidR="00F84022" w:rsidRDefault="00F84022"/>
        </w:tc>
        <w:tc>
          <w:tcPr>
            <w:tcW w:w="4250" w:type="dxa"/>
            <w:gridSpan w:val="2"/>
            <w:shd w:val="clear" w:color="auto" w:fill="FDF5E8"/>
            <w:noWrap/>
          </w:tcPr>
          <w:p w14:paraId="50E9322D" w14:textId="77777777" w:rsidR="00F84022" w:rsidRDefault="00F84022"/>
        </w:tc>
        <w:tc>
          <w:tcPr>
            <w:tcW w:w="5100" w:type="dxa"/>
            <w:shd w:val="clear" w:color="auto" w:fill="FDF5E8"/>
            <w:noWrap/>
          </w:tcPr>
          <w:p w14:paraId="1D36B8E6" w14:textId="77777777" w:rsidR="00F84022" w:rsidRDefault="00000000">
            <w:pPr>
              <w:spacing w:before="120" w:after="120"/>
              <w:ind w:left="113" w:right="113"/>
            </w:pPr>
            <w:r>
              <w:rPr>
                <w:b/>
                <w:bCs/>
              </w:rPr>
              <w:t>Срок поставки</w:t>
            </w:r>
          </w:p>
        </w:tc>
        <w:tc>
          <w:tcPr>
            <w:tcW w:w="5950" w:type="dxa"/>
            <w:shd w:val="clear" w:color="auto" w:fill="FDF5E8"/>
            <w:noWrap/>
          </w:tcPr>
          <w:p w14:paraId="57600D25" w14:textId="77777777" w:rsidR="00F84022" w:rsidRDefault="00000000">
            <w:pPr>
              <w:spacing w:before="120" w:after="120"/>
              <w:ind w:left="113" w:right="113"/>
            </w:pPr>
            <w:r>
              <w:t>с 29.06.2026 по 28.06.2027</w:t>
            </w:r>
          </w:p>
        </w:tc>
      </w:tr>
      <w:tr w:rsidR="00F84022" w14:paraId="11C328E2" w14:textId="77777777">
        <w:tc>
          <w:tcPr>
            <w:tcW w:w="1700" w:type="dxa"/>
            <w:shd w:val="clear" w:color="auto" w:fill="FDF5E8"/>
            <w:noWrap/>
          </w:tcPr>
          <w:p w14:paraId="648DAD65" w14:textId="77777777" w:rsidR="00F84022" w:rsidRDefault="00F84022"/>
        </w:tc>
        <w:tc>
          <w:tcPr>
            <w:tcW w:w="4250" w:type="dxa"/>
            <w:gridSpan w:val="2"/>
            <w:shd w:val="clear" w:color="auto" w:fill="FDF5E8"/>
            <w:noWrap/>
          </w:tcPr>
          <w:p w14:paraId="2A41D622" w14:textId="77777777" w:rsidR="00F84022" w:rsidRDefault="00F84022"/>
        </w:tc>
        <w:tc>
          <w:tcPr>
            <w:tcW w:w="5100" w:type="dxa"/>
            <w:shd w:val="clear" w:color="auto" w:fill="FDF5E8"/>
            <w:noWrap/>
          </w:tcPr>
          <w:p w14:paraId="3AC0930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D5EBC9" w14:textId="77777777" w:rsidR="00F84022" w:rsidRDefault="00000000">
            <w:pPr>
              <w:spacing w:before="120" w:after="120"/>
              <w:ind w:left="113" w:right="113"/>
            </w:pPr>
            <w:r>
              <w:t>224 034, ул. Писателя Смирнова 4, г. Брест</w:t>
            </w:r>
          </w:p>
        </w:tc>
      </w:tr>
      <w:tr w:rsidR="00F84022" w14:paraId="04CBFD58" w14:textId="77777777">
        <w:tc>
          <w:tcPr>
            <w:tcW w:w="1700" w:type="dxa"/>
            <w:shd w:val="clear" w:color="auto" w:fill="FDF5E8"/>
            <w:noWrap/>
          </w:tcPr>
          <w:p w14:paraId="070415AF" w14:textId="77777777" w:rsidR="00F84022" w:rsidRDefault="00F84022"/>
        </w:tc>
        <w:tc>
          <w:tcPr>
            <w:tcW w:w="4250" w:type="dxa"/>
            <w:gridSpan w:val="2"/>
            <w:shd w:val="clear" w:color="auto" w:fill="FDF5E8"/>
            <w:noWrap/>
          </w:tcPr>
          <w:p w14:paraId="42C09B2A" w14:textId="77777777" w:rsidR="00F84022" w:rsidRDefault="00F84022"/>
        </w:tc>
        <w:tc>
          <w:tcPr>
            <w:tcW w:w="5100" w:type="dxa"/>
            <w:shd w:val="clear" w:color="auto" w:fill="FDF5E8"/>
            <w:noWrap/>
          </w:tcPr>
          <w:p w14:paraId="720D63C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B910F3" w14:textId="77777777" w:rsidR="00F84022" w:rsidRDefault="00000000">
            <w:pPr>
              <w:spacing w:before="120" w:after="120"/>
              <w:ind w:left="113" w:right="113"/>
            </w:pPr>
            <w:r>
              <w:t>Собственные средства</w:t>
            </w:r>
          </w:p>
        </w:tc>
      </w:tr>
      <w:tr w:rsidR="00F84022" w14:paraId="7E05294B" w14:textId="77777777">
        <w:tc>
          <w:tcPr>
            <w:tcW w:w="1700" w:type="dxa"/>
            <w:shd w:val="clear" w:color="auto" w:fill="FDF5E8"/>
            <w:noWrap/>
          </w:tcPr>
          <w:p w14:paraId="20C2BBE3" w14:textId="77777777" w:rsidR="00F84022" w:rsidRDefault="00F84022"/>
        </w:tc>
        <w:tc>
          <w:tcPr>
            <w:tcW w:w="4250" w:type="dxa"/>
            <w:gridSpan w:val="2"/>
            <w:shd w:val="clear" w:color="auto" w:fill="FDF5E8"/>
            <w:noWrap/>
          </w:tcPr>
          <w:p w14:paraId="69AEBFAA" w14:textId="77777777" w:rsidR="00F84022" w:rsidRDefault="00F84022"/>
        </w:tc>
        <w:tc>
          <w:tcPr>
            <w:tcW w:w="5100" w:type="dxa"/>
            <w:shd w:val="clear" w:color="auto" w:fill="FDF5E8"/>
            <w:noWrap/>
          </w:tcPr>
          <w:p w14:paraId="6FFBD28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C90D04" w14:textId="77777777" w:rsidR="00F84022" w:rsidRDefault="00000000">
            <w:pPr>
              <w:spacing w:before="120" w:after="120"/>
              <w:ind w:left="113" w:right="113"/>
            </w:pPr>
            <w:r>
              <w:t>Не требуется</w:t>
            </w:r>
          </w:p>
        </w:tc>
      </w:tr>
      <w:tr w:rsidR="00F84022" w14:paraId="31453696" w14:textId="77777777">
        <w:tc>
          <w:tcPr>
            <w:tcW w:w="1700" w:type="dxa"/>
            <w:shd w:val="clear" w:color="auto" w:fill="FDF5E8"/>
            <w:noWrap/>
          </w:tcPr>
          <w:p w14:paraId="270E1018" w14:textId="77777777" w:rsidR="00F84022" w:rsidRDefault="00F84022"/>
        </w:tc>
        <w:tc>
          <w:tcPr>
            <w:tcW w:w="4250" w:type="dxa"/>
            <w:gridSpan w:val="2"/>
            <w:shd w:val="clear" w:color="auto" w:fill="FDF5E8"/>
            <w:noWrap/>
          </w:tcPr>
          <w:p w14:paraId="618C2748" w14:textId="77777777" w:rsidR="00F84022" w:rsidRDefault="00F84022"/>
        </w:tc>
        <w:tc>
          <w:tcPr>
            <w:tcW w:w="5100" w:type="dxa"/>
            <w:shd w:val="clear" w:color="auto" w:fill="FDF5E8"/>
            <w:noWrap/>
          </w:tcPr>
          <w:p w14:paraId="58CBE8B2" w14:textId="77777777" w:rsidR="00F84022" w:rsidRDefault="00000000">
            <w:pPr>
              <w:spacing w:before="120" w:after="120"/>
              <w:ind w:left="113" w:right="113"/>
            </w:pPr>
            <w:r>
              <w:rPr>
                <w:b/>
                <w:bCs/>
              </w:rPr>
              <w:t>Код ОКРБ</w:t>
            </w:r>
          </w:p>
        </w:tc>
        <w:tc>
          <w:tcPr>
            <w:tcW w:w="5950" w:type="dxa"/>
            <w:shd w:val="clear" w:color="auto" w:fill="FDF5E8"/>
            <w:noWrap/>
          </w:tcPr>
          <w:p w14:paraId="21AAD1F4" w14:textId="77777777" w:rsidR="00F84022" w:rsidRDefault="00000000">
            <w:pPr>
              <w:spacing w:before="120" w:after="120"/>
              <w:ind w:left="113" w:right="113"/>
            </w:pPr>
            <w:r>
              <w:t>10.11.12</w:t>
            </w:r>
          </w:p>
        </w:tc>
      </w:tr>
      <w:tr w:rsidR="00F84022" w14:paraId="700989F2" w14:textId="77777777">
        <w:tc>
          <w:tcPr>
            <w:tcW w:w="1700" w:type="dxa"/>
            <w:shd w:val="clear" w:color="auto" w:fill="FDF5E8"/>
            <w:noWrap/>
          </w:tcPr>
          <w:p w14:paraId="474BF421" w14:textId="77777777" w:rsidR="00F84022" w:rsidRDefault="00000000">
            <w:pPr>
              <w:spacing w:before="120" w:after="120"/>
              <w:ind w:left="113" w:right="113"/>
            </w:pPr>
            <w:r>
              <w:t>243</w:t>
            </w:r>
          </w:p>
        </w:tc>
        <w:tc>
          <w:tcPr>
            <w:tcW w:w="4250" w:type="dxa"/>
            <w:gridSpan w:val="2"/>
            <w:shd w:val="clear" w:color="auto" w:fill="FDF5E8"/>
            <w:noWrap/>
          </w:tcPr>
          <w:p w14:paraId="47E17572"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F637FFD" w14:textId="77777777" w:rsidR="00F84022" w:rsidRDefault="00000000">
            <w:pPr>
              <w:spacing w:before="120" w:after="120"/>
              <w:ind w:left="113" w:right="113"/>
            </w:pPr>
            <w:r>
              <w:t>19 000 кг,</w:t>
            </w:r>
            <w:r>
              <w:br/>
              <w:t>135,850.00 BYN</w:t>
            </w:r>
          </w:p>
        </w:tc>
        <w:tc>
          <w:tcPr>
            <w:tcW w:w="5950" w:type="dxa"/>
            <w:shd w:val="clear" w:color="auto" w:fill="FDF5E8"/>
            <w:noWrap/>
          </w:tcPr>
          <w:p w14:paraId="1731E421" w14:textId="77777777" w:rsidR="00F84022" w:rsidRDefault="00000000">
            <w:pPr>
              <w:spacing w:before="120" w:after="120"/>
              <w:ind w:left="113" w:right="113"/>
            </w:pPr>
            <w:r>
              <w:t>Подача предложений</w:t>
            </w:r>
          </w:p>
        </w:tc>
      </w:tr>
      <w:tr w:rsidR="00F84022" w14:paraId="0FB10300" w14:textId="77777777">
        <w:tc>
          <w:tcPr>
            <w:tcW w:w="1700" w:type="dxa"/>
            <w:shd w:val="clear" w:color="auto" w:fill="FDF5E8"/>
            <w:noWrap/>
          </w:tcPr>
          <w:p w14:paraId="38FDFF74" w14:textId="77777777" w:rsidR="00F84022" w:rsidRDefault="00F84022"/>
        </w:tc>
        <w:tc>
          <w:tcPr>
            <w:tcW w:w="4250" w:type="dxa"/>
            <w:gridSpan w:val="2"/>
            <w:shd w:val="clear" w:color="auto" w:fill="FDF5E8"/>
            <w:noWrap/>
          </w:tcPr>
          <w:p w14:paraId="033DC668" w14:textId="77777777" w:rsidR="00F84022" w:rsidRDefault="00F84022"/>
        </w:tc>
        <w:tc>
          <w:tcPr>
            <w:tcW w:w="5100" w:type="dxa"/>
            <w:shd w:val="clear" w:color="auto" w:fill="FDF5E8"/>
            <w:noWrap/>
          </w:tcPr>
          <w:p w14:paraId="73F13F45" w14:textId="77777777" w:rsidR="00F84022" w:rsidRDefault="00000000">
            <w:pPr>
              <w:spacing w:before="120" w:after="120"/>
              <w:ind w:left="113" w:right="113"/>
            </w:pPr>
            <w:r>
              <w:rPr>
                <w:b/>
                <w:bCs/>
              </w:rPr>
              <w:t>Срок поставки</w:t>
            </w:r>
          </w:p>
        </w:tc>
        <w:tc>
          <w:tcPr>
            <w:tcW w:w="5950" w:type="dxa"/>
            <w:shd w:val="clear" w:color="auto" w:fill="FDF5E8"/>
            <w:noWrap/>
          </w:tcPr>
          <w:p w14:paraId="091542D1" w14:textId="77777777" w:rsidR="00F84022" w:rsidRDefault="00000000">
            <w:pPr>
              <w:spacing w:before="120" w:after="120"/>
              <w:ind w:left="113" w:right="113"/>
            </w:pPr>
            <w:r>
              <w:t>с 29.06.2026 по 28.06.2027</w:t>
            </w:r>
          </w:p>
        </w:tc>
      </w:tr>
      <w:tr w:rsidR="00F84022" w14:paraId="31F696DF" w14:textId="77777777">
        <w:tc>
          <w:tcPr>
            <w:tcW w:w="1700" w:type="dxa"/>
            <w:shd w:val="clear" w:color="auto" w:fill="FDF5E8"/>
            <w:noWrap/>
          </w:tcPr>
          <w:p w14:paraId="14CCDDE3" w14:textId="77777777" w:rsidR="00F84022" w:rsidRDefault="00F84022"/>
        </w:tc>
        <w:tc>
          <w:tcPr>
            <w:tcW w:w="4250" w:type="dxa"/>
            <w:gridSpan w:val="2"/>
            <w:shd w:val="clear" w:color="auto" w:fill="FDF5E8"/>
            <w:noWrap/>
          </w:tcPr>
          <w:p w14:paraId="1268FA80" w14:textId="77777777" w:rsidR="00F84022" w:rsidRDefault="00F84022"/>
        </w:tc>
        <w:tc>
          <w:tcPr>
            <w:tcW w:w="5100" w:type="dxa"/>
            <w:shd w:val="clear" w:color="auto" w:fill="FDF5E8"/>
            <w:noWrap/>
          </w:tcPr>
          <w:p w14:paraId="605EBA5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1FA480" w14:textId="77777777" w:rsidR="00F84022" w:rsidRDefault="00000000">
            <w:pPr>
              <w:spacing w:before="120" w:after="120"/>
              <w:ind w:left="113" w:right="113"/>
            </w:pPr>
            <w:r>
              <w:t>224 034, ул. Писателя Смирнова 4, г. Брест</w:t>
            </w:r>
          </w:p>
        </w:tc>
      </w:tr>
      <w:tr w:rsidR="00F84022" w14:paraId="6E738186" w14:textId="77777777">
        <w:tc>
          <w:tcPr>
            <w:tcW w:w="1700" w:type="dxa"/>
            <w:shd w:val="clear" w:color="auto" w:fill="FDF5E8"/>
            <w:noWrap/>
          </w:tcPr>
          <w:p w14:paraId="5C06B0B7" w14:textId="77777777" w:rsidR="00F84022" w:rsidRDefault="00F84022"/>
        </w:tc>
        <w:tc>
          <w:tcPr>
            <w:tcW w:w="4250" w:type="dxa"/>
            <w:gridSpan w:val="2"/>
            <w:shd w:val="clear" w:color="auto" w:fill="FDF5E8"/>
            <w:noWrap/>
          </w:tcPr>
          <w:p w14:paraId="07B6562B" w14:textId="77777777" w:rsidR="00F84022" w:rsidRDefault="00F84022"/>
        </w:tc>
        <w:tc>
          <w:tcPr>
            <w:tcW w:w="5100" w:type="dxa"/>
            <w:shd w:val="clear" w:color="auto" w:fill="FDF5E8"/>
            <w:noWrap/>
          </w:tcPr>
          <w:p w14:paraId="7914627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1388CA" w14:textId="77777777" w:rsidR="00F84022" w:rsidRDefault="00000000">
            <w:pPr>
              <w:spacing w:before="120" w:after="120"/>
              <w:ind w:left="113" w:right="113"/>
            </w:pPr>
            <w:r>
              <w:t>Собственные средства</w:t>
            </w:r>
          </w:p>
        </w:tc>
      </w:tr>
      <w:tr w:rsidR="00F84022" w14:paraId="5F98C44A" w14:textId="77777777">
        <w:tc>
          <w:tcPr>
            <w:tcW w:w="1700" w:type="dxa"/>
            <w:shd w:val="clear" w:color="auto" w:fill="FDF5E8"/>
            <w:noWrap/>
          </w:tcPr>
          <w:p w14:paraId="603CF135" w14:textId="77777777" w:rsidR="00F84022" w:rsidRDefault="00F84022"/>
        </w:tc>
        <w:tc>
          <w:tcPr>
            <w:tcW w:w="4250" w:type="dxa"/>
            <w:gridSpan w:val="2"/>
            <w:shd w:val="clear" w:color="auto" w:fill="FDF5E8"/>
            <w:noWrap/>
          </w:tcPr>
          <w:p w14:paraId="1CFE5E17" w14:textId="77777777" w:rsidR="00F84022" w:rsidRDefault="00F84022"/>
        </w:tc>
        <w:tc>
          <w:tcPr>
            <w:tcW w:w="5100" w:type="dxa"/>
            <w:shd w:val="clear" w:color="auto" w:fill="FDF5E8"/>
            <w:noWrap/>
          </w:tcPr>
          <w:p w14:paraId="656C580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7A86F9" w14:textId="77777777" w:rsidR="00F84022" w:rsidRDefault="00000000">
            <w:pPr>
              <w:spacing w:before="120" w:after="120"/>
              <w:ind w:left="113" w:right="113"/>
            </w:pPr>
            <w:r>
              <w:t>Не требуется</w:t>
            </w:r>
          </w:p>
        </w:tc>
      </w:tr>
      <w:tr w:rsidR="00F84022" w14:paraId="6D26B3A4" w14:textId="77777777">
        <w:tc>
          <w:tcPr>
            <w:tcW w:w="1700" w:type="dxa"/>
            <w:shd w:val="clear" w:color="auto" w:fill="FDF5E8"/>
            <w:noWrap/>
          </w:tcPr>
          <w:p w14:paraId="02AF2FD1" w14:textId="77777777" w:rsidR="00F84022" w:rsidRDefault="00F84022"/>
        </w:tc>
        <w:tc>
          <w:tcPr>
            <w:tcW w:w="4250" w:type="dxa"/>
            <w:gridSpan w:val="2"/>
            <w:shd w:val="clear" w:color="auto" w:fill="FDF5E8"/>
            <w:noWrap/>
          </w:tcPr>
          <w:p w14:paraId="15CA0BBE" w14:textId="77777777" w:rsidR="00F84022" w:rsidRDefault="00F84022"/>
        </w:tc>
        <w:tc>
          <w:tcPr>
            <w:tcW w:w="5100" w:type="dxa"/>
            <w:shd w:val="clear" w:color="auto" w:fill="FDF5E8"/>
            <w:noWrap/>
          </w:tcPr>
          <w:p w14:paraId="03312EF4" w14:textId="77777777" w:rsidR="00F84022" w:rsidRDefault="00000000">
            <w:pPr>
              <w:spacing w:before="120" w:after="120"/>
              <w:ind w:left="113" w:right="113"/>
            </w:pPr>
            <w:r>
              <w:rPr>
                <w:b/>
                <w:bCs/>
              </w:rPr>
              <w:t>Код ОКРБ</w:t>
            </w:r>
          </w:p>
        </w:tc>
        <w:tc>
          <w:tcPr>
            <w:tcW w:w="5950" w:type="dxa"/>
            <w:shd w:val="clear" w:color="auto" w:fill="FDF5E8"/>
            <w:noWrap/>
          </w:tcPr>
          <w:p w14:paraId="10E2F03B" w14:textId="77777777" w:rsidR="00F84022" w:rsidRDefault="00000000">
            <w:pPr>
              <w:spacing w:before="120" w:after="120"/>
              <w:ind w:left="113" w:right="113"/>
            </w:pPr>
            <w:r>
              <w:t>10.11.12</w:t>
            </w:r>
          </w:p>
        </w:tc>
      </w:tr>
      <w:tr w:rsidR="00F84022" w14:paraId="14B2D349" w14:textId="77777777">
        <w:tc>
          <w:tcPr>
            <w:tcW w:w="1700" w:type="dxa"/>
            <w:shd w:val="clear" w:color="auto" w:fill="FDF5E8"/>
            <w:noWrap/>
          </w:tcPr>
          <w:p w14:paraId="00C691DE" w14:textId="77777777" w:rsidR="00F84022" w:rsidRDefault="00000000">
            <w:pPr>
              <w:spacing w:before="120" w:after="120"/>
              <w:ind w:left="113" w:right="113"/>
            </w:pPr>
            <w:r>
              <w:t>244</w:t>
            </w:r>
          </w:p>
        </w:tc>
        <w:tc>
          <w:tcPr>
            <w:tcW w:w="4250" w:type="dxa"/>
            <w:gridSpan w:val="2"/>
            <w:shd w:val="clear" w:color="auto" w:fill="FDF5E8"/>
            <w:noWrap/>
          </w:tcPr>
          <w:p w14:paraId="5CD6ABB7"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28682EB" w14:textId="77777777" w:rsidR="00F84022" w:rsidRDefault="00000000">
            <w:pPr>
              <w:spacing w:before="120" w:after="120"/>
              <w:ind w:left="113" w:right="113"/>
            </w:pPr>
            <w:r>
              <w:t>19 000 кг,</w:t>
            </w:r>
            <w:r>
              <w:br/>
              <w:t>135,850.00 BYN</w:t>
            </w:r>
          </w:p>
        </w:tc>
        <w:tc>
          <w:tcPr>
            <w:tcW w:w="5950" w:type="dxa"/>
            <w:shd w:val="clear" w:color="auto" w:fill="FDF5E8"/>
            <w:noWrap/>
          </w:tcPr>
          <w:p w14:paraId="6D5944D7" w14:textId="77777777" w:rsidR="00F84022" w:rsidRDefault="00000000">
            <w:pPr>
              <w:spacing w:before="120" w:after="120"/>
              <w:ind w:left="113" w:right="113"/>
            </w:pPr>
            <w:r>
              <w:t>Подача предложений</w:t>
            </w:r>
          </w:p>
        </w:tc>
      </w:tr>
      <w:tr w:rsidR="00F84022" w14:paraId="2A724AC3" w14:textId="77777777">
        <w:tc>
          <w:tcPr>
            <w:tcW w:w="1700" w:type="dxa"/>
            <w:shd w:val="clear" w:color="auto" w:fill="FDF5E8"/>
            <w:noWrap/>
          </w:tcPr>
          <w:p w14:paraId="2B604FA4" w14:textId="77777777" w:rsidR="00F84022" w:rsidRDefault="00F84022"/>
        </w:tc>
        <w:tc>
          <w:tcPr>
            <w:tcW w:w="4250" w:type="dxa"/>
            <w:gridSpan w:val="2"/>
            <w:shd w:val="clear" w:color="auto" w:fill="FDF5E8"/>
            <w:noWrap/>
          </w:tcPr>
          <w:p w14:paraId="28DC224B" w14:textId="77777777" w:rsidR="00F84022" w:rsidRDefault="00F84022"/>
        </w:tc>
        <w:tc>
          <w:tcPr>
            <w:tcW w:w="5100" w:type="dxa"/>
            <w:shd w:val="clear" w:color="auto" w:fill="FDF5E8"/>
            <w:noWrap/>
          </w:tcPr>
          <w:p w14:paraId="201C5750" w14:textId="77777777" w:rsidR="00F84022" w:rsidRDefault="00000000">
            <w:pPr>
              <w:spacing w:before="120" w:after="120"/>
              <w:ind w:left="113" w:right="113"/>
            </w:pPr>
            <w:r>
              <w:rPr>
                <w:b/>
                <w:bCs/>
              </w:rPr>
              <w:t>Срок поставки</w:t>
            </w:r>
          </w:p>
        </w:tc>
        <w:tc>
          <w:tcPr>
            <w:tcW w:w="5950" w:type="dxa"/>
            <w:shd w:val="clear" w:color="auto" w:fill="FDF5E8"/>
            <w:noWrap/>
          </w:tcPr>
          <w:p w14:paraId="7A4E5726" w14:textId="77777777" w:rsidR="00F84022" w:rsidRDefault="00000000">
            <w:pPr>
              <w:spacing w:before="120" w:after="120"/>
              <w:ind w:left="113" w:right="113"/>
            </w:pPr>
            <w:r>
              <w:t>с 29.06.2026 по 28.06.2027</w:t>
            </w:r>
          </w:p>
        </w:tc>
      </w:tr>
      <w:tr w:rsidR="00F84022" w14:paraId="7DBBB807" w14:textId="77777777">
        <w:tc>
          <w:tcPr>
            <w:tcW w:w="1700" w:type="dxa"/>
            <w:shd w:val="clear" w:color="auto" w:fill="FDF5E8"/>
            <w:noWrap/>
          </w:tcPr>
          <w:p w14:paraId="7DAADB5A" w14:textId="77777777" w:rsidR="00F84022" w:rsidRDefault="00F84022"/>
        </w:tc>
        <w:tc>
          <w:tcPr>
            <w:tcW w:w="4250" w:type="dxa"/>
            <w:gridSpan w:val="2"/>
            <w:shd w:val="clear" w:color="auto" w:fill="FDF5E8"/>
            <w:noWrap/>
          </w:tcPr>
          <w:p w14:paraId="1EADF499" w14:textId="77777777" w:rsidR="00F84022" w:rsidRDefault="00F84022"/>
        </w:tc>
        <w:tc>
          <w:tcPr>
            <w:tcW w:w="5100" w:type="dxa"/>
            <w:shd w:val="clear" w:color="auto" w:fill="FDF5E8"/>
            <w:noWrap/>
          </w:tcPr>
          <w:p w14:paraId="128D507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540E76" w14:textId="77777777" w:rsidR="00F84022" w:rsidRDefault="00000000">
            <w:pPr>
              <w:spacing w:before="120" w:after="120"/>
              <w:ind w:left="113" w:right="113"/>
            </w:pPr>
            <w:r>
              <w:t>224 034, ул. Писателя Смирнова 4, г. Брест</w:t>
            </w:r>
          </w:p>
        </w:tc>
      </w:tr>
      <w:tr w:rsidR="00F84022" w14:paraId="77A524F2" w14:textId="77777777">
        <w:tc>
          <w:tcPr>
            <w:tcW w:w="1700" w:type="dxa"/>
            <w:shd w:val="clear" w:color="auto" w:fill="FDF5E8"/>
            <w:noWrap/>
          </w:tcPr>
          <w:p w14:paraId="258FEBB7" w14:textId="77777777" w:rsidR="00F84022" w:rsidRDefault="00F84022"/>
        </w:tc>
        <w:tc>
          <w:tcPr>
            <w:tcW w:w="4250" w:type="dxa"/>
            <w:gridSpan w:val="2"/>
            <w:shd w:val="clear" w:color="auto" w:fill="FDF5E8"/>
            <w:noWrap/>
          </w:tcPr>
          <w:p w14:paraId="1D529909" w14:textId="77777777" w:rsidR="00F84022" w:rsidRDefault="00F84022"/>
        </w:tc>
        <w:tc>
          <w:tcPr>
            <w:tcW w:w="5100" w:type="dxa"/>
            <w:shd w:val="clear" w:color="auto" w:fill="FDF5E8"/>
            <w:noWrap/>
          </w:tcPr>
          <w:p w14:paraId="04C5A1A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D80E30" w14:textId="77777777" w:rsidR="00F84022" w:rsidRDefault="00000000">
            <w:pPr>
              <w:spacing w:before="120" w:after="120"/>
              <w:ind w:left="113" w:right="113"/>
            </w:pPr>
            <w:r>
              <w:t>Собственные средства</w:t>
            </w:r>
          </w:p>
        </w:tc>
      </w:tr>
      <w:tr w:rsidR="00F84022" w14:paraId="69CD1D5B" w14:textId="77777777">
        <w:tc>
          <w:tcPr>
            <w:tcW w:w="1700" w:type="dxa"/>
            <w:shd w:val="clear" w:color="auto" w:fill="FDF5E8"/>
            <w:noWrap/>
          </w:tcPr>
          <w:p w14:paraId="15874C21" w14:textId="77777777" w:rsidR="00F84022" w:rsidRDefault="00F84022"/>
        </w:tc>
        <w:tc>
          <w:tcPr>
            <w:tcW w:w="4250" w:type="dxa"/>
            <w:gridSpan w:val="2"/>
            <w:shd w:val="clear" w:color="auto" w:fill="FDF5E8"/>
            <w:noWrap/>
          </w:tcPr>
          <w:p w14:paraId="02805D57" w14:textId="77777777" w:rsidR="00F84022" w:rsidRDefault="00F84022"/>
        </w:tc>
        <w:tc>
          <w:tcPr>
            <w:tcW w:w="5100" w:type="dxa"/>
            <w:shd w:val="clear" w:color="auto" w:fill="FDF5E8"/>
            <w:noWrap/>
          </w:tcPr>
          <w:p w14:paraId="118993C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F7ADA2" w14:textId="77777777" w:rsidR="00F84022" w:rsidRDefault="00000000">
            <w:pPr>
              <w:spacing w:before="120" w:after="120"/>
              <w:ind w:left="113" w:right="113"/>
            </w:pPr>
            <w:r>
              <w:t>Не требуется</w:t>
            </w:r>
          </w:p>
        </w:tc>
      </w:tr>
      <w:tr w:rsidR="00F84022" w14:paraId="0B35EB3A" w14:textId="77777777">
        <w:tc>
          <w:tcPr>
            <w:tcW w:w="1700" w:type="dxa"/>
            <w:shd w:val="clear" w:color="auto" w:fill="FDF5E8"/>
            <w:noWrap/>
          </w:tcPr>
          <w:p w14:paraId="7CEC0F69" w14:textId="77777777" w:rsidR="00F84022" w:rsidRDefault="00F84022"/>
        </w:tc>
        <w:tc>
          <w:tcPr>
            <w:tcW w:w="4250" w:type="dxa"/>
            <w:gridSpan w:val="2"/>
            <w:shd w:val="clear" w:color="auto" w:fill="FDF5E8"/>
            <w:noWrap/>
          </w:tcPr>
          <w:p w14:paraId="071829CE" w14:textId="77777777" w:rsidR="00F84022" w:rsidRDefault="00F84022"/>
        </w:tc>
        <w:tc>
          <w:tcPr>
            <w:tcW w:w="5100" w:type="dxa"/>
            <w:shd w:val="clear" w:color="auto" w:fill="FDF5E8"/>
            <w:noWrap/>
          </w:tcPr>
          <w:p w14:paraId="450884A6" w14:textId="77777777" w:rsidR="00F84022" w:rsidRDefault="00000000">
            <w:pPr>
              <w:spacing w:before="120" w:after="120"/>
              <w:ind w:left="113" w:right="113"/>
            </w:pPr>
            <w:r>
              <w:rPr>
                <w:b/>
                <w:bCs/>
              </w:rPr>
              <w:t>Код ОКРБ</w:t>
            </w:r>
          </w:p>
        </w:tc>
        <w:tc>
          <w:tcPr>
            <w:tcW w:w="5950" w:type="dxa"/>
            <w:shd w:val="clear" w:color="auto" w:fill="FDF5E8"/>
            <w:noWrap/>
          </w:tcPr>
          <w:p w14:paraId="72D5B2B6" w14:textId="77777777" w:rsidR="00F84022" w:rsidRDefault="00000000">
            <w:pPr>
              <w:spacing w:before="120" w:after="120"/>
              <w:ind w:left="113" w:right="113"/>
            </w:pPr>
            <w:r>
              <w:t>10.11.12</w:t>
            </w:r>
          </w:p>
        </w:tc>
      </w:tr>
      <w:tr w:rsidR="00F84022" w14:paraId="4FFABAA6" w14:textId="77777777">
        <w:tc>
          <w:tcPr>
            <w:tcW w:w="1700" w:type="dxa"/>
            <w:shd w:val="clear" w:color="auto" w:fill="FDF5E8"/>
            <w:noWrap/>
          </w:tcPr>
          <w:p w14:paraId="2E8DD455" w14:textId="77777777" w:rsidR="00F84022" w:rsidRDefault="00000000">
            <w:pPr>
              <w:spacing w:before="120" w:after="120"/>
              <w:ind w:left="113" w:right="113"/>
            </w:pPr>
            <w:r>
              <w:t>245</w:t>
            </w:r>
          </w:p>
        </w:tc>
        <w:tc>
          <w:tcPr>
            <w:tcW w:w="4250" w:type="dxa"/>
            <w:gridSpan w:val="2"/>
            <w:shd w:val="clear" w:color="auto" w:fill="FDF5E8"/>
            <w:noWrap/>
          </w:tcPr>
          <w:p w14:paraId="12178691"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2B92194E" w14:textId="77777777" w:rsidR="00F84022" w:rsidRDefault="00000000">
            <w:pPr>
              <w:spacing w:before="120" w:after="120"/>
              <w:ind w:left="113" w:right="113"/>
            </w:pPr>
            <w:r>
              <w:t>19 000 кг,</w:t>
            </w:r>
            <w:r>
              <w:br/>
              <w:t>135,850.00 BYN</w:t>
            </w:r>
          </w:p>
        </w:tc>
        <w:tc>
          <w:tcPr>
            <w:tcW w:w="5950" w:type="dxa"/>
            <w:shd w:val="clear" w:color="auto" w:fill="FDF5E8"/>
            <w:noWrap/>
          </w:tcPr>
          <w:p w14:paraId="1EE19AC2" w14:textId="77777777" w:rsidR="00F84022" w:rsidRDefault="00000000">
            <w:pPr>
              <w:spacing w:before="120" w:after="120"/>
              <w:ind w:left="113" w:right="113"/>
            </w:pPr>
            <w:r>
              <w:t>Подача предложений</w:t>
            </w:r>
          </w:p>
        </w:tc>
      </w:tr>
      <w:tr w:rsidR="00F84022" w14:paraId="31C8DA87" w14:textId="77777777">
        <w:tc>
          <w:tcPr>
            <w:tcW w:w="1700" w:type="dxa"/>
            <w:shd w:val="clear" w:color="auto" w:fill="FDF5E8"/>
            <w:noWrap/>
          </w:tcPr>
          <w:p w14:paraId="60D758A8" w14:textId="77777777" w:rsidR="00F84022" w:rsidRDefault="00F84022"/>
        </w:tc>
        <w:tc>
          <w:tcPr>
            <w:tcW w:w="4250" w:type="dxa"/>
            <w:gridSpan w:val="2"/>
            <w:shd w:val="clear" w:color="auto" w:fill="FDF5E8"/>
            <w:noWrap/>
          </w:tcPr>
          <w:p w14:paraId="40710384" w14:textId="77777777" w:rsidR="00F84022" w:rsidRDefault="00F84022"/>
        </w:tc>
        <w:tc>
          <w:tcPr>
            <w:tcW w:w="5100" w:type="dxa"/>
            <w:shd w:val="clear" w:color="auto" w:fill="FDF5E8"/>
            <w:noWrap/>
          </w:tcPr>
          <w:p w14:paraId="4AA0BAAA" w14:textId="77777777" w:rsidR="00F84022" w:rsidRDefault="00000000">
            <w:pPr>
              <w:spacing w:before="120" w:after="120"/>
              <w:ind w:left="113" w:right="113"/>
            </w:pPr>
            <w:r>
              <w:rPr>
                <w:b/>
                <w:bCs/>
              </w:rPr>
              <w:t>Срок поставки</w:t>
            </w:r>
          </w:p>
        </w:tc>
        <w:tc>
          <w:tcPr>
            <w:tcW w:w="5950" w:type="dxa"/>
            <w:shd w:val="clear" w:color="auto" w:fill="FDF5E8"/>
            <w:noWrap/>
          </w:tcPr>
          <w:p w14:paraId="1325F230" w14:textId="77777777" w:rsidR="00F84022" w:rsidRDefault="00000000">
            <w:pPr>
              <w:spacing w:before="120" w:after="120"/>
              <w:ind w:left="113" w:right="113"/>
            </w:pPr>
            <w:r>
              <w:t>с 29.06.2026 по 28.06.2027</w:t>
            </w:r>
          </w:p>
        </w:tc>
      </w:tr>
      <w:tr w:rsidR="00F84022" w14:paraId="50E5AA59" w14:textId="77777777">
        <w:tc>
          <w:tcPr>
            <w:tcW w:w="1700" w:type="dxa"/>
            <w:shd w:val="clear" w:color="auto" w:fill="FDF5E8"/>
            <w:noWrap/>
          </w:tcPr>
          <w:p w14:paraId="017444A3" w14:textId="77777777" w:rsidR="00F84022" w:rsidRDefault="00F84022"/>
        </w:tc>
        <w:tc>
          <w:tcPr>
            <w:tcW w:w="4250" w:type="dxa"/>
            <w:gridSpan w:val="2"/>
            <w:shd w:val="clear" w:color="auto" w:fill="FDF5E8"/>
            <w:noWrap/>
          </w:tcPr>
          <w:p w14:paraId="6479E1A7" w14:textId="77777777" w:rsidR="00F84022" w:rsidRDefault="00F84022"/>
        </w:tc>
        <w:tc>
          <w:tcPr>
            <w:tcW w:w="5100" w:type="dxa"/>
            <w:shd w:val="clear" w:color="auto" w:fill="FDF5E8"/>
            <w:noWrap/>
          </w:tcPr>
          <w:p w14:paraId="32D2A59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27D365" w14:textId="77777777" w:rsidR="00F84022" w:rsidRDefault="00000000">
            <w:pPr>
              <w:spacing w:before="120" w:after="120"/>
              <w:ind w:left="113" w:right="113"/>
            </w:pPr>
            <w:r>
              <w:t>224 034, ул. Писателя Смирнова 4, г. Брест</w:t>
            </w:r>
          </w:p>
        </w:tc>
      </w:tr>
      <w:tr w:rsidR="00F84022" w14:paraId="50D60265" w14:textId="77777777">
        <w:tc>
          <w:tcPr>
            <w:tcW w:w="1700" w:type="dxa"/>
            <w:shd w:val="clear" w:color="auto" w:fill="FDF5E8"/>
            <w:noWrap/>
          </w:tcPr>
          <w:p w14:paraId="15C4FE50" w14:textId="77777777" w:rsidR="00F84022" w:rsidRDefault="00F84022"/>
        </w:tc>
        <w:tc>
          <w:tcPr>
            <w:tcW w:w="4250" w:type="dxa"/>
            <w:gridSpan w:val="2"/>
            <w:shd w:val="clear" w:color="auto" w:fill="FDF5E8"/>
            <w:noWrap/>
          </w:tcPr>
          <w:p w14:paraId="415CFEB5" w14:textId="77777777" w:rsidR="00F84022" w:rsidRDefault="00F84022"/>
        </w:tc>
        <w:tc>
          <w:tcPr>
            <w:tcW w:w="5100" w:type="dxa"/>
            <w:shd w:val="clear" w:color="auto" w:fill="FDF5E8"/>
            <w:noWrap/>
          </w:tcPr>
          <w:p w14:paraId="27A42FB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C7174E" w14:textId="77777777" w:rsidR="00F84022" w:rsidRDefault="00000000">
            <w:pPr>
              <w:spacing w:before="120" w:after="120"/>
              <w:ind w:left="113" w:right="113"/>
            </w:pPr>
            <w:r>
              <w:t>Собственные средства</w:t>
            </w:r>
          </w:p>
        </w:tc>
      </w:tr>
      <w:tr w:rsidR="00F84022" w14:paraId="450E192D" w14:textId="77777777">
        <w:tc>
          <w:tcPr>
            <w:tcW w:w="1700" w:type="dxa"/>
            <w:shd w:val="clear" w:color="auto" w:fill="FDF5E8"/>
            <w:noWrap/>
          </w:tcPr>
          <w:p w14:paraId="3D26CE95" w14:textId="77777777" w:rsidR="00F84022" w:rsidRDefault="00F84022"/>
        </w:tc>
        <w:tc>
          <w:tcPr>
            <w:tcW w:w="4250" w:type="dxa"/>
            <w:gridSpan w:val="2"/>
            <w:shd w:val="clear" w:color="auto" w:fill="FDF5E8"/>
            <w:noWrap/>
          </w:tcPr>
          <w:p w14:paraId="14D00791" w14:textId="77777777" w:rsidR="00F84022" w:rsidRDefault="00F84022"/>
        </w:tc>
        <w:tc>
          <w:tcPr>
            <w:tcW w:w="5100" w:type="dxa"/>
            <w:shd w:val="clear" w:color="auto" w:fill="FDF5E8"/>
            <w:noWrap/>
          </w:tcPr>
          <w:p w14:paraId="0BBF0C9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519D58" w14:textId="77777777" w:rsidR="00F84022" w:rsidRDefault="00000000">
            <w:pPr>
              <w:spacing w:before="120" w:after="120"/>
              <w:ind w:left="113" w:right="113"/>
            </w:pPr>
            <w:r>
              <w:t>Не требуется</w:t>
            </w:r>
          </w:p>
        </w:tc>
      </w:tr>
      <w:tr w:rsidR="00F84022" w14:paraId="02D999B1" w14:textId="77777777">
        <w:tc>
          <w:tcPr>
            <w:tcW w:w="1700" w:type="dxa"/>
            <w:shd w:val="clear" w:color="auto" w:fill="FDF5E8"/>
            <w:noWrap/>
          </w:tcPr>
          <w:p w14:paraId="48E8B5E1" w14:textId="77777777" w:rsidR="00F84022" w:rsidRDefault="00F84022"/>
        </w:tc>
        <w:tc>
          <w:tcPr>
            <w:tcW w:w="4250" w:type="dxa"/>
            <w:gridSpan w:val="2"/>
            <w:shd w:val="clear" w:color="auto" w:fill="FDF5E8"/>
            <w:noWrap/>
          </w:tcPr>
          <w:p w14:paraId="22964D1C" w14:textId="77777777" w:rsidR="00F84022" w:rsidRDefault="00F84022"/>
        </w:tc>
        <w:tc>
          <w:tcPr>
            <w:tcW w:w="5100" w:type="dxa"/>
            <w:shd w:val="clear" w:color="auto" w:fill="FDF5E8"/>
            <w:noWrap/>
          </w:tcPr>
          <w:p w14:paraId="7B18F2E0" w14:textId="77777777" w:rsidR="00F84022" w:rsidRDefault="00000000">
            <w:pPr>
              <w:spacing w:before="120" w:after="120"/>
              <w:ind w:left="113" w:right="113"/>
            </w:pPr>
            <w:r>
              <w:rPr>
                <w:b/>
                <w:bCs/>
              </w:rPr>
              <w:t>Код ОКРБ</w:t>
            </w:r>
          </w:p>
        </w:tc>
        <w:tc>
          <w:tcPr>
            <w:tcW w:w="5950" w:type="dxa"/>
            <w:shd w:val="clear" w:color="auto" w:fill="FDF5E8"/>
            <w:noWrap/>
          </w:tcPr>
          <w:p w14:paraId="072A7510" w14:textId="77777777" w:rsidR="00F84022" w:rsidRDefault="00000000">
            <w:pPr>
              <w:spacing w:before="120" w:after="120"/>
              <w:ind w:left="113" w:right="113"/>
            </w:pPr>
            <w:r>
              <w:t>10.11.12</w:t>
            </w:r>
          </w:p>
        </w:tc>
      </w:tr>
      <w:tr w:rsidR="00F84022" w14:paraId="71A908D7" w14:textId="77777777">
        <w:tc>
          <w:tcPr>
            <w:tcW w:w="1700" w:type="dxa"/>
            <w:shd w:val="clear" w:color="auto" w:fill="FDF5E8"/>
            <w:noWrap/>
          </w:tcPr>
          <w:p w14:paraId="70E9DB96" w14:textId="77777777" w:rsidR="00F84022" w:rsidRDefault="00000000">
            <w:pPr>
              <w:spacing w:before="120" w:after="120"/>
              <w:ind w:left="113" w:right="113"/>
            </w:pPr>
            <w:r>
              <w:t>246</w:t>
            </w:r>
          </w:p>
        </w:tc>
        <w:tc>
          <w:tcPr>
            <w:tcW w:w="4250" w:type="dxa"/>
            <w:gridSpan w:val="2"/>
            <w:shd w:val="clear" w:color="auto" w:fill="FDF5E8"/>
            <w:noWrap/>
          </w:tcPr>
          <w:p w14:paraId="569A03DA"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6D92A46D" w14:textId="77777777" w:rsidR="00F84022" w:rsidRDefault="00000000">
            <w:pPr>
              <w:spacing w:before="120" w:after="120"/>
              <w:ind w:left="113" w:right="113"/>
            </w:pPr>
            <w:r>
              <w:t>19 000 кг,</w:t>
            </w:r>
            <w:r>
              <w:br/>
              <w:t>135,850.00 BYN</w:t>
            </w:r>
          </w:p>
        </w:tc>
        <w:tc>
          <w:tcPr>
            <w:tcW w:w="5950" w:type="dxa"/>
            <w:shd w:val="clear" w:color="auto" w:fill="FDF5E8"/>
            <w:noWrap/>
          </w:tcPr>
          <w:p w14:paraId="2DBAC875" w14:textId="77777777" w:rsidR="00F84022" w:rsidRDefault="00000000">
            <w:pPr>
              <w:spacing w:before="120" w:after="120"/>
              <w:ind w:left="113" w:right="113"/>
            </w:pPr>
            <w:r>
              <w:t>Подача предложений</w:t>
            </w:r>
          </w:p>
        </w:tc>
      </w:tr>
      <w:tr w:rsidR="00F84022" w14:paraId="6724F8A4" w14:textId="77777777">
        <w:tc>
          <w:tcPr>
            <w:tcW w:w="1700" w:type="dxa"/>
            <w:shd w:val="clear" w:color="auto" w:fill="FDF5E8"/>
            <w:noWrap/>
          </w:tcPr>
          <w:p w14:paraId="7CC52639" w14:textId="77777777" w:rsidR="00F84022" w:rsidRDefault="00F84022"/>
        </w:tc>
        <w:tc>
          <w:tcPr>
            <w:tcW w:w="4250" w:type="dxa"/>
            <w:gridSpan w:val="2"/>
            <w:shd w:val="clear" w:color="auto" w:fill="FDF5E8"/>
            <w:noWrap/>
          </w:tcPr>
          <w:p w14:paraId="32585E4E" w14:textId="77777777" w:rsidR="00F84022" w:rsidRDefault="00F84022"/>
        </w:tc>
        <w:tc>
          <w:tcPr>
            <w:tcW w:w="5100" w:type="dxa"/>
            <w:shd w:val="clear" w:color="auto" w:fill="FDF5E8"/>
            <w:noWrap/>
          </w:tcPr>
          <w:p w14:paraId="0326AB15" w14:textId="77777777" w:rsidR="00F84022" w:rsidRDefault="00000000">
            <w:pPr>
              <w:spacing w:before="120" w:after="120"/>
              <w:ind w:left="113" w:right="113"/>
            </w:pPr>
            <w:r>
              <w:rPr>
                <w:b/>
                <w:bCs/>
              </w:rPr>
              <w:t>Срок поставки</w:t>
            </w:r>
          </w:p>
        </w:tc>
        <w:tc>
          <w:tcPr>
            <w:tcW w:w="5950" w:type="dxa"/>
            <w:shd w:val="clear" w:color="auto" w:fill="FDF5E8"/>
            <w:noWrap/>
          </w:tcPr>
          <w:p w14:paraId="7D7E08CF" w14:textId="77777777" w:rsidR="00F84022" w:rsidRDefault="00000000">
            <w:pPr>
              <w:spacing w:before="120" w:after="120"/>
              <w:ind w:left="113" w:right="113"/>
            </w:pPr>
            <w:r>
              <w:t>с 29.06.2026 по 28.06.2027</w:t>
            </w:r>
          </w:p>
        </w:tc>
      </w:tr>
      <w:tr w:rsidR="00F84022" w14:paraId="5AB2DB9B" w14:textId="77777777">
        <w:tc>
          <w:tcPr>
            <w:tcW w:w="1700" w:type="dxa"/>
            <w:shd w:val="clear" w:color="auto" w:fill="FDF5E8"/>
            <w:noWrap/>
          </w:tcPr>
          <w:p w14:paraId="10639DB2" w14:textId="77777777" w:rsidR="00F84022" w:rsidRDefault="00F84022"/>
        </w:tc>
        <w:tc>
          <w:tcPr>
            <w:tcW w:w="4250" w:type="dxa"/>
            <w:gridSpan w:val="2"/>
            <w:shd w:val="clear" w:color="auto" w:fill="FDF5E8"/>
            <w:noWrap/>
          </w:tcPr>
          <w:p w14:paraId="58A581A4" w14:textId="77777777" w:rsidR="00F84022" w:rsidRDefault="00F84022"/>
        </w:tc>
        <w:tc>
          <w:tcPr>
            <w:tcW w:w="5100" w:type="dxa"/>
            <w:shd w:val="clear" w:color="auto" w:fill="FDF5E8"/>
            <w:noWrap/>
          </w:tcPr>
          <w:p w14:paraId="606B517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20F064" w14:textId="77777777" w:rsidR="00F84022" w:rsidRDefault="00000000">
            <w:pPr>
              <w:spacing w:before="120" w:after="120"/>
              <w:ind w:left="113" w:right="113"/>
            </w:pPr>
            <w:r>
              <w:t>224 034, ул. Писателя Смирнова 4, г. Брест</w:t>
            </w:r>
          </w:p>
        </w:tc>
      </w:tr>
      <w:tr w:rsidR="00F84022" w14:paraId="46F5CBF4" w14:textId="77777777">
        <w:tc>
          <w:tcPr>
            <w:tcW w:w="1700" w:type="dxa"/>
            <w:shd w:val="clear" w:color="auto" w:fill="FDF5E8"/>
            <w:noWrap/>
          </w:tcPr>
          <w:p w14:paraId="1A9FBAC1" w14:textId="77777777" w:rsidR="00F84022" w:rsidRDefault="00F84022"/>
        </w:tc>
        <w:tc>
          <w:tcPr>
            <w:tcW w:w="4250" w:type="dxa"/>
            <w:gridSpan w:val="2"/>
            <w:shd w:val="clear" w:color="auto" w:fill="FDF5E8"/>
            <w:noWrap/>
          </w:tcPr>
          <w:p w14:paraId="7CCC31BC" w14:textId="77777777" w:rsidR="00F84022" w:rsidRDefault="00F84022"/>
        </w:tc>
        <w:tc>
          <w:tcPr>
            <w:tcW w:w="5100" w:type="dxa"/>
            <w:shd w:val="clear" w:color="auto" w:fill="FDF5E8"/>
            <w:noWrap/>
          </w:tcPr>
          <w:p w14:paraId="409CFF4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F9CB36" w14:textId="77777777" w:rsidR="00F84022" w:rsidRDefault="00000000">
            <w:pPr>
              <w:spacing w:before="120" w:after="120"/>
              <w:ind w:left="113" w:right="113"/>
            </w:pPr>
            <w:r>
              <w:t>Собственные средства</w:t>
            </w:r>
          </w:p>
        </w:tc>
      </w:tr>
      <w:tr w:rsidR="00F84022" w14:paraId="6B8907DA" w14:textId="77777777">
        <w:tc>
          <w:tcPr>
            <w:tcW w:w="1700" w:type="dxa"/>
            <w:shd w:val="clear" w:color="auto" w:fill="FDF5E8"/>
            <w:noWrap/>
          </w:tcPr>
          <w:p w14:paraId="5E9E3AB6" w14:textId="77777777" w:rsidR="00F84022" w:rsidRDefault="00F84022"/>
        </w:tc>
        <w:tc>
          <w:tcPr>
            <w:tcW w:w="4250" w:type="dxa"/>
            <w:gridSpan w:val="2"/>
            <w:shd w:val="clear" w:color="auto" w:fill="FDF5E8"/>
            <w:noWrap/>
          </w:tcPr>
          <w:p w14:paraId="773F479C" w14:textId="77777777" w:rsidR="00F84022" w:rsidRDefault="00F84022"/>
        </w:tc>
        <w:tc>
          <w:tcPr>
            <w:tcW w:w="5100" w:type="dxa"/>
            <w:shd w:val="clear" w:color="auto" w:fill="FDF5E8"/>
            <w:noWrap/>
          </w:tcPr>
          <w:p w14:paraId="51AB10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9D31B7" w14:textId="77777777" w:rsidR="00F84022" w:rsidRDefault="00000000">
            <w:pPr>
              <w:spacing w:before="120" w:after="120"/>
              <w:ind w:left="113" w:right="113"/>
            </w:pPr>
            <w:r>
              <w:t>Не требуется</w:t>
            </w:r>
          </w:p>
        </w:tc>
      </w:tr>
      <w:tr w:rsidR="00F84022" w14:paraId="4ACFDBBC" w14:textId="77777777">
        <w:tc>
          <w:tcPr>
            <w:tcW w:w="1700" w:type="dxa"/>
            <w:shd w:val="clear" w:color="auto" w:fill="FDF5E8"/>
            <w:noWrap/>
          </w:tcPr>
          <w:p w14:paraId="02FF3640" w14:textId="77777777" w:rsidR="00F84022" w:rsidRDefault="00F84022"/>
        </w:tc>
        <w:tc>
          <w:tcPr>
            <w:tcW w:w="4250" w:type="dxa"/>
            <w:gridSpan w:val="2"/>
            <w:shd w:val="clear" w:color="auto" w:fill="FDF5E8"/>
            <w:noWrap/>
          </w:tcPr>
          <w:p w14:paraId="13D0F910" w14:textId="77777777" w:rsidR="00F84022" w:rsidRDefault="00F84022"/>
        </w:tc>
        <w:tc>
          <w:tcPr>
            <w:tcW w:w="5100" w:type="dxa"/>
            <w:shd w:val="clear" w:color="auto" w:fill="FDF5E8"/>
            <w:noWrap/>
          </w:tcPr>
          <w:p w14:paraId="52EF9D0D" w14:textId="77777777" w:rsidR="00F84022" w:rsidRDefault="00000000">
            <w:pPr>
              <w:spacing w:before="120" w:after="120"/>
              <w:ind w:left="113" w:right="113"/>
            </w:pPr>
            <w:r>
              <w:rPr>
                <w:b/>
                <w:bCs/>
              </w:rPr>
              <w:t>Код ОКРБ</w:t>
            </w:r>
          </w:p>
        </w:tc>
        <w:tc>
          <w:tcPr>
            <w:tcW w:w="5950" w:type="dxa"/>
            <w:shd w:val="clear" w:color="auto" w:fill="FDF5E8"/>
            <w:noWrap/>
          </w:tcPr>
          <w:p w14:paraId="4D68DC14" w14:textId="77777777" w:rsidR="00F84022" w:rsidRDefault="00000000">
            <w:pPr>
              <w:spacing w:before="120" w:after="120"/>
              <w:ind w:left="113" w:right="113"/>
            </w:pPr>
            <w:r>
              <w:t>10.11.12</w:t>
            </w:r>
          </w:p>
        </w:tc>
      </w:tr>
      <w:tr w:rsidR="00F84022" w14:paraId="707230BE" w14:textId="77777777">
        <w:tc>
          <w:tcPr>
            <w:tcW w:w="1700" w:type="dxa"/>
            <w:shd w:val="clear" w:color="auto" w:fill="FDF5E8"/>
            <w:noWrap/>
          </w:tcPr>
          <w:p w14:paraId="232D876D" w14:textId="77777777" w:rsidR="00F84022" w:rsidRDefault="00000000">
            <w:pPr>
              <w:spacing w:before="120" w:after="120"/>
              <w:ind w:left="113" w:right="113"/>
            </w:pPr>
            <w:r>
              <w:t>247</w:t>
            </w:r>
          </w:p>
        </w:tc>
        <w:tc>
          <w:tcPr>
            <w:tcW w:w="4250" w:type="dxa"/>
            <w:gridSpan w:val="2"/>
            <w:shd w:val="clear" w:color="auto" w:fill="FDF5E8"/>
            <w:noWrap/>
          </w:tcPr>
          <w:p w14:paraId="24B1290E"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3B80CA5D" w14:textId="77777777" w:rsidR="00F84022" w:rsidRDefault="00000000">
            <w:pPr>
              <w:spacing w:before="120" w:after="120"/>
              <w:ind w:left="113" w:right="113"/>
            </w:pPr>
            <w:r>
              <w:t>19 000 кг,</w:t>
            </w:r>
            <w:r>
              <w:br/>
              <w:t>135,850.00 BYN</w:t>
            </w:r>
          </w:p>
        </w:tc>
        <w:tc>
          <w:tcPr>
            <w:tcW w:w="5950" w:type="dxa"/>
            <w:shd w:val="clear" w:color="auto" w:fill="FDF5E8"/>
            <w:noWrap/>
          </w:tcPr>
          <w:p w14:paraId="56E0282D" w14:textId="77777777" w:rsidR="00F84022" w:rsidRDefault="00000000">
            <w:pPr>
              <w:spacing w:before="120" w:after="120"/>
              <w:ind w:left="113" w:right="113"/>
            </w:pPr>
            <w:r>
              <w:t>Подача предложений</w:t>
            </w:r>
          </w:p>
        </w:tc>
      </w:tr>
      <w:tr w:rsidR="00F84022" w14:paraId="5ADB13F8" w14:textId="77777777">
        <w:tc>
          <w:tcPr>
            <w:tcW w:w="1700" w:type="dxa"/>
            <w:shd w:val="clear" w:color="auto" w:fill="FDF5E8"/>
            <w:noWrap/>
          </w:tcPr>
          <w:p w14:paraId="67C4E687" w14:textId="77777777" w:rsidR="00F84022" w:rsidRDefault="00F84022"/>
        </w:tc>
        <w:tc>
          <w:tcPr>
            <w:tcW w:w="4250" w:type="dxa"/>
            <w:gridSpan w:val="2"/>
            <w:shd w:val="clear" w:color="auto" w:fill="FDF5E8"/>
            <w:noWrap/>
          </w:tcPr>
          <w:p w14:paraId="07CCAC7A" w14:textId="77777777" w:rsidR="00F84022" w:rsidRDefault="00F84022"/>
        </w:tc>
        <w:tc>
          <w:tcPr>
            <w:tcW w:w="5100" w:type="dxa"/>
            <w:shd w:val="clear" w:color="auto" w:fill="FDF5E8"/>
            <w:noWrap/>
          </w:tcPr>
          <w:p w14:paraId="52017938" w14:textId="77777777" w:rsidR="00F84022" w:rsidRDefault="00000000">
            <w:pPr>
              <w:spacing w:before="120" w:after="120"/>
              <w:ind w:left="113" w:right="113"/>
            </w:pPr>
            <w:r>
              <w:rPr>
                <w:b/>
                <w:bCs/>
              </w:rPr>
              <w:t>Срок поставки</w:t>
            </w:r>
          </w:p>
        </w:tc>
        <w:tc>
          <w:tcPr>
            <w:tcW w:w="5950" w:type="dxa"/>
            <w:shd w:val="clear" w:color="auto" w:fill="FDF5E8"/>
            <w:noWrap/>
          </w:tcPr>
          <w:p w14:paraId="1D943C54" w14:textId="77777777" w:rsidR="00F84022" w:rsidRDefault="00000000">
            <w:pPr>
              <w:spacing w:before="120" w:after="120"/>
              <w:ind w:left="113" w:right="113"/>
            </w:pPr>
            <w:r>
              <w:t>с 29.06.2026 по 28.06.2027</w:t>
            </w:r>
          </w:p>
        </w:tc>
      </w:tr>
      <w:tr w:rsidR="00F84022" w14:paraId="2C30CAAE" w14:textId="77777777">
        <w:tc>
          <w:tcPr>
            <w:tcW w:w="1700" w:type="dxa"/>
            <w:shd w:val="clear" w:color="auto" w:fill="FDF5E8"/>
            <w:noWrap/>
          </w:tcPr>
          <w:p w14:paraId="2199E670" w14:textId="77777777" w:rsidR="00F84022" w:rsidRDefault="00F84022"/>
        </w:tc>
        <w:tc>
          <w:tcPr>
            <w:tcW w:w="4250" w:type="dxa"/>
            <w:gridSpan w:val="2"/>
            <w:shd w:val="clear" w:color="auto" w:fill="FDF5E8"/>
            <w:noWrap/>
          </w:tcPr>
          <w:p w14:paraId="282A2C42" w14:textId="77777777" w:rsidR="00F84022" w:rsidRDefault="00F84022"/>
        </w:tc>
        <w:tc>
          <w:tcPr>
            <w:tcW w:w="5100" w:type="dxa"/>
            <w:shd w:val="clear" w:color="auto" w:fill="FDF5E8"/>
            <w:noWrap/>
          </w:tcPr>
          <w:p w14:paraId="74F0A41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D3BE1A" w14:textId="77777777" w:rsidR="00F84022" w:rsidRDefault="00000000">
            <w:pPr>
              <w:spacing w:before="120" w:after="120"/>
              <w:ind w:left="113" w:right="113"/>
            </w:pPr>
            <w:r>
              <w:t>224 034, ул. Писателя Смирнова 4, г. Брест</w:t>
            </w:r>
          </w:p>
        </w:tc>
      </w:tr>
      <w:tr w:rsidR="00F84022" w14:paraId="14C506DA" w14:textId="77777777">
        <w:tc>
          <w:tcPr>
            <w:tcW w:w="1700" w:type="dxa"/>
            <w:shd w:val="clear" w:color="auto" w:fill="FDF5E8"/>
            <w:noWrap/>
          </w:tcPr>
          <w:p w14:paraId="66DC49E1" w14:textId="77777777" w:rsidR="00F84022" w:rsidRDefault="00F84022"/>
        </w:tc>
        <w:tc>
          <w:tcPr>
            <w:tcW w:w="4250" w:type="dxa"/>
            <w:gridSpan w:val="2"/>
            <w:shd w:val="clear" w:color="auto" w:fill="FDF5E8"/>
            <w:noWrap/>
          </w:tcPr>
          <w:p w14:paraId="2C0B2052" w14:textId="77777777" w:rsidR="00F84022" w:rsidRDefault="00F84022"/>
        </w:tc>
        <w:tc>
          <w:tcPr>
            <w:tcW w:w="5100" w:type="dxa"/>
            <w:shd w:val="clear" w:color="auto" w:fill="FDF5E8"/>
            <w:noWrap/>
          </w:tcPr>
          <w:p w14:paraId="41E3ACA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6250DD" w14:textId="77777777" w:rsidR="00F84022" w:rsidRDefault="00000000">
            <w:pPr>
              <w:spacing w:before="120" w:after="120"/>
              <w:ind w:left="113" w:right="113"/>
            </w:pPr>
            <w:r>
              <w:t>Собственные средства</w:t>
            </w:r>
          </w:p>
        </w:tc>
      </w:tr>
      <w:tr w:rsidR="00F84022" w14:paraId="20B46918" w14:textId="77777777">
        <w:tc>
          <w:tcPr>
            <w:tcW w:w="1700" w:type="dxa"/>
            <w:shd w:val="clear" w:color="auto" w:fill="FDF5E8"/>
            <w:noWrap/>
          </w:tcPr>
          <w:p w14:paraId="65A4A77E" w14:textId="77777777" w:rsidR="00F84022" w:rsidRDefault="00F84022"/>
        </w:tc>
        <w:tc>
          <w:tcPr>
            <w:tcW w:w="4250" w:type="dxa"/>
            <w:gridSpan w:val="2"/>
            <w:shd w:val="clear" w:color="auto" w:fill="FDF5E8"/>
            <w:noWrap/>
          </w:tcPr>
          <w:p w14:paraId="78BA85DB" w14:textId="77777777" w:rsidR="00F84022" w:rsidRDefault="00F84022"/>
        </w:tc>
        <w:tc>
          <w:tcPr>
            <w:tcW w:w="5100" w:type="dxa"/>
            <w:shd w:val="clear" w:color="auto" w:fill="FDF5E8"/>
            <w:noWrap/>
          </w:tcPr>
          <w:p w14:paraId="26AE10C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C6839F" w14:textId="77777777" w:rsidR="00F84022" w:rsidRDefault="00000000">
            <w:pPr>
              <w:spacing w:before="120" w:after="120"/>
              <w:ind w:left="113" w:right="113"/>
            </w:pPr>
            <w:r>
              <w:t>Не требуется</w:t>
            </w:r>
          </w:p>
        </w:tc>
      </w:tr>
      <w:tr w:rsidR="00F84022" w14:paraId="091785C1" w14:textId="77777777">
        <w:tc>
          <w:tcPr>
            <w:tcW w:w="1700" w:type="dxa"/>
            <w:shd w:val="clear" w:color="auto" w:fill="FDF5E8"/>
            <w:noWrap/>
          </w:tcPr>
          <w:p w14:paraId="44307AC9" w14:textId="77777777" w:rsidR="00F84022" w:rsidRDefault="00F84022"/>
        </w:tc>
        <w:tc>
          <w:tcPr>
            <w:tcW w:w="4250" w:type="dxa"/>
            <w:gridSpan w:val="2"/>
            <w:shd w:val="clear" w:color="auto" w:fill="FDF5E8"/>
            <w:noWrap/>
          </w:tcPr>
          <w:p w14:paraId="12E34C49" w14:textId="77777777" w:rsidR="00F84022" w:rsidRDefault="00F84022"/>
        </w:tc>
        <w:tc>
          <w:tcPr>
            <w:tcW w:w="5100" w:type="dxa"/>
            <w:shd w:val="clear" w:color="auto" w:fill="FDF5E8"/>
            <w:noWrap/>
          </w:tcPr>
          <w:p w14:paraId="34F24923" w14:textId="77777777" w:rsidR="00F84022" w:rsidRDefault="00000000">
            <w:pPr>
              <w:spacing w:before="120" w:after="120"/>
              <w:ind w:left="113" w:right="113"/>
            </w:pPr>
            <w:r>
              <w:rPr>
                <w:b/>
                <w:bCs/>
              </w:rPr>
              <w:t>Код ОКРБ</w:t>
            </w:r>
          </w:p>
        </w:tc>
        <w:tc>
          <w:tcPr>
            <w:tcW w:w="5950" w:type="dxa"/>
            <w:shd w:val="clear" w:color="auto" w:fill="FDF5E8"/>
            <w:noWrap/>
          </w:tcPr>
          <w:p w14:paraId="4DEC9B88" w14:textId="77777777" w:rsidR="00F84022" w:rsidRDefault="00000000">
            <w:pPr>
              <w:spacing w:before="120" w:after="120"/>
              <w:ind w:left="113" w:right="113"/>
            </w:pPr>
            <w:r>
              <w:t>10.11.12</w:t>
            </w:r>
          </w:p>
        </w:tc>
      </w:tr>
      <w:tr w:rsidR="00F84022" w14:paraId="0F8786F2" w14:textId="77777777">
        <w:tc>
          <w:tcPr>
            <w:tcW w:w="1700" w:type="dxa"/>
            <w:shd w:val="clear" w:color="auto" w:fill="FDF5E8"/>
            <w:noWrap/>
          </w:tcPr>
          <w:p w14:paraId="6672EC51" w14:textId="77777777" w:rsidR="00F84022" w:rsidRDefault="00000000">
            <w:pPr>
              <w:spacing w:before="120" w:after="120"/>
              <w:ind w:left="113" w:right="113"/>
            </w:pPr>
            <w:r>
              <w:t>248</w:t>
            </w:r>
          </w:p>
        </w:tc>
        <w:tc>
          <w:tcPr>
            <w:tcW w:w="4250" w:type="dxa"/>
            <w:gridSpan w:val="2"/>
            <w:shd w:val="clear" w:color="auto" w:fill="FDF5E8"/>
            <w:noWrap/>
          </w:tcPr>
          <w:p w14:paraId="61E0C9E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07AE5AAB" w14:textId="77777777" w:rsidR="00F84022" w:rsidRDefault="00000000">
            <w:pPr>
              <w:spacing w:before="120" w:after="120"/>
              <w:ind w:left="113" w:right="113"/>
            </w:pPr>
            <w:r>
              <w:t>19 000 кг,</w:t>
            </w:r>
            <w:r>
              <w:br/>
              <w:t>135,850.00 BYN</w:t>
            </w:r>
          </w:p>
        </w:tc>
        <w:tc>
          <w:tcPr>
            <w:tcW w:w="5950" w:type="dxa"/>
            <w:shd w:val="clear" w:color="auto" w:fill="FDF5E8"/>
            <w:noWrap/>
          </w:tcPr>
          <w:p w14:paraId="46D90AFE" w14:textId="77777777" w:rsidR="00F84022" w:rsidRDefault="00000000">
            <w:pPr>
              <w:spacing w:before="120" w:after="120"/>
              <w:ind w:left="113" w:right="113"/>
            </w:pPr>
            <w:r>
              <w:t>Подача предложений</w:t>
            </w:r>
          </w:p>
        </w:tc>
      </w:tr>
      <w:tr w:rsidR="00F84022" w14:paraId="5DE6CF41" w14:textId="77777777">
        <w:tc>
          <w:tcPr>
            <w:tcW w:w="1700" w:type="dxa"/>
            <w:shd w:val="clear" w:color="auto" w:fill="FDF5E8"/>
            <w:noWrap/>
          </w:tcPr>
          <w:p w14:paraId="5D50AF21" w14:textId="77777777" w:rsidR="00F84022" w:rsidRDefault="00F84022"/>
        </w:tc>
        <w:tc>
          <w:tcPr>
            <w:tcW w:w="4250" w:type="dxa"/>
            <w:gridSpan w:val="2"/>
            <w:shd w:val="clear" w:color="auto" w:fill="FDF5E8"/>
            <w:noWrap/>
          </w:tcPr>
          <w:p w14:paraId="7B5B6E2F" w14:textId="77777777" w:rsidR="00F84022" w:rsidRDefault="00F84022"/>
        </w:tc>
        <w:tc>
          <w:tcPr>
            <w:tcW w:w="5100" w:type="dxa"/>
            <w:shd w:val="clear" w:color="auto" w:fill="FDF5E8"/>
            <w:noWrap/>
          </w:tcPr>
          <w:p w14:paraId="7D9F022C" w14:textId="77777777" w:rsidR="00F84022" w:rsidRDefault="00000000">
            <w:pPr>
              <w:spacing w:before="120" w:after="120"/>
              <w:ind w:left="113" w:right="113"/>
            </w:pPr>
            <w:r>
              <w:rPr>
                <w:b/>
                <w:bCs/>
              </w:rPr>
              <w:t>Срок поставки</w:t>
            </w:r>
          </w:p>
        </w:tc>
        <w:tc>
          <w:tcPr>
            <w:tcW w:w="5950" w:type="dxa"/>
            <w:shd w:val="clear" w:color="auto" w:fill="FDF5E8"/>
            <w:noWrap/>
          </w:tcPr>
          <w:p w14:paraId="582350FD" w14:textId="77777777" w:rsidR="00F84022" w:rsidRDefault="00000000">
            <w:pPr>
              <w:spacing w:before="120" w:after="120"/>
              <w:ind w:left="113" w:right="113"/>
            </w:pPr>
            <w:r>
              <w:t>с 29.06.2026 по 28.06.2027</w:t>
            </w:r>
          </w:p>
        </w:tc>
      </w:tr>
      <w:tr w:rsidR="00F84022" w14:paraId="725DB942" w14:textId="77777777">
        <w:tc>
          <w:tcPr>
            <w:tcW w:w="1700" w:type="dxa"/>
            <w:shd w:val="clear" w:color="auto" w:fill="FDF5E8"/>
            <w:noWrap/>
          </w:tcPr>
          <w:p w14:paraId="7AA9C62E" w14:textId="77777777" w:rsidR="00F84022" w:rsidRDefault="00F84022"/>
        </w:tc>
        <w:tc>
          <w:tcPr>
            <w:tcW w:w="4250" w:type="dxa"/>
            <w:gridSpan w:val="2"/>
            <w:shd w:val="clear" w:color="auto" w:fill="FDF5E8"/>
            <w:noWrap/>
          </w:tcPr>
          <w:p w14:paraId="5E24BD2F" w14:textId="77777777" w:rsidR="00F84022" w:rsidRDefault="00F84022"/>
        </w:tc>
        <w:tc>
          <w:tcPr>
            <w:tcW w:w="5100" w:type="dxa"/>
            <w:shd w:val="clear" w:color="auto" w:fill="FDF5E8"/>
            <w:noWrap/>
          </w:tcPr>
          <w:p w14:paraId="427A92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49D42D" w14:textId="77777777" w:rsidR="00F84022" w:rsidRDefault="00000000">
            <w:pPr>
              <w:spacing w:before="120" w:after="120"/>
              <w:ind w:left="113" w:right="113"/>
            </w:pPr>
            <w:r>
              <w:t>224 034, ул. Писателя Смирнова 4, г. Брест</w:t>
            </w:r>
          </w:p>
        </w:tc>
      </w:tr>
      <w:tr w:rsidR="00F84022" w14:paraId="1A435CB7" w14:textId="77777777">
        <w:tc>
          <w:tcPr>
            <w:tcW w:w="1700" w:type="dxa"/>
            <w:shd w:val="clear" w:color="auto" w:fill="FDF5E8"/>
            <w:noWrap/>
          </w:tcPr>
          <w:p w14:paraId="1098FD02" w14:textId="77777777" w:rsidR="00F84022" w:rsidRDefault="00F84022"/>
        </w:tc>
        <w:tc>
          <w:tcPr>
            <w:tcW w:w="4250" w:type="dxa"/>
            <w:gridSpan w:val="2"/>
            <w:shd w:val="clear" w:color="auto" w:fill="FDF5E8"/>
            <w:noWrap/>
          </w:tcPr>
          <w:p w14:paraId="582EFC15" w14:textId="77777777" w:rsidR="00F84022" w:rsidRDefault="00F84022"/>
        </w:tc>
        <w:tc>
          <w:tcPr>
            <w:tcW w:w="5100" w:type="dxa"/>
            <w:shd w:val="clear" w:color="auto" w:fill="FDF5E8"/>
            <w:noWrap/>
          </w:tcPr>
          <w:p w14:paraId="1D89A0F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F14726" w14:textId="77777777" w:rsidR="00F84022" w:rsidRDefault="00000000">
            <w:pPr>
              <w:spacing w:before="120" w:after="120"/>
              <w:ind w:left="113" w:right="113"/>
            </w:pPr>
            <w:r>
              <w:t>Собственные средства</w:t>
            </w:r>
          </w:p>
        </w:tc>
      </w:tr>
      <w:tr w:rsidR="00F84022" w14:paraId="52D8630D" w14:textId="77777777">
        <w:tc>
          <w:tcPr>
            <w:tcW w:w="1700" w:type="dxa"/>
            <w:shd w:val="clear" w:color="auto" w:fill="FDF5E8"/>
            <w:noWrap/>
          </w:tcPr>
          <w:p w14:paraId="25489F24" w14:textId="77777777" w:rsidR="00F84022" w:rsidRDefault="00F84022"/>
        </w:tc>
        <w:tc>
          <w:tcPr>
            <w:tcW w:w="4250" w:type="dxa"/>
            <w:gridSpan w:val="2"/>
            <w:shd w:val="clear" w:color="auto" w:fill="FDF5E8"/>
            <w:noWrap/>
          </w:tcPr>
          <w:p w14:paraId="6E0DE691" w14:textId="77777777" w:rsidR="00F84022" w:rsidRDefault="00F84022"/>
        </w:tc>
        <w:tc>
          <w:tcPr>
            <w:tcW w:w="5100" w:type="dxa"/>
            <w:shd w:val="clear" w:color="auto" w:fill="FDF5E8"/>
            <w:noWrap/>
          </w:tcPr>
          <w:p w14:paraId="2653354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2E935E" w14:textId="77777777" w:rsidR="00F84022" w:rsidRDefault="00000000">
            <w:pPr>
              <w:spacing w:before="120" w:after="120"/>
              <w:ind w:left="113" w:right="113"/>
            </w:pPr>
            <w:r>
              <w:t>Не требуется</w:t>
            </w:r>
          </w:p>
        </w:tc>
      </w:tr>
      <w:tr w:rsidR="00F84022" w14:paraId="54CC5D2A" w14:textId="77777777">
        <w:tc>
          <w:tcPr>
            <w:tcW w:w="1700" w:type="dxa"/>
            <w:shd w:val="clear" w:color="auto" w:fill="FDF5E8"/>
            <w:noWrap/>
          </w:tcPr>
          <w:p w14:paraId="525CC4C2" w14:textId="77777777" w:rsidR="00F84022" w:rsidRDefault="00F84022"/>
        </w:tc>
        <w:tc>
          <w:tcPr>
            <w:tcW w:w="4250" w:type="dxa"/>
            <w:gridSpan w:val="2"/>
            <w:shd w:val="clear" w:color="auto" w:fill="FDF5E8"/>
            <w:noWrap/>
          </w:tcPr>
          <w:p w14:paraId="4BF53AEA" w14:textId="77777777" w:rsidR="00F84022" w:rsidRDefault="00F84022"/>
        </w:tc>
        <w:tc>
          <w:tcPr>
            <w:tcW w:w="5100" w:type="dxa"/>
            <w:shd w:val="clear" w:color="auto" w:fill="FDF5E8"/>
            <w:noWrap/>
          </w:tcPr>
          <w:p w14:paraId="19E20731" w14:textId="77777777" w:rsidR="00F84022" w:rsidRDefault="00000000">
            <w:pPr>
              <w:spacing w:before="120" w:after="120"/>
              <w:ind w:left="113" w:right="113"/>
            </w:pPr>
            <w:r>
              <w:rPr>
                <w:b/>
                <w:bCs/>
              </w:rPr>
              <w:t>Код ОКРБ</w:t>
            </w:r>
          </w:p>
        </w:tc>
        <w:tc>
          <w:tcPr>
            <w:tcW w:w="5950" w:type="dxa"/>
            <w:shd w:val="clear" w:color="auto" w:fill="FDF5E8"/>
            <w:noWrap/>
          </w:tcPr>
          <w:p w14:paraId="0F3A90A9" w14:textId="77777777" w:rsidR="00F84022" w:rsidRDefault="00000000">
            <w:pPr>
              <w:spacing w:before="120" w:after="120"/>
              <w:ind w:left="113" w:right="113"/>
            </w:pPr>
            <w:r>
              <w:t>10.11.12</w:t>
            </w:r>
          </w:p>
        </w:tc>
      </w:tr>
      <w:tr w:rsidR="00F84022" w14:paraId="5A741998" w14:textId="77777777">
        <w:tc>
          <w:tcPr>
            <w:tcW w:w="1700" w:type="dxa"/>
            <w:shd w:val="clear" w:color="auto" w:fill="FDF5E8"/>
            <w:noWrap/>
          </w:tcPr>
          <w:p w14:paraId="3F1EEFD2" w14:textId="77777777" w:rsidR="00F84022" w:rsidRDefault="00000000">
            <w:pPr>
              <w:spacing w:before="120" w:after="120"/>
              <w:ind w:left="113" w:right="113"/>
            </w:pPr>
            <w:r>
              <w:t>249</w:t>
            </w:r>
          </w:p>
        </w:tc>
        <w:tc>
          <w:tcPr>
            <w:tcW w:w="4250" w:type="dxa"/>
            <w:gridSpan w:val="2"/>
            <w:shd w:val="clear" w:color="auto" w:fill="FDF5E8"/>
            <w:noWrap/>
          </w:tcPr>
          <w:p w14:paraId="20E323C8"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44E076FD" w14:textId="77777777" w:rsidR="00F84022" w:rsidRDefault="00000000">
            <w:pPr>
              <w:spacing w:before="120" w:after="120"/>
              <w:ind w:left="113" w:right="113"/>
            </w:pPr>
            <w:r>
              <w:t>19 000 кг,</w:t>
            </w:r>
            <w:r>
              <w:br/>
              <w:t>135,850.00 BYN</w:t>
            </w:r>
          </w:p>
        </w:tc>
        <w:tc>
          <w:tcPr>
            <w:tcW w:w="5950" w:type="dxa"/>
            <w:shd w:val="clear" w:color="auto" w:fill="FDF5E8"/>
            <w:noWrap/>
          </w:tcPr>
          <w:p w14:paraId="72419EC0" w14:textId="77777777" w:rsidR="00F84022" w:rsidRDefault="00000000">
            <w:pPr>
              <w:spacing w:before="120" w:after="120"/>
              <w:ind w:left="113" w:right="113"/>
            </w:pPr>
            <w:r>
              <w:t>Подача предложений</w:t>
            </w:r>
          </w:p>
        </w:tc>
      </w:tr>
      <w:tr w:rsidR="00F84022" w14:paraId="026B7C8F" w14:textId="77777777">
        <w:tc>
          <w:tcPr>
            <w:tcW w:w="1700" w:type="dxa"/>
            <w:shd w:val="clear" w:color="auto" w:fill="FDF5E8"/>
            <w:noWrap/>
          </w:tcPr>
          <w:p w14:paraId="3306C126" w14:textId="77777777" w:rsidR="00F84022" w:rsidRDefault="00F84022"/>
        </w:tc>
        <w:tc>
          <w:tcPr>
            <w:tcW w:w="4250" w:type="dxa"/>
            <w:gridSpan w:val="2"/>
            <w:shd w:val="clear" w:color="auto" w:fill="FDF5E8"/>
            <w:noWrap/>
          </w:tcPr>
          <w:p w14:paraId="252C9BFC" w14:textId="77777777" w:rsidR="00F84022" w:rsidRDefault="00F84022"/>
        </w:tc>
        <w:tc>
          <w:tcPr>
            <w:tcW w:w="5100" w:type="dxa"/>
            <w:shd w:val="clear" w:color="auto" w:fill="FDF5E8"/>
            <w:noWrap/>
          </w:tcPr>
          <w:p w14:paraId="3B68C978" w14:textId="77777777" w:rsidR="00F84022" w:rsidRDefault="00000000">
            <w:pPr>
              <w:spacing w:before="120" w:after="120"/>
              <w:ind w:left="113" w:right="113"/>
            </w:pPr>
            <w:r>
              <w:rPr>
                <w:b/>
                <w:bCs/>
              </w:rPr>
              <w:t>Срок поставки</w:t>
            </w:r>
          </w:p>
        </w:tc>
        <w:tc>
          <w:tcPr>
            <w:tcW w:w="5950" w:type="dxa"/>
            <w:shd w:val="clear" w:color="auto" w:fill="FDF5E8"/>
            <w:noWrap/>
          </w:tcPr>
          <w:p w14:paraId="3E05DFE7" w14:textId="77777777" w:rsidR="00F84022" w:rsidRDefault="00000000">
            <w:pPr>
              <w:spacing w:before="120" w:after="120"/>
              <w:ind w:left="113" w:right="113"/>
            </w:pPr>
            <w:r>
              <w:t>с 29.06.2026 по 28.06.2027</w:t>
            </w:r>
          </w:p>
        </w:tc>
      </w:tr>
      <w:tr w:rsidR="00F84022" w14:paraId="42E654F2" w14:textId="77777777">
        <w:tc>
          <w:tcPr>
            <w:tcW w:w="1700" w:type="dxa"/>
            <w:shd w:val="clear" w:color="auto" w:fill="FDF5E8"/>
            <w:noWrap/>
          </w:tcPr>
          <w:p w14:paraId="7096330B" w14:textId="77777777" w:rsidR="00F84022" w:rsidRDefault="00F84022"/>
        </w:tc>
        <w:tc>
          <w:tcPr>
            <w:tcW w:w="4250" w:type="dxa"/>
            <w:gridSpan w:val="2"/>
            <w:shd w:val="clear" w:color="auto" w:fill="FDF5E8"/>
            <w:noWrap/>
          </w:tcPr>
          <w:p w14:paraId="4D311692" w14:textId="77777777" w:rsidR="00F84022" w:rsidRDefault="00F84022"/>
        </w:tc>
        <w:tc>
          <w:tcPr>
            <w:tcW w:w="5100" w:type="dxa"/>
            <w:shd w:val="clear" w:color="auto" w:fill="FDF5E8"/>
            <w:noWrap/>
          </w:tcPr>
          <w:p w14:paraId="6F3BCD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3E3E3B" w14:textId="77777777" w:rsidR="00F84022" w:rsidRDefault="00000000">
            <w:pPr>
              <w:spacing w:before="120" w:after="120"/>
              <w:ind w:left="113" w:right="113"/>
            </w:pPr>
            <w:r>
              <w:t>224 034, ул. Писателя Смирнова 4, г. Брест</w:t>
            </w:r>
          </w:p>
        </w:tc>
      </w:tr>
      <w:tr w:rsidR="00F84022" w14:paraId="32D807D6" w14:textId="77777777">
        <w:tc>
          <w:tcPr>
            <w:tcW w:w="1700" w:type="dxa"/>
            <w:shd w:val="clear" w:color="auto" w:fill="FDF5E8"/>
            <w:noWrap/>
          </w:tcPr>
          <w:p w14:paraId="195596E4" w14:textId="77777777" w:rsidR="00F84022" w:rsidRDefault="00F84022"/>
        </w:tc>
        <w:tc>
          <w:tcPr>
            <w:tcW w:w="4250" w:type="dxa"/>
            <w:gridSpan w:val="2"/>
            <w:shd w:val="clear" w:color="auto" w:fill="FDF5E8"/>
            <w:noWrap/>
          </w:tcPr>
          <w:p w14:paraId="038A6D8B" w14:textId="77777777" w:rsidR="00F84022" w:rsidRDefault="00F84022"/>
        </w:tc>
        <w:tc>
          <w:tcPr>
            <w:tcW w:w="5100" w:type="dxa"/>
            <w:shd w:val="clear" w:color="auto" w:fill="FDF5E8"/>
            <w:noWrap/>
          </w:tcPr>
          <w:p w14:paraId="7099104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11BEF8" w14:textId="77777777" w:rsidR="00F84022" w:rsidRDefault="00000000">
            <w:pPr>
              <w:spacing w:before="120" w:after="120"/>
              <w:ind w:left="113" w:right="113"/>
            </w:pPr>
            <w:r>
              <w:t>Собственные средства</w:t>
            </w:r>
          </w:p>
        </w:tc>
      </w:tr>
      <w:tr w:rsidR="00F84022" w14:paraId="1AEB59E3" w14:textId="77777777">
        <w:tc>
          <w:tcPr>
            <w:tcW w:w="1700" w:type="dxa"/>
            <w:shd w:val="clear" w:color="auto" w:fill="FDF5E8"/>
            <w:noWrap/>
          </w:tcPr>
          <w:p w14:paraId="24B16B1F" w14:textId="77777777" w:rsidR="00F84022" w:rsidRDefault="00F84022"/>
        </w:tc>
        <w:tc>
          <w:tcPr>
            <w:tcW w:w="4250" w:type="dxa"/>
            <w:gridSpan w:val="2"/>
            <w:shd w:val="clear" w:color="auto" w:fill="FDF5E8"/>
            <w:noWrap/>
          </w:tcPr>
          <w:p w14:paraId="45673796" w14:textId="77777777" w:rsidR="00F84022" w:rsidRDefault="00F84022"/>
        </w:tc>
        <w:tc>
          <w:tcPr>
            <w:tcW w:w="5100" w:type="dxa"/>
            <w:shd w:val="clear" w:color="auto" w:fill="FDF5E8"/>
            <w:noWrap/>
          </w:tcPr>
          <w:p w14:paraId="23CC5F9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27C057C" w14:textId="77777777" w:rsidR="00F84022" w:rsidRDefault="00000000">
            <w:pPr>
              <w:spacing w:before="120" w:after="120"/>
              <w:ind w:left="113" w:right="113"/>
            </w:pPr>
            <w:r>
              <w:t>Не требуется</w:t>
            </w:r>
          </w:p>
        </w:tc>
      </w:tr>
      <w:tr w:rsidR="00F84022" w14:paraId="4B392D6E" w14:textId="77777777">
        <w:tc>
          <w:tcPr>
            <w:tcW w:w="1700" w:type="dxa"/>
            <w:shd w:val="clear" w:color="auto" w:fill="FDF5E8"/>
            <w:noWrap/>
          </w:tcPr>
          <w:p w14:paraId="51E42C69" w14:textId="77777777" w:rsidR="00F84022" w:rsidRDefault="00F84022"/>
        </w:tc>
        <w:tc>
          <w:tcPr>
            <w:tcW w:w="4250" w:type="dxa"/>
            <w:gridSpan w:val="2"/>
            <w:shd w:val="clear" w:color="auto" w:fill="FDF5E8"/>
            <w:noWrap/>
          </w:tcPr>
          <w:p w14:paraId="398894E8" w14:textId="77777777" w:rsidR="00F84022" w:rsidRDefault="00F84022"/>
        </w:tc>
        <w:tc>
          <w:tcPr>
            <w:tcW w:w="5100" w:type="dxa"/>
            <w:shd w:val="clear" w:color="auto" w:fill="FDF5E8"/>
            <w:noWrap/>
          </w:tcPr>
          <w:p w14:paraId="47C55D2D" w14:textId="77777777" w:rsidR="00F84022" w:rsidRDefault="00000000">
            <w:pPr>
              <w:spacing w:before="120" w:after="120"/>
              <w:ind w:left="113" w:right="113"/>
            </w:pPr>
            <w:r>
              <w:rPr>
                <w:b/>
                <w:bCs/>
              </w:rPr>
              <w:t>Код ОКРБ</w:t>
            </w:r>
          </w:p>
        </w:tc>
        <w:tc>
          <w:tcPr>
            <w:tcW w:w="5950" w:type="dxa"/>
            <w:shd w:val="clear" w:color="auto" w:fill="FDF5E8"/>
            <w:noWrap/>
          </w:tcPr>
          <w:p w14:paraId="79945977" w14:textId="77777777" w:rsidR="00F84022" w:rsidRDefault="00000000">
            <w:pPr>
              <w:spacing w:before="120" w:after="120"/>
              <w:ind w:left="113" w:right="113"/>
            </w:pPr>
            <w:r>
              <w:t>10.11.12</w:t>
            </w:r>
          </w:p>
        </w:tc>
      </w:tr>
      <w:tr w:rsidR="00F84022" w14:paraId="360BE12D" w14:textId="77777777">
        <w:tc>
          <w:tcPr>
            <w:tcW w:w="1700" w:type="dxa"/>
            <w:shd w:val="clear" w:color="auto" w:fill="FDF5E8"/>
            <w:noWrap/>
          </w:tcPr>
          <w:p w14:paraId="6B90B0E5" w14:textId="77777777" w:rsidR="00F84022" w:rsidRDefault="00000000">
            <w:pPr>
              <w:spacing w:before="120" w:after="120"/>
              <w:ind w:left="113" w:right="113"/>
            </w:pPr>
            <w:r>
              <w:t>250</w:t>
            </w:r>
          </w:p>
        </w:tc>
        <w:tc>
          <w:tcPr>
            <w:tcW w:w="4250" w:type="dxa"/>
            <w:gridSpan w:val="2"/>
            <w:shd w:val="clear" w:color="auto" w:fill="FDF5E8"/>
            <w:noWrap/>
          </w:tcPr>
          <w:p w14:paraId="28DF3C86" w14:textId="77777777" w:rsidR="00F84022" w:rsidRDefault="00000000">
            <w:pPr>
              <w:spacing w:before="120" w:after="120"/>
              <w:ind w:left="113" w:right="113"/>
            </w:pPr>
            <w:r>
              <w:t>Свинина 2 категории в полутушах, охлажденная</w:t>
            </w:r>
          </w:p>
        </w:tc>
        <w:tc>
          <w:tcPr>
            <w:tcW w:w="5100" w:type="dxa"/>
            <w:shd w:val="clear" w:color="auto" w:fill="FDF5E8"/>
            <w:noWrap/>
          </w:tcPr>
          <w:p w14:paraId="1721B9EC" w14:textId="77777777" w:rsidR="00F84022" w:rsidRDefault="00000000">
            <w:pPr>
              <w:spacing w:before="120" w:after="120"/>
              <w:ind w:left="113" w:right="113"/>
            </w:pPr>
            <w:r>
              <w:t>19 000 кг,</w:t>
            </w:r>
            <w:r>
              <w:br/>
              <w:t>135,850.00 BYN</w:t>
            </w:r>
          </w:p>
        </w:tc>
        <w:tc>
          <w:tcPr>
            <w:tcW w:w="5950" w:type="dxa"/>
            <w:shd w:val="clear" w:color="auto" w:fill="FDF5E8"/>
            <w:noWrap/>
          </w:tcPr>
          <w:p w14:paraId="03E65307" w14:textId="77777777" w:rsidR="00F84022" w:rsidRDefault="00000000">
            <w:pPr>
              <w:spacing w:before="120" w:after="120"/>
              <w:ind w:left="113" w:right="113"/>
            </w:pPr>
            <w:r>
              <w:t>Подача предложений</w:t>
            </w:r>
          </w:p>
        </w:tc>
      </w:tr>
      <w:tr w:rsidR="00F84022" w14:paraId="6100CA03" w14:textId="77777777">
        <w:tc>
          <w:tcPr>
            <w:tcW w:w="1700" w:type="dxa"/>
            <w:shd w:val="clear" w:color="auto" w:fill="FDF5E8"/>
            <w:noWrap/>
          </w:tcPr>
          <w:p w14:paraId="00CA4694" w14:textId="77777777" w:rsidR="00F84022" w:rsidRDefault="00F84022"/>
        </w:tc>
        <w:tc>
          <w:tcPr>
            <w:tcW w:w="4250" w:type="dxa"/>
            <w:gridSpan w:val="2"/>
            <w:shd w:val="clear" w:color="auto" w:fill="FDF5E8"/>
            <w:noWrap/>
          </w:tcPr>
          <w:p w14:paraId="6B025D53" w14:textId="77777777" w:rsidR="00F84022" w:rsidRDefault="00F84022"/>
        </w:tc>
        <w:tc>
          <w:tcPr>
            <w:tcW w:w="5100" w:type="dxa"/>
            <w:shd w:val="clear" w:color="auto" w:fill="FDF5E8"/>
            <w:noWrap/>
          </w:tcPr>
          <w:p w14:paraId="54C336E2" w14:textId="77777777" w:rsidR="00F84022" w:rsidRDefault="00000000">
            <w:pPr>
              <w:spacing w:before="120" w:after="120"/>
              <w:ind w:left="113" w:right="113"/>
            </w:pPr>
            <w:r>
              <w:rPr>
                <w:b/>
                <w:bCs/>
              </w:rPr>
              <w:t>Срок поставки</w:t>
            </w:r>
          </w:p>
        </w:tc>
        <w:tc>
          <w:tcPr>
            <w:tcW w:w="5950" w:type="dxa"/>
            <w:shd w:val="clear" w:color="auto" w:fill="FDF5E8"/>
            <w:noWrap/>
          </w:tcPr>
          <w:p w14:paraId="601D5989" w14:textId="77777777" w:rsidR="00F84022" w:rsidRDefault="00000000">
            <w:pPr>
              <w:spacing w:before="120" w:after="120"/>
              <w:ind w:left="113" w:right="113"/>
            </w:pPr>
            <w:r>
              <w:t>с 29.06.2026 по 28.06.2027</w:t>
            </w:r>
          </w:p>
        </w:tc>
      </w:tr>
      <w:tr w:rsidR="00F84022" w14:paraId="2A9D4459" w14:textId="77777777">
        <w:tc>
          <w:tcPr>
            <w:tcW w:w="1700" w:type="dxa"/>
            <w:shd w:val="clear" w:color="auto" w:fill="FDF5E8"/>
            <w:noWrap/>
          </w:tcPr>
          <w:p w14:paraId="7652CED8" w14:textId="77777777" w:rsidR="00F84022" w:rsidRDefault="00F84022"/>
        </w:tc>
        <w:tc>
          <w:tcPr>
            <w:tcW w:w="4250" w:type="dxa"/>
            <w:gridSpan w:val="2"/>
            <w:shd w:val="clear" w:color="auto" w:fill="FDF5E8"/>
            <w:noWrap/>
          </w:tcPr>
          <w:p w14:paraId="61D63B0A" w14:textId="77777777" w:rsidR="00F84022" w:rsidRDefault="00F84022"/>
        </w:tc>
        <w:tc>
          <w:tcPr>
            <w:tcW w:w="5100" w:type="dxa"/>
            <w:shd w:val="clear" w:color="auto" w:fill="FDF5E8"/>
            <w:noWrap/>
          </w:tcPr>
          <w:p w14:paraId="72A3D1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9C0CA1" w14:textId="77777777" w:rsidR="00F84022" w:rsidRDefault="00000000">
            <w:pPr>
              <w:spacing w:before="120" w:after="120"/>
              <w:ind w:left="113" w:right="113"/>
            </w:pPr>
            <w:r>
              <w:t>224 034, ул. Писателя Смирнова 4, г. Брест</w:t>
            </w:r>
          </w:p>
        </w:tc>
      </w:tr>
      <w:tr w:rsidR="00F84022" w14:paraId="6BEA411D" w14:textId="77777777">
        <w:tc>
          <w:tcPr>
            <w:tcW w:w="1700" w:type="dxa"/>
            <w:shd w:val="clear" w:color="auto" w:fill="FDF5E8"/>
            <w:noWrap/>
          </w:tcPr>
          <w:p w14:paraId="6E53C539" w14:textId="77777777" w:rsidR="00F84022" w:rsidRDefault="00F84022"/>
        </w:tc>
        <w:tc>
          <w:tcPr>
            <w:tcW w:w="4250" w:type="dxa"/>
            <w:gridSpan w:val="2"/>
            <w:shd w:val="clear" w:color="auto" w:fill="FDF5E8"/>
            <w:noWrap/>
          </w:tcPr>
          <w:p w14:paraId="1EC21312" w14:textId="77777777" w:rsidR="00F84022" w:rsidRDefault="00F84022"/>
        </w:tc>
        <w:tc>
          <w:tcPr>
            <w:tcW w:w="5100" w:type="dxa"/>
            <w:shd w:val="clear" w:color="auto" w:fill="FDF5E8"/>
            <w:noWrap/>
          </w:tcPr>
          <w:p w14:paraId="16625AA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3C8C96" w14:textId="77777777" w:rsidR="00F84022" w:rsidRDefault="00000000">
            <w:pPr>
              <w:spacing w:before="120" w:after="120"/>
              <w:ind w:left="113" w:right="113"/>
            </w:pPr>
            <w:r>
              <w:t>Собственные средства</w:t>
            </w:r>
          </w:p>
        </w:tc>
      </w:tr>
      <w:tr w:rsidR="00F84022" w14:paraId="0F824B26" w14:textId="77777777">
        <w:tc>
          <w:tcPr>
            <w:tcW w:w="1700" w:type="dxa"/>
            <w:shd w:val="clear" w:color="auto" w:fill="FDF5E8"/>
            <w:noWrap/>
          </w:tcPr>
          <w:p w14:paraId="14D0E196" w14:textId="77777777" w:rsidR="00F84022" w:rsidRDefault="00F84022"/>
        </w:tc>
        <w:tc>
          <w:tcPr>
            <w:tcW w:w="4250" w:type="dxa"/>
            <w:gridSpan w:val="2"/>
            <w:shd w:val="clear" w:color="auto" w:fill="FDF5E8"/>
            <w:noWrap/>
          </w:tcPr>
          <w:p w14:paraId="2C6AE846" w14:textId="77777777" w:rsidR="00F84022" w:rsidRDefault="00F84022"/>
        </w:tc>
        <w:tc>
          <w:tcPr>
            <w:tcW w:w="5100" w:type="dxa"/>
            <w:shd w:val="clear" w:color="auto" w:fill="FDF5E8"/>
            <w:noWrap/>
          </w:tcPr>
          <w:p w14:paraId="1C5D82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613D87" w14:textId="77777777" w:rsidR="00F84022" w:rsidRDefault="00000000">
            <w:pPr>
              <w:spacing w:before="120" w:after="120"/>
              <w:ind w:left="113" w:right="113"/>
            </w:pPr>
            <w:r>
              <w:t>Не требуется</w:t>
            </w:r>
          </w:p>
        </w:tc>
      </w:tr>
      <w:tr w:rsidR="00F84022" w14:paraId="5EB4598A" w14:textId="77777777">
        <w:tc>
          <w:tcPr>
            <w:tcW w:w="1700" w:type="dxa"/>
            <w:shd w:val="clear" w:color="auto" w:fill="FDF5E8"/>
            <w:noWrap/>
          </w:tcPr>
          <w:p w14:paraId="1489A1E3" w14:textId="77777777" w:rsidR="00F84022" w:rsidRDefault="00F84022"/>
        </w:tc>
        <w:tc>
          <w:tcPr>
            <w:tcW w:w="4250" w:type="dxa"/>
            <w:gridSpan w:val="2"/>
            <w:shd w:val="clear" w:color="auto" w:fill="FDF5E8"/>
            <w:noWrap/>
          </w:tcPr>
          <w:p w14:paraId="7F1433F7" w14:textId="77777777" w:rsidR="00F84022" w:rsidRDefault="00F84022"/>
        </w:tc>
        <w:tc>
          <w:tcPr>
            <w:tcW w:w="5100" w:type="dxa"/>
            <w:shd w:val="clear" w:color="auto" w:fill="FDF5E8"/>
            <w:noWrap/>
          </w:tcPr>
          <w:p w14:paraId="451A74E7" w14:textId="77777777" w:rsidR="00F84022" w:rsidRDefault="00000000">
            <w:pPr>
              <w:spacing w:before="120" w:after="120"/>
              <w:ind w:left="113" w:right="113"/>
            </w:pPr>
            <w:r>
              <w:rPr>
                <w:b/>
                <w:bCs/>
              </w:rPr>
              <w:t>Код ОКРБ</w:t>
            </w:r>
          </w:p>
        </w:tc>
        <w:tc>
          <w:tcPr>
            <w:tcW w:w="5950" w:type="dxa"/>
            <w:shd w:val="clear" w:color="auto" w:fill="FDF5E8"/>
            <w:noWrap/>
          </w:tcPr>
          <w:p w14:paraId="2303AA98" w14:textId="77777777" w:rsidR="00F84022" w:rsidRDefault="00000000">
            <w:pPr>
              <w:spacing w:before="120" w:after="120"/>
              <w:ind w:left="113" w:right="113"/>
            </w:pPr>
            <w:r>
              <w:t>10.11.12</w:t>
            </w:r>
          </w:p>
        </w:tc>
      </w:tr>
    </w:tbl>
    <w:p w14:paraId="47DBF88C" w14:textId="77777777" w:rsidR="00F84022" w:rsidRDefault="00F84022"/>
    <w:p w14:paraId="5CDADE89" w14:textId="77777777" w:rsidR="00F84022" w:rsidRDefault="00000000">
      <w:pPr>
        <w:spacing w:before="120" w:after="120"/>
        <w:ind w:left="113" w:right="113"/>
      </w:pPr>
      <w:r>
        <w:rPr>
          <w:b/>
          <w:bCs/>
        </w:rPr>
        <w:t>Процедура закупки № 2026-1342964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D095F16" w14:textId="77777777">
        <w:tc>
          <w:tcPr>
            <w:tcW w:w="17000" w:type="dxa"/>
            <w:gridSpan w:val="5"/>
            <w:noWrap/>
          </w:tcPr>
          <w:p w14:paraId="53981924" w14:textId="77777777" w:rsidR="00F84022" w:rsidRDefault="00000000">
            <w:pPr>
              <w:spacing w:before="120" w:after="120"/>
              <w:ind w:left="113" w:right="113"/>
            </w:pPr>
            <w:r>
              <w:rPr>
                <w:b/>
                <w:bCs/>
              </w:rPr>
              <w:t xml:space="preserve"> Открытый конкурс</w:t>
            </w:r>
          </w:p>
        </w:tc>
      </w:tr>
      <w:tr w:rsidR="00F84022" w14:paraId="576C9118" w14:textId="77777777">
        <w:tc>
          <w:tcPr>
            <w:tcW w:w="17000" w:type="dxa"/>
            <w:gridSpan w:val="5"/>
            <w:shd w:val="clear" w:color="auto" w:fill="ECECEC"/>
            <w:noWrap/>
          </w:tcPr>
          <w:p w14:paraId="3B917CC6" w14:textId="77777777" w:rsidR="00F84022" w:rsidRDefault="00000000">
            <w:pPr>
              <w:spacing w:before="120" w:after="120"/>
              <w:ind w:left="113" w:right="113"/>
            </w:pPr>
            <w:r>
              <w:rPr>
                <w:b/>
                <w:bCs/>
              </w:rPr>
              <w:t>Общая информация</w:t>
            </w:r>
          </w:p>
        </w:tc>
      </w:tr>
      <w:tr w:rsidR="00F84022" w14:paraId="20DE2AA0" w14:textId="77777777">
        <w:tc>
          <w:tcPr>
            <w:tcW w:w="5100" w:type="dxa"/>
            <w:gridSpan w:val="2"/>
            <w:noWrap/>
          </w:tcPr>
          <w:p w14:paraId="7B072566" w14:textId="77777777" w:rsidR="00F84022" w:rsidRDefault="00000000">
            <w:pPr>
              <w:spacing w:before="120" w:after="120"/>
              <w:ind w:left="113" w:right="113"/>
            </w:pPr>
            <w:r>
              <w:t>Отрасль</w:t>
            </w:r>
          </w:p>
        </w:tc>
        <w:tc>
          <w:tcPr>
            <w:tcW w:w="11900" w:type="dxa"/>
            <w:gridSpan w:val="3"/>
            <w:noWrap/>
          </w:tcPr>
          <w:p w14:paraId="5C32B888" w14:textId="77777777" w:rsidR="00F84022" w:rsidRDefault="00000000">
            <w:pPr>
              <w:spacing w:before="120" w:after="120"/>
              <w:ind w:left="113" w:right="113"/>
            </w:pPr>
            <w:r>
              <w:t>Продовольствие / пищевая промышленность &gt; Мясо / мясопродукты</w:t>
            </w:r>
          </w:p>
        </w:tc>
      </w:tr>
      <w:tr w:rsidR="00F84022" w14:paraId="4F7B9318" w14:textId="77777777">
        <w:tc>
          <w:tcPr>
            <w:tcW w:w="5100" w:type="dxa"/>
            <w:gridSpan w:val="2"/>
            <w:noWrap/>
          </w:tcPr>
          <w:p w14:paraId="06160136" w14:textId="77777777" w:rsidR="00F84022" w:rsidRDefault="00000000">
            <w:pPr>
              <w:spacing w:before="120" w:after="120"/>
              <w:ind w:left="113" w:right="113"/>
            </w:pPr>
            <w:r>
              <w:t>Краткое описание предмета закупки</w:t>
            </w:r>
          </w:p>
        </w:tc>
        <w:tc>
          <w:tcPr>
            <w:tcW w:w="11900" w:type="dxa"/>
            <w:gridSpan w:val="3"/>
            <w:noWrap/>
          </w:tcPr>
          <w:p w14:paraId="15393A3A" w14:textId="77777777" w:rsidR="00F84022" w:rsidRDefault="00000000">
            <w:pPr>
              <w:spacing w:before="120" w:after="120"/>
              <w:ind w:left="113" w:right="113"/>
            </w:pPr>
            <w:r>
              <w:t>Свинина 3 категории в полутушах, охлажденная</w:t>
            </w:r>
          </w:p>
        </w:tc>
      </w:tr>
      <w:tr w:rsidR="00F84022" w14:paraId="31899524" w14:textId="77777777">
        <w:tc>
          <w:tcPr>
            <w:tcW w:w="17000" w:type="dxa"/>
            <w:gridSpan w:val="5"/>
            <w:shd w:val="clear" w:color="auto" w:fill="ECECEC"/>
            <w:noWrap/>
          </w:tcPr>
          <w:p w14:paraId="52C6D942" w14:textId="77777777" w:rsidR="00F84022" w:rsidRDefault="00000000">
            <w:pPr>
              <w:spacing w:before="120" w:after="120"/>
              <w:ind w:left="113" w:right="113"/>
            </w:pPr>
            <w:r>
              <w:rPr>
                <w:b/>
                <w:bCs/>
              </w:rPr>
              <w:t>Сведения о заказчике, организаторе</w:t>
            </w:r>
          </w:p>
        </w:tc>
      </w:tr>
      <w:tr w:rsidR="00F84022" w14:paraId="7D1117F7" w14:textId="77777777">
        <w:tc>
          <w:tcPr>
            <w:tcW w:w="5100" w:type="dxa"/>
            <w:gridSpan w:val="2"/>
            <w:noWrap/>
          </w:tcPr>
          <w:p w14:paraId="062B4998"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5B2F295" w14:textId="77777777" w:rsidR="00F84022" w:rsidRDefault="00000000">
            <w:pPr>
              <w:spacing w:before="120" w:after="120"/>
              <w:ind w:left="113" w:right="113"/>
            </w:pPr>
            <w:r>
              <w:t xml:space="preserve">Открытое акционерное общество "Брестский мясокомбинат" </w:t>
            </w:r>
            <w:r>
              <w:br/>
              <w:t xml:space="preserve">Республика Беларусь, Брестская обл., г. Брест, 224034, ул. Писателя Смирнова, д.4 </w:t>
            </w:r>
            <w:r>
              <w:br/>
              <w:t xml:space="preserve">  200020262</w:t>
            </w:r>
          </w:p>
        </w:tc>
      </w:tr>
      <w:tr w:rsidR="00F84022" w14:paraId="03AA3330" w14:textId="77777777">
        <w:tc>
          <w:tcPr>
            <w:tcW w:w="5100" w:type="dxa"/>
            <w:gridSpan w:val="2"/>
            <w:noWrap/>
          </w:tcPr>
          <w:p w14:paraId="13D156C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FA76BE" w14:textId="77777777" w:rsidR="00F84022" w:rsidRDefault="00000000">
            <w:pPr>
              <w:spacing w:before="120" w:after="120"/>
              <w:ind w:left="113" w:right="113"/>
            </w:pPr>
            <w:r>
              <w:t>Псыщаница Людмила Леонидовна (+375 162 27 79 37)</w:t>
            </w:r>
          </w:p>
        </w:tc>
      </w:tr>
      <w:tr w:rsidR="00F84022" w14:paraId="7CF1E600" w14:textId="77777777">
        <w:tc>
          <w:tcPr>
            <w:tcW w:w="17000" w:type="dxa"/>
            <w:gridSpan w:val="5"/>
            <w:shd w:val="clear" w:color="auto" w:fill="ECECEC"/>
            <w:noWrap/>
          </w:tcPr>
          <w:p w14:paraId="337A7BF3" w14:textId="77777777" w:rsidR="00F84022" w:rsidRDefault="00000000">
            <w:pPr>
              <w:spacing w:before="120" w:after="120"/>
              <w:ind w:left="113" w:right="113"/>
            </w:pPr>
            <w:r>
              <w:rPr>
                <w:b/>
                <w:bCs/>
              </w:rPr>
              <w:t>Основная информация по процедуре закупки</w:t>
            </w:r>
          </w:p>
        </w:tc>
      </w:tr>
      <w:tr w:rsidR="00F84022" w14:paraId="55687792" w14:textId="77777777">
        <w:tc>
          <w:tcPr>
            <w:tcW w:w="5100" w:type="dxa"/>
            <w:gridSpan w:val="2"/>
            <w:noWrap/>
          </w:tcPr>
          <w:p w14:paraId="67118E33" w14:textId="77777777" w:rsidR="00F84022" w:rsidRDefault="00000000">
            <w:pPr>
              <w:spacing w:before="120" w:after="120"/>
              <w:ind w:left="113" w:right="113"/>
            </w:pPr>
            <w:r>
              <w:t>Дата размещения приглашения</w:t>
            </w:r>
          </w:p>
        </w:tc>
        <w:tc>
          <w:tcPr>
            <w:tcW w:w="11900" w:type="dxa"/>
            <w:gridSpan w:val="3"/>
            <w:noWrap/>
          </w:tcPr>
          <w:p w14:paraId="278932A4" w14:textId="77777777" w:rsidR="00F84022" w:rsidRDefault="00000000">
            <w:pPr>
              <w:spacing w:before="120" w:after="120"/>
              <w:ind w:left="113" w:right="113"/>
            </w:pPr>
            <w:r>
              <w:t>05.06.2026</w:t>
            </w:r>
          </w:p>
        </w:tc>
      </w:tr>
      <w:tr w:rsidR="00F84022" w14:paraId="0F03A284" w14:textId="77777777">
        <w:tc>
          <w:tcPr>
            <w:tcW w:w="5100" w:type="dxa"/>
            <w:gridSpan w:val="2"/>
            <w:noWrap/>
          </w:tcPr>
          <w:p w14:paraId="23C00C82"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9ACA35B" w14:textId="77777777" w:rsidR="00F84022" w:rsidRDefault="00000000">
            <w:pPr>
              <w:spacing w:before="120" w:after="120"/>
              <w:ind w:left="113" w:right="113"/>
            </w:pPr>
            <w:r>
              <w:t>16.06.2026</w:t>
            </w:r>
          </w:p>
        </w:tc>
      </w:tr>
      <w:tr w:rsidR="00F84022" w14:paraId="1734C00E" w14:textId="77777777">
        <w:tc>
          <w:tcPr>
            <w:tcW w:w="5100" w:type="dxa"/>
            <w:gridSpan w:val="2"/>
            <w:noWrap/>
          </w:tcPr>
          <w:p w14:paraId="197E6E3C" w14:textId="77777777" w:rsidR="00F84022" w:rsidRDefault="00000000">
            <w:pPr>
              <w:spacing w:before="120" w:after="120"/>
              <w:ind w:left="113" w:right="113"/>
            </w:pPr>
            <w:r>
              <w:t>Валюта</w:t>
            </w:r>
          </w:p>
        </w:tc>
        <w:tc>
          <w:tcPr>
            <w:tcW w:w="11900" w:type="dxa"/>
            <w:gridSpan w:val="3"/>
            <w:noWrap/>
          </w:tcPr>
          <w:p w14:paraId="2257A3D4" w14:textId="77777777" w:rsidR="00F84022" w:rsidRDefault="00000000">
            <w:pPr>
              <w:spacing w:before="120" w:after="120"/>
              <w:ind w:left="113" w:right="113"/>
            </w:pPr>
            <w:r>
              <w:t>BYN</w:t>
            </w:r>
          </w:p>
        </w:tc>
      </w:tr>
      <w:tr w:rsidR="00F84022" w14:paraId="590A55DF" w14:textId="77777777">
        <w:tc>
          <w:tcPr>
            <w:tcW w:w="5100" w:type="dxa"/>
            <w:gridSpan w:val="2"/>
            <w:noWrap/>
          </w:tcPr>
          <w:p w14:paraId="5DB889DD" w14:textId="77777777" w:rsidR="00F84022" w:rsidRDefault="00000000">
            <w:pPr>
              <w:spacing w:before="120" w:after="120"/>
              <w:ind w:left="113" w:right="113"/>
            </w:pPr>
            <w:r>
              <w:t>Требования к составу участников</w:t>
            </w:r>
          </w:p>
        </w:tc>
        <w:tc>
          <w:tcPr>
            <w:tcW w:w="11900" w:type="dxa"/>
            <w:gridSpan w:val="3"/>
            <w:noWrap/>
          </w:tcPr>
          <w:p w14:paraId="0B8DC6A5" w14:textId="77777777" w:rsidR="00F84022" w:rsidRDefault="00000000">
            <w:pPr>
              <w:spacing w:before="120" w:after="120"/>
              <w:ind w:left="113" w:right="113"/>
            </w:pPr>
            <w:r>
              <w:t>согласно документации о закупке</w:t>
            </w:r>
          </w:p>
        </w:tc>
      </w:tr>
      <w:tr w:rsidR="00F84022" w14:paraId="13EE6DC3" w14:textId="77777777">
        <w:tc>
          <w:tcPr>
            <w:tcW w:w="5100" w:type="dxa"/>
            <w:gridSpan w:val="2"/>
            <w:noWrap/>
          </w:tcPr>
          <w:p w14:paraId="7C8D331C" w14:textId="77777777" w:rsidR="00F84022" w:rsidRDefault="00000000">
            <w:pPr>
              <w:spacing w:before="120" w:after="120"/>
              <w:ind w:left="113" w:right="113"/>
            </w:pPr>
            <w:r>
              <w:t>Квалификационные требования</w:t>
            </w:r>
          </w:p>
        </w:tc>
        <w:tc>
          <w:tcPr>
            <w:tcW w:w="11900" w:type="dxa"/>
            <w:gridSpan w:val="3"/>
            <w:noWrap/>
          </w:tcPr>
          <w:p w14:paraId="4FEEB6FA" w14:textId="77777777" w:rsidR="00F84022" w:rsidRDefault="00000000">
            <w:pPr>
              <w:spacing w:before="120" w:after="120"/>
              <w:ind w:left="113" w:right="113"/>
            </w:pPr>
            <w:r>
              <w:t>согласно документации о закупке</w:t>
            </w:r>
          </w:p>
        </w:tc>
      </w:tr>
      <w:tr w:rsidR="00F84022" w14:paraId="7A00AA77" w14:textId="77777777">
        <w:tc>
          <w:tcPr>
            <w:tcW w:w="5100" w:type="dxa"/>
            <w:gridSpan w:val="2"/>
            <w:noWrap/>
          </w:tcPr>
          <w:p w14:paraId="3CF59C9E" w14:textId="77777777" w:rsidR="00F84022" w:rsidRDefault="00000000">
            <w:pPr>
              <w:spacing w:before="120" w:after="120"/>
              <w:ind w:left="113" w:right="113"/>
            </w:pPr>
            <w:r>
              <w:t>Иные сведения</w:t>
            </w:r>
          </w:p>
        </w:tc>
        <w:tc>
          <w:tcPr>
            <w:tcW w:w="11900" w:type="dxa"/>
            <w:gridSpan w:val="3"/>
            <w:noWrap/>
          </w:tcPr>
          <w:p w14:paraId="35863DE1" w14:textId="77777777" w:rsidR="00F84022" w:rsidRDefault="00000000">
            <w:pPr>
              <w:spacing w:before="120" w:after="120"/>
              <w:ind w:left="113" w:right="113"/>
            </w:pPr>
            <w:r>
              <w:t>вскрытие конвертов с предложениями по предмету закупки состоится 16.06.2026 в 12.00 по адресу: г. Брест, ул. Писателя Смирнова 4.</w:t>
            </w:r>
          </w:p>
        </w:tc>
      </w:tr>
      <w:tr w:rsidR="00F84022" w14:paraId="3CDC04C4" w14:textId="77777777">
        <w:tc>
          <w:tcPr>
            <w:tcW w:w="5100" w:type="dxa"/>
            <w:gridSpan w:val="2"/>
            <w:noWrap/>
          </w:tcPr>
          <w:p w14:paraId="06988D3F"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56F60A9" w14:textId="77777777" w:rsidR="00F84022" w:rsidRDefault="00000000">
            <w:pPr>
              <w:spacing w:before="120" w:after="120"/>
              <w:ind w:left="113" w:right="113"/>
            </w:pPr>
            <w:r>
              <w:t>участники самостоятельно скачивают документацию о закупке с сайта http://www.icetrade.by</w:t>
            </w:r>
          </w:p>
        </w:tc>
      </w:tr>
      <w:tr w:rsidR="00F84022" w14:paraId="3494F6DC" w14:textId="77777777">
        <w:tc>
          <w:tcPr>
            <w:tcW w:w="5100" w:type="dxa"/>
            <w:gridSpan w:val="2"/>
            <w:noWrap/>
          </w:tcPr>
          <w:p w14:paraId="5FAFB71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730F7F56" w14:textId="77777777" w:rsidR="00F84022" w:rsidRDefault="00000000">
            <w:pPr>
              <w:spacing w:before="120" w:after="120"/>
              <w:ind w:left="113" w:right="113"/>
            </w:pPr>
            <w:r>
              <w:t>почтой, нарочным, в запечатанных конвертах на бумажном носителе в срок до 11.50 часов 16.06.2026 по адресу: 224 034, г. Брест, ул. Смирнова 4.</w:t>
            </w:r>
          </w:p>
        </w:tc>
      </w:tr>
      <w:tr w:rsidR="00F84022" w14:paraId="14739CFF" w14:textId="77777777">
        <w:tc>
          <w:tcPr>
            <w:tcW w:w="17000" w:type="dxa"/>
            <w:gridSpan w:val="5"/>
            <w:shd w:val="clear" w:color="auto" w:fill="ECECEC"/>
            <w:noWrap/>
          </w:tcPr>
          <w:p w14:paraId="51CF300F" w14:textId="77777777" w:rsidR="00F84022" w:rsidRDefault="00000000">
            <w:pPr>
              <w:spacing w:before="120" w:after="120"/>
              <w:ind w:left="113" w:right="113"/>
            </w:pPr>
            <w:r>
              <w:rPr>
                <w:b/>
                <w:bCs/>
              </w:rPr>
              <w:t>Лоты</w:t>
            </w:r>
          </w:p>
        </w:tc>
      </w:tr>
      <w:tr w:rsidR="00F84022" w14:paraId="207F22E9" w14:textId="77777777">
        <w:tc>
          <w:tcPr>
            <w:tcW w:w="1700" w:type="dxa"/>
            <w:shd w:val="clear" w:color="auto" w:fill="ECECEC"/>
            <w:noWrap/>
          </w:tcPr>
          <w:p w14:paraId="325AAB8B" w14:textId="77777777" w:rsidR="00F84022" w:rsidRDefault="00000000">
            <w:pPr>
              <w:spacing w:before="120" w:after="120"/>
              <w:ind w:left="113" w:right="113"/>
            </w:pPr>
            <w:r>
              <w:rPr>
                <w:b/>
                <w:bCs/>
              </w:rPr>
              <w:t>№ лота</w:t>
            </w:r>
          </w:p>
        </w:tc>
        <w:tc>
          <w:tcPr>
            <w:tcW w:w="4250" w:type="dxa"/>
            <w:gridSpan w:val="2"/>
            <w:shd w:val="clear" w:color="auto" w:fill="ECECEC"/>
            <w:noWrap/>
          </w:tcPr>
          <w:p w14:paraId="5B73C338" w14:textId="77777777" w:rsidR="00F84022" w:rsidRDefault="00000000">
            <w:r>
              <w:rPr>
                <w:b/>
                <w:bCs/>
              </w:rPr>
              <w:t>Предмет закупки</w:t>
            </w:r>
          </w:p>
        </w:tc>
        <w:tc>
          <w:tcPr>
            <w:tcW w:w="5100" w:type="dxa"/>
            <w:shd w:val="clear" w:color="auto" w:fill="ECECEC"/>
            <w:noWrap/>
          </w:tcPr>
          <w:p w14:paraId="03151F61" w14:textId="77777777" w:rsidR="00F84022" w:rsidRDefault="00000000">
            <w:r>
              <w:rPr>
                <w:b/>
                <w:bCs/>
              </w:rPr>
              <w:t>Количество</w:t>
            </w:r>
            <w:r>
              <w:br/>
            </w:r>
            <w:r>
              <w:rPr>
                <w:b/>
                <w:bCs/>
              </w:rPr>
              <w:t>Стоимость</w:t>
            </w:r>
          </w:p>
        </w:tc>
        <w:tc>
          <w:tcPr>
            <w:tcW w:w="5950" w:type="dxa"/>
            <w:shd w:val="clear" w:color="auto" w:fill="ECECEC"/>
            <w:noWrap/>
          </w:tcPr>
          <w:p w14:paraId="5C616C28" w14:textId="77777777" w:rsidR="00F84022" w:rsidRDefault="00000000">
            <w:pPr>
              <w:spacing w:before="120" w:after="120"/>
              <w:ind w:left="113" w:right="113"/>
            </w:pPr>
            <w:r>
              <w:rPr>
                <w:b/>
                <w:bCs/>
              </w:rPr>
              <w:t>Статус</w:t>
            </w:r>
          </w:p>
        </w:tc>
      </w:tr>
      <w:tr w:rsidR="00F84022" w14:paraId="0DEA8F17" w14:textId="77777777">
        <w:tc>
          <w:tcPr>
            <w:tcW w:w="1700" w:type="dxa"/>
            <w:shd w:val="clear" w:color="auto" w:fill="FDF5E8"/>
            <w:noWrap/>
          </w:tcPr>
          <w:p w14:paraId="486B1019" w14:textId="77777777" w:rsidR="00F84022" w:rsidRDefault="00000000">
            <w:pPr>
              <w:spacing w:before="120" w:after="120"/>
              <w:ind w:left="113" w:right="113"/>
            </w:pPr>
            <w:r>
              <w:t>1</w:t>
            </w:r>
          </w:p>
        </w:tc>
        <w:tc>
          <w:tcPr>
            <w:tcW w:w="4250" w:type="dxa"/>
            <w:gridSpan w:val="2"/>
            <w:shd w:val="clear" w:color="auto" w:fill="FDF5E8"/>
            <w:noWrap/>
          </w:tcPr>
          <w:p w14:paraId="4E55658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D259D3A" w14:textId="77777777" w:rsidR="00F84022" w:rsidRDefault="00000000">
            <w:pPr>
              <w:spacing w:before="120" w:after="120"/>
              <w:ind w:left="113" w:right="113"/>
            </w:pPr>
            <w:r>
              <w:t>100 000 кг,</w:t>
            </w:r>
            <w:r>
              <w:br/>
              <w:t>715,000.00 BYN</w:t>
            </w:r>
          </w:p>
        </w:tc>
        <w:tc>
          <w:tcPr>
            <w:tcW w:w="5950" w:type="dxa"/>
            <w:shd w:val="clear" w:color="auto" w:fill="FDF5E8"/>
            <w:noWrap/>
          </w:tcPr>
          <w:p w14:paraId="670D8D17" w14:textId="77777777" w:rsidR="00F84022" w:rsidRDefault="00000000">
            <w:pPr>
              <w:spacing w:before="120" w:after="120"/>
              <w:ind w:left="113" w:right="113"/>
            </w:pPr>
            <w:r>
              <w:t>Подача предложений</w:t>
            </w:r>
          </w:p>
        </w:tc>
      </w:tr>
      <w:tr w:rsidR="00F84022" w14:paraId="7646E5D5" w14:textId="77777777">
        <w:tc>
          <w:tcPr>
            <w:tcW w:w="1700" w:type="dxa"/>
            <w:shd w:val="clear" w:color="auto" w:fill="FDF5E8"/>
            <w:noWrap/>
          </w:tcPr>
          <w:p w14:paraId="7A800FC3" w14:textId="77777777" w:rsidR="00F84022" w:rsidRDefault="00F84022"/>
        </w:tc>
        <w:tc>
          <w:tcPr>
            <w:tcW w:w="4250" w:type="dxa"/>
            <w:gridSpan w:val="2"/>
            <w:shd w:val="clear" w:color="auto" w:fill="FDF5E8"/>
            <w:noWrap/>
          </w:tcPr>
          <w:p w14:paraId="1DE9A4B4" w14:textId="77777777" w:rsidR="00F84022" w:rsidRDefault="00F84022"/>
        </w:tc>
        <w:tc>
          <w:tcPr>
            <w:tcW w:w="5100" w:type="dxa"/>
            <w:shd w:val="clear" w:color="auto" w:fill="FDF5E8"/>
            <w:noWrap/>
          </w:tcPr>
          <w:p w14:paraId="2760406B" w14:textId="77777777" w:rsidR="00F84022" w:rsidRDefault="00000000">
            <w:pPr>
              <w:spacing w:before="120" w:after="120"/>
              <w:ind w:left="113" w:right="113"/>
            </w:pPr>
            <w:r>
              <w:rPr>
                <w:b/>
                <w:bCs/>
              </w:rPr>
              <w:t>Срок поставки</w:t>
            </w:r>
          </w:p>
        </w:tc>
        <w:tc>
          <w:tcPr>
            <w:tcW w:w="5950" w:type="dxa"/>
            <w:shd w:val="clear" w:color="auto" w:fill="FDF5E8"/>
            <w:noWrap/>
          </w:tcPr>
          <w:p w14:paraId="32941719" w14:textId="77777777" w:rsidR="00F84022" w:rsidRDefault="00000000">
            <w:pPr>
              <w:spacing w:before="120" w:after="120"/>
              <w:ind w:left="113" w:right="113"/>
            </w:pPr>
            <w:r>
              <w:t>с 07.07.2026 по 06.07.2027</w:t>
            </w:r>
          </w:p>
        </w:tc>
      </w:tr>
      <w:tr w:rsidR="00F84022" w14:paraId="0A14947D" w14:textId="77777777">
        <w:tc>
          <w:tcPr>
            <w:tcW w:w="1700" w:type="dxa"/>
            <w:shd w:val="clear" w:color="auto" w:fill="FDF5E8"/>
            <w:noWrap/>
          </w:tcPr>
          <w:p w14:paraId="18EC0EB9" w14:textId="77777777" w:rsidR="00F84022" w:rsidRDefault="00F84022"/>
        </w:tc>
        <w:tc>
          <w:tcPr>
            <w:tcW w:w="4250" w:type="dxa"/>
            <w:gridSpan w:val="2"/>
            <w:shd w:val="clear" w:color="auto" w:fill="FDF5E8"/>
            <w:noWrap/>
          </w:tcPr>
          <w:p w14:paraId="32FD89E1" w14:textId="77777777" w:rsidR="00F84022" w:rsidRDefault="00F84022"/>
        </w:tc>
        <w:tc>
          <w:tcPr>
            <w:tcW w:w="5100" w:type="dxa"/>
            <w:shd w:val="clear" w:color="auto" w:fill="FDF5E8"/>
            <w:noWrap/>
          </w:tcPr>
          <w:p w14:paraId="439F38D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5410C7" w14:textId="77777777" w:rsidR="00F84022" w:rsidRDefault="00000000">
            <w:pPr>
              <w:spacing w:before="120" w:after="120"/>
              <w:ind w:left="113" w:right="113"/>
            </w:pPr>
            <w:r>
              <w:t>224 034, ул. Писателя Смирнова 4, г. Брест</w:t>
            </w:r>
          </w:p>
        </w:tc>
      </w:tr>
      <w:tr w:rsidR="00F84022" w14:paraId="286AC914" w14:textId="77777777">
        <w:tc>
          <w:tcPr>
            <w:tcW w:w="1700" w:type="dxa"/>
            <w:shd w:val="clear" w:color="auto" w:fill="FDF5E8"/>
            <w:noWrap/>
          </w:tcPr>
          <w:p w14:paraId="52912BFE" w14:textId="77777777" w:rsidR="00F84022" w:rsidRDefault="00F84022"/>
        </w:tc>
        <w:tc>
          <w:tcPr>
            <w:tcW w:w="4250" w:type="dxa"/>
            <w:gridSpan w:val="2"/>
            <w:shd w:val="clear" w:color="auto" w:fill="FDF5E8"/>
            <w:noWrap/>
          </w:tcPr>
          <w:p w14:paraId="26518C09" w14:textId="77777777" w:rsidR="00F84022" w:rsidRDefault="00F84022"/>
        </w:tc>
        <w:tc>
          <w:tcPr>
            <w:tcW w:w="5100" w:type="dxa"/>
            <w:shd w:val="clear" w:color="auto" w:fill="FDF5E8"/>
            <w:noWrap/>
          </w:tcPr>
          <w:p w14:paraId="21760A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70BF61" w14:textId="77777777" w:rsidR="00F84022" w:rsidRDefault="00000000">
            <w:pPr>
              <w:spacing w:before="120" w:after="120"/>
              <w:ind w:left="113" w:right="113"/>
            </w:pPr>
            <w:r>
              <w:t>Собственные средства</w:t>
            </w:r>
          </w:p>
        </w:tc>
      </w:tr>
      <w:tr w:rsidR="00F84022" w14:paraId="373E79C7" w14:textId="77777777">
        <w:tc>
          <w:tcPr>
            <w:tcW w:w="1700" w:type="dxa"/>
            <w:shd w:val="clear" w:color="auto" w:fill="FDF5E8"/>
            <w:noWrap/>
          </w:tcPr>
          <w:p w14:paraId="23B0B9C4" w14:textId="77777777" w:rsidR="00F84022" w:rsidRDefault="00F84022"/>
        </w:tc>
        <w:tc>
          <w:tcPr>
            <w:tcW w:w="4250" w:type="dxa"/>
            <w:gridSpan w:val="2"/>
            <w:shd w:val="clear" w:color="auto" w:fill="FDF5E8"/>
            <w:noWrap/>
          </w:tcPr>
          <w:p w14:paraId="4DD36234" w14:textId="77777777" w:rsidR="00F84022" w:rsidRDefault="00F84022"/>
        </w:tc>
        <w:tc>
          <w:tcPr>
            <w:tcW w:w="5100" w:type="dxa"/>
            <w:shd w:val="clear" w:color="auto" w:fill="FDF5E8"/>
            <w:noWrap/>
          </w:tcPr>
          <w:p w14:paraId="416B42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D3B7C9" w14:textId="77777777" w:rsidR="00F84022" w:rsidRDefault="00000000">
            <w:pPr>
              <w:spacing w:before="120" w:after="120"/>
              <w:ind w:left="113" w:right="113"/>
            </w:pPr>
            <w:r>
              <w:t>Не требуется</w:t>
            </w:r>
          </w:p>
        </w:tc>
      </w:tr>
      <w:tr w:rsidR="00F84022" w14:paraId="52596D49" w14:textId="77777777">
        <w:tc>
          <w:tcPr>
            <w:tcW w:w="1700" w:type="dxa"/>
            <w:shd w:val="clear" w:color="auto" w:fill="FDF5E8"/>
            <w:noWrap/>
          </w:tcPr>
          <w:p w14:paraId="72D2A660" w14:textId="77777777" w:rsidR="00F84022" w:rsidRDefault="00F84022"/>
        </w:tc>
        <w:tc>
          <w:tcPr>
            <w:tcW w:w="4250" w:type="dxa"/>
            <w:gridSpan w:val="2"/>
            <w:shd w:val="clear" w:color="auto" w:fill="FDF5E8"/>
            <w:noWrap/>
          </w:tcPr>
          <w:p w14:paraId="16459DF9" w14:textId="77777777" w:rsidR="00F84022" w:rsidRDefault="00F84022"/>
        </w:tc>
        <w:tc>
          <w:tcPr>
            <w:tcW w:w="5100" w:type="dxa"/>
            <w:shd w:val="clear" w:color="auto" w:fill="FDF5E8"/>
            <w:noWrap/>
          </w:tcPr>
          <w:p w14:paraId="07CA1EEB" w14:textId="77777777" w:rsidR="00F84022" w:rsidRDefault="00000000">
            <w:pPr>
              <w:spacing w:before="120" w:after="120"/>
              <w:ind w:left="113" w:right="113"/>
            </w:pPr>
            <w:r>
              <w:rPr>
                <w:b/>
                <w:bCs/>
              </w:rPr>
              <w:t>Код ОКРБ</w:t>
            </w:r>
          </w:p>
        </w:tc>
        <w:tc>
          <w:tcPr>
            <w:tcW w:w="5950" w:type="dxa"/>
            <w:shd w:val="clear" w:color="auto" w:fill="FDF5E8"/>
            <w:noWrap/>
          </w:tcPr>
          <w:p w14:paraId="7010DF75" w14:textId="77777777" w:rsidR="00F84022" w:rsidRDefault="00000000">
            <w:pPr>
              <w:spacing w:before="120" w:after="120"/>
              <w:ind w:left="113" w:right="113"/>
            </w:pPr>
            <w:r>
              <w:t>10.11.12</w:t>
            </w:r>
          </w:p>
        </w:tc>
      </w:tr>
      <w:tr w:rsidR="00F84022" w14:paraId="7B56D2CB" w14:textId="77777777">
        <w:tc>
          <w:tcPr>
            <w:tcW w:w="1700" w:type="dxa"/>
            <w:shd w:val="clear" w:color="auto" w:fill="FDF5E8"/>
            <w:noWrap/>
          </w:tcPr>
          <w:p w14:paraId="4BC26502" w14:textId="77777777" w:rsidR="00F84022" w:rsidRDefault="00000000">
            <w:pPr>
              <w:spacing w:before="120" w:after="120"/>
              <w:ind w:left="113" w:right="113"/>
            </w:pPr>
            <w:r>
              <w:t>2</w:t>
            </w:r>
          </w:p>
        </w:tc>
        <w:tc>
          <w:tcPr>
            <w:tcW w:w="4250" w:type="dxa"/>
            <w:gridSpan w:val="2"/>
            <w:shd w:val="clear" w:color="auto" w:fill="FDF5E8"/>
            <w:noWrap/>
          </w:tcPr>
          <w:p w14:paraId="7BA9CF3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C8095B4" w14:textId="77777777" w:rsidR="00F84022" w:rsidRDefault="00000000">
            <w:pPr>
              <w:spacing w:before="120" w:after="120"/>
              <w:ind w:left="113" w:right="113"/>
            </w:pPr>
            <w:r>
              <w:t>100 000 кг,</w:t>
            </w:r>
            <w:r>
              <w:br/>
              <w:t>715,000.00 BYN</w:t>
            </w:r>
          </w:p>
        </w:tc>
        <w:tc>
          <w:tcPr>
            <w:tcW w:w="5950" w:type="dxa"/>
            <w:shd w:val="clear" w:color="auto" w:fill="FDF5E8"/>
            <w:noWrap/>
          </w:tcPr>
          <w:p w14:paraId="2BFBF0EF" w14:textId="77777777" w:rsidR="00F84022" w:rsidRDefault="00000000">
            <w:pPr>
              <w:spacing w:before="120" w:after="120"/>
              <w:ind w:left="113" w:right="113"/>
            </w:pPr>
            <w:r>
              <w:t>Подача предложений</w:t>
            </w:r>
          </w:p>
        </w:tc>
      </w:tr>
      <w:tr w:rsidR="00F84022" w14:paraId="70401B7C" w14:textId="77777777">
        <w:tc>
          <w:tcPr>
            <w:tcW w:w="1700" w:type="dxa"/>
            <w:shd w:val="clear" w:color="auto" w:fill="FDF5E8"/>
            <w:noWrap/>
          </w:tcPr>
          <w:p w14:paraId="4CE1AB02" w14:textId="77777777" w:rsidR="00F84022" w:rsidRDefault="00F84022"/>
        </w:tc>
        <w:tc>
          <w:tcPr>
            <w:tcW w:w="4250" w:type="dxa"/>
            <w:gridSpan w:val="2"/>
            <w:shd w:val="clear" w:color="auto" w:fill="FDF5E8"/>
            <w:noWrap/>
          </w:tcPr>
          <w:p w14:paraId="086A4FE9" w14:textId="77777777" w:rsidR="00F84022" w:rsidRDefault="00F84022"/>
        </w:tc>
        <w:tc>
          <w:tcPr>
            <w:tcW w:w="5100" w:type="dxa"/>
            <w:shd w:val="clear" w:color="auto" w:fill="FDF5E8"/>
            <w:noWrap/>
          </w:tcPr>
          <w:p w14:paraId="71884B7F" w14:textId="77777777" w:rsidR="00F84022" w:rsidRDefault="00000000">
            <w:pPr>
              <w:spacing w:before="120" w:after="120"/>
              <w:ind w:left="113" w:right="113"/>
            </w:pPr>
            <w:r>
              <w:rPr>
                <w:b/>
                <w:bCs/>
              </w:rPr>
              <w:t>Срок поставки</w:t>
            </w:r>
          </w:p>
        </w:tc>
        <w:tc>
          <w:tcPr>
            <w:tcW w:w="5950" w:type="dxa"/>
            <w:shd w:val="clear" w:color="auto" w:fill="FDF5E8"/>
            <w:noWrap/>
          </w:tcPr>
          <w:p w14:paraId="14C54DA3" w14:textId="77777777" w:rsidR="00F84022" w:rsidRDefault="00000000">
            <w:pPr>
              <w:spacing w:before="120" w:after="120"/>
              <w:ind w:left="113" w:right="113"/>
            </w:pPr>
            <w:r>
              <w:t>с 07.07.2026 по 06.07.2027</w:t>
            </w:r>
          </w:p>
        </w:tc>
      </w:tr>
      <w:tr w:rsidR="00F84022" w14:paraId="130EA008" w14:textId="77777777">
        <w:tc>
          <w:tcPr>
            <w:tcW w:w="1700" w:type="dxa"/>
            <w:shd w:val="clear" w:color="auto" w:fill="FDF5E8"/>
            <w:noWrap/>
          </w:tcPr>
          <w:p w14:paraId="666B69DE" w14:textId="77777777" w:rsidR="00F84022" w:rsidRDefault="00F84022"/>
        </w:tc>
        <w:tc>
          <w:tcPr>
            <w:tcW w:w="4250" w:type="dxa"/>
            <w:gridSpan w:val="2"/>
            <w:shd w:val="clear" w:color="auto" w:fill="FDF5E8"/>
            <w:noWrap/>
          </w:tcPr>
          <w:p w14:paraId="41C9535F" w14:textId="77777777" w:rsidR="00F84022" w:rsidRDefault="00F84022"/>
        </w:tc>
        <w:tc>
          <w:tcPr>
            <w:tcW w:w="5100" w:type="dxa"/>
            <w:shd w:val="clear" w:color="auto" w:fill="FDF5E8"/>
            <w:noWrap/>
          </w:tcPr>
          <w:p w14:paraId="639048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4083D7" w14:textId="77777777" w:rsidR="00F84022" w:rsidRDefault="00000000">
            <w:pPr>
              <w:spacing w:before="120" w:after="120"/>
              <w:ind w:left="113" w:right="113"/>
            </w:pPr>
            <w:r>
              <w:t>224 034, ул. Писателя Смирнова 4, г. Брест</w:t>
            </w:r>
          </w:p>
        </w:tc>
      </w:tr>
      <w:tr w:rsidR="00F84022" w14:paraId="64F2FB2D" w14:textId="77777777">
        <w:tc>
          <w:tcPr>
            <w:tcW w:w="1700" w:type="dxa"/>
            <w:shd w:val="clear" w:color="auto" w:fill="FDF5E8"/>
            <w:noWrap/>
          </w:tcPr>
          <w:p w14:paraId="331E0CFA" w14:textId="77777777" w:rsidR="00F84022" w:rsidRDefault="00F84022"/>
        </w:tc>
        <w:tc>
          <w:tcPr>
            <w:tcW w:w="4250" w:type="dxa"/>
            <w:gridSpan w:val="2"/>
            <w:shd w:val="clear" w:color="auto" w:fill="FDF5E8"/>
            <w:noWrap/>
          </w:tcPr>
          <w:p w14:paraId="22E4A3E5" w14:textId="77777777" w:rsidR="00F84022" w:rsidRDefault="00F84022"/>
        </w:tc>
        <w:tc>
          <w:tcPr>
            <w:tcW w:w="5100" w:type="dxa"/>
            <w:shd w:val="clear" w:color="auto" w:fill="FDF5E8"/>
            <w:noWrap/>
          </w:tcPr>
          <w:p w14:paraId="3870503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C17D5C" w14:textId="77777777" w:rsidR="00F84022" w:rsidRDefault="00000000">
            <w:pPr>
              <w:spacing w:before="120" w:after="120"/>
              <w:ind w:left="113" w:right="113"/>
            </w:pPr>
            <w:r>
              <w:t>Собственные средства</w:t>
            </w:r>
          </w:p>
        </w:tc>
      </w:tr>
      <w:tr w:rsidR="00F84022" w14:paraId="2CD5EC71" w14:textId="77777777">
        <w:tc>
          <w:tcPr>
            <w:tcW w:w="1700" w:type="dxa"/>
            <w:shd w:val="clear" w:color="auto" w:fill="FDF5E8"/>
            <w:noWrap/>
          </w:tcPr>
          <w:p w14:paraId="589AD57F" w14:textId="77777777" w:rsidR="00F84022" w:rsidRDefault="00F84022"/>
        </w:tc>
        <w:tc>
          <w:tcPr>
            <w:tcW w:w="4250" w:type="dxa"/>
            <w:gridSpan w:val="2"/>
            <w:shd w:val="clear" w:color="auto" w:fill="FDF5E8"/>
            <w:noWrap/>
          </w:tcPr>
          <w:p w14:paraId="46FD5568" w14:textId="77777777" w:rsidR="00F84022" w:rsidRDefault="00F84022"/>
        </w:tc>
        <w:tc>
          <w:tcPr>
            <w:tcW w:w="5100" w:type="dxa"/>
            <w:shd w:val="clear" w:color="auto" w:fill="FDF5E8"/>
            <w:noWrap/>
          </w:tcPr>
          <w:p w14:paraId="7FC262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507644" w14:textId="77777777" w:rsidR="00F84022" w:rsidRDefault="00000000">
            <w:pPr>
              <w:spacing w:before="120" w:after="120"/>
              <w:ind w:left="113" w:right="113"/>
            </w:pPr>
            <w:r>
              <w:t>Не требуется</w:t>
            </w:r>
          </w:p>
        </w:tc>
      </w:tr>
      <w:tr w:rsidR="00F84022" w14:paraId="0469E8D4" w14:textId="77777777">
        <w:tc>
          <w:tcPr>
            <w:tcW w:w="1700" w:type="dxa"/>
            <w:shd w:val="clear" w:color="auto" w:fill="FDF5E8"/>
            <w:noWrap/>
          </w:tcPr>
          <w:p w14:paraId="25DC6772" w14:textId="77777777" w:rsidR="00F84022" w:rsidRDefault="00F84022"/>
        </w:tc>
        <w:tc>
          <w:tcPr>
            <w:tcW w:w="4250" w:type="dxa"/>
            <w:gridSpan w:val="2"/>
            <w:shd w:val="clear" w:color="auto" w:fill="FDF5E8"/>
            <w:noWrap/>
          </w:tcPr>
          <w:p w14:paraId="13794354" w14:textId="77777777" w:rsidR="00F84022" w:rsidRDefault="00F84022"/>
        </w:tc>
        <w:tc>
          <w:tcPr>
            <w:tcW w:w="5100" w:type="dxa"/>
            <w:shd w:val="clear" w:color="auto" w:fill="FDF5E8"/>
            <w:noWrap/>
          </w:tcPr>
          <w:p w14:paraId="2E18A8DC" w14:textId="77777777" w:rsidR="00F84022" w:rsidRDefault="00000000">
            <w:pPr>
              <w:spacing w:before="120" w:after="120"/>
              <w:ind w:left="113" w:right="113"/>
            </w:pPr>
            <w:r>
              <w:rPr>
                <w:b/>
                <w:bCs/>
              </w:rPr>
              <w:t>Код ОКРБ</w:t>
            </w:r>
          </w:p>
        </w:tc>
        <w:tc>
          <w:tcPr>
            <w:tcW w:w="5950" w:type="dxa"/>
            <w:shd w:val="clear" w:color="auto" w:fill="FDF5E8"/>
            <w:noWrap/>
          </w:tcPr>
          <w:p w14:paraId="0312D45F" w14:textId="77777777" w:rsidR="00F84022" w:rsidRDefault="00000000">
            <w:pPr>
              <w:spacing w:before="120" w:after="120"/>
              <w:ind w:left="113" w:right="113"/>
            </w:pPr>
            <w:r>
              <w:t>10.11.12</w:t>
            </w:r>
          </w:p>
        </w:tc>
      </w:tr>
      <w:tr w:rsidR="00F84022" w14:paraId="1B185793" w14:textId="77777777">
        <w:tc>
          <w:tcPr>
            <w:tcW w:w="1700" w:type="dxa"/>
            <w:shd w:val="clear" w:color="auto" w:fill="FDF5E8"/>
            <w:noWrap/>
          </w:tcPr>
          <w:p w14:paraId="6E15B5DA" w14:textId="77777777" w:rsidR="00F84022" w:rsidRDefault="00000000">
            <w:pPr>
              <w:spacing w:before="120" w:after="120"/>
              <w:ind w:left="113" w:right="113"/>
            </w:pPr>
            <w:r>
              <w:t>3</w:t>
            </w:r>
          </w:p>
        </w:tc>
        <w:tc>
          <w:tcPr>
            <w:tcW w:w="4250" w:type="dxa"/>
            <w:gridSpan w:val="2"/>
            <w:shd w:val="clear" w:color="auto" w:fill="FDF5E8"/>
            <w:noWrap/>
          </w:tcPr>
          <w:p w14:paraId="51EE5CC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06B15B1" w14:textId="77777777" w:rsidR="00F84022" w:rsidRDefault="00000000">
            <w:pPr>
              <w:spacing w:before="120" w:after="120"/>
              <w:ind w:left="113" w:right="113"/>
            </w:pPr>
            <w:r>
              <w:t>100 000 кг,</w:t>
            </w:r>
            <w:r>
              <w:br/>
              <w:t>715,000.00 BYN</w:t>
            </w:r>
          </w:p>
        </w:tc>
        <w:tc>
          <w:tcPr>
            <w:tcW w:w="5950" w:type="dxa"/>
            <w:shd w:val="clear" w:color="auto" w:fill="FDF5E8"/>
            <w:noWrap/>
          </w:tcPr>
          <w:p w14:paraId="672BEC62" w14:textId="77777777" w:rsidR="00F84022" w:rsidRDefault="00000000">
            <w:pPr>
              <w:spacing w:before="120" w:after="120"/>
              <w:ind w:left="113" w:right="113"/>
            </w:pPr>
            <w:r>
              <w:t>Подача предложений</w:t>
            </w:r>
          </w:p>
        </w:tc>
      </w:tr>
      <w:tr w:rsidR="00F84022" w14:paraId="1A4C7A0E" w14:textId="77777777">
        <w:tc>
          <w:tcPr>
            <w:tcW w:w="1700" w:type="dxa"/>
            <w:shd w:val="clear" w:color="auto" w:fill="FDF5E8"/>
            <w:noWrap/>
          </w:tcPr>
          <w:p w14:paraId="0FE4726E" w14:textId="77777777" w:rsidR="00F84022" w:rsidRDefault="00F84022"/>
        </w:tc>
        <w:tc>
          <w:tcPr>
            <w:tcW w:w="4250" w:type="dxa"/>
            <w:gridSpan w:val="2"/>
            <w:shd w:val="clear" w:color="auto" w:fill="FDF5E8"/>
            <w:noWrap/>
          </w:tcPr>
          <w:p w14:paraId="4A069923" w14:textId="77777777" w:rsidR="00F84022" w:rsidRDefault="00F84022"/>
        </w:tc>
        <w:tc>
          <w:tcPr>
            <w:tcW w:w="5100" w:type="dxa"/>
            <w:shd w:val="clear" w:color="auto" w:fill="FDF5E8"/>
            <w:noWrap/>
          </w:tcPr>
          <w:p w14:paraId="7A2DAFE0" w14:textId="77777777" w:rsidR="00F84022" w:rsidRDefault="00000000">
            <w:pPr>
              <w:spacing w:before="120" w:after="120"/>
              <w:ind w:left="113" w:right="113"/>
            </w:pPr>
            <w:r>
              <w:rPr>
                <w:b/>
                <w:bCs/>
              </w:rPr>
              <w:t>Срок поставки</w:t>
            </w:r>
          </w:p>
        </w:tc>
        <w:tc>
          <w:tcPr>
            <w:tcW w:w="5950" w:type="dxa"/>
            <w:shd w:val="clear" w:color="auto" w:fill="FDF5E8"/>
            <w:noWrap/>
          </w:tcPr>
          <w:p w14:paraId="45C10E40" w14:textId="77777777" w:rsidR="00F84022" w:rsidRDefault="00000000">
            <w:pPr>
              <w:spacing w:before="120" w:after="120"/>
              <w:ind w:left="113" w:right="113"/>
            </w:pPr>
            <w:r>
              <w:t>с 07.07.2026 по 06.07.2027</w:t>
            </w:r>
          </w:p>
        </w:tc>
      </w:tr>
      <w:tr w:rsidR="00F84022" w14:paraId="5FFCE7DF" w14:textId="77777777">
        <w:tc>
          <w:tcPr>
            <w:tcW w:w="1700" w:type="dxa"/>
            <w:shd w:val="clear" w:color="auto" w:fill="FDF5E8"/>
            <w:noWrap/>
          </w:tcPr>
          <w:p w14:paraId="02F32589" w14:textId="77777777" w:rsidR="00F84022" w:rsidRDefault="00F84022"/>
        </w:tc>
        <w:tc>
          <w:tcPr>
            <w:tcW w:w="4250" w:type="dxa"/>
            <w:gridSpan w:val="2"/>
            <w:shd w:val="clear" w:color="auto" w:fill="FDF5E8"/>
            <w:noWrap/>
          </w:tcPr>
          <w:p w14:paraId="44F39FF5" w14:textId="77777777" w:rsidR="00F84022" w:rsidRDefault="00F84022"/>
        </w:tc>
        <w:tc>
          <w:tcPr>
            <w:tcW w:w="5100" w:type="dxa"/>
            <w:shd w:val="clear" w:color="auto" w:fill="FDF5E8"/>
            <w:noWrap/>
          </w:tcPr>
          <w:p w14:paraId="514C53C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368E45" w14:textId="77777777" w:rsidR="00F84022" w:rsidRDefault="00000000">
            <w:pPr>
              <w:spacing w:before="120" w:after="120"/>
              <w:ind w:left="113" w:right="113"/>
            </w:pPr>
            <w:r>
              <w:t>224 034, ул. Писателя Смирнова 4, г. Брест</w:t>
            </w:r>
          </w:p>
        </w:tc>
      </w:tr>
      <w:tr w:rsidR="00F84022" w14:paraId="6C864FFD" w14:textId="77777777">
        <w:tc>
          <w:tcPr>
            <w:tcW w:w="1700" w:type="dxa"/>
            <w:shd w:val="clear" w:color="auto" w:fill="FDF5E8"/>
            <w:noWrap/>
          </w:tcPr>
          <w:p w14:paraId="04584B21" w14:textId="77777777" w:rsidR="00F84022" w:rsidRDefault="00F84022"/>
        </w:tc>
        <w:tc>
          <w:tcPr>
            <w:tcW w:w="4250" w:type="dxa"/>
            <w:gridSpan w:val="2"/>
            <w:shd w:val="clear" w:color="auto" w:fill="FDF5E8"/>
            <w:noWrap/>
          </w:tcPr>
          <w:p w14:paraId="4A46E0CB" w14:textId="77777777" w:rsidR="00F84022" w:rsidRDefault="00F84022"/>
        </w:tc>
        <w:tc>
          <w:tcPr>
            <w:tcW w:w="5100" w:type="dxa"/>
            <w:shd w:val="clear" w:color="auto" w:fill="FDF5E8"/>
            <w:noWrap/>
          </w:tcPr>
          <w:p w14:paraId="1C2AA13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7884AB" w14:textId="77777777" w:rsidR="00F84022" w:rsidRDefault="00000000">
            <w:pPr>
              <w:spacing w:before="120" w:after="120"/>
              <w:ind w:left="113" w:right="113"/>
            </w:pPr>
            <w:r>
              <w:t>Собственные средства</w:t>
            </w:r>
          </w:p>
        </w:tc>
      </w:tr>
      <w:tr w:rsidR="00F84022" w14:paraId="16DAE99F" w14:textId="77777777">
        <w:tc>
          <w:tcPr>
            <w:tcW w:w="1700" w:type="dxa"/>
            <w:shd w:val="clear" w:color="auto" w:fill="FDF5E8"/>
            <w:noWrap/>
          </w:tcPr>
          <w:p w14:paraId="77B77BC4" w14:textId="77777777" w:rsidR="00F84022" w:rsidRDefault="00F84022"/>
        </w:tc>
        <w:tc>
          <w:tcPr>
            <w:tcW w:w="4250" w:type="dxa"/>
            <w:gridSpan w:val="2"/>
            <w:shd w:val="clear" w:color="auto" w:fill="FDF5E8"/>
            <w:noWrap/>
          </w:tcPr>
          <w:p w14:paraId="55140CE8" w14:textId="77777777" w:rsidR="00F84022" w:rsidRDefault="00F84022"/>
        </w:tc>
        <w:tc>
          <w:tcPr>
            <w:tcW w:w="5100" w:type="dxa"/>
            <w:shd w:val="clear" w:color="auto" w:fill="FDF5E8"/>
            <w:noWrap/>
          </w:tcPr>
          <w:p w14:paraId="7D4000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513E97" w14:textId="77777777" w:rsidR="00F84022" w:rsidRDefault="00000000">
            <w:pPr>
              <w:spacing w:before="120" w:after="120"/>
              <w:ind w:left="113" w:right="113"/>
            </w:pPr>
            <w:r>
              <w:t>Не требуется</w:t>
            </w:r>
          </w:p>
        </w:tc>
      </w:tr>
      <w:tr w:rsidR="00F84022" w14:paraId="6A91D29C" w14:textId="77777777">
        <w:tc>
          <w:tcPr>
            <w:tcW w:w="1700" w:type="dxa"/>
            <w:shd w:val="clear" w:color="auto" w:fill="FDF5E8"/>
            <w:noWrap/>
          </w:tcPr>
          <w:p w14:paraId="6741262B" w14:textId="77777777" w:rsidR="00F84022" w:rsidRDefault="00F84022"/>
        </w:tc>
        <w:tc>
          <w:tcPr>
            <w:tcW w:w="4250" w:type="dxa"/>
            <w:gridSpan w:val="2"/>
            <w:shd w:val="clear" w:color="auto" w:fill="FDF5E8"/>
            <w:noWrap/>
          </w:tcPr>
          <w:p w14:paraId="49621C4F" w14:textId="77777777" w:rsidR="00F84022" w:rsidRDefault="00F84022"/>
        </w:tc>
        <w:tc>
          <w:tcPr>
            <w:tcW w:w="5100" w:type="dxa"/>
            <w:shd w:val="clear" w:color="auto" w:fill="FDF5E8"/>
            <w:noWrap/>
          </w:tcPr>
          <w:p w14:paraId="53E4D0A0" w14:textId="77777777" w:rsidR="00F84022" w:rsidRDefault="00000000">
            <w:pPr>
              <w:spacing w:before="120" w:after="120"/>
              <w:ind w:left="113" w:right="113"/>
            </w:pPr>
            <w:r>
              <w:rPr>
                <w:b/>
                <w:bCs/>
              </w:rPr>
              <w:t>Код ОКРБ</w:t>
            </w:r>
          </w:p>
        </w:tc>
        <w:tc>
          <w:tcPr>
            <w:tcW w:w="5950" w:type="dxa"/>
            <w:shd w:val="clear" w:color="auto" w:fill="FDF5E8"/>
            <w:noWrap/>
          </w:tcPr>
          <w:p w14:paraId="0C24605F" w14:textId="77777777" w:rsidR="00F84022" w:rsidRDefault="00000000">
            <w:pPr>
              <w:spacing w:before="120" w:after="120"/>
              <w:ind w:left="113" w:right="113"/>
            </w:pPr>
            <w:r>
              <w:t>10.11.12</w:t>
            </w:r>
          </w:p>
        </w:tc>
      </w:tr>
      <w:tr w:rsidR="00F84022" w14:paraId="1C0873F5" w14:textId="77777777">
        <w:tc>
          <w:tcPr>
            <w:tcW w:w="1700" w:type="dxa"/>
            <w:shd w:val="clear" w:color="auto" w:fill="FDF5E8"/>
            <w:noWrap/>
          </w:tcPr>
          <w:p w14:paraId="77498A0D" w14:textId="77777777" w:rsidR="00F84022" w:rsidRDefault="00000000">
            <w:pPr>
              <w:spacing w:before="120" w:after="120"/>
              <w:ind w:left="113" w:right="113"/>
            </w:pPr>
            <w:r>
              <w:t>4</w:t>
            </w:r>
          </w:p>
        </w:tc>
        <w:tc>
          <w:tcPr>
            <w:tcW w:w="4250" w:type="dxa"/>
            <w:gridSpan w:val="2"/>
            <w:shd w:val="clear" w:color="auto" w:fill="FDF5E8"/>
            <w:noWrap/>
          </w:tcPr>
          <w:p w14:paraId="5B421DB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279EAA4" w14:textId="77777777" w:rsidR="00F84022" w:rsidRDefault="00000000">
            <w:pPr>
              <w:spacing w:before="120" w:after="120"/>
              <w:ind w:left="113" w:right="113"/>
            </w:pPr>
            <w:r>
              <w:t>100 000 кг,</w:t>
            </w:r>
            <w:r>
              <w:br/>
              <w:t>715,000.00 BYN</w:t>
            </w:r>
          </w:p>
        </w:tc>
        <w:tc>
          <w:tcPr>
            <w:tcW w:w="5950" w:type="dxa"/>
            <w:shd w:val="clear" w:color="auto" w:fill="FDF5E8"/>
            <w:noWrap/>
          </w:tcPr>
          <w:p w14:paraId="6A2B5929" w14:textId="77777777" w:rsidR="00F84022" w:rsidRDefault="00000000">
            <w:pPr>
              <w:spacing w:before="120" w:after="120"/>
              <w:ind w:left="113" w:right="113"/>
            </w:pPr>
            <w:r>
              <w:t>Подача предложений</w:t>
            </w:r>
          </w:p>
        </w:tc>
      </w:tr>
      <w:tr w:rsidR="00F84022" w14:paraId="301BEBD3" w14:textId="77777777">
        <w:tc>
          <w:tcPr>
            <w:tcW w:w="1700" w:type="dxa"/>
            <w:shd w:val="clear" w:color="auto" w:fill="FDF5E8"/>
            <w:noWrap/>
          </w:tcPr>
          <w:p w14:paraId="0B552D5D" w14:textId="77777777" w:rsidR="00F84022" w:rsidRDefault="00F84022"/>
        </w:tc>
        <w:tc>
          <w:tcPr>
            <w:tcW w:w="4250" w:type="dxa"/>
            <w:gridSpan w:val="2"/>
            <w:shd w:val="clear" w:color="auto" w:fill="FDF5E8"/>
            <w:noWrap/>
          </w:tcPr>
          <w:p w14:paraId="5DB9F478" w14:textId="77777777" w:rsidR="00F84022" w:rsidRDefault="00F84022"/>
        </w:tc>
        <w:tc>
          <w:tcPr>
            <w:tcW w:w="5100" w:type="dxa"/>
            <w:shd w:val="clear" w:color="auto" w:fill="FDF5E8"/>
            <w:noWrap/>
          </w:tcPr>
          <w:p w14:paraId="41E47576" w14:textId="77777777" w:rsidR="00F84022" w:rsidRDefault="00000000">
            <w:pPr>
              <w:spacing w:before="120" w:after="120"/>
              <w:ind w:left="113" w:right="113"/>
            </w:pPr>
            <w:r>
              <w:rPr>
                <w:b/>
                <w:bCs/>
              </w:rPr>
              <w:t>Срок поставки</w:t>
            </w:r>
          </w:p>
        </w:tc>
        <w:tc>
          <w:tcPr>
            <w:tcW w:w="5950" w:type="dxa"/>
            <w:shd w:val="clear" w:color="auto" w:fill="FDF5E8"/>
            <w:noWrap/>
          </w:tcPr>
          <w:p w14:paraId="747B0FD9" w14:textId="77777777" w:rsidR="00F84022" w:rsidRDefault="00000000">
            <w:pPr>
              <w:spacing w:before="120" w:after="120"/>
              <w:ind w:left="113" w:right="113"/>
            </w:pPr>
            <w:r>
              <w:t>с 07.07.2026 по 06.07.2027</w:t>
            </w:r>
          </w:p>
        </w:tc>
      </w:tr>
      <w:tr w:rsidR="00F84022" w14:paraId="37689796" w14:textId="77777777">
        <w:tc>
          <w:tcPr>
            <w:tcW w:w="1700" w:type="dxa"/>
            <w:shd w:val="clear" w:color="auto" w:fill="FDF5E8"/>
            <w:noWrap/>
          </w:tcPr>
          <w:p w14:paraId="3A32B806" w14:textId="77777777" w:rsidR="00F84022" w:rsidRDefault="00F84022"/>
        </w:tc>
        <w:tc>
          <w:tcPr>
            <w:tcW w:w="4250" w:type="dxa"/>
            <w:gridSpan w:val="2"/>
            <w:shd w:val="clear" w:color="auto" w:fill="FDF5E8"/>
            <w:noWrap/>
          </w:tcPr>
          <w:p w14:paraId="46CA84C3" w14:textId="77777777" w:rsidR="00F84022" w:rsidRDefault="00F84022"/>
        </w:tc>
        <w:tc>
          <w:tcPr>
            <w:tcW w:w="5100" w:type="dxa"/>
            <w:shd w:val="clear" w:color="auto" w:fill="FDF5E8"/>
            <w:noWrap/>
          </w:tcPr>
          <w:p w14:paraId="62540AB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2C4BE6" w14:textId="77777777" w:rsidR="00F84022" w:rsidRDefault="00000000">
            <w:pPr>
              <w:spacing w:before="120" w:after="120"/>
              <w:ind w:left="113" w:right="113"/>
            </w:pPr>
            <w:r>
              <w:t>224 034, ул. Писателя Смирнова 4, г. Брест</w:t>
            </w:r>
          </w:p>
        </w:tc>
      </w:tr>
      <w:tr w:rsidR="00F84022" w14:paraId="6332E586" w14:textId="77777777">
        <w:tc>
          <w:tcPr>
            <w:tcW w:w="1700" w:type="dxa"/>
            <w:shd w:val="clear" w:color="auto" w:fill="FDF5E8"/>
            <w:noWrap/>
          </w:tcPr>
          <w:p w14:paraId="428C37F3" w14:textId="77777777" w:rsidR="00F84022" w:rsidRDefault="00F84022"/>
        </w:tc>
        <w:tc>
          <w:tcPr>
            <w:tcW w:w="4250" w:type="dxa"/>
            <w:gridSpan w:val="2"/>
            <w:shd w:val="clear" w:color="auto" w:fill="FDF5E8"/>
            <w:noWrap/>
          </w:tcPr>
          <w:p w14:paraId="184B32AE" w14:textId="77777777" w:rsidR="00F84022" w:rsidRDefault="00F84022"/>
        </w:tc>
        <w:tc>
          <w:tcPr>
            <w:tcW w:w="5100" w:type="dxa"/>
            <w:shd w:val="clear" w:color="auto" w:fill="FDF5E8"/>
            <w:noWrap/>
          </w:tcPr>
          <w:p w14:paraId="17E409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3B9795" w14:textId="77777777" w:rsidR="00F84022" w:rsidRDefault="00000000">
            <w:pPr>
              <w:spacing w:before="120" w:after="120"/>
              <w:ind w:left="113" w:right="113"/>
            </w:pPr>
            <w:r>
              <w:t>Собственные средства</w:t>
            </w:r>
          </w:p>
        </w:tc>
      </w:tr>
      <w:tr w:rsidR="00F84022" w14:paraId="79CFC3D9" w14:textId="77777777">
        <w:tc>
          <w:tcPr>
            <w:tcW w:w="1700" w:type="dxa"/>
            <w:shd w:val="clear" w:color="auto" w:fill="FDF5E8"/>
            <w:noWrap/>
          </w:tcPr>
          <w:p w14:paraId="329C40F0" w14:textId="77777777" w:rsidR="00F84022" w:rsidRDefault="00F84022"/>
        </w:tc>
        <w:tc>
          <w:tcPr>
            <w:tcW w:w="4250" w:type="dxa"/>
            <w:gridSpan w:val="2"/>
            <w:shd w:val="clear" w:color="auto" w:fill="FDF5E8"/>
            <w:noWrap/>
          </w:tcPr>
          <w:p w14:paraId="2F74094F" w14:textId="77777777" w:rsidR="00F84022" w:rsidRDefault="00F84022"/>
        </w:tc>
        <w:tc>
          <w:tcPr>
            <w:tcW w:w="5100" w:type="dxa"/>
            <w:shd w:val="clear" w:color="auto" w:fill="FDF5E8"/>
            <w:noWrap/>
          </w:tcPr>
          <w:p w14:paraId="1195F8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16C7BA2" w14:textId="77777777" w:rsidR="00F84022" w:rsidRDefault="00000000">
            <w:pPr>
              <w:spacing w:before="120" w:after="120"/>
              <w:ind w:left="113" w:right="113"/>
            </w:pPr>
            <w:r>
              <w:t>Не требуется</w:t>
            </w:r>
          </w:p>
        </w:tc>
      </w:tr>
      <w:tr w:rsidR="00F84022" w14:paraId="2B75ECA7" w14:textId="77777777">
        <w:tc>
          <w:tcPr>
            <w:tcW w:w="1700" w:type="dxa"/>
            <w:shd w:val="clear" w:color="auto" w:fill="FDF5E8"/>
            <w:noWrap/>
          </w:tcPr>
          <w:p w14:paraId="32995F68" w14:textId="77777777" w:rsidR="00F84022" w:rsidRDefault="00F84022"/>
        </w:tc>
        <w:tc>
          <w:tcPr>
            <w:tcW w:w="4250" w:type="dxa"/>
            <w:gridSpan w:val="2"/>
            <w:shd w:val="clear" w:color="auto" w:fill="FDF5E8"/>
            <w:noWrap/>
          </w:tcPr>
          <w:p w14:paraId="40EDF11F" w14:textId="77777777" w:rsidR="00F84022" w:rsidRDefault="00F84022"/>
        </w:tc>
        <w:tc>
          <w:tcPr>
            <w:tcW w:w="5100" w:type="dxa"/>
            <w:shd w:val="clear" w:color="auto" w:fill="FDF5E8"/>
            <w:noWrap/>
          </w:tcPr>
          <w:p w14:paraId="03481206" w14:textId="77777777" w:rsidR="00F84022" w:rsidRDefault="00000000">
            <w:pPr>
              <w:spacing w:before="120" w:after="120"/>
              <w:ind w:left="113" w:right="113"/>
            </w:pPr>
            <w:r>
              <w:rPr>
                <w:b/>
                <w:bCs/>
              </w:rPr>
              <w:t>Код ОКРБ</w:t>
            </w:r>
          </w:p>
        </w:tc>
        <w:tc>
          <w:tcPr>
            <w:tcW w:w="5950" w:type="dxa"/>
            <w:shd w:val="clear" w:color="auto" w:fill="FDF5E8"/>
            <w:noWrap/>
          </w:tcPr>
          <w:p w14:paraId="7EE828E6" w14:textId="77777777" w:rsidR="00F84022" w:rsidRDefault="00000000">
            <w:pPr>
              <w:spacing w:before="120" w:after="120"/>
              <w:ind w:left="113" w:right="113"/>
            </w:pPr>
            <w:r>
              <w:t>10.11.12</w:t>
            </w:r>
          </w:p>
        </w:tc>
      </w:tr>
      <w:tr w:rsidR="00F84022" w14:paraId="34EEAC1E" w14:textId="77777777">
        <w:tc>
          <w:tcPr>
            <w:tcW w:w="1700" w:type="dxa"/>
            <w:shd w:val="clear" w:color="auto" w:fill="FDF5E8"/>
            <w:noWrap/>
          </w:tcPr>
          <w:p w14:paraId="66049F34" w14:textId="77777777" w:rsidR="00F84022" w:rsidRDefault="00000000">
            <w:pPr>
              <w:spacing w:before="120" w:after="120"/>
              <w:ind w:left="113" w:right="113"/>
            </w:pPr>
            <w:r>
              <w:t>5</w:t>
            </w:r>
          </w:p>
        </w:tc>
        <w:tc>
          <w:tcPr>
            <w:tcW w:w="4250" w:type="dxa"/>
            <w:gridSpan w:val="2"/>
            <w:shd w:val="clear" w:color="auto" w:fill="FDF5E8"/>
            <w:noWrap/>
          </w:tcPr>
          <w:p w14:paraId="5A5C743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7E44D03" w14:textId="77777777" w:rsidR="00F84022" w:rsidRDefault="00000000">
            <w:pPr>
              <w:spacing w:before="120" w:after="120"/>
              <w:ind w:left="113" w:right="113"/>
            </w:pPr>
            <w:r>
              <w:t>100 000 кг,</w:t>
            </w:r>
            <w:r>
              <w:br/>
              <w:t>715,000.00 BYN</w:t>
            </w:r>
          </w:p>
        </w:tc>
        <w:tc>
          <w:tcPr>
            <w:tcW w:w="5950" w:type="dxa"/>
            <w:shd w:val="clear" w:color="auto" w:fill="FDF5E8"/>
            <w:noWrap/>
          </w:tcPr>
          <w:p w14:paraId="7C6B216F" w14:textId="77777777" w:rsidR="00F84022" w:rsidRDefault="00000000">
            <w:pPr>
              <w:spacing w:before="120" w:after="120"/>
              <w:ind w:left="113" w:right="113"/>
            </w:pPr>
            <w:r>
              <w:t>Подача предложений</w:t>
            </w:r>
          </w:p>
        </w:tc>
      </w:tr>
      <w:tr w:rsidR="00F84022" w14:paraId="59EB88A3" w14:textId="77777777">
        <w:tc>
          <w:tcPr>
            <w:tcW w:w="1700" w:type="dxa"/>
            <w:shd w:val="clear" w:color="auto" w:fill="FDF5E8"/>
            <w:noWrap/>
          </w:tcPr>
          <w:p w14:paraId="434DBA10" w14:textId="77777777" w:rsidR="00F84022" w:rsidRDefault="00F84022"/>
        </w:tc>
        <w:tc>
          <w:tcPr>
            <w:tcW w:w="4250" w:type="dxa"/>
            <w:gridSpan w:val="2"/>
            <w:shd w:val="clear" w:color="auto" w:fill="FDF5E8"/>
            <w:noWrap/>
          </w:tcPr>
          <w:p w14:paraId="17E7D660" w14:textId="77777777" w:rsidR="00F84022" w:rsidRDefault="00F84022"/>
        </w:tc>
        <w:tc>
          <w:tcPr>
            <w:tcW w:w="5100" w:type="dxa"/>
            <w:shd w:val="clear" w:color="auto" w:fill="FDF5E8"/>
            <w:noWrap/>
          </w:tcPr>
          <w:p w14:paraId="3417DD31" w14:textId="77777777" w:rsidR="00F84022" w:rsidRDefault="00000000">
            <w:pPr>
              <w:spacing w:before="120" w:after="120"/>
              <w:ind w:left="113" w:right="113"/>
            </w:pPr>
            <w:r>
              <w:rPr>
                <w:b/>
                <w:bCs/>
              </w:rPr>
              <w:t>Срок поставки</w:t>
            </w:r>
          </w:p>
        </w:tc>
        <w:tc>
          <w:tcPr>
            <w:tcW w:w="5950" w:type="dxa"/>
            <w:shd w:val="clear" w:color="auto" w:fill="FDF5E8"/>
            <w:noWrap/>
          </w:tcPr>
          <w:p w14:paraId="128D831C" w14:textId="77777777" w:rsidR="00F84022" w:rsidRDefault="00000000">
            <w:pPr>
              <w:spacing w:before="120" w:after="120"/>
              <w:ind w:left="113" w:right="113"/>
            </w:pPr>
            <w:r>
              <w:t>с 07.07.2026 по 06.07.2027</w:t>
            </w:r>
          </w:p>
        </w:tc>
      </w:tr>
      <w:tr w:rsidR="00F84022" w14:paraId="2AA613B7" w14:textId="77777777">
        <w:tc>
          <w:tcPr>
            <w:tcW w:w="1700" w:type="dxa"/>
            <w:shd w:val="clear" w:color="auto" w:fill="FDF5E8"/>
            <w:noWrap/>
          </w:tcPr>
          <w:p w14:paraId="3BE5A949" w14:textId="77777777" w:rsidR="00F84022" w:rsidRDefault="00F84022"/>
        </w:tc>
        <w:tc>
          <w:tcPr>
            <w:tcW w:w="4250" w:type="dxa"/>
            <w:gridSpan w:val="2"/>
            <w:shd w:val="clear" w:color="auto" w:fill="FDF5E8"/>
            <w:noWrap/>
          </w:tcPr>
          <w:p w14:paraId="749C27B7" w14:textId="77777777" w:rsidR="00F84022" w:rsidRDefault="00F84022"/>
        </w:tc>
        <w:tc>
          <w:tcPr>
            <w:tcW w:w="5100" w:type="dxa"/>
            <w:shd w:val="clear" w:color="auto" w:fill="FDF5E8"/>
            <w:noWrap/>
          </w:tcPr>
          <w:p w14:paraId="25AC7B4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027742" w14:textId="77777777" w:rsidR="00F84022" w:rsidRDefault="00000000">
            <w:pPr>
              <w:spacing w:before="120" w:after="120"/>
              <w:ind w:left="113" w:right="113"/>
            </w:pPr>
            <w:r>
              <w:t>224 034, ул. Писателя Смирнова 4, г. Брест</w:t>
            </w:r>
          </w:p>
        </w:tc>
      </w:tr>
      <w:tr w:rsidR="00F84022" w14:paraId="72329DE7" w14:textId="77777777">
        <w:tc>
          <w:tcPr>
            <w:tcW w:w="1700" w:type="dxa"/>
            <w:shd w:val="clear" w:color="auto" w:fill="FDF5E8"/>
            <w:noWrap/>
          </w:tcPr>
          <w:p w14:paraId="404F2D2C" w14:textId="77777777" w:rsidR="00F84022" w:rsidRDefault="00F84022"/>
        </w:tc>
        <w:tc>
          <w:tcPr>
            <w:tcW w:w="4250" w:type="dxa"/>
            <w:gridSpan w:val="2"/>
            <w:shd w:val="clear" w:color="auto" w:fill="FDF5E8"/>
            <w:noWrap/>
          </w:tcPr>
          <w:p w14:paraId="3884B4B8" w14:textId="77777777" w:rsidR="00F84022" w:rsidRDefault="00F84022"/>
        </w:tc>
        <w:tc>
          <w:tcPr>
            <w:tcW w:w="5100" w:type="dxa"/>
            <w:shd w:val="clear" w:color="auto" w:fill="FDF5E8"/>
            <w:noWrap/>
          </w:tcPr>
          <w:p w14:paraId="5615D87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1E8DCC" w14:textId="77777777" w:rsidR="00F84022" w:rsidRDefault="00000000">
            <w:pPr>
              <w:spacing w:before="120" w:after="120"/>
              <w:ind w:left="113" w:right="113"/>
            </w:pPr>
            <w:r>
              <w:t>Собственные средства</w:t>
            </w:r>
          </w:p>
        </w:tc>
      </w:tr>
      <w:tr w:rsidR="00F84022" w14:paraId="01FE8CC5" w14:textId="77777777">
        <w:tc>
          <w:tcPr>
            <w:tcW w:w="1700" w:type="dxa"/>
            <w:shd w:val="clear" w:color="auto" w:fill="FDF5E8"/>
            <w:noWrap/>
          </w:tcPr>
          <w:p w14:paraId="1AE09C1C" w14:textId="77777777" w:rsidR="00F84022" w:rsidRDefault="00F84022"/>
        </w:tc>
        <w:tc>
          <w:tcPr>
            <w:tcW w:w="4250" w:type="dxa"/>
            <w:gridSpan w:val="2"/>
            <w:shd w:val="clear" w:color="auto" w:fill="FDF5E8"/>
            <w:noWrap/>
          </w:tcPr>
          <w:p w14:paraId="35D194F2" w14:textId="77777777" w:rsidR="00F84022" w:rsidRDefault="00F84022"/>
        </w:tc>
        <w:tc>
          <w:tcPr>
            <w:tcW w:w="5100" w:type="dxa"/>
            <w:shd w:val="clear" w:color="auto" w:fill="FDF5E8"/>
            <w:noWrap/>
          </w:tcPr>
          <w:p w14:paraId="444BD94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DBA967" w14:textId="77777777" w:rsidR="00F84022" w:rsidRDefault="00000000">
            <w:pPr>
              <w:spacing w:before="120" w:after="120"/>
              <w:ind w:left="113" w:right="113"/>
            </w:pPr>
            <w:r>
              <w:t>Не требуется</w:t>
            </w:r>
          </w:p>
        </w:tc>
      </w:tr>
      <w:tr w:rsidR="00F84022" w14:paraId="44D9E95C" w14:textId="77777777">
        <w:tc>
          <w:tcPr>
            <w:tcW w:w="1700" w:type="dxa"/>
            <w:shd w:val="clear" w:color="auto" w:fill="FDF5E8"/>
            <w:noWrap/>
          </w:tcPr>
          <w:p w14:paraId="1D6B0576" w14:textId="77777777" w:rsidR="00F84022" w:rsidRDefault="00F84022"/>
        </w:tc>
        <w:tc>
          <w:tcPr>
            <w:tcW w:w="4250" w:type="dxa"/>
            <w:gridSpan w:val="2"/>
            <w:shd w:val="clear" w:color="auto" w:fill="FDF5E8"/>
            <w:noWrap/>
          </w:tcPr>
          <w:p w14:paraId="2DBD3392" w14:textId="77777777" w:rsidR="00F84022" w:rsidRDefault="00F84022"/>
        </w:tc>
        <w:tc>
          <w:tcPr>
            <w:tcW w:w="5100" w:type="dxa"/>
            <w:shd w:val="clear" w:color="auto" w:fill="FDF5E8"/>
            <w:noWrap/>
          </w:tcPr>
          <w:p w14:paraId="4E703F41" w14:textId="77777777" w:rsidR="00F84022" w:rsidRDefault="00000000">
            <w:pPr>
              <w:spacing w:before="120" w:after="120"/>
              <w:ind w:left="113" w:right="113"/>
            </w:pPr>
            <w:r>
              <w:rPr>
                <w:b/>
                <w:bCs/>
              </w:rPr>
              <w:t>Код ОКРБ</w:t>
            </w:r>
          </w:p>
        </w:tc>
        <w:tc>
          <w:tcPr>
            <w:tcW w:w="5950" w:type="dxa"/>
            <w:shd w:val="clear" w:color="auto" w:fill="FDF5E8"/>
            <w:noWrap/>
          </w:tcPr>
          <w:p w14:paraId="43378AF0" w14:textId="77777777" w:rsidR="00F84022" w:rsidRDefault="00000000">
            <w:pPr>
              <w:spacing w:before="120" w:after="120"/>
              <w:ind w:left="113" w:right="113"/>
            </w:pPr>
            <w:r>
              <w:t>10.11.12</w:t>
            </w:r>
          </w:p>
        </w:tc>
      </w:tr>
      <w:tr w:rsidR="00F84022" w14:paraId="23D55FB5" w14:textId="77777777">
        <w:tc>
          <w:tcPr>
            <w:tcW w:w="1700" w:type="dxa"/>
            <w:shd w:val="clear" w:color="auto" w:fill="FDF5E8"/>
            <w:noWrap/>
          </w:tcPr>
          <w:p w14:paraId="76DA55E5" w14:textId="77777777" w:rsidR="00F84022" w:rsidRDefault="00000000">
            <w:pPr>
              <w:spacing w:before="120" w:after="120"/>
              <w:ind w:left="113" w:right="113"/>
            </w:pPr>
            <w:r>
              <w:t>6</w:t>
            </w:r>
          </w:p>
        </w:tc>
        <w:tc>
          <w:tcPr>
            <w:tcW w:w="4250" w:type="dxa"/>
            <w:gridSpan w:val="2"/>
            <w:shd w:val="clear" w:color="auto" w:fill="FDF5E8"/>
            <w:noWrap/>
          </w:tcPr>
          <w:p w14:paraId="311E2C7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D9D0894" w14:textId="77777777" w:rsidR="00F84022" w:rsidRDefault="00000000">
            <w:pPr>
              <w:spacing w:before="120" w:after="120"/>
              <w:ind w:left="113" w:right="113"/>
            </w:pPr>
            <w:r>
              <w:t>100 000 кг,</w:t>
            </w:r>
            <w:r>
              <w:br/>
              <w:t>715,000.00 BYN</w:t>
            </w:r>
          </w:p>
        </w:tc>
        <w:tc>
          <w:tcPr>
            <w:tcW w:w="5950" w:type="dxa"/>
            <w:shd w:val="clear" w:color="auto" w:fill="FDF5E8"/>
            <w:noWrap/>
          </w:tcPr>
          <w:p w14:paraId="3C5F01D0" w14:textId="77777777" w:rsidR="00F84022" w:rsidRDefault="00000000">
            <w:pPr>
              <w:spacing w:before="120" w:after="120"/>
              <w:ind w:left="113" w:right="113"/>
            </w:pPr>
            <w:r>
              <w:t>Подача предложений</w:t>
            </w:r>
          </w:p>
        </w:tc>
      </w:tr>
      <w:tr w:rsidR="00F84022" w14:paraId="18CC49BB" w14:textId="77777777">
        <w:tc>
          <w:tcPr>
            <w:tcW w:w="1700" w:type="dxa"/>
            <w:shd w:val="clear" w:color="auto" w:fill="FDF5E8"/>
            <w:noWrap/>
          </w:tcPr>
          <w:p w14:paraId="4BC55FBF" w14:textId="77777777" w:rsidR="00F84022" w:rsidRDefault="00F84022"/>
        </w:tc>
        <w:tc>
          <w:tcPr>
            <w:tcW w:w="4250" w:type="dxa"/>
            <w:gridSpan w:val="2"/>
            <w:shd w:val="clear" w:color="auto" w:fill="FDF5E8"/>
            <w:noWrap/>
          </w:tcPr>
          <w:p w14:paraId="6DF6F6AE" w14:textId="77777777" w:rsidR="00F84022" w:rsidRDefault="00F84022"/>
        </w:tc>
        <w:tc>
          <w:tcPr>
            <w:tcW w:w="5100" w:type="dxa"/>
            <w:shd w:val="clear" w:color="auto" w:fill="FDF5E8"/>
            <w:noWrap/>
          </w:tcPr>
          <w:p w14:paraId="36625850" w14:textId="77777777" w:rsidR="00F84022" w:rsidRDefault="00000000">
            <w:pPr>
              <w:spacing w:before="120" w:after="120"/>
              <w:ind w:left="113" w:right="113"/>
            </w:pPr>
            <w:r>
              <w:rPr>
                <w:b/>
                <w:bCs/>
              </w:rPr>
              <w:t>Срок поставки</w:t>
            </w:r>
          </w:p>
        </w:tc>
        <w:tc>
          <w:tcPr>
            <w:tcW w:w="5950" w:type="dxa"/>
            <w:shd w:val="clear" w:color="auto" w:fill="FDF5E8"/>
            <w:noWrap/>
          </w:tcPr>
          <w:p w14:paraId="75E2CC80" w14:textId="77777777" w:rsidR="00F84022" w:rsidRDefault="00000000">
            <w:pPr>
              <w:spacing w:before="120" w:after="120"/>
              <w:ind w:left="113" w:right="113"/>
            </w:pPr>
            <w:r>
              <w:t>с 07.07.2026 по 06.07.2027</w:t>
            </w:r>
          </w:p>
        </w:tc>
      </w:tr>
      <w:tr w:rsidR="00F84022" w14:paraId="104E6A62" w14:textId="77777777">
        <w:tc>
          <w:tcPr>
            <w:tcW w:w="1700" w:type="dxa"/>
            <w:shd w:val="clear" w:color="auto" w:fill="FDF5E8"/>
            <w:noWrap/>
          </w:tcPr>
          <w:p w14:paraId="70354EE4" w14:textId="77777777" w:rsidR="00F84022" w:rsidRDefault="00F84022"/>
        </w:tc>
        <w:tc>
          <w:tcPr>
            <w:tcW w:w="4250" w:type="dxa"/>
            <w:gridSpan w:val="2"/>
            <w:shd w:val="clear" w:color="auto" w:fill="FDF5E8"/>
            <w:noWrap/>
          </w:tcPr>
          <w:p w14:paraId="4820775D" w14:textId="77777777" w:rsidR="00F84022" w:rsidRDefault="00F84022"/>
        </w:tc>
        <w:tc>
          <w:tcPr>
            <w:tcW w:w="5100" w:type="dxa"/>
            <w:shd w:val="clear" w:color="auto" w:fill="FDF5E8"/>
            <w:noWrap/>
          </w:tcPr>
          <w:p w14:paraId="209012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1F2800" w14:textId="77777777" w:rsidR="00F84022" w:rsidRDefault="00000000">
            <w:pPr>
              <w:spacing w:before="120" w:after="120"/>
              <w:ind w:left="113" w:right="113"/>
            </w:pPr>
            <w:r>
              <w:t>224 034, ул. Писателя Смирнова 4, г. Брест</w:t>
            </w:r>
          </w:p>
        </w:tc>
      </w:tr>
      <w:tr w:rsidR="00F84022" w14:paraId="5A723861" w14:textId="77777777">
        <w:tc>
          <w:tcPr>
            <w:tcW w:w="1700" w:type="dxa"/>
            <w:shd w:val="clear" w:color="auto" w:fill="FDF5E8"/>
            <w:noWrap/>
          </w:tcPr>
          <w:p w14:paraId="2B53F809" w14:textId="77777777" w:rsidR="00F84022" w:rsidRDefault="00F84022"/>
        </w:tc>
        <w:tc>
          <w:tcPr>
            <w:tcW w:w="4250" w:type="dxa"/>
            <w:gridSpan w:val="2"/>
            <w:shd w:val="clear" w:color="auto" w:fill="FDF5E8"/>
            <w:noWrap/>
          </w:tcPr>
          <w:p w14:paraId="4F5F4138" w14:textId="77777777" w:rsidR="00F84022" w:rsidRDefault="00F84022"/>
        </w:tc>
        <w:tc>
          <w:tcPr>
            <w:tcW w:w="5100" w:type="dxa"/>
            <w:shd w:val="clear" w:color="auto" w:fill="FDF5E8"/>
            <w:noWrap/>
          </w:tcPr>
          <w:p w14:paraId="1455D3E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AF984B" w14:textId="77777777" w:rsidR="00F84022" w:rsidRDefault="00000000">
            <w:pPr>
              <w:spacing w:before="120" w:after="120"/>
              <w:ind w:left="113" w:right="113"/>
            </w:pPr>
            <w:r>
              <w:t>Собственные средства</w:t>
            </w:r>
          </w:p>
        </w:tc>
      </w:tr>
      <w:tr w:rsidR="00F84022" w14:paraId="0DBAF781" w14:textId="77777777">
        <w:tc>
          <w:tcPr>
            <w:tcW w:w="1700" w:type="dxa"/>
            <w:shd w:val="clear" w:color="auto" w:fill="FDF5E8"/>
            <w:noWrap/>
          </w:tcPr>
          <w:p w14:paraId="6AE9D7D9" w14:textId="77777777" w:rsidR="00F84022" w:rsidRDefault="00F84022"/>
        </w:tc>
        <w:tc>
          <w:tcPr>
            <w:tcW w:w="4250" w:type="dxa"/>
            <w:gridSpan w:val="2"/>
            <w:shd w:val="clear" w:color="auto" w:fill="FDF5E8"/>
            <w:noWrap/>
          </w:tcPr>
          <w:p w14:paraId="280A8E47" w14:textId="77777777" w:rsidR="00F84022" w:rsidRDefault="00F84022"/>
        </w:tc>
        <w:tc>
          <w:tcPr>
            <w:tcW w:w="5100" w:type="dxa"/>
            <w:shd w:val="clear" w:color="auto" w:fill="FDF5E8"/>
            <w:noWrap/>
          </w:tcPr>
          <w:p w14:paraId="380109B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DF9099" w14:textId="77777777" w:rsidR="00F84022" w:rsidRDefault="00000000">
            <w:pPr>
              <w:spacing w:before="120" w:after="120"/>
              <w:ind w:left="113" w:right="113"/>
            </w:pPr>
            <w:r>
              <w:t>Не требуется</w:t>
            </w:r>
          </w:p>
        </w:tc>
      </w:tr>
      <w:tr w:rsidR="00F84022" w14:paraId="56009DD8" w14:textId="77777777">
        <w:tc>
          <w:tcPr>
            <w:tcW w:w="1700" w:type="dxa"/>
            <w:shd w:val="clear" w:color="auto" w:fill="FDF5E8"/>
            <w:noWrap/>
          </w:tcPr>
          <w:p w14:paraId="58B5D2FF" w14:textId="77777777" w:rsidR="00F84022" w:rsidRDefault="00F84022"/>
        </w:tc>
        <w:tc>
          <w:tcPr>
            <w:tcW w:w="4250" w:type="dxa"/>
            <w:gridSpan w:val="2"/>
            <w:shd w:val="clear" w:color="auto" w:fill="FDF5E8"/>
            <w:noWrap/>
          </w:tcPr>
          <w:p w14:paraId="526C773F" w14:textId="77777777" w:rsidR="00F84022" w:rsidRDefault="00F84022"/>
        </w:tc>
        <w:tc>
          <w:tcPr>
            <w:tcW w:w="5100" w:type="dxa"/>
            <w:shd w:val="clear" w:color="auto" w:fill="FDF5E8"/>
            <w:noWrap/>
          </w:tcPr>
          <w:p w14:paraId="26279A55" w14:textId="77777777" w:rsidR="00F84022" w:rsidRDefault="00000000">
            <w:pPr>
              <w:spacing w:before="120" w:after="120"/>
              <w:ind w:left="113" w:right="113"/>
            </w:pPr>
            <w:r>
              <w:rPr>
                <w:b/>
                <w:bCs/>
              </w:rPr>
              <w:t>Код ОКРБ</w:t>
            </w:r>
          </w:p>
        </w:tc>
        <w:tc>
          <w:tcPr>
            <w:tcW w:w="5950" w:type="dxa"/>
            <w:shd w:val="clear" w:color="auto" w:fill="FDF5E8"/>
            <w:noWrap/>
          </w:tcPr>
          <w:p w14:paraId="58587EAD" w14:textId="77777777" w:rsidR="00F84022" w:rsidRDefault="00000000">
            <w:pPr>
              <w:spacing w:before="120" w:after="120"/>
              <w:ind w:left="113" w:right="113"/>
            </w:pPr>
            <w:r>
              <w:t>10.11.12</w:t>
            </w:r>
          </w:p>
        </w:tc>
      </w:tr>
      <w:tr w:rsidR="00F84022" w14:paraId="52D6214C" w14:textId="77777777">
        <w:tc>
          <w:tcPr>
            <w:tcW w:w="1700" w:type="dxa"/>
            <w:shd w:val="clear" w:color="auto" w:fill="FDF5E8"/>
            <w:noWrap/>
          </w:tcPr>
          <w:p w14:paraId="70B44FFE" w14:textId="77777777" w:rsidR="00F84022" w:rsidRDefault="00000000">
            <w:pPr>
              <w:spacing w:before="120" w:after="120"/>
              <w:ind w:left="113" w:right="113"/>
            </w:pPr>
            <w:r>
              <w:t>7</w:t>
            </w:r>
          </w:p>
        </w:tc>
        <w:tc>
          <w:tcPr>
            <w:tcW w:w="4250" w:type="dxa"/>
            <w:gridSpan w:val="2"/>
            <w:shd w:val="clear" w:color="auto" w:fill="FDF5E8"/>
            <w:noWrap/>
          </w:tcPr>
          <w:p w14:paraId="506DAC0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A6D39A0" w14:textId="77777777" w:rsidR="00F84022" w:rsidRDefault="00000000">
            <w:pPr>
              <w:spacing w:before="120" w:after="120"/>
              <w:ind w:left="113" w:right="113"/>
            </w:pPr>
            <w:r>
              <w:t>100 000 кг,</w:t>
            </w:r>
            <w:r>
              <w:br/>
              <w:t>715,000.00 BYN</w:t>
            </w:r>
          </w:p>
        </w:tc>
        <w:tc>
          <w:tcPr>
            <w:tcW w:w="5950" w:type="dxa"/>
            <w:shd w:val="clear" w:color="auto" w:fill="FDF5E8"/>
            <w:noWrap/>
          </w:tcPr>
          <w:p w14:paraId="6B4861A0" w14:textId="77777777" w:rsidR="00F84022" w:rsidRDefault="00000000">
            <w:pPr>
              <w:spacing w:before="120" w:after="120"/>
              <w:ind w:left="113" w:right="113"/>
            </w:pPr>
            <w:r>
              <w:t>Подача предложений</w:t>
            </w:r>
          </w:p>
        </w:tc>
      </w:tr>
      <w:tr w:rsidR="00F84022" w14:paraId="2E96DECC" w14:textId="77777777">
        <w:tc>
          <w:tcPr>
            <w:tcW w:w="1700" w:type="dxa"/>
            <w:shd w:val="clear" w:color="auto" w:fill="FDF5E8"/>
            <w:noWrap/>
          </w:tcPr>
          <w:p w14:paraId="7BC84948" w14:textId="77777777" w:rsidR="00F84022" w:rsidRDefault="00F84022"/>
        </w:tc>
        <w:tc>
          <w:tcPr>
            <w:tcW w:w="4250" w:type="dxa"/>
            <w:gridSpan w:val="2"/>
            <w:shd w:val="clear" w:color="auto" w:fill="FDF5E8"/>
            <w:noWrap/>
          </w:tcPr>
          <w:p w14:paraId="4DB045D8" w14:textId="77777777" w:rsidR="00F84022" w:rsidRDefault="00F84022"/>
        </w:tc>
        <w:tc>
          <w:tcPr>
            <w:tcW w:w="5100" w:type="dxa"/>
            <w:shd w:val="clear" w:color="auto" w:fill="FDF5E8"/>
            <w:noWrap/>
          </w:tcPr>
          <w:p w14:paraId="7E743E84" w14:textId="77777777" w:rsidR="00F84022" w:rsidRDefault="00000000">
            <w:pPr>
              <w:spacing w:before="120" w:after="120"/>
              <w:ind w:left="113" w:right="113"/>
            </w:pPr>
            <w:r>
              <w:rPr>
                <w:b/>
                <w:bCs/>
              </w:rPr>
              <w:t>Срок поставки</w:t>
            </w:r>
          </w:p>
        </w:tc>
        <w:tc>
          <w:tcPr>
            <w:tcW w:w="5950" w:type="dxa"/>
            <w:shd w:val="clear" w:color="auto" w:fill="FDF5E8"/>
            <w:noWrap/>
          </w:tcPr>
          <w:p w14:paraId="4C8F3FFE" w14:textId="77777777" w:rsidR="00F84022" w:rsidRDefault="00000000">
            <w:pPr>
              <w:spacing w:before="120" w:after="120"/>
              <w:ind w:left="113" w:right="113"/>
            </w:pPr>
            <w:r>
              <w:t>с 07.07.2026 по 06.07.2027</w:t>
            </w:r>
          </w:p>
        </w:tc>
      </w:tr>
      <w:tr w:rsidR="00F84022" w14:paraId="30DB53A8" w14:textId="77777777">
        <w:tc>
          <w:tcPr>
            <w:tcW w:w="1700" w:type="dxa"/>
            <w:shd w:val="clear" w:color="auto" w:fill="FDF5E8"/>
            <w:noWrap/>
          </w:tcPr>
          <w:p w14:paraId="6CEE04AF" w14:textId="77777777" w:rsidR="00F84022" w:rsidRDefault="00F84022"/>
        </w:tc>
        <w:tc>
          <w:tcPr>
            <w:tcW w:w="4250" w:type="dxa"/>
            <w:gridSpan w:val="2"/>
            <w:shd w:val="clear" w:color="auto" w:fill="FDF5E8"/>
            <w:noWrap/>
          </w:tcPr>
          <w:p w14:paraId="02369FD8" w14:textId="77777777" w:rsidR="00F84022" w:rsidRDefault="00F84022"/>
        </w:tc>
        <w:tc>
          <w:tcPr>
            <w:tcW w:w="5100" w:type="dxa"/>
            <w:shd w:val="clear" w:color="auto" w:fill="FDF5E8"/>
            <w:noWrap/>
          </w:tcPr>
          <w:p w14:paraId="049ED51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61D954" w14:textId="77777777" w:rsidR="00F84022" w:rsidRDefault="00000000">
            <w:pPr>
              <w:spacing w:before="120" w:after="120"/>
              <w:ind w:left="113" w:right="113"/>
            </w:pPr>
            <w:r>
              <w:t>224 034, ул. Писателя Смирнова 4, г. Брест</w:t>
            </w:r>
          </w:p>
        </w:tc>
      </w:tr>
      <w:tr w:rsidR="00F84022" w14:paraId="16E6D042" w14:textId="77777777">
        <w:tc>
          <w:tcPr>
            <w:tcW w:w="1700" w:type="dxa"/>
            <w:shd w:val="clear" w:color="auto" w:fill="FDF5E8"/>
            <w:noWrap/>
          </w:tcPr>
          <w:p w14:paraId="69253104" w14:textId="77777777" w:rsidR="00F84022" w:rsidRDefault="00F84022"/>
        </w:tc>
        <w:tc>
          <w:tcPr>
            <w:tcW w:w="4250" w:type="dxa"/>
            <w:gridSpan w:val="2"/>
            <w:shd w:val="clear" w:color="auto" w:fill="FDF5E8"/>
            <w:noWrap/>
          </w:tcPr>
          <w:p w14:paraId="52D65040" w14:textId="77777777" w:rsidR="00F84022" w:rsidRDefault="00F84022"/>
        </w:tc>
        <w:tc>
          <w:tcPr>
            <w:tcW w:w="5100" w:type="dxa"/>
            <w:shd w:val="clear" w:color="auto" w:fill="FDF5E8"/>
            <w:noWrap/>
          </w:tcPr>
          <w:p w14:paraId="02D1936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0F8179" w14:textId="77777777" w:rsidR="00F84022" w:rsidRDefault="00000000">
            <w:pPr>
              <w:spacing w:before="120" w:after="120"/>
              <w:ind w:left="113" w:right="113"/>
            </w:pPr>
            <w:r>
              <w:t>Собственные средства</w:t>
            </w:r>
          </w:p>
        </w:tc>
      </w:tr>
      <w:tr w:rsidR="00F84022" w14:paraId="7448F4CF" w14:textId="77777777">
        <w:tc>
          <w:tcPr>
            <w:tcW w:w="1700" w:type="dxa"/>
            <w:shd w:val="clear" w:color="auto" w:fill="FDF5E8"/>
            <w:noWrap/>
          </w:tcPr>
          <w:p w14:paraId="2FD04187" w14:textId="77777777" w:rsidR="00F84022" w:rsidRDefault="00F84022"/>
        </w:tc>
        <w:tc>
          <w:tcPr>
            <w:tcW w:w="4250" w:type="dxa"/>
            <w:gridSpan w:val="2"/>
            <w:shd w:val="clear" w:color="auto" w:fill="FDF5E8"/>
            <w:noWrap/>
          </w:tcPr>
          <w:p w14:paraId="636EB1CE" w14:textId="77777777" w:rsidR="00F84022" w:rsidRDefault="00F84022"/>
        </w:tc>
        <w:tc>
          <w:tcPr>
            <w:tcW w:w="5100" w:type="dxa"/>
            <w:shd w:val="clear" w:color="auto" w:fill="FDF5E8"/>
            <w:noWrap/>
          </w:tcPr>
          <w:p w14:paraId="28A81C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69A76D" w14:textId="77777777" w:rsidR="00F84022" w:rsidRDefault="00000000">
            <w:pPr>
              <w:spacing w:before="120" w:after="120"/>
              <w:ind w:left="113" w:right="113"/>
            </w:pPr>
            <w:r>
              <w:t>Не требуется</w:t>
            </w:r>
          </w:p>
        </w:tc>
      </w:tr>
      <w:tr w:rsidR="00F84022" w14:paraId="008D0E2B" w14:textId="77777777">
        <w:tc>
          <w:tcPr>
            <w:tcW w:w="1700" w:type="dxa"/>
            <w:shd w:val="clear" w:color="auto" w:fill="FDF5E8"/>
            <w:noWrap/>
          </w:tcPr>
          <w:p w14:paraId="2DE49ED7" w14:textId="77777777" w:rsidR="00F84022" w:rsidRDefault="00F84022"/>
        </w:tc>
        <w:tc>
          <w:tcPr>
            <w:tcW w:w="4250" w:type="dxa"/>
            <w:gridSpan w:val="2"/>
            <w:shd w:val="clear" w:color="auto" w:fill="FDF5E8"/>
            <w:noWrap/>
          </w:tcPr>
          <w:p w14:paraId="36AE587A" w14:textId="77777777" w:rsidR="00F84022" w:rsidRDefault="00F84022"/>
        </w:tc>
        <w:tc>
          <w:tcPr>
            <w:tcW w:w="5100" w:type="dxa"/>
            <w:shd w:val="clear" w:color="auto" w:fill="FDF5E8"/>
            <w:noWrap/>
          </w:tcPr>
          <w:p w14:paraId="598506E7" w14:textId="77777777" w:rsidR="00F84022" w:rsidRDefault="00000000">
            <w:pPr>
              <w:spacing w:before="120" w:after="120"/>
              <w:ind w:left="113" w:right="113"/>
            </w:pPr>
            <w:r>
              <w:rPr>
                <w:b/>
                <w:bCs/>
              </w:rPr>
              <w:t>Код ОКРБ</w:t>
            </w:r>
          </w:p>
        </w:tc>
        <w:tc>
          <w:tcPr>
            <w:tcW w:w="5950" w:type="dxa"/>
            <w:shd w:val="clear" w:color="auto" w:fill="FDF5E8"/>
            <w:noWrap/>
          </w:tcPr>
          <w:p w14:paraId="5F66A9CD" w14:textId="77777777" w:rsidR="00F84022" w:rsidRDefault="00000000">
            <w:pPr>
              <w:spacing w:before="120" w:after="120"/>
              <w:ind w:left="113" w:right="113"/>
            </w:pPr>
            <w:r>
              <w:t>10.11.12</w:t>
            </w:r>
          </w:p>
        </w:tc>
      </w:tr>
      <w:tr w:rsidR="00F84022" w14:paraId="77C6A9E0" w14:textId="77777777">
        <w:tc>
          <w:tcPr>
            <w:tcW w:w="1700" w:type="dxa"/>
            <w:shd w:val="clear" w:color="auto" w:fill="FDF5E8"/>
            <w:noWrap/>
          </w:tcPr>
          <w:p w14:paraId="3E65424A" w14:textId="77777777" w:rsidR="00F84022" w:rsidRDefault="00000000">
            <w:pPr>
              <w:spacing w:before="120" w:after="120"/>
              <w:ind w:left="113" w:right="113"/>
            </w:pPr>
            <w:r>
              <w:t>8</w:t>
            </w:r>
          </w:p>
        </w:tc>
        <w:tc>
          <w:tcPr>
            <w:tcW w:w="4250" w:type="dxa"/>
            <w:gridSpan w:val="2"/>
            <w:shd w:val="clear" w:color="auto" w:fill="FDF5E8"/>
            <w:noWrap/>
          </w:tcPr>
          <w:p w14:paraId="4DACF35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F002978" w14:textId="77777777" w:rsidR="00F84022" w:rsidRDefault="00000000">
            <w:pPr>
              <w:spacing w:before="120" w:after="120"/>
              <w:ind w:left="113" w:right="113"/>
            </w:pPr>
            <w:r>
              <w:t>100 000 кг,</w:t>
            </w:r>
            <w:r>
              <w:br/>
              <w:t>715,000.00 BYN</w:t>
            </w:r>
          </w:p>
        </w:tc>
        <w:tc>
          <w:tcPr>
            <w:tcW w:w="5950" w:type="dxa"/>
            <w:shd w:val="clear" w:color="auto" w:fill="FDF5E8"/>
            <w:noWrap/>
          </w:tcPr>
          <w:p w14:paraId="4443CAC4" w14:textId="77777777" w:rsidR="00F84022" w:rsidRDefault="00000000">
            <w:pPr>
              <w:spacing w:before="120" w:after="120"/>
              <w:ind w:left="113" w:right="113"/>
            </w:pPr>
            <w:r>
              <w:t>Подача предложений</w:t>
            </w:r>
          </w:p>
        </w:tc>
      </w:tr>
      <w:tr w:rsidR="00F84022" w14:paraId="45A751AA" w14:textId="77777777">
        <w:tc>
          <w:tcPr>
            <w:tcW w:w="1700" w:type="dxa"/>
            <w:shd w:val="clear" w:color="auto" w:fill="FDF5E8"/>
            <w:noWrap/>
          </w:tcPr>
          <w:p w14:paraId="1B6FED10" w14:textId="77777777" w:rsidR="00F84022" w:rsidRDefault="00F84022"/>
        </w:tc>
        <w:tc>
          <w:tcPr>
            <w:tcW w:w="4250" w:type="dxa"/>
            <w:gridSpan w:val="2"/>
            <w:shd w:val="clear" w:color="auto" w:fill="FDF5E8"/>
            <w:noWrap/>
          </w:tcPr>
          <w:p w14:paraId="2FE64DDD" w14:textId="77777777" w:rsidR="00F84022" w:rsidRDefault="00F84022"/>
        </w:tc>
        <w:tc>
          <w:tcPr>
            <w:tcW w:w="5100" w:type="dxa"/>
            <w:shd w:val="clear" w:color="auto" w:fill="FDF5E8"/>
            <w:noWrap/>
          </w:tcPr>
          <w:p w14:paraId="3145E2F7" w14:textId="77777777" w:rsidR="00F84022" w:rsidRDefault="00000000">
            <w:pPr>
              <w:spacing w:before="120" w:after="120"/>
              <w:ind w:left="113" w:right="113"/>
            </w:pPr>
            <w:r>
              <w:rPr>
                <w:b/>
                <w:bCs/>
              </w:rPr>
              <w:t>Срок поставки</w:t>
            </w:r>
          </w:p>
        </w:tc>
        <w:tc>
          <w:tcPr>
            <w:tcW w:w="5950" w:type="dxa"/>
            <w:shd w:val="clear" w:color="auto" w:fill="FDF5E8"/>
            <w:noWrap/>
          </w:tcPr>
          <w:p w14:paraId="6120E2BD" w14:textId="77777777" w:rsidR="00F84022" w:rsidRDefault="00000000">
            <w:pPr>
              <w:spacing w:before="120" w:after="120"/>
              <w:ind w:left="113" w:right="113"/>
            </w:pPr>
            <w:r>
              <w:t>с 07.07.2026 по 06.07.2027</w:t>
            </w:r>
          </w:p>
        </w:tc>
      </w:tr>
      <w:tr w:rsidR="00F84022" w14:paraId="3F832A91" w14:textId="77777777">
        <w:tc>
          <w:tcPr>
            <w:tcW w:w="1700" w:type="dxa"/>
            <w:shd w:val="clear" w:color="auto" w:fill="FDF5E8"/>
            <w:noWrap/>
          </w:tcPr>
          <w:p w14:paraId="3EF4BAE7" w14:textId="77777777" w:rsidR="00F84022" w:rsidRDefault="00F84022"/>
        </w:tc>
        <w:tc>
          <w:tcPr>
            <w:tcW w:w="4250" w:type="dxa"/>
            <w:gridSpan w:val="2"/>
            <w:shd w:val="clear" w:color="auto" w:fill="FDF5E8"/>
            <w:noWrap/>
          </w:tcPr>
          <w:p w14:paraId="4DB30915" w14:textId="77777777" w:rsidR="00F84022" w:rsidRDefault="00F84022"/>
        </w:tc>
        <w:tc>
          <w:tcPr>
            <w:tcW w:w="5100" w:type="dxa"/>
            <w:shd w:val="clear" w:color="auto" w:fill="FDF5E8"/>
            <w:noWrap/>
          </w:tcPr>
          <w:p w14:paraId="68704A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DFB72E" w14:textId="77777777" w:rsidR="00F84022" w:rsidRDefault="00000000">
            <w:pPr>
              <w:spacing w:before="120" w:after="120"/>
              <w:ind w:left="113" w:right="113"/>
            </w:pPr>
            <w:r>
              <w:t>224 034, ул. Писателя Смирнова 4, г. Брест</w:t>
            </w:r>
          </w:p>
        </w:tc>
      </w:tr>
      <w:tr w:rsidR="00F84022" w14:paraId="630D8340" w14:textId="77777777">
        <w:tc>
          <w:tcPr>
            <w:tcW w:w="1700" w:type="dxa"/>
            <w:shd w:val="clear" w:color="auto" w:fill="FDF5E8"/>
            <w:noWrap/>
          </w:tcPr>
          <w:p w14:paraId="2604C1C3" w14:textId="77777777" w:rsidR="00F84022" w:rsidRDefault="00F84022"/>
        </w:tc>
        <w:tc>
          <w:tcPr>
            <w:tcW w:w="4250" w:type="dxa"/>
            <w:gridSpan w:val="2"/>
            <w:shd w:val="clear" w:color="auto" w:fill="FDF5E8"/>
            <w:noWrap/>
          </w:tcPr>
          <w:p w14:paraId="1F8A1B73" w14:textId="77777777" w:rsidR="00F84022" w:rsidRDefault="00F84022"/>
        </w:tc>
        <w:tc>
          <w:tcPr>
            <w:tcW w:w="5100" w:type="dxa"/>
            <w:shd w:val="clear" w:color="auto" w:fill="FDF5E8"/>
            <w:noWrap/>
          </w:tcPr>
          <w:p w14:paraId="104BDAC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15C403" w14:textId="77777777" w:rsidR="00F84022" w:rsidRDefault="00000000">
            <w:pPr>
              <w:spacing w:before="120" w:after="120"/>
              <w:ind w:left="113" w:right="113"/>
            </w:pPr>
            <w:r>
              <w:t>Собственные средства</w:t>
            </w:r>
          </w:p>
        </w:tc>
      </w:tr>
      <w:tr w:rsidR="00F84022" w14:paraId="4FB13371" w14:textId="77777777">
        <w:tc>
          <w:tcPr>
            <w:tcW w:w="1700" w:type="dxa"/>
            <w:shd w:val="clear" w:color="auto" w:fill="FDF5E8"/>
            <w:noWrap/>
          </w:tcPr>
          <w:p w14:paraId="18711820" w14:textId="77777777" w:rsidR="00F84022" w:rsidRDefault="00F84022"/>
        </w:tc>
        <w:tc>
          <w:tcPr>
            <w:tcW w:w="4250" w:type="dxa"/>
            <w:gridSpan w:val="2"/>
            <w:shd w:val="clear" w:color="auto" w:fill="FDF5E8"/>
            <w:noWrap/>
          </w:tcPr>
          <w:p w14:paraId="45B7505A" w14:textId="77777777" w:rsidR="00F84022" w:rsidRDefault="00F84022"/>
        </w:tc>
        <w:tc>
          <w:tcPr>
            <w:tcW w:w="5100" w:type="dxa"/>
            <w:shd w:val="clear" w:color="auto" w:fill="FDF5E8"/>
            <w:noWrap/>
          </w:tcPr>
          <w:p w14:paraId="2492668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746772" w14:textId="77777777" w:rsidR="00F84022" w:rsidRDefault="00000000">
            <w:pPr>
              <w:spacing w:before="120" w:after="120"/>
              <w:ind w:left="113" w:right="113"/>
            </w:pPr>
            <w:r>
              <w:t>Не требуется</w:t>
            </w:r>
          </w:p>
        </w:tc>
      </w:tr>
      <w:tr w:rsidR="00F84022" w14:paraId="3D16DDA5" w14:textId="77777777">
        <w:tc>
          <w:tcPr>
            <w:tcW w:w="1700" w:type="dxa"/>
            <w:shd w:val="clear" w:color="auto" w:fill="FDF5E8"/>
            <w:noWrap/>
          </w:tcPr>
          <w:p w14:paraId="5C0F4446" w14:textId="77777777" w:rsidR="00F84022" w:rsidRDefault="00F84022"/>
        </w:tc>
        <w:tc>
          <w:tcPr>
            <w:tcW w:w="4250" w:type="dxa"/>
            <w:gridSpan w:val="2"/>
            <w:shd w:val="clear" w:color="auto" w:fill="FDF5E8"/>
            <w:noWrap/>
          </w:tcPr>
          <w:p w14:paraId="50BB238B" w14:textId="77777777" w:rsidR="00F84022" w:rsidRDefault="00F84022"/>
        </w:tc>
        <w:tc>
          <w:tcPr>
            <w:tcW w:w="5100" w:type="dxa"/>
            <w:shd w:val="clear" w:color="auto" w:fill="FDF5E8"/>
            <w:noWrap/>
          </w:tcPr>
          <w:p w14:paraId="364F7DD6" w14:textId="77777777" w:rsidR="00F84022" w:rsidRDefault="00000000">
            <w:pPr>
              <w:spacing w:before="120" w:after="120"/>
              <w:ind w:left="113" w:right="113"/>
            </w:pPr>
            <w:r>
              <w:rPr>
                <w:b/>
                <w:bCs/>
              </w:rPr>
              <w:t>Код ОКРБ</w:t>
            </w:r>
          </w:p>
        </w:tc>
        <w:tc>
          <w:tcPr>
            <w:tcW w:w="5950" w:type="dxa"/>
            <w:shd w:val="clear" w:color="auto" w:fill="FDF5E8"/>
            <w:noWrap/>
          </w:tcPr>
          <w:p w14:paraId="229B5BA0" w14:textId="77777777" w:rsidR="00F84022" w:rsidRDefault="00000000">
            <w:pPr>
              <w:spacing w:before="120" w:after="120"/>
              <w:ind w:left="113" w:right="113"/>
            </w:pPr>
            <w:r>
              <w:t>10.11.12</w:t>
            </w:r>
          </w:p>
        </w:tc>
      </w:tr>
      <w:tr w:rsidR="00F84022" w14:paraId="20BEE951" w14:textId="77777777">
        <w:tc>
          <w:tcPr>
            <w:tcW w:w="1700" w:type="dxa"/>
            <w:shd w:val="clear" w:color="auto" w:fill="FDF5E8"/>
            <w:noWrap/>
          </w:tcPr>
          <w:p w14:paraId="3141D896" w14:textId="77777777" w:rsidR="00F84022" w:rsidRDefault="00000000">
            <w:pPr>
              <w:spacing w:before="120" w:after="120"/>
              <w:ind w:left="113" w:right="113"/>
            </w:pPr>
            <w:r>
              <w:t>9</w:t>
            </w:r>
          </w:p>
        </w:tc>
        <w:tc>
          <w:tcPr>
            <w:tcW w:w="4250" w:type="dxa"/>
            <w:gridSpan w:val="2"/>
            <w:shd w:val="clear" w:color="auto" w:fill="FDF5E8"/>
            <w:noWrap/>
          </w:tcPr>
          <w:p w14:paraId="461EBD9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45B6408" w14:textId="77777777" w:rsidR="00F84022" w:rsidRDefault="00000000">
            <w:pPr>
              <w:spacing w:before="120" w:after="120"/>
              <w:ind w:left="113" w:right="113"/>
            </w:pPr>
            <w:r>
              <w:t>100 000 кг,</w:t>
            </w:r>
            <w:r>
              <w:br/>
              <w:t>715,000.00 BYN</w:t>
            </w:r>
          </w:p>
        </w:tc>
        <w:tc>
          <w:tcPr>
            <w:tcW w:w="5950" w:type="dxa"/>
            <w:shd w:val="clear" w:color="auto" w:fill="FDF5E8"/>
            <w:noWrap/>
          </w:tcPr>
          <w:p w14:paraId="61194026" w14:textId="77777777" w:rsidR="00F84022" w:rsidRDefault="00000000">
            <w:pPr>
              <w:spacing w:before="120" w:after="120"/>
              <w:ind w:left="113" w:right="113"/>
            </w:pPr>
            <w:r>
              <w:t>Подача предложений</w:t>
            </w:r>
          </w:p>
        </w:tc>
      </w:tr>
      <w:tr w:rsidR="00F84022" w14:paraId="18E127B6" w14:textId="77777777">
        <w:tc>
          <w:tcPr>
            <w:tcW w:w="1700" w:type="dxa"/>
            <w:shd w:val="clear" w:color="auto" w:fill="FDF5E8"/>
            <w:noWrap/>
          </w:tcPr>
          <w:p w14:paraId="57099766" w14:textId="77777777" w:rsidR="00F84022" w:rsidRDefault="00F84022"/>
        </w:tc>
        <w:tc>
          <w:tcPr>
            <w:tcW w:w="4250" w:type="dxa"/>
            <w:gridSpan w:val="2"/>
            <w:shd w:val="clear" w:color="auto" w:fill="FDF5E8"/>
            <w:noWrap/>
          </w:tcPr>
          <w:p w14:paraId="26020F21" w14:textId="77777777" w:rsidR="00F84022" w:rsidRDefault="00F84022"/>
        </w:tc>
        <w:tc>
          <w:tcPr>
            <w:tcW w:w="5100" w:type="dxa"/>
            <w:shd w:val="clear" w:color="auto" w:fill="FDF5E8"/>
            <w:noWrap/>
          </w:tcPr>
          <w:p w14:paraId="380B2E1E" w14:textId="77777777" w:rsidR="00F84022" w:rsidRDefault="00000000">
            <w:pPr>
              <w:spacing w:before="120" w:after="120"/>
              <w:ind w:left="113" w:right="113"/>
            </w:pPr>
            <w:r>
              <w:rPr>
                <w:b/>
                <w:bCs/>
              </w:rPr>
              <w:t>Срок поставки</w:t>
            </w:r>
          </w:p>
        </w:tc>
        <w:tc>
          <w:tcPr>
            <w:tcW w:w="5950" w:type="dxa"/>
            <w:shd w:val="clear" w:color="auto" w:fill="FDF5E8"/>
            <w:noWrap/>
          </w:tcPr>
          <w:p w14:paraId="1FF51988" w14:textId="77777777" w:rsidR="00F84022" w:rsidRDefault="00000000">
            <w:pPr>
              <w:spacing w:before="120" w:after="120"/>
              <w:ind w:left="113" w:right="113"/>
            </w:pPr>
            <w:r>
              <w:t>с 07.07.2026 по 06.07.2027</w:t>
            </w:r>
          </w:p>
        </w:tc>
      </w:tr>
      <w:tr w:rsidR="00F84022" w14:paraId="66981F18" w14:textId="77777777">
        <w:tc>
          <w:tcPr>
            <w:tcW w:w="1700" w:type="dxa"/>
            <w:shd w:val="clear" w:color="auto" w:fill="FDF5E8"/>
            <w:noWrap/>
          </w:tcPr>
          <w:p w14:paraId="10BD3887" w14:textId="77777777" w:rsidR="00F84022" w:rsidRDefault="00F84022"/>
        </w:tc>
        <w:tc>
          <w:tcPr>
            <w:tcW w:w="4250" w:type="dxa"/>
            <w:gridSpan w:val="2"/>
            <w:shd w:val="clear" w:color="auto" w:fill="FDF5E8"/>
            <w:noWrap/>
          </w:tcPr>
          <w:p w14:paraId="462E4A7D" w14:textId="77777777" w:rsidR="00F84022" w:rsidRDefault="00F84022"/>
        </w:tc>
        <w:tc>
          <w:tcPr>
            <w:tcW w:w="5100" w:type="dxa"/>
            <w:shd w:val="clear" w:color="auto" w:fill="FDF5E8"/>
            <w:noWrap/>
          </w:tcPr>
          <w:p w14:paraId="78EC87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090882" w14:textId="77777777" w:rsidR="00F84022" w:rsidRDefault="00000000">
            <w:pPr>
              <w:spacing w:before="120" w:after="120"/>
              <w:ind w:left="113" w:right="113"/>
            </w:pPr>
            <w:r>
              <w:t>224 034, ул. Писателя Смирнова 4, г. Брест</w:t>
            </w:r>
          </w:p>
        </w:tc>
      </w:tr>
      <w:tr w:rsidR="00F84022" w14:paraId="4630D90F" w14:textId="77777777">
        <w:tc>
          <w:tcPr>
            <w:tcW w:w="1700" w:type="dxa"/>
            <w:shd w:val="clear" w:color="auto" w:fill="FDF5E8"/>
            <w:noWrap/>
          </w:tcPr>
          <w:p w14:paraId="74EDBA93" w14:textId="77777777" w:rsidR="00F84022" w:rsidRDefault="00F84022"/>
        </w:tc>
        <w:tc>
          <w:tcPr>
            <w:tcW w:w="4250" w:type="dxa"/>
            <w:gridSpan w:val="2"/>
            <w:shd w:val="clear" w:color="auto" w:fill="FDF5E8"/>
            <w:noWrap/>
          </w:tcPr>
          <w:p w14:paraId="5F1B97F4" w14:textId="77777777" w:rsidR="00F84022" w:rsidRDefault="00F84022"/>
        </w:tc>
        <w:tc>
          <w:tcPr>
            <w:tcW w:w="5100" w:type="dxa"/>
            <w:shd w:val="clear" w:color="auto" w:fill="FDF5E8"/>
            <w:noWrap/>
          </w:tcPr>
          <w:p w14:paraId="40A163E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825CDA" w14:textId="77777777" w:rsidR="00F84022" w:rsidRDefault="00000000">
            <w:pPr>
              <w:spacing w:before="120" w:after="120"/>
              <w:ind w:left="113" w:right="113"/>
            </w:pPr>
            <w:r>
              <w:t>Собственные средства</w:t>
            </w:r>
          </w:p>
        </w:tc>
      </w:tr>
      <w:tr w:rsidR="00F84022" w14:paraId="66F81446" w14:textId="77777777">
        <w:tc>
          <w:tcPr>
            <w:tcW w:w="1700" w:type="dxa"/>
            <w:shd w:val="clear" w:color="auto" w:fill="FDF5E8"/>
            <w:noWrap/>
          </w:tcPr>
          <w:p w14:paraId="5B03E153" w14:textId="77777777" w:rsidR="00F84022" w:rsidRDefault="00F84022"/>
        </w:tc>
        <w:tc>
          <w:tcPr>
            <w:tcW w:w="4250" w:type="dxa"/>
            <w:gridSpan w:val="2"/>
            <w:shd w:val="clear" w:color="auto" w:fill="FDF5E8"/>
            <w:noWrap/>
          </w:tcPr>
          <w:p w14:paraId="3EE814EE" w14:textId="77777777" w:rsidR="00F84022" w:rsidRDefault="00F84022"/>
        </w:tc>
        <w:tc>
          <w:tcPr>
            <w:tcW w:w="5100" w:type="dxa"/>
            <w:shd w:val="clear" w:color="auto" w:fill="FDF5E8"/>
            <w:noWrap/>
          </w:tcPr>
          <w:p w14:paraId="6877B7E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D67FF7" w14:textId="77777777" w:rsidR="00F84022" w:rsidRDefault="00000000">
            <w:pPr>
              <w:spacing w:before="120" w:after="120"/>
              <w:ind w:left="113" w:right="113"/>
            </w:pPr>
            <w:r>
              <w:t>Не требуется</w:t>
            </w:r>
          </w:p>
        </w:tc>
      </w:tr>
      <w:tr w:rsidR="00F84022" w14:paraId="27AA7090" w14:textId="77777777">
        <w:tc>
          <w:tcPr>
            <w:tcW w:w="1700" w:type="dxa"/>
            <w:shd w:val="clear" w:color="auto" w:fill="FDF5E8"/>
            <w:noWrap/>
          </w:tcPr>
          <w:p w14:paraId="562EB0B2" w14:textId="77777777" w:rsidR="00F84022" w:rsidRDefault="00F84022"/>
        </w:tc>
        <w:tc>
          <w:tcPr>
            <w:tcW w:w="4250" w:type="dxa"/>
            <w:gridSpan w:val="2"/>
            <w:shd w:val="clear" w:color="auto" w:fill="FDF5E8"/>
            <w:noWrap/>
          </w:tcPr>
          <w:p w14:paraId="583D92C0" w14:textId="77777777" w:rsidR="00F84022" w:rsidRDefault="00F84022"/>
        </w:tc>
        <w:tc>
          <w:tcPr>
            <w:tcW w:w="5100" w:type="dxa"/>
            <w:shd w:val="clear" w:color="auto" w:fill="FDF5E8"/>
            <w:noWrap/>
          </w:tcPr>
          <w:p w14:paraId="4D33B3C7" w14:textId="77777777" w:rsidR="00F84022" w:rsidRDefault="00000000">
            <w:pPr>
              <w:spacing w:before="120" w:after="120"/>
              <w:ind w:left="113" w:right="113"/>
            </w:pPr>
            <w:r>
              <w:rPr>
                <w:b/>
                <w:bCs/>
              </w:rPr>
              <w:t>Код ОКРБ</w:t>
            </w:r>
          </w:p>
        </w:tc>
        <w:tc>
          <w:tcPr>
            <w:tcW w:w="5950" w:type="dxa"/>
            <w:shd w:val="clear" w:color="auto" w:fill="FDF5E8"/>
            <w:noWrap/>
          </w:tcPr>
          <w:p w14:paraId="5384C5F0" w14:textId="77777777" w:rsidR="00F84022" w:rsidRDefault="00000000">
            <w:pPr>
              <w:spacing w:before="120" w:after="120"/>
              <w:ind w:left="113" w:right="113"/>
            </w:pPr>
            <w:r>
              <w:t>10.11.12</w:t>
            </w:r>
          </w:p>
        </w:tc>
      </w:tr>
      <w:tr w:rsidR="00F84022" w14:paraId="7B568D55" w14:textId="77777777">
        <w:tc>
          <w:tcPr>
            <w:tcW w:w="1700" w:type="dxa"/>
            <w:shd w:val="clear" w:color="auto" w:fill="FDF5E8"/>
            <w:noWrap/>
          </w:tcPr>
          <w:p w14:paraId="50AD1F20" w14:textId="77777777" w:rsidR="00F84022" w:rsidRDefault="00000000">
            <w:pPr>
              <w:spacing w:before="120" w:after="120"/>
              <w:ind w:left="113" w:right="113"/>
            </w:pPr>
            <w:r>
              <w:t>10</w:t>
            </w:r>
          </w:p>
        </w:tc>
        <w:tc>
          <w:tcPr>
            <w:tcW w:w="4250" w:type="dxa"/>
            <w:gridSpan w:val="2"/>
            <w:shd w:val="clear" w:color="auto" w:fill="FDF5E8"/>
            <w:noWrap/>
          </w:tcPr>
          <w:p w14:paraId="1C8FEE2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8B06513" w14:textId="77777777" w:rsidR="00F84022" w:rsidRDefault="00000000">
            <w:pPr>
              <w:spacing w:before="120" w:after="120"/>
              <w:ind w:left="113" w:right="113"/>
            </w:pPr>
            <w:r>
              <w:t>100 000 кг,</w:t>
            </w:r>
            <w:r>
              <w:br/>
              <w:t>715,000.00 BYN</w:t>
            </w:r>
          </w:p>
        </w:tc>
        <w:tc>
          <w:tcPr>
            <w:tcW w:w="5950" w:type="dxa"/>
            <w:shd w:val="clear" w:color="auto" w:fill="FDF5E8"/>
            <w:noWrap/>
          </w:tcPr>
          <w:p w14:paraId="02225D00" w14:textId="77777777" w:rsidR="00F84022" w:rsidRDefault="00000000">
            <w:pPr>
              <w:spacing w:before="120" w:after="120"/>
              <w:ind w:left="113" w:right="113"/>
            </w:pPr>
            <w:r>
              <w:t>Подача предложений</w:t>
            </w:r>
          </w:p>
        </w:tc>
      </w:tr>
      <w:tr w:rsidR="00F84022" w14:paraId="3B27C626" w14:textId="77777777">
        <w:tc>
          <w:tcPr>
            <w:tcW w:w="1700" w:type="dxa"/>
            <w:shd w:val="clear" w:color="auto" w:fill="FDF5E8"/>
            <w:noWrap/>
          </w:tcPr>
          <w:p w14:paraId="4278E8E5" w14:textId="77777777" w:rsidR="00F84022" w:rsidRDefault="00F84022"/>
        </w:tc>
        <w:tc>
          <w:tcPr>
            <w:tcW w:w="4250" w:type="dxa"/>
            <w:gridSpan w:val="2"/>
            <w:shd w:val="clear" w:color="auto" w:fill="FDF5E8"/>
            <w:noWrap/>
          </w:tcPr>
          <w:p w14:paraId="338B8311" w14:textId="77777777" w:rsidR="00F84022" w:rsidRDefault="00F84022"/>
        </w:tc>
        <w:tc>
          <w:tcPr>
            <w:tcW w:w="5100" w:type="dxa"/>
            <w:shd w:val="clear" w:color="auto" w:fill="FDF5E8"/>
            <w:noWrap/>
          </w:tcPr>
          <w:p w14:paraId="0A2FEFE8" w14:textId="77777777" w:rsidR="00F84022" w:rsidRDefault="00000000">
            <w:pPr>
              <w:spacing w:before="120" w:after="120"/>
              <w:ind w:left="113" w:right="113"/>
            </w:pPr>
            <w:r>
              <w:rPr>
                <w:b/>
                <w:bCs/>
              </w:rPr>
              <w:t>Срок поставки</w:t>
            </w:r>
          </w:p>
        </w:tc>
        <w:tc>
          <w:tcPr>
            <w:tcW w:w="5950" w:type="dxa"/>
            <w:shd w:val="clear" w:color="auto" w:fill="FDF5E8"/>
            <w:noWrap/>
          </w:tcPr>
          <w:p w14:paraId="6C134AC1" w14:textId="77777777" w:rsidR="00F84022" w:rsidRDefault="00000000">
            <w:pPr>
              <w:spacing w:before="120" w:after="120"/>
              <w:ind w:left="113" w:right="113"/>
            </w:pPr>
            <w:r>
              <w:t>с 07.07.2026 по 06.07.2027</w:t>
            </w:r>
          </w:p>
        </w:tc>
      </w:tr>
      <w:tr w:rsidR="00F84022" w14:paraId="3F0B77B6" w14:textId="77777777">
        <w:tc>
          <w:tcPr>
            <w:tcW w:w="1700" w:type="dxa"/>
            <w:shd w:val="clear" w:color="auto" w:fill="FDF5E8"/>
            <w:noWrap/>
          </w:tcPr>
          <w:p w14:paraId="7FE97957" w14:textId="77777777" w:rsidR="00F84022" w:rsidRDefault="00F84022"/>
        </w:tc>
        <w:tc>
          <w:tcPr>
            <w:tcW w:w="4250" w:type="dxa"/>
            <w:gridSpan w:val="2"/>
            <w:shd w:val="clear" w:color="auto" w:fill="FDF5E8"/>
            <w:noWrap/>
          </w:tcPr>
          <w:p w14:paraId="3AE10122" w14:textId="77777777" w:rsidR="00F84022" w:rsidRDefault="00F84022"/>
        </w:tc>
        <w:tc>
          <w:tcPr>
            <w:tcW w:w="5100" w:type="dxa"/>
            <w:shd w:val="clear" w:color="auto" w:fill="FDF5E8"/>
            <w:noWrap/>
          </w:tcPr>
          <w:p w14:paraId="64F5390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9902C1" w14:textId="77777777" w:rsidR="00F84022" w:rsidRDefault="00000000">
            <w:pPr>
              <w:spacing w:before="120" w:after="120"/>
              <w:ind w:left="113" w:right="113"/>
            </w:pPr>
            <w:r>
              <w:t>224 034, ул. Писателя Смирнова 4, г. Брест</w:t>
            </w:r>
          </w:p>
        </w:tc>
      </w:tr>
      <w:tr w:rsidR="00F84022" w14:paraId="7CDFDA2F" w14:textId="77777777">
        <w:tc>
          <w:tcPr>
            <w:tcW w:w="1700" w:type="dxa"/>
            <w:shd w:val="clear" w:color="auto" w:fill="FDF5E8"/>
            <w:noWrap/>
          </w:tcPr>
          <w:p w14:paraId="35FC538A" w14:textId="77777777" w:rsidR="00F84022" w:rsidRDefault="00F84022"/>
        </w:tc>
        <w:tc>
          <w:tcPr>
            <w:tcW w:w="4250" w:type="dxa"/>
            <w:gridSpan w:val="2"/>
            <w:shd w:val="clear" w:color="auto" w:fill="FDF5E8"/>
            <w:noWrap/>
          </w:tcPr>
          <w:p w14:paraId="2C1DA77B" w14:textId="77777777" w:rsidR="00F84022" w:rsidRDefault="00F84022"/>
        </w:tc>
        <w:tc>
          <w:tcPr>
            <w:tcW w:w="5100" w:type="dxa"/>
            <w:shd w:val="clear" w:color="auto" w:fill="FDF5E8"/>
            <w:noWrap/>
          </w:tcPr>
          <w:p w14:paraId="08AEE5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966650" w14:textId="77777777" w:rsidR="00F84022" w:rsidRDefault="00000000">
            <w:pPr>
              <w:spacing w:before="120" w:after="120"/>
              <w:ind w:left="113" w:right="113"/>
            </w:pPr>
            <w:r>
              <w:t>Собственные средства</w:t>
            </w:r>
          </w:p>
        </w:tc>
      </w:tr>
      <w:tr w:rsidR="00F84022" w14:paraId="32EB7371" w14:textId="77777777">
        <w:tc>
          <w:tcPr>
            <w:tcW w:w="1700" w:type="dxa"/>
            <w:shd w:val="clear" w:color="auto" w:fill="FDF5E8"/>
            <w:noWrap/>
          </w:tcPr>
          <w:p w14:paraId="32C23616" w14:textId="77777777" w:rsidR="00F84022" w:rsidRDefault="00F84022"/>
        </w:tc>
        <w:tc>
          <w:tcPr>
            <w:tcW w:w="4250" w:type="dxa"/>
            <w:gridSpan w:val="2"/>
            <w:shd w:val="clear" w:color="auto" w:fill="FDF5E8"/>
            <w:noWrap/>
          </w:tcPr>
          <w:p w14:paraId="5FA1AAF4" w14:textId="77777777" w:rsidR="00F84022" w:rsidRDefault="00F84022"/>
        </w:tc>
        <w:tc>
          <w:tcPr>
            <w:tcW w:w="5100" w:type="dxa"/>
            <w:shd w:val="clear" w:color="auto" w:fill="FDF5E8"/>
            <w:noWrap/>
          </w:tcPr>
          <w:p w14:paraId="58283E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053C6A" w14:textId="77777777" w:rsidR="00F84022" w:rsidRDefault="00000000">
            <w:pPr>
              <w:spacing w:before="120" w:after="120"/>
              <w:ind w:left="113" w:right="113"/>
            </w:pPr>
            <w:r>
              <w:t>Не требуется</w:t>
            </w:r>
          </w:p>
        </w:tc>
      </w:tr>
      <w:tr w:rsidR="00F84022" w14:paraId="5798805F" w14:textId="77777777">
        <w:tc>
          <w:tcPr>
            <w:tcW w:w="1700" w:type="dxa"/>
            <w:shd w:val="clear" w:color="auto" w:fill="FDF5E8"/>
            <w:noWrap/>
          </w:tcPr>
          <w:p w14:paraId="0DB89417" w14:textId="77777777" w:rsidR="00F84022" w:rsidRDefault="00F84022"/>
        </w:tc>
        <w:tc>
          <w:tcPr>
            <w:tcW w:w="4250" w:type="dxa"/>
            <w:gridSpan w:val="2"/>
            <w:shd w:val="clear" w:color="auto" w:fill="FDF5E8"/>
            <w:noWrap/>
          </w:tcPr>
          <w:p w14:paraId="7D15E841" w14:textId="77777777" w:rsidR="00F84022" w:rsidRDefault="00F84022"/>
        </w:tc>
        <w:tc>
          <w:tcPr>
            <w:tcW w:w="5100" w:type="dxa"/>
            <w:shd w:val="clear" w:color="auto" w:fill="FDF5E8"/>
            <w:noWrap/>
          </w:tcPr>
          <w:p w14:paraId="4C7C04C4" w14:textId="77777777" w:rsidR="00F84022" w:rsidRDefault="00000000">
            <w:pPr>
              <w:spacing w:before="120" w:after="120"/>
              <w:ind w:left="113" w:right="113"/>
            </w:pPr>
            <w:r>
              <w:rPr>
                <w:b/>
                <w:bCs/>
              </w:rPr>
              <w:t>Код ОКРБ</w:t>
            </w:r>
          </w:p>
        </w:tc>
        <w:tc>
          <w:tcPr>
            <w:tcW w:w="5950" w:type="dxa"/>
            <w:shd w:val="clear" w:color="auto" w:fill="FDF5E8"/>
            <w:noWrap/>
          </w:tcPr>
          <w:p w14:paraId="4CCFB67C" w14:textId="77777777" w:rsidR="00F84022" w:rsidRDefault="00000000">
            <w:pPr>
              <w:spacing w:before="120" w:after="120"/>
              <w:ind w:left="113" w:right="113"/>
            </w:pPr>
            <w:r>
              <w:t>10.11.12</w:t>
            </w:r>
          </w:p>
        </w:tc>
      </w:tr>
      <w:tr w:rsidR="00F84022" w14:paraId="27A171C8" w14:textId="77777777">
        <w:tc>
          <w:tcPr>
            <w:tcW w:w="1700" w:type="dxa"/>
            <w:shd w:val="clear" w:color="auto" w:fill="FDF5E8"/>
            <w:noWrap/>
          </w:tcPr>
          <w:p w14:paraId="1081A7BD" w14:textId="77777777" w:rsidR="00F84022" w:rsidRDefault="00000000">
            <w:pPr>
              <w:spacing w:before="120" w:after="120"/>
              <w:ind w:left="113" w:right="113"/>
            </w:pPr>
            <w:r>
              <w:t>11</w:t>
            </w:r>
          </w:p>
        </w:tc>
        <w:tc>
          <w:tcPr>
            <w:tcW w:w="4250" w:type="dxa"/>
            <w:gridSpan w:val="2"/>
            <w:shd w:val="clear" w:color="auto" w:fill="FDF5E8"/>
            <w:noWrap/>
          </w:tcPr>
          <w:p w14:paraId="590CAE5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68A022C" w14:textId="77777777" w:rsidR="00F84022" w:rsidRDefault="00000000">
            <w:pPr>
              <w:spacing w:before="120" w:after="120"/>
              <w:ind w:left="113" w:right="113"/>
            </w:pPr>
            <w:r>
              <w:t>100 000 кг,</w:t>
            </w:r>
            <w:r>
              <w:br/>
              <w:t>715,000.00 BYN</w:t>
            </w:r>
          </w:p>
        </w:tc>
        <w:tc>
          <w:tcPr>
            <w:tcW w:w="5950" w:type="dxa"/>
            <w:shd w:val="clear" w:color="auto" w:fill="FDF5E8"/>
            <w:noWrap/>
          </w:tcPr>
          <w:p w14:paraId="07822A67" w14:textId="77777777" w:rsidR="00F84022" w:rsidRDefault="00000000">
            <w:pPr>
              <w:spacing w:before="120" w:after="120"/>
              <w:ind w:left="113" w:right="113"/>
            </w:pPr>
            <w:r>
              <w:t>Подача предложений</w:t>
            </w:r>
          </w:p>
        </w:tc>
      </w:tr>
      <w:tr w:rsidR="00F84022" w14:paraId="5F82C6AD" w14:textId="77777777">
        <w:tc>
          <w:tcPr>
            <w:tcW w:w="1700" w:type="dxa"/>
            <w:shd w:val="clear" w:color="auto" w:fill="FDF5E8"/>
            <w:noWrap/>
          </w:tcPr>
          <w:p w14:paraId="7796E09E" w14:textId="77777777" w:rsidR="00F84022" w:rsidRDefault="00F84022"/>
        </w:tc>
        <w:tc>
          <w:tcPr>
            <w:tcW w:w="4250" w:type="dxa"/>
            <w:gridSpan w:val="2"/>
            <w:shd w:val="clear" w:color="auto" w:fill="FDF5E8"/>
            <w:noWrap/>
          </w:tcPr>
          <w:p w14:paraId="7233FADE" w14:textId="77777777" w:rsidR="00F84022" w:rsidRDefault="00F84022"/>
        </w:tc>
        <w:tc>
          <w:tcPr>
            <w:tcW w:w="5100" w:type="dxa"/>
            <w:shd w:val="clear" w:color="auto" w:fill="FDF5E8"/>
            <w:noWrap/>
          </w:tcPr>
          <w:p w14:paraId="4F2BFF06" w14:textId="77777777" w:rsidR="00F84022" w:rsidRDefault="00000000">
            <w:pPr>
              <w:spacing w:before="120" w:after="120"/>
              <w:ind w:left="113" w:right="113"/>
            </w:pPr>
            <w:r>
              <w:rPr>
                <w:b/>
                <w:bCs/>
              </w:rPr>
              <w:t>Срок поставки</w:t>
            </w:r>
          </w:p>
        </w:tc>
        <w:tc>
          <w:tcPr>
            <w:tcW w:w="5950" w:type="dxa"/>
            <w:shd w:val="clear" w:color="auto" w:fill="FDF5E8"/>
            <w:noWrap/>
          </w:tcPr>
          <w:p w14:paraId="65E36411" w14:textId="77777777" w:rsidR="00F84022" w:rsidRDefault="00000000">
            <w:pPr>
              <w:spacing w:before="120" w:after="120"/>
              <w:ind w:left="113" w:right="113"/>
            </w:pPr>
            <w:r>
              <w:t>с 07.07.2026 по 06.07.2027</w:t>
            </w:r>
          </w:p>
        </w:tc>
      </w:tr>
      <w:tr w:rsidR="00F84022" w14:paraId="08375446" w14:textId="77777777">
        <w:tc>
          <w:tcPr>
            <w:tcW w:w="1700" w:type="dxa"/>
            <w:shd w:val="clear" w:color="auto" w:fill="FDF5E8"/>
            <w:noWrap/>
          </w:tcPr>
          <w:p w14:paraId="370CC745" w14:textId="77777777" w:rsidR="00F84022" w:rsidRDefault="00F84022"/>
        </w:tc>
        <w:tc>
          <w:tcPr>
            <w:tcW w:w="4250" w:type="dxa"/>
            <w:gridSpan w:val="2"/>
            <w:shd w:val="clear" w:color="auto" w:fill="FDF5E8"/>
            <w:noWrap/>
          </w:tcPr>
          <w:p w14:paraId="0045758A" w14:textId="77777777" w:rsidR="00F84022" w:rsidRDefault="00F84022"/>
        </w:tc>
        <w:tc>
          <w:tcPr>
            <w:tcW w:w="5100" w:type="dxa"/>
            <w:shd w:val="clear" w:color="auto" w:fill="FDF5E8"/>
            <w:noWrap/>
          </w:tcPr>
          <w:p w14:paraId="03BAEFF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93F553" w14:textId="77777777" w:rsidR="00F84022" w:rsidRDefault="00000000">
            <w:pPr>
              <w:spacing w:before="120" w:after="120"/>
              <w:ind w:left="113" w:right="113"/>
            </w:pPr>
            <w:r>
              <w:t>224 034, ул. Писателя Смирнова 4, г. Брест</w:t>
            </w:r>
          </w:p>
        </w:tc>
      </w:tr>
      <w:tr w:rsidR="00F84022" w14:paraId="711E8461" w14:textId="77777777">
        <w:tc>
          <w:tcPr>
            <w:tcW w:w="1700" w:type="dxa"/>
            <w:shd w:val="clear" w:color="auto" w:fill="FDF5E8"/>
            <w:noWrap/>
          </w:tcPr>
          <w:p w14:paraId="4DA8A9F7" w14:textId="77777777" w:rsidR="00F84022" w:rsidRDefault="00F84022"/>
        </w:tc>
        <w:tc>
          <w:tcPr>
            <w:tcW w:w="4250" w:type="dxa"/>
            <w:gridSpan w:val="2"/>
            <w:shd w:val="clear" w:color="auto" w:fill="FDF5E8"/>
            <w:noWrap/>
          </w:tcPr>
          <w:p w14:paraId="5A8D4CD5" w14:textId="77777777" w:rsidR="00F84022" w:rsidRDefault="00F84022"/>
        </w:tc>
        <w:tc>
          <w:tcPr>
            <w:tcW w:w="5100" w:type="dxa"/>
            <w:shd w:val="clear" w:color="auto" w:fill="FDF5E8"/>
            <w:noWrap/>
          </w:tcPr>
          <w:p w14:paraId="79C97AF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804687" w14:textId="77777777" w:rsidR="00F84022" w:rsidRDefault="00000000">
            <w:pPr>
              <w:spacing w:before="120" w:after="120"/>
              <w:ind w:left="113" w:right="113"/>
            </w:pPr>
            <w:r>
              <w:t>Собственные средства</w:t>
            </w:r>
          </w:p>
        </w:tc>
      </w:tr>
      <w:tr w:rsidR="00F84022" w14:paraId="04EAF2C5" w14:textId="77777777">
        <w:tc>
          <w:tcPr>
            <w:tcW w:w="1700" w:type="dxa"/>
            <w:shd w:val="clear" w:color="auto" w:fill="FDF5E8"/>
            <w:noWrap/>
          </w:tcPr>
          <w:p w14:paraId="3AC96730" w14:textId="77777777" w:rsidR="00F84022" w:rsidRDefault="00F84022"/>
        </w:tc>
        <w:tc>
          <w:tcPr>
            <w:tcW w:w="4250" w:type="dxa"/>
            <w:gridSpan w:val="2"/>
            <w:shd w:val="clear" w:color="auto" w:fill="FDF5E8"/>
            <w:noWrap/>
          </w:tcPr>
          <w:p w14:paraId="5B887048" w14:textId="77777777" w:rsidR="00F84022" w:rsidRDefault="00F84022"/>
        </w:tc>
        <w:tc>
          <w:tcPr>
            <w:tcW w:w="5100" w:type="dxa"/>
            <w:shd w:val="clear" w:color="auto" w:fill="FDF5E8"/>
            <w:noWrap/>
          </w:tcPr>
          <w:p w14:paraId="1C485DD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43BE5F" w14:textId="77777777" w:rsidR="00F84022" w:rsidRDefault="00000000">
            <w:pPr>
              <w:spacing w:before="120" w:after="120"/>
              <w:ind w:left="113" w:right="113"/>
            </w:pPr>
            <w:r>
              <w:t>Не требуется</w:t>
            </w:r>
          </w:p>
        </w:tc>
      </w:tr>
      <w:tr w:rsidR="00F84022" w14:paraId="3D503F40" w14:textId="77777777">
        <w:tc>
          <w:tcPr>
            <w:tcW w:w="1700" w:type="dxa"/>
            <w:shd w:val="clear" w:color="auto" w:fill="FDF5E8"/>
            <w:noWrap/>
          </w:tcPr>
          <w:p w14:paraId="44702225" w14:textId="77777777" w:rsidR="00F84022" w:rsidRDefault="00F84022"/>
        </w:tc>
        <w:tc>
          <w:tcPr>
            <w:tcW w:w="4250" w:type="dxa"/>
            <w:gridSpan w:val="2"/>
            <w:shd w:val="clear" w:color="auto" w:fill="FDF5E8"/>
            <w:noWrap/>
          </w:tcPr>
          <w:p w14:paraId="1CDAB039" w14:textId="77777777" w:rsidR="00F84022" w:rsidRDefault="00F84022"/>
        </w:tc>
        <w:tc>
          <w:tcPr>
            <w:tcW w:w="5100" w:type="dxa"/>
            <w:shd w:val="clear" w:color="auto" w:fill="FDF5E8"/>
            <w:noWrap/>
          </w:tcPr>
          <w:p w14:paraId="0CA738D3" w14:textId="77777777" w:rsidR="00F84022" w:rsidRDefault="00000000">
            <w:pPr>
              <w:spacing w:before="120" w:after="120"/>
              <w:ind w:left="113" w:right="113"/>
            </w:pPr>
            <w:r>
              <w:rPr>
                <w:b/>
                <w:bCs/>
              </w:rPr>
              <w:t>Код ОКРБ</w:t>
            </w:r>
          </w:p>
        </w:tc>
        <w:tc>
          <w:tcPr>
            <w:tcW w:w="5950" w:type="dxa"/>
            <w:shd w:val="clear" w:color="auto" w:fill="FDF5E8"/>
            <w:noWrap/>
          </w:tcPr>
          <w:p w14:paraId="063BC063" w14:textId="77777777" w:rsidR="00F84022" w:rsidRDefault="00000000">
            <w:pPr>
              <w:spacing w:before="120" w:after="120"/>
              <w:ind w:left="113" w:right="113"/>
            </w:pPr>
            <w:r>
              <w:t>10.11.12</w:t>
            </w:r>
          </w:p>
        </w:tc>
      </w:tr>
      <w:tr w:rsidR="00F84022" w14:paraId="3C196358" w14:textId="77777777">
        <w:tc>
          <w:tcPr>
            <w:tcW w:w="1700" w:type="dxa"/>
            <w:shd w:val="clear" w:color="auto" w:fill="FDF5E8"/>
            <w:noWrap/>
          </w:tcPr>
          <w:p w14:paraId="4A975750" w14:textId="77777777" w:rsidR="00F84022" w:rsidRDefault="00000000">
            <w:pPr>
              <w:spacing w:before="120" w:after="120"/>
              <w:ind w:left="113" w:right="113"/>
            </w:pPr>
            <w:r>
              <w:t>12</w:t>
            </w:r>
          </w:p>
        </w:tc>
        <w:tc>
          <w:tcPr>
            <w:tcW w:w="4250" w:type="dxa"/>
            <w:gridSpan w:val="2"/>
            <w:shd w:val="clear" w:color="auto" w:fill="FDF5E8"/>
            <w:noWrap/>
          </w:tcPr>
          <w:p w14:paraId="2AFD627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5B7573B" w14:textId="77777777" w:rsidR="00F84022" w:rsidRDefault="00000000">
            <w:pPr>
              <w:spacing w:before="120" w:after="120"/>
              <w:ind w:left="113" w:right="113"/>
            </w:pPr>
            <w:r>
              <w:t>100 000 кг,</w:t>
            </w:r>
            <w:r>
              <w:br/>
              <w:t>715,000.00 BYN</w:t>
            </w:r>
          </w:p>
        </w:tc>
        <w:tc>
          <w:tcPr>
            <w:tcW w:w="5950" w:type="dxa"/>
            <w:shd w:val="clear" w:color="auto" w:fill="FDF5E8"/>
            <w:noWrap/>
          </w:tcPr>
          <w:p w14:paraId="759A50C4" w14:textId="77777777" w:rsidR="00F84022" w:rsidRDefault="00000000">
            <w:pPr>
              <w:spacing w:before="120" w:after="120"/>
              <w:ind w:left="113" w:right="113"/>
            </w:pPr>
            <w:r>
              <w:t>Подача предложений</w:t>
            </w:r>
          </w:p>
        </w:tc>
      </w:tr>
      <w:tr w:rsidR="00F84022" w14:paraId="545A1316" w14:textId="77777777">
        <w:tc>
          <w:tcPr>
            <w:tcW w:w="1700" w:type="dxa"/>
            <w:shd w:val="clear" w:color="auto" w:fill="FDF5E8"/>
            <w:noWrap/>
          </w:tcPr>
          <w:p w14:paraId="3504EF6D" w14:textId="77777777" w:rsidR="00F84022" w:rsidRDefault="00F84022"/>
        </w:tc>
        <w:tc>
          <w:tcPr>
            <w:tcW w:w="4250" w:type="dxa"/>
            <w:gridSpan w:val="2"/>
            <w:shd w:val="clear" w:color="auto" w:fill="FDF5E8"/>
            <w:noWrap/>
          </w:tcPr>
          <w:p w14:paraId="1961F4E1" w14:textId="77777777" w:rsidR="00F84022" w:rsidRDefault="00F84022"/>
        </w:tc>
        <w:tc>
          <w:tcPr>
            <w:tcW w:w="5100" w:type="dxa"/>
            <w:shd w:val="clear" w:color="auto" w:fill="FDF5E8"/>
            <w:noWrap/>
          </w:tcPr>
          <w:p w14:paraId="5DFC0BC4" w14:textId="77777777" w:rsidR="00F84022" w:rsidRDefault="00000000">
            <w:pPr>
              <w:spacing w:before="120" w:after="120"/>
              <w:ind w:left="113" w:right="113"/>
            </w:pPr>
            <w:r>
              <w:rPr>
                <w:b/>
                <w:bCs/>
              </w:rPr>
              <w:t>Срок поставки</w:t>
            </w:r>
          </w:p>
        </w:tc>
        <w:tc>
          <w:tcPr>
            <w:tcW w:w="5950" w:type="dxa"/>
            <w:shd w:val="clear" w:color="auto" w:fill="FDF5E8"/>
            <w:noWrap/>
          </w:tcPr>
          <w:p w14:paraId="295C489A" w14:textId="77777777" w:rsidR="00F84022" w:rsidRDefault="00000000">
            <w:pPr>
              <w:spacing w:before="120" w:after="120"/>
              <w:ind w:left="113" w:right="113"/>
            </w:pPr>
            <w:r>
              <w:t>с 07.07.2026 по 07.07.2027</w:t>
            </w:r>
          </w:p>
        </w:tc>
      </w:tr>
      <w:tr w:rsidR="00F84022" w14:paraId="45FE5374" w14:textId="77777777">
        <w:tc>
          <w:tcPr>
            <w:tcW w:w="1700" w:type="dxa"/>
            <w:shd w:val="clear" w:color="auto" w:fill="FDF5E8"/>
            <w:noWrap/>
          </w:tcPr>
          <w:p w14:paraId="1E9B1659" w14:textId="77777777" w:rsidR="00F84022" w:rsidRDefault="00F84022"/>
        </w:tc>
        <w:tc>
          <w:tcPr>
            <w:tcW w:w="4250" w:type="dxa"/>
            <w:gridSpan w:val="2"/>
            <w:shd w:val="clear" w:color="auto" w:fill="FDF5E8"/>
            <w:noWrap/>
          </w:tcPr>
          <w:p w14:paraId="3EB528A0" w14:textId="77777777" w:rsidR="00F84022" w:rsidRDefault="00F84022"/>
        </w:tc>
        <w:tc>
          <w:tcPr>
            <w:tcW w:w="5100" w:type="dxa"/>
            <w:shd w:val="clear" w:color="auto" w:fill="FDF5E8"/>
            <w:noWrap/>
          </w:tcPr>
          <w:p w14:paraId="46E469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A5AD83" w14:textId="77777777" w:rsidR="00F84022" w:rsidRDefault="00000000">
            <w:pPr>
              <w:spacing w:before="120" w:after="120"/>
              <w:ind w:left="113" w:right="113"/>
            </w:pPr>
            <w:r>
              <w:t>224 034, ул. Писателя Смирнова 4, г. Брест</w:t>
            </w:r>
          </w:p>
        </w:tc>
      </w:tr>
      <w:tr w:rsidR="00F84022" w14:paraId="13638136" w14:textId="77777777">
        <w:tc>
          <w:tcPr>
            <w:tcW w:w="1700" w:type="dxa"/>
            <w:shd w:val="clear" w:color="auto" w:fill="FDF5E8"/>
            <w:noWrap/>
          </w:tcPr>
          <w:p w14:paraId="48D47350" w14:textId="77777777" w:rsidR="00F84022" w:rsidRDefault="00F84022"/>
        </w:tc>
        <w:tc>
          <w:tcPr>
            <w:tcW w:w="4250" w:type="dxa"/>
            <w:gridSpan w:val="2"/>
            <w:shd w:val="clear" w:color="auto" w:fill="FDF5E8"/>
            <w:noWrap/>
          </w:tcPr>
          <w:p w14:paraId="1958ACAA" w14:textId="77777777" w:rsidR="00F84022" w:rsidRDefault="00F84022"/>
        </w:tc>
        <w:tc>
          <w:tcPr>
            <w:tcW w:w="5100" w:type="dxa"/>
            <w:shd w:val="clear" w:color="auto" w:fill="FDF5E8"/>
            <w:noWrap/>
          </w:tcPr>
          <w:p w14:paraId="79E4BF1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848EB4" w14:textId="77777777" w:rsidR="00F84022" w:rsidRDefault="00000000">
            <w:pPr>
              <w:spacing w:before="120" w:after="120"/>
              <w:ind w:left="113" w:right="113"/>
            </w:pPr>
            <w:r>
              <w:t>Собственные средства</w:t>
            </w:r>
          </w:p>
        </w:tc>
      </w:tr>
      <w:tr w:rsidR="00F84022" w14:paraId="40E2A073" w14:textId="77777777">
        <w:tc>
          <w:tcPr>
            <w:tcW w:w="1700" w:type="dxa"/>
            <w:shd w:val="clear" w:color="auto" w:fill="FDF5E8"/>
            <w:noWrap/>
          </w:tcPr>
          <w:p w14:paraId="6B60A4B8" w14:textId="77777777" w:rsidR="00F84022" w:rsidRDefault="00F84022"/>
        </w:tc>
        <w:tc>
          <w:tcPr>
            <w:tcW w:w="4250" w:type="dxa"/>
            <w:gridSpan w:val="2"/>
            <w:shd w:val="clear" w:color="auto" w:fill="FDF5E8"/>
            <w:noWrap/>
          </w:tcPr>
          <w:p w14:paraId="759C1835" w14:textId="77777777" w:rsidR="00F84022" w:rsidRDefault="00F84022"/>
        </w:tc>
        <w:tc>
          <w:tcPr>
            <w:tcW w:w="5100" w:type="dxa"/>
            <w:shd w:val="clear" w:color="auto" w:fill="FDF5E8"/>
            <w:noWrap/>
          </w:tcPr>
          <w:p w14:paraId="0059A2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C40AE5" w14:textId="77777777" w:rsidR="00F84022" w:rsidRDefault="00000000">
            <w:pPr>
              <w:spacing w:before="120" w:after="120"/>
              <w:ind w:left="113" w:right="113"/>
            </w:pPr>
            <w:r>
              <w:t>Не требуется</w:t>
            </w:r>
          </w:p>
        </w:tc>
      </w:tr>
      <w:tr w:rsidR="00F84022" w14:paraId="4238F1EE" w14:textId="77777777">
        <w:tc>
          <w:tcPr>
            <w:tcW w:w="1700" w:type="dxa"/>
            <w:shd w:val="clear" w:color="auto" w:fill="FDF5E8"/>
            <w:noWrap/>
          </w:tcPr>
          <w:p w14:paraId="513238E7" w14:textId="77777777" w:rsidR="00F84022" w:rsidRDefault="00F84022"/>
        </w:tc>
        <w:tc>
          <w:tcPr>
            <w:tcW w:w="4250" w:type="dxa"/>
            <w:gridSpan w:val="2"/>
            <w:shd w:val="clear" w:color="auto" w:fill="FDF5E8"/>
            <w:noWrap/>
          </w:tcPr>
          <w:p w14:paraId="0EBDDE5F" w14:textId="77777777" w:rsidR="00F84022" w:rsidRDefault="00F84022"/>
        </w:tc>
        <w:tc>
          <w:tcPr>
            <w:tcW w:w="5100" w:type="dxa"/>
            <w:shd w:val="clear" w:color="auto" w:fill="FDF5E8"/>
            <w:noWrap/>
          </w:tcPr>
          <w:p w14:paraId="25089DEF" w14:textId="77777777" w:rsidR="00F84022" w:rsidRDefault="00000000">
            <w:pPr>
              <w:spacing w:before="120" w:after="120"/>
              <w:ind w:left="113" w:right="113"/>
            </w:pPr>
            <w:r>
              <w:rPr>
                <w:b/>
                <w:bCs/>
              </w:rPr>
              <w:t>Код ОКРБ</w:t>
            </w:r>
          </w:p>
        </w:tc>
        <w:tc>
          <w:tcPr>
            <w:tcW w:w="5950" w:type="dxa"/>
            <w:shd w:val="clear" w:color="auto" w:fill="FDF5E8"/>
            <w:noWrap/>
          </w:tcPr>
          <w:p w14:paraId="569F8EDF" w14:textId="77777777" w:rsidR="00F84022" w:rsidRDefault="00000000">
            <w:pPr>
              <w:spacing w:before="120" w:after="120"/>
              <w:ind w:left="113" w:right="113"/>
            </w:pPr>
            <w:r>
              <w:t>10.11.12</w:t>
            </w:r>
          </w:p>
        </w:tc>
      </w:tr>
      <w:tr w:rsidR="00F84022" w14:paraId="21EB2803" w14:textId="77777777">
        <w:tc>
          <w:tcPr>
            <w:tcW w:w="1700" w:type="dxa"/>
            <w:shd w:val="clear" w:color="auto" w:fill="FDF5E8"/>
            <w:noWrap/>
          </w:tcPr>
          <w:p w14:paraId="1DA6070A" w14:textId="77777777" w:rsidR="00F84022" w:rsidRDefault="00000000">
            <w:pPr>
              <w:spacing w:before="120" w:after="120"/>
              <w:ind w:left="113" w:right="113"/>
            </w:pPr>
            <w:r>
              <w:t>13</w:t>
            </w:r>
          </w:p>
        </w:tc>
        <w:tc>
          <w:tcPr>
            <w:tcW w:w="4250" w:type="dxa"/>
            <w:gridSpan w:val="2"/>
            <w:shd w:val="clear" w:color="auto" w:fill="FDF5E8"/>
            <w:noWrap/>
          </w:tcPr>
          <w:p w14:paraId="0568BA5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DC25050" w14:textId="77777777" w:rsidR="00F84022" w:rsidRDefault="00000000">
            <w:pPr>
              <w:spacing w:before="120" w:after="120"/>
              <w:ind w:left="113" w:right="113"/>
            </w:pPr>
            <w:r>
              <w:t>100 000 кг,</w:t>
            </w:r>
            <w:r>
              <w:br/>
              <w:t>715,000.00 BYN</w:t>
            </w:r>
          </w:p>
        </w:tc>
        <w:tc>
          <w:tcPr>
            <w:tcW w:w="5950" w:type="dxa"/>
            <w:shd w:val="clear" w:color="auto" w:fill="FDF5E8"/>
            <w:noWrap/>
          </w:tcPr>
          <w:p w14:paraId="428FCE53" w14:textId="77777777" w:rsidR="00F84022" w:rsidRDefault="00000000">
            <w:pPr>
              <w:spacing w:before="120" w:after="120"/>
              <w:ind w:left="113" w:right="113"/>
            </w:pPr>
            <w:r>
              <w:t>Подача предложений</w:t>
            </w:r>
          </w:p>
        </w:tc>
      </w:tr>
      <w:tr w:rsidR="00F84022" w14:paraId="6EEBF203" w14:textId="77777777">
        <w:tc>
          <w:tcPr>
            <w:tcW w:w="1700" w:type="dxa"/>
            <w:shd w:val="clear" w:color="auto" w:fill="FDF5E8"/>
            <w:noWrap/>
          </w:tcPr>
          <w:p w14:paraId="556AB71B" w14:textId="77777777" w:rsidR="00F84022" w:rsidRDefault="00F84022"/>
        </w:tc>
        <w:tc>
          <w:tcPr>
            <w:tcW w:w="4250" w:type="dxa"/>
            <w:gridSpan w:val="2"/>
            <w:shd w:val="clear" w:color="auto" w:fill="FDF5E8"/>
            <w:noWrap/>
          </w:tcPr>
          <w:p w14:paraId="79FF739A" w14:textId="77777777" w:rsidR="00F84022" w:rsidRDefault="00F84022"/>
        </w:tc>
        <w:tc>
          <w:tcPr>
            <w:tcW w:w="5100" w:type="dxa"/>
            <w:shd w:val="clear" w:color="auto" w:fill="FDF5E8"/>
            <w:noWrap/>
          </w:tcPr>
          <w:p w14:paraId="5802D142" w14:textId="77777777" w:rsidR="00F84022" w:rsidRDefault="00000000">
            <w:pPr>
              <w:spacing w:before="120" w:after="120"/>
              <w:ind w:left="113" w:right="113"/>
            </w:pPr>
            <w:r>
              <w:rPr>
                <w:b/>
                <w:bCs/>
              </w:rPr>
              <w:t>Срок поставки</w:t>
            </w:r>
          </w:p>
        </w:tc>
        <w:tc>
          <w:tcPr>
            <w:tcW w:w="5950" w:type="dxa"/>
            <w:shd w:val="clear" w:color="auto" w:fill="FDF5E8"/>
            <w:noWrap/>
          </w:tcPr>
          <w:p w14:paraId="7F22A39E" w14:textId="77777777" w:rsidR="00F84022" w:rsidRDefault="00000000">
            <w:pPr>
              <w:spacing w:before="120" w:after="120"/>
              <w:ind w:left="113" w:right="113"/>
            </w:pPr>
            <w:r>
              <w:t>с 07.07.2026 по 06.07.2027</w:t>
            </w:r>
          </w:p>
        </w:tc>
      </w:tr>
      <w:tr w:rsidR="00F84022" w14:paraId="62A0E0A8" w14:textId="77777777">
        <w:tc>
          <w:tcPr>
            <w:tcW w:w="1700" w:type="dxa"/>
            <w:shd w:val="clear" w:color="auto" w:fill="FDF5E8"/>
            <w:noWrap/>
          </w:tcPr>
          <w:p w14:paraId="6CB0429E" w14:textId="77777777" w:rsidR="00F84022" w:rsidRDefault="00F84022"/>
        </w:tc>
        <w:tc>
          <w:tcPr>
            <w:tcW w:w="4250" w:type="dxa"/>
            <w:gridSpan w:val="2"/>
            <w:shd w:val="clear" w:color="auto" w:fill="FDF5E8"/>
            <w:noWrap/>
          </w:tcPr>
          <w:p w14:paraId="40F88608" w14:textId="77777777" w:rsidR="00F84022" w:rsidRDefault="00F84022"/>
        </w:tc>
        <w:tc>
          <w:tcPr>
            <w:tcW w:w="5100" w:type="dxa"/>
            <w:shd w:val="clear" w:color="auto" w:fill="FDF5E8"/>
            <w:noWrap/>
          </w:tcPr>
          <w:p w14:paraId="193ACAA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7C67A3" w14:textId="77777777" w:rsidR="00F84022" w:rsidRDefault="00000000">
            <w:pPr>
              <w:spacing w:before="120" w:after="120"/>
              <w:ind w:left="113" w:right="113"/>
            </w:pPr>
            <w:r>
              <w:t>224 034, ул. Писателя Смирнова 4, г. Брест</w:t>
            </w:r>
          </w:p>
        </w:tc>
      </w:tr>
      <w:tr w:rsidR="00F84022" w14:paraId="31815B03" w14:textId="77777777">
        <w:tc>
          <w:tcPr>
            <w:tcW w:w="1700" w:type="dxa"/>
            <w:shd w:val="clear" w:color="auto" w:fill="FDF5E8"/>
            <w:noWrap/>
          </w:tcPr>
          <w:p w14:paraId="50D78464" w14:textId="77777777" w:rsidR="00F84022" w:rsidRDefault="00F84022"/>
        </w:tc>
        <w:tc>
          <w:tcPr>
            <w:tcW w:w="4250" w:type="dxa"/>
            <w:gridSpan w:val="2"/>
            <w:shd w:val="clear" w:color="auto" w:fill="FDF5E8"/>
            <w:noWrap/>
          </w:tcPr>
          <w:p w14:paraId="76FED7BA" w14:textId="77777777" w:rsidR="00F84022" w:rsidRDefault="00F84022"/>
        </w:tc>
        <w:tc>
          <w:tcPr>
            <w:tcW w:w="5100" w:type="dxa"/>
            <w:shd w:val="clear" w:color="auto" w:fill="FDF5E8"/>
            <w:noWrap/>
          </w:tcPr>
          <w:p w14:paraId="29A6EDE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00E5ED" w14:textId="77777777" w:rsidR="00F84022" w:rsidRDefault="00000000">
            <w:pPr>
              <w:spacing w:before="120" w:after="120"/>
              <w:ind w:left="113" w:right="113"/>
            </w:pPr>
            <w:r>
              <w:t>Собственные средства</w:t>
            </w:r>
          </w:p>
        </w:tc>
      </w:tr>
      <w:tr w:rsidR="00F84022" w14:paraId="71926B07" w14:textId="77777777">
        <w:tc>
          <w:tcPr>
            <w:tcW w:w="1700" w:type="dxa"/>
            <w:shd w:val="clear" w:color="auto" w:fill="FDF5E8"/>
            <w:noWrap/>
          </w:tcPr>
          <w:p w14:paraId="4A8D587B" w14:textId="77777777" w:rsidR="00F84022" w:rsidRDefault="00F84022"/>
        </w:tc>
        <w:tc>
          <w:tcPr>
            <w:tcW w:w="4250" w:type="dxa"/>
            <w:gridSpan w:val="2"/>
            <w:shd w:val="clear" w:color="auto" w:fill="FDF5E8"/>
            <w:noWrap/>
          </w:tcPr>
          <w:p w14:paraId="2B885115" w14:textId="77777777" w:rsidR="00F84022" w:rsidRDefault="00F84022"/>
        </w:tc>
        <w:tc>
          <w:tcPr>
            <w:tcW w:w="5100" w:type="dxa"/>
            <w:shd w:val="clear" w:color="auto" w:fill="FDF5E8"/>
            <w:noWrap/>
          </w:tcPr>
          <w:p w14:paraId="279B69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358DED" w14:textId="77777777" w:rsidR="00F84022" w:rsidRDefault="00000000">
            <w:pPr>
              <w:spacing w:before="120" w:after="120"/>
              <w:ind w:left="113" w:right="113"/>
            </w:pPr>
            <w:r>
              <w:t>Не требуется</w:t>
            </w:r>
          </w:p>
        </w:tc>
      </w:tr>
      <w:tr w:rsidR="00F84022" w14:paraId="75F4CA04" w14:textId="77777777">
        <w:tc>
          <w:tcPr>
            <w:tcW w:w="1700" w:type="dxa"/>
            <w:shd w:val="clear" w:color="auto" w:fill="FDF5E8"/>
            <w:noWrap/>
          </w:tcPr>
          <w:p w14:paraId="1920D2A6" w14:textId="77777777" w:rsidR="00F84022" w:rsidRDefault="00F84022"/>
        </w:tc>
        <w:tc>
          <w:tcPr>
            <w:tcW w:w="4250" w:type="dxa"/>
            <w:gridSpan w:val="2"/>
            <w:shd w:val="clear" w:color="auto" w:fill="FDF5E8"/>
            <w:noWrap/>
          </w:tcPr>
          <w:p w14:paraId="1B3DDB63" w14:textId="77777777" w:rsidR="00F84022" w:rsidRDefault="00F84022"/>
        </w:tc>
        <w:tc>
          <w:tcPr>
            <w:tcW w:w="5100" w:type="dxa"/>
            <w:shd w:val="clear" w:color="auto" w:fill="FDF5E8"/>
            <w:noWrap/>
          </w:tcPr>
          <w:p w14:paraId="2F161778" w14:textId="77777777" w:rsidR="00F84022" w:rsidRDefault="00000000">
            <w:pPr>
              <w:spacing w:before="120" w:after="120"/>
              <w:ind w:left="113" w:right="113"/>
            </w:pPr>
            <w:r>
              <w:rPr>
                <w:b/>
                <w:bCs/>
              </w:rPr>
              <w:t>Код ОКРБ</w:t>
            </w:r>
          </w:p>
        </w:tc>
        <w:tc>
          <w:tcPr>
            <w:tcW w:w="5950" w:type="dxa"/>
            <w:shd w:val="clear" w:color="auto" w:fill="FDF5E8"/>
            <w:noWrap/>
          </w:tcPr>
          <w:p w14:paraId="7D8F1A67" w14:textId="77777777" w:rsidR="00F84022" w:rsidRDefault="00000000">
            <w:pPr>
              <w:spacing w:before="120" w:after="120"/>
              <w:ind w:left="113" w:right="113"/>
            </w:pPr>
            <w:r>
              <w:t>10.11.12</w:t>
            </w:r>
          </w:p>
        </w:tc>
      </w:tr>
      <w:tr w:rsidR="00F84022" w14:paraId="0D51559F" w14:textId="77777777">
        <w:tc>
          <w:tcPr>
            <w:tcW w:w="1700" w:type="dxa"/>
            <w:shd w:val="clear" w:color="auto" w:fill="FDF5E8"/>
            <w:noWrap/>
          </w:tcPr>
          <w:p w14:paraId="4AF6EB2C" w14:textId="77777777" w:rsidR="00F84022" w:rsidRDefault="00000000">
            <w:pPr>
              <w:spacing w:before="120" w:after="120"/>
              <w:ind w:left="113" w:right="113"/>
            </w:pPr>
            <w:r>
              <w:t>14</w:t>
            </w:r>
          </w:p>
        </w:tc>
        <w:tc>
          <w:tcPr>
            <w:tcW w:w="4250" w:type="dxa"/>
            <w:gridSpan w:val="2"/>
            <w:shd w:val="clear" w:color="auto" w:fill="FDF5E8"/>
            <w:noWrap/>
          </w:tcPr>
          <w:p w14:paraId="7DA8CA3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F630BB4" w14:textId="77777777" w:rsidR="00F84022" w:rsidRDefault="00000000">
            <w:pPr>
              <w:spacing w:before="120" w:after="120"/>
              <w:ind w:left="113" w:right="113"/>
            </w:pPr>
            <w:r>
              <w:t>100 000 кг,</w:t>
            </w:r>
            <w:r>
              <w:br/>
              <w:t>715,000.00 BYN</w:t>
            </w:r>
          </w:p>
        </w:tc>
        <w:tc>
          <w:tcPr>
            <w:tcW w:w="5950" w:type="dxa"/>
            <w:shd w:val="clear" w:color="auto" w:fill="FDF5E8"/>
            <w:noWrap/>
          </w:tcPr>
          <w:p w14:paraId="25C4E351" w14:textId="77777777" w:rsidR="00F84022" w:rsidRDefault="00000000">
            <w:pPr>
              <w:spacing w:before="120" w:after="120"/>
              <w:ind w:left="113" w:right="113"/>
            </w:pPr>
            <w:r>
              <w:t>Подача предложений</w:t>
            </w:r>
          </w:p>
        </w:tc>
      </w:tr>
      <w:tr w:rsidR="00F84022" w14:paraId="21FDA360" w14:textId="77777777">
        <w:tc>
          <w:tcPr>
            <w:tcW w:w="1700" w:type="dxa"/>
            <w:shd w:val="clear" w:color="auto" w:fill="FDF5E8"/>
            <w:noWrap/>
          </w:tcPr>
          <w:p w14:paraId="044E7B46" w14:textId="77777777" w:rsidR="00F84022" w:rsidRDefault="00F84022"/>
        </w:tc>
        <w:tc>
          <w:tcPr>
            <w:tcW w:w="4250" w:type="dxa"/>
            <w:gridSpan w:val="2"/>
            <w:shd w:val="clear" w:color="auto" w:fill="FDF5E8"/>
            <w:noWrap/>
          </w:tcPr>
          <w:p w14:paraId="51DBDCFC" w14:textId="77777777" w:rsidR="00F84022" w:rsidRDefault="00F84022"/>
        </w:tc>
        <w:tc>
          <w:tcPr>
            <w:tcW w:w="5100" w:type="dxa"/>
            <w:shd w:val="clear" w:color="auto" w:fill="FDF5E8"/>
            <w:noWrap/>
          </w:tcPr>
          <w:p w14:paraId="7AB97DFE" w14:textId="77777777" w:rsidR="00F84022" w:rsidRDefault="00000000">
            <w:pPr>
              <w:spacing w:before="120" w:after="120"/>
              <w:ind w:left="113" w:right="113"/>
            </w:pPr>
            <w:r>
              <w:rPr>
                <w:b/>
                <w:bCs/>
              </w:rPr>
              <w:t>Срок поставки</w:t>
            </w:r>
          </w:p>
        </w:tc>
        <w:tc>
          <w:tcPr>
            <w:tcW w:w="5950" w:type="dxa"/>
            <w:shd w:val="clear" w:color="auto" w:fill="FDF5E8"/>
            <w:noWrap/>
          </w:tcPr>
          <w:p w14:paraId="3923804C" w14:textId="77777777" w:rsidR="00F84022" w:rsidRDefault="00000000">
            <w:pPr>
              <w:spacing w:before="120" w:after="120"/>
              <w:ind w:left="113" w:right="113"/>
            </w:pPr>
            <w:r>
              <w:t>с 07.07.2026 по 06.07.2027</w:t>
            </w:r>
          </w:p>
        </w:tc>
      </w:tr>
      <w:tr w:rsidR="00F84022" w14:paraId="388BD907" w14:textId="77777777">
        <w:tc>
          <w:tcPr>
            <w:tcW w:w="1700" w:type="dxa"/>
            <w:shd w:val="clear" w:color="auto" w:fill="FDF5E8"/>
            <w:noWrap/>
          </w:tcPr>
          <w:p w14:paraId="1A716375" w14:textId="77777777" w:rsidR="00F84022" w:rsidRDefault="00F84022"/>
        </w:tc>
        <w:tc>
          <w:tcPr>
            <w:tcW w:w="4250" w:type="dxa"/>
            <w:gridSpan w:val="2"/>
            <w:shd w:val="clear" w:color="auto" w:fill="FDF5E8"/>
            <w:noWrap/>
          </w:tcPr>
          <w:p w14:paraId="0B014138" w14:textId="77777777" w:rsidR="00F84022" w:rsidRDefault="00F84022"/>
        </w:tc>
        <w:tc>
          <w:tcPr>
            <w:tcW w:w="5100" w:type="dxa"/>
            <w:shd w:val="clear" w:color="auto" w:fill="FDF5E8"/>
            <w:noWrap/>
          </w:tcPr>
          <w:p w14:paraId="4A2FC04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F07A2D" w14:textId="77777777" w:rsidR="00F84022" w:rsidRDefault="00000000">
            <w:pPr>
              <w:spacing w:before="120" w:after="120"/>
              <w:ind w:left="113" w:right="113"/>
            </w:pPr>
            <w:r>
              <w:t>224 034, ул. Писателя Смирнова 4, г. Брест</w:t>
            </w:r>
          </w:p>
        </w:tc>
      </w:tr>
      <w:tr w:rsidR="00F84022" w14:paraId="100529DF" w14:textId="77777777">
        <w:tc>
          <w:tcPr>
            <w:tcW w:w="1700" w:type="dxa"/>
            <w:shd w:val="clear" w:color="auto" w:fill="FDF5E8"/>
            <w:noWrap/>
          </w:tcPr>
          <w:p w14:paraId="6811C2B9" w14:textId="77777777" w:rsidR="00F84022" w:rsidRDefault="00F84022"/>
        </w:tc>
        <w:tc>
          <w:tcPr>
            <w:tcW w:w="4250" w:type="dxa"/>
            <w:gridSpan w:val="2"/>
            <w:shd w:val="clear" w:color="auto" w:fill="FDF5E8"/>
            <w:noWrap/>
          </w:tcPr>
          <w:p w14:paraId="0C68239A" w14:textId="77777777" w:rsidR="00F84022" w:rsidRDefault="00F84022"/>
        </w:tc>
        <w:tc>
          <w:tcPr>
            <w:tcW w:w="5100" w:type="dxa"/>
            <w:shd w:val="clear" w:color="auto" w:fill="FDF5E8"/>
            <w:noWrap/>
          </w:tcPr>
          <w:p w14:paraId="122A901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5E72864" w14:textId="77777777" w:rsidR="00F84022" w:rsidRDefault="00000000">
            <w:pPr>
              <w:spacing w:before="120" w:after="120"/>
              <w:ind w:left="113" w:right="113"/>
            </w:pPr>
            <w:r>
              <w:t>Собственные средства</w:t>
            </w:r>
          </w:p>
        </w:tc>
      </w:tr>
      <w:tr w:rsidR="00F84022" w14:paraId="28E34A32" w14:textId="77777777">
        <w:tc>
          <w:tcPr>
            <w:tcW w:w="1700" w:type="dxa"/>
            <w:shd w:val="clear" w:color="auto" w:fill="FDF5E8"/>
            <w:noWrap/>
          </w:tcPr>
          <w:p w14:paraId="31240390" w14:textId="77777777" w:rsidR="00F84022" w:rsidRDefault="00F84022"/>
        </w:tc>
        <w:tc>
          <w:tcPr>
            <w:tcW w:w="4250" w:type="dxa"/>
            <w:gridSpan w:val="2"/>
            <w:shd w:val="clear" w:color="auto" w:fill="FDF5E8"/>
            <w:noWrap/>
          </w:tcPr>
          <w:p w14:paraId="4DA983F4" w14:textId="77777777" w:rsidR="00F84022" w:rsidRDefault="00F84022"/>
        </w:tc>
        <w:tc>
          <w:tcPr>
            <w:tcW w:w="5100" w:type="dxa"/>
            <w:shd w:val="clear" w:color="auto" w:fill="FDF5E8"/>
            <w:noWrap/>
          </w:tcPr>
          <w:p w14:paraId="7B37FC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EE453F" w14:textId="77777777" w:rsidR="00F84022" w:rsidRDefault="00000000">
            <w:pPr>
              <w:spacing w:before="120" w:after="120"/>
              <w:ind w:left="113" w:right="113"/>
            </w:pPr>
            <w:r>
              <w:t>Не требуется</w:t>
            </w:r>
          </w:p>
        </w:tc>
      </w:tr>
      <w:tr w:rsidR="00F84022" w14:paraId="14275019" w14:textId="77777777">
        <w:tc>
          <w:tcPr>
            <w:tcW w:w="1700" w:type="dxa"/>
            <w:shd w:val="clear" w:color="auto" w:fill="FDF5E8"/>
            <w:noWrap/>
          </w:tcPr>
          <w:p w14:paraId="32A21E81" w14:textId="77777777" w:rsidR="00F84022" w:rsidRDefault="00F84022"/>
        </w:tc>
        <w:tc>
          <w:tcPr>
            <w:tcW w:w="4250" w:type="dxa"/>
            <w:gridSpan w:val="2"/>
            <w:shd w:val="clear" w:color="auto" w:fill="FDF5E8"/>
            <w:noWrap/>
          </w:tcPr>
          <w:p w14:paraId="10791980" w14:textId="77777777" w:rsidR="00F84022" w:rsidRDefault="00F84022"/>
        </w:tc>
        <w:tc>
          <w:tcPr>
            <w:tcW w:w="5100" w:type="dxa"/>
            <w:shd w:val="clear" w:color="auto" w:fill="FDF5E8"/>
            <w:noWrap/>
          </w:tcPr>
          <w:p w14:paraId="10D406CA" w14:textId="77777777" w:rsidR="00F84022" w:rsidRDefault="00000000">
            <w:pPr>
              <w:spacing w:before="120" w:after="120"/>
              <w:ind w:left="113" w:right="113"/>
            </w:pPr>
            <w:r>
              <w:rPr>
                <w:b/>
                <w:bCs/>
              </w:rPr>
              <w:t>Код ОКРБ</w:t>
            </w:r>
          </w:p>
        </w:tc>
        <w:tc>
          <w:tcPr>
            <w:tcW w:w="5950" w:type="dxa"/>
            <w:shd w:val="clear" w:color="auto" w:fill="FDF5E8"/>
            <w:noWrap/>
          </w:tcPr>
          <w:p w14:paraId="31152B35" w14:textId="77777777" w:rsidR="00F84022" w:rsidRDefault="00000000">
            <w:pPr>
              <w:spacing w:before="120" w:after="120"/>
              <w:ind w:left="113" w:right="113"/>
            </w:pPr>
            <w:r>
              <w:t>10.11.12</w:t>
            </w:r>
          </w:p>
        </w:tc>
      </w:tr>
      <w:tr w:rsidR="00F84022" w14:paraId="09761CB1" w14:textId="77777777">
        <w:tc>
          <w:tcPr>
            <w:tcW w:w="1700" w:type="dxa"/>
            <w:shd w:val="clear" w:color="auto" w:fill="FDF5E8"/>
            <w:noWrap/>
          </w:tcPr>
          <w:p w14:paraId="43387944" w14:textId="77777777" w:rsidR="00F84022" w:rsidRDefault="00000000">
            <w:pPr>
              <w:spacing w:before="120" w:after="120"/>
              <w:ind w:left="113" w:right="113"/>
            </w:pPr>
            <w:r>
              <w:t>15</w:t>
            </w:r>
          </w:p>
        </w:tc>
        <w:tc>
          <w:tcPr>
            <w:tcW w:w="4250" w:type="dxa"/>
            <w:gridSpan w:val="2"/>
            <w:shd w:val="clear" w:color="auto" w:fill="FDF5E8"/>
            <w:noWrap/>
          </w:tcPr>
          <w:p w14:paraId="689109A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F2C57B6" w14:textId="77777777" w:rsidR="00F84022" w:rsidRDefault="00000000">
            <w:pPr>
              <w:spacing w:before="120" w:after="120"/>
              <w:ind w:left="113" w:right="113"/>
            </w:pPr>
            <w:r>
              <w:t>100 000 кг,</w:t>
            </w:r>
            <w:r>
              <w:br/>
              <w:t>715,000.00 BYN</w:t>
            </w:r>
          </w:p>
        </w:tc>
        <w:tc>
          <w:tcPr>
            <w:tcW w:w="5950" w:type="dxa"/>
            <w:shd w:val="clear" w:color="auto" w:fill="FDF5E8"/>
            <w:noWrap/>
          </w:tcPr>
          <w:p w14:paraId="032DA741" w14:textId="77777777" w:rsidR="00F84022" w:rsidRDefault="00000000">
            <w:pPr>
              <w:spacing w:before="120" w:after="120"/>
              <w:ind w:left="113" w:right="113"/>
            </w:pPr>
            <w:r>
              <w:t>Подача предложений</w:t>
            </w:r>
          </w:p>
        </w:tc>
      </w:tr>
      <w:tr w:rsidR="00F84022" w14:paraId="400AF313" w14:textId="77777777">
        <w:tc>
          <w:tcPr>
            <w:tcW w:w="1700" w:type="dxa"/>
            <w:shd w:val="clear" w:color="auto" w:fill="FDF5E8"/>
            <w:noWrap/>
          </w:tcPr>
          <w:p w14:paraId="13376F00" w14:textId="77777777" w:rsidR="00F84022" w:rsidRDefault="00F84022"/>
        </w:tc>
        <w:tc>
          <w:tcPr>
            <w:tcW w:w="4250" w:type="dxa"/>
            <w:gridSpan w:val="2"/>
            <w:shd w:val="clear" w:color="auto" w:fill="FDF5E8"/>
            <w:noWrap/>
          </w:tcPr>
          <w:p w14:paraId="50A9FC0D" w14:textId="77777777" w:rsidR="00F84022" w:rsidRDefault="00F84022"/>
        </w:tc>
        <w:tc>
          <w:tcPr>
            <w:tcW w:w="5100" w:type="dxa"/>
            <w:shd w:val="clear" w:color="auto" w:fill="FDF5E8"/>
            <w:noWrap/>
          </w:tcPr>
          <w:p w14:paraId="24375DFF" w14:textId="77777777" w:rsidR="00F84022" w:rsidRDefault="00000000">
            <w:pPr>
              <w:spacing w:before="120" w:after="120"/>
              <w:ind w:left="113" w:right="113"/>
            </w:pPr>
            <w:r>
              <w:rPr>
                <w:b/>
                <w:bCs/>
              </w:rPr>
              <w:t>Срок поставки</w:t>
            </w:r>
          </w:p>
        </w:tc>
        <w:tc>
          <w:tcPr>
            <w:tcW w:w="5950" w:type="dxa"/>
            <w:shd w:val="clear" w:color="auto" w:fill="FDF5E8"/>
            <w:noWrap/>
          </w:tcPr>
          <w:p w14:paraId="7B1DC491" w14:textId="77777777" w:rsidR="00F84022" w:rsidRDefault="00000000">
            <w:pPr>
              <w:spacing w:before="120" w:after="120"/>
              <w:ind w:left="113" w:right="113"/>
            </w:pPr>
            <w:r>
              <w:t>с 07.07.2026 по 06.07.2027</w:t>
            </w:r>
          </w:p>
        </w:tc>
      </w:tr>
      <w:tr w:rsidR="00F84022" w14:paraId="66658516" w14:textId="77777777">
        <w:tc>
          <w:tcPr>
            <w:tcW w:w="1700" w:type="dxa"/>
            <w:shd w:val="clear" w:color="auto" w:fill="FDF5E8"/>
            <w:noWrap/>
          </w:tcPr>
          <w:p w14:paraId="7F1BF83D" w14:textId="77777777" w:rsidR="00F84022" w:rsidRDefault="00F84022"/>
        </w:tc>
        <w:tc>
          <w:tcPr>
            <w:tcW w:w="4250" w:type="dxa"/>
            <w:gridSpan w:val="2"/>
            <w:shd w:val="clear" w:color="auto" w:fill="FDF5E8"/>
            <w:noWrap/>
          </w:tcPr>
          <w:p w14:paraId="6F0F4247" w14:textId="77777777" w:rsidR="00F84022" w:rsidRDefault="00F84022"/>
        </w:tc>
        <w:tc>
          <w:tcPr>
            <w:tcW w:w="5100" w:type="dxa"/>
            <w:shd w:val="clear" w:color="auto" w:fill="FDF5E8"/>
            <w:noWrap/>
          </w:tcPr>
          <w:p w14:paraId="376EA36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7F0813" w14:textId="77777777" w:rsidR="00F84022" w:rsidRDefault="00000000">
            <w:pPr>
              <w:spacing w:before="120" w:after="120"/>
              <w:ind w:left="113" w:right="113"/>
            </w:pPr>
            <w:r>
              <w:t>224 034, ул. Писателя Смирнова 4, г. Брест</w:t>
            </w:r>
          </w:p>
        </w:tc>
      </w:tr>
      <w:tr w:rsidR="00F84022" w14:paraId="76C516E2" w14:textId="77777777">
        <w:tc>
          <w:tcPr>
            <w:tcW w:w="1700" w:type="dxa"/>
            <w:shd w:val="clear" w:color="auto" w:fill="FDF5E8"/>
            <w:noWrap/>
          </w:tcPr>
          <w:p w14:paraId="5FAF8212" w14:textId="77777777" w:rsidR="00F84022" w:rsidRDefault="00F84022"/>
        </w:tc>
        <w:tc>
          <w:tcPr>
            <w:tcW w:w="4250" w:type="dxa"/>
            <w:gridSpan w:val="2"/>
            <w:shd w:val="clear" w:color="auto" w:fill="FDF5E8"/>
            <w:noWrap/>
          </w:tcPr>
          <w:p w14:paraId="6B1DC7A6" w14:textId="77777777" w:rsidR="00F84022" w:rsidRDefault="00F84022"/>
        </w:tc>
        <w:tc>
          <w:tcPr>
            <w:tcW w:w="5100" w:type="dxa"/>
            <w:shd w:val="clear" w:color="auto" w:fill="FDF5E8"/>
            <w:noWrap/>
          </w:tcPr>
          <w:p w14:paraId="708126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B6F441" w14:textId="77777777" w:rsidR="00F84022" w:rsidRDefault="00000000">
            <w:pPr>
              <w:spacing w:before="120" w:after="120"/>
              <w:ind w:left="113" w:right="113"/>
            </w:pPr>
            <w:r>
              <w:t>Собственные средства</w:t>
            </w:r>
          </w:p>
        </w:tc>
      </w:tr>
      <w:tr w:rsidR="00F84022" w14:paraId="0D90BDC2" w14:textId="77777777">
        <w:tc>
          <w:tcPr>
            <w:tcW w:w="1700" w:type="dxa"/>
            <w:shd w:val="clear" w:color="auto" w:fill="FDF5E8"/>
            <w:noWrap/>
          </w:tcPr>
          <w:p w14:paraId="020BE1ED" w14:textId="77777777" w:rsidR="00F84022" w:rsidRDefault="00F84022"/>
        </w:tc>
        <w:tc>
          <w:tcPr>
            <w:tcW w:w="4250" w:type="dxa"/>
            <w:gridSpan w:val="2"/>
            <w:shd w:val="clear" w:color="auto" w:fill="FDF5E8"/>
            <w:noWrap/>
          </w:tcPr>
          <w:p w14:paraId="1CE70476" w14:textId="77777777" w:rsidR="00F84022" w:rsidRDefault="00F84022"/>
        </w:tc>
        <w:tc>
          <w:tcPr>
            <w:tcW w:w="5100" w:type="dxa"/>
            <w:shd w:val="clear" w:color="auto" w:fill="FDF5E8"/>
            <w:noWrap/>
          </w:tcPr>
          <w:p w14:paraId="65A2E1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B7E31E" w14:textId="77777777" w:rsidR="00F84022" w:rsidRDefault="00000000">
            <w:pPr>
              <w:spacing w:before="120" w:after="120"/>
              <w:ind w:left="113" w:right="113"/>
            </w:pPr>
            <w:r>
              <w:t>Не требуется</w:t>
            </w:r>
          </w:p>
        </w:tc>
      </w:tr>
      <w:tr w:rsidR="00F84022" w14:paraId="1492596F" w14:textId="77777777">
        <w:tc>
          <w:tcPr>
            <w:tcW w:w="1700" w:type="dxa"/>
            <w:shd w:val="clear" w:color="auto" w:fill="FDF5E8"/>
            <w:noWrap/>
          </w:tcPr>
          <w:p w14:paraId="04CC7660" w14:textId="77777777" w:rsidR="00F84022" w:rsidRDefault="00F84022"/>
        </w:tc>
        <w:tc>
          <w:tcPr>
            <w:tcW w:w="4250" w:type="dxa"/>
            <w:gridSpan w:val="2"/>
            <w:shd w:val="clear" w:color="auto" w:fill="FDF5E8"/>
            <w:noWrap/>
          </w:tcPr>
          <w:p w14:paraId="32E5EB83" w14:textId="77777777" w:rsidR="00F84022" w:rsidRDefault="00F84022"/>
        </w:tc>
        <w:tc>
          <w:tcPr>
            <w:tcW w:w="5100" w:type="dxa"/>
            <w:shd w:val="clear" w:color="auto" w:fill="FDF5E8"/>
            <w:noWrap/>
          </w:tcPr>
          <w:p w14:paraId="3988C1A1" w14:textId="77777777" w:rsidR="00F84022" w:rsidRDefault="00000000">
            <w:pPr>
              <w:spacing w:before="120" w:after="120"/>
              <w:ind w:left="113" w:right="113"/>
            </w:pPr>
            <w:r>
              <w:rPr>
                <w:b/>
                <w:bCs/>
              </w:rPr>
              <w:t>Код ОКРБ</w:t>
            </w:r>
          </w:p>
        </w:tc>
        <w:tc>
          <w:tcPr>
            <w:tcW w:w="5950" w:type="dxa"/>
            <w:shd w:val="clear" w:color="auto" w:fill="FDF5E8"/>
            <w:noWrap/>
          </w:tcPr>
          <w:p w14:paraId="4E790A70" w14:textId="77777777" w:rsidR="00F84022" w:rsidRDefault="00000000">
            <w:pPr>
              <w:spacing w:before="120" w:after="120"/>
              <w:ind w:left="113" w:right="113"/>
            </w:pPr>
            <w:r>
              <w:t>10.11.12</w:t>
            </w:r>
          </w:p>
        </w:tc>
      </w:tr>
      <w:tr w:rsidR="00F84022" w14:paraId="155054C1" w14:textId="77777777">
        <w:tc>
          <w:tcPr>
            <w:tcW w:w="1700" w:type="dxa"/>
            <w:shd w:val="clear" w:color="auto" w:fill="FDF5E8"/>
            <w:noWrap/>
          </w:tcPr>
          <w:p w14:paraId="4D7DBCA2" w14:textId="77777777" w:rsidR="00F84022" w:rsidRDefault="00000000">
            <w:pPr>
              <w:spacing w:before="120" w:after="120"/>
              <w:ind w:left="113" w:right="113"/>
            </w:pPr>
            <w:r>
              <w:t>16</w:t>
            </w:r>
          </w:p>
        </w:tc>
        <w:tc>
          <w:tcPr>
            <w:tcW w:w="4250" w:type="dxa"/>
            <w:gridSpan w:val="2"/>
            <w:shd w:val="clear" w:color="auto" w:fill="FDF5E8"/>
            <w:noWrap/>
          </w:tcPr>
          <w:p w14:paraId="6BBA6D5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A0272CE" w14:textId="77777777" w:rsidR="00F84022" w:rsidRDefault="00000000">
            <w:pPr>
              <w:spacing w:before="120" w:after="120"/>
              <w:ind w:left="113" w:right="113"/>
            </w:pPr>
            <w:r>
              <w:t>100 000 кг,</w:t>
            </w:r>
            <w:r>
              <w:br/>
              <w:t>715,000.00 BYN</w:t>
            </w:r>
          </w:p>
        </w:tc>
        <w:tc>
          <w:tcPr>
            <w:tcW w:w="5950" w:type="dxa"/>
            <w:shd w:val="clear" w:color="auto" w:fill="FDF5E8"/>
            <w:noWrap/>
          </w:tcPr>
          <w:p w14:paraId="7AFB49EF" w14:textId="77777777" w:rsidR="00F84022" w:rsidRDefault="00000000">
            <w:pPr>
              <w:spacing w:before="120" w:after="120"/>
              <w:ind w:left="113" w:right="113"/>
            </w:pPr>
            <w:r>
              <w:t>Подача предложений</w:t>
            </w:r>
          </w:p>
        </w:tc>
      </w:tr>
      <w:tr w:rsidR="00F84022" w14:paraId="1621FAD1" w14:textId="77777777">
        <w:tc>
          <w:tcPr>
            <w:tcW w:w="1700" w:type="dxa"/>
            <w:shd w:val="clear" w:color="auto" w:fill="FDF5E8"/>
            <w:noWrap/>
          </w:tcPr>
          <w:p w14:paraId="45D03E90" w14:textId="77777777" w:rsidR="00F84022" w:rsidRDefault="00F84022"/>
        </w:tc>
        <w:tc>
          <w:tcPr>
            <w:tcW w:w="4250" w:type="dxa"/>
            <w:gridSpan w:val="2"/>
            <w:shd w:val="clear" w:color="auto" w:fill="FDF5E8"/>
            <w:noWrap/>
          </w:tcPr>
          <w:p w14:paraId="60FCFAF8" w14:textId="77777777" w:rsidR="00F84022" w:rsidRDefault="00F84022"/>
        </w:tc>
        <w:tc>
          <w:tcPr>
            <w:tcW w:w="5100" w:type="dxa"/>
            <w:shd w:val="clear" w:color="auto" w:fill="FDF5E8"/>
            <w:noWrap/>
          </w:tcPr>
          <w:p w14:paraId="6434E212" w14:textId="77777777" w:rsidR="00F84022" w:rsidRDefault="00000000">
            <w:pPr>
              <w:spacing w:before="120" w:after="120"/>
              <w:ind w:left="113" w:right="113"/>
            </w:pPr>
            <w:r>
              <w:rPr>
                <w:b/>
                <w:bCs/>
              </w:rPr>
              <w:t>Срок поставки</w:t>
            </w:r>
          </w:p>
        </w:tc>
        <w:tc>
          <w:tcPr>
            <w:tcW w:w="5950" w:type="dxa"/>
            <w:shd w:val="clear" w:color="auto" w:fill="FDF5E8"/>
            <w:noWrap/>
          </w:tcPr>
          <w:p w14:paraId="5BD1AE8B" w14:textId="77777777" w:rsidR="00F84022" w:rsidRDefault="00000000">
            <w:pPr>
              <w:spacing w:before="120" w:after="120"/>
              <w:ind w:left="113" w:right="113"/>
            </w:pPr>
            <w:r>
              <w:t>с 07.07.2026 по 06.07.2027</w:t>
            </w:r>
          </w:p>
        </w:tc>
      </w:tr>
      <w:tr w:rsidR="00F84022" w14:paraId="1EB5F405" w14:textId="77777777">
        <w:tc>
          <w:tcPr>
            <w:tcW w:w="1700" w:type="dxa"/>
            <w:shd w:val="clear" w:color="auto" w:fill="FDF5E8"/>
            <w:noWrap/>
          </w:tcPr>
          <w:p w14:paraId="309FE21E" w14:textId="77777777" w:rsidR="00F84022" w:rsidRDefault="00F84022"/>
        </w:tc>
        <w:tc>
          <w:tcPr>
            <w:tcW w:w="4250" w:type="dxa"/>
            <w:gridSpan w:val="2"/>
            <w:shd w:val="clear" w:color="auto" w:fill="FDF5E8"/>
            <w:noWrap/>
          </w:tcPr>
          <w:p w14:paraId="00B2699A" w14:textId="77777777" w:rsidR="00F84022" w:rsidRDefault="00F84022"/>
        </w:tc>
        <w:tc>
          <w:tcPr>
            <w:tcW w:w="5100" w:type="dxa"/>
            <w:shd w:val="clear" w:color="auto" w:fill="FDF5E8"/>
            <w:noWrap/>
          </w:tcPr>
          <w:p w14:paraId="5789DE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1AB59B" w14:textId="77777777" w:rsidR="00F84022" w:rsidRDefault="00000000">
            <w:pPr>
              <w:spacing w:before="120" w:after="120"/>
              <w:ind w:left="113" w:right="113"/>
            </w:pPr>
            <w:r>
              <w:t>224 034, ул. Писателя Смирнова 4, г. Брест</w:t>
            </w:r>
          </w:p>
        </w:tc>
      </w:tr>
      <w:tr w:rsidR="00F84022" w14:paraId="5EA1DEA3" w14:textId="77777777">
        <w:tc>
          <w:tcPr>
            <w:tcW w:w="1700" w:type="dxa"/>
            <w:shd w:val="clear" w:color="auto" w:fill="FDF5E8"/>
            <w:noWrap/>
          </w:tcPr>
          <w:p w14:paraId="455F2F32" w14:textId="77777777" w:rsidR="00F84022" w:rsidRDefault="00F84022"/>
        </w:tc>
        <w:tc>
          <w:tcPr>
            <w:tcW w:w="4250" w:type="dxa"/>
            <w:gridSpan w:val="2"/>
            <w:shd w:val="clear" w:color="auto" w:fill="FDF5E8"/>
            <w:noWrap/>
          </w:tcPr>
          <w:p w14:paraId="6FA260A9" w14:textId="77777777" w:rsidR="00F84022" w:rsidRDefault="00F84022"/>
        </w:tc>
        <w:tc>
          <w:tcPr>
            <w:tcW w:w="5100" w:type="dxa"/>
            <w:shd w:val="clear" w:color="auto" w:fill="FDF5E8"/>
            <w:noWrap/>
          </w:tcPr>
          <w:p w14:paraId="436328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2438BF" w14:textId="77777777" w:rsidR="00F84022" w:rsidRDefault="00000000">
            <w:pPr>
              <w:spacing w:before="120" w:after="120"/>
              <w:ind w:left="113" w:right="113"/>
            </w:pPr>
            <w:r>
              <w:t>Собственные средства</w:t>
            </w:r>
          </w:p>
        </w:tc>
      </w:tr>
      <w:tr w:rsidR="00F84022" w14:paraId="61308040" w14:textId="77777777">
        <w:tc>
          <w:tcPr>
            <w:tcW w:w="1700" w:type="dxa"/>
            <w:shd w:val="clear" w:color="auto" w:fill="FDF5E8"/>
            <w:noWrap/>
          </w:tcPr>
          <w:p w14:paraId="02E6F899" w14:textId="77777777" w:rsidR="00F84022" w:rsidRDefault="00F84022"/>
        </w:tc>
        <w:tc>
          <w:tcPr>
            <w:tcW w:w="4250" w:type="dxa"/>
            <w:gridSpan w:val="2"/>
            <w:shd w:val="clear" w:color="auto" w:fill="FDF5E8"/>
            <w:noWrap/>
          </w:tcPr>
          <w:p w14:paraId="71DBAFD7" w14:textId="77777777" w:rsidR="00F84022" w:rsidRDefault="00F84022"/>
        </w:tc>
        <w:tc>
          <w:tcPr>
            <w:tcW w:w="5100" w:type="dxa"/>
            <w:shd w:val="clear" w:color="auto" w:fill="FDF5E8"/>
            <w:noWrap/>
          </w:tcPr>
          <w:p w14:paraId="13F5B60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55231A" w14:textId="77777777" w:rsidR="00F84022" w:rsidRDefault="00000000">
            <w:pPr>
              <w:spacing w:before="120" w:after="120"/>
              <w:ind w:left="113" w:right="113"/>
            </w:pPr>
            <w:r>
              <w:t>Не требуется</w:t>
            </w:r>
          </w:p>
        </w:tc>
      </w:tr>
      <w:tr w:rsidR="00F84022" w14:paraId="79D5D524" w14:textId="77777777">
        <w:tc>
          <w:tcPr>
            <w:tcW w:w="1700" w:type="dxa"/>
            <w:shd w:val="clear" w:color="auto" w:fill="FDF5E8"/>
            <w:noWrap/>
          </w:tcPr>
          <w:p w14:paraId="1CB4EEFE" w14:textId="77777777" w:rsidR="00F84022" w:rsidRDefault="00F84022"/>
        </w:tc>
        <w:tc>
          <w:tcPr>
            <w:tcW w:w="4250" w:type="dxa"/>
            <w:gridSpan w:val="2"/>
            <w:shd w:val="clear" w:color="auto" w:fill="FDF5E8"/>
            <w:noWrap/>
          </w:tcPr>
          <w:p w14:paraId="644154A6" w14:textId="77777777" w:rsidR="00F84022" w:rsidRDefault="00F84022"/>
        </w:tc>
        <w:tc>
          <w:tcPr>
            <w:tcW w:w="5100" w:type="dxa"/>
            <w:shd w:val="clear" w:color="auto" w:fill="FDF5E8"/>
            <w:noWrap/>
          </w:tcPr>
          <w:p w14:paraId="39593DFF" w14:textId="77777777" w:rsidR="00F84022" w:rsidRDefault="00000000">
            <w:pPr>
              <w:spacing w:before="120" w:after="120"/>
              <w:ind w:left="113" w:right="113"/>
            </w:pPr>
            <w:r>
              <w:rPr>
                <w:b/>
                <w:bCs/>
              </w:rPr>
              <w:t>Код ОКРБ</w:t>
            </w:r>
          </w:p>
        </w:tc>
        <w:tc>
          <w:tcPr>
            <w:tcW w:w="5950" w:type="dxa"/>
            <w:shd w:val="clear" w:color="auto" w:fill="FDF5E8"/>
            <w:noWrap/>
          </w:tcPr>
          <w:p w14:paraId="2FAC2360" w14:textId="77777777" w:rsidR="00F84022" w:rsidRDefault="00000000">
            <w:pPr>
              <w:spacing w:before="120" w:after="120"/>
              <w:ind w:left="113" w:right="113"/>
            </w:pPr>
            <w:r>
              <w:t>10.11.12</w:t>
            </w:r>
          </w:p>
        </w:tc>
      </w:tr>
      <w:tr w:rsidR="00F84022" w14:paraId="0868F801" w14:textId="77777777">
        <w:tc>
          <w:tcPr>
            <w:tcW w:w="1700" w:type="dxa"/>
            <w:shd w:val="clear" w:color="auto" w:fill="FDF5E8"/>
            <w:noWrap/>
          </w:tcPr>
          <w:p w14:paraId="1B5EB9EB" w14:textId="77777777" w:rsidR="00F84022" w:rsidRDefault="00000000">
            <w:pPr>
              <w:spacing w:before="120" w:after="120"/>
              <w:ind w:left="113" w:right="113"/>
            </w:pPr>
            <w:r>
              <w:t>17</w:t>
            </w:r>
          </w:p>
        </w:tc>
        <w:tc>
          <w:tcPr>
            <w:tcW w:w="4250" w:type="dxa"/>
            <w:gridSpan w:val="2"/>
            <w:shd w:val="clear" w:color="auto" w:fill="FDF5E8"/>
            <w:noWrap/>
          </w:tcPr>
          <w:p w14:paraId="1C0F3F5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FFCE331" w14:textId="77777777" w:rsidR="00F84022" w:rsidRDefault="00000000">
            <w:pPr>
              <w:spacing w:before="120" w:after="120"/>
              <w:ind w:left="113" w:right="113"/>
            </w:pPr>
            <w:r>
              <w:t>100 000 кг,</w:t>
            </w:r>
            <w:r>
              <w:br/>
              <w:t>715,000.00 BYN</w:t>
            </w:r>
          </w:p>
        </w:tc>
        <w:tc>
          <w:tcPr>
            <w:tcW w:w="5950" w:type="dxa"/>
            <w:shd w:val="clear" w:color="auto" w:fill="FDF5E8"/>
            <w:noWrap/>
          </w:tcPr>
          <w:p w14:paraId="73A47D54" w14:textId="77777777" w:rsidR="00F84022" w:rsidRDefault="00000000">
            <w:pPr>
              <w:spacing w:before="120" w:after="120"/>
              <w:ind w:left="113" w:right="113"/>
            </w:pPr>
            <w:r>
              <w:t>Подача предложений</w:t>
            </w:r>
          </w:p>
        </w:tc>
      </w:tr>
      <w:tr w:rsidR="00F84022" w14:paraId="2849C6DC" w14:textId="77777777">
        <w:tc>
          <w:tcPr>
            <w:tcW w:w="1700" w:type="dxa"/>
            <w:shd w:val="clear" w:color="auto" w:fill="FDF5E8"/>
            <w:noWrap/>
          </w:tcPr>
          <w:p w14:paraId="3DFEF4D6" w14:textId="77777777" w:rsidR="00F84022" w:rsidRDefault="00F84022"/>
        </w:tc>
        <w:tc>
          <w:tcPr>
            <w:tcW w:w="4250" w:type="dxa"/>
            <w:gridSpan w:val="2"/>
            <w:shd w:val="clear" w:color="auto" w:fill="FDF5E8"/>
            <w:noWrap/>
          </w:tcPr>
          <w:p w14:paraId="7903919A" w14:textId="77777777" w:rsidR="00F84022" w:rsidRDefault="00F84022"/>
        </w:tc>
        <w:tc>
          <w:tcPr>
            <w:tcW w:w="5100" w:type="dxa"/>
            <w:shd w:val="clear" w:color="auto" w:fill="FDF5E8"/>
            <w:noWrap/>
          </w:tcPr>
          <w:p w14:paraId="18F5B550" w14:textId="77777777" w:rsidR="00F84022" w:rsidRDefault="00000000">
            <w:pPr>
              <w:spacing w:before="120" w:after="120"/>
              <w:ind w:left="113" w:right="113"/>
            </w:pPr>
            <w:r>
              <w:rPr>
                <w:b/>
                <w:bCs/>
              </w:rPr>
              <w:t>Срок поставки</w:t>
            </w:r>
          </w:p>
        </w:tc>
        <w:tc>
          <w:tcPr>
            <w:tcW w:w="5950" w:type="dxa"/>
            <w:shd w:val="clear" w:color="auto" w:fill="FDF5E8"/>
            <w:noWrap/>
          </w:tcPr>
          <w:p w14:paraId="253974FD" w14:textId="77777777" w:rsidR="00F84022" w:rsidRDefault="00000000">
            <w:pPr>
              <w:spacing w:before="120" w:after="120"/>
              <w:ind w:left="113" w:right="113"/>
            </w:pPr>
            <w:r>
              <w:t>с 07.07.2026 по 06.07.2027</w:t>
            </w:r>
          </w:p>
        </w:tc>
      </w:tr>
      <w:tr w:rsidR="00F84022" w14:paraId="0D1BC5D5" w14:textId="77777777">
        <w:tc>
          <w:tcPr>
            <w:tcW w:w="1700" w:type="dxa"/>
            <w:shd w:val="clear" w:color="auto" w:fill="FDF5E8"/>
            <w:noWrap/>
          </w:tcPr>
          <w:p w14:paraId="315E9B32" w14:textId="77777777" w:rsidR="00F84022" w:rsidRDefault="00F84022"/>
        </w:tc>
        <w:tc>
          <w:tcPr>
            <w:tcW w:w="4250" w:type="dxa"/>
            <w:gridSpan w:val="2"/>
            <w:shd w:val="clear" w:color="auto" w:fill="FDF5E8"/>
            <w:noWrap/>
          </w:tcPr>
          <w:p w14:paraId="1574ACA0" w14:textId="77777777" w:rsidR="00F84022" w:rsidRDefault="00F84022"/>
        </w:tc>
        <w:tc>
          <w:tcPr>
            <w:tcW w:w="5100" w:type="dxa"/>
            <w:shd w:val="clear" w:color="auto" w:fill="FDF5E8"/>
            <w:noWrap/>
          </w:tcPr>
          <w:p w14:paraId="380F395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176F76" w14:textId="77777777" w:rsidR="00F84022" w:rsidRDefault="00000000">
            <w:pPr>
              <w:spacing w:before="120" w:after="120"/>
              <w:ind w:left="113" w:right="113"/>
            </w:pPr>
            <w:r>
              <w:t>224 034, ул. Писателя Смирнова 4, г. Брест</w:t>
            </w:r>
          </w:p>
        </w:tc>
      </w:tr>
      <w:tr w:rsidR="00F84022" w14:paraId="192760C9" w14:textId="77777777">
        <w:tc>
          <w:tcPr>
            <w:tcW w:w="1700" w:type="dxa"/>
            <w:shd w:val="clear" w:color="auto" w:fill="FDF5E8"/>
            <w:noWrap/>
          </w:tcPr>
          <w:p w14:paraId="7D81262F" w14:textId="77777777" w:rsidR="00F84022" w:rsidRDefault="00F84022"/>
        </w:tc>
        <w:tc>
          <w:tcPr>
            <w:tcW w:w="4250" w:type="dxa"/>
            <w:gridSpan w:val="2"/>
            <w:shd w:val="clear" w:color="auto" w:fill="FDF5E8"/>
            <w:noWrap/>
          </w:tcPr>
          <w:p w14:paraId="5EA2E6E9" w14:textId="77777777" w:rsidR="00F84022" w:rsidRDefault="00F84022"/>
        </w:tc>
        <w:tc>
          <w:tcPr>
            <w:tcW w:w="5100" w:type="dxa"/>
            <w:shd w:val="clear" w:color="auto" w:fill="FDF5E8"/>
            <w:noWrap/>
          </w:tcPr>
          <w:p w14:paraId="2A81730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25B897" w14:textId="77777777" w:rsidR="00F84022" w:rsidRDefault="00000000">
            <w:pPr>
              <w:spacing w:before="120" w:after="120"/>
              <w:ind w:left="113" w:right="113"/>
            </w:pPr>
            <w:r>
              <w:t>Собственные средства</w:t>
            </w:r>
          </w:p>
        </w:tc>
      </w:tr>
      <w:tr w:rsidR="00F84022" w14:paraId="19935E48" w14:textId="77777777">
        <w:tc>
          <w:tcPr>
            <w:tcW w:w="1700" w:type="dxa"/>
            <w:shd w:val="clear" w:color="auto" w:fill="FDF5E8"/>
            <w:noWrap/>
          </w:tcPr>
          <w:p w14:paraId="16B8B007" w14:textId="77777777" w:rsidR="00F84022" w:rsidRDefault="00F84022"/>
        </w:tc>
        <w:tc>
          <w:tcPr>
            <w:tcW w:w="4250" w:type="dxa"/>
            <w:gridSpan w:val="2"/>
            <w:shd w:val="clear" w:color="auto" w:fill="FDF5E8"/>
            <w:noWrap/>
          </w:tcPr>
          <w:p w14:paraId="4645A814" w14:textId="77777777" w:rsidR="00F84022" w:rsidRDefault="00F84022"/>
        </w:tc>
        <w:tc>
          <w:tcPr>
            <w:tcW w:w="5100" w:type="dxa"/>
            <w:shd w:val="clear" w:color="auto" w:fill="FDF5E8"/>
            <w:noWrap/>
          </w:tcPr>
          <w:p w14:paraId="794DCF3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129964" w14:textId="77777777" w:rsidR="00F84022" w:rsidRDefault="00000000">
            <w:pPr>
              <w:spacing w:before="120" w:after="120"/>
              <w:ind w:left="113" w:right="113"/>
            </w:pPr>
            <w:r>
              <w:t>Не требуется</w:t>
            </w:r>
          </w:p>
        </w:tc>
      </w:tr>
      <w:tr w:rsidR="00F84022" w14:paraId="6B0ECBE7" w14:textId="77777777">
        <w:tc>
          <w:tcPr>
            <w:tcW w:w="1700" w:type="dxa"/>
            <w:shd w:val="clear" w:color="auto" w:fill="FDF5E8"/>
            <w:noWrap/>
          </w:tcPr>
          <w:p w14:paraId="4594B889" w14:textId="77777777" w:rsidR="00F84022" w:rsidRDefault="00F84022"/>
        </w:tc>
        <w:tc>
          <w:tcPr>
            <w:tcW w:w="4250" w:type="dxa"/>
            <w:gridSpan w:val="2"/>
            <w:shd w:val="clear" w:color="auto" w:fill="FDF5E8"/>
            <w:noWrap/>
          </w:tcPr>
          <w:p w14:paraId="75784B70" w14:textId="77777777" w:rsidR="00F84022" w:rsidRDefault="00F84022"/>
        </w:tc>
        <w:tc>
          <w:tcPr>
            <w:tcW w:w="5100" w:type="dxa"/>
            <w:shd w:val="clear" w:color="auto" w:fill="FDF5E8"/>
            <w:noWrap/>
          </w:tcPr>
          <w:p w14:paraId="22F30891" w14:textId="77777777" w:rsidR="00F84022" w:rsidRDefault="00000000">
            <w:pPr>
              <w:spacing w:before="120" w:after="120"/>
              <w:ind w:left="113" w:right="113"/>
            </w:pPr>
            <w:r>
              <w:rPr>
                <w:b/>
                <w:bCs/>
              </w:rPr>
              <w:t>Код ОКРБ</w:t>
            </w:r>
          </w:p>
        </w:tc>
        <w:tc>
          <w:tcPr>
            <w:tcW w:w="5950" w:type="dxa"/>
            <w:shd w:val="clear" w:color="auto" w:fill="FDF5E8"/>
            <w:noWrap/>
          </w:tcPr>
          <w:p w14:paraId="609C6656" w14:textId="77777777" w:rsidR="00F84022" w:rsidRDefault="00000000">
            <w:pPr>
              <w:spacing w:before="120" w:after="120"/>
              <w:ind w:left="113" w:right="113"/>
            </w:pPr>
            <w:r>
              <w:t>10.11.12</w:t>
            </w:r>
          </w:p>
        </w:tc>
      </w:tr>
      <w:tr w:rsidR="00F84022" w14:paraId="542893B2" w14:textId="77777777">
        <w:tc>
          <w:tcPr>
            <w:tcW w:w="1700" w:type="dxa"/>
            <w:shd w:val="clear" w:color="auto" w:fill="FDF5E8"/>
            <w:noWrap/>
          </w:tcPr>
          <w:p w14:paraId="31B154E1" w14:textId="77777777" w:rsidR="00F84022" w:rsidRDefault="00000000">
            <w:pPr>
              <w:spacing w:before="120" w:after="120"/>
              <w:ind w:left="113" w:right="113"/>
            </w:pPr>
            <w:r>
              <w:t>18</w:t>
            </w:r>
          </w:p>
        </w:tc>
        <w:tc>
          <w:tcPr>
            <w:tcW w:w="4250" w:type="dxa"/>
            <w:gridSpan w:val="2"/>
            <w:shd w:val="clear" w:color="auto" w:fill="FDF5E8"/>
            <w:noWrap/>
          </w:tcPr>
          <w:p w14:paraId="7B120E3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EB8ED1C" w14:textId="77777777" w:rsidR="00F84022" w:rsidRDefault="00000000">
            <w:pPr>
              <w:spacing w:before="120" w:after="120"/>
              <w:ind w:left="113" w:right="113"/>
            </w:pPr>
            <w:r>
              <w:t>100 000 кг,</w:t>
            </w:r>
            <w:r>
              <w:br/>
              <w:t>715,000.00 BYN</w:t>
            </w:r>
          </w:p>
        </w:tc>
        <w:tc>
          <w:tcPr>
            <w:tcW w:w="5950" w:type="dxa"/>
            <w:shd w:val="clear" w:color="auto" w:fill="FDF5E8"/>
            <w:noWrap/>
          </w:tcPr>
          <w:p w14:paraId="176D38CB" w14:textId="77777777" w:rsidR="00F84022" w:rsidRDefault="00000000">
            <w:pPr>
              <w:spacing w:before="120" w:after="120"/>
              <w:ind w:left="113" w:right="113"/>
            </w:pPr>
            <w:r>
              <w:t>Подача предложений</w:t>
            </w:r>
          </w:p>
        </w:tc>
      </w:tr>
      <w:tr w:rsidR="00F84022" w14:paraId="77E9814B" w14:textId="77777777">
        <w:tc>
          <w:tcPr>
            <w:tcW w:w="1700" w:type="dxa"/>
            <w:shd w:val="clear" w:color="auto" w:fill="FDF5E8"/>
            <w:noWrap/>
          </w:tcPr>
          <w:p w14:paraId="33B6E63C" w14:textId="77777777" w:rsidR="00F84022" w:rsidRDefault="00F84022"/>
        </w:tc>
        <w:tc>
          <w:tcPr>
            <w:tcW w:w="4250" w:type="dxa"/>
            <w:gridSpan w:val="2"/>
            <w:shd w:val="clear" w:color="auto" w:fill="FDF5E8"/>
            <w:noWrap/>
          </w:tcPr>
          <w:p w14:paraId="0AAB6C15" w14:textId="77777777" w:rsidR="00F84022" w:rsidRDefault="00F84022"/>
        </w:tc>
        <w:tc>
          <w:tcPr>
            <w:tcW w:w="5100" w:type="dxa"/>
            <w:shd w:val="clear" w:color="auto" w:fill="FDF5E8"/>
            <w:noWrap/>
          </w:tcPr>
          <w:p w14:paraId="6D5E24C3" w14:textId="77777777" w:rsidR="00F84022" w:rsidRDefault="00000000">
            <w:pPr>
              <w:spacing w:before="120" w:after="120"/>
              <w:ind w:left="113" w:right="113"/>
            </w:pPr>
            <w:r>
              <w:rPr>
                <w:b/>
                <w:bCs/>
              </w:rPr>
              <w:t>Срок поставки</w:t>
            </w:r>
          </w:p>
        </w:tc>
        <w:tc>
          <w:tcPr>
            <w:tcW w:w="5950" w:type="dxa"/>
            <w:shd w:val="clear" w:color="auto" w:fill="FDF5E8"/>
            <w:noWrap/>
          </w:tcPr>
          <w:p w14:paraId="4FB54373" w14:textId="77777777" w:rsidR="00F84022" w:rsidRDefault="00000000">
            <w:pPr>
              <w:spacing w:before="120" w:after="120"/>
              <w:ind w:left="113" w:right="113"/>
            </w:pPr>
            <w:r>
              <w:t>с 07.07.2026 по 06.07.2027</w:t>
            </w:r>
          </w:p>
        </w:tc>
      </w:tr>
      <w:tr w:rsidR="00F84022" w14:paraId="52764DDC" w14:textId="77777777">
        <w:tc>
          <w:tcPr>
            <w:tcW w:w="1700" w:type="dxa"/>
            <w:shd w:val="clear" w:color="auto" w:fill="FDF5E8"/>
            <w:noWrap/>
          </w:tcPr>
          <w:p w14:paraId="54121760" w14:textId="77777777" w:rsidR="00F84022" w:rsidRDefault="00F84022"/>
        </w:tc>
        <w:tc>
          <w:tcPr>
            <w:tcW w:w="4250" w:type="dxa"/>
            <w:gridSpan w:val="2"/>
            <w:shd w:val="clear" w:color="auto" w:fill="FDF5E8"/>
            <w:noWrap/>
          </w:tcPr>
          <w:p w14:paraId="5517A4E7" w14:textId="77777777" w:rsidR="00F84022" w:rsidRDefault="00F84022"/>
        </w:tc>
        <w:tc>
          <w:tcPr>
            <w:tcW w:w="5100" w:type="dxa"/>
            <w:shd w:val="clear" w:color="auto" w:fill="FDF5E8"/>
            <w:noWrap/>
          </w:tcPr>
          <w:p w14:paraId="071E02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4E9351" w14:textId="77777777" w:rsidR="00F84022" w:rsidRDefault="00000000">
            <w:pPr>
              <w:spacing w:before="120" w:after="120"/>
              <w:ind w:left="113" w:right="113"/>
            </w:pPr>
            <w:r>
              <w:t>224 034, ул. Писателя Смирнова 4, г. Брест</w:t>
            </w:r>
          </w:p>
        </w:tc>
      </w:tr>
      <w:tr w:rsidR="00F84022" w14:paraId="016092F0" w14:textId="77777777">
        <w:tc>
          <w:tcPr>
            <w:tcW w:w="1700" w:type="dxa"/>
            <w:shd w:val="clear" w:color="auto" w:fill="FDF5E8"/>
            <w:noWrap/>
          </w:tcPr>
          <w:p w14:paraId="1F95DD0C" w14:textId="77777777" w:rsidR="00F84022" w:rsidRDefault="00F84022"/>
        </w:tc>
        <w:tc>
          <w:tcPr>
            <w:tcW w:w="4250" w:type="dxa"/>
            <w:gridSpan w:val="2"/>
            <w:shd w:val="clear" w:color="auto" w:fill="FDF5E8"/>
            <w:noWrap/>
          </w:tcPr>
          <w:p w14:paraId="534DCCF5" w14:textId="77777777" w:rsidR="00F84022" w:rsidRDefault="00F84022"/>
        </w:tc>
        <w:tc>
          <w:tcPr>
            <w:tcW w:w="5100" w:type="dxa"/>
            <w:shd w:val="clear" w:color="auto" w:fill="FDF5E8"/>
            <w:noWrap/>
          </w:tcPr>
          <w:p w14:paraId="6ABCA44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F7FAE2" w14:textId="77777777" w:rsidR="00F84022" w:rsidRDefault="00000000">
            <w:pPr>
              <w:spacing w:before="120" w:after="120"/>
              <w:ind w:left="113" w:right="113"/>
            </w:pPr>
            <w:r>
              <w:t>Собственные средства</w:t>
            </w:r>
          </w:p>
        </w:tc>
      </w:tr>
      <w:tr w:rsidR="00F84022" w14:paraId="30682A69" w14:textId="77777777">
        <w:tc>
          <w:tcPr>
            <w:tcW w:w="1700" w:type="dxa"/>
            <w:shd w:val="clear" w:color="auto" w:fill="FDF5E8"/>
            <w:noWrap/>
          </w:tcPr>
          <w:p w14:paraId="70F1A4B3" w14:textId="77777777" w:rsidR="00F84022" w:rsidRDefault="00F84022"/>
        </w:tc>
        <w:tc>
          <w:tcPr>
            <w:tcW w:w="4250" w:type="dxa"/>
            <w:gridSpan w:val="2"/>
            <w:shd w:val="clear" w:color="auto" w:fill="FDF5E8"/>
            <w:noWrap/>
          </w:tcPr>
          <w:p w14:paraId="01486AFB" w14:textId="77777777" w:rsidR="00F84022" w:rsidRDefault="00F84022"/>
        </w:tc>
        <w:tc>
          <w:tcPr>
            <w:tcW w:w="5100" w:type="dxa"/>
            <w:shd w:val="clear" w:color="auto" w:fill="FDF5E8"/>
            <w:noWrap/>
          </w:tcPr>
          <w:p w14:paraId="523CD9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6763B1" w14:textId="77777777" w:rsidR="00F84022" w:rsidRDefault="00000000">
            <w:pPr>
              <w:spacing w:before="120" w:after="120"/>
              <w:ind w:left="113" w:right="113"/>
            </w:pPr>
            <w:r>
              <w:t>Не требуется</w:t>
            </w:r>
          </w:p>
        </w:tc>
      </w:tr>
      <w:tr w:rsidR="00F84022" w14:paraId="55F3EA0F" w14:textId="77777777">
        <w:tc>
          <w:tcPr>
            <w:tcW w:w="1700" w:type="dxa"/>
            <w:shd w:val="clear" w:color="auto" w:fill="FDF5E8"/>
            <w:noWrap/>
          </w:tcPr>
          <w:p w14:paraId="272FBEF6" w14:textId="77777777" w:rsidR="00F84022" w:rsidRDefault="00F84022"/>
        </w:tc>
        <w:tc>
          <w:tcPr>
            <w:tcW w:w="4250" w:type="dxa"/>
            <w:gridSpan w:val="2"/>
            <w:shd w:val="clear" w:color="auto" w:fill="FDF5E8"/>
            <w:noWrap/>
          </w:tcPr>
          <w:p w14:paraId="6DBD9B69" w14:textId="77777777" w:rsidR="00F84022" w:rsidRDefault="00F84022"/>
        </w:tc>
        <w:tc>
          <w:tcPr>
            <w:tcW w:w="5100" w:type="dxa"/>
            <w:shd w:val="clear" w:color="auto" w:fill="FDF5E8"/>
            <w:noWrap/>
          </w:tcPr>
          <w:p w14:paraId="1E000641" w14:textId="77777777" w:rsidR="00F84022" w:rsidRDefault="00000000">
            <w:pPr>
              <w:spacing w:before="120" w:after="120"/>
              <w:ind w:left="113" w:right="113"/>
            </w:pPr>
            <w:r>
              <w:rPr>
                <w:b/>
                <w:bCs/>
              </w:rPr>
              <w:t>Код ОКРБ</w:t>
            </w:r>
          </w:p>
        </w:tc>
        <w:tc>
          <w:tcPr>
            <w:tcW w:w="5950" w:type="dxa"/>
            <w:shd w:val="clear" w:color="auto" w:fill="FDF5E8"/>
            <w:noWrap/>
          </w:tcPr>
          <w:p w14:paraId="01FCAFE1" w14:textId="77777777" w:rsidR="00F84022" w:rsidRDefault="00000000">
            <w:pPr>
              <w:spacing w:before="120" w:after="120"/>
              <w:ind w:left="113" w:right="113"/>
            </w:pPr>
            <w:r>
              <w:t>10.11.12</w:t>
            </w:r>
          </w:p>
        </w:tc>
      </w:tr>
      <w:tr w:rsidR="00F84022" w14:paraId="40609257" w14:textId="77777777">
        <w:tc>
          <w:tcPr>
            <w:tcW w:w="1700" w:type="dxa"/>
            <w:shd w:val="clear" w:color="auto" w:fill="FDF5E8"/>
            <w:noWrap/>
          </w:tcPr>
          <w:p w14:paraId="09671872" w14:textId="77777777" w:rsidR="00F84022" w:rsidRDefault="00000000">
            <w:pPr>
              <w:spacing w:before="120" w:after="120"/>
              <w:ind w:left="113" w:right="113"/>
            </w:pPr>
            <w:r>
              <w:t>19</w:t>
            </w:r>
          </w:p>
        </w:tc>
        <w:tc>
          <w:tcPr>
            <w:tcW w:w="4250" w:type="dxa"/>
            <w:gridSpan w:val="2"/>
            <w:shd w:val="clear" w:color="auto" w:fill="FDF5E8"/>
            <w:noWrap/>
          </w:tcPr>
          <w:p w14:paraId="5321937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A235C6D" w14:textId="77777777" w:rsidR="00F84022" w:rsidRDefault="00000000">
            <w:pPr>
              <w:spacing w:before="120" w:after="120"/>
              <w:ind w:left="113" w:right="113"/>
            </w:pPr>
            <w:r>
              <w:t>100 000 кг,</w:t>
            </w:r>
            <w:r>
              <w:br/>
              <w:t>715,000.00 BYN</w:t>
            </w:r>
          </w:p>
        </w:tc>
        <w:tc>
          <w:tcPr>
            <w:tcW w:w="5950" w:type="dxa"/>
            <w:shd w:val="clear" w:color="auto" w:fill="FDF5E8"/>
            <w:noWrap/>
          </w:tcPr>
          <w:p w14:paraId="499DA8C6" w14:textId="77777777" w:rsidR="00F84022" w:rsidRDefault="00000000">
            <w:pPr>
              <w:spacing w:before="120" w:after="120"/>
              <w:ind w:left="113" w:right="113"/>
            </w:pPr>
            <w:r>
              <w:t>Подача предложений</w:t>
            </w:r>
          </w:p>
        </w:tc>
      </w:tr>
      <w:tr w:rsidR="00F84022" w14:paraId="001FD1AE" w14:textId="77777777">
        <w:tc>
          <w:tcPr>
            <w:tcW w:w="1700" w:type="dxa"/>
            <w:shd w:val="clear" w:color="auto" w:fill="FDF5E8"/>
            <w:noWrap/>
          </w:tcPr>
          <w:p w14:paraId="53DAE859" w14:textId="77777777" w:rsidR="00F84022" w:rsidRDefault="00F84022"/>
        </w:tc>
        <w:tc>
          <w:tcPr>
            <w:tcW w:w="4250" w:type="dxa"/>
            <w:gridSpan w:val="2"/>
            <w:shd w:val="clear" w:color="auto" w:fill="FDF5E8"/>
            <w:noWrap/>
          </w:tcPr>
          <w:p w14:paraId="101088E2" w14:textId="77777777" w:rsidR="00F84022" w:rsidRDefault="00F84022"/>
        </w:tc>
        <w:tc>
          <w:tcPr>
            <w:tcW w:w="5100" w:type="dxa"/>
            <w:shd w:val="clear" w:color="auto" w:fill="FDF5E8"/>
            <w:noWrap/>
          </w:tcPr>
          <w:p w14:paraId="656004D1" w14:textId="77777777" w:rsidR="00F84022" w:rsidRDefault="00000000">
            <w:pPr>
              <w:spacing w:before="120" w:after="120"/>
              <w:ind w:left="113" w:right="113"/>
            </w:pPr>
            <w:r>
              <w:rPr>
                <w:b/>
                <w:bCs/>
              </w:rPr>
              <w:t>Срок поставки</w:t>
            </w:r>
          </w:p>
        </w:tc>
        <w:tc>
          <w:tcPr>
            <w:tcW w:w="5950" w:type="dxa"/>
            <w:shd w:val="clear" w:color="auto" w:fill="FDF5E8"/>
            <w:noWrap/>
          </w:tcPr>
          <w:p w14:paraId="2FA5A10A" w14:textId="77777777" w:rsidR="00F84022" w:rsidRDefault="00000000">
            <w:pPr>
              <w:spacing w:before="120" w:after="120"/>
              <w:ind w:left="113" w:right="113"/>
            </w:pPr>
            <w:r>
              <w:t>с 07.07.2026 по 06.07.2027</w:t>
            </w:r>
          </w:p>
        </w:tc>
      </w:tr>
      <w:tr w:rsidR="00F84022" w14:paraId="76D31004" w14:textId="77777777">
        <w:tc>
          <w:tcPr>
            <w:tcW w:w="1700" w:type="dxa"/>
            <w:shd w:val="clear" w:color="auto" w:fill="FDF5E8"/>
            <w:noWrap/>
          </w:tcPr>
          <w:p w14:paraId="5FBBB9E7" w14:textId="77777777" w:rsidR="00F84022" w:rsidRDefault="00F84022"/>
        </w:tc>
        <w:tc>
          <w:tcPr>
            <w:tcW w:w="4250" w:type="dxa"/>
            <w:gridSpan w:val="2"/>
            <w:shd w:val="clear" w:color="auto" w:fill="FDF5E8"/>
            <w:noWrap/>
          </w:tcPr>
          <w:p w14:paraId="3FD7CDE1" w14:textId="77777777" w:rsidR="00F84022" w:rsidRDefault="00F84022"/>
        </w:tc>
        <w:tc>
          <w:tcPr>
            <w:tcW w:w="5100" w:type="dxa"/>
            <w:shd w:val="clear" w:color="auto" w:fill="FDF5E8"/>
            <w:noWrap/>
          </w:tcPr>
          <w:p w14:paraId="5501F55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2F2609" w14:textId="77777777" w:rsidR="00F84022" w:rsidRDefault="00000000">
            <w:pPr>
              <w:spacing w:before="120" w:after="120"/>
              <w:ind w:left="113" w:right="113"/>
            </w:pPr>
            <w:r>
              <w:t>224 034, ул. Писателя Смирнова 4, г. Брест</w:t>
            </w:r>
          </w:p>
        </w:tc>
      </w:tr>
      <w:tr w:rsidR="00F84022" w14:paraId="7B56F583" w14:textId="77777777">
        <w:tc>
          <w:tcPr>
            <w:tcW w:w="1700" w:type="dxa"/>
            <w:shd w:val="clear" w:color="auto" w:fill="FDF5E8"/>
            <w:noWrap/>
          </w:tcPr>
          <w:p w14:paraId="1A1A671C" w14:textId="77777777" w:rsidR="00F84022" w:rsidRDefault="00F84022"/>
        </w:tc>
        <w:tc>
          <w:tcPr>
            <w:tcW w:w="4250" w:type="dxa"/>
            <w:gridSpan w:val="2"/>
            <w:shd w:val="clear" w:color="auto" w:fill="FDF5E8"/>
            <w:noWrap/>
          </w:tcPr>
          <w:p w14:paraId="01F2682E" w14:textId="77777777" w:rsidR="00F84022" w:rsidRDefault="00F84022"/>
        </w:tc>
        <w:tc>
          <w:tcPr>
            <w:tcW w:w="5100" w:type="dxa"/>
            <w:shd w:val="clear" w:color="auto" w:fill="FDF5E8"/>
            <w:noWrap/>
          </w:tcPr>
          <w:p w14:paraId="4B9359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D84EE1" w14:textId="77777777" w:rsidR="00F84022" w:rsidRDefault="00000000">
            <w:pPr>
              <w:spacing w:before="120" w:after="120"/>
              <w:ind w:left="113" w:right="113"/>
            </w:pPr>
            <w:r>
              <w:t>Собственные средства</w:t>
            </w:r>
          </w:p>
        </w:tc>
      </w:tr>
      <w:tr w:rsidR="00F84022" w14:paraId="7DB2CD30" w14:textId="77777777">
        <w:tc>
          <w:tcPr>
            <w:tcW w:w="1700" w:type="dxa"/>
            <w:shd w:val="clear" w:color="auto" w:fill="FDF5E8"/>
            <w:noWrap/>
          </w:tcPr>
          <w:p w14:paraId="52159275" w14:textId="77777777" w:rsidR="00F84022" w:rsidRDefault="00F84022"/>
        </w:tc>
        <w:tc>
          <w:tcPr>
            <w:tcW w:w="4250" w:type="dxa"/>
            <w:gridSpan w:val="2"/>
            <w:shd w:val="clear" w:color="auto" w:fill="FDF5E8"/>
            <w:noWrap/>
          </w:tcPr>
          <w:p w14:paraId="20A073B0" w14:textId="77777777" w:rsidR="00F84022" w:rsidRDefault="00F84022"/>
        </w:tc>
        <w:tc>
          <w:tcPr>
            <w:tcW w:w="5100" w:type="dxa"/>
            <w:shd w:val="clear" w:color="auto" w:fill="FDF5E8"/>
            <w:noWrap/>
          </w:tcPr>
          <w:p w14:paraId="4682F0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631F41" w14:textId="77777777" w:rsidR="00F84022" w:rsidRDefault="00000000">
            <w:pPr>
              <w:spacing w:before="120" w:after="120"/>
              <w:ind w:left="113" w:right="113"/>
            </w:pPr>
            <w:r>
              <w:t>Не требуется</w:t>
            </w:r>
          </w:p>
        </w:tc>
      </w:tr>
      <w:tr w:rsidR="00F84022" w14:paraId="77CD7028" w14:textId="77777777">
        <w:tc>
          <w:tcPr>
            <w:tcW w:w="1700" w:type="dxa"/>
            <w:shd w:val="clear" w:color="auto" w:fill="FDF5E8"/>
            <w:noWrap/>
          </w:tcPr>
          <w:p w14:paraId="4F769CB4" w14:textId="77777777" w:rsidR="00F84022" w:rsidRDefault="00F84022"/>
        </w:tc>
        <w:tc>
          <w:tcPr>
            <w:tcW w:w="4250" w:type="dxa"/>
            <w:gridSpan w:val="2"/>
            <w:shd w:val="clear" w:color="auto" w:fill="FDF5E8"/>
            <w:noWrap/>
          </w:tcPr>
          <w:p w14:paraId="14667F62" w14:textId="77777777" w:rsidR="00F84022" w:rsidRDefault="00F84022"/>
        </w:tc>
        <w:tc>
          <w:tcPr>
            <w:tcW w:w="5100" w:type="dxa"/>
            <w:shd w:val="clear" w:color="auto" w:fill="FDF5E8"/>
            <w:noWrap/>
          </w:tcPr>
          <w:p w14:paraId="3B318BD9" w14:textId="77777777" w:rsidR="00F84022" w:rsidRDefault="00000000">
            <w:pPr>
              <w:spacing w:before="120" w:after="120"/>
              <w:ind w:left="113" w:right="113"/>
            </w:pPr>
            <w:r>
              <w:rPr>
                <w:b/>
                <w:bCs/>
              </w:rPr>
              <w:t>Код ОКРБ</w:t>
            </w:r>
          </w:p>
        </w:tc>
        <w:tc>
          <w:tcPr>
            <w:tcW w:w="5950" w:type="dxa"/>
            <w:shd w:val="clear" w:color="auto" w:fill="FDF5E8"/>
            <w:noWrap/>
          </w:tcPr>
          <w:p w14:paraId="76CED4FA" w14:textId="77777777" w:rsidR="00F84022" w:rsidRDefault="00000000">
            <w:pPr>
              <w:spacing w:before="120" w:after="120"/>
              <w:ind w:left="113" w:right="113"/>
            </w:pPr>
            <w:r>
              <w:t>10.11.12</w:t>
            </w:r>
          </w:p>
        </w:tc>
      </w:tr>
      <w:tr w:rsidR="00F84022" w14:paraId="5FA55B11" w14:textId="77777777">
        <w:tc>
          <w:tcPr>
            <w:tcW w:w="1700" w:type="dxa"/>
            <w:shd w:val="clear" w:color="auto" w:fill="FDF5E8"/>
            <w:noWrap/>
          </w:tcPr>
          <w:p w14:paraId="1F5499C2" w14:textId="77777777" w:rsidR="00F84022" w:rsidRDefault="00000000">
            <w:pPr>
              <w:spacing w:before="120" w:after="120"/>
              <w:ind w:left="113" w:right="113"/>
            </w:pPr>
            <w:r>
              <w:t>20</w:t>
            </w:r>
          </w:p>
        </w:tc>
        <w:tc>
          <w:tcPr>
            <w:tcW w:w="4250" w:type="dxa"/>
            <w:gridSpan w:val="2"/>
            <w:shd w:val="clear" w:color="auto" w:fill="FDF5E8"/>
            <w:noWrap/>
          </w:tcPr>
          <w:p w14:paraId="0B9B584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9598F7" w14:textId="77777777" w:rsidR="00F84022" w:rsidRDefault="00000000">
            <w:pPr>
              <w:spacing w:before="120" w:after="120"/>
              <w:ind w:left="113" w:right="113"/>
            </w:pPr>
            <w:r>
              <w:t>100 000 кг,</w:t>
            </w:r>
            <w:r>
              <w:br/>
              <w:t>715,000.00 BYN</w:t>
            </w:r>
          </w:p>
        </w:tc>
        <w:tc>
          <w:tcPr>
            <w:tcW w:w="5950" w:type="dxa"/>
            <w:shd w:val="clear" w:color="auto" w:fill="FDF5E8"/>
            <w:noWrap/>
          </w:tcPr>
          <w:p w14:paraId="431A3663" w14:textId="77777777" w:rsidR="00F84022" w:rsidRDefault="00000000">
            <w:pPr>
              <w:spacing w:before="120" w:after="120"/>
              <w:ind w:left="113" w:right="113"/>
            </w:pPr>
            <w:r>
              <w:t>Подача предложений</w:t>
            </w:r>
          </w:p>
        </w:tc>
      </w:tr>
      <w:tr w:rsidR="00F84022" w14:paraId="0D408729" w14:textId="77777777">
        <w:tc>
          <w:tcPr>
            <w:tcW w:w="1700" w:type="dxa"/>
            <w:shd w:val="clear" w:color="auto" w:fill="FDF5E8"/>
            <w:noWrap/>
          </w:tcPr>
          <w:p w14:paraId="65A3729D" w14:textId="77777777" w:rsidR="00F84022" w:rsidRDefault="00F84022"/>
        </w:tc>
        <w:tc>
          <w:tcPr>
            <w:tcW w:w="4250" w:type="dxa"/>
            <w:gridSpan w:val="2"/>
            <w:shd w:val="clear" w:color="auto" w:fill="FDF5E8"/>
            <w:noWrap/>
          </w:tcPr>
          <w:p w14:paraId="4A70F043" w14:textId="77777777" w:rsidR="00F84022" w:rsidRDefault="00F84022"/>
        </w:tc>
        <w:tc>
          <w:tcPr>
            <w:tcW w:w="5100" w:type="dxa"/>
            <w:shd w:val="clear" w:color="auto" w:fill="FDF5E8"/>
            <w:noWrap/>
          </w:tcPr>
          <w:p w14:paraId="69BE2483" w14:textId="77777777" w:rsidR="00F84022" w:rsidRDefault="00000000">
            <w:pPr>
              <w:spacing w:before="120" w:after="120"/>
              <w:ind w:left="113" w:right="113"/>
            </w:pPr>
            <w:r>
              <w:rPr>
                <w:b/>
                <w:bCs/>
              </w:rPr>
              <w:t>Срок поставки</w:t>
            </w:r>
          </w:p>
        </w:tc>
        <w:tc>
          <w:tcPr>
            <w:tcW w:w="5950" w:type="dxa"/>
            <w:shd w:val="clear" w:color="auto" w:fill="FDF5E8"/>
            <w:noWrap/>
          </w:tcPr>
          <w:p w14:paraId="3E8B9E31" w14:textId="77777777" w:rsidR="00F84022" w:rsidRDefault="00000000">
            <w:pPr>
              <w:spacing w:before="120" w:after="120"/>
              <w:ind w:left="113" w:right="113"/>
            </w:pPr>
            <w:r>
              <w:t>с 07.07.2026 по 06.07.2027</w:t>
            </w:r>
          </w:p>
        </w:tc>
      </w:tr>
      <w:tr w:rsidR="00F84022" w14:paraId="7D61C0B0" w14:textId="77777777">
        <w:tc>
          <w:tcPr>
            <w:tcW w:w="1700" w:type="dxa"/>
            <w:shd w:val="clear" w:color="auto" w:fill="FDF5E8"/>
            <w:noWrap/>
          </w:tcPr>
          <w:p w14:paraId="7F8DDCB3" w14:textId="77777777" w:rsidR="00F84022" w:rsidRDefault="00F84022"/>
        </w:tc>
        <w:tc>
          <w:tcPr>
            <w:tcW w:w="4250" w:type="dxa"/>
            <w:gridSpan w:val="2"/>
            <w:shd w:val="clear" w:color="auto" w:fill="FDF5E8"/>
            <w:noWrap/>
          </w:tcPr>
          <w:p w14:paraId="0058B0B3" w14:textId="77777777" w:rsidR="00F84022" w:rsidRDefault="00F84022"/>
        </w:tc>
        <w:tc>
          <w:tcPr>
            <w:tcW w:w="5100" w:type="dxa"/>
            <w:shd w:val="clear" w:color="auto" w:fill="FDF5E8"/>
            <w:noWrap/>
          </w:tcPr>
          <w:p w14:paraId="657F654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5CE248" w14:textId="77777777" w:rsidR="00F84022" w:rsidRDefault="00000000">
            <w:pPr>
              <w:spacing w:before="120" w:after="120"/>
              <w:ind w:left="113" w:right="113"/>
            </w:pPr>
            <w:r>
              <w:t>224 034, ул. Писателя Смирнова 4, г. Брест</w:t>
            </w:r>
          </w:p>
        </w:tc>
      </w:tr>
      <w:tr w:rsidR="00F84022" w14:paraId="4FAC271E" w14:textId="77777777">
        <w:tc>
          <w:tcPr>
            <w:tcW w:w="1700" w:type="dxa"/>
            <w:shd w:val="clear" w:color="auto" w:fill="FDF5E8"/>
            <w:noWrap/>
          </w:tcPr>
          <w:p w14:paraId="2A2A2CA8" w14:textId="77777777" w:rsidR="00F84022" w:rsidRDefault="00F84022"/>
        </w:tc>
        <w:tc>
          <w:tcPr>
            <w:tcW w:w="4250" w:type="dxa"/>
            <w:gridSpan w:val="2"/>
            <w:shd w:val="clear" w:color="auto" w:fill="FDF5E8"/>
            <w:noWrap/>
          </w:tcPr>
          <w:p w14:paraId="2EFFE14E" w14:textId="77777777" w:rsidR="00F84022" w:rsidRDefault="00F84022"/>
        </w:tc>
        <w:tc>
          <w:tcPr>
            <w:tcW w:w="5100" w:type="dxa"/>
            <w:shd w:val="clear" w:color="auto" w:fill="FDF5E8"/>
            <w:noWrap/>
          </w:tcPr>
          <w:p w14:paraId="297330A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31D21F2" w14:textId="77777777" w:rsidR="00F84022" w:rsidRDefault="00000000">
            <w:pPr>
              <w:spacing w:before="120" w:after="120"/>
              <w:ind w:left="113" w:right="113"/>
            </w:pPr>
            <w:r>
              <w:t>Собственные средства</w:t>
            </w:r>
          </w:p>
        </w:tc>
      </w:tr>
      <w:tr w:rsidR="00F84022" w14:paraId="5D6D953E" w14:textId="77777777">
        <w:tc>
          <w:tcPr>
            <w:tcW w:w="1700" w:type="dxa"/>
            <w:shd w:val="clear" w:color="auto" w:fill="FDF5E8"/>
            <w:noWrap/>
          </w:tcPr>
          <w:p w14:paraId="1A657A73" w14:textId="77777777" w:rsidR="00F84022" w:rsidRDefault="00F84022"/>
        </w:tc>
        <w:tc>
          <w:tcPr>
            <w:tcW w:w="4250" w:type="dxa"/>
            <w:gridSpan w:val="2"/>
            <w:shd w:val="clear" w:color="auto" w:fill="FDF5E8"/>
            <w:noWrap/>
          </w:tcPr>
          <w:p w14:paraId="42174B5E" w14:textId="77777777" w:rsidR="00F84022" w:rsidRDefault="00F84022"/>
        </w:tc>
        <w:tc>
          <w:tcPr>
            <w:tcW w:w="5100" w:type="dxa"/>
            <w:shd w:val="clear" w:color="auto" w:fill="FDF5E8"/>
            <w:noWrap/>
          </w:tcPr>
          <w:p w14:paraId="12B33AD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E49D27" w14:textId="77777777" w:rsidR="00F84022" w:rsidRDefault="00000000">
            <w:pPr>
              <w:spacing w:before="120" w:after="120"/>
              <w:ind w:left="113" w:right="113"/>
            </w:pPr>
            <w:r>
              <w:t>Не требуется</w:t>
            </w:r>
          </w:p>
        </w:tc>
      </w:tr>
      <w:tr w:rsidR="00F84022" w14:paraId="7DEBC408" w14:textId="77777777">
        <w:tc>
          <w:tcPr>
            <w:tcW w:w="1700" w:type="dxa"/>
            <w:shd w:val="clear" w:color="auto" w:fill="FDF5E8"/>
            <w:noWrap/>
          </w:tcPr>
          <w:p w14:paraId="50034E94" w14:textId="77777777" w:rsidR="00F84022" w:rsidRDefault="00F84022"/>
        </w:tc>
        <w:tc>
          <w:tcPr>
            <w:tcW w:w="4250" w:type="dxa"/>
            <w:gridSpan w:val="2"/>
            <w:shd w:val="clear" w:color="auto" w:fill="FDF5E8"/>
            <w:noWrap/>
          </w:tcPr>
          <w:p w14:paraId="29EA6E04" w14:textId="77777777" w:rsidR="00F84022" w:rsidRDefault="00F84022"/>
        </w:tc>
        <w:tc>
          <w:tcPr>
            <w:tcW w:w="5100" w:type="dxa"/>
            <w:shd w:val="clear" w:color="auto" w:fill="FDF5E8"/>
            <w:noWrap/>
          </w:tcPr>
          <w:p w14:paraId="218B58A9" w14:textId="77777777" w:rsidR="00F84022" w:rsidRDefault="00000000">
            <w:pPr>
              <w:spacing w:before="120" w:after="120"/>
              <w:ind w:left="113" w:right="113"/>
            </w:pPr>
            <w:r>
              <w:rPr>
                <w:b/>
                <w:bCs/>
              </w:rPr>
              <w:t>Код ОКРБ</w:t>
            </w:r>
          </w:p>
        </w:tc>
        <w:tc>
          <w:tcPr>
            <w:tcW w:w="5950" w:type="dxa"/>
            <w:shd w:val="clear" w:color="auto" w:fill="FDF5E8"/>
            <w:noWrap/>
          </w:tcPr>
          <w:p w14:paraId="79D510A0" w14:textId="77777777" w:rsidR="00F84022" w:rsidRDefault="00000000">
            <w:pPr>
              <w:spacing w:before="120" w:after="120"/>
              <w:ind w:left="113" w:right="113"/>
            </w:pPr>
            <w:r>
              <w:t>10.11.12</w:t>
            </w:r>
          </w:p>
        </w:tc>
      </w:tr>
      <w:tr w:rsidR="00F84022" w14:paraId="3AB32834" w14:textId="77777777">
        <w:tc>
          <w:tcPr>
            <w:tcW w:w="1700" w:type="dxa"/>
            <w:shd w:val="clear" w:color="auto" w:fill="FDF5E8"/>
            <w:noWrap/>
          </w:tcPr>
          <w:p w14:paraId="58CC5520" w14:textId="77777777" w:rsidR="00F84022" w:rsidRDefault="00000000">
            <w:pPr>
              <w:spacing w:before="120" w:after="120"/>
              <w:ind w:left="113" w:right="113"/>
            </w:pPr>
            <w:r>
              <w:t>21</w:t>
            </w:r>
          </w:p>
        </w:tc>
        <w:tc>
          <w:tcPr>
            <w:tcW w:w="4250" w:type="dxa"/>
            <w:gridSpan w:val="2"/>
            <w:shd w:val="clear" w:color="auto" w:fill="FDF5E8"/>
            <w:noWrap/>
          </w:tcPr>
          <w:p w14:paraId="31EA8DF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E54C7F9" w14:textId="77777777" w:rsidR="00F84022" w:rsidRDefault="00000000">
            <w:pPr>
              <w:spacing w:before="120" w:after="120"/>
              <w:ind w:left="113" w:right="113"/>
            </w:pPr>
            <w:r>
              <w:t>100 000 кг,</w:t>
            </w:r>
            <w:r>
              <w:br/>
              <w:t>715,000.00 BYN</w:t>
            </w:r>
          </w:p>
        </w:tc>
        <w:tc>
          <w:tcPr>
            <w:tcW w:w="5950" w:type="dxa"/>
            <w:shd w:val="clear" w:color="auto" w:fill="FDF5E8"/>
            <w:noWrap/>
          </w:tcPr>
          <w:p w14:paraId="6588585F" w14:textId="77777777" w:rsidR="00F84022" w:rsidRDefault="00000000">
            <w:pPr>
              <w:spacing w:before="120" w:after="120"/>
              <w:ind w:left="113" w:right="113"/>
            </w:pPr>
            <w:r>
              <w:t>Подача предложений</w:t>
            </w:r>
          </w:p>
        </w:tc>
      </w:tr>
      <w:tr w:rsidR="00F84022" w14:paraId="60A6810C" w14:textId="77777777">
        <w:tc>
          <w:tcPr>
            <w:tcW w:w="1700" w:type="dxa"/>
            <w:shd w:val="clear" w:color="auto" w:fill="FDF5E8"/>
            <w:noWrap/>
          </w:tcPr>
          <w:p w14:paraId="061A17C1" w14:textId="77777777" w:rsidR="00F84022" w:rsidRDefault="00F84022"/>
        </w:tc>
        <w:tc>
          <w:tcPr>
            <w:tcW w:w="4250" w:type="dxa"/>
            <w:gridSpan w:val="2"/>
            <w:shd w:val="clear" w:color="auto" w:fill="FDF5E8"/>
            <w:noWrap/>
          </w:tcPr>
          <w:p w14:paraId="320DF7D1" w14:textId="77777777" w:rsidR="00F84022" w:rsidRDefault="00F84022"/>
        </w:tc>
        <w:tc>
          <w:tcPr>
            <w:tcW w:w="5100" w:type="dxa"/>
            <w:shd w:val="clear" w:color="auto" w:fill="FDF5E8"/>
            <w:noWrap/>
          </w:tcPr>
          <w:p w14:paraId="5CE8E950" w14:textId="77777777" w:rsidR="00F84022" w:rsidRDefault="00000000">
            <w:pPr>
              <w:spacing w:before="120" w:after="120"/>
              <w:ind w:left="113" w:right="113"/>
            </w:pPr>
            <w:r>
              <w:rPr>
                <w:b/>
                <w:bCs/>
              </w:rPr>
              <w:t>Срок поставки</w:t>
            </w:r>
          </w:p>
        </w:tc>
        <w:tc>
          <w:tcPr>
            <w:tcW w:w="5950" w:type="dxa"/>
            <w:shd w:val="clear" w:color="auto" w:fill="FDF5E8"/>
            <w:noWrap/>
          </w:tcPr>
          <w:p w14:paraId="6E4B7A7A" w14:textId="77777777" w:rsidR="00F84022" w:rsidRDefault="00000000">
            <w:pPr>
              <w:spacing w:before="120" w:after="120"/>
              <w:ind w:left="113" w:right="113"/>
            </w:pPr>
            <w:r>
              <w:t>с 07.07.2026 по 06.07.2027</w:t>
            </w:r>
          </w:p>
        </w:tc>
      </w:tr>
      <w:tr w:rsidR="00F84022" w14:paraId="79843A04" w14:textId="77777777">
        <w:tc>
          <w:tcPr>
            <w:tcW w:w="1700" w:type="dxa"/>
            <w:shd w:val="clear" w:color="auto" w:fill="FDF5E8"/>
            <w:noWrap/>
          </w:tcPr>
          <w:p w14:paraId="6EB18465" w14:textId="77777777" w:rsidR="00F84022" w:rsidRDefault="00F84022"/>
        </w:tc>
        <w:tc>
          <w:tcPr>
            <w:tcW w:w="4250" w:type="dxa"/>
            <w:gridSpan w:val="2"/>
            <w:shd w:val="clear" w:color="auto" w:fill="FDF5E8"/>
            <w:noWrap/>
          </w:tcPr>
          <w:p w14:paraId="2B310B22" w14:textId="77777777" w:rsidR="00F84022" w:rsidRDefault="00F84022"/>
        </w:tc>
        <w:tc>
          <w:tcPr>
            <w:tcW w:w="5100" w:type="dxa"/>
            <w:shd w:val="clear" w:color="auto" w:fill="FDF5E8"/>
            <w:noWrap/>
          </w:tcPr>
          <w:p w14:paraId="1384D55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F86694" w14:textId="77777777" w:rsidR="00F84022" w:rsidRDefault="00000000">
            <w:pPr>
              <w:spacing w:before="120" w:after="120"/>
              <w:ind w:left="113" w:right="113"/>
            </w:pPr>
            <w:r>
              <w:t>224 034, ул. Писателя Смирнова 4, г. Брест</w:t>
            </w:r>
          </w:p>
        </w:tc>
      </w:tr>
      <w:tr w:rsidR="00F84022" w14:paraId="58FECE08" w14:textId="77777777">
        <w:tc>
          <w:tcPr>
            <w:tcW w:w="1700" w:type="dxa"/>
            <w:shd w:val="clear" w:color="auto" w:fill="FDF5E8"/>
            <w:noWrap/>
          </w:tcPr>
          <w:p w14:paraId="60B2AE20" w14:textId="77777777" w:rsidR="00F84022" w:rsidRDefault="00F84022"/>
        </w:tc>
        <w:tc>
          <w:tcPr>
            <w:tcW w:w="4250" w:type="dxa"/>
            <w:gridSpan w:val="2"/>
            <w:shd w:val="clear" w:color="auto" w:fill="FDF5E8"/>
            <w:noWrap/>
          </w:tcPr>
          <w:p w14:paraId="41CEF970" w14:textId="77777777" w:rsidR="00F84022" w:rsidRDefault="00F84022"/>
        </w:tc>
        <w:tc>
          <w:tcPr>
            <w:tcW w:w="5100" w:type="dxa"/>
            <w:shd w:val="clear" w:color="auto" w:fill="FDF5E8"/>
            <w:noWrap/>
          </w:tcPr>
          <w:p w14:paraId="3C44022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142C93" w14:textId="77777777" w:rsidR="00F84022" w:rsidRDefault="00000000">
            <w:pPr>
              <w:spacing w:before="120" w:after="120"/>
              <w:ind w:left="113" w:right="113"/>
            </w:pPr>
            <w:r>
              <w:t>Собственные средства</w:t>
            </w:r>
          </w:p>
        </w:tc>
      </w:tr>
      <w:tr w:rsidR="00F84022" w14:paraId="20D54166" w14:textId="77777777">
        <w:tc>
          <w:tcPr>
            <w:tcW w:w="1700" w:type="dxa"/>
            <w:shd w:val="clear" w:color="auto" w:fill="FDF5E8"/>
            <w:noWrap/>
          </w:tcPr>
          <w:p w14:paraId="4232DF73" w14:textId="77777777" w:rsidR="00F84022" w:rsidRDefault="00F84022"/>
        </w:tc>
        <w:tc>
          <w:tcPr>
            <w:tcW w:w="4250" w:type="dxa"/>
            <w:gridSpan w:val="2"/>
            <w:shd w:val="clear" w:color="auto" w:fill="FDF5E8"/>
            <w:noWrap/>
          </w:tcPr>
          <w:p w14:paraId="34B310C0" w14:textId="77777777" w:rsidR="00F84022" w:rsidRDefault="00F84022"/>
        </w:tc>
        <w:tc>
          <w:tcPr>
            <w:tcW w:w="5100" w:type="dxa"/>
            <w:shd w:val="clear" w:color="auto" w:fill="FDF5E8"/>
            <w:noWrap/>
          </w:tcPr>
          <w:p w14:paraId="549664A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A01869" w14:textId="77777777" w:rsidR="00F84022" w:rsidRDefault="00000000">
            <w:pPr>
              <w:spacing w:before="120" w:after="120"/>
              <w:ind w:left="113" w:right="113"/>
            </w:pPr>
            <w:r>
              <w:t>Не требуется</w:t>
            </w:r>
          </w:p>
        </w:tc>
      </w:tr>
      <w:tr w:rsidR="00F84022" w14:paraId="62464F05" w14:textId="77777777">
        <w:tc>
          <w:tcPr>
            <w:tcW w:w="1700" w:type="dxa"/>
            <w:shd w:val="clear" w:color="auto" w:fill="FDF5E8"/>
            <w:noWrap/>
          </w:tcPr>
          <w:p w14:paraId="303AA3F2" w14:textId="77777777" w:rsidR="00F84022" w:rsidRDefault="00F84022"/>
        </w:tc>
        <w:tc>
          <w:tcPr>
            <w:tcW w:w="4250" w:type="dxa"/>
            <w:gridSpan w:val="2"/>
            <w:shd w:val="clear" w:color="auto" w:fill="FDF5E8"/>
            <w:noWrap/>
          </w:tcPr>
          <w:p w14:paraId="54B0561A" w14:textId="77777777" w:rsidR="00F84022" w:rsidRDefault="00F84022"/>
        </w:tc>
        <w:tc>
          <w:tcPr>
            <w:tcW w:w="5100" w:type="dxa"/>
            <w:shd w:val="clear" w:color="auto" w:fill="FDF5E8"/>
            <w:noWrap/>
          </w:tcPr>
          <w:p w14:paraId="0BE3FF76" w14:textId="77777777" w:rsidR="00F84022" w:rsidRDefault="00000000">
            <w:pPr>
              <w:spacing w:before="120" w:after="120"/>
              <w:ind w:left="113" w:right="113"/>
            </w:pPr>
            <w:r>
              <w:rPr>
                <w:b/>
                <w:bCs/>
              </w:rPr>
              <w:t>Код ОКРБ</w:t>
            </w:r>
          </w:p>
        </w:tc>
        <w:tc>
          <w:tcPr>
            <w:tcW w:w="5950" w:type="dxa"/>
            <w:shd w:val="clear" w:color="auto" w:fill="FDF5E8"/>
            <w:noWrap/>
          </w:tcPr>
          <w:p w14:paraId="44CC0771" w14:textId="77777777" w:rsidR="00F84022" w:rsidRDefault="00000000">
            <w:pPr>
              <w:spacing w:before="120" w:after="120"/>
              <w:ind w:left="113" w:right="113"/>
            </w:pPr>
            <w:r>
              <w:t>10.11.12</w:t>
            </w:r>
          </w:p>
        </w:tc>
      </w:tr>
      <w:tr w:rsidR="00F84022" w14:paraId="0516F20A" w14:textId="77777777">
        <w:tc>
          <w:tcPr>
            <w:tcW w:w="1700" w:type="dxa"/>
            <w:shd w:val="clear" w:color="auto" w:fill="FDF5E8"/>
            <w:noWrap/>
          </w:tcPr>
          <w:p w14:paraId="3E524BE8" w14:textId="77777777" w:rsidR="00F84022" w:rsidRDefault="00000000">
            <w:pPr>
              <w:spacing w:before="120" w:after="120"/>
              <w:ind w:left="113" w:right="113"/>
            </w:pPr>
            <w:r>
              <w:t>22</w:t>
            </w:r>
          </w:p>
        </w:tc>
        <w:tc>
          <w:tcPr>
            <w:tcW w:w="4250" w:type="dxa"/>
            <w:gridSpan w:val="2"/>
            <w:shd w:val="clear" w:color="auto" w:fill="FDF5E8"/>
            <w:noWrap/>
          </w:tcPr>
          <w:p w14:paraId="7636DBF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1A2A1E0" w14:textId="77777777" w:rsidR="00F84022" w:rsidRDefault="00000000">
            <w:pPr>
              <w:spacing w:before="120" w:after="120"/>
              <w:ind w:left="113" w:right="113"/>
            </w:pPr>
            <w:r>
              <w:t>100 000 кг,</w:t>
            </w:r>
            <w:r>
              <w:br/>
              <w:t>715,000.00 BYN</w:t>
            </w:r>
          </w:p>
        </w:tc>
        <w:tc>
          <w:tcPr>
            <w:tcW w:w="5950" w:type="dxa"/>
            <w:shd w:val="clear" w:color="auto" w:fill="FDF5E8"/>
            <w:noWrap/>
          </w:tcPr>
          <w:p w14:paraId="4728D8EE" w14:textId="77777777" w:rsidR="00F84022" w:rsidRDefault="00000000">
            <w:pPr>
              <w:spacing w:before="120" w:after="120"/>
              <w:ind w:left="113" w:right="113"/>
            </w:pPr>
            <w:r>
              <w:t>Подача предложений</w:t>
            </w:r>
          </w:p>
        </w:tc>
      </w:tr>
      <w:tr w:rsidR="00F84022" w14:paraId="3F88461C" w14:textId="77777777">
        <w:tc>
          <w:tcPr>
            <w:tcW w:w="1700" w:type="dxa"/>
            <w:shd w:val="clear" w:color="auto" w:fill="FDF5E8"/>
            <w:noWrap/>
          </w:tcPr>
          <w:p w14:paraId="5C50195C" w14:textId="77777777" w:rsidR="00F84022" w:rsidRDefault="00F84022"/>
        </w:tc>
        <w:tc>
          <w:tcPr>
            <w:tcW w:w="4250" w:type="dxa"/>
            <w:gridSpan w:val="2"/>
            <w:shd w:val="clear" w:color="auto" w:fill="FDF5E8"/>
            <w:noWrap/>
          </w:tcPr>
          <w:p w14:paraId="07E9D350" w14:textId="77777777" w:rsidR="00F84022" w:rsidRDefault="00F84022"/>
        </w:tc>
        <w:tc>
          <w:tcPr>
            <w:tcW w:w="5100" w:type="dxa"/>
            <w:shd w:val="clear" w:color="auto" w:fill="FDF5E8"/>
            <w:noWrap/>
          </w:tcPr>
          <w:p w14:paraId="305C6554" w14:textId="77777777" w:rsidR="00F84022" w:rsidRDefault="00000000">
            <w:pPr>
              <w:spacing w:before="120" w:after="120"/>
              <w:ind w:left="113" w:right="113"/>
            </w:pPr>
            <w:r>
              <w:rPr>
                <w:b/>
                <w:bCs/>
              </w:rPr>
              <w:t>Срок поставки</w:t>
            </w:r>
          </w:p>
        </w:tc>
        <w:tc>
          <w:tcPr>
            <w:tcW w:w="5950" w:type="dxa"/>
            <w:shd w:val="clear" w:color="auto" w:fill="FDF5E8"/>
            <w:noWrap/>
          </w:tcPr>
          <w:p w14:paraId="63A80302" w14:textId="77777777" w:rsidR="00F84022" w:rsidRDefault="00000000">
            <w:pPr>
              <w:spacing w:before="120" w:after="120"/>
              <w:ind w:left="113" w:right="113"/>
            </w:pPr>
            <w:r>
              <w:t>с 07.07.2026 по 06.07.2027</w:t>
            </w:r>
          </w:p>
        </w:tc>
      </w:tr>
      <w:tr w:rsidR="00F84022" w14:paraId="22CB3B94" w14:textId="77777777">
        <w:tc>
          <w:tcPr>
            <w:tcW w:w="1700" w:type="dxa"/>
            <w:shd w:val="clear" w:color="auto" w:fill="FDF5E8"/>
            <w:noWrap/>
          </w:tcPr>
          <w:p w14:paraId="69F6669A" w14:textId="77777777" w:rsidR="00F84022" w:rsidRDefault="00F84022"/>
        </w:tc>
        <w:tc>
          <w:tcPr>
            <w:tcW w:w="4250" w:type="dxa"/>
            <w:gridSpan w:val="2"/>
            <w:shd w:val="clear" w:color="auto" w:fill="FDF5E8"/>
            <w:noWrap/>
          </w:tcPr>
          <w:p w14:paraId="2CCB1842" w14:textId="77777777" w:rsidR="00F84022" w:rsidRDefault="00F84022"/>
        </w:tc>
        <w:tc>
          <w:tcPr>
            <w:tcW w:w="5100" w:type="dxa"/>
            <w:shd w:val="clear" w:color="auto" w:fill="FDF5E8"/>
            <w:noWrap/>
          </w:tcPr>
          <w:p w14:paraId="066E6E8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93D124" w14:textId="77777777" w:rsidR="00F84022" w:rsidRDefault="00000000">
            <w:pPr>
              <w:spacing w:before="120" w:after="120"/>
              <w:ind w:left="113" w:right="113"/>
            </w:pPr>
            <w:r>
              <w:t>224 034, ул. Писателя Смирнова 4, г. Брест</w:t>
            </w:r>
          </w:p>
        </w:tc>
      </w:tr>
      <w:tr w:rsidR="00F84022" w14:paraId="67EAD102" w14:textId="77777777">
        <w:tc>
          <w:tcPr>
            <w:tcW w:w="1700" w:type="dxa"/>
            <w:shd w:val="clear" w:color="auto" w:fill="FDF5E8"/>
            <w:noWrap/>
          </w:tcPr>
          <w:p w14:paraId="69B96D03" w14:textId="77777777" w:rsidR="00F84022" w:rsidRDefault="00F84022"/>
        </w:tc>
        <w:tc>
          <w:tcPr>
            <w:tcW w:w="4250" w:type="dxa"/>
            <w:gridSpan w:val="2"/>
            <w:shd w:val="clear" w:color="auto" w:fill="FDF5E8"/>
            <w:noWrap/>
          </w:tcPr>
          <w:p w14:paraId="0997FA8A" w14:textId="77777777" w:rsidR="00F84022" w:rsidRDefault="00F84022"/>
        </w:tc>
        <w:tc>
          <w:tcPr>
            <w:tcW w:w="5100" w:type="dxa"/>
            <w:shd w:val="clear" w:color="auto" w:fill="FDF5E8"/>
            <w:noWrap/>
          </w:tcPr>
          <w:p w14:paraId="2673299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0E8AAD" w14:textId="77777777" w:rsidR="00F84022" w:rsidRDefault="00000000">
            <w:pPr>
              <w:spacing w:before="120" w:after="120"/>
              <w:ind w:left="113" w:right="113"/>
            </w:pPr>
            <w:r>
              <w:t>Собственные средства</w:t>
            </w:r>
          </w:p>
        </w:tc>
      </w:tr>
      <w:tr w:rsidR="00F84022" w14:paraId="0E1C0983" w14:textId="77777777">
        <w:tc>
          <w:tcPr>
            <w:tcW w:w="1700" w:type="dxa"/>
            <w:shd w:val="clear" w:color="auto" w:fill="FDF5E8"/>
            <w:noWrap/>
          </w:tcPr>
          <w:p w14:paraId="3661227A" w14:textId="77777777" w:rsidR="00F84022" w:rsidRDefault="00F84022"/>
        </w:tc>
        <w:tc>
          <w:tcPr>
            <w:tcW w:w="4250" w:type="dxa"/>
            <w:gridSpan w:val="2"/>
            <w:shd w:val="clear" w:color="auto" w:fill="FDF5E8"/>
            <w:noWrap/>
          </w:tcPr>
          <w:p w14:paraId="4774799D" w14:textId="77777777" w:rsidR="00F84022" w:rsidRDefault="00F84022"/>
        </w:tc>
        <w:tc>
          <w:tcPr>
            <w:tcW w:w="5100" w:type="dxa"/>
            <w:shd w:val="clear" w:color="auto" w:fill="FDF5E8"/>
            <w:noWrap/>
          </w:tcPr>
          <w:p w14:paraId="5A6A46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313DC9" w14:textId="77777777" w:rsidR="00F84022" w:rsidRDefault="00000000">
            <w:pPr>
              <w:spacing w:before="120" w:after="120"/>
              <w:ind w:left="113" w:right="113"/>
            </w:pPr>
            <w:r>
              <w:t>Не требуется</w:t>
            </w:r>
          </w:p>
        </w:tc>
      </w:tr>
      <w:tr w:rsidR="00F84022" w14:paraId="0BF9ED16" w14:textId="77777777">
        <w:tc>
          <w:tcPr>
            <w:tcW w:w="1700" w:type="dxa"/>
            <w:shd w:val="clear" w:color="auto" w:fill="FDF5E8"/>
            <w:noWrap/>
          </w:tcPr>
          <w:p w14:paraId="64A5909F" w14:textId="77777777" w:rsidR="00F84022" w:rsidRDefault="00F84022"/>
        </w:tc>
        <w:tc>
          <w:tcPr>
            <w:tcW w:w="4250" w:type="dxa"/>
            <w:gridSpan w:val="2"/>
            <w:shd w:val="clear" w:color="auto" w:fill="FDF5E8"/>
            <w:noWrap/>
          </w:tcPr>
          <w:p w14:paraId="3EAA2025" w14:textId="77777777" w:rsidR="00F84022" w:rsidRDefault="00F84022"/>
        </w:tc>
        <w:tc>
          <w:tcPr>
            <w:tcW w:w="5100" w:type="dxa"/>
            <w:shd w:val="clear" w:color="auto" w:fill="FDF5E8"/>
            <w:noWrap/>
          </w:tcPr>
          <w:p w14:paraId="1F9FF300" w14:textId="77777777" w:rsidR="00F84022" w:rsidRDefault="00000000">
            <w:pPr>
              <w:spacing w:before="120" w:after="120"/>
              <w:ind w:left="113" w:right="113"/>
            </w:pPr>
            <w:r>
              <w:rPr>
                <w:b/>
                <w:bCs/>
              </w:rPr>
              <w:t>Код ОКРБ</w:t>
            </w:r>
          </w:p>
        </w:tc>
        <w:tc>
          <w:tcPr>
            <w:tcW w:w="5950" w:type="dxa"/>
            <w:shd w:val="clear" w:color="auto" w:fill="FDF5E8"/>
            <w:noWrap/>
          </w:tcPr>
          <w:p w14:paraId="563A0C62" w14:textId="77777777" w:rsidR="00F84022" w:rsidRDefault="00000000">
            <w:pPr>
              <w:spacing w:before="120" w:after="120"/>
              <w:ind w:left="113" w:right="113"/>
            </w:pPr>
            <w:r>
              <w:t>10.11.12</w:t>
            </w:r>
          </w:p>
        </w:tc>
      </w:tr>
      <w:tr w:rsidR="00F84022" w14:paraId="74C10312" w14:textId="77777777">
        <w:tc>
          <w:tcPr>
            <w:tcW w:w="1700" w:type="dxa"/>
            <w:shd w:val="clear" w:color="auto" w:fill="FDF5E8"/>
            <w:noWrap/>
          </w:tcPr>
          <w:p w14:paraId="0E092489" w14:textId="77777777" w:rsidR="00F84022" w:rsidRDefault="00000000">
            <w:pPr>
              <w:spacing w:before="120" w:after="120"/>
              <w:ind w:left="113" w:right="113"/>
            </w:pPr>
            <w:r>
              <w:t>23</w:t>
            </w:r>
          </w:p>
        </w:tc>
        <w:tc>
          <w:tcPr>
            <w:tcW w:w="4250" w:type="dxa"/>
            <w:gridSpan w:val="2"/>
            <w:shd w:val="clear" w:color="auto" w:fill="FDF5E8"/>
            <w:noWrap/>
          </w:tcPr>
          <w:p w14:paraId="0FCB507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5D9F37E" w14:textId="77777777" w:rsidR="00F84022" w:rsidRDefault="00000000">
            <w:pPr>
              <w:spacing w:before="120" w:after="120"/>
              <w:ind w:left="113" w:right="113"/>
            </w:pPr>
            <w:r>
              <w:t>100 000 кг,</w:t>
            </w:r>
            <w:r>
              <w:br/>
              <w:t>715,000.00 BYN</w:t>
            </w:r>
          </w:p>
        </w:tc>
        <w:tc>
          <w:tcPr>
            <w:tcW w:w="5950" w:type="dxa"/>
            <w:shd w:val="clear" w:color="auto" w:fill="FDF5E8"/>
            <w:noWrap/>
          </w:tcPr>
          <w:p w14:paraId="155EE698" w14:textId="77777777" w:rsidR="00F84022" w:rsidRDefault="00000000">
            <w:pPr>
              <w:spacing w:before="120" w:after="120"/>
              <w:ind w:left="113" w:right="113"/>
            </w:pPr>
            <w:r>
              <w:t>Подача предложений</w:t>
            </w:r>
          </w:p>
        </w:tc>
      </w:tr>
      <w:tr w:rsidR="00F84022" w14:paraId="1EC67017" w14:textId="77777777">
        <w:tc>
          <w:tcPr>
            <w:tcW w:w="1700" w:type="dxa"/>
            <w:shd w:val="clear" w:color="auto" w:fill="FDF5E8"/>
            <w:noWrap/>
          </w:tcPr>
          <w:p w14:paraId="2B9FD009" w14:textId="77777777" w:rsidR="00F84022" w:rsidRDefault="00F84022"/>
        </w:tc>
        <w:tc>
          <w:tcPr>
            <w:tcW w:w="4250" w:type="dxa"/>
            <w:gridSpan w:val="2"/>
            <w:shd w:val="clear" w:color="auto" w:fill="FDF5E8"/>
            <w:noWrap/>
          </w:tcPr>
          <w:p w14:paraId="2CFCC4E9" w14:textId="77777777" w:rsidR="00F84022" w:rsidRDefault="00F84022"/>
        </w:tc>
        <w:tc>
          <w:tcPr>
            <w:tcW w:w="5100" w:type="dxa"/>
            <w:shd w:val="clear" w:color="auto" w:fill="FDF5E8"/>
            <w:noWrap/>
          </w:tcPr>
          <w:p w14:paraId="781AD7BD" w14:textId="77777777" w:rsidR="00F84022" w:rsidRDefault="00000000">
            <w:pPr>
              <w:spacing w:before="120" w:after="120"/>
              <w:ind w:left="113" w:right="113"/>
            </w:pPr>
            <w:r>
              <w:rPr>
                <w:b/>
                <w:bCs/>
              </w:rPr>
              <w:t>Срок поставки</w:t>
            </w:r>
          </w:p>
        </w:tc>
        <w:tc>
          <w:tcPr>
            <w:tcW w:w="5950" w:type="dxa"/>
            <w:shd w:val="clear" w:color="auto" w:fill="FDF5E8"/>
            <w:noWrap/>
          </w:tcPr>
          <w:p w14:paraId="38D3573C" w14:textId="77777777" w:rsidR="00F84022" w:rsidRDefault="00000000">
            <w:pPr>
              <w:spacing w:before="120" w:after="120"/>
              <w:ind w:left="113" w:right="113"/>
            </w:pPr>
            <w:r>
              <w:t>с 07.07.2026 по 06.07.2027</w:t>
            </w:r>
          </w:p>
        </w:tc>
      </w:tr>
      <w:tr w:rsidR="00F84022" w14:paraId="4778E716" w14:textId="77777777">
        <w:tc>
          <w:tcPr>
            <w:tcW w:w="1700" w:type="dxa"/>
            <w:shd w:val="clear" w:color="auto" w:fill="FDF5E8"/>
            <w:noWrap/>
          </w:tcPr>
          <w:p w14:paraId="3DC6ED49" w14:textId="77777777" w:rsidR="00F84022" w:rsidRDefault="00F84022"/>
        </w:tc>
        <w:tc>
          <w:tcPr>
            <w:tcW w:w="4250" w:type="dxa"/>
            <w:gridSpan w:val="2"/>
            <w:shd w:val="clear" w:color="auto" w:fill="FDF5E8"/>
            <w:noWrap/>
          </w:tcPr>
          <w:p w14:paraId="1389D593" w14:textId="77777777" w:rsidR="00F84022" w:rsidRDefault="00F84022"/>
        </w:tc>
        <w:tc>
          <w:tcPr>
            <w:tcW w:w="5100" w:type="dxa"/>
            <w:shd w:val="clear" w:color="auto" w:fill="FDF5E8"/>
            <w:noWrap/>
          </w:tcPr>
          <w:p w14:paraId="29D329E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FAE03A" w14:textId="77777777" w:rsidR="00F84022" w:rsidRDefault="00000000">
            <w:pPr>
              <w:spacing w:before="120" w:after="120"/>
              <w:ind w:left="113" w:right="113"/>
            </w:pPr>
            <w:r>
              <w:t>224 034, ул. Писателя Смирнова 4, г. Брест</w:t>
            </w:r>
          </w:p>
        </w:tc>
      </w:tr>
      <w:tr w:rsidR="00F84022" w14:paraId="3BCF367C" w14:textId="77777777">
        <w:tc>
          <w:tcPr>
            <w:tcW w:w="1700" w:type="dxa"/>
            <w:shd w:val="clear" w:color="auto" w:fill="FDF5E8"/>
            <w:noWrap/>
          </w:tcPr>
          <w:p w14:paraId="044624EA" w14:textId="77777777" w:rsidR="00F84022" w:rsidRDefault="00F84022"/>
        </w:tc>
        <w:tc>
          <w:tcPr>
            <w:tcW w:w="4250" w:type="dxa"/>
            <w:gridSpan w:val="2"/>
            <w:shd w:val="clear" w:color="auto" w:fill="FDF5E8"/>
            <w:noWrap/>
          </w:tcPr>
          <w:p w14:paraId="1202EA65" w14:textId="77777777" w:rsidR="00F84022" w:rsidRDefault="00F84022"/>
        </w:tc>
        <w:tc>
          <w:tcPr>
            <w:tcW w:w="5100" w:type="dxa"/>
            <w:shd w:val="clear" w:color="auto" w:fill="FDF5E8"/>
            <w:noWrap/>
          </w:tcPr>
          <w:p w14:paraId="14E6DF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24EE19" w14:textId="77777777" w:rsidR="00F84022" w:rsidRDefault="00000000">
            <w:pPr>
              <w:spacing w:before="120" w:after="120"/>
              <w:ind w:left="113" w:right="113"/>
            </w:pPr>
            <w:r>
              <w:t>Собственные средства</w:t>
            </w:r>
          </w:p>
        </w:tc>
      </w:tr>
      <w:tr w:rsidR="00F84022" w14:paraId="34F4EB76" w14:textId="77777777">
        <w:tc>
          <w:tcPr>
            <w:tcW w:w="1700" w:type="dxa"/>
            <w:shd w:val="clear" w:color="auto" w:fill="FDF5E8"/>
            <w:noWrap/>
          </w:tcPr>
          <w:p w14:paraId="176A0133" w14:textId="77777777" w:rsidR="00F84022" w:rsidRDefault="00F84022"/>
        </w:tc>
        <w:tc>
          <w:tcPr>
            <w:tcW w:w="4250" w:type="dxa"/>
            <w:gridSpan w:val="2"/>
            <w:shd w:val="clear" w:color="auto" w:fill="FDF5E8"/>
            <w:noWrap/>
          </w:tcPr>
          <w:p w14:paraId="58BCC64F" w14:textId="77777777" w:rsidR="00F84022" w:rsidRDefault="00F84022"/>
        </w:tc>
        <w:tc>
          <w:tcPr>
            <w:tcW w:w="5100" w:type="dxa"/>
            <w:shd w:val="clear" w:color="auto" w:fill="FDF5E8"/>
            <w:noWrap/>
          </w:tcPr>
          <w:p w14:paraId="5D10BB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E8F466" w14:textId="77777777" w:rsidR="00F84022" w:rsidRDefault="00000000">
            <w:pPr>
              <w:spacing w:before="120" w:after="120"/>
              <w:ind w:left="113" w:right="113"/>
            </w:pPr>
            <w:r>
              <w:t>Не требуется</w:t>
            </w:r>
          </w:p>
        </w:tc>
      </w:tr>
      <w:tr w:rsidR="00F84022" w14:paraId="7D9DCD59" w14:textId="77777777">
        <w:tc>
          <w:tcPr>
            <w:tcW w:w="1700" w:type="dxa"/>
            <w:shd w:val="clear" w:color="auto" w:fill="FDF5E8"/>
            <w:noWrap/>
          </w:tcPr>
          <w:p w14:paraId="32F9D1C1" w14:textId="77777777" w:rsidR="00F84022" w:rsidRDefault="00F84022"/>
        </w:tc>
        <w:tc>
          <w:tcPr>
            <w:tcW w:w="4250" w:type="dxa"/>
            <w:gridSpan w:val="2"/>
            <w:shd w:val="clear" w:color="auto" w:fill="FDF5E8"/>
            <w:noWrap/>
          </w:tcPr>
          <w:p w14:paraId="34F0A252" w14:textId="77777777" w:rsidR="00F84022" w:rsidRDefault="00F84022"/>
        </w:tc>
        <w:tc>
          <w:tcPr>
            <w:tcW w:w="5100" w:type="dxa"/>
            <w:shd w:val="clear" w:color="auto" w:fill="FDF5E8"/>
            <w:noWrap/>
          </w:tcPr>
          <w:p w14:paraId="0E8FE907" w14:textId="77777777" w:rsidR="00F84022" w:rsidRDefault="00000000">
            <w:pPr>
              <w:spacing w:before="120" w:after="120"/>
              <w:ind w:left="113" w:right="113"/>
            </w:pPr>
            <w:r>
              <w:rPr>
                <w:b/>
                <w:bCs/>
              </w:rPr>
              <w:t>Код ОКРБ</w:t>
            </w:r>
          </w:p>
        </w:tc>
        <w:tc>
          <w:tcPr>
            <w:tcW w:w="5950" w:type="dxa"/>
            <w:shd w:val="clear" w:color="auto" w:fill="FDF5E8"/>
            <w:noWrap/>
          </w:tcPr>
          <w:p w14:paraId="41EB5EBA" w14:textId="77777777" w:rsidR="00F84022" w:rsidRDefault="00000000">
            <w:pPr>
              <w:spacing w:before="120" w:after="120"/>
              <w:ind w:left="113" w:right="113"/>
            </w:pPr>
            <w:r>
              <w:t>10.11.12</w:t>
            </w:r>
          </w:p>
        </w:tc>
      </w:tr>
      <w:tr w:rsidR="00F84022" w14:paraId="75FA38F6" w14:textId="77777777">
        <w:tc>
          <w:tcPr>
            <w:tcW w:w="1700" w:type="dxa"/>
            <w:shd w:val="clear" w:color="auto" w:fill="FDF5E8"/>
            <w:noWrap/>
          </w:tcPr>
          <w:p w14:paraId="29DBCFFC" w14:textId="77777777" w:rsidR="00F84022" w:rsidRDefault="00000000">
            <w:pPr>
              <w:spacing w:before="120" w:after="120"/>
              <w:ind w:left="113" w:right="113"/>
            </w:pPr>
            <w:r>
              <w:t>24</w:t>
            </w:r>
          </w:p>
        </w:tc>
        <w:tc>
          <w:tcPr>
            <w:tcW w:w="4250" w:type="dxa"/>
            <w:gridSpan w:val="2"/>
            <w:shd w:val="clear" w:color="auto" w:fill="FDF5E8"/>
            <w:noWrap/>
          </w:tcPr>
          <w:p w14:paraId="70C6CBB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582FFA8" w14:textId="77777777" w:rsidR="00F84022" w:rsidRDefault="00000000">
            <w:pPr>
              <w:spacing w:before="120" w:after="120"/>
              <w:ind w:left="113" w:right="113"/>
            </w:pPr>
            <w:r>
              <w:t>100 000 кг,</w:t>
            </w:r>
            <w:r>
              <w:br/>
              <w:t>715,000.00 BYN</w:t>
            </w:r>
          </w:p>
        </w:tc>
        <w:tc>
          <w:tcPr>
            <w:tcW w:w="5950" w:type="dxa"/>
            <w:shd w:val="clear" w:color="auto" w:fill="FDF5E8"/>
            <w:noWrap/>
          </w:tcPr>
          <w:p w14:paraId="5D969C62" w14:textId="77777777" w:rsidR="00F84022" w:rsidRDefault="00000000">
            <w:pPr>
              <w:spacing w:before="120" w:after="120"/>
              <w:ind w:left="113" w:right="113"/>
            </w:pPr>
            <w:r>
              <w:t>Подача предложений</w:t>
            </w:r>
          </w:p>
        </w:tc>
      </w:tr>
      <w:tr w:rsidR="00F84022" w14:paraId="271F036D" w14:textId="77777777">
        <w:tc>
          <w:tcPr>
            <w:tcW w:w="1700" w:type="dxa"/>
            <w:shd w:val="clear" w:color="auto" w:fill="FDF5E8"/>
            <w:noWrap/>
          </w:tcPr>
          <w:p w14:paraId="1B681BA6" w14:textId="77777777" w:rsidR="00F84022" w:rsidRDefault="00F84022"/>
        </w:tc>
        <w:tc>
          <w:tcPr>
            <w:tcW w:w="4250" w:type="dxa"/>
            <w:gridSpan w:val="2"/>
            <w:shd w:val="clear" w:color="auto" w:fill="FDF5E8"/>
            <w:noWrap/>
          </w:tcPr>
          <w:p w14:paraId="03F96089" w14:textId="77777777" w:rsidR="00F84022" w:rsidRDefault="00F84022"/>
        </w:tc>
        <w:tc>
          <w:tcPr>
            <w:tcW w:w="5100" w:type="dxa"/>
            <w:shd w:val="clear" w:color="auto" w:fill="FDF5E8"/>
            <w:noWrap/>
          </w:tcPr>
          <w:p w14:paraId="10F92836" w14:textId="77777777" w:rsidR="00F84022" w:rsidRDefault="00000000">
            <w:pPr>
              <w:spacing w:before="120" w:after="120"/>
              <w:ind w:left="113" w:right="113"/>
            </w:pPr>
            <w:r>
              <w:rPr>
                <w:b/>
                <w:bCs/>
              </w:rPr>
              <w:t>Срок поставки</w:t>
            </w:r>
          </w:p>
        </w:tc>
        <w:tc>
          <w:tcPr>
            <w:tcW w:w="5950" w:type="dxa"/>
            <w:shd w:val="clear" w:color="auto" w:fill="FDF5E8"/>
            <w:noWrap/>
          </w:tcPr>
          <w:p w14:paraId="41885B2F" w14:textId="77777777" w:rsidR="00F84022" w:rsidRDefault="00000000">
            <w:pPr>
              <w:spacing w:before="120" w:after="120"/>
              <w:ind w:left="113" w:right="113"/>
            </w:pPr>
            <w:r>
              <w:t>с 07.07.2026 по 06.07.2027</w:t>
            </w:r>
          </w:p>
        </w:tc>
      </w:tr>
      <w:tr w:rsidR="00F84022" w14:paraId="0DDFB66D" w14:textId="77777777">
        <w:tc>
          <w:tcPr>
            <w:tcW w:w="1700" w:type="dxa"/>
            <w:shd w:val="clear" w:color="auto" w:fill="FDF5E8"/>
            <w:noWrap/>
          </w:tcPr>
          <w:p w14:paraId="6BD32EE8" w14:textId="77777777" w:rsidR="00F84022" w:rsidRDefault="00F84022"/>
        </w:tc>
        <w:tc>
          <w:tcPr>
            <w:tcW w:w="4250" w:type="dxa"/>
            <w:gridSpan w:val="2"/>
            <w:shd w:val="clear" w:color="auto" w:fill="FDF5E8"/>
            <w:noWrap/>
          </w:tcPr>
          <w:p w14:paraId="1FBB70F8" w14:textId="77777777" w:rsidR="00F84022" w:rsidRDefault="00F84022"/>
        </w:tc>
        <w:tc>
          <w:tcPr>
            <w:tcW w:w="5100" w:type="dxa"/>
            <w:shd w:val="clear" w:color="auto" w:fill="FDF5E8"/>
            <w:noWrap/>
          </w:tcPr>
          <w:p w14:paraId="74E9A92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0ABC1E" w14:textId="77777777" w:rsidR="00F84022" w:rsidRDefault="00000000">
            <w:pPr>
              <w:spacing w:before="120" w:after="120"/>
              <w:ind w:left="113" w:right="113"/>
            </w:pPr>
            <w:r>
              <w:t>224 034, ул. Писателя Смирнова 4, г. Брест</w:t>
            </w:r>
          </w:p>
        </w:tc>
      </w:tr>
      <w:tr w:rsidR="00F84022" w14:paraId="261DF1E7" w14:textId="77777777">
        <w:tc>
          <w:tcPr>
            <w:tcW w:w="1700" w:type="dxa"/>
            <w:shd w:val="clear" w:color="auto" w:fill="FDF5E8"/>
            <w:noWrap/>
          </w:tcPr>
          <w:p w14:paraId="5A6619CF" w14:textId="77777777" w:rsidR="00F84022" w:rsidRDefault="00F84022"/>
        </w:tc>
        <w:tc>
          <w:tcPr>
            <w:tcW w:w="4250" w:type="dxa"/>
            <w:gridSpan w:val="2"/>
            <w:shd w:val="clear" w:color="auto" w:fill="FDF5E8"/>
            <w:noWrap/>
          </w:tcPr>
          <w:p w14:paraId="19F90C78" w14:textId="77777777" w:rsidR="00F84022" w:rsidRDefault="00F84022"/>
        </w:tc>
        <w:tc>
          <w:tcPr>
            <w:tcW w:w="5100" w:type="dxa"/>
            <w:shd w:val="clear" w:color="auto" w:fill="FDF5E8"/>
            <w:noWrap/>
          </w:tcPr>
          <w:p w14:paraId="02600B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986315" w14:textId="77777777" w:rsidR="00F84022" w:rsidRDefault="00000000">
            <w:pPr>
              <w:spacing w:before="120" w:after="120"/>
              <w:ind w:left="113" w:right="113"/>
            </w:pPr>
            <w:r>
              <w:t>Собственные средства</w:t>
            </w:r>
          </w:p>
        </w:tc>
      </w:tr>
      <w:tr w:rsidR="00F84022" w14:paraId="582D9716" w14:textId="77777777">
        <w:tc>
          <w:tcPr>
            <w:tcW w:w="1700" w:type="dxa"/>
            <w:shd w:val="clear" w:color="auto" w:fill="FDF5E8"/>
            <w:noWrap/>
          </w:tcPr>
          <w:p w14:paraId="65D5EA28" w14:textId="77777777" w:rsidR="00F84022" w:rsidRDefault="00F84022"/>
        </w:tc>
        <w:tc>
          <w:tcPr>
            <w:tcW w:w="4250" w:type="dxa"/>
            <w:gridSpan w:val="2"/>
            <w:shd w:val="clear" w:color="auto" w:fill="FDF5E8"/>
            <w:noWrap/>
          </w:tcPr>
          <w:p w14:paraId="5A84E60F" w14:textId="77777777" w:rsidR="00F84022" w:rsidRDefault="00F84022"/>
        </w:tc>
        <w:tc>
          <w:tcPr>
            <w:tcW w:w="5100" w:type="dxa"/>
            <w:shd w:val="clear" w:color="auto" w:fill="FDF5E8"/>
            <w:noWrap/>
          </w:tcPr>
          <w:p w14:paraId="377AAC0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25AB67" w14:textId="77777777" w:rsidR="00F84022" w:rsidRDefault="00000000">
            <w:pPr>
              <w:spacing w:before="120" w:after="120"/>
              <w:ind w:left="113" w:right="113"/>
            </w:pPr>
            <w:r>
              <w:t>Не требуется</w:t>
            </w:r>
          </w:p>
        </w:tc>
      </w:tr>
      <w:tr w:rsidR="00F84022" w14:paraId="387B4AA2" w14:textId="77777777">
        <w:tc>
          <w:tcPr>
            <w:tcW w:w="1700" w:type="dxa"/>
            <w:shd w:val="clear" w:color="auto" w:fill="FDF5E8"/>
            <w:noWrap/>
          </w:tcPr>
          <w:p w14:paraId="680A0CD1" w14:textId="77777777" w:rsidR="00F84022" w:rsidRDefault="00F84022"/>
        </w:tc>
        <w:tc>
          <w:tcPr>
            <w:tcW w:w="4250" w:type="dxa"/>
            <w:gridSpan w:val="2"/>
            <w:shd w:val="clear" w:color="auto" w:fill="FDF5E8"/>
            <w:noWrap/>
          </w:tcPr>
          <w:p w14:paraId="649AA85B" w14:textId="77777777" w:rsidR="00F84022" w:rsidRDefault="00F84022"/>
        </w:tc>
        <w:tc>
          <w:tcPr>
            <w:tcW w:w="5100" w:type="dxa"/>
            <w:shd w:val="clear" w:color="auto" w:fill="FDF5E8"/>
            <w:noWrap/>
          </w:tcPr>
          <w:p w14:paraId="1C39A39F" w14:textId="77777777" w:rsidR="00F84022" w:rsidRDefault="00000000">
            <w:pPr>
              <w:spacing w:before="120" w:after="120"/>
              <w:ind w:left="113" w:right="113"/>
            </w:pPr>
            <w:r>
              <w:rPr>
                <w:b/>
                <w:bCs/>
              </w:rPr>
              <w:t>Код ОКРБ</w:t>
            </w:r>
          </w:p>
        </w:tc>
        <w:tc>
          <w:tcPr>
            <w:tcW w:w="5950" w:type="dxa"/>
            <w:shd w:val="clear" w:color="auto" w:fill="FDF5E8"/>
            <w:noWrap/>
          </w:tcPr>
          <w:p w14:paraId="6A46C833" w14:textId="77777777" w:rsidR="00F84022" w:rsidRDefault="00000000">
            <w:pPr>
              <w:spacing w:before="120" w:after="120"/>
              <w:ind w:left="113" w:right="113"/>
            </w:pPr>
            <w:r>
              <w:t>10.11.12</w:t>
            </w:r>
          </w:p>
        </w:tc>
      </w:tr>
      <w:tr w:rsidR="00F84022" w14:paraId="590C6AA3" w14:textId="77777777">
        <w:tc>
          <w:tcPr>
            <w:tcW w:w="1700" w:type="dxa"/>
            <w:shd w:val="clear" w:color="auto" w:fill="FDF5E8"/>
            <w:noWrap/>
          </w:tcPr>
          <w:p w14:paraId="6CEAF739" w14:textId="77777777" w:rsidR="00F84022" w:rsidRDefault="00000000">
            <w:pPr>
              <w:spacing w:before="120" w:after="120"/>
              <w:ind w:left="113" w:right="113"/>
            </w:pPr>
            <w:r>
              <w:t>25</w:t>
            </w:r>
          </w:p>
        </w:tc>
        <w:tc>
          <w:tcPr>
            <w:tcW w:w="4250" w:type="dxa"/>
            <w:gridSpan w:val="2"/>
            <w:shd w:val="clear" w:color="auto" w:fill="FDF5E8"/>
            <w:noWrap/>
          </w:tcPr>
          <w:p w14:paraId="0D1B45C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A500DA6" w14:textId="77777777" w:rsidR="00F84022" w:rsidRDefault="00000000">
            <w:pPr>
              <w:spacing w:before="120" w:after="120"/>
              <w:ind w:left="113" w:right="113"/>
            </w:pPr>
            <w:r>
              <w:t>100 000 кг,</w:t>
            </w:r>
            <w:r>
              <w:br/>
              <w:t>715,000.00 BYN</w:t>
            </w:r>
          </w:p>
        </w:tc>
        <w:tc>
          <w:tcPr>
            <w:tcW w:w="5950" w:type="dxa"/>
            <w:shd w:val="clear" w:color="auto" w:fill="FDF5E8"/>
            <w:noWrap/>
          </w:tcPr>
          <w:p w14:paraId="1C2881E8" w14:textId="77777777" w:rsidR="00F84022" w:rsidRDefault="00000000">
            <w:pPr>
              <w:spacing w:before="120" w:after="120"/>
              <w:ind w:left="113" w:right="113"/>
            </w:pPr>
            <w:r>
              <w:t>Подача предложений</w:t>
            </w:r>
          </w:p>
        </w:tc>
      </w:tr>
      <w:tr w:rsidR="00F84022" w14:paraId="4E85355C" w14:textId="77777777">
        <w:tc>
          <w:tcPr>
            <w:tcW w:w="1700" w:type="dxa"/>
            <w:shd w:val="clear" w:color="auto" w:fill="FDF5E8"/>
            <w:noWrap/>
          </w:tcPr>
          <w:p w14:paraId="4C63C263" w14:textId="77777777" w:rsidR="00F84022" w:rsidRDefault="00F84022"/>
        </w:tc>
        <w:tc>
          <w:tcPr>
            <w:tcW w:w="4250" w:type="dxa"/>
            <w:gridSpan w:val="2"/>
            <w:shd w:val="clear" w:color="auto" w:fill="FDF5E8"/>
            <w:noWrap/>
          </w:tcPr>
          <w:p w14:paraId="2A251B45" w14:textId="77777777" w:rsidR="00F84022" w:rsidRDefault="00F84022"/>
        </w:tc>
        <w:tc>
          <w:tcPr>
            <w:tcW w:w="5100" w:type="dxa"/>
            <w:shd w:val="clear" w:color="auto" w:fill="FDF5E8"/>
            <w:noWrap/>
          </w:tcPr>
          <w:p w14:paraId="6C93EE98" w14:textId="77777777" w:rsidR="00F84022" w:rsidRDefault="00000000">
            <w:pPr>
              <w:spacing w:before="120" w:after="120"/>
              <w:ind w:left="113" w:right="113"/>
            </w:pPr>
            <w:r>
              <w:rPr>
                <w:b/>
                <w:bCs/>
              </w:rPr>
              <w:t>Срок поставки</w:t>
            </w:r>
          </w:p>
        </w:tc>
        <w:tc>
          <w:tcPr>
            <w:tcW w:w="5950" w:type="dxa"/>
            <w:shd w:val="clear" w:color="auto" w:fill="FDF5E8"/>
            <w:noWrap/>
          </w:tcPr>
          <w:p w14:paraId="023536D5" w14:textId="77777777" w:rsidR="00F84022" w:rsidRDefault="00000000">
            <w:pPr>
              <w:spacing w:before="120" w:after="120"/>
              <w:ind w:left="113" w:right="113"/>
            </w:pPr>
            <w:r>
              <w:t>с 07.07.2026 по 06.07.2027</w:t>
            </w:r>
          </w:p>
        </w:tc>
      </w:tr>
      <w:tr w:rsidR="00F84022" w14:paraId="0BD50B3B" w14:textId="77777777">
        <w:tc>
          <w:tcPr>
            <w:tcW w:w="1700" w:type="dxa"/>
            <w:shd w:val="clear" w:color="auto" w:fill="FDF5E8"/>
            <w:noWrap/>
          </w:tcPr>
          <w:p w14:paraId="675CFC2A" w14:textId="77777777" w:rsidR="00F84022" w:rsidRDefault="00F84022"/>
        </w:tc>
        <w:tc>
          <w:tcPr>
            <w:tcW w:w="4250" w:type="dxa"/>
            <w:gridSpan w:val="2"/>
            <w:shd w:val="clear" w:color="auto" w:fill="FDF5E8"/>
            <w:noWrap/>
          </w:tcPr>
          <w:p w14:paraId="7542BDC2" w14:textId="77777777" w:rsidR="00F84022" w:rsidRDefault="00F84022"/>
        </w:tc>
        <w:tc>
          <w:tcPr>
            <w:tcW w:w="5100" w:type="dxa"/>
            <w:shd w:val="clear" w:color="auto" w:fill="FDF5E8"/>
            <w:noWrap/>
          </w:tcPr>
          <w:p w14:paraId="1C76A7E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13F61A" w14:textId="77777777" w:rsidR="00F84022" w:rsidRDefault="00000000">
            <w:pPr>
              <w:spacing w:before="120" w:after="120"/>
              <w:ind w:left="113" w:right="113"/>
            </w:pPr>
            <w:r>
              <w:t>224 034, ул. Писателя Смирнова 4, г. Брест</w:t>
            </w:r>
          </w:p>
        </w:tc>
      </w:tr>
      <w:tr w:rsidR="00F84022" w14:paraId="1B859102" w14:textId="77777777">
        <w:tc>
          <w:tcPr>
            <w:tcW w:w="1700" w:type="dxa"/>
            <w:shd w:val="clear" w:color="auto" w:fill="FDF5E8"/>
            <w:noWrap/>
          </w:tcPr>
          <w:p w14:paraId="071C8A5D" w14:textId="77777777" w:rsidR="00F84022" w:rsidRDefault="00F84022"/>
        </w:tc>
        <w:tc>
          <w:tcPr>
            <w:tcW w:w="4250" w:type="dxa"/>
            <w:gridSpan w:val="2"/>
            <w:shd w:val="clear" w:color="auto" w:fill="FDF5E8"/>
            <w:noWrap/>
          </w:tcPr>
          <w:p w14:paraId="6CF4C08A" w14:textId="77777777" w:rsidR="00F84022" w:rsidRDefault="00F84022"/>
        </w:tc>
        <w:tc>
          <w:tcPr>
            <w:tcW w:w="5100" w:type="dxa"/>
            <w:shd w:val="clear" w:color="auto" w:fill="FDF5E8"/>
            <w:noWrap/>
          </w:tcPr>
          <w:p w14:paraId="048B55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4ED671" w14:textId="77777777" w:rsidR="00F84022" w:rsidRDefault="00000000">
            <w:pPr>
              <w:spacing w:before="120" w:after="120"/>
              <w:ind w:left="113" w:right="113"/>
            </w:pPr>
            <w:r>
              <w:t>Собственные средства</w:t>
            </w:r>
          </w:p>
        </w:tc>
      </w:tr>
      <w:tr w:rsidR="00F84022" w14:paraId="11BD10FA" w14:textId="77777777">
        <w:tc>
          <w:tcPr>
            <w:tcW w:w="1700" w:type="dxa"/>
            <w:shd w:val="clear" w:color="auto" w:fill="FDF5E8"/>
            <w:noWrap/>
          </w:tcPr>
          <w:p w14:paraId="6E18B930" w14:textId="77777777" w:rsidR="00F84022" w:rsidRDefault="00F84022"/>
        </w:tc>
        <w:tc>
          <w:tcPr>
            <w:tcW w:w="4250" w:type="dxa"/>
            <w:gridSpan w:val="2"/>
            <w:shd w:val="clear" w:color="auto" w:fill="FDF5E8"/>
            <w:noWrap/>
          </w:tcPr>
          <w:p w14:paraId="458560DF" w14:textId="77777777" w:rsidR="00F84022" w:rsidRDefault="00F84022"/>
        </w:tc>
        <w:tc>
          <w:tcPr>
            <w:tcW w:w="5100" w:type="dxa"/>
            <w:shd w:val="clear" w:color="auto" w:fill="FDF5E8"/>
            <w:noWrap/>
          </w:tcPr>
          <w:p w14:paraId="28E21D5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8D1DCE" w14:textId="77777777" w:rsidR="00F84022" w:rsidRDefault="00000000">
            <w:pPr>
              <w:spacing w:before="120" w:after="120"/>
              <w:ind w:left="113" w:right="113"/>
            </w:pPr>
            <w:r>
              <w:t>Не требуется</w:t>
            </w:r>
          </w:p>
        </w:tc>
      </w:tr>
      <w:tr w:rsidR="00F84022" w14:paraId="02BCECFB" w14:textId="77777777">
        <w:tc>
          <w:tcPr>
            <w:tcW w:w="1700" w:type="dxa"/>
            <w:shd w:val="clear" w:color="auto" w:fill="FDF5E8"/>
            <w:noWrap/>
          </w:tcPr>
          <w:p w14:paraId="1D40EF95" w14:textId="77777777" w:rsidR="00F84022" w:rsidRDefault="00F84022"/>
        </w:tc>
        <w:tc>
          <w:tcPr>
            <w:tcW w:w="4250" w:type="dxa"/>
            <w:gridSpan w:val="2"/>
            <w:shd w:val="clear" w:color="auto" w:fill="FDF5E8"/>
            <w:noWrap/>
          </w:tcPr>
          <w:p w14:paraId="5F33F9C6" w14:textId="77777777" w:rsidR="00F84022" w:rsidRDefault="00F84022"/>
        </w:tc>
        <w:tc>
          <w:tcPr>
            <w:tcW w:w="5100" w:type="dxa"/>
            <w:shd w:val="clear" w:color="auto" w:fill="FDF5E8"/>
            <w:noWrap/>
          </w:tcPr>
          <w:p w14:paraId="6802082E" w14:textId="77777777" w:rsidR="00F84022" w:rsidRDefault="00000000">
            <w:pPr>
              <w:spacing w:before="120" w:after="120"/>
              <w:ind w:left="113" w:right="113"/>
            </w:pPr>
            <w:r>
              <w:rPr>
                <w:b/>
                <w:bCs/>
              </w:rPr>
              <w:t>Код ОКРБ</w:t>
            </w:r>
          </w:p>
        </w:tc>
        <w:tc>
          <w:tcPr>
            <w:tcW w:w="5950" w:type="dxa"/>
            <w:shd w:val="clear" w:color="auto" w:fill="FDF5E8"/>
            <w:noWrap/>
          </w:tcPr>
          <w:p w14:paraId="3100B217" w14:textId="77777777" w:rsidR="00F84022" w:rsidRDefault="00000000">
            <w:pPr>
              <w:spacing w:before="120" w:after="120"/>
              <w:ind w:left="113" w:right="113"/>
            </w:pPr>
            <w:r>
              <w:t>10.11.12</w:t>
            </w:r>
          </w:p>
        </w:tc>
      </w:tr>
      <w:tr w:rsidR="00F84022" w14:paraId="2863703D" w14:textId="77777777">
        <w:tc>
          <w:tcPr>
            <w:tcW w:w="1700" w:type="dxa"/>
            <w:shd w:val="clear" w:color="auto" w:fill="FDF5E8"/>
            <w:noWrap/>
          </w:tcPr>
          <w:p w14:paraId="24DC1DBF" w14:textId="77777777" w:rsidR="00F84022" w:rsidRDefault="00000000">
            <w:pPr>
              <w:spacing w:before="120" w:after="120"/>
              <w:ind w:left="113" w:right="113"/>
            </w:pPr>
            <w:r>
              <w:t>26</w:t>
            </w:r>
          </w:p>
        </w:tc>
        <w:tc>
          <w:tcPr>
            <w:tcW w:w="4250" w:type="dxa"/>
            <w:gridSpan w:val="2"/>
            <w:shd w:val="clear" w:color="auto" w:fill="FDF5E8"/>
            <w:noWrap/>
          </w:tcPr>
          <w:p w14:paraId="2B6DE39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1C0A8A4" w14:textId="77777777" w:rsidR="00F84022" w:rsidRDefault="00000000">
            <w:pPr>
              <w:spacing w:before="120" w:after="120"/>
              <w:ind w:left="113" w:right="113"/>
            </w:pPr>
            <w:r>
              <w:t>100 000 кг,</w:t>
            </w:r>
            <w:r>
              <w:br/>
              <w:t>715,000.00 BYN</w:t>
            </w:r>
          </w:p>
        </w:tc>
        <w:tc>
          <w:tcPr>
            <w:tcW w:w="5950" w:type="dxa"/>
            <w:shd w:val="clear" w:color="auto" w:fill="FDF5E8"/>
            <w:noWrap/>
          </w:tcPr>
          <w:p w14:paraId="4712696E" w14:textId="77777777" w:rsidR="00F84022" w:rsidRDefault="00000000">
            <w:pPr>
              <w:spacing w:before="120" w:after="120"/>
              <w:ind w:left="113" w:right="113"/>
            </w:pPr>
            <w:r>
              <w:t>Подача предложений</w:t>
            </w:r>
          </w:p>
        </w:tc>
      </w:tr>
      <w:tr w:rsidR="00F84022" w14:paraId="73A656FB" w14:textId="77777777">
        <w:tc>
          <w:tcPr>
            <w:tcW w:w="1700" w:type="dxa"/>
            <w:shd w:val="clear" w:color="auto" w:fill="FDF5E8"/>
            <w:noWrap/>
          </w:tcPr>
          <w:p w14:paraId="09D58E62" w14:textId="77777777" w:rsidR="00F84022" w:rsidRDefault="00F84022"/>
        </w:tc>
        <w:tc>
          <w:tcPr>
            <w:tcW w:w="4250" w:type="dxa"/>
            <w:gridSpan w:val="2"/>
            <w:shd w:val="clear" w:color="auto" w:fill="FDF5E8"/>
            <w:noWrap/>
          </w:tcPr>
          <w:p w14:paraId="60C3FE3F" w14:textId="77777777" w:rsidR="00F84022" w:rsidRDefault="00F84022"/>
        </w:tc>
        <w:tc>
          <w:tcPr>
            <w:tcW w:w="5100" w:type="dxa"/>
            <w:shd w:val="clear" w:color="auto" w:fill="FDF5E8"/>
            <w:noWrap/>
          </w:tcPr>
          <w:p w14:paraId="59FD9D03" w14:textId="77777777" w:rsidR="00F84022" w:rsidRDefault="00000000">
            <w:pPr>
              <w:spacing w:before="120" w:after="120"/>
              <w:ind w:left="113" w:right="113"/>
            </w:pPr>
            <w:r>
              <w:rPr>
                <w:b/>
                <w:bCs/>
              </w:rPr>
              <w:t>Срок поставки</w:t>
            </w:r>
          </w:p>
        </w:tc>
        <w:tc>
          <w:tcPr>
            <w:tcW w:w="5950" w:type="dxa"/>
            <w:shd w:val="clear" w:color="auto" w:fill="FDF5E8"/>
            <w:noWrap/>
          </w:tcPr>
          <w:p w14:paraId="717D6C08" w14:textId="77777777" w:rsidR="00F84022" w:rsidRDefault="00000000">
            <w:pPr>
              <w:spacing w:before="120" w:after="120"/>
              <w:ind w:left="113" w:right="113"/>
            </w:pPr>
            <w:r>
              <w:t>с 07.07.2026 по 06.07.2027</w:t>
            </w:r>
          </w:p>
        </w:tc>
      </w:tr>
      <w:tr w:rsidR="00F84022" w14:paraId="425E61A0" w14:textId="77777777">
        <w:tc>
          <w:tcPr>
            <w:tcW w:w="1700" w:type="dxa"/>
            <w:shd w:val="clear" w:color="auto" w:fill="FDF5E8"/>
            <w:noWrap/>
          </w:tcPr>
          <w:p w14:paraId="4F63C090" w14:textId="77777777" w:rsidR="00F84022" w:rsidRDefault="00F84022"/>
        </w:tc>
        <w:tc>
          <w:tcPr>
            <w:tcW w:w="4250" w:type="dxa"/>
            <w:gridSpan w:val="2"/>
            <w:shd w:val="clear" w:color="auto" w:fill="FDF5E8"/>
            <w:noWrap/>
          </w:tcPr>
          <w:p w14:paraId="40DF2503" w14:textId="77777777" w:rsidR="00F84022" w:rsidRDefault="00F84022"/>
        </w:tc>
        <w:tc>
          <w:tcPr>
            <w:tcW w:w="5100" w:type="dxa"/>
            <w:shd w:val="clear" w:color="auto" w:fill="FDF5E8"/>
            <w:noWrap/>
          </w:tcPr>
          <w:p w14:paraId="4B9BAF9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AD1DD6" w14:textId="77777777" w:rsidR="00F84022" w:rsidRDefault="00000000">
            <w:pPr>
              <w:spacing w:before="120" w:after="120"/>
              <w:ind w:left="113" w:right="113"/>
            </w:pPr>
            <w:r>
              <w:t>224 034, ул. Писателя Смирнова 4, г. Брест</w:t>
            </w:r>
          </w:p>
        </w:tc>
      </w:tr>
      <w:tr w:rsidR="00F84022" w14:paraId="31A12F9E" w14:textId="77777777">
        <w:tc>
          <w:tcPr>
            <w:tcW w:w="1700" w:type="dxa"/>
            <w:shd w:val="clear" w:color="auto" w:fill="FDF5E8"/>
            <w:noWrap/>
          </w:tcPr>
          <w:p w14:paraId="39D40A85" w14:textId="77777777" w:rsidR="00F84022" w:rsidRDefault="00F84022"/>
        </w:tc>
        <w:tc>
          <w:tcPr>
            <w:tcW w:w="4250" w:type="dxa"/>
            <w:gridSpan w:val="2"/>
            <w:shd w:val="clear" w:color="auto" w:fill="FDF5E8"/>
            <w:noWrap/>
          </w:tcPr>
          <w:p w14:paraId="16A47087" w14:textId="77777777" w:rsidR="00F84022" w:rsidRDefault="00F84022"/>
        </w:tc>
        <w:tc>
          <w:tcPr>
            <w:tcW w:w="5100" w:type="dxa"/>
            <w:shd w:val="clear" w:color="auto" w:fill="FDF5E8"/>
            <w:noWrap/>
          </w:tcPr>
          <w:p w14:paraId="3D7DA73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8496FD" w14:textId="77777777" w:rsidR="00F84022" w:rsidRDefault="00000000">
            <w:pPr>
              <w:spacing w:before="120" w:after="120"/>
              <w:ind w:left="113" w:right="113"/>
            </w:pPr>
            <w:r>
              <w:t>Собственные средства</w:t>
            </w:r>
          </w:p>
        </w:tc>
      </w:tr>
      <w:tr w:rsidR="00F84022" w14:paraId="3BC39466" w14:textId="77777777">
        <w:tc>
          <w:tcPr>
            <w:tcW w:w="1700" w:type="dxa"/>
            <w:shd w:val="clear" w:color="auto" w:fill="FDF5E8"/>
            <w:noWrap/>
          </w:tcPr>
          <w:p w14:paraId="0FAC93B9" w14:textId="77777777" w:rsidR="00F84022" w:rsidRDefault="00F84022"/>
        </w:tc>
        <w:tc>
          <w:tcPr>
            <w:tcW w:w="4250" w:type="dxa"/>
            <w:gridSpan w:val="2"/>
            <w:shd w:val="clear" w:color="auto" w:fill="FDF5E8"/>
            <w:noWrap/>
          </w:tcPr>
          <w:p w14:paraId="6AABD315" w14:textId="77777777" w:rsidR="00F84022" w:rsidRDefault="00F84022"/>
        </w:tc>
        <w:tc>
          <w:tcPr>
            <w:tcW w:w="5100" w:type="dxa"/>
            <w:shd w:val="clear" w:color="auto" w:fill="FDF5E8"/>
            <w:noWrap/>
          </w:tcPr>
          <w:p w14:paraId="5CCDB3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63A526" w14:textId="77777777" w:rsidR="00F84022" w:rsidRDefault="00000000">
            <w:pPr>
              <w:spacing w:before="120" w:after="120"/>
              <w:ind w:left="113" w:right="113"/>
            </w:pPr>
            <w:r>
              <w:t>Не требуется</w:t>
            </w:r>
          </w:p>
        </w:tc>
      </w:tr>
      <w:tr w:rsidR="00F84022" w14:paraId="04A65F1B" w14:textId="77777777">
        <w:tc>
          <w:tcPr>
            <w:tcW w:w="1700" w:type="dxa"/>
            <w:shd w:val="clear" w:color="auto" w:fill="FDF5E8"/>
            <w:noWrap/>
          </w:tcPr>
          <w:p w14:paraId="5920CE9E" w14:textId="77777777" w:rsidR="00F84022" w:rsidRDefault="00F84022"/>
        </w:tc>
        <w:tc>
          <w:tcPr>
            <w:tcW w:w="4250" w:type="dxa"/>
            <w:gridSpan w:val="2"/>
            <w:shd w:val="clear" w:color="auto" w:fill="FDF5E8"/>
            <w:noWrap/>
          </w:tcPr>
          <w:p w14:paraId="5AA35AC3" w14:textId="77777777" w:rsidR="00F84022" w:rsidRDefault="00F84022"/>
        </w:tc>
        <w:tc>
          <w:tcPr>
            <w:tcW w:w="5100" w:type="dxa"/>
            <w:shd w:val="clear" w:color="auto" w:fill="FDF5E8"/>
            <w:noWrap/>
          </w:tcPr>
          <w:p w14:paraId="47DDE319" w14:textId="77777777" w:rsidR="00F84022" w:rsidRDefault="00000000">
            <w:pPr>
              <w:spacing w:before="120" w:after="120"/>
              <w:ind w:left="113" w:right="113"/>
            </w:pPr>
            <w:r>
              <w:rPr>
                <w:b/>
                <w:bCs/>
              </w:rPr>
              <w:t>Код ОКРБ</w:t>
            </w:r>
          </w:p>
        </w:tc>
        <w:tc>
          <w:tcPr>
            <w:tcW w:w="5950" w:type="dxa"/>
            <w:shd w:val="clear" w:color="auto" w:fill="FDF5E8"/>
            <w:noWrap/>
          </w:tcPr>
          <w:p w14:paraId="265E2461" w14:textId="77777777" w:rsidR="00F84022" w:rsidRDefault="00000000">
            <w:pPr>
              <w:spacing w:before="120" w:after="120"/>
              <w:ind w:left="113" w:right="113"/>
            </w:pPr>
            <w:r>
              <w:t>10.11.12</w:t>
            </w:r>
          </w:p>
        </w:tc>
      </w:tr>
      <w:tr w:rsidR="00F84022" w14:paraId="5CF5AA59" w14:textId="77777777">
        <w:tc>
          <w:tcPr>
            <w:tcW w:w="1700" w:type="dxa"/>
            <w:shd w:val="clear" w:color="auto" w:fill="FDF5E8"/>
            <w:noWrap/>
          </w:tcPr>
          <w:p w14:paraId="7D9B3551" w14:textId="77777777" w:rsidR="00F84022" w:rsidRDefault="00000000">
            <w:pPr>
              <w:spacing w:before="120" w:after="120"/>
              <w:ind w:left="113" w:right="113"/>
            </w:pPr>
            <w:r>
              <w:t>27</w:t>
            </w:r>
          </w:p>
        </w:tc>
        <w:tc>
          <w:tcPr>
            <w:tcW w:w="4250" w:type="dxa"/>
            <w:gridSpan w:val="2"/>
            <w:shd w:val="clear" w:color="auto" w:fill="FDF5E8"/>
            <w:noWrap/>
          </w:tcPr>
          <w:p w14:paraId="4659729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08CEE2E" w14:textId="77777777" w:rsidR="00F84022" w:rsidRDefault="00000000">
            <w:pPr>
              <w:spacing w:before="120" w:after="120"/>
              <w:ind w:left="113" w:right="113"/>
            </w:pPr>
            <w:r>
              <w:t>100 000 кг,</w:t>
            </w:r>
            <w:r>
              <w:br/>
              <w:t>715,000.00 BYN</w:t>
            </w:r>
          </w:p>
        </w:tc>
        <w:tc>
          <w:tcPr>
            <w:tcW w:w="5950" w:type="dxa"/>
            <w:shd w:val="clear" w:color="auto" w:fill="FDF5E8"/>
            <w:noWrap/>
          </w:tcPr>
          <w:p w14:paraId="699A3BD1" w14:textId="77777777" w:rsidR="00F84022" w:rsidRDefault="00000000">
            <w:pPr>
              <w:spacing w:before="120" w:after="120"/>
              <w:ind w:left="113" w:right="113"/>
            </w:pPr>
            <w:r>
              <w:t>Подача предложений</w:t>
            </w:r>
          </w:p>
        </w:tc>
      </w:tr>
      <w:tr w:rsidR="00F84022" w14:paraId="12B28913" w14:textId="77777777">
        <w:tc>
          <w:tcPr>
            <w:tcW w:w="1700" w:type="dxa"/>
            <w:shd w:val="clear" w:color="auto" w:fill="FDF5E8"/>
            <w:noWrap/>
          </w:tcPr>
          <w:p w14:paraId="579507F9" w14:textId="77777777" w:rsidR="00F84022" w:rsidRDefault="00F84022"/>
        </w:tc>
        <w:tc>
          <w:tcPr>
            <w:tcW w:w="4250" w:type="dxa"/>
            <w:gridSpan w:val="2"/>
            <w:shd w:val="clear" w:color="auto" w:fill="FDF5E8"/>
            <w:noWrap/>
          </w:tcPr>
          <w:p w14:paraId="0B5FCE07" w14:textId="77777777" w:rsidR="00F84022" w:rsidRDefault="00F84022"/>
        </w:tc>
        <w:tc>
          <w:tcPr>
            <w:tcW w:w="5100" w:type="dxa"/>
            <w:shd w:val="clear" w:color="auto" w:fill="FDF5E8"/>
            <w:noWrap/>
          </w:tcPr>
          <w:p w14:paraId="756F8B9A" w14:textId="77777777" w:rsidR="00F84022" w:rsidRDefault="00000000">
            <w:pPr>
              <w:spacing w:before="120" w:after="120"/>
              <w:ind w:left="113" w:right="113"/>
            </w:pPr>
            <w:r>
              <w:rPr>
                <w:b/>
                <w:bCs/>
              </w:rPr>
              <w:t>Срок поставки</w:t>
            </w:r>
          </w:p>
        </w:tc>
        <w:tc>
          <w:tcPr>
            <w:tcW w:w="5950" w:type="dxa"/>
            <w:shd w:val="clear" w:color="auto" w:fill="FDF5E8"/>
            <w:noWrap/>
          </w:tcPr>
          <w:p w14:paraId="534B8177" w14:textId="77777777" w:rsidR="00F84022" w:rsidRDefault="00000000">
            <w:pPr>
              <w:spacing w:before="120" w:after="120"/>
              <w:ind w:left="113" w:right="113"/>
            </w:pPr>
            <w:r>
              <w:t>с 07.07.2026 по 06.07.2027</w:t>
            </w:r>
          </w:p>
        </w:tc>
      </w:tr>
      <w:tr w:rsidR="00F84022" w14:paraId="41C6657C" w14:textId="77777777">
        <w:tc>
          <w:tcPr>
            <w:tcW w:w="1700" w:type="dxa"/>
            <w:shd w:val="clear" w:color="auto" w:fill="FDF5E8"/>
            <w:noWrap/>
          </w:tcPr>
          <w:p w14:paraId="66416562" w14:textId="77777777" w:rsidR="00F84022" w:rsidRDefault="00F84022"/>
        </w:tc>
        <w:tc>
          <w:tcPr>
            <w:tcW w:w="4250" w:type="dxa"/>
            <w:gridSpan w:val="2"/>
            <w:shd w:val="clear" w:color="auto" w:fill="FDF5E8"/>
            <w:noWrap/>
          </w:tcPr>
          <w:p w14:paraId="75DB4561" w14:textId="77777777" w:rsidR="00F84022" w:rsidRDefault="00F84022"/>
        </w:tc>
        <w:tc>
          <w:tcPr>
            <w:tcW w:w="5100" w:type="dxa"/>
            <w:shd w:val="clear" w:color="auto" w:fill="FDF5E8"/>
            <w:noWrap/>
          </w:tcPr>
          <w:p w14:paraId="78017FD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9240A2" w14:textId="77777777" w:rsidR="00F84022" w:rsidRDefault="00000000">
            <w:pPr>
              <w:spacing w:before="120" w:after="120"/>
              <w:ind w:left="113" w:right="113"/>
            </w:pPr>
            <w:r>
              <w:t>224 034, ул. Писателя Смирнова 4, г. Брест</w:t>
            </w:r>
          </w:p>
        </w:tc>
      </w:tr>
      <w:tr w:rsidR="00F84022" w14:paraId="1711DA09" w14:textId="77777777">
        <w:tc>
          <w:tcPr>
            <w:tcW w:w="1700" w:type="dxa"/>
            <w:shd w:val="clear" w:color="auto" w:fill="FDF5E8"/>
            <w:noWrap/>
          </w:tcPr>
          <w:p w14:paraId="73302FC5" w14:textId="77777777" w:rsidR="00F84022" w:rsidRDefault="00F84022"/>
        </w:tc>
        <w:tc>
          <w:tcPr>
            <w:tcW w:w="4250" w:type="dxa"/>
            <w:gridSpan w:val="2"/>
            <w:shd w:val="clear" w:color="auto" w:fill="FDF5E8"/>
            <w:noWrap/>
          </w:tcPr>
          <w:p w14:paraId="1AA57DB9" w14:textId="77777777" w:rsidR="00F84022" w:rsidRDefault="00F84022"/>
        </w:tc>
        <w:tc>
          <w:tcPr>
            <w:tcW w:w="5100" w:type="dxa"/>
            <w:shd w:val="clear" w:color="auto" w:fill="FDF5E8"/>
            <w:noWrap/>
          </w:tcPr>
          <w:p w14:paraId="59D4DE1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585DC3" w14:textId="77777777" w:rsidR="00F84022" w:rsidRDefault="00000000">
            <w:pPr>
              <w:spacing w:before="120" w:after="120"/>
              <w:ind w:left="113" w:right="113"/>
            </w:pPr>
            <w:r>
              <w:t>Собственные средства</w:t>
            </w:r>
          </w:p>
        </w:tc>
      </w:tr>
      <w:tr w:rsidR="00F84022" w14:paraId="1BB81CE5" w14:textId="77777777">
        <w:tc>
          <w:tcPr>
            <w:tcW w:w="1700" w:type="dxa"/>
            <w:shd w:val="clear" w:color="auto" w:fill="FDF5E8"/>
            <w:noWrap/>
          </w:tcPr>
          <w:p w14:paraId="22E636BB" w14:textId="77777777" w:rsidR="00F84022" w:rsidRDefault="00F84022"/>
        </w:tc>
        <w:tc>
          <w:tcPr>
            <w:tcW w:w="4250" w:type="dxa"/>
            <w:gridSpan w:val="2"/>
            <w:shd w:val="clear" w:color="auto" w:fill="FDF5E8"/>
            <w:noWrap/>
          </w:tcPr>
          <w:p w14:paraId="74CE64E5" w14:textId="77777777" w:rsidR="00F84022" w:rsidRDefault="00F84022"/>
        </w:tc>
        <w:tc>
          <w:tcPr>
            <w:tcW w:w="5100" w:type="dxa"/>
            <w:shd w:val="clear" w:color="auto" w:fill="FDF5E8"/>
            <w:noWrap/>
          </w:tcPr>
          <w:p w14:paraId="2D0191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3927C9" w14:textId="77777777" w:rsidR="00F84022" w:rsidRDefault="00000000">
            <w:pPr>
              <w:spacing w:before="120" w:after="120"/>
              <w:ind w:left="113" w:right="113"/>
            </w:pPr>
            <w:r>
              <w:t>Не требуется</w:t>
            </w:r>
          </w:p>
        </w:tc>
      </w:tr>
      <w:tr w:rsidR="00F84022" w14:paraId="3145A57D" w14:textId="77777777">
        <w:tc>
          <w:tcPr>
            <w:tcW w:w="1700" w:type="dxa"/>
            <w:shd w:val="clear" w:color="auto" w:fill="FDF5E8"/>
            <w:noWrap/>
          </w:tcPr>
          <w:p w14:paraId="01392CA0" w14:textId="77777777" w:rsidR="00F84022" w:rsidRDefault="00F84022"/>
        </w:tc>
        <w:tc>
          <w:tcPr>
            <w:tcW w:w="4250" w:type="dxa"/>
            <w:gridSpan w:val="2"/>
            <w:shd w:val="clear" w:color="auto" w:fill="FDF5E8"/>
            <w:noWrap/>
          </w:tcPr>
          <w:p w14:paraId="0971A8C8" w14:textId="77777777" w:rsidR="00F84022" w:rsidRDefault="00F84022"/>
        </w:tc>
        <w:tc>
          <w:tcPr>
            <w:tcW w:w="5100" w:type="dxa"/>
            <w:shd w:val="clear" w:color="auto" w:fill="FDF5E8"/>
            <w:noWrap/>
          </w:tcPr>
          <w:p w14:paraId="6864AC0A" w14:textId="77777777" w:rsidR="00F84022" w:rsidRDefault="00000000">
            <w:pPr>
              <w:spacing w:before="120" w:after="120"/>
              <w:ind w:left="113" w:right="113"/>
            </w:pPr>
            <w:r>
              <w:rPr>
                <w:b/>
                <w:bCs/>
              </w:rPr>
              <w:t>Код ОКРБ</w:t>
            </w:r>
          </w:p>
        </w:tc>
        <w:tc>
          <w:tcPr>
            <w:tcW w:w="5950" w:type="dxa"/>
            <w:shd w:val="clear" w:color="auto" w:fill="FDF5E8"/>
            <w:noWrap/>
          </w:tcPr>
          <w:p w14:paraId="7928E77D" w14:textId="77777777" w:rsidR="00F84022" w:rsidRDefault="00000000">
            <w:pPr>
              <w:spacing w:before="120" w:after="120"/>
              <w:ind w:left="113" w:right="113"/>
            </w:pPr>
            <w:r>
              <w:t>10.11.12</w:t>
            </w:r>
          </w:p>
        </w:tc>
      </w:tr>
      <w:tr w:rsidR="00F84022" w14:paraId="7EEA94C1" w14:textId="77777777">
        <w:tc>
          <w:tcPr>
            <w:tcW w:w="1700" w:type="dxa"/>
            <w:shd w:val="clear" w:color="auto" w:fill="FDF5E8"/>
            <w:noWrap/>
          </w:tcPr>
          <w:p w14:paraId="57EA88A5" w14:textId="77777777" w:rsidR="00F84022" w:rsidRDefault="00000000">
            <w:pPr>
              <w:spacing w:before="120" w:after="120"/>
              <w:ind w:left="113" w:right="113"/>
            </w:pPr>
            <w:r>
              <w:t>28</w:t>
            </w:r>
          </w:p>
        </w:tc>
        <w:tc>
          <w:tcPr>
            <w:tcW w:w="4250" w:type="dxa"/>
            <w:gridSpan w:val="2"/>
            <w:shd w:val="clear" w:color="auto" w:fill="FDF5E8"/>
            <w:noWrap/>
          </w:tcPr>
          <w:p w14:paraId="5B8912C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4A271A0" w14:textId="77777777" w:rsidR="00F84022" w:rsidRDefault="00000000">
            <w:pPr>
              <w:spacing w:before="120" w:after="120"/>
              <w:ind w:left="113" w:right="113"/>
            </w:pPr>
            <w:r>
              <w:t>100 000 кг,</w:t>
            </w:r>
            <w:r>
              <w:br/>
              <w:t>715,000.00 BYN</w:t>
            </w:r>
          </w:p>
        </w:tc>
        <w:tc>
          <w:tcPr>
            <w:tcW w:w="5950" w:type="dxa"/>
            <w:shd w:val="clear" w:color="auto" w:fill="FDF5E8"/>
            <w:noWrap/>
          </w:tcPr>
          <w:p w14:paraId="56EDE156" w14:textId="77777777" w:rsidR="00F84022" w:rsidRDefault="00000000">
            <w:pPr>
              <w:spacing w:before="120" w:after="120"/>
              <w:ind w:left="113" w:right="113"/>
            </w:pPr>
            <w:r>
              <w:t>Подача предложений</w:t>
            </w:r>
          </w:p>
        </w:tc>
      </w:tr>
      <w:tr w:rsidR="00F84022" w14:paraId="122FD14A" w14:textId="77777777">
        <w:tc>
          <w:tcPr>
            <w:tcW w:w="1700" w:type="dxa"/>
            <w:shd w:val="clear" w:color="auto" w:fill="FDF5E8"/>
            <w:noWrap/>
          </w:tcPr>
          <w:p w14:paraId="08599B44" w14:textId="77777777" w:rsidR="00F84022" w:rsidRDefault="00F84022"/>
        </w:tc>
        <w:tc>
          <w:tcPr>
            <w:tcW w:w="4250" w:type="dxa"/>
            <w:gridSpan w:val="2"/>
            <w:shd w:val="clear" w:color="auto" w:fill="FDF5E8"/>
            <w:noWrap/>
          </w:tcPr>
          <w:p w14:paraId="70A62996" w14:textId="77777777" w:rsidR="00F84022" w:rsidRDefault="00F84022"/>
        </w:tc>
        <w:tc>
          <w:tcPr>
            <w:tcW w:w="5100" w:type="dxa"/>
            <w:shd w:val="clear" w:color="auto" w:fill="FDF5E8"/>
            <w:noWrap/>
          </w:tcPr>
          <w:p w14:paraId="31964DF0" w14:textId="77777777" w:rsidR="00F84022" w:rsidRDefault="00000000">
            <w:pPr>
              <w:spacing w:before="120" w:after="120"/>
              <w:ind w:left="113" w:right="113"/>
            </w:pPr>
            <w:r>
              <w:rPr>
                <w:b/>
                <w:bCs/>
              </w:rPr>
              <w:t>Срок поставки</w:t>
            </w:r>
          </w:p>
        </w:tc>
        <w:tc>
          <w:tcPr>
            <w:tcW w:w="5950" w:type="dxa"/>
            <w:shd w:val="clear" w:color="auto" w:fill="FDF5E8"/>
            <w:noWrap/>
          </w:tcPr>
          <w:p w14:paraId="6E38C022" w14:textId="77777777" w:rsidR="00F84022" w:rsidRDefault="00000000">
            <w:pPr>
              <w:spacing w:before="120" w:after="120"/>
              <w:ind w:left="113" w:right="113"/>
            </w:pPr>
            <w:r>
              <w:t>с 07.07.2026 по 06.07.2027</w:t>
            </w:r>
          </w:p>
        </w:tc>
      </w:tr>
      <w:tr w:rsidR="00F84022" w14:paraId="33B8ED27" w14:textId="77777777">
        <w:tc>
          <w:tcPr>
            <w:tcW w:w="1700" w:type="dxa"/>
            <w:shd w:val="clear" w:color="auto" w:fill="FDF5E8"/>
            <w:noWrap/>
          </w:tcPr>
          <w:p w14:paraId="4F7CBDF4" w14:textId="77777777" w:rsidR="00F84022" w:rsidRDefault="00F84022"/>
        </w:tc>
        <w:tc>
          <w:tcPr>
            <w:tcW w:w="4250" w:type="dxa"/>
            <w:gridSpan w:val="2"/>
            <w:shd w:val="clear" w:color="auto" w:fill="FDF5E8"/>
            <w:noWrap/>
          </w:tcPr>
          <w:p w14:paraId="7F900AB6" w14:textId="77777777" w:rsidR="00F84022" w:rsidRDefault="00F84022"/>
        </w:tc>
        <w:tc>
          <w:tcPr>
            <w:tcW w:w="5100" w:type="dxa"/>
            <w:shd w:val="clear" w:color="auto" w:fill="FDF5E8"/>
            <w:noWrap/>
          </w:tcPr>
          <w:p w14:paraId="53F7D67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EC4250" w14:textId="77777777" w:rsidR="00F84022" w:rsidRDefault="00000000">
            <w:pPr>
              <w:spacing w:before="120" w:after="120"/>
              <w:ind w:left="113" w:right="113"/>
            </w:pPr>
            <w:r>
              <w:t>224 034, ул. Писателя Смирнова 4, г. Брест</w:t>
            </w:r>
          </w:p>
        </w:tc>
      </w:tr>
      <w:tr w:rsidR="00F84022" w14:paraId="3B798697" w14:textId="77777777">
        <w:tc>
          <w:tcPr>
            <w:tcW w:w="1700" w:type="dxa"/>
            <w:shd w:val="clear" w:color="auto" w:fill="FDF5E8"/>
            <w:noWrap/>
          </w:tcPr>
          <w:p w14:paraId="586EAED5" w14:textId="77777777" w:rsidR="00F84022" w:rsidRDefault="00F84022"/>
        </w:tc>
        <w:tc>
          <w:tcPr>
            <w:tcW w:w="4250" w:type="dxa"/>
            <w:gridSpan w:val="2"/>
            <w:shd w:val="clear" w:color="auto" w:fill="FDF5E8"/>
            <w:noWrap/>
          </w:tcPr>
          <w:p w14:paraId="29360E07" w14:textId="77777777" w:rsidR="00F84022" w:rsidRDefault="00F84022"/>
        </w:tc>
        <w:tc>
          <w:tcPr>
            <w:tcW w:w="5100" w:type="dxa"/>
            <w:shd w:val="clear" w:color="auto" w:fill="FDF5E8"/>
            <w:noWrap/>
          </w:tcPr>
          <w:p w14:paraId="19C4E48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80F666" w14:textId="77777777" w:rsidR="00F84022" w:rsidRDefault="00000000">
            <w:pPr>
              <w:spacing w:before="120" w:after="120"/>
              <w:ind w:left="113" w:right="113"/>
            </w:pPr>
            <w:r>
              <w:t>Собственные средства</w:t>
            </w:r>
          </w:p>
        </w:tc>
      </w:tr>
      <w:tr w:rsidR="00F84022" w14:paraId="668251E5" w14:textId="77777777">
        <w:tc>
          <w:tcPr>
            <w:tcW w:w="1700" w:type="dxa"/>
            <w:shd w:val="clear" w:color="auto" w:fill="FDF5E8"/>
            <w:noWrap/>
          </w:tcPr>
          <w:p w14:paraId="402D1909" w14:textId="77777777" w:rsidR="00F84022" w:rsidRDefault="00F84022"/>
        </w:tc>
        <w:tc>
          <w:tcPr>
            <w:tcW w:w="4250" w:type="dxa"/>
            <w:gridSpan w:val="2"/>
            <w:shd w:val="clear" w:color="auto" w:fill="FDF5E8"/>
            <w:noWrap/>
          </w:tcPr>
          <w:p w14:paraId="1D26415E" w14:textId="77777777" w:rsidR="00F84022" w:rsidRDefault="00F84022"/>
        </w:tc>
        <w:tc>
          <w:tcPr>
            <w:tcW w:w="5100" w:type="dxa"/>
            <w:shd w:val="clear" w:color="auto" w:fill="FDF5E8"/>
            <w:noWrap/>
          </w:tcPr>
          <w:p w14:paraId="5FA677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429CB4" w14:textId="77777777" w:rsidR="00F84022" w:rsidRDefault="00000000">
            <w:pPr>
              <w:spacing w:before="120" w:after="120"/>
              <w:ind w:left="113" w:right="113"/>
            </w:pPr>
            <w:r>
              <w:t>Не требуется</w:t>
            </w:r>
          </w:p>
        </w:tc>
      </w:tr>
      <w:tr w:rsidR="00F84022" w14:paraId="7508F43A" w14:textId="77777777">
        <w:tc>
          <w:tcPr>
            <w:tcW w:w="1700" w:type="dxa"/>
            <w:shd w:val="clear" w:color="auto" w:fill="FDF5E8"/>
            <w:noWrap/>
          </w:tcPr>
          <w:p w14:paraId="308CBA59" w14:textId="77777777" w:rsidR="00F84022" w:rsidRDefault="00F84022"/>
        </w:tc>
        <w:tc>
          <w:tcPr>
            <w:tcW w:w="4250" w:type="dxa"/>
            <w:gridSpan w:val="2"/>
            <w:shd w:val="clear" w:color="auto" w:fill="FDF5E8"/>
            <w:noWrap/>
          </w:tcPr>
          <w:p w14:paraId="21D5C159" w14:textId="77777777" w:rsidR="00F84022" w:rsidRDefault="00F84022"/>
        </w:tc>
        <w:tc>
          <w:tcPr>
            <w:tcW w:w="5100" w:type="dxa"/>
            <w:shd w:val="clear" w:color="auto" w:fill="FDF5E8"/>
            <w:noWrap/>
          </w:tcPr>
          <w:p w14:paraId="20674515" w14:textId="77777777" w:rsidR="00F84022" w:rsidRDefault="00000000">
            <w:pPr>
              <w:spacing w:before="120" w:after="120"/>
              <w:ind w:left="113" w:right="113"/>
            </w:pPr>
            <w:r>
              <w:rPr>
                <w:b/>
                <w:bCs/>
              </w:rPr>
              <w:t>Код ОКРБ</w:t>
            </w:r>
          </w:p>
        </w:tc>
        <w:tc>
          <w:tcPr>
            <w:tcW w:w="5950" w:type="dxa"/>
            <w:shd w:val="clear" w:color="auto" w:fill="FDF5E8"/>
            <w:noWrap/>
          </w:tcPr>
          <w:p w14:paraId="34D1F0A0" w14:textId="77777777" w:rsidR="00F84022" w:rsidRDefault="00000000">
            <w:pPr>
              <w:spacing w:before="120" w:after="120"/>
              <w:ind w:left="113" w:right="113"/>
            </w:pPr>
            <w:r>
              <w:t>10.11.12</w:t>
            </w:r>
          </w:p>
        </w:tc>
      </w:tr>
      <w:tr w:rsidR="00F84022" w14:paraId="48E38C36" w14:textId="77777777">
        <w:tc>
          <w:tcPr>
            <w:tcW w:w="1700" w:type="dxa"/>
            <w:shd w:val="clear" w:color="auto" w:fill="FDF5E8"/>
            <w:noWrap/>
          </w:tcPr>
          <w:p w14:paraId="738E478F" w14:textId="77777777" w:rsidR="00F84022" w:rsidRDefault="00000000">
            <w:pPr>
              <w:spacing w:before="120" w:after="120"/>
              <w:ind w:left="113" w:right="113"/>
            </w:pPr>
            <w:r>
              <w:t>29</w:t>
            </w:r>
          </w:p>
        </w:tc>
        <w:tc>
          <w:tcPr>
            <w:tcW w:w="4250" w:type="dxa"/>
            <w:gridSpan w:val="2"/>
            <w:shd w:val="clear" w:color="auto" w:fill="FDF5E8"/>
            <w:noWrap/>
          </w:tcPr>
          <w:p w14:paraId="345C27C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E6E7CEB" w14:textId="77777777" w:rsidR="00F84022" w:rsidRDefault="00000000">
            <w:pPr>
              <w:spacing w:before="120" w:after="120"/>
              <w:ind w:left="113" w:right="113"/>
            </w:pPr>
            <w:r>
              <w:t>100 000 кг,</w:t>
            </w:r>
            <w:r>
              <w:br/>
              <w:t>715,000.00 BYN</w:t>
            </w:r>
          </w:p>
        </w:tc>
        <w:tc>
          <w:tcPr>
            <w:tcW w:w="5950" w:type="dxa"/>
            <w:shd w:val="clear" w:color="auto" w:fill="FDF5E8"/>
            <w:noWrap/>
          </w:tcPr>
          <w:p w14:paraId="7FBB20BA" w14:textId="77777777" w:rsidR="00F84022" w:rsidRDefault="00000000">
            <w:pPr>
              <w:spacing w:before="120" w:after="120"/>
              <w:ind w:left="113" w:right="113"/>
            </w:pPr>
            <w:r>
              <w:t>Подача предложений</w:t>
            </w:r>
          </w:p>
        </w:tc>
      </w:tr>
      <w:tr w:rsidR="00F84022" w14:paraId="0152E127" w14:textId="77777777">
        <w:tc>
          <w:tcPr>
            <w:tcW w:w="1700" w:type="dxa"/>
            <w:shd w:val="clear" w:color="auto" w:fill="FDF5E8"/>
            <w:noWrap/>
          </w:tcPr>
          <w:p w14:paraId="5C86CB35" w14:textId="77777777" w:rsidR="00F84022" w:rsidRDefault="00F84022"/>
        </w:tc>
        <w:tc>
          <w:tcPr>
            <w:tcW w:w="4250" w:type="dxa"/>
            <w:gridSpan w:val="2"/>
            <w:shd w:val="clear" w:color="auto" w:fill="FDF5E8"/>
            <w:noWrap/>
          </w:tcPr>
          <w:p w14:paraId="3A2E970E" w14:textId="77777777" w:rsidR="00F84022" w:rsidRDefault="00F84022"/>
        </w:tc>
        <w:tc>
          <w:tcPr>
            <w:tcW w:w="5100" w:type="dxa"/>
            <w:shd w:val="clear" w:color="auto" w:fill="FDF5E8"/>
            <w:noWrap/>
          </w:tcPr>
          <w:p w14:paraId="2865D605" w14:textId="77777777" w:rsidR="00F84022" w:rsidRDefault="00000000">
            <w:pPr>
              <w:spacing w:before="120" w:after="120"/>
              <w:ind w:left="113" w:right="113"/>
            </w:pPr>
            <w:r>
              <w:rPr>
                <w:b/>
                <w:bCs/>
              </w:rPr>
              <w:t>Срок поставки</w:t>
            </w:r>
          </w:p>
        </w:tc>
        <w:tc>
          <w:tcPr>
            <w:tcW w:w="5950" w:type="dxa"/>
            <w:shd w:val="clear" w:color="auto" w:fill="FDF5E8"/>
            <w:noWrap/>
          </w:tcPr>
          <w:p w14:paraId="65D040CD" w14:textId="77777777" w:rsidR="00F84022" w:rsidRDefault="00000000">
            <w:pPr>
              <w:spacing w:before="120" w:after="120"/>
              <w:ind w:left="113" w:right="113"/>
            </w:pPr>
            <w:r>
              <w:t>с 07.07.2026 по 06.07.2027</w:t>
            </w:r>
          </w:p>
        </w:tc>
      </w:tr>
      <w:tr w:rsidR="00F84022" w14:paraId="130871D1" w14:textId="77777777">
        <w:tc>
          <w:tcPr>
            <w:tcW w:w="1700" w:type="dxa"/>
            <w:shd w:val="clear" w:color="auto" w:fill="FDF5E8"/>
            <w:noWrap/>
          </w:tcPr>
          <w:p w14:paraId="63943F20" w14:textId="77777777" w:rsidR="00F84022" w:rsidRDefault="00F84022"/>
        </w:tc>
        <w:tc>
          <w:tcPr>
            <w:tcW w:w="4250" w:type="dxa"/>
            <w:gridSpan w:val="2"/>
            <w:shd w:val="clear" w:color="auto" w:fill="FDF5E8"/>
            <w:noWrap/>
          </w:tcPr>
          <w:p w14:paraId="4946A40A" w14:textId="77777777" w:rsidR="00F84022" w:rsidRDefault="00F84022"/>
        </w:tc>
        <w:tc>
          <w:tcPr>
            <w:tcW w:w="5100" w:type="dxa"/>
            <w:shd w:val="clear" w:color="auto" w:fill="FDF5E8"/>
            <w:noWrap/>
          </w:tcPr>
          <w:p w14:paraId="360FEA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AE914A" w14:textId="77777777" w:rsidR="00F84022" w:rsidRDefault="00000000">
            <w:pPr>
              <w:spacing w:before="120" w:after="120"/>
              <w:ind w:left="113" w:right="113"/>
            </w:pPr>
            <w:r>
              <w:t>224 034, ул. Писателя Смирнова 4, г. Брест</w:t>
            </w:r>
          </w:p>
        </w:tc>
      </w:tr>
      <w:tr w:rsidR="00F84022" w14:paraId="42D2B99A" w14:textId="77777777">
        <w:tc>
          <w:tcPr>
            <w:tcW w:w="1700" w:type="dxa"/>
            <w:shd w:val="clear" w:color="auto" w:fill="FDF5E8"/>
            <w:noWrap/>
          </w:tcPr>
          <w:p w14:paraId="46031FAA" w14:textId="77777777" w:rsidR="00F84022" w:rsidRDefault="00F84022"/>
        </w:tc>
        <w:tc>
          <w:tcPr>
            <w:tcW w:w="4250" w:type="dxa"/>
            <w:gridSpan w:val="2"/>
            <w:shd w:val="clear" w:color="auto" w:fill="FDF5E8"/>
            <w:noWrap/>
          </w:tcPr>
          <w:p w14:paraId="00E29434" w14:textId="77777777" w:rsidR="00F84022" w:rsidRDefault="00F84022"/>
        </w:tc>
        <w:tc>
          <w:tcPr>
            <w:tcW w:w="5100" w:type="dxa"/>
            <w:shd w:val="clear" w:color="auto" w:fill="FDF5E8"/>
            <w:noWrap/>
          </w:tcPr>
          <w:p w14:paraId="0F5C41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458380" w14:textId="77777777" w:rsidR="00F84022" w:rsidRDefault="00000000">
            <w:pPr>
              <w:spacing w:before="120" w:after="120"/>
              <w:ind w:left="113" w:right="113"/>
            </w:pPr>
            <w:r>
              <w:t>Собственные средства</w:t>
            </w:r>
          </w:p>
        </w:tc>
      </w:tr>
      <w:tr w:rsidR="00F84022" w14:paraId="68318B92" w14:textId="77777777">
        <w:tc>
          <w:tcPr>
            <w:tcW w:w="1700" w:type="dxa"/>
            <w:shd w:val="clear" w:color="auto" w:fill="FDF5E8"/>
            <w:noWrap/>
          </w:tcPr>
          <w:p w14:paraId="292720EA" w14:textId="77777777" w:rsidR="00F84022" w:rsidRDefault="00F84022"/>
        </w:tc>
        <w:tc>
          <w:tcPr>
            <w:tcW w:w="4250" w:type="dxa"/>
            <w:gridSpan w:val="2"/>
            <w:shd w:val="clear" w:color="auto" w:fill="FDF5E8"/>
            <w:noWrap/>
          </w:tcPr>
          <w:p w14:paraId="5D266DEC" w14:textId="77777777" w:rsidR="00F84022" w:rsidRDefault="00F84022"/>
        </w:tc>
        <w:tc>
          <w:tcPr>
            <w:tcW w:w="5100" w:type="dxa"/>
            <w:shd w:val="clear" w:color="auto" w:fill="FDF5E8"/>
            <w:noWrap/>
          </w:tcPr>
          <w:p w14:paraId="2653EA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551C74" w14:textId="77777777" w:rsidR="00F84022" w:rsidRDefault="00000000">
            <w:pPr>
              <w:spacing w:before="120" w:after="120"/>
              <w:ind w:left="113" w:right="113"/>
            </w:pPr>
            <w:r>
              <w:t>Не требуется</w:t>
            </w:r>
          </w:p>
        </w:tc>
      </w:tr>
      <w:tr w:rsidR="00F84022" w14:paraId="660F5FAC" w14:textId="77777777">
        <w:tc>
          <w:tcPr>
            <w:tcW w:w="1700" w:type="dxa"/>
            <w:shd w:val="clear" w:color="auto" w:fill="FDF5E8"/>
            <w:noWrap/>
          </w:tcPr>
          <w:p w14:paraId="4FC43C93" w14:textId="77777777" w:rsidR="00F84022" w:rsidRDefault="00F84022"/>
        </w:tc>
        <w:tc>
          <w:tcPr>
            <w:tcW w:w="4250" w:type="dxa"/>
            <w:gridSpan w:val="2"/>
            <w:shd w:val="clear" w:color="auto" w:fill="FDF5E8"/>
            <w:noWrap/>
          </w:tcPr>
          <w:p w14:paraId="3654B9C1" w14:textId="77777777" w:rsidR="00F84022" w:rsidRDefault="00F84022"/>
        </w:tc>
        <w:tc>
          <w:tcPr>
            <w:tcW w:w="5100" w:type="dxa"/>
            <w:shd w:val="clear" w:color="auto" w:fill="FDF5E8"/>
            <w:noWrap/>
          </w:tcPr>
          <w:p w14:paraId="6B66FF98" w14:textId="77777777" w:rsidR="00F84022" w:rsidRDefault="00000000">
            <w:pPr>
              <w:spacing w:before="120" w:after="120"/>
              <w:ind w:left="113" w:right="113"/>
            </w:pPr>
            <w:r>
              <w:rPr>
                <w:b/>
                <w:bCs/>
              </w:rPr>
              <w:t>Код ОКРБ</w:t>
            </w:r>
          </w:p>
        </w:tc>
        <w:tc>
          <w:tcPr>
            <w:tcW w:w="5950" w:type="dxa"/>
            <w:shd w:val="clear" w:color="auto" w:fill="FDF5E8"/>
            <w:noWrap/>
          </w:tcPr>
          <w:p w14:paraId="69686C4B" w14:textId="77777777" w:rsidR="00F84022" w:rsidRDefault="00000000">
            <w:pPr>
              <w:spacing w:before="120" w:after="120"/>
              <w:ind w:left="113" w:right="113"/>
            </w:pPr>
            <w:r>
              <w:t>10.11.12</w:t>
            </w:r>
          </w:p>
        </w:tc>
      </w:tr>
      <w:tr w:rsidR="00F84022" w14:paraId="1AE65A8C" w14:textId="77777777">
        <w:tc>
          <w:tcPr>
            <w:tcW w:w="1700" w:type="dxa"/>
            <w:shd w:val="clear" w:color="auto" w:fill="FDF5E8"/>
            <w:noWrap/>
          </w:tcPr>
          <w:p w14:paraId="76D62EEF" w14:textId="77777777" w:rsidR="00F84022" w:rsidRDefault="00000000">
            <w:pPr>
              <w:spacing w:before="120" w:after="120"/>
              <w:ind w:left="113" w:right="113"/>
            </w:pPr>
            <w:r>
              <w:t>30</w:t>
            </w:r>
          </w:p>
        </w:tc>
        <w:tc>
          <w:tcPr>
            <w:tcW w:w="4250" w:type="dxa"/>
            <w:gridSpan w:val="2"/>
            <w:shd w:val="clear" w:color="auto" w:fill="FDF5E8"/>
            <w:noWrap/>
          </w:tcPr>
          <w:p w14:paraId="11D384C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A99AD2B" w14:textId="77777777" w:rsidR="00F84022" w:rsidRDefault="00000000">
            <w:pPr>
              <w:spacing w:before="120" w:after="120"/>
              <w:ind w:left="113" w:right="113"/>
            </w:pPr>
            <w:r>
              <w:t>100 000 кг,</w:t>
            </w:r>
            <w:r>
              <w:br/>
              <w:t>715,000.00 BYN</w:t>
            </w:r>
          </w:p>
        </w:tc>
        <w:tc>
          <w:tcPr>
            <w:tcW w:w="5950" w:type="dxa"/>
            <w:shd w:val="clear" w:color="auto" w:fill="FDF5E8"/>
            <w:noWrap/>
          </w:tcPr>
          <w:p w14:paraId="74953385" w14:textId="77777777" w:rsidR="00F84022" w:rsidRDefault="00000000">
            <w:pPr>
              <w:spacing w:before="120" w:after="120"/>
              <w:ind w:left="113" w:right="113"/>
            </w:pPr>
            <w:r>
              <w:t>Подача предложений</w:t>
            </w:r>
          </w:p>
        </w:tc>
      </w:tr>
      <w:tr w:rsidR="00F84022" w14:paraId="5F3D2E2F" w14:textId="77777777">
        <w:tc>
          <w:tcPr>
            <w:tcW w:w="1700" w:type="dxa"/>
            <w:shd w:val="clear" w:color="auto" w:fill="FDF5E8"/>
            <w:noWrap/>
          </w:tcPr>
          <w:p w14:paraId="122C6FA0" w14:textId="77777777" w:rsidR="00F84022" w:rsidRDefault="00F84022"/>
        </w:tc>
        <w:tc>
          <w:tcPr>
            <w:tcW w:w="4250" w:type="dxa"/>
            <w:gridSpan w:val="2"/>
            <w:shd w:val="clear" w:color="auto" w:fill="FDF5E8"/>
            <w:noWrap/>
          </w:tcPr>
          <w:p w14:paraId="4DC2FA88" w14:textId="77777777" w:rsidR="00F84022" w:rsidRDefault="00F84022"/>
        </w:tc>
        <w:tc>
          <w:tcPr>
            <w:tcW w:w="5100" w:type="dxa"/>
            <w:shd w:val="clear" w:color="auto" w:fill="FDF5E8"/>
            <w:noWrap/>
          </w:tcPr>
          <w:p w14:paraId="4C121018" w14:textId="77777777" w:rsidR="00F84022" w:rsidRDefault="00000000">
            <w:pPr>
              <w:spacing w:before="120" w:after="120"/>
              <w:ind w:left="113" w:right="113"/>
            </w:pPr>
            <w:r>
              <w:rPr>
                <w:b/>
                <w:bCs/>
              </w:rPr>
              <w:t>Срок поставки</w:t>
            </w:r>
          </w:p>
        </w:tc>
        <w:tc>
          <w:tcPr>
            <w:tcW w:w="5950" w:type="dxa"/>
            <w:shd w:val="clear" w:color="auto" w:fill="FDF5E8"/>
            <w:noWrap/>
          </w:tcPr>
          <w:p w14:paraId="6C0036A4" w14:textId="77777777" w:rsidR="00F84022" w:rsidRDefault="00000000">
            <w:pPr>
              <w:spacing w:before="120" w:after="120"/>
              <w:ind w:left="113" w:right="113"/>
            </w:pPr>
            <w:r>
              <w:t>с 07.07.2026 по 06.07.2027</w:t>
            </w:r>
          </w:p>
        </w:tc>
      </w:tr>
      <w:tr w:rsidR="00F84022" w14:paraId="0AF63706" w14:textId="77777777">
        <w:tc>
          <w:tcPr>
            <w:tcW w:w="1700" w:type="dxa"/>
            <w:shd w:val="clear" w:color="auto" w:fill="FDF5E8"/>
            <w:noWrap/>
          </w:tcPr>
          <w:p w14:paraId="49219D9C" w14:textId="77777777" w:rsidR="00F84022" w:rsidRDefault="00F84022"/>
        </w:tc>
        <w:tc>
          <w:tcPr>
            <w:tcW w:w="4250" w:type="dxa"/>
            <w:gridSpan w:val="2"/>
            <w:shd w:val="clear" w:color="auto" w:fill="FDF5E8"/>
            <w:noWrap/>
          </w:tcPr>
          <w:p w14:paraId="29A85007" w14:textId="77777777" w:rsidR="00F84022" w:rsidRDefault="00F84022"/>
        </w:tc>
        <w:tc>
          <w:tcPr>
            <w:tcW w:w="5100" w:type="dxa"/>
            <w:shd w:val="clear" w:color="auto" w:fill="FDF5E8"/>
            <w:noWrap/>
          </w:tcPr>
          <w:p w14:paraId="3912D4A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755979" w14:textId="77777777" w:rsidR="00F84022" w:rsidRDefault="00000000">
            <w:pPr>
              <w:spacing w:before="120" w:after="120"/>
              <w:ind w:left="113" w:right="113"/>
            </w:pPr>
            <w:r>
              <w:t>224 034, ул. Писателя Смирнова 4, г. Брест</w:t>
            </w:r>
          </w:p>
        </w:tc>
      </w:tr>
      <w:tr w:rsidR="00F84022" w14:paraId="53F8AA0C" w14:textId="77777777">
        <w:tc>
          <w:tcPr>
            <w:tcW w:w="1700" w:type="dxa"/>
            <w:shd w:val="clear" w:color="auto" w:fill="FDF5E8"/>
            <w:noWrap/>
          </w:tcPr>
          <w:p w14:paraId="22A9A045" w14:textId="77777777" w:rsidR="00F84022" w:rsidRDefault="00F84022"/>
        </w:tc>
        <w:tc>
          <w:tcPr>
            <w:tcW w:w="4250" w:type="dxa"/>
            <w:gridSpan w:val="2"/>
            <w:shd w:val="clear" w:color="auto" w:fill="FDF5E8"/>
            <w:noWrap/>
          </w:tcPr>
          <w:p w14:paraId="60764EA8" w14:textId="77777777" w:rsidR="00F84022" w:rsidRDefault="00F84022"/>
        </w:tc>
        <w:tc>
          <w:tcPr>
            <w:tcW w:w="5100" w:type="dxa"/>
            <w:shd w:val="clear" w:color="auto" w:fill="FDF5E8"/>
            <w:noWrap/>
          </w:tcPr>
          <w:p w14:paraId="35B469D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4CF24F" w14:textId="77777777" w:rsidR="00F84022" w:rsidRDefault="00000000">
            <w:pPr>
              <w:spacing w:before="120" w:after="120"/>
              <w:ind w:left="113" w:right="113"/>
            </w:pPr>
            <w:r>
              <w:t>Собственные средства</w:t>
            </w:r>
          </w:p>
        </w:tc>
      </w:tr>
      <w:tr w:rsidR="00F84022" w14:paraId="4A7F5844" w14:textId="77777777">
        <w:tc>
          <w:tcPr>
            <w:tcW w:w="1700" w:type="dxa"/>
            <w:shd w:val="clear" w:color="auto" w:fill="FDF5E8"/>
            <w:noWrap/>
          </w:tcPr>
          <w:p w14:paraId="05A0770A" w14:textId="77777777" w:rsidR="00F84022" w:rsidRDefault="00F84022"/>
        </w:tc>
        <w:tc>
          <w:tcPr>
            <w:tcW w:w="4250" w:type="dxa"/>
            <w:gridSpan w:val="2"/>
            <w:shd w:val="clear" w:color="auto" w:fill="FDF5E8"/>
            <w:noWrap/>
          </w:tcPr>
          <w:p w14:paraId="78036497" w14:textId="77777777" w:rsidR="00F84022" w:rsidRDefault="00F84022"/>
        </w:tc>
        <w:tc>
          <w:tcPr>
            <w:tcW w:w="5100" w:type="dxa"/>
            <w:shd w:val="clear" w:color="auto" w:fill="FDF5E8"/>
            <w:noWrap/>
          </w:tcPr>
          <w:p w14:paraId="3536EA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C624D2" w14:textId="77777777" w:rsidR="00F84022" w:rsidRDefault="00000000">
            <w:pPr>
              <w:spacing w:before="120" w:after="120"/>
              <w:ind w:left="113" w:right="113"/>
            </w:pPr>
            <w:r>
              <w:t>Не требуется</w:t>
            </w:r>
          </w:p>
        </w:tc>
      </w:tr>
      <w:tr w:rsidR="00F84022" w14:paraId="5DD563DD" w14:textId="77777777">
        <w:tc>
          <w:tcPr>
            <w:tcW w:w="1700" w:type="dxa"/>
            <w:shd w:val="clear" w:color="auto" w:fill="FDF5E8"/>
            <w:noWrap/>
          </w:tcPr>
          <w:p w14:paraId="126A0997" w14:textId="77777777" w:rsidR="00F84022" w:rsidRDefault="00F84022"/>
        </w:tc>
        <w:tc>
          <w:tcPr>
            <w:tcW w:w="4250" w:type="dxa"/>
            <w:gridSpan w:val="2"/>
            <w:shd w:val="clear" w:color="auto" w:fill="FDF5E8"/>
            <w:noWrap/>
          </w:tcPr>
          <w:p w14:paraId="08FE9404" w14:textId="77777777" w:rsidR="00F84022" w:rsidRDefault="00F84022"/>
        </w:tc>
        <w:tc>
          <w:tcPr>
            <w:tcW w:w="5100" w:type="dxa"/>
            <w:shd w:val="clear" w:color="auto" w:fill="FDF5E8"/>
            <w:noWrap/>
          </w:tcPr>
          <w:p w14:paraId="29810CBC" w14:textId="77777777" w:rsidR="00F84022" w:rsidRDefault="00000000">
            <w:pPr>
              <w:spacing w:before="120" w:after="120"/>
              <w:ind w:left="113" w:right="113"/>
            </w:pPr>
            <w:r>
              <w:rPr>
                <w:b/>
                <w:bCs/>
              </w:rPr>
              <w:t>Код ОКРБ</w:t>
            </w:r>
          </w:p>
        </w:tc>
        <w:tc>
          <w:tcPr>
            <w:tcW w:w="5950" w:type="dxa"/>
            <w:shd w:val="clear" w:color="auto" w:fill="FDF5E8"/>
            <w:noWrap/>
          </w:tcPr>
          <w:p w14:paraId="56D25360" w14:textId="77777777" w:rsidR="00F84022" w:rsidRDefault="00000000">
            <w:pPr>
              <w:spacing w:before="120" w:after="120"/>
              <w:ind w:left="113" w:right="113"/>
            </w:pPr>
            <w:r>
              <w:t>10.11.12</w:t>
            </w:r>
          </w:p>
        </w:tc>
      </w:tr>
      <w:tr w:rsidR="00F84022" w14:paraId="3F522F3C" w14:textId="77777777">
        <w:tc>
          <w:tcPr>
            <w:tcW w:w="1700" w:type="dxa"/>
            <w:shd w:val="clear" w:color="auto" w:fill="FDF5E8"/>
            <w:noWrap/>
          </w:tcPr>
          <w:p w14:paraId="5E64F4E4" w14:textId="77777777" w:rsidR="00F84022" w:rsidRDefault="00000000">
            <w:pPr>
              <w:spacing w:before="120" w:after="120"/>
              <w:ind w:left="113" w:right="113"/>
            </w:pPr>
            <w:r>
              <w:t>31</w:t>
            </w:r>
          </w:p>
        </w:tc>
        <w:tc>
          <w:tcPr>
            <w:tcW w:w="4250" w:type="dxa"/>
            <w:gridSpan w:val="2"/>
            <w:shd w:val="clear" w:color="auto" w:fill="FDF5E8"/>
            <w:noWrap/>
          </w:tcPr>
          <w:p w14:paraId="6213C65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BACC695" w14:textId="77777777" w:rsidR="00F84022" w:rsidRDefault="00000000">
            <w:pPr>
              <w:spacing w:before="120" w:after="120"/>
              <w:ind w:left="113" w:right="113"/>
            </w:pPr>
            <w:r>
              <w:t>100 000 кг,</w:t>
            </w:r>
            <w:r>
              <w:br/>
              <w:t>715,000.00 BYN</w:t>
            </w:r>
          </w:p>
        </w:tc>
        <w:tc>
          <w:tcPr>
            <w:tcW w:w="5950" w:type="dxa"/>
            <w:shd w:val="clear" w:color="auto" w:fill="FDF5E8"/>
            <w:noWrap/>
          </w:tcPr>
          <w:p w14:paraId="1E4B06D7" w14:textId="77777777" w:rsidR="00F84022" w:rsidRDefault="00000000">
            <w:pPr>
              <w:spacing w:before="120" w:after="120"/>
              <w:ind w:left="113" w:right="113"/>
            </w:pPr>
            <w:r>
              <w:t>Подача предложений</w:t>
            </w:r>
          </w:p>
        </w:tc>
      </w:tr>
      <w:tr w:rsidR="00F84022" w14:paraId="3ADE97E9" w14:textId="77777777">
        <w:tc>
          <w:tcPr>
            <w:tcW w:w="1700" w:type="dxa"/>
            <w:shd w:val="clear" w:color="auto" w:fill="FDF5E8"/>
            <w:noWrap/>
          </w:tcPr>
          <w:p w14:paraId="4EEAF56D" w14:textId="77777777" w:rsidR="00F84022" w:rsidRDefault="00F84022"/>
        </w:tc>
        <w:tc>
          <w:tcPr>
            <w:tcW w:w="4250" w:type="dxa"/>
            <w:gridSpan w:val="2"/>
            <w:shd w:val="clear" w:color="auto" w:fill="FDF5E8"/>
            <w:noWrap/>
          </w:tcPr>
          <w:p w14:paraId="26D62E44" w14:textId="77777777" w:rsidR="00F84022" w:rsidRDefault="00F84022"/>
        </w:tc>
        <w:tc>
          <w:tcPr>
            <w:tcW w:w="5100" w:type="dxa"/>
            <w:shd w:val="clear" w:color="auto" w:fill="FDF5E8"/>
            <w:noWrap/>
          </w:tcPr>
          <w:p w14:paraId="01B9AE1D" w14:textId="77777777" w:rsidR="00F84022" w:rsidRDefault="00000000">
            <w:pPr>
              <w:spacing w:before="120" w:after="120"/>
              <w:ind w:left="113" w:right="113"/>
            </w:pPr>
            <w:r>
              <w:rPr>
                <w:b/>
                <w:bCs/>
              </w:rPr>
              <w:t>Срок поставки</w:t>
            </w:r>
          </w:p>
        </w:tc>
        <w:tc>
          <w:tcPr>
            <w:tcW w:w="5950" w:type="dxa"/>
            <w:shd w:val="clear" w:color="auto" w:fill="FDF5E8"/>
            <w:noWrap/>
          </w:tcPr>
          <w:p w14:paraId="4B5945FB" w14:textId="77777777" w:rsidR="00F84022" w:rsidRDefault="00000000">
            <w:pPr>
              <w:spacing w:before="120" w:after="120"/>
              <w:ind w:left="113" w:right="113"/>
            </w:pPr>
            <w:r>
              <w:t>с 07.07.2026 по 06.07.2027</w:t>
            </w:r>
          </w:p>
        </w:tc>
      </w:tr>
      <w:tr w:rsidR="00F84022" w14:paraId="2AE9F902" w14:textId="77777777">
        <w:tc>
          <w:tcPr>
            <w:tcW w:w="1700" w:type="dxa"/>
            <w:shd w:val="clear" w:color="auto" w:fill="FDF5E8"/>
            <w:noWrap/>
          </w:tcPr>
          <w:p w14:paraId="08769B71" w14:textId="77777777" w:rsidR="00F84022" w:rsidRDefault="00F84022"/>
        </w:tc>
        <w:tc>
          <w:tcPr>
            <w:tcW w:w="4250" w:type="dxa"/>
            <w:gridSpan w:val="2"/>
            <w:shd w:val="clear" w:color="auto" w:fill="FDF5E8"/>
            <w:noWrap/>
          </w:tcPr>
          <w:p w14:paraId="4935F0B4" w14:textId="77777777" w:rsidR="00F84022" w:rsidRDefault="00F84022"/>
        </w:tc>
        <w:tc>
          <w:tcPr>
            <w:tcW w:w="5100" w:type="dxa"/>
            <w:shd w:val="clear" w:color="auto" w:fill="FDF5E8"/>
            <w:noWrap/>
          </w:tcPr>
          <w:p w14:paraId="355FFB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324E13" w14:textId="77777777" w:rsidR="00F84022" w:rsidRDefault="00000000">
            <w:pPr>
              <w:spacing w:before="120" w:after="120"/>
              <w:ind w:left="113" w:right="113"/>
            </w:pPr>
            <w:r>
              <w:t>224 034, ул. Писателя Смирнова 4, г. Брест</w:t>
            </w:r>
          </w:p>
        </w:tc>
      </w:tr>
      <w:tr w:rsidR="00F84022" w14:paraId="2FF91C98" w14:textId="77777777">
        <w:tc>
          <w:tcPr>
            <w:tcW w:w="1700" w:type="dxa"/>
            <w:shd w:val="clear" w:color="auto" w:fill="FDF5E8"/>
            <w:noWrap/>
          </w:tcPr>
          <w:p w14:paraId="6D028DDA" w14:textId="77777777" w:rsidR="00F84022" w:rsidRDefault="00F84022"/>
        </w:tc>
        <w:tc>
          <w:tcPr>
            <w:tcW w:w="4250" w:type="dxa"/>
            <w:gridSpan w:val="2"/>
            <w:shd w:val="clear" w:color="auto" w:fill="FDF5E8"/>
            <w:noWrap/>
          </w:tcPr>
          <w:p w14:paraId="1608D304" w14:textId="77777777" w:rsidR="00F84022" w:rsidRDefault="00F84022"/>
        </w:tc>
        <w:tc>
          <w:tcPr>
            <w:tcW w:w="5100" w:type="dxa"/>
            <w:shd w:val="clear" w:color="auto" w:fill="FDF5E8"/>
            <w:noWrap/>
          </w:tcPr>
          <w:p w14:paraId="6B940CC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BC1833" w14:textId="77777777" w:rsidR="00F84022" w:rsidRDefault="00000000">
            <w:pPr>
              <w:spacing w:before="120" w:after="120"/>
              <w:ind w:left="113" w:right="113"/>
            </w:pPr>
            <w:r>
              <w:t>Собственные средства</w:t>
            </w:r>
          </w:p>
        </w:tc>
      </w:tr>
      <w:tr w:rsidR="00F84022" w14:paraId="56ECE282" w14:textId="77777777">
        <w:tc>
          <w:tcPr>
            <w:tcW w:w="1700" w:type="dxa"/>
            <w:shd w:val="clear" w:color="auto" w:fill="FDF5E8"/>
            <w:noWrap/>
          </w:tcPr>
          <w:p w14:paraId="02CAB250" w14:textId="77777777" w:rsidR="00F84022" w:rsidRDefault="00F84022"/>
        </w:tc>
        <w:tc>
          <w:tcPr>
            <w:tcW w:w="4250" w:type="dxa"/>
            <w:gridSpan w:val="2"/>
            <w:shd w:val="clear" w:color="auto" w:fill="FDF5E8"/>
            <w:noWrap/>
          </w:tcPr>
          <w:p w14:paraId="3527584B" w14:textId="77777777" w:rsidR="00F84022" w:rsidRDefault="00F84022"/>
        </w:tc>
        <w:tc>
          <w:tcPr>
            <w:tcW w:w="5100" w:type="dxa"/>
            <w:shd w:val="clear" w:color="auto" w:fill="FDF5E8"/>
            <w:noWrap/>
          </w:tcPr>
          <w:p w14:paraId="4172F5B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2483381" w14:textId="77777777" w:rsidR="00F84022" w:rsidRDefault="00000000">
            <w:pPr>
              <w:spacing w:before="120" w:after="120"/>
              <w:ind w:left="113" w:right="113"/>
            </w:pPr>
            <w:r>
              <w:t>Не требуется</w:t>
            </w:r>
          </w:p>
        </w:tc>
      </w:tr>
      <w:tr w:rsidR="00F84022" w14:paraId="05C97E12" w14:textId="77777777">
        <w:tc>
          <w:tcPr>
            <w:tcW w:w="1700" w:type="dxa"/>
            <w:shd w:val="clear" w:color="auto" w:fill="FDF5E8"/>
            <w:noWrap/>
          </w:tcPr>
          <w:p w14:paraId="58BA7ECD" w14:textId="77777777" w:rsidR="00F84022" w:rsidRDefault="00F84022"/>
        </w:tc>
        <w:tc>
          <w:tcPr>
            <w:tcW w:w="4250" w:type="dxa"/>
            <w:gridSpan w:val="2"/>
            <w:shd w:val="clear" w:color="auto" w:fill="FDF5E8"/>
            <w:noWrap/>
          </w:tcPr>
          <w:p w14:paraId="059F55B1" w14:textId="77777777" w:rsidR="00F84022" w:rsidRDefault="00F84022"/>
        </w:tc>
        <w:tc>
          <w:tcPr>
            <w:tcW w:w="5100" w:type="dxa"/>
            <w:shd w:val="clear" w:color="auto" w:fill="FDF5E8"/>
            <w:noWrap/>
          </w:tcPr>
          <w:p w14:paraId="4CA72B43" w14:textId="77777777" w:rsidR="00F84022" w:rsidRDefault="00000000">
            <w:pPr>
              <w:spacing w:before="120" w:after="120"/>
              <w:ind w:left="113" w:right="113"/>
            </w:pPr>
            <w:r>
              <w:rPr>
                <w:b/>
                <w:bCs/>
              </w:rPr>
              <w:t>Код ОКРБ</w:t>
            </w:r>
          </w:p>
        </w:tc>
        <w:tc>
          <w:tcPr>
            <w:tcW w:w="5950" w:type="dxa"/>
            <w:shd w:val="clear" w:color="auto" w:fill="FDF5E8"/>
            <w:noWrap/>
          </w:tcPr>
          <w:p w14:paraId="44337983" w14:textId="77777777" w:rsidR="00F84022" w:rsidRDefault="00000000">
            <w:pPr>
              <w:spacing w:before="120" w:after="120"/>
              <w:ind w:left="113" w:right="113"/>
            </w:pPr>
            <w:r>
              <w:t>10.11.12</w:t>
            </w:r>
          </w:p>
        </w:tc>
      </w:tr>
      <w:tr w:rsidR="00F84022" w14:paraId="78E163E2" w14:textId="77777777">
        <w:tc>
          <w:tcPr>
            <w:tcW w:w="1700" w:type="dxa"/>
            <w:shd w:val="clear" w:color="auto" w:fill="FDF5E8"/>
            <w:noWrap/>
          </w:tcPr>
          <w:p w14:paraId="1DF62619" w14:textId="77777777" w:rsidR="00F84022" w:rsidRDefault="00000000">
            <w:pPr>
              <w:spacing w:before="120" w:after="120"/>
              <w:ind w:left="113" w:right="113"/>
            </w:pPr>
            <w:r>
              <w:t>32</w:t>
            </w:r>
          </w:p>
        </w:tc>
        <w:tc>
          <w:tcPr>
            <w:tcW w:w="4250" w:type="dxa"/>
            <w:gridSpan w:val="2"/>
            <w:shd w:val="clear" w:color="auto" w:fill="FDF5E8"/>
            <w:noWrap/>
          </w:tcPr>
          <w:p w14:paraId="0720515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DDD62A6" w14:textId="77777777" w:rsidR="00F84022" w:rsidRDefault="00000000">
            <w:pPr>
              <w:spacing w:before="120" w:after="120"/>
              <w:ind w:left="113" w:right="113"/>
            </w:pPr>
            <w:r>
              <w:t>100 000 кг,</w:t>
            </w:r>
            <w:r>
              <w:br/>
              <w:t>715,000.00 BYN</w:t>
            </w:r>
          </w:p>
        </w:tc>
        <w:tc>
          <w:tcPr>
            <w:tcW w:w="5950" w:type="dxa"/>
            <w:shd w:val="clear" w:color="auto" w:fill="FDF5E8"/>
            <w:noWrap/>
          </w:tcPr>
          <w:p w14:paraId="311E77A9" w14:textId="77777777" w:rsidR="00F84022" w:rsidRDefault="00000000">
            <w:pPr>
              <w:spacing w:before="120" w:after="120"/>
              <w:ind w:left="113" w:right="113"/>
            </w:pPr>
            <w:r>
              <w:t>Подача предложений</w:t>
            </w:r>
          </w:p>
        </w:tc>
      </w:tr>
      <w:tr w:rsidR="00F84022" w14:paraId="6A78C5DE" w14:textId="77777777">
        <w:tc>
          <w:tcPr>
            <w:tcW w:w="1700" w:type="dxa"/>
            <w:shd w:val="clear" w:color="auto" w:fill="FDF5E8"/>
            <w:noWrap/>
          </w:tcPr>
          <w:p w14:paraId="79C1DEF7" w14:textId="77777777" w:rsidR="00F84022" w:rsidRDefault="00F84022"/>
        </w:tc>
        <w:tc>
          <w:tcPr>
            <w:tcW w:w="4250" w:type="dxa"/>
            <w:gridSpan w:val="2"/>
            <w:shd w:val="clear" w:color="auto" w:fill="FDF5E8"/>
            <w:noWrap/>
          </w:tcPr>
          <w:p w14:paraId="1D93B254" w14:textId="77777777" w:rsidR="00F84022" w:rsidRDefault="00F84022"/>
        </w:tc>
        <w:tc>
          <w:tcPr>
            <w:tcW w:w="5100" w:type="dxa"/>
            <w:shd w:val="clear" w:color="auto" w:fill="FDF5E8"/>
            <w:noWrap/>
          </w:tcPr>
          <w:p w14:paraId="462CF916" w14:textId="77777777" w:rsidR="00F84022" w:rsidRDefault="00000000">
            <w:pPr>
              <w:spacing w:before="120" w:after="120"/>
              <w:ind w:left="113" w:right="113"/>
            </w:pPr>
            <w:r>
              <w:rPr>
                <w:b/>
                <w:bCs/>
              </w:rPr>
              <w:t>Срок поставки</w:t>
            </w:r>
          </w:p>
        </w:tc>
        <w:tc>
          <w:tcPr>
            <w:tcW w:w="5950" w:type="dxa"/>
            <w:shd w:val="clear" w:color="auto" w:fill="FDF5E8"/>
            <w:noWrap/>
          </w:tcPr>
          <w:p w14:paraId="465CA027" w14:textId="77777777" w:rsidR="00F84022" w:rsidRDefault="00000000">
            <w:pPr>
              <w:spacing w:before="120" w:after="120"/>
              <w:ind w:left="113" w:right="113"/>
            </w:pPr>
            <w:r>
              <w:t>с 07.07.2026 по 06.07.2027</w:t>
            </w:r>
          </w:p>
        </w:tc>
      </w:tr>
      <w:tr w:rsidR="00F84022" w14:paraId="18158204" w14:textId="77777777">
        <w:tc>
          <w:tcPr>
            <w:tcW w:w="1700" w:type="dxa"/>
            <w:shd w:val="clear" w:color="auto" w:fill="FDF5E8"/>
            <w:noWrap/>
          </w:tcPr>
          <w:p w14:paraId="364BBD5A" w14:textId="77777777" w:rsidR="00F84022" w:rsidRDefault="00F84022"/>
        </w:tc>
        <w:tc>
          <w:tcPr>
            <w:tcW w:w="4250" w:type="dxa"/>
            <w:gridSpan w:val="2"/>
            <w:shd w:val="clear" w:color="auto" w:fill="FDF5E8"/>
            <w:noWrap/>
          </w:tcPr>
          <w:p w14:paraId="12ABE829" w14:textId="77777777" w:rsidR="00F84022" w:rsidRDefault="00F84022"/>
        </w:tc>
        <w:tc>
          <w:tcPr>
            <w:tcW w:w="5100" w:type="dxa"/>
            <w:shd w:val="clear" w:color="auto" w:fill="FDF5E8"/>
            <w:noWrap/>
          </w:tcPr>
          <w:p w14:paraId="67F624C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EE468D" w14:textId="77777777" w:rsidR="00F84022" w:rsidRDefault="00000000">
            <w:pPr>
              <w:spacing w:before="120" w:after="120"/>
              <w:ind w:left="113" w:right="113"/>
            </w:pPr>
            <w:r>
              <w:t>224 034, ул. Писателя Смирнова 4, г. Брест</w:t>
            </w:r>
          </w:p>
        </w:tc>
      </w:tr>
      <w:tr w:rsidR="00F84022" w14:paraId="083B00AA" w14:textId="77777777">
        <w:tc>
          <w:tcPr>
            <w:tcW w:w="1700" w:type="dxa"/>
            <w:shd w:val="clear" w:color="auto" w:fill="FDF5E8"/>
            <w:noWrap/>
          </w:tcPr>
          <w:p w14:paraId="0C29916C" w14:textId="77777777" w:rsidR="00F84022" w:rsidRDefault="00F84022"/>
        </w:tc>
        <w:tc>
          <w:tcPr>
            <w:tcW w:w="4250" w:type="dxa"/>
            <w:gridSpan w:val="2"/>
            <w:shd w:val="clear" w:color="auto" w:fill="FDF5E8"/>
            <w:noWrap/>
          </w:tcPr>
          <w:p w14:paraId="31BC9807" w14:textId="77777777" w:rsidR="00F84022" w:rsidRDefault="00F84022"/>
        </w:tc>
        <w:tc>
          <w:tcPr>
            <w:tcW w:w="5100" w:type="dxa"/>
            <w:shd w:val="clear" w:color="auto" w:fill="FDF5E8"/>
            <w:noWrap/>
          </w:tcPr>
          <w:p w14:paraId="2B211C6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4CAAA3" w14:textId="77777777" w:rsidR="00F84022" w:rsidRDefault="00000000">
            <w:pPr>
              <w:spacing w:before="120" w:after="120"/>
              <w:ind w:left="113" w:right="113"/>
            </w:pPr>
            <w:r>
              <w:t>Собственные средства</w:t>
            </w:r>
          </w:p>
        </w:tc>
      </w:tr>
      <w:tr w:rsidR="00F84022" w14:paraId="5F705971" w14:textId="77777777">
        <w:tc>
          <w:tcPr>
            <w:tcW w:w="1700" w:type="dxa"/>
            <w:shd w:val="clear" w:color="auto" w:fill="FDF5E8"/>
            <w:noWrap/>
          </w:tcPr>
          <w:p w14:paraId="5A953E3E" w14:textId="77777777" w:rsidR="00F84022" w:rsidRDefault="00F84022"/>
        </w:tc>
        <w:tc>
          <w:tcPr>
            <w:tcW w:w="4250" w:type="dxa"/>
            <w:gridSpan w:val="2"/>
            <w:shd w:val="clear" w:color="auto" w:fill="FDF5E8"/>
            <w:noWrap/>
          </w:tcPr>
          <w:p w14:paraId="2A81AB1D" w14:textId="77777777" w:rsidR="00F84022" w:rsidRDefault="00F84022"/>
        </w:tc>
        <w:tc>
          <w:tcPr>
            <w:tcW w:w="5100" w:type="dxa"/>
            <w:shd w:val="clear" w:color="auto" w:fill="FDF5E8"/>
            <w:noWrap/>
          </w:tcPr>
          <w:p w14:paraId="4B8E422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8D1BCD" w14:textId="77777777" w:rsidR="00F84022" w:rsidRDefault="00000000">
            <w:pPr>
              <w:spacing w:before="120" w:after="120"/>
              <w:ind w:left="113" w:right="113"/>
            </w:pPr>
            <w:r>
              <w:t>Не требуется</w:t>
            </w:r>
          </w:p>
        </w:tc>
      </w:tr>
      <w:tr w:rsidR="00F84022" w14:paraId="024B5AE5" w14:textId="77777777">
        <w:tc>
          <w:tcPr>
            <w:tcW w:w="1700" w:type="dxa"/>
            <w:shd w:val="clear" w:color="auto" w:fill="FDF5E8"/>
            <w:noWrap/>
          </w:tcPr>
          <w:p w14:paraId="74243950" w14:textId="77777777" w:rsidR="00F84022" w:rsidRDefault="00F84022"/>
        </w:tc>
        <w:tc>
          <w:tcPr>
            <w:tcW w:w="4250" w:type="dxa"/>
            <w:gridSpan w:val="2"/>
            <w:shd w:val="clear" w:color="auto" w:fill="FDF5E8"/>
            <w:noWrap/>
          </w:tcPr>
          <w:p w14:paraId="2CB7962B" w14:textId="77777777" w:rsidR="00F84022" w:rsidRDefault="00F84022"/>
        </w:tc>
        <w:tc>
          <w:tcPr>
            <w:tcW w:w="5100" w:type="dxa"/>
            <w:shd w:val="clear" w:color="auto" w:fill="FDF5E8"/>
            <w:noWrap/>
          </w:tcPr>
          <w:p w14:paraId="1A08BCE0" w14:textId="77777777" w:rsidR="00F84022" w:rsidRDefault="00000000">
            <w:pPr>
              <w:spacing w:before="120" w:after="120"/>
              <w:ind w:left="113" w:right="113"/>
            </w:pPr>
            <w:r>
              <w:rPr>
                <w:b/>
                <w:bCs/>
              </w:rPr>
              <w:t>Код ОКРБ</w:t>
            </w:r>
          </w:p>
        </w:tc>
        <w:tc>
          <w:tcPr>
            <w:tcW w:w="5950" w:type="dxa"/>
            <w:shd w:val="clear" w:color="auto" w:fill="FDF5E8"/>
            <w:noWrap/>
          </w:tcPr>
          <w:p w14:paraId="5C429B44" w14:textId="77777777" w:rsidR="00F84022" w:rsidRDefault="00000000">
            <w:pPr>
              <w:spacing w:before="120" w:after="120"/>
              <w:ind w:left="113" w:right="113"/>
            </w:pPr>
            <w:r>
              <w:t>10.11.12</w:t>
            </w:r>
          </w:p>
        </w:tc>
      </w:tr>
      <w:tr w:rsidR="00F84022" w14:paraId="4FFB9F70" w14:textId="77777777">
        <w:tc>
          <w:tcPr>
            <w:tcW w:w="1700" w:type="dxa"/>
            <w:shd w:val="clear" w:color="auto" w:fill="FDF5E8"/>
            <w:noWrap/>
          </w:tcPr>
          <w:p w14:paraId="1FEAB8D8" w14:textId="77777777" w:rsidR="00F84022" w:rsidRDefault="00000000">
            <w:pPr>
              <w:spacing w:before="120" w:after="120"/>
              <w:ind w:left="113" w:right="113"/>
            </w:pPr>
            <w:r>
              <w:t>33</w:t>
            </w:r>
          </w:p>
        </w:tc>
        <w:tc>
          <w:tcPr>
            <w:tcW w:w="4250" w:type="dxa"/>
            <w:gridSpan w:val="2"/>
            <w:shd w:val="clear" w:color="auto" w:fill="FDF5E8"/>
            <w:noWrap/>
          </w:tcPr>
          <w:p w14:paraId="0AC1EC0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C894DF8" w14:textId="77777777" w:rsidR="00F84022" w:rsidRDefault="00000000">
            <w:pPr>
              <w:spacing w:before="120" w:after="120"/>
              <w:ind w:left="113" w:right="113"/>
            </w:pPr>
            <w:r>
              <w:t>100 000 кг,</w:t>
            </w:r>
            <w:r>
              <w:br/>
              <w:t>715,000.00 BYN</w:t>
            </w:r>
          </w:p>
        </w:tc>
        <w:tc>
          <w:tcPr>
            <w:tcW w:w="5950" w:type="dxa"/>
            <w:shd w:val="clear" w:color="auto" w:fill="FDF5E8"/>
            <w:noWrap/>
          </w:tcPr>
          <w:p w14:paraId="4A80F31E" w14:textId="77777777" w:rsidR="00F84022" w:rsidRDefault="00000000">
            <w:pPr>
              <w:spacing w:before="120" w:after="120"/>
              <w:ind w:left="113" w:right="113"/>
            </w:pPr>
            <w:r>
              <w:t>Подача предложений</w:t>
            </w:r>
          </w:p>
        </w:tc>
      </w:tr>
      <w:tr w:rsidR="00F84022" w14:paraId="23ECB3CA" w14:textId="77777777">
        <w:tc>
          <w:tcPr>
            <w:tcW w:w="1700" w:type="dxa"/>
            <w:shd w:val="clear" w:color="auto" w:fill="FDF5E8"/>
            <w:noWrap/>
          </w:tcPr>
          <w:p w14:paraId="032067DA" w14:textId="77777777" w:rsidR="00F84022" w:rsidRDefault="00F84022"/>
        </w:tc>
        <w:tc>
          <w:tcPr>
            <w:tcW w:w="4250" w:type="dxa"/>
            <w:gridSpan w:val="2"/>
            <w:shd w:val="clear" w:color="auto" w:fill="FDF5E8"/>
            <w:noWrap/>
          </w:tcPr>
          <w:p w14:paraId="0D3CD9B6" w14:textId="77777777" w:rsidR="00F84022" w:rsidRDefault="00F84022"/>
        </w:tc>
        <w:tc>
          <w:tcPr>
            <w:tcW w:w="5100" w:type="dxa"/>
            <w:shd w:val="clear" w:color="auto" w:fill="FDF5E8"/>
            <w:noWrap/>
          </w:tcPr>
          <w:p w14:paraId="7278C17B" w14:textId="77777777" w:rsidR="00F84022" w:rsidRDefault="00000000">
            <w:pPr>
              <w:spacing w:before="120" w:after="120"/>
              <w:ind w:left="113" w:right="113"/>
            </w:pPr>
            <w:r>
              <w:rPr>
                <w:b/>
                <w:bCs/>
              </w:rPr>
              <w:t>Срок поставки</w:t>
            </w:r>
          </w:p>
        </w:tc>
        <w:tc>
          <w:tcPr>
            <w:tcW w:w="5950" w:type="dxa"/>
            <w:shd w:val="clear" w:color="auto" w:fill="FDF5E8"/>
            <w:noWrap/>
          </w:tcPr>
          <w:p w14:paraId="1DA37C85" w14:textId="77777777" w:rsidR="00F84022" w:rsidRDefault="00000000">
            <w:pPr>
              <w:spacing w:before="120" w:after="120"/>
              <w:ind w:left="113" w:right="113"/>
            </w:pPr>
            <w:r>
              <w:t>с 07.07.2026 по 06.07.2027</w:t>
            </w:r>
          </w:p>
        </w:tc>
      </w:tr>
      <w:tr w:rsidR="00F84022" w14:paraId="3A08D674" w14:textId="77777777">
        <w:tc>
          <w:tcPr>
            <w:tcW w:w="1700" w:type="dxa"/>
            <w:shd w:val="clear" w:color="auto" w:fill="FDF5E8"/>
            <w:noWrap/>
          </w:tcPr>
          <w:p w14:paraId="4ABA0C12" w14:textId="77777777" w:rsidR="00F84022" w:rsidRDefault="00F84022"/>
        </w:tc>
        <w:tc>
          <w:tcPr>
            <w:tcW w:w="4250" w:type="dxa"/>
            <w:gridSpan w:val="2"/>
            <w:shd w:val="clear" w:color="auto" w:fill="FDF5E8"/>
            <w:noWrap/>
          </w:tcPr>
          <w:p w14:paraId="5E6DF783" w14:textId="77777777" w:rsidR="00F84022" w:rsidRDefault="00F84022"/>
        </w:tc>
        <w:tc>
          <w:tcPr>
            <w:tcW w:w="5100" w:type="dxa"/>
            <w:shd w:val="clear" w:color="auto" w:fill="FDF5E8"/>
            <w:noWrap/>
          </w:tcPr>
          <w:p w14:paraId="3BBD48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9E2BF2" w14:textId="77777777" w:rsidR="00F84022" w:rsidRDefault="00000000">
            <w:pPr>
              <w:spacing w:before="120" w:after="120"/>
              <w:ind w:left="113" w:right="113"/>
            </w:pPr>
            <w:r>
              <w:t>224 034, ул. Писателя Смирнова 4, г. Брест</w:t>
            </w:r>
          </w:p>
        </w:tc>
      </w:tr>
      <w:tr w:rsidR="00F84022" w14:paraId="514D3D0D" w14:textId="77777777">
        <w:tc>
          <w:tcPr>
            <w:tcW w:w="1700" w:type="dxa"/>
            <w:shd w:val="clear" w:color="auto" w:fill="FDF5E8"/>
            <w:noWrap/>
          </w:tcPr>
          <w:p w14:paraId="0017FD6E" w14:textId="77777777" w:rsidR="00F84022" w:rsidRDefault="00F84022"/>
        </w:tc>
        <w:tc>
          <w:tcPr>
            <w:tcW w:w="4250" w:type="dxa"/>
            <w:gridSpan w:val="2"/>
            <w:shd w:val="clear" w:color="auto" w:fill="FDF5E8"/>
            <w:noWrap/>
          </w:tcPr>
          <w:p w14:paraId="33621DE8" w14:textId="77777777" w:rsidR="00F84022" w:rsidRDefault="00F84022"/>
        </w:tc>
        <w:tc>
          <w:tcPr>
            <w:tcW w:w="5100" w:type="dxa"/>
            <w:shd w:val="clear" w:color="auto" w:fill="FDF5E8"/>
            <w:noWrap/>
          </w:tcPr>
          <w:p w14:paraId="562228E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88AC77" w14:textId="77777777" w:rsidR="00F84022" w:rsidRDefault="00000000">
            <w:pPr>
              <w:spacing w:before="120" w:after="120"/>
              <w:ind w:left="113" w:right="113"/>
            </w:pPr>
            <w:r>
              <w:t>Собственные средства</w:t>
            </w:r>
          </w:p>
        </w:tc>
      </w:tr>
      <w:tr w:rsidR="00F84022" w14:paraId="0C29B497" w14:textId="77777777">
        <w:tc>
          <w:tcPr>
            <w:tcW w:w="1700" w:type="dxa"/>
            <w:shd w:val="clear" w:color="auto" w:fill="FDF5E8"/>
            <w:noWrap/>
          </w:tcPr>
          <w:p w14:paraId="1B2C0440" w14:textId="77777777" w:rsidR="00F84022" w:rsidRDefault="00F84022"/>
        </w:tc>
        <w:tc>
          <w:tcPr>
            <w:tcW w:w="4250" w:type="dxa"/>
            <w:gridSpan w:val="2"/>
            <w:shd w:val="clear" w:color="auto" w:fill="FDF5E8"/>
            <w:noWrap/>
          </w:tcPr>
          <w:p w14:paraId="02ABCDA4" w14:textId="77777777" w:rsidR="00F84022" w:rsidRDefault="00F84022"/>
        </w:tc>
        <w:tc>
          <w:tcPr>
            <w:tcW w:w="5100" w:type="dxa"/>
            <w:shd w:val="clear" w:color="auto" w:fill="FDF5E8"/>
            <w:noWrap/>
          </w:tcPr>
          <w:p w14:paraId="13FCBD8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FEEF28" w14:textId="77777777" w:rsidR="00F84022" w:rsidRDefault="00000000">
            <w:pPr>
              <w:spacing w:before="120" w:after="120"/>
              <w:ind w:left="113" w:right="113"/>
            </w:pPr>
            <w:r>
              <w:t>Не требуется</w:t>
            </w:r>
          </w:p>
        </w:tc>
      </w:tr>
      <w:tr w:rsidR="00F84022" w14:paraId="1C7D8573" w14:textId="77777777">
        <w:tc>
          <w:tcPr>
            <w:tcW w:w="1700" w:type="dxa"/>
            <w:shd w:val="clear" w:color="auto" w:fill="FDF5E8"/>
            <w:noWrap/>
          </w:tcPr>
          <w:p w14:paraId="3701BD47" w14:textId="77777777" w:rsidR="00F84022" w:rsidRDefault="00F84022"/>
        </w:tc>
        <w:tc>
          <w:tcPr>
            <w:tcW w:w="4250" w:type="dxa"/>
            <w:gridSpan w:val="2"/>
            <w:shd w:val="clear" w:color="auto" w:fill="FDF5E8"/>
            <w:noWrap/>
          </w:tcPr>
          <w:p w14:paraId="58C71E04" w14:textId="77777777" w:rsidR="00F84022" w:rsidRDefault="00F84022"/>
        </w:tc>
        <w:tc>
          <w:tcPr>
            <w:tcW w:w="5100" w:type="dxa"/>
            <w:shd w:val="clear" w:color="auto" w:fill="FDF5E8"/>
            <w:noWrap/>
          </w:tcPr>
          <w:p w14:paraId="69D75565" w14:textId="77777777" w:rsidR="00F84022" w:rsidRDefault="00000000">
            <w:pPr>
              <w:spacing w:before="120" w:after="120"/>
              <w:ind w:left="113" w:right="113"/>
            </w:pPr>
            <w:r>
              <w:rPr>
                <w:b/>
                <w:bCs/>
              </w:rPr>
              <w:t>Код ОКРБ</w:t>
            </w:r>
          </w:p>
        </w:tc>
        <w:tc>
          <w:tcPr>
            <w:tcW w:w="5950" w:type="dxa"/>
            <w:shd w:val="clear" w:color="auto" w:fill="FDF5E8"/>
            <w:noWrap/>
          </w:tcPr>
          <w:p w14:paraId="04F3EAA6" w14:textId="77777777" w:rsidR="00F84022" w:rsidRDefault="00000000">
            <w:pPr>
              <w:spacing w:before="120" w:after="120"/>
              <w:ind w:left="113" w:right="113"/>
            </w:pPr>
            <w:r>
              <w:t>10.11.12</w:t>
            </w:r>
          </w:p>
        </w:tc>
      </w:tr>
      <w:tr w:rsidR="00F84022" w14:paraId="6679858E" w14:textId="77777777">
        <w:tc>
          <w:tcPr>
            <w:tcW w:w="1700" w:type="dxa"/>
            <w:shd w:val="clear" w:color="auto" w:fill="FDF5E8"/>
            <w:noWrap/>
          </w:tcPr>
          <w:p w14:paraId="16754786" w14:textId="77777777" w:rsidR="00F84022" w:rsidRDefault="00000000">
            <w:pPr>
              <w:spacing w:before="120" w:after="120"/>
              <w:ind w:left="113" w:right="113"/>
            </w:pPr>
            <w:r>
              <w:t>34</w:t>
            </w:r>
          </w:p>
        </w:tc>
        <w:tc>
          <w:tcPr>
            <w:tcW w:w="4250" w:type="dxa"/>
            <w:gridSpan w:val="2"/>
            <w:shd w:val="clear" w:color="auto" w:fill="FDF5E8"/>
            <w:noWrap/>
          </w:tcPr>
          <w:p w14:paraId="2C45A2B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6811C4F" w14:textId="77777777" w:rsidR="00F84022" w:rsidRDefault="00000000">
            <w:pPr>
              <w:spacing w:before="120" w:after="120"/>
              <w:ind w:left="113" w:right="113"/>
            </w:pPr>
            <w:r>
              <w:t>100 000 кг,</w:t>
            </w:r>
            <w:r>
              <w:br/>
              <w:t>715,000.00 BYN</w:t>
            </w:r>
          </w:p>
        </w:tc>
        <w:tc>
          <w:tcPr>
            <w:tcW w:w="5950" w:type="dxa"/>
            <w:shd w:val="clear" w:color="auto" w:fill="FDF5E8"/>
            <w:noWrap/>
          </w:tcPr>
          <w:p w14:paraId="2227A88A" w14:textId="77777777" w:rsidR="00F84022" w:rsidRDefault="00000000">
            <w:pPr>
              <w:spacing w:before="120" w:after="120"/>
              <w:ind w:left="113" w:right="113"/>
            </w:pPr>
            <w:r>
              <w:t>Подача предложений</w:t>
            </w:r>
          </w:p>
        </w:tc>
      </w:tr>
      <w:tr w:rsidR="00F84022" w14:paraId="465BA666" w14:textId="77777777">
        <w:tc>
          <w:tcPr>
            <w:tcW w:w="1700" w:type="dxa"/>
            <w:shd w:val="clear" w:color="auto" w:fill="FDF5E8"/>
            <w:noWrap/>
          </w:tcPr>
          <w:p w14:paraId="5F05871B" w14:textId="77777777" w:rsidR="00F84022" w:rsidRDefault="00F84022"/>
        </w:tc>
        <w:tc>
          <w:tcPr>
            <w:tcW w:w="4250" w:type="dxa"/>
            <w:gridSpan w:val="2"/>
            <w:shd w:val="clear" w:color="auto" w:fill="FDF5E8"/>
            <w:noWrap/>
          </w:tcPr>
          <w:p w14:paraId="721CED93" w14:textId="77777777" w:rsidR="00F84022" w:rsidRDefault="00F84022"/>
        </w:tc>
        <w:tc>
          <w:tcPr>
            <w:tcW w:w="5100" w:type="dxa"/>
            <w:shd w:val="clear" w:color="auto" w:fill="FDF5E8"/>
            <w:noWrap/>
          </w:tcPr>
          <w:p w14:paraId="5AD30747" w14:textId="77777777" w:rsidR="00F84022" w:rsidRDefault="00000000">
            <w:pPr>
              <w:spacing w:before="120" w:after="120"/>
              <w:ind w:left="113" w:right="113"/>
            </w:pPr>
            <w:r>
              <w:rPr>
                <w:b/>
                <w:bCs/>
              </w:rPr>
              <w:t>Срок поставки</w:t>
            </w:r>
          </w:p>
        </w:tc>
        <w:tc>
          <w:tcPr>
            <w:tcW w:w="5950" w:type="dxa"/>
            <w:shd w:val="clear" w:color="auto" w:fill="FDF5E8"/>
            <w:noWrap/>
          </w:tcPr>
          <w:p w14:paraId="6CCB17C4" w14:textId="77777777" w:rsidR="00F84022" w:rsidRDefault="00000000">
            <w:pPr>
              <w:spacing w:before="120" w:after="120"/>
              <w:ind w:left="113" w:right="113"/>
            </w:pPr>
            <w:r>
              <w:t>с 07.07.2026 по 06.07.2027</w:t>
            </w:r>
          </w:p>
        </w:tc>
      </w:tr>
      <w:tr w:rsidR="00F84022" w14:paraId="75341F43" w14:textId="77777777">
        <w:tc>
          <w:tcPr>
            <w:tcW w:w="1700" w:type="dxa"/>
            <w:shd w:val="clear" w:color="auto" w:fill="FDF5E8"/>
            <w:noWrap/>
          </w:tcPr>
          <w:p w14:paraId="450B7BFC" w14:textId="77777777" w:rsidR="00F84022" w:rsidRDefault="00F84022"/>
        </w:tc>
        <w:tc>
          <w:tcPr>
            <w:tcW w:w="4250" w:type="dxa"/>
            <w:gridSpan w:val="2"/>
            <w:shd w:val="clear" w:color="auto" w:fill="FDF5E8"/>
            <w:noWrap/>
          </w:tcPr>
          <w:p w14:paraId="64A03FB9" w14:textId="77777777" w:rsidR="00F84022" w:rsidRDefault="00F84022"/>
        </w:tc>
        <w:tc>
          <w:tcPr>
            <w:tcW w:w="5100" w:type="dxa"/>
            <w:shd w:val="clear" w:color="auto" w:fill="FDF5E8"/>
            <w:noWrap/>
          </w:tcPr>
          <w:p w14:paraId="72B9797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76B615" w14:textId="77777777" w:rsidR="00F84022" w:rsidRDefault="00000000">
            <w:pPr>
              <w:spacing w:before="120" w:after="120"/>
              <w:ind w:left="113" w:right="113"/>
            </w:pPr>
            <w:r>
              <w:t>224 034, ул. Писателя Смирнова 4, г. Брест</w:t>
            </w:r>
          </w:p>
        </w:tc>
      </w:tr>
      <w:tr w:rsidR="00F84022" w14:paraId="6244B8A6" w14:textId="77777777">
        <w:tc>
          <w:tcPr>
            <w:tcW w:w="1700" w:type="dxa"/>
            <w:shd w:val="clear" w:color="auto" w:fill="FDF5E8"/>
            <w:noWrap/>
          </w:tcPr>
          <w:p w14:paraId="6BA05329" w14:textId="77777777" w:rsidR="00F84022" w:rsidRDefault="00F84022"/>
        </w:tc>
        <w:tc>
          <w:tcPr>
            <w:tcW w:w="4250" w:type="dxa"/>
            <w:gridSpan w:val="2"/>
            <w:shd w:val="clear" w:color="auto" w:fill="FDF5E8"/>
            <w:noWrap/>
          </w:tcPr>
          <w:p w14:paraId="00A3359F" w14:textId="77777777" w:rsidR="00F84022" w:rsidRDefault="00F84022"/>
        </w:tc>
        <w:tc>
          <w:tcPr>
            <w:tcW w:w="5100" w:type="dxa"/>
            <w:shd w:val="clear" w:color="auto" w:fill="FDF5E8"/>
            <w:noWrap/>
          </w:tcPr>
          <w:p w14:paraId="104CD3A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5F8A2C" w14:textId="77777777" w:rsidR="00F84022" w:rsidRDefault="00000000">
            <w:pPr>
              <w:spacing w:before="120" w:after="120"/>
              <w:ind w:left="113" w:right="113"/>
            </w:pPr>
            <w:r>
              <w:t>Собственные средства</w:t>
            </w:r>
          </w:p>
        </w:tc>
      </w:tr>
      <w:tr w:rsidR="00F84022" w14:paraId="4BD04720" w14:textId="77777777">
        <w:tc>
          <w:tcPr>
            <w:tcW w:w="1700" w:type="dxa"/>
            <w:shd w:val="clear" w:color="auto" w:fill="FDF5E8"/>
            <w:noWrap/>
          </w:tcPr>
          <w:p w14:paraId="016CA7E1" w14:textId="77777777" w:rsidR="00F84022" w:rsidRDefault="00F84022"/>
        </w:tc>
        <w:tc>
          <w:tcPr>
            <w:tcW w:w="4250" w:type="dxa"/>
            <w:gridSpan w:val="2"/>
            <w:shd w:val="clear" w:color="auto" w:fill="FDF5E8"/>
            <w:noWrap/>
          </w:tcPr>
          <w:p w14:paraId="4071019C" w14:textId="77777777" w:rsidR="00F84022" w:rsidRDefault="00F84022"/>
        </w:tc>
        <w:tc>
          <w:tcPr>
            <w:tcW w:w="5100" w:type="dxa"/>
            <w:shd w:val="clear" w:color="auto" w:fill="FDF5E8"/>
            <w:noWrap/>
          </w:tcPr>
          <w:p w14:paraId="4A57913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6AE497" w14:textId="77777777" w:rsidR="00F84022" w:rsidRDefault="00000000">
            <w:pPr>
              <w:spacing w:before="120" w:after="120"/>
              <w:ind w:left="113" w:right="113"/>
            </w:pPr>
            <w:r>
              <w:t>Не требуется</w:t>
            </w:r>
          </w:p>
        </w:tc>
      </w:tr>
      <w:tr w:rsidR="00F84022" w14:paraId="25A32265" w14:textId="77777777">
        <w:tc>
          <w:tcPr>
            <w:tcW w:w="1700" w:type="dxa"/>
            <w:shd w:val="clear" w:color="auto" w:fill="FDF5E8"/>
            <w:noWrap/>
          </w:tcPr>
          <w:p w14:paraId="10458167" w14:textId="77777777" w:rsidR="00F84022" w:rsidRDefault="00F84022"/>
        </w:tc>
        <w:tc>
          <w:tcPr>
            <w:tcW w:w="4250" w:type="dxa"/>
            <w:gridSpan w:val="2"/>
            <w:shd w:val="clear" w:color="auto" w:fill="FDF5E8"/>
            <w:noWrap/>
          </w:tcPr>
          <w:p w14:paraId="5581F9AC" w14:textId="77777777" w:rsidR="00F84022" w:rsidRDefault="00F84022"/>
        </w:tc>
        <w:tc>
          <w:tcPr>
            <w:tcW w:w="5100" w:type="dxa"/>
            <w:shd w:val="clear" w:color="auto" w:fill="FDF5E8"/>
            <w:noWrap/>
          </w:tcPr>
          <w:p w14:paraId="76543098" w14:textId="77777777" w:rsidR="00F84022" w:rsidRDefault="00000000">
            <w:pPr>
              <w:spacing w:before="120" w:after="120"/>
              <w:ind w:left="113" w:right="113"/>
            </w:pPr>
            <w:r>
              <w:rPr>
                <w:b/>
                <w:bCs/>
              </w:rPr>
              <w:t>Код ОКРБ</w:t>
            </w:r>
          </w:p>
        </w:tc>
        <w:tc>
          <w:tcPr>
            <w:tcW w:w="5950" w:type="dxa"/>
            <w:shd w:val="clear" w:color="auto" w:fill="FDF5E8"/>
            <w:noWrap/>
          </w:tcPr>
          <w:p w14:paraId="16D933C1" w14:textId="77777777" w:rsidR="00F84022" w:rsidRDefault="00000000">
            <w:pPr>
              <w:spacing w:before="120" w:after="120"/>
              <w:ind w:left="113" w:right="113"/>
            </w:pPr>
            <w:r>
              <w:t>10.11.12</w:t>
            </w:r>
          </w:p>
        </w:tc>
      </w:tr>
      <w:tr w:rsidR="00F84022" w14:paraId="2F4A39CD" w14:textId="77777777">
        <w:tc>
          <w:tcPr>
            <w:tcW w:w="1700" w:type="dxa"/>
            <w:shd w:val="clear" w:color="auto" w:fill="FDF5E8"/>
            <w:noWrap/>
          </w:tcPr>
          <w:p w14:paraId="7E6B47C4" w14:textId="77777777" w:rsidR="00F84022" w:rsidRDefault="00000000">
            <w:pPr>
              <w:spacing w:before="120" w:after="120"/>
              <w:ind w:left="113" w:right="113"/>
            </w:pPr>
            <w:r>
              <w:t>35</w:t>
            </w:r>
          </w:p>
        </w:tc>
        <w:tc>
          <w:tcPr>
            <w:tcW w:w="4250" w:type="dxa"/>
            <w:gridSpan w:val="2"/>
            <w:shd w:val="clear" w:color="auto" w:fill="FDF5E8"/>
            <w:noWrap/>
          </w:tcPr>
          <w:p w14:paraId="74AD2A8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2466945" w14:textId="77777777" w:rsidR="00F84022" w:rsidRDefault="00000000">
            <w:pPr>
              <w:spacing w:before="120" w:after="120"/>
              <w:ind w:left="113" w:right="113"/>
            </w:pPr>
            <w:r>
              <w:t>100 000 кг,</w:t>
            </w:r>
            <w:r>
              <w:br/>
              <w:t>715,000.00 BYN</w:t>
            </w:r>
          </w:p>
        </w:tc>
        <w:tc>
          <w:tcPr>
            <w:tcW w:w="5950" w:type="dxa"/>
            <w:shd w:val="clear" w:color="auto" w:fill="FDF5E8"/>
            <w:noWrap/>
          </w:tcPr>
          <w:p w14:paraId="52415442" w14:textId="77777777" w:rsidR="00F84022" w:rsidRDefault="00000000">
            <w:pPr>
              <w:spacing w:before="120" w:after="120"/>
              <w:ind w:left="113" w:right="113"/>
            </w:pPr>
            <w:r>
              <w:t>Подача предложений</w:t>
            </w:r>
          </w:p>
        </w:tc>
      </w:tr>
      <w:tr w:rsidR="00F84022" w14:paraId="37C06881" w14:textId="77777777">
        <w:tc>
          <w:tcPr>
            <w:tcW w:w="1700" w:type="dxa"/>
            <w:shd w:val="clear" w:color="auto" w:fill="FDF5E8"/>
            <w:noWrap/>
          </w:tcPr>
          <w:p w14:paraId="4D982E6F" w14:textId="77777777" w:rsidR="00F84022" w:rsidRDefault="00F84022"/>
        </w:tc>
        <w:tc>
          <w:tcPr>
            <w:tcW w:w="4250" w:type="dxa"/>
            <w:gridSpan w:val="2"/>
            <w:shd w:val="clear" w:color="auto" w:fill="FDF5E8"/>
            <w:noWrap/>
          </w:tcPr>
          <w:p w14:paraId="623A44AB" w14:textId="77777777" w:rsidR="00F84022" w:rsidRDefault="00F84022"/>
        </w:tc>
        <w:tc>
          <w:tcPr>
            <w:tcW w:w="5100" w:type="dxa"/>
            <w:shd w:val="clear" w:color="auto" w:fill="FDF5E8"/>
            <w:noWrap/>
          </w:tcPr>
          <w:p w14:paraId="706946FC" w14:textId="77777777" w:rsidR="00F84022" w:rsidRDefault="00000000">
            <w:pPr>
              <w:spacing w:before="120" w:after="120"/>
              <w:ind w:left="113" w:right="113"/>
            </w:pPr>
            <w:r>
              <w:rPr>
                <w:b/>
                <w:bCs/>
              </w:rPr>
              <w:t>Срок поставки</w:t>
            </w:r>
          </w:p>
        </w:tc>
        <w:tc>
          <w:tcPr>
            <w:tcW w:w="5950" w:type="dxa"/>
            <w:shd w:val="clear" w:color="auto" w:fill="FDF5E8"/>
            <w:noWrap/>
          </w:tcPr>
          <w:p w14:paraId="11D51CD9" w14:textId="77777777" w:rsidR="00F84022" w:rsidRDefault="00000000">
            <w:pPr>
              <w:spacing w:before="120" w:after="120"/>
              <w:ind w:left="113" w:right="113"/>
            </w:pPr>
            <w:r>
              <w:t>с 07.07.2026 по 06.07.2027</w:t>
            </w:r>
          </w:p>
        </w:tc>
      </w:tr>
      <w:tr w:rsidR="00F84022" w14:paraId="4579E2CB" w14:textId="77777777">
        <w:tc>
          <w:tcPr>
            <w:tcW w:w="1700" w:type="dxa"/>
            <w:shd w:val="clear" w:color="auto" w:fill="FDF5E8"/>
            <w:noWrap/>
          </w:tcPr>
          <w:p w14:paraId="6B75F520" w14:textId="77777777" w:rsidR="00F84022" w:rsidRDefault="00F84022"/>
        </w:tc>
        <w:tc>
          <w:tcPr>
            <w:tcW w:w="4250" w:type="dxa"/>
            <w:gridSpan w:val="2"/>
            <w:shd w:val="clear" w:color="auto" w:fill="FDF5E8"/>
            <w:noWrap/>
          </w:tcPr>
          <w:p w14:paraId="2749CBC8" w14:textId="77777777" w:rsidR="00F84022" w:rsidRDefault="00F84022"/>
        </w:tc>
        <w:tc>
          <w:tcPr>
            <w:tcW w:w="5100" w:type="dxa"/>
            <w:shd w:val="clear" w:color="auto" w:fill="FDF5E8"/>
            <w:noWrap/>
          </w:tcPr>
          <w:p w14:paraId="551B74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53F8BB" w14:textId="77777777" w:rsidR="00F84022" w:rsidRDefault="00000000">
            <w:pPr>
              <w:spacing w:before="120" w:after="120"/>
              <w:ind w:left="113" w:right="113"/>
            </w:pPr>
            <w:r>
              <w:t>224 034, ул. Писателя Смирнова 4, г. Брест</w:t>
            </w:r>
          </w:p>
        </w:tc>
      </w:tr>
      <w:tr w:rsidR="00F84022" w14:paraId="2E3CFB66" w14:textId="77777777">
        <w:tc>
          <w:tcPr>
            <w:tcW w:w="1700" w:type="dxa"/>
            <w:shd w:val="clear" w:color="auto" w:fill="FDF5E8"/>
            <w:noWrap/>
          </w:tcPr>
          <w:p w14:paraId="6FFE5CCF" w14:textId="77777777" w:rsidR="00F84022" w:rsidRDefault="00F84022"/>
        </w:tc>
        <w:tc>
          <w:tcPr>
            <w:tcW w:w="4250" w:type="dxa"/>
            <w:gridSpan w:val="2"/>
            <w:shd w:val="clear" w:color="auto" w:fill="FDF5E8"/>
            <w:noWrap/>
          </w:tcPr>
          <w:p w14:paraId="0C3B73F4" w14:textId="77777777" w:rsidR="00F84022" w:rsidRDefault="00F84022"/>
        </w:tc>
        <w:tc>
          <w:tcPr>
            <w:tcW w:w="5100" w:type="dxa"/>
            <w:shd w:val="clear" w:color="auto" w:fill="FDF5E8"/>
            <w:noWrap/>
          </w:tcPr>
          <w:p w14:paraId="5FDC09C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6F91E7" w14:textId="77777777" w:rsidR="00F84022" w:rsidRDefault="00000000">
            <w:pPr>
              <w:spacing w:before="120" w:after="120"/>
              <w:ind w:left="113" w:right="113"/>
            </w:pPr>
            <w:r>
              <w:t>Собственные средства</w:t>
            </w:r>
          </w:p>
        </w:tc>
      </w:tr>
      <w:tr w:rsidR="00F84022" w14:paraId="22979A25" w14:textId="77777777">
        <w:tc>
          <w:tcPr>
            <w:tcW w:w="1700" w:type="dxa"/>
            <w:shd w:val="clear" w:color="auto" w:fill="FDF5E8"/>
            <w:noWrap/>
          </w:tcPr>
          <w:p w14:paraId="74853F89" w14:textId="77777777" w:rsidR="00F84022" w:rsidRDefault="00F84022"/>
        </w:tc>
        <w:tc>
          <w:tcPr>
            <w:tcW w:w="4250" w:type="dxa"/>
            <w:gridSpan w:val="2"/>
            <w:shd w:val="clear" w:color="auto" w:fill="FDF5E8"/>
            <w:noWrap/>
          </w:tcPr>
          <w:p w14:paraId="36E34F8D" w14:textId="77777777" w:rsidR="00F84022" w:rsidRDefault="00F84022"/>
        </w:tc>
        <w:tc>
          <w:tcPr>
            <w:tcW w:w="5100" w:type="dxa"/>
            <w:shd w:val="clear" w:color="auto" w:fill="FDF5E8"/>
            <w:noWrap/>
          </w:tcPr>
          <w:p w14:paraId="496F938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7BDB44" w14:textId="77777777" w:rsidR="00F84022" w:rsidRDefault="00000000">
            <w:pPr>
              <w:spacing w:before="120" w:after="120"/>
              <w:ind w:left="113" w:right="113"/>
            </w:pPr>
            <w:r>
              <w:t>Не требуется</w:t>
            </w:r>
          </w:p>
        </w:tc>
      </w:tr>
      <w:tr w:rsidR="00F84022" w14:paraId="232345F1" w14:textId="77777777">
        <w:tc>
          <w:tcPr>
            <w:tcW w:w="1700" w:type="dxa"/>
            <w:shd w:val="clear" w:color="auto" w:fill="FDF5E8"/>
            <w:noWrap/>
          </w:tcPr>
          <w:p w14:paraId="2D013A23" w14:textId="77777777" w:rsidR="00F84022" w:rsidRDefault="00F84022"/>
        </w:tc>
        <w:tc>
          <w:tcPr>
            <w:tcW w:w="4250" w:type="dxa"/>
            <w:gridSpan w:val="2"/>
            <w:shd w:val="clear" w:color="auto" w:fill="FDF5E8"/>
            <w:noWrap/>
          </w:tcPr>
          <w:p w14:paraId="23200923" w14:textId="77777777" w:rsidR="00F84022" w:rsidRDefault="00F84022"/>
        </w:tc>
        <w:tc>
          <w:tcPr>
            <w:tcW w:w="5100" w:type="dxa"/>
            <w:shd w:val="clear" w:color="auto" w:fill="FDF5E8"/>
            <w:noWrap/>
          </w:tcPr>
          <w:p w14:paraId="1F0B54F0" w14:textId="77777777" w:rsidR="00F84022" w:rsidRDefault="00000000">
            <w:pPr>
              <w:spacing w:before="120" w:after="120"/>
              <w:ind w:left="113" w:right="113"/>
            </w:pPr>
            <w:r>
              <w:rPr>
                <w:b/>
                <w:bCs/>
              </w:rPr>
              <w:t>Код ОКРБ</w:t>
            </w:r>
          </w:p>
        </w:tc>
        <w:tc>
          <w:tcPr>
            <w:tcW w:w="5950" w:type="dxa"/>
            <w:shd w:val="clear" w:color="auto" w:fill="FDF5E8"/>
            <w:noWrap/>
          </w:tcPr>
          <w:p w14:paraId="10C65122" w14:textId="77777777" w:rsidR="00F84022" w:rsidRDefault="00000000">
            <w:pPr>
              <w:spacing w:before="120" w:after="120"/>
              <w:ind w:left="113" w:right="113"/>
            </w:pPr>
            <w:r>
              <w:t>10.11.12</w:t>
            </w:r>
          </w:p>
        </w:tc>
      </w:tr>
      <w:tr w:rsidR="00F84022" w14:paraId="34B2FDE6" w14:textId="77777777">
        <w:tc>
          <w:tcPr>
            <w:tcW w:w="1700" w:type="dxa"/>
            <w:shd w:val="clear" w:color="auto" w:fill="FDF5E8"/>
            <w:noWrap/>
          </w:tcPr>
          <w:p w14:paraId="1B3EF80F" w14:textId="77777777" w:rsidR="00F84022" w:rsidRDefault="00000000">
            <w:pPr>
              <w:spacing w:before="120" w:after="120"/>
              <w:ind w:left="113" w:right="113"/>
            </w:pPr>
            <w:r>
              <w:t>36</w:t>
            </w:r>
          </w:p>
        </w:tc>
        <w:tc>
          <w:tcPr>
            <w:tcW w:w="4250" w:type="dxa"/>
            <w:gridSpan w:val="2"/>
            <w:shd w:val="clear" w:color="auto" w:fill="FDF5E8"/>
            <w:noWrap/>
          </w:tcPr>
          <w:p w14:paraId="59BF123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229CB3A" w14:textId="77777777" w:rsidR="00F84022" w:rsidRDefault="00000000">
            <w:pPr>
              <w:spacing w:before="120" w:after="120"/>
              <w:ind w:left="113" w:right="113"/>
            </w:pPr>
            <w:r>
              <w:t>100 000 кг,</w:t>
            </w:r>
            <w:r>
              <w:br/>
              <w:t>715,000.00 BYN</w:t>
            </w:r>
          </w:p>
        </w:tc>
        <w:tc>
          <w:tcPr>
            <w:tcW w:w="5950" w:type="dxa"/>
            <w:shd w:val="clear" w:color="auto" w:fill="FDF5E8"/>
            <w:noWrap/>
          </w:tcPr>
          <w:p w14:paraId="68663959" w14:textId="77777777" w:rsidR="00F84022" w:rsidRDefault="00000000">
            <w:pPr>
              <w:spacing w:before="120" w:after="120"/>
              <w:ind w:left="113" w:right="113"/>
            </w:pPr>
            <w:r>
              <w:t>Подача предложений</w:t>
            </w:r>
          </w:p>
        </w:tc>
      </w:tr>
      <w:tr w:rsidR="00F84022" w14:paraId="4B00ADDD" w14:textId="77777777">
        <w:tc>
          <w:tcPr>
            <w:tcW w:w="1700" w:type="dxa"/>
            <w:shd w:val="clear" w:color="auto" w:fill="FDF5E8"/>
            <w:noWrap/>
          </w:tcPr>
          <w:p w14:paraId="51C32FFA" w14:textId="77777777" w:rsidR="00F84022" w:rsidRDefault="00F84022"/>
        </w:tc>
        <w:tc>
          <w:tcPr>
            <w:tcW w:w="4250" w:type="dxa"/>
            <w:gridSpan w:val="2"/>
            <w:shd w:val="clear" w:color="auto" w:fill="FDF5E8"/>
            <w:noWrap/>
          </w:tcPr>
          <w:p w14:paraId="48147857" w14:textId="77777777" w:rsidR="00F84022" w:rsidRDefault="00F84022"/>
        </w:tc>
        <w:tc>
          <w:tcPr>
            <w:tcW w:w="5100" w:type="dxa"/>
            <w:shd w:val="clear" w:color="auto" w:fill="FDF5E8"/>
            <w:noWrap/>
          </w:tcPr>
          <w:p w14:paraId="5459785F" w14:textId="77777777" w:rsidR="00F84022" w:rsidRDefault="00000000">
            <w:pPr>
              <w:spacing w:before="120" w:after="120"/>
              <w:ind w:left="113" w:right="113"/>
            </w:pPr>
            <w:r>
              <w:rPr>
                <w:b/>
                <w:bCs/>
              </w:rPr>
              <w:t>Срок поставки</w:t>
            </w:r>
          </w:p>
        </w:tc>
        <w:tc>
          <w:tcPr>
            <w:tcW w:w="5950" w:type="dxa"/>
            <w:shd w:val="clear" w:color="auto" w:fill="FDF5E8"/>
            <w:noWrap/>
          </w:tcPr>
          <w:p w14:paraId="076BBB64" w14:textId="77777777" w:rsidR="00F84022" w:rsidRDefault="00000000">
            <w:pPr>
              <w:spacing w:before="120" w:after="120"/>
              <w:ind w:left="113" w:right="113"/>
            </w:pPr>
            <w:r>
              <w:t>с 07.07.2026 по 06.07.2027</w:t>
            </w:r>
          </w:p>
        </w:tc>
      </w:tr>
      <w:tr w:rsidR="00F84022" w14:paraId="34699DD8" w14:textId="77777777">
        <w:tc>
          <w:tcPr>
            <w:tcW w:w="1700" w:type="dxa"/>
            <w:shd w:val="clear" w:color="auto" w:fill="FDF5E8"/>
            <w:noWrap/>
          </w:tcPr>
          <w:p w14:paraId="741ADC83" w14:textId="77777777" w:rsidR="00F84022" w:rsidRDefault="00F84022"/>
        </w:tc>
        <w:tc>
          <w:tcPr>
            <w:tcW w:w="4250" w:type="dxa"/>
            <w:gridSpan w:val="2"/>
            <w:shd w:val="clear" w:color="auto" w:fill="FDF5E8"/>
            <w:noWrap/>
          </w:tcPr>
          <w:p w14:paraId="458A76A4" w14:textId="77777777" w:rsidR="00F84022" w:rsidRDefault="00F84022"/>
        </w:tc>
        <w:tc>
          <w:tcPr>
            <w:tcW w:w="5100" w:type="dxa"/>
            <w:shd w:val="clear" w:color="auto" w:fill="FDF5E8"/>
            <w:noWrap/>
          </w:tcPr>
          <w:p w14:paraId="6BF63E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C9AFC9" w14:textId="77777777" w:rsidR="00F84022" w:rsidRDefault="00000000">
            <w:pPr>
              <w:spacing w:before="120" w:after="120"/>
              <w:ind w:left="113" w:right="113"/>
            </w:pPr>
            <w:r>
              <w:t>224 034, ул. Писателя Смирнова 4, г. Брест</w:t>
            </w:r>
          </w:p>
        </w:tc>
      </w:tr>
      <w:tr w:rsidR="00F84022" w14:paraId="312EB94C" w14:textId="77777777">
        <w:tc>
          <w:tcPr>
            <w:tcW w:w="1700" w:type="dxa"/>
            <w:shd w:val="clear" w:color="auto" w:fill="FDF5E8"/>
            <w:noWrap/>
          </w:tcPr>
          <w:p w14:paraId="52D9298E" w14:textId="77777777" w:rsidR="00F84022" w:rsidRDefault="00F84022"/>
        </w:tc>
        <w:tc>
          <w:tcPr>
            <w:tcW w:w="4250" w:type="dxa"/>
            <w:gridSpan w:val="2"/>
            <w:shd w:val="clear" w:color="auto" w:fill="FDF5E8"/>
            <w:noWrap/>
          </w:tcPr>
          <w:p w14:paraId="701C0E5D" w14:textId="77777777" w:rsidR="00F84022" w:rsidRDefault="00F84022"/>
        </w:tc>
        <w:tc>
          <w:tcPr>
            <w:tcW w:w="5100" w:type="dxa"/>
            <w:shd w:val="clear" w:color="auto" w:fill="FDF5E8"/>
            <w:noWrap/>
          </w:tcPr>
          <w:p w14:paraId="7F60078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0EE9DE" w14:textId="77777777" w:rsidR="00F84022" w:rsidRDefault="00000000">
            <w:pPr>
              <w:spacing w:before="120" w:after="120"/>
              <w:ind w:left="113" w:right="113"/>
            </w:pPr>
            <w:r>
              <w:t>Собственные средства</w:t>
            </w:r>
          </w:p>
        </w:tc>
      </w:tr>
      <w:tr w:rsidR="00F84022" w14:paraId="62D93073" w14:textId="77777777">
        <w:tc>
          <w:tcPr>
            <w:tcW w:w="1700" w:type="dxa"/>
            <w:shd w:val="clear" w:color="auto" w:fill="FDF5E8"/>
            <w:noWrap/>
          </w:tcPr>
          <w:p w14:paraId="688775AB" w14:textId="77777777" w:rsidR="00F84022" w:rsidRDefault="00F84022"/>
        </w:tc>
        <w:tc>
          <w:tcPr>
            <w:tcW w:w="4250" w:type="dxa"/>
            <w:gridSpan w:val="2"/>
            <w:shd w:val="clear" w:color="auto" w:fill="FDF5E8"/>
            <w:noWrap/>
          </w:tcPr>
          <w:p w14:paraId="2FBA11E4" w14:textId="77777777" w:rsidR="00F84022" w:rsidRDefault="00F84022"/>
        </w:tc>
        <w:tc>
          <w:tcPr>
            <w:tcW w:w="5100" w:type="dxa"/>
            <w:shd w:val="clear" w:color="auto" w:fill="FDF5E8"/>
            <w:noWrap/>
          </w:tcPr>
          <w:p w14:paraId="104D197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D6C890" w14:textId="77777777" w:rsidR="00F84022" w:rsidRDefault="00000000">
            <w:pPr>
              <w:spacing w:before="120" w:after="120"/>
              <w:ind w:left="113" w:right="113"/>
            </w:pPr>
            <w:r>
              <w:t>Не требуется</w:t>
            </w:r>
          </w:p>
        </w:tc>
      </w:tr>
      <w:tr w:rsidR="00F84022" w14:paraId="13938603" w14:textId="77777777">
        <w:tc>
          <w:tcPr>
            <w:tcW w:w="1700" w:type="dxa"/>
            <w:shd w:val="clear" w:color="auto" w:fill="FDF5E8"/>
            <w:noWrap/>
          </w:tcPr>
          <w:p w14:paraId="41249A99" w14:textId="77777777" w:rsidR="00F84022" w:rsidRDefault="00F84022"/>
        </w:tc>
        <w:tc>
          <w:tcPr>
            <w:tcW w:w="4250" w:type="dxa"/>
            <w:gridSpan w:val="2"/>
            <w:shd w:val="clear" w:color="auto" w:fill="FDF5E8"/>
            <w:noWrap/>
          </w:tcPr>
          <w:p w14:paraId="344BABDC" w14:textId="77777777" w:rsidR="00F84022" w:rsidRDefault="00F84022"/>
        </w:tc>
        <w:tc>
          <w:tcPr>
            <w:tcW w:w="5100" w:type="dxa"/>
            <w:shd w:val="clear" w:color="auto" w:fill="FDF5E8"/>
            <w:noWrap/>
          </w:tcPr>
          <w:p w14:paraId="560CED50" w14:textId="77777777" w:rsidR="00F84022" w:rsidRDefault="00000000">
            <w:pPr>
              <w:spacing w:before="120" w:after="120"/>
              <w:ind w:left="113" w:right="113"/>
            </w:pPr>
            <w:r>
              <w:rPr>
                <w:b/>
                <w:bCs/>
              </w:rPr>
              <w:t>Код ОКРБ</w:t>
            </w:r>
          </w:p>
        </w:tc>
        <w:tc>
          <w:tcPr>
            <w:tcW w:w="5950" w:type="dxa"/>
            <w:shd w:val="clear" w:color="auto" w:fill="FDF5E8"/>
            <w:noWrap/>
          </w:tcPr>
          <w:p w14:paraId="48F90076" w14:textId="77777777" w:rsidR="00F84022" w:rsidRDefault="00000000">
            <w:pPr>
              <w:spacing w:before="120" w:after="120"/>
              <w:ind w:left="113" w:right="113"/>
            </w:pPr>
            <w:r>
              <w:t>10.11.12</w:t>
            </w:r>
          </w:p>
        </w:tc>
      </w:tr>
      <w:tr w:rsidR="00F84022" w14:paraId="06FB07F1" w14:textId="77777777">
        <w:tc>
          <w:tcPr>
            <w:tcW w:w="1700" w:type="dxa"/>
            <w:shd w:val="clear" w:color="auto" w:fill="FDF5E8"/>
            <w:noWrap/>
          </w:tcPr>
          <w:p w14:paraId="1D88DE15" w14:textId="77777777" w:rsidR="00F84022" w:rsidRDefault="00000000">
            <w:pPr>
              <w:spacing w:before="120" w:after="120"/>
              <w:ind w:left="113" w:right="113"/>
            </w:pPr>
            <w:r>
              <w:t>37</w:t>
            </w:r>
          </w:p>
        </w:tc>
        <w:tc>
          <w:tcPr>
            <w:tcW w:w="4250" w:type="dxa"/>
            <w:gridSpan w:val="2"/>
            <w:shd w:val="clear" w:color="auto" w:fill="FDF5E8"/>
            <w:noWrap/>
          </w:tcPr>
          <w:p w14:paraId="26BC9FE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D5007D6" w14:textId="77777777" w:rsidR="00F84022" w:rsidRDefault="00000000">
            <w:pPr>
              <w:spacing w:before="120" w:after="120"/>
              <w:ind w:left="113" w:right="113"/>
            </w:pPr>
            <w:r>
              <w:t>100 000 кг,</w:t>
            </w:r>
            <w:r>
              <w:br/>
              <w:t>715,000.00 BYN</w:t>
            </w:r>
          </w:p>
        </w:tc>
        <w:tc>
          <w:tcPr>
            <w:tcW w:w="5950" w:type="dxa"/>
            <w:shd w:val="clear" w:color="auto" w:fill="FDF5E8"/>
            <w:noWrap/>
          </w:tcPr>
          <w:p w14:paraId="7249742E" w14:textId="77777777" w:rsidR="00F84022" w:rsidRDefault="00000000">
            <w:pPr>
              <w:spacing w:before="120" w:after="120"/>
              <w:ind w:left="113" w:right="113"/>
            </w:pPr>
            <w:r>
              <w:t>Подача предложений</w:t>
            </w:r>
          </w:p>
        </w:tc>
      </w:tr>
      <w:tr w:rsidR="00F84022" w14:paraId="076B5698" w14:textId="77777777">
        <w:tc>
          <w:tcPr>
            <w:tcW w:w="1700" w:type="dxa"/>
            <w:shd w:val="clear" w:color="auto" w:fill="FDF5E8"/>
            <w:noWrap/>
          </w:tcPr>
          <w:p w14:paraId="676C6C82" w14:textId="77777777" w:rsidR="00F84022" w:rsidRDefault="00F84022"/>
        </w:tc>
        <w:tc>
          <w:tcPr>
            <w:tcW w:w="4250" w:type="dxa"/>
            <w:gridSpan w:val="2"/>
            <w:shd w:val="clear" w:color="auto" w:fill="FDF5E8"/>
            <w:noWrap/>
          </w:tcPr>
          <w:p w14:paraId="458BADC3" w14:textId="77777777" w:rsidR="00F84022" w:rsidRDefault="00F84022"/>
        </w:tc>
        <w:tc>
          <w:tcPr>
            <w:tcW w:w="5100" w:type="dxa"/>
            <w:shd w:val="clear" w:color="auto" w:fill="FDF5E8"/>
            <w:noWrap/>
          </w:tcPr>
          <w:p w14:paraId="1A95F952" w14:textId="77777777" w:rsidR="00F84022" w:rsidRDefault="00000000">
            <w:pPr>
              <w:spacing w:before="120" w:after="120"/>
              <w:ind w:left="113" w:right="113"/>
            </w:pPr>
            <w:r>
              <w:rPr>
                <w:b/>
                <w:bCs/>
              </w:rPr>
              <w:t>Срок поставки</w:t>
            </w:r>
          </w:p>
        </w:tc>
        <w:tc>
          <w:tcPr>
            <w:tcW w:w="5950" w:type="dxa"/>
            <w:shd w:val="clear" w:color="auto" w:fill="FDF5E8"/>
            <w:noWrap/>
          </w:tcPr>
          <w:p w14:paraId="068A6C59" w14:textId="77777777" w:rsidR="00F84022" w:rsidRDefault="00000000">
            <w:pPr>
              <w:spacing w:before="120" w:after="120"/>
              <w:ind w:left="113" w:right="113"/>
            </w:pPr>
            <w:r>
              <w:t>с 07.07.2026 по 06.07.2027</w:t>
            </w:r>
          </w:p>
        </w:tc>
      </w:tr>
      <w:tr w:rsidR="00F84022" w14:paraId="5E1C24AF" w14:textId="77777777">
        <w:tc>
          <w:tcPr>
            <w:tcW w:w="1700" w:type="dxa"/>
            <w:shd w:val="clear" w:color="auto" w:fill="FDF5E8"/>
            <w:noWrap/>
          </w:tcPr>
          <w:p w14:paraId="3BE5CAE7" w14:textId="77777777" w:rsidR="00F84022" w:rsidRDefault="00F84022"/>
        </w:tc>
        <w:tc>
          <w:tcPr>
            <w:tcW w:w="4250" w:type="dxa"/>
            <w:gridSpan w:val="2"/>
            <w:shd w:val="clear" w:color="auto" w:fill="FDF5E8"/>
            <w:noWrap/>
          </w:tcPr>
          <w:p w14:paraId="79A5D6E8" w14:textId="77777777" w:rsidR="00F84022" w:rsidRDefault="00F84022"/>
        </w:tc>
        <w:tc>
          <w:tcPr>
            <w:tcW w:w="5100" w:type="dxa"/>
            <w:shd w:val="clear" w:color="auto" w:fill="FDF5E8"/>
            <w:noWrap/>
          </w:tcPr>
          <w:p w14:paraId="6A327E0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1B085A" w14:textId="77777777" w:rsidR="00F84022" w:rsidRDefault="00000000">
            <w:pPr>
              <w:spacing w:before="120" w:after="120"/>
              <w:ind w:left="113" w:right="113"/>
            </w:pPr>
            <w:r>
              <w:t>224 034, ул. Писателя Смирнова 4, г. Брест</w:t>
            </w:r>
          </w:p>
        </w:tc>
      </w:tr>
      <w:tr w:rsidR="00F84022" w14:paraId="73BC4B1D" w14:textId="77777777">
        <w:tc>
          <w:tcPr>
            <w:tcW w:w="1700" w:type="dxa"/>
            <w:shd w:val="clear" w:color="auto" w:fill="FDF5E8"/>
            <w:noWrap/>
          </w:tcPr>
          <w:p w14:paraId="78B82C0E" w14:textId="77777777" w:rsidR="00F84022" w:rsidRDefault="00F84022"/>
        </w:tc>
        <w:tc>
          <w:tcPr>
            <w:tcW w:w="4250" w:type="dxa"/>
            <w:gridSpan w:val="2"/>
            <w:shd w:val="clear" w:color="auto" w:fill="FDF5E8"/>
            <w:noWrap/>
          </w:tcPr>
          <w:p w14:paraId="4C7F1729" w14:textId="77777777" w:rsidR="00F84022" w:rsidRDefault="00F84022"/>
        </w:tc>
        <w:tc>
          <w:tcPr>
            <w:tcW w:w="5100" w:type="dxa"/>
            <w:shd w:val="clear" w:color="auto" w:fill="FDF5E8"/>
            <w:noWrap/>
          </w:tcPr>
          <w:p w14:paraId="42A866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6A3D3E" w14:textId="77777777" w:rsidR="00F84022" w:rsidRDefault="00000000">
            <w:pPr>
              <w:spacing w:before="120" w:after="120"/>
              <w:ind w:left="113" w:right="113"/>
            </w:pPr>
            <w:r>
              <w:t>Собственные средства</w:t>
            </w:r>
          </w:p>
        </w:tc>
      </w:tr>
      <w:tr w:rsidR="00F84022" w14:paraId="01BA08FD" w14:textId="77777777">
        <w:tc>
          <w:tcPr>
            <w:tcW w:w="1700" w:type="dxa"/>
            <w:shd w:val="clear" w:color="auto" w:fill="FDF5E8"/>
            <w:noWrap/>
          </w:tcPr>
          <w:p w14:paraId="199A7E57" w14:textId="77777777" w:rsidR="00F84022" w:rsidRDefault="00F84022"/>
        </w:tc>
        <w:tc>
          <w:tcPr>
            <w:tcW w:w="4250" w:type="dxa"/>
            <w:gridSpan w:val="2"/>
            <w:shd w:val="clear" w:color="auto" w:fill="FDF5E8"/>
            <w:noWrap/>
          </w:tcPr>
          <w:p w14:paraId="56ED8B2C" w14:textId="77777777" w:rsidR="00F84022" w:rsidRDefault="00F84022"/>
        </w:tc>
        <w:tc>
          <w:tcPr>
            <w:tcW w:w="5100" w:type="dxa"/>
            <w:shd w:val="clear" w:color="auto" w:fill="FDF5E8"/>
            <w:noWrap/>
          </w:tcPr>
          <w:p w14:paraId="7201005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76A58E" w14:textId="77777777" w:rsidR="00F84022" w:rsidRDefault="00000000">
            <w:pPr>
              <w:spacing w:before="120" w:after="120"/>
              <w:ind w:left="113" w:right="113"/>
            </w:pPr>
            <w:r>
              <w:t>Не требуется</w:t>
            </w:r>
          </w:p>
        </w:tc>
      </w:tr>
      <w:tr w:rsidR="00F84022" w14:paraId="6B591E22" w14:textId="77777777">
        <w:tc>
          <w:tcPr>
            <w:tcW w:w="1700" w:type="dxa"/>
            <w:shd w:val="clear" w:color="auto" w:fill="FDF5E8"/>
            <w:noWrap/>
          </w:tcPr>
          <w:p w14:paraId="58F78190" w14:textId="77777777" w:rsidR="00F84022" w:rsidRDefault="00F84022"/>
        </w:tc>
        <w:tc>
          <w:tcPr>
            <w:tcW w:w="4250" w:type="dxa"/>
            <w:gridSpan w:val="2"/>
            <w:shd w:val="clear" w:color="auto" w:fill="FDF5E8"/>
            <w:noWrap/>
          </w:tcPr>
          <w:p w14:paraId="2A325F3C" w14:textId="77777777" w:rsidR="00F84022" w:rsidRDefault="00F84022"/>
        </w:tc>
        <w:tc>
          <w:tcPr>
            <w:tcW w:w="5100" w:type="dxa"/>
            <w:shd w:val="clear" w:color="auto" w:fill="FDF5E8"/>
            <w:noWrap/>
          </w:tcPr>
          <w:p w14:paraId="697C5D2E" w14:textId="77777777" w:rsidR="00F84022" w:rsidRDefault="00000000">
            <w:pPr>
              <w:spacing w:before="120" w:after="120"/>
              <w:ind w:left="113" w:right="113"/>
            </w:pPr>
            <w:r>
              <w:rPr>
                <w:b/>
                <w:bCs/>
              </w:rPr>
              <w:t>Код ОКРБ</w:t>
            </w:r>
          </w:p>
        </w:tc>
        <w:tc>
          <w:tcPr>
            <w:tcW w:w="5950" w:type="dxa"/>
            <w:shd w:val="clear" w:color="auto" w:fill="FDF5E8"/>
            <w:noWrap/>
          </w:tcPr>
          <w:p w14:paraId="630FAC7D" w14:textId="77777777" w:rsidR="00F84022" w:rsidRDefault="00000000">
            <w:pPr>
              <w:spacing w:before="120" w:after="120"/>
              <w:ind w:left="113" w:right="113"/>
            </w:pPr>
            <w:r>
              <w:t>10.11.12</w:t>
            </w:r>
          </w:p>
        </w:tc>
      </w:tr>
      <w:tr w:rsidR="00F84022" w14:paraId="4C4981A4" w14:textId="77777777">
        <w:tc>
          <w:tcPr>
            <w:tcW w:w="1700" w:type="dxa"/>
            <w:shd w:val="clear" w:color="auto" w:fill="FDF5E8"/>
            <w:noWrap/>
          </w:tcPr>
          <w:p w14:paraId="54E5FFAD" w14:textId="77777777" w:rsidR="00F84022" w:rsidRDefault="00000000">
            <w:pPr>
              <w:spacing w:before="120" w:after="120"/>
              <w:ind w:left="113" w:right="113"/>
            </w:pPr>
            <w:r>
              <w:t>38</w:t>
            </w:r>
          </w:p>
        </w:tc>
        <w:tc>
          <w:tcPr>
            <w:tcW w:w="4250" w:type="dxa"/>
            <w:gridSpan w:val="2"/>
            <w:shd w:val="clear" w:color="auto" w:fill="FDF5E8"/>
            <w:noWrap/>
          </w:tcPr>
          <w:p w14:paraId="168E7D7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3703477" w14:textId="77777777" w:rsidR="00F84022" w:rsidRDefault="00000000">
            <w:pPr>
              <w:spacing w:before="120" w:after="120"/>
              <w:ind w:left="113" w:right="113"/>
            </w:pPr>
            <w:r>
              <w:t>100 000 кг,</w:t>
            </w:r>
            <w:r>
              <w:br/>
              <w:t>715,000.00 BYN</w:t>
            </w:r>
          </w:p>
        </w:tc>
        <w:tc>
          <w:tcPr>
            <w:tcW w:w="5950" w:type="dxa"/>
            <w:shd w:val="clear" w:color="auto" w:fill="FDF5E8"/>
            <w:noWrap/>
          </w:tcPr>
          <w:p w14:paraId="3299AB33" w14:textId="77777777" w:rsidR="00F84022" w:rsidRDefault="00000000">
            <w:pPr>
              <w:spacing w:before="120" w:after="120"/>
              <w:ind w:left="113" w:right="113"/>
            </w:pPr>
            <w:r>
              <w:t>Подача предложений</w:t>
            </w:r>
          </w:p>
        </w:tc>
      </w:tr>
      <w:tr w:rsidR="00F84022" w14:paraId="3D30B963" w14:textId="77777777">
        <w:tc>
          <w:tcPr>
            <w:tcW w:w="1700" w:type="dxa"/>
            <w:shd w:val="clear" w:color="auto" w:fill="FDF5E8"/>
            <w:noWrap/>
          </w:tcPr>
          <w:p w14:paraId="3AFF60AC" w14:textId="77777777" w:rsidR="00F84022" w:rsidRDefault="00F84022"/>
        </w:tc>
        <w:tc>
          <w:tcPr>
            <w:tcW w:w="4250" w:type="dxa"/>
            <w:gridSpan w:val="2"/>
            <w:shd w:val="clear" w:color="auto" w:fill="FDF5E8"/>
            <w:noWrap/>
          </w:tcPr>
          <w:p w14:paraId="722C7621" w14:textId="77777777" w:rsidR="00F84022" w:rsidRDefault="00F84022"/>
        </w:tc>
        <w:tc>
          <w:tcPr>
            <w:tcW w:w="5100" w:type="dxa"/>
            <w:shd w:val="clear" w:color="auto" w:fill="FDF5E8"/>
            <w:noWrap/>
          </w:tcPr>
          <w:p w14:paraId="2EBCD36A" w14:textId="77777777" w:rsidR="00F84022" w:rsidRDefault="00000000">
            <w:pPr>
              <w:spacing w:before="120" w:after="120"/>
              <w:ind w:left="113" w:right="113"/>
            </w:pPr>
            <w:r>
              <w:rPr>
                <w:b/>
                <w:bCs/>
              </w:rPr>
              <w:t>Срок поставки</w:t>
            </w:r>
          </w:p>
        </w:tc>
        <w:tc>
          <w:tcPr>
            <w:tcW w:w="5950" w:type="dxa"/>
            <w:shd w:val="clear" w:color="auto" w:fill="FDF5E8"/>
            <w:noWrap/>
          </w:tcPr>
          <w:p w14:paraId="1D075410" w14:textId="77777777" w:rsidR="00F84022" w:rsidRDefault="00000000">
            <w:pPr>
              <w:spacing w:before="120" w:after="120"/>
              <w:ind w:left="113" w:right="113"/>
            </w:pPr>
            <w:r>
              <w:t>с 07.07.2026 по 06.07.2027</w:t>
            </w:r>
          </w:p>
        </w:tc>
      </w:tr>
      <w:tr w:rsidR="00F84022" w14:paraId="76F7EC93" w14:textId="77777777">
        <w:tc>
          <w:tcPr>
            <w:tcW w:w="1700" w:type="dxa"/>
            <w:shd w:val="clear" w:color="auto" w:fill="FDF5E8"/>
            <w:noWrap/>
          </w:tcPr>
          <w:p w14:paraId="1144E110" w14:textId="77777777" w:rsidR="00F84022" w:rsidRDefault="00F84022"/>
        </w:tc>
        <w:tc>
          <w:tcPr>
            <w:tcW w:w="4250" w:type="dxa"/>
            <w:gridSpan w:val="2"/>
            <w:shd w:val="clear" w:color="auto" w:fill="FDF5E8"/>
            <w:noWrap/>
          </w:tcPr>
          <w:p w14:paraId="1A7ACAFA" w14:textId="77777777" w:rsidR="00F84022" w:rsidRDefault="00F84022"/>
        </w:tc>
        <w:tc>
          <w:tcPr>
            <w:tcW w:w="5100" w:type="dxa"/>
            <w:shd w:val="clear" w:color="auto" w:fill="FDF5E8"/>
            <w:noWrap/>
          </w:tcPr>
          <w:p w14:paraId="73C99A1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28F97D" w14:textId="77777777" w:rsidR="00F84022" w:rsidRDefault="00000000">
            <w:pPr>
              <w:spacing w:before="120" w:after="120"/>
              <w:ind w:left="113" w:right="113"/>
            </w:pPr>
            <w:r>
              <w:t>224 034, ул. Писателя Смирнова 4, г. Брест</w:t>
            </w:r>
          </w:p>
        </w:tc>
      </w:tr>
      <w:tr w:rsidR="00F84022" w14:paraId="686D93B5" w14:textId="77777777">
        <w:tc>
          <w:tcPr>
            <w:tcW w:w="1700" w:type="dxa"/>
            <w:shd w:val="clear" w:color="auto" w:fill="FDF5E8"/>
            <w:noWrap/>
          </w:tcPr>
          <w:p w14:paraId="203BBE23" w14:textId="77777777" w:rsidR="00F84022" w:rsidRDefault="00F84022"/>
        </w:tc>
        <w:tc>
          <w:tcPr>
            <w:tcW w:w="4250" w:type="dxa"/>
            <w:gridSpan w:val="2"/>
            <w:shd w:val="clear" w:color="auto" w:fill="FDF5E8"/>
            <w:noWrap/>
          </w:tcPr>
          <w:p w14:paraId="2EFA0C93" w14:textId="77777777" w:rsidR="00F84022" w:rsidRDefault="00F84022"/>
        </w:tc>
        <w:tc>
          <w:tcPr>
            <w:tcW w:w="5100" w:type="dxa"/>
            <w:shd w:val="clear" w:color="auto" w:fill="FDF5E8"/>
            <w:noWrap/>
          </w:tcPr>
          <w:p w14:paraId="49C11E4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B41A9C" w14:textId="77777777" w:rsidR="00F84022" w:rsidRDefault="00000000">
            <w:pPr>
              <w:spacing w:before="120" w:after="120"/>
              <w:ind w:left="113" w:right="113"/>
            </w:pPr>
            <w:r>
              <w:t>Собственные средства</w:t>
            </w:r>
          </w:p>
        </w:tc>
      </w:tr>
      <w:tr w:rsidR="00F84022" w14:paraId="7D693C1E" w14:textId="77777777">
        <w:tc>
          <w:tcPr>
            <w:tcW w:w="1700" w:type="dxa"/>
            <w:shd w:val="clear" w:color="auto" w:fill="FDF5E8"/>
            <w:noWrap/>
          </w:tcPr>
          <w:p w14:paraId="4EC87A11" w14:textId="77777777" w:rsidR="00F84022" w:rsidRDefault="00F84022"/>
        </w:tc>
        <w:tc>
          <w:tcPr>
            <w:tcW w:w="4250" w:type="dxa"/>
            <w:gridSpan w:val="2"/>
            <w:shd w:val="clear" w:color="auto" w:fill="FDF5E8"/>
            <w:noWrap/>
          </w:tcPr>
          <w:p w14:paraId="7BFFCCEB" w14:textId="77777777" w:rsidR="00F84022" w:rsidRDefault="00F84022"/>
        </w:tc>
        <w:tc>
          <w:tcPr>
            <w:tcW w:w="5100" w:type="dxa"/>
            <w:shd w:val="clear" w:color="auto" w:fill="FDF5E8"/>
            <w:noWrap/>
          </w:tcPr>
          <w:p w14:paraId="1F653F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306397" w14:textId="77777777" w:rsidR="00F84022" w:rsidRDefault="00000000">
            <w:pPr>
              <w:spacing w:before="120" w:after="120"/>
              <w:ind w:left="113" w:right="113"/>
            </w:pPr>
            <w:r>
              <w:t>Не требуется</w:t>
            </w:r>
          </w:p>
        </w:tc>
      </w:tr>
      <w:tr w:rsidR="00F84022" w14:paraId="2E2A20A3" w14:textId="77777777">
        <w:tc>
          <w:tcPr>
            <w:tcW w:w="1700" w:type="dxa"/>
            <w:shd w:val="clear" w:color="auto" w:fill="FDF5E8"/>
            <w:noWrap/>
          </w:tcPr>
          <w:p w14:paraId="493447CE" w14:textId="77777777" w:rsidR="00F84022" w:rsidRDefault="00F84022"/>
        </w:tc>
        <w:tc>
          <w:tcPr>
            <w:tcW w:w="4250" w:type="dxa"/>
            <w:gridSpan w:val="2"/>
            <w:shd w:val="clear" w:color="auto" w:fill="FDF5E8"/>
            <w:noWrap/>
          </w:tcPr>
          <w:p w14:paraId="75B37BE1" w14:textId="77777777" w:rsidR="00F84022" w:rsidRDefault="00F84022"/>
        </w:tc>
        <w:tc>
          <w:tcPr>
            <w:tcW w:w="5100" w:type="dxa"/>
            <w:shd w:val="clear" w:color="auto" w:fill="FDF5E8"/>
            <w:noWrap/>
          </w:tcPr>
          <w:p w14:paraId="01A462F9" w14:textId="77777777" w:rsidR="00F84022" w:rsidRDefault="00000000">
            <w:pPr>
              <w:spacing w:before="120" w:after="120"/>
              <w:ind w:left="113" w:right="113"/>
            </w:pPr>
            <w:r>
              <w:rPr>
                <w:b/>
                <w:bCs/>
              </w:rPr>
              <w:t>Код ОКРБ</w:t>
            </w:r>
          </w:p>
        </w:tc>
        <w:tc>
          <w:tcPr>
            <w:tcW w:w="5950" w:type="dxa"/>
            <w:shd w:val="clear" w:color="auto" w:fill="FDF5E8"/>
            <w:noWrap/>
          </w:tcPr>
          <w:p w14:paraId="1A75A43B" w14:textId="77777777" w:rsidR="00F84022" w:rsidRDefault="00000000">
            <w:pPr>
              <w:spacing w:before="120" w:after="120"/>
              <w:ind w:left="113" w:right="113"/>
            </w:pPr>
            <w:r>
              <w:t>10.11.12</w:t>
            </w:r>
          </w:p>
        </w:tc>
      </w:tr>
      <w:tr w:rsidR="00F84022" w14:paraId="2F0CD4BD" w14:textId="77777777">
        <w:tc>
          <w:tcPr>
            <w:tcW w:w="1700" w:type="dxa"/>
            <w:shd w:val="clear" w:color="auto" w:fill="FDF5E8"/>
            <w:noWrap/>
          </w:tcPr>
          <w:p w14:paraId="2132CAD8" w14:textId="77777777" w:rsidR="00F84022" w:rsidRDefault="00000000">
            <w:pPr>
              <w:spacing w:before="120" w:after="120"/>
              <w:ind w:left="113" w:right="113"/>
            </w:pPr>
            <w:r>
              <w:t>39</w:t>
            </w:r>
          </w:p>
        </w:tc>
        <w:tc>
          <w:tcPr>
            <w:tcW w:w="4250" w:type="dxa"/>
            <w:gridSpan w:val="2"/>
            <w:shd w:val="clear" w:color="auto" w:fill="FDF5E8"/>
            <w:noWrap/>
          </w:tcPr>
          <w:p w14:paraId="349C967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6449107" w14:textId="77777777" w:rsidR="00F84022" w:rsidRDefault="00000000">
            <w:pPr>
              <w:spacing w:before="120" w:after="120"/>
              <w:ind w:left="113" w:right="113"/>
            </w:pPr>
            <w:r>
              <w:t>100 000 кг,</w:t>
            </w:r>
            <w:r>
              <w:br/>
              <w:t>715,000.00 BYN</w:t>
            </w:r>
          </w:p>
        </w:tc>
        <w:tc>
          <w:tcPr>
            <w:tcW w:w="5950" w:type="dxa"/>
            <w:shd w:val="clear" w:color="auto" w:fill="FDF5E8"/>
            <w:noWrap/>
          </w:tcPr>
          <w:p w14:paraId="3F7CBA88" w14:textId="77777777" w:rsidR="00F84022" w:rsidRDefault="00000000">
            <w:pPr>
              <w:spacing w:before="120" w:after="120"/>
              <w:ind w:left="113" w:right="113"/>
            </w:pPr>
            <w:r>
              <w:t>Подача предложений</w:t>
            </w:r>
          </w:p>
        </w:tc>
      </w:tr>
      <w:tr w:rsidR="00F84022" w14:paraId="1AB45EFA" w14:textId="77777777">
        <w:tc>
          <w:tcPr>
            <w:tcW w:w="1700" w:type="dxa"/>
            <w:shd w:val="clear" w:color="auto" w:fill="FDF5E8"/>
            <w:noWrap/>
          </w:tcPr>
          <w:p w14:paraId="1A4A2EA1" w14:textId="77777777" w:rsidR="00F84022" w:rsidRDefault="00F84022"/>
        </w:tc>
        <w:tc>
          <w:tcPr>
            <w:tcW w:w="4250" w:type="dxa"/>
            <w:gridSpan w:val="2"/>
            <w:shd w:val="clear" w:color="auto" w:fill="FDF5E8"/>
            <w:noWrap/>
          </w:tcPr>
          <w:p w14:paraId="2AEB9368" w14:textId="77777777" w:rsidR="00F84022" w:rsidRDefault="00F84022"/>
        </w:tc>
        <w:tc>
          <w:tcPr>
            <w:tcW w:w="5100" w:type="dxa"/>
            <w:shd w:val="clear" w:color="auto" w:fill="FDF5E8"/>
            <w:noWrap/>
          </w:tcPr>
          <w:p w14:paraId="2A82CA1C" w14:textId="77777777" w:rsidR="00F84022" w:rsidRDefault="00000000">
            <w:pPr>
              <w:spacing w:before="120" w:after="120"/>
              <w:ind w:left="113" w:right="113"/>
            </w:pPr>
            <w:r>
              <w:rPr>
                <w:b/>
                <w:bCs/>
              </w:rPr>
              <w:t>Срок поставки</w:t>
            </w:r>
          </w:p>
        </w:tc>
        <w:tc>
          <w:tcPr>
            <w:tcW w:w="5950" w:type="dxa"/>
            <w:shd w:val="clear" w:color="auto" w:fill="FDF5E8"/>
            <w:noWrap/>
          </w:tcPr>
          <w:p w14:paraId="76905907" w14:textId="77777777" w:rsidR="00F84022" w:rsidRDefault="00000000">
            <w:pPr>
              <w:spacing w:before="120" w:after="120"/>
              <w:ind w:left="113" w:right="113"/>
            </w:pPr>
            <w:r>
              <w:t>с 07.07.2026 по 06.07.2027</w:t>
            </w:r>
          </w:p>
        </w:tc>
      </w:tr>
      <w:tr w:rsidR="00F84022" w14:paraId="136EBA08" w14:textId="77777777">
        <w:tc>
          <w:tcPr>
            <w:tcW w:w="1700" w:type="dxa"/>
            <w:shd w:val="clear" w:color="auto" w:fill="FDF5E8"/>
            <w:noWrap/>
          </w:tcPr>
          <w:p w14:paraId="14AC52FF" w14:textId="77777777" w:rsidR="00F84022" w:rsidRDefault="00F84022"/>
        </w:tc>
        <w:tc>
          <w:tcPr>
            <w:tcW w:w="4250" w:type="dxa"/>
            <w:gridSpan w:val="2"/>
            <w:shd w:val="clear" w:color="auto" w:fill="FDF5E8"/>
            <w:noWrap/>
          </w:tcPr>
          <w:p w14:paraId="31F8C0A0" w14:textId="77777777" w:rsidR="00F84022" w:rsidRDefault="00F84022"/>
        </w:tc>
        <w:tc>
          <w:tcPr>
            <w:tcW w:w="5100" w:type="dxa"/>
            <w:shd w:val="clear" w:color="auto" w:fill="FDF5E8"/>
            <w:noWrap/>
          </w:tcPr>
          <w:p w14:paraId="2F0298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A57463" w14:textId="77777777" w:rsidR="00F84022" w:rsidRDefault="00000000">
            <w:pPr>
              <w:spacing w:before="120" w:after="120"/>
              <w:ind w:left="113" w:right="113"/>
            </w:pPr>
            <w:r>
              <w:t>224 034, ул. Писателя Смирнова 4, г. Брест</w:t>
            </w:r>
          </w:p>
        </w:tc>
      </w:tr>
      <w:tr w:rsidR="00F84022" w14:paraId="391B6AE7" w14:textId="77777777">
        <w:tc>
          <w:tcPr>
            <w:tcW w:w="1700" w:type="dxa"/>
            <w:shd w:val="clear" w:color="auto" w:fill="FDF5E8"/>
            <w:noWrap/>
          </w:tcPr>
          <w:p w14:paraId="19E38400" w14:textId="77777777" w:rsidR="00F84022" w:rsidRDefault="00F84022"/>
        </w:tc>
        <w:tc>
          <w:tcPr>
            <w:tcW w:w="4250" w:type="dxa"/>
            <w:gridSpan w:val="2"/>
            <w:shd w:val="clear" w:color="auto" w:fill="FDF5E8"/>
            <w:noWrap/>
          </w:tcPr>
          <w:p w14:paraId="484BA53A" w14:textId="77777777" w:rsidR="00F84022" w:rsidRDefault="00F84022"/>
        </w:tc>
        <w:tc>
          <w:tcPr>
            <w:tcW w:w="5100" w:type="dxa"/>
            <w:shd w:val="clear" w:color="auto" w:fill="FDF5E8"/>
            <w:noWrap/>
          </w:tcPr>
          <w:p w14:paraId="190E88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A5B4F1" w14:textId="77777777" w:rsidR="00F84022" w:rsidRDefault="00000000">
            <w:pPr>
              <w:spacing w:before="120" w:after="120"/>
              <w:ind w:left="113" w:right="113"/>
            </w:pPr>
            <w:r>
              <w:t>Собственные средства</w:t>
            </w:r>
          </w:p>
        </w:tc>
      </w:tr>
      <w:tr w:rsidR="00F84022" w14:paraId="5F751A37" w14:textId="77777777">
        <w:tc>
          <w:tcPr>
            <w:tcW w:w="1700" w:type="dxa"/>
            <w:shd w:val="clear" w:color="auto" w:fill="FDF5E8"/>
            <w:noWrap/>
          </w:tcPr>
          <w:p w14:paraId="6BE0E23A" w14:textId="77777777" w:rsidR="00F84022" w:rsidRDefault="00F84022"/>
        </w:tc>
        <w:tc>
          <w:tcPr>
            <w:tcW w:w="4250" w:type="dxa"/>
            <w:gridSpan w:val="2"/>
            <w:shd w:val="clear" w:color="auto" w:fill="FDF5E8"/>
            <w:noWrap/>
          </w:tcPr>
          <w:p w14:paraId="2D53C1C2" w14:textId="77777777" w:rsidR="00F84022" w:rsidRDefault="00F84022"/>
        </w:tc>
        <w:tc>
          <w:tcPr>
            <w:tcW w:w="5100" w:type="dxa"/>
            <w:shd w:val="clear" w:color="auto" w:fill="FDF5E8"/>
            <w:noWrap/>
          </w:tcPr>
          <w:p w14:paraId="013CFE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FD4CB9" w14:textId="77777777" w:rsidR="00F84022" w:rsidRDefault="00000000">
            <w:pPr>
              <w:spacing w:before="120" w:after="120"/>
              <w:ind w:left="113" w:right="113"/>
            </w:pPr>
            <w:r>
              <w:t>Не требуется</w:t>
            </w:r>
          </w:p>
        </w:tc>
      </w:tr>
      <w:tr w:rsidR="00F84022" w14:paraId="6A4BA629" w14:textId="77777777">
        <w:tc>
          <w:tcPr>
            <w:tcW w:w="1700" w:type="dxa"/>
            <w:shd w:val="clear" w:color="auto" w:fill="FDF5E8"/>
            <w:noWrap/>
          </w:tcPr>
          <w:p w14:paraId="2A7BA07D" w14:textId="77777777" w:rsidR="00F84022" w:rsidRDefault="00F84022"/>
        </w:tc>
        <w:tc>
          <w:tcPr>
            <w:tcW w:w="4250" w:type="dxa"/>
            <w:gridSpan w:val="2"/>
            <w:shd w:val="clear" w:color="auto" w:fill="FDF5E8"/>
            <w:noWrap/>
          </w:tcPr>
          <w:p w14:paraId="63C897CD" w14:textId="77777777" w:rsidR="00F84022" w:rsidRDefault="00F84022"/>
        </w:tc>
        <w:tc>
          <w:tcPr>
            <w:tcW w:w="5100" w:type="dxa"/>
            <w:shd w:val="clear" w:color="auto" w:fill="FDF5E8"/>
            <w:noWrap/>
          </w:tcPr>
          <w:p w14:paraId="21747CC0" w14:textId="77777777" w:rsidR="00F84022" w:rsidRDefault="00000000">
            <w:pPr>
              <w:spacing w:before="120" w:after="120"/>
              <w:ind w:left="113" w:right="113"/>
            </w:pPr>
            <w:r>
              <w:rPr>
                <w:b/>
                <w:bCs/>
              </w:rPr>
              <w:t>Код ОКРБ</w:t>
            </w:r>
          </w:p>
        </w:tc>
        <w:tc>
          <w:tcPr>
            <w:tcW w:w="5950" w:type="dxa"/>
            <w:shd w:val="clear" w:color="auto" w:fill="FDF5E8"/>
            <w:noWrap/>
          </w:tcPr>
          <w:p w14:paraId="0CE28D19" w14:textId="77777777" w:rsidR="00F84022" w:rsidRDefault="00000000">
            <w:pPr>
              <w:spacing w:before="120" w:after="120"/>
              <w:ind w:left="113" w:right="113"/>
            </w:pPr>
            <w:r>
              <w:t>10.11.12</w:t>
            </w:r>
          </w:p>
        </w:tc>
      </w:tr>
      <w:tr w:rsidR="00F84022" w14:paraId="531F44E3" w14:textId="77777777">
        <w:tc>
          <w:tcPr>
            <w:tcW w:w="1700" w:type="dxa"/>
            <w:shd w:val="clear" w:color="auto" w:fill="FDF5E8"/>
            <w:noWrap/>
          </w:tcPr>
          <w:p w14:paraId="733267EE" w14:textId="77777777" w:rsidR="00F84022" w:rsidRDefault="00000000">
            <w:pPr>
              <w:spacing w:before="120" w:after="120"/>
              <w:ind w:left="113" w:right="113"/>
            </w:pPr>
            <w:r>
              <w:t>40</w:t>
            </w:r>
          </w:p>
        </w:tc>
        <w:tc>
          <w:tcPr>
            <w:tcW w:w="4250" w:type="dxa"/>
            <w:gridSpan w:val="2"/>
            <w:shd w:val="clear" w:color="auto" w:fill="FDF5E8"/>
            <w:noWrap/>
          </w:tcPr>
          <w:p w14:paraId="6FCA0B0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515BEDF" w14:textId="77777777" w:rsidR="00F84022" w:rsidRDefault="00000000">
            <w:pPr>
              <w:spacing w:before="120" w:after="120"/>
              <w:ind w:left="113" w:right="113"/>
            </w:pPr>
            <w:r>
              <w:t>100 000 кг,</w:t>
            </w:r>
            <w:r>
              <w:br/>
              <w:t>715,000.00 BYN</w:t>
            </w:r>
          </w:p>
        </w:tc>
        <w:tc>
          <w:tcPr>
            <w:tcW w:w="5950" w:type="dxa"/>
            <w:shd w:val="clear" w:color="auto" w:fill="FDF5E8"/>
            <w:noWrap/>
          </w:tcPr>
          <w:p w14:paraId="1E4834D3" w14:textId="77777777" w:rsidR="00F84022" w:rsidRDefault="00000000">
            <w:pPr>
              <w:spacing w:before="120" w:after="120"/>
              <w:ind w:left="113" w:right="113"/>
            </w:pPr>
            <w:r>
              <w:t>Подача предложений</w:t>
            </w:r>
          </w:p>
        </w:tc>
      </w:tr>
      <w:tr w:rsidR="00F84022" w14:paraId="7BAD9DE7" w14:textId="77777777">
        <w:tc>
          <w:tcPr>
            <w:tcW w:w="1700" w:type="dxa"/>
            <w:shd w:val="clear" w:color="auto" w:fill="FDF5E8"/>
            <w:noWrap/>
          </w:tcPr>
          <w:p w14:paraId="71A2A82E" w14:textId="77777777" w:rsidR="00F84022" w:rsidRDefault="00F84022"/>
        </w:tc>
        <w:tc>
          <w:tcPr>
            <w:tcW w:w="4250" w:type="dxa"/>
            <w:gridSpan w:val="2"/>
            <w:shd w:val="clear" w:color="auto" w:fill="FDF5E8"/>
            <w:noWrap/>
          </w:tcPr>
          <w:p w14:paraId="081AE640" w14:textId="77777777" w:rsidR="00F84022" w:rsidRDefault="00F84022"/>
        </w:tc>
        <w:tc>
          <w:tcPr>
            <w:tcW w:w="5100" w:type="dxa"/>
            <w:shd w:val="clear" w:color="auto" w:fill="FDF5E8"/>
            <w:noWrap/>
          </w:tcPr>
          <w:p w14:paraId="0AFFCA58" w14:textId="77777777" w:rsidR="00F84022" w:rsidRDefault="00000000">
            <w:pPr>
              <w:spacing w:before="120" w:after="120"/>
              <w:ind w:left="113" w:right="113"/>
            </w:pPr>
            <w:r>
              <w:rPr>
                <w:b/>
                <w:bCs/>
              </w:rPr>
              <w:t>Срок поставки</w:t>
            </w:r>
          </w:p>
        </w:tc>
        <w:tc>
          <w:tcPr>
            <w:tcW w:w="5950" w:type="dxa"/>
            <w:shd w:val="clear" w:color="auto" w:fill="FDF5E8"/>
            <w:noWrap/>
          </w:tcPr>
          <w:p w14:paraId="12024213" w14:textId="77777777" w:rsidR="00F84022" w:rsidRDefault="00000000">
            <w:pPr>
              <w:spacing w:before="120" w:after="120"/>
              <w:ind w:left="113" w:right="113"/>
            </w:pPr>
            <w:r>
              <w:t>с 07.07.2026 по 06.07.2027</w:t>
            </w:r>
          </w:p>
        </w:tc>
      </w:tr>
      <w:tr w:rsidR="00F84022" w14:paraId="1012692C" w14:textId="77777777">
        <w:tc>
          <w:tcPr>
            <w:tcW w:w="1700" w:type="dxa"/>
            <w:shd w:val="clear" w:color="auto" w:fill="FDF5E8"/>
            <w:noWrap/>
          </w:tcPr>
          <w:p w14:paraId="4E8FA04D" w14:textId="77777777" w:rsidR="00F84022" w:rsidRDefault="00F84022"/>
        </w:tc>
        <w:tc>
          <w:tcPr>
            <w:tcW w:w="4250" w:type="dxa"/>
            <w:gridSpan w:val="2"/>
            <w:shd w:val="clear" w:color="auto" w:fill="FDF5E8"/>
            <w:noWrap/>
          </w:tcPr>
          <w:p w14:paraId="77058DB3" w14:textId="77777777" w:rsidR="00F84022" w:rsidRDefault="00F84022"/>
        </w:tc>
        <w:tc>
          <w:tcPr>
            <w:tcW w:w="5100" w:type="dxa"/>
            <w:shd w:val="clear" w:color="auto" w:fill="FDF5E8"/>
            <w:noWrap/>
          </w:tcPr>
          <w:p w14:paraId="2B1A03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F834E8" w14:textId="77777777" w:rsidR="00F84022" w:rsidRDefault="00000000">
            <w:pPr>
              <w:spacing w:before="120" w:after="120"/>
              <w:ind w:left="113" w:right="113"/>
            </w:pPr>
            <w:r>
              <w:t>224 034, ул. Писателя Смирнова 4, г. Брест</w:t>
            </w:r>
          </w:p>
        </w:tc>
      </w:tr>
      <w:tr w:rsidR="00F84022" w14:paraId="791A27DB" w14:textId="77777777">
        <w:tc>
          <w:tcPr>
            <w:tcW w:w="1700" w:type="dxa"/>
            <w:shd w:val="clear" w:color="auto" w:fill="FDF5E8"/>
            <w:noWrap/>
          </w:tcPr>
          <w:p w14:paraId="2D597C00" w14:textId="77777777" w:rsidR="00F84022" w:rsidRDefault="00F84022"/>
        </w:tc>
        <w:tc>
          <w:tcPr>
            <w:tcW w:w="4250" w:type="dxa"/>
            <w:gridSpan w:val="2"/>
            <w:shd w:val="clear" w:color="auto" w:fill="FDF5E8"/>
            <w:noWrap/>
          </w:tcPr>
          <w:p w14:paraId="5CF6DC9F" w14:textId="77777777" w:rsidR="00F84022" w:rsidRDefault="00F84022"/>
        </w:tc>
        <w:tc>
          <w:tcPr>
            <w:tcW w:w="5100" w:type="dxa"/>
            <w:shd w:val="clear" w:color="auto" w:fill="FDF5E8"/>
            <w:noWrap/>
          </w:tcPr>
          <w:p w14:paraId="057AAA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F2DD21" w14:textId="77777777" w:rsidR="00F84022" w:rsidRDefault="00000000">
            <w:pPr>
              <w:spacing w:before="120" w:after="120"/>
              <w:ind w:left="113" w:right="113"/>
            </w:pPr>
            <w:r>
              <w:t>Собственные средства</w:t>
            </w:r>
          </w:p>
        </w:tc>
      </w:tr>
      <w:tr w:rsidR="00F84022" w14:paraId="61A1B98C" w14:textId="77777777">
        <w:tc>
          <w:tcPr>
            <w:tcW w:w="1700" w:type="dxa"/>
            <w:shd w:val="clear" w:color="auto" w:fill="FDF5E8"/>
            <w:noWrap/>
          </w:tcPr>
          <w:p w14:paraId="7B77F9D6" w14:textId="77777777" w:rsidR="00F84022" w:rsidRDefault="00F84022"/>
        </w:tc>
        <w:tc>
          <w:tcPr>
            <w:tcW w:w="4250" w:type="dxa"/>
            <w:gridSpan w:val="2"/>
            <w:shd w:val="clear" w:color="auto" w:fill="FDF5E8"/>
            <w:noWrap/>
          </w:tcPr>
          <w:p w14:paraId="44B87B8E" w14:textId="77777777" w:rsidR="00F84022" w:rsidRDefault="00F84022"/>
        </w:tc>
        <w:tc>
          <w:tcPr>
            <w:tcW w:w="5100" w:type="dxa"/>
            <w:shd w:val="clear" w:color="auto" w:fill="FDF5E8"/>
            <w:noWrap/>
          </w:tcPr>
          <w:p w14:paraId="7468D75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192B5E" w14:textId="77777777" w:rsidR="00F84022" w:rsidRDefault="00000000">
            <w:pPr>
              <w:spacing w:before="120" w:after="120"/>
              <w:ind w:left="113" w:right="113"/>
            </w:pPr>
            <w:r>
              <w:t>Не требуется</w:t>
            </w:r>
          </w:p>
        </w:tc>
      </w:tr>
      <w:tr w:rsidR="00F84022" w14:paraId="7B6A6B74" w14:textId="77777777">
        <w:tc>
          <w:tcPr>
            <w:tcW w:w="1700" w:type="dxa"/>
            <w:shd w:val="clear" w:color="auto" w:fill="FDF5E8"/>
            <w:noWrap/>
          </w:tcPr>
          <w:p w14:paraId="14580834" w14:textId="77777777" w:rsidR="00F84022" w:rsidRDefault="00F84022"/>
        </w:tc>
        <w:tc>
          <w:tcPr>
            <w:tcW w:w="4250" w:type="dxa"/>
            <w:gridSpan w:val="2"/>
            <w:shd w:val="clear" w:color="auto" w:fill="FDF5E8"/>
            <w:noWrap/>
          </w:tcPr>
          <w:p w14:paraId="103F6C4A" w14:textId="77777777" w:rsidR="00F84022" w:rsidRDefault="00F84022"/>
        </w:tc>
        <w:tc>
          <w:tcPr>
            <w:tcW w:w="5100" w:type="dxa"/>
            <w:shd w:val="clear" w:color="auto" w:fill="FDF5E8"/>
            <w:noWrap/>
          </w:tcPr>
          <w:p w14:paraId="6C2A0B9A" w14:textId="77777777" w:rsidR="00F84022" w:rsidRDefault="00000000">
            <w:pPr>
              <w:spacing w:before="120" w:after="120"/>
              <w:ind w:left="113" w:right="113"/>
            </w:pPr>
            <w:r>
              <w:rPr>
                <w:b/>
                <w:bCs/>
              </w:rPr>
              <w:t>Код ОКРБ</w:t>
            </w:r>
          </w:p>
        </w:tc>
        <w:tc>
          <w:tcPr>
            <w:tcW w:w="5950" w:type="dxa"/>
            <w:shd w:val="clear" w:color="auto" w:fill="FDF5E8"/>
            <w:noWrap/>
          </w:tcPr>
          <w:p w14:paraId="240C000B" w14:textId="77777777" w:rsidR="00F84022" w:rsidRDefault="00000000">
            <w:pPr>
              <w:spacing w:before="120" w:after="120"/>
              <w:ind w:left="113" w:right="113"/>
            </w:pPr>
            <w:r>
              <w:t>10.11.12</w:t>
            </w:r>
          </w:p>
        </w:tc>
      </w:tr>
      <w:tr w:rsidR="00F84022" w14:paraId="283AFFFA" w14:textId="77777777">
        <w:tc>
          <w:tcPr>
            <w:tcW w:w="1700" w:type="dxa"/>
            <w:shd w:val="clear" w:color="auto" w:fill="FDF5E8"/>
            <w:noWrap/>
          </w:tcPr>
          <w:p w14:paraId="3CA92997" w14:textId="77777777" w:rsidR="00F84022" w:rsidRDefault="00000000">
            <w:pPr>
              <w:spacing w:before="120" w:after="120"/>
              <w:ind w:left="113" w:right="113"/>
            </w:pPr>
            <w:r>
              <w:t>41</w:t>
            </w:r>
          </w:p>
        </w:tc>
        <w:tc>
          <w:tcPr>
            <w:tcW w:w="4250" w:type="dxa"/>
            <w:gridSpan w:val="2"/>
            <w:shd w:val="clear" w:color="auto" w:fill="FDF5E8"/>
            <w:noWrap/>
          </w:tcPr>
          <w:p w14:paraId="40AD67C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773735E" w14:textId="77777777" w:rsidR="00F84022" w:rsidRDefault="00000000">
            <w:pPr>
              <w:spacing w:before="120" w:after="120"/>
              <w:ind w:left="113" w:right="113"/>
            </w:pPr>
            <w:r>
              <w:t>100 000 кг,</w:t>
            </w:r>
            <w:r>
              <w:br/>
              <w:t>715,000.00 BYN</w:t>
            </w:r>
          </w:p>
        </w:tc>
        <w:tc>
          <w:tcPr>
            <w:tcW w:w="5950" w:type="dxa"/>
            <w:shd w:val="clear" w:color="auto" w:fill="FDF5E8"/>
            <w:noWrap/>
          </w:tcPr>
          <w:p w14:paraId="031DC5D4" w14:textId="77777777" w:rsidR="00F84022" w:rsidRDefault="00000000">
            <w:pPr>
              <w:spacing w:before="120" w:after="120"/>
              <w:ind w:left="113" w:right="113"/>
            </w:pPr>
            <w:r>
              <w:t>Подача предложений</w:t>
            </w:r>
          </w:p>
        </w:tc>
      </w:tr>
      <w:tr w:rsidR="00F84022" w14:paraId="60AFADAC" w14:textId="77777777">
        <w:tc>
          <w:tcPr>
            <w:tcW w:w="1700" w:type="dxa"/>
            <w:shd w:val="clear" w:color="auto" w:fill="FDF5E8"/>
            <w:noWrap/>
          </w:tcPr>
          <w:p w14:paraId="7A7AE8DE" w14:textId="77777777" w:rsidR="00F84022" w:rsidRDefault="00F84022"/>
        </w:tc>
        <w:tc>
          <w:tcPr>
            <w:tcW w:w="4250" w:type="dxa"/>
            <w:gridSpan w:val="2"/>
            <w:shd w:val="clear" w:color="auto" w:fill="FDF5E8"/>
            <w:noWrap/>
          </w:tcPr>
          <w:p w14:paraId="584495B1" w14:textId="77777777" w:rsidR="00F84022" w:rsidRDefault="00F84022"/>
        </w:tc>
        <w:tc>
          <w:tcPr>
            <w:tcW w:w="5100" w:type="dxa"/>
            <w:shd w:val="clear" w:color="auto" w:fill="FDF5E8"/>
            <w:noWrap/>
          </w:tcPr>
          <w:p w14:paraId="5A2F89AE" w14:textId="77777777" w:rsidR="00F84022" w:rsidRDefault="00000000">
            <w:pPr>
              <w:spacing w:before="120" w:after="120"/>
              <w:ind w:left="113" w:right="113"/>
            </w:pPr>
            <w:r>
              <w:rPr>
                <w:b/>
                <w:bCs/>
              </w:rPr>
              <w:t>Срок поставки</w:t>
            </w:r>
          </w:p>
        </w:tc>
        <w:tc>
          <w:tcPr>
            <w:tcW w:w="5950" w:type="dxa"/>
            <w:shd w:val="clear" w:color="auto" w:fill="FDF5E8"/>
            <w:noWrap/>
          </w:tcPr>
          <w:p w14:paraId="6CC1C501" w14:textId="77777777" w:rsidR="00F84022" w:rsidRDefault="00000000">
            <w:pPr>
              <w:spacing w:before="120" w:after="120"/>
              <w:ind w:left="113" w:right="113"/>
            </w:pPr>
            <w:r>
              <w:t>с 07.07.2026 по 06.07.2027</w:t>
            </w:r>
          </w:p>
        </w:tc>
      </w:tr>
      <w:tr w:rsidR="00F84022" w14:paraId="324BB9F7" w14:textId="77777777">
        <w:tc>
          <w:tcPr>
            <w:tcW w:w="1700" w:type="dxa"/>
            <w:shd w:val="clear" w:color="auto" w:fill="FDF5E8"/>
            <w:noWrap/>
          </w:tcPr>
          <w:p w14:paraId="4EA6987E" w14:textId="77777777" w:rsidR="00F84022" w:rsidRDefault="00F84022"/>
        </w:tc>
        <w:tc>
          <w:tcPr>
            <w:tcW w:w="4250" w:type="dxa"/>
            <w:gridSpan w:val="2"/>
            <w:shd w:val="clear" w:color="auto" w:fill="FDF5E8"/>
            <w:noWrap/>
          </w:tcPr>
          <w:p w14:paraId="68350106" w14:textId="77777777" w:rsidR="00F84022" w:rsidRDefault="00F84022"/>
        </w:tc>
        <w:tc>
          <w:tcPr>
            <w:tcW w:w="5100" w:type="dxa"/>
            <w:shd w:val="clear" w:color="auto" w:fill="FDF5E8"/>
            <w:noWrap/>
          </w:tcPr>
          <w:p w14:paraId="547528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A1C693" w14:textId="77777777" w:rsidR="00F84022" w:rsidRDefault="00000000">
            <w:pPr>
              <w:spacing w:before="120" w:after="120"/>
              <w:ind w:left="113" w:right="113"/>
            </w:pPr>
            <w:r>
              <w:t>224 034, ул. Писателя Смирнова 4, г. Брест</w:t>
            </w:r>
          </w:p>
        </w:tc>
      </w:tr>
      <w:tr w:rsidR="00F84022" w14:paraId="626E1FF9" w14:textId="77777777">
        <w:tc>
          <w:tcPr>
            <w:tcW w:w="1700" w:type="dxa"/>
            <w:shd w:val="clear" w:color="auto" w:fill="FDF5E8"/>
            <w:noWrap/>
          </w:tcPr>
          <w:p w14:paraId="1E29F3ED" w14:textId="77777777" w:rsidR="00F84022" w:rsidRDefault="00F84022"/>
        </w:tc>
        <w:tc>
          <w:tcPr>
            <w:tcW w:w="4250" w:type="dxa"/>
            <w:gridSpan w:val="2"/>
            <w:shd w:val="clear" w:color="auto" w:fill="FDF5E8"/>
            <w:noWrap/>
          </w:tcPr>
          <w:p w14:paraId="4A7F919B" w14:textId="77777777" w:rsidR="00F84022" w:rsidRDefault="00F84022"/>
        </w:tc>
        <w:tc>
          <w:tcPr>
            <w:tcW w:w="5100" w:type="dxa"/>
            <w:shd w:val="clear" w:color="auto" w:fill="FDF5E8"/>
            <w:noWrap/>
          </w:tcPr>
          <w:p w14:paraId="1B01BE3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EB8586" w14:textId="77777777" w:rsidR="00F84022" w:rsidRDefault="00000000">
            <w:pPr>
              <w:spacing w:before="120" w:after="120"/>
              <w:ind w:left="113" w:right="113"/>
            </w:pPr>
            <w:r>
              <w:t>Собственные средства</w:t>
            </w:r>
          </w:p>
        </w:tc>
      </w:tr>
      <w:tr w:rsidR="00F84022" w14:paraId="554C6785" w14:textId="77777777">
        <w:tc>
          <w:tcPr>
            <w:tcW w:w="1700" w:type="dxa"/>
            <w:shd w:val="clear" w:color="auto" w:fill="FDF5E8"/>
            <w:noWrap/>
          </w:tcPr>
          <w:p w14:paraId="35CD796F" w14:textId="77777777" w:rsidR="00F84022" w:rsidRDefault="00F84022"/>
        </w:tc>
        <w:tc>
          <w:tcPr>
            <w:tcW w:w="4250" w:type="dxa"/>
            <w:gridSpan w:val="2"/>
            <w:shd w:val="clear" w:color="auto" w:fill="FDF5E8"/>
            <w:noWrap/>
          </w:tcPr>
          <w:p w14:paraId="26B87955" w14:textId="77777777" w:rsidR="00F84022" w:rsidRDefault="00F84022"/>
        </w:tc>
        <w:tc>
          <w:tcPr>
            <w:tcW w:w="5100" w:type="dxa"/>
            <w:shd w:val="clear" w:color="auto" w:fill="FDF5E8"/>
            <w:noWrap/>
          </w:tcPr>
          <w:p w14:paraId="0E137B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827EEF" w14:textId="77777777" w:rsidR="00F84022" w:rsidRDefault="00000000">
            <w:pPr>
              <w:spacing w:before="120" w:after="120"/>
              <w:ind w:left="113" w:right="113"/>
            </w:pPr>
            <w:r>
              <w:t>Не требуется</w:t>
            </w:r>
          </w:p>
        </w:tc>
      </w:tr>
      <w:tr w:rsidR="00F84022" w14:paraId="22F3A1D8" w14:textId="77777777">
        <w:tc>
          <w:tcPr>
            <w:tcW w:w="1700" w:type="dxa"/>
            <w:shd w:val="clear" w:color="auto" w:fill="FDF5E8"/>
            <w:noWrap/>
          </w:tcPr>
          <w:p w14:paraId="6F2C4B34" w14:textId="77777777" w:rsidR="00F84022" w:rsidRDefault="00F84022"/>
        </w:tc>
        <w:tc>
          <w:tcPr>
            <w:tcW w:w="4250" w:type="dxa"/>
            <w:gridSpan w:val="2"/>
            <w:shd w:val="clear" w:color="auto" w:fill="FDF5E8"/>
            <w:noWrap/>
          </w:tcPr>
          <w:p w14:paraId="114E0DB1" w14:textId="77777777" w:rsidR="00F84022" w:rsidRDefault="00F84022"/>
        </w:tc>
        <w:tc>
          <w:tcPr>
            <w:tcW w:w="5100" w:type="dxa"/>
            <w:shd w:val="clear" w:color="auto" w:fill="FDF5E8"/>
            <w:noWrap/>
          </w:tcPr>
          <w:p w14:paraId="7A700641" w14:textId="77777777" w:rsidR="00F84022" w:rsidRDefault="00000000">
            <w:pPr>
              <w:spacing w:before="120" w:after="120"/>
              <w:ind w:left="113" w:right="113"/>
            </w:pPr>
            <w:r>
              <w:rPr>
                <w:b/>
                <w:bCs/>
              </w:rPr>
              <w:t>Код ОКРБ</w:t>
            </w:r>
          </w:p>
        </w:tc>
        <w:tc>
          <w:tcPr>
            <w:tcW w:w="5950" w:type="dxa"/>
            <w:shd w:val="clear" w:color="auto" w:fill="FDF5E8"/>
            <w:noWrap/>
          </w:tcPr>
          <w:p w14:paraId="36ACEC57" w14:textId="77777777" w:rsidR="00F84022" w:rsidRDefault="00000000">
            <w:pPr>
              <w:spacing w:before="120" w:after="120"/>
              <w:ind w:left="113" w:right="113"/>
            </w:pPr>
            <w:r>
              <w:t>10.11.12</w:t>
            </w:r>
          </w:p>
        </w:tc>
      </w:tr>
      <w:tr w:rsidR="00F84022" w14:paraId="6E891070" w14:textId="77777777">
        <w:tc>
          <w:tcPr>
            <w:tcW w:w="1700" w:type="dxa"/>
            <w:shd w:val="clear" w:color="auto" w:fill="FDF5E8"/>
            <w:noWrap/>
          </w:tcPr>
          <w:p w14:paraId="7794A5F2" w14:textId="77777777" w:rsidR="00F84022" w:rsidRDefault="00000000">
            <w:pPr>
              <w:spacing w:before="120" w:after="120"/>
              <w:ind w:left="113" w:right="113"/>
            </w:pPr>
            <w:r>
              <w:t>42</w:t>
            </w:r>
          </w:p>
        </w:tc>
        <w:tc>
          <w:tcPr>
            <w:tcW w:w="4250" w:type="dxa"/>
            <w:gridSpan w:val="2"/>
            <w:shd w:val="clear" w:color="auto" w:fill="FDF5E8"/>
            <w:noWrap/>
          </w:tcPr>
          <w:p w14:paraId="1CAF23E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6006F65" w14:textId="77777777" w:rsidR="00F84022" w:rsidRDefault="00000000">
            <w:pPr>
              <w:spacing w:before="120" w:after="120"/>
              <w:ind w:left="113" w:right="113"/>
            </w:pPr>
            <w:r>
              <w:t>100 000 кг,</w:t>
            </w:r>
            <w:r>
              <w:br/>
              <w:t>715,000.00 BYN</w:t>
            </w:r>
          </w:p>
        </w:tc>
        <w:tc>
          <w:tcPr>
            <w:tcW w:w="5950" w:type="dxa"/>
            <w:shd w:val="clear" w:color="auto" w:fill="FDF5E8"/>
            <w:noWrap/>
          </w:tcPr>
          <w:p w14:paraId="59BE2472" w14:textId="77777777" w:rsidR="00F84022" w:rsidRDefault="00000000">
            <w:pPr>
              <w:spacing w:before="120" w:after="120"/>
              <w:ind w:left="113" w:right="113"/>
            </w:pPr>
            <w:r>
              <w:t>Подача предложений</w:t>
            </w:r>
          </w:p>
        </w:tc>
      </w:tr>
      <w:tr w:rsidR="00F84022" w14:paraId="54AC541E" w14:textId="77777777">
        <w:tc>
          <w:tcPr>
            <w:tcW w:w="1700" w:type="dxa"/>
            <w:shd w:val="clear" w:color="auto" w:fill="FDF5E8"/>
            <w:noWrap/>
          </w:tcPr>
          <w:p w14:paraId="1B488F87" w14:textId="77777777" w:rsidR="00F84022" w:rsidRDefault="00F84022"/>
        </w:tc>
        <w:tc>
          <w:tcPr>
            <w:tcW w:w="4250" w:type="dxa"/>
            <w:gridSpan w:val="2"/>
            <w:shd w:val="clear" w:color="auto" w:fill="FDF5E8"/>
            <w:noWrap/>
          </w:tcPr>
          <w:p w14:paraId="49B6E4D1" w14:textId="77777777" w:rsidR="00F84022" w:rsidRDefault="00F84022"/>
        </w:tc>
        <w:tc>
          <w:tcPr>
            <w:tcW w:w="5100" w:type="dxa"/>
            <w:shd w:val="clear" w:color="auto" w:fill="FDF5E8"/>
            <w:noWrap/>
          </w:tcPr>
          <w:p w14:paraId="0874F74D" w14:textId="77777777" w:rsidR="00F84022" w:rsidRDefault="00000000">
            <w:pPr>
              <w:spacing w:before="120" w:after="120"/>
              <w:ind w:left="113" w:right="113"/>
            </w:pPr>
            <w:r>
              <w:rPr>
                <w:b/>
                <w:bCs/>
              </w:rPr>
              <w:t>Срок поставки</w:t>
            </w:r>
          </w:p>
        </w:tc>
        <w:tc>
          <w:tcPr>
            <w:tcW w:w="5950" w:type="dxa"/>
            <w:shd w:val="clear" w:color="auto" w:fill="FDF5E8"/>
            <w:noWrap/>
          </w:tcPr>
          <w:p w14:paraId="0A40027E" w14:textId="77777777" w:rsidR="00F84022" w:rsidRDefault="00000000">
            <w:pPr>
              <w:spacing w:before="120" w:after="120"/>
              <w:ind w:left="113" w:right="113"/>
            </w:pPr>
            <w:r>
              <w:t>с 07.07.2026 по 06.07.2027</w:t>
            </w:r>
          </w:p>
        </w:tc>
      </w:tr>
      <w:tr w:rsidR="00F84022" w14:paraId="271823F5" w14:textId="77777777">
        <w:tc>
          <w:tcPr>
            <w:tcW w:w="1700" w:type="dxa"/>
            <w:shd w:val="clear" w:color="auto" w:fill="FDF5E8"/>
            <w:noWrap/>
          </w:tcPr>
          <w:p w14:paraId="7223F383" w14:textId="77777777" w:rsidR="00F84022" w:rsidRDefault="00F84022"/>
        </w:tc>
        <w:tc>
          <w:tcPr>
            <w:tcW w:w="4250" w:type="dxa"/>
            <w:gridSpan w:val="2"/>
            <w:shd w:val="clear" w:color="auto" w:fill="FDF5E8"/>
            <w:noWrap/>
          </w:tcPr>
          <w:p w14:paraId="6841E904" w14:textId="77777777" w:rsidR="00F84022" w:rsidRDefault="00F84022"/>
        </w:tc>
        <w:tc>
          <w:tcPr>
            <w:tcW w:w="5100" w:type="dxa"/>
            <w:shd w:val="clear" w:color="auto" w:fill="FDF5E8"/>
            <w:noWrap/>
          </w:tcPr>
          <w:p w14:paraId="4395252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C030AC" w14:textId="77777777" w:rsidR="00F84022" w:rsidRDefault="00000000">
            <w:pPr>
              <w:spacing w:before="120" w:after="120"/>
              <w:ind w:left="113" w:right="113"/>
            </w:pPr>
            <w:r>
              <w:t>224 034, ул. Писателя Смирнова 4, г. Брест</w:t>
            </w:r>
          </w:p>
        </w:tc>
      </w:tr>
      <w:tr w:rsidR="00F84022" w14:paraId="7EB83F12" w14:textId="77777777">
        <w:tc>
          <w:tcPr>
            <w:tcW w:w="1700" w:type="dxa"/>
            <w:shd w:val="clear" w:color="auto" w:fill="FDF5E8"/>
            <w:noWrap/>
          </w:tcPr>
          <w:p w14:paraId="64282FF0" w14:textId="77777777" w:rsidR="00F84022" w:rsidRDefault="00F84022"/>
        </w:tc>
        <w:tc>
          <w:tcPr>
            <w:tcW w:w="4250" w:type="dxa"/>
            <w:gridSpan w:val="2"/>
            <w:shd w:val="clear" w:color="auto" w:fill="FDF5E8"/>
            <w:noWrap/>
          </w:tcPr>
          <w:p w14:paraId="74C40465" w14:textId="77777777" w:rsidR="00F84022" w:rsidRDefault="00F84022"/>
        </w:tc>
        <w:tc>
          <w:tcPr>
            <w:tcW w:w="5100" w:type="dxa"/>
            <w:shd w:val="clear" w:color="auto" w:fill="FDF5E8"/>
            <w:noWrap/>
          </w:tcPr>
          <w:p w14:paraId="1EE97A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077248" w14:textId="77777777" w:rsidR="00F84022" w:rsidRDefault="00000000">
            <w:pPr>
              <w:spacing w:before="120" w:after="120"/>
              <w:ind w:left="113" w:right="113"/>
            </w:pPr>
            <w:r>
              <w:t>Собственные средства</w:t>
            </w:r>
          </w:p>
        </w:tc>
      </w:tr>
      <w:tr w:rsidR="00F84022" w14:paraId="56D3C6A1" w14:textId="77777777">
        <w:tc>
          <w:tcPr>
            <w:tcW w:w="1700" w:type="dxa"/>
            <w:shd w:val="clear" w:color="auto" w:fill="FDF5E8"/>
            <w:noWrap/>
          </w:tcPr>
          <w:p w14:paraId="7D588CBF" w14:textId="77777777" w:rsidR="00F84022" w:rsidRDefault="00F84022"/>
        </w:tc>
        <w:tc>
          <w:tcPr>
            <w:tcW w:w="4250" w:type="dxa"/>
            <w:gridSpan w:val="2"/>
            <w:shd w:val="clear" w:color="auto" w:fill="FDF5E8"/>
            <w:noWrap/>
          </w:tcPr>
          <w:p w14:paraId="491C7B4A" w14:textId="77777777" w:rsidR="00F84022" w:rsidRDefault="00F84022"/>
        </w:tc>
        <w:tc>
          <w:tcPr>
            <w:tcW w:w="5100" w:type="dxa"/>
            <w:shd w:val="clear" w:color="auto" w:fill="FDF5E8"/>
            <w:noWrap/>
          </w:tcPr>
          <w:p w14:paraId="64B2A21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0249BE" w14:textId="77777777" w:rsidR="00F84022" w:rsidRDefault="00000000">
            <w:pPr>
              <w:spacing w:before="120" w:after="120"/>
              <w:ind w:left="113" w:right="113"/>
            </w:pPr>
            <w:r>
              <w:t>Не требуется</w:t>
            </w:r>
          </w:p>
        </w:tc>
      </w:tr>
      <w:tr w:rsidR="00F84022" w14:paraId="1B56FC20" w14:textId="77777777">
        <w:tc>
          <w:tcPr>
            <w:tcW w:w="1700" w:type="dxa"/>
            <w:shd w:val="clear" w:color="auto" w:fill="FDF5E8"/>
            <w:noWrap/>
          </w:tcPr>
          <w:p w14:paraId="1577E8B4" w14:textId="77777777" w:rsidR="00F84022" w:rsidRDefault="00F84022"/>
        </w:tc>
        <w:tc>
          <w:tcPr>
            <w:tcW w:w="4250" w:type="dxa"/>
            <w:gridSpan w:val="2"/>
            <w:shd w:val="clear" w:color="auto" w:fill="FDF5E8"/>
            <w:noWrap/>
          </w:tcPr>
          <w:p w14:paraId="34270F8B" w14:textId="77777777" w:rsidR="00F84022" w:rsidRDefault="00F84022"/>
        </w:tc>
        <w:tc>
          <w:tcPr>
            <w:tcW w:w="5100" w:type="dxa"/>
            <w:shd w:val="clear" w:color="auto" w:fill="FDF5E8"/>
            <w:noWrap/>
          </w:tcPr>
          <w:p w14:paraId="598C0C47" w14:textId="77777777" w:rsidR="00F84022" w:rsidRDefault="00000000">
            <w:pPr>
              <w:spacing w:before="120" w:after="120"/>
              <w:ind w:left="113" w:right="113"/>
            </w:pPr>
            <w:r>
              <w:rPr>
                <w:b/>
                <w:bCs/>
              </w:rPr>
              <w:t>Код ОКРБ</w:t>
            </w:r>
          </w:p>
        </w:tc>
        <w:tc>
          <w:tcPr>
            <w:tcW w:w="5950" w:type="dxa"/>
            <w:shd w:val="clear" w:color="auto" w:fill="FDF5E8"/>
            <w:noWrap/>
          </w:tcPr>
          <w:p w14:paraId="6CBFF641" w14:textId="77777777" w:rsidR="00F84022" w:rsidRDefault="00000000">
            <w:pPr>
              <w:spacing w:before="120" w:after="120"/>
              <w:ind w:left="113" w:right="113"/>
            </w:pPr>
            <w:r>
              <w:t>10.11.12</w:t>
            </w:r>
          </w:p>
        </w:tc>
      </w:tr>
      <w:tr w:rsidR="00F84022" w14:paraId="5A1077D9" w14:textId="77777777">
        <w:tc>
          <w:tcPr>
            <w:tcW w:w="1700" w:type="dxa"/>
            <w:shd w:val="clear" w:color="auto" w:fill="FDF5E8"/>
            <w:noWrap/>
          </w:tcPr>
          <w:p w14:paraId="7313094D" w14:textId="77777777" w:rsidR="00F84022" w:rsidRDefault="00000000">
            <w:pPr>
              <w:spacing w:before="120" w:after="120"/>
              <w:ind w:left="113" w:right="113"/>
            </w:pPr>
            <w:r>
              <w:t>43</w:t>
            </w:r>
          </w:p>
        </w:tc>
        <w:tc>
          <w:tcPr>
            <w:tcW w:w="4250" w:type="dxa"/>
            <w:gridSpan w:val="2"/>
            <w:shd w:val="clear" w:color="auto" w:fill="FDF5E8"/>
            <w:noWrap/>
          </w:tcPr>
          <w:p w14:paraId="3C58B93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2C68910" w14:textId="77777777" w:rsidR="00F84022" w:rsidRDefault="00000000">
            <w:pPr>
              <w:spacing w:before="120" w:after="120"/>
              <w:ind w:left="113" w:right="113"/>
            </w:pPr>
            <w:r>
              <w:t>100 000 кг,</w:t>
            </w:r>
            <w:r>
              <w:br/>
              <w:t>715,000.00 BYN</w:t>
            </w:r>
          </w:p>
        </w:tc>
        <w:tc>
          <w:tcPr>
            <w:tcW w:w="5950" w:type="dxa"/>
            <w:shd w:val="clear" w:color="auto" w:fill="FDF5E8"/>
            <w:noWrap/>
          </w:tcPr>
          <w:p w14:paraId="0584FDFD" w14:textId="77777777" w:rsidR="00F84022" w:rsidRDefault="00000000">
            <w:pPr>
              <w:spacing w:before="120" w:after="120"/>
              <w:ind w:left="113" w:right="113"/>
            </w:pPr>
            <w:r>
              <w:t>Подача предложений</w:t>
            </w:r>
          </w:p>
        </w:tc>
      </w:tr>
      <w:tr w:rsidR="00F84022" w14:paraId="7E245ECE" w14:textId="77777777">
        <w:tc>
          <w:tcPr>
            <w:tcW w:w="1700" w:type="dxa"/>
            <w:shd w:val="clear" w:color="auto" w:fill="FDF5E8"/>
            <w:noWrap/>
          </w:tcPr>
          <w:p w14:paraId="44D2AEBA" w14:textId="77777777" w:rsidR="00F84022" w:rsidRDefault="00F84022"/>
        </w:tc>
        <w:tc>
          <w:tcPr>
            <w:tcW w:w="4250" w:type="dxa"/>
            <w:gridSpan w:val="2"/>
            <w:shd w:val="clear" w:color="auto" w:fill="FDF5E8"/>
            <w:noWrap/>
          </w:tcPr>
          <w:p w14:paraId="6185E8D0" w14:textId="77777777" w:rsidR="00F84022" w:rsidRDefault="00F84022"/>
        </w:tc>
        <w:tc>
          <w:tcPr>
            <w:tcW w:w="5100" w:type="dxa"/>
            <w:shd w:val="clear" w:color="auto" w:fill="FDF5E8"/>
            <w:noWrap/>
          </w:tcPr>
          <w:p w14:paraId="69416C32" w14:textId="77777777" w:rsidR="00F84022" w:rsidRDefault="00000000">
            <w:pPr>
              <w:spacing w:before="120" w:after="120"/>
              <w:ind w:left="113" w:right="113"/>
            </w:pPr>
            <w:r>
              <w:rPr>
                <w:b/>
                <w:bCs/>
              </w:rPr>
              <w:t>Срок поставки</w:t>
            </w:r>
          </w:p>
        </w:tc>
        <w:tc>
          <w:tcPr>
            <w:tcW w:w="5950" w:type="dxa"/>
            <w:shd w:val="clear" w:color="auto" w:fill="FDF5E8"/>
            <w:noWrap/>
          </w:tcPr>
          <w:p w14:paraId="0DE0A4F1" w14:textId="77777777" w:rsidR="00F84022" w:rsidRDefault="00000000">
            <w:pPr>
              <w:spacing w:before="120" w:after="120"/>
              <w:ind w:left="113" w:right="113"/>
            </w:pPr>
            <w:r>
              <w:t>с 07.07.2026 по 06.07.2027</w:t>
            </w:r>
          </w:p>
        </w:tc>
      </w:tr>
      <w:tr w:rsidR="00F84022" w14:paraId="5B254AEA" w14:textId="77777777">
        <w:tc>
          <w:tcPr>
            <w:tcW w:w="1700" w:type="dxa"/>
            <w:shd w:val="clear" w:color="auto" w:fill="FDF5E8"/>
            <w:noWrap/>
          </w:tcPr>
          <w:p w14:paraId="5455F9F3" w14:textId="77777777" w:rsidR="00F84022" w:rsidRDefault="00F84022"/>
        </w:tc>
        <w:tc>
          <w:tcPr>
            <w:tcW w:w="4250" w:type="dxa"/>
            <w:gridSpan w:val="2"/>
            <w:shd w:val="clear" w:color="auto" w:fill="FDF5E8"/>
            <w:noWrap/>
          </w:tcPr>
          <w:p w14:paraId="0162B586" w14:textId="77777777" w:rsidR="00F84022" w:rsidRDefault="00F84022"/>
        </w:tc>
        <w:tc>
          <w:tcPr>
            <w:tcW w:w="5100" w:type="dxa"/>
            <w:shd w:val="clear" w:color="auto" w:fill="FDF5E8"/>
            <w:noWrap/>
          </w:tcPr>
          <w:p w14:paraId="42DA8BC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3130AD" w14:textId="77777777" w:rsidR="00F84022" w:rsidRDefault="00000000">
            <w:pPr>
              <w:spacing w:before="120" w:after="120"/>
              <w:ind w:left="113" w:right="113"/>
            </w:pPr>
            <w:r>
              <w:t>224 034, ул. Писателя Смирнова 4, г. Брест</w:t>
            </w:r>
          </w:p>
        </w:tc>
      </w:tr>
      <w:tr w:rsidR="00F84022" w14:paraId="4A79267F" w14:textId="77777777">
        <w:tc>
          <w:tcPr>
            <w:tcW w:w="1700" w:type="dxa"/>
            <w:shd w:val="clear" w:color="auto" w:fill="FDF5E8"/>
            <w:noWrap/>
          </w:tcPr>
          <w:p w14:paraId="40B7ECB1" w14:textId="77777777" w:rsidR="00F84022" w:rsidRDefault="00F84022"/>
        </w:tc>
        <w:tc>
          <w:tcPr>
            <w:tcW w:w="4250" w:type="dxa"/>
            <w:gridSpan w:val="2"/>
            <w:shd w:val="clear" w:color="auto" w:fill="FDF5E8"/>
            <w:noWrap/>
          </w:tcPr>
          <w:p w14:paraId="6B001B8A" w14:textId="77777777" w:rsidR="00F84022" w:rsidRDefault="00F84022"/>
        </w:tc>
        <w:tc>
          <w:tcPr>
            <w:tcW w:w="5100" w:type="dxa"/>
            <w:shd w:val="clear" w:color="auto" w:fill="FDF5E8"/>
            <w:noWrap/>
          </w:tcPr>
          <w:p w14:paraId="7E2D63C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59EA2A" w14:textId="77777777" w:rsidR="00F84022" w:rsidRDefault="00000000">
            <w:pPr>
              <w:spacing w:before="120" w:after="120"/>
              <w:ind w:left="113" w:right="113"/>
            </w:pPr>
            <w:r>
              <w:t>Собственные средства</w:t>
            </w:r>
          </w:p>
        </w:tc>
      </w:tr>
      <w:tr w:rsidR="00F84022" w14:paraId="71076BE5" w14:textId="77777777">
        <w:tc>
          <w:tcPr>
            <w:tcW w:w="1700" w:type="dxa"/>
            <w:shd w:val="clear" w:color="auto" w:fill="FDF5E8"/>
            <w:noWrap/>
          </w:tcPr>
          <w:p w14:paraId="24C6BCCA" w14:textId="77777777" w:rsidR="00F84022" w:rsidRDefault="00F84022"/>
        </w:tc>
        <w:tc>
          <w:tcPr>
            <w:tcW w:w="4250" w:type="dxa"/>
            <w:gridSpan w:val="2"/>
            <w:shd w:val="clear" w:color="auto" w:fill="FDF5E8"/>
            <w:noWrap/>
          </w:tcPr>
          <w:p w14:paraId="77456560" w14:textId="77777777" w:rsidR="00F84022" w:rsidRDefault="00F84022"/>
        </w:tc>
        <w:tc>
          <w:tcPr>
            <w:tcW w:w="5100" w:type="dxa"/>
            <w:shd w:val="clear" w:color="auto" w:fill="FDF5E8"/>
            <w:noWrap/>
          </w:tcPr>
          <w:p w14:paraId="3C4F057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918E28" w14:textId="77777777" w:rsidR="00F84022" w:rsidRDefault="00000000">
            <w:pPr>
              <w:spacing w:before="120" w:after="120"/>
              <w:ind w:left="113" w:right="113"/>
            </w:pPr>
            <w:r>
              <w:t>Не требуется</w:t>
            </w:r>
          </w:p>
        </w:tc>
      </w:tr>
      <w:tr w:rsidR="00F84022" w14:paraId="47FA973E" w14:textId="77777777">
        <w:tc>
          <w:tcPr>
            <w:tcW w:w="1700" w:type="dxa"/>
            <w:shd w:val="clear" w:color="auto" w:fill="FDF5E8"/>
            <w:noWrap/>
          </w:tcPr>
          <w:p w14:paraId="44C32874" w14:textId="77777777" w:rsidR="00F84022" w:rsidRDefault="00F84022"/>
        </w:tc>
        <w:tc>
          <w:tcPr>
            <w:tcW w:w="4250" w:type="dxa"/>
            <w:gridSpan w:val="2"/>
            <w:shd w:val="clear" w:color="auto" w:fill="FDF5E8"/>
            <w:noWrap/>
          </w:tcPr>
          <w:p w14:paraId="0DF3B226" w14:textId="77777777" w:rsidR="00F84022" w:rsidRDefault="00F84022"/>
        </w:tc>
        <w:tc>
          <w:tcPr>
            <w:tcW w:w="5100" w:type="dxa"/>
            <w:shd w:val="clear" w:color="auto" w:fill="FDF5E8"/>
            <w:noWrap/>
          </w:tcPr>
          <w:p w14:paraId="590624A2" w14:textId="77777777" w:rsidR="00F84022" w:rsidRDefault="00000000">
            <w:pPr>
              <w:spacing w:before="120" w:after="120"/>
              <w:ind w:left="113" w:right="113"/>
            </w:pPr>
            <w:r>
              <w:rPr>
                <w:b/>
                <w:bCs/>
              </w:rPr>
              <w:t>Код ОКРБ</w:t>
            </w:r>
          </w:p>
        </w:tc>
        <w:tc>
          <w:tcPr>
            <w:tcW w:w="5950" w:type="dxa"/>
            <w:shd w:val="clear" w:color="auto" w:fill="FDF5E8"/>
            <w:noWrap/>
          </w:tcPr>
          <w:p w14:paraId="5BB849F8" w14:textId="77777777" w:rsidR="00F84022" w:rsidRDefault="00000000">
            <w:pPr>
              <w:spacing w:before="120" w:after="120"/>
              <w:ind w:left="113" w:right="113"/>
            </w:pPr>
            <w:r>
              <w:t>10.11.12</w:t>
            </w:r>
          </w:p>
        </w:tc>
      </w:tr>
      <w:tr w:rsidR="00F84022" w14:paraId="429D0958" w14:textId="77777777">
        <w:tc>
          <w:tcPr>
            <w:tcW w:w="1700" w:type="dxa"/>
            <w:shd w:val="clear" w:color="auto" w:fill="FDF5E8"/>
            <w:noWrap/>
          </w:tcPr>
          <w:p w14:paraId="738911CB" w14:textId="77777777" w:rsidR="00F84022" w:rsidRDefault="00000000">
            <w:pPr>
              <w:spacing w:before="120" w:after="120"/>
              <w:ind w:left="113" w:right="113"/>
            </w:pPr>
            <w:r>
              <w:t>44</w:t>
            </w:r>
          </w:p>
        </w:tc>
        <w:tc>
          <w:tcPr>
            <w:tcW w:w="4250" w:type="dxa"/>
            <w:gridSpan w:val="2"/>
            <w:shd w:val="clear" w:color="auto" w:fill="FDF5E8"/>
            <w:noWrap/>
          </w:tcPr>
          <w:p w14:paraId="6C7C84A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FF976FE" w14:textId="77777777" w:rsidR="00F84022" w:rsidRDefault="00000000">
            <w:pPr>
              <w:spacing w:before="120" w:after="120"/>
              <w:ind w:left="113" w:right="113"/>
            </w:pPr>
            <w:r>
              <w:t>100 000 кг,</w:t>
            </w:r>
            <w:r>
              <w:br/>
              <w:t>715,000.00 BYN</w:t>
            </w:r>
          </w:p>
        </w:tc>
        <w:tc>
          <w:tcPr>
            <w:tcW w:w="5950" w:type="dxa"/>
            <w:shd w:val="clear" w:color="auto" w:fill="FDF5E8"/>
            <w:noWrap/>
          </w:tcPr>
          <w:p w14:paraId="2056F260" w14:textId="77777777" w:rsidR="00F84022" w:rsidRDefault="00000000">
            <w:pPr>
              <w:spacing w:before="120" w:after="120"/>
              <w:ind w:left="113" w:right="113"/>
            </w:pPr>
            <w:r>
              <w:t>Подача предложений</w:t>
            </w:r>
          </w:p>
        </w:tc>
      </w:tr>
      <w:tr w:rsidR="00F84022" w14:paraId="5C12BD19" w14:textId="77777777">
        <w:tc>
          <w:tcPr>
            <w:tcW w:w="1700" w:type="dxa"/>
            <w:shd w:val="clear" w:color="auto" w:fill="FDF5E8"/>
            <w:noWrap/>
          </w:tcPr>
          <w:p w14:paraId="1D7C3EDA" w14:textId="77777777" w:rsidR="00F84022" w:rsidRDefault="00F84022"/>
        </w:tc>
        <w:tc>
          <w:tcPr>
            <w:tcW w:w="4250" w:type="dxa"/>
            <w:gridSpan w:val="2"/>
            <w:shd w:val="clear" w:color="auto" w:fill="FDF5E8"/>
            <w:noWrap/>
          </w:tcPr>
          <w:p w14:paraId="4283E86B" w14:textId="77777777" w:rsidR="00F84022" w:rsidRDefault="00F84022"/>
        </w:tc>
        <w:tc>
          <w:tcPr>
            <w:tcW w:w="5100" w:type="dxa"/>
            <w:shd w:val="clear" w:color="auto" w:fill="FDF5E8"/>
            <w:noWrap/>
          </w:tcPr>
          <w:p w14:paraId="597825B0" w14:textId="77777777" w:rsidR="00F84022" w:rsidRDefault="00000000">
            <w:pPr>
              <w:spacing w:before="120" w:after="120"/>
              <w:ind w:left="113" w:right="113"/>
            </w:pPr>
            <w:r>
              <w:rPr>
                <w:b/>
                <w:bCs/>
              </w:rPr>
              <w:t>Срок поставки</w:t>
            </w:r>
          </w:p>
        </w:tc>
        <w:tc>
          <w:tcPr>
            <w:tcW w:w="5950" w:type="dxa"/>
            <w:shd w:val="clear" w:color="auto" w:fill="FDF5E8"/>
            <w:noWrap/>
          </w:tcPr>
          <w:p w14:paraId="714AC274" w14:textId="77777777" w:rsidR="00F84022" w:rsidRDefault="00000000">
            <w:pPr>
              <w:spacing w:before="120" w:after="120"/>
              <w:ind w:left="113" w:right="113"/>
            </w:pPr>
            <w:r>
              <w:t>с 07.07.2026 по 06.07.2027</w:t>
            </w:r>
          </w:p>
        </w:tc>
      </w:tr>
      <w:tr w:rsidR="00F84022" w14:paraId="2F21453A" w14:textId="77777777">
        <w:tc>
          <w:tcPr>
            <w:tcW w:w="1700" w:type="dxa"/>
            <w:shd w:val="clear" w:color="auto" w:fill="FDF5E8"/>
            <w:noWrap/>
          </w:tcPr>
          <w:p w14:paraId="55ED43B8" w14:textId="77777777" w:rsidR="00F84022" w:rsidRDefault="00F84022"/>
        </w:tc>
        <w:tc>
          <w:tcPr>
            <w:tcW w:w="4250" w:type="dxa"/>
            <w:gridSpan w:val="2"/>
            <w:shd w:val="clear" w:color="auto" w:fill="FDF5E8"/>
            <w:noWrap/>
          </w:tcPr>
          <w:p w14:paraId="0A4BC94E" w14:textId="77777777" w:rsidR="00F84022" w:rsidRDefault="00F84022"/>
        </w:tc>
        <w:tc>
          <w:tcPr>
            <w:tcW w:w="5100" w:type="dxa"/>
            <w:shd w:val="clear" w:color="auto" w:fill="FDF5E8"/>
            <w:noWrap/>
          </w:tcPr>
          <w:p w14:paraId="1876788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FB6A14" w14:textId="77777777" w:rsidR="00F84022" w:rsidRDefault="00000000">
            <w:pPr>
              <w:spacing w:before="120" w:after="120"/>
              <w:ind w:left="113" w:right="113"/>
            </w:pPr>
            <w:r>
              <w:t>224 034, ул. Писателя Смирнова 4, г. Брест</w:t>
            </w:r>
          </w:p>
        </w:tc>
      </w:tr>
      <w:tr w:rsidR="00F84022" w14:paraId="30DAD052" w14:textId="77777777">
        <w:tc>
          <w:tcPr>
            <w:tcW w:w="1700" w:type="dxa"/>
            <w:shd w:val="clear" w:color="auto" w:fill="FDF5E8"/>
            <w:noWrap/>
          </w:tcPr>
          <w:p w14:paraId="2A69923F" w14:textId="77777777" w:rsidR="00F84022" w:rsidRDefault="00F84022"/>
        </w:tc>
        <w:tc>
          <w:tcPr>
            <w:tcW w:w="4250" w:type="dxa"/>
            <w:gridSpan w:val="2"/>
            <w:shd w:val="clear" w:color="auto" w:fill="FDF5E8"/>
            <w:noWrap/>
          </w:tcPr>
          <w:p w14:paraId="2F1C3C00" w14:textId="77777777" w:rsidR="00F84022" w:rsidRDefault="00F84022"/>
        </w:tc>
        <w:tc>
          <w:tcPr>
            <w:tcW w:w="5100" w:type="dxa"/>
            <w:shd w:val="clear" w:color="auto" w:fill="FDF5E8"/>
            <w:noWrap/>
          </w:tcPr>
          <w:p w14:paraId="69369FE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A1E4FE" w14:textId="77777777" w:rsidR="00F84022" w:rsidRDefault="00000000">
            <w:pPr>
              <w:spacing w:before="120" w:after="120"/>
              <w:ind w:left="113" w:right="113"/>
            </w:pPr>
            <w:r>
              <w:t>Собственные средства</w:t>
            </w:r>
          </w:p>
        </w:tc>
      </w:tr>
      <w:tr w:rsidR="00F84022" w14:paraId="168472DC" w14:textId="77777777">
        <w:tc>
          <w:tcPr>
            <w:tcW w:w="1700" w:type="dxa"/>
            <w:shd w:val="clear" w:color="auto" w:fill="FDF5E8"/>
            <w:noWrap/>
          </w:tcPr>
          <w:p w14:paraId="5576B0EE" w14:textId="77777777" w:rsidR="00F84022" w:rsidRDefault="00F84022"/>
        </w:tc>
        <w:tc>
          <w:tcPr>
            <w:tcW w:w="4250" w:type="dxa"/>
            <w:gridSpan w:val="2"/>
            <w:shd w:val="clear" w:color="auto" w:fill="FDF5E8"/>
            <w:noWrap/>
          </w:tcPr>
          <w:p w14:paraId="456E7DD1" w14:textId="77777777" w:rsidR="00F84022" w:rsidRDefault="00F84022"/>
        </w:tc>
        <w:tc>
          <w:tcPr>
            <w:tcW w:w="5100" w:type="dxa"/>
            <w:shd w:val="clear" w:color="auto" w:fill="FDF5E8"/>
            <w:noWrap/>
          </w:tcPr>
          <w:p w14:paraId="3ADD8F3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CC3E72" w14:textId="77777777" w:rsidR="00F84022" w:rsidRDefault="00000000">
            <w:pPr>
              <w:spacing w:before="120" w:after="120"/>
              <w:ind w:left="113" w:right="113"/>
            </w:pPr>
            <w:r>
              <w:t>Не требуется</w:t>
            </w:r>
          </w:p>
        </w:tc>
      </w:tr>
      <w:tr w:rsidR="00F84022" w14:paraId="10C44B11" w14:textId="77777777">
        <w:tc>
          <w:tcPr>
            <w:tcW w:w="1700" w:type="dxa"/>
            <w:shd w:val="clear" w:color="auto" w:fill="FDF5E8"/>
            <w:noWrap/>
          </w:tcPr>
          <w:p w14:paraId="7237146C" w14:textId="77777777" w:rsidR="00F84022" w:rsidRDefault="00F84022"/>
        </w:tc>
        <w:tc>
          <w:tcPr>
            <w:tcW w:w="4250" w:type="dxa"/>
            <w:gridSpan w:val="2"/>
            <w:shd w:val="clear" w:color="auto" w:fill="FDF5E8"/>
            <w:noWrap/>
          </w:tcPr>
          <w:p w14:paraId="46175D68" w14:textId="77777777" w:rsidR="00F84022" w:rsidRDefault="00F84022"/>
        </w:tc>
        <w:tc>
          <w:tcPr>
            <w:tcW w:w="5100" w:type="dxa"/>
            <w:shd w:val="clear" w:color="auto" w:fill="FDF5E8"/>
            <w:noWrap/>
          </w:tcPr>
          <w:p w14:paraId="09674776" w14:textId="77777777" w:rsidR="00F84022" w:rsidRDefault="00000000">
            <w:pPr>
              <w:spacing w:before="120" w:after="120"/>
              <w:ind w:left="113" w:right="113"/>
            </w:pPr>
            <w:r>
              <w:rPr>
                <w:b/>
                <w:bCs/>
              </w:rPr>
              <w:t>Код ОКРБ</w:t>
            </w:r>
          </w:p>
        </w:tc>
        <w:tc>
          <w:tcPr>
            <w:tcW w:w="5950" w:type="dxa"/>
            <w:shd w:val="clear" w:color="auto" w:fill="FDF5E8"/>
            <w:noWrap/>
          </w:tcPr>
          <w:p w14:paraId="5A2D23D3" w14:textId="77777777" w:rsidR="00F84022" w:rsidRDefault="00000000">
            <w:pPr>
              <w:spacing w:before="120" w:after="120"/>
              <w:ind w:left="113" w:right="113"/>
            </w:pPr>
            <w:r>
              <w:t>10.11.12</w:t>
            </w:r>
          </w:p>
        </w:tc>
      </w:tr>
      <w:tr w:rsidR="00F84022" w14:paraId="4E80A239" w14:textId="77777777">
        <w:tc>
          <w:tcPr>
            <w:tcW w:w="1700" w:type="dxa"/>
            <w:shd w:val="clear" w:color="auto" w:fill="FDF5E8"/>
            <w:noWrap/>
          </w:tcPr>
          <w:p w14:paraId="558096DA" w14:textId="77777777" w:rsidR="00F84022" w:rsidRDefault="00000000">
            <w:pPr>
              <w:spacing w:before="120" w:after="120"/>
              <w:ind w:left="113" w:right="113"/>
            </w:pPr>
            <w:r>
              <w:t>45</w:t>
            </w:r>
          </w:p>
        </w:tc>
        <w:tc>
          <w:tcPr>
            <w:tcW w:w="4250" w:type="dxa"/>
            <w:gridSpan w:val="2"/>
            <w:shd w:val="clear" w:color="auto" w:fill="FDF5E8"/>
            <w:noWrap/>
          </w:tcPr>
          <w:p w14:paraId="4128149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9A9E3AE" w14:textId="77777777" w:rsidR="00F84022" w:rsidRDefault="00000000">
            <w:pPr>
              <w:spacing w:before="120" w:after="120"/>
              <w:ind w:left="113" w:right="113"/>
            </w:pPr>
            <w:r>
              <w:t>100 000 кг,</w:t>
            </w:r>
            <w:r>
              <w:br/>
              <w:t>715,000.00 BYN</w:t>
            </w:r>
          </w:p>
        </w:tc>
        <w:tc>
          <w:tcPr>
            <w:tcW w:w="5950" w:type="dxa"/>
            <w:shd w:val="clear" w:color="auto" w:fill="FDF5E8"/>
            <w:noWrap/>
          </w:tcPr>
          <w:p w14:paraId="45905E5B" w14:textId="77777777" w:rsidR="00F84022" w:rsidRDefault="00000000">
            <w:pPr>
              <w:spacing w:before="120" w:after="120"/>
              <w:ind w:left="113" w:right="113"/>
            </w:pPr>
            <w:r>
              <w:t>Подача предложений</w:t>
            </w:r>
          </w:p>
        </w:tc>
      </w:tr>
      <w:tr w:rsidR="00F84022" w14:paraId="14CF51C8" w14:textId="77777777">
        <w:tc>
          <w:tcPr>
            <w:tcW w:w="1700" w:type="dxa"/>
            <w:shd w:val="clear" w:color="auto" w:fill="FDF5E8"/>
            <w:noWrap/>
          </w:tcPr>
          <w:p w14:paraId="37DC4464" w14:textId="77777777" w:rsidR="00F84022" w:rsidRDefault="00F84022"/>
        </w:tc>
        <w:tc>
          <w:tcPr>
            <w:tcW w:w="4250" w:type="dxa"/>
            <w:gridSpan w:val="2"/>
            <w:shd w:val="clear" w:color="auto" w:fill="FDF5E8"/>
            <w:noWrap/>
          </w:tcPr>
          <w:p w14:paraId="18388872" w14:textId="77777777" w:rsidR="00F84022" w:rsidRDefault="00F84022"/>
        </w:tc>
        <w:tc>
          <w:tcPr>
            <w:tcW w:w="5100" w:type="dxa"/>
            <w:shd w:val="clear" w:color="auto" w:fill="FDF5E8"/>
            <w:noWrap/>
          </w:tcPr>
          <w:p w14:paraId="4BD74844" w14:textId="77777777" w:rsidR="00F84022" w:rsidRDefault="00000000">
            <w:pPr>
              <w:spacing w:before="120" w:after="120"/>
              <w:ind w:left="113" w:right="113"/>
            </w:pPr>
            <w:r>
              <w:rPr>
                <w:b/>
                <w:bCs/>
              </w:rPr>
              <w:t>Срок поставки</w:t>
            </w:r>
          </w:p>
        </w:tc>
        <w:tc>
          <w:tcPr>
            <w:tcW w:w="5950" w:type="dxa"/>
            <w:shd w:val="clear" w:color="auto" w:fill="FDF5E8"/>
            <w:noWrap/>
          </w:tcPr>
          <w:p w14:paraId="1CFC4427" w14:textId="77777777" w:rsidR="00F84022" w:rsidRDefault="00000000">
            <w:pPr>
              <w:spacing w:before="120" w:after="120"/>
              <w:ind w:left="113" w:right="113"/>
            </w:pPr>
            <w:r>
              <w:t>с 07.07.2026 по 06.07.2027</w:t>
            </w:r>
          </w:p>
        </w:tc>
      </w:tr>
      <w:tr w:rsidR="00F84022" w14:paraId="5A0EB628" w14:textId="77777777">
        <w:tc>
          <w:tcPr>
            <w:tcW w:w="1700" w:type="dxa"/>
            <w:shd w:val="clear" w:color="auto" w:fill="FDF5E8"/>
            <w:noWrap/>
          </w:tcPr>
          <w:p w14:paraId="70810F50" w14:textId="77777777" w:rsidR="00F84022" w:rsidRDefault="00F84022"/>
        </w:tc>
        <w:tc>
          <w:tcPr>
            <w:tcW w:w="4250" w:type="dxa"/>
            <w:gridSpan w:val="2"/>
            <w:shd w:val="clear" w:color="auto" w:fill="FDF5E8"/>
            <w:noWrap/>
          </w:tcPr>
          <w:p w14:paraId="22356FF8" w14:textId="77777777" w:rsidR="00F84022" w:rsidRDefault="00F84022"/>
        </w:tc>
        <w:tc>
          <w:tcPr>
            <w:tcW w:w="5100" w:type="dxa"/>
            <w:shd w:val="clear" w:color="auto" w:fill="FDF5E8"/>
            <w:noWrap/>
          </w:tcPr>
          <w:p w14:paraId="771532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511E94" w14:textId="77777777" w:rsidR="00F84022" w:rsidRDefault="00000000">
            <w:pPr>
              <w:spacing w:before="120" w:after="120"/>
              <w:ind w:left="113" w:right="113"/>
            </w:pPr>
            <w:r>
              <w:t>224 034, ул. Писателя Смирнова 4, г. Брест</w:t>
            </w:r>
          </w:p>
        </w:tc>
      </w:tr>
      <w:tr w:rsidR="00F84022" w14:paraId="3CA9C518" w14:textId="77777777">
        <w:tc>
          <w:tcPr>
            <w:tcW w:w="1700" w:type="dxa"/>
            <w:shd w:val="clear" w:color="auto" w:fill="FDF5E8"/>
            <w:noWrap/>
          </w:tcPr>
          <w:p w14:paraId="016F04B0" w14:textId="77777777" w:rsidR="00F84022" w:rsidRDefault="00F84022"/>
        </w:tc>
        <w:tc>
          <w:tcPr>
            <w:tcW w:w="4250" w:type="dxa"/>
            <w:gridSpan w:val="2"/>
            <w:shd w:val="clear" w:color="auto" w:fill="FDF5E8"/>
            <w:noWrap/>
          </w:tcPr>
          <w:p w14:paraId="1B138A7D" w14:textId="77777777" w:rsidR="00F84022" w:rsidRDefault="00F84022"/>
        </w:tc>
        <w:tc>
          <w:tcPr>
            <w:tcW w:w="5100" w:type="dxa"/>
            <w:shd w:val="clear" w:color="auto" w:fill="FDF5E8"/>
            <w:noWrap/>
          </w:tcPr>
          <w:p w14:paraId="57B499E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80221E" w14:textId="77777777" w:rsidR="00F84022" w:rsidRDefault="00000000">
            <w:pPr>
              <w:spacing w:before="120" w:after="120"/>
              <w:ind w:left="113" w:right="113"/>
            </w:pPr>
            <w:r>
              <w:t>Собственные средства</w:t>
            </w:r>
          </w:p>
        </w:tc>
      </w:tr>
      <w:tr w:rsidR="00F84022" w14:paraId="690D420E" w14:textId="77777777">
        <w:tc>
          <w:tcPr>
            <w:tcW w:w="1700" w:type="dxa"/>
            <w:shd w:val="clear" w:color="auto" w:fill="FDF5E8"/>
            <w:noWrap/>
          </w:tcPr>
          <w:p w14:paraId="57FB0EA5" w14:textId="77777777" w:rsidR="00F84022" w:rsidRDefault="00F84022"/>
        </w:tc>
        <w:tc>
          <w:tcPr>
            <w:tcW w:w="4250" w:type="dxa"/>
            <w:gridSpan w:val="2"/>
            <w:shd w:val="clear" w:color="auto" w:fill="FDF5E8"/>
            <w:noWrap/>
          </w:tcPr>
          <w:p w14:paraId="556DC37B" w14:textId="77777777" w:rsidR="00F84022" w:rsidRDefault="00F84022"/>
        </w:tc>
        <w:tc>
          <w:tcPr>
            <w:tcW w:w="5100" w:type="dxa"/>
            <w:shd w:val="clear" w:color="auto" w:fill="FDF5E8"/>
            <w:noWrap/>
          </w:tcPr>
          <w:p w14:paraId="6EF122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D76367" w14:textId="77777777" w:rsidR="00F84022" w:rsidRDefault="00000000">
            <w:pPr>
              <w:spacing w:before="120" w:after="120"/>
              <w:ind w:left="113" w:right="113"/>
            </w:pPr>
            <w:r>
              <w:t>Не требуется</w:t>
            </w:r>
          </w:p>
        </w:tc>
      </w:tr>
      <w:tr w:rsidR="00F84022" w14:paraId="12432FDD" w14:textId="77777777">
        <w:tc>
          <w:tcPr>
            <w:tcW w:w="1700" w:type="dxa"/>
            <w:shd w:val="clear" w:color="auto" w:fill="FDF5E8"/>
            <w:noWrap/>
          </w:tcPr>
          <w:p w14:paraId="3CABF28C" w14:textId="77777777" w:rsidR="00F84022" w:rsidRDefault="00F84022"/>
        </w:tc>
        <w:tc>
          <w:tcPr>
            <w:tcW w:w="4250" w:type="dxa"/>
            <w:gridSpan w:val="2"/>
            <w:shd w:val="clear" w:color="auto" w:fill="FDF5E8"/>
            <w:noWrap/>
          </w:tcPr>
          <w:p w14:paraId="2B84A812" w14:textId="77777777" w:rsidR="00F84022" w:rsidRDefault="00F84022"/>
        </w:tc>
        <w:tc>
          <w:tcPr>
            <w:tcW w:w="5100" w:type="dxa"/>
            <w:shd w:val="clear" w:color="auto" w:fill="FDF5E8"/>
            <w:noWrap/>
          </w:tcPr>
          <w:p w14:paraId="1B3091C2" w14:textId="77777777" w:rsidR="00F84022" w:rsidRDefault="00000000">
            <w:pPr>
              <w:spacing w:before="120" w:after="120"/>
              <w:ind w:left="113" w:right="113"/>
            </w:pPr>
            <w:r>
              <w:rPr>
                <w:b/>
                <w:bCs/>
              </w:rPr>
              <w:t>Код ОКРБ</w:t>
            </w:r>
          </w:p>
        </w:tc>
        <w:tc>
          <w:tcPr>
            <w:tcW w:w="5950" w:type="dxa"/>
            <w:shd w:val="clear" w:color="auto" w:fill="FDF5E8"/>
            <w:noWrap/>
          </w:tcPr>
          <w:p w14:paraId="31548370" w14:textId="77777777" w:rsidR="00F84022" w:rsidRDefault="00000000">
            <w:pPr>
              <w:spacing w:before="120" w:after="120"/>
              <w:ind w:left="113" w:right="113"/>
            </w:pPr>
            <w:r>
              <w:t>10.11.12</w:t>
            </w:r>
          </w:p>
        </w:tc>
      </w:tr>
      <w:tr w:rsidR="00F84022" w14:paraId="0911A40F" w14:textId="77777777">
        <w:tc>
          <w:tcPr>
            <w:tcW w:w="1700" w:type="dxa"/>
            <w:shd w:val="clear" w:color="auto" w:fill="FDF5E8"/>
            <w:noWrap/>
          </w:tcPr>
          <w:p w14:paraId="368FF266" w14:textId="77777777" w:rsidR="00F84022" w:rsidRDefault="00000000">
            <w:pPr>
              <w:spacing w:before="120" w:after="120"/>
              <w:ind w:left="113" w:right="113"/>
            </w:pPr>
            <w:r>
              <w:t>46</w:t>
            </w:r>
          </w:p>
        </w:tc>
        <w:tc>
          <w:tcPr>
            <w:tcW w:w="4250" w:type="dxa"/>
            <w:gridSpan w:val="2"/>
            <w:shd w:val="clear" w:color="auto" w:fill="FDF5E8"/>
            <w:noWrap/>
          </w:tcPr>
          <w:p w14:paraId="4B5306F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B3F6914" w14:textId="77777777" w:rsidR="00F84022" w:rsidRDefault="00000000">
            <w:pPr>
              <w:spacing w:before="120" w:after="120"/>
              <w:ind w:left="113" w:right="113"/>
            </w:pPr>
            <w:r>
              <w:t>100 000 кг,</w:t>
            </w:r>
            <w:r>
              <w:br/>
              <w:t>715,000.00 BYN</w:t>
            </w:r>
          </w:p>
        </w:tc>
        <w:tc>
          <w:tcPr>
            <w:tcW w:w="5950" w:type="dxa"/>
            <w:shd w:val="clear" w:color="auto" w:fill="FDF5E8"/>
            <w:noWrap/>
          </w:tcPr>
          <w:p w14:paraId="5AAF1050" w14:textId="77777777" w:rsidR="00F84022" w:rsidRDefault="00000000">
            <w:pPr>
              <w:spacing w:before="120" w:after="120"/>
              <w:ind w:left="113" w:right="113"/>
            </w:pPr>
            <w:r>
              <w:t>Подача предложений</w:t>
            </w:r>
          </w:p>
        </w:tc>
      </w:tr>
      <w:tr w:rsidR="00F84022" w14:paraId="12192E6B" w14:textId="77777777">
        <w:tc>
          <w:tcPr>
            <w:tcW w:w="1700" w:type="dxa"/>
            <w:shd w:val="clear" w:color="auto" w:fill="FDF5E8"/>
            <w:noWrap/>
          </w:tcPr>
          <w:p w14:paraId="04CF8282" w14:textId="77777777" w:rsidR="00F84022" w:rsidRDefault="00F84022"/>
        </w:tc>
        <w:tc>
          <w:tcPr>
            <w:tcW w:w="4250" w:type="dxa"/>
            <w:gridSpan w:val="2"/>
            <w:shd w:val="clear" w:color="auto" w:fill="FDF5E8"/>
            <w:noWrap/>
          </w:tcPr>
          <w:p w14:paraId="27CE6B67" w14:textId="77777777" w:rsidR="00F84022" w:rsidRDefault="00F84022"/>
        </w:tc>
        <w:tc>
          <w:tcPr>
            <w:tcW w:w="5100" w:type="dxa"/>
            <w:shd w:val="clear" w:color="auto" w:fill="FDF5E8"/>
            <w:noWrap/>
          </w:tcPr>
          <w:p w14:paraId="34FB0E68" w14:textId="77777777" w:rsidR="00F84022" w:rsidRDefault="00000000">
            <w:pPr>
              <w:spacing w:before="120" w:after="120"/>
              <w:ind w:left="113" w:right="113"/>
            </w:pPr>
            <w:r>
              <w:rPr>
                <w:b/>
                <w:bCs/>
              </w:rPr>
              <w:t>Срок поставки</w:t>
            </w:r>
          </w:p>
        </w:tc>
        <w:tc>
          <w:tcPr>
            <w:tcW w:w="5950" w:type="dxa"/>
            <w:shd w:val="clear" w:color="auto" w:fill="FDF5E8"/>
            <w:noWrap/>
          </w:tcPr>
          <w:p w14:paraId="1E648A45" w14:textId="77777777" w:rsidR="00F84022" w:rsidRDefault="00000000">
            <w:pPr>
              <w:spacing w:before="120" w:after="120"/>
              <w:ind w:left="113" w:right="113"/>
            </w:pPr>
            <w:r>
              <w:t>с 07.07.2026 по 06.07.2027</w:t>
            </w:r>
          </w:p>
        </w:tc>
      </w:tr>
      <w:tr w:rsidR="00F84022" w14:paraId="1B63A222" w14:textId="77777777">
        <w:tc>
          <w:tcPr>
            <w:tcW w:w="1700" w:type="dxa"/>
            <w:shd w:val="clear" w:color="auto" w:fill="FDF5E8"/>
            <w:noWrap/>
          </w:tcPr>
          <w:p w14:paraId="6B167EEF" w14:textId="77777777" w:rsidR="00F84022" w:rsidRDefault="00F84022"/>
        </w:tc>
        <w:tc>
          <w:tcPr>
            <w:tcW w:w="4250" w:type="dxa"/>
            <w:gridSpan w:val="2"/>
            <w:shd w:val="clear" w:color="auto" w:fill="FDF5E8"/>
            <w:noWrap/>
          </w:tcPr>
          <w:p w14:paraId="59107C47" w14:textId="77777777" w:rsidR="00F84022" w:rsidRDefault="00F84022"/>
        </w:tc>
        <w:tc>
          <w:tcPr>
            <w:tcW w:w="5100" w:type="dxa"/>
            <w:shd w:val="clear" w:color="auto" w:fill="FDF5E8"/>
            <w:noWrap/>
          </w:tcPr>
          <w:p w14:paraId="687C878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686126" w14:textId="77777777" w:rsidR="00F84022" w:rsidRDefault="00000000">
            <w:pPr>
              <w:spacing w:before="120" w:after="120"/>
              <w:ind w:left="113" w:right="113"/>
            </w:pPr>
            <w:r>
              <w:t>224 034, ул. Писателя Смирнова 4, г. Брест</w:t>
            </w:r>
          </w:p>
        </w:tc>
      </w:tr>
      <w:tr w:rsidR="00F84022" w14:paraId="67E98BD9" w14:textId="77777777">
        <w:tc>
          <w:tcPr>
            <w:tcW w:w="1700" w:type="dxa"/>
            <w:shd w:val="clear" w:color="auto" w:fill="FDF5E8"/>
            <w:noWrap/>
          </w:tcPr>
          <w:p w14:paraId="584FB616" w14:textId="77777777" w:rsidR="00F84022" w:rsidRDefault="00F84022"/>
        </w:tc>
        <w:tc>
          <w:tcPr>
            <w:tcW w:w="4250" w:type="dxa"/>
            <w:gridSpan w:val="2"/>
            <w:shd w:val="clear" w:color="auto" w:fill="FDF5E8"/>
            <w:noWrap/>
          </w:tcPr>
          <w:p w14:paraId="05094BA1" w14:textId="77777777" w:rsidR="00F84022" w:rsidRDefault="00F84022"/>
        </w:tc>
        <w:tc>
          <w:tcPr>
            <w:tcW w:w="5100" w:type="dxa"/>
            <w:shd w:val="clear" w:color="auto" w:fill="FDF5E8"/>
            <w:noWrap/>
          </w:tcPr>
          <w:p w14:paraId="50A7069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B514BE" w14:textId="77777777" w:rsidR="00F84022" w:rsidRDefault="00000000">
            <w:pPr>
              <w:spacing w:before="120" w:after="120"/>
              <w:ind w:left="113" w:right="113"/>
            </w:pPr>
            <w:r>
              <w:t>Собственные средства</w:t>
            </w:r>
          </w:p>
        </w:tc>
      </w:tr>
      <w:tr w:rsidR="00F84022" w14:paraId="2FE7603A" w14:textId="77777777">
        <w:tc>
          <w:tcPr>
            <w:tcW w:w="1700" w:type="dxa"/>
            <w:shd w:val="clear" w:color="auto" w:fill="FDF5E8"/>
            <w:noWrap/>
          </w:tcPr>
          <w:p w14:paraId="05A6E0F9" w14:textId="77777777" w:rsidR="00F84022" w:rsidRDefault="00F84022"/>
        </w:tc>
        <w:tc>
          <w:tcPr>
            <w:tcW w:w="4250" w:type="dxa"/>
            <w:gridSpan w:val="2"/>
            <w:shd w:val="clear" w:color="auto" w:fill="FDF5E8"/>
            <w:noWrap/>
          </w:tcPr>
          <w:p w14:paraId="6E115B77" w14:textId="77777777" w:rsidR="00F84022" w:rsidRDefault="00F84022"/>
        </w:tc>
        <w:tc>
          <w:tcPr>
            <w:tcW w:w="5100" w:type="dxa"/>
            <w:shd w:val="clear" w:color="auto" w:fill="FDF5E8"/>
            <w:noWrap/>
          </w:tcPr>
          <w:p w14:paraId="2AEEC81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7FB8F5" w14:textId="77777777" w:rsidR="00F84022" w:rsidRDefault="00000000">
            <w:pPr>
              <w:spacing w:before="120" w:after="120"/>
              <w:ind w:left="113" w:right="113"/>
            </w:pPr>
            <w:r>
              <w:t>Не требуется</w:t>
            </w:r>
          </w:p>
        </w:tc>
      </w:tr>
      <w:tr w:rsidR="00F84022" w14:paraId="3C7696BC" w14:textId="77777777">
        <w:tc>
          <w:tcPr>
            <w:tcW w:w="1700" w:type="dxa"/>
            <w:shd w:val="clear" w:color="auto" w:fill="FDF5E8"/>
            <w:noWrap/>
          </w:tcPr>
          <w:p w14:paraId="5A636703" w14:textId="77777777" w:rsidR="00F84022" w:rsidRDefault="00F84022"/>
        </w:tc>
        <w:tc>
          <w:tcPr>
            <w:tcW w:w="4250" w:type="dxa"/>
            <w:gridSpan w:val="2"/>
            <w:shd w:val="clear" w:color="auto" w:fill="FDF5E8"/>
            <w:noWrap/>
          </w:tcPr>
          <w:p w14:paraId="3273C50B" w14:textId="77777777" w:rsidR="00F84022" w:rsidRDefault="00F84022"/>
        </w:tc>
        <w:tc>
          <w:tcPr>
            <w:tcW w:w="5100" w:type="dxa"/>
            <w:shd w:val="clear" w:color="auto" w:fill="FDF5E8"/>
            <w:noWrap/>
          </w:tcPr>
          <w:p w14:paraId="1E5B0081" w14:textId="77777777" w:rsidR="00F84022" w:rsidRDefault="00000000">
            <w:pPr>
              <w:spacing w:before="120" w:after="120"/>
              <w:ind w:left="113" w:right="113"/>
            </w:pPr>
            <w:r>
              <w:rPr>
                <w:b/>
                <w:bCs/>
              </w:rPr>
              <w:t>Код ОКРБ</w:t>
            </w:r>
          </w:p>
        </w:tc>
        <w:tc>
          <w:tcPr>
            <w:tcW w:w="5950" w:type="dxa"/>
            <w:shd w:val="clear" w:color="auto" w:fill="FDF5E8"/>
            <w:noWrap/>
          </w:tcPr>
          <w:p w14:paraId="242F0F9C" w14:textId="77777777" w:rsidR="00F84022" w:rsidRDefault="00000000">
            <w:pPr>
              <w:spacing w:before="120" w:after="120"/>
              <w:ind w:left="113" w:right="113"/>
            </w:pPr>
            <w:r>
              <w:t>10.11.12</w:t>
            </w:r>
          </w:p>
        </w:tc>
      </w:tr>
      <w:tr w:rsidR="00F84022" w14:paraId="374157CD" w14:textId="77777777">
        <w:tc>
          <w:tcPr>
            <w:tcW w:w="1700" w:type="dxa"/>
            <w:shd w:val="clear" w:color="auto" w:fill="FDF5E8"/>
            <w:noWrap/>
          </w:tcPr>
          <w:p w14:paraId="2C817394" w14:textId="77777777" w:rsidR="00F84022" w:rsidRDefault="00000000">
            <w:pPr>
              <w:spacing w:before="120" w:after="120"/>
              <w:ind w:left="113" w:right="113"/>
            </w:pPr>
            <w:r>
              <w:t>47</w:t>
            </w:r>
          </w:p>
        </w:tc>
        <w:tc>
          <w:tcPr>
            <w:tcW w:w="4250" w:type="dxa"/>
            <w:gridSpan w:val="2"/>
            <w:shd w:val="clear" w:color="auto" w:fill="FDF5E8"/>
            <w:noWrap/>
          </w:tcPr>
          <w:p w14:paraId="7D3BC0F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866B984" w14:textId="77777777" w:rsidR="00F84022" w:rsidRDefault="00000000">
            <w:pPr>
              <w:spacing w:before="120" w:after="120"/>
              <w:ind w:left="113" w:right="113"/>
            </w:pPr>
            <w:r>
              <w:t>100 000 кг,</w:t>
            </w:r>
            <w:r>
              <w:br/>
              <w:t>715,000.00 BYN</w:t>
            </w:r>
          </w:p>
        </w:tc>
        <w:tc>
          <w:tcPr>
            <w:tcW w:w="5950" w:type="dxa"/>
            <w:shd w:val="clear" w:color="auto" w:fill="FDF5E8"/>
            <w:noWrap/>
          </w:tcPr>
          <w:p w14:paraId="17E7EB7A" w14:textId="77777777" w:rsidR="00F84022" w:rsidRDefault="00000000">
            <w:pPr>
              <w:spacing w:before="120" w:after="120"/>
              <w:ind w:left="113" w:right="113"/>
            </w:pPr>
            <w:r>
              <w:t>Подача предложений</w:t>
            </w:r>
          </w:p>
        </w:tc>
      </w:tr>
      <w:tr w:rsidR="00F84022" w14:paraId="36385F9B" w14:textId="77777777">
        <w:tc>
          <w:tcPr>
            <w:tcW w:w="1700" w:type="dxa"/>
            <w:shd w:val="clear" w:color="auto" w:fill="FDF5E8"/>
            <w:noWrap/>
          </w:tcPr>
          <w:p w14:paraId="60D21AF4" w14:textId="77777777" w:rsidR="00F84022" w:rsidRDefault="00F84022"/>
        </w:tc>
        <w:tc>
          <w:tcPr>
            <w:tcW w:w="4250" w:type="dxa"/>
            <w:gridSpan w:val="2"/>
            <w:shd w:val="clear" w:color="auto" w:fill="FDF5E8"/>
            <w:noWrap/>
          </w:tcPr>
          <w:p w14:paraId="7760E76B" w14:textId="77777777" w:rsidR="00F84022" w:rsidRDefault="00F84022"/>
        </w:tc>
        <w:tc>
          <w:tcPr>
            <w:tcW w:w="5100" w:type="dxa"/>
            <w:shd w:val="clear" w:color="auto" w:fill="FDF5E8"/>
            <w:noWrap/>
          </w:tcPr>
          <w:p w14:paraId="5B9AD979" w14:textId="77777777" w:rsidR="00F84022" w:rsidRDefault="00000000">
            <w:pPr>
              <w:spacing w:before="120" w:after="120"/>
              <w:ind w:left="113" w:right="113"/>
            </w:pPr>
            <w:r>
              <w:rPr>
                <w:b/>
                <w:bCs/>
              </w:rPr>
              <w:t>Срок поставки</w:t>
            </w:r>
          </w:p>
        </w:tc>
        <w:tc>
          <w:tcPr>
            <w:tcW w:w="5950" w:type="dxa"/>
            <w:shd w:val="clear" w:color="auto" w:fill="FDF5E8"/>
            <w:noWrap/>
          </w:tcPr>
          <w:p w14:paraId="5E95DC7C" w14:textId="77777777" w:rsidR="00F84022" w:rsidRDefault="00000000">
            <w:pPr>
              <w:spacing w:before="120" w:after="120"/>
              <w:ind w:left="113" w:right="113"/>
            </w:pPr>
            <w:r>
              <w:t>с 07.07.2026 по 06.06.2027</w:t>
            </w:r>
          </w:p>
        </w:tc>
      </w:tr>
      <w:tr w:rsidR="00F84022" w14:paraId="2CBB4444" w14:textId="77777777">
        <w:tc>
          <w:tcPr>
            <w:tcW w:w="1700" w:type="dxa"/>
            <w:shd w:val="clear" w:color="auto" w:fill="FDF5E8"/>
            <w:noWrap/>
          </w:tcPr>
          <w:p w14:paraId="2BB89FFE" w14:textId="77777777" w:rsidR="00F84022" w:rsidRDefault="00F84022"/>
        </w:tc>
        <w:tc>
          <w:tcPr>
            <w:tcW w:w="4250" w:type="dxa"/>
            <w:gridSpan w:val="2"/>
            <w:shd w:val="clear" w:color="auto" w:fill="FDF5E8"/>
            <w:noWrap/>
          </w:tcPr>
          <w:p w14:paraId="64DE8F37" w14:textId="77777777" w:rsidR="00F84022" w:rsidRDefault="00F84022"/>
        </w:tc>
        <w:tc>
          <w:tcPr>
            <w:tcW w:w="5100" w:type="dxa"/>
            <w:shd w:val="clear" w:color="auto" w:fill="FDF5E8"/>
            <w:noWrap/>
          </w:tcPr>
          <w:p w14:paraId="492916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5CD745" w14:textId="77777777" w:rsidR="00F84022" w:rsidRDefault="00000000">
            <w:pPr>
              <w:spacing w:before="120" w:after="120"/>
              <w:ind w:left="113" w:right="113"/>
            </w:pPr>
            <w:r>
              <w:t>224 034, ул. Писателя Смирнова 4, г. Брест</w:t>
            </w:r>
          </w:p>
        </w:tc>
      </w:tr>
      <w:tr w:rsidR="00F84022" w14:paraId="7976B211" w14:textId="77777777">
        <w:tc>
          <w:tcPr>
            <w:tcW w:w="1700" w:type="dxa"/>
            <w:shd w:val="clear" w:color="auto" w:fill="FDF5E8"/>
            <w:noWrap/>
          </w:tcPr>
          <w:p w14:paraId="2736A225" w14:textId="77777777" w:rsidR="00F84022" w:rsidRDefault="00F84022"/>
        </w:tc>
        <w:tc>
          <w:tcPr>
            <w:tcW w:w="4250" w:type="dxa"/>
            <w:gridSpan w:val="2"/>
            <w:shd w:val="clear" w:color="auto" w:fill="FDF5E8"/>
            <w:noWrap/>
          </w:tcPr>
          <w:p w14:paraId="75F73D2E" w14:textId="77777777" w:rsidR="00F84022" w:rsidRDefault="00F84022"/>
        </w:tc>
        <w:tc>
          <w:tcPr>
            <w:tcW w:w="5100" w:type="dxa"/>
            <w:shd w:val="clear" w:color="auto" w:fill="FDF5E8"/>
            <w:noWrap/>
          </w:tcPr>
          <w:p w14:paraId="28F3027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B1CF9F" w14:textId="77777777" w:rsidR="00F84022" w:rsidRDefault="00000000">
            <w:pPr>
              <w:spacing w:before="120" w:after="120"/>
              <w:ind w:left="113" w:right="113"/>
            </w:pPr>
            <w:r>
              <w:t>Собственные средства</w:t>
            </w:r>
          </w:p>
        </w:tc>
      </w:tr>
      <w:tr w:rsidR="00F84022" w14:paraId="4342FEF4" w14:textId="77777777">
        <w:tc>
          <w:tcPr>
            <w:tcW w:w="1700" w:type="dxa"/>
            <w:shd w:val="clear" w:color="auto" w:fill="FDF5E8"/>
            <w:noWrap/>
          </w:tcPr>
          <w:p w14:paraId="599A35ED" w14:textId="77777777" w:rsidR="00F84022" w:rsidRDefault="00F84022"/>
        </w:tc>
        <w:tc>
          <w:tcPr>
            <w:tcW w:w="4250" w:type="dxa"/>
            <w:gridSpan w:val="2"/>
            <w:shd w:val="clear" w:color="auto" w:fill="FDF5E8"/>
            <w:noWrap/>
          </w:tcPr>
          <w:p w14:paraId="0C13B9C4" w14:textId="77777777" w:rsidR="00F84022" w:rsidRDefault="00F84022"/>
        </w:tc>
        <w:tc>
          <w:tcPr>
            <w:tcW w:w="5100" w:type="dxa"/>
            <w:shd w:val="clear" w:color="auto" w:fill="FDF5E8"/>
            <w:noWrap/>
          </w:tcPr>
          <w:p w14:paraId="6BCA408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1B9C2B" w14:textId="77777777" w:rsidR="00F84022" w:rsidRDefault="00000000">
            <w:pPr>
              <w:spacing w:before="120" w:after="120"/>
              <w:ind w:left="113" w:right="113"/>
            </w:pPr>
            <w:r>
              <w:t>Не требуется</w:t>
            </w:r>
          </w:p>
        </w:tc>
      </w:tr>
      <w:tr w:rsidR="00F84022" w14:paraId="2E8241C8" w14:textId="77777777">
        <w:tc>
          <w:tcPr>
            <w:tcW w:w="1700" w:type="dxa"/>
            <w:shd w:val="clear" w:color="auto" w:fill="FDF5E8"/>
            <w:noWrap/>
          </w:tcPr>
          <w:p w14:paraId="7C3BAE9A" w14:textId="77777777" w:rsidR="00F84022" w:rsidRDefault="00F84022"/>
        </w:tc>
        <w:tc>
          <w:tcPr>
            <w:tcW w:w="4250" w:type="dxa"/>
            <w:gridSpan w:val="2"/>
            <w:shd w:val="clear" w:color="auto" w:fill="FDF5E8"/>
            <w:noWrap/>
          </w:tcPr>
          <w:p w14:paraId="18A65397" w14:textId="77777777" w:rsidR="00F84022" w:rsidRDefault="00F84022"/>
        </w:tc>
        <w:tc>
          <w:tcPr>
            <w:tcW w:w="5100" w:type="dxa"/>
            <w:shd w:val="clear" w:color="auto" w:fill="FDF5E8"/>
            <w:noWrap/>
          </w:tcPr>
          <w:p w14:paraId="3FE19542" w14:textId="77777777" w:rsidR="00F84022" w:rsidRDefault="00000000">
            <w:pPr>
              <w:spacing w:before="120" w:after="120"/>
              <w:ind w:left="113" w:right="113"/>
            </w:pPr>
            <w:r>
              <w:rPr>
                <w:b/>
                <w:bCs/>
              </w:rPr>
              <w:t>Код ОКРБ</w:t>
            </w:r>
          </w:p>
        </w:tc>
        <w:tc>
          <w:tcPr>
            <w:tcW w:w="5950" w:type="dxa"/>
            <w:shd w:val="clear" w:color="auto" w:fill="FDF5E8"/>
            <w:noWrap/>
          </w:tcPr>
          <w:p w14:paraId="4C27D0CE" w14:textId="77777777" w:rsidR="00F84022" w:rsidRDefault="00000000">
            <w:pPr>
              <w:spacing w:before="120" w:after="120"/>
              <w:ind w:left="113" w:right="113"/>
            </w:pPr>
            <w:r>
              <w:t>10.11.12</w:t>
            </w:r>
          </w:p>
        </w:tc>
      </w:tr>
      <w:tr w:rsidR="00F84022" w14:paraId="672E54C6" w14:textId="77777777">
        <w:tc>
          <w:tcPr>
            <w:tcW w:w="1700" w:type="dxa"/>
            <w:shd w:val="clear" w:color="auto" w:fill="FDF5E8"/>
            <w:noWrap/>
          </w:tcPr>
          <w:p w14:paraId="5622726B" w14:textId="77777777" w:rsidR="00F84022" w:rsidRDefault="00000000">
            <w:pPr>
              <w:spacing w:before="120" w:after="120"/>
              <w:ind w:left="113" w:right="113"/>
            </w:pPr>
            <w:r>
              <w:t>48</w:t>
            </w:r>
          </w:p>
        </w:tc>
        <w:tc>
          <w:tcPr>
            <w:tcW w:w="4250" w:type="dxa"/>
            <w:gridSpan w:val="2"/>
            <w:shd w:val="clear" w:color="auto" w:fill="FDF5E8"/>
            <w:noWrap/>
          </w:tcPr>
          <w:p w14:paraId="028C47C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AA9FC53" w14:textId="77777777" w:rsidR="00F84022" w:rsidRDefault="00000000">
            <w:pPr>
              <w:spacing w:before="120" w:after="120"/>
              <w:ind w:left="113" w:right="113"/>
            </w:pPr>
            <w:r>
              <w:t>100 000 кг,</w:t>
            </w:r>
            <w:r>
              <w:br/>
              <w:t>715,000.00 BYN</w:t>
            </w:r>
          </w:p>
        </w:tc>
        <w:tc>
          <w:tcPr>
            <w:tcW w:w="5950" w:type="dxa"/>
            <w:shd w:val="clear" w:color="auto" w:fill="FDF5E8"/>
            <w:noWrap/>
          </w:tcPr>
          <w:p w14:paraId="4641D8FE" w14:textId="77777777" w:rsidR="00F84022" w:rsidRDefault="00000000">
            <w:pPr>
              <w:spacing w:before="120" w:after="120"/>
              <w:ind w:left="113" w:right="113"/>
            </w:pPr>
            <w:r>
              <w:t>Подача предложений</w:t>
            </w:r>
          </w:p>
        </w:tc>
      </w:tr>
      <w:tr w:rsidR="00F84022" w14:paraId="173BFA66" w14:textId="77777777">
        <w:tc>
          <w:tcPr>
            <w:tcW w:w="1700" w:type="dxa"/>
            <w:shd w:val="clear" w:color="auto" w:fill="FDF5E8"/>
            <w:noWrap/>
          </w:tcPr>
          <w:p w14:paraId="77771B39" w14:textId="77777777" w:rsidR="00F84022" w:rsidRDefault="00F84022"/>
        </w:tc>
        <w:tc>
          <w:tcPr>
            <w:tcW w:w="4250" w:type="dxa"/>
            <w:gridSpan w:val="2"/>
            <w:shd w:val="clear" w:color="auto" w:fill="FDF5E8"/>
            <w:noWrap/>
          </w:tcPr>
          <w:p w14:paraId="2F5C5E1B" w14:textId="77777777" w:rsidR="00F84022" w:rsidRDefault="00F84022"/>
        </w:tc>
        <w:tc>
          <w:tcPr>
            <w:tcW w:w="5100" w:type="dxa"/>
            <w:shd w:val="clear" w:color="auto" w:fill="FDF5E8"/>
            <w:noWrap/>
          </w:tcPr>
          <w:p w14:paraId="05930A27" w14:textId="77777777" w:rsidR="00F84022" w:rsidRDefault="00000000">
            <w:pPr>
              <w:spacing w:before="120" w:after="120"/>
              <w:ind w:left="113" w:right="113"/>
            </w:pPr>
            <w:r>
              <w:rPr>
                <w:b/>
                <w:bCs/>
              </w:rPr>
              <w:t>Срок поставки</w:t>
            </w:r>
          </w:p>
        </w:tc>
        <w:tc>
          <w:tcPr>
            <w:tcW w:w="5950" w:type="dxa"/>
            <w:shd w:val="clear" w:color="auto" w:fill="FDF5E8"/>
            <w:noWrap/>
          </w:tcPr>
          <w:p w14:paraId="74F9338F" w14:textId="77777777" w:rsidR="00F84022" w:rsidRDefault="00000000">
            <w:pPr>
              <w:spacing w:before="120" w:after="120"/>
              <w:ind w:left="113" w:right="113"/>
            </w:pPr>
            <w:r>
              <w:t>с 07.07.2026 по 06.07.2027</w:t>
            </w:r>
          </w:p>
        </w:tc>
      </w:tr>
      <w:tr w:rsidR="00F84022" w14:paraId="41FFB0EE" w14:textId="77777777">
        <w:tc>
          <w:tcPr>
            <w:tcW w:w="1700" w:type="dxa"/>
            <w:shd w:val="clear" w:color="auto" w:fill="FDF5E8"/>
            <w:noWrap/>
          </w:tcPr>
          <w:p w14:paraId="7301E1DC" w14:textId="77777777" w:rsidR="00F84022" w:rsidRDefault="00F84022"/>
        </w:tc>
        <w:tc>
          <w:tcPr>
            <w:tcW w:w="4250" w:type="dxa"/>
            <w:gridSpan w:val="2"/>
            <w:shd w:val="clear" w:color="auto" w:fill="FDF5E8"/>
            <w:noWrap/>
          </w:tcPr>
          <w:p w14:paraId="2A42A7B7" w14:textId="77777777" w:rsidR="00F84022" w:rsidRDefault="00F84022"/>
        </w:tc>
        <w:tc>
          <w:tcPr>
            <w:tcW w:w="5100" w:type="dxa"/>
            <w:shd w:val="clear" w:color="auto" w:fill="FDF5E8"/>
            <w:noWrap/>
          </w:tcPr>
          <w:p w14:paraId="5A28D5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915891" w14:textId="77777777" w:rsidR="00F84022" w:rsidRDefault="00000000">
            <w:pPr>
              <w:spacing w:before="120" w:after="120"/>
              <w:ind w:left="113" w:right="113"/>
            </w:pPr>
            <w:r>
              <w:t>224 034, ул. Писателя Смирнова 4, г. Брест</w:t>
            </w:r>
          </w:p>
        </w:tc>
      </w:tr>
      <w:tr w:rsidR="00F84022" w14:paraId="209DD742" w14:textId="77777777">
        <w:tc>
          <w:tcPr>
            <w:tcW w:w="1700" w:type="dxa"/>
            <w:shd w:val="clear" w:color="auto" w:fill="FDF5E8"/>
            <w:noWrap/>
          </w:tcPr>
          <w:p w14:paraId="093376DA" w14:textId="77777777" w:rsidR="00F84022" w:rsidRDefault="00F84022"/>
        </w:tc>
        <w:tc>
          <w:tcPr>
            <w:tcW w:w="4250" w:type="dxa"/>
            <w:gridSpan w:val="2"/>
            <w:shd w:val="clear" w:color="auto" w:fill="FDF5E8"/>
            <w:noWrap/>
          </w:tcPr>
          <w:p w14:paraId="16633B40" w14:textId="77777777" w:rsidR="00F84022" w:rsidRDefault="00F84022"/>
        </w:tc>
        <w:tc>
          <w:tcPr>
            <w:tcW w:w="5100" w:type="dxa"/>
            <w:shd w:val="clear" w:color="auto" w:fill="FDF5E8"/>
            <w:noWrap/>
          </w:tcPr>
          <w:p w14:paraId="77E4C6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A45000" w14:textId="77777777" w:rsidR="00F84022" w:rsidRDefault="00000000">
            <w:pPr>
              <w:spacing w:before="120" w:after="120"/>
              <w:ind w:left="113" w:right="113"/>
            </w:pPr>
            <w:r>
              <w:t>Собственные средства</w:t>
            </w:r>
          </w:p>
        </w:tc>
      </w:tr>
      <w:tr w:rsidR="00F84022" w14:paraId="6B588453" w14:textId="77777777">
        <w:tc>
          <w:tcPr>
            <w:tcW w:w="1700" w:type="dxa"/>
            <w:shd w:val="clear" w:color="auto" w:fill="FDF5E8"/>
            <w:noWrap/>
          </w:tcPr>
          <w:p w14:paraId="6257CED9" w14:textId="77777777" w:rsidR="00F84022" w:rsidRDefault="00F84022"/>
        </w:tc>
        <w:tc>
          <w:tcPr>
            <w:tcW w:w="4250" w:type="dxa"/>
            <w:gridSpan w:val="2"/>
            <w:shd w:val="clear" w:color="auto" w:fill="FDF5E8"/>
            <w:noWrap/>
          </w:tcPr>
          <w:p w14:paraId="5DA74CCC" w14:textId="77777777" w:rsidR="00F84022" w:rsidRDefault="00F84022"/>
        </w:tc>
        <w:tc>
          <w:tcPr>
            <w:tcW w:w="5100" w:type="dxa"/>
            <w:shd w:val="clear" w:color="auto" w:fill="FDF5E8"/>
            <w:noWrap/>
          </w:tcPr>
          <w:p w14:paraId="763A128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E514B7" w14:textId="77777777" w:rsidR="00F84022" w:rsidRDefault="00000000">
            <w:pPr>
              <w:spacing w:before="120" w:after="120"/>
              <w:ind w:left="113" w:right="113"/>
            </w:pPr>
            <w:r>
              <w:t>Не требуется</w:t>
            </w:r>
          </w:p>
        </w:tc>
      </w:tr>
      <w:tr w:rsidR="00F84022" w14:paraId="0047F2E3" w14:textId="77777777">
        <w:tc>
          <w:tcPr>
            <w:tcW w:w="1700" w:type="dxa"/>
            <w:shd w:val="clear" w:color="auto" w:fill="FDF5E8"/>
            <w:noWrap/>
          </w:tcPr>
          <w:p w14:paraId="3DD947CF" w14:textId="77777777" w:rsidR="00F84022" w:rsidRDefault="00F84022"/>
        </w:tc>
        <w:tc>
          <w:tcPr>
            <w:tcW w:w="4250" w:type="dxa"/>
            <w:gridSpan w:val="2"/>
            <w:shd w:val="clear" w:color="auto" w:fill="FDF5E8"/>
            <w:noWrap/>
          </w:tcPr>
          <w:p w14:paraId="53A49A27" w14:textId="77777777" w:rsidR="00F84022" w:rsidRDefault="00F84022"/>
        </w:tc>
        <w:tc>
          <w:tcPr>
            <w:tcW w:w="5100" w:type="dxa"/>
            <w:shd w:val="clear" w:color="auto" w:fill="FDF5E8"/>
            <w:noWrap/>
          </w:tcPr>
          <w:p w14:paraId="6CBAAEB8" w14:textId="77777777" w:rsidR="00F84022" w:rsidRDefault="00000000">
            <w:pPr>
              <w:spacing w:before="120" w:after="120"/>
              <w:ind w:left="113" w:right="113"/>
            </w:pPr>
            <w:r>
              <w:rPr>
                <w:b/>
                <w:bCs/>
              </w:rPr>
              <w:t>Код ОКРБ</w:t>
            </w:r>
          </w:p>
        </w:tc>
        <w:tc>
          <w:tcPr>
            <w:tcW w:w="5950" w:type="dxa"/>
            <w:shd w:val="clear" w:color="auto" w:fill="FDF5E8"/>
            <w:noWrap/>
          </w:tcPr>
          <w:p w14:paraId="50CDBFE7" w14:textId="77777777" w:rsidR="00F84022" w:rsidRDefault="00000000">
            <w:pPr>
              <w:spacing w:before="120" w:after="120"/>
              <w:ind w:left="113" w:right="113"/>
            </w:pPr>
            <w:r>
              <w:t>10.11.12</w:t>
            </w:r>
          </w:p>
        </w:tc>
      </w:tr>
      <w:tr w:rsidR="00F84022" w14:paraId="1BD3857D" w14:textId="77777777">
        <w:tc>
          <w:tcPr>
            <w:tcW w:w="1700" w:type="dxa"/>
            <w:shd w:val="clear" w:color="auto" w:fill="FDF5E8"/>
            <w:noWrap/>
          </w:tcPr>
          <w:p w14:paraId="633DAC81" w14:textId="77777777" w:rsidR="00F84022" w:rsidRDefault="00000000">
            <w:pPr>
              <w:spacing w:before="120" w:after="120"/>
              <w:ind w:left="113" w:right="113"/>
            </w:pPr>
            <w:r>
              <w:t>49</w:t>
            </w:r>
          </w:p>
        </w:tc>
        <w:tc>
          <w:tcPr>
            <w:tcW w:w="4250" w:type="dxa"/>
            <w:gridSpan w:val="2"/>
            <w:shd w:val="clear" w:color="auto" w:fill="FDF5E8"/>
            <w:noWrap/>
          </w:tcPr>
          <w:p w14:paraId="500FB9F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65F0112" w14:textId="77777777" w:rsidR="00F84022" w:rsidRDefault="00000000">
            <w:pPr>
              <w:spacing w:before="120" w:after="120"/>
              <w:ind w:left="113" w:right="113"/>
            </w:pPr>
            <w:r>
              <w:t>100 000 кг,</w:t>
            </w:r>
            <w:r>
              <w:br/>
              <w:t>715,000.00 BYN</w:t>
            </w:r>
          </w:p>
        </w:tc>
        <w:tc>
          <w:tcPr>
            <w:tcW w:w="5950" w:type="dxa"/>
            <w:shd w:val="clear" w:color="auto" w:fill="FDF5E8"/>
            <w:noWrap/>
          </w:tcPr>
          <w:p w14:paraId="05B8C112" w14:textId="77777777" w:rsidR="00F84022" w:rsidRDefault="00000000">
            <w:pPr>
              <w:spacing w:before="120" w:after="120"/>
              <w:ind w:left="113" w:right="113"/>
            </w:pPr>
            <w:r>
              <w:t>Подача предложений</w:t>
            </w:r>
          </w:p>
        </w:tc>
      </w:tr>
      <w:tr w:rsidR="00F84022" w14:paraId="5A49CF9E" w14:textId="77777777">
        <w:tc>
          <w:tcPr>
            <w:tcW w:w="1700" w:type="dxa"/>
            <w:shd w:val="clear" w:color="auto" w:fill="FDF5E8"/>
            <w:noWrap/>
          </w:tcPr>
          <w:p w14:paraId="1CB4DDDC" w14:textId="77777777" w:rsidR="00F84022" w:rsidRDefault="00F84022"/>
        </w:tc>
        <w:tc>
          <w:tcPr>
            <w:tcW w:w="4250" w:type="dxa"/>
            <w:gridSpan w:val="2"/>
            <w:shd w:val="clear" w:color="auto" w:fill="FDF5E8"/>
            <w:noWrap/>
          </w:tcPr>
          <w:p w14:paraId="61B00568" w14:textId="77777777" w:rsidR="00F84022" w:rsidRDefault="00F84022"/>
        </w:tc>
        <w:tc>
          <w:tcPr>
            <w:tcW w:w="5100" w:type="dxa"/>
            <w:shd w:val="clear" w:color="auto" w:fill="FDF5E8"/>
            <w:noWrap/>
          </w:tcPr>
          <w:p w14:paraId="38CC415F" w14:textId="77777777" w:rsidR="00F84022" w:rsidRDefault="00000000">
            <w:pPr>
              <w:spacing w:before="120" w:after="120"/>
              <w:ind w:left="113" w:right="113"/>
            </w:pPr>
            <w:r>
              <w:rPr>
                <w:b/>
                <w:bCs/>
              </w:rPr>
              <w:t>Срок поставки</w:t>
            </w:r>
          </w:p>
        </w:tc>
        <w:tc>
          <w:tcPr>
            <w:tcW w:w="5950" w:type="dxa"/>
            <w:shd w:val="clear" w:color="auto" w:fill="FDF5E8"/>
            <w:noWrap/>
          </w:tcPr>
          <w:p w14:paraId="0EF4A425" w14:textId="77777777" w:rsidR="00F84022" w:rsidRDefault="00000000">
            <w:pPr>
              <w:spacing w:before="120" w:after="120"/>
              <w:ind w:left="113" w:right="113"/>
            </w:pPr>
            <w:r>
              <w:t>с 07.07.2026 по 06.07.2027</w:t>
            </w:r>
          </w:p>
        </w:tc>
      </w:tr>
      <w:tr w:rsidR="00F84022" w14:paraId="3FBF4CAE" w14:textId="77777777">
        <w:tc>
          <w:tcPr>
            <w:tcW w:w="1700" w:type="dxa"/>
            <w:shd w:val="clear" w:color="auto" w:fill="FDF5E8"/>
            <w:noWrap/>
          </w:tcPr>
          <w:p w14:paraId="5CAED8BB" w14:textId="77777777" w:rsidR="00F84022" w:rsidRDefault="00F84022"/>
        </w:tc>
        <w:tc>
          <w:tcPr>
            <w:tcW w:w="4250" w:type="dxa"/>
            <w:gridSpan w:val="2"/>
            <w:shd w:val="clear" w:color="auto" w:fill="FDF5E8"/>
            <w:noWrap/>
          </w:tcPr>
          <w:p w14:paraId="3ABD7332" w14:textId="77777777" w:rsidR="00F84022" w:rsidRDefault="00F84022"/>
        </w:tc>
        <w:tc>
          <w:tcPr>
            <w:tcW w:w="5100" w:type="dxa"/>
            <w:shd w:val="clear" w:color="auto" w:fill="FDF5E8"/>
            <w:noWrap/>
          </w:tcPr>
          <w:p w14:paraId="10F9294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B10951" w14:textId="77777777" w:rsidR="00F84022" w:rsidRDefault="00000000">
            <w:pPr>
              <w:spacing w:before="120" w:after="120"/>
              <w:ind w:left="113" w:right="113"/>
            </w:pPr>
            <w:r>
              <w:t>224 034, ул. Писателя Смирнова 4, г. Брест</w:t>
            </w:r>
          </w:p>
        </w:tc>
      </w:tr>
      <w:tr w:rsidR="00F84022" w14:paraId="73D491F3" w14:textId="77777777">
        <w:tc>
          <w:tcPr>
            <w:tcW w:w="1700" w:type="dxa"/>
            <w:shd w:val="clear" w:color="auto" w:fill="FDF5E8"/>
            <w:noWrap/>
          </w:tcPr>
          <w:p w14:paraId="28ED8A67" w14:textId="77777777" w:rsidR="00F84022" w:rsidRDefault="00F84022"/>
        </w:tc>
        <w:tc>
          <w:tcPr>
            <w:tcW w:w="4250" w:type="dxa"/>
            <w:gridSpan w:val="2"/>
            <w:shd w:val="clear" w:color="auto" w:fill="FDF5E8"/>
            <w:noWrap/>
          </w:tcPr>
          <w:p w14:paraId="3BE34711" w14:textId="77777777" w:rsidR="00F84022" w:rsidRDefault="00F84022"/>
        </w:tc>
        <w:tc>
          <w:tcPr>
            <w:tcW w:w="5100" w:type="dxa"/>
            <w:shd w:val="clear" w:color="auto" w:fill="FDF5E8"/>
            <w:noWrap/>
          </w:tcPr>
          <w:p w14:paraId="192A331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F7B482" w14:textId="77777777" w:rsidR="00F84022" w:rsidRDefault="00000000">
            <w:pPr>
              <w:spacing w:before="120" w:after="120"/>
              <w:ind w:left="113" w:right="113"/>
            </w:pPr>
            <w:r>
              <w:t>Собственные средства</w:t>
            </w:r>
          </w:p>
        </w:tc>
      </w:tr>
      <w:tr w:rsidR="00F84022" w14:paraId="430DD708" w14:textId="77777777">
        <w:tc>
          <w:tcPr>
            <w:tcW w:w="1700" w:type="dxa"/>
            <w:shd w:val="clear" w:color="auto" w:fill="FDF5E8"/>
            <w:noWrap/>
          </w:tcPr>
          <w:p w14:paraId="3CF0165C" w14:textId="77777777" w:rsidR="00F84022" w:rsidRDefault="00F84022"/>
        </w:tc>
        <w:tc>
          <w:tcPr>
            <w:tcW w:w="4250" w:type="dxa"/>
            <w:gridSpan w:val="2"/>
            <w:shd w:val="clear" w:color="auto" w:fill="FDF5E8"/>
            <w:noWrap/>
          </w:tcPr>
          <w:p w14:paraId="6196945F" w14:textId="77777777" w:rsidR="00F84022" w:rsidRDefault="00F84022"/>
        </w:tc>
        <w:tc>
          <w:tcPr>
            <w:tcW w:w="5100" w:type="dxa"/>
            <w:shd w:val="clear" w:color="auto" w:fill="FDF5E8"/>
            <w:noWrap/>
          </w:tcPr>
          <w:p w14:paraId="68C6EF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D57C49" w14:textId="77777777" w:rsidR="00F84022" w:rsidRDefault="00000000">
            <w:pPr>
              <w:spacing w:before="120" w:after="120"/>
              <w:ind w:left="113" w:right="113"/>
            </w:pPr>
            <w:r>
              <w:t>Не требуется</w:t>
            </w:r>
          </w:p>
        </w:tc>
      </w:tr>
      <w:tr w:rsidR="00F84022" w14:paraId="34B75256" w14:textId="77777777">
        <w:tc>
          <w:tcPr>
            <w:tcW w:w="1700" w:type="dxa"/>
            <w:shd w:val="clear" w:color="auto" w:fill="FDF5E8"/>
            <w:noWrap/>
          </w:tcPr>
          <w:p w14:paraId="04FF37EF" w14:textId="77777777" w:rsidR="00F84022" w:rsidRDefault="00F84022"/>
        </w:tc>
        <w:tc>
          <w:tcPr>
            <w:tcW w:w="4250" w:type="dxa"/>
            <w:gridSpan w:val="2"/>
            <w:shd w:val="clear" w:color="auto" w:fill="FDF5E8"/>
            <w:noWrap/>
          </w:tcPr>
          <w:p w14:paraId="4E118020" w14:textId="77777777" w:rsidR="00F84022" w:rsidRDefault="00F84022"/>
        </w:tc>
        <w:tc>
          <w:tcPr>
            <w:tcW w:w="5100" w:type="dxa"/>
            <w:shd w:val="clear" w:color="auto" w:fill="FDF5E8"/>
            <w:noWrap/>
          </w:tcPr>
          <w:p w14:paraId="106D1D3A" w14:textId="77777777" w:rsidR="00F84022" w:rsidRDefault="00000000">
            <w:pPr>
              <w:spacing w:before="120" w:after="120"/>
              <w:ind w:left="113" w:right="113"/>
            </w:pPr>
            <w:r>
              <w:rPr>
                <w:b/>
                <w:bCs/>
              </w:rPr>
              <w:t>Код ОКРБ</w:t>
            </w:r>
          </w:p>
        </w:tc>
        <w:tc>
          <w:tcPr>
            <w:tcW w:w="5950" w:type="dxa"/>
            <w:shd w:val="clear" w:color="auto" w:fill="FDF5E8"/>
            <w:noWrap/>
          </w:tcPr>
          <w:p w14:paraId="4506E621" w14:textId="77777777" w:rsidR="00F84022" w:rsidRDefault="00000000">
            <w:pPr>
              <w:spacing w:before="120" w:after="120"/>
              <w:ind w:left="113" w:right="113"/>
            </w:pPr>
            <w:r>
              <w:t>10.11.12</w:t>
            </w:r>
          </w:p>
        </w:tc>
      </w:tr>
      <w:tr w:rsidR="00F84022" w14:paraId="597E1584" w14:textId="77777777">
        <w:tc>
          <w:tcPr>
            <w:tcW w:w="1700" w:type="dxa"/>
            <w:shd w:val="clear" w:color="auto" w:fill="FDF5E8"/>
            <w:noWrap/>
          </w:tcPr>
          <w:p w14:paraId="77DE789E" w14:textId="77777777" w:rsidR="00F84022" w:rsidRDefault="00000000">
            <w:pPr>
              <w:spacing w:before="120" w:after="120"/>
              <w:ind w:left="113" w:right="113"/>
            </w:pPr>
            <w:r>
              <w:t>50</w:t>
            </w:r>
          </w:p>
        </w:tc>
        <w:tc>
          <w:tcPr>
            <w:tcW w:w="4250" w:type="dxa"/>
            <w:gridSpan w:val="2"/>
            <w:shd w:val="clear" w:color="auto" w:fill="FDF5E8"/>
            <w:noWrap/>
          </w:tcPr>
          <w:p w14:paraId="2CC63B4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BDC488A" w14:textId="77777777" w:rsidR="00F84022" w:rsidRDefault="00000000">
            <w:pPr>
              <w:spacing w:before="120" w:after="120"/>
              <w:ind w:left="113" w:right="113"/>
            </w:pPr>
            <w:r>
              <w:t>100 000 кг,</w:t>
            </w:r>
            <w:r>
              <w:br/>
              <w:t>715,000.00 BYN</w:t>
            </w:r>
          </w:p>
        </w:tc>
        <w:tc>
          <w:tcPr>
            <w:tcW w:w="5950" w:type="dxa"/>
            <w:shd w:val="clear" w:color="auto" w:fill="FDF5E8"/>
            <w:noWrap/>
          </w:tcPr>
          <w:p w14:paraId="5CD7AFBF" w14:textId="77777777" w:rsidR="00F84022" w:rsidRDefault="00000000">
            <w:pPr>
              <w:spacing w:before="120" w:after="120"/>
              <w:ind w:left="113" w:right="113"/>
            </w:pPr>
            <w:r>
              <w:t>Подача предложений</w:t>
            </w:r>
          </w:p>
        </w:tc>
      </w:tr>
      <w:tr w:rsidR="00F84022" w14:paraId="62FC472C" w14:textId="77777777">
        <w:tc>
          <w:tcPr>
            <w:tcW w:w="1700" w:type="dxa"/>
            <w:shd w:val="clear" w:color="auto" w:fill="FDF5E8"/>
            <w:noWrap/>
          </w:tcPr>
          <w:p w14:paraId="550C4EB4" w14:textId="77777777" w:rsidR="00F84022" w:rsidRDefault="00F84022"/>
        </w:tc>
        <w:tc>
          <w:tcPr>
            <w:tcW w:w="4250" w:type="dxa"/>
            <w:gridSpan w:val="2"/>
            <w:shd w:val="clear" w:color="auto" w:fill="FDF5E8"/>
            <w:noWrap/>
          </w:tcPr>
          <w:p w14:paraId="543442DB" w14:textId="77777777" w:rsidR="00F84022" w:rsidRDefault="00F84022"/>
        </w:tc>
        <w:tc>
          <w:tcPr>
            <w:tcW w:w="5100" w:type="dxa"/>
            <w:shd w:val="clear" w:color="auto" w:fill="FDF5E8"/>
            <w:noWrap/>
          </w:tcPr>
          <w:p w14:paraId="73F5A1E0" w14:textId="77777777" w:rsidR="00F84022" w:rsidRDefault="00000000">
            <w:pPr>
              <w:spacing w:before="120" w:after="120"/>
              <w:ind w:left="113" w:right="113"/>
            </w:pPr>
            <w:r>
              <w:rPr>
                <w:b/>
                <w:bCs/>
              </w:rPr>
              <w:t>Срок поставки</w:t>
            </w:r>
          </w:p>
        </w:tc>
        <w:tc>
          <w:tcPr>
            <w:tcW w:w="5950" w:type="dxa"/>
            <w:shd w:val="clear" w:color="auto" w:fill="FDF5E8"/>
            <w:noWrap/>
          </w:tcPr>
          <w:p w14:paraId="314FF1CE" w14:textId="77777777" w:rsidR="00F84022" w:rsidRDefault="00000000">
            <w:pPr>
              <w:spacing w:before="120" w:after="120"/>
              <w:ind w:left="113" w:right="113"/>
            </w:pPr>
            <w:r>
              <w:t>с 07.07.2026 по 06.07.2027</w:t>
            </w:r>
          </w:p>
        </w:tc>
      </w:tr>
      <w:tr w:rsidR="00F84022" w14:paraId="38193497" w14:textId="77777777">
        <w:tc>
          <w:tcPr>
            <w:tcW w:w="1700" w:type="dxa"/>
            <w:shd w:val="clear" w:color="auto" w:fill="FDF5E8"/>
            <w:noWrap/>
          </w:tcPr>
          <w:p w14:paraId="03434CF0" w14:textId="77777777" w:rsidR="00F84022" w:rsidRDefault="00F84022"/>
        </w:tc>
        <w:tc>
          <w:tcPr>
            <w:tcW w:w="4250" w:type="dxa"/>
            <w:gridSpan w:val="2"/>
            <w:shd w:val="clear" w:color="auto" w:fill="FDF5E8"/>
            <w:noWrap/>
          </w:tcPr>
          <w:p w14:paraId="47EB4085" w14:textId="77777777" w:rsidR="00F84022" w:rsidRDefault="00F84022"/>
        </w:tc>
        <w:tc>
          <w:tcPr>
            <w:tcW w:w="5100" w:type="dxa"/>
            <w:shd w:val="clear" w:color="auto" w:fill="FDF5E8"/>
            <w:noWrap/>
          </w:tcPr>
          <w:p w14:paraId="271704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02B652" w14:textId="77777777" w:rsidR="00F84022" w:rsidRDefault="00000000">
            <w:pPr>
              <w:spacing w:before="120" w:after="120"/>
              <w:ind w:left="113" w:right="113"/>
            </w:pPr>
            <w:r>
              <w:t>224 034, ул. Писателя Смирнова 4, г. Брест</w:t>
            </w:r>
          </w:p>
        </w:tc>
      </w:tr>
      <w:tr w:rsidR="00F84022" w14:paraId="1FDC7956" w14:textId="77777777">
        <w:tc>
          <w:tcPr>
            <w:tcW w:w="1700" w:type="dxa"/>
            <w:shd w:val="clear" w:color="auto" w:fill="FDF5E8"/>
            <w:noWrap/>
          </w:tcPr>
          <w:p w14:paraId="3A0365AA" w14:textId="77777777" w:rsidR="00F84022" w:rsidRDefault="00F84022"/>
        </w:tc>
        <w:tc>
          <w:tcPr>
            <w:tcW w:w="4250" w:type="dxa"/>
            <w:gridSpan w:val="2"/>
            <w:shd w:val="clear" w:color="auto" w:fill="FDF5E8"/>
            <w:noWrap/>
          </w:tcPr>
          <w:p w14:paraId="2F5FF84F" w14:textId="77777777" w:rsidR="00F84022" w:rsidRDefault="00F84022"/>
        </w:tc>
        <w:tc>
          <w:tcPr>
            <w:tcW w:w="5100" w:type="dxa"/>
            <w:shd w:val="clear" w:color="auto" w:fill="FDF5E8"/>
            <w:noWrap/>
          </w:tcPr>
          <w:p w14:paraId="0FC5C87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A847EF" w14:textId="77777777" w:rsidR="00F84022" w:rsidRDefault="00000000">
            <w:pPr>
              <w:spacing w:before="120" w:after="120"/>
              <w:ind w:left="113" w:right="113"/>
            </w:pPr>
            <w:r>
              <w:t>Собственные средства</w:t>
            </w:r>
          </w:p>
        </w:tc>
      </w:tr>
      <w:tr w:rsidR="00F84022" w14:paraId="41FC89CE" w14:textId="77777777">
        <w:tc>
          <w:tcPr>
            <w:tcW w:w="1700" w:type="dxa"/>
            <w:shd w:val="clear" w:color="auto" w:fill="FDF5E8"/>
            <w:noWrap/>
          </w:tcPr>
          <w:p w14:paraId="6827A617" w14:textId="77777777" w:rsidR="00F84022" w:rsidRDefault="00F84022"/>
        </w:tc>
        <w:tc>
          <w:tcPr>
            <w:tcW w:w="4250" w:type="dxa"/>
            <w:gridSpan w:val="2"/>
            <w:shd w:val="clear" w:color="auto" w:fill="FDF5E8"/>
            <w:noWrap/>
          </w:tcPr>
          <w:p w14:paraId="541BB5FE" w14:textId="77777777" w:rsidR="00F84022" w:rsidRDefault="00F84022"/>
        </w:tc>
        <w:tc>
          <w:tcPr>
            <w:tcW w:w="5100" w:type="dxa"/>
            <w:shd w:val="clear" w:color="auto" w:fill="FDF5E8"/>
            <w:noWrap/>
          </w:tcPr>
          <w:p w14:paraId="4621B1D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B0FD92" w14:textId="77777777" w:rsidR="00F84022" w:rsidRDefault="00000000">
            <w:pPr>
              <w:spacing w:before="120" w:after="120"/>
              <w:ind w:left="113" w:right="113"/>
            </w:pPr>
            <w:r>
              <w:t>Не требуется</w:t>
            </w:r>
          </w:p>
        </w:tc>
      </w:tr>
      <w:tr w:rsidR="00F84022" w14:paraId="1583F4DE" w14:textId="77777777">
        <w:tc>
          <w:tcPr>
            <w:tcW w:w="1700" w:type="dxa"/>
            <w:shd w:val="clear" w:color="auto" w:fill="FDF5E8"/>
            <w:noWrap/>
          </w:tcPr>
          <w:p w14:paraId="103F6D6B" w14:textId="77777777" w:rsidR="00F84022" w:rsidRDefault="00F84022"/>
        </w:tc>
        <w:tc>
          <w:tcPr>
            <w:tcW w:w="4250" w:type="dxa"/>
            <w:gridSpan w:val="2"/>
            <w:shd w:val="clear" w:color="auto" w:fill="FDF5E8"/>
            <w:noWrap/>
          </w:tcPr>
          <w:p w14:paraId="6C556395" w14:textId="77777777" w:rsidR="00F84022" w:rsidRDefault="00F84022"/>
        </w:tc>
        <w:tc>
          <w:tcPr>
            <w:tcW w:w="5100" w:type="dxa"/>
            <w:shd w:val="clear" w:color="auto" w:fill="FDF5E8"/>
            <w:noWrap/>
          </w:tcPr>
          <w:p w14:paraId="22DA306F" w14:textId="77777777" w:rsidR="00F84022" w:rsidRDefault="00000000">
            <w:pPr>
              <w:spacing w:before="120" w:after="120"/>
              <w:ind w:left="113" w:right="113"/>
            </w:pPr>
            <w:r>
              <w:rPr>
                <w:b/>
                <w:bCs/>
              </w:rPr>
              <w:t>Код ОКРБ</w:t>
            </w:r>
          </w:p>
        </w:tc>
        <w:tc>
          <w:tcPr>
            <w:tcW w:w="5950" w:type="dxa"/>
            <w:shd w:val="clear" w:color="auto" w:fill="FDF5E8"/>
            <w:noWrap/>
          </w:tcPr>
          <w:p w14:paraId="2780DBFB" w14:textId="77777777" w:rsidR="00F84022" w:rsidRDefault="00000000">
            <w:pPr>
              <w:spacing w:before="120" w:after="120"/>
              <w:ind w:left="113" w:right="113"/>
            </w:pPr>
            <w:r>
              <w:t>10.11.12</w:t>
            </w:r>
          </w:p>
        </w:tc>
      </w:tr>
      <w:tr w:rsidR="00F84022" w14:paraId="1B0E8F49" w14:textId="77777777">
        <w:tc>
          <w:tcPr>
            <w:tcW w:w="1700" w:type="dxa"/>
            <w:shd w:val="clear" w:color="auto" w:fill="FDF5E8"/>
            <w:noWrap/>
          </w:tcPr>
          <w:p w14:paraId="0255A379" w14:textId="77777777" w:rsidR="00F84022" w:rsidRDefault="00000000">
            <w:pPr>
              <w:spacing w:before="120" w:after="120"/>
              <w:ind w:left="113" w:right="113"/>
            </w:pPr>
            <w:r>
              <w:t>51</w:t>
            </w:r>
          </w:p>
        </w:tc>
        <w:tc>
          <w:tcPr>
            <w:tcW w:w="4250" w:type="dxa"/>
            <w:gridSpan w:val="2"/>
            <w:shd w:val="clear" w:color="auto" w:fill="FDF5E8"/>
            <w:noWrap/>
          </w:tcPr>
          <w:p w14:paraId="2A6CFCA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2244B4A" w14:textId="77777777" w:rsidR="00F84022" w:rsidRDefault="00000000">
            <w:pPr>
              <w:spacing w:before="120" w:after="120"/>
              <w:ind w:left="113" w:right="113"/>
            </w:pPr>
            <w:r>
              <w:t>54 000 кг,</w:t>
            </w:r>
            <w:r>
              <w:br/>
              <w:t>386,100.00 BYN</w:t>
            </w:r>
          </w:p>
        </w:tc>
        <w:tc>
          <w:tcPr>
            <w:tcW w:w="5950" w:type="dxa"/>
            <w:shd w:val="clear" w:color="auto" w:fill="FDF5E8"/>
            <w:noWrap/>
          </w:tcPr>
          <w:p w14:paraId="3569131A" w14:textId="77777777" w:rsidR="00F84022" w:rsidRDefault="00000000">
            <w:pPr>
              <w:spacing w:before="120" w:after="120"/>
              <w:ind w:left="113" w:right="113"/>
            </w:pPr>
            <w:r>
              <w:t>Подача предложений</w:t>
            </w:r>
          </w:p>
        </w:tc>
      </w:tr>
      <w:tr w:rsidR="00F84022" w14:paraId="6805464F" w14:textId="77777777">
        <w:tc>
          <w:tcPr>
            <w:tcW w:w="1700" w:type="dxa"/>
            <w:shd w:val="clear" w:color="auto" w:fill="FDF5E8"/>
            <w:noWrap/>
          </w:tcPr>
          <w:p w14:paraId="189B97E6" w14:textId="77777777" w:rsidR="00F84022" w:rsidRDefault="00F84022"/>
        </w:tc>
        <w:tc>
          <w:tcPr>
            <w:tcW w:w="4250" w:type="dxa"/>
            <w:gridSpan w:val="2"/>
            <w:shd w:val="clear" w:color="auto" w:fill="FDF5E8"/>
            <w:noWrap/>
          </w:tcPr>
          <w:p w14:paraId="241F04C2" w14:textId="77777777" w:rsidR="00F84022" w:rsidRDefault="00F84022"/>
        </w:tc>
        <w:tc>
          <w:tcPr>
            <w:tcW w:w="5100" w:type="dxa"/>
            <w:shd w:val="clear" w:color="auto" w:fill="FDF5E8"/>
            <w:noWrap/>
          </w:tcPr>
          <w:p w14:paraId="550654C7" w14:textId="77777777" w:rsidR="00F84022" w:rsidRDefault="00000000">
            <w:pPr>
              <w:spacing w:before="120" w:after="120"/>
              <w:ind w:left="113" w:right="113"/>
            </w:pPr>
            <w:r>
              <w:rPr>
                <w:b/>
                <w:bCs/>
              </w:rPr>
              <w:t>Срок поставки</w:t>
            </w:r>
          </w:p>
        </w:tc>
        <w:tc>
          <w:tcPr>
            <w:tcW w:w="5950" w:type="dxa"/>
            <w:shd w:val="clear" w:color="auto" w:fill="FDF5E8"/>
            <w:noWrap/>
          </w:tcPr>
          <w:p w14:paraId="6EEF2903" w14:textId="77777777" w:rsidR="00F84022" w:rsidRDefault="00000000">
            <w:pPr>
              <w:spacing w:before="120" w:after="120"/>
              <w:ind w:left="113" w:right="113"/>
            </w:pPr>
            <w:r>
              <w:t>с 07.07.2026 по 06.07.2027</w:t>
            </w:r>
          </w:p>
        </w:tc>
      </w:tr>
      <w:tr w:rsidR="00F84022" w14:paraId="4BE1E443" w14:textId="77777777">
        <w:tc>
          <w:tcPr>
            <w:tcW w:w="1700" w:type="dxa"/>
            <w:shd w:val="clear" w:color="auto" w:fill="FDF5E8"/>
            <w:noWrap/>
          </w:tcPr>
          <w:p w14:paraId="2D672608" w14:textId="77777777" w:rsidR="00F84022" w:rsidRDefault="00F84022"/>
        </w:tc>
        <w:tc>
          <w:tcPr>
            <w:tcW w:w="4250" w:type="dxa"/>
            <w:gridSpan w:val="2"/>
            <w:shd w:val="clear" w:color="auto" w:fill="FDF5E8"/>
            <w:noWrap/>
          </w:tcPr>
          <w:p w14:paraId="692AD8DF" w14:textId="77777777" w:rsidR="00F84022" w:rsidRDefault="00F84022"/>
        </w:tc>
        <w:tc>
          <w:tcPr>
            <w:tcW w:w="5100" w:type="dxa"/>
            <w:shd w:val="clear" w:color="auto" w:fill="FDF5E8"/>
            <w:noWrap/>
          </w:tcPr>
          <w:p w14:paraId="2BCEC64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99F893" w14:textId="77777777" w:rsidR="00F84022" w:rsidRDefault="00000000">
            <w:pPr>
              <w:spacing w:before="120" w:after="120"/>
              <w:ind w:left="113" w:right="113"/>
            </w:pPr>
            <w:r>
              <w:t>224 034, ул. Писателя Смирнова 4, г. Брест</w:t>
            </w:r>
          </w:p>
        </w:tc>
      </w:tr>
      <w:tr w:rsidR="00F84022" w14:paraId="06E40D9A" w14:textId="77777777">
        <w:tc>
          <w:tcPr>
            <w:tcW w:w="1700" w:type="dxa"/>
            <w:shd w:val="clear" w:color="auto" w:fill="FDF5E8"/>
            <w:noWrap/>
          </w:tcPr>
          <w:p w14:paraId="33FEB568" w14:textId="77777777" w:rsidR="00F84022" w:rsidRDefault="00F84022"/>
        </w:tc>
        <w:tc>
          <w:tcPr>
            <w:tcW w:w="4250" w:type="dxa"/>
            <w:gridSpan w:val="2"/>
            <w:shd w:val="clear" w:color="auto" w:fill="FDF5E8"/>
            <w:noWrap/>
          </w:tcPr>
          <w:p w14:paraId="4D82332B" w14:textId="77777777" w:rsidR="00F84022" w:rsidRDefault="00F84022"/>
        </w:tc>
        <w:tc>
          <w:tcPr>
            <w:tcW w:w="5100" w:type="dxa"/>
            <w:shd w:val="clear" w:color="auto" w:fill="FDF5E8"/>
            <w:noWrap/>
          </w:tcPr>
          <w:p w14:paraId="16F1D10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ED2CFF" w14:textId="77777777" w:rsidR="00F84022" w:rsidRDefault="00000000">
            <w:pPr>
              <w:spacing w:before="120" w:after="120"/>
              <w:ind w:left="113" w:right="113"/>
            </w:pPr>
            <w:r>
              <w:t>Собственные средства</w:t>
            </w:r>
          </w:p>
        </w:tc>
      </w:tr>
      <w:tr w:rsidR="00F84022" w14:paraId="6A8F058B" w14:textId="77777777">
        <w:tc>
          <w:tcPr>
            <w:tcW w:w="1700" w:type="dxa"/>
            <w:shd w:val="clear" w:color="auto" w:fill="FDF5E8"/>
            <w:noWrap/>
          </w:tcPr>
          <w:p w14:paraId="75EA940D" w14:textId="77777777" w:rsidR="00F84022" w:rsidRDefault="00F84022"/>
        </w:tc>
        <w:tc>
          <w:tcPr>
            <w:tcW w:w="4250" w:type="dxa"/>
            <w:gridSpan w:val="2"/>
            <w:shd w:val="clear" w:color="auto" w:fill="FDF5E8"/>
            <w:noWrap/>
          </w:tcPr>
          <w:p w14:paraId="433E9F06" w14:textId="77777777" w:rsidR="00F84022" w:rsidRDefault="00F84022"/>
        </w:tc>
        <w:tc>
          <w:tcPr>
            <w:tcW w:w="5100" w:type="dxa"/>
            <w:shd w:val="clear" w:color="auto" w:fill="FDF5E8"/>
            <w:noWrap/>
          </w:tcPr>
          <w:p w14:paraId="54677D0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3432D6" w14:textId="77777777" w:rsidR="00F84022" w:rsidRDefault="00000000">
            <w:pPr>
              <w:spacing w:before="120" w:after="120"/>
              <w:ind w:left="113" w:right="113"/>
            </w:pPr>
            <w:r>
              <w:t>Не требуется</w:t>
            </w:r>
          </w:p>
        </w:tc>
      </w:tr>
      <w:tr w:rsidR="00F84022" w14:paraId="127C2DB6" w14:textId="77777777">
        <w:tc>
          <w:tcPr>
            <w:tcW w:w="1700" w:type="dxa"/>
            <w:shd w:val="clear" w:color="auto" w:fill="FDF5E8"/>
            <w:noWrap/>
          </w:tcPr>
          <w:p w14:paraId="0BD4A27B" w14:textId="77777777" w:rsidR="00F84022" w:rsidRDefault="00F84022"/>
        </w:tc>
        <w:tc>
          <w:tcPr>
            <w:tcW w:w="4250" w:type="dxa"/>
            <w:gridSpan w:val="2"/>
            <w:shd w:val="clear" w:color="auto" w:fill="FDF5E8"/>
            <w:noWrap/>
          </w:tcPr>
          <w:p w14:paraId="7769FB42" w14:textId="77777777" w:rsidR="00F84022" w:rsidRDefault="00F84022"/>
        </w:tc>
        <w:tc>
          <w:tcPr>
            <w:tcW w:w="5100" w:type="dxa"/>
            <w:shd w:val="clear" w:color="auto" w:fill="FDF5E8"/>
            <w:noWrap/>
          </w:tcPr>
          <w:p w14:paraId="37D9041E" w14:textId="77777777" w:rsidR="00F84022" w:rsidRDefault="00000000">
            <w:pPr>
              <w:spacing w:before="120" w:after="120"/>
              <w:ind w:left="113" w:right="113"/>
            </w:pPr>
            <w:r>
              <w:rPr>
                <w:b/>
                <w:bCs/>
              </w:rPr>
              <w:t>Код ОКРБ</w:t>
            </w:r>
          </w:p>
        </w:tc>
        <w:tc>
          <w:tcPr>
            <w:tcW w:w="5950" w:type="dxa"/>
            <w:shd w:val="clear" w:color="auto" w:fill="FDF5E8"/>
            <w:noWrap/>
          </w:tcPr>
          <w:p w14:paraId="1B7FD788" w14:textId="77777777" w:rsidR="00F84022" w:rsidRDefault="00000000">
            <w:pPr>
              <w:spacing w:before="120" w:after="120"/>
              <w:ind w:left="113" w:right="113"/>
            </w:pPr>
            <w:r>
              <w:t>10.11.12</w:t>
            </w:r>
          </w:p>
        </w:tc>
      </w:tr>
      <w:tr w:rsidR="00F84022" w14:paraId="6784ACF1" w14:textId="77777777">
        <w:tc>
          <w:tcPr>
            <w:tcW w:w="1700" w:type="dxa"/>
            <w:shd w:val="clear" w:color="auto" w:fill="FDF5E8"/>
            <w:noWrap/>
          </w:tcPr>
          <w:p w14:paraId="40F26686" w14:textId="77777777" w:rsidR="00F84022" w:rsidRDefault="00000000">
            <w:pPr>
              <w:spacing w:before="120" w:after="120"/>
              <w:ind w:left="113" w:right="113"/>
            </w:pPr>
            <w:r>
              <w:t>52</w:t>
            </w:r>
          </w:p>
        </w:tc>
        <w:tc>
          <w:tcPr>
            <w:tcW w:w="4250" w:type="dxa"/>
            <w:gridSpan w:val="2"/>
            <w:shd w:val="clear" w:color="auto" w:fill="FDF5E8"/>
            <w:noWrap/>
          </w:tcPr>
          <w:p w14:paraId="2E54007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7A3A522" w14:textId="77777777" w:rsidR="00F84022" w:rsidRDefault="00000000">
            <w:pPr>
              <w:spacing w:before="120" w:after="120"/>
              <w:ind w:left="113" w:right="113"/>
            </w:pPr>
            <w:r>
              <w:t>54 000 кг,</w:t>
            </w:r>
            <w:r>
              <w:br/>
              <w:t>386,100.00 BYN</w:t>
            </w:r>
          </w:p>
        </w:tc>
        <w:tc>
          <w:tcPr>
            <w:tcW w:w="5950" w:type="dxa"/>
            <w:shd w:val="clear" w:color="auto" w:fill="FDF5E8"/>
            <w:noWrap/>
          </w:tcPr>
          <w:p w14:paraId="0C02EE82" w14:textId="77777777" w:rsidR="00F84022" w:rsidRDefault="00000000">
            <w:pPr>
              <w:spacing w:before="120" w:after="120"/>
              <w:ind w:left="113" w:right="113"/>
            </w:pPr>
            <w:r>
              <w:t>Подача предложений</w:t>
            </w:r>
          </w:p>
        </w:tc>
      </w:tr>
      <w:tr w:rsidR="00F84022" w14:paraId="5E655F5A" w14:textId="77777777">
        <w:tc>
          <w:tcPr>
            <w:tcW w:w="1700" w:type="dxa"/>
            <w:shd w:val="clear" w:color="auto" w:fill="FDF5E8"/>
            <w:noWrap/>
          </w:tcPr>
          <w:p w14:paraId="67EB90D6" w14:textId="77777777" w:rsidR="00F84022" w:rsidRDefault="00F84022"/>
        </w:tc>
        <w:tc>
          <w:tcPr>
            <w:tcW w:w="4250" w:type="dxa"/>
            <w:gridSpan w:val="2"/>
            <w:shd w:val="clear" w:color="auto" w:fill="FDF5E8"/>
            <w:noWrap/>
          </w:tcPr>
          <w:p w14:paraId="5320422D" w14:textId="77777777" w:rsidR="00F84022" w:rsidRDefault="00F84022"/>
        </w:tc>
        <w:tc>
          <w:tcPr>
            <w:tcW w:w="5100" w:type="dxa"/>
            <w:shd w:val="clear" w:color="auto" w:fill="FDF5E8"/>
            <w:noWrap/>
          </w:tcPr>
          <w:p w14:paraId="1797896C" w14:textId="77777777" w:rsidR="00F84022" w:rsidRDefault="00000000">
            <w:pPr>
              <w:spacing w:before="120" w:after="120"/>
              <w:ind w:left="113" w:right="113"/>
            </w:pPr>
            <w:r>
              <w:rPr>
                <w:b/>
                <w:bCs/>
              </w:rPr>
              <w:t>Срок поставки</w:t>
            </w:r>
          </w:p>
        </w:tc>
        <w:tc>
          <w:tcPr>
            <w:tcW w:w="5950" w:type="dxa"/>
            <w:shd w:val="clear" w:color="auto" w:fill="FDF5E8"/>
            <w:noWrap/>
          </w:tcPr>
          <w:p w14:paraId="2B7FBC3E" w14:textId="77777777" w:rsidR="00F84022" w:rsidRDefault="00000000">
            <w:pPr>
              <w:spacing w:before="120" w:after="120"/>
              <w:ind w:left="113" w:right="113"/>
            </w:pPr>
            <w:r>
              <w:t>с 07.07.2026 по 06.07.2027</w:t>
            </w:r>
          </w:p>
        </w:tc>
      </w:tr>
      <w:tr w:rsidR="00F84022" w14:paraId="65DEC745" w14:textId="77777777">
        <w:tc>
          <w:tcPr>
            <w:tcW w:w="1700" w:type="dxa"/>
            <w:shd w:val="clear" w:color="auto" w:fill="FDF5E8"/>
            <w:noWrap/>
          </w:tcPr>
          <w:p w14:paraId="7207EED0" w14:textId="77777777" w:rsidR="00F84022" w:rsidRDefault="00F84022"/>
        </w:tc>
        <w:tc>
          <w:tcPr>
            <w:tcW w:w="4250" w:type="dxa"/>
            <w:gridSpan w:val="2"/>
            <w:shd w:val="clear" w:color="auto" w:fill="FDF5E8"/>
            <w:noWrap/>
          </w:tcPr>
          <w:p w14:paraId="356189B7" w14:textId="77777777" w:rsidR="00F84022" w:rsidRDefault="00F84022"/>
        </w:tc>
        <w:tc>
          <w:tcPr>
            <w:tcW w:w="5100" w:type="dxa"/>
            <w:shd w:val="clear" w:color="auto" w:fill="FDF5E8"/>
            <w:noWrap/>
          </w:tcPr>
          <w:p w14:paraId="79ECF7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E13C9B" w14:textId="77777777" w:rsidR="00F84022" w:rsidRDefault="00000000">
            <w:pPr>
              <w:spacing w:before="120" w:after="120"/>
              <w:ind w:left="113" w:right="113"/>
            </w:pPr>
            <w:r>
              <w:t>224 034, ул. Писателя Смирнова 4, г. Брест</w:t>
            </w:r>
          </w:p>
        </w:tc>
      </w:tr>
      <w:tr w:rsidR="00F84022" w14:paraId="74829B3E" w14:textId="77777777">
        <w:tc>
          <w:tcPr>
            <w:tcW w:w="1700" w:type="dxa"/>
            <w:shd w:val="clear" w:color="auto" w:fill="FDF5E8"/>
            <w:noWrap/>
          </w:tcPr>
          <w:p w14:paraId="2E8F8E6A" w14:textId="77777777" w:rsidR="00F84022" w:rsidRDefault="00F84022"/>
        </w:tc>
        <w:tc>
          <w:tcPr>
            <w:tcW w:w="4250" w:type="dxa"/>
            <w:gridSpan w:val="2"/>
            <w:shd w:val="clear" w:color="auto" w:fill="FDF5E8"/>
            <w:noWrap/>
          </w:tcPr>
          <w:p w14:paraId="54574502" w14:textId="77777777" w:rsidR="00F84022" w:rsidRDefault="00F84022"/>
        </w:tc>
        <w:tc>
          <w:tcPr>
            <w:tcW w:w="5100" w:type="dxa"/>
            <w:shd w:val="clear" w:color="auto" w:fill="FDF5E8"/>
            <w:noWrap/>
          </w:tcPr>
          <w:p w14:paraId="32FF49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A14938" w14:textId="77777777" w:rsidR="00F84022" w:rsidRDefault="00000000">
            <w:pPr>
              <w:spacing w:before="120" w:after="120"/>
              <w:ind w:left="113" w:right="113"/>
            </w:pPr>
            <w:r>
              <w:t>Собственные средства</w:t>
            </w:r>
          </w:p>
        </w:tc>
      </w:tr>
      <w:tr w:rsidR="00F84022" w14:paraId="21162EAA" w14:textId="77777777">
        <w:tc>
          <w:tcPr>
            <w:tcW w:w="1700" w:type="dxa"/>
            <w:shd w:val="clear" w:color="auto" w:fill="FDF5E8"/>
            <w:noWrap/>
          </w:tcPr>
          <w:p w14:paraId="518A98AD" w14:textId="77777777" w:rsidR="00F84022" w:rsidRDefault="00F84022"/>
        </w:tc>
        <w:tc>
          <w:tcPr>
            <w:tcW w:w="4250" w:type="dxa"/>
            <w:gridSpan w:val="2"/>
            <w:shd w:val="clear" w:color="auto" w:fill="FDF5E8"/>
            <w:noWrap/>
          </w:tcPr>
          <w:p w14:paraId="4D100821" w14:textId="77777777" w:rsidR="00F84022" w:rsidRDefault="00F84022"/>
        </w:tc>
        <w:tc>
          <w:tcPr>
            <w:tcW w:w="5100" w:type="dxa"/>
            <w:shd w:val="clear" w:color="auto" w:fill="FDF5E8"/>
            <w:noWrap/>
          </w:tcPr>
          <w:p w14:paraId="7B14A75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639348" w14:textId="77777777" w:rsidR="00F84022" w:rsidRDefault="00000000">
            <w:pPr>
              <w:spacing w:before="120" w:after="120"/>
              <w:ind w:left="113" w:right="113"/>
            </w:pPr>
            <w:r>
              <w:t>Не требуется</w:t>
            </w:r>
          </w:p>
        </w:tc>
      </w:tr>
      <w:tr w:rsidR="00F84022" w14:paraId="7394386F" w14:textId="77777777">
        <w:tc>
          <w:tcPr>
            <w:tcW w:w="1700" w:type="dxa"/>
            <w:shd w:val="clear" w:color="auto" w:fill="FDF5E8"/>
            <w:noWrap/>
          </w:tcPr>
          <w:p w14:paraId="6B08ECBF" w14:textId="77777777" w:rsidR="00F84022" w:rsidRDefault="00F84022"/>
        </w:tc>
        <w:tc>
          <w:tcPr>
            <w:tcW w:w="4250" w:type="dxa"/>
            <w:gridSpan w:val="2"/>
            <w:shd w:val="clear" w:color="auto" w:fill="FDF5E8"/>
            <w:noWrap/>
          </w:tcPr>
          <w:p w14:paraId="506F560B" w14:textId="77777777" w:rsidR="00F84022" w:rsidRDefault="00F84022"/>
        </w:tc>
        <w:tc>
          <w:tcPr>
            <w:tcW w:w="5100" w:type="dxa"/>
            <w:shd w:val="clear" w:color="auto" w:fill="FDF5E8"/>
            <w:noWrap/>
          </w:tcPr>
          <w:p w14:paraId="5A44CB2C" w14:textId="77777777" w:rsidR="00F84022" w:rsidRDefault="00000000">
            <w:pPr>
              <w:spacing w:before="120" w:after="120"/>
              <w:ind w:left="113" w:right="113"/>
            </w:pPr>
            <w:r>
              <w:rPr>
                <w:b/>
                <w:bCs/>
              </w:rPr>
              <w:t>Код ОКРБ</w:t>
            </w:r>
          </w:p>
        </w:tc>
        <w:tc>
          <w:tcPr>
            <w:tcW w:w="5950" w:type="dxa"/>
            <w:shd w:val="clear" w:color="auto" w:fill="FDF5E8"/>
            <w:noWrap/>
          </w:tcPr>
          <w:p w14:paraId="1C333566" w14:textId="77777777" w:rsidR="00F84022" w:rsidRDefault="00000000">
            <w:pPr>
              <w:spacing w:before="120" w:after="120"/>
              <w:ind w:left="113" w:right="113"/>
            </w:pPr>
            <w:r>
              <w:t>10.11.12</w:t>
            </w:r>
          </w:p>
        </w:tc>
      </w:tr>
      <w:tr w:rsidR="00F84022" w14:paraId="60A7A6AD" w14:textId="77777777">
        <w:tc>
          <w:tcPr>
            <w:tcW w:w="1700" w:type="dxa"/>
            <w:shd w:val="clear" w:color="auto" w:fill="FDF5E8"/>
            <w:noWrap/>
          </w:tcPr>
          <w:p w14:paraId="1845E4E0" w14:textId="77777777" w:rsidR="00F84022" w:rsidRDefault="00000000">
            <w:pPr>
              <w:spacing w:before="120" w:after="120"/>
              <w:ind w:left="113" w:right="113"/>
            </w:pPr>
            <w:r>
              <w:t>53</w:t>
            </w:r>
          </w:p>
        </w:tc>
        <w:tc>
          <w:tcPr>
            <w:tcW w:w="4250" w:type="dxa"/>
            <w:gridSpan w:val="2"/>
            <w:shd w:val="clear" w:color="auto" w:fill="FDF5E8"/>
            <w:noWrap/>
          </w:tcPr>
          <w:p w14:paraId="4C6A243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EFD2136" w14:textId="77777777" w:rsidR="00F84022" w:rsidRDefault="00000000">
            <w:pPr>
              <w:spacing w:before="120" w:after="120"/>
              <w:ind w:left="113" w:right="113"/>
            </w:pPr>
            <w:r>
              <w:t>54 000 кг,</w:t>
            </w:r>
            <w:r>
              <w:br/>
              <w:t>386,100.00 BYN</w:t>
            </w:r>
          </w:p>
        </w:tc>
        <w:tc>
          <w:tcPr>
            <w:tcW w:w="5950" w:type="dxa"/>
            <w:shd w:val="clear" w:color="auto" w:fill="FDF5E8"/>
            <w:noWrap/>
          </w:tcPr>
          <w:p w14:paraId="6FEFE16B" w14:textId="77777777" w:rsidR="00F84022" w:rsidRDefault="00000000">
            <w:pPr>
              <w:spacing w:before="120" w:after="120"/>
              <w:ind w:left="113" w:right="113"/>
            </w:pPr>
            <w:r>
              <w:t>Подача предложений</w:t>
            </w:r>
          </w:p>
        </w:tc>
      </w:tr>
      <w:tr w:rsidR="00F84022" w14:paraId="02AEC6CD" w14:textId="77777777">
        <w:tc>
          <w:tcPr>
            <w:tcW w:w="1700" w:type="dxa"/>
            <w:shd w:val="clear" w:color="auto" w:fill="FDF5E8"/>
            <w:noWrap/>
          </w:tcPr>
          <w:p w14:paraId="1AB22EC4" w14:textId="77777777" w:rsidR="00F84022" w:rsidRDefault="00F84022"/>
        </w:tc>
        <w:tc>
          <w:tcPr>
            <w:tcW w:w="4250" w:type="dxa"/>
            <w:gridSpan w:val="2"/>
            <w:shd w:val="clear" w:color="auto" w:fill="FDF5E8"/>
            <w:noWrap/>
          </w:tcPr>
          <w:p w14:paraId="40B8C89B" w14:textId="77777777" w:rsidR="00F84022" w:rsidRDefault="00F84022"/>
        </w:tc>
        <w:tc>
          <w:tcPr>
            <w:tcW w:w="5100" w:type="dxa"/>
            <w:shd w:val="clear" w:color="auto" w:fill="FDF5E8"/>
            <w:noWrap/>
          </w:tcPr>
          <w:p w14:paraId="0BF4AD04" w14:textId="77777777" w:rsidR="00F84022" w:rsidRDefault="00000000">
            <w:pPr>
              <w:spacing w:before="120" w:after="120"/>
              <w:ind w:left="113" w:right="113"/>
            </w:pPr>
            <w:r>
              <w:rPr>
                <w:b/>
                <w:bCs/>
              </w:rPr>
              <w:t>Срок поставки</w:t>
            </w:r>
          </w:p>
        </w:tc>
        <w:tc>
          <w:tcPr>
            <w:tcW w:w="5950" w:type="dxa"/>
            <w:shd w:val="clear" w:color="auto" w:fill="FDF5E8"/>
            <w:noWrap/>
          </w:tcPr>
          <w:p w14:paraId="449E299A" w14:textId="77777777" w:rsidR="00F84022" w:rsidRDefault="00000000">
            <w:pPr>
              <w:spacing w:before="120" w:after="120"/>
              <w:ind w:left="113" w:right="113"/>
            </w:pPr>
            <w:r>
              <w:t>с 07.07.2026 по 06.07.2027</w:t>
            </w:r>
          </w:p>
        </w:tc>
      </w:tr>
      <w:tr w:rsidR="00F84022" w14:paraId="7A5BFF4C" w14:textId="77777777">
        <w:tc>
          <w:tcPr>
            <w:tcW w:w="1700" w:type="dxa"/>
            <w:shd w:val="clear" w:color="auto" w:fill="FDF5E8"/>
            <w:noWrap/>
          </w:tcPr>
          <w:p w14:paraId="060D4F63" w14:textId="77777777" w:rsidR="00F84022" w:rsidRDefault="00F84022"/>
        </w:tc>
        <w:tc>
          <w:tcPr>
            <w:tcW w:w="4250" w:type="dxa"/>
            <w:gridSpan w:val="2"/>
            <w:shd w:val="clear" w:color="auto" w:fill="FDF5E8"/>
            <w:noWrap/>
          </w:tcPr>
          <w:p w14:paraId="47AB4330" w14:textId="77777777" w:rsidR="00F84022" w:rsidRDefault="00F84022"/>
        </w:tc>
        <w:tc>
          <w:tcPr>
            <w:tcW w:w="5100" w:type="dxa"/>
            <w:shd w:val="clear" w:color="auto" w:fill="FDF5E8"/>
            <w:noWrap/>
          </w:tcPr>
          <w:p w14:paraId="103D581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68C50B" w14:textId="77777777" w:rsidR="00F84022" w:rsidRDefault="00000000">
            <w:pPr>
              <w:spacing w:before="120" w:after="120"/>
              <w:ind w:left="113" w:right="113"/>
            </w:pPr>
            <w:r>
              <w:t>224 034, ул. Писателя Смирнова 4, г. Брест</w:t>
            </w:r>
          </w:p>
        </w:tc>
      </w:tr>
      <w:tr w:rsidR="00F84022" w14:paraId="5AEF8B03" w14:textId="77777777">
        <w:tc>
          <w:tcPr>
            <w:tcW w:w="1700" w:type="dxa"/>
            <w:shd w:val="clear" w:color="auto" w:fill="FDF5E8"/>
            <w:noWrap/>
          </w:tcPr>
          <w:p w14:paraId="365E11AD" w14:textId="77777777" w:rsidR="00F84022" w:rsidRDefault="00F84022"/>
        </w:tc>
        <w:tc>
          <w:tcPr>
            <w:tcW w:w="4250" w:type="dxa"/>
            <w:gridSpan w:val="2"/>
            <w:shd w:val="clear" w:color="auto" w:fill="FDF5E8"/>
            <w:noWrap/>
          </w:tcPr>
          <w:p w14:paraId="51D8F87B" w14:textId="77777777" w:rsidR="00F84022" w:rsidRDefault="00F84022"/>
        </w:tc>
        <w:tc>
          <w:tcPr>
            <w:tcW w:w="5100" w:type="dxa"/>
            <w:shd w:val="clear" w:color="auto" w:fill="FDF5E8"/>
            <w:noWrap/>
          </w:tcPr>
          <w:p w14:paraId="0BC1705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FF4B11" w14:textId="77777777" w:rsidR="00F84022" w:rsidRDefault="00000000">
            <w:pPr>
              <w:spacing w:before="120" w:after="120"/>
              <w:ind w:left="113" w:right="113"/>
            </w:pPr>
            <w:r>
              <w:t>Собственные средства</w:t>
            </w:r>
          </w:p>
        </w:tc>
      </w:tr>
      <w:tr w:rsidR="00F84022" w14:paraId="1481F92D" w14:textId="77777777">
        <w:tc>
          <w:tcPr>
            <w:tcW w:w="1700" w:type="dxa"/>
            <w:shd w:val="clear" w:color="auto" w:fill="FDF5E8"/>
            <w:noWrap/>
          </w:tcPr>
          <w:p w14:paraId="32B4E901" w14:textId="77777777" w:rsidR="00F84022" w:rsidRDefault="00F84022"/>
        </w:tc>
        <w:tc>
          <w:tcPr>
            <w:tcW w:w="4250" w:type="dxa"/>
            <w:gridSpan w:val="2"/>
            <w:shd w:val="clear" w:color="auto" w:fill="FDF5E8"/>
            <w:noWrap/>
          </w:tcPr>
          <w:p w14:paraId="615B88F4" w14:textId="77777777" w:rsidR="00F84022" w:rsidRDefault="00F84022"/>
        </w:tc>
        <w:tc>
          <w:tcPr>
            <w:tcW w:w="5100" w:type="dxa"/>
            <w:shd w:val="clear" w:color="auto" w:fill="FDF5E8"/>
            <w:noWrap/>
          </w:tcPr>
          <w:p w14:paraId="0FA1DE5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DAB5EC" w14:textId="77777777" w:rsidR="00F84022" w:rsidRDefault="00000000">
            <w:pPr>
              <w:spacing w:before="120" w:after="120"/>
              <w:ind w:left="113" w:right="113"/>
            </w:pPr>
            <w:r>
              <w:t>Не требуется</w:t>
            </w:r>
          </w:p>
        </w:tc>
      </w:tr>
      <w:tr w:rsidR="00F84022" w14:paraId="56572058" w14:textId="77777777">
        <w:tc>
          <w:tcPr>
            <w:tcW w:w="1700" w:type="dxa"/>
            <w:shd w:val="clear" w:color="auto" w:fill="FDF5E8"/>
            <w:noWrap/>
          </w:tcPr>
          <w:p w14:paraId="5940F00A" w14:textId="77777777" w:rsidR="00F84022" w:rsidRDefault="00F84022"/>
        </w:tc>
        <w:tc>
          <w:tcPr>
            <w:tcW w:w="4250" w:type="dxa"/>
            <w:gridSpan w:val="2"/>
            <w:shd w:val="clear" w:color="auto" w:fill="FDF5E8"/>
            <w:noWrap/>
          </w:tcPr>
          <w:p w14:paraId="2B458E6B" w14:textId="77777777" w:rsidR="00F84022" w:rsidRDefault="00F84022"/>
        </w:tc>
        <w:tc>
          <w:tcPr>
            <w:tcW w:w="5100" w:type="dxa"/>
            <w:shd w:val="clear" w:color="auto" w:fill="FDF5E8"/>
            <w:noWrap/>
          </w:tcPr>
          <w:p w14:paraId="26757018" w14:textId="77777777" w:rsidR="00F84022" w:rsidRDefault="00000000">
            <w:pPr>
              <w:spacing w:before="120" w:after="120"/>
              <w:ind w:left="113" w:right="113"/>
            </w:pPr>
            <w:r>
              <w:rPr>
                <w:b/>
                <w:bCs/>
              </w:rPr>
              <w:t>Код ОКРБ</w:t>
            </w:r>
          </w:p>
        </w:tc>
        <w:tc>
          <w:tcPr>
            <w:tcW w:w="5950" w:type="dxa"/>
            <w:shd w:val="clear" w:color="auto" w:fill="FDF5E8"/>
            <w:noWrap/>
          </w:tcPr>
          <w:p w14:paraId="025A1EAA" w14:textId="77777777" w:rsidR="00F84022" w:rsidRDefault="00000000">
            <w:pPr>
              <w:spacing w:before="120" w:after="120"/>
              <w:ind w:left="113" w:right="113"/>
            </w:pPr>
            <w:r>
              <w:t>10.11.12</w:t>
            </w:r>
          </w:p>
        </w:tc>
      </w:tr>
      <w:tr w:rsidR="00F84022" w14:paraId="7F4CBE80" w14:textId="77777777">
        <w:tc>
          <w:tcPr>
            <w:tcW w:w="1700" w:type="dxa"/>
            <w:shd w:val="clear" w:color="auto" w:fill="FDF5E8"/>
            <w:noWrap/>
          </w:tcPr>
          <w:p w14:paraId="6780BFD6" w14:textId="77777777" w:rsidR="00F84022" w:rsidRDefault="00000000">
            <w:pPr>
              <w:spacing w:before="120" w:after="120"/>
              <w:ind w:left="113" w:right="113"/>
            </w:pPr>
            <w:r>
              <w:t>54</w:t>
            </w:r>
          </w:p>
        </w:tc>
        <w:tc>
          <w:tcPr>
            <w:tcW w:w="4250" w:type="dxa"/>
            <w:gridSpan w:val="2"/>
            <w:shd w:val="clear" w:color="auto" w:fill="FDF5E8"/>
            <w:noWrap/>
          </w:tcPr>
          <w:p w14:paraId="514C6CD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BF8C78D" w14:textId="77777777" w:rsidR="00F84022" w:rsidRDefault="00000000">
            <w:pPr>
              <w:spacing w:before="120" w:after="120"/>
              <w:ind w:left="113" w:right="113"/>
            </w:pPr>
            <w:r>
              <w:t>54 000 кг,</w:t>
            </w:r>
            <w:r>
              <w:br/>
              <w:t>386,100.00 BYN</w:t>
            </w:r>
          </w:p>
        </w:tc>
        <w:tc>
          <w:tcPr>
            <w:tcW w:w="5950" w:type="dxa"/>
            <w:shd w:val="clear" w:color="auto" w:fill="FDF5E8"/>
            <w:noWrap/>
          </w:tcPr>
          <w:p w14:paraId="120C5CB1" w14:textId="77777777" w:rsidR="00F84022" w:rsidRDefault="00000000">
            <w:pPr>
              <w:spacing w:before="120" w:after="120"/>
              <w:ind w:left="113" w:right="113"/>
            </w:pPr>
            <w:r>
              <w:t>Подача предложений</w:t>
            </w:r>
          </w:p>
        </w:tc>
      </w:tr>
      <w:tr w:rsidR="00F84022" w14:paraId="0923D170" w14:textId="77777777">
        <w:tc>
          <w:tcPr>
            <w:tcW w:w="1700" w:type="dxa"/>
            <w:shd w:val="clear" w:color="auto" w:fill="FDF5E8"/>
            <w:noWrap/>
          </w:tcPr>
          <w:p w14:paraId="3E352A4A" w14:textId="77777777" w:rsidR="00F84022" w:rsidRDefault="00F84022"/>
        </w:tc>
        <w:tc>
          <w:tcPr>
            <w:tcW w:w="4250" w:type="dxa"/>
            <w:gridSpan w:val="2"/>
            <w:shd w:val="clear" w:color="auto" w:fill="FDF5E8"/>
            <w:noWrap/>
          </w:tcPr>
          <w:p w14:paraId="18A4210B" w14:textId="77777777" w:rsidR="00F84022" w:rsidRDefault="00F84022"/>
        </w:tc>
        <w:tc>
          <w:tcPr>
            <w:tcW w:w="5100" w:type="dxa"/>
            <w:shd w:val="clear" w:color="auto" w:fill="FDF5E8"/>
            <w:noWrap/>
          </w:tcPr>
          <w:p w14:paraId="6B945366" w14:textId="77777777" w:rsidR="00F84022" w:rsidRDefault="00000000">
            <w:pPr>
              <w:spacing w:before="120" w:after="120"/>
              <w:ind w:left="113" w:right="113"/>
            </w:pPr>
            <w:r>
              <w:rPr>
                <w:b/>
                <w:bCs/>
              </w:rPr>
              <w:t>Срок поставки</w:t>
            </w:r>
          </w:p>
        </w:tc>
        <w:tc>
          <w:tcPr>
            <w:tcW w:w="5950" w:type="dxa"/>
            <w:shd w:val="clear" w:color="auto" w:fill="FDF5E8"/>
            <w:noWrap/>
          </w:tcPr>
          <w:p w14:paraId="345056EF" w14:textId="77777777" w:rsidR="00F84022" w:rsidRDefault="00000000">
            <w:pPr>
              <w:spacing w:before="120" w:after="120"/>
              <w:ind w:left="113" w:right="113"/>
            </w:pPr>
            <w:r>
              <w:t>с 07.07.2026 по 06.07.2027</w:t>
            </w:r>
          </w:p>
        </w:tc>
      </w:tr>
      <w:tr w:rsidR="00F84022" w14:paraId="542E2D64" w14:textId="77777777">
        <w:tc>
          <w:tcPr>
            <w:tcW w:w="1700" w:type="dxa"/>
            <w:shd w:val="clear" w:color="auto" w:fill="FDF5E8"/>
            <w:noWrap/>
          </w:tcPr>
          <w:p w14:paraId="3E267B85" w14:textId="77777777" w:rsidR="00F84022" w:rsidRDefault="00F84022"/>
        </w:tc>
        <w:tc>
          <w:tcPr>
            <w:tcW w:w="4250" w:type="dxa"/>
            <w:gridSpan w:val="2"/>
            <w:shd w:val="clear" w:color="auto" w:fill="FDF5E8"/>
            <w:noWrap/>
          </w:tcPr>
          <w:p w14:paraId="655D823E" w14:textId="77777777" w:rsidR="00F84022" w:rsidRDefault="00F84022"/>
        </w:tc>
        <w:tc>
          <w:tcPr>
            <w:tcW w:w="5100" w:type="dxa"/>
            <w:shd w:val="clear" w:color="auto" w:fill="FDF5E8"/>
            <w:noWrap/>
          </w:tcPr>
          <w:p w14:paraId="4F5A781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BCDB19" w14:textId="77777777" w:rsidR="00F84022" w:rsidRDefault="00000000">
            <w:pPr>
              <w:spacing w:before="120" w:after="120"/>
              <w:ind w:left="113" w:right="113"/>
            </w:pPr>
            <w:r>
              <w:t>224 034, ул. Писателя Смирнова 4, г. Брест</w:t>
            </w:r>
          </w:p>
        </w:tc>
      </w:tr>
      <w:tr w:rsidR="00F84022" w14:paraId="64F94EA8" w14:textId="77777777">
        <w:tc>
          <w:tcPr>
            <w:tcW w:w="1700" w:type="dxa"/>
            <w:shd w:val="clear" w:color="auto" w:fill="FDF5E8"/>
            <w:noWrap/>
          </w:tcPr>
          <w:p w14:paraId="0A9030F8" w14:textId="77777777" w:rsidR="00F84022" w:rsidRDefault="00F84022"/>
        </w:tc>
        <w:tc>
          <w:tcPr>
            <w:tcW w:w="4250" w:type="dxa"/>
            <w:gridSpan w:val="2"/>
            <w:shd w:val="clear" w:color="auto" w:fill="FDF5E8"/>
            <w:noWrap/>
          </w:tcPr>
          <w:p w14:paraId="58B35330" w14:textId="77777777" w:rsidR="00F84022" w:rsidRDefault="00F84022"/>
        </w:tc>
        <w:tc>
          <w:tcPr>
            <w:tcW w:w="5100" w:type="dxa"/>
            <w:shd w:val="clear" w:color="auto" w:fill="FDF5E8"/>
            <w:noWrap/>
          </w:tcPr>
          <w:p w14:paraId="728B42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70444E" w14:textId="77777777" w:rsidR="00F84022" w:rsidRDefault="00000000">
            <w:pPr>
              <w:spacing w:before="120" w:after="120"/>
              <w:ind w:left="113" w:right="113"/>
            </w:pPr>
            <w:r>
              <w:t>Собственные средства</w:t>
            </w:r>
          </w:p>
        </w:tc>
      </w:tr>
      <w:tr w:rsidR="00F84022" w14:paraId="493B1015" w14:textId="77777777">
        <w:tc>
          <w:tcPr>
            <w:tcW w:w="1700" w:type="dxa"/>
            <w:shd w:val="clear" w:color="auto" w:fill="FDF5E8"/>
            <w:noWrap/>
          </w:tcPr>
          <w:p w14:paraId="4B4B7991" w14:textId="77777777" w:rsidR="00F84022" w:rsidRDefault="00F84022"/>
        </w:tc>
        <w:tc>
          <w:tcPr>
            <w:tcW w:w="4250" w:type="dxa"/>
            <w:gridSpan w:val="2"/>
            <w:shd w:val="clear" w:color="auto" w:fill="FDF5E8"/>
            <w:noWrap/>
          </w:tcPr>
          <w:p w14:paraId="29839727" w14:textId="77777777" w:rsidR="00F84022" w:rsidRDefault="00F84022"/>
        </w:tc>
        <w:tc>
          <w:tcPr>
            <w:tcW w:w="5100" w:type="dxa"/>
            <w:shd w:val="clear" w:color="auto" w:fill="FDF5E8"/>
            <w:noWrap/>
          </w:tcPr>
          <w:p w14:paraId="384A87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2D419E" w14:textId="77777777" w:rsidR="00F84022" w:rsidRDefault="00000000">
            <w:pPr>
              <w:spacing w:before="120" w:after="120"/>
              <w:ind w:left="113" w:right="113"/>
            </w:pPr>
            <w:r>
              <w:t>Не требуется</w:t>
            </w:r>
          </w:p>
        </w:tc>
      </w:tr>
      <w:tr w:rsidR="00F84022" w14:paraId="22BAFFA6" w14:textId="77777777">
        <w:tc>
          <w:tcPr>
            <w:tcW w:w="1700" w:type="dxa"/>
            <w:shd w:val="clear" w:color="auto" w:fill="FDF5E8"/>
            <w:noWrap/>
          </w:tcPr>
          <w:p w14:paraId="79E4CC9E" w14:textId="77777777" w:rsidR="00F84022" w:rsidRDefault="00F84022"/>
        </w:tc>
        <w:tc>
          <w:tcPr>
            <w:tcW w:w="4250" w:type="dxa"/>
            <w:gridSpan w:val="2"/>
            <w:shd w:val="clear" w:color="auto" w:fill="FDF5E8"/>
            <w:noWrap/>
          </w:tcPr>
          <w:p w14:paraId="598AC52E" w14:textId="77777777" w:rsidR="00F84022" w:rsidRDefault="00F84022"/>
        </w:tc>
        <w:tc>
          <w:tcPr>
            <w:tcW w:w="5100" w:type="dxa"/>
            <w:shd w:val="clear" w:color="auto" w:fill="FDF5E8"/>
            <w:noWrap/>
          </w:tcPr>
          <w:p w14:paraId="3BBB523F" w14:textId="77777777" w:rsidR="00F84022" w:rsidRDefault="00000000">
            <w:pPr>
              <w:spacing w:before="120" w:after="120"/>
              <w:ind w:left="113" w:right="113"/>
            </w:pPr>
            <w:r>
              <w:rPr>
                <w:b/>
                <w:bCs/>
              </w:rPr>
              <w:t>Код ОКРБ</w:t>
            </w:r>
          </w:p>
        </w:tc>
        <w:tc>
          <w:tcPr>
            <w:tcW w:w="5950" w:type="dxa"/>
            <w:shd w:val="clear" w:color="auto" w:fill="FDF5E8"/>
            <w:noWrap/>
          </w:tcPr>
          <w:p w14:paraId="1C4F213E" w14:textId="77777777" w:rsidR="00F84022" w:rsidRDefault="00000000">
            <w:pPr>
              <w:spacing w:before="120" w:after="120"/>
              <w:ind w:left="113" w:right="113"/>
            </w:pPr>
            <w:r>
              <w:t>10.11.12</w:t>
            </w:r>
          </w:p>
        </w:tc>
      </w:tr>
      <w:tr w:rsidR="00F84022" w14:paraId="65D4F218" w14:textId="77777777">
        <w:tc>
          <w:tcPr>
            <w:tcW w:w="1700" w:type="dxa"/>
            <w:shd w:val="clear" w:color="auto" w:fill="FDF5E8"/>
            <w:noWrap/>
          </w:tcPr>
          <w:p w14:paraId="7AEE38A6" w14:textId="77777777" w:rsidR="00F84022" w:rsidRDefault="00000000">
            <w:pPr>
              <w:spacing w:before="120" w:after="120"/>
              <w:ind w:left="113" w:right="113"/>
            </w:pPr>
            <w:r>
              <w:t>55</w:t>
            </w:r>
          </w:p>
        </w:tc>
        <w:tc>
          <w:tcPr>
            <w:tcW w:w="4250" w:type="dxa"/>
            <w:gridSpan w:val="2"/>
            <w:shd w:val="clear" w:color="auto" w:fill="FDF5E8"/>
            <w:noWrap/>
          </w:tcPr>
          <w:p w14:paraId="2000451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5678F3F" w14:textId="77777777" w:rsidR="00F84022" w:rsidRDefault="00000000">
            <w:pPr>
              <w:spacing w:before="120" w:after="120"/>
              <w:ind w:left="113" w:right="113"/>
            </w:pPr>
            <w:r>
              <w:t>54 000 кг,</w:t>
            </w:r>
            <w:r>
              <w:br/>
              <w:t>386,100.00 BYN</w:t>
            </w:r>
          </w:p>
        </w:tc>
        <w:tc>
          <w:tcPr>
            <w:tcW w:w="5950" w:type="dxa"/>
            <w:shd w:val="clear" w:color="auto" w:fill="FDF5E8"/>
            <w:noWrap/>
          </w:tcPr>
          <w:p w14:paraId="30EF4273" w14:textId="77777777" w:rsidR="00F84022" w:rsidRDefault="00000000">
            <w:pPr>
              <w:spacing w:before="120" w:after="120"/>
              <w:ind w:left="113" w:right="113"/>
            </w:pPr>
            <w:r>
              <w:t>Подача предложений</w:t>
            </w:r>
          </w:p>
        </w:tc>
      </w:tr>
      <w:tr w:rsidR="00F84022" w14:paraId="69147937" w14:textId="77777777">
        <w:tc>
          <w:tcPr>
            <w:tcW w:w="1700" w:type="dxa"/>
            <w:shd w:val="clear" w:color="auto" w:fill="FDF5E8"/>
            <w:noWrap/>
          </w:tcPr>
          <w:p w14:paraId="35586507" w14:textId="77777777" w:rsidR="00F84022" w:rsidRDefault="00F84022"/>
        </w:tc>
        <w:tc>
          <w:tcPr>
            <w:tcW w:w="4250" w:type="dxa"/>
            <w:gridSpan w:val="2"/>
            <w:shd w:val="clear" w:color="auto" w:fill="FDF5E8"/>
            <w:noWrap/>
          </w:tcPr>
          <w:p w14:paraId="1B287D03" w14:textId="77777777" w:rsidR="00F84022" w:rsidRDefault="00F84022"/>
        </w:tc>
        <w:tc>
          <w:tcPr>
            <w:tcW w:w="5100" w:type="dxa"/>
            <w:shd w:val="clear" w:color="auto" w:fill="FDF5E8"/>
            <w:noWrap/>
          </w:tcPr>
          <w:p w14:paraId="7B5089CB" w14:textId="77777777" w:rsidR="00F84022" w:rsidRDefault="00000000">
            <w:pPr>
              <w:spacing w:before="120" w:after="120"/>
              <w:ind w:left="113" w:right="113"/>
            </w:pPr>
            <w:r>
              <w:rPr>
                <w:b/>
                <w:bCs/>
              </w:rPr>
              <w:t>Срок поставки</w:t>
            </w:r>
          </w:p>
        </w:tc>
        <w:tc>
          <w:tcPr>
            <w:tcW w:w="5950" w:type="dxa"/>
            <w:shd w:val="clear" w:color="auto" w:fill="FDF5E8"/>
            <w:noWrap/>
          </w:tcPr>
          <w:p w14:paraId="5BC3294E" w14:textId="77777777" w:rsidR="00F84022" w:rsidRDefault="00000000">
            <w:pPr>
              <w:spacing w:before="120" w:after="120"/>
              <w:ind w:left="113" w:right="113"/>
            </w:pPr>
            <w:r>
              <w:t>с 07.07.2026 по 06.07.2027</w:t>
            </w:r>
          </w:p>
        </w:tc>
      </w:tr>
      <w:tr w:rsidR="00F84022" w14:paraId="0A0EB2DF" w14:textId="77777777">
        <w:tc>
          <w:tcPr>
            <w:tcW w:w="1700" w:type="dxa"/>
            <w:shd w:val="clear" w:color="auto" w:fill="FDF5E8"/>
            <w:noWrap/>
          </w:tcPr>
          <w:p w14:paraId="517B11B0" w14:textId="77777777" w:rsidR="00F84022" w:rsidRDefault="00F84022"/>
        </w:tc>
        <w:tc>
          <w:tcPr>
            <w:tcW w:w="4250" w:type="dxa"/>
            <w:gridSpan w:val="2"/>
            <w:shd w:val="clear" w:color="auto" w:fill="FDF5E8"/>
            <w:noWrap/>
          </w:tcPr>
          <w:p w14:paraId="79627D8D" w14:textId="77777777" w:rsidR="00F84022" w:rsidRDefault="00F84022"/>
        </w:tc>
        <w:tc>
          <w:tcPr>
            <w:tcW w:w="5100" w:type="dxa"/>
            <w:shd w:val="clear" w:color="auto" w:fill="FDF5E8"/>
            <w:noWrap/>
          </w:tcPr>
          <w:p w14:paraId="52778A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0EE908" w14:textId="77777777" w:rsidR="00F84022" w:rsidRDefault="00000000">
            <w:pPr>
              <w:spacing w:before="120" w:after="120"/>
              <w:ind w:left="113" w:right="113"/>
            </w:pPr>
            <w:r>
              <w:t>224 034, ул. Писателя Смирнова 4, г. Брест</w:t>
            </w:r>
          </w:p>
        </w:tc>
      </w:tr>
      <w:tr w:rsidR="00F84022" w14:paraId="044EB26E" w14:textId="77777777">
        <w:tc>
          <w:tcPr>
            <w:tcW w:w="1700" w:type="dxa"/>
            <w:shd w:val="clear" w:color="auto" w:fill="FDF5E8"/>
            <w:noWrap/>
          </w:tcPr>
          <w:p w14:paraId="70F0DC1E" w14:textId="77777777" w:rsidR="00F84022" w:rsidRDefault="00F84022"/>
        </w:tc>
        <w:tc>
          <w:tcPr>
            <w:tcW w:w="4250" w:type="dxa"/>
            <w:gridSpan w:val="2"/>
            <w:shd w:val="clear" w:color="auto" w:fill="FDF5E8"/>
            <w:noWrap/>
          </w:tcPr>
          <w:p w14:paraId="63395332" w14:textId="77777777" w:rsidR="00F84022" w:rsidRDefault="00F84022"/>
        </w:tc>
        <w:tc>
          <w:tcPr>
            <w:tcW w:w="5100" w:type="dxa"/>
            <w:shd w:val="clear" w:color="auto" w:fill="FDF5E8"/>
            <w:noWrap/>
          </w:tcPr>
          <w:p w14:paraId="29399F6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A3E32B" w14:textId="77777777" w:rsidR="00F84022" w:rsidRDefault="00000000">
            <w:pPr>
              <w:spacing w:before="120" w:after="120"/>
              <w:ind w:left="113" w:right="113"/>
            </w:pPr>
            <w:r>
              <w:t>Собственные средства</w:t>
            </w:r>
          </w:p>
        </w:tc>
      </w:tr>
      <w:tr w:rsidR="00F84022" w14:paraId="4DCCB645" w14:textId="77777777">
        <w:tc>
          <w:tcPr>
            <w:tcW w:w="1700" w:type="dxa"/>
            <w:shd w:val="clear" w:color="auto" w:fill="FDF5E8"/>
            <w:noWrap/>
          </w:tcPr>
          <w:p w14:paraId="5A1FD637" w14:textId="77777777" w:rsidR="00F84022" w:rsidRDefault="00F84022"/>
        </w:tc>
        <w:tc>
          <w:tcPr>
            <w:tcW w:w="4250" w:type="dxa"/>
            <w:gridSpan w:val="2"/>
            <w:shd w:val="clear" w:color="auto" w:fill="FDF5E8"/>
            <w:noWrap/>
          </w:tcPr>
          <w:p w14:paraId="1269D4EC" w14:textId="77777777" w:rsidR="00F84022" w:rsidRDefault="00F84022"/>
        </w:tc>
        <w:tc>
          <w:tcPr>
            <w:tcW w:w="5100" w:type="dxa"/>
            <w:shd w:val="clear" w:color="auto" w:fill="FDF5E8"/>
            <w:noWrap/>
          </w:tcPr>
          <w:p w14:paraId="011A2C8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2A8211" w14:textId="77777777" w:rsidR="00F84022" w:rsidRDefault="00000000">
            <w:pPr>
              <w:spacing w:before="120" w:after="120"/>
              <w:ind w:left="113" w:right="113"/>
            </w:pPr>
            <w:r>
              <w:t>Не требуется</w:t>
            </w:r>
          </w:p>
        </w:tc>
      </w:tr>
      <w:tr w:rsidR="00F84022" w14:paraId="64CB5F60" w14:textId="77777777">
        <w:tc>
          <w:tcPr>
            <w:tcW w:w="1700" w:type="dxa"/>
            <w:shd w:val="clear" w:color="auto" w:fill="FDF5E8"/>
            <w:noWrap/>
          </w:tcPr>
          <w:p w14:paraId="4179502E" w14:textId="77777777" w:rsidR="00F84022" w:rsidRDefault="00F84022"/>
        </w:tc>
        <w:tc>
          <w:tcPr>
            <w:tcW w:w="4250" w:type="dxa"/>
            <w:gridSpan w:val="2"/>
            <w:shd w:val="clear" w:color="auto" w:fill="FDF5E8"/>
            <w:noWrap/>
          </w:tcPr>
          <w:p w14:paraId="6605C9C1" w14:textId="77777777" w:rsidR="00F84022" w:rsidRDefault="00F84022"/>
        </w:tc>
        <w:tc>
          <w:tcPr>
            <w:tcW w:w="5100" w:type="dxa"/>
            <w:shd w:val="clear" w:color="auto" w:fill="FDF5E8"/>
            <w:noWrap/>
          </w:tcPr>
          <w:p w14:paraId="0719D12D" w14:textId="77777777" w:rsidR="00F84022" w:rsidRDefault="00000000">
            <w:pPr>
              <w:spacing w:before="120" w:after="120"/>
              <w:ind w:left="113" w:right="113"/>
            </w:pPr>
            <w:r>
              <w:rPr>
                <w:b/>
                <w:bCs/>
              </w:rPr>
              <w:t>Код ОКРБ</w:t>
            </w:r>
          </w:p>
        </w:tc>
        <w:tc>
          <w:tcPr>
            <w:tcW w:w="5950" w:type="dxa"/>
            <w:shd w:val="clear" w:color="auto" w:fill="FDF5E8"/>
            <w:noWrap/>
          </w:tcPr>
          <w:p w14:paraId="047A5995" w14:textId="77777777" w:rsidR="00F84022" w:rsidRDefault="00000000">
            <w:pPr>
              <w:spacing w:before="120" w:after="120"/>
              <w:ind w:left="113" w:right="113"/>
            </w:pPr>
            <w:r>
              <w:t>10.11.12</w:t>
            </w:r>
          </w:p>
        </w:tc>
      </w:tr>
      <w:tr w:rsidR="00F84022" w14:paraId="48C4300A" w14:textId="77777777">
        <w:tc>
          <w:tcPr>
            <w:tcW w:w="1700" w:type="dxa"/>
            <w:shd w:val="clear" w:color="auto" w:fill="FDF5E8"/>
            <w:noWrap/>
          </w:tcPr>
          <w:p w14:paraId="6916D331" w14:textId="77777777" w:rsidR="00F84022" w:rsidRDefault="00000000">
            <w:pPr>
              <w:spacing w:before="120" w:after="120"/>
              <w:ind w:left="113" w:right="113"/>
            </w:pPr>
            <w:r>
              <w:t>56</w:t>
            </w:r>
          </w:p>
        </w:tc>
        <w:tc>
          <w:tcPr>
            <w:tcW w:w="4250" w:type="dxa"/>
            <w:gridSpan w:val="2"/>
            <w:shd w:val="clear" w:color="auto" w:fill="FDF5E8"/>
            <w:noWrap/>
          </w:tcPr>
          <w:p w14:paraId="2BB0FF8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047BA21" w14:textId="77777777" w:rsidR="00F84022" w:rsidRDefault="00000000">
            <w:pPr>
              <w:spacing w:before="120" w:after="120"/>
              <w:ind w:left="113" w:right="113"/>
            </w:pPr>
            <w:r>
              <w:t>54 000 кг,</w:t>
            </w:r>
            <w:r>
              <w:br/>
              <w:t>386,100.00 BYN</w:t>
            </w:r>
          </w:p>
        </w:tc>
        <w:tc>
          <w:tcPr>
            <w:tcW w:w="5950" w:type="dxa"/>
            <w:shd w:val="clear" w:color="auto" w:fill="FDF5E8"/>
            <w:noWrap/>
          </w:tcPr>
          <w:p w14:paraId="1ABC66E5" w14:textId="77777777" w:rsidR="00F84022" w:rsidRDefault="00000000">
            <w:pPr>
              <w:spacing w:before="120" w:after="120"/>
              <w:ind w:left="113" w:right="113"/>
            </w:pPr>
            <w:r>
              <w:t>Подача предложений</w:t>
            </w:r>
          </w:p>
        </w:tc>
      </w:tr>
      <w:tr w:rsidR="00F84022" w14:paraId="306744A4" w14:textId="77777777">
        <w:tc>
          <w:tcPr>
            <w:tcW w:w="1700" w:type="dxa"/>
            <w:shd w:val="clear" w:color="auto" w:fill="FDF5E8"/>
            <w:noWrap/>
          </w:tcPr>
          <w:p w14:paraId="2973C919" w14:textId="77777777" w:rsidR="00F84022" w:rsidRDefault="00F84022"/>
        </w:tc>
        <w:tc>
          <w:tcPr>
            <w:tcW w:w="4250" w:type="dxa"/>
            <w:gridSpan w:val="2"/>
            <w:shd w:val="clear" w:color="auto" w:fill="FDF5E8"/>
            <w:noWrap/>
          </w:tcPr>
          <w:p w14:paraId="59F69946" w14:textId="77777777" w:rsidR="00F84022" w:rsidRDefault="00F84022"/>
        </w:tc>
        <w:tc>
          <w:tcPr>
            <w:tcW w:w="5100" w:type="dxa"/>
            <w:shd w:val="clear" w:color="auto" w:fill="FDF5E8"/>
            <w:noWrap/>
          </w:tcPr>
          <w:p w14:paraId="6463006C" w14:textId="77777777" w:rsidR="00F84022" w:rsidRDefault="00000000">
            <w:pPr>
              <w:spacing w:before="120" w:after="120"/>
              <w:ind w:left="113" w:right="113"/>
            </w:pPr>
            <w:r>
              <w:rPr>
                <w:b/>
                <w:bCs/>
              </w:rPr>
              <w:t>Срок поставки</w:t>
            </w:r>
          </w:p>
        </w:tc>
        <w:tc>
          <w:tcPr>
            <w:tcW w:w="5950" w:type="dxa"/>
            <w:shd w:val="clear" w:color="auto" w:fill="FDF5E8"/>
            <w:noWrap/>
          </w:tcPr>
          <w:p w14:paraId="451421F3" w14:textId="77777777" w:rsidR="00F84022" w:rsidRDefault="00000000">
            <w:pPr>
              <w:spacing w:before="120" w:after="120"/>
              <w:ind w:left="113" w:right="113"/>
            </w:pPr>
            <w:r>
              <w:t>с 07.07.2026 по 06.07.2027</w:t>
            </w:r>
          </w:p>
        </w:tc>
      </w:tr>
      <w:tr w:rsidR="00F84022" w14:paraId="2BF26E41" w14:textId="77777777">
        <w:tc>
          <w:tcPr>
            <w:tcW w:w="1700" w:type="dxa"/>
            <w:shd w:val="clear" w:color="auto" w:fill="FDF5E8"/>
            <w:noWrap/>
          </w:tcPr>
          <w:p w14:paraId="04C1077F" w14:textId="77777777" w:rsidR="00F84022" w:rsidRDefault="00F84022"/>
        </w:tc>
        <w:tc>
          <w:tcPr>
            <w:tcW w:w="4250" w:type="dxa"/>
            <w:gridSpan w:val="2"/>
            <w:shd w:val="clear" w:color="auto" w:fill="FDF5E8"/>
            <w:noWrap/>
          </w:tcPr>
          <w:p w14:paraId="7C494449" w14:textId="77777777" w:rsidR="00F84022" w:rsidRDefault="00F84022"/>
        </w:tc>
        <w:tc>
          <w:tcPr>
            <w:tcW w:w="5100" w:type="dxa"/>
            <w:shd w:val="clear" w:color="auto" w:fill="FDF5E8"/>
            <w:noWrap/>
          </w:tcPr>
          <w:p w14:paraId="21CDAA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1B149B" w14:textId="77777777" w:rsidR="00F84022" w:rsidRDefault="00000000">
            <w:pPr>
              <w:spacing w:before="120" w:after="120"/>
              <w:ind w:left="113" w:right="113"/>
            </w:pPr>
            <w:r>
              <w:t>224 034, ул. Писателя Смирнова 4, г. Брест</w:t>
            </w:r>
          </w:p>
        </w:tc>
      </w:tr>
      <w:tr w:rsidR="00F84022" w14:paraId="031E9197" w14:textId="77777777">
        <w:tc>
          <w:tcPr>
            <w:tcW w:w="1700" w:type="dxa"/>
            <w:shd w:val="clear" w:color="auto" w:fill="FDF5E8"/>
            <w:noWrap/>
          </w:tcPr>
          <w:p w14:paraId="0E7C7554" w14:textId="77777777" w:rsidR="00F84022" w:rsidRDefault="00F84022"/>
        </w:tc>
        <w:tc>
          <w:tcPr>
            <w:tcW w:w="4250" w:type="dxa"/>
            <w:gridSpan w:val="2"/>
            <w:shd w:val="clear" w:color="auto" w:fill="FDF5E8"/>
            <w:noWrap/>
          </w:tcPr>
          <w:p w14:paraId="57ADD674" w14:textId="77777777" w:rsidR="00F84022" w:rsidRDefault="00F84022"/>
        </w:tc>
        <w:tc>
          <w:tcPr>
            <w:tcW w:w="5100" w:type="dxa"/>
            <w:shd w:val="clear" w:color="auto" w:fill="FDF5E8"/>
            <w:noWrap/>
          </w:tcPr>
          <w:p w14:paraId="4309102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BDBD93" w14:textId="77777777" w:rsidR="00F84022" w:rsidRDefault="00000000">
            <w:pPr>
              <w:spacing w:before="120" w:after="120"/>
              <w:ind w:left="113" w:right="113"/>
            </w:pPr>
            <w:r>
              <w:t>Собственные средства</w:t>
            </w:r>
          </w:p>
        </w:tc>
      </w:tr>
      <w:tr w:rsidR="00F84022" w14:paraId="57E211AB" w14:textId="77777777">
        <w:tc>
          <w:tcPr>
            <w:tcW w:w="1700" w:type="dxa"/>
            <w:shd w:val="clear" w:color="auto" w:fill="FDF5E8"/>
            <w:noWrap/>
          </w:tcPr>
          <w:p w14:paraId="46C3F185" w14:textId="77777777" w:rsidR="00F84022" w:rsidRDefault="00F84022"/>
        </w:tc>
        <w:tc>
          <w:tcPr>
            <w:tcW w:w="4250" w:type="dxa"/>
            <w:gridSpan w:val="2"/>
            <w:shd w:val="clear" w:color="auto" w:fill="FDF5E8"/>
            <w:noWrap/>
          </w:tcPr>
          <w:p w14:paraId="661566D7" w14:textId="77777777" w:rsidR="00F84022" w:rsidRDefault="00F84022"/>
        </w:tc>
        <w:tc>
          <w:tcPr>
            <w:tcW w:w="5100" w:type="dxa"/>
            <w:shd w:val="clear" w:color="auto" w:fill="FDF5E8"/>
            <w:noWrap/>
          </w:tcPr>
          <w:p w14:paraId="5E1729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A707C6" w14:textId="77777777" w:rsidR="00F84022" w:rsidRDefault="00000000">
            <w:pPr>
              <w:spacing w:before="120" w:after="120"/>
              <w:ind w:left="113" w:right="113"/>
            </w:pPr>
            <w:r>
              <w:t>Не требуется</w:t>
            </w:r>
          </w:p>
        </w:tc>
      </w:tr>
      <w:tr w:rsidR="00F84022" w14:paraId="0DA74A44" w14:textId="77777777">
        <w:tc>
          <w:tcPr>
            <w:tcW w:w="1700" w:type="dxa"/>
            <w:shd w:val="clear" w:color="auto" w:fill="FDF5E8"/>
            <w:noWrap/>
          </w:tcPr>
          <w:p w14:paraId="16CCA5B0" w14:textId="77777777" w:rsidR="00F84022" w:rsidRDefault="00F84022"/>
        </w:tc>
        <w:tc>
          <w:tcPr>
            <w:tcW w:w="4250" w:type="dxa"/>
            <w:gridSpan w:val="2"/>
            <w:shd w:val="clear" w:color="auto" w:fill="FDF5E8"/>
            <w:noWrap/>
          </w:tcPr>
          <w:p w14:paraId="43FD1F3D" w14:textId="77777777" w:rsidR="00F84022" w:rsidRDefault="00F84022"/>
        </w:tc>
        <w:tc>
          <w:tcPr>
            <w:tcW w:w="5100" w:type="dxa"/>
            <w:shd w:val="clear" w:color="auto" w:fill="FDF5E8"/>
            <w:noWrap/>
          </w:tcPr>
          <w:p w14:paraId="60A439E1" w14:textId="77777777" w:rsidR="00F84022" w:rsidRDefault="00000000">
            <w:pPr>
              <w:spacing w:before="120" w:after="120"/>
              <w:ind w:left="113" w:right="113"/>
            </w:pPr>
            <w:r>
              <w:rPr>
                <w:b/>
                <w:bCs/>
              </w:rPr>
              <w:t>Код ОКРБ</w:t>
            </w:r>
          </w:p>
        </w:tc>
        <w:tc>
          <w:tcPr>
            <w:tcW w:w="5950" w:type="dxa"/>
            <w:shd w:val="clear" w:color="auto" w:fill="FDF5E8"/>
            <w:noWrap/>
          </w:tcPr>
          <w:p w14:paraId="174D5AF6" w14:textId="77777777" w:rsidR="00F84022" w:rsidRDefault="00000000">
            <w:pPr>
              <w:spacing w:before="120" w:after="120"/>
              <w:ind w:left="113" w:right="113"/>
            </w:pPr>
            <w:r>
              <w:t>10.11.12</w:t>
            </w:r>
          </w:p>
        </w:tc>
      </w:tr>
      <w:tr w:rsidR="00F84022" w14:paraId="1CA756B7" w14:textId="77777777">
        <w:tc>
          <w:tcPr>
            <w:tcW w:w="1700" w:type="dxa"/>
            <w:shd w:val="clear" w:color="auto" w:fill="FDF5E8"/>
            <w:noWrap/>
          </w:tcPr>
          <w:p w14:paraId="65D8BD56" w14:textId="77777777" w:rsidR="00F84022" w:rsidRDefault="00000000">
            <w:pPr>
              <w:spacing w:before="120" w:after="120"/>
              <w:ind w:left="113" w:right="113"/>
            </w:pPr>
            <w:r>
              <w:t>57</w:t>
            </w:r>
          </w:p>
        </w:tc>
        <w:tc>
          <w:tcPr>
            <w:tcW w:w="4250" w:type="dxa"/>
            <w:gridSpan w:val="2"/>
            <w:shd w:val="clear" w:color="auto" w:fill="FDF5E8"/>
            <w:noWrap/>
          </w:tcPr>
          <w:p w14:paraId="46E473A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5354DE5" w14:textId="77777777" w:rsidR="00F84022" w:rsidRDefault="00000000">
            <w:pPr>
              <w:spacing w:before="120" w:after="120"/>
              <w:ind w:left="113" w:right="113"/>
            </w:pPr>
            <w:r>
              <w:t>54 000 кг,</w:t>
            </w:r>
            <w:r>
              <w:br/>
              <w:t>386,100.00 BYN</w:t>
            </w:r>
          </w:p>
        </w:tc>
        <w:tc>
          <w:tcPr>
            <w:tcW w:w="5950" w:type="dxa"/>
            <w:shd w:val="clear" w:color="auto" w:fill="FDF5E8"/>
            <w:noWrap/>
          </w:tcPr>
          <w:p w14:paraId="28FA1293" w14:textId="77777777" w:rsidR="00F84022" w:rsidRDefault="00000000">
            <w:pPr>
              <w:spacing w:before="120" w:after="120"/>
              <w:ind w:left="113" w:right="113"/>
            </w:pPr>
            <w:r>
              <w:t>Подача предложений</w:t>
            </w:r>
          </w:p>
        </w:tc>
      </w:tr>
      <w:tr w:rsidR="00F84022" w14:paraId="7BCC291C" w14:textId="77777777">
        <w:tc>
          <w:tcPr>
            <w:tcW w:w="1700" w:type="dxa"/>
            <w:shd w:val="clear" w:color="auto" w:fill="FDF5E8"/>
            <w:noWrap/>
          </w:tcPr>
          <w:p w14:paraId="5AB65EA1" w14:textId="77777777" w:rsidR="00F84022" w:rsidRDefault="00F84022"/>
        </w:tc>
        <w:tc>
          <w:tcPr>
            <w:tcW w:w="4250" w:type="dxa"/>
            <w:gridSpan w:val="2"/>
            <w:shd w:val="clear" w:color="auto" w:fill="FDF5E8"/>
            <w:noWrap/>
          </w:tcPr>
          <w:p w14:paraId="21593084" w14:textId="77777777" w:rsidR="00F84022" w:rsidRDefault="00F84022"/>
        </w:tc>
        <w:tc>
          <w:tcPr>
            <w:tcW w:w="5100" w:type="dxa"/>
            <w:shd w:val="clear" w:color="auto" w:fill="FDF5E8"/>
            <w:noWrap/>
          </w:tcPr>
          <w:p w14:paraId="75A6EC40" w14:textId="77777777" w:rsidR="00F84022" w:rsidRDefault="00000000">
            <w:pPr>
              <w:spacing w:before="120" w:after="120"/>
              <w:ind w:left="113" w:right="113"/>
            </w:pPr>
            <w:r>
              <w:rPr>
                <w:b/>
                <w:bCs/>
              </w:rPr>
              <w:t>Срок поставки</w:t>
            </w:r>
          </w:p>
        </w:tc>
        <w:tc>
          <w:tcPr>
            <w:tcW w:w="5950" w:type="dxa"/>
            <w:shd w:val="clear" w:color="auto" w:fill="FDF5E8"/>
            <w:noWrap/>
          </w:tcPr>
          <w:p w14:paraId="1FC24B36" w14:textId="77777777" w:rsidR="00F84022" w:rsidRDefault="00000000">
            <w:pPr>
              <w:spacing w:before="120" w:after="120"/>
              <w:ind w:left="113" w:right="113"/>
            </w:pPr>
            <w:r>
              <w:t>с 07.07.2026 по 06.07.2027</w:t>
            </w:r>
          </w:p>
        </w:tc>
      </w:tr>
      <w:tr w:rsidR="00F84022" w14:paraId="5A5B377E" w14:textId="77777777">
        <w:tc>
          <w:tcPr>
            <w:tcW w:w="1700" w:type="dxa"/>
            <w:shd w:val="clear" w:color="auto" w:fill="FDF5E8"/>
            <w:noWrap/>
          </w:tcPr>
          <w:p w14:paraId="625216D9" w14:textId="77777777" w:rsidR="00F84022" w:rsidRDefault="00F84022"/>
        </w:tc>
        <w:tc>
          <w:tcPr>
            <w:tcW w:w="4250" w:type="dxa"/>
            <w:gridSpan w:val="2"/>
            <w:shd w:val="clear" w:color="auto" w:fill="FDF5E8"/>
            <w:noWrap/>
          </w:tcPr>
          <w:p w14:paraId="02437075" w14:textId="77777777" w:rsidR="00F84022" w:rsidRDefault="00F84022"/>
        </w:tc>
        <w:tc>
          <w:tcPr>
            <w:tcW w:w="5100" w:type="dxa"/>
            <w:shd w:val="clear" w:color="auto" w:fill="FDF5E8"/>
            <w:noWrap/>
          </w:tcPr>
          <w:p w14:paraId="703DE20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147F10" w14:textId="77777777" w:rsidR="00F84022" w:rsidRDefault="00000000">
            <w:pPr>
              <w:spacing w:before="120" w:after="120"/>
              <w:ind w:left="113" w:right="113"/>
            </w:pPr>
            <w:r>
              <w:t>224 034, ул. Писателя Смирнова 4, г. Брест</w:t>
            </w:r>
          </w:p>
        </w:tc>
      </w:tr>
      <w:tr w:rsidR="00F84022" w14:paraId="1D1DAD44" w14:textId="77777777">
        <w:tc>
          <w:tcPr>
            <w:tcW w:w="1700" w:type="dxa"/>
            <w:shd w:val="clear" w:color="auto" w:fill="FDF5E8"/>
            <w:noWrap/>
          </w:tcPr>
          <w:p w14:paraId="786CBCD4" w14:textId="77777777" w:rsidR="00F84022" w:rsidRDefault="00F84022"/>
        </w:tc>
        <w:tc>
          <w:tcPr>
            <w:tcW w:w="4250" w:type="dxa"/>
            <w:gridSpan w:val="2"/>
            <w:shd w:val="clear" w:color="auto" w:fill="FDF5E8"/>
            <w:noWrap/>
          </w:tcPr>
          <w:p w14:paraId="7E950BF8" w14:textId="77777777" w:rsidR="00F84022" w:rsidRDefault="00F84022"/>
        </w:tc>
        <w:tc>
          <w:tcPr>
            <w:tcW w:w="5100" w:type="dxa"/>
            <w:shd w:val="clear" w:color="auto" w:fill="FDF5E8"/>
            <w:noWrap/>
          </w:tcPr>
          <w:p w14:paraId="36F92C2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1F5572" w14:textId="77777777" w:rsidR="00F84022" w:rsidRDefault="00000000">
            <w:pPr>
              <w:spacing w:before="120" w:after="120"/>
              <w:ind w:left="113" w:right="113"/>
            </w:pPr>
            <w:r>
              <w:t>Собственные средства</w:t>
            </w:r>
          </w:p>
        </w:tc>
      </w:tr>
      <w:tr w:rsidR="00F84022" w14:paraId="31876FE0" w14:textId="77777777">
        <w:tc>
          <w:tcPr>
            <w:tcW w:w="1700" w:type="dxa"/>
            <w:shd w:val="clear" w:color="auto" w:fill="FDF5E8"/>
            <w:noWrap/>
          </w:tcPr>
          <w:p w14:paraId="168CBBAF" w14:textId="77777777" w:rsidR="00F84022" w:rsidRDefault="00F84022"/>
        </w:tc>
        <w:tc>
          <w:tcPr>
            <w:tcW w:w="4250" w:type="dxa"/>
            <w:gridSpan w:val="2"/>
            <w:shd w:val="clear" w:color="auto" w:fill="FDF5E8"/>
            <w:noWrap/>
          </w:tcPr>
          <w:p w14:paraId="3008E1F8" w14:textId="77777777" w:rsidR="00F84022" w:rsidRDefault="00F84022"/>
        </w:tc>
        <w:tc>
          <w:tcPr>
            <w:tcW w:w="5100" w:type="dxa"/>
            <w:shd w:val="clear" w:color="auto" w:fill="FDF5E8"/>
            <w:noWrap/>
          </w:tcPr>
          <w:p w14:paraId="5FD1C62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AC9972" w14:textId="77777777" w:rsidR="00F84022" w:rsidRDefault="00000000">
            <w:pPr>
              <w:spacing w:before="120" w:after="120"/>
              <w:ind w:left="113" w:right="113"/>
            </w:pPr>
            <w:r>
              <w:t>Не требуется</w:t>
            </w:r>
          </w:p>
        </w:tc>
      </w:tr>
      <w:tr w:rsidR="00F84022" w14:paraId="35780AA1" w14:textId="77777777">
        <w:tc>
          <w:tcPr>
            <w:tcW w:w="1700" w:type="dxa"/>
            <w:shd w:val="clear" w:color="auto" w:fill="FDF5E8"/>
            <w:noWrap/>
          </w:tcPr>
          <w:p w14:paraId="33DBA676" w14:textId="77777777" w:rsidR="00F84022" w:rsidRDefault="00F84022"/>
        </w:tc>
        <w:tc>
          <w:tcPr>
            <w:tcW w:w="4250" w:type="dxa"/>
            <w:gridSpan w:val="2"/>
            <w:shd w:val="clear" w:color="auto" w:fill="FDF5E8"/>
            <w:noWrap/>
          </w:tcPr>
          <w:p w14:paraId="0C8DDEA7" w14:textId="77777777" w:rsidR="00F84022" w:rsidRDefault="00F84022"/>
        </w:tc>
        <w:tc>
          <w:tcPr>
            <w:tcW w:w="5100" w:type="dxa"/>
            <w:shd w:val="clear" w:color="auto" w:fill="FDF5E8"/>
            <w:noWrap/>
          </w:tcPr>
          <w:p w14:paraId="39A361B8" w14:textId="77777777" w:rsidR="00F84022" w:rsidRDefault="00000000">
            <w:pPr>
              <w:spacing w:before="120" w:after="120"/>
              <w:ind w:left="113" w:right="113"/>
            </w:pPr>
            <w:r>
              <w:rPr>
                <w:b/>
                <w:bCs/>
              </w:rPr>
              <w:t>Код ОКРБ</w:t>
            </w:r>
          </w:p>
        </w:tc>
        <w:tc>
          <w:tcPr>
            <w:tcW w:w="5950" w:type="dxa"/>
            <w:shd w:val="clear" w:color="auto" w:fill="FDF5E8"/>
            <w:noWrap/>
          </w:tcPr>
          <w:p w14:paraId="4BE89A66" w14:textId="77777777" w:rsidR="00F84022" w:rsidRDefault="00000000">
            <w:pPr>
              <w:spacing w:before="120" w:after="120"/>
              <w:ind w:left="113" w:right="113"/>
            </w:pPr>
            <w:r>
              <w:t>10.11.12</w:t>
            </w:r>
          </w:p>
        </w:tc>
      </w:tr>
      <w:tr w:rsidR="00F84022" w14:paraId="26CBAAD4" w14:textId="77777777">
        <w:tc>
          <w:tcPr>
            <w:tcW w:w="1700" w:type="dxa"/>
            <w:shd w:val="clear" w:color="auto" w:fill="FDF5E8"/>
            <w:noWrap/>
          </w:tcPr>
          <w:p w14:paraId="593C9894" w14:textId="77777777" w:rsidR="00F84022" w:rsidRDefault="00000000">
            <w:pPr>
              <w:spacing w:before="120" w:after="120"/>
              <w:ind w:left="113" w:right="113"/>
            </w:pPr>
            <w:r>
              <w:t>58</w:t>
            </w:r>
          </w:p>
        </w:tc>
        <w:tc>
          <w:tcPr>
            <w:tcW w:w="4250" w:type="dxa"/>
            <w:gridSpan w:val="2"/>
            <w:shd w:val="clear" w:color="auto" w:fill="FDF5E8"/>
            <w:noWrap/>
          </w:tcPr>
          <w:p w14:paraId="04B65AA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2C0A04B" w14:textId="77777777" w:rsidR="00F84022" w:rsidRDefault="00000000">
            <w:pPr>
              <w:spacing w:before="120" w:after="120"/>
              <w:ind w:left="113" w:right="113"/>
            </w:pPr>
            <w:r>
              <w:t>54 000 кг,</w:t>
            </w:r>
            <w:r>
              <w:br/>
              <w:t>386,100.00 BYN</w:t>
            </w:r>
          </w:p>
        </w:tc>
        <w:tc>
          <w:tcPr>
            <w:tcW w:w="5950" w:type="dxa"/>
            <w:shd w:val="clear" w:color="auto" w:fill="FDF5E8"/>
            <w:noWrap/>
          </w:tcPr>
          <w:p w14:paraId="12D23F1B" w14:textId="77777777" w:rsidR="00F84022" w:rsidRDefault="00000000">
            <w:pPr>
              <w:spacing w:before="120" w:after="120"/>
              <w:ind w:left="113" w:right="113"/>
            </w:pPr>
            <w:r>
              <w:t>Подача предложений</w:t>
            </w:r>
          </w:p>
        </w:tc>
      </w:tr>
      <w:tr w:rsidR="00F84022" w14:paraId="557D03D0" w14:textId="77777777">
        <w:tc>
          <w:tcPr>
            <w:tcW w:w="1700" w:type="dxa"/>
            <w:shd w:val="clear" w:color="auto" w:fill="FDF5E8"/>
            <w:noWrap/>
          </w:tcPr>
          <w:p w14:paraId="6E654D72" w14:textId="77777777" w:rsidR="00F84022" w:rsidRDefault="00F84022"/>
        </w:tc>
        <w:tc>
          <w:tcPr>
            <w:tcW w:w="4250" w:type="dxa"/>
            <w:gridSpan w:val="2"/>
            <w:shd w:val="clear" w:color="auto" w:fill="FDF5E8"/>
            <w:noWrap/>
          </w:tcPr>
          <w:p w14:paraId="3F5904BA" w14:textId="77777777" w:rsidR="00F84022" w:rsidRDefault="00F84022"/>
        </w:tc>
        <w:tc>
          <w:tcPr>
            <w:tcW w:w="5100" w:type="dxa"/>
            <w:shd w:val="clear" w:color="auto" w:fill="FDF5E8"/>
            <w:noWrap/>
          </w:tcPr>
          <w:p w14:paraId="55172637" w14:textId="77777777" w:rsidR="00F84022" w:rsidRDefault="00000000">
            <w:pPr>
              <w:spacing w:before="120" w:after="120"/>
              <w:ind w:left="113" w:right="113"/>
            </w:pPr>
            <w:r>
              <w:rPr>
                <w:b/>
                <w:bCs/>
              </w:rPr>
              <w:t>Срок поставки</w:t>
            </w:r>
          </w:p>
        </w:tc>
        <w:tc>
          <w:tcPr>
            <w:tcW w:w="5950" w:type="dxa"/>
            <w:shd w:val="clear" w:color="auto" w:fill="FDF5E8"/>
            <w:noWrap/>
          </w:tcPr>
          <w:p w14:paraId="7421F33B" w14:textId="77777777" w:rsidR="00F84022" w:rsidRDefault="00000000">
            <w:pPr>
              <w:spacing w:before="120" w:after="120"/>
              <w:ind w:left="113" w:right="113"/>
            </w:pPr>
            <w:r>
              <w:t>с 07.07.2026 по 06.07.2027</w:t>
            </w:r>
          </w:p>
        </w:tc>
      </w:tr>
      <w:tr w:rsidR="00F84022" w14:paraId="621A4CEB" w14:textId="77777777">
        <w:tc>
          <w:tcPr>
            <w:tcW w:w="1700" w:type="dxa"/>
            <w:shd w:val="clear" w:color="auto" w:fill="FDF5E8"/>
            <w:noWrap/>
          </w:tcPr>
          <w:p w14:paraId="38081343" w14:textId="77777777" w:rsidR="00F84022" w:rsidRDefault="00F84022"/>
        </w:tc>
        <w:tc>
          <w:tcPr>
            <w:tcW w:w="4250" w:type="dxa"/>
            <w:gridSpan w:val="2"/>
            <w:shd w:val="clear" w:color="auto" w:fill="FDF5E8"/>
            <w:noWrap/>
          </w:tcPr>
          <w:p w14:paraId="28D7BCDF" w14:textId="77777777" w:rsidR="00F84022" w:rsidRDefault="00F84022"/>
        </w:tc>
        <w:tc>
          <w:tcPr>
            <w:tcW w:w="5100" w:type="dxa"/>
            <w:shd w:val="clear" w:color="auto" w:fill="FDF5E8"/>
            <w:noWrap/>
          </w:tcPr>
          <w:p w14:paraId="77756E1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0D08DF" w14:textId="77777777" w:rsidR="00F84022" w:rsidRDefault="00000000">
            <w:pPr>
              <w:spacing w:before="120" w:after="120"/>
              <w:ind w:left="113" w:right="113"/>
            </w:pPr>
            <w:r>
              <w:t>224 034, ул. Писателя Смирнова 4, г. Брест</w:t>
            </w:r>
          </w:p>
        </w:tc>
      </w:tr>
      <w:tr w:rsidR="00F84022" w14:paraId="504C4626" w14:textId="77777777">
        <w:tc>
          <w:tcPr>
            <w:tcW w:w="1700" w:type="dxa"/>
            <w:shd w:val="clear" w:color="auto" w:fill="FDF5E8"/>
            <w:noWrap/>
          </w:tcPr>
          <w:p w14:paraId="2605C198" w14:textId="77777777" w:rsidR="00F84022" w:rsidRDefault="00F84022"/>
        </w:tc>
        <w:tc>
          <w:tcPr>
            <w:tcW w:w="4250" w:type="dxa"/>
            <w:gridSpan w:val="2"/>
            <w:shd w:val="clear" w:color="auto" w:fill="FDF5E8"/>
            <w:noWrap/>
          </w:tcPr>
          <w:p w14:paraId="45E09F1D" w14:textId="77777777" w:rsidR="00F84022" w:rsidRDefault="00F84022"/>
        </w:tc>
        <w:tc>
          <w:tcPr>
            <w:tcW w:w="5100" w:type="dxa"/>
            <w:shd w:val="clear" w:color="auto" w:fill="FDF5E8"/>
            <w:noWrap/>
          </w:tcPr>
          <w:p w14:paraId="5544EC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3304CE" w14:textId="77777777" w:rsidR="00F84022" w:rsidRDefault="00000000">
            <w:pPr>
              <w:spacing w:before="120" w:after="120"/>
              <w:ind w:left="113" w:right="113"/>
            </w:pPr>
            <w:r>
              <w:t>Собственные средства</w:t>
            </w:r>
          </w:p>
        </w:tc>
      </w:tr>
      <w:tr w:rsidR="00F84022" w14:paraId="1717395C" w14:textId="77777777">
        <w:tc>
          <w:tcPr>
            <w:tcW w:w="1700" w:type="dxa"/>
            <w:shd w:val="clear" w:color="auto" w:fill="FDF5E8"/>
            <w:noWrap/>
          </w:tcPr>
          <w:p w14:paraId="192C0E8D" w14:textId="77777777" w:rsidR="00F84022" w:rsidRDefault="00F84022"/>
        </w:tc>
        <w:tc>
          <w:tcPr>
            <w:tcW w:w="4250" w:type="dxa"/>
            <w:gridSpan w:val="2"/>
            <w:shd w:val="clear" w:color="auto" w:fill="FDF5E8"/>
            <w:noWrap/>
          </w:tcPr>
          <w:p w14:paraId="4A36FC88" w14:textId="77777777" w:rsidR="00F84022" w:rsidRDefault="00F84022"/>
        </w:tc>
        <w:tc>
          <w:tcPr>
            <w:tcW w:w="5100" w:type="dxa"/>
            <w:shd w:val="clear" w:color="auto" w:fill="FDF5E8"/>
            <w:noWrap/>
          </w:tcPr>
          <w:p w14:paraId="3A82C7E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3C6C65" w14:textId="77777777" w:rsidR="00F84022" w:rsidRDefault="00000000">
            <w:pPr>
              <w:spacing w:before="120" w:after="120"/>
              <w:ind w:left="113" w:right="113"/>
            </w:pPr>
            <w:r>
              <w:t>Не требуется</w:t>
            </w:r>
          </w:p>
        </w:tc>
      </w:tr>
      <w:tr w:rsidR="00F84022" w14:paraId="5C340AE1" w14:textId="77777777">
        <w:tc>
          <w:tcPr>
            <w:tcW w:w="1700" w:type="dxa"/>
            <w:shd w:val="clear" w:color="auto" w:fill="FDF5E8"/>
            <w:noWrap/>
          </w:tcPr>
          <w:p w14:paraId="710029A7" w14:textId="77777777" w:rsidR="00F84022" w:rsidRDefault="00F84022"/>
        </w:tc>
        <w:tc>
          <w:tcPr>
            <w:tcW w:w="4250" w:type="dxa"/>
            <w:gridSpan w:val="2"/>
            <w:shd w:val="clear" w:color="auto" w:fill="FDF5E8"/>
            <w:noWrap/>
          </w:tcPr>
          <w:p w14:paraId="2E4AE474" w14:textId="77777777" w:rsidR="00F84022" w:rsidRDefault="00F84022"/>
        </w:tc>
        <w:tc>
          <w:tcPr>
            <w:tcW w:w="5100" w:type="dxa"/>
            <w:shd w:val="clear" w:color="auto" w:fill="FDF5E8"/>
            <w:noWrap/>
          </w:tcPr>
          <w:p w14:paraId="0A2B087E" w14:textId="77777777" w:rsidR="00F84022" w:rsidRDefault="00000000">
            <w:pPr>
              <w:spacing w:before="120" w:after="120"/>
              <w:ind w:left="113" w:right="113"/>
            </w:pPr>
            <w:r>
              <w:rPr>
                <w:b/>
                <w:bCs/>
              </w:rPr>
              <w:t>Код ОКРБ</w:t>
            </w:r>
          </w:p>
        </w:tc>
        <w:tc>
          <w:tcPr>
            <w:tcW w:w="5950" w:type="dxa"/>
            <w:shd w:val="clear" w:color="auto" w:fill="FDF5E8"/>
            <w:noWrap/>
          </w:tcPr>
          <w:p w14:paraId="2FF16ECA" w14:textId="77777777" w:rsidR="00F84022" w:rsidRDefault="00000000">
            <w:pPr>
              <w:spacing w:before="120" w:after="120"/>
              <w:ind w:left="113" w:right="113"/>
            </w:pPr>
            <w:r>
              <w:t>10.11.12</w:t>
            </w:r>
          </w:p>
        </w:tc>
      </w:tr>
      <w:tr w:rsidR="00F84022" w14:paraId="57C765AF" w14:textId="77777777">
        <w:tc>
          <w:tcPr>
            <w:tcW w:w="1700" w:type="dxa"/>
            <w:shd w:val="clear" w:color="auto" w:fill="FDF5E8"/>
            <w:noWrap/>
          </w:tcPr>
          <w:p w14:paraId="53924F3A" w14:textId="77777777" w:rsidR="00F84022" w:rsidRDefault="00000000">
            <w:pPr>
              <w:spacing w:before="120" w:after="120"/>
              <w:ind w:left="113" w:right="113"/>
            </w:pPr>
            <w:r>
              <w:t>59</w:t>
            </w:r>
          </w:p>
        </w:tc>
        <w:tc>
          <w:tcPr>
            <w:tcW w:w="4250" w:type="dxa"/>
            <w:gridSpan w:val="2"/>
            <w:shd w:val="clear" w:color="auto" w:fill="FDF5E8"/>
            <w:noWrap/>
          </w:tcPr>
          <w:p w14:paraId="2EF636B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69DF1BC" w14:textId="77777777" w:rsidR="00F84022" w:rsidRDefault="00000000">
            <w:pPr>
              <w:spacing w:before="120" w:after="120"/>
              <w:ind w:left="113" w:right="113"/>
            </w:pPr>
            <w:r>
              <w:t>54 000 кг,</w:t>
            </w:r>
            <w:r>
              <w:br/>
              <w:t>386,100.00 BYN</w:t>
            </w:r>
          </w:p>
        </w:tc>
        <w:tc>
          <w:tcPr>
            <w:tcW w:w="5950" w:type="dxa"/>
            <w:shd w:val="clear" w:color="auto" w:fill="FDF5E8"/>
            <w:noWrap/>
          </w:tcPr>
          <w:p w14:paraId="644F784F" w14:textId="77777777" w:rsidR="00F84022" w:rsidRDefault="00000000">
            <w:pPr>
              <w:spacing w:before="120" w:after="120"/>
              <w:ind w:left="113" w:right="113"/>
            </w:pPr>
            <w:r>
              <w:t>Подача предложений</w:t>
            </w:r>
          </w:p>
        </w:tc>
      </w:tr>
      <w:tr w:rsidR="00F84022" w14:paraId="554F1F5F" w14:textId="77777777">
        <w:tc>
          <w:tcPr>
            <w:tcW w:w="1700" w:type="dxa"/>
            <w:shd w:val="clear" w:color="auto" w:fill="FDF5E8"/>
            <w:noWrap/>
          </w:tcPr>
          <w:p w14:paraId="1794D580" w14:textId="77777777" w:rsidR="00F84022" w:rsidRDefault="00F84022"/>
        </w:tc>
        <w:tc>
          <w:tcPr>
            <w:tcW w:w="4250" w:type="dxa"/>
            <w:gridSpan w:val="2"/>
            <w:shd w:val="clear" w:color="auto" w:fill="FDF5E8"/>
            <w:noWrap/>
          </w:tcPr>
          <w:p w14:paraId="43CF4AB2" w14:textId="77777777" w:rsidR="00F84022" w:rsidRDefault="00F84022"/>
        </w:tc>
        <w:tc>
          <w:tcPr>
            <w:tcW w:w="5100" w:type="dxa"/>
            <w:shd w:val="clear" w:color="auto" w:fill="FDF5E8"/>
            <w:noWrap/>
          </w:tcPr>
          <w:p w14:paraId="0271552D" w14:textId="77777777" w:rsidR="00F84022" w:rsidRDefault="00000000">
            <w:pPr>
              <w:spacing w:before="120" w:after="120"/>
              <w:ind w:left="113" w:right="113"/>
            </w:pPr>
            <w:r>
              <w:rPr>
                <w:b/>
                <w:bCs/>
              </w:rPr>
              <w:t>Срок поставки</w:t>
            </w:r>
          </w:p>
        </w:tc>
        <w:tc>
          <w:tcPr>
            <w:tcW w:w="5950" w:type="dxa"/>
            <w:shd w:val="clear" w:color="auto" w:fill="FDF5E8"/>
            <w:noWrap/>
          </w:tcPr>
          <w:p w14:paraId="50DD4FE7" w14:textId="77777777" w:rsidR="00F84022" w:rsidRDefault="00000000">
            <w:pPr>
              <w:spacing w:before="120" w:after="120"/>
              <w:ind w:left="113" w:right="113"/>
            </w:pPr>
            <w:r>
              <w:t>с 07.07.2026 по 06.07.2027</w:t>
            </w:r>
          </w:p>
        </w:tc>
      </w:tr>
      <w:tr w:rsidR="00F84022" w14:paraId="43166F0E" w14:textId="77777777">
        <w:tc>
          <w:tcPr>
            <w:tcW w:w="1700" w:type="dxa"/>
            <w:shd w:val="clear" w:color="auto" w:fill="FDF5E8"/>
            <w:noWrap/>
          </w:tcPr>
          <w:p w14:paraId="577350CF" w14:textId="77777777" w:rsidR="00F84022" w:rsidRDefault="00F84022"/>
        </w:tc>
        <w:tc>
          <w:tcPr>
            <w:tcW w:w="4250" w:type="dxa"/>
            <w:gridSpan w:val="2"/>
            <w:shd w:val="clear" w:color="auto" w:fill="FDF5E8"/>
            <w:noWrap/>
          </w:tcPr>
          <w:p w14:paraId="7DEFF21B" w14:textId="77777777" w:rsidR="00F84022" w:rsidRDefault="00F84022"/>
        </w:tc>
        <w:tc>
          <w:tcPr>
            <w:tcW w:w="5100" w:type="dxa"/>
            <w:shd w:val="clear" w:color="auto" w:fill="FDF5E8"/>
            <w:noWrap/>
          </w:tcPr>
          <w:p w14:paraId="7927FF0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6E9352" w14:textId="77777777" w:rsidR="00F84022" w:rsidRDefault="00000000">
            <w:pPr>
              <w:spacing w:before="120" w:after="120"/>
              <w:ind w:left="113" w:right="113"/>
            </w:pPr>
            <w:r>
              <w:t>224 034, ул. Писателя Смирнова 4, г. Брест</w:t>
            </w:r>
          </w:p>
        </w:tc>
      </w:tr>
      <w:tr w:rsidR="00F84022" w14:paraId="0E765A7D" w14:textId="77777777">
        <w:tc>
          <w:tcPr>
            <w:tcW w:w="1700" w:type="dxa"/>
            <w:shd w:val="clear" w:color="auto" w:fill="FDF5E8"/>
            <w:noWrap/>
          </w:tcPr>
          <w:p w14:paraId="4EAF43C0" w14:textId="77777777" w:rsidR="00F84022" w:rsidRDefault="00F84022"/>
        </w:tc>
        <w:tc>
          <w:tcPr>
            <w:tcW w:w="4250" w:type="dxa"/>
            <w:gridSpan w:val="2"/>
            <w:shd w:val="clear" w:color="auto" w:fill="FDF5E8"/>
            <w:noWrap/>
          </w:tcPr>
          <w:p w14:paraId="34C70A85" w14:textId="77777777" w:rsidR="00F84022" w:rsidRDefault="00F84022"/>
        </w:tc>
        <w:tc>
          <w:tcPr>
            <w:tcW w:w="5100" w:type="dxa"/>
            <w:shd w:val="clear" w:color="auto" w:fill="FDF5E8"/>
            <w:noWrap/>
          </w:tcPr>
          <w:p w14:paraId="52EB6E2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ECAB5A" w14:textId="77777777" w:rsidR="00F84022" w:rsidRDefault="00000000">
            <w:pPr>
              <w:spacing w:before="120" w:after="120"/>
              <w:ind w:left="113" w:right="113"/>
            </w:pPr>
            <w:r>
              <w:t>Собственные средства</w:t>
            </w:r>
          </w:p>
        </w:tc>
      </w:tr>
      <w:tr w:rsidR="00F84022" w14:paraId="53411E9D" w14:textId="77777777">
        <w:tc>
          <w:tcPr>
            <w:tcW w:w="1700" w:type="dxa"/>
            <w:shd w:val="clear" w:color="auto" w:fill="FDF5E8"/>
            <w:noWrap/>
          </w:tcPr>
          <w:p w14:paraId="6D7A2920" w14:textId="77777777" w:rsidR="00F84022" w:rsidRDefault="00F84022"/>
        </w:tc>
        <w:tc>
          <w:tcPr>
            <w:tcW w:w="4250" w:type="dxa"/>
            <w:gridSpan w:val="2"/>
            <w:shd w:val="clear" w:color="auto" w:fill="FDF5E8"/>
            <w:noWrap/>
          </w:tcPr>
          <w:p w14:paraId="0288A7EA" w14:textId="77777777" w:rsidR="00F84022" w:rsidRDefault="00F84022"/>
        </w:tc>
        <w:tc>
          <w:tcPr>
            <w:tcW w:w="5100" w:type="dxa"/>
            <w:shd w:val="clear" w:color="auto" w:fill="FDF5E8"/>
            <w:noWrap/>
          </w:tcPr>
          <w:p w14:paraId="4F9E761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24AE58" w14:textId="77777777" w:rsidR="00F84022" w:rsidRDefault="00000000">
            <w:pPr>
              <w:spacing w:before="120" w:after="120"/>
              <w:ind w:left="113" w:right="113"/>
            </w:pPr>
            <w:r>
              <w:t>Не требуется</w:t>
            </w:r>
          </w:p>
        </w:tc>
      </w:tr>
      <w:tr w:rsidR="00F84022" w14:paraId="005C4418" w14:textId="77777777">
        <w:tc>
          <w:tcPr>
            <w:tcW w:w="1700" w:type="dxa"/>
            <w:shd w:val="clear" w:color="auto" w:fill="FDF5E8"/>
            <w:noWrap/>
          </w:tcPr>
          <w:p w14:paraId="0440532B" w14:textId="77777777" w:rsidR="00F84022" w:rsidRDefault="00F84022"/>
        </w:tc>
        <w:tc>
          <w:tcPr>
            <w:tcW w:w="4250" w:type="dxa"/>
            <w:gridSpan w:val="2"/>
            <w:shd w:val="clear" w:color="auto" w:fill="FDF5E8"/>
            <w:noWrap/>
          </w:tcPr>
          <w:p w14:paraId="32C33BD7" w14:textId="77777777" w:rsidR="00F84022" w:rsidRDefault="00F84022"/>
        </w:tc>
        <w:tc>
          <w:tcPr>
            <w:tcW w:w="5100" w:type="dxa"/>
            <w:shd w:val="clear" w:color="auto" w:fill="FDF5E8"/>
            <w:noWrap/>
          </w:tcPr>
          <w:p w14:paraId="06DB68D2" w14:textId="77777777" w:rsidR="00F84022" w:rsidRDefault="00000000">
            <w:pPr>
              <w:spacing w:before="120" w:after="120"/>
              <w:ind w:left="113" w:right="113"/>
            </w:pPr>
            <w:r>
              <w:rPr>
                <w:b/>
                <w:bCs/>
              </w:rPr>
              <w:t>Код ОКРБ</w:t>
            </w:r>
          </w:p>
        </w:tc>
        <w:tc>
          <w:tcPr>
            <w:tcW w:w="5950" w:type="dxa"/>
            <w:shd w:val="clear" w:color="auto" w:fill="FDF5E8"/>
            <w:noWrap/>
          </w:tcPr>
          <w:p w14:paraId="2A50FF3B" w14:textId="77777777" w:rsidR="00F84022" w:rsidRDefault="00000000">
            <w:pPr>
              <w:spacing w:before="120" w:after="120"/>
              <w:ind w:left="113" w:right="113"/>
            </w:pPr>
            <w:r>
              <w:t>10.11.12</w:t>
            </w:r>
          </w:p>
        </w:tc>
      </w:tr>
      <w:tr w:rsidR="00F84022" w14:paraId="1B1DA2DD" w14:textId="77777777">
        <w:tc>
          <w:tcPr>
            <w:tcW w:w="1700" w:type="dxa"/>
            <w:shd w:val="clear" w:color="auto" w:fill="FDF5E8"/>
            <w:noWrap/>
          </w:tcPr>
          <w:p w14:paraId="6EACEF09" w14:textId="77777777" w:rsidR="00F84022" w:rsidRDefault="00000000">
            <w:pPr>
              <w:spacing w:before="120" w:after="120"/>
              <w:ind w:left="113" w:right="113"/>
            </w:pPr>
            <w:r>
              <w:t>60</w:t>
            </w:r>
          </w:p>
        </w:tc>
        <w:tc>
          <w:tcPr>
            <w:tcW w:w="4250" w:type="dxa"/>
            <w:gridSpan w:val="2"/>
            <w:shd w:val="clear" w:color="auto" w:fill="FDF5E8"/>
            <w:noWrap/>
          </w:tcPr>
          <w:p w14:paraId="7B5B0D7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F1FF3A1" w14:textId="77777777" w:rsidR="00F84022" w:rsidRDefault="00000000">
            <w:pPr>
              <w:spacing w:before="120" w:after="120"/>
              <w:ind w:left="113" w:right="113"/>
            </w:pPr>
            <w:r>
              <w:t>54 000 кг,</w:t>
            </w:r>
            <w:r>
              <w:br/>
              <w:t>386,100.00 BYN</w:t>
            </w:r>
          </w:p>
        </w:tc>
        <w:tc>
          <w:tcPr>
            <w:tcW w:w="5950" w:type="dxa"/>
            <w:shd w:val="clear" w:color="auto" w:fill="FDF5E8"/>
            <w:noWrap/>
          </w:tcPr>
          <w:p w14:paraId="37D25542" w14:textId="77777777" w:rsidR="00F84022" w:rsidRDefault="00000000">
            <w:pPr>
              <w:spacing w:before="120" w:after="120"/>
              <w:ind w:left="113" w:right="113"/>
            </w:pPr>
            <w:r>
              <w:t>Подача предложений</w:t>
            </w:r>
          </w:p>
        </w:tc>
      </w:tr>
      <w:tr w:rsidR="00F84022" w14:paraId="01099572" w14:textId="77777777">
        <w:tc>
          <w:tcPr>
            <w:tcW w:w="1700" w:type="dxa"/>
            <w:shd w:val="clear" w:color="auto" w:fill="FDF5E8"/>
            <w:noWrap/>
          </w:tcPr>
          <w:p w14:paraId="5AFDC29D" w14:textId="77777777" w:rsidR="00F84022" w:rsidRDefault="00F84022"/>
        </w:tc>
        <w:tc>
          <w:tcPr>
            <w:tcW w:w="4250" w:type="dxa"/>
            <w:gridSpan w:val="2"/>
            <w:shd w:val="clear" w:color="auto" w:fill="FDF5E8"/>
            <w:noWrap/>
          </w:tcPr>
          <w:p w14:paraId="541FE211" w14:textId="77777777" w:rsidR="00F84022" w:rsidRDefault="00F84022"/>
        </w:tc>
        <w:tc>
          <w:tcPr>
            <w:tcW w:w="5100" w:type="dxa"/>
            <w:shd w:val="clear" w:color="auto" w:fill="FDF5E8"/>
            <w:noWrap/>
          </w:tcPr>
          <w:p w14:paraId="663088A1" w14:textId="77777777" w:rsidR="00F84022" w:rsidRDefault="00000000">
            <w:pPr>
              <w:spacing w:before="120" w:after="120"/>
              <w:ind w:left="113" w:right="113"/>
            </w:pPr>
            <w:r>
              <w:rPr>
                <w:b/>
                <w:bCs/>
              </w:rPr>
              <w:t>Срок поставки</w:t>
            </w:r>
          </w:p>
        </w:tc>
        <w:tc>
          <w:tcPr>
            <w:tcW w:w="5950" w:type="dxa"/>
            <w:shd w:val="clear" w:color="auto" w:fill="FDF5E8"/>
            <w:noWrap/>
          </w:tcPr>
          <w:p w14:paraId="6EF67C40" w14:textId="77777777" w:rsidR="00F84022" w:rsidRDefault="00000000">
            <w:pPr>
              <w:spacing w:before="120" w:after="120"/>
              <w:ind w:left="113" w:right="113"/>
            </w:pPr>
            <w:r>
              <w:t>с 07.07.2026 по 06.07.2027</w:t>
            </w:r>
          </w:p>
        </w:tc>
      </w:tr>
      <w:tr w:rsidR="00F84022" w14:paraId="7991A0E7" w14:textId="77777777">
        <w:tc>
          <w:tcPr>
            <w:tcW w:w="1700" w:type="dxa"/>
            <w:shd w:val="clear" w:color="auto" w:fill="FDF5E8"/>
            <w:noWrap/>
          </w:tcPr>
          <w:p w14:paraId="67B6E2FF" w14:textId="77777777" w:rsidR="00F84022" w:rsidRDefault="00F84022"/>
        </w:tc>
        <w:tc>
          <w:tcPr>
            <w:tcW w:w="4250" w:type="dxa"/>
            <w:gridSpan w:val="2"/>
            <w:shd w:val="clear" w:color="auto" w:fill="FDF5E8"/>
            <w:noWrap/>
          </w:tcPr>
          <w:p w14:paraId="6E2F2D66" w14:textId="77777777" w:rsidR="00F84022" w:rsidRDefault="00F84022"/>
        </w:tc>
        <w:tc>
          <w:tcPr>
            <w:tcW w:w="5100" w:type="dxa"/>
            <w:shd w:val="clear" w:color="auto" w:fill="FDF5E8"/>
            <w:noWrap/>
          </w:tcPr>
          <w:p w14:paraId="22ED82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B0E6C4" w14:textId="77777777" w:rsidR="00F84022" w:rsidRDefault="00000000">
            <w:pPr>
              <w:spacing w:before="120" w:after="120"/>
              <w:ind w:left="113" w:right="113"/>
            </w:pPr>
            <w:r>
              <w:t>224 034, ул. Писателя Смирнова 4, г. Брест</w:t>
            </w:r>
          </w:p>
        </w:tc>
      </w:tr>
      <w:tr w:rsidR="00F84022" w14:paraId="1BF09704" w14:textId="77777777">
        <w:tc>
          <w:tcPr>
            <w:tcW w:w="1700" w:type="dxa"/>
            <w:shd w:val="clear" w:color="auto" w:fill="FDF5E8"/>
            <w:noWrap/>
          </w:tcPr>
          <w:p w14:paraId="62D6A47E" w14:textId="77777777" w:rsidR="00F84022" w:rsidRDefault="00F84022"/>
        </w:tc>
        <w:tc>
          <w:tcPr>
            <w:tcW w:w="4250" w:type="dxa"/>
            <w:gridSpan w:val="2"/>
            <w:shd w:val="clear" w:color="auto" w:fill="FDF5E8"/>
            <w:noWrap/>
          </w:tcPr>
          <w:p w14:paraId="5F71693D" w14:textId="77777777" w:rsidR="00F84022" w:rsidRDefault="00F84022"/>
        </w:tc>
        <w:tc>
          <w:tcPr>
            <w:tcW w:w="5100" w:type="dxa"/>
            <w:shd w:val="clear" w:color="auto" w:fill="FDF5E8"/>
            <w:noWrap/>
          </w:tcPr>
          <w:p w14:paraId="1CDF1F7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C76EC0" w14:textId="77777777" w:rsidR="00F84022" w:rsidRDefault="00000000">
            <w:pPr>
              <w:spacing w:before="120" w:after="120"/>
              <w:ind w:left="113" w:right="113"/>
            </w:pPr>
            <w:r>
              <w:t>Собственные средства</w:t>
            </w:r>
          </w:p>
        </w:tc>
      </w:tr>
      <w:tr w:rsidR="00F84022" w14:paraId="4C2A4D2B" w14:textId="77777777">
        <w:tc>
          <w:tcPr>
            <w:tcW w:w="1700" w:type="dxa"/>
            <w:shd w:val="clear" w:color="auto" w:fill="FDF5E8"/>
            <w:noWrap/>
          </w:tcPr>
          <w:p w14:paraId="77DE3111" w14:textId="77777777" w:rsidR="00F84022" w:rsidRDefault="00F84022"/>
        </w:tc>
        <w:tc>
          <w:tcPr>
            <w:tcW w:w="4250" w:type="dxa"/>
            <w:gridSpan w:val="2"/>
            <w:shd w:val="clear" w:color="auto" w:fill="FDF5E8"/>
            <w:noWrap/>
          </w:tcPr>
          <w:p w14:paraId="220D575B" w14:textId="77777777" w:rsidR="00F84022" w:rsidRDefault="00F84022"/>
        </w:tc>
        <w:tc>
          <w:tcPr>
            <w:tcW w:w="5100" w:type="dxa"/>
            <w:shd w:val="clear" w:color="auto" w:fill="FDF5E8"/>
            <w:noWrap/>
          </w:tcPr>
          <w:p w14:paraId="74DD13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3E2BFC" w14:textId="77777777" w:rsidR="00F84022" w:rsidRDefault="00000000">
            <w:pPr>
              <w:spacing w:before="120" w:after="120"/>
              <w:ind w:left="113" w:right="113"/>
            </w:pPr>
            <w:r>
              <w:t>Не требуется</w:t>
            </w:r>
          </w:p>
        </w:tc>
      </w:tr>
      <w:tr w:rsidR="00F84022" w14:paraId="6C931BB3" w14:textId="77777777">
        <w:tc>
          <w:tcPr>
            <w:tcW w:w="1700" w:type="dxa"/>
            <w:shd w:val="clear" w:color="auto" w:fill="FDF5E8"/>
            <w:noWrap/>
          </w:tcPr>
          <w:p w14:paraId="0DDF56AC" w14:textId="77777777" w:rsidR="00F84022" w:rsidRDefault="00F84022"/>
        </w:tc>
        <w:tc>
          <w:tcPr>
            <w:tcW w:w="4250" w:type="dxa"/>
            <w:gridSpan w:val="2"/>
            <w:shd w:val="clear" w:color="auto" w:fill="FDF5E8"/>
            <w:noWrap/>
          </w:tcPr>
          <w:p w14:paraId="4C0CB51D" w14:textId="77777777" w:rsidR="00F84022" w:rsidRDefault="00F84022"/>
        </w:tc>
        <w:tc>
          <w:tcPr>
            <w:tcW w:w="5100" w:type="dxa"/>
            <w:shd w:val="clear" w:color="auto" w:fill="FDF5E8"/>
            <w:noWrap/>
          </w:tcPr>
          <w:p w14:paraId="1E8CEEF5" w14:textId="77777777" w:rsidR="00F84022" w:rsidRDefault="00000000">
            <w:pPr>
              <w:spacing w:before="120" w:after="120"/>
              <w:ind w:left="113" w:right="113"/>
            </w:pPr>
            <w:r>
              <w:rPr>
                <w:b/>
                <w:bCs/>
              </w:rPr>
              <w:t>Код ОКРБ</w:t>
            </w:r>
          </w:p>
        </w:tc>
        <w:tc>
          <w:tcPr>
            <w:tcW w:w="5950" w:type="dxa"/>
            <w:shd w:val="clear" w:color="auto" w:fill="FDF5E8"/>
            <w:noWrap/>
          </w:tcPr>
          <w:p w14:paraId="1FB7E32E" w14:textId="77777777" w:rsidR="00F84022" w:rsidRDefault="00000000">
            <w:pPr>
              <w:spacing w:before="120" w:after="120"/>
              <w:ind w:left="113" w:right="113"/>
            </w:pPr>
            <w:r>
              <w:t>10.11.12</w:t>
            </w:r>
          </w:p>
        </w:tc>
      </w:tr>
      <w:tr w:rsidR="00F84022" w14:paraId="214A3A06" w14:textId="77777777">
        <w:tc>
          <w:tcPr>
            <w:tcW w:w="1700" w:type="dxa"/>
            <w:shd w:val="clear" w:color="auto" w:fill="FDF5E8"/>
            <w:noWrap/>
          </w:tcPr>
          <w:p w14:paraId="629A8083" w14:textId="77777777" w:rsidR="00F84022" w:rsidRDefault="00000000">
            <w:pPr>
              <w:spacing w:before="120" w:after="120"/>
              <w:ind w:left="113" w:right="113"/>
            </w:pPr>
            <w:r>
              <w:t>61</w:t>
            </w:r>
          </w:p>
        </w:tc>
        <w:tc>
          <w:tcPr>
            <w:tcW w:w="4250" w:type="dxa"/>
            <w:gridSpan w:val="2"/>
            <w:shd w:val="clear" w:color="auto" w:fill="FDF5E8"/>
            <w:noWrap/>
          </w:tcPr>
          <w:p w14:paraId="5C40FD6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4453945" w14:textId="77777777" w:rsidR="00F84022" w:rsidRDefault="00000000">
            <w:pPr>
              <w:spacing w:before="120" w:after="120"/>
              <w:ind w:left="113" w:right="113"/>
            </w:pPr>
            <w:r>
              <w:t>54 000 кг,</w:t>
            </w:r>
            <w:r>
              <w:br/>
              <w:t>386,100.00 BYN</w:t>
            </w:r>
          </w:p>
        </w:tc>
        <w:tc>
          <w:tcPr>
            <w:tcW w:w="5950" w:type="dxa"/>
            <w:shd w:val="clear" w:color="auto" w:fill="FDF5E8"/>
            <w:noWrap/>
          </w:tcPr>
          <w:p w14:paraId="2EB2ED66" w14:textId="77777777" w:rsidR="00F84022" w:rsidRDefault="00000000">
            <w:pPr>
              <w:spacing w:before="120" w:after="120"/>
              <w:ind w:left="113" w:right="113"/>
            </w:pPr>
            <w:r>
              <w:t>Подача предложений</w:t>
            </w:r>
          </w:p>
        </w:tc>
      </w:tr>
      <w:tr w:rsidR="00F84022" w14:paraId="7BBB0B58" w14:textId="77777777">
        <w:tc>
          <w:tcPr>
            <w:tcW w:w="1700" w:type="dxa"/>
            <w:shd w:val="clear" w:color="auto" w:fill="FDF5E8"/>
            <w:noWrap/>
          </w:tcPr>
          <w:p w14:paraId="37A0B519" w14:textId="77777777" w:rsidR="00F84022" w:rsidRDefault="00F84022"/>
        </w:tc>
        <w:tc>
          <w:tcPr>
            <w:tcW w:w="4250" w:type="dxa"/>
            <w:gridSpan w:val="2"/>
            <w:shd w:val="clear" w:color="auto" w:fill="FDF5E8"/>
            <w:noWrap/>
          </w:tcPr>
          <w:p w14:paraId="2B504D69" w14:textId="77777777" w:rsidR="00F84022" w:rsidRDefault="00F84022"/>
        </w:tc>
        <w:tc>
          <w:tcPr>
            <w:tcW w:w="5100" w:type="dxa"/>
            <w:shd w:val="clear" w:color="auto" w:fill="FDF5E8"/>
            <w:noWrap/>
          </w:tcPr>
          <w:p w14:paraId="42B67A01" w14:textId="77777777" w:rsidR="00F84022" w:rsidRDefault="00000000">
            <w:pPr>
              <w:spacing w:before="120" w:after="120"/>
              <w:ind w:left="113" w:right="113"/>
            </w:pPr>
            <w:r>
              <w:rPr>
                <w:b/>
                <w:bCs/>
              </w:rPr>
              <w:t>Срок поставки</w:t>
            </w:r>
          </w:p>
        </w:tc>
        <w:tc>
          <w:tcPr>
            <w:tcW w:w="5950" w:type="dxa"/>
            <w:shd w:val="clear" w:color="auto" w:fill="FDF5E8"/>
            <w:noWrap/>
          </w:tcPr>
          <w:p w14:paraId="6D734F6D" w14:textId="77777777" w:rsidR="00F84022" w:rsidRDefault="00000000">
            <w:pPr>
              <w:spacing w:before="120" w:after="120"/>
              <w:ind w:left="113" w:right="113"/>
            </w:pPr>
            <w:r>
              <w:t>с 07.07.2026 по 06.07.2027</w:t>
            </w:r>
          </w:p>
        </w:tc>
      </w:tr>
      <w:tr w:rsidR="00F84022" w14:paraId="73D1B12D" w14:textId="77777777">
        <w:tc>
          <w:tcPr>
            <w:tcW w:w="1700" w:type="dxa"/>
            <w:shd w:val="clear" w:color="auto" w:fill="FDF5E8"/>
            <w:noWrap/>
          </w:tcPr>
          <w:p w14:paraId="51AF2DD2" w14:textId="77777777" w:rsidR="00F84022" w:rsidRDefault="00F84022"/>
        </w:tc>
        <w:tc>
          <w:tcPr>
            <w:tcW w:w="4250" w:type="dxa"/>
            <w:gridSpan w:val="2"/>
            <w:shd w:val="clear" w:color="auto" w:fill="FDF5E8"/>
            <w:noWrap/>
          </w:tcPr>
          <w:p w14:paraId="487DBF0F" w14:textId="77777777" w:rsidR="00F84022" w:rsidRDefault="00F84022"/>
        </w:tc>
        <w:tc>
          <w:tcPr>
            <w:tcW w:w="5100" w:type="dxa"/>
            <w:shd w:val="clear" w:color="auto" w:fill="FDF5E8"/>
            <w:noWrap/>
          </w:tcPr>
          <w:p w14:paraId="1B17804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A04DB3" w14:textId="77777777" w:rsidR="00F84022" w:rsidRDefault="00000000">
            <w:pPr>
              <w:spacing w:before="120" w:after="120"/>
              <w:ind w:left="113" w:right="113"/>
            </w:pPr>
            <w:r>
              <w:t>224 034, ул. Писателя Смирнова 4, г. Брест</w:t>
            </w:r>
          </w:p>
        </w:tc>
      </w:tr>
      <w:tr w:rsidR="00F84022" w14:paraId="6C050157" w14:textId="77777777">
        <w:tc>
          <w:tcPr>
            <w:tcW w:w="1700" w:type="dxa"/>
            <w:shd w:val="clear" w:color="auto" w:fill="FDF5E8"/>
            <w:noWrap/>
          </w:tcPr>
          <w:p w14:paraId="4E8713F1" w14:textId="77777777" w:rsidR="00F84022" w:rsidRDefault="00F84022"/>
        </w:tc>
        <w:tc>
          <w:tcPr>
            <w:tcW w:w="4250" w:type="dxa"/>
            <w:gridSpan w:val="2"/>
            <w:shd w:val="clear" w:color="auto" w:fill="FDF5E8"/>
            <w:noWrap/>
          </w:tcPr>
          <w:p w14:paraId="2F14E37C" w14:textId="77777777" w:rsidR="00F84022" w:rsidRDefault="00F84022"/>
        </w:tc>
        <w:tc>
          <w:tcPr>
            <w:tcW w:w="5100" w:type="dxa"/>
            <w:shd w:val="clear" w:color="auto" w:fill="FDF5E8"/>
            <w:noWrap/>
          </w:tcPr>
          <w:p w14:paraId="4F67EB3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B71DF4" w14:textId="77777777" w:rsidR="00F84022" w:rsidRDefault="00000000">
            <w:pPr>
              <w:spacing w:before="120" w:after="120"/>
              <w:ind w:left="113" w:right="113"/>
            </w:pPr>
            <w:r>
              <w:t>Собственные средства</w:t>
            </w:r>
          </w:p>
        </w:tc>
      </w:tr>
      <w:tr w:rsidR="00F84022" w14:paraId="0E8C5BC6" w14:textId="77777777">
        <w:tc>
          <w:tcPr>
            <w:tcW w:w="1700" w:type="dxa"/>
            <w:shd w:val="clear" w:color="auto" w:fill="FDF5E8"/>
            <w:noWrap/>
          </w:tcPr>
          <w:p w14:paraId="17114F6F" w14:textId="77777777" w:rsidR="00F84022" w:rsidRDefault="00F84022"/>
        </w:tc>
        <w:tc>
          <w:tcPr>
            <w:tcW w:w="4250" w:type="dxa"/>
            <w:gridSpan w:val="2"/>
            <w:shd w:val="clear" w:color="auto" w:fill="FDF5E8"/>
            <w:noWrap/>
          </w:tcPr>
          <w:p w14:paraId="0E210D4D" w14:textId="77777777" w:rsidR="00F84022" w:rsidRDefault="00F84022"/>
        </w:tc>
        <w:tc>
          <w:tcPr>
            <w:tcW w:w="5100" w:type="dxa"/>
            <w:shd w:val="clear" w:color="auto" w:fill="FDF5E8"/>
            <w:noWrap/>
          </w:tcPr>
          <w:p w14:paraId="2507EA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B7A045" w14:textId="77777777" w:rsidR="00F84022" w:rsidRDefault="00000000">
            <w:pPr>
              <w:spacing w:before="120" w:after="120"/>
              <w:ind w:left="113" w:right="113"/>
            </w:pPr>
            <w:r>
              <w:t>Не требуется</w:t>
            </w:r>
          </w:p>
        </w:tc>
      </w:tr>
      <w:tr w:rsidR="00F84022" w14:paraId="48492138" w14:textId="77777777">
        <w:tc>
          <w:tcPr>
            <w:tcW w:w="1700" w:type="dxa"/>
            <w:shd w:val="clear" w:color="auto" w:fill="FDF5E8"/>
            <w:noWrap/>
          </w:tcPr>
          <w:p w14:paraId="39A97334" w14:textId="77777777" w:rsidR="00F84022" w:rsidRDefault="00F84022"/>
        </w:tc>
        <w:tc>
          <w:tcPr>
            <w:tcW w:w="4250" w:type="dxa"/>
            <w:gridSpan w:val="2"/>
            <w:shd w:val="clear" w:color="auto" w:fill="FDF5E8"/>
            <w:noWrap/>
          </w:tcPr>
          <w:p w14:paraId="34B5552D" w14:textId="77777777" w:rsidR="00F84022" w:rsidRDefault="00F84022"/>
        </w:tc>
        <w:tc>
          <w:tcPr>
            <w:tcW w:w="5100" w:type="dxa"/>
            <w:shd w:val="clear" w:color="auto" w:fill="FDF5E8"/>
            <w:noWrap/>
          </w:tcPr>
          <w:p w14:paraId="2B917D89" w14:textId="77777777" w:rsidR="00F84022" w:rsidRDefault="00000000">
            <w:pPr>
              <w:spacing w:before="120" w:after="120"/>
              <w:ind w:left="113" w:right="113"/>
            </w:pPr>
            <w:r>
              <w:rPr>
                <w:b/>
                <w:bCs/>
              </w:rPr>
              <w:t>Код ОКРБ</w:t>
            </w:r>
          </w:p>
        </w:tc>
        <w:tc>
          <w:tcPr>
            <w:tcW w:w="5950" w:type="dxa"/>
            <w:shd w:val="clear" w:color="auto" w:fill="FDF5E8"/>
            <w:noWrap/>
          </w:tcPr>
          <w:p w14:paraId="0789B09D" w14:textId="77777777" w:rsidR="00F84022" w:rsidRDefault="00000000">
            <w:pPr>
              <w:spacing w:before="120" w:after="120"/>
              <w:ind w:left="113" w:right="113"/>
            </w:pPr>
            <w:r>
              <w:t>10.11.12</w:t>
            </w:r>
          </w:p>
        </w:tc>
      </w:tr>
      <w:tr w:rsidR="00F84022" w14:paraId="1AD21BF6" w14:textId="77777777">
        <w:tc>
          <w:tcPr>
            <w:tcW w:w="1700" w:type="dxa"/>
            <w:shd w:val="clear" w:color="auto" w:fill="FDF5E8"/>
            <w:noWrap/>
          </w:tcPr>
          <w:p w14:paraId="388C454D" w14:textId="77777777" w:rsidR="00F84022" w:rsidRDefault="00000000">
            <w:pPr>
              <w:spacing w:before="120" w:after="120"/>
              <w:ind w:left="113" w:right="113"/>
            </w:pPr>
            <w:r>
              <w:t>62</w:t>
            </w:r>
          </w:p>
        </w:tc>
        <w:tc>
          <w:tcPr>
            <w:tcW w:w="4250" w:type="dxa"/>
            <w:gridSpan w:val="2"/>
            <w:shd w:val="clear" w:color="auto" w:fill="FDF5E8"/>
            <w:noWrap/>
          </w:tcPr>
          <w:p w14:paraId="784B5A4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DD38F03" w14:textId="77777777" w:rsidR="00F84022" w:rsidRDefault="00000000">
            <w:pPr>
              <w:spacing w:before="120" w:after="120"/>
              <w:ind w:left="113" w:right="113"/>
            </w:pPr>
            <w:r>
              <w:t>54 000 кг,</w:t>
            </w:r>
            <w:r>
              <w:br/>
              <w:t>386,100.00 BYN</w:t>
            </w:r>
          </w:p>
        </w:tc>
        <w:tc>
          <w:tcPr>
            <w:tcW w:w="5950" w:type="dxa"/>
            <w:shd w:val="clear" w:color="auto" w:fill="FDF5E8"/>
            <w:noWrap/>
          </w:tcPr>
          <w:p w14:paraId="382266E4" w14:textId="77777777" w:rsidR="00F84022" w:rsidRDefault="00000000">
            <w:pPr>
              <w:spacing w:before="120" w:after="120"/>
              <w:ind w:left="113" w:right="113"/>
            </w:pPr>
            <w:r>
              <w:t>Подача предложений</w:t>
            </w:r>
          </w:p>
        </w:tc>
      </w:tr>
      <w:tr w:rsidR="00F84022" w14:paraId="244F39CA" w14:textId="77777777">
        <w:tc>
          <w:tcPr>
            <w:tcW w:w="1700" w:type="dxa"/>
            <w:shd w:val="clear" w:color="auto" w:fill="FDF5E8"/>
            <w:noWrap/>
          </w:tcPr>
          <w:p w14:paraId="09876BC3" w14:textId="77777777" w:rsidR="00F84022" w:rsidRDefault="00F84022"/>
        </w:tc>
        <w:tc>
          <w:tcPr>
            <w:tcW w:w="4250" w:type="dxa"/>
            <w:gridSpan w:val="2"/>
            <w:shd w:val="clear" w:color="auto" w:fill="FDF5E8"/>
            <w:noWrap/>
          </w:tcPr>
          <w:p w14:paraId="2B3DBE94" w14:textId="77777777" w:rsidR="00F84022" w:rsidRDefault="00F84022"/>
        </w:tc>
        <w:tc>
          <w:tcPr>
            <w:tcW w:w="5100" w:type="dxa"/>
            <w:shd w:val="clear" w:color="auto" w:fill="FDF5E8"/>
            <w:noWrap/>
          </w:tcPr>
          <w:p w14:paraId="7AC50A14" w14:textId="77777777" w:rsidR="00F84022" w:rsidRDefault="00000000">
            <w:pPr>
              <w:spacing w:before="120" w:after="120"/>
              <w:ind w:left="113" w:right="113"/>
            </w:pPr>
            <w:r>
              <w:rPr>
                <w:b/>
                <w:bCs/>
              </w:rPr>
              <w:t>Срок поставки</w:t>
            </w:r>
          </w:p>
        </w:tc>
        <w:tc>
          <w:tcPr>
            <w:tcW w:w="5950" w:type="dxa"/>
            <w:shd w:val="clear" w:color="auto" w:fill="FDF5E8"/>
            <w:noWrap/>
          </w:tcPr>
          <w:p w14:paraId="7420AB0E" w14:textId="77777777" w:rsidR="00F84022" w:rsidRDefault="00000000">
            <w:pPr>
              <w:spacing w:before="120" w:after="120"/>
              <w:ind w:left="113" w:right="113"/>
            </w:pPr>
            <w:r>
              <w:t>с 07.07.2026 по 06.07.2027</w:t>
            </w:r>
          </w:p>
        </w:tc>
      </w:tr>
      <w:tr w:rsidR="00F84022" w14:paraId="62F37B02" w14:textId="77777777">
        <w:tc>
          <w:tcPr>
            <w:tcW w:w="1700" w:type="dxa"/>
            <w:shd w:val="clear" w:color="auto" w:fill="FDF5E8"/>
            <w:noWrap/>
          </w:tcPr>
          <w:p w14:paraId="0E68BE0C" w14:textId="77777777" w:rsidR="00F84022" w:rsidRDefault="00F84022"/>
        </w:tc>
        <w:tc>
          <w:tcPr>
            <w:tcW w:w="4250" w:type="dxa"/>
            <w:gridSpan w:val="2"/>
            <w:shd w:val="clear" w:color="auto" w:fill="FDF5E8"/>
            <w:noWrap/>
          </w:tcPr>
          <w:p w14:paraId="634F86A8" w14:textId="77777777" w:rsidR="00F84022" w:rsidRDefault="00F84022"/>
        </w:tc>
        <w:tc>
          <w:tcPr>
            <w:tcW w:w="5100" w:type="dxa"/>
            <w:shd w:val="clear" w:color="auto" w:fill="FDF5E8"/>
            <w:noWrap/>
          </w:tcPr>
          <w:p w14:paraId="7CEDD2F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C42CB2" w14:textId="77777777" w:rsidR="00F84022" w:rsidRDefault="00000000">
            <w:pPr>
              <w:spacing w:before="120" w:after="120"/>
              <w:ind w:left="113" w:right="113"/>
            </w:pPr>
            <w:r>
              <w:t>224 034, ул. Писателя Смирнова 4, г. Брест</w:t>
            </w:r>
          </w:p>
        </w:tc>
      </w:tr>
      <w:tr w:rsidR="00F84022" w14:paraId="795E5FC8" w14:textId="77777777">
        <w:tc>
          <w:tcPr>
            <w:tcW w:w="1700" w:type="dxa"/>
            <w:shd w:val="clear" w:color="auto" w:fill="FDF5E8"/>
            <w:noWrap/>
          </w:tcPr>
          <w:p w14:paraId="31C2ED78" w14:textId="77777777" w:rsidR="00F84022" w:rsidRDefault="00F84022"/>
        </w:tc>
        <w:tc>
          <w:tcPr>
            <w:tcW w:w="4250" w:type="dxa"/>
            <w:gridSpan w:val="2"/>
            <w:shd w:val="clear" w:color="auto" w:fill="FDF5E8"/>
            <w:noWrap/>
          </w:tcPr>
          <w:p w14:paraId="1E1CE418" w14:textId="77777777" w:rsidR="00F84022" w:rsidRDefault="00F84022"/>
        </w:tc>
        <w:tc>
          <w:tcPr>
            <w:tcW w:w="5100" w:type="dxa"/>
            <w:shd w:val="clear" w:color="auto" w:fill="FDF5E8"/>
            <w:noWrap/>
          </w:tcPr>
          <w:p w14:paraId="55673BD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6FA01D" w14:textId="77777777" w:rsidR="00F84022" w:rsidRDefault="00000000">
            <w:pPr>
              <w:spacing w:before="120" w:after="120"/>
              <w:ind w:left="113" w:right="113"/>
            </w:pPr>
            <w:r>
              <w:t>Собственные средства</w:t>
            </w:r>
          </w:p>
        </w:tc>
      </w:tr>
      <w:tr w:rsidR="00F84022" w14:paraId="0B7B7F27" w14:textId="77777777">
        <w:tc>
          <w:tcPr>
            <w:tcW w:w="1700" w:type="dxa"/>
            <w:shd w:val="clear" w:color="auto" w:fill="FDF5E8"/>
            <w:noWrap/>
          </w:tcPr>
          <w:p w14:paraId="348D878C" w14:textId="77777777" w:rsidR="00F84022" w:rsidRDefault="00F84022"/>
        </w:tc>
        <w:tc>
          <w:tcPr>
            <w:tcW w:w="4250" w:type="dxa"/>
            <w:gridSpan w:val="2"/>
            <w:shd w:val="clear" w:color="auto" w:fill="FDF5E8"/>
            <w:noWrap/>
          </w:tcPr>
          <w:p w14:paraId="3495E47F" w14:textId="77777777" w:rsidR="00F84022" w:rsidRDefault="00F84022"/>
        </w:tc>
        <w:tc>
          <w:tcPr>
            <w:tcW w:w="5100" w:type="dxa"/>
            <w:shd w:val="clear" w:color="auto" w:fill="FDF5E8"/>
            <w:noWrap/>
          </w:tcPr>
          <w:p w14:paraId="756B9F6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CFD06B" w14:textId="77777777" w:rsidR="00F84022" w:rsidRDefault="00000000">
            <w:pPr>
              <w:spacing w:before="120" w:after="120"/>
              <w:ind w:left="113" w:right="113"/>
            </w:pPr>
            <w:r>
              <w:t>Не требуется</w:t>
            </w:r>
          </w:p>
        </w:tc>
      </w:tr>
      <w:tr w:rsidR="00F84022" w14:paraId="46E631F7" w14:textId="77777777">
        <w:tc>
          <w:tcPr>
            <w:tcW w:w="1700" w:type="dxa"/>
            <w:shd w:val="clear" w:color="auto" w:fill="FDF5E8"/>
            <w:noWrap/>
          </w:tcPr>
          <w:p w14:paraId="1BC9AC53" w14:textId="77777777" w:rsidR="00F84022" w:rsidRDefault="00F84022"/>
        </w:tc>
        <w:tc>
          <w:tcPr>
            <w:tcW w:w="4250" w:type="dxa"/>
            <w:gridSpan w:val="2"/>
            <w:shd w:val="clear" w:color="auto" w:fill="FDF5E8"/>
            <w:noWrap/>
          </w:tcPr>
          <w:p w14:paraId="22E4A5A0" w14:textId="77777777" w:rsidR="00F84022" w:rsidRDefault="00F84022"/>
        </w:tc>
        <w:tc>
          <w:tcPr>
            <w:tcW w:w="5100" w:type="dxa"/>
            <w:shd w:val="clear" w:color="auto" w:fill="FDF5E8"/>
            <w:noWrap/>
          </w:tcPr>
          <w:p w14:paraId="38B2AAD1" w14:textId="77777777" w:rsidR="00F84022" w:rsidRDefault="00000000">
            <w:pPr>
              <w:spacing w:before="120" w:after="120"/>
              <w:ind w:left="113" w:right="113"/>
            </w:pPr>
            <w:r>
              <w:rPr>
                <w:b/>
                <w:bCs/>
              </w:rPr>
              <w:t>Код ОКРБ</w:t>
            </w:r>
          </w:p>
        </w:tc>
        <w:tc>
          <w:tcPr>
            <w:tcW w:w="5950" w:type="dxa"/>
            <w:shd w:val="clear" w:color="auto" w:fill="FDF5E8"/>
            <w:noWrap/>
          </w:tcPr>
          <w:p w14:paraId="394FD68A" w14:textId="77777777" w:rsidR="00F84022" w:rsidRDefault="00000000">
            <w:pPr>
              <w:spacing w:before="120" w:after="120"/>
              <w:ind w:left="113" w:right="113"/>
            </w:pPr>
            <w:r>
              <w:t>10.11.12</w:t>
            </w:r>
          </w:p>
        </w:tc>
      </w:tr>
      <w:tr w:rsidR="00F84022" w14:paraId="6183D081" w14:textId="77777777">
        <w:tc>
          <w:tcPr>
            <w:tcW w:w="1700" w:type="dxa"/>
            <w:shd w:val="clear" w:color="auto" w:fill="FDF5E8"/>
            <w:noWrap/>
          </w:tcPr>
          <w:p w14:paraId="0817B5AA" w14:textId="77777777" w:rsidR="00F84022" w:rsidRDefault="00000000">
            <w:pPr>
              <w:spacing w:before="120" w:after="120"/>
              <w:ind w:left="113" w:right="113"/>
            </w:pPr>
            <w:r>
              <w:t>63</w:t>
            </w:r>
          </w:p>
        </w:tc>
        <w:tc>
          <w:tcPr>
            <w:tcW w:w="4250" w:type="dxa"/>
            <w:gridSpan w:val="2"/>
            <w:shd w:val="clear" w:color="auto" w:fill="FDF5E8"/>
            <w:noWrap/>
          </w:tcPr>
          <w:p w14:paraId="10A0E19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6FA7B54" w14:textId="77777777" w:rsidR="00F84022" w:rsidRDefault="00000000">
            <w:pPr>
              <w:spacing w:before="120" w:after="120"/>
              <w:ind w:left="113" w:right="113"/>
            </w:pPr>
            <w:r>
              <w:t>54 000 кг,</w:t>
            </w:r>
            <w:r>
              <w:br/>
              <w:t>386,100.00 BYN</w:t>
            </w:r>
          </w:p>
        </w:tc>
        <w:tc>
          <w:tcPr>
            <w:tcW w:w="5950" w:type="dxa"/>
            <w:shd w:val="clear" w:color="auto" w:fill="FDF5E8"/>
            <w:noWrap/>
          </w:tcPr>
          <w:p w14:paraId="5259FE76" w14:textId="77777777" w:rsidR="00F84022" w:rsidRDefault="00000000">
            <w:pPr>
              <w:spacing w:before="120" w:after="120"/>
              <w:ind w:left="113" w:right="113"/>
            </w:pPr>
            <w:r>
              <w:t>Подача предложений</w:t>
            </w:r>
          </w:p>
        </w:tc>
      </w:tr>
      <w:tr w:rsidR="00F84022" w14:paraId="2DCB8454" w14:textId="77777777">
        <w:tc>
          <w:tcPr>
            <w:tcW w:w="1700" w:type="dxa"/>
            <w:shd w:val="clear" w:color="auto" w:fill="FDF5E8"/>
            <w:noWrap/>
          </w:tcPr>
          <w:p w14:paraId="18E2C453" w14:textId="77777777" w:rsidR="00F84022" w:rsidRDefault="00F84022"/>
        </w:tc>
        <w:tc>
          <w:tcPr>
            <w:tcW w:w="4250" w:type="dxa"/>
            <w:gridSpan w:val="2"/>
            <w:shd w:val="clear" w:color="auto" w:fill="FDF5E8"/>
            <w:noWrap/>
          </w:tcPr>
          <w:p w14:paraId="4E92675D" w14:textId="77777777" w:rsidR="00F84022" w:rsidRDefault="00F84022"/>
        </w:tc>
        <w:tc>
          <w:tcPr>
            <w:tcW w:w="5100" w:type="dxa"/>
            <w:shd w:val="clear" w:color="auto" w:fill="FDF5E8"/>
            <w:noWrap/>
          </w:tcPr>
          <w:p w14:paraId="61943200" w14:textId="77777777" w:rsidR="00F84022" w:rsidRDefault="00000000">
            <w:pPr>
              <w:spacing w:before="120" w:after="120"/>
              <w:ind w:left="113" w:right="113"/>
            </w:pPr>
            <w:r>
              <w:rPr>
                <w:b/>
                <w:bCs/>
              </w:rPr>
              <w:t>Срок поставки</w:t>
            </w:r>
          </w:p>
        </w:tc>
        <w:tc>
          <w:tcPr>
            <w:tcW w:w="5950" w:type="dxa"/>
            <w:shd w:val="clear" w:color="auto" w:fill="FDF5E8"/>
            <w:noWrap/>
          </w:tcPr>
          <w:p w14:paraId="0D4F1454" w14:textId="77777777" w:rsidR="00F84022" w:rsidRDefault="00000000">
            <w:pPr>
              <w:spacing w:before="120" w:after="120"/>
              <w:ind w:left="113" w:right="113"/>
            </w:pPr>
            <w:r>
              <w:t>с 07.07.2026 по 06.07.2027</w:t>
            </w:r>
          </w:p>
        </w:tc>
      </w:tr>
      <w:tr w:rsidR="00F84022" w14:paraId="44313A39" w14:textId="77777777">
        <w:tc>
          <w:tcPr>
            <w:tcW w:w="1700" w:type="dxa"/>
            <w:shd w:val="clear" w:color="auto" w:fill="FDF5E8"/>
            <w:noWrap/>
          </w:tcPr>
          <w:p w14:paraId="73A04BA0" w14:textId="77777777" w:rsidR="00F84022" w:rsidRDefault="00F84022"/>
        </w:tc>
        <w:tc>
          <w:tcPr>
            <w:tcW w:w="4250" w:type="dxa"/>
            <w:gridSpan w:val="2"/>
            <w:shd w:val="clear" w:color="auto" w:fill="FDF5E8"/>
            <w:noWrap/>
          </w:tcPr>
          <w:p w14:paraId="67823368" w14:textId="77777777" w:rsidR="00F84022" w:rsidRDefault="00F84022"/>
        </w:tc>
        <w:tc>
          <w:tcPr>
            <w:tcW w:w="5100" w:type="dxa"/>
            <w:shd w:val="clear" w:color="auto" w:fill="FDF5E8"/>
            <w:noWrap/>
          </w:tcPr>
          <w:p w14:paraId="08FB076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57E677" w14:textId="77777777" w:rsidR="00F84022" w:rsidRDefault="00000000">
            <w:pPr>
              <w:spacing w:before="120" w:after="120"/>
              <w:ind w:left="113" w:right="113"/>
            </w:pPr>
            <w:r>
              <w:t>224 034, ул. Писателя Смирнова 4, г. Брест</w:t>
            </w:r>
          </w:p>
        </w:tc>
      </w:tr>
      <w:tr w:rsidR="00F84022" w14:paraId="7CD8C838" w14:textId="77777777">
        <w:tc>
          <w:tcPr>
            <w:tcW w:w="1700" w:type="dxa"/>
            <w:shd w:val="clear" w:color="auto" w:fill="FDF5E8"/>
            <w:noWrap/>
          </w:tcPr>
          <w:p w14:paraId="2F937220" w14:textId="77777777" w:rsidR="00F84022" w:rsidRDefault="00F84022"/>
        </w:tc>
        <w:tc>
          <w:tcPr>
            <w:tcW w:w="4250" w:type="dxa"/>
            <w:gridSpan w:val="2"/>
            <w:shd w:val="clear" w:color="auto" w:fill="FDF5E8"/>
            <w:noWrap/>
          </w:tcPr>
          <w:p w14:paraId="468E1229" w14:textId="77777777" w:rsidR="00F84022" w:rsidRDefault="00F84022"/>
        </w:tc>
        <w:tc>
          <w:tcPr>
            <w:tcW w:w="5100" w:type="dxa"/>
            <w:shd w:val="clear" w:color="auto" w:fill="FDF5E8"/>
            <w:noWrap/>
          </w:tcPr>
          <w:p w14:paraId="535B95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79705E" w14:textId="77777777" w:rsidR="00F84022" w:rsidRDefault="00000000">
            <w:pPr>
              <w:spacing w:before="120" w:after="120"/>
              <w:ind w:left="113" w:right="113"/>
            </w:pPr>
            <w:r>
              <w:t>Собственные средства</w:t>
            </w:r>
          </w:p>
        </w:tc>
      </w:tr>
      <w:tr w:rsidR="00F84022" w14:paraId="642A8730" w14:textId="77777777">
        <w:tc>
          <w:tcPr>
            <w:tcW w:w="1700" w:type="dxa"/>
            <w:shd w:val="clear" w:color="auto" w:fill="FDF5E8"/>
            <w:noWrap/>
          </w:tcPr>
          <w:p w14:paraId="23861923" w14:textId="77777777" w:rsidR="00F84022" w:rsidRDefault="00F84022"/>
        </w:tc>
        <w:tc>
          <w:tcPr>
            <w:tcW w:w="4250" w:type="dxa"/>
            <w:gridSpan w:val="2"/>
            <w:shd w:val="clear" w:color="auto" w:fill="FDF5E8"/>
            <w:noWrap/>
          </w:tcPr>
          <w:p w14:paraId="6A7F12E1" w14:textId="77777777" w:rsidR="00F84022" w:rsidRDefault="00F84022"/>
        </w:tc>
        <w:tc>
          <w:tcPr>
            <w:tcW w:w="5100" w:type="dxa"/>
            <w:shd w:val="clear" w:color="auto" w:fill="FDF5E8"/>
            <w:noWrap/>
          </w:tcPr>
          <w:p w14:paraId="280420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157E64A" w14:textId="77777777" w:rsidR="00F84022" w:rsidRDefault="00000000">
            <w:pPr>
              <w:spacing w:before="120" w:after="120"/>
              <w:ind w:left="113" w:right="113"/>
            </w:pPr>
            <w:r>
              <w:t>Не требуется</w:t>
            </w:r>
          </w:p>
        </w:tc>
      </w:tr>
      <w:tr w:rsidR="00F84022" w14:paraId="5DA4AAB3" w14:textId="77777777">
        <w:tc>
          <w:tcPr>
            <w:tcW w:w="1700" w:type="dxa"/>
            <w:shd w:val="clear" w:color="auto" w:fill="FDF5E8"/>
            <w:noWrap/>
          </w:tcPr>
          <w:p w14:paraId="4E912244" w14:textId="77777777" w:rsidR="00F84022" w:rsidRDefault="00F84022"/>
        </w:tc>
        <w:tc>
          <w:tcPr>
            <w:tcW w:w="4250" w:type="dxa"/>
            <w:gridSpan w:val="2"/>
            <w:shd w:val="clear" w:color="auto" w:fill="FDF5E8"/>
            <w:noWrap/>
          </w:tcPr>
          <w:p w14:paraId="30DC5EC6" w14:textId="77777777" w:rsidR="00F84022" w:rsidRDefault="00F84022"/>
        </w:tc>
        <w:tc>
          <w:tcPr>
            <w:tcW w:w="5100" w:type="dxa"/>
            <w:shd w:val="clear" w:color="auto" w:fill="FDF5E8"/>
            <w:noWrap/>
          </w:tcPr>
          <w:p w14:paraId="112CA421" w14:textId="77777777" w:rsidR="00F84022" w:rsidRDefault="00000000">
            <w:pPr>
              <w:spacing w:before="120" w:after="120"/>
              <w:ind w:left="113" w:right="113"/>
            </w:pPr>
            <w:r>
              <w:rPr>
                <w:b/>
                <w:bCs/>
              </w:rPr>
              <w:t>Код ОКРБ</w:t>
            </w:r>
          </w:p>
        </w:tc>
        <w:tc>
          <w:tcPr>
            <w:tcW w:w="5950" w:type="dxa"/>
            <w:shd w:val="clear" w:color="auto" w:fill="FDF5E8"/>
            <w:noWrap/>
          </w:tcPr>
          <w:p w14:paraId="78A1436D" w14:textId="77777777" w:rsidR="00F84022" w:rsidRDefault="00000000">
            <w:pPr>
              <w:spacing w:before="120" w:after="120"/>
              <w:ind w:left="113" w:right="113"/>
            </w:pPr>
            <w:r>
              <w:t>10.11.12</w:t>
            </w:r>
          </w:p>
        </w:tc>
      </w:tr>
      <w:tr w:rsidR="00F84022" w14:paraId="197E00C8" w14:textId="77777777">
        <w:tc>
          <w:tcPr>
            <w:tcW w:w="1700" w:type="dxa"/>
            <w:shd w:val="clear" w:color="auto" w:fill="FDF5E8"/>
            <w:noWrap/>
          </w:tcPr>
          <w:p w14:paraId="113589D8" w14:textId="77777777" w:rsidR="00F84022" w:rsidRDefault="00000000">
            <w:pPr>
              <w:spacing w:before="120" w:after="120"/>
              <w:ind w:left="113" w:right="113"/>
            </w:pPr>
            <w:r>
              <w:t>64</w:t>
            </w:r>
          </w:p>
        </w:tc>
        <w:tc>
          <w:tcPr>
            <w:tcW w:w="4250" w:type="dxa"/>
            <w:gridSpan w:val="2"/>
            <w:shd w:val="clear" w:color="auto" w:fill="FDF5E8"/>
            <w:noWrap/>
          </w:tcPr>
          <w:p w14:paraId="4DF5DDC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C4967D1" w14:textId="77777777" w:rsidR="00F84022" w:rsidRDefault="00000000">
            <w:pPr>
              <w:spacing w:before="120" w:after="120"/>
              <w:ind w:left="113" w:right="113"/>
            </w:pPr>
            <w:r>
              <w:t>54 000 кг,</w:t>
            </w:r>
            <w:r>
              <w:br/>
              <w:t>386,100.00 BYN</w:t>
            </w:r>
          </w:p>
        </w:tc>
        <w:tc>
          <w:tcPr>
            <w:tcW w:w="5950" w:type="dxa"/>
            <w:shd w:val="clear" w:color="auto" w:fill="FDF5E8"/>
            <w:noWrap/>
          </w:tcPr>
          <w:p w14:paraId="57209EEE" w14:textId="77777777" w:rsidR="00F84022" w:rsidRDefault="00000000">
            <w:pPr>
              <w:spacing w:before="120" w:after="120"/>
              <w:ind w:left="113" w:right="113"/>
            </w:pPr>
            <w:r>
              <w:t>Подача предложений</w:t>
            </w:r>
          </w:p>
        </w:tc>
      </w:tr>
      <w:tr w:rsidR="00F84022" w14:paraId="142AD23A" w14:textId="77777777">
        <w:tc>
          <w:tcPr>
            <w:tcW w:w="1700" w:type="dxa"/>
            <w:shd w:val="clear" w:color="auto" w:fill="FDF5E8"/>
            <w:noWrap/>
          </w:tcPr>
          <w:p w14:paraId="11F0B6DA" w14:textId="77777777" w:rsidR="00F84022" w:rsidRDefault="00F84022"/>
        </w:tc>
        <w:tc>
          <w:tcPr>
            <w:tcW w:w="4250" w:type="dxa"/>
            <w:gridSpan w:val="2"/>
            <w:shd w:val="clear" w:color="auto" w:fill="FDF5E8"/>
            <w:noWrap/>
          </w:tcPr>
          <w:p w14:paraId="5AA37387" w14:textId="77777777" w:rsidR="00F84022" w:rsidRDefault="00F84022"/>
        </w:tc>
        <w:tc>
          <w:tcPr>
            <w:tcW w:w="5100" w:type="dxa"/>
            <w:shd w:val="clear" w:color="auto" w:fill="FDF5E8"/>
            <w:noWrap/>
          </w:tcPr>
          <w:p w14:paraId="4B93F3EF" w14:textId="77777777" w:rsidR="00F84022" w:rsidRDefault="00000000">
            <w:pPr>
              <w:spacing w:before="120" w:after="120"/>
              <w:ind w:left="113" w:right="113"/>
            </w:pPr>
            <w:r>
              <w:rPr>
                <w:b/>
                <w:bCs/>
              </w:rPr>
              <w:t>Срок поставки</w:t>
            </w:r>
          </w:p>
        </w:tc>
        <w:tc>
          <w:tcPr>
            <w:tcW w:w="5950" w:type="dxa"/>
            <w:shd w:val="clear" w:color="auto" w:fill="FDF5E8"/>
            <w:noWrap/>
          </w:tcPr>
          <w:p w14:paraId="0601F543" w14:textId="77777777" w:rsidR="00F84022" w:rsidRDefault="00000000">
            <w:pPr>
              <w:spacing w:before="120" w:after="120"/>
              <w:ind w:left="113" w:right="113"/>
            </w:pPr>
            <w:r>
              <w:t>с 07.07.2026 по 06.07.2027</w:t>
            </w:r>
          </w:p>
        </w:tc>
      </w:tr>
      <w:tr w:rsidR="00F84022" w14:paraId="6F93C942" w14:textId="77777777">
        <w:tc>
          <w:tcPr>
            <w:tcW w:w="1700" w:type="dxa"/>
            <w:shd w:val="clear" w:color="auto" w:fill="FDF5E8"/>
            <w:noWrap/>
          </w:tcPr>
          <w:p w14:paraId="49CFA81A" w14:textId="77777777" w:rsidR="00F84022" w:rsidRDefault="00F84022"/>
        </w:tc>
        <w:tc>
          <w:tcPr>
            <w:tcW w:w="4250" w:type="dxa"/>
            <w:gridSpan w:val="2"/>
            <w:shd w:val="clear" w:color="auto" w:fill="FDF5E8"/>
            <w:noWrap/>
          </w:tcPr>
          <w:p w14:paraId="3E70CDA7" w14:textId="77777777" w:rsidR="00F84022" w:rsidRDefault="00F84022"/>
        </w:tc>
        <w:tc>
          <w:tcPr>
            <w:tcW w:w="5100" w:type="dxa"/>
            <w:shd w:val="clear" w:color="auto" w:fill="FDF5E8"/>
            <w:noWrap/>
          </w:tcPr>
          <w:p w14:paraId="088E62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5A12E5" w14:textId="77777777" w:rsidR="00F84022" w:rsidRDefault="00000000">
            <w:pPr>
              <w:spacing w:before="120" w:after="120"/>
              <w:ind w:left="113" w:right="113"/>
            </w:pPr>
            <w:r>
              <w:t>224 034, ул. Писателя Смирнова 4, г. Брест</w:t>
            </w:r>
          </w:p>
        </w:tc>
      </w:tr>
      <w:tr w:rsidR="00F84022" w14:paraId="1156FE3A" w14:textId="77777777">
        <w:tc>
          <w:tcPr>
            <w:tcW w:w="1700" w:type="dxa"/>
            <w:shd w:val="clear" w:color="auto" w:fill="FDF5E8"/>
            <w:noWrap/>
          </w:tcPr>
          <w:p w14:paraId="139CE2AA" w14:textId="77777777" w:rsidR="00F84022" w:rsidRDefault="00F84022"/>
        </w:tc>
        <w:tc>
          <w:tcPr>
            <w:tcW w:w="4250" w:type="dxa"/>
            <w:gridSpan w:val="2"/>
            <w:shd w:val="clear" w:color="auto" w:fill="FDF5E8"/>
            <w:noWrap/>
          </w:tcPr>
          <w:p w14:paraId="04B046A3" w14:textId="77777777" w:rsidR="00F84022" w:rsidRDefault="00F84022"/>
        </w:tc>
        <w:tc>
          <w:tcPr>
            <w:tcW w:w="5100" w:type="dxa"/>
            <w:shd w:val="clear" w:color="auto" w:fill="FDF5E8"/>
            <w:noWrap/>
          </w:tcPr>
          <w:p w14:paraId="79929B8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6477DD" w14:textId="77777777" w:rsidR="00F84022" w:rsidRDefault="00000000">
            <w:pPr>
              <w:spacing w:before="120" w:after="120"/>
              <w:ind w:left="113" w:right="113"/>
            </w:pPr>
            <w:r>
              <w:t>Собственные средства</w:t>
            </w:r>
          </w:p>
        </w:tc>
      </w:tr>
      <w:tr w:rsidR="00F84022" w14:paraId="2A63056D" w14:textId="77777777">
        <w:tc>
          <w:tcPr>
            <w:tcW w:w="1700" w:type="dxa"/>
            <w:shd w:val="clear" w:color="auto" w:fill="FDF5E8"/>
            <w:noWrap/>
          </w:tcPr>
          <w:p w14:paraId="5163BF9A" w14:textId="77777777" w:rsidR="00F84022" w:rsidRDefault="00F84022"/>
        </w:tc>
        <w:tc>
          <w:tcPr>
            <w:tcW w:w="4250" w:type="dxa"/>
            <w:gridSpan w:val="2"/>
            <w:shd w:val="clear" w:color="auto" w:fill="FDF5E8"/>
            <w:noWrap/>
          </w:tcPr>
          <w:p w14:paraId="7ABA4A30" w14:textId="77777777" w:rsidR="00F84022" w:rsidRDefault="00F84022"/>
        </w:tc>
        <w:tc>
          <w:tcPr>
            <w:tcW w:w="5100" w:type="dxa"/>
            <w:shd w:val="clear" w:color="auto" w:fill="FDF5E8"/>
            <w:noWrap/>
          </w:tcPr>
          <w:p w14:paraId="57BD0C1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84F977" w14:textId="77777777" w:rsidR="00F84022" w:rsidRDefault="00000000">
            <w:pPr>
              <w:spacing w:before="120" w:after="120"/>
              <w:ind w:left="113" w:right="113"/>
            </w:pPr>
            <w:r>
              <w:t>Не требуется</w:t>
            </w:r>
          </w:p>
        </w:tc>
      </w:tr>
      <w:tr w:rsidR="00F84022" w14:paraId="547CAD15" w14:textId="77777777">
        <w:tc>
          <w:tcPr>
            <w:tcW w:w="1700" w:type="dxa"/>
            <w:shd w:val="clear" w:color="auto" w:fill="FDF5E8"/>
            <w:noWrap/>
          </w:tcPr>
          <w:p w14:paraId="33D3ED1B" w14:textId="77777777" w:rsidR="00F84022" w:rsidRDefault="00F84022"/>
        </w:tc>
        <w:tc>
          <w:tcPr>
            <w:tcW w:w="4250" w:type="dxa"/>
            <w:gridSpan w:val="2"/>
            <w:shd w:val="clear" w:color="auto" w:fill="FDF5E8"/>
            <w:noWrap/>
          </w:tcPr>
          <w:p w14:paraId="643BFBB9" w14:textId="77777777" w:rsidR="00F84022" w:rsidRDefault="00F84022"/>
        </w:tc>
        <w:tc>
          <w:tcPr>
            <w:tcW w:w="5100" w:type="dxa"/>
            <w:shd w:val="clear" w:color="auto" w:fill="FDF5E8"/>
            <w:noWrap/>
          </w:tcPr>
          <w:p w14:paraId="6C34DD05" w14:textId="77777777" w:rsidR="00F84022" w:rsidRDefault="00000000">
            <w:pPr>
              <w:spacing w:before="120" w:after="120"/>
              <w:ind w:left="113" w:right="113"/>
            </w:pPr>
            <w:r>
              <w:rPr>
                <w:b/>
                <w:bCs/>
              </w:rPr>
              <w:t>Код ОКРБ</w:t>
            </w:r>
          </w:p>
        </w:tc>
        <w:tc>
          <w:tcPr>
            <w:tcW w:w="5950" w:type="dxa"/>
            <w:shd w:val="clear" w:color="auto" w:fill="FDF5E8"/>
            <w:noWrap/>
          </w:tcPr>
          <w:p w14:paraId="430FE979" w14:textId="77777777" w:rsidR="00F84022" w:rsidRDefault="00000000">
            <w:pPr>
              <w:spacing w:before="120" w:after="120"/>
              <w:ind w:left="113" w:right="113"/>
            </w:pPr>
            <w:r>
              <w:t>10.11.12</w:t>
            </w:r>
          </w:p>
        </w:tc>
      </w:tr>
      <w:tr w:rsidR="00F84022" w14:paraId="12FD7E86" w14:textId="77777777">
        <w:tc>
          <w:tcPr>
            <w:tcW w:w="1700" w:type="dxa"/>
            <w:shd w:val="clear" w:color="auto" w:fill="FDF5E8"/>
            <w:noWrap/>
          </w:tcPr>
          <w:p w14:paraId="4E08EE92" w14:textId="77777777" w:rsidR="00F84022" w:rsidRDefault="00000000">
            <w:pPr>
              <w:spacing w:before="120" w:after="120"/>
              <w:ind w:left="113" w:right="113"/>
            </w:pPr>
            <w:r>
              <w:t>65</w:t>
            </w:r>
          </w:p>
        </w:tc>
        <w:tc>
          <w:tcPr>
            <w:tcW w:w="4250" w:type="dxa"/>
            <w:gridSpan w:val="2"/>
            <w:shd w:val="clear" w:color="auto" w:fill="FDF5E8"/>
            <w:noWrap/>
          </w:tcPr>
          <w:p w14:paraId="47B53F1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F4320D7" w14:textId="77777777" w:rsidR="00F84022" w:rsidRDefault="00000000">
            <w:pPr>
              <w:spacing w:before="120" w:after="120"/>
              <w:ind w:left="113" w:right="113"/>
            </w:pPr>
            <w:r>
              <w:t>54 000 кг,</w:t>
            </w:r>
            <w:r>
              <w:br/>
              <w:t>386,100.00 BYN</w:t>
            </w:r>
          </w:p>
        </w:tc>
        <w:tc>
          <w:tcPr>
            <w:tcW w:w="5950" w:type="dxa"/>
            <w:shd w:val="clear" w:color="auto" w:fill="FDF5E8"/>
            <w:noWrap/>
          </w:tcPr>
          <w:p w14:paraId="1D4FA1C3" w14:textId="77777777" w:rsidR="00F84022" w:rsidRDefault="00000000">
            <w:pPr>
              <w:spacing w:before="120" w:after="120"/>
              <w:ind w:left="113" w:right="113"/>
            </w:pPr>
            <w:r>
              <w:t>Подача предложений</w:t>
            </w:r>
          </w:p>
        </w:tc>
      </w:tr>
      <w:tr w:rsidR="00F84022" w14:paraId="3A67E7AB" w14:textId="77777777">
        <w:tc>
          <w:tcPr>
            <w:tcW w:w="1700" w:type="dxa"/>
            <w:shd w:val="clear" w:color="auto" w:fill="FDF5E8"/>
            <w:noWrap/>
          </w:tcPr>
          <w:p w14:paraId="21EB9580" w14:textId="77777777" w:rsidR="00F84022" w:rsidRDefault="00F84022"/>
        </w:tc>
        <w:tc>
          <w:tcPr>
            <w:tcW w:w="4250" w:type="dxa"/>
            <w:gridSpan w:val="2"/>
            <w:shd w:val="clear" w:color="auto" w:fill="FDF5E8"/>
            <w:noWrap/>
          </w:tcPr>
          <w:p w14:paraId="65D31987" w14:textId="77777777" w:rsidR="00F84022" w:rsidRDefault="00F84022"/>
        </w:tc>
        <w:tc>
          <w:tcPr>
            <w:tcW w:w="5100" w:type="dxa"/>
            <w:shd w:val="clear" w:color="auto" w:fill="FDF5E8"/>
            <w:noWrap/>
          </w:tcPr>
          <w:p w14:paraId="6E873B90" w14:textId="77777777" w:rsidR="00F84022" w:rsidRDefault="00000000">
            <w:pPr>
              <w:spacing w:before="120" w:after="120"/>
              <w:ind w:left="113" w:right="113"/>
            </w:pPr>
            <w:r>
              <w:rPr>
                <w:b/>
                <w:bCs/>
              </w:rPr>
              <w:t>Срок поставки</w:t>
            </w:r>
          </w:p>
        </w:tc>
        <w:tc>
          <w:tcPr>
            <w:tcW w:w="5950" w:type="dxa"/>
            <w:shd w:val="clear" w:color="auto" w:fill="FDF5E8"/>
            <w:noWrap/>
          </w:tcPr>
          <w:p w14:paraId="5504F640" w14:textId="77777777" w:rsidR="00F84022" w:rsidRDefault="00000000">
            <w:pPr>
              <w:spacing w:before="120" w:after="120"/>
              <w:ind w:left="113" w:right="113"/>
            </w:pPr>
            <w:r>
              <w:t>с 07.07.2026 по 06.07.2027</w:t>
            </w:r>
          </w:p>
        </w:tc>
      </w:tr>
      <w:tr w:rsidR="00F84022" w14:paraId="07334A9D" w14:textId="77777777">
        <w:tc>
          <w:tcPr>
            <w:tcW w:w="1700" w:type="dxa"/>
            <w:shd w:val="clear" w:color="auto" w:fill="FDF5E8"/>
            <w:noWrap/>
          </w:tcPr>
          <w:p w14:paraId="3F2F4C9C" w14:textId="77777777" w:rsidR="00F84022" w:rsidRDefault="00F84022"/>
        </w:tc>
        <w:tc>
          <w:tcPr>
            <w:tcW w:w="4250" w:type="dxa"/>
            <w:gridSpan w:val="2"/>
            <w:shd w:val="clear" w:color="auto" w:fill="FDF5E8"/>
            <w:noWrap/>
          </w:tcPr>
          <w:p w14:paraId="149ACD13" w14:textId="77777777" w:rsidR="00F84022" w:rsidRDefault="00F84022"/>
        </w:tc>
        <w:tc>
          <w:tcPr>
            <w:tcW w:w="5100" w:type="dxa"/>
            <w:shd w:val="clear" w:color="auto" w:fill="FDF5E8"/>
            <w:noWrap/>
          </w:tcPr>
          <w:p w14:paraId="11BA01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DA9282" w14:textId="77777777" w:rsidR="00F84022" w:rsidRDefault="00000000">
            <w:pPr>
              <w:spacing w:before="120" w:after="120"/>
              <w:ind w:left="113" w:right="113"/>
            </w:pPr>
            <w:r>
              <w:t>224 034, ул. Писателя Смирнова 4, г. Брест</w:t>
            </w:r>
          </w:p>
        </w:tc>
      </w:tr>
      <w:tr w:rsidR="00F84022" w14:paraId="7B3C1A48" w14:textId="77777777">
        <w:tc>
          <w:tcPr>
            <w:tcW w:w="1700" w:type="dxa"/>
            <w:shd w:val="clear" w:color="auto" w:fill="FDF5E8"/>
            <w:noWrap/>
          </w:tcPr>
          <w:p w14:paraId="55C22427" w14:textId="77777777" w:rsidR="00F84022" w:rsidRDefault="00F84022"/>
        </w:tc>
        <w:tc>
          <w:tcPr>
            <w:tcW w:w="4250" w:type="dxa"/>
            <w:gridSpan w:val="2"/>
            <w:shd w:val="clear" w:color="auto" w:fill="FDF5E8"/>
            <w:noWrap/>
          </w:tcPr>
          <w:p w14:paraId="13F1D213" w14:textId="77777777" w:rsidR="00F84022" w:rsidRDefault="00F84022"/>
        </w:tc>
        <w:tc>
          <w:tcPr>
            <w:tcW w:w="5100" w:type="dxa"/>
            <w:shd w:val="clear" w:color="auto" w:fill="FDF5E8"/>
            <w:noWrap/>
          </w:tcPr>
          <w:p w14:paraId="3F14D79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9F16D8" w14:textId="77777777" w:rsidR="00F84022" w:rsidRDefault="00000000">
            <w:pPr>
              <w:spacing w:before="120" w:after="120"/>
              <w:ind w:left="113" w:right="113"/>
            </w:pPr>
            <w:r>
              <w:t>Собственные средства</w:t>
            </w:r>
          </w:p>
        </w:tc>
      </w:tr>
      <w:tr w:rsidR="00F84022" w14:paraId="5F488CBF" w14:textId="77777777">
        <w:tc>
          <w:tcPr>
            <w:tcW w:w="1700" w:type="dxa"/>
            <w:shd w:val="clear" w:color="auto" w:fill="FDF5E8"/>
            <w:noWrap/>
          </w:tcPr>
          <w:p w14:paraId="4BC936BD" w14:textId="77777777" w:rsidR="00F84022" w:rsidRDefault="00F84022"/>
        </w:tc>
        <w:tc>
          <w:tcPr>
            <w:tcW w:w="4250" w:type="dxa"/>
            <w:gridSpan w:val="2"/>
            <w:shd w:val="clear" w:color="auto" w:fill="FDF5E8"/>
            <w:noWrap/>
          </w:tcPr>
          <w:p w14:paraId="0145D0CC" w14:textId="77777777" w:rsidR="00F84022" w:rsidRDefault="00F84022"/>
        </w:tc>
        <w:tc>
          <w:tcPr>
            <w:tcW w:w="5100" w:type="dxa"/>
            <w:shd w:val="clear" w:color="auto" w:fill="FDF5E8"/>
            <w:noWrap/>
          </w:tcPr>
          <w:p w14:paraId="6E67D74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BBCA31" w14:textId="77777777" w:rsidR="00F84022" w:rsidRDefault="00000000">
            <w:pPr>
              <w:spacing w:before="120" w:after="120"/>
              <w:ind w:left="113" w:right="113"/>
            </w:pPr>
            <w:r>
              <w:t>Не требуется</w:t>
            </w:r>
          </w:p>
        </w:tc>
      </w:tr>
      <w:tr w:rsidR="00F84022" w14:paraId="46FA5234" w14:textId="77777777">
        <w:tc>
          <w:tcPr>
            <w:tcW w:w="1700" w:type="dxa"/>
            <w:shd w:val="clear" w:color="auto" w:fill="FDF5E8"/>
            <w:noWrap/>
          </w:tcPr>
          <w:p w14:paraId="7D4C5825" w14:textId="77777777" w:rsidR="00F84022" w:rsidRDefault="00F84022"/>
        </w:tc>
        <w:tc>
          <w:tcPr>
            <w:tcW w:w="4250" w:type="dxa"/>
            <w:gridSpan w:val="2"/>
            <w:shd w:val="clear" w:color="auto" w:fill="FDF5E8"/>
            <w:noWrap/>
          </w:tcPr>
          <w:p w14:paraId="74DE7EB2" w14:textId="77777777" w:rsidR="00F84022" w:rsidRDefault="00F84022"/>
        </w:tc>
        <w:tc>
          <w:tcPr>
            <w:tcW w:w="5100" w:type="dxa"/>
            <w:shd w:val="clear" w:color="auto" w:fill="FDF5E8"/>
            <w:noWrap/>
          </w:tcPr>
          <w:p w14:paraId="16AF6B3A" w14:textId="77777777" w:rsidR="00F84022" w:rsidRDefault="00000000">
            <w:pPr>
              <w:spacing w:before="120" w:after="120"/>
              <w:ind w:left="113" w:right="113"/>
            </w:pPr>
            <w:r>
              <w:rPr>
                <w:b/>
                <w:bCs/>
              </w:rPr>
              <w:t>Код ОКРБ</w:t>
            </w:r>
          </w:p>
        </w:tc>
        <w:tc>
          <w:tcPr>
            <w:tcW w:w="5950" w:type="dxa"/>
            <w:shd w:val="clear" w:color="auto" w:fill="FDF5E8"/>
            <w:noWrap/>
          </w:tcPr>
          <w:p w14:paraId="62B14D96" w14:textId="77777777" w:rsidR="00F84022" w:rsidRDefault="00000000">
            <w:pPr>
              <w:spacing w:before="120" w:after="120"/>
              <w:ind w:left="113" w:right="113"/>
            </w:pPr>
            <w:r>
              <w:t>10.11.12</w:t>
            </w:r>
          </w:p>
        </w:tc>
      </w:tr>
      <w:tr w:rsidR="00F84022" w14:paraId="6A9CF59D" w14:textId="77777777">
        <w:tc>
          <w:tcPr>
            <w:tcW w:w="1700" w:type="dxa"/>
            <w:shd w:val="clear" w:color="auto" w:fill="FDF5E8"/>
            <w:noWrap/>
          </w:tcPr>
          <w:p w14:paraId="0C305F26" w14:textId="77777777" w:rsidR="00F84022" w:rsidRDefault="00000000">
            <w:pPr>
              <w:spacing w:before="120" w:after="120"/>
              <w:ind w:left="113" w:right="113"/>
            </w:pPr>
            <w:r>
              <w:t>66</w:t>
            </w:r>
          </w:p>
        </w:tc>
        <w:tc>
          <w:tcPr>
            <w:tcW w:w="4250" w:type="dxa"/>
            <w:gridSpan w:val="2"/>
            <w:shd w:val="clear" w:color="auto" w:fill="FDF5E8"/>
            <w:noWrap/>
          </w:tcPr>
          <w:p w14:paraId="36BEE88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4EA8370" w14:textId="77777777" w:rsidR="00F84022" w:rsidRDefault="00000000">
            <w:pPr>
              <w:spacing w:before="120" w:after="120"/>
              <w:ind w:left="113" w:right="113"/>
            </w:pPr>
            <w:r>
              <w:t>54 000 кг,</w:t>
            </w:r>
            <w:r>
              <w:br/>
              <w:t>386,100.00 BYN</w:t>
            </w:r>
          </w:p>
        </w:tc>
        <w:tc>
          <w:tcPr>
            <w:tcW w:w="5950" w:type="dxa"/>
            <w:shd w:val="clear" w:color="auto" w:fill="FDF5E8"/>
            <w:noWrap/>
          </w:tcPr>
          <w:p w14:paraId="43C15314" w14:textId="77777777" w:rsidR="00F84022" w:rsidRDefault="00000000">
            <w:pPr>
              <w:spacing w:before="120" w:after="120"/>
              <w:ind w:left="113" w:right="113"/>
            </w:pPr>
            <w:r>
              <w:t>Подача предложений</w:t>
            </w:r>
          </w:p>
        </w:tc>
      </w:tr>
      <w:tr w:rsidR="00F84022" w14:paraId="32364B1A" w14:textId="77777777">
        <w:tc>
          <w:tcPr>
            <w:tcW w:w="1700" w:type="dxa"/>
            <w:shd w:val="clear" w:color="auto" w:fill="FDF5E8"/>
            <w:noWrap/>
          </w:tcPr>
          <w:p w14:paraId="22876F97" w14:textId="77777777" w:rsidR="00F84022" w:rsidRDefault="00F84022"/>
        </w:tc>
        <w:tc>
          <w:tcPr>
            <w:tcW w:w="4250" w:type="dxa"/>
            <w:gridSpan w:val="2"/>
            <w:shd w:val="clear" w:color="auto" w:fill="FDF5E8"/>
            <w:noWrap/>
          </w:tcPr>
          <w:p w14:paraId="40D0A861" w14:textId="77777777" w:rsidR="00F84022" w:rsidRDefault="00F84022"/>
        </w:tc>
        <w:tc>
          <w:tcPr>
            <w:tcW w:w="5100" w:type="dxa"/>
            <w:shd w:val="clear" w:color="auto" w:fill="FDF5E8"/>
            <w:noWrap/>
          </w:tcPr>
          <w:p w14:paraId="1FD877BE" w14:textId="77777777" w:rsidR="00F84022" w:rsidRDefault="00000000">
            <w:pPr>
              <w:spacing w:before="120" w:after="120"/>
              <w:ind w:left="113" w:right="113"/>
            </w:pPr>
            <w:r>
              <w:rPr>
                <w:b/>
                <w:bCs/>
              </w:rPr>
              <w:t>Срок поставки</w:t>
            </w:r>
          </w:p>
        </w:tc>
        <w:tc>
          <w:tcPr>
            <w:tcW w:w="5950" w:type="dxa"/>
            <w:shd w:val="clear" w:color="auto" w:fill="FDF5E8"/>
            <w:noWrap/>
          </w:tcPr>
          <w:p w14:paraId="4E767A15" w14:textId="77777777" w:rsidR="00F84022" w:rsidRDefault="00000000">
            <w:pPr>
              <w:spacing w:before="120" w:after="120"/>
              <w:ind w:left="113" w:right="113"/>
            </w:pPr>
            <w:r>
              <w:t>с 07.07.2026 по 06.07.2027</w:t>
            </w:r>
          </w:p>
        </w:tc>
      </w:tr>
      <w:tr w:rsidR="00F84022" w14:paraId="0B154A34" w14:textId="77777777">
        <w:tc>
          <w:tcPr>
            <w:tcW w:w="1700" w:type="dxa"/>
            <w:shd w:val="clear" w:color="auto" w:fill="FDF5E8"/>
            <w:noWrap/>
          </w:tcPr>
          <w:p w14:paraId="67EBE542" w14:textId="77777777" w:rsidR="00F84022" w:rsidRDefault="00F84022"/>
        </w:tc>
        <w:tc>
          <w:tcPr>
            <w:tcW w:w="4250" w:type="dxa"/>
            <w:gridSpan w:val="2"/>
            <w:shd w:val="clear" w:color="auto" w:fill="FDF5E8"/>
            <w:noWrap/>
          </w:tcPr>
          <w:p w14:paraId="5FC6F362" w14:textId="77777777" w:rsidR="00F84022" w:rsidRDefault="00F84022"/>
        </w:tc>
        <w:tc>
          <w:tcPr>
            <w:tcW w:w="5100" w:type="dxa"/>
            <w:shd w:val="clear" w:color="auto" w:fill="FDF5E8"/>
            <w:noWrap/>
          </w:tcPr>
          <w:p w14:paraId="6E73F1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0C974D" w14:textId="77777777" w:rsidR="00F84022" w:rsidRDefault="00000000">
            <w:pPr>
              <w:spacing w:before="120" w:after="120"/>
              <w:ind w:left="113" w:right="113"/>
            </w:pPr>
            <w:r>
              <w:t>224 034, ул. Писателя Смирнова 4, г. Брест</w:t>
            </w:r>
          </w:p>
        </w:tc>
      </w:tr>
      <w:tr w:rsidR="00F84022" w14:paraId="3EE06CB7" w14:textId="77777777">
        <w:tc>
          <w:tcPr>
            <w:tcW w:w="1700" w:type="dxa"/>
            <w:shd w:val="clear" w:color="auto" w:fill="FDF5E8"/>
            <w:noWrap/>
          </w:tcPr>
          <w:p w14:paraId="4ACC6FA7" w14:textId="77777777" w:rsidR="00F84022" w:rsidRDefault="00F84022"/>
        </w:tc>
        <w:tc>
          <w:tcPr>
            <w:tcW w:w="4250" w:type="dxa"/>
            <w:gridSpan w:val="2"/>
            <w:shd w:val="clear" w:color="auto" w:fill="FDF5E8"/>
            <w:noWrap/>
          </w:tcPr>
          <w:p w14:paraId="1FE42D71" w14:textId="77777777" w:rsidR="00F84022" w:rsidRDefault="00F84022"/>
        </w:tc>
        <w:tc>
          <w:tcPr>
            <w:tcW w:w="5100" w:type="dxa"/>
            <w:shd w:val="clear" w:color="auto" w:fill="FDF5E8"/>
            <w:noWrap/>
          </w:tcPr>
          <w:p w14:paraId="0FAFFE6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BE76CC" w14:textId="77777777" w:rsidR="00F84022" w:rsidRDefault="00000000">
            <w:pPr>
              <w:spacing w:before="120" w:after="120"/>
              <w:ind w:left="113" w:right="113"/>
            </w:pPr>
            <w:r>
              <w:t>Собственные средства</w:t>
            </w:r>
          </w:p>
        </w:tc>
      </w:tr>
      <w:tr w:rsidR="00F84022" w14:paraId="7F72FAEC" w14:textId="77777777">
        <w:tc>
          <w:tcPr>
            <w:tcW w:w="1700" w:type="dxa"/>
            <w:shd w:val="clear" w:color="auto" w:fill="FDF5E8"/>
            <w:noWrap/>
          </w:tcPr>
          <w:p w14:paraId="42B78504" w14:textId="77777777" w:rsidR="00F84022" w:rsidRDefault="00F84022"/>
        </w:tc>
        <w:tc>
          <w:tcPr>
            <w:tcW w:w="4250" w:type="dxa"/>
            <w:gridSpan w:val="2"/>
            <w:shd w:val="clear" w:color="auto" w:fill="FDF5E8"/>
            <w:noWrap/>
          </w:tcPr>
          <w:p w14:paraId="1576D0CF" w14:textId="77777777" w:rsidR="00F84022" w:rsidRDefault="00F84022"/>
        </w:tc>
        <w:tc>
          <w:tcPr>
            <w:tcW w:w="5100" w:type="dxa"/>
            <w:shd w:val="clear" w:color="auto" w:fill="FDF5E8"/>
            <w:noWrap/>
          </w:tcPr>
          <w:p w14:paraId="0A354D5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E41E81" w14:textId="77777777" w:rsidR="00F84022" w:rsidRDefault="00000000">
            <w:pPr>
              <w:spacing w:before="120" w:after="120"/>
              <w:ind w:left="113" w:right="113"/>
            </w:pPr>
            <w:r>
              <w:t>Не требуется</w:t>
            </w:r>
          </w:p>
        </w:tc>
      </w:tr>
      <w:tr w:rsidR="00F84022" w14:paraId="4FE77220" w14:textId="77777777">
        <w:tc>
          <w:tcPr>
            <w:tcW w:w="1700" w:type="dxa"/>
            <w:shd w:val="clear" w:color="auto" w:fill="FDF5E8"/>
            <w:noWrap/>
          </w:tcPr>
          <w:p w14:paraId="79113B8C" w14:textId="77777777" w:rsidR="00F84022" w:rsidRDefault="00F84022"/>
        </w:tc>
        <w:tc>
          <w:tcPr>
            <w:tcW w:w="4250" w:type="dxa"/>
            <w:gridSpan w:val="2"/>
            <w:shd w:val="clear" w:color="auto" w:fill="FDF5E8"/>
            <w:noWrap/>
          </w:tcPr>
          <w:p w14:paraId="252667F7" w14:textId="77777777" w:rsidR="00F84022" w:rsidRDefault="00F84022"/>
        </w:tc>
        <w:tc>
          <w:tcPr>
            <w:tcW w:w="5100" w:type="dxa"/>
            <w:shd w:val="clear" w:color="auto" w:fill="FDF5E8"/>
            <w:noWrap/>
          </w:tcPr>
          <w:p w14:paraId="4D6F3D2E" w14:textId="77777777" w:rsidR="00F84022" w:rsidRDefault="00000000">
            <w:pPr>
              <w:spacing w:before="120" w:after="120"/>
              <w:ind w:left="113" w:right="113"/>
            </w:pPr>
            <w:r>
              <w:rPr>
                <w:b/>
                <w:bCs/>
              </w:rPr>
              <w:t>Код ОКРБ</w:t>
            </w:r>
          </w:p>
        </w:tc>
        <w:tc>
          <w:tcPr>
            <w:tcW w:w="5950" w:type="dxa"/>
            <w:shd w:val="clear" w:color="auto" w:fill="FDF5E8"/>
            <w:noWrap/>
          </w:tcPr>
          <w:p w14:paraId="3F8AEE5E" w14:textId="77777777" w:rsidR="00F84022" w:rsidRDefault="00000000">
            <w:pPr>
              <w:spacing w:before="120" w:after="120"/>
              <w:ind w:left="113" w:right="113"/>
            </w:pPr>
            <w:r>
              <w:t>10.11.12</w:t>
            </w:r>
          </w:p>
        </w:tc>
      </w:tr>
      <w:tr w:rsidR="00F84022" w14:paraId="136DECF7" w14:textId="77777777">
        <w:tc>
          <w:tcPr>
            <w:tcW w:w="1700" w:type="dxa"/>
            <w:shd w:val="clear" w:color="auto" w:fill="FDF5E8"/>
            <w:noWrap/>
          </w:tcPr>
          <w:p w14:paraId="7D1217A1" w14:textId="77777777" w:rsidR="00F84022" w:rsidRDefault="00000000">
            <w:pPr>
              <w:spacing w:before="120" w:after="120"/>
              <w:ind w:left="113" w:right="113"/>
            </w:pPr>
            <w:r>
              <w:t>67</w:t>
            </w:r>
          </w:p>
        </w:tc>
        <w:tc>
          <w:tcPr>
            <w:tcW w:w="4250" w:type="dxa"/>
            <w:gridSpan w:val="2"/>
            <w:shd w:val="clear" w:color="auto" w:fill="FDF5E8"/>
            <w:noWrap/>
          </w:tcPr>
          <w:p w14:paraId="3A216BC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F31A277" w14:textId="77777777" w:rsidR="00F84022" w:rsidRDefault="00000000">
            <w:pPr>
              <w:spacing w:before="120" w:after="120"/>
              <w:ind w:left="113" w:right="113"/>
            </w:pPr>
            <w:r>
              <w:t>54 000 кг,</w:t>
            </w:r>
            <w:r>
              <w:br/>
              <w:t>386,100.00 BYN</w:t>
            </w:r>
          </w:p>
        </w:tc>
        <w:tc>
          <w:tcPr>
            <w:tcW w:w="5950" w:type="dxa"/>
            <w:shd w:val="clear" w:color="auto" w:fill="FDF5E8"/>
            <w:noWrap/>
          </w:tcPr>
          <w:p w14:paraId="1E3286E6" w14:textId="77777777" w:rsidR="00F84022" w:rsidRDefault="00000000">
            <w:pPr>
              <w:spacing w:before="120" w:after="120"/>
              <w:ind w:left="113" w:right="113"/>
            </w:pPr>
            <w:r>
              <w:t>Подача предложений</w:t>
            </w:r>
          </w:p>
        </w:tc>
      </w:tr>
      <w:tr w:rsidR="00F84022" w14:paraId="3967B06A" w14:textId="77777777">
        <w:tc>
          <w:tcPr>
            <w:tcW w:w="1700" w:type="dxa"/>
            <w:shd w:val="clear" w:color="auto" w:fill="FDF5E8"/>
            <w:noWrap/>
          </w:tcPr>
          <w:p w14:paraId="7B28772D" w14:textId="77777777" w:rsidR="00F84022" w:rsidRDefault="00F84022"/>
        </w:tc>
        <w:tc>
          <w:tcPr>
            <w:tcW w:w="4250" w:type="dxa"/>
            <w:gridSpan w:val="2"/>
            <w:shd w:val="clear" w:color="auto" w:fill="FDF5E8"/>
            <w:noWrap/>
          </w:tcPr>
          <w:p w14:paraId="5A70E312" w14:textId="77777777" w:rsidR="00F84022" w:rsidRDefault="00F84022"/>
        </w:tc>
        <w:tc>
          <w:tcPr>
            <w:tcW w:w="5100" w:type="dxa"/>
            <w:shd w:val="clear" w:color="auto" w:fill="FDF5E8"/>
            <w:noWrap/>
          </w:tcPr>
          <w:p w14:paraId="37C40EC5" w14:textId="77777777" w:rsidR="00F84022" w:rsidRDefault="00000000">
            <w:pPr>
              <w:spacing w:before="120" w:after="120"/>
              <w:ind w:left="113" w:right="113"/>
            </w:pPr>
            <w:r>
              <w:rPr>
                <w:b/>
                <w:bCs/>
              </w:rPr>
              <w:t>Срок поставки</w:t>
            </w:r>
          </w:p>
        </w:tc>
        <w:tc>
          <w:tcPr>
            <w:tcW w:w="5950" w:type="dxa"/>
            <w:shd w:val="clear" w:color="auto" w:fill="FDF5E8"/>
            <w:noWrap/>
          </w:tcPr>
          <w:p w14:paraId="77775E40" w14:textId="77777777" w:rsidR="00F84022" w:rsidRDefault="00000000">
            <w:pPr>
              <w:spacing w:before="120" w:after="120"/>
              <w:ind w:left="113" w:right="113"/>
            </w:pPr>
            <w:r>
              <w:t>с 07.07.2026 по 06.07.2027</w:t>
            </w:r>
          </w:p>
        </w:tc>
      </w:tr>
      <w:tr w:rsidR="00F84022" w14:paraId="3B7EE70B" w14:textId="77777777">
        <w:tc>
          <w:tcPr>
            <w:tcW w:w="1700" w:type="dxa"/>
            <w:shd w:val="clear" w:color="auto" w:fill="FDF5E8"/>
            <w:noWrap/>
          </w:tcPr>
          <w:p w14:paraId="59E7B364" w14:textId="77777777" w:rsidR="00F84022" w:rsidRDefault="00F84022"/>
        </w:tc>
        <w:tc>
          <w:tcPr>
            <w:tcW w:w="4250" w:type="dxa"/>
            <w:gridSpan w:val="2"/>
            <w:shd w:val="clear" w:color="auto" w:fill="FDF5E8"/>
            <w:noWrap/>
          </w:tcPr>
          <w:p w14:paraId="28D9D7D9" w14:textId="77777777" w:rsidR="00F84022" w:rsidRDefault="00F84022"/>
        </w:tc>
        <w:tc>
          <w:tcPr>
            <w:tcW w:w="5100" w:type="dxa"/>
            <w:shd w:val="clear" w:color="auto" w:fill="FDF5E8"/>
            <w:noWrap/>
          </w:tcPr>
          <w:p w14:paraId="483A757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B99467" w14:textId="77777777" w:rsidR="00F84022" w:rsidRDefault="00000000">
            <w:pPr>
              <w:spacing w:before="120" w:after="120"/>
              <w:ind w:left="113" w:right="113"/>
            </w:pPr>
            <w:r>
              <w:t>224 034, ул. Писателя Смирнова 4, г. Брест</w:t>
            </w:r>
          </w:p>
        </w:tc>
      </w:tr>
      <w:tr w:rsidR="00F84022" w14:paraId="48DA68D2" w14:textId="77777777">
        <w:tc>
          <w:tcPr>
            <w:tcW w:w="1700" w:type="dxa"/>
            <w:shd w:val="clear" w:color="auto" w:fill="FDF5E8"/>
            <w:noWrap/>
          </w:tcPr>
          <w:p w14:paraId="0E72709C" w14:textId="77777777" w:rsidR="00F84022" w:rsidRDefault="00F84022"/>
        </w:tc>
        <w:tc>
          <w:tcPr>
            <w:tcW w:w="4250" w:type="dxa"/>
            <w:gridSpan w:val="2"/>
            <w:shd w:val="clear" w:color="auto" w:fill="FDF5E8"/>
            <w:noWrap/>
          </w:tcPr>
          <w:p w14:paraId="5756BB74" w14:textId="77777777" w:rsidR="00F84022" w:rsidRDefault="00F84022"/>
        </w:tc>
        <w:tc>
          <w:tcPr>
            <w:tcW w:w="5100" w:type="dxa"/>
            <w:shd w:val="clear" w:color="auto" w:fill="FDF5E8"/>
            <w:noWrap/>
          </w:tcPr>
          <w:p w14:paraId="3562467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36A165" w14:textId="77777777" w:rsidR="00F84022" w:rsidRDefault="00000000">
            <w:pPr>
              <w:spacing w:before="120" w:after="120"/>
              <w:ind w:left="113" w:right="113"/>
            </w:pPr>
            <w:r>
              <w:t>Собственные средства</w:t>
            </w:r>
          </w:p>
        </w:tc>
      </w:tr>
      <w:tr w:rsidR="00F84022" w14:paraId="2EC6E38F" w14:textId="77777777">
        <w:tc>
          <w:tcPr>
            <w:tcW w:w="1700" w:type="dxa"/>
            <w:shd w:val="clear" w:color="auto" w:fill="FDF5E8"/>
            <w:noWrap/>
          </w:tcPr>
          <w:p w14:paraId="7DF424EA" w14:textId="77777777" w:rsidR="00F84022" w:rsidRDefault="00F84022"/>
        </w:tc>
        <w:tc>
          <w:tcPr>
            <w:tcW w:w="4250" w:type="dxa"/>
            <w:gridSpan w:val="2"/>
            <w:shd w:val="clear" w:color="auto" w:fill="FDF5E8"/>
            <w:noWrap/>
          </w:tcPr>
          <w:p w14:paraId="1A39230A" w14:textId="77777777" w:rsidR="00F84022" w:rsidRDefault="00F84022"/>
        </w:tc>
        <w:tc>
          <w:tcPr>
            <w:tcW w:w="5100" w:type="dxa"/>
            <w:shd w:val="clear" w:color="auto" w:fill="FDF5E8"/>
            <w:noWrap/>
          </w:tcPr>
          <w:p w14:paraId="1D01FE3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81632F" w14:textId="77777777" w:rsidR="00F84022" w:rsidRDefault="00000000">
            <w:pPr>
              <w:spacing w:before="120" w:after="120"/>
              <w:ind w:left="113" w:right="113"/>
            </w:pPr>
            <w:r>
              <w:t>Не требуется</w:t>
            </w:r>
          </w:p>
        </w:tc>
      </w:tr>
      <w:tr w:rsidR="00F84022" w14:paraId="7763C455" w14:textId="77777777">
        <w:tc>
          <w:tcPr>
            <w:tcW w:w="1700" w:type="dxa"/>
            <w:shd w:val="clear" w:color="auto" w:fill="FDF5E8"/>
            <w:noWrap/>
          </w:tcPr>
          <w:p w14:paraId="1F14A491" w14:textId="77777777" w:rsidR="00F84022" w:rsidRDefault="00F84022"/>
        </w:tc>
        <w:tc>
          <w:tcPr>
            <w:tcW w:w="4250" w:type="dxa"/>
            <w:gridSpan w:val="2"/>
            <w:shd w:val="clear" w:color="auto" w:fill="FDF5E8"/>
            <w:noWrap/>
          </w:tcPr>
          <w:p w14:paraId="75FA0A51" w14:textId="77777777" w:rsidR="00F84022" w:rsidRDefault="00F84022"/>
        </w:tc>
        <w:tc>
          <w:tcPr>
            <w:tcW w:w="5100" w:type="dxa"/>
            <w:shd w:val="clear" w:color="auto" w:fill="FDF5E8"/>
            <w:noWrap/>
          </w:tcPr>
          <w:p w14:paraId="146AB5BF" w14:textId="77777777" w:rsidR="00F84022" w:rsidRDefault="00000000">
            <w:pPr>
              <w:spacing w:before="120" w:after="120"/>
              <w:ind w:left="113" w:right="113"/>
            </w:pPr>
            <w:r>
              <w:rPr>
                <w:b/>
                <w:bCs/>
              </w:rPr>
              <w:t>Код ОКРБ</w:t>
            </w:r>
          </w:p>
        </w:tc>
        <w:tc>
          <w:tcPr>
            <w:tcW w:w="5950" w:type="dxa"/>
            <w:shd w:val="clear" w:color="auto" w:fill="FDF5E8"/>
            <w:noWrap/>
          </w:tcPr>
          <w:p w14:paraId="5CCB1EA7" w14:textId="77777777" w:rsidR="00F84022" w:rsidRDefault="00000000">
            <w:pPr>
              <w:spacing w:before="120" w:after="120"/>
              <w:ind w:left="113" w:right="113"/>
            </w:pPr>
            <w:r>
              <w:t>10.11.12</w:t>
            </w:r>
          </w:p>
        </w:tc>
      </w:tr>
      <w:tr w:rsidR="00F84022" w14:paraId="6894EF58" w14:textId="77777777">
        <w:tc>
          <w:tcPr>
            <w:tcW w:w="1700" w:type="dxa"/>
            <w:shd w:val="clear" w:color="auto" w:fill="FDF5E8"/>
            <w:noWrap/>
          </w:tcPr>
          <w:p w14:paraId="496FDEA6" w14:textId="77777777" w:rsidR="00F84022" w:rsidRDefault="00000000">
            <w:pPr>
              <w:spacing w:before="120" w:after="120"/>
              <w:ind w:left="113" w:right="113"/>
            </w:pPr>
            <w:r>
              <w:t>68</w:t>
            </w:r>
          </w:p>
        </w:tc>
        <w:tc>
          <w:tcPr>
            <w:tcW w:w="4250" w:type="dxa"/>
            <w:gridSpan w:val="2"/>
            <w:shd w:val="clear" w:color="auto" w:fill="FDF5E8"/>
            <w:noWrap/>
          </w:tcPr>
          <w:p w14:paraId="63BD643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3B97620" w14:textId="77777777" w:rsidR="00F84022" w:rsidRDefault="00000000">
            <w:pPr>
              <w:spacing w:before="120" w:after="120"/>
              <w:ind w:left="113" w:right="113"/>
            </w:pPr>
            <w:r>
              <w:t>54 000 кг,</w:t>
            </w:r>
            <w:r>
              <w:br/>
              <w:t>386,100.00 BYN</w:t>
            </w:r>
          </w:p>
        </w:tc>
        <w:tc>
          <w:tcPr>
            <w:tcW w:w="5950" w:type="dxa"/>
            <w:shd w:val="clear" w:color="auto" w:fill="FDF5E8"/>
            <w:noWrap/>
          </w:tcPr>
          <w:p w14:paraId="2CF5B106" w14:textId="77777777" w:rsidR="00F84022" w:rsidRDefault="00000000">
            <w:pPr>
              <w:spacing w:before="120" w:after="120"/>
              <w:ind w:left="113" w:right="113"/>
            </w:pPr>
            <w:r>
              <w:t>Подача предложений</w:t>
            </w:r>
          </w:p>
        </w:tc>
      </w:tr>
      <w:tr w:rsidR="00F84022" w14:paraId="451F2FAF" w14:textId="77777777">
        <w:tc>
          <w:tcPr>
            <w:tcW w:w="1700" w:type="dxa"/>
            <w:shd w:val="clear" w:color="auto" w:fill="FDF5E8"/>
            <w:noWrap/>
          </w:tcPr>
          <w:p w14:paraId="34AEFDB4" w14:textId="77777777" w:rsidR="00F84022" w:rsidRDefault="00F84022"/>
        </w:tc>
        <w:tc>
          <w:tcPr>
            <w:tcW w:w="4250" w:type="dxa"/>
            <w:gridSpan w:val="2"/>
            <w:shd w:val="clear" w:color="auto" w:fill="FDF5E8"/>
            <w:noWrap/>
          </w:tcPr>
          <w:p w14:paraId="3847AA19" w14:textId="77777777" w:rsidR="00F84022" w:rsidRDefault="00F84022"/>
        </w:tc>
        <w:tc>
          <w:tcPr>
            <w:tcW w:w="5100" w:type="dxa"/>
            <w:shd w:val="clear" w:color="auto" w:fill="FDF5E8"/>
            <w:noWrap/>
          </w:tcPr>
          <w:p w14:paraId="30555467" w14:textId="77777777" w:rsidR="00F84022" w:rsidRDefault="00000000">
            <w:pPr>
              <w:spacing w:before="120" w:after="120"/>
              <w:ind w:left="113" w:right="113"/>
            </w:pPr>
            <w:r>
              <w:rPr>
                <w:b/>
                <w:bCs/>
              </w:rPr>
              <w:t>Срок поставки</w:t>
            </w:r>
          </w:p>
        </w:tc>
        <w:tc>
          <w:tcPr>
            <w:tcW w:w="5950" w:type="dxa"/>
            <w:shd w:val="clear" w:color="auto" w:fill="FDF5E8"/>
            <w:noWrap/>
          </w:tcPr>
          <w:p w14:paraId="5493CCA8" w14:textId="77777777" w:rsidR="00F84022" w:rsidRDefault="00000000">
            <w:pPr>
              <w:spacing w:before="120" w:after="120"/>
              <w:ind w:left="113" w:right="113"/>
            </w:pPr>
            <w:r>
              <w:t>с 07.07.2026 по 06.07.2027</w:t>
            </w:r>
          </w:p>
        </w:tc>
      </w:tr>
      <w:tr w:rsidR="00F84022" w14:paraId="67ABB274" w14:textId="77777777">
        <w:tc>
          <w:tcPr>
            <w:tcW w:w="1700" w:type="dxa"/>
            <w:shd w:val="clear" w:color="auto" w:fill="FDF5E8"/>
            <w:noWrap/>
          </w:tcPr>
          <w:p w14:paraId="58752091" w14:textId="77777777" w:rsidR="00F84022" w:rsidRDefault="00F84022"/>
        </w:tc>
        <w:tc>
          <w:tcPr>
            <w:tcW w:w="4250" w:type="dxa"/>
            <w:gridSpan w:val="2"/>
            <w:shd w:val="clear" w:color="auto" w:fill="FDF5E8"/>
            <w:noWrap/>
          </w:tcPr>
          <w:p w14:paraId="206F4C45" w14:textId="77777777" w:rsidR="00F84022" w:rsidRDefault="00F84022"/>
        </w:tc>
        <w:tc>
          <w:tcPr>
            <w:tcW w:w="5100" w:type="dxa"/>
            <w:shd w:val="clear" w:color="auto" w:fill="FDF5E8"/>
            <w:noWrap/>
          </w:tcPr>
          <w:p w14:paraId="68CDB4A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975BDB" w14:textId="77777777" w:rsidR="00F84022" w:rsidRDefault="00000000">
            <w:pPr>
              <w:spacing w:before="120" w:after="120"/>
              <w:ind w:left="113" w:right="113"/>
            </w:pPr>
            <w:r>
              <w:t>224 034, ул. Писателя Смирнова 4, г. Брест</w:t>
            </w:r>
          </w:p>
        </w:tc>
      </w:tr>
      <w:tr w:rsidR="00F84022" w14:paraId="113C7919" w14:textId="77777777">
        <w:tc>
          <w:tcPr>
            <w:tcW w:w="1700" w:type="dxa"/>
            <w:shd w:val="clear" w:color="auto" w:fill="FDF5E8"/>
            <w:noWrap/>
          </w:tcPr>
          <w:p w14:paraId="40E9FA6F" w14:textId="77777777" w:rsidR="00F84022" w:rsidRDefault="00F84022"/>
        </w:tc>
        <w:tc>
          <w:tcPr>
            <w:tcW w:w="4250" w:type="dxa"/>
            <w:gridSpan w:val="2"/>
            <w:shd w:val="clear" w:color="auto" w:fill="FDF5E8"/>
            <w:noWrap/>
          </w:tcPr>
          <w:p w14:paraId="6B395C8C" w14:textId="77777777" w:rsidR="00F84022" w:rsidRDefault="00F84022"/>
        </w:tc>
        <w:tc>
          <w:tcPr>
            <w:tcW w:w="5100" w:type="dxa"/>
            <w:shd w:val="clear" w:color="auto" w:fill="FDF5E8"/>
            <w:noWrap/>
          </w:tcPr>
          <w:p w14:paraId="12A05A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AD5902" w14:textId="77777777" w:rsidR="00F84022" w:rsidRDefault="00000000">
            <w:pPr>
              <w:spacing w:before="120" w:after="120"/>
              <w:ind w:left="113" w:right="113"/>
            </w:pPr>
            <w:r>
              <w:t>Собственные средства</w:t>
            </w:r>
          </w:p>
        </w:tc>
      </w:tr>
      <w:tr w:rsidR="00F84022" w14:paraId="35783655" w14:textId="77777777">
        <w:tc>
          <w:tcPr>
            <w:tcW w:w="1700" w:type="dxa"/>
            <w:shd w:val="clear" w:color="auto" w:fill="FDF5E8"/>
            <w:noWrap/>
          </w:tcPr>
          <w:p w14:paraId="57FE5F9D" w14:textId="77777777" w:rsidR="00F84022" w:rsidRDefault="00F84022"/>
        </w:tc>
        <w:tc>
          <w:tcPr>
            <w:tcW w:w="4250" w:type="dxa"/>
            <w:gridSpan w:val="2"/>
            <w:shd w:val="clear" w:color="auto" w:fill="FDF5E8"/>
            <w:noWrap/>
          </w:tcPr>
          <w:p w14:paraId="54A6F854" w14:textId="77777777" w:rsidR="00F84022" w:rsidRDefault="00F84022"/>
        </w:tc>
        <w:tc>
          <w:tcPr>
            <w:tcW w:w="5100" w:type="dxa"/>
            <w:shd w:val="clear" w:color="auto" w:fill="FDF5E8"/>
            <w:noWrap/>
          </w:tcPr>
          <w:p w14:paraId="249196B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050C3E7" w14:textId="77777777" w:rsidR="00F84022" w:rsidRDefault="00000000">
            <w:pPr>
              <w:spacing w:before="120" w:after="120"/>
              <w:ind w:left="113" w:right="113"/>
            </w:pPr>
            <w:r>
              <w:t>Не требуется</w:t>
            </w:r>
          </w:p>
        </w:tc>
      </w:tr>
      <w:tr w:rsidR="00F84022" w14:paraId="48724A0A" w14:textId="77777777">
        <w:tc>
          <w:tcPr>
            <w:tcW w:w="1700" w:type="dxa"/>
            <w:shd w:val="clear" w:color="auto" w:fill="FDF5E8"/>
            <w:noWrap/>
          </w:tcPr>
          <w:p w14:paraId="5FC9244F" w14:textId="77777777" w:rsidR="00F84022" w:rsidRDefault="00F84022"/>
        </w:tc>
        <w:tc>
          <w:tcPr>
            <w:tcW w:w="4250" w:type="dxa"/>
            <w:gridSpan w:val="2"/>
            <w:shd w:val="clear" w:color="auto" w:fill="FDF5E8"/>
            <w:noWrap/>
          </w:tcPr>
          <w:p w14:paraId="4282D339" w14:textId="77777777" w:rsidR="00F84022" w:rsidRDefault="00F84022"/>
        </w:tc>
        <w:tc>
          <w:tcPr>
            <w:tcW w:w="5100" w:type="dxa"/>
            <w:shd w:val="clear" w:color="auto" w:fill="FDF5E8"/>
            <w:noWrap/>
          </w:tcPr>
          <w:p w14:paraId="2FEE1A75" w14:textId="77777777" w:rsidR="00F84022" w:rsidRDefault="00000000">
            <w:pPr>
              <w:spacing w:before="120" w:after="120"/>
              <w:ind w:left="113" w:right="113"/>
            </w:pPr>
            <w:r>
              <w:rPr>
                <w:b/>
                <w:bCs/>
              </w:rPr>
              <w:t>Код ОКРБ</w:t>
            </w:r>
          </w:p>
        </w:tc>
        <w:tc>
          <w:tcPr>
            <w:tcW w:w="5950" w:type="dxa"/>
            <w:shd w:val="clear" w:color="auto" w:fill="FDF5E8"/>
            <w:noWrap/>
          </w:tcPr>
          <w:p w14:paraId="5C79D1CB" w14:textId="77777777" w:rsidR="00F84022" w:rsidRDefault="00000000">
            <w:pPr>
              <w:spacing w:before="120" w:after="120"/>
              <w:ind w:left="113" w:right="113"/>
            </w:pPr>
            <w:r>
              <w:t>10.11.12</w:t>
            </w:r>
          </w:p>
        </w:tc>
      </w:tr>
      <w:tr w:rsidR="00F84022" w14:paraId="4936BF96" w14:textId="77777777">
        <w:tc>
          <w:tcPr>
            <w:tcW w:w="1700" w:type="dxa"/>
            <w:shd w:val="clear" w:color="auto" w:fill="FDF5E8"/>
            <w:noWrap/>
          </w:tcPr>
          <w:p w14:paraId="638F2DAF" w14:textId="77777777" w:rsidR="00F84022" w:rsidRDefault="00000000">
            <w:pPr>
              <w:spacing w:before="120" w:after="120"/>
              <w:ind w:left="113" w:right="113"/>
            </w:pPr>
            <w:r>
              <w:t>69</w:t>
            </w:r>
          </w:p>
        </w:tc>
        <w:tc>
          <w:tcPr>
            <w:tcW w:w="4250" w:type="dxa"/>
            <w:gridSpan w:val="2"/>
            <w:shd w:val="clear" w:color="auto" w:fill="FDF5E8"/>
            <w:noWrap/>
          </w:tcPr>
          <w:p w14:paraId="06D87A6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9DD77FF" w14:textId="77777777" w:rsidR="00F84022" w:rsidRDefault="00000000">
            <w:pPr>
              <w:spacing w:before="120" w:after="120"/>
              <w:ind w:left="113" w:right="113"/>
            </w:pPr>
            <w:r>
              <w:t>54 000 кг,</w:t>
            </w:r>
            <w:r>
              <w:br/>
              <w:t>386,100.00 BYN</w:t>
            </w:r>
          </w:p>
        </w:tc>
        <w:tc>
          <w:tcPr>
            <w:tcW w:w="5950" w:type="dxa"/>
            <w:shd w:val="clear" w:color="auto" w:fill="FDF5E8"/>
            <w:noWrap/>
          </w:tcPr>
          <w:p w14:paraId="005147A9" w14:textId="77777777" w:rsidR="00F84022" w:rsidRDefault="00000000">
            <w:pPr>
              <w:spacing w:before="120" w:after="120"/>
              <w:ind w:left="113" w:right="113"/>
            </w:pPr>
            <w:r>
              <w:t>Подача предложений</w:t>
            </w:r>
          </w:p>
        </w:tc>
      </w:tr>
      <w:tr w:rsidR="00F84022" w14:paraId="23926637" w14:textId="77777777">
        <w:tc>
          <w:tcPr>
            <w:tcW w:w="1700" w:type="dxa"/>
            <w:shd w:val="clear" w:color="auto" w:fill="FDF5E8"/>
            <w:noWrap/>
          </w:tcPr>
          <w:p w14:paraId="5460C93D" w14:textId="77777777" w:rsidR="00F84022" w:rsidRDefault="00F84022"/>
        </w:tc>
        <w:tc>
          <w:tcPr>
            <w:tcW w:w="4250" w:type="dxa"/>
            <w:gridSpan w:val="2"/>
            <w:shd w:val="clear" w:color="auto" w:fill="FDF5E8"/>
            <w:noWrap/>
          </w:tcPr>
          <w:p w14:paraId="20151908" w14:textId="77777777" w:rsidR="00F84022" w:rsidRDefault="00F84022"/>
        </w:tc>
        <w:tc>
          <w:tcPr>
            <w:tcW w:w="5100" w:type="dxa"/>
            <w:shd w:val="clear" w:color="auto" w:fill="FDF5E8"/>
            <w:noWrap/>
          </w:tcPr>
          <w:p w14:paraId="646E02A6" w14:textId="77777777" w:rsidR="00F84022" w:rsidRDefault="00000000">
            <w:pPr>
              <w:spacing w:before="120" w:after="120"/>
              <w:ind w:left="113" w:right="113"/>
            </w:pPr>
            <w:r>
              <w:rPr>
                <w:b/>
                <w:bCs/>
              </w:rPr>
              <w:t>Срок поставки</w:t>
            </w:r>
          </w:p>
        </w:tc>
        <w:tc>
          <w:tcPr>
            <w:tcW w:w="5950" w:type="dxa"/>
            <w:shd w:val="clear" w:color="auto" w:fill="FDF5E8"/>
            <w:noWrap/>
          </w:tcPr>
          <w:p w14:paraId="6B6883BA" w14:textId="77777777" w:rsidR="00F84022" w:rsidRDefault="00000000">
            <w:pPr>
              <w:spacing w:before="120" w:after="120"/>
              <w:ind w:left="113" w:right="113"/>
            </w:pPr>
            <w:r>
              <w:t>с 07.07.2026 по 06.07.2027</w:t>
            </w:r>
          </w:p>
        </w:tc>
      </w:tr>
      <w:tr w:rsidR="00F84022" w14:paraId="68BB3EB9" w14:textId="77777777">
        <w:tc>
          <w:tcPr>
            <w:tcW w:w="1700" w:type="dxa"/>
            <w:shd w:val="clear" w:color="auto" w:fill="FDF5E8"/>
            <w:noWrap/>
          </w:tcPr>
          <w:p w14:paraId="42681855" w14:textId="77777777" w:rsidR="00F84022" w:rsidRDefault="00F84022"/>
        </w:tc>
        <w:tc>
          <w:tcPr>
            <w:tcW w:w="4250" w:type="dxa"/>
            <w:gridSpan w:val="2"/>
            <w:shd w:val="clear" w:color="auto" w:fill="FDF5E8"/>
            <w:noWrap/>
          </w:tcPr>
          <w:p w14:paraId="2E7A523E" w14:textId="77777777" w:rsidR="00F84022" w:rsidRDefault="00F84022"/>
        </w:tc>
        <w:tc>
          <w:tcPr>
            <w:tcW w:w="5100" w:type="dxa"/>
            <w:shd w:val="clear" w:color="auto" w:fill="FDF5E8"/>
            <w:noWrap/>
          </w:tcPr>
          <w:p w14:paraId="25B1D47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2FA434" w14:textId="77777777" w:rsidR="00F84022" w:rsidRDefault="00000000">
            <w:pPr>
              <w:spacing w:before="120" w:after="120"/>
              <w:ind w:left="113" w:right="113"/>
            </w:pPr>
            <w:r>
              <w:t>224 034, ул. Писателя Смирнова 4, г. Брест</w:t>
            </w:r>
          </w:p>
        </w:tc>
      </w:tr>
      <w:tr w:rsidR="00F84022" w14:paraId="68AE2088" w14:textId="77777777">
        <w:tc>
          <w:tcPr>
            <w:tcW w:w="1700" w:type="dxa"/>
            <w:shd w:val="clear" w:color="auto" w:fill="FDF5E8"/>
            <w:noWrap/>
          </w:tcPr>
          <w:p w14:paraId="72622542" w14:textId="77777777" w:rsidR="00F84022" w:rsidRDefault="00F84022"/>
        </w:tc>
        <w:tc>
          <w:tcPr>
            <w:tcW w:w="4250" w:type="dxa"/>
            <w:gridSpan w:val="2"/>
            <w:shd w:val="clear" w:color="auto" w:fill="FDF5E8"/>
            <w:noWrap/>
          </w:tcPr>
          <w:p w14:paraId="3A3C3DF4" w14:textId="77777777" w:rsidR="00F84022" w:rsidRDefault="00F84022"/>
        </w:tc>
        <w:tc>
          <w:tcPr>
            <w:tcW w:w="5100" w:type="dxa"/>
            <w:shd w:val="clear" w:color="auto" w:fill="FDF5E8"/>
            <w:noWrap/>
          </w:tcPr>
          <w:p w14:paraId="34217F8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2709C3" w14:textId="77777777" w:rsidR="00F84022" w:rsidRDefault="00000000">
            <w:pPr>
              <w:spacing w:before="120" w:after="120"/>
              <w:ind w:left="113" w:right="113"/>
            </w:pPr>
            <w:r>
              <w:t>Собственные средства</w:t>
            </w:r>
          </w:p>
        </w:tc>
      </w:tr>
      <w:tr w:rsidR="00F84022" w14:paraId="5DB0F7D7" w14:textId="77777777">
        <w:tc>
          <w:tcPr>
            <w:tcW w:w="1700" w:type="dxa"/>
            <w:shd w:val="clear" w:color="auto" w:fill="FDF5E8"/>
            <w:noWrap/>
          </w:tcPr>
          <w:p w14:paraId="7B22DF10" w14:textId="77777777" w:rsidR="00F84022" w:rsidRDefault="00F84022"/>
        </w:tc>
        <w:tc>
          <w:tcPr>
            <w:tcW w:w="4250" w:type="dxa"/>
            <w:gridSpan w:val="2"/>
            <w:shd w:val="clear" w:color="auto" w:fill="FDF5E8"/>
            <w:noWrap/>
          </w:tcPr>
          <w:p w14:paraId="03D46AF8" w14:textId="77777777" w:rsidR="00F84022" w:rsidRDefault="00F84022"/>
        </w:tc>
        <w:tc>
          <w:tcPr>
            <w:tcW w:w="5100" w:type="dxa"/>
            <w:shd w:val="clear" w:color="auto" w:fill="FDF5E8"/>
            <w:noWrap/>
          </w:tcPr>
          <w:p w14:paraId="07184CD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48960B" w14:textId="77777777" w:rsidR="00F84022" w:rsidRDefault="00000000">
            <w:pPr>
              <w:spacing w:before="120" w:after="120"/>
              <w:ind w:left="113" w:right="113"/>
            </w:pPr>
            <w:r>
              <w:t>Не требуется</w:t>
            </w:r>
          </w:p>
        </w:tc>
      </w:tr>
      <w:tr w:rsidR="00F84022" w14:paraId="521F339B" w14:textId="77777777">
        <w:tc>
          <w:tcPr>
            <w:tcW w:w="1700" w:type="dxa"/>
            <w:shd w:val="clear" w:color="auto" w:fill="FDF5E8"/>
            <w:noWrap/>
          </w:tcPr>
          <w:p w14:paraId="6920D6C2" w14:textId="77777777" w:rsidR="00F84022" w:rsidRDefault="00F84022"/>
        </w:tc>
        <w:tc>
          <w:tcPr>
            <w:tcW w:w="4250" w:type="dxa"/>
            <w:gridSpan w:val="2"/>
            <w:shd w:val="clear" w:color="auto" w:fill="FDF5E8"/>
            <w:noWrap/>
          </w:tcPr>
          <w:p w14:paraId="2BDBC0A5" w14:textId="77777777" w:rsidR="00F84022" w:rsidRDefault="00F84022"/>
        </w:tc>
        <w:tc>
          <w:tcPr>
            <w:tcW w:w="5100" w:type="dxa"/>
            <w:shd w:val="clear" w:color="auto" w:fill="FDF5E8"/>
            <w:noWrap/>
          </w:tcPr>
          <w:p w14:paraId="287A508F" w14:textId="77777777" w:rsidR="00F84022" w:rsidRDefault="00000000">
            <w:pPr>
              <w:spacing w:before="120" w:after="120"/>
              <w:ind w:left="113" w:right="113"/>
            </w:pPr>
            <w:r>
              <w:rPr>
                <w:b/>
                <w:bCs/>
              </w:rPr>
              <w:t>Код ОКРБ</w:t>
            </w:r>
          </w:p>
        </w:tc>
        <w:tc>
          <w:tcPr>
            <w:tcW w:w="5950" w:type="dxa"/>
            <w:shd w:val="clear" w:color="auto" w:fill="FDF5E8"/>
            <w:noWrap/>
          </w:tcPr>
          <w:p w14:paraId="777156E3" w14:textId="77777777" w:rsidR="00F84022" w:rsidRDefault="00000000">
            <w:pPr>
              <w:spacing w:before="120" w:after="120"/>
              <w:ind w:left="113" w:right="113"/>
            </w:pPr>
            <w:r>
              <w:t>10.11.12</w:t>
            </w:r>
          </w:p>
        </w:tc>
      </w:tr>
      <w:tr w:rsidR="00F84022" w14:paraId="497367DB" w14:textId="77777777">
        <w:tc>
          <w:tcPr>
            <w:tcW w:w="1700" w:type="dxa"/>
            <w:shd w:val="clear" w:color="auto" w:fill="FDF5E8"/>
            <w:noWrap/>
          </w:tcPr>
          <w:p w14:paraId="120BA5F1" w14:textId="77777777" w:rsidR="00F84022" w:rsidRDefault="00000000">
            <w:pPr>
              <w:spacing w:before="120" w:after="120"/>
              <w:ind w:left="113" w:right="113"/>
            </w:pPr>
            <w:r>
              <w:t>70</w:t>
            </w:r>
          </w:p>
        </w:tc>
        <w:tc>
          <w:tcPr>
            <w:tcW w:w="4250" w:type="dxa"/>
            <w:gridSpan w:val="2"/>
            <w:shd w:val="clear" w:color="auto" w:fill="FDF5E8"/>
            <w:noWrap/>
          </w:tcPr>
          <w:p w14:paraId="63E9BFD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971FBF8" w14:textId="77777777" w:rsidR="00F84022" w:rsidRDefault="00000000">
            <w:pPr>
              <w:spacing w:before="120" w:after="120"/>
              <w:ind w:left="113" w:right="113"/>
            </w:pPr>
            <w:r>
              <w:t>54 000 кг,</w:t>
            </w:r>
            <w:r>
              <w:br/>
              <w:t>386,100.00 BYN</w:t>
            </w:r>
          </w:p>
        </w:tc>
        <w:tc>
          <w:tcPr>
            <w:tcW w:w="5950" w:type="dxa"/>
            <w:shd w:val="clear" w:color="auto" w:fill="FDF5E8"/>
            <w:noWrap/>
          </w:tcPr>
          <w:p w14:paraId="44DC108A" w14:textId="77777777" w:rsidR="00F84022" w:rsidRDefault="00000000">
            <w:pPr>
              <w:spacing w:before="120" w:after="120"/>
              <w:ind w:left="113" w:right="113"/>
            </w:pPr>
            <w:r>
              <w:t>Подача предложений</w:t>
            </w:r>
          </w:p>
        </w:tc>
      </w:tr>
      <w:tr w:rsidR="00F84022" w14:paraId="78F5F473" w14:textId="77777777">
        <w:tc>
          <w:tcPr>
            <w:tcW w:w="1700" w:type="dxa"/>
            <w:shd w:val="clear" w:color="auto" w:fill="FDF5E8"/>
            <w:noWrap/>
          </w:tcPr>
          <w:p w14:paraId="6B6421B6" w14:textId="77777777" w:rsidR="00F84022" w:rsidRDefault="00F84022"/>
        </w:tc>
        <w:tc>
          <w:tcPr>
            <w:tcW w:w="4250" w:type="dxa"/>
            <w:gridSpan w:val="2"/>
            <w:shd w:val="clear" w:color="auto" w:fill="FDF5E8"/>
            <w:noWrap/>
          </w:tcPr>
          <w:p w14:paraId="7B6E2532" w14:textId="77777777" w:rsidR="00F84022" w:rsidRDefault="00F84022"/>
        </w:tc>
        <w:tc>
          <w:tcPr>
            <w:tcW w:w="5100" w:type="dxa"/>
            <w:shd w:val="clear" w:color="auto" w:fill="FDF5E8"/>
            <w:noWrap/>
          </w:tcPr>
          <w:p w14:paraId="4B95E686" w14:textId="77777777" w:rsidR="00F84022" w:rsidRDefault="00000000">
            <w:pPr>
              <w:spacing w:before="120" w:after="120"/>
              <w:ind w:left="113" w:right="113"/>
            </w:pPr>
            <w:r>
              <w:rPr>
                <w:b/>
                <w:bCs/>
              </w:rPr>
              <w:t>Срок поставки</w:t>
            </w:r>
          </w:p>
        </w:tc>
        <w:tc>
          <w:tcPr>
            <w:tcW w:w="5950" w:type="dxa"/>
            <w:shd w:val="clear" w:color="auto" w:fill="FDF5E8"/>
            <w:noWrap/>
          </w:tcPr>
          <w:p w14:paraId="50B98A28" w14:textId="77777777" w:rsidR="00F84022" w:rsidRDefault="00000000">
            <w:pPr>
              <w:spacing w:before="120" w:after="120"/>
              <w:ind w:left="113" w:right="113"/>
            </w:pPr>
            <w:r>
              <w:t>с 07.07.2026 по 06.07.2027</w:t>
            </w:r>
          </w:p>
        </w:tc>
      </w:tr>
      <w:tr w:rsidR="00F84022" w14:paraId="74422D8C" w14:textId="77777777">
        <w:tc>
          <w:tcPr>
            <w:tcW w:w="1700" w:type="dxa"/>
            <w:shd w:val="clear" w:color="auto" w:fill="FDF5E8"/>
            <w:noWrap/>
          </w:tcPr>
          <w:p w14:paraId="0EAFCA67" w14:textId="77777777" w:rsidR="00F84022" w:rsidRDefault="00F84022"/>
        </w:tc>
        <w:tc>
          <w:tcPr>
            <w:tcW w:w="4250" w:type="dxa"/>
            <w:gridSpan w:val="2"/>
            <w:shd w:val="clear" w:color="auto" w:fill="FDF5E8"/>
            <w:noWrap/>
          </w:tcPr>
          <w:p w14:paraId="08F4972E" w14:textId="77777777" w:rsidR="00F84022" w:rsidRDefault="00F84022"/>
        </w:tc>
        <w:tc>
          <w:tcPr>
            <w:tcW w:w="5100" w:type="dxa"/>
            <w:shd w:val="clear" w:color="auto" w:fill="FDF5E8"/>
            <w:noWrap/>
          </w:tcPr>
          <w:p w14:paraId="2A5877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E5E300" w14:textId="77777777" w:rsidR="00F84022" w:rsidRDefault="00000000">
            <w:pPr>
              <w:spacing w:before="120" w:after="120"/>
              <w:ind w:left="113" w:right="113"/>
            </w:pPr>
            <w:r>
              <w:t>224 034, ул. Писателя Смирнова 4, г. Брест</w:t>
            </w:r>
          </w:p>
        </w:tc>
      </w:tr>
      <w:tr w:rsidR="00F84022" w14:paraId="0A67E752" w14:textId="77777777">
        <w:tc>
          <w:tcPr>
            <w:tcW w:w="1700" w:type="dxa"/>
            <w:shd w:val="clear" w:color="auto" w:fill="FDF5E8"/>
            <w:noWrap/>
          </w:tcPr>
          <w:p w14:paraId="29DA36B1" w14:textId="77777777" w:rsidR="00F84022" w:rsidRDefault="00F84022"/>
        </w:tc>
        <w:tc>
          <w:tcPr>
            <w:tcW w:w="4250" w:type="dxa"/>
            <w:gridSpan w:val="2"/>
            <w:shd w:val="clear" w:color="auto" w:fill="FDF5E8"/>
            <w:noWrap/>
          </w:tcPr>
          <w:p w14:paraId="3370EE42" w14:textId="77777777" w:rsidR="00F84022" w:rsidRDefault="00F84022"/>
        </w:tc>
        <w:tc>
          <w:tcPr>
            <w:tcW w:w="5100" w:type="dxa"/>
            <w:shd w:val="clear" w:color="auto" w:fill="FDF5E8"/>
            <w:noWrap/>
          </w:tcPr>
          <w:p w14:paraId="0E71182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B8FA52" w14:textId="77777777" w:rsidR="00F84022" w:rsidRDefault="00000000">
            <w:pPr>
              <w:spacing w:before="120" w:after="120"/>
              <w:ind w:left="113" w:right="113"/>
            </w:pPr>
            <w:r>
              <w:t>Собственные средства</w:t>
            </w:r>
          </w:p>
        </w:tc>
      </w:tr>
      <w:tr w:rsidR="00F84022" w14:paraId="281EABED" w14:textId="77777777">
        <w:tc>
          <w:tcPr>
            <w:tcW w:w="1700" w:type="dxa"/>
            <w:shd w:val="clear" w:color="auto" w:fill="FDF5E8"/>
            <w:noWrap/>
          </w:tcPr>
          <w:p w14:paraId="4F21EBDC" w14:textId="77777777" w:rsidR="00F84022" w:rsidRDefault="00F84022"/>
        </w:tc>
        <w:tc>
          <w:tcPr>
            <w:tcW w:w="4250" w:type="dxa"/>
            <w:gridSpan w:val="2"/>
            <w:shd w:val="clear" w:color="auto" w:fill="FDF5E8"/>
            <w:noWrap/>
          </w:tcPr>
          <w:p w14:paraId="6362442A" w14:textId="77777777" w:rsidR="00F84022" w:rsidRDefault="00F84022"/>
        </w:tc>
        <w:tc>
          <w:tcPr>
            <w:tcW w:w="5100" w:type="dxa"/>
            <w:shd w:val="clear" w:color="auto" w:fill="FDF5E8"/>
            <w:noWrap/>
          </w:tcPr>
          <w:p w14:paraId="4BDDF9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A6EEAA" w14:textId="77777777" w:rsidR="00F84022" w:rsidRDefault="00000000">
            <w:pPr>
              <w:spacing w:before="120" w:after="120"/>
              <w:ind w:left="113" w:right="113"/>
            </w:pPr>
            <w:r>
              <w:t>Не требуется</w:t>
            </w:r>
          </w:p>
        </w:tc>
      </w:tr>
      <w:tr w:rsidR="00F84022" w14:paraId="7EB774B2" w14:textId="77777777">
        <w:tc>
          <w:tcPr>
            <w:tcW w:w="1700" w:type="dxa"/>
            <w:shd w:val="clear" w:color="auto" w:fill="FDF5E8"/>
            <w:noWrap/>
          </w:tcPr>
          <w:p w14:paraId="3BB67778" w14:textId="77777777" w:rsidR="00F84022" w:rsidRDefault="00F84022"/>
        </w:tc>
        <w:tc>
          <w:tcPr>
            <w:tcW w:w="4250" w:type="dxa"/>
            <w:gridSpan w:val="2"/>
            <w:shd w:val="clear" w:color="auto" w:fill="FDF5E8"/>
            <w:noWrap/>
          </w:tcPr>
          <w:p w14:paraId="6211FE4C" w14:textId="77777777" w:rsidR="00F84022" w:rsidRDefault="00F84022"/>
        </w:tc>
        <w:tc>
          <w:tcPr>
            <w:tcW w:w="5100" w:type="dxa"/>
            <w:shd w:val="clear" w:color="auto" w:fill="FDF5E8"/>
            <w:noWrap/>
          </w:tcPr>
          <w:p w14:paraId="6755A34A" w14:textId="77777777" w:rsidR="00F84022" w:rsidRDefault="00000000">
            <w:pPr>
              <w:spacing w:before="120" w:after="120"/>
              <w:ind w:left="113" w:right="113"/>
            </w:pPr>
            <w:r>
              <w:rPr>
                <w:b/>
                <w:bCs/>
              </w:rPr>
              <w:t>Код ОКРБ</w:t>
            </w:r>
          </w:p>
        </w:tc>
        <w:tc>
          <w:tcPr>
            <w:tcW w:w="5950" w:type="dxa"/>
            <w:shd w:val="clear" w:color="auto" w:fill="FDF5E8"/>
            <w:noWrap/>
          </w:tcPr>
          <w:p w14:paraId="5B664D7C" w14:textId="77777777" w:rsidR="00F84022" w:rsidRDefault="00000000">
            <w:pPr>
              <w:spacing w:before="120" w:after="120"/>
              <w:ind w:left="113" w:right="113"/>
            </w:pPr>
            <w:r>
              <w:t>10.11.12</w:t>
            </w:r>
          </w:p>
        </w:tc>
      </w:tr>
      <w:tr w:rsidR="00F84022" w14:paraId="7C56D75C" w14:textId="77777777">
        <w:tc>
          <w:tcPr>
            <w:tcW w:w="1700" w:type="dxa"/>
            <w:shd w:val="clear" w:color="auto" w:fill="FDF5E8"/>
            <w:noWrap/>
          </w:tcPr>
          <w:p w14:paraId="5F04CB05" w14:textId="77777777" w:rsidR="00F84022" w:rsidRDefault="00000000">
            <w:pPr>
              <w:spacing w:before="120" w:after="120"/>
              <w:ind w:left="113" w:right="113"/>
            </w:pPr>
            <w:r>
              <w:t>71</w:t>
            </w:r>
          </w:p>
        </w:tc>
        <w:tc>
          <w:tcPr>
            <w:tcW w:w="4250" w:type="dxa"/>
            <w:gridSpan w:val="2"/>
            <w:shd w:val="clear" w:color="auto" w:fill="FDF5E8"/>
            <w:noWrap/>
          </w:tcPr>
          <w:p w14:paraId="55ED707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1010D95" w14:textId="77777777" w:rsidR="00F84022" w:rsidRDefault="00000000">
            <w:pPr>
              <w:spacing w:before="120" w:after="120"/>
              <w:ind w:left="113" w:right="113"/>
            </w:pPr>
            <w:r>
              <w:t>54 000 кг,</w:t>
            </w:r>
            <w:r>
              <w:br/>
              <w:t>386,100.00 BYN</w:t>
            </w:r>
          </w:p>
        </w:tc>
        <w:tc>
          <w:tcPr>
            <w:tcW w:w="5950" w:type="dxa"/>
            <w:shd w:val="clear" w:color="auto" w:fill="FDF5E8"/>
            <w:noWrap/>
          </w:tcPr>
          <w:p w14:paraId="7072BA02" w14:textId="77777777" w:rsidR="00F84022" w:rsidRDefault="00000000">
            <w:pPr>
              <w:spacing w:before="120" w:after="120"/>
              <w:ind w:left="113" w:right="113"/>
            </w:pPr>
            <w:r>
              <w:t>Подача предложений</w:t>
            </w:r>
          </w:p>
        </w:tc>
      </w:tr>
      <w:tr w:rsidR="00F84022" w14:paraId="3978B8BB" w14:textId="77777777">
        <w:tc>
          <w:tcPr>
            <w:tcW w:w="1700" w:type="dxa"/>
            <w:shd w:val="clear" w:color="auto" w:fill="FDF5E8"/>
            <w:noWrap/>
          </w:tcPr>
          <w:p w14:paraId="2A90CF59" w14:textId="77777777" w:rsidR="00F84022" w:rsidRDefault="00F84022"/>
        </w:tc>
        <w:tc>
          <w:tcPr>
            <w:tcW w:w="4250" w:type="dxa"/>
            <w:gridSpan w:val="2"/>
            <w:shd w:val="clear" w:color="auto" w:fill="FDF5E8"/>
            <w:noWrap/>
          </w:tcPr>
          <w:p w14:paraId="106F449B" w14:textId="77777777" w:rsidR="00F84022" w:rsidRDefault="00F84022"/>
        </w:tc>
        <w:tc>
          <w:tcPr>
            <w:tcW w:w="5100" w:type="dxa"/>
            <w:shd w:val="clear" w:color="auto" w:fill="FDF5E8"/>
            <w:noWrap/>
          </w:tcPr>
          <w:p w14:paraId="17A7956D" w14:textId="77777777" w:rsidR="00F84022" w:rsidRDefault="00000000">
            <w:pPr>
              <w:spacing w:before="120" w:after="120"/>
              <w:ind w:left="113" w:right="113"/>
            </w:pPr>
            <w:r>
              <w:rPr>
                <w:b/>
                <w:bCs/>
              </w:rPr>
              <w:t>Срок поставки</w:t>
            </w:r>
          </w:p>
        </w:tc>
        <w:tc>
          <w:tcPr>
            <w:tcW w:w="5950" w:type="dxa"/>
            <w:shd w:val="clear" w:color="auto" w:fill="FDF5E8"/>
            <w:noWrap/>
          </w:tcPr>
          <w:p w14:paraId="131C2309" w14:textId="77777777" w:rsidR="00F84022" w:rsidRDefault="00000000">
            <w:pPr>
              <w:spacing w:before="120" w:after="120"/>
              <w:ind w:left="113" w:right="113"/>
            </w:pPr>
            <w:r>
              <w:t>с 07.07.2026 по 06.07.2027</w:t>
            </w:r>
          </w:p>
        </w:tc>
      </w:tr>
      <w:tr w:rsidR="00F84022" w14:paraId="3A030595" w14:textId="77777777">
        <w:tc>
          <w:tcPr>
            <w:tcW w:w="1700" w:type="dxa"/>
            <w:shd w:val="clear" w:color="auto" w:fill="FDF5E8"/>
            <w:noWrap/>
          </w:tcPr>
          <w:p w14:paraId="6753BB11" w14:textId="77777777" w:rsidR="00F84022" w:rsidRDefault="00F84022"/>
        </w:tc>
        <w:tc>
          <w:tcPr>
            <w:tcW w:w="4250" w:type="dxa"/>
            <w:gridSpan w:val="2"/>
            <w:shd w:val="clear" w:color="auto" w:fill="FDF5E8"/>
            <w:noWrap/>
          </w:tcPr>
          <w:p w14:paraId="123C72EA" w14:textId="77777777" w:rsidR="00F84022" w:rsidRDefault="00F84022"/>
        </w:tc>
        <w:tc>
          <w:tcPr>
            <w:tcW w:w="5100" w:type="dxa"/>
            <w:shd w:val="clear" w:color="auto" w:fill="FDF5E8"/>
            <w:noWrap/>
          </w:tcPr>
          <w:p w14:paraId="3411388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B24B64" w14:textId="77777777" w:rsidR="00F84022" w:rsidRDefault="00000000">
            <w:pPr>
              <w:spacing w:before="120" w:after="120"/>
              <w:ind w:left="113" w:right="113"/>
            </w:pPr>
            <w:r>
              <w:t>224 034, ул. Писателя Смирнова 4, г. Брест</w:t>
            </w:r>
          </w:p>
        </w:tc>
      </w:tr>
      <w:tr w:rsidR="00F84022" w14:paraId="50E5C546" w14:textId="77777777">
        <w:tc>
          <w:tcPr>
            <w:tcW w:w="1700" w:type="dxa"/>
            <w:shd w:val="clear" w:color="auto" w:fill="FDF5E8"/>
            <w:noWrap/>
          </w:tcPr>
          <w:p w14:paraId="20F9FF32" w14:textId="77777777" w:rsidR="00F84022" w:rsidRDefault="00F84022"/>
        </w:tc>
        <w:tc>
          <w:tcPr>
            <w:tcW w:w="4250" w:type="dxa"/>
            <w:gridSpan w:val="2"/>
            <w:shd w:val="clear" w:color="auto" w:fill="FDF5E8"/>
            <w:noWrap/>
          </w:tcPr>
          <w:p w14:paraId="31BFE161" w14:textId="77777777" w:rsidR="00F84022" w:rsidRDefault="00F84022"/>
        </w:tc>
        <w:tc>
          <w:tcPr>
            <w:tcW w:w="5100" w:type="dxa"/>
            <w:shd w:val="clear" w:color="auto" w:fill="FDF5E8"/>
            <w:noWrap/>
          </w:tcPr>
          <w:p w14:paraId="293613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8DE70E" w14:textId="77777777" w:rsidR="00F84022" w:rsidRDefault="00000000">
            <w:pPr>
              <w:spacing w:before="120" w:after="120"/>
              <w:ind w:left="113" w:right="113"/>
            </w:pPr>
            <w:r>
              <w:t>Собственные средства</w:t>
            </w:r>
          </w:p>
        </w:tc>
      </w:tr>
      <w:tr w:rsidR="00F84022" w14:paraId="09CE7933" w14:textId="77777777">
        <w:tc>
          <w:tcPr>
            <w:tcW w:w="1700" w:type="dxa"/>
            <w:shd w:val="clear" w:color="auto" w:fill="FDF5E8"/>
            <w:noWrap/>
          </w:tcPr>
          <w:p w14:paraId="19CDE952" w14:textId="77777777" w:rsidR="00F84022" w:rsidRDefault="00F84022"/>
        </w:tc>
        <w:tc>
          <w:tcPr>
            <w:tcW w:w="4250" w:type="dxa"/>
            <w:gridSpan w:val="2"/>
            <w:shd w:val="clear" w:color="auto" w:fill="FDF5E8"/>
            <w:noWrap/>
          </w:tcPr>
          <w:p w14:paraId="0B7CAEEE" w14:textId="77777777" w:rsidR="00F84022" w:rsidRDefault="00F84022"/>
        </w:tc>
        <w:tc>
          <w:tcPr>
            <w:tcW w:w="5100" w:type="dxa"/>
            <w:shd w:val="clear" w:color="auto" w:fill="FDF5E8"/>
            <w:noWrap/>
          </w:tcPr>
          <w:p w14:paraId="494FA6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B40FCA" w14:textId="77777777" w:rsidR="00F84022" w:rsidRDefault="00000000">
            <w:pPr>
              <w:spacing w:before="120" w:after="120"/>
              <w:ind w:left="113" w:right="113"/>
            </w:pPr>
            <w:r>
              <w:t>Не требуется</w:t>
            </w:r>
          </w:p>
        </w:tc>
      </w:tr>
      <w:tr w:rsidR="00F84022" w14:paraId="0B4DE507" w14:textId="77777777">
        <w:tc>
          <w:tcPr>
            <w:tcW w:w="1700" w:type="dxa"/>
            <w:shd w:val="clear" w:color="auto" w:fill="FDF5E8"/>
            <w:noWrap/>
          </w:tcPr>
          <w:p w14:paraId="510C5193" w14:textId="77777777" w:rsidR="00F84022" w:rsidRDefault="00F84022"/>
        </w:tc>
        <w:tc>
          <w:tcPr>
            <w:tcW w:w="4250" w:type="dxa"/>
            <w:gridSpan w:val="2"/>
            <w:shd w:val="clear" w:color="auto" w:fill="FDF5E8"/>
            <w:noWrap/>
          </w:tcPr>
          <w:p w14:paraId="60A24925" w14:textId="77777777" w:rsidR="00F84022" w:rsidRDefault="00F84022"/>
        </w:tc>
        <w:tc>
          <w:tcPr>
            <w:tcW w:w="5100" w:type="dxa"/>
            <w:shd w:val="clear" w:color="auto" w:fill="FDF5E8"/>
            <w:noWrap/>
          </w:tcPr>
          <w:p w14:paraId="4CDCFAFD" w14:textId="77777777" w:rsidR="00F84022" w:rsidRDefault="00000000">
            <w:pPr>
              <w:spacing w:before="120" w:after="120"/>
              <w:ind w:left="113" w:right="113"/>
            </w:pPr>
            <w:r>
              <w:rPr>
                <w:b/>
                <w:bCs/>
              </w:rPr>
              <w:t>Код ОКРБ</w:t>
            </w:r>
          </w:p>
        </w:tc>
        <w:tc>
          <w:tcPr>
            <w:tcW w:w="5950" w:type="dxa"/>
            <w:shd w:val="clear" w:color="auto" w:fill="FDF5E8"/>
            <w:noWrap/>
          </w:tcPr>
          <w:p w14:paraId="5495A0FD" w14:textId="77777777" w:rsidR="00F84022" w:rsidRDefault="00000000">
            <w:pPr>
              <w:spacing w:before="120" w:after="120"/>
              <w:ind w:left="113" w:right="113"/>
            </w:pPr>
            <w:r>
              <w:t>10.11.12</w:t>
            </w:r>
          </w:p>
        </w:tc>
      </w:tr>
      <w:tr w:rsidR="00F84022" w14:paraId="63033F2A" w14:textId="77777777">
        <w:tc>
          <w:tcPr>
            <w:tcW w:w="1700" w:type="dxa"/>
            <w:shd w:val="clear" w:color="auto" w:fill="FDF5E8"/>
            <w:noWrap/>
          </w:tcPr>
          <w:p w14:paraId="4657EC39" w14:textId="77777777" w:rsidR="00F84022" w:rsidRDefault="00000000">
            <w:pPr>
              <w:spacing w:before="120" w:after="120"/>
              <w:ind w:left="113" w:right="113"/>
            </w:pPr>
            <w:r>
              <w:t>72</w:t>
            </w:r>
          </w:p>
        </w:tc>
        <w:tc>
          <w:tcPr>
            <w:tcW w:w="4250" w:type="dxa"/>
            <w:gridSpan w:val="2"/>
            <w:shd w:val="clear" w:color="auto" w:fill="FDF5E8"/>
            <w:noWrap/>
          </w:tcPr>
          <w:p w14:paraId="360E26C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7F201CC" w14:textId="77777777" w:rsidR="00F84022" w:rsidRDefault="00000000">
            <w:pPr>
              <w:spacing w:before="120" w:after="120"/>
              <w:ind w:left="113" w:right="113"/>
            </w:pPr>
            <w:r>
              <w:t>54 000 кг,</w:t>
            </w:r>
            <w:r>
              <w:br/>
              <w:t>386,100.00 BYN</w:t>
            </w:r>
          </w:p>
        </w:tc>
        <w:tc>
          <w:tcPr>
            <w:tcW w:w="5950" w:type="dxa"/>
            <w:shd w:val="clear" w:color="auto" w:fill="FDF5E8"/>
            <w:noWrap/>
          </w:tcPr>
          <w:p w14:paraId="7A3BCBB8" w14:textId="77777777" w:rsidR="00F84022" w:rsidRDefault="00000000">
            <w:pPr>
              <w:spacing w:before="120" w:after="120"/>
              <w:ind w:left="113" w:right="113"/>
            </w:pPr>
            <w:r>
              <w:t>Подача предложений</w:t>
            </w:r>
          </w:p>
        </w:tc>
      </w:tr>
      <w:tr w:rsidR="00F84022" w14:paraId="09D194EF" w14:textId="77777777">
        <w:tc>
          <w:tcPr>
            <w:tcW w:w="1700" w:type="dxa"/>
            <w:shd w:val="clear" w:color="auto" w:fill="FDF5E8"/>
            <w:noWrap/>
          </w:tcPr>
          <w:p w14:paraId="0E9B08B3" w14:textId="77777777" w:rsidR="00F84022" w:rsidRDefault="00F84022"/>
        </w:tc>
        <w:tc>
          <w:tcPr>
            <w:tcW w:w="4250" w:type="dxa"/>
            <w:gridSpan w:val="2"/>
            <w:shd w:val="clear" w:color="auto" w:fill="FDF5E8"/>
            <w:noWrap/>
          </w:tcPr>
          <w:p w14:paraId="6CA977B8" w14:textId="77777777" w:rsidR="00F84022" w:rsidRDefault="00F84022"/>
        </w:tc>
        <w:tc>
          <w:tcPr>
            <w:tcW w:w="5100" w:type="dxa"/>
            <w:shd w:val="clear" w:color="auto" w:fill="FDF5E8"/>
            <w:noWrap/>
          </w:tcPr>
          <w:p w14:paraId="3C62ACA1" w14:textId="77777777" w:rsidR="00F84022" w:rsidRDefault="00000000">
            <w:pPr>
              <w:spacing w:before="120" w:after="120"/>
              <w:ind w:left="113" w:right="113"/>
            </w:pPr>
            <w:r>
              <w:rPr>
                <w:b/>
                <w:bCs/>
              </w:rPr>
              <w:t>Срок поставки</w:t>
            </w:r>
          </w:p>
        </w:tc>
        <w:tc>
          <w:tcPr>
            <w:tcW w:w="5950" w:type="dxa"/>
            <w:shd w:val="clear" w:color="auto" w:fill="FDF5E8"/>
            <w:noWrap/>
          </w:tcPr>
          <w:p w14:paraId="30856DC9" w14:textId="77777777" w:rsidR="00F84022" w:rsidRDefault="00000000">
            <w:pPr>
              <w:spacing w:before="120" w:after="120"/>
              <w:ind w:left="113" w:right="113"/>
            </w:pPr>
            <w:r>
              <w:t>с 07.07.2026 по 06.07.2027</w:t>
            </w:r>
          </w:p>
        </w:tc>
      </w:tr>
      <w:tr w:rsidR="00F84022" w14:paraId="736644D6" w14:textId="77777777">
        <w:tc>
          <w:tcPr>
            <w:tcW w:w="1700" w:type="dxa"/>
            <w:shd w:val="clear" w:color="auto" w:fill="FDF5E8"/>
            <w:noWrap/>
          </w:tcPr>
          <w:p w14:paraId="484B514B" w14:textId="77777777" w:rsidR="00F84022" w:rsidRDefault="00F84022"/>
        </w:tc>
        <w:tc>
          <w:tcPr>
            <w:tcW w:w="4250" w:type="dxa"/>
            <w:gridSpan w:val="2"/>
            <w:shd w:val="clear" w:color="auto" w:fill="FDF5E8"/>
            <w:noWrap/>
          </w:tcPr>
          <w:p w14:paraId="0C7A7421" w14:textId="77777777" w:rsidR="00F84022" w:rsidRDefault="00F84022"/>
        </w:tc>
        <w:tc>
          <w:tcPr>
            <w:tcW w:w="5100" w:type="dxa"/>
            <w:shd w:val="clear" w:color="auto" w:fill="FDF5E8"/>
            <w:noWrap/>
          </w:tcPr>
          <w:p w14:paraId="50C5CD3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5E656F" w14:textId="77777777" w:rsidR="00F84022" w:rsidRDefault="00000000">
            <w:pPr>
              <w:spacing w:before="120" w:after="120"/>
              <w:ind w:left="113" w:right="113"/>
            </w:pPr>
            <w:r>
              <w:t>224 034, ул. Писателя Смирнова 4, г. Брест</w:t>
            </w:r>
          </w:p>
        </w:tc>
      </w:tr>
      <w:tr w:rsidR="00F84022" w14:paraId="7D7DD3BA" w14:textId="77777777">
        <w:tc>
          <w:tcPr>
            <w:tcW w:w="1700" w:type="dxa"/>
            <w:shd w:val="clear" w:color="auto" w:fill="FDF5E8"/>
            <w:noWrap/>
          </w:tcPr>
          <w:p w14:paraId="356BCD10" w14:textId="77777777" w:rsidR="00F84022" w:rsidRDefault="00F84022"/>
        </w:tc>
        <w:tc>
          <w:tcPr>
            <w:tcW w:w="4250" w:type="dxa"/>
            <w:gridSpan w:val="2"/>
            <w:shd w:val="clear" w:color="auto" w:fill="FDF5E8"/>
            <w:noWrap/>
          </w:tcPr>
          <w:p w14:paraId="03A6BA74" w14:textId="77777777" w:rsidR="00F84022" w:rsidRDefault="00F84022"/>
        </w:tc>
        <w:tc>
          <w:tcPr>
            <w:tcW w:w="5100" w:type="dxa"/>
            <w:shd w:val="clear" w:color="auto" w:fill="FDF5E8"/>
            <w:noWrap/>
          </w:tcPr>
          <w:p w14:paraId="2E4BAD3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41C05F" w14:textId="77777777" w:rsidR="00F84022" w:rsidRDefault="00000000">
            <w:pPr>
              <w:spacing w:before="120" w:after="120"/>
              <w:ind w:left="113" w:right="113"/>
            </w:pPr>
            <w:r>
              <w:t>Собственные средства</w:t>
            </w:r>
          </w:p>
        </w:tc>
      </w:tr>
      <w:tr w:rsidR="00F84022" w14:paraId="1CC2A8CE" w14:textId="77777777">
        <w:tc>
          <w:tcPr>
            <w:tcW w:w="1700" w:type="dxa"/>
            <w:shd w:val="clear" w:color="auto" w:fill="FDF5E8"/>
            <w:noWrap/>
          </w:tcPr>
          <w:p w14:paraId="5F3070E4" w14:textId="77777777" w:rsidR="00F84022" w:rsidRDefault="00F84022"/>
        </w:tc>
        <w:tc>
          <w:tcPr>
            <w:tcW w:w="4250" w:type="dxa"/>
            <w:gridSpan w:val="2"/>
            <w:shd w:val="clear" w:color="auto" w:fill="FDF5E8"/>
            <w:noWrap/>
          </w:tcPr>
          <w:p w14:paraId="6067D170" w14:textId="77777777" w:rsidR="00F84022" w:rsidRDefault="00F84022"/>
        </w:tc>
        <w:tc>
          <w:tcPr>
            <w:tcW w:w="5100" w:type="dxa"/>
            <w:shd w:val="clear" w:color="auto" w:fill="FDF5E8"/>
            <w:noWrap/>
          </w:tcPr>
          <w:p w14:paraId="09DAA42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D77C27" w14:textId="77777777" w:rsidR="00F84022" w:rsidRDefault="00000000">
            <w:pPr>
              <w:spacing w:before="120" w:after="120"/>
              <w:ind w:left="113" w:right="113"/>
            </w:pPr>
            <w:r>
              <w:t>Не требуется</w:t>
            </w:r>
          </w:p>
        </w:tc>
      </w:tr>
      <w:tr w:rsidR="00F84022" w14:paraId="7C0C321D" w14:textId="77777777">
        <w:tc>
          <w:tcPr>
            <w:tcW w:w="1700" w:type="dxa"/>
            <w:shd w:val="clear" w:color="auto" w:fill="FDF5E8"/>
            <w:noWrap/>
          </w:tcPr>
          <w:p w14:paraId="72D2A8FF" w14:textId="77777777" w:rsidR="00F84022" w:rsidRDefault="00F84022"/>
        </w:tc>
        <w:tc>
          <w:tcPr>
            <w:tcW w:w="4250" w:type="dxa"/>
            <w:gridSpan w:val="2"/>
            <w:shd w:val="clear" w:color="auto" w:fill="FDF5E8"/>
            <w:noWrap/>
          </w:tcPr>
          <w:p w14:paraId="16AA2764" w14:textId="77777777" w:rsidR="00F84022" w:rsidRDefault="00F84022"/>
        </w:tc>
        <w:tc>
          <w:tcPr>
            <w:tcW w:w="5100" w:type="dxa"/>
            <w:shd w:val="clear" w:color="auto" w:fill="FDF5E8"/>
            <w:noWrap/>
          </w:tcPr>
          <w:p w14:paraId="18B5D869" w14:textId="77777777" w:rsidR="00F84022" w:rsidRDefault="00000000">
            <w:pPr>
              <w:spacing w:before="120" w:after="120"/>
              <w:ind w:left="113" w:right="113"/>
            </w:pPr>
            <w:r>
              <w:rPr>
                <w:b/>
                <w:bCs/>
              </w:rPr>
              <w:t>Код ОКРБ</w:t>
            </w:r>
          </w:p>
        </w:tc>
        <w:tc>
          <w:tcPr>
            <w:tcW w:w="5950" w:type="dxa"/>
            <w:shd w:val="clear" w:color="auto" w:fill="FDF5E8"/>
            <w:noWrap/>
          </w:tcPr>
          <w:p w14:paraId="133BE6A6" w14:textId="77777777" w:rsidR="00F84022" w:rsidRDefault="00000000">
            <w:pPr>
              <w:spacing w:before="120" w:after="120"/>
              <w:ind w:left="113" w:right="113"/>
            </w:pPr>
            <w:r>
              <w:t>10.11.12</w:t>
            </w:r>
          </w:p>
        </w:tc>
      </w:tr>
      <w:tr w:rsidR="00F84022" w14:paraId="70B17EA7" w14:textId="77777777">
        <w:tc>
          <w:tcPr>
            <w:tcW w:w="1700" w:type="dxa"/>
            <w:shd w:val="clear" w:color="auto" w:fill="FDF5E8"/>
            <w:noWrap/>
          </w:tcPr>
          <w:p w14:paraId="7AEB6B22" w14:textId="77777777" w:rsidR="00F84022" w:rsidRDefault="00000000">
            <w:pPr>
              <w:spacing w:before="120" w:after="120"/>
              <w:ind w:left="113" w:right="113"/>
            </w:pPr>
            <w:r>
              <w:t>73</w:t>
            </w:r>
          </w:p>
        </w:tc>
        <w:tc>
          <w:tcPr>
            <w:tcW w:w="4250" w:type="dxa"/>
            <w:gridSpan w:val="2"/>
            <w:shd w:val="clear" w:color="auto" w:fill="FDF5E8"/>
            <w:noWrap/>
          </w:tcPr>
          <w:p w14:paraId="3479E71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3A270C9" w14:textId="77777777" w:rsidR="00F84022" w:rsidRDefault="00000000">
            <w:pPr>
              <w:spacing w:before="120" w:after="120"/>
              <w:ind w:left="113" w:right="113"/>
            </w:pPr>
            <w:r>
              <w:t>54 000 кг,</w:t>
            </w:r>
            <w:r>
              <w:br/>
              <w:t>386,100.00 BYN</w:t>
            </w:r>
          </w:p>
        </w:tc>
        <w:tc>
          <w:tcPr>
            <w:tcW w:w="5950" w:type="dxa"/>
            <w:shd w:val="clear" w:color="auto" w:fill="FDF5E8"/>
            <w:noWrap/>
          </w:tcPr>
          <w:p w14:paraId="49CDA14A" w14:textId="77777777" w:rsidR="00F84022" w:rsidRDefault="00000000">
            <w:pPr>
              <w:spacing w:before="120" w:after="120"/>
              <w:ind w:left="113" w:right="113"/>
            </w:pPr>
            <w:r>
              <w:t>Подача предложений</w:t>
            </w:r>
          </w:p>
        </w:tc>
      </w:tr>
      <w:tr w:rsidR="00F84022" w14:paraId="75377620" w14:textId="77777777">
        <w:tc>
          <w:tcPr>
            <w:tcW w:w="1700" w:type="dxa"/>
            <w:shd w:val="clear" w:color="auto" w:fill="FDF5E8"/>
            <w:noWrap/>
          </w:tcPr>
          <w:p w14:paraId="6454C6A6" w14:textId="77777777" w:rsidR="00F84022" w:rsidRDefault="00F84022"/>
        </w:tc>
        <w:tc>
          <w:tcPr>
            <w:tcW w:w="4250" w:type="dxa"/>
            <w:gridSpan w:val="2"/>
            <w:shd w:val="clear" w:color="auto" w:fill="FDF5E8"/>
            <w:noWrap/>
          </w:tcPr>
          <w:p w14:paraId="2355C36B" w14:textId="77777777" w:rsidR="00F84022" w:rsidRDefault="00F84022"/>
        </w:tc>
        <w:tc>
          <w:tcPr>
            <w:tcW w:w="5100" w:type="dxa"/>
            <w:shd w:val="clear" w:color="auto" w:fill="FDF5E8"/>
            <w:noWrap/>
          </w:tcPr>
          <w:p w14:paraId="2C36B60A" w14:textId="77777777" w:rsidR="00F84022" w:rsidRDefault="00000000">
            <w:pPr>
              <w:spacing w:before="120" w:after="120"/>
              <w:ind w:left="113" w:right="113"/>
            </w:pPr>
            <w:r>
              <w:rPr>
                <w:b/>
                <w:bCs/>
              </w:rPr>
              <w:t>Срок поставки</w:t>
            </w:r>
          </w:p>
        </w:tc>
        <w:tc>
          <w:tcPr>
            <w:tcW w:w="5950" w:type="dxa"/>
            <w:shd w:val="clear" w:color="auto" w:fill="FDF5E8"/>
            <w:noWrap/>
          </w:tcPr>
          <w:p w14:paraId="49F27320" w14:textId="77777777" w:rsidR="00F84022" w:rsidRDefault="00000000">
            <w:pPr>
              <w:spacing w:before="120" w:after="120"/>
              <w:ind w:left="113" w:right="113"/>
            </w:pPr>
            <w:r>
              <w:t>с 07.07.2026 по 06.07.2027</w:t>
            </w:r>
          </w:p>
        </w:tc>
      </w:tr>
      <w:tr w:rsidR="00F84022" w14:paraId="724F3432" w14:textId="77777777">
        <w:tc>
          <w:tcPr>
            <w:tcW w:w="1700" w:type="dxa"/>
            <w:shd w:val="clear" w:color="auto" w:fill="FDF5E8"/>
            <w:noWrap/>
          </w:tcPr>
          <w:p w14:paraId="6BBBB238" w14:textId="77777777" w:rsidR="00F84022" w:rsidRDefault="00F84022"/>
        </w:tc>
        <w:tc>
          <w:tcPr>
            <w:tcW w:w="4250" w:type="dxa"/>
            <w:gridSpan w:val="2"/>
            <w:shd w:val="clear" w:color="auto" w:fill="FDF5E8"/>
            <w:noWrap/>
          </w:tcPr>
          <w:p w14:paraId="1AB0ED48" w14:textId="77777777" w:rsidR="00F84022" w:rsidRDefault="00F84022"/>
        </w:tc>
        <w:tc>
          <w:tcPr>
            <w:tcW w:w="5100" w:type="dxa"/>
            <w:shd w:val="clear" w:color="auto" w:fill="FDF5E8"/>
            <w:noWrap/>
          </w:tcPr>
          <w:p w14:paraId="108B9C0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ED8D36" w14:textId="77777777" w:rsidR="00F84022" w:rsidRDefault="00000000">
            <w:pPr>
              <w:spacing w:before="120" w:after="120"/>
              <w:ind w:left="113" w:right="113"/>
            </w:pPr>
            <w:r>
              <w:t>224 034, ул. Писателя Смирнова 4, г. Брест</w:t>
            </w:r>
          </w:p>
        </w:tc>
      </w:tr>
      <w:tr w:rsidR="00F84022" w14:paraId="284DE8E7" w14:textId="77777777">
        <w:tc>
          <w:tcPr>
            <w:tcW w:w="1700" w:type="dxa"/>
            <w:shd w:val="clear" w:color="auto" w:fill="FDF5E8"/>
            <w:noWrap/>
          </w:tcPr>
          <w:p w14:paraId="63924B5D" w14:textId="77777777" w:rsidR="00F84022" w:rsidRDefault="00F84022"/>
        </w:tc>
        <w:tc>
          <w:tcPr>
            <w:tcW w:w="4250" w:type="dxa"/>
            <w:gridSpan w:val="2"/>
            <w:shd w:val="clear" w:color="auto" w:fill="FDF5E8"/>
            <w:noWrap/>
          </w:tcPr>
          <w:p w14:paraId="7E620985" w14:textId="77777777" w:rsidR="00F84022" w:rsidRDefault="00F84022"/>
        </w:tc>
        <w:tc>
          <w:tcPr>
            <w:tcW w:w="5100" w:type="dxa"/>
            <w:shd w:val="clear" w:color="auto" w:fill="FDF5E8"/>
            <w:noWrap/>
          </w:tcPr>
          <w:p w14:paraId="121432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D86957" w14:textId="77777777" w:rsidR="00F84022" w:rsidRDefault="00000000">
            <w:pPr>
              <w:spacing w:before="120" w:after="120"/>
              <w:ind w:left="113" w:right="113"/>
            </w:pPr>
            <w:r>
              <w:t>Собственные средства</w:t>
            </w:r>
          </w:p>
        </w:tc>
      </w:tr>
      <w:tr w:rsidR="00F84022" w14:paraId="1B1D7716" w14:textId="77777777">
        <w:tc>
          <w:tcPr>
            <w:tcW w:w="1700" w:type="dxa"/>
            <w:shd w:val="clear" w:color="auto" w:fill="FDF5E8"/>
            <w:noWrap/>
          </w:tcPr>
          <w:p w14:paraId="4FECA588" w14:textId="77777777" w:rsidR="00F84022" w:rsidRDefault="00F84022"/>
        </w:tc>
        <w:tc>
          <w:tcPr>
            <w:tcW w:w="4250" w:type="dxa"/>
            <w:gridSpan w:val="2"/>
            <w:shd w:val="clear" w:color="auto" w:fill="FDF5E8"/>
            <w:noWrap/>
          </w:tcPr>
          <w:p w14:paraId="4497346A" w14:textId="77777777" w:rsidR="00F84022" w:rsidRDefault="00F84022"/>
        </w:tc>
        <w:tc>
          <w:tcPr>
            <w:tcW w:w="5100" w:type="dxa"/>
            <w:shd w:val="clear" w:color="auto" w:fill="FDF5E8"/>
            <w:noWrap/>
          </w:tcPr>
          <w:p w14:paraId="77C2907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2CE36B" w14:textId="77777777" w:rsidR="00F84022" w:rsidRDefault="00000000">
            <w:pPr>
              <w:spacing w:before="120" w:after="120"/>
              <w:ind w:left="113" w:right="113"/>
            </w:pPr>
            <w:r>
              <w:t>Не требуется</w:t>
            </w:r>
          </w:p>
        </w:tc>
      </w:tr>
      <w:tr w:rsidR="00F84022" w14:paraId="1854F531" w14:textId="77777777">
        <w:tc>
          <w:tcPr>
            <w:tcW w:w="1700" w:type="dxa"/>
            <w:shd w:val="clear" w:color="auto" w:fill="FDF5E8"/>
            <w:noWrap/>
          </w:tcPr>
          <w:p w14:paraId="546E3A2B" w14:textId="77777777" w:rsidR="00F84022" w:rsidRDefault="00F84022"/>
        </w:tc>
        <w:tc>
          <w:tcPr>
            <w:tcW w:w="4250" w:type="dxa"/>
            <w:gridSpan w:val="2"/>
            <w:shd w:val="clear" w:color="auto" w:fill="FDF5E8"/>
            <w:noWrap/>
          </w:tcPr>
          <w:p w14:paraId="23BA5FC9" w14:textId="77777777" w:rsidR="00F84022" w:rsidRDefault="00F84022"/>
        </w:tc>
        <w:tc>
          <w:tcPr>
            <w:tcW w:w="5100" w:type="dxa"/>
            <w:shd w:val="clear" w:color="auto" w:fill="FDF5E8"/>
            <w:noWrap/>
          </w:tcPr>
          <w:p w14:paraId="3FF96588" w14:textId="77777777" w:rsidR="00F84022" w:rsidRDefault="00000000">
            <w:pPr>
              <w:spacing w:before="120" w:after="120"/>
              <w:ind w:left="113" w:right="113"/>
            </w:pPr>
            <w:r>
              <w:rPr>
                <w:b/>
                <w:bCs/>
              </w:rPr>
              <w:t>Код ОКРБ</w:t>
            </w:r>
          </w:p>
        </w:tc>
        <w:tc>
          <w:tcPr>
            <w:tcW w:w="5950" w:type="dxa"/>
            <w:shd w:val="clear" w:color="auto" w:fill="FDF5E8"/>
            <w:noWrap/>
          </w:tcPr>
          <w:p w14:paraId="5DB8DF22" w14:textId="77777777" w:rsidR="00F84022" w:rsidRDefault="00000000">
            <w:pPr>
              <w:spacing w:before="120" w:after="120"/>
              <w:ind w:left="113" w:right="113"/>
            </w:pPr>
            <w:r>
              <w:t>10.11.12</w:t>
            </w:r>
          </w:p>
        </w:tc>
      </w:tr>
      <w:tr w:rsidR="00F84022" w14:paraId="6060EF5E" w14:textId="77777777">
        <w:tc>
          <w:tcPr>
            <w:tcW w:w="1700" w:type="dxa"/>
            <w:shd w:val="clear" w:color="auto" w:fill="FDF5E8"/>
            <w:noWrap/>
          </w:tcPr>
          <w:p w14:paraId="0E4F2A7A" w14:textId="77777777" w:rsidR="00F84022" w:rsidRDefault="00000000">
            <w:pPr>
              <w:spacing w:before="120" w:after="120"/>
              <w:ind w:left="113" w:right="113"/>
            </w:pPr>
            <w:r>
              <w:t>74</w:t>
            </w:r>
          </w:p>
        </w:tc>
        <w:tc>
          <w:tcPr>
            <w:tcW w:w="4250" w:type="dxa"/>
            <w:gridSpan w:val="2"/>
            <w:shd w:val="clear" w:color="auto" w:fill="FDF5E8"/>
            <w:noWrap/>
          </w:tcPr>
          <w:p w14:paraId="0E1D3D5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2C74D8F" w14:textId="77777777" w:rsidR="00F84022" w:rsidRDefault="00000000">
            <w:pPr>
              <w:spacing w:before="120" w:after="120"/>
              <w:ind w:left="113" w:right="113"/>
            </w:pPr>
            <w:r>
              <w:t>54 000 кг,</w:t>
            </w:r>
            <w:r>
              <w:br/>
              <w:t>386,100.00 BYN</w:t>
            </w:r>
          </w:p>
        </w:tc>
        <w:tc>
          <w:tcPr>
            <w:tcW w:w="5950" w:type="dxa"/>
            <w:shd w:val="clear" w:color="auto" w:fill="FDF5E8"/>
            <w:noWrap/>
          </w:tcPr>
          <w:p w14:paraId="02F732B5" w14:textId="77777777" w:rsidR="00F84022" w:rsidRDefault="00000000">
            <w:pPr>
              <w:spacing w:before="120" w:after="120"/>
              <w:ind w:left="113" w:right="113"/>
            </w:pPr>
            <w:r>
              <w:t>Подача предложений</w:t>
            </w:r>
          </w:p>
        </w:tc>
      </w:tr>
      <w:tr w:rsidR="00F84022" w14:paraId="1047D77A" w14:textId="77777777">
        <w:tc>
          <w:tcPr>
            <w:tcW w:w="1700" w:type="dxa"/>
            <w:shd w:val="clear" w:color="auto" w:fill="FDF5E8"/>
            <w:noWrap/>
          </w:tcPr>
          <w:p w14:paraId="01CBCA0A" w14:textId="77777777" w:rsidR="00F84022" w:rsidRDefault="00F84022"/>
        </w:tc>
        <w:tc>
          <w:tcPr>
            <w:tcW w:w="4250" w:type="dxa"/>
            <w:gridSpan w:val="2"/>
            <w:shd w:val="clear" w:color="auto" w:fill="FDF5E8"/>
            <w:noWrap/>
          </w:tcPr>
          <w:p w14:paraId="0212806F" w14:textId="77777777" w:rsidR="00F84022" w:rsidRDefault="00F84022"/>
        </w:tc>
        <w:tc>
          <w:tcPr>
            <w:tcW w:w="5100" w:type="dxa"/>
            <w:shd w:val="clear" w:color="auto" w:fill="FDF5E8"/>
            <w:noWrap/>
          </w:tcPr>
          <w:p w14:paraId="1AD5C88B" w14:textId="77777777" w:rsidR="00F84022" w:rsidRDefault="00000000">
            <w:pPr>
              <w:spacing w:before="120" w:after="120"/>
              <w:ind w:left="113" w:right="113"/>
            </w:pPr>
            <w:r>
              <w:rPr>
                <w:b/>
                <w:bCs/>
              </w:rPr>
              <w:t>Срок поставки</w:t>
            </w:r>
          </w:p>
        </w:tc>
        <w:tc>
          <w:tcPr>
            <w:tcW w:w="5950" w:type="dxa"/>
            <w:shd w:val="clear" w:color="auto" w:fill="FDF5E8"/>
            <w:noWrap/>
          </w:tcPr>
          <w:p w14:paraId="167B3909" w14:textId="77777777" w:rsidR="00F84022" w:rsidRDefault="00000000">
            <w:pPr>
              <w:spacing w:before="120" w:after="120"/>
              <w:ind w:left="113" w:right="113"/>
            </w:pPr>
            <w:r>
              <w:t>с 07.07.2026 по 06.07.2027</w:t>
            </w:r>
          </w:p>
        </w:tc>
      </w:tr>
      <w:tr w:rsidR="00F84022" w14:paraId="54BC61B2" w14:textId="77777777">
        <w:tc>
          <w:tcPr>
            <w:tcW w:w="1700" w:type="dxa"/>
            <w:shd w:val="clear" w:color="auto" w:fill="FDF5E8"/>
            <w:noWrap/>
          </w:tcPr>
          <w:p w14:paraId="2F22288E" w14:textId="77777777" w:rsidR="00F84022" w:rsidRDefault="00F84022"/>
        </w:tc>
        <w:tc>
          <w:tcPr>
            <w:tcW w:w="4250" w:type="dxa"/>
            <w:gridSpan w:val="2"/>
            <w:shd w:val="clear" w:color="auto" w:fill="FDF5E8"/>
            <w:noWrap/>
          </w:tcPr>
          <w:p w14:paraId="4C7AA321" w14:textId="77777777" w:rsidR="00F84022" w:rsidRDefault="00F84022"/>
        </w:tc>
        <w:tc>
          <w:tcPr>
            <w:tcW w:w="5100" w:type="dxa"/>
            <w:shd w:val="clear" w:color="auto" w:fill="FDF5E8"/>
            <w:noWrap/>
          </w:tcPr>
          <w:p w14:paraId="17D117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714DA4" w14:textId="77777777" w:rsidR="00F84022" w:rsidRDefault="00000000">
            <w:pPr>
              <w:spacing w:before="120" w:after="120"/>
              <w:ind w:left="113" w:right="113"/>
            </w:pPr>
            <w:r>
              <w:t>224 034, ул. Писателя Смирнова 4, г. Брест</w:t>
            </w:r>
          </w:p>
        </w:tc>
      </w:tr>
      <w:tr w:rsidR="00F84022" w14:paraId="218CE2F6" w14:textId="77777777">
        <w:tc>
          <w:tcPr>
            <w:tcW w:w="1700" w:type="dxa"/>
            <w:shd w:val="clear" w:color="auto" w:fill="FDF5E8"/>
            <w:noWrap/>
          </w:tcPr>
          <w:p w14:paraId="59FCD0B0" w14:textId="77777777" w:rsidR="00F84022" w:rsidRDefault="00F84022"/>
        </w:tc>
        <w:tc>
          <w:tcPr>
            <w:tcW w:w="4250" w:type="dxa"/>
            <w:gridSpan w:val="2"/>
            <w:shd w:val="clear" w:color="auto" w:fill="FDF5E8"/>
            <w:noWrap/>
          </w:tcPr>
          <w:p w14:paraId="52DEE6C6" w14:textId="77777777" w:rsidR="00F84022" w:rsidRDefault="00F84022"/>
        </w:tc>
        <w:tc>
          <w:tcPr>
            <w:tcW w:w="5100" w:type="dxa"/>
            <w:shd w:val="clear" w:color="auto" w:fill="FDF5E8"/>
            <w:noWrap/>
          </w:tcPr>
          <w:p w14:paraId="4C4816E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A3F8CF" w14:textId="77777777" w:rsidR="00F84022" w:rsidRDefault="00000000">
            <w:pPr>
              <w:spacing w:before="120" w:after="120"/>
              <w:ind w:left="113" w:right="113"/>
            </w:pPr>
            <w:r>
              <w:t>Собственные средства</w:t>
            </w:r>
          </w:p>
        </w:tc>
      </w:tr>
      <w:tr w:rsidR="00F84022" w14:paraId="1A05F657" w14:textId="77777777">
        <w:tc>
          <w:tcPr>
            <w:tcW w:w="1700" w:type="dxa"/>
            <w:shd w:val="clear" w:color="auto" w:fill="FDF5E8"/>
            <w:noWrap/>
          </w:tcPr>
          <w:p w14:paraId="34EBAEF7" w14:textId="77777777" w:rsidR="00F84022" w:rsidRDefault="00F84022"/>
        </w:tc>
        <w:tc>
          <w:tcPr>
            <w:tcW w:w="4250" w:type="dxa"/>
            <w:gridSpan w:val="2"/>
            <w:shd w:val="clear" w:color="auto" w:fill="FDF5E8"/>
            <w:noWrap/>
          </w:tcPr>
          <w:p w14:paraId="50A40B07" w14:textId="77777777" w:rsidR="00F84022" w:rsidRDefault="00F84022"/>
        </w:tc>
        <w:tc>
          <w:tcPr>
            <w:tcW w:w="5100" w:type="dxa"/>
            <w:shd w:val="clear" w:color="auto" w:fill="FDF5E8"/>
            <w:noWrap/>
          </w:tcPr>
          <w:p w14:paraId="4047E8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AD8CF9" w14:textId="77777777" w:rsidR="00F84022" w:rsidRDefault="00000000">
            <w:pPr>
              <w:spacing w:before="120" w:after="120"/>
              <w:ind w:left="113" w:right="113"/>
            </w:pPr>
            <w:r>
              <w:t>Не требуется</w:t>
            </w:r>
          </w:p>
        </w:tc>
      </w:tr>
      <w:tr w:rsidR="00F84022" w14:paraId="3821EE4B" w14:textId="77777777">
        <w:tc>
          <w:tcPr>
            <w:tcW w:w="1700" w:type="dxa"/>
            <w:shd w:val="clear" w:color="auto" w:fill="FDF5E8"/>
            <w:noWrap/>
          </w:tcPr>
          <w:p w14:paraId="71C81ED3" w14:textId="77777777" w:rsidR="00F84022" w:rsidRDefault="00F84022"/>
        </w:tc>
        <w:tc>
          <w:tcPr>
            <w:tcW w:w="4250" w:type="dxa"/>
            <w:gridSpan w:val="2"/>
            <w:shd w:val="clear" w:color="auto" w:fill="FDF5E8"/>
            <w:noWrap/>
          </w:tcPr>
          <w:p w14:paraId="25537FD6" w14:textId="77777777" w:rsidR="00F84022" w:rsidRDefault="00F84022"/>
        </w:tc>
        <w:tc>
          <w:tcPr>
            <w:tcW w:w="5100" w:type="dxa"/>
            <w:shd w:val="clear" w:color="auto" w:fill="FDF5E8"/>
            <w:noWrap/>
          </w:tcPr>
          <w:p w14:paraId="0F5BFFE6" w14:textId="77777777" w:rsidR="00F84022" w:rsidRDefault="00000000">
            <w:pPr>
              <w:spacing w:before="120" w:after="120"/>
              <w:ind w:left="113" w:right="113"/>
            </w:pPr>
            <w:r>
              <w:rPr>
                <w:b/>
                <w:bCs/>
              </w:rPr>
              <w:t>Код ОКРБ</w:t>
            </w:r>
          </w:p>
        </w:tc>
        <w:tc>
          <w:tcPr>
            <w:tcW w:w="5950" w:type="dxa"/>
            <w:shd w:val="clear" w:color="auto" w:fill="FDF5E8"/>
            <w:noWrap/>
          </w:tcPr>
          <w:p w14:paraId="5774D526" w14:textId="77777777" w:rsidR="00F84022" w:rsidRDefault="00000000">
            <w:pPr>
              <w:spacing w:before="120" w:after="120"/>
              <w:ind w:left="113" w:right="113"/>
            </w:pPr>
            <w:r>
              <w:t>10.11.12</w:t>
            </w:r>
          </w:p>
        </w:tc>
      </w:tr>
      <w:tr w:rsidR="00F84022" w14:paraId="347CF5B4" w14:textId="77777777">
        <w:tc>
          <w:tcPr>
            <w:tcW w:w="1700" w:type="dxa"/>
            <w:shd w:val="clear" w:color="auto" w:fill="FDF5E8"/>
            <w:noWrap/>
          </w:tcPr>
          <w:p w14:paraId="08BF84C6" w14:textId="77777777" w:rsidR="00F84022" w:rsidRDefault="00000000">
            <w:pPr>
              <w:spacing w:before="120" w:after="120"/>
              <w:ind w:left="113" w:right="113"/>
            </w:pPr>
            <w:r>
              <w:t>75</w:t>
            </w:r>
          </w:p>
        </w:tc>
        <w:tc>
          <w:tcPr>
            <w:tcW w:w="4250" w:type="dxa"/>
            <w:gridSpan w:val="2"/>
            <w:shd w:val="clear" w:color="auto" w:fill="FDF5E8"/>
            <w:noWrap/>
          </w:tcPr>
          <w:p w14:paraId="3655450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045A74A" w14:textId="77777777" w:rsidR="00F84022" w:rsidRDefault="00000000">
            <w:pPr>
              <w:spacing w:before="120" w:after="120"/>
              <w:ind w:left="113" w:right="113"/>
            </w:pPr>
            <w:r>
              <w:t>54 000 кг,</w:t>
            </w:r>
            <w:r>
              <w:br/>
              <w:t>386,100.00 BYN</w:t>
            </w:r>
          </w:p>
        </w:tc>
        <w:tc>
          <w:tcPr>
            <w:tcW w:w="5950" w:type="dxa"/>
            <w:shd w:val="clear" w:color="auto" w:fill="FDF5E8"/>
            <w:noWrap/>
          </w:tcPr>
          <w:p w14:paraId="0B2F6687" w14:textId="77777777" w:rsidR="00F84022" w:rsidRDefault="00000000">
            <w:pPr>
              <w:spacing w:before="120" w:after="120"/>
              <w:ind w:left="113" w:right="113"/>
            </w:pPr>
            <w:r>
              <w:t>Подача предложений</w:t>
            </w:r>
          </w:p>
        </w:tc>
      </w:tr>
      <w:tr w:rsidR="00F84022" w14:paraId="08E9CA8C" w14:textId="77777777">
        <w:tc>
          <w:tcPr>
            <w:tcW w:w="1700" w:type="dxa"/>
            <w:shd w:val="clear" w:color="auto" w:fill="FDF5E8"/>
            <w:noWrap/>
          </w:tcPr>
          <w:p w14:paraId="38EAC622" w14:textId="77777777" w:rsidR="00F84022" w:rsidRDefault="00F84022"/>
        </w:tc>
        <w:tc>
          <w:tcPr>
            <w:tcW w:w="4250" w:type="dxa"/>
            <w:gridSpan w:val="2"/>
            <w:shd w:val="clear" w:color="auto" w:fill="FDF5E8"/>
            <w:noWrap/>
          </w:tcPr>
          <w:p w14:paraId="21BFE972" w14:textId="77777777" w:rsidR="00F84022" w:rsidRDefault="00F84022"/>
        </w:tc>
        <w:tc>
          <w:tcPr>
            <w:tcW w:w="5100" w:type="dxa"/>
            <w:shd w:val="clear" w:color="auto" w:fill="FDF5E8"/>
            <w:noWrap/>
          </w:tcPr>
          <w:p w14:paraId="5A6B8989" w14:textId="77777777" w:rsidR="00F84022" w:rsidRDefault="00000000">
            <w:pPr>
              <w:spacing w:before="120" w:after="120"/>
              <w:ind w:left="113" w:right="113"/>
            </w:pPr>
            <w:r>
              <w:rPr>
                <w:b/>
                <w:bCs/>
              </w:rPr>
              <w:t>Срок поставки</w:t>
            </w:r>
          </w:p>
        </w:tc>
        <w:tc>
          <w:tcPr>
            <w:tcW w:w="5950" w:type="dxa"/>
            <w:shd w:val="clear" w:color="auto" w:fill="FDF5E8"/>
            <w:noWrap/>
          </w:tcPr>
          <w:p w14:paraId="6A8845C7" w14:textId="77777777" w:rsidR="00F84022" w:rsidRDefault="00000000">
            <w:pPr>
              <w:spacing w:before="120" w:after="120"/>
              <w:ind w:left="113" w:right="113"/>
            </w:pPr>
            <w:r>
              <w:t>с 07.07.2026 по 06.07.2027</w:t>
            </w:r>
          </w:p>
        </w:tc>
      </w:tr>
      <w:tr w:rsidR="00F84022" w14:paraId="1341CDBD" w14:textId="77777777">
        <w:tc>
          <w:tcPr>
            <w:tcW w:w="1700" w:type="dxa"/>
            <w:shd w:val="clear" w:color="auto" w:fill="FDF5E8"/>
            <w:noWrap/>
          </w:tcPr>
          <w:p w14:paraId="0C0C1BE1" w14:textId="77777777" w:rsidR="00F84022" w:rsidRDefault="00F84022"/>
        </w:tc>
        <w:tc>
          <w:tcPr>
            <w:tcW w:w="4250" w:type="dxa"/>
            <w:gridSpan w:val="2"/>
            <w:shd w:val="clear" w:color="auto" w:fill="FDF5E8"/>
            <w:noWrap/>
          </w:tcPr>
          <w:p w14:paraId="479630FF" w14:textId="77777777" w:rsidR="00F84022" w:rsidRDefault="00F84022"/>
        </w:tc>
        <w:tc>
          <w:tcPr>
            <w:tcW w:w="5100" w:type="dxa"/>
            <w:shd w:val="clear" w:color="auto" w:fill="FDF5E8"/>
            <w:noWrap/>
          </w:tcPr>
          <w:p w14:paraId="67E291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F6FC81" w14:textId="77777777" w:rsidR="00F84022" w:rsidRDefault="00000000">
            <w:pPr>
              <w:spacing w:before="120" w:after="120"/>
              <w:ind w:left="113" w:right="113"/>
            </w:pPr>
            <w:r>
              <w:t>224 034, ул. Писателя Смирнова 4, г. Брест</w:t>
            </w:r>
          </w:p>
        </w:tc>
      </w:tr>
      <w:tr w:rsidR="00F84022" w14:paraId="6CC1373F" w14:textId="77777777">
        <w:tc>
          <w:tcPr>
            <w:tcW w:w="1700" w:type="dxa"/>
            <w:shd w:val="clear" w:color="auto" w:fill="FDF5E8"/>
            <w:noWrap/>
          </w:tcPr>
          <w:p w14:paraId="5E7E7C49" w14:textId="77777777" w:rsidR="00F84022" w:rsidRDefault="00F84022"/>
        </w:tc>
        <w:tc>
          <w:tcPr>
            <w:tcW w:w="4250" w:type="dxa"/>
            <w:gridSpan w:val="2"/>
            <w:shd w:val="clear" w:color="auto" w:fill="FDF5E8"/>
            <w:noWrap/>
          </w:tcPr>
          <w:p w14:paraId="3572F84D" w14:textId="77777777" w:rsidR="00F84022" w:rsidRDefault="00F84022"/>
        </w:tc>
        <w:tc>
          <w:tcPr>
            <w:tcW w:w="5100" w:type="dxa"/>
            <w:shd w:val="clear" w:color="auto" w:fill="FDF5E8"/>
            <w:noWrap/>
          </w:tcPr>
          <w:p w14:paraId="16AC7E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7E2793" w14:textId="77777777" w:rsidR="00F84022" w:rsidRDefault="00000000">
            <w:pPr>
              <w:spacing w:before="120" w:after="120"/>
              <w:ind w:left="113" w:right="113"/>
            </w:pPr>
            <w:r>
              <w:t>Собственные средства</w:t>
            </w:r>
          </w:p>
        </w:tc>
      </w:tr>
      <w:tr w:rsidR="00F84022" w14:paraId="406CFE46" w14:textId="77777777">
        <w:tc>
          <w:tcPr>
            <w:tcW w:w="1700" w:type="dxa"/>
            <w:shd w:val="clear" w:color="auto" w:fill="FDF5E8"/>
            <w:noWrap/>
          </w:tcPr>
          <w:p w14:paraId="4B716E09" w14:textId="77777777" w:rsidR="00F84022" w:rsidRDefault="00F84022"/>
        </w:tc>
        <w:tc>
          <w:tcPr>
            <w:tcW w:w="4250" w:type="dxa"/>
            <w:gridSpan w:val="2"/>
            <w:shd w:val="clear" w:color="auto" w:fill="FDF5E8"/>
            <w:noWrap/>
          </w:tcPr>
          <w:p w14:paraId="59973CBD" w14:textId="77777777" w:rsidR="00F84022" w:rsidRDefault="00F84022"/>
        </w:tc>
        <w:tc>
          <w:tcPr>
            <w:tcW w:w="5100" w:type="dxa"/>
            <w:shd w:val="clear" w:color="auto" w:fill="FDF5E8"/>
            <w:noWrap/>
          </w:tcPr>
          <w:p w14:paraId="1A0206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D1DF36" w14:textId="77777777" w:rsidR="00F84022" w:rsidRDefault="00000000">
            <w:pPr>
              <w:spacing w:before="120" w:after="120"/>
              <w:ind w:left="113" w:right="113"/>
            </w:pPr>
            <w:r>
              <w:t>Не требуется</w:t>
            </w:r>
          </w:p>
        </w:tc>
      </w:tr>
      <w:tr w:rsidR="00F84022" w14:paraId="6E9D4DEF" w14:textId="77777777">
        <w:tc>
          <w:tcPr>
            <w:tcW w:w="1700" w:type="dxa"/>
            <w:shd w:val="clear" w:color="auto" w:fill="FDF5E8"/>
            <w:noWrap/>
          </w:tcPr>
          <w:p w14:paraId="30638D3C" w14:textId="77777777" w:rsidR="00F84022" w:rsidRDefault="00F84022"/>
        </w:tc>
        <w:tc>
          <w:tcPr>
            <w:tcW w:w="4250" w:type="dxa"/>
            <w:gridSpan w:val="2"/>
            <w:shd w:val="clear" w:color="auto" w:fill="FDF5E8"/>
            <w:noWrap/>
          </w:tcPr>
          <w:p w14:paraId="762E0D69" w14:textId="77777777" w:rsidR="00F84022" w:rsidRDefault="00F84022"/>
        </w:tc>
        <w:tc>
          <w:tcPr>
            <w:tcW w:w="5100" w:type="dxa"/>
            <w:shd w:val="clear" w:color="auto" w:fill="FDF5E8"/>
            <w:noWrap/>
          </w:tcPr>
          <w:p w14:paraId="5FC57472" w14:textId="77777777" w:rsidR="00F84022" w:rsidRDefault="00000000">
            <w:pPr>
              <w:spacing w:before="120" w:after="120"/>
              <w:ind w:left="113" w:right="113"/>
            </w:pPr>
            <w:r>
              <w:rPr>
                <w:b/>
                <w:bCs/>
              </w:rPr>
              <w:t>Код ОКРБ</w:t>
            </w:r>
          </w:p>
        </w:tc>
        <w:tc>
          <w:tcPr>
            <w:tcW w:w="5950" w:type="dxa"/>
            <w:shd w:val="clear" w:color="auto" w:fill="FDF5E8"/>
            <w:noWrap/>
          </w:tcPr>
          <w:p w14:paraId="35112AA2" w14:textId="77777777" w:rsidR="00F84022" w:rsidRDefault="00000000">
            <w:pPr>
              <w:spacing w:before="120" w:after="120"/>
              <w:ind w:left="113" w:right="113"/>
            </w:pPr>
            <w:r>
              <w:t>10.11.12</w:t>
            </w:r>
          </w:p>
        </w:tc>
      </w:tr>
      <w:tr w:rsidR="00F84022" w14:paraId="0B7E39FD" w14:textId="77777777">
        <w:tc>
          <w:tcPr>
            <w:tcW w:w="1700" w:type="dxa"/>
            <w:shd w:val="clear" w:color="auto" w:fill="FDF5E8"/>
            <w:noWrap/>
          </w:tcPr>
          <w:p w14:paraId="23C3B5CC" w14:textId="77777777" w:rsidR="00F84022" w:rsidRDefault="00000000">
            <w:pPr>
              <w:spacing w:before="120" w:after="120"/>
              <w:ind w:left="113" w:right="113"/>
            </w:pPr>
            <w:r>
              <w:t>76</w:t>
            </w:r>
          </w:p>
        </w:tc>
        <w:tc>
          <w:tcPr>
            <w:tcW w:w="4250" w:type="dxa"/>
            <w:gridSpan w:val="2"/>
            <w:shd w:val="clear" w:color="auto" w:fill="FDF5E8"/>
            <w:noWrap/>
          </w:tcPr>
          <w:p w14:paraId="2622233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6AD88C4" w14:textId="77777777" w:rsidR="00F84022" w:rsidRDefault="00000000">
            <w:pPr>
              <w:spacing w:before="120" w:after="120"/>
              <w:ind w:left="113" w:right="113"/>
            </w:pPr>
            <w:r>
              <w:t>54 000 кг,</w:t>
            </w:r>
            <w:r>
              <w:br/>
              <w:t>386,100.00 BYN</w:t>
            </w:r>
          </w:p>
        </w:tc>
        <w:tc>
          <w:tcPr>
            <w:tcW w:w="5950" w:type="dxa"/>
            <w:shd w:val="clear" w:color="auto" w:fill="FDF5E8"/>
            <w:noWrap/>
          </w:tcPr>
          <w:p w14:paraId="4A6478E1" w14:textId="77777777" w:rsidR="00F84022" w:rsidRDefault="00000000">
            <w:pPr>
              <w:spacing w:before="120" w:after="120"/>
              <w:ind w:left="113" w:right="113"/>
            </w:pPr>
            <w:r>
              <w:t>Подача предложений</w:t>
            </w:r>
          </w:p>
        </w:tc>
      </w:tr>
      <w:tr w:rsidR="00F84022" w14:paraId="6DC45F87" w14:textId="77777777">
        <w:tc>
          <w:tcPr>
            <w:tcW w:w="1700" w:type="dxa"/>
            <w:shd w:val="clear" w:color="auto" w:fill="FDF5E8"/>
            <w:noWrap/>
          </w:tcPr>
          <w:p w14:paraId="0483681E" w14:textId="77777777" w:rsidR="00F84022" w:rsidRDefault="00F84022"/>
        </w:tc>
        <w:tc>
          <w:tcPr>
            <w:tcW w:w="4250" w:type="dxa"/>
            <w:gridSpan w:val="2"/>
            <w:shd w:val="clear" w:color="auto" w:fill="FDF5E8"/>
            <w:noWrap/>
          </w:tcPr>
          <w:p w14:paraId="403E0C22" w14:textId="77777777" w:rsidR="00F84022" w:rsidRDefault="00F84022"/>
        </w:tc>
        <w:tc>
          <w:tcPr>
            <w:tcW w:w="5100" w:type="dxa"/>
            <w:shd w:val="clear" w:color="auto" w:fill="FDF5E8"/>
            <w:noWrap/>
          </w:tcPr>
          <w:p w14:paraId="276447E6" w14:textId="77777777" w:rsidR="00F84022" w:rsidRDefault="00000000">
            <w:pPr>
              <w:spacing w:before="120" w:after="120"/>
              <w:ind w:left="113" w:right="113"/>
            </w:pPr>
            <w:r>
              <w:rPr>
                <w:b/>
                <w:bCs/>
              </w:rPr>
              <w:t>Срок поставки</w:t>
            </w:r>
          </w:p>
        </w:tc>
        <w:tc>
          <w:tcPr>
            <w:tcW w:w="5950" w:type="dxa"/>
            <w:shd w:val="clear" w:color="auto" w:fill="FDF5E8"/>
            <w:noWrap/>
          </w:tcPr>
          <w:p w14:paraId="4D270A56" w14:textId="77777777" w:rsidR="00F84022" w:rsidRDefault="00000000">
            <w:pPr>
              <w:spacing w:before="120" w:after="120"/>
              <w:ind w:left="113" w:right="113"/>
            </w:pPr>
            <w:r>
              <w:t>с 07.07.2026 по 06.07.2027</w:t>
            </w:r>
          </w:p>
        </w:tc>
      </w:tr>
      <w:tr w:rsidR="00F84022" w14:paraId="59ACB8A0" w14:textId="77777777">
        <w:tc>
          <w:tcPr>
            <w:tcW w:w="1700" w:type="dxa"/>
            <w:shd w:val="clear" w:color="auto" w:fill="FDF5E8"/>
            <w:noWrap/>
          </w:tcPr>
          <w:p w14:paraId="2191B987" w14:textId="77777777" w:rsidR="00F84022" w:rsidRDefault="00F84022"/>
        </w:tc>
        <w:tc>
          <w:tcPr>
            <w:tcW w:w="4250" w:type="dxa"/>
            <w:gridSpan w:val="2"/>
            <w:shd w:val="clear" w:color="auto" w:fill="FDF5E8"/>
            <w:noWrap/>
          </w:tcPr>
          <w:p w14:paraId="6E8730B4" w14:textId="77777777" w:rsidR="00F84022" w:rsidRDefault="00F84022"/>
        </w:tc>
        <w:tc>
          <w:tcPr>
            <w:tcW w:w="5100" w:type="dxa"/>
            <w:shd w:val="clear" w:color="auto" w:fill="FDF5E8"/>
            <w:noWrap/>
          </w:tcPr>
          <w:p w14:paraId="536460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CC6E35" w14:textId="77777777" w:rsidR="00F84022" w:rsidRDefault="00000000">
            <w:pPr>
              <w:spacing w:before="120" w:after="120"/>
              <w:ind w:left="113" w:right="113"/>
            </w:pPr>
            <w:r>
              <w:t>224 034, ул. Писателя Смирнова 4, г. Брест</w:t>
            </w:r>
          </w:p>
        </w:tc>
      </w:tr>
      <w:tr w:rsidR="00F84022" w14:paraId="2144CFCC" w14:textId="77777777">
        <w:tc>
          <w:tcPr>
            <w:tcW w:w="1700" w:type="dxa"/>
            <w:shd w:val="clear" w:color="auto" w:fill="FDF5E8"/>
            <w:noWrap/>
          </w:tcPr>
          <w:p w14:paraId="5233B601" w14:textId="77777777" w:rsidR="00F84022" w:rsidRDefault="00F84022"/>
        </w:tc>
        <w:tc>
          <w:tcPr>
            <w:tcW w:w="4250" w:type="dxa"/>
            <w:gridSpan w:val="2"/>
            <w:shd w:val="clear" w:color="auto" w:fill="FDF5E8"/>
            <w:noWrap/>
          </w:tcPr>
          <w:p w14:paraId="24DA2313" w14:textId="77777777" w:rsidR="00F84022" w:rsidRDefault="00F84022"/>
        </w:tc>
        <w:tc>
          <w:tcPr>
            <w:tcW w:w="5100" w:type="dxa"/>
            <w:shd w:val="clear" w:color="auto" w:fill="FDF5E8"/>
            <w:noWrap/>
          </w:tcPr>
          <w:p w14:paraId="5F805A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0F8A98" w14:textId="77777777" w:rsidR="00F84022" w:rsidRDefault="00000000">
            <w:pPr>
              <w:spacing w:before="120" w:after="120"/>
              <w:ind w:left="113" w:right="113"/>
            </w:pPr>
            <w:r>
              <w:t>Собственные средства</w:t>
            </w:r>
          </w:p>
        </w:tc>
      </w:tr>
      <w:tr w:rsidR="00F84022" w14:paraId="205DFBFD" w14:textId="77777777">
        <w:tc>
          <w:tcPr>
            <w:tcW w:w="1700" w:type="dxa"/>
            <w:shd w:val="clear" w:color="auto" w:fill="FDF5E8"/>
            <w:noWrap/>
          </w:tcPr>
          <w:p w14:paraId="67E49222" w14:textId="77777777" w:rsidR="00F84022" w:rsidRDefault="00F84022"/>
        </w:tc>
        <w:tc>
          <w:tcPr>
            <w:tcW w:w="4250" w:type="dxa"/>
            <w:gridSpan w:val="2"/>
            <w:shd w:val="clear" w:color="auto" w:fill="FDF5E8"/>
            <w:noWrap/>
          </w:tcPr>
          <w:p w14:paraId="46C71810" w14:textId="77777777" w:rsidR="00F84022" w:rsidRDefault="00F84022"/>
        </w:tc>
        <w:tc>
          <w:tcPr>
            <w:tcW w:w="5100" w:type="dxa"/>
            <w:shd w:val="clear" w:color="auto" w:fill="FDF5E8"/>
            <w:noWrap/>
          </w:tcPr>
          <w:p w14:paraId="5EF305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219BAD" w14:textId="77777777" w:rsidR="00F84022" w:rsidRDefault="00000000">
            <w:pPr>
              <w:spacing w:before="120" w:after="120"/>
              <w:ind w:left="113" w:right="113"/>
            </w:pPr>
            <w:r>
              <w:t>Не требуется</w:t>
            </w:r>
          </w:p>
        </w:tc>
      </w:tr>
      <w:tr w:rsidR="00F84022" w14:paraId="58FFA408" w14:textId="77777777">
        <w:tc>
          <w:tcPr>
            <w:tcW w:w="1700" w:type="dxa"/>
            <w:shd w:val="clear" w:color="auto" w:fill="FDF5E8"/>
            <w:noWrap/>
          </w:tcPr>
          <w:p w14:paraId="5098DEF8" w14:textId="77777777" w:rsidR="00F84022" w:rsidRDefault="00F84022"/>
        </w:tc>
        <w:tc>
          <w:tcPr>
            <w:tcW w:w="4250" w:type="dxa"/>
            <w:gridSpan w:val="2"/>
            <w:shd w:val="clear" w:color="auto" w:fill="FDF5E8"/>
            <w:noWrap/>
          </w:tcPr>
          <w:p w14:paraId="13AEA391" w14:textId="77777777" w:rsidR="00F84022" w:rsidRDefault="00F84022"/>
        </w:tc>
        <w:tc>
          <w:tcPr>
            <w:tcW w:w="5100" w:type="dxa"/>
            <w:shd w:val="clear" w:color="auto" w:fill="FDF5E8"/>
            <w:noWrap/>
          </w:tcPr>
          <w:p w14:paraId="2DC5B27D" w14:textId="77777777" w:rsidR="00F84022" w:rsidRDefault="00000000">
            <w:pPr>
              <w:spacing w:before="120" w:after="120"/>
              <w:ind w:left="113" w:right="113"/>
            </w:pPr>
            <w:r>
              <w:rPr>
                <w:b/>
                <w:bCs/>
              </w:rPr>
              <w:t>Код ОКРБ</w:t>
            </w:r>
          </w:p>
        </w:tc>
        <w:tc>
          <w:tcPr>
            <w:tcW w:w="5950" w:type="dxa"/>
            <w:shd w:val="clear" w:color="auto" w:fill="FDF5E8"/>
            <w:noWrap/>
          </w:tcPr>
          <w:p w14:paraId="145D43D3" w14:textId="77777777" w:rsidR="00F84022" w:rsidRDefault="00000000">
            <w:pPr>
              <w:spacing w:before="120" w:after="120"/>
              <w:ind w:left="113" w:right="113"/>
            </w:pPr>
            <w:r>
              <w:t>10.11.12</w:t>
            </w:r>
          </w:p>
        </w:tc>
      </w:tr>
      <w:tr w:rsidR="00F84022" w14:paraId="1C840D4E" w14:textId="77777777">
        <w:tc>
          <w:tcPr>
            <w:tcW w:w="1700" w:type="dxa"/>
            <w:shd w:val="clear" w:color="auto" w:fill="FDF5E8"/>
            <w:noWrap/>
          </w:tcPr>
          <w:p w14:paraId="6244B174" w14:textId="77777777" w:rsidR="00F84022" w:rsidRDefault="00000000">
            <w:pPr>
              <w:spacing w:before="120" w:after="120"/>
              <w:ind w:left="113" w:right="113"/>
            </w:pPr>
            <w:r>
              <w:t>77</w:t>
            </w:r>
          </w:p>
        </w:tc>
        <w:tc>
          <w:tcPr>
            <w:tcW w:w="4250" w:type="dxa"/>
            <w:gridSpan w:val="2"/>
            <w:shd w:val="clear" w:color="auto" w:fill="FDF5E8"/>
            <w:noWrap/>
          </w:tcPr>
          <w:p w14:paraId="0058943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3B0374" w14:textId="77777777" w:rsidR="00F84022" w:rsidRDefault="00000000">
            <w:pPr>
              <w:spacing w:before="120" w:after="120"/>
              <w:ind w:left="113" w:right="113"/>
            </w:pPr>
            <w:r>
              <w:t>54 000 кг,</w:t>
            </w:r>
            <w:r>
              <w:br/>
              <w:t>386,100.00 BYN</w:t>
            </w:r>
          </w:p>
        </w:tc>
        <w:tc>
          <w:tcPr>
            <w:tcW w:w="5950" w:type="dxa"/>
            <w:shd w:val="clear" w:color="auto" w:fill="FDF5E8"/>
            <w:noWrap/>
          </w:tcPr>
          <w:p w14:paraId="3000748D" w14:textId="77777777" w:rsidR="00F84022" w:rsidRDefault="00000000">
            <w:pPr>
              <w:spacing w:before="120" w:after="120"/>
              <w:ind w:left="113" w:right="113"/>
            </w:pPr>
            <w:r>
              <w:t>Подача предложений</w:t>
            </w:r>
          </w:p>
        </w:tc>
      </w:tr>
      <w:tr w:rsidR="00F84022" w14:paraId="70B085FD" w14:textId="77777777">
        <w:tc>
          <w:tcPr>
            <w:tcW w:w="1700" w:type="dxa"/>
            <w:shd w:val="clear" w:color="auto" w:fill="FDF5E8"/>
            <w:noWrap/>
          </w:tcPr>
          <w:p w14:paraId="10FF3923" w14:textId="77777777" w:rsidR="00F84022" w:rsidRDefault="00F84022"/>
        </w:tc>
        <w:tc>
          <w:tcPr>
            <w:tcW w:w="4250" w:type="dxa"/>
            <w:gridSpan w:val="2"/>
            <w:shd w:val="clear" w:color="auto" w:fill="FDF5E8"/>
            <w:noWrap/>
          </w:tcPr>
          <w:p w14:paraId="2A3FB85A" w14:textId="77777777" w:rsidR="00F84022" w:rsidRDefault="00F84022"/>
        </w:tc>
        <w:tc>
          <w:tcPr>
            <w:tcW w:w="5100" w:type="dxa"/>
            <w:shd w:val="clear" w:color="auto" w:fill="FDF5E8"/>
            <w:noWrap/>
          </w:tcPr>
          <w:p w14:paraId="699016DB" w14:textId="77777777" w:rsidR="00F84022" w:rsidRDefault="00000000">
            <w:pPr>
              <w:spacing w:before="120" w:after="120"/>
              <w:ind w:left="113" w:right="113"/>
            </w:pPr>
            <w:r>
              <w:rPr>
                <w:b/>
                <w:bCs/>
              </w:rPr>
              <w:t>Срок поставки</w:t>
            </w:r>
          </w:p>
        </w:tc>
        <w:tc>
          <w:tcPr>
            <w:tcW w:w="5950" w:type="dxa"/>
            <w:shd w:val="clear" w:color="auto" w:fill="FDF5E8"/>
            <w:noWrap/>
          </w:tcPr>
          <w:p w14:paraId="57C9B84F" w14:textId="77777777" w:rsidR="00F84022" w:rsidRDefault="00000000">
            <w:pPr>
              <w:spacing w:before="120" w:after="120"/>
              <w:ind w:left="113" w:right="113"/>
            </w:pPr>
            <w:r>
              <w:t>с 07.07.2026 по 06.07.2027</w:t>
            </w:r>
          </w:p>
        </w:tc>
      </w:tr>
      <w:tr w:rsidR="00F84022" w14:paraId="0F46D1F2" w14:textId="77777777">
        <w:tc>
          <w:tcPr>
            <w:tcW w:w="1700" w:type="dxa"/>
            <w:shd w:val="clear" w:color="auto" w:fill="FDF5E8"/>
            <w:noWrap/>
          </w:tcPr>
          <w:p w14:paraId="3F112C34" w14:textId="77777777" w:rsidR="00F84022" w:rsidRDefault="00F84022"/>
        </w:tc>
        <w:tc>
          <w:tcPr>
            <w:tcW w:w="4250" w:type="dxa"/>
            <w:gridSpan w:val="2"/>
            <w:shd w:val="clear" w:color="auto" w:fill="FDF5E8"/>
            <w:noWrap/>
          </w:tcPr>
          <w:p w14:paraId="10D992F2" w14:textId="77777777" w:rsidR="00F84022" w:rsidRDefault="00F84022"/>
        </w:tc>
        <w:tc>
          <w:tcPr>
            <w:tcW w:w="5100" w:type="dxa"/>
            <w:shd w:val="clear" w:color="auto" w:fill="FDF5E8"/>
            <w:noWrap/>
          </w:tcPr>
          <w:p w14:paraId="05E70F6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46B2D2" w14:textId="77777777" w:rsidR="00F84022" w:rsidRDefault="00000000">
            <w:pPr>
              <w:spacing w:before="120" w:after="120"/>
              <w:ind w:left="113" w:right="113"/>
            </w:pPr>
            <w:r>
              <w:t>224 034, ул. Писателя Смирнова 4, г. Брест</w:t>
            </w:r>
          </w:p>
        </w:tc>
      </w:tr>
      <w:tr w:rsidR="00F84022" w14:paraId="29C7571A" w14:textId="77777777">
        <w:tc>
          <w:tcPr>
            <w:tcW w:w="1700" w:type="dxa"/>
            <w:shd w:val="clear" w:color="auto" w:fill="FDF5E8"/>
            <w:noWrap/>
          </w:tcPr>
          <w:p w14:paraId="2AF0F879" w14:textId="77777777" w:rsidR="00F84022" w:rsidRDefault="00F84022"/>
        </w:tc>
        <w:tc>
          <w:tcPr>
            <w:tcW w:w="4250" w:type="dxa"/>
            <w:gridSpan w:val="2"/>
            <w:shd w:val="clear" w:color="auto" w:fill="FDF5E8"/>
            <w:noWrap/>
          </w:tcPr>
          <w:p w14:paraId="7978FF56" w14:textId="77777777" w:rsidR="00F84022" w:rsidRDefault="00F84022"/>
        </w:tc>
        <w:tc>
          <w:tcPr>
            <w:tcW w:w="5100" w:type="dxa"/>
            <w:shd w:val="clear" w:color="auto" w:fill="FDF5E8"/>
            <w:noWrap/>
          </w:tcPr>
          <w:p w14:paraId="31E88E1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9FC7F8" w14:textId="77777777" w:rsidR="00F84022" w:rsidRDefault="00000000">
            <w:pPr>
              <w:spacing w:before="120" w:after="120"/>
              <w:ind w:left="113" w:right="113"/>
            </w:pPr>
            <w:r>
              <w:t>Собственные средства</w:t>
            </w:r>
          </w:p>
        </w:tc>
      </w:tr>
      <w:tr w:rsidR="00F84022" w14:paraId="11D40912" w14:textId="77777777">
        <w:tc>
          <w:tcPr>
            <w:tcW w:w="1700" w:type="dxa"/>
            <w:shd w:val="clear" w:color="auto" w:fill="FDF5E8"/>
            <w:noWrap/>
          </w:tcPr>
          <w:p w14:paraId="5F654A66" w14:textId="77777777" w:rsidR="00F84022" w:rsidRDefault="00F84022"/>
        </w:tc>
        <w:tc>
          <w:tcPr>
            <w:tcW w:w="4250" w:type="dxa"/>
            <w:gridSpan w:val="2"/>
            <w:shd w:val="clear" w:color="auto" w:fill="FDF5E8"/>
            <w:noWrap/>
          </w:tcPr>
          <w:p w14:paraId="4BE40F9C" w14:textId="77777777" w:rsidR="00F84022" w:rsidRDefault="00F84022"/>
        </w:tc>
        <w:tc>
          <w:tcPr>
            <w:tcW w:w="5100" w:type="dxa"/>
            <w:shd w:val="clear" w:color="auto" w:fill="FDF5E8"/>
            <w:noWrap/>
          </w:tcPr>
          <w:p w14:paraId="0737A46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A99C09" w14:textId="77777777" w:rsidR="00F84022" w:rsidRDefault="00000000">
            <w:pPr>
              <w:spacing w:before="120" w:after="120"/>
              <w:ind w:left="113" w:right="113"/>
            </w:pPr>
            <w:r>
              <w:t>Не требуется</w:t>
            </w:r>
          </w:p>
        </w:tc>
      </w:tr>
      <w:tr w:rsidR="00F84022" w14:paraId="1DB824C7" w14:textId="77777777">
        <w:tc>
          <w:tcPr>
            <w:tcW w:w="1700" w:type="dxa"/>
            <w:shd w:val="clear" w:color="auto" w:fill="FDF5E8"/>
            <w:noWrap/>
          </w:tcPr>
          <w:p w14:paraId="0E6CBE80" w14:textId="77777777" w:rsidR="00F84022" w:rsidRDefault="00F84022"/>
        </w:tc>
        <w:tc>
          <w:tcPr>
            <w:tcW w:w="4250" w:type="dxa"/>
            <w:gridSpan w:val="2"/>
            <w:shd w:val="clear" w:color="auto" w:fill="FDF5E8"/>
            <w:noWrap/>
          </w:tcPr>
          <w:p w14:paraId="7CD4E87F" w14:textId="77777777" w:rsidR="00F84022" w:rsidRDefault="00F84022"/>
        </w:tc>
        <w:tc>
          <w:tcPr>
            <w:tcW w:w="5100" w:type="dxa"/>
            <w:shd w:val="clear" w:color="auto" w:fill="FDF5E8"/>
            <w:noWrap/>
          </w:tcPr>
          <w:p w14:paraId="0EE85297" w14:textId="77777777" w:rsidR="00F84022" w:rsidRDefault="00000000">
            <w:pPr>
              <w:spacing w:before="120" w:after="120"/>
              <w:ind w:left="113" w:right="113"/>
            </w:pPr>
            <w:r>
              <w:rPr>
                <w:b/>
                <w:bCs/>
              </w:rPr>
              <w:t>Код ОКРБ</w:t>
            </w:r>
          </w:p>
        </w:tc>
        <w:tc>
          <w:tcPr>
            <w:tcW w:w="5950" w:type="dxa"/>
            <w:shd w:val="clear" w:color="auto" w:fill="FDF5E8"/>
            <w:noWrap/>
          </w:tcPr>
          <w:p w14:paraId="01B5277A" w14:textId="77777777" w:rsidR="00F84022" w:rsidRDefault="00000000">
            <w:pPr>
              <w:spacing w:before="120" w:after="120"/>
              <w:ind w:left="113" w:right="113"/>
            </w:pPr>
            <w:r>
              <w:t>10.11.12</w:t>
            </w:r>
          </w:p>
        </w:tc>
      </w:tr>
      <w:tr w:rsidR="00F84022" w14:paraId="19B8CFB8" w14:textId="77777777">
        <w:tc>
          <w:tcPr>
            <w:tcW w:w="1700" w:type="dxa"/>
            <w:shd w:val="clear" w:color="auto" w:fill="FDF5E8"/>
            <w:noWrap/>
          </w:tcPr>
          <w:p w14:paraId="3C679547" w14:textId="77777777" w:rsidR="00F84022" w:rsidRDefault="00000000">
            <w:pPr>
              <w:spacing w:before="120" w:after="120"/>
              <w:ind w:left="113" w:right="113"/>
            </w:pPr>
            <w:r>
              <w:t>78</w:t>
            </w:r>
          </w:p>
        </w:tc>
        <w:tc>
          <w:tcPr>
            <w:tcW w:w="4250" w:type="dxa"/>
            <w:gridSpan w:val="2"/>
            <w:shd w:val="clear" w:color="auto" w:fill="FDF5E8"/>
            <w:noWrap/>
          </w:tcPr>
          <w:p w14:paraId="6CD68B0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D9F6067" w14:textId="77777777" w:rsidR="00F84022" w:rsidRDefault="00000000">
            <w:pPr>
              <w:spacing w:before="120" w:after="120"/>
              <w:ind w:left="113" w:right="113"/>
            </w:pPr>
            <w:r>
              <w:t>54 000 кг,</w:t>
            </w:r>
            <w:r>
              <w:br/>
              <w:t>386,100.00 BYN</w:t>
            </w:r>
          </w:p>
        </w:tc>
        <w:tc>
          <w:tcPr>
            <w:tcW w:w="5950" w:type="dxa"/>
            <w:shd w:val="clear" w:color="auto" w:fill="FDF5E8"/>
            <w:noWrap/>
          </w:tcPr>
          <w:p w14:paraId="664254B7" w14:textId="77777777" w:rsidR="00F84022" w:rsidRDefault="00000000">
            <w:pPr>
              <w:spacing w:before="120" w:after="120"/>
              <w:ind w:left="113" w:right="113"/>
            </w:pPr>
            <w:r>
              <w:t>Подача предложений</w:t>
            </w:r>
          </w:p>
        </w:tc>
      </w:tr>
      <w:tr w:rsidR="00F84022" w14:paraId="14824C2F" w14:textId="77777777">
        <w:tc>
          <w:tcPr>
            <w:tcW w:w="1700" w:type="dxa"/>
            <w:shd w:val="clear" w:color="auto" w:fill="FDF5E8"/>
            <w:noWrap/>
          </w:tcPr>
          <w:p w14:paraId="62057426" w14:textId="77777777" w:rsidR="00F84022" w:rsidRDefault="00F84022"/>
        </w:tc>
        <w:tc>
          <w:tcPr>
            <w:tcW w:w="4250" w:type="dxa"/>
            <w:gridSpan w:val="2"/>
            <w:shd w:val="clear" w:color="auto" w:fill="FDF5E8"/>
            <w:noWrap/>
          </w:tcPr>
          <w:p w14:paraId="0645B963" w14:textId="77777777" w:rsidR="00F84022" w:rsidRDefault="00F84022"/>
        </w:tc>
        <w:tc>
          <w:tcPr>
            <w:tcW w:w="5100" w:type="dxa"/>
            <w:shd w:val="clear" w:color="auto" w:fill="FDF5E8"/>
            <w:noWrap/>
          </w:tcPr>
          <w:p w14:paraId="3BE5CDCD" w14:textId="77777777" w:rsidR="00F84022" w:rsidRDefault="00000000">
            <w:pPr>
              <w:spacing w:before="120" w:after="120"/>
              <w:ind w:left="113" w:right="113"/>
            </w:pPr>
            <w:r>
              <w:rPr>
                <w:b/>
                <w:bCs/>
              </w:rPr>
              <w:t>Срок поставки</w:t>
            </w:r>
          </w:p>
        </w:tc>
        <w:tc>
          <w:tcPr>
            <w:tcW w:w="5950" w:type="dxa"/>
            <w:shd w:val="clear" w:color="auto" w:fill="FDF5E8"/>
            <w:noWrap/>
          </w:tcPr>
          <w:p w14:paraId="7A150C35" w14:textId="77777777" w:rsidR="00F84022" w:rsidRDefault="00000000">
            <w:pPr>
              <w:spacing w:before="120" w:after="120"/>
              <w:ind w:left="113" w:right="113"/>
            </w:pPr>
            <w:r>
              <w:t>с 07.07.2026 по 06.07.2027</w:t>
            </w:r>
          </w:p>
        </w:tc>
      </w:tr>
      <w:tr w:rsidR="00F84022" w14:paraId="23DCD3A7" w14:textId="77777777">
        <w:tc>
          <w:tcPr>
            <w:tcW w:w="1700" w:type="dxa"/>
            <w:shd w:val="clear" w:color="auto" w:fill="FDF5E8"/>
            <w:noWrap/>
          </w:tcPr>
          <w:p w14:paraId="65B17586" w14:textId="77777777" w:rsidR="00F84022" w:rsidRDefault="00F84022"/>
        </w:tc>
        <w:tc>
          <w:tcPr>
            <w:tcW w:w="4250" w:type="dxa"/>
            <w:gridSpan w:val="2"/>
            <w:shd w:val="clear" w:color="auto" w:fill="FDF5E8"/>
            <w:noWrap/>
          </w:tcPr>
          <w:p w14:paraId="63F67656" w14:textId="77777777" w:rsidR="00F84022" w:rsidRDefault="00F84022"/>
        </w:tc>
        <w:tc>
          <w:tcPr>
            <w:tcW w:w="5100" w:type="dxa"/>
            <w:shd w:val="clear" w:color="auto" w:fill="FDF5E8"/>
            <w:noWrap/>
          </w:tcPr>
          <w:p w14:paraId="0126A7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E9F15A" w14:textId="77777777" w:rsidR="00F84022" w:rsidRDefault="00000000">
            <w:pPr>
              <w:spacing w:before="120" w:after="120"/>
              <w:ind w:left="113" w:right="113"/>
            </w:pPr>
            <w:r>
              <w:t>224 034, ул. Писателя Смирнова 4, г. Брест</w:t>
            </w:r>
          </w:p>
        </w:tc>
      </w:tr>
      <w:tr w:rsidR="00F84022" w14:paraId="39828621" w14:textId="77777777">
        <w:tc>
          <w:tcPr>
            <w:tcW w:w="1700" w:type="dxa"/>
            <w:shd w:val="clear" w:color="auto" w:fill="FDF5E8"/>
            <w:noWrap/>
          </w:tcPr>
          <w:p w14:paraId="69B07752" w14:textId="77777777" w:rsidR="00F84022" w:rsidRDefault="00F84022"/>
        </w:tc>
        <w:tc>
          <w:tcPr>
            <w:tcW w:w="4250" w:type="dxa"/>
            <w:gridSpan w:val="2"/>
            <w:shd w:val="clear" w:color="auto" w:fill="FDF5E8"/>
            <w:noWrap/>
          </w:tcPr>
          <w:p w14:paraId="31DE73D5" w14:textId="77777777" w:rsidR="00F84022" w:rsidRDefault="00F84022"/>
        </w:tc>
        <w:tc>
          <w:tcPr>
            <w:tcW w:w="5100" w:type="dxa"/>
            <w:shd w:val="clear" w:color="auto" w:fill="FDF5E8"/>
            <w:noWrap/>
          </w:tcPr>
          <w:p w14:paraId="3E0E939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3FC557" w14:textId="77777777" w:rsidR="00F84022" w:rsidRDefault="00000000">
            <w:pPr>
              <w:spacing w:before="120" w:after="120"/>
              <w:ind w:left="113" w:right="113"/>
            </w:pPr>
            <w:r>
              <w:t>Собственные средства</w:t>
            </w:r>
          </w:p>
        </w:tc>
      </w:tr>
      <w:tr w:rsidR="00F84022" w14:paraId="3E672877" w14:textId="77777777">
        <w:tc>
          <w:tcPr>
            <w:tcW w:w="1700" w:type="dxa"/>
            <w:shd w:val="clear" w:color="auto" w:fill="FDF5E8"/>
            <w:noWrap/>
          </w:tcPr>
          <w:p w14:paraId="5F606C90" w14:textId="77777777" w:rsidR="00F84022" w:rsidRDefault="00F84022"/>
        </w:tc>
        <w:tc>
          <w:tcPr>
            <w:tcW w:w="4250" w:type="dxa"/>
            <w:gridSpan w:val="2"/>
            <w:shd w:val="clear" w:color="auto" w:fill="FDF5E8"/>
            <w:noWrap/>
          </w:tcPr>
          <w:p w14:paraId="1131C295" w14:textId="77777777" w:rsidR="00F84022" w:rsidRDefault="00F84022"/>
        </w:tc>
        <w:tc>
          <w:tcPr>
            <w:tcW w:w="5100" w:type="dxa"/>
            <w:shd w:val="clear" w:color="auto" w:fill="FDF5E8"/>
            <w:noWrap/>
          </w:tcPr>
          <w:p w14:paraId="3D0281A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35C8DA" w14:textId="77777777" w:rsidR="00F84022" w:rsidRDefault="00000000">
            <w:pPr>
              <w:spacing w:before="120" w:after="120"/>
              <w:ind w:left="113" w:right="113"/>
            </w:pPr>
            <w:r>
              <w:t>Не требуется</w:t>
            </w:r>
          </w:p>
        </w:tc>
      </w:tr>
      <w:tr w:rsidR="00F84022" w14:paraId="0CB35C83" w14:textId="77777777">
        <w:tc>
          <w:tcPr>
            <w:tcW w:w="1700" w:type="dxa"/>
            <w:shd w:val="clear" w:color="auto" w:fill="FDF5E8"/>
            <w:noWrap/>
          </w:tcPr>
          <w:p w14:paraId="16882BD5" w14:textId="77777777" w:rsidR="00F84022" w:rsidRDefault="00F84022"/>
        </w:tc>
        <w:tc>
          <w:tcPr>
            <w:tcW w:w="4250" w:type="dxa"/>
            <w:gridSpan w:val="2"/>
            <w:shd w:val="clear" w:color="auto" w:fill="FDF5E8"/>
            <w:noWrap/>
          </w:tcPr>
          <w:p w14:paraId="0106529D" w14:textId="77777777" w:rsidR="00F84022" w:rsidRDefault="00F84022"/>
        </w:tc>
        <w:tc>
          <w:tcPr>
            <w:tcW w:w="5100" w:type="dxa"/>
            <w:shd w:val="clear" w:color="auto" w:fill="FDF5E8"/>
            <w:noWrap/>
          </w:tcPr>
          <w:p w14:paraId="6A9C0868" w14:textId="77777777" w:rsidR="00F84022" w:rsidRDefault="00000000">
            <w:pPr>
              <w:spacing w:before="120" w:after="120"/>
              <w:ind w:left="113" w:right="113"/>
            </w:pPr>
            <w:r>
              <w:rPr>
                <w:b/>
                <w:bCs/>
              </w:rPr>
              <w:t>Код ОКРБ</w:t>
            </w:r>
          </w:p>
        </w:tc>
        <w:tc>
          <w:tcPr>
            <w:tcW w:w="5950" w:type="dxa"/>
            <w:shd w:val="clear" w:color="auto" w:fill="FDF5E8"/>
            <w:noWrap/>
          </w:tcPr>
          <w:p w14:paraId="7EFB6089" w14:textId="77777777" w:rsidR="00F84022" w:rsidRDefault="00000000">
            <w:pPr>
              <w:spacing w:before="120" w:after="120"/>
              <w:ind w:left="113" w:right="113"/>
            </w:pPr>
            <w:r>
              <w:t>10.11.12</w:t>
            </w:r>
          </w:p>
        </w:tc>
      </w:tr>
      <w:tr w:rsidR="00F84022" w14:paraId="0C2FC495" w14:textId="77777777">
        <w:tc>
          <w:tcPr>
            <w:tcW w:w="1700" w:type="dxa"/>
            <w:shd w:val="clear" w:color="auto" w:fill="FDF5E8"/>
            <w:noWrap/>
          </w:tcPr>
          <w:p w14:paraId="57F0C110" w14:textId="77777777" w:rsidR="00F84022" w:rsidRDefault="00000000">
            <w:pPr>
              <w:spacing w:before="120" w:after="120"/>
              <w:ind w:left="113" w:right="113"/>
            </w:pPr>
            <w:r>
              <w:t>79</w:t>
            </w:r>
          </w:p>
        </w:tc>
        <w:tc>
          <w:tcPr>
            <w:tcW w:w="4250" w:type="dxa"/>
            <w:gridSpan w:val="2"/>
            <w:shd w:val="clear" w:color="auto" w:fill="FDF5E8"/>
            <w:noWrap/>
          </w:tcPr>
          <w:p w14:paraId="4A2B7AD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114B03A" w14:textId="77777777" w:rsidR="00F84022" w:rsidRDefault="00000000">
            <w:pPr>
              <w:spacing w:before="120" w:after="120"/>
              <w:ind w:left="113" w:right="113"/>
            </w:pPr>
            <w:r>
              <w:t>54 000 кг,</w:t>
            </w:r>
            <w:r>
              <w:br/>
              <w:t>386,100.00 BYN</w:t>
            </w:r>
          </w:p>
        </w:tc>
        <w:tc>
          <w:tcPr>
            <w:tcW w:w="5950" w:type="dxa"/>
            <w:shd w:val="clear" w:color="auto" w:fill="FDF5E8"/>
            <w:noWrap/>
          </w:tcPr>
          <w:p w14:paraId="11B948EF" w14:textId="77777777" w:rsidR="00F84022" w:rsidRDefault="00000000">
            <w:pPr>
              <w:spacing w:before="120" w:after="120"/>
              <w:ind w:left="113" w:right="113"/>
            </w:pPr>
            <w:r>
              <w:t>Подача предложений</w:t>
            </w:r>
          </w:p>
        </w:tc>
      </w:tr>
      <w:tr w:rsidR="00F84022" w14:paraId="6C39652E" w14:textId="77777777">
        <w:tc>
          <w:tcPr>
            <w:tcW w:w="1700" w:type="dxa"/>
            <w:shd w:val="clear" w:color="auto" w:fill="FDF5E8"/>
            <w:noWrap/>
          </w:tcPr>
          <w:p w14:paraId="1F95393F" w14:textId="77777777" w:rsidR="00F84022" w:rsidRDefault="00F84022"/>
        </w:tc>
        <w:tc>
          <w:tcPr>
            <w:tcW w:w="4250" w:type="dxa"/>
            <w:gridSpan w:val="2"/>
            <w:shd w:val="clear" w:color="auto" w:fill="FDF5E8"/>
            <w:noWrap/>
          </w:tcPr>
          <w:p w14:paraId="3AC1EF0E" w14:textId="77777777" w:rsidR="00F84022" w:rsidRDefault="00F84022"/>
        </w:tc>
        <w:tc>
          <w:tcPr>
            <w:tcW w:w="5100" w:type="dxa"/>
            <w:shd w:val="clear" w:color="auto" w:fill="FDF5E8"/>
            <w:noWrap/>
          </w:tcPr>
          <w:p w14:paraId="3CFCC105" w14:textId="77777777" w:rsidR="00F84022" w:rsidRDefault="00000000">
            <w:pPr>
              <w:spacing w:before="120" w:after="120"/>
              <w:ind w:left="113" w:right="113"/>
            </w:pPr>
            <w:r>
              <w:rPr>
                <w:b/>
                <w:bCs/>
              </w:rPr>
              <w:t>Срок поставки</w:t>
            </w:r>
          </w:p>
        </w:tc>
        <w:tc>
          <w:tcPr>
            <w:tcW w:w="5950" w:type="dxa"/>
            <w:shd w:val="clear" w:color="auto" w:fill="FDF5E8"/>
            <w:noWrap/>
          </w:tcPr>
          <w:p w14:paraId="47859F34" w14:textId="77777777" w:rsidR="00F84022" w:rsidRDefault="00000000">
            <w:pPr>
              <w:spacing w:before="120" w:after="120"/>
              <w:ind w:left="113" w:right="113"/>
            </w:pPr>
            <w:r>
              <w:t>с 07.07.2026 по 06.07.2027</w:t>
            </w:r>
          </w:p>
        </w:tc>
      </w:tr>
      <w:tr w:rsidR="00F84022" w14:paraId="0379D834" w14:textId="77777777">
        <w:tc>
          <w:tcPr>
            <w:tcW w:w="1700" w:type="dxa"/>
            <w:shd w:val="clear" w:color="auto" w:fill="FDF5E8"/>
            <w:noWrap/>
          </w:tcPr>
          <w:p w14:paraId="70EB8700" w14:textId="77777777" w:rsidR="00F84022" w:rsidRDefault="00F84022"/>
        </w:tc>
        <w:tc>
          <w:tcPr>
            <w:tcW w:w="4250" w:type="dxa"/>
            <w:gridSpan w:val="2"/>
            <w:shd w:val="clear" w:color="auto" w:fill="FDF5E8"/>
            <w:noWrap/>
          </w:tcPr>
          <w:p w14:paraId="16A6FD6B" w14:textId="77777777" w:rsidR="00F84022" w:rsidRDefault="00F84022"/>
        </w:tc>
        <w:tc>
          <w:tcPr>
            <w:tcW w:w="5100" w:type="dxa"/>
            <w:shd w:val="clear" w:color="auto" w:fill="FDF5E8"/>
            <w:noWrap/>
          </w:tcPr>
          <w:p w14:paraId="1F54B37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7480B2" w14:textId="77777777" w:rsidR="00F84022" w:rsidRDefault="00000000">
            <w:pPr>
              <w:spacing w:before="120" w:after="120"/>
              <w:ind w:left="113" w:right="113"/>
            </w:pPr>
            <w:r>
              <w:t>224 034, ул. Писателя Смирнова 4, г. Брест</w:t>
            </w:r>
          </w:p>
        </w:tc>
      </w:tr>
      <w:tr w:rsidR="00F84022" w14:paraId="06319C25" w14:textId="77777777">
        <w:tc>
          <w:tcPr>
            <w:tcW w:w="1700" w:type="dxa"/>
            <w:shd w:val="clear" w:color="auto" w:fill="FDF5E8"/>
            <w:noWrap/>
          </w:tcPr>
          <w:p w14:paraId="7467E475" w14:textId="77777777" w:rsidR="00F84022" w:rsidRDefault="00F84022"/>
        </w:tc>
        <w:tc>
          <w:tcPr>
            <w:tcW w:w="4250" w:type="dxa"/>
            <w:gridSpan w:val="2"/>
            <w:shd w:val="clear" w:color="auto" w:fill="FDF5E8"/>
            <w:noWrap/>
          </w:tcPr>
          <w:p w14:paraId="50B444BA" w14:textId="77777777" w:rsidR="00F84022" w:rsidRDefault="00F84022"/>
        </w:tc>
        <w:tc>
          <w:tcPr>
            <w:tcW w:w="5100" w:type="dxa"/>
            <w:shd w:val="clear" w:color="auto" w:fill="FDF5E8"/>
            <w:noWrap/>
          </w:tcPr>
          <w:p w14:paraId="2EBD86E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EC7AD9" w14:textId="77777777" w:rsidR="00F84022" w:rsidRDefault="00000000">
            <w:pPr>
              <w:spacing w:before="120" w:after="120"/>
              <w:ind w:left="113" w:right="113"/>
            </w:pPr>
            <w:r>
              <w:t>Собственные средства</w:t>
            </w:r>
          </w:p>
        </w:tc>
      </w:tr>
      <w:tr w:rsidR="00F84022" w14:paraId="5A8F37F3" w14:textId="77777777">
        <w:tc>
          <w:tcPr>
            <w:tcW w:w="1700" w:type="dxa"/>
            <w:shd w:val="clear" w:color="auto" w:fill="FDF5E8"/>
            <w:noWrap/>
          </w:tcPr>
          <w:p w14:paraId="383FEB98" w14:textId="77777777" w:rsidR="00F84022" w:rsidRDefault="00F84022"/>
        </w:tc>
        <w:tc>
          <w:tcPr>
            <w:tcW w:w="4250" w:type="dxa"/>
            <w:gridSpan w:val="2"/>
            <w:shd w:val="clear" w:color="auto" w:fill="FDF5E8"/>
            <w:noWrap/>
          </w:tcPr>
          <w:p w14:paraId="073DE9E2" w14:textId="77777777" w:rsidR="00F84022" w:rsidRDefault="00F84022"/>
        </w:tc>
        <w:tc>
          <w:tcPr>
            <w:tcW w:w="5100" w:type="dxa"/>
            <w:shd w:val="clear" w:color="auto" w:fill="FDF5E8"/>
            <w:noWrap/>
          </w:tcPr>
          <w:p w14:paraId="6D4237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543C04" w14:textId="77777777" w:rsidR="00F84022" w:rsidRDefault="00000000">
            <w:pPr>
              <w:spacing w:before="120" w:after="120"/>
              <w:ind w:left="113" w:right="113"/>
            </w:pPr>
            <w:r>
              <w:t>Не требуется</w:t>
            </w:r>
          </w:p>
        </w:tc>
      </w:tr>
      <w:tr w:rsidR="00F84022" w14:paraId="3F4904AF" w14:textId="77777777">
        <w:tc>
          <w:tcPr>
            <w:tcW w:w="1700" w:type="dxa"/>
            <w:shd w:val="clear" w:color="auto" w:fill="FDF5E8"/>
            <w:noWrap/>
          </w:tcPr>
          <w:p w14:paraId="43623E98" w14:textId="77777777" w:rsidR="00F84022" w:rsidRDefault="00F84022"/>
        </w:tc>
        <w:tc>
          <w:tcPr>
            <w:tcW w:w="4250" w:type="dxa"/>
            <w:gridSpan w:val="2"/>
            <w:shd w:val="clear" w:color="auto" w:fill="FDF5E8"/>
            <w:noWrap/>
          </w:tcPr>
          <w:p w14:paraId="2B08147A" w14:textId="77777777" w:rsidR="00F84022" w:rsidRDefault="00F84022"/>
        </w:tc>
        <w:tc>
          <w:tcPr>
            <w:tcW w:w="5100" w:type="dxa"/>
            <w:shd w:val="clear" w:color="auto" w:fill="FDF5E8"/>
            <w:noWrap/>
          </w:tcPr>
          <w:p w14:paraId="70065C31" w14:textId="77777777" w:rsidR="00F84022" w:rsidRDefault="00000000">
            <w:pPr>
              <w:spacing w:before="120" w:after="120"/>
              <w:ind w:left="113" w:right="113"/>
            </w:pPr>
            <w:r>
              <w:rPr>
                <w:b/>
                <w:bCs/>
              </w:rPr>
              <w:t>Код ОКРБ</w:t>
            </w:r>
          </w:p>
        </w:tc>
        <w:tc>
          <w:tcPr>
            <w:tcW w:w="5950" w:type="dxa"/>
            <w:shd w:val="clear" w:color="auto" w:fill="FDF5E8"/>
            <w:noWrap/>
          </w:tcPr>
          <w:p w14:paraId="3F0BB5C4" w14:textId="77777777" w:rsidR="00F84022" w:rsidRDefault="00000000">
            <w:pPr>
              <w:spacing w:before="120" w:after="120"/>
              <w:ind w:left="113" w:right="113"/>
            </w:pPr>
            <w:r>
              <w:t>10.11.12</w:t>
            </w:r>
          </w:p>
        </w:tc>
      </w:tr>
      <w:tr w:rsidR="00F84022" w14:paraId="61050BCB" w14:textId="77777777">
        <w:tc>
          <w:tcPr>
            <w:tcW w:w="1700" w:type="dxa"/>
            <w:shd w:val="clear" w:color="auto" w:fill="FDF5E8"/>
            <w:noWrap/>
          </w:tcPr>
          <w:p w14:paraId="6F45774D" w14:textId="77777777" w:rsidR="00F84022" w:rsidRDefault="00000000">
            <w:pPr>
              <w:spacing w:before="120" w:after="120"/>
              <w:ind w:left="113" w:right="113"/>
            </w:pPr>
            <w:r>
              <w:t>80</w:t>
            </w:r>
          </w:p>
        </w:tc>
        <w:tc>
          <w:tcPr>
            <w:tcW w:w="4250" w:type="dxa"/>
            <w:gridSpan w:val="2"/>
            <w:shd w:val="clear" w:color="auto" w:fill="FDF5E8"/>
            <w:noWrap/>
          </w:tcPr>
          <w:p w14:paraId="56FEBAF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55832B0" w14:textId="77777777" w:rsidR="00F84022" w:rsidRDefault="00000000">
            <w:pPr>
              <w:spacing w:before="120" w:after="120"/>
              <w:ind w:left="113" w:right="113"/>
            </w:pPr>
            <w:r>
              <w:t>54 000 кг,</w:t>
            </w:r>
            <w:r>
              <w:br/>
              <w:t>386,100.00 BYN</w:t>
            </w:r>
          </w:p>
        </w:tc>
        <w:tc>
          <w:tcPr>
            <w:tcW w:w="5950" w:type="dxa"/>
            <w:shd w:val="clear" w:color="auto" w:fill="FDF5E8"/>
            <w:noWrap/>
          </w:tcPr>
          <w:p w14:paraId="239D34F3" w14:textId="77777777" w:rsidR="00F84022" w:rsidRDefault="00000000">
            <w:pPr>
              <w:spacing w:before="120" w:after="120"/>
              <w:ind w:left="113" w:right="113"/>
            </w:pPr>
            <w:r>
              <w:t>Подача предложений</w:t>
            </w:r>
          </w:p>
        </w:tc>
      </w:tr>
      <w:tr w:rsidR="00F84022" w14:paraId="73FD6D25" w14:textId="77777777">
        <w:tc>
          <w:tcPr>
            <w:tcW w:w="1700" w:type="dxa"/>
            <w:shd w:val="clear" w:color="auto" w:fill="FDF5E8"/>
            <w:noWrap/>
          </w:tcPr>
          <w:p w14:paraId="19A24975" w14:textId="77777777" w:rsidR="00F84022" w:rsidRDefault="00F84022"/>
        </w:tc>
        <w:tc>
          <w:tcPr>
            <w:tcW w:w="4250" w:type="dxa"/>
            <w:gridSpan w:val="2"/>
            <w:shd w:val="clear" w:color="auto" w:fill="FDF5E8"/>
            <w:noWrap/>
          </w:tcPr>
          <w:p w14:paraId="01E8D7C3" w14:textId="77777777" w:rsidR="00F84022" w:rsidRDefault="00F84022"/>
        </w:tc>
        <w:tc>
          <w:tcPr>
            <w:tcW w:w="5100" w:type="dxa"/>
            <w:shd w:val="clear" w:color="auto" w:fill="FDF5E8"/>
            <w:noWrap/>
          </w:tcPr>
          <w:p w14:paraId="5CAA078A" w14:textId="77777777" w:rsidR="00F84022" w:rsidRDefault="00000000">
            <w:pPr>
              <w:spacing w:before="120" w:after="120"/>
              <w:ind w:left="113" w:right="113"/>
            </w:pPr>
            <w:r>
              <w:rPr>
                <w:b/>
                <w:bCs/>
              </w:rPr>
              <w:t>Срок поставки</w:t>
            </w:r>
          </w:p>
        </w:tc>
        <w:tc>
          <w:tcPr>
            <w:tcW w:w="5950" w:type="dxa"/>
            <w:shd w:val="clear" w:color="auto" w:fill="FDF5E8"/>
            <w:noWrap/>
          </w:tcPr>
          <w:p w14:paraId="01F01FB7" w14:textId="77777777" w:rsidR="00F84022" w:rsidRDefault="00000000">
            <w:pPr>
              <w:spacing w:before="120" w:after="120"/>
              <w:ind w:left="113" w:right="113"/>
            </w:pPr>
            <w:r>
              <w:t>с 07.07.2026 по 06.07.2027</w:t>
            </w:r>
          </w:p>
        </w:tc>
      </w:tr>
      <w:tr w:rsidR="00F84022" w14:paraId="3946878D" w14:textId="77777777">
        <w:tc>
          <w:tcPr>
            <w:tcW w:w="1700" w:type="dxa"/>
            <w:shd w:val="clear" w:color="auto" w:fill="FDF5E8"/>
            <w:noWrap/>
          </w:tcPr>
          <w:p w14:paraId="5C511117" w14:textId="77777777" w:rsidR="00F84022" w:rsidRDefault="00F84022"/>
        </w:tc>
        <w:tc>
          <w:tcPr>
            <w:tcW w:w="4250" w:type="dxa"/>
            <w:gridSpan w:val="2"/>
            <w:shd w:val="clear" w:color="auto" w:fill="FDF5E8"/>
            <w:noWrap/>
          </w:tcPr>
          <w:p w14:paraId="2D097872" w14:textId="77777777" w:rsidR="00F84022" w:rsidRDefault="00F84022"/>
        </w:tc>
        <w:tc>
          <w:tcPr>
            <w:tcW w:w="5100" w:type="dxa"/>
            <w:shd w:val="clear" w:color="auto" w:fill="FDF5E8"/>
            <w:noWrap/>
          </w:tcPr>
          <w:p w14:paraId="5F5E86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4C7C3A" w14:textId="77777777" w:rsidR="00F84022" w:rsidRDefault="00000000">
            <w:pPr>
              <w:spacing w:before="120" w:after="120"/>
              <w:ind w:left="113" w:right="113"/>
            </w:pPr>
            <w:r>
              <w:t>224 034, ул. Писателя Смирнова 4, г. Брест</w:t>
            </w:r>
          </w:p>
        </w:tc>
      </w:tr>
      <w:tr w:rsidR="00F84022" w14:paraId="7C0332E3" w14:textId="77777777">
        <w:tc>
          <w:tcPr>
            <w:tcW w:w="1700" w:type="dxa"/>
            <w:shd w:val="clear" w:color="auto" w:fill="FDF5E8"/>
            <w:noWrap/>
          </w:tcPr>
          <w:p w14:paraId="61CAF4D4" w14:textId="77777777" w:rsidR="00F84022" w:rsidRDefault="00F84022"/>
        </w:tc>
        <w:tc>
          <w:tcPr>
            <w:tcW w:w="4250" w:type="dxa"/>
            <w:gridSpan w:val="2"/>
            <w:shd w:val="clear" w:color="auto" w:fill="FDF5E8"/>
            <w:noWrap/>
          </w:tcPr>
          <w:p w14:paraId="421F433B" w14:textId="77777777" w:rsidR="00F84022" w:rsidRDefault="00F84022"/>
        </w:tc>
        <w:tc>
          <w:tcPr>
            <w:tcW w:w="5100" w:type="dxa"/>
            <w:shd w:val="clear" w:color="auto" w:fill="FDF5E8"/>
            <w:noWrap/>
          </w:tcPr>
          <w:p w14:paraId="4462FC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80CB47" w14:textId="77777777" w:rsidR="00F84022" w:rsidRDefault="00000000">
            <w:pPr>
              <w:spacing w:before="120" w:after="120"/>
              <w:ind w:left="113" w:right="113"/>
            </w:pPr>
            <w:r>
              <w:t>Собственные средства</w:t>
            </w:r>
          </w:p>
        </w:tc>
      </w:tr>
      <w:tr w:rsidR="00F84022" w14:paraId="2115D4E3" w14:textId="77777777">
        <w:tc>
          <w:tcPr>
            <w:tcW w:w="1700" w:type="dxa"/>
            <w:shd w:val="clear" w:color="auto" w:fill="FDF5E8"/>
            <w:noWrap/>
          </w:tcPr>
          <w:p w14:paraId="21C43557" w14:textId="77777777" w:rsidR="00F84022" w:rsidRDefault="00F84022"/>
        </w:tc>
        <w:tc>
          <w:tcPr>
            <w:tcW w:w="4250" w:type="dxa"/>
            <w:gridSpan w:val="2"/>
            <w:shd w:val="clear" w:color="auto" w:fill="FDF5E8"/>
            <w:noWrap/>
          </w:tcPr>
          <w:p w14:paraId="7F3EFC48" w14:textId="77777777" w:rsidR="00F84022" w:rsidRDefault="00F84022"/>
        </w:tc>
        <w:tc>
          <w:tcPr>
            <w:tcW w:w="5100" w:type="dxa"/>
            <w:shd w:val="clear" w:color="auto" w:fill="FDF5E8"/>
            <w:noWrap/>
          </w:tcPr>
          <w:p w14:paraId="2E6140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F09F22" w14:textId="77777777" w:rsidR="00F84022" w:rsidRDefault="00000000">
            <w:pPr>
              <w:spacing w:before="120" w:after="120"/>
              <w:ind w:left="113" w:right="113"/>
            </w:pPr>
            <w:r>
              <w:t>Не требуется</w:t>
            </w:r>
          </w:p>
        </w:tc>
      </w:tr>
      <w:tr w:rsidR="00F84022" w14:paraId="28CB3CCB" w14:textId="77777777">
        <w:tc>
          <w:tcPr>
            <w:tcW w:w="1700" w:type="dxa"/>
            <w:shd w:val="clear" w:color="auto" w:fill="FDF5E8"/>
            <w:noWrap/>
          </w:tcPr>
          <w:p w14:paraId="5D94D3C4" w14:textId="77777777" w:rsidR="00F84022" w:rsidRDefault="00F84022"/>
        </w:tc>
        <w:tc>
          <w:tcPr>
            <w:tcW w:w="4250" w:type="dxa"/>
            <w:gridSpan w:val="2"/>
            <w:shd w:val="clear" w:color="auto" w:fill="FDF5E8"/>
            <w:noWrap/>
          </w:tcPr>
          <w:p w14:paraId="318CF519" w14:textId="77777777" w:rsidR="00F84022" w:rsidRDefault="00F84022"/>
        </w:tc>
        <w:tc>
          <w:tcPr>
            <w:tcW w:w="5100" w:type="dxa"/>
            <w:shd w:val="clear" w:color="auto" w:fill="FDF5E8"/>
            <w:noWrap/>
          </w:tcPr>
          <w:p w14:paraId="07A39355" w14:textId="77777777" w:rsidR="00F84022" w:rsidRDefault="00000000">
            <w:pPr>
              <w:spacing w:before="120" w:after="120"/>
              <w:ind w:left="113" w:right="113"/>
            </w:pPr>
            <w:r>
              <w:rPr>
                <w:b/>
                <w:bCs/>
              </w:rPr>
              <w:t>Код ОКРБ</w:t>
            </w:r>
          </w:p>
        </w:tc>
        <w:tc>
          <w:tcPr>
            <w:tcW w:w="5950" w:type="dxa"/>
            <w:shd w:val="clear" w:color="auto" w:fill="FDF5E8"/>
            <w:noWrap/>
          </w:tcPr>
          <w:p w14:paraId="2957CFCA" w14:textId="77777777" w:rsidR="00F84022" w:rsidRDefault="00000000">
            <w:pPr>
              <w:spacing w:before="120" w:after="120"/>
              <w:ind w:left="113" w:right="113"/>
            </w:pPr>
            <w:r>
              <w:t>10.11.12</w:t>
            </w:r>
          </w:p>
        </w:tc>
      </w:tr>
      <w:tr w:rsidR="00F84022" w14:paraId="6B783088" w14:textId="77777777">
        <w:tc>
          <w:tcPr>
            <w:tcW w:w="1700" w:type="dxa"/>
            <w:shd w:val="clear" w:color="auto" w:fill="FDF5E8"/>
            <w:noWrap/>
          </w:tcPr>
          <w:p w14:paraId="17E80B5E" w14:textId="77777777" w:rsidR="00F84022" w:rsidRDefault="00000000">
            <w:pPr>
              <w:spacing w:before="120" w:after="120"/>
              <w:ind w:left="113" w:right="113"/>
            </w:pPr>
            <w:r>
              <w:t>81</w:t>
            </w:r>
          </w:p>
        </w:tc>
        <w:tc>
          <w:tcPr>
            <w:tcW w:w="4250" w:type="dxa"/>
            <w:gridSpan w:val="2"/>
            <w:shd w:val="clear" w:color="auto" w:fill="FDF5E8"/>
            <w:noWrap/>
          </w:tcPr>
          <w:p w14:paraId="3C08E3E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C1BC4B9" w14:textId="77777777" w:rsidR="00F84022" w:rsidRDefault="00000000">
            <w:pPr>
              <w:spacing w:before="120" w:after="120"/>
              <w:ind w:left="113" w:right="113"/>
            </w:pPr>
            <w:r>
              <w:t>54 000 кг,</w:t>
            </w:r>
            <w:r>
              <w:br/>
              <w:t>386,100.00 BYN</w:t>
            </w:r>
          </w:p>
        </w:tc>
        <w:tc>
          <w:tcPr>
            <w:tcW w:w="5950" w:type="dxa"/>
            <w:shd w:val="clear" w:color="auto" w:fill="FDF5E8"/>
            <w:noWrap/>
          </w:tcPr>
          <w:p w14:paraId="1056C2B4" w14:textId="77777777" w:rsidR="00F84022" w:rsidRDefault="00000000">
            <w:pPr>
              <w:spacing w:before="120" w:after="120"/>
              <w:ind w:left="113" w:right="113"/>
            </w:pPr>
            <w:r>
              <w:t>Подача предложений</w:t>
            </w:r>
          </w:p>
        </w:tc>
      </w:tr>
      <w:tr w:rsidR="00F84022" w14:paraId="4E21698D" w14:textId="77777777">
        <w:tc>
          <w:tcPr>
            <w:tcW w:w="1700" w:type="dxa"/>
            <w:shd w:val="clear" w:color="auto" w:fill="FDF5E8"/>
            <w:noWrap/>
          </w:tcPr>
          <w:p w14:paraId="7CEAB3A2" w14:textId="77777777" w:rsidR="00F84022" w:rsidRDefault="00F84022"/>
        </w:tc>
        <w:tc>
          <w:tcPr>
            <w:tcW w:w="4250" w:type="dxa"/>
            <w:gridSpan w:val="2"/>
            <w:shd w:val="clear" w:color="auto" w:fill="FDF5E8"/>
            <w:noWrap/>
          </w:tcPr>
          <w:p w14:paraId="52FA5326" w14:textId="77777777" w:rsidR="00F84022" w:rsidRDefault="00F84022"/>
        </w:tc>
        <w:tc>
          <w:tcPr>
            <w:tcW w:w="5100" w:type="dxa"/>
            <w:shd w:val="clear" w:color="auto" w:fill="FDF5E8"/>
            <w:noWrap/>
          </w:tcPr>
          <w:p w14:paraId="6854B809" w14:textId="77777777" w:rsidR="00F84022" w:rsidRDefault="00000000">
            <w:pPr>
              <w:spacing w:before="120" w:after="120"/>
              <w:ind w:left="113" w:right="113"/>
            </w:pPr>
            <w:r>
              <w:rPr>
                <w:b/>
                <w:bCs/>
              </w:rPr>
              <w:t>Срок поставки</w:t>
            </w:r>
          </w:p>
        </w:tc>
        <w:tc>
          <w:tcPr>
            <w:tcW w:w="5950" w:type="dxa"/>
            <w:shd w:val="clear" w:color="auto" w:fill="FDF5E8"/>
            <w:noWrap/>
          </w:tcPr>
          <w:p w14:paraId="15252C4E" w14:textId="77777777" w:rsidR="00F84022" w:rsidRDefault="00000000">
            <w:pPr>
              <w:spacing w:before="120" w:after="120"/>
              <w:ind w:left="113" w:right="113"/>
            </w:pPr>
            <w:r>
              <w:t>с 07.07.2026 по 06.07.2027</w:t>
            </w:r>
          </w:p>
        </w:tc>
      </w:tr>
      <w:tr w:rsidR="00F84022" w14:paraId="5632CC4B" w14:textId="77777777">
        <w:tc>
          <w:tcPr>
            <w:tcW w:w="1700" w:type="dxa"/>
            <w:shd w:val="clear" w:color="auto" w:fill="FDF5E8"/>
            <w:noWrap/>
          </w:tcPr>
          <w:p w14:paraId="72DB2F6B" w14:textId="77777777" w:rsidR="00F84022" w:rsidRDefault="00F84022"/>
        </w:tc>
        <w:tc>
          <w:tcPr>
            <w:tcW w:w="4250" w:type="dxa"/>
            <w:gridSpan w:val="2"/>
            <w:shd w:val="clear" w:color="auto" w:fill="FDF5E8"/>
            <w:noWrap/>
          </w:tcPr>
          <w:p w14:paraId="5DB71CF9" w14:textId="77777777" w:rsidR="00F84022" w:rsidRDefault="00F84022"/>
        </w:tc>
        <w:tc>
          <w:tcPr>
            <w:tcW w:w="5100" w:type="dxa"/>
            <w:shd w:val="clear" w:color="auto" w:fill="FDF5E8"/>
            <w:noWrap/>
          </w:tcPr>
          <w:p w14:paraId="54DF551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D0755A" w14:textId="77777777" w:rsidR="00F84022" w:rsidRDefault="00000000">
            <w:pPr>
              <w:spacing w:before="120" w:after="120"/>
              <w:ind w:left="113" w:right="113"/>
            </w:pPr>
            <w:r>
              <w:t>224 034, ул. Писателя Смирнова 4, г. Брест</w:t>
            </w:r>
          </w:p>
        </w:tc>
      </w:tr>
      <w:tr w:rsidR="00F84022" w14:paraId="4B3230A2" w14:textId="77777777">
        <w:tc>
          <w:tcPr>
            <w:tcW w:w="1700" w:type="dxa"/>
            <w:shd w:val="clear" w:color="auto" w:fill="FDF5E8"/>
            <w:noWrap/>
          </w:tcPr>
          <w:p w14:paraId="75D447D6" w14:textId="77777777" w:rsidR="00F84022" w:rsidRDefault="00F84022"/>
        </w:tc>
        <w:tc>
          <w:tcPr>
            <w:tcW w:w="4250" w:type="dxa"/>
            <w:gridSpan w:val="2"/>
            <w:shd w:val="clear" w:color="auto" w:fill="FDF5E8"/>
            <w:noWrap/>
          </w:tcPr>
          <w:p w14:paraId="6BD4E0D7" w14:textId="77777777" w:rsidR="00F84022" w:rsidRDefault="00F84022"/>
        </w:tc>
        <w:tc>
          <w:tcPr>
            <w:tcW w:w="5100" w:type="dxa"/>
            <w:shd w:val="clear" w:color="auto" w:fill="FDF5E8"/>
            <w:noWrap/>
          </w:tcPr>
          <w:p w14:paraId="60C27AE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F31325" w14:textId="77777777" w:rsidR="00F84022" w:rsidRDefault="00000000">
            <w:pPr>
              <w:spacing w:before="120" w:after="120"/>
              <w:ind w:left="113" w:right="113"/>
            </w:pPr>
            <w:r>
              <w:t>Собственные средства</w:t>
            </w:r>
          </w:p>
        </w:tc>
      </w:tr>
      <w:tr w:rsidR="00F84022" w14:paraId="307B032F" w14:textId="77777777">
        <w:tc>
          <w:tcPr>
            <w:tcW w:w="1700" w:type="dxa"/>
            <w:shd w:val="clear" w:color="auto" w:fill="FDF5E8"/>
            <w:noWrap/>
          </w:tcPr>
          <w:p w14:paraId="5F80878C" w14:textId="77777777" w:rsidR="00F84022" w:rsidRDefault="00F84022"/>
        </w:tc>
        <w:tc>
          <w:tcPr>
            <w:tcW w:w="4250" w:type="dxa"/>
            <w:gridSpan w:val="2"/>
            <w:shd w:val="clear" w:color="auto" w:fill="FDF5E8"/>
            <w:noWrap/>
          </w:tcPr>
          <w:p w14:paraId="60DCF7C0" w14:textId="77777777" w:rsidR="00F84022" w:rsidRDefault="00F84022"/>
        </w:tc>
        <w:tc>
          <w:tcPr>
            <w:tcW w:w="5100" w:type="dxa"/>
            <w:shd w:val="clear" w:color="auto" w:fill="FDF5E8"/>
            <w:noWrap/>
          </w:tcPr>
          <w:p w14:paraId="18195E3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3F1E52" w14:textId="77777777" w:rsidR="00F84022" w:rsidRDefault="00000000">
            <w:pPr>
              <w:spacing w:before="120" w:after="120"/>
              <w:ind w:left="113" w:right="113"/>
            </w:pPr>
            <w:r>
              <w:t>Не требуется</w:t>
            </w:r>
          </w:p>
        </w:tc>
      </w:tr>
      <w:tr w:rsidR="00F84022" w14:paraId="22B00AFF" w14:textId="77777777">
        <w:tc>
          <w:tcPr>
            <w:tcW w:w="1700" w:type="dxa"/>
            <w:shd w:val="clear" w:color="auto" w:fill="FDF5E8"/>
            <w:noWrap/>
          </w:tcPr>
          <w:p w14:paraId="7A360247" w14:textId="77777777" w:rsidR="00F84022" w:rsidRDefault="00F84022"/>
        </w:tc>
        <w:tc>
          <w:tcPr>
            <w:tcW w:w="4250" w:type="dxa"/>
            <w:gridSpan w:val="2"/>
            <w:shd w:val="clear" w:color="auto" w:fill="FDF5E8"/>
            <w:noWrap/>
          </w:tcPr>
          <w:p w14:paraId="050266B1" w14:textId="77777777" w:rsidR="00F84022" w:rsidRDefault="00F84022"/>
        </w:tc>
        <w:tc>
          <w:tcPr>
            <w:tcW w:w="5100" w:type="dxa"/>
            <w:shd w:val="clear" w:color="auto" w:fill="FDF5E8"/>
            <w:noWrap/>
          </w:tcPr>
          <w:p w14:paraId="482A4262" w14:textId="77777777" w:rsidR="00F84022" w:rsidRDefault="00000000">
            <w:pPr>
              <w:spacing w:before="120" w:after="120"/>
              <w:ind w:left="113" w:right="113"/>
            </w:pPr>
            <w:r>
              <w:rPr>
                <w:b/>
                <w:bCs/>
              </w:rPr>
              <w:t>Код ОКРБ</w:t>
            </w:r>
          </w:p>
        </w:tc>
        <w:tc>
          <w:tcPr>
            <w:tcW w:w="5950" w:type="dxa"/>
            <w:shd w:val="clear" w:color="auto" w:fill="FDF5E8"/>
            <w:noWrap/>
          </w:tcPr>
          <w:p w14:paraId="18417847" w14:textId="77777777" w:rsidR="00F84022" w:rsidRDefault="00000000">
            <w:pPr>
              <w:spacing w:before="120" w:after="120"/>
              <w:ind w:left="113" w:right="113"/>
            </w:pPr>
            <w:r>
              <w:t>10.11.12</w:t>
            </w:r>
          </w:p>
        </w:tc>
      </w:tr>
      <w:tr w:rsidR="00F84022" w14:paraId="77A5D743" w14:textId="77777777">
        <w:tc>
          <w:tcPr>
            <w:tcW w:w="1700" w:type="dxa"/>
            <w:shd w:val="clear" w:color="auto" w:fill="FDF5E8"/>
            <w:noWrap/>
          </w:tcPr>
          <w:p w14:paraId="56A28BE3" w14:textId="77777777" w:rsidR="00F84022" w:rsidRDefault="00000000">
            <w:pPr>
              <w:spacing w:before="120" w:after="120"/>
              <w:ind w:left="113" w:right="113"/>
            </w:pPr>
            <w:r>
              <w:t>82</w:t>
            </w:r>
          </w:p>
        </w:tc>
        <w:tc>
          <w:tcPr>
            <w:tcW w:w="4250" w:type="dxa"/>
            <w:gridSpan w:val="2"/>
            <w:shd w:val="clear" w:color="auto" w:fill="FDF5E8"/>
            <w:noWrap/>
          </w:tcPr>
          <w:p w14:paraId="34DD669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CB5BAF9" w14:textId="77777777" w:rsidR="00F84022" w:rsidRDefault="00000000">
            <w:pPr>
              <w:spacing w:before="120" w:after="120"/>
              <w:ind w:left="113" w:right="113"/>
            </w:pPr>
            <w:r>
              <w:t>54 000 кг,</w:t>
            </w:r>
            <w:r>
              <w:br/>
              <w:t>386,100.00 BYN</w:t>
            </w:r>
          </w:p>
        </w:tc>
        <w:tc>
          <w:tcPr>
            <w:tcW w:w="5950" w:type="dxa"/>
            <w:shd w:val="clear" w:color="auto" w:fill="FDF5E8"/>
            <w:noWrap/>
          </w:tcPr>
          <w:p w14:paraId="52D2AF8F" w14:textId="77777777" w:rsidR="00F84022" w:rsidRDefault="00000000">
            <w:pPr>
              <w:spacing w:before="120" w:after="120"/>
              <w:ind w:left="113" w:right="113"/>
            </w:pPr>
            <w:r>
              <w:t>Подача предложений</w:t>
            </w:r>
          </w:p>
        </w:tc>
      </w:tr>
      <w:tr w:rsidR="00F84022" w14:paraId="2665E1B0" w14:textId="77777777">
        <w:tc>
          <w:tcPr>
            <w:tcW w:w="1700" w:type="dxa"/>
            <w:shd w:val="clear" w:color="auto" w:fill="FDF5E8"/>
            <w:noWrap/>
          </w:tcPr>
          <w:p w14:paraId="30402F22" w14:textId="77777777" w:rsidR="00F84022" w:rsidRDefault="00F84022"/>
        </w:tc>
        <w:tc>
          <w:tcPr>
            <w:tcW w:w="4250" w:type="dxa"/>
            <w:gridSpan w:val="2"/>
            <w:shd w:val="clear" w:color="auto" w:fill="FDF5E8"/>
            <w:noWrap/>
          </w:tcPr>
          <w:p w14:paraId="295D06B1" w14:textId="77777777" w:rsidR="00F84022" w:rsidRDefault="00F84022"/>
        </w:tc>
        <w:tc>
          <w:tcPr>
            <w:tcW w:w="5100" w:type="dxa"/>
            <w:shd w:val="clear" w:color="auto" w:fill="FDF5E8"/>
            <w:noWrap/>
          </w:tcPr>
          <w:p w14:paraId="70D677E2" w14:textId="77777777" w:rsidR="00F84022" w:rsidRDefault="00000000">
            <w:pPr>
              <w:spacing w:before="120" w:after="120"/>
              <w:ind w:left="113" w:right="113"/>
            </w:pPr>
            <w:r>
              <w:rPr>
                <w:b/>
                <w:bCs/>
              </w:rPr>
              <w:t>Срок поставки</w:t>
            </w:r>
          </w:p>
        </w:tc>
        <w:tc>
          <w:tcPr>
            <w:tcW w:w="5950" w:type="dxa"/>
            <w:shd w:val="clear" w:color="auto" w:fill="FDF5E8"/>
            <w:noWrap/>
          </w:tcPr>
          <w:p w14:paraId="6EC21328" w14:textId="77777777" w:rsidR="00F84022" w:rsidRDefault="00000000">
            <w:pPr>
              <w:spacing w:before="120" w:after="120"/>
              <w:ind w:left="113" w:right="113"/>
            </w:pPr>
            <w:r>
              <w:t>с 07.07.2026 по 06.07.2027</w:t>
            </w:r>
          </w:p>
        </w:tc>
      </w:tr>
      <w:tr w:rsidR="00F84022" w14:paraId="613E6E79" w14:textId="77777777">
        <w:tc>
          <w:tcPr>
            <w:tcW w:w="1700" w:type="dxa"/>
            <w:shd w:val="clear" w:color="auto" w:fill="FDF5E8"/>
            <w:noWrap/>
          </w:tcPr>
          <w:p w14:paraId="2D8FF607" w14:textId="77777777" w:rsidR="00F84022" w:rsidRDefault="00F84022"/>
        </w:tc>
        <w:tc>
          <w:tcPr>
            <w:tcW w:w="4250" w:type="dxa"/>
            <w:gridSpan w:val="2"/>
            <w:shd w:val="clear" w:color="auto" w:fill="FDF5E8"/>
            <w:noWrap/>
          </w:tcPr>
          <w:p w14:paraId="06DE4343" w14:textId="77777777" w:rsidR="00F84022" w:rsidRDefault="00F84022"/>
        </w:tc>
        <w:tc>
          <w:tcPr>
            <w:tcW w:w="5100" w:type="dxa"/>
            <w:shd w:val="clear" w:color="auto" w:fill="FDF5E8"/>
            <w:noWrap/>
          </w:tcPr>
          <w:p w14:paraId="17C7173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D26375" w14:textId="77777777" w:rsidR="00F84022" w:rsidRDefault="00000000">
            <w:pPr>
              <w:spacing w:before="120" w:after="120"/>
              <w:ind w:left="113" w:right="113"/>
            </w:pPr>
            <w:r>
              <w:t>224 034, ул. Писателя Смирнова 4, г. Брест</w:t>
            </w:r>
          </w:p>
        </w:tc>
      </w:tr>
      <w:tr w:rsidR="00F84022" w14:paraId="0026FF18" w14:textId="77777777">
        <w:tc>
          <w:tcPr>
            <w:tcW w:w="1700" w:type="dxa"/>
            <w:shd w:val="clear" w:color="auto" w:fill="FDF5E8"/>
            <w:noWrap/>
          </w:tcPr>
          <w:p w14:paraId="3320F22C" w14:textId="77777777" w:rsidR="00F84022" w:rsidRDefault="00F84022"/>
        </w:tc>
        <w:tc>
          <w:tcPr>
            <w:tcW w:w="4250" w:type="dxa"/>
            <w:gridSpan w:val="2"/>
            <w:shd w:val="clear" w:color="auto" w:fill="FDF5E8"/>
            <w:noWrap/>
          </w:tcPr>
          <w:p w14:paraId="11F75023" w14:textId="77777777" w:rsidR="00F84022" w:rsidRDefault="00F84022"/>
        </w:tc>
        <w:tc>
          <w:tcPr>
            <w:tcW w:w="5100" w:type="dxa"/>
            <w:shd w:val="clear" w:color="auto" w:fill="FDF5E8"/>
            <w:noWrap/>
          </w:tcPr>
          <w:p w14:paraId="57CA137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5AE598" w14:textId="77777777" w:rsidR="00F84022" w:rsidRDefault="00000000">
            <w:pPr>
              <w:spacing w:before="120" w:after="120"/>
              <w:ind w:left="113" w:right="113"/>
            </w:pPr>
            <w:r>
              <w:t>Собственные средства</w:t>
            </w:r>
          </w:p>
        </w:tc>
      </w:tr>
      <w:tr w:rsidR="00F84022" w14:paraId="45A3EEAB" w14:textId="77777777">
        <w:tc>
          <w:tcPr>
            <w:tcW w:w="1700" w:type="dxa"/>
            <w:shd w:val="clear" w:color="auto" w:fill="FDF5E8"/>
            <w:noWrap/>
          </w:tcPr>
          <w:p w14:paraId="7314ED65" w14:textId="77777777" w:rsidR="00F84022" w:rsidRDefault="00F84022"/>
        </w:tc>
        <w:tc>
          <w:tcPr>
            <w:tcW w:w="4250" w:type="dxa"/>
            <w:gridSpan w:val="2"/>
            <w:shd w:val="clear" w:color="auto" w:fill="FDF5E8"/>
            <w:noWrap/>
          </w:tcPr>
          <w:p w14:paraId="04E425F2" w14:textId="77777777" w:rsidR="00F84022" w:rsidRDefault="00F84022"/>
        </w:tc>
        <w:tc>
          <w:tcPr>
            <w:tcW w:w="5100" w:type="dxa"/>
            <w:shd w:val="clear" w:color="auto" w:fill="FDF5E8"/>
            <w:noWrap/>
          </w:tcPr>
          <w:p w14:paraId="3F9066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AB59E2" w14:textId="77777777" w:rsidR="00F84022" w:rsidRDefault="00000000">
            <w:pPr>
              <w:spacing w:before="120" w:after="120"/>
              <w:ind w:left="113" w:right="113"/>
            </w:pPr>
            <w:r>
              <w:t>Не требуется</w:t>
            </w:r>
          </w:p>
        </w:tc>
      </w:tr>
      <w:tr w:rsidR="00F84022" w14:paraId="0B2955EB" w14:textId="77777777">
        <w:tc>
          <w:tcPr>
            <w:tcW w:w="1700" w:type="dxa"/>
            <w:shd w:val="clear" w:color="auto" w:fill="FDF5E8"/>
            <w:noWrap/>
          </w:tcPr>
          <w:p w14:paraId="3D07FF79" w14:textId="77777777" w:rsidR="00F84022" w:rsidRDefault="00F84022"/>
        </w:tc>
        <w:tc>
          <w:tcPr>
            <w:tcW w:w="4250" w:type="dxa"/>
            <w:gridSpan w:val="2"/>
            <w:shd w:val="clear" w:color="auto" w:fill="FDF5E8"/>
            <w:noWrap/>
          </w:tcPr>
          <w:p w14:paraId="76E08744" w14:textId="77777777" w:rsidR="00F84022" w:rsidRDefault="00F84022"/>
        </w:tc>
        <w:tc>
          <w:tcPr>
            <w:tcW w:w="5100" w:type="dxa"/>
            <w:shd w:val="clear" w:color="auto" w:fill="FDF5E8"/>
            <w:noWrap/>
          </w:tcPr>
          <w:p w14:paraId="1EB23264" w14:textId="77777777" w:rsidR="00F84022" w:rsidRDefault="00000000">
            <w:pPr>
              <w:spacing w:before="120" w:after="120"/>
              <w:ind w:left="113" w:right="113"/>
            </w:pPr>
            <w:r>
              <w:rPr>
                <w:b/>
                <w:bCs/>
              </w:rPr>
              <w:t>Код ОКРБ</w:t>
            </w:r>
          </w:p>
        </w:tc>
        <w:tc>
          <w:tcPr>
            <w:tcW w:w="5950" w:type="dxa"/>
            <w:shd w:val="clear" w:color="auto" w:fill="FDF5E8"/>
            <w:noWrap/>
          </w:tcPr>
          <w:p w14:paraId="3543F561" w14:textId="77777777" w:rsidR="00F84022" w:rsidRDefault="00000000">
            <w:pPr>
              <w:spacing w:before="120" w:after="120"/>
              <w:ind w:left="113" w:right="113"/>
            </w:pPr>
            <w:r>
              <w:t>10.11.12</w:t>
            </w:r>
          </w:p>
        </w:tc>
      </w:tr>
      <w:tr w:rsidR="00F84022" w14:paraId="3E44E634" w14:textId="77777777">
        <w:tc>
          <w:tcPr>
            <w:tcW w:w="1700" w:type="dxa"/>
            <w:shd w:val="clear" w:color="auto" w:fill="FDF5E8"/>
            <w:noWrap/>
          </w:tcPr>
          <w:p w14:paraId="4BD1DD61" w14:textId="77777777" w:rsidR="00F84022" w:rsidRDefault="00000000">
            <w:pPr>
              <w:spacing w:before="120" w:after="120"/>
              <w:ind w:left="113" w:right="113"/>
            </w:pPr>
            <w:r>
              <w:t>83</w:t>
            </w:r>
          </w:p>
        </w:tc>
        <w:tc>
          <w:tcPr>
            <w:tcW w:w="4250" w:type="dxa"/>
            <w:gridSpan w:val="2"/>
            <w:shd w:val="clear" w:color="auto" w:fill="FDF5E8"/>
            <w:noWrap/>
          </w:tcPr>
          <w:p w14:paraId="4D26B73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5099AB" w14:textId="77777777" w:rsidR="00F84022" w:rsidRDefault="00000000">
            <w:pPr>
              <w:spacing w:before="120" w:after="120"/>
              <w:ind w:left="113" w:right="113"/>
            </w:pPr>
            <w:r>
              <w:t>54 000 кг,</w:t>
            </w:r>
            <w:r>
              <w:br/>
              <w:t>386,100.00 BYN</w:t>
            </w:r>
          </w:p>
        </w:tc>
        <w:tc>
          <w:tcPr>
            <w:tcW w:w="5950" w:type="dxa"/>
            <w:shd w:val="clear" w:color="auto" w:fill="FDF5E8"/>
            <w:noWrap/>
          </w:tcPr>
          <w:p w14:paraId="6C240E49" w14:textId="77777777" w:rsidR="00F84022" w:rsidRDefault="00000000">
            <w:pPr>
              <w:spacing w:before="120" w:after="120"/>
              <w:ind w:left="113" w:right="113"/>
            </w:pPr>
            <w:r>
              <w:t>Подача предложений</w:t>
            </w:r>
          </w:p>
        </w:tc>
      </w:tr>
      <w:tr w:rsidR="00F84022" w14:paraId="08347440" w14:textId="77777777">
        <w:tc>
          <w:tcPr>
            <w:tcW w:w="1700" w:type="dxa"/>
            <w:shd w:val="clear" w:color="auto" w:fill="FDF5E8"/>
            <w:noWrap/>
          </w:tcPr>
          <w:p w14:paraId="74403114" w14:textId="77777777" w:rsidR="00F84022" w:rsidRDefault="00F84022"/>
        </w:tc>
        <w:tc>
          <w:tcPr>
            <w:tcW w:w="4250" w:type="dxa"/>
            <w:gridSpan w:val="2"/>
            <w:shd w:val="clear" w:color="auto" w:fill="FDF5E8"/>
            <w:noWrap/>
          </w:tcPr>
          <w:p w14:paraId="5DA7C473" w14:textId="77777777" w:rsidR="00F84022" w:rsidRDefault="00F84022"/>
        </w:tc>
        <w:tc>
          <w:tcPr>
            <w:tcW w:w="5100" w:type="dxa"/>
            <w:shd w:val="clear" w:color="auto" w:fill="FDF5E8"/>
            <w:noWrap/>
          </w:tcPr>
          <w:p w14:paraId="0828571B" w14:textId="77777777" w:rsidR="00F84022" w:rsidRDefault="00000000">
            <w:pPr>
              <w:spacing w:before="120" w:after="120"/>
              <w:ind w:left="113" w:right="113"/>
            </w:pPr>
            <w:r>
              <w:rPr>
                <w:b/>
                <w:bCs/>
              </w:rPr>
              <w:t>Срок поставки</w:t>
            </w:r>
          </w:p>
        </w:tc>
        <w:tc>
          <w:tcPr>
            <w:tcW w:w="5950" w:type="dxa"/>
            <w:shd w:val="clear" w:color="auto" w:fill="FDF5E8"/>
            <w:noWrap/>
          </w:tcPr>
          <w:p w14:paraId="0EA26CCC" w14:textId="77777777" w:rsidR="00F84022" w:rsidRDefault="00000000">
            <w:pPr>
              <w:spacing w:before="120" w:after="120"/>
              <w:ind w:left="113" w:right="113"/>
            </w:pPr>
            <w:r>
              <w:t>с 07.07.2026 по 06.07.2027</w:t>
            </w:r>
          </w:p>
        </w:tc>
      </w:tr>
      <w:tr w:rsidR="00F84022" w14:paraId="58014F44" w14:textId="77777777">
        <w:tc>
          <w:tcPr>
            <w:tcW w:w="1700" w:type="dxa"/>
            <w:shd w:val="clear" w:color="auto" w:fill="FDF5E8"/>
            <w:noWrap/>
          </w:tcPr>
          <w:p w14:paraId="5F5C802F" w14:textId="77777777" w:rsidR="00F84022" w:rsidRDefault="00F84022"/>
        </w:tc>
        <w:tc>
          <w:tcPr>
            <w:tcW w:w="4250" w:type="dxa"/>
            <w:gridSpan w:val="2"/>
            <w:shd w:val="clear" w:color="auto" w:fill="FDF5E8"/>
            <w:noWrap/>
          </w:tcPr>
          <w:p w14:paraId="7AAE691B" w14:textId="77777777" w:rsidR="00F84022" w:rsidRDefault="00F84022"/>
        </w:tc>
        <w:tc>
          <w:tcPr>
            <w:tcW w:w="5100" w:type="dxa"/>
            <w:shd w:val="clear" w:color="auto" w:fill="FDF5E8"/>
            <w:noWrap/>
          </w:tcPr>
          <w:p w14:paraId="10032F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3FB4A0" w14:textId="77777777" w:rsidR="00F84022" w:rsidRDefault="00000000">
            <w:pPr>
              <w:spacing w:before="120" w:after="120"/>
              <w:ind w:left="113" w:right="113"/>
            </w:pPr>
            <w:r>
              <w:t>224 034, ул. Писателя Смирнова 4, г. Брест</w:t>
            </w:r>
          </w:p>
        </w:tc>
      </w:tr>
      <w:tr w:rsidR="00F84022" w14:paraId="70B37093" w14:textId="77777777">
        <w:tc>
          <w:tcPr>
            <w:tcW w:w="1700" w:type="dxa"/>
            <w:shd w:val="clear" w:color="auto" w:fill="FDF5E8"/>
            <w:noWrap/>
          </w:tcPr>
          <w:p w14:paraId="454AC82F" w14:textId="77777777" w:rsidR="00F84022" w:rsidRDefault="00F84022"/>
        </w:tc>
        <w:tc>
          <w:tcPr>
            <w:tcW w:w="4250" w:type="dxa"/>
            <w:gridSpan w:val="2"/>
            <w:shd w:val="clear" w:color="auto" w:fill="FDF5E8"/>
            <w:noWrap/>
          </w:tcPr>
          <w:p w14:paraId="60EE7CCD" w14:textId="77777777" w:rsidR="00F84022" w:rsidRDefault="00F84022"/>
        </w:tc>
        <w:tc>
          <w:tcPr>
            <w:tcW w:w="5100" w:type="dxa"/>
            <w:shd w:val="clear" w:color="auto" w:fill="FDF5E8"/>
            <w:noWrap/>
          </w:tcPr>
          <w:p w14:paraId="3836BA7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9D041C" w14:textId="77777777" w:rsidR="00F84022" w:rsidRDefault="00000000">
            <w:pPr>
              <w:spacing w:before="120" w:after="120"/>
              <w:ind w:left="113" w:right="113"/>
            </w:pPr>
            <w:r>
              <w:t>Собственные средства</w:t>
            </w:r>
          </w:p>
        </w:tc>
      </w:tr>
      <w:tr w:rsidR="00F84022" w14:paraId="084BD50F" w14:textId="77777777">
        <w:tc>
          <w:tcPr>
            <w:tcW w:w="1700" w:type="dxa"/>
            <w:shd w:val="clear" w:color="auto" w:fill="FDF5E8"/>
            <w:noWrap/>
          </w:tcPr>
          <w:p w14:paraId="2EF29F67" w14:textId="77777777" w:rsidR="00F84022" w:rsidRDefault="00F84022"/>
        </w:tc>
        <w:tc>
          <w:tcPr>
            <w:tcW w:w="4250" w:type="dxa"/>
            <w:gridSpan w:val="2"/>
            <w:shd w:val="clear" w:color="auto" w:fill="FDF5E8"/>
            <w:noWrap/>
          </w:tcPr>
          <w:p w14:paraId="2CDA10C1" w14:textId="77777777" w:rsidR="00F84022" w:rsidRDefault="00F84022"/>
        </w:tc>
        <w:tc>
          <w:tcPr>
            <w:tcW w:w="5100" w:type="dxa"/>
            <w:shd w:val="clear" w:color="auto" w:fill="FDF5E8"/>
            <w:noWrap/>
          </w:tcPr>
          <w:p w14:paraId="44C189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D3B822" w14:textId="77777777" w:rsidR="00F84022" w:rsidRDefault="00000000">
            <w:pPr>
              <w:spacing w:before="120" w:after="120"/>
              <w:ind w:left="113" w:right="113"/>
            </w:pPr>
            <w:r>
              <w:t>Не требуется</w:t>
            </w:r>
          </w:p>
        </w:tc>
      </w:tr>
      <w:tr w:rsidR="00F84022" w14:paraId="143C05CE" w14:textId="77777777">
        <w:tc>
          <w:tcPr>
            <w:tcW w:w="1700" w:type="dxa"/>
            <w:shd w:val="clear" w:color="auto" w:fill="FDF5E8"/>
            <w:noWrap/>
          </w:tcPr>
          <w:p w14:paraId="603958B8" w14:textId="77777777" w:rsidR="00F84022" w:rsidRDefault="00F84022"/>
        </w:tc>
        <w:tc>
          <w:tcPr>
            <w:tcW w:w="4250" w:type="dxa"/>
            <w:gridSpan w:val="2"/>
            <w:shd w:val="clear" w:color="auto" w:fill="FDF5E8"/>
            <w:noWrap/>
          </w:tcPr>
          <w:p w14:paraId="130D747F" w14:textId="77777777" w:rsidR="00F84022" w:rsidRDefault="00F84022"/>
        </w:tc>
        <w:tc>
          <w:tcPr>
            <w:tcW w:w="5100" w:type="dxa"/>
            <w:shd w:val="clear" w:color="auto" w:fill="FDF5E8"/>
            <w:noWrap/>
          </w:tcPr>
          <w:p w14:paraId="063AE3F6" w14:textId="77777777" w:rsidR="00F84022" w:rsidRDefault="00000000">
            <w:pPr>
              <w:spacing w:before="120" w:after="120"/>
              <w:ind w:left="113" w:right="113"/>
            </w:pPr>
            <w:r>
              <w:rPr>
                <w:b/>
                <w:bCs/>
              </w:rPr>
              <w:t>Код ОКРБ</w:t>
            </w:r>
          </w:p>
        </w:tc>
        <w:tc>
          <w:tcPr>
            <w:tcW w:w="5950" w:type="dxa"/>
            <w:shd w:val="clear" w:color="auto" w:fill="FDF5E8"/>
            <w:noWrap/>
          </w:tcPr>
          <w:p w14:paraId="1C481435" w14:textId="77777777" w:rsidR="00F84022" w:rsidRDefault="00000000">
            <w:pPr>
              <w:spacing w:before="120" w:after="120"/>
              <w:ind w:left="113" w:right="113"/>
            </w:pPr>
            <w:r>
              <w:t>10.11.12</w:t>
            </w:r>
          </w:p>
        </w:tc>
      </w:tr>
      <w:tr w:rsidR="00F84022" w14:paraId="7CD325D2" w14:textId="77777777">
        <w:tc>
          <w:tcPr>
            <w:tcW w:w="1700" w:type="dxa"/>
            <w:shd w:val="clear" w:color="auto" w:fill="FDF5E8"/>
            <w:noWrap/>
          </w:tcPr>
          <w:p w14:paraId="5DB76D6D" w14:textId="77777777" w:rsidR="00F84022" w:rsidRDefault="00000000">
            <w:pPr>
              <w:spacing w:before="120" w:after="120"/>
              <w:ind w:left="113" w:right="113"/>
            </w:pPr>
            <w:r>
              <w:t>84</w:t>
            </w:r>
          </w:p>
        </w:tc>
        <w:tc>
          <w:tcPr>
            <w:tcW w:w="4250" w:type="dxa"/>
            <w:gridSpan w:val="2"/>
            <w:shd w:val="clear" w:color="auto" w:fill="FDF5E8"/>
            <w:noWrap/>
          </w:tcPr>
          <w:p w14:paraId="60EDD44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EF56DEE" w14:textId="77777777" w:rsidR="00F84022" w:rsidRDefault="00000000">
            <w:pPr>
              <w:spacing w:before="120" w:after="120"/>
              <w:ind w:left="113" w:right="113"/>
            </w:pPr>
            <w:r>
              <w:t>54 000 кг,</w:t>
            </w:r>
            <w:r>
              <w:br/>
              <w:t>386,100.00 BYN</w:t>
            </w:r>
          </w:p>
        </w:tc>
        <w:tc>
          <w:tcPr>
            <w:tcW w:w="5950" w:type="dxa"/>
            <w:shd w:val="clear" w:color="auto" w:fill="FDF5E8"/>
            <w:noWrap/>
          </w:tcPr>
          <w:p w14:paraId="4886F789" w14:textId="77777777" w:rsidR="00F84022" w:rsidRDefault="00000000">
            <w:pPr>
              <w:spacing w:before="120" w:after="120"/>
              <w:ind w:left="113" w:right="113"/>
            </w:pPr>
            <w:r>
              <w:t>Подача предложений</w:t>
            </w:r>
          </w:p>
        </w:tc>
      </w:tr>
      <w:tr w:rsidR="00F84022" w14:paraId="5046771F" w14:textId="77777777">
        <w:tc>
          <w:tcPr>
            <w:tcW w:w="1700" w:type="dxa"/>
            <w:shd w:val="clear" w:color="auto" w:fill="FDF5E8"/>
            <w:noWrap/>
          </w:tcPr>
          <w:p w14:paraId="4B5EEE70" w14:textId="77777777" w:rsidR="00F84022" w:rsidRDefault="00F84022"/>
        </w:tc>
        <w:tc>
          <w:tcPr>
            <w:tcW w:w="4250" w:type="dxa"/>
            <w:gridSpan w:val="2"/>
            <w:shd w:val="clear" w:color="auto" w:fill="FDF5E8"/>
            <w:noWrap/>
          </w:tcPr>
          <w:p w14:paraId="13EE0FFD" w14:textId="77777777" w:rsidR="00F84022" w:rsidRDefault="00F84022"/>
        </w:tc>
        <w:tc>
          <w:tcPr>
            <w:tcW w:w="5100" w:type="dxa"/>
            <w:shd w:val="clear" w:color="auto" w:fill="FDF5E8"/>
            <w:noWrap/>
          </w:tcPr>
          <w:p w14:paraId="2EE81376" w14:textId="77777777" w:rsidR="00F84022" w:rsidRDefault="00000000">
            <w:pPr>
              <w:spacing w:before="120" w:after="120"/>
              <w:ind w:left="113" w:right="113"/>
            </w:pPr>
            <w:r>
              <w:rPr>
                <w:b/>
                <w:bCs/>
              </w:rPr>
              <w:t>Срок поставки</w:t>
            </w:r>
          </w:p>
        </w:tc>
        <w:tc>
          <w:tcPr>
            <w:tcW w:w="5950" w:type="dxa"/>
            <w:shd w:val="clear" w:color="auto" w:fill="FDF5E8"/>
            <w:noWrap/>
          </w:tcPr>
          <w:p w14:paraId="183F5256" w14:textId="77777777" w:rsidR="00F84022" w:rsidRDefault="00000000">
            <w:pPr>
              <w:spacing w:before="120" w:after="120"/>
              <w:ind w:left="113" w:right="113"/>
            </w:pPr>
            <w:r>
              <w:t>с 07.07.2026 по 06.07.2027</w:t>
            </w:r>
          </w:p>
        </w:tc>
      </w:tr>
      <w:tr w:rsidR="00F84022" w14:paraId="620AC45F" w14:textId="77777777">
        <w:tc>
          <w:tcPr>
            <w:tcW w:w="1700" w:type="dxa"/>
            <w:shd w:val="clear" w:color="auto" w:fill="FDF5E8"/>
            <w:noWrap/>
          </w:tcPr>
          <w:p w14:paraId="3A54BDD9" w14:textId="77777777" w:rsidR="00F84022" w:rsidRDefault="00F84022"/>
        </w:tc>
        <w:tc>
          <w:tcPr>
            <w:tcW w:w="4250" w:type="dxa"/>
            <w:gridSpan w:val="2"/>
            <w:shd w:val="clear" w:color="auto" w:fill="FDF5E8"/>
            <w:noWrap/>
          </w:tcPr>
          <w:p w14:paraId="600402A6" w14:textId="77777777" w:rsidR="00F84022" w:rsidRDefault="00F84022"/>
        </w:tc>
        <w:tc>
          <w:tcPr>
            <w:tcW w:w="5100" w:type="dxa"/>
            <w:shd w:val="clear" w:color="auto" w:fill="FDF5E8"/>
            <w:noWrap/>
          </w:tcPr>
          <w:p w14:paraId="14E68BD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8ED83E" w14:textId="77777777" w:rsidR="00F84022" w:rsidRDefault="00000000">
            <w:pPr>
              <w:spacing w:before="120" w:after="120"/>
              <w:ind w:left="113" w:right="113"/>
            </w:pPr>
            <w:r>
              <w:t>224 034, ул. Писателя Смирнова 4, г. Брест</w:t>
            </w:r>
          </w:p>
        </w:tc>
      </w:tr>
      <w:tr w:rsidR="00F84022" w14:paraId="5C296A82" w14:textId="77777777">
        <w:tc>
          <w:tcPr>
            <w:tcW w:w="1700" w:type="dxa"/>
            <w:shd w:val="clear" w:color="auto" w:fill="FDF5E8"/>
            <w:noWrap/>
          </w:tcPr>
          <w:p w14:paraId="521C6879" w14:textId="77777777" w:rsidR="00F84022" w:rsidRDefault="00F84022"/>
        </w:tc>
        <w:tc>
          <w:tcPr>
            <w:tcW w:w="4250" w:type="dxa"/>
            <w:gridSpan w:val="2"/>
            <w:shd w:val="clear" w:color="auto" w:fill="FDF5E8"/>
            <w:noWrap/>
          </w:tcPr>
          <w:p w14:paraId="26E0BC61" w14:textId="77777777" w:rsidR="00F84022" w:rsidRDefault="00F84022"/>
        </w:tc>
        <w:tc>
          <w:tcPr>
            <w:tcW w:w="5100" w:type="dxa"/>
            <w:shd w:val="clear" w:color="auto" w:fill="FDF5E8"/>
            <w:noWrap/>
          </w:tcPr>
          <w:p w14:paraId="16A7A79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D4F0DF" w14:textId="77777777" w:rsidR="00F84022" w:rsidRDefault="00000000">
            <w:pPr>
              <w:spacing w:before="120" w:after="120"/>
              <w:ind w:left="113" w:right="113"/>
            </w:pPr>
            <w:r>
              <w:t>Собственные средства</w:t>
            </w:r>
          </w:p>
        </w:tc>
      </w:tr>
      <w:tr w:rsidR="00F84022" w14:paraId="609929BC" w14:textId="77777777">
        <w:tc>
          <w:tcPr>
            <w:tcW w:w="1700" w:type="dxa"/>
            <w:shd w:val="clear" w:color="auto" w:fill="FDF5E8"/>
            <w:noWrap/>
          </w:tcPr>
          <w:p w14:paraId="3BE7F2B7" w14:textId="77777777" w:rsidR="00F84022" w:rsidRDefault="00F84022"/>
        </w:tc>
        <w:tc>
          <w:tcPr>
            <w:tcW w:w="4250" w:type="dxa"/>
            <w:gridSpan w:val="2"/>
            <w:shd w:val="clear" w:color="auto" w:fill="FDF5E8"/>
            <w:noWrap/>
          </w:tcPr>
          <w:p w14:paraId="4C572920" w14:textId="77777777" w:rsidR="00F84022" w:rsidRDefault="00F84022"/>
        </w:tc>
        <w:tc>
          <w:tcPr>
            <w:tcW w:w="5100" w:type="dxa"/>
            <w:shd w:val="clear" w:color="auto" w:fill="FDF5E8"/>
            <w:noWrap/>
          </w:tcPr>
          <w:p w14:paraId="46D197E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BC51C0" w14:textId="77777777" w:rsidR="00F84022" w:rsidRDefault="00000000">
            <w:pPr>
              <w:spacing w:before="120" w:after="120"/>
              <w:ind w:left="113" w:right="113"/>
            </w:pPr>
            <w:r>
              <w:t>Не требуется</w:t>
            </w:r>
          </w:p>
        </w:tc>
      </w:tr>
      <w:tr w:rsidR="00F84022" w14:paraId="75DDFF2E" w14:textId="77777777">
        <w:tc>
          <w:tcPr>
            <w:tcW w:w="1700" w:type="dxa"/>
            <w:shd w:val="clear" w:color="auto" w:fill="FDF5E8"/>
            <w:noWrap/>
          </w:tcPr>
          <w:p w14:paraId="6EE2FC38" w14:textId="77777777" w:rsidR="00F84022" w:rsidRDefault="00F84022"/>
        </w:tc>
        <w:tc>
          <w:tcPr>
            <w:tcW w:w="4250" w:type="dxa"/>
            <w:gridSpan w:val="2"/>
            <w:shd w:val="clear" w:color="auto" w:fill="FDF5E8"/>
            <w:noWrap/>
          </w:tcPr>
          <w:p w14:paraId="14F2D1E7" w14:textId="77777777" w:rsidR="00F84022" w:rsidRDefault="00F84022"/>
        </w:tc>
        <w:tc>
          <w:tcPr>
            <w:tcW w:w="5100" w:type="dxa"/>
            <w:shd w:val="clear" w:color="auto" w:fill="FDF5E8"/>
            <w:noWrap/>
          </w:tcPr>
          <w:p w14:paraId="426B5193" w14:textId="77777777" w:rsidR="00F84022" w:rsidRDefault="00000000">
            <w:pPr>
              <w:spacing w:before="120" w:after="120"/>
              <w:ind w:left="113" w:right="113"/>
            </w:pPr>
            <w:r>
              <w:rPr>
                <w:b/>
                <w:bCs/>
              </w:rPr>
              <w:t>Код ОКРБ</w:t>
            </w:r>
          </w:p>
        </w:tc>
        <w:tc>
          <w:tcPr>
            <w:tcW w:w="5950" w:type="dxa"/>
            <w:shd w:val="clear" w:color="auto" w:fill="FDF5E8"/>
            <w:noWrap/>
          </w:tcPr>
          <w:p w14:paraId="2A255942" w14:textId="77777777" w:rsidR="00F84022" w:rsidRDefault="00000000">
            <w:pPr>
              <w:spacing w:before="120" w:after="120"/>
              <w:ind w:left="113" w:right="113"/>
            </w:pPr>
            <w:r>
              <w:t>10.11.12</w:t>
            </w:r>
          </w:p>
        </w:tc>
      </w:tr>
      <w:tr w:rsidR="00F84022" w14:paraId="542A6301" w14:textId="77777777">
        <w:tc>
          <w:tcPr>
            <w:tcW w:w="1700" w:type="dxa"/>
            <w:shd w:val="clear" w:color="auto" w:fill="FDF5E8"/>
            <w:noWrap/>
          </w:tcPr>
          <w:p w14:paraId="60938F7B" w14:textId="77777777" w:rsidR="00F84022" w:rsidRDefault="00000000">
            <w:pPr>
              <w:spacing w:before="120" w:after="120"/>
              <w:ind w:left="113" w:right="113"/>
            </w:pPr>
            <w:r>
              <w:t>85</w:t>
            </w:r>
          </w:p>
        </w:tc>
        <w:tc>
          <w:tcPr>
            <w:tcW w:w="4250" w:type="dxa"/>
            <w:gridSpan w:val="2"/>
            <w:shd w:val="clear" w:color="auto" w:fill="FDF5E8"/>
            <w:noWrap/>
          </w:tcPr>
          <w:p w14:paraId="17F4409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05FCC90" w14:textId="77777777" w:rsidR="00F84022" w:rsidRDefault="00000000">
            <w:pPr>
              <w:spacing w:before="120" w:after="120"/>
              <w:ind w:left="113" w:right="113"/>
            </w:pPr>
            <w:r>
              <w:t>54 000 кг,</w:t>
            </w:r>
            <w:r>
              <w:br/>
              <w:t>386,100.00 BYN</w:t>
            </w:r>
          </w:p>
        </w:tc>
        <w:tc>
          <w:tcPr>
            <w:tcW w:w="5950" w:type="dxa"/>
            <w:shd w:val="clear" w:color="auto" w:fill="FDF5E8"/>
            <w:noWrap/>
          </w:tcPr>
          <w:p w14:paraId="463757A6" w14:textId="77777777" w:rsidR="00F84022" w:rsidRDefault="00000000">
            <w:pPr>
              <w:spacing w:before="120" w:after="120"/>
              <w:ind w:left="113" w:right="113"/>
            </w:pPr>
            <w:r>
              <w:t>Подача предложений</w:t>
            </w:r>
          </w:p>
        </w:tc>
      </w:tr>
      <w:tr w:rsidR="00F84022" w14:paraId="51AD21BB" w14:textId="77777777">
        <w:tc>
          <w:tcPr>
            <w:tcW w:w="1700" w:type="dxa"/>
            <w:shd w:val="clear" w:color="auto" w:fill="FDF5E8"/>
            <w:noWrap/>
          </w:tcPr>
          <w:p w14:paraId="7925062F" w14:textId="77777777" w:rsidR="00F84022" w:rsidRDefault="00F84022"/>
        </w:tc>
        <w:tc>
          <w:tcPr>
            <w:tcW w:w="4250" w:type="dxa"/>
            <w:gridSpan w:val="2"/>
            <w:shd w:val="clear" w:color="auto" w:fill="FDF5E8"/>
            <w:noWrap/>
          </w:tcPr>
          <w:p w14:paraId="1C6B3DB3" w14:textId="77777777" w:rsidR="00F84022" w:rsidRDefault="00F84022"/>
        </w:tc>
        <w:tc>
          <w:tcPr>
            <w:tcW w:w="5100" w:type="dxa"/>
            <w:shd w:val="clear" w:color="auto" w:fill="FDF5E8"/>
            <w:noWrap/>
          </w:tcPr>
          <w:p w14:paraId="592AC2FC" w14:textId="77777777" w:rsidR="00F84022" w:rsidRDefault="00000000">
            <w:pPr>
              <w:spacing w:before="120" w:after="120"/>
              <w:ind w:left="113" w:right="113"/>
            </w:pPr>
            <w:r>
              <w:rPr>
                <w:b/>
                <w:bCs/>
              </w:rPr>
              <w:t>Срок поставки</w:t>
            </w:r>
          </w:p>
        </w:tc>
        <w:tc>
          <w:tcPr>
            <w:tcW w:w="5950" w:type="dxa"/>
            <w:shd w:val="clear" w:color="auto" w:fill="FDF5E8"/>
            <w:noWrap/>
          </w:tcPr>
          <w:p w14:paraId="588717E9" w14:textId="77777777" w:rsidR="00F84022" w:rsidRDefault="00000000">
            <w:pPr>
              <w:spacing w:before="120" w:after="120"/>
              <w:ind w:left="113" w:right="113"/>
            </w:pPr>
            <w:r>
              <w:t>с 07.07.2026 по 06.07.2027</w:t>
            </w:r>
          </w:p>
        </w:tc>
      </w:tr>
      <w:tr w:rsidR="00F84022" w14:paraId="6A4B6BE2" w14:textId="77777777">
        <w:tc>
          <w:tcPr>
            <w:tcW w:w="1700" w:type="dxa"/>
            <w:shd w:val="clear" w:color="auto" w:fill="FDF5E8"/>
            <w:noWrap/>
          </w:tcPr>
          <w:p w14:paraId="79F3E5D6" w14:textId="77777777" w:rsidR="00F84022" w:rsidRDefault="00F84022"/>
        </w:tc>
        <w:tc>
          <w:tcPr>
            <w:tcW w:w="4250" w:type="dxa"/>
            <w:gridSpan w:val="2"/>
            <w:shd w:val="clear" w:color="auto" w:fill="FDF5E8"/>
            <w:noWrap/>
          </w:tcPr>
          <w:p w14:paraId="1CC539F5" w14:textId="77777777" w:rsidR="00F84022" w:rsidRDefault="00F84022"/>
        </w:tc>
        <w:tc>
          <w:tcPr>
            <w:tcW w:w="5100" w:type="dxa"/>
            <w:shd w:val="clear" w:color="auto" w:fill="FDF5E8"/>
            <w:noWrap/>
          </w:tcPr>
          <w:p w14:paraId="554D1F2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B203E0" w14:textId="77777777" w:rsidR="00F84022" w:rsidRDefault="00000000">
            <w:pPr>
              <w:spacing w:before="120" w:after="120"/>
              <w:ind w:left="113" w:right="113"/>
            </w:pPr>
            <w:r>
              <w:t>224 034, ул. Писателя Смирнова 4, г. Брест</w:t>
            </w:r>
          </w:p>
        </w:tc>
      </w:tr>
      <w:tr w:rsidR="00F84022" w14:paraId="6A3C03E0" w14:textId="77777777">
        <w:tc>
          <w:tcPr>
            <w:tcW w:w="1700" w:type="dxa"/>
            <w:shd w:val="clear" w:color="auto" w:fill="FDF5E8"/>
            <w:noWrap/>
          </w:tcPr>
          <w:p w14:paraId="6A76B030" w14:textId="77777777" w:rsidR="00F84022" w:rsidRDefault="00F84022"/>
        </w:tc>
        <w:tc>
          <w:tcPr>
            <w:tcW w:w="4250" w:type="dxa"/>
            <w:gridSpan w:val="2"/>
            <w:shd w:val="clear" w:color="auto" w:fill="FDF5E8"/>
            <w:noWrap/>
          </w:tcPr>
          <w:p w14:paraId="665221A3" w14:textId="77777777" w:rsidR="00F84022" w:rsidRDefault="00F84022"/>
        </w:tc>
        <w:tc>
          <w:tcPr>
            <w:tcW w:w="5100" w:type="dxa"/>
            <w:shd w:val="clear" w:color="auto" w:fill="FDF5E8"/>
            <w:noWrap/>
          </w:tcPr>
          <w:p w14:paraId="77E162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830AA4" w14:textId="77777777" w:rsidR="00F84022" w:rsidRDefault="00000000">
            <w:pPr>
              <w:spacing w:before="120" w:after="120"/>
              <w:ind w:left="113" w:right="113"/>
            </w:pPr>
            <w:r>
              <w:t>Собственные средства</w:t>
            </w:r>
          </w:p>
        </w:tc>
      </w:tr>
      <w:tr w:rsidR="00F84022" w14:paraId="6A7E8F78" w14:textId="77777777">
        <w:tc>
          <w:tcPr>
            <w:tcW w:w="1700" w:type="dxa"/>
            <w:shd w:val="clear" w:color="auto" w:fill="FDF5E8"/>
            <w:noWrap/>
          </w:tcPr>
          <w:p w14:paraId="1B6DA176" w14:textId="77777777" w:rsidR="00F84022" w:rsidRDefault="00F84022"/>
        </w:tc>
        <w:tc>
          <w:tcPr>
            <w:tcW w:w="4250" w:type="dxa"/>
            <w:gridSpan w:val="2"/>
            <w:shd w:val="clear" w:color="auto" w:fill="FDF5E8"/>
            <w:noWrap/>
          </w:tcPr>
          <w:p w14:paraId="57D7F3B9" w14:textId="77777777" w:rsidR="00F84022" w:rsidRDefault="00F84022"/>
        </w:tc>
        <w:tc>
          <w:tcPr>
            <w:tcW w:w="5100" w:type="dxa"/>
            <w:shd w:val="clear" w:color="auto" w:fill="FDF5E8"/>
            <w:noWrap/>
          </w:tcPr>
          <w:p w14:paraId="12ADE17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AF633B" w14:textId="77777777" w:rsidR="00F84022" w:rsidRDefault="00000000">
            <w:pPr>
              <w:spacing w:before="120" w:after="120"/>
              <w:ind w:left="113" w:right="113"/>
            </w:pPr>
            <w:r>
              <w:t>Не требуется</w:t>
            </w:r>
          </w:p>
        </w:tc>
      </w:tr>
      <w:tr w:rsidR="00F84022" w14:paraId="018CA3C8" w14:textId="77777777">
        <w:tc>
          <w:tcPr>
            <w:tcW w:w="1700" w:type="dxa"/>
            <w:shd w:val="clear" w:color="auto" w:fill="FDF5E8"/>
            <w:noWrap/>
          </w:tcPr>
          <w:p w14:paraId="1452E1E9" w14:textId="77777777" w:rsidR="00F84022" w:rsidRDefault="00F84022"/>
        </w:tc>
        <w:tc>
          <w:tcPr>
            <w:tcW w:w="4250" w:type="dxa"/>
            <w:gridSpan w:val="2"/>
            <w:shd w:val="clear" w:color="auto" w:fill="FDF5E8"/>
            <w:noWrap/>
          </w:tcPr>
          <w:p w14:paraId="4AB17006" w14:textId="77777777" w:rsidR="00F84022" w:rsidRDefault="00F84022"/>
        </w:tc>
        <w:tc>
          <w:tcPr>
            <w:tcW w:w="5100" w:type="dxa"/>
            <w:shd w:val="clear" w:color="auto" w:fill="FDF5E8"/>
            <w:noWrap/>
          </w:tcPr>
          <w:p w14:paraId="142381DB" w14:textId="77777777" w:rsidR="00F84022" w:rsidRDefault="00000000">
            <w:pPr>
              <w:spacing w:before="120" w:after="120"/>
              <w:ind w:left="113" w:right="113"/>
            </w:pPr>
            <w:r>
              <w:rPr>
                <w:b/>
                <w:bCs/>
              </w:rPr>
              <w:t>Код ОКРБ</w:t>
            </w:r>
          </w:p>
        </w:tc>
        <w:tc>
          <w:tcPr>
            <w:tcW w:w="5950" w:type="dxa"/>
            <w:shd w:val="clear" w:color="auto" w:fill="FDF5E8"/>
            <w:noWrap/>
          </w:tcPr>
          <w:p w14:paraId="313962B6" w14:textId="77777777" w:rsidR="00F84022" w:rsidRDefault="00000000">
            <w:pPr>
              <w:spacing w:before="120" w:after="120"/>
              <w:ind w:left="113" w:right="113"/>
            </w:pPr>
            <w:r>
              <w:t>10.11.12</w:t>
            </w:r>
          </w:p>
        </w:tc>
      </w:tr>
      <w:tr w:rsidR="00F84022" w14:paraId="27B69AAB" w14:textId="77777777">
        <w:tc>
          <w:tcPr>
            <w:tcW w:w="1700" w:type="dxa"/>
            <w:shd w:val="clear" w:color="auto" w:fill="FDF5E8"/>
            <w:noWrap/>
          </w:tcPr>
          <w:p w14:paraId="0B73E3F6" w14:textId="77777777" w:rsidR="00F84022" w:rsidRDefault="00000000">
            <w:pPr>
              <w:spacing w:before="120" w:after="120"/>
              <w:ind w:left="113" w:right="113"/>
            </w:pPr>
            <w:r>
              <w:t>86</w:t>
            </w:r>
          </w:p>
        </w:tc>
        <w:tc>
          <w:tcPr>
            <w:tcW w:w="4250" w:type="dxa"/>
            <w:gridSpan w:val="2"/>
            <w:shd w:val="clear" w:color="auto" w:fill="FDF5E8"/>
            <w:noWrap/>
          </w:tcPr>
          <w:p w14:paraId="77FCFF9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FE694DE" w14:textId="77777777" w:rsidR="00F84022" w:rsidRDefault="00000000">
            <w:pPr>
              <w:spacing w:before="120" w:after="120"/>
              <w:ind w:left="113" w:right="113"/>
            </w:pPr>
            <w:r>
              <w:t>54 000 кг,</w:t>
            </w:r>
            <w:r>
              <w:br/>
              <w:t>386,100.00 BYN</w:t>
            </w:r>
          </w:p>
        </w:tc>
        <w:tc>
          <w:tcPr>
            <w:tcW w:w="5950" w:type="dxa"/>
            <w:shd w:val="clear" w:color="auto" w:fill="FDF5E8"/>
            <w:noWrap/>
          </w:tcPr>
          <w:p w14:paraId="0BE9E9AF" w14:textId="77777777" w:rsidR="00F84022" w:rsidRDefault="00000000">
            <w:pPr>
              <w:spacing w:before="120" w:after="120"/>
              <w:ind w:left="113" w:right="113"/>
            </w:pPr>
            <w:r>
              <w:t>Подача предложений</w:t>
            </w:r>
          </w:p>
        </w:tc>
      </w:tr>
      <w:tr w:rsidR="00F84022" w14:paraId="4C68C548" w14:textId="77777777">
        <w:tc>
          <w:tcPr>
            <w:tcW w:w="1700" w:type="dxa"/>
            <w:shd w:val="clear" w:color="auto" w:fill="FDF5E8"/>
            <w:noWrap/>
          </w:tcPr>
          <w:p w14:paraId="23585F86" w14:textId="77777777" w:rsidR="00F84022" w:rsidRDefault="00F84022"/>
        </w:tc>
        <w:tc>
          <w:tcPr>
            <w:tcW w:w="4250" w:type="dxa"/>
            <w:gridSpan w:val="2"/>
            <w:shd w:val="clear" w:color="auto" w:fill="FDF5E8"/>
            <w:noWrap/>
          </w:tcPr>
          <w:p w14:paraId="10556383" w14:textId="77777777" w:rsidR="00F84022" w:rsidRDefault="00F84022"/>
        </w:tc>
        <w:tc>
          <w:tcPr>
            <w:tcW w:w="5100" w:type="dxa"/>
            <w:shd w:val="clear" w:color="auto" w:fill="FDF5E8"/>
            <w:noWrap/>
          </w:tcPr>
          <w:p w14:paraId="36D7452C" w14:textId="77777777" w:rsidR="00F84022" w:rsidRDefault="00000000">
            <w:pPr>
              <w:spacing w:before="120" w:after="120"/>
              <w:ind w:left="113" w:right="113"/>
            </w:pPr>
            <w:r>
              <w:rPr>
                <w:b/>
                <w:bCs/>
              </w:rPr>
              <w:t>Срок поставки</w:t>
            </w:r>
          </w:p>
        </w:tc>
        <w:tc>
          <w:tcPr>
            <w:tcW w:w="5950" w:type="dxa"/>
            <w:shd w:val="clear" w:color="auto" w:fill="FDF5E8"/>
            <w:noWrap/>
          </w:tcPr>
          <w:p w14:paraId="7B8585BE" w14:textId="77777777" w:rsidR="00F84022" w:rsidRDefault="00000000">
            <w:pPr>
              <w:spacing w:before="120" w:after="120"/>
              <w:ind w:left="113" w:right="113"/>
            </w:pPr>
            <w:r>
              <w:t>с 07.07.2026 по 06.07.2027</w:t>
            </w:r>
          </w:p>
        </w:tc>
      </w:tr>
      <w:tr w:rsidR="00F84022" w14:paraId="18915C3F" w14:textId="77777777">
        <w:tc>
          <w:tcPr>
            <w:tcW w:w="1700" w:type="dxa"/>
            <w:shd w:val="clear" w:color="auto" w:fill="FDF5E8"/>
            <w:noWrap/>
          </w:tcPr>
          <w:p w14:paraId="6A652D5A" w14:textId="77777777" w:rsidR="00F84022" w:rsidRDefault="00F84022"/>
        </w:tc>
        <w:tc>
          <w:tcPr>
            <w:tcW w:w="4250" w:type="dxa"/>
            <w:gridSpan w:val="2"/>
            <w:shd w:val="clear" w:color="auto" w:fill="FDF5E8"/>
            <w:noWrap/>
          </w:tcPr>
          <w:p w14:paraId="4689B980" w14:textId="77777777" w:rsidR="00F84022" w:rsidRDefault="00F84022"/>
        </w:tc>
        <w:tc>
          <w:tcPr>
            <w:tcW w:w="5100" w:type="dxa"/>
            <w:shd w:val="clear" w:color="auto" w:fill="FDF5E8"/>
            <w:noWrap/>
          </w:tcPr>
          <w:p w14:paraId="2C9E3B3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5387E6" w14:textId="77777777" w:rsidR="00F84022" w:rsidRDefault="00000000">
            <w:pPr>
              <w:spacing w:before="120" w:after="120"/>
              <w:ind w:left="113" w:right="113"/>
            </w:pPr>
            <w:r>
              <w:t>224 034, ул. Писателя Смирнова 4, г. Брест</w:t>
            </w:r>
          </w:p>
        </w:tc>
      </w:tr>
      <w:tr w:rsidR="00F84022" w14:paraId="3CA7E470" w14:textId="77777777">
        <w:tc>
          <w:tcPr>
            <w:tcW w:w="1700" w:type="dxa"/>
            <w:shd w:val="clear" w:color="auto" w:fill="FDF5E8"/>
            <w:noWrap/>
          </w:tcPr>
          <w:p w14:paraId="1B8CA0A0" w14:textId="77777777" w:rsidR="00F84022" w:rsidRDefault="00F84022"/>
        </w:tc>
        <w:tc>
          <w:tcPr>
            <w:tcW w:w="4250" w:type="dxa"/>
            <w:gridSpan w:val="2"/>
            <w:shd w:val="clear" w:color="auto" w:fill="FDF5E8"/>
            <w:noWrap/>
          </w:tcPr>
          <w:p w14:paraId="7CFAD564" w14:textId="77777777" w:rsidR="00F84022" w:rsidRDefault="00F84022"/>
        </w:tc>
        <w:tc>
          <w:tcPr>
            <w:tcW w:w="5100" w:type="dxa"/>
            <w:shd w:val="clear" w:color="auto" w:fill="FDF5E8"/>
            <w:noWrap/>
          </w:tcPr>
          <w:p w14:paraId="3DD9512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0BB191" w14:textId="77777777" w:rsidR="00F84022" w:rsidRDefault="00000000">
            <w:pPr>
              <w:spacing w:before="120" w:after="120"/>
              <w:ind w:left="113" w:right="113"/>
            </w:pPr>
            <w:r>
              <w:t>Собственные средства</w:t>
            </w:r>
          </w:p>
        </w:tc>
      </w:tr>
      <w:tr w:rsidR="00F84022" w14:paraId="21B0DD90" w14:textId="77777777">
        <w:tc>
          <w:tcPr>
            <w:tcW w:w="1700" w:type="dxa"/>
            <w:shd w:val="clear" w:color="auto" w:fill="FDF5E8"/>
            <w:noWrap/>
          </w:tcPr>
          <w:p w14:paraId="0FF37196" w14:textId="77777777" w:rsidR="00F84022" w:rsidRDefault="00F84022"/>
        </w:tc>
        <w:tc>
          <w:tcPr>
            <w:tcW w:w="4250" w:type="dxa"/>
            <w:gridSpan w:val="2"/>
            <w:shd w:val="clear" w:color="auto" w:fill="FDF5E8"/>
            <w:noWrap/>
          </w:tcPr>
          <w:p w14:paraId="09593341" w14:textId="77777777" w:rsidR="00F84022" w:rsidRDefault="00F84022"/>
        </w:tc>
        <w:tc>
          <w:tcPr>
            <w:tcW w:w="5100" w:type="dxa"/>
            <w:shd w:val="clear" w:color="auto" w:fill="FDF5E8"/>
            <w:noWrap/>
          </w:tcPr>
          <w:p w14:paraId="3E0FFB1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2056DC" w14:textId="77777777" w:rsidR="00F84022" w:rsidRDefault="00000000">
            <w:pPr>
              <w:spacing w:before="120" w:after="120"/>
              <w:ind w:left="113" w:right="113"/>
            </w:pPr>
            <w:r>
              <w:t>Не требуется</w:t>
            </w:r>
          </w:p>
        </w:tc>
      </w:tr>
      <w:tr w:rsidR="00F84022" w14:paraId="53C764F5" w14:textId="77777777">
        <w:tc>
          <w:tcPr>
            <w:tcW w:w="1700" w:type="dxa"/>
            <w:shd w:val="clear" w:color="auto" w:fill="FDF5E8"/>
            <w:noWrap/>
          </w:tcPr>
          <w:p w14:paraId="1930942A" w14:textId="77777777" w:rsidR="00F84022" w:rsidRDefault="00F84022"/>
        </w:tc>
        <w:tc>
          <w:tcPr>
            <w:tcW w:w="4250" w:type="dxa"/>
            <w:gridSpan w:val="2"/>
            <w:shd w:val="clear" w:color="auto" w:fill="FDF5E8"/>
            <w:noWrap/>
          </w:tcPr>
          <w:p w14:paraId="77B0C13B" w14:textId="77777777" w:rsidR="00F84022" w:rsidRDefault="00F84022"/>
        </w:tc>
        <w:tc>
          <w:tcPr>
            <w:tcW w:w="5100" w:type="dxa"/>
            <w:shd w:val="clear" w:color="auto" w:fill="FDF5E8"/>
            <w:noWrap/>
          </w:tcPr>
          <w:p w14:paraId="52F1FA8E" w14:textId="77777777" w:rsidR="00F84022" w:rsidRDefault="00000000">
            <w:pPr>
              <w:spacing w:before="120" w:after="120"/>
              <w:ind w:left="113" w:right="113"/>
            </w:pPr>
            <w:r>
              <w:rPr>
                <w:b/>
                <w:bCs/>
              </w:rPr>
              <w:t>Код ОКРБ</w:t>
            </w:r>
          </w:p>
        </w:tc>
        <w:tc>
          <w:tcPr>
            <w:tcW w:w="5950" w:type="dxa"/>
            <w:shd w:val="clear" w:color="auto" w:fill="FDF5E8"/>
            <w:noWrap/>
          </w:tcPr>
          <w:p w14:paraId="2825F8D2" w14:textId="77777777" w:rsidR="00F84022" w:rsidRDefault="00000000">
            <w:pPr>
              <w:spacing w:before="120" w:after="120"/>
              <w:ind w:left="113" w:right="113"/>
            </w:pPr>
            <w:r>
              <w:t>10.11.12</w:t>
            </w:r>
          </w:p>
        </w:tc>
      </w:tr>
      <w:tr w:rsidR="00F84022" w14:paraId="5ECA48E1" w14:textId="77777777">
        <w:tc>
          <w:tcPr>
            <w:tcW w:w="1700" w:type="dxa"/>
            <w:shd w:val="clear" w:color="auto" w:fill="FDF5E8"/>
            <w:noWrap/>
          </w:tcPr>
          <w:p w14:paraId="2378EE96" w14:textId="77777777" w:rsidR="00F84022" w:rsidRDefault="00000000">
            <w:pPr>
              <w:spacing w:before="120" w:after="120"/>
              <w:ind w:left="113" w:right="113"/>
            </w:pPr>
            <w:r>
              <w:t>87</w:t>
            </w:r>
          </w:p>
        </w:tc>
        <w:tc>
          <w:tcPr>
            <w:tcW w:w="4250" w:type="dxa"/>
            <w:gridSpan w:val="2"/>
            <w:shd w:val="clear" w:color="auto" w:fill="FDF5E8"/>
            <w:noWrap/>
          </w:tcPr>
          <w:p w14:paraId="7165B35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59D7840" w14:textId="77777777" w:rsidR="00F84022" w:rsidRDefault="00000000">
            <w:pPr>
              <w:spacing w:before="120" w:after="120"/>
              <w:ind w:left="113" w:right="113"/>
            </w:pPr>
            <w:r>
              <w:t>54 000 кг,</w:t>
            </w:r>
            <w:r>
              <w:br/>
              <w:t>386,100.00 BYN</w:t>
            </w:r>
          </w:p>
        </w:tc>
        <w:tc>
          <w:tcPr>
            <w:tcW w:w="5950" w:type="dxa"/>
            <w:shd w:val="clear" w:color="auto" w:fill="FDF5E8"/>
            <w:noWrap/>
          </w:tcPr>
          <w:p w14:paraId="651B2E40" w14:textId="77777777" w:rsidR="00F84022" w:rsidRDefault="00000000">
            <w:pPr>
              <w:spacing w:before="120" w:after="120"/>
              <w:ind w:left="113" w:right="113"/>
            </w:pPr>
            <w:r>
              <w:t>Подача предложений</w:t>
            </w:r>
          </w:p>
        </w:tc>
      </w:tr>
      <w:tr w:rsidR="00F84022" w14:paraId="0800E81B" w14:textId="77777777">
        <w:tc>
          <w:tcPr>
            <w:tcW w:w="1700" w:type="dxa"/>
            <w:shd w:val="clear" w:color="auto" w:fill="FDF5E8"/>
            <w:noWrap/>
          </w:tcPr>
          <w:p w14:paraId="115AD4B4" w14:textId="77777777" w:rsidR="00F84022" w:rsidRDefault="00F84022"/>
        </w:tc>
        <w:tc>
          <w:tcPr>
            <w:tcW w:w="4250" w:type="dxa"/>
            <w:gridSpan w:val="2"/>
            <w:shd w:val="clear" w:color="auto" w:fill="FDF5E8"/>
            <w:noWrap/>
          </w:tcPr>
          <w:p w14:paraId="649EC59F" w14:textId="77777777" w:rsidR="00F84022" w:rsidRDefault="00F84022"/>
        </w:tc>
        <w:tc>
          <w:tcPr>
            <w:tcW w:w="5100" w:type="dxa"/>
            <w:shd w:val="clear" w:color="auto" w:fill="FDF5E8"/>
            <w:noWrap/>
          </w:tcPr>
          <w:p w14:paraId="3A10427F" w14:textId="77777777" w:rsidR="00F84022" w:rsidRDefault="00000000">
            <w:pPr>
              <w:spacing w:before="120" w:after="120"/>
              <w:ind w:left="113" w:right="113"/>
            </w:pPr>
            <w:r>
              <w:rPr>
                <w:b/>
                <w:bCs/>
              </w:rPr>
              <w:t>Срок поставки</w:t>
            </w:r>
          </w:p>
        </w:tc>
        <w:tc>
          <w:tcPr>
            <w:tcW w:w="5950" w:type="dxa"/>
            <w:shd w:val="clear" w:color="auto" w:fill="FDF5E8"/>
            <w:noWrap/>
          </w:tcPr>
          <w:p w14:paraId="1CD3E4E5" w14:textId="77777777" w:rsidR="00F84022" w:rsidRDefault="00000000">
            <w:pPr>
              <w:spacing w:before="120" w:after="120"/>
              <w:ind w:left="113" w:right="113"/>
            </w:pPr>
            <w:r>
              <w:t>с 07.07.2026 по 06.07.2027</w:t>
            </w:r>
          </w:p>
        </w:tc>
      </w:tr>
      <w:tr w:rsidR="00F84022" w14:paraId="56CBB5C8" w14:textId="77777777">
        <w:tc>
          <w:tcPr>
            <w:tcW w:w="1700" w:type="dxa"/>
            <w:shd w:val="clear" w:color="auto" w:fill="FDF5E8"/>
            <w:noWrap/>
          </w:tcPr>
          <w:p w14:paraId="25D50F27" w14:textId="77777777" w:rsidR="00F84022" w:rsidRDefault="00F84022"/>
        </w:tc>
        <w:tc>
          <w:tcPr>
            <w:tcW w:w="4250" w:type="dxa"/>
            <w:gridSpan w:val="2"/>
            <w:shd w:val="clear" w:color="auto" w:fill="FDF5E8"/>
            <w:noWrap/>
          </w:tcPr>
          <w:p w14:paraId="79B31F9C" w14:textId="77777777" w:rsidR="00F84022" w:rsidRDefault="00F84022"/>
        </w:tc>
        <w:tc>
          <w:tcPr>
            <w:tcW w:w="5100" w:type="dxa"/>
            <w:shd w:val="clear" w:color="auto" w:fill="FDF5E8"/>
            <w:noWrap/>
          </w:tcPr>
          <w:p w14:paraId="67D098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7F4D77" w14:textId="77777777" w:rsidR="00F84022" w:rsidRDefault="00000000">
            <w:pPr>
              <w:spacing w:before="120" w:after="120"/>
              <w:ind w:left="113" w:right="113"/>
            </w:pPr>
            <w:r>
              <w:t>224 034, ул. Писателя Смирнова 4, г. Брест</w:t>
            </w:r>
          </w:p>
        </w:tc>
      </w:tr>
      <w:tr w:rsidR="00F84022" w14:paraId="56A9998C" w14:textId="77777777">
        <w:tc>
          <w:tcPr>
            <w:tcW w:w="1700" w:type="dxa"/>
            <w:shd w:val="clear" w:color="auto" w:fill="FDF5E8"/>
            <w:noWrap/>
          </w:tcPr>
          <w:p w14:paraId="6009948B" w14:textId="77777777" w:rsidR="00F84022" w:rsidRDefault="00F84022"/>
        </w:tc>
        <w:tc>
          <w:tcPr>
            <w:tcW w:w="4250" w:type="dxa"/>
            <w:gridSpan w:val="2"/>
            <w:shd w:val="clear" w:color="auto" w:fill="FDF5E8"/>
            <w:noWrap/>
          </w:tcPr>
          <w:p w14:paraId="6A947EFF" w14:textId="77777777" w:rsidR="00F84022" w:rsidRDefault="00F84022"/>
        </w:tc>
        <w:tc>
          <w:tcPr>
            <w:tcW w:w="5100" w:type="dxa"/>
            <w:shd w:val="clear" w:color="auto" w:fill="FDF5E8"/>
            <w:noWrap/>
          </w:tcPr>
          <w:p w14:paraId="5DD8E90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71B7EB" w14:textId="77777777" w:rsidR="00F84022" w:rsidRDefault="00000000">
            <w:pPr>
              <w:spacing w:before="120" w:after="120"/>
              <w:ind w:left="113" w:right="113"/>
            </w:pPr>
            <w:r>
              <w:t>Собственные средства</w:t>
            </w:r>
          </w:p>
        </w:tc>
      </w:tr>
      <w:tr w:rsidR="00F84022" w14:paraId="7518F057" w14:textId="77777777">
        <w:tc>
          <w:tcPr>
            <w:tcW w:w="1700" w:type="dxa"/>
            <w:shd w:val="clear" w:color="auto" w:fill="FDF5E8"/>
            <w:noWrap/>
          </w:tcPr>
          <w:p w14:paraId="43746E45" w14:textId="77777777" w:rsidR="00F84022" w:rsidRDefault="00F84022"/>
        </w:tc>
        <w:tc>
          <w:tcPr>
            <w:tcW w:w="4250" w:type="dxa"/>
            <w:gridSpan w:val="2"/>
            <w:shd w:val="clear" w:color="auto" w:fill="FDF5E8"/>
            <w:noWrap/>
          </w:tcPr>
          <w:p w14:paraId="64B721CF" w14:textId="77777777" w:rsidR="00F84022" w:rsidRDefault="00F84022"/>
        </w:tc>
        <w:tc>
          <w:tcPr>
            <w:tcW w:w="5100" w:type="dxa"/>
            <w:shd w:val="clear" w:color="auto" w:fill="FDF5E8"/>
            <w:noWrap/>
          </w:tcPr>
          <w:p w14:paraId="6098ECB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BF4077" w14:textId="77777777" w:rsidR="00F84022" w:rsidRDefault="00000000">
            <w:pPr>
              <w:spacing w:before="120" w:after="120"/>
              <w:ind w:left="113" w:right="113"/>
            </w:pPr>
            <w:r>
              <w:t>Не требуется</w:t>
            </w:r>
          </w:p>
        </w:tc>
      </w:tr>
      <w:tr w:rsidR="00F84022" w14:paraId="77554247" w14:textId="77777777">
        <w:tc>
          <w:tcPr>
            <w:tcW w:w="1700" w:type="dxa"/>
            <w:shd w:val="clear" w:color="auto" w:fill="FDF5E8"/>
            <w:noWrap/>
          </w:tcPr>
          <w:p w14:paraId="58C93503" w14:textId="77777777" w:rsidR="00F84022" w:rsidRDefault="00F84022"/>
        </w:tc>
        <w:tc>
          <w:tcPr>
            <w:tcW w:w="4250" w:type="dxa"/>
            <w:gridSpan w:val="2"/>
            <w:shd w:val="clear" w:color="auto" w:fill="FDF5E8"/>
            <w:noWrap/>
          </w:tcPr>
          <w:p w14:paraId="3A039439" w14:textId="77777777" w:rsidR="00F84022" w:rsidRDefault="00F84022"/>
        </w:tc>
        <w:tc>
          <w:tcPr>
            <w:tcW w:w="5100" w:type="dxa"/>
            <w:shd w:val="clear" w:color="auto" w:fill="FDF5E8"/>
            <w:noWrap/>
          </w:tcPr>
          <w:p w14:paraId="365A2A45" w14:textId="77777777" w:rsidR="00F84022" w:rsidRDefault="00000000">
            <w:pPr>
              <w:spacing w:before="120" w:after="120"/>
              <w:ind w:left="113" w:right="113"/>
            </w:pPr>
            <w:r>
              <w:rPr>
                <w:b/>
                <w:bCs/>
              </w:rPr>
              <w:t>Код ОКРБ</w:t>
            </w:r>
          </w:p>
        </w:tc>
        <w:tc>
          <w:tcPr>
            <w:tcW w:w="5950" w:type="dxa"/>
            <w:shd w:val="clear" w:color="auto" w:fill="FDF5E8"/>
            <w:noWrap/>
          </w:tcPr>
          <w:p w14:paraId="3C14718F" w14:textId="77777777" w:rsidR="00F84022" w:rsidRDefault="00000000">
            <w:pPr>
              <w:spacing w:before="120" w:after="120"/>
              <w:ind w:left="113" w:right="113"/>
            </w:pPr>
            <w:r>
              <w:t>10.11.12</w:t>
            </w:r>
          </w:p>
        </w:tc>
      </w:tr>
      <w:tr w:rsidR="00F84022" w14:paraId="158D8E54" w14:textId="77777777">
        <w:tc>
          <w:tcPr>
            <w:tcW w:w="1700" w:type="dxa"/>
            <w:shd w:val="clear" w:color="auto" w:fill="FDF5E8"/>
            <w:noWrap/>
          </w:tcPr>
          <w:p w14:paraId="1CDC9B00" w14:textId="77777777" w:rsidR="00F84022" w:rsidRDefault="00000000">
            <w:pPr>
              <w:spacing w:before="120" w:after="120"/>
              <w:ind w:left="113" w:right="113"/>
            </w:pPr>
            <w:r>
              <w:t>88</w:t>
            </w:r>
          </w:p>
        </w:tc>
        <w:tc>
          <w:tcPr>
            <w:tcW w:w="4250" w:type="dxa"/>
            <w:gridSpan w:val="2"/>
            <w:shd w:val="clear" w:color="auto" w:fill="FDF5E8"/>
            <w:noWrap/>
          </w:tcPr>
          <w:p w14:paraId="5633168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0F53156" w14:textId="77777777" w:rsidR="00F84022" w:rsidRDefault="00000000">
            <w:pPr>
              <w:spacing w:before="120" w:after="120"/>
              <w:ind w:left="113" w:right="113"/>
            </w:pPr>
            <w:r>
              <w:t>54 000 кг,</w:t>
            </w:r>
            <w:r>
              <w:br/>
              <w:t>386,100.00 BYN</w:t>
            </w:r>
          </w:p>
        </w:tc>
        <w:tc>
          <w:tcPr>
            <w:tcW w:w="5950" w:type="dxa"/>
            <w:shd w:val="clear" w:color="auto" w:fill="FDF5E8"/>
            <w:noWrap/>
          </w:tcPr>
          <w:p w14:paraId="59726B5C" w14:textId="77777777" w:rsidR="00F84022" w:rsidRDefault="00000000">
            <w:pPr>
              <w:spacing w:before="120" w:after="120"/>
              <w:ind w:left="113" w:right="113"/>
            </w:pPr>
            <w:r>
              <w:t>Подача предложений</w:t>
            </w:r>
          </w:p>
        </w:tc>
      </w:tr>
      <w:tr w:rsidR="00F84022" w14:paraId="3647F651" w14:textId="77777777">
        <w:tc>
          <w:tcPr>
            <w:tcW w:w="1700" w:type="dxa"/>
            <w:shd w:val="clear" w:color="auto" w:fill="FDF5E8"/>
            <w:noWrap/>
          </w:tcPr>
          <w:p w14:paraId="7299ECA7" w14:textId="77777777" w:rsidR="00F84022" w:rsidRDefault="00F84022"/>
        </w:tc>
        <w:tc>
          <w:tcPr>
            <w:tcW w:w="4250" w:type="dxa"/>
            <w:gridSpan w:val="2"/>
            <w:shd w:val="clear" w:color="auto" w:fill="FDF5E8"/>
            <w:noWrap/>
          </w:tcPr>
          <w:p w14:paraId="1618AF18" w14:textId="77777777" w:rsidR="00F84022" w:rsidRDefault="00F84022"/>
        </w:tc>
        <w:tc>
          <w:tcPr>
            <w:tcW w:w="5100" w:type="dxa"/>
            <w:shd w:val="clear" w:color="auto" w:fill="FDF5E8"/>
            <w:noWrap/>
          </w:tcPr>
          <w:p w14:paraId="4C01D8E6" w14:textId="77777777" w:rsidR="00F84022" w:rsidRDefault="00000000">
            <w:pPr>
              <w:spacing w:before="120" w:after="120"/>
              <w:ind w:left="113" w:right="113"/>
            </w:pPr>
            <w:r>
              <w:rPr>
                <w:b/>
                <w:bCs/>
              </w:rPr>
              <w:t>Срок поставки</w:t>
            </w:r>
          </w:p>
        </w:tc>
        <w:tc>
          <w:tcPr>
            <w:tcW w:w="5950" w:type="dxa"/>
            <w:shd w:val="clear" w:color="auto" w:fill="FDF5E8"/>
            <w:noWrap/>
          </w:tcPr>
          <w:p w14:paraId="7DEADDB2" w14:textId="77777777" w:rsidR="00F84022" w:rsidRDefault="00000000">
            <w:pPr>
              <w:spacing w:before="120" w:after="120"/>
              <w:ind w:left="113" w:right="113"/>
            </w:pPr>
            <w:r>
              <w:t>с 07.07.2026 по 06.07.2027</w:t>
            </w:r>
          </w:p>
        </w:tc>
      </w:tr>
      <w:tr w:rsidR="00F84022" w14:paraId="2DE67CA2" w14:textId="77777777">
        <w:tc>
          <w:tcPr>
            <w:tcW w:w="1700" w:type="dxa"/>
            <w:shd w:val="clear" w:color="auto" w:fill="FDF5E8"/>
            <w:noWrap/>
          </w:tcPr>
          <w:p w14:paraId="01C156A0" w14:textId="77777777" w:rsidR="00F84022" w:rsidRDefault="00F84022"/>
        </w:tc>
        <w:tc>
          <w:tcPr>
            <w:tcW w:w="4250" w:type="dxa"/>
            <w:gridSpan w:val="2"/>
            <w:shd w:val="clear" w:color="auto" w:fill="FDF5E8"/>
            <w:noWrap/>
          </w:tcPr>
          <w:p w14:paraId="7124D964" w14:textId="77777777" w:rsidR="00F84022" w:rsidRDefault="00F84022"/>
        </w:tc>
        <w:tc>
          <w:tcPr>
            <w:tcW w:w="5100" w:type="dxa"/>
            <w:shd w:val="clear" w:color="auto" w:fill="FDF5E8"/>
            <w:noWrap/>
          </w:tcPr>
          <w:p w14:paraId="2DB4C4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D1CE5D" w14:textId="77777777" w:rsidR="00F84022" w:rsidRDefault="00000000">
            <w:pPr>
              <w:spacing w:before="120" w:after="120"/>
              <w:ind w:left="113" w:right="113"/>
            </w:pPr>
            <w:r>
              <w:t>224 034, ул. Писателя Смирнова 4, г. Брест</w:t>
            </w:r>
          </w:p>
        </w:tc>
      </w:tr>
      <w:tr w:rsidR="00F84022" w14:paraId="21D802C1" w14:textId="77777777">
        <w:tc>
          <w:tcPr>
            <w:tcW w:w="1700" w:type="dxa"/>
            <w:shd w:val="clear" w:color="auto" w:fill="FDF5E8"/>
            <w:noWrap/>
          </w:tcPr>
          <w:p w14:paraId="7E482B30" w14:textId="77777777" w:rsidR="00F84022" w:rsidRDefault="00F84022"/>
        </w:tc>
        <w:tc>
          <w:tcPr>
            <w:tcW w:w="4250" w:type="dxa"/>
            <w:gridSpan w:val="2"/>
            <w:shd w:val="clear" w:color="auto" w:fill="FDF5E8"/>
            <w:noWrap/>
          </w:tcPr>
          <w:p w14:paraId="31ADD68F" w14:textId="77777777" w:rsidR="00F84022" w:rsidRDefault="00F84022"/>
        </w:tc>
        <w:tc>
          <w:tcPr>
            <w:tcW w:w="5100" w:type="dxa"/>
            <w:shd w:val="clear" w:color="auto" w:fill="FDF5E8"/>
            <w:noWrap/>
          </w:tcPr>
          <w:p w14:paraId="750D0B2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72DEBF" w14:textId="77777777" w:rsidR="00F84022" w:rsidRDefault="00000000">
            <w:pPr>
              <w:spacing w:before="120" w:after="120"/>
              <w:ind w:left="113" w:right="113"/>
            </w:pPr>
            <w:r>
              <w:t>Собственные средства</w:t>
            </w:r>
          </w:p>
        </w:tc>
      </w:tr>
      <w:tr w:rsidR="00F84022" w14:paraId="53468F24" w14:textId="77777777">
        <w:tc>
          <w:tcPr>
            <w:tcW w:w="1700" w:type="dxa"/>
            <w:shd w:val="clear" w:color="auto" w:fill="FDF5E8"/>
            <w:noWrap/>
          </w:tcPr>
          <w:p w14:paraId="76EE76E2" w14:textId="77777777" w:rsidR="00F84022" w:rsidRDefault="00F84022"/>
        </w:tc>
        <w:tc>
          <w:tcPr>
            <w:tcW w:w="4250" w:type="dxa"/>
            <w:gridSpan w:val="2"/>
            <w:shd w:val="clear" w:color="auto" w:fill="FDF5E8"/>
            <w:noWrap/>
          </w:tcPr>
          <w:p w14:paraId="3553B4F6" w14:textId="77777777" w:rsidR="00F84022" w:rsidRDefault="00F84022"/>
        </w:tc>
        <w:tc>
          <w:tcPr>
            <w:tcW w:w="5100" w:type="dxa"/>
            <w:shd w:val="clear" w:color="auto" w:fill="FDF5E8"/>
            <w:noWrap/>
          </w:tcPr>
          <w:p w14:paraId="67521A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D952B3" w14:textId="77777777" w:rsidR="00F84022" w:rsidRDefault="00000000">
            <w:pPr>
              <w:spacing w:before="120" w:after="120"/>
              <w:ind w:left="113" w:right="113"/>
            </w:pPr>
            <w:r>
              <w:t>Не требуется</w:t>
            </w:r>
          </w:p>
        </w:tc>
      </w:tr>
      <w:tr w:rsidR="00F84022" w14:paraId="7F33B636" w14:textId="77777777">
        <w:tc>
          <w:tcPr>
            <w:tcW w:w="1700" w:type="dxa"/>
            <w:shd w:val="clear" w:color="auto" w:fill="FDF5E8"/>
            <w:noWrap/>
          </w:tcPr>
          <w:p w14:paraId="54EE4A6B" w14:textId="77777777" w:rsidR="00F84022" w:rsidRDefault="00F84022"/>
        </w:tc>
        <w:tc>
          <w:tcPr>
            <w:tcW w:w="4250" w:type="dxa"/>
            <w:gridSpan w:val="2"/>
            <w:shd w:val="clear" w:color="auto" w:fill="FDF5E8"/>
            <w:noWrap/>
          </w:tcPr>
          <w:p w14:paraId="54A9CBC1" w14:textId="77777777" w:rsidR="00F84022" w:rsidRDefault="00F84022"/>
        </w:tc>
        <w:tc>
          <w:tcPr>
            <w:tcW w:w="5100" w:type="dxa"/>
            <w:shd w:val="clear" w:color="auto" w:fill="FDF5E8"/>
            <w:noWrap/>
          </w:tcPr>
          <w:p w14:paraId="10FA7FA3" w14:textId="77777777" w:rsidR="00F84022" w:rsidRDefault="00000000">
            <w:pPr>
              <w:spacing w:before="120" w:after="120"/>
              <w:ind w:left="113" w:right="113"/>
            </w:pPr>
            <w:r>
              <w:rPr>
                <w:b/>
                <w:bCs/>
              </w:rPr>
              <w:t>Код ОКРБ</w:t>
            </w:r>
          </w:p>
        </w:tc>
        <w:tc>
          <w:tcPr>
            <w:tcW w:w="5950" w:type="dxa"/>
            <w:shd w:val="clear" w:color="auto" w:fill="FDF5E8"/>
            <w:noWrap/>
          </w:tcPr>
          <w:p w14:paraId="74FF3F7E" w14:textId="77777777" w:rsidR="00F84022" w:rsidRDefault="00000000">
            <w:pPr>
              <w:spacing w:before="120" w:after="120"/>
              <w:ind w:left="113" w:right="113"/>
            </w:pPr>
            <w:r>
              <w:t>10.11.12</w:t>
            </w:r>
          </w:p>
        </w:tc>
      </w:tr>
      <w:tr w:rsidR="00F84022" w14:paraId="48FFD4B6" w14:textId="77777777">
        <w:tc>
          <w:tcPr>
            <w:tcW w:w="1700" w:type="dxa"/>
            <w:shd w:val="clear" w:color="auto" w:fill="FDF5E8"/>
            <w:noWrap/>
          </w:tcPr>
          <w:p w14:paraId="7DE2361E" w14:textId="77777777" w:rsidR="00F84022" w:rsidRDefault="00000000">
            <w:pPr>
              <w:spacing w:before="120" w:after="120"/>
              <w:ind w:left="113" w:right="113"/>
            </w:pPr>
            <w:r>
              <w:t>89</w:t>
            </w:r>
          </w:p>
        </w:tc>
        <w:tc>
          <w:tcPr>
            <w:tcW w:w="4250" w:type="dxa"/>
            <w:gridSpan w:val="2"/>
            <w:shd w:val="clear" w:color="auto" w:fill="FDF5E8"/>
            <w:noWrap/>
          </w:tcPr>
          <w:p w14:paraId="6A430A8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8F76044" w14:textId="77777777" w:rsidR="00F84022" w:rsidRDefault="00000000">
            <w:pPr>
              <w:spacing w:before="120" w:after="120"/>
              <w:ind w:left="113" w:right="113"/>
            </w:pPr>
            <w:r>
              <w:t>54 000 кг,</w:t>
            </w:r>
            <w:r>
              <w:br/>
              <w:t>386,100.00 BYN</w:t>
            </w:r>
          </w:p>
        </w:tc>
        <w:tc>
          <w:tcPr>
            <w:tcW w:w="5950" w:type="dxa"/>
            <w:shd w:val="clear" w:color="auto" w:fill="FDF5E8"/>
            <w:noWrap/>
          </w:tcPr>
          <w:p w14:paraId="3534E346" w14:textId="77777777" w:rsidR="00F84022" w:rsidRDefault="00000000">
            <w:pPr>
              <w:spacing w:before="120" w:after="120"/>
              <w:ind w:left="113" w:right="113"/>
            </w:pPr>
            <w:r>
              <w:t>Подача предложений</w:t>
            </w:r>
          </w:p>
        </w:tc>
      </w:tr>
      <w:tr w:rsidR="00F84022" w14:paraId="57E910E9" w14:textId="77777777">
        <w:tc>
          <w:tcPr>
            <w:tcW w:w="1700" w:type="dxa"/>
            <w:shd w:val="clear" w:color="auto" w:fill="FDF5E8"/>
            <w:noWrap/>
          </w:tcPr>
          <w:p w14:paraId="1990339E" w14:textId="77777777" w:rsidR="00F84022" w:rsidRDefault="00F84022"/>
        </w:tc>
        <w:tc>
          <w:tcPr>
            <w:tcW w:w="4250" w:type="dxa"/>
            <w:gridSpan w:val="2"/>
            <w:shd w:val="clear" w:color="auto" w:fill="FDF5E8"/>
            <w:noWrap/>
          </w:tcPr>
          <w:p w14:paraId="4C1904A5" w14:textId="77777777" w:rsidR="00F84022" w:rsidRDefault="00F84022"/>
        </w:tc>
        <w:tc>
          <w:tcPr>
            <w:tcW w:w="5100" w:type="dxa"/>
            <w:shd w:val="clear" w:color="auto" w:fill="FDF5E8"/>
            <w:noWrap/>
          </w:tcPr>
          <w:p w14:paraId="76D41C62" w14:textId="77777777" w:rsidR="00F84022" w:rsidRDefault="00000000">
            <w:pPr>
              <w:spacing w:before="120" w:after="120"/>
              <w:ind w:left="113" w:right="113"/>
            </w:pPr>
            <w:r>
              <w:rPr>
                <w:b/>
                <w:bCs/>
              </w:rPr>
              <w:t>Срок поставки</w:t>
            </w:r>
          </w:p>
        </w:tc>
        <w:tc>
          <w:tcPr>
            <w:tcW w:w="5950" w:type="dxa"/>
            <w:shd w:val="clear" w:color="auto" w:fill="FDF5E8"/>
            <w:noWrap/>
          </w:tcPr>
          <w:p w14:paraId="4251D1C3" w14:textId="77777777" w:rsidR="00F84022" w:rsidRDefault="00000000">
            <w:pPr>
              <w:spacing w:before="120" w:after="120"/>
              <w:ind w:left="113" w:right="113"/>
            </w:pPr>
            <w:r>
              <w:t>с 07.07.2026 по 06.07.2027</w:t>
            </w:r>
          </w:p>
        </w:tc>
      </w:tr>
      <w:tr w:rsidR="00F84022" w14:paraId="5DF88DA5" w14:textId="77777777">
        <w:tc>
          <w:tcPr>
            <w:tcW w:w="1700" w:type="dxa"/>
            <w:shd w:val="clear" w:color="auto" w:fill="FDF5E8"/>
            <w:noWrap/>
          </w:tcPr>
          <w:p w14:paraId="233AAA24" w14:textId="77777777" w:rsidR="00F84022" w:rsidRDefault="00F84022"/>
        </w:tc>
        <w:tc>
          <w:tcPr>
            <w:tcW w:w="4250" w:type="dxa"/>
            <w:gridSpan w:val="2"/>
            <w:shd w:val="clear" w:color="auto" w:fill="FDF5E8"/>
            <w:noWrap/>
          </w:tcPr>
          <w:p w14:paraId="1C9DE559" w14:textId="77777777" w:rsidR="00F84022" w:rsidRDefault="00F84022"/>
        </w:tc>
        <w:tc>
          <w:tcPr>
            <w:tcW w:w="5100" w:type="dxa"/>
            <w:shd w:val="clear" w:color="auto" w:fill="FDF5E8"/>
            <w:noWrap/>
          </w:tcPr>
          <w:p w14:paraId="707438A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AD8C9F" w14:textId="77777777" w:rsidR="00F84022" w:rsidRDefault="00000000">
            <w:pPr>
              <w:spacing w:before="120" w:after="120"/>
              <w:ind w:left="113" w:right="113"/>
            </w:pPr>
            <w:r>
              <w:t>224 034, ул. Писателя Смирнова 4, г. Брест</w:t>
            </w:r>
          </w:p>
        </w:tc>
      </w:tr>
      <w:tr w:rsidR="00F84022" w14:paraId="47BE8D86" w14:textId="77777777">
        <w:tc>
          <w:tcPr>
            <w:tcW w:w="1700" w:type="dxa"/>
            <w:shd w:val="clear" w:color="auto" w:fill="FDF5E8"/>
            <w:noWrap/>
          </w:tcPr>
          <w:p w14:paraId="235EE3A3" w14:textId="77777777" w:rsidR="00F84022" w:rsidRDefault="00F84022"/>
        </w:tc>
        <w:tc>
          <w:tcPr>
            <w:tcW w:w="4250" w:type="dxa"/>
            <w:gridSpan w:val="2"/>
            <w:shd w:val="clear" w:color="auto" w:fill="FDF5E8"/>
            <w:noWrap/>
          </w:tcPr>
          <w:p w14:paraId="0A4F9EE3" w14:textId="77777777" w:rsidR="00F84022" w:rsidRDefault="00F84022"/>
        </w:tc>
        <w:tc>
          <w:tcPr>
            <w:tcW w:w="5100" w:type="dxa"/>
            <w:shd w:val="clear" w:color="auto" w:fill="FDF5E8"/>
            <w:noWrap/>
          </w:tcPr>
          <w:p w14:paraId="2B8F268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C7095A" w14:textId="77777777" w:rsidR="00F84022" w:rsidRDefault="00000000">
            <w:pPr>
              <w:spacing w:before="120" w:after="120"/>
              <w:ind w:left="113" w:right="113"/>
            </w:pPr>
            <w:r>
              <w:t>Собственные средства</w:t>
            </w:r>
          </w:p>
        </w:tc>
      </w:tr>
      <w:tr w:rsidR="00F84022" w14:paraId="3D02831D" w14:textId="77777777">
        <w:tc>
          <w:tcPr>
            <w:tcW w:w="1700" w:type="dxa"/>
            <w:shd w:val="clear" w:color="auto" w:fill="FDF5E8"/>
            <w:noWrap/>
          </w:tcPr>
          <w:p w14:paraId="7448209F" w14:textId="77777777" w:rsidR="00F84022" w:rsidRDefault="00F84022"/>
        </w:tc>
        <w:tc>
          <w:tcPr>
            <w:tcW w:w="4250" w:type="dxa"/>
            <w:gridSpan w:val="2"/>
            <w:shd w:val="clear" w:color="auto" w:fill="FDF5E8"/>
            <w:noWrap/>
          </w:tcPr>
          <w:p w14:paraId="0E1876E4" w14:textId="77777777" w:rsidR="00F84022" w:rsidRDefault="00F84022"/>
        </w:tc>
        <w:tc>
          <w:tcPr>
            <w:tcW w:w="5100" w:type="dxa"/>
            <w:shd w:val="clear" w:color="auto" w:fill="FDF5E8"/>
            <w:noWrap/>
          </w:tcPr>
          <w:p w14:paraId="5B95B78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ADD64A" w14:textId="77777777" w:rsidR="00F84022" w:rsidRDefault="00000000">
            <w:pPr>
              <w:spacing w:before="120" w:after="120"/>
              <w:ind w:left="113" w:right="113"/>
            </w:pPr>
            <w:r>
              <w:t>Не требуется</w:t>
            </w:r>
          </w:p>
        </w:tc>
      </w:tr>
      <w:tr w:rsidR="00F84022" w14:paraId="736F3677" w14:textId="77777777">
        <w:tc>
          <w:tcPr>
            <w:tcW w:w="1700" w:type="dxa"/>
            <w:shd w:val="clear" w:color="auto" w:fill="FDF5E8"/>
            <w:noWrap/>
          </w:tcPr>
          <w:p w14:paraId="246CCC26" w14:textId="77777777" w:rsidR="00F84022" w:rsidRDefault="00F84022"/>
        </w:tc>
        <w:tc>
          <w:tcPr>
            <w:tcW w:w="4250" w:type="dxa"/>
            <w:gridSpan w:val="2"/>
            <w:shd w:val="clear" w:color="auto" w:fill="FDF5E8"/>
            <w:noWrap/>
          </w:tcPr>
          <w:p w14:paraId="7CE094C2" w14:textId="77777777" w:rsidR="00F84022" w:rsidRDefault="00F84022"/>
        </w:tc>
        <w:tc>
          <w:tcPr>
            <w:tcW w:w="5100" w:type="dxa"/>
            <w:shd w:val="clear" w:color="auto" w:fill="FDF5E8"/>
            <w:noWrap/>
          </w:tcPr>
          <w:p w14:paraId="4EB7D734" w14:textId="77777777" w:rsidR="00F84022" w:rsidRDefault="00000000">
            <w:pPr>
              <w:spacing w:before="120" w:after="120"/>
              <w:ind w:left="113" w:right="113"/>
            </w:pPr>
            <w:r>
              <w:rPr>
                <w:b/>
                <w:bCs/>
              </w:rPr>
              <w:t>Код ОКРБ</w:t>
            </w:r>
          </w:p>
        </w:tc>
        <w:tc>
          <w:tcPr>
            <w:tcW w:w="5950" w:type="dxa"/>
            <w:shd w:val="clear" w:color="auto" w:fill="FDF5E8"/>
            <w:noWrap/>
          </w:tcPr>
          <w:p w14:paraId="7DC7C220" w14:textId="77777777" w:rsidR="00F84022" w:rsidRDefault="00000000">
            <w:pPr>
              <w:spacing w:before="120" w:after="120"/>
              <w:ind w:left="113" w:right="113"/>
            </w:pPr>
            <w:r>
              <w:t>10.11.12</w:t>
            </w:r>
          </w:p>
        </w:tc>
      </w:tr>
      <w:tr w:rsidR="00F84022" w14:paraId="5369B564" w14:textId="77777777">
        <w:tc>
          <w:tcPr>
            <w:tcW w:w="1700" w:type="dxa"/>
            <w:shd w:val="clear" w:color="auto" w:fill="FDF5E8"/>
            <w:noWrap/>
          </w:tcPr>
          <w:p w14:paraId="0C89625A" w14:textId="77777777" w:rsidR="00F84022" w:rsidRDefault="00000000">
            <w:pPr>
              <w:spacing w:before="120" w:after="120"/>
              <w:ind w:left="113" w:right="113"/>
            </w:pPr>
            <w:r>
              <w:t>90</w:t>
            </w:r>
          </w:p>
        </w:tc>
        <w:tc>
          <w:tcPr>
            <w:tcW w:w="4250" w:type="dxa"/>
            <w:gridSpan w:val="2"/>
            <w:shd w:val="clear" w:color="auto" w:fill="FDF5E8"/>
            <w:noWrap/>
          </w:tcPr>
          <w:p w14:paraId="0D8ED89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C16B2D4" w14:textId="77777777" w:rsidR="00F84022" w:rsidRDefault="00000000">
            <w:pPr>
              <w:spacing w:before="120" w:after="120"/>
              <w:ind w:left="113" w:right="113"/>
            </w:pPr>
            <w:r>
              <w:t>54 000 кг,</w:t>
            </w:r>
            <w:r>
              <w:br/>
              <w:t>386,100.00 BYN</w:t>
            </w:r>
          </w:p>
        </w:tc>
        <w:tc>
          <w:tcPr>
            <w:tcW w:w="5950" w:type="dxa"/>
            <w:shd w:val="clear" w:color="auto" w:fill="FDF5E8"/>
            <w:noWrap/>
          </w:tcPr>
          <w:p w14:paraId="4DD7306D" w14:textId="77777777" w:rsidR="00F84022" w:rsidRDefault="00000000">
            <w:pPr>
              <w:spacing w:before="120" w:after="120"/>
              <w:ind w:left="113" w:right="113"/>
            </w:pPr>
            <w:r>
              <w:t>Подача предложений</w:t>
            </w:r>
          </w:p>
        </w:tc>
      </w:tr>
      <w:tr w:rsidR="00F84022" w14:paraId="52656347" w14:textId="77777777">
        <w:tc>
          <w:tcPr>
            <w:tcW w:w="1700" w:type="dxa"/>
            <w:shd w:val="clear" w:color="auto" w:fill="FDF5E8"/>
            <w:noWrap/>
          </w:tcPr>
          <w:p w14:paraId="19609778" w14:textId="77777777" w:rsidR="00F84022" w:rsidRDefault="00F84022"/>
        </w:tc>
        <w:tc>
          <w:tcPr>
            <w:tcW w:w="4250" w:type="dxa"/>
            <w:gridSpan w:val="2"/>
            <w:shd w:val="clear" w:color="auto" w:fill="FDF5E8"/>
            <w:noWrap/>
          </w:tcPr>
          <w:p w14:paraId="299F9DC7" w14:textId="77777777" w:rsidR="00F84022" w:rsidRDefault="00F84022"/>
        </w:tc>
        <w:tc>
          <w:tcPr>
            <w:tcW w:w="5100" w:type="dxa"/>
            <w:shd w:val="clear" w:color="auto" w:fill="FDF5E8"/>
            <w:noWrap/>
          </w:tcPr>
          <w:p w14:paraId="6B74A432" w14:textId="77777777" w:rsidR="00F84022" w:rsidRDefault="00000000">
            <w:pPr>
              <w:spacing w:before="120" w:after="120"/>
              <w:ind w:left="113" w:right="113"/>
            </w:pPr>
            <w:r>
              <w:rPr>
                <w:b/>
                <w:bCs/>
              </w:rPr>
              <w:t>Срок поставки</w:t>
            </w:r>
          </w:p>
        </w:tc>
        <w:tc>
          <w:tcPr>
            <w:tcW w:w="5950" w:type="dxa"/>
            <w:shd w:val="clear" w:color="auto" w:fill="FDF5E8"/>
            <w:noWrap/>
          </w:tcPr>
          <w:p w14:paraId="74CC0840" w14:textId="77777777" w:rsidR="00F84022" w:rsidRDefault="00000000">
            <w:pPr>
              <w:spacing w:before="120" w:after="120"/>
              <w:ind w:left="113" w:right="113"/>
            </w:pPr>
            <w:r>
              <w:t>с 07.07.2026 по 06.07.2027</w:t>
            </w:r>
          </w:p>
        </w:tc>
      </w:tr>
      <w:tr w:rsidR="00F84022" w14:paraId="7432B5F1" w14:textId="77777777">
        <w:tc>
          <w:tcPr>
            <w:tcW w:w="1700" w:type="dxa"/>
            <w:shd w:val="clear" w:color="auto" w:fill="FDF5E8"/>
            <w:noWrap/>
          </w:tcPr>
          <w:p w14:paraId="169E8784" w14:textId="77777777" w:rsidR="00F84022" w:rsidRDefault="00F84022"/>
        </w:tc>
        <w:tc>
          <w:tcPr>
            <w:tcW w:w="4250" w:type="dxa"/>
            <w:gridSpan w:val="2"/>
            <w:shd w:val="clear" w:color="auto" w:fill="FDF5E8"/>
            <w:noWrap/>
          </w:tcPr>
          <w:p w14:paraId="5AC19BEF" w14:textId="77777777" w:rsidR="00F84022" w:rsidRDefault="00F84022"/>
        </w:tc>
        <w:tc>
          <w:tcPr>
            <w:tcW w:w="5100" w:type="dxa"/>
            <w:shd w:val="clear" w:color="auto" w:fill="FDF5E8"/>
            <w:noWrap/>
          </w:tcPr>
          <w:p w14:paraId="5087F6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0905DD" w14:textId="77777777" w:rsidR="00F84022" w:rsidRDefault="00000000">
            <w:pPr>
              <w:spacing w:before="120" w:after="120"/>
              <w:ind w:left="113" w:right="113"/>
            </w:pPr>
            <w:r>
              <w:t>224 034, ул. Писателя Смирнова 4, г. Брест</w:t>
            </w:r>
          </w:p>
        </w:tc>
      </w:tr>
      <w:tr w:rsidR="00F84022" w14:paraId="302F1FBB" w14:textId="77777777">
        <w:tc>
          <w:tcPr>
            <w:tcW w:w="1700" w:type="dxa"/>
            <w:shd w:val="clear" w:color="auto" w:fill="FDF5E8"/>
            <w:noWrap/>
          </w:tcPr>
          <w:p w14:paraId="587AC367" w14:textId="77777777" w:rsidR="00F84022" w:rsidRDefault="00F84022"/>
        </w:tc>
        <w:tc>
          <w:tcPr>
            <w:tcW w:w="4250" w:type="dxa"/>
            <w:gridSpan w:val="2"/>
            <w:shd w:val="clear" w:color="auto" w:fill="FDF5E8"/>
            <w:noWrap/>
          </w:tcPr>
          <w:p w14:paraId="78A73323" w14:textId="77777777" w:rsidR="00F84022" w:rsidRDefault="00F84022"/>
        </w:tc>
        <w:tc>
          <w:tcPr>
            <w:tcW w:w="5100" w:type="dxa"/>
            <w:shd w:val="clear" w:color="auto" w:fill="FDF5E8"/>
            <w:noWrap/>
          </w:tcPr>
          <w:p w14:paraId="4161B5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6BD74A" w14:textId="77777777" w:rsidR="00F84022" w:rsidRDefault="00000000">
            <w:pPr>
              <w:spacing w:before="120" w:after="120"/>
              <w:ind w:left="113" w:right="113"/>
            </w:pPr>
            <w:r>
              <w:t>Собственные средства</w:t>
            </w:r>
          </w:p>
        </w:tc>
      </w:tr>
      <w:tr w:rsidR="00F84022" w14:paraId="78EB734A" w14:textId="77777777">
        <w:tc>
          <w:tcPr>
            <w:tcW w:w="1700" w:type="dxa"/>
            <w:shd w:val="clear" w:color="auto" w:fill="FDF5E8"/>
            <w:noWrap/>
          </w:tcPr>
          <w:p w14:paraId="1AE1075A" w14:textId="77777777" w:rsidR="00F84022" w:rsidRDefault="00F84022"/>
        </w:tc>
        <w:tc>
          <w:tcPr>
            <w:tcW w:w="4250" w:type="dxa"/>
            <w:gridSpan w:val="2"/>
            <w:shd w:val="clear" w:color="auto" w:fill="FDF5E8"/>
            <w:noWrap/>
          </w:tcPr>
          <w:p w14:paraId="45E3C6EF" w14:textId="77777777" w:rsidR="00F84022" w:rsidRDefault="00F84022"/>
        </w:tc>
        <w:tc>
          <w:tcPr>
            <w:tcW w:w="5100" w:type="dxa"/>
            <w:shd w:val="clear" w:color="auto" w:fill="FDF5E8"/>
            <w:noWrap/>
          </w:tcPr>
          <w:p w14:paraId="4E53A45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D4EF40" w14:textId="77777777" w:rsidR="00F84022" w:rsidRDefault="00000000">
            <w:pPr>
              <w:spacing w:before="120" w:after="120"/>
              <w:ind w:left="113" w:right="113"/>
            </w:pPr>
            <w:r>
              <w:t>Не требуется</w:t>
            </w:r>
          </w:p>
        </w:tc>
      </w:tr>
      <w:tr w:rsidR="00F84022" w14:paraId="57A91AD1" w14:textId="77777777">
        <w:tc>
          <w:tcPr>
            <w:tcW w:w="1700" w:type="dxa"/>
            <w:shd w:val="clear" w:color="auto" w:fill="FDF5E8"/>
            <w:noWrap/>
          </w:tcPr>
          <w:p w14:paraId="7BB2E6A0" w14:textId="77777777" w:rsidR="00F84022" w:rsidRDefault="00F84022"/>
        </w:tc>
        <w:tc>
          <w:tcPr>
            <w:tcW w:w="4250" w:type="dxa"/>
            <w:gridSpan w:val="2"/>
            <w:shd w:val="clear" w:color="auto" w:fill="FDF5E8"/>
            <w:noWrap/>
          </w:tcPr>
          <w:p w14:paraId="19467500" w14:textId="77777777" w:rsidR="00F84022" w:rsidRDefault="00F84022"/>
        </w:tc>
        <w:tc>
          <w:tcPr>
            <w:tcW w:w="5100" w:type="dxa"/>
            <w:shd w:val="clear" w:color="auto" w:fill="FDF5E8"/>
            <w:noWrap/>
          </w:tcPr>
          <w:p w14:paraId="3F0331A1" w14:textId="77777777" w:rsidR="00F84022" w:rsidRDefault="00000000">
            <w:pPr>
              <w:spacing w:before="120" w:after="120"/>
              <w:ind w:left="113" w:right="113"/>
            </w:pPr>
            <w:r>
              <w:rPr>
                <w:b/>
                <w:bCs/>
              </w:rPr>
              <w:t>Код ОКРБ</w:t>
            </w:r>
          </w:p>
        </w:tc>
        <w:tc>
          <w:tcPr>
            <w:tcW w:w="5950" w:type="dxa"/>
            <w:shd w:val="clear" w:color="auto" w:fill="FDF5E8"/>
            <w:noWrap/>
          </w:tcPr>
          <w:p w14:paraId="7893C2E7" w14:textId="77777777" w:rsidR="00F84022" w:rsidRDefault="00000000">
            <w:pPr>
              <w:spacing w:before="120" w:after="120"/>
              <w:ind w:left="113" w:right="113"/>
            </w:pPr>
            <w:r>
              <w:t>10.11.12</w:t>
            </w:r>
          </w:p>
        </w:tc>
      </w:tr>
      <w:tr w:rsidR="00F84022" w14:paraId="2BB24DB5" w14:textId="77777777">
        <w:tc>
          <w:tcPr>
            <w:tcW w:w="1700" w:type="dxa"/>
            <w:shd w:val="clear" w:color="auto" w:fill="FDF5E8"/>
            <w:noWrap/>
          </w:tcPr>
          <w:p w14:paraId="0D76AA5B" w14:textId="77777777" w:rsidR="00F84022" w:rsidRDefault="00000000">
            <w:pPr>
              <w:spacing w:before="120" w:after="120"/>
              <w:ind w:left="113" w:right="113"/>
            </w:pPr>
            <w:r>
              <w:t>91</w:t>
            </w:r>
          </w:p>
        </w:tc>
        <w:tc>
          <w:tcPr>
            <w:tcW w:w="4250" w:type="dxa"/>
            <w:gridSpan w:val="2"/>
            <w:shd w:val="clear" w:color="auto" w:fill="FDF5E8"/>
            <w:noWrap/>
          </w:tcPr>
          <w:p w14:paraId="1C72242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E19D65" w14:textId="77777777" w:rsidR="00F84022" w:rsidRDefault="00000000">
            <w:pPr>
              <w:spacing w:before="120" w:after="120"/>
              <w:ind w:left="113" w:right="113"/>
            </w:pPr>
            <w:r>
              <w:t>54 000 кг,</w:t>
            </w:r>
            <w:r>
              <w:br/>
              <w:t>386,100.00 BYN</w:t>
            </w:r>
          </w:p>
        </w:tc>
        <w:tc>
          <w:tcPr>
            <w:tcW w:w="5950" w:type="dxa"/>
            <w:shd w:val="clear" w:color="auto" w:fill="FDF5E8"/>
            <w:noWrap/>
          </w:tcPr>
          <w:p w14:paraId="2760127F" w14:textId="77777777" w:rsidR="00F84022" w:rsidRDefault="00000000">
            <w:pPr>
              <w:spacing w:before="120" w:after="120"/>
              <w:ind w:left="113" w:right="113"/>
            </w:pPr>
            <w:r>
              <w:t>Подача предложений</w:t>
            </w:r>
          </w:p>
        </w:tc>
      </w:tr>
      <w:tr w:rsidR="00F84022" w14:paraId="63A65723" w14:textId="77777777">
        <w:tc>
          <w:tcPr>
            <w:tcW w:w="1700" w:type="dxa"/>
            <w:shd w:val="clear" w:color="auto" w:fill="FDF5E8"/>
            <w:noWrap/>
          </w:tcPr>
          <w:p w14:paraId="725BDBBD" w14:textId="77777777" w:rsidR="00F84022" w:rsidRDefault="00F84022"/>
        </w:tc>
        <w:tc>
          <w:tcPr>
            <w:tcW w:w="4250" w:type="dxa"/>
            <w:gridSpan w:val="2"/>
            <w:shd w:val="clear" w:color="auto" w:fill="FDF5E8"/>
            <w:noWrap/>
          </w:tcPr>
          <w:p w14:paraId="4909CA56" w14:textId="77777777" w:rsidR="00F84022" w:rsidRDefault="00F84022"/>
        </w:tc>
        <w:tc>
          <w:tcPr>
            <w:tcW w:w="5100" w:type="dxa"/>
            <w:shd w:val="clear" w:color="auto" w:fill="FDF5E8"/>
            <w:noWrap/>
          </w:tcPr>
          <w:p w14:paraId="17A415A5" w14:textId="77777777" w:rsidR="00F84022" w:rsidRDefault="00000000">
            <w:pPr>
              <w:spacing w:before="120" w:after="120"/>
              <w:ind w:left="113" w:right="113"/>
            </w:pPr>
            <w:r>
              <w:rPr>
                <w:b/>
                <w:bCs/>
              </w:rPr>
              <w:t>Срок поставки</w:t>
            </w:r>
          </w:p>
        </w:tc>
        <w:tc>
          <w:tcPr>
            <w:tcW w:w="5950" w:type="dxa"/>
            <w:shd w:val="clear" w:color="auto" w:fill="FDF5E8"/>
            <w:noWrap/>
          </w:tcPr>
          <w:p w14:paraId="0CDF0A99" w14:textId="77777777" w:rsidR="00F84022" w:rsidRDefault="00000000">
            <w:pPr>
              <w:spacing w:before="120" w:after="120"/>
              <w:ind w:left="113" w:right="113"/>
            </w:pPr>
            <w:r>
              <w:t>с 07.07.2026 по 06.07.2027</w:t>
            </w:r>
          </w:p>
        </w:tc>
      </w:tr>
      <w:tr w:rsidR="00F84022" w14:paraId="540D82B5" w14:textId="77777777">
        <w:tc>
          <w:tcPr>
            <w:tcW w:w="1700" w:type="dxa"/>
            <w:shd w:val="clear" w:color="auto" w:fill="FDF5E8"/>
            <w:noWrap/>
          </w:tcPr>
          <w:p w14:paraId="7F69C575" w14:textId="77777777" w:rsidR="00F84022" w:rsidRDefault="00F84022"/>
        </w:tc>
        <w:tc>
          <w:tcPr>
            <w:tcW w:w="4250" w:type="dxa"/>
            <w:gridSpan w:val="2"/>
            <w:shd w:val="clear" w:color="auto" w:fill="FDF5E8"/>
            <w:noWrap/>
          </w:tcPr>
          <w:p w14:paraId="17C9215A" w14:textId="77777777" w:rsidR="00F84022" w:rsidRDefault="00F84022"/>
        </w:tc>
        <w:tc>
          <w:tcPr>
            <w:tcW w:w="5100" w:type="dxa"/>
            <w:shd w:val="clear" w:color="auto" w:fill="FDF5E8"/>
            <w:noWrap/>
          </w:tcPr>
          <w:p w14:paraId="1A1139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D06DB5" w14:textId="77777777" w:rsidR="00F84022" w:rsidRDefault="00000000">
            <w:pPr>
              <w:spacing w:before="120" w:after="120"/>
              <w:ind w:left="113" w:right="113"/>
            </w:pPr>
            <w:r>
              <w:t>224 034, ул. Писателя Смирнова 4, г. Брест</w:t>
            </w:r>
          </w:p>
        </w:tc>
      </w:tr>
      <w:tr w:rsidR="00F84022" w14:paraId="6C34E38E" w14:textId="77777777">
        <w:tc>
          <w:tcPr>
            <w:tcW w:w="1700" w:type="dxa"/>
            <w:shd w:val="clear" w:color="auto" w:fill="FDF5E8"/>
            <w:noWrap/>
          </w:tcPr>
          <w:p w14:paraId="255C3E4F" w14:textId="77777777" w:rsidR="00F84022" w:rsidRDefault="00F84022"/>
        </w:tc>
        <w:tc>
          <w:tcPr>
            <w:tcW w:w="4250" w:type="dxa"/>
            <w:gridSpan w:val="2"/>
            <w:shd w:val="clear" w:color="auto" w:fill="FDF5E8"/>
            <w:noWrap/>
          </w:tcPr>
          <w:p w14:paraId="5ECF2D65" w14:textId="77777777" w:rsidR="00F84022" w:rsidRDefault="00F84022"/>
        </w:tc>
        <w:tc>
          <w:tcPr>
            <w:tcW w:w="5100" w:type="dxa"/>
            <w:shd w:val="clear" w:color="auto" w:fill="FDF5E8"/>
            <w:noWrap/>
          </w:tcPr>
          <w:p w14:paraId="4D0D6D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31CA91" w14:textId="77777777" w:rsidR="00F84022" w:rsidRDefault="00000000">
            <w:pPr>
              <w:spacing w:before="120" w:after="120"/>
              <w:ind w:left="113" w:right="113"/>
            </w:pPr>
            <w:r>
              <w:t>Собственные средства</w:t>
            </w:r>
          </w:p>
        </w:tc>
      </w:tr>
      <w:tr w:rsidR="00F84022" w14:paraId="77614E27" w14:textId="77777777">
        <w:tc>
          <w:tcPr>
            <w:tcW w:w="1700" w:type="dxa"/>
            <w:shd w:val="clear" w:color="auto" w:fill="FDF5E8"/>
            <w:noWrap/>
          </w:tcPr>
          <w:p w14:paraId="440AB858" w14:textId="77777777" w:rsidR="00F84022" w:rsidRDefault="00F84022"/>
        </w:tc>
        <w:tc>
          <w:tcPr>
            <w:tcW w:w="4250" w:type="dxa"/>
            <w:gridSpan w:val="2"/>
            <w:shd w:val="clear" w:color="auto" w:fill="FDF5E8"/>
            <w:noWrap/>
          </w:tcPr>
          <w:p w14:paraId="6A4EE840" w14:textId="77777777" w:rsidR="00F84022" w:rsidRDefault="00F84022"/>
        </w:tc>
        <w:tc>
          <w:tcPr>
            <w:tcW w:w="5100" w:type="dxa"/>
            <w:shd w:val="clear" w:color="auto" w:fill="FDF5E8"/>
            <w:noWrap/>
          </w:tcPr>
          <w:p w14:paraId="7030C8B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923E00" w14:textId="77777777" w:rsidR="00F84022" w:rsidRDefault="00000000">
            <w:pPr>
              <w:spacing w:before="120" w:after="120"/>
              <w:ind w:left="113" w:right="113"/>
            </w:pPr>
            <w:r>
              <w:t>Не требуется</w:t>
            </w:r>
          </w:p>
        </w:tc>
      </w:tr>
      <w:tr w:rsidR="00F84022" w14:paraId="569EFAE3" w14:textId="77777777">
        <w:tc>
          <w:tcPr>
            <w:tcW w:w="1700" w:type="dxa"/>
            <w:shd w:val="clear" w:color="auto" w:fill="FDF5E8"/>
            <w:noWrap/>
          </w:tcPr>
          <w:p w14:paraId="6B002B4C" w14:textId="77777777" w:rsidR="00F84022" w:rsidRDefault="00F84022"/>
        </w:tc>
        <w:tc>
          <w:tcPr>
            <w:tcW w:w="4250" w:type="dxa"/>
            <w:gridSpan w:val="2"/>
            <w:shd w:val="clear" w:color="auto" w:fill="FDF5E8"/>
            <w:noWrap/>
          </w:tcPr>
          <w:p w14:paraId="0089E9A4" w14:textId="77777777" w:rsidR="00F84022" w:rsidRDefault="00F84022"/>
        </w:tc>
        <w:tc>
          <w:tcPr>
            <w:tcW w:w="5100" w:type="dxa"/>
            <w:shd w:val="clear" w:color="auto" w:fill="FDF5E8"/>
            <w:noWrap/>
          </w:tcPr>
          <w:p w14:paraId="45D4E2C3" w14:textId="77777777" w:rsidR="00F84022" w:rsidRDefault="00000000">
            <w:pPr>
              <w:spacing w:before="120" w:after="120"/>
              <w:ind w:left="113" w:right="113"/>
            </w:pPr>
            <w:r>
              <w:rPr>
                <w:b/>
                <w:bCs/>
              </w:rPr>
              <w:t>Код ОКРБ</w:t>
            </w:r>
          </w:p>
        </w:tc>
        <w:tc>
          <w:tcPr>
            <w:tcW w:w="5950" w:type="dxa"/>
            <w:shd w:val="clear" w:color="auto" w:fill="FDF5E8"/>
            <w:noWrap/>
          </w:tcPr>
          <w:p w14:paraId="130C36CC" w14:textId="77777777" w:rsidR="00F84022" w:rsidRDefault="00000000">
            <w:pPr>
              <w:spacing w:before="120" w:after="120"/>
              <w:ind w:left="113" w:right="113"/>
            </w:pPr>
            <w:r>
              <w:t>10.11.12</w:t>
            </w:r>
          </w:p>
        </w:tc>
      </w:tr>
      <w:tr w:rsidR="00F84022" w14:paraId="77C616C6" w14:textId="77777777">
        <w:tc>
          <w:tcPr>
            <w:tcW w:w="1700" w:type="dxa"/>
            <w:shd w:val="clear" w:color="auto" w:fill="FDF5E8"/>
            <w:noWrap/>
          </w:tcPr>
          <w:p w14:paraId="2C0BBAF2" w14:textId="77777777" w:rsidR="00F84022" w:rsidRDefault="00000000">
            <w:pPr>
              <w:spacing w:before="120" w:after="120"/>
              <w:ind w:left="113" w:right="113"/>
            </w:pPr>
            <w:r>
              <w:t>92</w:t>
            </w:r>
          </w:p>
        </w:tc>
        <w:tc>
          <w:tcPr>
            <w:tcW w:w="4250" w:type="dxa"/>
            <w:gridSpan w:val="2"/>
            <w:shd w:val="clear" w:color="auto" w:fill="FDF5E8"/>
            <w:noWrap/>
          </w:tcPr>
          <w:p w14:paraId="590F9FA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76C4C97" w14:textId="77777777" w:rsidR="00F84022" w:rsidRDefault="00000000">
            <w:pPr>
              <w:spacing w:before="120" w:after="120"/>
              <w:ind w:left="113" w:right="113"/>
            </w:pPr>
            <w:r>
              <w:t>54 000 кг,</w:t>
            </w:r>
            <w:r>
              <w:br/>
              <w:t>386,100.00 BYN</w:t>
            </w:r>
          </w:p>
        </w:tc>
        <w:tc>
          <w:tcPr>
            <w:tcW w:w="5950" w:type="dxa"/>
            <w:shd w:val="clear" w:color="auto" w:fill="FDF5E8"/>
            <w:noWrap/>
          </w:tcPr>
          <w:p w14:paraId="20C319EB" w14:textId="77777777" w:rsidR="00F84022" w:rsidRDefault="00000000">
            <w:pPr>
              <w:spacing w:before="120" w:after="120"/>
              <w:ind w:left="113" w:right="113"/>
            </w:pPr>
            <w:r>
              <w:t>Подача предложений</w:t>
            </w:r>
          </w:p>
        </w:tc>
      </w:tr>
      <w:tr w:rsidR="00F84022" w14:paraId="304CE603" w14:textId="77777777">
        <w:tc>
          <w:tcPr>
            <w:tcW w:w="1700" w:type="dxa"/>
            <w:shd w:val="clear" w:color="auto" w:fill="FDF5E8"/>
            <w:noWrap/>
          </w:tcPr>
          <w:p w14:paraId="056491EF" w14:textId="77777777" w:rsidR="00F84022" w:rsidRDefault="00F84022"/>
        </w:tc>
        <w:tc>
          <w:tcPr>
            <w:tcW w:w="4250" w:type="dxa"/>
            <w:gridSpan w:val="2"/>
            <w:shd w:val="clear" w:color="auto" w:fill="FDF5E8"/>
            <w:noWrap/>
          </w:tcPr>
          <w:p w14:paraId="7E3F35CB" w14:textId="77777777" w:rsidR="00F84022" w:rsidRDefault="00F84022"/>
        </w:tc>
        <w:tc>
          <w:tcPr>
            <w:tcW w:w="5100" w:type="dxa"/>
            <w:shd w:val="clear" w:color="auto" w:fill="FDF5E8"/>
            <w:noWrap/>
          </w:tcPr>
          <w:p w14:paraId="59FFA0E2" w14:textId="77777777" w:rsidR="00F84022" w:rsidRDefault="00000000">
            <w:pPr>
              <w:spacing w:before="120" w:after="120"/>
              <w:ind w:left="113" w:right="113"/>
            </w:pPr>
            <w:r>
              <w:rPr>
                <w:b/>
                <w:bCs/>
              </w:rPr>
              <w:t>Срок поставки</w:t>
            </w:r>
          </w:p>
        </w:tc>
        <w:tc>
          <w:tcPr>
            <w:tcW w:w="5950" w:type="dxa"/>
            <w:shd w:val="clear" w:color="auto" w:fill="FDF5E8"/>
            <w:noWrap/>
          </w:tcPr>
          <w:p w14:paraId="3ECBECEC" w14:textId="77777777" w:rsidR="00F84022" w:rsidRDefault="00000000">
            <w:pPr>
              <w:spacing w:before="120" w:after="120"/>
              <w:ind w:left="113" w:right="113"/>
            </w:pPr>
            <w:r>
              <w:t>с 07.07.2026 по 06.07.2027</w:t>
            </w:r>
          </w:p>
        </w:tc>
      </w:tr>
      <w:tr w:rsidR="00F84022" w14:paraId="48161A07" w14:textId="77777777">
        <w:tc>
          <w:tcPr>
            <w:tcW w:w="1700" w:type="dxa"/>
            <w:shd w:val="clear" w:color="auto" w:fill="FDF5E8"/>
            <w:noWrap/>
          </w:tcPr>
          <w:p w14:paraId="1120D77C" w14:textId="77777777" w:rsidR="00F84022" w:rsidRDefault="00F84022"/>
        </w:tc>
        <w:tc>
          <w:tcPr>
            <w:tcW w:w="4250" w:type="dxa"/>
            <w:gridSpan w:val="2"/>
            <w:shd w:val="clear" w:color="auto" w:fill="FDF5E8"/>
            <w:noWrap/>
          </w:tcPr>
          <w:p w14:paraId="33F77415" w14:textId="77777777" w:rsidR="00F84022" w:rsidRDefault="00F84022"/>
        </w:tc>
        <w:tc>
          <w:tcPr>
            <w:tcW w:w="5100" w:type="dxa"/>
            <w:shd w:val="clear" w:color="auto" w:fill="FDF5E8"/>
            <w:noWrap/>
          </w:tcPr>
          <w:p w14:paraId="372D20C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4F08EC" w14:textId="77777777" w:rsidR="00F84022" w:rsidRDefault="00000000">
            <w:pPr>
              <w:spacing w:before="120" w:after="120"/>
              <w:ind w:left="113" w:right="113"/>
            </w:pPr>
            <w:r>
              <w:t>224 034, ул. Писателя Смирнова 4, г. Брест</w:t>
            </w:r>
          </w:p>
        </w:tc>
      </w:tr>
      <w:tr w:rsidR="00F84022" w14:paraId="3461CD18" w14:textId="77777777">
        <w:tc>
          <w:tcPr>
            <w:tcW w:w="1700" w:type="dxa"/>
            <w:shd w:val="clear" w:color="auto" w:fill="FDF5E8"/>
            <w:noWrap/>
          </w:tcPr>
          <w:p w14:paraId="12F165A6" w14:textId="77777777" w:rsidR="00F84022" w:rsidRDefault="00F84022"/>
        </w:tc>
        <w:tc>
          <w:tcPr>
            <w:tcW w:w="4250" w:type="dxa"/>
            <w:gridSpan w:val="2"/>
            <w:shd w:val="clear" w:color="auto" w:fill="FDF5E8"/>
            <w:noWrap/>
          </w:tcPr>
          <w:p w14:paraId="51D54262" w14:textId="77777777" w:rsidR="00F84022" w:rsidRDefault="00F84022"/>
        </w:tc>
        <w:tc>
          <w:tcPr>
            <w:tcW w:w="5100" w:type="dxa"/>
            <w:shd w:val="clear" w:color="auto" w:fill="FDF5E8"/>
            <w:noWrap/>
          </w:tcPr>
          <w:p w14:paraId="7D60827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79F967" w14:textId="77777777" w:rsidR="00F84022" w:rsidRDefault="00000000">
            <w:pPr>
              <w:spacing w:before="120" w:after="120"/>
              <w:ind w:left="113" w:right="113"/>
            </w:pPr>
            <w:r>
              <w:t>Собственные средства</w:t>
            </w:r>
          </w:p>
        </w:tc>
      </w:tr>
      <w:tr w:rsidR="00F84022" w14:paraId="3C2626F3" w14:textId="77777777">
        <w:tc>
          <w:tcPr>
            <w:tcW w:w="1700" w:type="dxa"/>
            <w:shd w:val="clear" w:color="auto" w:fill="FDF5E8"/>
            <w:noWrap/>
          </w:tcPr>
          <w:p w14:paraId="2705E21E" w14:textId="77777777" w:rsidR="00F84022" w:rsidRDefault="00F84022"/>
        </w:tc>
        <w:tc>
          <w:tcPr>
            <w:tcW w:w="4250" w:type="dxa"/>
            <w:gridSpan w:val="2"/>
            <w:shd w:val="clear" w:color="auto" w:fill="FDF5E8"/>
            <w:noWrap/>
          </w:tcPr>
          <w:p w14:paraId="27C06EEB" w14:textId="77777777" w:rsidR="00F84022" w:rsidRDefault="00F84022"/>
        </w:tc>
        <w:tc>
          <w:tcPr>
            <w:tcW w:w="5100" w:type="dxa"/>
            <w:shd w:val="clear" w:color="auto" w:fill="FDF5E8"/>
            <w:noWrap/>
          </w:tcPr>
          <w:p w14:paraId="1C6BF4E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A013D7" w14:textId="77777777" w:rsidR="00F84022" w:rsidRDefault="00000000">
            <w:pPr>
              <w:spacing w:before="120" w:after="120"/>
              <w:ind w:left="113" w:right="113"/>
            </w:pPr>
            <w:r>
              <w:t>Не требуется</w:t>
            </w:r>
          </w:p>
        </w:tc>
      </w:tr>
      <w:tr w:rsidR="00F84022" w14:paraId="41B674F8" w14:textId="77777777">
        <w:tc>
          <w:tcPr>
            <w:tcW w:w="1700" w:type="dxa"/>
            <w:shd w:val="clear" w:color="auto" w:fill="FDF5E8"/>
            <w:noWrap/>
          </w:tcPr>
          <w:p w14:paraId="1EB11E42" w14:textId="77777777" w:rsidR="00F84022" w:rsidRDefault="00F84022"/>
        </w:tc>
        <w:tc>
          <w:tcPr>
            <w:tcW w:w="4250" w:type="dxa"/>
            <w:gridSpan w:val="2"/>
            <w:shd w:val="clear" w:color="auto" w:fill="FDF5E8"/>
            <w:noWrap/>
          </w:tcPr>
          <w:p w14:paraId="0BE2859F" w14:textId="77777777" w:rsidR="00F84022" w:rsidRDefault="00F84022"/>
        </w:tc>
        <w:tc>
          <w:tcPr>
            <w:tcW w:w="5100" w:type="dxa"/>
            <w:shd w:val="clear" w:color="auto" w:fill="FDF5E8"/>
            <w:noWrap/>
          </w:tcPr>
          <w:p w14:paraId="0C2CEEB8" w14:textId="77777777" w:rsidR="00F84022" w:rsidRDefault="00000000">
            <w:pPr>
              <w:spacing w:before="120" w:after="120"/>
              <w:ind w:left="113" w:right="113"/>
            </w:pPr>
            <w:r>
              <w:rPr>
                <w:b/>
                <w:bCs/>
              </w:rPr>
              <w:t>Код ОКРБ</w:t>
            </w:r>
          </w:p>
        </w:tc>
        <w:tc>
          <w:tcPr>
            <w:tcW w:w="5950" w:type="dxa"/>
            <w:shd w:val="clear" w:color="auto" w:fill="FDF5E8"/>
            <w:noWrap/>
          </w:tcPr>
          <w:p w14:paraId="32CEC709" w14:textId="77777777" w:rsidR="00F84022" w:rsidRDefault="00000000">
            <w:pPr>
              <w:spacing w:before="120" w:after="120"/>
              <w:ind w:left="113" w:right="113"/>
            </w:pPr>
            <w:r>
              <w:t>10.11.12</w:t>
            </w:r>
          </w:p>
        </w:tc>
      </w:tr>
      <w:tr w:rsidR="00F84022" w14:paraId="0A376258" w14:textId="77777777">
        <w:tc>
          <w:tcPr>
            <w:tcW w:w="1700" w:type="dxa"/>
            <w:shd w:val="clear" w:color="auto" w:fill="FDF5E8"/>
            <w:noWrap/>
          </w:tcPr>
          <w:p w14:paraId="0FB219A0" w14:textId="77777777" w:rsidR="00F84022" w:rsidRDefault="00000000">
            <w:pPr>
              <w:spacing w:before="120" w:after="120"/>
              <w:ind w:left="113" w:right="113"/>
            </w:pPr>
            <w:r>
              <w:t>93</w:t>
            </w:r>
          </w:p>
        </w:tc>
        <w:tc>
          <w:tcPr>
            <w:tcW w:w="4250" w:type="dxa"/>
            <w:gridSpan w:val="2"/>
            <w:shd w:val="clear" w:color="auto" w:fill="FDF5E8"/>
            <w:noWrap/>
          </w:tcPr>
          <w:p w14:paraId="3E8DC63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FF95968" w14:textId="77777777" w:rsidR="00F84022" w:rsidRDefault="00000000">
            <w:pPr>
              <w:spacing w:before="120" w:after="120"/>
              <w:ind w:left="113" w:right="113"/>
            </w:pPr>
            <w:r>
              <w:t>54 000 кг,</w:t>
            </w:r>
            <w:r>
              <w:br/>
              <w:t>386,100.00 BYN</w:t>
            </w:r>
          </w:p>
        </w:tc>
        <w:tc>
          <w:tcPr>
            <w:tcW w:w="5950" w:type="dxa"/>
            <w:shd w:val="clear" w:color="auto" w:fill="FDF5E8"/>
            <w:noWrap/>
          </w:tcPr>
          <w:p w14:paraId="7BE7E489" w14:textId="77777777" w:rsidR="00F84022" w:rsidRDefault="00000000">
            <w:pPr>
              <w:spacing w:before="120" w:after="120"/>
              <w:ind w:left="113" w:right="113"/>
            </w:pPr>
            <w:r>
              <w:t>Подача предложений</w:t>
            </w:r>
          </w:p>
        </w:tc>
      </w:tr>
      <w:tr w:rsidR="00F84022" w14:paraId="40592D92" w14:textId="77777777">
        <w:tc>
          <w:tcPr>
            <w:tcW w:w="1700" w:type="dxa"/>
            <w:shd w:val="clear" w:color="auto" w:fill="FDF5E8"/>
            <w:noWrap/>
          </w:tcPr>
          <w:p w14:paraId="09C48624" w14:textId="77777777" w:rsidR="00F84022" w:rsidRDefault="00F84022"/>
        </w:tc>
        <w:tc>
          <w:tcPr>
            <w:tcW w:w="4250" w:type="dxa"/>
            <w:gridSpan w:val="2"/>
            <w:shd w:val="clear" w:color="auto" w:fill="FDF5E8"/>
            <w:noWrap/>
          </w:tcPr>
          <w:p w14:paraId="535AC115" w14:textId="77777777" w:rsidR="00F84022" w:rsidRDefault="00F84022"/>
        </w:tc>
        <w:tc>
          <w:tcPr>
            <w:tcW w:w="5100" w:type="dxa"/>
            <w:shd w:val="clear" w:color="auto" w:fill="FDF5E8"/>
            <w:noWrap/>
          </w:tcPr>
          <w:p w14:paraId="5BAE30B2" w14:textId="77777777" w:rsidR="00F84022" w:rsidRDefault="00000000">
            <w:pPr>
              <w:spacing w:before="120" w:after="120"/>
              <w:ind w:left="113" w:right="113"/>
            </w:pPr>
            <w:r>
              <w:rPr>
                <w:b/>
                <w:bCs/>
              </w:rPr>
              <w:t>Срок поставки</w:t>
            </w:r>
          </w:p>
        </w:tc>
        <w:tc>
          <w:tcPr>
            <w:tcW w:w="5950" w:type="dxa"/>
            <w:shd w:val="clear" w:color="auto" w:fill="FDF5E8"/>
            <w:noWrap/>
          </w:tcPr>
          <w:p w14:paraId="448F1659" w14:textId="77777777" w:rsidR="00F84022" w:rsidRDefault="00000000">
            <w:pPr>
              <w:spacing w:before="120" w:after="120"/>
              <w:ind w:left="113" w:right="113"/>
            </w:pPr>
            <w:r>
              <w:t>с 07.07.2026 по 06.07.2027</w:t>
            </w:r>
          </w:p>
        </w:tc>
      </w:tr>
      <w:tr w:rsidR="00F84022" w14:paraId="3889EC7D" w14:textId="77777777">
        <w:tc>
          <w:tcPr>
            <w:tcW w:w="1700" w:type="dxa"/>
            <w:shd w:val="clear" w:color="auto" w:fill="FDF5E8"/>
            <w:noWrap/>
          </w:tcPr>
          <w:p w14:paraId="383620B1" w14:textId="77777777" w:rsidR="00F84022" w:rsidRDefault="00F84022"/>
        </w:tc>
        <w:tc>
          <w:tcPr>
            <w:tcW w:w="4250" w:type="dxa"/>
            <w:gridSpan w:val="2"/>
            <w:shd w:val="clear" w:color="auto" w:fill="FDF5E8"/>
            <w:noWrap/>
          </w:tcPr>
          <w:p w14:paraId="0F90FA4C" w14:textId="77777777" w:rsidR="00F84022" w:rsidRDefault="00F84022"/>
        </w:tc>
        <w:tc>
          <w:tcPr>
            <w:tcW w:w="5100" w:type="dxa"/>
            <w:shd w:val="clear" w:color="auto" w:fill="FDF5E8"/>
            <w:noWrap/>
          </w:tcPr>
          <w:p w14:paraId="47DF00D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2FF9AB" w14:textId="77777777" w:rsidR="00F84022" w:rsidRDefault="00000000">
            <w:pPr>
              <w:spacing w:before="120" w:after="120"/>
              <w:ind w:left="113" w:right="113"/>
            </w:pPr>
            <w:r>
              <w:t>224 034, ул. Писателя Смирнова 4, г. Брест</w:t>
            </w:r>
          </w:p>
        </w:tc>
      </w:tr>
      <w:tr w:rsidR="00F84022" w14:paraId="0C9316B5" w14:textId="77777777">
        <w:tc>
          <w:tcPr>
            <w:tcW w:w="1700" w:type="dxa"/>
            <w:shd w:val="clear" w:color="auto" w:fill="FDF5E8"/>
            <w:noWrap/>
          </w:tcPr>
          <w:p w14:paraId="1E42494F" w14:textId="77777777" w:rsidR="00F84022" w:rsidRDefault="00F84022"/>
        </w:tc>
        <w:tc>
          <w:tcPr>
            <w:tcW w:w="4250" w:type="dxa"/>
            <w:gridSpan w:val="2"/>
            <w:shd w:val="clear" w:color="auto" w:fill="FDF5E8"/>
            <w:noWrap/>
          </w:tcPr>
          <w:p w14:paraId="700323A1" w14:textId="77777777" w:rsidR="00F84022" w:rsidRDefault="00F84022"/>
        </w:tc>
        <w:tc>
          <w:tcPr>
            <w:tcW w:w="5100" w:type="dxa"/>
            <w:shd w:val="clear" w:color="auto" w:fill="FDF5E8"/>
            <w:noWrap/>
          </w:tcPr>
          <w:p w14:paraId="437ABFB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199C6E" w14:textId="77777777" w:rsidR="00F84022" w:rsidRDefault="00000000">
            <w:pPr>
              <w:spacing w:before="120" w:after="120"/>
              <w:ind w:left="113" w:right="113"/>
            </w:pPr>
            <w:r>
              <w:t>Собственные средства</w:t>
            </w:r>
          </w:p>
        </w:tc>
      </w:tr>
      <w:tr w:rsidR="00F84022" w14:paraId="28028EFC" w14:textId="77777777">
        <w:tc>
          <w:tcPr>
            <w:tcW w:w="1700" w:type="dxa"/>
            <w:shd w:val="clear" w:color="auto" w:fill="FDF5E8"/>
            <w:noWrap/>
          </w:tcPr>
          <w:p w14:paraId="01DAE311" w14:textId="77777777" w:rsidR="00F84022" w:rsidRDefault="00F84022"/>
        </w:tc>
        <w:tc>
          <w:tcPr>
            <w:tcW w:w="4250" w:type="dxa"/>
            <w:gridSpan w:val="2"/>
            <w:shd w:val="clear" w:color="auto" w:fill="FDF5E8"/>
            <w:noWrap/>
          </w:tcPr>
          <w:p w14:paraId="4545B753" w14:textId="77777777" w:rsidR="00F84022" w:rsidRDefault="00F84022"/>
        </w:tc>
        <w:tc>
          <w:tcPr>
            <w:tcW w:w="5100" w:type="dxa"/>
            <w:shd w:val="clear" w:color="auto" w:fill="FDF5E8"/>
            <w:noWrap/>
          </w:tcPr>
          <w:p w14:paraId="1E96D52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7D1104" w14:textId="77777777" w:rsidR="00F84022" w:rsidRDefault="00000000">
            <w:pPr>
              <w:spacing w:before="120" w:after="120"/>
              <w:ind w:left="113" w:right="113"/>
            </w:pPr>
            <w:r>
              <w:t>Не требуется</w:t>
            </w:r>
          </w:p>
        </w:tc>
      </w:tr>
      <w:tr w:rsidR="00F84022" w14:paraId="7F350F0C" w14:textId="77777777">
        <w:tc>
          <w:tcPr>
            <w:tcW w:w="1700" w:type="dxa"/>
            <w:shd w:val="clear" w:color="auto" w:fill="FDF5E8"/>
            <w:noWrap/>
          </w:tcPr>
          <w:p w14:paraId="05342CCC" w14:textId="77777777" w:rsidR="00F84022" w:rsidRDefault="00F84022"/>
        </w:tc>
        <w:tc>
          <w:tcPr>
            <w:tcW w:w="4250" w:type="dxa"/>
            <w:gridSpan w:val="2"/>
            <w:shd w:val="clear" w:color="auto" w:fill="FDF5E8"/>
            <w:noWrap/>
          </w:tcPr>
          <w:p w14:paraId="3DA73A05" w14:textId="77777777" w:rsidR="00F84022" w:rsidRDefault="00F84022"/>
        </w:tc>
        <w:tc>
          <w:tcPr>
            <w:tcW w:w="5100" w:type="dxa"/>
            <w:shd w:val="clear" w:color="auto" w:fill="FDF5E8"/>
            <w:noWrap/>
          </w:tcPr>
          <w:p w14:paraId="5369963A" w14:textId="77777777" w:rsidR="00F84022" w:rsidRDefault="00000000">
            <w:pPr>
              <w:spacing w:before="120" w:after="120"/>
              <w:ind w:left="113" w:right="113"/>
            </w:pPr>
            <w:r>
              <w:rPr>
                <w:b/>
                <w:bCs/>
              </w:rPr>
              <w:t>Код ОКРБ</w:t>
            </w:r>
          </w:p>
        </w:tc>
        <w:tc>
          <w:tcPr>
            <w:tcW w:w="5950" w:type="dxa"/>
            <w:shd w:val="clear" w:color="auto" w:fill="FDF5E8"/>
            <w:noWrap/>
          </w:tcPr>
          <w:p w14:paraId="14B502B1" w14:textId="77777777" w:rsidR="00F84022" w:rsidRDefault="00000000">
            <w:pPr>
              <w:spacing w:before="120" w:after="120"/>
              <w:ind w:left="113" w:right="113"/>
            </w:pPr>
            <w:r>
              <w:t>10.11.12</w:t>
            </w:r>
          </w:p>
        </w:tc>
      </w:tr>
      <w:tr w:rsidR="00F84022" w14:paraId="34A98A96" w14:textId="77777777">
        <w:tc>
          <w:tcPr>
            <w:tcW w:w="1700" w:type="dxa"/>
            <w:shd w:val="clear" w:color="auto" w:fill="FDF5E8"/>
            <w:noWrap/>
          </w:tcPr>
          <w:p w14:paraId="318F3BE4" w14:textId="77777777" w:rsidR="00F84022" w:rsidRDefault="00000000">
            <w:pPr>
              <w:spacing w:before="120" w:after="120"/>
              <w:ind w:left="113" w:right="113"/>
            </w:pPr>
            <w:r>
              <w:t>94</w:t>
            </w:r>
          </w:p>
        </w:tc>
        <w:tc>
          <w:tcPr>
            <w:tcW w:w="4250" w:type="dxa"/>
            <w:gridSpan w:val="2"/>
            <w:shd w:val="clear" w:color="auto" w:fill="FDF5E8"/>
            <w:noWrap/>
          </w:tcPr>
          <w:p w14:paraId="5EF96F7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236400A" w14:textId="77777777" w:rsidR="00F84022" w:rsidRDefault="00000000">
            <w:pPr>
              <w:spacing w:before="120" w:after="120"/>
              <w:ind w:left="113" w:right="113"/>
            </w:pPr>
            <w:r>
              <w:t>54 000 кг,</w:t>
            </w:r>
            <w:r>
              <w:br/>
              <w:t>386,100.00 BYN</w:t>
            </w:r>
          </w:p>
        </w:tc>
        <w:tc>
          <w:tcPr>
            <w:tcW w:w="5950" w:type="dxa"/>
            <w:shd w:val="clear" w:color="auto" w:fill="FDF5E8"/>
            <w:noWrap/>
          </w:tcPr>
          <w:p w14:paraId="16437343" w14:textId="77777777" w:rsidR="00F84022" w:rsidRDefault="00000000">
            <w:pPr>
              <w:spacing w:before="120" w:after="120"/>
              <w:ind w:left="113" w:right="113"/>
            </w:pPr>
            <w:r>
              <w:t>Подача предложений</w:t>
            </w:r>
          </w:p>
        </w:tc>
      </w:tr>
      <w:tr w:rsidR="00F84022" w14:paraId="39A5864A" w14:textId="77777777">
        <w:tc>
          <w:tcPr>
            <w:tcW w:w="1700" w:type="dxa"/>
            <w:shd w:val="clear" w:color="auto" w:fill="FDF5E8"/>
            <w:noWrap/>
          </w:tcPr>
          <w:p w14:paraId="67366DA3" w14:textId="77777777" w:rsidR="00F84022" w:rsidRDefault="00F84022"/>
        </w:tc>
        <w:tc>
          <w:tcPr>
            <w:tcW w:w="4250" w:type="dxa"/>
            <w:gridSpan w:val="2"/>
            <w:shd w:val="clear" w:color="auto" w:fill="FDF5E8"/>
            <w:noWrap/>
          </w:tcPr>
          <w:p w14:paraId="2E18FB8E" w14:textId="77777777" w:rsidR="00F84022" w:rsidRDefault="00F84022"/>
        </w:tc>
        <w:tc>
          <w:tcPr>
            <w:tcW w:w="5100" w:type="dxa"/>
            <w:shd w:val="clear" w:color="auto" w:fill="FDF5E8"/>
            <w:noWrap/>
          </w:tcPr>
          <w:p w14:paraId="0F773B4C" w14:textId="77777777" w:rsidR="00F84022" w:rsidRDefault="00000000">
            <w:pPr>
              <w:spacing w:before="120" w:after="120"/>
              <w:ind w:left="113" w:right="113"/>
            </w:pPr>
            <w:r>
              <w:rPr>
                <w:b/>
                <w:bCs/>
              </w:rPr>
              <w:t>Срок поставки</w:t>
            </w:r>
          </w:p>
        </w:tc>
        <w:tc>
          <w:tcPr>
            <w:tcW w:w="5950" w:type="dxa"/>
            <w:shd w:val="clear" w:color="auto" w:fill="FDF5E8"/>
            <w:noWrap/>
          </w:tcPr>
          <w:p w14:paraId="6C2A9BBD" w14:textId="77777777" w:rsidR="00F84022" w:rsidRDefault="00000000">
            <w:pPr>
              <w:spacing w:before="120" w:after="120"/>
              <w:ind w:left="113" w:right="113"/>
            </w:pPr>
            <w:r>
              <w:t>с 07.07.2026 по 06.07.2027</w:t>
            </w:r>
          </w:p>
        </w:tc>
      </w:tr>
      <w:tr w:rsidR="00F84022" w14:paraId="736AA445" w14:textId="77777777">
        <w:tc>
          <w:tcPr>
            <w:tcW w:w="1700" w:type="dxa"/>
            <w:shd w:val="clear" w:color="auto" w:fill="FDF5E8"/>
            <w:noWrap/>
          </w:tcPr>
          <w:p w14:paraId="1E1D9CA0" w14:textId="77777777" w:rsidR="00F84022" w:rsidRDefault="00F84022"/>
        </w:tc>
        <w:tc>
          <w:tcPr>
            <w:tcW w:w="4250" w:type="dxa"/>
            <w:gridSpan w:val="2"/>
            <w:shd w:val="clear" w:color="auto" w:fill="FDF5E8"/>
            <w:noWrap/>
          </w:tcPr>
          <w:p w14:paraId="710E747F" w14:textId="77777777" w:rsidR="00F84022" w:rsidRDefault="00F84022"/>
        </w:tc>
        <w:tc>
          <w:tcPr>
            <w:tcW w:w="5100" w:type="dxa"/>
            <w:shd w:val="clear" w:color="auto" w:fill="FDF5E8"/>
            <w:noWrap/>
          </w:tcPr>
          <w:p w14:paraId="52982C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E4179D" w14:textId="77777777" w:rsidR="00F84022" w:rsidRDefault="00000000">
            <w:pPr>
              <w:spacing w:before="120" w:after="120"/>
              <w:ind w:left="113" w:right="113"/>
            </w:pPr>
            <w:r>
              <w:t>224 034, ул. Писателя Смирнова 4, г. Брест</w:t>
            </w:r>
          </w:p>
        </w:tc>
      </w:tr>
      <w:tr w:rsidR="00F84022" w14:paraId="18DC600E" w14:textId="77777777">
        <w:tc>
          <w:tcPr>
            <w:tcW w:w="1700" w:type="dxa"/>
            <w:shd w:val="clear" w:color="auto" w:fill="FDF5E8"/>
            <w:noWrap/>
          </w:tcPr>
          <w:p w14:paraId="5D2CDAC8" w14:textId="77777777" w:rsidR="00F84022" w:rsidRDefault="00F84022"/>
        </w:tc>
        <w:tc>
          <w:tcPr>
            <w:tcW w:w="4250" w:type="dxa"/>
            <w:gridSpan w:val="2"/>
            <w:shd w:val="clear" w:color="auto" w:fill="FDF5E8"/>
            <w:noWrap/>
          </w:tcPr>
          <w:p w14:paraId="1CD22444" w14:textId="77777777" w:rsidR="00F84022" w:rsidRDefault="00F84022"/>
        </w:tc>
        <w:tc>
          <w:tcPr>
            <w:tcW w:w="5100" w:type="dxa"/>
            <w:shd w:val="clear" w:color="auto" w:fill="FDF5E8"/>
            <w:noWrap/>
          </w:tcPr>
          <w:p w14:paraId="44C616F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6C393A" w14:textId="77777777" w:rsidR="00F84022" w:rsidRDefault="00000000">
            <w:pPr>
              <w:spacing w:before="120" w:after="120"/>
              <w:ind w:left="113" w:right="113"/>
            </w:pPr>
            <w:r>
              <w:t>Собственные средства</w:t>
            </w:r>
          </w:p>
        </w:tc>
      </w:tr>
      <w:tr w:rsidR="00F84022" w14:paraId="0CF13A73" w14:textId="77777777">
        <w:tc>
          <w:tcPr>
            <w:tcW w:w="1700" w:type="dxa"/>
            <w:shd w:val="clear" w:color="auto" w:fill="FDF5E8"/>
            <w:noWrap/>
          </w:tcPr>
          <w:p w14:paraId="595DC7D6" w14:textId="77777777" w:rsidR="00F84022" w:rsidRDefault="00F84022"/>
        </w:tc>
        <w:tc>
          <w:tcPr>
            <w:tcW w:w="4250" w:type="dxa"/>
            <w:gridSpan w:val="2"/>
            <w:shd w:val="clear" w:color="auto" w:fill="FDF5E8"/>
            <w:noWrap/>
          </w:tcPr>
          <w:p w14:paraId="7DC832E8" w14:textId="77777777" w:rsidR="00F84022" w:rsidRDefault="00F84022"/>
        </w:tc>
        <w:tc>
          <w:tcPr>
            <w:tcW w:w="5100" w:type="dxa"/>
            <w:shd w:val="clear" w:color="auto" w:fill="FDF5E8"/>
            <w:noWrap/>
          </w:tcPr>
          <w:p w14:paraId="0455EA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04244B" w14:textId="77777777" w:rsidR="00F84022" w:rsidRDefault="00000000">
            <w:pPr>
              <w:spacing w:before="120" w:after="120"/>
              <w:ind w:left="113" w:right="113"/>
            </w:pPr>
            <w:r>
              <w:t>Не требуется</w:t>
            </w:r>
          </w:p>
        </w:tc>
      </w:tr>
      <w:tr w:rsidR="00F84022" w14:paraId="4D1F7410" w14:textId="77777777">
        <w:tc>
          <w:tcPr>
            <w:tcW w:w="1700" w:type="dxa"/>
            <w:shd w:val="clear" w:color="auto" w:fill="FDF5E8"/>
            <w:noWrap/>
          </w:tcPr>
          <w:p w14:paraId="1D5C0228" w14:textId="77777777" w:rsidR="00F84022" w:rsidRDefault="00F84022"/>
        </w:tc>
        <w:tc>
          <w:tcPr>
            <w:tcW w:w="4250" w:type="dxa"/>
            <w:gridSpan w:val="2"/>
            <w:shd w:val="clear" w:color="auto" w:fill="FDF5E8"/>
            <w:noWrap/>
          </w:tcPr>
          <w:p w14:paraId="6DCB6ABB" w14:textId="77777777" w:rsidR="00F84022" w:rsidRDefault="00F84022"/>
        </w:tc>
        <w:tc>
          <w:tcPr>
            <w:tcW w:w="5100" w:type="dxa"/>
            <w:shd w:val="clear" w:color="auto" w:fill="FDF5E8"/>
            <w:noWrap/>
          </w:tcPr>
          <w:p w14:paraId="2FCA7C99" w14:textId="77777777" w:rsidR="00F84022" w:rsidRDefault="00000000">
            <w:pPr>
              <w:spacing w:before="120" w:after="120"/>
              <w:ind w:left="113" w:right="113"/>
            </w:pPr>
            <w:r>
              <w:rPr>
                <w:b/>
                <w:bCs/>
              </w:rPr>
              <w:t>Код ОКРБ</w:t>
            </w:r>
          </w:p>
        </w:tc>
        <w:tc>
          <w:tcPr>
            <w:tcW w:w="5950" w:type="dxa"/>
            <w:shd w:val="clear" w:color="auto" w:fill="FDF5E8"/>
            <w:noWrap/>
          </w:tcPr>
          <w:p w14:paraId="061ACC62" w14:textId="77777777" w:rsidR="00F84022" w:rsidRDefault="00000000">
            <w:pPr>
              <w:spacing w:before="120" w:after="120"/>
              <w:ind w:left="113" w:right="113"/>
            </w:pPr>
            <w:r>
              <w:t>10.11.12</w:t>
            </w:r>
          </w:p>
        </w:tc>
      </w:tr>
      <w:tr w:rsidR="00F84022" w14:paraId="45B6DF46" w14:textId="77777777">
        <w:tc>
          <w:tcPr>
            <w:tcW w:w="1700" w:type="dxa"/>
            <w:shd w:val="clear" w:color="auto" w:fill="FDF5E8"/>
            <w:noWrap/>
          </w:tcPr>
          <w:p w14:paraId="4AB466F3" w14:textId="77777777" w:rsidR="00F84022" w:rsidRDefault="00000000">
            <w:pPr>
              <w:spacing w:before="120" w:after="120"/>
              <w:ind w:left="113" w:right="113"/>
            </w:pPr>
            <w:r>
              <w:t>95</w:t>
            </w:r>
          </w:p>
        </w:tc>
        <w:tc>
          <w:tcPr>
            <w:tcW w:w="4250" w:type="dxa"/>
            <w:gridSpan w:val="2"/>
            <w:shd w:val="clear" w:color="auto" w:fill="FDF5E8"/>
            <w:noWrap/>
          </w:tcPr>
          <w:p w14:paraId="05DE49A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BBC492F" w14:textId="77777777" w:rsidR="00F84022" w:rsidRDefault="00000000">
            <w:pPr>
              <w:spacing w:before="120" w:after="120"/>
              <w:ind w:left="113" w:right="113"/>
            </w:pPr>
            <w:r>
              <w:t>54 000 кг,</w:t>
            </w:r>
            <w:r>
              <w:br/>
              <w:t>386,100.00 BYN</w:t>
            </w:r>
          </w:p>
        </w:tc>
        <w:tc>
          <w:tcPr>
            <w:tcW w:w="5950" w:type="dxa"/>
            <w:shd w:val="clear" w:color="auto" w:fill="FDF5E8"/>
            <w:noWrap/>
          </w:tcPr>
          <w:p w14:paraId="41506EC9" w14:textId="77777777" w:rsidR="00F84022" w:rsidRDefault="00000000">
            <w:pPr>
              <w:spacing w:before="120" w:after="120"/>
              <w:ind w:left="113" w:right="113"/>
            </w:pPr>
            <w:r>
              <w:t>Подача предложений</w:t>
            </w:r>
          </w:p>
        </w:tc>
      </w:tr>
      <w:tr w:rsidR="00F84022" w14:paraId="21924A24" w14:textId="77777777">
        <w:tc>
          <w:tcPr>
            <w:tcW w:w="1700" w:type="dxa"/>
            <w:shd w:val="clear" w:color="auto" w:fill="FDF5E8"/>
            <w:noWrap/>
          </w:tcPr>
          <w:p w14:paraId="13A05A7F" w14:textId="77777777" w:rsidR="00F84022" w:rsidRDefault="00F84022"/>
        </w:tc>
        <w:tc>
          <w:tcPr>
            <w:tcW w:w="4250" w:type="dxa"/>
            <w:gridSpan w:val="2"/>
            <w:shd w:val="clear" w:color="auto" w:fill="FDF5E8"/>
            <w:noWrap/>
          </w:tcPr>
          <w:p w14:paraId="09BC7A5B" w14:textId="77777777" w:rsidR="00F84022" w:rsidRDefault="00F84022"/>
        </w:tc>
        <w:tc>
          <w:tcPr>
            <w:tcW w:w="5100" w:type="dxa"/>
            <w:shd w:val="clear" w:color="auto" w:fill="FDF5E8"/>
            <w:noWrap/>
          </w:tcPr>
          <w:p w14:paraId="1EAE9BB9" w14:textId="77777777" w:rsidR="00F84022" w:rsidRDefault="00000000">
            <w:pPr>
              <w:spacing w:before="120" w:after="120"/>
              <w:ind w:left="113" w:right="113"/>
            </w:pPr>
            <w:r>
              <w:rPr>
                <w:b/>
                <w:bCs/>
              </w:rPr>
              <w:t>Срок поставки</w:t>
            </w:r>
          </w:p>
        </w:tc>
        <w:tc>
          <w:tcPr>
            <w:tcW w:w="5950" w:type="dxa"/>
            <w:shd w:val="clear" w:color="auto" w:fill="FDF5E8"/>
            <w:noWrap/>
          </w:tcPr>
          <w:p w14:paraId="2B98D78F" w14:textId="77777777" w:rsidR="00F84022" w:rsidRDefault="00000000">
            <w:pPr>
              <w:spacing w:before="120" w:after="120"/>
              <w:ind w:left="113" w:right="113"/>
            </w:pPr>
            <w:r>
              <w:t>с 07.07.2026 по 06.07.2027</w:t>
            </w:r>
          </w:p>
        </w:tc>
      </w:tr>
      <w:tr w:rsidR="00F84022" w14:paraId="564DC5CB" w14:textId="77777777">
        <w:tc>
          <w:tcPr>
            <w:tcW w:w="1700" w:type="dxa"/>
            <w:shd w:val="clear" w:color="auto" w:fill="FDF5E8"/>
            <w:noWrap/>
          </w:tcPr>
          <w:p w14:paraId="0432FB9B" w14:textId="77777777" w:rsidR="00F84022" w:rsidRDefault="00F84022"/>
        </w:tc>
        <w:tc>
          <w:tcPr>
            <w:tcW w:w="4250" w:type="dxa"/>
            <w:gridSpan w:val="2"/>
            <w:shd w:val="clear" w:color="auto" w:fill="FDF5E8"/>
            <w:noWrap/>
          </w:tcPr>
          <w:p w14:paraId="32EB2973" w14:textId="77777777" w:rsidR="00F84022" w:rsidRDefault="00F84022"/>
        </w:tc>
        <w:tc>
          <w:tcPr>
            <w:tcW w:w="5100" w:type="dxa"/>
            <w:shd w:val="clear" w:color="auto" w:fill="FDF5E8"/>
            <w:noWrap/>
          </w:tcPr>
          <w:p w14:paraId="02A1E6D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217337" w14:textId="77777777" w:rsidR="00F84022" w:rsidRDefault="00000000">
            <w:pPr>
              <w:spacing w:before="120" w:after="120"/>
              <w:ind w:left="113" w:right="113"/>
            </w:pPr>
            <w:r>
              <w:t>224 034, ул. Писателя Смирнова 4, г. Брест</w:t>
            </w:r>
          </w:p>
        </w:tc>
      </w:tr>
      <w:tr w:rsidR="00F84022" w14:paraId="3701AD10" w14:textId="77777777">
        <w:tc>
          <w:tcPr>
            <w:tcW w:w="1700" w:type="dxa"/>
            <w:shd w:val="clear" w:color="auto" w:fill="FDF5E8"/>
            <w:noWrap/>
          </w:tcPr>
          <w:p w14:paraId="00A9F22A" w14:textId="77777777" w:rsidR="00F84022" w:rsidRDefault="00F84022"/>
        </w:tc>
        <w:tc>
          <w:tcPr>
            <w:tcW w:w="4250" w:type="dxa"/>
            <w:gridSpan w:val="2"/>
            <w:shd w:val="clear" w:color="auto" w:fill="FDF5E8"/>
            <w:noWrap/>
          </w:tcPr>
          <w:p w14:paraId="12BBDA93" w14:textId="77777777" w:rsidR="00F84022" w:rsidRDefault="00F84022"/>
        </w:tc>
        <w:tc>
          <w:tcPr>
            <w:tcW w:w="5100" w:type="dxa"/>
            <w:shd w:val="clear" w:color="auto" w:fill="FDF5E8"/>
            <w:noWrap/>
          </w:tcPr>
          <w:p w14:paraId="4BBCFE6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78F2A7" w14:textId="77777777" w:rsidR="00F84022" w:rsidRDefault="00000000">
            <w:pPr>
              <w:spacing w:before="120" w:after="120"/>
              <w:ind w:left="113" w:right="113"/>
            </w:pPr>
            <w:r>
              <w:t>Собственные средства</w:t>
            </w:r>
          </w:p>
        </w:tc>
      </w:tr>
      <w:tr w:rsidR="00F84022" w14:paraId="1C1B3121" w14:textId="77777777">
        <w:tc>
          <w:tcPr>
            <w:tcW w:w="1700" w:type="dxa"/>
            <w:shd w:val="clear" w:color="auto" w:fill="FDF5E8"/>
            <w:noWrap/>
          </w:tcPr>
          <w:p w14:paraId="565901B9" w14:textId="77777777" w:rsidR="00F84022" w:rsidRDefault="00F84022"/>
        </w:tc>
        <w:tc>
          <w:tcPr>
            <w:tcW w:w="4250" w:type="dxa"/>
            <w:gridSpan w:val="2"/>
            <w:shd w:val="clear" w:color="auto" w:fill="FDF5E8"/>
            <w:noWrap/>
          </w:tcPr>
          <w:p w14:paraId="2FA3F7EA" w14:textId="77777777" w:rsidR="00F84022" w:rsidRDefault="00F84022"/>
        </w:tc>
        <w:tc>
          <w:tcPr>
            <w:tcW w:w="5100" w:type="dxa"/>
            <w:shd w:val="clear" w:color="auto" w:fill="FDF5E8"/>
            <w:noWrap/>
          </w:tcPr>
          <w:p w14:paraId="406AA0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9A50D0" w14:textId="77777777" w:rsidR="00F84022" w:rsidRDefault="00000000">
            <w:pPr>
              <w:spacing w:before="120" w:after="120"/>
              <w:ind w:left="113" w:right="113"/>
            </w:pPr>
            <w:r>
              <w:t>Не требуется</w:t>
            </w:r>
          </w:p>
        </w:tc>
      </w:tr>
      <w:tr w:rsidR="00F84022" w14:paraId="1CF51CBF" w14:textId="77777777">
        <w:tc>
          <w:tcPr>
            <w:tcW w:w="1700" w:type="dxa"/>
            <w:shd w:val="clear" w:color="auto" w:fill="FDF5E8"/>
            <w:noWrap/>
          </w:tcPr>
          <w:p w14:paraId="5A38723D" w14:textId="77777777" w:rsidR="00F84022" w:rsidRDefault="00F84022"/>
        </w:tc>
        <w:tc>
          <w:tcPr>
            <w:tcW w:w="4250" w:type="dxa"/>
            <w:gridSpan w:val="2"/>
            <w:shd w:val="clear" w:color="auto" w:fill="FDF5E8"/>
            <w:noWrap/>
          </w:tcPr>
          <w:p w14:paraId="4283714A" w14:textId="77777777" w:rsidR="00F84022" w:rsidRDefault="00F84022"/>
        </w:tc>
        <w:tc>
          <w:tcPr>
            <w:tcW w:w="5100" w:type="dxa"/>
            <w:shd w:val="clear" w:color="auto" w:fill="FDF5E8"/>
            <w:noWrap/>
          </w:tcPr>
          <w:p w14:paraId="479E09A3" w14:textId="77777777" w:rsidR="00F84022" w:rsidRDefault="00000000">
            <w:pPr>
              <w:spacing w:before="120" w:after="120"/>
              <w:ind w:left="113" w:right="113"/>
            </w:pPr>
            <w:r>
              <w:rPr>
                <w:b/>
                <w:bCs/>
              </w:rPr>
              <w:t>Код ОКРБ</w:t>
            </w:r>
          </w:p>
        </w:tc>
        <w:tc>
          <w:tcPr>
            <w:tcW w:w="5950" w:type="dxa"/>
            <w:shd w:val="clear" w:color="auto" w:fill="FDF5E8"/>
            <w:noWrap/>
          </w:tcPr>
          <w:p w14:paraId="14E47F52" w14:textId="77777777" w:rsidR="00F84022" w:rsidRDefault="00000000">
            <w:pPr>
              <w:spacing w:before="120" w:after="120"/>
              <w:ind w:left="113" w:right="113"/>
            </w:pPr>
            <w:r>
              <w:t>10.11.12</w:t>
            </w:r>
          </w:p>
        </w:tc>
      </w:tr>
      <w:tr w:rsidR="00F84022" w14:paraId="1AE0F3A8" w14:textId="77777777">
        <w:tc>
          <w:tcPr>
            <w:tcW w:w="1700" w:type="dxa"/>
            <w:shd w:val="clear" w:color="auto" w:fill="FDF5E8"/>
            <w:noWrap/>
          </w:tcPr>
          <w:p w14:paraId="025C8875" w14:textId="77777777" w:rsidR="00F84022" w:rsidRDefault="00000000">
            <w:pPr>
              <w:spacing w:before="120" w:after="120"/>
              <w:ind w:left="113" w:right="113"/>
            </w:pPr>
            <w:r>
              <w:t>96</w:t>
            </w:r>
          </w:p>
        </w:tc>
        <w:tc>
          <w:tcPr>
            <w:tcW w:w="4250" w:type="dxa"/>
            <w:gridSpan w:val="2"/>
            <w:shd w:val="clear" w:color="auto" w:fill="FDF5E8"/>
            <w:noWrap/>
          </w:tcPr>
          <w:p w14:paraId="32EBA56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5354367" w14:textId="77777777" w:rsidR="00F84022" w:rsidRDefault="00000000">
            <w:pPr>
              <w:spacing w:before="120" w:after="120"/>
              <w:ind w:left="113" w:right="113"/>
            </w:pPr>
            <w:r>
              <w:t>54 000 кг,</w:t>
            </w:r>
            <w:r>
              <w:br/>
              <w:t>386,100.00 BYN</w:t>
            </w:r>
          </w:p>
        </w:tc>
        <w:tc>
          <w:tcPr>
            <w:tcW w:w="5950" w:type="dxa"/>
            <w:shd w:val="clear" w:color="auto" w:fill="FDF5E8"/>
            <w:noWrap/>
          </w:tcPr>
          <w:p w14:paraId="37678EE0" w14:textId="77777777" w:rsidR="00F84022" w:rsidRDefault="00000000">
            <w:pPr>
              <w:spacing w:before="120" w:after="120"/>
              <w:ind w:left="113" w:right="113"/>
            </w:pPr>
            <w:r>
              <w:t>Подача предложений</w:t>
            </w:r>
          </w:p>
        </w:tc>
      </w:tr>
      <w:tr w:rsidR="00F84022" w14:paraId="16A32ADC" w14:textId="77777777">
        <w:tc>
          <w:tcPr>
            <w:tcW w:w="1700" w:type="dxa"/>
            <w:shd w:val="clear" w:color="auto" w:fill="FDF5E8"/>
            <w:noWrap/>
          </w:tcPr>
          <w:p w14:paraId="42F0240F" w14:textId="77777777" w:rsidR="00F84022" w:rsidRDefault="00F84022"/>
        </w:tc>
        <w:tc>
          <w:tcPr>
            <w:tcW w:w="4250" w:type="dxa"/>
            <w:gridSpan w:val="2"/>
            <w:shd w:val="clear" w:color="auto" w:fill="FDF5E8"/>
            <w:noWrap/>
          </w:tcPr>
          <w:p w14:paraId="11A43DDA" w14:textId="77777777" w:rsidR="00F84022" w:rsidRDefault="00F84022"/>
        </w:tc>
        <w:tc>
          <w:tcPr>
            <w:tcW w:w="5100" w:type="dxa"/>
            <w:shd w:val="clear" w:color="auto" w:fill="FDF5E8"/>
            <w:noWrap/>
          </w:tcPr>
          <w:p w14:paraId="64E584F9" w14:textId="77777777" w:rsidR="00F84022" w:rsidRDefault="00000000">
            <w:pPr>
              <w:spacing w:before="120" w:after="120"/>
              <w:ind w:left="113" w:right="113"/>
            </w:pPr>
            <w:r>
              <w:rPr>
                <w:b/>
                <w:bCs/>
              </w:rPr>
              <w:t>Срок поставки</w:t>
            </w:r>
          </w:p>
        </w:tc>
        <w:tc>
          <w:tcPr>
            <w:tcW w:w="5950" w:type="dxa"/>
            <w:shd w:val="clear" w:color="auto" w:fill="FDF5E8"/>
            <w:noWrap/>
          </w:tcPr>
          <w:p w14:paraId="542B27D0" w14:textId="77777777" w:rsidR="00F84022" w:rsidRDefault="00000000">
            <w:pPr>
              <w:spacing w:before="120" w:after="120"/>
              <w:ind w:left="113" w:right="113"/>
            </w:pPr>
            <w:r>
              <w:t>с 07.07.2026 по 06.07.2027</w:t>
            </w:r>
          </w:p>
        </w:tc>
      </w:tr>
      <w:tr w:rsidR="00F84022" w14:paraId="496E1149" w14:textId="77777777">
        <w:tc>
          <w:tcPr>
            <w:tcW w:w="1700" w:type="dxa"/>
            <w:shd w:val="clear" w:color="auto" w:fill="FDF5E8"/>
            <w:noWrap/>
          </w:tcPr>
          <w:p w14:paraId="0CAFFAAA" w14:textId="77777777" w:rsidR="00F84022" w:rsidRDefault="00F84022"/>
        </w:tc>
        <w:tc>
          <w:tcPr>
            <w:tcW w:w="4250" w:type="dxa"/>
            <w:gridSpan w:val="2"/>
            <w:shd w:val="clear" w:color="auto" w:fill="FDF5E8"/>
            <w:noWrap/>
          </w:tcPr>
          <w:p w14:paraId="562FFCD6" w14:textId="77777777" w:rsidR="00F84022" w:rsidRDefault="00F84022"/>
        </w:tc>
        <w:tc>
          <w:tcPr>
            <w:tcW w:w="5100" w:type="dxa"/>
            <w:shd w:val="clear" w:color="auto" w:fill="FDF5E8"/>
            <w:noWrap/>
          </w:tcPr>
          <w:p w14:paraId="0A0376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EA027B" w14:textId="77777777" w:rsidR="00F84022" w:rsidRDefault="00000000">
            <w:pPr>
              <w:spacing w:before="120" w:after="120"/>
              <w:ind w:left="113" w:right="113"/>
            </w:pPr>
            <w:r>
              <w:t>224 034, ул. Писателя Смирнова 4, г. Брест</w:t>
            </w:r>
          </w:p>
        </w:tc>
      </w:tr>
      <w:tr w:rsidR="00F84022" w14:paraId="15D42FA2" w14:textId="77777777">
        <w:tc>
          <w:tcPr>
            <w:tcW w:w="1700" w:type="dxa"/>
            <w:shd w:val="clear" w:color="auto" w:fill="FDF5E8"/>
            <w:noWrap/>
          </w:tcPr>
          <w:p w14:paraId="1E99E6E0" w14:textId="77777777" w:rsidR="00F84022" w:rsidRDefault="00F84022"/>
        </w:tc>
        <w:tc>
          <w:tcPr>
            <w:tcW w:w="4250" w:type="dxa"/>
            <w:gridSpan w:val="2"/>
            <w:shd w:val="clear" w:color="auto" w:fill="FDF5E8"/>
            <w:noWrap/>
          </w:tcPr>
          <w:p w14:paraId="113AF28C" w14:textId="77777777" w:rsidR="00F84022" w:rsidRDefault="00F84022"/>
        </w:tc>
        <w:tc>
          <w:tcPr>
            <w:tcW w:w="5100" w:type="dxa"/>
            <w:shd w:val="clear" w:color="auto" w:fill="FDF5E8"/>
            <w:noWrap/>
          </w:tcPr>
          <w:p w14:paraId="1D77B0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AE03CB" w14:textId="77777777" w:rsidR="00F84022" w:rsidRDefault="00000000">
            <w:pPr>
              <w:spacing w:before="120" w:after="120"/>
              <w:ind w:left="113" w:right="113"/>
            </w:pPr>
            <w:r>
              <w:t>Собственные средства</w:t>
            </w:r>
          </w:p>
        </w:tc>
      </w:tr>
      <w:tr w:rsidR="00F84022" w14:paraId="5B3B0402" w14:textId="77777777">
        <w:tc>
          <w:tcPr>
            <w:tcW w:w="1700" w:type="dxa"/>
            <w:shd w:val="clear" w:color="auto" w:fill="FDF5E8"/>
            <w:noWrap/>
          </w:tcPr>
          <w:p w14:paraId="083405C3" w14:textId="77777777" w:rsidR="00F84022" w:rsidRDefault="00F84022"/>
        </w:tc>
        <w:tc>
          <w:tcPr>
            <w:tcW w:w="4250" w:type="dxa"/>
            <w:gridSpan w:val="2"/>
            <w:shd w:val="clear" w:color="auto" w:fill="FDF5E8"/>
            <w:noWrap/>
          </w:tcPr>
          <w:p w14:paraId="4ECDCE40" w14:textId="77777777" w:rsidR="00F84022" w:rsidRDefault="00F84022"/>
        </w:tc>
        <w:tc>
          <w:tcPr>
            <w:tcW w:w="5100" w:type="dxa"/>
            <w:shd w:val="clear" w:color="auto" w:fill="FDF5E8"/>
            <w:noWrap/>
          </w:tcPr>
          <w:p w14:paraId="486E40D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BB79C3" w14:textId="77777777" w:rsidR="00F84022" w:rsidRDefault="00000000">
            <w:pPr>
              <w:spacing w:before="120" w:after="120"/>
              <w:ind w:left="113" w:right="113"/>
            </w:pPr>
            <w:r>
              <w:t>Не требуется</w:t>
            </w:r>
          </w:p>
        </w:tc>
      </w:tr>
      <w:tr w:rsidR="00F84022" w14:paraId="3AC982F9" w14:textId="77777777">
        <w:tc>
          <w:tcPr>
            <w:tcW w:w="1700" w:type="dxa"/>
            <w:shd w:val="clear" w:color="auto" w:fill="FDF5E8"/>
            <w:noWrap/>
          </w:tcPr>
          <w:p w14:paraId="02159639" w14:textId="77777777" w:rsidR="00F84022" w:rsidRDefault="00F84022"/>
        </w:tc>
        <w:tc>
          <w:tcPr>
            <w:tcW w:w="4250" w:type="dxa"/>
            <w:gridSpan w:val="2"/>
            <w:shd w:val="clear" w:color="auto" w:fill="FDF5E8"/>
            <w:noWrap/>
          </w:tcPr>
          <w:p w14:paraId="1130C5DA" w14:textId="77777777" w:rsidR="00F84022" w:rsidRDefault="00F84022"/>
        </w:tc>
        <w:tc>
          <w:tcPr>
            <w:tcW w:w="5100" w:type="dxa"/>
            <w:shd w:val="clear" w:color="auto" w:fill="FDF5E8"/>
            <w:noWrap/>
          </w:tcPr>
          <w:p w14:paraId="1722F811" w14:textId="77777777" w:rsidR="00F84022" w:rsidRDefault="00000000">
            <w:pPr>
              <w:spacing w:before="120" w:after="120"/>
              <w:ind w:left="113" w:right="113"/>
            </w:pPr>
            <w:r>
              <w:rPr>
                <w:b/>
                <w:bCs/>
              </w:rPr>
              <w:t>Код ОКРБ</w:t>
            </w:r>
          </w:p>
        </w:tc>
        <w:tc>
          <w:tcPr>
            <w:tcW w:w="5950" w:type="dxa"/>
            <w:shd w:val="clear" w:color="auto" w:fill="FDF5E8"/>
            <w:noWrap/>
          </w:tcPr>
          <w:p w14:paraId="339373AD" w14:textId="77777777" w:rsidR="00F84022" w:rsidRDefault="00000000">
            <w:pPr>
              <w:spacing w:before="120" w:after="120"/>
              <w:ind w:left="113" w:right="113"/>
            </w:pPr>
            <w:r>
              <w:t>10.11.12</w:t>
            </w:r>
          </w:p>
        </w:tc>
      </w:tr>
      <w:tr w:rsidR="00F84022" w14:paraId="5A820152" w14:textId="77777777">
        <w:tc>
          <w:tcPr>
            <w:tcW w:w="1700" w:type="dxa"/>
            <w:shd w:val="clear" w:color="auto" w:fill="FDF5E8"/>
            <w:noWrap/>
          </w:tcPr>
          <w:p w14:paraId="5FB25D1A" w14:textId="77777777" w:rsidR="00F84022" w:rsidRDefault="00000000">
            <w:pPr>
              <w:spacing w:before="120" w:after="120"/>
              <w:ind w:left="113" w:right="113"/>
            </w:pPr>
            <w:r>
              <w:t>97</w:t>
            </w:r>
          </w:p>
        </w:tc>
        <w:tc>
          <w:tcPr>
            <w:tcW w:w="4250" w:type="dxa"/>
            <w:gridSpan w:val="2"/>
            <w:shd w:val="clear" w:color="auto" w:fill="FDF5E8"/>
            <w:noWrap/>
          </w:tcPr>
          <w:p w14:paraId="58AA95B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33DB30B" w14:textId="77777777" w:rsidR="00F84022" w:rsidRDefault="00000000">
            <w:pPr>
              <w:spacing w:before="120" w:after="120"/>
              <w:ind w:left="113" w:right="113"/>
            </w:pPr>
            <w:r>
              <w:t>54 000 кг,</w:t>
            </w:r>
            <w:r>
              <w:br/>
              <w:t>386,100.00 BYN</w:t>
            </w:r>
          </w:p>
        </w:tc>
        <w:tc>
          <w:tcPr>
            <w:tcW w:w="5950" w:type="dxa"/>
            <w:shd w:val="clear" w:color="auto" w:fill="FDF5E8"/>
            <w:noWrap/>
          </w:tcPr>
          <w:p w14:paraId="110A7D9F" w14:textId="77777777" w:rsidR="00F84022" w:rsidRDefault="00000000">
            <w:pPr>
              <w:spacing w:before="120" w:after="120"/>
              <w:ind w:left="113" w:right="113"/>
            </w:pPr>
            <w:r>
              <w:t>Подача предложений</w:t>
            </w:r>
          </w:p>
        </w:tc>
      </w:tr>
      <w:tr w:rsidR="00F84022" w14:paraId="559DC038" w14:textId="77777777">
        <w:tc>
          <w:tcPr>
            <w:tcW w:w="1700" w:type="dxa"/>
            <w:shd w:val="clear" w:color="auto" w:fill="FDF5E8"/>
            <w:noWrap/>
          </w:tcPr>
          <w:p w14:paraId="48798858" w14:textId="77777777" w:rsidR="00F84022" w:rsidRDefault="00F84022"/>
        </w:tc>
        <w:tc>
          <w:tcPr>
            <w:tcW w:w="4250" w:type="dxa"/>
            <w:gridSpan w:val="2"/>
            <w:shd w:val="clear" w:color="auto" w:fill="FDF5E8"/>
            <w:noWrap/>
          </w:tcPr>
          <w:p w14:paraId="797084D6" w14:textId="77777777" w:rsidR="00F84022" w:rsidRDefault="00F84022"/>
        </w:tc>
        <w:tc>
          <w:tcPr>
            <w:tcW w:w="5100" w:type="dxa"/>
            <w:shd w:val="clear" w:color="auto" w:fill="FDF5E8"/>
            <w:noWrap/>
          </w:tcPr>
          <w:p w14:paraId="6CA50305" w14:textId="77777777" w:rsidR="00F84022" w:rsidRDefault="00000000">
            <w:pPr>
              <w:spacing w:before="120" w:after="120"/>
              <w:ind w:left="113" w:right="113"/>
            </w:pPr>
            <w:r>
              <w:rPr>
                <w:b/>
                <w:bCs/>
              </w:rPr>
              <w:t>Срок поставки</w:t>
            </w:r>
          </w:p>
        </w:tc>
        <w:tc>
          <w:tcPr>
            <w:tcW w:w="5950" w:type="dxa"/>
            <w:shd w:val="clear" w:color="auto" w:fill="FDF5E8"/>
            <w:noWrap/>
          </w:tcPr>
          <w:p w14:paraId="1171CBA2" w14:textId="77777777" w:rsidR="00F84022" w:rsidRDefault="00000000">
            <w:pPr>
              <w:spacing w:before="120" w:after="120"/>
              <w:ind w:left="113" w:right="113"/>
            </w:pPr>
            <w:r>
              <w:t>с 07.07.2026 по 06.07.2027</w:t>
            </w:r>
          </w:p>
        </w:tc>
      </w:tr>
      <w:tr w:rsidR="00F84022" w14:paraId="4452432A" w14:textId="77777777">
        <w:tc>
          <w:tcPr>
            <w:tcW w:w="1700" w:type="dxa"/>
            <w:shd w:val="clear" w:color="auto" w:fill="FDF5E8"/>
            <w:noWrap/>
          </w:tcPr>
          <w:p w14:paraId="1FE4114B" w14:textId="77777777" w:rsidR="00F84022" w:rsidRDefault="00F84022"/>
        </w:tc>
        <w:tc>
          <w:tcPr>
            <w:tcW w:w="4250" w:type="dxa"/>
            <w:gridSpan w:val="2"/>
            <w:shd w:val="clear" w:color="auto" w:fill="FDF5E8"/>
            <w:noWrap/>
          </w:tcPr>
          <w:p w14:paraId="0B7821C6" w14:textId="77777777" w:rsidR="00F84022" w:rsidRDefault="00F84022"/>
        </w:tc>
        <w:tc>
          <w:tcPr>
            <w:tcW w:w="5100" w:type="dxa"/>
            <w:shd w:val="clear" w:color="auto" w:fill="FDF5E8"/>
            <w:noWrap/>
          </w:tcPr>
          <w:p w14:paraId="1AB44CE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F6CE3A" w14:textId="77777777" w:rsidR="00F84022" w:rsidRDefault="00000000">
            <w:pPr>
              <w:spacing w:before="120" w:after="120"/>
              <w:ind w:left="113" w:right="113"/>
            </w:pPr>
            <w:r>
              <w:t>224 034, ул. Писателя Смирнова 4, г. Брест</w:t>
            </w:r>
          </w:p>
        </w:tc>
      </w:tr>
      <w:tr w:rsidR="00F84022" w14:paraId="5D9306DA" w14:textId="77777777">
        <w:tc>
          <w:tcPr>
            <w:tcW w:w="1700" w:type="dxa"/>
            <w:shd w:val="clear" w:color="auto" w:fill="FDF5E8"/>
            <w:noWrap/>
          </w:tcPr>
          <w:p w14:paraId="22E76FA9" w14:textId="77777777" w:rsidR="00F84022" w:rsidRDefault="00F84022"/>
        </w:tc>
        <w:tc>
          <w:tcPr>
            <w:tcW w:w="4250" w:type="dxa"/>
            <w:gridSpan w:val="2"/>
            <w:shd w:val="clear" w:color="auto" w:fill="FDF5E8"/>
            <w:noWrap/>
          </w:tcPr>
          <w:p w14:paraId="23B37239" w14:textId="77777777" w:rsidR="00F84022" w:rsidRDefault="00F84022"/>
        </w:tc>
        <w:tc>
          <w:tcPr>
            <w:tcW w:w="5100" w:type="dxa"/>
            <w:shd w:val="clear" w:color="auto" w:fill="FDF5E8"/>
            <w:noWrap/>
          </w:tcPr>
          <w:p w14:paraId="3631C7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C52E6E" w14:textId="77777777" w:rsidR="00F84022" w:rsidRDefault="00000000">
            <w:pPr>
              <w:spacing w:before="120" w:after="120"/>
              <w:ind w:left="113" w:right="113"/>
            </w:pPr>
            <w:r>
              <w:t>Собственные средства</w:t>
            </w:r>
          </w:p>
        </w:tc>
      </w:tr>
      <w:tr w:rsidR="00F84022" w14:paraId="516797DB" w14:textId="77777777">
        <w:tc>
          <w:tcPr>
            <w:tcW w:w="1700" w:type="dxa"/>
            <w:shd w:val="clear" w:color="auto" w:fill="FDF5E8"/>
            <w:noWrap/>
          </w:tcPr>
          <w:p w14:paraId="6C7AD1AD" w14:textId="77777777" w:rsidR="00F84022" w:rsidRDefault="00F84022"/>
        </w:tc>
        <w:tc>
          <w:tcPr>
            <w:tcW w:w="4250" w:type="dxa"/>
            <w:gridSpan w:val="2"/>
            <w:shd w:val="clear" w:color="auto" w:fill="FDF5E8"/>
            <w:noWrap/>
          </w:tcPr>
          <w:p w14:paraId="3ECADD0C" w14:textId="77777777" w:rsidR="00F84022" w:rsidRDefault="00F84022"/>
        </w:tc>
        <w:tc>
          <w:tcPr>
            <w:tcW w:w="5100" w:type="dxa"/>
            <w:shd w:val="clear" w:color="auto" w:fill="FDF5E8"/>
            <w:noWrap/>
          </w:tcPr>
          <w:p w14:paraId="078EF1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CBC595" w14:textId="77777777" w:rsidR="00F84022" w:rsidRDefault="00000000">
            <w:pPr>
              <w:spacing w:before="120" w:after="120"/>
              <w:ind w:left="113" w:right="113"/>
            </w:pPr>
            <w:r>
              <w:t>Не требуется</w:t>
            </w:r>
          </w:p>
        </w:tc>
      </w:tr>
      <w:tr w:rsidR="00F84022" w14:paraId="0EB17371" w14:textId="77777777">
        <w:tc>
          <w:tcPr>
            <w:tcW w:w="1700" w:type="dxa"/>
            <w:shd w:val="clear" w:color="auto" w:fill="FDF5E8"/>
            <w:noWrap/>
          </w:tcPr>
          <w:p w14:paraId="0E398547" w14:textId="77777777" w:rsidR="00F84022" w:rsidRDefault="00F84022"/>
        </w:tc>
        <w:tc>
          <w:tcPr>
            <w:tcW w:w="4250" w:type="dxa"/>
            <w:gridSpan w:val="2"/>
            <w:shd w:val="clear" w:color="auto" w:fill="FDF5E8"/>
            <w:noWrap/>
          </w:tcPr>
          <w:p w14:paraId="4FBAAAAA" w14:textId="77777777" w:rsidR="00F84022" w:rsidRDefault="00F84022"/>
        </w:tc>
        <w:tc>
          <w:tcPr>
            <w:tcW w:w="5100" w:type="dxa"/>
            <w:shd w:val="clear" w:color="auto" w:fill="FDF5E8"/>
            <w:noWrap/>
          </w:tcPr>
          <w:p w14:paraId="47322C9A" w14:textId="77777777" w:rsidR="00F84022" w:rsidRDefault="00000000">
            <w:pPr>
              <w:spacing w:before="120" w:after="120"/>
              <w:ind w:left="113" w:right="113"/>
            </w:pPr>
            <w:r>
              <w:rPr>
                <w:b/>
                <w:bCs/>
              </w:rPr>
              <w:t>Код ОКРБ</w:t>
            </w:r>
          </w:p>
        </w:tc>
        <w:tc>
          <w:tcPr>
            <w:tcW w:w="5950" w:type="dxa"/>
            <w:shd w:val="clear" w:color="auto" w:fill="FDF5E8"/>
            <w:noWrap/>
          </w:tcPr>
          <w:p w14:paraId="6AE5D88C" w14:textId="77777777" w:rsidR="00F84022" w:rsidRDefault="00000000">
            <w:pPr>
              <w:spacing w:before="120" w:after="120"/>
              <w:ind w:left="113" w:right="113"/>
            </w:pPr>
            <w:r>
              <w:t>10.11.12</w:t>
            </w:r>
          </w:p>
        </w:tc>
      </w:tr>
      <w:tr w:rsidR="00F84022" w14:paraId="77028959" w14:textId="77777777">
        <w:tc>
          <w:tcPr>
            <w:tcW w:w="1700" w:type="dxa"/>
            <w:shd w:val="clear" w:color="auto" w:fill="FDF5E8"/>
            <w:noWrap/>
          </w:tcPr>
          <w:p w14:paraId="48A65DD6" w14:textId="77777777" w:rsidR="00F84022" w:rsidRDefault="00000000">
            <w:pPr>
              <w:spacing w:before="120" w:after="120"/>
              <w:ind w:left="113" w:right="113"/>
            </w:pPr>
            <w:r>
              <w:t>98</w:t>
            </w:r>
          </w:p>
        </w:tc>
        <w:tc>
          <w:tcPr>
            <w:tcW w:w="4250" w:type="dxa"/>
            <w:gridSpan w:val="2"/>
            <w:shd w:val="clear" w:color="auto" w:fill="FDF5E8"/>
            <w:noWrap/>
          </w:tcPr>
          <w:p w14:paraId="316AC5E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8368BED" w14:textId="77777777" w:rsidR="00F84022" w:rsidRDefault="00000000">
            <w:pPr>
              <w:spacing w:before="120" w:after="120"/>
              <w:ind w:left="113" w:right="113"/>
            </w:pPr>
            <w:r>
              <w:t>54 000 кг,</w:t>
            </w:r>
            <w:r>
              <w:br/>
              <w:t>386,100.00 BYN</w:t>
            </w:r>
          </w:p>
        </w:tc>
        <w:tc>
          <w:tcPr>
            <w:tcW w:w="5950" w:type="dxa"/>
            <w:shd w:val="clear" w:color="auto" w:fill="FDF5E8"/>
            <w:noWrap/>
          </w:tcPr>
          <w:p w14:paraId="0FA2E39C" w14:textId="77777777" w:rsidR="00F84022" w:rsidRDefault="00000000">
            <w:pPr>
              <w:spacing w:before="120" w:after="120"/>
              <w:ind w:left="113" w:right="113"/>
            </w:pPr>
            <w:r>
              <w:t>Подача предложений</w:t>
            </w:r>
          </w:p>
        </w:tc>
      </w:tr>
      <w:tr w:rsidR="00F84022" w14:paraId="5FBD09D5" w14:textId="77777777">
        <w:tc>
          <w:tcPr>
            <w:tcW w:w="1700" w:type="dxa"/>
            <w:shd w:val="clear" w:color="auto" w:fill="FDF5E8"/>
            <w:noWrap/>
          </w:tcPr>
          <w:p w14:paraId="375C0595" w14:textId="77777777" w:rsidR="00F84022" w:rsidRDefault="00F84022"/>
        </w:tc>
        <w:tc>
          <w:tcPr>
            <w:tcW w:w="4250" w:type="dxa"/>
            <w:gridSpan w:val="2"/>
            <w:shd w:val="clear" w:color="auto" w:fill="FDF5E8"/>
            <w:noWrap/>
          </w:tcPr>
          <w:p w14:paraId="604EEE7B" w14:textId="77777777" w:rsidR="00F84022" w:rsidRDefault="00F84022"/>
        </w:tc>
        <w:tc>
          <w:tcPr>
            <w:tcW w:w="5100" w:type="dxa"/>
            <w:shd w:val="clear" w:color="auto" w:fill="FDF5E8"/>
            <w:noWrap/>
          </w:tcPr>
          <w:p w14:paraId="4F1FDE37" w14:textId="77777777" w:rsidR="00F84022" w:rsidRDefault="00000000">
            <w:pPr>
              <w:spacing w:before="120" w:after="120"/>
              <w:ind w:left="113" w:right="113"/>
            </w:pPr>
            <w:r>
              <w:rPr>
                <w:b/>
                <w:bCs/>
              </w:rPr>
              <w:t>Срок поставки</w:t>
            </w:r>
          </w:p>
        </w:tc>
        <w:tc>
          <w:tcPr>
            <w:tcW w:w="5950" w:type="dxa"/>
            <w:shd w:val="clear" w:color="auto" w:fill="FDF5E8"/>
            <w:noWrap/>
          </w:tcPr>
          <w:p w14:paraId="149CD5A6" w14:textId="77777777" w:rsidR="00F84022" w:rsidRDefault="00000000">
            <w:pPr>
              <w:spacing w:before="120" w:after="120"/>
              <w:ind w:left="113" w:right="113"/>
            </w:pPr>
            <w:r>
              <w:t>с 07.07.2026 по 06.07.2027</w:t>
            </w:r>
          </w:p>
        </w:tc>
      </w:tr>
      <w:tr w:rsidR="00F84022" w14:paraId="3FC9B6A7" w14:textId="77777777">
        <w:tc>
          <w:tcPr>
            <w:tcW w:w="1700" w:type="dxa"/>
            <w:shd w:val="clear" w:color="auto" w:fill="FDF5E8"/>
            <w:noWrap/>
          </w:tcPr>
          <w:p w14:paraId="722F29FC" w14:textId="77777777" w:rsidR="00F84022" w:rsidRDefault="00F84022"/>
        </w:tc>
        <w:tc>
          <w:tcPr>
            <w:tcW w:w="4250" w:type="dxa"/>
            <w:gridSpan w:val="2"/>
            <w:shd w:val="clear" w:color="auto" w:fill="FDF5E8"/>
            <w:noWrap/>
          </w:tcPr>
          <w:p w14:paraId="166AA12F" w14:textId="77777777" w:rsidR="00F84022" w:rsidRDefault="00F84022"/>
        </w:tc>
        <w:tc>
          <w:tcPr>
            <w:tcW w:w="5100" w:type="dxa"/>
            <w:shd w:val="clear" w:color="auto" w:fill="FDF5E8"/>
            <w:noWrap/>
          </w:tcPr>
          <w:p w14:paraId="13B64C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A6C468" w14:textId="77777777" w:rsidR="00F84022" w:rsidRDefault="00000000">
            <w:pPr>
              <w:spacing w:before="120" w:after="120"/>
              <w:ind w:left="113" w:right="113"/>
            </w:pPr>
            <w:r>
              <w:t>224 034, ул. Писателя Смирнова 4, г. Брест</w:t>
            </w:r>
          </w:p>
        </w:tc>
      </w:tr>
      <w:tr w:rsidR="00F84022" w14:paraId="69B99570" w14:textId="77777777">
        <w:tc>
          <w:tcPr>
            <w:tcW w:w="1700" w:type="dxa"/>
            <w:shd w:val="clear" w:color="auto" w:fill="FDF5E8"/>
            <w:noWrap/>
          </w:tcPr>
          <w:p w14:paraId="3870FB96" w14:textId="77777777" w:rsidR="00F84022" w:rsidRDefault="00F84022"/>
        </w:tc>
        <w:tc>
          <w:tcPr>
            <w:tcW w:w="4250" w:type="dxa"/>
            <w:gridSpan w:val="2"/>
            <w:shd w:val="clear" w:color="auto" w:fill="FDF5E8"/>
            <w:noWrap/>
          </w:tcPr>
          <w:p w14:paraId="617077F1" w14:textId="77777777" w:rsidR="00F84022" w:rsidRDefault="00F84022"/>
        </w:tc>
        <w:tc>
          <w:tcPr>
            <w:tcW w:w="5100" w:type="dxa"/>
            <w:shd w:val="clear" w:color="auto" w:fill="FDF5E8"/>
            <w:noWrap/>
          </w:tcPr>
          <w:p w14:paraId="32B6393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BD8C3C" w14:textId="77777777" w:rsidR="00F84022" w:rsidRDefault="00000000">
            <w:pPr>
              <w:spacing w:before="120" w:after="120"/>
              <w:ind w:left="113" w:right="113"/>
            </w:pPr>
            <w:r>
              <w:t>Собственные средства</w:t>
            </w:r>
          </w:p>
        </w:tc>
      </w:tr>
      <w:tr w:rsidR="00F84022" w14:paraId="2101A39D" w14:textId="77777777">
        <w:tc>
          <w:tcPr>
            <w:tcW w:w="1700" w:type="dxa"/>
            <w:shd w:val="clear" w:color="auto" w:fill="FDF5E8"/>
            <w:noWrap/>
          </w:tcPr>
          <w:p w14:paraId="0FA6DA02" w14:textId="77777777" w:rsidR="00F84022" w:rsidRDefault="00F84022"/>
        </w:tc>
        <w:tc>
          <w:tcPr>
            <w:tcW w:w="4250" w:type="dxa"/>
            <w:gridSpan w:val="2"/>
            <w:shd w:val="clear" w:color="auto" w:fill="FDF5E8"/>
            <w:noWrap/>
          </w:tcPr>
          <w:p w14:paraId="0F063CEC" w14:textId="77777777" w:rsidR="00F84022" w:rsidRDefault="00F84022"/>
        </w:tc>
        <w:tc>
          <w:tcPr>
            <w:tcW w:w="5100" w:type="dxa"/>
            <w:shd w:val="clear" w:color="auto" w:fill="FDF5E8"/>
            <w:noWrap/>
          </w:tcPr>
          <w:p w14:paraId="7D5BD4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E38211" w14:textId="77777777" w:rsidR="00F84022" w:rsidRDefault="00000000">
            <w:pPr>
              <w:spacing w:before="120" w:after="120"/>
              <w:ind w:left="113" w:right="113"/>
            </w:pPr>
            <w:r>
              <w:t>Не требуется</w:t>
            </w:r>
          </w:p>
        </w:tc>
      </w:tr>
      <w:tr w:rsidR="00F84022" w14:paraId="7744944A" w14:textId="77777777">
        <w:tc>
          <w:tcPr>
            <w:tcW w:w="1700" w:type="dxa"/>
            <w:shd w:val="clear" w:color="auto" w:fill="FDF5E8"/>
            <w:noWrap/>
          </w:tcPr>
          <w:p w14:paraId="56EE84EB" w14:textId="77777777" w:rsidR="00F84022" w:rsidRDefault="00F84022"/>
        </w:tc>
        <w:tc>
          <w:tcPr>
            <w:tcW w:w="4250" w:type="dxa"/>
            <w:gridSpan w:val="2"/>
            <w:shd w:val="clear" w:color="auto" w:fill="FDF5E8"/>
            <w:noWrap/>
          </w:tcPr>
          <w:p w14:paraId="176DFEC5" w14:textId="77777777" w:rsidR="00F84022" w:rsidRDefault="00F84022"/>
        </w:tc>
        <w:tc>
          <w:tcPr>
            <w:tcW w:w="5100" w:type="dxa"/>
            <w:shd w:val="clear" w:color="auto" w:fill="FDF5E8"/>
            <w:noWrap/>
          </w:tcPr>
          <w:p w14:paraId="71D38569" w14:textId="77777777" w:rsidR="00F84022" w:rsidRDefault="00000000">
            <w:pPr>
              <w:spacing w:before="120" w:after="120"/>
              <w:ind w:left="113" w:right="113"/>
            </w:pPr>
            <w:r>
              <w:rPr>
                <w:b/>
                <w:bCs/>
              </w:rPr>
              <w:t>Код ОКРБ</w:t>
            </w:r>
          </w:p>
        </w:tc>
        <w:tc>
          <w:tcPr>
            <w:tcW w:w="5950" w:type="dxa"/>
            <w:shd w:val="clear" w:color="auto" w:fill="FDF5E8"/>
            <w:noWrap/>
          </w:tcPr>
          <w:p w14:paraId="5AB1EFAD" w14:textId="77777777" w:rsidR="00F84022" w:rsidRDefault="00000000">
            <w:pPr>
              <w:spacing w:before="120" w:after="120"/>
              <w:ind w:left="113" w:right="113"/>
            </w:pPr>
            <w:r>
              <w:t>10.11.12</w:t>
            </w:r>
          </w:p>
        </w:tc>
      </w:tr>
      <w:tr w:rsidR="00F84022" w14:paraId="78314C15" w14:textId="77777777">
        <w:tc>
          <w:tcPr>
            <w:tcW w:w="1700" w:type="dxa"/>
            <w:shd w:val="clear" w:color="auto" w:fill="FDF5E8"/>
            <w:noWrap/>
          </w:tcPr>
          <w:p w14:paraId="1CF9CFEC" w14:textId="77777777" w:rsidR="00F84022" w:rsidRDefault="00000000">
            <w:pPr>
              <w:spacing w:before="120" w:after="120"/>
              <w:ind w:left="113" w:right="113"/>
            </w:pPr>
            <w:r>
              <w:t>99</w:t>
            </w:r>
          </w:p>
        </w:tc>
        <w:tc>
          <w:tcPr>
            <w:tcW w:w="4250" w:type="dxa"/>
            <w:gridSpan w:val="2"/>
            <w:shd w:val="clear" w:color="auto" w:fill="FDF5E8"/>
            <w:noWrap/>
          </w:tcPr>
          <w:p w14:paraId="36AA601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134ED2E" w14:textId="77777777" w:rsidR="00F84022" w:rsidRDefault="00000000">
            <w:pPr>
              <w:spacing w:before="120" w:after="120"/>
              <w:ind w:left="113" w:right="113"/>
            </w:pPr>
            <w:r>
              <w:t>54 000 кг,</w:t>
            </w:r>
            <w:r>
              <w:br/>
              <w:t>386,100.00 BYN</w:t>
            </w:r>
          </w:p>
        </w:tc>
        <w:tc>
          <w:tcPr>
            <w:tcW w:w="5950" w:type="dxa"/>
            <w:shd w:val="clear" w:color="auto" w:fill="FDF5E8"/>
            <w:noWrap/>
          </w:tcPr>
          <w:p w14:paraId="267BD89A" w14:textId="77777777" w:rsidR="00F84022" w:rsidRDefault="00000000">
            <w:pPr>
              <w:spacing w:before="120" w:after="120"/>
              <w:ind w:left="113" w:right="113"/>
            </w:pPr>
            <w:r>
              <w:t>Подача предложений</w:t>
            </w:r>
          </w:p>
        </w:tc>
      </w:tr>
      <w:tr w:rsidR="00F84022" w14:paraId="23BD7762" w14:textId="77777777">
        <w:tc>
          <w:tcPr>
            <w:tcW w:w="1700" w:type="dxa"/>
            <w:shd w:val="clear" w:color="auto" w:fill="FDF5E8"/>
            <w:noWrap/>
          </w:tcPr>
          <w:p w14:paraId="1640AE0E" w14:textId="77777777" w:rsidR="00F84022" w:rsidRDefault="00F84022"/>
        </w:tc>
        <w:tc>
          <w:tcPr>
            <w:tcW w:w="4250" w:type="dxa"/>
            <w:gridSpan w:val="2"/>
            <w:shd w:val="clear" w:color="auto" w:fill="FDF5E8"/>
            <w:noWrap/>
          </w:tcPr>
          <w:p w14:paraId="4A61FC44" w14:textId="77777777" w:rsidR="00F84022" w:rsidRDefault="00F84022"/>
        </w:tc>
        <w:tc>
          <w:tcPr>
            <w:tcW w:w="5100" w:type="dxa"/>
            <w:shd w:val="clear" w:color="auto" w:fill="FDF5E8"/>
            <w:noWrap/>
          </w:tcPr>
          <w:p w14:paraId="2C17AAD9" w14:textId="77777777" w:rsidR="00F84022" w:rsidRDefault="00000000">
            <w:pPr>
              <w:spacing w:before="120" w:after="120"/>
              <w:ind w:left="113" w:right="113"/>
            </w:pPr>
            <w:r>
              <w:rPr>
                <w:b/>
                <w:bCs/>
              </w:rPr>
              <w:t>Срок поставки</w:t>
            </w:r>
          </w:p>
        </w:tc>
        <w:tc>
          <w:tcPr>
            <w:tcW w:w="5950" w:type="dxa"/>
            <w:shd w:val="clear" w:color="auto" w:fill="FDF5E8"/>
            <w:noWrap/>
          </w:tcPr>
          <w:p w14:paraId="2302211F" w14:textId="77777777" w:rsidR="00F84022" w:rsidRDefault="00000000">
            <w:pPr>
              <w:spacing w:before="120" w:after="120"/>
              <w:ind w:left="113" w:right="113"/>
            </w:pPr>
            <w:r>
              <w:t>с 07.07.2026 по 06.07.2027</w:t>
            </w:r>
          </w:p>
        </w:tc>
      </w:tr>
      <w:tr w:rsidR="00F84022" w14:paraId="3D6C79F8" w14:textId="77777777">
        <w:tc>
          <w:tcPr>
            <w:tcW w:w="1700" w:type="dxa"/>
            <w:shd w:val="clear" w:color="auto" w:fill="FDF5E8"/>
            <w:noWrap/>
          </w:tcPr>
          <w:p w14:paraId="3699AB44" w14:textId="77777777" w:rsidR="00F84022" w:rsidRDefault="00F84022"/>
        </w:tc>
        <w:tc>
          <w:tcPr>
            <w:tcW w:w="4250" w:type="dxa"/>
            <w:gridSpan w:val="2"/>
            <w:shd w:val="clear" w:color="auto" w:fill="FDF5E8"/>
            <w:noWrap/>
          </w:tcPr>
          <w:p w14:paraId="404C202D" w14:textId="77777777" w:rsidR="00F84022" w:rsidRDefault="00F84022"/>
        </w:tc>
        <w:tc>
          <w:tcPr>
            <w:tcW w:w="5100" w:type="dxa"/>
            <w:shd w:val="clear" w:color="auto" w:fill="FDF5E8"/>
            <w:noWrap/>
          </w:tcPr>
          <w:p w14:paraId="437B3B5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A015AD" w14:textId="77777777" w:rsidR="00F84022" w:rsidRDefault="00000000">
            <w:pPr>
              <w:spacing w:before="120" w:after="120"/>
              <w:ind w:left="113" w:right="113"/>
            </w:pPr>
            <w:r>
              <w:t>224 034, ул. Писателя Смирнова 4, г. Брест</w:t>
            </w:r>
          </w:p>
        </w:tc>
      </w:tr>
      <w:tr w:rsidR="00F84022" w14:paraId="01F4F81E" w14:textId="77777777">
        <w:tc>
          <w:tcPr>
            <w:tcW w:w="1700" w:type="dxa"/>
            <w:shd w:val="clear" w:color="auto" w:fill="FDF5E8"/>
            <w:noWrap/>
          </w:tcPr>
          <w:p w14:paraId="058FFD0F" w14:textId="77777777" w:rsidR="00F84022" w:rsidRDefault="00F84022"/>
        </w:tc>
        <w:tc>
          <w:tcPr>
            <w:tcW w:w="4250" w:type="dxa"/>
            <w:gridSpan w:val="2"/>
            <w:shd w:val="clear" w:color="auto" w:fill="FDF5E8"/>
            <w:noWrap/>
          </w:tcPr>
          <w:p w14:paraId="7FEBD361" w14:textId="77777777" w:rsidR="00F84022" w:rsidRDefault="00F84022"/>
        </w:tc>
        <w:tc>
          <w:tcPr>
            <w:tcW w:w="5100" w:type="dxa"/>
            <w:shd w:val="clear" w:color="auto" w:fill="FDF5E8"/>
            <w:noWrap/>
          </w:tcPr>
          <w:p w14:paraId="1519338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DA0B6D" w14:textId="77777777" w:rsidR="00F84022" w:rsidRDefault="00000000">
            <w:pPr>
              <w:spacing w:before="120" w:after="120"/>
              <w:ind w:left="113" w:right="113"/>
            </w:pPr>
            <w:r>
              <w:t>Собственные средства</w:t>
            </w:r>
          </w:p>
        </w:tc>
      </w:tr>
      <w:tr w:rsidR="00F84022" w14:paraId="2998ECE8" w14:textId="77777777">
        <w:tc>
          <w:tcPr>
            <w:tcW w:w="1700" w:type="dxa"/>
            <w:shd w:val="clear" w:color="auto" w:fill="FDF5E8"/>
            <w:noWrap/>
          </w:tcPr>
          <w:p w14:paraId="2DDF4E20" w14:textId="77777777" w:rsidR="00F84022" w:rsidRDefault="00F84022"/>
        </w:tc>
        <w:tc>
          <w:tcPr>
            <w:tcW w:w="4250" w:type="dxa"/>
            <w:gridSpan w:val="2"/>
            <w:shd w:val="clear" w:color="auto" w:fill="FDF5E8"/>
            <w:noWrap/>
          </w:tcPr>
          <w:p w14:paraId="6AC4E714" w14:textId="77777777" w:rsidR="00F84022" w:rsidRDefault="00F84022"/>
        </w:tc>
        <w:tc>
          <w:tcPr>
            <w:tcW w:w="5100" w:type="dxa"/>
            <w:shd w:val="clear" w:color="auto" w:fill="FDF5E8"/>
            <w:noWrap/>
          </w:tcPr>
          <w:p w14:paraId="1EE1CB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386574" w14:textId="77777777" w:rsidR="00F84022" w:rsidRDefault="00000000">
            <w:pPr>
              <w:spacing w:before="120" w:after="120"/>
              <w:ind w:left="113" w:right="113"/>
            </w:pPr>
            <w:r>
              <w:t>Не требуется</w:t>
            </w:r>
          </w:p>
        </w:tc>
      </w:tr>
      <w:tr w:rsidR="00F84022" w14:paraId="332B6A78" w14:textId="77777777">
        <w:tc>
          <w:tcPr>
            <w:tcW w:w="1700" w:type="dxa"/>
            <w:shd w:val="clear" w:color="auto" w:fill="FDF5E8"/>
            <w:noWrap/>
          </w:tcPr>
          <w:p w14:paraId="6AC54AFC" w14:textId="77777777" w:rsidR="00F84022" w:rsidRDefault="00F84022"/>
        </w:tc>
        <w:tc>
          <w:tcPr>
            <w:tcW w:w="4250" w:type="dxa"/>
            <w:gridSpan w:val="2"/>
            <w:shd w:val="clear" w:color="auto" w:fill="FDF5E8"/>
            <w:noWrap/>
          </w:tcPr>
          <w:p w14:paraId="2DDA830F" w14:textId="77777777" w:rsidR="00F84022" w:rsidRDefault="00F84022"/>
        </w:tc>
        <w:tc>
          <w:tcPr>
            <w:tcW w:w="5100" w:type="dxa"/>
            <w:shd w:val="clear" w:color="auto" w:fill="FDF5E8"/>
            <w:noWrap/>
          </w:tcPr>
          <w:p w14:paraId="32E2A44D" w14:textId="77777777" w:rsidR="00F84022" w:rsidRDefault="00000000">
            <w:pPr>
              <w:spacing w:before="120" w:after="120"/>
              <w:ind w:left="113" w:right="113"/>
            </w:pPr>
            <w:r>
              <w:rPr>
                <w:b/>
                <w:bCs/>
              </w:rPr>
              <w:t>Код ОКРБ</w:t>
            </w:r>
          </w:p>
        </w:tc>
        <w:tc>
          <w:tcPr>
            <w:tcW w:w="5950" w:type="dxa"/>
            <w:shd w:val="clear" w:color="auto" w:fill="FDF5E8"/>
            <w:noWrap/>
          </w:tcPr>
          <w:p w14:paraId="3BC5ED3F" w14:textId="77777777" w:rsidR="00F84022" w:rsidRDefault="00000000">
            <w:pPr>
              <w:spacing w:before="120" w:after="120"/>
              <w:ind w:left="113" w:right="113"/>
            </w:pPr>
            <w:r>
              <w:t>10.11.12</w:t>
            </w:r>
          </w:p>
        </w:tc>
      </w:tr>
      <w:tr w:rsidR="00F84022" w14:paraId="102365C8" w14:textId="77777777">
        <w:tc>
          <w:tcPr>
            <w:tcW w:w="1700" w:type="dxa"/>
            <w:shd w:val="clear" w:color="auto" w:fill="FDF5E8"/>
            <w:noWrap/>
          </w:tcPr>
          <w:p w14:paraId="23A05C9B" w14:textId="77777777" w:rsidR="00F84022" w:rsidRDefault="00000000">
            <w:pPr>
              <w:spacing w:before="120" w:after="120"/>
              <w:ind w:left="113" w:right="113"/>
            </w:pPr>
            <w:r>
              <w:t>100</w:t>
            </w:r>
          </w:p>
        </w:tc>
        <w:tc>
          <w:tcPr>
            <w:tcW w:w="4250" w:type="dxa"/>
            <w:gridSpan w:val="2"/>
            <w:shd w:val="clear" w:color="auto" w:fill="FDF5E8"/>
            <w:noWrap/>
          </w:tcPr>
          <w:p w14:paraId="5A0D661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F11B07B" w14:textId="77777777" w:rsidR="00F84022" w:rsidRDefault="00000000">
            <w:pPr>
              <w:spacing w:before="120" w:after="120"/>
              <w:ind w:left="113" w:right="113"/>
            </w:pPr>
            <w:r>
              <w:t>54 000 кг,</w:t>
            </w:r>
            <w:r>
              <w:br/>
              <w:t>386,100.00 BYN</w:t>
            </w:r>
          </w:p>
        </w:tc>
        <w:tc>
          <w:tcPr>
            <w:tcW w:w="5950" w:type="dxa"/>
            <w:shd w:val="clear" w:color="auto" w:fill="FDF5E8"/>
            <w:noWrap/>
          </w:tcPr>
          <w:p w14:paraId="74AC46C2" w14:textId="77777777" w:rsidR="00F84022" w:rsidRDefault="00000000">
            <w:pPr>
              <w:spacing w:before="120" w:after="120"/>
              <w:ind w:left="113" w:right="113"/>
            </w:pPr>
            <w:r>
              <w:t>Подача предложений</w:t>
            </w:r>
          </w:p>
        </w:tc>
      </w:tr>
      <w:tr w:rsidR="00F84022" w14:paraId="7D98EA9F" w14:textId="77777777">
        <w:tc>
          <w:tcPr>
            <w:tcW w:w="1700" w:type="dxa"/>
            <w:shd w:val="clear" w:color="auto" w:fill="FDF5E8"/>
            <w:noWrap/>
          </w:tcPr>
          <w:p w14:paraId="39047350" w14:textId="77777777" w:rsidR="00F84022" w:rsidRDefault="00F84022"/>
        </w:tc>
        <w:tc>
          <w:tcPr>
            <w:tcW w:w="4250" w:type="dxa"/>
            <w:gridSpan w:val="2"/>
            <w:shd w:val="clear" w:color="auto" w:fill="FDF5E8"/>
            <w:noWrap/>
          </w:tcPr>
          <w:p w14:paraId="7AC88CBD" w14:textId="77777777" w:rsidR="00F84022" w:rsidRDefault="00F84022"/>
        </w:tc>
        <w:tc>
          <w:tcPr>
            <w:tcW w:w="5100" w:type="dxa"/>
            <w:shd w:val="clear" w:color="auto" w:fill="FDF5E8"/>
            <w:noWrap/>
          </w:tcPr>
          <w:p w14:paraId="7ACC3634" w14:textId="77777777" w:rsidR="00F84022" w:rsidRDefault="00000000">
            <w:pPr>
              <w:spacing w:before="120" w:after="120"/>
              <w:ind w:left="113" w:right="113"/>
            </w:pPr>
            <w:r>
              <w:rPr>
                <w:b/>
                <w:bCs/>
              </w:rPr>
              <w:t>Срок поставки</w:t>
            </w:r>
          </w:p>
        </w:tc>
        <w:tc>
          <w:tcPr>
            <w:tcW w:w="5950" w:type="dxa"/>
            <w:shd w:val="clear" w:color="auto" w:fill="FDF5E8"/>
            <w:noWrap/>
          </w:tcPr>
          <w:p w14:paraId="0748595D" w14:textId="77777777" w:rsidR="00F84022" w:rsidRDefault="00000000">
            <w:pPr>
              <w:spacing w:before="120" w:after="120"/>
              <w:ind w:left="113" w:right="113"/>
            </w:pPr>
            <w:r>
              <w:t>с 07.07.2026 по 06.07.2027</w:t>
            </w:r>
          </w:p>
        </w:tc>
      </w:tr>
      <w:tr w:rsidR="00F84022" w14:paraId="3067D7F4" w14:textId="77777777">
        <w:tc>
          <w:tcPr>
            <w:tcW w:w="1700" w:type="dxa"/>
            <w:shd w:val="clear" w:color="auto" w:fill="FDF5E8"/>
            <w:noWrap/>
          </w:tcPr>
          <w:p w14:paraId="6E6DCB8C" w14:textId="77777777" w:rsidR="00F84022" w:rsidRDefault="00F84022"/>
        </w:tc>
        <w:tc>
          <w:tcPr>
            <w:tcW w:w="4250" w:type="dxa"/>
            <w:gridSpan w:val="2"/>
            <w:shd w:val="clear" w:color="auto" w:fill="FDF5E8"/>
            <w:noWrap/>
          </w:tcPr>
          <w:p w14:paraId="0526A862" w14:textId="77777777" w:rsidR="00F84022" w:rsidRDefault="00F84022"/>
        </w:tc>
        <w:tc>
          <w:tcPr>
            <w:tcW w:w="5100" w:type="dxa"/>
            <w:shd w:val="clear" w:color="auto" w:fill="FDF5E8"/>
            <w:noWrap/>
          </w:tcPr>
          <w:p w14:paraId="3716681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A3B51C" w14:textId="77777777" w:rsidR="00F84022" w:rsidRDefault="00000000">
            <w:pPr>
              <w:spacing w:before="120" w:after="120"/>
              <w:ind w:left="113" w:right="113"/>
            </w:pPr>
            <w:r>
              <w:t>224 034, ул. Писателя Смирнова 4, г. Брест</w:t>
            </w:r>
          </w:p>
        </w:tc>
      </w:tr>
      <w:tr w:rsidR="00F84022" w14:paraId="53FFF47E" w14:textId="77777777">
        <w:tc>
          <w:tcPr>
            <w:tcW w:w="1700" w:type="dxa"/>
            <w:shd w:val="clear" w:color="auto" w:fill="FDF5E8"/>
            <w:noWrap/>
          </w:tcPr>
          <w:p w14:paraId="1AD46AF5" w14:textId="77777777" w:rsidR="00F84022" w:rsidRDefault="00F84022"/>
        </w:tc>
        <w:tc>
          <w:tcPr>
            <w:tcW w:w="4250" w:type="dxa"/>
            <w:gridSpan w:val="2"/>
            <w:shd w:val="clear" w:color="auto" w:fill="FDF5E8"/>
            <w:noWrap/>
          </w:tcPr>
          <w:p w14:paraId="6217FF23" w14:textId="77777777" w:rsidR="00F84022" w:rsidRDefault="00F84022"/>
        </w:tc>
        <w:tc>
          <w:tcPr>
            <w:tcW w:w="5100" w:type="dxa"/>
            <w:shd w:val="clear" w:color="auto" w:fill="FDF5E8"/>
            <w:noWrap/>
          </w:tcPr>
          <w:p w14:paraId="4DA3BC2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76073A" w14:textId="77777777" w:rsidR="00F84022" w:rsidRDefault="00000000">
            <w:pPr>
              <w:spacing w:before="120" w:after="120"/>
              <w:ind w:left="113" w:right="113"/>
            </w:pPr>
            <w:r>
              <w:t>Собственные средства</w:t>
            </w:r>
          </w:p>
        </w:tc>
      </w:tr>
      <w:tr w:rsidR="00F84022" w14:paraId="1CBCC971" w14:textId="77777777">
        <w:tc>
          <w:tcPr>
            <w:tcW w:w="1700" w:type="dxa"/>
            <w:shd w:val="clear" w:color="auto" w:fill="FDF5E8"/>
            <w:noWrap/>
          </w:tcPr>
          <w:p w14:paraId="1D535700" w14:textId="77777777" w:rsidR="00F84022" w:rsidRDefault="00F84022"/>
        </w:tc>
        <w:tc>
          <w:tcPr>
            <w:tcW w:w="4250" w:type="dxa"/>
            <w:gridSpan w:val="2"/>
            <w:shd w:val="clear" w:color="auto" w:fill="FDF5E8"/>
            <w:noWrap/>
          </w:tcPr>
          <w:p w14:paraId="213D4A95" w14:textId="77777777" w:rsidR="00F84022" w:rsidRDefault="00F84022"/>
        </w:tc>
        <w:tc>
          <w:tcPr>
            <w:tcW w:w="5100" w:type="dxa"/>
            <w:shd w:val="clear" w:color="auto" w:fill="FDF5E8"/>
            <w:noWrap/>
          </w:tcPr>
          <w:p w14:paraId="4762F6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9FBA59" w14:textId="77777777" w:rsidR="00F84022" w:rsidRDefault="00000000">
            <w:pPr>
              <w:spacing w:before="120" w:after="120"/>
              <w:ind w:left="113" w:right="113"/>
            </w:pPr>
            <w:r>
              <w:t>Не требуется</w:t>
            </w:r>
          </w:p>
        </w:tc>
      </w:tr>
      <w:tr w:rsidR="00F84022" w14:paraId="2B5B61AA" w14:textId="77777777">
        <w:tc>
          <w:tcPr>
            <w:tcW w:w="1700" w:type="dxa"/>
            <w:shd w:val="clear" w:color="auto" w:fill="FDF5E8"/>
            <w:noWrap/>
          </w:tcPr>
          <w:p w14:paraId="1188B71D" w14:textId="77777777" w:rsidR="00F84022" w:rsidRDefault="00F84022"/>
        </w:tc>
        <w:tc>
          <w:tcPr>
            <w:tcW w:w="4250" w:type="dxa"/>
            <w:gridSpan w:val="2"/>
            <w:shd w:val="clear" w:color="auto" w:fill="FDF5E8"/>
            <w:noWrap/>
          </w:tcPr>
          <w:p w14:paraId="44E59CD1" w14:textId="77777777" w:rsidR="00F84022" w:rsidRDefault="00F84022"/>
        </w:tc>
        <w:tc>
          <w:tcPr>
            <w:tcW w:w="5100" w:type="dxa"/>
            <w:shd w:val="clear" w:color="auto" w:fill="FDF5E8"/>
            <w:noWrap/>
          </w:tcPr>
          <w:p w14:paraId="37BDCA21" w14:textId="77777777" w:rsidR="00F84022" w:rsidRDefault="00000000">
            <w:pPr>
              <w:spacing w:before="120" w:after="120"/>
              <w:ind w:left="113" w:right="113"/>
            </w:pPr>
            <w:r>
              <w:rPr>
                <w:b/>
                <w:bCs/>
              </w:rPr>
              <w:t>Код ОКРБ</w:t>
            </w:r>
          </w:p>
        </w:tc>
        <w:tc>
          <w:tcPr>
            <w:tcW w:w="5950" w:type="dxa"/>
            <w:shd w:val="clear" w:color="auto" w:fill="FDF5E8"/>
            <w:noWrap/>
          </w:tcPr>
          <w:p w14:paraId="0700236B" w14:textId="77777777" w:rsidR="00F84022" w:rsidRDefault="00000000">
            <w:pPr>
              <w:spacing w:before="120" w:after="120"/>
              <w:ind w:left="113" w:right="113"/>
            </w:pPr>
            <w:r>
              <w:t>10.11.12</w:t>
            </w:r>
          </w:p>
        </w:tc>
      </w:tr>
      <w:tr w:rsidR="00F84022" w14:paraId="5939D65E" w14:textId="77777777">
        <w:tc>
          <w:tcPr>
            <w:tcW w:w="1700" w:type="dxa"/>
            <w:shd w:val="clear" w:color="auto" w:fill="FDF5E8"/>
            <w:noWrap/>
          </w:tcPr>
          <w:p w14:paraId="6BBE8D86" w14:textId="77777777" w:rsidR="00F84022" w:rsidRDefault="00000000">
            <w:pPr>
              <w:spacing w:before="120" w:after="120"/>
              <w:ind w:left="113" w:right="113"/>
            </w:pPr>
            <w:r>
              <w:t>101</w:t>
            </w:r>
          </w:p>
        </w:tc>
        <w:tc>
          <w:tcPr>
            <w:tcW w:w="4250" w:type="dxa"/>
            <w:gridSpan w:val="2"/>
            <w:shd w:val="clear" w:color="auto" w:fill="FDF5E8"/>
            <w:noWrap/>
          </w:tcPr>
          <w:p w14:paraId="0848348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515148F" w14:textId="77777777" w:rsidR="00F84022" w:rsidRDefault="00000000">
            <w:pPr>
              <w:spacing w:before="120" w:after="120"/>
              <w:ind w:left="113" w:right="113"/>
            </w:pPr>
            <w:r>
              <w:t>54 000 кг,</w:t>
            </w:r>
            <w:r>
              <w:br/>
              <w:t>386,100.00 BYN</w:t>
            </w:r>
          </w:p>
        </w:tc>
        <w:tc>
          <w:tcPr>
            <w:tcW w:w="5950" w:type="dxa"/>
            <w:shd w:val="clear" w:color="auto" w:fill="FDF5E8"/>
            <w:noWrap/>
          </w:tcPr>
          <w:p w14:paraId="24C29E26" w14:textId="77777777" w:rsidR="00F84022" w:rsidRDefault="00000000">
            <w:pPr>
              <w:spacing w:before="120" w:after="120"/>
              <w:ind w:left="113" w:right="113"/>
            </w:pPr>
            <w:r>
              <w:t>Подача предложений</w:t>
            </w:r>
          </w:p>
        </w:tc>
      </w:tr>
      <w:tr w:rsidR="00F84022" w14:paraId="3734B4D1" w14:textId="77777777">
        <w:tc>
          <w:tcPr>
            <w:tcW w:w="1700" w:type="dxa"/>
            <w:shd w:val="clear" w:color="auto" w:fill="FDF5E8"/>
            <w:noWrap/>
          </w:tcPr>
          <w:p w14:paraId="1AE1C7B1" w14:textId="77777777" w:rsidR="00F84022" w:rsidRDefault="00F84022"/>
        </w:tc>
        <w:tc>
          <w:tcPr>
            <w:tcW w:w="4250" w:type="dxa"/>
            <w:gridSpan w:val="2"/>
            <w:shd w:val="clear" w:color="auto" w:fill="FDF5E8"/>
            <w:noWrap/>
          </w:tcPr>
          <w:p w14:paraId="62B68839" w14:textId="77777777" w:rsidR="00F84022" w:rsidRDefault="00F84022"/>
        </w:tc>
        <w:tc>
          <w:tcPr>
            <w:tcW w:w="5100" w:type="dxa"/>
            <w:shd w:val="clear" w:color="auto" w:fill="FDF5E8"/>
            <w:noWrap/>
          </w:tcPr>
          <w:p w14:paraId="0F94D205" w14:textId="77777777" w:rsidR="00F84022" w:rsidRDefault="00000000">
            <w:pPr>
              <w:spacing w:before="120" w:after="120"/>
              <w:ind w:left="113" w:right="113"/>
            </w:pPr>
            <w:r>
              <w:rPr>
                <w:b/>
                <w:bCs/>
              </w:rPr>
              <w:t>Срок поставки</w:t>
            </w:r>
          </w:p>
        </w:tc>
        <w:tc>
          <w:tcPr>
            <w:tcW w:w="5950" w:type="dxa"/>
            <w:shd w:val="clear" w:color="auto" w:fill="FDF5E8"/>
            <w:noWrap/>
          </w:tcPr>
          <w:p w14:paraId="5B49BF17" w14:textId="77777777" w:rsidR="00F84022" w:rsidRDefault="00000000">
            <w:pPr>
              <w:spacing w:before="120" w:after="120"/>
              <w:ind w:left="113" w:right="113"/>
            </w:pPr>
            <w:r>
              <w:t>с 07.07.2026 по 06.07.2027</w:t>
            </w:r>
          </w:p>
        </w:tc>
      </w:tr>
      <w:tr w:rsidR="00F84022" w14:paraId="25BC7847" w14:textId="77777777">
        <w:tc>
          <w:tcPr>
            <w:tcW w:w="1700" w:type="dxa"/>
            <w:shd w:val="clear" w:color="auto" w:fill="FDF5E8"/>
            <w:noWrap/>
          </w:tcPr>
          <w:p w14:paraId="7C097922" w14:textId="77777777" w:rsidR="00F84022" w:rsidRDefault="00F84022"/>
        </w:tc>
        <w:tc>
          <w:tcPr>
            <w:tcW w:w="4250" w:type="dxa"/>
            <w:gridSpan w:val="2"/>
            <w:shd w:val="clear" w:color="auto" w:fill="FDF5E8"/>
            <w:noWrap/>
          </w:tcPr>
          <w:p w14:paraId="12790AEF" w14:textId="77777777" w:rsidR="00F84022" w:rsidRDefault="00F84022"/>
        </w:tc>
        <w:tc>
          <w:tcPr>
            <w:tcW w:w="5100" w:type="dxa"/>
            <w:shd w:val="clear" w:color="auto" w:fill="FDF5E8"/>
            <w:noWrap/>
          </w:tcPr>
          <w:p w14:paraId="48A536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338D32" w14:textId="77777777" w:rsidR="00F84022" w:rsidRDefault="00000000">
            <w:pPr>
              <w:spacing w:before="120" w:after="120"/>
              <w:ind w:left="113" w:right="113"/>
            </w:pPr>
            <w:r>
              <w:t>224 034, ул. Писателя Смирнова 4, г. Брест</w:t>
            </w:r>
          </w:p>
        </w:tc>
      </w:tr>
      <w:tr w:rsidR="00F84022" w14:paraId="4346AFCE" w14:textId="77777777">
        <w:tc>
          <w:tcPr>
            <w:tcW w:w="1700" w:type="dxa"/>
            <w:shd w:val="clear" w:color="auto" w:fill="FDF5E8"/>
            <w:noWrap/>
          </w:tcPr>
          <w:p w14:paraId="4A5F0FB6" w14:textId="77777777" w:rsidR="00F84022" w:rsidRDefault="00F84022"/>
        </w:tc>
        <w:tc>
          <w:tcPr>
            <w:tcW w:w="4250" w:type="dxa"/>
            <w:gridSpan w:val="2"/>
            <w:shd w:val="clear" w:color="auto" w:fill="FDF5E8"/>
            <w:noWrap/>
          </w:tcPr>
          <w:p w14:paraId="3BEAA3BE" w14:textId="77777777" w:rsidR="00F84022" w:rsidRDefault="00F84022"/>
        </w:tc>
        <w:tc>
          <w:tcPr>
            <w:tcW w:w="5100" w:type="dxa"/>
            <w:shd w:val="clear" w:color="auto" w:fill="FDF5E8"/>
            <w:noWrap/>
          </w:tcPr>
          <w:p w14:paraId="339875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E877BE" w14:textId="77777777" w:rsidR="00F84022" w:rsidRDefault="00000000">
            <w:pPr>
              <w:spacing w:before="120" w:after="120"/>
              <w:ind w:left="113" w:right="113"/>
            </w:pPr>
            <w:r>
              <w:t>Собственные средства</w:t>
            </w:r>
          </w:p>
        </w:tc>
      </w:tr>
      <w:tr w:rsidR="00F84022" w14:paraId="1C05FB39" w14:textId="77777777">
        <w:tc>
          <w:tcPr>
            <w:tcW w:w="1700" w:type="dxa"/>
            <w:shd w:val="clear" w:color="auto" w:fill="FDF5E8"/>
            <w:noWrap/>
          </w:tcPr>
          <w:p w14:paraId="09D34E60" w14:textId="77777777" w:rsidR="00F84022" w:rsidRDefault="00F84022"/>
        </w:tc>
        <w:tc>
          <w:tcPr>
            <w:tcW w:w="4250" w:type="dxa"/>
            <w:gridSpan w:val="2"/>
            <w:shd w:val="clear" w:color="auto" w:fill="FDF5E8"/>
            <w:noWrap/>
          </w:tcPr>
          <w:p w14:paraId="0A7278DE" w14:textId="77777777" w:rsidR="00F84022" w:rsidRDefault="00F84022"/>
        </w:tc>
        <w:tc>
          <w:tcPr>
            <w:tcW w:w="5100" w:type="dxa"/>
            <w:shd w:val="clear" w:color="auto" w:fill="FDF5E8"/>
            <w:noWrap/>
          </w:tcPr>
          <w:p w14:paraId="649394C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BF2548" w14:textId="77777777" w:rsidR="00F84022" w:rsidRDefault="00000000">
            <w:pPr>
              <w:spacing w:before="120" w:after="120"/>
              <w:ind w:left="113" w:right="113"/>
            </w:pPr>
            <w:r>
              <w:t>Не требуется</w:t>
            </w:r>
          </w:p>
        </w:tc>
      </w:tr>
      <w:tr w:rsidR="00F84022" w14:paraId="0150C158" w14:textId="77777777">
        <w:tc>
          <w:tcPr>
            <w:tcW w:w="1700" w:type="dxa"/>
            <w:shd w:val="clear" w:color="auto" w:fill="FDF5E8"/>
            <w:noWrap/>
          </w:tcPr>
          <w:p w14:paraId="2C8378CC" w14:textId="77777777" w:rsidR="00F84022" w:rsidRDefault="00F84022"/>
        </w:tc>
        <w:tc>
          <w:tcPr>
            <w:tcW w:w="4250" w:type="dxa"/>
            <w:gridSpan w:val="2"/>
            <w:shd w:val="clear" w:color="auto" w:fill="FDF5E8"/>
            <w:noWrap/>
          </w:tcPr>
          <w:p w14:paraId="4ABE01B3" w14:textId="77777777" w:rsidR="00F84022" w:rsidRDefault="00F84022"/>
        </w:tc>
        <w:tc>
          <w:tcPr>
            <w:tcW w:w="5100" w:type="dxa"/>
            <w:shd w:val="clear" w:color="auto" w:fill="FDF5E8"/>
            <w:noWrap/>
          </w:tcPr>
          <w:p w14:paraId="765416D3" w14:textId="77777777" w:rsidR="00F84022" w:rsidRDefault="00000000">
            <w:pPr>
              <w:spacing w:before="120" w:after="120"/>
              <w:ind w:left="113" w:right="113"/>
            </w:pPr>
            <w:r>
              <w:rPr>
                <w:b/>
                <w:bCs/>
              </w:rPr>
              <w:t>Код ОКРБ</w:t>
            </w:r>
          </w:p>
        </w:tc>
        <w:tc>
          <w:tcPr>
            <w:tcW w:w="5950" w:type="dxa"/>
            <w:shd w:val="clear" w:color="auto" w:fill="FDF5E8"/>
            <w:noWrap/>
          </w:tcPr>
          <w:p w14:paraId="12FCA4F3" w14:textId="77777777" w:rsidR="00F84022" w:rsidRDefault="00000000">
            <w:pPr>
              <w:spacing w:before="120" w:after="120"/>
              <w:ind w:left="113" w:right="113"/>
            </w:pPr>
            <w:r>
              <w:t>10.11.12</w:t>
            </w:r>
          </w:p>
        </w:tc>
      </w:tr>
      <w:tr w:rsidR="00F84022" w14:paraId="1C188B60" w14:textId="77777777">
        <w:tc>
          <w:tcPr>
            <w:tcW w:w="1700" w:type="dxa"/>
            <w:shd w:val="clear" w:color="auto" w:fill="FDF5E8"/>
            <w:noWrap/>
          </w:tcPr>
          <w:p w14:paraId="1215EFE3" w14:textId="77777777" w:rsidR="00F84022" w:rsidRDefault="00000000">
            <w:pPr>
              <w:spacing w:before="120" w:after="120"/>
              <w:ind w:left="113" w:right="113"/>
            </w:pPr>
            <w:r>
              <w:t>102</w:t>
            </w:r>
          </w:p>
        </w:tc>
        <w:tc>
          <w:tcPr>
            <w:tcW w:w="4250" w:type="dxa"/>
            <w:gridSpan w:val="2"/>
            <w:shd w:val="clear" w:color="auto" w:fill="FDF5E8"/>
            <w:noWrap/>
          </w:tcPr>
          <w:p w14:paraId="6EA0A3A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3B3B20C" w14:textId="77777777" w:rsidR="00F84022" w:rsidRDefault="00000000">
            <w:pPr>
              <w:spacing w:before="120" w:after="120"/>
              <w:ind w:left="113" w:right="113"/>
            </w:pPr>
            <w:r>
              <w:t>54 000 кг,</w:t>
            </w:r>
            <w:r>
              <w:br/>
              <w:t>386,100.00 BYN</w:t>
            </w:r>
          </w:p>
        </w:tc>
        <w:tc>
          <w:tcPr>
            <w:tcW w:w="5950" w:type="dxa"/>
            <w:shd w:val="clear" w:color="auto" w:fill="FDF5E8"/>
            <w:noWrap/>
          </w:tcPr>
          <w:p w14:paraId="3FC24D34" w14:textId="77777777" w:rsidR="00F84022" w:rsidRDefault="00000000">
            <w:pPr>
              <w:spacing w:before="120" w:after="120"/>
              <w:ind w:left="113" w:right="113"/>
            </w:pPr>
            <w:r>
              <w:t>Подача предложений</w:t>
            </w:r>
          </w:p>
        </w:tc>
      </w:tr>
      <w:tr w:rsidR="00F84022" w14:paraId="5A37470C" w14:textId="77777777">
        <w:tc>
          <w:tcPr>
            <w:tcW w:w="1700" w:type="dxa"/>
            <w:shd w:val="clear" w:color="auto" w:fill="FDF5E8"/>
            <w:noWrap/>
          </w:tcPr>
          <w:p w14:paraId="74A7A04A" w14:textId="77777777" w:rsidR="00F84022" w:rsidRDefault="00F84022"/>
        </w:tc>
        <w:tc>
          <w:tcPr>
            <w:tcW w:w="4250" w:type="dxa"/>
            <w:gridSpan w:val="2"/>
            <w:shd w:val="clear" w:color="auto" w:fill="FDF5E8"/>
            <w:noWrap/>
          </w:tcPr>
          <w:p w14:paraId="5DBD1C7C" w14:textId="77777777" w:rsidR="00F84022" w:rsidRDefault="00F84022"/>
        </w:tc>
        <w:tc>
          <w:tcPr>
            <w:tcW w:w="5100" w:type="dxa"/>
            <w:shd w:val="clear" w:color="auto" w:fill="FDF5E8"/>
            <w:noWrap/>
          </w:tcPr>
          <w:p w14:paraId="3AFAA693" w14:textId="77777777" w:rsidR="00F84022" w:rsidRDefault="00000000">
            <w:pPr>
              <w:spacing w:before="120" w:after="120"/>
              <w:ind w:left="113" w:right="113"/>
            </w:pPr>
            <w:r>
              <w:rPr>
                <w:b/>
                <w:bCs/>
              </w:rPr>
              <w:t>Срок поставки</w:t>
            </w:r>
          </w:p>
        </w:tc>
        <w:tc>
          <w:tcPr>
            <w:tcW w:w="5950" w:type="dxa"/>
            <w:shd w:val="clear" w:color="auto" w:fill="FDF5E8"/>
            <w:noWrap/>
          </w:tcPr>
          <w:p w14:paraId="3CD533F6" w14:textId="77777777" w:rsidR="00F84022" w:rsidRDefault="00000000">
            <w:pPr>
              <w:spacing w:before="120" w:after="120"/>
              <w:ind w:left="113" w:right="113"/>
            </w:pPr>
            <w:r>
              <w:t>с 07.07.2026 по 06.07.2027</w:t>
            </w:r>
          </w:p>
        </w:tc>
      </w:tr>
      <w:tr w:rsidR="00F84022" w14:paraId="10584F09" w14:textId="77777777">
        <w:tc>
          <w:tcPr>
            <w:tcW w:w="1700" w:type="dxa"/>
            <w:shd w:val="clear" w:color="auto" w:fill="FDF5E8"/>
            <w:noWrap/>
          </w:tcPr>
          <w:p w14:paraId="15AD79AB" w14:textId="77777777" w:rsidR="00F84022" w:rsidRDefault="00F84022"/>
        </w:tc>
        <w:tc>
          <w:tcPr>
            <w:tcW w:w="4250" w:type="dxa"/>
            <w:gridSpan w:val="2"/>
            <w:shd w:val="clear" w:color="auto" w:fill="FDF5E8"/>
            <w:noWrap/>
          </w:tcPr>
          <w:p w14:paraId="3B215496" w14:textId="77777777" w:rsidR="00F84022" w:rsidRDefault="00F84022"/>
        </w:tc>
        <w:tc>
          <w:tcPr>
            <w:tcW w:w="5100" w:type="dxa"/>
            <w:shd w:val="clear" w:color="auto" w:fill="FDF5E8"/>
            <w:noWrap/>
          </w:tcPr>
          <w:p w14:paraId="08B6D29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B8B082" w14:textId="77777777" w:rsidR="00F84022" w:rsidRDefault="00000000">
            <w:pPr>
              <w:spacing w:before="120" w:after="120"/>
              <w:ind w:left="113" w:right="113"/>
            </w:pPr>
            <w:r>
              <w:t>224 034, ул. Писателя Смирнова 4, г. Брест</w:t>
            </w:r>
          </w:p>
        </w:tc>
      </w:tr>
      <w:tr w:rsidR="00F84022" w14:paraId="317E042C" w14:textId="77777777">
        <w:tc>
          <w:tcPr>
            <w:tcW w:w="1700" w:type="dxa"/>
            <w:shd w:val="clear" w:color="auto" w:fill="FDF5E8"/>
            <w:noWrap/>
          </w:tcPr>
          <w:p w14:paraId="26DCBDA6" w14:textId="77777777" w:rsidR="00F84022" w:rsidRDefault="00F84022"/>
        </w:tc>
        <w:tc>
          <w:tcPr>
            <w:tcW w:w="4250" w:type="dxa"/>
            <w:gridSpan w:val="2"/>
            <w:shd w:val="clear" w:color="auto" w:fill="FDF5E8"/>
            <w:noWrap/>
          </w:tcPr>
          <w:p w14:paraId="7D6457AD" w14:textId="77777777" w:rsidR="00F84022" w:rsidRDefault="00F84022"/>
        </w:tc>
        <w:tc>
          <w:tcPr>
            <w:tcW w:w="5100" w:type="dxa"/>
            <w:shd w:val="clear" w:color="auto" w:fill="FDF5E8"/>
            <w:noWrap/>
          </w:tcPr>
          <w:p w14:paraId="0D8487E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5E6CBB" w14:textId="77777777" w:rsidR="00F84022" w:rsidRDefault="00000000">
            <w:pPr>
              <w:spacing w:before="120" w:after="120"/>
              <w:ind w:left="113" w:right="113"/>
            </w:pPr>
            <w:r>
              <w:t>Собственные средства</w:t>
            </w:r>
          </w:p>
        </w:tc>
      </w:tr>
      <w:tr w:rsidR="00F84022" w14:paraId="5C40BFC7" w14:textId="77777777">
        <w:tc>
          <w:tcPr>
            <w:tcW w:w="1700" w:type="dxa"/>
            <w:shd w:val="clear" w:color="auto" w:fill="FDF5E8"/>
            <w:noWrap/>
          </w:tcPr>
          <w:p w14:paraId="4A72D557" w14:textId="77777777" w:rsidR="00F84022" w:rsidRDefault="00F84022"/>
        </w:tc>
        <w:tc>
          <w:tcPr>
            <w:tcW w:w="4250" w:type="dxa"/>
            <w:gridSpan w:val="2"/>
            <w:shd w:val="clear" w:color="auto" w:fill="FDF5E8"/>
            <w:noWrap/>
          </w:tcPr>
          <w:p w14:paraId="326F3DC7" w14:textId="77777777" w:rsidR="00F84022" w:rsidRDefault="00F84022"/>
        </w:tc>
        <w:tc>
          <w:tcPr>
            <w:tcW w:w="5100" w:type="dxa"/>
            <w:shd w:val="clear" w:color="auto" w:fill="FDF5E8"/>
            <w:noWrap/>
          </w:tcPr>
          <w:p w14:paraId="70A1C69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4CA41E" w14:textId="77777777" w:rsidR="00F84022" w:rsidRDefault="00000000">
            <w:pPr>
              <w:spacing w:before="120" w:after="120"/>
              <w:ind w:left="113" w:right="113"/>
            </w:pPr>
            <w:r>
              <w:t>Не требуется</w:t>
            </w:r>
          </w:p>
        </w:tc>
      </w:tr>
      <w:tr w:rsidR="00F84022" w14:paraId="291B1C1D" w14:textId="77777777">
        <w:tc>
          <w:tcPr>
            <w:tcW w:w="1700" w:type="dxa"/>
            <w:shd w:val="clear" w:color="auto" w:fill="FDF5E8"/>
            <w:noWrap/>
          </w:tcPr>
          <w:p w14:paraId="3B0A2DEE" w14:textId="77777777" w:rsidR="00F84022" w:rsidRDefault="00F84022"/>
        </w:tc>
        <w:tc>
          <w:tcPr>
            <w:tcW w:w="4250" w:type="dxa"/>
            <w:gridSpan w:val="2"/>
            <w:shd w:val="clear" w:color="auto" w:fill="FDF5E8"/>
            <w:noWrap/>
          </w:tcPr>
          <w:p w14:paraId="1090C7E0" w14:textId="77777777" w:rsidR="00F84022" w:rsidRDefault="00F84022"/>
        </w:tc>
        <w:tc>
          <w:tcPr>
            <w:tcW w:w="5100" w:type="dxa"/>
            <w:shd w:val="clear" w:color="auto" w:fill="FDF5E8"/>
            <w:noWrap/>
          </w:tcPr>
          <w:p w14:paraId="1D5089A2" w14:textId="77777777" w:rsidR="00F84022" w:rsidRDefault="00000000">
            <w:pPr>
              <w:spacing w:before="120" w:after="120"/>
              <w:ind w:left="113" w:right="113"/>
            </w:pPr>
            <w:r>
              <w:rPr>
                <w:b/>
                <w:bCs/>
              </w:rPr>
              <w:t>Код ОКРБ</w:t>
            </w:r>
          </w:p>
        </w:tc>
        <w:tc>
          <w:tcPr>
            <w:tcW w:w="5950" w:type="dxa"/>
            <w:shd w:val="clear" w:color="auto" w:fill="FDF5E8"/>
            <w:noWrap/>
          </w:tcPr>
          <w:p w14:paraId="35BCDA9A" w14:textId="77777777" w:rsidR="00F84022" w:rsidRDefault="00000000">
            <w:pPr>
              <w:spacing w:before="120" w:after="120"/>
              <w:ind w:left="113" w:right="113"/>
            </w:pPr>
            <w:r>
              <w:t>10.11.12</w:t>
            </w:r>
          </w:p>
        </w:tc>
      </w:tr>
      <w:tr w:rsidR="00F84022" w14:paraId="1EDB2FAC" w14:textId="77777777">
        <w:tc>
          <w:tcPr>
            <w:tcW w:w="1700" w:type="dxa"/>
            <w:shd w:val="clear" w:color="auto" w:fill="FDF5E8"/>
            <w:noWrap/>
          </w:tcPr>
          <w:p w14:paraId="10125A08" w14:textId="77777777" w:rsidR="00F84022" w:rsidRDefault="00000000">
            <w:pPr>
              <w:spacing w:before="120" w:after="120"/>
              <w:ind w:left="113" w:right="113"/>
            </w:pPr>
            <w:r>
              <w:t>103</w:t>
            </w:r>
          </w:p>
        </w:tc>
        <w:tc>
          <w:tcPr>
            <w:tcW w:w="4250" w:type="dxa"/>
            <w:gridSpan w:val="2"/>
            <w:shd w:val="clear" w:color="auto" w:fill="FDF5E8"/>
            <w:noWrap/>
          </w:tcPr>
          <w:p w14:paraId="2B14A20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1998897" w14:textId="77777777" w:rsidR="00F84022" w:rsidRDefault="00000000">
            <w:pPr>
              <w:spacing w:before="120" w:after="120"/>
              <w:ind w:left="113" w:right="113"/>
            </w:pPr>
            <w:r>
              <w:t>54 000 кг,</w:t>
            </w:r>
            <w:r>
              <w:br/>
              <w:t>386,100.00 BYN</w:t>
            </w:r>
          </w:p>
        </w:tc>
        <w:tc>
          <w:tcPr>
            <w:tcW w:w="5950" w:type="dxa"/>
            <w:shd w:val="clear" w:color="auto" w:fill="FDF5E8"/>
            <w:noWrap/>
          </w:tcPr>
          <w:p w14:paraId="0A19E7B8" w14:textId="77777777" w:rsidR="00F84022" w:rsidRDefault="00000000">
            <w:pPr>
              <w:spacing w:before="120" w:after="120"/>
              <w:ind w:left="113" w:right="113"/>
            </w:pPr>
            <w:r>
              <w:t>Подача предложений</w:t>
            </w:r>
          </w:p>
        </w:tc>
      </w:tr>
      <w:tr w:rsidR="00F84022" w14:paraId="057315FB" w14:textId="77777777">
        <w:tc>
          <w:tcPr>
            <w:tcW w:w="1700" w:type="dxa"/>
            <w:shd w:val="clear" w:color="auto" w:fill="FDF5E8"/>
            <w:noWrap/>
          </w:tcPr>
          <w:p w14:paraId="59C0AB4E" w14:textId="77777777" w:rsidR="00F84022" w:rsidRDefault="00F84022"/>
        </w:tc>
        <w:tc>
          <w:tcPr>
            <w:tcW w:w="4250" w:type="dxa"/>
            <w:gridSpan w:val="2"/>
            <w:shd w:val="clear" w:color="auto" w:fill="FDF5E8"/>
            <w:noWrap/>
          </w:tcPr>
          <w:p w14:paraId="4F78B6A9" w14:textId="77777777" w:rsidR="00F84022" w:rsidRDefault="00F84022"/>
        </w:tc>
        <w:tc>
          <w:tcPr>
            <w:tcW w:w="5100" w:type="dxa"/>
            <w:shd w:val="clear" w:color="auto" w:fill="FDF5E8"/>
            <w:noWrap/>
          </w:tcPr>
          <w:p w14:paraId="65045DBD" w14:textId="77777777" w:rsidR="00F84022" w:rsidRDefault="00000000">
            <w:pPr>
              <w:spacing w:before="120" w:after="120"/>
              <w:ind w:left="113" w:right="113"/>
            </w:pPr>
            <w:r>
              <w:rPr>
                <w:b/>
                <w:bCs/>
              </w:rPr>
              <w:t>Срок поставки</w:t>
            </w:r>
          </w:p>
        </w:tc>
        <w:tc>
          <w:tcPr>
            <w:tcW w:w="5950" w:type="dxa"/>
            <w:shd w:val="clear" w:color="auto" w:fill="FDF5E8"/>
            <w:noWrap/>
          </w:tcPr>
          <w:p w14:paraId="738D0E86" w14:textId="77777777" w:rsidR="00F84022" w:rsidRDefault="00000000">
            <w:pPr>
              <w:spacing w:before="120" w:after="120"/>
              <w:ind w:left="113" w:right="113"/>
            </w:pPr>
            <w:r>
              <w:t>с 07.07.2026 по 06.07.2027</w:t>
            </w:r>
          </w:p>
        </w:tc>
      </w:tr>
      <w:tr w:rsidR="00F84022" w14:paraId="1CA1B556" w14:textId="77777777">
        <w:tc>
          <w:tcPr>
            <w:tcW w:w="1700" w:type="dxa"/>
            <w:shd w:val="clear" w:color="auto" w:fill="FDF5E8"/>
            <w:noWrap/>
          </w:tcPr>
          <w:p w14:paraId="2B1EF5DB" w14:textId="77777777" w:rsidR="00F84022" w:rsidRDefault="00F84022"/>
        </w:tc>
        <w:tc>
          <w:tcPr>
            <w:tcW w:w="4250" w:type="dxa"/>
            <w:gridSpan w:val="2"/>
            <w:shd w:val="clear" w:color="auto" w:fill="FDF5E8"/>
            <w:noWrap/>
          </w:tcPr>
          <w:p w14:paraId="5DCAAAD3" w14:textId="77777777" w:rsidR="00F84022" w:rsidRDefault="00F84022"/>
        </w:tc>
        <w:tc>
          <w:tcPr>
            <w:tcW w:w="5100" w:type="dxa"/>
            <w:shd w:val="clear" w:color="auto" w:fill="FDF5E8"/>
            <w:noWrap/>
          </w:tcPr>
          <w:p w14:paraId="430839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908742" w14:textId="77777777" w:rsidR="00F84022" w:rsidRDefault="00000000">
            <w:pPr>
              <w:spacing w:before="120" w:after="120"/>
              <w:ind w:left="113" w:right="113"/>
            </w:pPr>
            <w:r>
              <w:t>224 034, ул. Писателя Смирнова 4, г. Брест</w:t>
            </w:r>
          </w:p>
        </w:tc>
      </w:tr>
      <w:tr w:rsidR="00F84022" w14:paraId="3940DF1E" w14:textId="77777777">
        <w:tc>
          <w:tcPr>
            <w:tcW w:w="1700" w:type="dxa"/>
            <w:shd w:val="clear" w:color="auto" w:fill="FDF5E8"/>
            <w:noWrap/>
          </w:tcPr>
          <w:p w14:paraId="02B66D3A" w14:textId="77777777" w:rsidR="00F84022" w:rsidRDefault="00F84022"/>
        </w:tc>
        <w:tc>
          <w:tcPr>
            <w:tcW w:w="4250" w:type="dxa"/>
            <w:gridSpan w:val="2"/>
            <w:shd w:val="clear" w:color="auto" w:fill="FDF5E8"/>
            <w:noWrap/>
          </w:tcPr>
          <w:p w14:paraId="2B88FA67" w14:textId="77777777" w:rsidR="00F84022" w:rsidRDefault="00F84022"/>
        </w:tc>
        <w:tc>
          <w:tcPr>
            <w:tcW w:w="5100" w:type="dxa"/>
            <w:shd w:val="clear" w:color="auto" w:fill="FDF5E8"/>
            <w:noWrap/>
          </w:tcPr>
          <w:p w14:paraId="40FAFA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7AB363" w14:textId="77777777" w:rsidR="00F84022" w:rsidRDefault="00000000">
            <w:pPr>
              <w:spacing w:before="120" w:after="120"/>
              <w:ind w:left="113" w:right="113"/>
            </w:pPr>
            <w:r>
              <w:t>Собственные средства</w:t>
            </w:r>
          </w:p>
        </w:tc>
      </w:tr>
      <w:tr w:rsidR="00F84022" w14:paraId="2011ECC1" w14:textId="77777777">
        <w:tc>
          <w:tcPr>
            <w:tcW w:w="1700" w:type="dxa"/>
            <w:shd w:val="clear" w:color="auto" w:fill="FDF5E8"/>
            <w:noWrap/>
          </w:tcPr>
          <w:p w14:paraId="08BC4902" w14:textId="77777777" w:rsidR="00F84022" w:rsidRDefault="00F84022"/>
        </w:tc>
        <w:tc>
          <w:tcPr>
            <w:tcW w:w="4250" w:type="dxa"/>
            <w:gridSpan w:val="2"/>
            <w:shd w:val="clear" w:color="auto" w:fill="FDF5E8"/>
            <w:noWrap/>
          </w:tcPr>
          <w:p w14:paraId="3A4993AA" w14:textId="77777777" w:rsidR="00F84022" w:rsidRDefault="00F84022"/>
        </w:tc>
        <w:tc>
          <w:tcPr>
            <w:tcW w:w="5100" w:type="dxa"/>
            <w:shd w:val="clear" w:color="auto" w:fill="FDF5E8"/>
            <w:noWrap/>
          </w:tcPr>
          <w:p w14:paraId="33B2B4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C75B99" w14:textId="77777777" w:rsidR="00F84022" w:rsidRDefault="00000000">
            <w:pPr>
              <w:spacing w:before="120" w:after="120"/>
              <w:ind w:left="113" w:right="113"/>
            </w:pPr>
            <w:r>
              <w:t>Не требуется</w:t>
            </w:r>
          </w:p>
        </w:tc>
      </w:tr>
      <w:tr w:rsidR="00F84022" w14:paraId="17C8A91C" w14:textId="77777777">
        <w:tc>
          <w:tcPr>
            <w:tcW w:w="1700" w:type="dxa"/>
            <w:shd w:val="clear" w:color="auto" w:fill="FDF5E8"/>
            <w:noWrap/>
          </w:tcPr>
          <w:p w14:paraId="6AB4585D" w14:textId="77777777" w:rsidR="00F84022" w:rsidRDefault="00F84022"/>
        </w:tc>
        <w:tc>
          <w:tcPr>
            <w:tcW w:w="4250" w:type="dxa"/>
            <w:gridSpan w:val="2"/>
            <w:shd w:val="clear" w:color="auto" w:fill="FDF5E8"/>
            <w:noWrap/>
          </w:tcPr>
          <w:p w14:paraId="23AEE717" w14:textId="77777777" w:rsidR="00F84022" w:rsidRDefault="00F84022"/>
        </w:tc>
        <w:tc>
          <w:tcPr>
            <w:tcW w:w="5100" w:type="dxa"/>
            <w:shd w:val="clear" w:color="auto" w:fill="FDF5E8"/>
            <w:noWrap/>
          </w:tcPr>
          <w:p w14:paraId="07E42823" w14:textId="77777777" w:rsidR="00F84022" w:rsidRDefault="00000000">
            <w:pPr>
              <w:spacing w:before="120" w:after="120"/>
              <w:ind w:left="113" w:right="113"/>
            </w:pPr>
            <w:r>
              <w:rPr>
                <w:b/>
                <w:bCs/>
              </w:rPr>
              <w:t>Код ОКРБ</w:t>
            </w:r>
          </w:p>
        </w:tc>
        <w:tc>
          <w:tcPr>
            <w:tcW w:w="5950" w:type="dxa"/>
            <w:shd w:val="clear" w:color="auto" w:fill="FDF5E8"/>
            <w:noWrap/>
          </w:tcPr>
          <w:p w14:paraId="56E484D4" w14:textId="77777777" w:rsidR="00F84022" w:rsidRDefault="00000000">
            <w:pPr>
              <w:spacing w:before="120" w:after="120"/>
              <w:ind w:left="113" w:right="113"/>
            </w:pPr>
            <w:r>
              <w:t>10.11.12</w:t>
            </w:r>
          </w:p>
        </w:tc>
      </w:tr>
      <w:tr w:rsidR="00F84022" w14:paraId="18625CF7" w14:textId="77777777">
        <w:tc>
          <w:tcPr>
            <w:tcW w:w="1700" w:type="dxa"/>
            <w:shd w:val="clear" w:color="auto" w:fill="FDF5E8"/>
            <w:noWrap/>
          </w:tcPr>
          <w:p w14:paraId="080C66D3" w14:textId="77777777" w:rsidR="00F84022" w:rsidRDefault="00000000">
            <w:pPr>
              <w:spacing w:before="120" w:after="120"/>
              <w:ind w:left="113" w:right="113"/>
            </w:pPr>
            <w:r>
              <w:t>104</w:t>
            </w:r>
          </w:p>
        </w:tc>
        <w:tc>
          <w:tcPr>
            <w:tcW w:w="4250" w:type="dxa"/>
            <w:gridSpan w:val="2"/>
            <w:shd w:val="clear" w:color="auto" w:fill="FDF5E8"/>
            <w:noWrap/>
          </w:tcPr>
          <w:p w14:paraId="5ED1635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1DD3E1A" w14:textId="77777777" w:rsidR="00F84022" w:rsidRDefault="00000000">
            <w:pPr>
              <w:spacing w:before="120" w:after="120"/>
              <w:ind w:left="113" w:right="113"/>
            </w:pPr>
            <w:r>
              <w:t>54 000 кг,</w:t>
            </w:r>
            <w:r>
              <w:br/>
              <w:t>386,100.00 BYN</w:t>
            </w:r>
          </w:p>
        </w:tc>
        <w:tc>
          <w:tcPr>
            <w:tcW w:w="5950" w:type="dxa"/>
            <w:shd w:val="clear" w:color="auto" w:fill="FDF5E8"/>
            <w:noWrap/>
          </w:tcPr>
          <w:p w14:paraId="3FA42D15" w14:textId="77777777" w:rsidR="00F84022" w:rsidRDefault="00000000">
            <w:pPr>
              <w:spacing w:before="120" w:after="120"/>
              <w:ind w:left="113" w:right="113"/>
            </w:pPr>
            <w:r>
              <w:t>Подача предложений</w:t>
            </w:r>
          </w:p>
        </w:tc>
      </w:tr>
      <w:tr w:rsidR="00F84022" w14:paraId="3AE7AA8F" w14:textId="77777777">
        <w:tc>
          <w:tcPr>
            <w:tcW w:w="1700" w:type="dxa"/>
            <w:shd w:val="clear" w:color="auto" w:fill="FDF5E8"/>
            <w:noWrap/>
          </w:tcPr>
          <w:p w14:paraId="10953D82" w14:textId="77777777" w:rsidR="00F84022" w:rsidRDefault="00F84022"/>
        </w:tc>
        <w:tc>
          <w:tcPr>
            <w:tcW w:w="4250" w:type="dxa"/>
            <w:gridSpan w:val="2"/>
            <w:shd w:val="clear" w:color="auto" w:fill="FDF5E8"/>
            <w:noWrap/>
          </w:tcPr>
          <w:p w14:paraId="48656C88" w14:textId="77777777" w:rsidR="00F84022" w:rsidRDefault="00F84022"/>
        </w:tc>
        <w:tc>
          <w:tcPr>
            <w:tcW w:w="5100" w:type="dxa"/>
            <w:shd w:val="clear" w:color="auto" w:fill="FDF5E8"/>
            <w:noWrap/>
          </w:tcPr>
          <w:p w14:paraId="7601821B" w14:textId="77777777" w:rsidR="00F84022" w:rsidRDefault="00000000">
            <w:pPr>
              <w:spacing w:before="120" w:after="120"/>
              <w:ind w:left="113" w:right="113"/>
            </w:pPr>
            <w:r>
              <w:rPr>
                <w:b/>
                <w:bCs/>
              </w:rPr>
              <w:t>Срок поставки</w:t>
            </w:r>
          </w:p>
        </w:tc>
        <w:tc>
          <w:tcPr>
            <w:tcW w:w="5950" w:type="dxa"/>
            <w:shd w:val="clear" w:color="auto" w:fill="FDF5E8"/>
            <w:noWrap/>
          </w:tcPr>
          <w:p w14:paraId="32E94ACF" w14:textId="77777777" w:rsidR="00F84022" w:rsidRDefault="00000000">
            <w:pPr>
              <w:spacing w:before="120" w:after="120"/>
              <w:ind w:left="113" w:right="113"/>
            </w:pPr>
            <w:r>
              <w:t>с 07.07.2026 по 06.07.2027</w:t>
            </w:r>
          </w:p>
        </w:tc>
      </w:tr>
      <w:tr w:rsidR="00F84022" w14:paraId="7EA29B54" w14:textId="77777777">
        <w:tc>
          <w:tcPr>
            <w:tcW w:w="1700" w:type="dxa"/>
            <w:shd w:val="clear" w:color="auto" w:fill="FDF5E8"/>
            <w:noWrap/>
          </w:tcPr>
          <w:p w14:paraId="6487151A" w14:textId="77777777" w:rsidR="00F84022" w:rsidRDefault="00F84022"/>
        </w:tc>
        <w:tc>
          <w:tcPr>
            <w:tcW w:w="4250" w:type="dxa"/>
            <w:gridSpan w:val="2"/>
            <w:shd w:val="clear" w:color="auto" w:fill="FDF5E8"/>
            <w:noWrap/>
          </w:tcPr>
          <w:p w14:paraId="2D416887" w14:textId="77777777" w:rsidR="00F84022" w:rsidRDefault="00F84022"/>
        </w:tc>
        <w:tc>
          <w:tcPr>
            <w:tcW w:w="5100" w:type="dxa"/>
            <w:shd w:val="clear" w:color="auto" w:fill="FDF5E8"/>
            <w:noWrap/>
          </w:tcPr>
          <w:p w14:paraId="4153D3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F78B2A" w14:textId="77777777" w:rsidR="00F84022" w:rsidRDefault="00000000">
            <w:pPr>
              <w:spacing w:before="120" w:after="120"/>
              <w:ind w:left="113" w:right="113"/>
            </w:pPr>
            <w:r>
              <w:t>224 034, ул. Писателя Смирнова 4, г. Брест</w:t>
            </w:r>
          </w:p>
        </w:tc>
      </w:tr>
      <w:tr w:rsidR="00F84022" w14:paraId="58FDF84C" w14:textId="77777777">
        <w:tc>
          <w:tcPr>
            <w:tcW w:w="1700" w:type="dxa"/>
            <w:shd w:val="clear" w:color="auto" w:fill="FDF5E8"/>
            <w:noWrap/>
          </w:tcPr>
          <w:p w14:paraId="3F2DD3E3" w14:textId="77777777" w:rsidR="00F84022" w:rsidRDefault="00F84022"/>
        </w:tc>
        <w:tc>
          <w:tcPr>
            <w:tcW w:w="4250" w:type="dxa"/>
            <w:gridSpan w:val="2"/>
            <w:shd w:val="clear" w:color="auto" w:fill="FDF5E8"/>
            <w:noWrap/>
          </w:tcPr>
          <w:p w14:paraId="5C26745E" w14:textId="77777777" w:rsidR="00F84022" w:rsidRDefault="00F84022"/>
        </w:tc>
        <w:tc>
          <w:tcPr>
            <w:tcW w:w="5100" w:type="dxa"/>
            <w:shd w:val="clear" w:color="auto" w:fill="FDF5E8"/>
            <w:noWrap/>
          </w:tcPr>
          <w:p w14:paraId="4A4B303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8651D4" w14:textId="77777777" w:rsidR="00F84022" w:rsidRDefault="00000000">
            <w:pPr>
              <w:spacing w:before="120" w:after="120"/>
              <w:ind w:left="113" w:right="113"/>
            </w:pPr>
            <w:r>
              <w:t>Собственные средства</w:t>
            </w:r>
          </w:p>
        </w:tc>
      </w:tr>
      <w:tr w:rsidR="00F84022" w14:paraId="2ADC6C0B" w14:textId="77777777">
        <w:tc>
          <w:tcPr>
            <w:tcW w:w="1700" w:type="dxa"/>
            <w:shd w:val="clear" w:color="auto" w:fill="FDF5E8"/>
            <w:noWrap/>
          </w:tcPr>
          <w:p w14:paraId="222B63FD" w14:textId="77777777" w:rsidR="00F84022" w:rsidRDefault="00F84022"/>
        </w:tc>
        <w:tc>
          <w:tcPr>
            <w:tcW w:w="4250" w:type="dxa"/>
            <w:gridSpan w:val="2"/>
            <w:shd w:val="clear" w:color="auto" w:fill="FDF5E8"/>
            <w:noWrap/>
          </w:tcPr>
          <w:p w14:paraId="75A7955B" w14:textId="77777777" w:rsidR="00F84022" w:rsidRDefault="00F84022"/>
        </w:tc>
        <w:tc>
          <w:tcPr>
            <w:tcW w:w="5100" w:type="dxa"/>
            <w:shd w:val="clear" w:color="auto" w:fill="FDF5E8"/>
            <w:noWrap/>
          </w:tcPr>
          <w:p w14:paraId="3919C9F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658642" w14:textId="77777777" w:rsidR="00F84022" w:rsidRDefault="00000000">
            <w:pPr>
              <w:spacing w:before="120" w:after="120"/>
              <w:ind w:left="113" w:right="113"/>
            </w:pPr>
            <w:r>
              <w:t>Не требуется</w:t>
            </w:r>
          </w:p>
        </w:tc>
      </w:tr>
      <w:tr w:rsidR="00F84022" w14:paraId="1CDA0A37" w14:textId="77777777">
        <w:tc>
          <w:tcPr>
            <w:tcW w:w="1700" w:type="dxa"/>
            <w:shd w:val="clear" w:color="auto" w:fill="FDF5E8"/>
            <w:noWrap/>
          </w:tcPr>
          <w:p w14:paraId="6529A235" w14:textId="77777777" w:rsidR="00F84022" w:rsidRDefault="00F84022"/>
        </w:tc>
        <w:tc>
          <w:tcPr>
            <w:tcW w:w="4250" w:type="dxa"/>
            <w:gridSpan w:val="2"/>
            <w:shd w:val="clear" w:color="auto" w:fill="FDF5E8"/>
            <w:noWrap/>
          </w:tcPr>
          <w:p w14:paraId="0940BEA6" w14:textId="77777777" w:rsidR="00F84022" w:rsidRDefault="00F84022"/>
        </w:tc>
        <w:tc>
          <w:tcPr>
            <w:tcW w:w="5100" w:type="dxa"/>
            <w:shd w:val="clear" w:color="auto" w:fill="FDF5E8"/>
            <w:noWrap/>
          </w:tcPr>
          <w:p w14:paraId="13DE8F4B" w14:textId="77777777" w:rsidR="00F84022" w:rsidRDefault="00000000">
            <w:pPr>
              <w:spacing w:before="120" w:after="120"/>
              <w:ind w:left="113" w:right="113"/>
            </w:pPr>
            <w:r>
              <w:rPr>
                <w:b/>
                <w:bCs/>
              </w:rPr>
              <w:t>Код ОКРБ</w:t>
            </w:r>
          </w:p>
        </w:tc>
        <w:tc>
          <w:tcPr>
            <w:tcW w:w="5950" w:type="dxa"/>
            <w:shd w:val="clear" w:color="auto" w:fill="FDF5E8"/>
            <w:noWrap/>
          </w:tcPr>
          <w:p w14:paraId="5C2BF16F" w14:textId="77777777" w:rsidR="00F84022" w:rsidRDefault="00000000">
            <w:pPr>
              <w:spacing w:before="120" w:after="120"/>
              <w:ind w:left="113" w:right="113"/>
            </w:pPr>
            <w:r>
              <w:t>10.11.12</w:t>
            </w:r>
          </w:p>
        </w:tc>
      </w:tr>
      <w:tr w:rsidR="00F84022" w14:paraId="7A5B5B9D" w14:textId="77777777">
        <w:tc>
          <w:tcPr>
            <w:tcW w:w="1700" w:type="dxa"/>
            <w:shd w:val="clear" w:color="auto" w:fill="FDF5E8"/>
            <w:noWrap/>
          </w:tcPr>
          <w:p w14:paraId="73C6A01E" w14:textId="77777777" w:rsidR="00F84022" w:rsidRDefault="00000000">
            <w:pPr>
              <w:spacing w:before="120" w:after="120"/>
              <w:ind w:left="113" w:right="113"/>
            </w:pPr>
            <w:r>
              <w:t>105</w:t>
            </w:r>
          </w:p>
        </w:tc>
        <w:tc>
          <w:tcPr>
            <w:tcW w:w="4250" w:type="dxa"/>
            <w:gridSpan w:val="2"/>
            <w:shd w:val="clear" w:color="auto" w:fill="FDF5E8"/>
            <w:noWrap/>
          </w:tcPr>
          <w:p w14:paraId="25F98B5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1629C55" w14:textId="77777777" w:rsidR="00F84022" w:rsidRDefault="00000000">
            <w:pPr>
              <w:spacing w:before="120" w:after="120"/>
              <w:ind w:left="113" w:right="113"/>
            </w:pPr>
            <w:r>
              <w:t>54 000 кг,</w:t>
            </w:r>
            <w:r>
              <w:br/>
              <w:t>386,100.00 BYN</w:t>
            </w:r>
          </w:p>
        </w:tc>
        <w:tc>
          <w:tcPr>
            <w:tcW w:w="5950" w:type="dxa"/>
            <w:shd w:val="clear" w:color="auto" w:fill="FDF5E8"/>
            <w:noWrap/>
          </w:tcPr>
          <w:p w14:paraId="6F145705" w14:textId="77777777" w:rsidR="00F84022" w:rsidRDefault="00000000">
            <w:pPr>
              <w:spacing w:before="120" w:after="120"/>
              <w:ind w:left="113" w:right="113"/>
            </w:pPr>
            <w:r>
              <w:t>Подача предложений</w:t>
            </w:r>
          </w:p>
        </w:tc>
      </w:tr>
      <w:tr w:rsidR="00F84022" w14:paraId="2A4C2375" w14:textId="77777777">
        <w:tc>
          <w:tcPr>
            <w:tcW w:w="1700" w:type="dxa"/>
            <w:shd w:val="clear" w:color="auto" w:fill="FDF5E8"/>
            <w:noWrap/>
          </w:tcPr>
          <w:p w14:paraId="1DD69F88" w14:textId="77777777" w:rsidR="00F84022" w:rsidRDefault="00F84022"/>
        </w:tc>
        <w:tc>
          <w:tcPr>
            <w:tcW w:w="4250" w:type="dxa"/>
            <w:gridSpan w:val="2"/>
            <w:shd w:val="clear" w:color="auto" w:fill="FDF5E8"/>
            <w:noWrap/>
          </w:tcPr>
          <w:p w14:paraId="4DB2E3DF" w14:textId="77777777" w:rsidR="00F84022" w:rsidRDefault="00F84022"/>
        </w:tc>
        <w:tc>
          <w:tcPr>
            <w:tcW w:w="5100" w:type="dxa"/>
            <w:shd w:val="clear" w:color="auto" w:fill="FDF5E8"/>
            <w:noWrap/>
          </w:tcPr>
          <w:p w14:paraId="62DCB614" w14:textId="77777777" w:rsidR="00F84022" w:rsidRDefault="00000000">
            <w:pPr>
              <w:spacing w:before="120" w:after="120"/>
              <w:ind w:left="113" w:right="113"/>
            </w:pPr>
            <w:r>
              <w:rPr>
                <w:b/>
                <w:bCs/>
              </w:rPr>
              <w:t>Срок поставки</w:t>
            </w:r>
          </w:p>
        </w:tc>
        <w:tc>
          <w:tcPr>
            <w:tcW w:w="5950" w:type="dxa"/>
            <w:shd w:val="clear" w:color="auto" w:fill="FDF5E8"/>
            <w:noWrap/>
          </w:tcPr>
          <w:p w14:paraId="484215D3" w14:textId="77777777" w:rsidR="00F84022" w:rsidRDefault="00000000">
            <w:pPr>
              <w:spacing w:before="120" w:after="120"/>
              <w:ind w:left="113" w:right="113"/>
            </w:pPr>
            <w:r>
              <w:t>с 07.07.2026 по 06.07.2027</w:t>
            </w:r>
          </w:p>
        </w:tc>
      </w:tr>
      <w:tr w:rsidR="00F84022" w14:paraId="574FB914" w14:textId="77777777">
        <w:tc>
          <w:tcPr>
            <w:tcW w:w="1700" w:type="dxa"/>
            <w:shd w:val="clear" w:color="auto" w:fill="FDF5E8"/>
            <w:noWrap/>
          </w:tcPr>
          <w:p w14:paraId="45F9173F" w14:textId="77777777" w:rsidR="00F84022" w:rsidRDefault="00F84022"/>
        </w:tc>
        <w:tc>
          <w:tcPr>
            <w:tcW w:w="4250" w:type="dxa"/>
            <w:gridSpan w:val="2"/>
            <w:shd w:val="clear" w:color="auto" w:fill="FDF5E8"/>
            <w:noWrap/>
          </w:tcPr>
          <w:p w14:paraId="7FFD9A42" w14:textId="77777777" w:rsidR="00F84022" w:rsidRDefault="00F84022"/>
        </w:tc>
        <w:tc>
          <w:tcPr>
            <w:tcW w:w="5100" w:type="dxa"/>
            <w:shd w:val="clear" w:color="auto" w:fill="FDF5E8"/>
            <w:noWrap/>
          </w:tcPr>
          <w:p w14:paraId="3F13D60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06B4B7" w14:textId="77777777" w:rsidR="00F84022" w:rsidRDefault="00000000">
            <w:pPr>
              <w:spacing w:before="120" w:after="120"/>
              <w:ind w:left="113" w:right="113"/>
            </w:pPr>
            <w:r>
              <w:t>224 034, ул. Писателя Смирнова 4, г. Брест</w:t>
            </w:r>
          </w:p>
        </w:tc>
      </w:tr>
      <w:tr w:rsidR="00F84022" w14:paraId="7F9E577C" w14:textId="77777777">
        <w:tc>
          <w:tcPr>
            <w:tcW w:w="1700" w:type="dxa"/>
            <w:shd w:val="clear" w:color="auto" w:fill="FDF5E8"/>
            <w:noWrap/>
          </w:tcPr>
          <w:p w14:paraId="287C23FC" w14:textId="77777777" w:rsidR="00F84022" w:rsidRDefault="00F84022"/>
        </w:tc>
        <w:tc>
          <w:tcPr>
            <w:tcW w:w="4250" w:type="dxa"/>
            <w:gridSpan w:val="2"/>
            <w:shd w:val="clear" w:color="auto" w:fill="FDF5E8"/>
            <w:noWrap/>
          </w:tcPr>
          <w:p w14:paraId="3D7D4DB8" w14:textId="77777777" w:rsidR="00F84022" w:rsidRDefault="00F84022"/>
        </w:tc>
        <w:tc>
          <w:tcPr>
            <w:tcW w:w="5100" w:type="dxa"/>
            <w:shd w:val="clear" w:color="auto" w:fill="FDF5E8"/>
            <w:noWrap/>
          </w:tcPr>
          <w:p w14:paraId="0B1B57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EB1556" w14:textId="77777777" w:rsidR="00F84022" w:rsidRDefault="00000000">
            <w:pPr>
              <w:spacing w:before="120" w:after="120"/>
              <w:ind w:left="113" w:right="113"/>
            </w:pPr>
            <w:r>
              <w:t>Собственные средства</w:t>
            </w:r>
          </w:p>
        </w:tc>
      </w:tr>
      <w:tr w:rsidR="00F84022" w14:paraId="290E8521" w14:textId="77777777">
        <w:tc>
          <w:tcPr>
            <w:tcW w:w="1700" w:type="dxa"/>
            <w:shd w:val="clear" w:color="auto" w:fill="FDF5E8"/>
            <w:noWrap/>
          </w:tcPr>
          <w:p w14:paraId="788F28AE" w14:textId="77777777" w:rsidR="00F84022" w:rsidRDefault="00F84022"/>
        </w:tc>
        <w:tc>
          <w:tcPr>
            <w:tcW w:w="4250" w:type="dxa"/>
            <w:gridSpan w:val="2"/>
            <w:shd w:val="clear" w:color="auto" w:fill="FDF5E8"/>
            <w:noWrap/>
          </w:tcPr>
          <w:p w14:paraId="27188623" w14:textId="77777777" w:rsidR="00F84022" w:rsidRDefault="00F84022"/>
        </w:tc>
        <w:tc>
          <w:tcPr>
            <w:tcW w:w="5100" w:type="dxa"/>
            <w:shd w:val="clear" w:color="auto" w:fill="FDF5E8"/>
            <w:noWrap/>
          </w:tcPr>
          <w:p w14:paraId="72DEA7F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DF3C05" w14:textId="77777777" w:rsidR="00F84022" w:rsidRDefault="00000000">
            <w:pPr>
              <w:spacing w:before="120" w:after="120"/>
              <w:ind w:left="113" w:right="113"/>
            </w:pPr>
            <w:r>
              <w:t>Не требуется</w:t>
            </w:r>
          </w:p>
        </w:tc>
      </w:tr>
      <w:tr w:rsidR="00F84022" w14:paraId="7A4D3650" w14:textId="77777777">
        <w:tc>
          <w:tcPr>
            <w:tcW w:w="1700" w:type="dxa"/>
            <w:shd w:val="clear" w:color="auto" w:fill="FDF5E8"/>
            <w:noWrap/>
          </w:tcPr>
          <w:p w14:paraId="2D15F963" w14:textId="77777777" w:rsidR="00F84022" w:rsidRDefault="00F84022"/>
        </w:tc>
        <w:tc>
          <w:tcPr>
            <w:tcW w:w="4250" w:type="dxa"/>
            <w:gridSpan w:val="2"/>
            <w:shd w:val="clear" w:color="auto" w:fill="FDF5E8"/>
            <w:noWrap/>
          </w:tcPr>
          <w:p w14:paraId="3F0D1FDC" w14:textId="77777777" w:rsidR="00F84022" w:rsidRDefault="00F84022"/>
        </w:tc>
        <w:tc>
          <w:tcPr>
            <w:tcW w:w="5100" w:type="dxa"/>
            <w:shd w:val="clear" w:color="auto" w:fill="FDF5E8"/>
            <w:noWrap/>
          </w:tcPr>
          <w:p w14:paraId="758C0D0A" w14:textId="77777777" w:rsidR="00F84022" w:rsidRDefault="00000000">
            <w:pPr>
              <w:spacing w:before="120" w:after="120"/>
              <w:ind w:left="113" w:right="113"/>
            </w:pPr>
            <w:r>
              <w:rPr>
                <w:b/>
                <w:bCs/>
              </w:rPr>
              <w:t>Код ОКРБ</w:t>
            </w:r>
          </w:p>
        </w:tc>
        <w:tc>
          <w:tcPr>
            <w:tcW w:w="5950" w:type="dxa"/>
            <w:shd w:val="clear" w:color="auto" w:fill="FDF5E8"/>
            <w:noWrap/>
          </w:tcPr>
          <w:p w14:paraId="18DD3BD6" w14:textId="77777777" w:rsidR="00F84022" w:rsidRDefault="00000000">
            <w:pPr>
              <w:spacing w:before="120" w:after="120"/>
              <w:ind w:left="113" w:right="113"/>
            </w:pPr>
            <w:r>
              <w:t>10.11.12</w:t>
            </w:r>
          </w:p>
        </w:tc>
      </w:tr>
      <w:tr w:rsidR="00F84022" w14:paraId="5F4FA865" w14:textId="77777777">
        <w:tc>
          <w:tcPr>
            <w:tcW w:w="1700" w:type="dxa"/>
            <w:shd w:val="clear" w:color="auto" w:fill="FDF5E8"/>
            <w:noWrap/>
          </w:tcPr>
          <w:p w14:paraId="7F299664" w14:textId="77777777" w:rsidR="00F84022" w:rsidRDefault="00000000">
            <w:pPr>
              <w:spacing w:before="120" w:after="120"/>
              <w:ind w:left="113" w:right="113"/>
            </w:pPr>
            <w:r>
              <w:t>106</w:t>
            </w:r>
          </w:p>
        </w:tc>
        <w:tc>
          <w:tcPr>
            <w:tcW w:w="4250" w:type="dxa"/>
            <w:gridSpan w:val="2"/>
            <w:shd w:val="clear" w:color="auto" w:fill="FDF5E8"/>
            <w:noWrap/>
          </w:tcPr>
          <w:p w14:paraId="797B79E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1018631" w14:textId="77777777" w:rsidR="00F84022" w:rsidRDefault="00000000">
            <w:pPr>
              <w:spacing w:before="120" w:after="120"/>
              <w:ind w:left="113" w:right="113"/>
            </w:pPr>
            <w:r>
              <w:t>54 000 кг,</w:t>
            </w:r>
            <w:r>
              <w:br/>
              <w:t>386,100.00 BYN</w:t>
            </w:r>
          </w:p>
        </w:tc>
        <w:tc>
          <w:tcPr>
            <w:tcW w:w="5950" w:type="dxa"/>
            <w:shd w:val="clear" w:color="auto" w:fill="FDF5E8"/>
            <w:noWrap/>
          </w:tcPr>
          <w:p w14:paraId="0285BA7B" w14:textId="77777777" w:rsidR="00F84022" w:rsidRDefault="00000000">
            <w:pPr>
              <w:spacing w:before="120" w:after="120"/>
              <w:ind w:left="113" w:right="113"/>
            </w:pPr>
            <w:r>
              <w:t>Подача предложений</w:t>
            </w:r>
          </w:p>
        </w:tc>
      </w:tr>
      <w:tr w:rsidR="00F84022" w14:paraId="0D1F00E7" w14:textId="77777777">
        <w:tc>
          <w:tcPr>
            <w:tcW w:w="1700" w:type="dxa"/>
            <w:shd w:val="clear" w:color="auto" w:fill="FDF5E8"/>
            <w:noWrap/>
          </w:tcPr>
          <w:p w14:paraId="0DFC0EE0" w14:textId="77777777" w:rsidR="00F84022" w:rsidRDefault="00F84022"/>
        </w:tc>
        <w:tc>
          <w:tcPr>
            <w:tcW w:w="4250" w:type="dxa"/>
            <w:gridSpan w:val="2"/>
            <w:shd w:val="clear" w:color="auto" w:fill="FDF5E8"/>
            <w:noWrap/>
          </w:tcPr>
          <w:p w14:paraId="19D36C3D" w14:textId="77777777" w:rsidR="00F84022" w:rsidRDefault="00F84022"/>
        </w:tc>
        <w:tc>
          <w:tcPr>
            <w:tcW w:w="5100" w:type="dxa"/>
            <w:shd w:val="clear" w:color="auto" w:fill="FDF5E8"/>
            <w:noWrap/>
          </w:tcPr>
          <w:p w14:paraId="5EEC10DD" w14:textId="77777777" w:rsidR="00F84022" w:rsidRDefault="00000000">
            <w:pPr>
              <w:spacing w:before="120" w:after="120"/>
              <w:ind w:left="113" w:right="113"/>
            </w:pPr>
            <w:r>
              <w:rPr>
                <w:b/>
                <w:bCs/>
              </w:rPr>
              <w:t>Срок поставки</w:t>
            </w:r>
          </w:p>
        </w:tc>
        <w:tc>
          <w:tcPr>
            <w:tcW w:w="5950" w:type="dxa"/>
            <w:shd w:val="clear" w:color="auto" w:fill="FDF5E8"/>
            <w:noWrap/>
          </w:tcPr>
          <w:p w14:paraId="214FCAAD" w14:textId="77777777" w:rsidR="00F84022" w:rsidRDefault="00000000">
            <w:pPr>
              <w:spacing w:before="120" w:after="120"/>
              <w:ind w:left="113" w:right="113"/>
            </w:pPr>
            <w:r>
              <w:t>с 07.07.2026 по 06.07.2027</w:t>
            </w:r>
          </w:p>
        </w:tc>
      </w:tr>
      <w:tr w:rsidR="00F84022" w14:paraId="6D25EC67" w14:textId="77777777">
        <w:tc>
          <w:tcPr>
            <w:tcW w:w="1700" w:type="dxa"/>
            <w:shd w:val="clear" w:color="auto" w:fill="FDF5E8"/>
            <w:noWrap/>
          </w:tcPr>
          <w:p w14:paraId="79725E47" w14:textId="77777777" w:rsidR="00F84022" w:rsidRDefault="00F84022"/>
        </w:tc>
        <w:tc>
          <w:tcPr>
            <w:tcW w:w="4250" w:type="dxa"/>
            <w:gridSpan w:val="2"/>
            <w:shd w:val="clear" w:color="auto" w:fill="FDF5E8"/>
            <w:noWrap/>
          </w:tcPr>
          <w:p w14:paraId="3397CB1F" w14:textId="77777777" w:rsidR="00F84022" w:rsidRDefault="00F84022"/>
        </w:tc>
        <w:tc>
          <w:tcPr>
            <w:tcW w:w="5100" w:type="dxa"/>
            <w:shd w:val="clear" w:color="auto" w:fill="FDF5E8"/>
            <w:noWrap/>
          </w:tcPr>
          <w:p w14:paraId="61582B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8A5D31" w14:textId="77777777" w:rsidR="00F84022" w:rsidRDefault="00000000">
            <w:pPr>
              <w:spacing w:before="120" w:after="120"/>
              <w:ind w:left="113" w:right="113"/>
            </w:pPr>
            <w:r>
              <w:t>224 034, ул. Писателя Смирнова 4, г. Брест</w:t>
            </w:r>
          </w:p>
        </w:tc>
      </w:tr>
      <w:tr w:rsidR="00F84022" w14:paraId="112D866E" w14:textId="77777777">
        <w:tc>
          <w:tcPr>
            <w:tcW w:w="1700" w:type="dxa"/>
            <w:shd w:val="clear" w:color="auto" w:fill="FDF5E8"/>
            <w:noWrap/>
          </w:tcPr>
          <w:p w14:paraId="62EB0FD2" w14:textId="77777777" w:rsidR="00F84022" w:rsidRDefault="00F84022"/>
        </w:tc>
        <w:tc>
          <w:tcPr>
            <w:tcW w:w="4250" w:type="dxa"/>
            <w:gridSpan w:val="2"/>
            <w:shd w:val="clear" w:color="auto" w:fill="FDF5E8"/>
            <w:noWrap/>
          </w:tcPr>
          <w:p w14:paraId="6ECAD469" w14:textId="77777777" w:rsidR="00F84022" w:rsidRDefault="00F84022"/>
        </w:tc>
        <w:tc>
          <w:tcPr>
            <w:tcW w:w="5100" w:type="dxa"/>
            <w:shd w:val="clear" w:color="auto" w:fill="FDF5E8"/>
            <w:noWrap/>
          </w:tcPr>
          <w:p w14:paraId="7643BA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4E12A2" w14:textId="77777777" w:rsidR="00F84022" w:rsidRDefault="00000000">
            <w:pPr>
              <w:spacing w:before="120" w:after="120"/>
              <w:ind w:left="113" w:right="113"/>
            </w:pPr>
            <w:r>
              <w:t>Собственные средства</w:t>
            </w:r>
          </w:p>
        </w:tc>
      </w:tr>
      <w:tr w:rsidR="00F84022" w14:paraId="61F47826" w14:textId="77777777">
        <w:tc>
          <w:tcPr>
            <w:tcW w:w="1700" w:type="dxa"/>
            <w:shd w:val="clear" w:color="auto" w:fill="FDF5E8"/>
            <w:noWrap/>
          </w:tcPr>
          <w:p w14:paraId="1A8AD892" w14:textId="77777777" w:rsidR="00F84022" w:rsidRDefault="00F84022"/>
        </w:tc>
        <w:tc>
          <w:tcPr>
            <w:tcW w:w="4250" w:type="dxa"/>
            <w:gridSpan w:val="2"/>
            <w:shd w:val="clear" w:color="auto" w:fill="FDF5E8"/>
            <w:noWrap/>
          </w:tcPr>
          <w:p w14:paraId="5BA30BC4" w14:textId="77777777" w:rsidR="00F84022" w:rsidRDefault="00F84022"/>
        </w:tc>
        <w:tc>
          <w:tcPr>
            <w:tcW w:w="5100" w:type="dxa"/>
            <w:shd w:val="clear" w:color="auto" w:fill="FDF5E8"/>
            <w:noWrap/>
          </w:tcPr>
          <w:p w14:paraId="190736E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D2B19C" w14:textId="77777777" w:rsidR="00F84022" w:rsidRDefault="00000000">
            <w:pPr>
              <w:spacing w:before="120" w:after="120"/>
              <w:ind w:left="113" w:right="113"/>
            </w:pPr>
            <w:r>
              <w:t>Не требуется</w:t>
            </w:r>
          </w:p>
        </w:tc>
      </w:tr>
      <w:tr w:rsidR="00F84022" w14:paraId="0468099E" w14:textId="77777777">
        <w:tc>
          <w:tcPr>
            <w:tcW w:w="1700" w:type="dxa"/>
            <w:shd w:val="clear" w:color="auto" w:fill="FDF5E8"/>
            <w:noWrap/>
          </w:tcPr>
          <w:p w14:paraId="7AB238C5" w14:textId="77777777" w:rsidR="00F84022" w:rsidRDefault="00F84022"/>
        </w:tc>
        <w:tc>
          <w:tcPr>
            <w:tcW w:w="4250" w:type="dxa"/>
            <w:gridSpan w:val="2"/>
            <w:shd w:val="clear" w:color="auto" w:fill="FDF5E8"/>
            <w:noWrap/>
          </w:tcPr>
          <w:p w14:paraId="2238DE25" w14:textId="77777777" w:rsidR="00F84022" w:rsidRDefault="00F84022"/>
        </w:tc>
        <w:tc>
          <w:tcPr>
            <w:tcW w:w="5100" w:type="dxa"/>
            <w:shd w:val="clear" w:color="auto" w:fill="FDF5E8"/>
            <w:noWrap/>
          </w:tcPr>
          <w:p w14:paraId="7AAEFF97" w14:textId="77777777" w:rsidR="00F84022" w:rsidRDefault="00000000">
            <w:pPr>
              <w:spacing w:before="120" w:after="120"/>
              <w:ind w:left="113" w:right="113"/>
            </w:pPr>
            <w:r>
              <w:rPr>
                <w:b/>
                <w:bCs/>
              </w:rPr>
              <w:t>Код ОКРБ</w:t>
            </w:r>
          </w:p>
        </w:tc>
        <w:tc>
          <w:tcPr>
            <w:tcW w:w="5950" w:type="dxa"/>
            <w:shd w:val="clear" w:color="auto" w:fill="FDF5E8"/>
            <w:noWrap/>
          </w:tcPr>
          <w:p w14:paraId="26902F01" w14:textId="77777777" w:rsidR="00F84022" w:rsidRDefault="00000000">
            <w:pPr>
              <w:spacing w:before="120" w:after="120"/>
              <w:ind w:left="113" w:right="113"/>
            </w:pPr>
            <w:r>
              <w:t>10.11.12</w:t>
            </w:r>
          </w:p>
        </w:tc>
      </w:tr>
      <w:tr w:rsidR="00F84022" w14:paraId="6E06781E" w14:textId="77777777">
        <w:tc>
          <w:tcPr>
            <w:tcW w:w="1700" w:type="dxa"/>
            <w:shd w:val="clear" w:color="auto" w:fill="FDF5E8"/>
            <w:noWrap/>
          </w:tcPr>
          <w:p w14:paraId="2645941E" w14:textId="77777777" w:rsidR="00F84022" w:rsidRDefault="00000000">
            <w:pPr>
              <w:spacing w:before="120" w:after="120"/>
              <w:ind w:left="113" w:right="113"/>
            </w:pPr>
            <w:r>
              <w:t>107</w:t>
            </w:r>
          </w:p>
        </w:tc>
        <w:tc>
          <w:tcPr>
            <w:tcW w:w="4250" w:type="dxa"/>
            <w:gridSpan w:val="2"/>
            <w:shd w:val="clear" w:color="auto" w:fill="FDF5E8"/>
            <w:noWrap/>
          </w:tcPr>
          <w:p w14:paraId="565012B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8EA21A9" w14:textId="77777777" w:rsidR="00F84022" w:rsidRDefault="00000000">
            <w:pPr>
              <w:spacing w:before="120" w:after="120"/>
              <w:ind w:left="113" w:right="113"/>
            </w:pPr>
            <w:r>
              <w:t>54 000 кг,</w:t>
            </w:r>
            <w:r>
              <w:br/>
              <w:t>386,100.00 BYN</w:t>
            </w:r>
          </w:p>
        </w:tc>
        <w:tc>
          <w:tcPr>
            <w:tcW w:w="5950" w:type="dxa"/>
            <w:shd w:val="clear" w:color="auto" w:fill="FDF5E8"/>
            <w:noWrap/>
          </w:tcPr>
          <w:p w14:paraId="291A38EC" w14:textId="77777777" w:rsidR="00F84022" w:rsidRDefault="00000000">
            <w:pPr>
              <w:spacing w:before="120" w:after="120"/>
              <w:ind w:left="113" w:right="113"/>
            </w:pPr>
            <w:r>
              <w:t>Подача предложений</w:t>
            </w:r>
          </w:p>
        </w:tc>
      </w:tr>
      <w:tr w:rsidR="00F84022" w14:paraId="720D5694" w14:textId="77777777">
        <w:tc>
          <w:tcPr>
            <w:tcW w:w="1700" w:type="dxa"/>
            <w:shd w:val="clear" w:color="auto" w:fill="FDF5E8"/>
            <w:noWrap/>
          </w:tcPr>
          <w:p w14:paraId="093B148F" w14:textId="77777777" w:rsidR="00F84022" w:rsidRDefault="00F84022"/>
        </w:tc>
        <w:tc>
          <w:tcPr>
            <w:tcW w:w="4250" w:type="dxa"/>
            <w:gridSpan w:val="2"/>
            <w:shd w:val="clear" w:color="auto" w:fill="FDF5E8"/>
            <w:noWrap/>
          </w:tcPr>
          <w:p w14:paraId="3A905697" w14:textId="77777777" w:rsidR="00F84022" w:rsidRDefault="00F84022"/>
        </w:tc>
        <w:tc>
          <w:tcPr>
            <w:tcW w:w="5100" w:type="dxa"/>
            <w:shd w:val="clear" w:color="auto" w:fill="FDF5E8"/>
            <w:noWrap/>
          </w:tcPr>
          <w:p w14:paraId="4E56B1E0" w14:textId="77777777" w:rsidR="00F84022" w:rsidRDefault="00000000">
            <w:pPr>
              <w:spacing w:before="120" w:after="120"/>
              <w:ind w:left="113" w:right="113"/>
            </w:pPr>
            <w:r>
              <w:rPr>
                <w:b/>
                <w:bCs/>
              </w:rPr>
              <w:t>Срок поставки</w:t>
            </w:r>
          </w:p>
        </w:tc>
        <w:tc>
          <w:tcPr>
            <w:tcW w:w="5950" w:type="dxa"/>
            <w:shd w:val="clear" w:color="auto" w:fill="FDF5E8"/>
            <w:noWrap/>
          </w:tcPr>
          <w:p w14:paraId="6EF2C21A" w14:textId="77777777" w:rsidR="00F84022" w:rsidRDefault="00000000">
            <w:pPr>
              <w:spacing w:before="120" w:after="120"/>
              <w:ind w:left="113" w:right="113"/>
            </w:pPr>
            <w:r>
              <w:t>с 07.07.2026 по 06.07.2027</w:t>
            </w:r>
          </w:p>
        </w:tc>
      </w:tr>
      <w:tr w:rsidR="00F84022" w14:paraId="4707C905" w14:textId="77777777">
        <w:tc>
          <w:tcPr>
            <w:tcW w:w="1700" w:type="dxa"/>
            <w:shd w:val="clear" w:color="auto" w:fill="FDF5E8"/>
            <w:noWrap/>
          </w:tcPr>
          <w:p w14:paraId="04BF64C7" w14:textId="77777777" w:rsidR="00F84022" w:rsidRDefault="00F84022"/>
        </w:tc>
        <w:tc>
          <w:tcPr>
            <w:tcW w:w="4250" w:type="dxa"/>
            <w:gridSpan w:val="2"/>
            <w:shd w:val="clear" w:color="auto" w:fill="FDF5E8"/>
            <w:noWrap/>
          </w:tcPr>
          <w:p w14:paraId="3D89E742" w14:textId="77777777" w:rsidR="00F84022" w:rsidRDefault="00F84022"/>
        </w:tc>
        <w:tc>
          <w:tcPr>
            <w:tcW w:w="5100" w:type="dxa"/>
            <w:shd w:val="clear" w:color="auto" w:fill="FDF5E8"/>
            <w:noWrap/>
          </w:tcPr>
          <w:p w14:paraId="6E7994F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546DDE" w14:textId="77777777" w:rsidR="00F84022" w:rsidRDefault="00000000">
            <w:pPr>
              <w:spacing w:before="120" w:after="120"/>
              <w:ind w:left="113" w:right="113"/>
            </w:pPr>
            <w:r>
              <w:t>224 034, ул. Писателя Смирнова 4, г. Брест</w:t>
            </w:r>
          </w:p>
        </w:tc>
      </w:tr>
      <w:tr w:rsidR="00F84022" w14:paraId="6BB58793" w14:textId="77777777">
        <w:tc>
          <w:tcPr>
            <w:tcW w:w="1700" w:type="dxa"/>
            <w:shd w:val="clear" w:color="auto" w:fill="FDF5E8"/>
            <w:noWrap/>
          </w:tcPr>
          <w:p w14:paraId="10B7A9D3" w14:textId="77777777" w:rsidR="00F84022" w:rsidRDefault="00F84022"/>
        </w:tc>
        <w:tc>
          <w:tcPr>
            <w:tcW w:w="4250" w:type="dxa"/>
            <w:gridSpan w:val="2"/>
            <w:shd w:val="clear" w:color="auto" w:fill="FDF5E8"/>
            <w:noWrap/>
          </w:tcPr>
          <w:p w14:paraId="70FAB16E" w14:textId="77777777" w:rsidR="00F84022" w:rsidRDefault="00F84022"/>
        </w:tc>
        <w:tc>
          <w:tcPr>
            <w:tcW w:w="5100" w:type="dxa"/>
            <w:shd w:val="clear" w:color="auto" w:fill="FDF5E8"/>
            <w:noWrap/>
          </w:tcPr>
          <w:p w14:paraId="5C75C87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99433F" w14:textId="77777777" w:rsidR="00F84022" w:rsidRDefault="00000000">
            <w:pPr>
              <w:spacing w:before="120" w:after="120"/>
              <w:ind w:left="113" w:right="113"/>
            </w:pPr>
            <w:r>
              <w:t>Собственные средства</w:t>
            </w:r>
          </w:p>
        </w:tc>
      </w:tr>
      <w:tr w:rsidR="00F84022" w14:paraId="6D96600D" w14:textId="77777777">
        <w:tc>
          <w:tcPr>
            <w:tcW w:w="1700" w:type="dxa"/>
            <w:shd w:val="clear" w:color="auto" w:fill="FDF5E8"/>
            <w:noWrap/>
          </w:tcPr>
          <w:p w14:paraId="2E1EFB61" w14:textId="77777777" w:rsidR="00F84022" w:rsidRDefault="00F84022"/>
        </w:tc>
        <w:tc>
          <w:tcPr>
            <w:tcW w:w="4250" w:type="dxa"/>
            <w:gridSpan w:val="2"/>
            <w:shd w:val="clear" w:color="auto" w:fill="FDF5E8"/>
            <w:noWrap/>
          </w:tcPr>
          <w:p w14:paraId="759E7E25" w14:textId="77777777" w:rsidR="00F84022" w:rsidRDefault="00F84022"/>
        </w:tc>
        <w:tc>
          <w:tcPr>
            <w:tcW w:w="5100" w:type="dxa"/>
            <w:shd w:val="clear" w:color="auto" w:fill="FDF5E8"/>
            <w:noWrap/>
          </w:tcPr>
          <w:p w14:paraId="5C5A3D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EFFBAA" w14:textId="77777777" w:rsidR="00F84022" w:rsidRDefault="00000000">
            <w:pPr>
              <w:spacing w:before="120" w:after="120"/>
              <w:ind w:left="113" w:right="113"/>
            </w:pPr>
            <w:r>
              <w:t>Не требуется</w:t>
            </w:r>
          </w:p>
        </w:tc>
      </w:tr>
      <w:tr w:rsidR="00F84022" w14:paraId="19BF0D0F" w14:textId="77777777">
        <w:tc>
          <w:tcPr>
            <w:tcW w:w="1700" w:type="dxa"/>
            <w:shd w:val="clear" w:color="auto" w:fill="FDF5E8"/>
            <w:noWrap/>
          </w:tcPr>
          <w:p w14:paraId="3CEFD4E0" w14:textId="77777777" w:rsidR="00F84022" w:rsidRDefault="00F84022"/>
        </w:tc>
        <w:tc>
          <w:tcPr>
            <w:tcW w:w="4250" w:type="dxa"/>
            <w:gridSpan w:val="2"/>
            <w:shd w:val="clear" w:color="auto" w:fill="FDF5E8"/>
            <w:noWrap/>
          </w:tcPr>
          <w:p w14:paraId="57C65C7B" w14:textId="77777777" w:rsidR="00F84022" w:rsidRDefault="00F84022"/>
        </w:tc>
        <w:tc>
          <w:tcPr>
            <w:tcW w:w="5100" w:type="dxa"/>
            <w:shd w:val="clear" w:color="auto" w:fill="FDF5E8"/>
            <w:noWrap/>
          </w:tcPr>
          <w:p w14:paraId="6FD6C2FB" w14:textId="77777777" w:rsidR="00F84022" w:rsidRDefault="00000000">
            <w:pPr>
              <w:spacing w:before="120" w:after="120"/>
              <w:ind w:left="113" w:right="113"/>
            </w:pPr>
            <w:r>
              <w:rPr>
                <w:b/>
                <w:bCs/>
              </w:rPr>
              <w:t>Код ОКРБ</w:t>
            </w:r>
          </w:p>
        </w:tc>
        <w:tc>
          <w:tcPr>
            <w:tcW w:w="5950" w:type="dxa"/>
            <w:shd w:val="clear" w:color="auto" w:fill="FDF5E8"/>
            <w:noWrap/>
          </w:tcPr>
          <w:p w14:paraId="1D031165" w14:textId="77777777" w:rsidR="00F84022" w:rsidRDefault="00000000">
            <w:pPr>
              <w:spacing w:before="120" w:after="120"/>
              <w:ind w:left="113" w:right="113"/>
            </w:pPr>
            <w:r>
              <w:t>10.11.12</w:t>
            </w:r>
          </w:p>
        </w:tc>
      </w:tr>
      <w:tr w:rsidR="00F84022" w14:paraId="6079F776" w14:textId="77777777">
        <w:tc>
          <w:tcPr>
            <w:tcW w:w="1700" w:type="dxa"/>
            <w:shd w:val="clear" w:color="auto" w:fill="FDF5E8"/>
            <w:noWrap/>
          </w:tcPr>
          <w:p w14:paraId="5164C939" w14:textId="77777777" w:rsidR="00F84022" w:rsidRDefault="00000000">
            <w:pPr>
              <w:spacing w:before="120" w:after="120"/>
              <w:ind w:left="113" w:right="113"/>
            </w:pPr>
            <w:r>
              <w:t>108</w:t>
            </w:r>
          </w:p>
        </w:tc>
        <w:tc>
          <w:tcPr>
            <w:tcW w:w="4250" w:type="dxa"/>
            <w:gridSpan w:val="2"/>
            <w:shd w:val="clear" w:color="auto" w:fill="FDF5E8"/>
            <w:noWrap/>
          </w:tcPr>
          <w:p w14:paraId="2288623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52C3E34" w14:textId="77777777" w:rsidR="00F84022" w:rsidRDefault="00000000">
            <w:pPr>
              <w:spacing w:before="120" w:after="120"/>
              <w:ind w:left="113" w:right="113"/>
            </w:pPr>
            <w:r>
              <w:t>54 000 кг,</w:t>
            </w:r>
            <w:r>
              <w:br/>
              <w:t>386,100.00 BYN</w:t>
            </w:r>
          </w:p>
        </w:tc>
        <w:tc>
          <w:tcPr>
            <w:tcW w:w="5950" w:type="dxa"/>
            <w:shd w:val="clear" w:color="auto" w:fill="FDF5E8"/>
            <w:noWrap/>
          </w:tcPr>
          <w:p w14:paraId="6D5B3E82" w14:textId="77777777" w:rsidR="00F84022" w:rsidRDefault="00000000">
            <w:pPr>
              <w:spacing w:before="120" w:after="120"/>
              <w:ind w:left="113" w:right="113"/>
            </w:pPr>
            <w:r>
              <w:t>Подача предложений</w:t>
            </w:r>
          </w:p>
        </w:tc>
      </w:tr>
      <w:tr w:rsidR="00F84022" w14:paraId="1E40FC06" w14:textId="77777777">
        <w:tc>
          <w:tcPr>
            <w:tcW w:w="1700" w:type="dxa"/>
            <w:shd w:val="clear" w:color="auto" w:fill="FDF5E8"/>
            <w:noWrap/>
          </w:tcPr>
          <w:p w14:paraId="42175BFC" w14:textId="77777777" w:rsidR="00F84022" w:rsidRDefault="00F84022"/>
        </w:tc>
        <w:tc>
          <w:tcPr>
            <w:tcW w:w="4250" w:type="dxa"/>
            <w:gridSpan w:val="2"/>
            <w:shd w:val="clear" w:color="auto" w:fill="FDF5E8"/>
            <w:noWrap/>
          </w:tcPr>
          <w:p w14:paraId="15309E87" w14:textId="77777777" w:rsidR="00F84022" w:rsidRDefault="00F84022"/>
        </w:tc>
        <w:tc>
          <w:tcPr>
            <w:tcW w:w="5100" w:type="dxa"/>
            <w:shd w:val="clear" w:color="auto" w:fill="FDF5E8"/>
            <w:noWrap/>
          </w:tcPr>
          <w:p w14:paraId="053E5B91" w14:textId="77777777" w:rsidR="00F84022" w:rsidRDefault="00000000">
            <w:pPr>
              <w:spacing w:before="120" w:after="120"/>
              <w:ind w:left="113" w:right="113"/>
            </w:pPr>
            <w:r>
              <w:rPr>
                <w:b/>
                <w:bCs/>
              </w:rPr>
              <w:t>Срок поставки</w:t>
            </w:r>
          </w:p>
        </w:tc>
        <w:tc>
          <w:tcPr>
            <w:tcW w:w="5950" w:type="dxa"/>
            <w:shd w:val="clear" w:color="auto" w:fill="FDF5E8"/>
            <w:noWrap/>
          </w:tcPr>
          <w:p w14:paraId="444B77D5" w14:textId="77777777" w:rsidR="00F84022" w:rsidRDefault="00000000">
            <w:pPr>
              <w:spacing w:before="120" w:after="120"/>
              <w:ind w:left="113" w:right="113"/>
            </w:pPr>
            <w:r>
              <w:t>с 07.07.2026 по 06.07.2027</w:t>
            </w:r>
          </w:p>
        </w:tc>
      </w:tr>
      <w:tr w:rsidR="00F84022" w14:paraId="2363A617" w14:textId="77777777">
        <w:tc>
          <w:tcPr>
            <w:tcW w:w="1700" w:type="dxa"/>
            <w:shd w:val="clear" w:color="auto" w:fill="FDF5E8"/>
            <w:noWrap/>
          </w:tcPr>
          <w:p w14:paraId="3E113D42" w14:textId="77777777" w:rsidR="00F84022" w:rsidRDefault="00F84022"/>
        </w:tc>
        <w:tc>
          <w:tcPr>
            <w:tcW w:w="4250" w:type="dxa"/>
            <w:gridSpan w:val="2"/>
            <w:shd w:val="clear" w:color="auto" w:fill="FDF5E8"/>
            <w:noWrap/>
          </w:tcPr>
          <w:p w14:paraId="3667E6F7" w14:textId="77777777" w:rsidR="00F84022" w:rsidRDefault="00F84022"/>
        </w:tc>
        <w:tc>
          <w:tcPr>
            <w:tcW w:w="5100" w:type="dxa"/>
            <w:shd w:val="clear" w:color="auto" w:fill="FDF5E8"/>
            <w:noWrap/>
          </w:tcPr>
          <w:p w14:paraId="4B1471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4CE7C0" w14:textId="77777777" w:rsidR="00F84022" w:rsidRDefault="00000000">
            <w:pPr>
              <w:spacing w:before="120" w:after="120"/>
              <w:ind w:left="113" w:right="113"/>
            </w:pPr>
            <w:r>
              <w:t>224 034, ул. Писателя Смирнова 4, г. Брест</w:t>
            </w:r>
          </w:p>
        </w:tc>
      </w:tr>
      <w:tr w:rsidR="00F84022" w14:paraId="0E861177" w14:textId="77777777">
        <w:tc>
          <w:tcPr>
            <w:tcW w:w="1700" w:type="dxa"/>
            <w:shd w:val="clear" w:color="auto" w:fill="FDF5E8"/>
            <w:noWrap/>
          </w:tcPr>
          <w:p w14:paraId="40E78511" w14:textId="77777777" w:rsidR="00F84022" w:rsidRDefault="00F84022"/>
        </w:tc>
        <w:tc>
          <w:tcPr>
            <w:tcW w:w="4250" w:type="dxa"/>
            <w:gridSpan w:val="2"/>
            <w:shd w:val="clear" w:color="auto" w:fill="FDF5E8"/>
            <w:noWrap/>
          </w:tcPr>
          <w:p w14:paraId="0CE8A64F" w14:textId="77777777" w:rsidR="00F84022" w:rsidRDefault="00F84022"/>
        </w:tc>
        <w:tc>
          <w:tcPr>
            <w:tcW w:w="5100" w:type="dxa"/>
            <w:shd w:val="clear" w:color="auto" w:fill="FDF5E8"/>
            <w:noWrap/>
          </w:tcPr>
          <w:p w14:paraId="5440E2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4FF565" w14:textId="77777777" w:rsidR="00F84022" w:rsidRDefault="00000000">
            <w:pPr>
              <w:spacing w:before="120" w:after="120"/>
              <w:ind w:left="113" w:right="113"/>
            </w:pPr>
            <w:r>
              <w:t>Собственные средства</w:t>
            </w:r>
          </w:p>
        </w:tc>
      </w:tr>
      <w:tr w:rsidR="00F84022" w14:paraId="4A491106" w14:textId="77777777">
        <w:tc>
          <w:tcPr>
            <w:tcW w:w="1700" w:type="dxa"/>
            <w:shd w:val="clear" w:color="auto" w:fill="FDF5E8"/>
            <w:noWrap/>
          </w:tcPr>
          <w:p w14:paraId="4858B9AD" w14:textId="77777777" w:rsidR="00F84022" w:rsidRDefault="00F84022"/>
        </w:tc>
        <w:tc>
          <w:tcPr>
            <w:tcW w:w="4250" w:type="dxa"/>
            <w:gridSpan w:val="2"/>
            <w:shd w:val="clear" w:color="auto" w:fill="FDF5E8"/>
            <w:noWrap/>
          </w:tcPr>
          <w:p w14:paraId="0ED80B93" w14:textId="77777777" w:rsidR="00F84022" w:rsidRDefault="00F84022"/>
        </w:tc>
        <w:tc>
          <w:tcPr>
            <w:tcW w:w="5100" w:type="dxa"/>
            <w:shd w:val="clear" w:color="auto" w:fill="FDF5E8"/>
            <w:noWrap/>
          </w:tcPr>
          <w:p w14:paraId="1140C53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D9CAE1" w14:textId="77777777" w:rsidR="00F84022" w:rsidRDefault="00000000">
            <w:pPr>
              <w:spacing w:before="120" w:after="120"/>
              <w:ind w:left="113" w:right="113"/>
            </w:pPr>
            <w:r>
              <w:t>Не требуется</w:t>
            </w:r>
          </w:p>
        </w:tc>
      </w:tr>
      <w:tr w:rsidR="00F84022" w14:paraId="59EA8EE7" w14:textId="77777777">
        <w:tc>
          <w:tcPr>
            <w:tcW w:w="1700" w:type="dxa"/>
            <w:shd w:val="clear" w:color="auto" w:fill="FDF5E8"/>
            <w:noWrap/>
          </w:tcPr>
          <w:p w14:paraId="701EF39C" w14:textId="77777777" w:rsidR="00F84022" w:rsidRDefault="00F84022"/>
        </w:tc>
        <w:tc>
          <w:tcPr>
            <w:tcW w:w="4250" w:type="dxa"/>
            <w:gridSpan w:val="2"/>
            <w:shd w:val="clear" w:color="auto" w:fill="FDF5E8"/>
            <w:noWrap/>
          </w:tcPr>
          <w:p w14:paraId="6E749F1B" w14:textId="77777777" w:rsidR="00F84022" w:rsidRDefault="00F84022"/>
        </w:tc>
        <w:tc>
          <w:tcPr>
            <w:tcW w:w="5100" w:type="dxa"/>
            <w:shd w:val="clear" w:color="auto" w:fill="FDF5E8"/>
            <w:noWrap/>
          </w:tcPr>
          <w:p w14:paraId="0B08BD55" w14:textId="77777777" w:rsidR="00F84022" w:rsidRDefault="00000000">
            <w:pPr>
              <w:spacing w:before="120" w:after="120"/>
              <w:ind w:left="113" w:right="113"/>
            </w:pPr>
            <w:r>
              <w:rPr>
                <w:b/>
                <w:bCs/>
              </w:rPr>
              <w:t>Код ОКРБ</w:t>
            </w:r>
          </w:p>
        </w:tc>
        <w:tc>
          <w:tcPr>
            <w:tcW w:w="5950" w:type="dxa"/>
            <w:shd w:val="clear" w:color="auto" w:fill="FDF5E8"/>
            <w:noWrap/>
          </w:tcPr>
          <w:p w14:paraId="6954165B" w14:textId="77777777" w:rsidR="00F84022" w:rsidRDefault="00000000">
            <w:pPr>
              <w:spacing w:before="120" w:after="120"/>
              <w:ind w:left="113" w:right="113"/>
            </w:pPr>
            <w:r>
              <w:t>10.11.12</w:t>
            </w:r>
          </w:p>
        </w:tc>
      </w:tr>
      <w:tr w:rsidR="00F84022" w14:paraId="3EAC6BF4" w14:textId="77777777">
        <w:tc>
          <w:tcPr>
            <w:tcW w:w="1700" w:type="dxa"/>
            <w:shd w:val="clear" w:color="auto" w:fill="FDF5E8"/>
            <w:noWrap/>
          </w:tcPr>
          <w:p w14:paraId="167918B3" w14:textId="77777777" w:rsidR="00F84022" w:rsidRDefault="00000000">
            <w:pPr>
              <w:spacing w:before="120" w:after="120"/>
              <w:ind w:left="113" w:right="113"/>
            </w:pPr>
            <w:r>
              <w:t>109</w:t>
            </w:r>
          </w:p>
        </w:tc>
        <w:tc>
          <w:tcPr>
            <w:tcW w:w="4250" w:type="dxa"/>
            <w:gridSpan w:val="2"/>
            <w:shd w:val="clear" w:color="auto" w:fill="FDF5E8"/>
            <w:noWrap/>
          </w:tcPr>
          <w:p w14:paraId="3EB54A4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BEEF83B" w14:textId="77777777" w:rsidR="00F84022" w:rsidRDefault="00000000">
            <w:pPr>
              <w:spacing w:before="120" w:after="120"/>
              <w:ind w:left="113" w:right="113"/>
            </w:pPr>
            <w:r>
              <w:t>54 000 кг,</w:t>
            </w:r>
            <w:r>
              <w:br/>
              <w:t>386,100.00 BYN</w:t>
            </w:r>
          </w:p>
        </w:tc>
        <w:tc>
          <w:tcPr>
            <w:tcW w:w="5950" w:type="dxa"/>
            <w:shd w:val="clear" w:color="auto" w:fill="FDF5E8"/>
            <w:noWrap/>
          </w:tcPr>
          <w:p w14:paraId="29B5CDFF" w14:textId="77777777" w:rsidR="00F84022" w:rsidRDefault="00000000">
            <w:pPr>
              <w:spacing w:before="120" w:after="120"/>
              <w:ind w:left="113" w:right="113"/>
            </w:pPr>
            <w:r>
              <w:t>Подача предложений</w:t>
            </w:r>
          </w:p>
        </w:tc>
      </w:tr>
      <w:tr w:rsidR="00F84022" w14:paraId="03DC43B5" w14:textId="77777777">
        <w:tc>
          <w:tcPr>
            <w:tcW w:w="1700" w:type="dxa"/>
            <w:shd w:val="clear" w:color="auto" w:fill="FDF5E8"/>
            <w:noWrap/>
          </w:tcPr>
          <w:p w14:paraId="77B651F2" w14:textId="77777777" w:rsidR="00F84022" w:rsidRDefault="00F84022"/>
        </w:tc>
        <w:tc>
          <w:tcPr>
            <w:tcW w:w="4250" w:type="dxa"/>
            <w:gridSpan w:val="2"/>
            <w:shd w:val="clear" w:color="auto" w:fill="FDF5E8"/>
            <w:noWrap/>
          </w:tcPr>
          <w:p w14:paraId="287296BE" w14:textId="77777777" w:rsidR="00F84022" w:rsidRDefault="00F84022"/>
        </w:tc>
        <w:tc>
          <w:tcPr>
            <w:tcW w:w="5100" w:type="dxa"/>
            <w:shd w:val="clear" w:color="auto" w:fill="FDF5E8"/>
            <w:noWrap/>
          </w:tcPr>
          <w:p w14:paraId="4F0DCB2B" w14:textId="77777777" w:rsidR="00F84022" w:rsidRDefault="00000000">
            <w:pPr>
              <w:spacing w:before="120" w:after="120"/>
              <w:ind w:left="113" w:right="113"/>
            </w:pPr>
            <w:r>
              <w:rPr>
                <w:b/>
                <w:bCs/>
              </w:rPr>
              <w:t>Срок поставки</w:t>
            </w:r>
          </w:p>
        </w:tc>
        <w:tc>
          <w:tcPr>
            <w:tcW w:w="5950" w:type="dxa"/>
            <w:shd w:val="clear" w:color="auto" w:fill="FDF5E8"/>
            <w:noWrap/>
          </w:tcPr>
          <w:p w14:paraId="5F3809C9" w14:textId="77777777" w:rsidR="00F84022" w:rsidRDefault="00000000">
            <w:pPr>
              <w:spacing w:before="120" w:after="120"/>
              <w:ind w:left="113" w:right="113"/>
            </w:pPr>
            <w:r>
              <w:t>с 07.07.2026 по 06.07.2027</w:t>
            </w:r>
          </w:p>
        </w:tc>
      </w:tr>
      <w:tr w:rsidR="00F84022" w14:paraId="245F2C62" w14:textId="77777777">
        <w:tc>
          <w:tcPr>
            <w:tcW w:w="1700" w:type="dxa"/>
            <w:shd w:val="clear" w:color="auto" w:fill="FDF5E8"/>
            <w:noWrap/>
          </w:tcPr>
          <w:p w14:paraId="341E2882" w14:textId="77777777" w:rsidR="00F84022" w:rsidRDefault="00F84022"/>
        </w:tc>
        <w:tc>
          <w:tcPr>
            <w:tcW w:w="4250" w:type="dxa"/>
            <w:gridSpan w:val="2"/>
            <w:shd w:val="clear" w:color="auto" w:fill="FDF5E8"/>
            <w:noWrap/>
          </w:tcPr>
          <w:p w14:paraId="0404CE15" w14:textId="77777777" w:rsidR="00F84022" w:rsidRDefault="00F84022"/>
        </w:tc>
        <w:tc>
          <w:tcPr>
            <w:tcW w:w="5100" w:type="dxa"/>
            <w:shd w:val="clear" w:color="auto" w:fill="FDF5E8"/>
            <w:noWrap/>
          </w:tcPr>
          <w:p w14:paraId="4762C0B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87F217" w14:textId="77777777" w:rsidR="00F84022" w:rsidRDefault="00000000">
            <w:pPr>
              <w:spacing w:before="120" w:after="120"/>
              <w:ind w:left="113" w:right="113"/>
            </w:pPr>
            <w:r>
              <w:t>224 034, ул. Писателя Смирнова 4, г. Брест</w:t>
            </w:r>
          </w:p>
        </w:tc>
      </w:tr>
      <w:tr w:rsidR="00F84022" w14:paraId="4D827055" w14:textId="77777777">
        <w:tc>
          <w:tcPr>
            <w:tcW w:w="1700" w:type="dxa"/>
            <w:shd w:val="clear" w:color="auto" w:fill="FDF5E8"/>
            <w:noWrap/>
          </w:tcPr>
          <w:p w14:paraId="72365EC6" w14:textId="77777777" w:rsidR="00F84022" w:rsidRDefault="00F84022"/>
        </w:tc>
        <w:tc>
          <w:tcPr>
            <w:tcW w:w="4250" w:type="dxa"/>
            <w:gridSpan w:val="2"/>
            <w:shd w:val="clear" w:color="auto" w:fill="FDF5E8"/>
            <w:noWrap/>
          </w:tcPr>
          <w:p w14:paraId="2ADED475" w14:textId="77777777" w:rsidR="00F84022" w:rsidRDefault="00F84022"/>
        </w:tc>
        <w:tc>
          <w:tcPr>
            <w:tcW w:w="5100" w:type="dxa"/>
            <w:shd w:val="clear" w:color="auto" w:fill="FDF5E8"/>
            <w:noWrap/>
          </w:tcPr>
          <w:p w14:paraId="418950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D535EC" w14:textId="77777777" w:rsidR="00F84022" w:rsidRDefault="00000000">
            <w:pPr>
              <w:spacing w:before="120" w:after="120"/>
              <w:ind w:left="113" w:right="113"/>
            </w:pPr>
            <w:r>
              <w:t>Собственные средства</w:t>
            </w:r>
          </w:p>
        </w:tc>
      </w:tr>
      <w:tr w:rsidR="00F84022" w14:paraId="1AB08921" w14:textId="77777777">
        <w:tc>
          <w:tcPr>
            <w:tcW w:w="1700" w:type="dxa"/>
            <w:shd w:val="clear" w:color="auto" w:fill="FDF5E8"/>
            <w:noWrap/>
          </w:tcPr>
          <w:p w14:paraId="201C3F4D" w14:textId="77777777" w:rsidR="00F84022" w:rsidRDefault="00F84022"/>
        </w:tc>
        <w:tc>
          <w:tcPr>
            <w:tcW w:w="4250" w:type="dxa"/>
            <w:gridSpan w:val="2"/>
            <w:shd w:val="clear" w:color="auto" w:fill="FDF5E8"/>
            <w:noWrap/>
          </w:tcPr>
          <w:p w14:paraId="76B53F51" w14:textId="77777777" w:rsidR="00F84022" w:rsidRDefault="00F84022"/>
        </w:tc>
        <w:tc>
          <w:tcPr>
            <w:tcW w:w="5100" w:type="dxa"/>
            <w:shd w:val="clear" w:color="auto" w:fill="FDF5E8"/>
            <w:noWrap/>
          </w:tcPr>
          <w:p w14:paraId="224AF82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1F5945" w14:textId="77777777" w:rsidR="00F84022" w:rsidRDefault="00000000">
            <w:pPr>
              <w:spacing w:before="120" w:after="120"/>
              <w:ind w:left="113" w:right="113"/>
            </w:pPr>
            <w:r>
              <w:t>Не требуется</w:t>
            </w:r>
          </w:p>
        </w:tc>
      </w:tr>
      <w:tr w:rsidR="00F84022" w14:paraId="4BB4C5E9" w14:textId="77777777">
        <w:tc>
          <w:tcPr>
            <w:tcW w:w="1700" w:type="dxa"/>
            <w:shd w:val="clear" w:color="auto" w:fill="FDF5E8"/>
            <w:noWrap/>
          </w:tcPr>
          <w:p w14:paraId="01898165" w14:textId="77777777" w:rsidR="00F84022" w:rsidRDefault="00F84022"/>
        </w:tc>
        <w:tc>
          <w:tcPr>
            <w:tcW w:w="4250" w:type="dxa"/>
            <w:gridSpan w:val="2"/>
            <w:shd w:val="clear" w:color="auto" w:fill="FDF5E8"/>
            <w:noWrap/>
          </w:tcPr>
          <w:p w14:paraId="1335C155" w14:textId="77777777" w:rsidR="00F84022" w:rsidRDefault="00F84022"/>
        </w:tc>
        <w:tc>
          <w:tcPr>
            <w:tcW w:w="5100" w:type="dxa"/>
            <w:shd w:val="clear" w:color="auto" w:fill="FDF5E8"/>
            <w:noWrap/>
          </w:tcPr>
          <w:p w14:paraId="104691DB" w14:textId="77777777" w:rsidR="00F84022" w:rsidRDefault="00000000">
            <w:pPr>
              <w:spacing w:before="120" w:after="120"/>
              <w:ind w:left="113" w:right="113"/>
            </w:pPr>
            <w:r>
              <w:rPr>
                <w:b/>
                <w:bCs/>
              </w:rPr>
              <w:t>Код ОКРБ</w:t>
            </w:r>
          </w:p>
        </w:tc>
        <w:tc>
          <w:tcPr>
            <w:tcW w:w="5950" w:type="dxa"/>
            <w:shd w:val="clear" w:color="auto" w:fill="FDF5E8"/>
            <w:noWrap/>
          </w:tcPr>
          <w:p w14:paraId="7E563178" w14:textId="77777777" w:rsidR="00F84022" w:rsidRDefault="00000000">
            <w:pPr>
              <w:spacing w:before="120" w:after="120"/>
              <w:ind w:left="113" w:right="113"/>
            </w:pPr>
            <w:r>
              <w:t>10.11.12</w:t>
            </w:r>
          </w:p>
        </w:tc>
      </w:tr>
      <w:tr w:rsidR="00F84022" w14:paraId="00F790AD" w14:textId="77777777">
        <w:tc>
          <w:tcPr>
            <w:tcW w:w="1700" w:type="dxa"/>
            <w:shd w:val="clear" w:color="auto" w:fill="FDF5E8"/>
            <w:noWrap/>
          </w:tcPr>
          <w:p w14:paraId="711960DF" w14:textId="77777777" w:rsidR="00F84022" w:rsidRDefault="00000000">
            <w:pPr>
              <w:spacing w:before="120" w:after="120"/>
              <w:ind w:left="113" w:right="113"/>
            </w:pPr>
            <w:r>
              <w:t>110</w:t>
            </w:r>
          </w:p>
        </w:tc>
        <w:tc>
          <w:tcPr>
            <w:tcW w:w="4250" w:type="dxa"/>
            <w:gridSpan w:val="2"/>
            <w:shd w:val="clear" w:color="auto" w:fill="FDF5E8"/>
            <w:noWrap/>
          </w:tcPr>
          <w:p w14:paraId="75A6340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42816C5" w14:textId="77777777" w:rsidR="00F84022" w:rsidRDefault="00000000">
            <w:pPr>
              <w:spacing w:before="120" w:after="120"/>
              <w:ind w:left="113" w:right="113"/>
            </w:pPr>
            <w:r>
              <w:t>54 000 кг,</w:t>
            </w:r>
            <w:r>
              <w:br/>
              <w:t>386,100.00 BYN</w:t>
            </w:r>
          </w:p>
        </w:tc>
        <w:tc>
          <w:tcPr>
            <w:tcW w:w="5950" w:type="dxa"/>
            <w:shd w:val="clear" w:color="auto" w:fill="FDF5E8"/>
            <w:noWrap/>
          </w:tcPr>
          <w:p w14:paraId="10FE25A9" w14:textId="77777777" w:rsidR="00F84022" w:rsidRDefault="00000000">
            <w:pPr>
              <w:spacing w:before="120" w:after="120"/>
              <w:ind w:left="113" w:right="113"/>
            </w:pPr>
            <w:r>
              <w:t>Подача предложений</w:t>
            </w:r>
          </w:p>
        </w:tc>
      </w:tr>
      <w:tr w:rsidR="00F84022" w14:paraId="5280B2B4" w14:textId="77777777">
        <w:tc>
          <w:tcPr>
            <w:tcW w:w="1700" w:type="dxa"/>
            <w:shd w:val="clear" w:color="auto" w:fill="FDF5E8"/>
            <w:noWrap/>
          </w:tcPr>
          <w:p w14:paraId="3475ECE1" w14:textId="77777777" w:rsidR="00F84022" w:rsidRDefault="00F84022"/>
        </w:tc>
        <w:tc>
          <w:tcPr>
            <w:tcW w:w="4250" w:type="dxa"/>
            <w:gridSpan w:val="2"/>
            <w:shd w:val="clear" w:color="auto" w:fill="FDF5E8"/>
            <w:noWrap/>
          </w:tcPr>
          <w:p w14:paraId="2B0D37C7" w14:textId="77777777" w:rsidR="00F84022" w:rsidRDefault="00F84022"/>
        </w:tc>
        <w:tc>
          <w:tcPr>
            <w:tcW w:w="5100" w:type="dxa"/>
            <w:shd w:val="clear" w:color="auto" w:fill="FDF5E8"/>
            <w:noWrap/>
          </w:tcPr>
          <w:p w14:paraId="35218993" w14:textId="77777777" w:rsidR="00F84022" w:rsidRDefault="00000000">
            <w:pPr>
              <w:spacing w:before="120" w:after="120"/>
              <w:ind w:left="113" w:right="113"/>
            </w:pPr>
            <w:r>
              <w:rPr>
                <w:b/>
                <w:bCs/>
              </w:rPr>
              <w:t>Срок поставки</w:t>
            </w:r>
          </w:p>
        </w:tc>
        <w:tc>
          <w:tcPr>
            <w:tcW w:w="5950" w:type="dxa"/>
            <w:shd w:val="clear" w:color="auto" w:fill="FDF5E8"/>
            <w:noWrap/>
          </w:tcPr>
          <w:p w14:paraId="62A7980A" w14:textId="77777777" w:rsidR="00F84022" w:rsidRDefault="00000000">
            <w:pPr>
              <w:spacing w:before="120" w:after="120"/>
              <w:ind w:left="113" w:right="113"/>
            </w:pPr>
            <w:r>
              <w:t>с 07.07.2026 по 06.07.2027</w:t>
            </w:r>
          </w:p>
        </w:tc>
      </w:tr>
      <w:tr w:rsidR="00F84022" w14:paraId="32F49275" w14:textId="77777777">
        <w:tc>
          <w:tcPr>
            <w:tcW w:w="1700" w:type="dxa"/>
            <w:shd w:val="clear" w:color="auto" w:fill="FDF5E8"/>
            <w:noWrap/>
          </w:tcPr>
          <w:p w14:paraId="2E547750" w14:textId="77777777" w:rsidR="00F84022" w:rsidRDefault="00F84022"/>
        </w:tc>
        <w:tc>
          <w:tcPr>
            <w:tcW w:w="4250" w:type="dxa"/>
            <w:gridSpan w:val="2"/>
            <w:shd w:val="clear" w:color="auto" w:fill="FDF5E8"/>
            <w:noWrap/>
          </w:tcPr>
          <w:p w14:paraId="7971FC52" w14:textId="77777777" w:rsidR="00F84022" w:rsidRDefault="00F84022"/>
        </w:tc>
        <w:tc>
          <w:tcPr>
            <w:tcW w:w="5100" w:type="dxa"/>
            <w:shd w:val="clear" w:color="auto" w:fill="FDF5E8"/>
            <w:noWrap/>
          </w:tcPr>
          <w:p w14:paraId="24E9C1D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BE05E2" w14:textId="77777777" w:rsidR="00F84022" w:rsidRDefault="00000000">
            <w:pPr>
              <w:spacing w:before="120" w:after="120"/>
              <w:ind w:left="113" w:right="113"/>
            </w:pPr>
            <w:r>
              <w:t>224 034, ул. Писателя Смирнова 4, г. Брест</w:t>
            </w:r>
          </w:p>
        </w:tc>
      </w:tr>
      <w:tr w:rsidR="00F84022" w14:paraId="4DDBC91B" w14:textId="77777777">
        <w:tc>
          <w:tcPr>
            <w:tcW w:w="1700" w:type="dxa"/>
            <w:shd w:val="clear" w:color="auto" w:fill="FDF5E8"/>
            <w:noWrap/>
          </w:tcPr>
          <w:p w14:paraId="6BA366CC" w14:textId="77777777" w:rsidR="00F84022" w:rsidRDefault="00F84022"/>
        </w:tc>
        <w:tc>
          <w:tcPr>
            <w:tcW w:w="4250" w:type="dxa"/>
            <w:gridSpan w:val="2"/>
            <w:shd w:val="clear" w:color="auto" w:fill="FDF5E8"/>
            <w:noWrap/>
          </w:tcPr>
          <w:p w14:paraId="76AB8735" w14:textId="77777777" w:rsidR="00F84022" w:rsidRDefault="00F84022"/>
        </w:tc>
        <w:tc>
          <w:tcPr>
            <w:tcW w:w="5100" w:type="dxa"/>
            <w:shd w:val="clear" w:color="auto" w:fill="FDF5E8"/>
            <w:noWrap/>
          </w:tcPr>
          <w:p w14:paraId="2D6EFA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7BEA64" w14:textId="77777777" w:rsidR="00F84022" w:rsidRDefault="00000000">
            <w:pPr>
              <w:spacing w:before="120" w:after="120"/>
              <w:ind w:left="113" w:right="113"/>
            </w:pPr>
            <w:r>
              <w:t>Собственные средства</w:t>
            </w:r>
          </w:p>
        </w:tc>
      </w:tr>
      <w:tr w:rsidR="00F84022" w14:paraId="6492209E" w14:textId="77777777">
        <w:tc>
          <w:tcPr>
            <w:tcW w:w="1700" w:type="dxa"/>
            <w:shd w:val="clear" w:color="auto" w:fill="FDF5E8"/>
            <w:noWrap/>
          </w:tcPr>
          <w:p w14:paraId="03BEF54B" w14:textId="77777777" w:rsidR="00F84022" w:rsidRDefault="00F84022"/>
        </w:tc>
        <w:tc>
          <w:tcPr>
            <w:tcW w:w="4250" w:type="dxa"/>
            <w:gridSpan w:val="2"/>
            <w:shd w:val="clear" w:color="auto" w:fill="FDF5E8"/>
            <w:noWrap/>
          </w:tcPr>
          <w:p w14:paraId="4FD4E19D" w14:textId="77777777" w:rsidR="00F84022" w:rsidRDefault="00F84022"/>
        </w:tc>
        <w:tc>
          <w:tcPr>
            <w:tcW w:w="5100" w:type="dxa"/>
            <w:shd w:val="clear" w:color="auto" w:fill="FDF5E8"/>
            <w:noWrap/>
          </w:tcPr>
          <w:p w14:paraId="34E013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5FFDA3" w14:textId="77777777" w:rsidR="00F84022" w:rsidRDefault="00000000">
            <w:pPr>
              <w:spacing w:before="120" w:after="120"/>
              <w:ind w:left="113" w:right="113"/>
            </w:pPr>
            <w:r>
              <w:t>Не требуется</w:t>
            </w:r>
          </w:p>
        </w:tc>
      </w:tr>
      <w:tr w:rsidR="00F84022" w14:paraId="4936E33D" w14:textId="77777777">
        <w:tc>
          <w:tcPr>
            <w:tcW w:w="1700" w:type="dxa"/>
            <w:shd w:val="clear" w:color="auto" w:fill="FDF5E8"/>
            <w:noWrap/>
          </w:tcPr>
          <w:p w14:paraId="54FA3566" w14:textId="77777777" w:rsidR="00F84022" w:rsidRDefault="00F84022"/>
        </w:tc>
        <w:tc>
          <w:tcPr>
            <w:tcW w:w="4250" w:type="dxa"/>
            <w:gridSpan w:val="2"/>
            <w:shd w:val="clear" w:color="auto" w:fill="FDF5E8"/>
            <w:noWrap/>
          </w:tcPr>
          <w:p w14:paraId="1DDF6864" w14:textId="77777777" w:rsidR="00F84022" w:rsidRDefault="00F84022"/>
        </w:tc>
        <w:tc>
          <w:tcPr>
            <w:tcW w:w="5100" w:type="dxa"/>
            <w:shd w:val="clear" w:color="auto" w:fill="FDF5E8"/>
            <w:noWrap/>
          </w:tcPr>
          <w:p w14:paraId="1EB4921B" w14:textId="77777777" w:rsidR="00F84022" w:rsidRDefault="00000000">
            <w:pPr>
              <w:spacing w:before="120" w:after="120"/>
              <w:ind w:left="113" w:right="113"/>
            </w:pPr>
            <w:r>
              <w:rPr>
                <w:b/>
                <w:bCs/>
              </w:rPr>
              <w:t>Код ОКРБ</w:t>
            </w:r>
          </w:p>
        </w:tc>
        <w:tc>
          <w:tcPr>
            <w:tcW w:w="5950" w:type="dxa"/>
            <w:shd w:val="clear" w:color="auto" w:fill="FDF5E8"/>
            <w:noWrap/>
          </w:tcPr>
          <w:p w14:paraId="1055DE1E" w14:textId="77777777" w:rsidR="00F84022" w:rsidRDefault="00000000">
            <w:pPr>
              <w:spacing w:before="120" w:after="120"/>
              <w:ind w:left="113" w:right="113"/>
            </w:pPr>
            <w:r>
              <w:t>10.11.12</w:t>
            </w:r>
          </w:p>
        </w:tc>
      </w:tr>
      <w:tr w:rsidR="00F84022" w14:paraId="5F34AB50" w14:textId="77777777">
        <w:tc>
          <w:tcPr>
            <w:tcW w:w="1700" w:type="dxa"/>
            <w:shd w:val="clear" w:color="auto" w:fill="FDF5E8"/>
            <w:noWrap/>
          </w:tcPr>
          <w:p w14:paraId="59B879CB" w14:textId="77777777" w:rsidR="00F84022" w:rsidRDefault="00000000">
            <w:pPr>
              <w:spacing w:before="120" w:after="120"/>
              <w:ind w:left="113" w:right="113"/>
            </w:pPr>
            <w:r>
              <w:t>111</w:t>
            </w:r>
          </w:p>
        </w:tc>
        <w:tc>
          <w:tcPr>
            <w:tcW w:w="4250" w:type="dxa"/>
            <w:gridSpan w:val="2"/>
            <w:shd w:val="clear" w:color="auto" w:fill="FDF5E8"/>
            <w:noWrap/>
          </w:tcPr>
          <w:p w14:paraId="15254A6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2A3E2E0" w14:textId="77777777" w:rsidR="00F84022" w:rsidRDefault="00000000">
            <w:pPr>
              <w:spacing w:before="120" w:after="120"/>
              <w:ind w:left="113" w:right="113"/>
            </w:pPr>
            <w:r>
              <w:t>36 000 кг,</w:t>
            </w:r>
            <w:r>
              <w:br/>
              <w:t>257,400.00 BYN</w:t>
            </w:r>
          </w:p>
        </w:tc>
        <w:tc>
          <w:tcPr>
            <w:tcW w:w="5950" w:type="dxa"/>
            <w:shd w:val="clear" w:color="auto" w:fill="FDF5E8"/>
            <w:noWrap/>
          </w:tcPr>
          <w:p w14:paraId="74439193" w14:textId="77777777" w:rsidR="00F84022" w:rsidRDefault="00000000">
            <w:pPr>
              <w:spacing w:before="120" w:after="120"/>
              <w:ind w:left="113" w:right="113"/>
            </w:pPr>
            <w:r>
              <w:t>Подача предложений</w:t>
            </w:r>
          </w:p>
        </w:tc>
      </w:tr>
      <w:tr w:rsidR="00F84022" w14:paraId="4AADE3C5" w14:textId="77777777">
        <w:tc>
          <w:tcPr>
            <w:tcW w:w="1700" w:type="dxa"/>
            <w:shd w:val="clear" w:color="auto" w:fill="FDF5E8"/>
            <w:noWrap/>
          </w:tcPr>
          <w:p w14:paraId="029D0019" w14:textId="77777777" w:rsidR="00F84022" w:rsidRDefault="00F84022"/>
        </w:tc>
        <w:tc>
          <w:tcPr>
            <w:tcW w:w="4250" w:type="dxa"/>
            <w:gridSpan w:val="2"/>
            <w:shd w:val="clear" w:color="auto" w:fill="FDF5E8"/>
            <w:noWrap/>
          </w:tcPr>
          <w:p w14:paraId="5C195F00" w14:textId="77777777" w:rsidR="00F84022" w:rsidRDefault="00F84022"/>
        </w:tc>
        <w:tc>
          <w:tcPr>
            <w:tcW w:w="5100" w:type="dxa"/>
            <w:shd w:val="clear" w:color="auto" w:fill="FDF5E8"/>
            <w:noWrap/>
          </w:tcPr>
          <w:p w14:paraId="545E6B60" w14:textId="77777777" w:rsidR="00F84022" w:rsidRDefault="00000000">
            <w:pPr>
              <w:spacing w:before="120" w:after="120"/>
              <w:ind w:left="113" w:right="113"/>
            </w:pPr>
            <w:r>
              <w:rPr>
                <w:b/>
                <w:bCs/>
              </w:rPr>
              <w:t>Срок поставки</w:t>
            </w:r>
          </w:p>
        </w:tc>
        <w:tc>
          <w:tcPr>
            <w:tcW w:w="5950" w:type="dxa"/>
            <w:shd w:val="clear" w:color="auto" w:fill="FDF5E8"/>
            <w:noWrap/>
          </w:tcPr>
          <w:p w14:paraId="454A33B1" w14:textId="77777777" w:rsidR="00F84022" w:rsidRDefault="00000000">
            <w:pPr>
              <w:spacing w:before="120" w:after="120"/>
              <w:ind w:left="113" w:right="113"/>
            </w:pPr>
            <w:r>
              <w:t>с 07.07.2026 по 06.07.2027</w:t>
            </w:r>
          </w:p>
        </w:tc>
      </w:tr>
      <w:tr w:rsidR="00F84022" w14:paraId="3A979E8B" w14:textId="77777777">
        <w:tc>
          <w:tcPr>
            <w:tcW w:w="1700" w:type="dxa"/>
            <w:shd w:val="clear" w:color="auto" w:fill="FDF5E8"/>
            <w:noWrap/>
          </w:tcPr>
          <w:p w14:paraId="0C07C793" w14:textId="77777777" w:rsidR="00F84022" w:rsidRDefault="00F84022"/>
        </w:tc>
        <w:tc>
          <w:tcPr>
            <w:tcW w:w="4250" w:type="dxa"/>
            <w:gridSpan w:val="2"/>
            <w:shd w:val="clear" w:color="auto" w:fill="FDF5E8"/>
            <w:noWrap/>
          </w:tcPr>
          <w:p w14:paraId="217FFF10" w14:textId="77777777" w:rsidR="00F84022" w:rsidRDefault="00F84022"/>
        </w:tc>
        <w:tc>
          <w:tcPr>
            <w:tcW w:w="5100" w:type="dxa"/>
            <w:shd w:val="clear" w:color="auto" w:fill="FDF5E8"/>
            <w:noWrap/>
          </w:tcPr>
          <w:p w14:paraId="4668C62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87A37C" w14:textId="77777777" w:rsidR="00F84022" w:rsidRDefault="00000000">
            <w:pPr>
              <w:spacing w:before="120" w:after="120"/>
              <w:ind w:left="113" w:right="113"/>
            </w:pPr>
            <w:r>
              <w:t>224 034, ул. Писателя Смирнова 4, г. Брест</w:t>
            </w:r>
          </w:p>
        </w:tc>
      </w:tr>
      <w:tr w:rsidR="00F84022" w14:paraId="25B79F54" w14:textId="77777777">
        <w:tc>
          <w:tcPr>
            <w:tcW w:w="1700" w:type="dxa"/>
            <w:shd w:val="clear" w:color="auto" w:fill="FDF5E8"/>
            <w:noWrap/>
          </w:tcPr>
          <w:p w14:paraId="65AA13CF" w14:textId="77777777" w:rsidR="00F84022" w:rsidRDefault="00F84022"/>
        </w:tc>
        <w:tc>
          <w:tcPr>
            <w:tcW w:w="4250" w:type="dxa"/>
            <w:gridSpan w:val="2"/>
            <w:shd w:val="clear" w:color="auto" w:fill="FDF5E8"/>
            <w:noWrap/>
          </w:tcPr>
          <w:p w14:paraId="48C6D9D2" w14:textId="77777777" w:rsidR="00F84022" w:rsidRDefault="00F84022"/>
        </w:tc>
        <w:tc>
          <w:tcPr>
            <w:tcW w:w="5100" w:type="dxa"/>
            <w:shd w:val="clear" w:color="auto" w:fill="FDF5E8"/>
            <w:noWrap/>
          </w:tcPr>
          <w:p w14:paraId="0F9F1D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2E9FDC" w14:textId="77777777" w:rsidR="00F84022" w:rsidRDefault="00000000">
            <w:pPr>
              <w:spacing w:before="120" w:after="120"/>
              <w:ind w:left="113" w:right="113"/>
            </w:pPr>
            <w:r>
              <w:t>Собственные средства</w:t>
            </w:r>
          </w:p>
        </w:tc>
      </w:tr>
      <w:tr w:rsidR="00F84022" w14:paraId="196CBB58" w14:textId="77777777">
        <w:tc>
          <w:tcPr>
            <w:tcW w:w="1700" w:type="dxa"/>
            <w:shd w:val="clear" w:color="auto" w:fill="FDF5E8"/>
            <w:noWrap/>
          </w:tcPr>
          <w:p w14:paraId="10681C48" w14:textId="77777777" w:rsidR="00F84022" w:rsidRDefault="00F84022"/>
        </w:tc>
        <w:tc>
          <w:tcPr>
            <w:tcW w:w="4250" w:type="dxa"/>
            <w:gridSpan w:val="2"/>
            <w:shd w:val="clear" w:color="auto" w:fill="FDF5E8"/>
            <w:noWrap/>
          </w:tcPr>
          <w:p w14:paraId="0511A391" w14:textId="77777777" w:rsidR="00F84022" w:rsidRDefault="00F84022"/>
        </w:tc>
        <w:tc>
          <w:tcPr>
            <w:tcW w:w="5100" w:type="dxa"/>
            <w:shd w:val="clear" w:color="auto" w:fill="FDF5E8"/>
            <w:noWrap/>
          </w:tcPr>
          <w:p w14:paraId="10BCA8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85D5ED" w14:textId="77777777" w:rsidR="00F84022" w:rsidRDefault="00000000">
            <w:pPr>
              <w:spacing w:before="120" w:after="120"/>
              <w:ind w:left="113" w:right="113"/>
            </w:pPr>
            <w:r>
              <w:t>Не требуется</w:t>
            </w:r>
          </w:p>
        </w:tc>
      </w:tr>
      <w:tr w:rsidR="00F84022" w14:paraId="557AD793" w14:textId="77777777">
        <w:tc>
          <w:tcPr>
            <w:tcW w:w="1700" w:type="dxa"/>
            <w:shd w:val="clear" w:color="auto" w:fill="FDF5E8"/>
            <w:noWrap/>
          </w:tcPr>
          <w:p w14:paraId="7B5BD510" w14:textId="77777777" w:rsidR="00F84022" w:rsidRDefault="00F84022"/>
        </w:tc>
        <w:tc>
          <w:tcPr>
            <w:tcW w:w="4250" w:type="dxa"/>
            <w:gridSpan w:val="2"/>
            <w:shd w:val="clear" w:color="auto" w:fill="FDF5E8"/>
            <w:noWrap/>
          </w:tcPr>
          <w:p w14:paraId="0D09CC90" w14:textId="77777777" w:rsidR="00F84022" w:rsidRDefault="00F84022"/>
        </w:tc>
        <w:tc>
          <w:tcPr>
            <w:tcW w:w="5100" w:type="dxa"/>
            <w:shd w:val="clear" w:color="auto" w:fill="FDF5E8"/>
            <w:noWrap/>
          </w:tcPr>
          <w:p w14:paraId="4BF96CA1" w14:textId="77777777" w:rsidR="00F84022" w:rsidRDefault="00000000">
            <w:pPr>
              <w:spacing w:before="120" w:after="120"/>
              <w:ind w:left="113" w:right="113"/>
            </w:pPr>
            <w:r>
              <w:rPr>
                <w:b/>
                <w:bCs/>
              </w:rPr>
              <w:t>Код ОКРБ</w:t>
            </w:r>
          </w:p>
        </w:tc>
        <w:tc>
          <w:tcPr>
            <w:tcW w:w="5950" w:type="dxa"/>
            <w:shd w:val="clear" w:color="auto" w:fill="FDF5E8"/>
            <w:noWrap/>
          </w:tcPr>
          <w:p w14:paraId="3AC93ECB" w14:textId="77777777" w:rsidR="00F84022" w:rsidRDefault="00000000">
            <w:pPr>
              <w:spacing w:before="120" w:after="120"/>
              <w:ind w:left="113" w:right="113"/>
            </w:pPr>
            <w:r>
              <w:t>10.11.12</w:t>
            </w:r>
          </w:p>
        </w:tc>
      </w:tr>
      <w:tr w:rsidR="00F84022" w14:paraId="636A67E7" w14:textId="77777777">
        <w:tc>
          <w:tcPr>
            <w:tcW w:w="1700" w:type="dxa"/>
            <w:shd w:val="clear" w:color="auto" w:fill="FDF5E8"/>
            <w:noWrap/>
          </w:tcPr>
          <w:p w14:paraId="64ACF678" w14:textId="77777777" w:rsidR="00F84022" w:rsidRDefault="00000000">
            <w:pPr>
              <w:spacing w:before="120" w:after="120"/>
              <w:ind w:left="113" w:right="113"/>
            </w:pPr>
            <w:r>
              <w:t>112</w:t>
            </w:r>
          </w:p>
        </w:tc>
        <w:tc>
          <w:tcPr>
            <w:tcW w:w="4250" w:type="dxa"/>
            <w:gridSpan w:val="2"/>
            <w:shd w:val="clear" w:color="auto" w:fill="FDF5E8"/>
            <w:noWrap/>
          </w:tcPr>
          <w:p w14:paraId="5A78522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4F485F9" w14:textId="77777777" w:rsidR="00F84022" w:rsidRDefault="00000000">
            <w:pPr>
              <w:spacing w:before="120" w:after="120"/>
              <w:ind w:left="113" w:right="113"/>
            </w:pPr>
            <w:r>
              <w:t>36 000 кг,</w:t>
            </w:r>
            <w:r>
              <w:br/>
              <w:t>257,400.00 BYN</w:t>
            </w:r>
          </w:p>
        </w:tc>
        <w:tc>
          <w:tcPr>
            <w:tcW w:w="5950" w:type="dxa"/>
            <w:shd w:val="clear" w:color="auto" w:fill="FDF5E8"/>
            <w:noWrap/>
          </w:tcPr>
          <w:p w14:paraId="43C47933" w14:textId="77777777" w:rsidR="00F84022" w:rsidRDefault="00000000">
            <w:pPr>
              <w:spacing w:before="120" w:after="120"/>
              <w:ind w:left="113" w:right="113"/>
            </w:pPr>
            <w:r>
              <w:t>Подача предложений</w:t>
            </w:r>
          </w:p>
        </w:tc>
      </w:tr>
      <w:tr w:rsidR="00F84022" w14:paraId="166AAE4B" w14:textId="77777777">
        <w:tc>
          <w:tcPr>
            <w:tcW w:w="1700" w:type="dxa"/>
            <w:shd w:val="clear" w:color="auto" w:fill="FDF5E8"/>
            <w:noWrap/>
          </w:tcPr>
          <w:p w14:paraId="0420E29C" w14:textId="77777777" w:rsidR="00F84022" w:rsidRDefault="00F84022"/>
        </w:tc>
        <w:tc>
          <w:tcPr>
            <w:tcW w:w="4250" w:type="dxa"/>
            <w:gridSpan w:val="2"/>
            <w:shd w:val="clear" w:color="auto" w:fill="FDF5E8"/>
            <w:noWrap/>
          </w:tcPr>
          <w:p w14:paraId="7CA23E67" w14:textId="77777777" w:rsidR="00F84022" w:rsidRDefault="00F84022"/>
        </w:tc>
        <w:tc>
          <w:tcPr>
            <w:tcW w:w="5100" w:type="dxa"/>
            <w:shd w:val="clear" w:color="auto" w:fill="FDF5E8"/>
            <w:noWrap/>
          </w:tcPr>
          <w:p w14:paraId="7740FD69" w14:textId="77777777" w:rsidR="00F84022" w:rsidRDefault="00000000">
            <w:pPr>
              <w:spacing w:before="120" w:after="120"/>
              <w:ind w:left="113" w:right="113"/>
            </w:pPr>
            <w:r>
              <w:rPr>
                <w:b/>
                <w:bCs/>
              </w:rPr>
              <w:t>Срок поставки</w:t>
            </w:r>
          </w:p>
        </w:tc>
        <w:tc>
          <w:tcPr>
            <w:tcW w:w="5950" w:type="dxa"/>
            <w:shd w:val="clear" w:color="auto" w:fill="FDF5E8"/>
            <w:noWrap/>
          </w:tcPr>
          <w:p w14:paraId="13469910" w14:textId="77777777" w:rsidR="00F84022" w:rsidRDefault="00000000">
            <w:pPr>
              <w:spacing w:before="120" w:after="120"/>
              <w:ind w:left="113" w:right="113"/>
            </w:pPr>
            <w:r>
              <w:t>с 07.07.2026 по 06.07.2027</w:t>
            </w:r>
          </w:p>
        </w:tc>
      </w:tr>
      <w:tr w:rsidR="00F84022" w14:paraId="3669A783" w14:textId="77777777">
        <w:tc>
          <w:tcPr>
            <w:tcW w:w="1700" w:type="dxa"/>
            <w:shd w:val="clear" w:color="auto" w:fill="FDF5E8"/>
            <w:noWrap/>
          </w:tcPr>
          <w:p w14:paraId="15AD1E8F" w14:textId="77777777" w:rsidR="00F84022" w:rsidRDefault="00F84022"/>
        </w:tc>
        <w:tc>
          <w:tcPr>
            <w:tcW w:w="4250" w:type="dxa"/>
            <w:gridSpan w:val="2"/>
            <w:shd w:val="clear" w:color="auto" w:fill="FDF5E8"/>
            <w:noWrap/>
          </w:tcPr>
          <w:p w14:paraId="2D7A06FA" w14:textId="77777777" w:rsidR="00F84022" w:rsidRDefault="00F84022"/>
        </w:tc>
        <w:tc>
          <w:tcPr>
            <w:tcW w:w="5100" w:type="dxa"/>
            <w:shd w:val="clear" w:color="auto" w:fill="FDF5E8"/>
            <w:noWrap/>
          </w:tcPr>
          <w:p w14:paraId="3D6A730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CC5F1D" w14:textId="77777777" w:rsidR="00F84022" w:rsidRDefault="00000000">
            <w:pPr>
              <w:spacing w:before="120" w:after="120"/>
              <w:ind w:left="113" w:right="113"/>
            </w:pPr>
            <w:r>
              <w:t>224 034, ул. Писателя Смирнова 4, г. Брест</w:t>
            </w:r>
          </w:p>
        </w:tc>
      </w:tr>
      <w:tr w:rsidR="00F84022" w14:paraId="33C50530" w14:textId="77777777">
        <w:tc>
          <w:tcPr>
            <w:tcW w:w="1700" w:type="dxa"/>
            <w:shd w:val="clear" w:color="auto" w:fill="FDF5E8"/>
            <w:noWrap/>
          </w:tcPr>
          <w:p w14:paraId="0E4C2D7A" w14:textId="77777777" w:rsidR="00F84022" w:rsidRDefault="00F84022"/>
        </w:tc>
        <w:tc>
          <w:tcPr>
            <w:tcW w:w="4250" w:type="dxa"/>
            <w:gridSpan w:val="2"/>
            <w:shd w:val="clear" w:color="auto" w:fill="FDF5E8"/>
            <w:noWrap/>
          </w:tcPr>
          <w:p w14:paraId="1B794F7B" w14:textId="77777777" w:rsidR="00F84022" w:rsidRDefault="00F84022"/>
        </w:tc>
        <w:tc>
          <w:tcPr>
            <w:tcW w:w="5100" w:type="dxa"/>
            <w:shd w:val="clear" w:color="auto" w:fill="FDF5E8"/>
            <w:noWrap/>
          </w:tcPr>
          <w:p w14:paraId="17EAD0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5F5ECF" w14:textId="77777777" w:rsidR="00F84022" w:rsidRDefault="00000000">
            <w:pPr>
              <w:spacing w:before="120" w:after="120"/>
              <w:ind w:left="113" w:right="113"/>
            </w:pPr>
            <w:r>
              <w:t>Собственные средства</w:t>
            </w:r>
          </w:p>
        </w:tc>
      </w:tr>
      <w:tr w:rsidR="00F84022" w14:paraId="020D7D28" w14:textId="77777777">
        <w:tc>
          <w:tcPr>
            <w:tcW w:w="1700" w:type="dxa"/>
            <w:shd w:val="clear" w:color="auto" w:fill="FDF5E8"/>
            <w:noWrap/>
          </w:tcPr>
          <w:p w14:paraId="2864E20C" w14:textId="77777777" w:rsidR="00F84022" w:rsidRDefault="00F84022"/>
        </w:tc>
        <w:tc>
          <w:tcPr>
            <w:tcW w:w="4250" w:type="dxa"/>
            <w:gridSpan w:val="2"/>
            <w:shd w:val="clear" w:color="auto" w:fill="FDF5E8"/>
            <w:noWrap/>
          </w:tcPr>
          <w:p w14:paraId="4140B782" w14:textId="77777777" w:rsidR="00F84022" w:rsidRDefault="00F84022"/>
        </w:tc>
        <w:tc>
          <w:tcPr>
            <w:tcW w:w="5100" w:type="dxa"/>
            <w:shd w:val="clear" w:color="auto" w:fill="FDF5E8"/>
            <w:noWrap/>
          </w:tcPr>
          <w:p w14:paraId="6ACCC53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B62099" w14:textId="77777777" w:rsidR="00F84022" w:rsidRDefault="00000000">
            <w:pPr>
              <w:spacing w:before="120" w:after="120"/>
              <w:ind w:left="113" w:right="113"/>
            </w:pPr>
            <w:r>
              <w:t>Не требуется</w:t>
            </w:r>
          </w:p>
        </w:tc>
      </w:tr>
      <w:tr w:rsidR="00F84022" w14:paraId="1568CB4B" w14:textId="77777777">
        <w:tc>
          <w:tcPr>
            <w:tcW w:w="1700" w:type="dxa"/>
            <w:shd w:val="clear" w:color="auto" w:fill="FDF5E8"/>
            <w:noWrap/>
          </w:tcPr>
          <w:p w14:paraId="5A870667" w14:textId="77777777" w:rsidR="00F84022" w:rsidRDefault="00F84022"/>
        </w:tc>
        <w:tc>
          <w:tcPr>
            <w:tcW w:w="4250" w:type="dxa"/>
            <w:gridSpan w:val="2"/>
            <w:shd w:val="clear" w:color="auto" w:fill="FDF5E8"/>
            <w:noWrap/>
          </w:tcPr>
          <w:p w14:paraId="090D70F8" w14:textId="77777777" w:rsidR="00F84022" w:rsidRDefault="00F84022"/>
        </w:tc>
        <w:tc>
          <w:tcPr>
            <w:tcW w:w="5100" w:type="dxa"/>
            <w:shd w:val="clear" w:color="auto" w:fill="FDF5E8"/>
            <w:noWrap/>
          </w:tcPr>
          <w:p w14:paraId="63B39283" w14:textId="77777777" w:rsidR="00F84022" w:rsidRDefault="00000000">
            <w:pPr>
              <w:spacing w:before="120" w:after="120"/>
              <w:ind w:left="113" w:right="113"/>
            </w:pPr>
            <w:r>
              <w:rPr>
                <w:b/>
                <w:bCs/>
              </w:rPr>
              <w:t>Код ОКРБ</w:t>
            </w:r>
          </w:p>
        </w:tc>
        <w:tc>
          <w:tcPr>
            <w:tcW w:w="5950" w:type="dxa"/>
            <w:shd w:val="clear" w:color="auto" w:fill="FDF5E8"/>
            <w:noWrap/>
          </w:tcPr>
          <w:p w14:paraId="7B08A32C" w14:textId="77777777" w:rsidR="00F84022" w:rsidRDefault="00000000">
            <w:pPr>
              <w:spacing w:before="120" w:after="120"/>
              <w:ind w:left="113" w:right="113"/>
            </w:pPr>
            <w:r>
              <w:t>10.11.12</w:t>
            </w:r>
          </w:p>
        </w:tc>
      </w:tr>
      <w:tr w:rsidR="00F84022" w14:paraId="58931875" w14:textId="77777777">
        <w:tc>
          <w:tcPr>
            <w:tcW w:w="1700" w:type="dxa"/>
            <w:shd w:val="clear" w:color="auto" w:fill="FDF5E8"/>
            <w:noWrap/>
          </w:tcPr>
          <w:p w14:paraId="704BBCE8" w14:textId="77777777" w:rsidR="00F84022" w:rsidRDefault="00000000">
            <w:pPr>
              <w:spacing w:before="120" w:after="120"/>
              <w:ind w:left="113" w:right="113"/>
            </w:pPr>
            <w:r>
              <w:t>113</w:t>
            </w:r>
          </w:p>
        </w:tc>
        <w:tc>
          <w:tcPr>
            <w:tcW w:w="4250" w:type="dxa"/>
            <w:gridSpan w:val="2"/>
            <w:shd w:val="clear" w:color="auto" w:fill="FDF5E8"/>
            <w:noWrap/>
          </w:tcPr>
          <w:p w14:paraId="249B071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A6CE708" w14:textId="77777777" w:rsidR="00F84022" w:rsidRDefault="00000000">
            <w:pPr>
              <w:spacing w:before="120" w:after="120"/>
              <w:ind w:left="113" w:right="113"/>
            </w:pPr>
            <w:r>
              <w:t>36 000 кг,</w:t>
            </w:r>
            <w:r>
              <w:br/>
              <w:t>257,400.00 BYN</w:t>
            </w:r>
          </w:p>
        </w:tc>
        <w:tc>
          <w:tcPr>
            <w:tcW w:w="5950" w:type="dxa"/>
            <w:shd w:val="clear" w:color="auto" w:fill="FDF5E8"/>
            <w:noWrap/>
          </w:tcPr>
          <w:p w14:paraId="6EE815A4" w14:textId="77777777" w:rsidR="00F84022" w:rsidRDefault="00000000">
            <w:pPr>
              <w:spacing w:before="120" w:after="120"/>
              <w:ind w:left="113" w:right="113"/>
            </w:pPr>
            <w:r>
              <w:t>Подача предложений</w:t>
            </w:r>
          </w:p>
        </w:tc>
      </w:tr>
      <w:tr w:rsidR="00F84022" w14:paraId="3FF8BEE6" w14:textId="77777777">
        <w:tc>
          <w:tcPr>
            <w:tcW w:w="1700" w:type="dxa"/>
            <w:shd w:val="clear" w:color="auto" w:fill="FDF5E8"/>
            <w:noWrap/>
          </w:tcPr>
          <w:p w14:paraId="1E1E1F4A" w14:textId="77777777" w:rsidR="00F84022" w:rsidRDefault="00F84022"/>
        </w:tc>
        <w:tc>
          <w:tcPr>
            <w:tcW w:w="4250" w:type="dxa"/>
            <w:gridSpan w:val="2"/>
            <w:shd w:val="clear" w:color="auto" w:fill="FDF5E8"/>
            <w:noWrap/>
          </w:tcPr>
          <w:p w14:paraId="04A32B1C" w14:textId="77777777" w:rsidR="00F84022" w:rsidRDefault="00F84022"/>
        </w:tc>
        <w:tc>
          <w:tcPr>
            <w:tcW w:w="5100" w:type="dxa"/>
            <w:shd w:val="clear" w:color="auto" w:fill="FDF5E8"/>
            <w:noWrap/>
          </w:tcPr>
          <w:p w14:paraId="02B980C1" w14:textId="77777777" w:rsidR="00F84022" w:rsidRDefault="00000000">
            <w:pPr>
              <w:spacing w:before="120" w:after="120"/>
              <w:ind w:left="113" w:right="113"/>
            </w:pPr>
            <w:r>
              <w:rPr>
                <w:b/>
                <w:bCs/>
              </w:rPr>
              <w:t>Срок поставки</w:t>
            </w:r>
          </w:p>
        </w:tc>
        <w:tc>
          <w:tcPr>
            <w:tcW w:w="5950" w:type="dxa"/>
            <w:shd w:val="clear" w:color="auto" w:fill="FDF5E8"/>
            <w:noWrap/>
          </w:tcPr>
          <w:p w14:paraId="218D2CB4" w14:textId="77777777" w:rsidR="00F84022" w:rsidRDefault="00000000">
            <w:pPr>
              <w:spacing w:before="120" w:after="120"/>
              <w:ind w:left="113" w:right="113"/>
            </w:pPr>
            <w:r>
              <w:t>с 07.07.2026 по 06.07.2027</w:t>
            </w:r>
          </w:p>
        </w:tc>
      </w:tr>
      <w:tr w:rsidR="00F84022" w14:paraId="6FCA6F4D" w14:textId="77777777">
        <w:tc>
          <w:tcPr>
            <w:tcW w:w="1700" w:type="dxa"/>
            <w:shd w:val="clear" w:color="auto" w:fill="FDF5E8"/>
            <w:noWrap/>
          </w:tcPr>
          <w:p w14:paraId="44C04F4D" w14:textId="77777777" w:rsidR="00F84022" w:rsidRDefault="00F84022"/>
        </w:tc>
        <w:tc>
          <w:tcPr>
            <w:tcW w:w="4250" w:type="dxa"/>
            <w:gridSpan w:val="2"/>
            <w:shd w:val="clear" w:color="auto" w:fill="FDF5E8"/>
            <w:noWrap/>
          </w:tcPr>
          <w:p w14:paraId="20AF1D55" w14:textId="77777777" w:rsidR="00F84022" w:rsidRDefault="00F84022"/>
        </w:tc>
        <w:tc>
          <w:tcPr>
            <w:tcW w:w="5100" w:type="dxa"/>
            <w:shd w:val="clear" w:color="auto" w:fill="FDF5E8"/>
            <w:noWrap/>
          </w:tcPr>
          <w:p w14:paraId="79050FF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4302AC" w14:textId="77777777" w:rsidR="00F84022" w:rsidRDefault="00000000">
            <w:pPr>
              <w:spacing w:before="120" w:after="120"/>
              <w:ind w:left="113" w:right="113"/>
            </w:pPr>
            <w:r>
              <w:t>224 034, ул. Писателя Смирнова 4, г. Брест</w:t>
            </w:r>
          </w:p>
        </w:tc>
      </w:tr>
      <w:tr w:rsidR="00F84022" w14:paraId="23E2560E" w14:textId="77777777">
        <w:tc>
          <w:tcPr>
            <w:tcW w:w="1700" w:type="dxa"/>
            <w:shd w:val="clear" w:color="auto" w:fill="FDF5E8"/>
            <w:noWrap/>
          </w:tcPr>
          <w:p w14:paraId="441CCF9D" w14:textId="77777777" w:rsidR="00F84022" w:rsidRDefault="00F84022"/>
        </w:tc>
        <w:tc>
          <w:tcPr>
            <w:tcW w:w="4250" w:type="dxa"/>
            <w:gridSpan w:val="2"/>
            <w:shd w:val="clear" w:color="auto" w:fill="FDF5E8"/>
            <w:noWrap/>
          </w:tcPr>
          <w:p w14:paraId="20559094" w14:textId="77777777" w:rsidR="00F84022" w:rsidRDefault="00F84022"/>
        </w:tc>
        <w:tc>
          <w:tcPr>
            <w:tcW w:w="5100" w:type="dxa"/>
            <w:shd w:val="clear" w:color="auto" w:fill="FDF5E8"/>
            <w:noWrap/>
          </w:tcPr>
          <w:p w14:paraId="0D984F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37D490" w14:textId="77777777" w:rsidR="00F84022" w:rsidRDefault="00000000">
            <w:pPr>
              <w:spacing w:before="120" w:after="120"/>
              <w:ind w:left="113" w:right="113"/>
            </w:pPr>
            <w:r>
              <w:t>Собственные средства</w:t>
            </w:r>
          </w:p>
        </w:tc>
      </w:tr>
      <w:tr w:rsidR="00F84022" w14:paraId="518A4532" w14:textId="77777777">
        <w:tc>
          <w:tcPr>
            <w:tcW w:w="1700" w:type="dxa"/>
            <w:shd w:val="clear" w:color="auto" w:fill="FDF5E8"/>
            <w:noWrap/>
          </w:tcPr>
          <w:p w14:paraId="3D0C2456" w14:textId="77777777" w:rsidR="00F84022" w:rsidRDefault="00F84022"/>
        </w:tc>
        <w:tc>
          <w:tcPr>
            <w:tcW w:w="4250" w:type="dxa"/>
            <w:gridSpan w:val="2"/>
            <w:shd w:val="clear" w:color="auto" w:fill="FDF5E8"/>
            <w:noWrap/>
          </w:tcPr>
          <w:p w14:paraId="15DADB80" w14:textId="77777777" w:rsidR="00F84022" w:rsidRDefault="00F84022"/>
        </w:tc>
        <w:tc>
          <w:tcPr>
            <w:tcW w:w="5100" w:type="dxa"/>
            <w:shd w:val="clear" w:color="auto" w:fill="FDF5E8"/>
            <w:noWrap/>
          </w:tcPr>
          <w:p w14:paraId="082372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E5B62A" w14:textId="77777777" w:rsidR="00F84022" w:rsidRDefault="00000000">
            <w:pPr>
              <w:spacing w:before="120" w:after="120"/>
              <w:ind w:left="113" w:right="113"/>
            </w:pPr>
            <w:r>
              <w:t>Не требуется</w:t>
            </w:r>
          </w:p>
        </w:tc>
      </w:tr>
      <w:tr w:rsidR="00F84022" w14:paraId="42CFC088" w14:textId="77777777">
        <w:tc>
          <w:tcPr>
            <w:tcW w:w="1700" w:type="dxa"/>
            <w:shd w:val="clear" w:color="auto" w:fill="FDF5E8"/>
            <w:noWrap/>
          </w:tcPr>
          <w:p w14:paraId="408D6422" w14:textId="77777777" w:rsidR="00F84022" w:rsidRDefault="00F84022"/>
        </w:tc>
        <w:tc>
          <w:tcPr>
            <w:tcW w:w="4250" w:type="dxa"/>
            <w:gridSpan w:val="2"/>
            <w:shd w:val="clear" w:color="auto" w:fill="FDF5E8"/>
            <w:noWrap/>
          </w:tcPr>
          <w:p w14:paraId="0B474572" w14:textId="77777777" w:rsidR="00F84022" w:rsidRDefault="00F84022"/>
        </w:tc>
        <w:tc>
          <w:tcPr>
            <w:tcW w:w="5100" w:type="dxa"/>
            <w:shd w:val="clear" w:color="auto" w:fill="FDF5E8"/>
            <w:noWrap/>
          </w:tcPr>
          <w:p w14:paraId="483FD8C4" w14:textId="77777777" w:rsidR="00F84022" w:rsidRDefault="00000000">
            <w:pPr>
              <w:spacing w:before="120" w:after="120"/>
              <w:ind w:left="113" w:right="113"/>
            </w:pPr>
            <w:r>
              <w:rPr>
                <w:b/>
                <w:bCs/>
              </w:rPr>
              <w:t>Код ОКРБ</w:t>
            </w:r>
          </w:p>
        </w:tc>
        <w:tc>
          <w:tcPr>
            <w:tcW w:w="5950" w:type="dxa"/>
            <w:shd w:val="clear" w:color="auto" w:fill="FDF5E8"/>
            <w:noWrap/>
          </w:tcPr>
          <w:p w14:paraId="546BB370" w14:textId="77777777" w:rsidR="00F84022" w:rsidRDefault="00000000">
            <w:pPr>
              <w:spacing w:before="120" w:after="120"/>
              <w:ind w:left="113" w:right="113"/>
            </w:pPr>
            <w:r>
              <w:t>10.11.12</w:t>
            </w:r>
          </w:p>
        </w:tc>
      </w:tr>
      <w:tr w:rsidR="00F84022" w14:paraId="0B822723" w14:textId="77777777">
        <w:tc>
          <w:tcPr>
            <w:tcW w:w="1700" w:type="dxa"/>
            <w:shd w:val="clear" w:color="auto" w:fill="FDF5E8"/>
            <w:noWrap/>
          </w:tcPr>
          <w:p w14:paraId="3719EA03" w14:textId="77777777" w:rsidR="00F84022" w:rsidRDefault="00000000">
            <w:pPr>
              <w:spacing w:before="120" w:after="120"/>
              <w:ind w:left="113" w:right="113"/>
            </w:pPr>
            <w:r>
              <w:t>114</w:t>
            </w:r>
          </w:p>
        </w:tc>
        <w:tc>
          <w:tcPr>
            <w:tcW w:w="4250" w:type="dxa"/>
            <w:gridSpan w:val="2"/>
            <w:shd w:val="clear" w:color="auto" w:fill="FDF5E8"/>
            <w:noWrap/>
          </w:tcPr>
          <w:p w14:paraId="78334F4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376317C" w14:textId="77777777" w:rsidR="00F84022" w:rsidRDefault="00000000">
            <w:pPr>
              <w:spacing w:before="120" w:after="120"/>
              <w:ind w:left="113" w:right="113"/>
            </w:pPr>
            <w:r>
              <w:t>36 000 кг,</w:t>
            </w:r>
            <w:r>
              <w:br/>
              <w:t>257,400.00 BYN</w:t>
            </w:r>
          </w:p>
        </w:tc>
        <w:tc>
          <w:tcPr>
            <w:tcW w:w="5950" w:type="dxa"/>
            <w:shd w:val="clear" w:color="auto" w:fill="FDF5E8"/>
            <w:noWrap/>
          </w:tcPr>
          <w:p w14:paraId="48554D45" w14:textId="77777777" w:rsidR="00F84022" w:rsidRDefault="00000000">
            <w:pPr>
              <w:spacing w:before="120" w:after="120"/>
              <w:ind w:left="113" w:right="113"/>
            </w:pPr>
            <w:r>
              <w:t>Подача предложений</w:t>
            </w:r>
          </w:p>
        </w:tc>
      </w:tr>
      <w:tr w:rsidR="00F84022" w14:paraId="088B7540" w14:textId="77777777">
        <w:tc>
          <w:tcPr>
            <w:tcW w:w="1700" w:type="dxa"/>
            <w:shd w:val="clear" w:color="auto" w:fill="FDF5E8"/>
            <w:noWrap/>
          </w:tcPr>
          <w:p w14:paraId="1B241FBE" w14:textId="77777777" w:rsidR="00F84022" w:rsidRDefault="00F84022"/>
        </w:tc>
        <w:tc>
          <w:tcPr>
            <w:tcW w:w="4250" w:type="dxa"/>
            <w:gridSpan w:val="2"/>
            <w:shd w:val="clear" w:color="auto" w:fill="FDF5E8"/>
            <w:noWrap/>
          </w:tcPr>
          <w:p w14:paraId="53E26E13" w14:textId="77777777" w:rsidR="00F84022" w:rsidRDefault="00F84022"/>
        </w:tc>
        <w:tc>
          <w:tcPr>
            <w:tcW w:w="5100" w:type="dxa"/>
            <w:shd w:val="clear" w:color="auto" w:fill="FDF5E8"/>
            <w:noWrap/>
          </w:tcPr>
          <w:p w14:paraId="30A5B5A1" w14:textId="77777777" w:rsidR="00F84022" w:rsidRDefault="00000000">
            <w:pPr>
              <w:spacing w:before="120" w:after="120"/>
              <w:ind w:left="113" w:right="113"/>
            </w:pPr>
            <w:r>
              <w:rPr>
                <w:b/>
                <w:bCs/>
              </w:rPr>
              <w:t>Срок поставки</w:t>
            </w:r>
          </w:p>
        </w:tc>
        <w:tc>
          <w:tcPr>
            <w:tcW w:w="5950" w:type="dxa"/>
            <w:shd w:val="clear" w:color="auto" w:fill="FDF5E8"/>
            <w:noWrap/>
          </w:tcPr>
          <w:p w14:paraId="6035BC73" w14:textId="77777777" w:rsidR="00F84022" w:rsidRDefault="00000000">
            <w:pPr>
              <w:spacing w:before="120" w:after="120"/>
              <w:ind w:left="113" w:right="113"/>
            </w:pPr>
            <w:r>
              <w:t>с 07.07.2026 по 06.07.2027</w:t>
            </w:r>
          </w:p>
        </w:tc>
      </w:tr>
      <w:tr w:rsidR="00F84022" w14:paraId="3221D5C4" w14:textId="77777777">
        <w:tc>
          <w:tcPr>
            <w:tcW w:w="1700" w:type="dxa"/>
            <w:shd w:val="clear" w:color="auto" w:fill="FDF5E8"/>
            <w:noWrap/>
          </w:tcPr>
          <w:p w14:paraId="691DDA2F" w14:textId="77777777" w:rsidR="00F84022" w:rsidRDefault="00F84022"/>
        </w:tc>
        <w:tc>
          <w:tcPr>
            <w:tcW w:w="4250" w:type="dxa"/>
            <w:gridSpan w:val="2"/>
            <w:shd w:val="clear" w:color="auto" w:fill="FDF5E8"/>
            <w:noWrap/>
          </w:tcPr>
          <w:p w14:paraId="39483748" w14:textId="77777777" w:rsidR="00F84022" w:rsidRDefault="00F84022"/>
        </w:tc>
        <w:tc>
          <w:tcPr>
            <w:tcW w:w="5100" w:type="dxa"/>
            <w:shd w:val="clear" w:color="auto" w:fill="FDF5E8"/>
            <w:noWrap/>
          </w:tcPr>
          <w:p w14:paraId="227DA8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C1FD5E" w14:textId="77777777" w:rsidR="00F84022" w:rsidRDefault="00000000">
            <w:pPr>
              <w:spacing w:before="120" w:after="120"/>
              <w:ind w:left="113" w:right="113"/>
            </w:pPr>
            <w:r>
              <w:t>224 034, ул. Писателя Смирнова 4, г. Брест</w:t>
            </w:r>
          </w:p>
        </w:tc>
      </w:tr>
      <w:tr w:rsidR="00F84022" w14:paraId="31D7461F" w14:textId="77777777">
        <w:tc>
          <w:tcPr>
            <w:tcW w:w="1700" w:type="dxa"/>
            <w:shd w:val="clear" w:color="auto" w:fill="FDF5E8"/>
            <w:noWrap/>
          </w:tcPr>
          <w:p w14:paraId="57129924" w14:textId="77777777" w:rsidR="00F84022" w:rsidRDefault="00F84022"/>
        </w:tc>
        <w:tc>
          <w:tcPr>
            <w:tcW w:w="4250" w:type="dxa"/>
            <w:gridSpan w:val="2"/>
            <w:shd w:val="clear" w:color="auto" w:fill="FDF5E8"/>
            <w:noWrap/>
          </w:tcPr>
          <w:p w14:paraId="7F89EB37" w14:textId="77777777" w:rsidR="00F84022" w:rsidRDefault="00F84022"/>
        </w:tc>
        <w:tc>
          <w:tcPr>
            <w:tcW w:w="5100" w:type="dxa"/>
            <w:shd w:val="clear" w:color="auto" w:fill="FDF5E8"/>
            <w:noWrap/>
          </w:tcPr>
          <w:p w14:paraId="6911A7D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5601374" w14:textId="77777777" w:rsidR="00F84022" w:rsidRDefault="00000000">
            <w:pPr>
              <w:spacing w:before="120" w:after="120"/>
              <w:ind w:left="113" w:right="113"/>
            </w:pPr>
            <w:r>
              <w:t>Собственные средства</w:t>
            </w:r>
          </w:p>
        </w:tc>
      </w:tr>
      <w:tr w:rsidR="00F84022" w14:paraId="242A3E80" w14:textId="77777777">
        <w:tc>
          <w:tcPr>
            <w:tcW w:w="1700" w:type="dxa"/>
            <w:shd w:val="clear" w:color="auto" w:fill="FDF5E8"/>
            <w:noWrap/>
          </w:tcPr>
          <w:p w14:paraId="2AA9EC34" w14:textId="77777777" w:rsidR="00F84022" w:rsidRDefault="00F84022"/>
        </w:tc>
        <w:tc>
          <w:tcPr>
            <w:tcW w:w="4250" w:type="dxa"/>
            <w:gridSpan w:val="2"/>
            <w:shd w:val="clear" w:color="auto" w:fill="FDF5E8"/>
            <w:noWrap/>
          </w:tcPr>
          <w:p w14:paraId="53D751AB" w14:textId="77777777" w:rsidR="00F84022" w:rsidRDefault="00F84022"/>
        </w:tc>
        <w:tc>
          <w:tcPr>
            <w:tcW w:w="5100" w:type="dxa"/>
            <w:shd w:val="clear" w:color="auto" w:fill="FDF5E8"/>
            <w:noWrap/>
          </w:tcPr>
          <w:p w14:paraId="0664F1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956AAC" w14:textId="77777777" w:rsidR="00F84022" w:rsidRDefault="00000000">
            <w:pPr>
              <w:spacing w:before="120" w:after="120"/>
              <w:ind w:left="113" w:right="113"/>
            </w:pPr>
            <w:r>
              <w:t>Не требуется</w:t>
            </w:r>
          </w:p>
        </w:tc>
      </w:tr>
      <w:tr w:rsidR="00F84022" w14:paraId="072EF4BF" w14:textId="77777777">
        <w:tc>
          <w:tcPr>
            <w:tcW w:w="1700" w:type="dxa"/>
            <w:shd w:val="clear" w:color="auto" w:fill="FDF5E8"/>
            <w:noWrap/>
          </w:tcPr>
          <w:p w14:paraId="03AC6B34" w14:textId="77777777" w:rsidR="00F84022" w:rsidRDefault="00F84022"/>
        </w:tc>
        <w:tc>
          <w:tcPr>
            <w:tcW w:w="4250" w:type="dxa"/>
            <w:gridSpan w:val="2"/>
            <w:shd w:val="clear" w:color="auto" w:fill="FDF5E8"/>
            <w:noWrap/>
          </w:tcPr>
          <w:p w14:paraId="08994DEF" w14:textId="77777777" w:rsidR="00F84022" w:rsidRDefault="00F84022"/>
        </w:tc>
        <w:tc>
          <w:tcPr>
            <w:tcW w:w="5100" w:type="dxa"/>
            <w:shd w:val="clear" w:color="auto" w:fill="FDF5E8"/>
            <w:noWrap/>
          </w:tcPr>
          <w:p w14:paraId="7C4F8B75" w14:textId="77777777" w:rsidR="00F84022" w:rsidRDefault="00000000">
            <w:pPr>
              <w:spacing w:before="120" w:after="120"/>
              <w:ind w:left="113" w:right="113"/>
            </w:pPr>
            <w:r>
              <w:rPr>
                <w:b/>
                <w:bCs/>
              </w:rPr>
              <w:t>Код ОКРБ</w:t>
            </w:r>
          </w:p>
        </w:tc>
        <w:tc>
          <w:tcPr>
            <w:tcW w:w="5950" w:type="dxa"/>
            <w:shd w:val="clear" w:color="auto" w:fill="FDF5E8"/>
            <w:noWrap/>
          </w:tcPr>
          <w:p w14:paraId="12A60C34" w14:textId="77777777" w:rsidR="00F84022" w:rsidRDefault="00000000">
            <w:pPr>
              <w:spacing w:before="120" w:after="120"/>
              <w:ind w:left="113" w:right="113"/>
            </w:pPr>
            <w:r>
              <w:t>10.11.12</w:t>
            </w:r>
          </w:p>
        </w:tc>
      </w:tr>
      <w:tr w:rsidR="00F84022" w14:paraId="42992519" w14:textId="77777777">
        <w:tc>
          <w:tcPr>
            <w:tcW w:w="1700" w:type="dxa"/>
            <w:shd w:val="clear" w:color="auto" w:fill="FDF5E8"/>
            <w:noWrap/>
          </w:tcPr>
          <w:p w14:paraId="2F6FEC4D" w14:textId="77777777" w:rsidR="00F84022" w:rsidRDefault="00000000">
            <w:pPr>
              <w:spacing w:before="120" w:after="120"/>
              <w:ind w:left="113" w:right="113"/>
            </w:pPr>
            <w:r>
              <w:t>115</w:t>
            </w:r>
          </w:p>
        </w:tc>
        <w:tc>
          <w:tcPr>
            <w:tcW w:w="4250" w:type="dxa"/>
            <w:gridSpan w:val="2"/>
            <w:shd w:val="clear" w:color="auto" w:fill="FDF5E8"/>
            <w:noWrap/>
          </w:tcPr>
          <w:p w14:paraId="73C9003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11936D0" w14:textId="77777777" w:rsidR="00F84022" w:rsidRDefault="00000000">
            <w:pPr>
              <w:spacing w:before="120" w:after="120"/>
              <w:ind w:left="113" w:right="113"/>
            </w:pPr>
            <w:r>
              <w:t>36 000 кг,</w:t>
            </w:r>
            <w:r>
              <w:br/>
              <w:t>257,400.00 BYN</w:t>
            </w:r>
          </w:p>
        </w:tc>
        <w:tc>
          <w:tcPr>
            <w:tcW w:w="5950" w:type="dxa"/>
            <w:shd w:val="clear" w:color="auto" w:fill="FDF5E8"/>
            <w:noWrap/>
          </w:tcPr>
          <w:p w14:paraId="3F588954" w14:textId="77777777" w:rsidR="00F84022" w:rsidRDefault="00000000">
            <w:pPr>
              <w:spacing w:before="120" w:after="120"/>
              <w:ind w:left="113" w:right="113"/>
            </w:pPr>
            <w:r>
              <w:t>Подача предложений</w:t>
            </w:r>
          </w:p>
        </w:tc>
      </w:tr>
      <w:tr w:rsidR="00F84022" w14:paraId="7EAD2F02" w14:textId="77777777">
        <w:tc>
          <w:tcPr>
            <w:tcW w:w="1700" w:type="dxa"/>
            <w:shd w:val="clear" w:color="auto" w:fill="FDF5E8"/>
            <w:noWrap/>
          </w:tcPr>
          <w:p w14:paraId="0830FD43" w14:textId="77777777" w:rsidR="00F84022" w:rsidRDefault="00F84022"/>
        </w:tc>
        <w:tc>
          <w:tcPr>
            <w:tcW w:w="4250" w:type="dxa"/>
            <w:gridSpan w:val="2"/>
            <w:shd w:val="clear" w:color="auto" w:fill="FDF5E8"/>
            <w:noWrap/>
          </w:tcPr>
          <w:p w14:paraId="5A70AA43" w14:textId="77777777" w:rsidR="00F84022" w:rsidRDefault="00F84022"/>
        </w:tc>
        <w:tc>
          <w:tcPr>
            <w:tcW w:w="5100" w:type="dxa"/>
            <w:shd w:val="clear" w:color="auto" w:fill="FDF5E8"/>
            <w:noWrap/>
          </w:tcPr>
          <w:p w14:paraId="2F40ABA6" w14:textId="77777777" w:rsidR="00F84022" w:rsidRDefault="00000000">
            <w:pPr>
              <w:spacing w:before="120" w:after="120"/>
              <w:ind w:left="113" w:right="113"/>
            </w:pPr>
            <w:r>
              <w:rPr>
                <w:b/>
                <w:bCs/>
              </w:rPr>
              <w:t>Срок поставки</w:t>
            </w:r>
          </w:p>
        </w:tc>
        <w:tc>
          <w:tcPr>
            <w:tcW w:w="5950" w:type="dxa"/>
            <w:shd w:val="clear" w:color="auto" w:fill="FDF5E8"/>
            <w:noWrap/>
          </w:tcPr>
          <w:p w14:paraId="5F05DAF1" w14:textId="77777777" w:rsidR="00F84022" w:rsidRDefault="00000000">
            <w:pPr>
              <w:spacing w:before="120" w:after="120"/>
              <w:ind w:left="113" w:right="113"/>
            </w:pPr>
            <w:r>
              <w:t>с 07.07.2026 по 06.07.2027</w:t>
            </w:r>
          </w:p>
        </w:tc>
      </w:tr>
      <w:tr w:rsidR="00F84022" w14:paraId="0D4AA0C6" w14:textId="77777777">
        <w:tc>
          <w:tcPr>
            <w:tcW w:w="1700" w:type="dxa"/>
            <w:shd w:val="clear" w:color="auto" w:fill="FDF5E8"/>
            <w:noWrap/>
          </w:tcPr>
          <w:p w14:paraId="54F1494D" w14:textId="77777777" w:rsidR="00F84022" w:rsidRDefault="00F84022"/>
        </w:tc>
        <w:tc>
          <w:tcPr>
            <w:tcW w:w="4250" w:type="dxa"/>
            <w:gridSpan w:val="2"/>
            <w:shd w:val="clear" w:color="auto" w:fill="FDF5E8"/>
            <w:noWrap/>
          </w:tcPr>
          <w:p w14:paraId="4795E644" w14:textId="77777777" w:rsidR="00F84022" w:rsidRDefault="00F84022"/>
        </w:tc>
        <w:tc>
          <w:tcPr>
            <w:tcW w:w="5100" w:type="dxa"/>
            <w:shd w:val="clear" w:color="auto" w:fill="FDF5E8"/>
            <w:noWrap/>
          </w:tcPr>
          <w:p w14:paraId="5CAF89A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3FD7E7" w14:textId="77777777" w:rsidR="00F84022" w:rsidRDefault="00000000">
            <w:pPr>
              <w:spacing w:before="120" w:after="120"/>
              <w:ind w:left="113" w:right="113"/>
            </w:pPr>
            <w:r>
              <w:t>224 034, ул. Писателя Смирнова 4, г. Брест</w:t>
            </w:r>
          </w:p>
        </w:tc>
      </w:tr>
      <w:tr w:rsidR="00F84022" w14:paraId="572DA268" w14:textId="77777777">
        <w:tc>
          <w:tcPr>
            <w:tcW w:w="1700" w:type="dxa"/>
            <w:shd w:val="clear" w:color="auto" w:fill="FDF5E8"/>
            <w:noWrap/>
          </w:tcPr>
          <w:p w14:paraId="030675F8" w14:textId="77777777" w:rsidR="00F84022" w:rsidRDefault="00F84022"/>
        </w:tc>
        <w:tc>
          <w:tcPr>
            <w:tcW w:w="4250" w:type="dxa"/>
            <w:gridSpan w:val="2"/>
            <w:shd w:val="clear" w:color="auto" w:fill="FDF5E8"/>
            <w:noWrap/>
          </w:tcPr>
          <w:p w14:paraId="29E85AC0" w14:textId="77777777" w:rsidR="00F84022" w:rsidRDefault="00F84022"/>
        </w:tc>
        <w:tc>
          <w:tcPr>
            <w:tcW w:w="5100" w:type="dxa"/>
            <w:shd w:val="clear" w:color="auto" w:fill="FDF5E8"/>
            <w:noWrap/>
          </w:tcPr>
          <w:p w14:paraId="51EE3F4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FF9616" w14:textId="77777777" w:rsidR="00F84022" w:rsidRDefault="00000000">
            <w:pPr>
              <w:spacing w:before="120" w:after="120"/>
              <w:ind w:left="113" w:right="113"/>
            </w:pPr>
            <w:r>
              <w:t>Собственные средства</w:t>
            </w:r>
          </w:p>
        </w:tc>
      </w:tr>
      <w:tr w:rsidR="00F84022" w14:paraId="271C15FA" w14:textId="77777777">
        <w:tc>
          <w:tcPr>
            <w:tcW w:w="1700" w:type="dxa"/>
            <w:shd w:val="clear" w:color="auto" w:fill="FDF5E8"/>
            <w:noWrap/>
          </w:tcPr>
          <w:p w14:paraId="0CBC5683" w14:textId="77777777" w:rsidR="00F84022" w:rsidRDefault="00F84022"/>
        </w:tc>
        <w:tc>
          <w:tcPr>
            <w:tcW w:w="4250" w:type="dxa"/>
            <w:gridSpan w:val="2"/>
            <w:shd w:val="clear" w:color="auto" w:fill="FDF5E8"/>
            <w:noWrap/>
          </w:tcPr>
          <w:p w14:paraId="304F9431" w14:textId="77777777" w:rsidR="00F84022" w:rsidRDefault="00F84022"/>
        </w:tc>
        <w:tc>
          <w:tcPr>
            <w:tcW w:w="5100" w:type="dxa"/>
            <w:shd w:val="clear" w:color="auto" w:fill="FDF5E8"/>
            <w:noWrap/>
          </w:tcPr>
          <w:p w14:paraId="77F4E2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B1C696" w14:textId="77777777" w:rsidR="00F84022" w:rsidRDefault="00000000">
            <w:pPr>
              <w:spacing w:before="120" w:after="120"/>
              <w:ind w:left="113" w:right="113"/>
            </w:pPr>
            <w:r>
              <w:t>Не требуется</w:t>
            </w:r>
          </w:p>
        </w:tc>
      </w:tr>
      <w:tr w:rsidR="00F84022" w14:paraId="7FCD7AF8" w14:textId="77777777">
        <w:tc>
          <w:tcPr>
            <w:tcW w:w="1700" w:type="dxa"/>
            <w:shd w:val="clear" w:color="auto" w:fill="FDF5E8"/>
            <w:noWrap/>
          </w:tcPr>
          <w:p w14:paraId="7B83D51C" w14:textId="77777777" w:rsidR="00F84022" w:rsidRDefault="00F84022"/>
        </w:tc>
        <w:tc>
          <w:tcPr>
            <w:tcW w:w="4250" w:type="dxa"/>
            <w:gridSpan w:val="2"/>
            <w:shd w:val="clear" w:color="auto" w:fill="FDF5E8"/>
            <w:noWrap/>
          </w:tcPr>
          <w:p w14:paraId="0B938358" w14:textId="77777777" w:rsidR="00F84022" w:rsidRDefault="00F84022"/>
        </w:tc>
        <w:tc>
          <w:tcPr>
            <w:tcW w:w="5100" w:type="dxa"/>
            <w:shd w:val="clear" w:color="auto" w:fill="FDF5E8"/>
            <w:noWrap/>
          </w:tcPr>
          <w:p w14:paraId="3522774C" w14:textId="77777777" w:rsidR="00F84022" w:rsidRDefault="00000000">
            <w:pPr>
              <w:spacing w:before="120" w:after="120"/>
              <w:ind w:left="113" w:right="113"/>
            </w:pPr>
            <w:r>
              <w:rPr>
                <w:b/>
                <w:bCs/>
              </w:rPr>
              <w:t>Код ОКРБ</w:t>
            </w:r>
          </w:p>
        </w:tc>
        <w:tc>
          <w:tcPr>
            <w:tcW w:w="5950" w:type="dxa"/>
            <w:shd w:val="clear" w:color="auto" w:fill="FDF5E8"/>
            <w:noWrap/>
          </w:tcPr>
          <w:p w14:paraId="06477E85" w14:textId="77777777" w:rsidR="00F84022" w:rsidRDefault="00000000">
            <w:pPr>
              <w:spacing w:before="120" w:after="120"/>
              <w:ind w:left="113" w:right="113"/>
            </w:pPr>
            <w:r>
              <w:t>10.11.12</w:t>
            </w:r>
          </w:p>
        </w:tc>
      </w:tr>
      <w:tr w:rsidR="00F84022" w14:paraId="0A93B3E6" w14:textId="77777777">
        <w:tc>
          <w:tcPr>
            <w:tcW w:w="1700" w:type="dxa"/>
            <w:shd w:val="clear" w:color="auto" w:fill="FDF5E8"/>
            <w:noWrap/>
          </w:tcPr>
          <w:p w14:paraId="08F38750" w14:textId="77777777" w:rsidR="00F84022" w:rsidRDefault="00000000">
            <w:pPr>
              <w:spacing w:before="120" w:after="120"/>
              <w:ind w:left="113" w:right="113"/>
            </w:pPr>
            <w:r>
              <w:t>116</w:t>
            </w:r>
          </w:p>
        </w:tc>
        <w:tc>
          <w:tcPr>
            <w:tcW w:w="4250" w:type="dxa"/>
            <w:gridSpan w:val="2"/>
            <w:shd w:val="clear" w:color="auto" w:fill="FDF5E8"/>
            <w:noWrap/>
          </w:tcPr>
          <w:p w14:paraId="019ACE6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AEDCE37" w14:textId="77777777" w:rsidR="00F84022" w:rsidRDefault="00000000">
            <w:pPr>
              <w:spacing w:before="120" w:after="120"/>
              <w:ind w:left="113" w:right="113"/>
            </w:pPr>
            <w:r>
              <w:t>36 000 кг,</w:t>
            </w:r>
            <w:r>
              <w:br/>
              <w:t>257,400.00 BYN</w:t>
            </w:r>
          </w:p>
        </w:tc>
        <w:tc>
          <w:tcPr>
            <w:tcW w:w="5950" w:type="dxa"/>
            <w:shd w:val="clear" w:color="auto" w:fill="FDF5E8"/>
            <w:noWrap/>
          </w:tcPr>
          <w:p w14:paraId="000CEAAE" w14:textId="77777777" w:rsidR="00F84022" w:rsidRDefault="00000000">
            <w:pPr>
              <w:spacing w:before="120" w:after="120"/>
              <w:ind w:left="113" w:right="113"/>
            </w:pPr>
            <w:r>
              <w:t>Подача предложений</w:t>
            </w:r>
          </w:p>
        </w:tc>
      </w:tr>
      <w:tr w:rsidR="00F84022" w14:paraId="60FA2CD4" w14:textId="77777777">
        <w:tc>
          <w:tcPr>
            <w:tcW w:w="1700" w:type="dxa"/>
            <w:shd w:val="clear" w:color="auto" w:fill="FDF5E8"/>
            <w:noWrap/>
          </w:tcPr>
          <w:p w14:paraId="5F692D7F" w14:textId="77777777" w:rsidR="00F84022" w:rsidRDefault="00F84022"/>
        </w:tc>
        <w:tc>
          <w:tcPr>
            <w:tcW w:w="4250" w:type="dxa"/>
            <w:gridSpan w:val="2"/>
            <w:shd w:val="clear" w:color="auto" w:fill="FDF5E8"/>
            <w:noWrap/>
          </w:tcPr>
          <w:p w14:paraId="6103540E" w14:textId="77777777" w:rsidR="00F84022" w:rsidRDefault="00F84022"/>
        </w:tc>
        <w:tc>
          <w:tcPr>
            <w:tcW w:w="5100" w:type="dxa"/>
            <w:shd w:val="clear" w:color="auto" w:fill="FDF5E8"/>
            <w:noWrap/>
          </w:tcPr>
          <w:p w14:paraId="57BC9738" w14:textId="77777777" w:rsidR="00F84022" w:rsidRDefault="00000000">
            <w:pPr>
              <w:spacing w:before="120" w:after="120"/>
              <w:ind w:left="113" w:right="113"/>
            </w:pPr>
            <w:r>
              <w:rPr>
                <w:b/>
                <w:bCs/>
              </w:rPr>
              <w:t>Срок поставки</w:t>
            </w:r>
          </w:p>
        </w:tc>
        <w:tc>
          <w:tcPr>
            <w:tcW w:w="5950" w:type="dxa"/>
            <w:shd w:val="clear" w:color="auto" w:fill="FDF5E8"/>
            <w:noWrap/>
          </w:tcPr>
          <w:p w14:paraId="79021C07" w14:textId="77777777" w:rsidR="00F84022" w:rsidRDefault="00000000">
            <w:pPr>
              <w:spacing w:before="120" w:after="120"/>
              <w:ind w:left="113" w:right="113"/>
            </w:pPr>
            <w:r>
              <w:t>с 07.07.2026 по 06.07.2027</w:t>
            </w:r>
          </w:p>
        </w:tc>
      </w:tr>
      <w:tr w:rsidR="00F84022" w14:paraId="5C8A077C" w14:textId="77777777">
        <w:tc>
          <w:tcPr>
            <w:tcW w:w="1700" w:type="dxa"/>
            <w:shd w:val="clear" w:color="auto" w:fill="FDF5E8"/>
            <w:noWrap/>
          </w:tcPr>
          <w:p w14:paraId="7896BD9E" w14:textId="77777777" w:rsidR="00F84022" w:rsidRDefault="00F84022"/>
        </w:tc>
        <w:tc>
          <w:tcPr>
            <w:tcW w:w="4250" w:type="dxa"/>
            <w:gridSpan w:val="2"/>
            <w:shd w:val="clear" w:color="auto" w:fill="FDF5E8"/>
            <w:noWrap/>
          </w:tcPr>
          <w:p w14:paraId="49F55939" w14:textId="77777777" w:rsidR="00F84022" w:rsidRDefault="00F84022"/>
        </w:tc>
        <w:tc>
          <w:tcPr>
            <w:tcW w:w="5100" w:type="dxa"/>
            <w:shd w:val="clear" w:color="auto" w:fill="FDF5E8"/>
            <w:noWrap/>
          </w:tcPr>
          <w:p w14:paraId="646CBF3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F177B4" w14:textId="77777777" w:rsidR="00F84022" w:rsidRDefault="00000000">
            <w:pPr>
              <w:spacing w:before="120" w:after="120"/>
              <w:ind w:left="113" w:right="113"/>
            </w:pPr>
            <w:r>
              <w:t>224 034, ул. Писателя Смирнова 4, г. Брест</w:t>
            </w:r>
          </w:p>
        </w:tc>
      </w:tr>
      <w:tr w:rsidR="00F84022" w14:paraId="1ECAAFCA" w14:textId="77777777">
        <w:tc>
          <w:tcPr>
            <w:tcW w:w="1700" w:type="dxa"/>
            <w:shd w:val="clear" w:color="auto" w:fill="FDF5E8"/>
            <w:noWrap/>
          </w:tcPr>
          <w:p w14:paraId="364E0ABF" w14:textId="77777777" w:rsidR="00F84022" w:rsidRDefault="00F84022"/>
        </w:tc>
        <w:tc>
          <w:tcPr>
            <w:tcW w:w="4250" w:type="dxa"/>
            <w:gridSpan w:val="2"/>
            <w:shd w:val="clear" w:color="auto" w:fill="FDF5E8"/>
            <w:noWrap/>
          </w:tcPr>
          <w:p w14:paraId="6AFF0E09" w14:textId="77777777" w:rsidR="00F84022" w:rsidRDefault="00F84022"/>
        </w:tc>
        <w:tc>
          <w:tcPr>
            <w:tcW w:w="5100" w:type="dxa"/>
            <w:shd w:val="clear" w:color="auto" w:fill="FDF5E8"/>
            <w:noWrap/>
          </w:tcPr>
          <w:p w14:paraId="55CA68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17F2CE" w14:textId="77777777" w:rsidR="00F84022" w:rsidRDefault="00000000">
            <w:pPr>
              <w:spacing w:before="120" w:after="120"/>
              <w:ind w:left="113" w:right="113"/>
            </w:pPr>
            <w:r>
              <w:t>Собственные средства</w:t>
            </w:r>
          </w:p>
        </w:tc>
      </w:tr>
      <w:tr w:rsidR="00F84022" w14:paraId="2AE957CB" w14:textId="77777777">
        <w:tc>
          <w:tcPr>
            <w:tcW w:w="1700" w:type="dxa"/>
            <w:shd w:val="clear" w:color="auto" w:fill="FDF5E8"/>
            <w:noWrap/>
          </w:tcPr>
          <w:p w14:paraId="60C6A1E3" w14:textId="77777777" w:rsidR="00F84022" w:rsidRDefault="00F84022"/>
        </w:tc>
        <w:tc>
          <w:tcPr>
            <w:tcW w:w="4250" w:type="dxa"/>
            <w:gridSpan w:val="2"/>
            <w:shd w:val="clear" w:color="auto" w:fill="FDF5E8"/>
            <w:noWrap/>
          </w:tcPr>
          <w:p w14:paraId="3F3D6293" w14:textId="77777777" w:rsidR="00F84022" w:rsidRDefault="00F84022"/>
        </w:tc>
        <w:tc>
          <w:tcPr>
            <w:tcW w:w="5100" w:type="dxa"/>
            <w:shd w:val="clear" w:color="auto" w:fill="FDF5E8"/>
            <w:noWrap/>
          </w:tcPr>
          <w:p w14:paraId="30FB64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49F283" w14:textId="77777777" w:rsidR="00F84022" w:rsidRDefault="00000000">
            <w:pPr>
              <w:spacing w:before="120" w:after="120"/>
              <w:ind w:left="113" w:right="113"/>
            </w:pPr>
            <w:r>
              <w:t>Не требуется</w:t>
            </w:r>
          </w:p>
        </w:tc>
      </w:tr>
      <w:tr w:rsidR="00F84022" w14:paraId="63FC12F1" w14:textId="77777777">
        <w:tc>
          <w:tcPr>
            <w:tcW w:w="1700" w:type="dxa"/>
            <w:shd w:val="clear" w:color="auto" w:fill="FDF5E8"/>
            <w:noWrap/>
          </w:tcPr>
          <w:p w14:paraId="54D9D62B" w14:textId="77777777" w:rsidR="00F84022" w:rsidRDefault="00F84022"/>
        </w:tc>
        <w:tc>
          <w:tcPr>
            <w:tcW w:w="4250" w:type="dxa"/>
            <w:gridSpan w:val="2"/>
            <w:shd w:val="clear" w:color="auto" w:fill="FDF5E8"/>
            <w:noWrap/>
          </w:tcPr>
          <w:p w14:paraId="43FA1E24" w14:textId="77777777" w:rsidR="00F84022" w:rsidRDefault="00F84022"/>
        </w:tc>
        <w:tc>
          <w:tcPr>
            <w:tcW w:w="5100" w:type="dxa"/>
            <w:shd w:val="clear" w:color="auto" w:fill="FDF5E8"/>
            <w:noWrap/>
          </w:tcPr>
          <w:p w14:paraId="6D6321D8" w14:textId="77777777" w:rsidR="00F84022" w:rsidRDefault="00000000">
            <w:pPr>
              <w:spacing w:before="120" w:after="120"/>
              <w:ind w:left="113" w:right="113"/>
            </w:pPr>
            <w:r>
              <w:rPr>
                <w:b/>
                <w:bCs/>
              </w:rPr>
              <w:t>Код ОКРБ</w:t>
            </w:r>
          </w:p>
        </w:tc>
        <w:tc>
          <w:tcPr>
            <w:tcW w:w="5950" w:type="dxa"/>
            <w:shd w:val="clear" w:color="auto" w:fill="FDF5E8"/>
            <w:noWrap/>
          </w:tcPr>
          <w:p w14:paraId="0F164259" w14:textId="77777777" w:rsidR="00F84022" w:rsidRDefault="00000000">
            <w:pPr>
              <w:spacing w:before="120" w:after="120"/>
              <w:ind w:left="113" w:right="113"/>
            </w:pPr>
            <w:r>
              <w:t>10.11.12</w:t>
            </w:r>
          </w:p>
        </w:tc>
      </w:tr>
      <w:tr w:rsidR="00F84022" w14:paraId="46DA4ABE" w14:textId="77777777">
        <w:tc>
          <w:tcPr>
            <w:tcW w:w="1700" w:type="dxa"/>
            <w:shd w:val="clear" w:color="auto" w:fill="FDF5E8"/>
            <w:noWrap/>
          </w:tcPr>
          <w:p w14:paraId="586F93BF" w14:textId="77777777" w:rsidR="00F84022" w:rsidRDefault="00000000">
            <w:pPr>
              <w:spacing w:before="120" w:after="120"/>
              <w:ind w:left="113" w:right="113"/>
            </w:pPr>
            <w:r>
              <w:t>117</w:t>
            </w:r>
          </w:p>
        </w:tc>
        <w:tc>
          <w:tcPr>
            <w:tcW w:w="4250" w:type="dxa"/>
            <w:gridSpan w:val="2"/>
            <w:shd w:val="clear" w:color="auto" w:fill="FDF5E8"/>
            <w:noWrap/>
          </w:tcPr>
          <w:p w14:paraId="4B83EB5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EE74F9B" w14:textId="77777777" w:rsidR="00F84022" w:rsidRDefault="00000000">
            <w:pPr>
              <w:spacing w:before="120" w:after="120"/>
              <w:ind w:left="113" w:right="113"/>
            </w:pPr>
            <w:r>
              <w:t>36 000 кг,</w:t>
            </w:r>
            <w:r>
              <w:br/>
              <w:t>257,400.00 BYN</w:t>
            </w:r>
          </w:p>
        </w:tc>
        <w:tc>
          <w:tcPr>
            <w:tcW w:w="5950" w:type="dxa"/>
            <w:shd w:val="clear" w:color="auto" w:fill="FDF5E8"/>
            <w:noWrap/>
          </w:tcPr>
          <w:p w14:paraId="2AE5A43C" w14:textId="77777777" w:rsidR="00F84022" w:rsidRDefault="00000000">
            <w:pPr>
              <w:spacing w:before="120" w:after="120"/>
              <w:ind w:left="113" w:right="113"/>
            </w:pPr>
            <w:r>
              <w:t>Подача предложений</w:t>
            </w:r>
          </w:p>
        </w:tc>
      </w:tr>
      <w:tr w:rsidR="00F84022" w14:paraId="410A92FB" w14:textId="77777777">
        <w:tc>
          <w:tcPr>
            <w:tcW w:w="1700" w:type="dxa"/>
            <w:shd w:val="clear" w:color="auto" w:fill="FDF5E8"/>
            <w:noWrap/>
          </w:tcPr>
          <w:p w14:paraId="3F7236A9" w14:textId="77777777" w:rsidR="00F84022" w:rsidRDefault="00F84022"/>
        </w:tc>
        <w:tc>
          <w:tcPr>
            <w:tcW w:w="4250" w:type="dxa"/>
            <w:gridSpan w:val="2"/>
            <w:shd w:val="clear" w:color="auto" w:fill="FDF5E8"/>
            <w:noWrap/>
          </w:tcPr>
          <w:p w14:paraId="1BA7D0DB" w14:textId="77777777" w:rsidR="00F84022" w:rsidRDefault="00F84022"/>
        </w:tc>
        <w:tc>
          <w:tcPr>
            <w:tcW w:w="5100" w:type="dxa"/>
            <w:shd w:val="clear" w:color="auto" w:fill="FDF5E8"/>
            <w:noWrap/>
          </w:tcPr>
          <w:p w14:paraId="100424C6" w14:textId="77777777" w:rsidR="00F84022" w:rsidRDefault="00000000">
            <w:pPr>
              <w:spacing w:before="120" w:after="120"/>
              <w:ind w:left="113" w:right="113"/>
            </w:pPr>
            <w:r>
              <w:rPr>
                <w:b/>
                <w:bCs/>
              </w:rPr>
              <w:t>Срок поставки</w:t>
            </w:r>
          </w:p>
        </w:tc>
        <w:tc>
          <w:tcPr>
            <w:tcW w:w="5950" w:type="dxa"/>
            <w:shd w:val="clear" w:color="auto" w:fill="FDF5E8"/>
            <w:noWrap/>
          </w:tcPr>
          <w:p w14:paraId="0A0370C9" w14:textId="77777777" w:rsidR="00F84022" w:rsidRDefault="00000000">
            <w:pPr>
              <w:spacing w:before="120" w:after="120"/>
              <w:ind w:left="113" w:right="113"/>
            </w:pPr>
            <w:r>
              <w:t>с 07.07.2026 по 06.07.2027</w:t>
            </w:r>
          </w:p>
        </w:tc>
      </w:tr>
      <w:tr w:rsidR="00F84022" w14:paraId="751F87FE" w14:textId="77777777">
        <w:tc>
          <w:tcPr>
            <w:tcW w:w="1700" w:type="dxa"/>
            <w:shd w:val="clear" w:color="auto" w:fill="FDF5E8"/>
            <w:noWrap/>
          </w:tcPr>
          <w:p w14:paraId="4DB5775B" w14:textId="77777777" w:rsidR="00F84022" w:rsidRDefault="00F84022"/>
        </w:tc>
        <w:tc>
          <w:tcPr>
            <w:tcW w:w="4250" w:type="dxa"/>
            <w:gridSpan w:val="2"/>
            <w:shd w:val="clear" w:color="auto" w:fill="FDF5E8"/>
            <w:noWrap/>
          </w:tcPr>
          <w:p w14:paraId="45B0C589" w14:textId="77777777" w:rsidR="00F84022" w:rsidRDefault="00F84022"/>
        </w:tc>
        <w:tc>
          <w:tcPr>
            <w:tcW w:w="5100" w:type="dxa"/>
            <w:shd w:val="clear" w:color="auto" w:fill="FDF5E8"/>
            <w:noWrap/>
          </w:tcPr>
          <w:p w14:paraId="2996ECB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030690" w14:textId="77777777" w:rsidR="00F84022" w:rsidRDefault="00000000">
            <w:pPr>
              <w:spacing w:before="120" w:after="120"/>
              <w:ind w:left="113" w:right="113"/>
            </w:pPr>
            <w:r>
              <w:t>224 034, ул. Писателя Смирнова 4, г. Брест</w:t>
            </w:r>
          </w:p>
        </w:tc>
      </w:tr>
      <w:tr w:rsidR="00F84022" w14:paraId="7BA62B7A" w14:textId="77777777">
        <w:tc>
          <w:tcPr>
            <w:tcW w:w="1700" w:type="dxa"/>
            <w:shd w:val="clear" w:color="auto" w:fill="FDF5E8"/>
            <w:noWrap/>
          </w:tcPr>
          <w:p w14:paraId="55B118A1" w14:textId="77777777" w:rsidR="00F84022" w:rsidRDefault="00F84022"/>
        </w:tc>
        <w:tc>
          <w:tcPr>
            <w:tcW w:w="4250" w:type="dxa"/>
            <w:gridSpan w:val="2"/>
            <w:shd w:val="clear" w:color="auto" w:fill="FDF5E8"/>
            <w:noWrap/>
          </w:tcPr>
          <w:p w14:paraId="060AADFC" w14:textId="77777777" w:rsidR="00F84022" w:rsidRDefault="00F84022"/>
        </w:tc>
        <w:tc>
          <w:tcPr>
            <w:tcW w:w="5100" w:type="dxa"/>
            <w:shd w:val="clear" w:color="auto" w:fill="FDF5E8"/>
            <w:noWrap/>
          </w:tcPr>
          <w:p w14:paraId="62C159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9A972B" w14:textId="77777777" w:rsidR="00F84022" w:rsidRDefault="00000000">
            <w:pPr>
              <w:spacing w:before="120" w:after="120"/>
              <w:ind w:left="113" w:right="113"/>
            </w:pPr>
            <w:r>
              <w:t>Собственные средства</w:t>
            </w:r>
          </w:p>
        </w:tc>
      </w:tr>
      <w:tr w:rsidR="00F84022" w14:paraId="6AB00B2E" w14:textId="77777777">
        <w:tc>
          <w:tcPr>
            <w:tcW w:w="1700" w:type="dxa"/>
            <w:shd w:val="clear" w:color="auto" w:fill="FDF5E8"/>
            <w:noWrap/>
          </w:tcPr>
          <w:p w14:paraId="30DEE5E0" w14:textId="77777777" w:rsidR="00F84022" w:rsidRDefault="00F84022"/>
        </w:tc>
        <w:tc>
          <w:tcPr>
            <w:tcW w:w="4250" w:type="dxa"/>
            <w:gridSpan w:val="2"/>
            <w:shd w:val="clear" w:color="auto" w:fill="FDF5E8"/>
            <w:noWrap/>
          </w:tcPr>
          <w:p w14:paraId="72259445" w14:textId="77777777" w:rsidR="00F84022" w:rsidRDefault="00F84022"/>
        </w:tc>
        <w:tc>
          <w:tcPr>
            <w:tcW w:w="5100" w:type="dxa"/>
            <w:shd w:val="clear" w:color="auto" w:fill="FDF5E8"/>
            <w:noWrap/>
          </w:tcPr>
          <w:p w14:paraId="26B609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91F6A6" w14:textId="77777777" w:rsidR="00F84022" w:rsidRDefault="00000000">
            <w:pPr>
              <w:spacing w:before="120" w:after="120"/>
              <w:ind w:left="113" w:right="113"/>
            </w:pPr>
            <w:r>
              <w:t>Не требуется</w:t>
            </w:r>
          </w:p>
        </w:tc>
      </w:tr>
      <w:tr w:rsidR="00F84022" w14:paraId="55284471" w14:textId="77777777">
        <w:tc>
          <w:tcPr>
            <w:tcW w:w="1700" w:type="dxa"/>
            <w:shd w:val="clear" w:color="auto" w:fill="FDF5E8"/>
            <w:noWrap/>
          </w:tcPr>
          <w:p w14:paraId="7EA9CB7C" w14:textId="77777777" w:rsidR="00F84022" w:rsidRDefault="00F84022"/>
        </w:tc>
        <w:tc>
          <w:tcPr>
            <w:tcW w:w="4250" w:type="dxa"/>
            <w:gridSpan w:val="2"/>
            <w:shd w:val="clear" w:color="auto" w:fill="FDF5E8"/>
            <w:noWrap/>
          </w:tcPr>
          <w:p w14:paraId="52F043D7" w14:textId="77777777" w:rsidR="00F84022" w:rsidRDefault="00F84022"/>
        </w:tc>
        <w:tc>
          <w:tcPr>
            <w:tcW w:w="5100" w:type="dxa"/>
            <w:shd w:val="clear" w:color="auto" w:fill="FDF5E8"/>
            <w:noWrap/>
          </w:tcPr>
          <w:p w14:paraId="6667693E" w14:textId="77777777" w:rsidR="00F84022" w:rsidRDefault="00000000">
            <w:pPr>
              <w:spacing w:before="120" w:after="120"/>
              <w:ind w:left="113" w:right="113"/>
            </w:pPr>
            <w:r>
              <w:rPr>
                <w:b/>
                <w:bCs/>
              </w:rPr>
              <w:t>Код ОКРБ</w:t>
            </w:r>
          </w:p>
        </w:tc>
        <w:tc>
          <w:tcPr>
            <w:tcW w:w="5950" w:type="dxa"/>
            <w:shd w:val="clear" w:color="auto" w:fill="FDF5E8"/>
            <w:noWrap/>
          </w:tcPr>
          <w:p w14:paraId="283D5D12" w14:textId="77777777" w:rsidR="00F84022" w:rsidRDefault="00000000">
            <w:pPr>
              <w:spacing w:before="120" w:after="120"/>
              <w:ind w:left="113" w:right="113"/>
            </w:pPr>
            <w:r>
              <w:t>10.11.12</w:t>
            </w:r>
          </w:p>
        </w:tc>
      </w:tr>
      <w:tr w:rsidR="00F84022" w14:paraId="110D2AF4" w14:textId="77777777">
        <w:tc>
          <w:tcPr>
            <w:tcW w:w="1700" w:type="dxa"/>
            <w:shd w:val="clear" w:color="auto" w:fill="FDF5E8"/>
            <w:noWrap/>
          </w:tcPr>
          <w:p w14:paraId="04D69924" w14:textId="77777777" w:rsidR="00F84022" w:rsidRDefault="00000000">
            <w:pPr>
              <w:spacing w:before="120" w:after="120"/>
              <w:ind w:left="113" w:right="113"/>
            </w:pPr>
            <w:r>
              <w:t>118</w:t>
            </w:r>
          </w:p>
        </w:tc>
        <w:tc>
          <w:tcPr>
            <w:tcW w:w="4250" w:type="dxa"/>
            <w:gridSpan w:val="2"/>
            <w:shd w:val="clear" w:color="auto" w:fill="FDF5E8"/>
            <w:noWrap/>
          </w:tcPr>
          <w:p w14:paraId="37BDB7B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43EE0AC" w14:textId="77777777" w:rsidR="00F84022" w:rsidRDefault="00000000">
            <w:pPr>
              <w:spacing w:before="120" w:after="120"/>
              <w:ind w:left="113" w:right="113"/>
            </w:pPr>
            <w:r>
              <w:t>36 000 кг,</w:t>
            </w:r>
            <w:r>
              <w:br/>
              <w:t>257,400.00 BYN</w:t>
            </w:r>
          </w:p>
        </w:tc>
        <w:tc>
          <w:tcPr>
            <w:tcW w:w="5950" w:type="dxa"/>
            <w:shd w:val="clear" w:color="auto" w:fill="FDF5E8"/>
            <w:noWrap/>
          </w:tcPr>
          <w:p w14:paraId="7B3DE87E" w14:textId="77777777" w:rsidR="00F84022" w:rsidRDefault="00000000">
            <w:pPr>
              <w:spacing w:before="120" w:after="120"/>
              <w:ind w:left="113" w:right="113"/>
            </w:pPr>
            <w:r>
              <w:t>Подача предложений</w:t>
            </w:r>
          </w:p>
        </w:tc>
      </w:tr>
      <w:tr w:rsidR="00F84022" w14:paraId="007CCF3D" w14:textId="77777777">
        <w:tc>
          <w:tcPr>
            <w:tcW w:w="1700" w:type="dxa"/>
            <w:shd w:val="clear" w:color="auto" w:fill="FDF5E8"/>
            <w:noWrap/>
          </w:tcPr>
          <w:p w14:paraId="41358BD0" w14:textId="77777777" w:rsidR="00F84022" w:rsidRDefault="00F84022"/>
        </w:tc>
        <w:tc>
          <w:tcPr>
            <w:tcW w:w="4250" w:type="dxa"/>
            <w:gridSpan w:val="2"/>
            <w:shd w:val="clear" w:color="auto" w:fill="FDF5E8"/>
            <w:noWrap/>
          </w:tcPr>
          <w:p w14:paraId="3E4174BE" w14:textId="77777777" w:rsidR="00F84022" w:rsidRDefault="00F84022"/>
        </w:tc>
        <w:tc>
          <w:tcPr>
            <w:tcW w:w="5100" w:type="dxa"/>
            <w:shd w:val="clear" w:color="auto" w:fill="FDF5E8"/>
            <w:noWrap/>
          </w:tcPr>
          <w:p w14:paraId="7028701E" w14:textId="77777777" w:rsidR="00F84022" w:rsidRDefault="00000000">
            <w:pPr>
              <w:spacing w:before="120" w:after="120"/>
              <w:ind w:left="113" w:right="113"/>
            </w:pPr>
            <w:r>
              <w:rPr>
                <w:b/>
                <w:bCs/>
              </w:rPr>
              <w:t>Срок поставки</w:t>
            </w:r>
          </w:p>
        </w:tc>
        <w:tc>
          <w:tcPr>
            <w:tcW w:w="5950" w:type="dxa"/>
            <w:shd w:val="clear" w:color="auto" w:fill="FDF5E8"/>
            <w:noWrap/>
          </w:tcPr>
          <w:p w14:paraId="5A621998" w14:textId="77777777" w:rsidR="00F84022" w:rsidRDefault="00000000">
            <w:pPr>
              <w:spacing w:before="120" w:after="120"/>
              <w:ind w:left="113" w:right="113"/>
            </w:pPr>
            <w:r>
              <w:t>с 07.07.2026 по 06.07.2027</w:t>
            </w:r>
          </w:p>
        </w:tc>
      </w:tr>
      <w:tr w:rsidR="00F84022" w14:paraId="62029EBA" w14:textId="77777777">
        <w:tc>
          <w:tcPr>
            <w:tcW w:w="1700" w:type="dxa"/>
            <w:shd w:val="clear" w:color="auto" w:fill="FDF5E8"/>
            <w:noWrap/>
          </w:tcPr>
          <w:p w14:paraId="4F2703AB" w14:textId="77777777" w:rsidR="00F84022" w:rsidRDefault="00F84022"/>
        </w:tc>
        <w:tc>
          <w:tcPr>
            <w:tcW w:w="4250" w:type="dxa"/>
            <w:gridSpan w:val="2"/>
            <w:shd w:val="clear" w:color="auto" w:fill="FDF5E8"/>
            <w:noWrap/>
          </w:tcPr>
          <w:p w14:paraId="26C48CEB" w14:textId="77777777" w:rsidR="00F84022" w:rsidRDefault="00F84022"/>
        </w:tc>
        <w:tc>
          <w:tcPr>
            <w:tcW w:w="5100" w:type="dxa"/>
            <w:shd w:val="clear" w:color="auto" w:fill="FDF5E8"/>
            <w:noWrap/>
          </w:tcPr>
          <w:p w14:paraId="5D5ED17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977224" w14:textId="77777777" w:rsidR="00F84022" w:rsidRDefault="00000000">
            <w:pPr>
              <w:spacing w:before="120" w:after="120"/>
              <w:ind w:left="113" w:right="113"/>
            </w:pPr>
            <w:r>
              <w:t>224 034, ул. Писателя Смирнова 4, г. Брест</w:t>
            </w:r>
          </w:p>
        </w:tc>
      </w:tr>
      <w:tr w:rsidR="00F84022" w14:paraId="12455F4A" w14:textId="77777777">
        <w:tc>
          <w:tcPr>
            <w:tcW w:w="1700" w:type="dxa"/>
            <w:shd w:val="clear" w:color="auto" w:fill="FDF5E8"/>
            <w:noWrap/>
          </w:tcPr>
          <w:p w14:paraId="199022A2" w14:textId="77777777" w:rsidR="00F84022" w:rsidRDefault="00F84022"/>
        </w:tc>
        <w:tc>
          <w:tcPr>
            <w:tcW w:w="4250" w:type="dxa"/>
            <w:gridSpan w:val="2"/>
            <w:shd w:val="clear" w:color="auto" w:fill="FDF5E8"/>
            <w:noWrap/>
          </w:tcPr>
          <w:p w14:paraId="498D6B41" w14:textId="77777777" w:rsidR="00F84022" w:rsidRDefault="00F84022"/>
        </w:tc>
        <w:tc>
          <w:tcPr>
            <w:tcW w:w="5100" w:type="dxa"/>
            <w:shd w:val="clear" w:color="auto" w:fill="FDF5E8"/>
            <w:noWrap/>
          </w:tcPr>
          <w:p w14:paraId="5158849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E4595F" w14:textId="77777777" w:rsidR="00F84022" w:rsidRDefault="00000000">
            <w:pPr>
              <w:spacing w:before="120" w:after="120"/>
              <w:ind w:left="113" w:right="113"/>
            </w:pPr>
            <w:r>
              <w:t>Собственные средства</w:t>
            </w:r>
          </w:p>
        </w:tc>
      </w:tr>
      <w:tr w:rsidR="00F84022" w14:paraId="0B553B43" w14:textId="77777777">
        <w:tc>
          <w:tcPr>
            <w:tcW w:w="1700" w:type="dxa"/>
            <w:shd w:val="clear" w:color="auto" w:fill="FDF5E8"/>
            <w:noWrap/>
          </w:tcPr>
          <w:p w14:paraId="0A656231" w14:textId="77777777" w:rsidR="00F84022" w:rsidRDefault="00F84022"/>
        </w:tc>
        <w:tc>
          <w:tcPr>
            <w:tcW w:w="4250" w:type="dxa"/>
            <w:gridSpan w:val="2"/>
            <w:shd w:val="clear" w:color="auto" w:fill="FDF5E8"/>
            <w:noWrap/>
          </w:tcPr>
          <w:p w14:paraId="6E74B023" w14:textId="77777777" w:rsidR="00F84022" w:rsidRDefault="00F84022"/>
        </w:tc>
        <w:tc>
          <w:tcPr>
            <w:tcW w:w="5100" w:type="dxa"/>
            <w:shd w:val="clear" w:color="auto" w:fill="FDF5E8"/>
            <w:noWrap/>
          </w:tcPr>
          <w:p w14:paraId="0D9633B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4AB6D7" w14:textId="77777777" w:rsidR="00F84022" w:rsidRDefault="00000000">
            <w:pPr>
              <w:spacing w:before="120" w:after="120"/>
              <w:ind w:left="113" w:right="113"/>
            </w:pPr>
            <w:r>
              <w:t>Не требуется</w:t>
            </w:r>
          </w:p>
        </w:tc>
      </w:tr>
      <w:tr w:rsidR="00F84022" w14:paraId="273C8711" w14:textId="77777777">
        <w:tc>
          <w:tcPr>
            <w:tcW w:w="1700" w:type="dxa"/>
            <w:shd w:val="clear" w:color="auto" w:fill="FDF5E8"/>
            <w:noWrap/>
          </w:tcPr>
          <w:p w14:paraId="5FCF350E" w14:textId="77777777" w:rsidR="00F84022" w:rsidRDefault="00F84022"/>
        </w:tc>
        <w:tc>
          <w:tcPr>
            <w:tcW w:w="4250" w:type="dxa"/>
            <w:gridSpan w:val="2"/>
            <w:shd w:val="clear" w:color="auto" w:fill="FDF5E8"/>
            <w:noWrap/>
          </w:tcPr>
          <w:p w14:paraId="2B335160" w14:textId="77777777" w:rsidR="00F84022" w:rsidRDefault="00F84022"/>
        </w:tc>
        <w:tc>
          <w:tcPr>
            <w:tcW w:w="5100" w:type="dxa"/>
            <w:shd w:val="clear" w:color="auto" w:fill="FDF5E8"/>
            <w:noWrap/>
          </w:tcPr>
          <w:p w14:paraId="6AC589F1" w14:textId="77777777" w:rsidR="00F84022" w:rsidRDefault="00000000">
            <w:pPr>
              <w:spacing w:before="120" w:after="120"/>
              <w:ind w:left="113" w:right="113"/>
            </w:pPr>
            <w:r>
              <w:rPr>
                <w:b/>
                <w:bCs/>
              </w:rPr>
              <w:t>Код ОКРБ</w:t>
            </w:r>
          </w:p>
        </w:tc>
        <w:tc>
          <w:tcPr>
            <w:tcW w:w="5950" w:type="dxa"/>
            <w:shd w:val="clear" w:color="auto" w:fill="FDF5E8"/>
            <w:noWrap/>
          </w:tcPr>
          <w:p w14:paraId="3749D9FD" w14:textId="77777777" w:rsidR="00F84022" w:rsidRDefault="00000000">
            <w:pPr>
              <w:spacing w:before="120" w:after="120"/>
              <w:ind w:left="113" w:right="113"/>
            </w:pPr>
            <w:r>
              <w:t>10.11.12</w:t>
            </w:r>
          </w:p>
        </w:tc>
      </w:tr>
      <w:tr w:rsidR="00F84022" w14:paraId="04DCB0D7" w14:textId="77777777">
        <w:tc>
          <w:tcPr>
            <w:tcW w:w="1700" w:type="dxa"/>
            <w:shd w:val="clear" w:color="auto" w:fill="FDF5E8"/>
            <w:noWrap/>
          </w:tcPr>
          <w:p w14:paraId="58166DF1" w14:textId="77777777" w:rsidR="00F84022" w:rsidRDefault="00000000">
            <w:pPr>
              <w:spacing w:before="120" w:after="120"/>
              <w:ind w:left="113" w:right="113"/>
            </w:pPr>
            <w:r>
              <w:t>119</w:t>
            </w:r>
          </w:p>
        </w:tc>
        <w:tc>
          <w:tcPr>
            <w:tcW w:w="4250" w:type="dxa"/>
            <w:gridSpan w:val="2"/>
            <w:shd w:val="clear" w:color="auto" w:fill="FDF5E8"/>
            <w:noWrap/>
          </w:tcPr>
          <w:p w14:paraId="6F849D6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D98477F" w14:textId="77777777" w:rsidR="00F84022" w:rsidRDefault="00000000">
            <w:pPr>
              <w:spacing w:before="120" w:after="120"/>
              <w:ind w:left="113" w:right="113"/>
            </w:pPr>
            <w:r>
              <w:t>36 000 кг,</w:t>
            </w:r>
            <w:r>
              <w:br/>
              <w:t>257,400.00 BYN</w:t>
            </w:r>
          </w:p>
        </w:tc>
        <w:tc>
          <w:tcPr>
            <w:tcW w:w="5950" w:type="dxa"/>
            <w:shd w:val="clear" w:color="auto" w:fill="FDF5E8"/>
            <w:noWrap/>
          </w:tcPr>
          <w:p w14:paraId="65FBB85D" w14:textId="77777777" w:rsidR="00F84022" w:rsidRDefault="00000000">
            <w:pPr>
              <w:spacing w:before="120" w:after="120"/>
              <w:ind w:left="113" w:right="113"/>
            </w:pPr>
            <w:r>
              <w:t>Подача предложений</w:t>
            </w:r>
          </w:p>
        </w:tc>
      </w:tr>
      <w:tr w:rsidR="00F84022" w14:paraId="48262423" w14:textId="77777777">
        <w:tc>
          <w:tcPr>
            <w:tcW w:w="1700" w:type="dxa"/>
            <w:shd w:val="clear" w:color="auto" w:fill="FDF5E8"/>
            <w:noWrap/>
          </w:tcPr>
          <w:p w14:paraId="2178CE8C" w14:textId="77777777" w:rsidR="00F84022" w:rsidRDefault="00F84022"/>
        </w:tc>
        <w:tc>
          <w:tcPr>
            <w:tcW w:w="4250" w:type="dxa"/>
            <w:gridSpan w:val="2"/>
            <w:shd w:val="clear" w:color="auto" w:fill="FDF5E8"/>
            <w:noWrap/>
          </w:tcPr>
          <w:p w14:paraId="32988B4E" w14:textId="77777777" w:rsidR="00F84022" w:rsidRDefault="00F84022"/>
        </w:tc>
        <w:tc>
          <w:tcPr>
            <w:tcW w:w="5100" w:type="dxa"/>
            <w:shd w:val="clear" w:color="auto" w:fill="FDF5E8"/>
            <w:noWrap/>
          </w:tcPr>
          <w:p w14:paraId="2124FCE4" w14:textId="77777777" w:rsidR="00F84022" w:rsidRDefault="00000000">
            <w:pPr>
              <w:spacing w:before="120" w:after="120"/>
              <w:ind w:left="113" w:right="113"/>
            </w:pPr>
            <w:r>
              <w:rPr>
                <w:b/>
                <w:bCs/>
              </w:rPr>
              <w:t>Срок поставки</w:t>
            </w:r>
          </w:p>
        </w:tc>
        <w:tc>
          <w:tcPr>
            <w:tcW w:w="5950" w:type="dxa"/>
            <w:shd w:val="clear" w:color="auto" w:fill="FDF5E8"/>
            <w:noWrap/>
          </w:tcPr>
          <w:p w14:paraId="23066A3B" w14:textId="77777777" w:rsidR="00F84022" w:rsidRDefault="00000000">
            <w:pPr>
              <w:spacing w:before="120" w:after="120"/>
              <w:ind w:left="113" w:right="113"/>
            </w:pPr>
            <w:r>
              <w:t>с 07.07.2026 по 06.07.2027</w:t>
            </w:r>
          </w:p>
        </w:tc>
      </w:tr>
      <w:tr w:rsidR="00F84022" w14:paraId="238A739A" w14:textId="77777777">
        <w:tc>
          <w:tcPr>
            <w:tcW w:w="1700" w:type="dxa"/>
            <w:shd w:val="clear" w:color="auto" w:fill="FDF5E8"/>
            <w:noWrap/>
          </w:tcPr>
          <w:p w14:paraId="7A453039" w14:textId="77777777" w:rsidR="00F84022" w:rsidRDefault="00F84022"/>
        </w:tc>
        <w:tc>
          <w:tcPr>
            <w:tcW w:w="4250" w:type="dxa"/>
            <w:gridSpan w:val="2"/>
            <w:shd w:val="clear" w:color="auto" w:fill="FDF5E8"/>
            <w:noWrap/>
          </w:tcPr>
          <w:p w14:paraId="4B57EEEC" w14:textId="77777777" w:rsidR="00F84022" w:rsidRDefault="00F84022"/>
        </w:tc>
        <w:tc>
          <w:tcPr>
            <w:tcW w:w="5100" w:type="dxa"/>
            <w:shd w:val="clear" w:color="auto" w:fill="FDF5E8"/>
            <w:noWrap/>
          </w:tcPr>
          <w:p w14:paraId="0775A31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FE442E" w14:textId="77777777" w:rsidR="00F84022" w:rsidRDefault="00000000">
            <w:pPr>
              <w:spacing w:before="120" w:after="120"/>
              <w:ind w:left="113" w:right="113"/>
            </w:pPr>
            <w:r>
              <w:t>224 034, ул. Писателя Смирнова 4, г. Брест</w:t>
            </w:r>
          </w:p>
        </w:tc>
      </w:tr>
      <w:tr w:rsidR="00F84022" w14:paraId="0F15363C" w14:textId="77777777">
        <w:tc>
          <w:tcPr>
            <w:tcW w:w="1700" w:type="dxa"/>
            <w:shd w:val="clear" w:color="auto" w:fill="FDF5E8"/>
            <w:noWrap/>
          </w:tcPr>
          <w:p w14:paraId="11819B16" w14:textId="77777777" w:rsidR="00F84022" w:rsidRDefault="00F84022"/>
        </w:tc>
        <w:tc>
          <w:tcPr>
            <w:tcW w:w="4250" w:type="dxa"/>
            <w:gridSpan w:val="2"/>
            <w:shd w:val="clear" w:color="auto" w:fill="FDF5E8"/>
            <w:noWrap/>
          </w:tcPr>
          <w:p w14:paraId="3427610D" w14:textId="77777777" w:rsidR="00F84022" w:rsidRDefault="00F84022"/>
        </w:tc>
        <w:tc>
          <w:tcPr>
            <w:tcW w:w="5100" w:type="dxa"/>
            <w:shd w:val="clear" w:color="auto" w:fill="FDF5E8"/>
            <w:noWrap/>
          </w:tcPr>
          <w:p w14:paraId="65C3033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55E55FB" w14:textId="77777777" w:rsidR="00F84022" w:rsidRDefault="00000000">
            <w:pPr>
              <w:spacing w:before="120" w:after="120"/>
              <w:ind w:left="113" w:right="113"/>
            </w:pPr>
            <w:r>
              <w:t>Собственные средства</w:t>
            </w:r>
          </w:p>
        </w:tc>
      </w:tr>
      <w:tr w:rsidR="00F84022" w14:paraId="4EB1DBA0" w14:textId="77777777">
        <w:tc>
          <w:tcPr>
            <w:tcW w:w="1700" w:type="dxa"/>
            <w:shd w:val="clear" w:color="auto" w:fill="FDF5E8"/>
            <w:noWrap/>
          </w:tcPr>
          <w:p w14:paraId="3BCE4A2E" w14:textId="77777777" w:rsidR="00F84022" w:rsidRDefault="00F84022"/>
        </w:tc>
        <w:tc>
          <w:tcPr>
            <w:tcW w:w="4250" w:type="dxa"/>
            <w:gridSpan w:val="2"/>
            <w:shd w:val="clear" w:color="auto" w:fill="FDF5E8"/>
            <w:noWrap/>
          </w:tcPr>
          <w:p w14:paraId="74008AE5" w14:textId="77777777" w:rsidR="00F84022" w:rsidRDefault="00F84022"/>
        </w:tc>
        <w:tc>
          <w:tcPr>
            <w:tcW w:w="5100" w:type="dxa"/>
            <w:shd w:val="clear" w:color="auto" w:fill="FDF5E8"/>
            <w:noWrap/>
          </w:tcPr>
          <w:p w14:paraId="53DD58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902A40" w14:textId="77777777" w:rsidR="00F84022" w:rsidRDefault="00000000">
            <w:pPr>
              <w:spacing w:before="120" w:after="120"/>
              <w:ind w:left="113" w:right="113"/>
            </w:pPr>
            <w:r>
              <w:t>Не требуется</w:t>
            </w:r>
          </w:p>
        </w:tc>
      </w:tr>
      <w:tr w:rsidR="00F84022" w14:paraId="4823E98D" w14:textId="77777777">
        <w:tc>
          <w:tcPr>
            <w:tcW w:w="1700" w:type="dxa"/>
            <w:shd w:val="clear" w:color="auto" w:fill="FDF5E8"/>
            <w:noWrap/>
          </w:tcPr>
          <w:p w14:paraId="18436511" w14:textId="77777777" w:rsidR="00F84022" w:rsidRDefault="00F84022"/>
        </w:tc>
        <w:tc>
          <w:tcPr>
            <w:tcW w:w="4250" w:type="dxa"/>
            <w:gridSpan w:val="2"/>
            <w:shd w:val="clear" w:color="auto" w:fill="FDF5E8"/>
            <w:noWrap/>
          </w:tcPr>
          <w:p w14:paraId="6C88EBC7" w14:textId="77777777" w:rsidR="00F84022" w:rsidRDefault="00F84022"/>
        </w:tc>
        <w:tc>
          <w:tcPr>
            <w:tcW w:w="5100" w:type="dxa"/>
            <w:shd w:val="clear" w:color="auto" w:fill="FDF5E8"/>
            <w:noWrap/>
          </w:tcPr>
          <w:p w14:paraId="5BCA30BF" w14:textId="77777777" w:rsidR="00F84022" w:rsidRDefault="00000000">
            <w:pPr>
              <w:spacing w:before="120" w:after="120"/>
              <w:ind w:left="113" w:right="113"/>
            </w:pPr>
            <w:r>
              <w:rPr>
                <w:b/>
                <w:bCs/>
              </w:rPr>
              <w:t>Код ОКРБ</w:t>
            </w:r>
          </w:p>
        </w:tc>
        <w:tc>
          <w:tcPr>
            <w:tcW w:w="5950" w:type="dxa"/>
            <w:shd w:val="clear" w:color="auto" w:fill="FDF5E8"/>
            <w:noWrap/>
          </w:tcPr>
          <w:p w14:paraId="76BCE82C" w14:textId="77777777" w:rsidR="00F84022" w:rsidRDefault="00000000">
            <w:pPr>
              <w:spacing w:before="120" w:after="120"/>
              <w:ind w:left="113" w:right="113"/>
            </w:pPr>
            <w:r>
              <w:t>10.11.12</w:t>
            </w:r>
          </w:p>
        </w:tc>
      </w:tr>
      <w:tr w:rsidR="00F84022" w14:paraId="69C483BF" w14:textId="77777777">
        <w:tc>
          <w:tcPr>
            <w:tcW w:w="1700" w:type="dxa"/>
            <w:shd w:val="clear" w:color="auto" w:fill="FDF5E8"/>
            <w:noWrap/>
          </w:tcPr>
          <w:p w14:paraId="24C3B2F2" w14:textId="77777777" w:rsidR="00F84022" w:rsidRDefault="00000000">
            <w:pPr>
              <w:spacing w:before="120" w:after="120"/>
              <w:ind w:left="113" w:right="113"/>
            </w:pPr>
            <w:r>
              <w:t>120</w:t>
            </w:r>
          </w:p>
        </w:tc>
        <w:tc>
          <w:tcPr>
            <w:tcW w:w="4250" w:type="dxa"/>
            <w:gridSpan w:val="2"/>
            <w:shd w:val="clear" w:color="auto" w:fill="FDF5E8"/>
            <w:noWrap/>
          </w:tcPr>
          <w:p w14:paraId="02B4B6E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9D945E2" w14:textId="77777777" w:rsidR="00F84022" w:rsidRDefault="00000000">
            <w:pPr>
              <w:spacing w:before="120" w:after="120"/>
              <w:ind w:left="113" w:right="113"/>
            </w:pPr>
            <w:r>
              <w:t>36 000 кг,</w:t>
            </w:r>
            <w:r>
              <w:br/>
              <w:t>257,400.00 BYN</w:t>
            </w:r>
          </w:p>
        </w:tc>
        <w:tc>
          <w:tcPr>
            <w:tcW w:w="5950" w:type="dxa"/>
            <w:shd w:val="clear" w:color="auto" w:fill="FDF5E8"/>
            <w:noWrap/>
          </w:tcPr>
          <w:p w14:paraId="4F5ACF03" w14:textId="77777777" w:rsidR="00F84022" w:rsidRDefault="00000000">
            <w:pPr>
              <w:spacing w:before="120" w:after="120"/>
              <w:ind w:left="113" w:right="113"/>
            </w:pPr>
            <w:r>
              <w:t>Подача предложений</w:t>
            </w:r>
          </w:p>
        </w:tc>
      </w:tr>
      <w:tr w:rsidR="00F84022" w14:paraId="645C8091" w14:textId="77777777">
        <w:tc>
          <w:tcPr>
            <w:tcW w:w="1700" w:type="dxa"/>
            <w:shd w:val="clear" w:color="auto" w:fill="FDF5E8"/>
            <w:noWrap/>
          </w:tcPr>
          <w:p w14:paraId="32FF388A" w14:textId="77777777" w:rsidR="00F84022" w:rsidRDefault="00F84022"/>
        </w:tc>
        <w:tc>
          <w:tcPr>
            <w:tcW w:w="4250" w:type="dxa"/>
            <w:gridSpan w:val="2"/>
            <w:shd w:val="clear" w:color="auto" w:fill="FDF5E8"/>
            <w:noWrap/>
          </w:tcPr>
          <w:p w14:paraId="0428CD2B" w14:textId="77777777" w:rsidR="00F84022" w:rsidRDefault="00F84022"/>
        </w:tc>
        <w:tc>
          <w:tcPr>
            <w:tcW w:w="5100" w:type="dxa"/>
            <w:shd w:val="clear" w:color="auto" w:fill="FDF5E8"/>
            <w:noWrap/>
          </w:tcPr>
          <w:p w14:paraId="2C53A597" w14:textId="77777777" w:rsidR="00F84022" w:rsidRDefault="00000000">
            <w:pPr>
              <w:spacing w:before="120" w:after="120"/>
              <w:ind w:left="113" w:right="113"/>
            </w:pPr>
            <w:r>
              <w:rPr>
                <w:b/>
                <w:bCs/>
              </w:rPr>
              <w:t>Срок поставки</w:t>
            </w:r>
          </w:p>
        </w:tc>
        <w:tc>
          <w:tcPr>
            <w:tcW w:w="5950" w:type="dxa"/>
            <w:shd w:val="clear" w:color="auto" w:fill="FDF5E8"/>
            <w:noWrap/>
          </w:tcPr>
          <w:p w14:paraId="200469D3" w14:textId="77777777" w:rsidR="00F84022" w:rsidRDefault="00000000">
            <w:pPr>
              <w:spacing w:before="120" w:after="120"/>
              <w:ind w:left="113" w:right="113"/>
            </w:pPr>
            <w:r>
              <w:t>с 07.07.2026 по 06.07.2027</w:t>
            </w:r>
          </w:p>
        </w:tc>
      </w:tr>
      <w:tr w:rsidR="00F84022" w14:paraId="2A3568C5" w14:textId="77777777">
        <w:tc>
          <w:tcPr>
            <w:tcW w:w="1700" w:type="dxa"/>
            <w:shd w:val="clear" w:color="auto" w:fill="FDF5E8"/>
            <w:noWrap/>
          </w:tcPr>
          <w:p w14:paraId="4BBD2E5D" w14:textId="77777777" w:rsidR="00F84022" w:rsidRDefault="00F84022"/>
        </w:tc>
        <w:tc>
          <w:tcPr>
            <w:tcW w:w="4250" w:type="dxa"/>
            <w:gridSpan w:val="2"/>
            <w:shd w:val="clear" w:color="auto" w:fill="FDF5E8"/>
            <w:noWrap/>
          </w:tcPr>
          <w:p w14:paraId="33A89102" w14:textId="77777777" w:rsidR="00F84022" w:rsidRDefault="00F84022"/>
        </w:tc>
        <w:tc>
          <w:tcPr>
            <w:tcW w:w="5100" w:type="dxa"/>
            <w:shd w:val="clear" w:color="auto" w:fill="FDF5E8"/>
            <w:noWrap/>
          </w:tcPr>
          <w:p w14:paraId="64CFD0C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89D823" w14:textId="77777777" w:rsidR="00F84022" w:rsidRDefault="00000000">
            <w:pPr>
              <w:spacing w:before="120" w:after="120"/>
              <w:ind w:left="113" w:right="113"/>
            </w:pPr>
            <w:r>
              <w:t>224 034, ул. Писателя Смирнова 4, г. Брест</w:t>
            </w:r>
          </w:p>
        </w:tc>
      </w:tr>
      <w:tr w:rsidR="00F84022" w14:paraId="69824925" w14:textId="77777777">
        <w:tc>
          <w:tcPr>
            <w:tcW w:w="1700" w:type="dxa"/>
            <w:shd w:val="clear" w:color="auto" w:fill="FDF5E8"/>
            <w:noWrap/>
          </w:tcPr>
          <w:p w14:paraId="5E010DEE" w14:textId="77777777" w:rsidR="00F84022" w:rsidRDefault="00F84022"/>
        </w:tc>
        <w:tc>
          <w:tcPr>
            <w:tcW w:w="4250" w:type="dxa"/>
            <w:gridSpan w:val="2"/>
            <w:shd w:val="clear" w:color="auto" w:fill="FDF5E8"/>
            <w:noWrap/>
          </w:tcPr>
          <w:p w14:paraId="69803E6C" w14:textId="77777777" w:rsidR="00F84022" w:rsidRDefault="00F84022"/>
        </w:tc>
        <w:tc>
          <w:tcPr>
            <w:tcW w:w="5100" w:type="dxa"/>
            <w:shd w:val="clear" w:color="auto" w:fill="FDF5E8"/>
            <w:noWrap/>
          </w:tcPr>
          <w:p w14:paraId="77E7A2B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59BBB2" w14:textId="77777777" w:rsidR="00F84022" w:rsidRDefault="00000000">
            <w:pPr>
              <w:spacing w:before="120" w:after="120"/>
              <w:ind w:left="113" w:right="113"/>
            </w:pPr>
            <w:r>
              <w:t>Собственные средства</w:t>
            </w:r>
          </w:p>
        </w:tc>
      </w:tr>
      <w:tr w:rsidR="00F84022" w14:paraId="0BA0C0D2" w14:textId="77777777">
        <w:tc>
          <w:tcPr>
            <w:tcW w:w="1700" w:type="dxa"/>
            <w:shd w:val="clear" w:color="auto" w:fill="FDF5E8"/>
            <w:noWrap/>
          </w:tcPr>
          <w:p w14:paraId="463CF419" w14:textId="77777777" w:rsidR="00F84022" w:rsidRDefault="00F84022"/>
        </w:tc>
        <w:tc>
          <w:tcPr>
            <w:tcW w:w="4250" w:type="dxa"/>
            <w:gridSpan w:val="2"/>
            <w:shd w:val="clear" w:color="auto" w:fill="FDF5E8"/>
            <w:noWrap/>
          </w:tcPr>
          <w:p w14:paraId="2B6D2CE3" w14:textId="77777777" w:rsidR="00F84022" w:rsidRDefault="00F84022"/>
        </w:tc>
        <w:tc>
          <w:tcPr>
            <w:tcW w:w="5100" w:type="dxa"/>
            <w:shd w:val="clear" w:color="auto" w:fill="FDF5E8"/>
            <w:noWrap/>
          </w:tcPr>
          <w:p w14:paraId="165FD71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CB1991" w14:textId="77777777" w:rsidR="00F84022" w:rsidRDefault="00000000">
            <w:pPr>
              <w:spacing w:before="120" w:after="120"/>
              <w:ind w:left="113" w:right="113"/>
            </w:pPr>
            <w:r>
              <w:t>Не требуется</w:t>
            </w:r>
          </w:p>
        </w:tc>
      </w:tr>
      <w:tr w:rsidR="00F84022" w14:paraId="5ACACAD9" w14:textId="77777777">
        <w:tc>
          <w:tcPr>
            <w:tcW w:w="1700" w:type="dxa"/>
            <w:shd w:val="clear" w:color="auto" w:fill="FDF5E8"/>
            <w:noWrap/>
          </w:tcPr>
          <w:p w14:paraId="3111F68E" w14:textId="77777777" w:rsidR="00F84022" w:rsidRDefault="00F84022"/>
        </w:tc>
        <w:tc>
          <w:tcPr>
            <w:tcW w:w="4250" w:type="dxa"/>
            <w:gridSpan w:val="2"/>
            <w:shd w:val="clear" w:color="auto" w:fill="FDF5E8"/>
            <w:noWrap/>
          </w:tcPr>
          <w:p w14:paraId="192C7D41" w14:textId="77777777" w:rsidR="00F84022" w:rsidRDefault="00F84022"/>
        </w:tc>
        <w:tc>
          <w:tcPr>
            <w:tcW w:w="5100" w:type="dxa"/>
            <w:shd w:val="clear" w:color="auto" w:fill="FDF5E8"/>
            <w:noWrap/>
          </w:tcPr>
          <w:p w14:paraId="5ACDEE05" w14:textId="77777777" w:rsidR="00F84022" w:rsidRDefault="00000000">
            <w:pPr>
              <w:spacing w:before="120" w:after="120"/>
              <w:ind w:left="113" w:right="113"/>
            </w:pPr>
            <w:r>
              <w:rPr>
                <w:b/>
                <w:bCs/>
              </w:rPr>
              <w:t>Код ОКРБ</w:t>
            </w:r>
          </w:p>
        </w:tc>
        <w:tc>
          <w:tcPr>
            <w:tcW w:w="5950" w:type="dxa"/>
            <w:shd w:val="clear" w:color="auto" w:fill="FDF5E8"/>
            <w:noWrap/>
          </w:tcPr>
          <w:p w14:paraId="293113A1" w14:textId="77777777" w:rsidR="00F84022" w:rsidRDefault="00000000">
            <w:pPr>
              <w:spacing w:before="120" w:after="120"/>
              <w:ind w:left="113" w:right="113"/>
            </w:pPr>
            <w:r>
              <w:t>10.11.12</w:t>
            </w:r>
          </w:p>
        </w:tc>
      </w:tr>
      <w:tr w:rsidR="00F84022" w14:paraId="0BE9D7D7" w14:textId="77777777">
        <w:tc>
          <w:tcPr>
            <w:tcW w:w="1700" w:type="dxa"/>
            <w:shd w:val="clear" w:color="auto" w:fill="FDF5E8"/>
            <w:noWrap/>
          </w:tcPr>
          <w:p w14:paraId="30D4CBFD" w14:textId="77777777" w:rsidR="00F84022" w:rsidRDefault="00000000">
            <w:pPr>
              <w:spacing w:before="120" w:after="120"/>
              <w:ind w:left="113" w:right="113"/>
            </w:pPr>
            <w:r>
              <w:t>121</w:t>
            </w:r>
          </w:p>
        </w:tc>
        <w:tc>
          <w:tcPr>
            <w:tcW w:w="4250" w:type="dxa"/>
            <w:gridSpan w:val="2"/>
            <w:shd w:val="clear" w:color="auto" w:fill="FDF5E8"/>
            <w:noWrap/>
          </w:tcPr>
          <w:p w14:paraId="6EA264A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6FB4569" w14:textId="77777777" w:rsidR="00F84022" w:rsidRDefault="00000000">
            <w:pPr>
              <w:spacing w:before="120" w:after="120"/>
              <w:ind w:left="113" w:right="113"/>
            </w:pPr>
            <w:r>
              <w:t>36 000 кг,</w:t>
            </w:r>
            <w:r>
              <w:br/>
              <w:t>257,400.00 BYN</w:t>
            </w:r>
          </w:p>
        </w:tc>
        <w:tc>
          <w:tcPr>
            <w:tcW w:w="5950" w:type="dxa"/>
            <w:shd w:val="clear" w:color="auto" w:fill="FDF5E8"/>
            <w:noWrap/>
          </w:tcPr>
          <w:p w14:paraId="50A2AD94" w14:textId="77777777" w:rsidR="00F84022" w:rsidRDefault="00000000">
            <w:pPr>
              <w:spacing w:before="120" w:after="120"/>
              <w:ind w:left="113" w:right="113"/>
            </w:pPr>
            <w:r>
              <w:t>Подача предложений</w:t>
            </w:r>
          </w:p>
        </w:tc>
      </w:tr>
      <w:tr w:rsidR="00F84022" w14:paraId="13702473" w14:textId="77777777">
        <w:tc>
          <w:tcPr>
            <w:tcW w:w="1700" w:type="dxa"/>
            <w:shd w:val="clear" w:color="auto" w:fill="FDF5E8"/>
            <w:noWrap/>
          </w:tcPr>
          <w:p w14:paraId="250A1B1D" w14:textId="77777777" w:rsidR="00F84022" w:rsidRDefault="00F84022"/>
        </w:tc>
        <w:tc>
          <w:tcPr>
            <w:tcW w:w="4250" w:type="dxa"/>
            <w:gridSpan w:val="2"/>
            <w:shd w:val="clear" w:color="auto" w:fill="FDF5E8"/>
            <w:noWrap/>
          </w:tcPr>
          <w:p w14:paraId="0FBEF05E" w14:textId="77777777" w:rsidR="00F84022" w:rsidRDefault="00F84022"/>
        </w:tc>
        <w:tc>
          <w:tcPr>
            <w:tcW w:w="5100" w:type="dxa"/>
            <w:shd w:val="clear" w:color="auto" w:fill="FDF5E8"/>
            <w:noWrap/>
          </w:tcPr>
          <w:p w14:paraId="2B180EE8" w14:textId="77777777" w:rsidR="00F84022" w:rsidRDefault="00000000">
            <w:pPr>
              <w:spacing w:before="120" w:after="120"/>
              <w:ind w:left="113" w:right="113"/>
            </w:pPr>
            <w:r>
              <w:rPr>
                <w:b/>
                <w:bCs/>
              </w:rPr>
              <w:t>Срок поставки</w:t>
            </w:r>
          </w:p>
        </w:tc>
        <w:tc>
          <w:tcPr>
            <w:tcW w:w="5950" w:type="dxa"/>
            <w:shd w:val="clear" w:color="auto" w:fill="FDF5E8"/>
            <w:noWrap/>
          </w:tcPr>
          <w:p w14:paraId="55009C11" w14:textId="77777777" w:rsidR="00F84022" w:rsidRDefault="00000000">
            <w:pPr>
              <w:spacing w:before="120" w:after="120"/>
              <w:ind w:left="113" w:right="113"/>
            </w:pPr>
            <w:r>
              <w:t>с 07.07.2026 по 06.07.2027</w:t>
            </w:r>
          </w:p>
        </w:tc>
      </w:tr>
      <w:tr w:rsidR="00F84022" w14:paraId="7E53DDC3" w14:textId="77777777">
        <w:tc>
          <w:tcPr>
            <w:tcW w:w="1700" w:type="dxa"/>
            <w:shd w:val="clear" w:color="auto" w:fill="FDF5E8"/>
            <w:noWrap/>
          </w:tcPr>
          <w:p w14:paraId="5033154F" w14:textId="77777777" w:rsidR="00F84022" w:rsidRDefault="00F84022"/>
        </w:tc>
        <w:tc>
          <w:tcPr>
            <w:tcW w:w="4250" w:type="dxa"/>
            <w:gridSpan w:val="2"/>
            <w:shd w:val="clear" w:color="auto" w:fill="FDF5E8"/>
            <w:noWrap/>
          </w:tcPr>
          <w:p w14:paraId="52C5671E" w14:textId="77777777" w:rsidR="00F84022" w:rsidRDefault="00F84022"/>
        </w:tc>
        <w:tc>
          <w:tcPr>
            <w:tcW w:w="5100" w:type="dxa"/>
            <w:shd w:val="clear" w:color="auto" w:fill="FDF5E8"/>
            <w:noWrap/>
          </w:tcPr>
          <w:p w14:paraId="7A11C78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2194BD" w14:textId="77777777" w:rsidR="00F84022" w:rsidRDefault="00000000">
            <w:pPr>
              <w:spacing w:before="120" w:after="120"/>
              <w:ind w:left="113" w:right="113"/>
            </w:pPr>
            <w:r>
              <w:t>224 034, ул. Писателя Смирнова 4, г. Брест</w:t>
            </w:r>
          </w:p>
        </w:tc>
      </w:tr>
      <w:tr w:rsidR="00F84022" w14:paraId="2718AEC9" w14:textId="77777777">
        <w:tc>
          <w:tcPr>
            <w:tcW w:w="1700" w:type="dxa"/>
            <w:shd w:val="clear" w:color="auto" w:fill="FDF5E8"/>
            <w:noWrap/>
          </w:tcPr>
          <w:p w14:paraId="726F9080" w14:textId="77777777" w:rsidR="00F84022" w:rsidRDefault="00F84022"/>
        </w:tc>
        <w:tc>
          <w:tcPr>
            <w:tcW w:w="4250" w:type="dxa"/>
            <w:gridSpan w:val="2"/>
            <w:shd w:val="clear" w:color="auto" w:fill="FDF5E8"/>
            <w:noWrap/>
          </w:tcPr>
          <w:p w14:paraId="3D0778B5" w14:textId="77777777" w:rsidR="00F84022" w:rsidRDefault="00F84022"/>
        </w:tc>
        <w:tc>
          <w:tcPr>
            <w:tcW w:w="5100" w:type="dxa"/>
            <w:shd w:val="clear" w:color="auto" w:fill="FDF5E8"/>
            <w:noWrap/>
          </w:tcPr>
          <w:p w14:paraId="62AE9B7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8FB4D1" w14:textId="77777777" w:rsidR="00F84022" w:rsidRDefault="00000000">
            <w:pPr>
              <w:spacing w:before="120" w:after="120"/>
              <w:ind w:left="113" w:right="113"/>
            </w:pPr>
            <w:r>
              <w:t>Собственные средства</w:t>
            </w:r>
          </w:p>
        </w:tc>
      </w:tr>
      <w:tr w:rsidR="00F84022" w14:paraId="178B9A9E" w14:textId="77777777">
        <w:tc>
          <w:tcPr>
            <w:tcW w:w="1700" w:type="dxa"/>
            <w:shd w:val="clear" w:color="auto" w:fill="FDF5E8"/>
            <w:noWrap/>
          </w:tcPr>
          <w:p w14:paraId="78F62E55" w14:textId="77777777" w:rsidR="00F84022" w:rsidRDefault="00F84022"/>
        </w:tc>
        <w:tc>
          <w:tcPr>
            <w:tcW w:w="4250" w:type="dxa"/>
            <w:gridSpan w:val="2"/>
            <w:shd w:val="clear" w:color="auto" w:fill="FDF5E8"/>
            <w:noWrap/>
          </w:tcPr>
          <w:p w14:paraId="175C6080" w14:textId="77777777" w:rsidR="00F84022" w:rsidRDefault="00F84022"/>
        </w:tc>
        <w:tc>
          <w:tcPr>
            <w:tcW w:w="5100" w:type="dxa"/>
            <w:shd w:val="clear" w:color="auto" w:fill="FDF5E8"/>
            <w:noWrap/>
          </w:tcPr>
          <w:p w14:paraId="4DEEDE7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D8B459" w14:textId="77777777" w:rsidR="00F84022" w:rsidRDefault="00000000">
            <w:pPr>
              <w:spacing w:before="120" w:after="120"/>
              <w:ind w:left="113" w:right="113"/>
            </w:pPr>
            <w:r>
              <w:t>Не требуется</w:t>
            </w:r>
          </w:p>
        </w:tc>
      </w:tr>
      <w:tr w:rsidR="00F84022" w14:paraId="5EA6EBB1" w14:textId="77777777">
        <w:tc>
          <w:tcPr>
            <w:tcW w:w="1700" w:type="dxa"/>
            <w:shd w:val="clear" w:color="auto" w:fill="FDF5E8"/>
            <w:noWrap/>
          </w:tcPr>
          <w:p w14:paraId="61B76288" w14:textId="77777777" w:rsidR="00F84022" w:rsidRDefault="00F84022"/>
        </w:tc>
        <w:tc>
          <w:tcPr>
            <w:tcW w:w="4250" w:type="dxa"/>
            <w:gridSpan w:val="2"/>
            <w:shd w:val="clear" w:color="auto" w:fill="FDF5E8"/>
            <w:noWrap/>
          </w:tcPr>
          <w:p w14:paraId="534BF204" w14:textId="77777777" w:rsidR="00F84022" w:rsidRDefault="00F84022"/>
        </w:tc>
        <w:tc>
          <w:tcPr>
            <w:tcW w:w="5100" w:type="dxa"/>
            <w:shd w:val="clear" w:color="auto" w:fill="FDF5E8"/>
            <w:noWrap/>
          </w:tcPr>
          <w:p w14:paraId="239071E6" w14:textId="77777777" w:rsidR="00F84022" w:rsidRDefault="00000000">
            <w:pPr>
              <w:spacing w:before="120" w:after="120"/>
              <w:ind w:left="113" w:right="113"/>
            </w:pPr>
            <w:r>
              <w:rPr>
                <w:b/>
                <w:bCs/>
              </w:rPr>
              <w:t>Код ОКРБ</w:t>
            </w:r>
          </w:p>
        </w:tc>
        <w:tc>
          <w:tcPr>
            <w:tcW w:w="5950" w:type="dxa"/>
            <w:shd w:val="clear" w:color="auto" w:fill="FDF5E8"/>
            <w:noWrap/>
          </w:tcPr>
          <w:p w14:paraId="776E545A" w14:textId="77777777" w:rsidR="00F84022" w:rsidRDefault="00000000">
            <w:pPr>
              <w:spacing w:before="120" w:after="120"/>
              <w:ind w:left="113" w:right="113"/>
            </w:pPr>
            <w:r>
              <w:t>10.11.12</w:t>
            </w:r>
          </w:p>
        </w:tc>
      </w:tr>
      <w:tr w:rsidR="00F84022" w14:paraId="1BE8BB6A" w14:textId="77777777">
        <w:tc>
          <w:tcPr>
            <w:tcW w:w="1700" w:type="dxa"/>
            <w:shd w:val="clear" w:color="auto" w:fill="FDF5E8"/>
            <w:noWrap/>
          </w:tcPr>
          <w:p w14:paraId="44ACCDD3" w14:textId="77777777" w:rsidR="00F84022" w:rsidRDefault="00000000">
            <w:pPr>
              <w:spacing w:before="120" w:after="120"/>
              <w:ind w:left="113" w:right="113"/>
            </w:pPr>
            <w:r>
              <w:t>122</w:t>
            </w:r>
          </w:p>
        </w:tc>
        <w:tc>
          <w:tcPr>
            <w:tcW w:w="4250" w:type="dxa"/>
            <w:gridSpan w:val="2"/>
            <w:shd w:val="clear" w:color="auto" w:fill="FDF5E8"/>
            <w:noWrap/>
          </w:tcPr>
          <w:p w14:paraId="3461006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85946B7" w14:textId="77777777" w:rsidR="00F84022" w:rsidRDefault="00000000">
            <w:pPr>
              <w:spacing w:before="120" w:after="120"/>
              <w:ind w:left="113" w:right="113"/>
            </w:pPr>
            <w:r>
              <w:t>36 000 кг,</w:t>
            </w:r>
            <w:r>
              <w:br/>
              <w:t>257,400.00 BYN</w:t>
            </w:r>
          </w:p>
        </w:tc>
        <w:tc>
          <w:tcPr>
            <w:tcW w:w="5950" w:type="dxa"/>
            <w:shd w:val="clear" w:color="auto" w:fill="FDF5E8"/>
            <w:noWrap/>
          </w:tcPr>
          <w:p w14:paraId="63FA7F0B" w14:textId="77777777" w:rsidR="00F84022" w:rsidRDefault="00000000">
            <w:pPr>
              <w:spacing w:before="120" w:after="120"/>
              <w:ind w:left="113" w:right="113"/>
            </w:pPr>
            <w:r>
              <w:t>Подача предложений</w:t>
            </w:r>
          </w:p>
        </w:tc>
      </w:tr>
      <w:tr w:rsidR="00F84022" w14:paraId="51C9966F" w14:textId="77777777">
        <w:tc>
          <w:tcPr>
            <w:tcW w:w="1700" w:type="dxa"/>
            <w:shd w:val="clear" w:color="auto" w:fill="FDF5E8"/>
            <w:noWrap/>
          </w:tcPr>
          <w:p w14:paraId="4A6A92FF" w14:textId="77777777" w:rsidR="00F84022" w:rsidRDefault="00F84022"/>
        </w:tc>
        <w:tc>
          <w:tcPr>
            <w:tcW w:w="4250" w:type="dxa"/>
            <w:gridSpan w:val="2"/>
            <w:shd w:val="clear" w:color="auto" w:fill="FDF5E8"/>
            <w:noWrap/>
          </w:tcPr>
          <w:p w14:paraId="75961108" w14:textId="77777777" w:rsidR="00F84022" w:rsidRDefault="00F84022"/>
        </w:tc>
        <w:tc>
          <w:tcPr>
            <w:tcW w:w="5100" w:type="dxa"/>
            <w:shd w:val="clear" w:color="auto" w:fill="FDF5E8"/>
            <w:noWrap/>
          </w:tcPr>
          <w:p w14:paraId="19185C4A" w14:textId="77777777" w:rsidR="00F84022" w:rsidRDefault="00000000">
            <w:pPr>
              <w:spacing w:before="120" w:after="120"/>
              <w:ind w:left="113" w:right="113"/>
            </w:pPr>
            <w:r>
              <w:rPr>
                <w:b/>
                <w:bCs/>
              </w:rPr>
              <w:t>Срок поставки</w:t>
            </w:r>
          </w:p>
        </w:tc>
        <w:tc>
          <w:tcPr>
            <w:tcW w:w="5950" w:type="dxa"/>
            <w:shd w:val="clear" w:color="auto" w:fill="FDF5E8"/>
            <w:noWrap/>
          </w:tcPr>
          <w:p w14:paraId="56994A70" w14:textId="77777777" w:rsidR="00F84022" w:rsidRDefault="00000000">
            <w:pPr>
              <w:spacing w:before="120" w:after="120"/>
              <w:ind w:left="113" w:right="113"/>
            </w:pPr>
            <w:r>
              <w:t>с 07.07.2026 по 06.07.2027</w:t>
            </w:r>
          </w:p>
        </w:tc>
      </w:tr>
      <w:tr w:rsidR="00F84022" w14:paraId="047940A1" w14:textId="77777777">
        <w:tc>
          <w:tcPr>
            <w:tcW w:w="1700" w:type="dxa"/>
            <w:shd w:val="clear" w:color="auto" w:fill="FDF5E8"/>
            <w:noWrap/>
          </w:tcPr>
          <w:p w14:paraId="3D9D01CE" w14:textId="77777777" w:rsidR="00F84022" w:rsidRDefault="00F84022"/>
        </w:tc>
        <w:tc>
          <w:tcPr>
            <w:tcW w:w="4250" w:type="dxa"/>
            <w:gridSpan w:val="2"/>
            <w:shd w:val="clear" w:color="auto" w:fill="FDF5E8"/>
            <w:noWrap/>
          </w:tcPr>
          <w:p w14:paraId="4B5B21BD" w14:textId="77777777" w:rsidR="00F84022" w:rsidRDefault="00F84022"/>
        </w:tc>
        <w:tc>
          <w:tcPr>
            <w:tcW w:w="5100" w:type="dxa"/>
            <w:shd w:val="clear" w:color="auto" w:fill="FDF5E8"/>
            <w:noWrap/>
          </w:tcPr>
          <w:p w14:paraId="022A2A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B4E31B" w14:textId="77777777" w:rsidR="00F84022" w:rsidRDefault="00000000">
            <w:pPr>
              <w:spacing w:before="120" w:after="120"/>
              <w:ind w:left="113" w:right="113"/>
            </w:pPr>
            <w:r>
              <w:t>224 034, ул. Писателя Смирнова 4, г. Брест</w:t>
            </w:r>
          </w:p>
        </w:tc>
      </w:tr>
      <w:tr w:rsidR="00F84022" w14:paraId="6E1129F4" w14:textId="77777777">
        <w:tc>
          <w:tcPr>
            <w:tcW w:w="1700" w:type="dxa"/>
            <w:shd w:val="clear" w:color="auto" w:fill="FDF5E8"/>
            <w:noWrap/>
          </w:tcPr>
          <w:p w14:paraId="3AB12559" w14:textId="77777777" w:rsidR="00F84022" w:rsidRDefault="00F84022"/>
        </w:tc>
        <w:tc>
          <w:tcPr>
            <w:tcW w:w="4250" w:type="dxa"/>
            <w:gridSpan w:val="2"/>
            <w:shd w:val="clear" w:color="auto" w:fill="FDF5E8"/>
            <w:noWrap/>
          </w:tcPr>
          <w:p w14:paraId="38F29E66" w14:textId="77777777" w:rsidR="00F84022" w:rsidRDefault="00F84022"/>
        </w:tc>
        <w:tc>
          <w:tcPr>
            <w:tcW w:w="5100" w:type="dxa"/>
            <w:shd w:val="clear" w:color="auto" w:fill="FDF5E8"/>
            <w:noWrap/>
          </w:tcPr>
          <w:p w14:paraId="4EB38B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F94677" w14:textId="77777777" w:rsidR="00F84022" w:rsidRDefault="00000000">
            <w:pPr>
              <w:spacing w:before="120" w:after="120"/>
              <w:ind w:left="113" w:right="113"/>
            </w:pPr>
            <w:r>
              <w:t>Собственные средства</w:t>
            </w:r>
          </w:p>
        </w:tc>
      </w:tr>
      <w:tr w:rsidR="00F84022" w14:paraId="5416AAFB" w14:textId="77777777">
        <w:tc>
          <w:tcPr>
            <w:tcW w:w="1700" w:type="dxa"/>
            <w:shd w:val="clear" w:color="auto" w:fill="FDF5E8"/>
            <w:noWrap/>
          </w:tcPr>
          <w:p w14:paraId="238376F8" w14:textId="77777777" w:rsidR="00F84022" w:rsidRDefault="00F84022"/>
        </w:tc>
        <w:tc>
          <w:tcPr>
            <w:tcW w:w="4250" w:type="dxa"/>
            <w:gridSpan w:val="2"/>
            <w:shd w:val="clear" w:color="auto" w:fill="FDF5E8"/>
            <w:noWrap/>
          </w:tcPr>
          <w:p w14:paraId="0577CF5B" w14:textId="77777777" w:rsidR="00F84022" w:rsidRDefault="00F84022"/>
        </w:tc>
        <w:tc>
          <w:tcPr>
            <w:tcW w:w="5100" w:type="dxa"/>
            <w:shd w:val="clear" w:color="auto" w:fill="FDF5E8"/>
            <w:noWrap/>
          </w:tcPr>
          <w:p w14:paraId="605A7F9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DCCFA5" w14:textId="77777777" w:rsidR="00F84022" w:rsidRDefault="00000000">
            <w:pPr>
              <w:spacing w:before="120" w:after="120"/>
              <w:ind w:left="113" w:right="113"/>
            </w:pPr>
            <w:r>
              <w:t>Не требуется</w:t>
            </w:r>
          </w:p>
        </w:tc>
      </w:tr>
      <w:tr w:rsidR="00F84022" w14:paraId="6829E5DF" w14:textId="77777777">
        <w:tc>
          <w:tcPr>
            <w:tcW w:w="1700" w:type="dxa"/>
            <w:shd w:val="clear" w:color="auto" w:fill="FDF5E8"/>
            <w:noWrap/>
          </w:tcPr>
          <w:p w14:paraId="04AA4850" w14:textId="77777777" w:rsidR="00F84022" w:rsidRDefault="00F84022"/>
        </w:tc>
        <w:tc>
          <w:tcPr>
            <w:tcW w:w="4250" w:type="dxa"/>
            <w:gridSpan w:val="2"/>
            <w:shd w:val="clear" w:color="auto" w:fill="FDF5E8"/>
            <w:noWrap/>
          </w:tcPr>
          <w:p w14:paraId="13A4D279" w14:textId="77777777" w:rsidR="00F84022" w:rsidRDefault="00F84022"/>
        </w:tc>
        <w:tc>
          <w:tcPr>
            <w:tcW w:w="5100" w:type="dxa"/>
            <w:shd w:val="clear" w:color="auto" w:fill="FDF5E8"/>
            <w:noWrap/>
          </w:tcPr>
          <w:p w14:paraId="352B2248" w14:textId="77777777" w:rsidR="00F84022" w:rsidRDefault="00000000">
            <w:pPr>
              <w:spacing w:before="120" w:after="120"/>
              <w:ind w:left="113" w:right="113"/>
            </w:pPr>
            <w:r>
              <w:rPr>
                <w:b/>
                <w:bCs/>
              </w:rPr>
              <w:t>Код ОКРБ</w:t>
            </w:r>
          </w:p>
        </w:tc>
        <w:tc>
          <w:tcPr>
            <w:tcW w:w="5950" w:type="dxa"/>
            <w:shd w:val="clear" w:color="auto" w:fill="FDF5E8"/>
            <w:noWrap/>
          </w:tcPr>
          <w:p w14:paraId="52CEF215" w14:textId="77777777" w:rsidR="00F84022" w:rsidRDefault="00000000">
            <w:pPr>
              <w:spacing w:before="120" w:after="120"/>
              <w:ind w:left="113" w:right="113"/>
            </w:pPr>
            <w:r>
              <w:t>10.11.12</w:t>
            </w:r>
          </w:p>
        </w:tc>
      </w:tr>
      <w:tr w:rsidR="00F84022" w14:paraId="2800AD97" w14:textId="77777777">
        <w:tc>
          <w:tcPr>
            <w:tcW w:w="1700" w:type="dxa"/>
            <w:shd w:val="clear" w:color="auto" w:fill="FDF5E8"/>
            <w:noWrap/>
          </w:tcPr>
          <w:p w14:paraId="2A64787A" w14:textId="77777777" w:rsidR="00F84022" w:rsidRDefault="00000000">
            <w:pPr>
              <w:spacing w:before="120" w:after="120"/>
              <w:ind w:left="113" w:right="113"/>
            </w:pPr>
            <w:r>
              <w:t>123</w:t>
            </w:r>
          </w:p>
        </w:tc>
        <w:tc>
          <w:tcPr>
            <w:tcW w:w="4250" w:type="dxa"/>
            <w:gridSpan w:val="2"/>
            <w:shd w:val="clear" w:color="auto" w:fill="FDF5E8"/>
            <w:noWrap/>
          </w:tcPr>
          <w:p w14:paraId="6B6E995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CFD8137" w14:textId="77777777" w:rsidR="00F84022" w:rsidRDefault="00000000">
            <w:pPr>
              <w:spacing w:before="120" w:after="120"/>
              <w:ind w:left="113" w:right="113"/>
            </w:pPr>
            <w:r>
              <w:t>36 000 кг,</w:t>
            </w:r>
            <w:r>
              <w:br/>
              <w:t>257,400.00 BYN</w:t>
            </w:r>
          </w:p>
        </w:tc>
        <w:tc>
          <w:tcPr>
            <w:tcW w:w="5950" w:type="dxa"/>
            <w:shd w:val="clear" w:color="auto" w:fill="FDF5E8"/>
            <w:noWrap/>
          </w:tcPr>
          <w:p w14:paraId="7452CFF4" w14:textId="77777777" w:rsidR="00F84022" w:rsidRDefault="00000000">
            <w:pPr>
              <w:spacing w:before="120" w:after="120"/>
              <w:ind w:left="113" w:right="113"/>
            </w:pPr>
            <w:r>
              <w:t>Подача предложений</w:t>
            </w:r>
          </w:p>
        </w:tc>
      </w:tr>
      <w:tr w:rsidR="00F84022" w14:paraId="7951F37F" w14:textId="77777777">
        <w:tc>
          <w:tcPr>
            <w:tcW w:w="1700" w:type="dxa"/>
            <w:shd w:val="clear" w:color="auto" w:fill="FDF5E8"/>
            <w:noWrap/>
          </w:tcPr>
          <w:p w14:paraId="3D104DB3" w14:textId="77777777" w:rsidR="00F84022" w:rsidRDefault="00F84022"/>
        </w:tc>
        <w:tc>
          <w:tcPr>
            <w:tcW w:w="4250" w:type="dxa"/>
            <w:gridSpan w:val="2"/>
            <w:shd w:val="clear" w:color="auto" w:fill="FDF5E8"/>
            <w:noWrap/>
          </w:tcPr>
          <w:p w14:paraId="3581AFAF" w14:textId="77777777" w:rsidR="00F84022" w:rsidRDefault="00F84022"/>
        </w:tc>
        <w:tc>
          <w:tcPr>
            <w:tcW w:w="5100" w:type="dxa"/>
            <w:shd w:val="clear" w:color="auto" w:fill="FDF5E8"/>
            <w:noWrap/>
          </w:tcPr>
          <w:p w14:paraId="4B3D9661" w14:textId="77777777" w:rsidR="00F84022" w:rsidRDefault="00000000">
            <w:pPr>
              <w:spacing w:before="120" w:after="120"/>
              <w:ind w:left="113" w:right="113"/>
            </w:pPr>
            <w:r>
              <w:rPr>
                <w:b/>
                <w:bCs/>
              </w:rPr>
              <w:t>Срок поставки</w:t>
            </w:r>
          </w:p>
        </w:tc>
        <w:tc>
          <w:tcPr>
            <w:tcW w:w="5950" w:type="dxa"/>
            <w:shd w:val="clear" w:color="auto" w:fill="FDF5E8"/>
            <w:noWrap/>
          </w:tcPr>
          <w:p w14:paraId="14BEDDDC" w14:textId="77777777" w:rsidR="00F84022" w:rsidRDefault="00000000">
            <w:pPr>
              <w:spacing w:before="120" w:after="120"/>
              <w:ind w:left="113" w:right="113"/>
            </w:pPr>
            <w:r>
              <w:t>с 07.07.2026 по 06.07.2027</w:t>
            </w:r>
          </w:p>
        </w:tc>
      </w:tr>
      <w:tr w:rsidR="00F84022" w14:paraId="02D79CF7" w14:textId="77777777">
        <w:tc>
          <w:tcPr>
            <w:tcW w:w="1700" w:type="dxa"/>
            <w:shd w:val="clear" w:color="auto" w:fill="FDF5E8"/>
            <w:noWrap/>
          </w:tcPr>
          <w:p w14:paraId="57F74047" w14:textId="77777777" w:rsidR="00F84022" w:rsidRDefault="00F84022"/>
        </w:tc>
        <w:tc>
          <w:tcPr>
            <w:tcW w:w="4250" w:type="dxa"/>
            <w:gridSpan w:val="2"/>
            <w:shd w:val="clear" w:color="auto" w:fill="FDF5E8"/>
            <w:noWrap/>
          </w:tcPr>
          <w:p w14:paraId="4369C86C" w14:textId="77777777" w:rsidR="00F84022" w:rsidRDefault="00F84022"/>
        </w:tc>
        <w:tc>
          <w:tcPr>
            <w:tcW w:w="5100" w:type="dxa"/>
            <w:shd w:val="clear" w:color="auto" w:fill="FDF5E8"/>
            <w:noWrap/>
          </w:tcPr>
          <w:p w14:paraId="4C3AAEE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549B54" w14:textId="77777777" w:rsidR="00F84022" w:rsidRDefault="00000000">
            <w:pPr>
              <w:spacing w:before="120" w:after="120"/>
              <w:ind w:left="113" w:right="113"/>
            </w:pPr>
            <w:r>
              <w:t>224 034, ул. Писателя Смирнова 4, г. Брест</w:t>
            </w:r>
          </w:p>
        </w:tc>
      </w:tr>
      <w:tr w:rsidR="00F84022" w14:paraId="42C12F94" w14:textId="77777777">
        <w:tc>
          <w:tcPr>
            <w:tcW w:w="1700" w:type="dxa"/>
            <w:shd w:val="clear" w:color="auto" w:fill="FDF5E8"/>
            <w:noWrap/>
          </w:tcPr>
          <w:p w14:paraId="24AD7318" w14:textId="77777777" w:rsidR="00F84022" w:rsidRDefault="00F84022"/>
        </w:tc>
        <w:tc>
          <w:tcPr>
            <w:tcW w:w="4250" w:type="dxa"/>
            <w:gridSpan w:val="2"/>
            <w:shd w:val="clear" w:color="auto" w:fill="FDF5E8"/>
            <w:noWrap/>
          </w:tcPr>
          <w:p w14:paraId="2D253582" w14:textId="77777777" w:rsidR="00F84022" w:rsidRDefault="00F84022"/>
        </w:tc>
        <w:tc>
          <w:tcPr>
            <w:tcW w:w="5100" w:type="dxa"/>
            <w:shd w:val="clear" w:color="auto" w:fill="FDF5E8"/>
            <w:noWrap/>
          </w:tcPr>
          <w:p w14:paraId="07828D9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7F0A76" w14:textId="77777777" w:rsidR="00F84022" w:rsidRDefault="00000000">
            <w:pPr>
              <w:spacing w:before="120" w:after="120"/>
              <w:ind w:left="113" w:right="113"/>
            </w:pPr>
            <w:r>
              <w:t>Собственные средства</w:t>
            </w:r>
          </w:p>
        </w:tc>
      </w:tr>
      <w:tr w:rsidR="00F84022" w14:paraId="638A677D" w14:textId="77777777">
        <w:tc>
          <w:tcPr>
            <w:tcW w:w="1700" w:type="dxa"/>
            <w:shd w:val="clear" w:color="auto" w:fill="FDF5E8"/>
            <w:noWrap/>
          </w:tcPr>
          <w:p w14:paraId="084B0B06" w14:textId="77777777" w:rsidR="00F84022" w:rsidRDefault="00F84022"/>
        </w:tc>
        <w:tc>
          <w:tcPr>
            <w:tcW w:w="4250" w:type="dxa"/>
            <w:gridSpan w:val="2"/>
            <w:shd w:val="clear" w:color="auto" w:fill="FDF5E8"/>
            <w:noWrap/>
          </w:tcPr>
          <w:p w14:paraId="41F298E1" w14:textId="77777777" w:rsidR="00F84022" w:rsidRDefault="00F84022"/>
        </w:tc>
        <w:tc>
          <w:tcPr>
            <w:tcW w:w="5100" w:type="dxa"/>
            <w:shd w:val="clear" w:color="auto" w:fill="FDF5E8"/>
            <w:noWrap/>
          </w:tcPr>
          <w:p w14:paraId="12DFD65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2DAE74" w14:textId="77777777" w:rsidR="00F84022" w:rsidRDefault="00000000">
            <w:pPr>
              <w:spacing w:before="120" w:after="120"/>
              <w:ind w:left="113" w:right="113"/>
            </w:pPr>
            <w:r>
              <w:t>Не требуется</w:t>
            </w:r>
          </w:p>
        </w:tc>
      </w:tr>
      <w:tr w:rsidR="00F84022" w14:paraId="4BE93779" w14:textId="77777777">
        <w:tc>
          <w:tcPr>
            <w:tcW w:w="1700" w:type="dxa"/>
            <w:shd w:val="clear" w:color="auto" w:fill="FDF5E8"/>
            <w:noWrap/>
          </w:tcPr>
          <w:p w14:paraId="4FB10DF6" w14:textId="77777777" w:rsidR="00F84022" w:rsidRDefault="00F84022"/>
        </w:tc>
        <w:tc>
          <w:tcPr>
            <w:tcW w:w="4250" w:type="dxa"/>
            <w:gridSpan w:val="2"/>
            <w:shd w:val="clear" w:color="auto" w:fill="FDF5E8"/>
            <w:noWrap/>
          </w:tcPr>
          <w:p w14:paraId="56717141" w14:textId="77777777" w:rsidR="00F84022" w:rsidRDefault="00F84022"/>
        </w:tc>
        <w:tc>
          <w:tcPr>
            <w:tcW w:w="5100" w:type="dxa"/>
            <w:shd w:val="clear" w:color="auto" w:fill="FDF5E8"/>
            <w:noWrap/>
          </w:tcPr>
          <w:p w14:paraId="5912B11D" w14:textId="77777777" w:rsidR="00F84022" w:rsidRDefault="00000000">
            <w:pPr>
              <w:spacing w:before="120" w:after="120"/>
              <w:ind w:left="113" w:right="113"/>
            </w:pPr>
            <w:r>
              <w:rPr>
                <w:b/>
                <w:bCs/>
              </w:rPr>
              <w:t>Код ОКРБ</w:t>
            </w:r>
          </w:p>
        </w:tc>
        <w:tc>
          <w:tcPr>
            <w:tcW w:w="5950" w:type="dxa"/>
            <w:shd w:val="clear" w:color="auto" w:fill="FDF5E8"/>
            <w:noWrap/>
          </w:tcPr>
          <w:p w14:paraId="3D2191F5" w14:textId="77777777" w:rsidR="00F84022" w:rsidRDefault="00000000">
            <w:pPr>
              <w:spacing w:before="120" w:after="120"/>
              <w:ind w:left="113" w:right="113"/>
            </w:pPr>
            <w:r>
              <w:t>10.11.12</w:t>
            </w:r>
          </w:p>
        </w:tc>
      </w:tr>
      <w:tr w:rsidR="00F84022" w14:paraId="44909EED" w14:textId="77777777">
        <w:tc>
          <w:tcPr>
            <w:tcW w:w="1700" w:type="dxa"/>
            <w:shd w:val="clear" w:color="auto" w:fill="FDF5E8"/>
            <w:noWrap/>
          </w:tcPr>
          <w:p w14:paraId="4D020422" w14:textId="77777777" w:rsidR="00F84022" w:rsidRDefault="00000000">
            <w:pPr>
              <w:spacing w:before="120" w:after="120"/>
              <w:ind w:left="113" w:right="113"/>
            </w:pPr>
            <w:r>
              <w:t>124</w:t>
            </w:r>
          </w:p>
        </w:tc>
        <w:tc>
          <w:tcPr>
            <w:tcW w:w="4250" w:type="dxa"/>
            <w:gridSpan w:val="2"/>
            <w:shd w:val="clear" w:color="auto" w:fill="FDF5E8"/>
            <w:noWrap/>
          </w:tcPr>
          <w:p w14:paraId="61656AC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ABD8F96" w14:textId="77777777" w:rsidR="00F84022" w:rsidRDefault="00000000">
            <w:pPr>
              <w:spacing w:before="120" w:after="120"/>
              <w:ind w:left="113" w:right="113"/>
            </w:pPr>
            <w:r>
              <w:t>36 000 кг,</w:t>
            </w:r>
            <w:r>
              <w:br/>
              <w:t>257,400.00 BYN</w:t>
            </w:r>
          </w:p>
        </w:tc>
        <w:tc>
          <w:tcPr>
            <w:tcW w:w="5950" w:type="dxa"/>
            <w:shd w:val="clear" w:color="auto" w:fill="FDF5E8"/>
            <w:noWrap/>
          </w:tcPr>
          <w:p w14:paraId="253A31AE" w14:textId="77777777" w:rsidR="00F84022" w:rsidRDefault="00000000">
            <w:pPr>
              <w:spacing w:before="120" w:after="120"/>
              <w:ind w:left="113" w:right="113"/>
            </w:pPr>
            <w:r>
              <w:t>Подача предложений</w:t>
            </w:r>
          </w:p>
        </w:tc>
      </w:tr>
      <w:tr w:rsidR="00F84022" w14:paraId="6F7B8CCC" w14:textId="77777777">
        <w:tc>
          <w:tcPr>
            <w:tcW w:w="1700" w:type="dxa"/>
            <w:shd w:val="clear" w:color="auto" w:fill="FDF5E8"/>
            <w:noWrap/>
          </w:tcPr>
          <w:p w14:paraId="7B2DC535" w14:textId="77777777" w:rsidR="00F84022" w:rsidRDefault="00F84022"/>
        </w:tc>
        <w:tc>
          <w:tcPr>
            <w:tcW w:w="4250" w:type="dxa"/>
            <w:gridSpan w:val="2"/>
            <w:shd w:val="clear" w:color="auto" w:fill="FDF5E8"/>
            <w:noWrap/>
          </w:tcPr>
          <w:p w14:paraId="25F37DAA" w14:textId="77777777" w:rsidR="00F84022" w:rsidRDefault="00F84022"/>
        </w:tc>
        <w:tc>
          <w:tcPr>
            <w:tcW w:w="5100" w:type="dxa"/>
            <w:shd w:val="clear" w:color="auto" w:fill="FDF5E8"/>
            <w:noWrap/>
          </w:tcPr>
          <w:p w14:paraId="09289C88" w14:textId="77777777" w:rsidR="00F84022" w:rsidRDefault="00000000">
            <w:pPr>
              <w:spacing w:before="120" w:after="120"/>
              <w:ind w:left="113" w:right="113"/>
            </w:pPr>
            <w:r>
              <w:rPr>
                <w:b/>
                <w:bCs/>
              </w:rPr>
              <w:t>Срок поставки</w:t>
            </w:r>
          </w:p>
        </w:tc>
        <w:tc>
          <w:tcPr>
            <w:tcW w:w="5950" w:type="dxa"/>
            <w:shd w:val="clear" w:color="auto" w:fill="FDF5E8"/>
            <w:noWrap/>
          </w:tcPr>
          <w:p w14:paraId="7609C29A" w14:textId="77777777" w:rsidR="00F84022" w:rsidRDefault="00000000">
            <w:pPr>
              <w:spacing w:before="120" w:after="120"/>
              <w:ind w:left="113" w:right="113"/>
            </w:pPr>
            <w:r>
              <w:t>с 07.07.2026 по 06.07.2027</w:t>
            </w:r>
          </w:p>
        </w:tc>
      </w:tr>
      <w:tr w:rsidR="00F84022" w14:paraId="73F95354" w14:textId="77777777">
        <w:tc>
          <w:tcPr>
            <w:tcW w:w="1700" w:type="dxa"/>
            <w:shd w:val="clear" w:color="auto" w:fill="FDF5E8"/>
            <w:noWrap/>
          </w:tcPr>
          <w:p w14:paraId="71D55BE0" w14:textId="77777777" w:rsidR="00F84022" w:rsidRDefault="00F84022"/>
        </w:tc>
        <w:tc>
          <w:tcPr>
            <w:tcW w:w="4250" w:type="dxa"/>
            <w:gridSpan w:val="2"/>
            <w:shd w:val="clear" w:color="auto" w:fill="FDF5E8"/>
            <w:noWrap/>
          </w:tcPr>
          <w:p w14:paraId="2132A4A0" w14:textId="77777777" w:rsidR="00F84022" w:rsidRDefault="00F84022"/>
        </w:tc>
        <w:tc>
          <w:tcPr>
            <w:tcW w:w="5100" w:type="dxa"/>
            <w:shd w:val="clear" w:color="auto" w:fill="FDF5E8"/>
            <w:noWrap/>
          </w:tcPr>
          <w:p w14:paraId="2EE2588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6B1B0B" w14:textId="77777777" w:rsidR="00F84022" w:rsidRDefault="00000000">
            <w:pPr>
              <w:spacing w:before="120" w:after="120"/>
              <w:ind w:left="113" w:right="113"/>
            </w:pPr>
            <w:r>
              <w:t>Свинина 3 категории в полутушах, охлажденная</w:t>
            </w:r>
          </w:p>
        </w:tc>
      </w:tr>
      <w:tr w:rsidR="00F84022" w14:paraId="3B1367EA" w14:textId="77777777">
        <w:tc>
          <w:tcPr>
            <w:tcW w:w="1700" w:type="dxa"/>
            <w:shd w:val="clear" w:color="auto" w:fill="FDF5E8"/>
            <w:noWrap/>
          </w:tcPr>
          <w:p w14:paraId="3EFEB1A8" w14:textId="77777777" w:rsidR="00F84022" w:rsidRDefault="00F84022"/>
        </w:tc>
        <w:tc>
          <w:tcPr>
            <w:tcW w:w="4250" w:type="dxa"/>
            <w:gridSpan w:val="2"/>
            <w:shd w:val="clear" w:color="auto" w:fill="FDF5E8"/>
            <w:noWrap/>
          </w:tcPr>
          <w:p w14:paraId="4BF2427D" w14:textId="77777777" w:rsidR="00F84022" w:rsidRDefault="00F84022"/>
        </w:tc>
        <w:tc>
          <w:tcPr>
            <w:tcW w:w="5100" w:type="dxa"/>
            <w:shd w:val="clear" w:color="auto" w:fill="FDF5E8"/>
            <w:noWrap/>
          </w:tcPr>
          <w:p w14:paraId="27ED81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951354" w14:textId="77777777" w:rsidR="00F84022" w:rsidRDefault="00000000">
            <w:pPr>
              <w:spacing w:before="120" w:after="120"/>
              <w:ind w:left="113" w:right="113"/>
            </w:pPr>
            <w:r>
              <w:t>Собственные средства</w:t>
            </w:r>
          </w:p>
        </w:tc>
      </w:tr>
      <w:tr w:rsidR="00F84022" w14:paraId="1A193E5C" w14:textId="77777777">
        <w:tc>
          <w:tcPr>
            <w:tcW w:w="1700" w:type="dxa"/>
            <w:shd w:val="clear" w:color="auto" w:fill="FDF5E8"/>
            <w:noWrap/>
          </w:tcPr>
          <w:p w14:paraId="72865326" w14:textId="77777777" w:rsidR="00F84022" w:rsidRDefault="00F84022"/>
        </w:tc>
        <w:tc>
          <w:tcPr>
            <w:tcW w:w="4250" w:type="dxa"/>
            <w:gridSpan w:val="2"/>
            <w:shd w:val="clear" w:color="auto" w:fill="FDF5E8"/>
            <w:noWrap/>
          </w:tcPr>
          <w:p w14:paraId="2630BC29" w14:textId="77777777" w:rsidR="00F84022" w:rsidRDefault="00F84022"/>
        </w:tc>
        <w:tc>
          <w:tcPr>
            <w:tcW w:w="5100" w:type="dxa"/>
            <w:shd w:val="clear" w:color="auto" w:fill="FDF5E8"/>
            <w:noWrap/>
          </w:tcPr>
          <w:p w14:paraId="36AF455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03E947" w14:textId="77777777" w:rsidR="00F84022" w:rsidRDefault="00000000">
            <w:pPr>
              <w:spacing w:before="120" w:after="120"/>
              <w:ind w:left="113" w:right="113"/>
            </w:pPr>
            <w:r>
              <w:t>Не требуется</w:t>
            </w:r>
          </w:p>
        </w:tc>
      </w:tr>
      <w:tr w:rsidR="00F84022" w14:paraId="529987BC" w14:textId="77777777">
        <w:tc>
          <w:tcPr>
            <w:tcW w:w="1700" w:type="dxa"/>
            <w:shd w:val="clear" w:color="auto" w:fill="FDF5E8"/>
            <w:noWrap/>
          </w:tcPr>
          <w:p w14:paraId="557A02BF" w14:textId="77777777" w:rsidR="00F84022" w:rsidRDefault="00F84022"/>
        </w:tc>
        <w:tc>
          <w:tcPr>
            <w:tcW w:w="4250" w:type="dxa"/>
            <w:gridSpan w:val="2"/>
            <w:shd w:val="clear" w:color="auto" w:fill="FDF5E8"/>
            <w:noWrap/>
          </w:tcPr>
          <w:p w14:paraId="44C8437C" w14:textId="77777777" w:rsidR="00F84022" w:rsidRDefault="00F84022"/>
        </w:tc>
        <w:tc>
          <w:tcPr>
            <w:tcW w:w="5100" w:type="dxa"/>
            <w:shd w:val="clear" w:color="auto" w:fill="FDF5E8"/>
            <w:noWrap/>
          </w:tcPr>
          <w:p w14:paraId="51D1CDAD" w14:textId="77777777" w:rsidR="00F84022" w:rsidRDefault="00000000">
            <w:pPr>
              <w:spacing w:before="120" w:after="120"/>
              <w:ind w:left="113" w:right="113"/>
            </w:pPr>
            <w:r>
              <w:rPr>
                <w:b/>
                <w:bCs/>
              </w:rPr>
              <w:t>Код ОКРБ</w:t>
            </w:r>
          </w:p>
        </w:tc>
        <w:tc>
          <w:tcPr>
            <w:tcW w:w="5950" w:type="dxa"/>
            <w:shd w:val="clear" w:color="auto" w:fill="FDF5E8"/>
            <w:noWrap/>
          </w:tcPr>
          <w:p w14:paraId="78CC59AF" w14:textId="77777777" w:rsidR="00F84022" w:rsidRDefault="00000000">
            <w:pPr>
              <w:spacing w:before="120" w:after="120"/>
              <w:ind w:left="113" w:right="113"/>
            </w:pPr>
            <w:r>
              <w:t>10.11.12</w:t>
            </w:r>
          </w:p>
        </w:tc>
      </w:tr>
      <w:tr w:rsidR="00F84022" w14:paraId="1DB86D46" w14:textId="77777777">
        <w:tc>
          <w:tcPr>
            <w:tcW w:w="1700" w:type="dxa"/>
            <w:shd w:val="clear" w:color="auto" w:fill="FDF5E8"/>
            <w:noWrap/>
          </w:tcPr>
          <w:p w14:paraId="66F90632" w14:textId="77777777" w:rsidR="00F84022" w:rsidRDefault="00000000">
            <w:pPr>
              <w:spacing w:before="120" w:after="120"/>
              <w:ind w:left="113" w:right="113"/>
            </w:pPr>
            <w:r>
              <w:t>125</w:t>
            </w:r>
          </w:p>
        </w:tc>
        <w:tc>
          <w:tcPr>
            <w:tcW w:w="4250" w:type="dxa"/>
            <w:gridSpan w:val="2"/>
            <w:shd w:val="clear" w:color="auto" w:fill="FDF5E8"/>
            <w:noWrap/>
          </w:tcPr>
          <w:p w14:paraId="7A6F904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4FE7452" w14:textId="77777777" w:rsidR="00F84022" w:rsidRDefault="00000000">
            <w:pPr>
              <w:spacing w:before="120" w:after="120"/>
              <w:ind w:left="113" w:right="113"/>
            </w:pPr>
            <w:r>
              <w:t>36 000 кг,</w:t>
            </w:r>
            <w:r>
              <w:br/>
              <w:t>257,400.00 BYN</w:t>
            </w:r>
          </w:p>
        </w:tc>
        <w:tc>
          <w:tcPr>
            <w:tcW w:w="5950" w:type="dxa"/>
            <w:shd w:val="clear" w:color="auto" w:fill="FDF5E8"/>
            <w:noWrap/>
          </w:tcPr>
          <w:p w14:paraId="50C12BC1" w14:textId="77777777" w:rsidR="00F84022" w:rsidRDefault="00000000">
            <w:pPr>
              <w:spacing w:before="120" w:after="120"/>
              <w:ind w:left="113" w:right="113"/>
            </w:pPr>
            <w:r>
              <w:t>Подача предложений</w:t>
            </w:r>
          </w:p>
        </w:tc>
      </w:tr>
      <w:tr w:rsidR="00F84022" w14:paraId="41639D83" w14:textId="77777777">
        <w:tc>
          <w:tcPr>
            <w:tcW w:w="1700" w:type="dxa"/>
            <w:shd w:val="clear" w:color="auto" w:fill="FDF5E8"/>
            <w:noWrap/>
          </w:tcPr>
          <w:p w14:paraId="4744C7F5" w14:textId="77777777" w:rsidR="00F84022" w:rsidRDefault="00F84022"/>
        </w:tc>
        <w:tc>
          <w:tcPr>
            <w:tcW w:w="4250" w:type="dxa"/>
            <w:gridSpan w:val="2"/>
            <w:shd w:val="clear" w:color="auto" w:fill="FDF5E8"/>
            <w:noWrap/>
          </w:tcPr>
          <w:p w14:paraId="34B7DE51" w14:textId="77777777" w:rsidR="00F84022" w:rsidRDefault="00F84022"/>
        </w:tc>
        <w:tc>
          <w:tcPr>
            <w:tcW w:w="5100" w:type="dxa"/>
            <w:shd w:val="clear" w:color="auto" w:fill="FDF5E8"/>
            <w:noWrap/>
          </w:tcPr>
          <w:p w14:paraId="0CD89AE0" w14:textId="77777777" w:rsidR="00F84022" w:rsidRDefault="00000000">
            <w:pPr>
              <w:spacing w:before="120" w:after="120"/>
              <w:ind w:left="113" w:right="113"/>
            </w:pPr>
            <w:r>
              <w:rPr>
                <w:b/>
                <w:bCs/>
              </w:rPr>
              <w:t>Срок поставки</w:t>
            </w:r>
          </w:p>
        </w:tc>
        <w:tc>
          <w:tcPr>
            <w:tcW w:w="5950" w:type="dxa"/>
            <w:shd w:val="clear" w:color="auto" w:fill="FDF5E8"/>
            <w:noWrap/>
          </w:tcPr>
          <w:p w14:paraId="6CBA47DB" w14:textId="77777777" w:rsidR="00F84022" w:rsidRDefault="00000000">
            <w:pPr>
              <w:spacing w:before="120" w:after="120"/>
              <w:ind w:left="113" w:right="113"/>
            </w:pPr>
            <w:r>
              <w:t>с 07.07.2026 по 06.07.2027</w:t>
            </w:r>
          </w:p>
        </w:tc>
      </w:tr>
      <w:tr w:rsidR="00F84022" w14:paraId="77DCBDF6" w14:textId="77777777">
        <w:tc>
          <w:tcPr>
            <w:tcW w:w="1700" w:type="dxa"/>
            <w:shd w:val="clear" w:color="auto" w:fill="FDF5E8"/>
            <w:noWrap/>
          </w:tcPr>
          <w:p w14:paraId="259E754C" w14:textId="77777777" w:rsidR="00F84022" w:rsidRDefault="00F84022"/>
        </w:tc>
        <w:tc>
          <w:tcPr>
            <w:tcW w:w="4250" w:type="dxa"/>
            <w:gridSpan w:val="2"/>
            <w:shd w:val="clear" w:color="auto" w:fill="FDF5E8"/>
            <w:noWrap/>
          </w:tcPr>
          <w:p w14:paraId="4B069BC2" w14:textId="77777777" w:rsidR="00F84022" w:rsidRDefault="00F84022"/>
        </w:tc>
        <w:tc>
          <w:tcPr>
            <w:tcW w:w="5100" w:type="dxa"/>
            <w:shd w:val="clear" w:color="auto" w:fill="FDF5E8"/>
            <w:noWrap/>
          </w:tcPr>
          <w:p w14:paraId="57922F5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2E78CB" w14:textId="77777777" w:rsidR="00F84022" w:rsidRDefault="00000000">
            <w:pPr>
              <w:spacing w:before="120" w:after="120"/>
              <w:ind w:left="113" w:right="113"/>
            </w:pPr>
            <w:r>
              <w:t>224 034, ул. Писателя Смирнова 4, г. Брест</w:t>
            </w:r>
          </w:p>
        </w:tc>
      </w:tr>
      <w:tr w:rsidR="00F84022" w14:paraId="60F6B62B" w14:textId="77777777">
        <w:tc>
          <w:tcPr>
            <w:tcW w:w="1700" w:type="dxa"/>
            <w:shd w:val="clear" w:color="auto" w:fill="FDF5E8"/>
            <w:noWrap/>
          </w:tcPr>
          <w:p w14:paraId="6A708BBD" w14:textId="77777777" w:rsidR="00F84022" w:rsidRDefault="00F84022"/>
        </w:tc>
        <w:tc>
          <w:tcPr>
            <w:tcW w:w="4250" w:type="dxa"/>
            <w:gridSpan w:val="2"/>
            <w:shd w:val="clear" w:color="auto" w:fill="FDF5E8"/>
            <w:noWrap/>
          </w:tcPr>
          <w:p w14:paraId="7AADB7C9" w14:textId="77777777" w:rsidR="00F84022" w:rsidRDefault="00F84022"/>
        </w:tc>
        <w:tc>
          <w:tcPr>
            <w:tcW w:w="5100" w:type="dxa"/>
            <w:shd w:val="clear" w:color="auto" w:fill="FDF5E8"/>
            <w:noWrap/>
          </w:tcPr>
          <w:p w14:paraId="757089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698A97" w14:textId="77777777" w:rsidR="00F84022" w:rsidRDefault="00000000">
            <w:pPr>
              <w:spacing w:before="120" w:after="120"/>
              <w:ind w:left="113" w:right="113"/>
            </w:pPr>
            <w:r>
              <w:t>Собственные средства</w:t>
            </w:r>
          </w:p>
        </w:tc>
      </w:tr>
      <w:tr w:rsidR="00F84022" w14:paraId="7AB84521" w14:textId="77777777">
        <w:tc>
          <w:tcPr>
            <w:tcW w:w="1700" w:type="dxa"/>
            <w:shd w:val="clear" w:color="auto" w:fill="FDF5E8"/>
            <w:noWrap/>
          </w:tcPr>
          <w:p w14:paraId="73B77E70" w14:textId="77777777" w:rsidR="00F84022" w:rsidRDefault="00F84022"/>
        </w:tc>
        <w:tc>
          <w:tcPr>
            <w:tcW w:w="4250" w:type="dxa"/>
            <w:gridSpan w:val="2"/>
            <w:shd w:val="clear" w:color="auto" w:fill="FDF5E8"/>
            <w:noWrap/>
          </w:tcPr>
          <w:p w14:paraId="617A8153" w14:textId="77777777" w:rsidR="00F84022" w:rsidRDefault="00F84022"/>
        </w:tc>
        <w:tc>
          <w:tcPr>
            <w:tcW w:w="5100" w:type="dxa"/>
            <w:shd w:val="clear" w:color="auto" w:fill="FDF5E8"/>
            <w:noWrap/>
          </w:tcPr>
          <w:p w14:paraId="33C04A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2E5F36B" w14:textId="77777777" w:rsidR="00F84022" w:rsidRDefault="00000000">
            <w:pPr>
              <w:spacing w:before="120" w:after="120"/>
              <w:ind w:left="113" w:right="113"/>
            </w:pPr>
            <w:r>
              <w:t>Не требуется</w:t>
            </w:r>
          </w:p>
        </w:tc>
      </w:tr>
      <w:tr w:rsidR="00F84022" w14:paraId="545109D3" w14:textId="77777777">
        <w:tc>
          <w:tcPr>
            <w:tcW w:w="1700" w:type="dxa"/>
            <w:shd w:val="clear" w:color="auto" w:fill="FDF5E8"/>
            <w:noWrap/>
          </w:tcPr>
          <w:p w14:paraId="0A410D89" w14:textId="77777777" w:rsidR="00F84022" w:rsidRDefault="00F84022"/>
        </w:tc>
        <w:tc>
          <w:tcPr>
            <w:tcW w:w="4250" w:type="dxa"/>
            <w:gridSpan w:val="2"/>
            <w:shd w:val="clear" w:color="auto" w:fill="FDF5E8"/>
            <w:noWrap/>
          </w:tcPr>
          <w:p w14:paraId="7CB0EEB2" w14:textId="77777777" w:rsidR="00F84022" w:rsidRDefault="00F84022"/>
        </w:tc>
        <w:tc>
          <w:tcPr>
            <w:tcW w:w="5100" w:type="dxa"/>
            <w:shd w:val="clear" w:color="auto" w:fill="FDF5E8"/>
            <w:noWrap/>
          </w:tcPr>
          <w:p w14:paraId="2AC23021" w14:textId="77777777" w:rsidR="00F84022" w:rsidRDefault="00000000">
            <w:pPr>
              <w:spacing w:before="120" w:after="120"/>
              <w:ind w:left="113" w:right="113"/>
            </w:pPr>
            <w:r>
              <w:rPr>
                <w:b/>
                <w:bCs/>
              </w:rPr>
              <w:t>Код ОКРБ</w:t>
            </w:r>
          </w:p>
        </w:tc>
        <w:tc>
          <w:tcPr>
            <w:tcW w:w="5950" w:type="dxa"/>
            <w:shd w:val="clear" w:color="auto" w:fill="FDF5E8"/>
            <w:noWrap/>
          </w:tcPr>
          <w:p w14:paraId="76BD396D" w14:textId="77777777" w:rsidR="00F84022" w:rsidRDefault="00000000">
            <w:pPr>
              <w:spacing w:before="120" w:after="120"/>
              <w:ind w:left="113" w:right="113"/>
            </w:pPr>
            <w:r>
              <w:t>10.11.12</w:t>
            </w:r>
          </w:p>
        </w:tc>
      </w:tr>
      <w:tr w:rsidR="00F84022" w14:paraId="34B7C9BF" w14:textId="77777777">
        <w:tc>
          <w:tcPr>
            <w:tcW w:w="1700" w:type="dxa"/>
            <w:shd w:val="clear" w:color="auto" w:fill="FDF5E8"/>
            <w:noWrap/>
          </w:tcPr>
          <w:p w14:paraId="43F2CDFA" w14:textId="77777777" w:rsidR="00F84022" w:rsidRDefault="00000000">
            <w:pPr>
              <w:spacing w:before="120" w:after="120"/>
              <w:ind w:left="113" w:right="113"/>
            </w:pPr>
            <w:r>
              <w:t>126</w:t>
            </w:r>
          </w:p>
        </w:tc>
        <w:tc>
          <w:tcPr>
            <w:tcW w:w="4250" w:type="dxa"/>
            <w:gridSpan w:val="2"/>
            <w:shd w:val="clear" w:color="auto" w:fill="FDF5E8"/>
            <w:noWrap/>
          </w:tcPr>
          <w:p w14:paraId="54D4BFF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0D65AC1" w14:textId="77777777" w:rsidR="00F84022" w:rsidRDefault="00000000">
            <w:pPr>
              <w:spacing w:before="120" w:after="120"/>
              <w:ind w:left="113" w:right="113"/>
            </w:pPr>
            <w:r>
              <w:t>36 000 кг,</w:t>
            </w:r>
            <w:r>
              <w:br/>
              <w:t>257,400.00 BYN</w:t>
            </w:r>
          </w:p>
        </w:tc>
        <w:tc>
          <w:tcPr>
            <w:tcW w:w="5950" w:type="dxa"/>
            <w:shd w:val="clear" w:color="auto" w:fill="FDF5E8"/>
            <w:noWrap/>
          </w:tcPr>
          <w:p w14:paraId="3A644BAC" w14:textId="77777777" w:rsidR="00F84022" w:rsidRDefault="00000000">
            <w:pPr>
              <w:spacing w:before="120" w:after="120"/>
              <w:ind w:left="113" w:right="113"/>
            </w:pPr>
            <w:r>
              <w:t>Подача предложений</w:t>
            </w:r>
          </w:p>
        </w:tc>
      </w:tr>
      <w:tr w:rsidR="00F84022" w14:paraId="14161B40" w14:textId="77777777">
        <w:tc>
          <w:tcPr>
            <w:tcW w:w="1700" w:type="dxa"/>
            <w:shd w:val="clear" w:color="auto" w:fill="FDF5E8"/>
            <w:noWrap/>
          </w:tcPr>
          <w:p w14:paraId="09C3758A" w14:textId="77777777" w:rsidR="00F84022" w:rsidRDefault="00F84022"/>
        </w:tc>
        <w:tc>
          <w:tcPr>
            <w:tcW w:w="4250" w:type="dxa"/>
            <w:gridSpan w:val="2"/>
            <w:shd w:val="clear" w:color="auto" w:fill="FDF5E8"/>
            <w:noWrap/>
          </w:tcPr>
          <w:p w14:paraId="2A80D7BF" w14:textId="77777777" w:rsidR="00F84022" w:rsidRDefault="00F84022"/>
        </w:tc>
        <w:tc>
          <w:tcPr>
            <w:tcW w:w="5100" w:type="dxa"/>
            <w:shd w:val="clear" w:color="auto" w:fill="FDF5E8"/>
            <w:noWrap/>
          </w:tcPr>
          <w:p w14:paraId="2BE17F19" w14:textId="77777777" w:rsidR="00F84022" w:rsidRDefault="00000000">
            <w:pPr>
              <w:spacing w:before="120" w:after="120"/>
              <w:ind w:left="113" w:right="113"/>
            </w:pPr>
            <w:r>
              <w:rPr>
                <w:b/>
                <w:bCs/>
              </w:rPr>
              <w:t>Срок поставки</w:t>
            </w:r>
          </w:p>
        </w:tc>
        <w:tc>
          <w:tcPr>
            <w:tcW w:w="5950" w:type="dxa"/>
            <w:shd w:val="clear" w:color="auto" w:fill="FDF5E8"/>
            <w:noWrap/>
          </w:tcPr>
          <w:p w14:paraId="04D5AB37" w14:textId="77777777" w:rsidR="00F84022" w:rsidRDefault="00000000">
            <w:pPr>
              <w:spacing w:before="120" w:after="120"/>
              <w:ind w:left="113" w:right="113"/>
            </w:pPr>
            <w:r>
              <w:t>с 07.07.2026 по 06.07.2027</w:t>
            </w:r>
          </w:p>
        </w:tc>
      </w:tr>
      <w:tr w:rsidR="00F84022" w14:paraId="47EABFD9" w14:textId="77777777">
        <w:tc>
          <w:tcPr>
            <w:tcW w:w="1700" w:type="dxa"/>
            <w:shd w:val="clear" w:color="auto" w:fill="FDF5E8"/>
            <w:noWrap/>
          </w:tcPr>
          <w:p w14:paraId="2F20178E" w14:textId="77777777" w:rsidR="00F84022" w:rsidRDefault="00F84022"/>
        </w:tc>
        <w:tc>
          <w:tcPr>
            <w:tcW w:w="4250" w:type="dxa"/>
            <w:gridSpan w:val="2"/>
            <w:shd w:val="clear" w:color="auto" w:fill="FDF5E8"/>
            <w:noWrap/>
          </w:tcPr>
          <w:p w14:paraId="7D3469FD" w14:textId="77777777" w:rsidR="00F84022" w:rsidRDefault="00F84022"/>
        </w:tc>
        <w:tc>
          <w:tcPr>
            <w:tcW w:w="5100" w:type="dxa"/>
            <w:shd w:val="clear" w:color="auto" w:fill="FDF5E8"/>
            <w:noWrap/>
          </w:tcPr>
          <w:p w14:paraId="5ED3131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8FF65A" w14:textId="77777777" w:rsidR="00F84022" w:rsidRDefault="00000000">
            <w:pPr>
              <w:spacing w:before="120" w:after="120"/>
              <w:ind w:left="113" w:right="113"/>
            </w:pPr>
            <w:r>
              <w:t>224 034, ул. Писателя Смирнова 4, г. Брест</w:t>
            </w:r>
          </w:p>
        </w:tc>
      </w:tr>
      <w:tr w:rsidR="00F84022" w14:paraId="00AC0A96" w14:textId="77777777">
        <w:tc>
          <w:tcPr>
            <w:tcW w:w="1700" w:type="dxa"/>
            <w:shd w:val="clear" w:color="auto" w:fill="FDF5E8"/>
            <w:noWrap/>
          </w:tcPr>
          <w:p w14:paraId="13CEC9EB" w14:textId="77777777" w:rsidR="00F84022" w:rsidRDefault="00F84022"/>
        </w:tc>
        <w:tc>
          <w:tcPr>
            <w:tcW w:w="4250" w:type="dxa"/>
            <w:gridSpan w:val="2"/>
            <w:shd w:val="clear" w:color="auto" w:fill="FDF5E8"/>
            <w:noWrap/>
          </w:tcPr>
          <w:p w14:paraId="7F24E6ED" w14:textId="77777777" w:rsidR="00F84022" w:rsidRDefault="00F84022"/>
        </w:tc>
        <w:tc>
          <w:tcPr>
            <w:tcW w:w="5100" w:type="dxa"/>
            <w:shd w:val="clear" w:color="auto" w:fill="FDF5E8"/>
            <w:noWrap/>
          </w:tcPr>
          <w:p w14:paraId="45BC18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C13DA56" w14:textId="77777777" w:rsidR="00F84022" w:rsidRDefault="00000000">
            <w:pPr>
              <w:spacing w:before="120" w:after="120"/>
              <w:ind w:left="113" w:right="113"/>
            </w:pPr>
            <w:r>
              <w:t>Собственные средства</w:t>
            </w:r>
          </w:p>
        </w:tc>
      </w:tr>
      <w:tr w:rsidR="00F84022" w14:paraId="4810EB75" w14:textId="77777777">
        <w:tc>
          <w:tcPr>
            <w:tcW w:w="1700" w:type="dxa"/>
            <w:shd w:val="clear" w:color="auto" w:fill="FDF5E8"/>
            <w:noWrap/>
          </w:tcPr>
          <w:p w14:paraId="631EBAD6" w14:textId="77777777" w:rsidR="00F84022" w:rsidRDefault="00F84022"/>
        </w:tc>
        <w:tc>
          <w:tcPr>
            <w:tcW w:w="4250" w:type="dxa"/>
            <w:gridSpan w:val="2"/>
            <w:shd w:val="clear" w:color="auto" w:fill="FDF5E8"/>
            <w:noWrap/>
          </w:tcPr>
          <w:p w14:paraId="2CF2933D" w14:textId="77777777" w:rsidR="00F84022" w:rsidRDefault="00F84022"/>
        </w:tc>
        <w:tc>
          <w:tcPr>
            <w:tcW w:w="5100" w:type="dxa"/>
            <w:shd w:val="clear" w:color="auto" w:fill="FDF5E8"/>
            <w:noWrap/>
          </w:tcPr>
          <w:p w14:paraId="710754E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1507E7A" w14:textId="77777777" w:rsidR="00F84022" w:rsidRDefault="00000000">
            <w:pPr>
              <w:spacing w:before="120" w:after="120"/>
              <w:ind w:left="113" w:right="113"/>
            </w:pPr>
            <w:r>
              <w:t>Не требуется</w:t>
            </w:r>
          </w:p>
        </w:tc>
      </w:tr>
      <w:tr w:rsidR="00F84022" w14:paraId="25F27ED9" w14:textId="77777777">
        <w:tc>
          <w:tcPr>
            <w:tcW w:w="1700" w:type="dxa"/>
            <w:shd w:val="clear" w:color="auto" w:fill="FDF5E8"/>
            <w:noWrap/>
          </w:tcPr>
          <w:p w14:paraId="4C25B8E0" w14:textId="77777777" w:rsidR="00F84022" w:rsidRDefault="00F84022"/>
        </w:tc>
        <w:tc>
          <w:tcPr>
            <w:tcW w:w="4250" w:type="dxa"/>
            <w:gridSpan w:val="2"/>
            <w:shd w:val="clear" w:color="auto" w:fill="FDF5E8"/>
            <w:noWrap/>
          </w:tcPr>
          <w:p w14:paraId="5E324D41" w14:textId="77777777" w:rsidR="00F84022" w:rsidRDefault="00F84022"/>
        </w:tc>
        <w:tc>
          <w:tcPr>
            <w:tcW w:w="5100" w:type="dxa"/>
            <w:shd w:val="clear" w:color="auto" w:fill="FDF5E8"/>
            <w:noWrap/>
          </w:tcPr>
          <w:p w14:paraId="4ACA9553" w14:textId="77777777" w:rsidR="00F84022" w:rsidRDefault="00000000">
            <w:pPr>
              <w:spacing w:before="120" w:after="120"/>
              <w:ind w:left="113" w:right="113"/>
            </w:pPr>
            <w:r>
              <w:rPr>
                <w:b/>
                <w:bCs/>
              </w:rPr>
              <w:t>Код ОКРБ</w:t>
            </w:r>
          </w:p>
        </w:tc>
        <w:tc>
          <w:tcPr>
            <w:tcW w:w="5950" w:type="dxa"/>
            <w:shd w:val="clear" w:color="auto" w:fill="FDF5E8"/>
            <w:noWrap/>
          </w:tcPr>
          <w:p w14:paraId="58CF5B68" w14:textId="77777777" w:rsidR="00F84022" w:rsidRDefault="00000000">
            <w:pPr>
              <w:spacing w:before="120" w:after="120"/>
              <w:ind w:left="113" w:right="113"/>
            </w:pPr>
            <w:r>
              <w:t>10.11.12</w:t>
            </w:r>
          </w:p>
        </w:tc>
      </w:tr>
      <w:tr w:rsidR="00F84022" w14:paraId="5C1CBAEC" w14:textId="77777777">
        <w:tc>
          <w:tcPr>
            <w:tcW w:w="1700" w:type="dxa"/>
            <w:shd w:val="clear" w:color="auto" w:fill="FDF5E8"/>
            <w:noWrap/>
          </w:tcPr>
          <w:p w14:paraId="62F90B0B" w14:textId="77777777" w:rsidR="00F84022" w:rsidRDefault="00000000">
            <w:pPr>
              <w:spacing w:before="120" w:after="120"/>
              <w:ind w:left="113" w:right="113"/>
            </w:pPr>
            <w:r>
              <w:t>127</w:t>
            </w:r>
          </w:p>
        </w:tc>
        <w:tc>
          <w:tcPr>
            <w:tcW w:w="4250" w:type="dxa"/>
            <w:gridSpan w:val="2"/>
            <w:shd w:val="clear" w:color="auto" w:fill="FDF5E8"/>
            <w:noWrap/>
          </w:tcPr>
          <w:p w14:paraId="0729986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C7DD50" w14:textId="77777777" w:rsidR="00F84022" w:rsidRDefault="00000000">
            <w:pPr>
              <w:spacing w:before="120" w:after="120"/>
              <w:ind w:left="113" w:right="113"/>
            </w:pPr>
            <w:r>
              <w:t>36 000 кг,</w:t>
            </w:r>
            <w:r>
              <w:br/>
              <w:t>257,400.00 BYN</w:t>
            </w:r>
          </w:p>
        </w:tc>
        <w:tc>
          <w:tcPr>
            <w:tcW w:w="5950" w:type="dxa"/>
            <w:shd w:val="clear" w:color="auto" w:fill="FDF5E8"/>
            <w:noWrap/>
          </w:tcPr>
          <w:p w14:paraId="4B822D9D" w14:textId="77777777" w:rsidR="00F84022" w:rsidRDefault="00000000">
            <w:pPr>
              <w:spacing w:before="120" w:after="120"/>
              <w:ind w:left="113" w:right="113"/>
            </w:pPr>
            <w:r>
              <w:t>Подача предложений</w:t>
            </w:r>
          </w:p>
        </w:tc>
      </w:tr>
      <w:tr w:rsidR="00F84022" w14:paraId="6851F1E2" w14:textId="77777777">
        <w:tc>
          <w:tcPr>
            <w:tcW w:w="1700" w:type="dxa"/>
            <w:shd w:val="clear" w:color="auto" w:fill="FDF5E8"/>
            <w:noWrap/>
          </w:tcPr>
          <w:p w14:paraId="553BD63C" w14:textId="77777777" w:rsidR="00F84022" w:rsidRDefault="00F84022"/>
        </w:tc>
        <w:tc>
          <w:tcPr>
            <w:tcW w:w="4250" w:type="dxa"/>
            <w:gridSpan w:val="2"/>
            <w:shd w:val="clear" w:color="auto" w:fill="FDF5E8"/>
            <w:noWrap/>
          </w:tcPr>
          <w:p w14:paraId="7396A837" w14:textId="77777777" w:rsidR="00F84022" w:rsidRDefault="00F84022"/>
        </w:tc>
        <w:tc>
          <w:tcPr>
            <w:tcW w:w="5100" w:type="dxa"/>
            <w:shd w:val="clear" w:color="auto" w:fill="FDF5E8"/>
            <w:noWrap/>
          </w:tcPr>
          <w:p w14:paraId="75C03FD0" w14:textId="77777777" w:rsidR="00F84022" w:rsidRDefault="00000000">
            <w:pPr>
              <w:spacing w:before="120" w:after="120"/>
              <w:ind w:left="113" w:right="113"/>
            </w:pPr>
            <w:r>
              <w:rPr>
                <w:b/>
                <w:bCs/>
              </w:rPr>
              <w:t>Срок поставки</w:t>
            </w:r>
          </w:p>
        </w:tc>
        <w:tc>
          <w:tcPr>
            <w:tcW w:w="5950" w:type="dxa"/>
            <w:shd w:val="clear" w:color="auto" w:fill="FDF5E8"/>
            <w:noWrap/>
          </w:tcPr>
          <w:p w14:paraId="6B5CF5E3" w14:textId="77777777" w:rsidR="00F84022" w:rsidRDefault="00000000">
            <w:pPr>
              <w:spacing w:before="120" w:after="120"/>
              <w:ind w:left="113" w:right="113"/>
            </w:pPr>
            <w:r>
              <w:t>с 07.07.2026 по 06.07.2027</w:t>
            </w:r>
          </w:p>
        </w:tc>
      </w:tr>
      <w:tr w:rsidR="00F84022" w14:paraId="4FDAA062" w14:textId="77777777">
        <w:tc>
          <w:tcPr>
            <w:tcW w:w="1700" w:type="dxa"/>
            <w:shd w:val="clear" w:color="auto" w:fill="FDF5E8"/>
            <w:noWrap/>
          </w:tcPr>
          <w:p w14:paraId="2AB96503" w14:textId="77777777" w:rsidR="00F84022" w:rsidRDefault="00F84022"/>
        </w:tc>
        <w:tc>
          <w:tcPr>
            <w:tcW w:w="4250" w:type="dxa"/>
            <w:gridSpan w:val="2"/>
            <w:shd w:val="clear" w:color="auto" w:fill="FDF5E8"/>
            <w:noWrap/>
          </w:tcPr>
          <w:p w14:paraId="2564EBE0" w14:textId="77777777" w:rsidR="00F84022" w:rsidRDefault="00F84022"/>
        </w:tc>
        <w:tc>
          <w:tcPr>
            <w:tcW w:w="5100" w:type="dxa"/>
            <w:shd w:val="clear" w:color="auto" w:fill="FDF5E8"/>
            <w:noWrap/>
          </w:tcPr>
          <w:p w14:paraId="2BB9A4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E0F318" w14:textId="77777777" w:rsidR="00F84022" w:rsidRDefault="00000000">
            <w:pPr>
              <w:spacing w:before="120" w:after="120"/>
              <w:ind w:left="113" w:right="113"/>
            </w:pPr>
            <w:r>
              <w:t>224 034, ул. Писателя Смирнова 4, г. Брест</w:t>
            </w:r>
          </w:p>
        </w:tc>
      </w:tr>
      <w:tr w:rsidR="00F84022" w14:paraId="5318F1D4" w14:textId="77777777">
        <w:tc>
          <w:tcPr>
            <w:tcW w:w="1700" w:type="dxa"/>
            <w:shd w:val="clear" w:color="auto" w:fill="FDF5E8"/>
            <w:noWrap/>
          </w:tcPr>
          <w:p w14:paraId="1147A014" w14:textId="77777777" w:rsidR="00F84022" w:rsidRDefault="00F84022"/>
        </w:tc>
        <w:tc>
          <w:tcPr>
            <w:tcW w:w="4250" w:type="dxa"/>
            <w:gridSpan w:val="2"/>
            <w:shd w:val="clear" w:color="auto" w:fill="FDF5E8"/>
            <w:noWrap/>
          </w:tcPr>
          <w:p w14:paraId="03D4D5E4" w14:textId="77777777" w:rsidR="00F84022" w:rsidRDefault="00F84022"/>
        </w:tc>
        <w:tc>
          <w:tcPr>
            <w:tcW w:w="5100" w:type="dxa"/>
            <w:shd w:val="clear" w:color="auto" w:fill="FDF5E8"/>
            <w:noWrap/>
          </w:tcPr>
          <w:p w14:paraId="171E4F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D3A977" w14:textId="77777777" w:rsidR="00F84022" w:rsidRDefault="00000000">
            <w:pPr>
              <w:spacing w:before="120" w:after="120"/>
              <w:ind w:left="113" w:right="113"/>
            </w:pPr>
            <w:r>
              <w:t>Собственные средства</w:t>
            </w:r>
          </w:p>
        </w:tc>
      </w:tr>
      <w:tr w:rsidR="00F84022" w14:paraId="14E1AA58" w14:textId="77777777">
        <w:tc>
          <w:tcPr>
            <w:tcW w:w="1700" w:type="dxa"/>
            <w:shd w:val="clear" w:color="auto" w:fill="FDF5E8"/>
            <w:noWrap/>
          </w:tcPr>
          <w:p w14:paraId="7F02234F" w14:textId="77777777" w:rsidR="00F84022" w:rsidRDefault="00F84022"/>
        </w:tc>
        <w:tc>
          <w:tcPr>
            <w:tcW w:w="4250" w:type="dxa"/>
            <w:gridSpan w:val="2"/>
            <w:shd w:val="clear" w:color="auto" w:fill="FDF5E8"/>
            <w:noWrap/>
          </w:tcPr>
          <w:p w14:paraId="10119C71" w14:textId="77777777" w:rsidR="00F84022" w:rsidRDefault="00F84022"/>
        </w:tc>
        <w:tc>
          <w:tcPr>
            <w:tcW w:w="5100" w:type="dxa"/>
            <w:shd w:val="clear" w:color="auto" w:fill="FDF5E8"/>
            <w:noWrap/>
          </w:tcPr>
          <w:p w14:paraId="0EAB4F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18A0E7" w14:textId="77777777" w:rsidR="00F84022" w:rsidRDefault="00000000">
            <w:pPr>
              <w:spacing w:before="120" w:after="120"/>
              <w:ind w:left="113" w:right="113"/>
            </w:pPr>
            <w:r>
              <w:t>Не требуется</w:t>
            </w:r>
          </w:p>
        </w:tc>
      </w:tr>
      <w:tr w:rsidR="00F84022" w14:paraId="6894BC67" w14:textId="77777777">
        <w:tc>
          <w:tcPr>
            <w:tcW w:w="1700" w:type="dxa"/>
            <w:shd w:val="clear" w:color="auto" w:fill="FDF5E8"/>
            <w:noWrap/>
          </w:tcPr>
          <w:p w14:paraId="30509F14" w14:textId="77777777" w:rsidR="00F84022" w:rsidRDefault="00F84022"/>
        </w:tc>
        <w:tc>
          <w:tcPr>
            <w:tcW w:w="4250" w:type="dxa"/>
            <w:gridSpan w:val="2"/>
            <w:shd w:val="clear" w:color="auto" w:fill="FDF5E8"/>
            <w:noWrap/>
          </w:tcPr>
          <w:p w14:paraId="1FF38315" w14:textId="77777777" w:rsidR="00F84022" w:rsidRDefault="00F84022"/>
        </w:tc>
        <w:tc>
          <w:tcPr>
            <w:tcW w:w="5100" w:type="dxa"/>
            <w:shd w:val="clear" w:color="auto" w:fill="FDF5E8"/>
            <w:noWrap/>
          </w:tcPr>
          <w:p w14:paraId="5BF874AD" w14:textId="77777777" w:rsidR="00F84022" w:rsidRDefault="00000000">
            <w:pPr>
              <w:spacing w:before="120" w:after="120"/>
              <w:ind w:left="113" w:right="113"/>
            </w:pPr>
            <w:r>
              <w:rPr>
                <w:b/>
                <w:bCs/>
              </w:rPr>
              <w:t>Код ОКРБ</w:t>
            </w:r>
          </w:p>
        </w:tc>
        <w:tc>
          <w:tcPr>
            <w:tcW w:w="5950" w:type="dxa"/>
            <w:shd w:val="clear" w:color="auto" w:fill="FDF5E8"/>
            <w:noWrap/>
          </w:tcPr>
          <w:p w14:paraId="65A0E597" w14:textId="77777777" w:rsidR="00F84022" w:rsidRDefault="00000000">
            <w:pPr>
              <w:spacing w:before="120" w:after="120"/>
              <w:ind w:left="113" w:right="113"/>
            </w:pPr>
            <w:r>
              <w:t>10.11.12</w:t>
            </w:r>
          </w:p>
        </w:tc>
      </w:tr>
      <w:tr w:rsidR="00F84022" w14:paraId="5325E8EE" w14:textId="77777777">
        <w:tc>
          <w:tcPr>
            <w:tcW w:w="1700" w:type="dxa"/>
            <w:shd w:val="clear" w:color="auto" w:fill="FDF5E8"/>
            <w:noWrap/>
          </w:tcPr>
          <w:p w14:paraId="2D0CA07F" w14:textId="77777777" w:rsidR="00F84022" w:rsidRDefault="00000000">
            <w:pPr>
              <w:spacing w:before="120" w:after="120"/>
              <w:ind w:left="113" w:right="113"/>
            </w:pPr>
            <w:r>
              <w:t>128</w:t>
            </w:r>
          </w:p>
        </w:tc>
        <w:tc>
          <w:tcPr>
            <w:tcW w:w="4250" w:type="dxa"/>
            <w:gridSpan w:val="2"/>
            <w:shd w:val="clear" w:color="auto" w:fill="FDF5E8"/>
            <w:noWrap/>
          </w:tcPr>
          <w:p w14:paraId="5876034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267834B" w14:textId="77777777" w:rsidR="00F84022" w:rsidRDefault="00000000">
            <w:pPr>
              <w:spacing w:before="120" w:after="120"/>
              <w:ind w:left="113" w:right="113"/>
            </w:pPr>
            <w:r>
              <w:t>36 000 кг,</w:t>
            </w:r>
            <w:r>
              <w:br/>
              <w:t>257,400.00 BYN</w:t>
            </w:r>
          </w:p>
        </w:tc>
        <w:tc>
          <w:tcPr>
            <w:tcW w:w="5950" w:type="dxa"/>
            <w:shd w:val="clear" w:color="auto" w:fill="FDF5E8"/>
            <w:noWrap/>
          </w:tcPr>
          <w:p w14:paraId="1824B44F" w14:textId="77777777" w:rsidR="00F84022" w:rsidRDefault="00000000">
            <w:pPr>
              <w:spacing w:before="120" w:after="120"/>
              <w:ind w:left="113" w:right="113"/>
            </w:pPr>
            <w:r>
              <w:t>Подача предложений</w:t>
            </w:r>
          </w:p>
        </w:tc>
      </w:tr>
      <w:tr w:rsidR="00F84022" w14:paraId="24489F1B" w14:textId="77777777">
        <w:tc>
          <w:tcPr>
            <w:tcW w:w="1700" w:type="dxa"/>
            <w:shd w:val="clear" w:color="auto" w:fill="FDF5E8"/>
            <w:noWrap/>
          </w:tcPr>
          <w:p w14:paraId="7065CF12" w14:textId="77777777" w:rsidR="00F84022" w:rsidRDefault="00F84022"/>
        </w:tc>
        <w:tc>
          <w:tcPr>
            <w:tcW w:w="4250" w:type="dxa"/>
            <w:gridSpan w:val="2"/>
            <w:shd w:val="clear" w:color="auto" w:fill="FDF5E8"/>
            <w:noWrap/>
          </w:tcPr>
          <w:p w14:paraId="0CC5D2DD" w14:textId="77777777" w:rsidR="00F84022" w:rsidRDefault="00F84022"/>
        </w:tc>
        <w:tc>
          <w:tcPr>
            <w:tcW w:w="5100" w:type="dxa"/>
            <w:shd w:val="clear" w:color="auto" w:fill="FDF5E8"/>
            <w:noWrap/>
          </w:tcPr>
          <w:p w14:paraId="1C371C5D" w14:textId="77777777" w:rsidR="00F84022" w:rsidRDefault="00000000">
            <w:pPr>
              <w:spacing w:before="120" w:after="120"/>
              <w:ind w:left="113" w:right="113"/>
            </w:pPr>
            <w:r>
              <w:rPr>
                <w:b/>
                <w:bCs/>
              </w:rPr>
              <w:t>Срок поставки</w:t>
            </w:r>
          </w:p>
        </w:tc>
        <w:tc>
          <w:tcPr>
            <w:tcW w:w="5950" w:type="dxa"/>
            <w:shd w:val="clear" w:color="auto" w:fill="FDF5E8"/>
            <w:noWrap/>
          </w:tcPr>
          <w:p w14:paraId="0947D87B" w14:textId="77777777" w:rsidR="00F84022" w:rsidRDefault="00000000">
            <w:pPr>
              <w:spacing w:before="120" w:after="120"/>
              <w:ind w:left="113" w:right="113"/>
            </w:pPr>
            <w:r>
              <w:t>с 07.07.2026 по 06.07.2027</w:t>
            </w:r>
          </w:p>
        </w:tc>
      </w:tr>
      <w:tr w:rsidR="00F84022" w14:paraId="210408CA" w14:textId="77777777">
        <w:tc>
          <w:tcPr>
            <w:tcW w:w="1700" w:type="dxa"/>
            <w:shd w:val="clear" w:color="auto" w:fill="FDF5E8"/>
            <w:noWrap/>
          </w:tcPr>
          <w:p w14:paraId="110CA009" w14:textId="77777777" w:rsidR="00F84022" w:rsidRDefault="00F84022"/>
        </w:tc>
        <w:tc>
          <w:tcPr>
            <w:tcW w:w="4250" w:type="dxa"/>
            <w:gridSpan w:val="2"/>
            <w:shd w:val="clear" w:color="auto" w:fill="FDF5E8"/>
            <w:noWrap/>
          </w:tcPr>
          <w:p w14:paraId="2C6428DA" w14:textId="77777777" w:rsidR="00F84022" w:rsidRDefault="00F84022"/>
        </w:tc>
        <w:tc>
          <w:tcPr>
            <w:tcW w:w="5100" w:type="dxa"/>
            <w:shd w:val="clear" w:color="auto" w:fill="FDF5E8"/>
            <w:noWrap/>
          </w:tcPr>
          <w:p w14:paraId="197FF3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B82F86" w14:textId="77777777" w:rsidR="00F84022" w:rsidRDefault="00000000">
            <w:pPr>
              <w:spacing w:before="120" w:after="120"/>
              <w:ind w:left="113" w:right="113"/>
            </w:pPr>
            <w:r>
              <w:t>224 034, ул. Писателя Смирнова 4, г. Брест</w:t>
            </w:r>
          </w:p>
        </w:tc>
      </w:tr>
      <w:tr w:rsidR="00F84022" w14:paraId="1B546310" w14:textId="77777777">
        <w:tc>
          <w:tcPr>
            <w:tcW w:w="1700" w:type="dxa"/>
            <w:shd w:val="clear" w:color="auto" w:fill="FDF5E8"/>
            <w:noWrap/>
          </w:tcPr>
          <w:p w14:paraId="32D1F072" w14:textId="77777777" w:rsidR="00F84022" w:rsidRDefault="00F84022"/>
        </w:tc>
        <w:tc>
          <w:tcPr>
            <w:tcW w:w="4250" w:type="dxa"/>
            <w:gridSpan w:val="2"/>
            <w:shd w:val="clear" w:color="auto" w:fill="FDF5E8"/>
            <w:noWrap/>
          </w:tcPr>
          <w:p w14:paraId="3B020EB2" w14:textId="77777777" w:rsidR="00F84022" w:rsidRDefault="00F84022"/>
        </w:tc>
        <w:tc>
          <w:tcPr>
            <w:tcW w:w="5100" w:type="dxa"/>
            <w:shd w:val="clear" w:color="auto" w:fill="FDF5E8"/>
            <w:noWrap/>
          </w:tcPr>
          <w:p w14:paraId="58FA8E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47AA13" w14:textId="77777777" w:rsidR="00F84022" w:rsidRDefault="00000000">
            <w:pPr>
              <w:spacing w:before="120" w:after="120"/>
              <w:ind w:left="113" w:right="113"/>
            </w:pPr>
            <w:r>
              <w:t>Собственные средства</w:t>
            </w:r>
          </w:p>
        </w:tc>
      </w:tr>
      <w:tr w:rsidR="00F84022" w14:paraId="0925E310" w14:textId="77777777">
        <w:tc>
          <w:tcPr>
            <w:tcW w:w="1700" w:type="dxa"/>
            <w:shd w:val="clear" w:color="auto" w:fill="FDF5E8"/>
            <w:noWrap/>
          </w:tcPr>
          <w:p w14:paraId="0F690D38" w14:textId="77777777" w:rsidR="00F84022" w:rsidRDefault="00F84022"/>
        </w:tc>
        <w:tc>
          <w:tcPr>
            <w:tcW w:w="4250" w:type="dxa"/>
            <w:gridSpan w:val="2"/>
            <w:shd w:val="clear" w:color="auto" w:fill="FDF5E8"/>
            <w:noWrap/>
          </w:tcPr>
          <w:p w14:paraId="4C2CDDDB" w14:textId="77777777" w:rsidR="00F84022" w:rsidRDefault="00F84022"/>
        </w:tc>
        <w:tc>
          <w:tcPr>
            <w:tcW w:w="5100" w:type="dxa"/>
            <w:shd w:val="clear" w:color="auto" w:fill="FDF5E8"/>
            <w:noWrap/>
          </w:tcPr>
          <w:p w14:paraId="7048037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B984BC" w14:textId="77777777" w:rsidR="00F84022" w:rsidRDefault="00000000">
            <w:pPr>
              <w:spacing w:before="120" w:after="120"/>
              <w:ind w:left="113" w:right="113"/>
            </w:pPr>
            <w:r>
              <w:t>Не требуется</w:t>
            </w:r>
          </w:p>
        </w:tc>
      </w:tr>
      <w:tr w:rsidR="00F84022" w14:paraId="04F7BC3A" w14:textId="77777777">
        <w:tc>
          <w:tcPr>
            <w:tcW w:w="1700" w:type="dxa"/>
            <w:shd w:val="clear" w:color="auto" w:fill="FDF5E8"/>
            <w:noWrap/>
          </w:tcPr>
          <w:p w14:paraId="0D848A39" w14:textId="77777777" w:rsidR="00F84022" w:rsidRDefault="00F84022"/>
        </w:tc>
        <w:tc>
          <w:tcPr>
            <w:tcW w:w="4250" w:type="dxa"/>
            <w:gridSpan w:val="2"/>
            <w:shd w:val="clear" w:color="auto" w:fill="FDF5E8"/>
            <w:noWrap/>
          </w:tcPr>
          <w:p w14:paraId="30B76308" w14:textId="77777777" w:rsidR="00F84022" w:rsidRDefault="00F84022"/>
        </w:tc>
        <w:tc>
          <w:tcPr>
            <w:tcW w:w="5100" w:type="dxa"/>
            <w:shd w:val="clear" w:color="auto" w:fill="FDF5E8"/>
            <w:noWrap/>
          </w:tcPr>
          <w:p w14:paraId="065EF7D6" w14:textId="77777777" w:rsidR="00F84022" w:rsidRDefault="00000000">
            <w:pPr>
              <w:spacing w:before="120" w:after="120"/>
              <w:ind w:left="113" w:right="113"/>
            </w:pPr>
            <w:r>
              <w:rPr>
                <w:b/>
                <w:bCs/>
              </w:rPr>
              <w:t>Код ОКРБ</w:t>
            </w:r>
          </w:p>
        </w:tc>
        <w:tc>
          <w:tcPr>
            <w:tcW w:w="5950" w:type="dxa"/>
            <w:shd w:val="clear" w:color="auto" w:fill="FDF5E8"/>
            <w:noWrap/>
          </w:tcPr>
          <w:p w14:paraId="04567CA0" w14:textId="77777777" w:rsidR="00F84022" w:rsidRDefault="00000000">
            <w:pPr>
              <w:spacing w:before="120" w:after="120"/>
              <w:ind w:left="113" w:right="113"/>
            </w:pPr>
            <w:r>
              <w:t>10.11.12</w:t>
            </w:r>
          </w:p>
        </w:tc>
      </w:tr>
      <w:tr w:rsidR="00F84022" w14:paraId="09A7064E" w14:textId="77777777">
        <w:tc>
          <w:tcPr>
            <w:tcW w:w="1700" w:type="dxa"/>
            <w:shd w:val="clear" w:color="auto" w:fill="FDF5E8"/>
            <w:noWrap/>
          </w:tcPr>
          <w:p w14:paraId="2EFCB618" w14:textId="77777777" w:rsidR="00F84022" w:rsidRDefault="00000000">
            <w:pPr>
              <w:spacing w:before="120" w:after="120"/>
              <w:ind w:left="113" w:right="113"/>
            </w:pPr>
            <w:r>
              <w:t>129</w:t>
            </w:r>
          </w:p>
        </w:tc>
        <w:tc>
          <w:tcPr>
            <w:tcW w:w="4250" w:type="dxa"/>
            <w:gridSpan w:val="2"/>
            <w:shd w:val="clear" w:color="auto" w:fill="FDF5E8"/>
            <w:noWrap/>
          </w:tcPr>
          <w:p w14:paraId="2FE272F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D6122B5" w14:textId="77777777" w:rsidR="00F84022" w:rsidRDefault="00000000">
            <w:pPr>
              <w:spacing w:before="120" w:after="120"/>
              <w:ind w:left="113" w:right="113"/>
            </w:pPr>
            <w:r>
              <w:t>36 000 кг,</w:t>
            </w:r>
            <w:r>
              <w:br/>
              <w:t>257,400.00 BYN</w:t>
            </w:r>
          </w:p>
        </w:tc>
        <w:tc>
          <w:tcPr>
            <w:tcW w:w="5950" w:type="dxa"/>
            <w:shd w:val="clear" w:color="auto" w:fill="FDF5E8"/>
            <w:noWrap/>
          </w:tcPr>
          <w:p w14:paraId="327D3D57" w14:textId="77777777" w:rsidR="00F84022" w:rsidRDefault="00000000">
            <w:pPr>
              <w:spacing w:before="120" w:after="120"/>
              <w:ind w:left="113" w:right="113"/>
            </w:pPr>
            <w:r>
              <w:t>Подача предложений</w:t>
            </w:r>
          </w:p>
        </w:tc>
      </w:tr>
      <w:tr w:rsidR="00F84022" w14:paraId="30E683F5" w14:textId="77777777">
        <w:tc>
          <w:tcPr>
            <w:tcW w:w="1700" w:type="dxa"/>
            <w:shd w:val="clear" w:color="auto" w:fill="FDF5E8"/>
            <w:noWrap/>
          </w:tcPr>
          <w:p w14:paraId="67A98DB0" w14:textId="77777777" w:rsidR="00F84022" w:rsidRDefault="00F84022"/>
        </w:tc>
        <w:tc>
          <w:tcPr>
            <w:tcW w:w="4250" w:type="dxa"/>
            <w:gridSpan w:val="2"/>
            <w:shd w:val="clear" w:color="auto" w:fill="FDF5E8"/>
            <w:noWrap/>
          </w:tcPr>
          <w:p w14:paraId="6EAD9158" w14:textId="77777777" w:rsidR="00F84022" w:rsidRDefault="00F84022"/>
        </w:tc>
        <w:tc>
          <w:tcPr>
            <w:tcW w:w="5100" w:type="dxa"/>
            <w:shd w:val="clear" w:color="auto" w:fill="FDF5E8"/>
            <w:noWrap/>
          </w:tcPr>
          <w:p w14:paraId="13ADD934" w14:textId="77777777" w:rsidR="00F84022" w:rsidRDefault="00000000">
            <w:pPr>
              <w:spacing w:before="120" w:after="120"/>
              <w:ind w:left="113" w:right="113"/>
            </w:pPr>
            <w:r>
              <w:rPr>
                <w:b/>
                <w:bCs/>
              </w:rPr>
              <w:t>Срок поставки</w:t>
            </w:r>
          </w:p>
        </w:tc>
        <w:tc>
          <w:tcPr>
            <w:tcW w:w="5950" w:type="dxa"/>
            <w:shd w:val="clear" w:color="auto" w:fill="FDF5E8"/>
            <w:noWrap/>
          </w:tcPr>
          <w:p w14:paraId="0F7259AA" w14:textId="77777777" w:rsidR="00F84022" w:rsidRDefault="00000000">
            <w:pPr>
              <w:spacing w:before="120" w:after="120"/>
              <w:ind w:left="113" w:right="113"/>
            </w:pPr>
            <w:r>
              <w:t>с 07.07.2026 по 06.07.2027</w:t>
            </w:r>
          </w:p>
        </w:tc>
      </w:tr>
      <w:tr w:rsidR="00F84022" w14:paraId="2C5E9967" w14:textId="77777777">
        <w:tc>
          <w:tcPr>
            <w:tcW w:w="1700" w:type="dxa"/>
            <w:shd w:val="clear" w:color="auto" w:fill="FDF5E8"/>
            <w:noWrap/>
          </w:tcPr>
          <w:p w14:paraId="1661267F" w14:textId="77777777" w:rsidR="00F84022" w:rsidRDefault="00F84022"/>
        </w:tc>
        <w:tc>
          <w:tcPr>
            <w:tcW w:w="4250" w:type="dxa"/>
            <w:gridSpan w:val="2"/>
            <w:shd w:val="clear" w:color="auto" w:fill="FDF5E8"/>
            <w:noWrap/>
          </w:tcPr>
          <w:p w14:paraId="280E9D78" w14:textId="77777777" w:rsidR="00F84022" w:rsidRDefault="00F84022"/>
        </w:tc>
        <w:tc>
          <w:tcPr>
            <w:tcW w:w="5100" w:type="dxa"/>
            <w:shd w:val="clear" w:color="auto" w:fill="FDF5E8"/>
            <w:noWrap/>
          </w:tcPr>
          <w:p w14:paraId="53BBDB6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DE1F2B" w14:textId="77777777" w:rsidR="00F84022" w:rsidRDefault="00000000">
            <w:pPr>
              <w:spacing w:before="120" w:after="120"/>
              <w:ind w:left="113" w:right="113"/>
            </w:pPr>
            <w:r>
              <w:t>224 034, ул. Писателя Смирнова 4, г. Брест</w:t>
            </w:r>
          </w:p>
        </w:tc>
      </w:tr>
      <w:tr w:rsidR="00F84022" w14:paraId="76106853" w14:textId="77777777">
        <w:tc>
          <w:tcPr>
            <w:tcW w:w="1700" w:type="dxa"/>
            <w:shd w:val="clear" w:color="auto" w:fill="FDF5E8"/>
            <w:noWrap/>
          </w:tcPr>
          <w:p w14:paraId="442FC3A8" w14:textId="77777777" w:rsidR="00F84022" w:rsidRDefault="00F84022"/>
        </w:tc>
        <w:tc>
          <w:tcPr>
            <w:tcW w:w="4250" w:type="dxa"/>
            <w:gridSpan w:val="2"/>
            <w:shd w:val="clear" w:color="auto" w:fill="FDF5E8"/>
            <w:noWrap/>
          </w:tcPr>
          <w:p w14:paraId="7771E98E" w14:textId="77777777" w:rsidR="00F84022" w:rsidRDefault="00F84022"/>
        </w:tc>
        <w:tc>
          <w:tcPr>
            <w:tcW w:w="5100" w:type="dxa"/>
            <w:shd w:val="clear" w:color="auto" w:fill="FDF5E8"/>
            <w:noWrap/>
          </w:tcPr>
          <w:p w14:paraId="6819F1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52EB0F" w14:textId="77777777" w:rsidR="00F84022" w:rsidRDefault="00000000">
            <w:pPr>
              <w:spacing w:before="120" w:after="120"/>
              <w:ind w:left="113" w:right="113"/>
            </w:pPr>
            <w:r>
              <w:t>Собственные средства</w:t>
            </w:r>
          </w:p>
        </w:tc>
      </w:tr>
      <w:tr w:rsidR="00F84022" w14:paraId="03BAB88A" w14:textId="77777777">
        <w:tc>
          <w:tcPr>
            <w:tcW w:w="1700" w:type="dxa"/>
            <w:shd w:val="clear" w:color="auto" w:fill="FDF5E8"/>
            <w:noWrap/>
          </w:tcPr>
          <w:p w14:paraId="6E7F3C19" w14:textId="77777777" w:rsidR="00F84022" w:rsidRDefault="00F84022"/>
        </w:tc>
        <w:tc>
          <w:tcPr>
            <w:tcW w:w="4250" w:type="dxa"/>
            <w:gridSpan w:val="2"/>
            <w:shd w:val="clear" w:color="auto" w:fill="FDF5E8"/>
            <w:noWrap/>
          </w:tcPr>
          <w:p w14:paraId="22318657" w14:textId="77777777" w:rsidR="00F84022" w:rsidRDefault="00F84022"/>
        </w:tc>
        <w:tc>
          <w:tcPr>
            <w:tcW w:w="5100" w:type="dxa"/>
            <w:shd w:val="clear" w:color="auto" w:fill="FDF5E8"/>
            <w:noWrap/>
          </w:tcPr>
          <w:p w14:paraId="60FB89C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E26147" w14:textId="77777777" w:rsidR="00F84022" w:rsidRDefault="00000000">
            <w:pPr>
              <w:spacing w:before="120" w:after="120"/>
              <w:ind w:left="113" w:right="113"/>
            </w:pPr>
            <w:r>
              <w:t>Не требуется</w:t>
            </w:r>
          </w:p>
        </w:tc>
      </w:tr>
      <w:tr w:rsidR="00F84022" w14:paraId="0336639B" w14:textId="77777777">
        <w:tc>
          <w:tcPr>
            <w:tcW w:w="1700" w:type="dxa"/>
            <w:shd w:val="clear" w:color="auto" w:fill="FDF5E8"/>
            <w:noWrap/>
          </w:tcPr>
          <w:p w14:paraId="2D462E25" w14:textId="77777777" w:rsidR="00F84022" w:rsidRDefault="00F84022"/>
        </w:tc>
        <w:tc>
          <w:tcPr>
            <w:tcW w:w="4250" w:type="dxa"/>
            <w:gridSpan w:val="2"/>
            <w:shd w:val="clear" w:color="auto" w:fill="FDF5E8"/>
            <w:noWrap/>
          </w:tcPr>
          <w:p w14:paraId="78651B21" w14:textId="77777777" w:rsidR="00F84022" w:rsidRDefault="00F84022"/>
        </w:tc>
        <w:tc>
          <w:tcPr>
            <w:tcW w:w="5100" w:type="dxa"/>
            <w:shd w:val="clear" w:color="auto" w:fill="FDF5E8"/>
            <w:noWrap/>
          </w:tcPr>
          <w:p w14:paraId="59CEAB16" w14:textId="77777777" w:rsidR="00F84022" w:rsidRDefault="00000000">
            <w:pPr>
              <w:spacing w:before="120" w:after="120"/>
              <w:ind w:left="113" w:right="113"/>
            </w:pPr>
            <w:r>
              <w:rPr>
                <w:b/>
                <w:bCs/>
              </w:rPr>
              <w:t>Код ОКРБ</w:t>
            </w:r>
          </w:p>
        </w:tc>
        <w:tc>
          <w:tcPr>
            <w:tcW w:w="5950" w:type="dxa"/>
            <w:shd w:val="clear" w:color="auto" w:fill="FDF5E8"/>
            <w:noWrap/>
          </w:tcPr>
          <w:p w14:paraId="68864C9F" w14:textId="77777777" w:rsidR="00F84022" w:rsidRDefault="00000000">
            <w:pPr>
              <w:spacing w:before="120" w:after="120"/>
              <w:ind w:left="113" w:right="113"/>
            </w:pPr>
            <w:r>
              <w:t>10.11.12</w:t>
            </w:r>
          </w:p>
        </w:tc>
      </w:tr>
      <w:tr w:rsidR="00F84022" w14:paraId="3664DD8B" w14:textId="77777777">
        <w:tc>
          <w:tcPr>
            <w:tcW w:w="1700" w:type="dxa"/>
            <w:shd w:val="clear" w:color="auto" w:fill="FDF5E8"/>
            <w:noWrap/>
          </w:tcPr>
          <w:p w14:paraId="5897DDBD" w14:textId="77777777" w:rsidR="00F84022" w:rsidRDefault="00000000">
            <w:pPr>
              <w:spacing w:before="120" w:after="120"/>
              <w:ind w:left="113" w:right="113"/>
            </w:pPr>
            <w:r>
              <w:t>130</w:t>
            </w:r>
          </w:p>
        </w:tc>
        <w:tc>
          <w:tcPr>
            <w:tcW w:w="4250" w:type="dxa"/>
            <w:gridSpan w:val="2"/>
            <w:shd w:val="clear" w:color="auto" w:fill="FDF5E8"/>
            <w:noWrap/>
          </w:tcPr>
          <w:p w14:paraId="552290D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A1BC8F9" w14:textId="77777777" w:rsidR="00F84022" w:rsidRDefault="00000000">
            <w:pPr>
              <w:spacing w:before="120" w:after="120"/>
              <w:ind w:left="113" w:right="113"/>
            </w:pPr>
            <w:r>
              <w:t>36 000 кг,</w:t>
            </w:r>
            <w:r>
              <w:br/>
              <w:t>257,400.00 BYN</w:t>
            </w:r>
          </w:p>
        </w:tc>
        <w:tc>
          <w:tcPr>
            <w:tcW w:w="5950" w:type="dxa"/>
            <w:shd w:val="clear" w:color="auto" w:fill="FDF5E8"/>
            <w:noWrap/>
          </w:tcPr>
          <w:p w14:paraId="06F9C0C4" w14:textId="77777777" w:rsidR="00F84022" w:rsidRDefault="00000000">
            <w:pPr>
              <w:spacing w:before="120" w:after="120"/>
              <w:ind w:left="113" w:right="113"/>
            </w:pPr>
            <w:r>
              <w:t>Подача предложений</w:t>
            </w:r>
          </w:p>
        </w:tc>
      </w:tr>
      <w:tr w:rsidR="00F84022" w14:paraId="259AAD87" w14:textId="77777777">
        <w:tc>
          <w:tcPr>
            <w:tcW w:w="1700" w:type="dxa"/>
            <w:shd w:val="clear" w:color="auto" w:fill="FDF5E8"/>
            <w:noWrap/>
          </w:tcPr>
          <w:p w14:paraId="5693FC21" w14:textId="77777777" w:rsidR="00F84022" w:rsidRDefault="00F84022"/>
        </w:tc>
        <w:tc>
          <w:tcPr>
            <w:tcW w:w="4250" w:type="dxa"/>
            <w:gridSpan w:val="2"/>
            <w:shd w:val="clear" w:color="auto" w:fill="FDF5E8"/>
            <w:noWrap/>
          </w:tcPr>
          <w:p w14:paraId="063C67A4" w14:textId="77777777" w:rsidR="00F84022" w:rsidRDefault="00F84022"/>
        </w:tc>
        <w:tc>
          <w:tcPr>
            <w:tcW w:w="5100" w:type="dxa"/>
            <w:shd w:val="clear" w:color="auto" w:fill="FDF5E8"/>
            <w:noWrap/>
          </w:tcPr>
          <w:p w14:paraId="5660B666" w14:textId="77777777" w:rsidR="00F84022" w:rsidRDefault="00000000">
            <w:pPr>
              <w:spacing w:before="120" w:after="120"/>
              <w:ind w:left="113" w:right="113"/>
            </w:pPr>
            <w:r>
              <w:rPr>
                <w:b/>
                <w:bCs/>
              </w:rPr>
              <w:t>Срок поставки</w:t>
            </w:r>
          </w:p>
        </w:tc>
        <w:tc>
          <w:tcPr>
            <w:tcW w:w="5950" w:type="dxa"/>
            <w:shd w:val="clear" w:color="auto" w:fill="FDF5E8"/>
            <w:noWrap/>
          </w:tcPr>
          <w:p w14:paraId="57424D41" w14:textId="77777777" w:rsidR="00F84022" w:rsidRDefault="00000000">
            <w:pPr>
              <w:spacing w:before="120" w:after="120"/>
              <w:ind w:left="113" w:right="113"/>
            </w:pPr>
            <w:r>
              <w:t>с 07.07.2026 по 06.07.2027</w:t>
            </w:r>
          </w:p>
        </w:tc>
      </w:tr>
      <w:tr w:rsidR="00F84022" w14:paraId="0D5E4819" w14:textId="77777777">
        <w:tc>
          <w:tcPr>
            <w:tcW w:w="1700" w:type="dxa"/>
            <w:shd w:val="clear" w:color="auto" w:fill="FDF5E8"/>
            <w:noWrap/>
          </w:tcPr>
          <w:p w14:paraId="39FFD1A2" w14:textId="77777777" w:rsidR="00F84022" w:rsidRDefault="00F84022"/>
        </w:tc>
        <w:tc>
          <w:tcPr>
            <w:tcW w:w="4250" w:type="dxa"/>
            <w:gridSpan w:val="2"/>
            <w:shd w:val="clear" w:color="auto" w:fill="FDF5E8"/>
            <w:noWrap/>
          </w:tcPr>
          <w:p w14:paraId="261A1988" w14:textId="77777777" w:rsidR="00F84022" w:rsidRDefault="00F84022"/>
        </w:tc>
        <w:tc>
          <w:tcPr>
            <w:tcW w:w="5100" w:type="dxa"/>
            <w:shd w:val="clear" w:color="auto" w:fill="FDF5E8"/>
            <w:noWrap/>
          </w:tcPr>
          <w:p w14:paraId="52523C8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E95492" w14:textId="77777777" w:rsidR="00F84022" w:rsidRDefault="00000000">
            <w:pPr>
              <w:spacing w:before="120" w:after="120"/>
              <w:ind w:left="113" w:right="113"/>
            </w:pPr>
            <w:r>
              <w:t>224 034, ул. Писателя Смирнова 4, г. Брест</w:t>
            </w:r>
          </w:p>
        </w:tc>
      </w:tr>
      <w:tr w:rsidR="00F84022" w14:paraId="1AD98CCD" w14:textId="77777777">
        <w:tc>
          <w:tcPr>
            <w:tcW w:w="1700" w:type="dxa"/>
            <w:shd w:val="clear" w:color="auto" w:fill="FDF5E8"/>
            <w:noWrap/>
          </w:tcPr>
          <w:p w14:paraId="75009F80" w14:textId="77777777" w:rsidR="00F84022" w:rsidRDefault="00F84022"/>
        </w:tc>
        <w:tc>
          <w:tcPr>
            <w:tcW w:w="4250" w:type="dxa"/>
            <w:gridSpan w:val="2"/>
            <w:shd w:val="clear" w:color="auto" w:fill="FDF5E8"/>
            <w:noWrap/>
          </w:tcPr>
          <w:p w14:paraId="33F3E916" w14:textId="77777777" w:rsidR="00F84022" w:rsidRDefault="00F84022"/>
        </w:tc>
        <w:tc>
          <w:tcPr>
            <w:tcW w:w="5100" w:type="dxa"/>
            <w:shd w:val="clear" w:color="auto" w:fill="FDF5E8"/>
            <w:noWrap/>
          </w:tcPr>
          <w:p w14:paraId="2F41C6F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979A5C8" w14:textId="77777777" w:rsidR="00F84022" w:rsidRDefault="00000000">
            <w:pPr>
              <w:spacing w:before="120" w:after="120"/>
              <w:ind w:left="113" w:right="113"/>
            </w:pPr>
            <w:r>
              <w:t>Собственные средства</w:t>
            </w:r>
          </w:p>
        </w:tc>
      </w:tr>
      <w:tr w:rsidR="00F84022" w14:paraId="503E6BE0" w14:textId="77777777">
        <w:tc>
          <w:tcPr>
            <w:tcW w:w="1700" w:type="dxa"/>
            <w:shd w:val="clear" w:color="auto" w:fill="FDF5E8"/>
            <w:noWrap/>
          </w:tcPr>
          <w:p w14:paraId="26FB4F38" w14:textId="77777777" w:rsidR="00F84022" w:rsidRDefault="00F84022"/>
        </w:tc>
        <w:tc>
          <w:tcPr>
            <w:tcW w:w="4250" w:type="dxa"/>
            <w:gridSpan w:val="2"/>
            <w:shd w:val="clear" w:color="auto" w:fill="FDF5E8"/>
            <w:noWrap/>
          </w:tcPr>
          <w:p w14:paraId="121ADA68" w14:textId="77777777" w:rsidR="00F84022" w:rsidRDefault="00F84022"/>
        </w:tc>
        <w:tc>
          <w:tcPr>
            <w:tcW w:w="5100" w:type="dxa"/>
            <w:shd w:val="clear" w:color="auto" w:fill="FDF5E8"/>
            <w:noWrap/>
          </w:tcPr>
          <w:p w14:paraId="2B39911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7EDF03" w14:textId="77777777" w:rsidR="00F84022" w:rsidRDefault="00000000">
            <w:pPr>
              <w:spacing w:before="120" w:after="120"/>
              <w:ind w:left="113" w:right="113"/>
            </w:pPr>
            <w:r>
              <w:t>Не требуется</w:t>
            </w:r>
          </w:p>
        </w:tc>
      </w:tr>
      <w:tr w:rsidR="00F84022" w14:paraId="28823872" w14:textId="77777777">
        <w:tc>
          <w:tcPr>
            <w:tcW w:w="1700" w:type="dxa"/>
            <w:shd w:val="clear" w:color="auto" w:fill="FDF5E8"/>
            <w:noWrap/>
          </w:tcPr>
          <w:p w14:paraId="05BD5EE6" w14:textId="77777777" w:rsidR="00F84022" w:rsidRDefault="00F84022"/>
        </w:tc>
        <w:tc>
          <w:tcPr>
            <w:tcW w:w="4250" w:type="dxa"/>
            <w:gridSpan w:val="2"/>
            <w:shd w:val="clear" w:color="auto" w:fill="FDF5E8"/>
            <w:noWrap/>
          </w:tcPr>
          <w:p w14:paraId="4CEE4DF5" w14:textId="77777777" w:rsidR="00F84022" w:rsidRDefault="00F84022"/>
        </w:tc>
        <w:tc>
          <w:tcPr>
            <w:tcW w:w="5100" w:type="dxa"/>
            <w:shd w:val="clear" w:color="auto" w:fill="FDF5E8"/>
            <w:noWrap/>
          </w:tcPr>
          <w:p w14:paraId="6D3196E1" w14:textId="77777777" w:rsidR="00F84022" w:rsidRDefault="00000000">
            <w:pPr>
              <w:spacing w:before="120" w:after="120"/>
              <w:ind w:left="113" w:right="113"/>
            </w:pPr>
            <w:r>
              <w:rPr>
                <w:b/>
                <w:bCs/>
              </w:rPr>
              <w:t>Код ОКРБ</w:t>
            </w:r>
          </w:p>
        </w:tc>
        <w:tc>
          <w:tcPr>
            <w:tcW w:w="5950" w:type="dxa"/>
            <w:shd w:val="clear" w:color="auto" w:fill="FDF5E8"/>
            <w:noWrap/>
          </w:tcPr>
          <w:p w14:paraId="22761EA4" w14:textId="77777777" w:rsidR="00F84022" w:rsidRDefault="00000000">
            <w:pPr>
              <w:spacing w:before="120" w:after="120"/>
              <w:ind w:left="113" w:right="113"/>
            </w:pPr>
            <w:r>
              <w:t>10.11.12</w:t>
            </w:r>
          </w:p>
        </w:tc>
      </w:tr>
      <w:tr w:rsidR="00F84022" w14:paraId="2131ACBF" w14:textId="77777777">
        <w:tc>
          <w:tcPr>
            <w:tcW w:w="1700" w:type="dxa"/>
            <w:shd w:val="clear" w:color="auto" w:fill="FDF5E8"/>
            <w:noWrap/>
          </w:tcPr>
          <w:p w14:paraId="26BC301A" w14:textId="77777777" w:rsidR="00F84022" w:rsidRDefault="00000000">
            <w:pPr>
              <w:spacing w:before="120" w:after="120"/>
              <w:ind w:left="113" w:right="113"/>
            </w:pPr>
            <w:r>
              <w:t>131</w:t>
            </w:r>
          </w:p>
        </w:tc>
        <w:tc>
          <w:tcPr>
            <w:tcW w:w="4250" w:type="dxa"/>
            <w:gridSpan w:val="2"/>
            <w:shd w:val="clear" w:color="auto" w:fill="FDF5E8"/>
            <w:noWrap/>
          </w:tcPr>
          <w:p w14:paraId="1C8E224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3C4ABB2" w14:textId="77777777" w:rsidR="00F84022" w:rsidRDefault="00000000">
            <w:pPr>
              <w:spacing w:before="120" w:after="120"/>
              <w:ind w:left="113" w:right="113"/>
            </w:pPr>
            <w:r>
              <w:t>36 000 кг,</w:t>
            </w:r>
            <w:r>
              <w:br/>
              <w:t>257,400.00 BYN</w:t>
            </w:r>
          </w:p>
        </w:tc>
        <w:tc>
          <w:tcPr>
            <w:tcW w:w="5950" w:type="dxa"/>
            <w:shd w:val="clear" w:color="auto" w:fill="FDF5E8"/>
            <w:noWrap/>
          </w:tcPr>
          <w:p w14:paraId="7AFB9936" w14:textId="77777777" w:rsidR="00F84022" w:rsidRDefault="00000000">
            <w:pPr>
              <w:spacing w:before="120" w:after="120"/>
              <w:ind w:left="113" w:right="113"/>
            </w:pPr>
            <w:r>
              <w:t>Подача предложений</w:t>
            </w:r>
          </w:p>
        </w:tc>
      </w:tr>
      <w:tr w:rsidR="00F84022" w14:paraId="20DA9741" w14:textId="77777777">
        <w:tc>
          <w:tcPr>
            <w:tcW w:w="1700" w:type="dxa"/>
            <w:shd w:val="clear" w:color="auto" w:fill="FDF5E8"/>
            <w:noWrap/>
          </w:tcPr>
          <w:p w14:paraId="09BCE63E" w14:textId="77777777" w:rsidR="00F84022" w:rsidRDefault="00F84022"/>
        </w:tc>
        <w:tc>
          <w:tcPr>
            <w:tcW w:w="4250" w:type="dxa"/>
            <w:gridSpan w:val="2"/>
            <w:shd w:val="clear" w:color="auto" w:fill="FDF5E8"/>
            <w:noWrap/>
          </w:tcPr>
          <w:p w14:paraId="2ED99D9C" w14:textId="77777777" w:rsidR="00F84022" w:rsidRDefault="00F84022"/>
        </w:tc>
        <w:tc>
          <w:tcPr>
            <w:tcW w:w="5100" w:type="dxa"/>
            <w:shd w:val="clear" w:color="auto" w:fill="FDF5E8"/>
            <w:noWrap/>
          </w:tcPr>
          <w:p w14:paraId="6D802F47" w14:textId="77777777" w:rsidR="00F84022" w:rsidRDefault="00000000">
            <w:pPr>
              <w:spacing w:before="120" w:after="120"/>
              <w:ind w:left="113" w:right="113"/>
            </w:pPr>
            <w:r>
              <w:rPr>
                <w:b/>
                <w:bCs/>
              </w:rPr>
              <w:t>Срок поставки</w:t>
            </w:r>
          </w:p>
        </w:tc>
        <w:tc>
          <w:tcPr>
            <w:tcW w:w="5950" w:type="dxa"/>
            <w:shd w:val="clear" w:color="auto" w:fill="FDF5E8"/>
            <w:noWrap/>
          </w:tcPr>
          <w:p w14:paraId="69A2AD2D" w14:textId="77777777" w:rsidR="00F84022" w:rsidRDefault="00000000">
            <w:pPr>
              <w:spacing w:before="120" w:after="120"/>
              <w:ind w:left="113" w:right="113"/>
            </w:pPr>
            <w:r>
              <w:t>с 07.07.2026 по 07.07.2027</w:t>
            </w:r>
          </w:p>
        </w:tc>
      </w:tr>
      <w:tr w:rsidR="00F84022" w14:paraId="6A892CCD" w14:textId="77777777">
        <w:tc>
          <w:tcPr>
            <w:tcW w:w="1700" w:type="dxa"/>
            <w:shd w:val="clear" w:color="auto" w:fill="FDF5E8"/>
            <w:noWrap/>
          </w:tcPr>
          <w:p w14:paraId="7CE94E69" w14:textId="77777777" w:rsidR="00F84022" w:rsidRDefault="00F84022"/>
        </w:tc>
        <w:tc>
          <w:tcPr>
            <w:tcW w:w="4250" w:type="dxa"/>
            <w:gridSpan w:val="2"/>
            <w:shd w:val="clear" w:color="auto" w:fill="FDF5E8"/>
            <w:noWrap/>
          </w:tcPr>
          <w:p w14:paraId="1D71FC05" w14:textId="77777777" w:rsidR="00F84022" w:rsidRDefault="00F84022"/>
        </w:tc>
        <w:tc>
          <w:tcPr>
            <w:tcW w:w="5100" w:type="dxa"/>
            <w:shd w:val="clear" w:color="auto" w:fill="FDF5E8"/>
            <w:noWrap/>
          </w:tcPr>
          <w:p w14:paraId="38DE189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634635" w14:textId="77777777" w:rsidR="00F84022" w:rsidRDefault="00000000">
            <w:pPr>
              <w:spacing w:before="120" w:after="120"/>
              <w:ind w:left="113" w:right="113"/>
            </w:pPr>
            <w:r>
              <w:t>224 034, ул. Писателя Смирнова 4, г. Брест</w:t>
            </w:r>
          </w:p>
        </w:tc>
      </w:tr>
      <w:tr w:rsidR="00F84022" w14:paraId="49209391" w14:textId="77777777">
        <w:tc>
          <w:tcPr>
            <w:tcW w:w="1700" w:type="dxa"/>
            <w:shd w:val="clear" w:color="auto" w:fill="FDF5E8"/>
            <w:noWrap/>
          </w:tcPr>
          <w:p w14:paraId="2B88B49A" w14:textId="77777777" w:rsidR="00F84022" w:rsidRDefault="00F84022"/>
        </w:tc>
        <w:tc>
          <w:tcPr>
            <w:tcW w:w="4250" w:type="dxa"/>
            <w:gridSpan w:val="2"/>
            <w:shd w:val="clear" w:color="auto" w:fill="FDF5E8"/>
            <w:noWrap/>
          </w:tcPr>
          <w:p w14:paraId="368542A6" w14:textId="77777777" w:rsidR="00F84022" w:rsidRDefault="00F84022"/>
        </w:tc>
        <w:tc>
          <w:tcPr>
            <w:tcW w:w="5100" w:type="dxa"/>
            <w:shd w:val="clear" w:color="auto" w:fill="FDF5E8"/>
            <w:noWrap/>
          </w:tcPr>
          <w:p w14:paraId="315AB7D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4A9AC8" w14:textId="77777777" w:rsidR="00F84022" w:rsidRDefault="00000000">
            <w:pPr>
              <w:spacing w:before="120" w:after="120"/>
              <w:ind w:left="113" w:right="113"/>
            </w:pPr>
            <w:r>
              <w:t>Собственные средства</w:t>
            </w:r>
          </w:p>
        </w:tc>
      </w:tr>
      <w:tr w:rsidR="00F84022" w14:paraId="3E2717E7" w14:textId="77777777">
        <w:tc>
          <w:tcPr>
            <w:tcW w:w="1700" w:type="dxa"/>
            <w:shd w:val="clear" w:color="auto" w:fill="FDF5E8"/>
            <w:noWrap/>
          </w:tcPr>
          <w:p w14:paraId="01CA0244" w14:textId="77777777" w:rsidR="00F84022" w:rsidRDefault="00F84022"/>
        </w:tc>
        <w:tc>
          <w:tcPr>
            <w:tcW w:w="4250" w:type="dxa"/>
            <w:gridSpan w:val="2"/>
            <w:shd w:val="clear" w:color="auto" w:fill="FDF5E8"/>
            <w:noWrap/>
          </w:tcPr>
          <w:p w14:paraId="3DC58B5F" w14:textId="77777777" w:rsidR="00F84022" w:rsidRDefault="00F84022"/>
        </w:tc>
        <w:tc>
          <w:tcPr>
            <w:tcW w:w="5100" w:type="dxa"/>
            <w:shd w:val="clear" w:color="auto" w:fill="FDF5E8"/>
            <w:noWrap/>
          </w:tcPr>
          <w:p w14:paraId="5E809CD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0DF971" w14:textId="77777777" w:rsidR="00F84022" w:rsidRDefault="00000000">
            <w:pPr>
              <w:spacing w:before="120" w:after="120"/>
              <w:ind w:left="113" w:right="113"/>
            </w:pPr>
            <w:r>
              <w:t>Не требуется</w:t>
            </w:r>
          </w:p>
        </w:tc>
      </w:tr>
      <w:tr w:rsidR="00F84022" w14:paraId="2822034D" w14:textId="77777777">
        <w:tc>
          <w:tcPr>
            <w:tcW w:w="1700" w:type="dxa"/>
            <w:shd w:val="clear" w:color="auto" w:fill="FDF5E8"/>
            <w:noWrap/>
          </w:tcPr>
          <w:p w14:paraId="7CCCC711" w14:textId="77777777" w:rsidR="00F84022" w:rsidRDefault="00F84022"/>
        </w:tc>
        <w:tc>
          <w:tcPr>
            <w:tcW w:w="4250" w:type="dxa"/>
            <w:gridSpan w:val="2"/>
            <w:shd w:val="clear" w:color="auto" w:fill="FDF5E8"/>
            <w:noWrap/>
          </w:tcPr>
          <w:p w14:paraId="56FDC252" w14:textId="77777777" w:rsidR="00F84022" w:rsidRDefault="00F84022"/>
        </w:tc>
        <w:tc>
          <w:tcPr>
            <w:tcW w:w="5100" w:type="dxa"/>
            <w:shd w:val="clear" w:color="auto" w:fill="FDF5E8"/>
            <w:noWrap/>
          </w:tcPr>
          <w:p w14:paraId="6014BA66" w14:textId="77777777" w:rsidR="00F84022" w:rsidRDefault="00000000">
            <w:pPr>
              <w:spacing w:before="120" w:after="120"/>
              <w:ind w:left="113" w:right="113"/>
            </w:pPr>
            <w:r>
              <w:rPr>
                <w:b/>
                <w:bCs/>
              </w:rPr>
              <w:t>Код ОКРБ</w:t>
            </w:r>
          </w:p>
        </w:tc>
        <w:tc>
          <w:tcPr>
            <w:tcW w:w="5950" w:type="dxa"/>
            <w:shd w:val="clear" w:color="auto" w:fill="FDF5E8"/>
            <w:noWrap/>
          </w:tcPr>
          <w:p w14:paraId="163FC980" w14:textId="77777777" w:rsidR="00F84022" w:rsidRDefault="00000000">
            <w:pPr>
              <w:spacing w:before="120" w:after="120"/>
              <w:ind w:left="113" w:right="113"/>
            </w:pPr>
            <w:r>
              <w:t>10.11.12</w:t>
            </w:r>
          </w:p>
        </w:tc>
      </w:tr>
      <w:tr w:rsidR="00F84022" w14:paraId="49492D16" w14:textId="77777777">
        <w:tc>
          <w:tcPr>
            <w:tcW w:w="1700" w:type="dxa"/>
            <w:shd w:val="clear" w:color="auto" w:fill="FDF5E8"/>
            <w:noWrap/>
          </w:tcPr>
          <w:p w14:paraId="3BE5659C" w14:textId="77777777" w:rsidR="00F84022" w:rsidRDefault="00000000">
            <w:pPr>
              <w:spacing w:before="120" w:after="120"/>
              <w:ind w:left="113" w:right="113"/>
            </w:pPr>
            <w:r>
              <w:t>132</w:t>
            </w:r>
          </w:p>
        </w:tc>
        <w:tc>
          <w:tcPr>
            <w:tcW w:w="4250" w:type="dxa"/>
            <w:gridSpan w:val="2"/>
            <w:shd w:val="clear" w:color="auto" w:fill="FDF5E8"/>
            <w:noWrap/>
          </w:tcPr>
          <w:p w14:paraId="6A77D3D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2067B22" w14:textId="77777777" w:rsidR="00F84022" w:rsidRDefault="00000000">
            <w:pPr>
              <w:spacing w:before="120" w:after="120"/>
              <w:ind w:left="113" w:right="113"/>
            </w:pPr>
            <w:r>
              <w:t>36 000 кг,</w:t>
            </w:r>
            <w:r>
              <w:br/>
              <w:t>257,400.00 BYN</w:t>
            </w:r>
          </w:p>
        </w:tc>
        <w:tc>
          <w:tcPr>
            <w:tcW w:w="5950" w:type="dxa"/>
            <w:shd w:val="clear" w:color="auto" w:fill="FDF5E8"/>
            <w:noWrap/>
          </w:tcPr>
          <w:p w14:paraId="1DAE7848" w14:textId="77777777" w:rsidR="00F84022" w:rsidRDefault="00000000">
            <w:pPr>
              <w:spacing w:before="120" w:after="120"/>
              <w:ind w:left="113" w:right="113"/>
            </w:pPr>
            <w:r>
              <w:t>Подача предложений</w:t>
            </w:r>
          </w:p>
        </w:tc>
      </w:tr>
      <w:tr w:rsidR="00F84022" w14:paraId="3D0EA191" w14:textId="77777777">
        <w:tc>
          <w:tcPr>
            <w:tcW w:w="1700" w:type="dxa"/>
            <w:shd w:val="clear" w:color="auto" w:fill="FDF5E8"/>
            <w:noWrap/>
          </w:tcPr>
          <w:p w14:paraId="1753710C" w14:textId="77777777" w:rsidR="00F84022" w:rsidRDefault="00F84022"/>
        </w:tc>
        <w:tc>
          <w:tcPr>
            <w:tcW w:w="4250" w:type="dxa"/>
            <w:gridSpan w:val="2"/>
            <w:shd w:val="clear" w:color="auto" w:fill="FDF5E8"/>
            <w:noWrap/>
          </w:tcPr>
          <w:p w14:paraId="77249AD8" w14:textId="77777777" w:rsidR="00F84022" w:rsidRDefault="00F84022"/>
        </w:tc>
        <w:tc>
          <w:tcPr>
            <w:tcW w:w="5100" w:type="dxa"/>
            <w:shd w:val="clear" w:color="auto" w:fill="FDF5E8"/>
            <w:noWrap/>
          </w:tcPr>
          <w:p w14:paraId="5255473B" w14:textId="77777777" w:rsidR="00F84022" w:rsidRDefault="00000000">
            <w:pPr>
              <w:spacing w:before="120" w:after="120"/>
              <w:ind w:left="113" w:right="113"/>
            </w:pPr>
            <w:r>
              <w:rPr>
                <w:b/>
                <w:bCs/>
              </w:rPr>
              <w:t>Срок поставки</w:t>
            </w:r>
          </w:p>
        </w:tc>
        <w:tc>
          <w:tcPr>
            <w:tcW w:w="5950" w:type="dxa"/>
            <w:shd w:val="clear" w:color="auto" w:fill="FDF5E8"/>
            <w:noWrap/>
          </w:tcPr>
          <w:p w14:paraId="2C9A7887" w14:textId="77777777" w:rsidR="00F84022" w:rsidRDefault="00000000">
            <w:pPr>
              <w:spacing w:before="120" w:after="120"/>
              <w:ind w:left="113" w:right="113"/>
            </w:pPr>
            <w:r>
              <w:t>с 07.07.2026 по 06.07.2027</w:t>
            </w:r>
          </w:p>
        </w:tc>
      </w:tr>
      <w:tr w:rsidR="00F84022" w14:paraId="36C23703" w14:textId="77777777">
        <w:tc>
          <w:tcPr>
            <w:tcW w:w="1700" w:type="dxa"/>
            <w:shd w:val="clear" w:color="auto" w:fill="FDF5E8"/>
            <w:noWrap/>
          </w:tcPr>
          <w:p w14:paraId="75591F4C" w14:textId="77777777" w:rsidR="00F84022" w:rsidRDefault="00F84022"/>
        </w:tc>
        <w:tc>
          <w:tcPr>
            <w:tcW w:w="4250" w:type="dxa"/>
            <w:gridSpan w:val="2"/>
            <w:shd w:val="clear" w:color="auto" w:fill="FDF5E8"/>
            <w:noWrap/>
          </w:tcPr>
          <w:p w14:paraId="7712AED3" w14:textId="77777777" w:rsidR="00F84022" w:rsidRDefault="00F84022"/>
        </w:tc>
        <w:tc>
          <w:tcPr>
            <w:tcW w:w="5100" w:type="dxa"/>
            <w:shd w:val="clear" w:color="auto" w:fill="FDF5E8"/>
            <w:noWrap/>
          </w:tcPr>
          <w:p w14:paraId="22C9DD8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45184E" w14:textId="77777777" w:rsidR="00F84022" w:rsidRDefault="00000000">
            <w:pPr>
              <w:spacing w:before="120" w:after="120"/>
              <w:ind w:left="113" w:right="113"/>
            </w:pPr>
            <w:r>
              <w:t>224 034, ул. Писателя Смирнова 4, г. Брест</w:t>
            </w:r>
          </w:p>
        </w:tc>
      </w:tr>
      <w:tr w:rsidR="00F84022" w14:paraId="7BDD539A" w14:textId="77777777">
        <w:tc>
          <w:tcPr>
            <w:tcW w:w="1700" w:type="dxa"/>
            <w:shd w:val="clear" w:color="auto" w:fill="FDF5E8"/>
            <w:noWrap/>
          </w:tcPr>
          <w:p w14:paraId="53C53D4A" w14:textId="77777777" w:rsidR="00F84022" w:rsidRDefault="00F84022"/>
        </w:tc>
        <w:tc>
          <w:tcPr>
            <w:tcW w:w="4250" w:type="dxa"/>
            <w:gridSpan w:val="2"/>
            <w:shd w:val="clear" w:color="auto" w:fill="FDF5E8"/>
            <w:noWrap/>
          </w:tcPr>
          <w:p w14:paraId="50CD197F" w14:textId="77777777" w:rsidR="00F84022" w:rsidRDefault="00F84022"/>
        </w:tc>
        <w:tc>
          <w:tcPr>
            <w:tcW w:w="5100" w:type="dxa"/>
            <w:shd w:val="clear" w:color="auto" w:fill="FDF5E8"/>
            <w:noWrap/>
          </w:tcPr>
          <w:p w14:paraId="675800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0F1675" w14:textId="77777777" w:rsidR="00F84022" w:rsidRDefault="00000000">
            <w:pPr>
              <w:spacing w:before="120" w:after="120"/>
              <w:ind w:left="113" w:right="113"/>
            </w:pPr>
            <w:r>
              <w:t>Собственные средства</w:t>
            </w:r>
          </w:p>
        </w:tc>
      </w:tr>
      <w:tr w:rsidR="00F84022" w14:paraId="4A3CC245" w14:textId="77777777">
        <w:tc>
          <w:tcPr>
            <w:tcW w:w="1700" w:type="dxa"/>
            <w:shd w:val="clear" w:color="auto" w:fill="FDF5E8"/>
            <w:noWrap/>
          </w:tcPr>
          <w:p w14:paraId="74DD37A0" w14:textId="77777777" w:rsidR="00F84022" w:rsidRDefault="00F84022"/>
        </w:tc>
        <w:tc>
          <w:tcPr>
            <w:tcW w:w="4250" w:type="dxa"/>
            <w:gridSpan w:val="2"/>
            <w:shd w:val="clear" w:color="auto" w:fill="FDF5E8"/>
            <w:noWrap/>
          </w:tcPr>
          <w:p w14:paraId="65ABD88E" w14:textId="77777777" w:rsidR="00F84022" w:rsidRDefault="00F84022"/>
        </w:tc>
        <w:tc>
          <w:tcPr>
            <w:tcW w:w="5100" w:type="dxa"/>
            <w:shd w:val="clear" w:color="auto" w:fill="FDF5E8"/>
            <w:noWrap/>
          </w:tcPr>
          <w:p w14:paraId="0C9F9AE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0739AE" w14:textId="77777777" w:rsidR="00F84022" w:rsidRDefault="00000000">
            <w:pPr>
              <w:spacing w:before="120" w:after="120"/>
              <w:ind w:left="113" w:right="113"/>
            </w:pPr>
            <w:r>
              <w:t>Не требуется</w:t>
            </w:r>
          </w:p>
        </w:tc>
      </w:tr>
      <w:tr w:rsidR="00F84022" w14:paraId="2C19E8D0" w14:textId="77777777">
        <w:tc>
          <w:tcPr>
            <w:tcW w:w="1700" w:type="dxa"/>
            <w:shd w:val="clear" w:color="auto" w:fill="FDF5E8"/>
            <w:noWrap/>
          </w:tcPr>
          <w:p w14:paraId="17F5A6CA" w14:textId="77777777" w:rsidR="00F84022" w:rsidRDefault="00F84022"/>
        </w:tc>
        <w:tc>
          <w:tcPr>
            <w:tcW w:w="4250" w:type="dxa"/>
            <w:gridSpan w:val="2"/>
            <w:shd w:val="clear" w:color="auto" w:fill="FDF5E8"/>
            <w:noWrap/>
          </w:tcPr>
          <w:p w14:paraId="460C3F11" w14:textId="77777777" w:rsidR="00F84022" w:rsidRDefault="00F84022"/>
        </w:tc>
        <w:tc>
          <w:tcPr>
            <w:tcW w:w="5100" w:type="dxa"/>
            <w:shd w:val="clear" w:color="auto" w:fill="FDF5E8"/>
            <w:noWrap/>
          </w:tcPr>
          <w:p w14:paraId="5EDC450B" w14:textId="77777777" w:rsidR="00F84022" w:rsidRDefault="00000000">
            <w:pPr>
              <w:spacing w:before="120" w:after="120"/>
              <w:ind w:left="113" w:right="113"/>
            </w:pPr>
            <w:r>
              <w:rPr>
                <w:b/>
                <w:bCs/>
              </w:rPr>
              <w:t>Код ОКРБ</w:t>
            </w:r>
          </w:p>
        </w:tc>
        <w:tc>
          <w:tcPr>
            <w:tcW w:w="5950" w:type="dxa"/>
            <w:shd w:val="clear" w:color="auto" w:fill="FDF5E8"/>
            <w:noWrap/>
          </w:tcPr>
          <w:p w14:paraId="435196FB" w14:textId="77777777" w:rsidR="00F84022" w:rsidRDefault="00000000">
            <w:pPr>
              <w:spacing w:before="120" w:after="120"/>
              <w:ind w:left="113" w:right="113"/>
            </w:pPr>
            <w:r>
              <w:t>10.11.12</w:t>
            </w:r>
          </w:p>
        </w:tc>
      </w:tr>
      <w:tr w:rsidR="00F84022" w14:paraId="14D86D98" w14:textId="77777777">
        <w:tc>
          <w:tcPr>
            <w:tcW w:w="1700" w:type="dxa"/>
            <w:shd w:val="clear" w:color="auto" w:fill="FDF5E8"/>
            <w:noWrap/>
          </w:tcPr>
          <w:p w14:paraId="79052DEE" w14:textId="77777777" w:rsidR="00F84022" w:rsidRDefault="00000000">
            <w:pPr>
              <w:spacing w:before="120" w:after="120"/>
              <w:ind w:left="113" w:right="113"/>
            </w:pPr>
            <w:r>
              <w:t>133</w:t>
            </w:r>
          </w:p>
        </w:tc>
        <w:tc>
          <w:tcPr>
            <w:tcW w:w="4250" w:type="dxa"/>
            <w:gridSpan w:val="2"/>
            <w:shd w:val="clear" w:color="auto" w:fill="FDF5E8"/>
            <w:noWrap/>
          </w:tcPr>
          <w:p w14:paraId="56BFF06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C76A3D2" w14:textId="77777777" w:rsidR="00F84022" w:rsidRDefault="00000000">
            <w:pPr>
              <w:spacing w:before="120" w:after="120"/>
              <w:ind w:left="113" w:right="113"/>
            </w:pPr>
            <w:r>
              <w:t>36 000 кг,</w:t>
            </w:r>
            <w:r>
              <w:br/>
              <w:t>257,400.00 BYN</w:t>
            </w:r>
          </w:p>
        </w:tc>
        <w:tc>
          <w:tcPr>
            <w:tcW w:w="5950" w:type="dxa"/>
            <w:shd w:val="clear" w:color="auto" w:fill="FDF5E8"/>
            <w:noWrap/>
          </w:tcPr>
          <w:p w14:paraId="0E776132" w14:textId="77777777" w:rsidR="00F84022" w:rsidRDefault="00000000">
            <w:pPr>
              <w:spacing w:before="120" w:after="120"/>
              <w:ind w:left="113" w:right="113"/>
            </w:pPr>
            <w:r>
              <w:t>Подача предложений</w:t>
            </w:r>
          </w:p>
        </w:tc>
      </w:tr>
      <w:tr w:rsidR="00F84022" w14:paraId="7CDB2A24" w14:textId="77777777">
        <w:tc>
          <w:tcPr>
            <w:tcW w:w="1700" w:type="dxa"/>
            <w:shd w:val="clear" w:color="auto" w:fill="FDF5E8"/>
            <w:noWrap/>
          </w:tcPr>
          <w:p w14:paraId="4DF11D0F" w14:textId="77777777" w:rsidR="00F84022" w:rsidRDefault="00F84022"/>
        </w:tc>
        <w:tc>
          <w:tcPr>
            <w:tcW w:w="4250" w:type="dxa"/>
            <w:gridSpan w:val="2"/>
            <w:shd w:val="clear" w:color="auto" w:fill="FDF5E8"/>
            <w:noWrap/>
          </w:tcPr>
          <w:p w14:paraId="35F4B52C" w14:textId="77777777" w:rsidR="00F84022" w:rsidRDefault="00F84022"/>
        </w:tc>
        <w:tc>
          <w:tcPr>
            <w:tcW w:w="5100" w:type="dxa"/>
            <w:shd w:val="clear" w:color="auto" w:fill="FDF5E8"/>
            <w:noWrap/>
          </w:tcPr>
          <w:p w14:paraId="07D721F8" w14:textId="77777777" w:rsidR="00F84022" w:rsidRDefault="00000000">
            <w:pPr>
              <w:spacing w:before="120" w:after="120"/>
              <w:ind w:left="113" w:right="113"/>
            </w:pPr>
            <w:r>
              <w:rPr>
                <w:b/>
                <w:bCs/>
              </w:rPr>
              <w:t>Срок поставки</w:t>
            </w:r>
          </w:p>
        </w:tc>
        <w:tc>
          <w:tcPr>
            <w:tcW w:w="5950" w:type="dxa"/>
            <w:shd w:val="clear" w:color="auto" w:fill="FDF5E8"/>
            <w:noWrap/>
          </w:tcPr>
          <w:p w14:paraId="633ED76C" w14:textId="77777777" w:rsidR="00F84022" w:rsidRDefault="00000000">
            <w:pPr>
              <w:spacing w:before="120" w:after="120"/>
              <w:ind w:left="113" w:right="113"/>
            </w:pPr>
            <w:r>
              <w:t>с 07.07.2026 по 06.07.2027</w:t>
            </w:r>
          </w:p>
        </w:tc>
      </w:tr>
      <w:tr w:rsidR="00F84022" w14:paraId="1492341D" w14:textId="77777777">
        <w:tc>
          <w:tcPr>
            <w:tcW w:w="1700" w:type="dxa"/>
            <w:shd w:val="clear" w:color="auto" w:fill="FDF5E8"/>
            <w:noWrap/>
          </w:tcPr>
          <w:p w14:paraId="7EEC9418" w14:textId="77777777" w:rsidR="00F84022" w:rsidRDefault="00F84022"/>
        </w:tc>
        <w:tc>
          <w:tcPr>
            <w:tcW w:w="4250" w:type="dxa"/>
            <w:gridSpan w:val="2"/>
            <w:shd w:val="clear" w:color="auto" w:fill="FDF5E8"/>
            <w:noWrap/>
          </w:tcPr>
          <w:p w14:paraId="54FA6802" w14:textId="77777777" w:rsidR="00F84022" w:rsidRDefault="00F84022"/>
        </w:tc>
        <w:tc>
          <w:tcPr>
            <w:tcW w:w="5100" w:type="dxa"/>
            <w:shd w:val="clear" w:color="auto" w:fill="FDF5E8"/>
            <w:noWrap/>
          </w:tcPr>
          <w:p w14:paraId="2575085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CDD5DD" w14:textId="77777777" w:rsidR="00F84022" w:rsidRDefault="00000000">
            <w:pPr>
              <w:spacing w:before="120" w:after="120"/>
              <w:ind w:left="113" w:right="113"/>
            </w:pPr>
            <w:r>
              <w:t>224 034, ул. Писателя Смирнова 4, г. Брест</w:t>
            </w:r>
          </w:p>
        </w:tc>
      </w:tr>
      <w:tr w:rsidR="00F84022" w14:paraId="60B6DBD9" w14:textId="77777777">
        <w:tc>
          <w:tcPr>
            <w:tcW w:w="1700" w:type="dxa"/>
            <w:shd w:val="clear" w:color="auto" w:fill="FDF5E8"/>
            <w:noWrap/>
          </w:tcPr>
          <w:p w14:paraId="47E5F22F" w14:textId="77777777" w:rsidR="00F84022" w:rsidRDefault="00F84022"/>
        </w:tc>
        <w:tc>
          <w:tcPr>
            <w:tcW w:w="4250" w:type="dxa"/>
            <w:gridSpan w:val="2"/>
            <w:shd w:val="clear" w:color="auto" w:fill="FDF5E8"/>
            <w:noWrap/>
          </w:tcPr>
          <w:p w14:paraId="5B88D103" w14:textId="77777777" w:rsidR="00F84022" w:rsidRDefault="00F84022"/>
        </w:tc>
        <w:tc>
          <w:tcPr>
            <w:tcW w:w="5100" w:type="dxa"/>
            <w:shd w:val="clear" w:color="auto" w:fill="FDF5E8"/>
            <w:noWrap/>
          </w:tcPr>
          <w:p w14:paraId="2AC735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4B598A" w14:textId="77777777" w:rsidR="00F84022" w:rsidRDefault="00000000">
            <w:pPr>
              <w:spacing w:before="120" w:after="120"/>
              <w:ind w:left="113" w:right="113"/>
            </w:pPr>
            <w:r>
              <w:t>Собственные средства</w:t>
            </w:r>
          </w:p>
        </w:tc>
      </w:tr>
      <w:tr w:rsidR="00F84022" w14:paraId="5D2D77ED" w14:textId="77777777">
        <w:tc>
          <w:tcPr>
            <w:tcW w:w="1700" w:type="dxa"/>
            <w:shd w:val="clear" w:color="auto" w:fill="FDF5E8"/>
            <w:noWrap/>
          </w:tcPr>
          <w:p w14:paraId="621CF011" w14:textId="77777777" w:rsidR="00F84022" w:rsidRDefault="00F84022"/>
        </w:tc>
        <w:tc>
          <w:tcPr>
            <w:tcW w:w="4250" w:type="dxa"/>
            <w:gridSpan w:val="2"/>
            <w:shd w:val="clear" w:color="auto" w:fill="FDF5E8"/>
            <w:noWrap/>
          </w:tcPr>
          <w:p w14:paraId="0B32AD05" w14:textId="77777777" w:rsidR="00F84022" w:rsidRDefault="00F84022"/>
        </w:tc>
        <w:tc>
          <w:tcPr>
            <w:tcW w:w="5100" w:type="dxa"/>
            <w:shd w:val="clear" w:color="auto" w:fill="FDF5E8"/>
            <w:noWrap/>
          </w:tcPr>
          <w:p w14:paraId="322461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BA4673" w14:textId="77777777" w:rsidR="00F84022" w:rsidRDefault="00000000">
            <w:pPr>
              <w:spacing w:before="120" w:after="120"/>
              <w:ind w:left="113" w:right="113"/>
            </w:pPr>
            <w:r>
              <w:t>Не требуется</w:t>
            </w:r>
          </w:p>
        </w:tc>
      </w:tr>
      <w:tr w:rsidR="00F84022" w14:paraId="023A10E1" w14:textId="77777777">
        <w:tc>
          <w:tcPr>
            <w:tcW w:w="1700" w:type="dxa"/>
            <w:shd w:val="clear" w:color="auto" w:fill="FDF5E8"/>
            <w:noWrap/>
          </w:tcPr>
          <w:p w14:paraId="345EAA3F" w14:textId="77777777" w:rsidR="00F84022" w:rsidRDefault="00F84022"/>
        </w:tc>
        <w:tc>
          <w:tcPr>
            <w:tcW w:w="4250" w:type="dxa"/>
            <w:gridSpan w:val="2"/>
            <w:shd w:val="clear" w:color="auto" w:fill="FDF5E8"/>
            <w:noWrap/>
          </w:tcPr>
          <w:p w14:paraId="2EB602FD" w14:textId="77777777" w:rsidR="00F84022" w:rsidRDefault="00F84022"/>
        </w:tc>
        <w:tc>
          <w:tcPr>
            <w:tcW w:w="5100" w:type="dxa"/>
            <w:shd w:val="clear" w:color="auto" w:fill="FDF5E8"/>
            <w:noWrap/>
          </w:tcPr>
          <w:p w14:paraId="179D5E0F" w14:textId="77777777" w:rsidR="00F84022" w:rsidRDefault="00000000">
            <w:pPr>
              <w:spacing w:before="120" w:after="120"/>
              <w:ind w:left="113" w:right="113"/>
            </w:pPr>
            <w:r>
              <w:rPr>
                <w:b/>
                <w:bCs/>
              </w:rPr>
              <w:t>Код ОКРБ</w:t>
            </w:r>
          </w:p>
        </w:tc>
        <w:tc>
          <w:tcPr>
            <w:tcW w:w="5950" w:type="dxa"/>
            <w:shd w:val="clear" w:color="auto" w:fill="FDF5E8"/>
            <w:noWrap/>
          </w:tcPr>
          <w:p w14:paraId="0B2E1721" w14:textId="77777777" w:rsidR="00F84022" w:rsidRDefault="00000000">
            <w:pPr>
              <w:spacing w:before="120" w:after="120"/>
              <w:ind w:left="113" w:right="113"/>
            </w:pPr>
            <w:r>
              <w:t>10.11.12</w:t>
            </w:r>
          </w:p>
        </w:tc>
      </w:tr>
      <w:tr w:rsidR="00F84022" w14:paraId="2D6A1F01" w14:textId="77777777">
        <w:tc>
          <w:tcPr>
            <w:tcW w:w="1700" w:type="dxa"/>
            <w:shd w:val="clear" w:color="auto" w:fill="FDF5E8"/>
            <w:noWrap/>
          </w:tcPr>
          <w:p w14:paraId="08A62A95" w14:textId="77777777" w:rsidR="00F84022" w:rsidRDefault="00000000">
            <w:pPr>
              <w:spacing w:before="120" w:after="120"/>
              <w:ind w:left="113" w:right="113"/>
            </w:pPr>
            <w:r>
              <w:t>134</w:t>
            </w:r>
          </w:p>
        </w:tc>
        <w:tc>
          <w:tcPr>
            <w:tcW w:w="4250" w:type="dxa"/>
            <w:gridSpan w:val="2"/>
            <w:shd w:val="clear" w:color="auto" w:fill="FDF5E8"/>
            <w:noWrap/>
          </w:tcPr>
          <w:p w14:paraId="69BC5B5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A09E952" w14:textId="77777777" w:rsidR="00F84022" w:rsidRDefault="00000000">
            <w:pPr>
              <w:spacing w:before="120" w:after="120"/>
              <w:ind w:left="113" w:right="113"/>
            </w:pPr>
            <w:r>
              <w:t>36 000 кг,</w:t>
            </w:r>
            <w:r>
              <w:br/>
              <w:t>257,400.00 BYN</w:t>
            </w:r>
          </w:p>
        </w:tc>
        <w:tc>
          <w:tcPr>
            <w:tcW w:w="5950" w:type="dxa"/>
            <w:shd w:val="clear" w:color="auto" w:fill="FDF5E8"/>
            <w:noWrap/>
          </w:tcPr>
          <w:p w14:paraId="6948EAF1" w14:textId="77777777" w:rsidR="00F84022" w:rsidRDefault="00000000">
            <w:pPr>
              <w:spacing w:before="120" w:after="120"/>
              <w:ind w:left="113" w:right="113"/>
            </w:pPr>
            <w:r>
              <w:t>Подача предложений</w:t>
            </w:r>
          </w:p>
        </w:tc>
      </w:tr>
      <w:tr w:rsidR="00F84022" w14:paraId="1A22395C" w14:textId="77777777">
        <w:tc>
          <w:tcPr>
            <w:tcW w:w="1700" w:type="dxa"/>
            <w:shd w:val="clear" w:color="auto" w:fill="FDF5E8"/>
            <w:noWrap/>
          </w:tcPr>
          <w:p w14:paraId="5B344214" w14:textId="77777777" w:rsidR="00F84022" w:rsidRDefault="00F84022"/>
        </w:tc>
        <w:tc>
          <w:tcPr>
            <w:tcW w:w="4250" w:type="dxa"/>
            <w:gridSpan w:val="2"/>
            <w:shd w:val="clear" w:color="auto" w:fill="FDF5E8"/>
            <w:noWrap/>
          </w:tcPr>
          <w:p w14:paraId="7ED7D580" w14:textId="77777777" w:rsidR="00F84022" w:rsidRDefault="00F84022"/>
        </w:tc>
        <w:tc>
          <w:tcPr>
            <w:tcW w:w="5100" w:type="dxa"/>
            <w:shd w:val="clear" w:color="auto" w:fill="FDF5E8"/>
            <w:noWrap/>
          </w:tcPr>
          <w:p w14:paraId="39268058" w14:textId="77777777" w:rsidR="00F84022" w:rsidRDefault="00000000">
            <w:pPr>
              <w:spacing w:before="120" w:after="120"/>
              <w:ind w:left="113" w:right="113"/>
            </w:pPr>
            <w:r>
              <w:rPr>
                <w:b/>
                <w:bCs/>
              </w:rPr>
              <w:t>Срок поставки</w:t>
            </w:r>
          </w:p>
        </w:tc>
        <w:tc>
          <w:tcPr>
            <w:tcW w:w="5950" w:type="dxa"/>
            <w:shd w:val="clear" w:color="auto" w:fill="FDF5E8"/>
            <w:noWrap/>
          </w:tcPr>
          <w:p w14:paraId="151678BA" w14:textId="77777777" w:rsidR="00F84022" w:rsidRDefault="00000000">
            <w:pPr>
              <w:spacing w:before="120" w:after="120"/>
              <w:ind w:left="113" w:right="113"/>
            </w:pPr>
            <w:r>
              <w:t>с 07.07.2026 по 06.07.2027</w:t>
            </w:r>
          </w:p>
        </w:tc>
      </w:tr>
      <w:tr w:rsidR="00F84022" w14:paraId="790E8A3E" w14:textId="77777777">
        <w:tc>
          <w:tcPr>
            <w:tcW w:w="1700" w:type="dxa"/>
            <w:shd w:val="clear" w:color="auto" w:fill="FDF5E8"/>
            <w:noWrap/>
          </w:tcPr>
          <w:p w14:paraId="2DFF4455" w14:textId="77777777" w:rsidR="00F84022" w:rsidRDefault="00F84022"/>
        </w:tc>
        <w:tc>
          <w:tcPr>
            <w:tcW w:w="4250" w:type="dxa"/>
            <w:gridSpan w:val="2"/>
            <w:shd w:val="clear" w:color="auto" w:fill="FDF5E8"/>
            <w:noWrap/>
          </w:tcPr>
          <w:p w14:paraId="34ED366A" w14:textId="77777777" w:rsidR="00F84022" w:rsidRDefault="00F84022"/>
        </w:tc>
        <w:tc>
          <w:tcPr>
            <w:tcW w:w="5100" w:type="dxa"/>
            <w:shd w:val="clear" w:color="auto" w:fill="FDF5E8"/>
            <w:noWrap/>
          </w:tcPr>
          <w:p w14:paraId="0B4D499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0BF6F9" w14:textId="77777777" w:rsidR="00F84022" w:rsidRDefault="00000000">
            <w:pPr>
              <w:spacing w:before="120" w:after="120"/>
              <w:ind w:left="113" w:right="113"/>
            </w:pPr>
            <w:r>
              <w:t>224 034, ул. Писателя Смирнова 4, г. Брест</w:t>
            </w:r>
          </w:p>
        </w:tc>
      </w:tr>
      <w:tr w:rsidR="00F84022" w14:paraId="65F87EAC" w14:textId="77777777">
        <w:tc>
          <w:tcPr>
            <w:tcW w:w="1700" w:type="dxa"/>
            <w:shd w:val="clear" w:color="auto" w:fill="FDF5E8"/>
            <w:noWrap/>
          </w:tcPr>
          <w:p w14:paraId="3DDA59EB" w14:textId="77777777" w:rsidR="00F84022" w:rsidRDefault="00F84022"/>
        </w:tc>
        <w:tc>
          <w:tcPr>
            <w:tcW w:w="4250" w:type="dxa"/>
            <w:gridSpan w:val="2"/>
            <w:shd w:val="clear" w:color="auto" w:fill="FDF5E8"/>
            <w:noWrap/>
          </w:tcPr>
          <w:p w14:paraId="7CB86DB3" w14:textId="77777777" w:rsidR="00F84022" w:rsidRDefault="00F84022"/>
        </w:tc>
        <w:tc>
          <w:tcPr>
            <w:tcW w:w="5100" w:type="dxa"/>
            <w:shd w:val="clear" w:color="auto" w:fill="FDF5E8"/>
            <w:noWrap/>
          </w:tcPr>
          <w:p w14:paraId="4A556A5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DE087D" w14:textId="77777777" w:rsidR="00F84022" w:rsidRDefault="00000000">
            <w:pPr>
              <w:spacing w:before="120" w:after="120"/>
              <w:ind w:left="113" w:right="113"/>
            </w:pPr>
            <w:r>
              <w:t>Собственные средства</w:t>
            </w:r>
          </w:p>
        </w:tc>
      </w:tr>
      <w:tr w:rsidR="00F84022" w14:paraId="0179E0A2" w14:textId="77777777">
        <w:tc>
          <w:tcPr>
            <w:tcW w:w="1700" w:type="dxa"/>
            <w:shd w:val="clear" w:color="auto" w:fill="FDF5E8"/>
            <w:noWrap/>
          </w:tcPr>
          <w:p w14:paraId="09206F78" w14:textId="77777777" w:rsidR="00F84022" w:rsidRDefault="00F84022"/>
        </w:tc>
        <w:tc>
          <w:tcPr>
            <w:tcW w:w="4250" w:type="dxa"/>
            <w:gridSpan w:val="2"/>
            <w:shd w:val="clear" w:color="auto" w:fill="FDF5E8"/>
            <w:noWrap/>
          </w:tcPr>
          <w:p w14:paraId="3C61000C" w14:textId="77777777" w:rsidR="00F84022" w:rsidRDefault="00F84022"/>
        </w:tc>
        <w:tc>
          <w:tcPr>
            <w:tcW w:w="5100" w:type="dxa"/>
            <w:shd w:val="clear" w:color="auto" w:fill="FDF5E8"/>
            <w:noWrap/>
          </w:tcPr>
          <w:p w14:paraId="704BA1B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874BF6" w14:textId="77777777" w:rsidR="00F84022" w:rsidRDefault="00000000">
            <w:pPr>
              <w:spacing w:before="120" w:after="120"/>
              <w:ind w:left="113" w:right="113"/>
            </w:pPr>
            <w:r>
              <w:t>Не требуется</w:t>
            </w:r>
          </w:p>
        </w:tc>
      </w:tr>
      <w:tr w:rsidR="00F84022" w14:paraId="0E23D44A" w14:textId="77777777">
        <w:tc>
          <w:tcPr>
            <w:tcW w:w="1700" w:type="dxa"/>
            <w:shd w:val="clear" w:color="auto" w:fill="FDF5E8"/>
            <w:noWrap/>
          </w:tcPr>
          <w:p w14:paraId="3BAB462C" w14:textId="77777777" w:rsidR="00F84022" w:rsidRDefault="00F84022"/>
        </w:tc>
        <w:tc>
          <w:tcPr>
            <w:tcW w:w="4250" w:type="dxa"/>
            <w:gridSpan w:val="2"/>
            <w:shd w:val="clear" w:color="auto" w:fill="FDF5E8"/>
            <w:noWrap/>
          </w:tcPr>
          <w:p w14:paraId="34AFDCFA" w14:textId="77777777" w:rsidR="00F84022" w:rsidRDefault="00F84022"/>
        </w:tc>
        <w:tc>
          <w:tcPr>
            <w:tcW w:w="5100" w:type="dxa"/>
            <w:shd w:val="clear" w:color="auto" w:fill="FDF5E8"/>
            <w:noWrap/>
          </w:tcPr>
          <w:p w14:paraId="59BD43B4" w14:textId="77777777" w:rsidR="00F84022" w:rsidRDefault="00000000">
            <w:pPr>
              <w:spacing w:before="120" w:after="120"/>
              <w:ind w:left="113" w:right="113"/>
            </w:pPr>
            <w:r>
              <w:rPr>
                <w:b/>
                <w:bCs/>
              </w:rPr>
              <w:t>Код ОКРБ</w:t>
            </w:r>
          </w:p>
        </w:tc>
        <w:tc>
          <w:tcPr>
            <w:tcW w:w="5950" w:type="dxa"/>
            <w:shd w:val="clear" w:color="auto" w:fill="FDF5E8"/>
            <w:noWrap/>
          </w:tcPr>
          <w:p w14:paraId="4CDB24E9" w14:textId="77777777" w:rsidR="00F84022" w:rsidRDefault="00000000">
            <w:pPr>
              <w:spacing w:before="120" w:after="120"/>
              <w:ind w:left="113" w:right="113"/>
            </w:pPr>
            <w:r>
              <w:t>10.11.12</w:t>
            </w:r>
          </w:p>
        </w:tc>
      </w:tr>
      <w:tr w:rsidR="00F84022" w14:paraId="116FCD0B" w14:textId="77777777">
        <w:tc>
          <w:tcPr>
            <w:tcW w:w="1700" w:type="dxa"/>
            <w:shd w:val="clear" w:color="auto" w:fill="FDF5E8"/>
            <w:noWrap/>
          </w:tcPr>
          <w:p w14:paraId="0F93E5F7" w14:textId="77777777" w:rsidR="00F84022" w:rsidRDefault="00000000">
            <w:pPr>
              <w:spacing w:before="120" w:after="120"/>
              <w:ind w:left="113" w:right="113"/>
            </w:pPr>
            <w:r>
              <w:t>135</w:t>
            </w:r>
          </w:p>
        </w:tc>
        <w:tc>
          <w:tcPr>
            <w:tcW w:w="4250" w:type="dxa"/>
            <w:gridSpan w:val="2"/>
            <w:shd w:val="clear" w:color="auto" w:fill="FDF5E8"/>
            <w:noWrap/>
          </w:tcPr>
          <w:p w14:paraId="37E9E85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383CAAB" w14:textId="77777777" w:rsidR="00F84022" w:rsidRDefault="00000000">
            <w:pPr>
              <w:spacing w:before="120" w:after="120"/>
              <w:ind w:left="113" w:right="113"/>
            </w:pPr>
            <w:r>
              <w:t>36 000 кг,</w:t>
            </w:r>
            <w:r>
              <w:br/>
              <w:t>257,400.00 BYN</w:t>
            </w:r>
          </w:p>
        </w:tc>
        <w:tc>
          <w:tcPr>
            <w:tcW w:w="5950" w:type="dxa"/>
            <w:shd w:val="clear" w:color="auto" w:fill="FDF5E8"/>
            <w:noWrap/>
          </w:tcPr>
          <w:p w14:paraId="1202D346" w14:textId="77777777" w:rsidR="00F84022" w:rsidRDefault="00000000">
            <w:pPr>
              <w:spacing w:before="120" w:after="120"/>
              <w:ind w:left="113" w:right="113"/>
            </w:pPr>
            <w:r>
              <w:t>Подача предложений</w:t>
            </w:r>
          </w:p>
        </w:tc>
      </w:tr>
      <w:tr w:rsidR="00F84022" w14:paraId="4A39515A" w14:textId="77777777">
        <w:tc>
          <w:tcPr>
            <w:tcW w:w="1700" w:type="dxa"/>
            <w:shd w:val="clear" w:color="auto" w:fill="FDF5E8"/>
            <w:noWrap/>
          </w:tcPr>
          <w:p w14:paraId="0919E3B6" w14:textId="77777777" w:rsidR="00F84022" w:rsidRDefault="00F84022"/>
        </w:tc>
        <w:tc>
          <w:tcPr>
            <w:tcW w:w="4250" w:type="dxa"/>
            <w:gridSpan w:val="2"/>
            <w:shd w:val="clear" w:color="auto" w:fill="FDF5E8"/>
            <w:noWrap/>
          </w:tcPr>
          <w:p w14:paraId="41415FE2" w14:textId="77777777" w:rsidR="00F84022" w:rsidRDefault="00F84022"/>
        </w:tc>
        <w:tc>
          <w:tcPr>
            <w:tcW w:w="5100" w:type="dxa"/>
            <w:shd w:val="clear" w:color="auto" w:fill="FDF5E8"/>
            <w:noWrap/>
          </w:tcPr>
          <w:p w14:paraId="040845BC" w14:textId="77777777" w:rsidR="00F84022" w:rsidRDefault="00000000">
            <w:pPr>
              <w:spacing w:before="120" w:after="120"/>
              <w:ind w:left="113" w:right="113"/>
            </w:pPr>
            <w:r>
              <w:rPr>
                <w:b/>
                <w:bCs/>
              </w:rPr>
              <w:t>Срок поставки</w:t>
            </w:r>
          </w:p>
        </w:tc>
        <w:tc>
          <w:tcPr>
            <w:tcW w:w="5950" w:type="dxa"/>
            <w:shd w:val="clear" w:color="auto" w:fill="FDF5E8"/>
            <w:noWrap/>
          </w:tcPr>
          <w:p w14:paraId="4C67EE99" w14:textId="77777777" w:rsidR="00F84022" w:rsidRDefault="00000000">
            <w:pPr>
              <w:spacing w:before="120" w:after="120"/>
              <w:ind w:left="113" w:right="113"/>
            </w:pPr>
            <w:r>
              <w:t>с 07.07.2026 по 06.07.2027</w:t>
            </w:r>
          </w:p>
        </w:tc>
      </w:tr>
      <w:tr w:rsidR="00F84022" w14:paraId="031EA71B" w14:textId="77777777">
        <w:tc>
          <w:tcPr>
            <w:tcW w:w="1700" w:type="dxa"/>
            <w:shd w:val="clear" w:color="auto" w:fill="FDF5E8"/>
            <w:noWrap/>
          </w:tcPr>
          <w:p w14:paraId="13F2C782" w14:textId="77777777" w:rsidR="00F84022" w:rsidRDefault="00F84022"/>
        </w:tc>
        <w:tc>
          <w:tcPr>
            <w:tcW w:w="4250" w:type="dxa"/>
            <w:gridSpan w:val="2"/>
            <w:shd w:val="clear" w:color="auto" w:fill="FDF5E8"/>
            <w:noWrap/>
          </w:tcPr>
          <w:p w14:paraId="63DC8996" w14:textId="77777777" w:rsidR="00F84022" w:rsidRDefault="00F84022"/>
        </w:tc>
        <w:tc>
          <w:tcPr>
            <w:tcW w:w="5100" w:type="dxa"/>
            <w:shd w:val="clear" w:color="auto" w:fill="FDF5E8"/>
            <w:noWrap/>
          </w:tcPr>
          <w:p w14:paraId="1E9724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65B006" w14:textId="77777777" w:rsidR="00F84022" w:rsidRDefault="00000000">
            <w:pPr>
              <w:spacing w:before="120" w:after="120"/>
              <w:ind w:left="113" w:right="113"/>
            </w:pPr>
            <w:r>
              <w:t>224 034, ул. Писателя Смирнова 4, г. Брест</w:t>
            </w:r>
          </w:p>
        </w:tc>
      </w:tr>
      <w:tr w:rsidR="00F84022" w14:paraId="49567833" w14:textId="77777777">
        <w:tc>
          <w:tcPr>
            <w:tcW w:w="1700" w:type="dxa"/>
            <w:shd w:val="clear" w:color="auto" w:fill="FDF5E8"/>
            <w:noWrap/>
          </w:tcPr>
          <w:p w14:paraId="49FD70E1" w14:textId="77777777" w:rsidR="00F84022" w:rsidRDefault="00F84022"/>
        </w:tc>
        <w:tc>
          <w:tcPr>
            <w:tcW w:w="4250" w:type="dxa"/>
            <w:gridSpan w:val="2"/>
            <w:shd w:val="clear" w:color="auto" w:fill="FDF5E8"/>
            <w:noWrap/>
          </w:tcPr>
          <w:p w14:paraId="1AE038D1" w14:textId="77777777" w:rsidR="00F84022" w:rsidRDefault="00F84022"/>
        </w:tc>
        <w:tc>
          <w:tcPr>
            <w:tcW w:w="5100" w:type="dxa"/>
            <w:shd w:val="clear" w:color="auto" w:fill="FDF5E8"/>
            <w:noWrap/>
          </w:tcPr>
          <w:p w14:paraId="26F062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02612A" w14:textId="77777777" w:rsidR="00F84022" w:rsidRDefault="00000000">
            <w:pPr>
              <w:spacing w:before="120" w:after="120"/>
              <w:ind w:left="113" w:right="113"/>
            </w:pPr>
            <w:r>
              <w:t>Собственные средства</w:t>
            </w:r>
          </w:p>
        </w:tc>
      </w:tr>
      <w:tr w:rsidR="00F84022" w14:paraId="3378CA3C" w14:textId="77777777">
        <w:tc>
          <w:tcPr>
            <w:tcW w:w="1700" w:type="dxa"/>
            <w:shd w:val="clear" w:color="auto" w:fill="FDF5E8"/>
            <w:noWrap/>
          </w:tcPr>
          <w:p w14:paraId="154E24C1" w14:textId="77777777" w:rsidR="00F84022" w:rsidRDefault="00F84022"/>
        </w:tc>
        <w:tc>
          <w:tcPr>
            <w:tcW w:w="4250" w:type="dxa"/>
            <w:gridSpan w:val="2"/>
            <w:shd w:val="clear" w:color="auto" w:fill="FDF5E8"/>
            <w:noWrap/>
          </w:tcPr>
          <w:p w14:paraId="71E4CCFD" w14:textId="77777777" w:rsidR="00F84022" w:rsidRDefault="00F84022"/>
        </w:tc>
        <w:tc>
          <w:tcPr>
            <w:tcW w:w="5100" w:type="dxa"/>
            <w:shd w:val="clear" w:color="auto" w:fill="FDF5E8"/>
            <w:noWrap/>
          </w:tcPr>
          <w:p w14:paraId="7198ED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E34272" w14:textId="77777777" w:rsidR="00F84022" w:rsidRDefault="00000000">
            <w:pPr>
              <w:spacing w:before="120" w:after="120"/>
              <w:ind w:left="113" w:right="113"/>
            </w:pPr>
            <w:r>
              <w:t>Не требуется</w:t>
            </w:r>
          </w:p>
        </w:tc>
      </w:tr>
      <w:tr w:rsidR="00F84022" w14:paraId="456B2EA8" w14:textId="77777777">
        <w:tc>
          <w:tcPr>
            <w:tcW w:w="1700" w:type="dxa"/>
            <w:shd w:val="clear" w:color="auto" w:fill="FDF5E8"/>
            <w:noWrap/>
          </w:tcPr>
          <w:p w14:paraId="3BF329D4" w14:textId="77777777" w:rsidR="00F84022" w:rsidRDefault="00F84022"/>
        </w:tc>
        <w:tc>
          <w:tcPr>
            <w:tcW w:w="4250" w:type="dxa"/>
            <w:gridSpan w:val="2"/>
            <w:shd w:val="clear" w:color="auto" w:fill="FDF5E8"/>
            <w:noWrap/>
          </w:tcPr>
          <w:p w14:paraId="7A986F2C" w14:textId="77777777" w:rsidR="00F84022" w:rsidRDefault="00F84022"/>
        </w:tc>
        <w:tc>
          <w:tcPr>
            <w:tcW w:w="5100" w:type="dxa"/>
            <w:shd w:val="clear" w:color="auto" w:fill="FDF5E8"/>
            <w:noWrap/>
          </w:tcPr>
          <w:p w14:paraId="44EDDDED" w14:textId="77777777" w:rsidR="00F84022" w:rsidRDefault="00000000">
            <w:pPr>
              <w:spacing w:before="120" w:after="120"/>
              <w:ind w:left="113" w:right="113"/>
            </w:pPr>
            <w:r>
              <w:rPr>
                <w:b/>
                <w:bCs/>
              </w:rPr>
              <w:t>Код ОКРБ</w:t>
            </w:r>
          </w:p>
        </w:tc>
        <w:tc>
          <w:tcPr>
            <w:tcW w:w="5950" w:type="dxa"/>
            <w:shd w:val="clear" w:color="auto" w:fill="FDF5E8"/>
            <w:noWrap/>
          </w:tcPr>
          <w:p w14:paraId="74679926" w14:textId="77777777" w:rsidR="00F84022" w:rsidRDefault="00000000">
            <w:pPr>
              <w:spacing w:before="120" w:after="120"/>
              <w:ind w:left="113" w:right="113"/>
            </w:pPr>
            <w:r>
              <w:t>10.11.12</w:t>
            </w:r>
          </w:p>
        </w:tc>
      </w:tr>
      <w:tr w:rsidR="00F84022" w14:paraId="529CE800" w14:textId="77777777">
        <w:tc>
          <w:tcPr>
            <w:tcW w:w="1700" w:type="dxa"/>
            <w:shd w:val="clear" w:color="auto" w:fill="FDF5E8"/>
            <w:noWrap/>
          </w:tcPr>
          <w:p w14:paraId="3BE9B394" w14:textId="77777777" w:rsidR="00F84022" w:rsidRDefault="00000000">
            <w:pPr>
              <w:spacing w:before="120" w:after="120"/>
              <w:ind w:left="113" w:right="113"/>
            </w:pPr>
            <w:r>
              <w:t>136</w:t>
            </w:r>
          </w:p>
        </w:tc>
        <w:tc>
          <w:tcPr>
            <w:tcW w:w="4250" w:type="dxa"/>
            <w:gridSpan w:val="2"/>
            <w:shd w:val="clear" w:color="auto" w:fill="FDF5E8"/>
            <w:noWrap/>
          </w:tcPr>
          <w:p w14:paraId="0F9B18B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C103085" w14:textId="77777777" w:rsidR="00F84022" w:rsidRDefault="00000000">
            <w:pPr>
              <w:spacing w:before="120" w:after="120"/>
              <w:ind w:left="113" w:right="113"/>
            </w:pPr>
            <w:r>
              <w:t>36 000 кг,</w:t>
            </w:r>
            <w:r>
              <w:br/>
              <w:t>257,400.00 BYN</w:t>
            </w:r>
          </w:p>
        </w:tc>
        <w:tc>
          <w:tcPr>
            <w:tcW w:w="5950" w:type="dxa"/>
            <w:shd w:val="clear" w:color="auto" w:fill="FDF5E8"/>
            <w:noWrap/>
          </w:tcPr>
          <w:p w14:paraId="24224AD1" w14:textId="77777777" w:rsidR="00F84022" w:rsidRDefault="00000000">
            <w:pPr>
              <w:spacing w:before="120" w:after="120"/>
              <w:ind w:left="113" w:right="113"/>
            </w:pPr>
            <w:r>
              <w:t>Подача предложений</w:t>
            </w:r>
          </w:p>
        </w:tc>
      </w:tr>
      <w:tr w:rsidR="00F84022" w14:paraId="44C1EA9D" w14:textId="77777777">
        <w:tc>
          <w:tcPr>
            <w:tcW w:w="1700" w:type="dxa"/>
            <w:shd w:val="clear" w:color="auto" w:fill="FDF5E8"/>
            <w:noWrap/>
          </w:tcPr>
          <w:p w14:paraId="687D2B0E" w14:textId="77777777" w:rsidR="00F84022" w:rsidRDefault="00F84022"/>
        </w:tc>
        <w:tc>
          <w:tcPr>
            <w:tcW w:w="4250" w:type="dxa"/>
            <w:gridSpan w:val="2"/>
            <w:shd w:val="clear" w:color="auto" w:fill="FDF5E8"/>
            <w:noWrap/>
          </w:tcPr>
          <w:p w14:paraId="24E996DF" w14:textId="77777777" w:rsidR="00F84022" w:rsidRDefault="00F84022"/>
        </w:tc>
        <w:tc>
          <w:tcPr>
            <w:tcW w:w="5100" w:type="dxa"/>
            <w:shd w:val="clear" w:color="auto" w:fill="FDF5E8"/>
            <w:noWrap/>
          </w:tcPr>
          <w:p w14:paraId="304DBA3C" w14:textId="77777777" w:rsidR="00F84022" w:rsidRDefault="00000000">
            <w:pPr>
              <w:spacing w:before="120" w:after="120"/>
              <w:ind w:left="113" w:right="113"/>
            </w:pPr>
            <w:r>
              <w:rPr>
                <w:b/>
                <w:bCs/>
              </w:rPr>
              <w:t>Срок поставки</w:t>
            </w:r>
          </w:p>
        </w:tc>
        <w:tc>
          <w:tcPr>
            <w:tcW w:w="5950" w:type="dxa"/>
            <w:shd w:val="clear" w:color="auto" w:fill="FDF5E8"/>
            <w:noWrap/>
          </w:tcPr>
          <w:p w14:paraId="30EE65BE" w14:textId="77777777" w:rsidR="00F84022" w:rsidRDefault="00000000">
            <w:pPr>
              <w:spacing w:before="120" w:after="120"/>
              <w:ind w:left="113" w:right="113"/>
            </w:pPr>
            <w:r>
              <w:t>с 07.07.2026 по 06.06.2027</w:t>
            </w:r>
          </w:p>
        </w:tc>
      </w:tr>
      <w:tr w:rsidR="00F84022" w14:paraId="6E67C147" w14:textId="77777777">
        <w:tc>
          <w:tcPr>
            <w:tcW w:w="1700" w:type="dxa"/>
            <w:shd w:val="clear" w:color="auto" w:fill="FDF5E8"/>
            <w:noWrap/>
          </w:tcPr>
          <w:p w14:paraId="5E52528A" w14:textId="77777777" w:rsidR="00F84022" w:rsidRDefault="00F84022"/>
        </w:tc>
        <w:tc>
          <w:tcPr>
            <w:tcW w:w="4250" w:type="dxa"/>
            <w:gridSpan w:val="2"/>
            <w:shd w:val="clear" w:color="auto" w:fill="FDF5E8"/>
            <w:noWrap/>
          </w:tcPr>
          <w:p w14:paraId="1735593E" w14:textId="77777777" w:rsidR="00F84022" w:rsidRDefault="00F84022"/>
        </w:tc>
        <w:tc>
          <w:tcPr>
            <w:tcW w:w="5100" w:type="dxa"/>
            <w:shd w:val="clear" w:color="auto" w:fill="FDF5E8"/>
            <w:noWrap/>
          </w:tcPr>
          <w:p w14:paraId="74AD629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ABDDC6" w14:textId="77777777" w:rsidR="00F84022" w:rsidRDefault="00000000">
            <w:pPr>
              <w:spacing w:before="120" w:after="120"/>
              <w:ind w:left="113" w:right="113"/>
            </w:pPr>
            <w:r>
              <w:t>224 034, ул. Писателя Смирнова 4, г. Брест</w:t>
            </w:r>
          </w:p>
        </w:tc>
      </w:tr>
      <w:tr w:rsidR="00F84022" w14:paraId="7CE6A2B4" w14:textId="77777777">
        <w:tc>
          <w:tcPr>
            <w:tcW w:w="1700" w:type="dxa"/>
            <w:shd w:val="clear" w:color="auto" w:fill="FDF5E8"/>
            <w:noWrap/>
          </w:tcPr>
          <w:p w14:paraId="1D6EC485" w14:textId="77777777" w:rsidR="00F84022" w:rsidRDefault="00F84022"/>
        </w:tc>
        <w:tc>
          <w:tcPr>
            <w:tcW w:w="4250" w:type="dxa"/>
            <w:gridSpan w:val="2"/>
            <w:shd w:val="clear" w:color="auto" w:fill="FDF5E8"/>
            <w:noWrap/>
          </w:tcPr>
          <w:p w14:paraId="3D75E261" w14:textId="77777777" w:rsidR="00F84022" w:rsidRDefault="00F84022"/>
        </w:tc>
        <w:tc>
          <w:tcPr>
            <w:tcW w:w="5100" w:type="dxa"/>
            <w:shd w:val="clear" w:color="auto" w:fill="FDF5E8"/>
            <w:noWrap/>
          </w:tcPr>
          <w:p w14:paraId="6E7A88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DAC5E4" w14:textId="77777777" w:rsidR="00F84022" w:rsidRDefault="00000000">
            <w:pPr>
              <w:spacing w:before="120" w:after="120"/>
              <w:ind w:left="113" w:right="113"/>
            </w:pPr>
            <w:r>
              <w:t>Собственные средства</w:t>
            </w:r>
          </w:p>
        </w:tc>
      </w:tr>
      <w:tr w:rsidR="00F84022" w14:paraId="3966B9AE" w14:textId="77777777">
        <w:tc>
          <w:tcPr>
            <w:tcW w:w="1700" w:type="dxa"/>
            <w:shd w:val="clear" w:color="auto" w:fill="FDF5E8"/>
            <w:noWrap/>
          </w:tcPr>
          <w:p w14:paraId="36FCBC5E" w14:textId="77777777" w:rsidR="00F84022" w:rsidRDefault="00F84022"/>
        </w:tc>
        <w:tc>
          <w:tcPr>
            <w:tcW w:w="4250" w:type="dxa"/>
            <w:gridSpan w:val="2"/>
            <w:shd w:val="clear" w:color="auto" w:fill="FDF5E8"/>
            <w:noWrap/>
          </w:tcPr>
          <w:p w14:paraId="18D3280F" w14:textId="77777777" w:rsidR="00F84022" w:rsidRDefault="00F84022"/>
        </w:tc>
        <w:tc>
          <w:tcPr>
            <w:tcW w:w="5100" w:type="dxa"/>
            <w:shd w:val="clear" w:color="auto" w:fill="FDF5E8"/>
            <w:noWrap/>
          </w:tcPr>
          <w:p w14:paraId="77B48CF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91689A" w14:textId="77777777" w:rsidR="00F84022" w:rsidRDefault="00000000">
            <w:pPr>
              <w:spacing w:before="120" w:after="120"/>
              <w:ind w:left="113" w:right="113"/>
            </w:pPr>
            <w:r>
              <w:t>Не требуется</w:t>
            </w:r>
          </w:p>
        </w:tc>
      </w:tr>
      <w:tr w:rsidR="00F84022" w14:paraId="3B557339" w14:textId="77777777">
        <w:tc>
          <w:tcPr>
            <w:tcW w:w="1700" w:type="dxa"/>
            <w:shd w:val="clear" w:color="auto" w:fill="FDF5E8"/>
            <w:noWrap/>
          </w:tcPr>
          <w:p w14:paraId="34EE2AF8" w14:textId="77777777" w:rsidR="00F84022" w:rsidRDefault="00F84022"/>
        </w:tc>
        <w:tc>
          <w:tcPr>
            <w:tcW w:w="4250" w:type="dxa"/>
            <w:gridSpan w:val="2"/>
            <w:shd w:val="clear" w:color="auto" w:fill="FDF5E8"/>
            <w:noWrap/>
          </w:tcPr>
          <w:p w14:paraId="2FF32F02" w14:textId="77777777" w:rsidR="00F84022" w:rsidRDefault="00F84022"/>
        </w:tc>
        <w:tc>
          <w:tcPr>
            <w:tcW w:w="5100" w:type="dxa"/>
            <w:shd w:val="clear" w:color="auto" w:fill="FDF5E8"/>
            <w:noWrap/>
          </w:tcPr>
          <w:p w14:paraId="1F5F1B12" w14:textId="77777777" w:rsidR="00F84022" w:rsidRDefault="00000000">
            <w:pPr>
              <w:spacing w:before="120" w:after="120"/>
              <w:ind w:left="113" w:right="113"/>
            </w:pPr>
            <w:r>
              <w:rPr>
                <w:b/>
                <w:bCs/>
              </w:rPr>
              <w:t>Код ОКРБ</w:t>
            </w:r>
          </w:p>
        </w:tc>
        <w:tc>
          <w:tcPr>
            <w:tcW w:w="5950" w:type="dxa"/>
            <w:shd w:val="clear" w:color="auto" w:fill="FDF5E8"/>
            <w:noWrap/>
          </w:tcPr>
          <w:p w14:paraId="1E9E55FC" w14:textId="77777777" w:rsidR="00F84022" w:rsidRDefault="00000000">
            <w:pPr>
              <w:spacing w:before="120" w:after="120"/>
              <w:ind w:left="113" w:right="113"/>
            </w:pPr>
            <w:r>
              <w:t>10.11.12</w:t>
            </w:r>
          </w:p>
        </w:tc>
      </w:tr>
      <w:tr w:rsidR="00F84022" w14:paraId="7B17B998" w14:textId="77777777">
        <w:tc>
          <w:tcPr>
            <w:tcW w:w="1700" w:type="dxa"/>
            <w:shd w:val="clear" w:color="auto" w:fill="FDF5E8"/>
            <w:noWrap/>
          </w:tcPr>
          <w:p w14:paraId="583220E8" w14:textId="77777777" w:rsidR="00F84022" w:rsidRDefault="00000000">
            <w:pPr>
              <w:spacing w:before="120" w:after="120"/>
              <w:ind w:left="113" w:right="113"/>
            </w:pPr>
            <w:r>
              <w:t>137</w:t>
            </w:r>
          </w:p>
        </w:tc>
        <w:tc>
          <w:tcPr>
            <w:tcW w:w="4250" w:type="dxa"/>
            <w:gridSpan w:val="2"/>
            <w:shd w:val="clear" w:color="auto" w:fill="FDF5E8"/>
            <w:noWrap/>
          </w:tcPr>
          <w:p w14:paraId="16253DE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DC45D53" w14:textId="77777777" w:rsidR="00F84022" w:rsidRDefault="00000000">
            <w:pPr>
              <w:spacing w:before="120" w:after="120"/>
              <w:ind w:left="113" w:right="113"/>
            </w:pPr>
            <w:r>
              <w:t>36 000 кг,</w:t>
            </w:r>
            <w:r>
              <w:br/>
              <w:t>257,400.00 BYN</w:t>
            </w:r>
          </w:p>
        </w:tc>
        <w:tc>
          <w:tcPr>
            <w:tcW w:w="5950" w:type="dxa"/>
            <w:shd w:val="clear" w:color="auto" w:fill="FDF5E8"/>
            <w:noWrap/>
          </w:tcPr>
          <w:p w14:paraId="613CF88A" w14:textId="77777777" w:rsidR="00F84022" w:rsidRDefault="00000000">
            <w:pPr>
              <w:spacing w:before="120" w:after="120"/>
              <w:ind w:left="113" w:right="113"/>
            </w:pPr>
            <w:r>
              <w:t>Подача предложений</w:t>
            </w:r>
          </w:p>
        </w:tc>
      </w:tr>
      <w:tr w:rsidR="00F84022" w14:paraId="58970C44" w14:textId="77777777">
        <w:tc>
          <w:tcPr>
            <w:tcW w:w="1700" w:type="dxa"/>
            <w:shd w:val="clear" w:color="auto" w:fill="FDF5E8"/>
            <w:noWrap/>
          </w:tcPr>
          <w:p w14:paraId="5837F8E6" w14:textId="77777777" w:rsidR="00F84022" w:rsidRDefault="00F84022"/>
        </w:tc>
        <w:tc>
          <w:tcPr>
            <w:tcW w:w="4250" w:type="dxa"/>
            <w:gridSpan w:val="2"/>
            <w:shd w:val="clear" w:color="auto" w:fill="FDF5E8"/>
            <w:noWrap/>
          </w:tcPr>
          <w:p w14:paraId="765472FB" w14:textId="77777777" w:rsidR="00F84022" w:rsidRDefault="00F84022"/>
        </w:tc>
        <w:tc>
          <w:tcPr>
            <w:tcW w:w="5100" w:type="dxa"/>
            <w:shd w:val="clear" w:color="auto" w:fill="FDF5E8"/>
            <w:noWrap/>
          </w:tcPr>
          <w:p w14:paraId="20CC08D0" w14:textId="77777777" w:rsidR="00F84022" w:rsidRDefault="00000000">
            <w:pPr>
              <w:spacing w:before="120" w:after="120"/>
              <w:ind w:left="113" w:right="113"/>
            </w:pPr>
            <w:r>
              <w:rPr>
                <w:b/>
                <w:bCs/>
              </w:rPr>
              <w:t>Срок поставки</w:t>
            </w:r>
          </w:p>
        </w:tc>
        <w:tc>
          <w:tcPr>
            <w:tcW w:w="5950" w:type="dxa"/>
            <w:shd w:val="clear" w:color="auto" w:fill="FDF5E8"/>
            <w:noWrap/>
          </w:tcPr>
          <w:p w14:paraId="4E7AD054" w14:textId="77777777" w:rsidR="00F84022" w:rsidRDefault="00000000">
            <w:pPr>
              <w:spacing w:before="120" w:after="120"/>
              <w:ind w:left="113" w:right="113"/>
            </w:pPr>
            <w:r>
              <w:t>с 07.07.2026 по 06.07.2027</w:t>
            </w:r>
          </w:p>
        </w:tc>
      </w:tr>
      <w:tr w:rsidR="00F84022" w14:paraId="15C7AB61" w14:textId="77777777">
        <w:tc>
          <w:tcPr>
            <w:tcW w:w="1700" w:type="dxa"/>
            <w:shd w:val="clear" w:color="auto" w:fill="FDF5E8"/>
            <w:noWrap/>
          </w:tcPr>
          <w:p w14:paraId="35BE802B" w14:textId="77777777" w:rsidR="00F84022" w:rsidRDefault="00F84022"/>
        </w:tc>
        <w:tc>
          <w:tcPr>
            <w:tcW w:w="4250" w:type="dxa"/>
            <w:gridSpan w:val="2"/>
            <w:shd w:val="clear" w:color="auto" w:fill="FDF5E8"/>
            <w:noWrap/>
          </w:tcPr>
          <w:p w14:paraId="6847C7F0" w14:textId="77777777" w:rsidR="00F84022" w:rsidRDefault="00F84022"/>
        </w:tc>
        <w:tc>
          <w:tcPr>
            <w:tcW w:w="5100" w:type="dxa"/>
            <w:shd w:val="clear" w:color="auto" w:fill="FDF5E8"/>
            <w:noWrap/>
          </w:tcPr>
          <w:p w14:paraId="24CE25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85F9AA" w14:textId="77777777" w:rsidR="00F84022" w:rsidRDefault="00000000">
            <w:pPr>
              <w:spacing w:before="120" w:after="120"/>
              <w:ind w:left="113" w:right="113"/>
            </w:pPr>
            <w:r>
              <w:t>224 034, ул. Писателя Смирнова 4, г. Брест</w:t>
            </w:r>
          </w:p>
        </w:tc>
      </w:tr>
      <w:tr w:rsidR="00F84022" w14:paraId="23D51924" w14:textId="77777777">
        <w:tc>
          <w:tcPr>
            <w:tcW w:w="1700" w:type="dxa"/>
            <w:shd w:val="clear" w:color="auto" w:fill="FDF5E8"/>
            <w:noWrap/>
          </w:tcPr>
          <w:p w14:paraId="280659B1" w14:textId="77777777" w:rsidR="00F84022" w:rsidRDefault="00F84022"/>
        </w:tc>
        <w:tc>
          <w:tcPr>
            <w:tcW w:w="4250" w:type="dxa"/>
            <w:gridSpan w:val="2"/>
            <w:shd w:val="clear" w:color="auto" w:fill="FDF5E8"/>
            <w:noWrap/>
          </w:tcPr>
          <w:p w14:paraId="16ABB0A6" w14:textId="77777777" w:rsidR="00F84022" w:rsidRDefault="00F84022"/>
        </w:tc>
        <w:tc>
          <w:tcPr>
            <w:tcW w:w="5100" w:type="dxa"/>
            <w:shd w:val="clear" w:color="auto" w:fill="FDF5E8"/>
            <w:noWrap/>
          </w:tcPr>
          <w:p w14:paraId="53A47F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BC88B3" w14:textId="77777777" w:rsidR="00F84022" w:rsidRDefault="00000000">
            <w:pPr>
              <w:spacing w:before="120" w:after="120"/>
              <w:ind w:left="113" w:right="113"/>
            </w:pPr>
            <w:r>
              <w:t>Собственные средства</w:t>
            </w:r>
          </w:p>
        </w:tc>
      </w:tr>
      <w:tr w:rsidR="00F84022" w14:paraId="309C3432" w14:textId="77777777">
        <w:tc>
          <w:tcPr>
            <w:tcW w:w="1700" w:type="dxa"/>
            <w:shd w:val="clear" w:color="auto" w:fill="FDF5E8"/>
            <w:noWrap/>
          </w:tcPr>
          <w:p w14:paraId="413232F3" w14:textId="77777777" w:rsidR="00F84022" w:rsidRDefault="00F84022"/>
        </w:tc>
        <w:tc>
          <w:tcPr>
            <w:tcW w:w="4250" w:type="dxa"/>
            <w:gridSpan w:val="2"/>
            <w:shd w:val="clear" w:color="auto" w:fill="FDF5E8"/>
            <w:noWrap/>
          </w:tcPr>
          <w:p w14:paraId="3DD968F2" w14:textId="77777777" w:rsidR="00F84022" w:rsidRDefault="00F84022"/>
        </w:tc>
        <w:tc>
          <w:tcPr>
            <w:tcW w:w="5100" w:type="dxa"/>
            <w:shd w:val="clear" w:color="auto" w:fill="FDF5E8"/>
            <w:noWrap/>
          </w:tcPr>
          <w:p w14:paraId="589BEF7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3F9DF8" w14:textId="77777777" w:rsidR="00F84022" w:rsidRDefault="00000000">
            <w:pPr>
              <w:spacing w:before="120" w:after="120"/>
              <w:ind w:left="113" w:right="113"/>
            </w:pPr>
            <w:r>
              <w:t>Не требуется</w:t>
            </w:r>
          </w:p>
        </w:tc>
      </w:tr>
      <w:tr w:rsidR="00F84022" w14:paraId="05441065" w14:textId="77777777">
        <w:tc>
          <w:tcPr>
            <w:tcW w:w="1700" w:type="dxa"/>
            <w:shd w:val="clear" w:color="auto" w:fill="FDF5E8"/>
            <w:noWrap/>
          </w:tcPr>
          <w:p w14:paraId="738B3ACD" w14:textId="77777777" w:rsidR="00F84022" w:rsidRDefault="00F84022"/>
        </w:tc>
        <w:tc>
          <w:tcPr>
            <w:tcW w:w="4250" w:type="dxa"/>
            <w:gridSpan w:val="2"/>
            <w:shd w:val="clear" w:color="auto" w:fill="FDF5E8"/>
            <w:noWrap/>
          </w:tcPr>
          <w:p w14:paraId="3F5BC61B" w14:textId="77777777" w:rsidR="00F84022" w:rsidRDefault="00F84022"/>
        </w:tc>
        <w:tc>
          <w:tcPr>
            <w:tcW w:w="5100" w:type="dxa"/>
            <w:shd w:val="clear" w:color="auto" w:fill="FDF5E8"/>
            <w:noWrap/>
          </w:tcPr>
          <w:p w14:paraId="3ECBC88F" w14:textId="77777777" w:rsidR="00F84022" w:rsidRDefault="00000000">
            <w:pPr>
              <w:spacing w:before="120" w:after="120"/>
              <w:ind w:left="113" w:right="113"/>
            </w:pPr>
            <w:r>
              <w:rPr>
                <w:b/>
                <w:bCs/>
              </w:rPr>
              <w:t>Код ОКРБ</w:t>
            </w:r>
          </w:p>
        </w:tc>
        <w:tc>
          <w:tcPr>
            <w:tcW w:w="5950" w:type="dxa"/>
            <w:shd w:val="clear" w:color="auto" w:fill="FDF5E8"/>
            <w:noWrap/>
          </w:tcPr>
          <w:p w14:paraId="2AD9EC1E" w14:textId="77777777" w:rsidR="00F84022" w:rsidRDefault="00000000">
            <w:pPr>
              <w:spacing w:before="120" w:after="120"/>
              <w:ind w:left="113" w:right="113"/>
            </w:pPr>
            <w:r>
              <w:t>10.11.12</w:t>
            </w:r>
          </w:p>
        </w:tc>
      </w:tr>
      <w:tr w:rsidR="00F84022" w14:paraId="6AE8CB67" w14:textId="77777777">
        <w:tc>
          <w:tcPr>
            <w:tcW w:w="1700" w:type="dxa"/>
            <w:shd w:val="clear" w:color="auto" w:fill="FDF5E8"/>
            <w:noWrap/>
          </w:tcPr>
          <w:p w14:paraId="1F35AFD6" w14:textId="77777777" w:rsidR="00F84022" w:rsidRDefault="00000000">
            <w:pPr>
              <w:spacing w:before="120" w:after="120"/>
              <w:ind w:left="113" w:right="113"/>
            </w:pPr>
            <w:r>
              <w:t>138</w:t>
            </w:r>
          </w:p>
        </w:tc>
        <w:tc>
          <w:tcPr>
            <w:tcW w:w="4250" w:type="dxa"/>
            <w:gridSpan w:val="2"/>
            <w:shd w:val="clear" w:color="auto" w:fill="FDF5E8"/>
            <w:noWrap/>
          </w:tcPr>
          <w:p w14:paraId="69A7609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5321F88" w14:textId="77777777" w:rsidR="00F84022" w:rsidRDefault="00000000">
            <w:pPr>
              <w:spacing w:before="120" w:after="120"/>
              <w:ind w:left="113" w:right="113"/>
            </w:pPr>
            <w:r>
              <w:t>36 000 кг,</w:t>
            </w:r>
            <w:r>
              <w:br/>
              <w:t>257,400.00 BYN</w:t>
            </w:r>
          </w:p>
        </w:tc>
        <w:tc>
          <w:tcPr>
            <w:tcW w:w="5950" w:type="dxa"/>
            <w:shd w:val="clear" w:color="auto" w:fill="FDF5E8"/>
            <w:noWrap/>
          </w:tcPr>
          <w:p w14:paraId="7EF07C98" w14:textId="77777777" w:rsidR="00F84022" w:rsidRDefault="00000000">
            <w:pPr>
              <w:spacing w:before="120" w:after="120"/>
              <w:ind w:left="113" w:right="113"/>
            </w:pPr>
            <w:r>
              <w:t>Подача предложений</w:t>
            </w:r>
          </w:p>
        </w:tc>
      </w:tr>
      <w:tr w:rsidR="00F84022" w14:paraId="206AA2F7" w14:textId="77777777">
        <w:tc>
          <w:tcPr>
            <w:tcW w:w="1700" w:type="dxa"/>
            <w:shd w:val="clear" w:color="auto" w:fill="FDF5E8"/>
            <w:noWrap/>
          </w:tcPr>
          <w:p w14:paraId="7FD015BE" w14:textId="77777777" w:rsidR="00F84022" w:rsidRDefault="00F84022"/>
        </w:tc>
        <w:tc>
          <w:tcPr>
            <w:tcW w:w="4250" w:type="dxa"/>
            <w:gridSpan w:val="2"/>
            <w:shd w:val="clear" w:color="auto" w:fill="FDF5E8"/>
            <w:noWrap/>
          </w:tcPr>
          <w:p w14:paraId="6CDF0671" w14:textId="77777777" w:rsidR="00F84022" w:rsidRDefault="00F84022"/>
        </w:tc>
        <w:tc>
          <w:tcPr>
            <w:tcW w:w="5100" w:type="dxa"/>
            <w:shd w:val="clear" w:color="auto" w:fill="FDF5E8"/>
            <w:noWrap/>
          </w:tcPr>
          <w:p w14:paraId="430716F6" w14:textId="77777777" w:rsidR="00F84022" w:rsidRDefault="00000000">
            <w:pPr>
              <w:spacing w:before="120" w:after="120"/>
              <w:ind w:left="113" w:right="113"/>
            </w:pPr>
            <w:r>
              <w:rPr>
                <w:b/>
                <w:bCs/>
              </w:rPr>
              <w:t>Срок поставки</w:t>
            </w:r>
          </w:p>
        </w:tc>
        <w:tc>
          <w:tcPr>
            <w:tcW w:w="5950" w:type="dxa"/>
            <w:shd w:val="clear" w:color="auto" w:fill="FDF5E8"/>
            <w:noWrap/>
          </w:tcPr>
          <w:p w14:paraId="0208A33A" w14:textId="77777777" w:rsidR="00F84022" w:rsidRDefault="00000000">
            <w:pPr>
              <w:spacing w:before="120" w:after="120"/>
              <w:ind w:left="113" w:right="113"/>
            </w:pPr>
            <w:r>
              <w:t>с 07.07.2026 по 06.07.2027</w:t>
            </w:r>
          </w:p>
        </w:tc>
      </w:tr>
      <w:tr w:rsidR="00F84022" w14:paraId="63869357" w14:textId="77777777">
        <w:tc>
          <w:tcPr>
            <w:tcW w:w="1700" w:type="dxa"/>
            <w:shd w:val="clear" w:color="auto" w:fill="FDF5E8"/>
            <w:noWrap/>
          </w:tcPr>
          <w:p w14:paraId="35FAAEBB" w14:textId="77777777" w:rsidR="00F84022" w:rsidRDefault="00F84022"/>
        </w:tc>
        <w:tc>
          <w:tcPr>
            <w:tcW w:w="4250" w:type="dxa"/>
            <w:gridSpan w:val="2"/>
            <w:shd w:val="clear" w:color="auto" w:fill="FDF5E8"/>
            <w:noWrap/>
          </w:tcPr>
          <w:p w14:paraId="6D0E13F9" w14:textId="77777777" w:rsidR="00F84022" w:rsidRDefault="00F84022"/>
        </w:tc>
        <w:tc>
          <w:tcPr>
            <w:tcW w:w="5100" w:type="dxa"/>
            <w:shd w:val="clear" w:color="auto" w:fill="FDF5E8"/>
            <w:noWrap/>
          </w:tcPr>
          <w:p w14:paraId="502121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16E61C" w14:textId="77777777" w:rsidR="00F84022" w:rsidRDefault="00000000">
            <w:pPr>
              <w:spacing w:before="120" w:after="120"/>
              <w:ind w:left="113" w:right="113"/>
            </w:pPr>
            <w:r>
              <w:t>224 034, ул. Писателя Смирнова 4, г. Брест</w:t>
            </w:r>
          </w:p>
        </w:tc>
      </w:tr>
      <w:tr w:rsidR="00F84022" w14:paraId="1F925AFB" w14:textId="77777777">
        <w:tc>
          <w:tcPr>
            <w:tcW w:w="1700" w:type="dxa"/>
            <w:shd w:val="clear" w:color="auto" w:fill="FDF5E8"/>
            <w:noWrap/>
          </w:tcPr>
          <w:p w14:paraId="3CCF6246" w14:textId="77777777" w:rsidR="00F84022" w:rsidRDefault="00F84022"/>
        </w:tc>
        <w:tc>
          <w:tcPr>
            <w:tcW w:w="4250" w:type="dxa"/>
            <w:gridSpan w:val="2"/>
            <w:shd w:val="clear" w:color="auto" w:fill="FDF5E8"/>
            <w:noWrap/>
          </w:tcPr>
          <w:p w14:paraId="7AF9DFF5" w14:textId="77777777" w:rsidR="00F84022" w:rsidRDefault="00F84022"/>
        </w:tc>
        <w:tc>
          <w:tcPr>
            <w:tcW w:w="5100" w:type="dxa"/>
            <w:shd w:val="clear" w:color="auto" w:fill="FDF5E8"/>
            <w:noWrap/>
          </w:tcPr>
          <w:p w14:paraId="5F11B3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5246062" w14:textId="77777777" w:rsidR="00F84022" w:rsidRDefault="00000000">
            <w:pPr>
              <w:spacing w:before="120" w:after="120"/>
              <w:ind w:left="113" w:right="113"/>
            </w:pPr>
            <w:r>
              <w:t>Собственные средства</w:t>
            </w:r>
          </w:p>
        </w:tc>
      </w:tr>
      <w:tr w:rsidR="00F84022" w14:paraId="640EFD8B" w14:textId="77777777">
        <w:tc>
          <w:tcPr>
            <w:tcW w:w="1700" w:type="dxa"/>
            <w:shd w:val="clear" w:color="auto" w:fill="FDF5E8"/>
            <w:noWrap/>
          </w:tcPr>
          <w:p w14:paraId="4CB91EAF" w14:textId="77777777" w:rsidR="00F84022" w:rsidRDefault="00F84022"/>
        </w:tc>
        <w:tc>
          <w:tcPr>
            <w:tcW w:w="4250" w:type="dxa"/>
            <w:gridSpan w:val="2"/>
            <w:shd w:val="clear" w:color="auto" w:fill="FDF5E8"/>
            <w:noWrap/>
          </w:tcPr>
          <w:p w14:paraId="74DAEEB2" w14:textId="77777777" w:rsidR="00F84022" w:rsidRDefault="00F84022"/>
        </w:tc>
        <w:tc>
          <w:tcPr>
            <w:tcW w:w="5100" w:type="dxa"/>
            <w:shd w:val="clear" w:color="auto" w:fill="FDF5E8"/>
            <w:noWrap/>
          </w:tcPr>
          <w:p w14:paraId="0E041B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A67CCF" w14:textId="77777777" w:rsidR="00F84022" w:rsidRDefault="00000000">
            <w:pPr>
              <w:spacing w:before="120" w:after="120"/>
              <w:ind w:left="113" w:right="113"/>
            </w:pPr>
            <w:r>
              <w:t>Не требуется</w:t>
            </w:r>
          </w:p>
        </w:tc>
      </w:tr>
      <w:tr w:rsidR="00F84022" w14:paraId="193D7328" w14:textId="77777777">
        <w:tc>
          <w:tcPr>
            <w:tcW w:w="1700" w:type="dxa"/>
            <w:shd w:val="clear" w:color="auto" w:fill="FDF5E8"/>
            <w:noWrap/>
          </w:tcPr>
          <w:p w14:paraId="2E21B05D" w14:textId="77777777" w:rsidR="00F84022" w:rsidRDefault="00F84022"/>
        </w:tc>
        <w:tc>
          <w:tcPr>
            <w:tcW w:w="4250" w:type="dxa"/>
            <w:gridSpan w:val="2"/>
            <w:shd w:val="clear" w:color="auto" w:fill="FDF5E8"/>
            <w:noWrap/>
          </w:tcPr>
          <w:p w14:paraId="5D77A4B8" w14:textId="77777777" w:rsidR="00F84022" w:rsidRDefault="00F84022"/>
        </w:tc>
        <w:tc>
          <w:tcPr>
            <w:tcW w:w="5100" w:type="dxa"/>
            <w:shd w:val="clear" w:color="auto" w:fill="FDF5E8"/>
            <w:noWrap/>
          </w:tcPr>
          <w:p w14:paraId="51F704E1" w14:textId="77777777" w:rsidR="00F84022" w:rsidRDefault="00000000">
            <w:pPr>
              <w:spacing w:before="120" w:after="120"/>
              <w:ind w:left="113" w:right="113"/>
            </w:pPr>
            <w:r>
              <w:rPr>
                <w:b/>
                <w:bCs/>
              </w:rPr>
              <w:t>Код ОКРБ</w:t>
            </w:r>
          </w:p>
        </w:tc>
        <w:tc>
          <w:tcPr>
            <w:tcW w:w="5950" w:type="dxa"/>
            <w:shd w:val="clear" w:color="auto" w:fill="FDF5E8"/>
            <w:noWrap/>
          </w:tcPr>
          <w:p w14:paraId="0C830402" w14:textId="77777777" w:rsidR="00F84022" w:rsidRDefault="00000000">
            <w:pPr>
              <w:spacing w:before="120" w:after="120"/>
              <w:ind w:left="113" w:right="113"/>
            </w:pPr>
            <w:r>
              <w:t>10.11.12</w:t>
            </w:r>
          </w:p>
        </w:tc>
      </w:tr>
      <w:tr w:rsidR="00F84022" w14:paraId="16571075" w14:textId="77777777">
        <w:tc>
          <w:tcPr>
            <w:tcW w:w="1700" w:type="dxa"/>
            <w:shd w:val="clear" w:color="auto" w:fill="FDF5E8"/>
            <w:noWrap/>
          </w:tcPr>
          <w:p w14:paraId="6577825F" w14:textId="77777777" w:rsidR="00F84022" w:rsidRDefault="00000000">
            <w:pPr>
              <w:spacing w:before="120" w:after="120"/>
              <w:ind w:left="113" w:right="113"/>
            </w:pPr>
            <w:r>
              <w:t>139</w:t>
            </w:r>
          </w:p>
        </w:tc>
        <w:tc>
          <w:tcPr>
            <w:tcW w:w="4250" w:type="dxa"/>
            <w:gridSpan w:val="2"/>
            <w:shd w:val="clear" w:color="auto" w:fill="FDF5E8"/>
            <w:noWrap/>
          </w:tcPr>
          <w:p w14:paraId="34D1633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FD8BDC7" w14:textId="77777777" w:rsidR="00F84022" w:rsidRDefault="00000000">
            <w:pPr>
              <w:spacing w:before="120" w:after="120"/>
              <w:ind w:left="113" w:right="113"/>
            </w:pPr>
            <w:r>
              <w:t>36 000 кг,</w:t>
            </w:r>
            <w:r>
              <w:br/>
              <w:t>257,400.00 BYN</w:t>
            </w:r>
          </w:p>
        </w:tc>
        <w:tc>
          <w:tcPr>
            <w:tcW w:w="5950" w:type="dxa"/>
            <w:shd w:val="clear" w:color="auto" w:fill="FDF5E8"/>
            <w:noWrap/>
          </w:tcPr>
          <w:p w14:paraId="18F551FD" w14:textId="77777777" w:rsidR="00F84022" w:rsidRDefault="00000000">
            <w:pPr>
              <w:spacing w:before="120" w:after="120"/>
              <w:ind w:left="113" w:right="113"/>
            </w:pPr>
            <w:r>
              <w:t>Подача предложений</w:t>
            </w:r>
          </w:p>
        </w:tc>
      </w:tr>
      <w:tr w:rsidR="00F84022" w14:paraId="12367215" w14:textId="77777777">
        <w:tc>
          <w:tcPr>
            <w:tcW w:w="1700" w:type="dxa"/>
            <w:shd w:val="clear" w:color="auto" w:fill="FDF5E8"/>
            <w:noWrap/>
          </w:tcPr>
          <w:p w14:paraId="251F1F2A" w14:textId="77777777" w:rsidR="00F84022" w:rsidRDefault="00F84022"/>
        </w:tc>
        <w:tc>
          <w:tcPr>
            <w:tcW w:w="4250" w:type="dxa"/>
            <w:gridSpan w:val="2"/>
            <w:shd w:val="clear" w:color="auto" w:fill="FDF5E8"/>
            <w:noWrap/>
          </w:tcPr>
          <w:p w14:paraId="35FB4CC0" w14:textId="77777777" w:rsidR="00F84022" w:rsidRDefault="00F84022"/>
        </w:tc>
        <w:tc>
          <w:tcPr>
            <w:tcW w:w="5100" w:type="dxa"/>
            <w:shd w:val="clear" w:color="auto" w:fill="FDF5E8"/>
            <w:noWrap/>
          </w:tcPr>
          <w:p w14:paraId="04BC27F6" w14:textId="77777777" w:rsidR="00F84022" w:rsidRDefault="00000000">
            <w:pPr>
              <w:spacing w:before="120" w:after="120"/>
              <w:ind w:left="113" w:right="113"/>
            </w:pPr>
            <w:r>
              <w:rPr>
                <w:b/>
                <w:bCs/>
              </w:rPr>
              <w:t>Срок поставки</w:t>
            </w:r>
          </w:p>
        </w:tc>
        <w:tc>
          <w:tcPr>
            <w:tcW w:w="5950" w:type="dxa"/>
            <w:shd w:val="clear" w:color="auto" w:fill="FDF5E8"/>
            <w:noWrap/>
          </w:tcPr>
          <w:p w14:paraId="4155C369" w14:textId="77777777" w:rsidR="00F84022" w:rsidRDefault="00000000">
            <w:pPr>
              <w:spacing w:before="120" w:after="120"/>
              <w:ind w:left="113" w:right="113"/>
            </w:pPr>
            <w:r>
              <w:t>с 07.07.2026 по 06.07.2027</w:t>
            </w:r>
          </w:p>
        </w:tc>
      </w:tr>
      <w:tr w:rsidR="00F84022" w14:paraId="7C39AFF0" w14:textId="77777777">
        <w:tc>
          <w:tcPr>
            <w:tcW w:w="1700" w:type="dxa"/>
            <w:shd w:val="clear" w:color="auto" w:fill="FDF5E8"/>
            <w:noWrap/>
          </w:tcPr>
          <w:p w14:paraId="4DC3486D" w14:textId="77777777" w:rsidR="00F84022" w:rsidRDefault="00F84022"/>
        </w:tc>
        <w:tc>
          <w:tcPr>
            <w:tcW w:w="4250" w:type="dxa"/>
            <w:gridSpan w:val="2"/>
            <w:shd w:val="clear" w:color="auto" w:fill="FDF5E8"/>
            <w:noWrap/>
          </w:tcPr>
          <w:p w14:paraId="57BE4B4C" w14:textId="77777777" w:rsidR="00F84022" w:rsidRDefault="00F84022"/>
        </w:tc>
        <w:tc>
          <w:tcPr>
            <w:tcW w:w="5100" w:type="dxa"/>
            <w:shd w:val="clear" w:color="auto" w:fill="FDF5E8"/>
            <w:noWrap/>
          </w:tcPr>
          <w:p w14:paraId="3A5B8A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D5E186" w14:textId="77777777" w:rsidR="00F84022" w:rsidRDefault="00000000">
            <w:pPr>
              <w:spacing w:before="120" w:after="120"/>
              <w:ind w:left="113" w:right="113"/>
            </w:pPr>
            <w:r>
              <w:t>224 034, ул. Писателя Смирнова 4, г. Брест</w:t>
            </w:r>
          </w:p>
        </w:tc>
      </w:tr>
      <w:tr w:rsidR="00F84022" w14:paraId="44F926D1" w14:textId="77777777">
        <w:tc>
          <w:tcPr>
            <w:tcW w:w="1700" w:type="dxa"/>
            <w:shd w:val="clear" w:color="auto" w:fill="FDF5E8"/>
            <w:noWrap/>
          </w:tcPr>
          <w:p w14:paraId="4C1F775C" w14:textId="77777777" w:rsidR="00F84022" w:rsidRDefault="00F84022"/>
        </w:tc>
        <w:tc>
          <w:tcPr>
            <w:tcW w:w="4250" w:type="dxa"/>
            <w:gridSpan w:val="2"/>
            <w:shd w:val="clear" w:color="auto" w:fill="FDF5E8"/>
            <w:noWrap/>
          </w:tcPr>
          <w:p w14:paraId="6E32D0EC" w14:textId="77777777" w:rsidR="00F84022" w:rsidRDefault="00F84022"/>
        </w:tc>
        <w:tc>
          <w:tcPr>
            <w:tcW w:w="5100" w:type="dxa"/>
            <w:shd w:val="clear" w:color="auto" w:fill="FDF5E8"/>
            <w:noWrap/>
          </w:tcPr>
          <w:p w14:paraId="2E85D90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E3E5F1" w14:textId="77777777" w:rsidR="00F84022" w:rsidRDefault="00000000">
            <w:pPr>
              <w:spacing w:before="120" w:after="120"/>
              <w:ind w:left="113" w:right="113"/>
            </w:pPr>
            <w:r>
              <w:t>Собственные средства</w:t>
            </w:r>
          </w:p>
        </w:tc>
      </w:tr>
      <w:tr w:rsidR="00F84022" w14:paraId="19472C6C" w14:textId="77777777">
        <w:tc>
          <w:tcPr>
            <w:tcW w:w="1700" w:type="dxa"/>
            <w:shd w:val="clear" w:color="auto" w:fill="FDF5E8"/>
            <w:noWrap/>
          </w:tcPr>
          <w:p w14:paraId="2552F8B8" w14:textId="77777777" w:rsidR="00F84022" w:rsidRDefault="00F84022"/>
        </w:tc>
        <w:tc>
          <w:tcPr>
            <w:tcW w:w="4250" w:type="dxa"/>
            <w:gridSpan w:val="2"/>
            <w:shd w:val="clear" w:color="auto" w:fill="FDF5E8"/>
            <w:noWrap/>
          </w:tcPr>
          <w:p w14:paraId="7B1C67AF" w14:textId="77777777" w:rsidR="00F84022" w:rsidRDefault="00F84022"/>
        </w:tc>
        <w:tc>
          <w:tcPr>
            <w:tcW w:w="5100" w:type="dxa"/>
            <w:shd w:val="clear" w:color="auto" w:fill="FDF5E8"/>
            <w:noWrap/>
          </w:tcPr>
          <w:p w14:paraId="0BC291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4CD9AA" w14:textId="77777777" w:rsidR="00F84022" w:rsidRDefault="00000000">
            <w:pPr>
              <w:spacing w:before="120" w:after="120"/>
              <w:ind w:left="113" w:right="113"/>
            </w:pPr>
            <w:r>
              <w:t>Не требуется</w:t>
            </w:r>
          </w:p>
        </w:tc>
      </w:tr>
      <w:tr w:rsidR="00F84022" w14:paraId="636D1ABF" w14:textId="77777777">
        <w:tc>
          <w:tcPr>
            <w:tcW w:w="1700" w:type="dxa"/>
            <w:shd w:val="clear" w:color="auto" w:fill="FDF5E8"/>
            <w:noWrap/>
          </w:tcPr>
          <w:p w14:paraId="5A7FE0A8" w14:textId="77777777" w:rsidR="00F84022" w:rsidRDefault="00F84022"/>
        </w:tc>
        <w:tc>
          <w:tcPr>
            <w:tcW w:w="4250" w:type="dxa"/>
            <w:gridSpan w:val="2"/>
            <w:shd w:val="clear" w:color="auto" w:fill="FDF5E8"/>
            <w:noWrap/>
          </w:tcPr>
          <w:p w14:paraId="76DA7A6C" w14:textId="77777777" w:rsidR="00F84022" w:rsidRDefault="00F84022"/>
        </w:tc>
        <w:tc>
          <w:tcPr>
            <w:tcW w:w="5100" w:type="dxa"/>
            <w:shd w:val="clear" w:color="auto" w:fill="FDF5E8"/>
            <w:noWrap/>
          </w:tcPr>
          <w:p w14:paraId="369788EE" w14:textId="77777777" w:rsidR="00F84022" w:rsidRDefault="00000000">
            <w:pPr>
              <w:spacing w:before="120" w:after="120"/>
              <w:ind w:left="113" w:right="113"/>
            </w:pPr>
            <w:r>
              <w:rPr>
                <w:b/>
                <w:bCs/>
              </w:rPr>
              <w:t>Код ОКРБ</w:t>
            </w:r>
          </w:p>
        </w:tc>
        <w:tc>
          <w:tcPr>
            <w:tcW w:w="5950" w:type="dxa"/>
            <w:shd w:val="clear" w:color="auto" w:fill="FDF5E8"/>
            <w:noWrap/>
          </w:tcPr>
          <w:p w14:paraId="6E6CEA80" w14:textId="77777777" w:rsidR="00F84022" w:rsidRDefault="00000000">
            <w:pPr>
              <w:spacing w:before="120" w:after="120"/>
              <w:ind w:left="113" w:right="113"/>
            </w:pPr>
            <w:r>
              <w:t>10.11.12</w:t>
            </w:r>
          </w:p>
        </w:tc>
      </w:tr>
      <w:tr w:rsidR="00F84022" w14:paraId="74522A93" w14:textId="77777777">
        <w:tc>
          <w:tcPr>
            <w:tcW w:w="1700" w:type="dxa"/>
            <w:shd w:val="clear" w:color="auto" w:fill="FDF5E8"/>
            <w:noWrap/>
          </w:tcPr>
          <w:p w14:paraId="6BA8011A" w14:textId="77777777" w:rsidR="00F84022" w:rsidRDefault="00000000">
            <w:pPr>
              <w:spacing w:before="120" w:after="120"/>
              <w:ind w:left="113" w:right="113"/>
            </w:pPr>
            <w:r>
              <w:t>140</w:t>
            </w:r>
          </w:p>
        </w:tc>
        <w:tc>
          <w:tcPr>
            <w:tcW w:w="4250" w:type="dxa"/>
            <w:gridSpan w:val="2"/>
            <w:shd w:val="clear" w:color="auto" w:fill="FDF5E8"/>
            <w:noWrap/>
          </w:tcPr>
          <w:p w14:paraId="273F3BF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FECD7A3" w14:textId="77777777" w:rsidR="00F84022" w:rsidRDefault="00000000">
            <w:pPr>
              <w:spacing w:before="120" w:after="120"/>
              <w:ind w:left="113" w:right="113"/>
            </w:pPr>
            <w:r>
              <w:t>36 000 кг,</w:t>
            </w:r>
            <w:r>
              <w:br/>
              <w:t>257,400.00 BYN</w:t>
            </w:r>
          </w:p>
        </w:tc>
        <w:tc>
          <w:tcPr>
            <w:tcW w:w="5950" w:type="dxa"/>
            <w:shd w:val="clear" w:color="auto" w:fill="FDF5E8"/>
            <w:noWrap/>
          </w:tcPr>
          <w:p w14:paraId="7C195EAE" w14:textId="77777777" w:rsidR="00F84022" w:rsidRDefault="00000000">
            <w:pPr>
              <w:spacing w:before="120" w:after="120"/>
              <w:ind w:left="113" w:right="113"/>
            </w:pPr>
            <w:r>
              <w:t>Подача предложений</w:t>
            </w:r>
          </w:p>
        </w:tc>
      </w:tr>
      <w:tr w:rsidR="00F84022" w14:paraId="6A865C3B" w14:textId="77777777">
        <w:tc>
          <w:tcPr>
            <w:tcW w:w="1700" w:type="dxa"/>
            <w:shd w:val="clear" w:color="auto" w:fill="FDF5E8"/>
            <w:noWrap/>
          </w:tcPr>
          <w:p w14:paraId="0F3842DD" w14:textId="77777777" w:rsidR="00F84022" w:rsidRDefault="00F84022"/>
        </w:tc>
        <w:tc>
          <w:tcPr>
            <w:tcW w:w="4250" w:type="dxa"/>
            <w:gridSpan w:val="2"/>
            <w:shd w:val="clear" w:color="auto" w:fill="FDF5E8"/>
            <w:noWrap/>
          </w:tcPr>
          <w:p w14:paraId="7C69DCB1" w14:textId="77777777" w:rsidR="00F84022" w:rsidRDefault="00F84022"/>
        </w:tc>
        <w:tc>
          <w:tcPr>
            <w:tcW w:w="5100" w:type="dxa"/>
            <w:shd w:val="clear" w:color="auto" w:fill="FDF5E8"/>
            <w:noWrap/>
          </w:tcPr>
          <w:p w14:paraId="04446C4A" w14:textId="77777777" w:rsidR="00F84022" w:rsidRDefault="00000000">
            <w:pPr>
              <w:spacing w:before="120" w:after="120"/>
              <w:ind w:left="113" w:right="113"/>
            </w:pPr>
            <w:r>
              <w:rPr>
                <w:b/>
                <w:bCs/>
              </w:rPr>
              <w:t>Срок поставки</w:t>
            </w:r>
          </w:p>
        </w:tc>
        <w:tc>
          <w:tcPr>
            <w:tcW w:w="5950" w:type="dxa"/>
            <w:shd w:val="clear" w:color="auto" w:fill="FDF5E8"/>
            <w:noWrap/>
          </w:tcPr>
          <w:p w14:paraId="4FFAFB45" w14:textId="77777777" w:rsidR="00F84022" w:rsidRDefault="00000000">
            <w:pPr>
              <w:spacing w:before="120" w:after="120"/>
              <w:ind w:left="113" w:right="113"/>
            </w:pPr>
            <w:r>
              <w:t>с 07.07.2026 по 06.07.2027</w:t>
            </w:r>
          </w:p>
        </w:tc>
      </w:tr>
      <w:tr w:rsidR="00F84022" w14:paraId="664E505E" w14:textId="77777777">
        <w:tc>
          <w:tcPr>
            <w:tcW w:w="1700" w:type="dxa"/>
            <w:shd w:val="clear" w:color="auto" w:fill="FDF5E8"/>
            <w:noWrap/>
          </w:tcPr>
          <w:p w14:paraId="3F8D3F4A" w14:textId="77777777" w:rsidR="00F84022" w:rsidRDefault="00F84022"/>
        </w:tc>
        <w:tc>
          <w:tcPr>
            <w:tcW w:w="4250" w:type="dxa"/>
            <w:gridSpan w:val="2"/>
            <w:shd w:val="clear" w:color="auto" w:fill="FDF5E8"/>
            <w:noWrap/>
          </w:tcPr>
          <w:p w14:paraId="28C1DD64" w14:textId="77777777" w:rsidR="00F84022" w:rsidRDefault="00F84022"/>
        </w:tc>
        <w:tc>
          <w:tcPr>
            <w:tcW w:w="5100" w:type="dxa"/>
            <w:shd w:val="clear" w:color="auto" w:fill="FDF5E8"/>
            <w:noWrap/>
          </w:tcPr>
          <w:p w14:paraId="3057013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D5BA07" w14:textId="77777777" w:rsidR="00F84022" w:rsidRDefault="00000000">
            <w:pPr>
              <w:spacing w:before="120" w:after="120"/>
              <w:ind w:left="113" w:right="113"/>
            </w:pPr>
            <w:r>
              <w:t>224 034, ул. Писателя Смирнова 4, г. Брест</w:t>
            </w:r>
          </w:p>
        </w:tc>
      </w:tr>
      <w:tr w:rsidR="00F84022" w14:paraId="63B5CFB1" w14:textId="77777777">
        <w:tc>
          <w:tcPr>
            <w:tcW w:w="1700" w:type="dxa"/>
            <w:shd w:val="clear" w:color="auto" w:fill="FDF5E8"/>
            <w:noWrap/>
          </w:tcPr>
          <w:p w14:paraId="656E1E55" w14:textId="77777777" w:rsidR="00F84022" w:rsidRDefault="00F84022"/>
        </w:tc>
        <w:tc>
          <w:tcPr>
            <w:tcW w:w="4250" w:type="dxa"/>
            <w:gridSpan w:val="2"/>
            <w:shd w:val="clear" w:color="auto" w:fill="FDF5E8"/>
            <w:noWrap/>
          </w:tcPr>
          <w:p w14:paraId="4C8E8A34" w14:textId="77777777" w:rsidR="00F84022" w:rsidRDefault="00F84022"/>
        </w:tc>
        <w:tc>
          <w:tcPr>
            <w:tcW w:w="5100" w:type="dxa"/>
            <w:shd w:val="clear" w:color="auto" w:fill="FDF5E8"/>
            <w:noWrap/>
          </w:tcPr>
          <w:p w14:paraId="1358D93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92C5A9" w14:textId="77777777" w:rsidR="00F84022" w:rsidRDefault="00000000">
            <w:pPr>
              <w:spacing w:before="120" w:after="120"/>
              <w:ind w:left="113" w:right="113"/>
            </w:pPr>
            <w:r>
              <w:t>Собственные средства</w:t>
            </w:r>
          </w:p>
        </w:tc>
      </w:tr>
      <w:tr w:rsidR="00F84022" w14:paraId="122C07C1" w14:textId="77777777">
        <w:tc>
          <w:tcPr>
            <w:tcW w:w="1700" w:type="dxa"/>
            <w:shd w:val="clear" w:color="auto" w:fill="FDF5E8"/>
            <w:noWrap/>
          </w:tcPr>
          <w:p w14:paraId="50ED9756" w14:textId="77777777" w:rsidR="00F84022" w:rsidRDefault="00F84022"/>
        </w:tc>
        <w:tc>
          <w:tcPr>
            <w:tcW w:w="4250" w:type="dxa"/>
            <w:gridSpan w:val="2"/>
            <w:shd w:val="clear" w:color="auto" w:fill="FDF5E8"/>
            <w:noWrap/>
          </w:tcPr>
          <w:p w14:paraId="45D39682" w14:textId="77777777" w:rsidR="00F84022" w:rsidRDefault="00F84022"/>
        </w:tc>
        <w:tc>
          <w:tcPr>
            <w:tcW w:w="5100" w:type="dxa"/>
            <w:shd w:val="clear" w:color="auto" w:fill="FDF5E8"/>
            <w:noWrap/>
          </w:tcPr>
          <w:p w14:paraId="6141D2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22C6A9" w14:textId="77777777" w:rsidR="00F84022" w:rsidRDefault="00000000">
            <w:pPr>
              <w:spacing w:before="120" w:after="120"/>
              <w:ind w:left="113" w:right="113"/>
            </w:pPr>
            <w:r>
              <w:t>Не требуется</w:t>
            </w:r>
          </w:p>
        </w:tc>
      </w:tr>
      <w:tr w:rsidR="00F84022" w14:paraId="4B1D47E0" w14:textId="77777777">
        <w:tc>
          <w:tcPr>
            <w:tcW w:w="1700" w:type="dxa"/>
            <w:shd w:val="clear" w:color="auto" w:fill="FDF5E8"/>
            <w:noWrap/>
          </w:tcPr>
          <w:p w14:paraId="3E324018" w14:textId="77777777" w:rsidR="00F84022" w:rsidRDefault="00F84022"/>
        </w:tc>
        <w:tc>
          <w:tcPr>
            <w:tcW w:w="4250" w:type="dxa"/>
            <w:gridSpan w:val="2"/>
            <w:shd w:val="clear" w:color="auto" w:fill="FDF5E8"/>
            <w:noWrap/>
          </w:tcPr>
          <w:p w14:paraId="28D1AF6A" w14:textId="77777777" w:rsidR="00F84022" w:rsidRDefault="00F84022"/>
        </w:tc>
        <w:tc>
          <w:tcPr>
            <w:tcW w:w="5100" w:type="dxa"/>
            <w:shd w:val="clear" w:color="auto" w:fill="FDF5E8"/>
            <w:noWrap/>
          </w:tcPr>
          <w:p w14:paraId="0F432F0E" w14:textId="77777777" w:rsidR="00F84022" w:rsidRDefault="00000000">
            <w:pPr>
              <w:spacing w:before="120" w:after="120"/>
              <w:ind w:left="113" w:right="113"/>
            </w:pPr>
            <w:r>
              <w:rPr>
                <w:b/>
                <w:bCs/>
              </w:rPr>
              <w:t>Код ОКРБ</w:t>
            </w:r>
          </w:p>
        </w:tc>
        <w:tc>
          <w:tcPr>
            <w:tcW w:w="5950" w:type="dxa"/>
            <w:shd w:val="clear" w:color="auto" w:fill="FDF5E8"/>
            <w:noWrap/>
          </w:tcPr>
          <w:p w14:paraId="1F70F2BF" w14:textId="77777777" w:rsidR="00F84022" w:rsidRDefault="00000000">
            <w:pPr>
              <w:spacing w:before="120" w:after="120"/>
              <w:ind w:left="113" w:right="113"/>
            </w:pPr>
            <w:r>
              <w:t>10.11.12</w:t>
            </w:r>
          </w:p>
        </w:tc>
      </w:tr>
      <w:tr w:rsidR="00F84022" w14:paraId="6E10E4B8" w14:textId="77777777">
        <w:tc>
          <w:tcPr>
            <w:tcW w:w="1700" w:type="dxa"/>
            <w:shd w:val="clear" w:color="auto" w:fill="FDF5E8"/>
            <w:noWrap/>
          </w:tcPr>
          <w:p w14:paraId="3D5B48F2" w14:textId="77777777" w:rsidR="00F84022" w:rsidRDefault="00000000">
            <w:pPr>
              <w:spacing w:before="120" w:after="120"/>
              <w:ind w:left="113" w:right="113"/>
            </w:pPr>
            <w:r>
              <w:t>141</w:t>
            </w:r>
          </w:p>
        </w:tc>
        <w:tc>
          <w:tcPr>
            <w:tcW w:w="4250" w:type="dxa"/>
            <w:gridSpan w:val="2"/>
            <w:shd w:val="clear" w:color="auto" w:fill="FDF5E8"/>
            <w:noWrap/>
          </w:tcPr>
          <w:p w14:paraId="720A4D5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04521BA" w14:textId="77777777" w:rsidR="00F84022" w:rsidRDefault="00000000">
            <w:pPr>
              <w:spacing w:before="120" w:after="120"/>
              <w:ind w:left="113" w:right="113"/>
            </w:pPr>
            <w:r>
              <w:t>36 000 кг,</w:t>
            </w:r>
            <w:r>
              <w:br/>
              <w:t>257,400.00 BYN</w:t>
            </w:r>
          </w:p>
        </w:tc>
        <w:tc>
          <w:tcPr>
            <w:tcW w:w="5950" w:type="dxa"/>
            <w:shd w:val="clear" w:color="auto" w:fill="FDF5E8"/>
            <w:noWrap/>
          </w:tcPr>
          <w:p w14:paraId="472B9571" w14:textId="77777777" w:rsidR="00F84022" w:rsidRDefault="00000000">
            <w:pPr>
              <w:spacing w:before="120" w:after="120"/>
              <w:ind w:left="113" w:right="113"/>
            </w:pPr>
            <w:r>
              <w:t>Подача предложений</w:t>
            </w:r>
          </w:p>
        </w:tc>
      </w:tr>
      <w:tr w:rsidR="00F84022" w14:paraId="0B7C34BF" w14:textId="77777777">
        <w:tc>
          <w:tcPr>
            <w:tcW w:w="1700" w:type="dxa"/>
            <w:shd w:val="clear" w:color="auto" w:fill="FDF5E8"/>
            <w:noWrap/>
          </w:tcPr>
          <w:p w14:paraId="19234A6D" w14:textId="77777777" w:rsidR="00F84022" w:rsidRDefault="00F84022"/>
        </w:tc>
        <w:tc>
          <w:tcPr>
            <w:tcW w:w="4250" w:type="dxa"/>
            <w:gridSpan w:val="2"/>
            <w:shd w:val="clear" w:color="auto" w:fill="FDF5E8"/>
            <w:noWrap/>
          </w:tcPr>
          <w:p w14:paraId="79EAFA81" w14:textId="77777777" w:rsidR="00F84022" w:rsidRDefault="00F84022"/>
        </w:tc>
        <w:tc>
          <w:tcPr>
            <w:tcW w:w="5100" w:type="dxa"/>
            <w:shd w:val="clear" w:color="auto" w:fill="FDF5E8"/>
            <w:noWrap/>
          </w:tcPr>
          <w:p w14:paraId="46992EEF" w14:textId="77777777" w:rsidR="00F84022" w:rsidRDefault="00000000">
            <w:pPr>
              <w:spacing w:before="120" w:after="120"/>
              <w:ind w:left="113" w:right="113"/>
            </w:pPr>
            <w:r>
              <w:rPr>
                <w:b/>
                <w:bCs/>
              </w:rPr>
              <w:t>Срок поставки</w:t>
            </w:r>
          </w:p>
        </w:tc>
        <w:tc>
          <w:tcPr>
            <w:tcW w:w="5950" w:type="dxa"/>
            <w:shd w:val="clear" w:color="auto" w:fill="FDF5E8"/>
            <w:noWrap/>
          </w:tcPr>
          <w:p w14:paraId="7DAA5B44" w14:textId="77777777" w:rsidR="00F84022" w:rsidRDefault="00000000">
            <w:pPr>
              <w:spacing w:before="120" w:after="120"/>
              <w:ind w:left="113" w:right="113"/>
            </w:pPr>
            <w:r>
              <w:t>с 07.07.2026 по 06.07.2027</w:t>
            </w:r>
          </w:p>
        </w:tc>
      </w:tr>
      <w:tr w:rsidR="00F84022" w14:paraId="7FBE3C76" w14:textId="77777777">
        <w:tc>
          <w:tcPr>
            <w:tcW w:w="1700" w:type="dxa"/>
            <w:shd w:val="clear" w:color="auto" w:fill="FDF5E8"/>
            <w:noWrap/>
          </w:tcPr>
          <w:p w14:paraId="37002C60" w14:textId="77777777" w:rsidR="00F84022" w:rsidRDefault="00F84022"/>
        </w:tc>
        <w:tc>
          <w:tcPr>
            <w:tcW w:w="4250" w:type="dxa"/>
            <w:gridSpan w:val="2"/>
            <w:shd w:val="clear" w:color="auto" w:fill="FDF5E8"/>
            <w:noWrap/>
          </w:tcPr>
          <w:p w14:paraId="1CB32011" w14:textId="77777777" w:rsidR="00F84022" w:rsidRDefault="00F84022"/>
        </w:tc>
        <w:tc>
          <w:tcPr>
            <w:tcW w:w="5100" w:type="dxa"/>
            <w:shd w:val="clear" w:color="auto" w:fill="FDF5E8"/>
            <w:noWrap/>
          </w:tcPr>
          <w:p w14:paraId="1EE1E0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761987" w14:textId="77777777" w:rsidR="00F84022" w:rsidRDefault="00000000">
            <w:pPr>
              <w:spacing w:before="120" w:after="120"/>
              <w:ind w:left="113" w:right="113"/>
            </w:pPr>
            <w:r>
              <w:t>224 034, ул. Писателя Смирнова 4, г. Брест</w:t>
            </w:r>
          </w:p>
        </w:tc>
      </w:tr>
      <w:tr w:rsidR="00F84022" w14:paraId="4A70246F" w14:textId="77777777">
        <w:tc>
          <w:tcPr>
            <w:tcW w:w="1700" w:type="dxa"/>
            <w:shd w:val="clear" w:color="auto" w:fill="FDF5E8"/>
            <w:noWrap/>
          </w:tcPr>
          <w:p w14:paraId="402274B3" w14:textId="77777777" w:rsidR="00F84022" w:rsidRDefault="00F84022"/>
        </w:tc>
        <w:tc>
          <w:tcPr>
            <w:tcW w:w="4250" w:type="dxa"/>
            <w:gridSpan w:val="2"/>
            <w:shd w:val="clear" w:color="auto" w:fill="FDF5E8"/>
            <w:noWrap/>
          </w:tcPr>
          <w:p w14:paraId="04E3DE5B" w14:textId="77777777" w:rsidR="00F84022" w:rsidRDefault="00F84022"/>
        </w:tc>
        <w:tc>
          <w:tcPr>
            <w:tcW w:w="5100" w:type="dxa"/>
            <w:shd w:val="clear" w:color="auto" w:fill="FDF5E8"/>
            <w:noWrap/>
          </w:tcPr>
          <w:p w14:paraId="34D60F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0BE580" w14:textId="77777777" w:rsidR="00F84022" w:rsidRDefault="00000000">
            <w:pPr>
              <w:spacing w:before="120" w:after="120"/>
              <w:ind w:left="113" w:right="113"/>
            </w:pPr>
            <w:r>
              <w:t>Собственные средства</w:t>
            </w:r>
          </w:p>
        </w:tc>
      </w:tr>
      <w:tr w:rsidR="00F84022" w14:paraId="5A0EE385" w14:textId="77777777">
        <w:tc>
          <w:tcPr>
            <w:tcW w:w="1700" w:type="dxa"/>
            <w:shd w:val="clear" w:color="auto" w:fill="FDF5E8"/>
            <w:noWrap/>
          </w:tcPr>
          <w:p w14:paraId="4B32945C" w14:textId="77777777" w:rsidR="00F84022" w:rsidRDefault="00F84022"/>
        </w:tc>
        <w:tc>
          <w:tcPr>
            <w:tcW w:w="4250" w:type="dxa"/>
            <w:gridSpan w:val="2"/>
            <w:shd w:val="clear" w:color="auto" w:fill="FDF5E8"/>
            <w:noWrap/>
          </w:tcPr>
          <w:p w14:paraId="6E7265AF" w14:textId="77777777" w:rsidR="00F84022" w:rsidRDefault="00F84022"/>
        </w:tc>
        <w:tc>
          <w:tcPr>
            <w:tcW w:w="5100" w:type="dxa"/>
            <w:shd w:val="clear" w:color="auto" w:fill="FDF5E8"/>
            <w:noWrap/>
          </w:tcPr>
          <w:p w14:paraId="35B3E9B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1A67D9" w14:textId="77777777" w:rsidR="00F84022" w:rsidRDefault="00000000">
            <w:pPr>
              <w:spacing w:before="120" w:after="120"/>
              <w:ind w:left="113" w:right="113"/>
            </w:pPr>
            <w:r>
              <w:t>Не требуется</w:t>
            </w:r>
          </w:p>
        </w:tc>
      </w:tr>
      <w:tr w:rsidR="00F84022" w14:paraId="69DF23F5" w14:textId="77777777">
        <w:tc>
          <w:tcPr>
            <w:tcW w:w="1700" w:type="dxa"/>
            <w:shd w:val="clear" w:color="auto" w:fill="FDF5E8"/>
            <w:noWrap/>
          </w:tcPr>
          <w:p w14:paraId="083B508B" w14:textId="77777777" w:rsidR="00F84022" w:rsidRDefault="00F84022"/>
        </w:tc>
        <w:tc>
          <w:tcPr>
            <w:tcW w:w="4250" w:type="dxa"/>
            <w:gridSpan w:val="2"/>
            <w:shd w:val="clear" w:color="auto" w:fill="FDF5E8"/>
            <w:noWrap/>
          </w:tcPr>
          <w:p w14:paraId="668D9533" w14:textId="77777777" w:rsidR="00F84022" w:rsidRDefault="00F84022"/>
        </w:tc>
        <w:tc>
          <w:tcPr>
            <w:tcW w:w="5100" w:type="dxa"/>
            <w:shd w:val="clear" w:color="auto" w:fill="FDF5E8"/>
            <w:noWrap/>
          </w:tcPr>
          <w:p w14:paraId="60A1A1EA" w14:textId="77777777" w:rsidR="00F84022" w:rsidRDefault="00000000">
            <w:pPr>
              <w:spacing w:before="120" w:after="120"/>
              <w:ind w:left="113" w:right="113"/>
            </w:pPr>
            <w:r>
              <w:rPr>
                <w:b/>
                <w:bCs/>
              </w:rPr>
              <w:t>Код ОКРБ</w:t>
            </w:r>
          </w:p>
        </w:tc>
        <w:tc>
          <w:tcPr>
            <w:tcW w:w="5950" w:type="dxa"/>
            <w:shd w:val="clear" w:color="auto" w:fill="FDF5E8"/>
            <w:noWrap/>
          </w:tcPr>
          <w:p w14:paraId="33CD666D" w14:textId="77777777" w:rsidR="00F84022" w:rsidRDefault="00000000">
            <w:pPr>
              <w:spacing w:before="120" w:after="120"/>
              <w:ind w:left="113" w:right="113"/>
            </w:pPr>
            <w:r>
              <w:t>10.11.12</w:t>
            </w:r>
          </w:p>
        </w:tc>
      </w:tr>
      <w:tr w:rsidR="00F84022" w14:paraId="5C753980" w14:textId="77777777">
        <w:tc>
          <w:tcPr>
            <w:tcW w:w="1700" w:type="dxa"/>
            <w:shd w:val="clear" w:color="auto" w:fill="FDF5E8"/>
            <w:noWrap/>
          </w:tcPr>
          <w:p w14:paraId="30736F55" w14:textId="77777777" w:rsidR="00F84022" w:rsidRDefault="00000000">
            <w:pPr>
              <w:spacing w:before="120" w:after="120"/>
              <w:ind w:left="113" w:right="113"/>
            </w:pPr>
            <w:r>
              <w:t>142</w:t>
            </w:r>
          </w:p>
        </w:tc>
        <w:tc>
          <w:tcPr>
            <w:tcW w:w="4250" w:type="dxa"/>
            <w:gridSpan w:val="2"/>
            <w:shd w:val="clear" w:color="auto" w:fill="FDF5E8"/>
            <w:noWrap/>
          </w:tcPr>
          <w:p w14:paraId="5782D6F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17E69D9" w14:textId="77777777" w:rsidR="00F84022" w:rsidRDefault="00000000">
            <w:pPr>
              <w:spacing w:before="120" w:after="120"/>
              <w:ind w:left="113" w:right="113"/>
            </w:pPr>
            <w:r>
              <w:t>36 000 кг,</w:t>
            </w:r>
            <w:r>
              <w:br/>
              <w:t>257,400.00 BYN</w:t>
            </w:r>
          </w:p>
        </w:tc>
        <w:tc>
          <w:tcPr>
            <w:tcW w:w="5950" w:type="dxa"/>
            <w:shd w:val="clear" w:color="auto" w:fill="FDF5E8"/>
            <w:noWrap/>
          </w:tcPr>
          <w:p w14:paraId="79AF7DAC" w14:textId="77777777" w:rsidR="00F84022" w:rsidRDefault="00000000">
            <w:pPr>
              <w:spacing w:before="120" w:after="120"/>
              <w:ind w:left="113" w:right="113"/>
            </w:pPr>
            <w:r>
              <w:t>Подача предложений</w:t>
            </w:r>
          </w:p>
        </w:tc>
      </w:tr>
      <w:tr w:rsidR="00F84022" w14:paraId="3814466D" w14:textId="77777777">
        <w:tc>
          <w:tcPr>
            <w:tcW w:w="1700" w:type="dxa"/>
            <w:shd w:val="clear" w:color="auto" w:fill="FDF5E8"/>
            <w:noWrap/>
          </w:tcPr>
          <w:p w14:paraId="182BD3D2" w14:textId="77777777" w:rsidR="00F84022" w:rsidRDefault="00F84022"/>
        </w:tc>
        <w:tc>
          <w:tcPr>
            <w:tcW w:w="4250" w:type="dxa"/>
            <w:gridSpan w:val="2"/>
            <w:shd w:val="clear" w:color="auto" w:fill="FDF5E8"/>
            <w:noWrap/>
          </w:tcPr>
          <w:p w14:paraId="6469DD7A" w14:textId="77777777" w:rsidR="00F84022" w:rsidRDefault="00F84022"/>
        </w:tc>
        <w:tc>
          <w:tcPr>
            <w:tcW w:w="5100" w:type="dxa"/>
            <w:shd w:val="clear" w:color="auto" w:fill="FDF5E8"/>
            <w:noWrap/>
          </w:tcPr>
          <w:p w14:paraId="4C628862" w14:textId="77777777" w:rsidR="00F84022" w:rsidRDefault="00000000">
            <w:pPr>
              <w:spacing w:before="120" w:after="120"/>
              <w:ind w:left="113" w:right="113"/>
            </w:pPr>
            <w:r>
              <w:rPr>
                <w:b/>
                <w:bCs/>
              </w:rPr>
              <w:t>Срок поставки</w:t>
            </w:r>
          </w:p>
        </w:tc>
        <w:tc>
          <w:tcPr>
            <w:tcW w:w="5950" w:type="dxa"/>
            <w:shd w:val="clear" w:color="auto" w:fill="FDF5E8"/>
            <w:noWrap/>
          </w:tcPr>
          <w:p w14:paraId="7B16E320" w14:textId="77777777" w:rsidR="00F84022" w:rsidRDefault="00000000">
            <w:pPr>
              <w:spacing w:before="120" w:after="120"/>
              <w:ind w:left="113" w:right="113"/>
            </w:pPr>
            <w:r>
              <w:t>с 07.07.2026 по 06.07.2027</w:t>
            </w:r>
          </w:p>
        </w:tc>
      </w:tr>
      <w:tr w:rsidR="00F84022" w14:paraId="5FA3C564" w14:textId="77777777">
        <w:tc>
          <w:tcPr>
            <w:tcW w:w="1700" w:type="dxa"/>
            <w:shd w:val="clear" w:color="auto" w:fill="FDF5E8"/>
            <w:noWrap/>
          </w:tcPr>
          <w:p w14:paraId="7CDE8A8D" w14:textId="77777777" w:rsidR="00F84022" w:rsidRDefault="00F84022"/>
        </w:tc>
        <w:tc>
          <w:tcPr>
            <w:tcW w:w="4250" w:type="dxa"/>
            <w:gridSpan w:val="2"/>
            <w:shd w:val="clear" w:color="auto" w:fill="FDF5E8"/>
            <w:noWrap/>
          </w:tcPr>
          <w:p w14:paraId="007643F4" w14:textId="77777777" w:rsidR="00F84022" w:rsidRDefault="00F84022"/>
        </w:tc>
        <w:tc>
          <w:tcPr>
            <w:tcW w:w="5100" w:type="dxa"/>
            <w:shd w:val="clear" w:color="auto" w:fill="FDF5E8"/>
            <w:noWrap/>
          </w:tcPr>
          <w:p w14:paraId="54199D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BC9B6E" w14:textId="77777777" w:rsidR="00F84022" w:rsidRDefault="00000000">
            <w:pPr>
              <w:spacing w:before="120" w:after="120"/>
              <w:ind w:left="113" w:right="113"/>
            </w:pPr>
            <w:r>
              <w:t>224 034, ул. Писателя Смирнова 4, г. Брест</w:t>
            </w:r>
          </w:p>
        </w:tc>
      </w:tr>
      <w:tr w:rsidR="00F84022" w14:paraId="383D71D5" w14:textId="77777777">
        <w:tc>
          <w:tcPr>
            <w:tcW w:w="1700" w:type="dxa"/>
            <w:shd w:val="clear" w:color="auto" w:fill="FDF5E8"/>
            <w:noWrap/>
          </w:tcPr>
          <w:p w14:paraId="28D8860A" w14:textId="77777777" w:rsidR="00F84022" w:rsidRDefault="00F84022"/>
        </w:tc>
        <w:tc>
          <w:tcPr>
            <w:tcW w:w="4250" w:type="dxa"/>
            <w:gridSpan w:val="2"/>
            <w:shd w:val="clear" w:color="auto" w:fill="FDF5E8"/>
            <w:noWrap/>
          </w:tcPr>
          <w:p w14:paraId="159AF903" w14:textId="77777777" w:rsidR="00F84022" w:rsidRDefault="00F84022"/>
        </w:tc>
        <w:tc>
          <w:tcPr>
            <w:tcW w:w="5100" w:type="dxa"/>
            <w:shd w:val="clear" w:color="auto" w:fill="FDF5E8"/>
            <w:noWrap/>
          </w:tcPr>
          <w:p w14:paraId="754FB79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42EAFC" w14:textId="77777777" w:rsidR="00F84022" w:rsidRDefault="00000000">
            <w:pPr>
              <w:spacing w:before="120" w:after="120"/>
              <w:ind w:left="113" w:right="113"/>
            </w:pPr>
            <w:r>
              <w:t>Собственные средства</w:t>
            </w:r>
          </w:p>
        </w:tc>
      </w:tr>
      <w:tr w:rsidR="00F84022" w14:paraId="34E0508B" w14:textId="77777777">
        <w:tc>
          <w:tcPr>
            <w:tcW w:w="1700" w:type="dxa"/>
            <w:shd w:val="clear" w:color="auto" w:fill="FDF5E8"/>
            <w:noWrap/>
          </w:tcPr>
          <w:p w14:paraId="2844B945" w14:textId="77777777" w:rsidR="00F84022" w:rsidRDefault="00F84022"/>
        </w:tc>
        <w:tc>
          <w:tcPr>
            <w:tcW w:w="4250" w:type="dxa"/>
            <w:gridSpan w:val="2"/>
            <w:shd w:val="clear" w:color="auto" w:fill="FDF5E8"/>
            <w:noWrap/>
          </w:tcPr>
          <w:p w14:paraId="6F844B14" w14:textId="77777777" w:rsidR="00F84022" w:rsidRDefault="00F84022"/>
        </w:tc>
        <w:tc>
          <w:tcPr>
            <w:tcW w:w="5100" w:type="dxa"/>
            <w:shd w:val="clear" w:color="auto" w:fill="FDF5E8"/>
            <w:noWrap/>
          </w:tcPr>
          <w:p w14:paraId="414135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A4C32B" w14:textId="77777777" w:rsidR="00F84022" w:rsidRDefault="00000000">
            <w:pPr>
              <w:spacing w:before="120" w:after="120"/>
              <w:ind w:left="113" w:right="113"/>
            </w:pPr>
            <w:r>
              <w:t>Не требуется</w:t>
            </w:r>
          </w:p>
        </w:tc>
      </w:tr>
      <w:tr w:rsidR="00F84022" w14:paraId="474AEE72" w14:textId="77777777">
        <w:tc>
          <w:tcPr>
            <w:tcW w:w="1700" w:type="dxa"/>
            <w:shd w:val="clear" w:color="auto" w:fill="FDF5E8"/>
            <w:noWrap/>
          </w:tcPr>
          <w:p w14:paraId="1C7EAB28" w14:textId="77777777" w:rsidR="00F84022" w:rsidRDefault="00F84022"/>
        </w:tc>
        <w:tc>
          <w:tcPr>
            <w:tcW w:w="4250" w:type="dxa"/>
            <w:gridSpan w:val="2"/>
            <w:shd w:val="clear" w:color="auto" w:fill="FDF5E8"/>
            <w:noWrap/>
          </w:tcPr>
          <w:p w14:paraId="4278DC06" w14:textId="77777777" w:rsidR="00F84022" w:rsidRDefault="00F84022"/>
        </w:tc>
        <w:tc>
          <w:tcPr>
            <w:tcW w:w="5100" w:type="dxa"/>
            <w:shd w:val="clear" w:color="auto" w:fill="FDF5E8"/>
            <w:noWrap/>
          </w:tcPr>
          <w:p w14:paraId="319D9864" w14:textId="77777777" w:rsidR="00F84022" w:rsidRDefault="00000000">
            <w:pPr>
              <w:spacing w:before="120" w:after="120"/>
              <w:ind w:left="113" w:right="113"/>
            </w:pPr>
            <w:r>
              <w:rPr>
                <w:b/>
                <w:bCs/>
              </w:rPr>
              <w:t>Код ОКРБ</w:t>
            </w:r>
          </w:p>
        </w:tc>
        <w:tc>
          <w:tcPr>
            <w:tcW w:w="5950" w:type="dxa"/>
            <w:shd w:val="clear" w:color="auto" w:fill="FDF5E8"/>
            <w:noWrap/>
          </w:tcPr>
          <w:p w14:paraId="05EBEF60" w14:textId="77777777" w:rsidR="00F84022" w:rsidRDefault="00000000">
            <w:pPr>
              <w:spacing w:before="120" w:after="120"/>
              <w:ind w:left="113" w:right="113"/>
            </w:pPr>
            <w:r>
              <w:t>10.11.12</w:t>
            </w:r>
          </w:p>
        </w:tc>
      </w:tr>
      <w:tr w:rsidR="00F84022" w14:paraId="1169DAF7" w14:textId="77777777">
        <w:tc>
          <w:tcPr>
            <w:tcW w:w="1700" w:type="dxa"/>
            <w:shd w:val="clear" w:color="auto" w:fill="FDF5E8"/>
            <w:noWrap/>
          </w:tcPr>
          <w:p w14:paraId="20AA6A93" w14:textId="77777777" w:rsidR="00F84022" w:rsidRDefault="00000000">
            <w:pPr>
              <w:spacing w:before="120" w:after="120"/>
              <w:ind w:left="113" w:right="113"/>
            </w:pPr>
            <w:r>
              <w:t>143</w:t>
            </w:r>
          </w:p>
        </w:tc>
        <w:tc>
          <w:tcPr>
            <w:tcW w:w="4250" w:type="dxa"/>
            <w:gridSpan w:val="2"/>
            <w:shd w:val="clear" w:color="auto" w:fill="FDF5E8"/>
            <w:noWrap/>
          </w:tcPr>
          <w:p w14:paraId="44C7571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E656826" w14:textId="77777777" w:rsidR="00F84022" w:rsidRDefault="00000000">
            <w:pPr>
              <w:spacing w:before="120" w:after="120"/>
              <w:ind w:left="113" w:right="113"/>
            </w:pPr>
            <w:r>
              <w:t>36 000 кг,</w:t>
            </w:r>
            <w:r>
              <w:br/>
              <w:t>257,400.00 BYN</w:t>
            </w:r>
          </w:p>
        </w:tc>
        <w:tc>
          <w:tcPr>
            <w:tcW w:w="5950" w:type="dxa"/>
            <w:shd w:val="clear" w:color="auto" w:fill="FDF5E8"/>
            <w:noWrap/>
          </w:tcPr>
          <w:p w14:paraId="03593C45" w14:textId="77777777" w:rsidR="00F84022" w:rsidRDefault="00000000">
            <w:pPr>
              <w:spacing w:before="120" w:after="120"/>
              <w:ind w:left="113" w:right="113"/>
            </w:pPr>
            <w:r>
              <w:t>Подача предложений</w:t>
            </w:r>
          </w:p>
        </w:tc>
      </w:tr>
      <w:tr w:rsidR="00F84022" w14:paraId="02F11352" w14:textId="77777777">
        <w:tc>
          <w:tcPr>
            <w:tcW w:w="1700" w:type="dxa"/>
            <w:shd w:val="clear" w:color="auto" w:fill="FDF5E8"/>
            <w:noWrap/>
          </w:tcPr>
          <w:p w14:paraId="2501FC8A" w14:textId="77777777" w:rsidR="00F84022" w:rsidRDefault="00F84022"/>
        </w:tc>
        <w:tc>
          <w:tcPr>
            <w:tcW w:w="4250" w:type="dxa"/>
            <w:gridSpan w:val="2"/>
            <w:shd w:val="clear" w:color="auto" w:fill="FDF5E8"/>
            <w:noWrap/>
          </w:tcPr>
          <w:p w14:paraId="5842068F" w14:textId="77777777" w:rsidR="00F84022" w:rsidRDefault="00F84022"/>
        </w:tc>
        <w:tc>
          <w:tcPr>
            <w:tcW w:w="5100" w:type="dxa"/>
            <w:shd w:val="clear" w:color="auto" w:fill="FDF5E8"/>
            <w:noWrap/>
          </w:tcPr>
          <w:p w14:paraId="78028046" w14:textId="77777777" w:rsidR="00F84022" w:rsidRDefault="00000000">
            <w:pPr>
              <w:spacing w:before="120" w:after="120"/>
              <w:ind w:left="113" w:right="113"/>
            </w:pPr>
            <w:r>
              <w:rPr>
                <w:b/>
                <w:bCs/>
              </w:rPr>
              <w:t>Срок поставки</w:t>
            </w:r>
          </w:p>
        </w:tc>
        <w:tc>
          <w:tcPr>
            <w:tcW w:w="5950" w:type="dxa"/>
            <w:shd w:val="clear" w:color="auto" w:fill="FDF5E8"/>
            <w:noWrap/>
          </w:tcPr>
          <w:p w14:paraId="130005F4" w14:textId="77777777" w:rsidR="00F84022" w:rsidRDefault="00000000">
            <w:pPr>
              <w:spacing w:before="120" w:after="120"/>
              <w:ind w:left="113" w:right="113"/>
            </w:pPr>
            <w:r>
              <w:t>с 07.07.2026 по 06.07.2027</w:t>
            </w:r>
          </w:p>
        </w:tc>
      </w:tr>
      <w:tr w:rsidR="00F84022" w14:paraId="0F4D4076" w14:textId="77777777">
        <w:tc>
          <w:tcPr>
            <w:tcW w:w="1700" w:type="dxa"/>
            <w:shd w:val="clear" w:color="auto" w:fill="FDF5E8"/>
            <w:noWrap/>
          </w:tcPr>
          <w:p w14:paraId="757EF4AC" w14:textId="77777777" w:rsidR="00F84022" w:rsidRDefault="00F84022"/>
        </w:tc>
        <w:tc>
          <w:tcPr>
            <w:tcW w:w="4250" w:type="dxa"/>
            <w:gridSpan w:val="2"/>
            <w:shd w:val="clear" w:color="auto" w:fill="FDF5E8"/>
            <w:noWrap/>
          </w:tcPr>
          <w:p w14:paraId="227D5A0F" w14:textId="77777777" w:rsidR="00F84022" w:rsidRDefault="00F84022"/>
        </w:tc>
        <w:tc>
          <w:tcPr>
            <w:tcW w:w="5100" w:type="dxa"/>
            <w:shd w:val="clear" w:color="auto" w:fill="FDF5E8"/>
            <w:noWrap/>
          </w:tcPr>
          <w:p w14:paraId="3DF4A75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C3E5A1" w14:textId="77777777" w:rsidR="00F84022" w:rsidRDefault="00000000">
            <w:pPr>
              <w:spacing w:before="120" w:after="120"/>
              <w:ind w:left="113" w:right="113"/>
            </w:pPr>
            <w:r>
              <w:t>224 034, ул. Писателя Смирнова 4, г. Брест</w:t>
            </w:r>
          </w:p>
        </w:tc>
      </w:tr>
      <w:tr w:rsidR="00F84022" w14:paraId="41FD4CC1" w14:textId="77777777">
        <w:tc>
          <w:tcPr>
            <w:tcW w:w="1700" w:type="dxa"/>
            <w:shd w:val="clear" w:color="auto" w:fill="FDF5E8"/>
            <w:noWrap/>
          </w:tcPr>
          <w:p w14:paraId="21AEA2CB" w14:textId="77777777" w:rsidR="00F84022" w:rsidRDefault="00F84022"/>
        </w:tc>
        <w:tc>
          <w:tcPr>
            <w:tcW w:w="4250" w:type="dxa"/>
            <w:gridSpan w:val="2"/>
            <w:shd w:val="clear" w:color="auto" w:fill="FDF5E8"/>
            <w:noWrap/>
          </w:tcPr>
          <w:p w14:paraId="43A81ADD" w14:textId="77777777" w:rsidR="00F84022" w:rsidRDefault="00F84022"/>
        </w:tc>
        <w:tc>
          <w:tcPr>
            <w:tcW w:w="5100" w:type="dxa"/>
            <w:shd w:val="clear" w:color="auto" w:fill="FDF5E8"/>
            <w:noWrap/>
          </w:tcPr>
          <w:p w14:paraId="231B77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BD0888" w14:textId="77777777" w:rsidR="00F84022" w:rsidRDefault="00000000">
            <w:pPr>
              <w:spacing w:before="120" w:after="120"/>
              <w:ind w:left="113" w:right="113"/>
            </w:pPr>
            <w:r>
              <w:t>Собственные средства</w:t>
            </w:r>
          </w:p>
        </w:tc>
      </w:tr>
      <w:tr w:rsidR="00F84022" w14:paraId="02577C05" w14:textId="77777777">
        <w:tc>
          <w:tcPr>
            <w:tcW w:w="1700" w:type="dxa"/>
            <w:shd w:val="clear" w:color="auto" w:fill="FDF5E8"/>
            <w:noWrap/>
          </w:tcPr>
          <w:p w14:paraId="2D7671FD" w14:textId="77777777" w:rsidR="00F84022" w:rsidRDefault="00F84022"/>
        </w:tc>
        <w:tc>
          <w:tcPr>
            <w:tcW w:w="4250" w:type="dxa"/>
            <w:gridSpan w:val="2"/>
            <w:shd w:val="clear" w:color="auto" w:fill="FDF5E8"/>
            <w:noWrap/>
          </w:tcPr>
          <w:p w14:paraId="33FFC3A3" w14:textId="77777777" w:rsidR="00F84022" w:rsidRDefault="00F84022"/>
        </w:tc>
        <w:tc>
          <w:tcPr>
            <w:tcW w:w="5100" w:type="dxa"/>
            <w:shd w:val="clear" w:color="auto" w:fill="FDF5E8"/>
            <w:noWrap/>
          </w:tcPr>
          <w:p w14:paraId="76011E0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3EAD0C3" w14:textId="77777777" w:rsidR="00F84022" w:rsidRDefault="00000000">
            <w:pPr>
              <w:spacing w:before="120" w:after="120"/>
              <w:ind w:left="113" w:right="113"/>
            </w:pPr>
            <w:r>
              <w:t>Не требуется</w:t>
            </w:r>
          </w:p>
        </w:tc>
      </w:tr>
      <w:tr w:rsidR="00F84022" w14:paraId="748B78F3" w14:textId="77777777">
        <w:tc>
          <w:tcPr>
            <w:tcW w:w="1700" w:type="dxa"/>
            <w:shd w:val="clear" w:color="auto" w:fill="FDF5E8"/>
            <w:noWrap/>
          </w:tcPr>
          <w:p w14:paraId="713D819D" w14:textId="77777777" w:rsidR="00F84022" w:rsidRDefault="00F84022"/>
        </w:tc>
        <w:tc>
          <w:tcPr>
            <w:tcW w:w="4250" w:type="dxa"/>
            <w:gridSpan w:val="2"/>
            <w:shd w:val="clear" w:color="auto" w:fill="FDF5E8"/>
            <w:noWrap/>
          </w:tcPr>
          <w:p w14:paraId="5FA24DE9" w14:textId="77777777" w:rsidR="00F84022" w:rsidRDefault="00F84022"/>
        </w:tc>
        <w:tc>
          <w:tcPr>
            <w:tcW w:w="5100" w:type="dxa"/>
            <w:shd w:val="clear" w:color="auto" w:fill="FDF5E8"/>
            <w:noWrap/>
          </w:tcPr>
          <w:p w14:paraId="7093C75F" w14:textId="77777777" w:rsidR="00F84022" w:rsidRDefault="00000000">
            <w:pPr>
              <w:spacing w:before="120" w:after="120"/>
              <w:ind w:left="113" w:right="113"/>
            </w:pPr>
            <w:r>
              <w:rPr>
                <w:b/>
                <w:bCs/>
              </w:rPr>
              <w:t>Код ОКРБ</w:t>
            </w:r>
          </w:p>
        </w:tc>
        <w:tc>
          <w:tcPr>
            <w:tcW w:w="5950" w:type="dxa"/>
            <w:shd w:val="clear" w:color="auto" w:fill="FDF5E8"/>
            <w:noWrap/>
          </w:tcPr>
          <w:p w14:paraId="70547EA5" w14:textId="77777777" w:rsidR="00F84022" w:rsidRDefault="00000000">
            <w:pPr>
              <w:spacing w:before="120" w:after="120"/>
              <w:ind w:left="113" w:right="113"/>
            </w:pPr>
            <w:r>
              <w:t>10.11.12</w:t>
            </w:r>
          </w:p>
        </w:tc>
      </w:tr>
      <w:tr w:rsidR="00F84022" w14:paraId="1656D3D1" w14:textId="77777777">
        <w:tc>
          <w:tcPr>
            <w:tcW w:w="1700" w:type="dxa"/>
            <w:shd w:val="clear" w:color="auto" w:fill="FDF5E8"/>
            <w:noWrap/>
          </w:tcPr>
          <w:p w14:paraId="25ABE99B" w14:textId="77777777" w:rsidR="00F84022" w:rsidRDefault="00000000">
            <w:pPr>
              <w:spacing w:before="120" w:after="120"/>
              <w:ind w:left="113" w:right="113"/>
            </w:pPr>
            <w:r>
              <w:t>144</w:t>
            </w:r>
          </w:p>
        </w:tc>
        <w:tc>
          <w:tcPr>
            <w:tcW w:w="4250" w:type="dxa"/>
            <w:gridSpan w:val="2"/>
            <w:shd w:val="clear" w:color="auto" w:fill="FDF5E8"/>
            <w:noWrap/>
          </w:tcPr>
          <w:p w14:paraId="4F2DA55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52DDA9F" w14:textId="77777777" w:rsidR="00F84022" w:rsidRDefault="00000000">
            <w:pPr>
              <w:spacing w:before="120" w:after="120"/>
              <w:ind w:left="113" w:right="113"/>
            </w:pPr>
            <w:r>
              <w:t>36 000 кг,</w:t>
            </w:r>
            <w:r>
              <w:br/>
              <w:t>257,400.00 BYN</w:t>
            </w:r>
          </w:p>
        </w:tc>
        <w:tc>
          <w:tcPr>
            <w:tcW w:w="5950" w:type="dxa"/>
            <w:shd w:val="clear" w:color="auto" w:fill="FDF5E8"/>
            <w:noWrap/>
          </w:tcPr>
          <w:p w14:paraId="6B28C693" w14:textId="77777777" w:rsidR="00F84022" w:rsidRDefault="00000000">
            <w:pPr>
              <w:spacing w:before="120" w:after="120"/>
              <w:ind w:left="113" w:right="113"/>
            </w:pPr>
            <w:r>
              <w:t>Подача предложений</w:t>
            </w:r>
          </w:p>
        </w:tc>
      </w:tr>
      <w:tr w:rsidR="00F84022" w14:paraId="266D4AB3" w14:textId="77777777">
        <w:tc>
          <w:tcPr>
            <w:tcW w:w="1700" w:type="dxa"/>
            <w:shd w:val="clear" w:color="auto" w:fill="FDF5E8"/>
            <w:noWrap/>
          </w:tcPr>
          <w:p w14:paraId="1C08A74F" w14:textId="77777777" w:rsidR="00F84022" w:rsidRDefault="00F84022"/>
        </w:tc>
        <w:tc>
          <w:tcPr>
            <w:tcW w:w="4250" w:type="dxa"/>
            <w:gridSpan w:val="2"/>
            <w:shd w:val="clear" w:color="auto" w:fill="FDF5E8"/>
            <w:noWrap/>
          </w:tcPr>
          <w:p w14:paraId="130745E3" w14:textId="77777777" w:rsidR="00F84022" w:rsidRDefault="00F84022"/>
        </w:tc>
        <w:tc>
          <w:tcPr>
            <w:tcW w:w="5100" w:type="dxa"/>
            <w:shd w:val="clear" w:color="auto" w:fill="FDF5E8"/>
            <w:noWrap/>
          </w:tcPr>
          <w:p w14:paraId="1910D42F" w14:textId="77777777" w:rsidR="00F84022" w:rsidRDefault="00000000">
            <w:pPr>
              <w:spacing w:before="120" w:after="120"/>
              <w:ind w:left="113" w:right="113"/>
            </w:pPr>
            <w:r>
              <w:rPr>
                <w:b/>
                <w:bCs/>
              </w:rPr>
              <w:t>Срок поставки</w:t>
            </w:r>
          </w:p>
        </w:tc>
        <w:tc>
          <w:tcPr>
            <w:tcW w:w="5950" w:type="dxa"/>
            <w:shd w:val="clear" w:color="auto" w:fill="FDF5E8"/>
            <w:noWrap/>
          </w:tcPr>
          <w:p w14:paraId="35A8C3D3" w14:textId="77777777" w:rsidR="00F84022" w:rsidRDefault="00000000">
            <w:pPr>
              <w:spacing w:before="120" w:after="120"/>
              <w:ind w:left="113" w:right="113"/>
            </w:pPr>
            <w:r>
              <w:t>с 07.07.2026 по 06.07.2027</w:t>
            </w:r>
          </w:p>
        </w:tc>
      </w:tr>
      <w:tr w:rsidR="00F84022" w14:paraId="23025AA5" w14:textId="77777777">
        <w:tc>
          <w:tcPr>
            <w:tcW w:w="1700" w:type="dxa"/>
            <w:shd w:val="clear" w:color="auto" w:fill="FDF5E8"/>
            <w:noWrap/>
          </w:tcPr>
          <w:p w14:paraId="49D76EB9" w14:textId="77777777" w:rsidR="00F84022" w:rsidRDefault="00F84022"/>
        </w:tc>
        <w:tc>
          <w:tcPr>
            <w:tcW w:w="4250" w:type="dxa"/>
            <w:gridSpan w:val="2"/>
            <w:shd w:val="clear" w:color="auto" w:fill="FDF5E8"/>
            <w:noWrap/>
          </w:tcPr>
          <w:p w14:paraId="68BF83CD" w14:textId="77777777" w:rsidR="00F84022" w:rsidRDefault="00F84022"/>
        </w:tc>
        <w:tc>
          <w:tcPr>
            <w:tcW w:w="5100" w:type="dxa"/>
            <w:shd w:val="clear" w:color="auto" w:fill="FDF5E8"/>
            <w:noWrap/>
          </w:tcPr>
          <w:p w14:paraId="16302C1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180EF3" w14:textId="77777777" w:rsidR="00F84022" w:rsidRDefault="00000000">
            <w:pPr>
              <w:spacing w:before="120" w:after="120"/>
              <w:ind w:left="113" w:right="113"/>
            </w:pPr>
            <w:r>
              <w:t>224 034, ул. Писателя Смирнова 4, г. Брест</w:t>
            </w:r>
          </w:p>
        </w:tc>
      </w:tr>
      <w:tr w:rsidR="00F84022" w14:paraId="59E73F1F" w14:textId="77777777">
        <w:tc>
          <w:tcPr>
            <w:tcW w:w="1700" w:type="dxa"/>
            <w:shd w:val="clear" w:color="auto" w:fill="FDF5E8"/>
            <w:noWrap/>
          </w:tcPr>
          <w:p w14:paraId="2C5C21AB" w14:textId="77777777" w:rsidR="00F84022" w:rsidRDefault="00F84022"/>
        </w:tc>
        <w:tc>
          <w:tcPr>
            <w:tcW w:w="4250" w:type="dxa"/>
            <w:gridSpan w:val="2"/>
            <w:shd w:val="clear" w:color="auto" w:fill="FDF5E8"/>
            <w:noWrap/>
          </w:tcPr>
          <w:p w14:paraId="658459A9" w14:textId="77777777" w:rsidR="00F84022" w:rsidRDefault="00F84022"/>
        </w:tc>
        <w:tc>
          <w:tcPr>
            <w:tcW w:w="5100" w:type="dxa"/>
            <w:shd w:val="clear" w:color="auto" w:fill="FDF5E8"/>
            <w:noWrap/>
          </w:tcPr>
          <w:p w14:paraId="21709F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A7D6C5" w14:textId="77777777" w:rsidR="00F84022" w:rsidRDefault="00000000">
            <w:pPr>
              <w:spacing w:before="120" w:after="120"/>
              <w:ind w:left="113" w:right="113"/>
            </w:pPr>
            <w:r>
              <w:t>Собственные средства</w:t>
            </w:r>
          </w:p>
        </w:tc>
      </w:tr>
      <w:tr w:rsidR="00F84022" w14:paraId="00FD01B5" w14:textId="77777777">
        <w:tc>
          <w:tcPr>
            <w:tcW w:w="1700" w:type="dxa"/>
            <w:shd w:val="clear" w:color="auto" w:fill="FDF5E8"/>
            <w:noWrap/>
          </w:tcPr>
          <w:p w14:paraId="176D7656" w14:textId="77777777" w:rsidR="00F84022" w:rsidRDefault="00F84022"/>
        </w:tc>
        <w:tc>
          <w:tcPr>
            <w:tcW w:w="4250" w:type="dxa"/>
            <w:gridSpan w:val="2"/>
            <w:shd w:val="clear" w:color="auto" w:fill="FDF5E8"/>
            <w:noWrap/>
          </w:tcPr>
          <w:p w14:paraId="5D616E33" w14:textId="77777777" w:rsidR="00F84022" w:rsidRDefault="00F84022"/>
        </w:tc>
        <w:tc>
          <w:tcPr>
            <w:tcW w:w="5100" w:type="dxa"/>
            <w:shd w:val="clear" w:color="auto" w:fill="FDF5E8"/>
            <w:noWrap/>
          </w:tcPr>
          <w:p w14:paraId="7DCD73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DF0CDB" w14:textId="77777777" w:rsidR="00F84022" w:rsidRDefault="00000000">
            <w:pPr>
              <w:spacing w:before="120" w:after="120"/>
              <w:ind w:left="113" w:right="113"/>
            </w:pPr>
            <w:r>
              <w:t>Не требуется</w:t>
            </w:r>
          </w:p>
        </w:tc>
      </w:tr>
      <w:tr w:rsidR="00F84022" w14:paraId="20566748" w14:textId="77777777">
        <w:tc>
          <w:tcPr>
            <w:tcW w:w="1700" w:type="dxa"/>
            <w:shd w:val="clear" w:color="auto" w:fill="FDF5E8"/>
            <w:noWrap/>
          </w:tcPr>
          <w:p w14:paraId="05372F8F" w14:textId="77777777" w:rsidR="00F84022" w:rsidRDefault="00F84022"/>
        </w:tc>
        <w:tc>
          <w:tcPr>
            <w:tcW w:w="4250" w:type="dxa"/>
            <w:gridSpan w:val="2"/>
            <w:shd w:val="clear" w:color="auto" w:fill="FDF5E8"/>
            <w:noWrap/>
          </w:tcPr>
          <w:p w14:paraId="31283A46" w14:textId="77777777" w:rsidR="00F84022" w:rsidRDefault="00F84022"/>
        </w:tc>
        <w:tc>
          <w:tcPr>
            <w:tcW w:w="5100" w:type="dxa"/>
            <w:shd w:val="clear" w:color="auto" w:fill="FDF5E8"/>
            <w:noWrap/>
          </w:tcPr>
          <w:p w14:paraId="6F504CAD" w14:textId="77777777" w:rsidR="00F84022" w:rsidRDefault="00000000">
            <w:pPr>
              <w:spacing w:before="120" w:after="120"/>
              <w:ind w:left="113" w:right="113"/>
            </w:pPr>
            <w:r>
              <w:rPr>
                <w:b/>
                <w:bCs/>
              </w:rPr>
              <w:t>Код ОКРБ</w:t>
            </w:r>
          </w:p>
        </w:tc>
        <w:tc>
          <w:tcPr>
            <w:tcW w:w="5950" w:type="dxa"/>
            <w:shd w:val="clear" w:color="auto" w:fill="FDF5E8"/>
            <w:noWrap/>
          </w:tcPr>
          <w:p w14:paraId="769A8111" w14:textId="77777777" w:rsidR="00F84022" w:rsidRDefault="00000000">
            <w:pPr>
              <w:spacing w:before="120" w:after="120"/>
              <w:ind w:left="113" w:right="113"/>
            </w:pPr>
            <w:r>
              <w:t>10.11.12</w:t>
            </w:r>
          </w:p>
        </w:tc>
      </w:tr>
      <w:tr w:rsidR="00F84022" w14:paraId="1F2125BE" w14:textId="77777777">
        <w:tc>
          <w:tcPr>
            <w:tcW w:w="1700" w:type="dxa"/>
            <w:shd w:val="clear" w:color="auto" w:fill="FDF5E8"/>
            <w:noWrap/>
          </w:tcPr>
          <w:p w14:paraId="2DC5039C" w14:textId="77777777" w:rsidR="00F84022" w:rsidRDefault="00000000">
            <w:pPr>
              <w:spacing w:before="120" w:after="120"/>
              <w:ind w:left="113" w:right="113"/>
            </w:pPr>
            <w:r>
              <w:t>145</w:t>
            </w:r>
          </w:p>
        </w:tc>
        <w:tc>
          <w:tcPr>
            <w:tcW w:w="4250" w:type="dxa"/>
            <w:gridSpan w:val="2"/>
            <w:shd w:val="clear" w:color="auto" w:fill="FDF5E8"/>
            <w:noWrap/>
          </w:tcPr>
          <w:p w14:paraId="7A2831F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311B6B5" w14:textId="77777777" w:rsidR="00F84022" w:rsidRDefault="00000000">
            <w:pPr>
              <w:spacing w:before="120" w:after="120"/>
              <w:ind w:left="113" w:right="113"/>
            </w:pPr>
            <w:r>
              <w:t>36 000 кг,</w:t>
            </w:r>
            <w:r>
              <w:br/>
              <w:t>257,400.00 BYN</w:t>
            </w:r>
          </w:p>
        </w:tc>
        <w:tc>
          <w:tcPr>
            <w:tcW w:w="5950" w:type="dxa"/>
            <w:shd w:val="clear" w:color="auto" w:fill="FDF5E8"/>
            <w:noWrap/>
          </w:tcPr>
          <w:p w14:paraId="099B1FD7" w14:textId="77777777" w:rsidR="00F84022" w:rsidRDefault="00000000">
            <w:pPr>
              <w:spacing w:before="120" w:after="120"/>
              <w:ind w:left="113" w:right="113"/>
            </w:pPr>
            <w:r>
              <w:t>Подача предложений</w:t>
            </w:r>
          </w:p>
        </w:tc>
      </w:tr>
      <w:tr w:rsidR="00F84022" w14:paraId="2C6CA9FD" w14:textId="77777777">
        <w:tc>
          <w:tcPr>
            <w:tcW w:w="1700" w:type="dxa"/>
            <w:shd w:val="clear" w:color="auto" w:fill="FDF5E8"/>
            <w:noWrap/>
          </w:tcPr>
          <w:p w14:paraId="55B1AB0F" w14:textId="77777777" w:rsidR="00F84022" w:rsidRDefault="00F84022"/>
        </w:tc>
        <w:tc>
          <w:tcPr>
            <w:tcW w:w="4250" w:type="dxa"/>
            <w:gridSpan w:val="2"/>
            <w:shd w:val="clear" w:color="auto" w:fill="FDF5E8"/>
            <w:noWrap/>
          </w:tcPr>
          <w:p w14:paraId="1BFC51C4" w14:textId="77777777" w:rsidR="00F84022" w:rsidRDefault="00F84022"/>
        </w:tc>
        <w:tc>
          <w:tcPr>
            <w:tcW w:w="5100" w:type="dxa"/>
            <w:shd w:val="clear" w:color="auto" w:fill="FDF5E8"/>
            <w:noWrap/>
          </w:tcPr>
          <w:p w14:paraId="39D99496" w14:textId="77777777" w:rsidR="00F84022" w:rsidRDefault="00000000">
            <w:pPr>
              <w:spacing w:before="120" w:after="120"/>
              <w:ind w:left="113" w:right="113"/>
            </w:pPr>
            <w:r>
              <w:rPr>
                <w:b/>
                <w:bCs/>
              </w:rPr>
              <w:t>Срок поставки</w:t>
            </w:r>
          </w:p>
        </w:tc>
        <w:tc>
          <w:tcPr>
            <w:tcW w:w="5950" w:type="dxa"/>
            <w:shd w:val="clear" w:color="auto" w:fill="FDF5E8"/>
            <w:noWrap/>
          </w:tcPr>
          <w:p w14:paraId="6B2603CC" w14:textId="77777777" w:rsidR="00F84022" w:rsidRDefault="00000000">
            <w:pPr>
              <w:spacing w:before="120" w:after="120"/>
              <w:ind w:left="113" w:right="113"/>
            </w:pPr>
            <w:r>
              <w:t>с 07.07.2026 по 06.07.2027</w:t>
            </w:r>
          </w:p>
        </w:tc>
      </w:tr>
      <w:tr w:rsidR="00F84022" w14:paraId="3A43CE3A" w14:textId="77777777">
        <w:tc>
          <w:tcPr>
            <w:tcW w:w="1700" w:type="dxa"/>
            <w:shd w:val="clear" w:color="auto" w:fill="FDF5E8"/>
            <w:noWrap/>
          </w:tcPr>
          <w:p w14:paraId="5FC21292" w14:textId="77777777" w:rsidR="00F84022" w:rsidRDefault="00F84022"/>
        </w:tc>
        <w:tc>
          <w:tcPr>
            <w:tcW w:w="4250" w:type="dxa"/>
            <w:gridSpan w:val="2"/>
            <w:shd w:val="clear" w:color="auto" w:fill="FDF5E8"/>
            <w:noWrap/>
          </w:tcPr>
          <w:p w14:paraId="334F45B4" w14:textId="77777777" w:rsidR="00F84022" w:rsidRDefault="00F84022"/>
        </w:tc>
        <w:tc>
          <w:tcPr>
            <w:tcW w:w="5100" w:type="dxa"/>
            <w:shd w:val="clear" w:color="auto" w:fill="FDF5E8"/>
            <w:noWrap/>
          </w:tcPr>
          <w:p w14:paraId="0331DBF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D14B55" w14:textId="77777777" w:rsidR="00F84022" w:rsidRDefault="00000000">
            <w:pPr>
              <w:spacing w:before="120" w:after="120"/>
              <w:ind w:left="113" w:right="113"/>
            </w:pPr>
            <w:r>
              <w:t>224 034, ул. Писателя Смирнова 4, г. Брест</w:t>
            </w:r>
          </w:p>
        </w:tc>
      </w:tr>
      <w:tr w:rsidR="00F84022" w14:paraId="451C13FC" w14:textId="77777777">
        <w:tc>
          <w:tcPr>
            <w:tcW w:w="1700" w:type="dxa"/>
            <w:shd w:val="clear" w:color="auto" w:fill="FDF5E8"/>
            <w:noWrap/>
          </w:tcPr>
          <w:p w14:paraId="564B6973" w14:textId="77777777" w:rsidR="00F84022" w:rsidRDefault="00F84022"/>
        </w:tc>
        <w:tc>
          <w:tcPr>
            <w:tcW w:w="4250" w:type="dxa"/>
            <w:gridSpan w:val="2"/>
            <w:shd w:val="clear" w:color="auto" w:fill="FDF5E8"/>
            <w:noWrap/>
          </w:tcPr>
          <w:p w14:paraId="26194D93" w14:textId="77777777" w:rsidR="00F84022" w:rsidRDefault="00F84022"/>
        </w:tc>
        <w:tc>
          <w:tcPr>
            <w:tcW w:w="5100" w:type="dxa"/>
            <w:shd w:val="clear" w:color="auto" w:fill="FDF5E8"/>
            <w:noWrap/>
          </w:tcPr>
          <w:p w14:paraId="33C1D05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62DF45" w14:textId="77777777" w:rsidR="00F84022" w:rsidRDefault="00000000">
            <w:pPr>
              <w:spacing w:before="120" w:after="120"/>
              <w:ind w:left="113" w:right="113"/>
            </w:pPr>
            <w:r>
              <w:t>Собственные средства</w:t>
            </w:r>
          </w:p>
        </w:tc>
      </w:tr>
      <w:tr w:rsidR="00F84022" w14:paraId="441B0CA4" w14:textId="77777777">
        <w:tc>
          <w:tcPr>
            <w:tcW w:w="1700" w:type="dxa"/>
            <w:shd w:val="clear" w:color="auto" w:fill="FDF5E8"/>
            <w:noWrap/>
          </w:tcPr>
          <w:p w14:paraId="6137940B" w14:textId="77777777" w:rsidR="00F84022" w:rsidRDefault="00F84022"/>
        </w:tc>
        <w:tc>
          <w:tcPr>
            <w:tcW w:w="4250" w:type="dxa"/>
            <w:gridSpan w:val="2"/>
            <w:shd w:val="clear" w:color="auto" w:fill="FDF5E8"/>
            <w:noWrap/>
          </w:tcPr>
          <w:p w14:paraId="2C37609C" w14:textId="77777777" w:rsidR="00F84022" w:rsidRDefault="00F84022"/>
        </w:tc>
        <w:tc>
          <w:tcPr>
            <w:tcW w:w="5100" w:type="dxa"/>
            <w:shd w:val="clear" w:color="auto" w:fill="FDF5E8"/>
            <w:noWrap/>
          </w:tcPr>
          <w:p w14:paraId="638208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96A3EA" w14:textId="77777777" w:rsidR="00F84022" w:rsidRDefault="00000000">
            <w:pPr>
              <w:spacing w:before="120" w:after="120"/>
              <w:ind w:left="113" w:right="113"/>
            </w:pPr>
            <w:r>
              <w:t>Не требуется</w:t>
            </w:r>
          </w:p>
        </w:tc>
      </w:tr>
      <w:tr w:rsidR="00F84022" w14:paraId="68CA903F" w14:textId="77777777">
        <w:tc>
          <w:tcPr>
            <w:tcW w:w="1700" w:type="dxa"/>
            <w:shd w:val="clear" w:color="auto" w:fill="FDF5E8"/>
            <w:noWrap/>
          </w:tcPr>
          <w:p w14:paraId="5CC0D81A" w14:textId="77777777" w:rsidR="00F84022" w:rsidRDefault="00F84022"/>
        </w:tc>
        <w:tc>
          <w:tcPr>
            <w:tcW w:w="4250" w:type="dxa"/>
            <w:gridSpan w:val="2"/>
            <w:shd w:val="clear" w:color="auto" w:fill="FDF5E8"/>
            <w:noWrap/>
          </w:tcPr>
          <w:p w14:paraId="6D2F4631" w14:textId="77777777" w:rsidR="00F84022" w:rsidRDefault="00F84022"/>
        </w:tc>
        <w:tc>
          <w:tcPr>
            <w:tcW w:w="5100" w:type="dxa"/>
            <w:shd w:val="clear" w:color="auto" w:fill="FDF5E8"/>
            <w:noWrap/>
          </w:tcPr>
          <w:p w14:paraId="49A4C375" w14:textId="77777777" w:rsidR="00F84022" w:rsidRDefault="00000000">
            <w:pPr>
              <w:spacing w:before="120" w:after="120"/>
              <w:ind w:left="113" w:right="113"/>
            </w:pPr>
            <w:r>
              <w:rPr>
                <w:b/>
                <w:bCs/>
              </w:rPr>
              <w:t>Код ОКРБ</w:t>
            </w:r>
          </w:p>
        </w:tc>
        <w:tc>
          <w:tcPr>
            <w:tcW w:w="5950" w:type="dxa"/>
            <w:shd w:val="clear" w:color="auto" w:fill="FDF5E8"/>
            <w:noWrap/>
          </w:tcPr>
          <w:p w14:paraId="50EB2A82" w14:textId="77777777" w:rsidR="00F84022" w:rsidRDefault="00000000">
            <w:pPr>
              <w:spacing w:before="120" w:after="120"/>
              <w:ind w:left="113" w:right="113"/>
            </w:pPr>
            <w:r>
              <w:t>10.11.12</w:t>
            </w:r>
          </w:p>
        </w:tc>
      </w:tr>
      <w:tr w:rsidR="00F84022" w14:paraId="6A0E8341" w14:textId="77777777">
        <w:tc>
          <w:tcPr>
            <w:tcW w:w="1700" w:type="dxa"/>
            <w:shd w:val="clear" w:color="auto" w:fill="FDF5E8"/>
            <w:noWrap/>
          </w:tcPr>
          <w:p w14:paraId="3E0CA49E" w14:textId="77777777" w:rsidR="00F84022" w:rsidRDefault="00000000">
            <w:pPr>
              <w:spacing w:before="120" w:after="120"/>
              <w:ind w:left="113" w:right="113"/>
            </w:pPr>
            <w:r>
              <w:t>146</w:t>
            </w:r>
          </w:p>
        </w:tc>
        <w:tc>
          <w:tcPr>
            <w:tcW w:w="4250" w:type="dxa"/>
            <w:gridSpan w:val="2"/>
            <w:shd w:val="clear" w:color="auto" w:fill="FDF5E8"/>
            <w:noWrap/>
          </w:tcPr>
          <w:p w14:paraId="0614122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B09F47B" w14:textId="77777777" w:rsidR="00F84022" w:rsidRDefault="00000000">
            <w:pPr>
              <w:spacing w:before="120" w:after="120"/>
              <w:ind w:left="113" w:right="113"/>
            </w:pPr>
            <w:r>
              <w:t>36 000 кг,</w:t>
            </w:r>
            <w:r>
              <w:br/>
              <w:t>257,400.00 BYN</w:t>
            </w:r>
          </w:p>
        </w:tc>
        <w:tc>
          <w:tcPr>
            <w:tcW w:w="5950" w:type="dxa"/>
            <w:shd w:val="clear" w:color="auto" w:fill="FDF5E8"/>
            <w:noWrap/>
          </w:tcPr>
          <w:p w14:paraId="57F4EBFF" w14:textId="77777777" w:rsidR="00F84022" w:rsidRDefault="00000000">
            <w:pPr>
              <w:spacing w:before="120" w:after="120"/>
              <w:ind w:left="113" w:right="113"/>
            </w:pPr>
            <w:r>
              <w:t>Подача предложений</w:t>
            </w:r>
          </w:p>
        </w:tc>
      </w:tr>
      <w:tr w:rsidR="00F84022" w14:paraId="0EF7C041" w14:textId="77777777">
        <w:tc>
          <w:tcPr>
            <w:tcW w:w="1700" w:type="dxa"/>
            <w:shd w:val="clear" w:color="auto" w:fill="FDF5E8"/>
            <w:noWrap/>
          </w:tcPr>
          <w:p w14:paraId="49CE4ADA" w14:textId="77777777" w:rsidR="00F84022" w:rsidRDefault="00F84022"/>
        </w:tc>
        <w:tc>
          <w:tcPr>
            <w:tcW w:w="4250" w:type="dxa"/>
            <w:gridSpan w:val="2"/>
            <w:shd w:val="clear" w:color="auto" w:fill="FDF5E8"/>
            <w:noWrap/>
          </w:tcPr>
          <w:p w14:paraId="0A1A58CD" w14:textId="77777777" w:rsidR="00F84022" w:rsidRDefault="00F84022"/>
        </w:tc>
        <w:tc>
          <w:tcPr>
            <w:tcW w:w="5100" w:type="dxa"/>
            <w:shd w:val="clear" w:color="auto" w:fill="FDF5E8"/>
            <w:noWrap/>
          </w:tcPr>
          <w:p w14:paraId="2FCD6E84" w14:textId="77777777" w:rsidR="00F84022" w:rsidRDefault="00000000">
            <w:pPr>
              <w:spacing w:before="120" w:after="120"/>
              <w:ind w:left="113" w:right="113"/>
            </w:pPr>
            <w:r>
              <w:rPr>
                <w:b/>
                <w:bCs/>
              </w:rPr>
              <w:t>Срок поставки</w:t>
            </w:r>
          </w:p>
        </w:tc>
        <w:tc>
          <w:tcPr>
            <w:tcW w:w="5950" w:type="dxa"/>
            <w:shd w:val="clear" w:color="auto" w:fill="FDF5E8"/>
            <w:noWrap/>
          </w:tcPr>
          <w:p w14:paraId="771580B6" w14:textId="77777777" w:rsidR="00F84022" w:rsidRDefault="00000000">
            <w:pPr>
              <w:spacing w:before="120" w:after="120"/>
              <w:ind w:left="113" w:right="113"/>
            </w:pPr>
            <w:r>
              <w:t>с 07.07.2026 по 06.07.2027</w:t>
            </w:r>
          </w:p>
        </w:tc>
      </w:tr>
      <w:tr w:rsidR="00F84022" w14:paraId="71054A3B" w14:textId="77777777">
        <w:tc>
          <w:tcPr>
            <w:tcW w:w="1700" w:type="dxa"/>
            <w:shd w:val="clear" w:color="auto" w:fill="FDF5E8"/>
            <w:noWrap/>
          </w:tcPr>
          <w:p w14:paraId="51973416" w14:textId="77777777" w:rsidR="00F84022" w:rsidRDefault="00F84022"/>
        </w:tc>
        <w:tc>
          <w:tcPr>
            <w:tcW w:w="4250" w:type="dxa"/>
            <w:gridSpan w:val="2"/>
            <w:shd w:val="clear" w:color="auto" w:fill="FDF5E8"/>
            <w:noWrap/>
          </w:tcPr>
          <w:p w14:paraId="30B60BDB" w14:textId="77777777" w:rsidR="00F84022" w:rsidRDefault="00F84022"/>
        </w:tc>
        <w:tc>
          <w:tcPr>
            <w:tcW w:w="5100" w:type="dxa"/>
            <w:shd w:val="clear" w:color="auto" w:fill="FDF5E8"/>
            <w:noWrap/>
          </w:tcPr>
          <w:p w14:paraId="52F19E8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5CB12A" w14:textId="77777777" w:rsidR="00F84022" w:rsidRDefault="00000000">
            <w:pPr>
              <w:spacing w:before="120" w:after="120"/>
              <w:ind w:left="113" w:right="113"/>
            </w:pPr>
            <w:r>
              <w:t>224 034, ул. Писателя Смирнова 4, г. Брест</w:t>
            </w:r>
          </w:p>
        </w:tc>
      </w:tr>
      <w:tr w:rsidR="00F84022" w14:paraId="658AF238" w14:textId="77777777">
        <w:tc>
          <w:tcPr>
            <w:tcW w:w="1700" w:type="dxa"/>
            <w:shd w:val="clear" w:color="auto" w:fill="FDF5E8"/>
            <w:noWrap/>
          </w:tcPr>
          <w:p w14:paraId="72FDBF8D" w14:textId="77777777" w:rsidR="00F84022" w:rsidRDefault="00F84022"/>
        </w:tc>
        <w:tc>
          <w:tcPr>
            <w:tcW w:w="4250" w:type="dxa"/>
            <w:gridSpan w:val="2"/>
            <w:shd w:val="clear" w:color="auto" w:fill="FDF5E8"/>
            <w:noWrap/>
          </w:tcPr>
          <w:p w14:paraId="0BAA89D3" w14:textId="77777777" w:rsidR="00F84022" w:rsidRDefault="00F84022"/>
        </w:tc>
        <w:tc>
          <w:tcPr>
            <w:tcW w:w="5100" w:type="dxa"/>
            <w:shd w:val="clear" w:color="auto" w:fill="FDF5E8"/>
            <w:noWrap/>
          </w:tcPr>
          <w:p w14:paraId="2876120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9EA774" w14:textId="77777777" w:rsidR="00F84022" w:rsidRDefault="00000000">
            <w:pPr>
              <w:spacing w:before="120" w:after="120"/>
              <w:ind w:left="113" w:right="113"/>
            </w:pPr>
            <w:r>
              <w:t>Собственные средства</w:t>
            </w:r>
          </w:p>
        </w:tc>
      </w:tr>
      <w:tr w:rsidR="00F84022" w14:paraId="061F1316" w14:textId="77777777">
        <w:tc>
          <w:tcPr>
            <w:tcW w:w="1700" w:type="dxa"/>
            <w:shd w:val="clear" w:color="auto" w:fill="FDF5E8"/>
            <w:noWrap/>
          </w:tcPr>
          <w:p w14:paraId="1E7B2975" w14:textId="77777777" w:rsidR="00F84022" w:rsidRDefault="00F84022"/>
        </w:tc>
        <w:tc>
          <w:tcPr>
            <w:tcW w:w="4250" w:type="dxa"/>
            <w:gridSpan w:val="2"/>
            <w:shd w:val="clear" w:color="auto" w:fill="FDF5E8"/>
            <w:noWrap/>
          </w:tcPr>
          <w:p w14:paraId="75F2428B" w14:textId="77777777" w:rsidR="00F84022" w:rsidRDefault="00F84022"/>
        </w:tc>
        <w:tc>
          <w:tcPr>
            <w:tcW w:w="5100" w:type="dxa"/>
            <w:shd w:val="clear" w:color="auto" w:fill="FDF5E8"/>
            <w:noWrap/>
          </w:tcPr>
          <w:p w14:paraId="69EFD4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C8101E" w14:textId="77777777" w:rsidR="00F84022" w:rsidRDefault="00000000">
            <w:pPr>
              <w:spacing w:before="120" w:after="120"/>
              <w:ind w:left="113" w:right="113"/>
            </w:pPr>
            <w:r>
              <w:t>Не требуется</w:t>
            </w:r>
          </w:p>
        </w:tc>
      </w:tr>
      <w:tr w:rsidR="00F84022" w14:paraId="5C23F004" w14:textId="77777777">
        <w:tc>
          <w:tcPr>
            <w:tcW w:w="1700" w:type="dxa"/>
            <w:shd w:val="clear" w:color="auto" w:fill="FDF5E8"/>
            <w:noWrap/>
          </w:tcPr>
          <w:p w14:paraId="712BF1B4" w14:textId="77777777" w:rsidR="00F84022" w:rsidRDefault="00F84022"/>
        </w:tc>
        <w:tc>
          <w:tcPr>
            <w:tcW w:w="4250" w:type="dxa"/>
            <w:gridSpan w:val="2"/>
            <w:shd w:val="clear" w:color="auto" w:fill="FDF5E8"/>
            <w:noWrap/>
          </w:tcPr>
          <w:p w14:paraId="3DE487DE" w14:textId="77777777" w:rsidR="00F84022" w:rsidRDefault="00F84022"/>
        </w:tc>
        <w:tc>
          <w:tcPr>
            <w:tcW w:w="5100" w:type="dxa"/>
            <w:shd w:val="clear" w:color="auto" w:fill="FDF5E8"/>
            <w:noWrap/>
          </w:tcPr>
          <w:p w14:paraId="033D24B2" w14:textId="77777777" w:rsidR="00F84022" w:rsidRDefault="00000000">
            <w:pPr>
              <w:spacing w:before="120" w:after="120"/>
              <w:ind w:left="113" w:right="113"/>
            </w:pPr>
            <w:r>
              <w:rPr>
                <w:b/>
                <w:bCs/>
              </w:rPr>
              <w:t>Код ОКРБ</w:t>
            </w:r>
          </w:p>
        </w:tc>
        <w:tc>
          <w:tcPr>
            <w:tcW w:w="5950" w:type="dxa"/>
            <w:shd w:val="clear" w:color="auto" w:fill="FDF5E8"/>
            <w:noWrap/>
          </w:tcPr>
          <w:p w14:paraId="5BB57A5C" w14:textId="77777777" w:rsidR="00F84022" w:rsidRDefault="00000000">
            <w:pPr>
              <w:spacing w:before="120" w:after="120"/>
              <w:ind w:left="113" w:right="113"/>
            </w:pPr>
            <w:r>
              <w:t>10.11.12</w:t>
            </w:r>
          </w:p>
        </w:tc>
      </w:tr>
      <w:tr w:rsidR="00F84022" w14:paraId="703932DC" w14:textId="77777777">
        <w:tc>
          <w:tcPr>
            <w:tcW w:w="1700" w:type="dxa"/>
            <w:shd w:val="clear" w:color="auto" w:fill="FDF5E8"/>
            <w:noWrap/>
          </w:tcPr>
          <w:p w14:paraId="69BBBD11" w14:textId="77777777" w:rsidR="00F84022" w:rsidRDefault="00000000">
            <w:pPr>
              <w:spacing w:before="120" w:after="120"/>
              <w:ind w:left="113" w:right="113"/>
            </w:pPr>
            <w:r>
              <w:t>147</w:t>
            </w:r>
          </w:p>
        </w:tc>
        <w:tc>
          <w:tcPr>
            <w:tcW w:w="4250" w:type="dxa"/>
            <w:gridSpan w:val="2"/>
            <w:shd w:val="clear" w:color="auto" w:fill="FDF5E8"/>
            <w:noWrap/>
          </w:tcPr>
          <w:p w14:paraId="6251196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C496C26" w14:textId="77777777" w:rsidR="00F84022" w:rsidRDefault="00000000">
            <w:pPr>
              <w:spacing w:before="120" w:after="120"/>
              <w:ind w:left="113" w:right="113"/>
            </w:pPr>
            <w:r>
              <w:t>36 000 кг,</w:t>
            </w:r>
            <w:r>
              <w:br/>
              <w:t>257,400.00 BYN</w:t>
            </w:r>
          </w:p>
        </w:tc>
        <w:tc>
          <w:tcPr>
            <w:tcW w:w="5950" w:type="dxa"/>
            <w:shd w:val="clear" w:color="auto" w:fill="FDF5E8"/>
            <w:noWrap/>
          </w:tcPr>
          <w:p w14:paraId="07C6C9D2" w14:textId="77777777" w:rsidR="00F84022" w:rsidRDefault="00000000">
            <w:pPr>
              <w:spacing w:before="120" w:after="120"/>
              <w:ind w:left="113" w:right="113"/>
            </w:pPr>
            <w:r>
              <w:t>Подача предложений</w:t>
            </w:r>
          </w:p>
        </w:tc>
      </w:tr>
      <w:tr w:rsidR="00F84022" w14:paraId="1D23BC10" w14:textId="77777777">
        <w:tc>
          <w:tcPr>
            <w:tcW w:w="1700" w:type="dxa"/>
            <w:shd w:val="clear" w:color="auto" w:fill="FDF5E8"/>
            <w:noWrap/>
          </w:tcPr>
          <w:p w14:paraId="5D611D41" w14:textId="77777777" w:rsidR="00F84022" w:rsidRDefault="00F84022"/>
        </w:tc>
        <w:tc>
          <w:tcPr>
            <w:tcW w:w="4250" w:type="dxa"/>
            <w:gridSpan w:val="2"/>
            <w:shd w:val="clear" w:color="auto" w:fill="FDF5E8"/>
            <w:noWrap/>
          </w:tcPr>
          <w:p w14:paraId="71AC1FDA" w14:textId="77777777" w:rsidR="00F84022" w:rsidRDefault="00F84022"/>
        </w:tc>
        <w:tc>
          <w:tcPr>
            <w:tcW w:w="5100" w:type="dxa"/>
            <w:shd w:val="clear" w:color="auto" w:fill="FDF5E8"/>
            <w:noWrap/>
          </w:tcPr>
          <w:p w14:paraId="734ED4D8" w14:textId="77777777" w:rsidR="00F84022" w:rsidRDefault="00000000">
            <w:pPr>
              <w:spacing w:before="120" w:after="120"/>
              <w:ind w:left="113" w:right="113"/>
            </w:pPr>
            <w:r>
              <w:rPr>
                <w:b/>
                <w:bCs/>
              </w:rPr>
              <w:t>Срок поставки</w:t>
            </w:r>
          </w:p>
        </w:tc>
        <w:tc>
          <w:tcPr>
            <w:tcW w:w="5950" w:type="dxa"/>
            <w:shd w:val="clear" w:color="auto" w:fill="FDF5E8"/>
            <w:noWrap/>
          </w:tcPr>
          <w:p w14:paraId="32485CFA" w14:textId="77777777" w:rsidR="00F84022" w:rsidRDefault="00000000">
            <w:pPr>
              <w:spacing w:before="120" w:after="120"/>
              <w:ind w:left="113" w:right="113"/>
            </w:pPr>
            <w:r>
              <w:t>с 07.07.2026 по 06.07.2027</w:t>
            </w:r>
          </w:p>
        </w:tc>
      </w:tr>
      <w:tr w:rsidR="00F84022" w14:paraId="64F00C19" w14:textId="77777777">
        <w:tc>
          <w:tcPr>
            <w:tcW w:w="1700" w:type="dxa"/>
            <w:shd w:val="clear" w:color="auto" w:fill="FDF5E8"/>
            <w:noWrap/>
          </w:tcPr>
          <w:p w14:paraId="7EF27219" w14:textId="77777777" w:rsidR="00F84022" w:rsidRDefault="00F84022"/>
        </w:tc>
        <w:tc>
          <w:tcPr>
            <w:tcW w:w="4250" w:type="dxa"/>
            <w:gridSpan w:val="2"/>
            <w:shd w:val="clear" w:color="auto" w:fill="FDF5E8"/>
            <w:noWrap/>
          </w:tcPr>
          <w:p w14:paraId="36102371" w14:textId="77777777" w:rsidR="00F84022" w:rsidRDefault="00F84022"/>
        </w:tc>
        <w:tc>
          <w:tcPr>
            <w:tcW w:w="5100" w:type="dxa"/>
            <w:shd w:val="clear" w:color="auto" w:fill="FDF5E8"/>
            <w:noWrap/>
          </w:tcPr>
          <w:p w14:paraId="242C715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057897" w14:textId="77777777" w:rsidR="00F84022" w:rsidRDefault="00000000">
            <w:pPr>
              <w:spacing w:before="120" w:after="120"/>
              <w:ind w:left="113" w:right="113"/>
            </w:pPr>
            <w:r>
              <w:t>224 034, ул. Писателя Смирнова 4, г. Брест</w:t>
            </w:r>
          </w:p>
        </w:tc>
      </w:tr>
      <w:tr w:rsidR="00F84022" w14:paraId="212CFC1B" w14:textId="77777777">
        <w:tc>
          <w:tcPr>
            <w:tcW w:w="1700" w:type="dxa"/>
            <w:shd w:val="clear" w:color="auto" w:fill="FDF5E8"/>
            <w:noWrap/>
          </w:tcPr>
          <w:p w14:paraId="680D13B7" w14:textId="77777777" w:rsidR="00F84022" w:rsidRDefault="00F84022"/>
        </w:tc>
        <w:tc>
          <w:tcPr>
            <w:tcW w:w="4250" w:type="dxa"/>
            <w:gridSpan w:val="2"/>
            <w:shd w:val="clear" w:color="auto" w:fill="FDF5E8"/>
            <w:noWrap/>
          </w:tcPr>
          <w:p w14:paraId="58BA3E41" w14:textId="77777777" w:rsidR="00F84022" w:rsidRDefault="00F84022"/>
        </w:tc>
        <w:tc>
          <w:tcPr>
            <w:tcW w:w="5100" w:type="dxa"/>
            <w:shd w:val="clear" w:color="auto" w:fill="FDF5E8"/>
            <w:noWrap/>
          </w:tcPr>
          <w:p w14:paraId="7BF3173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7CF278C" w14:textId="77777777" w:rsidR="00F84022" w:rsidRDefault="00000000">
            <w:pPr>
              <w:spacing w:before="120" w:after="120"/>
              <w:ind w:left="113" w:right="113"/>
            </w:pPr>
            <w:r>
              <w:t>Собственные средства</w:t>
            </w:r>
          </w:p>
        </w:tc>
      </w:tr>
      <w:tr w:rsidR="00F84022" w14:paraId="4B499636" w14:textId="77777777">
        <w:tc>
          <w:tcPr>
            <w:tcW w:w="1700" w:type="dxa"/>
            <w:shd w:val="clear" w:color="auto" w:fill="FDF5E8"/>
            <w:noWrap/>
          </w:tcPr>
          <w:p w14:paraId="55D04DE8" w14:textId="77777777" w:rsidR="00F84022" w:rsidRDefault="00F84022"/>
        </w:tc>
        <w:tc>
          <w:tcPr>
            <w:tcW w:w="4250" w:type="dxa"/>
            <w:gridSpan w:val="2"/>
            <w:shd w:val="clear" w:color="auto" w:fill="FDF5E8"/>
            <w:noWrap/>
          </w:tcPr>
          <w:p w14:paraId="33499CAB" w14:textId="77777777" w:rsidR="00F84022" w:rsidRDefault="00F84022"/>
        </w:tc>
        <w:tc>
          <w:tcPr>
            <w:tcW w:w="5100" w:type="dxa"/>
            <w:shd w:val="clear" w:color="auto" w:fill="FDF5E8"/>
            <w:noWrap/>
          </w:tcPr>
          <w:p w14:paraId="2A0C08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A9B320" w14:textId="77777777" w:rsidR="00F84022" w:rsidRDefault="00000000">
            <w:pPr>
              <w:spacing w:before="120" w:after="120"/>
              <w:ind w:left="113" w:right="113"/>
            </w:pPr>
            <w:r>
              <w:t>Не требуется</w:t>
            </w:r>
          </w:p>
        </w:tc>
      </w:tr>
      <w:tr w:rsidR="00F84022" w14:paraId="1C7663F6" w14:textId="77777777">
        <w:tc>
          <w:tcPr>
            <w:tcW w:w="1700" w:type="dxa"/>
            <w:shd w:val="clear" w:color="auto" w:fill="FDF5E8"/>
            <w:noWrap/>
          </w:tcPr>
          <w:p w14:paraId="6114694F" w14:textId="77777777" w:rsidR="00F84022" w:rsidRDefault="00F84022"/>
        </w:tc>
        <w:tc>
          <w:tcPr>
            <w:tcW w:w="4250" w:type="dxa"/>
            <w:gridSpan w:val="2"/>
            <w:shd w:val="clear" w:color="auto" w:fill="FDF5E8"/>
            <w:noWrap/>
          </w:tcPr>
          <w:p w14:paraId="6718F7C7" w14:textId="77777777" w:rsidR="00F84022" w:rsidRDefault="00F84022"/>
        </w:tc>
        <w:tc>
          <w:tcPr>
            <w:tcW w:w="5100" w:type="dxa"/>
            <w:shd w:val="clear" w:color="auto" w:fill="FDF5E8"/>
            <w:noWrap/>
          </w:tcPr>
          <w:p w14:paraId="43E685B4" w14:textId="77777777" w:rsidR="00F84022" w:rsidRDefault="00000000">
            <w:pPr>
              <w:spacing w:before="120" w:after="120"/>
              <w:ind w:left="113" w:right="113"/>
            </w:pPr>
            <w:r>
              <w:rPr>
                <w:b/>
                <w:bCs/>
              </w:rPr>
              <w:t>Код ОКРБ</w:t>
            </w:r>
          </w:p>
        </w:tc>
        <w:tc>
          <w:tcPr>
            <w:tcW w:w="5950" w:type="dxa"/>
            <w:shd w:val="clear" w:color="auto" w:fill="FDF5E8"/>
            <w:noWrap/>
          </w:tcPr>
          <w:p w14:paraId="7DA42041" w14:textId="77777777" w:rsidR="00F84022" w:rsidRDefault="00000000">
            <w:pPr>
              <w:spacing w:before="120" w:after="120"/>
              <w:ind w:left="113" w:right="113"/>
            </w:pPr>
            <w:r>
              <w:t>10.11.12</w:t>
            </w:r>
          </w:p>
        </w:tc>
      </w:tr>
      <w:tr w:rsidR="00F84022" w14:paraId="30497123" w14:textId="77777777">
        <w:tc>
          <w:tcPr>
            <w:tcW w:w="1700" w:type="dxa"/>
            <w:shd w:val="clear" w:color="auto" w:fill="FDF5E8"/>
            <w:noWrap/>
          </w:tcPr>
          <w:p w14:paraId="04E5A212" w14:textId="77777777" w:rsidR="00F84022" w:rsidRDefault="00000000">
            <w:pPr>
              <w:spacing w:before="120" w:after="120"/>
              <w:ind w:left="113" w:right="113"/>
            </w:pPr>
            <w:r>
              <w:t>148</w:t>
            </w:r>
          </w:p>
        </w:tc>
        <w:tc>
          <w:tcPr>
            <w:tcW w:w="4250" w:type="dxa"/>
            <w:gridSpan w:val="2"/>
            <w:shd w:val="clear" w:color="auto" w:fill="FDF5E8"/>
            <w:noWrap/>
          </w:tcPr>
          <w:p w14:paraId="78874DE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9C37332" w14:textId="77777777" w:rsidR="00F84022" w:rsidRDefault="00000000">
            <w:pPr>
              <w:spacing w:before="120" w:after="120"/>
              <w:ind w:left="113" w:right="113"/>
            </w:pPr>
            <w:r>
              <w:t>36 000 кг,</w:t>
            </w:r>
            <w:r>
              <w:br/>
              <w:t>257,400.00 BYN</w:t>
            </w:r>
          </w:p>
        </w:tc>
        <w:tc>
          <w:tcPr>
            <w:tcW w:w="5950" w:type="dxa"/>
            <w:shd w:val="clear" w:color="auto" w:fill="FDF5E8"/>
            <w:noWrap/>
          </w:tcPr>
          <w:p w14:paraId="5A2749DC" w14:textId="77777777" w:rsidR="00F84022" w:rsidRDefault="00000000">
            <w:pPr>
              <w:spacing w:before="120" w:after="120"/>
              <w:ind w:left="113" w:right="113"/>
            </w:pPr>
            <w:r>
              <w:t>Подача предложений</w:t>
            </w:r>
          </w:p>
        </w:tc>
      </w:tr>
      <w:tr w:rsidR="00F84022" w14:paraId="751E7A99" w14:textId="77777777">
        <w:tc>
          <w:tcPr>
            <w:tcW w:w="1700" w:type="dxa"/>
            <w:shd w:val="clear" w:color="auto" w:fill="FDF5E8"/>
            <w:noWrap/>
          </w:tcPr>
          <w:p w14:paraId="0C861AFE" w14:textId="77777777" w:rsidR="00F84022" w:rsidRDefault="00F84022"/>
        </w:tc>
        <w:tc>
          <w:tcPr>
            <w:tcW w:w="4250" w:type="dxa"/>
            <w:gridSpan w:val="2"/>
            <w:shd w:val="clear" w:color="auto" w:fill="FDF5E8"/>
            <w:noWrap/>
          </w:tcPr>
          <w:p w14:paraId="0FC63C7F" w14:textId="77777777" w:rsidR="00F84022" w:rsidRDefault="00F84022"/>
        </w:tc>
        <w:tc>
          <w:tcPr>
            <w:tcW w:w="5100" w:type="dxa"/>
            <w:shd w:val="clear" w:color="auto" w:fill="FDF5E8"/>
            <w:noWrap/>
          </w:tcPr>
          <w:p w14:paraId="430B8CC8" w14:textId="77777777" w:rsidR="00F84022" w:rsidRDefault="00000000">
            <w:pPr>
              <w:spacing w:before="120" w:after="120"/>
              <w:ind w:left="113" w:right="113"/>
            </w:pPr>
            <w:r>
              <w:rPr>
                <w:b/>
                <w:bCs/>
              </w:rPr>
              <w:t>Срок поставки</w:t>
            </w:r>
          </w:p>
        </w:tc>
        <w:tc>
          <w:tcPr>
            <w:tcW w:w="5950" w:type="dxa"/>
            <w:shd w:val="clear" w:color="auto" w:fill="FDF5E8"/>
            <w:noWrap/>
          </w:tcPr>
          <w:p w14:paraId="2D24BAC9" w14:textId="77777777" w:rsidR="00F84022" w:rsidRDefault="00000000">
            <w:pPr>
              <w:spacing w:before="120" w:after="120"/>
              <w:ind w:left="113" w:right="113"/>
            </w:pPr>
            <w:r>
              <w:t>с 07.07.2026 по 06.07.2027</w:t>
            </w:r>
          </w:p>
        </w:tc>
      </w:tr>
      <w:tr w:rsidR="00F84022" w14:paraId="1AC1AC42" w14:textId="77777777">
        <w:tc>
          <w:tcPr>
            <w:tcW w:w="1700" w:type="dxa"/>
            <w:shd w:val="clear" w:color="auto" w:fill="FDF5E8"/>
            <w:noWrap/>
          </w:tcPr>
          <w:p w14:paraId="2D5227A9" w14:textId="77777777" w:rsidR="00F84022" w:rsidRDefault="00F84022"/>
        </w:tc>
        <w:tc>
          <w:tcPr>
            <w:tcW w:w="4250" w:type="dxa"/>
            <w:gridSpan w:val="2"/>
            <w:shd w:val="clear" w:color="auto" w:fill="FDF5E8"/>
            <w:noWrap/>
          </w:tcPr>
          <w:p w14:paraId="43C83D69" w14:textId="77777777" w:rsidR="00F84022" w:rsidRDefault="00F84022"/>
        </w:tc>
        <w:tc>
          <w:tcPr>
            <w:tcW w:w="5100" w:type="dxa"/>
            <w:shd w:val="clear" w:color="auto" w:fill="FDF5E8"/>
            <w:noWrap/>
          </w:tcPr>
          <w:p w14:paraId="73E8B5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920B20" w14:textId="77777777" w:rsidR="00F84022" w:rsidRDefault="00000000">
            <w:pPr>
              <w:spacing w:before="120" w:after="120"/>
              <w:ind w:left="113" w:right="113"/>
            </w:pPr>
            <w:r>
              <w:t>224 034, ул. Писателя Смирнова 4, г. Брест</w:t>
            </w:r>
          </w:p>
        </w:tc>
      </w:tr>
      <w:tr w:rsidR="00F84022" w14:paraId="40D5C971" w14:textId="77777777">
        <w:tc>
          <w:tcPr>
            <w:tcW w:w="1700" w:type="dxa"/>
            <w:shd w:val="clear" w:color="auto" w:fill="FDF5E8"/>
            <w:noWrap/>
          </w:tcPr>
          <w:p w14:paraId="12FA2D75" w14:textId="77777777" w:rsidR="00F84022" w:rsidRDefault="00F84022"/>
        </w:tc>
        <w:tc>
          <w:tcPr>
            <w:tcW w:w="4250" w:type="dxa"/>
            <w:gridSpan w:val="2"/>
            <w:shd w:val="clear" w:color="auto" w:fill="FDF5E8"/>
            <w:noWrap/>
          </w:tcPr>
          <w:p w14:paraId="22AE8DF0" w14:textId="77777777" w:rsidR="00F84022" w:rsidRDefault="00F84022"/>
        </w:tc>
        <w:tc>
          <w:tcPr>
            <w:tcW w:w="5100" w:type="dxa"/>
            <w:shd w:val="clear" w:color="auto" w:fill="FDF5E8"/>
            <w:noWrap/>
          </w:tcPr>
          <w:p w14:paraId="1D87FF0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54EF33B" w14:textId="77777777" w:rsidR="00F84022" w:rsidRDefault="00000000">
            <w:pPr>
              <w:spacing w:before="120" w:after="120"/>
              <w:ind w:left="113" w:right="113"/>
            </w:pPr>
            <w:r>
              <w:t>Собственные средства</w:t>
            </w:r>
          </w:p>
        </w:tc>
      </w:tr>
      <w:tr w:rsidR="00F84022" w14:paraId="49B0DD49" w14:textId="77777777">
        <w:tc>
          <w:tcPr>
            <w:tcW w:w="1700" w:type="dxa"/>
            <w:shd w:val="clear" w:color="auto" w:fill="FDF5E8"/>
            <w:noWrap/>
          </w:tcPr>
          <w:p w14:paraId="649DD7EE" w14:textId="77777777" w:rsidR="00F84022" w:rsidRDefault="00F84022"/>
        </w:tc>
        <w:tc>
          <w:tcPr>
            <w:tcW w:w="4250" w:type="dxa"/>
            <w:gridSpan w:val="2"/>
            <w:shd w:val="clear" w:color="auto" w:fill="FDF5E8"/>
            <w:noWrap/>
          </w:tcPr>
          <w:p w14:paraId="1671A42C" w14:textId="77777777" w:rsidR="00F84022" w:rsidRDefault="00F84022"/>
        </w:tc>
        <w:tc>
          <w:tcPr>
            <w:tcW w:w="5100" w:type="dxa"/>
            <w:shd w:val="clear" w:color="auto" w:fill="FDF5E8"/>
            <w:noWrap/>
          </w:tcPr>
          <w:p w14:paraId="20B3F63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FA5C3A" w14:textId="77777777" w:rsidR="00F84022" w:rsidRDefault="00000000">
            <w:pPr>
              <w:spacing w:before="120" w:after="120"/>
              <w:ind w:left="113" w:right="113"/>
            </w:pPr>
            <w:r>
              <w:t>Не требуется</w:t>
            </w:r>
          </w:p>
        </w:tc>
      </w:tr>
      <w:tr w:rsidR="00F84022" w14:paraId="4E4444B5" w14:textId="77777777">
        <w:tc>
          <w:tcPr>
            <w:tcW w:w="1700" w:type="dxa"/>
            <w:shd w:val="clear" w:color="auto" w:fill="FDF5E8"/>
            <w:noWrap/>
          </w:tcPr>
          <w:p w14:paraId="2126068C" w14:textId="77777777" w:rsidR="00F84022" w:rsidRDefault="00F84022"/>
        </w:tc>
        <w:tc>
          <w:tcPr>
            <w:tcW w:w="4250" w:type="dxa"/>
            <w:gridSpan w:val="2"/>
            <w:shd w:val="clear" w:color="auto" w:fill="FDF5E8"/>
            <w:noWrap/>
          </w:tcPr>
          <w:p w14:paraId="4AD5F835" w14:textId="77777777" w:rsidR="00F84022" w:rsidRDefault="00F84022"/>
        </w:tc>
        <w:tc>
          <w:tcPr>
            <w:tcW w:w="5100" w:type="dxa"/>
            <w:shd w:val="clear" w:color="auto" w:fill="FDF5E8"/>
            <w:noWrap/>
          </w:tcPr>
          <w:p w14:paraId="0D9FF0CF" w14:textId="77777777" w:rsidR="00F84022" w:rsidRDefault="00000000">
            <w:pPr>
              <w:spacing w:before="120" w:after="120"/>
              <w:ind w:left="113" w:right="113"/>
            </w:pPr>
            <w:r>
              <w:rPr>
                <w:b/>
                <w:bCs/>
              </w:rPr>
              <w:t>Код ОКРБ</w:t>
            </w:r>
          </w:p>
        </w:tc>
        <w:tc>
          <w:tcPr>
            <w:tcW w:w="5950" w:type="dxa"/>
            <w:shd w:val="clear" w:color="auto" w:fill="FDF5E8"/>
            <w:noWrap/>
          </w:tcPr>
          <w:p w14:paraId="4BE5E9B9" w14:textId="77777777" w:rsidR="00F84022" w:rsidRDefault="00000000">
            <w:pPr>
              <w:spacing w:before="120" w:after="120"/>
              <w:ind w:left="113" w:right="113"/>
            </w:pPr>
            <w:r>
              <w:t>10.11.12</w:t>
            </w:r>
          </w:p>
        </w:tc>
      </w:tr>
      <w:tr w:rsidR="00F84022" w14:paraId="5B56E1AB" w14:textId="77777777">
        <w:tc>
          <w:tcPr>
            <w:tcW w:w="1700" w:type="dxa"/>
            <w:shd w:val="clear" w:color="auto" w:fill="FDF5E8"/>
            <w:noWrap/>
          </w:tcPr>
          <w:p w14:paraId="2C0CC02D" w14:textId="77777777" w:rsidR="00F84022" w:rsidRDefault="00000000">
            <w:pPr>
              <w:spacing w:before="120" w:after="120"/>
              <w:ind w:left="113" w:right="113"/>
            </w:pPr>
            <w:r>
              <w:t>149</w:t>
            </w:r>
          </w:p>
        </w:tc>
        <w:tc>
          <w:tcPr>
            <w:tcW w:w="4250" w:type="dxa"/>
            <w:gridSpan w:val="2"/>
            <w:shd w:val="clear" w:color="auto" w:fill="FDF5E8"/>
            <w:noWrap/>
          </w:tcPr>
          <w:p w14:paraId="003551D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890A61B" w14:textId="77777777" w:rsidR="00F84022" w:rsidRDefault="00000000">
            <w:pPr>
              <w:spacing w:before="120" w:after="120"/>
              <w:ind w:left="113" w:right="113"/>
            </w:pPr>
            <w:r>
              <w:t>36 000 кг,</w:t>
            </w:r>
            <w:r>
              <w:br/>
              <w:t>257,400.00 BYN</w:t>
            </w:r>
          </w:p>
        </w:tc>
        <w:tc>
          <w:tcPr>
            <w:tcW w:w="5950" w:type="dxa"/>
            <w:shd w:val="clear" w:color="auto" w:fill="FDF5E8"/>
            <w:noWrap/>
          </w:tcPr>
          <w:p w14:paraId="004111DC" w14:textId="77777777" w:rsidR="00F84022" w:rsidRDefault="00000000">
            <w:pPr>
              <w:spacing w:before="120" w:after="120"/>
              <w:ind w:left="113" w:right="113"/>
            </w:pPr>
            <w:r>
              <w:t>Подача предложений</w:t>
            </w:r>
          </w:p>
        </w:tc>
      </w:tr>
      <w:tr w:rsidR="00F84022" w14:paraId="088505D5" w14:textId="77777777">
        <w:tc>
          <w:tcPr>
            <w:tcW w:w="1700" w:type="dxa"/>
            <w:shd w:val="clear" w:color="auto" w:fill="FDF5E8"/>
            <w:noWrap/>
          </w:tcPr>
          <w:p w14:paraId="2F1C4ABA" w14:textId="77777777" w:rsidR="00F84022" w:rsidRDefault="00F84022"/>
        </w:tc>
        <w:tc>
          <w:tcPr>
            <w:tcW w:w="4250" w:type="dxa"/>
            <w:gridSpan w:val="2"/>
            <w:shd w:val="clear" w:color="auto" w:fill="FDF5E8"/>
            <w:noWrap/>
          </w:tcPr>
          <w:p w14:paraId="6B6B8155" w14:textId="77777777" w:rsidR="00F84022" w:rsidRDefault="00F84022"/>
        </w:tc>
        <w:tc>
          <w:tcPr>
            <w:tcW w:w="5100" w:type="dxa"/>
            <w:shd w:val="clear" w:color="auto" w:fill="FDF5E8"/>
            <w:noWrap/>
          </w:tcPr>
          <w:p w14:paraId="164D89D3" w14:textId="77777777" w:rsidR="00F84022" w:rsidRDefault="00000000">
            <w:pPr>
              <w:spacing w:before="120" w:after="120"/>
              <w:ind w:left="113" w:right="113"/>
            </w:pPr>
            <w:r>
              <w:rPr>
                <w:b/>
                <w:bCs/>
              </w:rPr>
              <w:t>Срок поставки</w:t>
            </w:r>
          </w:p>
        </w:tc>
        <w:tc>
          <w:tcPr>
            <w:tcW w:w="5950" w:type="dxa"/>
            <w:shd w:val="clear" w:color="auto" w:fill="FDF5E8"/>
            <w:noWrap/>
          </w:tcPr>
          <w:p w14:paraId="37AD2584" w14:textId="77777777" w:rsidR="00F84022" w:rsidRDefault="00000000">
            <w:pPr>
              <w:spacing w:before="120" w:after="120"/>
              <w:ind w:left="113" w:right="113"/>
            </w:pPr>
            <w:r>
              <w:t>с 07.07.2026 по 06.07.2027</w:t>
            </w:r>
          </w:p>
        </w:tc>
      </w:tr>
      <w:tr w:rsidR="00F84022" w14:paraId="5E3A381F" w14:textId="77777777">
        <w:tc>
          <w:tcPr>
            <w:tcW w:w="1700" w:type="dxa"/>
            <w:shd w:val="clear" w:color="auto" w:fill="FDF5E8"/>
            <w:noWrap/>
          </w:tcPr>
          <w:p w14:paraId="723D7DCA" w14:textId="77777777" w:rsidR="00F84022" w:rsidRDefault="00F84022"/>
        </w:tc>
        <w:tc>
          <w:tcPr>
            <w:tcW w:w="4250" w:type="dxa"/>
            <w:gridSpan w:val="2"/>
            <w:shd w:val="clear" w:color="auto" w:fill="FDF5E8"/>
            <w:noWrap/>
          </w:tcPr>
          <w:p w14:paraId="3C0F9E2D" w14:textId="77777777" w:rsidR="00F84022" w:rsidRDefault="00F84022"/>
        </w:tc>
        <w:tc>
          <w:tcPr>
            <w:tcW w:w="5100" w:type="dxa"/>
            <w:shd w:val="clear" w:color="auto" w:fill="FDF5E8"/>
            <w:noWrap/>
          </w:tcPr>
          <w:p w14:paraId="3E33FE7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B6C897" w14:textId="77777777" w:rsidR="00F84022" w:rsidRDefault="00000000">
            <w:pPr>
              <w:spacing w:before="120" w:after="120"/>
              <w:ind w:left="113" w:right="113"/>
            </w:pPr>
            <w:r>
              <w:t>224 034, ул. Писателя Смирнова 4, г. Брест</w:t>
            </w:r>
          </w:p>
        </w:tc>
      </w:tr>
      <w:tr w:rsidR="00F84022" w14:paraId="7A846267" w14:textId="77777777">
        <w:tc>
          <w:tcPr>
            <w:tcW w:w="1700" w:type="dxa"/>
            <w:shd w:val="clear" w:color="auto" w:fill="FDF5E8"/>
            <w:noWrap/>
          </w:tcPr>
          <w:p w14:paraId="7A87F36C" w14:textId="77777777" w:rsidR="00F84022" w:rsidRDefault="00F84022"/>
        </w:tc>
        <w:tc>
          <w:tcPr>
            <w:tcW w:w="4250" w:type="dxa"/>
            <w:gridSpan w:val="2"/>
            <w:shd w:val="clear" w:color="auto" w:fill="FDF5E8"/>
            <w:noWrap/>
          </w:tcPr>
          <w:p w14:paraId="4C92613B" w14:textId="77777777" w:rsidR="00F84022" w:rsidRDefault="00F84022"/>
        </w:tc>
        <w:tc>
          <w:tcPr>
            <w:tcW w:w="5100" w:type="dxa"/>
            <w:shd w:val="clear" w:color="auto" w:fill="FDF5E8"/>
            <w:noWrap/>
          </w:tcPr>
          <w:p w14:paraId="26A8FC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FD2BC1" w14:textId="77777777" w:rsidR="00F84022" w:rsidRDefault="00000000">
            <w:pPr>
              <w:spacing w:before="120" w:after="120"/>
              <w:ind w:left="113" w:right="113"/>
            </w:pPr>
            <w:r>
              <w:t>Собственные средства</w:t>
            </w:r>
          </w:p>
        </w:tc>
      </w:tr>
      <w:tr w:rsidR="00F84022" w14:paraId="7853B813" w14:textId="77777777">
        <w:tc>
          <w:tcPr>
            <w:tcW w:w="1700" w:type="dxa"/>
            <w:shd w:val="clear" w:color="auto" w:fill="FDF5E8"/>
            <w:noWrap/>
          </w:tcPr>
          <w:p w14:paraId="43BFFAB6" w14:textId="77777777" w:rsidR="00F84022" w:rsidRDefault="00F84022"/>
        </w:tc>
        <w:tc>
          <w:tcPr>
            <w:tcW w:w="4250" w:type="dxa"/>
            <w:gridSpan w:val="2"/>
            <w:shd w:val="clear" w:color="auto" w:fill="FDF5E8"/>
            <w:noWrap/>
          </w:tcPr>
          <w:p w14:paraId="3701E42C" w14:textId="77777777" w:rsidR="00F84022" w:rsidRDefault="00F84022"/>
        </w:tc>
        <w:tc>
          <w:tcPr>
            <w:tcW w:w="5100" w:type="dxa"/>
            <w:shd w:val="clear" w:color="auto" w:fill="FDF5E8"/>
            <w:noWrap/>
          </w:tcPr>
          <w:p w14:paraId="5E9B2D7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2C4B5C" w14:textId="77777777" w:rsidR="00F84022" w:rsidRDefault="00000000">
            <w:pPr>
              <w:spacing w:before="120" w:after="120"/>
              <w:ind w:left="113" w:right="113"/>
            </w:pPr>
            <w:r>
              <w:t>Не требуется</w:t>
            </w:r>
          </w:p>
        </w:tc>
      </w:tr>
      <w:tr w:rsidR="00F84022" w14:paraId="6556AAF4" w14:textId="77777777">
        <w:tc>
          <w:tcPr>
            <w:tcW w:w="1700" w:type="dxa"/>
            <w:shd w:val="clear" w:color="auto" w:fill="FDF5E8"/>
            <w:noWrap/>
          </w:tcPr>
          <w:p w14:paraId="3EC99ED3" w14:textId="77777777" w:rsidR="00F84022" w:rsidRDefault="00F84022"/>
        </w:tc>
        <w:tc>
          <w:tcPr>
            <w:tcW w:w="4250" w:type="dxa"/>
            <w:gridSpan w:val="2"/>
            <w:shd w:val="clear" w:color="auto" w:fill="FDF5E8"/>
            <w:noWrap/>
          </w:tcPr>
          <w:p w14:paraId="57DEE10A" w14:textId="77777777" w:rsidR="00F84022" w:rsidRDefault="00F84022"/>
        </w:tc>
        <w:tc>
          <w:tcPr>
            <w:tcW w:w="5100" w:type="dxa"/>
            <w:shd w:val="clear" w:color="auto" w:fill="FDF5E8"/>
            <w:noWrap/>
          </w:tcPr>
          <w:p w14:paraId="1C6C150D" w14:textId="77777777" w:rsidR="00F84022" w:rsidRDefault="00000000">
            <w:pPr>
              <w:spacing w:before="120" w:after="120"/>
              <w:ind w:left="113" w:right="113"/>
            </w:pPr>
            <w:r>
              <w:rPr>
                <w:b/>
                <w:bCs/>
              </w:rPr>
              <w:t>Код ОКРБ</w:t>
            </w:r>
          </w:p>
        </w:tc>
        <w:tc>
          <w:tcPr>
            <w:tcW w:w="5950" w:type="dxa"/>
            <w:shd w:val="clear" w:color="auto" w:fill="FDF5E8"/>
            <w:noWrap/>
          </w:tcPr>
          <w:p w14:paraId="79705415" w14:textId="77777777" w:rsidR="00F84022" w:rsidRDefault="00000000">
            <w:pPr>
              <w:spacing w:before="120" w:after="120"/>
              <w:ind w:left="113" w:right="113"/>
            </w:pPr>
            <w:r>
              <w:t>10.11.12</w:t>
            </w:r>
          </w:p>
        </w:tc>
      </w:tr>
      <w:tr w:rsidR="00F84022" w14:paraId="22553588" w14:textId="77777777">
        <w:tc>
          <w:tcPr>
            <w:tcW w:w="1700" w:type="dxa"/>
            <w:shd w:val="clear" w:color="auto" w:fill="FDF5E8"/>
            <w:noWrap/>
          </w:tcPr>
          <w:p w14:paraId="48E94043" w14:textId="77777777" w:rsidR="00F84022" w:rsidRDefault="00000000">
            <w:pPr>
              <w:spacing w:before="120" w:after="120"/>
              <w:ind w:left="113" w:right="113"/>
            </w:pPr>
            <w:r>
              <w:t>150</w:t>
            </w:r>
          </w:p>
        </w:tc>
        <w:tc>
          <w:tcPr>
            <w:tcW w:w="4250" w:type="dxa"/>
            <w:gridSpan w:val="2"/>
            <w:shd w:val="clear" w:color="auto" w:fill="FDF5E8"/>
            <w:noWrap/>
          </w:tcPr>
          <w:p w14:paraId="37531A3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A217B96" w14:textId="77777777" w:rsidR="00F84022" w:rsidRDefault="00000000">
            <w:pPr>
              <w:spacing w:before="120" w:after="120"/>
              <w:ind w:left="113" w:right="113"/>
            </w:pPr>
            <w:r>
              <w:t>36 000 кг,</w:t>
            </w:r>
            <w:r>
              <w:br/>
              <w:t>257,400.00 BYN</w:t>
            </w:r>
          </w:p>
        </w:tc>
        <w:tc>
          <w:tcPr>
            <w:tcW w:w="5950" w:type="dxa"/>
            <w:shd w:val="clear" w:color="auto" w:fill="FDF5E8"/>
            <w:noWrap/>
          </w:tcPr>
          <w:p w14:paraId="418EE788" w14:textId="77777777" w:rsidR="00F84022" w:rsidRDefault="00000000">
            <w:pPr>
              <w:spacing w:before="120" w:after="120"/>
              <w:ind w:left="113" w:right="113"/>
            </w:pPr>
            <w:r>
              <w:t>Подача предложений</w:t>
            </w:r>
          </w:p>
        </w:tc>
      </w:tr>
      <w:tr w:rsidR="00F84022" w14:paraId="5D95F23E" w14:textId="77777777">
        <w:tc>
          <w:tcPr>
            <w:tcW w:w="1700" w:type="dxa"/>
            <w:shd w:val="clear" w:color="auto" w:fill="FDF5E8"/>
            <w:noWrap/>
          </w:tcPr>
          <w:p w14:paraId="39F3762D" w14:textId="77777777" w:rsidR="00F84022" w:rsidRDefault="00F84022"/>
        </w:tc>
        <w:tc>
          <w:tcPr>
            <w:tcW w:w="4250" w:type="dxa"/>
            <w:gridSpan w:val="2"/>
            <w:shd w:val="clear" w:color="auto" w:fill="FDF5E8"/>
            <w:noWrap/>
          </w:tcPr>
          <w:p w14:paraId="4C097909" w14:textId="77777777" w:rsidR="00F84022" w:rsidRDefault="00F84022"/>
        </w:tc>
        <w:tc>
          <w:tcPr>
            <w:tcW w:w="5100" w:type="dxa"/>
            <w:shd w:val="clear" w:color="auto" w:fill="FDF5E8"/>
            <w:noWrap/>
          </w:tcPr>
          <w:p w14:paraId="22751C32" w14:textId="77777777" w:rsidR="00F84022" w:rsidRDefault="00000000">
            <w:pPr>
              <w:spacing w:before="120" w:after="120"/>
              <w:ind w:left="113" w:right="113"/>
            </w:pPr>
            <w:r>
              <w:rPr>
                <w:b/>
                <w:bCs/>
              </w:rPr>
              <w:t>Срок поставки</w:t>
            </w:r>
          </w:p>
        </w:tc>
        <w:tc>
          <w:tcPr>
            <w:tcW w:w="5950" w:type="dxa"/>
            <w:shd w:val="clear" w:color="auto" w:fill="FDF5E8"/>
            <w:noWrap/>
          </w:tcPr>
          <w:p w14:paraId="01C78069" w14:textId="77777777" w:rsidR="00F84022" w:rsidRDefault="00000000">
            <w:pPr>
              <w:spacing w:before="120" w:after="120"/>
              <w:ind w:left="113" w:right="113"/>
            </w:pPr>
            <w:r>
              <w:t>с 07.07.2026 по 06.07.2027</w:t>
            </w:r>
          </w:p>
        </w:tc>
      </w:tr>
      <w:tr w:rsidR="00F84022" w14:paraId="34BAA2EC" w14:textId="77777777">
        <w:tc>
          <w:tcPr>
            <w:tcW w:w="1700" w:type="dxa"/>
            <w:shd w:val="clear" w:color="auto" w:fill="FDF5E8"/>
            <w:noWrap/>
          </w:tcPr>
          <w:p w14:paraId="5C7B13E8" w14:textId="77777777" w:rsidR="00F84022" w:rsidRDefault="00F84022"/>
        </w:tc>
        <w:tc>
          <w:tcPr>
            <w:tcW w:w="4250" w:type="dxa"/>
            <w:gridSpan w:val="2"/>
            <w:shd w:val="clear" w:color="auto" w:fill="FDF5E8"/>
            <w:noWrap/>
          </w:tcPr>
          <w:p w14:paraId="78B7A4E3" w14:textId="77777777" w:rsidR="00F84022" w:rsidRDefault="00F84022"/>
        </w:tc>
        <w:tc>
          <w:tcPr>
            <w:tcW w:w="5100" w:type="dxa"/>
            <w:shd w:val="clear" w:color="auto" w:fill="FDF5E8"/>
            <w:noWrap/>
          </w:tcPr>
          <w:p w14:paraId="383D911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F45702" w14:textId="77777777" w:rsidR="00F84022" w:rsidRDefault="00000000">
            <w:pPr>
              <w:spacing w:before="120" w:after="120"/>
              <w:ind w:left="113" w:right="113"/>
            </w:pPr>
            <w:r>
              <w:t>224 034, ул. Писателя Смирнова 4, г. Брест</w:t>
            </w:r>
          </w:p>
        </w:tc>
      </w:tr>
      <w:tr w:rsidR="00F84022" w14:paraId="0A94BF83" w14:textId="77777777">
        <w:tc>
          <w:tcPr>
            <w:tcW w:w="1700" w:type="dxa"/>
            <w:shd w:val="clear" w:color="auto" w:fill="FDF5E8"/>
            <w:noWrap/>
          </w:tcPr>
          <w:p w14:paraId="7708FE3D" w14:textId="77777777" w:rsidR="00F84022" w:rsidRDefault="00F84022"/>
        </w:tc>
        <w:tc>
          <w:tcPr>
            <w:tcW w:w="4250" w:type="dxa"/>
            <w:gridSpan w:val="2"/>
            <w:shd w:val="clear" w:color="auto" w:fill="FDF5E8"/>
            <w:noWrap/>
          </w:tcPr>
          <w:p w14:paraId="2F0E6771" w14:textId="77777777" w:rsidR="00F84022" w:rsidRDefault="00F84022"/>
        </w:tc>
        <w:tc>
          <w:tcPr>
            <w:tcW w:w="5100" w:type="dxa"/>
            <w:shd w:val="clear" w:color="auto" w:fill="FDF5E8"/>
            <w:noWrap/>
          </w:tcPr>
          <w:p w14:paraId="56A3288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559728" w14:textId="77777777" w:rsidR="00F84022" w:rsidRDefault="00000000">
            <w:pPr>
              <w:spacing w:before="120" w:after="120"/>
              <w:ind w:left="113" w:right="113"/>
            </w:pPr>
            <w:r>
              <w:t>Собственные средства</w:t>
            </w:r>
          </w:p>
        </w:tc>
      </w:tr>
      <w:tr w:rsidR="00F84022" w14:paraId="37081ECC" w14:textId="77777777">
        <w:tc>
          <w:tcPr>
            <w:tcW w:w="1700" w:type="dxa"/>
            <w:shd w:val="clear" w:color="auto" w:fill="FDF5E8"/>
            <w:noWrap/>
          </w:tcPr>
          <w:p w14:paraId="0783C03D" w14:textId="77777777" w:rsidR="00F84022" w:rsidRDefault="00F84022"/>
        </w:tc>
        <w:tc>
          <w:tcPr>
            <w:tcW w:w="4250" w:type="dxa"/>
            <w:gridSpan w:val="2"/>
            <w:shd w:val="clear" w:color="auto" w:fill="FDF5E8"/>
            <w:noWrap/>
          </w:tcPr>
          <w:p w14:paraId="647287C0" w14:textId="77777777" w:rsidR="00F84022" w:rsidRDefault="00F84022"/>
        </w:tc>
        <w:tc>
          <w:tcPr>
            <w:tcW w:w="5100" w:type="dxa"/>
            <w:shd w:val="clear" w:color="auto" w:fill="FDF5E8"/>
            <w:noWrap/>
          </w:tcPr>
          <w:p w14:paraId="18CEB54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0E4209" w14:textId="77777777" w:rsidR="00F84022" w:rsidRDefault="00000000">
            <w:pPr>
              <w:spacing w:before="120" w:after="120"/>
              <w:ind w:left="113" w:right="113"/>
            </w:pPr>
            <w:r>
              <w:t>Не требуется</w:t>
            </w:r>
          </w:p>
        </w:tc>
      </w:tr>
      <w:tr w:rsidR="00F84022" w14:paraId="11CA73CD" w14:textId="77777777">
        <w:tc>
          <w:tcPr>
            <w:tcW w:w="1700" w:type="dxa"/>
            <w:shd w:val="clear" w:color="auto" w:fill="FDF5E8"/>
            <w:noWrap/>
          </w:tcPr>
          <w:p w14:paraId="4D92558B" w14:textId="77777777" w:rsidR="00F84022" w:rsidRDefault="00F84022"/>
        </w:tc>
        <w:tc>
          <w:tcPr>
            <w:tcW w:w="4250" w:type="dxa"/>
            <w:gridSpan w:val="2"/>
            <w:shd w:val="clear" w:color="auto" w:fill="FDF5E8"/>
            <w:noWrap/>
          </w:tcPr>
          <w:p w14:paraId="01E8A2BF" w14:textId="77777777" w:rsidR="00F84022" w:rsidRDefault="00F84022"/>
        </w:tc>
        <w:tc>
          <w:tcPr>
            <w:tcW w:w="5100" w:type="dxa"/>
            <w:shd w:val="clear" w:color="auto" w:fill="FDF5E8"/>
            <w:noWrap/>
          </w:tcPr>
          <w:p w14:paraId="54B8266B" w14:textId="77777777" w:rsidR="00F84022" w:rsidRDefault="00000000">
            <w:pPr>
              <w:spacing w:before="120" w:after="120"/>
              <w:ind w:left="113" w:right="113"/>
            </w:pPr>
            <w:r>
              <w:rPr>
                <w:b/>
                <w:bCs/>
              </w:rPr>
              <w:t>Код ОКРБ</w:t>
            </w:r>
          </w:p>
        </w:tc>
        <w:tc>
          <w:tcPr>
            <w:tcW w:w="5950" w:type="dxa"/>
            <w:shd w:val="clear" w:color="auto" w:fill="FDF5E8"/>
            <w:noWrap/>
          </w:tcPr>
          <w:p w14:paraId="37A6B715" w14:textId="77777777" w:rsidR="00F84022" w:rsidRDefault="00000000">
            <w:pPr>
              <w:spacing w:before="120" w:after="120"/>
              <w:ind w:left="113" w:right="113"/>
            </w:pPr>
            <w:r>
              <w:t>10.11.12</w:t>
            </w:r>
          </w:p>
        </w:tc>
      </w:tr>
      <w:tr w:rsidR="00F84022" w14:paraId="11C2336E" w14:textId="77777777">
        <w:tc>
          <w:tcPr>
            <w:tcW w:w="1700" w:type="dxa"/>
            <w:shd w:val="clear" w:color="auto" w:fill="FDF5E8"/>
            <w:noWrap/>
          </w:tcPr>
          <w:p w14:paraId="1EC94AC7" w14:textId="77777777" w:rsidR="00F84022" w:rsidRDefault="00000000">
            <w:pPr>
              <w:spacing w:before="120" w:after="120"/>
              <w:ind w:left="113" w:right="113"/>
            </w:pPr>
            <w:r>
              <w:t>151</w:t>
            </w:r>
          </w:p>
        </w:tc>
        <w:tc>
          <w:tcPr>
            <w:tcW w:w="4250" w:type="dxa"/>
            <w:gridSpan w:val="2"/>
            <w:shd w:val="clear" w:color="auto" w:fill="FDF5E8"/>
            <w:noWrap/>
          </w:tcPr>
          <w:p w14:paraId="2B467CD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A2F7DE6" w14:textId="77777777" w:rsidR="00F84022" w:rsidRDefault="00000000">
            <w:pPr>
              <w:spacing w:before="120" w:after="120"/>
              <w:ind w:left="113" w:right="113"/>
            </w:pPr>
            <w:r>
              <w:t>36 000 кг,</w:t>
            </w:r>
            <w:r>
              <w:br/>
              <w:t>257,400.00 BYN</w:t>
            </w:r>
          </w:p>
        </w:tc>
        <w:tc>
          <w:tcPr>
            <w:tcW w:w="5950" w:type="dxa"/>
            <w:shd w:val="clear" w:color="auto" w:fill="FDF5E8"/>
            <w:noWrap/>
          </w:tcPr>
          <w:p w14:paraId="1AFDB2D4" w14:textId="77777777" w:rsidR="00F84022" w:rsidRDefault="00000000">
            <w:pPr>
              <w:spacing w:before="120" w:after="120"/>
              <w:ind w:left="113" w:right="113"/>
            </w:pPr>
            <w:r>
              <w:t>Подача предложений</w:t>
            </w:r>
          </w:p>
        </w:tc>
      </w:tr>
      <w:tr w:rsidR="00F84022" w14:paraId="39557C82" w14:textId="77777777">
        <w:tc>
          <w:tcPr>
            <w:tcW w:w="1700" w:type="dxa"/>
            <w:shd w:val="clear" w:color="auto" w:fill="FDF5E8"/>
            <w:noWrap/>
          </w:tcPr>
          <w:p w14:paraId="623BB037" w14:textId="77777777" w:rsidR="00F84022" w:rsidRDefault="00F84022"/>
        </w:tc>
        <w:tc>
          <w:tcPr>
            <w:tcW w:w="4250" w:type="dxa"/>
            <w:gridSpan w:val="2"/>
            <w:shd w:val="clear" w:color="auto" w:fill="FDF5E8"/>
            <w:noWrap/>
          </w:tcPr>
          <w:p w14:paraId="26E42318" w14:textId="77777777" w:rsidR="00F84022" w:rsidRDefault="00F84022"/>
        </w:tc>
        <w:tc>
          <w:tcPr>
            <w:tcW w:w="5100" w:type="dxa"/>
            <w:shd w:val="clear" w:color="auto" w:fill="FDF5E8"/>
            <w:noWrap/>
          </w:tcPr>
          <w:p w14:paraId="192325E4" w14:textId="77777777" w:rsidR="00F84022" w:rsidRDefault="00000000">
            <w:pPr>
              <w:spacing w:before="120" w:after="120"/>
              <w:ind w:left="113" w:right="113"/>
            </w:pPr>
            <w:r>
              <w:rPr>
                <w:b/>
                <w:bCs/>
              </w:rPr>
              <w:t>Срок поставки</w:t>
            </w:r>
          </w:p>
        </w:tc>
        <w:tc>
          <w:tcPr>
            <w:tcW w:w="5950" w:type="dxa"/>
            <w:shd w:val="clear" w:color="auto" w:fill="FDF5E8"/>
            <w:noWrap/>
          </w:tcPr>
          <w:p w14:paraId="74714AF5" w14:textId="77777777" w:rsidR="00F84022" w:rsidRDefault="00000000">
            <w:pPr>
              <w:spacing w:before="120" w:after="120"/>
              <w:ind w:left="113" w:right="113"/>
            </w:pPr>
            <w:r>
              <w:t>с 07.07.2026 по 06.07.2027</w:t>
            </w:r>
          </w:p>
        </w:tc>
      </w:tr>
      <w:tr w:rsidR="00F84022" w14:paraId="14259DE8" w14:textId="77777777">
        <w:tc>
          <w:tcPr>
            <w:tcW w:w="1700" w:type="dxa"/>
            <w:shd w:val="clear" w:color="auto" w:fill="FDF5E8"/>
            <w:noWrap/>
          </w:tcPr>
          <w:p w14:paraId="1F966976" w14:textId="77777777" w:rsidR="00F84022" w:rsidRDefault="00F84022"/>
        </w:tc>
        <w:tc>
          <w:tcPr>
            <w:tcW w:w="4250" w:type="dxa"/>
            <w:gridSpan w:val="2"/>
            <w:shd w:val="clear" w:color="auto" w:fill="FDF5E8"/>
            <w:noWrap/>
          </w:tcPr>
          <w:p w14:paraId="68588C5C" w14:textId="77777777" w:rsidR="00F84022" w:rsidRDefault="00F84022"/>
        </w:tc>
        <w:tc>
          <w:tcPr>
            <w:tcW w:w="5100" w:type="dxa"/>
            <w:shd w:val="clear" w:color="auto" w:fill="FDF5E8"/>
            <w:noWrap/>
          </w:tcPr>
          <w:p w14:paraId="280DA3F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587FA5" w14:textId="77777777" w:rsidR="00F84022" w:rsidRDefault="00000000">
            <w:pPr>
              <w:spacing w:before="120" w:after="120"/>
              <w:ind w:left="113" w:right="113"/>
            </w:pPr>
            <w:r>
              <w:t>224 034, ул. Писателя Смирнова 4, г. Брест</w:t>
            </w:r>
          </w:p>
        </w:tc>
      </w:tr>
      <w:tr w:rsidR="00F84022" w14:paraId="5944BFAB" w14:textId="77777777">
        <w:tc>
          <w:tcPr>
            <w:tcW w:w="1700" w:type="dxa"/>
            <w:shd w:val="clear" w:color="auto" w:fill="FDF5E8"/>
            <w:noWrap/>
          </w:tcPr>
          <w:p w14:paraId="02279345" w14:textId="77777777" w:rsidR="00F84022" w:rsidRDefault="00F84022"/>
        </w:tc>
        <w:tc>
          <w:tcPr>
            <w:tcW w:w="4250" w:type="dxa"/>
            <w:gridSpan w:val="2"/>
            <w:shd w:val="clear" w:color="auto" w:fill="FDF5E8"/>
            <w:noWrap/>
          </w:tcPr>
          <w:p w14:paraId="43496434" w14:textId="77777777" w:rsidR="00F84022" w:rsidRDefault="00F84022"/>
        </w:tc>
        <w:tc>
          <w:tcPr>
            <w:tcW w:w="5100" w:type="dxa"/>
            <w:shd w:val="clear" w:color="auto" w:fill="FDF5E8"/>
            <w:noWrap/>
          </w:tcPr>
          <w:p w14:paraId="71960A3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11C87A" w14:textId="77777777" w:rsidR="00F84022" w:rsidRDefault="00000000">
            <w:pPr>
              <w:spacing w:before="120" w:after="120"/>
              <w:ind w:left="113" w:right="113"/>
            </w:pPr>
            <w:r>
              <w:t>Собственные средства</w:t>
            </w:r>
          </w:p>
        </w:tc>
      </w:tr>
      <w:tr w:rsidR="00F84022" w14:paraId="3F72A20F" w14:textId="77777777">
        <w:tc>
          <w:tcPr>
            <w:tcW w:w="1700" w:type="dxa"/>
            <w:shd w:val="clear" w:color="auto" w:fill="FDF5E8"/>
            <w:noWrap/>
          </w:tcPr>
          <w:p w14:paraId="3D79EAAC" w14:textId="77777777" w:rsidR="00F84022" w:rsidRDefault="00F84022"/>
        </w:tc>
        <w:tc>
          <w:tcPr>
            <w:tcW w:w="4250" w:type="dxa"/>
            <w:gridSpan w:val="2"/>
            <w:shd w:val="clear" w:color="auto" w:fill="FDF5E8"/>
            <w:noWrap/>
          </w:tcPr>
          <w:p w14:paraId="092CA360" w14:textId="77777777" w:rsidR="00F84022" w:rsidRDefault="00F84022"/>
        </w:tc>
        <w:tc>
          <w:tcPr>
            <w:tcW w:w="5100" w:type="dxa"/>
            <w:shd w:val="clear" w:color="auto" w:fill="FDF5E8"/>
            <w:noWrap/>
          </w:tcPr>
          <w:p w14:paraId="10845A0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7E1183" w14:textId="77777777" w:rsidR="00F84022" w:rsidRDefault="00000000">
            <w:pPr>
              <w:spacing w:before="120" w:after="120"/>
              <w:ind w:left="113" w:right="113"/>
            </w:pPr>
            <w:r>
              <w:t>Не требуется</w:t>
            </w:r>
          </w:p>
        </w:tc>
      </w:tr>
      <w:tr w:rsidR="00F84022" w14:paraId="2D0553AA" w14:textId="77777777">
        <w:tc>
          <w:tcPr>
            <w:tcW w:w="1700" w:type="dxa"/>
            <w:shd w:val="clear" w:color="auto" w:fill="FDF5E8"/>
            <w:noWrap/>
          </w:tcPr>
          <w:p w14:paraId="2BC000A1" w14:textId="77777777" w:rsidR="00F84022" w:rsidRDefault="00F84022"/>
        </w:tc>
        <w:tc>
          <w:tcPr>
            <w:tcW w:w="4250" w:type="dxa"/>
            <w:gridSpan w:val="2"/>
            <w:shd w:val="clear" w:color="auto" w:fill="FDF5E8"/>
            <w:noWrap/>
          </w:tcPr>
          <w:p w14:paraId="7FE4D888" w14:textId="77777777" w:rsidR="00F84022" w:rsidRDefault="00F84022"/>
        </w:tc>
        <w:tc>
          <w:tcPr>
            <w:tcW w:w="5100" w:type="dxa"/>
            <w:shd w:val="clear" w:color="auto" w:fill="FDF5E8"/>
            <w:noWrap/>
          </w:tcPr>
          <w:p w14:paraId="0953D484" w14:textId="77777777" w:rsidR="00F84022" w:rsidRDefault="00000000">
            <w:pPr>
              <w:spacing w:before="120" w:after="120"/>
              <w:ind w:left="113" w:right="113"/>
            </w:pPr>
            <w:r>
              <w:rPr>
                <w:b/>
                <w:bCs/>
              </w:rPr>
              <w:t>Код ОКРБ</w:t>
            </w:r>
          </w:p>
        </w:tc>
        <w:tc>
          <w:tcPr>
            <w:tcW w:w="5950" w:type="dxa"/>
            <w:shd w:val="clear" w:color="auto" w:fill="FDF5E8"/>
            <w:noWrap/>
          </w:tcPr>
          <w:p w14:paraId="700C9036" w14:textId="77777777" w:rsidR="00F84022" w:rsidRDefault="00000000">
            <w:pPr>
              <w:spacing w:before="120" w:after="120"/>
              <w:ind w:left="113" w:right="113"/>
            </w:pPr>
            <w:r>
              <w:t>10.11.12</w:t>
            </w:r>
          </w:p>
        </w:tc>
      </w:tr>
      <w:tr w:rsidR="00F84022" w14:paraId="6024AB53" w14:textId="77777777">
        <w:tc>
          <w:tcPr>
            <w:tcW w:w="1700" w:type="dxa"/>
            <w:shd w:val="clear" w:color="auto" w:fill="FDF5E8"/>
            <w:noWrap/>
          </w:tcPr>
          <w:p w14:paraId="406777E6" w14:textId="77777777" w:rsidR="00F84022" w:rsidRDefault="00000000">
            <w:pPr>
              <w:spacing w:before="120" w:after="120"/>
              <w:ind w:left="113" w:right="113"/>
            </w:pPr>
            <w:r>
              <w:t>152</w:t>
            </w:r>
          </w:p>
        </w:tc>
        <w:tc>
          <w:tcPr>
            <w:tcW w:w="4250" w:type="dxa"/>
            <w:gridSpan w:val="2"/>
            <w:shd w:val="clear" w:color="auto" w:fill="FDF5E8"/>
            <w:noWrap/>
          </w:tcPr>
          <w:p w14:paraId="5C6F95E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FD6DFF0" w14:textId="77777777" w:rsidR="00F84022" w:rsidRDefault="00000000">
            <w:pPr>
              <w:spacing w:before="120" w:after="120"/>
              <w:ind w:left="113" w:right="113"/>
            </w:pPr>
            <w:r>
              <w:t>36 000 кг,</w:t>
            </w:r>
            <w:r>
              <w:br/>
              <w:t>257,400.00 BYN</w:t>
            </w:r>
          </w:p>
        </w:tc>
        <w:tc>
          <w:tcPr>
            <w:tcW w:w="5950" w:type="dxa"/>
            <w:shd w:val="clear" w:color="auto" w:fill="FDF5E8"/>
            <w:noWrap/>
          </w:tcPr>
          <w:p w14:paraId="3159E14A" w14:textId="77777777" w:rsidR="00F84022" w:rsidRDefault="00000000">
            <w:pPr>
              <w:spacing w:before="120" w:after="120"/>
              <w:ind w:left="113" w:right="113"/>
            </w:pPr>
            <w:r>
              <w:t>Подача предложений</w:t>
            </w:r>
          </w:p>
        </w:tc>
      </w:tr>
      <w:tr w:rsidR="00F84022" w14:paraId="3D20B229" w14:textId="77777777">
        <w:tc>
          <w:tcPr>
            <w:tcW w:w="1700" w:type="dxa"/>
            <w:shd w:val="clear" w:color="auto" w:fill="FDF5E8"/>
            <w:noWrap/>
          </w:tcPr>
          <w:p w14:paraId="79CD6804" w14:textId="77777777" w:rsidR="00F84022" w:rsidRDefault="00F84022"/>
        </w:tc>
        <w:tc>
          <w:tcPr>
            <w:tcW w:w="4250" w:type="dxa"/>
            <w:gridSpan w:val="2"/>
            <w:shd w:val="clear" w:color="auto" w:fill="FDF5E8"/>
            <w:noWrap/>
          </w:tcPr>
          <w:p w14:paraId="581C4BA0" w14:textId="77777777" w:rsidR="00F84022" w:rsidRDefault="00F84022"/>
        </w:tc>
        <w:tc>
          <w:tcPr>
            <w:tcW w:w="5100" w:type="dxa"/>
            <w:shd w:val="clear" w:color="auto" w:fill="FDF5E8"/>
            <w:noWrap/>
          </w:tcPr>
          <w:p w14:paraId="508E21CD" w14:textId="77777777" w:rsidR="00F84022" w:rsidRDefault="00000000">
            <w:pPr>
              <w:spacing w:before="120" w:after="120"/>
              <w:ind w:left="113" w:right="113"/>
            </w:pPr>
            <w:r>
              <w:rPr>
                <w:b/>
                <w:bCs/>
              </w:rPr>
              <w:t>Срок поставки</w:t>
            </w:r>
          </w:p>
        </w:tc>
        <w:tc>
          <w:tcPr>
            <w:tcW w:w="5950" w:type="dxa"/>
            <w:shd w:val="clear" w:color="auto" w:fill="FDF5E8"/>
            <w:noWrap/>
          </w:tcPr>
          <w:p w14:paraId="77B385CB" w14:textId="77777777" w:rsidR="00F84022" w:rsidRDefault="00000000">
            <w:pPr>
              <w:spacing w:before="120" w:after="120"/>
              <w:ind w:left="113" w:right="113"/>
            </w:pPr>
            <w:r>
              <w:t>с 07.07.2026 по 06.07.2027</w:t>
            </w:r>
          </w:p>
        </w:tc>
      </w:tr>
      <w:tr w:rsidR="00F84022" w14:paraId="6CB28ACF" w14:textId="77777777">
        <w:tc>
          <w:tcPr>
            <w:tcW w:w="1700" w:type="dxa"/>
            <w:shd w:val="clear" w:color="auto" w:fill="FDF5E8"/>
            <w:noWrap/>
          </w:tcPr>
          <w:p w14:paraId="2A5F9AA6" w14:textId="77777777" w:rsidR="00F84022" w:rsidRDefault="00F84022"/>
        </w:tc>
        <w:tc>
          <w:tcPr>
            <w:tcW w:w="4250" w:type="dxa"/>
            <w:gridSpan w:val="2"/>
            <w:shd w:val="clear" w:color="auto" w:fill="FDF5E8"/>
            <w:noWrap/>
          </w:tcPr>
          <w:p w14:paraId="30BC9E49" w14:textId="77777777" w:rsidR="00F84022" w:rsidRDefault="00F84022"/>
        </w:tc>
        <w:tc>
          <w:tcPr>
            <w:tcW w:w="5100" w:type="dxa"/>
            <w:shd w:val="clear" w:color="auto" w:fill="FDF5E8"/>
            <w:noWrap/>
          </w:tcPr>
          <w:p w14:paraId="4F1111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C78127" w14:textId="77777777" w:rsidR="00F84022" w:rsidRDefault="00000000">
            <w:pPr>
              <w:spacing w:before="120" w:after="120"/>
              <w:ind w:left="113" w:right="113"/>
            </w:pPr>
            <w:r>
              <w:t>224 034, ул. Писателя Смирнова 4, г. Брест</w:t>
            </w:r>
          </w:p>
        </w:tc>
      </w:tr>
      <w:tr w:rsidR="00F84022" w14:paraId="0545CF81" w14:textId="77777777">
        <w:tc>
          <w:tcPr>
            <w:tcW w:w="1700" w:type="dxa"/>
            <w:shd w:val="clear" w:color="auto" w:fill="FDF5E8"/>
            <w:noWrap/>
          </w:tcPr>
          <w:p w14:paraId="188418A5" w14:textId="77777777" w:rsidR="00F84022" w:rsidRDefault="00F84022"/>
        </w:tc>
        <w:tc>
          <w:tcPr>
            <w:tcW w:w="4250" w:type="dxa"/>
            <w:gridSpan w:val="2"/>
            <w:shd w:val="clear" w:color="auto" w:fill="FDF5E8"/>
            <w:noWrap/>
          </w:tcPr>
          <w:p w14:paraId="1EB225B8" w14:textId="77777777" w:rsidR="00F84022" w:rsidRDefault="00F84022"/>
        </w:tc>
        <w:tc>
          <w:tcPr>
            <w:tcW w:w="5100" w:type="dxa"/>
            <w:shd w:val="clear" w:color="auto" w:fill="FDF5E8"/>
            <w:noWrap/>
          </w:tcPr>
          <w:p w14:paraId="335DCB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0429473" w14:textId="77777777" w:rsidR="00F84022" w:rsidRDefault="00000000">
            <w:pPr>
              <w:spacing w:before="120" w:after="120"/>
              <w:ind w:left="113" w:right="113"/>
            </w:pPr>
            <w:r>
              <w:t>Собственные средства</w:t>
            </w:r>
          </w:p>
        </w:tc>
      </w:tr>
      <w:tr w:rsidR="00F84022" w14:paraId="644D2BE8" w14:textId="77777777">
        <w:tc>
          <w:tcPr>
            <w:tcW w:w="1700" w:type="dxa"/>
            <w:shd w:val="clear" w:color="auto" w:fill="FDF5E8"/>
            <w:noWrap/>
          </w:tcPr>
          <w:p w14:paraId="62364587" w14:textId="77777777" w:rsidR="00F84022" w:rsidRDefault="00F84022"/>
        </w:tc>
        <w:tc>
          <w:tcPr>
            <w:tcW w:w="4250" w:type="dxa"/>
            <w:gridSpan w:val="2"/>
            <w:shd w:val="clear" w:color="auto" w:fill="FDF5E8"/>
            <w:noWrap/>
          </w:tcPr>
          <w:p w14:paraId="571638B0" w14:textId="77777777" w:rsidR="00F84022" w:rsidRDefault="00F84022"/>
        </w:tc>
        <w:tc>
          <w:tcPr>
            <w:tcW w:w="5100" w:type="dxa"/>
            <w:shd w:val="clear" w:color="auto" w:fill="FDF5E8"/>
            <w:noWrap/>
          </w:tcPr>
          <w:p w14:paraId="0A89A05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D7F7E0" w14:textId="77777777" w:rsidR="00F84022" w:rsidRDefault="00000000">
            <w:pPr>
              <w:spacing w:before="120" w:after="120"/>
              <w:ind w:left="113" w:right="113"/>
            </w:pPr>
            <w:r>
              <w:t>Не требуется</w:t>
            </w:r>
          </w:p>
        </w:tc>
      </w:tr>
      <w:tr w:rsidR="00F84022" w14:paraId="3DDD00B4" w14:textId="77777777">
        <w:tc>
          <w:tcPr>
            <w:tcW w:w="1700" w:type="dxa"/>
            <w:shd w:val="clear" w:color="auto" w:fill="FDF5E8"/>
            <w:noWrap/>
          </w:tcPr>
          <w:p w14:paraId="7F9A53D2" w14:textId="77777777" w:rsidR="00F84022" w:rsidRDefault="00F84022"/>
        </w:tc>
        <w:tc>
          <w:tcPr>
            <w:tcW w:w="4250" w:type="dxa"/>
            <w:gridSpan w:val="2"/>
            <w:shd w:val="clear" w:color="auto" w:fill="FDF5E8"/>
            <w:noWrap/>
          </w:tcPr>
          <w:p w14:paraId="5E8E98BF" w14:textId="77777777" w:rsidR="00F84022" w:rsidRDefault="00F84022"/>
        </w:tc>
        <w:tc>
          <w:tcPr>
            <w:tcW w:w="5100" w:type="dxa"/>
            <w:shd w:val="clear" w:color="auto" w:fill="FDF5E8"/>
            <w:noWrap/>
          </w:tcPr>
          <w:p w14:paraId="1F86C229" w14:textId="77777777" w:rsidR="00F84022" w:rsidRDefault="00000000">
            <w:pPr>
              <w:spacing w:before="120" w:after="120"/>
              <w:ind w:left="113" w:right="113"/>
            </w:pPr>
            <w:r>
              <w:rPr>
                <w:b/>
                <w:bCs/>
              </w:rPr>
              <w:t>Код ОКРБ</w:t>
            </w:r>
          </w:p>
        </w:tc>
        <w:tc>
          <w:tcPr>
            <w:tcW w:w="5950" w:type="dxa"/>
            <w:shd w:val="clear" w:color="auto" w:fill="FDF5E8"/>
            <w:noWrap/>
          </w:tcPr>
          <w:p w14:paraId="0FD37285" w14:textId="77777777" w:rsidR="00F84022" w:rsidRDefault="00000000">
            <w:pPr>
              <w:spacing w:before="120" w:after="120"/>
              <w:ind w:left="113" w:right="113"/>
            </w:pPr>
            <w:r>
              <w:t>10.11.12</w:t>
            </w:r>
          </w:p>
        </w:tc>
      </w:tr>
      <w:tr w:rsidR="00F84022" w14:paraId="2B8445C9" w14:textId="77777777">
        <w:tc>
          <w:tcPr>
            <w:tcW w:w="1700" w:type="dxa"/>
            <w:shd w:val="clear" w:color="auto" w:fill="FDF5E8"/>
            <w:noWrap/>
          </w:tcPr>
          <w:p w14:paraId="6270CF8E" w14:textId="77777777" w:rsidR="00F84022" w:rsidRDefault="00000000">
            <w:pPr>
              <w:spacing w:before="120" w:after="120"/>
              <w:ind w:left="113" w:right="113"/>
            </w:pPr>
            <w:r>
              <w:t>153</w:t>
            </w:r>
          </w:p>
        </w:tc>
        <w:tc>
          <w:tcPr>
            <w:tcW w:w="4250" w:type="dxa"/>
            <w:gridSpan w:val="2"/>
            <w:shd w:val="clear" w:color="auto" w:fill="FDF5E8"/>
            <w:noWrap/>
          </w:tcPr>
          <w:p w14:paraId="1CD7767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0E7B08F" w14:textId="77777777" w:rsidR="00F84022" w:rsidRDefault="00000000">
            <w:pPr>
              <w:spacing w:before="120" w:after="120"/>
              <w:ind w:left="113" w:right="113"/>
            </w:pPr>
            <w:r>
              <w:t>36 000 кг,</w:t>
            </w:r>
            <w:r>
              <w:br/>
              <w:t>257,400.00 BYN</w:t>
            </w:r>
          </w:p>
        </w:tc>
        <w:tc>
          <w:tcPr>
            <w:tcW w:w="5950" w:type="dxa"/>
            <w:shd w:val="clear" w:color="auto" w:fill="FDF5E8"/>
            <w:noWrap/>
          </w:tcPr>
          <w:p w14:paraId="236D19D2" w14:textId="77777777" w:rsidR="00F84022" w:rsidRDefault="00000000">
            <w:pPr>
              <w:spacing w:before="120" w:after="120"/>
              <w:ind w:left="113" w:right="113"/>
            </w:pPr>
            <w:r>
              <w:t>Подача предложений</w:t>
            </w:r>
          </w:p>
        </w:tc>
      </w:tr>
      <w:tr w:rsidR="00F84022" w14:paraId="02575D58" w14:textId="77777777">
        <w:tc>
          <w:tcPr>
            <w:tcW w:w="1700" w:type="dxa"/>
            <w:shd w:val="clear" w:color="auto" w:fill="FDF5E8"/>
            <w:noWrap/>
          </w:tcPr>
          <w:p w14:paraId="0C760837" w14:textId="77777777" w:rsidR="00F84022" w:rsidRDefault="00F84022"/>
        </w:tc>
        <w:tc>
          <w:tcPr>
            <w:tcW w:w="4250" w:type="dxa"/>
            <w:gridSpan w:val="2"/>
            <w:shd w:val="clear" w:color="auto" w:fill="FDF5E8"/>
            <w:noWrap/>
          </w:tcPr>
          <w:p w14:paraId="2725D171" w14:textId="77777777" w:rsidR="00F84022" w:rsidRDefault="00F84022"/>
        </w:tc>
        <w:tc>
          <w:tcPr>
            <w:tcW w:w="5100" w:type="dxa"/>
            <w:shd w:val="clear" w:color="auto" w:fill="FDF5E8"/>
            <w:noWrap/>
          </w:tcPr>
          <w:p w14:paraId="70E09D03" w14:textId="77777777" w:rsidR="00F84022" w:rsidRDefault="00000000">
            <w:pPr>
              <w:spacing w:before="120" w:after="120"/>
              <w:ind w:left="113" w:right="113"/>
            </w:pPr>
            <w:r>
              <w:rPr>
                <w:b/>
                <w:bCs/>
              </w:rPr>
              <w:t>Срок поставки</w:t>
            </w:r>
          </w:p>
        </w:tc>
        <w:tc>
          <w:tcPr>
            <w:tcW w:w="5950" w:type="dxa"/>
            <w:shd w:val="clear" w:color="auto" w:fill="FDF5E8"/>
            <w:noWrap/>
          </w:tcPr>
          <w:p w14:paraId="73F4686F" w14:textId="77777777" w:rsidR="00F84022" w:rsidRDefault="00000000">
            <w:pPr>
              <w:spacing w:before="120" w:after="120"/>
              <w:ind w:left="113" w:right="113"/>
            </w:pPr>
            <w:r>
              <w:t>с 07.07.2026 по 06.07.2027</w:t>
            </w:r>
          </w:p>
        </w:tc>
      </w:tr>
      <w:tr w:rsidR="00F84022" w14:paraId="5650F625" w14:textId="77777777">
        <w:tc>
          <w:tcPr>
            <w:tcW w:w="1700" w:type="dxa"/>
            <w:shd w:val="clear" w:color="auto" w:fill="FDF5E8"/>
            <w:noWrap/>
          </w:tcPr>
          <w:p w14:paraId="6CA4A58C" w14:textId="77777777" w:rsidR="00F84022" w:rsidRDefault="00F84022"/>
        </w:tc>
        <w:tc>
          <w:tcPr>
            <w:tcW w:w="4250" w:type="dxa"/>
            <w:gridSpan w:val="2"/>
            <w:shd w:val="clear" w:color="auto" w:fill="FDF5E8"/>
            <w:noWrap/>
          </w:tcPr>
          <w:p w14:paraId="036FEEFE" w14:textId="77777777" w:rsidR="00F84022" w:rsidRDefault="00F84022"/>
        </w:tc>
        <w:tc>
          <w:tcPr>
            <w:tcW w:w="5100" w:type="dxa"/>
            <w:shd w:val="clear" w:color="auto" w:fill="FDF5E8"/>
            <w:noWrap/>
          </w:tcPr>
          <w:p w14:paraId="7830258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1C2F56" w14:textId="77777777" w:rsidR="00F84022" w:rsidRDefault="00000000">
            <w:pPr>
              <w:spacing w:before="120" w:after="120"/>
              <w:ind w:left="113" w:right="113"/>
            </w:pPr>
            <w:r>
              <w:t>224 034, ул. Писателя Смирнова 4, г. Брест</w:t>
            </w:r>
          </w:p>
        </w:tc>
      </w:tr>
      <w:tr w:rsidR="00F84022" w14:paraId="7B7532CE" w14:textId="77777777">
        <w:tc>
          <w:tcPr>
            <w:tcW w:w="1700" w:type="dxa"/>
            <w:shd w:val="clear" w:color="auto" w:fill="FDF5E8"/>
            <w:noWrap/>
          </w:tcPr>
          <w:p w14:paraId="7AFFC59A" w14:textId="77777777" w:rsidR="00F84022" w:rsidRDefault="00F84022"/>
        </w:tc>
        <w:tc>
          <w:tcPr>
            <w:tcW w:w="4250" w:type="dxa"/>
            <w:gridSpan w:val="2"/>
            <w:shd w:val="clear" w:color="auto" w:fill="FDF5E8"/>
            <w:noWrap/>
          </w:tcPr>
          <w:p w14:paraId="414C8ED2" w14:textId="77777777" w:rsidR="00F84022" w:rsidRDefault="00F84022"/>
        </w:tc>
        <w:tc>
          <w:tcPr>
            <w:tcW w:w="5100" w:type="dxa"/>
            <w:shd w:val="clear" w:color="auto" w:fill="FDF5E8"/>
            <w:noWrap/>
          </w:tcPr>
          <w:p w14:paraId="310FDB1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54E22A" w14:textId="77777777" w:rsidR="00F84022" w:rsidRDefault="00000000">
            <w:pPr>
              <w:spacing w:before="120" w:after="120"/>
              <w:ind w:left="113" w:right="113"/>
            </w:pPr>
            <w:r>
              <w:t>Собственные средства</w:t>
            </w:r>
          </w:p>
        </w:tc>
      </w:tr>
      <w:tr w:rsidR="00F84022" w14:paraId="24517EE7" w14:textId="77777777">
        <w:tc>
          <w:tcPr>
            <w:tcW w:w="1700" w:type="dxa"/>
            <w:shd w:val="clear" w:color="auto" w:fill="FDF5E8"/>
            <w:noWrap/>
          </w:tcPr>
          <w:p w14:paraId="5A2B08F6" w14:textId="77777777" w:rsidR="00F84022" w:rsidRDefault="00F84022"/>
        </w:tc>
        <w:tc>
          <w:tcPr>
            <w:tcW w:w="4250" w:type="dxa"/>
            <w:gridSpan w:val="2"/>
            <w:shd w:val="clear" w:color="auto" w:fill="FDF5E8"/>
            <w:noWrap/>
          </w:tcPr>
          <w:p w14:paraId="4003B696" w14:textId="77777777" w:rsidR="00F84022" w:rsidRDefault="00F84022"/>
        </w:tc>
        <w:tc>
          <w:tcPr>
            <w:tcW w:w="5100" w:type="dxa"/>
            <w:shd w:val="clear" w:color="auto" w:fill="FDF5E8"/>
            <w:noWrap/>
          </w:tcPr>
          <w:p w14:paraId="69805D9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92BC5F" w14:textId="77777777" w:rsidR="00F84022" w:rsidRDefault="00000000">
            <w:pPr>
              <w:spacing w:before="120" w:after="120"/>
              <w:ind w:left="113" w:right="113"/>
            </w:pPr>
            <w:r>
              <w:t>Не требуется</w:t>
            </w:r>
          </w:p>
        </w:tc>
      </w:tr>
      <w:tr w:rsidR="00F84022" w14:paraId="344BADAE" w14:textId="77777777">
        <w:tc>
          <w:tcPr>
            <w:tcW w:w="1700" w:type="dxa"/>
            <w:shd w:val="clear" w:color="auto" w:fill="FDF5E8"/>
            <w:noWrap/>
          </w:tcPr>
          <w:p w14:paraId="657E1718" w14:textId="77777777" w:rsidR="00F84022" w:rsidRDefault="00F84022"/>
        </w:tc>
        <w:tc>
          <w:tcPr>
            <w:tcW w:w="4250" w:type="dxa"/>
            <w:gridSpan w:val="2"/>
            <w:shd w:val="clear" w:color="auto" w:fill="FDF5E8"/>
            <w:noWrap/>
          </w:tcPr>
          <w:p w14:paraId="3148CFE2" w14:textId="77777777" w:rsidR="00F84022" w:rsidRDefault="00F84022"/>
        </w:tc>
        <w:tc>
          <w:tcPr>
            <w:tcW w:w="5100" w:type="dxa"/>
            <w:shd w:val="clear" w:color="auto" w:fill="FDF5E8"/>
            <w:noWrap/>
          </w:tcPr>
          <w:p w14:paraId="515BD49C" w14:textId="77777777" w:rsidR="00F84022" w:rsidRDefault="00000000">
            <w:pPr>
              <w:spacing w:before="120" w:after="120"/>
              <w:ind w:left="113" w:right="113"/>
            </w:pPr>
            <w:r>
              <w:rPr>
                <w:b/>
                <w:bCs/>
              </w:rPr>
              <w:t>Код ОКРБ</w:t>
            </w:r>
          </w:p>
        </w:tc>
        <w:tc>
          <w:tcPr>
            <w:tcW w:w="5950" w:type="dxa"/>
            <w:shd w:val="clear" w:color="auto" w:fill="FDF5E8"/>
            <w:noWrap/>
          </w:tcPr>
          <w:p w14:paraId="4AF857C3" w14:textId="77777777" w:rsidR="00F84022" w:rsidRDefault="00000000">
            <w:pPr>
              <w:spacing w:before="120" w:after="120"/>
              <w:ind w:left="113" w:right="113"/>
            </w:pPr>
            <w:r>
              <w:t>10.11.12</w:t>
            </w:r>
          </w:p>
        </w:tc>
      </w:tr>
      <w:tr w:rsidR="00F84022" w14:paraId="153B8718" w14:textId="77777777">
        <w:tc>
          <w:tcPr>
            <w:tcW w:w="1700" w:type="dxa"/>
            <w:shd w:val="clear" w:color="auto" w:fill="FDF5E8"/>
            <w:noWrap/>
          </w:tcPr>
          <w:p w14:paraId="5652BDE2" w14:textId="77777777" w:rsidR="00F84022" w:rsidRDefault="00000000">
            <w:pPr>
              <w:spacing w:before="120" w:after="120"/>
              <w:ind w:left="113" w:right="113"/>
            </w:pPr>
            <w:r>
              <w:t>154</w:t>
            </w:r>
          </w:p>
        </w:tc>
        <w:tc>
          <w:tcPr>
            <w:tcW w:w="4250" w:type="dxa"/>
            <w:gridSpan w:val="2"/>
            <w:shd w:val="clear" w:color="auto" w:fill="FDF5E8"/>
            <w:noWrap/>
          </w:tcPr>
          <w:p w14:paraId="3F4B607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9C19000" w14:textId="77777777" w:rsidR="00F84022" w:rsidRDefault="00000000">
            <w:pPr>
              <w:spacing w:before="120" w:after="120"/>
              <w:ind w:left="113" w:right="113"/>
            </w:pPr>
            <w:r>
              <w:t>36 000 кг,</w:t>
            </w:r>
            <w:r>
              <w:br/>
              <w:t>257,400.00 BYN</w:t>
            </w:r>
          </w:p>
        </w:tc>
        <w:tc>
          <w:tcPr>
            <w:tcW w:w="5950" w:type="dxa"/>
            <w:shd w:val="clear" w:color="auto" w:fill="FDF5E8"/>
            <w:noWrap/>
          </w:tcPr>
          <w:p w14:paraId="21BE1BC1" w14:textId="77777777" w:rsidR="00F84022" w:rsidRDefault="00000000">
            <w:pPr>
              <w:spacing w:before="120" w:after="120"/>
              <w:ind w:left="113" w:right="113"/>
            </w:pPr>
            <w:r>
              <w:t>Подача предложений</w:t>
            </w:r>
          </w:p>
        </w:tc>
      </w:tr>
      <w:tr w:rsidR="00F84022" w14:paraId="26D9B135" w14:textId="77777777">
        <w:tc>
          <w:tcPr>
            <w:tcW w:w="1700" w:type="dxa"/>
            <w:shd w:val="clear" w:color="auto" w:fill="FDF5E8"/>
            <w:noWrap/>
          </w:tcPr>
          <w:p w14:paraId="27BA5E3D" w14:textId="77777777" w:rsidR="00F84022" w:rsidRDefault="00F84022"/>
        </w:tc>
        <w:tc>
          <w:tcPr>
            <w:tcW w:w="4250" w:type="dxa"/>
            <w:gridSpan w:val="2"/>
            <w:shd w:val="clear" w:color="auto" w:fill="FDF5E8"/>
            <w:noWrap/>
          </w:tcPr>
          <w:p w14:paraId="33BE1EAE" w14:textId="77777777" w:rsidR="00F84022" w:rsidRDefault="00F84022"/>
        </w:tc>
        <w:tc>
          <w:tcPr>
            <w:tcW w:w="5100" w:type="dxa"/>
            <w:shd w:val="clear" w:color="auto" w:fill="FDF5E8"/>
            <w:noWrap/>
          </w:tcPr>
          <w:p w14:paraId="1FABCEDB" w14:textId="77777777" w:rsidR="00F84022" w:rsidRDefault="00000000">
            <w:pPr>
              <w:spacing w:before="120" w:after="120"/>
              <w:ind w:left="113" w:right="113"/>
            </w:pPr>
            <w:r>
              <w:rPr>
                <w:b/>
                <w:bCs/>
              </w:rPr>
              <w:t>Срок поставки</w:t>
            </w:r>
          </w:p>
        </w:tc>
        <w:tc>
          <w:tcPr>
            <w:tcW w:w="5950" w:type="dxa"/>
            <w:shd w:val="clear" w:color="auto" w:fill="FDF5E8"/>
            <w:noWrap/>
          </w:tcPr>
          <w:p w14:paraId="1D2B72A4" w14:textId="77777777" w:rsidR="00F84022" w:rsidRDefault="00000000">
            <w:pPr>
              <w:spacing w:before="120" w:after="120"/>
              <w:ind w:left="113" w:right="113"/>
            </w:pPr>
            <w:r>
              <w:t>с 07.07.2026 по 06.07.2027</w:t>
            </w:r>
          </w:p>
        </w:tc>
      </w:tr>
      <w:tr w:rsidR="00F84022" w14:paraId="293BACC8" w14:textId="77777777">
        <w:tc>
          <w:tcPr>
            <w:tcW w:w="1700" w:type="dxa"/>
            <w:shd w:val="clear" w:color="auto" w:fill="FDF5E8"/>
            <w:noWrap/>
          </w:tcPr>
          <w:p w14:paraId="086FF781" w14:textId="77777777" w:rsidR="00F84022" w:rsidRDefault="00F84022"/>
        </w:tc>
        <w:tc>
          <w:tcPr>
            <w:tcW w:w="4250" w:type="dxa"/>
            <w:gridSpan w:val="2"/>
            <w:shd w:val="clear" w:color="auto" w:fill="FDF5E8"/>
            <w:noWrap/>
          </w:tcPr>
          <w:p w14:paraId="4A76BAA6" w14:textId="77777777" w:rsidR="00F84022" w:rsidRDefault="00F84022"/>
        </w:tc>
        <w:tc>
          <w:tcPr>
            <w:tcW w:w="5100" w:type="dxa"/>
            <w:shd w:val="clear" w:color="auto" w:fill="FDF5E8"/>
            <w:noWrap/>
          </w:tcPr>
          <w:p w14:paraId="47E341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4C2BDD" w14:textId="77777777" w:rsidR="00F84022" w:rsidRDefault="00000000">
            <w:pPr>
              <w:spacing w:before="120" w:after="120"/>
              <w:ind w:left="113" w:right="113"/>
            </w:pPr>
            <w:r>
              <w:t>224 034, ул. Писателя Смирнова 4, г. Брест</w:t>
            </w:r>
          </w:p>
        </w:tc>
      </w:tr>
      <w:tr w:rsidR="00F84022" w14:paraId="3C40B986" w14:textId="77777777">
        <w:tc>
          <w:tcPr>
            <w:tcW w:w="1700" w:type="dxa"/>
            <w:shd w:val="clear" w:color="auto" w:fill="FDF5E8"/>
            <w:noWrap/>
          </w:tcPr>
          <w:p w14:paraId="716032EB" w14:textId="77777777" w:rsidR="00F84022" w:rsidRDefault="00F84022"/>
        </w:tc>
        <w:tc>
          <w:tcPr>
            <w:tcW w:w="4250" w:type="dxa"/>
            <w:gridSpan w:val="2"/>
            <w:shd w:val="clear" w:color="auto" w:fill="FDF5E8"/>
            <w:noWrap/>
          </w:tcPr>
          <w:p w14:paraId="128E5F67" w14:textId="77777777" w:rsidR="00F84022" w:rsidRDefault="00F84022"/>
        </w:tc>
        <w:tc>
          <w:tcPr>
            <w:tcW w:w="5100" w:type="dxa"/>
            <w:shd w:val="clear" w:color="auto" w:fill="FDF5E8"/>
            <w:noWrap/>
          </w:tcPr>
          <w:p w14:paraId="7AEEB9F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617134" w14:textId="77777777" w:rsidR="00F84022" w:rsidRDefault="00000000">
            <w:pPr>
              <w:spacing w:before="120" w:after="120"/>
              <w:ind w:left="113" w:right="113"/>
            </w:pPr>
            <w:r>
              <w:t>Собственные средства</w:t>
            </w:r>
          </w:p>
        </w:tc>
      </w:tr>
      <w:tr w:rsidR="00F84022" w14:paraId="596B0165" w14:textId="77777777">
        <w:tc>
          <w:tcPr>
            <w:tcW w:w="1700" w:type="dxa"/>
            <w:shd w:val="clear" w:color="auto" w:fill="FDF5E8"/>
            <w:noWrap/>
          </w:tcPr>
          <w:p w14:paraId="1A1A1728" w14:textId="77777777" w:rsidR="00F84022" w:rsidRDefault="00F84022"/>
        </w:tc>
        <w:tc>
          <w:tcPr>
            <w:tcW w:w="4250" w:type="dxa"/>
            <w:gridSpan w:val="2"/>
            <w:shd w:val="clear" w:color="auto" w:fill="FDF5E8"/>
            <w:noWrap/>
          </w:tcPr>
          <w:p w14:paraId="75F72C53" w14:textId="77777777" w:rsidR="00F84022" w:rsidRDefault="00F84022"/>
        </w:tc>
        <w:tc>
          <w:tcPr>
            <w:tcW w:w="5100" w:type="dxa"/>
            <w:shd w:val="clear" w:color="auto" w:fill="FDF5E8"/>
            <w:noWrap/>
          </w:tcPr>
          <w:p w14:paraId="266C615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DF23BE" w14:textId="77777777" w:rsidR="00F84022" w:rsidRDefault="00000000">
            <w:pPr>
              <w:spacing w:before="120" w:after="120"/>
              <w:ind w:left="113" w:right="113"/>
            </w:pPr>
            <w:r>
              <w:t>Не требуется</w:t>
            </w:r>
          </w:p>
        </w:tc>
      </w:tr>
      <w:tr w:rsidR="00F84022" w14:paraId="1CC4DA2D" w14:textId="77777777">
        <w:tc>
          <w:tcPr>
            <w:tcW w:w="1700" w:type="dxa"/>
            <w:shd w:val="clear" w:color="auto" w:fill="FDF5E8"/>
            <w:noWrap/>
          </w:tcPr>
          <w:p w14:paraId="79216391" w14:textId="77777777" w:rsidR="00F84022" w:rsidRDefault="00F84022"/>
        </w:tc>
        <w:tc>
          <w:tcPr>
            <w:tcW w:w="4250" w:type="dxa"/>
            <w:gridSpan w:val="2"/>
            <w:shd w:val="clear" w:color="auto" w:fill="FDF5E8"/>
            <w:noWrap/>
          </w:tcPr>
          <w:p w14:paraId="10F5B6C0" w14:textId="77777777" w:rsidR="00F84022" w:rsidRDefault="00F84022"/>
        </w:tc>
        <w:tc>
          <w:tcPr>
            <w:tcW w:w="5100" w:type="dxa"/>
            <w:shd w:val="clear" w:color="auto" w:fill="FDF5E8"/>
            <w:noWrap/>
          </w:tcPr>
          <w:p w14:paraId="3D70AE01" w14:textId="77777777" w:rsidR="00F84022" w:rsidRDefault="00000000">
            <w:pPr>
              <w:spacing w:before="120" w:after="120"/>
              <w:ind w:left="113" w:right="113"/>
            </w:pPr>
            <w:r>
              <w:rPr>
                <w:b/>
                <w:bCs/>
              </w:rPr>
              <w:t>Код ОКРБ</w:t>
            </w:r>
          </w:p>
        </w:tc>
        <w:tc>
          <w:tcPr>
            <w:tcW w:w="5950" w:type="dxa"/>
            <w:shd w:val="clear" w:color="auto" w:fill="FDF5E8"/>
            <w:noWrap/>
          </w:tcPr>
          <w:p w14:paraId="26D0366E" w14:textId="77777777" w:rsidR="00F84022" w:rsidRDefault="00000000">
            <w:pPr>
              <w:spacing w:before="120" w:after="120"/>
              <w:ind w:left="113" w:right="113"/>
            </w:pPr>
            <w:r>
              <w:t>10.11.12</w:t>
            </w:r>
          </w:p>
        </w:tc>
      </w:tr>
      <w:tr w:rsidR="00F84022" w14:paraId="2C74D3CA" w14:textId="77777777">
        <w:tc>
          <w:tcPr>
            <w:tcW w:w="1700" w:type="dxa"/>
            <w:shd w:val="clear" w:color="auto" w:fill="FDF5E8"/>
            <w:noWrap/>
          </w:tcPr>
          <w:p w14:paraId="46F2BD60" w14:textId="77777777" w:rsidR="00F84022" w:rsidRDefault="00000000">
            <w:pPr>
              <w:spacing w:before="120" w:after="120"/>
              <w:ind w:left="113" w:right="113"/>
            </w:pPr>
            <w:r>
              <w:t>155</w:t>
            </w:r>
          </w:p>
        </w:tc>
        <w:tc>
          <w:tcPr>
            <w:tcW w:w="4250" w:type="dxa"/>
            <w:gridSpan w:val="2"/>
            <w:shd w:val="clear" w:color="auto" w:fill="FDF5E8"/>
            <w:noWrap/>
          </w:tcPr>
          <w:p w14:paraId="6957DB3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A820141" w14:textId="77777777" w:rsidR="00F84022" w:rsidRDefault="00000000">
            <w:pPr>
              <w:spacing w:before="120" w:after="120"/>
              <w:ind w:left="113" w:right="113"/>
            </w:pPr>
            <w:r>
              <w:t>36 000 кг,</w:t>
            </w:r>
            <w:r>
              <w:br/>
              <w:t>257,400.00 BYN</w:t>
            </w:r>
          </w:p>
        </w:tc>
        <w:tc>
          <w:tcPr>
            <w:tcW w:w="5950" w:type="dxa"/>
            <w:shd w:val="clear" w:color="auto" w:fill="FDF5E8"/>
            <w:noWrap/>
          </w:tcPr>
          <w:p w14:paraId="18771BDE" w14:textId="77777777" w:rsidR="00F84022" w:rsidRDefault="00000000">
            <w:pPr>
              <w:spacing w:before="120" w:after="120"/>
              <w:ind w:left="113" w:right="113"/>
            </w:pPr>
            <w:r>
              <w:t>Подача предложений</w:t>
            </w:r>
          </w:p>
        </w:tc>
      </w:tr>
      <w:tr w:rsidR="00F84022" w14:paraId="0AF8D8B1" w14:textId="77777777">
        <w:tc>
          <w:tcPr>
            <w:tcW w:w="1700" w:type="dxa"/>
            <w:shd w:val="clear" w:color="auto" w:fill="FDF5E8"/>
            <w:noWrap/>
          </w:tcPr>
          <w:p w14:paraId="18EDB272" w14:textId="77777777" w:rsidR="00F84022" w:rsidRDefault="00F84022"/>
        </w:tc>
        <w:tc>
          <w:tcPr>
            <w:tcW w:w="4250" w:type="dxa"/>
            <w:gridSpan w:val="2"/>
            <w:shd w:val="clear" w:color="auto" w:fill="FDF5E8"/>
            <w:noWrap/>
          </w:tcPr>
          <w:p w14:paraId="71E36C85" w14:textId="77777777" w:rsidR="00F84022" w:rsidRDefault="00F84022"/>
        </w:tc>
        <w:tc>
          <w:tcPr>
            <w:tcW w:w="5100" w:type="dxa"/>
            <w:shd w:val="clear" w:color="auto" w:fill="FDF5E8"/>
            <w:noWrap/>
          </w:tcPr>
          <w:p w14:paraId="3CC7117E" w14:textId="77777777" w:rsidR="00F84022" w:rsidRDefault="00000000">
            <w:pPr>
              <w:spacing w:before="120" w:after="120"/>
              <w:ind w:left="113" w:right="113"/>
            </w:pPr>
            <w:r>
              <w:rPr>
                <w:b/>
                <w:bCs/>
              </w:rPr>
              <w:t>Срок поставки</w:t>
            </w:r>
          </w:p>
        </w:tc>
        <w:tc>
          <w:tcPr>
            <w:tcW w:w="5950" w:type="dxa"/>
            <w:shd w:val="clear" w:color="auto" w:fill="FDF5E8"/>
            <w:noWrap/>
          </w:tcPr>
          <w:p w14:paraId="3BF6ED42" w14:textId="77777777" w:rsidR="00F84022" w:rsidRDefault="00000000">
            <w:pPr>
              <w:spacing w:before="120" w:after="120"/>
              <w:ind w:left="113" w:right="113"/>
            </w:pPr>
            <w:r>
              <w:t>с 07.07.2026 по 06.07.2027</w:t>
            </w:r>
          </w:p>
        </w:tc>
      </w:tr>
      <w:tr w:rsidR="00F84022" w14:paraId="6886D927" w14:textId="77777777">
        <w:tc>
          <w:tcPr>
            <w:tcW w:w="1700" w:type="dxa"/>
            <w:shd w:val="clear" w:color="auto" w:fill="FDF5E8"/>
            <w:noWrap/>
          </w:tcPr>
          <w:p w14:paraId="079DBE5E" w14:textId="77777777" w:rsidR="00F84022" w:rsidRDefault="00F84022"/>
        </w:tc>
        <w:tc>
          <w:tcPr>
            <w:tcW w:w="4250" w:type="dxa"/>
            <w:gridSpan w:val="2"/>
            <w:shd w:val="clear" w:color="auto" w:fill="FDF5E8"/>
            <w:noWrap/>
          </w:tcPr>
          <w:p w14:paraId="499CDB3D" w14:textId="77777777" w:rsidR="00F84022" w:rsidRDefault="00F84022"/>
        </w:tc>
        <w:tc>
          <w:tcPr>
            <w:tcW w:w="5100" w:type="dxa"/>
            <w:shd w:val="clear" w:color="auto" w:fill="FDF5E8"/>
            <w:noWrap/>
          </w:tcPr>
          <w:p w14:paraId="21938A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3ECE8D" w14:textId="77777777" w:rsidR="00F84022" w:rsidRDefault="00000000">
            <w:pPr>
              <w:spacing w:before="120" w:after="120"/>
              <w:ind w:left="113" w:right="113"/>
            </w:pPr>
            <w:r>
              <w:t>224 034, ул. Писателя Смирнова 4, г. Брест</w:t>
            </w:r>
          </w:p>
        </w:tc>
      </w:tr>
      <w:tr w:rsidR="00F84022" w14:paraId="57B77AB6" w14:textId="77777777">
        <w:tc>
          <w:tcPr>
            <w:tcW w:w="1700" w:type="dxa"/>
            <w:shd w:val="clear" w:color="auto" w:fill="FDF5E8"/>
            <w:noWrap/>
          </w:tcPr>
          <w:p w14:paraId="18459685" w14:textId="77777777" w:rsidR="00F84022" w:rsidRDefault="00F84022"/>
        </w:tc>
        <w:tc>
          <w:tcPr>
            <w:tcW w:w="4250" w:type="dxa"/>
            <w:gridSpan w:val="2"/>
            <w:shd w:val="clear" w:color="auto" w:fill="FDF5E8"/>
            <w:noWrap/>
          </w:tcPr>
          <w:p w14:paraId="40AC2EA1" w14:textId="77777777" w:rsidR="00F84022" w:rsidRDefault="00F84022"/>
        </w:tc>
        <w:tc>
          <w:tcPr>
            <w:tcW w:w="5100" w:type="dxa"/>
            <w:shd w:val="clear" w:color="auto" w:fill="FDF5E8"/>
            <w:noWrap/>
          </w:tcPr>
          <w:p w14:paraId="2885A6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5D489D" w14:textId="77777777" w:rsidR="00F84022" w:rsidRDefault="00000000">
            <w:pPr>
              <w:spacing w:before="120" w:after="120"/>
              <w:ind w:left="113" w:right="113"/>
            </w:pPr>
            <w:r>
              <w:t>Собственные средства</w:t>
            </w:r>
          </w:p>
        </w:tc>
      </w:tr>
      <w:tr w:rsidR="00F84022" w14:paraId="4F8AC710" w14:textId="77777777">
        <w:tc>
          <w:tcPr>
            <w:tcW w:w="1700" w:type="dxa"/>
            <w:shd w:val="clear" w:color="auto" w:fill="FDF5E8"/>
            <w:noWrap/>
          </w:tcPr>
          <w:p w14:paraId="34EB837E" w14:textId="77777777" w:rsidR="00F84022" w:rsidRDefault="00F84022"/>
        </w:tc>
        <w:tc>
          <w:tcPr>
            <w:tcW w:w="4250" w:type="dxa"/>
            <w:gridSpan w:val="2"/>
            <w:shd w:val="clear" w:color="auto" w:fill="FDF5E8"/>
            <w:noWrap/>
          </w:tcPr>
          <w:p w14:paraId="4A20376A" w14:textId="77777777" w:rsidR="00F84022" w:rsidRDefault="00F84022"/>
        </w:tc>
        <w:tc>
          <w:tcPr>
            <w:tcW w:w="5100" w:type="dxa"/>
            <w:shd w:val="clear" w:color="auto" w:fill="FDF5E8"/>
            <w:noWrap/>
          </w:tcPr>
          <w:p w14:paraId="50FAB1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7E2CD5" w14:textId="77777777" w:rsidR="00F84022" w:rsidRDefault="00000000">
            <w:pPr>
              <w:spacing w:before="120" w:after="120"/>
              <w:ind w:left="113" w:right="113"/>
            </w:pPr>
            <w:r>
              <w:t>Не требуется</w:t>
            </w:r>
          </w:p>
        </w:tc>
      </w:tr>
      <w:tr w:rsidR="00F84022" w14:paraId="01EE588E" w14:textId="77777777">
        <w:tc>
          <w:tcPr>
            <w:tcW w:w="1700" w:type="dxa"/>
            <w:shd w:val="clear" w:color="auto" w:fill="FDF5E8"/>
            <w:noWrap/>
          </w:tcPr>
          <w:p w14:paraId="1A0388EE" w14:textId="77777777" w:rsidR="00F84022" w:rsidRDefault="00F84022"/>
        </w:tc>
        <w:tc>
          <w:tcPr>
            <w:tcW w:w="4250" w:type="dxa"/>
            <w:gridSpan w:val="2"/>
            <w:shd w:val="clear" w:color="auto" w:fill="FDF5E8"/>
            <w:noWrap/>
          </w:tcPr>
          <w:p w14:paraId="14A8DD51" w14:textId="77777777" w:rsidR="00F84022" w:rsidRDefault="00F84022"/>
        </w:tc>
        <w:tc>
          <w:tcPr>
            <w:tcW w:w="5100" w:type="dxa"/>
            <w:shd w:val="clear" w:color="auto" w:fill="FDF5E8"/>
            <w:noWrap/>
          </w:tcPr>
          <w:p w14:paraId="2D3F3183" w14:textId="77777777" w:rsidR="00F84022" w:rsidRDefault="00000000">
            <w:pPr>
              <w:spacing w:before="120" w:after="120"/>
              <w:ind w:left="113" w:right="113"/>
            </w:pPr>
            <w:r>
              <w:rPr>
                <w:b/>
                <w:bCs/>
              </w:rPr>
              <w:t>Код ОКРБ</w:t>
            </w:r>
          </w:p>
        </w:tc>
        <w:tc>
          <w:tcPr>
            <w:tcW w:w="5950" w:type="dxa"/>
            <w:shd w:val="clear" w:color="auto" w:fill="FDF5E8"/>
            <w:noWrap/>
          </w:tcPr>
          <w:p w14:paraId="6C5B3432" w14:textId="77777777" w:rsidR="00F84022" w:rsidRDefault="00000000">
            <w:pPr>
              <w:spacing w:before="120" w:after="120"/>
              <w:ind w:left="113" w:right="113"/>
            </w:pPr>
            <w:r>
              <w:t>10.11.12</w:t>
            </w:r>
          </w:p>
        </w:tc>
      </w:tr>
      <w:tr w:rsidR="00F84022" w14:paraId="234ACDB8" w14:textId="77777777">
        <w:tc>
          <w:tcPr>
            <w:tcW w:w="1700" w:type="dxa"/>
            <w:shd w:val="clear" w:color="auto" w:fill="FDF5E8"/>
            <w:noWrap/>
          </w:tcPr>
          <w:p w14:paraId="2FC7F2C3" w14:textId="77777777" w:rsidR="00F84022" w:rsidRDefault="00000000">
            <w:pPr>
              <w:spacing w:before="120" w:after="120"/>
              <w:ind w:left="113" w:right="113"/>
            </w:pPr>
            <w:r>
              <w:t>156</w:t>
            </w:r>
          </w:p>
        </w:tc>
        <w:tc>
          <w:tcPr>
            <w:tcW w:w="4250" w:type="dxa"/>
            <w:gridSpan w:val="2"/>
            <w:shd w:val="clear" w:color="auto" w:fill="FDF5E8"/>
            <w:noWrap/>
          </w:tcPr>
          <w:p w14:paraId="24B8FF0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81BA3E0" w14:textId="77777777" w:rsidR="00F84022" w:rsidRDefault="00000000">
            <w:pPr>
              <w:spacing w:before="120" w:after="120"/>
              <w:ind w:left="113" w:right="113"/>
            </w:pPr>
            <w:r>
              <w:t>36 000 кг,</w:t>
            </w:r>
            <w:r>
              <w:br/>
              <w:t>257,400.00 BYN</w:t>
            </w:r>
          </w:p>
        </w:tc>
        <w:tc>
          <w:tcPr>
            <w:tcW w:w="5950" w:type="dxa"/>
            <w:shd w:val="clear" w:color="auto" w:fill="FDF5E8"/>
            <w:noWrap/>
          </w:tcPr>
          <w:p w14:paraId="076AB267" w14:textId="77777777" w:rsidR="00F84022" w:rsidRDefault="00000000">
            <w:pPr>
              <w:spacing w:before="120" w:after="120"/>
              <w:ind w:left="113" w:right="113"/>
            </w:pPr>
            <w:r>
              <w:t>Подача предложений</w:t>
            </w:r>
          </w:p>
        </w:tc>
      </w:tr>
      <w:tr w:rsidR="00F84022" w14:paraId="7D1EB0FA" w14:textId="77777777">
        <w:tc>
          <w:tcPr>
            <w:tcW w:w="1700" w:type="dxa"/>
            <w:shd w:val="clear" w:color="auto" w:fill="FDF5E8"/>
            <w:noWrap/>
          </w:tcPr>
          <w:p w14:paraId="07C2DD72" w14:textId="77777777" w:rsidR="00F84022" w:rsidRDefault="00F84022"/>
        </w:tc>
        <w:tc>
          <w:tcPr>
            <w:tcW w:w="4250" w:type="dxa"/>
            <w:gridSpan w:val="2"/>
            <w:shd w:val="clear" w:color="auto" w:fill="FDF5E8"/>
            <w:noWrap/>
          </w:tcPr>
          <w:p w14:paraId="59B60A78" w14:textId="77777777" w:rsidR="00F84022" w:rsidRDefault="00F84022"/>
        </w:tc>
        <w:tc>
          <w:tcPr>
            <w:tcW w:w="5100" w:type="dxa"/>
            <w:shd w:val="clear" w:color="auto" w:fill="FDF5E8"/>
            <w:noWrap/>
          </w:tcPr>
          <w:p w14:paraId="37BC964E" w14:textId="77777777" w:rsidR="00F84022" w:rsidRDefault="00000000">
            <w:pPr>
              <w:spacing w:before="120" w:after="120"/>
              <w:ind w:left="113" w:right="113"/>
            </w:pPr>
            <w:r>
              <w:rPr>
                <w:b/>
                <w:bCs/>
              </w:rPr>
              <w:t>Срок поставки</w:t>
            </w:r>
          </w:p>
        </w:tc>
        <w:tc>
          <w:tcPr>
            <w:tcW w:w="5950" w:type="dxa"/>
            <w:shd w:val="clear" w:color="auto" w:fill="FDF5E8"/>
            <w:noWrap/>
          </w:tcPr>
          <w:p w14:paraId="58DEF9B6" w14:textId="77777777" w:rsidR="00F84022" w:rsidRDefault="00000000">
            <w:pPr>
              <w:spacing w:before="120" w:after="120"/>
              <w:ind w:left="113" w:right="113"/>
            </w:pPr>
            <w:r>
              <w:t>с 07.07.2026 по 06.07.2027</w:t>
            </w:r>
          </w:p>
        </w:tc>
      </w:tr>
      <w:tr w:rsidR="00F84022" w14:paraId="60FB86D4" w14:textId="77777777">
        <w:tc>
          <w:tcPr>
            <w:tcW w:w="1700" w:type="dxa"/>
            <w:shd w:val="clear" w:color="auto" w:fill="FDF5E8"/>
            <w:noWrap/>
          </w:tcPr>
          <w:p w14:paraId="1D785C4F" w14:textId="77777777" w:rsidR="00F84022" w:rsidRDefault="00F84022"/>
        </w:tc>
        <w:tc>
          <w:tcPr>
            <w:tcW w:w="4250" w:type="dxa"/>
            <w:gridSpan w:val="2"/>
            <w:shd w:val="clear" w:color="auto" w:fill="FDF5E8"/>
            <w:noWrap/>
          </w:tcPr>
          <w:p w14:paraId="2D7A1559" w14:textId="77777777" w:rsidR="00F84022" w:rsidRDefault="00F84022"/>
        </w:tc>
        <w:tc>
          <w:tcPr>
            <w:tcW w:w="5100" w:type="dxa"/>
            <w:shd w:val="clear" w:color="auto" w:fill="FDF5E8"/>
            <w:noWrap/>
          </w:tcPr>
          <w:p w14:paraId="3F91B83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5521B9" w14:textId="77777777" w:rsidR="00F84022" w:rsidRDefault="00000000">
            <w:pPr>
              <w:spacing w:before="120" w:after="120"/>
              <w:ind w:left="113" w:right="113"/>
            </w:pPr>
            <w:r>
              <w:t>224 034, ул. Писателя Смирнова 4, г. Брест</w:t>
            </w:r>
          </w:p>
        </w:tc>
      </w:tr>
      <w:tr w:rsidR="00F84022" w14:paraId="0F11DA92" w14:textId="77777777">
        <w:tc>
          <w:tcPr>
            <w:tcW w:w="1700" w:type="dxa"/>
            <w:shd w:val="clear" w:color="auto" w:fill="FDF5E8"/>
            <w:noWrap/>
          </w:tcPr>
          <w:p w14:paraId="2C705DF1" w14:textId="77777777" w:rsidR="00F84022" w:rsidRDefault="00F84022"/>
        </w:tc>
        <w:tc>
          <w:tcPr>
            <w:tcW w:w="4250" w:type="dxa"/>
            <w:gridSpan w:val="2"/>
            <w:shd w:val="clear" w:color="auto" w:fill="FDF5E8"/>
            <w:noWrap/>
          </w:tcPr>
          <w:p w14:paraId="6DD0A1BE" w14:textId="77777777" w:rsidR="00F84022" w:rsidRDefault="00F84022"/>
        </w:tc>
        <w:tc>
          <w:tcPr>
            <w:tcW w:w="5100" w:type="dxa"/>
            <w:shd w:val="clear" w:color="auto" w:fill="FDF5E8"/>
            <w:noWrap/>
          </w:tcPr>
          <w:p w14:paraId="77D9E2E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E2422E" w14:textId="77777777" w:rsidR="00F84022" w:rsidRDefault="00000000">
            <w:pPr>
              <w:spacing w:before="120" w:after="120"/>
              <w:ind w:left="113" w:right="113"/>
            </w:pPr>
            <w:r>
              <w:t>Собственные средства</w:t>
            </w:r>
          </w:p>
        </w:tc>
      </w:tr>
      <w:tr w:rsidR="00F84022" w14:paraId="7D1CDA94" w14:textId="77777777">
        <w:tc>
          <w:tcPr>
            <w:tcW w:w="1700" w:type="dxa"/>
            <w:shd w:val="clear" w:color="auto" w:fill="FDF5E8"/>
            <w:noWrap/>
          </w:tcPr>
          <w:p w14:paraId="3AFAD042" w14:textId="77777777" w:rsidR="00F84022" w:rsidRDefault="00F84022"/>
        </w:tc>
        <w:tc>
          <w:tcPr>
            <w:tcW w:w="4250" w:type="dxa"/>
            <w:gridSpan w:val="2"/>
            <w:shd w:val="clear" w:color="auto" w:fill="FDF5E8"/>
            <w:noWrap/>
          </w:tcPr>
          <w:p w14:paraId="431436D0" w14:textId="77777777" w:rsidR="00F84022" w:rsidRDefault="00F84022"/>
        </w:tc>
        <w:tc>
          <w:tcPr>
            <w:tcW w:w="5100" w:type="dxa"/>
            <w:shd w:val="clear" w:color="auto" w:fill="FDF5E8"/>
            <w:noWrap/>
          </w:tcPr>
          <w:p w14:paraId="7987A4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B6F689" w14:textId="77777777" w:rsidR="00F84022" w:rsidRDefault="00000000">
            <w:pPr>
              <w:spacing w:before="120" w:after="120"/>
              <w:ind w:left="113" w:right="113"/>
            </w:pPr>
            <w:r>
              <w:t>Не требуется</w:t>
            </w:r>
          </w:p>
        </w:tc>
      </w:tr>
      <w:tr w:rsidR="00F84022" w14:paraId="7C1E9F26" w14:textId="77777777">
        <w:tc>
          <w:tcPr>
            <w:tcW w:w="1700" w:type="dxa"/>
            <w:shd w:val="clear" w:color="auto" w:fill="FDF5E8"/>
            <w:noWrap/>
          </w:tcPr>
          <w:p w14:paraId="56FA66C9" w14:textId="77777777" w:rsidR="00F84022" w:rsidRDefault="00F84022"/>
        </w:tc>
        <w:tc>
          <w:tcPr>
            <w:tcW w:w="4250" w:type="dxa"/>
            <w:gridSpan w:val="2"/>
            <w:shd w:val="clear" w:color="auto" w:fill="FDF5E8"/>
            <w:noWrap/>
          </w:tcPr>
          <w:p w14:paraId="5F461325" w14:textId="77777777" w:rsidR="00F84022" w:rsidRDefault="00F84022"/>
        </w:tc>
        <w:tc>
          <w:tcPr>
            <w:tcW w:w="5100" w:type="dxa"/>
            <w:shd w:val="clear" w:color="auto" w:fill="FDF5E8"/>
            <w:noWrap/>
          </w:tcPr>
          <w:p w14:paraId="1E596263" w14:textId="77777777" w:rsidR="00F84022" w:rsidRDefault="00000000">
            <w:pPr>
              <w:spacing w:before="120" w:after="120"/>
              <w:ind w:left="113" w:right="113"/>
            </w:pPr>
            <w:r>
              <w:rPr>
                <w:b/>
                <w:bCs/>
              </w:rPr>
              <w:t>Код ОКРБ</w:t>
            </w:r>
          </w:p>
        </w:tc>
        <w:tc>
          <w:tcPr>
            <w:tcW w:w="5950" w:type="dxa"/>
            <w:shd w:val="clear" w:color="auto" w:fill="FDF5E8"/>
            <w:noWrap/>
          </w:tcPr>
          <w:p w14:paraId="662031AD" w14:textId="77777777" w:rsidR="00F84022" w:rsidRDefault="00000000">
            <w:pPr>
              <w:spacing w:before="120" w:after="120"/>
              <w:ind w:left="113" w:right="113"/>
            </w:pPr>
            <w:r>
              <w:t>10.11.12</w:t>
            </w:r>
          </w:p>
        </w:tc>
      </w:tr>
      <w:tr w:rsidR="00F84022" w14:paraId="142A3BD5" w14:textId="77777777">
        <w:tc>
          <w:tcPr>
            <w:tcW w:w="1700" w:type="dxa"/>
            <w:shd w:val="clear" w:color="auto" w:fill="FDF5E8"/>
            <w:noWrap/>
          </w:tcPr>
          <w:p w14:paraId="3DCC64D3" w14:textId="77777777" w:rsidR="00F84022" w:rsidRDefault="00000000">
            <w:pPr>
              <w:spacing w:before="120" w:after="120"/>
              <w:ind w:left="113" w:right="113"/>
            </w:pPr>
            <w:r>
              <w:t>157</w:t>
            </w:r>
          </w:p>
        </w:tc>
        <w:tc>
          <w:tcPr>
            <w:tcW w:w="4250" w:type="dxa"/>
            <w:gridSpan w:val="2"/>
            <w:shd w:val="clear" w:color="auto" w:fill="FDF5E8"/>
            <w:noWrap/>
          </w:tcPr>
          <w:p w14:paraId="6544BB6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8D66CEF" w14:textId="77777777" w:rsidR="00F84022" w:rsidRDefault="00000000">
            <w:pPr>
              <w:spacing w:before="120" w:after="120"/>
              <w:ind w:left="113" w:right="113"/>
            </w:pPr>
            <w:r>
              <w:t>36 000 кг,</w:t>
            </w:r>
            <w:r>
              <w:br/>
              <w:t>257,400.00 BYN</w:t>
            </w:r>
          </w:p>
        </w:tc>
        <w:tc>
          <w:tcPr>
            <w:tcW w:w="5950" w:type="dxa"/>
            <w:shd w:val="clear" w:color="auto" w:fill="FDF5E8"/>
            <w:noWrap/>
          </w:tcPr>
          <w:p w14:paraId="751DD2BB" w14:textId="77777777" w:rsidR="00F84022" w:rsidRDefault="00000000">
            <w:pPr>
              <w:spacing w:before="120" w:after="120"/>
              <w:ind w:left="113" w:right="113"/>
            </w:pPr>
            <w:r>
              <w:t>Подача предложений</w:t>
            </w:r>
          </w:p>
        </w:tc>
      </w:tr>
      <w:tr w:rsidR="00F84022" w14:paraId="51EB05C3" w14:textId="77777777">
        <w:tc>
          <w:tcPr>
            <w:tcW w:w="1700" w:type="dxa"/>
            <w:shd w:val="clear" w:color="auto" w:fill="FDF5E8"/>
            <w:noWrap/>
          </w:tcPr>
          <w:p w14:paraId="3346236F" w14:textId="77777777" w:rsidR="00F84022" w:rsidRDefault="00F84022"/>
        </w:tc>
        <w:tc>
          <w:tcPr>
            <w:tcW w:w="4250" w:type="dxa"/>
            <w:gridSpan w:val="2"/>
            <w:shd w:val="clear" w:color="auto" w:fill="FDF5E8"/>
            <w:noWrap/>
          </w:tcPr>
          <w:p w14:paraId="24CA36FD" w14:textId="77777777" w:rsidR="00F84022" w:rsidRDefault="00F84022"/>
        </w:tc>
        <w:tc>
          <w:tcPr>
            <w:tcW w:w="5100" w:type="dxa"/>
            <w:shd w:val="clear" w:color="auto" w:fill="FDF5E8"/>
            <w:noWrap/>
          </w:tcPr>
          <w:p w14:paraId="7CAC3D55" w14:textId="77777777" w:rsidR="00F84022" w:rsidRDefault="00000000">
            <w:pPr>
              <w:spacing w:before="120" w:after="120"/>
              <w:ind w:left="113" w:right="113"/>
            </w:pPr>
            <w:r>
              <w:rPr>
                <w:b/>
                <w:bCs/>
              </w:rPr>
              <w:t>Срок поставки</w:t>
            </w:r>
          </w:p>
        </w:tc>
        <w:tc>
          <w:tcPr>
            <w:tcW w:w="5950" w:type="dxa"/>
            <w:shd w:val="clear" w:color="auto" w:fill="FDF5E8"/>
            <w:noWrap/>
          </w:tcPr>
          <w:p w14:paraId="76B9D345" w14:textId="77777777" w:rsidR="00F84022" w:rsidRDefault="00000000">
            <w:pPr>
              <w:spacing w:before="120" w:after="120"/>
              <w:ind w:left="113" w:right="113"/>
            </w:pPr>
            <w:r>
              <w:t>с 07.07.2026 по 06.07.2027</w:t>
            </w:r>
          </w:p>
        </w:tc>
      </w:tr>
      <w:tr w:rsidR="00F84022" w14:paraId="6D1D00E5" w14:textId="77777777">
        <w:tc>
          <w:tcPr>
            <w:tcW w:w="1700" w:type="dxa"/>
            <w:shd w:val="clear" w:color="auto" w:fill="FDF5E8"/>
            <w:noWrap/>
          </w:tcPr>
          <w:p w14:paraId="4048E1E2" w14:textId="77777777" w:rsidR="00F84022" w:rsidRDefault="00F84022"/>
        </w:tc>
        <w:tc>
          <w:tcPr>
            <w:tcW w:w="4250" w:type="dxa"/>
            <w:gridSpan w:val="2"/>
            <w:shd w:val="clear" w:color="auto" w:fill="FDF5E8"/>
            <w:noWrap/>
          </w:tcPr>
          <w:p w14:paraId="470E5EFD" w14:textId="77777777" w:rsidR="00F84022" w:rsidRDefault="00F84022"/>
        </w:tc>
        <w:tc>
          <w:tcPr>
            <w:tcW w:w="5100" w:type="dxa"/>
            <w:shd w:val="clear" w:color="auto" w:fill="FDF5E8"/>
            <w:noWrap/>
          </w:tcPr>
          <w:p w14:paraId="0D5ED9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BC1923" w14:textId="77777777" w:rsidR="00F84022" w:rsidRDefault="00000000">
            <w:pPr>
              <w:spacing w:before="120" w:after="120"/>
              <w:ind w:left="113" w:right="113"/>
            </w:pPr>
            <w:r>
              <w:t>224 034, ул. Писателя Смирнова 4, г. Брест</w:t>
            </w:r>
          </w:p>
        </w:tc>
      </w:tr>
      <w:tr w:rsidR="00F84022" w14:paraId="4BDC45A2" w14:textId="77777777">
        <w:tc>
          <w:tcPr>
            <w:tcW w:w="1700" w:type="dxa"/>
            <w:shd w:val="clear" w:color="auto" w:fill="FDF5E8"/>
            <w:noWrap/>
          </w:tcPr>
          <w:p w14:paraId="0CB83F57" w14:textId="77777777" w:rsidR="00F84022" w:rsidRDefault="00F84022"/>
        </w:tc>
        <w:tc>
          <w:tcPr>
            <w:tcW w:w="4250" w:type="dxa"/>
            <w:gridSpan w:val="2"/>
            <w:shd w:val="clear" w:color="auto" w:fill="FDF5E8"/>
            <w:noWrap/>
          </w:tcPr>
          <w:p w14:paraId="1362A0AF" w14:textId="77777777" w:rsidR="00F84022" w:rsidRDefault="00F84022"/>
        </w:tc>
        <w:tc>
          <w:tcPr>
            <w:tcW w:w="5100" w:type="dxa"/>
            <w:shd w:val="clear" w:color="auto" w:fill="FDF5E8"/>
            <w:noWrap/>
          </w:tcPr>
          <w:p w14:paraId="49BB16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520D7D" w14:textId="77777777" w:rsidR="00F84022" w:rsidRDefault="00000000">
            <w:pPr>
              <w:spacing w:before="120" w:after="120"/>
              <w:ind w:left="113" w:right="113"/>
            </w:pPr>
            <w:r>
              <w:t>Собственные средства</w:t>
            </w:r>
          </w:p>
        </w:tc>
      </w:tr>
      <w:tr w:rsidR="00F84022" w14:paraId="4B575803" w14:textId="77777777">
        <w:tc>
          <w:tcPr>
            <w:tcW w:w="1700" w:type="dxa"/>
            <w:shd w:val="clear" w:color="auto" w:fill="FDF5E8"/>
            <w:noWrap/>
          </w:tcPr>
          <w:p w14:paraId="5C682DCB" w14:textId="77777777" w:rsidR="00F84022" w:rsidRDefault="00F84022"/>
        </w:tc>
        <w:tc>
          <w:tcPr>
            <w:tcW w:w="4250" w:type="dxa"/>
            <w:gridSpan w:val="2"/>
            <w:shd w:val="clear" w:color="auto" w:fill="FDF5E8"/>
            <w:noWrap/>
          </w:tcPr>
          <w:p w14:paraId="23B1ABB3" w14:textId="77777777" w:rsidR="00F84022" w:rsidRDefault="00F84022"/>
        </w:tc>
        <w:tc>
          <w:tcPr>
            <w:tcW w:w="5100" w:type="dxa"/>
            <w:shd w:val="clear" w:color="auto" w:fill="FDF5E8"/>
            <w:noWrap/>
          </w:tcPr>
          <w:p w14:paraId="7214BB8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6B3184" w14:textId="77777777" w:rsidR="00F84022" w:rsidRDefault="00000000">
            <w:pPr>
              <w:spacing w:before="120" w:after="120"/>
              <w:ind w:left="113" w:right="113"/>
            </w:pPr>
            <w:r>
              <w:t>Не требуется</w:t>
            </w:r>
          </w:p>
        </w:tc>
      </w:tr>
      <w:tr w:rsidR="00F84022" w14:paraId="207B9146" w14:textId="77777777">
        <w:tc>
          <w:tcPr>
            <w:tcW w:w="1700" w:type="dxa"/>
            <w:shd w:val="clear" w:color="auto" w:fill="FDF5E8"/>
            <w:noWrap/>
          </w:tcPr>
          <w:p w14:paraId="70D85ABB" w14:textId="77777777" w:rsidR="00F84022" w:rsidRDefault="00F84022"/>
        </w:tc>
        <w:tc>
          <w:tcPr>
            <w:tcW w:w="4250" w:type="dxa"/>
            <w:gridSpan w:val="2"/>
            <w:shd w:val="clear" w:color="auto" w:fill="FDF5E8"/>
            <w:noWrap/>
          </w:tcPr>
          <w:p w14:paraId="371DAA80" w14:textId="77777777" w:rsidR="00F84022" w:rsidRDefault="00F84022"/>
        </w:tc>
        <w:tc>
          <w:tcPr>
            <w:tcW w:w="5100" w:type="dxa"/>
            <w:shd w:val="clear" w:color="auto" w:fill="FDF5E8"/>
            <w:noWrap/>
          </w:tcPr>
          <w:p w14:paraId="0822C001" w14:textId="77777777" w:rsidR="00F84022" w:rsidRDefault="00000000">
            <w:pPr>
              <w:spacing w:before="120" w:after="120"/>
              <w:ind w:left="113" w:right="113"/>
            </w:pPr>
            <w:r>
              <w:rPr>
                <w:b/>
                <w:bCs/>
              </w:rPr>
              <w:t>Код ОКРБ</w:t>
            </w:r>
          </w:p>
        </w:tc>
        <w:tc>
          <w:tcPr>
            <w:tcW w:w="5950" w:type="dxa"/>
            <w:shd w:val="clear" w:color="auto" w:fill="FDF5E8"/>
            <w:noWrap/>
          </w:tcPr>
          <w:p w14:paraId="382C8F20" w14:textId="77777777" w:rsidR="00F84022" w:rsidRDefault="00000000">
            <w:pPr>
              <w:spacing w:before="120" w:after="120"/>
              <w:ind w:left="113" w:right="113"/>
            </w:pPr>
            <w:r>
              <w:t>10.11.12</w:t>
            </w:r>
          </w:p>
        </w:tc>
      </w:tr>
      <w:tr w:rsidR="00F84022" w14:paraId="65486827" w14:textId="77777777">
        <w:tc>
          <w:tcPr>
            <w:tcW w:w="1700" w:type="dxa"/>
            <w:shd w:val="clear" w:color="auto" w:fill="FDF5E8"/>
            <w:noWrap/>
          </w:tcPr>
          <w:p w14:paraId="3F80EB51" w14:textId="77777777" w:rsidR="00F84022" w:rsidRDefault="00000000">
            <w:pPr>
              <w:spacing w:before="120" w:after="120"/>
              <w:ind w:left="113" w:right="113"/>
            </w:pPr>
            <w:r>
              <w:t>158</w:t>
            </w:r>
          </w:p>
        </w:tc>
        <w:tc>
          <w:tcPr>
            <w:tcW w:w="4250" w:type="dxa"/>
            <w:gridSpan w:val="2"/>
            <w:shd w:val="clear" w:color="auto" w:fill="FDF5E8"/>
            <w:noWrap/>
          </w:tcPr>
          <w:p w14:paraId="4FD067C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92B1A76" w14:textId="77777777" w:rsidR="00F84022" w:rsidRDefault="00000000">
            <w:pPr>
              <w:spacing w:before="120" w:after="120"/>
              <w:ind w:left="113" w:right="113"/>
            </w:pPr>
            <w:r>
              <w:t>36 000 кг,</w:t>
            </w:r>
            <w:r>
              <w:br/>
              <w:t>257,400.00 BYN</w:t>
            </w:r>
          </w:p>
        </w:tc>
        <w:tc>
          <w:tcPr>
            <w:tcW w:w="5950" w:type="dxa"/>
            <w:shd w:val="clear" w:color="auto" w:fill="FDF5E8"/>
            <w:noWrap/>
          </w:tcPr>
          <w:p w14:paraId="55A2E56D" w14:textId="77777777" w:rsidR="00F84022" w:rsidRDefault="00000000">
            <w:pPr>
              <w:spacing w:before="120" w:after="120"/>
              <w:ind w:left="113" w:right="113"/>
            </w:pPr>
            <w:r>
              <w:t>Подача предложений</w:t>
            </w:r>
          </w:p>
        </w:tc>
      </w:tr>
      <w:tr w:rsidR="00F84022" w14:paraId="65746834" w14:textId="77777777">
        <w:tc>
          <w:tcPr>
            <w:tcW w:w="1700" w:type="dxa"/>
            <w:shd w:val="clear" w:color="auto" w:fill="FDF5E8"/>
            <w:noWrap/>
          </w:tcPr>
          <w:p w14:paraId="25D08D0A" w14:textId="77777777" w:rsidR="00F84022" w:rsidRDefault="00F84022"/>
        </w:tc>
        <w:tc>
          <w:tcPr>
            <w:tcW w:w="4250" w:type="dxa"/>
            <w:gridSpan w:val="2"/>
            <w:shd w:val="clear" w:color="auto" w:fill="FDF5E8"/>
            <w:noWrap/>
          </w:tcPr>
          <w:p w14:paraId="4CBF8F8D" w14:textId="77777777" w:rsidR="00F84022" w:rsidRDefault="00F84022"/>
        </w:tc>
        <w:tc>
          <w:tcPr>
            <w:tcW w:w="5100" w:type="dxa"/>
            <w:shd w:val="clear" w:color="auto" w:fill="FDF5E8"/>
            <w:noWrap/>
          </w:tcPr>
          <w:p w14:paraId="6BF2E2AC" w14:textId="77777777" w:rsidR="00F84022" w:rsidRDefault="00000000">
            <w:pPr>
              <w:spacing w:before="120" w:after="120"/>
              <w:ind w:left="113" w:right="113"/>
            </w:pPr>
            <w:r>
              <w:rPr>
                <w:b/>
                <w:bCs/>
              </w:rPr>
              <w:t>Срок поставки</w:t>
            </w:r>
          </w:p>
        </w:tc>
        <w:tc>
          <w:tcPr>
            <w:tcW w:w="5950" w:type="dxa"/>
            <w:shd w:val="clear" w:color="auto" w:fill="FDF5E8"/>
            <w:noWrap/>
          </w:tcPr>
          <w:p w14:paraId="5FEEC124" w14:textId="77777777" w:rsidR="00F84022" w:rsidRDefault="00000000">
            <w:pPr>
              <w:spacing w:before="120" w:after="120"/>
              <w:ind w:left="113" w:right="113"/>
            </w:pPr>
            <w:r>
              <w:t>с 07.07.2026 по 06.07.2027</w:t>
            </w:r>
          </w:p>
        </w:tc>
      </w:tr>
      <w:tr w:rsidR="00F84022" w14:paraId="43D27E38" w14:textId="77777777">
        <w:tc>
          <w:tcPr>
            <w:tcW w:w="1700" w:type="dxa"/>
            <w:shd w:val="clear" w:color="auto" w:fill="FDF5E8"/>
            <w:noWrap/>
          </w:tcPr>
          <w:p w14:paraId="3DCE82D5" w14:textId="77777777" w:rsidR="00F84022" w:rsidRDefault="00F84022"/>
        </w:tc>
        <w:tc>
          <w:tcPr>
            <w:tcW w:w="4250" w:type="dxa"/>
            <w:gridSpan w:val="2"/>
            <w:shd w:val="clear" w:color="auto" w:fill="FDF5E8"/>
            <w:noWrap/>
          </w:tcPr>
          <w:p w14:paraId="367E0D75" w14:textId="77777777" w:rsidR="00F84022" w:rsidRDefault="00F84022"/>
        </w:tc>
        <w:tc>
          <w:tcPr>
            <w:tcW w:w="5100" w:type="dxa"/>
            <w:shd w:val="clear" w:color="auto" w:fill="FDF5E8"/>
            <w:noWrap/>
          </w:tcPr>
          <w:p w14:paraId="1CD700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38DF11" w14:textId="77777777" w:rsidR="00F84022" w:rsidRDefault="00000000">
            <w:pPr>
              <w:spacing w:before="120" w:after="120"/>
              <w:ind w:left="113" w:right="113"/>
            </w:pPr>
            <w:r>
              <w:t>224 034, ул. Писателя Смирнова 4, г. Брест</w:t>
            </w:r>
          </w:p>
        </w:tc>
      </w:tr>
      <w:tr w:rsidR="00F84022" w14:paraId="03D896C1" w14:textId="77777777">
        <w:tc>
          <w:tcPr>
            <w:tcW w:w="1700" w:type="dxa"/>
            <w:shd w:val="clear" w:color="auto" w:fill="FDF5E8"/>
            <w:noWrap/>
          </w:tcPr>
          <w:p w14:paraId="7D410BAC" w14:textId="77777777" w:rsidR="00F84022" w:rsidRDefault="00F84022"/>
        </w:tc>
        <w:tc>
          <w:tcPr>
            <w:tcW w:w="4250" w:type="dxa"/>
            <w:gridSpan w:val="2"/>
            <w:shd w:val="clear" w:color="auto" w:fill="FDF5E8"/>
            <w:noWrap/>
          </w:tcPr>
          <w:p w14:paraId="4369C3D0" w14:textId="77777777" w:rsidR="00F84022" w:rsidRDefault="00F84022"/>
        </w:tc>
        <w:tc>
          <w:tcPr>
            <w:tcW w:w="5100" w:type="dxa"/>
            <w:shd w:val="clear" w:color="auto" w:fill="FDF5E8"/>
            <w:noWrap/>
          </w:tcPr>
          <w:p w14:paraId="4B89E5F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491C8A" w14:textId="77777777" w:rsidR="00F84022" w:rsidRDefault="00000000">
            <w:pPr>
              <w:spacing w:before="120" w:after="120"/>
              <w:ind w:left="113" w:right="113"/>
            </w:pPr>
            <w:r>
              <w:t>Собственные средства</w:t>
            </w:r>
          </w:p>
        </w:tc>
      </w:tr>
      <w:tr w:rsidR="00F84022" w14:paraId="519F40C1" w14:textId="77777777">
        <w:tc>
          <w:tcPr>
            <w:tcW w:w="1700" w:type="dxa"/>
            <w:shd w:val="clear" w:color="auto" w:fill="FDF5E8"/>
            <w:noWrap/>
          </w:tcPr>
          <w:p w14:paraId="271C1B91" w14:textId="77777777" w:rsidR="00F84022" w:rsidRDefault="00F84022"/>
        </w:tc>
        <w:tc>
          <w:tcPr>
            <w:tcW w:w="4250" w:type="dxa"/>
            <w:gridSpan w:val="2"/>
            <w:shd w:val="clear" w:color="auto" w:fill="FDF5E8"/>
            <w:noWrap/>
          </w:tcPr>
          <w:p w14:paraId="7C5A5F04" w14:textId="77777777" w:rsidR="00F84022" w:rsidRDefault="00F84022"/>
        </w:tc>
        <w:tc>
          <w:tcPr>
            <w:tcW w:w="5100" w:type="dxa"/>
            <w:shd w:val="clear" w:color="auto" w:fill="FDF5E8"/>
            <w:noWrap/>
          </w:tcPr>
          <w:p w14:paraId="31FC18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40523A" w14:textId="77777777" w:rsidR="00F84022" w:rsidRDefault="00000000">
            <w:pPr>
              <w:spacing w:before="120" w:after="120"/>
              <w:ind w:left="113" w:right="113"/>
            </w:pPr>
            <w:r>
              <w:t>Не требуется</w:t>
            </w:r>
          </w:p>
        </w:tc>
      </w:tr>
      <w:tr w:rsidR="00F84022" w14:paraId="3C225EE1" w14:textId="77777777">
        <w:tc>
          <w:tcPr>
            <w:tcW w:w="1700" w:type="dxa"/>
            <w:shd w:val="clear" w:color="auto" w:fill="FDF5E8"/>
            <w:noWrap/>
          </w:tcPr>
          <w:p w14:paraId="6584031A" w14:textId="77777777" w:rsidR="00F84022" w:rsidRDefault="00F84022"/>
        </w:tc>
        <w:tc>
          <w:tcPr>
            <w:tcW w:w="4250" w:type="dxa"/>
            <w:gridSpan w:val="2"/>
            <w:shd w:val="clear" w:color="auto" w:fill="FDF5E8"/>
            <w:noWrap/>
          </w:tcPr>
          <w:p w14:paraId="1477F83B" w14:textId="77777777" w:rsidR="00F84022" w:rsidRDefault="00F84022"/>
        </w:tc>
        <w:tc>
          <w:tcPr>
            <w:tcW w:w="5100" w:type="dxa"/>
            <w:shd w:val="clear" w:color="auto" w:fill="FDF5E8"/>
            <w:noWrap/>
          </w:tcPr>
          <w:p w14:paraId="597AA59B" w14:textId="77777777" w:rsidR="00F84022" w:rsidRDefault="00000000">
            <w:pPr>
              <w:spacing w:before="120" w:after="120"/>
              <w:ind w:left="113" w:right="113"/>
            </w:pPr>
            <w:r>
              <w:rPr>
                <w:b/>
                <w:bCs/>
              </w:rPr>
              <w:t>Код ОКРБ</w:t>
            </w:r>
          </w:p>
        </w:tc>
        <w:tc>
          <w:tcPr>
            <w:tcW w:w="5950" w:type="dxa"/>
            <w:shd w:val="clear" w:color="auto" w:fill="FDF5E8"/>
            <w:noWrap/>
          </w:tcPr>
          <w:p w14:paraId="513011A9" w14:textId="77777777" w:rsidR="00F84022" w:rsidRDefault="00000000">
            <w:pPr>
              <w:spacing w:before="120" w:after="120"/>
              <w:ind w:left="113" w:right="113"/>
            </w:pPr>
            <w:r>
              <w:t>10.11.12</w:t>
            </w:r>
          </w:p>
        </w:tc>
      </w:tr>
      <w:tr w:rsidR="00F84022" w14:paraId="5CF9C2C0" w14:textId="77777777">
        <w:tc>
          <w:tcPr>
            <w:tcW w:w="1700" w:type="dxa"/>
            <w:shd w:val="clear" w:color="auto" w:fill="FDF5E8"/>
            <w:noWrap/>
          </w:tcPr>
          <w:p w14:paraId="0D9EB974" w14:textId="77777777" w:rsidR="00F84022" w:rsidRDefault="00000000">
            <w:pPr>
              <w:spacing w:before="120" w:after="120"/>
              <w:ind w:left="113" w:right="113"/>
            </w:pPr>
            <w:r>
              <w:t>159</w:t>
            </w:r>
          </w:p>
        </w:tc>
        <w:tc>
          <w:tcPr>
            <w:tcW w:w="4250" w:type="dxa"/>
            <w:gridSpan w:val="2"/>
            <w:shd w:val="clear" w:color="auto" w:fill="FDF5E8"/>
            <w:noWrap/>
          </w:tcPr>
          <w:p w14:paraId="1D3D573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5474B58" w14:textId="77777777" w:rsidR="00F84022" w:rsidRDefault="00000000">
            <w:pPr>
              <w:spacing w:before="120" w:after="120"/>
              <w:ind w:left="113" w:right="113"/>
            </w:pPr>
            <w:r>
              <w:t>36 000 кг,</w:t>
            </w:r>
            <w:r>
              <w:br/>
              <w:t>257,400.00 BYN</w:t>
            </w:r>
          </w:p>
        </w:tc>
        <w:tc>
          <w:tcPr>
            <w:tcW w:w="5950" w:type="dxa"/>
            <w:shd w:val="clear" w:color="auto" w:fill="FDF5E8"/>
            <w:noWrap/>
          </w:tcPr>
          <w:p w14:paraId="2B224690" w14:textId="77777777" w:rsidR="00F84022" w:rsidRDefault="00000000">
            <w:pPr>
              <w:spacing w:before="120" w:after="120"/>
              <w:ind w:left="113" w:right="113"/>
            </w:pPr>
            <w:r>
              <w:t>Подача предложений</w:t>
            </w:r>
          </w:p>
        </w:tc>
      </w:tr>
      <w:tr w:rsidR="00F84022" w14:paraId="74FDA39B" w14:textId="77777777">
        <w:tc>
          <w:tcPr>
            <w:tcW w:w="1700" w:type="dxa"/>
            <w:shd w:val="clear" w:color="auto" w:fill="FDF5E8"/>
            <w:noWrap/>
          </w:tcPr>
          <w:p w14:paraId="74B121AE" w14:textId="77777777" w:rsidR="00F84022" w:rsidRDefault="00F84022"/>
        </w:tc>
        <w:tc>
          <w:tcPr>
            <w:tcW w:w="4250" w:type="dxa"/>
            <w:gridSpan w:val="2"/>
            <w:shd w:val="clear" w:color="auto" w:fill="FDF5E8"/>
            <w:noWrap/>
          </w:tcPr>
          <w:p w14:paraId="4A65F98F" w14:textId="77777777" w:rsidR="00F84022" w:rsidRDefault="00F84022"/>
        </w:tc>
        <w:tc>
          <w:tcPr>
            <w:tcW w:w="5100" w:type="dxa"/>
            <w:shd w:val="clear" w:color="auto" w:fill="FDF5E8"/>
            <w:noWrap/>
          </w:tcPr>
          <w:p w14:paraId="4523CBC6" w14:textId="77777777" w:rsidR="00F84022" w:rsidRDefault="00000000">
            <w:pPr>
              <w:spacing w:before="120" w:after="120"/>
              <w:ind w:left="113" w:right="113"/>
            </w:pPr>
            <w:r>
              <w:rPr>
                <w:b/>
                <w:bCs/>
              </w:rPr>
              <w:t>Срок поставки</w:t>
            </w:r>
          </w:p>
        </w:tc>
        <w:tc>
          <w:tcPr>
            <w:tcW w:w="5950" w:type="dxa"/>
            <w:shd w:val="clear" w:color="auto" w:fill="FDF5E8"/>
            <w:noWrap/>
          </w:tcPr>
          <w:p w14:paraId="094D4931" w14:textId="77777777" w:rsidR="00F84022" w:rsidRDefault="00000000">
            <w:pPr>
              <w:spacing w:before="120" w:after="120"/>
              <w:ind w:left="113" w:right="113"/>
            </w:pPr>
            <w:r>
              <w:t>с 07.07.2026 по 06.07.2027</w:t>
            </w:r>
          </w:p>
        </w:tc>
      </w:tr>
      <w:tr w:rsidR="00F84022" w14:paraId="70601898" w14:textId="77777777">
        <w:tc>
          <w:tcPr>
            <w:tcW w:w="1700" w:type="dxa"/>
            <w:shd w:val="clear" w:color="auto" w:fill="FDF5E8"/>
            <w:noWrap/>
          </w:tcPr>
          <w:p w14:paraId="417A6419" w14:textId="77777777" w:rsidR="00F84022" w:rsidRDefault="00F84022"/>
        </w:tc>
        <w:tc>
          <w:tcPr>
            <w:tcW w:w="4250" w:type="dxa"/>
            <w:gridSpan w:val="2"/>
            <w:shd w:val="clear" w:color="auto" w:fill="FDF5E8"/>
            <w:noWrap/>
          </w:tcPr>
          <w:p w14:paraId="0F5EF76A" w14:textId="77777777" w:rsidR="00F84022" w:rsidRDefault="00F84022"/>
        </w:tc>
        <w:tc>
          <w:tcPr>
            <w:tcW w:w="5100" w:type="dxa"/>
            <w:shd w:val="clear" w:color="auto" w:fill="FDF5E8"/>
            <w:noWrap/>
          </w:tcPr>
          <w:p w14:paraId="494659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DCB6DD" w14:textId="77777777" w:rsidR="00F84022" w:rsidRDefault="00000000">
            <w:pPr>
              <w:spacing w:before="120" w:after="120"/>
              <w:ind w:left="113" w:right="113"/>
            </w:pPr>
            <w:r>
              <w:t>224 034, ул. Писателя Смирнова 4, г. Брест</w:t>
            </w:r>
          </w:p>
        </w:tc>
      </w:tr>
      <w:tr w:rsidR="00F84022" w14:paraId="78CAE0BE" w14:textId="77777777">
        <w:tc>
          <w:tcPr>
            <w:tcW w:w="1700" w:type="dxa"/>
            <w:shd w:val="clear" w:color="auto" w:fill="FDF5E8"/>
            <w:noWrap/>
          </w:tcPr>
          <w:p w14:paraId="319C7708" w14:textId="77777777" w:rsidR="00F84022" w:rsidRDefault="00F84022"/>
        </w:tc>
        <w:tc>
          <w:tcPr>
            <w:tcW w:w="4250" w:type="dxa"/>
            <w:gridSpan w:val="2"/>
            <w:shd w:val="clear" w:color="auto" w:fill="FDF5E8"/>
            <w:noWrap/>
          </w:tcPr>
          <w:p w14:paraId="5A8F3277" w14:textId="77777777" w:rsidR="00F84022" w:rsidRDefault="00F84022"/>
        </w:tc>
        <w:tc>
          <w:tcPr>
            <w:tcW w:w="5100" w:type="dxa"/>
            <w:shd w:val="clear" w:color="auto" w:fill="FDF5E8"/>
            <w:noWrap/>
          </w:tcPr>
          <w:p w14:paraId="428FE0C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AF6BE4" w14:textId="77777777" w:rsidR="00F84022" w:rsidRDefault="00000000">
            <w:pPr>
              <w:spacing w:before="120" w:after="120"/>
              <w:ind w:left="113" w:right="113"/>
            </w:pPr>
            <w:r>
              <w:t>Собственные средства</w:t>
            </w:r>
          </w:p>
        </w:tc>
      </w:tr>
      <w:tr w:rsidR="00F84022" w14:paraId="55546D2A" w14:textId="77777777">
        <w:tc>
          <w:tcPr>
            <w:tcW w:w="1700" w:type="dxa"/>
            <w:shd w:val="clear" w:color="auto" w:fill="FDF5E8"/>
            <w:noWrap/>
          </w:tcPr>
          <w:p w14:paraId="1A1CCDD7" w14:textId="77777777" w:rsidR="00F84022" w:rsidRDefault="00F84022"/>
        </w:tc>
        <w:tc>
          <w:tcPr>
            <w:tcW w:w="4250" w:type="dxa"/>
            <w:gridSpan w:val="2"/>
            <w:shd w:val="clear" w:color="auto" w:fill="FDF5E8"/>
            <w:noWrap/>
          </w:tcPr>
          <w:p w14:paraId="5E116B79" w14:textId="77777777" w:rsidR="00F84022" w:rsidRDefault="00F84022"/>
        </w:tc>
        <w:tc>
          <w:tcPr>
            <w:tcW w:w="5100" w:type="dxa"/>
            <w:shd w:val="clear" w:color="auto" w:fill="FDF5E8"/>
            <w:noWrap/>
          </w:tcPr>
          <w:p w14:paraId="5D54EDE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E3794CE" w14:textId="77777777" w:rsidR="00F84022" w:rsidRDefault="00000000">
            <w:pPr>
              <w:spacing w:before="120" w:after="120"/>
              <w:ind w:left="113" w:right="113"/>
            </w:pPr>
            <w:r>
              <w:t>Не требуется</w:t>
            </w:r>
          </w:p>
        </w:tc>
      </w:tr>
      <w:tr w:rsidR="00F84022" w14:paraId="080B3368" w14:textId="77777777">
        <w:tc>
          <w:tcPr>
            <w:tcW w:w="1700" w:type="dxa"/>
            <w:shd w:val="clear" w:color="auto" w:fill="FDF5E8"/>
            <w:noWrap/>
          </w:tcPr>
          <w:p w14:paraId="22ECC54B" w14:textId="77777777" w:rsidR="00F84022" w:rsidRDefault="00F84022"/>
        </w:tc>
        <w:tc>
          <w:tcPr>
            <w:tcW w:w="4250" w:type="dxa"/>
            <w:gridSpan w:val="2"/>
            <w:shd w:val="clear" w:color="auto" w:fill="FDF5E8"/>
            <w:noWrap/>
          </w:tcPr>
          <w:p w14:paraId="70598A56" w14:textId="77777777" w:rsidR="00F84022" w:rsidRDefault="00F84022"/>
        </w:tc>
        <w:tc>
          <w:tcPr>
            <w:tcW w:w="5100" w:type="dxa"/>
            <w:shd w:val="clear" w:color="auto" w:fill="FDF5E8"/>
            <w:noWrap/>
          </w:tcPr>
          <w:p w14:paraId="361CF902" w14:textId="77777777" w:rsidR="00F84022" w:rsidRDefault="00000000">
            <w:pPr>
              <w:spacing w:before="120" w:after="120"/>
              <w:ind w:left="113" w:right="113"/>
            </w:pPr>
            <w:r>
              <w:rPr>
                <w:b/>
                <w:bCs/>
              </w:rPr>
              <w:t>Код ОКРБ</w:t>
            </w:r>
          </w:p>
        </w:tc>
        <w:tc>
          <w:tcPr>
            <w:tcW w:w="5950" w:type="dxa"/>
            <w:shd w:val="clear" w:color="auto" w:fill="FDF5E8"/>
            <w:noWrap/>
          </w:tcPr>
          <w:p w14:paraId="10898DA2" w14:textId="77777777" w:rsidR="00F84022" w:rsidRDefault="00000000">
            <w:pPr>
              <w:spacing w:before="120" w:after="120"/>
              <w:ind w:left="113" w:right="113"/>
            </w:pPr>
            <w:r>
              <w:t>10.11.12</w:t>
            </w:r>
          </w:p>
        </w:tc>
      </w:tr>
      <w:tr w:rsidR="00F84022" w14:paraId="08EA6CAF" w14:textId="77777777">
        <w:tc>
          <w:tcPr>
            <w:tcW w:w="1700" w:type="dxa"/>
            <w:shd w:val="clear" w:color="auto" w:fill="FDF5E8"/>
            <w:noWrap/>
          </w:tcPr>
          <w:p w14:paraId="30BFCF0F" w14:textId="77777777" w:rsidR="00F84022" w:rsidRDefault="00000000">
            <w:pPr>
              <w:spacing w:before="120" w:after="120"/>
              <w:ind w:left="113" w:right="113"/>
            </w:pPr>
            <w:r>
              <w:t>160</w:t>
            </w:r>
          </w:p>
        </w:tc>
        <w:tc>
          <w:tcPr>
            <w:tcW w:w="4250" w:type="dxa"/>
            <w:gridSpan w:val="2"/>
            <w:shd w:val="clear" w:color="auto" w:fill="FDF5E8"/>
            <w:noWrap/>
          </w:tcPr>
          <w:p w14:paraId="497747B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0072C73" w14:textId="77777777" w:rsidR="00F84022" w:rsidRDefault="00000000">
            <w:pPr>
              <w:spacing w:before="120" w:after="120"/>
              <w:ind w:left="113" w:right="113"/>
            </w:pPr>
            <w:r>
              <w:t>36 000 кг,</w:t>
            </w:r>
            <w:r>
              <w:br/>
              <w:t>257,400.00 BYN</w:t>
            </w:r>
          </w:p>
        </w:tc>
        <w:tc>
          <w:tcPr>
            <w:tcW w:w="5950" w:type="dxa"/>
            <w:shd w:val="clear" w:color="auto" w:fill="FDF5E8"/>
            <w:noWrap/>
          </w:tcPr>
          <w:p w14:paraId="2E40D9A5" w14:textId="77777777" w:rsidR="00F84022" w:rsidRDefault="00000000">
            <w:pPr>
              <w:spacing w:before="120" w:after="120"/>
              <w:ind w:left="113" w:right="113"/>
            </w:pPr>
            <w:r>
              <w:t>Подача предложений</w:t>
            </w:r>
          </w:p>
        </w:tc>
      </w:tr>
      <w:tr w:rsidR="00F84022" w14:paraId="2E608A88" w14:textId="77777777">
        <w:tc>
          <w:tcPr>
            <w:tcW w:w="1700" w:type="dxa"/>
            <w:shd w:val="clear" w:color="auto" w:fill="FDF5E8"/>
            <w:noWrap/>
          </w:tcPr>
          <w:p w14:paraId="2458193E" w14:textId="77777777" w:rsidR="00F84022" w:rsidRDefault="00F84022"/>
        </w:tc>
        <w:tc>
          <w:tcPr>
            <w:tcW w:w="4250" w:type="dxa"/>
            <w:gridSpan w:val="2"/>
            <w:shd w:val="clear" w:color="auto" w:fill="FDF5E8"/>
            <w:noWrap/>
          </w:tcPr>
          <w:p w14:paraId="62CD24AE" w14:textId="77777777" w:rsidR="00F84022" w:rsidRDefault="00F84022"/>
        </w:tc>
        <w:tc>
          <w:tcPr>
            <w:tcW w:w="5100" w:type="dxa"/>
            <w:shd w:val="clear" w:color="auto" w:fill="FDF5E8"/>
            <w:noWrap/>
          </w:tcPr>
          <w:p w14:paraId="73051A26" w14:textId="77777777" w:rsidR="00F84022" w:rsidRDefault="00000000">
            <w:pPr>
              <w:spacing w:before="120" w:after="120"/>
              <w:ind w:left="113" w:right="113"/>
            </w:pPr>
            <w:r>
              <w:rPr>
                <w:b/>
                <w:bCs/>
              </w:rPr>
              <w:t>Срок поставки</w:t>
            </w:r>
          </w:p>
        </w:tc>
        <w:tc>
          <w:tcPr>
            <w:tcW w:w="5950" w:type="dxa"/>
            <w:shd w:val="clear" w:color="auto" w:fill="FDF5E8"/>
            <w:noWrap/>
          </w:tcPr>
          <w:p w14:paraId="25C91612" w14:textId="77777777" w:rsidR="00F84022" w:rsidRDefault="00000000">
            <w:pPr>
              <w:spacing w:before="120" w:after="120"/>
              <w:ind w:left="113" w:right="113"/>
            </w:pPr>
            <w:r>
              <w:t>с 07.07.2026 по 06.07.2027</w:t>
            </w:r>
          </w:p>
        </w:tc>
      </w:tr>
      <w:tr w:rsidR="00F84022" w14:paraId="7215D29E" w14:textId="77777777">
        <w:tc>
          <w:tcPr>
            <w:tcW w:w="1700" w:type="dxa"/>
            <w:shd w:val="clear" w:color="auto" w:fill="FDF5E8"/>
            <w:noWrap/>
          </w:tcPr>
          <w:p w14:paraId="48AF3CA7" w14:textId="77777777" w:rsidR="00F84022" w:rsidRDefault="00F84022"/>
        </w:tc>
        <w:tc>
          <w:tcPr>
            <w:tcW w:w="4250" w:type="dxa"/>
            <w:gridSpan w:val="2"/>
            <w:shd w:val="clear" w:color="auto" w:fill="FDF5E8"/>
            <w:noWrap/>
          </w:tcPr>
          <w:p w14:paraId="05B6A3D2" w14:textId="77777777" w:rsidR="00F84022" w:rsidRDefault="00F84022"/>
        </w:tc>
        <w:tc>
          <w:tcPr>
            <w:tcW w:w="5100" w:type="dxa"/>
            <w:shd w:val="clear" w:color="auto" w:fill="FDF5E8"/>
            <w:noWrap/>
          </w:tcPr>
          <w:p w14:paraId="4AB757E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B3FDA0" w14:textId="77777777" w:rsidR="00F84022" w:rsidRDefault="00000000">
            <w:pPr>
              <w:spacing w:before="120" w:after="120"/>
              <w:ind w:left="113" w:right="113"/>
            </w:pPr>
            <w:r>
              <w:t>224 034, ул. Писателя Смирнова 4, г. Брест</w:t>
            </w:r>
          </w:p>
        </w:tc>
      </w:tr>
      <w:tr w:rsidR="00F84022" w14:paraId="57E121D6" w14:textId="77777777">
        <w:tc>
          <w:tcPr>
            <w:tcW w:w="1700" w:type="dxa"/>
            <w:shd w:val="clear" w:color="auto" w:fill="FDF5E8"/>
            <w:noWrap/>
          </w:tcPr>
          <w:p w14:paraId="4A3DDC07" w14:textId="77777777" w:rsidR="00F84022" w:rsidRDefault="00F84022"/>
        </w:tc>
        <w:tc>
          <w:tcPr>
            <w:tcW w:w="4250" w:type="dxa"/>
            <w:gridSpan w:val="2"/>
            <w:shd w:val="clear" w:color="auto" w:fill="FDF5E8"/>
            <w:noWrap/>
          </w:tcPr>
          <w:p w14:paraId="422ED049" w14:textId="77777777" w:rsidR="00F84022" w:rsidRDefault="00F84022"/>
        </w:tc>
        <w:tc>
          <w:tcPr>
            <w:tcW w:w="5100" w:type="dxa"/>
            <w:shd w:val="clear" w:color="auto" w:fill="FDF5E8"/>
            <w:noWrap/>
          </w:tcPr>
          <w:p w14:paraId="18F94EE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5480E2" w14:textId="77777777" w:rsidR="00F84022" w:rsidRDefault="00000000">
            <w:pPr>
              <w:spacing w:before="120" w:after="120"/>
              <w:ind w:left="113" w:right="113"/>
            </w:pPr>
            <w:r>
              <w:t>Собственные средства</w:t>
            </w:r>
          </w:p>
        </w:tc>
      </w:tr>
      <w:tr w:rsidR="00F84022" w14:paraId="4378555F" w14:textId="77777777">
        <w:tc>
          <w:tcPr>
            <w:tcW w:w="1700" w:type="dxa"/>
            <w:shd w:val="clear" w:color="auto" w:fill="FDF5E8"/>
            <w:noWrap/>
          </w:tcPr>
          <w:p w14:paraId="72DBF05F" w14:textId="77777777" w:rsidR="00F84022" w:rsidRDefault="00F84022"/>
        </w:tc>
        <w:tc>
          <w:tcPr>
            <w:tcW w:w="4250" w:type="dxa"/>
            <w:gridSpan w:val="2"/>
            <w:shd w:val="clear" w:color="auto" w:fill="FDF5E8"/>
            <w:noWrap/>
          </w:tcPr>
          <w:p w14:paraId="7AA16059" w14:textId="77777777" w:rsidR="00F84022" w:rsidRDefault="00F84022"/>
        </w:tc>
        <w:tc>
          <w:tcPr>
            <w:tcW w:w="5100" w:type="dxa"/>
            <w:shd w:val="clear" w:color="auto" w:fill="FDF5E8"/>
            <w:noWrap/>
          </w:tcPr>
          <w:p w14:paraId="1BFA2FA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02836A" w14:textId="77777777" w:rsidR="00F84022" w:rsidRDefault="00000000">
            <w:pPr>
              <w:spacing w:before="120" w:after="120"/>
              <w:ind w:left="113" w:right="113"/>
            </w:pPr>
            <w:r>
              <w:t>Не требуется</w:t>
            </w:r>
          </w:p>
        </w:tc>
      </w:tr>
      <w:tr w:rsidR="00F84022" w14:paraId="133D88E0" w14:textId="77777777">
        <w:tc>
          <w:tcPr>
            <w:tcW w:w="1700" w:type="dxa"/>
            <w:shd w:val="clear" w:color="auto" w:fill="FDF5E8"/>
            <w:noWrap/>
          </w:tcPr>
          <w:p w14:paraId="7A6FEB82" w14:textId="77777777" w:rsidR="00F84022" w:rsidRDefault="00F84022"/>
        </w:tc>
        <w:tc>
          <w:tcPr>
            <w:tcW w:w="4250" w:type="dxa"/>
            <w:gridSpan w:val="2"/>
            <w:shd w:val="clear" w:color="auto" w:fill="FDF5E8"/>
            <w:noWrap/>
          </w:tcPr>
          <w:p w14:paraId="32AADDCD" w14:textId="77777777" w:rsidR="00F84022" w:rsidRDefault="00F84022"/>
        </w:tc>
        <w:tc>
          <w:tcPr>
            <w:tcW w:w="5100" w:type="dxa"/>
            <w:shd w:val="clear" w:color="auto" w:fill="FDF5E8"/>
            <w:noWrap/>
          </w:tcPr>
          <w:p w14:paraId="600BD9D0" w14:textId="77777777" w:rsidR="00F84022" w:rsidRDefault="00000000">
            <w:pPr>
              <w:spacing w:before="120" w:after="120"/>
              <w:ind w:left="113" w:right="113"/>
            </w:pPr>
            <w:r>
              <w:rPr>
                <w:b/>
                <w:bCs/>
              </w:rPr>
              <w:t>Код ОКРБ</w:t>
            </w:r>
          </w:p>
        </w:tc>
        <w:tc>
          <w:tcPr>
            <w:tcW w:w="5950" w:type="dxa"/>
            <w:shd w:val="clear" w:color="auto" w:fill="FDF5E8"/>
            <w:noWrap/>
          </w:tcPr>
          <w:p w14:paraId="41AFE052" w14:textId="77777777" w:rsidR="00F84022" w:rsidRDefault="00000000">
            <w:pPr>
              <w:spacing w:before="120" w:after="120"/>
              <w:ind w:left="113" w:right="113"/>
            </w:pPr>
            <w:r>
              <w:t>10.11.12</w:t>
            </w:r>
          </w:p>
        </w:tc>
      </w:tr>
      <w:tr w:rsidR="00F84022" w14:paraId="7E5D5881" w14:textId="77777777">
        <w:tc>
          <w:tcPr>
            <w:tcW w:w="1700" w:type="dxa"/>
            <w:shd w:val="clear" w:color="auto" w:fill="FDF5E8"/>
            <w:noWrap/>
          </w:tcPr>
          <w:p w14:paraId="3AB8C01C" w14:textId="77777777" w:rsidR="00F84022" w:rsidRDefault="00000000">
            <w:pPr>
              <w:spacing w:before="120" w:after="120"/>
              <w:ind w:left="113" w:right="113"/>
            </w:pPr>
            <w:r>
              <w:t>161</w:t>
            </w:r>
          </w:p>
        </w:tc>
        <w:tc>
          <w:tcPr>
            <w:tcW w:w="4250" w:type="dxa"/>
            <w:gridSpan w:val="2"/>
            <w:shd w:val="clear" w:color="auto" w:fill="FDF5E8"/>
            <w:noWrap/>
          </w:tcPr>
          <w:p w14:paraId="5CAEB7A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5C783F0" w14:textId="77777777" w:rsidR="00F84022" w:rsidRDefault="00000000">
            <w:pPr>
              <w:spacing w:before="120" w:after="120"/>
              <w:ind w:left="113" w:right="113"/>
            </w:pPr>
            <w:r>
              <w:t>36 000 кг,</w:t>
            </w:r>
            <w:r>
              <w:br/>
              <w:t>257,400.00 BYN</w:t>
            </w:r>
          </w:p>
        </w:tc>
        <w:tc>
          <w:tcPr>
            <w:tcW w:w="5950" w:type="dxa"/>
            <w:shd w:val="clear" w:color="auto" w:fill="FDF5E8"/>
            <w:noWrap/>
          </w:tcPr>
          <w:p w14:paraId="421D6FF8" w14:textId="77777777" w:rsidR="00F84022" w:rsidRDefault="00000000">
            <w:pPr>
              <w:spacing w:before="120" w:after="120"/>
              <w:ind w:left="113" w:right="113"/>
            </w:pPr>
            <w:r>
              <w:t>Подача предложений</w:t>
            </w:r>
          </w:p>
        </w:tc>
      </w:tr>
      <w:tr w:rsidR="00F84022" w14:paraId="1EBEC182" w14:textId="77777777">
        <w:tc>
          <w:tcPr>
            <w:tcW w:w="1700" w:type="dxa"/>
            <w:shd w:val="clear" w:color="auto" w:fill="FDF5E8"/>
            <w:noWrap/>
          </w:tcPr>
          <w:p w14:paraId="5E193DC7" w14:textId="77777777" w:rsidR="00F84022" w:rsidRDefault="00F84022"/>
        </w:tc>
        <w:tc>
          <w:tcPr>
            <w:tcW w:w="4250" w:type="dxa"/>
            <w:gridSpan w:val="2"/>
            <w:shd w:val="clear" w:color="auto" w:fill="FDF5E8"/>
            <w:noWrap/>
          </w:tcPr>
          <w:p w14:paraId="0963F14F" w14:textId="77777777" w:rsidR="00F84022" w:rsidRDefault="00F84022"/>
        </w:tc>
        <w:tc>
          <w:tcPr>
            <w:tcW w:w="5100" w:type="dxa"/>
            <w:shd w:val="clear" w:color="auto" w:fill="FDF5E8"/>
            <w:noWrap/>
          </w:tcPr>
          <w:p w14:paraId="5A2D1A65" w14:textId="77777777" w:rsidR="00F84022" w:rsidRDefault="00000000">
            <w:pPr>
              <w:spacing w:before="120" w:after="120"/>
              <w:ind w:left="113" w:right="113"/>
            </w:pPr>
            <w:r>
              <w:rPr>
                <w:b/>
                <w:bCs/>
              </w:rPr>
              <w:t>Срок поставки</w:t>
            </w:r>
          </w:p>
        </w:tc>
        <w:tc>
          <w:tcPr>
            <w:tcW w:w="5950" w:type="dxa"/>
            <w:shd w:val="clear" w:color="auto" w:fill="FDF5E8"/>
            <w:noWrap/>
          </w:tcPr>
          <w:p w14:paraId="0F5A8576" w14:textId="77777777" w:rsidR="00F84022" w:rsidRDefault="00000000">
            <w:pPr>
              <w:spacing w:before="120" w:after="120"/>
              <w:ind w:left="113" w:right="113"/>
            </w:pPr>
            <w:r>
              <w:t>с 07.07.2026 по 06.07.2027</w:t>
            </w:r>
          </w:p>
        </w:tc>
      </w:tr>
      <w:tr w:rsidR="00F84022" w14:paraId="10EC02CB" w14:textId="77777777">
        <w:tc>
          <w:tcPr>
            <w:tcW w:w="1700" w:type="dxa"/>
            <w:shd w:val="clear" w:color="auto" w:fill="FDF5E8"/>
            <w:noWrap/>
          </w:tcPr>
          <w:p w14:paraId="17125033" w14:textId="77777777" w:rsidR="00F84022" w:rsidRDefault="00F84022"/>
        </w:tc>
        <w:tc>
          <w:tcPr>
            <w:tcW w:w="4250" w:type="dxa"/>
            <w:gridSpan w:val="2"/>
            <w:shd w:val="clear" w:color="auto" w:fill="FDF5E8"/>
            <w:noWrap/>
          </w:tcPr>
          <w:p w14:paraId="349B824E" w14:textId="77777777" w:rsidR="00F84022" w:rsidRDefault="00F84022"/>
        </w:tc>
        <w:tc>
          <w:tcPr>
            <w:tcW w:w="5100" w:type="dxa"/>
            <w:shd w:val="clear" w:color="auto" w:fill="FDF5E8"/>
            <w:noWrap/>
          </w:tcPr>
          <w:p w14:paraId="4CE2B2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EC2248" w14:textId="77777777" w:rsidR="00F84022" w:rsidRDefault="00000000">
            <w:pPr>
              <w:spacing w:before="120" w:after="120"/>
              <w:ind w:left="113" w:right="113"/>
            </w:pPr>
            <w:r>
              <w:t>224 034, ул. Писателя Смирнова 4, г. Брест</w:t>
            </w:r>
          </w:p>
        </w:tc>
      </w:tr>
      <w:tr w:rsidR="00F84022" w14:paraId="52401817" w14:textId="77777777">
        <w:tc>
          <w:tcPr>
            <w:tcW w:w="1700" w:type="dxa"/>
            <w:shd w:val="clear" w:color="auto" w:fill="FDF5E8"/>
            <w:noWrap/>
          </w:tcPr>
          <w:p w14:paraId="4933E908" w14:textId="77777777" w:rsidR="00F84022" w:rsidRDefault="00F84022"/>
        </w:tc>
        <w:tc>
          <w:tcPr>
            <w:tcW w:w="4250" w:type="dxa"/>
            <w:gridSpan w:val="2"/>
            <w:shd w:val="clear" w:color="auto" w:fill="FDF5E8"/>
            <w:noWrap/>
          </w:tcPr>
          <w:p w14:paraId="677FB617" w14:textId="77777777" w:rsidR="00F84022" w:rsidRDefault="00F84022"/>
        </w:tc>
        <w:tc>
          <w:tcPr>
            <w:tcW w:w="5100" w:type="dxa"/>
            <w:shd w:val="clear" w:color="auto" w:fill="FDF5E8"/>
            <w:noWrap/>
          </w:tcPr>
          <w:p w14:paraId="2979768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C61C80" w14:textId="77777777" w:rsidR="00F84022" w:rsidRDefault="00000000">
            <w:pPr>
              <w:spacing w:before="120" w:after="120"/>
              <w:ind w:left="113" w:right="113"/>
            </w:pPr>
            <w:r>
              <w:t>Собственные средства</w:t>
            </w:r>
          </w:p>
        </w:tc>
      </w:tr>
      <w:tr w:rsidR="00F84022" w14:paraId="34C5C5F8" w14:textId="77777777">
        <w:tc>
          <w:tcPr>
            <w:tcW w:w="1700" w:type="dxa"/>
            <w:shd w:val="clear" w:color="auto" w:fill="FDF5E8"/>
            <w:noWrap/>
          </w:tcPr>
          <w:p w14:paraId="7FE91008" w14:textId="77777777" w:rsidR="00F84022" w:rsidRDefault="00F84022"/>
        </w:tc>
        <w:tc>
          <w:tcPr>
            <w:tcW w:w="4250" w:type="dxa"/>
            <w:gridSpan w:val="2"/>
            <w:shd w:val="clear" w:color="auto" w:fill="FDF5E8"/>
            <w:noWrap/>
          </w:tcPr>
          <w:p w14:paraId="2B18EF67" w14:textId="77777777" w:rsidR="00F84022" w:rsidRDefault="00F84022"/>
        </w:tc>
        <w:tc>
          <w:tcPr>
            <w:tcW w:w="5100" w:type="dxa"/>
            <w:shd w:val="clear" w:color="auto" w:fill="FDF5E8"/>
            <w:noWrap/>
          </w:tcPr>
          <w:p w14:paraId="76A51CD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50E09D" w14:textId="77777777" w:rsidR="00F84022" w:rsidRDefault="00000000">
            <w:pPr>
              <w:spacing w:before="120" w:after="120"/>
              <w:ind w:left="113" w:right="113"/>
            </w:pPr>
            <w:r>
              <w:t>Не требуется</w:t>
            </w:r>
          </w:p>
        </w:tc>
      </w:tr>
      <w:tr w:rsidR="00F84022" w14:paraId="257DCA05" w14:textId="77777777">
        <w:tc>
          <w:tcPr>
            <w:tcW w:w="1700" w:type="dxa"/>
            <w:shd w:val="clear" w:color="auto" w:fill="FDF5E8"/>
            <w:noWrap/>
          </w:tcPr>
          <w:p w14:paraId="22489A41" w14:textId="77777777" w:rsidR="00F84022" w:rsidRDefault="00F84022"/>
        </w:tc>
        <w:tc>
          <w:tcPr>
            <w:tcW w:w="4250" w:type="dxa"/>
            <w:gridSpan w:val="2"/>
            <w:shd w:val="clear" w:color="auto" w:fill="FDF5E8"/>
            <w:noWrap/>
          </w:tcPr>
          <w:p w14:paraId="56527D50" w14:textId="77777777" w:rsidR="00F84022" w:rsidRDefault="00F84022"/>
        </w:tc>
        <w:tc>
          <w:tcPr>
            <w:tcW w:w="5100" w:type="dxa"/>
            <w:shd w:val="clear" w:color="auto" w:fill="FDF5E8"/>
            <w:noWrap/>
          </w:tcPr>
          <w:p w14:paraId="359E4DC4" w14:textId="77777777" w:rsidR="00F84022" w:rsidRDefault="00000000">
            <w:pPr>
              <w:spacing w:before="120" w:after="120"/>
              <w:ind w:left="113" w:right="113"/>
            </w:pPr>
            <w:r>
              <w:rPr>
                <w:b/>
                <w:bCs/>
              </w:rPr>
              <w:t>Код ОКРБ</w:t>
            </w:r>
          </w:p>
        </w:tc>
        <w:tc>
          <w:tcPr>
            <w:tcW w:w="5950" w:type="dxa"/>
            <w:shd w:val="clear" w:color="auto" w:fill="FDF5E8"/>
            <w:noWrap/>
          </w:tcPr>
          <w:p w14:paraId="151A1AAB" w14:textId="77777777" w:rsidR="00F84022" w:rsidRDefault="00000000">
            <w:pPr>
              <w:spacing w:before="120" w:after="120"/>
              <w:ind w:left="113" w:right="113"/>
            </w:pPr>
            <w:r>
              <w:t>10.11.12</w:t>
            </w:r>
          </w:p>
        </w:tc>
      </w:tr>
      <w:tr w:rsidR="00F84022" w14:paraId="467A8B00" w14:textId="77777777">
        <w:tc>
          <w:tcPr>
            <w:tcW w:w="1700" w:type="dxa"/>
            <w:shd w:val="clear" w:color="auto" w:fill="FDF5E8"/>
            <w:noWrap/>
          </w:tcPr>
          <w:p w14:paraId="65BBE89F" w14:textId="77777777" w:rsidR="00F84022" w:rsidRDefault="00000000">
            <w:pPr>
              <w:spacing w:before="120" w:after="120"/>
              <w:ind w:left="113" w:right="113"/>
            </w:pPr>
            <w:r>
              <w:t>162</w:t>
            </w:r>
          </w:p>
        </w:tc>
        <w:tc>
          <w:tcPr>
            <w:tcW w:w="4250" w:type="dxa"/>
            <w:gridSpan w:val="2"/>
            <w:shd w:val="clear" w:color="auto" w:fill="FDF5E8"/>
            <w:noWrap/>
          </w:tcPr>
          <w:p w14:paraId="74D80E8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FB31B8E" w14:textId="77777777" w:rsidR="00F84022" w:rsidRDefault="00000000">
            <w:pPr>
              <w:spacing w:before="120" w:after="120"/>
              <w:ind w:left="113" w:right="113"/>
            </w:pPr>
            <w:r>
              <w:t>36 000 кг,</w:t>
            </w:r>
            <w:r>
              <w:br/>
              <w:t>257,400.00 BYN</w:t>
            </w:r>
          </w:p>
        </w:tc>
        <w:tc>
          <w:tcPr>
            <w:tcW w:w="5950" w:type="dxa"/>
            <w:shd w:val="clear" w:color="auto" w:fill="FDF5E8"/>
            <w:noWrap/>
          </w:tcPr>
          <w:p w14:paraId="3534D274" w14:textId="77777777" w:rsidR="00F84022" w:rsidRDefault="00000000">
            <w:pPr>
              <w:spacing w:before="120" w:after="120"/>
              <w:ind w:left="113" w:right="113"/>
            </w:pPr>
            <w:r>
              <w:t>Подача предложений</w:t>
            </w:r>
          </w:p>
        </w:tc>
      </w:tr>
      <w:tr w:rsidR="00F84022" w14:paraId="558BD542" w14:textId="77777777">
        <w:tc>
          <w:tcPr>
            <w:tcW w:w="1700" w:type="dxa"/>
            <w:shd w:val="clear" w:color="auto" w:fill="FDF5E8"/>
            <w:noWrap/>
          </w:tcPr>
          <w:p w14:paraId="66335730" w14:textId="77777777" w:rsidR="00F84022" w:rsidRDefault="00F84022"/>
        </w:tc>
        <w:tc>
          <w:tcPr>
            <w:tcW w:w="4250" w:type="dxa"/>
            <w:gridSpan w:val="2"/>
            <w:shd w:val="clear" w:color="auto" w:fill="FDF5E8"/>
            <w:noWrap/>
          </w:tcPr>
          <w:p w14:paraId="5AA4C49F" w14:textId="77777777" w:rsidR="00F84022" w:rsidRDefault="00F84022"/>
        </w:tc>
        <w:tc>
          <w:tcPr>
            <w:tcW w:w="5100" w:type="dxa"/>
            <w:shd w:val="clear" w:color="auto" w:fill="FDF5E8"/>
            <w:noWrap/>
          </w:tcPr>
          <w:p w14:paraId="7E17EF16" w14:textId="77777777" w:rsidR="00F84022" w:rsidRDefault="00000000">
            <w:pPr>
              <w:spacing w:before="120" w:after="120"/>
              <w:ind w:left="113" w:right="113"/>
            </w:pPr>
            <w:r>
              <w:rPr>
                <w:b/>
                <w:bCs/>
              </w:rPr>
              <w:t>Срок поставки</w:t>
            </w:r>
          </w:p>
        </w:tc>
        <w:tc>
          <w:tcPr>
            <w:tcW w:w="5950" w:type="dxa"/>
            <w:shd w:val="clear" w:color="auto" w:fill="FDF5E8"/>
            <w:noWrap/>
          </w:tcPr>
          <w:p w14:paraId="773C0B56" w14:textId="77777777" w:rsidR="00F84022" w:rsidRDefault="00000000">
            <w:pPr>
              <w:spacing w:before="120" w:after="120"/>
              <w:ind w:left="113" w:right="113"/>
            </w:pPr>
            <w:r>
              <w:t>с 07.07.2026 по 06.07.2027</w:t>
            </w:r>
          </w:p>
        </w:tc>
      </w:tr>
      <w:tr w:rsidR="00F84022" w14:paraId="4283FC4F" w14:textId="77777777">
        <w:tc>
          <w:tcPr>
            <w:tcW w:w="1700" w:type="dxa"/>
            <w:shd w:val="clear" w:color="auto" w:fill="FDF5E8"/>
            <w:noWrap/>
          </w:tcPr>
          <w:p w14:paraId="708117EB" w14:textId="77777777" w:rsidR="00F84022" w:rsidRDefault="00F84022"/>
        </w:tc>
        <w:tc>
          <w:tcPr>
            <w:tcW w:w="4250" w:type="dxa"/>
            <w:gridSpan w:val="2"/>
            <w:shd w:val="clear" w:color="auto" w:fill="FDF5E8"/>
            <w:noWrap/>
          </w:tcPr>
          <w:p w14:paraId="237F957F" w14:textId="77777777" w:rsidR="00F84022" w:rsidRDefault="00F84022"/>
        </w:tc>
        <w:tc>
          <w:tcPr>
            <w:tcW w:w="5100" w:type="dxa"/>
            <w:shd w:val="clear" w:color="auto" w:fill="FDF5E8"/>
            <w:noWrap/>
          </w:tcPr>
          <w:p w14:paraId="7096FE2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A20AC4" w14:textId="77777777" w:rsidR="00F84022" w:rsidRDefault="00000000">
            <w:pPr>
              <w:spacing w:before="120" w:after="120"/>
              <w:ind w:left="113" w:right="113"/>
            </w:pPr>
            <w:r>
              <w:t>224 034, ул. Писателя Смирнова 4, г. Брест</w:t>
            </w:r>
          </w:p>
        </w:tc>
      </w:tr>
      <w:tr w:rsidR="00F84022" w14:paraId="0AC0B405" w14:textId="77777777">
        <w:tc>
          <w:tcPr>
            <w:tcW w:w="1700" w:type="dxa"/>
            <w:shd w:val="clear" w:color="auto" w:fill="FDF5E8"/>
            <w:noWrap/>
          </w:tcPr>
          <w:p w14:paraId="5C734D52" w14:textId="77777777" w:rsidR="00F84022" w:rsidRDefault="00F84022"/>
        </w:tc>
        <w:tc>
          <w:tcPr>
            <w:tcW w:w="4250" w:type="dxa"/>
            <w:gridSpan w:val="2"/>
            <w:shd w:val="clear" w:color="auto" w:fill="FDF5E8"/>
            <w:noWrap/>
          </w:tcPr>
          <w:p w14:paraId="4E6A2ED6" w14:textId="77777777" w:rsidR="00F84022" w:rsidRDefault="00F84022"/>
        </w:tc>
        <w:tc>
          <w:tcPr>
            <w:tcW w:w="5100" w:type="dxa"/>
            <w:shd w:val="clear" w:color="auto" w:fill="FDF5E8"/>
            <w:noWrap/>
          </w:tcPr>
          <w:p w14:paraId="5A939EB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3D67B6" w14:textId="77777777" w:rsidR="00F84022" w:rsidRDefault="00000000">
            <w:pPr>
              <w:spacing w:before="120" w:after="120"/>
              <w:ind w:left="113" w:right="113"/>
            </w:pPr>
            <w:r>
              <w:t>Собственные средства</w:t>
            </w:r>
          </w:p>
        </w:tc>
      </w:tr>
      <w:tr w:rsidR="00F84022" w14:paraId="60B975DD" w14:textId="77777777">
        <w:tc>
          <w:tcPr>
            <w:tcW w:w="1700" w:type="dxa"/>
            <w:shd w:val="clear" w:color="auto" w:fill="FDF5E8"/>
            <w:noWrap/>
          </w:tcPr>
          <w:p w14:paraId="1DC6E3E2" w14:textId="77777777" w:rsidR="00F84022" w:rsidRDefault="00F84022"/>
        </w:tc>
        <w:tc>
          <w:tcPr>
            <w:tcW w:w="4250" w:type="dxa"/>
            <w:gridSpan w:val="2"/>
            <w:shd w:val="clear" w:color="auto" w:fill="FDF5E8"/>
            <w:noWrap/>
          </w:tcPr>
          <w:p w14:paraId="72211430" w14:textId="77777777" w:rsidR="00F84022" w:rsidRDefault="00F84022"/>
        </w:tc>
        <w:tc>
          <w:tcPr>
            <w:tcW w:w="5100" w:type="dxa"/>
            <w:shd w:val="clear" w:color="auto" w:fill="FDF5E8"/>
            <w:noWrap/>
          </w:tcPr>
          <w:p w14:paraId="7A10736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27AA34" w14:textId="77777777" w:rsidR="00F84022" w:rsidRDefault="00000000">
            <w:pPr>
              <w:spacing w:before="120" w:after="120"/>
              <w:ind w:left="113" w:right="113"/>
            </w:pPr>
            <w:r>
              <w:t>Не требуется</w:t>
            </w:r>
          </w:p>
        </w:tc>
      </w:tr>
      <w:tr w:rsidR="00F84022" w14:paraId="7F41EEF7" w14:textId="77777777">
        <w:tc>
          <w:tcPr>
            <w:tcW w:w="1700" w:type="dxa"/>
            <w:shd w:val="clear" w:color="auto" w:fill="FDF5E8"/>
            <w:noWrap/>
          </w:tcPr>
          <w:p w14:paraId="45EB8B7B" w14:textId="77777777" w:rsidR="00F84022" w:rsidRDefault="00F84022"/>
        </w:tc>
        <w:tc>
          <w:tcPr>
            <w:tcW w:w="4250" w:type="dxa"/>
            <w:gridSpan w:val="2"/>
            <w:shd w:val="clear" w:color="auto" w:fill="FDF5E8"/>
            <w:noWrap/>
          </w:tcPr>
          <w:p w14:paraId="7852D29C" w14:textId="77777777" w:rsidR="00F84022" w:rsidRDefault="00F84022"/>
        </w:tc>
        <w:tc>
          <w:tcPr>
            <w:tcW w:w="5100" w:type="dxa"/>
            <w:shd w:val="clear" w:color="auto" w:fill="FDF5E8"/>
            <w:noWrap/>
          </w:tcPr>
          <w:p w14:paraId="1C669E37" w14:textId="77777777" w:rsidR="00F84022" w:rsidRDefault="00000000">
            <w:pPr>
              <w:spacing w:before="120" w:after="120"/>
              <w:ind w:left="113" w:right="113"/>
            </w:pPr>
            <w:r>
              <w:rPr>
                <w:b/>
                <w:bCs/>
              </w:rPr>
              <w:t>Код ОКРБ</w:t>
            </w:r>
          </w:p>
        </w:tc>
        <w:tc>
          <w:tcPr>
            <w:tcW w:w="5950" w:type="dxa"/>
            <w:shd w:val="clear" w:color="auto" w:fill="FDF5E8"/>
            <w:noWrap/>
          </w:tcPr>
          <w:p w14:paraId="27D05B0E" w14:textId="77777777" w:rsidR="00F84022" w:rsidRDefault="00000000">
            <w:pPr>
              <w:spacing w:before="120" w:after="120"/>
              <w:ind w:left="113" w:right="113"/>
            </w:pPr>
            <w:r>
              <w:t>10.11.12</w:t>
            </w:r>
          </w:p>
        </w:tc>
      </w:tr>
      <w:tr w:rsidR="00F84022" w14:paraId="1933FA4A" w14:textId="77777777">
        <w:tc>
          <w:tcPr>
            <w:tcW w:w="1700" w:type="dxa"/>
            <w:shd w:val="clear" w:color="auto" w:fill="FDF5E8"/>
            <w:noWrap/>
          </w:tcPr>
          <w:p w14:paraId="1F79737E" w14:textId="77777777" w:rsidR="00F84022" w:rsidRDefault="00000000">
            <w:pPr>
              <w:spacing w:before="120" w:after="120"/>
              <w:ind w:left="113" w:right="113"/>
            </w:pPr>
            <w:r>
              <w:t>163</w:t>
            </w:r>
          </w:p>
        </w:tc>
        <w:tc>
          <w:tcPr>
            <w:tcW w:w="4250" w:type="dxa"/>
            <w:gridSpan w:val="2"/>
            <w:shd w:val="clear" w:color="auto" w:fill="FDF5E8"/>
            <w:noWrap/>
          </w:tcPr>
          <w:p w14:paraId="115062B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3E709CD" w14:textId="77777777" w:rsidR="00F84022" w:rsidRDefault="00000000">
            <w:pPr>
              <w:spacing w:before="120" w:after="120"/>
              <w:ind w:left="113" w:right="113"/>
            </w:pPr>
            <w:r>
              <w:t>36 000 кг,</w:t>
            </w:r>
            <w:r>
              <w:br/>
              <w:t>257,400.00 BYN</w:t>
            </w:r>
          </w:p>
        </w:tc>
        <w:tc>
          <w:tcPr>
            <w:tcW w:w="5950" w:type="dxa"/>
            <w:shd w:val="clear" w:color="auto" w:fill="FDF5E8"/>
            <w:noWrap/>
          </w:tcPr>
          <w:p w14:paraId="616FCDB8" w14:textId="77777777" w:rsidR="00F84022" w:rsidRDefault="00000000">
            <w:pPr>
              <w:spacing w:before="120" w:after="120"/>
              <w:ind w:left="113" w:right="113"/>
            </w:pPr>
            <w:r>
              <w:t>Подача предложений</w:t>
            </w:r>
          </w:p>
        </w:tc>
      </w:tr>
      <w:tr w:rsidR="00F84022" w14:paraId="20DFFB71" w14:textId="77777777">
        <w:tc>
          <w:tcPr>
            <w:tcW w:w="1700" w:type="dxa"/>
            <w:shd w:val="clear" w:color="auto" w:fill="FDF5E8"/>
            <w:noWrap/>
          </w:tcPr>
          <w:p w14:paraId="7A15B8AE" w14:textId="77777777" w:rsidR="00F84022" w:rsidRDefault="00F84022"/>
        </w:tc>
        <w:tc>
          <w:tcPr>
            <w:tcW w:w="4250" w:type="dxa"/>
            <w:gridSpan w:val="2"/>
            <w:shd w:val="clear" w:color="auto" w:fill="FDF5E8"/>
            <w:noWrap/>
          </w:tcPr>
          <w:p w14:paraId="2E5AD636" w14:textId="77777777" w:rsidR="00F84022" w:rsidRDefault="00F84022"/>
        </w:tc>
        <w:tc>
          <w:tcPr>
            <w:tcW w:w="5100" w:type="dxa"/>
            <w:shd w:val="clear" w:color="auto" w:fill="FDF5E8"/>
            <w:noWrap/>
          </w:tcPr>
          <w:p w14:paraId="6DD897C7" w14:textId="77777777" w:rsidR="00F84022" w:rsidRDefault="00000000">
            <w:pPr>
              <w:spacing w:before="120" w:after="120"/>
              <w:ind w:left="113" w:right="113"/>
            </w:pPr>
            <w:r>
              <w:rPr>
                <w:b/>
                <w:bCs/>
              </w:rPr>
              <w:t>Срок поставки</w:t>
            </w:r>
          </w:p>
        </w:tc>
        <w:tc>
          <w:tcPr>
            <w:tcW w:w="5950" w:type="dxa"/>
            <w:shd w:val="clear" w:color="auto" w:fill="FDF5E8"/>
            <w:noWrap/>
          </w:tcPr>
          <w:p w14:paraId="2943960B" w14:textId="77777777" w:rsidR="00F84022" w:rsidRDefault="00000000">
            <w:pPr>
              <w:spacing w:before="120" w:after="120"/>
              <w:ind w:left="113" w:right="113"/>
            </w:pPr>
            <w:r>
              <w:t>с 07.07.2026 по 06.07.2027</w:t>
            </w:r>
          </w:p>
        </w:tc>
      </w:tr>
      <w:tr w:rsidR="00F84022" w14:paraId="1BCEBF1E" w14:textId="77777777">
        <w:tc>
          <w:tcPr>
            <w:tcW w:w="1700" w:type="dxa"/>
            <w:shd w:val="clear" w:color="auto" w:fill="FDF5E8"/>
            <w:noWrap/>
          </w:tcPr>
          <w:p w14:paraId="4BBDD08D" w14:textId="77777777" w:rsidR="00F84022" w:rsidRDefault="00F84022"/>
        </w:tc>
        <w:tc>
          <w:tcPr>
            <w:tcW w:w="4250" w:type="dxa"/>
            <w:gridSpan w:val="2"/>
            <w:shd w:val="clear" w:color="auto" w:fill="FDF5E8"/>
            <w:noWrap/>
          </w:tcPr>
          <w:p w14:paraId="4BF69B65" w14:textId="77777777" w:rsidR="00F84022" w:rsidRDefault="00F84022"/>
        </w:tc>
        <w:tc>
          <w:tcPr>
            <w:tcW w:w="5100" w:type="dxa"/>
            <w:shd w:val="clear" w:color="auto" w:fill="FDF5E8"/>
            <w:noWrap/>
          </w:tcPr>
          <w:p w14:paraId="4EB45A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F8B899" w14:textId="77777777" w:rsidR="00F84022" w:rsidRDefault="00000000">
            <w:pPr>
              <w:spacing w:before="120" w:after="120"/>
              <w:ind w:left="113" w:right="113"/>
            </w:pPr>
            <w:r>
              <w:t>224 034, ул. Писателя Смирнова 4, г. Брест</w:t>
            </w:r>
          </w:p>
        </w:tc>
      </w:tr>
      <w:tr w:rsidR="00F84022" w14:paraId="4E5DF806" w14:textId="77777777">
        <w:tc>
          <w:tcPr>
            <w:tcW w:w="1700" w:type="dxa"/>
            <w:shd w:val="clear" w:color="auto" w:fill="FDF5E8"/>
            <w:noWrap/>
          </w:tcPr>
          <w:p w14:paraId="6586AD59" w14:textId="77777777" w:rsidR="00F84022" w:rsidRDefault="00F84022"/>
        </w:tc>
        <w:tc>
          <w:tcPr>
            <w:tcW w:w="4250" w:type="dxa"/>
            <w:gridSpan w:val="2"/>
            <w:shd w:val="clear" w:color="auto" w:fill="FDF5E8"/>
            <w:noWrap/>
          </w:tcPr>
          <w:p w14:paraId="7AB52C29" w14:textId="77777777" w:rsidR="00F84022" w:rsidRDefault="00F84022"/>
        </w:tc>
        <w:tc>
          <w:tcPr>
            <w:tcW w:w="5100" w:type="dxa"/>
            <w:shd w:val="clear" w:color="auto" w:fill="FDF5E8"/>
            <w:noWrap/>
          </w:tcPr>
          <w:p w14:paraId="136C124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056770" w14:textId="77777777" w:rsidR="00F84022" w:rsidRDefault="00000000">
            <w:pPr>
              <w:spacing w:before="120" w:after="120"/>
              <w:ind w:left="113" w:right="113"/>
            </w:pPr>
            <w:r>
              <w:t>Собственные средства</w:t>
            </w:r>
          </w:p>
        </w:tc>
      </w:tr>
      <w:tr w:rsidR="00F84022" w14:paraId="4A7A9CD6" w14:textId="77777777">
        <w:tc>
          <w:tcPr>
            <w:tcW w:w="1700" w:type="dxa"/>
            <w:shd w:val="clear" w:color="auto" w:fill="FDF5E8"/>
            <w:noWrap/>
          </w:tcPr>
          <w:p w14:paraId="0600CAD6" w14:textId="77777777" w:rsidR="00F84022" w:rsidRDefault="00F84022"/>
        </w:tc>
        <w:tc>
          <w:tcPr>
            <w:tcW w:w="4250" w:type="dxa"/>
            <w:gridSpan w:val="2"/>
            <w:shd w:val="clear" w:color="auto" w:fill="FDF5E8"/>
            <w:noWrap/>
          </w:tcPr>
          <w:p w14:paraId="6772203F" w14:textId="77777777" w:rsidR="00F84022" w:rsidRDefault="00F84022"/>
        </w:tc>
        <w:tc>
          <w:tcPr>
            <w:tcW w:w="5100" w:type="dxa"/>
            <w:shd w:val="clear" w:color="auto" w:fill="FDF5E8"/>
            <w:noWrap/>
          </w:tcPr>
          <w:p w14:paraId="204C0D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9D3803" w14:textId="77777777" w:rsidR="00F84022" w:rsidRDefault="00000000">
            <w:pPr>
              <w:spacing w:before="120" w:after="120"/>
              <w:ind w:left="113" w:right="113"/>
            </w:pPr>
            <w:r>
              <w:t>Не требуется</w:t>
            </w:r>
          </w:p>
        </w:tc>
      </w:tr>
      <w:tr w:rsidR="00F84022" w14:paraId="5EA53372" w14:textId="77777777">
        <w:tc>
          <w:tcPr>
            <w:tcW w:w="1700" w:type="dxa"/>
            <w:shd w:val="clear" w:color="auto" w:fill="FDF5E8"/>
            <w:noWrap/>
          </w:tcPr>
          <w:p w14:paraId="5CDF9E19" w14:textId="77777777" w:rsidR="00F84022" w:rsidRDefault="00F84022"/>
        </w:tc>
        <w:tc>
          <w:tcPr>
            <w:tcW w:w="4250" w:type="dxa"/>
            <w:gridSpan w:val="2"/>
            <w:shd w:val="clear" w:color="auto" w:fill="FDF5E8"/>
            <w:noWrap/>
          </w:tcPr>
          <w:p w14:paraId="09C1158E" w14:textId="77777777" w:rsidR="00F84022" w:rsidRDefault="00F84022"/>
        </w:tc>
        <w:tc>
          <w:tcPr>
            <w:tcW w:w="5100" w:type="dxa"/>
            <w:shd w:val="clear" w:color="auto" w:fill="FDF5E8"/>
            <w:noWrap/>
          </w:tcPr>
          <w:p w14:paraId="4F648E59" w14:textId="77777777" w:rsidR="00F84022" w:rsidRDefault="00000000">
            <w:pPr>
              <w:spacing w:before="120" w:after="120"/>
              <w:ind w:left="113" w:right="113"/>
            </w:pPr>
            <w:r>
              <w:rPr>
                <w:b/>
                <w:bCs/>
              </w:rPr>
              <w:t>Код ОКРБ</w:t>
            </w:r>
          </w:p>
        </w:tc>
        <w:tc>
          <w:tcPr>
            <w:tcW w:w="5950" w:type="dxa"/>
            <w:shd w:val="clear" w:color="auto" w:fill="FDF5E8"/>
            <w:noWrap/>
          </w:tcPr>
          <w:p w14:paraId="5FB5DB26" w14:textId="77777777" w:rsidR="00F84022" w:rsidRDefault="00000000">
            <w:pPr>
              <w:spacing w:before="120" w:after="120"/>
              <w:ind w:left="113" w:right="113"/>
            </w:pPr>
            <w:r>
              <w:t>10.11.12</w:t>
            </w:r>
          </w:p>
        </w:tc>
      </w:tr>
      <w:tr w:rsidR="00F84022" w14:paraId="5C97C616" w14:textId="77777777">
        <w:tc>
          <w:tcPr>
            <w:tcW w:w="1700" w:type="dxa"/>
            <w:shd w:val="clear" w:color="auto" w:fill="FDF5E8"/>
            <w:noWrap/>
          </w:tcPr>
          <w:p w14:paraId="02B372CF" w14:textId="77777777" w:rsidR="00F84022" w:rsidRDefault="00000000">
            <w:pPr>
              <w:spacing w:before="120" w:after="120"/>
              <w:ind w:left="113" w:right="113"/>
            </w:pPr>
            <w:r>
              <w:t>164</w:t>
            </w:r>
          </w:p>
        </w:tc>
        <w:tc>
          <w:tcPr>
            <w:tcW w:w="4250" w:type="dxa"/>
            <w:gridSpan w:val="2"/>
            <w:shd w:val="clear" w:color="auto" w:fill="FDF5E8"/>
            <w:noWrap/>
          </w:tcPr>
          <w:p w14:paraId="3948333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1E25BF1" w14:textId="77777777" w:rsidR="00F84022" w:rsidRDefault="00000000">
            <w:pPr>
              <w:spacing w:before="120" w:after="120"/>
              <w:ind w:left="113" w:right="113"/>
            </w:pPr>
            <w:r>
              <w:t>36 000 кг,</w:t>
            </w:r>
            <w:r>
              <w:br/>
              <w:t>257,400.00 BYN</w:t>
            </w:r>
          </w:p>
        </w:tc>
        <w:tc>
          <w:tcPr>
            <w:tcW w:w="5950" w:type="dxa"/>
            <w:shd w:val="clear" w:color="auto" w:fill="FDF5E8"/>
            <w:noWrap/>
          </w:tcPr>
          <w:p w14:paraId="03EE008D" w14:textId="77777777" w:rsidR="00F84022" w:rsidRDefault="00000000">
            <w:pPr>
              <w:spacing w:before="120" w:after="120"/>
              <w:ind w:left="113" w:right="113"/>
            </w:pPr>
            <w:r>
              <w:t>Подача предложений</w:t>
            </w:r>
          </w:p>
        </w:tc>
      </w:tr>
      <w:tr w:rsidR="00F84022" w14:paraId="74E45BF6" w14:textId="77777777">
        <w:tc>
          <w:tcPr>
            <w:tcW w:w="1700" w:type="dxa"/>
            <w:shd w:val="clear" w:color="auto" w:fill="FDF5E8"/>
            <w:noWrap/>
          </w:tcPr>
          <w:p w14:paraId="459721EB" w14:textId="77777777" w:rsidR="00F84022" w:rsidRDefault="00F84022"/>
        </w:tc>
        <w:tc>
          <w:tcPr>
            <w:tcW w:w="4250" w:type="dxa"/>
            <w:gridSpan w:val="2"/>
            <w:shd w:val="clear" w:color="auto" w:fill="FDF5E8"/>
            <w:noWrap/>
          </w:tcPr>
          <w:p w14:paraId="51FD0BBD" w14:textId="77777777" w:rsidR="00F84022" w:rsidRDefault="00F84022"/>
        </w:tc>
        <w:tc>
          <w:tcPr>
            <w:tcW w:w="5100" w:type="dxa"/>
            <w:shd w:val="clear" w:color="auto" w:fill="FDF5E8"/>
            <w:noWrap/>
          </w:tcPr>
          <w:p w14:paraId="73B8238E" w14:textId="77777777" w:rsidR="00F84022" w:rsidRDefault="00000000">
            <w:pPr>
              <w:spacing w:before="120" w:after="120"/>
              <w:ind w:left="113" w:right="113"/>
            </w:pPr>
            <w:r>
              <w:rPr>
                <w:b/>
                <w:bCs/>
              </w:rPr>
              <w:t>Срок поставки</w:t>
            </w:r>
          </w:p>
        </w:tc>
        <w:tc>
          <w:tcPr>
            <w:tcW w:w="5950" w:type="dxa"/>
            <w:shd w:val="clear" w:color="auto" w:fill="FDF5E8"/>
            <w:noWrap/>
          </w:tcPr>
          <w:p w14:paraId="7A38ECE1" w14:textId="77777777" w:rsidR="00F84022" w:rsidRDefault="00000000">
            <w:pPr>
              <w:spacing w:before="120" w:after="120"/>
              <w:ind w:left="113" w:right="113"/>
            </w:pPr>
            <w:r>
              <w:t>с 07.07.2026 по 06.07.2027</w:t>
            </w:r>
          </w:p>
        </w:tc>
      </w:tr>
      <w:tr w:rsidR="00F84022" w14:paraId="512E3685" w14:textId="77777777">
        <w:tc>
          <w:tcPr>
            <w:tcW w:w="1700" w:type="dxa"/>
            <w:shd w:val="clear" w:color="auto" w:fill="FDF5E8"/>
            <w:noWrap/>
          </w:tcPr>
          <w:p w14:paraId="77A8DFAE" w14:textId="77777777" w:rsidR="00F84022" w:rsidRDefault="00F84022"/>
        </w:tc>
        <w:tc>
          <w:tcPr>
            <w:tcW w:w="4250" w:type="dxa"/>
            <w:gridSpan w:val="2"/>
            <w:shd w:val="clear" w:color="auto" w:fill="FDF5E8"/>
            <w:noWrap/>
          </w:tcPr>
          <w:p w14:paraId="249A0508" w14:textId="77777777" w:rsidR="00F84022" w:rsidRDefault="00F84022"/>
        </w:tc>
        <w:tc>
          <w:tcPr>
            <w:tcW w:w="5100" w:type="dxa"/>
            <w:shd w:val="clear" w:color="auto" w:fill="FDF5E8"/>
            <w:noWrap/>
          </w:tcPr>
          <w:p w14:paraId="43BFD0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A55157" w14:textId="77777777" w:rsidR="00F84022" w:rsidRDefault="00000000">
            <w:pPr>
              <w:spacing w:before="120" w:after="120"/>
              <w:ind w:left="113" w:right="113"/>
            </w:pPr>
            <w:r>
              <w:t>224 034, ул. Писателя Смирнова 4, г. Брест</w:t>
            </w:r>
          </w:p>
        </w:tc>
      </w:tr>
      <w:tr w:rsidR="00F84022" w14:paraId="3BDF02AD" w14:textId="77777777">
        <w:tc>
          <w:tcPr>
            <w:tcW w:w="1700" w:type="dxa"/>
            <w:shd w:val="clear" w:color="auto" w:fill="FDF5E8"/>
            <w:noWrap/>
          </w:tcPr>
          <w:p w14:paraId="74EE63D4" w14:textId="77777777" w:rsidR="00F84022" w:rsidRDefault="00F84022"/>
        </w:tc>
        <w:tc>
          <w:tcPr>
            <w:tcW w:w="4250" w:type="dxa"/>
            <w:gridSpan w:val="2"/>
            <w:shd w:val="clear" w:color="auto" w:fill="FDF5E8"/>
            <w:noWrap/>
          </w:tcPr>
          <w:p w14:paraId="7878C236" w14:textId="77777777" w:rsidR="00F84022" w:rsidRDefault="00F84022"/>
        </w:tc>
        <w:tc>
          <w:tcPr>
            <w:tcW w:w="5100" w:type="dxa"/>
            <w:shd w:val="clear" w:color="auto" w:fill="FDF5E8"/>
            <w:noWrap/>
          </w:tcPr>
          <w:p w14:paraId="4BBF77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61A40B" w14:textId="77777777" w:rsidR="00F84022" w:rsidRDefault="00000000">
            <w:pPr>
              <w:spacing w:before="120" w:after="120"/>
              <w:ind w:left="113" w:right="113"/>
            </w:pPr>
            <w:r>
              <w:t>Собственные средства</w:t>
            </w:r>
          </w:p>
        </w:tc>
      </w:tr>
      <w:tr w:rsidR="00F84022" w14:paraId="2B6CA08C" w14:textId="77777777">
        <w:tc>
          <w:tcPr>
            <w:tcW w:w="1700" w:type="dxa"/>
            <w:shd w:val="clear" w:color="auto" w:fill="FDF5E8"/>
            <w:noWrap/>
          </w:tcPr>
          <w:p w14:paraId="75768807" w14:textId="77777777" w:rsidR="00F84022" w:rsidRDefault="00F84022"/>
        </w:tc>
        <w:tc>
          <w:tcPr>
            <w:tcW w:w="4250" w:type="dxa"/>
            <w:gridSpan w:val="2"/>
            <w:shd w:val="clear" w:color="auto" w:fill="FDF5E8"/>
            <w:noWrap/>
          </w:tcPr>
          <w:p w14:paraId="5F4D64EF" w14:textId="77777777" w:rsidR="00F84022" w:rsidRDefault="00F84022"/>
        </w:tc>
        <w:tc>
          <w:tcPr>
            <w:tcW w:w="5100" w:type="dxa"/>
            <w:shd w:val="clear" w:color="auto" w:fill="FDF5E8"/>
            <w:noWrap/>
          </w:tcPr>
          <w:p w14:paraId="3726105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4DF2E9" w14:textId="77777777" w:rsidR="00F84022" w:rsidRDefault="00000000">
            <w:pPr>
              <w:spacing w:before="120" w:after="120"/>
              <w:ind w:left="113" w:right="113"/>
            </w:pPr>
            <w:r>
              <w:t>Не требуется</w:t>
            </w:r>
          </w:p>
        </w:tc>
      </w:tr>
      <w:tr w:rsidR="00F84022" w14:paraId="5CD12D63" w14:textId="77777777">
        <w:tc>
          <w:tcPr>
            <w:tcW w:w="1700" w:type="dxa"/>
            <w:shd w:val="clear" w:color="auto" w:fill="FDF5E8"/>
            <w:noWrap/>
          </w:tcPr>
          <w:p w14:paraId="0157F4C7" w14:textId="77777777" w:rsidR="00F84022" w:rsidRDefault="00F84022"/>
        </w:tc>
        <w:tc>
          <w:tcPr>
            <w:tcW w:w="4250" w:type="dxa"/>
            <w:gridSpan w:val="2"/>
            <w:shd w:val="clear" w:color="auto" w:fill="FDF5E8"/>
            <w:noWrap/>
          </w:tcPr>
          <w:p w14:paraId="26562892" w14:textId="77777777" w:rsidR="00F84022" w:rsidRDefault="00F84022"/>
        </w:tc>
        <w:tc>
          <w:tcPr>
            <w:tcW w:w="5100" w:type="dxa"/>
            <w:shd w:val="clear" w:color="auto" w:fill="FDF5E8"/>
            <w:noWrap/>
          </w:tcPr>
          <w:p w14:paraId="525F3E4F" w14:textId="77777777" w:rsidR="00F84022" w:rsidRDefault="00000000">
            <w:pPr>
              <w:spacing w:before="120" w:after="120"/>
              <w:ind w:left="113" w:right="113"/>
            </w:pPr>
            <w:r>
              <w:rPr>
                <w:b/>
                <w:bCs/>
              </w:rPr>
              <w:t>Код ОКРБ</w:t>
            </w:r>
          </w:p>
        </w:tc>
        <w:tc>
          <w:tcPr>
            <w:tcW w:w="5950" w:type="dxa"/>
            <w:shd w:val="clear" w:color="auto" w:fill="FDF5E8"/>
            <w:noWrap/>
          </w:tcPr>
          <w:p w14:paraId="2AE636CD" w14:textId="77777777" w:rsidR="00F84022" w:rsidRDefault="00000000">
            <w:pPr>
              <w:spacing w:before="120" w:after="120"/>
              <w:ind w:left="113" w:right="113"/>
            </w:pPr>
            <w:r>
              <w:t>10.11.12</w:t>
            </w:r>
          </w:p>
        </w:tc>
      </w:tr>
      <w:tr w:rsidR="00F84022" w14:paraId="094F1D97" w14:textId="77777777">
        <w:tc>
          <w:tcPr>
            <w:tcW w:w="1700" w:type="dxa"/>
            <w:shd w:val="clear" w:color="auto" w:fill="FDF5E8"/>
            <w:noWrap/>
          </w:tcPr>
          <w:p w14:paraId="5FC723C7" w14:textId="77777777" w:rsidR="00F84022" w:rsidRDefault="00000000">
            <w:pPr>
              <w:spacing w:before="120" w:after="120"/>
              <w:ind w:left="113" w:right="113"/>
            </w:pPr>
            <w:r>
              <w:t>165</w:t>
            </w:r>
          </w:p>
        </w:tc>
        <w:tc>
          <w:tcPr>
            <w:tcW w:w="4250" w:type="dxa"/>
            <w:gridSpan w:val="2"/>
            <w:shd w:val="clear" w:color="auto" w:fill="FDF5E8"/>
            <w:noWrap/>
          </w:tcPr>
          <w:p w14:paraId="75B469F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5517542" w14:textId="77777777" w:rsidR="00F84022" w:rsidRDefault="00000000">
            <w:pPr>
              <w:spacing w:before="120" w:after="120"/>
              <w:ind w:left="113" w:right="113"/>
            </w:pPr>
            <w:r>
              <w:t>36 000 кг,</w:t>
            </w:r>
            <w:r>
              <w:br/>
              <w:t>257,400.00 BYN</w:t>
            </w:r>
          </w:p>
        </w:tc>
        <w:tc>
          <w:tcPr>
            <w:tcW w:w="5950" w:type="dxa"/>
            <w:shd w:val="clear" w:color="auto" w:fill="FDF5E8"/>
            <w:noWrap/>
          </w:tcPr>
          <w:p w14:paraId="410C20B2" w14:textId="77777777" w:rsidR="00F84022" w:rsidRDefault="00000000">
            <w:pPr>
              <w:spacing w:before="120" w:after="120"/>
              <w:ind w:left="113" w:right="113"/>
            </w:pPr>
            <w:r>
              <w:t>Подача предложений</w:t>
            </w:r>
          </w:p>
        </w:tc>
      </w:tr>
      <w:tr w:rsidR="00F84022" w14:paraId="610E3C90" w14:textId="77777777">
        <w:tc>
          <w:tcPr>
            <w:tcW w:w="1700" w:type="dxa"/>
            <w:shd w:val="clear" w:color="auto" w:fill="FDF5E8"/>
            <w:noWrap/>
          </w:tcPr>
          <w:p w14:paraId="3B2EE3ED" w14:textId="77777777" w:rsidR="00F84022" w:rsidRDefault="00F84022"/>
        </w:tc>
        <w:tc>
          <w:tcPr>
            <w:tcW w:w="4250" w:type="dxa"/>
            <w:gridSpan w:val="2"/>
            <w:shd w:val="clear" w:color="auto" w:fill="FDF5E8"/>
            <w:noWrap/>
          </w:tcPr>
          <w:p w14:paraId="10EACC2C" w14:textId="77777777" w:rsidR="00F84022" w:rsidRDefault="00F84022"/>
        </w:tc>
        <w:tc>
          <w:tcPr>
            <w:tcW w:w="5100" w:type="dxa"/>
            <w:shd w:val="clear" w:color="auto" w:fill="FDF5E8"/>
            <w:noWrap/>
          </w:tcPr>
          <w:p w14:paraId="1AA77BFE" w14:textId="77777777" w:rsidR="00F84022" w:rsidRDefault="00000000">
            <w:pPr>
              <w:spacing w:before="120" w:after="120"/>
              <w:ind w:left="113" w:right="113"/>
            </w:pPr>
            <w:r>
              <w:rPr>
                <w:b/>
                <w:bCs/>
              </w:rPr>
              <w:t>Срок поставки</w:t>
            </w:r>
          </w:p>
        </w:tc>
        <w:tc>
          <w:tcPr>
            <w:tcW w:w="5950" w:type="dxa"/>
            <w:shd w:val="clear" w:color="auto" w:fill="FDF5E8"/>
            <w:noWrap/>
          </w:tcPr>
          <w:p w14:paraId="264C881B" w14:textId="77777777" w:rsidR="00F84022" w:rsidRDefault="00000000">
            <w:pPr>
              <w:spacing w:before="120" w:after="120"/>
              <w:ind w:left="113" w:right="113"/>
            </w:pPr>
            <w:r>
              <w:t>с 07.07.2026 по 06.07.2027</w:t>
            </w:r>
          </w:p>
        </w:tc>
      </w:tr>
      <w:tr w:rsidR="00F84022" w14:paraId="18A692E9" w14:textId="77777777">
        <w:tc>
          <w:tcPr>
            <w:tcW w:w="1700" w:type="dxa"/>
            <w:shd w:val="clear" w:color="auto" w:fill="FDF5E8"/>
            <w:noWrap/>
          </w:tcPr>
          <w:p w14:paraId="7A364876" w14:textId="77777777" w:rsidR="00F84022" w:rsidRDefault="00F84022"/>
        </w:tc>
        <w:tc>
          <w:tcPr>
            <w:tcW w:w="4250" w:type="dxa"/>
            <w:gridSpan w:val="2"/>
            <w:shd w:val="clear" w:color="auto" w:fill="FDF5E8"/>
            <w:noWrap/>
          </w:tcPr>
          <w:p w14:paraId="0F86C324" w14:textId="77777777" w:rsidR="00F84022" w:rsidRDefault="00F84022"/>
        </w:tc>
        <w:tc>
          <w:tcPr>
            <w:tcW w:w="5100" w:type="dxa"/>
            <w:shd w:val="clear" w:color="auto" w:fill="FDF5E8"/>
            <w:noWrap/>
          </w:tcPr>
          <w:p w14:paraId="3FF901B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C28CF6" w14:textId="77777777" w:rsidR="00F84022" w:rsidRDefault="00000000">
            <w:pPr>
              <w:spacing w:before="120" w:after="120"/>
              <w:ind w:left="113" w:right="113"/>
            </w:pPr>
            <w:r>
              <w:t>224 034, ул. Писателя Смирнова 4, г. Брест</w:t>
            </w:r>
          </w:p>
        </w:tc>
      </w:tr>
      <w:tr w:rsidR="00F84022" w14:paraId="651A1D71" w14:textId="77777777">
        <w:tc>
          <w:tcPr>
            <w:tcW w:w="1700" w:type="dxa"/>
            <w:shd w:val="clear" w:color="auto" w:fill="FDF5E8"/>
            <w:noWrap/>
          </w:tcPr>
          <w:p w14:paraId="495EAA71" w14:textId="77777777" w:rsidR="00F84022" w:rsidRDefault="00F84022"/>
        </w:tc>
        <w:tc>
          <w:tcPr>
            <w:tcW w:w="4250" w:type="dxa"/>
            <w:gridSpan w:val="2"/>
            <w:shd w:val="clear" w:color="auto" w:fill="FDF5E8"/>
            <w:noWrap/>
          </w:tcPr>
          <w:p w14:paraId="4FBD9AEC" w14:textId="77777777" w:rsidR="00F84022" w:rsidRDefault="00F84022"/>
        </w:tc>
        <w:tc>
          <w:tcPr>
            <w:tcW w:w="5100" w:type="dxa"/>
            <w:shd w:val="clear" w:color="auto" w:fill="FDF5E8"/>
            <w:noWrap/>
          </w:tcPr>
          <w:p w14:paraId="37ED42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29727E" w14:textId="77777777" w:rsidR="00F84022" w:rsidRDefault="00000000">
            <w:pPr>
              <w:spacing w:before="120" w:after="120"/>
              <w:ind w:left="113" w:right="113"/>
            </w:pPr>
            <w:r>
              <w:t>Собственные средства</w:t>
            </w:r>
          </w:p>
        </w:tc>
      </w:tr>
      <w:tr w:rsidR="00F84022" w14:paraId="445B968D" w14:textId="77777777">
        <w:tc>
          <w:tcPr>
            <w:tcW w:w="1700" w:type="dxa"/>
            <w:shd w:val="clear" w:color="auto" w:fill="FDF5E8"/>
            <w:noWrap/>
          </w:tcPr>
          <w:p w14:paraId="35E877CE" w14:textId="77777777" w:rsidR="00F84022" w:rsidRDefault="00F84022"/>
        </w:tc>
        <w:tc>
          <w:tcPr>
            <w:tcW w:w="4250" w:type="dxa"/>
            <w:gridSpan w:val="2"/>
            <w:shd w:val="clear" w:color="auto" w:fill="FDF5E8"/>
            <w:noWrap/>
          </w:tcPr>
          <w:p w14:paraId="3248E810" w14:textId="77777777" w:rsidR="00F84022" w:rsidRDefault="00F84022"/>
        </w:tc>
        <w:tc>
          <w:tcPr>
            <w:tcW w:w="5100" w:type="dxa"/>
            <w:shd w:val="clear" w:color="auto" w:fill="FDF5E8"/>
            <w:noWrap/>
          </w:tcPr>
          <w:p w14:paraId="31FB799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737BA8" w14:textId="77777777" w:rsidR="00F84022" w:rsidRDefault="00000000">
            <w:pPr>
              <w:spacing w:before="120" w:after="120"/>
              <w:ind w:left="113" w:right="113"/>
            </w:pPr>
            <w:r>
              <w:t>Не требуется</w:t>
            </w:r>
          </w:p>
        </w:tc>
      </w:tr>
      <w:tr w:rsidR="00F84022" w14:paraId="056BD991" w14:textId="77777777">
        <w:tc>
          <w:tcPr>
            <w:tcW w:w="1700" w:type="dxa"/>
            <w:shd w:val="clear" w:color="auto" w:fill="FDF5E8"/>
            <w:noWrap/>
          </w:tcPr>
          <w:p w14:paraId="08AB73BF" w14:textId="77777777" w:rsidR="00F84022" w:rsidRDefault="00F84022"/>
        </w:tc>
        <w:tc>
          <w:tcPr>
            <w:tcW w:w="4250" w:type="dxa"/>
            <w:gridSpan w:val="2"/>
            <w:shd w:val="clear" w:color="auto" w:fill="FDF5E8"/>
            <w:noWrap/>
          </w:tcPr>
          <w:p w14:paraId="348415AB" w14:textId="77777777" w:rsidR="00F84022" w:rsidRDefault="00F84022"/>
        </w:tc>
        <w:tc>
          <w:tcPr>
            <w:tcW w:w="5100" w:type="dxa"/>
            <w:shd w:val="clear" w:color="auto" w:fill="FDF5E8"/>
            <w:noWrap/>
          </w:tcPr>
          <w:p w14:paraId="4A400C33" w14:textId="77777777" w:rsidR="00F84022" w:rsidRDefault="00000000">
            <w:pPr>
              <w:spacing w:before="120" w:after="120"/>
              <w:ind w:left="113" w:right="113"/>
            </w:pPr>
            <w:r>
              <w:rPr>
                <w:b/>
                <w:bCs/>
              </w:rPr>
              <w:t>Код ОКРБ</w:t>
            </w:r>
          </w:p>
        </w:tc>
        <w:tc>
          <w:tcPr>
            <w:tcW w:w="5950" w:type="dxa"/>
            <w:shd w:val="clear" w:color="auto" w:fill="FDF5E8"/>
            <w:noWrap/>
          </w:tcPr>
          <w:p w14:paraId="1620DA85" w14:textId="77777777" w:rsidR="00F84022" w:rsidRDefault="00000000">
            <w:pPr>
              <w:spacing w:before="120" w:after="120"/>
              <w:ind w:left="113" w:right="113"/>
            </w:pPr>
            <w:r>
              <w:t>10.11.12</w:t>
            </w:r>
          </w:p>
        </w:tc>
      </w:tr>
      <w:tr w:rsidR="00F84022" w14:paraId="57743BBC" w14:textId="77777777">
        <w:tc>
          <w:tcPr>
            <w:tcW w:w="1700" w:type="dxa"/>
            <w:shd w:val="clear" w:color="auto" w:fill="FDF5E8"/>
            <w:noWrap/>
          </w:tcPr>
          <w:p w14:paraId="15863A76" w14:textId="77777777" w:rsidR="00F84022" w:rsidRDefault="00000000">
            <w:pPr>
              <w:spacing w:before="120" w:after="120"/>
              <w:ind w:left="113" w:right="113"/>
            </w:pPr>
            <w:r>
              <w:t>166</w:t>
            </w:r>
          </w:p>
        </w:tc>
        <w:tc>
          <w:tcPr>
            <w:tcW w:w="4250" w:type="dxa"/>
            <w:gridSpan w:val="2"/>
            <w:shd w:val="clear" w:color="auto" w:fill="FDF5E8"/>
            <w:noWrap/>
          </w:tcPr>
          <w:p w14:paraId="597D8FD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104162E" w14:textId="77777777" w:rsidR="00F84022" w:rsidRDefault="00000000">
            <w:pPr>
              <w:spacing w:before="120" w:after="120"/>
              <w:ind w:left="113" w:right="113"/>
            </w:pPr>
            <w:r>
              <w:t>36 000 кг,</w:t>
            </w:r>
            <w:r>
              <w:br/>
              <w:t>257,400.00 BYN</w:t>
            </w:r>
          </w:p>
        </w:tc>
        <w:tc>
          <w:tcPr>
            <w:tcW w:w="5950" w:type="dxa"/>
            <w:shd w:val="clear" w:color="auto" w:fill="FDF5E8"/>
            <w:noWrap/>
          </w:tcPr>
          <w:p w14:paraId="54D3ABD7" w14:textId="77777777" w:rsidR="00F84022" w:rsidRDefault="00000000">
            <w:pPr>
              <w:spacing w:before="120" w:after="120"/>
              <w:ind w:left="113" w:right="113"/>
            </w:pPr>
            <w:r>
              <w:t>Подача предложений</w:t>
            </w:r>
          </w:p>
        </w:tc>
      </w:tr>
      <w:tr w:rsidR="00F84022" w14:paraId="17E09F93" w14:textId="77777777">
        <w:tc>
          <w:tcPr>
            <w:tcW w:w="1700" w:type="dxa"/>
            <w:shd w:val="clear" w:color="auto" w:fill="FDF5E8"/>
            <w:noWrap/>
          </w:tcPr>
          <w:p w14:paraId="212472F7" w14:textId="77777777" w:rsidR="00F84022" w:rsidRDefault="00F84022"/>
        </w:tc>
        <w:tc>
          <w:tcPr>
            <w:tcW w:w="4250" w:type="dxa"/>
            <w:gridSpan w:val="2"/>
            <w:shd w:val="clear" w:color="auto" w:fill="FDF5E8"/>
            <w:noWrap/>
          </w:tcPr>
          <w:p w14:paraId="0E5B3524" w14:textId="77777777" w:rsidR="00F84022" w:rsidRDefault="00F84022"/>
        </w:tc>
        <w:tc>
          <w:tcPr>
            <w:tcW w:w="5100" w:type="dxa"/>
            <w:shd w:val="clear" w:color="auto" w:fill="FDF5E8"/>
            <w:noWrap/>
          </w:tcPr>
          <w:p w14:paraId="5C125D86" w14:textId="77777777" w:rsidR="00F84022" w:rsidRDefault="00000000">
            <w:pPr>
              <w:spacing w:before="120" w:after="120"/>
              <w:ind w:left="113" w:right="113"/>
            </w:pPr>
            <w:r>
              <w:rPr>
                <w:b/>
                <w:bCs/>
              </w:rPr>
              <w:t>Срок поставки</w:t>
            </w:r>
          </w:p>
        </w:tc>
        <w:tc>
          <w:tcPr>
            <w:tcW w:w="5950" w:type="dxa"/>
            <w:shd w:val="clear" w:color="auto" w:fill="FDF5E8"/>
            <w:noWrap/>
          </w:tcPr>
          <w:p w14:paraId="479AC767" w14:textId="77777777" w:rsidR="00F84022" w:rsidRDefault="00000000">
            <w:pPr>
              <w:spacing w:before="120" w:after="120"/>
              <w:ind w:left="113" w:right="113"/>
            </w:pPr>
            <w:r>
              <w:t>с 07.07.2026 по 06.07.2027</w:t>
            </w:r>
          </w:p>
        </w:tc>
      </w:tr>
      <w:tr w:rsidR="00F84022" w14:paraId="20532522" w14:textId="77777777">
        <w:tc>
          <w:tcPr>
            <w:tcW w:w="1700" w:type="dxa"/>
            <w:shd w:val="clear" w:color="auto" w:fill="FDF5E8"/>
            <w:noWrap/>
          </w:tcPr>
          <w:p w14:paraId="1F56861F" w14:textId="77777777" w:rsidR="00F84022" w:rsidRDefault="00F84022"/>
        </w:tc>
        <w:tc>
          <w:tcPr>
            <w:tcW w:w="4250" w:type="dxa"/>
            <w:gridSpan w:val="2"/>
            <w:shd w:val="clear" w:color="auto" w:fill="FDF5E8"/>
            <w:noWrap/>
          </w:tcPr>
          <w:p w14:paraId="5564242F" w14:textId="77777777" w:rsidR="00F84022" w:rsidRDefault="00F84022"/>
        </w:tc>
        <w:tc>
          <w:tcPr>
            <w:tcW w:w="5100" w:type="dxa"/>
            <w:shd w:val="clear" w:color="auto" w:fill="FDF5E8"/>
            <w:noWrap/>
          </w:tcPr>
          <w:p w14:paraId="7DCCFF8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72EF4D" w14:textId="77777777" w:rsidR="00F84022" w:rsidRDefault="00000000">
            <w:pPr>
              <w:spacing w:before="120" w:after="120"/>
              <w:ind w:left="113" w:right="113"/>
            </w:pPr>
            <w:r>
              <w:t>224 034, ул. Писателя Смирнова 4, г. Брест</w:t>
            </w:r>
          </w:p>
        </w:tc>
      </w:tr>
      <w:tr w:rsidR="00F84022" w14:paraId="39C0C5A6" w14:textId="77777777">
        <w:tc>
          <w:tcPr>
            <w:tcW w:w="1700" w:type="dxa"/>
            <w:shd w:val="clear" w:color="auto" w:fill="FDF5E8"/>
            <w:noWrap/>
          </w:tcPr>
          <w:p w14:paraId="30C439C2" w14:textId="77777777" w:rsidR="00F84022" w:rsidRDefault="00F84022"/>
        </w:tc>
        <w:tc>
          <w:tcPr>
            <w:tcW w:w="4250" w:type="dxa"/>
            <w:gridSpan w:val="2"/>
            <w:shd w:val="clear" w:color="auto" w:fill="FDF5E8"/>
            <w:noWrap/>
          </w:tcPr>
          <w:p w14:paraId="72E887FD" w14:textId="77777777" w:rsidR="00F84022" w:rsidRDefault="00F84022"/>
        </w:tc>
        <w:tc>
          <w:tcPr>
            <w:tcW w:w="5100" w:type="dxa"/>
            <w:shd w:val="clear" w:color="auto" w:fill="FDF5E8"/>
            <w:noWrap/>
          </w:tcPr>
          <w:p w14:paraId="5DB5DD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0B336E" w14:textId="77777777" w:rsidR="00F84022" w:rsidRDefault="00000000">
            <w:pPr>
              <w:spacing w:before="120" w:after="120"/>
              <w:ind w:left="113" w:right="113"/>
            </w:pPr>
            <w:r>
              <w:t>Собственные средства</w:t>
            </w:r>
          </w:p>
        </w:tc>
      </w:tr>
      <w:tr w:rsidR="00F84022" w14:paraId="33F628B3" w14:textId="77777777">
        <w:tc>
          <w:tcPr>
            <w:tcW w:w="1700" w:type="dxa"/>
            <w:shd w:val="clear" w:color="auto" w:fill="FDF5E8"/>
            <w:noWrap/>
          </w:tcPr>
          <w:p w14:paraId="336B3E1B" w14:textId="77777777" w:rsidR="00F84022" w:rsidRDefault="00F84022"/>
        </w:tc>
        <w:tc>
          <w:tcPr>
            <w:tcW w:w="4250" w:type="dxa"/>
            <w:gridSpan w:val="2"/>
            <w:shd w:val="clear" w:color="auto" w:fill="FDF5E8"/>
            <w:noWrap/>
          </w:tcPr>
          <w:p w14:paraId="343A729E" w14:textId="77777777" w:rsidR="00F84022" w:rsidRDefault="00F84022"/>
        </w:tc>
        <w:tc>
          <w:tcPr>
            <w:tcW w:w="5100" w:type="dxa"/>
            <w:shd w:val="clear" w:color="auto" w:fill="FDF5E8"/>
            <w:noWrap/>
          </w:tcPr>
          <w:p w14:paraId="414BE4F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9B180B" w14:textId="77777777" w:rsidR="00F84022" w:rsidRDefault="00000000">
            <w:pPr>
              <w:spacing w:before="120" w:after="120"/>
              <w:ind w:left="113" w:right="113"/>
            </w:pPr>
            <w:r>
              <w:t>Не требуется</w:t>
            </w:r>
          </w:p>
        </w:tc>
      </w:tr>
      <w:tr w:rsidR="00F84022" w14:paraId="72120305" w14:textId="77777777">
        <w:tc>
          <w:tcPr>
            <w:tcW w:w="1700" w:type="dxa"/>
            <w:shd w:val="clear" w:color="auto" w:fill="FDF5E8"/>
            <w:noWrap/>
          </w:tcPr>
          <w:p w14:paraId="0584388B" w14:textId="77777777" w:rsidR="00F84022" w:rsidRDefault="00F84022"/>
        </w:tc>
        <w:tc>
          <w:tcPr>
            <w:tcW w:w="4250" w:type="dxa"/>
            <w:gridSpan w:val="2"/>
            <w:shd w:val="clear" w:color="auto" w:fill="FDF5E8"/>
            <w:noWrap/>
          </w:tcPr>
          <w:p w14:paraId="3C79D3FC" w14:textId="77777777" w:rsidR="00F84022" w:rsidRDefault="00F84022"/>
        </w:tc>
        <w:tc>
          <w:tcPr>
            <w:tcW w:w="5100" w:type="dxa"/>
            <w:shd w:val="clear" w:color="auto" w:fill="FDF5E8"/>
            <w:noWrap/>
          </w:tcPr>
          <w:p w14:paraId="28C639D3" w14:textId="77777777" w:rsidR="00F84022" w:rsidRDefault="00000000">
            <w:pPr>
              <w:spacing w:before="120" w:after="120"/>
              <w:ind w:left="113" w:right="113"/>
            </w:pPr>
            <w:r>
              <w:rPr>
                <w:b/>
                <w:bCs/>
              </w:rPr>
              <w:t>Код ОКРБ</w:t>
            </w:r>
          </w:p>
        </w:tc>
        <w:tc>
          <w:tcPr>
            <w:tcW w:w="5950" w:type="dxa"/>
            <w:shd w:val="clear" w:color="auto" w:fill="FDF5E8"/>
            <w:noWrap/>
          </w:tcPr>
          <w:p w14:paraId="57A50DDF" w14:textId="77777777" w:rsidR="00F84022" w:rsidRDefault="00000000">
            <w:pPr>
              <w:spacing w:before="120" w:after="120"/>
              <w:ind w:left="113" w:right="113"/>
            </w:pPr>
            <w:r>
              <w:t>10.11.12</w:t>
            </w:r>
          </w:p>
        </w:tc>
      </w:tr>
      <w:tr w:rsidR="00F84022" w14:paraId="197868A6" w14:textId="77777777">
        <w:tc>
          <w:tcPr>
            <w:tcW w:w="1700" w:type="dxa"/>
            <w:shd w:val="clear" w:color="auto" w:fill="FDF5E8"/>
            <w:noWrap/>
          </w:tcPr>
          <w:p w14:paraId="380ABCF2" w14:textId="77777777" w:rsidR="00F84022" w:rsidRDefault="00000000">
            <w:pPr>
              <w:spacing w:before="120" w:after="120"/>
              <w:ind w:left="113" w:right="113"/>
            </w:pPr>
            <w:r>
              <w:t>167</w:t>
            </w:r>
          </w:p>
        </w:tc>
        <w:tc>
          <w:tcPr>
            <w:tcW w:w="4250" w:type="dxa"/>
            <w:gridSpan w:val="2"/>
            <w:shd w:val="clear" w:color="auto" w:fill="FDF5E8"/>
            <w:noWrap/>
          </w:tcPr>
          <w:p w14:paraId="0EFF599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51BFEB7" w14:textId="77777777" w:rsidR="00F84022" w:rsidRDefault="00000000">
            <w:pPr>
              <w:spacing w:before="120" w:after="120"/>
              <w:ind w:left="113" w:right="113"/>
            </w:pPr>
            <w:r>
              <w:t>36 000 кг,</w:t>
            </w:r>
            <w:r>
              <w:br/>
              <w:t>257,400.00 BYN</w:t>
            </w:r>
          </w:p>
        </w:tc>
        <w:tc>
          <w:tcPr>
            <w:tcW w:w="5950" w:type="dxa"/>
            <w:shd w:val="clear" w:color="auto" w:fill="FDF5E8"/>
            <w:noWrap/>
          </w:tcPr>
          <w:p w14:paraId="4E07BA06" w14:textId="77777777" w:rsidR="00F84022" w:rsidRDefault="00000000">
            <w:pPr>
              <w:spacing w:before="120" w:after="120"/>
              <w:ind w:left="113" w:right="113"/>
            </w:pPr>
            <w:r>
              <w:t>Подача предложений</w:t>
            </w:r>
          </w:p>
        </w:tc>
      </w:tr>
      <w:tr w:rsidR="00F84022" w14:paraId="3B047D61" w14:textId="77777777">
        <w:tc>
          <w:tcPr>
            <w:tcW w:w="1700" w:type="dxa"/>
            <w:shd w:val="clear" w:color="auto" w:fill="FDF5E8"/>
            <w:noWrap/>
          </w:tcPr>
          <w:p w14:paraId="3B53746F" w14:textId="77777777" w:rsidR="00F84022" w:rsidRDefault="00F84022"/>
        </w:tc>
        <w:tc>
          <w:tcPr>
            <w:tcW w:w="4250" w:type="dxa"/>
            <w:gridSpan w:val="2"/>
            <w:shd w:val="clear" w:color="auto" w:fill="FDF5E8"/>
            <w:noWrap/>
          </w:tcPr>
          <w:p w14:paraId="0BA68EC9" w14:textId="77777777" w:rsidR="00F84022" w:rsidRDefault="00F84022"/>
        </w:tc>
        <w:tc>
          <w:tcPr>
            <w:tcW w:w="5100" w:type="dxa"/>
            <w:shd w:val="clear" w:color="auto" w:fill="FDF5E8"/>
            <w:noWrap/>
          </w:tcPr>
          <w:p w14:paraId="0FC05AF0" w14:textId="77777777" w:rsidR="00F84022" w:rsidRDefault="00000000">
            <w:pPr>
              <w:spacing w:before="120" w:after="120"/>
              <w:ind w:left="113" w:right="113"/>
            </w:pPr>
            <w:r>
              <w:rPr>
                <w:b/>
                <w:bCs/>
              </w:rPr>
              <w:t>Срок поставки</w:t>
            </w:r>
          </w:p>
        </w:tc>
        <w:tc>
          <w:tcPr>
            <w:tcW w:w="5950" w:type="dxa"/>
            <w:shd w:val="clear" w:color="auto" w:fill="FDF5E8"/>
            <w:noWrap/>
          </w:tcPr>
          <w:p w14:paraId="616D5937" w14:textId="77777777" w:rsidR="00F84022" w:rsidRDefault="00000000">
            <w:pPr>
              <w:spacing w:before="120" w:after="120"/>
              <w:ind w:left="113" w:right="113"/>
            </w:pPr>
            <w:r>
              <w:t>с 07.07.2026 по 06.07.2027</w:t>
            </w:r>
          </w:p>
        </w:tc>
      </w:tr>
      <w:tr w:rsidR="00F84022" w14:paraId="09658D9E" w14:textId="77777777">
        <w:tc>
          <w:tcPr>
            <w:tcW w:w="1700" w:type="dxa"/>
            <w:shd w:val="clear" w:color="auto" w:fill="FDF5E8"/>
            <w:noWrap/>
          </w:tcPr>
          <w:p w14:paraId="364AC961" w14:textId="77777777" w:rsidR="00F84022" w:rsidRDefault="00F84022"/>
        </w:tc>
        <w:tc>
          <w:tcPr>
            <w:tcW w:w="4250" w:type="dxa"/>
            <w:gridSpan w:val="2"/>
            <w:shd w:val="clear" w:color="auto" w:fill="FDF5E8"/>
            <w:noWrap/>
          </w:tcPr>
          <w:p w14:paraId="6E1C7197" w14:textId="77777777" w:rsidR="00F84022" w:rsidRDefault="00F84022"/>
        </w:tc>
        <w:tc>
          <w:tcPr>
            <w:tcW w:w="5100" w:type="dxa"/>
            <w:shd w:val="clear" w:color="auto" w:fill="FDF5E8"/>
            <w:noWrap/>
          </w:tcPr>
          <w:p w14:paraId="543EA8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D390C5" w14:textId="77777777" w:rsidR="00F84022" w:rsidRDefault="00000000">
            <w:pPr>
              <w:spacing w:before="120" w:after="120"/>
              <w:ind w:left="113" w:right="113"/>
            </w:pPr>
            <w:r>
              <w:t>224 034, ул. Писателя Смирнова 4, г. Брест</w:t>
            </w:r>
          </w:p>
        </w:tc>
      </w:tr>
      <w:tr w:rsidR="00F84022" w14:paraId="03BCBAE1" w14:textId="77777777">
        <w:tc>
          <w:tcPr>
            <w:tcW w:w="1700" w:type="dxa"/>
            <w:shd w:val="clear" w:color="auto" w:fill="FDF5E8"/>
            <w:noWrap/>
          </w:tcPr>
          <w:p w14:paraId="17F694C9" w14:textId="77777777" w:rsidR="00F84022" w:rsidRDefault="00F84022"/>
        </w:tc>
        <w:tc>
          <w:tcPr>
            <w:tcW w:w="4250" w:type="dxa"/>
            <w:gridSpan w:val="2"/>
            <w:shd w:val="clear" w:color="auto" w:fill="FDF5E8"/>
            <w:noWrap/>
          </w:tcPr>
          <w:p w14:paraId="69B697D5" w14:textId="77777777" w:rsidR="00F84022" w:rsidRDefault="00F84022"/>
        </w:tc>
        <w:tc>
          <w:tcPr>
            <w:tcW w:w="5100" w:type="dxa"/>
            <w:shd w:val="clear" w:color="auto" w:fill="FDF5E8"/>
            <w:noWrap/>
          </w:tcPr>
          <w:p w14:paraId="1CEBB9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387A69" w14:textId="77777777" w:rsidR="00F84022" w:rsidRDefault="00000000">
            <w:pPr>
              <w:spacing w:before="120" w:after="120"/>
              <w:ind w:left="113" w:right="113"/>
            </w:pPr>
            <w:r>
              <w:t>Собственные средства</w:t>
            </w:r>
          </w:p>
        </w:tc>
      </w:tr>
      <w:tr w:rsidR="00F84022" w14:paraId="64B3BD62" w14:textId="77777777">
        <w:tc>
          <w:tcPr>
            <w:tcW w:w="1700" w:type="dxa"/>
            <w:shd w:val="clear" w:color="auto" w:fill="FDF5E8"/>
            <w:noWrap/>
          </w:tcPr>
          <w:p w14:paraId="7A5A0E12" w14:textId="77777777" w:rsidR="00F84022" w:rsidRDefault="00F84022"/>
        </w:tc>
        <w:tc>
          <w:tcPr>
            <w:tcW w:w="4250" w:type="dxa"/>
            <w:gridSpan w:val="2"/>
            <w:shd w:val="clear" w:color="auto" w:fill="FDF5E8"/>
            <w:noWrap/>
          </w:tcPr>
          <w:p w14:paraId="6BDABB8D" w14:textId="77777777" w:rsidR="00F84022" w:rsidRDefault="00F84022"/>
        </w:tc>
        <w:tc>
          <w:tcPr>
            <w:tcW w:w="5100" w:type="dxa"/>
            <w:shd w:val="clear" w:color="auto" w:fill="FDF5E8"/>
            <w:noWrap/>
          </w:tcPr>
          <w:p w14:paraId="415A098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2C833E" w14:textId="77777777" w:rsidR="00F84022" w:rsidRDefault="00000000">
            <w:pPr>
              <w:spacing w:before="120" w:after="120"/>
              <w:ind w:left="113" w:right="113"/>
            </w:pPr>
            <w:r>
              <w:t>Не требуется</w:t>
            </w:r>
          </w:p>
        </w:tc>
      </w:tr>
      <w:tr w:rsidR="00F84022" w14:paraId="2E57C494" w14:textId="77777777">
        <w:tc>
          <w:tcPr>
            <w:tcW w:w="1700" w:type="dxa"/>
            <w:shd w:val="clear" w:color="auto" w:fill="FDF5E8"/>
            <w:noWrap/>
          </w:tcPr>
          <w:p w14:paraId="5E754CF7" w14:textId="77777777" w:rsidR="00F84022" w:rsidRDefault="00F84022"/>
        </w:tc>
        <w:tc>
          <w:tcPr>
            <w:tcW w:w="4250" w:type="dxa"/>
            <w:gridSpan w:val="2"/>
            <w:shd w:val="clear" w:color="auto" w:fill="FDF5E8"/>
            <w:noWrap/>
          </w:tcPr>
          <w:p w14:paraId="55167CF1" w14:textId="77777777" w:rsidR="00F84022" w:rsidRDefault="00F84022"/>
        </w:tc>
        <w:tc>
          <w:tcPr>
            <w:tcW w:w="5100" w:type="dxa"/>
            <w:shd w:val="clear" w:color="auto" w:fill="FDF5E8"/>
            <w:noWrap/>
          </w:tcPr>
          <w:p w14:paraId="5AC401E4" w14:textId="77777777" w:rsidR="00F84022" w:rsidRDefault="00000000">
            <w:pPr>
              <w:spacing w:before="120" w:after="120"/>
              <w:ind w:left="113" w:right="113"/>
            </w:pPr>
            <w:r>
              <w:rPr>
                <w:b/>
                <w:bCs/>
              </w:rPr>
              <w:t>Код ОКРБ</w:t>
            </w:r>
          </w:p>
        </w:tc>
        <w:tc>
          <w:tcPr>
            <w:tcW w:w="5950" w:type="dxa"/>
            <w:shd w:val="clear" w:color="auto" w:fill="FDF5E8"/>
            <w:noWrap/>
          </w:tcPr>
          <w:p w14:paraId="2C896797" w14:textId="77777777" w:rsidR="00F84022" w:rsidRDefault="00000000">
            <w:pPr>
              <w:spacing w:before="120" w:after="120"/>
              <w:ind w:left="113" w:right="113"/>
            </w:pPr>
            <w:r>
              <w:t>10.11.12</w:t>
            </w:r>
          </w:p>
        </w:tc>
      </w:tr>
      <w:tr w:rsidR="00F84022" w14:paraId="101D380A" w14:textId="77777777">
        <w:tc>
          <w:tcPr>
            <w:tcW w:w="1700" w:type="dxa"/>
            <w:shd w:val="clear" w:color="auto" w:fill="FDF5E8"/>
            <w:noWrap/>
          </w:tcPr>
          <w:p w14:paraId="781D287F" w14:textId="77777777" w:rsidR="00F84022" w:rsidRDefault="00000000">
            <w:pPr>
              <w:spacing w:before="120" w:after="120"/>
              <w:ind w:left="113" w:right="113"/>
            </w:pPr>
            <w:r>
              <w:t>168</w:t>
            </w:r>
          </w:p>
        </w:tc>
        <w:tc>
          <w:tcPr>
            <w:tcW w:w="4250" w:type="dxa"/>
            <w:gridSpan w:val="2"/>
            <w:shd w:val="clear" w:color="auto" w:fill="FDF5E8"/>
            <w:noWrap/>
          </w:tcPr>
          <w:p w14:paraId="11A77BF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4B4E87" w14:textId="77777777" w:rsidR="00F84022" w:rsidRDefault="00000000">
            <w:pPr>
              <w:spacing w:before="120" w:after="120"/>
              <w:ind w:left="113" w:right="113"/>
            </w:pPr>
            <w:r>
              <w:t>36 000 кг,</w:t>
            </w:r>
            <w:r>
              <w:br/>
              <w:t>257,400.00 BYN</w:t>
            </w:r>
          </w:p>
        </w:tc>
        <w:tc>
          <w:tcPr>
            <w:tcW w:w="5950" w:type="dxa"/>
            <w:shd w:val="clear" w:color="auto" w:fill="FDF5E8"/>
            <w:noWrap/>
          </w:tcPr>
          <w:p w14:paraId="211079CC" w14:textId="77777777" w:rsidR="00F84022" w:rsidRDefault="00000000">
            <w:pPr>
              <w:spacing w:before="120" w:after="120"/>
              <w:ind w:left="113" w:right="113"/>
            </w:pPr>
            <w:r>
              <w:t>Подача предложений</w:t>
            </w:r>
          </w:p>
        </w:tc>
      </w:tr>
      <w:tr w:rsidR="00F84022" w14:paraId="09D0770E" w14:textId="77777777">
        <w:tc>
          <w:tcPr>
            <w:tcW w:w="1700" w:type="dxa"/>
            <w:shd w:val="clear" w:color="auto" w:fill="FDF5E8"/>
            <w:noWrap/>
          </w:tcPr>
          <w:p w14:paraId="4BFBA290" w14:textId="77777777" w:rsidR="00F84022" w:rsidRDefault="00F84022"/>
        </w:tc>
        <w:tc>
          <w:tcPr>
            <w:tcW w:w="4250" w:type="dxa"/>
            <w:gridSpan w:val="2"/>
            <w:shd w:val="clear" w:color="auto" w:fill="FDF5E8"/>
            <w:noWrap/>
          </w:tcPr>
          <w:p w14:paraId="0F983A5E" w14:textId="77777777" w:rsidR="00F84022" w:rsidRDefault="00F84022"/>
        </w:tc>
        <w:tc>
          <w:tcPr>
            <w:tcW w:w="5100" w:type="dxa"/>
            <w:shd w:val="clear" w:color="auto" w:fill="FDF5E8"/>
            <w:noWrap/>
          </w:tcPr>
          <w:p w14:paraId="5E03E9A2" w14:textId="77777777" w:rsidR="00F84022" w:rsidRDefault="00000000">
            <w:pPr>
              <w:spacing w:before="120" w:after="120"/>
              <w:ind w:left="113" w:right="113"/>
            </w:pPr>
            <w:r>
              <w:rPr>
                <w:b/>
                <w:bCs/>
              </w:rPr>
              <w:t>Срок поставки</w:t>
            </w:r>
          </w:p>
        </w:tc>
        <w:tc>
          <w:tcPr>
            <w:tcW w:w="5950" w:type="dxa"/>
            <w:shd w:val="clear" w:color="auto" w:fill="FDF5E8"/>
            <w:noWrap/>
          </w:tcPr>
          <w:p w14:paraId="5726E29D" w14:textId="77777777" w:rsidR="00F84022" w:rsidRDefault="00000000">
            <w:pPr>
              <w:spacing w:before="120" w:after="120"/>
              <w:ind w:left="113" w:right="113"/>
            </w:pPr>
            <w:r>
              <w:t>с 07.07.2026 по 06.07.2027</w:t>
            </w:r>
          </w:p>
        </w:tc>
      </w:tr>
      <w:tr w:rsidR="00F84022" w14:paraId="057AE228" w14:textId="77777777">
        <w:tc>
          <w:tcPr>
            <w:tcW w:w="1700" w:type="dxa"/>
            <w:shd w:val="clear" w:color="auto" w:fill="FDF5E8"/>
            <w:noWrap/>
          </w:tcPr>
          <w:p w14:paraId="1D741BA5" w14:textId="77777777" w:rsidR="00F84022" w:rsidRDefault="00F84022"/>
        </w:tc>
        <w:tc>
          <w:tcPr>
            <w:tcW w:w="4250" w:type="dxa"/>
            <w:gridSpan w:val="2"/>
            <w:shd w:val="clear" w:color="auto" w:fill="FDF5E8"/>
            <w:noWrap/>
          </w:tcPr>
          <w:p w14:paraId="0A554E54" w14:textId="77777777" w:rsidR="00F84022" w:rsidRDefault="00F84022"/>
        </w:tc>
        <w:tc>
          <w:tcPr>
            <w:tcW w:w="5100" w:type="dxa"/>
            <w:shd w:val="clear" w:color="auto" w:fill="FDF5E8"/>
            <w:noWrap/>
          </w:tcPr>
          <w:p w14:paraId="05AAA7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EDD7C0" w14:textId="77777777" w:rsidR="00F84022" w:rsidRDefault="00000000">
            <w:pPr>
              <w:spacing w:before="120" w:after="120"/>
              <w:ind w:left="113" w:right="113"/>
            </w:pPr>
            <w:r>
              <w:t>224 034, ул. Писателя Смирнова 4, г. Брест</w:t>
            </w:r>
          </w:p>
        </w:tc>
      </w:tr>
      <w:tr w:rsidR="00F84022" w14:paraId="142E6CC5" w14:textId="77777777">
        <w:tc>
          <w:tcPr>
            <w:tcW w:w="1700" w:type="dxa"/>
            <w:shd w:val="clear" w:color="auto" w:fill="FDF5E8"/>
            <w:noWrap/>
          </w:tcPr>
          <w:p w14:paraId="5642C051" w14:textId="77777777" w:rsidR="00F84022" w:rsidRDefault="00F84022"/>
        </w:tc>
        <w:tc>
          <w:tcPr>
            <w:tcW w:w="4250" w:type="dxa"/>
            <w:gridSpan w:val="2"/>
            <w:shd w:val="clear" w:color="auto" w:fill="FDF5E8"/>
            <w:noWrap/>
          </w:tcPr>
          <w:p w14:paraId="59D8CE92" w14:textId="77777777" w:rsidR="00F84022" w:rsidRDefault="00F84022"/>
        </w:tc>
        <w:tc>
          <w:tcPr>
            <w:tcW w:w="5100" w:type="dxa"/>
            <w:shd w:val="clear" w:color="auto" w:fill="FDF5E8"/>
            <w:noWrap/>
          </w:tcPr>
          <w:p w14:paraId="6D79AD8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01E801" w14:textId="77777777" w:rsidR="00F84022" w:rsidRDefault="00000000">
            <w:pPr>
              <w:spacing w:before="120" w:after="120"/>
              <w:ind w:left="113" w:right="113"/>
            </w:pPr>
            <w:r>
              <w:t>Собственные средства</w:t>
            </w:r>
          </w:p>
        </w:tc>
      </w:tr>
      <w:tr w:rsidR="00F84022" w14:paraId="5A263EBA" w14:textId="77777777">
        <w:tc>
          <w:tcPr>
            <w:tcW w:w="1700" w:type="dxa"/>
            <w:shd w:val="clear" w:color="auto" w:fill="FDF5E8"/>
            <w:noWrap/>
          </w:tcPr>
          <w:p w14:paraId="540F8587" w14:textId="77777777" w:rsidR="00F84022" w:rsidRDefault="00F84022"/>
        </w:tc>
        <w:tc>
          <w:tcPr>
            <w:tcW w:w="4250" w:type="dxa"/>
            <w:gridSpan w:val="2"/>
            <w:shd w:val="clear" w:color="auto" w:fill="FDF5E8"/>
            <w:noWrap/>
          </w:tcPr>
          <w:p w14:paraId="72825C37" w14:textId="77777777" w:rsidR="00F84022" w:rsidRDefault="00F84022"/>
        </w:tc>
        <w:tc>
          <w:tcPr>
            <w:tcW w:w="5100" w:type="dxa"/>
            <w:shd w:val="clear" w:color="auto" w:fill="FDF5E8"/>
            <w:noWrap/>
          </w:tcPr>
          <w:p w14:paraId="0E1891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91097F" w14:textId="77777777" w:rsidR="00F84022" w:rsidRDefault="00000000">
            <w:pPr>
              <w:spacing w:before="120" w:after="120"/>
              <w:ind w:left="113" w:right="113"/>
            </w:pPr>
            <w:r>
              <w:t>Не требуется</w:t>
            </w:r>
          </w:p>
        </w:tc>
      </w:tr>
      <w:tr w:rsidR="00F84022" w14:paraId="75DA7BCA" w14:textId="77777777">
        <w:tc>
          <w:tcPr>
            <w:tcW w:w="1700" w:type="dxa"/>
            <w:shd w:val="clear" w:color="auto" w:fill="FDF5E8"/>
            <w:noWrap/>
          </w:tcPr>
          <w:p w14:paraId="08414D80" w14:textId="77777777" w:rsidR="00F84022" w:rsidRDefault="00F84022"/>
        </w:tc>
        <w:tc>
          <w:tcPr>
            <w:tcW w:w="4250" w:type="dxa"/>
            <w:gridSpan w:val="2"/>
            <w:shd w:val="clear" w:color="auto" w:fill="FDF5E8"/>
            <w:noWrap/>
          </w:tcPr>
          <w:p w14:paraId="4C46D881" w14:textId="77777777" w:rsidR="00F84022" w:rsidRDefault="00F84022"/>
        </w:tc>
        <w:tc>
          <w:tcPr>
            <w:tcW w:w="5100" w:type="dxa"/>
            <w:shd w:val="clear" w:color="auto" w:fill="FDF5E8"/>
            <w:noWrap/>
          </w:tcPr>
          <w:p w14:paraId="54EC9EC2" w14:textId="77777777" w:rsidR="00F84022" w:rsidRDefault="00000000">
            <w:pPr>
              <w:spacing w:before="120" w:after="120"/>
              <w:ind w:left="113" w:right="113"/>
            </w:pPr>
            <w:r>
              <w:rPr>
                <w:b/>
                <w:bCs/>
              </w:rPr>
              <w:t>Код ОКРБ</w:t>
            </w:r>
          </w:p>
        </w:tc>
        <w:tc>
          <w:tcPr>
            <w:tcW w:w="5950" w:type="dxa"/>
            <w:shd w:val="clear" w:color="auto" w:fill="FDF5E8"/>
            <w:noWrap/>
          </w:tcPr>
          <w:p w14:paraId="149366C6" w14:textId="77777777" w:rsidR="00F84022" w:rsidRDefault="00000000">
            <w:pPr>
              <w:spacing w:before="120" w:after="120"/>
              <w:ind w:left="113" w:right="113"/>
            </w:pPr>
            <w:r>
              <w:t>10.11.12</w:t>
            </w:r>
          </w:p>
        </w:tc>
      </w:tr>
      <w:tr w:rsidR="00F84022" w14:paraId="78EC2C77" w14:textId="77777777">
        <w:tc>
          <w:tcPr>
            <w:tcW w:w="1700" w:type="dxa"/>
            <w:shd w:val="clear" w:color="auto" w:fill="FDF5E8"/>
            <w:noWrap/>
          </w:tcPr>
          <w:p w14:paraId="59CBE79F" w14:textId="77777777" w:rsidR="00F84022" w:rsidRDefault="00000000">
            <w:pPr>
              <w:spacing w:before="120" w:after="120"/>
              <w:ind w:left="113" w:right="113"/>
            </w:pPr>
            <w:r>
              <w:t>169</w:t>
            </w:r>
          </w:p>
        </w:tc>
        <w:tc>
          <w:tcPr>
            <w:tcW w:w="4250" w:type="dxa"/>
            <w:gridSpan w:val="2"/>
            <w:shd w:val="clear" w:color="auto" w:fill="FDF5E8"/>
            <w:noWrap/>
          </w:tcPr>
          <w:p w14:paraId="7E81A6A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EE4854E" w14:textId="77777777" w:rsidR="00F84022" w:rsidRDefault="00000000">
            <w:pPr>
              <w:spacing w:before="120" w:after="120"/>
              <w:ind w:left="113" w:right="113"/>
            </w:pPr>
            <w:r>
              <w:t>36 000 кг,</w:t>
            </w:r>
            <w:r>
              <w:br/>
              <w:t>257,400.00 BYN</w:t>
            </w:r>
          </w:p>
        </w:tc>
        <w:tc>
          <w:tcPr>
            <w:tcW w:w="5950" w:type="dxa"/>
            <w:shd w:val="clear" w:color="auto" w:fill="FDF5E8"/>
            <w:noWrap/>
          </w:tcPr>
          <w:p w14:paraId="2FDAD362" w14:textId="77777777" w:rsidR="00F84022" w:rsidRDefault="00000000">
            <w:pPr>
              <w:spacing w:before="120" w:after="120"/>
              <w:ind w:left="113" w:right="113"/>
            </w:pPr>
            <w:r>
              <w:t>Подача предложений</w:t>
            </w:r>
          </w:p>
        </w:tc>
      </w:tr>
      <w:tr w:rsidR="00F84022" w14:paraId="67863FC7" w14:textId="77777777">
        <w:tc>
          <w:tcPr>
            <w:tcW w:w="1700" w:type="dxa"/>
            <w:shd w:val="clear" w:color="auto" w:fill="FDF5E8"/>
            <w:noWrap/>
          </w:tcPr>
          <w:p w14:paraId="1772D794" w14:textId="77777777" w:rsidR="00F84022" w:rsidRDefault="00F84022"/>
        </w:tc>
        <w:tc>
          <w:tcPr>
            <w:tcW w:w="4250" w:type="dxa"/>
            <w:gridSpan w:val="2"/>
            <w:shd w:val="clear" w:color="auto" w:fill="FDF5E8"/>
            <w:noWrap/>
          </w:tcPr>
          <w:p w14:paraId="2BC51678" w14:textId="77777777" w:rsidR="00F84022" w:rsidRDefault="00F84022"/>
        </w:tc>
        <w:tc>
          <w:tcPr>
            <w:tcW w:w="5100" w:type="dxa"/>
            <w:shd w:val="clear" w:color="auto" w:fill="FDF5E8"/>
            <w:noWrap/>
          </w:tcPr>
          <w:p w14:paraId="42FBBAEE" w14:textId="77777777" w:rsidR="00F84022" w:rsidRDefault="00000000">
            <w:pPr>
              <w:spacing w:before="120" w:after="120"/>
              <w:ind w:left="113" w:right="113"/>
            </w:pPr>
            <w:r>
              <w:rPr>
                <w:b/>
                <w:bCs/>
              </w:rPr>
              <w:t>Срок поставки</w:t>
            </w:r>
          </w:p>
        </w:tc>
        <w:tc>
          <w:tcPr>
            <w:tcW w:w="5950" w:type="dxa"/>
            <w:shd w:val="clear" w:color="auto" w:fill="FDF5E8"/>
            <w:noWrap/>
          </w:tcPr>
          <w:p w14:paraId="4E3F2549" w14:textId="77777777" w:rsidR="00F84022" w:rsidRDefault="00000000">
            <w:pPr>
              <w:spacing w:before="120" w:after="120"/>
              <w:ind w:left="113" w:right="113"/>
            </w:pPr>
            <w:r>
              <w:t>с 07.07.2026 по 06.07.2027</w:t>
            </w:r>
          </w:p>
        </w:tc>
      </w:tr>
      <w:tr w:rsidR="00F84022" w14:paraId="2C51E4A8" w14:textId="77777777">
        <w:tc>
          <w:tcPr>
            <w:tcW w:w="1700" w:type="dxa"/>
            <w:shd w:val="clear" w:color="auto" w:fill="FDF5E8"/>
            <w:noWrap/>
          </w:tcPr>
          <w:p w14:paraId="2449A277" w14:textId="77777777" w:rsidR="00F84022" w:rsidRDefault="00F84022"/>
        </w:tc>
        <w:tc>
          <w:tcPr>
            <w:tcW w:w="4250" w:type="dxa"/>
            <w:gridSpan w:val="2"/>
            <w:shd w:val="clear" w:color="auto" w:fill="FDF5E8"/>
            <w:noWrap/>
          </w:tcPr>
          <w:p w14:paraId="37EA7BA8" w14:textId="77777777" w:rsidR="00F84022" w:rsidRDefault="00F84022"/>
        </w:tc>
        <w:tc>
          <w:tcPr>
            <w:tcW w:w="5100" w:type="dxa"/>
            <w:shd w:val="clear" w:color="auto" w:fill="FDF5E8"/>
            <w:noWrap/>
          </w:tcPr>
          <w:p w14:paraId="3996C05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5E6B93" w14:textId="77777777" w:rsidR="00F84022" w:rsidRDefault="00000000">
            <w:pPr>
              <w:spacing w:before="120" w:after="120"/>
              <w:ind w:left="113" w:right="113"/>
            </w:pPr>
            <w:r>
              <w:t>224 034, ул. Писателя Смирнова 4, г. Брест</w:t>
            </w:r>
          </w:p>
        </w:tc>
      </w:tr>
      <w:tr w:rsidR="00F84022" w14:paraId="48853AAD" w14:textId="77777777">
        <w:tc>
          <w:tcPr>
            <w:tcW w:w="1700" w:type="dxa"/>
            <w:shd w:val="clear" w:color="auto" w:fill="FDF5E8"/>
            <w:noWrap/>
          </w:tcPr>
          <w:p w14:paraId="5CBDDD57" w14:textId="77777777" w:rsidR="00F84022" w:rsidRDefault="00F84022"/>
        </w:tc>
        <w:tc>
          <w:tcPr>
            <w:tcW w:w="4250" w:type="dxa"/>
            <w:gridSpan w:val="2"/>
            <w:shd w:val="clear" w:color="auto" w:fill="FDF5E8"/>
            <w:noWrap/>
          </w:tcPr>
          <w:p w14:paraId="7AE14A6A" w14:textId="77777777" w:rsidR="00F84022" w:rsidRDefault="00F84022"/>
        </w:tc>
        <w:tc>
          <w:tcPr>
            <w:tcW w:w="5100" w:type="dxa"/>
            <w:shd w:val="clear" w:color="auto" w:fill="FDF5E8"/>
            <w:noWrap/>
          </w:tcPr>
          <w:p w14:paraId="2FF0AF5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8410CC" w14:textId="77777777" w:rsidR="00F84022" w:rsidRDefault="00000000">
            <w:pPr>
              <w:spacing w:before="120" w:after="120"/>
              <w:ind w:left="113" w:right="113"/>
            </w:pPr>
            <w:r>
              <w:t>Собственные средства</w:t>
            </w:r>
          </w:p>
        </w:tc>
      </w:tr>
      <w:tr w:rsidR="00F84022" w14:paraId="7C1A77B5" w14:textId="77777777">
        <w:tc>
          <w:tcPr>
            <w:tcW w:w="1700" w:type="dxa"/>
            <w:shd w:val="clear" w:color="auto" w:fill="FDF5E8"/>
            <w:noWrap/>
          </w:tcPr>
          <w:p w14:paraId="3A28CD26" w14:textId="77777777" w:rsidR="00F84022" w:rsidRDefault="00F84022"/>
        </w:tc>
        <w:tc>
          <w:tcPr>
            <w:tcW w:w="4250" w:type="dxa"/>
            <w:gridSpan w:val="2"/>
            <w:shd w:val="clear" w:color="auto" w:fill="FDF5E8"/>
            <w:noWrap/>
          </w:tcPr>
          <w:p w14:paraId="4A52FD86" w14:textId="77777777" w:rsidR="00F84022" w:rsidRDefault="00F84022"/>
        </w:tc>
        <w:tc>
          <w:tcPr>
            <w:tcW w:w="5100" w:type="dxa"/>
            <w:shd w:val="clear" w:color="auto" w:fill="FDF5E8"/>
            <w:noWrap/>
          </w:tcPr>
          <w:p w14:paraId="6CD4EBE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F6AB7D0" w14:textId="77777777" w:rsidR="00F84022" w:rsidRDefault="00000000">
            <w:pPr>
              <w:spacing w:before="120" w:after="120"/>
              <w:ind w:left="113" w:right="113"/>
            </w:pPr>
            <w:r>
              <w:t>Не требуется</w:t>
            </w:r>
          </w:p>
        </w:tc>
      </w:tr>
      <w:tr w:rsidR="00F84022" w14:paraId="5D74C79E" w14:textId="77777777">
        <w:tc>
          <w:tcPr>
            <w:tcW w:w="1700" w:type="dxa"/>
            <w:shd w:val="clear" w:color="auto" w:fill="FDF5E8"/>
            <w:noWrap/>
          </w:tcPr>
          <w:p w14:paraId="1E6F5018" w14:textId="77777777" w:rsidR="00F84022" w:rsidRDefault="00F84022"/>
        </w:tc>
        <w:tc>
          <w:tcPr>
            <w:tcW w:w="4250" w:type="dxa"/>
            <w:gridSpan w:val="2"/>
            <w:shd w:val="clear" w:color="auto" w:fill="FDF5E8"/>
            <w:noWrap/>
          </w:tcPr>
          <w:p w14:paraId="2F606D94" w14:textId="77777777" w:rsidR="00F84022" w:rsidRDefault="00F84022"/>
        </w:tc>
        <w:tc>
          <w:tcPr>
            <w:tcW w:w="5100" w:type="dxa"/>
            <w:shd w:val="clear" w:color="auto" w:fill="FDF5E8"/>
            <w:noWrap/>
          </w:tcPr>
          <w:p w14:paraId="21589DD6" w14:textId="77777777" w:rsidR="00F84022" w:rsidRDefault="00000000">
            <w:pPr>
              <w:spacing w:before="120" w:after="120"/>
              <w:ind w:left="113" w:right="113"/>
            </w:pPr>
            <w:r>
              <w:rPr>
                <w:b/>
                <w:bCs/>
              </w:rPr>
              <w:t>Код ОКРБ</w:t>
            </w:r>
          </w:p>
        </w:tc>
        <w:tc>
          <w:tcPr>
            <w:tcW w:w="5950" w:type="dxa"/>
            <w:shd w:val="clear" w:color="auto" w:fill="FDF5E8"/>
            <w:noWrap/>
          </w:tcPr>
          <w:p w14:paraId="5FABD0C4" w14:textId="77777777" w:rsidR="00F84022" w:rsidRDefault="00000000">
            <w:pPr>
              <w:spacing w:before="120" w:after="120"/>
              <w:ind w:left="113" w:right="113"/>
            </w:pPr>
            <w:r>
              <w:t>10.11.12</w:t>
            </w:r>
          </w:p>
        </w:tc>
      </w:tr>
      <w:tr w:rsidR="00F84022" w14:paraId="370410D6" w14:textId="77777777">
        <w:tc>
          <w:tcPr>
            <w:tcW w:w="1700" w:type="dxa"/>
            <w:shd w:val="clear" w:color="auto" w:fill="FDF5E8"/>
            <w:noWrap/>
          </w:tcPr>
          <w:p w14:paraId="641ADF20" w14:textId="77777777" w:rsidR="00F84022" w:rsidRDefault="00000000">
            <w:pPr>
              <w:spacing w:before="120" w:after="120"/>
              <w:ind w:left="113" w:right="113"/>
            </w:pPr>
            <w:r>
              <w:t>170</w:t>
            </w:r>
          </w:p>
        </w:tc>
        <w:tc>
          <w:tcPr>
            <w:tcW w:w="4250" w:type="dxa"/>
            <w:gridSpan w:val="2"/>
            <w:shd w:val="clear" w:color="auto" w:fill="FDF5E8"/>
            <w:noWrap/>
          </w:tcPr>
          <w:p w14:paraId="75EEA99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FECCCF6" w14:textId="77777777" w:rsidR="00F84022" w:rsidRDefault="00000000">
            <w:pPr>
              <w:spacing w:before="120" w:after="120"/>
              <w:ind w:left="113" w:right="113"/>
            </w:pPr>
            <w:r>
              <w:t>36 000 кг,</w:t>
            </w:r>
            <w:r>
              <w:br/>
              <w:t>257,400.00 BYN</w:t>
            </w:r>
          </w:p>
        </w:tc>
        <w:tc>
          <w:tcPr>
            <w:tcW w:w="5950" w:type="dxa"/>
            <w:shd w:val="clear" w:color="auto" w:fill="FDF5E8"/>
            <w:noWrap/>
          </w:tcPr>
          <w:p w14:paraId="1A7FE1BF" w14:textId="77777777" w:rsidR="00F84022" w:rsidRDefault="00000000">
            <w:pPr>
              <w:spacing w:before="120" w:after="120"/>
              <w:ind w:left="113" w:right="113"/>
            </w:pPr>
            <w:r>
              <w:t>Подача предложений</w:t>
            </w:r>
          </w:p>
        </w:tc>
      </w:tr>
      <w:tr w:rsidR="00F84022" w14:paraId="5A2C5662" w14:textId="77777777">
        <w:tc>
          <w:tcPr>
            <w:tcW w:w="1700" w:type="dxa"/>
            <w:shd w:val="clear" w:color="auto" w:fill="FDF5E8"/>
            <w:noWrap/>
          </w:tcPr>
          <w:p w14:paraId="3206C147" w14:textId="77777777" w:rsidR="00F84022" w:rsidRDefault="00F84022"/>
        </w:tc>
        <w:tc>
          <w:tcPr>
            <w:tcW w:w="4250" w:type="dxa"/>
            <w:gridSpan w:val="2"/>
            <w:shd w:val="clear" w:color="auto" w:fill="FDF5E8"/>
            <w:noWrap/>
          </w:tcPr>
          <w:p w14:paraId="48318AF9" w14:textId="77777777" w:rsidR="00F84022" w:rsidRDefault="00F84022"/>
        </w:tc>
        <w:tc>
          <w:tcPr>
            <w:tcW w:w="5100" w:type="dxa"/>
            <w:shd w:val="clear" w:color="auto" w:fill="FDF5E8"/>
            <w:noWrap/>
          </w:tcPr>
          <w:p w14:paraId="2FAD458E" w14:textId="77777777" w:rsidR="00F84022" w:rsidRDefault="00000000">
            <w:pPr>
              <w:spacing w:before="120" w:after="120"/>
              <w:ind w:left="113" w:right="113"/>
            </w:pPr>
            <w:r>
              <w:rPr>
                <w:b/>
                <w:bCs/>
              </w:rPr>
              <w:t>Срок поставки</w:t>
            </w:r>
          </w:p>
        </w:tc>
        <w:tc>
          <w:tcPr>
            <w:tcW w:w="5950" w:type="dxa"/>
            <w:shd w:val="clear" w:color="auto" w:fill="FDF5E8"/>
            <w:noWrap/>
          </w:tcPr>
          <w:p w14:paraId="25521CEC" w14:textId="77777777" w:rsidR="00F84022" w:rsidRDefault="00000000">
            <w:pPr>
              <w:spacing w:before="120" w:after="120"/>
              <w:ind w:left="113" w:right="113"/>
            </w:pPr>
            <w:r>
              <w:t>с 07.07.2026 по 06.07.2027</w:t>
            </w:r>
          </w:p>
        </w:tc>
      </w:tr>
      <w:tr w:rsidR="00F84022" w14:paraId="1A768274" w14:textId="77777777">
        <w:tc>
          <w:tcPr>
            <w:tcW w:w="1700" w:type="dxa"/>
            <w:shd w:val="clear" w:color="auto" w:fill="FDF5E8"/>
            <w:noWrap/>
          </w:tcPr>
          <w:p w14:paraId="71FAE6D5" w14:textId="77777777" w:rsidR="00F84022" w:rsidRDefault="00F84022"/>
        </w:tc>
        <w:tc>
          <w:tcPr>
            <w:tcW w:w="4250" w:type="dxa"/>
            <w:gridSpan w:val="2"/>
            <w:shd w:val="clear" w:color="auto" w:fill="FDF5E8"/>
            <w:noWrap/>
          </w:tcPr>
          <w:p w14:paraId="41767589" w14:textId="77777777" w:rsidR="00F84022" w:rsidRDefault="00F84022"/>
        </w:tc>
        <w:tc>
          <w:tcPr>
            <w:tcW w:w="5100" w:type="dxa"/>
            <w:shd w:val="clear" w:color="auto" w:fill="FDF5E8"/>
            <w:noWrap/>
          </w:tcPr>
          <w:p w14:paraId="7887E1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F08DA4" w14:textId="77777777" w:rsidR="00F84022" w:rsidRDefault="00000000">
            <w:pPr>
              <w:spacing w:before="120" w:after="120"/>
              <w:ind w:left="113" w:right="113"/>
            </w:pPr>
            <w:r>
              <w:t>224 034, ул. Писателя Смирнова 4, г. Брест</w:t>
            </w:r>
          </w:p>
        </w:tc>
      </w:tr>
      <w:tr w:rsidR="00F84022" w14:paraId="076726FA" w14:textId="77777777">
        <w:tc>
          <w:tcPr>
            <w:tcW w:w="1700" w:type="dxa"/>
            <w:shd w:val="clear" w:color="auto" w:fill="FDF5E8"/>
            <w:noWrap/>
          </w:tcPr>
          <w:p w14:paraId="4F77669E" w14:textId="77777777" w:rsidR="00F84022" w:rsidRDefault="00F84022"/>
        </w:tc>
        <w:tc>
          <w:tcPr>
            <w:tcW w:w="4250" w:type="dxa"/>
            <w:gridSpan w:val="2"/>
            <w:shd w:val="clear" w:color="auto" w:fill="FDF5E8"/>
            <w:noWrap/>
          </w:tcPr>
          <w:p w14:paraId="32A8AA5E" w14:textId="77777777" w:rsidR="00F84022" w:rsidRDefault="00F84022"/>
        </w:tc>
        <w:tc>
          <w:tcPr>
            <w:tcW w:w="5100" w:type="dxa"/>
            <w:shd w:val="clear" w:color="auto" w:fill="FDF5E8"/>
            <w:noWrap/>
          </w:tcPr>
          <w:p w14:paraId="0B9CB2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7367F0" w14:textId="77777777" w:rsidR="00F84022" w:rsidRDefault="00000000">
            <w:pPr>
              <w:spacing w:before="120" w:after="120"/>
              <w:ind w:left="113" w:right="113"/>
            </w:pPr>
            <w:r>
              <w:t>Собственные средства</w:t>
            </w:r>
          </w:p>
        </w:tc>
      </w:tr>
      <w:tr w:rsidR="00F84022" w14:paraId="23863AC7" w14:textId="77777777">
        <w:tc>
          <w:tcPr>
            <w:tcW w:w="1700" w:type="dxa"/>
            <w:shd w:val="clear" w:color="auto" w:fill="FDF5E8"/>
            <w:noWrap/>
          </w:tcPr>
          <w:p w14:paraId="1B4EEE8F" w14:textId="77777777" w:rsidR="00F84022" w:rsidRDefault="00F84022"/>
        </w:tc>
        <w:tc>
          <w:tcPr>
            <w:tcW w:w="4250" w:type="dxa"/>
            <w:gridSpan w:val="2"/>
            <w:shd w:val="clear" w:color="auto" w:fill="FDF5E8"/>
            <w:noWrap/>
          </w:tcPr>
          <w:p w14:paraId="3E229E18" w14:textId="77777777" w:rsidR="00F84022" w:rsidRDefault="00F84022"/>
        </w:tc>
        <w:tc>
          <w:tcPr>
            <w:tcW w:w="5100" w:type="dxa"/>
            <w:shd w:val="clear" w:color="auto" w:fill="FDF5E8"/>
            <w:noWrap/>
          </w:tcPr>
          <w:p w14:paraId="5117D6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96BABA" w14:textId="77777777" w:rsidR="00F84022" w:rsidRDefault="00000000">
            <w:pPr>
              <w:spacing w:before="120" w:after="120"/>
              <w:ind w:left="113" w:right="113"/>
            </w:pPr>
            <w:r>
              <w:t>Не требуется</w:t>
            </w:r>
          </w:p>
        </w:tc>
      </w:tr>
      <w:tr w:rsidR="00F84022" w14:paraId="700745DF" w14:textId="77777777">
        <w:tc>
          <w:tcPr>
            <w:tcW w:w="1700" w:type="dxa"/>
            <w:shd w:val="clear" w:color="auto" w:fill="FDF5E8"/>
            <w:noWrap/>
          </w:tcPr>
          <w:p w14:paraId="6F89A986" w14:textId="77777777" w:rsidR="00F84022" w:rsidRDefault="00F84022"/>
        </w:tc>
        <w:tc>
          <w:tcPr>
            <w:tcW w:w="4250" w:type="dxa"/>
            <w:gridSpan w:val="2"/>
            <w:shd w:val="clear" w:color="auto" w:fill="FDF5E8"/>
            <w:noWrap/>
          </w:tcPr>
          <w:p w14:paraId="0F397397" w14:textId="77777777" w:rsidR="00F84022" w:rsidRDefault="00F84022"/>
        </w:tc>
        <w:tc>
          <w:tcPr>
            <w:tcW w:w="5100" w:type="dxa"/>
            <w:shd w:val="clear" w:color="auto" w:fill="FDF5E8"/>
            <w:noWrap/>
          </w:tcPr>
          <w:p w14:paraId="2A142FB7" w14:textId="77777777" w:rsidR="00F84022" w:rsidRDefault="00000000">
            <w:pPr>
              <w:spacing w:before="120" w:after="120"/>
              <w:ind w:left="113" w:right="113"/>
            </w:pPr>
            <w:r>
              <w:rPr>
                <w:b/>
                <w:bCs/>
              </w:rPr>
              <w:t>Код ОКРБ</w:t>
            </w:r>
          </w:p>
        </w:tc>
        <w:tc>
          <w:tcPr>
            <w:tcW w:w="5950" w:type="dxa"/>
            <w:shd w:val="clear" w:color="auto" w:fill="FDF5E8"/>
            <w:noWrap/>
          </w:tcPr>
          <w:p w14:paraId="63773A5F" w14:textId="77777777" w:rsidR="00F84022" w:rsidRDefault="00000000">
            <w:pPr>
              <w:spacing w:before="120" w:after="120"/>
              <w:ind w:left="113" w:right="113"/>
            </w:pPr>
            <w:r>
              <w:t>10.11.12</w:t>
            </w:r>
          </w:p>
        </w:tc>
      </w:tr>
      <w:tr w:rsidR="00F84022" w14:paraId="0A2D6177" w14:textId="77777777">
        <w:tc>
          <w:tcPr>
            <w:tcW w:w="1700" w:type="dxa"/>
            <w:shd w:val="clear" w:color="auto" w:fill="FDF5E8"/>
            <w:noWrap/>
          </w:tcPr>
          <w:p w14:paraId="62106369" w14:textId="77777777" w:rsidR="00F84022" w:rsidRDefault="00000000">
            <w:pPr>
              <w:spacing w:before="120" w:after="120"/>
              <w:ind w:left="113" w:right="113"/>
            </w:pPr>
            <w:r>
              <w:t>171</w:t>
            </w:r>
          </w:p>
        </w:tc>
        <w:tc>
          <w:tcPr>
            <w:tcW w:w="4250" w:type="dxa"/>
            <w:gridSpan w:val="2"/>
            <w:shd w:val="clear" w:color="auto" w:fill="FDF5E8"/>
            <w:noWrap/>
          </w:tcPr>
          <w:p w14:paraId="29C2A67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B78C540" w14:textId="77777777" w:rsidR="00F84022" w:rsidRDefault="00000000">
            <w:pPr>
              <w:spacing w:before="120" w:after="120"/>
              <w:ind w:left="113" w:right="113"/>
            </w:pPr>
            <w:r>
              <w:t>19 000 кг,</w:t>
            </w:r>
            <w:r>
              <w:br/>
              <w:t>135,850.00 BYN</w:t>
            </w:r>
          </w:p>
        </w:tc>
        <w:tc>
          <w:tcPr>
            <w:tcW w:w="5950" w:type="dxa"/>
            <w:shd w:val="clear" w:color="auto" w:fill="FDF5E8"/>
            <w:noWrap/>
          </w:tcPr>
          <w:p w14:paraId="5333ED8F" w14:textId="77777777" w:rsidR="00F84022" w:rsidRDefault="00000000">
            <w:pPr>
              <w:spacing w:before="120" w:after="120"/>
              <w:ind w:left="113" w:right="113"/>
            </w:pPr>
            <w:r>
              <w:t>Подача предложений</w:t>
            </w:r>
          </w:p>
        </w:tc>
      </w:tr>
      <w:tr w:rsidR="00F84022" w14:paraId="3B57422C" w14:textId="77777777">
        <w:tc>
          <w:tcPr>
            <w:tcW w:w="1700" w:type="dxa"/>
            <w:shd w:val="clear" w:color="auto" w:fill="FDF5E8"/>
            <w:noWrap/>
          </w:tcPr>
          <w:p w14:paraId="0A00D5E5" w14:textId="77777777" w:rsidR="00F84022" w:rsidRDefault="00F84022"/>
        </w:tc>
        <w:tc>
          <w:tcPr>
            <w:tcW w:w="4250" w:type="dxa"/>
            <w:gridSpan w:val="2"/>
            <w:shd w:val="clear" w:color="auto" w:fill="FDF5E8"/>
            <w:noWrap/>
          </w:tcPr>
          <w:p w14:paraId="5D1A667D" w14:textId="77777777" w:rsidR="00F84022" w:rsidRDefault="00F84022"/>
        </w:tc>
        <w:tc>
          <w:tcPr>
            <w:tcW w:w="5100" w:type="dxa"/>
            <w:shd w:val="clear" w:color="auto" w:fill="FDF5E8"/>
            <w:noWrap/>
          </w:tcPr>
          <w:p w14:paraId="58DAC15F" w14:textId="77777777" w:rsidR="00F84022" w:rsidRDefault="00000000">
            <w:pPr>
              <w:spacing w:before="120" w:after="120"/>
              <w:ind w:left="113" w:right="113"/>
            </w:pPr>
            <w:r>
              <w:rPr>
                <w:b/>
                <w:bCs/>
              </w:rPr>
              <w:t>Срок поставки</w:t>
            </w:r>
          </w:p>
        </w:tc>
        <w:tc>
          <w:tcPr>
            <w:tcW w:w="5950" w:type="dxa"/>
            <w:shd w:val="clear" w:color="auto" w:fill="FDF5E8"/>
            <w:noWrap/>
          </w:tcPr>
          <w:p w14:paraId="5B392BEE" w14:textId="77777777" w:rsidR="00F84022" w:rsidRDefault="00000000">
            <w:pPr>
              <w:spacing w:before="120" w:after="120"/>
              <w:ind w:left="113" w:right="113"/>
            </w:pPr>
            <w:r>
              <w:t>с 07.07.2026 по 06.07.2027</w:t>
            </w:r>
          </w:p>
        </w:tc>
      </w:tr>
      <w:tr w:rsidR="00F84022" w14:paraId="5ADDDCBE" w14:textId="77777777">
        <w:tc>
          <w:tcPr>
            <w:tcW w:w="1700" w:type="dxa"/>
            <w:shd w:val="clear" w:color="auto" w:fill="FDF5E8"/>
            <w:noWrap/>
          </w:tcPr>
          <w:p w14:paraId="1D925D5D" w14:textId="77777777" w:rsidR="00F84022" w:rsidRDefault="00F84022"/>
        </w:tc>
        <w:tc>
          <w:tcPr>
            <w:tcW w:w="4250" w:type="dxa"/>
            <w:gridSpan w:val="2"/>
            <w:shd w:val="clear" w:color="auto" w:fill="FDF5E8"/>
            <w:noWrap/>
          </w:tcPr>
          <w:p w14:paraId="1314884A" w14:textId="77777777" w:rsidR="00F84022" w:rsidRDefault="00F84022"/>
        </w:tc>
        <w:tc>
          <w:tcPr>
            <w:tcW w:w="5100" w:type="dxa"/>
            <w:shd w:val="clear" w:color="auto" w:fill="FDF5E8"/>
            <w:noWrap/>
          </w:tcPr>
          <w:p w14:paraId="15BD27A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A6B797" w14:textId="77777777" w:rsidR="00F84022" w:rsidRDefault="00000000">
            <w:pPr>
              <w:spacing w:before="120" w:after="120"/>
              <w:ind w:left="113" w:right="113"/>
            </w:pPr>
            <w:r>
              <w:t>224 034, ул. Писателя Смирнова 4, г. Брест</w:t>
            </w:r>
          </w:p>
        </w:tc>
      </w:tr>
      <w:tr w:rsidR="00F84022" w14:paraId="013E1AF4" w14:textId="77777777">
        <w:tc>
          <w:tcPr>
            <w:tcW w:w="1700" w:type="dxa"/>
            <w:shd w:val="clear" w:color="auto" w:fill="FDF5E8"/>
            <w:noWrap/>
          </w:tcPr>
          <w:p w14:paraId="0C6A4A68" w14:textId="77777777" w:rsidR="00F84022" w:rsidRDefault="00F84022"/>
        </w:tc>
        <w:tc>
          <w:tcPr>
            <w:tcW w:w="4250" w:type="dxa"/>
            <w:gridSpan w:val="2"/>
            <w:shd w:val="clear" w:color="auto" w:fill="FDF5E8"/>
            <w:noWrap/>
          </w:tcPr>
          <w:p w14:paraId="64B5220A" w14:textId="77777777" w:rsidR="00F84022" w:rsidRDefault="00F84022"/>
        </w:tc>
        <w:tc>
          <w:tcPr>
            <w:tcW w:w="5100" w:type="dxa"/>
            <w:shd w:val="clear" w:color="auto" w:fill="FDF5E8"/>
            <w:noWrap/>
          </w:tcPr>
          <w:p w14:paraId="13E7C48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6C5D25" w14:textId="77777777" w:rsidR="00F84022" w:rsidRDefault="00000000">
            <w:pPr>
              <w:spacing w:before="120" w:after="120"/>
              <w:ind w:left="113" w:right="113"/>
            </w:pPr>
            <w:r>
              <w:t>Собственные средства</w:t>
            </w:r>
          </w:p>
        </w:tc>
      </w:tr>
      <w:tr w:rsidR="00F84022" w14:paraId="5BDF8912" w14:textId="77777777">
        <w:tc>
          <w:tcPr>
            <w:tcW w:w="1700" w:type="dxa"/>
            <w:shd w:val="clear" w:color="auto" w:fill="FDF5E8"/>
            <w:noWrap/>
          </w:tcPr>
          <w:p w14:paraId="469CB332" w14:textId="77777777" w:rsidR="00F84022" w:rsidRDefault="00F84022"/>
        </w:tc>
        <w:tc>
          <w:tcPr>
            <w:tcW w:w="4250" w:type="dxa"/>
            <w:gridSpan w:val="2"/>
            <w:shd w:val="clear" w:color="auto" w:fill="FDF5E8"/>
            <w:noWrap/>
          </w:tcPr>
          <w:p w14:paraId="0493539E" w14:textId="77777777" w:rsidR="00F84022" w:rsidRDefault="00F84022"/>
        </w:tc>
        <w:tc>
          <w:tcPr>
            <w:tcW w:w="5100" w:type="dxa"/>
            <w:shd w:val="clear" w:color="auto" w:fill="FDF5E8"/>
            <w:noWrap/>
          </w:tcPr>
          <w:p w14:paraId="22FB9A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55CE7E" w14:textId="77777777" w:rsidR="00F84022" w:rsidRDefault="00000000">
            <w:pPr>
              <w:spacing w:before="120" w:after="120"/>
              <w:ind w:left="113" w:right="113"/>
            </w:pPr>
            <w:r>
              <w:t>Не требуется</w:t>
            </w:r>
          </w:p>
        </w:tc>
      </w:tr>
      <w:tr w:rsidR="00F84022" w14:paraId="32714405" w14:textId="77777777">
        <w:tc>
          <w:tcPr>
            <w:tcW w:w="1700" w:type="dxa"/>
            <w:shd w:val="clear" w:color="auto" w:fill="FDF5E8"/>
            <w:noWrap/>
          </w:tcPr>
          <w:p w14:paraId="299A5474" w14:textId="77777777" w:rsidR="00F84022" w:rsidRDefault="00F84022"/>
        </w:tc>
        <w:tc>
          <w:tcPr>
            <w:tcW w:w="4250" w:type="dxa"/>
            <w:gridSpan w:val="2"/>
            <w:shd w:val="clear" w:color="auto" w:fill="FDF5E8"/>
            <w:noWrap/>
          </w:tcPr>
          <w:p w14:paraId="20A6A29C" w14:textId="77777777" w:rsidR="00F84022" w:rsidRDefault="00F84022"/>
        </w:tc>
        <w:tc>
          <w:tcPr>
            <w:tcW w:w="5100" w:type="dxa"/>
            <w:shd w:val="clear" w:color="auto" w:fill="FDF5E8"/>
            <w:noWrap/>
          </w:tcPr>
          <w:p w14:paraId="33B9048D" w14:textId="77777777" w:rsidR="00F84022" w:rsidRDefault="00000000">
            <w:pPr>
              <w:spacing w:before="120" w:after="120"/>
              <w:ind w:left="113" w:right="113"/>
            </w:pPr>
            <w:r>
              <w:rPr>
                <w:b/>
                <w:bCs/>
              </w:rPr>
              <w:t>Код ОКРБ</w:t>
            </w:r>
          </w:p>
        </w:tc>
        <w:tc>
          <w:tcPr>
            <w:tcW w:w="5950" w:type="dxa"/>
            <w:shd w:val="clear" w:color="auto" w:fill="FDF5E8"/>
            <w:noWrap/>
          </w:tcPr>
          <w:p w14:paraId="5BF072CF" w14:textId="77777777" w:rsidR="00F84022" w:rsidRDefault="00000000">
            <w:pPr>
              <w:spacing w:before="120" w:after="120"/>
              <w:ind w:left="113" w:right="113"/>
            </w:pPr>
            <w:r>
              <w:t>10.11.12</w:t>
            </w:r>
          </w:p>
        </w:tc>
      </w:tr>
      <w:tr w:rsidR="00F84022" w14:paraId="7DE86887" w14:textId="77777777">
        <w:tc>
          <w:tcPr>
            <w:tcW w:w="1700" w:type="dxa"/>
            <w:shd w:val="clear" w:color="auto" w:fill="FDF5E8"/>
            <w:noWrap/>
          </w:tcPr>
          <w:p w14:paraId="3E4B3EF8" w14:textId="77777777" w:rsidR="00F84022" w:rsidRDefault="00000000">
            <w:pPr>
              <w:spacing w:before="120" w:after="120"/>
              <w:ind w:left="113" w:right="113"/>
            </w:pPr>
            <w:r>
              <w:t>172</w:t>
            </w:r>
          </w:p>
        </w:tc>
        <w:tc>
          <w:tcPr>
            <w:tcW w:w="4250" w:type="dxa"/>
            <w:gridSpan w:val="2"/>
            <w:shd w:val="clear" w:color="auto" w:fill="FDF5E8"/>
            <w:noWrap/>
          </w:tcPr>
          <w:p w14:paraId="67BB910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1B87B36" w14:textId="77777777" w:rsidR="00F84022" w:rsidRDefault="00000000">
            <w:pPr>
              <w:spacing w:before="120" w:after="120"/>
              <w:ind w:left="113" w:right="113"/>
            </w:pPr>
            <w:r>
              <w:t>19 000 кг,</w:t>
            </w:r>
            <w:r>
              <w:br/>
              <w:t>135,850.00 BYN</w:t>
            </w:r>
          </w:p>
        </w:tc>
        <w:tc>
          <w:tcPr>
            <w:tcW w:w="5950" w:type="dxa"/>
            <w:shd w:val="clear" w:color="auto" w:fill="FDF5E8"/>
            <w:noWrap/>
          </w:tcPr>
          <w:p w14:paraId="3D5B9824" w14:textId="77777777" w:rsidR="00F84022" w:rsidRDefault="00000000">
            <w:pPr>
              <w:spacing w:before="120" w:after="120"/>
              <w:ind w:left="113" w:right="113"/>
            </w:pPr>
            <w:r>
              <w:t>Подача предложений</w:t>
            </w:r>
          </w:p>
        </w:tc>
      </w:tr>
      <w:tr w:rsidR="00F84022" w14:paraId="5D8CD2BF" w14:textId="77777777">
        <w:tc>
          <w:tcPr>
            <w:tcW w:w="1700" w:type="dxa"/>
            <w:shd w:val="clear" w:color="auto" w:fill="FDF5E8"/>
            <w:noWrap/>
          </w:tcPr>
          <w:p w14:paraId="57FEFFDF" w14:textId="77777777" w:rsidR="00F84022" w:rsidRDefault="00F84022"/>
        </w:tc>
        <w:tc>
          <w:tcPr>
            <w:tcW w:w="4250" w:type="dxa"/>
            <w:gridSpan w:val="2"/>
            <w:shd w:val="clear" w:color="auto" w:fill="FDF5E8"/>
            <w:noWrap/>
          </w:tcPr>
          <w:p w14:paraId="6CAAFF87" w14:textId="77777777" w:rsidR="00F84022" w:rsidRDefault="00F84022"/>
        </w:tc>
        <w:tc>
          <w:tcPr>
            <w:tcW w:w="5100" w:type="dxa"/>
            <w:shd w:val="clear" w:color="auto" w:fill="FDF5E8"/>
            <w:noWrap/>
          </w:tcPr>
          <w:p w14:paraId="7719BEFF" w14:textId="77777777" w:rsidR="00F84022" w:rsidRDefault="00000000">
            <w:pPr>
              <w:spacing w:before="120" w:after="120"/>
              <w:ind w:left="113" w:right="113"/>
            </w:pPr>
            <w:r>
              <w:rPr>
                <w:b/>
                <w:bCs/>
              </w:rPr>
              <w:t>Срок поставки</w:t>
            </w:r>
          </w:p>
        </w:tc>
        <w:tc>
          <w:tcPr>
            <w:tcW w:w="5950" w:type="dxa"/>
            <w:shd w:val="clear" w:color="auto" w:fill="FDF5E8"/>
            <w:noWrap/>
          </w:tcPr>
          <w:p w14:paraId="31C13EA3" w14:textId="77777777" w:rsidR="00F84022" w:rsidRDefault="00000000">
            <w:pPr>
              <w:spacing w:before="120" w:after="120"/>
              <w:ind w:left="113" w:right="113"/>
            </w:pPr>
            <w:r>
              <w:t>с 07.07.2026 по 06.07.2027</w:t>
            </w:r>
          </w:p>
        </w:tc>
      </w:tr>
      <w:tr w:rsidR="00F84022" w14:paraId="397259BF" w14:textId="77777777">
        <w:tc>
          <w:tcPr>
            <w:tcW w:w="1700" w:type="dxa"/>
            <w:shd w:val="clear" w:color="auto" w:fill="FDF5E8"/>
            <w:noWrap/>
          </w:tcPr>
          <w:p w14:paraId="7E7DD9ED" w14:textId="77777777" w:rsidR="00F84022" w:rsidRDefault="00F84022"/>
        </w:tc>
        <w:tc>
          <w:tcPr>
            <w:tcW w:w="4250" w:type="dxa"/>
            <w:gridSpan w:val="2"/>
            <w:shd w:val="clear" w:color="auto" w:fill="FDF5E8"/>
            <w:noWrap/>
          </w:tcPr>
          <w:p w14:paraId="3D1E528F" w14:textId="77777777" w:rsidR="00F84022" w:rsidRDefault="00F84022"/>
        </w:tc>
        <w:tc>
          <w:tcPr>
            <w:tcW w:w="5100" w:type="dxa"/>
            <w:shd w:val="clear" w:color="auto" w:fill="FDF5E8"/>
            <w:noWrap/>
          </w:tcPr>
          <w:p w14:paraId="4F51FC5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4B290B" w14:textId="77777777" w:rsidR="00F84022" w:rsidRDefault="00000000">
            <w:pPr>
              <w:spacing w:before="120" w:after="120"/>
              <w:ind w:left="113" w:right="113"/>
            </w:pPr>
            <w:r>
              <w:t>224 034, ул. Писателя Смирнова 4, г. Брест</w:t>
            </w:r>
          </w:p>
        </w:tc>
      </w:tr>
      <w:tr w:rsidR="00F84022" w14:paraId="00EC32DD" w14:textId="77777777">
        <w:tc>
          <w:tcPr>
            <w:tcW w:w="1700" w:type="dxa"/>
            <w:shd w:val="clear" w:color="auto" w:fill="FDF5E8"/>
            <w:noWrap/>
          </w:tcPr>
          <w:p w14:paraId="72E9CA8D" w14:textId="77777777" w:rsidR="00F84022" w:rsidRDefault="00F84022"/>
        </w:tc>
        <w:tc>
          <w:tcPr>
            <w:tcW w:w="4250" w:type="dxa"/>
            <w:gridSpan w:val="2"/>
            <w:shd w:val="clear" w:color="auto" w:fill="FDF5E8"/>
            <w:noWrap/>
          </w:tcPr>
          <w:p w14:paraId="0E0C7F15" w14:textId="77777777" w:rsidR="00F84022" w:rsidRDefault="00F84022"/>
        </w:tc>
        <w:tc>
          <w:tcPr>
            <w:tcW w:w="5100" w:type="dxa"/>
            <w:shd w:val="clear" w:color="auto" w:fill="FDF5E8"/>
            <w:noWrap/>
          </w:tcPr>
          <w:p w14:paraId="107405D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1118AB" w14:textId="77777777" w:rsidR="00F84022" w:rsidRDefault="00000000">
            <w:pPr>
              <w:spacing w:before="120" w:after="120"/>
              <w:ind w:left="113" w:right="113"/>
            </w:pPr>
            <w:r>
              <w:t>Собственные средства</w:t>
            </w:r>
          </w:p>
        </w:tc>
      </w:tr>
      <w:tr w:rsidR="00F84022" w14:paraId="18EAB191" w14:textId="77777777">
        <w:tc>
          <w:tcPr>
            <w:tcW w:w="1700" w:type="dxa"/>
            <w:shd w:val="clear" w:color="auto" w:fill="FDF5E8"/>
            <w:noWrap/>
          </w:tcPr>
          <w:p w14:paraId="0067FA7E" w14:textId="77777777" w:rsidR="00F84022" w:rsidRDefault="00F84022"/>
        </w:tc>
        <w:tc>
          <w:tcPr>
            <w:tcW w:w="4250" w:type="dxa"/>
            <w:gridSpan w:val="2"/>
            <w:shd w:val="clear" w:color="auto" w:fill="FDF5E8"/>
            <w:noWrap/>
          </w:tcPr>
          <w:p w14:paraId="30015BB6" w14:textId="77777777" w:rsidR="00F84022" w:rsidRDefault="00F84022"/>
        </w:tc>
        <w:tc>
          <w:tcPr>
            <w:tcW w:w="5100" w:type="dxa"/>
            <w:shd w:val="clear" w:color="auto" w:fill="FDF5E8"/>
            <w:noWrap/>
          </w:tcPr>
          <w:p w14:paraId="3F2833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4652FF" w14:textId="77777777" w:rsidR="00F84022" w:rsidRDefault="00000000">
            <w:pPr>
              <w:spacing w:before="120" w:after="120"/>
              <w:ind w:left="113" w:right="113"/>
            </w:pPr>
            <w:r>
              <w:t>Не требуется</w:t>
            </w:r>
          </w:p>
        </w:tc>
      </w:tr>
      <w:tr w:rsidR="00F84022" w14:paraId="645466CB" w14:textId="77777777">
        <w:tc>
          <w:tcPr>
            <w:tcW w:w="1700" w:type="dxa"/>
            <w:shd w:val="clear" w:color="auto" w:fill="FDF5E8"/>
            <w:noWrap/>
          </w:tcPr>
          <w:p w14:paraId="7EAAD29A" w14:textId="77777777" w:rsidR="00F84022" w:rsidRDefault="00F84022"/>
        </w:tc>
        <w:tc>
          <w:tcPr>
            <w:tcW w:w="4250" w:type="dxa"/>
            <w:gridSpan w:val="2"/>
            <w:shd w:val="clear" w:color="auto" w:fill="FDF5E8"/>
            <w:noWrap/>
          </w:tcPr>
          <w:p w14:paraId="7A5E505C" w14:textId="77777777" w:rsidR="00F84022" w:rsidRDefault="00F84022"/>
        </w:tc>
        <w:tc>
          <w:tcPr>
            <w:tcW w:w="5100" w:type="dxa"/>
            <w:shd w:val="clear" w:color="auto" w:fill="FDF5E8"/>
            <w:noWrap/>
          </w:tcPr>
          <w:p w14:paraId="0F3DC15A" w14:textId="77777777" w:rsidR="00F84022" w:rsidRDefault="00000000">
            <w:pPr>
              <w:spacing w:before="120" w:after="120"/>
              <w:ind w:left="113" w:right="113"/>
            </w:pPr>
            <w:r>
              <w:rPr>
                <w:b/>
                <w:bCs/>
              </w:rPr>
              <w:t>Код ОКРБ</w:t>
            </w:r>
          </w:p>
        </w:tc>
        <w:tc>
          <w:tcPr>
            <w:tcW w:w="5950" w:type="dxa"/>
            <w:shd w:val="clear" w:color="auto" w:fill="FDF5E8"/>
            <w:noWrap/>
          </w:tcPr>
          <w:p w14:paraId="4F2F4AC6" w14:textId="77777777" w:rsidR="00F84022" w:rsidRDefault="00000000">
            <w:pPr>
              <w:spacing w:before="120" w:after="120"/>
              <w:ind w:left="113" w:right="113"/>
            </w:pPr>
            <w:r>
              <w:t>10.11.12</w:t>
            </w:r>
          </w:p>
        </w:tc>
      </w:tr>
      <w:tr w:rsidR="00F84022" w14:paraId="1B694C9A" w14:textId="77777777">
        <w:tc>
          <w:tcPr>
            <w:tcW w:w="1700" w:type="dxa"/>
            <w:shd w:val="clear" w:color="auto" w:fill="FDF5E8"/>
            <w:noWrap/>
          </w:tcPr>
          <w:p w14:paraId="14F863EC" w14:textId="77777777" w:rsidR="00F84022" w:rsidRDefault="00000000">
            <w:pPr>
              <w:spacing w:before="120" w:after="120"/>
              <w:ind w:left="113" w:right="113"/>
            </w:pPr>
            <w:r>
              <w:t>173</w:t>
            </w:r>
          </w:p>
        </w:tc>
        <w:tc>
          <w:tcPr>
            <w:tcW w:w="4250" w:type="dxa"/>
            <w:gridSpan w:val="2"/>
            <w:shd w:val="clear" w:color="auto" w:fill="FDF5E8"/>
            <w:noWrap/>
          </w:tcPr>
          <w:p w14:paraId="181E16F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56417D0" w14:textId="77777777" w:rsidR="00F84022" w:rsidRDefault="00000000">
            <w:pPr>
              <w:spacing w:before="120" w:after="120"/>
              <w:ind w:left="113" w:right="113"/>
            </w:pPr>
            <w:r>
              <w:t>19 000 кг,</w:t>
            </w:r>
            <w:r>
              <w:br/>
              <w:t>135,850.00 BYN</w:t>
            </w:r>
          </w:p>
        </w:tc>
        <w:tc>
          <w:tcPr>
            <w:tcW w:w="5950" w:type="dxa"/>
            <w:shd w:val="clear" w:color="auto" w:fill="FDF5E8"/>
            <w:noWrap/>
          </w:tcPr>
          <w:p w14:paraId="7BF259BB" w14:textId="77777777" w:rsidR="00F84022" w:rsidRDefault="00000000">
            <w:pPr>
              <w:spacing w:before="120" w:after="120"/>
              <w:ind w:left="113" w:right="113"/>
            </w:pPr>
            <w:r>
              <w:t>Подача предложений</w:t>
            </w:r>
          </w:p>
        </w:tc>
      </w:tr>
      <w:tr w:rsidR="00F84022" w14:paraId="1ABF2BEE" w14:textId="77777777">
        <w:tc>
          <w:tcPr>
            <w:tcW w:w="1700" w:type="dxa"/>
            <w:shd w:val="clear" w:color="auto" w:fill="FDF5E8"/>
            <w:noWrap/>
          </w:tcPr>
          <w:p w14:paraId="31AC788D" w14:textId="77777777" w:rsidR="00F84022" w:rsidRDefault="00F84022"/>
        </w:tc>
        <w:tc>
          <w:tcPr>
            <w:tcW w:w="4250" w:type="dxa"/>
            <w:gridSpan w:val="2"/>
            <w:shd w:val="clear" w:color="auto" w:fill="FDF5E8"/>
            <w:noWrap/>
          </w:tcPr>
          <w:p w14:paraId="40999370" w14:textId="77777777" w:rsidR="00F84022" w:rsidRDefault="00F84022"/>
        </w:tc>
        <w:tc>
          <w:tcPr>
            <w:tcW w:w="5100" w:type="dxa"/>
            <w:shd w:val="clear" w:color="auto" w:fill="FDF5E8"/>
            <w:noWrap/>
          </w:tcPr>
          <w:p w14:paraId="5EB9FDD6" w14:textId="77777777" w:rsidR="00F84022" w:rsidRDefault="00000000">
            <w:pPr>
              <w:spacing w:before="120" w:after="120"/>
              <w:ind w:left="113" w:right="113"/>
            </w:pPr>
            <w:r>
              <w:rPr>
                <w:b/>
                <w:bCs/>
              </w:rPr>
              <w:t>Срок поставки</w:t>
            </w:r>
          </w:p>
        </w:tc>
        <w:tc>
          <w:tcPr>
            <w:tcW w:w="5950" w:type="dxa"/>
            <w:shd w:val="clear" w:color="auto" w:fill="FDF5E8"/>
            <w:noWrap/>
          </w:tcPr>
          <w:p w14:paraId="204BE5E4" w14:textId="77777777" w:rsidR="00F84022" w:rsidRDefault="00000000">
            <w:pPr>
              <w:spacing w:before="120" w:after="120"/>
              <w:ind w:left="113" w:right="113"/>
            </w:pPr>
            <w:r>
              <w:t>с 07.07.2026 по 06.07.2027</w:t>
            </w:r>
          </w:p>
        </w:tc>
      </w:tr>
      <w:tr w:rsidR="00F84022" w14:paraId="2D163E7A" w14:textId="77777777">
        <w:tc>
          <w:tcPr>
            <w:tcW w:w="1700" w:type="dxa"/>
            <w:shd w:val="clear" w:color="auto" w:fill="FDF5E8"/>
            <w:noWrap/>
          </w:tcPr>
          <w:p w14:paraId="3305039B" w14:textId="77777777" w:rsidR="00F84022" w:rsidRDefault="00F84022"/>
        </w:tc>
        <w:tc>
          <w:tcPr>
            <w:tcW w:w="4250" w:type="dxa"/>
            <w:gridSpan w:val="2"/>
            <w:shd w:val="clear" w:color="auto" w:fill="FDF5E8"/>
            <w:noWrap/>
          </w:tcPr>
          <w:p w14:paraId="62682959" w14:textId="77777777" w:rsidR="00F84022" w:rsidRDefault="00F84022"/>
        </w:tc>
        <w:tc>
          <w:tcPr>
            <w:tcW w:w="5100" w:type="dxa"/>
            <w:shd w:val="clear" w:color="auto" w:fill="FDF5E8"/>
            <w:noWrap/>
          </w:tcPr>
          <w:p w14:paraId="5107259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398E56" w14:textId="77777777" w:rsidR="00F84022" w:rsidRDefault="00000000">
            <w:pPr>
              <w:spacing w:before="120" w:after="120"/>
              <w:ind w:left="113" w:right="113"/>
            </w:pPr>
            <w:r>
              <w:t>224 034, ул. Писателя Смирнова 4, г. Брест</w:t>
            </w:r>
          </w:p>
        </w:tc>
      </w:tr>
      <w:tr w:rsidR="00F84022" w14:paraId="07766C2E" w14:textId="77777777">
        <w:tc>
          <w:tcPr>
            <w:tcW w:w="1700" w:type="dxa"/>
            <w:shd w:val="clear" w:color="auto" w:fill="FDF5E8"/>
            <w:noWrap/>
          </w:tcPr>
          <w:p w14:paraId="4967A1DD" w14:textId="77777777" w:rsidR="00F84022" w:rsidRDefault="00F84022"/>
        </w:tc>
        <w:tc>
          <w:tcPr>
            <w:tcW w:w="4250" w:type="dxa"/>
            <w:gridSpan w:val="2"/>
            <w:shd w:val="clear" w:color="auto" w:fill="FDF5E8"/>
            <w:noWrap/>
          </w:tcPr>
          <w:p w14:paraId="27B9896E" w14:textId="77777777" w:rsidR="00F84022" w:rsidRDefault="00F84022"/>
        </w:tc>
        <w:tc>
          <w:tcPr>
            <w:tcW w:w="5100" w:type="dxa"/>
            <w:shd w:val="clear" w:color="auto" w:fill="FDF5E8"/>
            <w:noWrap/>
          </w:tcPr>
          <w:p w14:paraId="13DA1B4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543B5F" w14:textId="77777777" w:rsidR="00F84022" w:rsidRDefault="00000000">
            <w:pPr>
              <w:spacing w:before="120" w:after="120"/>
              <w:ind w:left="113" w:right="113"/>
            </w:pPr>
            <w:r>
              <w:t>Собственные средства</w:t>
            </w:r>
          </w:p>
        </w:tc>
      </w:tr>
      <w:tr w:rsidR="00F84022" w14:paraId="46F7B0C3" w14:textId="77777777">
        <w:tc>
          <w:tcPr>
            <w:tcW w:w="1700" w:type="dxa"/>
            <w:shd w:val="clear" w:color="auto" w:fill="FDF5E8"/>
            <w:noWrap/>
          </w:tcPr>
          <w:p w14:paraId="6520CAD2" w14:textId="77777777" w:rsidR="00F84022" w:rsidRDefault="00F84022"/>
        </w:tc>
        <w:tc>
          <w:tcPr>
            <w:tcW w:w="4250" w:type="dxa"/>
            <w:gridSpan w:val="2"/>
            <w:shd w:val="clear" w:color="auto" w:fill="FDF5E8"/>
            <w:noWrap/>
          </w:tcPr>
          <w:p w14:paraId="3611B747" w14:textId="77777777" w:rsidR="00F84022" w:rsidRDefault="00F84022"/>
        </w:tc>
        <w:tc>
          <w:tcPr>
            <w:tcW w:w="5100" w:type="dxa"/>
            <w:shd w:val="clear" w:color="auto" w:fill="FDF5E8"/>
            <w:noWrap/>
          </w:tcPr>
          <w:p w14:paraId="60B0E23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CE3B730" w14:textId="77777777" w:rsidR="00F84022" w:rsidRDefault="00000000">
            <w:pPr>
              <w:spacing w:before="120" w:after="120"/>
              <w:ind w:left="113" w:right="113"/>
            </w:pPr>
            <w:r>
              <w:t>Не требуется</w:t>
            </w:r>
          </w:p>
        </w:tc>
      </w:tr>
      <w:tr w:rsidR="00F84022" w14:paraId="0A21476E" w14:textId="77777777">
        <w:tc>
          <w:tcPr>
            <w:tcW w:w="1700" w:type="dxa"/>
            <w:shd w:val="clear" w:color="auto" w:fill="FDF5E8"/>
            <w:noWrap/>
          </w:tcPr>
          <w:p w14:paraId="2744FA4A" w14:textId="77777777" w:rsidR="00F84022" w:rsidRDefault="00F84022"/>
        </w:tc>
        <w:tc>
          <w:tcPr>
            <w:tcW w:w="4250" w:type="dxa"/>
            <w:gridSpan w:val="2"/>
            <w:shd w:val="clear" w:color="auto" w:fill="FDF5E8"/>
            <w:noWrap/>
          </w:tcPr>
          <w:p w14:paraId="1C42AD5F" w14:textId="77777777" w:rsidR="00F84022" w:rsidRDefault="00F84022"/>
        </w:tc>
        <w:tc>
          <w:tcPr>
            <w:tcW w:w="5100" w:type="dxa"/>
            <w:shd w:val="clear" w:color="auto" w:fill="FDF5E8"/>
            <w:noWrap/>
          </w:tcPr>
          <w:p w14:paraId="4501C9BD" w14:textId="77777777" w:rsidR="00F84022" w:rsidRDefault="00000000">
            <w:pPr>
              <w:spacing w:before="120" w:after="120"/>
              <w:ind w:left="113" w:right="113"/>
            </w:pPr>
            <w:r>
              <w:rPr>
                <w:b/>
                <w:bCs/>
              </w:rPr>
              <w:t>Код ОКРБ</w:t>
            </w:r>
          </w:p>
        </w:tc>
        <w:tc>
          <w:tcPr>
            <w:tcW w:w="5950" w:type="dxa"/>
            <w:shd w:val="clear" w:color="auto" w:fill="FDF5E8"/>
            <w:noWrap/>
          </w:tcPr>
          <w:p w14:paraId="70A52249" w14:textId="77777777" w:rsidR="00F84022" w:rsidRDefault="00000000">
            <w:pPr>
              <w:spacing w:before="120" w:after="120"/>
              <w:ind w:left="113" w:right="113"/>
            </w:pPr>
            <w:r>
              <w:t>10.11.12</w:t>
            </w:r>
          </w:p>
        </w:tc>
      </w:tr>
      <w:tr w:rsidR="00F84022" w14:paraId="08D955C3" w14:textId="77777777">
        <w:tc>
          <w:tcPr>
            <w:tcW w:w="1700" w:type="dxa"/>
            <w:shd w:val="clear" w:color="auto" w:fill="FDF5E8"/>
            <w:noWrap/>
          </w:tcPr>
          <w:p w14:paraId="39BDF2A5" w14:textId="77777777" w:rsidR="00F84022" w:rsidRDefault="00000000">
            <w:pPr>
              <w:spacing w:before="120" w:after="120"/>
              <w:ind w:left="113" w:right="113"/>
            </w:pPr>
            <w:r>
              <w:t>174</w:t>
            </w:r>
          </w:p>
        </w:tc>
        <w:tc>
          <w:tcPr>
            <w:tcW w:w="4250" w:type="dxa"/>
            <w:gridSpan w:val="2"/>
            <w:shd w:val="clear" w:color="auto" w:fill="FDF5E8"/>
            <w:noWrap/>
          </w:tcPr>
          <w:p w14:paraId="471279C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AD7DA2F" w14:textId="77777777" w:rsidR="00F84022" w:rsidRDefault="00000000">
            <w:pPr>
              <w:spacing w:before="120" w:after="120"/>
              <w:ind w:left="113" w:right="113"/>
            </w:pPr>
            <w:r>
              <w:t>19 000 кг,</w:t>
            </w:r>
            <w:r>
              <w:br/>
              <w:t>135,850.00 BYN</w:t>
            </w:r>
          </w:p>
        </w:tc>
        <w:tc>
          <w:tcPr>
            <w:tcW w:w="5950" w:type="dxa"/>
            <w:shd w:val="clear" w:color="auto" w:fill="FDF5E8"/>
            <w:noWrap/>
          </w:tcPr>
          <w:p w14:paraId="35DA0AB3" w14:textId="77777777" w:rsidR="00F84022" w:rsidRDefault="00000000">
            <w:pPr>
              <w:spacing w:before="120" w:after="120"/>
              <w:ind w:left="113" w:right="113"/>
            </w:pPr>
            <w:r>
              <w:t>Подача предложений</w:t>
            </w:r>
          </w:p>
        </w:tc>
      </w:tr>
      <w:tr w:rsidR="00F84022" w14:paraId="22190BEC" w14:textId="77777777">
        <w:tc>
          <w:tcPr>
            <w:tcW w:w="1700" w:type="dxa"/>
            <w:shd w:val="clear" w:color="auto" w:fill="FDF5E8"/>
            <w:noWrap/>
          </w:tcPr>
          <w:p w14:paraId="14BBE06D" w14:textId="77777777" w:rsidR="00F84022" w:rsidRDefault="00F84022"/>
        </w:tc>
        <w:tc>
          <w:tcPr>
            <w:tcW w:w="4250" w:type="dxa"/>
            <w:gridSpan w:val="2"/>
            <w:shd w:val="clear" w:color="auto" w:fill="FDF5E8"/>
            <w:noWrap/>
          </w:tcPr>
          <w:p w14:paraId="069D6D20" w14:textId="77777777" w:rsidR="00F84022" w:rsidRDefault="00F84022"/>
        </w:tc>
        <w:tc>
          <w:tcPr>
            <w:tcW w:w="5100" w:type="dxa"/>
            <w:shd w:val="clear" w:color="auto" w:fill="FDF5E8"/>
            <w:noWrap/>
          </w:tcPr>
          <w:p w14:paraId="60700897" w14:textId="77777777" w:rsidR="00F84022" w:rsidRDefault="00000000">
            <w:pPr>
              <w:spacing w:before="120" w:after="120"/>
              <w:ind w:left="113" w:right="113"/>
            </w:pPr>
            <w:r>
              <w:rPr>
                <w:b/>
                <w:bCs/>
              </w:rPr>
              <w:t>Срок поставки</w:t>
            </w:r>
          </w:p>
        </w:tc>
        <w:tc>
          <w:tcPr>
            <w:tcW w:w="5950" w:type="dxa"/>
            <w:shd w:val="clear" w:color="auto" w:fill="FDF5E8"/>
            <w:noWrap/>
          </w:tcPr>
          <w:p w14:paraId="450669E3" w14:textId="77777777" w:rsidR="00F84022" w:rsidRDefault="00000000">
            <w:pPr>
              <w:spacing w:before="120" w:after="120"/>
              <w:ind w:left="113" w:right="113"/>
            </w:pPr>
            <w:r>
              <w:t>с 07.07.2026 по 06.07.2027</w:t>
            </w:r>
          </w:p>
        </w:tc>
      </w:tr>
      <w:tr w:rsidR="00F84022" w14:paraId="5FE55A74" w14:textId="77777777">
        <w:tc>
          <w:tcPr>
            <w:tcW w:w="1700" w:type="dxa"/>
            <w:shd w:val="clear" w:color="auto" w:fill="FDF5E8"/>
            <w:noWrap/>
          </w:tcPr>
          <w:p w14:paraId="35EB2A23" w14:textId="77777777" w:rsidR="00F84022" w:rsidRDefault="00F84022"/>
        </w:tc>
        <w:tc>
          <w:tcPr>
            <w:tcW w:w="4250" w:type="dxa"/>
            <w:gridSpan w:val="2"/>
            <w:shd w:val="clear" w:color="auto" w:fill="FDF5E8"/>
            <w:noWrap/>
          </w:tcPr>
          <w:p w14:paraId="19BC4C8C" w14:textId="77777777" w:rsidR="00F84022" w:rsidRDefault="00F84022"/>
        </w:tc>
        <w:tc>
          <w:tcPr>
            <w:tcW w:w="5100" w:type="dxa"/>
            <w:shd w:val="clear" w:color="auto" w:fill="FDF5E8"/>
            <w:noWrap/>
          </w:tcPr>
          <w:p w14:paraId="67D143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1522CF" w14:textId="77777777" w:rsidR="00F84022" w:rsidRDefault="00000000">
            <w:pPr>
              <w:spacing w:before="120" w:after="120"/>
              <w:ind w:left="113" w:right="113"/>
            </w:pPr>
            <w:r>
              <w:t>224 034, ул. Писателя Смирнова 4, г. Брест</w:t>
            </w:r>
          </w:p>
        </w:tc>
      </w:tr>
      <w:tr w:rsidR="00F84022" w14:paraId="59B0156D" w14:textId="77777777">
        <w:tc>
          <w:tcPr>
            <w:tcW w:w="1700" w:type="dxa"/>
            <w:shd w:val="clear" w:color="auto" w:fill="FDF5E8"/>
            <w:noWrap/>
          </w:tcPr>
          <w:p w14:paraId="7CCC0C9F" w14:textId="77777777" w:rsidR="00F84022" w:rsidRDefault="00F84022"/>
        </w:tc>
        <w:tc>
          <w:tcPr>
            <w:tcW w:w="4250" w:type="dxa"/>
            <w:gridSpan w:val="2"/>
            <w:shd w:val="clear" w:color="auto" w:fill="FDF5E8"/>
            <w:noWrap/>
          </w:tcPr>
          <w:p w14:paraId="3B0D32F6" w14:textId="77777777" w:rsidR="00F84022" w:rsidRDefault="00F84022"/>
        </w:tc>
        <w:tc>
          <w:tcPr>
            <w:tcW w:w="5100" w:type="dxa"/>
            <w:shd w:val="clear" w:color="auto" w:fill="FDF5E8"/>
            <w:noWrap/>
          </w:tcPr>
          <w:p w14:paraId="0468E34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E4FC4E" w14:textId="77777777" w:rsidR="00F84022" w:rsidRDefault="00000000">
            <w:pPr>
              <w:spacing w:before="120" w:after="120"/>
              <w:ind w:left="113" w:right="113"/>
            </w:pPr>
            <w:r>
              <w:t>Собственные средства</w:t>
            </w:r>
          </w:p>
        </w:tc>
      </w:tr>
      <w:tr w:rsidR="00F84022" w14:paraId="6140EB99" w14:textId="77777777">
        <w:tc>
          <w:tcPr>
            <w:tcW w:w="1700" w:type="dxa"/>
            <w:shd w:val="clear" w:color="auto" w:fill="FDF5E8"/>
            <w:noWrap/>
          </w:tcPr>
          <w:p w14:paraId="5332CF50" w14:textId="77777777" w:rsidR="00F84022" w:rsidRDefault="00F84022"/>
        </w:tc>
        <w:tc>
          <w:tcPr>
            <w:tcW w:w="4250" w:type="dxa"/>
            <w:gridSpan w:val="2"/>
            <w:shd w:val="clear" w:color="auto" w:fill="FDF5E8"/>
            <w:noWrap/>
          </w:tcPr>
          <w:p w14:paraId="5F480C4C" w14:textId="77777777" w:rsidR="00F84022" w:rsidRDefault="00F84022"/>
        </w:tc>
        <w:tc>
          <w:tcPr>
            <w:tcW w:w="5100" w:type="dxa"/>
            <w:shd w:val="clear" w:color="auto" w:fill="FDF5E8"/>
            <w:noWrap/>
          </w:tcPr>
          <w:p w14:paraId="6A0CB07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DA1AC0" w14:textId="77777777" w:rsidR="00F84022" w:rsidRDefault="00000000">
            <w:pPr>
              <w:spacing w:before="120" w:after="120"/>
              <w:ind w:left="113" w:right="113"/>
            </w:pPr>
            <w:r>
              <w:t>Не требуется</w:t>
            </w:r>
          </w:p>
        </w:tc>
      </w:tr>
      <w:tr w:rsidR="00F84022" w14:paraId="189FA03C" w14:textId="77777777">
        <w:tc>
          <w:tcPr>
            <w:tcW w:w="1700" w:type="dxa"/>
            <w:shd w:val="clear" w:color="auto" w:fill="FDF5E8"/>
            <w:noWrap/>
          </w:tcPr>
          <w:p w14:paraId="129B4119" w14:textId="77777777" w:rsidR="00F84022" w:rsidRDefault="00F84022"/>
        </w:tc>
        <w:tc>
          <w:tcPr>
            <w:tcW w:w="4250" w:type="dxa"/>
            <w:gridSpan w:val="2"/>
            <w:shd w:val="clear" w:color="auto" w:fill="FDF5E8"/>
            <w:noWrap/>
          </w:tcPr>
          <w:p w14:paraId="691D20DD" w14:textId="77777777" w:rsidR="00F84022" w:rsidRDefault="00F84022"/>
        </w:tc>
        <w:tc>
          <w:tcPr>
            <w:tcW w:w="5100" w:type="dxa"/>
            <w:shd w:val="clear" w:color="auto" w:fill="FDF5E8"/>
            <w:noWrap/>
          </w:tcPr>
          <w:p w14:paraId="1D82B4C0" w14:textId="77777777" w:rsidR="00F84022" w:rsidRDefault="00000000">
            <w:pPr>
              <w:spacing w:before="120" w:after="120"/>
              <w:ind w:left="113" w:right="113"/>
            </w:pPr>
            <w:r>
              <w:rPr>
                <w:b/>
                <w:bCs/>
              </w:rPr>
              <w:t>Код ОКРБ</w:t>
            </w:r>
          </w:p>
        </w:tc>
        <w:tc>
          <w:tcPr>
            <w:tcW w:w="5950" w:type="dxa"/>
            <w:shd w:val="clear" w:color="auto" w:fill="FDF5E8"/>
            <w:noWrap/>
          </w:tcPr>
          <w:p w14:paraId="3A5CE3E5" w14:textId="77777777" w:rsidR="00F84022" w:rsidRDefault="00000000">
            <w:pPr>
              <w:spacing w:before="120" w:after="120"/>
              <w:ind w:left="113" w:right="113"/>
            </w:pPr>
            <w:r>
              <w:t>10.11.12</w:t>
            </w:r>
          </w:p>
        </w:tc>
      </w:tr>
      <w:tr w:rsidR="00F84022" w14:paraId="43FC90A8" w14:textId="77777777">
        <w:tc>
          <w:tcPr>
            <w:tcW w:w="1700" w:type="dxa"/>
            <w:shd w:val="clear" w:color="auto" w:fill="FDF5E8"/>
            <w:noWrap/>
          </w:tcPr>
          <w:p w14:paraId="3ED2E1AF" w14:textId="77777777" w:rsidR="00F84022" w:rsidRDefault="00000000">
            <w:pPr>
              <w:spacing w:before="120" w:after="120"/>
              <w:ind w:left="113" w:right="113"/>
            </w:pPr>
            <w:r>
              <w:t>175</w:t>
            </w:r>
          </w:p>
        </w:tc>
        <w:tc>
          <w:tcPr>
            <w:tcW w:w="4250" w:type="dxa"/>
            <w:gridSpan w:val="2"/>
            <w:shd w:val="clear" w:color="auto" w:fill="FDF5E8"/>
            <w:noWrap/>
          </w:tcPr>
          <w:p w14:paraId="3B28BFC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55220E4" w14:textId="77777777" w:rsidR="00F84022" w:rsidRDefault="00000000">
            <w:pPr>
              <w:spacing w:before="120" w:after="120"/>
              <w:ind w:left="113" w:right="113"/>
            </w:pPr>
            <w:r>
              <w:t>19 000 кг,</w:t>
            </w:r>
            <w:r>
              <w:br/>
              <w:t>135,850.00 BYN</w:t>
            </w:r>
          </w:p>
        </w:tc>
        <w:tc>
          <w:tcPr>
            <w:tcW w:w="5950" w:type="dxa"/>
            <w:shd w:val="clear" w:color="auto" w:fill="FDF5E8"/>
            <w:noWrap/>
          </w:tcPr>
          <w:p w14:paraId="5AC49E5F" w14:textId="77777777" w:rsidR="00F84022" w:rsidRDefault="00000000">
            <w:pPr>
              <w:spacing w:before="120" w:after="120"/>
              <w:ind w:left="113" w:right="113"/>
            </w:pPr>
            <w:r>
              <w:t>Подача предложений</w:t>
            </w:r>
          </w:p>
        </w:tc>
      </w:tr>
      <w:tr w:rsidR="00F84022" w14:paraId="3CD9FFF9" w14:textId="77777777">
        <w:tc>
          <w:tcPr>
            <w:tcW w:w="1700" w:type="dxa"/>
            <w:shd w:val="clear" w:color="auto" w:fill="FDF5E8"/>
            <w:noWrap/>
          </w:tcPr>
          <w:p w14:paraId="4B465752" w14:textId="77777777" w:rsidR="00F84022" w:rsidRDefault="00F84022"/>
        </w:tc>
        <w:tc>
          <w:tcPr>
            <w:tcW w:w="4250" w:type="dxa"/>
            <w:gridSpan w:val="2"/>
            <w:shd w:val="clear" w:color="auto" w:fill="FDF5E8"/>
            <w:noWrap/>
          </w:tcPr>
          <w:p w14:paraId="6490B9E8" w14:textId="77777777" w:rsidR="00F84022" w:rsidRDefault="00F84022"/>
        </w:tc>
        <w:tc>
          <w:tcPr>
            <w:tcW w:w="5100" w:type="dxa"/>
            <w:shd w:val="clear" w:color="auto" w:fill="FDF5E8"/>
            <w:noWrap/>
          </w:tcPr>
          <w:p w14:paraId="1F38E04F" w14:textId="77777777" w:rsidR="00F84022" w:rsidRDefault="00000000">
            <w:pPr>
              <w:spacing w:before="120" w:after="120"/>
              <w:ind w:left="113" w:right="113"/>
            </w:pPr>
            <w:r>
              <w:rPr>
                <w:b/>
                <w:bCs/>
              </w:rPr>
              <w:t>Срок поставки</w:t>
            </w:r>
          </w:p>
        </w:tc>
        <w:tc>
          <w:tcPr>
            <w:tcW w:w="5950" w:type="dxa"/>
            <w:shd w:val="clear" w:color="auto" w:fill="FDF5E8"/>
            <w:noWrap/>
          </w:tcPr>
          <w:p w14:paraId="6402072C" w14:textId="77777777" w:rsidR="00F84022" w:rsidRDefault="00000000">
            <w:pPr>
              <w:spacing w:before="120" w:after="120"/>
              <w:ind w:left="113" w:right="113"/>
            </w:pPr>
            <w:r>
              <w:t>с 07.07.2026 по 06.07.2027</w:t>
            </w:r>
          </w:p>
        </w:tc>
      </w:tr>
      <w:tr w:rsidR="00F84022" w14:paraId="1406F26B" w14:textId="77777777">
        <w:tc>
          <w:tcPr>
            <w:tcW w:w="1700" w:type="dxa"/>
            <w:shd w:val="clear" w:color="auto" w:fill="FDF5E8"/>
            <w:noWrap/>
          </w:tcPr>
          <w:p w14:paraId="123DB6E5" w14:textId="77777777" w:rsidR="00F84022" w:rsidRDefault="00F84022"/>
        </w:tc>
        <w:tc>
          <w:tcPr>
            <w:tcW w:w="4250" w:type="dxa"/>
            <w:gridSpan w:val="2"/>
            <w:shd w:val="clear" w:color="auto" w:fill="FDF5E8"/>
            <w:noWrap/>
          </w:tcPr>
          <w:p w14:paraId="649E34F3" w14:textId="77777777" w:rsidR="00F84022" w:rsidRDefault="00F84022"/>
        </w:tc>
        <w:tc>
          <w:tcPr>
            <w:tcW w:w="5100" w:type="dxa"/>
            <w:shd w:val="clear" w:color="auto" w:fill="FDF5E8"/>
            <w:noWrap/>
          </w:tcPr>
          <w:p w14:paraId="24622C3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47F175" w14:textId="77777777" w:rsidR="00F84022" w:rsidRDefault="00000000">
            <w:pPr>
              <w:spacing w:before="120" w:after="120"/>
              <w:ind w:left="113" w:right="113"/>
            </w:pPr>
            <w:r>
              <w:t>224 034, ул. Писателя Смирнова 4, г. Брест</w:t>
            </w:r>
          </w:p>
        </w:tc>
      </w:tr>
      <w:tr w:rsidR="00F84022" w14:paraId="1DBCE0A4" w14:textId="77777777">
        <w:tc>
          <w:tcPr>
            <w:tcW w:w="1700" w:type="dxa"/>
            <w:shd w:val="clear" w:color="auto" w:fill="FDF5E8"/>
            <w:noWrap/>
          </w:tcPr>
          <w:p w14:paraId="698EAF56" w14:textId="77777777" w:rsidR="00F84022" w:rsidRDefault="00F84022"/>
        </w:tc>
        <w:tc>
          <w:tcPr>
            <w:tcW w:w="4250" w:type="dxa"/>
            <w:gridSpan w:val="2"/>
            <w:shd w:val="clear" w:color="auto" w:fill="FDF5E8"/>
            <w:noWrap/>
          </w:tcPr>
          <w:p w14:paraId="21E9667D" w14:textId="77777777" w:rsidR="00F84022" w:rsidRDefault="00F84022"/>
        </w:tc>
        <w:tc>
          <w:tcPr>
            <w:tcW w:w="5100" w:type="dxa"/>
            <w:shd w:val="clear" w:color="auto" w:fill="FDF5E8"/>
            <w:noWrap/>
          </w:tcPr>
          <w:p w14:paraId="120D80A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0C9BAC" w14:textId="77777777" w:rsidR="00F84022" w:rsidRDefault="00000000">
            <w:pPr>
              <w:spacing w:before="120" w:after="120"/>
              <w:ind w:left="113" w:right="113"/>
            </w:pPr>
            <w:r>
              <w:t>Собственные средства</w:t>
            </w:r>
          </w:p>
        </w:tc>
      </w:tr>
      <w:tr w:rsidR="00F84022" w14:paraId="626E88F1" w14:textId="77777777">
        <w:tc>
          <w:tcPr>
            <w:tcW w:w="1700" w:type="dxa"/>
            <w:shd w:val="clear" w:color="auto" w:fill="FDF5E8"/>
            <w:noWrap/>
          </w:tcPr>
          <w:p w14:paraId="7202AE2B" w14:textId="77777777" w:rsidR="00F84022" w:rsidRDefault="00F84022"/>
        </w:tc>
        <w:tc>
          <w:tcPr>
            <w:tcW w:w="4250" w:type="dxa"/>
            <w:gridSpan w:val="2"/>
            <w:shd w:val="clear" w:color="auto" w:fill="FDF5E8"/>
            <w:noWrap/>
          </w:tcPr>
          <w:p w14:paraId="6BE0A978" w14:textId="77777777" w:rsidR="00F84022" w:rsidRDefault="00F84022"/>
        </w:tc>
        <w:tc>
          <w:tcPr>
            <w:tcW w:w="5100" w:type="dxa"/>
            <w:shd w:val="clear" w:color="auto" w:fill="FDF5E8"/>
            <w:noWrap/>
          </w:tcPr>
          <w:p w14:paraId="24D2588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9C1215" w14:textId="77777777" w:rsidR="00F84022" w:rsidRDefault="00000000">
            <w:pPr>
              <w:spacing w:before="120" w:after="120"/>
              <w:ind w:left="113" w:right="113"/>
            </w:pPr>
            <w:r>
              <w:t>Не требуется</w:t>
            </w:r>
          </w:p>
        </w:tc>
      </w:tr>
      <w:tr w:rsidR="00F84022" w14:paraId="176984C2" w14:textId="77777777">
        <w:tc>
          <w:tcPr>
            <w:tcW w:w="1700" w:type="dxa"/>
            <w:shd w:val="clear" w:color="auto" w:fill="FDF5E8"/>
            <w:noWrap/>
          </w:tcPr>
          <w:p w14:paraId="4588732C" w14:textId="77777777" w:rsidR="00F84022" w:rsidRDefault="00F84022"/>
        </w:tc>
        <w:tc>
          <w:tcPr>
            <w:tcW w:w="4250" w:type="dxa"/>
            <w:gridSpan w:val="2"/>
            <w:shd w:val="clear" w:color="auto" w:fill="FDF5E8"/>
            <w:noWrap/>
          </w:tcPr>
          <w:p w14:paraId="1EB72EDC" w14:textId="77777777" w:rsidR="00F84022" w:rsidRDefault="00F84022"/>
        </w:tc>
        <w:tc>
          <w:tcPr>
            <w:tcW w:w="5100" w:type="dxa"/>
            <w:shd w:val="clear" w:color="auto" w:fill="FDF5E8"/>
            <w:noWrap/>
          </w:tcPr>
          <w:p w14:paraId="748D7986" w14:textId="77777777" w:rsidR="00F84022" w:rsidRDefault="00000000">
            <w:pPr>
              <w:spacing w:before="120" w:after="120"/>
              <w:ind w:left="113" w:right="113"/>
            </w:pPr>
            <w:r>
              <w:rPr>
                <w:b/>
                <w:bCs/>
              </w:rPr>
              <w:t>Код ОКРБ</w:t>
            </w:r>
          </w:p>
        </w:tc>
        <w:tc>
          <w:tcPr>
            <w:tcW w:w="5950" w:type="dxa"/>
            <w:shd w:val="clear" w:color="auto" w:fill="FDF5E8"/>
            <w:noWrap/>
          </w:tcPr>
          <w:p w14:paraId="727BEE15" w14:textId="77777777" w:rsidR="00F84022" w:rsidRDefault="00000000">
            <w:pPr>
              <w:spacing w:before="120" w:after="120"/>
              <w:ind w:left="113" w:right="113"/>
            </w:pPr>
            <w:r>
              <w:t>10.11.12</w:t>
            </w:r>
          </w:p>
        </w:tc>
      </w:tr>
      <w:tr w:rsidR="00F84022" w14:paraId="03F2DD42" w14:textId="77777777">
        <w:tc>
          <w:tcPr>
            <w:tcW w:w="1700" w:type="dxa"/>
            <w:shd w:val="clear" w:color="auto" w:fill="FDF5E8"/>
            <w:noWrap/>
          </w:tcPr>
          <w:p w14:paraId="4616B3F5" w14:textId="77777777" w:rsidR="00F84022" w:rsidRDefault="00000000">
            <w:pPr>
              <w:spacing w:before="120" w:after="120"/>
              <w:ind w:left="113" w:right="113"/>
            </w:pPr>
            <w:r>
              <w:t>176</w:t>
            </w:r>
          </w:p>
        </w:tc>
        <w:tc>
          <w:tcPr>
            <w:tcW w:w="4250" w:type="dxa"/>
            <w:gridSpan w:val="2"/>
            <w:shd w:val="clear" w:color="auto" w:fill="FDF5E8"/>
            <w:noWrap/>
          </w:tcPr>
          <w:p w14:paraId="7002A1A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0009A33" w14:textId="77777777" w:rsidR="00F84022" w:rsidRDefault="00000000">
            <w:pPr>
              <w:spacing w:before="120" w:after="120"/>
              <w:ind w:left="113" w:right="113"/>
            </w:pPr>
            <w:r>
              <w:t>19 000 кг,</w:t>
            </w:r>
            <w:r>
              <w:br/>
              <w:t>135,850.00 BYN</w:t>
            </w:r>
          </w:p>
        </w:tc>
        <w:tc>
          <w:tcPr>
            <w:tcW w:w="5950" w:type="dxa"/>
            <w:shd w:val="clear" w:color="auto" w:fill="FDF5E8"/>
            <w:noWrap/>
          </w:tcPr>
          <w:p w14:paraId="22286D39" w14:textId="77777777" w:rsidR="00F84022" w:rsidRDefault="00000000">
            <w:pPr>
              <w:spacing w:before="120" w:after="120"/>
              <w:ind w:left="113" w:right="113"/>
            </w:pPr>
            <w:r>
              <w:t>Подача предложений</w:t>
            </w:r>
          </w:p>
        </w:tc>
      </w:tr>
      <w:tr w:rsidR="00F84022" w14:paraId="7480DAEF" w14:textId="77777777">
        <w:tc>
          <w:tcPr>
            <w:tcW w:w="1700" w:type="dxa"/>
            <w:shd w:val="clear" w:color="auto" w:fill="FDF5E8"/>
            <w:noWrap/>
          </w:tcPr>
          <w:p w14:paraId="171ECD46" w14:textId="77777777" w:rsidR="00F84022" w:rsidRDefault="00F84022"/>
        </w:tc>
        <w:tc>
          <w:tcPr>
            <w:tcW w:w="4250" w:type="dxa"/>
            <w:gridSpan w:val="2"/>
            <w:shd w:val="clear" w:color="auto" w:fill="FDF5E8"/>
            <w:noWrap/>
          </w:tcPr>
          <w:p w14:paraId="13B5B4EC" w14:textId="77777777" w:rsidR="00F84022" w:rsidRDefault="00F84022"/>
        </w:tc>
        <w:tc>
          <w:tcPr>
            <w:tcW w:w="5100" w:type="dxa"/>
            <w:shd w:val="clear" w:color="auto" w:fill="FDF5E8"/>
            <w:noWrap/>
          </w:tcPr>
          <w:p w14:paraId="3CEA87F1" w14:textId="77777777" w:rsidR="00F84022" w:rsidRDefault="00000000">
            <w:pPr>
              <w:spacing w:before="120" w:after="120"/>
              <w:ind w:left="113" w:right="113"/>
            </w:pPr>
            <w:r>
              <w:rPr>
                <w:b/>
                <w:bCs/>
              </w:rPr>
              <w:t>Срок поставки</w:t>
            </w:r>
          </w:p>
        </w:tc>
        <w:tc>
          <w:tcPr>
            <w:tcW w:w="5950" w:type="dxa"/>
            <w:shd w:val="clear" w:color="auto" w:fill="FDF5E8"/>
            <w:noWrap/>
          </w:tcPr>
          <w:p w14:paraId="0C6E09F6" w14:textId="77777777" w:rsidR="00F84022" w:rsidRDefault="00000000">
            <w:pPr>
              <w:spacing w:before="120" w:after="120"/>
              <w:ind w:left="113" w:right="113"/>
            </w:pPr>
            <w:r>
              <w:t>с 07.07.2026 по 06.07.2027</w:t>
            </w:r>
          </w:p>
        </w:tc>
      </w:tr>
      <w:tr w:rsidR="00F84022" w14:paraId="4844B3C2" w14:textId="77777777">
        <w:tc>
          <w:tcPr>
            <w:tcW w:w="1700" w:type="dxa"/>
            <w:shd w:val="clear" w:color="auto" w:fill="FDF5E8"/>
            <w:noWrap/>
          </w:tcPr>
          <w:p w14:paraId="0E5C085A" w14:textId="77777777" w:rsidR="00F84022" w:rsidRDefault="00F84022"/>
        </w:tc>
        <w:tc>
          <w:tcPr>
            <w:tcW w:w="4250" w:type="dxa"/>
            <w:gridSpan w:val="2"/>
            <w:shd w:val="clear" w:color="auto" w:fill="FDF5E8"/>
            <w:noWrap/>
          </w:tcPr>
          <w:p w14:paraId="7BB90C2E" w14:textId="77777777" w:rsidR="00F84022" w:rsidRDefault="00F84022"/>
        </w:tc>
        <w:tc>
          <w:tcPr>
            <w:tcW w:w="5100" w:type="dxa"/>
            <w:shd w:val="clear" w:color="auto" w:fill="FDF5E8"/>
            <w:noWrap/>
          </w:tcPr>
          <w:p w14:paraId="051536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D2D511" w14:textId="77777777" w:rsidR="00F84022" w:rsidRDefault="00000000">
            <w:pPr>
              <w:spacing w:before="120" w:after="120"/>
              <w:ind w:left="113" w:right="113"/>
            </w:pPr>
            <w:r>
              <w:t>224 034, ул. Писателя Смирнова 4, г. Брест</w:t>
            </w:r>
          </w:p>
        </w:tc>
      </w:tr>
      <w:tr w:rsidR="00F84022" w14:paraId="613DF8C0" w14:textId="77777777">
        <w:tc>
          <w:tcPr>
            <w:tcW w:w="1700" w:type="dxa"/>
            <w:shd w:val="clear" w:color="auto" w:fill="FDF5E8"/>
            <w:noWrap/>
          </w:tcPr>
          <w:p w14:paraId="0EB0F75D" w14:textId="77777777" w:rsidR="00F84022" w:rsidRDefault="00F84022"/>
        </w:tc>
        <w:tc>
          <w:tcPr>
            <w:tcW w:w="4250" w:type="dxa"/>
            <w:gridSpan w:val="2"/>
            <w:shd w:val="clear" w:color="auto" w:fill="FDF5E8"/>
            <w:noWrap/>
          </w:tcPr>
          <w:p w14:paraId="360E751D" w14:textId="77777777" w:rsidR="00F84022" w:rsidRDefault="00F84022"/>
        </w:tc>
        <w:tc>
          <w:tcPr>
            <w:tcW w:w="5100" w:type="dxa"/>
            <w:shd w:val="clear" w:color="auto" w:fill="FDF5E8"/>
            <w:noWrap/>
          </w:tcPr>
          <w:p w14:paraId="63AFBA9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952F21" w14:textId="77777777" w:rsidR="00F84022" w:rsidRDefault="00000000">
            <w:pPr>
              <w:spacing w:before="120" w:after="120"/>
              <w:ind w:left="113" w:right="113"/>
            </w:pPr>
            <w:r>
              <w:t>Собственные средства</w:t>
            </w:r>
          </w:p>
        </w:tc>
      </w:tr>
      <w:tr w:rsidR="00F84022" w14:paraId="75955CE5" w14:textId="77777777">
        <w:tc>
          <w:tcPr>
            <w:tcW w:w="1700" w:type="dxa"/>
            <w:shd w:val="clear" w:color="auto" w:fill="FDF5E8"/>
            <w:noWrap/>
          </w:tcPr>
          <w:p w14:paraId="217CCFF1" w14:textId="77777777" w:rsidR="00F84022" w:rsidRDefault="00F84022"/>
        </w:tc>
        <w:tc>
          <w:tcPr>
            <w:tcW w:w="4250" w:type="dxa"/>
            <w:gridSpan w:val="2"/>
            <w:shd w:val="clear" w:color="auto" w:fill="FDF5E8"/>
            <w:noWrap/>
          </w:tcPr>
          <w:p w14:paraId="4C42237F" w14:textId="77777777" w:rsidR="00F84022" w:rsidRDefault="00F84022"/>
        </w:tc>
        <w:tc>
          <w:tcPr>
            <w:tcW w:w="5100" w:type="dxa"/>
            <w:shd w:val="clear" w:color="auto" w:fill="FDF5E8"/>
            <w:noWrap/>
          </w:tcPr>
          <w:p w14:paraId="20589BE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619B74" w14:textId="77777777" w:rsidR="00F84022" w:rsidRDefault="00000000">
            <w:pPr>
              <w:spacing w:before="120" w:after="120"/>
              <w:ind w:left="113" w:right="113"/>
            </w:pPr>
            <w:r>
              <w:t>Не требуется</w:t>
            </w:r>
          </w:p>
        </w:tc>
      </w:tr>
      <w:tr w:rsidR="00F84022" w14:paraId="3197D00E" w14:textId="77777777">
        <w:tc>
          <w:tcPr>
            <w:tcW w:w="1700" w:type="dxa"/>
            <w:shd w:val="clear" w:color="auto" w:fill="FDF5E8"/>
            <w:noWrap/>
          </w:tcPr>
          <w:p w14:paraId="7E19C064" w14:textId="77777777" w:rsidR="00F84022" w:rsidRDefault="00F84022"/>
        </w:tc>
        <w:tc>
          <w:tcPr>
            <w:tcW w:w="4250" w:type="dxa"/>
            <w:gridSpan w:val="2"/>
            <w:shd w:val="clear" w:color="auto" w:fill="FDF5E8"/>
            <w:noWrap/>
          </w:tcPr>
          <w:p w14:paraId="3CF6AF32" w14:textId="77777777" w:rsidR="00F84022" w:rsidRDefault="00F84022"/>
        </w:tc>
        <w:tc>
          <w:tcPr>
            <w:tcW w:w="5100" w:type="dxa"/>
            <w:shd w:val="clear" w:color="auto" w:fill="FDF5E8"/>
            <w:noWrap/>
          </w:tcPr>
          <w:p w14:paraId="5EABD62C" w14:textId="77777777" w:rsidR="00F84022" w:rsidRDefault="00000000">
            <w:pPr>
              <w:spacing w:before="120" w:after="120"/>
              <w:ind w:left="113" w:right="113"/>
            </w:pPr>
            <w:r>
              <w:rPr>
                <w:b/>
                <w:bCs/>
              </w:rPr>
              <w:t>Код ОКРБ</w:t>
            </w:r>
          </w:p>
        </w:tc>
        <w:tc>
          <w:tcPr>
            <w:tcW w:w="5950" w:type="dxa"/>
            <w:shd w:val="clear" w:color="auto" w:fill="FDF5E8"/>
            <w:noWrap/>
          </w:tcPr>
          <w:p w14:paraId="01443AFE" w14:textId="77777777" w:rsidR="00F84022" w:rsidRDefault="00000000">
            <w:pPr>
              <w:spacing w:before="120" w:after="120"/>
              <w:ind w:left="113" w:right="113"/>
            </w:pPr>
            <w:r>
              <w:t>10.11.12</w:t>
            </w:r>
          </w:p>
        </w:tc>
      </w:tr>
      <w:tr w:rsidR="00F84022" w14:paraId="0C4AA20F" w14:textId="77777777">
        <w:tc>
          <w:tcPr>
            <w:tcW w:w="1700" w:type="dxa"/>
            <w:shd w:val="clear" w:color="auto" w:fill="FDF5E8"/>
            <w:noWrap/>
          </w:tcPr>
          <w:p w14:paraId="28158241" w14:textId="77777777" w:rsidR="00F84022" w:rsidRDefault="00000000">
            <w:pPr>
              <w:spacing w:before="120" w:after="120"/>
              <w:ind w:left="113" w:right="113"/>
            </w:pPr>
            <w:r>
              <w:t>177</w:t>
            </w:r>
          </w:p>
        </w:tc>
        <w:tc>
          <w:tcPr>
            <w:tcW w:w="4250" w:type="dxa"/>
            <w:gridSpan w:val="2"/>
            <w:shd w:val="clear" w:color="auto" w:fill="FDF5E8"/>
            <w:noWrap/>
          </w:tcPr>
          <w:p w14:paraId="5C32BC6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173D517" w14:textId="77777777" w:rsidR="00F84022" w:rsidRDefault="00000000">
            <w:pPr>
              <w:spacing w:before="120" w:after="120"/>
              <w:ind w:left="113" w:right="113"/>
            </w:pPr>
            <w:r>
              <w:t>19 000 кг,</w:t>
            </w:r>
            <w:r>
              <w:br/>
              <w:t>135,850.00 BYN</w:t>
            </w:r>
          </w:p>
        </w:tc>
        <w:tc>
          <w:tcPr>
            <w:tcW w:w="5950" w:type="dxa"/>
            <w:shd w:val="clear" w:color="auto" w:fill="FDF5E8"/>
            <w:noWrap/>
          </w:tcPr>
          <w:p w14:paraId="73C29E95" w14:textId="77777777" w:rsidR="00F84022" w:rsidRDefault="00000000">
            <w:pPr>
              <w:spacing w:before="120" w:after="120"/>
              <w:ind w:left="113" w:right="113"/>
            </w:pPr>
            <w:r>
              <w:t>Подача предложений</w:t>
            </w:r>
          </w:p>
        </w:tc>
      </w:tr>
      <w:tr w:rsidR="00F84022" w14:paraId="3F5B0B61" w14:textId="77777777">
        <w:tc>
          <w:tcPr>
            <w:tcW w:w="1700" w:type="dxa"/>
            <w:shd w:val="clear" w:color="auto" w:fill="FDF5E8"/>
            <w:noWrap/>
          </w:tcPr>
          <w:p w14:paraId="2637CA87" w14:textId="77777777" w:rsidR="00F84022" w:rsidRDefault="00F84022"/>
        </w:tc>
        <w:tc>
          <w:tcPr>
            <w:tcW w:w="4250" w:type="dxa"/>
            <w:gridSpan w:val="2"/>
            <w:shd w:val="clear" w:color="auto" w:fill="FDF5E8"/>
            <w:noWrap/>
          </w:tcPr>
          <w:p w14:paraId="456175E8" w14:textId="77777777" w:rsidR="00F84022" w:rsidRDefault="00F84022"/>
        </w:tc>
        <w:tc>
          <w:tcPr>
            <w:tcW w:w="5100" w:type="dxa"/>
            <w:shd w:val="clear" w:color="auto" w:fill="FDF5E8"/>
            <w:noWrap/>
          </w:tcPr>
          <w:p w14:paraId="46F52F74" w14:textId="77777777" w:rsidR="00F84022" w:rsidRDefault="00000000">
            <w:pPr>
              <w:spacing w:before="120" w:after="120"/>
              <w:ind w:left="113" w:right="113"/>
            </w:pPr>
            <w:r>
              <w:rPr>
                <w:b/>
                <w:bCs/>
              </w:rPr>
              <w:t>Срок поставки</w:t>
            </w:r>
          </w:p>
        </w:tc>
        <w:tc>
          <w:tcPr>
            <w:tcW w:w="5950" w:type="dxa"/>
            <w:shd w:val="clear" w:color="auto" w:fill="FDF5E8"/>
            <w:noWrap/>
          </w:tcPr>
          <w:p w14:paraId="472A5DBE" w14:textId="77777777" w:rsidR="00F84022" w:rsidRDefault="00000000">
            <w:pPr>
              <w:spacing w:before="120" w:after="120"/>
              <w:ind w:left="113" w:right="113"/>
            </w:pPr>
            <w:r>
              <w:t>с 07.07.2026 по 06.07.2027</w:t>
            </w:r>
          </w:p>
        </w:tc>
      </w:tr>
      <w:tr w:rsidR="00F84022" w14:paraId="427F8D2F" w14:textId="77777777">
        <w:tc>
          <w:tcPr>
            <w:tcW w:w="1700" w:type="dxa"/>
            <w:shd w:val="clear" w:color="auto" w:fill="FDF5E8"/>
            <w:noWrap/>
          </w:tcPr>
          <w:p w14:paraId="22D05B69" w14:textId="77777777" w:rsidR="00F84022" w:rsidRDefault="00F84022"/>
        </w:tc>
        <w:tc>
          <w:tcPr>
            <w:tcW w:w="4250" w:type="dxa"/>
            <w:gridSpan w:val="2"/>
            <w:shd w:val="clear" w:color="auto" w:fill="FDF5E8"/>
            <w:noWrap/>
          </w:tcPr>
          <w:p w14:paraId="2E4F9673" w14:textId="77777777" w:rsidR="00F84022" w:rsidRDefault="00F84022"/>
        </w:tc>
        <w:tc>
          <w:tcPr>
            <w:tcW w:w="5100" w:type="dxa"/>
            <w:shd w:val="clear" w:color="auto" w:fill="FDF5E8"/>
            <w:noWrap/>
          </w:tcPr>
          <w:p w14:paraId="3E4B82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D2E3F1" w14:textId="77777777" w:rsidR="00F84022" w:rsidRDefault="00000000">
            <w:pPr>
              <w:spacing w:before="120" w:after="120"/>
              <w:ind w:left="113" w:right="113"/>
            </w:pPr>
            <w:r>
              <w:t>224 034, ул. Писателя Смирнова 4, г. Брест</w:t>
            </w:r>
          </w:p>
        </w:tc>
      </w:tr>
      <w:tr w:rsidR="00F84022" w14:paraId="37D090BD" w14:textId="77777777">
        <w:tc>
          <w:tcPr>
            <w:tcW w:w="1700" w:type="dxa"/>
            <w:shd w:val="clear" w:color="auto" w:fill="FDF5E8"/>
            <w:noWrap/>
          </w:tcPr>
          <w:p w14:paraId="32582F00" w14:textId="77777777" w:rsidR="00F84022" w:rsidRDefault="00F84022"/>
        </w:tc>
        <w:tc>
          <w:tcPr>
            <w:tcW w:w="4250" w:type="dxa"/>
            <w:gridSpan w:val="2"/>
            <w:shd w:val="clear" w:color="auto" w:fill="FDF5E8"/>
            <w:noWrap/>
          </w:tcPr>
          <w:p w14:paraId="7C0FCE31" w14:textId="77777777" w:rsidR="00F84022" w:rsidRDefault="00F84022"/>
        </w:tc>
        <w:tc>
          <w:tcPr>
            <w:tcW w:w="5100" w:type="dxa"/>
            <w:shd w:val="clear" w:color="auto" w:fill="FDF5E8"/>
            <w:noWrap/>
          </w:tcPr>
          <w:p w14:paraId="05661AA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1A0F7A" w14:textId="77777777" w:rsidR="00F84022" w:rsidRDefault="00000000">
            <w:pPr>
              <w:spacing w:before="120" w:after="120"/>
              <w:ind w:left="113" w:right="113"/>
            </w:pPr>
            <w:r>
              <w:t>Собственные средства</w:t>
            </w:r>
          </w:p>
        </w:tc>
      </w:tr>
      <w:tr w:rsidR="00F84022" w14:paraId="524CBC7B" w14:textId="77777777">
        <w:tc>
          <w:tcPr>
            <w:tcW w:w="1700" w:type="dxa"/>
            <w:shd w:val="clear" w:color="auto" w:fill="FDF5E8"/>
            <w:noWrap/>
          </w:tcPr>
          <w:p w14:paraId="574D7F32" w14:textId="77777777" w:rsidR="00F84022" w:rsidRDefault="00F84022"/>
        </w:tc>
        <w:tc>
          <w:tcPr>
            <w:tcW w:w="4250" w:type="dxa"/>
            <w:gridSpan w:val="2"/>
            <w:shd w:val="clear" w:color="auto" w:fill="FDF5E8"/>
            <w:noWrap/>
          </w:tcPr>
          <w:p w14:paraId="53158784" w14:textId="77777777" w:rsidR="00F84022" w:rsidRDefault="00F84022"/>
        </w:tc>
        <w:tc>
          <w:tcPr>
            <w:tcW w:w="5100" w:type="dxa"/>
            <w:shd w:val="clear" w:color="auto" w:fill="FDF5E8"/>
            <w:noWrap/>
          </w:tcPr>
          <w:p w14:paraId="7BFCB16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2FF167" w14:textId="77777777" w:rsidR="00F84022" w:rsidRDefault="00000000">
            <w:pPr>
              <w:spacing w:before="120" w:after="120"/>
              <w:ind w:left="113" w:right="113"/>
            </w:pPr>
            <w:r>
              <w:t>Не требуется</w:t>
            </w:r>
          </w:p>
        </w:tc>
      </w:tr>
      <w:tr w:rsidR="00F84022" w14:paraId="1548E04B" w14:textId="77777777">
        <w:tc>
          <w:tcPr>
            <w:tcW w:w="1700" w:type="dxa"/>
            <w:shd w:val="clear" w:color="auto" w:fill="FDF5E8"/>
            <w:noWrap/>
          </w:tcPr>
          <w:p w14:paraId="64E7A022" w14:textId="77777777" w:rsidR="00F84022" w:rsidRDefault="00F84022"/>
        </w:tc>
        <w:tc>
          <w:tcPr>
            <w:tcW w:w="4250" w:type="dxa"/>
            <w:gridSpan w:val="2"/>
            <w:shd w:val="clear" w:color="auto" w:fill="FDF5E8"/>
            <w:noWrap/>
          </w:tcPr>
          <w:p w14:paraId="24F7364F" w14:textId="77777777" w:rsidR="00F84022" w:rsidRDefault="00F84022"/>
        </w:tc>
        <w:tc>
          <w:tcPr>
            <w:tcW w:w="5100" w:type="dxa"/>
            <w:shd w:val="clear" w:color="auto" w:fill="FDF5E8"/>
            <w:noWrap/>
          </w:tcPr>
          <w:p w14:paraId="3AEB3523" w14:textId="77777777" w:rsidR="00F84022" w:rsidRDefault="00000000">
            <w:pPr>
              <w:spacing w:before="120" w:after="120"/>
              <w:ind w:left="113" w:right="113"/>
            </w:pPr>
            <w:r>
              <w:rPr>
                <w:b/>
                <w:bCs/>
              </w:rPr>
              <w:t>Код ОКРБ</w:t>
            </w:r>
          </w:p>
        </w:tc>
        <w:tc>
          <w:tcPr>
            <w:tcW w:w="5950" w:type="dxa"/>
            <w:shd w:val="clear" w:color="auto" w:fill="FDF5E8"/>
            <w:noWrap/>
          </w:tcPr>
          <w:p w14:paraId="6C6261A5" w14:textId="77777777" w:rsidR="00F84022" w:rsidRDefault="00000000">
            <w:pPr>
              <w:spacing w:before="120" w:after="120"/>
              <w:ind w:left="113" w:right="113"/>
            </w:pPr>
            <w:r>
              <w:t>10.11.12</w:t>
            </w:r>
          </w:p>
        </w:tc>
      </w:tr>
      <w:tr w:rsidR="00F84022" w14:paraId="52F9E688" w14:textId="77777777">
        <w:tc>
          <w:tcPr>
            <w:tcW w:w="1700" w:type="dxa"/>
            <w:shd w:val="clear" w:color="auto" w:fill="FDF5E8"/>
            <w:noWrap/>
          </w:tcPr>
          <w:p w14:paraId="27D15FB6" w14:textId="77777777" w:rsidR="00F84022" w:rsidRDefault="00000000">
            <w:pPr>
              <w:spacing w:before="120" w:after="120"/>
              <w:ind w:left="113" w:right="113"/>
            </w:pPr>
            <w:r>
              <w:t>178</w:t>
            </w:r>
          </w:p>
        </w:tc>
        <w:tc>
          <w:tcPr>
            <w:tcW w:w="4250" w:type="dxa"/>
            <w:gridSpan w:val="2"/>
            <w:shd w:val="clear" w:color="auto" w:fill="FDF5E8"/>
            <w:noWrap/>
          </w:tcPr>
          <w:p w14:paraId="2651810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FCF3D43" w14:textId="77777777" w:rsidR="00F84022" w:rsidRDefault="00000000">
            <w:pPr>
              <w:spacing w:before="120" w:after="120"/>
              <w:ind w:left="113" w:right="113"/>
            </w:pPr>
            <w:r>
              <w:t>19 000 кг,</w:t>
            </w:r>
            <w:r>
              <w:br/>
              <w:t>135,850.00 BYN</w:t>
            </w:r>
          </w:p>
        </w:tc>
        <w:tc>
          <w:tcPr>
            <w:tcW w:w="5950" w:type="dxa"/>
            <w:shd w:val="clear" w:color="auto" w:fill="FDF5E8"/>
            <w:noWrap/>
          </w:tcPr>
          <w:p w14:paraId="6C6DFFC4" w14:textId="77777777" w:rsidR="00F84022" w:rsidRDefault="00000000">
            <w:pPr>
              <w:spacing w:before="120" w:after="120"/>
              <w:ind w:left="113" w:right="113"/>
            </w:pPr>
            <w:r>
              <w:t>Подача предложений</w:t>
            </w:r>
          </w:p>
        </w:tc>
      </w:tr>
      <w:tr w:rsidR="00F84022" w14:paraId="254C2D76" w14:textId="77777777">
        <w:tc>
          <w:tcPr>
            <w:tcW w:w="1700" w:type="dxa"/>
            <w:shd w:val="clear" w:color="auto" w:fill="FDF5E8"/>
            <w:noWrap/>
          </w:tcPr>
          <w:p w14:paraId="580DD1A3" w14:textId="77777777" w:rsidR="00F84022" w:rsidRDefault="00F84022"/>
        </w:tc>
        <w:tc>
          <w:tcPr>
            <w:tcW w:w="4250" w:type="dxa"/>
            <w:gridSpan w:val="2"/>
            <w:shd w:val="clear" w:color="auto" w:fill="FDF5E8"/>
            <w:noWrap/>
          </w:tcPr>
          <w:p w14:paraId="25303913" w14:textId="77777777" w:rsidR="00F84022" w:rsidRDefault="00F84022"/>
        </w:tc>
        <w:tc>
          <w:tcPr>
            <w:tcW w:w="5100" w:type="dxa"/>
            <w:shd w:val="clear" w:color="auto" w:fill="FDF5E8"/>
            <w:noWrap/>
          </w:tcPr>
          <w:p w14:paraId="460A6618" w14:textId="77777777" w:rsidR="00F84022" w:rsidRDefault="00000000">
            <w:pPr>
              <w:spacing w:before="120" w:after="120"/>
              <w:ind w:left="113" w:right="113"/>
            </w:pPr>
            <w:r>
              <w:rPr>
                <w:b/>
                <w:bCs/>
              </w:rPr>
              <w:t>Срок поставки</w:t>
            </w:r>
          </w:p>
        </w:tc>
        <w:tc>
          <w:tcPr>
            <w:tcW w:w="5950" w:type="dxa"/>
            <w:shd w:val="clear" w:color="auto" w:fill="FDF5E8"/>
            <w:noWrap/>
          </w:tcPr>
          <w:p w14:paraId="17FB788B" w14:textId="77777777" w:rsidR="00F84022" w:rsidRDefault="00000000">
            <w:pPr>
              <w:spacing w:before="120" w:after="120"/>
              <w:ind w:left="113" w:right="113"/>
            </w:pPr>
            <w:r>
              <w:t>с 07.07.2026 по 06.07.2027</w:t>
            </w:r>
          </w:p>
        </w:tc>
      </w:tr>
      <w:tr w:rsidR="00F84022" w14:paraId="16BBDF94" w14:textId="77777777">
        <w:tc>
          <w:tcPr>
            <w:tcW w:w="1700" w:type="dxa"/>
            <w:shd w:val="clear" w:color="auto" w:fill="FDF5E8"/>
            <w:noWrap/>
          </w:tcPr>
          <w:p w14:paraId="7678CDD9" w14:textId="77777777" w:rsidR="00F84022" w:rsidRDefault="00F84022"/>
        </w:tc>
        <w:tc>
          <w:tcPr>
            <w:tcW w:w="4250" w:type="dxa"/>
            <w:gridSpan w:val="2"/>
            <w:shd w:val="clear" w:color="auto" w:fill="FDF5E8"/>
            <w:noWrap/>
          </w:tcPr>
          <w:p w14:paraId="137DF0B3" w14:textId="77777777" w:rsidR="00F84022" w:rsidRDefault="00F84022"/>
        </w:tc>
        <w:tc>
          <w:tcPr>
            <w:tcW w:w="5100" w:type="dxa"/>
            <w:shd w:val="clear" w:color="auto" w:fill="FDF5E8"/>
            <w:noWrap/>
          </w:tcPr>
          <w:p w14:paraId="6187C80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11E646" w14:textId="77777777" w:rsidR="00F84022" w:rsidRDefault="00000000">
            <w:pPr>
              <w:spacing w:before="120" w:after="120"/>
              <w:ind w:left="113" w:right="113"/>
            </w:pPr>
            <w:r>
              <w:t>224 034, ул. Писателя Смирнова 4, г. Брест</w:t>
            </w:r>
          </w:p>
        </w:tc>
      </w:tr>
      <w:tr w:rsidR="00F84022" w14:paraId="413804FF" w14:textId="77777777">
        <w:tc>
          <w:tcPr>
            <w:tcW w:w="1700" w:type="dxa"/>
            <w:shd w:val="clear" w:color="auto" w:fill="FDF5E8"/>
            <w:noWrap/>
          </w:tcPr>
          <w:p w14:paraId="407CE391" w14:textId="77777777" w:rsidR="00F84022" w:rsidRDefault="00F84022"/>
        </w:tc>
        <w:tc>
          <w:tcPr>
            <w:tcW w:w="4250" w:type="dxa"/>
            <w:gridSpan w:val="2"/>
            <w:shd w:val="clear" w:color="auto" w:fill="FDF5E8"/>
            <w:noWrap/>
          </w:tcPr>
          <w:p w14:paraId="1233115D" w14:textId="77777777" w:rsidR="00F84022" w:rsidRDefault="00F84022"/>
        </w:tc>
        <w:tc>
          <w:tcPr>
            <w:tcW w:w="5100" w:type="dxa"/>
            <w:shd w:val="clear" w:color="auto" w:fill="FDF5E8"/>
            <w:noWrap/>
          </w:tcPr>
          <w:p w14:paraId="4C2DCE8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594EFD" w14:textId="77777777" w:rsidR="00F84022" w:rsidRDefault="00000000">
            <w:pPr>
              <w:spacing w:before="120" w:after="120"/>
              <w:ind w:left="113" w:right="113"/>
            </w:pPr>
            <w:r>
              <w:t>Собственные средства</w:t>
            </w:r>
          </w:p>
        </w:tc>
      </w:tr>
      <w:tr w:rsidR="00F84022" w14:paraId="5B0E66AB" w14:textId="77777777">
        <w:tc>
          <w:tcPr>
            <w:tcW w:w="1700" w:type="dxa"/>
            <w:shd w:val="clear" w:color="auto" w:fill="FDF5E8"/>
            <w:noWrap/>
          </w:tcPr>
          <w:p w14:paraId="1D24703F" w14:textId="77777777" w:rsidR="00F84022" w:rsidRDefault="00F84022"/>
        </w:tc>
        <w:tc>
          <w:tcPr>
            <w:tcW w:w="4250" w:type="dxa"/>
            <w:gridSpan w:val="2"/>
            <w:shd w:val="clear" w:color="auto" w:fill="FDF5E8"/>
            <w:noWrap/>
          </w:tcPr>
          <w:p w14:paraId="19F2F0EA" w14:textId="77777777" w:rsidR="00F84022" w:rsidRDefault="00F84022"/>
        </w:tc>
        <w:tc>
          <w:tcPr>
            <w:tcW w:w="5100" w:type="dxa"/>
            <w:shd w:val="clear" w:color="auto" w:fill="FDF5E8"/>
            <w:noWrap/>
          </w:tcPr>
          <w:p w14:paraId="1810F43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748B3C" w14:textId="77777777" w:rsidR="00F84022" w:rsidRDefault="00000000">
            <w:pPr>
              <w:spacing w:before="120" w:after="120"/>
              <w:ind w:left="113" w:right="113"/>
            </w:pPr>
            <w:r>
              <w:t>Не требуется</w:t>
            </w:r>
          </w:p>
        </w:tc>
      </w:tr>
      <w:tr w:rsidR="00F84022" w14:paraId="7C8D8BA0" w14:textId="77777777">
        <w:tc>
          <w:tcPr>
            <w:tcW w:w="1700" w:type="dxa"/>
            <w:shd w:val="clear" w:color="auto" w:fill="FDF5E8"/>
            <w:noWrap/>
          </w:tcPr>
          <w:p w14:paraId="5285A136" w14:textId="77777777" w:rsidR="00F84022" w:rsidRDefault="00F84022"/>
        </w:tc>
        <w:tc>
          <w:tcPr>
            <w:tcW w:w="4250" w:type="dxa"/>
            <w:gridSpan w:val="2"/>
            <w:shd w:val="clear" w:color="auto" w:fill="FDF5E8"/>
            <w:noWrap/>
          </w:tcPr>
          <w:p w14:paraId="6B866E74" w14:textId="77777777" w:rsidR="00F84022" w:rsidRDefault="00F84022"/>
        </w:tc>
        <w:tc>
          <w:tcPr>
            <w:tcW w:w="5100" w:type="dxa"/>
            <w:shd w:val="clear" w:color="auto" w:fill="FDF5E8"/>
            <w:noWrap/>
          </w:tcPr>
          <w:p w14:paraId="1F48502E" w14:textId="77777777" w:rsidR="00F84022" w:rsidRDefault="00000000">
            <w:pPr>
              <w:spacing w:before="120" w:after="120"/>
              <w:ind w:left="113" w:right="113"/>
            </w:pPr>
            <w:r>
              <w:rPr>
                <w:b/>
                <w:bCs/>
              </w:rPr>
              <w:t>Код ОКРБ</w:t>
            </w:r>
          </w:p>
        </w:tc>
        <w:tc>
          <w:tcPr>
            <w:tcW w:w="5950" w:type="dxa"/>
            <w:shd w:val="clear" w:color="auto" w:fill="FDF5E8"/>
            <w:noWrap/>
          </w:tcPr>
          <w:p w14:paraId="3438A7E3" w14:textId="77777777" w:rsidR="00F84022" w:rsidRDefault="00000000">
            <w:pPr>
              <w:spacing w:before="120" w:after="120"/>
              <w:ind w:left="113" w:right="113"/>
            </w:pPr>
            <w:r>
              <w:t>10.11.12</w:t>
            </w:r>
          </w:p>
        </w:tc>
      </w:tr>
      <w:tr w:rsidR="00F84022" w14:paraId="05EBC486" w14:textId="77777777">
        <w:tc>
          <w:tcPr>
            <w:tcW w:w="1700" w:type="dxa"/>
            <w:shd w:val="clear" w:color="auto" w:fill="FDF5E8"/>
            <w:noWrap/>
          </w:tcPr>
          <w:p w14:paraId="5D3262FF" w14:textId="77777777" w:rsidR="00F84022" w:rsidRDefault="00000000">
            <w:pPr>
              <w:spacing w:before="120" w:after="120"/>
              <w:ind w:left="113" w:right="113"/>
            </w:pPr>
            <w:r>
              <w:t>179</w:t>
            </w:r>
          </w:p>
        </w:tc>
        <w:tc>
          <w:tcPr>
            <w:tcW w:w="4250" w:type="dxa"/>
            <w:gridSpan w:val="2"/>
            <w:shd w:val="clear" w:color="auto" w:fill="FDF5E8"/>
            <w:noWrap/>
          </w:tcPr>
          <w:p w14:paraId="710CC3C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1C07048" w14:textId="77777777" w:rsidR="00F84022" w:rsidRDefault="00000000">
            <w:pPr>
              <w:spacing w:before="120" w:after="120"/>
              <w:ind w:left="113" w:right="113"/>
            </w:pPr>
            <w:r>
              <w:t>19 000 кг,</w:t>
            </w:r>
            <w:r>
              <w:br/>
              <w:t>135,850.00 BYN</w:t>
            </w:r>
          </w:p>
        </w:tc>
        <w:tc>
          <w:tcPr>
            <w:tcW w:w="5950" w:type="dxa"/>
            <w:shd w:val="clear" w:color="auto" w:fill="FDF5E8"/>
            <w:noWrap/>
          </w:tcPr>
          <w:p w14:paraId="1EA047B6" w14:textId="77777777" w:rsidR="00F84022" w:rsidRDefault="00000000">
            <w:pPr>
              <w:spacing w:before="120" w:after="120"/>
              <w:ind w:left="113" w:right="113"/>
            </w:pPr>
            <w:r>
              <w:t>Подача предложений</w:t>
            </w:r>
          </w:p>
        </w:tc>
      </w:tr>
      <w:tr w:rsidR="00F84022" w14:paraId="6BEA52D1" w14:textId="77777777">
        <w:tc>
          <w:tcPr>
            <w:tcW w:w="1700" w:type="dxa"/>
            <w:shd w:val="clear" w:color="auto" w:fill="FDF5E8"/>
            <w:noWrap/>
          </w:tcPr>
          <w:p w14:paraId="40DEED05" w14:textId="77777777" w:rsidR="00F84022" w:rsidRDefault="00F84022"/>
        </w:tc>
        <w:tc>
          <w:tcPr>
            <w:tcW w:w="4250" w:type="dxa"/>
            <w:gridSpan w:val="2"/>
            <w:shd w:val="clear" w:color="auto" w:fill="FDF5E8"/>
            <w:noWrap/>
          </w:tcPr>
          <w:p w14:paraId="4337B654" w14:textId="77777777" w:rsidR="00F84022" w:rsidRDefault="00F84022"/>
        </w:tc>
        <w:tc>
          <w:tcPr>
            <w:tcW w:w="5100" w:type="dxa"/>
            <w:shd w:val="clear" w:color="auto" w:fill="FDF5E8"/>
            <w:noWrap/>
          </w:tcPr>
          <w:p w14:paraId="4B5A825E" w14:textId="77777777" w:rsidR="00F84022" w:rsidRDefault="00000000">
            <w:pPr>
              <w:spacing w:before="120" w:after="120"/>
              <w:ind w:left="113" w:right="113"/>
            </w:pPr>
            <w:r>
              <w:rPr>
                <w:b/>
                <w:bCs/>
              </w:rPr>
              <w:t>Срок поставки</w:t>
            </w:r>
          </w:p>
        </w:tc>
        <w:tc>
          <w:tcPr>
            <w:tcW w:w="5950" w:type="dxa"/>
            <w:shd w:val="clear" w:color="auto" w:fill="FDF5E8"/>
            <w:noWrap/>
          </w:tcPr>
          <w:p w14:paraId="6A481F6C" w14:textId="77777777" w:rsidR="00F84022" w:rsidRDefault="00000000">
            <w:pPr>
              <w:spacing w:before="120" w:after="120"/>
              <w:ind w:left="113" w:right="113"/>
            </w:pPr>
            <w:r>
              <w:t>с 07.07.2026 по 06.07.2027</w:t>
            </w:r>
          </w:p>
        </w:tc>
      </w:tr>
      <w:tr w:rsidR="00F84022" w14:paraId="51059BEA" w14:textId="77777777">
        <w:tc>
          <w:tcPr>
            <w:tcW w:w="1700" w:type="dxa"/>
            <w:shd w:val="clear" w:color="auto" w:fill="FDF5E8"/>
            <w:noWrap/>
          </w:tcPr>
          <w:p w14:paraId="1777FAF0" w14:textId="77777777" w:rsidR="00F84022" w:rsidRDefault="00F84022"/>
        </w:tc>
        <w:tc>
          <w:tcPr>
            <w:tcW w:w="4250" w:type="dxa"/>
            <w:gridSpan w:val="2"/>
            <w:shd w:val="clear" w:color="auto" w:fill="FDF5E8"/>
            <w:noWrap/>
          </w:tcPr>
          <w:p w14:paraId="70E288F3" w14:textId="77777777" w:rsidR="00F84022" w:rsidRDefault="00F84022"/>
        </w:tc>
        <w:tc>
          <w:tcPr>
            <w:tcW w:w="5100" w:type="dxa"/>
            <w:shd w:val="clear" w:color="auto" w:fill="FDF5E8"/>
            <w:noWrap/>
          </w:tcPr>
          <w:p w14:paraId="3DACC23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A3C692" w14:textId="77777777" w:rsidR="00F84022" w:rsidRDefault="00000000">
            <w:pPr>
              <w:spacing w:before="120" w:after="120"/>
              <w:ind w:left="113" w:right="113"/>
            </w:pPr>
            <w:r>
              <w:t>224 034, ул. Писателя Смирнова 4, г. Брест</w:t>
            </w:r>
          </w:p>
        </w:tc>
      </w:tr>
      <w:tr w:rsidR="00F84022" w14:paraId="047160E2" w14:textId="77777777">
        <w:tc>
          <w:tcPr>
            <w:tcW w:w="1700" w:type="dxa"/>
            <w:shd w:val="clear" w:color="auto" w:fill="FDF5E8"/>
            <w:noWrap/>
          </w:tcPr>
          <w:p w14:paraId="5F3B47C8" w14:textId="77777777" w:rsidR="00F84022" w:rsidRDefault="00F84022"/>
        </w:tc>
        <w:tc>
          <w:tcPr>
            <w:tcW w:w="4250" w:type="dxa"/>
            <w:gridSpan w:val="2"/>
            <w:shd w:val="clear" w:color="auto" w:fill="FDF5E8"/>
            <w:noWrap/>
          </w:tcPr>
          <w:p w14:paraId="003DB374" w14:textId="77777777" w:rsidR="00F84022" w:rsidRDefault="00F84022"/>
        </w:tc>
        <w:tc>
          <w:tcPr>
            <w:tcW w:w="5100" w:type="dxa"/>
            <w:shd w:val="clear" w:color="auto" w:fill="FDF5E8"/>
            <w:noWrap/>
          </w:tcPr>
          <w:p w14:paraId="5A1A1CE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D42A8E" w14:textId="77777777" w:rsidR="00F84022" w:rsidRDefault="00000000">
            <w:pPr>
              <w:spacing w:before="120" w:after="120"/>
              <w:ind w:left="113" w:right="113"/>
            </w:pPr>
            <w:r>
              <w:t>Собственные средства</w:t>
            </w:r>
          </w:p>
        </w:tc>
      </w:tr>
      <w:tr w:rsidR="00F84022" w14:paraId="62DA2A18" w14:textId="77777777">
        <w:tc>
          <w:tcPr>
            <w:tcW w:w="1700" w:type="dxa"/>
            <w:shd w:val="clear" w:color="auto" w:fill="FDF5E8"/>
            <w:noWrap/>
          </w:tcPr>
          <w:p w14:paraId="0C9E62AC" w14:textId="77777777" w:rsidR="00F84022" w:rsidRDefault="00F84022"/>
        </w:tc>
        <w:tc>
          <w:tcPr>
            <w:tcW w:w="4250" w:type="dxa"/>
            <w:gridSpan w:val="2"/>
            <w:shd w:val="clear" w:color="auto" w:fill="FDF5E8"/>
            <w:noWrap/>
          </w:tcPr>
          <w:p w14:paraId="333C062D" w14:textId="77777777" w:rsidR="00F84022" w:rsidRDefault="00F84022"/>
        </w:tc>
        <w:tc>
          <w:tcPr>
            <w:tcW w:w="5100" w:type="dxa"/>
            <w:shd w:val="clear" w:color="auto" w:fill="FDF5E8"/>
            <w:noWrap/>
          </w:tcPr>
          <w:p w14:paraId="20C5AD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AABB24" w14:textId="77777777" w:rsidR="00F84022" w:rsidRDefault="00000000">
            <w:pPr>
              <w:spacing w:before="120" w:after="120"/>
              <w:ind w:left="113" w:right="113"/>
            </w:pPr>
            <w:r>
              <w:t>Не требуется</w:t>
            </w:r>
          </w:p>
        </w:tc>
      </w:tr>
      <w:tr w:rsidR="00F84022" w14:paraId="0F6BB757" w14:textId="77777777">
        <w:tc>
          <w:tcPr>
            <w:tcW w:w="1700" w:type="dxa"/>
            <w:shd w:val="clear" w:color="auto" w:fill="FDF5E8"/>
            <w:noWrap/>
          </w:tcPr>
          <w:p w14:paraId="668DC8A3" w14:textId="77777777" w:rsidR="00F84022" w:rsidRDefault="00F84022"/>
        </w:tc>
        <w:tc>
          <w:tcPr>
            <w:tcW w:w="4250" w:type="dxa"/>
            <w:gridSpan w:val="2"/>
            <w:shd w:val="clear" w:color="auto" w:fill="FDF5E8"/>
            <w:noWrap/>
          </w:tcPr>
          <w:p w14:paraId="685700F6" w14:textId="77777777" w:rsidR="00F84022" w:rsidRDefault="00F84022"/>
        </w:tc>
        <w:tc>
          <w:tcPr>
            <w:tcW w:w="5100" w:type="dxa"/>
            <w:shd w:val="clear" w:color="auto" w:fill="FDF5E8"/>
            <w:noWrap/>
          </w:tcPr>
          <w:p w14:paraId="6CCCBED9" w14:textId="77777777" w:rsidR="00F84022" w:rsidRDefault="00000000">
            <w:pPr>
              <w:spacing w:before="120" w:after="120"/>
              <w:ind w:left="113" w:right="113"/>
            </w:pPr>
            <w:r>
              <w:rPr>
                <w:b/>
                <w:bCs/>
              </w:rPr>
              <w:t>Код ОКРБ</w:t>
            </w:r>
          </w:p>
        </w:tc>
        <w:tc>
          <w:tcPr>
            <w:tcW w:w="5950" w:type="dxa"/>
            <w:shd w:val="clear" w:color="auto" w:fill="FDF5E8"/>
            <w:noWrap/>
          </w:tcPr>
          <w:p w14:paraId="05C270BD" w14:textId="77777777" w:rsidR="00F84022" w:rsidRDefault="00000000">
            <w:pPr>
              <w:spacing w:before="120" w:after="120"/>
              <w:ind w:left="113" w:right="113"/>
            </w:pPr>
            <w:r>
              <w:t>10.11.12</w:t>
            </w:r>
          </w:p>
        </w:tc>
      </w:tr>
      <w:tr w:rsidR="00F84022" w14:paraId="730375E8" w14:textId="77777777">
        <w:tc>
          <w:tcPr>
            <w:tcW w:w="1700" w:type="dxa"/>
            <w:shd w:val="clear" w:color="auto" w:fill="FDF5E8"/>
            <w:noWrap/>
          </w:tcPr>
          <w:p w14:paraId="32652C52" w14:textId="77777777" w:rsidR="00F84022" w:rsidRDefault="00000000">
            <w:pPr>
              <w:spacing w:before="120" w:after="120"/>
              <w:ind w:left="113" w:right="113"/>
            </w:pPr>
            <w:r>
              <w:t>180</w:t>
            </w:r>
          </w:p>
        </w:tc>
        <w:tc>
          <w:tcPr>
            <w:tcW w:w="4250" w:type="dxa"/>
            <w:gridSpan w:val="2"/>
            <w:shd w:val="clear" w:color="auto" w:fill="FDF5E8"/>
            <w:noWrap/>
          </w:tcPr>
          <w:p w14:paraId="6E62039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1312587" w14:textId="77777777" w:rsidR="00F84022" w:rsidRDefault="00000000">
            <w:pPr>
              <w:spacing w:before="120" w:after="120"/>
              <w:ind w:left="113" w:right="113"/>
            </w:pPr>
            <w:r>
              <w:t>19 000 кг,</w:t>
            </w:r>
            <w:r>
              <w:br/>
              <w:t>135,850.00 BYN</w:t>
            </w:r>
          </w:p>
        </w:tc>
        <w:tc>
          <w:tcPr>
            <w:tcW w:w="5950" w:type="dxa"/>
            <w:shd w:val="clear" w:color="auto" w:fill="FDF5E8"/>
            <w:noWrap/>
          </w:tcPr>
          <w:p w14:paraId="15798C2E" w14:textId="77777777" w:rsidR="00F84022" w:rsidRDefault="00000000">
            <w:pPr>
              <w:spacing w:before="120" w:after="120"/>
              <w:ind w:left="113" w:right="113"/>
            </w:pPr>
            <w:r>
              <w:t>Подача предложений</w:t>
            </w:r>
          </w:p>
        </w:tc>
      </w:tr>
      <w:tr w:rsidR="00F84022" w14:paraId="0DFE187F" w14:textId="77777777">
        <w:tc>
          <w:tcPr>
            <w:tcW w:w="1700" w:type="dxa"/>
            <w:shd w:val="clear" w:color="auto" w:fill="FDF5E8"/>
            <w:noWrap/>
          </w:tcPr>
          <w:p w14:paraId="66CF4422" w14:textId="77777777" w:rsidR="00F84022" w:rsidRDefault="00F84022"/>
        </w:tc>
        <w:tc>
          <w:tcPr>
            <w:tcW w:w="4250" w:type="dxa"/>
            <w:gridSpan w:val="2"/>
            <w:shd w:val="clear" w:color="auto" w:fill="FDF5E8"/>
            <w:noWrap/>
          </w:tcPr>
          <w:p w14:paraId="3875BA1F" w14:textId="77777777" w:rsidR="00F84022" w:rsidRDefault="00F84022"/>
        </w:tc>
        <w:tc>
          <w:tcPr>
            <w:tcW w:w="5100" w:type="dxa"/>
            <w:shd w:val="clear" w:color="auto" w:fill="FDF5E8"/>
            <w:noWrap/>
          </w:tcPr>
          <w:p w14:paraId="17721513" w14:textId="77777777" w:rsidR="00F84022" w:rsidRDefault="00000000">
            <w:pPr>
              <w:spacing w:before="120" w:after="120"/>
              <w:ind w:left="113" w:right="113"/>
            </w:pPr>
            <w:r>
              <w:rPr>
                <w:b/>
                <w:bCs/>
              </w:rPr>
              <w:t>Срок поставки</w:t>
            </w:r>
          </w:p>
        </w:tc>
        <w:tc>
          <w:tcPr>
            <w:tcW w:w="5950" w:type="dxa"/>
            <w:shd w:val="clear" w:color="auto" w:fill="FDF5E8"/>
            <w:noWrap/>
          </w:tcPr>
          <w:p w14:paraId="0E9F3D44" w14:textId="77777777" w:rsidR="00F84022" w:rsidRDefault="00000000">
            <w:pPr>
              <w:spacing w:before="120" w:after="120"/>
              <w:ind w:left="113" w:right="113"/>
            </w:pPr>
            <w:r>
              <w:t>с 07.07.2026 по 06.07.2027</w:t>
            </w:r>
          </w:p>
        </w:tc>
      </w:tr>
      <w:tr w:rsidR="00F84022" w14:paraId="3AD16777" w14:textId="77777777">
        <w:tc>
          <w:tcPr>
            <w:tcW w:w="1700" w:type="dxa"/>
            <w:shd w:val="clear" w:color="auto" w:fill="FDF5E8"/>
            <w:noWrap/>
          </w:tcPr>
          <w:p w14:paraId="67FE7BDA" w14:textId="77777777" w:rsidR="00F84022" w:rsidRDefault="00F84022"/>
        </w:tc>
        <w:tc>
          <w:tcPr>
            <w:tcW w:w="4250" w:type="dxa"/>
            <w:gridSpan w:val="2"/>
            <w:shd w:val="clear" w:color="auto" w:fill="FDF5E8"/>
            <w:noWrap/>
          </w:tcPr>
          <w:p w14:paraId="28E2517C" w14:textId="77777777" w:rsidR="00F84022" w:rsidRDefault="00F84022"/>
        </w:tc>
        <w:tc>
          <w:tcPr>
            <w:tcW w:w="5100" w:type="dxa"/>
            <w:shd w:val="clear" w:color="auto" w:fill="FDF5E8"/>
            <w:noWrap/>
          </w:tcPr>
          <w:p w14:paraId="0D5CBC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A99BF9" w14:textId="77777777" w:rsidR="00F84022" w:rsidRDefault="00000000">
            <w:pPr>
              <w:spacing w:before="120" w:after="120"/>
              <w:ind w:left="113" w:right="113"/>
            </w:pPr>
            <w:r>
              <w:t>224 034, ул. Писателя Смирнова 4, г. Брест</w:t>
            </w:r>
          </w:p>
        </w:tc>
      </w:tr>
      <w:tr w:rsidR="00F84022" w14:paraId="14F2DCA2" w14:textId="77777777">
        <w:tc>
          <w:tcPr>
            <w:tcW w:w="1700" w:type="dxa"/>
            <w:shd w:val="clear" w:color="auto" w:fill="FDF5E8"/>
            <w:noWrap/>
          </w:tcPr>
          <w:p w14:paraId="0E7B0910" w14:textId="77777777" w:rsidR="00F84022" w:rsidRDefault="00F84022"/>
        </w:tc>
        <w:tc>
          <w:tcPr>
            <w:tcW w:w="4250" w:type="dxa"/>
            <w:gridSpan w:val="2"/>
            <w:shd w:val="clear" w:color="auto" w:fill="FDF5E8"/>
            <w:noWrap/>
          </w:tcPr>
          <w:p w14:paraId="21177392" w14:textId="77777777" w:rsidR="00F84022" w:rsidRDefault="00F84022"/>
        </w:tc>
        <w:tc>
          <w:tcPr>
            <w:tcW w:w="5100" w:type="dxa"/>
            <w:shd w:val="clear" w:color="auto" w:fill="FDF5E8"/>
            <w:noWrap/>
          </w:tcPr>
          <w:p w14:paraId="1BB969D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1DAFED" w14:textId="77777777" w:rsidR="00F84022" w:rsidRDefault="00000000">
            <w:pPr>
              <w:spacing w:before="120" w:after="120"/>
              <w:ind w:left="113" w:right="113"/>
            </w:pPr>
            <w:r>
              <w:t>Собственные средства</w:t>
            </w:r>
          </w:p>
        </w:tc>
      </w:tr>
      <w:tr w:rsidR="00F84022" w14:paraId="3A146F8C" w14:textId="77777777">
        <w:tc>
          <w:tcPr>
            <w:tcW w:w="1700" w:type="dxa"/>
            <w:shd w:val="clear" w:color="auto" w:fill="FDF5E8"/>
            <w:noWrap/>
          </w:tcPr>
          <w:p w14:paraId="4406FBE8" w14:textId="77777777" w:rsidR="00F84022" w:rsidRDefault="00F84022"/>
        </w:tc>
        <w:tc>
          <w:tcPr>
            <w:tcW w:w="4250" w:type="dxa"/>
            <w:gridSpan w:val="2"/>
            <w:shd w:val="clear" w:color="auto" w:fill="FDF5E8"/>
            <w:noWrap/>
          </w:tcPr>
          <w:p w14:paraId="5AFAD0F1" w14:textId="77777777" w:rsidR="00F84022" w:rsidRDefault="00F84022"/>
        </w:tc>
        <w:tc>
          <w:tcPr>
            <w:tcW w:w="5100" w:type="dxa"/>
            <w:shd w:val="clear" w:color="auto" w:fill="FDF5E8"/>
            <w:noWrap/>
          </w:tcPr>
          <w:p w14:paraId="632E89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B5795A4" w14:textId="77777777" w:rsidR="00F84022" w:rsidRDefault="00000000">
            <w:pPr>
              <w:spacing w:before="120" w:after="120"/>
              <w:ind w:left="113" w:right="113"/>
            </w:pPr>
            <w:r>
              <w:t>Не требуется</w:t>
            </w:r>
          </w:p>
        </w:tc>
      </w:tr>
      <w:tr w:rsidR="00F84022" w14:paraId="2E20B49C" w14:textId="77777777">
        <w:tc>
          <w:tcPr>
            <w:tcW w:w="1700" w:type="dxa"/>
            <w:shd w:val="clear" w:color="auto" w:fill="FDF5E8"/>
            <w:noWrap/>
          </w:tcPr>
          <w:p w14:paraId="3D0825D3" w14:textId="77777777" w:rsidR="00F84022" w:rsidRDefault="00F84022"/>
        </w:tc>
        <w:tc>
          <w:tcPr>
            <w:tcW w:w="4250" w:type="dxa"/>
            <w:gridSpan w:val="2"/>
            <w:shd w:val="clear" w:color="auto" w:fill="FDF5E8"/>
            <w:noWrap/>
          </w:tcPr>
          <w:p w14:paraId="7C9FF2EE" w14:textId="77777777" w:rsidR="00F84022" w:rsidRDefault="00F84022"/>
        </w:tc>
        <w:tc>
          <w:tcPr>
            <w:tcW w:w="5100" w:type="dxa"/>
            <w:shd w:val="clear" w:color="auto" w:fill="FDF5E8"/>
            <w:noWrap/>
          </w:tcPr>
          <w:p w14:paraId="1F378827" w14:textId="77777777" w:rsidR="00F84022" w:rsidRDefault="00000000">
            <w:pPr>
              <w:spacing w:before="120" w:after="120"/>
              <w:ind w:left="113" w:right="113"/>
            </w:pPr>
            <w:r>
              <w:rPr>
                <w:b/>
                <w:bCs/>
              </w:rPr>
              <w:t>Код ОКРБ</w:t>
            </w:r>
          </w:p>
        </w:tc>
        <w:tc>
          <w:tcPr>
            <w:tcW w:w="5950" w:type="dxa"/>
            <w:shd w:val="clear" w:color="auto" w:fill="FDF5E8"/>
            <w:noWrap/>
          </w:tcPr>
          <w:p w14:paraId="306F0507" w14:textId="77777777" w:rsidR="00F84022" w:rsidRDefault="00000000">
            <w:pPr>
              <w:spacing w:before="120" w:after="120"/>
              <w:ind w:left="113" w:right="113"/>
            </w:pPr>
            <w:r>
              <w:t>10.11.12</w:t>
            </w:r>
          </w:p>
        </w:tc>
      </w:tr>
      <w:tr w:rsidR="00F84022" w14:paraId="282612B2" w14:textId="77777777">
        <w:tc>
          <w:tcPr>
            <w:tcW w:w="1700" w:type="dxa"/>
            <w:shd w:val="clear" w:color="auto" w:fill="FDF5E8"/>
            <w:noWrap/>
          </w:tcPr>
          <w:p w14:paraId="37BDA10F" w14:textId="77777777" w:rsidR="00F84022" w:rsidRDefault="00000000">
            <w:pPr>
              <w:spacing w:before="120" w:after="120"/>
              <w:ind w:left="113" w:right="113"/>
            </w:pPr>
            <w:r>
              <w:t>181</w:t>
            </w:r>
          </w:p>
        </w:tc>
        <w:tc>
          <w:tcPr>
            <w:tcW w:w="4250" w:type="dxa"/>
            <w:gridSpan w:val="2"/>
            <w:shd w:val="clear" w:color="auto" w:fill="FDF5E8"/>
            <w:noWrap/>
          </w:tcPr>
          <w:p w14:paraId="00D894D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FD3C904" w14:textId="77777777" w:rsidR="00F84022" w:rsidRDefault="00000000">
            <w:pPr>
              <w:spacing w:before="120" w:after="120"/>
              <w:ind w:left="113" w:right="113"/>
            </w:pPr>
            <w:r>
              <w:t>19 000 кг,</w:t>
            </w:r>
            <w:r>
              <w:br/>
              <w:t>135,850.00 BYN</w:t>
            </w:r>
          </w:p>
        </w:tc>
        <w:tc>
          <w:tcPr>
            <w:tcW w:w="5950" w:type="dxa"/>
            <w:shd w:val="clear" w:color="auto" w:fill="FDF5E8"/>
            <w:noWrap/>
          </w:tcPr>
          <w:p w14:paraId="4AD3530E" w14:textId="77777777" w:rsidR="00F84022" w:rsidRDefault="00000000">
            <w:pPr>
              <w:spacing w:before="120" w:after="120"/>
              <w:ind w:left="113" w:right="113"/>
            </w:pPr>
            <w:r>
              <w:t>Подача предложений</w:t>
            </w:r>
          </w:p>
        </w:tc>
      </w:tr>
      <w:tr w:rsidR="00F84022" w14:paraId="088634A2" w14:textId="77777777">
        <w:tc>
          <w:tcPr>
            <w:tcW w:w="1700" w:type="dxa"/>
            <w:shd w:val="clear" w:color="auto" w:fill="FDF5E8"/>
            <w:noWrap/>
          </w:tcPr>
          <w:p w14:paraId="57A80749" w14:textId="77777777" w:rsidR="00F84022" w:rsidRDefault="00F84022"/>
        </w:tc>
        <w:tc>
          <w:tcPr>
            <w:tcW w:w="4250" w:type="dxa"/>
            <w:gridSpan w:val="2"/>
            <w:shd w:val="clear" w:color="auto" w:fill="FDF5E8"/>
            <w:noWrap/>
          </w:tcPr>
          <w:p w14:paraId="642C6671" w14:textId="77777777" w:rsidR="00F84022" w:rsidRDefault="00F84022"/>
        </w:tc>
        <w:tc>
          <w:tcPr>
            <w:tcW w:w="5100" w:type="dxa"/>
            <w:shd w:val="clear" w:color="auto" w:fill="FDF5E8"/>
            <w:noWrap/>
          </w:tcPr>
          <w:p w14:paraId="1662DE9C" w14:textId="77777777" w:rsidR="00F84022" w:rsidRDefault="00000000">
            <w:pPr>
              <w:spacing w:before="120" w:after="120"/>
              <w:ind w:left="113" w:right="113"/>
            </w:pPr>
            <w:r>
              <w:rPr>
                <w:b/>
                <w:bCs/>
              </w:rPr>
              <w:t>Срок поставки</w:t>
            </w:r>
          </w:p>
        </w:tc>
        <w:tc>
          <w:tcPr>
            <w:tcW w:w="5950" w:type="dxa"/>
            <w:shd w:val="clear" w:color="auto" w:fill="FDF5E8"/>
            <w:noWrap/>
          </w:tcPr>
          <w:p w14:paraId="6A02CD2D" w14:textId="77777777" w:rsidR="00F84022" w:rsidRDefault="00000000">
            <w:pPr>
              <w:spacing w:before="120" w:after="120"/>
              <w:ind w:left="113" w:right="113"/>
            </w:pPr>
            <w:r>
              <w:t>с 07.07.2026 по 06.07.2027</w:t>
            </w:r>
          </w:p>
        </w:tc>
      </w:tr>
      <w:tr w:rsidR="00F84022" w14:paraId="59AABD30" w14:textId="77777777">
        <w:tc>
          <w:tcPr>
            <w:tcW w:w="1700" w:type="dxa"/>
            <w:shd w:val="clear" w:color="auto" w:fill="FDF5E8"/>
            <w:noWrap/>
          </w:tcPr>
          <w:p w14:paraId="1F9DD2F1" w14:textId="77777777" w:rsidR="00F84022" w:rsidRDefault="00F84022"/>
        </w:tc>
        <w:tc>
          <w:tcPr>
            <w:tcW w:w="4250" w:type="dxa"/>
            <w:gridSpan w:val="2"/>
            <w:shd w:val="clear" w:color="auto" w:fill="FDF5E8"/>
            <w:noWrap/>
          </w:tcPr>
          <w:p w14:paraId="04B221D9" w14:textId="77777777" w:rsidR="00F84022" w:rsidRDefault="00F84022"/>
        </w:tc>
        <w:tc>
          <w:tcPr>
            <w:tcW w:w="5100" w:type="dxa"/>
            <w:shd w:val="clear" w:color="auto" w:fill="FDF5E8"/>
            <w:noWrap/>
          </w:tcPr>
          <w:p w14:paraId="40C941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E0946D" w14:textId="77777777" w:rsidR="00F84022" w:rsidRDefault="00000000">
            <w:pPr>
              <w:spacing w:before="120" w:after="120"/>
              <w:ind w:left="113" w:right="113"/>
            </w:pPr>
            <w:r>
              <w:t>224 034, ул. Писателя Смирнова 4, г. Брест</w:t>
            </w:r>
          </w:p>
        </w:tc>
      </w:tr>
      <w:tr w:rsidR="00F84022" w14:paraId="10505B6F" w14:textId="77777777">
        <w:tc>
          <w:tcPr>
            <w:tcW w:w="1700" w:type="dxa"/>
            <w:shd w:val="clear" w:color="auto" w:fill="FDF5E8"/>
            <w:noWrap/>
          </w:tcPr>
          <w:p w14:paraId="0628BEFF" w14:textId="77777777" w:rsidR="00F84022" w:rsidRDefault="00F84022"/>
        </w:tc>
        <w:tc>
          <w:tcPr>
            <w:tcW w:w="4250" w:type="dxa"/>
            <w:gridSpan w:val="2"/>
            <w:shd w:val="clear" w:color="auto" w:fill="FDF5E8"/>
            <w:noWrap/>
          </w:tcPr>
          <w:p w14:paraId="6433E6F8" w14:textId="77777777" w:rsidR="00F84022" w:rsidRDefault="00F84022"/>
        </w:tc>
        <w:tc>
          <w:tcPr>
            <w:tcW w:w="5100" w:type="dxa"/>
            <w:shd w:val="clear" w:color="auto" w:fill="FDF5E8"/>
            <w:noWrap/>
          </w:tcPr>
          <w:p w14:paraId="3630A9F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F605FD" w14:textId="77777777" w:rsidR="00F84022" w:rsidRDefault="00000000">
            <w:pPr>
              <w:spacing w:before="120" w:after="120"/>
              <w:ind w:left="113" w:right="113"/>
            </w:pPr>
            <w:r>
              <w:t>Собственные средства</w:t>
            </w:r>
          </w:p>
        </w:tc>
      </w:tr>
      <w:tr w:rsidR="00F84022" w14:paraId="261CBB54" w14:textId="77777777">
        <w:tc>
          <w:tcPr>
            <w:tcW w:w="1700" w:type="dxa"/>
            <w:shd w:val="clear" w:color="auto" w:fill="FDF5E8"/>
            <w:noWrap/>
          </w:tcPr>
          <w:p w14:paraId="75D05E5A" w14:textId="77777777" w:rsidR="00F84022" w:rsidRDefault="00F84022"/>
        </w:tc>
        <w:tc>
          <w:tcPr>
            <w:tcW w:w="4250" w:type="dxa"/>
            <w:gridSpan w:val="2"/>
            <w:shd w:val="clear" w:color="auto" w:fill="FDF5E8"/>
            <w:noWrap/>
          </w:tcPr>
          <w:p w14:paraId="55C0A944" w14:textId="77777777" w:rsidR="00F84022" w:rsidRDefault="00F84022"/>
        </w:tc>
        <w:tc>
          <w:tcPr>
            <w:tcW w:w="5100" w:type="dxa"/>
            <w:shd w:val="clear" w:color="auto" w:fill="FDF5E8"/>
            <w:noWrap/>
          </w:tcPr>
          <w:p w14:paraId="5B2A783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536A2B" w14:textId="77777777" w:rsidR="00F84022" w:rsidRDefault="00000000">
            <w:pPr>
              <w:spacing w:before="120" w:after="120"/>
              <w:ind w:left="113" w:right="113"/>
            </w:pPr>
            <w:r>
              <w:t>Не требуется</w:t>
            </w:r>
          </w:p>
        </w:tc>
      </w:tr>
      <w:tr w:rsidR="00F84022" w14:paraId="787193E3" w14:textId="77777777">
        <w:tc>
          <w:tcPr>
            <w:tcW w:w="1700" w:type="dxa"/>
            <w:shd w:val="clear" w:color="auto" w:fill="FDF5E8"/>
            <w:noWrap/>
          </w:tcPr>
          <w:p w14:paraId="374B58D6" w14:textId="77777777" w:rsidR="00F84022" w:rsidRDefault="00F84022"/>
        </w:tc>
        <w:tc>
          <w:tcPr>
            <w:tcW w:w="4250" w:type="dxa"/>
            <w:gridSpan w:val="2"/>
            <w:shd w:val="clear" w:color="auto" w:fill="FDF5E8"/>
            <w:noWrap/>
          </w:tcPr>
          <w:p w14:paraId="609BE2FB" w14:textId="77777777" w:rsidR="00F84022" w:rsidRDefault="00F84022"/>
        </w:tc>
        <w:tc>
          <w:tcPr>
            <w:tcW w:w="5100" w:type="dxa"/>
            <w:shd w:val="clear" w:color="auto" w:fill="FDF5E8"/>
            <w:noWrap/>
          </w:tcPr>
          <w:p w14:paraId="575F9DD6" w14:textId="77777777" w:rsidR="00F84022" w:rsidRDefault="00000000">
            <w:pPr>
              <w:spacing w:before="120" w:after="120"/>
              <w:ind w:left="113" w:right="113"/>
            </w:pPr>
            <w:r>
              <w:rPr>
                <w:b/>
                <w:bCs/>
              </w:rPr>
              <w:t>Код ОКРБ</w:t>
            </w:r>
          </w:p>
        </w:tc>
        <w:tc>
          <w:tcPr>
            <w:tcW w:w="5950" w:type="dxa"/>
            <w:shd w:val="clear" w:color="auto" w:fill="FDF5E8"/>
            <w:noWrap/>
          </w:tcPr>
          <w:p w14:paraId="0A36EEBE" w14:textId="77777777" w:rsidR="00F84022" w:rsidRDefault="00000000">
            <w:pPr>
              <w:spacing w:before="120" w:after="120"/>
              <w:ind w:left="113" w:right="113"/>
            </w:pPr>
            <w:r>
              <w:t>10.11.12</w:t>
            </w:r>
          </w:p>
        </w:tc>
      </w:tr>
      <w:tr w:rsidR="00F84022" w14:paraId="224CBEF4" w14:textId="77777777">
        <w:tc>
          <w:tcPr>
            <w:tcW w:w="1700" w:type="dxa"/>
            <w:shd w:val="clear" w:color="auto" w:fill="FDF5E8"/>
            <w:noWrap/>
          </w:tcPr>
          <w:p w14:paraId="38435364" w14:textId="77777777" w:rsidR="00F84022" w:rsidRDefault="00000000">
            <w:pPr>
              <w:spacing w:before="120" w:after="120"/>
              <w:ind w:left="113" w:right="113"/>
            </w:pPr>
            <w:r>
              <w:t>182</w:t>
            </w:r>
          </w:p>
        </w:tc>
        <w:tc>
          <w:tcPr>
            <w:tcW w:w="4250" w:type="dxa"/>
            <w:gridSpan w:val="2"/>
            <w:shd w:val="clear" w:color="auto" w:fill="FDF5E8"/>
            <w:noWrap/>
          </w:tcPr>
          <w:p w14:paraId="09E2FAC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3BB306E" w14:textId="77777777" w:rsidR="00F84022" w:rsidRDefault="00000000">
            <w:pPr>
              <w:spacing w:before="120" w:after="120"/>
              <w:ind w:left="113" w:right="113"/>
            </w:pPr>
            <w:r>
              <w:t>19 000 кг,</w:t>
            </w:r>
            <w:r>
              <w:br/>
              <w:t>135,850.00 BYN</w:t>
            </w:r>
          </w:p>
        </w:tc>
        <w:tc>
          <w:tcPr>
            <w:tcW w:w="5950" w:type="dxa"/>
            <w:shd w:val="clear" w:color="auto" w:fill="FDF5E8"/>
            <w:noWrap/>
          </w:tcPr>
          <w:p w14:paraId="1F3DD623" w14:textId="77777777" w:rsidR="00F84022" w:rsidRDefault="00000000">
            <w:pPr>
              <w:spacing w:before="120" w:after="120"/>
              <w:ind w:left="113" w:right="113"/>
            </w:pPr>
            <w:r>
              <w:t>Подача предложений</w:t>
            </w:r>
          </w:p>
        </w:tc>
      </w:tr>
      <w:tr w:rsidR="00F84022" w14:paraId="354B5EDE" w14:textId="77777777">
        <w:tc>
          <w:tcPr>
            <w:tcW w:w="1700" w:type="dxa"/>
            <w:shd w:val="clear" w:color="auto" w:fill="FDF5E8"/>
            <w:noWrap/>
          </w:tcPr>
          <w:p w14:paraId="75465FFE" w14:textId="77777777" w:rsidR="00F84022" w:rsidRDefault="00F84022"/>
        </w:tc>
        <w:tc>
          <w:tcPr>
            <w:tcW w:w="4250" w:type="dxa"/>
            <w:gridSpan w:val="2"/>
            <w:shd w:val="clear" w:color="auto" w:fill="FDF5E8"/>
            <w:noWrap/>
          </w:tcPr>
          <w:p w14:paraId="27DD8CCF" w14:textId="77777777" w:rsidR="00F84022" w:rsidRDefault="00F84022"/>
        </w:tc>
        <w:tc>
          <w:tcPr>
            <w:tcW w:w="5100" w:type="dxa"/>
            <w:shd w:val="clear" w:color="auto" w:fill="FDF5E8"/>
            <w:noWrap/>
          </w:tcPr>
          <w:p w14:paraId="796FACA6" w14:textId="77777777" w:rsidR="00F84022" w:rsidRDefault="00000000">
            <w:pPr>
              <w:spacing w:before="120" w:after="120"/>
              <w:ind w:left="113" w:right="113"/>
            </w:pPr>
            <w:r>
              <w:rPr>
                <w:b/>
                <w:bCs/>
              </w:rPr>
              <w:t>Срок поставки</w:t>
            </w:r>
          </w:p>
        </w:tc>
        <w:tc>
          <w:tcPr>
            <w:tcW w:w="5950" w:type="dxa"/>
            <w:shd w:val="clear" w:color="auto" w:fill="FDF5E8"/>
            <w:noWrap/>
          </w:tcPr>
          <w:p w14:paraId="4C3F5923" w14:textId="77777777" w:rsidR="00F84022" w:rsidRDefault="00000000">
            <w:pPr>
              <w:spacing w:before="120" w:after="120"/>
              <w:ind w:left="113" w:right="113"/>
            </w:pPr>
            <w:r>
              <w:t>с 07.07.2026 по 06.07.2027</w:t>
            </w:r>
          </w:p>
        </w:tc>
      </w:tr>
      <w:tr w:rsidR="00F84022" w14:paraId="2EDD6FCE" w14:textId="77777777">
        <w:tc>
          <w:tcPr>
            <w:tcW w:w="1700" w:type="dxa"/>
            <w:shd w:val="clear" w:color="auto" w:fill="FDF5E8"/>
            <w:noWrap/>
          </w:tcPr>
          <w:p w14:paraId="27834B9C" w14:textId="77777777" w:rsidR="00F84022" w:rsidRDefault="00F84022"/>
        </w:tc>
        <w:tc>
          <w:tcPr>
            <w:tcW w:w="4250" w:type="dxa"/>
            <w:gridSpan w:val="2"/>
            <w:shd w:val="clear" w:color="auto" w:fill="FDF5E8"/>
            <w:noWrap/>
          </w:tcPr>
          <w:p w14:paraId="72F854CB" w14:textId="77777777" w:rsidR="00F84022" w:rsidRDefault="00F84022"/>
        </w:tc>
        <w:tc>
          <w:tcPr>
            <w:tcW w:w="5100" w:type="dxa"/>
            <w:shd w:val="clear" w:color="auto" w:fill="FDF5E8"/>
            <w:noWrap/>
          </w:tcPr>
          <w:p w14:paraId="3BD9E7A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97FD4E" w14:textId="77777777" w:rsidR="00F84022" w:rsidRDefault="00000000">
            <w:pPr>
              <w:spacing w:before="120" w:after="120"/>
              <w:ind w:left="113" w:right="113"/>
            </w:pPr>
            <w:r>
              <w:t>224 034, ул. Писателя Смирнова 4, г. Брест</w:t>
            </w:r>
          </w:p>
        </w:tc>
      </w:tr>
      <w:tr w:rsidR="00F84022" w14:paraId="5E9CBF49" w14:textId="77777777">
        <w:tc>
          <w:tcPr>
            <w:tcW w:w="1700" w:type="dxa"/>
            <w:shd w:val="clear" w:color="auto" w:fill="FDF5E8"/>
            <w:noWrap/>
          </w:tcPr>
          <w:p w14:paraId="0016FCD8" w14:textId="77777777" w:rsidR="00F84022" w:rsidRDefault="00F84022"/>
        </w:tc>
        <w:tc>
          <w:tcPr>
            <w:tcW w:w="4250" w:type="dxa"/>
            <w:gridSpan w:val="2"/>
            <w:shd w:val="clear" w:color="auto" w:fill="FDF5E8"/>
            <w:noWrap/>
          </w:tcPr>
          <w:p w14:paraId="0CEE9721" w14:textId="77777777" w:rsidR="00F84022" w:rsidRDefault="00F84022"/>
        </w:tc>
        <w:tc>
          <w:tcPr>
            <w:tcW w:w="5100" w:type="dxa"/>
            <w:shd w:val="clear" w:color="auto" w:fill="FDF5E8"/>
            <w:noWrap/>
          </w:tcPr>
          <w:p w14:paraId="38288A5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50A37E" w14:textId="77777777" w:rsidR="00F84022" w:rsidRDefault="00000000">
            <w:pPr>
              <w:spacing w:before="120" w:after="120"/>
              <w:ind w:left="113" w:right="113"/>
            </w:pPr>
            <w:r>
              <w:t>Собственные средства</w:t>
            </w:r>
          </w:p>
        </w:tc>
      </w:tr>
      <w:tr w:rsidR="00F84022" w14:paraId="40EBB550" w14:textId="77777777">
        <w:tc>
          <w:tcPr>
            <w:tcW w:w="1700" w:type="dxa"/>
            <w:shd w:val="clear" w:color="auto" w:fill="FDF5E8"/>
            <w:noWrap/>
          </w:tcPr>
          <w:p w14:paraId="3E633B4C" w14:textId="77777777" w:rsidR="00F84022" w:rsidRDefault="00F84022"/>
        </w:tc>
        <w:tc>
          <w:tcPr>
            <w:tcW w:w="4250" w:type="dxa"/>
            <w:gridSpan w:val="2"/>
            <w:shd w:val="clear" w:color="auto" w:fill="FDF5E8"/>
            <w:noWrap/>
          </w:tcPr>
          <w:p w14:paraId="7FE69C09" w14:textId="77777777" w:rsidR="00F84022" w:rsidRDefault="00F84022"/>
        </w:tc>
        <w:tc>
          <w:tcPr>
            <w:tcW w:w="5100" w:type="dxa"/>
            <w:shd w:val="clear" w:color="auto" w:fill="FDF5E8"/>
            <w:noWrap/>
          </w:tcPr>
          <w:p w14:paraId="4CFD05C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D34430" w14:textId="77777777" w:rsidR="00F84022" w:rsidRDefault="00000000">
            <w:pPr>
              <w:spacing w:before="120" w:after="120"/>
              <w:ind w:left="113" w:right="113"/>
            </w:pPr>
            <w:r>
              <w:t>Не требуется</w:t>
            </w:r>
          </w:p>
        </w:tc>
      </w:tr>
      <w:tr w:rsidR="00F84022" w14:paraId="04356B2F" w14:textId="77777777">
        <w:tc>
          <w:tcPr>
            <w:tcW w:w="1700" w:type="dxa"/>
            <w:shd w:val="clear" w:color="auto" w:fill="FDF5E8"/>
            <w:noWrap/>
          </w:tcPr>
          <w:p w14:paraId="2D9789AB" w14:textId="77777777" w:rsidR="00F84022" w:rsidRDefault="00F84022"/>
        </w:tc>
        <w:tc>
          <w:tcPr>
            <w:tcW w:w="4250" w:type="dxa"/>
            <w:gridSpan w:val="2"/>
            <w:shd w:val="clear" w:color="auto" w:fill="FDF5E8"/>
            <w:noWrap/>
          </w:tcPr>
          <w:p w14:paraId="2989232A" w14:textId="77777777" w:rsidR="00F84022" w:rsidRDefault="00F84022"/>
        </w:tc>
        <w:tc>
          <w:tcPr>
            <w:tcW w:w="5100" w:type="dxa"/>
            <w:shd w:val="clear" w:color="auto" w:fill="FDF5E8"/>
            <w:noWrap/>
          </w:tcPr>
          <w:p w14:paraId="0D16C506" w14:textId="77777777" w:rsidR="00F84022" w:rsidRDefault="00000000">
            <w:pPr>
              <w:spacing w:before="120" w:after="120"/>
              <w:ind w:left="113" w:right="113"/>
            </w:pPr>
            <w:r>
              <w:rPr>
                <w:b/>
                <w:bCs/>
              </w:rPr>
              <w:t>Код ОКРБ</w:t>
            </w:r>
          </w:p>
        </w:tc>
        <w:tc>
          <w:tcPr>
            <w:tcW w:w="5950" w:type="dxa"/>
            <w:shd w:val="clear" w:color="auto" w:fill="FDF5E8"/>
            <w:noWrap/>
          </w:tcPr>
          <w:p w14:paraId="3D912496" w14:textId="77777777" w:rsidR="00F84022" w:rsidRDefault="00000000">
            <w:pPr>
              <w:spacing w:before="120" w:after="120"/>
              <w:ind w:left="113" w:right="113"/>
            </w:pPr>
            <w:r>
              <w:t>10.11.12</w:t>
            </w:r>
          </w:p>
        </w:tc>
      </w:tr>
      <w:tr w:rsidR="00F84022" w14:paraId="3965A5E2" w14:textId="77777777">
        <w:tc>
          <w:tcPr>
            <w:tcW w:w="1700" w:type="dxa"/>
            <w:shd w:val="clear" w:color="auto" w:fill="FDF5E8"/>
            <w:noWrap/>
          </w:tcPr>
          <w:p w14:paraId="105D91A4" w14:textId="77777777" w:rsidR="00F84022" w:rsidRDefault="00000000">
            <w:pPr>
              <w:spacing w:before="120" w:after="120"/>
              <w:ind w:left="113" w:right="113"/>
            </w:pPr>
            <w:r>
              <w:t>183</w:t>
            </w:r>
          </w:p>
        </w:tc>
        <w:tc>
          <w:tcPr>
            <w:tcW w:w="4250" w:type="dxa"/>
            <w:gridSpan w:val="2"/>
            <w:shd w:val="clear" w:color="auto" w:fill="FDF5E8"/>
            <w:noWrap/>
          </w:tcPr>
          <w:p w14:paraId="70A8F07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C1D94F8" w14:textId="77777777" w:rsidR="00F84022" w:rsidRDefault="00000000">
            <w:pPr>
              <w:spacing w:before="120" w:after="120"/>
              <w:ind w:left="113" w:right="113"/>
            </w:pPr>
            <w:r>
              <w:t>19 000 кг,</w:t>
            </w:r>
            <w:r>
              <w:br/>
              <w:t>135,850.00 BYN</w:t>
            </w:r>
          </w:p>
        </w:tc>
        <w:tc>
          <w:tcPr>
            <w:tcW w:w="5950" w:type="dxa"/>
            <w:shd w:val="clear" w:color="auto" w:fill="FDF5E8"/>
            <w:noWrap/>
          </w:tcPr>
          <w:p w14:paraId="35E8A744" w14:textId="77777777" w:rsidR="00F84022" w:rsidRDefault="00000000">
            <w:pPr>
              <w:spacing w:before="120" w:after="120"/>
              <w:ind w:left="113" w:right="113"/>
            </w:pPr>
            <w:r>
              <w:t>Подача предложений</w:t>
            </w:r>
          </w:p>
        </w:tc>
      </w:tr>
      <w:tr w:rsidR="00F84022" w14:paraId="45D47B3E" w14:textId="77777777">
        <w:tc>
          <w:tcPr>
            <w:tcW w:w="1700" w:type="dxa"/>
            <w:shd w:val="clear" w:color="auto" w:fill="FDF5E8"/>
            <w:noWrap/>
          </w:tcPr>
          <w:p w14:paraId="0B99A233" w14:textId="77777777" w:rsidR="00F84022" w:rsidRDefault="00F84022"/>
        </w:tc>
        <w:tc>
          <w:tcPr>
            <w:tcW w:w="4250" w:type="dxa"/>
            <w:gridSpan w:val="2"/>
            <w:shd w:val="clear" w:color="auto" w:fill="FDF5E8"/>
            <w:noWrap/>
          </w:tcPr>
          <w:p w14:paraId="1FF042DD" w14:textId="77777777" w:rsidR="00F84022" w:rsidRDefault="00F84022"/>
        </w:tc>
        <w:tc>
          <w:tcPr>
            <w:tcW w:w="5100" w:type="dxa"/>
            <w:shd w:val="clear" w:color="auto" w:fill="FDF5E8"/>
            <w:noWrap/>
          </w:tcPr>
          <w:p w14:paraId="5F41E4EF" w14:textId="77777777" w:rsidR="00F84022" w:rsidRDefault="00000000">
            <w:pPr>
              <w:spacing w:before="120" w:after="120"/>
              <w:ind w:left="113" w:right="113"/>
            </w:pPr>
            <w:r>
              <w:rPr>
                <w:b/>
                <w:bCs/>
              </w:rPr>
              <w:t>Срок поставки</w:t>
            </w:r>
          </w:p>
        </w:tc>
        <w:tc>
          <w:tcPr>
            <w:tcW w:w="5950" w:type="dxa"/>
            <w:shd w:val="clear" w:color="auto" w:fill="FDF5E8"/>
            <w:noWrap/>
          </w:tcPr>
          <w:p w14:paraId="7DF89E0E" w14:textId="77777777" w:rsidR="00F84022" w:rsidRDefault="00000000">
            <w:pPr>
              <w:spacing w:before="120" w:after="120"/>
              <w:ind w:left="113" w:right="113"/>
            </w:pPr>
            <w:r>
              <w:t>с 07.07.2026 по 06.07.2027</w:t>
            </w:r>
          </w:p>
        </w:tc>
      </w:tr>
      <w:tr w:rsidR="00F84022" w14:paraId="1FEADEF0" w14:textId="77777777">
        <w:tc>
          <w:tcPr>
            <w:tcW w:w="1700" w:type="dxa"/>
            <w:shd w:val="clear" w:color="auto" w:fill="FDF5E8"/>
            <w:noWrap/>
          </w:tcPr>
          <w:p w14:paraId="0388D29E" w14:textId="77777777" w:rsidR="00F84022" w:rsidRDefault="00F84022"/>
        </w:tc>
        <w:tc>
          <w:tcPr>
            <w:tcW w:w="4250" w:type="dxa"/>
            <w:gridSpan w:val="2"/>
            <w:shd w:val="clear" w:color="auto" w:fill="FDF5E8"/>
            <w:noWrap/>
          </w:tcPr>
          <w:p w14:paraId="3304A9C0" w14:textId="77777777" w:rsidR="00F84022" w:rsidRDefault="00F84022"/>
        </w:tc>
        <w:tc>
          <w:tcPr>
            <w:tcW w:w="5100" w:type="dxa"/>
            <w:shd w:val="clear" w:color="auto" w:fill="FDF5E8"/>
            <w:noWrap/>
          </w:tcPr>
          <w:p w14:paraId="54F106F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A5E264" w14:textId="77777777" w:rsidR="00F84022" w:rsidRDefault="00000000">
            <w:pPr>
              <w:spacing w:before="120" w:after="120"/>
              <w:ind w:left="113" w:right="113"/>
            </w:pPr>
            <w:r>
              <w:t>224 034, ул. Писателя Смирнова 4, г. Брест</w:t>
            </w:r>
          </w:p>
        </w:tc>
      </w:tr>
      <w:tr w:rsidR="00F84022" w14:paraId="0E95C456" w14:textId="77777777">
        <w:tc>
          <w:tcPr>
            <w:tcW w:w="1700" w:type="dxa"/>
            <w:shd w:val="clear" w:color="auto" w:fill="FDF5E8"/>
            <w:noWrap/>
          </w:tcPr>
          <w:p w14:paraId="1077510B" w14:textId="77777777" w:rsidR="00F84022" w:rsidRDefault="00F84022"/>
        </w:tc>
        <w:tc>
          <w:tcPr>
            <w:tcW w:w="4250" w:type="dxa"/>
            <w:gridSpan w:val="2"/>
            <w:shd w:val="clear" w:color="auto" w:fill="FDF5E8"/>
            <w:noWrap/>
          </w:tcPr>
          <w:p w14:paraId="4C6CBAC8" w14:textId="77777777" w:rsidR="00F84022" w:rsidRDefault="00F84022"/>
        </w:tc>
        <w:tc>
          <w:tcPr>
            <w:tcW w:w="5100" w:type="dxa"/>
            <w:shd w:val="clear" w:color="auto" w:fill="FDF5E8"/>
            <w:noWrap/>
          </w:tcPr>
          <w:p w14:paraId="024675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222FEF" w14:textId="77777777" w:rsidR="00F84022" w:rsidRDefault="00000000">
            <w:pPr>
              <w:spacing w:before="120" w:after="120"/>
              <w:ind w:left="113" w:right="113"/>
            </w:pPr>
            <w:r>
              <w:t>Собственные средства</w:t>
            </w:r>
          </w:p>
        </w:tc>
      </w:tr>
      <w:tr w:rsidR="00F84022" w14:paraId="0740EC59" w14:textId="77777777">
        <w:tc>
          <w:tcPr>
            <w:tcW w:w="1700" w:type="dxa"/>
            <w:shd w:val="clear" w:color="auto" w:fill="FDF5E8"/>
            <w:noWrap/>
          </w:tcPr>
          <w:p w14:paraId="2299DFED" w14:textId="77777777" w:rsidR="00F84022" w:rsidRDefault="00F84022"/>
        </w:tc>
        <w:tc>
          <w:tcPr>
            <w:tcW w:w="4250" w:type="dxa"/>
            <w:gridSpan w:val="2"/>
            <w:shd w:val="clear" w:color="auto" w:fill="FDF5E8"/>
            <w:noWrap/>
          </w:tcPr>
          <w:p w14:paraId="043041EC" w14:textId="77777777" w:rsidR="00F84022" w:rsidRDefault="00F84022"/>
        </w:tc>
        <w:tc>
          <w:tcPr>
            <w:tcW w:w="5100" w:type="dxa"/>
            <w:shd w:val="clear" w:color="auto" w:fill="FDF5E8"/>
            <w:noWrap/>
          </w:tcPr>
          <w:p w14:paraId="4A5D9E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929A95" w14:textId="77777777" w:rsidR="00F84022" w:rsidRDefault="00000000">
            <w:pPr>
              <w:spacing w:before="120" w:after="120"/>
              <w:ind w:left="113" w:right="113"/>
            </w:pPr>
            <w:r>
              <w:t>Не требуется</w:t>
            </w:r>
          </w:p>
        </w:tc>
      </w:tr>
      <w:tr w:rsidR="00F84022" w14:paraId="3F76B224" w14:textId="77777777">
        <w:tc>
          <w:tcPr>
            <w:tcW w:w="1700" w:type="dxa"/>
            <w:shd w:val="clear" w:color="auto" w:fill="FDF5E8"/>
            <w:noWrap/>
          </w:tcPr>
          <w:p w14:paraId="60B7B7DF" w14:textId="77777777" w:rsidR="00F84022" w:rsidRDefault="00F84022"/>
        </w:tc>
        <w:tc>
          <w:tcPr>
            <w:tcW w:w="4250" w:type="dxa"/>
            <w:gridSpan w:val="2"/>
            <w:shd w:val="clear" w:color="auto" w:fill="FDF5E8"/>
            <w:noWrap/>
          </w:tcPr>
          <w:p w14:paraId="0315BFEE" w14:textId="77777777" w:rsidR="00F84022" w:rsidRDefault="00F84022"/>
        </w:tc>
        <w:tc>
          <w:tcPr>
            <w:tcW w:w="5100" w:type="dxa"/>
            <w:shd w:val="clear" w:color="auto" w:fill="FDF5E8"/>
            <w:noWrap/>
          </w:tcPr>
          <w:p w14:paraId="7470BFBC" w14:textId="77777777" w:rsidR="00F84022" w:rsidRDefault="00000000">
            <w:pPr>
              <w:spacing w:before="120" w:after="120"/>
              <w:ind w:left="113" w:right="113"/>
            </w:pPr>
            <w:r>
              <w:rPr>
                <w:b/>
                <w:bCs/>
              </w:rPr>
              <w:t>Код ОКРБ</w:t>
            </w:r>
          </w:p>
        </w:tc>
        <w:tc>
          <w:tcPr>
            <w:tcW w:w="5950" w:type="dxa"/>
            <w:shd w:val="clear" w:color="auto" w:fill="FDF5E8"/>
            <w:noWrap/>
          </w:tcPr>
          <w:p w14:paraId="24788AEF" w14:textId="77777777" w:rsidR="00F84022" w:rsidRDefault="00000000">
            <w:pPr>
              <w:spacing w:before="120" w:after="120"/>
              <w:ind w:left="113" w:right="113"/>
            </w:pPr>
            <w:r>
              <w:t>10.11.12</w:t>
            </w:r>
          </w:p>
        </w:tc>
      </w:tr>
      <w:tr w:rsidR="00F84022" w14:paraId="04C7C196" w14:textId="77777777">
        <w:tc>
          <w:tcPr>
            <w:tcW w:w="1700" w:type="dxa"/>
            <w:shd w:val="clear" w:color="auto" w:fill="FDF5E8"/>
            <w:noWrap/>
          </w:tcPr>
          <w:p w14:paraId="479CD536" w14:textId="77777777" w:rsidR="00F84022" w:rsidRDefault="00000000">
            <w:pPr>
              <w:spacing w:before="120" w:after="120"/>
              <w:ind w:left="113" w:right="113"/>
            </w:pPr>
            <w:r>
              <w:t>184</w:t>
            </w:r>
          </w:p>
        </w:tc>
        <w:tc>
          <w:tcPr>
            <w:tcW w:w="4250" w:type="dxa"/>
            <w:gridSpan w:val="2"/>
            <w:shd w:val="clear" w:color="auto" w:fill="FDF5E8"/>
            <w:noWrap/>
          </w:tcPr>
          <w:p w14:paraId="66AC530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BFB2323" w14:textId="77777777" w:rsidR="00F84022" w:rsidRDefault="00000000">
            <w:pPr>
              <w:spacing w:before="120" w:after="120"/>
              <w:ind w:left="113" w:right="113"/>
            </w:pPr>
            <w:r>
              <w:t>19 000 кг,</w:t>
            </w:r>
            <w:r>
              <w:br/>
              <w:t>135,850.00 BYN</w:t>
            </w:r>
          </w:p>
        </w:tc>
        <w:tc>
          <w:tcPr>
            <w:tcW w:w="5950" w:type="dxa"/>
            <w:shd w:val="clear" w:color="auto" w:fill="FDF5E8"/>
            <w:noWrap/>
          </w:tcPr>
          <w:p w14:paraId="6C7FFADC" w14:textId="77777777" w:rsidR="00F84022" w:rsidRDefault="00000000">
            <w:pPr>
              <w:spacing w:before="120" w:after="120"/>
              <w:ind w:left="113" w:right="113"/>
            </w:pPr>
            <w:r>
              <w:t>Подача предложений</w:t>
            </w:r>
          </w:p>
        </w:tc>
      </w:tr>
      <w:tr w:rsidR="00F84022" w14:paraId="4D98A0AA" w14:textId="77777777">
        <w:tc>
          <w:tcPr>
            <w:tcW w:w="1700" w:type="dxa"/>
            <w:shd w:val="clear" w:color="auto" w:fill="FDF5E8"/>
            <w:noWrap/>
          </w:tcPr>
          <w:p w14:paraId="7E5A4E1D" w14:textId="77777777" w:rsidR="00F84022" w:rsidRDefault="00F84022"/>
        </w:tc>
        <w:tc>
          <w:tcPr>
            <w:tcW w:w="4250" w:type="dxa"/>
            <w:gridSpan w:val="2"/>
            <w:shd w:val="clear" w:color="auto" w:fill="FDF5E8"/>
            <w:noWrap/>
          </w:tcPr>
          <w:p w14:paraId="69739855" w14:textId="77777777" w:rsidR="00F84022" w:rsidRDefault="00F84022"/>
        </w:tc>
        <w:tc>
          <w:tcPr>
            <w:tcW w:w="5100" w:type="dxa"/>
            <w:shd w:val="clear" w:color="auto" w:fill="FDF5E8"/>
            <w:noWrap/>
          </w:tcPr>
          <w:p w14:paraId="12A7E101" w14:textId="77777777" w:rsidR="00F84022" w:rsidRDefault="00000000">
            <w:pPr>
              <w:spacing w:before="120" w:after="120"/>
              <w:ind w:left="113" w:right="113"/>
            </w:pPr>
            <w:r>
              <w:rPr>
                <w:b/>
                <w:bCs/>
              </w:rPr>
              <w:t>Срок поставки</w:t>
            </w:r>
          </w:p>
        </w:tc>
        <w:tc>
          <w:tcPr>
            <w:tcW w:w="5950" w:type="dxa"/>
            <w:shd w:val="clear" w:color="auto" w:fill="FDF5E8"/>
            <w:noWrap/>
          </w:tcPr>
          <w:p w14:paraId="4D6F9AF6" w14:textId="77777777" w:rsidR="00F84022" w:rsidRDefault="00000000">
            <w:pPr>
              <w:spacing w:before="120" w:after="120"/>
              <w:ind w:left="113" w:right="113"/>
            </w:pPr>
            <w:r>
              <w:t>с 07.07.2026 по 06.07.2027</w:t>
            </w:r>
          </w:p>
        </w:tc>
      </w:tr>
      <w:tr w:rsidR="00F84022" w14:paraId="77B625A0" w14:textId="77777777">
        <w:tc>
          <w:tcPr>
            <w:tcW w:w="1700" w:type="dxa"/>
            <w:shd w:val="clear" w:color="auto" w:fill="FDF5E8"/>
            <w:noWrap/>
          </w:tcPr>
          <w:p w14:paraId="735876AB" w14:textId="77777777" w:rsidR="00F84022" w:rsidRDefault="00F84022"/>
        </w:tc>
        <w:tc>
          <w:tcPr>
            <w:tcW w:w="4250" w:type="dxa"/>
            <w:gridSpan w:val="2"/>
            <w:shd w:val="clear" w:color="auto" w:fill="FDF5E8"/>
            <w:noWrap/>
          </w:tcPr>
          <w:p w14:paraId="23CD60F4" w14:textId="77777777" w:rsidR="00F84022" w:rsidRDefault="00F84022"/>
        </w:tc>
        <w:tc>
          <w:tcPr>
            <w:tcW w:w="5100" w:type="dxa"/>
            <w:shd w:val="clear" w:color="auto" w:fill="FDF5E8"/>
            <w:noWrap/>
          </w:tcPr>
          <w:p w14:paraId="190D3A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8DBDC6" w14:textId="77777777" w:rsidR="00F84022" w:rsidRDefault="00000000">
            <w:pPr>
              <w:spacing w:before="120" w:after="120"/>
              <w:ind w:left="113" w:right="113"/>
            </w:pPr>
            <w:r>
              <w:t>224 034, ул. Писателя Смирнова 4, г. Брест</w:t>
            </w:r>
          </w:p>
        </w:tc>
      </w:tr>
      <w:tr w:rsidR="00F84022" w14:paraId="49880ACC" w14:textId="77777777">
        <w:tc>
          <w:tcPr>
            <w:tcW w:w="1700" w:type="dxa"/>
            <w:shd w:val="clear" w:color="auto" w:fill="FDF5E8"/>
            <w:noWrap/>
          </w:tcPr>
          <w:p w14:paraId="21CE5D05" w14:textId="77777777" w:rsidR="00F84022" w:rsidRDefault="00F84022"/>
        </w:tc>
        <w:tc>
          <w:tcPr>
            <w:tcW w:w="4250" w:type="dxa"/>
            <w:gridSpan w:val="2"/>
            <w:shd w:val="clear" w:color="auto" w:fill="FDF5E8"/>
            <w:noWrap/>
          </w:tcPr>
          <w:p w14:paraId="04D33FE5" w14:textId="77777777" w:rsidR="00F84022" w:rsidRDefault="00F84022"/>
        </w:tc>
        <w:tc>
          <w:tcPr>
            <w:tcW w:w="5100" w:type="dxa"/>
            <w:shd w:val="clear" w:color="auto" w:fill="FDF5E8"/>
            <w:noWrap/>
          </w:tcPr>
          <w:p w14:paraId="3746D4B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5B1D83" w14:textId="77777777" w:rsidR="00F84022" w:rsidRDefault="00000000">
            <w:pPr>
              <w:spacing w:before="120" w:after="120"/>
              <w:ind w:left="113" w:right="113"/>
            </w:pPr>
            <w:r>
              <w:t>Собственные средства</w:t>
            </w:r>
          </w:p>
        </w:tc>
      </w:tr>
      <w:tr w:rsidR="00F84022" w14:paraId="51B38642" w14:textId="77777777">
        <w:tc>
          <w:tcPr>
            <w:tcW w:w="1700" w:type="dxa"/>
            <w:shd w:val="clear" w:color="auto" w:fill="FDF5E8"/>
            <w:noWrap/>
          </w:tcPr>
          <w:p w14:paraId="031316A5" w14:textId="77777777" w:rsidR="00F84022" w:rsidRDefault="00F84022"/>
        </w:tc>
        <w:tc>
          <w:tcPr>
            <w:tcW w:w="4250" w:type="dxa"/>
            <w:gridSpan w:val="2"/>
            <w:shd w:val="clear" w:color="auto" w:fill="FDF5E8"/>
            <w:noWrap/>
          </w:tcPr>
          <w:p w14:paraId="0E5865F3" w14:textId="77777777" w:rsidR="00F84022" w:rsidRDefault="00F84022"/>
        </w:tc>
        <w:tc>
          <w:tcPr>
            <w:tcW w:w="5100" w:type="dxa"/>
            <w:shd w:val="clear" w:color="auto" w:fill="FDF5E8"/>
            <w:noWrap/>
          </w:tcPr>
          <w:p w14:paraId="704BE2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4FC7DF" w14:textId="77777777" w:rsidR="00F84022" w:rsidRDefault="00000000">
            <w:pPr>
              <w:spacing w:before="120" w:after="120"/>
              <w:ind w:left="113" w:right="113"/>
            </w:pPr>
            <w:r>
              <w:t>Не требуется</w:t>
            </w:r>
          </w:p>
        </w:tc>
      </w:tr>
      <w:tr w:rsidR="00F84022" w14:paraId="39900F90" w14:textId="77777777">
        <w:tc>
          <w:tcPr>
            <w:tcW w:w="1700" w:type="dxa"/>
            <w:shd w:val="clear" w:color="auto" w:fill="FDF5E8"/>
            <w:noWrap/>
          </w:tcPr>
          <w:p w14:paraId="6F32806B" w14:textId="77777777" w:rsidR="00F84022" w:rsidRDefault="00F84022"/>
        </w:tc>
        <w:tc>
          <w:tcPr>
            <w:tcW w:w="4250" w:type="dxa"/>
            <w:gridSpan w:val="2"/>
            <w:shd w:val="clear" w:color="auto" w:fill="FDF5E8"/>
            <w:noWrap/>
          </w:tcPr>
          <w:p w14:paraId="7F757F08" w14:textId="77777777" w:rsidR="00F84022" w:rsidRDefault="00F84022"/>
        </w:tc>
        <w:tc>
          <w:tcPr>
            <w:tcW w:w="5100" w:type="dxa"/>
            <w:shd w:val="clear" w:color="auto" w:fill="FDF5E8"/>
            <w:noWrap/>
          </w:tcPr>
          <w:p w14:paraId="599740FA" w14:textId="77777777" w:rsidR="00F84022" w:rsidRDefault="00000000">
            <w:pPr>
              <w:spacing w:before="120" w:after="120"/>
              <w:ind w:left="113" w:right="113"/>
            </w:pPr>
            <w:r>
              <w:rPr>
                <w:b/>
                <w:bCs/>
              </w:rPr>
              <w:t>Код ОКРБ</w:t>
            </w:r>
          </w:p>
        </w:tc>
        <w:tc>
          <w:tcPr>
            <w:tcW w:w="5950" w:type="dxa"/>
            <w:shd w:val="clear" w:color="auto" w:fill="FDF5E8"/>
            <w:noWrap/>
          </w:tcPr>
          <w:p w14:paraId="1AA4A664" w14:textId="77777777" w:rsidR="00F84022" w:rsidRDefault="00000000">
            <w:pPr>
              <w:spacing w:before="120" w:after="120"/>
              <w:ind w:left="113" w:right="113"/>
            </w:pPr>
            <w:r>
              <w:t>10.11.12</w:t>
            </w:r>
          </w:p>
        </w:tc>
      </w:tr>
      <w:tr w:rsidR="00F84022" w14:paraId="3CBD258B" w14:textId="77777777">
        <w:tc>
          <w:tcPr>
            <w:tcW w:w="1700" w:type="dxa"/>
            <w:shd w:val="clear" w:color="auto" w:fill="FDF5E8"/>
            <w:noWrap/>
          </w:tcPr>
          <w:p w14:paraId="66B1DADB" w14:textId="77777777" w:rsidR="00F84022" w:rsidRDefault="00000000">
            <w:pPr>
              <w:spacing w:before="120" w:after="120"/>
              <w:ind w:left="113" w:right="113"/>
            </w:pPr>
            <w:r>
              <w:t>185</w:t>
            </w:r>
          </w:p>
        </w:tc>
        <w:tc>
          <w:tcPr>
            <w:tcW w:w="4250" w:type="dxa"/>
            <w:gridSpan w:val="2"/>
            <w:shd w:val="clear" w:color="auto" w:fill="FDF5E8"/>
            <w:noWrap/>
          </w:tcPr>
          <w:p w14:paraId="5025F1B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AB660AE" w14:textId="77777777" w:rsidR="00F84022" w:rsidRDefault="00000000">
            <w:pPr>
              <w:spacing w:before="120" w:after="120"/>
              <w:ind w:left="113" w:right="113"/>
            </w:pPr>
            <w:r>
              <w:t>19 000 кг,</w:t>
            </w:r>
            <w:r>
              <w:br/>
              <w:t>135,850.00 BYN</w:t>
            </w:r>
          </w:p>
        </w:tc>
        <w:tc>
          <w:tcPr>
            <w:tcW w:w="5950" w:type="dxa"/>
            <w:shd w:val="clear" w:color="auto" w:fill="FDF5E8"/>
            <w:noWrap/>
          </w:tcPr>
          <w:p w14:paraId="21A7C855" w14:textId="77777777" w:rsidR="00F84022" w:rsidRDefault="00000000">
            <w:pPr>
              <w:spacing w:before="120" w:after="120"/>
              <w:ind w:left="113" w:right="113"/>
            </w:pPr>
            <w:r>
              <w:t>Подача предложений</w:t>
            </w:r>
          </w:p>
        </w:tc>
      </w:tr>
      <w:tr w:rsidR="00F84022" w14:paraId="657654C8" w14:textId="77777777">
        <w:tc>
          <w:tcPr>
            <w:tcW w:w="1700" w:type="dxa"/>
            <w:shd w:val="clear" w:color="auto" w:fill="FDF5E8"/>
            <w:noWrap/>
          </w:tcPr>
          <w:p w14:paraId="3F5615F8" w14:textId="77777777" w:rsidR="00F84022" w:rsidRDefault="00F84022"/>
        </w:tc>
        <w:tc>
          <w:tcPr>
            <w:tcW w:w="4250" w:type="dxa"/>
            <w:gridSpan w:val="2"/>
            <w:shd w:val="clear" w:color="auto" w:fill="FDF5E8"/>
            <w:noWrap/>
          </w:tcPr>
          <w:p w14:paraId="6495A814" w14:textId="77777777" w:rsidR="00F84022" w:rsidRDefault="00F84022"/>
        </w:tc>
        <w:tc>
          <w:tcPr>
            <w:tcW w:w="5100" w:type="dxa"/>
            <w:shd w:val="clear" w:color="auto" w:fill="FDF5E8"/>
            <w:noWrap/>
          </w:tcPr>
          <w:p w14:paraId="5C5DF110" w14:textId="77777777" w:rsidR="00F84022" w:rsidRDefault="00000000">
            <w:pPr>
              <w:spacing w:before="120" w:after="120"/>
              <w:ind w:left="113" w:right="113"/>
            </w:pPr>
            <w:r>
              <w:rPr>
                <w:b/>
                <w:bCs/>
              </w:rPr>
              <w:t>Срок поставки</w:t>
            </w:r>
          </w:p>
        </w:tc>
        <w:tc>
          <w:tcPr>
            <w:tcW w:w="5950" w:type="dxa"/>
            <w:shd w:val="clear" w:color="auto" w:fill="FDF5E8"/>
            <w:noWrap/>
          </w:tcPr>
          <w:p w14:paraId="1AF5DEF0" w14:textId="77777777" w:rsidR="00F84022" w:rsidRDefault="00000000">
            <w:pPr>
              <w:spacing w:before="120" w:after="120"/>
              <w:ind w:left="113" w:right="113"/>
            </w:pPr>
            <w:r>
              <w:t>с 07.07.2026 по 06.07.2027</w:t>
            </w:r>
          </w:p>
        </w:tc>
      </w:tr>
      <w:tr w:rsidR="00F84022" w14:paraId="3AA5DA3E" w14:textId="77777777">
        <w:tc>
          <w:tcPr>
            <w:tcW w:w="1700" w:type="dxa"/>
            <w:shd w:val="clear" w:color="auto" w:fill="FDF5E8"/>
            <w:noWrap/>
          </w:tcPr>
          <w:p w14:paraId="079F7452" w14:textId="77777777" w:rsidR="00F84022" w:rsidRDefault="00F84022"/>
        </w:tc>
        <w:tc>
          <w:tcPr>
            <w:tcW w:w="4250" w:type="dxa"/>
            <w:gridSpan w:val="2"/>
            <w:shd w:val="clear" w:color="auto" w:fill="FDF5E8"/>
            <w:noWrap/>
          </w:tcPr>
          <w:p w14:paraId="0B3E2457" w14:textId="77777777" w:rsidR="00F84022" w:rsidRDefault="00F84022"/>
        </w:tc>
        <w:tc>
          <w:tcPr>
            <w:tcW w:w="5100" w:type="dxa"/>
            <w:shd w:val="clear" w:color="auto" w:fill="FDF5E8"/>
            <w:noWrap/>
          </w:tcPr>
          <w:p w14:paraId="6A04DA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2ED4C8" w14:textId="77777777" w:rsidR="00F84022" w:rsidRDefault="00000000">
            <w:pPr>
              <w:spacing w:before="120" w:after="120"/>
              <w:ind w:left="113" w:right="113"/>
            </w:pPr>
            <w:r>
              <w:t>224 034, ул. Писателя Смирнова 4, г. Брест</w:t>
            </w:r>
          </w:p>
        </w:tc>
      </w:tr>
      <w:tr w:rsidR="00F84022" w14:paraId="1FB3DDFA" w14:textId="77777777">
        <w:tc>
          <w:tcPr>
            <w:tcW w:w="1700" w:type="dxa"/>
            <w:shd w:val="clear" w:color="auto" w:fill="FDF5E8"/>
            <w:noWrap/>
          </w:tcPr>
          <w:p w14:paraId="07B25159" w14:textId="77777777" w:rsidR="00F84022" w:rsidRDefault="00F84022"/>
        </w:tc>
        <w:tc>
          <w:tcPr>
            <w:tcW w:w="4250" w:type="dxa"/>
            <w:gridSpan w:val="2"/>
            <w:shd w:val="clear" w:color="auto" w:fill="FDF5E8"/>
            <w:noWrap/>
          </w:tcPr>
          <w:p w14:paraId="5EE7681F" w14:textId="77777777" w:rsidR="00F84022" w:rsidRDefault="00F84022"/>
        </w:tc>
        <w:tc>
          <w:tcPr>
            <w:tcW w:w="5100" w:type="dxa"/>
            <w:shd w:val="clear" w:color="auto" w:fill="FDF5E8"/>
            <w:noWrap/>
          </w:tcPr>
          <w:p w14:paraId="6E924E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DCF95D4" w14:textId="77777777" w:rsidR="00F84022" w:rsidRDefault="00000000">
            <w:pPr>
              <w:spacing w:before="120" w:after="120"/>
              <w:ind w:left="113" w:right="113"/>
            </w:pPr>
            <w:r>
              <w:t>Собственные средства</w:t>
            </w:r>
          </w:p>
        </w:tc>
      </w:tr>
      <w:tr w:rsidR="00F84022" w14:paraId="70B94E82" w14:textId="77777777">
        <w:tc>
          <w:tcPr>
            <w:tcW w:w="1700" w:type="dxa"/>
            <w:shd w:val="clear" w:color="auto" w:fill="FDF5E8"/>
            <w:noWrap/>
          </w:tcPr>
          <w:p w14:paraId="52579251" w14:textId="77777777" w:rsidR="00F84022" w:rsidRDefault="00F84022"/>
        </w:tc>
        <w:tc>
          <w:tcPr>
            <w:tcW w:w="4250" w:type="dxa"/>
            <w:gridSpan w:val="2"/>
            <w:shd w:val="clear" w:color="auto" w:fill="FDF5E8"/>
            <w:noWrap/>
          </w:tcPr>
          <w:p w14:paraId="049506BF" w14:textId="77777777" w:rsidR="00F84022" w:rsidRDefault="00F84022"/>
        </w:tc>
        <w:tc>
          <w:tcPr>
            <w:tcW w:w="5100" w:type="dxa"/>
            <w:shd w:val="clear" w:color="auto" w:fill="FDF5E8"/>
            <w:noWrap/>
          </w:tcPr>
          <w:p w14:paraId="64306E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039008" w14:textId="77777777" w:rsidR="00F84022" w:rsidRDefault="00000000">
            <w:pPr>
              <w:spacing w:before="120" w:after="120"/>
              <w:ind w:left="113" w:right="113"/>
            </w:pPr>
            <w:r>
              <w:t>Не требуется</w:t>
            </w:r>
          </w:p>
        </w:tc>
      </w:tr>
      <w:tr w:rsidR="00F84022" w14:paraId="25FF6D9B" w14:textId="77777777">
        <w:tc>
          <w:tcPr>
            <w:tcW w:w="1700" w:type="dxa"/>
            <w:shd w:val="clear" w:color="auto" w:fill="FDF5E8"/>
            <w:noWrap/>
          </w:tcPr>
          <w:p w14:paraId="1005B5A2" w14:textId="77777777" w:rsidR="00F84022" w:rsidRDefault="00F84022"/>
        </w:tc>
        <w:tc>
          <w:tcPr>
            <w:tcW w:w="4250" w:type="dxa"/>
            <w:gridSpan w:val="2"/>
            <w:shd w:val="clear" w:color="auto" w:fill="FDF5E8"/>
            <w:noWrap/>
          </w:tcPr>
          <w:p w14:paraId="4615CA9D" w14:textId="77777777" w:rsidR="00F84022" w:rsidRDefault="00F84022"/>
        </w:tc>
        <w:tc>
          <w:tcPr>
            <w:tcW w:w="5100" w:type="dxa"/>
            <w:shd w:val="clear" w:color="auto" w:fill="FDF5E8"/>
            <w:noWrap/>
          </w:tcPr>
          <w:p w14:paraId="4D0ABCCE" w14:textId="77777777" w:rsidR="00F84022" w:rsidRDefault="00000000">
            <w:pPr>
              <w:spacing w:before="120" w:after="120"/>
              <w:ind w:left="113" w:right="113"/>
            </w:pPr>
            <w:r>
              <w:rPr>
                <w:b/>
                <w:bCs/>
              </w:rPr>
              <w:t>Код ОКРБ</w:t>
            </w:r>
          </w:p>
        </w:tc>
        <w:tc>
          <w:tcPr>
            <w:tcW w:w="5950" w:type="dxa"/>
            <w:shd w:val="clear" w:color="auto" w:fill="FDF5E8"/>
            <w:noWrap/>
          </w:tcPr>
          <w:p w14:paraId="2FFA0786" w14:textId="77777777" w:rsidR="00F84022" w:rsidRDefault="00000000">
            <w:pPr>
              <w:spacing w:before="120" w:after="120"/>
              <w:ind w:left="113" w:right="113"/>
            </w:pPr>
            <w:r>
              <w:t>10.11.12</w:t>
            </w:r>
          </w:p>
        </w:tc>
      </w:tr>
      <w:tr w:rsidR="00F84022" w14:paraId="0DFF9304" w14:textId="77777777">
        <w:tc>
          <w:tcPr>
            <w:tcW w:w="1700" w:type="dxa"/>
            <w:shd w:val="clear" w:color="auto" w:fill="FDF5E8"/>
            <w:noWrap/>
          </w:tcPr>
          <w:p w14:paraId="531CA98D" w14:textId="77777777" w:rsidR="00F84022" w:rsidRDefault="00000000">
            <w:pPr>
              <w:spacing w:before="120" w:after="120"/>
              <w:ind w:left="113" w:right="113"/>
            </w:pPr>
            <w:r>
              <w:t>186</w:t>
            </w:r>
          </w:p>
        </w:tc>
        <w:tc>
          <w:tcPr>
            <w:tcW w:w="4250" w:type="dxa"/>
            <w:gridSpan w:val="2"/>
            <w:shd w:val="clear" w:color="auto" w:fill="FDF5E8"/>
            <w:noWrap/>
          </w:tcPr>
          <w:p w14:paraId="0DA162B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353B2F6" w14:textId="77777777" w:rsidR="00F84022" w:rsidRDefault="00000000">
            <w:pPr>
              <w:spacing w:before="120" w:after="120"/>
              <w:ind w:left="113" w:right="113"/>
            </w:pPr>
            <w:r>
              <w:t>19 000 кг,</w:t>
            </w:r>
            <w:r>
              <w:br/>
              <w:t>135,850.00 BYN</w:t>
            </w:r>
          </w:p>
        </w:tc>
        <w:tc>
          <w:tcPr>
            <w:tcW w:w="5950" w:type="dxa"/>
            <w:shd w:val="clear" w:color="auto" w:fill="FDF5E8"/>
            <w:noWrap/>
          </w:tcPr>
          <w:p w14:paraId="3D05439C" w14:textId="77777777" w:rsidR="00F84022" w:rsidRDefault="00000000">
            <w:pPr>
              <w:spacing w:before="120" w:after="120"/>
              <w:ind w:left="113" w:right="113"/>
            </w:pPr>
            <w:r>
              <w:t>Подача предложений</w:t>
            </w:r>
          </w:p>
        </w:tc>
      </w:tr>
      <w:tr w:rsidR="00F84022" w14:paraId="46BB5FB1" w14:textId="77777777">
        <w:tc>
          <w:tcPr>
            <w:tcW w:w="1700" w:type="dxa"/>
            <w:shd w:val="clear" w:color="auto" w:fill="FDF5E8"/>
            <w:noWrap/>
          </w:tcPr>
          <w:p w14:paraId="20B7B4AE" w14:textId="77777777" w:rsidR="00F84022" w:rsidRDefault="00F84022"/>
        </w:tc>
        <w:tc>
          <w:tcPr>
            <w:tcW w:w="4250" w:type="dxa"/>
            <w:gridSpan w:val="2"/>
            <w:shd w:val="clear" w:color="auto" w:fill="FDF5E8"/>
            <w:noWrap/>
          </w:tcPr>
          <w:p w14:paraId="429B41D7" w14:textId="77777777" w:rsidR="00F84022" w:rsidRDefault="00F84022"/>
        </w:tc>
        <w:tc>
          <w:tcPr>
            <w:tcW w:w="5100" w:type="dxa"/>
            <w:shd w:val="clear" w:color="auto" w:fill="FDF5E8"/>
            <w:noWrap/>
          </w:tcPr>
          <w:p w14:paraId="5939ABA5" w14:textId="77777777" w:rsidR="00F84022" w:rsidRDefault="00000000">
            <w:pPr>
              <w:spacing w:before="120" w:after="120"/>
              <w:ind w:left="113" w:right="113"/>
            </w:pPr>
            <w:r>
              <w:rPr>
                <w:b/>
                <w:bCs/>
              </w:rPr>
              <w:t>Срок поставки</w:t>
            </w:r>
          </w:p>
        </w:tc>
        <w:tc>
          <w:tcPr>
            <w:tcW w:w="5950" w:type="dxa"/>
            <w:shd w:val="clear" w:color="auto" w:fill="FDF5E8"/>
            <w:noWrap/>
          </w:tcPr>
          <w:p w14:paraId="147AD147" w14:textId="77777777" w:rsidR="00F84022" w:rsidRDefault="00000000">
            <w:pPr>
              <w:spacing w:before="120" w:after="120"/>
              <w:ind w:left="113" w:right="113"/>
            </w:pPr>
            <w:r>
              <w:t>с 07.07.2026 по 06.07.2027</w:t>
            </w:r>
          </w:p>
        </w:tc>
      </w:tr>
      <w:tr w:rsidR="00F84022" w14:paraId="4CF67CA4" w14:textId="77777777">
        <w:tc>
          <w:tcPr>
            <w:tcW w:w="1700" w:type="dxa"/>
            <w:shd w:val="clear" w:color="auto" w:fill="FDF5E8"/>
            <w:noWrap/>
          </w:tcPr>
          <w:p w14:paraId="1D52ED68" w14:textId="77777777" w:rsidR="00F84022" w:rsidRDefault="00F84022"/>
        </w:tc>
        <w:tc>
          <w:tcPr>
            <w:tcW w:w="4250" w:type="dxa"/>
            <w:gridSpan w:val="2"/>
            <w:shd w:val="clear" w:color="auto" w:fill="FDF5E8"/>
            <w:noWrap/>
          </w:tcPr>
          <w:p w14:paraId="116A7C09" w14:textId="77777777" w:rsidR="00F84022" w:rsidRDefault="00F84022"/>
        </w:tc>
        <w:tc>
          <w:tcPr>
            <w:tcW w:w="5100" w:type="dxa"/>
            <w:shd w:val="clear" w:color="auto" w:fill="FDF5E8"/>
            <w:noWrap/>
          </w:tcPr>
          <w:p w14:paraId="3D2523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C2B715" w14:textId="77777777" w:rsidR="00F84022" w:rsidRDefault="00000000">
            <w:pPr>
              <w:spacing w:before="120" w:after="120"/>
              <w:ind w:left="113" w:right="113"/>
            </w:pPr>
            <w:r>
              <w:t>224 034, ул. Писателя Смирнова 4, г. Брест</w:t>
            </w:r>
          </w:p>
        </w:tc>
      </w:tr>
      <w:tr w:rsidR="00F84022" w14:paraId="08A3EA42" w14:textId="77777777">
        <w:tc>
          <w:tcPr>
            <w:tcW w:w="1700" w:type="dxa"/>
            <w:shd w:val="clear" w:color="auto" w:fill="FDF5E8"/>
            <w:noWrap/>
          </w:tcPr>
          <w:p w14:paraId="27187B84" w14:textId="77777777" w:rsidR="00F84022" w:rsidRDefault="00F84022"/>
        </w:tc>
        <w:tc>
          <w:tcPr>
            <w:tcW w:w="4250" w:type="dxa"/>
            <w:gridSpan w:val="2"/>
            <w:shd w:val="clear" w:color="auto" w:fill="FDF5E8"/>
            <w:noWrap/>
          </w:tcPr>
          <w:p w14:paraId="71474BEB" w14:textId="77777777" w:rsidR="00F84022" w:rsidRDefault="00F84022"/>
        </w:tc>
        <w:tc>
          <w:tcPr>
            <w:tcW w:w="5100" w:type="dxa"/>
            <w:shd w:val="clear" w:color="auto" w:fill="FDF5E8"/>
            <w:noWrap/>
          </w:tcPr>
          <w:p w14:paraId="573875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0CF872" w14:textId="77777777" w:rsidR="00F84022" w:rsidRDefault="00000000">
            <w:pPr>
              <w:spacing w:before="120" w:after="120"/>
              <w:ind w:left="113" w:right="113"/>
            </w:pPr>
            <w:r>
              <w:t>Собственные средства</w:t>
            </w:r>
          </w:p>
        </w:tc>
      </w:tr>
      <w:tr w:rsidR="00F84022" w14:paraId="4F214363" w14:textId="77777777">
        <w:tc>
          <w:tcPr>
            <w:tcW w:w="1700" w:type="dxa"/>
            <w:shd w:val="clear" w:color="auto" w:fill="FDF5E8"/>
            <w:noWrap/>
          </w:tcPr>
          <w:p w14:paraId="135EAC56" w14:textId="77777777" w:rsidR="00F84022" w:rsidRDefault="00F84022"/>
        </w:tc>
        <w:tc>
          <w:tcPr>
            <w:tcW w:w="4250" w:type="dxa"/>
            <w:gridSpan w:val="2"/>
            <w:shd w:val="clear" w:color="auto" w:fill="FDF5E8"/>
            <w:noWrap/>
          </w:tcPr>
          <w:p w14:paraId="32062839" w14:textId="77777777" w:rsidR="00F84022" w:rsidRDefault="00F84022"/>
        </w:tc>
        <w:tc>
          <w:tcPr>
            <w:tcW w:w="5100" w:type="dxa"/>
            <w:shd w:val="clear" w:color="auto" w:fill="FDF5E8"/>
            <w:noWrap/>
          </w:tcPr>
          <w:p w14:paraId="3141E9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A3CDF6" w14:textId="77777777" w:rsidR="00F84022" w:rsidRDefault="00000000">
            <w:pPr>
              <w:spacing w:before="120" w:after="120"/>
              <w:ind w:left="113" w:right="113"/>
            </w:pPr>
            <w:r>
              <w:t>Не требуется</w:t>
            </w:r>
          </w:p>
        </w:tc>
      </w:tr>
      <w:tr w:rsidR="00F84022" w14:paraId="1DC56A1F" w14:textId="77777777">
        <w:tc>
          <w:tcPr>
            <w:tcW w:w="1700" w:type="dxa"/>
            <w:shd w:val="clear" w:color="auto" w:fill="FDF5E8"/>
            <w:noWrap/>
          </w:tcPr>
          <w:p w14:paraId="4A2311D1" w14:textId="77777777" w:rsidR="00F84022" w:rsidRDefault="00F84022"/>
        </w:tc>
        <w:tc>
          <w:tcPr>
            <w:tcW w:w="4250" w:type="dxa"/>
            <w:gridSpan w:val="2"/>
            <w:shd w:val="clear" w:color="auto" w:fill="FDF5E8"/>
            <w:noWrap/>
          </w:tcPr>
          <w:p w14:paraId="3E6F6B7F" w14:textId="77777777" w:rsidR="00F84022" w:rsidRDefault="00F84022"/>
        </w:tc>
        <w:tc>
          <w:tcPr>
            <w:tcW w:w="5100" w:type="dxa"/>
            <w:shd w:val="clear" w:color="auto" w:fill="FDF5E8"/>
            <w:noWrap/>
          </w:tcPr>
          <w:p w14:paraId="537BC88B" w14:textId="77777777" w:rsidR="00F84022" w:rsidRDefault="00000000">
            <w:pPr>
              <w:spacing w:before="120" w:after="120"/>
              <w:ind w:left="113" w:right="113"/>
            </w:pPr>
            <w:r>
              <w:rPr>
                <w:b/>
                <w:bCs/>
              </w:rPr>
              <w:t>Код ОКРБ</w:t>
            </w:r>
          </w:p>
        </w:tc>
        <w:tc>
          <w:tcPr>
            <w:tcW w:w="5950" w:type="dxa"/>
            <w:shd w:val="clear" w:color="auto" w:fill="FDF5E8"/>
            <w:noWrap/>
          </w:tcPr>
          <w:p w14:paraId="4EC95B6E" w14:textId="77777777" w:rsidR="00F84022" w:rsidRDefault="00000000">
            <w:pPr>
              <w:spacing w:before="120" w:after="120"/>
              <w:ind w:left="113" w:right="113"/>
            </w:pPr>
            <w:r>
              <w:t>10.11.12</w:t>
            </w:r>
          </w:p>
        </w:tc>
      </w:tr>
      <w:tr w:rsidR="00F84022" w14:paraId="07D36127" w14:textId="77777777">
        <w:tc>
          <w:tcPr>
            <w:tcW w:w="1700" w:type="dxa"/>
            <w:shd w:val="clear" w:color="auto" w:fill="FDF5E8"/>
            <w:noWrap/>
          </w:tcPr>
          <w:p w14:paraId="3984F4F7" w14:textId="77777777" w:rsidR="00F84022" w:rsidRDefault="00000000">
            <w:pPr>
              <w:spacing w:before="120" w:after="120"/>
              <w:ind w:left="113" w:right="113"/>
            </w:pPr>
            <w:r>
              <w:t>187</w:t>
            </w:r>
          </w:p>
        </w:tc>
        <w:tc>
          <w:tcPr>
            <w:tcW w:w="4250" w:type="dxa"/>
            <w:gridSpan w:val="2"/>
            <w:shd w:val="clear" w:color="auto" w:fill="FDF5E8"/>
            <w:noWrap/>
          </w:tcPr>
          <w:p w14:paraId="3CB6691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CE99A00" w14:textId="77777777" w:rsidR="00F84022" w:rsidRDefault="00000000">
            <w:pPr>
              <w:spacing w:before="120" w:after="120"/>
              <w:ind w:left="113" w:right="113"/>
            </w:pPr>
            <w:r>
              <w:t>19 000 кг,</w:t>
            </w:r>
            <w:r>
              <w:br/>
              <w:t>135,850.00 BYN</w:t>
            </w:r>
          </w:p>
        </w:tc>
        <w:tc>
          <w:tcPr>
            <w:tcW w:w="5950" w:type="dxa"/>
            <w:shd w:val="clear" w:color="auto" w:fill="FDF5E8"/>
            <w:noWrap/>
          </w:tcPr>
          <w:p w14:paraId="68C5D042" w14:textId="77777777" w:rsidR="00F84022" w:rsidRDefault="00000000">
            <w:pPr>
              <w:spacing w:before="120" w:after="120"/>
              <w:ind w:left="113" w:right="113"/>
            </w:pPr>
            <w:r>
              <w:t>Подача предложений</w:t>
            </w:r>
          </w:p>
        </w:tc>
      </w:tr>
      <w:tr w:rsidR="00F84022" w14:paraId="353DE95B" w14:textId="77777777">
        <w:tc>
          <w:tcPr>
            <w:tcW w:w="1700" w:type="dxa"/>
            <w:shd w:val="clear" w:color="auto" w:fill="FDF5E8"/>
            <w:noWrap/>
          </w:tcPr>
          <w:p w14:paraId="5342BB3B" w14:textId="77777777" w:rsidR="00F84022" w:rsidRDefault="00F84022"/>
        </w:tc>
        <w:tc>
          <w:tcPr>
            <w:tcW w:w="4250" w:type="dxa"/>
            <w:gridSpan w:val="2"/>
            <w:shd w:val="clear" w:color="auto" w:fill="FDF5E8"/>
            <w:noWrap/>
          </w:tcPr>
          <w:p w14:paraId="4215AAC3" w14:textId="77777777" w:rsidR="00F84022" w:rsidRDefault="00F84022"/>
        </w:tc>
        <w:tc>
          <w:tcPr>
            <w:tcW w:w="5100" w:type="dxa"/>
            <w:shd w:val="clear" w:color="auto" w:fill="FDF5E8"/>
            <w:noWrap/>
          </w:tcPr>
          <w:p w14:paraId="5444DCFF" w14:textId="77777777" w:rsidR="00F84022" w:rsidRDefault="00000000">
            <w:pPr>
              <w:spacing w:before="120" w:after="120"/>
              <w:ind w:left="113" w:right="113"/>
            </w:pPr>
            <w:r>
              <w:rPr>
                <w:b/>
                <w:bCs/>
              </w:rPr>
              <w:t>Срок поставки</w:t>
            </w:r>
          </w:p>
        </w:tc>
        <w:tc>
          <w:tcPr>
            <w:tcW w:w="5950" w:type="dxa"/>
            <w:shd w:val="clear" w:color="auto" w:fill="FDF5E8"/>
            <w:noWrap/>
          </w:tcPr>
          <w:p w14:paraId="70DEFA86" w14:textId="77777777" w:rsidR="00F84022" w:rsidRDefault="00000000">
            <w:pPr>
              <w:spacing w:before="120" w:after="120"/>
              <w:ind w:left="113" w:right="113"/>
            </w:pPr>
            <w:r>
              <w:t>с 07.07.2026 по 06.07.2027</w:t>
            </w:r>
          </w:p>
        </w:tc>
      </w:tr>
      <w:tr w:rsidR="00F84022" w14:paraId="42034C25" w14:textId="77777777">
        <w:tc>
          <w:tcPr>
            <w:tcW w:w="1700" w:type="dxa"/>
            <w:shd w:val="clear" w:color="auto" w:fill="FDF5E8"/>
            <w:noWrap/>
          </w:tcPr>
          <w:p w14:paraId="232E1982" w14:textId="77777777" w:rsidR="00F84022" w:rsidRDefault="00F84022"/>
        </w:tc>
        <w:tc>
          <w:tcPr>
            <w:tcW w:w="4250" w:type="dxa"/>
            <w:gridSpan w:val="2"/>
            <w:shd w:val="clear" w:color="auto" w:fill="FDF5E8"/>
            <w:noWrap/>
          </w:tcPr>
          <w:p w14:paraId="3A9554B6" w14:textId="77777777" w:rsidR="00F84022" w:rsidRDefault="00F84022"/>
        </w:tc>
        <w:tc>
          <w:tcPr>
            <w:tcW w:w="5100" w:type="dxa"/>
            <w:shd w:val="clear" w:color="auto" w:fill="FDF5E8"/>
            <w:noWrap/>
          </w:tcPr>
          <w:p w14:paraId="0DDFA4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BE7E62" w14:textId="77777777" w:rsidR="00F84022" w:rsidRDefault="00000000">
            <w:pPr>
              <w:spacing w:before="120" w:after="120"/>
              <w:ind w:left="113" w:right="113"/>
            </w:pPr>
            <w:r>
              <w:t>224 034, ул. Писателя Смирнова 4, г. Брест</w:t>
            </w:r>
          </w:p>
        </w:tc>
      </w:tr>
      <w:tr w:rsidR="00F84022" w14:paraId="26FDFCD0" w14:textId="77777777">
        <w:tc>
          <w:tcPr>
            <w:tcW w:w="1700" w:type="dxa"/>
            <w:shd w:val="clear" w:color="auto" w:fill="FDF5E8"/>
            <w:noWrap/>
          </w:tcPr>
          <w:p w14:paraId="138CF96A" w14:textId="77777777" w:rsidR="00F84022" w:rsidRDefault="00F84022"/>
        </w:tc>
        <w:tc>
          <w:tcPr>
            <w:tcW w:w="4250" w:type="dxa"/>
            <w:gridSpan w:val="2"/>
            <w:shd w:val="clear" w:color="auto" w:fill="FDF5E8"/>
            <w:noWrap/>
          </w:tcPr>
          <w:p w14:paraId="22492669" w14:textId="77777777" w:rsidR="00F84022" w:rsidRDefault="00F84022"/>
        </w:tc>
        <w:tc>
          <w:tcPr>
            <w:tcW w:w="5100" w:type="dxa"/>
            <w:shd w:val="clear" w:color="auto" w:fill="FDF5E8"/>
            <w:noWrap/>
          </w:tcPr>
          <w:p w14:paraId="6B5347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F99CB7" w14:textId="77777777" w:rsidR="00F84022" w:rsidRDefault="00000000">
            <w:pPr>
              <w:spacing w:before="120" w:after="120"/>
              <w:ind w:left="113" w:right="113"/>
            </w:pPr>
            <w:r>
              <w:t>Собственные средства</w:t>
            </w:r>
          </w:p>
        </w:tc>
      </w:tr>
      <w:tr w:rsidR="00F84022" w14:paraId="753FC4F8" w14:textId="77777777">
        <w:tc>
          <w:tcPr>
            <w:tcW w:w="1700" w:type="dxa"/>
            <w:shd w:val="clear" w:color="auto" w:fill="FDF5E8"/>
            <w:noWrap/>
          </w:tcPr>
          <w:p w14:paraId="78D8736D" w14:textId="77777777" w:rsidR="00F84022" w:rsidRDefault="00F84022"/>
        </w:tc>
        <w:tc>
          <w:tcPr>
            <w:tcW w:w="4250" w:type="dxa"/>
            <w:gridSpan w:val="2"/>
            <w:shd w:val="clear" w:color="auto" w:fill="FDF5E8"/>
            <w:noWrap/>
          </w:tcPr>
          <w:p w14:paraId="22D121D3" w14:textId="77777777" w:rsidR="00F84022" w:rsidRDefault="00F84022"/>
        </w:tc>
        <w:tc>
          <w:tcPr>
            <w:tcW w:w="5100" w:type="dxa"/>
            <w:shd w:val="clear" w:color="auto" w:fill="FDF5E8"/>
            <w:noWrap/>
          </w:tcPr>
          <w:p w14:paraId="4C0B4D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ADF93F" w14:textId="77777777" w:rsidR="00F84022" w:rsidRDefault="00000000">
            <w:pPr>
              <w:spacing w:before="120" w:after="120"/>
              <w:ind w:left="113" w:right="113"/>
            </w:pPr>
            <w:r>
              <w:t>Не требуется</w:t>
            </w:r>
          </w:p>
        </w:tc>
      </w:tr>
      <w:tr w:rsidR="00F84022" w14:paraId="108F57A7" w14:textId="77777777">
        <w:tc>
          <w:tcPr>
            <w:tcW w:w="1700" w:type="dxa"/>
            <w:shd w:val="clear" w:color="auto" w:fill="FDF5E8"/>
            <w:noWrap/>
          </w:tcPr>
          <w:p w14:paraId="2A744B31" w14:textId="77777777" w:rsidR="00F84022" w:rsidRDefault="00F84022"/>
        </w:tc>
        <w:tc>
          <w:tcPr>
            <w:tcW w:w="4250" w:type="dxa"/>
            <w:gridSpan w:val="2"/>
            <w:shd w:val="clear" w:color="auto" w:fill="FDF5E8"/>
            <w:noWrap/>
          </w:tcPr>
          <w:p w14:paraId="4A755C42" w14:textId="77777777" w:rsidR="00F84022" w:rsidRDefault="00F84022"/>
        </w:tc>
        <w:tc>
          <w:tcPr>
            <w:tcW w:w="5100" w:type="dxa"/>
            <w:shd w:val="clear" w:color="auto" w:fill="FDF5E8"/>
            <w:noWrap/>
          </w:tcPr>
          <w:p w14:paraId="1361386E" w14:textId="77777777" w:rsidR="00F84022" w:rsidRDefault="00000000">
            <w:pPr>
              <w:spacing w:before="120" w:after="120"/>
              <w:ind w:left="113" w:right="113"/>
            </w:pPr>
            <w:r>
              <w:rPr>
                <w:b/>
                <w:bCs/>
              </w:rPr>
              <w:t>Код ОКРБ</w:t>
            </w:r>
          </w:p>
        </w:tc>
        <w:tc>
          <w:tcPr>
            <w:tcW w:w="5950" w:type="dxa"/>
            <w:shd w:val="clear" w:color="auto" w:fill="FDF5E8"/>
            <w:noWrap/>
          </w:tcPr>
          <w:p w14:paraId="13BE8F62" w14:textId="77777777" w:rsidR="00F84022" w:rsidRDefault="00000000">
            <w:pPr>
              <w:spacing w:before="120" w:after="120"/>
              <w:ind w:left="113" w:right="113"/>
            </w:pPr>
            <w:r>
              <w:t>10.11.12</w:t>
            </w:r>
          </w:p>
        </w:tc>
      </w:tr>
      <w:tr w:rsidR="00F84022" w14:paraId="7B40D28D" w14:textId="77777777">
        <w:tc>
          <w:tcPr>
            <w:tcW w:w="1700" w:type="dxa"/>
            <w:shd w:val="clear" w:color="auto" w:fill="FDF5E8"/>
            <w:noWrap/>
          </w:tcPr>
          <w:p w14:paraId="66226C38" w14:textId="77777777" w:rsidR="00F84022" w:rsidRDefault="00000000">
            <w:pPr>
              <w:spacing w:before="120" w:after="120"/>
              <w:ind w:left="113" w:right="113"/>
            </w:pPr>
            <w:r>
              <w:t>188</w:t>
            </w:r>
          </w:p>
        </w:tc>
        <w:tc>
          <w:tcPr>
            <w:tcW w:w="4250" w:type="dxa"/>
            <w:gridSpan w:val="2"/>
            <w:shd w:val="clear" w:color="auto" w:fill="FDF5E8"/>
            <w:noWrap/>
          </w:tcPr>
          <w:p w14:paraId="519E964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BF81E40" w14:textId="77777777" w:rsidR="00F84022" w:rsidRDefault="00000000">
            <w:pPr>
              <w:spacing w:before="120" w:after="120"/>
              <w:ind w:left="113" w:right="113"/>
            </w:pPr>
            <w:r>
              <w:t>19 000 кг,</w:t>
            </w:r>
            <w:r>
              <w:br/>
              <w:t>135,850.00 BYN</w:t>
            </w:r>
          </w:p>
        </w:tc>
        <w:tc>
          <w:tcPr>
            <w:tcW w:w="5950" w:type="dxa"/>
            <w:shd w:val="clear" w:color="auto" w:fill="FDF5E8"/>
            <w:noWrap/>
          </w:tcPr>
          <w:p w14:paraId="08AD4BC7" w14:textId="77777777" w:rsidR="00F84022" w:rsidRDefault="00000000">
            <w:pPr>
              <w:spacing w:before="120" w:after="120"/>
              <w:ind w:left="113" w:right="113"/>
            </w:pPr>
            <w:r>
              <w:t>Подача предложений</w:t>
            </w:r>
          </w:p>
        </w:tc>
      </w:tr>
      <w:tr w:rsidR="00F84022" w14:paraId="5D894EC9" w14:textId="77777777">
        <w:tc>
          <w:tcPr>
            <w:tcW w:w="1700" w:type="dxa"/>
            <w:shd w:val="clear" w:color="auto" w:fill="FDF5E8"/>
            <w:noWrap/>
          </w:tcPr>
          <w:p w14:paraId="00DA7372" w14:textId="77777777" w:rsidR="00F84022" w:rsidRDefault="00F84022"/>
        </w:tc>
        <w:tc>
          <w:tcPr>
            <w:tcW w:w="4250" w:type="dxa"/>
            <w:gridSpan w:val="2"/>
            <w:shd w:val="clear" w:color="auto" w:fill="FDF5E8"/>
            <w:noWrap/>
          </w:tcPr>
          <w:p w14:paraId="578B9895" w14:textId="77777777" w:rsidR="00F84022" w:rsidRDefault="00F84022"/>
        </w:tc>
        <w:tc>
          <w:tcPr>
            <w:tcW w:w="5100" w:type="dxa"/>
            <w:shd w:val="clear" w:color="auto" w:fill="FDF5E8"/>
            <w:noWrap/>
          </w:tcPr>
          <w:p w14:paraId="21696080" w14:textId="77777777" w:rsidR="00F84022" w:rsidRDefault="00000000">
            <w:pPr>
              <w:spacing w:before="120" w:after="120"/>
              <w:ind w:left="113" w:right="113"/>
            </w:pPr>
            <w:r>
              <w:rPr>
                <w:b/>
                <w:bCs/>
              </w:rPr>
              <w:t>Срок поставки</w:t>
            </w:r>
          </w:p>
        </w:tc>
        <w:tc>
          <w:tcPr>
            <w:tcW w:w="5950" w:type="dxa"/>
            <w:shd w:val="clear" w:color="auto" w:fill="FDF5E8"/>
            <w:noWrap/>
          </w:tcPr>
          <w:p w14:paraId="62A7E1AB" w14:textId="77777777" w:rsidR="00F84022" w:rsidRDefault="00000000">
            <w:pPr>
              <w:spacing w:before="120" w:after="120"/>
              <w:ind w:left="113" w:right="113"/>
            </w:pPr>
            <w:r>
              <w:t>с 07.07.2026 по 06.07.2027</w:t>
            </w:r>
          </w:p>
        </w:tc>
      </w:tr>
      <w:tr w:rsidR="00F84022" w14:paraId="684204E2" w14:textId="77777777">
        <w:tc>
          <w:tcPr>
            <w:tcW w:w="1700" w:type="dxa"/>
            <w:shd w:val="clear" w:color="auto" w:fill="FDF5E8"/>
            <w:noWrap/>
          </w:tcPr>
          <w:p w14:paraId="77A063E9" w14:textId="77777777" w:rsidR="00F84022" w:rsidRDefault="00F84022"/>
        </w:tc>
        <w:tc>
          <w:tcPr>
            <w:tcW w:w="4250" w:type="dxa"/>
            <w:gridSpan w:val="2"/>
            <w:shd w:val="clear" w:color="auto" w:fill="FDF5E8"/>
            <w:noWrap/>
          </w:tcPr>
          <w:p w14:paraId="5F25DB40" w14:textId="77777777" w:rsidR="00F84022" w:rsidRDefault="00F84022"/>
        </w:tc>
        <w:tc>
          <w:tcPr>
            <w:tcW w:w="5100" w:type="dxa"/>
            <w:shd w:val="clear" w:color="auto" w:fill="FDF5E8"/>
            <w:noWrap/>
          </w:tcPr>
          <w:p w14:paraId="4A591E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058EBE" w14:textId="77777777" w:rsidR="00F84022" w:rsidRDefault="00000000">
            <w:pPr>
              <w:spacing w:before="120" w:after="120"/>
              <w:ind w:left="113" w:right="113"/>
            </w:pPr>
            <w:r>
              <w:t>224 034, ул. Писателя Смирнова 4, г. Брест</w:t>
            </w:r>
          </w:p>
        </w:tc>
      </w:tr>
      <w:tr w:rsidR="00F84022" w14:paraId="71FEAB9D" w14:textId="77777777">
        <w:tc>
          <w:tcPr>
            <w:tcW w:w="1700" w:type="dxa"/>
            <w:shd w:val="clear" w:color="auto" w:fill="FDF5E8"/>
            <w:noWrap/>
          </w:tcPr>
          <w:p w14:paraId="47C24797" w14:textId="77777777" w:rsidR="00F84022" w:rsidRDefault="00F84022"/>
        </w:tc>
        <w:tc>
          <w:tcPr>
            <w:tcW w:w="4250" w:type="dxa"/>
            <w:gridSpan w:val="2"/>
            <w:shd w:val="clear" w:color="auto" w:fill="FDF5E8"/>
            <w:noWrap/>
          </w:tcPr>
          <w:p w14:paraId="03413E81" w14:textId="77777777" w:rsidR="00F84022" w:rsidRDefault="00F84022"/>
        </w:tc>
        <w:tc>
          <w:tcPr>
            <w:tcW w:w="5100" w:type="dxa"/>
            <w:shd w:val="clear" w:color="auto" w:fill="FDF5E8"/>
            <w:noWrap/>
          </w:tcPr>
          <w:p w14:paraId="79079BB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EEFA22" w14:textId="77777777" w:rsidR="00F84022" w:rsidRDefault="00000000">
            <w:pPr>
              <w:spacing w:before="120" w:after="120"/>
              <w:ind w:left="113" w:right="113"/>
            </w:pPr>
            <w:r>
              <w:t>Собственные средства</w:t>
            </w:r>
          </w:p>
        </w:tc>
      </w:tr>
      <w:tr w:rsidR="00F84022" w14:paraId="0C323935" w14:textId="77777777">
        <w:tc>
          <w:tcPr>
            <w:tcW w:w="1700" w:type="dxa"/>
            <w:shd w:val="clear" w:color="auto" w:fill="FDF5E8"/>
            <w:noWrap/>
          </w:tcPr>
          <w:p w14:paraId="520A87E4" w14:textId="77777777" w:rsidR="00F84022" w:rsidRDefault="00F84022"/>
        </w:tc>
        <w:tc>
          <w:tcPr>
            <w:tcW w:w="4250" w:type="dxa"/>
            <w:gridSpan w:val="2"/>
            <w:shd w:val="clear" w:color="auto" w:fill="FDF5E8"/>
            <w:noWrap/>
          </w:tcPr>
          <w:p w14:paraId="790C185B" w14:textId="77777777" w:rsidR="00F84022" w:rsidRDefault="00F84022"/>
        </w:tc>
        <w:tc>
          <w:tcPr>
            <w:tcW w:w="5100" w:type="dxa"/>
            <w:shd w:val="clear" w:color="auto" w:fill="FDF5E8"/>
            <w:noWrap/>
          </w:tcPr>
          <w:p w14:paraId="600F55C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75B149A" w14:textId="77777777" w:rsidR="00F84022" w:rsidRDefault="00000000">
            <w:pPr>
              <w:spacing w:before="120" w:after="120"/>
              <w:ind w:left="113" w:right="113"/>
            </w:pPr>
            <w:r>
              <w:t>Не требуется</w:t>
            </w:r>
          </w:p>
        </w:tc>
      </w:tr>
      <w:tr w:rsidR="00F84022" w14:paraId="638D87D3" w14:textId="77777777">
        <w:tc>
          <w:tcPr>
            <w:tcW w:w="1700" w:type="dxa"/>
            <w:shd w:val="clear" w:color="auto" w:fill="FDF5E8"/>
            <w:noWrap/>
          </w:tcPr>
          <w:p w14:paraId="7DC950E2" w14:textId="77777777" w:rsidR="00F84022" w:rsidRDefault="00F84022"/>
        </w:tc>
        <w:tc>
          <w:tcPr>
            <w:tcW w:w="4250" w:type="dxa"/>
            <w:gridSpan w:val="2"/>
            <w:shd w:val="clear" w:color="auto" w:fill="FDF5E8"/>
            <w:noWrap/>
          </w:tcPr>
          <w:p w14:paraId="2F30FBDE" w14:textId="77777777" w:rsidR="00F84022" w:rsidRDefault="00F84022"/>
        </w:tc>
        <w:tc>
          <w:tcPr>
            <w:tcW w:w="5100" w:type="dxa"/>
            <w:shd w:val="clear" w:color="auto" w:fill="FDF5E8"/>
            <w:noWrap/>
          </w:tcPr>
          <w:p w14:paraId="053B409B" w14:textId="77777777" w:rsidR="00F84022" w:rsidRDefault="00000000">
            <w:pPr>
              <w:spacing w:before="120" w:after="120"/>
              <w:ind w:left="113" w:right="113"/>
            </w:pPr>
            <w:r>
              <w:rPr>
                <w:b/>
                <w:bCs/>
              </w:rPr>
              <w:t>Код ОКРБ</w:t>
            </w:r>
          </w:p>
        </w:tc>
        <w:tc>
          <w:tcPr>
            <w:tcW w:w="5950" w:type="dxa"/>
            <w:shd w:val="clear" w:color="auto" w:fill="FDF5E8"/>
            <w:noWrap/>
          </w:tcPr>
          <w:p w14:paraId="4D2A1C53" w14:textId="77777777" w:rsidR="00F84022" w:rsidRDefault="00000000">
            <w:pPr>
              <w:spacing w:before="120" w:after="120"/>
              <w:ind w:left="113" w:right="113"/>
            </w:pPr>
            <w:r>
              <w:t>10.11.12</w:t>
            </w:r>
          </w:p>
        </w:tc>
      </w:tr>
      <w:tr w:rsidR="00F84022" w14:paraId="69B4ACA0" w14:textId="77777777">
        <w:tc>
          <w:tcPr>
            <w:tcW w:w="1700" w:type="dxa"/>
            <w:shd w:val="clear" w:color="auto" w:fill="FDF5E8"/>
            <w:noWrap/>
          </w:tcPr>
          <w:p w14:paraId="47A0842A" w14:textId="77777777" w:rsidR="00F84022" w:rsidRDefault="00000000">
            <w:pPr>
              <w:spacing w:before="120" w:after="120"/>
              <w:ind w:left="113" w:right="113"/>
            </w:pPr>
            <w:r>
              <w:t>189</w:t>
            </w:r>
          </w:p>
        </w:tc>
        <w:tc>
          <w:tcPr>
            <w:tcW w:w="4250" w:type="dxa"/>
            <w:gridSpan w:val="2"/>
            <w:shd w:val="clear" w:color="auto" w:fill="FDF5E8"/>
            <w:noWrap/>
          </w:tcPr>
          <w:p w14:paraId="73FB294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56B89D3" w14:textId="77777777" w:rsidR="00F84022" w:rsidRDefault="00000000">
            <w:pPr>
              <w:spacing w:before="120" w:after="120"/>
              <w:ind w:left="113" w:right="113"/>
            </w:pPr>
            <w:r>
              <w:t>19 000 кг,</w:t>
            </w:r>
            <w:r>
              <w:br/>
              <w:t>135,850.00 BYN</w:t>
            </w:r>
          </w:p>
        </w:tc>
        <w:tc>
          <w:tcPr>
            <w:tcW w:w="5950" w:type="dxa"/>
            <w:shd w:val="clear" w:color="auto" w:fill="FDF5E8"/>
            <w:noWrap/>
          </w:tcPr>
          <w:p w14:paraId="09930F0A" w14:textId="77777777" w:rsidR="00F84022" w:rsidRDefault="00000000">
            <w:pPr>
              <w:spacing w:before="120" w:after="120"/>
              <w:ind w:left="113" w:right="113"/>
            </w:pPr>
            <w:r>
              <w:t>Подача предложений</w:t>
            </w:r>
          </w:p>
        </w:tc>
      </w:tr>
      <w:tr w:rsidR="00F84022" w14:paraId="015F09CA" w14:textId="77777777">
        <w:tc>
          <w:tcPr>
            <w:tcW w:w="1700" w:type="dxa"/>
            <w:shd w:val="clear" w:color="auto" w:fill="FDF5E8"/>
            <w:noWrap/>
          </w:tcPr>
          <w:p w14:paraId="534F6697" w14:textId="77777777" w:rsidR="00F84022" w:rsidRDefault="00F84022"/>
        </w:tc>
        <w:tc>
          <w:tcPr>
            <w:tcW w:w="4250" w:type="dxa"/>
            <w:gridSpan w:val="2"/>
            <w:shd w:val="clear" w:color="auto" w:fill="FDF5E8"/>
            <w:noWrap/>
          </w:tcPr>
          <w:p w14:paraId="281FA159" w14:textId="77777777" w:rsidR="00F84022" w:rsidRDefault="00F84022"/>
        </w:tc>
        <w:tc>
          <w:tcPr>
            <w:tcW w:w="5100" w:type="dxa"/>
            <w:shd w:val="clear" w:color="auto" w:fill="FDF5E8"/>
            <w:noWrap/>
          </w:tcPr>
          <w:p w14:paraId="607D9BC9" w14:textId="77777777" w:rsidR="00F84022" w:rsidRDefault="00000000">
            <w:pPr>
              <w:spacing w:before="120" w:after="120"/>
              <w:ind w:left="113" w:right="113"/>
            </w:pPr>
            <w:r>
              <w:rPr>
                <w:b/>
                <w:bCs/>
              </w:rPr>
              <w:t>Срок поставки</w:t>
            </w:r>
          </w:p>
        </w:tc>
        <w:tc>
          <w:tcPr>
            <w:tcW w:w="5950" w:type="dxa"/>
            <w:shd w:val="clear" w:color="auto" w:fill="FDF5E8"/>
            <w:noWrap/>
          </w:tcPr>
          <w:p w14:paraId="4DCE60A9" w14:textId="77777777" w:rsidR="00F84022" w:rsidRDefault="00000000">
            <w:pPr>
              <w:spacing w:before="120" w:after="120"/>
              <w:ind w:left="113" w:right="113"/>
            </w:pPr>
            <w:r>
              <w:t>с 07.07.2026 по 06.07.2027</w:t>
            </w:r>
          </w:p>
        </w:tc>
      </w:tr>
      <w:tr w:rsidR="00F84022" w14:paraId="10908921" w14:textId="77777777">
        <w:tc>
          <w:tcPr>
            <w:tcW w:w="1700" w:type="dxa"/>
            <w:shd w:val="clear" w:color="auto" w:fill="FDF5E8"/>
            <w:noWrap/>
          </w:tcPr>
          <w:p w14:paraId="36074E6B" w14:textId="77777777" w:rsidR="00F84022" w:rsidRDefault="00F84022"/>
        </w:tc>
        <w:tc>
          <w:tcPr>
            <w:tcW w:w="4250" w:type="dxa"/>
            <w:gridSpan w:val="2"/>
            <w:shd w:val="clear" w:color="auto" w:fill="FDF5E8"/>
            <w:noWrap/>
          </w:tcPr>
          <w:p w14:paraId="51583603" w14:textId="77777777" w:rsidR="00F84022" w:rsidRDefault="00F84022"/>
        </w:tc>
        <w:tc>
          <w:tcPr>
            <w:tcW w:w="5100" w:type="dxa"/>
            <w:shd w:val="clear" w:color="auto" w:fill="FDF5E8"/>
            <w:noWrap/>
          </w:tcPr>
          <w:p w14:paraId="401CFF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9259EC" w14:textId="77777777" w:rsidR="00F84022" w:rsidRDefault="00000000">
            <w:pPr>
              <w:spacing w:before="120" w:after="120"/>
              <w:ind w:left="113" w:right="113"/>
            </w:pPr>
            <w:r>
              <w:t>224 034, ул. Писателя Смирнова 4, г. Брест</w:t>
            </w:r>
          </w:p>
        </w:tc>
      </w:tr>
      <w:tr w:rsidR="00F84022" w14:paraId="36F9C724" w14:textId="77777777">
        <w:tc>
          <w:tcPr>
            <w:tcW w:w="1700" w:type="dxa"/>
            <w:shd w:val="clear" w:color="auto" w:fill="FDF5E8"/>
            <w:noWrap/>
          </w:tcPr>
          <w:p w14:paraId="13E97B07" w14:textId="77777777" w:rsidR="00F84022" w:rsidRDefault="00F84022"/>
        </w:tc>
        <w:tc>
          <w:tcPr>
            <w:tcW w:w="4250" w:type="dxa"/>
            <w:gridSpan w:val="2"/>
            <w:shd w:val="clear" w:color="auto" w:fill="FDF5E8"/>
            <w:noWrap/>
          </w:tcPr>
          <w:p w14:paraId="7F216C51" w14:textId="77777777" w:rsidR="00F84022" w:rsidRDefault="00F84022"/>
        </w:tc>
        <w:tc>
          <w:tcPr>
            <w:tcW w:w="5100" w:type="dxa"/>
            <w:shd w:val="clear" w:color="auto" w:fill="FDF5E8"/>
            <w:noWrap/>
          </w:tcPr>
          <w:p w14:paraId="4045692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DF84E3" w14:textId="77777777" w:rsidR="00F84022" w:rsidRDefault="00000000">
            <w:pPr>
              <w:spacing w:before="120" w:after="120"/>
              <w:ind w:left="113" w:right="113"/>
            </w:pPr>
            <w:r>
              <w:t>Собственные средства</w:t>
            </w:r>
          </w:p>
        </w:tc>
      </w:tr>
      <w:tr w:rsidR="00F84022" w14:paraId="5493FE28" w14:textId="77777777">
        <w:tc>
          <w:tcPr>
            <w:tcW w:w="1700" w:type="dxa"/>
            <w:shd w:val="clear" w:color="auto" w:fill="FDF5E8"/>
            <w:noWrap/>
          </w:tcPr>
          <w:p w14:paraId="27597F47" w14:textId="77777777" w:rsidR="00F84022" w:rsidRDefault="00F84022"/>
        </w:tc>
        <w:tc>
          <w:tcPr>
            <w:tcW w:w="4250" w:type="dxa"/>
            <w:gridSpan w:val="2"/>
            <w:shd w:val="clear" w:color="auto" w:fill="FDF5E8"/>
            <w:noWrap/>
          </w:tcPr>
          <w:p w14:paraId="2F74A069" w14:textId="77777777" w:rsidR="00F84022" w:rsidRDefault="00F84022"/>
        </w:tc>
        <w:tc>
          <w:tcPr>
            <w:tcW w:w="5100" w:type="dxa"/>
            <w:shd w:val="clear" w:color="auto" w:fill="FDF5E8"/>
            <w:noWrap/>
          </w:tcPr>
          <w:p w14:paraId="283A98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090865" w14:textId="77777777" w:rsidR="00F84022" w:rsidRDefault="00000000">
            <w:pPr>
              <w:spacing w:before="120" w:after="120"/>
              <w:ind w:left="113" w:right="113"/>
            </w:pPr>
            <w:r>
              <w:t>Не требуется</w:t>
            </w:r>
          </w:p>
        </w:tc>
      </w:tr>
      <w:tr w:rsidR="00F84022" w14:paraId="61C8A048" w14:textId="77777777">
        <w:tc>
          <w:tcPr>
            <w:tcW w:w="1700" w:type="dxa"/>
            <w:shd w:val="clear" w:color="auto" w:fill="FDF5E8"/>
            <w:noWrap/>
          </w:tcPr>
          <w:p w14:paraId="4C8A1AEC" w14:textId="77777777" w:rsidR="00F84022" w:rsidRDefault="00F84022"/>
        </w:tc>
        <w:tc>
          <w:tcPr>
            <w:tcW w:w="4250" w:type="dxa"/>
            <w:gridSpan w:val="2"/>
            <w:shd w:val="clear" w:color="auto" w:fill="FDF5E8"/>
            <w:noWrap/>
          </w:tcPr>
          <w:p w14:paraId="6937BA21" w14:textId="77777777" w:rsidR="00F84022" w:rsidRDefault="00F84022"/>
        </w:tc>
        <w:tc>
          <w:tcPr>
            <w:tcW w:w="5100" w:type="dxa"/>
            <w:shd w:val="clear" w:color="auto" w:fill="FDF5E8"/>
            <w:noWrap/>
          </w:tcPr>
          <w:p w14:paraId="19EC817F" w14:textId="77777777" w:rsidR="00F84022" w:rsidRDefault="00000000">
            <w:pPr>
              <w:spacing w:before="120" w:after="120"/>
              <w:ind w:left="113" w:right="113"/>
            </w:pPr>
            <w:r>
              <w:rPr>
                <w:b/>
                <w:bCs/>
              </w:rPr>
              <w:t>Код ОКРБ</w:t>
            </w:r>
          </w:p>
        </w:tc>
        <w:tc>
          <w:tcPr>
            <w:tcW w:w="5950" w:type="dxa"/>
            <w:shd w:val="clear" w:color="auto" w:fill="FDF5E8"/>
            <w:noWrap/>
          </w:tcPr>
          <w:p w14:paraId="2130A221" w14:textId="77777777" w:rsidR="00F84022" w:rsidRDefault="00000000">
            <w:pPr>
              <w:spacing w:before="120" w:after="120"/>
              <w:ind w:left="113" w:right="113"/>
            </w:pPr>
            <w:r>
              <w:t>10.11.12</w:t>
            </w:r>
          </w:p>
        </w:tc>
      </w:tr>
      <w:tr w:rsidR="00F84022" w14:paraId="5A6DD331" w14:textId="77777777">
        <w:tc>
          <w:tcPr>
            <w:tcW w:w="1700" w:type="dxa"/>
            <w:shd w:val="clear" w:color="auto" w:fill="FDF5E8"/>
            <w:noWrap/>
          </w:tcPr>
          <w:p w14:paraId="68B9D141" w14:textId="77777777" w:rsidR="00F84022" w:rsidRDefault="00000000">
            <w:pPr>
              <w:spacing w:before="120" w:after="120"/>
              <w:ind w:left="113" w:right="113"/>
            </w:pPr>
            <w:r>
              <w:t>190</w:t>
            </w:r>
          </w:p>
        </w:tc>
        <w:tc>
          <w:tcPr>
            <w:tcW w:w="4250" w:type="dxa"/>
            <w:gridSpan w:val="2"/>
            <w:shd w:val="clear" w:color="auto" w:fill="FDF5E8"/>
            <w:noWrap/>
          </w:tcPr>
          <w:p w14:paraId="3B9DA86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A52E9BD" w14:textId="77777777" w:rsidR="00F84022" w:rsidRDefault="00000000">
            <w:pPr>
              <w:spacing w:before="120" w:after="120"/>
              <w:ind w:left="113" w:right="113"/>
            </w:pPr>
            <w:r>
              <w:t>19 000 кг,</w:t>
            </w:r>
            <w:r>
              <w:br/>
              <w:t>135,850.00 BYN</w:t>
            </w:r>
          </w:p>
        </w:tc>
        <w:tc>
          <w:tcPr>
            <w:tcW w:w="5950" w:type="dxa"/>
            <w:shd w:val="clear" w:color="auto" w:fill="FDF5E8"/>
            <w:noWrap/>
          </w:tcPr>
          <w:p w14:paraId="49DDBB78" w14:textId="77777777" w:rsidR="00F84022" w:rsidRDefault="00000000">
            <w:pPr>
              <w:spacing w:before="120" w:after="120"/>
              <w:ind w:left="113" w:right="113"/>
            </w:pPr>
            <w:r>
              <w:t>Подача предложений</w:t>
            </w:r>
          </w:p>
        </w:tc>
      </w:tr>
      <w:tr w:rsidR="00F84022" w14:paraId="1A62B036" w14:textId="77777777">
        <w:tc>
          <w:tcPr>
            <w:tcW w:w="1700" w:type="dxa"/>
            <w:shd w:val="clear" w:color="auto" w:fill="FDF5E8"/>
            <w:noWrap/>
          </w:tcPr>
          <w:p w14:paraId="424BEE85" w14:textId="77777777" w:rsidR="00F84022" w:rsidRDefault="00F84022"/>
        </w:tc>
        <w:tc>
          <w:tcPr>
            <w:tcW w:w="4250" w:type="dxa"/>
            <w:gridSpan w:val="2"/>
            <w:shd w:val="clear" w:color="auto" w:fill="FDF5E8"/>
            <w:noWrap/>
          </w:tcPr>
          <w:p w14:paraId="760A377C" w14:textId="77777777" w:rsidR="00F84022" w:rsidRDefault="00F84022"/>
        </w:tc>
        <w:tc>
          <w:tcPr>
            <w:tcW w:w="5100" w:type="dxa"/>
            <w:shd w:val="clear" w:color="auto" w:fill="FDF5E8"/>
            <w:noWrap/>
          </w:tcPr>
          <w:p w14:paraId="00FF81B8" w14:textId="77777777" w:rsidR="00F84022" w:rsidRDefault="00000000">
            <w:pPr>
              <w:spacing w:before="120" w:after="120"/>
              <w:ind w:left="113" w:right="113"/>
            </w:pPr>
            <w:r>
              <w:rPr>
                <w:b/>
                <w:bCs/>
              </w:rPr>
              <w:t>Срок поставки</w:t>
            </w:r>
          </w:p>
        </w:tc>
        <w:tc>
          <w:tcPr>
            <w:tcW w:w="5950" w:type="dxa"/>
            <w:shd w:val="clear" w:color="auto" w:fill="FDF5E8"/>
            <w:noWrap/>
          </w:tcPr>
          <w:p w14:paraId="65201216" w14:textId="77777777" w:rsidR="00F84022" w:rsidRDefault="00000000">
            <w:pPr>
              <w:spacing w:before="120" w:after="120"/>
              <w:ind w:left="113" w:right="113"/>
            </w:pPr>
            <w:r>
              <w:t>с 07.07.2026 по 06.07.2027</w:t>
            </w:r>
          </w:p>
        </w:tc>
      </w:tr>
      <w:tr w:rsidR="00F84022" w14:paraId="3BC4EEED" w14:textId="77777777">
        <w:tc>
          <w:tcPr>
            <w:tcW w:w="1700" w:type="dxa"/>
            <w:shd w:val="clear" w:color="auto" w:fill="FDF5E8"/>
            <w:noWrap/>
          </w:tcPr>
          <w:p w14:paraId="570EBADE" w14:textId="77777777" w:rsidR="00F84022" w:rsidRDefault="00F84022"/>
        </w:tc>
        <w:tc>
          <w:tcPr>
            <w:tcW w:w="4250" w:type="dxa"/>
            <w:gridSpan w:val="2"/>
            <w:shd w:val="clear" w:color="auto" w:fill="FDF5E8"/>
            <w:noWrap/>
          </w:tcPr>
          <w:p w14:paraId="6B23B9C7" w14:textId="77777777" w:rsidR="00F84022" w:rsidRDefault="00F84022"/>
        </w:tc>
        <w:tc>
          <w:tcPr>
            <w:tcW w:w="5100" w:type="dxa"/>
            <w:shd w:val="clear" w:color="auto" w:fill="FDF5E8"/>
            <w:noWrap/>
          </w:tcPr>
          <w:p w14:paraId="549AED0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84B29C" w14:textId="77777777" w:rsidR="00F84022" w:rsidRDefault="00000000">
            <w:pPr>
              <w:spacing w:before="120" w:after="120"/>
              <w:ind w:left="113" w:right="113"/>
            </w:pPr>
            <w:r>
              <w:t>224 034, ул. Писателя Смирнова 4, г. Брест</w:t>
            </w:r>
          </w:p>
        </w:tc>
      </w:tr>
      <w:tr w:rsidR="00F84022" w14:paraId="2E040A47" w14:textId="77777777">
        <w:tc>
          <w:tcPr>
            <w:tcW w:w="1700" w:type="dxa"/>
            <w:shd w:val="clear" w:color="auto" w:fill="FDF5E8"/>
            <w:noWrap/>
          </w:tcPr>
          <w:p w14:paraId="0D0ED54A" w14:textId="77777777" w:rsidR="00F84022" w:rsidRDefault="00F84022"/>
        </w:tc>
        <w:tc>
          <w:tcPr>
            <w:tcW w:w="4250" w:type="dxa"/>
            <w:gridSpan w:val="2"/>
            <w:shd w:val="clear" w:color="auto" w:fill="FDF5E8"/>
            <w:noWrap/>
          </w:tcPr>
          <w:p w14:paraId="0D192D89" w14:textId="77777777" w:rsidR="00F84022" w:rsidRDefault="00F84022"/>
        </w:tc>
        <w:tc>
          <w:tcPr>
            <w:tcW w:w="5100" w:type="dxa"/>
            <w:shd w:val="clear" w:color="auto" w:fill="FDF5E8"/>
            <w:noWrap/>
          </w:tcPr>
          <w:p w14:paraId="19F496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3882F0" w14:textId="77777777" w:rsidR="00F84022" w:rsidRDefault="00000000">
            <w:pPr>
              <w:spacing w:before="120" w:after="120"/>
              <w:ind w:left="113" w:right="113"/>
            </w:pPr>
            <w:r>
              <w:t>Собственные средства</w:t>
            </w:r>
          </w:p>
        </w:tc>
      </w:tr>
      <w:tr w:rsidR="00F84022" w14:paraId="4F3D26D0" w14:textId="77777777">
        <w:tc>
          <w:tcPr>
            <w:tcW w:w="1700" w:type="dxa"/>
            <w:shd w:val="clear" w:color="auto" w:fill="FDF5E8"/>
            <w:noWrap/>
          </w:tcPr>
          <w:p w14:paraId="6C0B1E81" w14:textId="77777777" w:rsidR="00F84022" w:rsidRDefault="00F84022"/>
        </w:tc>
        <w:tc>
          <w:tcPr>
            <w:tcW w:w="4250" w:type="dxa"/>
            <w:gridSpan w:val="2"/>
            <w:shd w:val="clear" w:color="auto" w:fill="FDF5E8"/>
            <w:noWrap/>
          </w:tcPr>
          <w:p w14:paraId="019E3D78" w14:textId="77777777" w:rsidR="00F84022" w:rsidRDefault="00F84022"/>
        </w:tc>
        <w:tc>
          <w:tcPr>
            <w:tcW w:w="5100" w:type="dxa"/>
            <w:shd w:val="clear" w:color="auto" w:fill="FDF5E8"/>
            <w:noWrap/>
          </w:tcPr>
          <w:p w14:paraId="2EA8C8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2B9699" w14:textId="77777777" w:rsidR="00F84022" w:rsidRDefault="00000000">
            <w:pPr>
              <w:spacing w:before="120" w:after="120"/>
              <w:ind w:left="113" w:right="113"/>
            </w:pPr>
            <w:r>
              <w:t>Не требуется</w:t>
            </w:r>
          </w:p>
        </w:tc>
      </w:tr>
      <w:tr w:rsidR="00F84022" w14:paraId="0AA49E9C" w14:textId="77777777">
        <w:tc>
          <w:tcPr>
            <w:tcW w:w="1700" w:type="dxa"/>
            <w:shd w:val="clear" w:color="auto" w:fill="FDF5E8"/>
            <w:noWrap/>
          </w:tcPr>
          <w:p w14:paraId="7806D6BC" w14:textId="77777777" w:rsidR="00F84022" w:rsidRDefault="00F84022"/>
        </w:tc>
        <w:tc>
          <w:tcPr>
            <w:tcW w:w="4250" w:type="dxa"/>
            <w:gridSpan w:val="2"/>
            <w:shd w:val="clear" w:color="auto" w:fill="FDF5E8"/>
            <w:noWrap/>
          </w:tcPr>
          <w:p w14:paraId="3968D24C" w14:textId="77777777" w:rsidR="00F84022" w:rsidRDefault="00F84022"/>
        </w:tc>
        <w:tc>
          <w:tcPr>
            <w:tcW w:w="5100" w:type="dxa"/>
            <w:shd w:val="clear" w:color="auto" w:fill="FDF5E8"/>
            <w:noWrap/>
          </w:tcPr>
          <w:p w14:paraId="05588BF3" w14:textId="77777777" w:rsidR="00F84022" w:rsidRDefault="00000000">
            <w:pPr>
              <w:spacing w:before="120" w:after="120"/>
              <w:ind w:left="113" w:right="113"/>
            </w:pPr>
            <w:r>
              <w:rPr>
                <w:b/>
                <w:bCs/>
              </w:rPr>
              <w:t>Код ОКРБ</w:t>
            </w:r>
          </w:p>
        </w:tc>
        <w:tc>
          <w:tcPr>
            <w:tcW w:w="5950" w:type="dxa"/>
            <w:shd w:val="clear" w:color="auto" w:fill="FDF5E8"/>
            <w:noWrap/>
          </w:tcPr>
          <w:p w14:paraId="30FD90B1" w14:textId="77777777" w:rsidR="00F84022" w:rsidRDefault="00000000">
            <w:pPr>
              <w:spacing w:before="120" w:after="120"/>
              <w:ind w:left="113" w:right="113"/>
            </w:pPr>
            <w:r>
              <w:t>10.11.12</w:t>
            </w:r>
          </w:p>
        </w:tc>
      </w:tr>
      <w:tr w:rsidR="00F84022" w14:paraId="582C4E39" w14:textId="77777777">
        <w:tc>
          <w:tcPr>
            <w:tcW w:w="1700" w:type="dxa"/>
            <w:shd w:val="clear" w:color="auto" w:fill="FDF5E8"/>
            <w:noWrap/>
          </w:tcPr>
          <w:p w14:paraId="68658503" w14:textId="77777777" w:rsidR="00F84022" w:rsidRDefault="00000000">
            <w:pPr>
              <w:spacing w:before="120" w:after="120"/>
              <w:ind w:left="113" w:right="113"/>
            </w:pPr>
            <w:r>
              <w:t>191</w:t>
            </w:r>
          </w:p>
        </w:tc>
        <w:tc>
          <w:tcPr>
            <w:tcW w:w="4250" w:type="dxa"/>
            <w:gridSpan w:val="2"/>
            <w:shd w:val="clear" w:color="auto" w:fill="FDF5E8"/>
            <w:noWrap/>
          </w:tcPr>
          <w:p w14:paraId="19ACA2B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EEB7CDC" w14:textId="77777777" w:rsidR="00F84022" w:rsidRDefault="00000000">
            <w:pPr>
              <w:spacing w:before="120" w:after="120"/>
              <w:ind w:left="113" w:right="113"/>
            </w:pPr>
            <w:r>
              <w:t>19 000 кг,</w:t>
            </w:r>
            <w:r>
              <w:br/>
              <w:t>135,850.00 BYN</w:t>
            </w:r>
          </w:p>
        </w:tc>
        <w:tc>
          <w:tcPr>
            <w:tcW w:w="5950" w:type="dxa"/>
            <w:shd w:val="clear" w:color="auto" w:fill="FDF5E8"/>
            <w:noWrap/>
          </w:tcPr>
          <w:p w14:paraId="7B21BBBD" w14:textId="77777777" w:rsidR="00F84022" w:rsidRDefault="00000000">
            <w:pPr>
              <w:spacing w:before="120" w:after="120"/>
              <w:ind w:left="113" w:right="113"/>
            </w:pPr>
            <w:r>
              <w:t>Подача предложений</w:t>
            </w:r>
          </w:p>
        </w:tc>
      </w:tr>
      <w:tr w:rsidR="00F84022" w14:paraId="09D25A2B" w14:textId="77777777">
        <w:tc>
          <w:tcPr>
            <w:tcW w:w="1700" w:type="dxa"/>
            <w:shd w:val="clear" w:color="auto" w:fill="FDF5E8"/>
            <w:noWrap/>
          </w:tcPr>
          <w:p w14:paraId="36C1D79E" w14:textId="77777777" w:rsidR="00F84022" w:rsidRDefault="00F84022"/>
        </w:tc>
        <w:tc>
          <w:tcPr>
            <w:tcW w:w="4250" w:type="dxa"/>
            <w:gridSpan w:val="2"/>
            <w:shd w:val="clear" w:color="auto" w:fill="FDF5E8"/>
            <w:noWrap/>
          </w:tcPr>
          <w:p w14:paraId="4579AC5A" w14:textId="77777777" w:rsidR="00F84022" w:rsidRDefault="00F84022"/>
        </w:tc>
        <w:tc>
          <w:tcPr>
            <w:tcW w:w="5100" w:type="dxa"/>
            <w:shd w:val="clear" w:color="auto" w:fill="FDF5E8"/>
            <w:noWrap/>
          </w:tcPr>
          <w:p w14:paraId="67D5DE5F" w14:textId="77777777" w:rsidR="00F84022" w:rsidRDefault="00000000">
            <w:pPr>
              <w:spacing w:before="120" w:after="120"/>
              <w:ind w:left="113" w:right="113"/>
            </w:pPr>
            <w:r>
              <w:rPr>
                <w:b/>
                <w:bCs/>
              </w:rPr>
              <w:t>Срок поставки</w:t>
            </w:r>
          </w:p>
        </w:tc>
        <w:tc>
          <w:tcPr>
            <w:tcW w:w="5950" w:type="dxa"/>
            <w:shd w:val="clear" w:color="auto" w:fill="FDF5E8"/>
            <w:noWrap/>
          </w:tcPr>
          <w:p w14:paraId="12C0CF03" w14:textId="77777777" w:rsidR="00F84022" w:rsidRDefault="00000000">
            <w:pPr>
              <w:spacing w:before="120" w:after="120"/>
              <w:ind w:left="113" w:right="113"/>
            </w:pPr>
            <w:r>
              <w:t>с 07.07.2026 по 06.07.2027</w:t>
            </w:r>
          </w:p>
        </w:tc>
      </w:tr>
      <w:tr w:rsidR="00F84022" w14:paraId="639F737E" w14:textId="77777777">
        <w:tc>
          <w:tcPr>
            <w:tcW w:w="1700" w:type="dxa"/>
            <w:shd w:val="clear" w:color="auto" w:fill="FDF5E8"/>
            <w:noWrap/>
          </w:tcPr>
          <w:p w14:paraId="65D9E050" w14:textId="77777777" w:rsidR="00F84022" w:rsidRDefault="00F84022"/>
        </w:tc>
        <w:tc>
          <w:tcPr>
            <w:tcW w:w="4250" w:type="dxa"/>
            <w:gridSpan w:val="2"/>
            <w:shd w:val="clear" w:color="auto" w:fill="FDF5E8"/>
            <w:noWrap/>
          </w:tcPr>
          <w:p w14:paraId="727F3BD8" w14:textId="77777777" w:rsidR="00F84022" w:rsidRDefault="00F84022"/>
        </w:tc>
        <w:tc>
          <w:tcPr>
            <w:tcW w:w="5100" w:type="dxa"/>
            <w:shd w:val="clear" w:color="auto" w:fill="FDF5E8"/>
            <w:noWrap/>
          </w:tcPr>
          <w:p w14:paraId="1627C50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BF8008" w14:textId="77777777" w:rsidR="00F84022" w:rsidRDefault="00000000">
            <w:pPr>
              <w:spacing w:before="120" w:after="120"/>
              <w:ind w:left="113" w:right="113"/>
            </w:pPr>
            <w:r>
              <w:t>224 034, ул. Писателя Смирнова 4, г. Брест</w:t>
            </w:r>
          </w:p>
        </w:tc>
      </w:tr>
      <w:tr w:rsidR="00F84022" w14:paraId="1DA4523B" w14:textId="77777777">
        <w:tc>
          <w:tcPr>
            <w:tcW w:w="1700" w:type="dxa"/>
            <w:shd w:val="clear" w:color="auto" w:fill="FDF5E8"/>
            <w:noWrap/>
          </w:tcPr>
          <w:p w14:paraId="771E98A3" w14:textId="77777777" w:rsidR="00F84022" w:rsidRDefault="00F84022"/>
        </w:tc>
        <w:tc>
          <w:tcPr>
            <w:tcW w:w="4250" w:type="dxa"/>
            <w:gridSpan w:val="2"/>
            <w:shd w:val="clear" w:color="auto" w:fill="FDF5E8"/>
            <w:noWrap/>
          </w:tcPr>
          <w:p w14:paraId="6BD2ACAF" w14:textId="77777777" w:rsidR="00F84022" w:rsidRDefault="00F84022"/>
        </w:tc>
        <w:tc>
          <w:tcPr>
            <w:tcW w:w="5100" w:type="dxa"/>
            <w:shd w:val="clear" w:color="auto" w:fill="FDF5E8"/>
            <w:noWrap/>
          </w:tcPr>
          <w:p w14:paraId="0C379F0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DB8C5B" w14:textId="77777777" w:rsidR="00F84022" w:rsidRDefault="00000000">
            <w:pPr>
              <w:spacing w:before="120" w:after="120"/>
              <w:ind w:left="113" w:right="113"/>
            </w:pPr>
            <w:r>
              <w:t>Собственные средства</w:t>
            </w:r>
          </w:p>
        </w:tc>
      </w:tr>
      <w:tr w:rsidR="00F84022" w14:paraId="2694C722" w14:textId="77777777">
        <w:tc>
          <w:tcPr>
            <w:tcW w:w="1700" w:type="dxa"/>
            <w:shd w:val="clear" w:color="auto" w:fill="FDF5E8"/>
            <w:noWrap/>
          </w:tcPr>
          <w:p w14:paraId="43F36CBD" w14:textId="77777777" w:rsidR="00F84022" w:rsidRDefault="00F84022"/>
        </w:tc>
        <w:tc>
          <w:tcPr>
            <w:tcW w:w="4250" w:type="dxa"/>
            <w:gridSpan w:val="2"/>
            <w:shd w:val="clear" w:color="auto" w:fill="FDF5E8"/>
            <w:noWrap/>
          </w:tcPr>
          <w:p w14:paraId="6C9F5730" w14:textId="77777777" w:rsidR="00F84022" w:rsidRDefault="00F84022"/>
        </w:tc>
        <w:tc>
          <w:tcPr>
            <w:tcW w:w="5100" w:type="dxa"/>
            <w:shd w:val="clear" w:color="auto" w:fill="FDF5E8"/>
            <w:noWrap/>
          </w:tcPr>
          <w:p w14:paraId="37E0C6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1A8CB5" w14:textId="77777777" w:rsidR="00F84022" w:rsidRDefault="00000000">
            <w:pPr>
              <w:spacing w:before="120" w:after="120"/>
              <w:ind w:left="113" w:right="113"/>
            </w:pPr>
            <w:r>
              <w:t>Не требуется</w:t>
            </w:r>
          </w:p>
        </w:tc>
      </w:tr>
      <w:tr w:rsidR="00F84022" w14:paraId="1238E1C9" w14:textId="77777777">
        <w:tc>
          <w:tcPr>
            <w:tcW w:w="1700" w:type="dxa"/>
            <w:shd w:val="clear" w:color="auto" w:fill="FDF5E8"/>
            <w:noWrap/>
          </w:tcPr>
          <w:p w14:paraId="34A832DA" w14:textId="77777777" w:rsidR="00F84022" w:rsidRDefault="00F84022"/>
        </w:tc>
        <w:tc>
          <w:tcPr>
            <w:tcW w:w="4250" w:type="dxa"/>
            <w:gridSpan w:val="2"/>
            <w:shd w:val="clear" w:color="auto" w:fill="FDF5E8"/>
            <w:noWrap/>
          </w:tcPr>
          <w:p w14:paraId="33B3A452" w14:textId="77777777" w:rsidR="00F84022" w:rsidRDefault="00F84022"/>
        </w:tc>
        <w:tc>
          <w:tcPr>
            <w:tcW w:w="5100" w:type="dxa"/>
            <w:shd w:val="clear" w:color="auto" w:fill="FDF5E8"/>
            <w:noWrap/>
          </w:tcPr>
          <w:p w14:paraId="0DB3B070" w14:textId="77777777" w:rsidR="00F84022" w:rsidRDefault="00000000">
            <w:pPr>
              <w:spacing w:before="120" w:after="120"/>
              <w:ind w:left="113" w:right="113"/>
            </w:pPr>
            <w:r>
              <w:rPr>
                <w:b/>
                <w:bCs/>
              </w:rPr>
              <w:t>Код ОКРБ</w:t>
            </w:r>
          </w:p>
        </w:tc>
        <w:tc>
          <w:tcPr>
            <w:tcW w:w="5950" w:type="dxa"/>
            <w:shd w:val="clear" w:color="auto" w:fill="FDF5E8"/>
            <w:noWrap/>
          </w:tcPr>
          <w:p w14:paraId="41847993" w14:textId="77777777" w:rsidR="00F84022" w:rsidRDefault="00000000">
            <w:pPr>
              <w:spacing w:before="120" w:after="120"/>
              <w:ind w:left="113" w:right="113"/>
            </w:pPr>
            <w:r>
              <w:t>10.11.12</w:t>
            </w:r>
          </w:p>
        </w:tc>
      </w:tr>
      <w:tr w:rsidR="00F84022" w14:paraId="62FDD3BC" w14:textId="77777777">
        <w:tc>
          <w:tcPr>
            <w:tcW w:w="1700" w:type="dxa"/>
            <w:shd w:val="clear" w:color="auto" w:fill="FDF5E8"/>
            <w:noWrap/>
          </w:tcPr>
          <w:p w14:paraId="2B3A8648" w14:textId="77777777" w:rsidR="00F84022" w:rsidRDefault="00000000">
            <w:pPr>
              <w:spacing w:before="120" w:after="120"/>
              <w:ind w:left="113" w:right="113"/>
            </w:pPr>
            <w:r>
              <w:t>192</w:t>
            </w:r>
          </w:p>
        </w:tc>
        <w:tc>
          <w:tcPr>
            <w:tcW w:w="4250" w:type="dxa"/>
            <w:gridSpan w:val="2"/>
            <w:shd w:val="clear" w:color="auto" w:fill="FDF5E8"/>
            <w:noWrap/>
          </w:tcPr>
          <w:p w14:paraId="7F3E3CB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1AC1A0A" w14:textId="77777777" w:rsidR="00F84022" w:rsidRDefault="00000000">
            <w:pPr>
              <w:spacing w:before="120" w:after="120"/>
              <w:ind w:left="113" w:right="113"/>
            </w:pPr>
            <w:r>
              <w:t>19 000 кг,</w:t>
            </w:r>
            <w:r>
              <w:br/>
              <w:t>135,850.00 BYN</w:t>
            </w:r>
          </w:p>
        </w:tc>
        <w:tc>
          <w:tcPr>
            <w:tcW w:w="5950" w:type="dxa"/>
            <w:shd w:val="clear" w:color="auto" w:fill="FDF5E8"/>
            <w:noWrap/>
          </w:tcPr>
          <w:p w14:paraId="126FB84B" w14:textId="77777777" w:rsidR="00F84022" w:rsidRDefault="00000000">
            <w:pPr>
              <w:spacing w:before="120" w:after="120"/>
              <w:ind w:left="113" w:right="113"/>
            </w:pPr>
            <w:r>
              <w:t>Подача предложений</w:t>
            </w:r>
          </w:p>
        </w:tc>
      </w:tr>
      <w:tr w:rsidR="00F84022" w14:paraId="5B2D0F85" w14:textId="77777777">
        <w:tc>
          <w:tcPr>
            <w:tcW w:w="1700" w:type="dxa"/>
            <w:shd w:val="clear" w:color="auto" w:fill="FDF5E8"/>
            <w:noWrap/>
          </w:tcPr>
          <w:p w14:paraId="3EB0BFDE" w14:textId="77777777" w:rsidR="00F84022" w:rsidRDefault="00F84022"/>
        </w:tc>
        <w:tc>
          <w:tcPr>
            <w:tcW w:w="4250" w:type="dxa"/>
            <w:gridSpan w:val="2"/>
            <w:shd w:val="clear" w:color="auto" w:fill="FDF5E8"/>
            <w:noWrap/>
          </w:tcPr>
          <w:p w14:paraId="1DBD890F" w14:textId="77777777" w:rsidR="00F84022" w:rsidRDefault="00F84022"/>
        </w:tc>
        <w:tc>
          <w:tcPr>
            <w:tcW w:w="5100" w:type="dxa"/>
            <w:shd w:val="clear" w:color="auto" w:fill="FDF5E8"/>
            <w:noWrap/>
          </w:tcPr>
          <w:p w14:paraId="0B3FBD06" w14:textId="77777777" w:rsidR="00F84022" w:rsidRDefault="00000000">
            <w:pPr>
              <w:spacing w:before="120" w:after="120"/>
              <w:ind w:left="113" w:right="113"/>
            </w:pPr>
            <w:r>
              <w:rPr>
                <w:b/>
                <w:bCs/>
              </w:rPr>
              <w:t>Срок поставки</w:t>
            </w:r>
          </w:p>
        </w:tc>
        <w:tc>
          <w:tcPr>
            <w:tcW w:w="5950" w:type="dxa"/>
            <w:shd w:val="clear" w:color="auto" w:fill="FDF5E8"/>
            <w:noWrap/>
          </w:tcPr>
          <w:p w14:paraId="274347FA" w14:textId="77777777" w:rsidR="00F84022" w:rsidRDefault="00000000">
            <w:pPr>
              <w:spacing w:before="120" w:after="120"/>
              <w:ind w:left="113" w:right="113"/>
            </w:pPr>
            <w:r>
              <w:t>с 07.07.2026 по 06.07.2027</w:t>
            </w:r>
          </w:p>
        </w:tc>
      </w:tr>
      <w:tr w:rsidR="00F84022" w14:paraId="4B9655B1" w14:textId="77777777">
        <w:tc>
          <w:tcPr>
            <w:tcW w:w="1700" w:type="dxa"/>
            <w:shd w:val="clear" w:color="auto" w:fill="FDF5E8"/>
            <w:noWrap/>
          </w:tcPr>
          <w:p w14:paraId="6AB94904" w14:textId="77777777" w:rsidR="00F84022" w:rsidRDefault="00F84022"/>
        </w:tc>
        <w:tc>
          <w:tcPr>
            <w:tcW w:w="4250" w:type="dxa"/>
            <w:gridSpan w:val="2"/>
            <w:shd w:val="clear" w:color="auto" w:fill="FDF5E8"/>
            <w:noWrap/>
          </w:tcPr>
          <w:p w14:paraId="61330747" w14:textId="77777777" w:rsidR="00F84022" w:rsidRDefault="00F84022"/>
        </w:tc>
        <w:tc>
          <w:tcPr>
            <w:tcW w:w="5100" w:type="dxa"/>
            <w:shd w:val="clear" w:color="auto" w:fill="FDF5E8"/>
            <w:noWrap/>
          </w:tcPr>
          <w:p w14:paraId="7DAB0D0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2098E5" w14:textId="77777777" w:rsidR="00F84022" w:rsidRDefault="00000000">
            <w:pPr>
              <w:spacing w:before="120" w:after="120"/>
              <w:ind w:left="113" w:right="113"/>
            </w:pPr>
            <w:r>
              <w:t>224 034, ул. Писателя Смирнова 4, г. Брест</w:t>
            </w:r>
          </w:p>
        </w:tc>
      </w:tr>
      <w:tr w:rsidR="00F84022" w14:paraId="48A4FE11" w14:textId="77777777">
        <w:tc>
          <w:tcPr>
            <w:tcW w:w="1700" w:type="dxa"/>
            <w:shd w:val="clear" w:color="auto" w:fill="FDF5E8"/>
            <w:noWrap/>
          </w:tcPr>
          <w:p w14:paraId="61625299" w14:textId="77777777" w:rsidR="00F84022" w:rsidRDefault="00F84022"/>
        </w:tc>
        <w:tc>
          <w:tcPr>
            <w:tcW w:w="4250" w:type="dxa"/>
            <w:gridSpan w:val="2"/>
            <w:shd w:val="clear" w:color="auto" w:fill="FDF5E8"/>
            <w:noWrap/>
          </w:tcPr>
          <w:p w14:paraId="1407959F" w14:textId="77777777" w:rsidR="00F84022" w:rsidRDefault="00F84022"/>
        </w:tc>
        <w:tc>
          <w:tcPr>
            <w:tcW w:w="5100" w:type="dxa"/>
            <w:shd w:val="clear" w:color="auto" w:fill="FDF5E8"/>
            <w:noWrap/>
          </w:tcPr>
          <w:p w14:paraId="0203A6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11DA08C" w14:textId="77777777" w:rsidR="00F84022" w:rsidRDefault="00000000">
            <w:pPr>
              <w:spacing w:before="120" w:after="120"/>
              <w:ind w:left="113" w:right="113"/>
            </w:pPr>
            <w:r>
              <w:t>Собственные средства</w:t>
            </w:r>
          </w:p>
        </w:tc>
      </w:tr>
      <w:tr w:rsidR="00F84022" w14:paraId="41874E32" w14:textId="77777777">
        <w:tc>
          <w:tcPr>
            <w:tcW w:w="1700" w:type="dxa"/>
            <w:shd w:val="clear" w:color="auto" w:fill="FDF5E8"/>
            <w:noWrap/>
          </w:tcPr>
          <w:p w14:paraId="7CB3AF88" w14:textId="77777777" w:rsidR="00F84022" w:rsidRDefault="00F84022"/>
        </w:tc>
        <w:tc>
          <w:tcPr>
            <w:tcW w:w="4250" w:type="dxa"/>
            <w:gridSpan w:val="2"/>
            <w:shd w:val="clear" w:color="auto" w:fill="FDF5E8"/>
            <w:noWrap/>
          </w:tcPr>
          <w:p w14:paraId="1462010D" w14:textId="77777777" w:rsidR="00F84022" w:rsidRDefault="00F84022"/>
        </w:tc>
        <w:tc>
          <w:tcPr>
            <w:tcW w:w="5100" w:type="dxa"/>
            <w:shd w:val="clear" w:color="auto" w:fill="FDF5E8"/>
            <w:noWrap/>
          </w:tcPr>
          <w:p w14:paraId="0ECF00F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645114" w14:textId="77777777" w:rsidR="00F84022" w:rsidRDefault="00000000">
            <w:pPr>
              <w:spacing w:before="120" w:after="120"/>
              <w:ind w:left="113" w:right="113"/>
            </w:pPr>
            <w:r>
              <w:t>Не требуется</w:t>
            </w:r>
          </w:p>
        </w:tc>
      </w:tr>
      <w:tr w:rsidR="00F84022" w14:paraId="59D86ACA" w14:textId="77777777">
        <w:tc>
          <w:tcPr>
            <w:tcW w:w="1700" w:type="dxa"/>
            <w:shd w:val="clear" w:color="auto" w:fill="FDF5E8"/>
            <w:noWrap/>
          </w:tcPr>
          <w:p w14:paraId="7ECFBD82" w14:textId="77777777" w:rsidR="00F84022" w:rsidRDefault="00F84022"/>
        </w:tc>
        <w:tc>
          <w:tcPr>
            <w:tcW w:w="4250" w:type="dxa"/>
            <w:gridSpan w:val="2"/>
            <w:shd w:val="clear" w:color="auto" w:fill="FDF5E8"/>
            <w:noWrap/>
          </w:tcPr>
          <w:p w14:paraId="02A63345" w14:textId="77777777" w:rsidR="00F84022" w:rsidRDefault="00F84022"/>
        </w:tc>
        <w:tc>
          <w:tcPr>
            <w:tcW w:w="5100" w:type="dxa"/>
            <w:shd w:val="clear" w:color="auto" w:fill="FDF5E8"/>
            <w:noWrap/>
          </w:tcPr>
          <w:p w14:paraId="3D09881A" w14:textId="77777777" w:rsidR="00F84022" w:rsidRDefault="00000000">
            <w:pPr>
              <w:spacing w:before="120" w:after="120"/>
              <w:ind w:left="113" w:right="113"/>
            </w:pPr>
            <w:r>
              <w:rPr>
                <w:b/>
                <w:bCs/>
              </w:rPr>
              <w:t>Код ОКРБ</w:t>
            </w:r>
          </w:p>
        </w:tc>
        <w:tc>
          <w:tcPr>
            <w:tcW w:w="5950" w:type="dxa"/>
            <w:shd w:val="clear" w:color="auto" w:fill="FDF5E8"/>
            <w:noWrap/>
          </w:tcPr>
          <w:p w14:paraId="31B72377" w14:textId="77777777" w:rsidR="00F84022" w:rsidRDefault="00000000">
            <w:pPr>
              <w:spacing w:before="120" w:after="120"/>
              <w:ind w:left="113" w:right="113"/>
            </w:pPr>
            <w:r>
              <w:t>10.11.12</w:t>
            </w:r>
          </w:p>
        </w:tc>
      </w:tr>
      <w:tr w:rsidR="00F84022" w14:paraId="390E22ED" w14:textId="77777777">
        <w:tc>
          <w:tcPr>
            <w:tcW w:w="1700" w:type="dxa"/>
            <w:shd w:val="clear" w:color="auto" w:fill="FDF5E8"/>
            <w:noWrap/>
          </w:tcPr>
          <w:p w14:paraId="5E85AA10" w14:textId="77777777" w:rsidR="00F84022" w:rsidRDefault="00000000">
            <w:pPr>
              <w:spacing w:before="120" w:after="120"/>
              <w:ind w:left="113" w:right="113"/>
            </w:pPr>
            <w:r>
              <w:t>193</w:t>
            </w:r>
          </w:p>
        </w:tc>
        <w:tc>
          <w:tcPr>
            <w:tcW w:w="4250" w:type="dxa"/>
            <w:gridSpan w:val="2"/>
            <w:shd w:val="clear" w:color="auto" w:fill="FDF5E8"/>
            <w:noWrap/>
          </w:tcPr>
          <w:p w14:paraId="48DA0A1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FC306B9" w14:textId="77777777" w:rsidR="00F84022" w:rsidRDefault="00000000">
            <w:pPr>
              <w:spacing w:before="120" w:after="120"/>
              <w:ind w:left="113" w:right="113"/>
            </w:pPr>
            <w:r>
              <w:t>19 000 кг,</w:t>
            </w:r>
            <w:r>
              <w:br/>
              <w:t>135,850.00 BYN</w:t>
            </w:r>
          </w:p>
        </w:tc>
        <w:tc>
          <w:tcPr>
            <w:tcW w:w="5950" w:type="dxa"/>
            <w:shd w:val="clear" w:color="auto" w:fill="FDF5E8"/>
            <w:noWrap/>
          </w:tcPr>
          <w:p w14:paraId="27E5E1A4" w14:textId="77777777" w:rsidR="00F84022" w:rsidRDefault="00000000">
            <w:pPr>
              <w:spacing w:before="120" w:after="120"/>
              <w:ind w:left="113" w:right="113"/>
            </w:pPr>
            <w:r>
              <w:t>Подача предложений</w:t>
            </w:r>
          </w:p>
        </w:tc>
      </w:tr>
      <w:tr w:rsidR="00F84022" w14:paraId="3CAE154F" w14:textId="77777777">
        <w:tc>
          <w:tcPr>
            <w:tcW w:w="1700" w:type="dxa"/>
            <w:shd w:val="clear" w:color="auto" w:fill="FDF5E8"/>
            <w:noWrap/>
          </w:tcPr>
          <w:p w14:paraId="6E5EA979" w14:textId="77777777" w:rsidR="00F84022" w:rsidRDefault="00F84022"/>
        </w:tc>
        <w:tc>
          <w:tcPr>
            <w:tcW w:w="4250" w:type="dxa"/>
            <w:gridSpan w:val="2"/>
            <w:shd w:val="clear" w:color="auto" w:fill="FDF5E8"/>
            <w:noWrap/>
          </w:tcPr>
          <w:p w14:paraId="40987CD2" w14:textId="77777777" w:rsidR="00F84022" w:rsidRDefault="00F84022"/>
        </w:tc>
        <w:tc>
          <w:tcPr>
            <w:tcW w:w="5100" w:type="dxa"/>
            <w:shd w:val="clear" w:color="auto" w:fill="FDF5E8"/>
            <w:noWrap/>
          </w:tcPr>
          <w:p w14:paraId="34F9537D" w14:textId="77777777" w:rsidR="00F84022" w:rsidRDefault="00000000">
            <w:pPr>
              <w:spacing w:before="120" w:after="120"/>
              <w:ind w:left="113" w:right="113"/>
            </w:pPr>
            <w:r>
              <w:rPr>
                <w:b/>
                <w:bCs/>
              </w:rPr>
              <w:t>Срок поставки</w:t>
            </w:r>
          </w:p>
        </w:tc>
        <w:tc>
          <w:tcPr>
            <w:tcW w:w="5950" w:type="dxa"/>
            <w:shd w:val="clear" w:color="auto" w:fill="FDF5E8"/>
            <w:noWrap/>
          </w:tcPr>
          <w:p w14:paraId="5C04BC06" w14:textId="77777777" w:rsidR="00F84022" w:rsidRDefault="00000000">
            <w:pPr>
              <w:spacing w:before="120" w:after="120"/>
              <w:ind w:left="113" w:right="113"/>
            </w:pPr>
            <w:r>
              <w:t>с 07.07.2026 по 06.07.2027</w:t>
            </w:r>
          </w:p>
        </w:tc>
      </w:tr>
      <w:tr w:rsidR="00F84022" w14:paraId="4B8873CB" w14:textId="77777777">
        <w:tc>
          <w:tcPr>
            <w:tcW w:w="1700" w:type="dxa"/>
            <w:shd w:val="clear" w:color="auto" w:fill="FDF5E8"/>
            <w:noWrap/>
          </w:tcPr>
          <w:p w14:paraId="7D745D73" w14:textId="77777777" w:rsidR="00F84022" w:rsidRDefault="00F84022"/>
        </w:tc>
        <w:tc>
          <w:tcPr>
            <w:tcW w:w="4250" w:type="dxa"/>
            <w:gridSpan w:val="2"/>
            <w:shd w:val="clear" w:color="auto" w:fill="FDF5E8"/>
            <w:noWrap/>
          </w:tcPr>
          <w:p w14:paraId="7431F83D" w14:textId="77777777" w:rsidR="00F84022" w:rsidRDefault="00F84022"/>
        </w:tc>
        <w:tc>
          <w:tcPr>
            <w:tcW w:w="5100" w:type="dxa"/>
            <w:shd w:val="clear" w:color="auto" w:fill="FDF5E8"/>
            <w:noWrap/>
          </w:tcPr>
          <w:p w14:paraId="3C0D38E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4D537B" w14:textId="77777777" w:rsidR="00F84022" w:rsidRDefault="00000000">
            <w:pPr>
              <w:spacing w:before="120" w:after="120"/>
              <w:ind w:left="113" w:right="113"/>
            </w:pPr>
            <w:r>
              <w:t>224 034, ул. Писателя Смирнова 4, г. Брест</w:t>
            </w:r>
          </w:p>
        </w:tc>
      </w:tr>
      <w:tr w:rsidR="00F84022" w14:paraId="6E6A81B9" w14:textId="77777777">
        <w:tc>
          <w:tcPr>
            <w:tcW w:w="1700" w:type="dxa"/>
            <w:shd w:val="clear" w:color="auto" w:fill="FDF5E8"/>
            <w:noWrap/>
          </w:tcPr>
          <w:p w14:paraId="4CCF11FB" w14:textId="77777777" w:rsidR="00F84022" w:rsidRDefault="00F84022"/>
        </w:tc>
        <w:tc>
          <w:tcPr>
            <w:tcW w:w="4250" w:type="dxa"/>
            <w:gridSpan w:val="2"/>
            <w:shd w:val="clear" w:color="auto" w:fill="FDF5E8"/>
            <w:noWrap/>
          </w:tcPr>
          <w:p w14:paraId="3EF19EDA" w14:textId="77777777" w:rsidR="00F84022" w:rsidRDefault="00F84022"/>
        </w:tc>
        <w:tc>
          <w:tcPr>
            <w:tcW w:w="5100" w:type="dxa"/>
            <w:shd w:val="clear" w:color="auto" w:fill="FDF5E8"/>
            <w:noWrap/>
          </w:tcPr>
          <w:p w14:paraId="5667F4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263920" w14:textId="77777777" w:rsidR="00F84022" w:rsidRDefault="00000000">
            <w:pPr>
              <w:spacing w:before="120" w:after="120"/>
              <w:ind w:left="113" w:right="113"/>
            </w:pPr>
            <w:r>
              <w:t>Собственные средства</w:t>
            </w:r>
          </w:p>
        </w:tc>
      </w:tr>
      <w:tr w:rsidR="00F84022" w14:paraId="1F6133B9" w14:textId="77777777">
        <w:tc>
          <w:tcPr>
            <w:tcW w:w="1700" w:type="dxa"/>
            <w:shd w:val="clear" w:color="auto" w:fill="FDF5E8"/>
            <w:noWrap/>
          </w:tcPr>
          <w:p w14:paraId="06FF9537" w14:textId="77777777" w:rsidR="00F84022" w:rsidRDefault="00F84022"/>
        </w:tc>
        <w:tc>
          <w:tcPr>
            <w:tcW w:w="4250" w:type="dxa"/>
            <w:gridSpan w:val="2"/>
            <w:shd w:val="clear" w:color="auto" w:fill="FDF5E8"/>
            <w:noWrap/>
          </w:tcPr>
          <w:p w14:paraId="160C0DF7" w14:textId="77777777" w:rsidR="00F84022" w:rsidRDefault="00F84022"/>
        </w:tc>
        <w:tc>
          <w:tcPr>
            <w:tcW w:w="5100" w:type="dxa"/>
            <w:shd w:val="clear" w:color="auto" w:fill="FDF5E8"/>
            <w:noWrap/>
          </w:tcPr>
          <w:p w14:paraId="67806B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B99A4C" w14:textId="77777777" w:rsidR="00F84022" w:rsidRDefault="00000000">
            <w:pPr>
              <w:spacing w:before="120" w:after="120"/>
              <w:ind w:left="113" w:right="113"/>
            </w:pPr>
            <w:r>
              <w:t>Не требуется</w:t>
            </w:r>
          </w:p>
        </w:tc>
      </w:tr>
      <w:tr w:rsidR="00F84022" w14:paraId="37ABEFCA" w14:textId="77777777">
        <w:tc>
          <w:tcPr>
            <w:tcW w:w="1700" w:type="dxa"/>
            <w:shd w:val="clear" w:color="auto" w:fill="FDF5E8"/>
            <w:noWrap/>
          </w:tcPr>
          <w:p w14:paraId="6F09F913" w14:textId="77777777" w:rsidR="00F84022" w:rsidRDefault="00F84022"/>
        </w:tc>
        <w:tc>
          <w:tcPr>
            <w:tcW w:w="4250" w:type="dxa"/>
            <w:gridSpan w:val="2"/>
            <w:shd w:val="clear" w:color="auto" w:fill="FDF5E8"/>
            <w:noWrap/>
          </w:tcPr>
          <w:p w14:paraId="6CA548EF" w14:textId="77777777" w:rsidR="00F84022" w:rsidRDefault="00F84022"/>
        </w:tc>
        <w:tc>
          <w:tcPr>
            <w:tcW w:w="5100" w:type="dxa"/>
            <w:shd w:val="clear" w:color="auto" w:fill="FDF5E8"/>
            <w:noWrap/>
          </w:tcPr>
          <w:p w14:paraId="1BEBDC8E" w14:textId="77777777" w:rsidR="00F84022" w:rsidRDefault="00000000">
            <w:pPr>
              <w:spacing w:before="120" w:after="120"/>
              <w:ind w:left="113" w:right="113"/>
            </w:pPr>
            <w:r>
              <w:rPr>
                <w:b/>
                <w:bCs/>
              </w:rPr>
              <w:t>Код ОКРБ</w:t>
            </w:r>
          </w:p>
        </w:tc>
        <w:tc>
          <w:tcPr>
            <w:tcW w:w="5950" w:type="dxa"/>
            <w:shd w:val="clear" w:color="auto" w:fill="FDF5E8"/>
            <w:noWrap/>
          </w:tcPr>
          <w:p w14:paraId="4279046F" w14:textId="77777777" w:rsidR="00F84022" w:rsidRDefault="00000000">
            <w:pPr>
              <w:spacing w:before="120" w:after="120"/>
              <w:ind w:left="113" w:right="113"/>
            </w:pPr>
            <w:r>
              <w:t>10.11.12</w:t>
            </w:r>
          </w:p>
        </w:tc>
      </w:tr>
      <w:tr w:rsidR="00F84022" w14:paraId="2874D55B" w14:textId="77777777">
        <w:tc>
          <w:tcPr>
            <w:tcW w:w="1700" w:type="dxa"/>
            <w:shd w:val="clear" w:color="auto" w:fill="FDF5E8"/>
            <w:noWrap/>
          </w:tcPr>
          <w:p w14:paraId="5A1AED93" w14:textId="77777777" w:rsidR="00F84022" w:rsidRDefault="00000000">
            <w:pPr>
              <w:spacing w:before="120" w:after="120"/>
              <w:ind w:left="113" w:right="113"/>
            </w:pPr>
            <w:r>
              <w:t>194</w:t>
            </w:r>
          </w:p>
        </w:tc>
        <w:tc>
          <w:tcPr>
            <w:tcW w:w="4250" w:type="dxa"/>
            <w:gridSpan w:val="2"/>
            <w:shd w:val="clear" w:color="auto" w:fill="FDF5E8"/>
            <w:noWrap/>
          </w:tcPr>
          <w:p w14:paraId="56190E6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A4A2B69" w14:textId="77777777" w:rsidR="00F84022" w:rsidRDefault="00000000">
            <w:pPr>
              <w:spacing w:before="120" w:after="120"/>
              <w:ind w:left="113" w:right="113"/>
            </w:pPr>
            <w:r>
              <w:t>19 000 кг,</w:t>
            </w:r>
            <w:r>
              <w:br/>
              <w:t>135,850.00 BYN</w:t>
            </w:r>
          </w:p>
        </w:tc>
        <w:tc>
          <w:tcPr>
            <w:tcW w:w="5950" w:type="dxa"/>
            <w:shd w:val="clear" w:color="auto" w:fill="FDF5E8"/>
            <w:noWrap/>
          </w:tcPr>
          <w:p w14:paraId="2A701225" w14:textId="77777777" w:rsidR="00F84022" w:rsidRDefault="00000000">
            <w:pPr>
              <w:spacing w:before="120" w:after="120"/>
              <w:ind w:left="113" w:right="113"/>
            </w:pPr>
            <w:r>
              <w:t>Подача предложений</w:t>
            </w:r>
          </w:p>
        </w:tc>
      </w:tr>
      <w:tr w:rsidR="00F84022" w14:paraId="420FED08" w14:textId="77777777">
        <w:tc>
          <w:tcPr>
            <w:tcW w:w="1700" w:type="dxa"/>
            <w:shd w:val="clear" w:color="auto" w:fill="FDF5E8"/>
            <w:noWrap/>
          </w:tcPr>
          <w:p w14:paraId="2529DB94" w14:textId="77777777" w:rsidR="00F84022" w:rsidRDefault="00F84022"/>
        </w:tc>
        <w:tc>
          <w:tcPr>
            <w:tcW w:w="4250" w:type="dxa"/>
            <w:gridSpan w:val="2"/>
            <w:shd w:val="clear" w:color="auto" w:fill="FDF5E8"/>
            <w:noWrap/>
          </w:tcPr>
          <w:p w14:paraId="51D9763C" w14:textId="77777777" w:rsidR="00F84022" w:rsidRDefault="00F84022"/>
        </w:tc>
        <w:tc>
          <w:tcPr>
            <w:tcW w:w="5100" w:type="dxa"/>
            <w:shd w:val="clear" w:color="auto" w:fill="FDF5E8"/>
            <w:noWrap/>
          </w:tcPr>
          <w:p w14:paraId="1E99C1DA" w14:textId="77777777" w:rsidR="00F84022" w:rsidRDefault="00000000">
            <w:pPr>
              <w:spacing w:before="120" w:after="120"/>
              <w:ind w:left="113" w:right="113"/>
            </w:pPr>
            <w:r>
              <w:rPr>
                <w:b/>
                <w:bCs/>
              </w:rPr>
              <w:t>Срок поставки</w:t>
            </w:r>
          </w:p>
        </w:tc>
        <w:tc>
          <w:tcPr>
            <w:tcW w:w="5950" w:type="dxa"/>
            <w:shd w:val="clear" w:color="auto" w:fill="FDF5E8"/>
            <w:noWrap/>
          </w:tcPr>
          <w:p w14:paraId="0BAE8ACF" w14:textId="77777777" w:rsidR="00F84022" w:rsidRDefault="00000000">
            <w:pPr>
              <w:spacing w:before="120" w:after="120"/>
              <w:ind w:left="113" w:right="113"/>
            </w:pPr>
            <w:r>
              <w:t>с 07.07.2026 по 06.07.2027</w:t>
            </w:r>
          </w:p>
        </w:tc>
      </w:tr>
      <w:tr w:rsidR="00F84022" w14:paraId="5FA42EE5" w14:textId="77777777">
        <w:tc>
          <w:tcPr>
            <w:tcW w:w="1700" w:type="dxa"/>
            <w:shd w:val="clear" w:color="auto" w:fill="FDF5E8"/>
            <w:noWrap/>
          </w:tcPr>
          <w:p w14:paraId="780530D5" w14:textId="77777777" w:rsidR="00F84022" w:rsidRDefault="00F84022"/>
        </w:tc>
        <w:tc>
          <w:tcPr>
            <w:tcW w:w="4250" w:type="dxa"/>
            <w:gridSpan w:val="2"/>
            <w:shd w:val="clear" w:color="auto" w:fill="FDF5E8"/>
            <w:noWrap/>
          </w:tcPr>
          <w:p w14:paraId="7A2F4EEA" w14:textId="77777777" w:rsidR="00F84022" w:rsidRDefault="00F84022"/>
        </w:tc>
        <w:tc>
          <w:tcPr>
            <w:tcW w:w="5100" w:type="dxa"/>
            <w:shd w:val="clear" w:color="auto" w:fill="FDF5E8"/>
            <w:noWrap/>
          </w:tcPr>
          <w:p w14:paraId="03F36AD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554E28" w14:textId="77777777" w:rsidR="00F84022" w:rsidRDefault="00000000">
            <w:pPr>
              <w:spacing w:before="120" w:after="120"/>
              <w:ind w:left="113" w:right="113"/>
            </w:pPr>
            <w:r>
              <w:t>224 034, ул. Писателя Смирнова 4, г. Брест</w:t>
            </w:r>
          </w:p>
        </w:tc>
      </w:tr>
      <w:tr w:rsidR="00F84022" w14:paraId="18C67B4D" w14:textId="77777777">
        <w:tc>
          <w:tcPr>
            <w:tcW w:w="1700" w:type="dxa"/>
            <w:shd w:val="clear" w:color="auto" w:fill="FDF5E8"/>
            <w:noWrap/>
          </w:tcPr>
          <w:p w14:paraId="38A7E347" w14:textId="77777777" w:rsidR="00F84022" w:rsidRDefault="00F84022"/>
        </w:tc>
        <w:tc>
          <w:tcPr>
            <w:tcW w:w="4250" w:type="dxa"/>
            <w:gridSpan w:val="2"/>
            <w:shd w:val="clear" w:color="auto" w:fill="FDF5E8"/>
            <w:noWrap/>
          </w:tcPr>
          <w:p w14:paraId="1BC6FDB3" w14:textId="77777777" w:rsidR="00F84022" w:rsidRDefault="00F84022"/>
        </w:tc>
        <w:tc>
          <w:tcPr>
            <w:tcW w:w="5100" w:type="dxa"/>
            <w:shd w:val="clear" w:color="auto" w:fill="FDF5E8"/>
            <w:noWrap/>
          </w:tcPr>
          <w:p w14:paraId="3BFF8C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5CC46D7" w14:textId="77777777" w:rsidR="00F84022" w:rsidRDefault="00000000">
            <w:pPr>
              <w:spacing w:before="120" w:after="120"/>
              <w:ind w:left="113" w:right="113"/>
            </w:pPr>
            <w:r>
              <w:t>Собственные средства</w:t>
            </w:r>
          </w:p>
        </w:tc>
      </w:tr>
      <w:tr w:rsidR="00F84022" w14:paraId="72CDEBD7" w14:textId="77777777">
        <w:tc>
          <w:tcPr>
            <w:tcW w:w="1700" w:type="dxa"/>
            <w:shd w:val="clear" w:color="auto" w:fill="FDF5E8"/>
            <w:noWrap/>
          </w:tcPr>
          <w:p w14:paraId="1175009B" w14:textId="77777777" w:rsidR="00F84022" w:rsidRDefault="00F84022"/>
        </w:tc>
        <w:tc>
          <w:tcPr>
            <w:tcW w:w="4250" w:type="dxa"/>
            <w:gridSpan w:val="2"/>
            <w:shd w:val="clear" w:color="auto" w:fill="FDF5E8"/>
            <w:noWrap/>
          </w:tcPr>
          <w:p w14:paraId="50A506A9" w14:textId="77777777" w:rsidR="00F84022" w:rsidRDefault="00F84022"/>
        </w:tc>
        <w:tc>
          <w:tcPr>
            <w:tcW w:w="5100" w:type="dxa"/>
            <w:shd w:val="clear" w:color="auto" w:fill="FDF5E8"/>
            <w:noWrap/>
          </w:tcPr>
          <w:p w14:paraId="65FD5E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28F864" w14:textId="77777777" w:rsidR="00F84022" w:rsidRDefault="00000000">
            <w:pPr>
              <w:spacing w:before="120" w:after="120"/>
              <w:ind w:left="113" w:right="113"/>
            </w:pPr>
            <w:r>
              <w:t>Не требуется</w:t>
            </w:r>
          </w:p>
        </w:tc>
      </w:tr>
      <w:tr w:rsidR="00F84022" w14:paraId="6C0D3CEA" w14:textId="77777777">
        <w:tc>
          <w:tcPr>
            <w:tcW w:w="1700" w:type="dxa"/>
            <w:shd w:val="clear" w:color="auto" w:fill="FDF5E8"/>
            <w:noWrap/>
          </w:tcPr>
          <w:p w14:paraId="60DD9D4D" w14:textId="77777777" w:rsidR="00F84022" w:rsidRDefault="00F84022"/>
        </w:tc>
        <w:tc>
          <w:tcPr>
            <w:tcW w:w="4250" w:type="dxa"/>
            <w:gridSpan w:val="2"/>
            <w:shd w:val="clear" w:color="auto" w:fill="FDF5E8"/>
            <w:noWrap/>
          </w:tcPr>
          <w:p w14:paraId="30E8791A" w14:textId="77777777" w:rsidR="00F84022" w:rsidRDefault="00F84022"/>
        </w:tc>
        <w:tc>
          <w:tcPr>
            <w:tcW w:w="5100" w:type="dxa"/>
            <w:shd w:val="clear" w:color="auto" w:fill="FDF5E8"/>
            <w:noWrap/>
          </w:tcPr>
          <w:p w14:paraId="617AA406" w14:textId="77777777" w:rsidR="00F84022" w:rsidRDefault="00000000">
            <w:pPr>
              <w:spacing w:before="120" w:after="120"/>
              <w:ind w:left="113" w:right="113"/>
            </w:pPr>
            <w:r>
              <w:rPr>
                <w:b/>
                <w:bCs/>
              </w:rPr>
              <w:t>Код ОКРБ</w:t>
            </w:r>
          </w:p>
        </w:tc>
        <w:tc>
          <w:tcPr>
            <w:tcW w:w="5950" w:type="dxa"/>
            <w:shd w:val="clear" w:color="auto" w:fill="FDF5E8"/>
            <w:noWrap/>
          </w:tcPr>
          <w:p w14:paraId="38F36241" w14:textId="77777777" w:rsidR="00F84022" w:rsidRDefault="00000000">
            <w:pPr>
              <w:spacing w:before="120" w:after="120"/>
              <w:ind w:left="113" w:right="113"/>
            </w:pPr>
            <w:r>
              <w:t>10.11.12</w:t>
            </w:r>
          </w:p>
        </w:tc>
      </w:tr>
      <w:tr w:rsidR="00F84022" w14:paraId="6F2BFA19" w14:textId="77777777">
        <w:tc>
          <w:tcPr>
            <w:tcW w:w="1700" w:type="dxa"/>
            <w:shd w:val="clear" w:color="auto" w:fill="FDF5E8"/>
            <w:noWrap/>
          </w:tcPr>
          <w:p w14:paraId="52E6CD06" w14:textId="77777777" w:rsidR="00F84022" w:rsidRDefault="00000000">
            <w:pPr>
              <w:spacing w:before="120" w:after="120"/>
              <w:ind w:left="113" w:right="113"/>
            </w:pPr>
            <w:r>
              <w:t>195</w:t>
            </w:r>
          </w:p>
        </w:tc>
        <w:tc>
          <w:tcPr>
            <w:tcW w:w="4250" w:type="dxa"/>
            <w:gridSpan w:val="2"/>
            <w:shd w:val="clear" w:color="auto" w:fill="FDF5E8"/>
            <w:noWrap/>
          </w:tcPr>
          <w:p w14:paraId="7B544E4C"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C4CA1C2" w14:textId="77777777" w:rsidR="00F84022" w:rsidRDefault="00000000">
            <w:pPr>
              <w:spacing w:before="120" w:after="120"/>
              <w:ind w:left="113" w:right="113"/>
            </w:pPr>
            <w:r>
              <w:t>19 000 кг,</w:t>
            </w:r>
            <w:r>
              <w:br/>
              <w:t>135,850.00 BYN</w:t>
            </w:r>
          </w:p>
        </w:tc>
        <w:tc>
          <w:tcPr>
            <w:tcW w:w="5950" w:type="dxa"/>
            <w:shd w:val="clear" w:color="auto" w:fill="FDF5E8"/>
            <w:noWrap/>
          </w:tcPr>
          <w:p w14:paraId="52E67BE6" w14:textId="77777777" w:rsidR="00F84022" w:rsidRDefault="00000000">
            <w:pPr>
              <w:spacing w:before="120" w:after="120"/>
              <w:ind w:left="113" w:right="113"/>
            </w:pPr>
            <w:r>
              <w:t>Подача предложений</w:t>
            </w:r>
          </w:p>
        </w:tc>
      </w:tr>
      <w:tr w:rsidR="00F84022" w14:paraId="48132AC6" w14:textId="77777777">
        <w:tc>
          <w:tcPr>
            <w:tcW w:w="1700" w:type="dxa"/>
            <w:shd w:val="clear" w:color="auto" w:fill="FDF5E8"/>
            <w:noWrap/>
          </w:tcPr>
          <w:p w14:paraId="05267F3B" w14:textId="77777777" w:rsidR="00F84022" w:rsidRDefault="00F84022"/>
        </w:tc>
        <w:tc>
          <w:tcPr>
            <w:tcW w:w="4250" w:type="dxa"/>
            <w:gridSpan w:val="2"/>
            <w:shd w:val="clear" w:color="auto" w:fill="FDF5E8"/>
            <w:noWrap/>
          </w:tcPr>
          <w:p w14:paraId="30EBAE83" w14:textId="77777777" w:rsidR="00F84022" w:rsidRDefault="00F84022"/>
        </w:tc>
        <w:tc>
          <w:tcPr>
            <w:tcW w:w="5100" w:type="dxa"/>
            <w:shd w:val="clear" w:color="auto" w:fill="FDF5E8"/>
            <w:noWrap/>
          </w:tcPr>
          <w:p w14:paraId="5C929448" w14:textId="77777777" w:rsidR="00F84022" w:rsidRDefault="00000000">
            <w:pPr>
              <w:spacing w:before="120" w:after="120"/>
              <w:ind w:left="113" w:right="113"/>
            </w:pPr>
            <w:r>
              <w:rPr>
                <w:b/>
                <w:bCs/>
              </w:rPr>
              <w:t>Срок поставки</w:t>
            </w:r>
          </w:p>
        </w:tc>
        <w:tc>
          <w:tcPr>
            <w:tcW w:w="5950" w:type="dxa"/>
            <w:shd w:val="clear" w:color="auto" w:fill="FDF5E8"/>
            <w:noWrap/>
          </w:tcPr>
          <w:p w14:paraId="7E4F6CF0" w14:textId="77777777" w:rsidR="00F84022" w:rsidRDefault="00000000">
            <w:pPr>
              <w:spacing w:before="120" w:after="120"/>
              <w:ind w:left="113" w:right="113"/>
            </w:pPr>
            <w:r>
              <w:t>с 07.07.2026 по 06.07.2027</w:t>
            </w:r>
          </w:p>
        </w:tc>
      </w:tr>
      <w:tr w:rsidR="00F84022" w14:paraId="7CE7EA57" w14:textId="77777777">
        <w:tc>
          <w:tcPr>
            <w:tcW w:w="1700" w:type="dxa"/>
            <w:shd w:val="clear" w:color="auto" w:fill="FDF5E8"/>
            <w:noWrap/>
          </w:tcPr>
          <w:p w14:paraId="225CC3E0" w14:textId="77777777" w:rsidR="00F84022" w:rsidRDefault="00F84022"/>
        </w:tc>
        <w:tc>
          <w:tcPr>
            <w:tcW w:w="4250" w:type="dxa"/>
            <w:gridSpan w:val="2"/>
            <w:shd w:val="clear" w:color="auto" w:fill="FDF5E8"/>
            <w:noWrap/>
          </w:tcPr>
          <w:p w14:paraId="5BD328F6" w14:textId="77777777" w:rsidR="00F84022" w:rsidRDefault="00F84022"/>
        </w:tc>
        <w:tc>
          <w:tcPr>
            <w:tcW w:w="5100" w:type="dxa"/>
            <w:shd w:val="clear" w:color="auto" w:fill="FDF5E8"/>
            <w:noWrap/>
          </w:tcPr>
          <w:p w14:paraId="4ED7553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EDBFE8" w14:textId="77777777" w:rsidR="00F84022" w:rsidRDefault="00000000">
            <w:pPr>
              <w:spacing w:before="120" w:after="120"/>
              <w:ind w:left="113" w:right="113"/>
            </w:pPr>
            <w:r>
              <w:t>224 034, ул. Писателя Смирнова 4, г. Брест</w:t>
            </w:r>
          </w:p>
        </w:tc>
      </w:tr>
      <w:tr w:rsidR="00F84022" w14:paraId="1032EFA1" w14:textId="77777777">
        <w:tc>
          <w:tcPr>
            <w:tcW w:w="1700" w:type="dxa"/>
            <w:shd w:val="clear" w:color="auto" w:fill="FDF5E8"/>
            <w:noWrap/>
          </w:tcPr>
          <w:p w14:paraId="6815FB3F" w14:textId="77777777" w:rsidR="00F84022" w:rsidRDefault="00F84022"/>
        </w:tc>
        <w:tc>
          <w:tcPr>
            <w:tcW w:w="4250" w:type="dxa"/>
            <w:gridSpan w:val="2"/>
            <w:shd w:val="clear" w:color="auto" w:fill="FDF5E8"/>
            <w:noWrap/>
          </w:tcPr>
          <w:p w14:paraId="2E54929A" w14:textId="77777777" w:rsidR="00F84022" w:rsidRDefault="00F84022"/>
        </w:tc>
        <w:tc>
          <w:tcPr>
            <w:tcW w:w="5100" w:type="dxa"/>
            <w:shd w:val="clear" w:color="auto" w:fill="FDF5E8"/>
            <w:noWrap/>
          </w:tcPr>
          <w:p w14:paraId="7D88FB4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1DC59E" w14:textId="77777777" w:rsidR="00F84022" w:rsidRDefault="00000000">
            <w:pPr>
              <w:spacing w:before="120" w:after="120"/>
              <w:ind w:left="113" w:right="113"/>
            </w:pPr>
            <w:r>
              <w:t>Собственные средства</w:t>
            </w:r>
          </w:p>
        </w:tc>
      </w:tr>
      <w:tr w:rsidR="00F84022" w14:paraId="106A8A44" w14:textId="77777777">
        <w:tc>
          <w:tcPr>
            <w:tcW w:w="1700" w:type="dxa"/>
            <w:shd w:val="clear" w:color="auto" w:fill="FDF5E8"/>
            <w:noWrap/>
          </w:tcPr>
          <w:p w14:paraId="0D1FB3EE" w14:textId="77777777" w:rsidR="00F84022" w:rsidRDefault="00F84022"/>
        </w:tc>
        <w:tc>
          <w:tcPr>
            <w:tcW w:w="4250" w:type="dxa"/>
            <w:gridSpan w:val="2"/>
            <w:shd w:val="clear" w:color="auto" w:fill="FDF5E8"/>
            <w:noWrap/>
          </w:tcPr>
          <w:p w14:paraId="14466D08" w14:textId="77777777" w:rsidR="00F84022" w:rsidRDefault="00F84022"/>
        </w:tc>
        <w:tc>
          <w:tcPr>
            <w:tcW w:w="5100" w:type="dxa"/>
            <w:shd w:val="clear" w:color="auto" w:fill="FDF5E8"/>
            <w:noWrap/>
          </w:tcPr>
          <w:p w14:paraId="6CD18E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63A981" w14:textId="77777777" w:rsidR="00F84022" w:rsidRDefault="00000000">
            <w:pPr>
              <w:spacing w:before="120" w:after="120"/>
              <w:ind w:left="113" w:right="113"/>
            </w:pPr>
            <w:r>
              <w:t>Не требуется</w:t>
            </w:r>
          </w:p>
        </w:tc>
      </w:tr>
      <w:tr w:rsidR="00F84022" w14:paraId="4A81F482" w14:textId="77777777">
        <w:tc>
          <w:tcPr>
            <w:tcW w:w="1700" w:type="dxa"/>
            <w:shd w:val="clear" w:color="auto" w:fill="FDF5E8"/>
            <w:noWrap/>
          </w:tcPr>
          <w:p w14:paraId="6247025B" w14:textId="77777777" w:rsidR="00F84022" w:rsidRDefault="00F84022"/>
        </w:tc>
        <w:tc>
          <w:tcPr>
            <w:tcW w:w="4250" w:type="dxa"/>
            <w:gridSpan w:val="2"/>
            <w:shd w:val="clear" w:color="auto" w:fill="FDF5E8"/>
            <w:noWrap/>
          </w:tcPr>
          <w:p w14:paraId="59324AFA" w14:textId="77777777" w:rsidR="00F84022" w:rsidRDefault="00F84022"/>
        </w:tc>
        <w:tc>
          <w:tcPr>
            <w:tcW w:w="5100" w:type="dxa"/>
            <w:shd w:val="clear" w:color="auto" w:fill="FDF5E8"/>
            <w:noWrap/>
          </w:tcPr>
          <w:p w14:paraId="79734490" w14:textId="77777777" w:rsidR="00F84022" w:rsidRDefault="00000000">
            <w:pPr>
              <w:spacing w:before="120" w:after="120"/>
              <w:ind w:left="113" w:right="113"/>
            </w:pPr>
            <w:r>
              <w:rPr>
                <w:b/>
                <w:bCs/>
              </w:rPr>
              <w:t>Код ОКРБ</w:t>
            </w:r>
          </w:p>
        </w:tc>
        <w:tc>
          <w:tcPr>
            <w:tcW w:w="5950" w:type="dxa"/>
            <w:shd w:val="clear" w:color="auto" w:fill="FDF5E8"/>
            <w:noWrap/>
          </w:tcPr>
          <w:p w14:paraId="561A5028" w14:textId="77777777" w:rsidR="00F84022" w:rsidRDefault="00000000">
            <w:pPr>
              <w:spacing w:before="120" w:after="120"/>
              <w:ind w:left="113" w:right="113"/>
            </w:pPr>
            <w:r>
              <w:t>10.11.12</w:t>
            </w:r>
          </w:p>
        </w:tc>
      </w:tr>
      <w:tr w:rsidR="00F84022" w14:paraId="0CD499B1" w14:textId="77777777">
        <w:tc>
          <w:tcPr>
            <w:tcW w:w="1700" w:type="dxa"/>
            <w:shd w:val="clear" w:color="auto" w:fill="FDF5E8"/>
            <w:noWrap/>
          </w:tcPr>
          <w:p w14:paraId="768E013B" w14:textId="77777777" w:rsidR="00F84022" w:rsidRDefault="00000000">
            <w:pPr>
              <w:spacing w:before="120" w:after="120"/>
              <w:ind w:left="113" w:right="113"/>
            </w:pPr>
            <w:r>
              <w:t>196</w:t>
            </w:r>
          </w:p>
        </w:tc>
        <w:tc>
          <w:tcPr>
            <w:tcW w:w="4250" w:type="dxa"/>
            <w:gridSpan w:val="2"/>
            <w:shd w:val="clear" w:color="auto" w:fill="FDF5E8"/>
            <w:noWrap/>
          </w:tcPr>
          <w:p w14:paraId="40D224C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8D8BE61" w14:textId="77777777" w:rsidR="00F84022" w:rsidRDefault="00000000">
            <w:pPr>
              <w:spacing w:before="120" w:after="120"/>
              <w:ind w:left="113" w:right="113"/>
            </w:pPr>
            <w:r>
              <w:t>19 000 кг,</w:t>
            </w:r>
            <w:r>
              <w:br/>
              <w:t>135,850.00 BYN</w:t>
            </w:r>
          </w:p>
        </w:tc>
        <w:tc>
          <w:tcPr>
            <w:tcW w:w="5950" w:type="dxa"/>
            <w:shd w:val="clear" w:color="auto" w:fill="FDF5E8"/>
            <w:noWrap/>
          </w:tcPr>
          <w:p w14:paraId="0E0C66E8" w14:textId="77777777" w:rsidR="00F84022" w:rsidRDefault="00000000">
            <w:pPr>
              <w:spacing w:before="120" w:after="120"/>
              <w:ind w:left="113" w:right="113"/>
            </w:pPr>
            <w:r>
              <w:t>Подача предложений</w:t>
            </w:r>
          </w:p>
        </w:tc>
      </w:tr>
      <w:tr w:rsidR="00F84022" w14:paraId="36798676" w14:textId="77777777">
        <w:tc>
          <w:tcPr>
            <w:tcW w:w="1700" w:type="dxa"/>
            <w:shd w:val="clear" w:color="auto" w:fill="FDF5E8"/>
            <w:noWrap/>
          </w:tcPr>
          <w:p w14:paraId="5318D2BF" w14:textId="77777777" w:rsidR="00F84022" w:rsidRDefault="00F84022"/>
        </w:tc>
        <w:tc>
          <w:tcPr>
            <w:tcW w:w="4250" w:type="dxa"/>
            <w:gridSpan w:val="2"/>
            <w:shd w:val="clear" w:color="auto" w:fill="FDF5E8"/>
            <w:noWrap/>
          </w:tcPr>
          <w:p w14:paraId="7A59D31B" w14:textId="77777777" w:rsidR="00F84022" w:rsidRDefault="00F84022"/>
        </w:tc>
        <w:tc>
          <w:tcPr>
            <w:tcW w:w="5100" w:type="dxa"/>
            <w:shd w:val="clear" w:color="auto" w:fill="FDF5E8"/>
            <w:noWrap/>
          </w:tcPr>
          <w:p w14:paraId="6304BE53" w14:textId="77777777" w:rsidR="00F84022" w:rsidRDefault="00000000">
            <w:pPr>
              <w:spacing w:before="120" w:after="120"/>
              <w:ind w:left="113" w:right="113"/>
            </w:pPr>
            <w:r>
              <w:rPr>
                <w:b/>
                <w:bCs/>
              </w:rPr>
              <w:t>Срок поставки</w:t>
            </w:r>
          </w:p>
        </w:tc>
        <w:tc>
          <w:tcPr>
            <w:tcW w:w="5950" w:type="dxa"/>
            <w:shd w:val="clear" w:color="auto" w:fill="FDF5E8"/>
            <w:noWrap/>
          </w:tcPr>
          <w:p w14:paraId="48065862" w14:textId="77777777" w:rsidR="00F84022" w:rsidRDefault="00000000">
            <w:pPr>
              <w:spacing w:before="120" w:after="120"/>
              <w:ind w:left="113" w:right="113"/>
            </w:pPr>
            <w:r>
              <w:t>с 07.07.2026 по 06.07.2027</w:t>
            </w:r>
          </w:p>
        </w:tc>
      </w:tr>
      <w:tr w:rsidR="00F84022" w14:paraId="257C2939" w14:textId="77777777">
        <w:tc>
          <w:tcPr>
            <w:tcW w:w="1700" w:type="dxa"/>
            <w:shd w:val="clear" w:color="auto" w:fill="FDF5E8"/>
            <w:noWrap/>
          </w:tcPr>
          <w:p w14:paraId="6F28350E" w14:textId="77777777" w:rsidR="00F84022" w:rsidRDefault="00F84022"/>
        </w:tc>
        <w:tc>
          <w:tcPr>
            <w:tcW w:w="4250" w:type="dxa"/>
            <w:gridSpan w:val="2"/>
            <w:shd w:val="clear" w:color="auto" w:fill="FDF5E8"/>
            <w:noWrap/>
          </w:tcPr>
          <w:p w14:paraId="74885245" w14:textId="77777777" w:rsidR="00F84022" w:rsidRDefault="00F84022"/>
        </w:tc>
        <w:tc>
          <w:tcPr>
            <w:tcW w:w="5100" w:type="dxa"/>
            <w:shd w:val="clear" w:color="auto" w:fill="FDF5E8"/>
            <w:noWrap/>
          </w:tcPr>
          <w:p w14:paraId="2CC908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53D0C0" w14:textId="77777777" w:rsidR="00F84022" w:rsidRDefault="00000000">
            <w:pPr>
              <w:spacing w:before="120" w:after="120"/>
              <w:ind w:left="113" w:right="113"/>
            </w:pPr>
            <w:r>
              <w:t>224 034, ул. Писателя Смирнова 4, г. Брест</w:t>
            </w:r>
          </w:p>
        </w:tc>
      </w:tr>
      <w:tr w:rsidR="00F84022" w14:paraId="69F4B0BF" w14:textId="77777777">
        <w:tc>
          <w:tcPr>
            <w:tcW w:w="1700" w:type="dxa"/>
            <w:shd w:val="clear" w:color="auto" w:fill="FDF5E8"/>
            <w:noWrap/>
          </w:tcPr>
          <w:p w14:paraId="27463086" w14:textId="77777777" w:rsidR="00F84022" w:rsidRDefault="00F84022"/>
        </w:tc>
        <w:tc>
          <w:tcPr>
            <w:tcW w:w="4250" w:type="dxa"/>
            <w:gridSpan w:val="2"/>
            <w:shd w:val="clear" w:color="auto" w:fill="FDF5E8"/>
            <w:noWrap/>
          </w:tcPr>
          <w:p w14:paraId="4AC03CBA" w14:textId="77777777" w:rsidR="00F84022" w:rsidRDefault="00F84022"/>
        </w:tc>
        <w:tc>
          <w:tcPr>
            <w:tcW w:w="5100" w:type="dxa"/>
            <w:shd w:val="clear" w:color="auto" w:fill="FDF5E8"/>
            <w:noWrap/>
          </w:tcPr>
          <w:p w14:paraId="4BE680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D5679C" w14:textId="77777777" w:rsidR="00F84022" w:rsidRDefault="00000000">
            <w:pPr>
              <w:spacing w:before="120" w:after="120"/>
              <w:ind w:left="113" w:right="113"/>
            </w:pPr>
            <w:r>
              <w:t>Собственные средства</w:t>
            </w:r>
          </w:p>
        </w:tc>
      </w:tr>
      <w:tr w:rsidR="00F84022" w14:paraId="3AA10124" w14:textId="77777777">
        <w:tc>
          <w:tcPr>
            <w:tcW w:w="1700" w:type="dxa"/>
            <w:shd w:val="clear" w:color="auto" w:fill="FDF5E8"/>
            <w:noWrap/>
          </w:tcPr>
          <w:p w14:paraId="6B2D90DC" w14:textId="77777777" w:rsidR="00F84022" w:rsidRDefault="00F84022"/>
        </w:tc>
        <w:tc>
          <w:tcPr>
            <w:tcW w:w="4250" w:type="dxa"/>
            <w:gridSpan w:val="2"/>
            <w:shd w:val="clear" w:color="auto" w:fill="FDF5E8"/>
            <w:noWrap/>
          </w:tcPr>
          <w:p w14:paraId="4E1B4354" w14:textId="77777777" w:rsidR="00F84022" w:rsidRDefault="00F84022"/>
        </w:tc>
        <w:tc>
          <w:tcPr>
            <w:tcW w:w="5100" w:type="dxa"/>
            <w:shd w:val="clear" w:color="auto" w:fill="FDF5E8"/>
            <w:noWrap/>
          </w:tcPr>
          <w:p w14:paraId="06F2CD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C834DE" w14:textId="77777777" w:rsidR="00F84022" w:rsidRDefault="00000000">
            <w:pPr>
              <w:spacing w:before="120" w:after="120"/>
              <w:ind w:left="113" w:right="113"/>
            </w:pPr>
            <w:r>
              <w:t>Не требуется</w:t>
            </w:r>
          </w:p>
        </w:tc>
      </w:tr>
      <w:tr w:rsidR="00F84022" w14:paraId="39045A7D" w14:textId="77777777">
        <w:tc>
          <w:tcPr>
            <w:tcW w:w="1700" w:type="dxa"/>
            <w:shd w:val="clear" w:color="auto" w:fill="FDF5E8"/>
            <w:noWrap/>
          </w:tcPr>
          <w:p w14:paraId="4DB58969" w14:textId="77777777" w:rsidR="00F84022" w:rsidRDefault="00F84022"/>
        </w:tc>
        <w:tc>
          <w:tcPr>
            <w:tcW w:w="4250" w:type="dxa"/>
            <w:gridSpan w:val="2"/>
            <w:shd w:val="clear" w:color="auto" w:fill="FDF5E8"/>
            <w:noWrap/>
          </w:tcPr>
          <w:p w14:paraId="486557FC" w14:textId="77777777" w:rsidR="00F84022" w:rsidRDefault="00F84022"/>
        </w:tc>
        <w:tc>
          <w:tcPr>
            <w:tcW w:w="5100" w:type="dxa"/>
            <w:shd w:val="clear" w:color="auto" w:fill="FDF5E8"/>
            <w:noWrap/>
          </w:tcPr>
          <w:p w14:paraId="72ED4C64" w14:textId="77777777" w:rsidR="00F84022" w:rsidRDefault="00000000">
            <w:pPr>
              <w:spacing w:before="120" w:after="120"/>
              <w:ind w:left="113" w:right="113"/>
            </w:pPr>
            <w:r>
              <w:rPr>
                <w:b/>
                <w:bCs/>
              </w:rPr>
              <w:t>Код ОКРБ</w:t>
            </w:r>
          </w:p>
        </w:tc>
        <w:tc>
          <w:tcPr>
            <w:tcW w:w="5950" w:type="dxa"/>
            <w:shd w:val="clear" w:color="auto" w:fill="FDF5E8"/>
            <w:noWrap/>
          </w:tcPr>
          <w:p w14:paraId="14987D1C" w14:textId="77777777" w:rsidR="00F84022" w:rsidRDefault="00000000">
            <w:pPr>
              <w:spacing w:before="120" w:after="120"/>
              <w:ind w:left="113" w:right="113"/>
            </w:pPr>
            <w:r>
              <w:t>10.11.12</w:t>
            </w:r>
          </w:p>
        </w:tc>
      </w:tr>
      <w:tr w:rsidR="00F84022" w14:paraId="085261F2" w14:textId="77777777">
        <w:tc>
          <w:tcPr>
            <w:tcW w:w="1700" w:type="dxa"/>
            <w:shd w:val="clear" w:color="auto" w:fill="FDF5E8"/>
            <w:noWrap/>
          </w:tcPr>
          <w:p w14:paraId="7710338A" w14:textId="77777777" w:rsidR="00F84022" w:rsidRDefault="00000000">
            <w:pPr>
              <w:spacing w:before="120" w:after="120"/>
              <w:ind w:left="113" w:right="113"/>
            </w:pPr>
            <w:r>
              <w:t>197</w:t>
            </w:r>
          </w:p>
        </w:tc>
        <w:tc>
          <w:tcPr>
            <w:tcW w:w="4250" w:type="dxa"/>
            <w:gridSpan w:val="2"/>
            <w:shd w:val="clear" w:color="auto" w:fill="FDF5E8"/>
            <w:noWrap/>
          </w:tcPr>
          <w:p w14:paraId="439635E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49FF4F4" w14:textId="77777777" w:rsidR="00F84022" w:rsidRDefault="00000000">
            <w:pPr>
              <w:spacing w:before="120" w:after="120"/>
              <w:ind w:left="113" w:right="113"/>
            </w:pPr>
            <w:r>
              <w:t>19 000 кг,</w:t>
            </w:r>
            <w:r>
              <w:br/>
              <w:t>135,850.00 BYN</w:t>
            </w:r>
          </w:p>
        </w:tc>
        <w:tc>
          <w:tcPr>
            <w:tcW w:w="5950" w:type="dxa"/>
            <w:shd w:val="clear" w:color="auto" w:fill="FDF5E8"/>
            <w:noWrap/>
          </w:tcPr>
          <w:p w14:paraId="37851A65" w14:textId="77777777" w:rsidR="00F84022" w:rsidRDefault="00000000">
            <w:pPr>
              <w:spacing w:before="120" w:after="120"/>
              <w:ind w:left="113" w:right="113"/>
            </w:pPr>
            <w:r>
              <w:t>Подача предложений</w:t>
            </w:r>
          </w:p>
        </w:tc>
      </w:tr>
      <w:tr w:rsidR="00F84022" w14:paraId="402C40A1" w14:textId="77777777">
        <w:tc>
          <w:tcPr>
            <w:tcW w:w="1700" w:type="dxa"/>
            <w:shd w:val="clear" w:color="auto" w:fill="FDF5E8"/>
            <w:noWrap/>
          </w:tcPr>
          <w:p w14:paraId="5B843ECE" w14:textId="77777777" w:rsidR="00F84022" w:rsidRDefault="00F84022"/>
        </w:tc>
        <w:tc>
          <w:tcPr>
            <w:tcW w:w="4250" w:type="dxa"/>
            <w:gridSpan w:val="2"/>
            <w:shd w:val="clear" w:color="auto" w:fill="FDF5E8"/>
            <w:noWrap/>
          </w:tcPr>
          <w:p w14:paraId="7B6A4005" w14:textId="77777777" w:rsidR="00F84022" w:rsidRDefault="00F84022"/>
        </w:tc>
        <w:tc>
          <w:tcPr>
            <w:tcW w:w="5100" w:type="dxa"/>
            <w:shd w:val="clear" w:color="auto" w:fill="FDF5E8"/>
            <w:noWrap/>
          </w:tcPr>
          <w:p w14:paraId="36270231" w14:textId="77777777" w:rsidR="00F84022" w:rsidRDefault="00000000">
            <w:pPr>
              <w:spacing w:before="120" w:after="120"/>
              <w:ind w:left="113" w:right="113"/>
            </w:pPr>
            <w:r>
              <w:rPr>
                <w:b/>
                <w:bCs/>
              </w:rPr>
              <w:t>Срок поставки</w:t>
            </w:r>
          </w:p>
        </w:tc>
        <w:tc>
          <w:tcPr>
            <w:tcW w:w="5950" w:type="dxa"/>
            <w:shd w:val="clear" w:color="auto" w:fill="FDF5E8"/>
            <w:noWrap/>
          </w:tcPr>
          <w:p w14:paraId="118BEDBE" w14:textId="77777777" w:rsidR="00F84022" w:rsidRDefault="00000000">
            <w:pPr>
              <w:spacing w:before="120" w:after="120"/>
              <w:ind w:left="113" w:right="113"/>
            </w:pPr>
            <w:r>
              <w:t>с 07.07.2026 по 06.07.2027</w:t>
            </w:r>
          </w:p>
        </w:tc>
      </w:tr>
      <w:tr w:rsidR="00F84022" w14:paraId="246B4F97" w14:textId="77777777">
        <w:tc>
          <w:tcPr>
            <w:tcW w:w="1700" w:type="dxa"/>
            <w:shd w:val="clear" w:color="auto" w:fill="FDF5E8"/>
            <w:noWrap/>
          </w:tcPr>
          <w:p w14:paraId="7CB83993" w14:textId="77777777" w:rsidR="00F84022" w:rsidRDefault="00F84022"/>
        </w:tc>
        <w:tc>
          <w:tcPr>
            <w:tcW w:w="4250" w:type="dxa"/>
            <w:gridSpan w:val="2"/>
            <w:shd w:val="clear" w:color="auto" w:fill="FDF5E8"/>
            <w:noWrap/>
          </w:tcPr>
          <w:p w14:paraId="4285BB7B" w14:textId="77777777" w:rsidR="00F84022" w:rsidRDefault="00F84022"/>
        </w:tc>
        <w:tc>
          <w:tcPr>
            <w:tcW w:w="5100" w:type="dxa"/>
            <w:shd w:val="clear" w:color="auto" w:fill="FDF5E8"/>
            <w:noWrap/>
          </w:tcPr>
          <w:p w14:paraId="1F7639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98DD37" w14:textId="77777777" w:rsidR="00F84022" w:rsidRDefault="00000000">
            <w:pPr>
              <w:spacing w:before="120" w:after="120"/>
              <w:ind w:left="113" w:right="113"/>
            </w:pPr>
            <w:r>
              <w:t>224 034, ул. Писателя Смирнова 4, г. Брест</w:t>
            </w:r>
          </w:p>
        </w:tc>
      </w:tr>
      <w:tr w:rsidR="00F84022" w14:paraId="04C072AF" w14:textId="77777777">
        <w:tc>
          <w:tcPr>
            <w:tcW w:w="1700" w:type="dxa"/>
            <w:shd w:val="clear" w:color="auto" w:fill="FDF5E8"/>
            <w:noWrap/>
          </w:tcPr>
          <w:p w14:paraId="43D907B5" w14:textId="77777777" w:rsidR="00F84022" w:rsidRDefault="00F84022"/>
        </w:tc>
        <w:tc>
          <w:tcPr>
            <w:tcW w:w="4250" w:type="dxa"/>
            <w:gridSpan w:val="2"/>
            <w:shd w:val="clear" w:color="auto" w:fill="FDF5E8"/>
            <w:noWrap/>
          </w:tcPr>
          <w:p w14:paraId="780978E7" w14:textId="77777777" w:rsidR="00F84022" w:rsidRDefault="00F84022"/>
        </w:tc>
        <w:tc>
          <w:tcPr>
            <w:tcW w:w="5100" w:type="dxa"/>
            <w:shd w:val="clear" w:color="auto" w:fill="FDF5E8"/>
            <w:noWrap/>
          </w:tcPr>
          <w:p w14:paraId="1E7021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B1596C" w14:textId="77777777" w:rsidR="00F84022" w:rsidRDefault="00000000">
            <w:pPr>
              <w:spacing w:before="120" w:after="120"/>
              <w:ind w:left="113" w:right="113"/>
            </w:pPr>
            <w:r>
              <w:t>Собственные средства</w:t>
            </w:r>
          </w:p>
        </w:tc>
      </w:tr>
      <w:tr w:rsidR="00F84022" w14:paraId="124CDFDE" w14:textId="77777777">
        <w:tc>
          <w:tcPr>
            <w:tcW w:w="1700" w:type="dxa"/>
            <w:shd w:val="clear" w:color="auto" w:fill="FDF5E8"/>
            <w:noWrap/>
          </w:tcPr>
          <w:p w14:paraId="65FC4D02" w14:textId="77777777" w:rsidR="00F84022" w:rsidRDefault="00F84022"/>
        </w:tc>
        <w:tc>
          <w:tcPr>
            <w:tcW w:w="4250" w:type="dxa"/>
            <w:gridSpan w:val="2"/>
            <w:shd w:val="clear" w:color="auto" w:fill="FDF5E8"/>
            <w:noWrap/>
          </w:tcPr>
          <w:p w14:paraId="1B2330BA" w14:textId="77777777" w:rsidR="00F84022" w:rsidRDefault="00F84022"/>
        </w:tc>
        <w:tc>
          <w:tcPr>
            <w:tcW w:w="5100" w:type="dxa"/>
            <w:shd w:val="clear" w:color="auto" w:fill="FDF5E8"/>
            <w:noWrap/>
          </w:tcPr>
          <w:p w14:paraId="301111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E21BB0" w14:textId="77777777" w:rsidR="00F84022" w:rsidRDefault="00000000">
            <w:pPr>
              <w:spacing w:before="120" w:after="120"/>
              <w:ind w:left="113" w:right="113"/>
            </w:pPr>
            <w:r>
              <w:t>Не требуется</w:t>
            </w:r>
          </w:p>
        </w:tc>
      </w:tr>
      <w:tr w:rsidR="00F84022" w14:paraId="75468651" w14:textId="77777777">
        <w:tc>
          <w:tcPr>
            <w:tcW w:w="1700" w:type="dxa"/>
            <w:shd w:val="clear" w:color="auto" w:fill="FDF5E8"/>
            <w:noWrap/>
          </w:tcPr>
          <w:p w14:paraId="2A351294" w14:textId="77777777" w:rsidR="00F84022" w:rsidRDefault="00F84022"/>
        </w:tc>
        <w:tc>
          <w:tcPr>
            <w:tcW w:w="4250" w:type="dxa"/>
            <w:gridSpan w:val="2"/>
            <w:shd w:val="clear" w:color="auto" w:fill="FDF5E8"/>
            <w:noWrap/>
          </w:tcPr>
          <w:p w14:paraId="511683D1" w14:textId="77777777" w:rsidR="00F84022" w:rsidRDefault="00F84022"/>
        </w:tc>
        <w:tc>
          <w:tcPr>
            <w:tcW w:w="5100" w:type="dxa"/>
            <w:shd w:val="clear" w:color="auto" w:fill="FDF5E8"/>
            <w:noWrap/>
          </w:tcPr>
          <w:p w14:paraId="67CBD0C6" w14:textId="77777777" w:rsidR="00F84022" w:rsidRDefault="00000000">
            <w:pPr>
              <w:spacing w:before="120" w:after="120"/>
              <w:ind w:left="113" w:right="113"/>
            </w:pPr>
            <w:r>
              <w:rPr>
                <w:b/>
                <w:bCs/>
              </w:rPr>
              <w:t>Код ОКРБ</w:t>
            </w:r>
          </w:p>
        </w:tc>
        <w:tc>
          <w:tcPr>
            <w:tcW w:w="5950" w:type="dxa"/>
            <w:shd w:val="clear" w:color="auto" w:fill="FDF5E8"/>
            <w:noWrap/>
          </w:tcPr>
          <w:p w14:paraId="111532B2" w14:textId="77777777" w:rsidR="00F84022" w:rsidRDefault="00000000">
            <w:pPr>
              <w:spacing w:before="120" w:after="120"/>
              <w:ind w:left="113" w:right="113"/>
            </w:pPr>
            <w:r>
              <w:t>10.11.12</w:t>
            </w:r>
          </w:p>
        </w:tc>
      </w:tr>
      <w:tr w:rsidR="00F84022" w14:paraId="5C81444E" w14:textId="77777777">
        <w:tc>
          <w:tcPr>
            <w:tcW w:w="1700" w:type="dxa"/>
            <w:shd w:val="clear" w:color="auto" w:fill="FDF5E8"/>
            <w:noWrap/>
          </w:tcPr>
          <w:p w14:paraId="2D9BBF59" w14:textId="77777777" w:rsidR="00F84022" w:rsidRDefault="00000000">
            <w:pPr>
              <w:spacing w:before="120" w:after="120"/>
              <w:ind w:left="113" w:right="113"/>
            </w:pPr>
            <w:r>
              <w:t>198</w:t>
            </w:r>
          </w:p>
        </w:tc>
        <w:tc>
          <w:tcPr>
            <w:tcW w:w="4250" w:type="dxa"/>
            <w:gridSpan w:val="2"/>
            <w:shd w:val="clear" w:color="auto" w:fill="FDF5E8"/>
            <w:noWrap/>
          </w:tcPr>
          <w:p w14:paraId="4B087EC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FF4F3D6" w14:textId="77777777" w:rsidR="00F84022" w:rsidRDefault="00000000">
            <w:pPr>
              <w:spacing w:before="120" w:after="120"/>
              <w:ind w:left="113" w:right="113"/>
            </w:pPr>
            <w:r>
              <w:t>19 000 кг,</w:t>
            </w:r>
            <w:r>
              <w:br/>
              <w:t>135,850.00 BYN</w:t>
            </w:r>
          </w:p>
        </w:tc>
        <w:tc>
          <w:tcPr>
            <w:tcW w:w="5950" w:type="dxa"/>
            <w:shd w:val="clear" w:color="auto" w:fill="FDF5E8"/>
            <w:noWrap/>
          </w:tcPr>
          <w:p w14:paraId="133B142A" w14:textId="77777777" w:rsidR="00F84022" w:rsidRDefault="00000000">
            <w:pPr>
              <w:spacing w:before="120" w:after="120"/>
              <w:ind w:left="113" w:right="113"/>
            </w:pPr>
            <w:r>
              <w:t>Подача предложений</w:t>
            </w:r>
          </w:p>
        </w:tc>
      </w:tr>
      <w:tr w:rsidR="00F84022" w14:paraId="76344A15" w14:textId="77777777">
        <w:tc>
          <w:tcPr>
            <w:tcW w:w="1700" w:type="dxa"/>
            <w:shd w:val="clear" w:color="auto" w:fill="FDF5E8"/>
            <w:noWrap/>
          </w:tcPr>
          <w:p w14:paraId="66265540" w14:textId="77777777" w:rsidR="00F84022" w:rsidRDefault="00F84022"/>
        </w:tc>
        <w:tc>
          <w:tcPr>
            <w:tcW w:w="4250" w:type="dxa"/>
            <w:gridSpan w:val="2"/>
            <w:shd w:val="clear" w:color="auto" w:fill="FDF5E8"/>
            <w:noWrap/>
          </w:tcPr>
          <w:p w14:paraId="67A16E2F" w14:textId="77777777" w:rsidR="00F84022" w:rsidRDefault="00F84022"/>
        </w:tc>
        <w:tc>
          <w:tcPr>
            <w:tcW w:w="5100" w:type="dxa"/>
            <w:shd w:val="clear" w:color="auto" w:fill="FDF5E8"/>
            <w:noWrap/>
          </w:tcPr>
          <w:p w14:paraId="370CFD88" w14:textId="77777777" w:rsidR="00F84022" w:rsidRDefault="00000000">
            <w:pPr>
              <w:spacing w:before="120" w:after="120"/>
              <w:ind w:left="113" w:right="113"/>
            </w:pPr>
            <w:r>
              <w:rPr>
                <w:b/>
                <w:bCs/>
              </w:rPr>
              <w:t>Срок поставки</w:t>
            </w:r>
          </w:p>
        </w:tc>
        <w:tc>
          <w:tcPr>
            <w:tcW w:w="5950" w:type="dxa"/>
            <w:shd w:val="clear" w:color="auto" w:fill="FDF5E8"/>
            <w:noWrap/>
          </w:tcPr>
          <w:p w14:paraId="086718EF" w14:textId="77777777" w:rsidR="00F84022" w:rsidRDefault="00000000">
            <w:pPr>
              <w:spacing w:before="120" w:after="120"/>
              <w:ind w:left="113" w:right="113"/>
            </w:pPr>
            <w:r>
              <w:t>с 07.07.2026 по 06.07.2027</w:t>
            </w:r>
          </w:p>
        </w:tc>
      </w:tr>
      <w:tr w:rsidR="00F84022" w14:paraId="4174CB39" w14:textId="77777777">
        <w:tc>
          <w:tcPr>
            <w:tcW w:w="1700" w:type="dxa"/>
            <w:shd w:val="clear" w:color="auto" w:fill="FDF5E8"/>
            <w:noWrap/>
          </w:tcPr>
          <w:p w14:paraId="4F0B0FD9" w14:textId="77777777" w:rsidR="00F84022" w:rsidRDefault="00F84022"/>
        </w:tc>
        <w:tc>
          <w:tcPr>
            <w:tcW w:w="4250" w:type="dxa"/>
            <w:gridSpan w:val="2"/>
            <w:shd w:val="clear" w:color="auto" w:fill="FDF5E8"/>
            <w:noWrap/>
          </w:tcPr>
          <w:p w14:paraId="766BDA5C" w14:textId="77777777" w:rsidR="00F84022" w:rsidRDefault="00F84022"/>
        </w:tc>
        <w:tc>
          <w:tcPr>
            <w:tcW w:w="5100" w:type="dxa"/>
            <w:shd w:val="clear" w:color="auto" w:fill="FDF5E8"/>
            <w:noWrap/>
          </w:tcPr>
          <w:p w14:paraId="22A4F62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842464" w14:textId="77777777" w:rsidR="00F84022" w:rsidRDefault="00000000">
            <w:pPr>
              <w:spacing w:before="120" w:after="120"/>
              <w:ind w:left="113" w:right="113"/>
            </w:pPr>
            <w:r>
              <w:t>224 034, ул. Писателя Смирнова 4, г. Брест</w:t>
            </w:r>
          </w:p>
        </w:tc>
      </w:tr>
      <w:tr w:rsidR="00F84022" w14:paraId="19D06275" w14:textId="77777777">
        <w:tc>
          <w:tcPr>
            <w:tcW w:w="1700" w:type="dxa"/>
            <w:shd w:val="clear" w:color="auto" w:fill="FDF5E8"/>
            <w:noWrap/>
          </w:tcPr>
          <w:p w14:paraId="38A51AB5" w14:textId="77777777" w:rsidR="00F84022" w:rsidRDefault="00F84022"/>
        </w:tc>
        <w:tc>
          <w:tcPr>
            <w:tcW w:w="4250" w:type="dxa"/>
            <w:gridSpan w:val="2"/>
            <w:shd w:val="clear" w:color="auto" w:fill="FDF5E8"/>
            <w:noWrap/>
          </w:tcPr>
          <w:p w14:paraId="30FE52CB" w14:textId="77777777" w:rsidR="00F84022" w:rsidRDefault="00F84022"/>
        </w:tc>
        <w:tc>
          <w:tcPr>
            <w:tcW w:w="5100" w:type="dxa"/>
            <w:shd w:val="clear" w:color="auto" w:fill="FDF5E8"/>
            <w:noWrap/>
          </w:tcPr>
          <w:p w14:paraId="27BB02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635568" w14:textId="77777777" w:rsidR="00F84022" w:rsidRDefault="00000000">
            <w:pPr>
              <w:spacing w:before="120" w:after="120"/>
              <w:ind w:left="113" w:right="113"/>
            </w:pPr>
            <w:r>
              <w:t>Собственные средства</w:t>
            </w:r>
          </w:p>
        </w:tc>
      </w:tr>
      <w:tr w:rsidR="00F84022" w14:paraId="388F8FF0" w14:textId="77777777">
        <w:tc>
          <w:tcPr>
            <w:tcW w:w="1700" w:type="dxa"/>
            <w:shd w:val="clear" w:color="auto" w:fill="FDF5E8"/>
            <w:noWrap/>
          </w:tcPr>
          <w:p w14:paraId="6A5DD6A7" w14:textId="77777777" w:rsidR="00F84022" w:rsidRDefault="00F84022"/>
        </w:tc>
        <w:tc>
          <w:tcPr>
            <w:tcW w:w="4250" w:type="dxa"/>
            <w:gridSpan w:val="2"/>
            <w:shd w:val="clear" w:color="auto" w:fill="FDF5E8"/>
            <w:noWrap/>
          </w:tcPr>
          <w:p w14:paraId="2D00AEB1" w14:textId="77777777" w:rsidR="00F84022" w:rsidRDefault="00F84022"/>
        </w:tc>
        <w:tc>
          <w:tcPr>
            <w:tcW w:w="5100" w:type="dxa"/>
            <w:shd w:val="clear" w:color="auto" w:fill="FDF5E8"/>
            <w:noWrap/>
          </w:tcPr>
          <w:p w14:paraId="0E3A96F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BE5353" w14:textId="77777777" w:rsidR="00F84022" w:rsidRDefault="00000000">
            <w:pPr>
              <w:spacing w:before="120" w:after="120"/>
              <w:ind w:left="113" w:right="113"/>
            </w:pPr>
            <w:r>
              <w:t>Не требуется</w:t>
            </w:r>
          </w:p>
        </w:tc>
      </w:tr>
      <w:tr w:rsidR="00F84022" w14:paraId="054CDC4C" w14:textId="77777777">
        <w:tc>
          <w:tcPr>
            <w:tcW w:w="1700" w:type="dxa"/>
            <w:shd w:val="clear" w:color="auto" w:fill="FDF5E8"/>
            <w:noWrap/>
          </w:tcPr>
          <w:p w14:paraId="7691BC88" w14:textId="77777777" w:rsidR="00F84022" w:rsidRDefault="00F84022"/>
        </w:tc>
        <w:tc>
          <w:tcPr>
            <w:tcW w:w="4250" w:type="dxa"/>
            <w:gridSpan w:val="2"/>
            <w:shd w:val="clear" w:color="auto" w:fill="FDF5E8"/>
            <w:noWrap/>
          </w:tcPr>
          <w:p w14:paraId="4FFA9F26" w14:textId="77777777" w:rsidR="00F84022" w:rsidRDefault="00F84022"/>
        </w:tc>
        <w:tc>
          <w:tcPr>
            <w:tcW w:w="5100" w:type="dxa"/>
            <w:shd w:val="clear" w:color="auto" w:fill="FDF5E8"/>
            <w:noWrap/>
          </w:tcPr>
          <w:p w14:paraId="5CB84474" w14:textId="77777777" w:rsidR="00F84022" w:rsidRDefault="00000000">
            <w:pPr>
              <w:spacing w:before="120" w:after="120"/>
              <w:ind w:left="113" w:right="113"/>
            </w:pPr>
            <w:r>
              <w:rPr>
                <w:b/>
                <w:bCs/>
              </w:rPr>
              <w:t>Код ОКРБ</w:t>
            </w:r>
          </w:p>
        </w:tc>
        <w:tc>
          <w:tcPr>
            <w:tcW w:w="5950" w:type="dxa"/>
            <w:shd w:val="clear" w:color="auto" w:fill="FDF5E8"/>
            <w:noWrap/>
          </w:tcPr>
          <w:p w14:paraId="2426F334" w14:textId="77777777" w:rsidR="00F84022" w:rsidRDefault="00000000">
            <w:pPr>
              <w:spacing w:before="120" w:after="120"/>
              <w:ind w:left="113" w:right="113"/>
            </w:pPr>
            <w:r>
              <w:t>10.11.12</w:t>
            </w:r>
          </w:p>
        </w:tc>
      </w:tr>
      <w:tr w:rsidR="00F84022" w14:paraId="22C61871" w14:textId="77777777">
        <w:tc>
          <w:tcPr>
            <w:tcW w:w="1700" w:type="dxa"/>
            <w:shd w:val="clear" w:color="auto" w:fill="FDF5E8"/>
            <w:noWrap/>
          </w:tcPr>
          <w:p w14:paraId="70AC113E" w14:textId="77777777" w:rsidR="00F84022" w:rsidRDefault="00000000">
            <w:pPr>
              <w:spacing w:before="120" w:after="120"/>
              <w:ind w:left="113" w:right="113"/>
            </w:pPr>
            <w:r>
              <w:t>199</w:t>
            </w:r>
          </w:p>
        </w:tc>
        <w:tc>
          <w:tcPr>
            <w:tcW w:w="4250" w:type="dxa"/>
            <w:gridSpan w:val="2"/>
            <w:shd w:val="clear" w:color="auto" w:fill="FDF5E8"/>
            <w:noWrap/>
          </w:tcPr>
          <w:p w14:paraId="141E7C3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090648E" w14:textId="77777777" w:rsidR="00F84022" w:rsidRDefault="00000000">
            <w:pPr>
              <w:spacing w:before="120" w:after="120"/>
              <w:ind w:left="113" w:right="113"/>
            </w:pPr>
            <w:r>
              <w:t>19 000 кг,</w:t>
            </w:r>
            <w:r>
              <w:br/>
              <w:t>135,850.00 BYN</w:t>
            </w:r>
          </w:p>
        </w:tc>
        <w:tc>
          <w:tcPr>
            <w:tcW w:w="5950" w:type="dxa"/>
            <w:shd w:val="clear" w:color="auto" w:fill="FDF5E8"/>
            <w:noWrap/>
          </w:tcPr>
          <w:p w14:paraId="6E6E9139" w14:textId="77777777" w:rsidR="00F84022" w:rsidRDefault="00000000">
            <w:pPr>
              <w:spacing w:before="120" w:after="120"/>
              <w:ind w:left="113" w:right="113"/>
            </w:pPr>
            <w:r>
              <w:t>Подача предложений</w:t>
            </w:r>
          </w:p>
        </w:tc>
      </w:tr>
      <w:tr w:rsidR="00F84022" w14:paraId="0825E661" w14:textId="77777777">
        <w:tc>
          <w:tcPr>
            <w:tcW w:w="1700" w:type="dxa"/>
            <w:shd w:val="clear" w:color="auto" w:fill="FDF5E8"/>
            <w:noWrap/>
          </w:tcPr>
          <w:p w14:paraId="24A46DB6" w14:textId="77777777" w:rsidR="00F84022" w:rsidRDefault="00F84022"/>
        </w:tc>
        <w:tc>
          <w:tcPr>
            <w:tcW w:w="4250" w:type="dxa"/>
            <w:gridSpan w:val="2"/>
            <w:shd w:val="clear" w:color="auto" w:fill="FDF5E8"/>
            <w:noWrap/>
          </w:tcPr>
          <w:p w14:paraId="53119D9B" w14:textId="77777777" w:rsidR="00F84022" w:rsidRDefault="00F84022"/>
        </w:tc>
        <w:tc>
          <w:tcPr>
            <w:tcW w:w="5100" w:type="dxa"/>
            <w:shd w:val="clear" w:color="auto" w:fill="FDF5E8"/>
            <w:noWrap/>
          </w:tcPr>
          <w:p w14:paraId="65D82FE1" w14:textId="77777777" w:rsidR="00F84022" w:rsidRDefault="00000000">
            <w:pPr>
              <w:spacing w:before="120" w:after="120"/>
              <w:ind w:left="113" w:right="113"/>
            </w:pPr>
            <w:r>
              <w:rPr>
                <w:b/>
                <w:bCs/>
              </w:rPr>
              <w:t>Срок поставки</w:t>
            </w:r>
          </w:p>
        </w:tc>
        <w:tc>
          <w:tcPr>
            <w:tcW w:w="5950" w:type="dxa"/>
            <w:shd w:val="clear" w:color="auto" w:fill="FDF5E8"/>
            <w:noWrap/>
          </w:tcPr>
          <w:p w14:paraId="31B1AC25" w14:textId="77777777" w:rsidR="00F84022" w:rsidRDefault="00000000">
            <w:pPr>
              <w:spacing w:before="120" w:after="120"/>
              <w:ind w:left="113" w:right="113"/>
            </w:pPr>
            <w:r>
              <w:t>с 07.07.2026 по 06.07.2027</w:t>
            </w:r>
          </w:p>
        </w:tc>
      </w:tr>
      <w:tr w:rsidR="00F84022" w14:paraId="5BF82A4C" w14:textId="77777777">
        <w:tc>
          <w:tcPr>
            <w:tcW w:w="1700" w:type="dxa"/>
            <w:shd w:val="clear" w:color="auto" w:fill="FDF5E8"/>
            <w:noWrap/>
          </w:tcPr>
          <w:p w14:paraId="3103D009" w14:textId="77777777" w:rsidR="00F84022" w:rsidRDefault="00F84022"/>
        </w:tc>
        <w:tc>
          <w:tcPr>
            <w:tcW w:w="4250" w:type="dxa"/>
            <w:gridSpan w:val="2"/>
            <w:shd w:val="clear" w:color="auto" w:fill="FDF5E8"/>
            <w:noWrap/>
          </w:tcPr>
          <w:p w14:paraId="7A50B6F8" w14:textId="77777777" w:rsidR="00F84022" w:rsidRDefault="00F84022"/>
        </w:tc>
        <w:tc>
          <w:tcPr>
            <w:tcW w:w="5100" w:type="dxa"/>
            <w:shd w:val="clear" w:color="auto" w:fill="FDF5E8"/>
            <w:noWrap/>
          </w:tcPr>
          <w:p w14:paraId="05882FC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9E6792" w14:textId="77777777" w:rsidR="00F84022" w:rsidRDefault="00000000">
            <w:pPr>
              <w:spacing w:before="120" w:after="120"/>
              <w:ind w:left="113" w:right="113"/>
            </w:pPr>
            <w:r>
              <w:t>224 034, ул. Писателя Смирнова 4, г. Брест</w:t>
            </w:r>
          </w:p>
        </w:tc>
      </w:tr>
      <w:tr w:rsidR="00F84022" w14:paraId="4D67ADC9" w14:textId="77777777">
        <w:tc>
          <w:tcPr>
            <w:tcW w:w="1700" w:type="dxa"/>
            <w:shd w:val="clear" w:color="auto" w:fill="FDF5E8"/>
            <w:noWrap/>
          </w:tcPr>
          <w:p w14:paraId="5A7B92C7" w14:textId="77777777" w:rsidR="00F84022" w:rsidRDefault="00F84022"/>
        </w:tc>
        <w:tc>
          <w:tcPr>
            <w:tcW w:w="4250" w:type="dxa"/>
            <w:gridSpan w:val="2"/>
            <w:shd w:val="clear" w:color="auto" w:fill="FDF5E8"/>
            <w:noWrap/>
          </w:tcPr>
          <w:p w14:paraId="51BACF15" w14:textId="77777777" w:rsidR="00F84022" w:rsidRDefault="00F84022"/>
        </w:tc>
        <w:tc>
          <w:tcPr>
            <w:tcW w:w="5100" w:type="dxa"/>
            <w:shd w:val="clear" w:color="auto" w:fill="FDF5E8"/>
            <w:noWrap/>
          </w:tcPr>
          <w:p w14:paraId="06A73C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DA6529" w14:textId="77777777" w:rsidR="00F84022" w:rsidRDefault="00000000">
            <w:pPr>
              <w:spacing w:before="120" w:after="120"/>
              <w:ind w:left="113" w:right="113"/>
            </w:pPr>
            <w:r>
              <w:t>Собственные средства</w:t>
            </w:r>
          </w:p>
        </w:tc>
      </w:tr>
      <w:tr w:rsidR="00F84022" w14:paraId="7ECCEA7B" w14:textId="77777777">
        <w:tc>
          <w:tcPr>
            <w:tcW w:w="1700" w:type="dxa"/>
            <w:shd w:val="clear" w:color="auto" w:fill="FDF5E8"/>
            <w:noWrap/>
          </w:tcPr>
          <w:p w14:paraId="1D82D455" w14:textId="77777777" w:rsidR="00F84022" w:rsidRDefault="00F84022"/>
        </w:tc>
        <w:tc>
          <w:tcPr>
            <w:tcW w:w="4250" w:type="dxa"/>
            <w:gridSpan w:val="2"/>
            <w:shd w:val="clear" w:color="auto" w:fill="FDF5E8"/>
            <w:noWrap/>
          </w:tcPr>
          <w:p w14:paraId="3F189254" w14:textId="77777777" w:rsidR="00F84022" w:rsidRDefault="00F84022"/>
        </w:tc>
        <w:tc>
          <w:tcPr>
            <w:tcW w:w="5100" w:type="dxa"/>
            <w:shd w:val="clear" w:color="auto" w:fill="FDF5E8"/>
            <w:noWrap/>
          </w:tcPr>
          <w:p w14:paraId="2CB2650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D98B96" w14:textId="77777777" w:rsidR="00F84022" w:rsidRDefault="00000000">
            <w:pPr>
              <w:spacing w:before="120" w:after="120"/>
              <w:ind w:left="113" w:right="113"/>
            </w:pPr>
            <w:r>
              <w:t>Не требуется</w:t>
            </w:r>
          </w:p>
        </w:tc>
      </w:tr>
      <w:tr w:rsidR="00F84022" w14:paraId="4BAF1910" w14:textId="77777777">
        <w:tc>
          <w:tcPr>
            <w:tcW w:w="1700" w:type="dxa"/>
            <w:shd w:val="clear" w:color="auto" w:fill="FDF5E8"/>
            <w:noWrap/>
          </w:tcPr>
          <w:p w14:paraId="164C6D98" w14:textId="77777777" w:rsidR="00F84022" w:rsidRDefault="00F84022"/>
        </w:tc>
        <w:tc>
          <w:tcPr>
            <w:tcW w:w="4250" w:type="dxa"/>
            <w:gridSpan w:val="2"/>
            <w:shd w:val="clear" w:color="auto" w:fill="FDF5E8"/>
            <w:noWrap/>
          </w:tcPr>
          <w:p w14:paraId="0D150BE8" w14:textId="77777777" w:rsidR="00F84022" w:rsidRDefault="00F84022"/>
        </w:tc>
        <w:tc>
          <w:tcPr>
            <w:tcW w:w="5100" w:type="dxa"/>
            <w:shd w:val="clear" w:color="auto" w:fill="FDF5E8"/>
            <w:noWrap/>
          </w:tcPr>
          <w:p w14:paraId="7B7672C8" w14:textId="77777777" w:rsidR="00F84022" w:rsidRDefault="00000000">
            <w:pPr>
              <w:spacing w:before="120" w:after="120"/>
              <w:ind w:left="113" w:right="113"/>
            </w:pPr>
            <w:r>
              <w:rPr>
                <w:b/>
                <w:bCs/>
              </w:rPr>
              <w:t>Код ОКРБ</w:t>
            </w:r>
          </w:p>
        </w:tc>
        <w:tc>
          <w:tcPr>
            <w:tcW w:w="5950" w:type="dxa"/>
            <w:shd w:val="clear" w:color="auto" w:fill="FDF5E8"/>
            <w:noWrap/>
          </w:tcPr>
          <w:p w14:paraId="0A1E6902" w14:textId="77777777" w:rsidR="00F84022" w:rsidRDefault="00000000">
            <w:pPr>
              <w:spacing w:before="120" w:after="120"/>
              <w:ind w:left="113" w:right="113"/>
            </w:pPr>
            <w:r>
              <w:t>10.11.12</w:t>
            </w:r>
          </w:p>
        </w:tc>
      </w:tr>
      <w:tr w:rsidR="00F84022" w14:paraId="3A753F4D" w14:textId="77777777">
        <w:tc>
          <w:tcPr>
            <w:tcW w:w="1700" w:type="dxa"/>
            <w:shd w:val="clear" w:color="auto" w:fill="FDF5E8"/>
            <w:noWrap/>
          </w:tcPr>
          <w:p w14:paraId="17616284" w14:textId="77777777" w:rsidR="00F84022" w:rsidRDefault="00000000">
            <w:pPr>
              <w:spacing w:before="120" w:after="120"/>
              <w:ind w:left="113" w:right="113"/>
            </w:pPr>
            <w:r>
              <w:t>200</w:t>
            </w:r>
          </w:p>
        </w:tc>
        <w:tc>
          <w:tcPr>
            <w:tcW w:w="4250" w:type="dxa"/>
            <w:gridSpan w:val="2"/>
            <w:shd w:val="clear" w:color="auto" w:fill="FDF5E8"/>
            <w:noWrap/>
          </w:tcPr>
          <w:p w14:paraId="0E0D246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93AD4C5" w14:textId="77777777" w:rsidR="00F84022" w:rsidRDefault="00000000">
            <w:pPr>
              <w:spacing w:before="120" w:after="120"/>
              <w:ind w:left="113" w:right="113"/>
            </w:pPr>
            <w:r>
              <w:t>19 000 кг,</w:t>
            </w:r>
            <w:r>
              <w:br/>
              <w:t>135,850.00 BYN</w:t>
            </w:r>
          </w:p>
        </w:tc>
        <w:tc>
          <w:tcPr>
            <w:tcW w:w="5950" w:type="dxa"/>
            <w:shd w:val="clear" w:color="auto" w:fill="FDF5E8"/>
            <w:noWrap/>
          </w:tcPr>
          <w:p w14:paraId="5101505F" w14:textId="77777777" w:rsidR="00F84022" w:rsidRDefault="00000000">
            <w:pPr>
              <w:spacing w:before="120" w:after="120"/>
              <w:ind w:left="113" w:right="113"/>
            </w:pPr>
            <w:r>
              <w:t>Подача предложений</w:t>
            </w:r>
          </w:p>
        </w:tc>
      </w:tr>
      <w:tr w:rsidR="00F84022" w14:paraId="1C2B962C" w14:textId="77777777">
        <w:tc>
          <w:tcPr>
            <w:tcW w:w="1700" w:type="dxa"/>
            <w:shd w:val="clear" w:color="auto" w:fill="FDF5E8"/>
            <w:noWrap/>
          </w:tcPr>
          <w:p w14:paraId="3F0A514D" w14:textId="77777777" w:rsidR="00F84022" w:rsidRDefault="00F84022"/>
        </w:tc>
        <w:tc>
          <w:tcPr>
            <w:tcW w:w="4250" w:type="dxa"/>
            <w:gridSpan w:val="2"/>
            <w:shd w:val="clear" w:color="auto" w:fill="FDF5E8"/>
            <w:noWrap/>
          </w:tcPr>
          <w:p w14:paraId="09DDD922" w14:textId="77777777" w:rsidR="00F84022" w:rsidRDefault="00F84022"/>
        </w:tc>
        <w:tc>
          <w:tcPr>
            <w:tcW w:w="5100" w:type="dxa"/>
            <w:shd w:val="clear" w:color="auto" w:fill="FDF5E8"/>
            <w:noWrap/>
          </w:tcPr>
          <w:p w14:paraId="1EDF9EE2" w14:textId="77777777" w:rsidR="00F84022" w:rsidRDefault="00000000">
            <w:pPr>
              <w:spacing w:before="120" w:after="120"/>
              <w:ind w:left="113" w:right="113"/>
            </w:pPr>
            <w:r>
              <w:rPr>
                <w:b/>
                <w:bCs/>
              </w:rPr>
              <w:t>Срок поставки</w:t>
            </w:r>
          </w:p>
        </w:tc>
        <w:tc>
          <w:tcPr>
            <w:tcW w:w="5950" w:type="dxa"/>
            <w:shd w:val="clear" w:color="auto" w:fill="FDF5E8"/>
            <w:noWrap/>
          </w:tcPr>
          <w:p w14:paraId="03DEFA0E" w14:textId="77777777" w:rsidR="00F84022" w:rsidRDefault="00000000">
            <w:pPr>
              <w:spacing w:before="120" w:after="120"/>
              <w:ind w:left="113" w:right="113"/>
            </w:pPr>
            <w:r>
              <w:t>с 07.07.2026 по 06.07.2027</w:t>
            </w:r>
          </w:p>
        </w:tc>
      </w:tr>
      <w:tr w:rsidR="00F84022" w14:paraId="23523ADF" w14:textId="77777777">
        <w:tc>
          <w:tcPr>
            <w:tcW w:w="1700" w:type="dxa"/>
            <w:shd w:val="clear" w:color="auto" w:fill="FDF5E8"/>
            <w:noWrap/>
          </w:tcPr>
          <w:p w14:paraId="4F2CDA78" w14:textId="77777777" w:rsidR="00F84022" w:rsidRDefault="00F84022"/>
        </w:tc>
        <w:tc>
          <w:tcPr>
            <w:tcW w:w="4250" w:type="dxa"/>
            <w:gridSpan w:val="2"/>
            <w:shd w:val="clear" w:color="auto" w:fill="FDF5E8"/>
            <w:noWrap/>
          </w:tcPr>
          <w:p w14:paraId="06C60830" w14:textId="77777777" w:rsidR="00F84022" w:rsidRDefault="00F84022"/>
        </w:tc>
        <w:tc>
          <w:tcPr>
            <w:tcW w:w="5100" w:type="dxa"/>
            <w:shd w:val="clear" w:color="auto" w:fill="FDF5E8"/>
            <w:noWrap/>
          </w:tcPr>
          <w:p w14:paraId="7634BDB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5E78EE" w14:textId="77777777" w:rsidR="00F84022" w:rsidRDefault="00000000">
            <w:pPr>
              <w:spacing w:before="120" w:after="120"/>
              <w:ind w:left="113" w:right="113"/>
            </w:pPr>
            <w:r>
              <w:t>224 034, ул. Писателя Смирнова 4, г. Брест</w:t>
            </w:r>
          </w:p>
        </w:tc>
      </w:tr>
      <w:tr w:rsidR="00F84022" w14:paraId="0979561F" w14:textId="77777777">
        <w:tc>
          <w:tcPr>
            <w:tcW w:w="1700" w:type="dxa"/>
            <w:shd w:val="clear" w:color="auto" w:fill="FDF5E8"/>
            <w:noWrap/>
          </w:tcPr>
          <w:p w14:paraId="24A952E2" w14:textId="77777777" w:rsidR="00F84022" w:rsidRDefault="00F84022"/>
        </w:tc>
        <w:tc>
          <w:tcPr>
            <w:tcW w:w="4250" w:type="dxa"/>
            <w:gridSpan w:val="2"/>
            <w:shd w:val="clear" w:color="auto" w:fill="FDF5E8"/>
            <w:noWrap/>
          </w:tcPr>
          <w:p w14:paraId="0EDD61BA" w14:textId="77777777" w:rsidR="00F84022" w:rsidRDefault="00F84022"/>
        </w:tc>
        <w:tc>
          <w:tcPr>
            <w:tcW w:w="5100" w:type="dxa"/>
            <w:shd w:val="clear" w:color="auto" w:fill="FDF5E8"/>
            <w:noWrap/>
          </w:tcPr>
          <w:p w14:paraId="5DFAC3D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37A31C" w14:textId="77777777" w:rsidR="00F84022" w:rsidRDefault="00000000">
            <w:pPr>
              <w:spacing w:before="120" w:after="120"/>
              <w:ind w:left="113" w:right="113"/>
            </w:pPr>
            <w:r>
              <w:t>Собственные средства</w:t>
            </w:r>
          </w:p>
        </w:tc>
      </w:tr>
      <w:tr w:rsidR="00F84022" w14:paraId="29FD86AA" w14:textId="77777777">
        <w:tc>
          <w:tcPr>
            <w:tcW w:w="1700" w:type="dxa"/>
            <w:shd w:val="clear" w:color="auto" w:fill="FDF5E8"/>
            <w:noWrap/>
          </w:tcPr>
          <w:p w14:paraId="0EE99AF0" w14:textId="77777777" w:rsidR="00F84022" w:rsidRDefault="00F84022"/>
        </w:tc>
        <w:tc>
          <w:tcPr>
            <w:tcW w:w="4250" w:type="dxa"/>
            <w:gridSpan w:val="2"/>
            <w:shd w:val="clear" w:color="auto" w:fill="FDF5E8"/>
            <w:noWrap/>
          </w:tcPr>
          <w:p w14:paraId="32E99B17" w14:textId="77777777" w:rsidR="00F84022" w:rsidRDefault="00F84022"/>
        </w:tc>
        <w:tc>
          <w:tcPr>
            <w:tcW w:w="5100" w:type="dxa"/>
            <w:shd w:val="clear" w:color="auto" w:fill="FDF5E8"/>
            <w:noWrap/>
          </w:tcPr>
          <w:p w14:paraId="46EF9A2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F960A5" w14:textId="77777777" w:rsidR="00F84022" w:rsidRDefault="00000000">
            <w:pPr>
              <w:spacing w:before="120" w:after="120"/>
              <w:ind w:left="113" w:right="113"/>
            </w:pPr>
            <w:r>
              <w:t>Не требуется</w:t>
            </w:r>
          </w:p>
        </w:tc>
      </w:tr>
      <w:tr w:rsidR="00F84022" w14:paraId="7FCE8CBB" w14:textId="77777777">
        <w:tc>
          <w:tcPr>
            <w:tcW w:w="1700" w:type="dxa"/>
            <w:shd w:val="clear" w:color="auto" w:fill="FDF5E8"/>
            <w:noWrap/>
          </w:tcPr>
          <w:p w14:paraId="7E23F0CF" w14:textId="77777777" w:rsidR="00F84022" w:rsidRDefault="00F84022"/>
        </w:tc>
        <w:tc>
          <w:tcPr>
            <w:tcW w:w="4250" w:type="dxa"/>
            <w:gridSpan w:val="2"/>
            <w:shd w:val="clear" w:color="auto" w:fill="FDF5E8"/>
            <w:noWrap/>
          </w:tcPr>
          <w:p w14:paraId="43DA3939" w14:textId="77777777" w:rsidR="00F84022" w:rsidRDefault="00F84022"/>
        </w:tc>
        <w:tc>
          <w:tcPr>
            <w:tcW w:w="5100" w:type="dxa"/>
            <w:shd w:val="clear" w:color="auto" w:fill="FDF5E8"/>
            <w:noWrap/>
          </w:tcPr>
          <w:p w14:paraId="25D21BA5" w14:textId="77777777" w:rsidR="00F84022" w:rsidRDefault="00000000">
            <w:pPr>
              <w:spacing w:before="120" w:after="120"/>
              <w:ind w:left="113" w:right="113"/>
            </w:pPr>
            <w:r>
              <w:rPr>
                <w:b/>
                <w:bCs/>
              </w:rPr>
              <w:t>Код ОКРБ</w:t>
            </w:r>
          </w:p>
        </w:tc>
        <w:tc>
          <w:tcPr>
            <w:tcW w:w="5950" w:type="dxa"/>
            <w:shd w:val="clear" w:color="auto" w:fill="FDF5E8"/>
            <w:noWrap/>
          </w:tcPr>
          <w:p w14:paraId="087B5DEA" w14:textId="77777777" w:rsidR="00F84022" w:rsidRDefault="00000000">
            <w:pPr>
              <w:spacing w:before="120" w:after="120"/>
              <w:ind w:left="113" w:right="113"/>
            </w:pPr>
            <w:r>
              <w:t>10.11.12</w:t>
            </w:r>
          </w:p>
        </w:tc>
      </w:tr>
      <w:tr w:rsidR="00F84022" w14:paraId="31C563D0" w14:textId="77777777">
        <w:tc>
          <w:tcPr>
            <w:tcW w:w="1700" w:type="dxa"/>
            <w:shd w:val="clear" w:color="auto" w:fill="FDF5E8"/>
            <w:noWrap/>
          </w:tcPr>
          <w:p w14:paraId="31F9E103" w14:textId="77777777" w:rsidR="00F84022" w:rsidRDefault="00000000">
            <w:pPr>
              <w:spacing w:before="120" w:after="120"/>
              <w:ind w:left="113" w:right="113"/>
            </w:pPr>
            <w:r>
              <w:t>201</w:t>
            </w:r>
          </w:p>
        </w:tc>
        <w:tc>
          <w:tcPr>
            <w:tcW w:w="4250" w:type="dxa"/>
            <w:gridSpan w:val="2"/>
            <w:shd w:val="clear" w:color="auto" w:fill="FDF5E8"/>
            <w:noWrap/>
          </w:tcPr>
          <w:p w14:paraId="5A3A0C53"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FF7BCFE" w14:textId="77777777" w:rsidR="00F84022" w:rsidRDefault="00000000">
            <w:pPr>
              <w:spacing w:before="120" w:after="120"/>
              <w:ind w:left="113" w:right="113"/>
            </w:pPr>
            <w:r>
              <w:t>19 000 кг,</w:t>
            </w:r>
            <w:r>
              <w:br/>
              <w:t>135,850.00 BYN</w:t>
            </w:r>
          </w:p>
        </w:tc>
        <w:tc>
          <w:tcPr>
            <w:tcW w:w="5950" w:type="dxa"/>
            <w:shd w:val="clear" w:color="auto" w:fill="FDF5E8"/>
            <w:noWrap/>
          </w:tcPr>
          <w:p w14:paraId="5E1A4B3E" w14:textId="77777777" w:rsidR="00F84022" w:rsidRDefault="00000000">
            <w:pPr>
              <w:spacing w:before="120" w:after="120"/>
              <w:ind w:left="113" w:right="113"/>
            </w:pPr>
            <w:r>
              <w:t>Подача предложений</w:t>
            </w:r>
          </w:p>
        </w:tc>
      </w:tr>
      <w:tr w:rsidR="00F84022" w14:paraId="2CF3396F" w14:textId="77777777">
        <w:tc>
          <w:tcPr>
            <w:tcW w:w="1700" w:type="dxa"/>
            <w:shd w:val="clear" w:color="auto" w:fill="FDF5E8"/>
            <w:noWrap/>
          </w:tcPr>
          <w:p w14:paraId="7C92F7AD" w14:textId="77777777" w:rsidR="00F84022" w:rsidRDefault="00F84022"/>
        </w:tc>
        <w:tc>
          <w:tcPr>
            <w:tcW w:w="4250" w:type="dxa"/>
            <w:gridSpan w:val="2"/>
            <w:shd w:val="clear" w:color="auto" w:fill="FDF5E8"/>
            <w:noWrap/>
          </w:tcPr>
          <w:p w14:paraId="2D34B53D" w14:textId="77777777" w:rsidR="00F84022" w:rsidRDefault="00F84022"/>
        </w:tc>
        <w:tc>
          <w:tcPr>
            <w:tcW w:w="5100" w:type="dxa"/>
            <w:shd w:val="clear" w:color="auto" w:fill="FDF5E8"/>
            <w:noWrap/>
          </w:tcPr>
          <w:p w14:paraId="5A19B5B5" w14:textId="77777777" w:rsidR="00F84022" w:rsidRDefault="00000000">
            <w:pPr>
              <w:spacing w:before="120" w:after="120"/>
              <w:ind w:left="113" w:right="113"/>
            </w:pPr>
            <w:r>
              <w:rPr>
                <w:b/>
                <w:bCs/>
              </w:rPr>
              <w:t>Срок поставки</w:t>
            </w:r>
          </w:p>
        </w:tc>
        <w:tc>
          <w:tcPr>
            <w:tcW w:w="5950" w:type="dxa"/>
            <w:shd w:val="clear" w:color="auto" w:fill="FDF5E8"/>
            <w:noWrap/>
          </w:tcPr>
          <w:p w14:paraId="275CC4B6" w14:textId="77777777" w:rsidR="00F84022" w:rsidRDefault="00000000">
            <w:pPr>
              <w:spacing w:before="120" w:after="120"/>
              <w:ind w:left="113" w:right="113"/>
            </w:pPr>
            <w:r>
              <w:t>с 07.07.2026 по 06.07.2027</w:t>
            </w:r>
          </w:p>
        </w:tc>
      </w:tr>
      <w:tr w:rsidR="00F84022" w14:paraId="54661604" w14:textId="77777777">
        <w:tc>
          <w:tcPr>
            <w:tcW w:w="1700" w:type="dxa"/>
            <w:shd w:val="clear" w:color="auto" w:fill="FDF5E8"/>
            <w:noWrap/>
          </w:tcPr>
          <w:p w14:paraId="09EF1D76" w14:textId="77777777" w:rsidR="00F84022" w:rsidRDefault="00F84022"/>
        </w:tc>
        <w:tc>
          <w:tcPr>
            <w:tcW w:w="4250" w:type="dxa"/>
            <w:gridSpan w:val="2"/>
            <w:shd w:val="clear" w:color="auto" w:fill="FDF5E8"/>
            <w:noWrap/>
          </w:tcPr>
          <w:p w14:paraId="3549EBF1" w14:textId="77777777" w:rsidR="00F84022" w:rsidRDefault="00F84022"/>
        </w:tc>
        <w:tc>
          <w:tcPr>
            <w:tcW w:w="5100" w:type="dxa"/>
            <w:shd w:val="clear" w:color="auto" w:fill="FDF5E8"/>
            <w:noWrap/>
          </w:tcPr>
          <w:p w14:paraId="6FED5F9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799C19" w14:textId="77777777" w:rsidR="00F84022" w:rsidRDefault="00000000">
            <w:pPr>
              <w:spacing w:before="120" w:after="120"/>
              <w:ind w:left="113" w:right="113"/>
            </w:pPr>
            <w:r>
              <w:t>224 034, ул. Писателя Смирнова 4, г. Брест</w:t>
            </w:r>
          </w:p>
        </w:tc>
      </w:tr>
      <w:tr w:rsidR="00F84022" w14:paraId="4D9E46F3" w14:textId="77777777">
        <w:tc>
          <w:tcPr>
            <w:tcW w:w="1700" w:type="dxa"/>
            <w:shd w:val="clear" w:color="auto" w:fill="FDF5E8"/>
            <w:noWrap/>
          </w:tcPr>
          <w:p w14:paraId="6B67745D" w14:textId="77777777" w:rsidR="00F84022" w:rsidRDefault="00F84022"/>
        </w:tc>
        <w:tc>
          <w:tcPr>
            <w:tcW w:w="4250" w:type="dxa"/>
            <w:gridSpan w:val="2"/>
            <w:shd w:val="clear" w:color="auto" w:fill="FDF5E8"/>
            <w:noWrap/>
          </w:tcPr>
          <w:p w14:paraId="7AE80214" w14:textId="77777777" w:rsidR="00F84022" w:rsidRDefault="00F84022"/>
        </w:tc>
        <w:tc>
          <w:tcPr>
            <w:tcW w:w="5100" w:type="dxa"/>
            <w:shd w:val="clear" w:color="auto" w:fill="FDF5E8"/>
            <w:noWrap/>
          </w:tcPr>
          <w:p w14:paraId="31A4A17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D42BBA" w14:textId="77777777" w:rsidR="00F84022" w:rsidRDefault="00000000">
            <w:pPr>
              <w:spacing w:before="120" w:after="120"/>
              <w:ind w:left="113" w:right="113"/>
            </w:pPr>
            <w:r>
              <w:t>Собственные средства</w:t>
            </w:r>
          </w:p>
        </w:tc>
      </w:tr>
      <w:tr w:rsidR="00F84022" w14:paraId="5D2C0502" w14:textId="77777777">
        <w:tc>
          <w:tcPr>
            <w:tcW w:w="1700" w:type="dxa"/>
            <w:shd w:val="clear" w:color="auto" w:fill="FDF5E8"/>
            <w:noWrap/>
          </w:tcPr>
          <w:p w14:paraId="4C14C3F3" w14:textId="77777777" w:rsidR="00F84022" w:rsidRDefault="00F84022"/>
        </w:tc>
        <w:tc>
          <w:tcPr>
            <w:tcW w:w="4250" w:type="dxa"/>
            <w:gridSpan w:val="2"/>
            <w:shd w:val="clear" w:color="auto" w:fill="FDF5E8"/>
            <w:noWrap/>
          </w:tcPr>
          <w:p w14:paraId="53AE1BCA" w14:textId="77777777" w:rsidR="00F84022" w:rsidRDefault="00F84022"/>
        </w:tc>
        <w:tc>
          <w:tcPr>
            <w:tcW w:w="5100" w:type="dxa"/>
            <w:shd w:val="clear" w:color="auto" w:fill="FDF5E8"/>
            <w:noWrap/>
          </w:tcPr>
          <w:p w14:paraId="596CFE6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68B672" w14:textId="77777777" w:rsidR="00F84022" w:rsidRDefault="00000000">
            <w:pPr>
              <w:spacing w:before="120" w:after="120"/>
              <w:ind w:left="113" w:right="113"/>
            </w:pPr>
            <w:r>
              <w:t>Не требуется</w:t>
            </w:r>
          </w:p>
        </w:tc>
      </w:tr>
      <w:tr w:rsidR="00F84022" w14:paraId="4E63A05D" w14:textId="77777777">
        <w:tc>
          <w:tcPr>
            <w:tcW w:w="1700" w:type="dxa"/>
            <w:shd w:val="clear" w:color="auto" w:fill="FDF5E8"/>
            <w:noWrap/>
          </w:tcPr>
          <w:p w14:paraId="7CC91682" w14:textId="77777777" w:rsidR="00F84022" w:rsidRDefault="00F84022"/>
        </w:tc>
        <w:tc>
          <w:tcPr>
            <w:tcW w:w="4250" w:type="dxa"/>
            <w:gridSpan w:val="2"/>
            <w:shd w:val="clear" w:color="auto" w:fill="FDF5E8"/>
            <w:noWrap/>
          </w:tcPr>
          <w:p w14:paraId="497171F0" w14:textId="77777777" w:rsidR="00F84022" w:rsidRDefault="00F84022"/>
        </w:tc>
        <w:tc>
          <w:tcPr>
            <w:tcW w:w="5100" w:type="dxa"/>
            <w:shd w:val="clear" w:color="auto" w:fill="FDF5E8"/>
            <w:noWrap/>
          </w:tcPr>
          <w:p w14:paraId="202CCFA4" w14:textId="77777777" w:rsidR="00F84022" w:rsidRDefault="00000000">
            <w:pPr>
              <w:spacing w:before="120" w:after="120"/>
              <w:ind w:left="113" w:right="113"/>
            </w:pPr>
            <w:r>
              <w:rPr>
                <w:b/>
                <w:bCs/>
              </w:rPr>
              <w:t>Код ОКРБ</w:t>
            </w:r>
          </w:p>
        </w:tc>
        <w:tc>
          <w:tcPr>
            <w:tcW w:w="5950" w:type="dxa"/>
            <w:shd w:val="clear" w:color="auto" w:fill="FDF5E8"/>
            <w:noWrap/>
          </w:tcPr>
          <w:p w14:paraId="72269D0B" w14:textId="77777777" w:rsidR="00F84022" w:rsidRDefault="00000000">
            <w:pPr>
              <w:spacing w:before="120" w:after="120"/>
              <w:ind w:left="113" w:right="113"/>
            </w:pPr>
            <w:r>
              <w:t>10.11.12</w:t>
            </w:r>
          </w:p>
        </w:tc>
      </w:tr>
      <w:tr w:rsidR="00F84022" w14:paraId="3381B344" w14:textId="77777777">
        <w:tc>
          <w:tcPr>
            <w:tcW w:w="1700" w:type="dxa"/>
            <w:shd w:val="clear" w:color="auto" w:fill="FDF5E8"/>
            <w:noWrap/>
          </w:tcPr>
          <w:p w14:paraId="5F0BE2E1" w14:textId="77777777" w:rsidR="00F84022" w:rsidRDefault="00000000">
            <w:pPr>
              <w:spacing w:before="120" w:after="120"/>
              <w:ind w:left="113" w:right="113"/>
            </w:pPr>
            <w:r>
              <w:t>202</w:t>
            </w:r>
          </w:p>
        </w:tc>
        <w:tc>
          <w:tcPr>
            <w:tcW w:w="4250" w:type="dxa"/>
            <w:gridSpan w:val="2"/>
            <w:shd w:val="clear" w:color="auto" w:fill="FDF5E8"/>
            <w:noWrap/>
          </w:tcPr>
          <w:p w14:paraId="660BBC6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B48E156" w14:textId="77777777" w:rsidR="00F84022" w:rsidRDefault="00000000">
            <w:pPr>
              <w:spacing w:before="120" w:after="120"/>
              <w:ind w:left="113" w:right="113"/>
            </w:pPr>
            <w:r>
              <w:t>19 000 кг,</w:t>
            </w:r>
            <w:r>
              <w:br/>
              <w:t>135,850.00 BYN</w:t>
            </w:r>
          </w:p>
        </w:tc>
        <w:tc>
          <w:tcPr>
            <w:tcW w:w="5950" w:type="dxa"/>
            <w:shd w:val="clear" w:color="auto" w:fill="FDF5E8"/>
            <w:noWrap/>
          </w:tcPr>
          <w:p w14:paraId="65F99979" w14:textId="77777777" w:rsidR="00F84022" w:rsidRDefault="00000000">
            <w:pPr>
              <w:spacing w:before="120" w:after="120"/>
              <w:ind w:left="113" w:right="113"/>
            </w:pPr>
            <w:r>
              <w:t>Подача предложений</w:t>
            </w:r>
          </w:p>
        </w:tc>
      </w:tr>
      <w:tr w:rsidR="00F84022" w14:paraId="010D0AD5" w14:textId="77777777">
        <w:tc>
          <w:tcPr>
            <w:tcW w:w="1700" w:type="dxa"/>
            <w:shd w:val="clear" w:color="auto" w:fill="FDF5E8"/>
            <w:noWrap/>
          </w:tcPr>
          <w:p w14:paraId="11C6F84B" w14:textId="77777777" w:rsidR="00F84022" w:rsidRDefault="00F84022"/>
        </w:tc>
        <w:tc>
          <w:tcPr>
            <w:tcW w:w="4250" w:type="dxa"/>
            <w:gridSpan w:val="2"/>
            <w:shd w:val="clear" w:color="auto" w:fill="FDF5E8"/>
            <w:noWrap/>
          </w:tcPr>
          <w:p w14:paraId="19301EC1" w14:textId="77777777" w:rsidR="00F84022" w:rsidRDefault="00F84022"/>
        </w:tc>
        <w:tc>
          <w:tcPr>
            <w:tcW w:w="5100" w:type="dxa"/>
            <w:shd w:val="clear" w:color="auto" w:fill="FDF5E8"/>
            <w:noWrap/>
          </w:tcPr>
          <w:p w14:paraId="66188CDB" w14:textId="77777777" w:rsidR="00F84022" w:rsidRDefault="00000000">
            <w:pPr>
              <w:spacing w:before="120" w:after="120"/>
              <w:ind w:left="113" w:right="113"/>
            </w:pPr>
            <w:r>
              <w:rPr>
                <w:b/>
                <w:bCs/>
              </w:rPr>
              <w:t>Срок поставки</w:t>
            </w:r>
          </w:p>
        </w:tc>
        <w:tc>
          <w:tcPr>
            <w:tcW w:w="5950" w:type="dxa"/>
            <w:shd w:val="clear" w:color="auto" w:fill="FDF5E8"/>
            <w:noWrap/>
          </w:tcPr>
          <w:p w14:paraId="56E096FB" w14:textId="77777777" w:rsidR="00F84022" w:rsidRDefault="00000000">
            <w:pPr>
              <w:spacing w:before="120" w:after="120"/>
              <w:ind w:left="113" w:right="113"/>
            </w:pPr>
            <w:r>
              <w:t>с 07.07.2026 по 06.07.2027</w:t>
            </w:r>
          </w:p>
        </w:tc>
      </w:tr>
      <w:tr w:rsidR="00F84022" w14:paraId="0CF9000A" w14:textId="77777777">
        <w:tc>
          <w:tcPr>
            <w:tcW w:w="1700" w:type="dxa"/>
            <w:shd w:val="clear" w:color="auto" w:fill="FDF5E8"/>
            <w:noWrap/>
          </w:tcPr>
          <w:p w14:paraId="6C653337" w14:textId="77777777" w:rsidR="00F84022" w:rsidRDefault="00F84022"/>
        </w:tc>
        <w:tc>
          <w:tcPr>
            <w:tcW w:w="4250" w:type="dxa"/>
            <w:gridSpan w:val="2"/>
            <w:shd w:val="clear" w:color="auto" w:fill="FDF5E8"/>
            <w:noWrap/>
          </w:tcPr>
          <w:p w14:paraId="016ABAC6" w14:textId="77777777" w:rsidR="00F84022" w:rsidRDefault="00F84022"/>
        </w:tc>
        <w:tc>
          <w:tcPr>
            <w:tcW w:w="5100" w:type="dxa"/>
            <w:shd w:val="clear" w:color="auto" w:fill="FDF5E8"/>
            <w:noWrap/>
          </w:tcPr>
          <w:p w14:paraId="768BEB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CD3F0E" w14:textId="77777777" w:rsidR="00F84022" w:rsidRDefault="00000000">
            <w:pPr>
              <w:spacing w:before="120" w:after="120"/>
              <w:ind w:left="113" w:right="113"/>
            </w:pPr>
            <w:r>
              <w:t>224 034, ул. Писателя Смирнова 4, г. Брест</w:t>
            </w:r>
          </w:p>
        </w:tc>
      </w:tr>
      <w:tr w:rsidR="00F84022" w14:paraId="2809C635" w14:textId="77777777">
        <w:tc>
          <w:tcPr>
            <w:tcW w:w="1700" w:type="dxa"/>
            <w:shd w:val="clear" w:color="auto" w:fill="FDF5E8"/>
            <w:noWrap/>
          </w:tcPr>
          <w:p w14:paraId="47832E2A" w14:textId="77777777" w:rsidR="00F84022" w:rsidRDefault="00F84022"/>
        </w:tc>
        <w:tc>
          <w:tcPr>
            <w:tcW w:w="4250" w:type="dxa"/>
            <w:gridSpan w:val="2"/>
            <w:shd w:val="clear" w:color="auto" w:fill="FDF5E8"/>
            <w:noWrap/>
          </w:tcPr>
          <w:p w14:paraId="0E8ED362" w14:textId="77777777" w:rsidR="00F84022" w:rsidRDefault="00F84022"/>
        </w:tc>
        <w:tc>
          <w:tcPr>
            <w:tcW w:w="5100" w:type="dxa"/>
            <w:shd w:val="clear" w:color="auto" w:fill="FDF5E8"/>
            <w:noWrap/>
          </w:tcPr>
          <w:p w14:paraId="18500D1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126DC3" w14:textId="77777777" w:rsidR="00F84022" w:rsidRDefault="00000000">
            <w:pPr>
              <w:spacing w:before="120" w:after="120"/>
              <w:ind w:left="113" w:right="113"/>
            </w:pPr>
            <w:r>
              <w:t>Собственные средства</w:t>
            </w:r>
          </w:p>
        </w:tc>
      </w:tr>
      <w:tr w:rsidR="00F84022" w14:paraId="041031F9" w14:textId="77777777">
        <w:tc>
          <w:tcPr>
            <w:tcW w:w="1700" w:type="dxa"/>
            <w:shd w:val="clear" w:color="auto" w:fill="FDF5E8"/>
            <w:noWrap/>
          </w:tcPr>
          <w:p w14:paraId="1A05961B" w14:textId="77777777" w:rsidR="00F84022" w:rsidRDefault="00F84022"/>
        </w:tc>
        <w:tc>
          <w:tcPr>
            <w:tcW w:w="4250" w:type="dxa"/>
            <w:gridSpan w:val="2"/>
            <w:shd w:val="clear" w:color="auto" w:fill="FDF5E8"/>
            <w:noWrap/>
          </w:tcPr>
          <w:p w14:paraId="635C3BC9" w14:textId="77777777" w:rsidR="00F84022" w:rsidRDefault="00F84022"/>
        </w:tc>
        <w:tc>
          <w:tcPr>
            <w:tcW w:w="5100" w:type="dxa"/>
            <w:shd w:val="clear" w:color="auto" w:fill="FDF5E8"/>
            <w:noWrap/>
          </w:tcPr>
          <w:p w14:paraId="646E6DC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764A60" w14:textId="77777777" w:rsidR="00F84022" w:rsidRDefault="00000000">
            <w:pPr>
              <w:spacing w:before="120" w:after="120"/>
              <w:ind w:left="113" w:right="113"/>
            </w:pPr>
            <w:r>
              <w:t>Не требуется</w:t>
            </w:r>
          </w:p>
        </w:tc>
      </w:tr>
      <w:tr w:rsidR="00F84022" w14:paraId="596EC728" w14:textId="77777777">
        <w:tc>
          <w:tcPr>
            <w:tcW w:w="1700" w:type="dxa"/>
            <w:shd w:val="clear" w:color="auto" w:fill="FDF5E8"/>
            <w:noWrap/>
          </w:tcPr>
          <w:p w14:paraId="7C59E2EA" w14:textId="77777777" w:rsidR="00F84022" w:rsidRDefault="00F84022"/>
        </w:tc>
        <w:tc>
          <w:tcPr>
            <w:tcW w:w="4250" w:type="dxa"/>
            <w:gridSpan w:val="2"/>
            <w:shd w:val="clear" w:color="auto" w:fill="FDF5E8"/>
            <w:noWrap/>
          </w:tcPr>
          <w:p w14:paraId="1F631376" w14:textId="77777777" w:rsidR="00F84022" w:rsidRDefault="00F84022"/>
        </w:tc>
        <w:tc>
          <w:tcPr>
            <w:tcW w:w="5100" w:type="dxa"/>
            <w:shd w:val="clear" w:color="auto" w:fill="FDF5E8"/>
            <w:noWrap/>
          </w:tcPr>
          <w:p w14:paraId="36EE5170" w14:textId="77777777" w:rsidR="00F84022" w:rsidRDefault="00000000">
            <w:pPr>
              <w:spacing w:before="120" w:after="120"/>
              <w:ind w:left="113" w:right="113"/>
            </w:pPr>
            <w:r>
              <w:rPr>
                <w:b/>
                <w:bCs/>
              </w:rPr>
              <w:t>Код ОКРБ</w:t>
            </w:r>
          </w:p>
        </w:tc>
        <w:tc>
          <w:tcPr>
            <w:tcW w:w="5950" w:type="dxa"/>
            <w:shd w:val="clear" w:color="auto" w:fill="FDF5E8"/>
            <w:noWrap/>
          </w:tcPr>
          <w:p w14:paraId="6FB6F8AC" w14:textId="77777777" w:rsidR="00F84022" w:rsidRDefault="00000000">
            <w:pPr>
              <w:spacing w:before="120" w:after="120"/>
              <w:ind w:left="113" w:right="113"/>
            </w:pPr>
            <w:r>
              <w:t>10.11.12</w:t>
            </w:r>
          </w:p>
        </w:tc>
      </w:tr>
      <w:tr w:rsidR="00F84022" w14:paraId="595C24B0" w14:textId="77777777">
        <w:tc>
          <w:tcPr>
            <w:tcW w:w="1700" w:type="dxa"/>
            <w:shd w:val="clear" w:color="auto" w:fill="FDF5E8"/>
            <w:noWrap/>
          </w:tcPr>
          <w:p w14:paraId="09DB404C" w14:textId="77777777" w:rsidR="00F84022" w:rsidRDefault="00000000">
            <w:pPr>
              <w:spacing w:before="120" w:after="120"/>
              <w:ind w:left="113" w:right="113"/>
            </w:pPr>
            <w:r>
              <w:t>203</w:t>
            </w:r>
          </w:p>
        </w:tc>
        <w:tc>
          <w:tcPr>
            <w:tcW w:w="4250" w:type="dxa"/>
            <w:gridSpan w:val="2"/>
            <w:shd w:val="clear" w:color="auto" w:fill="FDF5E8"/>
            <w:noWrap/>
          </w:tcPr>
          <w:p w14:paraId="3B3E534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10D1F42" w14:textId="77777777" w:rsidR="00F84022" w:rsidRDefault="00000000">
            <w:pPr>
              <w:spacing w:before="120" w:after="120"/>
              <w:ind w:left="113" w:right="113"/>
            </w:pPr>
            <w:r>
              <w:t>19 000 кг,</w:t>
            </w:r>
            <w:r>
              <w:br/>
              <w:t>135,850.00 BYN</w:t>
            </w:r>
          </w:p>
        </w:tc>
        <w:tc>
          <w:tcPr>
            <w:tcW w:w="5950" w:type="dxa"/>
            <w:shd w:val="clear" w:color="auto" w:fill="FDF5E8"/>
            <w:noWrap/>
          </w:tcPr>
          <w:p w14:paraId="4F7512B9" w14:textId="77777777" w:rsidR="00F84022" w:rsidRDefault="00000000">
            <w:pPr>
              <w:spacing w:before="120" w:after="120"/>
              <w:ind w:left="113" w:right="113"/>
            </w:pPr>
            <w:r>
              <w:t>Подача предложений</w:t>
            </w:r>
          </w:p>
        </w:tc>
      </w:tr>
      <w:tr w:rsidR="00F84022" w14:paraId="5FDE5192" w14:textId="77777777">
        <w:tc>
          <w:tcPr>
            <w:tcW w:w="1700" w:type="dxa"/>
            <w:shd w:val="clear" w:color="auto" w:fill="FDF5E8"/>
            <w:noWrap/>
          </w:tcPr>
          <w:p w14:paraId="3EF859D7" w14:textId="77777777" w:rsidR="00F84022" w:rsidRDefault="00F84022"/>
        </w:tc>
        <w:tc>
          <w:tcPr>
            <w:tcW w:w="4250" w:type="dxa"/>
            <w:gridSpan w:val="2"/>
            <w:shd w:val="clear" w:color="auto" w:fill="FDF5E8"/>
            <w:noWrap/>
          </w:tcPr>
          <w:p w14:paraId="589B6824" w14:textId="77777777" w:rsidR="00F84022" w:rsidRDefault="00F84022"/>
        </w:tc>
        <w:tc>
          <w:tcPr>
            <w:tcW w:w="5100" w:type="dxa"/>
            <w:shd w:val="clear" w:color="auto" w:fill="FDF5E8"/>
            <w:noWrap/>
          </w:tcPr>
          <w:p w14:paraId="5CF72184" w14:textId="77777777" w:rsidR="00F84022" w:rsidRDefault="00000000">
            <w:pPr>
              <w:spacing w:before="120" w:after="120"/>
              <w:ind w:left="113" w:right="113"/>
            </w:pPr>
            <w:r>
              <w:rPr>
                <w:b/>
                <w:bCs/>
              </w:rPr>
              <w:t>Срок поставки</w:t>
            </w:r>
          </w:p>
        </w:tc>
        <w:tc>
          <w:tcPr>
            <w:tcW w:w="5950" w:type="dxa"/>
            <w:shd w:val="clear" w:color="auto" w:fill="FDF5E8"/>
            <w:noWrap/>
          </w:tcPr>
          <w:p w14:paraId="0FCDA923" w14:textId="77777777" w:rsidR="00F84022" w:rsidRDefault="00000000">
            <w:pPr>
              <w:spacing w:before="120" w:after="120"/>
              <w:ind w:left="113" w:right="113"/>
            </w:pPr>
            <w:r>
              <w:t>с 07.07.2026 по 06.07.2027</w:t>
            </w:r>
          </w:p>
        </w:tc>
      </w:tr>
      <w:tr w:rsidR="00F84022" w14:paraId="4122C30A" w14:textId="77777777">
        <w:tc>
          <w:tcPr>
            <w:tcW w:w="1700" w:type="dxa"/>
            <w:shd w:val="clear" w:color="auto" w:fill="FDF5E8"/>
            <w:noWrap/>
          </w:tcPr>
          <w:p w14:paraId="6EEC2E2B" w14:textId="77777777" w:rsidR="00F84022" w:rsidRDefault="00F84022"/>
        </w:tc>
        <w:tc>
          <w:tcPr>
            <w:tcW w:w="4250" w:type="dxa"/>
            <w:gridSpan w:val="2"/>
            <w:shd w:val="clear" w:color="auto" w:fill="FDF5E8"/>
            <w:noWrap/>
          </w:tcPr>
          <w:p w14:paraId="75B4298B" w14:textId="77777777" w:rsidR="00F84022" w:rsidRDefault="00F84022"/>
        </w:tc>
        <w:tc>
          <w:tcPr>
            <w:tcW w:w="5100" w:type="dxa"/>
            <w:shd w:val="clear" w:color="auto" w:fill="FDF5E8"/>
            <w:noWrap/>
          </w:tcPr>
          <w:p w14:paraId="1BAAB88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74DBD7" w14:textId="77777777" w:rsidR="00F84022" w:rsidRDefault="00000000">
            <w:pPr>
              <w:spacing w:before="120" w:after="120"/>
              <w:ind w:left="113" w:right="113"/>
            </w:pPr>
            <w:r>
              <w:t>224 034, ул. Писателя Смирнова 4, г. Брест</w:t>
            </w:r>
          </w:p>
        </w:tc>
      </w:tr>
      <w:tr w:rsidR="00F84022" w14:paraId="06A819FF" w14:textId="77777777">
        <w:tc>
          <w:tcPr>
            <w:tcW w:w="1700" w:type="dxa"/>
            <w:shd w:val="clear" w:color="auto" w:fill="FDF5E8"/>
            <w:noWrap/>
          </w:tcPr>
          <w:p w14:paraId="6DA11AE4" w14:textId="77777777" w:rsidR="00F84022" w:rsidRDefault="00F84022"/>
        </w:tc>
        <w:tc>
          <w:tcPr>
            <w:tcW w:w="4250" w:type="dxa"/>
            <w:gridSpan w:val="2"/>
            <w:shd w:val="clear" w:color="auto" w:fill="FDF5E8"/>
            <w:noWrap/>
          </w:tcPr>
          <w:p w14:paraId="589188E0" w14:textId="77777777" w:rsidR="00F84022" w:rsidRDefault="00F84022"/>
        </w:tc>
        <w:tc>
          <w:tcPr>
            <w:tcW w:w="5100" w:type="dxa"/>
            <w:shd w:val="clear" w:color="auto" w:fill="FDF5E8"/>
            <w:noWrap/>
          </w:tcPr>
          <w:p w14:paraId="623CD08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183B4F" w14:textId="77777777" w:rsidR="00F84022" w:rsidRDefault="00000000">
            <w:pPr>
              <w:spacing w:before="120" w:after="120"/>
              <w:ind w:left="113" w:right="113"/>
            </w:pPr>
            <w:r>
              <w:t>Собственные средства</w:t>
            </w:r>
          </w:p>
        </w:tc>
      </w:tr>
      <w:tr w:rsidR="00F84022" w14:paraId="78AD9293" w14:textId="77777777">
        <w:tc>
          <w:tcPr>
            <w:tcW w:w="1700" w:type="dxa"/>
            <w:shd w:val="clear" w:color="auto" w:fill="FDF5E8"/>
            <w:noWrap/>
          </w:tcPr>
          <w:p w14:paraId="79FA0C5F" w14:textId="77777777" w:rsidR="00F84022" w:rsidRDefault="00F84022"/>
        </w:tc>
        <w:tc>
          <w:tcPr>
            <w:tcW w:w="4250" w:type="dxa"/>
            <w:gridSpan w:val="2"/>
            <w:shd w:val="clear" w:color="auto" w:fill="FDF5E8"/>
            <w:noWrap/>
          </w:tcPr>
          <w:p w14:paraId="08B99652" w14:textId="77777777" w:rsidR="00F84022" w:rsidRDefault="00F84022"/>
        </w:tc>
        <w:tc>
          <w:tcPr>
            <w:tcW w:w="5100" w:type="dxa"/>
            <w:shd w:val="clear" w:color="auto" w:fill="FDF5E8"/>
            <w:noWrap/>
          </w:tcPr>
          <w:p w14:paraId="52C87A5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0B32ED" w14:textId="77777777" w:rsidR="00F84022" w:rsidRDefault="00000000">
            <w:pPr>
              <w:spacing w:before="120" w:after="120"/>
              <w:ind w:left="113" w:right="113"/>
            </w:pPr>
            <w:r>
              <w:t>Не требуется</w:t>
            </w:r>
          </w:p>
        </w:tc>
      </w:tr>
      <w:tr w:rsidR="00F84022" w14:paraId="0D9D527B" w14:textId="77777777">
        <w:tc>
          <w:tcPr>
            <w:tcW w:w="1700" w:type="dxa"/>
            <w:shd w:val="clear" w:color="auto" w:fill="FDF5E8"/>
            <w:noWrap/>
          </w:tcPr>
          <w:p w14:paraId="35DD0192" w14:textId="77777777" w:rsidR="00F84022" w:rsidRDefault="00F84022"/>
        </w:tc>
        <w:tc>
          <w:tcPr>
            <w:tcW w:w="4250" w:type="dxa"/>
            <w:gridSpan w:val="2"/>
            <w:shd w:val="clear" w:color="auto" w:fill="FDF5E8"/>
            <w:noWrap/>
          </w:tcPr>
          <w:p w14:paraId="7A9214BA" w14:textId="77777777" w:rsidR="00F84022" w:rsidRDefault="00F84022"/>
        </w:tc>
        <w:tc>
          <w:tcPr>
            <w:tcW w:w="5100" w:type="dxa"/>
            <w:shd w:val="clear" w:color="auto" w:fill="FDF5E8"/>
            <w:noWrap/>
          </w:tcPr>
          <w:p w14:paraId="513229D7" w14:textId="77777777" w:rsidR="00F84022" w:rsidRDefault="00000000">
            <w:pPr>
              <w:spacing w:before="120" w:after="120"/>
              <w:ind w:left="113" w:right="113"/>
            </w:pPr>
            <w:r>
              <w:rPr>
                <w:b/>
                <w:bCs/>
              </w:rPr>
              <w:t>Код ОКРБ</w:t>
            </w:r>
          </w:p>
        </w:tc>
        <w:tc>
          <w:tcPr>
            <w:tcW w:w="5950" w:type="dxa"/>
            <w:shd w:val="clear" w:color="auto" w:fill="FDF5E8"/>
            <w:noWrap/>
          </w:tcPr>
          <w:p w14:paraId="0C7C0A21" w14:textId="77777777" w:rsidR="00F84022" w:rsidRDefault="00000000">
            <w:pPr>
              <w:spacing w:before="120" w:after="120"/>
              <w:ind w:left="113" w:right="113"/>
            </w:pPr>
            <w:r>
              <w:t>10.11.12</w:t>
            </w:r>
          </w:p>
        </w:tc>
      </w:tr>
      <w:tr w:rsidR="00F84022" w14:paraId="550CED6B" w14:textId="77777777">
        <w:tc>
          <w:tcPr>
            <w:tcW w:w="1700" w:type="dxa"/>
            <w:shd w:val="clear" w:color="auto" w:fill="FDF5E8"/>
            <w:noWrap/>
          </w:tcPr>
          <w:p w14:paraId="6771FEE4" w14:textId="77777777" w:rsidR="00F84022" w:rsidRDefault="00000000">
            <w:pPr>
              <w:spacing w:before="120" w:after="120"/>
              <w:ind w:left="113" w:right="113"/>
            </w:pPr>
            <w:r>
              <w:t>204</w:t>
            </w:r>
          </w:p>
        </w:tc>
        <w:tc>
          <w:tcPr>
            <w:tcW w:w="4250" w:type="dxa"/>
            <w:gridSpan w:val="2"/>
            <w:shd w:val="clear" w:color="auto" w:fill="FDF5E8"/>
            <w:noWrap/>
          </w:tcPr>
          <w:p w14:paraId="1B4C523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9FBA6BB" w14:textId="77777777" w:rsidR="00F84022" w:rsidRDefault="00000000">
            <w:pPr>
              <w:spacing w:before="120" w:after="120"/>
              <w:ind w:left="113" w:right="113"/>
            </w:pPr>
            <w:r>
              <w:t>19 000 кг,</w:t>
            </w:r>
            <w:r>
              <w:br/>
              <w:t>135,850.00 BYN</w:t>
            </w:r>
          </w:p>
        </w:tc>
        <w:tc>
          <w:tcPr>
            <w:tcW w:w="5950" w:type="dxa"/>
            <w:shd w:val="clear" w:color="auto" w:fill="FDF5E8"/>
            <w:noWrap/>
          </w:tcPr>
          <w:p w14:paraId="26383318" w14:textId="77777777" w:rsidR="00F84022" w:rsidRDefault="00000000">
            <w:pPr>
              <w:spacing w:before="120" w:after="120"/>
              <w:ind w:left="113" w:right="113"/>
            </w:pPr>
            <w:r>
              <w:t>Подача предложений</w:t>
            </w:r>
          </w:p>
        </w:tc>
      </w:tr>
      <w:tr w:rsidR="00F84022" w14:paraId="2D661597" w14:textId="77777777">
        <w:tc>
          <w:tcPr>
            <w:tcW w:w="1700" w:type="dxa"/>
            <w:shd w:val="clear" w:color="auto" w:fill="FDF5E8"/>
            <w:noWrap/>
          </w:tcPr>
          <w:p w14:paraId="6BFD0992" w14:textId="77777777" w:rsidR="00F84022" w:rsidRDefault="00F84022"/>
        </w:tc>
        <w:tc>
          <w:tcPr>
            <w:tcW w:w="4250" w:type="dxa"/>
            <w:gridSpan w:val="2"/>
            <w:shd w:val="clear" w:color="auto" w:fill="FDF5E8"/>
            <w:noWrap/>
          </w:tcPr>
          <w:p w14:paraId="65650EDD" w14:textId="77777777" w:rsidR="00F84022" w:rsidRDefault="00F84022"/>
        </w:tc>
        <w:tc>
          <w:tcPr>
            <w:tcW w:w="5100" w:type="dxa"/>
            <w:shd w:val="clear" w:color="auto" w:fill="FDF5E8"/>
            <w:noWrap/>
          </w:tcPr>
          <w:p w14:paraId="70F8129E" w14:textId="77777777" w:rsidR="00F84022" w:rsidRDefault="00000000">
            <w:pPr>
              <w:spacing w:before="120" w:after="120"/>
              <w:ind w:left="113" w:right="113"/>
            </w:pPr>
            <w:r>
              <w:rPr>
                <w:b/>
                <w:bCs/>
              </w:rPr>
              <w:t>Срок поставки</w:t>
            </w:r>
          </w:p>
        </w:tc>
        <w:tc>
          <w:tcPr>
            <w:tcW w:w="5950" w:type="dxa"/>
            <w:shd w:val="clear" w:color="auto" w:fill="FDF5E8"/>
            <w:noWrap/>
          </w:tcPr>
          <w:p w14:paraId="77EF2B89" w14:textId="77777777" w:rsidR="00F84022" w:rsidRDefault="00000000">
            <w:pPr>
              <w:spacing w:before="120" w:after="120"/>
              <w:ind w:left="113" w:right="113"/>
            </w:pPr>
            <w:r>
              <w:t>с 07.07.2026 по 06.07.2027</w:t>
            </w:r>
          </w:p>
        </w:tc>
      </w:tr>
      <w:tr w:rsidR="00F84022" w14:paraId="09BF1A9A" w14:textId="77777777">
        <w:tc>
          <w:tcPr>
            <w:tcW w:w="1700" w:type="dxa"/>
            <w:shd w:val="clear" w:color="auto" w:fill="FDF5E8"/>
            <w:noWrap/>
          </w:tcPr>
          <w:p w14:paraId="40570E35" w14:textId="77777777" w:rsidR="00F84022" w:rsidRDefault="00F84022"/>
        </w:tc>
        <w:tc>
          <w:tcPr>
            <w:tcW w:w="4250" w:type="dxa"/>
            <w:gridSpan w:val="2"/>
            <w:shd w:val="clear" w:color="auto" w:fill="FDF5E8"/>
            <w:noWrap/>
          </w:tcPr>
          <w:p w14:paraId="66C8E49D" w14:textId="77777777" w:rsidR="00F84022" w:rsidRDefault="00F84022"/>
        </w:tc>
        <w:tc>
          <w:tcPr>
            <w:tcW w:w="5100" w:type="dxa"/>
            <w:shd w:val="clear" w:color="auto" w:fill="FDF5E8"/>
            <w:noWrap/>
          </w:tcPr>
          <w:p w14:paraId="43F741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917193" w14:textId="77777777" w:rsidR="00F84022" w:rsidRDefault="00000000">
            <w:pPr>
              <w:spacing w:before="120" w:after="120"/>
              <w:ind w:left="113" w:right="113"/>
            </w:pPr>
            <w:r>
              <w:t>224 034, ул. Писателя Смирнова 4, г. Брест</w:t>
            </w:r>
          </w:p>
        </w:tc>
      </w:tr>
      <w:tr w:rsidR="00F84022" w14:paraId="39567C42" w14:textId="77777777">
        <w:tc>
          <w:tcPr>
            <w:tcW w:w="1700" w:type="dxa"/>
            <w:shd w:val="clear" w:color="auto" w:fill="FDF5E8"/>
            <w:noWrap/>
          </w:tcPr>
          <w:p w14:paraId="036C45B7" w14:textId="77777777" w:rsidR="00F84022" w:rsidRDefault="00F84022"/>
        </w:tc>
        <w:tc>
          <w:tcPr>
            <w:tcW w:w="4250" w:type="dxa"/>
            <w:gridSpan w:val="2"/>
            <w:shd w:val="clear" w:color="auto" w:fill="FDF5E8"/>
            <w:noWrap/>
          </w:tcPr>
          <w:p w14:paraId="6BBB20B2" w14:textId="77777777" w:rsidR="00F84022" w:rsidRDefault="00F84022"/>
        </w:tc>
        <w:tc>
          <w:tcPr>
            <w:tcW w:w="5100" w:type="dxa"/>
            <w:shd w:val="clear" w:color="auto" w:fill="FDF5E8"/>
            <w:noWrap/>
          </w:tcPr>
          <w:p w14:paraId="04E234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0E1C09" w14:textId="77777777" w:rsidR="00F84022" w:rsidRDefault="00000000">
            <w:pPr>
              <w:spacing w:before="120" w:after="120"/>
              <w:ind w:left="113" w:right="113"/>
            </w:pPr>
            <w:r>
              <w:t>Собственные средства</w:t>
            </w:r>
          </w:p>
        </w:tc>
      </w:tr>
      <w:tr w:rsidR="00F84022" w14:paraId="24963C89" w14:textId="77777777">
        <w:tc>
          <w:tcPr>
            <w:tcW w:w="1700" w:type="dxa"/>
            <w:shd w:val="clear" w:color="auto" w:fill="FDF5E8"/>
            <w:noWrap/>
          </w:tcPr>
          <w:p w14:paraId="45E9B489" w14:textId="77777777" w:rsidR="00F84022" w:rsidRDefault="00F84022"/>
        </w:tc>
        <w:tc>
          <w:tcPr>
            <w:tcW w:w="4250" w:type="dxa"/>
            <w:gridSpan w:val="2"/>
            <w:shd w:val="clear" w:color="auto" w:fill="FDF5E8"/>
            <w:noWrap/>
          </w:tcPr>
          <w:p w14:paraId="31BFCD54" w14:textId="77777777" w:rsidR="00F84022" w:rsidRDefault="00F84022"/>
        </w:tc>
        <w:tc>
          <w:tcPr>
            <w:tcW w:w="5100" w:type="dxa"/>
            <w:shd w:val="clear" w:color="auto" w:fill="FDF5E8"/>
            <w:noWrap/>
          </w:tcPr>
          <w:p w14:paraId="2634D60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037B18" w14:textId="77777777" w:rsidR="00F84022" w:rsidRDefault="00000000">
            <w:pPr>
              <w:spacing w:before="120" w:after="120"/>
              <w:ind w:left="113" w:right="113"/>
            </w:pPr>
            <w:r>
              <w:t>Не требуется</w:t>
            </w:r>
          </w:p>
        </w:tc>
      </w:tr>
      <w:tr w:rsidR="00F84022" w14:paraId="6AFE20B5" w14:textId="77777777">
        <w:tc>
          <w:tcPr>
            <w:tcW w:w="1700" w:type="dxa"/>
            <w:shd w:val="clear" w:color="auto" w:fill="FDF5E8"/>
            <w:noWrap/>
          </w:tcPr>
          <w:p w14:paraId="329D0E11" w14:textId="77777777" w:rsidR="00F84022" w:rsidRDefault="00F84022"/>
        </w:tc>
        <w:tc>
          <w:tcPr>
            <w:tcW w:w="4250" w:type="dxa"/>
            <w:gridSpan w:val="2"/>
            <w:shd w:val="clear" w:color="auto" w:fill="FDF5E8"/>
            <w:noWrap/>
          </w:tcPr>
          <w:p w14:paraId="4E3161CA" w14:textId="77777777" w:rsidR="00F84022" w:rsidRDefault="00F84022"/>
        </w:tc>
        <w:tc>
          <w:tcPr>
            <w:tcW w:w="5100" w:type="dxa"/>
            <w:shd w:val="clear" w:color="auto" w:fill="FDF5E8"/>
            <w:noWrap/>
          </w:tcPr>
          <w:p w14:paraId="57816463" w14:textId="77777777" w:rsidR="00F84022" w:rsidRDefault="00000000">
            <w:pPr>
              <w:spacing w:before="120" w:after="120"/>
              <w:ind w:left="113" w:right="113"/>
            </w:pPr>
            <w:r>
              <w:rPr>
                <w:b/>
                <w:bCs/>
              </w:rPr>
              <w:t>Код ОКРБ</w:t>
            </w:r>
          </w:p>
        </w:tc>
        <w:tc>
          <w:tcPr>
            <w:tcW w:w="5950" w:type="dxa"/>
            <w:shd w:val="clear" w:color="auto" w:fill="FDF5E8"/>
            <w:noWrap/>
          </w:tcPr>
          <w:p w14:paraId="19F51A49" w14:textId="77777777" w:rsidR="00F84022" w:rsidRDefault="00000000">
            <w:pPr>
              <w:spacing w:before="120" w:after="120"/>
              <w:ind w:left="113" w:right="113"/>
            </w:pPr>
            <w:r>
              <w:t>10.11.12</w:t>
            </w:r>
          </w:p>
        </w:tc>
      </w:tr>
      <w:tr w:rsidR="00F84022" w14:paraId="297B45E8" w14:textId="77777777">
        <w:tc>
          <w:tcPr>
            <w:tcW w:w="1700" w:type="dxa"/>
            <w:shd w:val="clear" w:color="auto" w:fill="FDF5E8"/>
            <w:noWrap/>
          </w:tcPr>
          <w:p w14:paraId="3239B6D1" w14:textId="77777777" w:rsidR="00F84022" w:rsidRDefault="00000000">
            <w:pPr>
              <w:spacing w:before="120" w:after="120"/>
              <w:ind w:left="113" w:right="113"/>
            </w:pPr>
            <w:r>
              <w:t>205</w:t>
            </w:r>
          </w:p>
        </w:tc>
        <w:tc>
          <w:tcPr>
            <w:tcW w:w="4250" w:type="dxa"/>
            <w:gridSpan w:val="2"/>
            <w:shd w:val="clear" w:color="auto" w:fill="FDF5E8"/>
            <w:noWrap/>
          </w:tcPr>
          <w:p w14:paraId="6B273B8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B238E72" w14:textId="77777777" w:rsidR="00F84022" w:rsidRDefault="00000000">
            <w:pPr>
              <w:spacing w:before="120" w:after="120"/>
              <w:ind w:left="113" w:right="113"/>
            </w:pPr>
            <w:r>
              <w:t>19 000 кг,</w:t>
            </w:r>
            <w:r>
              <w:br/>
              <w:t>135,850.00 BYN</w:t>
            </w:r>
          </w:p>
        </w:tc>
        <w:tc>
          <w:tcPr>
            <w:tcW w:w="5950" w:type="dxa"/>
            <w:shd w:val="clear" w:color="auto" w:fill="FDF5E8"/>
            <w:noWrap/>
          </w:tcPr>
          <w:p w14:paraId="7E1C9489" w14:textId="77777777" w:rsidR="00F84022" w:rsidRDefault="00000000">
            <w:pPr>
              <w:spacing w:before="120" w:after="120"/>
              <w:ind w:left="113" w:right="113"/>
            </w:pPr>
            <w:r>
              <w:t>Подача предложений</w:t>
            </w:r>
          </w:p>
        </w:tc>
      </w:tr>
      <w:tr w:rsidR="00F84022" w14:paraId="2DFD7DA0" w14:textId="77777777">
        <w:tc>
          <w:tcPr>
            <w:tcW w:w="1700" w:type="dxa"/>
            <w:shd w:val="clear" w:color="auto" w:fill="FDF5E8"/>
            <w:noWrap/>
          </w:tcPr>
          <w:p w14:paraId="79358BC0" w14:textId="77777777" w:rsidR="00F84022" w:rsidRDefault="00F84022"/>
        </w:tc>
        <w:tc>
          <w:tcPr>
            <w:tcW w:w="4250" w:type="dxa"/>
            <w:gridSpan w:val="2"/>
            <w:shd w:val="clear" w:color="auto" w:fill="FDF5E8"/>
            <w:noWrap/>
          </w:tcPr>
          <w:p w14:paraId="163F46FA" w14:textId="77777777" w:rsidR="00F84022" w:rsidRDefault="00F84022"/>
        </w:tc>
        <w:tc>
          <w:tcPr>
            <w:tcW w:w="5100" w:type="dxa"/>
            <w:shd w:val="clear" w:color="auto" w:fill="FDF5E8"/>
            <w:noWrap/>
          </w:tcPr>
          <w:p w14:paraId="1492B2F9" w14:textId="77777777" w:rsidR="00F84022" w:rsidRDefault="00000000">
            <w:pPr>
              <w:spacing w:before="120" w:after="120"/>
              <w:ind w:left="113" w:right="113"/>
            </w:pPr>
            <w:r>
              <w:rPr>
                <w:b/>
                <w:bCs/>
              </w:rPr>
              <w:t>Срок поставки</w:t>
            </w:r>
          </w:p>
        </w:tc>
        <w:tc>
          <w:tcPr>
            <w:tcW w:w="5950" w:type="dxa"/>
            <w:shd w:val="clear" w:color="auto" w:fill="FDF5E8"/>
            <w:noWrap/>
          </w:tcPr>
          <w:p w14:paraId="5AE8BF3D" w14:textId="77777777" w:rsidR="00F84022" w:rsidRDefault="00000000">
            <w:pPr>
              <w:spacing w:before="120" w:after="120"/>
              <w:ind w:left="113" w:right="113"/>
            </w:pPr>
            <w:r>
              <w:t>с 07.07.2026 по 06.07.2027</w:t>
            </w:r>
          </w:p>
        </w:tc>
      </w:tr>
      <w:tr w:rsidR="00F84022" w14:paraId="690BE206" w14:textId="77777777">
        <w:tc>
          <w:tcPr>
            <w:tcW w:w="1700" w:type="dxa"/>
            <w:shd w:val="clear" w:color="auto" w:fill="FDF5E8"/>
            <w:noWrap/>
          </w:tcPr>
          <w:p w14:paraId="70C91D44" w14:textId="77777777" w:rsidR="00F84022" w:rsidRDefault="00F84022"/>
        </w:tc>
        <w:tc>
          <w:tcPr>
            <w:tcW w:w="4250" w:type="dxa"/>
            <w:gridSpan w:val="2"/>
            <w:shd w:val="clear" w:color="auto" w:fill="FDF5E8"/>
            <w:noWrap/>
          </w:tcPr>
          <w:p w14:paraId="6E74B81B" w14:textId="77777777" w:rsidR="00F84022" w:rsidRDefault="00F84022"/>
        </w:tc>
        <w:tc>
          <w:tcPr>
            <w:tcW w:w="5100" w:type="dxa"/>
            <w:shd w:val="clear" w:color="auto" w:fill="FDF5E8"/>
            <w:noWrap/>
          </w:tcPr>
          <w:p w14:paraId="0EC7CE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3BBE9A" w14:textId="77777777" w:rsidR="00F84022" w:rsidRDefault="00000000">
            <w:pPr>
              <w:spacing w:before="120" w:after="120"/>
              <w:ind w:left="113" w:right="113"/>
            </w:pPr>
            <w:r>
              <w:t>224 034, ул. Писателя Смирнова 4, г. Брест</w:t>
            </w:r>
          </w:p>
        </w:tc>
      </w:tr>
      <w:tr w:rsidR="00F84022" w14:paraId="19665143" w14:textId="77777777">
        <w:tc>
          <w:tcPr>
            <w:tcW w:w="1700" w:type="dxa"/>
            <w:shd w:val="clear" w:color="auto" w:fill="FDF5E8"/>
            <w:noWrap/>
          </w:tcPr>
          <w:p w14:paraId="07EAF658" w14:textId="77777777" w:rsidR="00F84022" w:rsidRDefault="00F84022"/>
        </w:tc>
        <w:tc>
          <w:tcPr>
            <w:tcW w:w="4250" w:type="dxa"/>
            <w:gridSpan w:val="2"/>
            <w:shd w:val="clear" w:color="auto" w:fill="FDF5E8"/>
            <w:noWrap/>
          </w:tcPr>
          <w:p w14:paraId="5BF9529A" w14:textId="77777777" w:rsidR="00F84022" w:rsidRDefault="00F84022"/>
        </w:tc>
        <w:tc>
          <w:tcPr>
            <w:tcW w:w="5100" w:type="dxa"/>
            <w:shd w:val="clear" w:color="auto" w:fill="FDF5E8"/>
            <w:noWrap/>
          </w:tcPr>
          <w:p w14:paraId="06E2C67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E4D258" w14:textId="77777777" w:rsidR="00F84022" w:rsidRDefault="00000000">
            <w:pPr>
              <w:spacing w:before="120" w:after="120"/>
              <w:ind w:left="113" w:right="113"/>
            </w:pPr>
            <w:r>
              <w:t>Собственные средства</w:t>
            </w:r>
          </w:p>
        </w:tc>
      </w:tr>
      <w:tr w:rsidR="00F84022" w14:paraId="6EC0ACD2" w14:textId="77777777">
        <w:tc>
          <w:tcPr>
            <w:tcW w:w="1700" w:type="dxa"/>
            <w:shd w:val="clear" w:color="auto" w:fill="FDF5E8"/>
            <w:noWrap/>
          </w:tcPr>
          <w:p w14:paraId="05484246" w14:textId="77777777" w:rsidR="00F84022" w:rsidRDefault="00F84022"/>
        </w:tc>
        <w:tc>
          <w:tcPr>
            <w:tcW w:w="4250" w:type="dxa"/>
            <w:gridSpan w:val="2"/>
            <w:shd w:val="clear" w:color="auto" w:fill="FDF5E8"/>
            <w:noWrap/>
          </w:tcPr>
          <w:p w14:paraId="40231D1E" w14:textId="77777777" w:rsidR="00F84022" w:rsidRDefault="00F84022"/>
        </w:tc>
        <w:tc>
          <w:tcPr>
            <w:tcW w:w="5100" w:type="dxa"/>
            <w:shd w:val="clear" w:color="auto" w:fill="FDF5E8"/>
            <w:noWrap/>
          </w:tcPr>
          <w:p w14:paraId="1E20EF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09A6925" w14:textId="77777777" w:rsidR="00F84022" w:rsidRDefault="00000000">
            <w:pPr>
              <w:spacing w:before="120" w:after="120"/>
              <w:ind w:left="113" w:right="113"/>
            </w:pPr>
            <w:r>
              <w:t>Не требуется</w:t>
            </w:r>
          </w:p>
        </w:tc>
      </w:tr>
      <w:tr w:rsidR="00F84022" w14:paraId="61D20F9F" w14:textId="77777777">
        <w:tc>
          <w:tcPr>
            <w:tcW w:w="1700" w:type="dxa"/>
            <w:shd w:val="clear" w:color="auto" w:fill="FDF5E8"/>
            <w:noWrap/>
          </w:tcPr>
          <w:p w14:paraId="70B2E235" w14:textId="77777777" w:rsidR="00F84022" w:rsidRDefault="00F84022"/>
        </w:tc>
        <w:tc>
          <w:tcPr>
            <w:tcW w:w="4250" w:type="dxa"/>
            <w:gridSpan w:val="2"/>
            <w:shd w:val="clear" w:color="auto" w:fill="FDF5E8"/>
            <w:noWrap/>
          </w:tcPr>
          <w:p w14:paraId="199CF714" w14:textId="77777777" w:rsidR="00F84022" w:rsidRDefault="00F84022"/>
        </w:tc>
        <w:tc>
          <w:tcPr>
            <w:tcW w:w="5100" w:type="dxa"/>
            <w:shd w:val="clear" w:color="auto" w:fill="FDF5E8"/>
            <w:noWrap/>
          </w:tcPr>
          <w:p w14:paraId="35BF7C6E" w14:textId="77777777" w:rsidR="00F84022" w:rsidRDefault="00000000">
            <w:pPr>
              <w:spacing w:before="120" w:after="120"/>
              <w:ind w:left="113" w:right="113"/>
            </w:pPr>
            <w:r>
              <w:rPr>
                <w:b/>
                <w:bCs/>
              </w:rPr>
              <w:t>Код ОКРБ</w:t>
            </w:r>
          </w:p>
        </w:tc>
        <w:tc>
          <w:tcPr>
            <w:tcW w:w="5950" w:type="dxa"/>
            <w:shd w:val="clear" w:color="auto" w:fill="FDF5E8"/>
            <w:noWrap/>
          </w:tcPr>
          <w:p w14:paraId="0E154A5A" w14:textId="77777777" w:rsidR="00F84022" w:rsidRDefault="00000000">
            <w:pPr>
              <w:spacing w:before="120" w:after="120"/>
              <w:ind w:left="113" w:right="113"/>
            </w:pPr>
            <w:r>
              <w:t>10.11.12</w:t>
            </w:r>
          </w:p>
        </w:tc>
      </w:tr>
      <w:tr w:rsidR="00F84022" w14:paraId="1A824089" w14:textId="77777777">
        <w:tc>
          <w:tcPr>
            <w:tcW w:w="1700" w:type="dxa"/>
            <w:shd w:val="clear" w:color="auto" w:fill="FDF5E8"/>
            <w:noWrap/>
          </w:tcPr>
          <w:p w14:paraId="52AE380D" w14:textId="77777777" w:rsidR="00F84022" w:rsidRDefault="00000000">
            <w:pPr>
              <w:spacing w:before="120" w:after="120"/>
              <w:ind w:left="113" w:right="113"/>
            </w:pPr>
            <w:r>
              <w:t>206</w:t>
            </w:r>
          </w:p>
        </w:tc>
        <w:tc>
          <w:tcPr>
            <w:tcW w:w="4250" w:type="dxa"/>
            <w:gridSpan w:val="2"/>
            <w:shd w:val="clear" w:color="auto" w:fill="FDF5E8"/>
            <w:noWrap/>
          </w:tcPr>
          <w:p w14:paraId="00A93D2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79B4F90" w14:textId="77777777" w:rsidR="00F84022" w:rsidRDefault="00000000">
            <w:pPr>
              <w:spacing w:before="120" w:after="120"/>
              <w:ind w:left="113" w:right="113"/>
            </w:pPr>
            <w:r>
              <w:t>19 000 кг,</w:t>
            </w:r>
            <w:r>
              <w:br/>
              <w:t>135,850.00 BYN</w:t>
            </w:r>
          </w:p>
        </w:tc>
        <w:tc>
          <w:tcPr>
            <w:tcW w:w="5950" w:type="dxa"/>
            <w:shd w:val="clear" w:color="auto" w:fill="FDF5E8"/>
            <w:noWrap/>
          </w:tcPr>
          <w:p w14:paraId="1C483E14" w14:textId="77777777" w:rsidR="00F84022" w:rsidRDefault="00000000">
            <w:pPr>
              <w:spacing w:before="120" w:after="120"/>
              <w:ind w:left="113" w:right="113"/>
            </w:pPr>
            <w:r>
              <w:t>Подача предложений</w:t>
            </w:r>
          </w:p>
        </w:tc>
      </w:tr>
      <w:tr w:rsidR="00F84022" w14:paraId="4245332C" w14:textId="77777777">
        <w:tc>
          <w:tcPr>
            <w:tcW w:w="1700" w:type="dxa"/>
            <w:shd w:val="clear" w:color="auto" w:fill="FDF5E8"/>
            <w:noWrap/>
          </w:tcPr>
          <w:p w14:paraId="11F29540" w14:textId="77777777" w:rsidR="00F84022" w:rsidRDefault="00F84022"/>
        </w:tc>
        <w:tc>
          <w:tcPr>
            <w:tcW w:w="4250" w:type="dxa"/>
            <w:gridSpan w:val="2"/>
            <w:shd w:val="clear" w:color="auto" w:fill="FDF5E8"/>
            <w:noWrap/>
          </w:tcPr>
          <w:p w14:paraId="225464AF" w14:textId="77777777" w:rsidR="00F84022" w:rsidRDefault="00F84022"/>
        </w:tc>
        <w:tc>
          <w:tcPr>
            <w:tcW w:w="5100" w:type="dxa"/>
            <w:shd w:val="clear" w:color="auto" w:fill="FDF5E8"/>
            <w:noWrap/>
          </w:tcPr>
          <w:p w14:paraId="1AA75C67" w14:textId="77777777" w:rsidR="00F84022" w:rsidRDefault="00000000">
            <w:pPr>
              <w:spacing w:before="120" w:after="120"/>
              <w:ind w:left="113" w:right="113"/>
            </w:pPr>
            <w:r>
              <w:rPr>
                <w:b/>
                <w:bCs/>
              </w:rPr>
              <w:t>Срок поставки</w:t>
            </w:r>
          </w:p>
        </w:tc>
        <w:tc>
          <w:tcPr>
            <w:tcW w:w="5950" w:type="dxa"/>
            <w:shd w:val="clear" w:color="auto" w:fill="FDF5E8"/>
            <w:noWrap/>
          </w:tcPr>
          <w:p w14:paraId="21909231" w14:textId="77777777" w:rsidR="00F84022" w:rsidRDefault="00000000">
            <w:pPr>
              <w:spacing w:before="120" w:after="120"/>
              <w:ind w:left="113" w:right="113"/>
            </w:pPr>
            <w:r>
              <w:t>с 07.07.2026 по 06.07.2027</w:t>
            </w:r>
          </w:p>
        </w:tc>
      </w:tr>
      <w:tr w:rsidR="00F84022" w14:paraId="47951EE8" w14:textId="77777777">
        <w:tc>
          <w:tcPr>
            <w:tcW w:w="1700" w:type="dxa"/>
            <w:shd w:val="clear" w:color="auto" w:fill="FDF5E8"/>
            <w:noWrap/>
          </w:tcPr>
          <w:p w14:paraId="73C902DC" w14:textId="77777777" w:rsidR="00F84022" w:rsidRDefault="00F84022"/>
        </w:tc>
        <w:tc>
          <w:tcPr>
            <w:tcW w:w="4250" w:type="dxa"/>
            <w:gridSpan w:val="2"/>
            <w:shd w:val="clear" w:color="auto" w:fill="FDF5E8"/>
            <w:noWrap/>
          </w:tcPr>
          <w:p w14:paraId="017FB700" w14:textId="77777777" w:rsidR="00F84022" w:rsidRDefault="00F84022"/>
        </w:tc>
        <w:tc>
          <w:tcPr>
            <w:tcW w:w="5100" w:type="dxa"/>
            <w:shd w:val="clear" w:color="auto" w:fill="FDF5E8"/>
            <w:noWrap/>
          </w:tcPr>
          <w:p w14:paraId="1B9C1E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59EAE4" w14:textId="77777777" w:rsidR="00F84022" w:rsidRDefault="00000000">
            <w:pPr>
              <w:spacing w:before="120" w:after="120"/>
              <w:ind w:left="113" w:right="113"/>
            </w:pPr>
            <w:r>
              <w:t>224 034, ул. Писателя Смирнова 4, г. Брест</w:t>
            </w:r>
          </w:p>
        </w:tc>
      </w:tr>
      <w:tr w:rsidR="00F84022" w14:paraId="06FCAD3C" w14:textId="77777777">
        <w:tc>
          <w:tcPr>
            <w:tcW w:w="1700" w:type="dxa"/>
            <w:shd w:val="clear" w:color="auto" w:fill="FDF5E8"/>
            <w:noWrap/>
          </w:tcPr>
          <w:p w14:paraId="3ECF85FE" w14:textId="77777777" w:rsidR="00F84022" w:rsidRDefault="00F84022"/>
        </w:tc>
        <w:tc>
          <w:tcPr>
            <w:tcW w:w="4250" w:type="dxa"/>
            <w:gridSpan w:val="2"/>
            <w:shd w:val="clear" w:color="auto" w:fill="FDF5E8"/>
            <w:noWrap/>
          </w:tcPr>
          <w:p w14:paraId="3A5447B3" w14:textId="77777777" w:rsidR="00F84022" w:rsidRDefault="00F84022"/>
        </w:tc>
        <w:tc>
          <w:tcPr>
            <w:tcW w:w="5100" w:type="dxa"/>
            <w:shd w:val="clear" w:color="auto" w:fill="FDF5E8"/>
            <w:noWrap/>
          </w:tcPr>
          <w:p w14:paraId="4E4F837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73DD46" w14:textId="77777777" w:rsidR="00F84022" w:rsidRDefault="00000000">
            <w:pPr>
              <w:spacing w:before="120" w:after="120"/>
              <w:ind w:left="113" w:right="113"/>
            </w:pPr>
            <w:r>
              <w:t>Собственные средства</w:t>
            </w:r>
          </w:p>
        </w:tc>
      </w:tr>
      <w:tr w:rsidR="00F84022" w14:paraId="3BF037B3" w14:textId="77777777">
        <w:tc>
          <w:tcPr>
            <w:tcW w:w="1700" w:type="dxa"/>
            <w:shd w:val="clear" w:color="auto" w:fill="FDF5E8"/>
            <w:noWrap/>
          </w:tcPr>
          <w:p w14:paraId="268E925E" w14:textId="77777777" w:rsidR="00F84022" w:rsidRDefault="00F84022"/>
        </w:tc>
        <w:tc>
          <w:tcPr>
            <w:tcW w:w="4250" w:type="dxa"/>
            <w:gridSpan w:val="2"/>
            <w:shd w:val="clear" w:color="auto" w:fill="FDF5E8"/>
            <w:noWrap/>
          </w:tcPr>
          <w:p w14:paraId="4691E322" w14:textId="77777777" w:rsidR="00F84022" w:rsidRDefault="00F84022"/>
        </w:tc>
        <w:tc>
          <w:tcPr>
            <w:tcW w:w="5100" w:type="dxa"/>
            <w:shd w:val="clear" w:color="auto" w:fill="FDF5E8"/>
            <w:noWrap/>
          </w:tcPr>
          <w:p w14:paraId="65C3780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E074DE" w14:textId="77777777" w:rsidR="00F84022" w:rsidRDefault="00000000">
            <w:pPr>
              <w:spacing w:before="120" w:after="120"/>
              <w:ind w:left="113" w:right="113"/>
            </w:pPr>
            <w:r>
              <w:t>Не требуется</w:t>
            </w:r>
          </w:p>
        </w:tc>
      </w:tr>
      <w:tr w:rsidR="00F84022" w14:paraId="000DAC34" w14:textId="77777777">
        <w:tc>
          <w:tcPr>
            <w:tcW w:w="1700" w:type="dxa"/>
            <w:shd w:val="clear" w:color="auto" w:fill="FDF5E8"/>
            <w:noWrap/>
          </w:tcPr>
          <w:p w14:paraId="099599B5" w14:textId="77777777" w:rsidR="00F84022" w:rsidRDefault="00F84022"/>
        </w:tc>
        <w:tc>
          <w:tcPr>
            <w:tcW w:w="4250" w:type="dxa"/>
            <w:gridSpan w:val="2"/>
            <w:shd w:val="clear" w:color="auto" w:fill="FDF5E8"/>
            <w:noWrap/>
          </w:tcPr>
          <w:p w14:paraId="4B3679C3" w14:textId="77777777" w:rsidR="00F84022" w:rsidRDefault="00F84022"/>
        </w:tc>
        <w:tc>
          <w:tcPr>
            <w:tcW w:w="5100" w:type="dxa"/>
            <w:shd w:val="clear" w:color="auto" w:fill="FDF5E8"/>
            <w:noWrap/>
          </w:tcPr>
          <w:p w14:paraId="03EA12D9" w14:textId="77777777" w:rsidR="00F84022" w:rsidRDefault="00000000">
            <w:pPr>
              <w:spacing w:before="120" w:after="120"/>
              <w:ind w:left="113" w:right="113"/>
            </w:pPr>
            <w:r>
              <w:rPr>
                <w:b/>
                <w:bCs/>
              </w:rPr>
              <w:t>Код ОКРБ</w:t>
            </w:r>
          </w:p>
        </w:tc>
        <w:tc>
          <w:tcPr>
            <w:tcW w:w="5950" w:type="dxa"/>
            <w:shd w:val="clear" w:color="auto" w:fill="FDF5E8"/>
            <w:noWrap/>
          </w:tcPr>
          <w:p w14:paraId="45E1BC9D" w14:textId="77777777" w:rsidR="00F84022" w:rsidRDefault="00000000">
            <w:pPr>
              <w:spacing w:before="120" w:after="120"/>
              <w:ind w:left="113" w:right="113"/>
            </w:pPr>
            <w:r>
              <w:t>10.11.12</w:t>
            </w:r>
          </w:p>
        </w:tc>
      </w:tr>
      <w:tr w:rsidR="00F84022" w14:paraId="2FB34E32" w14:textId="77777777">
        <w:tc>
          <w:tcPr>
            <w:tcW w:w="1700" w:type="dxa"/>
            <w:shd w:val="clear" w:color="auto" w:fill="FDF5E8"/>
            <w:noWrap/>
          </w:tcPr>
          <w:p w14:paraId="27940036" w14:textId="77777777" w:rsidR="00F84022" w:rsidRDefault="00000000">
            <w:pPr>
              <w:spacing w:before="120" w:after="120"/>
              <w:ind w:left="113" w:right="113"/>
            </w:pPr>
            <w:r>
              <w:t>207</w:t>
            </w:r>
          </w:p>
        </w:tc>
        <w:tc>
          <w:tcPr>
            <w:tcW w:w="4250" w:type="dxa"/>
            <w:gridSpan w:val="2"/>
            <w:shd w:val="clear" w:color="auto" w:fill="FDF5E8"/>
            <w:noWrap/>
          </w:tcPr>
          <w:p w14:paraId="73D8EFB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471D7C9" w14:textId="77777777" w:rsidR="00F84022" w:rsidRDefault="00000000">
            <w:pPr>
              <w:spacing w:before="120" w:after="120"/>
              <w:ind w:left="113" w:right="113"/>
            </w:pPr>
            <w:r>
              <w:t>19 000 кг,</w:t>
            </w:r>
            <w:r>
              <w:br/>
              <w:t>135,850.00 BYN</w:t>
            </w:r>
          </w:p>
        </w:tc>
        <w:tc>
          <w:tcPr>
            <w:tcW w:w="5950" w:type="dxa"/>
            <w:shd w:val="clear" w:color="auto" w:fill="FDF5E8"/>
            <w:noWrap/>
          </w:tcPr>
          <w:p w14:paraId="7E7027C9" w14:textId="77777777" w:rsidR="00F84022" w:rsidRDefault="00000000">
            <w:pPr>
              <w:spacing w:before="120" w:after="120"/>
              <w:ind w:left="113" w:right="113"/>
            </w:pPr>
            <w:r>
              <w:t>Подача предложений</w:t>
            </w:r>
          </w:p>
        </w:tc>
      </w:tr>
      <w:tr w:rsidR="00F84022" w14:paraId="19C641B0" w14:textId="77777777">
        <w:tc>
          <w:tcPr>
            <w:tcW w:w="1700" w:type="dxa"/>
            <w:shd w:val="clear" w:color="auto" w:fill="FDF5E8"/>
            <w:noWrap/>
          </w:tcPr>
          <w:p w14:paraId="0CCB9787" w14:textId="77777777" w:rsidR="00F84022" w:rsidRDefault="00F84022"/>
        </w:tc>
        <w:tc>
          <w:tcPr>
            <w:tcW w:w="4250" w:type="dxa"/>
            <w:gridSpan w:val="2"/>
            <w:shd w:val="clear" w:color="auto" w:fill="FDF5E8"/>
            <w:noWrap/>
          </w:tcPr>
          <w:p w14:paraId="7980D4D4" w14:textId="77777777" w:rsidR="00F84022" w:rsidRDefault="00F84022"/>
        </w:tc>
        <w:tc>
          <w:tcPr>
            <w:tcW w:w="5100" w:type="dxa"/>
            <w:shd w:val="clear" w:color="auto" w:fill="FDF5E8"/>
            <w:noWrap/>
          </w:tcPr>
          <w:p w14:paraId="5E71D175" w14:textId="77777777" w:rsidR="00F84022" w:rsidRDefault="00000000">
            <w:pPr>
              <w:spacing w:before="120" w:after="120"/>
              <w:ind w:left="113" w:right="113"/>
            </w:pPr>
            <w:r>
              <w:rPr>
                <w:b/>
                <w:bCs/>
              </w:rPr>
              <w:t>Срок поставки</w:t>
            </w:r>
          </w:p>
        </w:tc>
        <w:tc>
          <w:tcPr>
            <w:tcW w:w="5950" w:type="dxa"/>
            <w:shd w:val="clear" w:color="auto" w:fill="FDF5E8"/>
            <w:noWrap/>
          </w:tcPr>
          <w:p w14:paraId="4F7D6CDD" w14:textId="77777777" w:rsidR="00F84022" w:rsidRDefault="00000000">
            <w:pPr>
              <w:spacing w:before="120" w:after="120"/>
              <w:ind w:left="113" w:right="113"/>
            </w:pPr>
            <w:r>
              <w:t>с 07.07.2026 по 06.07.2027</w:t>
            </w:r>
          </w:p>
        </w:tc>
      </w:tr>
      <w:tr w:rsidR="00F84022" w14:paraId="062F04B3" w14:textId="77777777">
        <w:tc>
          <w:tcPr>
            <w:tcW w:w="1700" w:type="dxa"/>
            <w:shd w:val="clear" w:color="auto" w:fill="FDF5E8"/>
            <w:noWrap/>
          </w:tcPr>
          <w:p w14:paraId="65D2C9E3" w14:textId="77777777" w:rsidR="00F84022" w:rsidRDefault="00F84022"/>
        </w:tc>
        <w:tc>
          <w:tcPr>
            <w:tcW w:w="4250" w:type="dxa"/>
            <w:gridSpan w:val="2"/>
            <w:shd w:val="clear" w:color="auto" w:fill="FDF5E8"/>
            <w:noWrap/>
          </w:tcPr>
          <w:p w14:paraId="6297F835" w14:textId="77777777" w:rsidR="00F84022" w:rsidRDefault="00F84022"/>
        </w:tc>
        <w:tc>
          <w:tcPr>
            <w:tcW w:w="5100" w:type="dxa"/>
            <w:shd w:val="clear" w:color="auto" w:fill="FDF5E8"/>
            <w:noWrap/>
          </w:tcPr>
          <w:p w14:paraId="7B19F4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D6029D" w14:textId="77777777" w:rsidR="00F84022" w:rsidRDefault="00000000">
            <w:pPr>
              <w:spacing w:before="120" w:after="120"/>
              <w:ind w:left="113" w:right="113"/>
            </w:pPr>
            <w:r>
              <w:t>224 034, ул. Писателя Смирнова 4, г. Брест</w:t>
            </w:r>
          </w:p>
        </w:tc>
      </w:tr>
      <w:tr w:rsidR="00F84022" w14:paraId="1CB6FA13" w14:textId="77777777">
        <w:tc>
          <w:tcPr>
            <w:tcW w:w="1700" w:type="dxa"/>
            <w:shd w:val="clear" w:color="auto" w:fill="FDF5E8"/>
            <w:noWrap/>
          </w:tcPr>
          <w:p w14:paraId="54D3FB54" w14:textId="77777777" w:rsidR="00F84022" w:rsidRDefault="00F84022"/>
        </w:tc>
        <w:tc>
          <w:tcPr>
            <w:tcW w:w="4250" w:type="dxa"/>
            <w:gridSpan w:val="2"/>
            <w:shd w:val="clear" w:color="auto" w:fill="FDF5E8"/>
            <w:noWrap/>
          </w:tcPr>
          <w:p w14:paraId="635D971C" w14:textId="77777777" w:rsidR="00F84022" w:rsidRDefault="00F84022"/>
        </w:tc>
        <w:tc>
          <w:tcPr>
            <w:tcW w:w="5100" w:type="dxa"/>
            <w:shd w:val="clear" w:color="auto" w:fill="FDF5E8"/>
            <w:noWrap/>
          </w:tcPr>
          <w:p w14:paraId="187B05F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2A05A5A" w14:textId="77777777" w:rsidR="00F84022" w:rsidRDefault="00000000">
            <w:pPr>
              <w:spacing w:before="120" w:after="120"/>
              <w:ind w:left="113" w:right="113"/>
            </w:pPr>
            <w:r>
              <w:t>Собственные средства</w:t>
            </w:r>
          </w:p>
        </w:tc>
      </w:tr>
      <w:tr w:rsidR="00F84022" w14:paraId="5E1BE6C3" w14:textId="77777777">
        <w:tc>
          <w:tcPr>
            <w:tcW w:w="1700" w:type="dxa"/>
            <w:shd w:val="clear" w:color="auto" w:fill="FDF5E8"/>
            <w:noWrap/>
          </w:tcPr>
          <w:p w14:paraId="32A47A67" w14:textId="77777777" w:rsidR="00F84022" w:rsidRDefault="00F84022"/>
        </w:tc>
        <w:tc>
          <w:tcPr>
            <w:tcW w:w="4250" w:type="dxa"/>
            <w:gridSpan w:val="2"/>
            <w:shd w:val="clear" w:color="auto" w:fill="FDF5E8"/>
            <w:noWrap/>
          </w:tcPr>
          <w:p w14:paraId="6AF8908A" w14:textId="77777777" w:rsidR="00F84022" w:rsidRDefault="00F84022"/>
        </w:tc>
        <w:tc>
          <w:tcPr>
            <w:tcW w:w="5100" w:type="dxa"/>
            <w:shd w:val="clear" w:color="auto" w:fill="FDF5E8"/>
            <w:noWrap/>
          </w:tcPr>
          <w:p w14:paraId="5CCDF7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48F0767" w14:textId="77777777" w:rsidR="00F84022" w:rsidRDefault="00000000">
            <w:pPr>
              <w:spacing w:before="120" w:after="120"/>
              <w:ind w:left="113" w:right="113"/>
            </w:pPr>
            <w:r>
              <w:t>Не требуется</w:t>
            </w:r>
          </w:p>
        </w:tc>
      </w:tr>
      <w:tr w:rsidR="00F84022" w14:paraId="4E867BFF" w14:textId="77777777">
        <w:tc>
          <w:tcPr>
            <w:tcW w:w="1700" w:type="dxa"/>
            <w:shd w:val="clear" w:color="auto" w:fill="FDF5E8"/>
            <w:noWrap/>
          </w:tcPr>
          <w:p w14:paraId="6F70B9B4" w14:textId="77777777" w:rsidR="00F84022" w:rsidRDefault="00F84022"/>
        </w:tc>
        <w:tc>
          <w:tcPr>
            <w:tcW w:w="4250" w:type="dxa"/>
            <w:gridSpan w:val="2"/>
            <w:shd w:val="clear" w:color="auto" w:fill="FDF5E8"/>
            <w:noWrap/>
          </w:tcPr>
          <w:p w14:paraId="529119B0" w14:textId="77777777" w:rsidR="00F84022" w:rsidRDefault="00F84022"/>
        </w:tc>
        <w:tc>
          <w:tcPr>
            <w:tcW w:w="5100" w:type="dxa"/>
            <w:shd w:val="clear" w:color="auto" w:fill="FDF5E8"/>
            <w:noWrap/>
          </w:tcPr>
          <w:p w14:paraId="239352F9" w14:textId="77777777" w:rsidR="00F84022" w:rsidRDefault="00000000">
            <w:pPr>
              <w:spacing w:before="120" w:after="120"/>
              <w:ind w:left="113" w:right="113"/>
            </w:pPr>
            <w:r>
              <w:rPr>
                <w:b/>
                <w:bCs/>
              </w:rPr>
              <w:t>Код ОКРБ</w:t>
            </w:r>
          </w:p>
        </w:tc>
        <w:tc>
          <w:tcPr>
            <w:tcW w:w="5950" w:type="dxa"/>
            <w:shd w:val="clear" w:color="auto" w:fill="FDF5E8"/>
            <w:noWrap/>
          </w:tcPr>
          <w:p w14:paraId="65E2F2B8" w14:textId="77777777" w:rsidR="00F84022" w:rsidRDefault="00000000">
            <w:pPr>
              <w:spacing w:before="120" w:after="120"/>
              <w:ind w:left="113" w:right="113"/>
            </w:pPr>
            <w:r>
              <w:t>10.11.12</w:t>
            </w:r>
          </w:p>
        </w:tc>
      </w:tr>
      <w:tr w:rsidR="00F84022" w14:paraId="6842E06C" w14:textId="77777777">
        <w:tc>
          <w:tcPr>
            <w:tcW w:w="1700" w:type="dxa"/>
            <w:shd w:val="clear" w:color="auto" w:fill="FDF5E8"/>
            <w:noWrap/>
          </w:tcPr>
          <w:p w14:paraId="184FC8D8" w14:textId="77777777" w:rsidR="00F84022" w:rsidRDefault="00000000">
            <w:pPr>
              <w:spacing w:before="120" w:after="120"/>
              <w:ind w:left="113" w:right="113"/>
            </w:pPr>
            <w:r>
              <w:t>208</w:t>
            </w:r>
          </w:p>
        </w:tc>
        <w:tc>
          <w:tcPr>
            <w:tcW w:w="4250" w:type="dxa"/>
            <w:gridSpan w:val="2"/>
            <w:shd w:val="clear" w:color="auto" w:fill="FDF5E8"/>
            <w:noWrap/>
          </w:tcPr>
          <w:p w14:paraId="47D8CCD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336A9FE" w14:textId="77777777" w:rsidR="00F84022" w:rsidRDefault="00000000">
            <w:pPr>
              <w:spacing w:before="120" w:after="120"/>
              <w:ind w:left="113" w:right="113"/>
            </w:pPr>
            <w:r>
              <w:t>19 000 кг,</w:t>
            </w:r>
            <w:r>
              <w:br/>
              <w:t>135,850.00 BYN</w:t>
            </w:r>
          </w:p>
        </w:tc>
        <w:tc>
          <w:tcPr>
            <w:tcW w:w="5950" w:type="dxa"/>
            <w:shd w:val="clear" w:color="auto" w:fill="FDF5E8"/>
            <w:noWrap/>
          </w:tcPr>
          <w:p w14:paraId="43247254" w14:textId="77777777" w:rsidR="00F84022" w:rsidRDefault="00000000">
            <w:pPr>
              <w:spacing w:before="120" w:after="120"/>
              <w:ind w:left="113" w:right="113"/>
            </w:pPr>
            <w:r>
              <w:t>Подача предложений</w:t>
            </w:r>
          </w:p>
        </w:tc>
      </w:tr>
      <w:tr w:rsidR="00F84022" w14:paraId="68D01AAC" w14:textId="77777777">
        <w:tc>
          <w:tcPr>
            <w:tcW w:w="1700" w:type="dxa"/>
            <w:shd w:val="clear" w:color="auto" w:fill="FDF5E8"/>
            <w:noWrap/>
          </w:tcPr>
          <w:p w14:paraId="68A87C41" w14:textId="77777777" w:rsidR="00F84022" w:rsidRDefault="00F84022"/>
        </w:tc>
        <w:tc>
          <w:tcPr>
            <w:tcW w:w="4250" w:type="dxa"/>
            <w:gridSpan w:val="2"/>
            <w:shd w:val="clear" w:color="auto" w:fill="FDF5E8"/>
            <w:noWrap/>
          </w:tcPr>
          <w:p w14:paraId="22B3AE78" w14:textId="77777777" w:rsidR="00F84022" w:rsidRDefault="00F84022"/>
        </w:tc>
        <w:tc>
          <w:tcPr>
            <w:tcW w:w="5100" w:type="dxa"/>
            <w:shd w:val="clear" w:color="auto" w:fill="FDF5E8"/>
            <w:noWrap/>
          </w:tcPr>
          <w:p w14:paraId="6238F7CD" w14:textId="77777777" w:rsidR="00F84022" w:rsidRDefault="00000000">
            <w:pPr>
              <w:spacing w:before="120" w:after="120"/>
              <w:ind w:left="113" w:right="113"/>
            </w:pPr>
            <w:r>
              <w:rPr>
                <w:b/>
                <w:bCs/>
              </w:rPr>
              <w:t>Срок поставки</w:t>
            </w:r>
          </w:p>
        </w:tc>
        <w:tc>
          <w:tcPr>
            <w:tcW w:w="5950" w:type="dxa"/>
            <w:shd w:val="clear" w:color="auto" w:fill="FDF5E8"/>
            <w:noWrap/>
          </w:tcPr>
          <w:p w14:paraId="3E8754E1" w14:textId="77777777" w:rsidR="00F84022" w:rsidRDefault="00000000">
            <w:pPr>
              <w:spacing w:before="120" w:after="120"/>
              <w:ind w:left="113" w:right="113"/>
            </w:pPr>
            <w:r>
              <w:t>с 07.07.2026 по 06.07.2027</w:t>
            </w:r>
          </w:p>
        </w:tc>
      </w:tr>
      <w:tr w:rsidR="00F84022" w14:paraId="2F9A64A9" w14:textId="77777777">
        <w:tc>
          <w:tcPr>
            <w:tcW w:w="1700" w:type="dxa"/>
            <w:shd w:val="clear" w:color="auto" w:fill="FDF5E8"/>
            <w:noWrap/>
          </w:tcPr>
          <w:p w14:paraId="129C17A5" w14:textId="77777777" w:rsidR="00F84022" w:rsidRDefault="00F84022"/>
        </w:tc>
        <w:tc>
          <w:tcPr>
            <w:tcW w:w="4250" w:type="dxa"/>
            <w:gridSpan w:val="2"/>
            <w:shd w:val="clear" w:color="auto" w:fill="FDF5E8"/>
            <w:noWrap/>
          </w:tcPr>
          <w:p w14:paraId="0943E2A5" w14:textId="77777777" w:rsidR="00F84022" w:rsidRDefault="00F84022"/>
        </w:tc>
        <w:tc>
          <w:tcPr>
            <w:tcW w:w="5100" w:type="dxa"/>
            <w:shd w:val="clear" w:color="auto" w:fill="FDF5E8"/>
            <w:noWrap/>
          </w:tcPr>
          <w:p w14:paraId="0C5A954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1DAD9F" w14:textId="77777777" w:rsidR="00F84022" w:rsidRDefault="00000000">
            <w:pPr>
              <w:spacing w:before="120" w:after="120"/>
              <w:ind w:left="113" w:right="113"/>
            </w:pPr>
            <w:r>
              <w:t>224 034, ул. Писателя Смирнова 4, г. Брест</w:t>
            </w:r>
          </w:p>
        </w:tc>
      </w:tr>
      <w:tr w:rsidR="00F84022" w14:paraId="63FB44F5" w14:textId="77777777">
        <w:tc>
          <w:tcPr>
            <w:tcW w:w="1700" w:type="dxa"/>
            <w:shd w:val="clear" w:color="auto" w:fill="FDF5E8"/>
            <w:noWrap/>
          </w:tcPr>
          <w:p w14:paraId="51146E33" w14:textId="77777777" w:rsidR="00F84022" w:rsidRDefault="00F84022"/>
        </w:tc>
        <w:tc>
          <w:tcPr>
            <w:tcW w:w="4250" w:type="dxa"/>
            <w:gridSpan w:val="2"/>
            <w:shd w:val="clear" w:color="auto" w:fill="FDF5E8"/>
            <w:noWrap/>
          </w:tcPr>
          <w:p w14:paraId="17D48D52" w14:textId="77777777" w:rsidR="00F84022" w:rsidRDefault="00F84022"/>
        </w:tc>
        <w:tc>
          <w:tcPr>
            <w:tcW w:w="5100" w:type="dxa"/>
            <w:shd w:val="clear" w:color="auto" w:fill="FDF5E8"/>
            <w:noWrap/>
          </w:tcPr>
          <w:p w14:paraId="503E40C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470E44" w14:textId="77777777" w:rsidR="00F84022" w:rsidRDefault="00000000">
            <w:pPr>
              <w:spacing w:before="120" w:after="120"/>
              <w:ind w:left="113" w:right="113"/>
            </w:pPr>
            <w:r>
              <w:t>Собственные средства</w:t>
            </w:r>
          </w:p>
        </w:tc>
      </w:tr>
      <w:tr w:rsidR="00F84022" w14:paraId="3AFD0597" w14:textId="77777777">
        <w:tc>
          <w:tcPr>
            <w:tcW w:w="1700" w:type="dxa"/>
            <w:shd w:val="clear" w:color="auto" w:fill="FDF5E8"/>
            <w:noWrap/>
          </w:tcPr>
          <w:p w14:paraId="39914764" w14:textId="77777777" w:rsidR="00F84022" w:rsidRDefault="00F84022"/>
        </w:tc>
        <w:tc>
          <w:tcPr>
            <w:tcW w:w="4250" w:type="dxa"/>
            <w:gridSpan w:val="2"/>
            <w:shd w:val="clear" w:color="auto" w:fill="FDF5E8"/>
            <w:noWrap/>
          </w:tcPr>
          <w:p w14:paraId="156C9FBF" w14:textId="77777777" w:rsidR="00F84022" w:rsidRDefault="00F84022"/>
        </w:tc>
        <w:tc>
          <w:tcPr>
            <w:tcW w:w="5100" w:type="dxa"/>
            <w:shd w:val="clear" w:color="auto" w:fill="FDF5E8"/>
            <w:noWrap/>
          </w:tcPr>
          <w:p w14:paraId="033922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1F6FAB7" w14:textId="77777777" w:rsidR="00F84022" w:rsidRDefault="00000000">
            <w:pPr>
              <w:spacing w:before="120" w:after="120"/>
              <w:ind w:left="113" w:right="113"/>
            </w:pPr>
            <w:r>
              <w:t>Не требуется</w:t>
            </w:r>
          </w:p>
        </w:tc>
      </w:tr>
      <w:tr w:rsidR="00F84022" w14:paraId="7048A096" w14:textId="77777777">
        <w:tc>
          <w:tcPr>
            <w:tcW w:w="1700" w:type="dxa"/>
            <w:shd w:val="clear" w:color="auto" w:fill="FDF5E8"/>
            <w:noWrap/>
          </w:tcPr>
          <w:p w14:paraId="17CC4ACC" w14:textId="77777777" w:rsidR="00F84022" w:rsidRDefault="00F84022"/>
        </w:tc>
        <w:tc>
          <w:tcPr>
            <w:tcW w:w="4250" w:type="dxa"/>
            <w:gridSpan w:val="2"/>
            <w:shd w:val="clear" w:color="auto" w:fill="FDF5E8"/>
            <w:noWrap/>
          </w:tcPr>
          <w:p w14:paraId="135E3EE4" w14:textId="77777777" w:rsidR="00F84022" w:rsidRDefault="00F84022"/>
        </w:tc>
        <w:tc>
          <w:tcPr>
            <w:tcW w:w="5100" w:type="dxa"/>
            <w:shd w:val="clear" w:color="auto" w:fill="FDF5E8"/>
            <w:noWrap/>
          </w:tcPr>
          <w:p w14:paraId="219F6EF2" w14:textId="77777777" w:rsidR="00F84022" w:rsidRDefault="00000000">
            <w:pPr>
              <w:spacing w:before="120" w:after="120"/>
              <w:ind w:left="113" w:right="113"/>
            </w:pPr>
            <w:r>
              <w:rPr>
                <w:b/>
                <w:bCs/>
              </w:rPr>
              <w:t>Код ОКРБ</w:t>
            </w:r>
          </w:p>
        </w:tc>
        <w:tc>
          <w:tcPr>
            <w:tcW w:w="5950" w:type="dxa"/>
            <w:shd w:val="clear" w:color="auto" w:fill="FDF5E8"/>
            <w:noWrap/>
          </w:tcPr>
          <w:p w14:paraId="7C7003A4" w14:textId="77777777" w:rsidR="00F84022" w:rsidRDefault="00000000">
            <w:pPr>
              <w:spacing w:before="120" w:after="120"/>
              <w:ind w:left="113" w:right="113"/>
            </w:pPr>
            <w:r>
              <w:t>10.11.12</w:t>
            </w:r>
          </w:p>
        </w:tc>
      </w:tr>
      <w:tr w:rsidR="00F84022" w14:paraId="1D968C76" w14:textId="77777777">
        <w:tc>
          <w:tcPr>
            <w:tcW w:w="1700" w:type="dxa"/>
            <w:shd w:val="clear" w:color="auto" w:fill="FDF5E8"/>
            <w:noWrap/>
          </w:tcPr>
          <w:p w14:paraId="2D459DFE" w14:textId="77777777" w:rsidR="00F84022" w:rsidRDefault="00000000">
            <w:pPr>
              <w:spacing w:before="120" w:after="120"/>
              <w:ind w:left="113" w:right="113"/>
            </w:pPr>
            <w:r>
              <w:t>209</w:t>
            </w:r>
          </w:p>
        </w:tc>
        <w:tc>
          <w:tcPr>
            <w:tcW w:w="4250" w:type="dxa"/>
            <w:gridSpan w:val="2"/>
            <w:shd w:val="clear" w:color="auto" w:fill="FDF5E8"/>
            <w:noWrap/>
          </w:tcPr>
          <w:p w14:paraId="62CAEAB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D9B7FB2" w14:textId="77777777" w:rsidR="00F84022" w:rsidRDefault="00000000">
            <w:pPr>
              <w:spacing w:before="120" w:after="120"/>
              <w:ind w:left="113" w:right="113"/>
            </w:pPr>
            <w:r>
              <w:t>19 000 кг,</w:t>
            </w:r>
            <w:r>
              <w:br/>
              <w:t>135,850.00 BYN</w:t>
            </w:r>
          </w:p>
        </w:tc>
        <w:tc>
          <w:tcPr>
            <w:tcW w:w="5950" w:type="dxa"/>
            <w:shd w:val="clear" w:color="auto" w:fill="FDF5E8"/>
            <w:noWrap/>
          </w:tcPr>
          <w:p w14:paraId="717E83E3" w14:textId="77777777" w:rsidR="00F84022" w:rsidRDefault="00000000">
            <w:pPr>
              <w:spacing w:before="120" w:after="120"/>
              <w:ind w:left="113" w:right="113"/>
            </w:pPr>
            <w:r>
              <w:t>Подача предложений</w:t>
            </w:r>
          </w:p>
        </w:tc>
      </w:tr>
      <w:tr w:rsidR="00F84022" w14:paraId="2C3E984F" w14:textId="77777777">
        <w:tc>
          <w:tcPr>
            <w:tcW w:w="1700" w:type="dxa"/>
            <w:shd w:val="clear" w:color="auto" w:fill="FDF5E8"/>
            <w:noWrap/>
          </w:tcPr>
          <w:p w14:paraId="33973B0C" w14:textId="77777777" w:rsidR="00F84022" w:rsidRDefault="00F84022"/>
        </w:tc>
        <w:tc>
          <w:tcPr>
            <w:tcW w:w="4250" w:type="dxa"/>
            <w:gridSpan w:val="2"/>
            <w:shd w:val="clear" w:color="auto" w:fill="FDF5E8"/>
            <w:noWrap/>
          </w:tcPr>
          <w:p w14:paraId="4BC10D55" w14:textId="77777777" w:rsidR="00F84022" w:rsidRDefault="00F84022"/>
        </w:tc>
        <w:tc>
          <w:tcPr>
            <w:tcW w:w="5100" w:type="dxa"/>
            <w:shd w:val="clear" w:color="auto" w:fill="FDF5E8"/>
            <w:noWrap/>
          </w:tcPr>
          <w:p w14:paraId="482944C7" w14:textId="77777777" w:rsidR="00F84022" w:rsidRDefault="00000000">
            <w:pPr>
              <w:spacing w:before="120" w:after="120"/>
              <w:ind w:left="113" w:right="113"/>
            </w:pPr>
            <w:r>
              <w:rPr>
                <w:b/>
                <w:bCs/>
              </w:rPr>
              <w:t>Срок поставки</w:t>
            </w:r>
          </w:p>
        </w:tc>
        <w:tc>
          <w:tcPr>
            <w:tcW w:w="5950" w:type="dxa"/>
            <w:shd w:val="clear" w:color="auto" w:fill="FDF5E8"/>
            <w:noWrap/>
          </w:tcPr>
          <w:p w14:paraId="72406A65" w14:textId="77777777" w:rsidR="00F84022" w:rsidRDefault="00000000">
            <w:pPr>
              <w:spacing w:before="120" w:after="120"/>
              <w:ind w:left="113" w:right="113"/>
            </w:pPr>
            <w:r>
              <w:t>с 07.07.2026 по 06.07.2027</w:t>
            </w:r>
          </w:p>
        </w:tc>
      </w:tr>
      <w:tr w:rsidR="00F84022" w14:paraId="6D2D6BBF" w14:textId="77777777">
        <w:tc>
          <w:tcPr>
            <w:tcW w:w="1700" w:type="dxa"/>
            <w:shd w:val="clear" w:color="auto" w:fill="FDF5E8"/>
            <w:noWrap/>
          </w:tcPr>
          <w:p w14:paraId="7865CCA9" w14:textId="77777777" w:rsidR="00F84022" w:rsidRDefault="00F84022"/>
        </w:tc>
        <w:tc>
          <w:tcPr>
            <w:tcW w:w="4250" w:type="dxa"/>
            <w:gridSpan w:val="2"/>
            <w:shd w:val="clear" w:color="auto" w:fill="FDF5E8"/>
            <w:noWrap/>
          </w:tcPr>
          <w:p w14:paraId="746977E9" w14:textId="77777777" w:rsidR="00F84022" w:rsidRDefault="00F84022"/>
        </w:tc>
        <w:tc>
          <w:tcPr>
            <w:tcW w:w="5100" w:type="dxa"/>
            <w:shd w:val="clear" w:color="auto" w:fill="FDF5E8"/>
            <w:noWrap/>
          </w:tcPr>
          <w:p w14:paraId="0D2A240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B5CAAF" w14:textId="77777777" w:rsidR="00F84022" w:rsidRDefault="00000000">
            <w:pPr>
              <w:spacing w:before="120" w:after="120"/>
              <w:ind w:left="113" w:right="113"/>
            </w:pPr>
            <w:r>
              <w:t>224 034, ул. Писателя Смирнова 4, г. Брест</w:t>
            </w:r>
          </w:p>
        </w:tc>
      </w:tr>
      <w:tr w:rsidR="00F84022" w14:paraId="15EE91B6" w14:textId="77777777">
        <w:tc>
          <w:tcPr>
            <w:tcW w:w="1700" w:type="dxa"/>
            <w:shd w:val="clear" w:color="auto" w:fill="FDF5E8"/>
            <w:noWrap/>
          </w:tcPr>
          <w:p w14:paraId="028B65DE" w14:textId="77777777" w:rsidR="00F84022" w:rsidRDefault="00F84022"/>
        </w:tc>
        <w:tc>
          <w:tcPr>
            <w:tcW w:w="4250" w:type="dxa"/>
            <w:gridSpan w:val="2"/>
            <w:shd w:val="clear" w:color="auto" w:fill="FDF5E8"/>
            <w:noWrap/>
          </w:tcPr>
          <w:p w14:paraId="38CFA348" w14:textId="77777777" w:rsidR="00F84022" w:rsidRDefault="00F84022"/>
        </w:tc>
        <w:tc>
          <w:tcPr>
            <w:tcW w:w="5100" w:type="dxa"/>
            <w:shd w:val="clear" w:color="auto" w:fill="FDF5E8"/>
            <w:noWrap/>
          </w:tcPr>
          <w:p w14:paraId="10B7CC6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28CA87" w14:textId="77777777" w:rsidR="00F84022" w:rsidRDefault="00000000">
            <w:pPr>
              <w:spacing w:before="120" w:after="120"/>
              <w:ind w:left="113" w:right="113"/>
            </w:pPr>
            <w:r>
              <w:t>Собственные средства</w:t>
            </w:r>
          </w:p>
        </w:tc>
      </w:tr>
      <w:tr w:rsidR="00F84022" w14:paraId="3FAF43FA" w14:textId="77777777">
        <w:tc>
          <w:tcPr>
            <w:tcW w:w="1700" w:type="dxa"/>
            <w:shd w:val="clear" w:color="auto" w:fill="FDF5E8"/>
            <w:noWrap/>
          </w:tcPr>
          <w:p w14:paraId="7C589F8C" w14:textId="77777777" w:rsidR="00F84022" w:rsidRDefault="00F84022"/>
        </w:tc>
        <w:tc>
          <w:tcPr>
            <w:tcW w:w="4250" w:type="dxa"/>
            <w:gridSpan w:val="2"/>
            <w:shd w:val="clear" w:color="auto" w:fill="FDF5E8"/>
            <w:noWrap/>
          </w:tcPr>
          <w:p w14:paraId="6EEDB30B" w14:textId="77777777" w:rsidR="00F84022" w:rsidRDefault="00F84022"/>
        </w:tc>
        <w:tc>
          <w:tcPr>
            <w:tcW w:w="5100" w:type="dxa"/>
            <w:shd w:val="clear" w:color="auto" w:fill="FDF5E8"/>
            <w:noWrap/>
          </w:tcPr>
          <w:p w14:paraId="2FFAB07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F51C996" w14:textId="77777777" w:rsidR="00F84022" w:rsidRDefault="00000000">
            <w:pPr>
              <w:spacing w:before="120" w:after="120"/>
              <w:ind w:left="113" w:right="113"/>
            </w:pPr>
            <w:r>
              <w:t>Не требуется</w:t>
            </w:r>
          </w:p>
        </w:tc>
      </w:tr>
      <w:tr w:rsidR="00F84022" w14:paraId="4B39985C" w14:textId="77777777">
        <w:tc>
          <w:tcPr>
            <w:tcW w:w="1700" w:type="dxa"/>
            <w:shd w:val="clear" w:color="auto" w:fill="FDF5E8"/>
            <w:noWrap/>
          </w:tcPr>
          <w:p w14:paraId="41CFA869" w14:textId="77777777" w:rsidR="00F84022" w:rsidRDefault="00F84022"/>
        </w:tc>
        <w:tc>
          <w:tcPr>
            <w:tcW w:w="4250" w:type="dxa"/>
            <w:gridSpan w:val="2"/>
            <w:shd w:val="clear" w:color="auto" w:fill="FDF5E8"/>
            <w:noWrap/>
          </w:tcPr>
          <w:p w14:paraId="567C8EC6" w14:textId="77777777" w:rsidR="00F84022" w:rsidRDefault="00F84022"/>
        </w:tc>
        <w:tc>
          <w:tcPr>
            <w:tcW w:w="5100" w:type="dxa"/>
            <w:shd w:val="clear" w:color="auto" w:fill="FDF5E8"/>
            <w:noWrap/>
          </w:tcPr>
          <w:p w14:paraId="037E187A" w14:textId="77777777" w:rsidR="00F84022" w:rsidRDefault="00000000">
            <w:pPr>
              <w:spacing w:before="120" w:after="120"/>
              <w:ind w:left="113" w:right="113"/>
            </w:pPr>
            <w:r>
              <w:rPr>
                <w:b/>
                <w:bCs/>
              </w:rPr>
              <w:t>Код ОКРБ</w:t>
            </w:r>
          </w:p>
        </w:tc>
        <w:tc>
          <w:tcPr>
            <w:tcW w:w="5950" w:type="dxa"/>
            <w:shd w:val="clear" w:color="auto" w:fill="FDF5E8"/>
            <w:noWrap/>
          </w:tcPr>
          <w:p w14:paraId="177DABEE" w14:textId="77777777" w:rsidR="00F84022" w:rsidRDefault="00000000">
            <w:pPr>
              <w:spacing w:before="120" w:after="120"/>
              <w:ind w:left="113" w:right="113"/>
            </w:pPr>
            <w:r>
              <w:t>10.11.12</w:t>
            </w:r>
          </w:p>
        </w:tc>
      </w:tr>
      <w:tr w:rsidR="00F84022" w14:paraId="04EEF0D8" w14:textId="77777777">
        <w:tc>
          <w:tcPr>
            <w:tcW w:w="1700" w:type="dxa"/>
            <w:shd w:val="clear" w:color="auto" w:fill="FDF5E8"/>
            <w:noWrap/>
          </w:tcPr>
          <w:p w14:paraId="7B96E586" w14:textId="77777777" w:rsidR="00F84022" w:rsidRDefault="00000000">
            <w:pPr>
              <w:spacing w:before="120" w:after="120"/>
              <w:ind w:left="113" w:right="113"/>
            </w:pPr>
            <w:r>
              <w:t>210</w:t>
            </w:r>
          </w:p>
        </w:tc>
        <w:tc>
          <w:tcPr>
            <w:tcW w:w="4250" w:type="dxa"/>
            <w:gridSpan w:val="2"/>
            <w:shd w:val="clear" w:color="auto" w:fill="FDF5E8"/>
            <w:noWrap/>
          </w:tcPr>
          <w:p w14:paraId="66F0394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8D2D694" w14:textId="77777777" w:rsidR="00F84022" w:rsidRDefault="00000000">
            <w:pPr>
              <w:spacing w:before="120" w:after="120"/>
              <w:ind w:left="113" w:right="113"/>
            </w:pPr>
            <w:r>
              <w:t>19 000 кг,</w:t>
            </w:r>
            <w:r>
              <w:br/>
              <w:t>135,850.00 BYN</w:t>
            </w:r>
          </w:p>
        </w:tc>
        <w:tc>
          <w:tcPr>
            <w:tcW w:w="5950" w:type="dxa"/>
            <w:shd w:val="clear" w:color="auto" w:fill="FDF5E8"/>
            <w:noWrap/>
          </w:tcPr>
          <w:p w14:paraId="3B7EA78F" w14:textId="77777777" w:rsidR="00F84022" w:rsidRDefault="00000000">
            <w:pPr>
              <w:spacing w:before="120" w:after="120"/>
              <w:ind w:left="113" w:right="113"/>
            </w:pPr>
            <w:r>
              <w:t>Подача предложений</w:t>
            </w:r>
          </w:p>
        </w:tc>
      </w:tr>
      <w:tr w:rsidR="00F84022" w14:paraId="5DC85D72" w14:textId="77777777">
        <w:tc>
          <w:tcPr>
            <w:tcW w:w="1700" w:type="dxa"/>
            <w:shd w:val="clear" w:color="auto" w:fill="FDF5E8"/>
            <w:noWrap/>
          </w:tcPr>
          <w:p w14:paraId="5D9A446A" w14:textId="77777777" w:rsidR="00F84022" w:rsidRDefault="00F84022"/>
        </w:tc>
        <w:tc>
          <w:tcPr>
            <w:tcW w:w="4250" w:type="dxa"/>
            <w:gridSpan w:val="2"/>
            <w:shd w:val="clear" w:color="auto" w:fill="FDF5E8"/>
            <w:noWrap/>
          </w:tcPr>
          <w:p w14:paraId="023F8E52" w14:textId="77777777" w:rsidR="00F84022" w:rsidRDefault="00F84022"/>
        </w:tc>
        <w:tc>
          <w:tcPr>
            <w:tcW w:w="5100" w:type="dxa"/>
            <w:shd w:val="clear" w:color="auto" w:fill="FDF5E8"/>
            <w:noWrap/>
          </w:tcPr>
          <w:p w14:paraId="5B43A446" w14:textId="77777777" w:rsidR="00F84022" w:rsidRDefault="00000000">
            <w:pPr>
              <w:spacing w:before="120" w:after="120"/>
              <w:ind w:left="113" w:right="113"/>
            </w:pPr>
            <w:r>
              <w:rPr>
                <w:b/>
                <w:bCs/>
              </w:rPr>
              <w:t>Срок поставки</w:t>
            </w:r>
          </w:p>
        </w:tc>
        <w:tc>
          <w:tcPr>
            <w:tcW w:w="5950" w:type="dxa"/>
            <w:shd w:val="clear" w:color="auto" w:fill="FDF5E8"/>
            <w:noWrap/>
          </w:tcPr>
          <w:p w14:paraId="4D01EC05" w14:textId="77777777" w:rsidR="00F84022" w:rsidRDefault="00000000">
            <w:pPr>
              <w:spacing w:before="120" w:after="120"/>
              <w:ind w:left="113" w:right="113"/>
            </w:pPr>
            <w:r>
              <w:t>с 07.07.2026 по 06.07.2027</w:t>
            </w:r>
          </w:p>
        </w:tc>
      </w:tr>
      <w:tr w:rsidR="00F84022" w14:paraId="1875CFE2" w14:textId="77777777">
        <w:tc>
          <w:tcPr>
            <w:tcW w:w="1700" w:type="dxa"/>
            <w:shd w:val="clear" w:color="auto" w:fill="FDF5E8"/>
            <w:noWrap/>
          </w:tcPr>
          <w:p w14:paraId="6AB5D240" w14:textId="77777777" w:rsidR="00F84022" w:rsidRDefault="00F84022"/>
        </w:tc>
        <w:tc>
          <w:tcPr>
            <w:tcW w:w="4250" w:type="dxa"/>
            <w:gridSpan w:val="2"/>
            <w:shd w:val="clear" w:color="auto" w:fill="FDF5E8"/>
            <w:noWrap/>
          </w:tcPr>
          <w:p w14:paraId="5C4FDA68" w14:textId="77777777" w:rsidR="00F84022" w:rsidRDefault="00F84022"/>
        </w:tc>
        <w:tc>
          <w:tcPr>
            <w:tcW w:w="5100" w:type="dxa"/>
            <w:shd w:val="clear" w:color="auto" w:fill="FDF5E8"/>
            <w:noWrap/>
          </w:tcPr>
          <w:p w14:paraId="7E7ABC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B0533B" w14:textId="77777777" w:rsidR="00F84022" w:rsidRDefault="00000000">
            <w:pPr>
              <w:spacing w:before="120" w:after="120"/>
              <w:ind w:left="113" w:right="113"/>
            </w:pPr>
            <w:r>
              <w:t>224 034, ул. Писателя Смирнова 4, г. Брест</w:t>
            </w:r>
          </w:p>
        </w:tc>
      </w:tr>
      <w:tr w:rsidR="00F84022" w14:paraId="1465BA2E" w14:textId="77777777">
        <w:tc>
          <w:tcPr>
            <w:tcW w:w="1700" w:type="dxa"/>
            <w:shd w:val="clear" w:color="auto" w:fill="FDF5E8"/>
            <w:noWrap/>
          </w:tcPr>
          <w:p w14:paraId="7AB4D595" w14:textId="77777777" w:rsidR="00F84022" w:rsidRDefault="00F84022"/>
        </w:tc>
        <w:tc>
          <w:tcPr>
            <w:tcW w:w="4250" w:type="dxa"/>
            <w:gridSpan w:val="2"/>
            <w:shd w:val="clear" w:color="auto" w:fill="FDF5E8"/>
            <w:noWrap/>
          </w:tcPr>
          <w:p w14:paraId="0672B616" w14:textId="77777777" w:rsidR="00F84022" w:rsidRDefault="00F84022"/>
        </w:tc>
        <w:tc>
          <w:tcPr>
            <w:tcW w:w="5100" w:type="dxa"/>
            <w:shd w:val="clear" w:color="auto" w:fill="FDF5E8"/>
            <w:noWrap/>
          </w:tcPr>
          <w:p w14:paraId="79C00E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F2B063" w14:textId="77777777" w:rsidR="00F84022" w:rsidRDefault="00000000">
            <w:pPr>
              <w:spacing w:before="120" w:after="120"/>
              <w:ind w:left="113" w:right="113"/>
            </w:pPr>
            <w:r>
              <w:t>Собственные средства</w:t>
            </w:r>
          </w:p>
        </w:tc>
      </w:tr>
      <w:tr w:rsidR="00F84022" w14:paraId="596C2DC8" w14:textId="77777777">
        <w:tc>
          <w:tcPr>
            <w:tcW w:w="1700" w:type="dxa"/>
            <w:shd w:val="clear" w:color="auto" w:fill="FDF5E8"/>
            <w:noWrap/>
          </w:tcPr>
          <w:p w14:paraId="1DA445FD" w14:textId="77777777" w:rsidR="00F84022" w:rsidRDefault="00F84022"/>
        </w:tc>
        <w:tc>
          <w:tcPr>
            <w:tcW w:w="4250" w:type="dxa"/>
            <w:gridSpan w:val="2"/>
            <w:shd w:val="clear" w:color="auto" w:fill="FDF5E8"/>
            <w:noWrap/>
          </w:tcPr>
          <w:p w14:paraId="421DB521" w14:textId="77777777" w:rsidR="00F84022" w:rsidRDefault="00F84022"/>
        </w:tc>
        <w:tc>
          <w:tcPr>
            <w:tcW w:w="5100" w:type="dxa"/>
            <w:shd w:val="clear" w:color="auto" w:fill="FDF5E8"/>
            <w:noWrap/>
          </w:tcPr>
          <w:p w14:paraId="08BA920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7FC9C3" w14:textId="77777777" w:rsidR="00F84022" w:rsidRDefault="00000000">
            <w:pPr>
              <w:spacing w:before="120" w:after="120"/>
              <w:ind w:left="113" w:right="113"/>
            </w:pPr>
            <w:r>
              <w:t>Не требуется</w:t>
            </w:r>
          </w:p>
        </w:tc>
      </w:tr>
      <w:tr w:rsidR="00F84022" w14:paraId="49315119" w14:textId="77777777">
        <w:tc>
          <w:tcPr>
            <w:tcW w:w="1700" w:type="dxa"/>
            <w:shd w:val="clear" w:color="auto" w:fill="FDF5E8"/>
            <w:noWrap/>
          </w:tcPr>
          <w:p w14:paraId="262539E2" w14:textId="77777777" w:rsidR="00F84022" w:rsidRDefault="00F84022"/>
        </w:tc>
        <w:tc>
          <w:tcPr>
            <w:tcW w:w="4250" w:type="dxa"/>
            <w:gridSpan w:val="2"/>
            <w:shd w:val="clear" w:color="auto" w:fill="FDF5E8"/>
            <w:noWrap/>
          </w:tcPr>
          <w:p w14:paraId="7D2A5FF9" w14:textId="77777777" w:rsidR="00F84022" w:rsidRDefault="00F84022"/>
        </w:tc>
        <w:tc>
          <w:tcPr>
            <w:tcW w:w="5100" w:type="dxa"/>
            <w:shd w:val="clear" w:color="auto" w:fill="FDF5E8"/>
            <w:noWrap/>
          </w:tcPr>
          <w:p w14:paraId="5DB0E198" w14:textId="77777777" w:rsidR="00F84022" w:rsidRDefault="00000000">
            <w:pPr>
              <w:spacing w:before="120" w:after="120"/>
              <w:ind w:left="113" w:right="113"/>
            </w:pPr>
            <w:r>
              <w:rPr>
                <w:b/>
                <w:bCs/>
              </w:rPr>
              <w:t>Код ОКРБ</w:t>
            </w:r>
          </w:p>
        </w:tc>
        <w:tc>
          <w:tcPr>
            <w:tcW w:w="5950" w:type="dxa"/>
            <w:shd w:val="clear" w:color="auto" w:fill="FDF5E8"/>
            <w:noWrap/>
          </w:tcPr>
          <w:p w14:paraId="65CB7416" w14:textId="77777777" w:rsidR="00F84022" w:rsidRDefault="00000000">
            <w:pPr>
              <w:spacing w:before="120" w:after="120"/>
              <w:ind w:left="113" w:right="113"/>
            </w:pPr>
            <w:r>
              <w:t>10.11.12</w:t>
            </w:r>
          </w:p>
        </w:tc>
      </w:tr>
      <w:tr w:rsidR="00F84022" w14:paraId="04BB1520" w14:textId="77777777">
        <w:tc>
          <w:tcPr>
            <w:tcW w:w="1700" w:type="dxa"/>
            <w:shd w:val="clear" w:color="auto" w:fill="FDF5E8"/>
            <w:noWrap/>
          </w:tcPr>
          <w:p w14:paraId="04011583" w14:textId="77777777" w:rsidR="00F84022" w:rsidRDefault="00000000">
            <w:pPr>
              <w:spacing w:before="120" w:after="120"/>
              <w:ind w:left="113" w:right="113"/>
            </w:pPr>
            <w:r>
              <w:t>211</w:t>
            </w:r>
          </w:p>
        </w:tc>
        <w:tc>
          <w:tcPr>
            <w:tcW w:w="4250" w:type="dxa"/>
            <w:gridSpan w:val="2"/>
            <w:shd w:val="clear" w:color="auto" w:fill="FDF5E8"/>
            <w:noWrap/>
          </w:tcPr>
          <w:p w14:paraId="38A2E58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C4B786D" w14:textId="77777777" w:rsidR="00F84022" w:rsidRDefault="00000000">
            <w:pPr>
              <w:spacing w:before="120" w:after="120"/>
              <w:ind w:left="113" w:right="113"/>
            </w:pPr>
            <w:r>
              <w:t>19 000 кг,</w:t>
            </w:r>
            <w:r>
              <w:br/>
              <w:t>135,850.00 BYN</w:t>
            </w:r>
          </w:p>
        </w:tc>
        <w:tc>
          <w:tcPr>
            <w:tcW w:w="5950" w:type="dxa"/>
            <w:shd w:val="clear" w:color="auto" w:fill="FDF5E8"/>
            <w:noWrap/>
          </w:tcPr>
          <w:p w14:paraId="5657E362" w14:textId="77777777" w:rsidR="00F84022" w:rsidRDefault="00000000">
            <w:pPr>
              <w:spacing w:before="120" w:after="120"/>
              <w:ind w:left="113" w:right="113"/>
            </w:pPr>
            <w:r>
              <w:t>Подача предложений</w:t>
            </w:r>
          </w:p>
        </w:tc>
      </w:tr>
      <w:tr w:rsidR="00F84022" w14:paraId="1EDC7BCC" w14:textId="77777777">
        <w:tc>
          <w:tcPr>
            <w:tcW w:w="1700" w:type="dxa"/>
            <w:shd w:val="clear" w:color="auto" w:fill="FDF5E8"/>
            <w:noWrap/>
          </w:tcPr>
          <w:p w14:paraId="18261D08" w14:textId="77777777" w:rsidR="00F84022" w:rsidRDefault="00F84022"/>
        </w:tc>
        <w:tc>
          <w:tcPr>
            <w:tcW w:w="4250" w:type="dxa"/>
            <w:gridSpan w:val="2"/>
            <w:shd w:val="clear" w:color="auto" w:fill="FDF5E8"/>
            <w:noWrap/>
          </w:tcPr>
          <w:p w14:paraId="09347C6C" w14:textId="77777777" w:rsidR="00F84022" w:rsidRDefault="00F84022"/>
        </w:tc>
        <w:tc>
          <w:tcPr>
            <w:tcW w:w="5100" w:type="dxa"/>
            <w:shd w:val="clear" w:color="auto" w:fill="FDF5E8"/>
            <w:noWrap/>
          </w:tcPr>
          <w:p w14:paraId="3D95FDC5" w14:textId="77777777" w:rsidR="00F84022" w:rsidRDefault="00000000">
            <w:pPr>
              <w:spacing w:before="120" w:after="120"/>
              <w:ind w:left="113" w:right="113"/>
            </w:pPr>
            <w:r>
              <w:rPr>
                <w:b/>
                <w:bCs/>
              </w:rPr>
              <w:t>Срок поставки</w:t>
            </w:r>
          </w:p>
        </w:tc>
        <w:tc>
          <w:tcPr>
            <w:tcW w:w="5950" w:type="dxa"/>
            <w:shd w:val="clear" w:color="auto" w:fill="FDF5E8"/>
            <w:noWrap/>
          </w:tcPr>
          <w:p w14:paraId="3E3553CC" w14:textId="77777777" w:rsidR="00F84022" w:rsidRDefault="00000000">
            <w:pPr>
              <w:spacing w:before="120" w:after="120"/>
              <w:ind w:left="113" w:right="113"/>
            </w:pPr>
            <w:r>
              <w:t>с 07.07.2026 по 06.07.2027</w:t>
            </w:r>
          </w:p>
        </w:tc>
      </w:tr>
      <w:tr w:rsidR="00F84022" w14:paraId="1C35B1E2" w14:textId="77777777">
        <w:tc>
          <w:tcPr>
            <w:tcW w:w="1700" w:type="dxa"/>
            <w:shd w:val="clear" w:color="auto" w:fill="FDF5E8"/>
            <w:noWrap/>
          </w:tcPr>
          <w:p w14:paraId="0B860DEA" w14:textId="77777777" w:rsidR="00F84022" w:rsidRDefault="00F84022"/>
        </w:tc>
        <w:tc>
          <w:tcPr>
            <w:tcW w:w="4250" w:type="dxa"/>
            <w:gridSpan w:val="2"/>
            <w:shd w:val="clear" w:color="auto" w:fill="FDF5E8"/>
            <w:noWrap/>
          </w:tcPr>
          <w:p w14:paraId="30D08474" w14:textId="77777777" w:rsidR="00F84022" w:rsidRDefault="00F84022"/>
        </w:tc>
        <w:tc>
          <w:tcPr>
            <w:tcW w:w="5100" w:type="dxa"/>
            <w:shd w:val="clear" w:color="auto" w:fill="FDF5E8"/>
            <w:noWrap/>
          </w:tcPr>
          <w:p w14:paraId="4A7623B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441711" w14:textId="77777777" w:rsidR="00F84022" w:rsidRDefault="00000000">
            <w:pPr>
              <w:spacing w:before="120" w:after="120"/>
              <w:ind w:left="113" w:right="113"/>
            </w:pPr>
            <w:r>
              <w:t>224 034, ул. Писателя Смирнова 4, г. Брест</w:t>
            </w:r>
          </w:p>
        </w:tc>
      </w:tr>
      <w:tr w:rsidR="00F84022" w14:paraId="08E5CA9C" w14:textId="77777777">
        <w:tc>
          <w:tcPr>
            <w:tcW w:w="1700" w:type="dxa"/>
            <w:shd w:val="clear" w:color="auto" w:fill="FDF5E8"/>
            <w:noWrap/>
          </w:tcPr>
          <w:p w14:paraId="52F5E23F" w14:textId="77777777" w:rsidR="00F84022" w:rsidRDefault="00F84022"/>
        </w:tc>
        <w:tc>
          <w:tcPr>
            <w:tcW w:w="4250" w:type="dxa"/>
            <w:gridSpan w:val="2"/>
            <w:shd w:val="clear" w:color="auto" w:fill="FDF5E8"/>
            <w:noWrap/>
          </w:tcPr>
          <w:p w14:paraId="3DF57F1A" w14:textId="77777777" w:rsidR="00F84022" w:rsidRDefault="00F84022"/>
        </w:tc>
        <w:tc>
          <w:tcPr>
            <w:tcW w:w="5100" w:type="dxa"/>
            <w:shd w:val="clear" w:color="auto" w:fill="FDF5E8"/>
            <w:noWrap/>
          </w:tcPr>
          <w:p w14:paraId="0E19D7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0758E6E" w14:textId="77777777" w:rsidR="00F84022" w:rsidRDefault="00000000">
            <w:pPr>
              <w:spacing w:before="120" w:after="120"/>
              <w:ind w:left="113" w:right="113"/>
            </w:pPr>
            <w:r>
              <w:t>Собственные средства</w:t>
            </w:r>
          </w:p>
        </w:tc>
      </w:tr>
      <w:tr w:rsidR="00F84022" w14:paraId="594EDA04" w14:textId="77777777">
        <w:tc>
          <w:tcPr>
            <w:tcW w:w="1700" w:type="dxa"/>
            <w:shd w:val="clear" w:color="auto" w:fill="FDF5E8"/>
            <w:noWrap/>
          </w:tcPr>
          <w:p w14:paraId="729A826F" w14:textId="77777777" w:rsidR="00F84022" w:rsidRDefault="00F84022"/>
        </w:tc>
        <w:tc>
          <w:tcPr>
            <w:tcW w:w="4250" w:type="dxa"/>
            <w:gridSpan w:val="2"/>
            <w:shd w:val="clear" w:color="auto" w:fill="FDF5E8"/>
            <w:noWrap/>
          </w:tcPr>
          <w:p w14:paraId="2C8ACC45" w14:textId="77777777" w:rsidR="00F84022" w:rsidRDefault="00F84022"/>
        </w:tc>
        <w:tc>
          <w:tcPr>
            <w:tcW w:w="5100" w:type="dxa"/>
            <w:shd w:val="clear" w:color="auto" w:fill="FDF5E8"/>
            <w:noWrap/>
          </w:tcPr>
          <w:p w14:paraId="63CB34E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BA5B57" w14:textId="77777777" w:rsidR="00F84022" w:rsidRDefault="00000000">
            <w:pPr>
              <w:spacing w:before="120" w:after="120"/>
              <w:ind w:left="113" w:right="113"/>
            </w:pPr>
            <w:r>
              <w:t>Не требуется</w:t>
            </w:r>
          </w:p>
        </w:tc>
      </w:tr>
      <w:tr w:rsidR="00F84022" w14:paraId="0EC6ACCA" w14:textId="77777777">
        <w:tc>
          <w:tcPr>
            <w:tcW w:w="1700" w:type="dxa"/>
            <w:shd w:val="clear" w:color="auto" w:fill="FDF5E8"/>
            <w:noWrap/>
          </w:tcPr>
          <w:p w14:paraId="410EBB3F" w14:textId="77777777" w:rsidR="00F84022" w:rsidRDefault="00F84022"/>
        </w:tc>
        <w:tc>
          <w:tcPr>
            <w:tcW w:w="4250" w:type="dxa"/>
            <w:gridSpan w:val="2"/>
            <w:shd w:val="clear" w:color="auto" w:fill="FDF5E8"/>
            <w:noWrap/>
          </w:tcPr>
          <w:p w14:paraId="6D323A06" w14:textId="77777777" w:rsidR="00F84022" w:rsidRDefault="00F84022"/>
        </w:tc>
        <w:tc>
          <w:tcPr>
            <w:tcW w:w="5100" w:type="dxa"/>
            <w:shd w:val="clear" w:color="auto" w:fill="FDF5E8"/>
            <w:noWrap/>
          </w:tcPr>
          <w:p w14:paraId="3AE8E5BA" w14:textId="77777777" w:rsidR="00F84022" w:rsidRDefault="00000000">
            <w:pPr>
              <w:spacing w:before="120" w:after="120"/>
              <w:ind w:left="113" w:right="113"/>
            </w:pPr>
            <w:r>
              <w:rPr>
                <w:b/>
                <w:bCs/>
              </w:rPr>
              <w:t>Код ОКРБ</w:t>
            </w:r>
          </w:p>
        </w:tc>
        <w:tc>
          <w:tcPr>
            <w:tcW w:w="5950" w:type="dxa"/>
            <w:shd w:val="clear" w:color="auto" w:fill="FDF5E8"/>
            <w:noWrap/>
          </w:tcPr>
          <w:p w14:paraId="13C1D9A1" w14:textId="77777777" w:rsidR="00F84022" w:rsidRDefault="00000000">
            <w:pPr>
              <w:spacing w:before="120" w:after="120"/>
              <w:ind w:left="113" w:right="113"/>
            </w:pPr>
            <w:r>
              <w:t>10.11.12</w:t>
            </w:r>
          </w:p>
        </w:tc>
      </w:tr>
      <w:tr w:rsidR="00F84022" w14:paraId="6A9FF9C5" w14:textId="77777777">
        <w:tc>
          <w:tcPr>
            <w:tcW w:w="1700" w:type="dxa"/>
            <w:shd w:val="clear" w:color="auto" w:fill="FDF5E8"/>
            <w:noWrap/>
          </w:tcPr>
          <w:p w14:paraId="76DF76CE" w14:textId="77777777" w:rsidR="00F84022" w:rsidRDefault="00000000">
            <w:pPr>
              <w:spacing w:before="120" w:after="120"/>
              <w:ind w:left="113" w:right="113"/>
            </w:pPr>
            <w:r>
              <w:t>212</w:t>
            </w:r>
          </w:p>
        </w:tc>
        <w:tc>
          <w:tcPr>
            <w:tcW w:w="4250" w:type="dxa"/>
            <w:gridSpan w:val="2"/>
            <w:shd w:val="clear" w:color="auto" w:fill="FDF5E8"/>
            <w:noWrap/>
          </w:tcPr>
          <w:p w14:paraId="75DDAA3A"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3D87AC4" w14:textId="77777777" w:rsidR="00F84022" w:rsidRDefault="00000000">
            <w:pPr>
              <w:spacing w:before="120" w:after="120"/>
              <w:ind w:left="113" w:right="113"/>
            </w:pPr>
            <w:r>
              <w:t>19 000 кг,</w:t>
            </w:r>
            <w:r>
              <w:br/>
              <w:t>135,850.00 BYN</w:t>
            </w:r>
          </w:p>
        </w:tc>
        <w:tc>
          <w:tcPr>
            <w:tcW w:w="5950" w:type="dxa"/>
            <w:shd w:val="clear" w:color="auto" w:fill="FDF5E8"/>
            <w:noWrap/>
          </w:tcPr>
          <w:p w14:paraId="32EA893F" w14:textId="77777777" w:rsidR="00F84022" w:rsidRDefault="00000000">
            <w:pPr>
              <w:spacing w:before="120" w:after="120"/>
              <w:ind w:left="113" w:right="113"/>
            </w:pPr>
            <w:r>
              <w:t>Подача предложений</w:t>
            </w:r>
          </w:p>
        </w:tc>
      </w:tr>
      <w:tr w:rsidR="00F84022" w14:paraId="2C78889D" w14:textId="77777777">
        <w:tc>
          <w:tcPr>
            <w:tcW w:w="1700" w:type="dxa"/>
            <w:shd w:val="clear" w:color="auto" w:fill="FDF5E8"/>
            <w:noWrap/>
          </w:tcPr>
          <w:p w14:paraId="163DEA23" w14:textId="77777777" w:rsidR="00F84022" w:rsidRDefault="00F84022"/>
        </w:tc>
        <w:tc>
          <w:tcPr>
            <w:tcW w:w="4250" w:type="dxa"/>
            <w:gridSpan w:val="2"/>
            <w:shd w:val="clear" w:color="auto" w:fill="FDF5E8"/>
            <w:noWrap/>
          </w:tcPr>
          <w:p w14:paraId="604C05F2" w14:textId="77777777" w:rsidR="00F84022" w:rsidRDefault="00F84022"/>
        </w:tc>
        <w:tc>
          <w:tcPr>
            <w:tcW w:w="5100" w:type="dxa"/>
            <w:shd w:val="clear" w:color="auto" w:fill="FDF5E8"/>
            <w:noWrap/>
          </w:tcPr>
          <w:p w14:paraId="5F8D0ED2" w14:textId="77777777" w:rsidR="00F84022" w:rsidRDefault="00000000">
            <w:pPr>
              <w:spacing w:before="120" w:after="120"/>
              <w:ind w:left="113" w:right="113"/>
            </w:pPr>
            <w:r>
              <w:rPr>
                <w:b/>
                <w:bCs/>
              </w:rPr>
              <w:t>Срок поставки</w:t>
            </w:r>
          </w:p>
        </w:tc>
        <w:tc>
          <w:tcPr>
            <w:tcW w:w="5950" w:type="dxa"/>
            <w:shd w:val="clear" w:color="auto" w:fill="FDF5E8"/>
            <w:noWrap/>
          </w:tcPr>
          <w:p w14:paraId="417E7C6F" w14:textId="77777777" w:rsidR="00F84022" w:rsidRDefault="00000000">
            <w:pPr>
              <w:spacing w:before="120" w:after="120"/>
              <w:ind w:left="113" w:right="113"/>
            </w:pPr>
            <w:r>
              <w:t>с 07.07.2026 по 06.07.2027</w:t>
            </w:r>
          </w:p>
        </w:tc>
      </w:tr>
      <w:tr w:rsidR="00F84022" w14:paraId="75E26D53" w14:textId="77777777">
        <w:tc>
          <w:tcPr>
            <w:tcW w:w="1700" w:type="dxa"/>
            <w:shd w:val="clear" w:color="auto" w:fill="FDF5E8"/>
            <w:noWrap/>
          </w:tcPr>
          <w:p w14:paraId="271DC428" w14:textId="77777777" w:rsidR="00F84022" w:rsidRDefault="00F84022"/>
        </w:tc>
        <w:tc>
          <w:tcPr>
            <w:tcW w:w="4250" w:type="dxa"/>
            <w:gridSpan w:val="2"/>
            <w:shd w:val="clear" w:color="auto" w:fill="FDF5E8"/>
            <w:noWrap/>
          </w:tcPr>
          <w:p w14:paraId="3BFAF332" w14:textId="77777777" w:rsidR="00F84022" w:rsidRDefault="00F84022"/>
        </w:tc>
        <w:tc>
          <w:tcPr>
            <w:tcW w:w="5100" w:type="dxa"/>
            <w:shd w:val="clear" w:color="auto" w:fill="FDF5E8"/>
            <w:noWrap/>
          </w:tcPr>
          <w:p w14:paraId="255095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896B34" w14:textId="77777777" w:rsidR="00F84022" w:rsidRDefault="00000000">
            <w:pPr>
              <w:spacing w:before="120" w:after="120"/>
              <w:ind w:left="113" w:right="113"/>
            </w:pPr>
            <w:r>
              <w:t>224 034, ул. Писателя Смирнова 4, г. Брест</w:t>
            </w:r>
          </w:p>
        </w:tc>
      </w:tr>
      <w:tr w:rsidR="00F84022" w14:paraId="50C3684D" w14:textId="77777777">
        <w:tc>
          <w:tcPr>
            <w:tcW w:w="1700" w:type="dxa"/>
            <w:shd w:val="clear" w:color="auto" w:fill="FDF5E8"/>
            <w:noWrap/>
          </w:tcPr>
          <w:p w14:paraId="0A88F547" w14:textId="77777777" w:rsidR="00F84022" w:rsidRDefault="00F84022"/>
        </w:tc>
        <w:tc>
          <w:tcPr>
            <w:tcW w:w="4250" w:type="dxa"/>
            <w:gridSpan w:val="2"/>
            <w:shd w:val="clear" w:color="auto" w:fill="FDF5E8"/>
            <w:noWrap/>
          </w:tcPr>
          <w:p w14:paraId="43365C77" w14:textId="77777777" w:rsidR="00F84022" w:rsidRDefault="00F84022"/>
        </w:tc>
        <w:tc>
          <w:tcPr>
            <w:tcW w:w="5100" w:type="dxa"/>
            <w:shd w:val="clear" w:color="auto" w:fill="FDF5E8"/>
            <w:noWrap/>
          </w:tcPr>
          <w:p w14:paraId="1786198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8CF5EE" w14:textId="77777777" w:rsidR="00F84022" w:rsidRDefault="00000000">
            <w:pPr>
              <w:spacing w:before="120" w:after="120"/>
              <w:ind w:left="113" w:right="113"/>
            </w:pPr>
            <w:r>
              <w:t>Собственные средства</w:t>
            </w:r>
          </w:p>
        </w:tc>
      </w:tr>
      <w:tr w:rsidR="00F84022" w14:paraId="498E9847" w14:textId="77777777">
        <w:tc>
          <w:tcPr>
            <w:tcW w:w="1700" w:type="dxa"/>
            <w:shd w:val="clear" w:color="auto" w:fill="FDF5E8"/>
            <w:noWrap/>
          </w:tcPr>
          <w:p w14:paraId="73853EB1" w14:textId="77777777" w:rsidR="00F84022" w:rsidRDefault="00F84022"/>
        </w:tc>
        <w:tc>
          <w:tcPr>
            <w:tcW w:w="4250" w:type="dxa"/>
            <w:gridSpan w:val="2"/>
            <w:shd w:val="clear" w:color="auto" w:fill="FDF5E8"/>
            <w:noWrap/>
          </w:tcPr>
          <w:p w14:paraId="59C2FBA5" w14:textId="77777777" w:rsidR="00F84022" w:rsidRDefault="00F84022"/>
        </w:tc>
        <w:tc>
          <w:tcPr>
            <w:tcW w:w="5100" w:type="dxa"/>
            <w:shd w:val="clear" w:color="auto" w:fill="FDF5E8"/>
            <w:noWrap/>
          </w:tcPr>
          <w:p w14:paraId="283CBF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964980" w14:textId="77777777" w:rsidR="00F84022" w:rsidRDefault="00000000">
            <w:pPr>
              <w:spacing w:before="120" w:after="120"/>
              <w:ind w:left="113" w:right="113"/>
            </w:pPr>
            <w:r>
              <w:t>Не требуется</w:t>
            </w:r>
          </w:p>
        </w:tc>
      </w:tr>
      <w:tr w:rsidR="00F84022" w14:paraId="06DB44C8" w14:textId="77777777">
        <w:tc>
          <w:tcPr>
            <w:tcW w:w="1700" w:type="dxa"/>
            <w:shd w:val="clear" w:color="auto" w:fill="FDF5E8"/>
            <w:noWrap/>
          </w:tcPr>
          <w:p w14:paraId="7E74C164" w14:textId="77777777" w:rsidR="00F84022" w:rsidRDefault="00F84022"/>
        </w:tc>
        <w:tc>
          <w:tcPr>
            <w:tcW w:w="4250" w:type="dxa"/>
            <w:gridSpan w:val="2"/>
            <w:shd w:val="clear" w:color="auto" w:fill="FDF5E8"/>
            <w:noWrap/>
          </w:tcPr>
          <w:p w14:paraId="602C2538" w14:textId="77777777" w:rsidR="00F84022" w:rsidRDefault="00F84022"/>
        </w:tc>
        <w:tc>
          <w:tcPr>
            <w:tcW w:w="5100" w:type="dxa"/>
            <w:shd w:val="clear" w:color="auto" w:fill="FDF5E8"/>
            <w:noWrap/>
          </w:tcPr>
          <w:p w14:paraId="189CB3FB" w14:textId="77777777" w:rsidR="00F84022" w:rsidRDefault="00000000">
            <w:pPr>
              <w:spacing w:before="120" w:after="120"/>
              <w:ind w:left="113" w:right="113"/>
            </w:pPr>
            <w:r>
              <w:rPr>
                <w:b/>
                <w:bCs/>
              </w:rPr>
              <w:t>Код ОКРБ</w:t>
            </w:r>
          </w:p>
        </w:tc>
        <w:tc>
          <w:tcPr>
            <w:tcW w:w="5950" w:type="dxa"/>
            <w:shd w:val="clear" w:color="auto" w:fill="FDF5E8"/>
            <w:noWrap/>
          </w:tcPr>
          <w:p w14:paraId="4EB16778" w14:textId="77777777" w:rsidR="00F84022" w:rsidRDefault="00000000">
            <w:pPr>
              <w:spacing w:before="120" w:after="120"/>
              <w:ind w:left="113" w:right="113"/>
            </w:pPr>
            <w:r>
              <w:t>10.11.12</w:t>
            </w:r>
          </w:p>
        </w:tc>
      </w:tr>
      <w:tr w:rsidR="00F84022" w14:paraId="1B454858" w14:textId="77777777">
        <w:tc>
          <w:tcPr>
            <w:tcW w:w="1700" w:type="dxa"/>
            <w:shd w:val="clear" w:color="auto" w:fill="FDF5E8"/>
            <w:noWrap/>
          </w:tcPr>
          <w:p w14:paraId="24EA6C7F" w14:textId="77777777" w:rsidR="00F84022" w:rsidRDefault="00000000">
            <w:pPr>
              <w:spacing w:before="120" w:after="120"/>
              <w:ind w:left="113" w:right="113"/>
            </w:pPr>
            <w:r>
              <w:t>213</w:t>
            </w:r>
          </w:p>
        </w:tc>
        <w:tc>
          <w:tcPr>
            <w:tcW w:w="4250" w:type="dxa"/>
            <w:gridSpan w:val="2"/>
            <w:shd w:val="clear" w:color="auto" w:fill="FDF5E8"/>
            <w:noWrap/>
          </w:tcPr>
          <w:p w14:paraId="505114A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1936187" w14:textId="77777777" w:rsidR="00F84022" w:rsidRDefault="00000000">
            <w:pPr>
              <w:spacing w:before="120" w:after="120"/>
              <w:ind w:left="113" w:right="113"/>
            </w:pPr>
            <w:r>
              <w:t>19 000 кг,</w:t>
            </w:r>
            <w:r>
              <w:br/>
              <w:t>135,850.00 BYN</w:t>
            </w:r>
          </w:p>
        </w:tc>
        <w:tc>
          <w:tcPr>
            <w:tcW w:w="5950" w:type="dxa"/>
            <w:shd w:val="clear" w:color="auto" w:fill="FDF5E8"/>
            <w:noWrap/>
          </w:tcPr>
          <w:p w14:paraId="1E115DB9" w14:textId="77777777" w:rsidR="00F84022" w:rsidRDefault="00000000">
            <w:pPr>
              <w:spacing w:before="120" w:after="120"/>
              <w:ind w:left="113" w:right="113"/>
            </w:pPr>
            <w:r>
              <w:t>Подача предложений</w:t>
            </w:r>
          </w:p>
        </w:tc>
      </w:tr>
      <w:tr w:rsidR="00F84022" w14:paraId="47443FB8" w14:textId="77777777">
        <w:tc>
          <w:tcPr>
            <w:tcW w:w="1700" w:type="dxa"/>
            <w:shd w:val="clear" w:color="auto" w:fill="FDF5E8"/>
            <w:noWrap/>
          </w:tcPr>
          <w:p w14:paraId="4BF50C0B" w14:textId="77777777" w:rsidR="00F84022" w:rsidRDefault="00F84022"/>
        </w:tc>
        <w:tc>
          <w:tcPr>
            <w:tcW w:w="4250" w:type="dxa"/>
            <w:gridSpan w:val="2"/>
            <w:shd w:val="clear" w:color="auto" w:fill="FDF5E8"/>
            <w:noWrap/>
          </w:tcPr>
          <w:p w14:paraId="12DBE50E" w14:textId="77777777" w:rsidR="00F84022" w:rsidRDefault="00F84022"/>
        </w:tc>
        <w:tc>
          <w:tcPr>
            <w:tcW w:w="5100" w:type="dxa"/>
            <w:shd w:val="clear" w:color="auto" w:fill="FDF5E8"/>
            <w:noWrap/>
          </w:tcPr>
          <w:p w14:paraId="18EF0282" w14:textId="77777777" w:rsidR="00F84022" w:rsidRDefault="00000000">
            <w:pPr>
              <w:spacing w:before="120" w:after="120"/>
              <w:ind w:left="113" w:right="113"/>
            </w:pPr>
            <w:r>
              <w:rPr>
                <w:b/>
                <w:bCs/>
              </w:rPr>
              <w:t>Срок поставки</w:t>
            </w:r>
          </w:p>
        </w:tc>
        <w:tc>
          <w:tcPr>
            <w:tcW w:w="5950" w:type="dxa"/>
            <w:shd w:val="clear" w:color="auto" w:fill="FDF5E8"/>
            <w:noWrap/>
          </w:tcPr>
          <w:p w14:paraId="24400673" w14:textId="77777777" w:rsidR="00F84022" w:rsidRDefault="00000000">
            <w:pPr>
              <w:spacing w:before="120" w:after="120"/>
              <w:ind w:left="113" w:right="113"/>
            </w:pPr>
            <w:r>
              <w:t>с 07.07.2026 по 06.07.2027</w:t>
            </w:r>
          </w:p>
        </w:tc>
      </w:tr>
      <w:tr w:rsidR="00F84022" w14:paraId="57D4FF24" w14:textId="77777777">
        <w:tc>
          <w:tcPr>
            <w:tcW w:w="1700" w:type="dxa"/>
            <w:shd w:val="clear" w:color="auto" w:fill="FDF5E8"/>
            <w:noWrap/>
          </w:tcPr>
          <w:p w14:paraId="204D5CCC" w14:textId="77777777" w:rsidR="00F84022" w:rsidRDefault="00F84022"/>
        </w:tc>
        <w:tc>
          <w:tcPr>
            <w:tcW w:w="4250" w:type="dxa"/>
            <w:gridSpan w:val="2"/>
            <w:shd w:val="clear" w:color="auto" w:fill="FDF5E8"/>
            <w:noWrap/>
          </w:tcPr>
          <w:p w14:paraId="52EDC79D" w14:textId="77777777" w:rsidR="00F84022" w:rsidRDefault="00F84022"/>
        </w:tc>
        <w:tc>
          <w:tcPr>
            <w:tcW w:w="5100" w:type="dxa"/>
            <w:shd w:val="clear" w:color="auto" w:fill="FDF5E8"/>
            <w:noWrap/>
          </w:tcPr>
          <w:p w14:paraId="070FB32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585582" w14:textId="77777777" w:rsidR="00F84022" w:rsidRDefault="00000000">
            <w:pPr>
              <w:spacing w:before="120" w:after="120"/>
              <w:ind w:left="113" w:right="113"/>
            </w:pPr>
            <w:r>
              <w:t>224 034, ул. Писателя Смирнова 4, г. Брест</w:t>
            </w:r>
          </w:p>
        </w:tc>
      </w:tr>
      <w:tr w:rsidR="00F84022" w14:paraId="7E701340" w14:textId="77777777">
        <w:tc>
          <w:tcPr>
            <w:tcW w:w="1700" w:type="dxa"/>
            <w:shd w:val="clear" w:color="auto" w:fill="FDF5E8"/>
            <w:noWrap/>
          </w:tcPr>
          <w:p w14:paraId="214CFAA6" w14:textId="77777777" w:rsidR="00F84022" w:rsidRDefault="00F84022"/>
        </w:tc>
        <w:tc>
          <w:tcPr>
            <w:tcW w:w="4250" w:type="dxa"/>
            <w:gridSpan w:val="2"/>
            <w:shd w:val="clear" w:color="auto" w:fill="FDF5E8"/>
            <w:noWrap/>
          </w:tcPr>
          <w:p w14:paraId="213869C1" w14:textId="77777777" w:rsidR="00F84022" w:rsidRDefault="00F84022"/>
        </w:tc>
        <w:tc>
          <w:tcPr>
            <w:tcW w:w="5100" w:type="dxa"/>
            <w:shd w:val="clear" w:color="auto" w:fill="FDF5E8"/>
            <w:noWrap/>
          </w:tcPr>
          <w:p w14:paraId="0C3DD4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0D0B1C" w14:textId="77777777" w:rsidR="00F84022" w:rsidRDefault="00000000">
            <w:pPr>
              <w:spacing w:before="120" w:after="120"/>
              <w:ind w:left="113" w:right="113"/>
            </w:pPr>
            <w:r>
              <w:t>Собственные средства</w:t>
            </w:r>
          </w:p>
        </w:tc>
      </w:tr>
      <w:tr w:rsidR="00F84022" w14:paraId="0E2CDA4F" w14:textId="77777777">
        <w:tc>
          <w:tcPr>
            <w:tcW w:w="1700" w:type="dxa"/>
            <w:shd w:val="clear" w:color="auto" w:fill="FDF5E8"/>
            <w:noWrap/>
          </w:tcPr>
          <w:p w14:paraId="2C9F758A" w14:textId="77777777" w:rsidR="00F84022" w:rsidRDefault="00F84022"/>
        </w:tc>
        <w:tc>
          <w:tcPr>
            <w:tcW w:w="4250" w:type="dxa"/>
            <w:gridSpan w:val="2"/>
            <w:shd w:val="clear" w:color="auto" w:fill="FDF5E8"/>
            <w:noWrap/>
          </w:tcPr>
          <w:p w14:paraId="7C6CE933" w14:textId="77777777" w:rsidR="00F84022" w:rsidRDefault="00F84022"/>
        </w:tc>
        <w:tc>
          <w:tcPr>
            <w:tcW w:w="5100" w:type="dxa"/>
            <w:shd w:val="clear" w:color="auto" w:fill="FDF5E8"/>
            <w:noWrap/>
          </w:tcPr>
          <w:p w14:paraId="793B40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1380BE2" w14:textId="77777777" w:rsidR="00F84022" w:rsidRDefault="00000000">
            <w:pPr>
              <w:spacing w:before="120" w:after="120"/>
              <w:ind w:left="113" w:right="113"/>
            </w:pPr>
            <w:r>
              <w:t>Не требуется</w:t>
            </w:r>
          </w:p>
        </w:tc>
      </w:tr>
      <w:tr w:rsidR="00F84022" w14:paraId="5F176132" w14:textId="77777777">
        <w:tc>
          <w:tcPr>
            <w:tcW w:w="1700" w:type="dxa"/>
            <w:shd w:val="clear" w:color="auto" w:fill="FDF5E8"/>
            <w:noWrap/>
          </w:tcPr>
          <w:p w14:paraId="69BFD041" w14:textId="77777777" w:rsidR="00F84022" w:rsidRDefault="00F84022"/>
        </w:tc>
        <w:tc>
          <w:tcPr>
            <w:tcW w:w="4250" w:type="dxa"/>
            <w:gridSpan w:val="2"/>
            <w:shd w:val="clear" w:color="auto" w:fill="FDF5E8"/>
            <w:noWrap/>
          </w:tcPr>
          <w:p w14:paraId="7EA5395B" w14:textId="77777777" w:rsidR="00F84022" w:rsidRDefault="00F84022"/>
        </w:tc>
        <w:tc>
          <w:tcPr>
            <w:tcW w:w="5100" w:type="dxa"/>
            <w:shd w:val="clear" w:color="auto" w:fill="FDF5E8"/>
            <w:noWrap/>
          </w:tcPr>
          <w:p w14:paraId="23965FE8" w14:textId="77777777" w:rsidR="00F84022" w:rsidRDefault="00000000">
            <w:pPr>
              <w:spacing w:before="120" w:after="120"/>
              <w:ind w:left="113" w:right="113"/>
            </w:pPr>
            <w:r>
              <w:rPr>
                <w:b/>
                <w:bCs/>
              </w:rPr>
              <w:t>Код ОКРБ</w:t>
            </w:r>
          </w:p>
        </w:tc>
        <w:tc>
          <w:tcPr>
            <w:tcW w:w="5950" w:type="dxa"/>
            <w:shd w:val="clear" w:color="auto" w:fill="FDF5E8"/>
            <w:noWrap/>
          </w:tcPr>
          <w:p w14:paraId="5AEA06E5" w14:textId="77777777" w:rsidR="00F84022" w:rsidRDefault="00000000">
            <w:pPr>
              <w:spacing w:before="120" w:after="120"/>
              <w:ind w:left="113" w:right="113"/>
            </w:pPr>
            <w:r>
              <w:t>10.11.12</w:t>
            </w:r>
          </w:p>
        </w:tc>
      </w:tr>
      <w:tr w:rsidR="00F84022" w14:paraId="6A55BE36" w14:textId="77777777">
        <w:tc>
          <w:tcPr>
            <w:tcW w:w="1700" w:type="dxa"/>
            <w:shd w:val="clear" w:color="auto" w:fill="FDF5E8"/>
            <w:noWrap/>
          </w:tcPr>
          <w:p w14:paraId="1EF8AB7C" w14:textId="77777777" w:rsidR="00F84022" w:rsidRDefault="00000000">
            <w:pPr>
              <w:spacing w:before="120" w:after="120"/>
              <w:ind w:left="113" w:right="113"/>
            </w:pPr>
            <w:r>
              <w:t>214</w:t>
            </w:r>
          </w:p>
        </w:tc>
        <w:tc>
          <w:tcPr>
            <w:tcW w:w="4250" w:type="dxa"/>
            <w:gridSpan w:val="2"/>
            <w:shd w:val="clear" w:color="auto" w:fill="FDF5E8"/>
            <w:noWrap/>
          </w:tcPr>
          <w:p w14:paraId="44D7723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8465EDC" w14:textId="77777777" w:rsidR="00F84022" w:rsidRDefault="00000000">
            <w:pPr>
              <w:spacing w:before="120" w:after="120"/>
              <w:ind w:left="113" w:right="113"/>
            </w:pPr>
            <w:r>
              <w:t>19 000 кг,</w:t>
            </w:r>
            <w:r>
              <w:br/>
              <w:t>135,850.00 BYN</w:t>
            </w:r>
          </w:p>
        </w:tc>
        <w:tc>
          <w:tcPr>
            <w:tcW w:w="5950" w:type="dxa"/>
            <w:shd w:val="clear" w:color="auto" w:fill="FDF5E8"/>
            <w:noWrap/>
          </w:tcPr>
          <w:p w14:paraId="5EB1E973" w14:textId="77777777" w:rsidR="00F84022" w:rsidRDefault="00000000">
            <w:pPr>
              <w:spacing w:before="120" w:after="120"/>
              <w:ind w:left="113" w:right="113"/>
            </w:pPr>
            <w:r>
              <w:t>Подача предложений</w:t>
            </w:r>
          </w:p>
        </w:tc>
      </w:tr>
      <w:tr w:rsidR="00F84022" w14:paraId="3A9CB6AE" w14:textId="77777777">
        <w:tc>
          <w:tcPr>
            <w:tcW w:w="1700" w:type="dxa"/>
            <w:shd w:val="clear" w:color="auto" w:fill="FDF5E8"/>
            <w:noWrap/>
          </w:tcPr>
          <w:p w14:paraId="766F0ADC" w14:textId="77777777" w:rsidR="00F84022" w:rsidRDefault="00F84022"/>
        </w:tc>
        <w:tc>
          <w:tcPr>
            <w:tcW w:w="4250" w:type="dxa"/>
            <w:gridSpan w:val="2"/>
            <w:shd w:val="clear" w:color="auto" w:fill="FDF5E8"/>
            <w:noWrap/>
          </w:tcPr>
          <w:p w14:paraId="1D0093AF" w14:textId="77777777" w:rsidR="00F84022" w:rsidRDefault="00F84022"/>
        </w:tc>
        <w:tc>
          <w:tcPr>
            <w:tcW w:w="5100" w:type="dxa"/>
            <w:shd w:val="clear" w:color="auto" w:fill="FDF5E8"/>
            <w:noWrap/>
          </w:tcPr>
          <w:p w14:paraId="3A2E5A7F" w14:textId="77777777" w:rsidR="00F84022" w:rsidRDefault="00000000">
            <w:pPr>
              <w:spacing w:before="120" w:after="120"/>
              <w:ind w:left="113" w:right="113"/>
            </w:pPr>
            <w:r>
              <w:rPr>
                <w:b/>
                <w:bCs/>
              </w:rPr>
              <w:t>Срок поставки</w:t>
            </w:r>
          </w:p>
        </w:tc>
        <w:tc>
          <w:tcPr>
            <w:tcW w:w="5950" w:type="dxa"/>
            <w:shd w:val="clear" w:color="auto" w:fill="FDF5E8"/>
            <w:noWrap/>
          </w:tcPr>
          <w:p w14:paraId="1F527D46" w14:textId="77777777" w:rsidR="00F84022" w:rsidRDefault="00000000">
            <w:pPr>
              <w:spacing w:before="120" w:after="120"/>
              <w:ind w:left="113" w:right="113"/>
            </w:pPr>
            <w:r>
              <w:t>с 07.07.2026 по 06.07.2027</w:t>
            </w:r>
          </w:p>
        </w:tc>
      </w:tr>
      <w:tr w:rsidR="00F84022" w14:paraId="3E712CDC" w14:textId="77777777">
        <w:tc>
          <w:tcPr>
            <w:tcW w:w="1700" w:type="dxa"/>
            <w:shd w:val="clear" w:color="auto" w:fill="FDF5E8"/>
            <w:noWrap/>
          </w:tcPr>
          <w:p w14:paraId="2918F94B" w14:textId="77777777" w:rsidR="00F84022" w:rsidRDefault="00F84022"/>
        </w:tc>
        <w:tc>
          <w:tcPr>
            <w:tcW w:w="4250" w:type="dxa"/>
            <w:gridSpan w:val="2"/>
            <w:shd w:val="clear" w:color="auto" w:fill="FDF5E8"/>
            <w:noWrap/>
          </w:tcPr>
          <w:p w14:paraId="3E20820C" w14:textId="77777777" w:rsidR="00F84022" w:rsidRDefault="00F84022"/>
        </w:tc>
        <w:tc>
          <w:tcPr>
            <w:tcW w:w="5100" w:type="dxa"/>
            <w:shd w:val="clear" w:color="auto" w:fill="FDF5E8"/>
            <w:noWrap/>
          </w:tcPr>
          <w:p w14:paraId="0029CA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5D5ACC" w14:textId="77777777" w:rsidR="00F84022" w:rsidRDefault="00000000">
            <w:pPr>
              <w:spacing w:before="120" w:after="120"/>
              <w:ind w:left="113" w:right="113"/>
            </w:pPr>
            <w:r>
              <w:t>224 034, ул. Писателя Смирнова 4, г. Брест</w:t>
            </w:r>
          </w:p>
        </w:tc>
      </w:tr>
      <w:tr w:rsidR="00F84022" w14:paraId="0C5CAC34" w14:textId="77777777">
        <w:tc>
          <w:tcPr>
            <w:tcW w:w="1700" w:type="dxa"/>
            <w:shd w:val="clear" w:color="auto" w:fill="FDF5E8"/>
            <w:noWrap/>
          </w:tcPr>
          <w:p w14:paraId="16D2D99A" w14:textId="77777777" w:rsidR="00F84022" w:rsidRDefault="00F84022"/>
        </w:tc>
        <w:tc>
          <w:tcPr>
            <w:tcW w:w="4250" w:type="dxa"/>
            <w:gridSpan w:val="2"/>
            <w:shd w:val="clear" w:color="auto" w:fill="FDF5E8"/>
            <w:noWrap/>
          </w:tcPr>
          <w:p w14:paraId="31F2AF14" w14:textId="77777777" w:rsidR="00F84022" w:rsidRDefault="00F84022"/>
        </w:tc>
        <w:tc>
          <w:tcPr>
            <w:tcW w:w="5100" w:type="dxa"/>
            <w:shd w:val="clear" w:color="auto" w:fill="FDF5E8"/>
            <w:noWrap/>
          </w:tcPr>
          <w:p w14:paraId="46336CB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DE1872" w14:textId="77777777" w:rsidR="00F84022" w:rsidRDefault="00000000">
            <w:pPr>
              <w:spacing w:before="120" w:after="120"/>
              <w:ind w:left="113" w:right="113"/>
            </w:pPr>
            <w:r>
              <w:t>Собственные средства</w:t>
            </w:r>
          </w:p>
        </w:tc>
      </w:tr>
      <w:tr w:rsidR="00F84022" w14:paraId="338787BF" w14:textId="77777777">
        <w:tc>
          <w:tcPr>
            <w:tcW w:w="1700" w:type="dxa"/>
            <w:shd w:val="clear" w:color="auto" w:fill="FDF5E8"/>
            <w:noWrap/>
          </w:tcPr>
          <w:p w14:paraId="5A46F1C0" w14:textId="77777777" w:rsidR="00F84022" w:rsidRDefault="00F84022"/>
        </w:tc>
        <w:tc>
          <w:tcPr>
            <w:tcW w:w="4250" w:type="dxa"/>
            <w:gridSpan w:val="2"/>
            <w:shd w:val="clear" w:color="auto" w:fill="FDF5E8"/>
            <w:noWrap/>
          </w:tcPr>
          <w:p w14:paraId="6EB528B1" w14:textId="77777777" w:rsidR="00F84022" w:rsidRDefault="00F84022"/>
        </w:tc>
        <w:tc>
          <w:tcPr>
            <w:tcW w:w="5100" w:type="dxa"/>
            <w:shd w:val="clear" w:color="auto" w:fill="FDF5E8"/>
            <w:noWrap/>
          </w:tcPr>
          <w:p w14:paraId="36E6F54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5B8844" w14:textId="77777777" w:rsidR="00F84022" w:rsidRDefault="00000000">
            <w:pPr>
              <w:spacing w:before="120" w:after="120"/>
              <w:ind w:left="113" w:right="113"/>
            </w:pPr>
            <w:r>
              <w:t>Не требуется</w:t>
            </w:r>
          </w:p>
        </w:tc>
      </w:tr>
      <w:tr w:rsidR="00F84022" w14:paraId="38650A36" w14:textId="77777777">
        <w:tc>
          <w:tcPr>
            <w:tcW w:w="1700" w:type="dxa"/>
            <w:shd w:val="clear" w:color="auto" w:fill="FDF5E8"/>
            <w:noWrap/>
          </w:tcPr>
          <w:p w14:paraId="716F8B91" w14:textId="77777777" w:rsidR="00F84022" w:rsidRDefault="00F84022"/>
        </w:tc>
        <w:tc>
          <w:tcPr>
            <w:tcW w:w="4250" w:type="dxa"/>
            <w:gridSpan w:val="2"/>
            <w:shd w:val="clear" w:color="auto" w:fill="FDF5E8"/>
            <w:noWrap/>
          </w:tcPr>
          <w:p w14:paraId="5F4A2A11" w14:textId="77777777" w:rsidR="00F84022" w:rsidRDefault="00F84022"/>
        </w:tc>
        <w:tc>
          <w:tcPr>
            <w:tcW w:w="5100" w:type="dxa"/>
            <w:shd w:val="clear" w:color="auto" w:fill="FDF5E8"/>
            <w:noWrap/>
          </w:tcPr>
          <w:p w14:paraId="3B3CB9B3" w14:textId="77777777" w:rsidR="00F84022" w:rsidRDefault="00000000">
            <w:pPr>
              <w:spacing w:before="120" w:after="120"/>
              <w:ind w:left="113" w:right="113"/>
            </w:pPr>
            <w:r>
              <w:rPr>
                <w:b/>
                <w:bCs/>
              </w:rPr>
              <w:t>Код ОКРБ</w:t>
            </w:r>
          </w:p>
        </w:tc>
        <w:tc>
          <w:tcPr>
            <w:tcW w:w="5950" w:type="dxa"/>
            <w:shd w:val="clear" w:color="auto" w:fill="FDF5E8"/>
            <w:noWrap/>
          </w:tcPr>
          <w:p w14:paraId="23ACD49B" w14:textId="77777777" w:rsidR="00F84022" w:rsidRDefault="00000000">
            <w:pPr>
              <w:spacing w:before="120" w:after="120"/>
              <w:ind w:left="113" w:right="113"/>
            </w:pPr>
            <w:r>
              <w:t>10.11.12</w:t>
            </w:r>
          </w:p>
        </w:tc>
      </w:tr>
      <w:tr w:rsidR="00F84022" w14:paraId="46369B96" w14:textId="77777777">
        <w:tc>
          <w:tcPr>
            <w:tcW w:w="1700" w:type="dxa"/>
            <w:shd w:val="clear" w:color="auto" w:fill="FDF5E8"/>
            <w:noWrap/>
          </w:tcPr>
          <w:p w14:paraId="17459389" w14:textId="77777777" w:rsidR="00F84022" w:rsidRDefault="00000000">
            <w:pPr>
              <w:spacing w:before="120" w:after="120"/>
              <w:ind w:left="113" w:right="113"/>
            </w:pPr>
            <w:r>
              <w:t>215</w:t>
            </w:r>
          </w:p>
        </w:tc>
        <w:tc>
          <w:tcPr>
            <w:tcW w:w="4250" w:type="dxa"/>
            <w:gridSpan w:val="2"/>
            <w:shd w:val="clear" w:color="auto" w:fill="FDF5E8"/>
            <w:noWrap/>
          </w:tcPr>
          <w:p w14:paraId="6339A10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34E41EA1" w14:textId="77777777" w:rsidR="00F84022" w:rsidRDefault="00000000">
            <w:pPr>
              <w:spacing w:before="120" w:after="120"/>
              <w:ind w:left="113" w:right="113"/>
            </w:pPr>
            <w:r>
              <w:t>19 000 кг,</w:t>
            </w:r>
            <w:r>
              <w:br/>
              <w:t>135,850.00 BYN</w:t>
            </w:r>
          </w:p>
        </w:tc>
        <w:tc>
          <w:tcPr>
            <w:tcW w:w="5950" w:type="dxa"/>
            <w:shd w:val="clear" w:color="auto" w:fill="FDF5E8"/>
            <w:noWrap/>
          </w:tcPr>
          <w:p w14:paraId="2E77D517" w14:textId="77777777" w:rsidR="00F84022" w:rsidRDefault="00000000">
            <w:pPr>
              <w:spacing w:before="120" w:after="120"/>
              <w:ind w:left="113" w:right="113"/>
            </w:pPr>
            <w:r>
              <w:t>Подача предложений</w:t>
            </w:r>
          </w:p>
        </w:tc>
      </w:tr>
      <w:tr w:rsidR="00F84022" w14:paraId="79479947" w14:textId="77777777">
        <w:tc>
          <w:tcPr>
            <w:tcW w:w="1700" w:type="dxa"/>
            <w:shd w:val="clear" w:color="auto" w:fill="FDF5E8"/>
            <w:noWrap/>
          </w:tcPr>
          <w:p w14:paraId="37FBA73A" w14:textId="77777777" w:rsidR="00F84022" w:rsidRDefault="00F84022"/>
        </w:tc>
        <w:tc>
          <w:tcPr>
            <w:tcW w:w="4250" w:type="dxa"/>
            <w:gridSpan w:val="2"/>
            <w:shd w:val="clear" w:color="auto" w:fill="FDF5E8"/>
            <w:noWrap/>
          </w:tcPr>
          <w:p w14:paraId="4C4B3ED3" w14:textId="77777777" w:rsidR="00F84022" w:rsidRDefault="00F84022"/>
        </w:tc>
        <w:tc>
          <w:tcPr>
            <w:tcW w:w="5100" w:type="dxa"/>
            <w:shd w:val="clear" w:color="auto" w:fill="FDF5E8"/>
            <w:noWrap/>
          </w:tcPr>
          <w:p w14:paraId="7DB60DEC" w14:textId="77777777" w:rsidR="00F84022" w:rsidRDefault="00000000">
            <w:pPr>
              <w:spacing w:before="120" w:after="120"/>
              <w:ind w:left="113" w:right="113"/>
            </w:pPr>
            <w:r>
              <w:rPr>
                <w:b/>
                <w:bCs/>
              </w:rPr>
              <w:t>Срок поставки</w:t>
            </w:r>
          </w:p>
        </w:tc>
        <w:tc>
          <w:tcPr>
            <w:tcW w:w="5950" w:type="dxa"/>
            <w:shd w:val="clear" w:color="auto" w:fill="FDF5E8"/>
            <w:noWrap/>
          </w:tcPr>
          <w:p w14:paraId="4C411ECE" w14:textId="77777777" w:rsidR="00F84022" w:rsidRDefault="00000000">
            <w:pPr>
              <w:spacing w:before="120" w:after="120"/>
              <w:ind w:left="113" w:right="113"/>
            </w:pPr>
            <w:r>
              <w:t>с 07.07.2026 по 06.07.2027</w:t>
            </w:r>
          </w:p>
        </w:tc>
      </w:tr>
      <w:tr w:rsidR="00F84022" w14:paraId="2D9CB64F" w14:textId="77777777">
        <w:tc>
          <w:tcPr>
            <w:tcW w:w="1700" w:type="dxa"/>
            <w:shd w:val="clear" w:color="auto" w:fill="FDF5E8"/>
            <w:noWrap/>
          </w:tcPr>
          <w:p w14:paraId="4AD02DD5" w14:textId="77777777" w:rsidR="00F84022" w:rsidRDefault="00F84022"/>
        </w:tc>
        <w:tc>
          <w:tcPr>
            <w:tcW w:w="4250" w:type="dxa"/>
            <w:gridSpan w:val="2"/>
            <w:shd w:val="clear" w:color="auto" w:fill="FDF5E8"/>
            <w:noWrap/>
          </w:tcPr>
          <w:p w14:paraId="2F7B13BB" w14:textId="77777777" w:rsidR="00F84022" w:rsidRDefault="00F84022"/>
        </w:tc>
        <w:tc>
          <w:tcPr>
            <w:tcW w:w="5100" w:type="dxa"/>
            <w:shd w:val="clear" w:color="auto" w:fill="FDF5E8"/>
            <w:noWrap/>
          </w:tcPr>
          <w:p w14:paraId="1FB0AE2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14B626" w14:textId="77777777" w:rsidR="00F84022" w:rsidRDefault="00000000">
            <w:pPr>
              <w:spacing w:before="120" w:after="120"/>
              <w:ind w:left="113" w:right="113"/>
            </w:pPr>
            <w:r>
              <w:t>224 034, ул. Писателя Смирнова 4, г. Брест</w:t>
            </w:r>
          </w:p>
        </w:tc>
      </w:tr>
      <w:tr w:rsidR="00F84022" w14:paraId="7F2F2DBA" w14:textId="77777777">
        <w:tc>
          <w:tcPr>
            <w:tcW w:w="1700" w:type="dxa"/>
            <w:shd w:val="clear" w:color="auto" w:fill="FDF5E8"/>
            <w:noWrap/>
          </w:tcPr>
          <w:p w14:paraId="700ABAC1" w14:textId="77777777" w:rsidR="00F84022" w:rsidRDefault="00F84022"/>
        </w:tc>
        <w:tc>
          <w:tcPr>
            <w:tcW w:w="4250" w:type="dxa"/>
            <w:gridSpan w:val="2"/>
            <w:shd w:val="clear" w:color="auto" w:fill="FDF5E8"/>
            <w:noWrap/>
          </w:tcPr>
          <w:p w14:paraId="66AB77F2" w14:textId="77777777" w:rsidR="00F84022" w:rsidRDefault="00F84022"/>
        </w:tc>
        <w:tc>
          <w:tcPr>
            <w:tcW w:w="5100" w:type="dxa"/>
            <w:shd w:val="clear" w:color="auto" w:fill="FDF5E8"/>
            <w:noWrap/>
          </w:tcPr>
          <w:p w14:paraId="5B25663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D01E82" w14:textId="77777777" w:rsidR="00F84022" w:rsidRDefault="00000000">
            <w:pPr>
              <w:spacing w:before="120" w:after="120"/>
              <w:ind w:left="113" w:right="113"/>
            </w:pPr>
            <w:r>
              <w:t>Собственные средства</w:t>
            </w:r>
          </w:p>
        </w:tc>
      </w:tr>
      <w:tr w:rsidR="00F84022" w14:paraId="6AE99A65" w14:textId="77777777">
        <w:tc>
          <w:tcPr>
            <w:tcW w:w="1700" w:type="dxa"/>
            <w:shd w:val="clear" w:color="auto" w:fill="FDF5E8"/>
            <w:noWrap/>
          </w:tcPr>
          <w:p w14:paraId="4FFA23DE" w14:textId="77777777" w:rsidR="00F84022" w:rsidRDefault="00F84022"/>
        </w:tc>
        <w:tc>
          <w:tcPr>
            <w:tcW w:w="4250" w:type="dxa"/>
            <w:gridSpan w:val="2"/>
            <w:shd w:val="clear" w:color="auto" w:fill="FDF5E8"/>
            <w:noWrap/>
          </w:tcPr>
          <w:p w14:paraId="4A3ED9AF" w14:textId="77777777" w:rsidR="00F84022" w:rsidRDefault="00F84022"/>
        </w:tc>
        <w:tc>
          <w:tcPr>
            <w:tcW w:w="5100" w:type="dxa"/>
            <w:shd w:val="clear" w:color="auto" w:fill="FDF5E8"/>
            <w:noWrap/>
          </w:tcPr>
          <w:p w14:paraId="6831E6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719EE5" w14:textId="77777777" w:rsidR="00F84022" w:rsidRDefault="00000000">
            <w:pPr>
              <w:spacing w:before="120" w:after="120"/>
              <w:ind w:left="113" w:right="113"/>
            </w:pPr>
            <w:r>
              <w:t>Не требуется</w:t>
            </w:r>
          </w:p>
        </w:tc>
      </w:tr>
      <w:tr w:rsidR="00F84022" w14:paraId="56C9D4BC" w14:textId="77777777">
        <w:tc>
          <w:tcPr>
            <w:tcW w:w="1700" w:type="dxa"/>
            <w:shd w:val="clear" w:color="auto" w:fill="FDF5E8"/>
            <w:noWrap/>
          </w:tcPr>
          <w:p w14:paraId="1ED5016A" w14:textId="77777777" w:rsidR="00F84022" w:rsidRDefault="00F84022"/>
        </w:tc>
        <w:tc>
          <w:tcPr>
            <w:tcW w:w="4250" w:type="dxa"/>
            <w:gridSpan w:val="2"/>
            <w:shd w:val="clear" w:color="auto" w:fill="FDF5E8"/>
            <w:noWrap/>
          </w:tcPr>
          <w:p w14:paraId="6CA4088F" w14:textId="77777777" w:rsidR="00F84022" w:rsidRDefault="00F84022"/>
        </w:tc>
        <w:tc>
          <w:tcPr>
            <w:tcW w:w="5100" w:type="dxa"/>
            <w:shd w:val="clear" w:color="auto" w:fill="FDF5E8"/>
            <w:noWrap/>
          </w:tcPr>
          <w:p w14:paraId="6BE959F8" w14:textId="77777777" w:rsidR="00F84022" w:rsidRDefault="00000000">
            <w:pPr>
              <w:spacing w:before="120" w:after="120"/>
              <w:ind w:left="113" w:right="113"/>
            </w:pPr>
            <w:r>
              <w:rPr>
                <w:b/>
                <w:bCs/>
              </w:rPr>
              <w:t>Код ОКРБ</w:t>
            </w:r>
          </w:p>
        </w:tc>
        <w:tc>
          <w:tcPr>
            <w:tcW w:w="5950" w:type="dxa"/>
            <w:shd w:val="clear" w:color="auto" w:fill="FDF5E8"/>
            <w:noWrap/>
          </w:tcPr>
          <w:p w14:paraId="722D8164" w14:textId="77777777" w:rsidR="00F84022" w:rsidRDefault="00000000">
            <w:pPr>
              <w:spacing w:before="120" w:after="120"/>
              <w:ind w:left="113" w:right="113"/>
            </w:pPr>
            <w:r>
              <w:t>10.11.12</w:t>
            </w:r>
          </w:p>
        </w:tc>
      </w:tr>
      <w:tr w:rsidR="00F84022" w14:paraId="417A5545" w14:textId="77777777">
        <w:tc>
          <w:tcPr>
            <w:tcW w:w="1700" w:type="dxa"/>
            <w:shd w:val="clear" w:color="auto" w:fill="FDF5E8"/>
            <w:noWrap/>
          </w:tcPr>
          <w:p w14:paraId="17F3106F" w14:textId="77777777" w:rsidR="00F84022" w:rsidRDefault="00000000">
            <w:pPr>
              <w:spacing w:before="120" w:after="120"/>
              <w:ind w:left="113" w:right="113"/>
            </w:pPr>
            <w:r>
              <w:t>216</w:t>
            </w:r>
          </w:p>
        </w:tc>
        <w:tc>
          <w:tcPr>
            <w:tcW w:w="4250" w:type="dxa"/>
            <w:gridSpan w:val="2"/>
            <w:shd w:val="clear" w:color="auto" w:fill="FDF5E8"/>
            <w:noWrap/>
          </w:tcPr>
          <w:p w14:paraId="62CA278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05B182D" w14:textId="77777777" w:rsidR="00F84022" w:rsidRDefault="00000000">
            <w:pPr>
              <w:spacing w:before="120" w:after="120"/>
              <w:ind w:left="113" w:right="113"/>
            </w:pPr>
            <w:r>
              <w:t>19 000 кг,</w:t>
            </w:r>
            <w:r>
              <w:br/>
              <w:t>135,850.00 BYN</w:t>
            </w:r>
          </w:p>
        </w:tc>
        <w:tc>
          <w:tcPr>
            <w:tcW w:w="5950" w:type="dxa"/>
            <w:shd w:val="clear" w:color="auto" w:fill="FDF5E8"/>
            <w:noWrap/>
          </w:tcPr>
          <w:p w14:paraId="41BB1751" w14:textId="77777777" w:rsidR="00F84022" w:rsidRDefault="00000000">
            <w:pPr>
              <w:spacing w:before="120" w:after="120"/>
              <w:ind w:left="113" w:right="113"/>
            </w:pPr>
            <w:r>
              <w:t>Подача предложений</w:t>
            </w:r>
          </w:p>
        </w:tc>
      </w:tr>
      <w:tr w:rsidR="00F84022" w14:paraId="3F50AE8C" w14:textId="77777777">
        <w:tc>
          <w:tcPr>
            <w:tcW w:w="1700" w:type="dxa"/>
            <w:shd w:val="clear" w:color="auto" w:fill="FDF5E8"/>
            <w:noWrap/>
          </w:tcPr>
          <w:p w14:paraId="0D260DF0" w14:textId="77777777" w:rsidR="00F84022" w:rsidRDefault="00F84022"/>
        </w:tc>
        <w:tc>
          <w:tcPr>
            <w:tcW w:w="4250" w:type="dxa"/>
            <w:gridSpan w:val="2"/>
            <w:shd w:val="clear" w:color="auto" w:fill="FDF5E8"/>
            <w:noWrap/>
          </w:tcPr>
          <w:p w14:paraId="07F169D0" w14:textId="77777777" w:rsidR="00F84022" w:rsidRDefault="00F84022"/>
        </w:tc>
        <w:tc>
          <w:tcPr>
            <w:tcW w:w="5100" w:type="dxa"/>
            <w:shd w:val="clear" w:color="auto" w:fill="FDF5E8"/>
            <w:noWrap/>
          </w:tcPr>
          <w:p w14:paraId="5374F7D3" w14:textId="77777777" w:rsidR="00F84022" w:rsidRDefault="00000000">
            <w:pPr>
              <w:spacing w:before="120" w:after="120"/>
              <w:ind w:left="113" w:right="113"/>
            </w:pPr>
            <w:r>
              <w:rPr>
                <w:b/>
                <w:bCs/>
              </w:rPr>
              <w:t>Срок поставки</w:t>
            </w:r>
          </w:p>
        </w:tc>
        <w:tc>
          <w:tcPr>
            <w:tcW w:w="5950" w:type="dxa"/>
            <w:shd w:val="clear" w:color="auto" w:fill="FDF5E8"/>
            <w:noWrap/>
          </w:tcPr>
          <w:p w14:paraId="49543A62" w14:textId="77777777" w:rsidR="00F84022" w:rsidRDefault="00000000">
            <w:pPr>
              <w:spacing w:before="120" w:after="120"/>
              <w:ind w:left="113" w:right="113"/>
            </w:pPr>
            <w:r>
              <w:t>с 07.07.2026 по 06.07.2027</w:t>
            </w:r>
          </w:p>
        </w:tc>
      </w:tr>
      <w:tr w:rsidR="00F84022" w14:paraId="22CD7DC3" w14:textId="77777777">
        <w:tc>
          <w:tcPr>
            <w:tcW w:w="1700" w:type="dxa"/>
            <w:shd w:val="clear" w:color="auto" w:fill="FDF5E8"/>
            <w:noWrap/>
          </w:tcPr>
          <w:p w14:paraId="15450EBF" w14:textId="77777777" w:rsidR="00F84022" w:rsidRDefault="00F84022"/>
        </w:tc>
        <w:tc>
          <w:tcPr>
            <w:tcW w:w="4250" w:type="dxa"/>
            <w:gridSpan w:val="2"/>
            <w:shd w:val="clear" w:color="auto" w:fill="FDF5E8"/>
            <w:noWrap/>
          </w:tcPr>
          <w:p w14:paraId="15537FB8" w14:textId="77777777" w:rsidR="00F84022" w:rsidRDefault="00F84022"/>
        </w:tc>
        <w:tc>
          <w:tcPr>
            <w:tcW w:w="5100" w:type="dxa"/>
            <w:shd w:val="clear" w:color="auto" w:fill="FDF5E8"/>
            <w:noWrap/>
          </w:tcPr>
          <w:p w14:paraId="3F5770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84340C" w14:textId="77777777" w:rsidR="00F84022" w:rsidRDefault="00000000">
            <w:pPr>
              <w:spacing w:before="120" w:after="120"/>
              <w:ind w:left="113" w:right="113"/>
            </w:pPr>
            <w:r>
              <w:t>224 034, ул. Писателя Смирнова 4, г. Брест</w:t>
            </w:r>
          </w:p>
        </w:tc>
      </w:tr>
      <w:tr w:rsidR="00F84022" w14:paraId="767D0336" w14:textId="77777777">
        <w:tc>
          <w:tcPr>
            <w:tcW w:w="1700" w:type="dxa"/>
            <w:shd w:val="clear" w:color="auto" w:fill="FDF5E8"/>
            <w:noWrap/>
          </w:tcPr>
          <w:p w14:paraId="405E6DAB" w14:textId="77777777" w:rsidR="00F84022" w:rsidRDefault="00F84022"/>
        </w:tc>
        <w:tc>
          <w:tcPr>
            <w:tcW w:w="4250" w:type="dxa"/>
            <w:gridSpan w:val="2"/>
            <w:shd w:val="clear" w:color="auto" w:fill="FDF5E8"/>
            <w:noWrap/>
          </w:tcPr>
          <w:p w14:paraId="01A20C12" w14:textId="77777777" w:rsidR="00F84022" w:rsidRDefault="00F84022"/>
        </w:tc>
        <w:tc>
          <w:tcPr>
            <w:tcW w:w="5100" w:type="dxa"/>
            <w:shd w:val="clear" w:color="auto" w:fill="FDF5E8"/>
            <w:noWrap/>
          </w:tcPr>
          <w:p w14:paraId="40B5C4F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510016" w14:textId="77777777" w:rsidR="00F84022" w:rsidRDefault="00000000">
            <w:pPr>
              <w:spacing w:before="120" w:after="120"/>
              <w:ind w:left="113" w:right="113"/>
            </w:pPr>
            <w:r>
              <w:t>Собственные средства</w:t>
            </w:r>
          </w:p>
        </w:tc>
      </w:tr>
      <w:tr w:rsidR="00F84022" w14:paraId="1A39A86C" w14:textId="77777777">
        <w:tc>
          <w:tcPr>
            <w:tcW w:w="1700" w:type="dxa"/>
            <w:shd w:val="clear" w:color="auto" w:fill="FDF5E8"/>
            <w:noWrap/>
          </w:tcPr>
          <w:p w14:paraId="34F129CD" w14:textId="77777777" w:rsidR="00F84022" w:rsidRDefault="00F84022"/>
        </w:tc>
        <w:tc>
          <w:tcPr>
            <w:tcW w:w="4250" w:type="dxa"/>
            <w:gridSpan w:val="2"/>
            <w:shd w:val="clear" w:color="auto" w:fill="FDF5E8"/>
            <w:noWrap/>
          </w:tcPr>
          <w:p w14:paraId="22DD68A1" w14:textId="77777777" w:rsidR="00F84022" w:rsidRDefault="00F84022"/>
        </w:tc>
        <w:tc>
          <w:tcPr>
            <w:tcW w:w="5100" w:type="dxa"/>
            <w:shd w:val="clear" w:color="auto" w:fill="FDF5E8"/>
            <w:noWrap/>
          </w:tcPr>
          <w:p w14:paraId="2303A31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94381D" w14:textId="77777777" w:rsidR="00F84022" w:rsidRDefault="00000000">
            <w:pPr>
              <w:spacing w:before="120" w:after="120"/>
              <w:ind w:left="113" w:right="113"/>
            </w:pPr>
            <w:r>
              <w:t>Не требуется</w:t>
            </w:r>
          </w:p>
        </w:tc>
      </w:tr>
      <w:tr w:rsidR="00F84022" w14:paraId="3BAE5D5D" w14:textId="77777777">
        <w:tc>
          <w:tcPr>
            <w:tcW w:w="1700" w:type="dxa"/>
            <w:shd w:val="clear" w:color="auto" w:fill="FDF5E8"/>
            <w:noWrap/>
          </w:tcPr>
          <w:p w14:paraId="30FF02B0" w14:textId="77777777" w:rsidR="00F84022" w:rsidRDefault="00F84022"/>
        </w:tc>
        <w:tc>
          <w:tcPr>
            <w:tcW w:w="4250" w:type="dxa"/>
            <w:gridSpan w:val="2"/>
            <w:shd w:val="clear" w:color="auto" w:fill="FDF5E8"/>
            <w:noWrap/>
          </w:tcPr>
          <w:p w14:paraId="4216F068" w14:textId="77777777" w:rsidR="00F84022" w:rsidRDefault="00F84022"/>
        </w:tc>
        <w:tc>
          <w:tcPr>
            <w:tcW w:w="5100" w:type="dxa"/>
            <w:shd w:val="clear" w:color="auto" w:fill="FDF5E8"/>
            <w:noWrap/>
          </w:tcPr>
          <w:p w14:paraId="051190CA" w14:textId="77777777" w:rsidR="00F84022" w:rsidRDefault="00000000">
            <w:pPr>
              <w:spacing w:before="120" w:after="120"/>
              <w:ind w:left="113" w:right="113"/>
            </w:pPr>
            <w:r>
              <w:rPr>
                <w:b/>
                <w:bCs/>
              </w:rPr>
              <w:t>Код ОКРБ</w:t>
            </w:r>
          </w:p>
        </w:tc>
        <w:tc>
          <w:tcPr>
            <w:tcW w:w="5950" w:type="dxa"/>
            <w:shd w:val="clear" w:color="auto" w:fill="FDF5E8"/>
            <w:noWrap/>
          </w:tcPr>
          <w:p w14:paraId="0DEC420B" w14:textId="77777777" w:rsidR="00F84022" w:rsidRDefault="00000000">
            <w:pPr>
              <w:spacing w:before="120" w:after="120"/>
              <w:ind w:left="113" w:right="113"/>
            </w:pPr>
            <w:r>
              <w:t>10.11.12</w:t>
            </w:r>
          </w:p>
        </w:tc>
      </w:tr>
      <w:tr w:rsidR="00F84022" w14:paraId="6D0497AC" w14:textId="77777777">
        <w:tc>
          <w:tcPr>
            <w:tcW w:w="1700" w:type="dxa"/>
            <w:shd w:val="clear" w:color="auto" w:fill="FDF5E8"/>
            <w:noWrap/>
          </w:tcPr>
          <w:p w14:paraId="2B40898F" w14:textId="77777777" w:rsidR="00F84022" w:rsidRDefault="00000000">
            <w:pPr>
              <w:spacing w:before="120" w:after="120"/>
              <w:ind w:left="113" w:right="113"/>
            </w:pPr>
            <w:r>
              <w:t>217</w:t>
            </w:r>
          </w:p>
        </w:tc>
        <w:tc>
          <w:tcPr>
            <w:tcW w:w="4250" w:type="dxa"/>
            <w:gridSpan w:val="2"/>
            <w:shd w:val="clear" w:color="auto" w:fill="FDF5E8"/>
            <w:noWrap/>
          </w:tcPr>
          <w:p w14:paraId="65EA057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DDFBFBA" w14:textId="77777777" w:rsidR="00F84022" w:rsidRDefault="00000000">
            <w:pPr>
              <w:spacing w:before="120" w:after="120"/>
              <w:ind w:left="113" w:right="113"/>
            </w:pPr>
            <w:r>
              <w:t>19 000 кг,</w:t>
            </w:r>
            <w:r>
              <w:br/>
              <w:t>135,850.00 BYN</w:t>
            </w:r>
          </w:p>
        </w:tc>
        <w:tc>
          <w:tcPr>
            <w:tcW w:w="5950" w:type="dxa"/>
            <w:shd w:val="clear" w:color="auto" w:fill="FDF5E8"/>
            <w:noWrap/>
          </w:tcPr>
          <w:p w14:paraId="6BCB3030" w14:textId="77777777" w:rsidR="00F84022" w:rsidRDefault="00000000">
            <w:pPr>
              <w:spacing w:before="120" w:after="120"/>
              <w:ind w:left="113" w:right="113"/>
            </w:pPr>
            <w:r>
              <w:t>Подача предложений</w:t>
            </w:r>
          </w:p>
        </w:tc>
      </w:tr>
      <w:tr w:rsidR="00F84022" w14:paraId="263F4638" w14:textId="77777777">
        <w:tc>
          <w:tcPr>
            <w:tcW w:w="1700" w:type="dxa"/>
            <w:shd w:val="clear" w:color="auto" w:fill="FDF5E8"/>
            <w:noWrap/>
          </w:tcPr>
          <w:p w14:paraId="643B9399" w14:textId="77777777" w:rsidR="00F84022" w:rsidRDefault="00F84022"/>
        </w:tc>
        <w:tc>
          <w:tcPr>
            <w:tcW w:w="4250" w:type="dxa"/>
            <w:gridSpan w:val="2"/>
            <w:shd w:val="clear" w:color="auto" w:fill="FDF5E8"/>
            <w:noWrap/>
          </w:tcPr>
          <w:p w14:paraId="5C9A46FF" w14:textId="77777777" w:rsidR="00F84022" w:rsidRDefault="00F84022"/>
        </w:tc>
        <w:tc>
          <w:tcPr>
            <w:tcW w:w="5100" w:type="dxa"/>
            <w:shd w:val="clear" w:color="auto" w:fill="FDF5E8"/>
            <w:noWrap/>
          </w:tcPr>
          <w:p w14:paraId="25A28C7D" w14:textId="77777777" w:rsidR="00F84022" w:rsidRDefault="00000000">
            <w:pPr>
              <w:spacing w:before="120" w:after="120"/>
              <w:ind w:left="113" w:right="113"/>
            </w:pPr>
            <w:r>
              <w:rPr>
                <w:b/>
                <w:bCs/>
              </w:rPr>
              <w:t>Срок поставки</w:t>
            </w:r>
          </w:p>
        </w:tc>
        <w:tc>
          <w:tcPr>
            <w:tcW w:w="5950" w:type="dxa"/>
            <w:shd w:val="clear" w:color="auto" w:fill="FDF5E8"/>
            <w:noWrap/>
          </w:tcPr>
          <w:p w14:paraId="67F467CE" w14:textId="77777777" w:rsidR="00F84022" w:rsidRDefault="00000000">
            <w:pPr>
              <w:spacing w:before="120" w:after="120"/>
              <w:ind w:left="113" w:right="113"/>
            </w:pPr>
            <w:r>
              <w:t>с 07.07.2026 по 06.07.2027</w:t>
            </w:r>
          </w:p>
        </w:tc>
      </w:tr>
      <w:tr w:rsidR="00F84022" w14:paraId="30BF8409" w14:textId="77777777">
        <w:tc>
          <w:tcPr>
            <w:tcW w:w="1700" w:type="dxa"/>
            <w:shd w:val="clear" w:color="auto" w:fill="FDF5E8"/>
            <w:noWrap/>
          </w:tcPr>
          <w:p w14:paraId="647599E6" w14:textId="77777777" w:rsidR="00F84022" w:rsidRDefault="00F84022"/>
        </w:tc>
        <w:tc>
          <w:tcPr>
            <w:tcW w:w="4250" w:type="dxa"/>
            <w:gridSpan w:val="2"/>
            <w:shd w:val="clear" w:color="auto" w:fill="FDF5E8"/>
            <w:noWrap/>
          </w:tcPr>
          <w:p w14:paraId="0E9DF84E" w14:textId="77777777" w:rsidR="00F84022" w:rsidRDefault="00F84022"/>
        </w:tc>
        <w:tc>
          <w:tcPr>
            <w:tcW w:w="5100" w:type="dxa"/>
            <w:shd w:val="clear" w:color="auto" w:fill="FDF5E8"/>
            <w:noWrap/>
          </w:tcPr>
          <w:p w14:paraId="5D4B837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FEDF0B" w14:textId="77777777" w:rsidR="00F84022" w:rsidRDefault="00000000">
            <w:pPr>
              <w:spacing w:before="120" w:after="120"/>
              <w:ind w:left="113" w:right="113"/>
            </w:pPr>
            <w:r>
              <w:t>224 034, ул. Писателя Смирнова 4, г. Брест</w:t>
            </w:r>
          </w:p>
        </w:tc>
      </w:tr>
      <w:tr w:rsidR="00F84022" w14:paraId="6C956BB3" w14:textId="77777777">
        <w:tc>
          <w:tcPr>
            <w:tcW w:w="1700" w:type="dxa"/>
            <w:shd w:val="clear" w:color="auto" w:fill="FDF5E8"/>
            <w:noWrap/>
          </w:tcPr>
          <w:p w14:paraId="3E391B58" w14:textId="77777777" w:rsidR="00F84022" w:rsidRDefault="00F84022"/>
        </w:tc>
        <w:tc>
          <w:tcPr>
            <w:tcW w:w="4250" w:type="dxa"/>
            <w:gridSpan w:val="2"/>
            <w:shd w:val="clear" w:color="auto" w:fill="FDF5E8"/>
            <w:noWrap/>
          </w:tcPr>
          <w:p w14:paraId="2FDAE326" w14:textId="77777777" w:rsidR="00F84022" w:rsidRDefault="00F84022"/>
        </w:tc>
        <w:tc>
          <w:tcPr>
            <w:tcW w:w="5100" w:type="dxa"/>
            <w:shd w:val="clear" w:color="auto" w:fill="FDF5E8"/>
            <w:noWrap/>
          </w:tcPr>
          <w:p w14:paraId="7B48FD0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1FAF50" w14:textId="77777777" w:rsidR="00F84022" w:rsidRDefault="00000000">
            <w:pPr>
              <w:spacing w:before="120" w:after="120"/>
              <w:ind w:left="113" w:right="113"/>
            </w:pPr>
            <w:r>
              <w:t>Собственные средства</w:t>
            </w:r>
          </w:p>
        </w:tc>
      </w:tr>
      <w:tr w:rsidR="00F84022" w14:paraId="0FA58A06" w14:textId="77777777">
        <w:tc>
          <w:tcPr>
            <w:tcW w:w="1700" w:type="dxa"/>
            <w:shd w:val="clear" w:color="auto" w:fill="FDF5E8"/>
            <w:noWrap/>
          </w:tcPr>
          <w:p w14:paraId="3B51917D" w14:textId="77777777" w:rsidR="00F84022" w:rsidRDefault="00F84022"/>
        </w:tc>
        <w:tc>
          <w:tcPr>
            <w:tcW w:w="4250" w:type="dxa"/>
            <w:gridSpan w:val="2"/>
            <w:shd w:val="clear" w:color="auto" w:fill="FDF5E8"/>
            <w:noWrap/>
          </w:tcPr>
          <w:p w14:paraId="43472BC5" w14:textId="77777777" w:rsidR="00F84022" w:rsidRDefault="00F84022"/>
        </w:tc>
        <w:tc>
          <w:tcPr>
            <w:tcW w:w="5100" w:type="dxa"/>
            <w:shd w:val="clear" w:color="auto" w:fill="FDF5E8"/>
            <w:noWrap/>
          </w:tcPr>
          <w:p w14:paraId="1C6709B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7ECB9ED" w14:textId="77777777" w:rsidR="00F84022" w:rsidRDefault="00000000">
            <w:pPr>
              <w:spacing w:before="120" w:after="120"/>
              <w:ind w:left="113" w:right="113"/>
            </w:pPr>
            <w:r>
              <w:t>Не требуется</w:t>
            </w:r>
          </w:p>
        </w:tc>
      </w:tr>
      <w:tr w:rsidR="00F84022" w14:paraId="19242354" w14:textId="77777777">
        <w:tc>
          <w:tcPr>
            <w:tcW w:w="1700" w:type="dxa"/>
            <w:shd w:val="clear" w:color="auto" w:fill="FDF5E8"/>
            <w:noWrap/>
          </w:tcPr>
          <w:p w14:paraId="5CACC23F" w14:textId="77777777" w:rsidR="00F84022" w:rsidRDefault="00F84022"/>
        </w:tc>
        <w:tc>
          <w:tcPr>
            <w:tcW w:w="4250" w:type="dxa"/>
            <w:gridSpan w:val="2"/>
            <w:shd w:val="clear" w:color="auto" w:fill="FDF5E8"/>
            <w:noWrap/>
          </w:tcPr>
          <w:p w14:paraId="6AA4E252" w14:textId="77777777" w:rsidR="00F84022" w:rsidRDefault="00F84022"/>
        </w:tc>
        <w:tc>
          <w:tcPr>
            <w:tcW w:w="5100" w:type="dxa"/>
            <w:shd w:val="clear" w:color="auto" w:fill="FDF5E8"/>
            <w:noWrap/>
          </w:tcPr>
          <w:p w14:paraId="528B5228" w14:textId="77777777" w:rsidR="00F84022" w:rsidRDefault="00000000">
            <w:pPr>
              <w:spacing w:before="120" w:after="120"/>
              <w:ind w:left="113" w:right="113"/>
            </w:pPr>
            <w:r>
              <w:rPr>
                <w:b/>
                <w:bCs/>
              </w:rPr>
              <w:t>Код ОКРБ</w:t>
            </w:r>
          </w:p>
        </w:tc>
        <w:tc>
          <w:tcPr>
            <w:tcW w:w="5950" w:type="dxa"/>
            <w:shd w:val="clear" w:color="auto" w:fill="FDF5E8"/>
            <w:noWrap/>
          </w:tcPr>
          <w:p w14:paraId="45DBB7BA" w14:textId="77777777" w:rsidR="00F84022" w:rsidRDefault="00000000">
            <w:pPr>
              <w:spacing w:before="120" w:after="120"/>
              <w:ind w:left="113" w:right="113"/>
            </w:pPr>
            <w:r>
              <w:t>10.11.12</w:t>
            </w:r>
          </w:p>
        </w:tc>
      </w:tr>
      <w:tr w:rsidR="00F84022" w14:paraId="07A7FF8C" w14:textId="77777777">
        <w:tc>
          <w:tcPr>
            <w:tcW w:w="1700" w:type="dxa"/>
            <w:shd w:val="clear" w:color="auto" w:fill="FDF5E8"/>
            <w:noWrap/>
          </w:tcPr>
          <w:p w14:paraId="1A6C0F4E" w14:textId="77777777" w:rsidR="00F84022" w:rsidRDefault="00000000">
            <w:pPr>
              <w:spacing w:before="120" w:after="120"/>
              <w:ind w:left="113" w:right="113"/>
            </w:pPr>
            <w:r>
              <w:t>218</w:t>
            </w:r>
          </w:p>
        </w:tc>
        <w:tc>
          <w:tcPr>
            <w:tcW w:w="4250" w:type="dxa"/>
            <w:gridSpan w:val="2"/>
            <w:shd w:val="clear" w:color="auto" w:fill="FDF5E8"/>
            <w:noWrap/>
          </w:tcPr>
          <w:p w14:paraId="3E93E93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B67DB6B" w14:textId="77777777" w:rsidR="00F84022" w:rsidRDefault="00000000">
            <w:pPr>
              <w:spacing w:before="120" w:after="120"/>
              <w:ind w:left="113" w:right="113"/>
            </w:pPr>
            <w:r>
              <w:t>19 000 кг,</w:t>
            </w:r>
            <w:r>
              <w:br/>
              <w:t>135,850.00 BYN</w:t>
            </w:r>
          </w:p>
        </w:tc>
        <w:tc>
          <w:tcPr>
            <w:tcW w:w="5950" w:type="dxa"/>
            <w:shd w:val="clear" w:color="auto" w:fill="FDF5E8"/>
            <w:noWrap/>
          </w:tcPr>
          <w:p w14:paraId="6A59874A" w14:textId="77777777" w:rsidR="00F84022" w:rsidRDefault="00000000">
            <w:pPr>
              <w:spacing w:before="120" w:after="120"/>
              <w:ind w:left="113" w:right="113"/>
            </w:pPr>
            <w:r>
              <w:t>Подача предложений</w:t>
            </w:r>
          </w:p>
        </w:tc>
      </w:tr>
      <w:tr w:rsidR="00F84022" w14:paraId="4DD92F81" w14:textId="77777777">
        <w:tc>
          <w:tcPr>
            <w:tcW w:w="1700" w:type="dxa"/>
            <w:shd w:val="clear" w:color="auto" w:fill="FDF5E8"/>
            <w:noWrap/>
          </w:tcPr>
          <w:p w14:paraId="53035348" w14:textId="77777777" w:rsidR="00F84022" w:rsidRDefault="00F84022"/>
        </w:tc>
        <w:tc>
          <w:tcPr>
            <w:tcW w:w="4250" w:type="dxa"/>
            <w:gridSpan w:val="2"/>
            <w:shd w:val="clear" w:color="auto" w:fill="FDF5E8"/>
            <w:noWrap/>
          </w:tcPr>
          <w:p w14:paraId="419EDE8D" w14:textId="77777777" w:rsidR="00F84022" w:rsidRDefault="00F84022"/>
        </w:tc>
        <w:tc>
          <w:tcPr>
            <w:tcW w:w="5100" w:type="dxa"/>
            <w:shd w:val="clear" w:color="auto" w:fill="FDF5E8"/>
            <w:noWrap/>
          </w:tcPr>
          <w:p w14:paraId="06CCA88F" w14:textId="77777777" w:rsidR="00F84022" w:rsidRDefault="00000000">
            <w:pPr>
              <w:spacing w:before="120" w:after="120"/>
              <w:ind w:left="113" w:right="113"/>
            </w:pPr>
            <w:r>
              <w:rPr>
                <w:b/>
                <w:bCs/>
              </w:rPr>
              <w:t>Срок поставки</w:t>
            </w:r>
          </w:p>
        </w:tc>
        <w:tc>
          <w:tcPr>
            <w:tcW w:w="5950" w:type="dxa"/>
            <w:shd w:val="clear" w:color="auto" w:fill="FDF5E8"/>
            <w:noWrap/>
          </w:tcPr>
          <w:p w14:paraId="746B278D" w14:textId="77777777" w:rsidR="00F84022" w:rsidRDefault="00000000">
            <w:pPr>
              <w:spacing w:before="120" w:after="120"/>
              <w:ind w:left="113" w:right="113"/>
            </w:pPr>
            <w:r>
              <w:t>с 07.07.2026 по 06.07.2027</w:t>
            </w:r>
          </w:p>
        </w:tc>
      </w:tr>
      <w:tr w:rsidR="00F84022" w14:paraId="7F2DB765" w14:textId="77777777">
        <w:tc>
          <w:tcPr>
            <w:tcW w:w="1700" w:type="dxa"/>
            <w:shd w:val="clear" w:color="auto" w:fill="FDF5E8"/>
            <w:noWrap/>
          </w:tcPr>
          <w:p w14:paraId="20003544" w14:textId="77777777" w:rsidR="00F84022" w:rsidRDefault="00F84022"/>
        </w:tc>
        <w:tc>
          <w:tcPr>
            <w:tcW w:w="4250" w:type="dxa"/>
            <w:gridSpan w:val="2"/>
            <w:shd w:val="clear" w:color="auto" w:fill="FDF5E8"/>
            <w:noWrap/>
          </w:tcPr>
          <w:p w14:paraId="43083D88" w14:textId="77777777" w:rsidR="00F84022" w:rsidRDefault="00F84022"/>
        </w:tc>
        <w:tc>
          <w:tcPr>
            <w:tcW w:w="5100" w:type="dxa"/>
            <w:shd w:val="clear" w:color="auto" w:fill="FDF5E8"/>
            <w:noWrap/>
          </w:tcPr>
          <w:p w14:paraId="2E2D5D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632275" w14:textId="77777777" w:rsidR="00F84022" w:rsidRDefault="00000000">
            <w:pPr>
              <w:spacing w:before="120" w:after="120"/>
              <w:ind w:left="113" w:right="113"/>
            </w:pPr>
            <w:r>
              <w:t>224 034, ул. Писателя Смирнова 4, г. Брест</w:t>
            </w:r>
          </w:p>
        </w:tc>
      </w:tr>
      <w:tr w:rsidR="00F84022" w14:paraId="6276B2A6" w14:textId="77777777">
        <w:tc>
          <w:tcPr>
            <w:tcW w:w="1700" w:type="dxa"/>
            <w:shd w:val="clear" w:color="auto" w:fill="FDF5E8"/>
            <w:noWrap/>
          </w:tcPr>
          <w:p w14:paraId="17E1962E" w14:textId="77777777" w:rsidR="00F84022" w:rsidRDefault="00F84022"/>
        </w:tc>
        <w:tc>
          <w:tcPr>
            <w:tcW w:w="4250" w:type="dxa"/>
            <w:gridSpan w:val="2"/>
            <w:shd w:val="clear" w:color="auto" w:fill="FDF5E8"/>
            <w:noWrap/>
          </w:tcPr>
          <w:p w14:paraId="444B192F" w14:textId="77777777" w:rsidR="00F84022" w:rsidRDefault="00F84022"/>
        </w:tc>
        <w:tc>
          <w:tcPr>
            <w:tcW w:w="5100" w:type="dxa"/>
            <w:shd w:val="clear" w:color="auto" w:fill="FDF5E8"/>
            <w:noWrap/>
          </w:tcPr>
          <w:p w14:paraId="1011FB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FAF431" w14:textId="77777777" w:rsidR="00F84022" w:rsidRDefault="00000000">
            <w:pPr>
              <w:spacing w:before="120" w:after="120"/>
              <w:ind w:left="113" w:right="113"/>
            </w:pPr>
            <w:r>
              <w:t>Собственные средства</w:t>
            </w:r>
          </w:p>
        </w:tc>
      </w:tr>
      <w:tr w:rsidR="00F84022" w14:paraId="6DBCF44E" w14:textId="77777777">
        <w:tc>
          <w:tcPr>
            <w:tcW w:w="1700" w:type="dxa"/>
            <w:shd w:val="clear" w:color="auto" w:fill="FDF5E8"/>
            <w:noWrap/>
          </w:tcPr>
          <w:p w14:paraId="7EB062A4" w14:textId="77777777" w:rsidR="00F84022" w:rsidRDefault="00F84022"/>
        </w:tc>
        <w:tc>
          <w:tcPr>
            <w:tcW w:w="4250" w:type="dxa"/>
            <w:gridSpan w:val="2"/>
            <w:shd w:val="clear" w:color="auto" w:fill="FDF5E8"/>
            <w:noWrap/>
          </w:tcPr>
          <w:p w14:paraId="4FC533B3" w14:textId="77777777" w:rsidR="00F84022" w:rsidRDefault="00F84022"/>
        </w:tc>
        <w:tc>
          <w:tcPr>
            <w:tcW w:w="5100" w:type="dxa"/>
            <w:shd w:val="clear" w:color="auto" w:fill="FDF5E8"/>
            <w:noWrap/>
          </w:tcPr>
          <w:p w14:paraId="5B5D394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6A9403" w14:textId="77777777" w:rsidR="00F84022" w:rsidRDefault="00000000">
            <w:pPr>
              <w:spacing w:before="120" w:after="120"/>
              <w:ind w:left="113" w:right="113"/>
            </w:pPr>
            <w:r>
              <w:t>Не требуется</w:t>
            </w:r>
          </w:p>
        </w:tc>
      </w:tr>
      <w:tr w:rsidR="00F84022" w14:paraId="34FF9315" w14:textId="77777777">
        <w:tc>
          <w:tcPr>
            <w:tcW w:w="1700" w:type="dxa"/>
            <w:shd w:val="clear" w:color="auto" w:fill="FDF5E8"/>
            <w:noWrap/>
          </w:tcPr>
          <w:p w14:paraId="04F53D8A" w14:textId="77777777" w:rsidR="00F84022" w:rsidRDefault="00F84022"/>
        </w:tc>
        <w:tc>
          <w:tcPr>
            <w:tcW w:w="4250" w:type="dxa"/>
            <w:gridSpan w:val="2"/>
            <w:shd w:val="clear" w:color="auto" w:fill="FDF5E8"/>
            <w:noWrap/>
          </w:tcPr>
          <w:p w14:paraId="4F468B82" w14:textId="77777777" w:rsidR="00F84022" w:rsidRDefault="00F84022"/>
        </w:tc>
        <w:tc>
          <w:tcPr>
            <w:tcW w:w="5100" w:type="dxa"/>
            <w:shd w:val="clear" w:color="auto" w:fill="FDF5E8"/>
            <w:noWrap/>
          </w:tcPr>
          <w:p w14:paraId="6062D2CA" w14:textId="77777777" w:rsidR="00F84022" w:rsidRDefault="00000000">
            <w:pPr>
              <w:spacing w:before="120" w:after="120"/>
              <w:ind w:left="113" w:right="113"/>
            </w:pPr>
            <w:r>
              <w:rPr>
                <w:b/>
                <w:bCs/>
              </w:rPr>
              <w:t>Код ОКРБ</w:t>
            </w:r>
          </w:p>
        </w:tc>
        <w:tc>
          <w:tcPr>
            <w:tcW w:w="5950" w:type="dxa"/>
            <w:shd w:val="clear" w:color="auto" w:fill="FDF5E8"/>
            <w:noWrap/>
          </w:tcPr>
          <w:p w14:paraId="4A3D840C" w14:textId="77777777" w:rsidR="00F84022" w:rsidRDefault="00000000">
            <w:pPr>
              <w:spacing w:before="120" w:after="120"/>
              <w:ind w:left="113" w:right="113"/>
            </w:pPr>
            <w:r>
              <w:t>10.11.12</w:t>
            </w:r>
          </w:p>
        </w:tc>
      </w:tr>
      <w:tr w:rsidR="00F84022" w14:paraId="06F2561D" w14:textId="77777777">
        <w:tc>
          <w:tcPr>
            <w:tcW w:w="1700" w:type="dxa"/>
            <w:shd w:val="clear" w:color="auto" w:fill="FDF5E8"/>
            <w:noWrap/>
          </w:tcPr>
          <w:p w14:paraId="4BBA547C" w14:textId="77777777" w:rsidR="00F84022" w:rsidRDefault="00000000">
            <w:pPr>
              <w:spacing w:before="120" w:after="120"/>
              <w:ind w:left="113" w:right="113"/>
            </w:pPr>
            <w:r>
              <w:t>219</w:t>
            </w:r>
          </w:p>
        </w:tc>
        <w:tc>
          <w:tcPr>
            <w:tcW w:w="4250" w:type="dxa"/>
            <w:gridSpan w:val="2"/>
            <w:shd w:val="clear" w:color="auto" w:fill="FDF5E8"/>
            <w:noWrap/>
          </w:tcPr>
          <w:p w14:paraId="4647FA4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25A5355" w14:textId="77777777" w:rsidR="00F84022" w:rsidRDefault="00000000">
            <w:pPr>
              <w:spacing w:before="120" w:after="120"/>
              <w:ind w:left="113" w:right="113"/>
            </w:pPr>
            <w:r>
              <w:t>19 000 кг,</w:t>
            </w:r>
            <w:r>
              <w:br/>
              <w:t>135,850.00 BYN</w:t>
            </w:r>
          </w:p>
        </w:tc>
        <w:tc>
          <w:tcPr>
            <w:tcW w:w="5950" w:type="dxa"/>
            <w:shd w:val="clear" w:color="auto" w:fill="FDF5E8"/>
            <w:noWrap/>
          </w:tcPr>
          <w:p w14:paraId="6E3BCB47" w14:textId="77777777" w:rsidR="00F84022" w:rsidRDefault="00000000">
            <w:pPr>
              <w:spacing w:before="120" w:after="120"/>
              <w:ind w:left="113" w:right="113"/>
            </w:pPr>
            <w:r>
              <w:t>Подача предложений</w:t>
            </w:r>
          </w:p>
        </w:tc>
      </w:tr>
      <w:tr w:rsidR="00F84022" w14:paraId="36B5A269" w14:textId="77777777">
        <w:tc>
          <w:tcPr>
            <w:tcW w:w="1700" w:type="dxa"/>
            <w:shd w:val="clear" w:color="auto" w:fill="FDF5E8"/>
            <w:noWrap/>
          </w:tcPr>
          <w:p w14:paraId="19DE38A1" w14:textId="77777777" w:rsidR="00F84022" w:rsidRDefault="00F84022"/>
        </w:tc>
        <w:tc>
          <w:tcPr>
            <w:tcW w:w="4250" w:type="dxa"/>
            <w:gridSpan w:val="2"/>
            <w:shd w:val="clear" w:color="auto" w:fill="FDF5E8"/>
            <w:noWrap/>
          </w:tcPr>
          <w:p w14:paraId="7D2F44C3" w14:textId="77777777" w:rsidR="00F84022" w:rsidRDefault="00F84022"/>
        </w:tc>
        <w:tc>
          <w:tcPr>
            <w:tcW w:w="5100" w:type="dxa"/>
            <w:shd w:val="clear" w:color="auto" w:fill="FDF5E8"/>
            <w:noWrap/>
          </w:tcPr>
          <w:p w14:paraId="196DE999" w14:textId="77777777" w:rsidR="00F84022" w:rsidRDefault="00000000">
            <w:pPr>
              <w:spacing w:before="120" w:after="120"/>
              <w:ind w:left="113" w:right="113"/>
            </w:pPr>
            <w:r>
              <w:rPr>
                <w:b/>
                <w:bCs/>
              </w:rPr>
              <w:t>Срок поставки</w:t>
            </w:r>
          </w:p>
        </w:tc>
        <w:tc>
          <w:tcPr>
            <w:tcW w:w="5950" w:type="dxa"/>
            <w:shd w:val="clear" w:color="auto" w:fill="FDF5E8"/>
            <w:noWrap/>
          </w:tcPr>
          <w:p w14:paraId="28A756B2" w14:textId="77777777" w:rsidR="00F84022" w:rsidRDefault="00000000">
            <w:pPr>
              <w:spacing w:before="120" w:after="120"/>
              <w:ind w:left="113" w:right="113"/>
            </w:pPr>
            <w:r>
              <w:t>с 07.07.2026 по 06.07.2027</w:t>
            </w:r>
          </w:p>
        </w:tc>
      </w:tr>
      <w:tr w:rsidR="00F84022" w14:paraId="7F6B85C7" w14:textId="77777777">
        <w:tc>
          <w:tcPr>
            <w:tcW w:w="1700" w:type="dxa"/>
            <w:shd w:val="clear" w:color="auto" w:fill="FDF5E8"/>
            <w:noWrap/>
          </w:tcPr>
          <w:p w14:paraId="71247560" w14:textId="77777777" w:rsidR="00F84022" w:rsidRDefault="00F84022"/>
        </w:tc>
        <w:tc>
          <w:tcPr>
            <w:tcW w:w="4250" w:type="dxa"/>
            <w:gridSpan w:val="2"/>
            <w:shd w:val="clear" w:color="auto" w:fill="FDF5E8"/>
            <w:noWrap/>
          </w:tcPr>
          <w:p w14:paraId="1EB7DEE9" w14:textId="77777777" w:rsidR="00F84022" w:rsidRDefault="00F84022"/>
        </w:tc>
        <w:tc>
          <w:tcPr>
            <w:tcW w:w="5100" w:type="dxa"/>
            <w:shd w:val="clear" w:color="auto" w:fill="FDF5E8"/>
            <w:noWrap/>
          </w:tcPr>
          <w:p w14:paraId="0EEF4E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9099DE" w14:textId="77777777" w:rsidR="00F84022" w:rsidRDefault="00000000">
            <w:pPr>
              <w:spacing w:before="120" w:after="120"/>
              <w:ind w:left="113" w:right="113"/>
            </w:pPr>
            <w:r>
              <w:t>224 034, ул. Писателя Смирнова 4, г. Брест</w:t>
            </w:r>
          </w:p>
        </w:tc>
      </w:tr>
      <w:tr w:rsidR="00F84022" w14:paraId="24313E8B" w14:textId="77777777">
        <w:tc>
          <w:tcPr>
            <w:tcW w:w="1700" w:type="dxa"/>
            <w:shd w:val="clear" w:color="auto" w:fill="FDF5E8"/>
            <w:noWrap/>
          </w:tcPr>
          <w:p w14:paraId="5AF822F8" w14:textId="77777777" w:rsidR="00F84022" w:rsidRDefault="00F84022"/>
        </w:tc>
        <w:tc>
          <w:tcPr>
            <w:tcW w:w="4250" w:type="dxa"/>
            <w:gridSpan w:val="2"/>
            <w:shd w:val="clear" w:color="auto" w:fill="FDF5E8"/>
            <w:noWrap/>
          </w:tcPr>
          <w:p w14:paraId="7C6271B6" w14:textId="77777777" w:rsidR="00F84022" w:rsidRDefault="00F84022"/>
        </w:tc>
        <w:tc>
          <w:tcPr>
            <w:tcW w:w="5100" w:type="dxa"/>
            <w:shd w:val="clear" w:color="auto" w:fill="FDF5E8"/>
            <w:noWrap/>
          </w:tcPr>
          <w:p w14:paraId="67B1495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757F3D0" w14:textId="77777777" w:rsidR="00F84022" w:rsidRDefault="00000000">
            <w:pPr>
              <w:spacing w:before="120" w:after="120"/>
              <w:ind w:left="113" w:right="113"/>
            </w:pPr>
            <w:r>
              <w:t>Собственные средства</w:t>
            </w:r>
          </w:p>
        </w:tc>
      </w:tr>
      <w:tr w:rsidR="00F84022" w14:paraId="5639DA9D" w14:textId="77777777">
        <w:tc>
          <w:tcPr>
            <w:tcW w:w="1700" w:type="dxa"/>
            <w:shd w:val="clear" w:color="auto" w:fill="FDF5E8"/>
            <w:noWrap/>
          </w:tcPr>
          <w:p w14:paraId="10391505" w14:textId="77777777" w:rsidR="00F84022" w:rsidRDefault="00F84022"/>
        </w:tc>
        <w:tc>
          <w:tcPr>
            <w:tcW w:w="4250" w:type="dxa"/>
            <w:gridSpan w:val="2"/>
            <w:shd w:val="clear" w:color="auto" w:fill="FDF5E8"/>
            <w:noWrap/>
          </w:tcPr>
          <w:p w14:paraId="78E80EF8" w14:textId="77777777" w:rsidR="00F84022" w:rsidRDefault="00F84022"/>
        </w:tc>
        <w:tc>
          <w:tcPr>
            <w:tcW w:w="5100" w:type="dxa"/>
            <w:shd w:val="clear" w:color="auto" w:fill="FDF5E8"/>
            <w:noWrap/>
          </w:tcPr>
          <w:p w14:paraId="79933C1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757C9A" w14:textId="77777777" w:rsidR="00F84022" w:rsidRDefault="00000000">
            <w:pPr>
              <w:spacing w:before="120" w:after="120"/>
              <w:ind w:left="113" w:right="113"/>
            </w:pPr>
            <w:r>
              <w:t>Не требуется</w:t>
            </w:r>
          </w:p>
        </w:tc>
      </w:tr>
      <w:tr w:rsidR="00F84022" w14:paraId="6DE91701" w14:textId="77777777">
        <w:tc>
          <w:tcPr>
            <w:tcW w:w="1700" w:type="dxa"/>
            <w:shd w:val="clear" w:color="auto" w:fill="FDF5E8"/>
            <w:noWrap/>
          </w:tcPr>
          <w:p w14:paraId="04849B7F" w14:textId="77777777" w:rsidR="00F84022" w:rsidRDefault="00F84022"/>
        </w:tc>
        <w:tc>
          <w:tcPr>
            <w:tcW w:w="4250" w:type="dxa"/>
            <w:gridSpan w:val="2"/>
            <w:shd w:val="clear" w:color="auto" w:fill="FDF5E8"/>
            <w:noWrap/>
          </w:tcPr>
          <w:p w14:paraId="6E4DFE2C" w14:textId="77777777" w:rsidR="00F84022" w:rsidRDefault="00F84022"/>
        </w:tc>
        <w:tc>
          <w:tcPr>
            <w:tcW w:w="5100" w:type="dxa"/>
            <w:shd w:val="clear" w:color="auto" w:fill="FDF5E8"/>
            <w:noWrap/>
          </w:tcPr>
          <w:p w14:paraId="411CD02D" w14:textId="77777777" w:rsidR="00F84022" w:rsidRDefault="00000000">
            <w:pPr>
              <w:spacing w:before="120" w:after="120"/>
              <w:ind w:left="113" w:right="113"/>
            </w:pPr>
            <w:r>
              <w:rPr>
                <w:b/>
                <w:bCs/>
              </w:rPr>
              <w:t>Код ОКРБ</w:t>
            </w:r>
          </w:p>
        </w:tc>
        <w:tc>
          <w:tcPr>
            <w:tcW w:w="5950" w:type="dxa"/>
            <w:shd w:val="clear" w:color="auto" w:fill="FDF5E8"/>
            <w:noWrap/>
          </w:tcPr>
          <w:p w14:paraId="096B214C" w14:textId="77777777" w:rsidR="00F84022" w:rsidRDefault="00000000">
            <w:pPr>
              <w:spacing w:before="120" w:after="120"/>
              <w:ind w:left="113" w:right="113"/>
            </w:pPr>
            <w:r>
              <w:t>10.11.12</w:t>
            </w:r>
          </w:p>
        </w:tc>
      </w:tr>
      <w:tr w:rsidR="00F84022" w14:paraId="10B836EE" w14:textId="77777777">
        <w:tc>
          <w:tcPr>
            <w:tcW w:w="1700" w:type="dxa"/>
            <w:shd w:val="clear" w:color="auto" w:fill="FDF5E8"/>
            <w:noWrap/>
          </w:tcPr>
          <w:p w14:paraId="22247C9F" w14:textId="77777777" w:rsidR="00F84022" w:rsidRDefault="00000000">
            <w:pPr>
              <w:spacing w:before="120" w:after="120"/>
              <w:ind w:left="113" w:right="113"/>
            </w:pPr>
            <w:r>
              <w:t>220</w:t>
            </w:r>
          </w:p>
        </w:tc>
        <w:tc>
          <w:tcPr>
            <w:tcW w:w="4250" w:type="dxa"/>
            <w:gridSpan w:val="2"/>
            <w:shd w:val="clear" w:color="auto" w:fill="FDF5E8"/>
            <w:noWrap/>
          </w:tcPr>
          <w:p w14:paraId="6CCDB1F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A30E7CF" w14:textId="77777777" w:rsidR="00F84022" w:rsidRDefault="00000000">
            <w:pPr>
              <w:spacing w:before="120" w:after="120"/>
              <w:ind w:left="113" w:right="113"/>
            </w:pPr>
            <w:r>
              <w:t>19 000 кг,</w:t>
            </w:r>
            <w:r>
              <w:br/>
              <w:t>135,850.00 BYN</w:t>
            </w:r>
          </w:p>
        </w:tc>
        <w:tc>
          <w:tcPr>
            <w:tcW w:w="5950" w:type="dxa"/>
            <w:shd w:val="clear" w:color="auto" w:fill="FDF5E8"/>
            <w:noWrap/>
          </w:tcPr>
          <w:p w14:paraId="3139C7F1" w14:textId="77777777" w:rsidR="00F84022" w:rsidRDefault="00000000">
            <w:pPr>
              <w:spacing w:before="120" w:after="120"/>
              <w:ind w:left="113" w:right="113"/>
            </w:pPr>
            <w:r>
              <w:t>Подача предложений</w:t>
            </w:r>
          </w:p>
        </w:tc>
      </w:tr>
      <w:tr w:rsidR="00F84022" w14:paraId="678CDEE5" w14:textId="77777777">
        <w:tc>
          <w:tcPr>
            <w:tcW w:w="1700" w:type="dxa"/>
            <w:shd w:val="clear" w:color="auto" w:fill="FDF5E8"/>
            <w:noWrap/>
          </w:tcPr>
          <w:p w14:paraId="061FFBCA" w14:textId="77777777" w:rsidR="00F84022" w:rsidRDefault="00F84022"/>
        </w:tc>
        <w:tc>
          <w:tcPr>
            <w:tcW w:w="4250" w:type="dxa"/>
            <w:gridSpan w:val="2"/>
            <w:shd w:val="clear" w:color="auto" w:fill="FDF5E8"/>
            <w:noWrap/>
          </w:tcPr>
          <w:p w14:paraId="140B381F" w14:textId="77777777" w:rsidR="00F84022" w:rsidRDefault="00F84022"/>
        </w:tc>
        <w:tc>
          <w:tcPr>
            <w:tcW w:w="5100" w:type="dxa"/>
            <w:shd w:val="clear" w:color="auto" w:fill="FDF5E8"/>
            <w:noWrap/>
          </w:tcPr>
          <w:p w14:paraId="0D74B889" w14:textId="77777777" w:rsidR="00F84022" w:rsidRDefault="00000000">
            <w:pPr>
              <w:spacing w:before="120" w:after="120"/>
              <w:ind w:left="113" w:right="113"/>
            </w:pPr>
            <w:r>
              <w:rPr>
                <w:b/>
                <w:bCs/>
              </w:rPr>
              <w:t>Срок поставки</w:t>
            </w:r>
          </w:p>
        </w:tc>
        <w:tc>
          <w:tcPr>
            <w:tcW w:w="5950" w:type="dxa"/>
            <w:shd w:val="clear" w:color="auto" w:fill="FDF5E8"/>
            <w:noWrap/>
          </w:tcPr>
          <w:p w14:paraId="51D806E2" w14:textId="77777777" w:rsidR="00F84022" w:rsidRDefault="00000000">
            <w:pPr>
              <w:spacing w:before="120" w:after="120"/>
              <w:ind w:left="113" w:right="113"/>
            </w:pPr>
            <w:r>
              <w:t>с 07.07.2026 по 06.07.2027</w:t>
            </w:r>
          </w:p>
        </w:tc>
      </w:tr>
      <w:tr w:rsidR="00F84022" w14:paraId="18F0FFA8" w14:textId="77777777">
        <w:tc>
          <w:tcPr>
            <w:tcW w:w="1700" w:type="dxa"/>
            <w:shd w:val="clear" w:color="auto" w:fill="FDF5E8"/>
            <w:noWrap/>
          </w:tcPr>
          <w:p w14:paraId="224FEC62" w14:textId="77777777" w:rsidR="00F84022" w:rsidRDefault="00F84022"/>
        </w:tc>
        <w:tc>
          <w:tcPr>
            <w:tcW w:w="4250" w:type="dxa"/>
            <w:gridSpan w:val="2"/>
            <w:shd w:val="clear" w:color="auto" w:fill="FDF5E8"/>
            <w:noWrap/>
          </w:tcPr>
          <w:p w14:paraId="6F2C225F" w14:textId="77777777" w:rsidR="00F84022" w:rsidRDefault="00F84022"/>
        </w:tc>
        <w:tc>
          <w:tcPr>
            <w:tcW w:w="5100" w:type="dxa"/>
            <w:shd w:val="clear" w:color="auto" w:fill="FDF5E8"/>
            <w:noWrap/>
          </w:tcPr>
          <w:p w14:paraId="0B2F8E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70EAEB" w14:textId="77777777" w:rsidR="00F84022" w:rsidRDefault="00000000">
            <w:pPr>
              <w:spacing w:before="120" w:after="120"/>
              <w:ind w:left="113" w:right="113"/>
            </w:pPr>
            <w:r>
              <w:t>224 034, ул. Писателя Смирнова 4, г. Брест</w:t>
            </w:r>
          </w:p>
        </w:tc>
      </w:tr>
      <w:tr w:rsidR="00F84022" w14:paraId="73182F6A" w14:textId="77777777">
        <w:tc>
          <w:tcPr>
            <w:tcW w:w="1700" w:type="dxa"/>
            <w:shd w:val="clear" w:color="auto" w:fill="FDF5E8"/>
            <w:noWrap/>
          </w:tcPr>
          <w:p w14:paraId="708C920A" w14:textId="77777777" w:rsidR="00F84022" w:rsidRDefault="00F84022"/>
        </w:tc>
        <w:tc>
          <w:tcPr>
            <w:tcW w:w="4250" w:type="dxa"/>
            <w:gridSpan w:val="2"/>
            <w:shd w:val="clear" w:color="auto" w:fill="FDF5E8"/>
            <w:noWrap/>
          </w:tcPr>
          <w:p w14:paraId="5BCB8ACF" w14:textId="77777777" w:rsidR="00F84022" w:rsidRDefault="00F84022"/>
        </w:tc>
        <w:tc>
          <w:tcPr>
            <w:tcW w:w="5100" w:type="dxa"/>
            <w:shd w:val="clear" w:color="auto" w:fill="FDF5E8"/>
            <w:noWrap/>
          </w:tcPr>
          <w:p w14:paraId="2A9906B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A4247A" w14:textId="77777777" w:rsidR="00F84022" w:rsidRDefault="00000000">
            <w:pPr>
              <w:spacing w:before="120" w:after="120"/>
              <w:ind w:left="113" w:right="113"/>
            </w:pPr>
            <w:r>
              <w:t>Собственные средства</w:t>
            </w:r>
          </w:p>
        </w:tc>
      </w:tr>
      <w:tr w:rsidR="00F84022" w14:paraId="7AE8CBAA" w14:textId="77777777">
        <w:tc>
          <w:tcPr>
            <w:tcW w:w="1700" w:type="dxa"/>
            <w:shd w:val="clear" w:color="auto" w:fill="FDF5E8"/>
            <w:noWrap/>
          </w:tcPr>
          <w:p w14:paraId="01DFE036" w14:textId="77777777" w:rsidR="00F84022" w:rsidRDefault="00F84022"/>
        </w:tc>
        <w:tc>
          <w:tcPr>
            <w:tcW w:w="4250" w:type="dxa"/>
            <w:gridSpan w:val="2"/>
            <w:shd w:val="clear" w:color="auto" w:fill="FDF5E8"/>
            <w:noWrap/>
          </w:tcPr>
          <w:p w14:paraId="04A91DE9" w14:textId="77777777" w:rsidR="00F84022" w:rsidRDefault="00F84022"/>
        </w:tc>
        <w:tc>
          <w:tcPr>
            <w:tcW w:w="5100" w:type="dxa"/>
            <w:shd w:val="clear" w:color="auto" w:fill="FDF5E8"/>
            <w:noWrap/>
          </w:tcPr>
          <w:p w14:paraId="66ED202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F764F5" w14:textId="77777777" w:rsidR="00F84022" w:rsidRDefault="00000000">
            <w:pPr>
              <w:spacing w:before="120" w:after="120"/>
              <w:ind w:left="113" w:right="113"/>
            </w:pPr>
            <w:r>
              <w:t>Не требуется</w:t>
            </w:r>
          </w:p>
        </w:tc>
      </w:tr>
      <w:tr w:rsidR="00F84022" w14:paraId="12374F2F" w14:textId="77777777">
        <w:tc>
          <w:tcPr>
            <w:tcW w:w="1700" w:type="dxa"/>
            <w:shd w:val="clear" w:color="auto" w:fill="FDF5E8"/>
            <w:noWrap/>
          </w:tcPr>
          <w:p w14:paraId="4FDA2F98" w14:textId="77777777" w:rsidR="00F84022" w:rsidRDefault="00F84022"/>
        </w:tc>
        <w:tc>
          <w:tcPr>
            <w:tcW w:w="4250" w:type="dxa"/>
            <w:gridSpan w:val="2"/>
            <w:shd w:val="clear" w:color="auto" w:fill="FDF5E8"/>
            <w:noWrap/>
          </w:tcPr>
          <w:p w14:paraId="0060B75C" w14:textId="77777777" w:rsidR="00F84022" w:rsidRDefault="00F84022"/>
        </w:tc>
        <w:tc>
          <w:tcPr>
            <w:tcW w:w="5100" w:type="dxa"/>
            <w:shd w:val="clear" w:color="auto" w:fill="FDF5E8"/>
            <w:noWrap/>
          </w:tcPr>
          <w:p w14:paraId="1966EF6F" w14:textId="77777777" w:rsidR="00F84022" w:rsidRDefault="00000000">
            <w:pPr>
              <w:spacing w:before="120" w:after="120"/>
              <w:ind w:left="113" w:right="113"/>
            </w:pPr>
            <w:r>
              <w:rPr>
                <w:b/>
                <w:bCs/>
              </w:rPr>
              <w:t>Код ОКРБ</w:t>
            </w:r>
          </w:p>
        </w:tc>
        <w:tc>
          <w:tcPr>
            <w:tcW w:w="5950" w:type="dxa"/>
            <w:shd w:val="clear" w:color="auto" w:fill="FDF5E8"/>
            <w:noWrap/>
          </w:tcPr>
          <w:p w14:paraId="1CFC32D8" w14:textId="77777777" w:rsidR="00F84022" w:rsidRDefault="00000000">
            <w:pPr>
              <w:spacing w:before="120" w:after="120"/>
              <w:ind w:left="113" w:right="113"/>
            </w:pPr>
            <w:r>
              <w:t>10.11.12</w:t>
            </w:r>
          </w:p>
        </w:tc>
      </w:tr>
      <w:tr w:rsidR="00F84022" w14:paraId="078145E1" w14:textId="77777777">
        <w:tc>
          <w:tcPr>
            <w:tcW w:w="1700" w:type="dxa"/>
            <w:shd w:val="clear" w:color="auto" w:fill="FDF5E8"/>
            <w:noWrap/>
          </w:tcPr>
          <w:p w14:paraId="6EE58B66" w14:textId="77777777" w:rsidR="00F84022" w:rsidRDefault="00000000">
            <w:pPr>
              <w:spacing w:before="120" w:after="120"/>
              <w:ind w:left="113" w:right="113"/>
            </w:pPr>
            <w:r>
              <w:t>221</w:t>
            </w:r>
          </w:p>
        </w:tc>
        <w:tc>
          <w:tcPr>
            <w:tcW w:w="4250" w:type="dxa"/>
            <w:gridSpan w:val="2"/>
            <w:shd w:val="clear" w:color="auto" w:fill="FDF5E8"/>
            <w:noWrap/>
          </w:tcPr>
          <w:p w14:paraId="7721B34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2E781EF" w14:textId="77777777" w:rsidR="00F84022" w:rsidRDefault="00000000">
            <w:pPr>
              <w:spacing w:before="120" w:after="120"/>
              <w:ind w:left="113" w:right="113"/>
            </w:pPr>
            <w:r>
              <w:t>19 000 кг,</w:t>
            </w:r>
            <w:r>
              <w:br/>
              <w:t>135,850.00 BYN</w:t>
            </w:r>
          </w:p>
        </w:tc>
        <w:tc>
          <w:tcPr>
            <w:tcW w:w="5950" w:type="dxa"/>
            <w:shd w:val="clear" w:color="auto" w:fill="FDF5E8"/>
            <w:noWrap/>
          </w:tcPr>
          <w:p w14:paraId="66709141" w14:textId="77777777" w:rsidR="00F84022" w:rsidRDefault="00000000">
            <w:pPr>
              <w:spacing w:before="120" w:after="120"/>
              <w:ind w:left="113" w:right="113"/>
            </w:pPr>
            <w:r>
              <w:t>Подача предложений</w:t>
            </w:r>
          </w:p>
        </w:tc>
      </w:tr>
      <w:tr w:rsidR="00F84022" w14:paraId="18BC7B9F" w14:textId="77777777">
        <w:tc>
          <w:tcPr>
            <w:tcW w:w="1700" w:type="dxa"/>
            <w:shd w:val="clear" w:color="auto" w:fill="FDF5E8"/>
            <w:noWrap/>
          </w:tcPr>
          <w:p w14:paraId="0562855C" w14:textId="77777777" w:rsidR="00F84022" w:rsidRDefault="00F84022"/>
        </w:tc>
        <w:tc>
          <w:tcPr>
            <w:tcW w:w="4250" w:type="dxa"/>
            <w:gridSpan w:val="2"/>
            <w:shd w:val="clear" w:color="auto" w:fill="FDF5E8"/>
            <w:noWrap/>
          </w:tcPr>
          <w:p w14:paraId="2FA2CBE0" w14:textId="77777777" w:rsidR="00F84022" w:rsidRDefault="00F84022"/>
        </w:tc>
        <w:tc>
          <w:tcPr>
            <w:tcW w:w="5100" w:type="dxa"/>
            <w:shd w:val="clear" w:color="auto" w:fill="FDF5E8"/>
            <w:noWrap/>
          </w:tcPr>
          <w:p w14:paraId="137425B9" w14:textId="77777777" w:rsidR="00F84022" w:rsidRDefault="00000000">
            <w:pPr>
              <w:spacing w:before="120" w:after="120"/>
              <w:ind w:left="113" w:right="113"/>
            </w:pPr>
            <w:r>
              <w:rPr>
                <w:b/>
                <w:bCs/>
              </w:rPr>
              <w:t>Срок поставки</w:t>
            </w:r>
          </w:p>
        </w:tc>
        <w:tc>
          <w:tcPr>
            <w:tcW w:w="5950" w:type="dxa"/>
            <w:shd w:val="clear" w:color="auto" w:fill="FDF5E8"/>
            <w:noWrap/>
          </w:tcPr>
          <w:p w14:paraId="69D7D969" w14:textId="77777777" w:rsidR="00F84022" w:rsidRDefault="00000000">
            <w:pPr>
              <w:spacing w:before="120" w:after="120"/>
              <w:ind w:left="113" w:right="113"/>
            </w:pPr>
            <w:r>
              <w:t>с 07.07.2026 по 06.07.2027</w:t>
            </w:r>
          </w:p>
        </w:tc>
      </w:tr>
      <w:tr w:rsidR="00F84022" w14:paraId="1E521589" w14:textId="77777777">
        <w:tc>
          <w:tcPr>
            <w:tcW w:w="1700" w:type="dxa"/>
            <w:shd w:val="clear" w:color="auto" w:fill="FDF5E8"/>
            <w:noWrap/>
          </w:tcPr>
          <w:p w14:paraId="11DF3A83" w14:textId="77777777" w:rsidR="00F84022" w:rsidRDefault="00F84022"/>
        </w:tc>
        <w:tc>
          <w:tcPr>
            <w:tcW w:w="4250" w:type="dxa"/>
            <w:gridSpan w:val="2"/>
            <w:shd w:val="clear" w:color="auto" w:fill="FDF5E8"/>
            <w:noWrap/>
          </w:tcPr>
          <w:p w14:paraId="3BD46C76" w14:textId="77777777" w:rsidR="00F84022" w:rsidRDefault="00F84022"/>
        </w:tc>
        <w:tc>
          <w:tcPr>
            <w:tcW w:w="5100" w:type="dxa"/>
            <w:shd w:val="clear" w:color="auto" w:fill="FDF5E8"/>
            <w:noWrap/>
          </w:tcPr>
          <w:p w14:paraId="5F51BF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2DCE59" w14:textId="77777777" w:rsidR="00F84022" w:rsidRDefault="00000000">
            <w:pPr>
              <w:spacing w:before="120" w:after="120"/>
              <w:ind w:left="113" w:right="113"/>
            </w:pPr>
            <w:r>
              <w:t>224 034, ул. Писателя Смирнова 4, г. Брест</w:t>
            </w:r>
          </w:p>
        </w:tc>
      </w:tr>
      <w:tr w:rsidR="00F84022" w14:paraId="03A26F6F" w14:textId="77777777">
        <w:tc>
          <w:tcPr>
            <w:tcW w:w="1700" w:type="dxa"/>
            <w:shd w:val="clear" w:color="auto" w:fill="FDF5E8"/>
            <w:noWrap/>
          </w:tcPr>
          <w:p w14:paraId="4E10DD25" w14:textId="77777777" w:rsidR="00F84022" w:rsidRDefault="00F84022"/>
        </w:tc>
        <w:tc>
          <w:tcPr>
            <w:tcW w:w="4250" w:type="dxa"/>
            <w:gridSpan w:val="2"/>
            <w:shd w:val="clear" w:color="auto" w:fill="FDF5E8"/>
            <w:noWrap/>
          </w:tcPr>
          <w:p w14:paraId="7800AD01" w14:textId="77777777" w:rsidR="00F84022" w:rsidRDefault="00F84022"/>
        </w:tc>
        <w:tc>
          <w:tcPr>
            <w:tcW w:w="5100" w:type="dxa"/>
            <w:shd w:val="clear" w:color="auto" w:fill="FDF5E8"/>
            <w:noWrap/>
          </w:tcPr>
          <w:p w14:paraId="4CF9F40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138357" w14:textId="77777777" w:rsidR="00F84022" w:rsidRDefault="00000000">
            <w:pPr>
              <w:spacing w:before="120" w:after="120"/>
              <w:ind w:left="113" w:right="113"/>
            </w:pPr>
            <w:r>
              <w:t>Собственные средства</w:t>
            </w:r>
          </w:p>
        </w:tc>
      </w:tr>
      <w:tr w:rsidR="00F84022" w14:paraId="25769D4D" w14:textId="77777777">
        <w:tc>
          <w:tcPr>
            <w:tcW w:w="1700" w:type="dxa"/>
            <w:shd w:val="clear" w:color="auto" w:fill="FDF5E8"/>
            <w:noWrap/>
          </w:tcPr>
          <w:p w14:paraId="0999AC1A" w14:textId="77777777" w:rsidR="00F84022" w:rsidRDefault="00F84022"/>
        </w:tc>
        <w:tc>
          <w:tcPr>
            <w:tcW w:w="4250" w:type="dxa"/>
            <w:gridSpan w:val="2"/>
            <w:shd w:val="clear" w:color="auto" w:fill="FDF5E8"/>
            <w:noWrap/>
          </w:tcPr>
          <w:p w14:paraId="676C0C74" w14:textId="77777777" w:rsidR="00F84022" w:rsidRDefault="00F84022"/>
        </w:tc>
        <w:tc>
          <w:tcPr>
            <w:tcW w:w="5100" w:type="dxa"/>
            <w:shd w:val="clear" w:color="auto" w:fill="FDF5E8"/>
            <w:noWrap/>
          </w:tcPr>
          <w:p w14:paraId="3726A20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227886" w14:textId="77777777" w:rsidR="00F84022" w:rsidRDefault="00000000">
            <w:pPr>
              <w:spacing w:before="120" w:after="120"/>
              <w:ind w:left="113" w:right="113"/>
            </w:pPr>
            <w:r>
              <w:t>Не требуется</w:t>
            </w:r>
          </w:p>
        </w:tc>
      </w:tr>
      <w:tr w:rsidR="00F84022" w14:paraId="43B59DB1" w14:textId="77777777">
        <w:tc>
          <w:tcPr>
            <w:tcW w:w="1700" w:type="dxa"/>
            <w:shd w:val="clear" w:color="auto" w:fill="FDF5E8"/>
            <w:noWrap/>
          </w:tcPr>
          <w:p w14:paraId="527D46AC" w14:textId="77777777" w:rsidR="00F84022" w:rsidRDefault="00F84022"/>
        </w:tc>
        <w:tc>
          <w:tcPr>
            <w:tcW w:w="4250" w:type="dxa"/>
            <w:gridSpan w:val="2"/>
            <w:shd w:val="clear" w:color="auto" w:fill="FDF5E8"/>
            <w:noWrap/>
          </w:tcPr>
          <w:p w14:paraId="2B0D1B10" w14:textId="77777777" w:rsidR="00F84022" w:rsidRDefault="00F84022"/>
        </w:tc>
        <w:tc>
          <w:tcPr>
            <w:tcW w:w="5100" w:type="dxa"/>
            <w:shd w:val="clear" w:color="auto" w:fill="FDF5E8"/>
            <w:noWrap/>
          </w:tcPr>
          <w:p w14:paraId="30D401D7" w14:textId="77777777" w:rsidR="00F84022" w:rsidRDefault="00000000">
            <w:pPr>
              <w:spacing w:before="120" w:after="120"/>
              <w:ind w:left="113" w:right="113"/>
            </w:pPr>
            <w:r>
              <w:rPr>
                <w:b/>
                <w:bCs/>
              </w:rPr>
              <w:t>Код ОКРБ</w:t>
            </w:r>
          </w:p>
        </w:tc>
        <w:tc>
          <w:tcPr>
            <w:tcW w:w="5950" w:type="dxa"/>
            <w:shd w:val="clear" w:color="auto" w:fill="FDF5E8"/>
            <w:noWrap/>
          </w:tcPr>
          <w:p w14:paraId="50576474" w14:textId="77777777" w:rsidR="00F84022" w:rsidRDefault="00000000">
            <w:pPr>
              <w:spacing w:before="120" w:after="120"/>
              <w:ind w:left="113" w:right="113"/>
            </w:pPr>
            <w:r>
              <w:t>10.11.12</w:t>
            </w:r>
          </w:p>
        </w:tc>
      </w:tr>
      <w:tr w:rsidR="00F84022" w14:paraId="3AE26841" w14:textId="77777777">
        <w:tc>
          <w:tcPr>
            <w:tcW w:w="1700" w:type="dxa"/>
            <w:shd w:val="clear" w:color="auto" w:fill="FDF5E8"/>
            <w:noWrap/>
          </w:tcPr>
          <w:p w14:paraId="296F6A31" w14:textId="77777777" w:rsidR="00F84022" w:rsidRDefault="00000000">
            <w:pPr>
              <w:spacing w:before="120" w:after="120"/>
              <w:ind w:left="113" w:right="113"/>
            </w:pPr>
            <w:r>
              <w:t>222</w:t>
            </w:r>
          </w:p>
        </w:tc>
        <w:tc>
          <w:tcPr>
            <w:tcW w:w="4250" w:type="dxa"/>
            <w:gridSpan w:val="2"/>
            <w:shd w:val="clear" w:color="auto" w:fill="FDF5E8"/>
            <w:noWrap/>
          </w:tcPr>
          <w:p w14:paraId="324999F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CA3789C" w14:textId="77777777" w:rsidR="00F84022" w:rsidRDefault="00000000">
            <w:pPr>
              <w:spacing w:before="120" w:after="120"/>
              <w:ind w:left="113" w:right="113"/>
            </w:pPr>
            <w:r>
              <w:t>19 000 кг,</w:t>
            </w:r>
            <w:r>
              <w:br/>
              <w:t>135,850.00 BYN</w:t>
            </w:r>
          </w:p>
        </w:tc>
        <w:tc>
          <w:tcPr>
            <w:tcW w:w="5950" w:type="dxa"/>
            <w:shd w:val="clear" w:color="auto" w:fill="FDF5E8"/>
            <w:noWrap/>
          </w:tcPr>
          <w:p w14:paraId="3656CC25" w14:textId="77777777" w:rsidR="00F84022" w:rsidRDefault="00000000">
            <w:pPr>
              <w:spacing w:before="120" w:after="120"/>
              <w:ind w:left="113" w:right="113"/>
            </w:pPr>
            <w:r>
              <w:t>Подача предложений</w:t>
            </w:r>
          </w:p>
        </w:tc>
      </w:tr>
      <w:tr w:rsidR="00F84022" w14:paraId="698339E8" w14:textId="77777777">
        <w:tc>
          <w:tcPr>
            <w:tcW w:w="1700" w:type="dxa"/>
            <w:shd w:val="clear" w:color="auto" w:fill="FDF5E8"/>
            <w:noWrap/>
          </w:tcPr>
          <w:p w14:paraId="1AC66407" w14:textId="77777777" w:rsidR="00F84022" w:rsidRDefault="00F84022"/>
        </w:tc>
        <w:tc>
          <w:tcPr>
            <w:tcW w:w="4250" w:type="dxa"/>
            <w:gridSpan w:val="2"/>
            <w:shd w:val="clear" w:color="auto" w:fill="FDF5E8"/>
            <w:noWrap/>
          </w:tcPr>
          <w:p w14:paraId="47F80EEC" w14:textId="77777777" w:rsidR="00F84022" w:rsidRDefault="00F84022"/>
        </w:tc>
        <w:tc>
          <w:tcPr>
            <w:tcW w:w="5100" w:type="dxa"/>
            <w:shd w:val="clear" w:color="auto" w:fill="FDF5E8"/>
            <w:noWrap/>
          </w:tcPr>
          <w:p w14:paraId="12615E49" w14:textId="77777777" w:rsidR="00F84022" w:rsidRDefault="00000000">
            <w:pPr>
              <w:spacing w:before="120" w:after="120"/>
              <w:ind w:left="113" w:right="113"/>
            </w:pPr>
            <w:r>
              <w:rPr>
                <w:b/>
                <w:bCs/>
              </w:rPr>
              <w:t>Срок поставки</w:t>
            </w:r>
          </w:p>
        </w:tc>
        <w:tc>
          <w:tcPr>
            <w:tcW w:w="5950" w:type="dxa"/>
            <w:shd w:val="clear" w:color="auto" w:fill="FDF5E8"/>
            <w:noWrap/>
          </w:tcPr>
          <w:p w14:paraId="3C6AD53C" w14:textId="77777777" w:rsidR="00F84022" w:rsidRDefault="00000000">
            <w:pPr>
              <w:spacing w:before="120" w:after="120"/>
              <w:ind w:left="113" w:right="113"/>
            </w:pPr>
            <w:r>
              <w:t>с 07.07.2026 по 06.07.2027</w:t>
            </w:r>
          </w:p>
        </w:tc>
      </w:tr>
      <w:tr w:rsidR="00F84022" w14:paraId="1A038952" w14:textId="77777777">
        <w:tc>
          <w:tcPr>
            <w:tcW w:w="1700" w:type="dxa"/>
            <w:shd w:val="clear" w:color="auto" w:fill="FDF5E8"/>
            <w:noWrap/>
          </w:tcPr>
          <w:p w14:paraId="6A5174B0" w14:textId="77777777" w:rsidR="00F84022" w:rsidRDefault="00F84022"/>
        </w:tc>
        <w:tc>
          <w:tcPr>
            <w:tcW w:w="4250" w:type="dxa"/>
            <w:gridSpan w:val="2"/>
            <w:shd w:val="clear" w:color="auto" w:fill="FDF5E8"/>
            <w:noWrap/>
          </w:tcPr>
          <w:p w14:paraId="51F663FF" w14:textId="77777777" w:rsidR="00F84022" w:rsidRDefault="00F84022"/>
        </w:tc>
        <w:tc>
          <w:tcPr>
            <w:tcW w:w="5100" w:type="dxa"/>
            <w:shd w:val="clear" w:color="auto" w:fill="FDF5E8"/>
            <w:noWrap/>
          </w:tcPr>
          <w:p w14:paraId="746702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CD6E0C" w14:textId="77777777" w:rsidR="00F84022" w:rsidRDefault="00000000">
            <w:pPr>
              <w:spacing w:before="120" w:after="120"/>
              <w:ind w:left="113" w:right="113"/>
            </w:pPr>
            <w:r>
              <w:t>224 034, ул. Писателя Смирнова 4, г. Брест</w:t>
            </w:r>
          </w:p>
        </w:tc>
      </w:tr>
      <w:tr w:rsidR="00F84022" w14:paraId="726927CB" w14:textId="77777777">
        <w:tc>
          <w:tcPr>
            <w:tcW w:w="1700" w:type="dxa"/>
            <w:shd w:val="clear" w:color="auto" w:fill="FDF5E8"/>
            <w:noWrap/>
          </w:tcPr>
          <w:p w14:paraId="14B7C2CB" w14:textId="77777777" w:rsidR="00F84022" w:rsidRDefault="00F84022"/>
        </w:tc>
        <w:tc>
          <w:tcPr>
            <w:tcW w:w="4250" w:type="dxa"/>
            <w:gridSpan w:val="2"/>
            <w:shd w:val="clear" w:color="auto" w:fill="FDF5E8"/>
            <w:noWrap/>
          </w:tcPr>
          <w:p w14:paraId="68B89B78" w14:textId="77777777" w:rsidR="00F84022" w:rsidRDefault="00F84022"/>
        </w:tc>
        <w:tc>
          <w:tcPr>
            <w:tcW w:w="5100" w:type="dxa"/>
            <w:shd w:val="clear" w:color="auto" w:fill="FDF5E8"/>
            <w:noWrap/>
          </w:tcPr>
          <w:p w14:paraId="0D312D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AB5859" w14:textId="77777777" w:rsidR="00F84022" w:rsidRDefault="00000000">
            <w:pPr>
              <w:spacing w:before="120" w:after="120"/>
              <w:ind w:left="113" w:right="113"/>
            </w:pPr>
            <w:r>
              <w:t>Собственные средства</w:t>
            </w:r>
          </w:p>
        </w:tc>
      </w:tr>
      <w:tr w:rsidR="00F84022" w14:paraId="156B776A" w14:textId="77777777">
        <w:tc>
          <w:tcPr>
            <w:tcW w:w="1700" w:type="dxa"/>
            <w:shd w:val="clear" w:color="auto" w:fill="FDF5E8"/>
            <w:noWrap/>
          </w:tcPr>
          <w:p w14:paraId="4728924E" w14:textId="77777777" w:rsidR="00F84022" w:rsidRDefault="00F84022"/>
        </w:tc>
        <w:tc>
          <w:tcPr>
            <w:tcW w:w="4250" w:type="dxa"/>
            <w:gridSpan w:val="2"/>
            <w:shd w:val="clear" w:color="auto" w:fill="FDF5E8"/>
            <w:noWrap/>
          </w:tcPr>
          <w:p w14:paraId="7A81820A" w14:textId="77777777" w:rsidR="00F84022" w:rsidRDefault="00F84022"/>
        </w:tc>
        <w:tc>
          <w:tcPr>
            <w:tcW w:w="5100" w:type="dxa"/>
            <w:shd w:val="clear" w:color="auto" w:fill="FDF5E8"/>
            <w:noWrap/>
          </w:tcPr>
          <w:p w14:paraId="5566B35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FFA03AA" w14:textId="77777777" w:rsidR="00F84022" w:rsidRDefault="00000000">
            <w:pPr>
              <w:spacing w:before="120" w:after="120"/>
              <w:ind w:left="113" w:right="113"/>
            </w:pPr>
            <w:r>
              <w:t>Не требуется</w:t>
            </w:r>
          </w:p>
        </w:tc>
      </w:tr>
      <w:tr w:rsidR="00F84022" w14:paraId="3D62B1A7" w14:textId="77777777">
        <w:tc>
          <w:tcPr>
            <w:tcW w:w="1700" w:type="dxa"/>
            <w:shd w:val="clear" w:color="auto" w:fill="FDF5E8"/>
            <w:noWrap/>
          </w:tcPr>
          <w:p w14:paraId="56D0CB23" w14:textId="77777777" w:rsidR="00F84022" w:rsidRDefault="00F84022"/>
        </w:tc>
        <w:tc>
          <w:tcPr>
            <w:tcW w:w="4250" w:type="dxa"/>
            <w:gridSpan w:val="2"/>
            <w:shd w:val="clear" w:color="auto" w:fill="FDF5E8"/>
            <w:noWrap/>
          </w:tcPr>
          <w:p w14:paraId="230DEF4F" w14:textId="77777777" w:rsidR="00F84022" w:rsidRDefault="00F84022"/>
        </w:tc>
        <w:tc>
          <w:tcPr>
            <w:tcW w:w="5100" w:type="dxa"/>
            <w:shd w:val="clear" w:color="auto" w:fill="FDF5E8"/>
            <w:noWrap/>
          </w:tcPr>
          <w:p w14:paraId="68A26B42" w14:textId="77777777" w:rsidR="00F84022" w:rsidRDefault="00000000">
            <w:pPr>
              <w:spacing w:before="120" w:after="120"/>
              <w:ind w:left="113" w:right="113"/>
            </w:pPr>
            <w:r>
              <w:rPr>
                <w:b/>
                <w:bCs/>
              </w:rPr>
              <w:t>Код ОКРБ</w:t>
            </w:r>
          </w:p>
        </w:tc>
        <w:tc>
          <w:tcPr>
            <w:tcW w:w="5950" w:type="dxa"/>
            <w:shd w:val="clear" w:color="auto" w:fill="FDF5E8"/>
            <w:noWrap/>
          </w:tcPr>
          <w:p w14:paraId="39F9C0B5" w14:textId="77777777" w:rsidR="00F84022" w:rsidRDefault="00000000">
            <w:pPr>
              <w:spacing w:before="120" w:after="120"/>
              <w:ind w:left="113" w:right="113"/>
            </w:pPr>
            <w:r>
              <w:t>10.11.12</w:t>
            </w:r>
          </w:p>
        </w:tc>
      </w:tr>
      <w:tr w:rsidR="00F84022" w14:paraId="7505B2A3" w14:textId="77777777">
        <w:tc>
          <w:tcPr>
            <w:tcW w:w="1700" w:type="dxa"/>
            <w:shd w:val="clear" w:color="auto" w:fill="FDF5E8"/>
            <w:noWrap/>
          </w:tcPr>
          <w:p w14:paraId="0E461B9A" w14:textId="77777777" w:rsidR="00F84022" w:rsidRDefault="00000000">
            <w:pPr>
              <w:spacing w:before="120" w:after="120"/>
              <w:ind w:left="113" w:right="113"/>
            </w:pPr>
            <w:r>
              <w:t>223</w:t>
            </w:r>
          </w:p>
        </w:tc>
        <w:tc>
          <w:tcPr>
            <w:tcW w:w="4250" w:type="dxa"/>
            <w:gridSpan w:val="2"/>
            <w:shd w:val="clear" w:color="auto" w:fill="FDF5E8"/>
            <w:noWrap/>
          </w:tcPr>
          <w:p w14:paraId="329DA4C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4C86613" w14:textId="77777777" w:rsidR="00F84022" w:rsidRDefault="00000000">
            <w:pPr>
              <w:spacing w:before="120" w:after="120"/>
              <w:ind w:left="113" w:right="113"/>
            </w:pPr>
            <w:r>
              <w:t>19 000 кг,</w:t>
            </w:r>
            <w:r>
              <w:br/>
              <w:t>135,850.00 BYN</w:t>
            </w:r>
          </w:p>
        </w:tc>
        <w:tc>
          <w:tcPr>
            <w:tcW w:w="5950" w:type="dxa"/>
            <w:shd w:val="clear" w:color="auto" w:fill="FDF5E8"/>
            <w:noWrap/>
          </w:tcPr>
          <w:p w14:paraId="7700CEAD" w14:textId="77777777" w:rsidR="00F84022" w:rsidRDefault="00000000">
            <w:pPr>
              <w:spacing w:before="120" w:after="120"/>
              <w:ind w:left="113" w:right="113"/>
            </w:pPr>
            <w:r>
              <w:t>Подача предложений</w:t>
            </w:r>
          </w:p>
        </w:tc>
      </w:tr>
      <w:tr w:rsidR="00F84022" w14:paraId="50DC919F" w14:textId="77777777">
        <w:tc>
          <w:tcPr>
            <w:tcW w:w="1700" w:type="dxa"/>
            <w:shd w:val="clear" w:color="auto" w:fill="FDF5E8"/>
            <w:noWrap/>
          </w:tcPr>
          <w:p w14:paraId="76A317B7" w14:textId="77777777" w:rsidR="00F84022" w:rsidRDefault="00F84022"/>
        </w:tc>
        <w:tc>
          <w:tcPr>
            <w:tcW w:w="4250" w:type="dxa"/>
            <w:gridSpan w:val="2"/>
            <w:shd w:val="clear" w:color="auto" w:fill="FDF5E8"/>
            <w:noWrap/>
          </w:tcPr>
          <w:p w14:paraId="69D1B519" w14:textId="77777777" w:rsidR="00F84022" w:rsidRDefault="00F84022"/>
        </w:tc>
        <w:tc>
          <w:tcPr>
            <w:tcW w:w="5100" w:type="dxa"/>
            <w:shd w:val="clear" w:color="auto" w:fill="FDF5E8"/>
            <w:noWrap/>
          </w:tcPr>
          <w:p w14:paraId="2D1D7665" w14:textId="77777777" w:rsidR="00F84022" w:rsidRDefault="00000000">
            <w:pPr>
              <w:spacing w:before="120" w:after="120"/>
              <w:ind w:left="113" w:right="113"/>
            </w:pPr>
            <w:r>
              <w:rPr>
                <w:b/>
                <w:bCs/>
              </w:rPr>
              <w:t>Срок поставки</w:t>
            </w:r>
          </w:p>
        </w:tc>
        <w:tc>
          <w:tcPr>
            <w:tcW w:w="5950" w:type="dxa"/>
            <w:shd w:val="clear" w:color="auto" w:fill="FDF5E8"/>
            <w:noWrap/>
          </w:tcPr>
          <w:p w14:paraId="5E53D343" w14:textId="77777777" w:rsidR="00F84022" w:rsidRDefault="00000000">
            <w:pPr>
              <w:spacing w:before="120" w:after="120"/>
              <w:ind w:left="113" w:right="113"/>
            </w:pPr>
            <w:r>
              <w:t>с 07.07.2026 по 06.07.2027</w:t>
            </w:r>
          </w:p>
        </w:tc>
      </w:tr>
      <w:tr w:rsidR="00F84022" w14:paraId="4962D049" w14:textId="77777777">
        <w:tc>
          <w:tcPr>
            <w:tcW w:w="1700" w:type="dxa"/>
            <w:shd w:val="clear" w:color="auto" w:fill="FDF5E8"/>
            <w:noWrap/>
          </w:tcPr>
          <w:p w14:paraId="38CB6A43" w14:textId="77777777" w:rsidR="00F84022" w:rsidRDefault="00F84022"/>
        </w:tc>
        <w:tc>
          <w:tcPr>
            <w:tcW w:w="4250" w:type="dxa"/>
            <w:gridSpan w:val="2"/>
            <w:shd w:val="clear" w:color="auto" w:fill="FDF5E8"/>
            <w:noWrap/>
          </w:tcPr>
          <w:p w14:paraId="6EB85C96" w14:textId="77777777" w:rsidR="00F84022" w:rsidRDefault="00F84022"/>
        </w:tc>
        <w:tc>
          <w:tcPr>
            <w:tcW w:w="5100" w:type="dxa"/>
            <w:shd w:val="clear" w:color="auto" w:fill="FDF5E8"/>
            <w:noWrap/>
          </w:tcPr>
          <w:p w14:paraId="31C4D4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29CB22" w14:textId="77777777" w:rsidR="00F84022" w:rsidRDefault="00000000">
            <w:pPr>
              <w:spacing w:before="120" w:after="120"/>
              <w:ind w:left="113" w:right="113"/>
            </w:pPr>
            <w:r>
              <w:t>224 034, ул. Писателя Смирнова 4, г. Брест</w:t>
            </w:r>
          </w:p>
        </w:tc>
      </w:tr>
      <w:tr w:rsidR="00F84022" w14:paraId="05EE718B" w14:textId="77777777">
        <w:tc>
          <w:tcPr>
            <w:tcW w:w="1700" w:type="dxa"/>
            <w:shd w:val="clear" w:color="auto" w:fill="FDF5E8"/>
            <w:noWrap/>
          </w:tcPr>
          <w:p w14:paraId="6EDD60CD" w14:textId="77777777" w:rsidR="00F84022" w:rsidRDefault="00F84022"/>
        </w:tc>
        <w:tc>
          <w:tcPr>
            <w:tcW w:w="4250" w:type="dxa"/>
            <w:gridSpan w:val="2"/>
            <w:shd w:val="clear" w:color="auto" w:fill="FDF5E8"/>
            <w:noWrap/>
          </w:tcPr>
          <w:p w14:paraId="3DD781F9" w14:textId="77777777" w:rsidR="00F84022" w:rsidRDefault="00F84022"/>
        </w:tc>
        <w:tc>
          <w:tcPr>
            <w:tcW w:w="5100" w:type="dxa"/>
            <w:shd w:val="clear" w:color="auto" w:fill="FDF5E8"/>
            <w:noWrap/>
          </w:tcPr>
          <w:p w14:paraId="0FA1FD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8ED0D6" w14:textId="77777777" w:rsidR="00F84022" w:rsidRDefault="00000000">
            <w:pPr>
              <w:spacing w:before="120" w:after="120"/>
              <w:ind w:left="113" w:right="113"/>
            </w:pPr>
            <w:r>
              <w:t>Собственные средства</w:t>
            </w:r>
          </w:p>
        </w:tc>
      </w:tr>
      <w:tr w:rsidR="00F84022" w14:paraId="6CAA8439" w14:textId="77777777">
        <w:tc>
          <w:tcPr>
            <w:tcW w:w="1700" w:type="dxa"/>
            <w:shd w:val="clear" w:color="auto" w:fill="FDF5E8"/>
            <w:noWrap/>
          </w:tcPr>
          <w:p w14:paraId="2786A622" w14:textId="77777777" w:rsidR="00F84022" w:rsidRDefault="00F84022"/>
        </w:tc>
        <w:tc>
          <w:tcPr>
            <w:tcW w:w="4250" w:type="dxa"/>
            <w:gridSpan w:val="2"/>
            <w:shd w:val="clear" w:color="auto" w:fill="FDF5E8"/>
            <w:noWrap/>
          </w:tcPr>
          <w:p w14:paraId="73A02883" w14:textId="77777777" w:rsidR="00F84022" w:rsidRDefault="00F84022"/>
        </w:tc>
        <w:tc>
          <w:tcPr>
            <w:tcW w:w="5100" w:type="dxa"/>
            <w:shd w:val="clear" w:color="auto" w:fill="FDF5E8"/>
            <w:noWrap/>
          </w:tcPr>
          <w:p w14:paraId="623F12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AF6B0C" w14:textId="77777777" w:rsidR="00F84022" w:rsidRDefault="00000000">
            <w:pPr>
              <w:spacing w:before="120" w:after="120"/>
              <w:ind w:left="113" w:right="113"/>
            </w:pPr>
            <w:r>
              <w:t>Не требуется</w:t>
            </w:r>
          </w:p>
        </w:tc>
      </w:tr>
      <w:tr w:rsidR="00F84022" w14:paraId="02CFA3A4" w14:textId="77777777">
        <w:tc>
          <w:tcPr>
            <w:tcW w:w="1700" w:type="dxa"/>
            <w:shd w:val="clear" w:color="auto" w:fill="FDF5E8"/>
            <w:noWrap/>
          </w:tcPr>
          <w:p w14:paraId="649F68E1" w14:textId="77777777" w:rsidR="00F84022" w:rsidRDefault="00F84022"/>
        </w:tc>
        <w:tc>
          <w:tcPr>
            <w:tcW w:w="4250" w:type="dxa"/>
            <w:gridSpan w:val="2"/>
            <w:shd w:val="clear" w:color="auto" w:fill="FDF5E8"/>
            <w:noWrap/>
          </w:tcPr>
          <w:p w14:paraId="5287686A" w14:textId="77777777" w:rsidR="00F84022" w:rsidRDefault="00F84022"/>
        </w:tc>
        <w:tc>
          <w:tcPr>
            <w:tcW w:w="5100" w:type="dxa"/>
            <w:shd w:val="clear" w:color="auto" w:fill="FDF5E8"/>
            <w:noWrap/>
          </w:tcPr>
          <w:p w14:paraId="2FBD7AD5" w14:textId="77777777" w:rsidR="00F84022" w:rsidRDefault="00000000">
            <w:pPr>
              <w:spacing w:before="120" w:after="120"/>
              <w:ind w:left="113" w:right="113"/>
            </w:pPr>
            <w:r>
              <w:rPr>
                <w:b/>
                <w:bCs/>
              </w:rPr>
              <w:t>Код ОКРБ</w:t>
            </w:r>
          </w:p>
        </w:tc>
        <w:tc>
          <w:tcPr>
            <w:tcW w:w="5950" w:type="dxa"/>
            <w:shd w:val="clear" w:color="auto" w:fill="FDF5E8"/>
            <w:noWrap/>
          </w:tcPr>
          <w:p w14:paraId="131E0C6E" w14:textId="77777777" w:rsidR="00F84022" w:rsidRDefault="00000000">
            <w:pPr>
              <w:spacing w:before="120" w:after="120"/>
              <w:ind w:left="113" w:right="113"/>
            </w:pPr>
            <w:r>
              <w:t>10.11.12</w:t>
            </w:r>
          </w:p>
        </w:tc>
      </w:tr>
      <w:tr w:rsidR="00F84022" w14:paraId="1DC41CCD" w14:textId="77777777">
        <w:tc>
          <w:tcPr>
            <w:tcW w:w="1700" w:type="dxa"/>
            <w:shd w:val="clear" w:color="auto" w:fill="FDF5E8"/>
            <w:noWrap/>
          </w:tcPr>
          <w:p w14:paraId="72C58F96" w14:textId="77777777" w:rsidR="00F84022" w:rsidRDefault="00000000">
            <w:pPr>
              <w:spacing w:before="120" w:after="120"/>
              <w:ind w:left="113" w:right="113"/>
            </w:pPr>
            <w:r>
              <w:t>224</w:t>
            </w:r>
          </w:p>
        </w:tc>
        <w:tc>
          <w:tcPr>
            <w:tcW w:w="4250" w:type="dxa"/>
            <w:gridSpan w:val="2"/>
            <w:shd w:val="clear" w:color="auto" w:fill="FDF5E8"/>
            <w:noWrap/>
          </w:tcPr>
          <w:p w14:paraId="2022528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FC3BD5C" w14:textId="77777777" w:rsidR="00F84022" w:rsidRDefault="00000000">
            <w:pPr>
              <w:spacing w:before="120" w:after="120"/>
              <w:ind w:left="113" w:right="113"/>
            </w:pPr>
            <w:r>
              <w:t>19 000 кг,</w:t>
            </w:r>
            <w:r>
              <w:br/>
              <w:t>135,850.00 BYN</w:t>
            </w:r>
          </w:p>
        </w:tc>
        <w:tc>
          <w:tcPr>
            <w:tcW w:w="5950" w:type="dxa"/>
            <w:shd w:val="clear" w:color="auto" w:fill="FDF5E8"/>
            <w:noWrap/>
          </w:tcPr>
          <w:p w14:paraId="7344497C" w14:textId="77777777" w:rsidR="00F84022" w:rsidRDefault="00000000">
            <w:pPr>
              <w:spacing w:before="120" w:after="120"/>
              <w:ind w:left="113" w:right="113"/>
            </w:pPr>
            <w:r>
              <w:t>Подача предложений</w:t>
            </w:r>
          </w:p>
        </w:tc>
      </w:tr>
      <w:tr w:rsidR="00F84022" w14:paraId="2AE7DC51" w14:textId="77777777">
        <w:tc>
          <w:tcPr>
            <w:tcW w:w="1700" w:type="dxa"/>
            <w:shd w:val="clear" w:color="auto" w:fill="FDF5E8"/>
            <w:noWrap/>
          </w:tcPr>
          <w:p w14:paraId="0791969A" w14:textId="77777777" w:rsidR="00F84022" w:rsidRDefault="00F84022"/>
        </w:tc>
        <w:tc>
          <w:tcPr>
            <w:tcW w:w="4250" w:type="dxa"/>
            <w:gridSpan w:val="2"/>
            <w:shd w:val="clear" w:color="auto" w:fill="FDF5E8"/>
            <w:noWrap/>
          </w:tcPr>
          <w:p w14:paraId="774B5946" w14:textId="77777777" w:rsidR="00F84022" w:rsidRDefault="00F84022"/>
        </w:tc>
        <w:tc>
          <w:tcPr>
            <w:tcW w:w="5100" w:type="dxa"/>
            <w:shd w:val="clear" w:color="auto" w:fill="FDF5E8"/>
            <w:noWrap/>
          </w:tcPr>
          <w:p w14:paraId="20ACCFA3" w14:textId="77777777" w:rsidR="00F84022" w:rsidRDefault="00000000">
            <w:pPr>
              <w:spacing w:before="120" w:after="120"/>
              <w:ind w:left="113" w:right="113"/>
            </w:pPr>
            <w:r>
              <w:rPr>
                <w:b/>
                <w:bCs/>
              </w:rPr>
              <w:t>Срок поставки</w:t>
            </w:r>
          </w:p>
        </w:tc>
        <w:tc>
          <w:tcPr>
            <w:tcW w:w="5950" w:type="dxa"/>
            <w:shd w:val="clear" w:color="auto" w:fill="FDF5E8"/>
            <w:noWrap/>
          </w:tcPr>
          <w:p w14:paraId="20A667C6" w14:textId="77777777" w:rsidR="00F84022" w:rsidRDefault="00000000">
            <w:pPr>
              <w:spacing w:before="120" w:after="120"/>
              <w:ind w:left="113" w:right="113"/>
            </w:pPr>
            <w:r>
              <w:t>с 07.07.2026 по 06.07.2027</w:t>
            </w:r>
          </w:p>
        </w:tc>
      </w:tr>
      <w:tr w:rsidR="00F84022" w14:paraId="60BF2DEC" w14:textId="77777777">
        <w:tc>
          <w:tcPr>
            <w:tcW w:w="1700" w:type="dxa"/>
            <w:shd w:val="clear" w:color="auto" w:fill="FDF5E8"/>
            <w:noWrap/>
          </w:tcPr>
          <w:p w14:paraId="1BFBCA8C" w14:textId="77777777" w:rsidR="00F84022" w:rsidRDefault="00F84022"/>
        </w:tc>
        <w:tc>
          <w:tcPr>
            <w:tcW w:w="4250" w:type="dxa"/>
            <w:gridSpan w:val="2"/>
            <w:shd w:val="clear" w:color="auto" w:fill="FDF5E8"/>
            <w:noWrap/>
          </w:tcPr>
          <w:p w14:paraId="25961C67" w14:textId="77777777" w:rsidR="00F84022" w:rsidRDefault="00F84022"/>
        </w:tc>
        <w:tc>
          <w:tcPr>
            <w:tcW w:w="5100" w:type="dxa"/>
            <w:shd w:val="clear" w:color="auto" w:fill="FDF5E8"/>
            <w:noWrap/>
          </w:tcPr>
          <w:p w14:paraId="0ACC501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2976CB" w14:textId="77777777" w:rsidR="00F84022" w:rsidRDefault="00000000">
            <w:pPr>
              <w:spacing w:before="120" w:after="120"/>
              <w:ind w:left="113" w:right="113"/>
            </w:pPr>
            <w:r>
              <w:t>224 034, ул. Писателя Смирнова 4, г. Брест</w:t>
            </w:r>
          </w:p>
        </w:tc>
      </w:tr>
      <w:tr w:rsidR="00F84022" w14:paraId="19861FF7" w14:textId="77777777">
        <w:tc>
          <w:tcPr>
            <w:tcW w:w="1700" w:type="dxa"/>
            <w:shd w:val="clear" w:color="auto" w:fill="FDF5E8"/>
            <w:noWrap/>
          </w:tcPr>
          <w:p w14:paraId="2151B152" w14:textId="77777777" w:rsidR="00F84022" w:rsidRDefault="00F84022"/>
        </w:tc>
        <w:tc>
          <w:tcPr>
            <w:tcW w:w="4250" w:type="dxa"/>
            <w:gridSpan w:val="2"/>
            <w:shd w:val="clear" w:color="auto" w:fill="FDF5E8"/>
            <w:noWrap/>
          </w:tcPr>
          <w:p w14:paraId="560C508F" w14:textId="77777777" w:rsidR="00F84022" w:rsidRDefault="00F84022"/>
        </w:tc>
        <w:tc>
          <w:tcPr>
            <w:tcW w:w="5100" w:type="dxa"/>
            <w:shd w:val="clear" w:color="auto" w:fill="FDF5E8"/>
            <w:noWrap/>
          </w:tcPr>
          <w:p w14:paraId="317B59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425CF14" w14:textId="77777777" w:rsidR="00F84022" w:rsidRDefault="00000000">
            <w:pPr>
              <w:spacing w:before="120" w:after="120"/>
              <w:ind w:left="113" w:right="113"/>
            </w:pPr>
            <w:r>
              <w:t>Собственные средства</w:t>
            </w:r>
          </w:p>
        </w:tc>
      </w:tr>
      <w:tr w:rsidR="00F84022" w14:paraId="768E4034" w14:textId="77777777">
        <w:tc>
          <w:tcPr>
            <w:tcW w:w="1700" w:type="dxa"/>
            <w:shd w:val="clear" w:color="auto" w:fill="FDF5E8"/>
            <w:noWrap/>
          </w:tcPr>
          <w:p w14:paraId="4984F735" w14:textId="77777777" w:rsidR="00F84022" w:rsidRDefault="00F84022"/>
        </w:tc>
        <w:tc>
          <w:tcPr>
            <w:tcW w:w="4250" w:type="dxa"/>
            <w:gridSpan w:val="2"/>
            <w:shd w:val="clear" w:color="auto" w:fill="FDF5E8"/>
            <w:noWrap/>
          </w:tcPr>
          <w:p w14:paraId="0D0C9A1A" w14:textId="77777777" w:rsidR="00F84022" w:rsidRDefault="00F84022"/>
        </w:tc>
        <w:tc>
          <w:tcPr>
            <w:tcW w:w="5100" w:type="dxa"/>
            <w:shd w:val="clear" w:color="auto" w:fill="FDF5E8"/>
            <w:noWrap/>
          </w:tcPr>
          <w:p w14:paraId="378095D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01FE86" w14:textId="77777777" w:rsidR="00F84022" w:rsidRDefault="00000000">
            <w:pPr>
              <w:spacing w:before="120" w:after="120"/>
              <w:ind w:left="113" w:right="113"/>
            </w:pPr>
            <w:r>
              <w:t>Не требуется</w:t>
            </w:r>
          </w:p>
        </w:tc>
      </w:tr>
      <w:tr w:rsidR="00F84022" w14:paraId="29E3A5F2" w14:textId="77777777">
        <w:tc>
          <w:tcPr>
            <w:tcW w:w="1700" w:type="dxa"/>
            <w:shd w:val="clear" w:color="auto" w:fill="FDF5E8"/>
            <w:noWrap/>
          </w:tcPr>
          <w:p w14:paraId="4A420FD0" w14:textId="77777777" w:rsidR="00F84022" w:rsidRDefault="00F84022"/>
        </w:tc>
        <w:tc>
          <w:tcPr>
            <w:tcW w:w="4250" w:type="dxa"/>
            <w:gridSpan w:val="2"/>
            <w:shd w:val="clear" w:color="auto" w:fill="FDF5E8"/>
            <w:noWrap/>
          </w:tcPr>
          <w:p w14:paraId="63658164" w14:textId="77777777" w:rsidR="00F84022" w:rsidRDefault="00F84022"/>
        </w:tc>
        <w:tc>
          <w:tcPr>
            <w:tcW w:w="5100" w:type="dxa"/>
            <w:shd w:val="clear" w:color="auto" w:fill="FDF5E8"/>
            <w:noWrap/>
          </w:tcPr>
          <w:p w14:paraId="4821C992" w14:textId="77777777" w:rsidR="00F84022" w:rsidRDefault="00000000">
            <w:pPr>
              <w:spacing w:before="120" w:after="120"/>
              <w:ind w:left="113" w:right="113"/>
            </w:pPr>
            <w:r>
              <w:rPr>
                <w:b/>
                <w:bCs/>
              </w:rPr>
              <w:t>Код ОКРБ</w:t>
            </w:r>
          </w:p>
        </w:tc>
        <w:tc>
          <w:tcPr>
            <w:tcW w:w="5950" w:type="dxa"/>
            <w:shd w:val="clear" w:color="auto" w:fill="FDF5E8"/>
            <w:noWrap/>
          </w:tcPr>
          <w:p w14:paraId="533EC3A0" w14:textId="77777777" w:rsidR="00F84022" w:rsidRDefault="00000000">
            <w:pPr>
              <w:spacing w:before="120" w:after="120"/>
              <w:ind w:left="113" w:right="113"/>
            </w:pPr>
            <w:r>
              <w:t>10.11.12</w:t>
            </w:r>
          </w:p>
        </w:tc>
      </w:tr>
      <w:tr w:rsidR="00F84022" w14:paraId="4ECD1CF1" w14:textId="77777777">
        <w:tc>
          <w:tcPr>
            <w:tcW w:w="1700" w:type="dxa"/>
            <w:shd w:val="clear" w:color="auto" w:fill="FDF5E8"/>
            <w:noWrap/>
          </w:tcPr>
          <w:p w14:paraId="1D620012" w14:textId="77777777" w:rsidR="00F84022" w:rsidRDefault="00000000">
            <w:pPr>
              <w:spacing w:before="120" w:after="120"/>
              <w:ind w:left="113" w:right="113"/>
            </w:pPr>
            <w:r>
              <w:t>225</w:t>
            </w:r>
          </w:p>
        </w:tc>
        <w:tc>
          <w:tcPr>
            <w:tcW w:w="4250" w:type="dxa"/>
            <w:gridSpan w:val="2"/>
            <w:shd w:val="clear" w:color="auto" w:fill="FDF5E8"/>
            <w:noWrap/>
          </w:tcPr>
          <w:p w14:paraId="53A96D2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5CC8CD7" w14:textId="77777777" w:rsidR="00F84022" w:rsidRDefault="00000000">
            <w:pPr>
              <w:spacing w:before="120" w:after="120"/>
              <w:ind w:left="113" w:right="113"/>
            </w:pPr>
            <w:r>
              <w:t>19 000 кг,</w:t>
            </w:r>
            <w:r>
              <w:br/>
              <w:t>135,850.00 BYN</w:t>
            </w:r>
          </w:p>
        </w:tc>
        <w:tc>
          <w:tcPr>
            <w:tcW w:w="5950" w:type="dxa"/>
            <w:shd w:val="clear" w:color="auto" w:fill="FDF5E8"/>
            <w:noWrap/>
          </w:tcPr>
          <w:p w14:paraId="3343E5A1" w14:textId="77777777" w:rsidR="00F84022" w:rsidRDefault="00000000">
            <w:pPr>
              <w:spacing w:before="120" w:after="120"/>
              <w:ind w:left="113" w:right="113"/>
            </w:pPr>
            <w:r>
              <w:t>Подача предложений</w:t>
            </w:r>
          </w:p>
        </w:tc>
      </w:tr>
      <w:tr w:rsidR="00F84022" w14:paraId="778493BB" w14:textId="77777777">
        <w:tc>
          <w:tcPr>
            <w:tcW w:w="1700" w:type="dxa"/>
            <w:shd w:val="clear" w:color="auto" w:fill="FDF5E8"/>
            <w:noWrap/>
          </w:tcPr>
          <w:p w14:paraId="2DDC2005" w14:textId="77777777" w:rsidR="00F84022" w:rsidRDefault="00F84022"/>
        </w:tc>
        <w:tc>
          <w:tcPr>
            <w:tcW w:w="4250" w:type="dxa"/>
            <w:gridSpan w:val="2"/>
            <w:shd w:val="clear" w:color="auto" w:fill="FDF5E8"/>
            <w:noWrap/>
          </w:tcPr>
          <w:p w14:paraId="70C52AD1" w14:textId="77777777" w:rsidR="00F84022" w:rsidRDefault="00F84022"/>
        </w:tc>
        <w:tc>
          <w:tcPr>
            <w:tcW w:w="5100" w:type="dxa"/>
            <w:shd w:val="clear" w:color="auto" w:fill="FDF5E8"/>
            <w:noWrap/>
          </w:tcPr>
          <w:p w14:paraId="57088D4F" w14:textId="77777777" w:rsidR="00F84022" w:rsidRDefault="00000000">
            <w:pPr>
              <w:spacing w:before="120" w:after="120"/>
              <w:ind w:left="113" w:right="113"/>
            </w:pPr>
            <w:r>
              <w:rPr>
                <w:b/>
                <w:bCs/>
              </w:rPr>
              <w:t>Срок поставки</w:t>
            </w:r>
          </w:p>
        </w:tc>
        <w:tc>
          <w:tcPr>
            <w:tcW w:w="5950" w:type="dxa"/>
            <w:shd w:val="clear" w:color="auto" w:fill="FDF5E8"/>
            <w:noWrap/>
          </w:tcPr>
          <w:p w14:paraId="7E21F36D" w14:textId="77777777" w:rsidR="00F84022" w:rsidRDefault="00000000">
            <w:pPr>
              <w:spacing w:before="120" w:after="120"/>
              <w:ind w:left="113" w:right="113"/>
            </w:pPr>
            <w:r>
              <w:t>с 07.07.2026 по 06.07.2027</w:t>
            </w:r>
          </w:p>
        </w:tc>
      </w:tr>
      <w:tr w:rsidR="00F84022" w14:paraId="5EDBC9DE" w14:textId="77777777">
        <w:tc>
          <w:tcPr>
            <w:tcW w:w="1700" w:type="dxa"/>
            <w:shd w:val="clear" w:color="auto" w:fill="FDF5E8"/>
            <w:noWrap/>
          </w:tcPr>
          <w:p w14:paraId="342465F2" w14:textId="77777777" w:rsidR="00F84022" w:rsidRDefault="00F84022"/>
        </w:tc>
        <w:tc>
          <w:tcPr>
            <w:tcW w:w="4250" w:type="dxa"/>
            <w:gridSpan w:val="2"/>
            <w:shd w:val="clear" w:color="auto" w:fill="FDF5E8"/>
            <w:noWrap/>
          </w:tcPr>
          <w:p w14:paraId="7367B5E0" w14:textId="77777777" w:rsidR="00F84022" w:rsidRDefault="00F84022"/>
        </w:tc>
        <w:tc>
          <w:tcPr>
            <w:tcW w:w="5100" w:type="dxa"/>
            <w:shd w:val="clear" w:color="auto" w:fill="FDF5E8"/>
            <w:noWrap/>
          </w:tcPr>
          <w:p w14:paraId="6CB93E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A80BDD" w14:textId="77777777" w:rsidR="00F84022" w:rsidRDefault="00000000">
            <w:pPr>
              <w:spacing w:before="120" w:after="120"/>
              <w:ind w:left="113" w:right="113"/>
            </w:pPr>
            <w:r>
              <w:t>224 034, ул. Писателя Смирнова 4, г. Брест</w:t>
            </w:r>
          </w:p>
        </w:tc>
      </w:tr>
      <w:tr w:rsidR="00F84022" w14:paraId="7EF56236" w14:textId="77777777">
        <w:tc>
          <w:tcPr>
            <w:tcW w:w="1700" w:type="dxa"/>
            <w:shd w:val="clear" w:color="auto" w:fill="FDF5E8"/>
            <w:noWrap/>
          </w:tcPr>
          <w:p w14:paraId="30DC2669" w14:textId="77777777" w:rsidR="00F84022" w:rsidRDefault="00F84022"/>
        </w:tc>
        <w:tc>
          <w:tcPr>
            <w:tcW w:w="4250" w:type="dxa"/>
            <w:gridSpan w:val="2"/>
            <w:shd w:val="clear" w:color="auto" w:fill="FDF5E8"/>
            <w:noWrap/>
          </w:tcPr>
          <w:p w14:paraId="08BA5F0B" w14:textId="77777777" w:rsidR="00F84022" w:rsidRDefault="00F84022"/>
        </w:tc>
        <w:tc>
          <w:tcPr>
            <w:tcW w:w="5100" w:type="dxa"/>
            <w:shd w:val="clear" w:color="auto" w:fill="FDF5E8"/>
            <w:noWrap/>
          </w:tcPr>
          <w:p w14:paraId="70DCD4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DACCF3" w14:textId="77777777" w:rsidR="00F84022" w:rsidRDefault="00000000">
            <w:pPr>
              <w:spacing w:before="120" w:after="120"/>
              <w:ind w:left="113" w:right="113"/>
            </w:pPr>
            <w:r>
              <w:t>Собственные средства</w:t>
            </w:r>
          </w:p>
        </w:tc>
      </w:tr>
      <w:tr w:rsidR="00F84022" w14:paraId="7D47EA90" w14:textId="77777777">
        <w:tc>
          <w:tcPr>
            <w:tcW w:w="1700" w:type="dxa"/>
            <w:shd w:val="clear" w:color="auto" w:fill="FDF5E8"/>
            <w:noWrap/>
          </w:tcPr>
          <w:p w14:paraId="26C5ACF3" w14:textId="77777777" w:rsidR="00F84022" w:rsidRDefault="00F84022"/>
        </w:tc>
        <w:tc>
          <w:tcPr>
            <w:tcW w:w="4250" w:type="dxa"/>
            <w:gridSpan w:val="2"/>
            <w:shd w:val="clear" w:color="auto" w:fill="FDF5E8"/>
            <w:noWrap/>
          </w:tcPr>
          <w:p w14:paraId="0888BF85" w14:textId="77777777" w:rsidR="00F84022" w:rsidRDefault="00F84022"/>
        </w:tc>
        <w:tc>
          <w:tcPr>
            <w:tcW w:w="5100" w:type="dxa"/>
            <w:shd w:val="clear" w:color="auto" w:fill="FDF5E8"/>
            <w:noWrap/>
          </w:tcPr>
          <w:p w14:paraId="0128119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383B4D" w14:textId="77777777" w:rsidR="00F84022" w:rsidRDefault="00000000">
            <w:pPr>
              <w:spacing w:before="120" w:after="120"/>
              <w:ind w:left="113" w:right="113"/>
            </w:pPr>
            <w:r>
              <w:t>Не требуется</w:t>
            </w:r>
          </w:p>
        </w:tc>
      </w:tr>
      <w:tr w:rsidR="00F84022" w14:paraId="57B997F0" w14:textId="77777777">
        <w:tc>
          <w:tcPr>
            <w:tcW w:w="1700" w:type="dxa"/>
            <w:shd w:val="clear" w:color="auto" w:fill="FDF5E8"/>
            <w:noWrap/>
          </w:tcPr>
          <w:p w14:paraId="4AFE89C7" w14:textId="77777777" w:rsidR="00F84022" w:rsidRDefault="00F84022"/>
        </w:tc>
        <w:tc>
          <w:tcPr>
            <w:tcW w:w="4250" w:type="dxa"/>
            <w:gridSpan w:val="2"/>
            <w:shd w:val="clear" w:color="auto" w:fill="FDF5E8"/>
            <w:noWrap/>
          </w:tcPr>
          <w:p w14:paraId="21F86DB0" w14:textId="77777777" w:rsidR="00F84022" w:rsidRDefault="00F84022"/>
        </w:tc>
        <w:tc>
          <w:tcPr>
            <w:tcW w:w="5100" w:type="dxa"/>
            <w:shd w:val="clear" w:color="auto" w:fill="FDF5E8"/>
            <w:noWrap/>
          </w:tcPr>
          <w:p w14:paraId="5294BCF9" w14:textId="77777777" w:rsidR="00F84022" w:rsidRDefault="00000000">
            <w:pPr>
              <w:spacing w:before="120" w:after="120"/>
              <w:ind w:left="113" w:right="113"/>
            </w:pPr>
            <w:r>
              <w:rPr>
                <w:b/>
                <w:bCs/>
              </w:rPr>
              <w:t>Код ОКРБ</w:t>
            </w:r>
          </w:p>
        </w:tc>
        <w:tc>
          <w:tcPr>
            <w:tcW w:w="5950" w:type="dxa"/>
            <w:shd w:val="clear" w:color="auto" w:fill="FDF5E8"/>
            <w:noWrap/>
          </w:tcPr>
          <w:p w14:paraId="2F22739A" w14:textId="77777777" w:rsidR="00F84022" w:rsidRDefault="00000000">
            <w:pPr>
              <w:spacing w:before="120" w:after="120"/>
              <w:ind w:left="113" w:right="113"/>
            </w:pPr>
            <w:r>
              <w:t>10.11.12</w:t>
            </w:r>
          </w:p>
        </w:tc>
      </w:tr>
      <w:tr w:rsidR="00F84022" w14:paraId="7CDF501B" w14:textId="77777777">
        <w:tc>
          <w:tcPr>
            <w:tcW w:w="1700" w:type="dxa"/>
            <w:shd w:val="clear" w:color="auto" w:fill="FDF5E8"/>
            <w:noWrap/>
          </w:tcPr>
          <w:p w14:paraId="0606A67C" w14:textId="77777777" w:rsidR="00F84022" w:rsidRDefault="00000000">
            <w:pPr>
              <w:spacing w:before="120" w:after="120"/>
              <w:ind w:left="113" w:right="113"/>
            </w:pPr>
            <w:r>
              <w:t>226</w:t>
            </w:r>
          </w:p>
        </w:tc>
        <w:tc>
          <w:tcPr>
            <w:tcW w:w="4250" w:type="dxa"/>
            <w:gridSpan w:val="2"/>
            <w:shd w:val="clear" w:color="auto" w:fill="FDF5E8"/>
            <w:noWrap/>
          </w:tcPr>
          <w:p w14:paraId="482DA3C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9F12D77" w14:textId="77777777" w:rsidR="00F84022" w:rsidRDefault="00000000">
            <w:pPr>
              <w:spacing w:before="120" w:after="120"/>
              <w:ind w:left="113" w:right="113"/>
            </w:pPr>
            <w:r>
              <w:t>19 000 кг,</w:t>
            </w:r>
            <w:r>
              <w:br/>
              <w:t>135,850.00 BYN</w:t>
            </w:r>
          </w:p>
        </w:tc>
        <w:tc>
          <w:tcPr>
            <w:tcW w:w="5950" w:type="dxa"/>
            <w:shd w:val="clear" w:color="auto" w:fill="FDF5E8"/>
            <w:noWrap/>
          </w:tcPr>
          <w:p w14:paraId="5469E0BB" w14:textId="77777777" w:rsidR="00F84022" w:rsidRDefault="00000000">
            <w:pPr>
              <w:spacing w:before="120" w:after="120"/>
              <w:ind w:left="113" w:right="113"/>
            </w:pPr>
            <w:r>
              <w:t>Подача предложений</w:t>
            </w:r>
          </w:p>
        </w:tc>
      </w:tr>
      <w:tr w:rsidR="00F84022" w14:paraId="308860EA" w14:textId="77777777">
        <w:tc>
          <w:tcPr>
            <w:tcW w:w="1700" w:type="dxa"/>
            <w:shd w:val="clear" w:color="auto" w:fill="FDF5E8"/>
            <w:noWrap/>
          </w:tcPr>
          <w:p w14:paraId="1E110469" w14:textId="77777777" w:rsidR="00F84022" w:rsidRDefault="00F84022"/>
        </w:tc>
        <w:tc>
          <w:tcPr>
            <w:tcW w:w="4250" w:type="dxa"/>
            <w:gridSpan w:val="2"/>
            <w:shd w:val="clear" w:color="auto" w:fill="FDF5E8"/>
            <w:noWrap/>
          </w:tcPr>
          <w:p w14:paraId="0DE2F981" w14:textId="77777777" w:rsidR="00F84022" w:rsidRDefault="00F84022"/>
        </w:tc>
        <w:tc>
          <w:tcPr>
            <w:tcW w:w="5100" w:type="dxa"/>
            <w:shd w:val="clear" w:color="auto" w:fill="FDF5E8"/>
            <w:noWrap/>
          </w:tcPr>
          <w:p w14:paraId="578A76AB" w14:textId="77777777" w:rsidR="00F84022" w:rsidRDefault="00000000">
            <w:pPr>
              <w:spacing w:before="120" w:after="120"/>
              <w:ind w:left="113" w:right="113"/>
            </w:pPr>
            <w:r>
              <w:rPr>
                <w:b/>
                <w:bCs/>
              </w:rPr>
              <w:t>Срок поставки</w:t>
            </w:r>
          </w:p>
        </w:tc>
        <w:tc>
          <w:tcPr>
            <w:tcW w:w="5950" w:type="dxa"/>
            <w:shd w:val="clear" w:color="auto" w:fill="FDF5E8"/>
            <w:noWrap/>
          </w:tcPr>
          <w:p w14:paraId="75F76FC9" w14:textId="77777777" w:rsidR="00F84022" w:rsidRDefault="00000000">
            <w:pPr>
              <w:spacing w:before="120" w:after="120"/>
              <w:ind w:left="113" w:right="113"/>
            </w:pPr>
            <w:r>
              <w:t>с 07.07.2026 по 06.07.2027</w:t>
            </w:r>
          </w:p>
        </w:tc>
      </w:tr>
      <w:tr w:rsidR="00F84022" w14:paraId="23940FA2" w14:textId="77777777">
        <w:tc>
          <w:tcPr>
            <w:tcW w:w="1700" w:type="dxa"/>
            <w:shd w:val="clear" w:color="auto" w:fill="FDF5E8"/>
            <w:noWrap/>
          </w:tcPr>
          <w:p w14:paraId="7AFAC440" w14:textId="77777777" w:rsidR="00F84022" w:rsidRDefault="00F84022"/>
        </w:tc>
        <w:tc>
          <w:tcPr>
            <w:tcW w:w="4250" w:type="dxa"/>
            <w:gridSpan w:val="2"/>
            <w:shd w:val="clear" w:color="auto" w:fill="FDF5E8"/>
            <w:noWrap/>
          </w:tcPr>
          <w:p w14:paraId="0147C3E4" w14:textId="77777777" w:rsidR="00F84022" w:rsidRDefault="00F84022"/>
        </w:tc>
        <w:tc>
          <w:tcPr>
            <w:tcW w:w="5100" w:type="dxa"/>
            <w:shd w:val="clear" w:color="auto" w:fill="FDF5E8"/>
            <w:noWrap/>
          </w:tcPr>
          <w:p w14:paraId="3932A00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31E7BC" w14:textId="77777777" w:rsidR="00F84022" w:rsidRDefault="00000000">
            <w:pPr>
              <w:spacing w:before="120" w:after="120"/>
              <w:ind w:left="113" w:right="113"/>
            </w:pPr>
            <w:r>
              <w:t>224 034, ул. Писателя Смирнова 4, г. Брест</w:t>
            </w:r>
          </w:p>
        </w:tc>
      </w:tr>
      <w:tr w:rsidR="00F84022" w14:paraId="5938BDA0" w14:textId="77777777">
        <w:tc>
          <w:tcPr>
            <w:tcW w:w="1700" w:type="dxa"/>
            <w:shd w:val="clear" w:color="auto" w:fill="FDF5E8"/>
            <w:noWrap/>
          </w:tcPr>
          <w:p w14:paraId="022888C1" w14:textId="77777777" w:rsidR="00F84022" w:rsidRDefault="00F84022"/>
        </w:tc>
        <w:tc>
          <w:tcPr>
            <w:tcW w:w="4250" w:type="dxa"/>
            <w:gridSpan w:val="2"/>
            <w:shd w:val="clear" w:color="auto" w:fill="FDF5E8"/>
            <w:noWrap/>
          </w:tcPr>
          <w:p w14:paraId="681311DA" w14:textId="77777777" w:rsidR="00F84022" w:rsidRDefault="00F84022"/>
        </w:tc>
        <w:tc>
          <w:tcPr>
            <w:tcW w:w="5100" w:type="dxa"/>
            <w:shd w:val="clear" w:color="auto" w:fill="FDF5E8"/>
            <w:noWrap/>
          </w:tcPr>
          <w:p w14:paraId="3EA0CB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9B7BF75" w14:textId="77777777" w:rsidR="00F84022" w:rsidRDefault="00000000">
            <w:pPr>
              <w:spacing w:before="120" w:after="120"/>
              <w:ind w:left="113" w:right="113"/>
            </w:pPr>
            <w:r>
              <w:t>Собственные средства</w:t>
            </w:r>
          </w:p>
        </w:tc>
      </w:tr>
      <w:tr w:rsidR="00F84022" w14:paraId="5D0F2FE4" w14:textId="77777777">
        <w:tc>
          <w:tcPr>
            <w:tcW w:w="1700" w:type="dxa"/>
            <w:shd w:val="clear" w:color="auto" w:fill="FDF5E8"/>
            <w:noWrap/>
          </w:tcPr>
          <w:p w14:paraId="70CF7FF5" w14:textId="77777777" w:rsidR="00F84022" w:rsidRDefault="00F84022"/>
        </w:tc>
        <w:tc>
          <w:tcPr>
            <w:tcW w:w="4250" w:type="dxa"/>
            <w:gridSpan w:val="2"/>
            <w:shd w:val="clear" w:color="auto" w:fill="FDF5E8"/>
            <w:noWrap/>
          </w:tcPr>
          <w:p w14:paraId="636CDC3A" w14:textId="77777777" w:rsidR="00F84022" w:rsidRDefault="00F84022"/>
        </w:tc>
        <w:tc>
          <w:tcPr>
            <w:tcW w:w="5100" w:type="dxa"/>
            <w:shd w:val="clear" w:color="auto" w:fill="FDF5E8"/>
            <w:noWrap/>
          </w:tcPr>
          <w:p w14:paraId="6249919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B62EC47" w14:textId="77777777" w:rsidR="00F84022" w:rsidRDefault="00000000">
            <w:pPr>
              <w:spacing w:before="120" w:after="120"/>
              <w:ind w:left="113" w:right="113"/>
            </w:pPr>
            <w:r>
              <w:t>Не требуется</w:t>
            </w:r>
          </w:p>
        </w:tc>
      </w:tr>
      <w:tr w:rsidR="00F84022" w14:paraId="3CF54E38" w14:textId="77777777">
        <w:tc>
          <w:tcPr>
            <w:tcW w:w="1700" w:type="dxa"/>
            <w:shd w:val="clear" w:color="auto" w:fill="FDF5E8"/>
            <w:noWrap/>
          </w:tcPr>
          <w:p w14:paraId="2AAD1E56" w14:textId="77777777" w:rsidR="00F84022" w:rsidRDefault="00F84022"/>
        </w:tc>
        <w:tc>
          <w:tcPr>
            <w:tcW w:w="4250" w:type="dxa"/>
            <w:gridSpan w:val="2"/>
            <w:shd w:val="clear" w:color="auto" w:fill="FDF5E8"/>
            <w:noWrap/>
          </w:tcPr>
          <w:p w14:paraId="4E71A148" w14:textId="77777777" w:rsidR="00F84022" w:rsidRDefault="00F84022"/>
        </w:tc>
        <w:tc>
          <w:tcPr>
            <w:tcW w:w="5100" w:type="dxa"/>
            <w:shd w:val="clear" w:color="auto" w:fill="FDF5E8"/>
            <w:noWrap/>
          </w:tcPr>
          <w:p w14:paraId="78453167" w14:textId="77777777" w:rsidR="00F84022" w:rsidRDefault="00000000">
            <w:pPr>
              <w:spacing w:before="120" w:after="120"/>
              <w:ind w:left="113" w:right="113"/>
            </w:pPr>
            <w:r>
              <w:rPr>
                <w:b/>
                <w:bCs/>
              </w:rPr>
              <w:t>Код ОКРБ</w:t>
            </w:r>
          </w:p>
        </w:tc>
        <w:tc>
          <w:tcPr>
            <w:tcW w:w="5950" w:type="dxa"/>
            <w:shd w:val="clear" w:color="auto" w:fill="FDF5E8"/>
            <w:noWrap/>
          </w:tcPr>
          <w:p w14:paraId="11852BFD" w14:textId="77777777" w:rsidR="00F84022" w:rsidRDefault="00000000">
            <w:pPr>
              <w:spacing w:before="120" w:after="120"/>
              <w:ind w:left="113" w:right="113"/>
            </w:pPr>
            <w:r>
              <w:t>10.11.12</w:t>
            </w:r>
          </w:p>
        </w:tc>
      </w:tr>
      <w:tr w:rsidR="00F84022" w14:paraId="6219C463" w14:textId="77777777">
        <w:tc>
          <w:tcPr>
            <w:tcW w:w="1700" w:type="dxa"/>
            <w:shd w:val="clear" w:color="auto" w:fill="FDF5E8"/>
            <w:noWrap/>
          </w:tcPr>
          <w:p w14:paraId="29C694DC" w14:textId="77777777" w:rsidR="00F84022" w:rsidRDefault="00000000">
            <w:pPr>
              <w:spacing w:before="120" w:after="120"/>
              <w:ind w:left="113" w:right="113"/>
            </w:pPr>
            <w:r>
              <w:t>227</w:t>
            </w:r>
          </w:p>
        </w:tc>
        <w:tc>
          <w:tcPr>
            <w:tcW w:w="4250" w:type="dxa"/>
            <w:gridSpan w:val="2"/>
            <w:shd w:val="clear" w:color="auto" w:fill="FDF5E8"/>
            <w:noWrap/>
          </w:tcPr>
          <w:p w14:paraId="42497F9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8B051CB" w14:textId="77777777" w:rsidR="00F84022" w:rsidRDefault="00000000">
            <w:pPr>
              <w:spacing w:before="120" w:after="120"/>
              <w:ind w:left="113" w:right="113"/>
            </w:pPr>
            <w:r>
              <w:t>19 000 кг,</w:t>
            </w:r>
            <w:r>
              <w:br/>
              <w:t>135,850.00 BYN</w:t>
            </w:r>
          </w:p>
        </w:tc>
        <w:tc>
          <w:tcPr>
            <w:tcW w:w="5950" w:type="dxa"/>
            <w:shd w:val="clear" w:color="auto" w:fill="FDF5E8"/>
            <w:noWrap/>
          </w:tcPr>
          <w:p w14:paraId="3F3EAA58" w14:textId="77777777" w:rsidR="00F84022" w:rsidRDefault="00000000">
            <w:pPr>
              <w:spacing w:before="120" w:after="120"/>
              <w:ind w:left="113" w:right="113"/>
            </w:pPr>
            <w:r>
              <w:t>Подача предложений</w:t>
            </w:r>
          </w:p>
        </w:tc>
      </w:tr>
      <w:tr w:rsidR="00F84022" w14:paraId="370FC7E8" w14:textId="77777777">
        <w:tc>
          <w:tcPr>
            <w:tcW w:w="1700" w:type="dxa"/>
            <w:shd w:val="clear" w:color="auto" w:fill="FDF5E8"/>
            <w:noWrap/>
          </w:tcPr>
          <w:p w14:paraId="119002AD" w14:textId="77777777" w:rsidR="00F84022" w:rsidRDefault="00F84022"/>
        </w:tc>
        <w:tc>
          <w:tcPr>
            <w:tcW w:w="4250" w:type="dxa"/>
            <w:gridSpan w:val="2"/>
            <w:shd w:val="clear" w:color="auto" w:fill="FDF5E8"/>
            <w:noWrap/>
          </w:tcPr>
          <w:p w14:paraId="5CC37239" w14:textId="77777777" w:rsidR="00F84022" w:rsidRDefault="00F84022"/>
        </w:tc>
        <w:tc>
          <w:tcPr>
            <w:tcW w:w="5100" w:type="dxa"/>
            <w:shd w:val="clear" w:color="auto" w:fill="FDF5E8"/>
            <w:noWrap/>
          </w:tcPr>
          <w:p w14:paraId="5101EA92" w14:textId="77777777" w:rsidR="00F84022" w:rsidRDefault="00000000">
            <w:pPr>
              <w:spacing w:before="120" w:after="120"/>
              <w:ind w:left="113" w:right="113"/>
            </w:pPr>
            <w:r>
              <w:rPr>
                <w:b/>
                <w:bCs/>
              </w:rPr>
              <w:t>Срок поставки</w:t>
            </w:r>
          </w:p>
        </w:tc>
        <w:tc>
          <w:tcPr>
            <w:tcW w:w="5950" w:type="dxa"/>
            <w:shd w:val="clear" w:color="auto" w:fill="FDF5E8"/>
            <w:noWrap/>
          </w:tcPr>
          <w:p w14:paraId="5190B22A" w14:textId="77777777" w:rsidR="00F84022" w:rsidRDefault="00000000">
            <w:pPr>
              <w:spacing w:before="120" w:after="120"/>
              <w:ind w:left="113" w:right="113"/>
            </w:pPr>
            <w:r>
              <w:t>с 07.07.2026 по 06.07.2027</w:t>
            </w:r>
          </w:p>
        </w:tc>
      </w:tr>
      <w:tr w:rsidR="00F84022" w14:paraId="57005E05" w14:textId="77777777">
        <w:tc>
          <w:tcPr>
            <w:tcW w:w="1700" w:type="dxa"/>
            <w:shd w:val="clear" w:color="auto" w:fill="FDF5E8"/>
            <w:noWrap/>
          </w:tcPr>
          <w:p w14:paraId="7374D02B" w14:textId="77777777" w:rsidR="00F84022" w:rsidRDefault="00F84022"/>
        </w:tc>
        <w:tc>
          <w:tcPr>
            <w:tcW w:w="4250" w:type="dxa"/>
            <w:gridSpan w:val="2"/>
            <w:shd w:val="clear" w:color="auto" w:fill="FDF5E8"/>
            <w:noWrap/>
          </w:tcPr>
          <w:p w14:paraId="6362E6FF" w14:textId="77777777" w:rsidR="00F84022" w:rsidRDefault="00F84022"/>
        </w:tc>
        <w:tc>
          <w:tcPr>
            <w:tcW w:w="5100" w:type="dxa"/>
            <w:shd w:val="clear" w:color="auto" w:fill="FDF5E8"/>
            <w:noWrap/>
          </w:tcPr>
          <w:p w14:paraId="6444BBB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E18D8E" w14:textId="77777777" w:rsidR="00F84022" w:rsidRDefault="00000000">
            <w:pPr>
              <w:spacing w:before="120" w:after="120"/>
              <w:ind w:left="113" w:right="113"/>
            </w:pPr>
            <w:r>
              <w:t>224 034, ул. Писателя Смирнова 4, г. Брест</w:t>
            </w:r>
          </w:p>
        </w:tc>
      </w:tr>
      <w:tr w:rsidR="00F84022" w14:paraId="615A436C" w14:textId="77777777">
        <w:tc>
          <w:tcPr>
            <w:tcW w:w="1700" w:type="dxa"/>
            <w:shd w:val="clear" w:color="auto" w:fill="FDF5E8"/>
            <w:noWrap/>
          </w:tcPr>
          <w:p w14:paraId="4423D310" w14:textId="77777777" w:rsidR="00F84022" w:rsidRDefault="00F84022"/>
        </w:tc>
        <w:tc>
          <w:tcPr>
            <w:tcW w:w="4250" w:type="dxa"/>
            <w:gridSpan w:val="2"/>
            <w:shd w:val="clear" w:color="auto" w:fill="FDF5E8"/>
            <w:noWrap/>
          </w:tcPr>
          <w:p w14:paraId="2D64E036" w14:textId="77777777" w:rsidR="00F84022" w:rsidRDefault="00F84022"/>
        </w:tc>
        <w:tc>
          <w:tcPr>
            <w:tcW w:w="5100" w:type="dxa"/>
            <w:shd w:val="clear" w:color="auto" w:fill="FDF5E8"/>
            <w:noWrap/>
          </w:tcPr>
          <w:p w14:paraId="11FA317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485E66" w14:textId="77777777" w:rsidR="00F84022" w:rsidRDefault="00000000">
            <w:pPr>
              <w:spacing w:before="120" w:after="120"/>
              <w:ind w:left="113" w:right="113"/>
            </w:pPr>
            <w:r>
              <w:t>Собственные средства</w:t>
            </w:r>
          </w:p>
        </w:tc>
      </w:tr>
      <w:tr w:rsidR="00F84022" w14:paraId="56F688D6" w14:textId="77777777">
        <w:tc>
          <w:tcPr>
            <w:tcW w:w="1700" w:type="dxa"/>
            <w:shd w:val="clear" w:color="auto" w:fill="FDF5E8"/>
            <w:noWrap/>
          </w:tcPr>
          <w:p w14:paraId="5ED9744D" w14:textId="77777777" w:rsidR="00F84022" w:rsidRDefault="00F84022"/>
        </w:tc>
        <w:tc>
          <w:tcPr>
            <w:tcW w:w="4250" w:type="dxa"/>
            <w:gridSpan w:val="2"/>
            <w:shd w:val="clear" w:color="auto" w:fill="FDF5E8"/>
            <w:noWrap/>
          </w:tcPr>
          <w:p w14:paraId="574FA7A8" w14:textId="77777777" w:rsidR="00F84022" w:rsidRDefault="00F84022"/>
        </w:tc>
        <w:tc>
          <w:tcPr>
            <w:tcW w:w="5100" w:type="dxa"/>
            <w:shd w:val="clear" w:color="auto" w:fill="FDF5E8"/>
            <w:noWrap/>
          </w:tcPr>
          <w:p w14:paraId="25DFB14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A08AB9" w14:textId="77777777" w:rsidR="00F84022" w:rsidRDefault="00000000">
            <w:pPr>
              <w:spacing w:before="120" w:after="120"/>
              <w:ind w:left="113" w:right="113"/>
            </w:pPr>
            <w:r>
              <w:t>Не требуется</w:t>
            </w:r>
          </w:p>
        </w:tc>
      </w:tr>
      <w:tr w:rsidR="00F84022" w14:paraId="4B35EE21" w14:textId="77777777">
        <w:tc>
          <w:tcPr>
            <w:tcW w:w="1700" w:type="dxa"/>
            <w:shd w:val="clear" w:color="auto" w:fill="FDF5E8"/>
            <w:noWrap/>
          </w:tcPr>
          <w:p w14:paraId="4AEC6B55" w14:textId="77777777" w:rsidR="00F84022" w:rsidRDefault="00F84022"/>
        </w:tc>
        <w:tc>
          <w:tcPr>
            <w:tcW w:w="4250" w:type="dxa"/>
            <w:gridSpan w:val="2"/>
            <w:shd w:val="clear" w:color="auto" w:fill="FDF5E8"/>
            <w:noWrap/>
          </w:tcPr>
          <w:p w14:paraId="6ADE83CD" w14:textId="77777777" w:rsidR="00F84022" w:rsidRDefault="00F84022"/>
        </w:tc>
        <w:tc>
          <w:tcPr>
            <w:tcW w:w="5100" w:type="dxa"/>
            <w:shd w:val="clear" w:color="auto" w:fill="FDF5E8"/>
            <w:noWrap/>
          </w:tcPr>
          <w:p w14:paraId="75734D33" w14:textId="77777777" w:rsidR="00F84022" w:rsidRDefault="00000000">
            <w:pPr>
              <w:spacing w:before="120" w:after="120"/>
              <w:ind w:left="113" w:right="113"/>
            </w:pPr>
            <w:r>
              <w:rPr>
                <w:b/>
                <w:bCs/>
              </w:rPr>
              <w:t>Код ОКРБ</w:t>
            </w:r>
          </w:p>
        </w:tc>
        <w:tc>
          <w:tcPr>
            <w:tcW w:w="5950" w:type="dxa"/>
            <w:shd w:val="clear" w:color="auto" w:fill="FDF5E8"/>
            <w:noWrap/>
          </w:tcPr>
          <w:p w14:paraId="636595EF" w14:textId="77777777" w:rsidR="00F84022" w:rsidRDefault="00000000">
            <w:pPr>
              <w:spacing w:before="120" w:after="120"/>
              <w:ind w:left="113" w:right="113"/>
            </w:pPr>
            <w:r>
              <w:t>10.11.12</w:t>
            </w:r>
          </w:p>
        </w:tc>
      </w:tr>
      <w:tr w:rsidR="00F84022" w14:paraId="1D4CFC3E" w14:textId="77777777">
        <w:tc>
          <w:tcPr>
            <w:tcW w:w="1700" w:type="dxa"/>
            <w:shd w:val="clear" w:color="auto" w:fill="FDF5E8"/>
            <w:noWrap/>
          </w:tcPr>
          <w:p w14:paraId="6EFD4EF0" w14:textId="77777777" w:rsidR="00F84022" w:rsidRDefault="00000000">
            <w:pPr>
              <w:spacing w:before="120" w:after="120"/>
              <w:ind w:left="113" w:right="113"/>
            </w:pPr>
            <w:r>
              <w:t>228</w:t>
            </w:r>
          </w:p>
        </w:tc>
        <w:tc>
          <w:tcPr>
            <w:tcW w:w="4250" w:type="dxa"/>
            <w:gridSpan w:val="2"/>
            <w:shd w:val="clear" w:color="auto" w:fill="FDF5E8"/>
            <w:noWrap/>
          </w:tcPr>
          <w:p w14:paraId="06CA3D0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7952345" w14:textId="77777777" w:rsidR="00F84022" w:rsidRDefault="00000000">
            <w:pPr>
              <w:spacing w:before="120" w:after="120"/>
              <w:ind w:left="113" w:right="113"/>
            </w:pPr>
            <w:r>
              <w:t>19 000 кг,</w:t>
            </w:r>
            <w:r>
              <w:br/>
              <w:t>135,850.00 BYN</w:t>
            </w:r>
          </w:p>
        </w:tc>
        <w:tc>
          <w:tcPr>
            <w:tcW w:w="5950" w:type="dxa"/>
            <w:shd w:val="clear" w:color="auto" w:fill="FDF5E8"/>
            <w:noWrap/>
          </w:tcPr>
          <w:p w14:paraId="4F76D818" w14:textId="77777777" w:rsidR="00F84022" w:rsidRDefault="00000000">
            <w:pPr>
              <w:spacing w:before="120" w:after="120"/>
              <w:ind w:left="113" w:right="113"/>
            </w:pPr>
            <w:r>
              <w:t>Подача предложений</w:t>
            </w:r>
          </w:p>
        </w:tc>
      </w:tr>
      <w:tr w:rsidR="00F84022" w14:paraId="7449CD4F" w14:textId="77777777">
        <w:tc>
          <w:tcPr>
            <w:tcW w:w="1700" w:type="dxa"/>
            <w:shd w:val="clear" w:color="auto" w:fill="FDF5E8"/>
            <w:noWrap/>
          </w:tcPr>
          <w:p w14:paraId="2D75A31A" w14:textId="77777777" w:rsidR="00F84022" w:rsidRDefault="00F84022"/>
        </w:tc>
        <w:tc>
          <w:tcPr>
            <w:tcW w:w="4250" w:type="dxa"/>
            <w:gridSpan w:val="2"/>
            <w:shd w:val="clear" w:color="auto" w:fill="FDF5E8"/>
            <w:noWrap/>
          </w:tcPr>
          <w:p w14:paraId="14FEE85A" w14:textId="77777777" w:rsidR="00F84022" w:rsidRDefault="00F84022"/>
        </w:tc>
        <w:tc>
          <w:tcPr>
            <w:tcW w:w="5100" w:type="dxa"/>
            <w:shd w:val="clear" w:color="auto" w:fill="FDF5E8"/>
            <w:noWrap/>
          </w:tcPr>
          <w:p w14:paraId="12247840" w14:textId="77777777" w:rsidR="00F84022" w:rsidRDefault="00000000">
            <w:pPr>
              <w:spacing w:before="120" w:after="120"/>
              <w:ind w:left="113" w:right="113"/>
            </w:pPr>
            <w:r>
              <w:rPr>
                <w:b/>
                <w:bCs/>
              </w:rPr>
              <w:t>Срок поставки</w:t>
            </w:r>
          </w:p>
        </w:tc>
        <w:tc>
          <w:tcPr>
            <w:tcW w:w="5950" w:type="dxa"/>
            <w:shd w:val="clear" w:color="auto" w:fill="FDF5E8"/>
            <w:noWrap/>
          </w:tcPr>
          <w:p w14:paraId="1C25E188" w14:textId="77777777" w:rsidR="00F84022" w:rsidRDefault="00000000">
            <w:pPr>
              <w:spacing w:before="120" w:after="120"/>
              <w:ind w:left="113" w:right="113"/>
            </w:pPr>
            <w:r>
              <w:t>с 07.07.2026 по 06.07.2027</w:t>
            </w:r>
          </w:p>
        </w:tc>
      </w:tr>
      <w:tr w:rsidR="00F84022" w14:paraId="085F9A25" w14:textId="77777777">
        <w:tc>
          <w:tcPr>
            <w:tcW w:w="1700" w:type="dxa"/>
            <w:shd w:val="clear" w:color="auto" w:fill="FDF5E8"/>
            <w:noWrap/>
          </w:tcPr>
          <w:p w14:paraId="4E5644A9" w14:textId="77777777" w:rsidR="00F84022" w:rsidRDefault="00F84022"/>
        </w:tc>
        <w:tc>
          <w:tcPr>
            <w:tcW w:w="4250" w:type="dxa"/>
            <w:gridSpan w:val="2"/>
            <w:shd w:val="clear" w:color="auto" w:fill="FDF5E8"/>
            <w:noWrap/>
          </w:tcPr>
          <w:p w14:paraId="5E94F610" w14:textId="77777777" w:rsidR="00F84022" w:rsidRDefault="00F84022"/>
        </w:tc>
        <w:tc>
          <w:tcPr>
            <w:tcW w:w="5100" w:type="dxa"/>
            <w:shd w:val="clear" w:color="auto" w:fill="FDF5E8"/>
            <w:noWrap/>
          </w:tcPr>
          <w:p w14:paraId="13B0A8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3DAE96" w14:textId="77777777" w:rsidR="00F84022" w:rsidRDefault="00000000">
            <w:pPr>
              <w:spacing w:before="120" w:after="120"/>
              <w:ind w:left="113" w:right="113"/>
            </w:pPr>
            <w:r>
              <w:t>224 034, ул. Писателя Смирнова 4, г. Брест</w:t>
            </w:r>
          </w:p>
        </w:tc>
      </w:tr>
      <w:tr w:rsidR="00F84022" w14:paraId="1BB645B2" w14:textId="77777777">
        <w:tc>
          <w:tcPr>
            <w:tcW w:w="1700" w:type="dxa"/>
            <w:shd w:val="clear" w:color="auto" w:fill="FDF5E8"/>
            <w:noWrap/>
          </w:tcPr>
          <w:p w14:paraId="56A93569" w14:textId="77777777" w:rsidR="00F84022" w:rsidRDefault="00F84022"/>
        </w:tc>
        <w:tc>
          <w:tcPr>
            <w:tcW w:w="4250" w:type="dxa"/>
            <w:gridSpan w:val="2"/>
            <w:shd w:val="clear" w:color="auto" w:fill="FDF5E8"/>
            <w:noWrap/>
          </w:tcPr>
          <w:p w14:paraId="3472F149" w14:textId="77777777" w:rsidR="00F84022" w:rsidRDefault="00F84022"/>
        </w:tc>
        <w:tc>
          <w:tcPr>
            <w:tcW w:w="5100" w:type="dxa"/>
            <w:shd w:val="clear" w:color="auto" w:fill="FDF5E8"/>
            <w:noWrap/>
          </w:tcPr>
          <w:p w14:paraId="389F45D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146945B" w14:textId="77777777" w:rsidR="00F84022" w:rsidRDefault="00000000">
            <w:pPr>
              <w:spacing w:before="120" w:after="120"/>
              <w:ind w:left="113" w:right="113"/>
            </w:pPr>
            <w:r>
              <w:t>Собственные средства</w:t>
            </w:r>
          </w:p>
        </w:tc>
      </w:tr>
      <w:tr w:rsidR="00F84022" w14:paraId="78A3ABF2" w14:textId="77777777">
        <w:tc>
          <w:tcPr>
            <w:tcW w:w="1700" w:type="dxa"/>
            <w:shd w:val="clear" w:color="auto" w:fill="FDF5E8"/>
            <w:noWrap/>
          </w:tcPr>
          <w:p w14:paraId="3A9C80F3" w14:textId="77777777" w:rsidR="00F84022" w:rsidRDefault="00F84022"/>
        </w:tc>
        <w:tc>
          <w:tcPr>
            <w:tcW w:w="4250" w:type="dxa"/>
            <w:gridSpan w:val="2"/>
            <w:shd w:val="clear" w:color="auto" w:fill="FDF5E8"/>
            <w:noWrap/>
          </w:tcPr>
          <w:p w14:paraId="210BC877" w14:textId="77777777" w:rsidR="00F84022" w:rsidRDefault="00F84022"/>
        </w:tc>
        <w:tc>
          <w:tcPr>
            <w:tcW w:w="5100" w:type="dxa"/>
            <w:shd w:val="clear" w:color="auto" w:fill="FDF5E8"/>
            <w:noWrap/>
          </w:tcPr>
          <w:p w14:paraId="5C163D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31AC16" w14:textId="77777777" w:rsidR="00F84022" w:rsidRDefault="00000000">
            <w:pPr>
              <w:spacing w:before="120" w:after="120"/>
              <w:ind w:left="113" w:right="113"/>
            </w:pPr>
            <w:r>
              <w:t>Не требуется</w:t>
            </w:r>
          </w:p>
        </w:tc>
      </w:tr>
      <w:tr w:rsidR="00F84022" w14:paraId="7CB0CBC4" w14:textId="77777777">
        <w:tc>
          <w:tcPr>
            <w:tcW w:w="1700" w:type="dxa"/>
            <w:shd w:val="clear" w:color="auto" w:fill="FDF5E8"/>
            <w:noWrap/>
          </w:tcPr>
          <w:p w14:paraId="3A084898" w14:textId="77777777" w:rsidR="00F84022" w:rsidRDefault="00F84022"/>
        </w:tc>
        <w:tc>
          <w:tcPr>
            <w:tcW w:w="4250" w:type="dxa"/>
            <w:gridSpan w:val="2"/>
            <w:shd w:val="clear" w:color="auto" w:fill="FDF5E8"/>
            <w:noWrap/>
          </w:tcPr>
          <w:p w14:paraId="6AD5B56D" w14:textId="77777777" w:rsidR="00F84022" w:rsidRDefault="00F84022"/>
        </w:tc>
        <w:tc>
          <w:tcPr>
            <w:tcW w:w="5100" w:type="dxa"/>
            <w:shd w:val="clear" w:color="auto" w:fill="FDF5E8"/>
            <w:noWrap/>
          </w:tcPr>
          <w:p w14:paraId="239DF802" w14:textId="77777777" w:rsidR="00F84022" w:rsidRDefault="00000000">
            <w:pPr>
              <w:spacing w:before="120" w:after="120"/>
              <w:ind w:left="113" w:right="113"/>
            </w:pPr>
            <w:r>
              <w:rPr>
                <w:b/>
                <w:bCs/>
              </w:rPr>
              <w:t>Код ОКРБ</w:t>
            </w:r>
          </w:p>
        </w:tc>
        <w:tc>
          <w:tcPr>
            <w:tcW w:w="5950" w:type="dxa"/>
            <w:shd w:val="clear" w:color="auto" w:fill="FDF5E8"/>
            <w:noWrap/>
          </w:tcPr>
          <w:p w14:paraId="7E401D4B" w14:textId="77777777" w:rsidR="00F84022" w:rsidRDefault="00000000">
            <w:pPr>
              <w:spacing w:before="120" w:after="120"/>
              <w:ind w:left="113" w:right="113"/>
            </w:pPr>
            <w:r>
              <w:t>10.11.12</w:t>
            </w:r>
          </w:p>
        </w:tc>
      </w:tr>
      <w:tr w:rsidR="00F84022" w14:paraId="58D4AEC4" w14:textId="77777777">
        <w:tc>
          <w:tcPr>
            <w:tcW w:w="1700" w:type="dxa"/>
            <w:shd w:val="clear" w:color="auto" w:fill="FDF5E8"/>
            <w:noWrap/>
          </w:tcPr>
          <w:p w14:paraId="2586126B" w14:textId="77777777" w:rsidR="00F84022" w:rsidRDefault="00000000">
            <w:pPr>
              <w:spacing w:before="120" w:after="120"/>
              <w:ind w:left="113" w:right="113"/>
            </w:pPr>
            <w:r>
              <w:t>229</w:t>
            </w:r>
          </w:p>
        </w:tc>
        <w:tc>
          <w:tcPr>
            <w:tcW w:w="4250" w:type="dxa"/>
            <w:gridSpan w:val="2"/>
            <w:shd w:val="clear" w:color="auto" w:fill="FDF5E8"/>
            <w:noWrap/>
          </w:tcPr>
          <w:p w14:paraId="237D6239"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C2DE5E6" w14:textId="77777777" w:rsidR="00F84022" w:rsidRDefault="00000000">
            <w:pPr>
              <w:spacing w:before="120" w:after="120"/>
              <w:ind w:left="113" w:right="113"/>
            </w:pPr>
            <w:r>
              <w:t>19 000 кг,</w:t>
            </w:r>
            <w:r>
              <w:br/>
              <w:t>135,850.00 BYN</w:t>
            </w:r>
          </w:p>
        </w:tc>
        <w:tc>
          <w:tcPr>
            <w:tcW w:w="5950" w:type="dxa"/>
            <w:shd w:val="clear" w:color="auto" w:fill="FDF5E8"/>
            <w:noWrap/>
          </w:tcPr>
          <w:p w14:paraId="27D95D15" w14:textId="77777777" w:rsidR="00F84022" w:rsidRDefault="00000000">
            <w:pPr>
              <w:spacing w:before="120" w:after="120"/>
              <w:ind w:left="113" w:right="113"/>
            </w:pPr>
            <w:r>
              <w:t>Подача предложений</w:t>
            </w:r>
          </w:p>
        </w:tc>
      </w:tr>
      <w:tr w:rsidR="00F84022" w14:paraId="72AADAF8" w14:textId="77777777">
        <w:tc>
          <w:tcPr>
            <w:tcW w:w="1700" w:type="dxa"/>
            <w:shd w:val="clear" w:color="auto" w:fill="FDF5E8"/>
            <w:noWrap/>
          </w:tcPr>
          <w:p w14:paraId="7241819F" w14:textId="77777777" w:rsidR="00F84022" w:rsidRDefault="00F84022"/>
        </w:tc>
        <w:tc>
          <w:tcPr>
            <w:tcW w:w="4250" w:type="dxa"/>
            <w:gridSpan w:val="2"/>
            <w:shd w:val="clear" w:color="auto" w:fill="FDF5E8"/>
            <w:noWrap/>
          </w:tcPr>
          <w:p w14:paraId="5616AA98" w14:textId="77777777" w:rsidR="00F84022" w:rsidRDefault="00F84022"/>
        </w:tc>
        <w:tc>
          <w:tcPr>
            <w:tcW w:w="5100" w:type="dxa"/>
            <w:shd w:val="clear" w:color="auto" w:fill="FDF5E8"/>
            <w:noWrap/>
          </w:tcPr>
          <w:p w14:paraId="3E9B708C" w14:textId="77777777" w:rsidR="00F84022" w:rsidRDefault="00000000">
            <w:pPr>
              <w:spacing w:before="120" w:after="120"/>
              <w:ind w:left="113" w:right="113"/>
            </w:pPr>
            <w:r>
              <w:rPr>
                <w:b/>
                <w:bCs/>
              </w:rPr>
              <w:t>Срок поставки</w:t>
            </w:r>
          </w:p>
        </w:tc>
        <w:tc>
          <w:tcPr>
            <w:tcW w:w="5950" w:type="dxa"/>
            <w:shd w:val="clear" w:color="auto" w:fill="FDF5E8"/>
            <w:noWrap/>
          </w:tcPr>
          <w:p w14:paraId="6C3970D7" w14:textId="77777777" w:rsidR="00F84022" w:rsidRDefault="00000000">
            <w:pPr>
              <w:spacing w:before="120" w:after="120"/>
              <w:ind w:left="113" w:right="113"/>
            </w:pPr>
            <w:r>
              <w:t>с 07.07.2026 по 06.07.2027</w:t>
            </w:r>
          </w:p>
        </w:tc>
      </w:tr>
      <w:tr w:rsidR="00F84022" w14:paraId="2FB3AC5E" w14:textId="77777777">
        <w:tc>
          <w:tcPr>
            <w:tcW w:w="1700" w:type="dxa"/>
            <w:shd w:val="clear" w:color="auto" w:fill="FDF5E8"/>
            <w:noWrap/>
          </w:tcPr>
          <w:p w14:paraId="1F9F4778" w14:textId="77777777" w:rsidR="00F84022" w:rsidRDefault="00F84022"/>
        </w:tc>
        <w:tc>
          <w:tcPr>
            <w:tcW w:w="4250" w:type="dxa"/>
            <w:gridSpan w:val="2"/>
            <w:shd w:val="clear" w:color="auto" w:fill="FDF5E8"/>
            <w:noWrap/>
          </w:tcPr>
          <w:p w14:paraId="3C85854F" w14:textId="77777777" w:rsidR="00F84022" w:rsidRDefault="00F84022"/>
        </w:tc>
        <w:tc>
          <w:tcPr>
            <w:tcW w:w="5100" w:type="dxa"/>
            <w:shd w:val="clear" w:color="auto" w:fill="FDF5E8"/>
            <w:noWrap/>
          </w:tcPr>
          <w:p w14:paraId="695802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70BA9A" w14:textId="77777777" w:rsidR="00F84022" w:rsidRDefault="00000000">
            <w:pPr>
              <w:spacing w:before="120" w:after="120"/>
              <w:ind w:left="113" w:right="113"/>
            </w:pPr>
            <w:r>
              <w:t>224 034, ул. Писателя Смирнова 4, г. Брест</w:t>
            </w:r>
          </w:p>
        </w:tc>
      </w:tr>
      <w:tr w:rsidR="00F84022" w14:paraId="0EEE0E29" w14:textId="77777777">
        <w:tc>
          <w:tcPr>
            <w:tcW w:w="1700" w:type="dxa"/>
            <w:shd w:val="clear" w:color="auto" w:fill="FDF5E8"/>
            <w:noWrap/>
          </w:tcPr>
          <w:p w14:paraId="1AE866E5" w14:textId="77777777" w:rsidR="00F84022" w:rsidRDefault="00F84022"/>
        </w:tc>
        <w:tc>
          <w:tcPr>
            <w:tcW w:w="4250" w:type="dxa"/>
            <w:gridSpan w:val="2"/>
            <w:shd w:val="clear" w:color="auto" w:fill="FDF5E8"/>
            <w:noWrap/>
          </w:tcPr>
          <w:p w14:paraId="60C02360" w14:textId="77777777" w:rsidR="00F84022" w:rsidRDefault="00F84022"/>
        </w:tc>
        <w:tc>
          <w:tcPr>
            <w:tcW w:w="5100" w:type="dxa"/>
            <w:shd w:val="clear" w:color="auto" w:fill="FDF5E8"/>
            <w:noWrap/>
          </w:tcPr>
          <w:p w14:paraId="4619FE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56B1C0" w14:textId="77777777" w:rsidR="00F84022" w:rsidRDefault="00000000">
            <w:pPr>
              <w:spacing w:before="120" w:after="120"/>
              <w:ind w:left="113" w:right="113"/>
            </w:pPr>
            <w:r>
              <w:t>Собственные средства</w:t>
            </w:r>
          </w:p>
        </w:tc>
      </w:tr>
      <w:tr w:rsidR="00F84022" w14:paraId="4896CE40" w14:textId="77777777">
        <w:tc>
          <w:tcPr>
            <w:tcW w:w="1700" w:type="dxa"/>
            <w:shd w:val="clear" w:color="auto" w:fill="FDF5E8"/>
            <w:noWrap/>
          </w:tcPr>
          <w:p w14:paraId="5DA1F4AA" w14:textId="77777777" w:rsidR="00F84022" w:rsidRDefault="00F84022"/>
        </w:tc>
        <w:tc>
          <w:tcPr>
            <w:tcW w:w="4250" w:type="dxa"/>
            <w:gridSpan w:val="2"/>
            <w:shd w:val="clear" w:color="auto" w:fill="FDF5E8"/>
            <w:noWrap/>
          </w:tcPr>
          <w:p w14:paraId="2933F952" w14:textId="77777777" w:rsidR="00F84022" w:rsidRDefault="00F84022"/>
        </w:tc>
        <w:tc>
          <w:tcPr>
            <w:tcW w:w="5100" w:type="dxa"/>
            <w:shd w:val="clear" w:color="auto" w:fill="FDF5E8"/>
            <w:noWrap/>
          </w:tcPr>
          <w:p w14:paraId="49F097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E86C7D" w14:textId="77777777" w:rsidR="00F84022" w:rsidRDefault="00000000">
            <w:pPr>
              <w:spacing w:before="120" w:after="120"/>
              <w:ind w:left="113" w:right="113"/>
            </w:pPr>
            <w:r>
              <w:t>Не требуется</w:t>
            </w:r>
          </w:p>
        </w:tc>
      </w:tr>
      <w:tr w:rsidR="00F84022" w14:paraId="7C2C38FE" w14:textId="77777777">
        <w:tc>
          <w:tcPr>
            <w:tcW w:w="1700" w:type="dxa"/>
            <w:shd w:val="clear" w:color="auto" w:fill="FDF5E8"/>
            <w:noWrap/>
          </w:tcPr>
          <w:p w14:paraId="5C735B18" w14:textId="77777777" w:rsidR="00F84022" w:rsidRDefault="00F84022"/>
        </w:tc>
        <w:tc>
          <w:tcPr>
            <w:tcW w:w="4250" w:type="dxa"/>
            <w:gridSpan w:val="2"/>
            <w:shd w:val="clear" w:color="auto" w:fill="FDF5E8"/>
            <w:noWrap/>
          </w:tcPr>
          <w:p w14:paraId="507A8C7F" w14:textId="77777777" w:rsidR="00F84022" w:rsidRDefault="00F84022"/>
        </w:tc>
        <w:tc>
          <w:tcPr>
            <w:tcW w:w="5100" w:type="dxa"/>
            <w:shd w:val="clear" w:color="auto" w:fill="FDF5E8"/>
            <w:noWrap/>
          </w:tcPr>
          <w:p w14:paraId="086CC9BE" w14:textId="77777777" w:rsidR="00F84022" w:rsidRDefault="00000000">
            <w:pPr>
              <w:spacing w:before="120" w:after="120"/>
              <w:ind w:left="113" w:right="113"/>
            </w:pPr>
            <w:r>
              <w:rPr>
                <w:b/>
                <w:bCs/>
              </w:rPr>
              <w:t>Код ОКРБ</w:t>
            </w:r>
          </w:p>
        </w:tc>
        <w:tc>
          <w:tcPr>
            <w:tcW w:w="5950" w:type="dxa"/>
            <w:shd w:val="clear" w:color="auto" w:fill="FDF5E8"/>
            <w:noWrap/>
          </w:tcPr>
          <w:p w14:paraId="50843D30" w14:textId="77777777" w:rsidR="00F84022" w:rsidRDefault="00000000">
            <w:pPr>
              <w:spacing w:before="120" w:after="120"/>
              <w:ind w:left="113" w:right="113"/>
            </w:pPr>
            <w:r>
              <w:t>10.11.12</w:t>
            </w:r>
          </w:p>
        </w:tc>
      </w:tr>
      <w:tr w:rsidR="00F84022" w14:paraId="2C65460C" w14:textId="77777777">
        <w:tc>
          <w:tcPr>
            <w:tcW w:w="1700" w:type="dxa"/>
            <w:shd w:val="clear" w:color="auto" w:fill="FDF5E8"/>
            <w:noWrap/>
          </w:tcPr>
          <w:p w14:paraId="47937151" w14:textId="77777777" w:rsidR="00F84022" w:rsidRDefault="00000000">
            <w:pPr>
              <w:spacing w:before="120" w:after="120"/>
              <w:ind w:left="113" w:right="113"/>
            </w:pPr>
            <w:r>
              <w:t>230</w:t>
            </w:r>
          </w:p>
        </w:tc>
        <w:tc>
          <w:tcPr>
            <w:tcW w:w="4250" w:type="dxa"/>
            <w:gridSpan w:val="2"/>
            <w:shd w:val="clear" w:color="auto" w:fill="FDF5E8"/>
            <w:noWrap/>
          </w:tcPr>
          <w:p w14:paraId="7E6F12C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63155A3" w14:textId="77777777" w:rsidR="00F84022" w:rsidRDefault="00000000">
            <w:pPr>
              <w:spacing w:before="120" w:after="120"/>
              <w:ind w:left="113" w:right="113"/>
            </w:pPr>
            <w:r>
              <w:t>19 000 кг,</w:t>
            </w:r>
            <w:r>
              <w:br/>
              <w:t>135,850.00 BYN</w:t>
            </w:r>
          </w:p>
        </w:tc>
        <w:tc>
          <w:tcPr>
            <w:tcW w:w="5950" w:type="dxa"/>
            <w:shd w:val="clear" w:color="auto" w:fill="FDF5E8"/>
            <w:noWrap/>
          </w:tcPr>
          <w:p w14:paraId="2DAEF7CD" w14:textId="77777777" w:rsidR="00F84022" w:rsidRDefault="00000000">
            <w:pPr>
              <w:spacing w:before="120" w:after="120"/>
              <w:ind w:left="113" w:right="113"/>
            </w:pPr>
            <w:r>
              <w:t>Подача предложений</w:t>
            </w:r>
          </w:p>
        </w:tc>
      </w:tr>
      <w:tr w:rsidR="00F84022" w14:paraId="498ECE03" w14:textId="77777777">
        <w:tc>
          <w:tcPr>
            <w:tcW w:w="1700" w:type="dxa"/>
            <w:shd w:val="clear" w:color="auto" w:fill="FDF5E8"/>
            <w:noWrap/>
          </w:tcPr>
          <w:p w14:paraId="443CF447" w14:textId="77777777" w:rsidR="00F84022" w:rsidRDefault="00F84022"/>
        </w:tc>
        <w:tc>
          <w:tcPr>
            <w:tcW w:w="4250" w:type="dxa"/>
            <w:gridSpan w:val="2"/>
            <w:shd w:val="clear" w:color="auto" w:fill="FDF5E8"/>
            <w:noWrap/>
          </w:tcPr>
          <w:p w14:paraId="7174314A" w14:textId="77777777" w:rsidR="00F84022" w:rsidRDefault="00F84022"/>
        </w:tc>
        <w:tc>
          <w:tcPr>
            <w:tcW w:w="5100" w:type="dxa"/>
            <w:shd w:val="clear" w:color="auto" w:fill="FDF5E8"/>
            <w:noWrap/>
          </w:tcPr>
          <w:p w14:paraId="1193DA7F" w14:textId="77777777" w:rsidR="00F84022" w:rsidRDefault="00000000">
            <w:pPr>
              <w:spacing w:before="120" w:after="120"/>
              <w:ind w:left="113" w:right="113"/>
            </w:pPr>
            <w:r>
              <w:rPr>
                <w:b/>
                <w:bCs/>
              </w:rPr>
              <w:t>Срок поставки</w:t>
            </w:r>
          </w:p>
        </w:tc>
        <w:tc>
          <w:tcPr>
            <w:tcW w:w="5950" w:type="dxa"/>
            <w:shd w:val="clear" w:color="auto" w:fill="FDF5E8"/>
            <w:noWrap/>
          </w:tcPr>
          <w:p w14:paraId="7032024A" w14:textId="77777777" w:rsidR="00F84022" w:rsidRDefault="00000000">
            <w:pPr>
              <w:spacing w:before="120" w:after="120"/>
              <w:ind w:left="113" w:right="113"/>
            </w:pPr>
            <w:r>
              <w:t>с 07.07.2026 по 06.07.2027</w:t>
            </w:r>
          </w:p>
        </w:tc>
      </w:tr>
      <w:tr w:rsidR="00F84022" w14:paraId="7FF4A5F1" w14:textId="77777777">
        <w:tc>
          <w:tcPr>
            <w:tcW w:w="1700" w:type="dxa"/>
            <w:shd w:val="clear" w:color="auto" w:fill="FDF5E8"/>
            <w:noWrap/>
          </w:tcPr>
          <w:p w14:paraId="0682301F" w14:textId="77777777" w:rsidR="00F84022" w:rsidRDefault="00F84022"/>
        </w:tc>
        <w:tc>
          <w:tcPr>
            <w:tcW w:w="4250" w:type="dxa"/>
            <w:gridSpan w:val="2"/>
            <w:shd w:val="clear" w:color="auto" w:fill="FDF5E8"/>
            <w:noWrap/>
          </w:tcPr>
          <w:p w14:paraId="4B7CBF5F" w14:textId="77777777" w:rsidR="00F84022" w:rsidRDefault="00F84022"/>
        </w:tc>
        <w:tc>
          <w:tcPr>
            <w:tcW w:w="5100" w:type="dxa"/>
            <w:shd w:val="clear" w:color="auto" w:fill="FDF5E8"/>
            <w:noWrap/>
          </w:tcPr>
          <w:p w14:paraId="0BC67C8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A2FDEF" w14:textId="77777777" w:rsidR="00F84022" w:rsidRDefault="00000000">
            <w:pPr>
              <w:spacing w:before="120" w:after="120"/>
              <w:ind w:left="113" w:right="113"/>
            </w:pPr>
            <w:r>
              <w:t>224 034, ул. Писателя Смирнова 4, г. Брест</w:t>
            </w:r>
          </w:p>
        </w:tc>
      </w:tr>
      <w:tr w:rsidR="00F84022" w14:paraId="7EDBA6B4" w14:textId="77777777">
        <w:tc>
          <w:tcPr>
            <w:tcW w:w="1700" w:type="dxa"/>
            <w:shd w:val="clear" w:color="auto" w:fill="FDF5E8"/>
            <w:noWrap/>
          </w:tcPr>
          <w:p w14:paraId="678F12DF" w14:textId="77777777" w:rsidR="00F84022" w:rsidRDefault="00F84022"/>
        </w:tc>
        <w:tc>
          <w:tcPr>
            <w:tcW w:w="4250" w:type="dxa"/>
            <w:gridSpan w:val="2"/>
            <w:shd w:val="clear" w:color="auto" w:fill="FDF5E8"/>
            <w:noWrap/>
          </w:tcPr>
          <w:p w14:paraId="76D3ECD2" w14:textId="77777777" w:rsidR="00F84022" w:rsidRDefault="00F84022"/>
        </w:tc>
        <w:tc>
          <w:tcPr>
            <w:tcW w:w="5100" w:type="dxa"/>
            <w:shd w:val="clear" w:color="auto" w:fill="FDF5E8"/>
            <w:noWrap/>
          </w:tcPr>
          <w:p w14:paraId="3B311F2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845C73" w14:textId="77777777" w:rsidR="00F84022" w:rsidRDefault="00000000">
            <w:pPr>
              <w:spacing w:before="120" w:after="120"/>
              <w:ind w:left="113" w:right="113"/>
            </w:pPr>
            <w:r>
              <w:t>Собственные средства</w:t>
            </w:r>
          </w:p>
        </w:tc>
      </w:tr>
      <w:tr w:rsidR="00F84022" w14:paraId="3A2EAB3F" w14:textId="77777777">
        <w:tc>
          <w:tcPr>
            <w:tcW w:w="1700" w:type="dxa"/>
            <w:shd w:val="clear" w:color="auto" w:fill="FDF5E8"/>
            <w:noWrap/>
          </w:tcPr>
          <w:p w14:paraId="4B973C0E" w14:textId="77777777" w:rsidR="00F84022" w:rsidRDefault="00F84022"/>
        </w:tc>
        <w:tc>
          <w:tcPr>
            <w:tcW w:w="4250" w:type="dxa"/>
            <w:gridSpan w:val="2"/>
            <w:shd w:val="clear" w:color="auto" w:fill="FDF5E8"/>
            <w:noWrap/>
          </w:tcPr>
          <w:p w14:paraId="03E7B7E3" w14:textId="77777777" w:rsidR="00F84022" w:rsidRDefault="00F84022"/>
        </w:tc>
        <w:tc>
          <w:tcPr>
            <w:tcW w:w="5100" w:type="dxa"/>
            <w:shd w:val="clear" w:color="auto" w:fill="FDF5E8"/>
            <w:noWrap/>
          </w:tcPr>
          <w:p w14:paraId="6B8627E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B68C3D" w14:textId="77777777" w:rsidR="00F84022" w:rsidRDefault="00000000">
            <w:pPr>
              <w:spacing w:before="120" w:after="120"/>
              <w:ind w:left="113" w:right="113"/>
            </w:pPr>
            <w:r>
              <w:t>Не требуется</w:t>
            </w:r>
          </w:p>
        </w:tc>
      </w:tr>
      <w:tr w:rsidR="00F84022" w14:paraId="5590B162" w14:textId="77777777">
        <w:tc>
          <w:tcPr>
            <w:tcW w:w="1700" w:type="dxa"/>
            <w:shd w:val="clear" w:color="auto" w:fill="FDF5E8"/>
            <w:noWrap/>
          </w:tcPr>
          <w:p w14:paraId="2B6C545F" w14:textId="77777777" w:rsidR="00F84022" w:rsidRDefault="00F84022"/>
        </w:tc>
        <w:tc>
          <w:tcPr>
            <w:tcW w:w="4250" w:type="dxa"/>
            <w:gridSpan w:val="2"/>
            <w:shd w:val="clear" w:color="auto" w:fill="FDF5E8"/>
            <w:noWrap/>
          </w:tcPr>
          <w:p w14:paraId="75ED9B19" w14:textId="77777777" w:rsidR="00F84022" w:rsidRDefault="00F84022"/>
        </w:tc>
        <w:tc>
          <w:tcPr>
            <w:tcW w:w="5100" w:type="dxa"/>
            <w:shd w:val="clear" w:color="auto" w:fill="FDF5E8"/>
            <w:noWrap/>
          </w:tcPr>
          <w:p w14:paraId="3763FF13" w14:textId="77777777" w:rsidR="00F84022" w:rsidRDefault="00000000">
            <w:pPr>
              <w:spacing w:before="120" w:after="120"/>
              <w:ind w:left="113" w:right="113"/>
            </w:pPr>
            <w:r>
              <w:rPr>
                <w:b/>
                <w:bCs/>
              </w:rPr>
              <w:t>Код ОКРБ</w:t>
            </w:r>
          </w:p>
        </w:tc>
        <w:tc>
          <w:tcPr>
            <w:tcW w:w="5950" w:type="dxa"/>
            <w:shd w:val="clear" w:color="auto" w:fill="FDF5E8"/>
            <w:noWrap/>
          </w:tcPr>
          <w:p w14:paraId="123D5273" w14:textId="77777777" w:rsidR="00F84022" w:rsidRDefault="00000000">
            <w:pPr>
              <w:spacing w:before="120" w:after="120"/>
              <w:ind w:left="113" w:right="113"/>
            </w:pPr>
            <w:r>
              <w:t>10.11.12</w:t>
            </w:r>
          </w:p>
        </w:tc>
      </w:tr>
      <w:tr w:rsidR="00F84022" w14:paraId="159FC128" w14:textId="77777777">
        <w:tc>
          <w:tcPr>
            <w:tcW w:w="1700" w:type="dxa"/>
            <w:shd w:val="clear" w:color="auto" w:fill="FDF5E8"/>
            <w:noWrap/>
          </w:tcPr>
          <w:p w14:paraId="2AF1F1DE" w14:textId="77777777" w:rsidR="00F84022" w:rsidRDefault="00000000">
            <w:pPr>
              <w:spacing w:before="120" w:after="120"/>
              <w:ind w:left="113" w:right="113"/>
            </w:pPr>
            <w:r>
              <w:t>231</w:t>
            </w:r>
          </w:p>
        </w:tc>
        <w:tc>
          <w:tcPr>
            <w:tcW w:w="4250" w:type="dxa"/>
            <w:gridSpan w:val="2"/>
            <w:shd w:val="clear" w:color="auto" w:fill="FDF5E8"/>
            <w:noWrap/>
          </w:tcPr>
          <w:p w14:paraId="1ED88F6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501BC94" w14:textId="77777777" w:rsidR="00F84022" w:rsidRDefault="00000000">
            <w:pPr>
              <w:spacing w:before="120" w:after="120"/>
              <w:ind w:left="113" w:right="113"/>
            </w:pPr>
            <w:r>
              <w:t>19 000 кг,</w:t>
            </w:r>
            <w:r>
              <w:br/>
              <w:t>135,850.00 BYN</w:t>
            </w:r>
          </w:p>
        </w:tc>
        <w:tc>
          <w:tcPr>
            <w:tcW w:w="5950" w:type="dxa"/>
            <w:shd w:val="clear" w:color="auto" w:fill="FDF5E8"/>
            <w:noWrap/>
          </w:tcPr>
          <w:p w14:paraId="5EAC5E05" w14:textId="77777777" w:rsidR="00F84022" w:rsidRDefault="00000000">
            <w:pPr>
              <w:spacing w:before="120" w:after="120"/>
              <w:ind w:left="113" w:right="113"/>
            </w:pPr>
            <w:r>
              <w:t>Подача предложений</w:t>
            </w:r>
          </w:p>
        </w:tc>
      </w:tr>
      <w:tr w:rsidR="00F84022" w14:paraId="472CFDAA" w14:textId="77777777">
        <w:tc>
          <w:tcPr>
            <w:tcW w:w="1700" w:type="dxa"/>
            <w:shd w:val="clear" w:color="auto" w:fill="FDF5E8"/>
            <w:noWrap/>
          </w:tcPr>
          <w:p w14:paraId="2CC1DF1E" w14:textId="77777777" w:rsidR="00F84022" w:rsidRDefault="00F84022"/>
        </w:tc>
        <w:tc>
          <w:tcPr>
            <w:tcW w:w="4250" w:type="dxa"/>
            <w:gridSpan w:val="2"/>
            <w:shd w:val="clear" w:color="auto" w:fill="FDF5E8"/>
            <w:noWrap/>
          </w:tcPr>
          <w:p w14:paraId="24995598" w14:textId="77777777" w:rsidR="00F84022" w:rsidRDefault="00F84022"/>
        </w:tc>
        <w:tc>
          <w:tcPr>
            <w:tcW w:w="5100" w:type="dxa"/>
            <w:shd w:val="clear" w:color="auto" w:fill="FDF5E8"/>
            <w:noWrap/>
          </w:tcPr>
          <w:p w14:paraId="29757DF0" w14:textId="77777777" w:rsidR="00F84022" w:rsidRDefault="00000000">
            <w:pPr>
              <w:spacing w:before="120" w:after="120"/>
              <w:ind w:left="113" w:right="113"/>
            </w:pPr>
            <w:r>
              <w:rPr>
                <w:b/>
                <w:bCs/>
              </w:rPr>
              <w:t>Срок поставки</w:t>
            </w:r>
          </w:p>
        </w:tc>
        <w:tc>
          <w:tcPr>
            <w:tcW w:w="5950" w:type="dxa"/>
            <w:shd w:val="clear" w:color="auto" w:fill="FDF5E8"/>
            <w:noWrap/>
          </w:tcPr>
          <w:p w14:paraId="1B6D323D" w14:textId="77777777" w:rsidR="00F84022" w:rsidRDefault="00000000">
            <w:pPr>
              <w:spacing w:before="120" w:after="120"/>
              <w:ind w:left="113" w:right="113"/>
            </w:pPr>
            <w:r>
              <w:t>с 07.07.2026 по 06.07.2027</w:t>
            </w:r>
          </w:p>
        </w:tc>
      </w:tr>
      <w:tr w:rsidR="00F84022" w14:paraId="51D852DD" w14:textId="77777777">
        <w:tc>
          <w:tcPr>
            <w:tcW w:w="1700" w:type="dxa"/>
            <w:shd w:val="clear" w:color="auto" w:fill="FDF5E8"/>
            <w:noWrap/>
          </w:tcPr>
          <w:p w14:paraId="240C42BE" w14:textId="77777777" w:rsidR="00F84022" w:rsidRDefault="00F84022"/>
        </w:tc>
        <w:tc>
          <w:tcPr>
            <w:tcW w:w="4250" w:type="dxa"/>
            <w:gridSpan w:val="2"/>
            <w:shd w:val="clear" w:color="auto" w:fill="FDF5E8"/>
            <w:noWrap/>
          </w:tcPr>
          <w:p w14:paraId="056940A7" w14:textId="77777777" w:rsidR="00F84022" w:rsidRDefault="00F84022"/>
        </w:tc>
        <w:tc>
          <w:tcPr>
            <w:tcW w:w="5100" w:type="dxa"/>
            <w:shd w:val="clear" w:color="auto" w:fill="FDF5E8"/>
            <w:noWrap/>
          </w:tcPr>
          <w:p w14:paraId="31E201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4EA337" w14:textId="77777777" w:rsidR="00F84022" w:rsidRDefault="00000000">
            <w:pPr>
              <w:spacing w:before="120" w:after="120"/>
              <w:ind w:left="113" w:right="113"/>
            </w:pPr>
            <w:r>
              <w:t>224 034, ул. Писателя Смирнова 4, г. Брест</w:t>
            </w:r>
          </w:p>
        </w:tc>
      </w:tr>
      <w:tr w:rsidR="00F84022" w14:paraId="15168C35" w14:textId="77777777">
        <w:tc>
          <w:tcPr>
            <w:tcW w:w="1700" w:type="dxa"/>
            <w:shd w:val="clear" w:color="auto" w:fill="FDF5E8"/>
            <w:noWrap/>
          </w:tcPr>
          <w:p w14:paraId="72EFD8F9" w14:textId="77777777" w:rsidR="00F84022" w:rsidRDefault="00F84022"/>
        </w:tc>
        <w:tc>
          <w:tcPr>
            <w:tcW w:w="4250" w:type="dxa"/>
            <w:gridSpan w:val="2"/>
            <w:shd w:val="clear" w:color="auto" w:fill="FDF5E8"/>
            <w:noWrap/>
          </w:tcPr>
          <w:p w14:paraId="7663CFD9" w14:textId="77777777" w:rsidR="00F84022" w:rsidRDefault="00F84022"/>
        </w:tc>
        <w:tc>
          <w:tcPr>
            <w:tcW w:w="5100" w:type="dxa"/>
            <w:shd w:val="clear" w:color="auto" w:fill="FDF5E8"/>
            <w:noWrap/>
          </w:tcPr>
          <w:p w14:paraId="6E29C0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2D37404" w14:textId="77777777" w:rsidR="00F84022" w:rsidRDefault="00000000">
            <w:pPr>
              <w:spacing w:before="120" w:after="120"/>
              <w:ind w:left="113" w:right="113"/>
            </w:pPr>
            <w:r>
              <w:t>Собственные средства</w:t>
            </w:r>
          </w:p>
        </w:tc>
      </w:tr>
      <w:tr w:rsidR="00F84022" w14:paraId="7F3C6B48" w14:textId="77777777">
        <w:tc>
          <w:tcPr>
            <w:tcW w:w="1700" w:type="dxa"/>
            <w:shd w:val="clear" w:color="auto" w:fill="FDF5E8"/>
            <w:noWrap/>
          </w:tcPr>
          <w:p w14:paraId="1D0D7D10" w14:textId="77777777" w:rsidR="00F84022" w:rsidRDefault="00F84022"/>
        </w:tc>
        <w:tc>
          <w:tcPr>
            <w:tcW w:w="4250" w:type="dxa"/>
            <w:gridSpan w:val="2"/>
            <w:shd w:val="clear" w:color="auto" w:fill="FDF5E8"/>
            <w:noWrap/>
          </w:tcPr>
          <w:p w14:paraId="29837DF2" w14:textId="77777777" w:rsidR="00F84022" w:rsidRDefault="00F84022"/>
        </w:tc>
        <w:tc>
          <w:tcPr>
            <w:tcW w:w="5100" w:type="dxa"/>
            <w:shd w:val="clear" w:color="auto" w:fill="FDF5E8"/>
            <w:noWrap/>
          </w:tcPr>
          <w:p w14:paraId="34836A0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887D51" w14:textId="77777777" w:rsidR="00F84022" w:rsidRDefault="00000000">
            <w:pPr>
              <w:spacing w:before="120" w:after="120"/>
              <w:ind w:left="113" w:right="113"/>
            </w:pPr>
            <w:r>
              <w:t>Не требуется</w:t>
            </w:r>
          </w:p>
        </w:tc>
      </w:tr>
      <w:tr w:rsidR="00F84022" w14:paraId="3FA864E4" w14:textId="77777777">
        <w:tc>
          <w:tcPr>
            <w:tcW w:w="1700" w:type="dxa"/>
            <w:shd w:val="clear" w:color="auto" w:fill="FDF5E8"/>
            <w:noWrap/>
          </w:tcPr>
          <w:p w14:paraId="4BECA7B6" w14:textId="77777777" w:rsidR="00F84022" w:rsidRDefault="00F84022"/>
        </w:tc>
        <w:tc>
          <w:tcPr>
            <w:tcW w:w="4250" w:type="dxa"/>
            <w:gridSpan w:val="2"/>
            <w:shd w:val="clear" w:color="auto" w:fill="FDF5E8"/>
            <w:noWrap/>
          </w:tcPr>
          <w:p w14:paraId="50EAC303" w14:textId="77777777" w:rsidR="00F84022" w:rsidRDefault="00F84022"/>
        </w:tc>
        <w:tc>
          <w:tcPr>
            <w:tcW w:w="5100" w:type="dxa"/>
            <w:shd w:val="clear" w:color="auto" w:fill="FDF5E8"/>
            <w:noWrap/>
          </w:tcPr>
          <w:p w14:paraId="59483862" w14:textId="77777777" w:rsidR="00F84022" w:rsidRDefault="00000000">
            <w:pPr>
              <w:spacing w:before="120" w:after="120"/>
              <w:ind w:left="113" w:right="113"/>
            </w:pPr>
            <w:r>
              <w:rPr>
                <w:b/>
                <w:bCs/>
              </w:rPr>
              <w:t>Код ОКРБ</w:t>
            </w:r>
          </w:p>
        </w:tc>
        <w:tc>
          <w:tcPr>
            <w:tcW w:w="5950" w:type="dxa"/>
            <w:shd w:val="clear" w:color="auto" w:fill="FDF5E8"/>
            <w:noWrap/>
          </w:tcPr>
          <w:p w14:paraId="42A7EFD4" w14:textId="77777777" w:rsidR="00F84022" w:rsidRDefault="00000000">
            <w:pPr>
              <w:spacing w:before="120" w:after="120"/>
              <w:ind w:left="113" w:right="113"/>
            </w:pPr>
            <w:r>
              <w:t>10.11.12</w:t>
            </w:r>
          </w:p>
        </w:tc>
      </w:tr>
      <w:tr w:rsidR="00F84022" w14:paraId="10A8F9F1" w14:textId="77777777">
        <w:tc>
          <w:tcPr>
            <w:tcW w:w="1700" w:type="dxa"/>
            <w:shd w:val="clear" w:color="auto" w:fill="FDF5E8"/>
            <w:noWrap/>
          </w:tcPr>
          <w:p w14:paraId="3A33669B" w14:textId="77777777" w:rsidR="00F84022" w:rsidRDefault="00000000">
            <w:pPr>
              <w:spacing w:before="120" w:after="120"/>
              <w:ind w:left="113" w:right="113"/>
            </w:pPr>
            <w:r>
              <w:t>232</w:t>
            </w:r>
          </w:p>
        </w:tc>
        <w:tc>
          <w:tcPr>
            <w:tcW w:w="4250" w:type="dxa"/>
            <w:gridSpan w:val="2"/>
            <w:shd w:val="clear" w:color="auto" w:fill="FDF5E8"/>
            <w:noWrap/>
          </w:tcPr>
          <w:p w14:paraId="60F411B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E5959CD" w14:textId="77777777" w:rsidR="00F84022" w:rsidRDefault="00000000">
            <w:pPr>
              <w:spacing w:before="120" w:after="120"/>
              <w:ind w:left="113" w:right="113"/>
            </w:pPr>
            <w:r>
              <w:t>19 000 кг,</w:t>
            </w:r>
            <w:r>
              <w:br/>
              <w:t>135,850.00 BYN</w:t>
            </w:r>
          </w:p>
        </w:tc>
        <w:tc>
          <w:tcPr>
            <w:tcW w:w="5950" w:type="dxa"/>
            <w:shd w:val="clear" w:color="auto" w:fill="FDF5E8"/>
            <w:noWrap/>
          </w:tcPr>
          <w:p w14:paraId="14D6D4A8" w14:textId="77777777" w:rsidR="00F84022" w:rsidRDefault="00000000">
            <w:pPr>
              <w:spacing w:before="120" w:after="120"/>
              <w:ind w:left="113" w:right="113"/>
            </w:pPr>
            <w:r>
              <w:t>Подача предложений</w:t>
            </w:r>
          </w:p>
        </w:tc>
      </w:tr>
      <w:tr w:rsidR="00F84022" w14:paraId="0621B89A" w14:textId="77777777">
        <w:tc>
          <w:tcPr>
            <w:tcW w:w="1700" w:type="dxa"/>
            <w:shd w:val="clear" w:color="auto" w:fill="FDF5E8"/>
            <w:noWrap/>
          </w:tcPr>
          <w:p w14:paraId="3D893BE9" w14:textId="77777777" w:rsidR="00F84022" w:rsidRDefault="00F84022"/>
        </w:tc>
        <w:tc>
          <w:tcPr>
            <w:tcW w:w="4250" w:type="dxa"/>
            <w:gridSpan w:val="2"/>
            <w:shd w:val="clear" w:color="auto" w:fill="FDF5E8"/>
            <w:noWrap/>
          </w:tcPr>
          <w:p w14:paraId="54CC3DAC" w14:textId="77777777" w:rsidR="00F84022" w:rsidRDefault="00F84022"/>
        </w:tc>
        <w:tc>
          <w:tcPr>
            <w:tcW w:w="5100" w:type="dxa"/>
            <w:shd w:val="clear" w:color="auto" w:fill="FDF5E8"/>
            <w:noWrap/>
          </w:tcPr>
          <w:p w14:paraId="3A66DC22" w14:textId="77777777" w:rsidR="00F84022" w:rsidRDefault="00000000">
            <w:pPr>
              <w:spacing w:before="120" w:after="120"/>
              <w:ind w:left="113" w:right="113"/>
            </w:pPr>
            <w:r>
              <w:rPr>
                <w:b/>
                <w:bCs/>
              </w:rPr>
              <w:t>Срок поставки</w:t>
            </w:r>
          </w:p>
        </w:tc>
        <w:tc>
          <w:tcPr>
            <w:tcW w:w="5950" w:type="dxa"/>
            <w:shd w:val="clear" w:color="auto" w:fill="FDF5E8"/>
            <w:noWrap/>
          </w:tcPr>
          <w:p w14:paraId="1717C65E" w14:textId="77777777" w:rsidR="00F84022" w:rsidRDefault="00000000">
            <w:pPr>
              <w:spacing w:before="120" w:after="120"/>
              <w:ind w:left="113" w:right="113"/>
            </w:pPr>
            <w:r>
              <w:t>с 07.07.2026 по 06.07.2027</w:t>
            </w:r>
          </w:p>
        </w:tc>
      </w:tr>
      <w:tr w:rsidR="00F84022" w14:paraId="695DD9E9" w14:textId="77777777">
        <w:tc>
          <w:tcPr>
            <w:tcW w:w="1700" w:type="dxa"/>
            <w:shd w:val="clear" w:color="auto" w:fill="FDF5E8"/>
            <w:noWrap/>
          </w:tcPr>
          <w:p w14:paraId="56B3A51D" w14:textId="77777777" w:rsidR="00F84022" w:rsidRDefault="00F84022"/>
        </w:tc>
        <w:tc>
          <w:tcPr>
            <w:tcW w:w="4250" w:type="dxa"/>
            <w:gridSpan w:val="2"/>
            <w:shd w:val="clear" w:color="auto" w:fill="FDF5E8"/>
            <w:noWrap/>
          </w:tcPr>
          <w:p w14:paraId="44D23A14" w14:textId="77777777" w:rsidR="00F84022" w:rsidRDefault="00F84022"/>
        </w:tc>
        <w:tc>
          <w:tcPr>
            <w:tcW w:w="5100" w:type="dxa"/>
            <w:shd w:val="clear" w:color="auto" w:fill="FDF5E8"/>
            <w:noWrap/>
          </w:tcPr>
          <w:p w14:paraId="500AE45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E7881F" w14:textId="77777777" w:rsidR="00F84022" w:rsidRDefault="00000000">
            <w:pPr>
              <w:spacing w:before="120" w:after="120"/>
              <w:ind w:left="113" w:right="113"/>
            </w:pPr>
            <w:r>
              <w:t>224 034, ул. Писателя Смирнова 4, г. Брест</w:t>
            </w:r>
          </w:p>
        </w:tc>
      </w:tr>
      <w:tr w:rsidR="00F84022" w14:paraId="4660178B" w14:textId="77777777">
        <w:tc>
          <w:tcPr>
            <w:tcW w:w="1700" w:type="dxa"/>
            <w:shd w:val="clear" w:color="auto" w:fill="FDF5E8"/>
            <w:noWrap/>
          </w:tcPr>
          <w:p w14:paraId="507DB8E1" w14:textId="77777777" w:rsidR="00F84022" w:rsidRDefault="00F84022"/>
        </w:tc>
        <w:tc>
          <w:tcPr>
            <w:tcW w:w="4250" w:type="dxa"/>
            <w:gridSpan w:val="2"/>
            <w:shd w:val="clear" w:color="auto" w:fill="FDF5E8"/>
            <w:noWrap/>
          </w:tcPr>
          <w:p w14:paraId="022A6589" w14:textId="77777777" w:rsidR="00F84022" w:rsidRDefault="00F84022"/>
        </w:tc>
        <w:tc>
          <w:tcPr>
            <w:tcW w:w="5100" w:type="dxa"/>
            <w:shd w:val="clear" w:color="auto" w:fill="FDF5E8"/>
            <w:noWrap/>
          </w:tcPr>
          <w:p w14:paraId="2F85EB6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A55FFC" w14:textId="77777777" w:rsidR="00F84022" w:rsidRDefault="00000000">
            <w:pPr>
              <w:spacing w:before="120" w:after="120"/>
              <w:ind w:left="113" w:right="113"/>
            </w:pPr>
            <w:r>
              <w:t>Собственные средства</w:t>
            </w:r>
          </w:p>
        </w:tc>
      </w:tr>
      <w:tr w:rsidR="00F84022" w14:paraId="51903796" w14:textId="77777777">
        <w:tc>
          <w:tcPr>
            <w:tcW w:w="1700" w:type="dxa"/>
            <w:shd w:val="clear" w:color="auto" w:fill="FDF5E8"/>
            <w:noWrap/>
          </w:tcPr>
          <w:p w14:paraId="6F7416E5" w14:textId="77777777" w:rsidR="00F84022" w:rsidRDefault="00F84022"/>
        </w:tc>
        <w:tc>
          <w:tcPr>
            <w:tcW w:w="4250" w:type="dxa"/>
            <w:gridSpan w:val="2"/>
            <w:shd w:val="clear" w:color="auto" w:fill="FDF5E8"/>
            <w:noWrap/>
          </w:tcPr>
          <w:p w14:paraId="539F4281" w14:textId="77777777" w:rsidR="00F84022" w:rsidRDefault="00F84022"/>
        </w:tc>
        <w:tc>
          <w:tcPr>
            <w:tcW w:w="5100" w:type="dxa"/>
            <w:shd w:val="clear" w:color="auto" w:fill="FDF5E8"/>
            <w:noWrap/>
          </w:tcPr>
          <w:p w14:paraId="1FC73D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962EDA" w14:textId="77777777" w:rsidR="00F84022" w:rsidRDefault="00000000">
            <w:pPr>
              <w:spacing w:before="120" w:after="120"/>
              <w:ind w:left="113" w:right="113"/>
            </w:pPr>
            <w:r>
              <w:t>Не требуется</w:t>
            </w:r>
          </w:p>
        </w:tc>
      </w:tr>
      <w:tr w:rsidR="00F84022" w14:paraId="31FB32A4" w14:textId="77777777">
        <w:tc>
          <w:tcPr>
            <w:tcW w:w="1700" w:type="dxa"/>
            <w:shd w:val="clear" w:color="auto" w:fill="FDF5E8"/>
            <w:noWrap/>
          </w:tcPr>
          <w:p w14:paraId="24B15FE4" w14:textId="77777777" w:rsidR="00F84022" w:rsidRDefault="00F84022"/>
        </w:tc>
        <w:tc>
          <w:tcPr>
            <w:tcW w:w="4250" w:type="dxa"/>
            <w:gridSpan w:val="2"/>
            <w:shd w:val="clear" w:color="auto" w:fill="FDF5E8"/>
            <w:noWrap/>
          </w:tcPr>
          <w:p w14:paraId="43B884F8" w14:textId="77777777" w:rsidR="00F84022" w:rsidRDefault="00F84022"/>
        </w:tc>
        <w:tc>
          <w:tcPr>
            <w:tcW w:w="5100" w:type="dxa"/>
            <w:shd w:val="clear" w:color="auto" w:fill="FDF5E8"/>
            <w:noWrap/>
          </w:tcPr>
          <w:p w14:paraId="18D20174" w14:textId="77777777" w:rsidR="00F84022" w:rsidRDefault="00000000">
            <w:pPr>
              <w:spacing w:before="120" w:after="120"/>
              <w:ind w:left="113" w:right="113"/>
            </w:pPr>
            <w:r>
              <w:rPr>
                <w:b/>
                <w:bCs/>
              </w:rPr>
              <w:t>Код ОКРБ</w:t>
            </w:r>
          </w:p>
        </w:tc>
        <w:tc>
          <w:tcPr>
            <w:tcW w:w="5950" w:type="dxa"/>
            <w:shd w:val="clear" w:color="auto" w:fill="FDF5E8"/>
            <w:noWrap/>
          </w:tcPr>
          <w:p w14:paraId="4B8E6D12" w14:textId="77777777" w:rsidR="00F84022" w:rsidRDefault="00000000">
            <w:pPr>
              <w:spacing w:before="120" w:after="120"/>
              <w:ind w:left="113" w:right="113"/>
            </w:pPr>
            <w:r>
              <w:t>10.11.12</w:t>
            </w:r>
          </w:p>
        </w:tc>
      </w:tr>
      <w:tr w:rsidR="00F84022" w14:paraId="29F30E3F" w14:textId="77777777">
        <w:tc>
          <w:tcPr>
            <w:tcW w:w="1700" w:type="dxa"/>
            <w:shd w:val="clear" w:color="auto" w:fill="FDF5E8"/>
            <w:noWrap/>
          </w:tcPr>
          <w:p w14:paraId="0CD29506" w14:textId="77777777" w:rsidR="00F84022" w:rsidRDefault="00000000">
            <w:pPr>
              <w:spacing w:before="120" w:after="120"/>
              <w:ind w:left="113" w:right="113"/>
            </w:pPr>
            <w:r>
              <w:t>233</w:t>
            </w:r>
          </w:p>
        </w:tc>
        <w:tc>
          <w:tcPr>
            <w:tcW w:w="4250" w:type="dxa"/>
            <w:gridSpan w:val="2"/>
            <w:shd w:val="clear" w:color="auto" w:fill="FDF5E8"/>
            <w:noWrap/>
          </w:tcPr>
          <w:p w14:paraId="05ABB9AF"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7FF3263" w14:textId="77777777" w:rsidR="00F84022" w:rsidRDefault="00000000">
            <w:pPr>
              <w:spacing w:before="120" w:after="120"/>
              <w:ind w:left="113" w:right="113"/>
            </w:pPr>
            <w:r>
              <w:t>19 000 кг,</w:t>
            </w:r>
            <w:r>
              <w:br/>
              <w:t>135,850.00 BYN</w:t>
            </w:r>
          </w:p>
        </w:tc>
        <w:tc>
          <w:tcPr>
            <w:tcW w:w="5950" w:type="dxa"/>
            <w:shd w:val="clear" w:color="auto" w:fill="FDF5E8"/>
            <w:noWrap/>
          </w:tcPr>
          <w:p w14:paraId="043CC235" w14:textId="77777777" w:rsidR="00F84022" w:rsidRDefault="00000000">
            <w:pPr>
              <w:spacing w:before="120" w:after="120"/>
              <w:ind w:left="113" w:right="113"/>
            </w:pPr>
            <w:r>
              <w:t>Подача предложений</w:t>
            </w:r>
          </w:p>
        </w:tc>
      </w:tr>
      <w:tr w:rsidR="00F84022" w14:paraId="527FA699" w14:textId="77777777">
        <w:tc>
          <w:tcPr>
            <w:tcW w:w="1700" w:type="dxa"/>
            <w:shd w:val="clear" w:color="auto" w:fill="FDF5E8"/>
            <w:noWrap/>
          </w:tcPr>
          <w:p w14:paraId="6C765A0E" w14:textId="77777777" w:rsidR="00F84022" w:rsidRDefault="00F84022"/>
        </w:tc>
        <w:tc>
          <w:tcPr>
            <w:tcW w:w="4250" w:type="dxa"/>
            <w:gridSpan w:val="2"/>
            <w:shd w:val="clear" w:color="auto" w:fill="FDF5E8"/>
            <w:noWrap/>
          </w:tcPr>
          <w:p w14:paraId="1369BCC1" w14:textId="77777777" w:rsidR="00F84022" w:rsidRDefault="00F84022"/>
        </w:tc>
        <w:tc>
          <w:tcPr>
            <w:tcW w:w="5100" w:type="dxa"/>
            <w:shd w:val="clear" w:color="auto" w:fill="FDF5E8"/>
            <w:noWrap/>
          </w:tcPr>
          <w:p w14:paraId="5A7B00B8" w14:textId="77777777" w:rsidR="00F84022" w:rsidRDefault="00000000">
            <w:pPr>
              <w:spacing w:before="120" w:after="120"/>
              <w:ind w:left="113" w:right="113"/>
            </w:pPr>
            <w:r>
              <w:rPr>
                <w:b/>
                <w:bCs/>
              </w:rPr>
              <w:t>Срок поставки</w:t>
            </w:r>
          </w:p>
        </w:tc>
        <w:tc>
          <w:tcPr>
            <w:tcW w:w="5950" w:type="dxa"/>
            <w:shd w:val="clear" w:color="auto" w:fill="FDF5E8"/>
            <w:noWrap/>
          </w:tcPr>
          <w:p w14:paraId="3BD76D0F" w14:textId="77777777" w:rsidR="00F84022" w:rsidRDefault="00000000">
            <w:pPr>
              <w:spacing w:before="120" w:after="120"/>
              <w:ind w:left="113" w:right="113"/>
            </w:pPr>
            <w:r>
              <w:t>с 07.07.2026 по 06.07.2027</w:t>
            </w:r>
          </w:p>
        </w:tc>
      </w:tr>
      <w:tr w:rsidR="00F84022" w14:paraId="5E7D961B" w14:textId="77777777">
        <w:tc>
          <w:tcPr>
            <w:tcW w:w="1700" w:type="dxa"/>
            <w:shd w:val="clear" w:color="auto" w:fill="FDF5E8"/>
            <w:noWrap/>
          </w:tcPr>
          <w:p w14:paraId="062726BC" w14:textId="77777777" w:rsidR="00F84022" w:rsidRDefault="00F84022"/>
        </w:tc>
        <w:tc>
          <w:tcPr>
            <w:tcW w:w="4250" w:type="dxa"/>
            <w:gridSpan w:val="2"/>
            <w:shd w:val="clear" w:color="auto" w:fill="FDF5E8"/>
            <w:noWrap/>
          </w:tcPr>
          <w:p w14:paraId="2705A409" w14:textId="77777777" w:rsidR="00F84022" w:rsidRDefault="00F84022"/>
        </w:tc>
        <w:tc>
          <w:tcPr>
            <w:tcW w:w="5100" w:type="dxa"/>
            <w:shd w:val="clear" w:color="auto" w:fill="FDF5E8"/>
            <w:noWrap/>
          </w:tcPr>
          <w:p w14:paraId="1E72A76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8D658D" w14:textId="77777777" w:rsidR="00F84022" w:rsidRDefault="00000000">
            <w:pPr>
              <w:spacing w:before="120" w:after="120"/>
              <w:ind w:left="113" w:right="113"/>
            </w:pPr>
            <w:r>
              <w:t>224 034, ул. Писателя Смирнова 4, г. Брест</w:t>
            </w:r>
          </w:p>
        </w:tc>
      </w:tr>
      <w:tr w:rsidR="00F84022" w14:paraId="47E56C3B" w14:textId="77777777">
        <w:tc>
          <w:tcPr>
            <w:tcW w:w="1700" w:type="dxa"/>
            <w:shd w:val="clear" w:color="auto" w:fill="FDF5E8"/>
            <w:noWrap/>
          </w:tcPr>
          <w:p w14:paraId="12F47961" w14:textId="77777777" w:rsidR="00F84022" w:rsidRDefault="00F84022"/>
        </w:tc>
        <w:tc>
          <w:tcPr>
            <w:tcW w:w="4250" w:type="dxa"/>
            <w:gridSpan w:val="2"/>
            <w:shd w:val="clear" w:color="auto" w:fill="FDF5E8"/>
            <w:noWrap/>
          </w:tcPr>
          <w:p w14:paraId="47E14379" w14:textId="77777777" w:rsidR="00F84022" w:rsidRDefault="00F84022"/>
        </w:tc>
        <w:tc>
          <w:tcPr>
            <w:tcW w:w="5100" w:type="dxa"/>
            <w:shd w:val="clear" w:color="auto" w:fill="FDF5E8"/>
            <w:noWrap/>
          </w:tcPr>
          <w:p w14:paraId="27E64C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11B8A5" w14:textId="77777777" w:rsidR="00F84022" w:rsidRDefault="00000000">
            <w:pPr>
              <w:spacing w:before="120" w:after="120"/>
              <w:ind w:left="113" w:right="113"/>
            </w:pPr>
            <w:r>
              <w:t>Собственные средства</w:t>
            </w:r>
          </w:p>
        </w:tc>
      </w:tr>
      <w:tr w:rsidR="00F84022" w14:paraId="243D2E9A" w14:textId="77777777">
        <w:tc>
          <w:tcPr>
            <w:tcW w:w="1700" w:type="dxa"/>
            <w:shd w:val="clear" w:color="auto" w:fill="FDF5E8"/>
            <w:noWrap/>
          </w:tcPr>
          <w:p w14:paraId="4775E88D" w14:textId="77777777" w:rsidR="00F84022" w:rsidRDefault="00F84022"/>
        </w:tc>
        <w:tc>
          <w:tcPr>
            <w:tcW w:w="4250" w:type="dxa"/>
            <w:gridSpan w:val="2"/>
            <w:shd w:val="clear" w:color="auto" w:fill="FDF5E8"/>
            <w:noWrap/>
          </w:tcPr>
          <w:p w14:paraId="11675041" w14:textId="77777777" w:rsidR="00F84022" w:rsidRDefault="00F84022"/>
        </w:tc>
        <w:tc>
          <w:tcPr>
            <w:tcW w:w="5100" w:type="dxa"/>
            <w:shd w:val="clear" w:color="auto" w:fill="FDF5E8"/>
            <w:noWrap/>
          </w:tcPr>
          <w:p w14:paraId="437E77B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C3D131" w14:textId="77777777" w:rsidR="00F84022" w:rsidRDefault="00000000">
            <w:pPr>
              <w:spacing w:before="120" w:after="120"/>
              <w:ind w:left="113" w:right="113"/>
            </w:pPr>
            <w:r>
              <w:t>Не требуется</w:t>
            </w:r>
          </w:p>
        </w:tc>
      </w:tr>
      <w:tr w:rsidR="00F84022" w14:paraId="00FF6DE9" w14:textId="77777777">
        <w:tc>
          <w:tcPr>
            <w:tcW w:w="1700" w:type="dxa"/>
            <w:shd w:val="clear" w:color="auto" w:fill="FDF5E8"/>
            <w:noWrap/>
          </w:tcPr>
          <w:p w14:paraId="5A318FB4" w14:textId="77777777" w:rsidR="00F84022" w:rsidRDefault="00F84022"/>
        </w:tc>
        <w:tc>
          <w:tcPr>
            <w:tcW w:w="4250" w:type="dxa"/>
            <w:gridSpan w:val="2"/>
            <w:shd w:val="clear" w:color="auto" w:fill="FDF5E8"/>
            <w:noWrap/>
          </w:tcPr>
          <w:p w14:paraId="3A62CA5A" w14:textId="77777777" w:rsidR="00F84022" w:rsidRDefault="00F84022"/>
        </w:tc>
        <w:tc>
          <w:tcPr>
            <w:tcW w:w="5100" w:type="dxa"/>
            <w:shd w:val="clear" w:color="auto" w:fill="FDF5E8"/>
            <w:noWrap/>
          </w:tcPr>
          <w:p w14:paraId="7AF9AFFD" w14:textId="77777777" w:rsidR="00F84022" w:rsidRDefault="00000000">
            <w:pPr>
              <w:spacing w:before="120" w:after="120"/>
              <w:ind w:left="113" w:right="113"/>
            </w:pPr>
            <w:r>
              <w:rPr>
                <w:b/>
                <w:bCs/>
              </w:rPr>
              <w:t>Код ОКРБ</w:t>
            </w:r>
          </w:p>
        </w:tc>
        <w:tc>
          <w:tcPr>
            <w:tcW w:w="5950" w:type="dxa"/>
            <w:shd w:val="clear" w:color="auto" w:fill="FDF5E8"/>
            <w:noWrap/>
          </w:tcPr>
          <w:p w14:paraId="57E1802F" w14:textId="77777777" w:rsidR="00F84022" w:rsidRDefault="00000000">
            <w:pPr>
              <w:spacing w:before="120" w:after="120"/>
              <w:ind w:left="113" w:right="113"/>
            </w:pPr>
            <w:r>
              <w:t>10.11.12</w:t>
            </w:r>
          </w:p>
        </w:tc>
      </w:tr>
      <w:tr w:rsidR="00F84022" w14:paraId="30F8DFAF" w14:textId="77777777">
        <w:tc>
          <w:tcPr>
            <w:tcW w:w="1700" w:type="dxa"/>
            <w:shd w:val="clear" w:color="auto" w:fill="FDF5E8"/>
            <w:noWrap/>
          </w:tcPr>
          <w:p w14:paraId="62282729" w14:textId="77777777" w:rsidR="00F84022" w:rsidRDefault="00000000">
            <w:pPr>
              <w:spacing w:before="120" w:after="120"/>
              <w:ind w:left="113" w:right="113"/>
            </w:pPr>
            <w:r>
              <w:t>234</w:t>
            </w:r>
          </w:p>
        </w:tc>
        <w:tc>
          <w:tcPr>
            <w:tcW w:w="4250" w:type="dxa"/>
            <w:gridSpan w:val="2"/>
            <w:shd w:val="clear" w:color="auto" w:fill="FDF5E8"/>
            <w:noWrap/>
          </w:tcPr>
          <w:p w14:paraId="39732D7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2A4A7F8" w14:textId="77777777" w:rsidR="00F84022" w:rsidRDefault="00000000">
            <w:pPr>
              <w:spacing w:before="120" w:after="120"/>
              <w:ind w:left="113" w:right="113"/>
            </w:pPr>
            <w:r>
              <w:t>19 000 кг,</w:t>
            </w:r>
            <w:r>
              <w:br/>
              <w:t>135,850.00 BYN</w:t>
            </w:r>
          </w:p>
        </w:tc>
        <w:tc>
          <w:tcPr>
            <w:tcW w:w="5950" w:type="dxa"/>
            <w:shd w:val="clear" w:color="auto" w:fill="FDF5E8"/>
            <w:noWrap/>
          </w:tcPr>
          <w:p w14:paraId="51CC983B" w14:textId="77777777" w:rsidR="00F84022" w:rsidRDefault="00000000">
            <w:pPr>
              <w:spacing w:before="120" w:after="120"/>
              <w:ind w:left="113" w:right="113"/>
            </w:pPr>
            <w:r>
              <w:t>Подача предложений</w:t>
            </w:r>
          </w:p>
        </w:tc>
      </w:tr>
      <w:tr w:rsidR="00F84022" w14:paraId="1F8DDECA" w14:textId="77777777">
        <w:tc>
          <w:tcPr>
            <w:tcW w:w="1700" w:type="dxa"/>
            <w:shd w:val="clear" w:color="auto" w:fill="FDF5E8"/>
            <w:noWrap/>
          </w:tcPr>
          <w:p w14:paraId="56AA04A7" w14:textId="77777777" w:rsidR="00F84022" w:rsidRDefault="00F84022"/>
        </w:tc>
        <w:tc>
          <w:tcPr>
            <w:tcW w:w="4250" w:type="dxa"/>
            <w:gridSpan w:val="2"/>
            <w:shd w:val="clear" w:color="auto" w:fill="FDF5E8"/>
            <w:noWrap/>
          </w:tcPr>
          <w:p w14:paraId="538170D4" w14:textId="77777777" w:rsidR="00F84022" w:rsidRDefault="00F84022"/>
        </w:tc>
        <w:tc>
          <w:tcPr>
            <w:tcW w:w="5100" w:type="dxa"/>
            <w:shd w:val="clear" w:color="auto" w:fill="FDF5E8"/>
            <w:noWrap/>
          </w:tcPr>
          <w:p w14:paraId="27D26004" w14:textId="77777777" w:rsidR="00F84022" w:rsidRDefault="00000000">
            <w:pPr>
              <w:spacing w:before="120" w:after="120"/>
              <w:ind w:left="113" w:right="113"/>
            </w:pPr>
            <w:r>
              <w:rPr>
                <w:b/>
                <w:bCs/>
              </w:rPr>
              <w:t>Срок поставки</w:t>
            </w:r>
          </w:p>
        </w:tc>
        <w:tc>
          <w:tcPr>
            <w:tcW w:w="5950" w:type="dxa"/>
            <w:shd w:val="clear" w:color="auto" w:fill="FDF5E8"/>
            <w:noWrap/>
          </w:tcPr>
          <w:p w14:paraId="4CBA3B9D" w14:textId="77777777" w:rsidR="00F84022" w:rsidRDefault="00000000">
            <w:pPr>
              <w:spacing w:before="120" w:after="120"/>
              <w:ind w:left="113" w:right="113"/>
            </w:pPr>
            <w:r>
              <w:t>с 07.07.2026 по 06.07.2027</w:t>
            </w:r>
          </w:p>
        </w:tc>
      </w:tr>
      <w:tr w:rsidR="00F84022" w14:paraId="2A0EC9A2" w14:textId="77777777">
        <w:tc>
          <w:tcPr>
            <w:tcW w:w="1700" w:type="dxa"/>
            <w:shd w:val="clear" w:color="auto" w:fill="FDF5E8"/>
            <w:noWrap/>
          </w:tcPr>
          <w:p w14:paraId="20A89C50" w14:textId="77777777" w:rsidR="00F84022" w:rsidRDefault="00F84022"/>
        </w:tc>
        <w:tc>
          <w:tcPr>
            <w:tcW w:w="4250" w:type="dxa"/>
            <w:gridSpan w:val="2"/>
            <w:shd w:val="clear" w:color="auto" w:fill="FDF5E8"/>
            <w:noWrap/>
          </w:tcPr>
          <w:p w14:paraId="7F8173FD" w14:textId="77777777" w:rsidR="00F84022" w:rsidRDefault="00F84022"/>
        </w:tc>
        <w:tc>
          <w:tcPr>
            <w:tcW w:w="5100" w:type="dxa"/>
            <w:shd w:val="clear" w:color="auto" w:fill="FDF5E8"/>
            <w:noWrap/>
          </w:tcPr>
          <w:p w14:paraId="244BA35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58F15" w14:textId="77777777" w:rsidR="00F84022" w:rsidRDefault="00000000">
            <w:pPr>
              <w:spacing w:before="120" w:after="120"/>
              <w:ind w:left="113" w:right="113"/>
            </w:pPr>
            <w:r>
              <w:t>224 034, ул. Писателя Смирнова 4, г. Брест</w:t>
            </w:r>
          </w:p>
        </w:tc>
      </w:tr>
      <w:tr w:rsidR="00F84022" w14:paraId="6B1E1E16" w14:textId="77777777">
        <w:tc>
          <w:tcPr>
            <w:tcW w:w="1700" w:type="dxa"/>
            <w:shd w:val="clear" w:color="auto" w:fill="FDF5E8"/>
            <w:noWrap/>
          </w:tcPr>
          <w:p w14:paraId="145A1DC0" w14:textId="77777777" w:rsidR="00F84022" w:rsidRDefault="00F84022"/>
        </w:tc>
        <w:tc>
          <w:tcPr>
            <w:tcW w:w="4250" w:type="dxa"/>
            <w:gridSpan w:val="2"/>
            <w:shd w:val="clear" w:color="auto" w:fill="FDF5E8"/>
            <w:noWrap/>
          </w:tcPr>
          <w:p w14:paraId="603416AE" w14:textId="77777777" w:rsidR="00F84022" w:rsidRDefault="00F84022"/>
        </w:tc>
        <w:tc>
          <w:tcPr>
            <w:tcW w:w="5100" w:type="dxa"/>
            <w:shd w:val="clear" w:color="auto" w:fill="FDF5E8"/>
            <w:noWrap/>
          </w:tcPr>
          <w:p w14:paraId="4956F97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AC0A91" w14:textId="77777777" w:rsidR="00F84022" w:rsidRDefault="00000000">
            <w:pPr>
              <w:spacing w:before="120" w:after="120"/>
              <w:ind w:left="113" w:right="113"/>
            </w:pPr>
            <w:r>
              <w:t>Собственные средства</w:t>
            </w:r>
          </w:p>
        </w:tc>
      </w:tr>
      <w:tr w:rsidR="00F84022" w14:paraId="062293C1" w14:textId="77777777">
        <w:tc>
          <w:tcPr>
            <w:tcW w:w="1700" w:type="dxa"/>
            <w:shd w:val="clear" w:color="auto" w:fill="FDF5E8"/>
            <w:noWrap/>
          </w:tcPr>
          <w:p w14:paraId="7D7521C8" w14:textId="77777777" w:rsidR="00F84022" w:rsidRDefault="00F84022"/>
        </w:tc>
        <w:tc>
          <w:tcPr>
            <w:tcW w:w="4250" w:type="dxa"/>
            <w:gridSpan w:val="2"/>
            <w:shd w:val="clear" w:color="auto" w:fill="FDF5E8"/>
            <w:noWrap/>
          </w:tcPr>
          <w:p w14:paraId="119DF629" w14:textId="77777777" w:rsidR="00F84022" w:rsidRDefault="00F84022"/>
        </w:tc>
        <w:tc>
          <w:tcPr>
            <w:tcW w:w="5100" w:type="dxa"/>
            <w:shd w:val="clear" w:color="auto" w:fill="FDF5E8"/>
            <w:noWrap/>
          </w:tcPr>
          <w:p w14:paraId="73F94A2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9E8A0B" w14:textId="77777777" w:rsidR="00F84022" w:rsidRDefault="00000000">
            <w:pPr>
              <w:spacing w:before="120" w:after="120"/>
              <w:ind w:left="113" w:right="113"/>
            </w:pPr>
            <w:r>
              <w:t>Не требуется</w:t>
            </w:r>
          </w:p>
        </w:tc>
      </w:tr>
      <w:tr w:rsidR="00F84022" w14:paraId="12E6379B" w14:textId="77777777">
        <w:tc>
          <w:tcPr>
            <w:tcW w:w="1700" w:type="dxa"/>
            <w:shd w:val="clear" w:color="auto" w:fill="FDF5E8"/>
            <w:noWrap/>
          </w:tcPr>
          <w:p w14:paraId="778AF8B9" w14:textId="77777777" w:rsidR="00F84022" w:rsidRDefault="00F84022"/>
        </w:tc>
        <w:tc>
          <w:tcPr>
            <w:tcW w:w="4250" w:type="dxa"/>
            <w:gridSpan w:val="2"/>
            <w:shd w:val="clear" w:color="auto" w:fill="FDF5E8"/>
            <w:noWrap/>
          </w:tcPr>
          <w:p w14:paraId="2974D874" w14:textId="77777777" w:rsidR="00F84022" w:rsidRDefault="00F84022"/>
        </w:tc>
        <w:tc>
          <w:tcPr>
            <w:tcW w:w="5100" w:type="dxa"/>
            <w:shd w:val="clear" w:color="auto" w:fill="FDF5E8"/>
            <w:noWrap/>
          </w:tcPr>
          <w:p w14:paraId="02A0AEBD" w14:textId="77777777" w:rsidR="00F84022" w:rsidRDefault="00000000">
            <w:pPr>
              <w:spacing w:before="120" w:after="120"/>
              <w:ind w:left="113" w:right="113"/>
            </w:pPr>
            <w:r>
              <w:rPr>
                <w:b/>
                <w:bCs/>
              </w:rPr>
              <w:t>Код ОКРБ</w:t>
            </w:r>
          </w:p>
        </w:tc>
        <w:tc>
          <w:tcPr>
            <w:tcW w:w="5950" w:type="dxa"/>
            <w:shd w:val="clear" w:color="auto" w:fill="FDF5E8"/>
            <w:noWrap/>
          </w:tcPr>
          <w:p w14:paraId="695C3EE8" w14:textId="77777777" w:rsidR="00F84022" w:rsidRDefault="00000000">
            <w:pPr>
              <w:spacing w:before="120" w:after="120"/>
              <w:ind w:left="113" w:right="113"/>
            </w:pPr>
            <w:r>
              <w:t>10.11.12</w:t>
            </w:r>
          </w:p>
        </w:tc>
      </w:tr>
      <w:tr w:rsidR="00F84022" w14:paraId="45C263A9" w14:textId="77777777">
        <w:tc>
          <w:tcPr>
            <w:tcW w:w="1700" w:type="dxa"/>
            <w:shd w:val="clear" w:color="auto" w:fill="FDF5E8"/>
            <w:noWrap/>
          </w:tcPr>
          <w:p w14:paraId="24F00050" w14:textId="77777777" w:rsidR="00F84022" w:rsidRDefault="00000000">
            <w:pPr>
              <w:spacing w:before="120" w:after="120"/>
              <w:ind w:left="113" w:right="113"/>
            </w:pPr>
            <w:r>
              <w:t>235</w:t>
            </w:r>
          </w:p>
        </w:tc>
        <w:tc>
          <w:tcPr>
            <w:tcW w:w="4250" w:type="dxa"/>
            <w:gridSpan w:val="2"/>
            <w:shd w:val="clear" w:color="auto" w:fill="FDF5E8"/>
            <w:noWrap/>
          </w:tcPr>
          <w:p w14:paraId="2648D01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263995C" w14:textId="77777777" w:rsidR="00F84022" w:rsidRDefault="00000000">
            <w:pPr>
              <w:spacing w:before="120" w:after="120"/>
              <w:ind w:left="113" w:right="113"/>
            </w:pPr>
            <w:r>
              <w:t>19 000 кг,</w:t>
            </w:r>
            <w:r>
              <w:br/>
              <w:t>135,850.00 BYN</w:t>
            </w:r>
          </w:p>
        </w:tc>
        <w:tc>
          <w:tcPr>
            <w:tcW w:w="5950" w:type="dxa"/>
            <w:shd w:val="clear" w:color="auto" w:fill="FDF5E8"/>
            <w:noWrap/>
          </w:tcPr>
          <w:p w14:paraId="51FF2F32" w14:textId="77777777" w:rsidR="00F84022" w:rsidRDefault="00000000">
            <w:pPr>
              <w:spacing w:before="120" w:after="120"/>
              <w:ind w:left="113" w:right="113"/>
            </w:pPr>
            <w:r>
              <w:t>Подача предложений</w:t>
            </w:r>
          </w:p>
        </w:tc>
      </w:tr>
      <w:tr w:rsidR="00F84022" w14:paraId="7D762419" w14:textId="77777777">
        <w:tc>
          <w:tcPr>
            <w:tcW w:w="1700" w:type="dxa"/>
            <w:shd w:val="clear" w:color="auto" w:fill="FDF5E8"/>
            <w:noWrap/>
          </w:tcPr>
          <w:p w14:paraId="4D7623B5" w14:textId="77777777" w:rsidR="00F84022" w:rsidRDefault="00F84022"/>
        </w:tc>
        <w:tc>
          <w:tcPr>
            <w:tcW w:w="4250" w:type="dxa"/>
            <w:gridSpan w:val="2"/>
            <w:shd w:val="clear" w:color="auto" w:fill="FDF5E8"/>
            <w:noWrap/>
          </w:tcPr>
          <w:p w14:paraId="4844C460" w14:textId="77777777" w:rsidR="00F84022" w:rsidRDefault="00F84022"/>
        </w:tc>
        <w:tc>
          <w:tcPr>
            <w:tcW w:w="5100" w:type="dxa"/>
            <w:shd w:val="clear" w:color="auto" w:fill="FDF5E8"/>
            <w:noWrap/>
          </w:tcPr>
          <w:p w14:paraId="112E66C0" w14:textId="77777777" w:rsidR="00F84022" w:rsidRDefault="00000000">
            <w:pPr>
              <w:spacing w:before="120" w:after="120"/>
              <w:ind w:left="113" w:right="113"/>
            </w:pPr>
            <w:r>
              <w:rPr>
                <w:b/>
                <w:bCs/>
              </w:rPr>
              <w:t>Срок поставки</w:t>
            </w:r>
          </w:p>
        </w:tc>
        <w:tc>
          <w:tcPr>
            <w:tcW w:w="5950" w:type="dxa"/>
            <w:shd w:val="clear" w:color="auto" w:fill="FDF5E8"/>
            <w:noWrap/>
          </w:tcPr>
          <w:p w14:paraId="3C289F5A" w14:textId="77777777" w:rsidR="00F84022" w:rsidRDefault="00000000">
            <w:pPr>
              <w:spacing w:before="120" w:after="120"/>
              <w:ind w:left="113" w:right="113"/>
            </w:pPr>
            <w:r>
              <w:t>с 07.07.2026 по 06.07.2027</w:t>
            </w:r>
          </w:p>
        </w:tc>
      </w:tr>
      <w:tr w:rsidR="00F84022" w14:paraId="46351E97" w14:textId="77777777">
        <w:tc>
          <w:tcPr>
            <w:tcW w:w="1700" w:type="dxa"/>
            <w:shd w:val="clear" w:color="auto" w:fill="FDF5E8"/>
            <w:noWrap/>
          </w:tcPr>
          <w:p w14:paraId="3853BC35" w14:textId="77777777" w:rsidR="00F84022" w:rsidRDefault="00F84022"/>
        </w:tc>
        <w:tc>
          <w:tcPr>
            <w:tcW w:w="4250" w:type="dxa"/>
            <w:gridSpan w:val="2"/>
            <w:shd w:val="clear" w:color="auto" w:fill="FDF5E8"/>
            <w:noWrap/>
          </w:tcPr>
          <w:p w14:paraId="7F681118" w14:textId="77777777" w:rsidR="00F84022" w:rsidRDefault="00F84022"/>
        </w:tc>
        <w:tc>
          <w:tcPr>
            <w:tcW w:w="5100" w:type="dxa"/>
            <w:shd w:val="clear" w:color="auto" w:fill="FDF5E8"/>
            <w:noWrap/>
          </w:tcPr>
          <w:p w14:paraId="5664CFB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824F9D" w14:textId="77777777" w:rsidR="00F84022" w:rsidRDefault="00000000">
            <w:pPr>
              <w:spacing w:before="120" w:after="120"/>
              <w:ind w:left="113" w:right="113"/>
            </w:pPr>
            <w:r>
              <w:t>224 034, ул. Писателя Смирнова 4, г. Брест</w:t>
            </w:r>
          </w:p>
        </w:tc>
      </w:tr>
      <w:tr w:rsidR="00F84022" w14:paraId="14489D65" w14:textId="77777777">
        <w:tc>
          <w:tcPr>
            <w:tcW w:w="1700" w:type="dxa"/>
            <w:shd w:val="clear" w:color="auto" w:fill="FDF5E8"/>
            <w:noWrap/>
          </w:tcPr>
          <w:p w14:paraId="7EE357B3" w14:textId="77777777" w:rsidR="00F84022" w:rsidRDefault="00F84022"/>
        </w:tc>
        <w:tc>
          <w:tcPr>
            <w:tcW w:w="4250" w:type="dxa"/>
            <w:gridSpan w:val="2"/>
            <w:shd w:val="clear" w:color="auto" w:fill="FDF5E8"/>
            <w:noWrap/>
          </w:tcPr>
          <w:p w14:paraId="72A86DDA" w14:textId="77777777" w:rsidR="00F84022" w:rsidRDefault="00F84022"/>
        </w:tc>
        <w:tc>
          <w:tcPr>
            <w:tcW w:w="5100" w:type="dxa"/>
            <w:shd w:val="clear" w:color="auto" w:fill="FDF5E8"/>
            <w:noWrap/>
          </w:tcPr>
          <w:p w14:paraId="428B3FE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31F568F" w14:textId="77777777" w:rsidR="00F84022" w:rsidRDefault="00000000">
            <w:pPr>
              <w:spacing w:before="120" w:after="120"/>
              <w:ind w:left="113" w:right="113"/>
            </w:pPr>
            <w:r>
              <w:t>Собственные средства</w:t>
            </w:r>
          </w:p>
        </w:tc>
      </w:tr>
      <w:tr w:rsidR="00F84022" w14:paraId="43222B48" w14:textId="77777777">
        <w:tc>
          <w:tcPr>
            <w:tcW w:w="1700" w:type="dxa"/>
            <w:shd w:val="clear" w:color="auto" w:fill="FDF5E8"/>
            <w:noWrap/>
          </w:tcPr>
          <w:p w14:paraId="40CADF78" w14:textId="77777777" w:rsidR="00F84022" w:rsidRDefault="00F84022"/>
        </w:tc>
        <w:tc>
          <w:tcPr>
            <w:tcW w:w="4250" w:type="dxa"/>
            <w:gridSpan w:val="2"/>
            <w:shd w:val="clear" w:color="auto" w:fill="FDF5E8"/>
            <w:noWrap/>
          </w:tcPr>
          <w:p w14:paraId="41EBC5C7" w14:textId="77777777" w:rsidR="00F84022" w:rsidRDefault="00F84022"/>
        </w:tc>
        <w:tc>
          <w:tcPr>
            <w:tcW w:w="5100" w:type="dxa"/>
            <w:shd w:val="clear" w:color="auto" w:fill="FDF5E8"/>
            <w:noWrap/>
          </w:tcPr>
          <w:p w14:paraId="0D0F2C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1F7041" w14:textId="77777777" w:rsidR="00F84022" w:rsidRDefault="00000000">
            <w:pPr>
              <w:spacing w:before="120" w:after="120"/>
              <w:ind w:left="113" w:right="113"/>
            </w:pPr>
            <w:r>
              <w:t>Не требуется</w:t>
            </w:r>
          </w:p>
        </w:tc>
      </w:tr>
      <w:tr w:rsidR="00F84022" w14:paraId="5F370692" w14:textId="77777777">
        <w:tc>
          <w:tcPr>
            <w:tcW w:w="1700" w:type="dxa"/>
            <w:shd w:val="clear" w:color="auto" w:fill="FDF5E8"/>
            <w:noWrap/>
          </w:tcPr>
          <w:p w14:paraId="10E32F71" w14:textId="77777777" w:rsidR="00F84022" w:rsidRDefault="00F84022"/>
        </w:tc>
        <w:tc>
          <w:tcPr>
            <w:tcW w:w="4250" w:type="dxa"/>
            <w:gridSpan w:val="2"/>
            <w:shd w:val="clear" w:color="auto" w:fill="FDF5E8"/>
            <w:noWrap/>
          </w:tcPr>
          <w:p w14:paraId="769FC40F" w14:textId="77777777" w:rsidR="00F84022" w:rsidRDefault="00F84022"/>
        </w:tc>
        <w:tc>
          <w:tcPr>
            <w:tcW w:w="5100" w:type="dxa"/>
            <w:shd w:val="clear" w:color="auto" w:fill="FDF5E8"/>
            <w:noWrap/>
          </w:tcPr>
          <w:p w14:paraId="6A3174A0" w14:textId="77777777" w:rsidR="00F84022" w:rsidRDefault="00000000">
            <w:pPr>
              <w:spacing w:before="120" w:after="120"/>
              <w:ind w:left="113" w:right="113"/>
            </w:pPr>
            <w:r>
              <w:rPr>
                <w:b/>
                <w:bCs/>
              </w:rPr>
              <w:t>Код ОКРБ</w:t>
            </w:r>
          </w:p>
        </w:tc>
        <w:tc>
          <w:tcPr>
            <w:tcW w:w="5950" w:type="dxa"/>
            <w:shd w:val="clear" w:color="auto" w:fill="FDF5E8"/>
            <w:noWrap/>
          </w:tcPr>
          <w:p w14:paraId="0653FDAA" w14:textId="77777777" w:rsidR="00F84022" w:rsidRDefault="00000000">
            <w:pPr>
              <w:spacing w:before="120" w:after="120"/>
              <w:ind w:left="113" w:right="113"/>
            </w:pPr>
            <w:r>
              <w:t>10.11.12</w:t>
            </w:r>
          </w:p>
        </w:tc>
      </w:tr>
      <w:tr w:rsidR="00F84022" w14:paraId="34FDDAFA" w14:textId="77777777">
        <w:tc>
          <w:tcPr>
            <w:tcW w:w="1700" w:type="dxa"/>
            <w:shd w:val="clear" w:color="auto" w:fill="FDF5E8"/>
            <w:noWrap/>
          </w:tcPr>
          <w:p w14:paraId="5D04087F" w14:textId="77777777" w:rsidR="00F84022" w:rsidRDefault="00000000">
            <w:pPr>
              <w:spacing w:before="120" w:after="120"/>
              <w:ind w:left="113" w:right="113"/>
            </w:pPr>
            <w:r>
              <w:t>236</w:t>
            </w:r>
          </w:p>
        </w:tc>
        <w:tc>
          <w:tcPr>
            <w:tcW w:w="4250" w:type="dxa"/>
            <w:gridSpan w:val="2"/>
            <w:shd w:val="clear" w:color="auto" w:fill="FDF5E8"/>
            <w:noWrap/>
          </w:tcPr>
          <w:p w14:paraId="7EC6DAD5"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2DC61065" w14:textId="77777777" w:rsidR="00F84022" w:rsidRDefault="00000000">
            <w:pPr>
              <w:spacing w:before="120" w:after="120"/>
              <w:ind w:left="113" w:right="113"/>
            </w:pPr>
            <w:r>
              <w:t>19 000 кг,</w:t>
            </w:r>
            <w:r>
              <w:br/>
              <w:t>135,850.00 BYN</w:t>
            </w:r>
          </w:p>
        </w:tc>
        <w:tc>
          <w:tcPr>
            <w:tcW w:w="5950" w:type="dxa"/>
            <w:shd w:val="clear" w:color="auto" w:fill="FDF5E8"/>
            <w:noWrap/>
          </w:tcPr>
          <w:p w14:paraId="226FC5A4" w14:textId="77777777" w:rsidR="00F84022" w:rsidRDefault="00000000">
            <w:pPr>
              <w:spacing w:before="120" w:after="120"/>
              <w:ind w:left="113" w:right="113"/>
            </w:pPr>
            <w:r>
              <w:t>Подача предложений</w:t>
            </w:r>
          </w:p>
        </w:tc>
      </w:tr>
      <w:tr w:rsidR="00F84022" w14:paraId="461F7377" w14:textId="77777777">
        <w:tc>
          <w:tcPr>
            <w:tcW w:w="1700" w:type="dxa"/>
            <w:shd w:val="clear" w:color="auto" w:fill="FDF5E8"/>
            <w:noWrap/>
          </w:tcPr>
          <w:p w14:paraId="09C67DB8" w14:textId="77777777" w:rsidR="00F84022" w:rsidRDefault="00F84022"/>
        </w:tc>
        <w:tc>
          <w:tcPr>
            <w:tcW w:w="4250" w:type="dxa"/>
            <w:gridSpan w:val="2"/>
            <w:shd w:val="clear" w:color="auto" w:fill="FDF5E8"/>
            <w:noWrap/>
          </w:tcPr>
          <w:p w14:paraId="1ED1A79B" w14:textId="77777777" w:rsidR="00F84022" w:rsidRDefault="00F84022"/>
        </w:tc>
        <w:tc>
          <w:tcPr>
            <w:tcW w:w="5100" w:type="dxa"/>
            <w:shd w:val="clear" w:color="auto" w:fill="FDF5E8"/>
            <w:noWrap/>
          </w:tcPr>
          <w:p w14:paraId="6C179BC7" w14:textId="77777777" w:rsidR="00F84022" w:rsidRDefault="00000000">
            <w:pPr>
              <w:spacing w:before="120" w:after="120"/>
              <w:ind w:left="113" w:right="113"/>
            </w:pPr>
            <w:r>
              <w:rPr>
                <w:b/>
                <w:bCs/>
              </w:rPr>
              <w:t>Срок поставки</w:t>
            </w:r>
          </w:p>
        </w:tc>
        <w:tc>
          <w:tcPr>
            <w:tcW w:w="5950" w:type="dxa"/>
            <w:shd w:val="clear" w:color="auto" w:fill="FDF5E8"/>
            <w:noWrap/>
          </w:tcPr>
          <w:p w14:paraId="60C02384" w14:textId="77777777" w:rsidR="00F84022" w:rsidRDefault="00000000">
            <w:pPr>
              <w:spacing w:before="120" w:after="120"/>
              <w:ind w:left="113" w:right="113"/>
            </w:pPr>
            <w:r>
              <w:t>с 07.07.2026 по 06.07.2027</w:t>
            </w:r>
          </w:p>
        </w:tc>
      </w:tr>
      <w:tr w:rsidR="00F84022" w14:paraId="60C547B4" w14:textId="77777777">
        <w:tc>
          <w:tcPr>
            <w:tcW w:w="1700" w:type="dxa"/>
            <w:shd w:val="clear" w:color="auto" w:fill="FDF5E8"/>
            <w:noWrap/>
          </w:tcPr>
          <w:p w14:paraId="3F9D8761" w14:textId="77777777" w:rsidR="00F84022" w:rsidRDefault="00F84022"/>
        </w:tc>
        <w:tc>
          <w:tcPr>
            <w:tcW w:w="4250" w:type="dxa"/>
            <w:gridSpan w:val="2"/>
            <w:shd w:val="clear" w:color="auto" w:fill="FDF5E8"/>
            <w:noWrap/>
          </w:tcPr>
          <w:p w14:paraId="195F6457" w14:textId="77777777" w:rsidR="00F84022" w:rsidRDefault="00F84022"/>
        </w:tc>
        <w:tc>
          <w:tcPr>
            <w:tcW w:w="5100" w:type="dxa"/>
            <w:shd w:val="clear" w:color="auto" w:fill="FDF5E8"/>
            <w:noWrap/>
          </w:tcPr>
          <w:p w14:paraId="7B9917B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30F8CB" w14:textId="77777777" w:rsidR="00F84022" w:rsidRDefault="00000000">
            <w:pPr>
              <w:spacing w:before="120" w:after="120"/>
              <w:ind w:left="113" w:right="113"/>
            </w:pPr>
            <w:r>
              <w:t>224 034, ул. Писателя Смирнова 4, г. Брест</w:t>
            </w:r>
          </w:p>
        </w:tc>
      </w:tr>
      <w:tr w:rsidR="00F84022" w14:paraId="021D7032" w14:textId="77777777">
        <w:tc>
          <w:tcPr>
            <w:tcW w:w="1700" w:type="dxa"/>
            <w:shd w:val="clear" w:color="auto" w:fill="FDF5E8"/>
            <w:noWrap/>
          </w:tcPr>
          <w:p w14:paraId="0B5CBAEE" w14:textId="77777777" w:rsidR="00F84022" w:rsidRDefault="00F84022"/>
        </w:tc>
        <w:tc>
          <w:tcPr>
            <w:tcW w:w="4250" w:type="dxa"/>
            <w:gridSpan w:val="2"/>
            <w:shd w:val="clear" w:color="auto" w:fill="FDF5E8"/>
            <w:noWrap/>
          </w:tcPr>
          <w:p w14:paraId="7F7BFD92" w14:textId="77777777" w:rsidR="00F84022" w:rsidRDefault="00F84022"/>
        </w:tc>
        <w:tc>
          <w:tcPr>
            <w:tcW w:w="5100" w:type="dxa"/>
            <w:shd w:val="clear" w:color="auto" w:fill="FDF5E8"/>
            <w:noWrap/>
          </w:tcPr>
          <w:p w14:paraId="52BBC4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67686A" w14:textId="77777777" w:rsidR="00F84022" w:rsidRDefault="00000000">
            <w:pPr>
              <w:spacing w:before="120" w:after="120"/>
              <w:ind w:left="113" w:right="113"/>
            </w:pPr>
            <w:r>
              <w:t>Собственные средства</w:t>
            </w:r>
          </w:p>
        </w:tc>
      </w:tr>
      <w:tr w:rsidR="00F84022" w14:paraId="385B8600" w14:textId="77777777">
        <w:tc>
          <w:tcPr>
            <w:tcW w:w="1700" w:type="dxa"/>
            <w:shd w:val="clear" w:color="auto" w:fill="FDF5E8"/>
            <w:noWrap/>
          </w:tcPr>
          <w:p w14:paraId="3E65DECB" w14:textId="77777777" w:rsidR="00F84022" w:rsidRDefault="00F84022"/>
        </w:tc>
        <w:tc>
          <w:tcPr>
            <w:tcW w:w="4250" w:type="dxa"/>
            <w:gridSpan w:val="2"/>
            <w:shd w:val="clear" w:color="auto" w:fill="FDF5E8"/>
            <w:noWrap/>
          </w:tcPr>
          <w:p w14:paraId="6520E72A" w14:textId="77777777" w:rsidR="00F84022" w:rsidRDefault="00F84022"/>
        </w:tc>
        <w:tc>
          <w:tcPr>
            <w:tcW w:w="5100" w:type="dxa"/>
            <w:shd w:val="clear" w:color="auto" w:fill="FDF5E8"/>
            <w:noWrap/>
          </w:tcPr>
          <w:p w14:paraId="3A5129C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BD5465" w14:textId="77777777" w:rsidR="00F84022" w:rsidRDefault="00000000">
            <w:pPr>
              <w:spacing w:before="120" w:after="120"/>
              <w:ind w:left="113" w:right="113"/>
            </w:pPr>
            <w:r>
              <w:t>Не требуется</w:t>
            </w:r>
          </w:p>
        </w:tc>
      </w:tr>
      <w:tr w:rsidR="00F84022" w14:paraId="460EE715" w14:textId="77777777">
        <w:tc>
          <w:tcPr>
            <w:tcW w:w="1700" w:type="dxa"/>
            <w:shd w:val="clear" w:color="auto" w:fill="FDF5E8"/>
            <w:noWrap/>
          </w:tcPr>
          <w:p w14:paraId="2A3089A4" w14:textId="77777777" w:rsidR="00F84022" w:rsidRDefault="00F84022"/>
        </w:tc>
        <w:tc>
          <w:tcPr>
            <w:tcW w:w="4250" w:type="dxa"/>
            <w:gridSpan w:val="2"/>
            <w:shd w:val="clear" w:color="auto" w:fill="FDF5E8"/>
            <w:noWrap/>
          </w:tcPr>
          <w:p w14:paraId="231D11AD" w14:textId="77777777" w:rsidR="00F84022" w:rsidRDefault="00F84022"/>
        </w:tc>
        <w:tc>
          <w:tcPr>
            <w:tcW w:w="5100" w:type="dxa"/>
            <w:shd w:val="clear" w:color="auto" w:fill="FDF5E8"/>
            <w:noWrap/>
          </w:tcPr>
          <w:p w14:paraId="2D3BDD0F" w14:textId="77777777" w:rsidR="00F84022" w:rsidRDefault="00000000">
            <w:pPr>
              <w:spacing w:before="120" w:after="120"/>
              <w:ind w:left="113" w:right="113"/>
            </w:pPr>
            <w:r>
              <w:rPr>
                <w:b/>
                <w:bCs/>
              </w:rPr>
              <w:t>Код ОКРБ</w:t>
            </w:r>
          </w:p>
        </w:tc>
        <w:tc>
          <w:tcPr>
            <w:tcW w:w="5950" w:type="dxa"/>
            <w:shd w:val="clear" w:color="auto" w:fill="FDF5E8"/>
            <w:noWrap/>
          </w:tcPr>
          <w:p w14:paraId="6C9C5FAA" w14:textId="77777777" w:rsidR="00F84022" w:rsidRDefault="00000000">
            <w:pPr>
              <w:spacing w:before="120" w:after="120"/>
              <w:ind w:left="113" w:right="113"/>
            </w:pPr>
            <w:r>
              <w:t>10.11.12</w:t>
            </w:r>
          </w:p>
        </w:tc>
      </w:tr>
      <w:tr w:rsidR="00F84022" w14:paraId="12315370" w14:textId="77777777">
        <w:tc>
          <w:tcPr>
            <w:tcW w:w="1700" w:type="dxa"/>
            <w:shd w:val="clear" w:color="auto" w:fill="FDF5E8"/>
            <w:noWrap/>
          </w:tcPr>
          <w:p w14:paraId="44C3E0E1" w14:textId="77777777" w:rsidR="00F84022" w:rsidRDefault="00000000">
            <w:pPr>
              <w:spacing w:before="120" w:after="120"/>
              <w:ind w:left="113" w:right="113"/>
            </w:pPr>
            <w:r>
              <w:t>237</w:t>
            </w:r>
          </w:p>
        </w:tc>
        <w:tc>
          <w:tcPr>
            <w:tcW w:w="4250" w:type="dxa"/>
            <w:gridSpan w:val="2"/>
            <w:shd w:val="clear" w:color="auto" w:fill="FDF5E8"/>
            <w:noWrap/>
          </w:tcPr>
          <w:p w14:paraId="2996DFD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C154B17" w14:textId="77777777" w:rsidR="00F84022" w:rsidRDefault="00000000">
            <w:pPr>
              <w:spacing w:before="120" w:after="120"/>
              <w:ind w:left="113" w:right="113"/>
            </w:pPr>
            <w:r>
              <w:t>19 000 кг,</w:t>
            </w:r>
            <w:r>
              <w:br/>
              <w:t>135,850.00 BYN</w:t>
            </w:r>
          </w:p>
        </w:tc>
        <w:tc>
          <w:tcPr>
            <w:tcW w:w="5950" w:type="dxa"/>
            <w:shd w:val="clear" w:color="auto" w:fill="FDF5E8"/>
            <w:noWrap/>
          </w:tcPr>
          <w:p w14:paraId="77EE75FD" w14:textId="77777777" w:rsidR="00F84022" w:rsidRDefault="00000000">
            <w:pPr>
              <w:spacing w:before="120" w:after="120"/>
              <w:ind w:left="113" w:right="113"/>
            </w:pPr>
            <w:r>
              <w:t>Подача предложений</w:t>
            </w:r>
          </w:p>
        </w:tc>
      </w:tr>
      <w:tr w:rsidR="00F84022" w14:paraId="52E48BA8" w14:textId="77777777">
        <w:tc>
          <w:tcPr>
            <w:tcW w:w="1700" w:type="dxa"/>
            <w:shd w:val="clear" w:color="auto" w:fill="FDF5E8"/>
            <w:noWrap/>
          </w:tcPr>
          <w:p w14:paraId="095AB227" w14:textId="77777777" w:rsidR="00F84022" w:rsidRDefault="00F84022"/>
        </w:tc>
        <w:tc>
          <w:tcPr>
            <w:tcW w:w="4250" w:type="dxa"/>
            <w:gridSpan w:val="2"/>
            <w:shd w:val="clear" w:color="auto" w:fill="FDF5E8"/>
            <w:noWrap/>
          </w:tcPr>
          <w:p w14:paraId="77713A10" w14:textId="77777777" w:rsidR="00F84022" w:rsidRDefault="00F84022"/>
        </w:tc>
        <w:tc>
          <w:tcPr>
            <w:tcW w:w="5100" w:type="dxa"/>
            <w:shd w:val="clear" w:color="auto" w:fill="FDF5E8"/>
            <w:noWrap/>
          </w:tcPr>
          <w:p w14:paraId="4DCD64FC" w14:textId="77777777" w:rsidR="00F84022" w:rsidRDefault="00000000">
            <w:pPr>
              <w:spacing w:before="120" w:after="120"/>
              <w:ind w:left="113" w:right="113"/>
            </w:pPr>
            <w:r>
              <w:rPr>
                <w:b/>
                <w:bCs/>
              </w:rPr>
              <w:t>Срок поставки</w:t>
            </w:r>
          </w:p>
        </w:tc>
        <w:tc>
          <w:tcPr>
            <w:tcW w:w="5950" w:type="dxa"/>
            <w:shd w:val="clear" w:color="auto" w:fill="FDF5E8"/>
            <w:noWrap/>
          </w:tcPr>
          <w:p w14:paraId="5BA7E40C" w14:textId="77777777" w:rsidR="00F84022" w:rsidRDefault="00000000">
            <w:pPr>
              <w:spacing w:before="120" w:after="120"/>
              <w:ind w:left="113" w:right="113"/>
            </w:pPr>
            <w:r>
              <w:t>с 07.07.2026 по 06.07.2027</w:t>
            </w:r>
          </w:p>
        </w:tc>
      </w:tr>
      <w:tr w:rsidR="00F84022" w14:paraId="4B5B6F6B" w14:textId="77777777">
        <w:tc>
          <w:tcPr>
            <w:tcW w:w="1700" w:type="dxa"/>
            <w:shd w:val="clear" w:color="auto" w:fill="FDF5E8"/>
            <w:noWrap/>
          </w:tcPr>
          <w:p w14:paraId="24CE8A11" w14:textId="77777777" w:rsidR="00F84022" w:rsidRDefault="00F84022"/>
        </w:tc>
        <w:tc>
          <w:tcPr>
            <w:tcW w:w="4250" w:type="dxa"/>
            <w:gridSpan w:val="2"/>
            <w:shd w:val="clear" w:color="auto" w:fill="FDF5E8"/>
            <w:noWrap/>
          </w:tcPr>
          <w:p w14:paraId="22938672" w14:textId="77777777" w:rsidR="00F84022" w:rsidRDefault="00F84022"/>
        </w:tc>
        <w:tc>
          <w:tcPr>
            <w:tcW w:w="5100" w:type="dxa"/>
            <w:shd w:val="clear" w:color="auto" w:fill="FDF5E8"/>
            <w:noWrap/>
          </w:tcPr>
          <w:p w14:paraId="109975D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4A9C4F" w14:textId="77777777" w:rsidR="00F84022" w:rsidRDefault="00000000">
            <w:pPr>
              <w:spacing w:before="120" w:after="120"/>
              <w:ind w:left="113" w:right="113"/>
            </w:pPr>
            <w:r>
              <w:t>224 034, ул. Писателя Смирнова 4, г. Брест</w:t>
            </w:r>
          </w:p>
        </w:tc>
      </w:tr>
      <w:tr w:rsidR="00F84022" w14:paraId="6D5BD52F" w14:textId="77777777">
        <w:tc>
          <w:tcPr>
            <w:tcW w:w="1700" w:type="dxa"/>
            <w:shd w:val="clear" w:color="auto" w:fill="FDF5E8"/>
            <w:noWrap/>
          </w:tcPr>
          <w:p w14:paraId="0DCE4B38" w14:textId="77777777" w:rsidR="00F84022" w:rsidRDefault="00F84022"/>
        </w:tc>
        <w:tc>
          <w:tcPr>
            <w:tcW w:w="4250" w:type="dxa"/>
            <w:gridSpan w:val="2"/>
            <w:shd w:val="clear" w:color="auto" w:fill="FDF5E8"/>
            <w:noWrap/>
          </w:tcPr>
          <w:p w14:paraId="3E2853AC" w14:textId="77777777" w:rsidR="00F84022" w:rsidRDefault="00F84022"/>
        </w:tc>
        <w:tc>
          <w:tcPr>
            <w:tcW w:w="5100" w:type="dxa"/>
            <w:shd w:val="clear" w:color="auto" w:fill="FDF5E8"/>
            <w:noWrap/>
          </w:tcPr>
          <w:p w14:paraId="2C1ECD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BA625A" w14:textId="77777777" w:rsidR="00F84022" w:rsidRDefault="00000000">
            <w:pPr>
              <w:spacing w:before="120" w:after="120"/>
              <w:ind w:left="113" w:right="113"/>
            </w:pPr>
            <w:r>
              <w:t>Собственные средства</w:t>
            </w:r>
          </w:p>
        </w:tc>
      </w:tr>
      <w:tr w:rsidR="00F84022" w14:paraId="1E0474F4" w14:textId="77777777">
        <w:tc>
          <w:tcPr>
            <w:tcW w:w="1700" w:type="dxa"/>
            <w:shd w:val="clear" w:color="auto" w:fill="FDF5E8"/>
            <w:noWrap/>
          </w:tcPr>
          <w:p w14:paraId="770E58A4" w14:textId="77777777" w:rsidR="00F84022" w:rsidRDefault="00F84022"/>
        </w:tc>
        <w:tc>
          <w:tcPr>
            <w:tcW w:w="4250" w:type="dxa"/>
            <w:gridSpan w:val="2"/>
            <w:shd w:val="clear" w:color="auto" w:fill="FDF5E8"/>
            <w:noWrap/>
          </w:tcPr>
          <w:p w14:paraId="7C6B936B" w14:textId="77777777" w:rsidR="00F84022" w:rsidRDefault="00F84022"/>
        </w:tc>
        <w:tc>
          <w:tcPr>
            <w:tcW w:w="5100" w:type="dxa"/>
            <w:shd w:val="clear" w:color="auto" w:fill="FDF5E8"/>
            <w:noWrap/>
          </w:tcPr>
          <w:p w14:paraId="46037C3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C105B4" w14:textId="77777777" w:rsidR="00F84022" w:rsidRDefault="00000000">
            <w:pPr>
              <w:spacing w:before="120" w:after="120"/>
              <w:ind w:left="113" w:right="113"/>
            </w:pPr>
            <w:r>
              <w:t>Не требуется</w:t>
            </w:r>
          </w:p>
        </w:tc>
      </w:tr>
      <w:tr w:rsidR="00F84022" w14:paraId="374E69AA" w14:textId="77777777">
        <w:tc>
          <w:tcPr>
            <w:tcW w:w="1700" w:type="dxa"/>
            <w:shd w:val="clear" w:color="auto" w:fill="FDF5E8"/>
            <w:noWrap/>
          </w:tcPr>
          <w:p w14:paraId="2C076EB6" w14:textId="77777777" w:rsidR="00F84022" w:rsidRDefault="00F84022"/>
        </w:tc>
        <w:tc>
          <w:tcPr>
            <w:tcW w:w="4250" w:type="dxa"/>
            <w:gridSpan w:val="2"/>
            <w:shd w:val="clear" w:color="auto" w:fill="FDF5E8"/>
            <w:noWrap/>
          </w:tcPr>
          <w:p w14:paraId="342F0D31" w14:textId="77777777" w:rsidR="00F84022" w:rsidRDefault="00F84022"/>
        </w:tc>
        <w:tc>
          <w:tcPr>
            <w:tcW w:w="5100" w:type="dxa"/>
            <w:shd w:val="clear" w:color="auto" w:fill="FDF5E8"/>
            <w:noWrap/>
          </w:tcPr>
          <w:p w14:paraId="0C19D8CF" w14:textId="77777777" w:rsidR="00F84022" w:rsidRDefault="00000000">
            <w:pPr>
              <w:spacing w:before="120" w:after="120"/>
              <w:ind w:left="113" w:right="113"/>
            </w:pPr>
            <w:r>
              <w:rPr>
                <w:b/>
                <w:bCs/>
              </w:rPr>
              <w:t>Код ОКРБ</w:t>
            </w:r>
          </w:p>
        </w:tc>
        <w:tc>
          <w:tcPr>
            <w:tcW w:w="5950" w:type="dxa"/>
            <w:shd w:val="clear" w:color="auto" w:fill="FDF5E8"/>
            <w:noWrap/>
          </w:tcPr>
          <w:p w14:paraId="569F4607" w14:textId="77777777" w:rsidR="00F84022" w:rsidRDefault="00000000">
            <w:pPr>
              <w:spacing w:before="120" w:after="120"/>
              <w:ind w:left="113" w:right="113"/>
            </w:pPr>
            <w:r>
              <w:t>10.11.12</w:t>
            </w:r>
          </w:p>
        </w:tc>
      </w:tr>
      <w:tr w:rsidR="00F84022" w14:paraId="24E6452A" w14:textId="77777777">
        <w:tc>
          <w:tcPr>
            <w:tcW w:w="1700" w:type="dxa"/>
            <w:shd w:val="clear" w:color="auto" w:fill="FDF5E8"/>
            <w:noWrap/>
          </w:tcPr>
          <w:p w14:paraId="5638608B" w14:textId="77777777" w:rsidR="00F84022" w:rsidRDefault="00000000">
            <w:pPr>
              <w:spacing w:before="120" w:after="120"/>
              <w:ind w:left="113" w:right="113"/>
            </w:pPr>
            <w:r>
              <w:t>238</w:t>
            </w:r>
          </w:p>
        </w:tc>
        <w:tc>
          <w:tcPr>
            <w:tcW w:w="4250" w:type="dxa"/>
            <w:gridSpan w:val="2"/>
            <w:shd w:val="clear" w:color="auto" w:fill="FDF5E8"/>
            <w:noWrap/>
          </w:tcPr>
          <w:p w14:paraId="4BDCA0C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A106B19" w14:textId="77777777" w:rsidR="00F84022" w:rsidRDefault="00000000">
            <w:pPr>
              <w:spacing w:before="120" w:after="120"/>
              <w:ind w:left="113" w:right="113"/>
            </w:pPr>
            <w:r>
              <w:t>19 000 кг,</w:t>
            </w:r>
            <w:r>
              <w:br/>
              <w:t>135,850.00 BYN</w:t>
            </w:r>
          </w:p>
        </w:tc>
        <w:tc>
          <w:tcPr>
            <w:tcW w:w="5950" w:type="dxa"/>
            <w:shd w:val="clear" w:color="auto" w:fill="FDF5E8"/>
            <w:noWrap/>
          </w:tcPr>
          <w:p w14:paraId="12E98D81" w14:textId="77777777" w:rsidR="00F84022" w:rsidRDefault="00000000">
            <w:pPr>
              <w:spacing w:before="120" w:after="120"/>
              <w:ind w:left="113" w:right="113"/>
            </w:pPr>
            <w:r>
              <w:t>Подача предложений</w:t>
            </w:r>
          </w:p>
        </w:tc>
      </w:tr>
      <w:tr w:rsidR="00F84022" w14:paraId="0B03AAC8" w14:textId="77777777">
        <w:tc>
          <w:tcPr>
            <w:tcW w:w="1700" w:type="dxa"/>
            <w:shd w:val="clear" w:color="auto" w:fill="FDF5E8"/>
            <w:noWrap/>
          </w:tcPr>
          <w:p w14:paraId="30F811AF" w14:textId="77777777" w:rsidR="00F84022" w:rsidRDefault="00F84022"/>
        </w:tc>
        <w:tc>
          <w:tcPr>
            <w:tcW w:w="4250" w:type="dxa"/>
            <w:gridSpan w:val="2"/>
            <w:shd w:val="clear" w:color="auto" w:fill="FDF5E8"/>
            <w:noWrap/>
          </w:tcPr>
          <w:p w14:paraId="37CB2D9B" w14:textId="77777777" w:rsidR="00F84022" w:rsidRDefault="00F84022"/>
        </w:tc>
        <w:tc>
          <w:tcPr>
            <w:tcW w:w="5100" w:type="dxa"/>
            <w:shd w:val="clear" w:color="auto" w:fill="FDF5E8"/>
            <w:noWrap/>
          </w:tcPr>
          <w:p w14:paraId="08A174A5" w14:textId="77777777" w:rsidR="00F84022" w:rsidRDefault="00000000">
            <w:pPr>
              <w:spacing w:before="120" w:after="120"/>
              <w:ind w:left="113" w:right="113"/>
            </w:pPr>
            <w:r>
              <w:rPr>
                <w:b/>
                <w:bCs/>
              </w:rPr>
              <w:t>Срок поставки</w:t>
            </w:r>
          </w:p>
        </w:tc>
        <w:tc>
          <w:tcPr>
            <w:tcW w:w="5950" w:type="dxa"/>
            <w:shd w:val="clear" w:color="auto" w:fill="FDF5E8"/>
            <w:noWrap/>
          </w:tcPr>
          <w:p w14:paraId="35048F8C" w14:textId="77777777" w:rsidR="00F84022" w:rsidRDefault="00000000">
            <w:pPr>
              <w:spacing w:before="120" w:after="120"/>
              <w:ind w:left="113" w:right="113"/>
            </w:pPr>
            <w:r>
              <w:t>с 07.07.2026 по 06.07.2027</w:t>
            </w:r>
          </w:p>
        </w:tc>
      </w:tr>
      <w:tr w:rsidR="00F84022" w14:paraId="5B022793" w14:textId="77777777">
        <w:tc>
          <w:tcPr>
            <w:tcW w:w="1700" w:type="dxa"/>
            <w:shd w:val="clear" w:color="auto" w:fill="FDF5E8"/>
            <w:noWrap/>
          </w:tcPr>
          <w:p w14:paraId="26BB619F" w14:textId="77777777" w:rsidR="00F84022" w:rsidRDefault="00F84022"/>
        </w:tc>
        <w:tc>
          <w:tcPr>
            <w:tcW w:w="4250" w:type="dxa"/>
            <w:gridSpan w:val="2"/>
            <w:shd w:val="clear" w:color="auto" w:fill="FDF5E8"/>
            <w:noWrap/>
          </w:tcPr>
          <w:p w14:paraId="7D9CD59E" w14:textId="77777777" w:rsidR="00F84022" w:rsidRDefault="00F84022"/>
        </w:tc>
        <w:tc>
          <w:tcPr>
            <w:tcW w:w="5100" w:type="dxa"/>
            <w:shd w:val="clear" w:color="auto" w:fill="FDF5E8"/>
            <w:noWrap/>
          </w:tcPr>
          <w:p w14:paraId="04BC0BD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1EA08D" w14:textId="77777777" w:rsidR="00F84022" w:rsidRDefault="00000000">
            <w:pPr>
              <w:spacing w:before="120" w:after="120"/>
              <w:ind w:left="113" w:right="113"/>
            </w:pPr>
            <w:r>
              <w:t>224 034, ул. Писателя Смирнова 4, г. Брест</w:t>
            </w:r>
          </w:p>
        </w:tc>
      </w:tr>
      <w:tr w:rsidR="00F84022" w14:paraId="59C46857" w14:textId="77777777">
        <w:tc>
          <w:tcPr>
            <w:tcW w:w="1700" w:type="dxa"/>
            <w:shd w:val="clear" w:color="auto" w:fill="FDF5E8"/>
            <w:noWrap/>
          </w:tcPr>
          <w:p w14:paraId="7CB510E2" w14:textId="77777777" w:rsidR="00F84022" w:rsidRDefault="00F84022"/>
        </w:tc>
        <w:tc>
          <w:tcPr>
            <w:tcW w:w="4250" w:type="dxa"/>
            <w:gridSpan w:val="2"/>
            <w:shd w:val="clear" w:color="auto" w:fill="FDF5E8"/>
            <w:noWrap/>
          </w:tcPr>
          <w:p w14:paraId="4955B02D" w14:textId="77777777" w:rsidR="00F84022" w:rsidRDefault="00F84022"/>
        </w:tc>
        <w:tc>
          <w:tcPr>
            <w:tcW w:w="5100" w:type="dxa"/>
            <w:shd w:val="clear" w:color="auto" w:fill="FDF5E8"/>
            <w:noWrap/>
          </w:tcPr>
          <w:p w14:paraId="775494C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DC5563" w14:textId="77777777" w:rsidR="00F84022" w:rsidRDefault="00000000">
            <w:pPr>
              <w:spacing w:before="120" w:after="120"/>
              <w:ind w:left="113" w:right="113"/>
            </w:pPr>
            <w:r>
              <w:t>Собственные средства</w:t>
            </w:r>
          </w:p>
        </w:tc>
      </w:tr>
      <w:tr w:rsidR="00F84022" w14:paraId="4980587D" w14:textId="77777777">
        <w:tc>
          <w:tcPr>
            <w:tcW w:w="1700" w:type="dxa"/>
            <w:shd w:val="clear" w:color="auto" w:fill="FDF5E8"/>
            <w:noWrap/>
          </w:tcPr>
          <w:p w14:paraId="5EE3C658" w14:textId="77777777" w:rsidR="00F84022" w:rsidRDefault="00F84022"/>
        </w:tc>
        <w:tc>
          <w:tcPr>
            <w:tcW w:w="4250" w:type="dxa"/>
            <w:gridSpan w:val="2"/>
            <w:shd w:val="clear" w:color="auto" w:fill="FDF5E8"/>
            <w:noWrap/>
          </w:tcPr>
          <w:p w14:paraId="633D0EA9" w14:textId="77777777" w:rsidR="00F84022" w:rsidRDefault="00F84022"/>
        </w:tc>
        <w:tc>
          <w:tcPr>
            <w:tcW w:w="5100" w:type="dxa"/>
            <w:shd w:val="clear" w:color="auto" w:fill="FDF5E8"/>
            <w:noWrap/>
          </w:tcPr>
          <w:p w14:paraId="38684A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FC1A0E" w14:textId="77777777" w:rsidR="00F84022" w:rsidRDefault="00000000">
            <w:pPr>
              <w:spacing w:before="120" w:after="120"/>
              <w:ind w:left="113" w:right="113"/>
            </w:pPr>
            <w:r>
              <w:t>Не требуется</w:t>
            </w:r>
          </w:p>
        </w:tc>
      </w:tr>
      <w:tr w:rsidR="00F84022" w14:paraId="071E0DF3" w14:textId="77777777">
        <w:tc>
          <w:tcPr>
            <w:tcW w:w="1700" w:type="dxa"/>
            <w:shd w:val="clear" w:color="auto" w:fill="FDF5E8"/>
            <w:noWrap/>
          </w:tcPr>
          <w:p w14:paraId="5BCF7F3C" w14:textId="77777777" w:rsidR="00F84022" w:rsidRDefault="00F84022"/>
        </w:tc>
        <w:tc>
          <w:tcPr>
            <w:tcW w:w="4250" w:type="dxa"/>
            <w:gridSpan w:val="2"/>
            <w:shd w:val="clear" w:color="auto" w:fill="FDF5E8"/>
            <w:noWrap/>
          </w:tcPr>
          <w:p w14:paraId="42511A1B" w14:textId="77777777" w:rsidR="00F84022" w:rsidRDefault="00F84022"/>
        </w:tc>
        <w:tc>
          <w:tcPr>
            <w:tcW w:w="5100" w:type="dxa"/>
            <w:shd w:val="clear" w:color="auto" w:fill="FDF5E8"/>
            <w:noWrap/>
          </w:tcPr>
          <w:p w14:paraId="3C635A92" w14:textId="77777777" w:rsidR="00F84022" w:rsidRDefault="00000000">
            <w:pPr>
              <w:spacing w:before="120" w:after="120"/>
              <w:ind w:left="113" w:right="113"/>
            </w:pPr>
            <w:r>
              <w:rPr>
                <w:b/>
                <w:bCs/>
              </w:rPr>
              <w:t>Код ОКРБ</w:t>
            </w:r>
          </w:p>
        </w:tc>
        <w:tc>
          <w:tcPr>
            <w:tcW w:w="5950" w:type="dxa"/>
            <w:shd w:val="clear" w:color="auto" w:fill="FDF5E8"/>
            <w:noWrap/>
          </w:tcPr>
          <w:p w14:paraId="4A9667EF" w14:textId="77777777" w:rsidR="00F84022" w:rsidRDefault="00000000">
            <w:pPr>
              <w:spacing w:before="120" w:after="120"/>
              <w:ind w:left="113" w:right="113"/>
            </w:pPr>
            <w:r>
              <w:t>10.11.12</w:t>
            </w:r>
          </w:p>
        </w:tc>
      </w:tr>
      <w:tr w:rsidR="00F84022" w14:paraId="4E85F006" w14:textId="77777777">
        <w:tc>
          <w:tcPr>
            <w:tcW w:w="1700" w:type="dxa"/>
            <w:shd w:val="clear" w:color="auto" w:fill="FDF5E8"/>
            <w:noWrap/>
          </w:tcPr>
          <w:p w14:paraId="2709D9C1" w14:textId="77777777" w:rsidR="00F84022" w:rsidRDefault="00000000">
            <w:pPr>
              <w:spacing w:before="120" w:after="120"/>
              <w:ind w:left="113" w:right="113"/>
            </w:pPr>
            <w:r>
              <w:t>239</w:t>
            </w:r>
          </w:p>
        </w:tc>
        <w:tc>
          <w:tcPr>
            <w:tcW w:w="4250" w:type="dxa"/>
            <w:gridSpan w:val="2"/>
            <w:shd w:val="clear" w:color="auto" w:fill="FDF5E8"/>
            <w:noWrap/>
          </w:tcPr>
          <w:p w14:paraId="3FF3769D"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A1A3308" w14:textId="77777777" w:rsidR="00F84022" w:rsidRDefault="00000000">
            <w:pPr>
              <w:spacing w:before="120" w:after="120"/>
              <w:ind w:left="113" w:right="113"/>
            </w:pPr>
            <w:r>
              <w:t>19 000 кг,</w:t>
            </w:r>
            <w:r>
              <w:br/>
              <w:t>135,850.00 BYN</w:t>
            </w:r>
          </w:p>
        </w:tc>
        <w:tc>
          <w:tcPr>
            <w:tcW w:w="5950" w:type="dxa"/>
            <w:shd w:val="clear" w:color="auto" w:fill="FDF5E8"/>
            <w:noWrap/>
          </w:tcPr>
          <w:p w14:paraId="5A24BD7B" w14:textId="77777777" w:rsidR="00F84022" w:rsidRDefault="00000000">
            <w:pPr>
              <w:spacing w:before="120" w:after="120"/>
              <w:ind w:left="113" w:right="113"/>
            </w:pPr>
            <w:r>
              <w:t>Подача предложений</w:t>
            </w:r>
          </w:p>
        </w:tc>
      </w:tr>
      <w:tr w:rsidR="00F84022" w14:paraId="73D1BBED" w14:textId="77777777">
        <w:tc>
          <w:tcPr>
            <w:tcW w:w="1700" w:type="dxa"/>
            <w:shd w:val="clear" w:color="auto" w:fill="FDF5E8"/>
            <w:noWrap/>
          </w:tcPr>
          <w:p w14:paraId="0355F5F1" w14:textId="77777777" w:rsidR="00F84022" w:rsidRDefault="00F84022"/>
        </w:tc>
        <w:tc>
          <w:tcPr>
            <w:tcW w:w="4250" w:type="dxa"/>
            <w:gridSpan w:val="2"/>
            <w:shd w:val="clear" w:color="auto" w:fill="FDF5E8"/>
            <w:noWrap/>
          </w:tcPr>
          <w:p w14:paraId="13C8D746" w14:textId="77777777" w:rsidR="00F84022" w:rsidRDefault="00F84022"/>
        </w:tc>
        <w:tc>
          <w:tcPr>
            <w:tcW w:w="5100" w:type="dxa"/>
            <w:shd w:val="clear" w:color="auto" w:fill="FDF5E8"/>
            <w:noWrap/>
          </w:tcPr>
          <w:p w14:paraId="1AF75F2A" w14:textId="77777777" w:rsidR="00F84022" w:rsidRDefault="00000000">
            <w:pPr>
              <w:spacing w:before="120" w:after="120"/>
              <w:ind w:left="113" w:right="113"/>
            </w:pPr>
            <w:r>
              <w:rPr>
                <w:b/>
                <w:bCs/>
              </w:rPr>
              <w:t>Срок поставки</w:t>
            </w:r>
          </w:p>
        </w:tc>
        <w:tc>
          <w:tcPr>
            <w:tcW w:w="5950" w:type="dxa"/>
            <w:shd w:val="clear" w:color="auto" w:fill="FDF5E8"/>
            <w:noWrap/>
          </w:tcPr>
          <w:p w14:paraId="1F0A93B8" w14:textId="77777777" w:rsidR="00F84022" w:rsidRDefault="00000000">
            <w:pPr>
              <w:spacing w:before="120" w:after="120"/>
              <w:ind w:left="113" w:right="113"/>
            </w:pPr>
            <w:r>
              <w:t>с 07.07.2026 по 06.07.2027</w:t>
            </w:r>
          </w:p>
        </w:tc>
      </w:tr>
      <w:tr w:rsidR="00F84022" w14:paraId="5AAEE8E0" w14:textId="77777777">
        <w:tc>
          <w:tcPr>
            <w:tcW w:w="1700" w:type="dxa"/>
            <w:shd w:val="clear" w:color="auto" w:fill="FDF5E8"/>
            <w:noWrap/>
          </w:tcPr>
          <w:p w14:paraId="50237B3E" w14:textId="77777777" w:rsidR="00F84022" w:rsidRDefault="00F84022"/>
        </w:tc>
        <w:tc>
          <w:tcPr>
            <w:tcW w:w="4250" w:type="dxa"/>
            <w:gridSpan w:val="2"/>
            <w:shd w:val="clear" w:color="auto" w:fill="FDF5E8"/>
            <w:noWrap/>
          </w:tcPr>
          <w:p w14:paraId="7C3BD502" w14:textId="77777777" w:rsidR="00F84022" w:rsidRDefault="00F84022"/>
        </w:tc>
        <w:tc>
          <w:tcPr>
            <w:tcW w:w="5100" w:type="dxa"/>
            <w:shd w:val="clear" w:color="auto" w:fill="FDF5E8"/>
            <w:noWrap/>
          </w:tcPr>
          <w:p w14:paraId="1E67A59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49437E" w14:textId="77777777" w:rsidR="00F84022" w:rsidRDefault="00000000">
            <w:pPr>
              <w:spacing w:before="120" w:after="120"/>
              <w:ind w:left="113" w:right="113"/>
            </w:pPr>
            <w:r>
              <w:t>224 034, ул. Писателя Смирнова 4, г. Брест</w:t>
            </w:r>
          </w:p>
        </w:tc>
      </w:tr>
      <w:tr w:rsidR="00F84022" w14:paraId="63C461C3" w14:textId="77777777">
        <w:tc>
          <w:tcPr>
            <w:tcW w:w="1700" w:type="dxa"/>
            <w:shd w:val="clear" w:color="auto" w:fill="FDF5E8"/>
            <w:noWrap/>
          </w:tcPr>
          <w:p w14:paraId="0328CABF" w14:textId="77777777" w:rsidR="00F84022" w:rsidRDefault="00F84022"/>
        </w:tc>
        <w:tc>
          <w:tcPr>
            <w:tcW w:w="4250" w:type="dxa"/>
            <w:gridSpan w:val="2"/>
            <w:shd w:val="clear" w:color="auto" w:fill="FDF5E8"/>
            <w:noWrap/>
          </w:tcPr>
          <w:p w14:paraId="4EF6AE0B" w14:textId="77777777" w:rsidR="00F84022" w:rsidRDefault="00F84022"/>
        </w:tc>
        <w:tc>
          <w:tcPr>
            <w:tcW w:w="5100" w:type="dxa"/>
            <w:shd w:val="clear" w:color="auto" w:fill="FDF5E8"/>
            <w:noWrap/>
          </w:tcPr>
          <w:p w14:paraId="687FBFB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7EB2A5A" w14:textId="77777777" w:rsidR="00F84022" w:rsidRDefault="00000000">
            <w:pPr>
              <w:spacing w:before="120" w:after="120"/>
              <w:ind w:left="113" w:right="113"/>
            </w:pPr>
            <w:r>
              <w:t>Собственные средства</w:t>
            </w:r>
          </w:p>
        </w:tc>
      </w:tr>
      <w:tr w:rsidR="00F84022" w14:paraId="310B8F03" w14:textId="77777777">
        <w:tc>
          <w:tcPr>
            <w:tcW w:w="1700" w:type="dxa"/>
            <w:shd w:val="clear" w:color="auto" w:fill="FDF5E8"/>
            <w:noWrap/>
          </w:tcPr>
          <w:p w14:paraId="7FE74FFA" w14:textId="77777777" w:rsidR="00F84022" w:rsidRDefault="00F84022"/>
        </w:tc>
        <w:tc>
          <w:tcPr>
            <w:tcW w:w="4250" w:type="dxa"/>
            <w:gridSpan w:val="2"/>
            <w:shd w:val="clear" w:color="auto" w:fill="FDF5E8"/>
            <w:noWrap/>
          </w:tcPr>
          <w:p w14:paraId="67F4175D" w14:textId="77777777" w:rsidR="00F84022" w:rsidRDefault="00F84022"/>
        </w:tc>
        <w:tc>
          <w:tcPr>
            <w:tcW w:w="5100" w:type="dxa"/>
            <w:shd w:val="clear" w:color="auto" w:fill="FDF5E8"/>
            <w:noWrap/>
          </w:tcPr>
          <w:p w14:paraId="1A313A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92BA8C" w14:textId="77777777" w:rsidR="00F84022" w:rsidRDefault="00000000">
            <w:pPr>
              <w:spacing w:before="120" w:after="120"/>
              <w:ind w:left="113" w:right="113"/>
            </w:pPr>
            <w:r>
              <w:t>Не требуется</w:t>
            </w:r>
          </w:p>
        </w:tc>
      </w:tr>
      <w:tr w:rsidR="00F84022" w14:paraId="1288EFC2" w14:textId="77777777">
        <w:tc>
          <w:tcPr>
            <w:tcW w:w="1700" w:type="dxa"/>
            <w:shd w:val="clear" w:color="auto" w:fill="FDF5E8"/>
            <w:noWrap/>
          </w:tcPr>
          <w:p w14:paraId="237A2D33" w14:textId="77777777" w:rsidR="00F84022" w:rsidRDefault="00F84022"/>
        </w:tc>
        <w:tc>
          <w:tcPr>
            <w:tcW w:w="4250" w:type="dxa"/>
            <w:gridSpan w:val="2"/>
            <w:shd w:val="clear" w:color="auto" w:fill="FDF5E8"/>
            <w:noWrap/>
          </w:tcPr>
          <w:p w14:paraId="2124BF77" w14:textId="77777777" w:rsidR="00F84022" w:rsidRDefault="00F84022"/>
        </w:tc>
        <w:tc>
          <w:tcPr>
            <w:tcW w:w="5100" w:type="dxa"/>
            <w:shd w:val="clear" w:color="auto" w:fill="FDF5E8"/>
            <w:noWrap/>
          </w:tcPr>
          <w:p w14:paraId="19D20C14" w14:textId="77777777" w:rsidR="00F84022" w:rsidRDefault="00000000">
            <w:pPr>
              <w:spacing w:before="120" w:after="120"/>
              <w:ind w:left="113" w:right="113"/>
            </w:pPr>
            <w:r>
              <w:rPr>
                <w:b/>
                <w:bCs/>
              </w:rPr>
              <w:t>Код ОКРБ</w:t>
            </w:r>
          </w:p>
        </w:tc>
        <w:tc>
          <w:tcPr>
            <w:tcW w:w="5950" w:type="dxa"/>
            <w:shd w:val="clear" w:color="auto" w:fill="FDF5E8"/>
            <w:noWrap/>
          </w:tcPr>
          <w:p w14:paraId="2A26188F" w14:textId="77777777" w:rsidR="00F84022" w:rsidRDefault="00000000">
            <w:pPr>
              <w:spacing w:before="120" w:after="120"/>
              <w:ind w:left="113" w:right="113"/>
            </w:pPr>
            <w:r>
              <w:t>10.11.12</w:t>
            </w:r>
          </w:p>
        </w:tc>
      </w:tr>
      <w:tr w:rsidR="00F84022" w14:paraId="41D92D09" w14:textId="77777777">
        <w:tc>
          <w:tcPr>
            <w:tcW w:w="1700" w:type="dxa"/>
            <w:shd w:val="clear" w:color="auto" w:fill="FDF5E8"/>
            <w:noWrap/>
          </w:tcPr>
          <w:p w14:paraId="2A6295BB" w14:textId="77777777" w:rsidR="00F84022" w:rsidRDefault="00000000">
            <w:pPr>
              <w:spacing w:before="120" w:after="120"/>
              <w:ind w:left="113" w:right="113"/>
            </w:pPr>
            <w:r>
              <w:t>240</w:t>
            </w:r>
          </w:p>
        </w:tc>
        <w:tc>
          <w:tcPr>
            <w:tcW w:w="4250" w:type="dxa"/>
            <w:gridSpan w:val="2"/>
            <w:shd w:val="clear" w:color="auto" w:fill="FDF5E8"/>
            <w:noWrap/>
          </w:tcPr>
          <w:p w14:paraId="2316FFE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462FF27" w14:textId="77777777" w:rsidR="00F84022" w:rsidRDefault="00000000">
            <w:pPr>
              <w:spacing w:before="120" w:after="120"/>
              <w:ind w:left="113" w:right="113"/>
            </w:pPr>
            <w:r>
              <w:t>19 000 кг,</w:t>
            </w:r>
            <w:r>
              <w:br/>
              <w:t>135,850.00 BYN</w:t>
            </w:r>
          </w:p>
        </w:tc>
        <w:tc>
          <w:tcPr>
            <w:tcW w:w="5950" w:type="dxa"/>
            <w:shd w:val="clear" w:color="auto" w:fill="FDF5E8"/>
            <w:noWrap/>
          </w:tcPr>
          <w:p w14:paraId="24E35FA6" w14:textId="77777777" w:rsidR="00F84022" w:rsidRDefault="00000000">
            <w:pPr>
              <w:spacing w:before="120" w:after="120"/>
              <w:ind w:left="113" w:right="113"/>
            </w:pPr>
            <w:r>
              <w:t>Подача предложений</w:t>
            </w:r>
          </w:p>
        </w:tc>
      </w:tr>
      <w:tr w:rsidR="00F84022" w14:paraId="02A48B61" w14:textId="77777777">
        <w:tc>
          <w:tcPr>
            <w:tcW w:w="1700" w:type="dxa"/>
            <w:shd w:val="clear" w:color="auto" w:fill="FDF5E8"/>
            <w:noWrap/>
          </w:tcPr>
          <w:p w14:paraId="43A181EB" w14:textId="77777777" w:rsidR="00F84022" w:rsidRDefault="00F84022"/>
        </w:tc>
        <w:tc>
          <w:tcPr>
            <w:tcW w:w="4250" w:type="dxa"/>
            <w:gridSpan w:val="2"/>
            <w:shd w:val="clear" w:color="auto" w:fill="FDF5E8"/>
            <w:noWrap/>
          </w:tcPr>
          <w:p w14:paraId="2601F16F" w14:textId="77777777" w:rsidR="00F84022" w:rsidRDefault="00F84022"/>
        </w:tc>
        <w:tc>
          <w:tcPr>
            <w:tcW w:w="5100" w:type="dxa"/>
            <w:shd w:val="clear" w:color="auto" w:fill="FDF5E8"/>
            <w:noWrap/>
          </w:tcPr>
          <w:p w14:paraId="3397F9BB" w14:textId="77777777" w:rsidR="00F84022" w:rsidRDefault="00000000">
            <w:pPr>
              <w:spacing w:before="120" w:after="120"/>
              <w:ind w:left="113" w:right="113"/>
            </w:pPr>
            <w:r>
              <w:rPr>
                <w:b/>
                <w:bCs/>
              </w:rPr>
              <w:t>Срок поставки</w:t>
            </w:r>
          </w:p>
        </w:tc>
        <w:tc>
          <w:tcPr>
            <w:tcW w:w="5950" w:type="dxa"/>
            <w:shd w:val="clear" w:color="auto" w:fill="FDF5E8"/>
            <w:noWrap/>
          </w:tcPr>
          <w:p w14:paraId="68543C92" w14:textId="77777777" w:rsidR="00F84022" w:rsidRDefault="00000000">
            <w:pPr>
              <w:spacing w:before="120" w:after="120"/>
              <w:ind w:left="113" w:right="113"/>
            </w:pPr>
            <w:r>
              <w:t>с 07.07.2026 по 06.07.2027</w:t>
            </w:r>
          </w:p>
        </w:tc>
      </w:tr>
      <w:tr w:rsidR="00F84022" w14:paraId="2710BA21" w14:textId="77777777">
        <w:tc>
          <w:tcPr>
            <w:tcW w:w="1700" w:type="dxa"/>
            <w:shd w:val="clear" w:color="auto" w:fill="FDF5E8"/>
            <w:noWrap/>
          </w:tcPr>
          <w:p w14:paraId="7D83AFA6" w14:textId="77777777" w:rsidR="00F84022" w:rsidRDefault="00F84022"/>
        </w:tc>
        <w:tc>
          <w:tcPr>
            <w:tcW w:w="4250" w:type="dxa"/>
            <w:gridSpan w:val="2"/>
            <w:shd w:val="clear" w:color="auto" w:fill="FDF5E8"/>
            <w:noWrap/>
          </w:tcPr>
          <w:p w14:paraId="3FF661FA" w14:textId="77777777" w:rsidR="00F84022" w:rsidRDefault="00F84022"/>
        </w:tc>
        <w:tc>
          <w:tcPr>
            <w:tcW w:w="5100" w:type="dxa"/>
            <w:shd w:val="clear" w:color="auto" w:fill="FDF5E8"/>
            <w:noWrap/>
          </w:tcPr>
          <w:p w14:paraId="6A1989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AFE5D3" w14:textId="77777777" w:rsidR="00F84022" w:rsidRDefault="00000000">
            <w:pPr>
              <w:spacing w:before="120" w:after="120"/>
              <w:ind w:left="113" w:right="113"/>
            </w:pPr>
            <w:r>
              <w:t>224 034, ул. Писателя Смирнова 4, г. Брест</w:t>
            </w:r>
          </w:p>
        </w:tc>
      </w:tr>
      <w:tr w:rsidR="00F84022" w14:paraId="45344341" w14:textId="77777777">
        <w:tc>
          <w:tcPr>
            <w:tcW w:w="1700" w:type="dxa"/>
            <w:shd w:val="clear" w:color="auto" w:fill="FDF5E8"/>
            <w:noWrap/>
          </w:tcPr>
          <w:p w14:paraId="47C13BCF" w14:textId="77777777" w:rsidR="00F84022" w:rsidRDefault="00F84022"/>
        </w:tc>
        <w:tc>
          <w:tcPr>
            <w:tcW w:w="4250" w:type="dxa"/>
            <w:gridSpan w:val="2"/>
            <w:shd w:val="clear" w:color="auto" w:fill="FDF5E8"/>
            <w:noWrap/>
          </w:tcPr>
          <w:p w14:paraId="5B205A66" w14:textId="77777777" w:rsidR="00F84022" w:rsidRDefault="00F84022"/>
        </w:tc>
        <w:tc>
          <w:tcPr>
            <w:tcW w:w="5100" w:type="dxa"/>
            <w:shd w:val="clear" w:color="auto" w:fill="FDF5E8"/>
            <w:noWrap/>
          </w:tcPr>
          <w:p w14:paraId="0338F1F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A774AF" w14:textId="77777777" w:rsidR="00F84022" w:rsidRDefault="00000000">
            <w:pPr>
              <w:spacing w:before="120" w:after="120"/>
              <w:ind w:left="113" w:right="113"/>
            </w:pPr>
            <w:r>
              <w:t>Собственные средства</w:t>
            </w:r>
          </w:p>
        </w:tc>
      </w:tr>
      <w:tr w:rsidR="00F84022" w14:paraId="7F2877D9" w14:textId="77777777">
        <w:tc>
          <w:tcPr>
            <w:tcW w:w="1700" w:type="dxa"/>
            <w:shd w:val="clear" w:color="auto" w:fill="FDF5E8"/>
            <w:noWrap/>
          </w:tcPr>
          <w:p w14:paraId="0104F1C1" w14:textId="77777777" w:rsidR="00F84022" w:rsidRDefault="00F84022"/>
        </w:tc>
        <w:tc>
          <w:tcPr>
            <w:tcW w:w="4250" w:type="dxa"/>
            <w:gridSpan w:val="2"/>
            <w:shd w:val="clear" w:color="auto" w:fill="FDF5E8"/>
            <w:noWrap/>
          </w:tcPr>
          <w:p w14:paraId="35BB2420" w14:textId="77777777" w:rsidR="00F84022" w:rsidRDefault="00F84022"/>
        </w:tc>
        <w:tc>
          <w:tcPr>
            <w:tcW w:w="5100" w:type="dxa"/>
            <w:shd w:val="clear" w:color="auto" w:fill="FDF5E8"/>
            <w:noWrap/>
          </w:tcPr>
          <w:p w14:paraId="67659D2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4A5840" w14:textId="77777777" w:rsidR="00F84022" w:rsidRDefault="00000000">
            <w:pPr>
              <w:spacing w:before="120" w:after="120"/>
              <w:ind w:left="113" w:right="113"/>
            </w:pPr>
            <w:r>
              <w:t>Не требуется</w:t>
            </w:r>
          </w:p>
        </w:tc>
      </w:tr>
      <w:tr w:rsidR="00F84022" w14:paraId="4191F012" w14:textId="77777777">
        <w:tc>
          <w:tcPr>
            <w:tcW w:w="1700" w:type="dxa"/>
            <w:shd w:val="clear" w:color="auto" w:fill="FDF5E8"/>
            <w:noWrap/>
          </w:tcPr>
          <w:p w14:paraId="4E8AAF8D" w14:textId="77777777" w:rsidR="00F84022" w:rsidRDefault="00F84022"/>
        </w:tc>
        <w:tc>
          <w:tcPr>
            <w:tcW w:w="4250" w:type="dxa"/>
            <w:gridSpan w:val="2"/>
            <w:shd w:val="clear" w:color="auto" w:fill="FDF5E8"/>
            <w:noWrap/>
          </w:tcPr>
          <w:p w14:paraId="397D8778" w14:textId="77777777" w:rsidR="00F84022" w:rsidRDefault="00F84022"/>
        </w:tc>
        <w:tc>
          <w:tcPr>
            <w:tcW w:w="5100" w:type="dxa"/>
            <w:shd w:val="clear" w:color="auto" w:fill="FDF5E8"/>
            <w:noWrap/>
          </w:tcPr>
          <w:p w14:paraId="1FC2D8DE" w14:textId="77777777" w:rsidR="00F84022" w:rsidRDefault="00000000">
            <w:pPr>
              <w:spacing w:before="120" w:after="120"/>
              <w:ind w:left="113" w:right="113"/>
            </w:pPr>
            <w:r>
              <w:rPr>
                <w:b/>
                <w:bCs/>
              </w:rPr>
              <w:t>Код ОКРБ</w:t>
            </w:r>
          </w:p>
        </w:tc>
        <w:tc>
          <w:tcPr>
            <w:tcW w:w="5950" w:type="dxa"/>
            <w:shd w:val="clear" w:color="auto" w:fill="FDF5E8"/>
            <w:noWrap/>
          </w:tcPr>
          <w:p w14:paraId="11068110" w14:textId="77777777" w:rsidR="00F84022" w:rsidRDefault="00000000">
            <w:pPr>
              <w:spacing w:before="120" w:after="120"/>
              <w:ind w:left="113" w:right="113"/>
            </w:pPr>
            <w:r>
              <w:t>10.11.12</w:t>
            </w:r>
          </w:p>
        </w:tc>
      </w:tr>
      <w:tr w:rsidR="00F84022" w14:paraId="797F9E46" w14:textId="77777777">
        <w:tc>
          <w:tcPr>
            <w:tcW w:w="1700" w:type="dxa"/>
            <w:shd w:val="clear" w:color="auto" w:fill="FDF5E8"/>
            <w:noWrap/>
          </w:tcPr>
          <w:p w14:paraId="16B3B14B" w14:textId="77777777" w:rsidR="00F84022" w:rsidRDefault="00000000">
            <w:pPr>
              <w:spacing w:before="120" w:after="120"/>
              <w:ind w:left="113" w:right="113"/>
            </w:pPr>
            <w:r>
              <w:t>241</w:t>
            </w:r>
          </w:p>
        </w:tc>
        <w:tc>
          <w:tcPr>
            <w:tcW w:w="4250" w:type="dxa"/>
            <w:gridSpan w:val="2"/>
            <w:shd w:val="clear" w:color="auto" w:fill="FDF5E8"/>
            <w:noWrap/>
          </w:tcPr>
          <w:p w14:paraId="06A53A0E"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0BB0DA38" w14:textId="77777777" w:rsidR="00F84022" w:rsidRDefault="00000000">
            <w:pPr>
              <w:spacing w:before="120" w:after="120"/>
              <w:ind w:left="113" w:right="113"/>
            </w:pPr>
            <w:r>
              <w:t>19 000 кг,</w:t>
            </w:r>
            <w:r>
              <w:br/>
              <w:t>135,850.00 BYN</w:t>
            </w:r>
          </w:p>
        </w:tc>
        <w:tc>
          <w:tcPr>
            <w:tcW w:w="5950" w:type="dxa"/>
            <w:shd w:val="clear" w:color="auto" w:fill="FDF5E8"/>
            <w:noWrap/>
          </w:tcPr>
          <w:p w14:paraId="1AB0537D" w14:textId="77777777" w:rsidR="00F84022" w:rsidRDefault="00000000">
            <w:pPr>
              <w:spacing w:before="120" w:after="120"/>
              <w:ind w:left="113" w:right="113"/>
            </w:pPr>
            <w:r>
              <w:t>Подача предложений</w:t>
            </w:r>
          </w:p>
        </w:tc>
      </w:tr>
      <w:tr w:rsidR="00F84022" w14:paraId="413211D4" w14:textId="77777777">
        <w:tc>
          <w:tcPr>
            <w:tcW w:w="1700" w:type="dxa"/>
            <w:shd w:val="clear" w:color="auto" w:fill="FDF5E8"/>
            <w:noWrap/>
          </w:tcPr>
          <w:p w14:paraId="2FE7E8A7" w14:textId="77777777" w:rsidR="00F84022" w:rsidRDefault="00F84022"/>
        </w:tc>
        <w:tc>
          <w:tcPr>
            <w:tcW w:w="4250" w:type="dxa"/>
            <w:gridSpan w:val="2"/>
            <w:shd w:val="clear" w:color="auto" w:fill="FDF5E8"/>
            <w:noWrap/>
          </w:tcPr>
          <w:p w14:paraId="6ED52702" w14:textId="77777777" w:rsidR="00F84022" w:rsidRDefault="00F84022"/>
        </w:tc>
        <w:tc>
          <w:tcPr>
            <w:tcW w:w="5100" w:type="dxa"/>
            <w:shd w:val="clear" w:color="auto" w:fill="FDF5E8"/>
            <w:noWrap/>
          </w:tcPr>
          <w:p w14:paraId="0246577D" w14:textId="77777777" w:rsidR="00F84022" w:rsidRDefault="00000000">
            <w:pPr>
              <w:spacing w:before="120" w:after="120"/>
              <w:ind w:left="113" w:right="113"/>
            </w:pPr>
            <w:r>
              <w:rPr>
                <w:b/>
                <w:bCs/>
              </w:rPr>
              <w:t>Срок поставки</w:t>
            </w:r>
          </w:p>
        </w:tc>
        <w:tc>
          <w:tcPr>
            <w:tcW w:w="5950" w:type="dxa"/>
            <w:shd w:val="clear" w:color="auto" w:fill="FDF5E8"/>
            <w:noWrap/>
          </w:tcPr>
          <w:p w14:paraId="5F970F47" w14:textId="77777777" w:rsidR="00F84022" w:rsidRDefault="00000000">
            <w:pPr>
              <w:spacing w:before="120" w:after="120"/>
              <w:ind w:left="113" w:right="113"/>
            </w:pPr>
            <w:r>
              <w:t>с 07.07.2026 по 06.07.2027</w:t>
            </w:r>
          </w:p>
        </w:tc>
      </w:tr>
      <w:tr w:rsidR="00F84022" w14:paraId="5148808F" w14:textId="77777777">
        <w:tc>
          <w:tcPr>
            <w:tcW w:w="1700" w:type="dxa"/>
            <w:shd w:val="clear" w:color="auto" w:fill="FDF5E8"/>
            <w:noWrap/>
          </w:tcPr>
          <w:p w14:paraId="38E2C63C" w14:textId="77777777" w:rsidR="00F84022" w:rsidRDefault="00F84022"/>
        </w:tc>
        <w:tc>
          <w:tcPr>
            <w:tcW w:w="4250" w:type="dxa"/>
            <w:gridSpan w:val="2"/>
            <w:shd w:val="clear" w:color="auto" w:fill="FDF5E8"/>
            <w:noWrap/>
          </w:tcPr>
          <w:p w14:paraId="6EDBCBED" w14:textId="77777777" w:rsidR="00F84022" w:rsidRDefault="00F84022"/>
        </w:tc>
        <w:tc>
          <w:tcPr>
            <w:tcW w:w="5100" w:type="dxa"/>
            <w:shd w:val="clear" w:color="auto" w:fill="FDF5E8"/>
            <w:noWrap/>
          </w:tcPr>
          <w:p w14:paraId="012B450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03CFD1" w14:textId="77777777" w:rsidR="00F84022" w:rsidRDefault="00000000">
            <w:pPr>
              <w:spacing w:before="120" w:after="120"/>
              <w:ind w:left="113" w:right="113"/>
            </w:pPr>
            <w:r>
              <w:t>224 034, ул. Писателя Смирнова 4, г. Брест</w:t>
            </w:r>
          </w:p>
        </w:tc>
      </w:tr>
      <w:tr w:rsidR="00F84022" w14:paraId="79150E16" w14:textId="77777777">
        <w:tc>
          <w:tcPr>
            <w:tcW w:w="1700" w:type="dxa"/>
            <w:shd w:val="clear" w:color="auto" w:fill="FDF5E8"/>
            <w:noWrap/>
          </w:tcPr>
          <w:p w14:paraId="6578C816" w14:textId="77777777" w:rsidR="00F84022" w:rsidRDefault="00F84022"/>
        </w:tc>
        <w:tc>
          <w:tcPr>
            <w:tcW w:w="4250" w:type="dxa"/>
            <w:gridSpan w:val="2"/>
            <w:shd w:val="clear" w:color="auto" w:fill="FDF5E8"/>
            <w:noWrap/>
          </w:tcPr>
          <w:p w14:paraId="65A0E189" w14:textId="77777777" w:rsidR="00F84022" w:rsidRDefault="00F84022"/>
        </w:tc>
        <w:tc>
          <w:tcPr>
            <w:tcW w:w="5100" w:type="dxa"/>
            <w:shd w:val="clear" w:color="auto" w:fill="FDF5E8"/>
            <w:noWrap/>
          </w:tcPr>
          <w:p w14:paraId="67F9340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4E335B" w14:textId="77777777" w:rsidR="00F84022" w:rsidRDefault="00000000">
            <w:pPr>
              <w:spacing w:before="120" w:after="120"/>
              <w:ind w:left="113" w:right="113"/>
            </w:pPr>
            <w:r>
              <w:t>Собственные средства</w:t>
            </w:r>
          </w:p>
        </w:tc>
      </w:tr>
      <w:tr w:rsidR="00F84022" w14:paraId="6DEDA49D" w14:textId="77777777">
        <w:tc>
          <w:tcPr>
            <w:tcW w:w="1700" w:type="dxa"/>
            <w:shd w:val="clear" w:color="auto" w:fill="FDF5E8"/>
            <w:noWrap/>
          </w:tcPr>
          <w:p w14:paraId="37CA4EA4" w14:textId="77777777" w:rsidR="00F84022" w:rsidRDefault="00F84022"/>
        </w:tc>
        <w:tc>
          <w:tcPr>
            <w:tcW w:w="4250" w:type="dxa"/>
            <w:gridSpan w:val="2"/>
            <w:shd w:val="clear" w:color="auto" w:fill="FDF5E8"/>
            <w:noWrap/>
          </w:tcPr>
          <w:p w14:paraId="6737ABBD" w14:textId="77777777" w:rsidR="00F84022" w:rsidRDefault="00F84022"/>
        </w:tc>
        <w:tc>
          <w:tcPr>
            <w:tcW w:w="5100" w:type="dxa"/>
            <w:shd w:val="clear" w:color="auto" w:fill="FDF5E8"/>
            <w:noWrap/>
          </w:tcPr>
          <w:p w14:paraId="5DC45A6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CD456F" w14:textId="77777777" w:rsidR="00F84022" w:rsidRDefault="00000000">
            <w:pPr>
              <w:spacing w:before="120" w:after="120"/>
              <w:ind w:left="113" w:right="113"/>
            </w:pPr>
            <w:r>
              <w:t>Не требуется</w:t>
            </w:r>
          </w:p>
        </w:tc>
      </w:tr>
      <w:tr w:rsidR="00F84022" w14:paraId="3AD85AA0" w14:textId="77777777">
        <w:tc>
          <w:tcPr>
            <w:tcW w:w="1700" w:type="dxa"/>
            <w:shd w:val="clear" w:color="auto" w:fill="FDF5E8"/>
            <w:noWrap/>
          </w:tcPr>
          <w:p w14:paraId="50D10D73" w14:textId="77777777" w:rsidR="00F84022" w:rsidRDefault="00F84022"/>
        </w:tc>
        <w:tc>
          <w:tcPr>
            <w:tcW w:w="4250" w:type="dxa"/>
            <w:gridSpan w:val="2"/>
            <w:shd w:val="clear" w:color="auto" w:fill="FDF5E8"/>
            <w:noWrap/>
          </w:tcPr>
          <w:p w14:paraId="7EFDDCB3" w14:textId="77777777" w:rsidR="00F84022" w:rsidRDefault="00F84022"/>
        </w:tc>
        <w:tc>
          <w:tcPr>
            <w:tcW w:w="5100" w:type="dxa"/>
            <w:shd w:val="clear" w:color="auto" w:fill="FDF5E8"/>
            <w:noWrap/>
          </w:tcPr>
          <w:p w14:paraId="6C08BCC1" w14:textId="77777777" w:rsidR="00F84022" w:rsidRDefault="00000000">
            <w:pPr>
              <w:spacing w:before="120" w:after="120"/>
              <w:ind w:left="113" w:right="113"/>
            </w:pPr>
            <w:r>
              <w:rPr>
                <w:b/>
                <w:bCs/>
              </w:rPr>
              <w:t>Код ОКРБ</w:t>
            </w:r>
          </w:p>
        </w:tc>
        <w:tc>
          <w:tcPr>
            <w:tcW w:w="5950" w:type="dxa"/>
            <w:shd w:val="clear" w:color="auto" w:fill="FDF5E8"/>
            <w:noWrap/>
          </w:tcPr>
          <w:p w14:paraId="263E3086" w14:textId="77777777" w:rsidR="00F84022" w:rsidRDefault="00000000">
            <w:pPr>
              <w:spacing w:before="120" w:after="120"/>
              <w:ind w:left="113" w:right="113"/>
            </w:pPr>
            <w:r>
              <w:t>10.11.12</w:t>
            </w:r>
          </w:p>
        </w:tc>
      </w:tr>
      <w:tr w:rsidR="00F84022" w14:paraId="0BB58B14" w14:textId="77777777">
        <w:tc>
          <w:tcPr>
            <w:tcW w:w="1700" w:type="dxa"/>
            <w:shd w:val="clear" w:color="auto" w:fill="FDF5E8"/>
            <w:noWrap/>
          </w:tcPr>
          <w:p w14:paraId="19196CB7" w14:textId="77777777" w:rsidR="00F84022" w:rsidRDefault="00000000">
            <w:pPr>
              <w:spacing w:before="120" w:after="120"/>
              <w:ind w:left="113" w:right="113"/>
            </w:pPr>
            <w:r>
              <w:t>242</w:t>
            </w:r>
          </w:p>
        </w:tc>
        <w:tc>
          <w:tcPr>
            <w:tcW w:w="4250" w:type="dxa"/>
            <w:gridSpan w:val="2"/>
            <w:shd w:val="clear" w:color="auto" w:fill="FDF5E8"/>
            <w:noWrap/>
          </w:tcPr>
          <w:p w14:paraId="7F6C71FB"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E5DB1A7" w14:textId="77777777" w:rsidR="00F84022" w:rsidRDefault="00000000">
            <w:pPr>
              <w:spacing w:before="120" w:after="120"/>
              <w:ind w:left="113" w:right="113"/>
            </w:pPr>
            <w:r>
              <w:t>19 000 кг,</w:t>
            </w:r>
            <w:r>
              <w:br/>
              <w:t>135,850.00 BYN</w:t>
            </w:r>
          </w:p>
        </w:tc>
        <w:tc>
          <w:tcPr>
            <w:tcW w:w="5950" w:type="dxa"/>
            <w:shd w:val="clear" w:color="auto" w:fill="FDF5E8"/>
            <w:noWrap/>
          </w:tcPr>
          <w:p w14:paraId="6B753D17" w14:textId="77777777" w:rsidR="00F84022" w:rsidRDefault="00000000">
            <w:pPr>
              <w:spacing w:before="120" w:after="120"/>
              <w:ind w:left="113" w:right="113"/>
            </w:pPr>
            <w:r>
              <w:t>Подача предложений</w:t>
            </w:r>
          </w:p>
        </w:tc>
      </w:tr>
      <w:tr w:rsidR="00F84022" w14:paraId="6BAB5457" w14:textId="77777777">
        <w:tc>
          <w:tcPr>
            <w:tcW w:w="1700" w:type="dxa"/>
            <w:shd w:val="clear" w:color="auto" w:fill="FDF5E8"/>
            <w:noWrap/>
          </w:tcPr>
          <w:p w14:paraId="4EA52B26" w14:textId="77777777" w:rsidR="00F84022" w:rsidRDefault="00F84022"/>
        </w:tc>
        <w:tc>
          <w:tcPr>
            <w:tcW w:w="4250" w:type="dxa"/>
            <w:gridSpan w:val="2"/>
            <w:shd w:val="clear" w:color="auto" w:fill="FDF5E8"/>
            <w:noWrap/>
          </w:tcPr>
          <w:p w14:paraId="31752314" w14:textId="77777777" w:rsidR="00F84022" w:rsidRDefault="00F84022"/>
        </w:tc>
        <w:tc>
          <w:tcPr>
            <w:tcW w:w="5100" w:type="dxa"/>
            <w:shd w:val="clear" w:color="auto" w:fill="FDF5E8"/>
            <w:noWrap/>
          </w:tcPr>
          <w:p w14:paraId="75CF7AAC" w14:textId="77777777" w:rsidR="00F84022" w:rsidRDefault="00000000">
            <w:pPr>
              <w:spacing w:before="120" w:after="120"/>
              <w:ind w:left="113" w:right="113"/>
            </w:pPr>
            <w:r>
              <w:rPr>
                <w:b/>
                <w:bCs/>
              </w:rPr>
              <w:t>Срок поставки</w:t>
            </w:r>
          </w:p>
        </w:tc>
        <w:tc>
          <w:tcPr>
            <w:tcW w:w="5950" w:type="dxa"/>
            <w:shd w:val="clear" w:color="auto" w:fill="FDF5E8"/>
            <w:noWrap/>
          </w:tcPr>
          <w:p w14:paraId="33A21278" w14:textId="77777777" w:rsidR="00F84022" w:rsidRDefault="00000000">
            <w:pPr>
              <w:spacing w:before="120" w:after="120"/>
              <w:ind w:left="113" w:right="113"/>
            </w:pPr>
            <w:r>
              <w:t>с 07.07.2026 по 06.07.2027</w:t>
            </w:r>
          </w:p>
        </w:tc>
      </w:tr>
      <w:tr w:rsidR="00F84022" w14:paraId="1D04DC06" w14:textId="77777777">
        <w:tc>
          <w:tcPr>
            <w:tcW w:w="1700" w:type="dxa"/>
            <w:shd w:val="clear" w:color="auto" w:fill="FDF5E8"/>
            <w:noWrap/>
          </w:tcPr>
          <w:p w14:paraId="26CF8A23" w14:textId="77777777" w:rsidR="00F84022" w:rsidRDefault="00F84022"/>
        </w:tc>
        <w:tc>
          <w:tcPr>
            <w:tcW w:w="4250" w:type="dxa"/>
            <w:gridSpan w:val="2"/>
            <w:shd w:val="clear" w:color="auto" w:fill="FDF5E8"/>
            <w:noWrap/>
          </w:tcPr>
          <w:p w14:paraId="02F3365D" w14:textId="77777777" w:rsidR="00F84022" w:rsidRDefault="00F84022"/>
        </w:tc>
        <w:tc>
          <w:tcPr>
            <w:tcW w:w="5100" w:type="dxa"/>
            <w:shd w:val="clear" w:color="auto" w:fill="FDF5E8"/>
            <w:noWrap/>
          </w:tcPr>
          <w:p w14:paraId="4779328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93327F" w14:textId="77777777" w:rsidR="00F84022" w:rsidRDefault="00000000">
            <w:pPr>
              <w:spacing w:before="120" w:after="120"/>
              <w:ind w:left="113" w:right="113"/>
            </w:pPr>
            <w:r>
              <w:t>224 034, ул. Писателя Смирнова 4, г. Брест</w:t>
            </w:r>
          </w:p>
        </w:tc>
      </w:tr>
      <w:tr w:rsidR="00F84022" w14:paraId="0E185F55" w14:textId="77777777">
        <w:tc>
          <w:tcPr>
            <w:tcW w:w="1700" w:type="dxa"/>
            <w:shd w:val="clear" w:color="auto" w:fill="FDF5E8"/>
            <w:noWrap/>
          </w:tcPr>
          <w:p w14:paraId="5E799A42" w14:textId="77777777" w:rsidR="00F84022" w:rsidRDefault="00F84022"/>
        </w:tc>
        <w:tc>
          <w:tcPr>
            <w:tcW w:w="4250" w:type="dxa"/>
            <w:gridSpan w:val="2"/>
            <w:shd w:val="clear" w:color="auto" w:fill="FDF5E8"/>
            <w:noWrap/>
          </w:tcPr>
          <w:p w14:paraId="7A1FCC23" w14:textId="77777777" w:rsidR="00F84022" w:rsidRDefault="00F84022"/>
        </w:tc>
        <w:tc>
          <w:tcPr>
            <w:tcW w:w="5100" w:type="dxa"/>
            <w:shd w:val="clear" w:color="auto" w:fill="FDF5E8"/>
            <w:noWrap/>
          </w:tcPr>
          <w:p w14:paraId="30E745B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6A3FA5" w14:textId="77777777" w:rsidR="00F84022" w:rsidRDefault="00000000">
            <w:pPr>
              <w:spacing w:before="120" w:after="120"/>
              <w:ind w:left="113" w:right="113"/>
            </w:pPr>
            <w:r>
              <w:t>Собственные средства</w:t>
            </w:r>
          </w:p>
        </w:tc>
      </w:tr>
      <w:tr w:rsidR="00F84022" w14:paraId="6024FE98" w14:textId="77777777">
        <w:tc>
          <w:tcPr>
            <w:tcW w:w="1700" w:type="dxa"/>
            <w:shd w:val="clear" w:color="auto" w:fill="FDF5E8"/>
            <w:noWrap/>
          </w:tcPr>
          <w:p w14:paraId="580DF0CE" w14:textId="77777777" w:rsidR="00F84022" w:rsidRDefault="00F84022"/>
        </w:tc>
        <w:tc>
          <w:tcPr>
            <w:tcW w:w="4250" w:type="dxa"/>
            <w:gridSpan w:val="2"/>
            <w:shd w:val="clear" w:color="auto" w:fill="FDF5E8"/>
            <w:noWrap/>
          </w:tcPr>
          <w:p w14:paraId="29DC0021" w14:textId="77777777" w:rsidR="00F84022" w:rsidRDefault="00F84022"/>
        </w:tc>
        <w:tc>
          <w:tcPr>
            <w:tcW w:w="5100" w:type="dxa"/>
            <w:shd w:val="clear" w:color="auto" w:fill="FDF5E8"/>
            <w:noWrap/>
          </w:tcPr>
          <w:p w14:paraId="77FDBE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706D7B" w14:textId="77777777" w:rsidR="00F84022" w:rsidRDefault="00000000">
            <w:pPr>
              <w:spacing w:before="120" w:after="120"/>
              <w:ind w:left="113" w:right="113"/>
            </w:pPr>
            <w:r>
              <w:t>Не требуется</w:t>
            </w:r>
          </w:p>
        </w:tc>
      </w:tr>
      <w:tr w:rsidR="00F84022" w14:paraId="7F308DC1" w14:textId="77777777">
        <w:tc>
          <w:tcPr>
            <w:tcW w:w="1700" w:type="dxa"/>
            <w:shd w:val="clear" w:color="auto" w:fill="FDF5E8"/>
            <w:noWrap/>
          </w:tcPr>
          <w:p w14:paraId="0647F12D" w14:textId="77777777" w:rsidR="00F84022" w:rsidRDefault="00F84022"/>
        </w:tc>
        <w:tc>
          <w:tcPr>
            <w:tcW w:w="4250" w:type="dxa"/>
            <w:gridSpan w:val="2"/>
            <w:shd w:val="clear" w:color="auto" w:fill="FDF5E8"/>
            <w:noWrap/>
          </w:tcPr>
          <w:p w14:paraId="10FC0AAA" w14:textId="77777777" w:rsidR="00F84022" w:rsidRDefault="00F84022"/>
        </w:tc>
        <w:tc>
          <w:tcPr>
            <w:tcW w:w="5100" w:type="dxa"/>
            <w:shd w:val="clear" w:color="auto" w:fill="FDF5E8"/>
            <w:noWrap/>
          </w:tcPr>
          <w:p w14:paraId="3031E1E4" w14:textId="77777777" w:rsidR="00F84022" w:rsidRDefault="00000000">
            <w:pPr>
              <w:spacing w:before="120" w:after="120"/>
              <w:ind w:left="113" w:right="113"/>
            </w:pPr>
            <w:r>
              <w:rPr>
                <w:b/>
                <w:bCs/>
              </w:rPr>
              <w:t>Код ОКРБ</w:t>
            </w:r>
          </w:p>
        </w:tc>
        <w:tc>
          <w:tcPr>
            <w:tcW w:w="5950" w:type="dxa"/>
            <w:shd w:val="clear" w:color="auto" w:fill="FDF5E8"/>
            <w:noWrap/>
          </w:tcPr>
          <w:p w14:paraId="04B3C245" w14:textId="77777777" w:rsidR="00F84022" w:rsidRDefault="00000000">
            <w:pPr>
              <w:spacing w:before="120" w:after="120"/>
              <w:ind w:left="113" w:right="113"/>
            </w:pPr>
            <w:r>
              <w:t>10.11.12</w:t>
            </w:r>
          </w:p>
        </w:tc>
      </w:tr>
      <w:tr w:rsidR="00F84022" w14:paraId="6C853361" w14:textId="77777777">
        <w:tc>
          <w:tcPr>
            <w:tcW w:w="1700" w:type="dxa"/>
            <w:shd w:val="clear" w:color="auto" w:fill="FDF5E8"/>
            <w:noWrap/>
          </w:tcPr>
          <w:p w14:paraId="04BB2A44" w14:textId="77777777" w:rsidR="00F84022" w:rsidRDefault="00000000">
            <w:pPr>
              <w:spacing w:before="120" w:after="120"/>
              <w:ind w:left="113" w:right="113"/>
            </w:pPr>
            <w:r>
              <w:t>243</w:t>
            </w:r>
          </w:p>
        </w:tc>
        <w:tc>
          <w:tcPr>
            <w:tcW w:w="4250" w:type="dxa"/>
            <w:gridSpan w:val="2"/>
            <w:shd w:val="clear" w:color="auto" w:fill="FDF5E8"/>
            <w:noWrap/>
          </w:tcPr>
          <w:p w14:paraId="1B511DA4"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11EAD321" w14:textId="77777777" w:rsidR="00F84022" w:rsidRDefault="00000000">
            <w:pPr>
              <w:spacing w:before="120" w:after="120"/>
              <w:ind w:left="113" w:right="113"/>
            </w:pPr>
            <w:r>
              <w:t>19 000 кг,</w:t>
            </w:r>
            <w:r>
              <w:br/>
              <w:t>135,850.00 BYN</w:t>
            </w:r>
          </w:p>
        </w:tc>
        <w:tc>
          <w:tcPr>
            <w:tcW w:w="5950" w:type="dxa"/>
            <w:shd w:val="clear" w:color="auto" w:fill="FDF5E8"/>
            <w:noWrap/>
          </w:tcPr>
          <w:p w14:paraId="78B25574" w14:textId="77777777" w:rsidR="00F84022" w:rsidRDefault="00000000">
            <w:pPr>
              <w:spacing w:before="120" w:after="120"/>
              <w:ind w:left="113" w:right="113"/>
            </w:pPr>
            <w:r>
              <w:t>Подача предложений</w:t>
            </w:r>
          </w:p>
        </w:tc>
      </w:tr>
      <w:tr w:rsidR="00F84022" w14:paraId="23784158" w14:textId="77777777">
        <w:tc>
          <w:tcPr>
            <w:tcW w:w="1700" w:type="dxa"/>
            <w:shd w:val="clear" w:color="auto" w:fill="FDF5E8"/>
            <w:noWrap/>
          </w:tcPr>
          <w:p w14:paraId="4D111456" w14:textId="77777777" w:rsidR="00F84022" w:rsidRDefault="00F84022"/>
        </w:tc>
        <w:tc>
          <w:tcPr>
            <w:tcW w:w="4250" w:type="dxa"/>
            <w:gridSpan w:val="2"/>
            <w:shd w:val="clear" w:color="auto" w:fill="FDF5E8"/>
            <w:noWrap/>
          </w:tcPr>
          <w:p w14:paraId="23460A13" w14:textId="77777777" w:rsidR="00F84022" w:rsidRDefault="00F84022"/>
        </w:tc>
        <w:tc>
          <w:tcPr>
            <w:tcW w:w="5100" w:type="dxa"/>
            <w:shd w:val="clear" w:color="auto" w:fill="FDF5E8"/>
            <w:noWrap/>
          </w:tcPr>
          <w:p w14:paraId="50FD44C8" w14:textId="77777777" w:rsidR="00F84022" w:rsidRDefault="00000000">
            <w:pPr>
              <w:spacing w:before="120" w:after="120"/>
              <w:ind w:left="113" w:right="113"/>
            </w:pPr>
            <w:r>
              <w:rPr>
                <w:b/>
                <w:bCs/>
              </w:rPr>
              <w:t>Срок поставки</w:t>
            </w:r>
          </w:p>
        </w:tc>
        <w:tc>
          <w:tcPr>
            <w:tcW w:w="5950" w:type="dxa"/>
            <w:shd w:val="clear" w:color="auto" w:fill="FDF5E8"/>
            <w:noWrap/>
          </w:tcPr>
          <w:p w14:paraId="1F448A3E" w14:textId="77777777" w:rsidR="00F84022" w:rsidRDefault="00000000">
            <w:pPr>
              <w:spacing w:before="120" w:after="120"/>
              <w:ind w:left="113" w:right="113"/>
            </w:pPr>
            <w:r>
              <w:t>с 07.07.2026 по 06.07.2027</w:t>
            </w:r>
          </w:p>
        </w:tc>
      </w:tr>
      <w:tr w:rsidR="00F84022" w14:paraId="04D6C252" w14:textId="77777777">
        <w:tc>
          <w:tcPr>
            <w:tcW w:w="1700" w:type="dxa"/>
            <w:shd w:val="clear" w:color="auto" w:fill="FDF5E8"/>
            <w:noWrap/>
          </w:tcPr>
          <w:p w14:paraId="576F981F" w14:textId="77777777" w:rsidR="00F84022" w:rsidRDefault="00F84022"/>
        </w:tc>
        <w:tc>
          <w:tcPr>
            <w:tcW w:w="4250" w:type="dxa"/>
            <w:gridSpan w:val="2"/>
            <w:shd w:val="clear" w:color="auto" w:fill="FDF5E8"/>
            <w:noWrap/>
          </w:tcPr>
          <w:p w14:paraId="6F2BBE37" w14:textId="77777777" w:rsidR="00F84022" w:rsidRDefault="00F84022"/>
        </w:tc>
        <w:tc>
          <w:tcPr>
            <w:tcW w:w="5100" w:type="dxa"/>
            <w:shd w:val="clear" w:color="auto" w:fill="FDF5E8"/>
            <w:noWrap/>
          </w:tcPr>
          <w:p w14:paraId="7C2D45D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DCCDF9" w14:textId="77777777" w:rsidR="00F84022" w:rsidRDefault="00000000">
            <w:pPr>
              <w:spacing w:before="120" w:after="120"/>
              <w:ind w:left="113" w:right="113"/>
            </w:pPr>
            <w:r>
              <w:t>224 034, ул. Писателя Смирнова 4, г. Брест</w:t>
            </w:r>
          </w:p>
        </w:tc>
      </w:tr>
      <w:tr w:rsidR="00F84022" w14:paraId="5DA5FCFF" w14:textId="77777777">
        <w:tc>
          <w:tcPr>
            <w:tcW w:w="1700" w:type="dxa"/>
            <w:shd w:val="clear" w:color="auto" w:fill="FDF5E8"/>
            <w:noWrap/>
          </w:tcPr>
          <w:p w14:paraId="3DE976D1" w14:textId="77777777" w:rsidR="00F84022" w:rsidRDefault="00F84022"/>
        </w:tc>
        <w:tc>
          <w:tcPr>
            <w:tcW w:w="4250" w:type="dxa"/>
            <w:gridSpan w:val="2"/>
            <w:shd w:val="clear" w:color="auto" w:fill="FDF5E8"/>
            <w:noWrap/>
          </w:tcPr>
          <w:p w14:paraId="407FFE27" w14:textId="77777777" w:rsidR="00F84022" w:rsidRDefault="00F84022"/>
        </w:tc>
        <w:tc>
          <w:tcPr>
            <w:tcW w:w="5100" w:type="dxa"/>
            <w:shd w:val="clear" w:color="auto" w:fill="FDF5E8"/>
            <w:noWrap/>
          </w:tcPr>
          <w:p w14:paraId="0945E9E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2BCEB6" w14:textId="77777777" w:rsidR="00F84022" w:rsidRDefault="00000000">
            <w:pPr>
              <w:spacing w:before="120" w:after="120"/>
              <w:ind w:left="113" w:right="113"/>
            </w:pPr>
            <w:r>
              <w:t>Собственные средства</w:t>
            </w:r>
          </w:p>
        </w:tc>
      </w:tr>
      <w:tr w:rsidR="00F84022" w14:paraId="67B32606" w14:textId="77777777">
        <w:tc>
          <w:tcPr>
            <w:tcW w:w="1700" w:type="dxa"/>
            <w:shd w:val="clear" w:color="auto" w:fill="FDF5E8"/>
            <w:noWrap/>
          </w:tcPr>
          <w:p w14:paraId="43E7BD85" w14:textId="77777777" w:rsidR="00F84022" w:rsidRDefault="00F84022"/>
        </w:tc>
        <w:tc>
          <w:tcPr>
            <w:tcW w:w="4250" w:type="dxa"/>
            <w:gridSpan w:val="2"/>
            <w:shd w:val="clear" w:color="auto" w:fill="FDF5E8"/>
            <w:noWrap/>
          </w:tcPr>
          <w:p w14:paraId="2C5E6CF6" w14:textId="77777777" w:rsidR="00F84022" w:rsidRDefault="00F84022"/>
        </w:tc>
        <w:tc>
          <w:tcPr>
            <w:tcW w:w="5100" w:type="dxa"/>
            <w:shd w:val="clear" w:color="auto" w:fill="FDF5E8"/>
            <w:noWrap/>
          </w:tcPr>
          <w:p w14:paraId="3D86E4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F6C366" w14:textId="77777777" w:rsidR="00F84022" w:rsidRDefault="00000000">
            <w:pPr>
              <w:spacing w:before="120" w:after="120"/>
              <w:ind w:left="113" w:right="113"/>
            </w:pPr>
            <w:r>
              <w:t>Не требуется</w:t>
            </w:r>
          </w:p>
        </w:tc>
      </w:tr>
      <w:tr w:rsidR="00F84022" w14:paraId="5F7F69E7" w14:textId="77777777">
        <w:tc>
          <w:tcPr>
            <w:tcW w:w="1700" w:type="dxa"/>
            <w:shd w:val="clear" w:color="auto" w:fill="FDF5E8"/>
            <w:noWrap/>
          </w:tcPr>
          <w:p w14:paraId="5EC6ABB0" w14:textId="77777777" w:rsidR="00F84022" w:rsidRDefault="00F84022"/>
        </w:tc>
        <w:tc>
          <w:tcPr>
            <w:tcW w:w="4250" w:type="dxa"/>
            <w:gridSpan w:val="2"/>
            <w:shd w:val="clear" w:color="auto" w:fill="FDF5E8"/>
            <w:noWrap/>
          </w:tcPr>
          <w:p w14:paraId="06B57447" w14:textId="77777777" w:rsidR="00F84022" w:rsidRDefault="00F84022"/>
        </w:tc>
        <w:tc>
          <w:tcPr>
            <w:tcW w:w="5100" w:type="dxa"/>
            <w:shd w:val="clear" w:color="auto" w:fill="FDF5E8"/>
            <w:noWrap/>
          </w:tcPr>
          <w:p w14:paraId="7A3A8C80" w14:textId="77777777" w:rsidR="00F84022" w:rsidRDefault="00000000">
            <w:pPr>
              <w:spacing w:before="120" w:after="120"/>
              <w:ind w:left="113" w:right="113"/>
            </w:pPr>
            <w:r>
              <w:rPr>
                <w:b/>
                <w:bCs/>
              </w:rPr>
              <w:t>Код ОКРБ</w:t>
            </w:r>
          </w:p>
        </w:tc>
        <w:tc>
          <w:tcPr>
            <w:tcW w:w="5950" w:type="dxa"/>
            <w:shd w:val="clear" w:color="auto" w:fill="FDF5E8"/>
            <w:noWrap/>
          </w:tcPr>
          <w:p w14:paraId="332CF9FF" w14:textId="77777777" w:rsidR="00F84022" w:rsidRDefault="00000000">
            <w:pPr>
              <w:spacing w:before="120" w:after="120"/>
              <w:ind w:left="113" w:right="113"/>
            </w:pPr>
            <w:r>
              <w:t>10.11.12</w:t>
            </w:r>
          </w:p>
        </w:tc>
      </w:tr>
      <w:tr w:rsidR="00F84022" w14:paraId="0C5BF162" w14:textId="77777777">
        <w:tc>
          <w:tcPr>
            <w:tcW w:w="1700" w:type="dxa"/>
            <w:shd w:val="clear" w:color="auto" w:fill="FDF5E8"/>
            <w:noWrap/>
          </w:tcPr>
          <w:p w14:paraId="360E9A96" w14:textId="77777777" w:rsidR="00F84022" w:rsidRDefault="00000000">
            <w:pPr>
              <w:spacing w:before="120" w:after="120"/>
              <w:ind w:left="113" w:right="113"/>
            </w:pPr>
            <w:r>
              <w:t>244</w:t>
            </w:r>
          </w:p>
        </w:tc>
        <w:tc>
          <w:tcPr>
            <w:tcW w:w="4250" w:type="dxa"/>
            <w:gridSpan w:val="2"/>
            <w:shd w:val="clear" w:color="auto" w:fill="FDF5E8"/>
            <w:noWrap/>
          </w:tcPr>
          <w:p w14:paraId="694D33E6"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1CCDC5D" w14:textId="77777777" w:rsidR="00F84022" w:rsidRDefault="00000000">
            <w:pPr>
              <w:spacing w:before="120" w:after="120"/>
              <w:ind w:left="113" w:right="113"/>
            </w:pPr>
            <w:r>
              <w:t>19 000 кг,</w:t>
            </w:r>
            <w:r>
              <w:br/>
              <w:t>135,850.00 BYN</w:t>
            </w:r>
          </w:p>
        </w:tc>
        <w:tc>
          <w:tcPr>
            <w:tcW w:w="5950" w:type="dxa"/>
            <w:shd w:val="clear" w:color="auto" w:fill="FDF5E8"/>
            <w:noWrap/>
          </w:tcPr>
          <w:p w14:paraId="3B2EC582" w14:textId="77777777" w:rsidR="00F84022" w:rsidRDefault="00000000">
            <w:pPr>
              <w:spacing w:before="120" w:after="120"/>
              <w:ind w:left="113" w:right="113"/>
            </w:pPr>
            <w:r>
              <w:t>Подача предложений</w:t>
            </w:r>
          </w:p>
        </w:tc>
      </w:tr>
      <w:tr w:rsidR="00F84022" w14:paraId="3043E59E" w14:textId="77777777">
        <w:tc>
          <w:tcPr>
            <w:tcW w:w="1700" w:type="dxa"/>
            <w:shd w:val="clear" w:color="auto" w:fill="FDF5E8"/>
            <w:noWrap/>
          </w:tcPr>
          <w:p w14:paraId="3E47F852" w14:textId="77777777" w:rsidR="00F84022" w:rsidRDefault="00F84022"/>
        </w:tc>
        <w:tc>
          <w:tcPr>
            <w:tcW w:w="4250" w:type="dxa"/>
            <w:gridSpan w:val="2"/>
            <w:shd w:val="clear" w:color="auto" w:fill="FDF5E8"/>
            <w:noWrap/>
          </w:tcPr>
          <w:p w14:paraId="6A0E32B6" w14:textId="77777777" w:rsidR="00F84022" w:rsidRDefault="00F84022"/>
        </w:tc>
        <w:tc>
          <w:tcPr>
            <w:tcW w:w="5100" w:type="dxa"/>
            <w:shd w:val="clear" w:color="auto" w:fill="FDF5E8"/>
            <w:noWrap/>
          </w:tcPr>
          <w:p w14:paraId="3DBC508D" w14:textId="77777777" w:rsidR="00F84022" w:rsidRDefault="00000000">
            <w:pPr>
              <w:spacing w:before="120" w:after="120"/>
              <w:ind w:left="113" w:right="113"/>
            </w:pPr>
            <w:r>
              <w:rPr>
                <w:b/>
                <w:bCs/>
              </w:rPr>
              <w:t>Срок поставки</w:t>
            </w:r>
          </w:p>
        </w:tc>
        <w:tc>
          <w:tcPr>
            <w:tcW w:w="5950" w:type="dxa"/>
            <w:shd w:val="clear" w:color="auto" w:fill="FDF5E8"/>
            <w:noWrap/>
          </w:tcPr>
          <w:p w14:paraId="7C6B024B" w14:textId="77777777" w:rsidR="00F84022" w:rsidRDefault="00000000">
            <w:pPr>
              <w:spacing w:before="120" w:after="120"/>
              <w:ind w:left="113" w:right="113"/>
            </w:pPr>
            <w:r>
              <w:t>с 07.07.2026 по 07.07.2027</w:t>
            </w:r>
          </w:p>
        </w:tc>
      </w:tr>
      <w:tr w:rsidR="00F84022" w14:paraId="10B9221C" w14:textId="77777777">
        <w:tc>
          <w:tcPr>
            <w:tcW w:w="1700" w:type="dxa"/>
            <w:shd w:val="clear" w:color="auto" w:fill="FDF5E8"/>
            <w:noWrap/>
          </w:tcPr>
          <w:p w14:paraId="37CCA74E" w14:textId="77777777" w:rsidR="00F84022" w:rsidRDefault="00F84022"/>
        </w:tc>
        <w:tc>
          <w:tcPr>
            <w:tcW w:w="4250" w:type="dxa"/>
            <w:gridSpan w:val="2"/>
            <w:shd w:val="clear" w:color="auto" w:fill="FDF5E8"/>
            <w:noWrap/>
          </w:tcPr>
          <w:p w14:paraId="413B2B0F" w14:textId="77777777" w:rsidR="00F84022" w:rsidRDefault="00F84022"/>
        </w:tc>
        <w:tc>
          <w:tcPr>
            <w:tcW w:w="5100" w:type="dxa"/>
            <w:shd w:val="clear" w:color="auto" w:fill="FDF5E8"/>
            <w:noWrap/>
          </w:tcPr>
          <w:p w14:paraId="15EFC27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04AEF8" w14:textId="77777777" w:rsidR="00F84022" w:rsidRDefault="00000000">
            <w:pPr>
              <w:spacing w:before="120" w:after="120"/>
              <w:ind w:left="113" w:right="113"/>
            </w:pPr>
            <w:r>
              <w:t>224 034, ул. Писателя Смирнова 4, г. Брест</w:t>
            </w:r>
          </w:p>
        </w:tc>
      </w:tr>
      <w:tr w:rsidR="00F84022" w14:paraId="7FCCFF04" w14:textId="77777777">
        <w:tc>
          <w:tcPr>
            <w:tcW w:w="1700" w:type="dxa"/>
            <w:shd w:val="clear" w:color="auto" w:fill="FDF5E8"/>
            <w:noWrap/>
          </w:tcPr>
          <w:p w14:paraId="295E40A0" w14:textId="77777777" w:rsidR="00F84022" w:rsidRDefault="00F84022"/>
        </w:tc>
        <w:tc>
          <w:tcPr>
            <w:tcW w:w="4250" w:type="dxa"/>
            <w:gridSpan w:val="2"/>
            <w:shd w:val="clear" w:color="auto" w:fill="FDF5E8"/>
            <w:noWrap/>
          </w:tcPr>
          <w:p w14:paraId="1FE1F34C" w14:textId="77777777" w:rsidR="00F84022" w:rsidRDefault="00F84022"/>
        </w:tc>
        <w:tc>
          <w:tcPr>
            <w:tcW w:w="5100" w:type="dxa"/>
            <w:shd w:val="clear" w:color="auto" w:fill="FDF5E8"/>
            <w:noWrap/>
          </w:tcPr>
          <w:p w14:paraId="3A3F74C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703C7B" w14:textId="77777777" w:rsidR="00F84022" w:rsidRDefault="00000000">
            <w:pPr>
              <w:spacing w:before="120" w:after="120"/>
              <w:ind w:left="113" w:right="113"/>
            </w:pPr>
            <w:r>
              <w:t>Собственные средства</w:t>
            </w:r>
          </w:p>
        </w:tc>
      </w:tr>
      <w:tr w:rsidR="00F84022" w14:paraId="094C1502" w14:textId="77777777">
        <w:tc>
          <w:tcPr>
            <w:tcW w:w="1700" w:type="dxa"/>
            <w:shd w:val="clear" w:color="auto" w:fill="FDF5E8"/>
            <w:noWrap/>
          </w:tcPr>
          <w:p w14:paraId="76602F77" w14:textId="77777777" w:rsidR="00F84022" w:rsidRDefault="00F84022"/>
        </w:tc>
        <w:tc>
          <w:tcPr>
            <w:tcW w:w="4250" w:type="dxa"/>
            <w:gridSpan w:val="2"/>
            <w:shd w:val="clear" w:color="auto" w:fill="FDF5E8"/>
            <w:noWrap/>
          </w:tcPr>
          <w:p w14:paraId="6309E18A" w14:textId="77777777" w:rsidR="00F84022" w:rsidRDefault="00F84022"/>
        </w:tc>
        <w:tc>
          <w:tcPr>
            <w:tcW w:w="5100" w:type="dxa"/>
            <w:shd w:val="clear" w:color="auto" w:fill="FDF5E8"/>
            <w:noWrap/>
          </w:tcPr>
          <w:p w14:paraId="0D1E47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BBD0F4" w14:textId="77777777" w:rsidR="00F84022" w:rsidRDefault="00000000">
            <w:pPr>
              <w:spacing w:before="120" w:after="120"/>
              <w:ind w:left="113" w:right="113"/>
            </w:pPr>
            <w:r>
              <w:t>Не требуется</w:t>
            </w:r>
          </w:p>
        </w:tc>
      </w:tr>
      <w:tr w:rsidR="00F84022" w14:paraId="5CA7BD41" w14:textId="77777777">
        <w:tc>
          <w:tcPr>
            <w:tcW w:w="1700" w:type="dxa"/>
            <w:shd w:val="clear" w:color="auto" w:fill="FDF5E8"/>
            <w:noWrap/>
          </w:tcPr>
          <w:p w14:paraId="46CEA493" w14:textId="77777777" w:rsidR="00F84022" w:rsidRDefault="00F84022"/>
        </w:tc>
        <w:tc>
          <w:tcPr>
            <w:tcW w:w="4250" w:type="dxa"/>
            <w:gridSpan w:val="2"/>
            <w:shd w:val="clear" w:color="auto" w:fill="FDF5E8"/>
            <w:noWrap/>
          </w:tcPr>
          <w:p w14:paraId="008C73BF" w14:textId="77777777" w:rsidR="00F84022" w:rsidRDefault="00F84022"/>
        </w:tc>
        <w:tc>
          <w:tcPr>
            <w:tcW w:w="5100" w:type="dxa"/>
            <w:shd w:val="clear" w:color="auto" w:fill="FDF5E8"/>
            <w:noWrap/>
          </w:tcPr>
          <w:p w14:paraId="27411FC9" w14:textId="77777777" w:rsidR="00F84022" w:rsidRDefault="00000000">
            <w:pPr>
              <w:spacing w:before="120" w:after="120"/>
              <w:ind w:left="113" w:right="113"/>
            </w:pPr>
            <w:r>
              <w:rPr>
                <w:b/>
                <w:bCs/>
              </w:rPr>
              <w:t>Код ОКРБ</w:t>
            </w:r>
          </w:p>
        </w:tc>
        <w:tc>
          <w:tcPr>
            <w:tcW w:w="5950" w:type="dxa"/>
            <w:shd w:val="clear" w:color="auto" w:fill="FDF5E8"/>
            <w:noWrap/>
          </w:tcPr>
          <w:p w14:paraId="086D1ABF" w14:textId="77777777" w:rsidR="00F84022" w:rsidRDefault="00000000">
            <w:pPr>
              <w:spacing w:before="120" w:after="120"/>
              <w:ind w:left="113" w:right="113"/>
            </w:pPr>
            <w:r>
              <w:t>10.11.12</w:t>
            </w:r>
          </w:p>
        </w:tc>
      </w:tr>
      <w:tr w:rsidR="00F84022" w14:paraId="51930292" w14:textId="77777777">
        <w:tc>
          <w:tcPr>
            <w:tcW w:w="1700" w:type="dxa"/>
            <w:shd w:val="clear" w:color="auto" w:fill="FDF5E8"/>
            <w:noWrap/>
          </w:tcPr>
          <w:p w14:paraId="2A146116" w14:textId="77777777" w:rsidR="00F84022" w:rsidRDefault="00000000">
            <w:pPr>
              <w:spacing w:before="120" w:after="120"/>
              <w:ind w:left="113" w:right="113"/>
            </w:pPr>
            <w:r>
              <w:t>245</w:t>
            </w:r>
          </w:p>
        </w:tc>
        <w:tc>
          <w:tcPr>
            <w:tcW w:w="4250" w:type="dxa"/>
            <w:gridSpan w:val="2"/>
            <w:shd w:val="clear" w:color="auto" w:fill="FDF5E8"/>
            <w:noWrap/>
          </w:tcPr>
          <w:p w14:paraId="6ADD4B8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46A75F45" w14:textId="77777777" w:rsidR="00F84022" w:rsidRDefault="00000000">
            <w:pPr>
              <w:spacing w:before="120" w:after="120"/>
              <w:ind w:left="113" w:right="113"/>
            </w:pPr>
            <w:r>
              <w:t>19 000 кг,</w:t>
            </w:r>
            <w:r>
              <w:br/>
              <w:t>135,850.00 BYN</w:t>
            </w:r>
          </w:p>
        </w:tc>
        <w:tc>
          <w:tcPr>
            <w:tcW w:w="5950" w:type="dxa"/>
            <w:shd w:val="clear" w:color="auto" w:fill="FDF5E8"/>
            <w:noWrap/>
          </w:tcPr>
          <w:p w14:paraId="1DFEC331" w14:textId="77777777" w:rsidR="00F84022" w:rsidRDefault="00000000">
            <w:pPr>
              <w:spacing w:before="120" w:after="120"/>
              <w:ind w:left="113" w:right="113"/>
            </w:pPr>
            <w:r>
              <w:t>Подача предложений</w:t>
            </w:r>
          </w:p>
        </w:tc>
      </w:tr>
      <w:tr w:rsidR="00F84022" w14:paraId="77F03968" w14:textId="77777777">
        <w:tc>
          <w:tcPr>
            <w:tcW w:w="1700" w:type="dxa"/>
            <w:shd w:val="clear" w:color="auto" w:fill="FDF5E8"/>
            <w:noWrap/>
          </w:tcPr>
          <w:p w14:paraId="0FD677BB" w14:textId="77777777" w:rsidR="00F84022" w:rsidRDefault="00F84022"/>
        </w:tc>
        <w:tc>
          <w:tcPr>
            <w:tcW w:w="4250" w:type="dxa"/>
            <w:gridSpan w:val="2"/>
            <w:shd w:val="clear" w:color="auto" w:fill="FDF5E8"/>
            <w:noWrap/>
          </w:tcPr>
          <w:p w14:paraId="31BBE87F" w14:textId="77777777" w:rsidR="00F84022" w:rsidRDefault="00F84022"/>
        </w:tc>
        <w:tc>
          <w:tcPr>
            <w:tcW w:w="5100" w:type="dxa"/>
            <w:shd w:val="clear" w:color="auto" w:fill="FDF5E8"/>
            <w:noWrap/>
          </w:tcPr>
          <w:p w14:paraId="10D32662" w14:textId="77777777" w:rsidR="00F84022" w:rsidRDefault="00000000">
            <w:pPr>
              <w:spacing w:before="120" w:after="120"/>
              <w:ind w:left="113" w:right="113"/>
            </w:pPr>
            <w:r>
              <w:rPr>
                <w:b/>
                <w:bCs/>
              </w:rPr>
              <w:t>Срок поставки</w:t>
            </w:r>
          </w:p>
        </w:tc>
        <w:tc>
          <w:tcPr>
            <w:tcW w:w="5950" w:type="dxa"/>
            <w:shd w:val="clear" w:color="auto" w:fill="FDF5E8"/>
            <w:noWrap/>
          </w:tcPr>
          <w:p w14:paraId="0F7433B4" w14:textId="77777777" w:rsidR="00F84022" w:rsidRDefault="00000000">
            <w:pPr>
              <w:spacing w:before="120" w:after="120"/>
              <w:ind w:left="113" w:right="113"/>
            </w:pPr>
            <w:r>
              <w:t>с 07.07.2026 по 06.07.2027</w:t>
            </w:r>
          </w:p>
        </w:tc>
      </w:tr>
      <w:tr w:rsidR="00F84022" w14:paraId="594658AE" w14:textId="77777777">
        <w:tc>
          <w:tcPr>
            <w:tcW w:w="1700" w:type="dxa"/>
            <w:shd w:val="clear" w:color="auto" w:fill="FDF5E8"/>
            <w:noWrap/>
          </w:tcPr>
          <w:p w14:paraId="55D753C0" w14:textId="77777777" w:rsidR="00F84022" w:rsidRDefault="00F84022"/>
        </w:tc>
        <w:tc>
          <w:tcPr>
            <w:tcW w:w="4250" w:type="dxa"/>
            <w:gridSpan w:val="2"/>
            <w:shd w:val="clear" w:color="auto" w:fill="FDF5E8"/>
            <w:noWrap/>
          </w:tcPr>
          <w:p w14:paraId="40B4C816" w14:textId="77777777" w:rsidR="00F84022" w:rsidRDefault="00F84022"/>
        </w:tc>
        <w:tc>
          <w:tcPr>
            <w:tcW w:w="5100" w:type="dxa"/>
            <w:shd w:val="clear" w:color="auto" w:fill="FDF5E8"/>
            <w:noWrap/>
          </w:tcPr>
          <w:p w14:paraId="726CDD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8B3A3F" w14:textId="77777777" w:rsidR="00F84022" w:rsidRDefault="00000000">
            <w:pPr>
              <w:spacing w:before="120" w:after="120"/>
              <w:ind w:left="113" w:right="113"/>
            </w:pPr>
            <w:r>
              <w:t>224 034, ул. Писателя Смирнова 4, г. Брест</w:t>
            </w:r>
          </w:p>
        </w:tc>
      </w:tr>
      <w:tr w:rsidR="00F84022" w14:paraId="18BB9205" w14:textId="77777777">
        <w:tc>
          <w:tcPr>
            <w:tcW w:w="1700" w:type="dxa"/>
            <w:shd w:val="clear" w:color="auto" w:fill="FDF5E8"/>
            <w:noWrap/>
          </w:tcPr>
          <w:p w14:paraId="7AC4E439" w14:textId="77777777" w:rsidR="00F84022" w:rsidRDefault="00F84022"/>
        </w:tc>
        <w:tc>
          <w:tcPr>
            <w:tcW w:w="4250" w:type="dxa"/>
            <w:gridSpan w:val="2"/>
            <w:shd w:val="clear" w:color="auto" w:fill="FDF5E8"/>
            <w:noWrap/>
          </w:tcPr>
          <w:p w14:paraId="6E7456D1" w14:textId="77777777" w:rsidR="00F84022" w:rsidRDefault="00F84022"/>
        </w:tc>
        <w:tc>
          <w:tcPr>
            <w:tcW w:w="5100" w:type="dxa"/>
            <w:shd w:val="clear" w:color="auto" w:fill="FDF5E8"/>
            <w:noWrap/>
          </w:tcPr>
          <w:p w14:paraId="003370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6A4A92" w14:textId="77777777" w:rsidR="00F84022" w:rsidRDefault="00000000">
            <w:pPr>
              <w:spacing w:before="120" w:after="120"/>
              <w:ind w:left="113" w:right="113"/>
            </w:pPr>
            <w:r>
              <w:t>Собственные средства</w:t>
            </w:r>
          </w:p>
        </w:tc>
      </w:tr>
      <w:tr w:rsidR="00F84022" w14:paraId="42E50EB8" w14:textId="77777777">
        <w:tc>
          <w:tcPr>
            <w:tcW w:w="1700" w:type="dxa"/>
            <w:shd w:val="clear" w:color="auto" w:fill="FDF5E8"/>
            <w:noWrap/>
          </w:tcPr>
          <w:p w14:paraId="6EDD768C" w14:textId="77777777" w:rsidR="00F84022" w:rsidRDefault="00F84022"/>
        </w:tc>
        <w:tc>
          <w:tcPr>
            <w:tcW w:w="4250" w:type="dxa"/>
            <w:gridSpan w:val="2"/>
            <w:shd w:val="clear" w:color="auto" w:fill="FDF5E8"/>
            <w:noWrap/>
          </w:tcPr>
          <w:p w14:paraId="4119C38F" w14:textId="77777777" w:rsidR="00F84022" w:rsidRDefault="00F84022"/>
        </w:tc>
        <w:tc>
          <w:tcPr>
            <w:tcW w:w="5100" w:type="dxa"/>
            <w:shd w:val="clear" w:color="auto" w:fill="FDF5E8"/>
            <w:noWrap/>
          </w:tcPr>
          <w:p w14:paraId="147011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6013D1" w14:textId="77777777" w:rsidR="00F84022" w:rsidRDefault="00000000">
            <w:pPr>
              <w:spacing w:before="120" w:after="120"/>
              <w:ind w:left="113" w:right="113"/>
            </w:pPr>
            <w:r>
              <w:t>Не требуется</w:t>
            </w:r>
          </w:p>
        </w:tc>
      </w:tr>
      <w:tr w:rsidR="00F84022" w14:paraId="44DC2783" w14:textId="77777777">
        <w:tc>
          <w:tcPr>
            <w:tcW w:w="1700" w:type="dxa"/>
            <w:shd w:val="clear" w:color="auto" w:fill="FDF5E8"/>
            <w:noWrap/>
          </w:tcPr>
          <w:p w14:paraId="687281DB" w14:textId="77777777" w:rsidR="00F84022" w:rsidRDefault="00F84022"/>
        </w:tc>
        <w:tc>
          <w:tcPr>
            <w:tcW w:w="4250" w:type="dxa"/>
            <w:gridSpan w:val="2"/>
            <w:shd w:val="clear" w:color="auto" w:fill="FDF5E8"/>
            <w:noWrap/>
          </w:tcPr>
          <w:p w14:paraId="0BECA6AC" w14:textId="77777777" w:rsidR="00F84022" w:rsidRDefault="00F84022"/>
        </w:tc>
        <w:tc>
          <w:tcPr>
            <w:tcW w:w="5100" w:type="dxa"/>
            <w:shd w:val="clear" w:color="auto" w:fill="FDF5E8"/>
            <w:noWrap/>
          </w:tcPr>
          <w:p w14:paraId="10C2CE7B" w14:textId="77777777" w:rsidR="00F84022" w:rsidRDefault="00000000">
            <w:pPr>
              <w:spacing w:before="120" w:after="120"/>
              <w:ind w:left="113" w:right="113"/>
            </w:pPr>
            <w:r>
              <w:rPr>
                <w:b/>
                <w:bCs/>
              </w:rPr>
              <w:t>Код ОКРБ</w:t>
            </w:r>
          </w:p>
        </w:tc>
        <w:tc>
          <w:tcPr>
            <w:tcW w:w="5950" w:type="dxa"/>
            <w:shd w:val="clear" w:color="auto" w:fill="FDF5E8"/>
            <w:noWrap/>
          </w:tcPr>
          <w:p w14:paraId="1C780ECA" w14:textId="77777777" w:rsidR="00F84022" w:rsidRDefault="00000000">
            <w:pPr>
              <w:spacing w:before="120" w:after="120"/>
              <w:ind w:left="113" w:right="113"/>
            </w:pPr>
            <w:r>
              <w:t>10.11.12</w:t>
            </w:r>
          </w:p>
        </w:tc>
      </w:tr>
      <w:tr w:rsidR="00F84022" w14:paraId="38F622C4" w14:textId="77777777">
        <w:tc>
          <w:tcPr>
            <w:tcW w:w="1700" w:type="dxa"/>
            <w:shd w:val="clear" w:color="auto" w:fill="FDF5E8"/>
            <w:noWrap/>
          </w:tcPr>
          <w:p w14:paraId="4CE4950C" w14:textId="77777777" w:rsidR="00F84022" w:rsidRDefault="00000000">
            <w:pPr>
              <w:spacing w:before="120" w:after="120"/>
              <w:ind w:left="113" w:right="113"/>
            </w:pPr>
            <w:r>
              <w:t>246</w:t>
            </w:r>
          </w:p>
        </w:tc>
        <w:tc>
          <w:tcPr>
            <w:tcW w:w="4250" w:type="dxa"/>
            <w:gridSpan w:val="2"/>
            <w:shd w:val="clear" w:color="auto" w:fill="FDF5E8"/>
            <w:noWrap/>
          </w:tcPr>
          <w:p w14:paraId="7836B9A2"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67C789B" w14:textId="77777777" w:rsidR="00F84022" w:rsidRDefault="00000000">
            <w:pPr>
              <w:spacing w:before="120" w:after="120"/>
              <w:ind w:left="113" w:right="113"/>
            </w:pPr>
            <w:r>
              <w:t>19 000 кг,</w:t>
            </w:r>
            <w:r>
              <w:br/>
              <w:t>135,850.00 BYN</w:t>
            </w:r>
          </w:p>
        </w:tc>
        <w:tc>
          <w:tcPr>
            <w:tcW w:w="5950" w:type="dxa"/>
            <w:shd w:val="clear" w:color="auto" w:fill="FDF5E8"/>
            <w:noWrap/>
          </w:tcPr>
          <w:p w14:paraId="502BBCC8" w14:textId="77777777" w:rsidR="00F84022" w:rsidRDefault="00000000">
            <w:pPr>
              <w:spacing w:before="120" w:after="120"/>
              <w:ind w:left="113" w:right="113"/>
            </w:pPr>
            <w:r>
              <w:t>Подача предложений</w:t>
            </w:r>
          </w:p>
        </w:tc>
      </w:tr>
      <w:tr w:rsidR="00F84022" w14:paraId="6FB25A3E" w14:textId="77777777">
        <w:tc>
          <w:tcPr>
            <w:tcW w:w="1700" w:type="dxa"/>
            <w:shd w:val="clear" w:color="auto" w:fill="FDF5E8"/>
            <w:noWrap/>
          </w:tcPr>
          <w:p w14:paraId="55A09870" w14:textId="77777777" w:rsidR="00F84022" w:rsidRDefault="00F84022"/>
        </w:tc>
        <w:tc>
          <w:tcPr>
            <w:tcW w:w="4250" w:type="dxa"/>
            <w:gridSpan w:val="2"/>
            <w:shd w:val="clear" w:color="auto" w:fill="FDF5E8"/>
            <w:noWrap/>
          </w:tcPr>
          <w:p w14:paraId="0D04D55C" w14:textId="77777777" w:rsidR="00F84022" w:rsidRDefault="00F84022"/>
        </w:tc>
        <w:tc>
          <w:tcPr>
            <w:tcW w:w="5100" w:type="dxa"/>
            <w:shd w:val="clear" w:color="auto" w:fill="FDF5E8"/>
            <w:noWrap/>
          </w:tcPr>
          <w:p w14:paraId="0D79E7A4" w14:textId="77777777" w:rsidR="00F84022" w:rsidRDefault="00000000">
            <w:pPr>
              <w:spacing w:before="120" w:after="120"/>
              <w:ind w:left="113" w:right="113"/>
            </w:pPr>
            <w:r>
              <w:rPr>
                <w:b/>
                <w:bCs/>
              </w:rPr>
              <w:t>Срок поставки</w:t>
            </w:r>
          </w:p>
        </w:tc>
        <w:tc>
          <w:tcPr>
            <w:tcW w:w="5950" w:type="dxa"/>
            <w:shd w:val="clear" w:color="auto" w:fill="FDF5E8"/>
            <w:noWrap/>
          </w:tcPr>
          <w:p w14:paraId="18B8416B" w14:textId="77777777" w:rsidR="00F84022" w:rsidRDefault="00000000">
            <w:pPr>
              <w:spacing w:before="120" w:after="120"/>
              <w:ind w:left="113" w:right="113"/>
            </w:pPr>
            <w:r>
              <w:t>с 07.07.2026 по 06.07.2027</w:t>
            </w:r>
          </w:p>
        </w:tc>
      </w:tr>
      <w:tr w:rsidR="00F84022" w14:paraId="7DF7CBAE" w14:textId="77777777">
        <w:tc>
          <w:tcPr>
            <w:tcW w:w="1700" w:type="dxa"/>
            <w:shd w:val="clear" w:color="auto" w:fill="FDF5E8"/>
            <w:noWrap/>
          </w:tcPr>
          <w:p w14:paraId="283CFB74" w14:textId="77777777" w:rsidR="00F84022" w:rsidRDefault="00F84022"/>
        </w:tc>
        <w:tc>
          <w:tcPr>
            <w:tcW w:w="4250" w:type="dxa"/>
            <w:gridSpan w:val="2"/>
            <w:shd w:val="clear" w:color="auto" w:fill="FDF5E8"/>
            <w:noWrap/>
          </w:tcPr>
          <w:p w14:paraId="46875F97" w14:textId="77777777" w:rsidR="00F84022" w:rsidRDefault="00F84022"/>
        </w:tc>
        <w:tc>
          <w:tcPr>
            <w:tcW w:w="5100" w:type="dxa"/>
            <w:shd w:val="clear" w:color="auto" w:fill="FDF5E8"/>
            <w:noWrap/>
          </w:tcPr>
          <w:p w14:paraId="526B048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98FB91" w14:textId="77777777" w:rsidR="00F84022" w:rsidRDefault="00000000">
            <w:pPr>
              <w:spacing w:before="120" w:after="120"/>
              <w:ind w:left="113" w:right="113"/>
            </w:pPr>
            <w:r>
              <w:t>224 034, ул. Писателя Смирнова 4, г. Брест</w:t>
            </w:r>
          </w:p>
        </w:tc>
      </w:tr>
      <w:tr w:rsidR="00F84022" w14:paraId="2DDFB337" w14:textId="77777777">
        <w:tc>
          <w:tcPr>
            <w:tcW w:w="1700" w:type="dxa"/>
            <w:shd w:val="clear" w:color="auto" w:fill="FDF5E8"/>
            <w:noWrap/>
          </w:tcPr>
          <w:p w14:paraId="264DC288" w14:textId="77777777" w:rsidR="00F84022" w:rsidRDefault="00F84022"/>
        </w:tc>
        <w:tc>
          <w:tcPr>
            <w:tcW w:w="4250" w:type="dxa"/>
            <w:gridSpan w:val="2"/>
            <w:shd w:val="clear" w:color="auto" w:fill="FDF5E8"/>
            <w:noWrap/>
          </w:tcPr>
          <w:p w14:paraId="102C99AD" w14:textId="77777777" w:rsidR="00F84022" w:rsidRDefault="00F84022"/>
        </w:tc>
        <w:tc>
          <w:tcPr>
            <w:tcW w:w="5100" w:type="dxa"/>
            <w:shd w:val="clear" w:color="auto" w:fill="FDF5E8"/>
            <w:noWrap/>
          </w:tcPr>
          <w:p w14:paraId="1A10332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872692" w14:textId="77777777" w:rsidR="00F84022" w:rsidRDefault="00000000">
            <w:pPr>
              <w:spacing w:before="120" w:after="120"/>
              <w:ind w:left="113" w:right="113"/>
            </w:pPr>
            <w:r>
              <w:t>Собственные средства</w:t>
            </w:r>
          </w:p>
        </w:tc>
      </w:tr>
      <w:tr w:rsidR="00F84022" w14:paraId="4DFF673A" w14:textId="77777777">
        <w:tc>
          <w:tcPr>
            <w:tcW w:w="1700" w:type="dxa"/>
            <w:shd w:val="clear" w:color="auto" w:fill="FDF5E8"/>
            <w:noWrap/>
          </w:tcPr>
          <w:p w14:paraId="79EB0856" w14:textId="77777777" w:rsidR="00F84022" w:rsidRDefault="00F84022"/>
        </w:tc>
        <w:tc>
          <w:tcPr>
            <w:tcW w:w="4250" w:type="dxa"/>
            <w:gridSpan w:val="2"/>
            <w:shd w:val="clear" w:color="auto" w:fill="FDF5E8"/>
            <w:noWrap/>
          </w:tcPr>
          <w:p w14:paraId="48ABD6C2" w14:textId="77777777" w:rsidR="00F84022" w:rsidRDefault="00F84022"/>
        </w:tc>
        <w:tc>
          <w:tcPr>
            <w:tcW w:w="5100" w:type="dxa"/>
            <w:shd w:val="clear" w:color="auto" w:fill="FDF5E8"/>
            <w:noWrap/>
          </w:tcPr>
          <w:p w14:paraId="035AB2B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86A89D" w14:textId="77777777" w:rsidR="00F84022" w:rsidRDefault="00000000">
            <w:pPr>
              <w:spacing w:before="120" w:after="120"/>
              <w:ind w:left="113" w:right="113"/>
            </w:pPr>
            <w:r>
              <w:t>Не требуется</w:t>
            </w:r>
          </w:p>
        </w:tc>
      </w:tr>
      <w:tr w:rsidR="00F84022" w14:paraId="134ACC71" w14:textId="77777777">
        <w:tc>
          <w:tcPr>
            <w:tcW w:w="1700" w:type="dxa"/>
            <w:shd w:val="clear" w:color="auto" w:fill="FDF5E8"/>
            <w:noWrap/>
          </w:tcPr>
          <w:p w14:paraId="5A27EDE4" w14:textId="77777777" w:rsidR="00F84022" w:rsidRDefault="00F84022"/>
        </w:tc>
        <w:tc>
          <w:tcPr>
            <w:tcW w:w="4250" w:type="dxa"/>
            <w:gridSpan w:val="2"/>
            <w:shd w:val="clear" w:color="auto" w:fill="FDF5E8"/>
            <w:noWrap/>
          </w:tcPr>
          <w:p w14:paraId="48DE2B27" w14:textId="77777777" w:rsidR="00F84022" w:rsidRDefault="00F84022"/>
        </w:tc>
        <w:tc>
          <w:tcPr>
            <w:tcW w:w="5100" w:type="dxa"/>
            <w:shd w:val="clear" w:color="auto" w:fill="FDF5E8"/>
            <w:noWrap/>
          </w:tcPr>
          <w:p w14:paraId="0E2A6385" w14:textId="77777777" w:rsidR="00F84022" w:rsidRDefault="00000000">
            <w:pPr>
              <w:spacing w:before="120" w:after="120"/>
              <w:ind w:left="113" w:right="113"/>
            </w:pPr>
            <w:r>
              <w:rPr>
                <w:b/>
                <w:bCs/>
              </w:rPr>
              <w:t>Код ОКРБ</w:t>
            </w:r>
          </w:p>
        </w:tc>
        <w:tc>
          <w:tcPr>
            <w:tcW w:w="5950" w:type="dxa"/>
            <w:shd w:val="clear" w:color="auto" w:fill="FDF5E8"/>
            <w:noWrap/>
          </w:tcPr>
          <w:p w14:paraId="0B388B75" w14:textId="77777777" w:rsidR="00F84022" w:rsidRDefault="00000000">
            <w:pPr>
              <w:spacing w:before="120" w:after="120"/>
              <w:ind w:left="113" w:right="113"/>
            </w:pPr>
            <w:r>
              <w:t>10.11.12</w:t>
            </w:r>
          </w:p>
        </w:tc>
      </w:tr>
      <w:tr w:rsidR="00F84022" w14:paraId="518B2885" w14:textId="77777777">
        <w:tc>
          <w:tcPr>
            <w:tcW w:w="1700" w:type="dxa"/>
            <w:shd w:val="clear" w:color="auto" w:fill="FDF5E8"/>
            <w:noWrap/>
          </w:tcPr>
          <w:p w14:paraId="3791C2B9" w14:textId="77777777" w:rsidR="00F84022" w:rsidRDefault="00000000">
            <w:pPr>
              <w:spacing w:before="120" w:after="120"/>
              <w:ind w:left="113" w:right="113"/>
            </w:pPr>
            <w:r>
              <w:t>247</w:t>
            </w:r>
          </w:p>
        </w:tc>
        <w:tc>
          <w:tcPr>
            <w:tcW w:w="4250" w:type="dxa"/>
            <w:gridSpan w:val="2"/>
            <w:shd w:val="clear" w:color="auto" w:fill="FDF5E8"/>
            <w:noWrap/>
          </w:tcPr>
          <w:p w14:paraId="6DE80B78"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A0CF9BE" w14:textId="77777777" w:rsidR="00F84022" w:rsidRDefault="00000000">
            <w:pPr>
              <w:spacing w:before="120" w:after="120"/>
              <w:ind w:left="113" w:right="113"/>
            </w:pPr>
            <w:r>
              <w:t>19 000 кг,</w:t>
            </w:r>
            <w:r>
              <w:br/>
              <w:t>135,850.00 BYN</w:t>
            </w:r>
          </w:p>
        </w:tc>
        <w:tc>
          <w:tcPr>
            <w:tcW w:w="5950" w:type="dxa"/>
            <w:shd w:val="clear" w:color="auto" w:fill="FDF5E8"/>
            <w:noWrap/>
          </w:tcPr>
          <w:p w14:paraId="5ED5F7AA" w14:textId="77777777" w:rsidR="00F84022" w:rsidRDefault="00000000">
            <w:pPr>
              <w:spacing w:before="120" w:after="120"/>
              <w:ind w:left="113" w:right="113"/>
            </w:pPr>
            <w:r>
              <w:t>Подача предложений</w:t>
            </w:r>
          </w:p>
        </w:tc>
      </w:tr>
      <w:tr w:rsidR="00F84022" w14:paraId="190B0206" w14:textId="77777777">
        <w:tc>
          <w:tcPr>
            <w:tcW w:w="1700" w:type="dxa"/>
            <w:shd w:val="clear" w:color="auto" w:fill="FDF5E8"/>
            <w:noWrap/>
          </w:tcPr>
          <w:p w14:paraId="629E6881" w14:textId="77777777" w:rsidR="00F84022" w:rsidRDefault="00F84022"/>
        </w:tc>
        <w:tc>
          <w:tcPr>
            <w:tcW w:w="4250" w:type="dxa"/>
            <w:gridSpan w:val="2"/>
            <w:shd w:val="clear" w:color="auto" w:fill="FDF5E8"/>
            <w:noWrap/>
          </w:tcPr>
          <w:p w14:paraId="721C162B" w14:textId="77777777" w:rsidR="00F84022" w:rsidRDefault="00F84022"/>
        </w:tc>
        <w:tc>
          <w:tcPr>
            <w:tcW w:w="5100" w:type="dxa"/>
            <w:shd w:val="clear" w:color="auto" w:fill="FDF5E8"/>
            <w:noWrap/>
          </w:tcPr>
          <w:p w14:paraId="3A8B72BF" w14:textId="77777777" w:rsidR="00F84022" w:rsidRDefault="00000000">
            <w:pPr>
              <w:spacing w:before="120" w:after="120"/>
              <w:ind w:left="113" w:right="113"/>
            </w:pPr>
            <w:r>
              <w:rPr>
                <w:b/>
                <w:bCs/>
              </w:rPr>
              <w:t>Срок поставки</w:t>
            </w:r>
          </w:p>
        </w:tc>
        <w:tc>
          <w:tcPr>
            <w:tcW w:w="5950" w:type="dxa"/>
            <w:shd w:val="clear" w:color="auto" w:fill="FDF5E8"/>
            <w:noWrap/>
          </w:tcPr>
          <w:p w14:paraId="12BDDE6F" w14:textId="77777777" w:rsidR="00F84022" w:rsidRDefault="00000000">
            <w:pPr>
              <w:spacing w:before="120" w:after="120"/>
              <w:ind w:left="113" w:right="113"/>
            </w:pPr>
            <w:r>
              <w:t>с 07.07.2026 по 06.07.2027</w:t>
            </w:r>
          </w:p>
        </w:tc>
      </w:tr>
      <w:tr w:rsidR="00F84022" w14:paraId="48EF4F06" w14:textId="77777777">
        <w:tc>
          <w:tcPr>
            <w:tcW w:w="1700" w:type="dxa"/>
            <w:shd w:val="clear" w:color="auto" w:fill="FDF5E8"/>
            <w:noWrap/>
          </w:tcPr>
          <w:p w14:paraId="56594E69" w14:textId="77777777" w:rsidR="00F84022" w:rsidRDefault="00F84022"/>
        </w:tc>
        <w:tc>
          <w:tcPr>
            <w:tcW w:w="4250" w:type="dxa"/>
            <w:gridSpan w:val="2"/>
            <w:shd w:val="clear" w:color="auto" w:fill="FDF5E8"/>
            <w:noWrap/>
          </w:tcPr>
          <w:p w14:paraId="3B21EEC2" w14:textId="77777777" w:rsidR="00F84022" w:rsidRDefault="00F84022"/>
        </w:tc>
        <w:tc>
          <w:tcPr>
            <w:tcW w:w="5100" w:type="dxa"/>
            <w:shd w:val="clear" w:color="auto" w:fill="FDF5E8"/>
            <w:noWrap/>
          </w:tcPr>
          <w:p w14:paraId="1FD14F7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E12FB0" w14:textId="77777777" w:rsidR="00F84022" w:rsidRDefault="00000000">
            <w:pPr>
              <w:spacing w:before="120" w:after="120"/>
              <w:ind w:left="113" w:right="113"/>
            </w:pPr>
            <w:r>
              <w:t>224 034, ул. Писателя Смирнова 4, г. Брест</w:t>
            </w:r>
          </w:p>
        </w:tc>
      </w:tr>
      <w:tr w:rsidR="00F84022" w14:paraId="5186046D" w14:textId="77777777">
        <w:tc>
          <w:tcPr>
            <w:tcW w:w="1700" w:type="dxa"/>
            <w:shd w:val="clear" w:color="auto" w:fill="FDF5E8"/>
            <w:noWrap/>
          </w:tcPr>
          <w:p w14:paraId="1FB77C16" w14:textId="77777777" w:rsidR="00F84022" w:rsidRDefault="00F84022"/>
        </w:tc>
        <w:tc>
          <w:tcPr>
            <w:tcW w:w="4250" w:type="dxa"/>
            <w:gridSpan w:val="2"/>
            <w:shd w:val="clear" w:color="auto" w:fill="FDF5E8"/>
            <w:noWrap/>
          </w:tcPr>
          <w:p w14:paraId="5D2028D7" w14:textId="77777777" w:rsidR="00F84022" w:rsidRDefault="00F84022"/>
        </w:tc>
        <w:tc>
          <w:tcPr>
            <w:tcW w:w="5100" w:type="dxa"/>
            <w:shd w:val="clear" w:color="auto" w:fill="FDF5E8"/>
            <w:noWrap/>
          </w:tcPr>
          <w:p w14:paraId="35CB999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CF4B3B" w14:textId="77777777" w:rsidR="00F84022" w:rsidRDefault="00000000">
            <w:pPr>
              <w:spacing w:before="120" w:after="120"/>
              <w:ind w:left="113" w:right="113"/>
            </w:pPr>
            <w:r>
              <w:t>Собственные средства</w:t>
            </w:r>
          </w:p>
        </w:tc>
      </w:tr>
      <w:tr w:rsidR="00F84022" w14:paraId="5BD71BA4" w14:textId="77777777">
        <w:tc>
          <w:tcPr>
            <w:tcW w:w="1700" w:type="dxa"/>
            <w:shd w:val="clear" w:color="auto" w:fill="FDF5E8"/>
            <w:noWrap/>
          </w:tcPr>
          <w:p w14:paraId="1D64BC51" w14:textId="77777777" w:rsidR="00F84022" w:rsidRDefault="00F84022"/>
        </w:tc>
        <w:tc>
          <w:tcPr>
            <w:tcW w:w="4250" w:type="dxa"/>
            <w:gridSpan w:val="2"/>
            <w:shd w:val="clear" w:color="auto" w:fill="FDF5E8"/>
            <w:noWrap/>
          </w:tcPr>
          <w:p w14:paraId="3C99266C" w14:textId="77777777" w:rsidR="00F84022" w:rsidRDefault="00F84022"/>
        </w:tc>
        <w:tc>
          <w:tcPr>
            <w:tcW w:w="5100" w:type="dxa"/>
            <w:shd w:val="clear" w:color="auto" w:fill="FDF5E8"/>
            <w:noWrap/>
          </w:tcPr>
          <w:p w14:paraId="5A63E38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1BF01B" w14:textId="77777777" w:rsidR="00F84022" w:rsidRDefault="00000000">
            <w:pPr>
              <w:spacing w:before="120" w:after="120"/>
              <w:ind w:left="113" w:right="113"/>
            </w:pPr>
            <w:r>
              <w:t>Не требуется</w:t>
            </w:r>
          </w:p>
        </w:tc>
      </w:tr>
      <w:tr w:rsidR="00F84022" w14:paraId="5429D033" w14:textId="77777777">
        <w:tc>
          <w:tcPr>
            <w:tcW w:w="1700" w:type="dxa"/>
            <w:shd w:val="clear" w:color="auto" w:fill="FDF5E8"/>
            <w:noWrap/>
          </w:tcPr>
          <w:p w14:paraId="664C48A1" w14:textId="77777777" w:rsidR="00F84022" w:rsidRDefault="00F84022"/>
        </w:tc>
        <w:tc>
          <w:tcPr>
            <w:tcW w:w="4250" w:type="dxa"/>
            <w:gridSpan w:val="2"/>
            <w:shd w:val="clear" w:color="auto" w:fill="FDF5E8"/>
            <w:noWrap/>
          </w:tcPr>
          <w:p w14:paraId="178B3177" w14:textId="77777777" w:rsidR="00F84022" w:rsidRDefault="00F84022"/>
        </w:tc>
        <w:tc>
          <w:tcPr>
            <w:tcW w:w="5100" w:type="dxa"/>
            <w:shd w:val="clear" w:color="auto" w:fill="FDF5E8"/>
            <w:noWrap/>
          </w:tcPr>
          <w:p w14:paraId="51F56810" w14:textId="77777777" w:rsidR="00F84022" w:rsidRDefault="00000000">
            <w:pPr>
              <w:spacing w:before="120" w:after="120"/>
              <w:ind w:left="113" w:right="113"/>
            </w:pPr>
            <w:r>
              <w:rPr>
                <w:b/>
                <w:bCs/>
              </w:rPr>
              <w:t>Код ОКРБ</w:t>
            </w:r>
          </w:p>
        </w:tc>
        <w:tc>
          <w:tcPr>
            <w:tcW w:w="5950" w:type="dxa"/>
            <w:shd w:val="clear" w:color="auto" w:fill="FDF5E8"/>
            <w:noWrap/>
          </w:tcPr>
          <w:p w14:paraId="4EA612BE" w14:textId="77777777" w:rsidR="00F84022" w:rsidRDefault="00000000">
            <w:pPr>
              <w:spacing w:before="120" w:after="120"/>
              <w:ind w:left="113" w:right="113"/>
            </w:pPr>
            <w:r>
              <w:t>10.11.12</w:t>
            </w:r>
          </w:p>
        </w:tc>
      </w:tr>
      <w:tr w:rsidR="00F84022" w14:paraId="76038E69" w14:textId="77777777">
        <w:tc>
          <w:tcPr>
            <w:tcW w:w="1700" w:type="dxa"/>
            <w:shd w:val="clear" w:color="auto" w:fill="FDF5E8"/>
            <w:noWrap/>
          </w:tcPr>
          <w:p w14:paraId="632511D0" w14:textId="77777777" w:rsidR="00F84022" w:rsidRDefault="00000000">
            <w:pPr>
              <w:spacing w:before="120" w:after="120"/>
              <w:ind w:left="113" w:right="113"/>
            </w:pPr>
            <w:r>
              <w:t>248</w:t>
            </w:r>
          </w:p>
        </w:tc>
        <w:tc>
          <w:tcPr>
            <w:tcW w:w="4250" w:type="dxa"/>
            <w:gridSpan w:val="2"/>
            <w:shd w:val="clear" w:color="auto" w:fill="FDF5E8"/>
            <w:noWrap/>
          </w:tcPr>
          <w:p w14:paraId="202937E0"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685141A6" w14:textId="77777777" w:rsidR="00F84022" w:rsidRDefault="00000000">
            <w:pPr>
              <w:spacing w:before="120" w:after="120"/>
              <w:ind w:left="113" w:right="113"/>
            </w:pPr>
            <w:r>
              <w:t>19 000 кг,</w:t>
            </w:r>
            <w:r>
              <w:br/>
              <w:t>135,850.00 BYN</w:t>
            </w:r>
          </w:p>
        </w:tc>
        <w:tc>
          <w:tcPr>
            <w:tcW w:w="5950" w:type="dxa"/>
            <w:shd w:val="clear" w:color="auto" w:fill="FDF5E8"/>
            <w:noWrap/>
          </w:tcPr>
          <w:p w14:paraId="10505CC4" w14:textId="77777777" w:rsidR="00F84022" w:rsidRDefault="00000000">
            <w:pPr>
              <w:spacing w:before="120" w:after="120"/>
              <w:ind w:left="113" w:right="113"/>
            </w:pPr>
            <w:r>
              <w:t>Подача предложений</w:t>
            </w:r>
          </w:p>
        </w:tc>
      </w:tr>
      <w:tr w:rsidR="00F84022" w14:paraId="5D819287" w14:textId="77777777">
        <w:tc>
          <w:tcPr>
            <w:tcW w:w="1700" w:type="dxa"/>
            <w:shd w:val="clear" w:color="auto" w:fill="FDF5E8"/>
            <w:noWrap/>
          </w:tcPr>
          <w:p w14:paraId="017B4FBA" w14:textId="77777777" w:rsidR="00F84022" w:rsidRDefault="00F84022"/>
        </w:tc>
        <w:tc>
          <w:tcPr>
            <w:tcW w:w="4250" w:type="dxa"/>
            <w:gridSpan w:val="2"/>
            <w:shd w:val="clear" w:color="auto" w:fill="FDF5E8"/>
            <w:noWrap/>
          </w:tcPr>
          <w:p w14:paraId="72AE5687" w14:textId="77777777" w:rsidR="00F84022" w:rsidRDefault="00F84022"/>
        </w:tc>
        <w:tc>
          <w:tcPr>
            <w:tcW w:w="5100" w:type="dxa"/>
            <w:shd w:val="clear" w:color="auto" w:fill="FDF5E8"/>
            <w:noWrap/>
          </w:tcPr>
          <w:p w14:paraId="253A6F95" w14:textId="77777777" w:rsidR="00F84022" w:rsidRDefault="00000000">
            <w:pPr>
              <w:spacing w:before="120" w:after="120"/>
              <w:ind w:left="113" w:right="113"/>
            </w:pPr>
            <w:r>
              <w:rPr>
                <w:b/>
                <w:bCs/>
              </w:rPr>
              <w:t>Срок поставки</w:t>
            </w:r>
          </w:p>
        </w:tc>
        <w:tc>
          <w:tcPr>
            <w:tcW w:w="5950" w:type="dxa"/>
            <w:shd w:val="clear" w:color="auto" w:fill="FDF5E8"/>
            <w:noWrap/>
          </w:tcPr>
          <w:p w14:paraId="4DD773C8" w14:textId="77777777" w:rsidR="00F84022" w:rsidRDefault="00000000">
            <w:pPr>
              <w:spacing w:before="120" w:after="120"/>
              <w:ind w:left="113" w:right="113"/>
            </w:pPr>
            <w:r>
              <w:t>с 07.07.2026 по 06.07.2027</w:t>
            </w:r>
          </w:p>
        </w:tc>
      </w:tr>
      <w:tr w:rsidR="00F84022" w14:paraId="613C0547" w14:textId="77777777">
        <w:tc>
          <w:tcPr>
            <w:tcW w:w="1700" w:type="dxa"/>
            <w:shd w:val="clear" w:color="auto" w:fill="FDF5E8"/>
            <w:noWrap/>
          </w:tcPr>
          <w:p w14:paraId="4EDF1AD6" w14:textId="77777777" w:rsidR="00F84022" w:rsidRDefault="00F84022"/>
        </w:tc>
        <w:tc>
          <w:tcPr>
            <w:tcW w:w="4250" w:type="dxa"/>
            <w:gridSpan w:val="2"/>
            <w:shd w:val="clear" w:color="auto" w:fill="FDF5E8"/>
            <w:noWrap/>
          </w:tcPr>
          <w:p w14:paraId="60155CC1" w14:textId="77777777" w:rsidR="00F84022" w:rsidRDefault="00F84022"/>
        </w:tc>
        <w:tc>
          <w:tcPr>
            <w:tcW w:w="5100" w:type="dxa"/>
            <w:shd w:val="clear" w:color="auto" w:fill="FDF5E8"/>
            <w:noWrap/>
          </w:tcPr>
          <w:p w14:paraId="2E94503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D67B12" w14:textId="77777777" w:rsidR="00F84022" w:rsidRDefault="00000000">
            <w:pPr>
              <w:spacing w:before="120" w:after="120"/>
              <w:ind w:left="113" w:right="113"/>
            </w:pPr>
            <w:r>
              <w:t>224 034, ул. Писателя Смирнова 4, г. Брест</w:t>
            </w:r>
          </w:p>
        </w:tc>
      </w:tr>
      <w:tr w:rsidR="00F84022" w14:paraId="6A3F776E" w14:textId="77777777">
        <w:tc>
          <w:tcPr>
            <w:tcW w:w="1700" w:type="dxa"/>
            <w:shd w:val="clear" w:color="auto" w:fill="FDF5E8"/>
            <w:noWrap/>
          </w:tcPr>
          <w:p w14:paraId="56A36748" w14:textId="77777777" w:rsidR="00F84022" w:rsidRDefault="00F84022"/>
        </w:tc>
        <w:tc>
          <w:tcPr>
            <w:tcW w:w="4250" w:type="dxa"/>
            <w:gridSpan w:val="2"/>
            <w:shd w:val="clear" w:color="auto" w:fill="FDF5E8"/>
            <w:noWrap/>
          </w:tcPr>
          <w:p w14:paraId="55BE23F9" w14:textId="77777777" w:rsidR="00F84022" w:rsidRDefault="00F84022"/>
        </w:tc>
        <w:tc>
          <w:tcPr>
            <w:tcW w:w="5100" w:type="dxa"/>
            <w:shd w:val="clear" w:color="auto" w:fill="FDF5E8"/>
            <w:noWrap/>
          </w:tcPr>
          <w:p w14:paraId="7A76FA1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656779" w14:textId="77777777" w:rsidR="00F84022" w:rsidRDefault="00000000">
            <w:pPr>
              <w:spacing w:before="120" w:after="120"/>
              <w:ind w:left="113" w:right="113"/>
            </w:pPr>
            <w:r>
              <w:t>Собственные средства</w:t>
            </w:r>
          </w:p>
        </w:tc>
      </w:tr>
      <w:tr w:rsidR="00F84022" w14:paraId="3CE1F518" w14:textId="77777777">
        <w:tc>
          <w:tcPr>
            <w:tcW w:w="1700" w:type="dxa"/>
            <w:shd w:val="clear" w:color="auto" w:fill="FDF5E8"/>
            <w:noWrap/>
          </w:tcPr>
          <w:p w14:paraId="1FD59513" w14:textId="77777777" w:rsidR="00F84022" w:rsidRDefault="00F84022"/>
        </w:tc>
        <w:tc>
          <w:tcPr>
            <w:tcW w:w="4250" w:type="dxa"/>
            <w:gridSpan w:val="2"/>
            <w:shd w:val="clear" w:color="auto" w:fill="FDF5E8"/>
            <w:noWrap/>
          </w:tcPr>
          <w:p w14:paraId="5FC4B2C5" w14:textId="77777777" w:rsidR="00F84022" w:rsidRDefault="00F84022"/>
        </w:tc>
        <w:tc>
          <w:tcPr>
            <w:tcW w:w="5100" w:type="dxa"/>
            <w:shd w:val="clear" w:color="auto" w:fill="FDF5E8"/>
            <w:noWrap/>
          </w:tcPr>
          <w:p w14:paraId="180B2A9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F6E1328" w14:textId="77777777" w:rsidR="00F84022" w:rsidRDefault="00000000">
            <w:pPr>
              <w:spacing w:before="120" w:after="120"/>
              <w:ind w:left="113" w:right="113"/>
            </w:pPr>
            <w:r>
              <w:t>Не требуется</w:t>
            </w:r>
          </w:p>
        </w:tc>
      </w:tr>
      <w:tr w:rsidR="00F84022" w14:paraId="7ADF47DE" w14:textId="77777777">
        <w:tc>
          <w:tcPr>
            <w:tcW w:w="1700" w:type="dxa"/>
            <w:shd w:val="clear" w:color="auto" w:fill="FDF5E8"/>
            <w:noWrap/>
          </w:tcPr>
          <w:p w14:paraId="43847475" w14:textId="77777777" w:rsidR="00F84022" w:rsidRDefault="00F84022"/>
        </w:tc>
        <w:tc>
          <w:tcPr>
            <w:tcW w:w="4250" w:type="dxa"/>
            <w:gridSpan w:val="2"/>
            <w:shd w:val="clear" w:color="auto" w:fill="FDF5E8"/>
            <w:noWrap/>
          </w:tcPr>
          <w:p w14:paraId="4B748512" w14:textId="77777777" w:rsidR="00F84022" w:rsidRDefault="00F84022"/>
        </w:tc>
        <w:tc>
          <w:tcPr>
            <w:tcW w:w="5100" w:type="dxa"/>
            <w:shd w:val="clear" w:color="auto" w:fill="FDF5E8"/>
            <w:noWrap/>
          </w:tcPr>
          <w:p w14:paraId="5021D1D7" w14:textId="77777777" w:rsidR="00F84022" w:rsidRDefault="00000000">
            <w:pPr>
              <w:spacing w:before="120" w:after="120"/>
              <w:ind w:left="113" w:right="113"/>
            </w:pPr>
            <w:r>
              <w:rPr>
                <w:b/>
                <w:bCs/>
              </w:rPr>
              <w:t>Код ОКРБ</w:t>
            </w:r>
          </w:p>
        </w:tc>
        <w:tc>
          <w:tcPr>
            <w:tcW w:w="5950" w:type="dxa"/>
            <w:shd w:val="clear" w:color="auto" w:fill="FDF5E8"/>
            <w:noWrap/>
          </w:tcPr>
          <w:p w14:paraId="3C7BF7D4" w14:textId="77777777" w:rsidR="00F84022" w:rsidRDefault="00000000">
            <w:pPr>
              <w:spacing w:before="120" w:after="120"/>
              <w:ind w:left="113" w:right="113"/>
            </w:pPr>
            <w:r>
              <w:t>10.11.12</w:t>
            </w:r>
          </w:p>
        </w:tc>
      </w:tr>
      <w:tr w:rsidR="00F84022" w14:paraId="78B2DFAF" w14:textId="77777777">
        <w:tc>
          <w:tcPr>
            <w:tcW w:w="1700" w:type="dxa"/>
            <w:shd w:val="clear" w:color="auto" w:fill="FDF5E8"/>
            <w:noWrap/>
          </w:tcPr>
          <w:p w14:paraId="62D51744" w14:textId="77777777" w:rsidR="00F84022" w:rsidRDefault="00000000">
            <w:pPr>
              <w:spacing w:before="120" w:after="120"/>
              <w:ind w:left="113" w:right="113"/>
            </w:pPr>
            <w:r>
              <w:t>249</w:t>
            </w:r>
          </w:p>
        </w:tc>
        <w:tc>
          <w:tcPr>
            <w:tcW w:w="4250" w:type="dxa"/>
            <w:gridSpan w:val="2"/>
            <w:shd w:val="clear" w:color="auto" w:fill="FDF5E8"/>
            <w:noWrap/>
          </w:tcPr>
          <w:p w14:paraId="23EA8337"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76B8A3F4" w14:textId="77777777" w:rsidR="00F84022" w:rsidRDefault="00000000">
            <w:pPr>
              <w:spacing w:before="120" w:after="120"/>
              <w:ind w:left="113" w:right="113"/>
            </w:pPr>
            <w:r>
              <w:t>19 000 кг,</w:t>
            </w:r>
            <w:r>
              <w:br/>
              <w:t>135,850.00 BYN</w:t>
            </w:r>
          </w:p>
        </w:tc>
        <w:tc>
          <w:tcPr>
            <w:tcW w:w="5950" w:type="dxa"/>
            <w:shd w:val="clear" w:color="auto" w:fill="FDF5E8"/>
            <w:noWrap/>
          </w:tcPr>
          <w:p w14:paraId="2476B2B7" w14:textId="77777777" w:rsidR="00F84022" w:rsidRDefault="00000000">
            <w:pPr>
              <w:spacing w:before="120" w:after="120"/>
              <w:ind w:left="113" w:right="113"/>
            </w:pPr>
            <w:r>
              <w:t>Подача предложений</w:t>
            </w:r>
          </w:p>
        </w:tc>
      </w:tr>
      <w:tr w:rsidR="00F84022" w14:paraId="66494FC5" w14:textId="77777777">
        <w:tc>
          <w:tcPr>
            <w:tcW w:w="1700" w:type="dxa"/>
            <w:shd w:val="clear" w:color="auto" w:fill="FDF5E8"/>
            <w:noWrap/>
          </w:tcPr>
          <w:p w14:paraId="013C282D" w14:textId="77777777" w:rsidR="00F84022" w:rsidRDefault="00F84022"/>
        </w:tc>
        <w:tc>
          <w:tcPr>
            <w:tcW w:w="4250" w:type="dxa"/>
            <w:gridSpan w:val="2"/>
            <w:shd w:val="clear" w:color="auto" w:fill="FDF5E8"/>
            <w:noWrap/>
          </w:tcPr>
          <w:p w14:paraId="7BDDF387" w14:textId="77777777" w:rsidR="00F84022" w:rsidRDefault="00F84022"/>
        </w:tc>
        <w:tc>
          <w:tcPr>
            <w:tcW w:w="5100" w:type="dxa"/>
            <w:shd w:val="clear" w:color="auto" w:fill="FDF5E8"/>
            <w:noWrap/>
          </w:tcPr>
          <w:p w14:paraId="0CD47031" w14:textId="77777777" w:rsidR="00F84022" w:rsidRDefault="00000000">
            <w:pPr>
              <w:spacing w:before="120" w:after="120"/>
              <w:ind w:left="113" w:right="113"/>
            </w:pPr>
            <w:r>
              <w:rPr>
                <w:b/>
                <w:bCs/>
              </w:rPr>
              <w:t>Срок поставки</w:t>
            </w:r>
          </w:p>
        </w:tc>
        <w:tc>
          <w:tcPr>
            <w:tcW w:w="5950" w:type="dxa"/>
            <w:shd w:val="clear" w:color="auto" w:fill="FDF5E8"/>
            <w:noWrap/>
          </w:tcPr>
          <w:p w14:paraId="4CE0C744" w14:textId="77777777" w:rsidR="00F84022" w:rsidRDefault="00000000">
            <w:pPr>
              <w:spacing w:before="120" w:after="120"/>
              <w:ind w:left="113" w:right="113"/>
            </w:pPr>
            <w:r>
              <w:t>с 07.07.2026 по 06.07.2027</w:t>
            </w:r>
          </w:p>
        </w:tc>
      </w:tr>
      <w:tr w:rsidR="00F84022" w14:paraId="12CA1AE5" w14:textId="77777777">
        <w:tc>
          <w:tcPr>
            <w:tcW w:w="1700" w:type="dxa"/>
            <w:shd w:val="clear" w:color="auto" w:fill="FDF5E8"/>
            <w:noWrap/>
          </w:tcPr>
          <w:p w14:paraId="25863121" w14:textId="77777777" w:rsidR="00F84022" w:rsidRDefault="00F84022"/>
        </w:tc>
        <w:tc>
          <w:tcPr>
            <w:tcW w:w="4250" w:type="dxa"/>
            <w:gridSpan w:val="2"/>
            <w:shd w:val="clear" w:color="auto" w:fill="FDF5E8"/>
            <w:noWrap/>
          </w:tcPr>
          <w:p w14:paraId="28177C6E" w14:textId="77777777" w:rsidR="00F84022" w:rsidRDefault="00F84022"/>
        </w:tc>
        <w:tc>
          <w:tcPr>
            <w:tcW w:w="5100" w:type="dxa"/>
            <w:shd w:val="clear" w:color="auto" w:fill="FDF5E8"/>
            <w:noWrap/>
          </w:tcPr>
          <w:p w14:paraId="280D5FB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1D4AC5" w14:textId="77777777" w:rsidR="00F84022" w:rsidRDefault="00000000">
            <w:pPr>
              <w:spacing w:before="120" w:after="120"/>
              <w:ind w:left="113" w:right="113"/>
            </w:pPr>
            <w:r>
              <w:t>224 034, ул. Писателя Смирнова 4, г. Брест</w:t>
            </w:r>
          </w:p>
        </w:tc>
      </w:tr>
      <w:tr w:rsidR="00F84022" w14:paraId="3846F644" w14:textId="77777777">
        <w:tc>
          <w:tcPr>
            <w:tcW w:w="1700" w:type="dxa"/>
            <w:shd w:val="clear" w:color="auto" w:fill="FDF5E8"/>
            <w:noWrap/>
          </w:tcPr>
          <w:p w14:paraId="6E7686ED" w14:textId="77777777" w:rsidR="00F84022" w:rsidRDefault="00F84022"/>
        </w:tc>
        <w:tc>
          <w:tcPr>
            <w:tcW w:w="4250" w:type="dxa"/>
            <w:gridSpan w:val="2"/>
            <w:shd w:val="clear" w:color="auto" w:fill="FDF5E8"/>
            <w:noWrap/>
          </w:tcPr>
          <w:p w14:paraId="542313BA" w14:textId="77777777" w:rsidR="00F84022" w:rsidRDefault="00F84022"/>
        </w:tc>
        <w:tc>
          <w:tcPr>
            <w:tcW w:w="5100" w:type="dxa"/>
            <w:shd w:val="clear" w:color="auto" w:fill="FDF5E8"/>
            <w:noWrap/>
          </w:tcPr>
          <w:p w14:paraId="60B8BA7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9D700D0" w14:textId="77777777" w:rsidR="00F84022" w:rsidRDefault="00000000">
            <w:pPr>
              <w:spacing w:before="120" w:after="120"/>
              <w:ind w:left="113" w:right="113"/>
            </w:pPr>
            <w:r>
              <w:t>Собственные средства</w:t>
            </w:r>
          </w:p>
        </w:tc>
      </w:tr>
      <w:tr w:rsidR="00F84022" w14:paraId="516A8E00" w14:textId="77777777">
        <w:tc>
          <w:tcPr>
            <w:tcW w:w="1700" w:type="dxa"/>
            <w:shd w:val="clear" w:color="auto" w:fill="FDF5E8"/>
            <w:noWrap/>
          </w:tcPr>
          <w:p w14:paraId="15626C37" w14:textId="77777777" w:rsidR="00F84022" w:rsidRDefault="00F84022"/>
        </w:tc>
        <w:tc>
          <w:tcPr>
            <w:tcW w:w="4250" w:type="dxa"/>
            <w:gridSpan w:val="2"/>
            <w:shd w:val="clear" w:color="auto" w:fill="FDF5E8"/>
            <w:noWrap/>
          </w:tcPr>
          <w:p w14:paraId="7BDE47D4" w14:textId="77777777" w:rsidR="00F84022" w:rsidRDefault="00F84022"/>
        </w:tc>
        <w:tc>
          <w:tcPr>
            <w:tcW w:w="5100" w:type="dxa"/>
            <w:shd w:val="clear" w:color="auto" w:fill="FDF5E8"/>
            <w:noWrap/>
          </w:tcPr>
          <w:p w14:paraId="197685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2F23866" w14:textId="77777777" w:rsidR="00F84022" w:rsidRDefault="00000000">
            <w:pPr>
              <w:spacing w:before="120" w:after="120"/>
              <w:ind w:left="113" w:right="113"/>
            </w:pPr>
            <w:r>
              <w:t>Не требуется</w:t>
            </w:r>
          </w:p>
        </w:tc>
      </w:tr>
      <w:tr w:rsidR="00F84022" w14:paraId="23810EAC" w14:textId="77777777">
        <w:tc>
          <w:tcPr>
            <w:tcW w:w="1700" w:type="dxa"/>
            <w:shd w:val="clear" w:color="auto" w:fill="FDF5E8"/>
            <w:noWrap/>
          </w:tcPr>
          <w:p w14:paraId="7FD67408" w14:textId="77777777" w:rsidR="00F84022" w:rsidRDefault="00F84022"/>
        </w:tc>
        <w:tc>
          <w:tcPr>
            <w:tcW w:w="4250" w:type="dxa"/>
            <w:gridSpan w:val="2"/>
            <w:shd w:val="clear" w:color="auto" w:fill="FDF5E8"/>
            <w:noWrap/>
          </w:tcPr>
          <w:p w14:paraId="612E5589" w14:textId="77777777" w:rsidR="00F84022" w:rsidRDefault="00F84022"/>
        </w:tc>
        <w:tc>
          <w:tcPr>
            <w:tcW w:w="5100" w:type="dxa"/>
            <w:shd w:val="clear" w:color="auto" w:fill="FDF5E8"/>
            <w:noWrap/>
          </w:tcPr>
          <w:p w14:paraId="499441B6" w14:textId="77777777" w:rsidR="00F84022" w:rsidRDefault="00000000">
            <w:pPr>
              <w:spacing w:before="120" w:after="120"/>
              <w:ind w:left="113" w:right="113"/>
            </w:pPr>
            <w:r>
              <w:rPr>
                <w:b/>
                <w:bCs/>
              </w:rPr>
              <w:t>Код ОКРБ</w:t>
            </w:r>
          </w:p>
        </w:tc>
        <w:tc>
          <w:tcPr>
            <w:tcW w:w="5950" w:type="dxa"/>
            <w:shd w:val="clear" w:color="auto" w:fill="FDF5E8"/>
            <w:noWrap/>
          </w:tcPr>
          <w:p w14:paraId="57A9ADE5" w14:textId="77777777" w:rsidR="00F84022" w:rsidRDefault="00000000">
            <w:pPr>
              <w:spacing w:before="120" w:after="120"/>
              <w:ind w:left="113" w:right="113"/>
            </w:pPr>
            <w:r>
              <w:t>10.11.12</w:t>
            </w:r>
          </w:p>
        </w:tc>
      </w:tr>
      <w:tr w:rsidR="00F84022" w14:paraId="68EBAD20" w14:textId="77777777">
        <w:tc>
          <w:tcPr>
            <w:tcW w:w="1700" w:type="dxa"/>
            <w:shd w:val="clear" w:color="auto" w:fill="FDF5E8"/>
            <w:noWrap/>
          </w:tcPr>
          <w:p w14:paraId="291CA637" w14:textId="77777777" w:rsidR="00F84022" w:rsidRDefault="00000000">
            <w:pPr>
              <w:spacing w:before="120" w:after="120"/>
              <w:ind w:left="113" w:right="113"/>
            </w:pPr>
            <w:r>
              <w:t>250</w:t>
            </w:r>
          </w:p>
        </w:tc>
        <w:tc>
          <w:tcPr>
            <w:tcW w:w="4250" w:type="dxa"/>
            <w:gridSpan w:val="2"/>
            <w:shd w:val="clear" w:color="auto" w:fill="FDF5E8"/>
            <w:noWrap/>
          </w:tcPr>
          <w:p w14:paraId="4B215BA1" w14:textId="77777777" w:rsidR="00F84022" w:rsidRDefault="00000000">
            <w:pPr>
              <w:spacing w:before="120" w:after="120"/>
              <w:ind w:left="113" w:right="113"/>
            </w:pPr>
            <w:r>
              <w:t>Свинина 3 категории в полутушах, охлажденная</w:t>
            </w:r>
          </w:p>
        </w:tc>
        <w:tc>
          <w:tcPr>
            <w:tcW w:w="5100" w:type="dxa"/>
            <w:shd w:val="clear" w:color="auto" w:fill="FDF5E8"/>
            <w:noWrap/>
          </w:tcPr>
          <w:p w14:paraId="59C50C8C" w14:textId="77777777" w:rsidR="00F84022" w:rsidRDefault="00000000">
            <w:pPr>
              <w:spacing w:before="120" w:after="120"/>
              <w:ind w:left="113" w:right="113"/>
            </w:pPr>
            <w:r>
              <w:t>19 000 кг,</w:t>
            </w:r>
            <w:r>
              <w:br/>
              <w:t>135,850.00 BYN</w:t>
            </w:r>
          </w:p>
        </w:tc>
        <w:tc>
          <w:tcPr>
            <w:tcW w:w="5950" w:type="dxa"/>
            <w:shd w:val="clear" w:color="auto" w:fill="FDF5E8"/>
            <w:noWrap/>
          </w:tcPr>
          <w:p w14:paraId="777F47A0" w14:textId="77777777" w:rsidR="00F84022" w:rsidRDefault="00000000">
            <w:pPr>
              <w:spacing w:before="120" w:after="120"/>
              <w:ind w:left="113" w:right="113"/>
            </w:pPr>
            <w:r>
              <w:t>Подача предложений</w:t>
            </w:r>
          </w:p>
        </w:tc>
      </w:tr>
      <w:tr w:rsidR="00F84022" w14:paraId="3E9D0011" w14:textId="77777777">
        <w:tc>
          <w:tcPr>
            <w:tcW w:w="1700" w:type="dxa"/>
            <w:shd w:val="clear" w:color="auto" w:fill="FDF5E8"/>
            <w:noWrap/>
          </w:tcPr>
          <w:p w14:paraId="345D82F6" w14:textId="77777777" w:rsidR="00F84022" w:rsidRDefault="00F84022"/>
        </w:tc>
        <w:tc>
          <w:tcPr>
            <w:tcW w:w="4250" w:type="dxa"/>
            <w:gridSpan w:val="2"/>
            <w:shd w:val="clear" w:color="auto" w:fill="FDF5E8"/>
            <w:noWrap/>
          </w:tcPr>
          <w:p w14:paraId="0275E526" w14:textId="77777777" w:rsidR="00F84022" w:rsidRDefault="00F84022"/>
        </w:tc>
        <w:tc>
          <w:tcPr>
            <w:tcW w:w="5100" w:type="dxa"/>
            <w:shd w:val="clear" w:color="auto" w:fill="FDF5E8"/>
            <w:noWrap/>
          </w:tcPr>
          <w:p w14:paraId="7FE484BE" w14:textId="77777777" w:rsidR="00F84022" w:rsidRDefault="00000000">
            <w:pPr>
              <w:spacing w:before="120" w:after="120"/>
              <w:ind w:left="113" w:right="113"/>
            </w:pPr>
            <w:r>
              <w:rPr>
                <w:b/>
                <w:bCs/>
              </w:rPr>
              <w:t>Срок поставки</w:t>
            </w:r>
          </w:p>
        </w:tc>
        <w:tc>
          <w:tcPr>
            <w:tcW w:w="5950" w:type="dxa"/>
            <w:shd w:val="clear" w:color="auto" w:fill="FDF5E8"/>
            <w:noWrap/>
          </w:tcPr>
          <w:p w14:paraId="7CC57817" w14:textId="77777777" w:rsidR="00F84022" w:rsidRDefault="00000000">
            <w:pPr>
              <w:spacing w:before="120" w:after="120"/>
              <w:ind w:left="113" w:right="113"/>
            </w:pPr>
            <w:r>
              <w:t>с 07.07.2026 по 06.07.2027</w:t>
            </w:r>
          </w:p>
        </w:tc>
      </w:tr>
      <w:tr w:rsidR="00F84022" w14:paraId="1365FFDD" w14:textId="77777777">
        <w:tc>
          <w:tcPr>
            <w:tcW w:w="1700" w:type="dxa"/>
            <w:shd w:val="clear" w:color="auto" w:fill="FDF5E8"/>
            <w:noWrap/>
          </w:tcPr>
          <w:p w14:paraId="281873CE" w14:textId="77777777" w:rsidR="00F84022" w:rsidRDefault="00F84022"/>
        </w:tc>
        <w:tc>
          <w:tcPr>
            <w:tcW w:w="4250" w:type="dxa"/>
            <w:gridSpan w:val="2"/>
            <w:shd w:val="clear" w:color="auto" w:fill="FDF5E8"/>
            <w:noWrap/>
          </w:tcPr>
          <w:p w14:paraId="4D1F6154" w14:textId="77777777" w:rsidR="00F84022" w:rsidRDefault="00F84022"/>
        </w:tc>
        <w:tc>
          <w:tcPr>
            <w:tcW w:w="5100" w:type="dxa"/>
            <w:shd w:val="clear" w:color="auto" w:fill="FDF5E8"/>
            <w:noWrap/>
          </w:tcPr>
          <w:p w14:paraId="47E5B5E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7FFEFD" w14:textId="77777777" w:rsidR="00F84022" w:rsidRDefault="00000000">
            <w:pPr>
              <w:spacing w:before="120" w:after="120"/>
              <w:ind w:left="113" w:right="113"/>
            </w:pPr>
            <w:r>
              <w:t>224 034, ул. Писателя Смирнова 4, г. Брест</w:t>
            </w:r>
          </w:p>
        </w:tc>
      </w:tr>
      <w:tr w:rsidR="00F84022" w14:paraId="4DC17C1B" w14:textId="77777777">
        <w:tc>
          <w:tcPr>
            <w:tcW w:w="1700" w:type="dxa"/>
            <w:shd w:val="clear" w:color="auto" w:fill="FDF5E8"/>
            <w:noWrap/>
          </w:tcPr>
          <w:p w14:paraId="4B156D7E" w14:textId="77777777" w:rsidR="00F84022" w:rsidRDefault="00F84022"/>
        </w:tc>
        <w:tc>
          <w:tcPr>
            <w:tcW w:w="4250" w:type="dxa"/>
            <w:gridSpan w:val="2"/>
            <w:shd w:val="clear" w:color="auto" w:fill="FDF5E8"/>
            <w:noWrap/>
          </w:tcPr>
          <w:p w14:paraId="10165B0F" w14:textId="77777777" w:rsidR="00F84022" w:rsidRDefault="00F84022"/>
        </w:tc>
        <w:tc>
          <w:tcPr>
            <w:tcW w:w="5100" w:type="dxa"/>
            <w:shd w:val="clear" w:color="auto" w:fill="FDF5E8"/>
            <w:noWrap/>
          </w:tcPr>
          <w:p w14:paraId="44B0119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19F77BE" w14:textId="77777777" w:rsidR="00F84022" w:rsidRDefault="00000000">
            <w:pPr>
              <w:spacing w:before="120" w:after="120"/>
              <w:ind w:left="113" w:right="113"/>
            </w:pPr>
            <w:r>
              <w:t>Собственные средства</w:t>
            </w:r>
          </w:p>
        </w:tc>
      </w:tr>
      <w:tr w:rsidR="00F84022" w14:paraId="0044A5C8" w14:textId="77777777">
        <w:tc>
          <w:tcPr>
            <w:tcW w:w="1700" w:type="dxa"/>
            <w:shd w:val="clear" w:color="auto" w:fill="FDF5E8"/>
            <w:noWrap/>
          </w:tcPr>
          <w:p w14:paraId="12C2E79C" w14:textId="77777777" w:rsidR="00F84022" w:rsidRDefault="00F84022"/>
        </w:tc>
        <w:tc>
          <w:tcPr>
            <w:tcW w:w="4250" w:type="dxa"/>
            <w:gridSpan w:val="2"/>
            <w:shd w:val="clear" w:color="auto" w:fill="FDF5E8"/>
            <w:noWrap/>
          </w:tcPr>
          <w:p w14:paraId="5A3C104E" w14:textId="77777777" w:rsidR="00F84022" w:rsidRDefault="00F84022"/>
        </w:tc>
        <w:tc>
          <w:tcPr>
            <w:tcW w:w="5100" w:type="dxa"/>
            <w:shd w:val="clear" w:color="auto" w:fill="FDF5E8"/>
            <w:noWrap/>
          </w:tcPr>
          <w:p w14:paraId="4D4A68D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A5A8AC" w14:textId="77777777" w:rsidR="00F84022" w:rsidRDefault="00000000">
            <w:pPr>
              <w:spacing w:before="120" w:after="120"/>
              <w:ind w:left="113" w:right="113"/>
            </w:pPr>
            <w:r>
              <w:t>Не требуется</w:t>
            </w:r>
          </w:p>
        </w:tc>
      </w:tr>
      <w:tr w:rsidR="00F84022" w14:paraId="1B2D4609" w14:textId="77777777">
        <w:tc>
          <w:tcPr>
            <w:tcW w:w="1700" w:type="dxa"/>
            <w:shd w:val="clear" w:color="auto" w:fill="FDF5E8"/>
            <w:noWrap/>
          </w:tcPr>
          <w:p w14:paraId="64988E38" w14:textId="77777777" w:rsidR="00F84022" w:rsidRDefault="00F84022"/>
        </w:tc>
        <w:tc>
          <w:tcPr>
            <w:tcW w:w="4250" w:type="dxa"/>
            <w:gridSpan w:val="2"/>
            <w:shd w:val="clear" w:color="auto" w:fill="FDF5E8"/>
            <w:noWrap/>
          </w:tcPr>
          <w:p w14:paraId="4B94ECC3" w14:textId="77777777" w:rsidR="00F84022" w:rsidRDefault="00F84022"/>
        </w:tc>
        <w:tc>
          <w:tcPr>
            <w:tcW w:w="5100" w:type="dxa"/>
            <w:shd w:val="clear" w:color="auto" w:fill="FDF5E8"/>
            <w:noWrap/>
          </w:tcPr>
          <w:p w14:paraId="2B4BC4B7" w14:textId="77777777" w:rsidR="00F84022" w:rsidRDefault="00000000">
            <w:pPr>
              <w:spacing w:before="120" w:after="120"/>
              <w:ind w:left="113" w:right="113"/>
            </w:pPr>
            <w:r>
              <w:rPr>
                <w:b/>
                <w:bCs/>
              </w:rPr>
              <w:t>Код ОКРБ</w:t>
            </w:r>
          </w:p>
        </w:tc>
        <w:tc>
          <w:tcPr>
            <w:tcW w:w="5950" w:type="dxa"/>
            <w:shd w:val="clear" w:color="auto" w:fill="FDF5E8"/>
            <w:noWrap/>
          </w:tcPr>
          <w:p w14:paraId="14C66C16" w14:textId="77777777" w:rsidR="00F84022" w:rsidRDefault="00000000">
            <w:pPr>
              <w:spacing w:before="120" w:after="120"/>
              <w:ind w:left="113" w:right="113"/>
            </w:pPr>
            <w:r>
              <w:t>10.11.12</w:t>
            </w:r>
          </w:p>
        </w:tc>
      </w:tr>
    </w:tbl>
    <w:p w14:paraId="32E48A08" w14:textId="77777777" w:rsidR="00F84022" w:rsidRDefault="00F84022"/>
    <w:p w14:paraId="049028AE" w14:textId="77777777" w:rsidR="00F84022" w:rsidRDefault="00000000">
      <w:pPr>
        <w:spacing w:before="120" w:after="120"/>
        <w:ind w:left="113" w:right="113"/>
      </w:pPr>
      <w:r>
        <w:rPr>
          <w:b/>
          <w:bCs/>
        </w:rPr>
        <w:t>Процедура закупки № 2026-1343370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4C5C2B3" w14:textId="77777777">
        <w:tc>
          <w:tcPr>
            <w:tcW w:w="17000" w:type="dxa"/>
            <w:gridSpan w:val="5"/>
            <w:noWrap/>
          </w:tcPr>
          <w:p w14:paraId="29755189" w14:textId="77777777" w:rsidR="00F84022" w:rsidRDefault="00000000">
            <w:pPr>
              <w:spacing w:before="120" w:after="120"/>
              <w:ind w:left="113" w:right="113"/>
            </w:pPr>
            <w:r>
              <w:rPr>
                <w:b/>
                <w:bCs/>
              </w:rPr>
              <w:t xml:space="preserve"> Открытый конкурс</w:t>
            </w:r>
          </w:p>
        </w:tc>
      </w:tr>
      <w:tr w:rsidR="00F84022" w14:paraId="63552CBE" w14:textId="77777777">
        <w:tc>
          <w:tcPr>
            <w:tcW w:w="17000" w:type="dxa"/>
            <w:gridSpan w:val="5"/>
            <w:shd w:val="clear" w:color="auto" w:fill="ECECEC"/>
            <w:noWrap/>
          </w:tcPr>
          <w:p w14:paraId="01CAFCE9" w14:textId="77777777" w:rsidR="00F84022" w:rsidRDefault="00000000">
            <w:pPr>
              <w:spacing w:before="120" w:after="120"/>
              <w:ind w:left="113" w:right="113"/>
            </w:pPr>
            <w:r>
              <w:rPr>
                <w:b/>
                <w:bCs/>
              </w:rPr>
              <w:t>Общая информация</w:t>
            </w:r>
          </w:p>
        </w:tc>
      </w:tr>
      <w:tr w:rsidR="00F84022" w14:paraId="722DB599" w14:textId="77777777">
        <w:tc>
          <w:tcPr>
            <w:tcW w:w="5100" w:type="dxa"/>
            <w:gridSpan w:val="2"/>
            <w:noWrap/>
          </w:tcPr>
          <w:p w14:paraId="55A25469" w14:textId="77777777" w:rsidR="00F84022" w:rsidRDefault="00000000">
            <w:pPr>
              <w:spacing w:before="120" w:after="120"/>
              <w:ind w:left="113" w:right="113"/>
            </w:pPr>
            <w:r>
              <w:t>Отрасль</w:t>
            </w:r>
          </w:p>
        </w:tc>
        <w:tc>
          <w:tcPr>
            <w:tcW w:w="11900" w:type="dxa"/>
            <w:gridSpan w:val="3"/>
            <w:noWrap/>
          </w:tcPr>
          <w:p w14:paraId="4F8D1364" w14:textId="77777777" w:rsidR="00F84022" w:rsidRDefault="00000000">
            <w:pPr>
              <w:spacing w:before="120" w:after="120"/>
              <w:ind w:left="113" w:right="113"/>
            </w:pPr>
            <w:r>
              <w:t>Продовольствие / пищевая промышленность &gt; Чай / кофе / какао</w:t>
            </w:r>
          </w:p>
        </w:tc>
      </w:tr>
      <w:tr w:rsidR="00F84022" w14:paraId="6E33C0D4" w14:textId="77777777">
        <w:tc>
          <w:tcPr>
            <w:tcW w:w="5100" w:type="dxa"/>
            <w:gridSpan w:val="2"/>
            <w:noWrap/>
          </w:tcPr>
          <w:p w14:paraId="5E9C995A" w14:textId="77777777" w:rsidR="00F84022" w:rsidRDefault="00000000">
            <w:pPr>
              <w:spacing w:before="120" w:after="120"/>
              <w:ind w:left="113" w:right="113"/>
            </w:pPr>
            <w:r>
              <w:t>Краткое описание предмета закупки</w:t>
            </w:r>
          </w:p>
        </w:tc>
        <w:tc>
          <w:tcPr>
            <w:tcW w:w="11900" w:type="dxa"/>
            <w:gridSpan w:val="3"/>
            <w:noWrap/>
          </w:tcPr>
          <w:p w14:paraId="38B40BC1" w14:textId="77777777" w:rsidR="00F84022" w:rsidRDefault="00000000">
            <w:pPr>
              <w:spacing w:before="120" w:after="120"/>
              <w:ind w:left="113" w:right="113"/>
            </w:pPr>
            <w:r>
              <w:t>Закупка какао-тертого</w:t>
            </w:r>
          </w:p>
        </w:tc>
      </w:tr>
      <w:tr w:rsidR="00F84022" w14:paraId="19CD948B" w14:textId="77777777">
        <w:tc>
          <w:tcPr>
            <w:tcW w:w="17000" w:type="dxa"/>
            <w:gridSpan w:val="5"/>
            <w:shd w:val="clear" w:color="auto" w:fill="ECECEC"/>
            <w:noWrap/>
          </w:tcPr>
          <w:p w14:paraId="52797D6D" w14:textId="77777777" w:rsidR="00F84022" w:rsidRDefault="00000000">
            <w:pPr>
              <w:spacing w:before="120" w:after="120"/>
              <w:ind w:left="113" w:right="113"/>
            </w:pPr>
            <w:r>
              <w:rPr>
                <w:b/>
                <w:bCs/>
              </w:rPr>
              <w:t>Сведения о заказчике, организаторе</w:t>
            </w:r>
          </w:p>
        </w:tc>
      </w:tr>
      <w:tr w:rsidR="00F84022" w14:paraId="2F186B52" w14:textId="77777777">
        <w:tc>
          <w:tcPr>
            <w:tcW w:w="5100" w:type="dxa"/>
            <w:gridSpan w:val="2"/>
            <w:noWrap/>
          </w:tcPr>
          <w:p w14:paraId="7EC85915"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70E6A7F" w14:textId="77777777" w:rsidR="00F84022" w:rsidRDefault="00000000">
            <w:pPr>
              <w:spacing w:before="120" w:after="120"/>
              <w:ind w:left="113" w:right="113"/>
            </w:pPr>
            <w:r>
              <w:t xml:space="preserve">Совместное предприятие открытое акционерное общество "Спартак" </w:t>
            </w:r>
            <w:r>
              <w:br/>
              <w:t xml:space="preserve">Республика Беларусь, Гомельская обл., г. Гомель, 246003, ул. Советская, 63 </w:t>
            </w:r>
            <w:r>
              <w:br/>
              <w:t xml:space="preserve">  400078278</w:t>
            </w:r>
          </w:p>
        </w:tc>
      </w:tr>
      <w:tr w:rsidR="00F84022" w14:paraId="3207335B" w14:textId="77777777">
        <w:tc>
          <w:tcPr>
            <w:tcW w:w="5100" w:type="dxa"/>
            <w:gridSpan w:val="2"/>
            <w:noWrap/>
          </w:tcPr>
          <w:p w14:paraId="56D9F2D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2452774" w14:textId="77777777" w:rsidR="00F84022" w:rsidRDefault="00000000">
            <w:pPr>
              <w:spacing w:before="120" w:after="120"/>
              <w:ind w:left="113" w:right="113"/>
            </w:pPr>
            <w:r>
              <w:t>Шведов Антон Евгеньевич , +375232690726, ves@spartak.by</w:t>
            </w:r>
          </w:p>
        </w:tc>
      </w:tr>
      <w:tr w:rsidR="00F84022" w14:paraId="056DCF4A" w14:textId="77777777">
        <w:tc>
          <w:tcPr>
            <w:tcW w:w="17000" w:type="dxa"/>
            <w:gridSpan w:val="5"/>
            <w:shd w:val="clear" w:color="auto" w:fill="ECECEC"/>
            <w:noWrap/>
          </w:tcPr>
          <w:p w14:paraId="5949F5F6" w14:textId="77777777" w:rsidR="00F84022" w:rsidRDefault="00000000">
            <w:pPr>
              <w:spacing w:before="120" w:after="120"/>
              <w:ind w:left="113" w:right="113"/>
            </w:pPr>
            <w:r>
              <w:rPr>
                <w:b/>
                <w:bCs/>
              </w:rPr>
              <w:t>Основная информация по процедуре закупки</w:t>
            </w:r>
          </w:p>
        </w:tc>
      </w:tr>
      <w:tr w:rsidR="00F84022" w14:paraId="70BABB16" w14:textId="77777777">
        <w:tc>
          <w:tcPr>
            <w:tcW w:w="5100" w:type="dxa"/>
            <w:gridSpan w:val="2"/>
            <w:noWrap/>
          </w:tcPr>
          <w:p w14:paraId="60B5F317" w14:textId="77777777" w:rsidR="00F84022" w:rsidRDefault="00000000">
            <w:pPr>
              <w:spacing w:before="120" w:after="120"/>
              <w:ind w:left="113" w:right="113"/>
            </w:pPr>
            <w:r>
              <w:t>Дата размещения приглашения</w:t>
            </w:r>
          </w:p>
        </w:tc>
        <w:tc>
          <w:tcPr>
            <w:tcW w:w="11900" w:type="dxa"/>
            <w:gridSpan w:val="3"/>
            <w:noWrap/>
          </w:tcPr>
          <w:p w14:paraId="3F3BB5D0" w14:textId="77777777" w:rsidR="00F84022" w:rsidRDefault="00000000">
            <w:pPr>
              <w:spacing w:before="120" w:after="120"/>
              <w:ind w:left="113" w:right="113"/>
            </w:pPr>
            <w:r>
              <w:t>05.06.2026</w:t>
            </w:r>
          </w:p>
        </w:tc>
      </w:tr>
      <w:tr w:rsidR="00F84022" w14:paraId="5DB824DD" w14:textId="77777777">
        <w:tc>
          <w:tcPr>
            <w:tcW w:w="5100" w:type="dxa"/>
            <w:gridSpan w:val="2"/>
            <w:noWrap/>
          </w:tcPr>
          <w:p w14:paraId="46A8229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B44E955" w14:textId="77777777" w:rsidR="00F84022" w:rsidRDefault="00000000">
            <w:pPr>
              <w:spacing w:before="120" w:after="120"/>
              <w:ind w:left="113" w:right="113"/>
            </w:pPr>
            <w:r>
              <w:t>12.06.2026</w:t>
            </w:r>
          </w:p>
        </w:tc>
      </w:tr>
      <w:tr w:rsidR="00F84022" w14:paraId="042A985B" w14:textId="77777777">
        <w:tc>
          <w:tcPr>
            <w:tcW w:w="5100" w:type="dxa"/>
            <w:gridSpan w:val="2"/>
            <w:noWrap/>
          </w:tcPr>
          <w:p w14:paraId="7C6B1AF5" w14:textId="77777777" w:rsidR="00F84022" w:rsidRDefault="00000000">
            <w:pPr>
              <w:spacing w:before="120" w:after="120"/>
              <w:ind w:left="113" w:right="113"/>
            </w:pPr>
            <w:r>
              <w:t>Валюта</w:t>
            </w:r>
          </w:p>
        </w:tc>
        <w:tc>
          <w:tcPr>
            <w:tcW w:w="11900" w:type="dxa"/>
            <w:gridSpan w:val="3"/>
            <w:noWrap/>
          </w:tcPr>
          <w:p w14:paraId="33F61FB1" w14:textId="77777777" w:rsidR="00F84022" w:rsidRDefault="00000000">
            <w:pPr>
              <w:spacing w:before="120" w:after="120"/>
              <w:ind w:left="113" w:right="113"/>
            </w:pPr>
            <w:r>
              <w:t>BYN</w:t>
            </w:r>
          </w:p>
        </w:tc>
      </w:tr>
      <w:tr w:rsidR="00F84022" w14:paraId="06356E2F" w14:textId="77777777">
        <w:tc>
          <w:tcPr>
            <w:tcW w:w="5100" w:type="dxa"/>
            <w:gridSpan w:val="2"/>
            <w:noWrap/>
          </w:tcPr>
          <w:p w14:paraId="7123805F" w14:textId="77777777" w:rsidR="00F84022" w:rsidRDefault="00000000">
            <w:pPr>
              <w:spacing w:before="120" w:after="120"/>
              <w:ind w:left="113" w:right="113"/>
            </w:pPr>
            <w:r>
              <w:t>Требования к составу участников</w:t>
            </w:r>
          </w:p>
        </w:tc>
        <w:tc>
          <w:tcPr>
            <w:tcW w:w="11900" w:type="dxa"/>
            <w:gridSpan w:val="3"/>
            <w:noWrap/>
          </w:tcPr>
          <w:p w14:paraId="7A00A7E1" w14:textId="77777777" w:rsidR="00F84022" w:rsidRDefault="00000000">
            <w:pPr>
              <w:spacing w:before="120" w:after="120"/>
              <w:ind w:left="113" w:right="113"/>
            </w:pPr>
            <w:r>
              <w:t>Согласно п.2 раздела III конкурсной документации</w:t>
            </w:r>
          </w:p>
        </w:tc>
      </w:tr>
      <w:tr w:rsidR="00F84022" w14:paraId="6024DA9C" w14:textId="77777777">
        <w:tc>
          <w:tcPr>
            <w:tcW w:w="5100" w:type="dxa"/>
            <w:gridSpan w:val="2"/>
            <w:noWrap/>
          </w:tcPr>
          <w:p w14:paraId="4AD0B5E6" w14:textId="77777777" w:rsidR="00F84022" w:rsidRDefault="00000000">
            <w:pPr>
              <w:spacing w:before="120" w:after="120"/>
              <w:ind w:left="113" w:right="113"/>
            </w:pPr>
            <w:r>
              <w:t>Квалификационные требования</w:t>
            </w:r>
          </w:p>
        </w:tc>
        <w:tc>
          <w:tcPr>
            <w:tcW w:w="11900" w:type="dxa"/>
            <w:gridSpan w:val="3"/>
            <w:noWrap/>
          </w:tcPr>
          <w:p w14:paraId="43DF1491" w14:textId="77777777" w:rsidR="00F84022" w:rsidRDefault="00000000">
            <w:pPr>
              <w:spacing w:before="120" w:after="120"/>
              <w:ind w:left="113" w:right="113"/>
            </w:pPr>
            <w:r>
              <w:t>Согласно п.8 раздела III конкурсной документации</w:t>
            </w:r>
          </w:p>
        </w:tc>
      </w:tr>
      <w:tr w:rsidR="00F84022" w14:paraId="01315BDC" w14:textId="77777777">
        <w:tc>
          <w:tcPr>
            <w:tcW w:w="5100" w:type="dxa"/>
            <w:gridSpan w:val="2"/>
            <w:noWrap/>
          </w:tcPr>
          <w:p w14:paraId="00E38E02" w14:textId="77777777" w:rsidR="00F84022" w:rsidRDefault="00000000">
            <w:pPr>
              <w:spacing w:before="120" w:after="120"/>
              <w:ind w:left="113" w:right="113"/>
            </w:pPr>
            <w:r>
              <w:t>Иные сведения</w:t>
            </w:r>
          </w:p>
        </w:tc>
        <w:tc>
          <w:tcPr>
            <w:tcW w:w="11900" w:type="dxa"/>
            <w:gridSpan w:val="3"/>
            <w:noWrap/>
          </w:tcPr>
          <w:p w14:paraId="34CB9574" w14:textId="77777777" w:rsidR="00F84022" w:rsidRDefault="00000000">
            <w:pPr>
              <w:spacing w:before="120" w:after="120"/>
              <w:ind w:left="113" w:right="113"/>
            </w:pPr>
            <w:r>
              <w:t>Ценовые предложения принимаются на русском языке. Информация о качественных характеристиках прилагается.</w:t>
            </w:r>
          </w:p>
        </w:tc>
      </w:tr>
      <w:tr w:rsidR="00F84022" w14:paraId="4168FB2E" w14:textId="77777777">
        <w:tc>
          <w:tcPr>
            <w:tcW w:w="5100" w:type="dxa"/>
            <w:gridSpan w:val="2"/>
            <w:noWrap/>
          </w:tcPr>
          <w:p w14:paraId="5D9DC84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919E4BE" w14:textId="77777777" w:rsidR="00F84022" w:rsidRDefault="00000000">
            <w:pPr>
              <w:spacing w:before="120" w:after="120"/>
              <w:ind w:left="113" w:right="113"/>
            </w:pPr>
            <w:r>
              <w:t>Срок подачи ценовых предложений 12.06.2026г. 12:00. (GMT+3:00) 246003, г. Гомель, ул. Советская, 63, отдел ВЭД по почте в запечатанном конверте, курьером или по электронной почте ves@spartak.by</w:t>
            </w:r>
          </w:p>
        </w:tc>
      </w:tr>
      <w:tr w:rsidR="00F84022" w14:paraId="24F3FFDB" w14:textId="77777777">
        <w:tc>
          <w:tcPr>
            <w:tcW w:w="5100" w:type="dxa"/>
            <w:gridSpan w:val="2"/>
            <w:noWrap/>
          </w:tcPr>
          <w:p w14:paraId="7378E95A"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09D1324" w14:textId="77777777" w:rsidR="00F84022" w:rsidRDefault="00000000">
            <w:pPr>
              <w:spacing w:before="120" w:after="120"/>
              <w:ind w:left="113" w:right="113"/>
            </w:pPr>
            <w: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r>
              <w:br/>
              <w:t xml:space="preserve">- название организации участника, </w:t>
            </w:r>
            <w:r>
              <w:br/>
              <w:t>- номер и название процедуры закупки.</w:t>
            </w:r>
          </w:p>
        </w:tc>
      </w:tr>
      <w:tr w:rsidR="00F84022" w14:paraId="271FBC6F" w14:textId="77777777">
        <w:tc>
          <w:tcPr>
            <w:tcW w:w="17000" w:type="dxa"/>
            <w:gridSpan w:val="5"/>
            <w:shd w:val="clear" w:color="auto" w:fill="ECECEC"/>
            <w:noWrap/>
          </w:tcPr>
          <w:p w14:paraId="3FAB3BBE" w14:textId="77777777" w:rsidR="00F84022" w:rsidRDefault="00000000">
            <w:pPr>
              <w:spacing w:before="120" w:after="120"/>
              <w:ind w:left="113" w:right="113"/>
            </w:pPr>
            <w:r>
              <w:rPr>
                <w:b/>
                <w:bCs/>
              </w:rPr>
              <w:t>Лоты</w:t>
            </w:r>
          </w:p>
        </w:tc>
      </w:tr>
      <w:tr w:rsidR="00F84022" w14:paraId="4BB13392" w14:textId="77777777">
        <w:tc>
          <w:tcPr>
            <w:tcW w:w="1700" w:type="dxa"/>
            <w:shd w:val="clear" w:color="auto" w:fill="ECECEC"/>
            <w:noWrap/>
          </w:tcPr>
          <w:p w14:paraId="078CA660" w14:textId="77777777" w:rsidR="00F84022" w:rsidRDefault="00000000">
            <w:pPr>
              <w:spacing w:before="120" w:after="120"/>
              <w:ind w:left="113" w:right="113"/>
            </w:pPr>
            <w:r>
              <w:rPr>
                <w:b/>
                <w:bCs/>
              </w:rPr>
              <w:t>№ лота</w:t>
            </w:r>
          </w:p>
        </w:tc>
        <w:tc>
          <w:tcPr>
            <w:tcW w:w="4250" w:type="dxa"/>
            <w:gridSpan w:val="2"/>
            <w:shd w:val="clear" w:color="auto" w:fill="ECECEC"/>
            <w:noWrap/>
          </w:tcPr>
          <w:p w14:paraId="39D75F42" w14:textId="77777777" w:rsidR="00F84022" w:rsidRDefault="00000000">
            <w:r>
              <w:rPr>
                <w:b/>
                <w:bCs/>
              </w:rPr>
              <w:t>Предмет закупки</w:t>
            </w:r>
          </w:p>
        </w:tc>
        <w:tc>
          <w:tcPr>
            <w:tcW w:w="5100" w:type="dxa"/>
            <w:shd w:val="clear" w:color="auto" w:fill="ECECEC"/>
            <w:noWrap/>
          </w:tcPr>
          <w:p w14:paraId="166E2B2A" w14:textId="77777777" w:rsidR="00F84022" w:rsidRDefault="00000000">
            <w:r>
              <w:rPr>
                <w:b/>
                <w:bCs/>
              </w:rPr>
              <w:t>Количество</w:t>
            </w:r>
            <w:r>
              <w:br/>
            </w:r>
            <w:r>
              <w:rPr>
                <w:b/>
                <w:bCs/>
              </w:rPr>
              <w:t>Стоимость</w:t>
            </w:r>
          </w:p>
        </w:tc>
        <w:tc>
          <w:tcPr>
            <w:tcW w:w="5950" w:type="dxa"/>
            <w:shd w:val="clear" w:color="auto" w:fill="ECECEC"/>
            <w:noWrap/>
          </w:tcPr>
          <w:p w14:paraId="1B7AA8FA" w14:textId="77777777" w:rsidR="00F84022" w:rsidRDefault="00000000">
            <w:pPr>
              <w:spacing w:before="120" w:after="120"/>
              <w:ind w:left="113" w:right="113"/>
            </w:pPr>
            <w:r>
              <w:rPr>
                <w:b/>
                <w:bCs/>
              </w:rPr>
              <w:t>Статус</w:t>
            </w:r>
          </w:p>
        </w:tc>
      </w:tr>
      <w:tr w:rsidR="00F84022" w14:paraId="5BCCA6B8" w14:textId="77777777">
        <w:tc>
          <w:tcPr>
            <w:tcW w:w="1700" w:type="dxa"/>
            <w:shd w:val="clear" w:color="auto" w:fill="FDF5E8"/>
            <w:noWrap/>
          </w:tcPr>
          <w:p w14:paraId="68143D15" w14:textId="77777777" w:rsidR="00F84022" w:rsidRDefault="00000000">
            <w:pPr>
              <w:spacing w:before="120" w:after="120"/>
              <w:ind w:left="113" w:right="113"/>
            </w:pPr>
            <w:r>
              <w:t>1</w:t>
            </w:r>
          </w:p>
        </w:tc>
        <w:tc>
          <w:tcPr>
            <w:tcW w:w="4250" w:type="dxa"/>
            <w:gridSpan w:val="2"/>
            <w:shd w:val="clear" w:color="auto" w:fill="FDF5E8"/>
            <w:noWrap/>
          </w:tcPr>
          <w:p w14:paraId="6B782EAF" w14:textId="77777777" w:rsidR="00F84022" w:rsidRDefault="00000000">
            <w:pPr>
              <w:spacing w:before="120" w:after="120"/>
              <w:ind w:left="113" w:right="113"/>
            </w:pPr>
            <w:r>
              <w:t>Какао-тертое</w:t>
            </w:r>
          </w:p>
        </w:tc>
        <w:tc>
          <w:tcPr>
            <w:tcW w:w="5100" w:type="dxa"/>
            <w:shd w:val="clear" w:color="auto" w:fill="FDF5E8"/>
            <w:noWrap/>
          </w:tcPr>
          <w:p w14:paraId="7CA3EA87" w14:textId="77777777" w:rsidR="00F84022" w:rsidRDefault="00000000">
            <w:pPr>
              <w:spacing w:before="120" w:after="120"/>
              <w:ind w:left="113" w:right="113"/>
            </w:pPr>
            <w:r>
              <w:t>100 т,</w:t>
            </w:r>
            <w:r>
              <w:br/>
              <w:t>3,258,462.00 BYN</w:t>
            </w:r>
          </w:p>
        </w:tc>
        <w:tc>
          <w:tcPr>
            <w:tcW w:w="5950" w:type="dxa"/>
            <w:shd w:val="clear" w:color="auto" w:fill="FDF5E8"/>
            <w:noWrap/>
          </w:tcPr>
          <w:p w14:paraId="37694018" w14:textId="77777777" w:rsidR="00F84022" w:rsidRDefault="00000000">
            <w:pPr>
              <w:spacing w:before="120" w:after="120"/>
              <w:ind w:left="113" w:right="113"/>
            </w:pPr>
            <w:r>
              <w:t>Подача предложений</w:t>
            </w:r>
          </w:p>
        </w:tc>
      </w:tr>
      <w:tr w:rsidR="00F84022" w14:paraId="2A18BBEB" w14:textId="77777777">
        <w:tc>
          <w:tcPr>
            <w:tcW w:w="1700" w:type="dxa"/>
            <w:shd w:val="clear" w:color="auto" w:fill="FDF5E8"/>
            <w:noWrap/>
          </w:tcPr>
          <w:p w14:paraId="5524BE0E" w14:textId="77777777" w:rsidR="00F84022" w:rsidRDefault="00F84022"/>
        </w:tc>
        <w:tc>
          <w:tcPr>
            <w:tcW w:w="4250" w:type="dxa"/>
            <w:gridSpan w:val="2"/>
            <w:shd w:val="clear" w:color="auto" w:fill="FDF5E8"/>
            <w:noWrap/>
          </w:tcPr>
          <w:p w14:paraId="7D9BF76C" w14:textId="77777777" w:rsidR="00F84022" w:rsidRDefault="00F84022"/>
        </w:tc>
        <w:tc>
          <w:tcPr>
            <w:tcW w:w="5100" w:type="dxa"/>
            <w:shd w:val="clear" w:color="auto" w:fill="FDF5E8"/>
            <w:noWrap/>
          </w:tcPr>
          <w:p w14:paraId="636FF05B" w14:textId="77777777" w:rsidR="00F84022" w:rsidRDefault="00000000">
            <w:pPr>
              <w:spacing w:before="120" w:after="120"/>
              <w:ind w:left="113" w:right="113"/>
            </w:pPr>
            <w:r>
              <w:rPr>
                <w:b/>
                <w:bCs/>
              </w:rPr>
              <w:t>Срок поставки</w:t>
            </w:r>
          </w:p>
        </w:tc>
        <w:tc>
          <w:tcPr>
            <w:tcW w:w="5950" w:type="dxa"/>
            <w:shd w:val="clear" w:color="auto" w:fill="FDF5E8"/>
            <w:noWrap/>
          </w:tcPr>
          <w:p w14:paraId="5864B24B" w14:textId="77777777" w:rsidR="00F84022" w:rsidRDefault="00000000">
            <w:pPr>
              <w:spacing w:before="120" w:after="120"/>
              <w:ind w:left="113" w:right="113"/>
            </w:pPr>
            <w:r>
              <w:t>с 01.08.2026 по 31.08.2026</w:t>
            </w:r>
          </w:p>
        </w:tc>
      </w:tr>
      <w:tr w:rsidR="00F84022" w14:paraId="5379B5B2" w14:textId="77777777">
        <w:tc>
          <w:tcPr>
            <w:tcW w:w="1700" w:type="dxa"/>
            <w:shd w:val="clear" w:color="auto" w:fill="FDF5E8"/>
            <w:noWrap/>
          </w:tcPr>
          <w:p w14:paraId="11EDE397" w14:textId="77777777" w:rsidR="00F84022" w:rsidRDefault="00F84022"/>
        </w:tc>
        <w:tc>
          <w:tcPr>
            <w:tcW w:w="4250" w:type="dxa"/>
            <w:gridSpan w:val="2"/>
            <w:shd w:val="clear" w:color="auto" w:fill="FDF5E8"/>
            <w:noWrap/>
          </w:tcPr>
          <w:p w14:paraId="6E40DAB0" w14:textId="77777777" w:rsidR="00F84022" w:rsidRDefault="00F84022"/>
        </w:tc>
        <w:tc>
          <w:tcPr>
            <w:tcW w:w="5100" w:type="dxa"/>
            <w:shd w:val="clear" w:color="auto" w:fill="FDF5E8"/>
            <w:noWrap/>
          </w:tcPr>
          <w:p w14:paraId="491293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9FBF45" w14:textId="77777777" w:rsidR="00F84022" w:rsidRDefault="00000000">
            <w:pPr>
              <w:spacing w:before="120" w:after="120"/>
              <w:ind w:left="113" w:right="113"/>
            </w:pPr>
            <w:r>
              <w:t>г. Гомель, ул. Советская, 63</w:t>
            </w:r>
          </w:p>
        </w:tc>
      </w:tr>
      <w:tr w:rsidR="00F84022" w14:paraId="69602197" w14:textId="77777777">
        <w:tc>
          <w:tcPr>
            <w:tcW w:w="1700" w:type="dxa"/>
            <w:shd w:val="clear" w:color="auto" w:fill="FDF5E8"/>
            <w:noWrap/>
          </w:tcPr>
          <w:p w14:paraId="7F3C62A0" w14:textId="77777777" w:rsidR="00F84022" w:rsidRDefault="00F84022"/>
        </w:tc>
        <w:tc>
          <w:tcPr>
            <w:tcW w:w="4250" w:type="dxa"/>
            <w:gridSpan w:val="2"/>
            <w:shd w:val="clear" w:color="auto" w:fill="FDF5E8"/>
            <w:noWrap/>
          </w:tcPr>
          <w:p w14:paraId="4AA082B8" w14:textId="77777777" w:rsidR="00F84022" w:rsidRDefault="00F84022"/>
        </w:tc>
        <w:tc>
          <w:tcPr>
            <w:tcW w:w="5100" w:type="dxa"/>
            <w:shd w:val="clear" w:color="auto" w:fill="FDF5E8"/>
            <w:noWrap/>
          </w:tcPr>
          <w:p w14:paraId="0AC3AA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73D286" w14:textId="77777777" w:rsidR="00F84022" w:rsidRDefault="00000000">
            <w:pPr>
              <w:spacing w:before="120" w:after="120"/>
              <w:ind w:left="113" w:right="113"/>
            </w:pPr>
            <w:r>
              <w:t>Собственные средства</w:t>
            </w:r>
          </w:p>
        </w:tc>
      </w:tr>
      <w:tr w:rsidR="00F84022" w14:paraId="3A1BFAD7" w14:textId="77777777">
        <w:tc>
          <w:tcPr>
            <w:tcW w:w="1700" w:type="dxa"/>
            <w:shd w:val="clear" w:color="auto" w:fill="FDF5E8"/>
            <w:noWrap/>
          </w:tcPr>
          <w:p w14:paraId="27F57F90" w14:textId="77777777" w:rsidR="00F84022" w:rsidRDefault="00F84022"/>
        </w:tc>
        <w:tc>
          <w:tcPr>
            <w:tcW w:w="4250" w:type="dxa"/>
            <w:gridSpan w:val="2"/>
            <w:shd w:val="clear" w:color="auto" w:fill="FDF5E8"/>
            <w:noWrap/>
          </w:tcPr>
          <w:p w14:paraId="102B8BC3" w14:textId="77777777" w:rsidR="00F84022" w:rsidRDefault="00F84022"/>
        </w:tc>
        <w:tc>
          <w:tcPr>
            <w:tcW w:w="5100" w:type="dxa"/>
            <w:shd w:val="clear" w:color="auto" w:fill="FDF5E8"/>
            <w:noWrap/>
          </w:tcPr>
          <w:p w14:paraId="719D602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7E875E" w14:textId="77777777" w:rsidR="00F84022" w:rsidRDefault="00000000">
            <w:pPr>
              <w:spacing w:before="120" w:after="120"/>
              <w:ind w:left="113" w:right="113"/>
            </w:pPr>
            <w:r>
              <w:t>Не требуется</w:t>
            </w:r>
          </w:p>
        </w:tc>
      </w:tr>
      <w:tr w:rsidR="00F84022" w14:paraId="79C45727" w14:textId="77777777">
        <w:tc>
          <w:tcPr>
            <w:tcW w:w="1700" w:type="dxa"/>
            <w:shd w:val="clear" w:color="auto" w:fill="FDF5E8"/>
            <w:noWrap/>
          </w:tcPr>
          <w:p w14:paraId="5E72CDD7" w14:textId="77777777" w:rsidR="00F84022" w:rsidRDefault="00F84022"/>
        </w:tc>
        <w:tc>
          <w:tcPr>
            <w:tcW w:w="4250" w:type="dxa"/>
            <w:gridSpan w:val="2"/>
            <w:shd w:val="clear" w:color="auto" w:fill="FDF5E8"/>
            <w:noWrap/>
          </w:tcPr>
          <w:p w14:paraId="754F92BC" w14:textId="77777777" w:rsidR="00F84022" w:rsidRDefault="00F84022"/>
        </w:tc>
        <w:tc>
          <w:tcPr>
            <w:tcW w:w="5100" w:type="dxa"/>
            <w:shd w:val="clear" w:color="auto" w:fill="FDF5E8"/>
            <w:noWrap/>
          </w:tcPr>
          <w:p w14:paraId="08BD2A24" w14:textId="77777777" w:rsidR="00F84022" w:rsidRDefault="00000000">
            <w:pPr>
              <w:spacing w:before="120" w:after="120"/>
              <w:ind w:left="113" w:right="113"/>
            </w:pPr>
            <w:r>
              <w:rPr>
                <w:b/>
                <w:bCs/>
              </w:rPr>
              <w:t>Код ОКРБ</w:t>
            </w:r>
          </w:p>
        </w:tc>
        <w:tc>
          <w:tcPr>
            <w:tcW w:w="5950" w:type="dxa"/>
            <w:shd w:val="clear" w:color="auto" w:fill="FDF5E8"/>
            <w:noWrap/>
          </w:tcPr>
          <w:p w14:paraId="5C0653A9" w14:textId="77777777" w:rsidR="00F84022" w:rsidRDefault="00000000">
            <w:pPr>
              <w:spacing w:before="120" w:after="120"/>
              <w:ind w:left="113" w:right="113"/>
            </w:pPr>
            <w:r>
              <w:t>10.82.11.000</w:t>
            </w:r>
          </w:p>
        </w:tc>
      </w:tr>
      <w:tr w:rsidR="00F84022" w14:paraId="3BE8EBFF" w14:textId="77777777">
        <w:tc>
          <w:tcPr>
            <w:tcW w:w="1700" w:type="dxa"/>
            <w:shd w:val="clear" w:color="auto" w:fill="FDF5E8"/>
            <w:noWrap/>
          </w:tcPr>
          <w:p w14:paraId="7C506E6C" w14:textId="77777777" w:rsidR="00F84022" w:rsidRDefault="00000000">
            <w:pPr>
              <w:spacing w:before="120" w:after="120"/>
              <w:ind w:left="113" w:right="113"/>
            </w:pPr>
            <w:r>
              <w:t>2</w:t>
            </w:r>
          </w:p>
        </w:tc>
        <w:tc>
          <w:tcPr>
            <w:tcW w:w="4250" w:type="dxa"/>
            <w:gridSpan w:val="2"/>
            <w:shd w:val="clear" w:color="auto" w:fill="FDF5E8"/>
            <w:noWrap/>
          </w:tcPr>
          <w:p w14:paraId="34A91DCC" w14:textId="77777777" w:rsidR="00F84022" w:rsidRDefault="00000000">
            <w:pPr>
              <w:spacing w:before="120" w:after="120"/>
              <w:ind w:left="113" w:right="113"/>
            </w:pPr>
            <w:r>
              <w:t>Какао-тертое</w:t>
            </w:r>
          </w:p>
        </w:tc>
        <w:tc>
          <w:tcPr>
            <w:tcW w:w="5100" w:type="dxa"/>
            <w:shd w:val="clear" w:color="auto" w:fill="FDF5E8"/>
            <w:noWrap/>
          </w:tcPr>
          <w:p w14:paraId="56E8D8A0" w14:textId="77777777" w:rsidR="00F84022" w:rsidRDefault="00000000">
            <w:pPr>
              <w:spacing w:before="120" w:after="120"/>
              <w:ind w:left="113" w:right="113"/>
            </w:pPr>
            <w:r>
              <w:t>100 т,</w:t>
            </w:r>
            <w:r>
              <w:br/>
              <w:t>3,258,462.00 BYN</w:t>
            </w:r>
          </w:p>
        </w:tc>
        <w:tc>
          <w:tcPr>
            <w:tcW w:w="5950" w:type="dxa"/>
            <w:shd w:val="clear" w:color="auto" w:fill="FDF5E8"/>
            <w:noWrap/>
          </w:tcPr>
          <w:p w14:paraId="3DCB50D6" w14:textId="77777777" w:rsidR="00F84022" w:rsidRDefault="00000000">
            <w:pPr>
              <w:spacing w:before="120" w:after="120"/>
              <w:ind w:left="113" w:right="113"/>
            </w:pPr>
            <w:r>
              <w:t>Подача предложений</w:t>
            </w:r>
          </w:p>
        </w:tc>
      </w:tr>
      <w:tr w:rsidR="00F84022" w14:paraId="5C44574C" w14:textId="77777777">
        <w:tc>
          <w:tcPr>
            <w:tcW w:w="1700" w:type="dxa"/>
            <w:shd w:val="clear" w:color="auto" w:fill="FDF5E8"/>
            <w:noWrap/>
          </w:tcPr>
          <w:p w14:paraId="71B26FB3" w14:textId="77777777" w:rsidR="00F84022" w:rsidRDefault="00F84022"/>
        </w:tc>
        <w:tc>
          <w:tcPr>
            <w:tcW w:w="4250" w:type="dxa"/>
            <w:gridSpan w:val="2"/>
            <w:shd w:val="clear" w:color="auto" w:fill="FDF5E8"/>
            <w:noWrap/>
          </w:tcPr>
          <w:p w14:paraId="65740C9A" w14:textId="77777777" w:rsidR="00F84022" w:rsidRDefault="00F84022"/>
        </w:tc>
        <w:tc>
          <w:tcPr>
            <w:tcW w:w="5100" w:type="dxa"/>
            <w:shd w:val="clear" w:color="auto" w:fill="FDF5E8"/>
            <w:noWrap/>
          </w:tcPr>
          <w:p w14:paraId="30146369" w14:textId="77777777" w:rsidR="00F84022" w:rsidRDefault="00000000">
            <w:pPr>
              <w:spacing w:before="120" w:after="120"/>
              <w:ind w:left="113" w:right="113"/>
            </w:pPr>
            <w:r>
              <w:rPr>
                <w:b/>
                <w:bCs/>
              </w:rPr>
              <w:t>Срок поставки</w:t>
            </w:r>
          </w:p>
        </w:tc>
        <w:tc>
          <w:tcPr>
            <w:tcW w:w="5950" w:type="dxa"/>
            <w:shd w:val="clear" w:color="auto" w:fill="FDF5E8"/>
            <w:noWrap/>
          </w:tcPr>
          <w:p w14:paraId="19368977" w14:textId="77777777" w:rsidR="00F84022" w:rsidRDefault="00000000">
            <w:pPr>
              <w:spacing w:before="120" w:after="120"/>
              <w:ind w:left="113" w:right="113"/>
            </w:pPr>
            <w:r>
              <w:t>с 01.09.2026 по 30.09.2026</w:t>
            </w:r>
          </w:p>
        </w:tc>
      </w:tr>
      <w:tr w:rsidR="00F84022" w14:paraId="6AD04598" w14:textId="77777777">
        <w:tc>
          <w:tcPr>
            <w:tcW w:w="1700" w:type="dxa"/>
            <w:shd w:val="clear" w:color="auto" w:fill="FDF5E8"/>
            <w:noWrap/>
          </w:tcPr>
          <w:p w14:paraId="44D5D9DF" w14:textId="77777777" w:rsidR="00F84022" w:rsidRDefault="00F84022"/>
        </w:tc>
        <w:tc>
          <w:tcPr>
            <w:tcW w:w="4250" w:type="dxa"/>
            <w:gridSpan w:val="2"/>
            <w:shd w:val="clear" w:color="auto" w:fill="FDF5E8"/>
            <w:noWrap/>
          </w:tcPr>
          <w:p w14:paraId="5B1422FE" w14:textId="77777777" w:rsidR="00F84022" w:rsidRDefault="00F84022"/>
        </w:tc>
        <w:tc>
          <w:tcPr>
            <w:tcW w:w="5100" w:type="dxa"/>
            <w:shd w:val="clear" w:color="auto" w:fill="FDF5E8"/>
            <w:noWrap/>
          </w:tcPr>
          <w:p w14:paraId="2E8F421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E741B3" w14:textId="77777777" w:rsidR="00F84022" w:rsidRDefault="00000000">
            <w:pPr>
              <w:spacing w:before="120" w:after="120"/>
              <w:ind w:left="113" w:right="113"/>
            </w:pPr>
            <w:r>
              <w:t>г.Гомель, ул.Советская, 63</w:t>
            </w:r>
          </w:p>
        </w:tc>
      </w:tr>
      <w:tr w:rsidR="00F84022" w14:paraId="2DDACA11" w14:textId="77777777">
        <w:tc>
          <w:tcPr>
            <w:tcW w:w="1700" w:type="dxa"/>
            <w:shd w:val="clear" w:color="auto" w:fill="FDF5E8"/>
            <w:noWrap/>
          </w:tcPr>
          <w:p w14:paraId="530AC2B1" w14:textId="77777777" w:rsidR="00F84022" w:rsidRDefault="00F84022"/>
        </w:tc>
        <w:tc>
          <w:tcPr>
            <w:tcW w:w="4250" w:type="dxa"/>
            <w:gridSpan w:val="2"/>
            <w:shd w:val="clear" w:color="auto" w:fill="FDF5E8"/>
            <w:noWrap/>
          </w:tcPr>
          <w:p w14:paraId="5EDBDE7C" w14:textId="77777777" w:rsidR="00F84022" w:rsidRDefault="00F84022"/>
        </w:tc>
        <w:tc>
          <w:tcPr>
            <w:tcW w:w="5100" w:type="dxa"/>
            <w:shd w:val="clear" w:color="auto" w:fill="FDF5E8"/>
            <w:noWrap/>
          </w:tcPr>
          <w:p w14:paraId="33F321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4F64CD" w14:textId="77777777" w:rsidR="00F84022" w:rsidRDefault="00000000">
            <w:pPr>
              <w:spacing w:before="120" w:after="120"/>
              <w:ind w:left="113" w:right="113"/>
            </w:pPr>
            <w:r>
              <w:t>Собственные средства</w:t>
            </w:r>
          </w:p>
        </w:tc>
      </w:tr>
      <w:tr w:rsidR="00F84022" w14:paraId="4DF04549" w14:textId="77777777">
        <w:tc>
          <w:tcPr>
            <w:tcW w:w="1700" w:type="dxa"/>
            <w:shd w:val="clear" w:color="auto" w:fill="FDF5E8"/>
            <w:noWrap/>
          </w:tcPr>
          <w:p w14:paraId="3D86AD7E" w14:textId="77777777" w:rsidR="00F84022" w:rsidRDefault="00F84022"/>
        </w:tc>
        <w:tc>
          <w:tcPr>
            <w:tcW w:w="4250" w:type="dxa"/>
            <w:gridSpan w:val="2"/>
            <w:shd w:val="clear" w:color="auto" w:fill="FDF5E8"/>
            <w:noWrap/>
          </w:tcPr>
          <w:p w14:paraId="72BA80E7" w14:textId="77777777" w:rsidR="00F84022" w:rsidRDefault="00F84022"/>
        </w:tc>
        <w:tc>
          <w:tcPr>
            <w:tcW w:w="5100" w:type="dxa"/>
            <w:shd w:val="clear" w:color="auto" w:fill="FDF5E8"/>
            <w:noWrap/>
          </w:tcPr>
          <w:p w14:paraId="77F01EB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D75BF9" w14:textId="77777777" w:rsidR="00F84022" w:rsidRDefault="00000000">
            <w:pPr>
              <w:spacing w:before="120" w:after="120"/>
              <w:ind w:left="113" w:right="113"/>
            </w:pPr>
            <w:r>
              <w:t>Не требуется</w:t>
            </w:r>
          </w:p>
        </w:tc>
      </w:tr>
      <w:tr w:rsidR="00F84022" w14:paraId="6C66A164" w14:textId="77777777">
        <w:tc>
          <w:tcPr>
            <w:tcW w:w="1700" w:type="dxa"/>
            <w:shd w:val="clear" w:color="auto" w:fill="FDF5E8"/>
            <w:noWrap/>
          </w:tcPr>
          <w:p w14:paraId="159ED598" w14:textId="77777777" w:rsidR="00F84022" w:rsidRDefault="00F84022"/>
        </w:tc>
        <w:tc>
          <w:tcPr>
            <w:tcW w:w="4250" w:type="dxa"/>
            <w:gridSpan w:val="2"/>
            <w:shd w:val="clear" w:color="auto" w:fill="FDF5E8"/>
            <w:noWrap/>
          </w:tcPr>
          <w:p w14:paraId="0974D40E" w14:textId="77777777" w:rsidR="00F84022" w:rsidRDefault="00F84022"/>
        </w:tc>
        <w:tc>
          <w:tcPr>
            <w:tcW w:w="5100" w:type="dxa"/>
            <w:shd w:val="clear" w:color="auto" w:fill="FDF5E8"/>
            <w:noWrap/>
          </w:tcPr>
          <w:p w14:paraId="61F7DA87" w14:textId="77777777" w:rsidR="00F84022" w:rsidRDefault="00000000">
            <w:pPr>
              <w:spacing w:before="120" w:after="120"/>
              <w:ind w:left="113" w:right="113"/>
            </w:pPr>
            <w:r>
              <w:rPr>
                <w:b/>
                <w:bCs/>
              </w:rPr>
              <w:t>Код ОКРБ</w:t>
            </w:r>
          </w:p>
        </w:tc>
        <w:tc>
          <w:tcPr>
            <w:tcW w:w="5950" w:type="dxa"/>
            <w:shd w:val="clear" w:color="auto" w:fill="FDF5E8"/>
            <w:noWrap/>
          </w:tcPr>
          <w:p w14:paraId="7C8744C8" w14:textId="77777777" w:rsidR="00F84022" w:rsidRDefault="00000000">
            <w:pPr>
              <w:spacing w:before="120" w:after="120"/>
              <w:ind w:left="113" w:right="113"/>
            </w:pPr>
            <w:r>
              <w:t>10.82.11.000</w:t>
            </w:r>
          </w:p>
        </w:tc>
      </w:tr>
      <w:tr w:rsidR="00F84022" w14:paraId="44538EEF" w14:textId="77777777">
        <w:tc>
          <w:tcPr>
            <w:tcW w:w="1700" w:type="dxa"/>
            <w:shd w:val="clear" w:color="auto" w:fill="FDF5E8"/>
            <w:noWrap/>
          </w:tcPr>
          <w:p w14:paraId="384A7988" w14:textId="77777777" w:rsidR="00F84022" w:rsidRDefault="00000000">
            <w:pPr>
              <w:spacing w:before="120" w:after="120"/>
              <w:ind w:left="113" w:right="113"/>
            </w:pPr>
            <w:r>
              <w:t>3</w:t>
            </w:r>
          </w:p>
        </w:tc>
        <w:tc>
          <w:tcPr>
            <w:tcW w:w="4250" w:type="dxa"/>
            <w:gridSpan w:val="2"/>
            <w:shd w:val="clear" w:color="auto" w:fill="FDF5E8"/>
            <w:noWrap/>
          </w:tcPr>
          <w:p w14:paraId="1C252828" w14:textId="77777777" w:rsidR="00F84022" w:rsidRDefault="00000000">
            <w:pPr>
              <w:spacing w:before="120" w:after="120"/>
              <w:ind w:left="113" w:right="113"/>
            </w:pPr>
            <w:r>
              <w:t>Какао-тертое</w:t>
            </w:r>
          </w:p>
        </w:tc>
        <w:tc>
          <w:tcPr>
            <w:tcW w:w="5100" w:type="dxa"/>
            <w:shd w:val="clear" w:color="auto" w:fill="FDF5E8"/>
            <w:noWrap/>
          </w:tcPr>
          <w:p w14:paraId="58824086" w14:textId="77777777" w:rsidR="00F84022" w:rsidRDefault="00000000">
            <w:pPr>
              <w:spacing w:before="120" w:after="120"/>
              <w:ind w:left="113" w:right="113"/>
            </w:pPr>
            <w:r>
              <w:t>100 т,</w:t>
            </w:r>
            <w:r>
              <w:br/>
              <w:t>3,258,462.00 BYN</w:t>
            </w:r>
          </w:p>
        </w:tc>
        <w:tc>
          <w:tcPr>
            <w:tcW w:w="5950" w:type="dxa"/>
            <w:shd w:val="clear" w:color="auto" w:fill="FDF5E8"/>
            <w:noWrap/>
          </w:tcPr>
          <w:p w14:paraId="17F24526" w14:textId="77777777" w:rsidR="00F84022" w:rsidRDefault="00000000">
            <w:pPr>
              <w:spacing w:before="120" w:after="120"/>
              <w:ind w:left="113" w:right="113"/>
            </w:pPr>
            <w:r>
              <w:t>Подача предложений</w:t>
            </w:r>
          </w:p>
        </w:tc>
      </w:tr>
      <w:tr w:rsidR="00F84022" w14:paraId="21DC31D4" w14:textId="77777777">
        <w:tc>
          <w:tcPr>
            <w:tcW w:w="1700" w:type="dxa"/>
            <w:shd w:val="clear" w:color="auto" w:fill="FDF5E8"/>
            <w:noWrap/>
          </w:tcPr>
          <w:p w14:paraId="549F2F47" w14:textId="77777777" w:rsidR="00F84022" w:rsidRDefault="00F84022"/>
        </w:tc>
        <w:tc>
          <w:tcPr>
            <w:tcW w:w="4250" w:type="dxa"/>
            <w:gridSpan w:val="2"/>
            <w:shd w:val="clear" w:color="auto" w:fill="FDF5E8"/>
            <w:noWrap/>
          </w:tcPr>
          <w:p w14:paraId="79E5A96E" w14:textId="77777777" w:rsidR="00F84022" w:rsidRDefault="00F84022"/>
        </w:tc>
        <w:tc>
          <w:tcPr>
            <w:tcW w:w="5100" w:type="dxa"/>
            <w:shd w:val="clear" w:color="auto" w:fill="FDF5E8"/>
            <w:noWrap/>
          </w:tcPr>
          <w:p w14:paraId="7AA1DDB7" w14:textId="77777777" w:rsidR="00F84022" w:rsidRDefault="00000000">
            <w:pPr>
              <w:spacing w:before="120" w:after="120"/>
              <w:ind w:left="113" w:right="113"/>
            </w:pPr>
            <w:r>
              <w:rPr>
                <w:b/>
                <w:bCs/>
              </w:rPr>
              <w:t>Срок поставки</w:t>
            </w:r>
          </w:p>
        </w:tc>
        <w:tc>
          <w:tcPr>
            <w:tcW w:w="5950" w:type="dxa"/>
            <w:shd w:val="clear" w:color="auto" w:fill="FDF5E8"/>
            <w:noWrap/>
          </w:tcPr>
          <w:p w14:paraId="2EC39FF4" w14:textId="77777777" w:rsidR="00F84022" w:rsidRDefault="00000000">
            <w:pPr>
              <w:spacing w:before="120" w:after="120"/>
              <w:ind w:left="113" w:right="113"/>
            </w:pPr>
            <w:r>
              <w:t>с 01.10.2026 по 31.10.2026</w:t>
            </w:r>
          </w:p>
        </w:tc>
      </w:tr>
      <w:tr w:rsidR="00F84022" w14:paraId="735D8C73" w14:textId="77777777">
        <w:tc>
          <w:tcPr>
            <w:tcW w:w="1700" w:type="dxa"/>
            <w:shd w:val="clear" w:color="auto" w:fill="FDF5E8"/>
            <w:noWrap/>
          </w:tcPr>
          <w:p w14:paraId="177051DB" w14:textId="77777777" w:rsidR="00F84022" w:rsidRDefault="00F84022"/>
        </w:tc>
        <w:tc>
          <w:tcPr>
            <w:tcW w:w="4250" w:type="dxa"/>
            <w:gridSpan w:val="2"/>
            <w:shd w:val="clear" w:color="auto" w:fill="FDF5E8"/>
            <w:noWrap/>
          </w:tcPr>
          <w:p w14:paraId="4B010F1B" w14:textId="77777777" w:rsidR="00F84022" w:rsidRDefault="00F84022"/>
        </w:tc>
        <w:tc>
          <w:tcPr>
            <w:tcW w:w="5100" w:type="dxa"/>
            <w:shd w:val="clear" w:color="auto" w:fill="FDF5E8"/>
            <w:noWrap/>
          </w:tcPr>
          <w:p w14:paraId="02AD62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B2B884" w14:textId="77777777" w:rsidR="00F84022" w:rsidRDefault="00000000">
            <w:pPr>
              <w:spacing w:before="120" w:after="120"/>
              <w:ind w:left="113" w:right="113"/>
            </w:pPr>
            <w:r>
              <w:t>г.Гомель, ул.Советская, 63</w:t>
            </w:r>
          </w:p>
        </w:tc>
      </w:tr>
      <w:tr w:rsidR="00F84022" w14:paraId="0842C468" w14:textId="77777777">
        <w:tc>
          <w:tcPr>
            <w:tcW w:w="1700" w:type="dxa"/>
            <w:shd w:val="clear" w:color="auto" w:fill="FDF5E8"/>
            <w:noWrap/>
          </w:tcPr>
          <w:p w14:paraId="66E20937" w14:textId="77777777" w:rsidR="00F84022" w:rsidRDefault="00F84022"/>
        </w:tc>
        <w:tc>
          <w:tcPr>
            <w:tcW w:w="4250" w:type="dxa"/>
            <w:gridSpan w:val="2"/>
            <w:shd w:val="clear" w:color="auto" w:fill="FDF5E8"/>
            <w:noWrap/>
          </w:tcPr>
          <w:p w14:paraId="0888837C" w14:textId="77777777" w:rsidR="00F84022" w:rsidRDefault="00F84022"/>
        </w:tc>
        <w:tc>
          <w:tcPr>
            <w:tcW w:w="5100" w:type="dxa"/>
            <w:shd w:val="clear" w:color="auto" w:fill="FDF5E8"/>
            <w:noWrap/>
          </w:tcPr>
          <w:p w14:paraId="7828F33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07E756" w14:textId="77777777" w:rsidR="00F84022" w:rsidRDefault="00000000">
            <w:pPr>
              <w:spacing w:before="120" w:after="120"/>
              <w:ind w:left="113" w:right="113"/>
            </w:pPr>
            <w:r>
              <w:t>Собственные средства</w:t>
            </w:r>
          </w:p>
        </w:tc>
      </w:tr>
      <w:tr w:rsidR="00F84022" w14:paraId="70C5C727" w14:textId="77777777">
        <w:tc>
          <w:tcPr>
            <w:tcW w:w="1700" w:type="dxa"/>
            <w:shd w:val="clear" w:color="auto" w:fill="FDF5E8"/>
            <w:noWrap/>
          </w:tcPr>
          <w:p w14:paraId="04758E6B" w14:textId="77777777" w:rsidR="00F84022" w:rsidRDefault="00F84022"/>
        </w:tc>
        <w:tc>
          <w:tcPr>
            <w:tcW w:w="4250" w:type="dxa"/>
            <w:gridSpan w:val="2"/>
            <w:shd w:val="clear" w:color="auto" w:fill="FDF5E8"/>
            <w:noWrap/>
          </w:tcPr>
          <w:p w14:paraId="2CE56109" w14:textId="77777777" w:rsidR="00F84022" w:rsidRDefault="00F84022"/>
        </w:tc>
        <w:tc>
          <w:tcPr>
            <w:tcW w:w="5100" w:type="dxa"/>
            <w:shd w:val="clear" w:color="auto" w:fill="FDF5E8"/>
            <w:noWrap/>
          </w:tcPr>
          <w:p w14:paraId="76C858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EFDFC52" w14:textId="77777777" w:rsidR="00F84022" w:rsidRDefault="00000000">
            <w:pPr>
              <w:spacing w:before="120" w:after="120"/>
              <w:ind w:left="113" w:right="113"/>
            </w:pPr>
            <w:r>
              <w:t>Не требуется</w:t>
            </w:r>
          </w:p>
        </w:tc>
      </w:tr>
      <w:tr w:rsidR="00F84022" w14:paraId="77696B23" w14:textId="77777777">
        <w:tc>
          <w:tcPr>
            <w:tcW w:w="1700" w:type="dxa"/>
            <w:shd w:val="clear" w:color="auto" w:fill="FDF5E8"/>
            <w:noWrap/>
          </w:tcPr>
          <w:p w14:paraId="6E761CA0" w14:textId="77777777" w:rsidR="00F84022" w:rsidRDefault="00F84022"/>
        </w:tc>
        <w:tc>
          <w:tcPr>
            <w:tcW w:w="4250" w:type="dxa"/>
            <w:gridSpan w:val="2"/>
            <w:shd w:val="clear" w:color="auto" w:fill="FDF5E8"/>
            <w:noWrap/>
          </w:tcPr>
          <w:p w14:paraId="443510E6" w14:textId="77777777" w:rsidR="00F84022" w:rsidRDefault="00F84022"/>
        </w:tc>
        <w:tc>
          <w:tcPr>
            <w:tcW w:w="5100" w:type="dxa"/>
            <w:shd w:val="clear" w:color="auto" w:fill="FDF5E8"/>
            <w:noWrap/>
          </w:tcPr>
          <w:p w14:paraId="42D61B40" w14:textId="77777777" w:rsidR="00F84022" w:rsidRDefault="00000000">
            <w:pPr>
              <w:spacing w:before="120" w:after="120"/>
              <w:ind w:left="113" w:right="113"/>
            </w:pPr>
            <w:r>
              <w:rPr>
                <w:b/>
                <w:bCs/>
              </w:rPr>
              <w:t>Код ОКРБ</w:t>
            </w:r>
          </w:p>
        </w:tc>
        <w:tc>
          <w:tcPr>
            <w:tcW w:w="5950" w:type="dxa"/>
            <w:shd w:val="clear" w:color="auto" w:fill="FDF5E8"/>
            <w:noWrap/>
          </w:tcPr>
          <w:p w14:paraId="2AE03BF8" w14:textId="77777777" w:rsidR="00F84022" w:rsidRDefault="00000000">
            <w:pPr>
              <w:spacing w:before="120" w:after="120"/>
              <w:ind w:left="113" w:right="113"/>
            </w:pPr>
            <w:r>
              <w:t>10.82.11.000</w:t>
            </w:r>
          </w:p>
        </w:tc>
      </w:tr>
    </w:tbl>
    <w:p w14:paraId="224019F3" w14:textId="77777777" w:rsidR="00F84022" w:rsidRDefault="00F84022"/>
    <w:p w14:paraId="1030390D" w14:textId="77777777" w:rsidR="00F84022" w:rsidRDefault="00000000">
      <w:pPr>
        <w:spacing w:before="120" w:after="120"/>
        <w:ind w:left="113" w:right="113"/>
      </w:pPr>
      <w:r>
        <w:rPr>
          <w:b/>
          <w:bCs/>
          <w:color w:val="FF0000"/>
        </w:rPr>
        <w:t xml:space="preserve">ОТРАСЛЬ: СВЯЗЬ / КОММУНИКАЦИИ </w:t>
      </w:r>
    </w:p>
    <w:p w14:paraId="25095CEC" w14:textId="77777777" w:rsidR="00F84022" w:rsidRDefault="00000000">
      <w:pPr>
        <w:spacing w:before="120" w:after="120"/>
        <w:ind w:left="113" w:right="113"/>
      </w:pPr>
      <w:r>
        <w:rPr>
          <w:b/>
          <w:bCs/>
        </w:rPr>
        <w:t>Процедура закупки № 2026-1341550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4E25267" w14:textId="77777777">
        <w:tc>
          <w:tcPr>
            <w:tcW w:w="17000" w:type="dxa"/>
            <w:gridSpan w:val="5"/>
            <w:noWrap/>
          </w:tcPr>
          <w:p w14:paraId="733EA239" w14:textId="77777777" w:rsidR="00F84022" w:rsidRDefault="00000000">
            <w:pPr>
              <w:spacing w:before="120" w:after="120"/>
              <w:ind w:left="113" w:right="113"/>
            </w:pPr>
            <w:r>
              <w:rPr>
                <w:b/>
                <w:bCs/>
              </w:rPr>
              <w:t xml:space="preserve"> Открытый конкурс</w:t>
            </w:r>
          </w:p>
        </w:tc>
      </w:tr>
      <w:tr w:rsidR="00F84022" w14:paraId="00FCA1D3" w14:textId="77777777">
        <w:tc>
          <w:tcPr>
            <w:tcW w:w="17000" w:type="dxa"/>
            <w:gridSpan w:val="5"/>
            <w:shd w:val="clear" w:color="auto" w:fill="ECECEC"/>
            <w:noWrap/>
          </w:tcPr>
          <w:p w14:paraId="39801043" w14:textId="77777777" w:rsidR="00F84022" w:rsidRDefault="00000000">
            <w:pPr>
              <w:spacing w:before="120" w:after="120"/>
              <w:ind w:left="113" w:right="113"/>
            </w:pPr>
            <w:r>
              <w:rPr>
                <w:b/>
                <w:bCs/>
              </w:rPr>
              <w:t>Общая информация</w:t>
            </w:r>
          </w:p>
        </w:tc>
      </w:tr>
      <w:tr w:rsidR="00F84022" w14:paraId="49C1FA5C" w14:textId="77777777">
        <w:tc>
          <w:tcPr>
            <w:tcW w:w="5100" w:type="dxa"/>
            <w:gridSpan w:val="2"/>
            <w:noWrap/>
          </w:tcPr>
          <w:p w14:paraId="76D8DA11" w14:textId="77777777" w:rsidR="00F84022" w:rsidRDefault="00000000">
            <w:pPr>
              <w:spacing w:before="120" w:after="120"/>
              <w:ind w:left="113" w:right="113"/>
            </w:pPr>
            <w:r>
              <w:t>Отрасль</w:t>
            </w:r>
          </w:p>
        </w:tc>
        <w:tc>
          <w:tcPr>
            <w:tcW w:w="11900" w:type="dxa"/>
            <w:gridSpan w:val="3"/>
            <w:noWrap/>
          </w:tcPr>
          <w:p w14:paraId="7832A3C7" w14:textId="77777777" w:rsidR="00F84022" w:rsidRDefault="00000000">
            <w:pPr>
              <w:spacing w:before="120" w:after="120"/>
              <w:ind w:left="113" w:right="113"/>
            </w:pPr>
            <w:r>
              <w:t>Связь / коммуникации &gt; Другое</w:t>
            </w:r>
          </w:p>
        </w:tc>
      </w:tr>
      <w:tr w:rsidR="00F84022" w14:paraId="7A1EC402" w14:textId="77777777">
        <w:tc>
          <w:tcPr>
            <w:tcW w:w="5100" w:type="dxa"/>
            <w:gridSpan w:val="2"/>
            <w:noWrap/>
          </w:tcPr>
          <w:p w14:paraId="31AE7902" w14:textId="77777777" w:rsidR="00F84022" w:rsidRDefault="00000000">
            <w:pPr>
              <w:spacing w:before="120" w:after="120"/>
              <w:ind w:left="113" w:right="113"/>
            </w:pPr>
            <w:r>
              <w:t>Краткое описание предмета закупки</w:t>
            </w:r>
          </w:p>
        </w:tc>
        <w:tc>
          <w:tcPr>
            <w:tcW w:w="11900" w:type="dxa"/>
            <w:gridSpan w:val="3"/>
            <w:noWrap/>
          </w:tcPr>
          <w:p w14:paraId="0D65168C" w14:textId="77777777" w:rsidR="00F84022" w:rsidRDefault="00000000">
            <w:pPr>
              <w:spacing w:before="120" w:after="120"/>
              <w:ind w:left="113" w:right="113"/>
            </w:pPr>
            <w:r>
              <w:t>Закупка средств защиты информации</w:t>
            </w:r>
          </w:p>
        </w:tc>
      </w:tr>
      <w:tr w:rsidR="00F84022" w14:paraId="3E3A0FFF" w14:textId="77777777">
        <w:tc>
          <w:tcPr>
            <w:tcW w:w="17000" w:type="dxa"/>
            <w:gridSpan w:val="5"/>
            <w:shd w:val="clear" w:color="auto" w:fill="ECECEC"/>
            <w:noWrap/>
          </w:tcPr>
          <w:p w14:paraId="0952880D" w14:textId="77777777" w:rsidR="00F84022" w:rsidRDefault="00000000">
            <w:pPr>
              <w:spacing w:before="120" w:after="120"/>
              <w:ind w:left="113" w:right="113"/>
            </w:pPr>
            <w:r>
              <w:rPr>
                <w:b/>
                <w:bCs/>
              </w:rPr>
              <w:t>Сведения о заказчике, организаторе</w:t>
            </w:r>
          </w:p>
        </w:tc>
      </w:tr>
      <w:tr w:rsidR="00F84022" w14:paraId="4F97DF76" w14:textId="77777777">
        <w:tc>
          <w:tcPr>
            <w:tcW w:w="5100" w:type="dxa"/>
            <w:gridSpan w:val="2"/>
            <w:noWrap/>
          </w:tcPr>
          <w:p w14:paraId="54848918"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8C474A" w14:textId="77777777" w:rsidR="00F84022" w:rsidRDefault="00000000">
            <w:pPr>
              <w:spacing w:before="120" w:after="120"/>
              <w:ind w:left="113" w:right="113"/>
            </w:pPr>
            <w:r>
              <w:t xml:space="preserve">Республиканское унитарное предприятие электросвязи "БЕЛТЕЛЕКОМ" </w:t>
            </w:r>
            <w:r>
              <w:br/>
              <w:t xml:space="preserve">Республика Беларусь, г. Минск,  220030, ул. Энгельса, 6 </w:t>
            </w:r>
            <w:r>
              <w:br/>
              <w:t xml:space="preserve">  101007741</w:t>
            </w:r>
          </w:p>
        </w:tc>
      </w:tr>
      <w:tr w:rsidR="00F84022" w14:paraId="7978DEEE" w14:textId="77777777">
        <w:tc>
          <w:tcPr>
            <w:tcW w:w="5100" w:type="dxa"/>
            <w:gridSpan w:val="2"/>
            <w:noWrap/>
          </w:tcPr>
          <w:p w14:paraId="10649C3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EC8D3F8" w14:textId="77777777" w:rsidR="00F84022" w:rsidRDefault="00000000">
            <w:pPr>
              <w:spacing w:before="120" w:after="120"/>
              <w:ind w:left="113" w:right="113"/>
            </w:pPr>
            <w:r>
              <w:t xml:space="preserve">По техническим вопросам: Телефон: +375 17 217 1300, 217 1314 </w:t>
            </w:r>
            <w:r>
              <w:br/>
              <w:t>По процедурным вопросам: Телефон: +375 17 217 1027, Факс: +375 17 217 1494</w:t>
            </w:r>
          </w:p>
        </w:tc>
      </w:tr>
      <w:tr w:rsidR="00F84022" w14:paraId="71FC2597" w14:textId="77777777">
        <w:tc>
          <w:tcPr>
            <w:tcW w:w="17000" w:type="dxa"/>
            <w:gridSpan w:val="5"/>
            <w:shd w:val="clear" w:color="auto" w:fill="ECECEC"/>
            <w:noWrap/>
          </w:tcPr>
          <w:p w14:paraId="2D0D4AD2" w14:textId="77777777" w:rsidR="00F84022" w:rsidRDefault="00000000">
            <w:pPr>
              <w:spacing w:before="120" w:after="120"/>
              <w:ind w:left="113" w:right="113"/>
            </w:pPr>
            <w:r>
              <w:rPr>
                <w:b/>
                <w:bCs/>
              </w:rPr>
              <w:t>Основная информация по процедуре закупки</w:t>
            </w:r>
          </w:p>
        </w:tc>
      </w:tr>
      <w:tr w:rsidR="00F84022" w14:paraId="1C3240FC" w14:textId="77777777">
        <w:tc>
          <w:tcPr>
            <w:tcW w:w="5100" w:type="dxa"/>
            <w:gridSpan w:val="2"/>
            <w:noWrap/>
          </w:tcPr>
          <w:p w14:paraId="713B00BF" w14:textId="77777777" w:rsidR="00F84022" w:rsidRDefault="00000000">
            <w:pPr>
              <w:spacing w:before="120" w:after="120"/>
              <w:ind w:left="113" w:right="113"/>
            </w:pPr>
            <w:r>
              <w:t>Дата размещения приглашения</w:t>
            </w:r>
          </w:p>
        </w:tc>
        <w:tc>
          <w:tcPr>
            <w:tcW w:w="11900" w:type="dxa"/>
            <w:gridSpan w:val="3"/>
            <w:noWrap/>
          </w:tcPr>
          <w:p w14:paraId="7F9898FE" w14:textId="77777777" w:rsidR="00F84022" w:rsidRDefault="00000000">
            <w:pPr>
              <w:spacing w:before="120" w:after="120"/>
              <w:ind w:left="113" w:right="113"/>
            </w:pPr>
            <w:r>
              <w:t>01.06.2026</w:t>
            </w:r>
          </w:p>
        </w:tc>
      </w:tr>
      <w:tr w:rsidR="00F84022" w14:paraId="44CD0B99" w14:textId="77777777">
        <w:tc>
          <w:tcPr>
            <w:tcW w:w="5100" w:type="dxa"/>
            <w:gridSpan w:val="2"/>
            <w:noWrap/>
          </w:tcPr>
          <w:p w14:paraId="4EF3CF00"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A590977" w14:textId="77777777" w:rsidR="00F84022" w:rsidRDefault="00000000">
            <w:pPr>
              <w:spacing w:before="120" w:after="120"/>
              <w:ind w:left="113" w:right="113"/>
            </w:pPr>
            <w:r>
              <w:t>16.06.2026</w:t>
            </w:r>
          </w:p>
        </w:tc>
      </w:tr>
      <w:tr w:rsidR="00F84022" w14:paraId="4992D983" w14:textId="77777777">
        <w:tc>
          <w:tcPr>
            <w:tcW w:w="5100" w:type="dxa"/>
            <w:gridSpan w:val="2"/>
            <w:noWrap/>
          </w:tcPr>
          <w:p w14:paraId="0942BFAE" w14:textId="77777777" w:rsidR="00F84022" w:rsidRDefault="00000000">
            <w:pPr>
              <w:spacing w:before="120" w:after="120"/>
              <w:ind w:left="113" w:right="113"/>
            </w:pPr>
            <w:r>
              <w:t>Валюта</w:t>
            </w:r>
          </w:p>
        </w:tc>
        <w:tc>
          <w:tcPr>
            <w:tcW w:w="11900" w:type="dxa"/>
            <w:gridSpan w:val="3"/>
            <w:noWrap/>
          </w:tcPr>
          <w:p w14:paraId="60C03A8B" w14:textId="77777777" w:rsidR="00F84022" w:rsidRDefault="00000000">
            <w:pPr>
              <w:spacing w:before="120" w:after="120"/>
              <w:ind w:left="113" w:right="113"/>
            </w:pPr>
            <w:r>
              <w:t>BYN</w:t>
            </w:r>
          </w:p>
        </w:tc>
      </w:tr>
      <w:tr w:rsidR="00F84022" w14:paraId="4F597169" w14:textId="77777777">
        <w:tc>
          <w:tcPr>
            <w:tcW w:w="5100" w:type="dxa"/>
            <w:gridSpan w:val="2"/>
            <w:noWrap/>
          </w:tcPr>
          <w:p w14:paraId="21AF4976" w14:textId="77777777" w:rsidR="00F84022" w:rsidRDefault="00000000">
            <w:pPr>
              <w:spacing w:before="120" w:after="120"/>
              <w:ind w:left="113" w:right="113"/>
            </w:pPr>
            <w:r>
              <w:t>Требования к составу участников</w:t>
            </w:r>
          </w:p>
        </w:tc>
        <w:tc>
          <w:tcPr>
            <w:tcW w:w="11900" w:type="dxa"/>
            <w:gridSpan w:val="3"/>
            <w:noWrap/>
          </w:tcPr>
          <w:p w14:paraId="5CA209A9" w14:textId="77777777" w:rsidR="00F84022" w:rsidRDefault="00000000">
            <w:pPr>
              <w:spacing w:before="120" w:after="120"/>
              <w:ind w:left="113" w:right="113"/>
            </w:pPr>
            <w:r>
              <w:t>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F84022" w14:paraId="1757E48B" w14:textId="77777777">
        <w:tc>
          <w:tcPr>
            <w:tcW w:w="5100" w:type="dxa"/>
            <w:gridSpan w:val="2"/>
            <w:noWrap/>
          </w:tcPr>
          <w:p w14:paraId="35609AE4" w14:textId="77777777" w:rsidR="00F84022" w:rsidRDefault="00000000">
            <w:pPr>
              <w:spacing w:before="120" w:after="120"/>
              <w:ind w:left="113" w:right="113"/>
            </w:pPr>
            <w:r>
              <w:t>Квалификационные требования</w:t>
            </w:r>
          </w:p>
        </w:tc>
        <w:tc>
          <w:tcPr>
            <w:tcW w:w="11900" w:type="dxa"/>
            <w:gridSpan w:val="3"/>
            <w:noWrap/>
          </w:tcPr>
          <w:p w14:paraId="5622FD2F" w14:textId="77777777" w:rsidR="00F84022" w:rsidRDefault="00000000">
            <w:pPr>
              <w:spacing w:before="120" w:after="120"/>
              <w:ind w:left="113" w:right="113"/>
            </w:pPr>
            <w:r>
              <w:t>В Конкурсных документах</w:t>
            </w:r>
          </w:p>
        </w:tc>
      </w:tr>
      <w:tr w:rsidR="00F84022" w14:paraId="77A7AE67" w14:textId="77777777">
        <w:tc>
          <w:tcPr>
            <w:tcW w:w="5100" w:type="dxa"/>
            <w:gridSpan w:val="2"/>
            <w:noWrap/>
          </w:tcPr>
          <w:p w14:paraId="21E774A0" w14:textId="77777777" w:rsidR="00F84022" w:rsidRDefault="00000000">
            <w:pPr>
              <w:spacing w:before="120" w:after="120"/>
              <w:ind w:left="113" w:right="113"/>
            </w:pPr>
            <w:r>
              <w:t>Иные сведения</w:t>
            </w:r>
          </w:p>
        </w:tc>
        <w:tc>
          <w:tcPr>
            <w:tcW w:w="11900" w:type="dxa"/>
            <w:gridSpan w:val="3"/>
            <w:noWrap/>
          </w:tcPr>
          <w:p w14:paraId="4771E695" w14:textId="77777777" w:rsidR="00F84022" w:rsidRDefault="00000000">
            <w:pPr>
              <w:spacing w:before="120" w:after="120"/>
              <w:ind w:left="113" w:right="113"/>
            </w:pPr>
            <w:r>
              <w:t>В Конкурсных документах</w:t>
            </w:r>
          </w:p>
        </w:tc>
      </w:tr>
      <w:tr w:rsidR="00F84022" w14:paraId="6FC3D2B0" w14:textId="77777777">
        <w:tc>
          <w:tcPr>
            <w:tcW w:w="5100" w:type="dxa"/>
            <w:gridSpan w:val="2"/>
            <w:noWrap/>
          </w:tcPr>
          <w:p w14:paraId="76DAA22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C8C5C75" w14:textId="77777777" w:rsidR="00F84022" w:rsidRDefault="00000000">
            <w:pPr>
              <w:spacing w:before="120" w:after="120"/>
              <w:ind w:left="113" w:right="113"/>
            </w:pPr>
            <w:r>
              <w:t>с 01.06.2026 до 16.06.2026 по адресу: 220030, г.Минск, ул.Энгельса, 6, на основании ЗАЯВКИ направленной на эл.почту: nazirasi@main.beltelecom.by или ф. 217 1494</w:t>
            </w:r>
          </w:p>
        </w:tc>
      </w:tr>
      <w:tr w:rsidR="00F84022" w14:paraId="70072F14" w14:textId="77777777">
        <w:tc>
          <w:tcPr>
            <w:tcW w:w="5100" w:type="dxa"/>
            <w:gridSpan w:val="2"/>
            <w:noWrap/>
          </w:tcPr>
          <w:p w14:paraId="4676902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D8485A0" w14:textId="77777777" w:rsidR="00F84022" w:rsidRDefault="00000000">
            <w:pPr>
              <w:spacing w:before="120" w:after="120"/>
              <w:ind w:left="113" w:right="113"/>
            </w:pPr>
            <w:r>
              <w:t>в запечатанном конверте, по адресу: 220030, г.Минск, ул.Энгельса, 6, Служба материально-технического обеспечения, Отдел конкурсных закупок</w:t>
            </w:r>
          </w:p>
        </w:tc>
      </w:tr>
      <w:tr w:rsidR="00F84022" w14:paraId="2025C520" w14:textId="77777777">
        <w:tc>
          <w:tcPr>
            <w:tcW w:w="17000" w:type="dxa"/>
            <w:gridSpan w:val="5"/>
            <w:shd w:val="clear" w:color="auto" w:fill="ECECEC"/>
            <w:noWrap/>
          </w:tcPr>
          <w:p w14:paraId="5EA5F7F1" w14:textId="77777777" w:rsidR="00F84022" w:rsidRDefault="00000000">
            <w:pPr>
              <w:spacing w:before="120" w:after="120"/>
              <w:ind w:left="113" w:right="113"/>
            </w:pPr>
            <w:r>
              <w:rPr>
                <w:b/>
                <w:bCs/>
              </w:rPr>
              <w:t>Лоты</w:t>
            </w:r>
          </w:p>
        </w:tc>
      </w:tr>
      <w:tr w:rsidR="00F84022" w14:paraId="2718E232" w14:textId="77777777">
        <w:tc>
          <w:tcPr>
            <w:tcW w:w="1700" w:type="dxa"/>
            <w:shd w:val="clear" w:color="auto" w:fill="ECECEC"/>
            <w:noWrap/>
          </w:tcPr>
          <w:p w14:paraId="640817AB" w14:textId="77777777" w:rsidR="00F84022" w:rsidRDefault="00000000">
            <w:pPr>
              <w:spacing w:before="120" w:after="120"/>
              <w:ind w:left="113" w:right="113"/>
            </w:pPr>
            <w:r>
              <w:rPr>
                <w:b/>
                <w:bCs/>
              </w:rPr>
              <w:t>№ лота</w:t>
            </w:r>
          </w:p>
        </w:tc>
        <w:tc>
          <w:tcPr>
            <w:tcW w:w="4250" w:type="dxa"/>
            <w:gridSpan w:val="2"/>
            <w:shd w:val="clear" w:color="auto" w:fill="ECECEC"/>
            <w:noWrap/>
          </w:tcPr>
          <w:p w14:paraId="2580DA0F" w14:textId="77777777" w:rsidR="00F84022" w:rsidRDefault="00000000">
            <w:r>
              <w:rPr>
                <w:b/>
                <w:bCs/>
              </w:rPr>
              <w:t>Предмет закупки</w:t>
            </w:r>
          </w:p>
        </w:tc>
        <w:tc>
          <w:tcPr>
            <w:tcW w:w="5100" w:type="dxa"/>
            <w:shd w:val="clear" w:color="auto" w:fill="ECECEC"/>
            <w:noWrap/>
          </w:tcPr>
          <w:p w14:paraId="5B3A2A3E" w14:textId="77777777" w:rsidR="00F84022" w:rsidRDefault="00000000">
            <w:r>
              <w:rPr>
                <w:b/>
                <w:bCs/>
              </w:rPr>
              <w:t>Количество</w:t>
            </w:r>
            <w:r>
              <w:br/>
            </w:r>
            <w:r>
              <w:rPr>
                <w:b/>
                <w:bCs/>
              </w:rPr>
              <w:t>Стоимость</w:t>
            </w:r>
          </w:p>
        </w:tc>
        <w:tc>
          <w:tcPr>
            <w:tcW w:w="5950" w:type="dxa"/>
            <w:shd w:val="clear" w:color="auto" w:fill="ECECEC"/>
            <w:noWrap/>
          </w:tcPr>
          <w:p w14:paraId="61738096" w14:textId="77777777" w:rsidR="00F84022" w:rsidRDefault="00000000">
            <w:pPr>
              <w:spacing w:before="120" w:after="120"/>
              <w:ind w:left="113" w:right="113"/>
            </w:pPr>
            <w:r>
              <w:rPr>
                <w:b/>
                <w:bCs/>
              </w:rPr>
              <w:t>Статус</w:t>
            </w:r>
          </w:p>
        </w:tc>
      </w:tr>
      <w:tr w:rsidR="00F84022" w14:paraId="05AC8981" w14:textId="77777777">
        <w:tc>
          <w:tcPr>
            <w:tcW w:w="1700" w:type="dxa"/>
            <w:shd w:val="clear" w:color="auto" w:fill="FDF5E8"/>
            <w:noWrap/>
          </w:tcPr>
          <w:p w14:paraId="00AA5AA1" w14:textId="77777777" w:rsidR="00F84022" w:rsidRDefault="00000000">
            <w:pPr>
              <w:spacing w:before="120" w:after="120"/>
              <w:ind w:left="113" w:right="113"/>
            </w:pPr>
            <w:r>
              <w:t>1</w:t>
            </w:r>
          </w:p>
        </w:tc>
        <w:tc>
          <w:tcPr>
            <w:tcW w:w="4250" w:type="dxa"/>
            <w:gridSpan w:val="2"/>
            <w:shd w:val="clear" w:color="auto" w:fill="FDF5E8"/>
            <w:noWrap/>
          </w:tcPr>
          <w:p w14:paraId="22638A63" w14:textId="77777777" w:rsidR="00F84022" w:rsidRDefault="00000000">
            <w:pPr>
              <w:spacing w:before="120" w:after="120"/>
              <w:ind w:left="113" w:right="113"/>
            </w:pPr>
            <w:r>
              <w:t>Межсетевые экраны №1</w:t>
            </w:r>
          </w:p>
        </w:tc>
        <w:tc>
          <w:tcPr>
            <w:tcW w:w="5100" w:type="dxa"/>
            <w:shd w:val="clear" w:color="auto" w:fill="FDF5E8"/>
            <w:noWrap/>
          </w:tcPr>
          <w:p w14:paraId="5FC0BEC6" w14:textId="77777777" w:rsidR="00F84022" w:rsidRDefault="00000000">
            <w:pPr>
              <w:spacing w:before="120" w:after="120"/>
              <w:ind w:left="113" w:right="113"/>
            </w:pPr>
            <w:r>
              <w:t>4 шт.,</w:t>
            </w:r>
            <w:r>
              <w:br/>
              <w:t>6,840,000.00 BYN</w:t>
            </w:r>
          </w:p>
        </w:tc>
        <w:tc>
          <w:tcPr>
            <w:tcW w:w="5950" w:type="dxa"/>
            <w:shd w:val="clear" w:color="auto" w:fill="FDF5E8"/>
            <w:noWrap/>
          </w:tcPr>
          <w:p w14:paraId="006389DD" w14:textId="77777777" w:rsidR="00F84022" w:rsidRDefault="00000000">
            <w:pPr>
              <w:spacing w:before="120" w:after="120"/>
              <w:ind w:left="113" w:right="113"/>
            </w:pPr>
            <w:r>
              <w:t>Подача предложений</w:t>
            </w:r>
          </w:p>
        </w:tc>
      </w:tr>
      <w:tr w:rsidR="00F84022" w14:paraId="3A8D1F50" w14:textId="77777777">
        <w:tc>
          <w:tcPr>
            <w:tcW w:w="1700" w:type="dxa"/>
            <w:shd w:val="clear" w:color="auto" w:fill="FDF5E8"/>
            <w:noWrap/>
          </w:tcPr>
          <w:p w14:paraId="4723BF67" w14:textId="77777777" w:rsidR="00F84022" w:rsidRDefault="00F84022"/>
        </w:tc>
        <w:tc>
          <w:tcPr>
            <w:tcW w:w="4250" w:type="dxa"/>
            <w:gridSpan w:val="2"/>
            <w:shd w:val="clear" w:color="auto" w:fill="FDF5E8"/>
            <w:noWrap/>
          </w:tcPr>
          <w:p w14:paraId="4172BAB4" w14:textId="77777777" w:rsidR="00F84022" w:rsidRDefault="00F84022"/>
        </w:tc>
        <w:tc>
          <w:tcPr>
            <w:tcW w:w="5100" w:type="dxa"/>
            <w:shd w:val="clear" w:color="auto" w:fill="FDF5E8"/>
            <w:noWrap/>
          </w:tcPr>
          <w:p w14:paraId="69716EBE" w14:textId="77777777" w:rsidR="00F84022" w:rsidRDefault="00000000">
            <w:pPr>
              <w:spacing w:before="120" w:after="120"/>
              <w:ind w:left="113" w:right="113"/>
            </w:pPr>
            <w:r>
              <w:rPr>
                <w:b/>
                <w:bCs/>
              </w:rPr>
              <w:t>Срок поставки</w:t>
            </w:r>
          </w:p>
        </w:tc>
        <w:tc>
          <w:tcPr>
            <w:tcW w:w="5950" w:type="dxa"/>
            <w:shd w:val="clear" w:color="auto" w:fill="FDF5E8"/>
            <w:noWrap/>
          </w:tcPr>
          <w:p w14:paraId="3FB269AE" w14:textId="77777777" w:rsidR="00F84022" w:rsidRDefault="00000000">
            <w:pPr>
              <w:spacing w:before="120" w:after="120"/>
              <w:ind w:left="113" w:right="113"/>
            </w:pPr>
            <w:r>
              <w:t>с 17.06.2026 по 14.10.2026</w:t>
            </w:r>
          </w:p>
        </w:tc>
      </w:tr>
      <w:tr w:rsidR="00F84022" w14:paraId="4BC4596D" w14:textId="77777777">
        <w:tc>
          <w:tcPr>
            <w:tcW w:w="1700" w:type="dxa"/>
            <w:shd w:val="clear" w:color="auto" w:fill="FDF5E8"/>
            <w:noWrap/>
          </w:tcPr>
          <w:p w14:paraId="52F71781" w14:textId="77777777" w:rsidR="00F84022" w:rsidRDefault="00F84022"/>
        </w:tc>
        <w:tc>
          <w:tcPr>
            <w:tcW w:w="4250" w:type="dxa"/>
            <w:gridSpan w:val="2"/>
            <w:shd w:val="clear" w:color="auto" w:fill="FDF5E8"/>
            <w:noWrap/>
          </w:tcPr>
          <w:p w14:paraId="6C4D88BA" w14:textId="77777777" w:rsidR="00F84022" w:rsidRDefault="00F84022"/>
        </w:tc>
        <w:tc>
          <w:tcPr>
            <w:tcW w:w="5100" w:type="dxa"/>
            <w:shd w:val="clear" w:color="auto" w:fill="FDF5E8"/>
            <w:noWrap/>
          </w:tcPr>
          <w:p w14:paraId="758331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182EB3" w14:textId="77777777" w:rsidR="00F84022" w:rsidRDefault="00000000">
            <w:pPr>
              <w:spacing w:before="120" w:after="120"/>
              <w:ind w:left="113" w:right="113"/>
            </w:pPr>
            <w:r>
              <w:t>г.Минск</w:t>
            </w:r>
          </w:p>
        </w:tc>
      </w:tr>
      <w:tr w:rsidR="00F84022" w14:paraId="29559651" w14:textId="77777777">
        <w:tc>
          <w:tcPr>
            <w:tcW w:w="1700" w:type="dxa"/>
            <w:shd w:val="clear" w:color="auto" w:fill="FDF5E8"/>
            <w:noWrap/>
          </w:tcPr>
          <w:p w14:paraId="46A7809E" w14:textId="77777777" w:rsidR="00F84022" w:rsidRDefault="00F84022"/>
        </w:tc>
        <w:tc>
          <w:tcPr>
            <w:tcW w:w="4250" w:type="dxa"/>
            <w:gridSpan w:val="2"/>
            <w:shd w:val="clear" w:color="auto" w:fill="FDF5E8"/>
            <w:noWrap/>
          </w:tcPr>
          <w:p w14:paraId="22FDF4F5" w14:textId="77777777" w:rsidR="00F84022" w:rsidRDefault="00F84022"/>
        </w:tc>
        <w:tc>
          <w:tcPr>
            <w:tcW w:w="5100" w:type="dxa"/>
            <w:shd w:val="clear" w:color="auto" w:fill="FDF5E8"/>
            <w:noWrap/>
          </w:tcPr>
          <w:p w14:paraId="03AB206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065772" w14:textId="77777777" w:rsidR="00F84022" w:rsidRDefault="00000000">
            <w:pPr>
              <w:spacing w:before="120" w:after="120"/>
              <w:ind w:left="113" w:right="113"/>
            </w:pPr>
            <w:r>
              <w:t>Собственные средства</w:t>
            </w:r>
          </w:p>
        </w:tc>
      </w:tr>
      <w:tr w:rsidR="00F84022" w14:paraId="7492C31D" w14:textId="77777777">
        <w:tc>
          <w:tcPr>
            <w:tcW w:w="1700" w:type="dxa"/>
            <w:shd w:val="clear" w:color="auto" w:fill="FDF5E8"/>
            <w:noWrap/>
          </w:tcPr>
          <w:p w14:paraId="53747C76" w14:textId="77777777" w:rsidR="00F84022" w:rsidRDefault="00F84022"/>
        </w:tc>
        <w:tc>
          <w:tcPr>
            <w:tcW w:w="4250" w:type="dxa"/>
            <w:gridSpan w:val="2"/>
            <w:shd w:val="clear" w:color="auto" w:fill="FDF5E8"/>
            <w:noWrap/>
          </w:tcPr>
          <w:p w14:paraId="36D7AF4E" w14:textId="77777777" w:rsidR="00F84022" w:rsidRDefault="00F84022"/>
        </w:tc>
        <w:tc>
          <w:tcPr>
            <w:tcW w:w="5100" w:type="dxa"/>
            <w:shd w:val="clear" w:color="auto" w:fill="FDF5E8"/>
            <w:noWrap/>
          </w:tcPr>
          <w:p w14:paraId="0B6D27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591C72B" w14:textId="77777777" w:rsidR="00F84022" w:rsidRDefault="00000000">
            <w:pPr>
              <w:spacing w:before="120" w:after="120"/>
              <w:ind w:left="113" w:right="113"/>
            </w:pPr>
            <w:r>
              <w:t>3.00</w:t>
            </w:r>
          </w:p>
        </w:tc>
      </w:tr>
      <w:tr w:rsidR="00F84022" w14:paraId="41C4D40F" w14:textId="77777777">
        <w:tc>
          <w:tcPr>
            <w:tcW w:w="1700" w:type="dxa"/>
            <w:shd w:val="clear" w:color="auto" w:fill="FDF5E8"/>
            <w:noWrap/>
          </w:tcPr>
          <w:p w14:paraId="3D543189" w14:textId="77777777" w:rsidR="00F84022" w:rsidRDefault="00F84022"/>
        </w:tc>
        <w:tc>
          <w:tcPr>
            <w:tcW w:w="4250" w:type="dxa"/>
            <w:gridSpan w:val="2"/>
            <w:shd w:val="clear" w:color="auto" w:fill="FDF5E8"/>
            <w:noWrap/>
          </w:tcPr>
          <w:p w14:paraId="61FD344D" w14:textId="77777777" w:rsidR="00F84022" w:rsidRDefault="00F84022"/>
        </w:tc>
        <w:tc>
          <w:tcPr>
            <w:tcW w:w="5100" w:type="dxa"/>
            <w:shd w:val="clear" w:color="auto" w:fill="FDF5E8"/>
            <w:noWrap/>
          </w:tcPr>
          <w:p w14:paraId="49CC5E84" w14:textId="77777777" w:rsidR="00F84022" w:rsidRDefault="00000000">
            <w:pPr>
              <w:spacing w:before="120" w:after="120"/>
              <w:ind w:left="113" w:right="113"/>
            </w:pPr>
            <w:r>
              <w:rPr>
                <w:b/>
                <w:bCs/>
              </w:rPr>
              <w:t>Код ОКРБ</w:t>
            </w:r>
          </w:p>
        </w:tc>
        <w:tc>
          <w:tcPr>
            <w:tcW w:w="5950" w:type="dxa"/>
            <w:shd w:val="clear" w:color="auto" w:fill="FDF5E8"/>
            <w:noWrap/>
          </w:tcPr>
          <w:p w14:paraId="4052C10D" w14:textId="77777777" w:rsidR="00F84022" w:rsidRDefault="00000000">
            <w:pPr>
              <w:spacing w:before="120" w:after="120"/>
              <w:ind w:left="113" w:right="113"/>
            </w:pPr>
            <w:r>
              <w:t>26.20.30.400</w:t>
            </w:r>
          </w:p>
        </w:tc>
      </w:tr>
      <w:tr w:rsidR="00F84022" w14:paraId="0168ED2C" w14:textId="77777777">
        <w:tc>
          <w:tcPr>
            <w:tcW w:w="1700" w:type="dxa"/>
            <w:shd w:val="clear" w:color="auto" w:fill="FDF5E8"/>
            <w:noWrap/>
          </w:tcPr>
          <w:p w14:paraId="3708101A" w14:textId="77777777" w:rsidR="00F84022" w:rsidRDefault="00000000">
            <w:pPr>
              <w:spacing w:before="120" w:after="120"/>
              <w:ind w:left="113" w:right="113"/>
            </w:pPr>
            <w:r>
              <w:t>2</w:t>
            </w:r>
          </w:p>
        </w:tc>
        <w:tc>
          <w:tcPr>
            <w:tcW w:w="4250" w:type="dxa"/>
            <w:gridSpan w:val="2"/>
            <w:shd w:val="clear" w:color="auto" w:fill="FDF5E8"/>
            <w:noWrap/>
          </w:tcPr>
          <w:p w14:paraId="4B5E8851" w14:textId="77777777" w:rsidR="00F84022" w:rsidRDefault="00000000">
            <w:pPr>
              <w:spacing w:before="120" w:after="120"/>
              <w:ind w:left="113" w:right="113"/>
            </w:pPr>
            <w:r>
              <w:t>Межсетевые экраны №2</w:t>
            </w:r>
          </w:p>
        </w:tc>
        <w:tc>
          <w:tcPr>
            <w:tcW w:w="5100" w:type="dxa"/>
            <w:shd w:val="clear" w:color="auto" w:fill="FDF5E8"/>
            <w:noWrap/>
          </w:tcPr>
          <w:p w14:paraId="04A06139" w14:textId="77777777" w:rsidR="00F84022" w:rsidRDefault="00000000">
            <w:pPr>
              <w:spacing w:before="120" w:after="120"/>
              <w:ind w:left="113" w:right="113"/>
            </w:pPr>
            <w:r>
              <w:t>2 шт.,</w:t>
            </w:r>
            <w:r>
              <w:br/>
              <w:t>3,960,000.00 BYN</w:t>
            </w:r>
          </w:p>
        </w:tc>
        <w:tc>
          <w:tcPr>
            <w:tcW w:w="5950" w:type="dxa"/>
            <w:shd w:val="clear" w:color="auto" w:fill="FDF5E8"/>
            <w:noWrap/>
          </w:tcPr>
          <w:p w14:paraId="17BE7A5D" w14:textId="77777777" w:rsidR="00F84022" w:rsidRDefault="00000000">
            <w:pPr>
              <w:spacing w:before="120" w:after="120"/>
              <w:ind w:left="113" w:right="113"/>
            </w:pPr>
            <w:r>
              <w:t>Подача предложений</w:t>
            </w:r>
          </w:p>
        </w:tc>
      </w:tr>
      <w:tr w:rsidR="00F84022" w14:paraId="0A427C65" w14:textId="77777777">
        <w:tc>
          <w:tcPr>
            <w:tcW w:w="1700" w:type="dxa"/>
            <w:shd w:val="clear" w:color="auto" w:fill="FDF5E8"/>
            <w:noWrap/>
          </w:tcPr>
          <w:p w14:paraId="315F6AFB" w14:textId="77777777" w:rsidR="00F84022" w:rsidRDefault="00F84022"/>
        </w:tc>
        <w:tc>
          <w:tcPr>
            <w:tcW w:w="4250" w:type="dxa"/>
            <w:gridSpan w:val="2"/>
            <w:shd w:val="clear" w:color="auto" w:fill="FDF5E8"/>
            <w:noWrap/>
          </w:tcPr>
          <w:p w14:paraId="3497E94A" w14:textId="77777777" w:rsidR="00F84022" w:rsidRDefault="00F84022"/>
        </w:tc>
        <w:tc>
          <w:tcPr>
            <w:tcW w:w="5100" w:type="dxa"/>
            <w:shd w:val="clear" w:color="auto" w:fill="FDF5E8"/>
            <w:noWrap/>
          </w:tcPr>
          <w:p w14:paraId="42DD9383" w14:textId="77777777" w:rsidR="00F84022" w:rsidRDefault="00000000">
            <w:pPr>
              <w:spacing w:before="120" w:after="120"/>
              <w:ind w:left="113" w:right="113"/>
            </w:pPr>
            <w:r>
              <w:rPr>
                <w:b/>
                <w:bCs/>
              </w:rPr>
              <w:t>Срок поставки</w:t>
            </w:r>
          </w:p>
        </w:tc>
        <w:tc>
          <w:tcPr>
            <w:tcW w:w="5950" w:type="dxa"/>
            <w:shd w:val="clear" w:color="auto" w:fill="FDF5E8"/>
            <w:noWrap/>
          </w:tcPr>
          <w:p w14:paraId="4970DFB2" w14:textId="77777777" w:rsidR="00F84022" w:rsidRDefault="00000000">
            <w:pPr>
              <w:spacing w:before="120" w:after="120"/>
              <w:ind w:left="113" w:right="113"/>
            </w:pPr>
            <w:r>
              <w:t>с 17.06.2026 по 14.10.2026</w:t>
            </w:r>
          </w:p>
        </w:tc>
      </w:tr>
      <w:tr w:rsidR="00F84022" w14:paraId="72B640CD" w14:textId="77777777">
        <w:tc>
          <w:tcPr>
            <w:tcW w:w="1700" w:type="dxa"/>
            <w:shd w:val="clear" w:color="auto" w:fill="FDF5E8"/>
            <w:noWrap/>
          </w:tcPr>
          <w:p w14:paraId="33AAE22B" w14:textId="77777777" w:rsidR="00F84022" w:rsidRDefault="00F84022"/>
        </w:tc>
        <w:tc>
          <w:tcPr>
            <w:tcW w:w="4250" w:type="dxa"/>
            <w:gridSpan w:val="2"/>
            <w:shd w:val="clear" w:color="auto" w:fill="FDF5E8"/>
            <w:noWrap/>
          </w:tcPr>
          <w:p w14:paraId="3DB35D4B" w14:textId="77777777" w:rsidR="00F84022" w:rsidRDefault="00F84022"/>
        </w:tc>
        <w:tc>
          <w:tcPr>
            <w:tcW w:w="5100" w:type="dxa"/>
            <w:shd w:val="clear" w:color="auto" w:fill="FDF5E8"/>
            <w:noWrap/>
          </w:tcPr>
          <w:p w14:paraId="250EDFA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A63E71" w14:textId="77777777" w:rsidR="00F84022" w:rsidRDefault="00000000">
            <w:pPr>
              <w:spacing w:before="120" w:after="120"/>
              <w:ind w:left="113" w:right="113"/>
            </w:pPr>
            <w:r>
              <w:t>г.Минск</w:t>
            </w:r>
          </w:p>
        </w:tc>
      </w:tr>
      <w:tr w:rsidR="00F84022" w14:paraId="5089EC14" w14:textId="77777777">
        <w:tc>
          <w:tcPr>
            <w:tcW w:w="1700" w:type="dxa"/>
            <w:shd w:val="clear" w:color="auto" w:fill="FDF5E8"/>
            <w:noWrap/>
          </w:tcPr>
          <w:p w14:paraId="54E0EAD0" w14:textId="77777777" w:rsidR="00F84022" w:rsidRDefault="00F84022"/>
        </w:tc>
        <w:tc>
          <w:tcPr>
            <w:tcW w:w="4250" w:type="dxa"/>
            <w:gridSpan w:val="2"/>
            <w:shd w:val="clear" w:color="auto" w:fill="FDF5E8"/>
            <w:noWrap/>
          </w:tcPr>
          <w:p w14:paraId="539D0E98" w14:textId="77777777" w:rsidR="00F84022" w:rsidRDefault="00F84022"/>
        </w:tc>
        <w:tc>
          <w:tcPr>
            <w:tcW w:w="5100" w:type="dxa"/>
            <w:shd w:val="clear" w:color="auto" w:fill="FDF5E8"/>
            <w:noWrap/>
          </w:tcPr>
          <w:p w14:paraId="4B45BFA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D71D40" w14:textId="77777777" w:rsidR="00F84022" w:rsidRDefault="00000000">
            <w:pPr>
              <w:spacing w:before="120" w:after="120"/>
              <w:ind w:left="113" w:right="113"/>
            </w:pPr>
            <w:r>
              <w:t>Собственные средства</w:t>
            </w:r>
          </w:p>
        </w:tc>
      </w:tr>
      <w:tr w:rsidR="00F84022" w14:paraId="30B360AB" w14:textId="77777777">
        <w:tc>
          <w:tcPr>
            <w:tcW w:w="1700" w:type="dxa"/>
            <w:shd w:val="clear" w:color="auto" w:fill="FDF5E8"/>
            <w:noWrap/>
          </w:tcPr>
          <w:p w14:paraId="56328E36" w14:textId="77777777" w:rsidR="00F84022" w:rsidRDefault="00F84022"/>
        </w:tc>
        <w:tc>
          <w:tcPr>
            <w:tcW w:w="4250" w:type="dxa"/>
            <w:gridSpan w:val="2"/>
            <w:shd w:val="clear" w:color="auto" w:fill="FDF5E8"/>
            <w:noWrap/>
          </w:tcPr>
          <w:p w14:paraId="6C868A60" w14:textId="77777777" w:rsidR="00F84022" w:rsidRDefault="00F84022"/>
        </w:tc>
        <w:tc>
          <w:tcPr>
            <w:tcW w:w="5100" w:type="dxa"/>
            <w:shd w:val="clear" w:color="auto" w:fill="FDF5E8"/>
            <w:noWrap/>
          </w:tcPr>
          <w:p w14:paraId="0077802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7B6A8D" w14:textId="77777777" w:rsidR="00F84022" w:rsidRDefault="00000000">
            <w:pPr>
              <w:spacing w:before="120" w:after="120"/>
              <w:ind w:left="113" w:right="113"/>
            </w:pPr>
            <w:r>
              <w:t>3.00</w:t>
            </w:r>
          </w:p>
        </w:tc>
      </w:tr>
      <w:tr w:rsidR="00F84022" w14:paraId="6C684ABB" w14:textId="77777777">
        <w:tc>
          <w:tcPr>
            <w:tcW w:w="1700" w:type="dxa"/>
            <w:shd w:val="clear" w:color="auto" w:fill="FDF5E8"/>
            <w:noWrap/>
          </w:tcPr>
          <w:p w14:paraId="6C903CFE" w14:textId="77777777" w:rsidR="00F84022" w:rsidRDefault="00F84022"/>
        </w:tc>
        <w:tc>
          <w:tcPr>
            <w:tcW w:w="4250" w:type="dxa"/>
            <w:gridSpan w:val="2"/>
            <w:shd w:val="clear" w:color="auto" w:fill="FDF5E8"/>
            <w:noWrap/>
          </w:tcPr>
          <w:p w14:paraId="7480D804" w14:textId="77777777" w:rsidR="00F84022" w:rsidRDefault="00F84022"/>
        </w:tc>
        <w:tc>
          <w:tcPr>
            <w:tcW w:w="5100" w:type="dxa"/>
            <w:shd w:val="clear" w:color="auto" w:fill="FDF5E8"/>
            <w:noWrap/>
          </w:tcPr>
          <w:p w14:paraId="0DEBFDBA" w14:textId="77777777" w:rsidR="00F84022" w:rsidRDefault="00000000">
            <w:pPr>
              <w:spacing w:before="120" w:after="120"/>
              <w:ind w:left="113" w:right="113"/>
            </w:pPr>
            <w:r>
              <w:rPr>
                <w:b/>
                <w:bCs/>
              </w:rPr>
              <w:t>Код ОКРБ</w:t>
            </w:r>
          </w:p>
        </w:tc>
        <w:tc>
          <w:tcPr>
            <w:tcW w:w="5950" w:type="dxa"/>
            <w:shd w:val="clear" w:color="auto" w:fill="FDF5E8"/>
            <w:noWrap/>
          </w:tcPr>
          <w:p w14:paraId="31718E2E" w14:textId="77777777" w:rsidR="00F84022" w:rsidRDefault="00000000">
            <w:pPr>
              <w:spacing w:before="120" w:after="120"/>
              <w:ind w:left="113" w:right="113"/>
            </w:pPr>
            <w:r>
              <w:t>26.20.30.400</w:t>
            </w:r>
          </w:p>
        </w:tc>
      </w:tr>
    </w:tbl>
    <w:p w14:paraId="7807E7D5" w14:textId="77777777" w:rsidR="00F84022" w:rsidRDefault="00F84022"/>
    <w:p w14:paraId="6255D8FA" w14:textId="77777777" w:rsidR="00F84022" w:rsidRDefault="00000000">
      <w:pPr>
        <w:spacing w:before="120" w:after="120"/>
        <w:ind w:left="113" w:right="113"/>
      </w:pPr>
      <w:r>
        <w:rPr>
          <w:b/>
          <w:bCs/>
          <w:color w:val="FF0000"/>
        </w:rPr>
        <w:t xml:space="preserve">ОТРАСЛЬ: СЕЛЬСКОЕ ХОЗЯЙСТВО </w:t>
      </w:r>
    </w:p>
    <w:p w14:paraId="1271DFBE" w14:textId="77777777" w:rsidR="00F84022" w:rsidRDefault="00000000">
      <w:pPr>
        <w:spacing w:before="120" w:after="120"/>
        <w:ind w:left="113" w:right="113"/>
      </w:pPr>
      <w:r>
        <w:rPr>
          <w:b/>
          <w:bCs/>
        </w:rPr>
        <w:t>Процедура закупки № 2026-1342031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21E44E5" w14:textId="77777777">
        <w:tc>
          <w:tcPr>
            <w:tcW w:w="17000" w:type="dxa"/>
            <w:gridSpan w:val="5"/>
            <w:noWrap/>
          </w:tcPr>
          <w:p w14:paraId="35A1253C" w14:textId="77777777" w:rsidR="00F84022" w:rsidRDefault="00000000">
            <w:pPr>
              <w:spacing w:before="120" w:after="120"/>
              <w:ind w:left="113" w:right="113"/>
            </w:pPr>
            <w:r>
              <w:rPr>
                <w:b/>
                <w:bCs/>
              </w:rPr>
              <w:t xml:space="preserve"> Открытый конкурс</w:t>
            </w:r>
          </w:p>
        </w:tc>
      </w:tr>
      <w:tr w:rsidR="00F84022" w14:paraId="32183D53" w14:textId="77777777">
        <w:tc>
          <w:tcPr>
            <w:tcW w:w="17000" w:type="dxa"/>
            <w:gridSpan w:val="5"/>
            <w:shd w:val="clear" w:color="auto" w:fill="ECECEC"/>
            <w:noWrap/>
          </w:tcPr>
          <w:p w14:paraId="5E45AD5A" w14:textId="77777777" w:rsidR="00F84022" w:rsidRDefault="00000000">
            <w:pPr>
              <w:spacing w:before="120" w:after="120"/>
              <w:ind w:left="113" w:right="113"/>
            </w:pPr>
            <w:r>
              <w:rPr>
                <w:b/>
                <w:bCs/>
              </w:rPr>
              <w:t>Общая информация</w:t>
            </w:r>
          </w:p>
        </w:tc>
      </w:tr>
      <w:tr w:rsidR="00F84022" w14:paraId="6CFED304" w14:textId="77777777">
        <w:tc>
          <w:tcPr>
            <w:tcW w:w="5100" w:type="dxa"/>
            <w:gridSpan w:val="2"/>
            <w:noWrap/>
          </w:tcPr>
          <w:p w14:paraId="66F56BA5" w14:textId="77777777" w:rsidR="00F84022" w:rsidRDefault="00000000">
            <w:pPr>
              <w:spacing w:before="120" w:after="120"/>
              <w:ind w:left="113" w:right="113"/>
            </w:pPr>
            <w:r>
              <w:t>Отрасль</w:t>
            </w:r>
          </w:p>
        </w:tc>
        <w:tc>
          <w:tcPr>
            <w:tcW w:w="11900" w:type="dxa"/>
            <w:gridSpan w:val="3"/>
            <w:noWrap/>
          </w:tcPr>
          <w:p w14:paraId="702F989E" w14:textId="77777777" w:rsidR="00F84022" w:rsidRDefault="00000000">
            <w:pPr>
              <w:spacing w:before="120" w:after="120"/>
              <w:ind w:left="113" w:right="113"/>
            </w:pPr>
            <w:r>
              <w:t>Сельское хозяйство &gt; Зерновые культуры</w:t>
            </w:r>
          </w:p>
        </w:tc>
      </w:tr>
      <w:tr w:rsidR="00F84022" w14:paraId="4CD19F15" w14:textId="77777777">
        <w:tc>
          <w:tcPr>
            <w:tcW w:w="5100" w:type="dxa"/>
            <w:gridSpan w:val="2"/>
            <w:noWrap/>
          </w:tcPr>
          <w:p w14:paraId="06F236C5" w14:textId="77777777" w:rsidR="00F84022" w:rsidRDefault="00000000">
            <w:pPr>
              <w:spacing w:before="120" w:after="120"/>
              <w:ind w:left="113" w:right="113"/>
            </w:pPr>
            <w:r>
              <w:t>Краткое описание предмета закупки</w:t>
            </w:r>
          </w:p>
        </w:tc>
        <w:tc>
          <w:tcPr>
            <w:tcW w:w="11900" w:type="dxa"/>
            <w:gridSpan w:val="3"/>
            <w:noWrap/>
          </w:tcPr>
          <w:p w14:paraId="152BCFDA" w14:textId="77777777" w:rsidR="00F84022" w:rsidRDefault="00000000">
            <w:pPr>
              <w:spacing w:before="120" w:after="120"/>
              <w:ind w:left="113" w:right="113"/>
            </w:pPr>
            <w:r>
              <w:t>закупка соевых бобов</w:t>
            </w:r>
          </w:p>
        </w:tc>
      </w:tr>
      <w:tr w:rsidR="00F84022" w14:paraId="057BF35A" w14:textId="77777777">
        <w:tc>
          <w:tcPr>
            <w:tcW w:w="17000" w:type="dxa"/>
            <w:gridSpan w:val="5"/>
            <w:shd w:val="clear" w:color="auto" w:fill="ECECEC"/>
            <w:noWrap/>
          </w:tcPr>
          <w:p w14:paraId="20D0CE02" w14:textId="77777777" w:rsidR="00F84022" w:rsidRDefault="00000000">
            <w:pPr>
              <w:spacing w:before="120" w:after="120"/>
              <w:ind w:left="113" w:right="113"/>
            </w:pPr>
            <w:r>
              <w:rPr>
                <w:b/>
                <w:bCs/>
              </w:rPr>
              <w:t>Сведения о заказчике, организаторе</w:t>
            </w:r>
          </w:p>
        </w:tc>
      </w:tr>
      <w:tr w:rsidR="00F84022" w14:paraId="30C2E9A5" w14:textId="77777777">
        <w:tc>
          <w:tcPr>
            <w:tcW w:w="5100" w:type="dxa"/>
            <w:gridSpan w:val="2"/>
            <w:noWrap/>
          </w:tcPr>
          <w:p w14:paraId="7F33884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6FF072B" w14:textId="77777777" w:rsidR="00F84022" w:rsidRDefault="00000000">
            <w:pPr>
              <w:spacing w:before="120" w:after="120"/>
              <w:ind w:left="113" w:right="113"/>
            </w:pPr>
            <w:r>
              <w:t xml:space="preserve">Открытое акционерное общество "Витебская бройлерная птицефабрика" </w:t>
            </w:r>
            <w:r>
              <w:br/>
              <w:t xml:space="preserve">Республика Беларусь, Витебская обл., д. Тригубцы, 211312, 1 А, п/о Руба-2 </w:t>
            </w:r>
            <w:r>
              <w:br/>
              <w:t xml:space="preserve">  300064950</w:t>
            </w:r>
          </w:p>
        </w:tc>
      </w:tr>
      <w:tr w:rsidR="00F84022" w14:paraId="076039B5" w14:textId="77777777">
        <w:tc>
          <w:tcPr>
            <w:tcW w:w="5100" w:type="dxa"/>
            <w:gridSpan w:val="2"/>
            <w:noWrap/>
          </w:tcPr>
          <w:p w14:paraId="408A1D8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D9AD168" w14:textId="77777777" w:rsidR="00F84022" w:rsidRDefault="00000000">
            <w:pPr>
              <w:spacing w:before="120" w:after="120"/>
              <w:ind w:left="113" w:right="113"/>
            </w:pPr>
            <w:r>
              <w:t xml:space="preserve">Контактное лицо – заместитель генерального директора по комбикормовому производству Баско Ольга Петровна, тел/факс 80212-35-04-52. </w:t>
            </w:r>
            <w:r>
              <w:br/>
              <w:t>Секретарь комиссии – специалист по закупкам ТМЦ и маркетингу Крикунова Ольга Андреевна, тел. 80212-35-04-35.</w:t>
            </w:r>
          </w:p>
        </w:tc>
      </w:tr>
      <w:tr w:rsidR="00F84022" w14:paraId="3E52E7AA" w14:textId="77777777">
        <w:tc>
          <w:tcPr>
            <w:tcW w:w="17000" w:type="dxa"/>
            <w:gridSpan w:val="5"/>
            <w:shd w:val="clear" w:color="auto" w:fill="ECECEC"/>
            <w:noWrap/>
          </w:tcPr>
          <w:p w14:paraId="11928DB4" w14:textId="77777777" w:rsidR="00F84022" w:rsidRDefault="00000000">
            <w:pPr>
              <w:spacing w:before="120" w:after="120"/>
              <w:ind w:left="113" w:right="113"/>
            </w:pPr>
            <w:r>
              <w:rPr>
                <w:b/>
                <w:bCs/>
              </w:rPr>
              <w:t>Основная информация по процедуре закупки</w:t>
            </w:r>
          </w:p>
        </w:tc>
      </w:tr>
      <w:tr w:rsidR="00F84022" w14:paraId="7E82ADCD" w14:textId="77777777">
        <w:tc>
          <w:tcPr>
            <w:tcW w:w="5100" w:type="dxa"/>
            <w:gridSpan w:val="2"/>
            <w:noWrap/>
          </w:tcPr>
          <w:p w14:paraId="0D8E4438" w14:textId="77777777" w:rsidR="00F84022" w:rsidRDefault="00000000">
            <w:pPr>
              <w:spacing w:before="120" w:after="120"/>
              <w:ind w:left="113" w:right="113"/>
            </w:pPr>
            <w:r>
              <w:t>Дата размещения приглашения</w:t>
            </w:r>
          </w:p>
        </w:tc>
        <w:tc>
          <w:tcPr>
            <w:tcW w:w="11900" w:type="dxa"/>
            <w:gridSpan w:val="3"/>
            <w:noWrap/>
          </w:tcPr>
          <w:p w14:paraId="25DBDB8E" w14:textId="77777777" w:rsidR="00F84022" w:rsidRDefault="00000000">
            <w:pPr>
              <w:spacing w:before="120" w:after="120"/>
              <w:ind w:left="113" w:right="113"/>
            </w:pPr>
            <w:r>
              <w:t>02.06.2026</w:t>
            </w:r>
          </w:p>
        </w:tc>
      </w:tr>
      <w:tr w:rsidR="00F84022" w14:paraId="7AFABE93" w14:textId="77777777">
        <w:tc>
          <w:tcPr>
            <w:tcW w:w="5100" w:type="dxa"/>
            <w:gridSpan w:val="2"/>
            <w:noWrap/>
          </w:tcPr>
          <w:p w14:paraId="76527BC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564115B" w14:textId="77777777" w:rsidR="00F84022" w:rsidRDefault="00000000">
            <w:pPr>
              <w:spacing w:before="120" w:after="120"/>
              <w:ind w:left="113" w:right="113"/>
            </w:pPr>
            <w:r>
              <w:t>08.06.2026</w:t>
            </w:r>
          </w:p>
        </w:tc>
      </w:tr>
      <w:tr w:rsidR="00F84022" w14:paraId="70AC74CC" w14:textId="77777777">
        <w:tc>
          <w:tcPr>
            <w:tcW w:w="5100" w:type="dxa"/>
            <w:gridSpan w:val="2"/>
            <w:noWrap/>
          </w:tcPr>
          <w:p w14:paraId="006E0A89" w14:textId="77777777" w:rsidR="00F84022" w:rsidRDefault="00000000">
            <w:pPr>
              <w:spacing w:before="120" w:after="120"/>
              <w:ind w:left="113" w:right="113"/>
            </w:pPr>
            <w:r>
              <w:t>Валюта</w:t>
            </w:r>
          </w:p>
        </w:tc>
        <w:tc>
          <w:tcPr>
            <w:tcW w:w="11900" w:type="dxa"/>
            <w:gridSpan w:val="3"/>
            <w:noWrap/>
          </w:tcPr>
          <w:p w14:paraId="1896EA6F" w14:textId="77777777" w:rsidR="00F84022" w:rsidRDefault="00000000">
            <w:pPr>
              <w:spacing w:before="120" w:after="120"/>
              <w:ind w:left="113" w:right="113"/>
            </w:pPr>
            <w:r>
              <w:t>BYN</w:t>
            </w:r>
          </w:p>
        </w:tc>
      </w:tr>
      <w:tr w:rsidR="00F84022" w14:paraId="43B42719" w14:textId="77777777">
        <w:tc>
          <w:tcPr>
            <w:tcW w:w="5100" w:type="dxa"/>
            <w:gridSpan w:val="2"/>
            <w:noWrap/>
          </w:tcPr>
          <w:p w14:paraId="23099E99" w14:textId="77777777" w:rsidR="00F84022" w:rsidRDefault="00000000">
            <w:pPr>
              <w:spacing w:before="120" w:after="120"/>
              <w:ind w:left="113" w:right="113"/>
            </w:pPr>
            <w:r>
              <w:t>Требования к составу участников</w:t>
            </w:r>
          </w:p>
        </w:tc>
        <w:tc>
          <w:tcPr>
            <w:tcW w:w="11900" w:type="dxa"/>
            <w:gridSpan w:val="3"/>
            <w:noWrap/>
          </w:tcPr>
          <w:p w14:paraId="431625C7" w14:textId="77777777" w:rsidR="00F84022"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rsidR="00F84022" w14:paraId="31200862" w14:textId="77777777">
        <w:tc>
          <w:tcPr>
            <w:tcW w:w="5100" w:type="dxa"/>
            <w:gridSpan w:val="2"/>
            <w:noWrap/>
          </w:tcPr>
          <w:p w14:paraId="714CC1D2" w14:textId="77777777" w:rsidR="00F84022" w:rsidRDefault="00000000">
            <w:pPr>
              <w:spacing w:before="120" w:after="120"/>
              <w:ind w:left="113" w:right="113"/>
            </w:pPr>
            <w:r>
              <w:t>Квалификационные требования</w:t>
            </w:r>
          </w:p>
        </w:tc>
        <w:tc>
          <w:tcPr>
            <w:tcW w:w="11900" w:type="dxa"/>
            <w:gridSpan w:val="3"/>
            <w:noWrap/>
          </w:tcPr>
          <w:p w14:paraId="28B48A07" w14:textId="77777777" w:rsidR="00F84022" w:rsidRDefault="00000000">
            <w:pPr>
              <w:spacing w:before="120" w:after="120"/>
              <w:ind w:left="113" w:right="113"/>
            </w:pPr>
            <w:r>
              <w:t>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rsidR="00F84022" w14:paraId="531FF583" w14:textId="77777777">
        <w:tc>
          <w:tcPr>
            <w:tcW w:w="5100" w:type="dxa"/>
            <w:gridSpan w:val="2"/>
            <w:noWrap/>
          </w:tcPr>
          <w:p w14:paraId="34EE6946" w14:textId="77777777" w:rsidR="00F84022" w:rsidRDefault="00000000">
            <w:pPr>
              <w:spacing w:before="120" w:after="120"/>
              <w:ind w:left="113" w:right="113"/>
            </w:pPr>
            <w:r>
              <w:t>Иные сведения</w:t>
            </w:r>
          </w:p>
        </w:tc>
        <w:tc>
          <w:tcPr>
            <w:tcW w:w="11900" w:type="dxa"/>
            <w:gridSpan w:val="3"/>
            <w:noWrap/>
          </w:tcPr>
          <w:p w14:paraId="39497BD2" w14:textId="77777777" w:rsidR="00F84022" w:rsidRDefault="00000000">
            <w:pPr>
              <w:spacing w:before="120" w:after="120"/>
              <w:ind w:left="113" w:right="113"/>
            </w:pPr>
            <w:r>
              <w:t>-</w:t>
            </w:r>
          </w:p>
        </w:tc>
      </w:tr>
      <w:tr w:rsidR="00F84022" w14:paraId="71AD79D0" w14:textId="77777777">
        <w:tc>
          <w:tcPr>
            <w:tcW w:w="5100" w:type="dxa"/>
            <w:gridSpan w:val="2"/>
            <w:noWrap/>
          </w:tcPr>
          <w:p w14:paraId="0C1A94B6"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2C7AFBA" w14:textId="77777777" w:rsidR="00F84022" w:rsidRDefault="00000000">
            <w:pPr>
              <w:spacing w:before="120" w:after="120"/>
              <w:ind w:left="113" w:right="113"/>
            </w:pPr>
            <w:r>
              <w:t>Конкурсные документы содержатся в прикрепленном файле</w:t>
            </w:r>
          </w:p>
        </w:tc>
      </w:tr>
      <w:tr w:rsidR="00F84022" w14:paraId="15BBE64B" w14:textId="77777777">
        <w:tc>
          <w:tcPr>
            <w:tcW w:w="5100" w:type="dxa"/>
            <w:gridSpan w:val="2"/>
            <w:noWrap/>
          </w:tcPr>
          <w:p w14:paraId="27271B8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2579A01" w14:textId="77777777" w:rsidR="00F84022" w:rsidRDefault="00000000">
            <w:pPr>
              <w:spacing w:before="120" w:after="120"/>
              <w:ind w:left="113" w:right="113"/>
            </w:pPr>
            <w:r>
              <w:t xml:space="preserve">Окончательный срок представления предложений участников:    не позднее  14 ч 00 мин  « 08  » июня  2026 г. по времени местонахождения Заказчика. </w:t>
            </w:r>
            <w:r>
              <w:br/>
              <w:t xml:space="preserve">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r>
              <w:b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r>
              <w:b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r>
              <w:br/>
              <w:t xml:space="preserve"> Участник должен представить свое предложение в письменном виде в запечатанном конверте с пометкой: «На процедуру закупки соевых бобов». Не вскрывать до 14 ч 00 мин по местному времени « 08 » июня  2026 г.</w:t>
            </w:r>
          </w:p>
        </w:tc>
      </w:tr>
      <w:tr w:rsidR="00F84022" w14:paraId="63465716" w14:textId="77777777">
        <w:tc>
          <w:tcPr>
            <w:tcW w:w="17000" w:type="dxa"/>
            <w:gridSpan w:val="5"/>
            <w:shd w:val="clear" w:color="auto" w:fill="ECECEC"/>
            <w:noWrap/>
          </w:tcPr>
          <w:p w14:paraId="647E7B20" w14:textId="77777777" w:rsidR="00F84022" w:rsidRDefault="00000000">
            <w:pPr>
              <w:spacing w:before="120" w:after="120"/>
              <w:ind w:left="113" w:right="113"/>
            </w:pPr>
            <w:r>
              <w:rPr>
                <w:b/>
                <w:bCs/>
              </w:rPr>
              <w:t>Лоты</w:t>
            </w:r>
          </w:p>
        </w:tc>
      </w:tr>
      <w:tr w:rsidR="00F84022" w14:paraId="715CB0E5" w14:textId="77777777">
        <w:tc>
          <w:tcPr>
            <w:tcW w:w="1700" w:type="dxa"/>
            <w:shd w:val="clear" w:color="auto" w:fill="ECECEC"/>
            <w:noWrap/>
          </w:tcPr>
          <w:p w14:paraId="1C87C661" w14:textId="77777777" w:rsidR="00F84022" w:rsidRDefault="00000000">
            <w:pPr>
              <w:spacing w:before="120" w:after="120"/>
              <w:ind w:left="113" w:right="113"/>
            </w:pPr>
            <w:r>
              <w:rPr>
                <w:b/>
                <w:bCs/>
              </w:rPr>
              <w:t>№ лота</w:t>
            </w:r>
          </w:p>
        </w:tc>
        <w:tc>
          <w:tcPr>
            <w:tcW w:w="4250" w:type="dxa"/>
            <w:gridSpan w:val="2"/>
            <w:shd w:val="clear" w:color="auto" w:fill="ECECEC"/>
            <w:noWrap/>
          </w:tcPr>
          <w:p w14:paraId="1FD2337C" w14:textId="77777777" w:rsidR="00F84022" w:rsidRDefault="00000000">
            <w:r>
              <w:rPr>
                <w:b/>
                <w:bCs/>
              </w:rPr>
              <w:t>Предмет закупки</w:t>
            </w:r>
          </w:p>
        </w:tc>
        <w:tc>
          <w:tcPr>
            <w:tcW w:w="5100" w:type="dxa"/>
            <w:shd w:val="clear" w:color="auto" w:fill="ECECEC"/>
            <w:noWrap/>
          </w:tcPr>
          <w:p w14:paraId="5E0DD105" w14:textId="77777777" w:rsidR="00F84022" w:rsidRDefault="00000000">
            <w:r>
              <w:rPr>
                <w:b/>
                <w:bCs/>
              </w:rPr>
              <w:t>Количество</w:t>
            </w:r>
            <w:r>
              <w:br/>
            </w:r>
            <w:r>
              <w:rPr>
                <w:b/>
                <w:bCs/>
              </w:rPr>
              <w:t>Стоимость</w:t>
            </w:r>
          </w:p>
        </w:tc>
        <w:tc>
          <w:tcPr>
            <w:tcW w:w="5950" w:type="dxa"/>
            <w:shd w:val="clear" w:color="auto" w:fill="ECECEC"/>
            <w:noWrap/>
          </w:tcPr>
          <w:p w14:paraId="531896C4" w14:textId="77777777" w:rsidR="00F84022" w:rsidRDefault="00000000">
            <w:pPr>
              <w:spacing w:before="120" w:after="120"/>
              <w:ind w:left="113" w:right="113"/>
            </w:pPr>
            <w:r>
              <w:rPr>
                <w:b/>
                <w:bCs/>
              </w:rPr>
              <w:t>Статус</w:t>
            </w:r>
          </w:p>
        </w:tc>
      </w:tr>
      <w:tr w:rsidR="00F84022" w14:paraId="6A560FDC" w14:textId="77777777">
        <w:tc>
          <w:tcPr>
            <w:tcW w:w="1700" w:type="dxa"/>
            <w:shd w:val="clear" w:color="auto" w:fill="FDF5E8"/>
            <w:noWrap/>
          </w:tcPr>
          <w:p w14:paraId="0BFB3D47" w14:textId="77777777" w:rsidR="00F84022" w:rsidRDefault="00000000">
            <w:pPr>
              <w:spacing w:before="120" w:after="120"/>
              <w:ind w:left="113" w:right="113"/>
            </w:pPr>
            <w:r>
              <w:t>1</w:t>
            </w:r>
          </w:p>
        </w:tc>
        <w:tc>
          <w:tcPr>
            <w:tcW w:w="4250" w:type="dxa"/>
            <w:gridSpan w:val="2"/>
            <w:shd w:val="clear" w:color="auto" w:fill="FDF5E8"/>
            <w:noWrap/>
          </w:tcPr>
          <w:p w14:paraId="406A787A" w14:textId="77777777" w:rsidR="00F84022" w:rsidRDefault="00000000">
            <w:pPr>
              <w:spacing w:before="120" w:after="120"/>
              <w:ind w:left="113" w:right="113"/>
            </w:pPr>
            <w:r>
              <w:t xml:space="preserve">Соевые бобы урожая 2025 г. – 5 000 тонн  </w:t>
            </w:r>
            <w:r>
              <w:br/>
              <w:t xml:space="preserve">Закупаемый товар является неделимым. </w:t>
            </w:r>
            <w:r>
              <w:br/>
              <w:t>Предложения, содержащие объем  менее 5000 тонн по  лоту, будут отклонены как  несоответствующие заявленным требованиям.</w:t>
            </w:r>
          </w:p>
        </w:tc>
        <w:tc>
          <w:tcPr>
            <w:tcW w:w="5100" w:type="dxa"/>
            <w:shd w:val="clear" w:color="auto" w:fill="FDF5E8"/>
            <w:noWrap/>
          </w:tcPr>
          <w:p w14:paraId="4F9CB630" w14:textId="77777777" w:rsidR="00F84022" w:rsidRDefault="00000000">
            <w:pPr>
              <w:spacing w:before="120" w:after="120"/>
              <w:ind w:left="113" w:right="113"/>
            </w:pPr>
            <w:r>
              <w:t>5 000 т,</w:t>
            </w:r>
            <w:r>
              <w:br/>
              <w:t>10,000,000.00 BYN</w:t>
            </w:r>
          </w:p>
        </w:tc>
        <w:tc>
          <w:tcPr>
            <w:tcW w:w="5950" w:type="dxa"/>
            <w:shd w:val="clear" w:color="auto" w:fill="FDF5E8"/>
            <w:noWrap/>
          </w:tcPr>
          <w:p w14:paraId="4A062F6C" w14:textId="77777777" w:rsidR="00F84022" w:rsidRDefault="00000000">
            <w:pPr>
              <w:spacing w:before="120" w:after="120"/>
              <w:ind w:left="113" w:right="113"/>
            </w:pPr>
            <w:r>
              <w:t>Подача предложений</w:t>
            </w:r>
          </w:p>
        </w:tc>
      </w:tr>
      <w:tr w:rsidR="00F84022" w14:paraId="5DF18BA2" w14:textId="77777777">
        <w:tc>
          <w:tcPr>
            <w:tcW w:w="1700" w:type="dxa"/>
            <w:shd w:val="clear" w:color="auto" w:fill="FDF5E8"/>
            <w:noWrap/>
          </w:tcPr>
          <w:p w14:paraId="02AB4BA9" w14:textId="77777777" w:rsidR="00F84022" w:rsidRDefault="00F84022"/>
        </w:tc>
        <w:tc>
          <w:tcPr>
            <w:tcW w:w="4250" w:type="dxa"/>
            <w:gridSpan w:val="2"/>
            <w:shd w:val="clear" w:color="auto" w:fill="FDF5E8"/>
            <w:noWrap/>
          </w:tcPr>
          <w:p w14:paraId="0082329E" w14:textId="77777777" w:rsidR="00F84022" w:rsidRDefault="00F84022"/>
        </w:tc>
        <w:tc>
          <w:tcPr>
            <w:tcW w:w="5100" w:type="dxa"/>
            <w:shd w:val="clear" w:color="auto" w:fill="FDF5E8"/>
            <w:noWrap/>
          </w:tcPr>
          <w:p w14:paraId="1DDC8EED" w14:textId="77777777" w:rsidR="00F84022" w:rsidRDefault="00000000">
            <w:pPr>
              <w:spacing w:before="120" w:after="120"/>
              <w:ind w:left="113" w:right="113"/>
            </w:pPr>
            <w:r>
              <w:rPr>
                <w:b/>
                <w:bCs/>
              </w:rPr>
              <w:t>Срок поставки</w:t>
            </w:r>
          </w:p>
        </w:tc>
        <w:tc>
          <w:tcPr>
            <w:tcW w:w="5950" w:type="dxa"/>
            <w:shd w:val="clear" w:color="auto" w:fill="FDF5E8"/>
            <w:noWrap/>
          </w:tcPr>
          <w:p w14:paraId="3163D510" w14:textId="77777777" w:rsidR="00F84022" w:rsidRDefault="00000000">
            <w:pPr>
              <w:spacing w:before="120" w:after="120"/>
              <w:ind w:left="113" w:right="113"/>
            </w:pPr>
            <w:r>
              <w:t>с 10.06.2026 по 31.08.2026</w:t>
            </w:r>
          </w:p>
        </w:tc>
      </w:tr>
      <w:tr w:rsidR="00F84022" w14:paraId="4AD7DC40" w14:textId="77777777">
        <w:tc>
          <w:tcPr>
            <w:tcW w:w="1700" w:type="dxa"/>
            <w:shd w:val="clear" w:color="auto" w:fill="FDF5E8"/>
            <w:noWrap/>
          </w:tcPr>
          <w:p w14:paraId="1686AC9E" w14:textId="77777777" w:rsidR="00F84022" w:rsidRDefault="00F84022"/>
        </w:tc>
        <w:tc>
          <w:tcPr>
            <w:tcW w:w="4250" w:type="dxa"/>
            <w:gridSpan w:val="2"/>
            <w:shd w:val="clear" w:color="auto" w:fill="FDF5E8"/>
            <w:noWrap/>
          </w:tcPr>
          <w:p w14:paraId="4798F4A0" w14:textId="77777777" w:rsidR="00F84022" w:rsidRDefault="00F84022"/>
        </w:tc>
        <w:tc>
          <w:tcPr>
            <w:tcW w:w="5100" w:type="dxa"/>
            <w:shd w:val="clear" w:color="auto" w:fill="FDF5E8"/>
            <w:noWrap/>
          </w:tcPr>
          <w:p w14:paraId="51ED860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3C7817" w14:textId="77777777" w:rsidR="00F84022" w:rsidRDefault="00000000">
            <w:pPr>
              <w:spacing w:before="120" w:after="120"/>
              <w:ind w:left="113" w:right="113"/>
            </w:pPr>
            <w:r>
              <w:t>железнодорожным транспортом на станцию  Лужесно, белорусской ж.д., код ст. – 160407 ИНКОТЕРМС 2020.</w:t>
            </w:r>
          </w:p>
        </w:tc>
      </w:tr>
      <w:tr w:rsidR="00F84022" w14:paraId="04733B37" w14:textId="77777777">
        <w:tc>
          <w:tcPr>
            <w:tcW w:w="1700" w:type="dxa"/>
            <w:shd w:val="clear" w:color="auto" w:fill="FDF5E8"/>
            <w:noWrap/>
          </w:tcPr>
          <w:p w14:paraId="5629718B" w14:textId="77777777" w:rsidR="00F84022" w:rsidRDefault="00F84022"/>
        </w:tc>
        <w:tc>
          <w:tcPr>
            <w:tcW w:w="4250" w:type="dxa"/>
            <w:gridSpan w:val="2"/>
            <w:shd w:val="clear" w:color="auto" w:fill="FDF5E8"/>
            <w:noWrap/>
          </w:tcPr>
          <w:p w14:paraId="0EF5C9BA" w14:textId="77777777" w:rsidR="00F84022" w:rsidRDefault="00F84022"/>
        </w:tc>
        <w:tc>
          <w:tcPr>
            <w:tcW w:w="5100" w:type="dxa"/>
            <w:shd w:val="clear" w:color="auto" w:fill="FDF5E8"/>
            <w:noWrap/>
          </w:tcPr>
          <w:p w14:paraId="06488B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0C8C68" w14:textId="77777777" w:rsidR="00F84022" w:rsidRDefault="00000000">
            <w:pPr>
              <w:spacing w:before="120" w:after="120"/>
              <w:ind w:left="113" w:right="113"/>
            </w:pPr>
            <w:r>
              <w:t>Собственные средства</w:t>
            </w:r>
          </w:p>
        </w:tc>
      </w:tr>
      <w:tr w:rsidR="00F84022" w14:paraId="7D387EB1" w14:textId="77777777">
        <w:tc>
          <w:tcPr>
            <w:tcW w:w="1700" w:type="dxa"/>
            <w:shd w:val="clear" w:color="auto" w:fill="FDF5E8"/>
            <w:noWrap/>
          </w:tcPr>
          <w:p w14:paraId="53B360C1" w14:textId="77777777" w:rsidR="00F84022" w:rsidRDefault="00F84022"/>
        </w:tc>
        <w:tc>
          <w:tcPr>
            <w:tcW w:w="4250" w:type="dxa"/>
            <w:gridSpan w:val="2"/>
            <w:shd w:val="clear" w:color="auto" w:fill="FDF5E8"/>
            <w:noWrap/>
          </w:tcPr>
          <w:p w14:paraId="2393B9A9" w14:textId="77777777" w:rsidR="00F84022" w:rsidRDefault="00F84022"/>
        </w:tc>
        <w:tc>
          <w:tcPr>
            <w:tcW w:w="5100" w:type="dxa"/>
            <w:shd w:val="clear" w:color="auto" w:fill="FDF5E8"/>
            <w:noWrap/>
          </w:tcPr>
          <w:p w14:paraId="754651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A9C6B3" w14:textId="77777777" w:rsidR="00F84022" w:rsidRDefault="00000000">
            <w:pPr>
              <w:spacing w:before="120" w:after="120"/>
              <w:ind w:left="113" w:right="113"/>
            </w:pPr>
            <w:r>
              <w:t>Не требуется</w:t>
            </w:r>
          </w:p>
        </w:tc>
      </w:tr>
      <w:tr w:rsidR="00F84022" w14:paraId="1C0F2201" w14:textId="77777777">
        <w:tc>
          <w:tcPr>
            <w:tcW w:w="1700" w:type="dxa"/>
            <w:shd w:val="clear" w:color="auto" w:fill="FDF5E8"/>
            <w:noWrap/>
          </w:tcPr>
          <w:p w14:paraId="7B6138F2" w14:textId="77777777" w:rsidR="00F84022" w:rsidRDefault="00F84022"/>
        </w:tc>
        <w:tc>
          <w:tcPr>
            <w:tcW w:w="4250" w:type="dxa"/>
            <w:gridSpan w:val="2"/>
            <w:shd w:val="clear" w:color="auto" w:fill="FDF5E8"/>
            <w:noWrap/>
          </w:tcPr>
          <w:p w14:paraId="5BD28470" w14:textId="77777777" w:rsidR="00F84022" w:rsidRDefault="00F84022"/>
        </w:tc>
        <w:tc>
          <w:tcPr>
            <w:tcW w:w="5100" w:type="dxa"/>
            <w:shd w:val="clear" w:color="auto" w:fill="FDF5E8"/>
            <w:noWrap/>
          </w:tcPr>
          <w:p w14:paraId="362FA583" w14:textId="77777777" w:rsidR="00F84022" w:rsidRDefault="00000000">
            <w:pPr>
              <w:spacing w:before="120" w:after="120"/>
              <w:ind w:left="113" w:right="113"/>
            </w:pPr>
            <w:r>
              <w:rPr>
                <w:b/>
                <w:bCs/>
              </w:rPr>
              <w:t>Код ОКРБ</w:t>
            </w:r>
          </w:p>
        </w:tc>
        <w:tc>
          <w:tcPr>
            <w:tcW w:w="5950" w:type="dxa"/>
            <w:shd w:val="clear" w:color="auto" w:fill="FDF5E8"/>
            <w:noWrap/>
          </w:tcPr>
          <w:p w14:paraId="5CED70D9" w14:textId="77777777" w:rsidR="00F84022" w:rsidRDefault="00000000">
            <w:pPr>
              <w:spacing w:before="120" w:after="120"/>
              <w:ind w:left="113" w:right="113"/>
            </w:pPr>
            <w:r>
              <w:t>01.11</w:t>
            </w:r>
          </w:p>
        </w:tc>
      </w:tr>
    </w:tbl>
    <w:p w14:paraId="0B984CCB" w14:textId="77777777" w:rsidR="00F84022" w:rsidRDefault="00F84022"/>
    <w:p w14:paraId="6CC6C5B6" w14:textId="77777777" w:rsidR="00F84022" w:rsidRDefault="00000000">
      <w:pPr>
        <w:spacing w:before="120" w:after="120"/>
        <w:ind w:left="113" w:right="113"/>
      </w:pPr>
      <w:r>
        <w:rPr>
          <w:b/>
          <w:bCs/>
        </w:rPr>
        <w:t>Процедура закупки № 2026-1333764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11F8A79" w14:textId="77777777">
        <w:tc>
          <w:tcPr>
            <w:tcW w:w="17000" w:type="dxa"/>
            <w:gridSpan w:val="5"/>
            <w:noWrap/>
          </w:tcPr>
          <w:p w14:paraId="209BB947" w14:textId="77777777" w:rsidR="00F84022" w:rsidRDefault="00000000">
            <w:pPr>
              <w:spacing w:before="120" w:after="120"/>
              <w:ind w:left="113" w:right="113"/>
            </w:pPr>
            <w:r>
              <w:rPr>
                <w:b/>
                <w:bCs/>
              </w:rPr>
              <w:t xml:space="preserve"> Открытый конкурс</w:t>
            </w:r>
          </w:p>
        </w:tc>
      </w:tr>
      <w:tr w:rsidR="00F84022" w14:paraId="3C09B2AD" w14:textId="77777777">
        <w:tc>
          <w:tcPr>
            <w:tcW w:w="17000" w:type="dxa"/>
            <w:gridSpan w:val="5"/>
            <w:shd w:val="clear" w:color="auto" w:fill="ECECEC"/>
            <w:noWrap/>
          </w:tcPr>
          <w:p w14:paraId="021007D9" w14:textId="77777777" w:rsidR="00F84022" w:rsidRDefault="00000000">
            <w:pPr>
              <w:spacing w:before="120" w:after="120"/>
              <w:ind w:left="113" w:right="113"/>
            </w:pPr>
            <w:r>
              <w:rPr>
                <w:b/>
                <w:bCs/>
              </w:rPr>
              <w:t>Общая информация</w:t>
            </w:r>
          </w:p>
        </w:tc>
      </w:tr>
      <w:tr w:rsidR="00F84022" w14:paraId="7855AF6C" w14:textId="77777777">
        <w:tc>
          <w:tcPr>
            <w:tcW w:w="5100" w:type="dxa"/>
            <w:gridSpan w:val="2"/>
            <w:noWrap/>
          </w:tcPr>
          <w:p w14:paraId="5B185C15" w14:textId="77777777" w:rsidR="00F84022" w:rsidRDefault="00000000">
            <w:pPr>
              <w:spacing w:before="120" w:after="120"/>
              <w:ind w:left="113" w:right="113"/>
            </w:pPr>
            <w:r>
              <w:t>Отрасль</w:t>
            </w:r>
          </w:p>
        </w:tc>
        <w:tc>
          <w:tcPr>
            <w:tcW w:w="11900" w:type="dxa"/>
            <w:gridSpan w:val="3"/>
            <w:noWrap/>
          </w:tcPr>
          <w:p w14:paraId="50917C2D" w14:textId="77777777" w:rsidR="00F84022" w:rsidRDefault="00000000">
            <w:pPr>
              <w:spacing w:before="120" w:after="120"/>
              <w:ind w:left="113" w:right="113"/>
            </w:pPr>
            <w:r>
              <w:t>Сельское хозяйство &gt; Сельскохозяйственная техника / оборудование</w:t>
            </w:r>
          </w:p>
        </w:tc>
      </w:tr>
      <w:tr w:rsidR="00F84022" w14:paraId="1A65EEF5" w14:textId="77777777">
        <w:tc>
          <w:tcPr>
            <w:tcW w:w="5100" w:type="dxa"/>
            <w:gridSpan w:val="2"/>
            <w:noWrap/>
          </w:tcPr>
          <w:p w14:paraId="0A37C3B7" w14:textId="77777777" w:rsidR="00F84022" w:rsidRDefault="00000000">
            <w:pPr>
              <w:spacing w:before="120" w:after="120"/>
              <w:ind w:left="113" w:right="113"/>
            </w:pPr>
            <w:r>
              <w:t>Краткое описание предмета закупки</w:t>
            </w:r>
          </w:p>
        </w:tc>
        <w:tc>
          <w:tcPr>
            <w:tcW w:w="11900" w:type="dxa"/>
            <w:gridSpan w:val="3"/>
            <w:noWrap/>
          </w:tcPr>
          <w:p w14:paraId="185BF22A" w14:textId="77777777" w:rsidR="00F84022" w:rsidRDefault="00000000">
            <w:pPr>
              <w:spacing w:before="120" w:after="120"/>
              <w:ind w:left="113" w:right="113"/>
            </w:pPr>
            <w:r>
              <w:t>на право заключения договора поставки технологического оборудования для агропромышленного комплекса «КричевАгроКапитал»</w:t>
            </w:r>
          </w:p>
        </w:tc>
      </w:tr>
      <w:tr w:rsidR="00F84022" w14:paraId="5DC36968" w14:textId="77777777">
        <w:tc>
          <w:tcPr>
            <w:tcW w:w="17000" w:type="dxa"/>
            <w:gridSpan w:val="5"/>
            <w:shd w:val="clear" w:color="auto" w:fill="ECECEC"/>
            <w:noWrap/>
          </w:tcPr>
          <w:p w14:paraId="538CDB3C" w14:textId="77777777" w:rsidR="00F84022" w:rsidRDefault="00000000">
            <w:pPr>
              <w:spacing w:before="120" w:after="120"/>
              <w:ind w:left="113" w:right="113"/>
            </w:pPr>
            <w:r>
              <w:rPr>
                <w:b/>
                <w:bCs/>
              </w:rPr>
              <w:t>Сведения о заказчике, организаторе</w:t>
            </w:r>
          </w:p>
        </w:tc>
      </w:tr>
      <w:tr w:rsidR="00F84022" w14:paraId="098E2C4A" w14:textId="77777777">
        <w:tc>
          <w:tcPr>
            <w:tcW w:w="5100" w:type="dxa"/>
            <w:gridSpan w:val="2"/>
            <w:noWrap/>
          </w:tcPr>
          <w:p w14:paraId="2CAFA81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D0C7CE" w14:textId="77777777" w:rsidR="00F84022" w:rsidRDefault="00000000">
            <w:pPr>
              <w:spacing w:before="120" w:after="120"/>
              <w:ind w:left="113" w:right="113"/>
            </w:pPr>
            <w:r>
              <w:t xml:space="preserve">Крестьянское (фермерское) хозяйство "Три версты" </w:t>
            </w:r>
            <w:r>
              <w:br/>
              <w:t xml:space="preserve">Республика Беларусь, Могилевская обл., г. Кричев, 213500, м-н Комсомольский, д.14, кв.14 </w:t>
            </w:r>
            <w:r>
              <w:br/>
              <w:t xml:space="preserve">  791126952</w:t>
            </w:r>
          </w:p>
        </w:tc>
      </w:tr>
      <w:tr w:rsidR="00F84022" w14:paraId="17FB43E2" w14:textId="77777777">
        <w:tc>
          <w:tcPr>
            <w:tcW w:w="5100" w:type="dxa"/>
            <w:gridSpan w:val="2"/>
            <w:noWrap/>
          </w:tcPr>
          <w:p w14:paraId="2E45CF6D"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7335972" w14:textId="77777777" w:rsidR="00F84022" w:rsidRDefault="00000000">
            <w:pPr>
              <w:spacing w:before="120" w:after="120"/>
              <w:ind w:left="113" w:right="113"/>
            </w:pPr>
            <w:r>
              <w:t xml:space="preserve">Морозов Юрий Викторович, +375 29 1866576, tri-verstie@yandex.by </w:t>
            </w:r>
            <w:r>
              <w:br/>
              <w:t xml:space="preserve">Стручков Евгений Леонидович, заместитель главы КФХ </w:t>
            </w:r>
            <w:r>
              <w:br/>
              <w:t>Тел / WhatsApp / Telegram: +375 33 991 39 81, +375 29 162 33 87</w:t>
            </w:r>
          </w:p>
        </w:tc>
      </w:tr>
      <w:tr w:rsidR="00F84022" w14:paraId="35A00F75" w14:textId="77777777">
        <w:tc>
          <w:tcPr>
            <w:tcW w:w="17000" w:type="dxa"/>
            <w:gridSpan w:val="5"/>
            <w:shd w:val="clear" w:color="auto" w:fill="ECECEC"/>
            <w:noWrap/>
          </w:tcPr>
          <w:p w14:paraId="1D67E3EF" w14:textId="77777777" w:rsidR="00F84022" w:rsidRDefault="00000000">
            <w:pPr>
              <w:spacing w:before="120" w:after="120"/>
              <w:ind w:left="113" w:right="113"/>
            </w:pPr>
            <w:r>
              <w:rPr>
                <w:b/>
                <w:bCs/>
              </w:rPr>
              <w:t>Основная информация по процедуре закупки</w:t>
            </w:r>
          </w:p>
        </w:tc>
      </w:tr>
      <w:tr w:rsidR="00F84022" w14:paraId="124892A7" w14:textId="77777777">
        <w:tc>
          <w:tcPr>
            <w:tcW w:w="5100" w:type="dxa"/>
            <w:gridSpan w:val="2"/>
            <w:noWrap/>
          </w:tcPr>
          <w:p w14:paraId="587DC7DB" w14:textId="77777777" w:rsidR="00F84022" w:rsidRDefault="00000000">
            <w:pPr>
              <w:spacing w:before="120" w:after="120"/>
              <w:ind w:left="113" w:right="113"/>
            </w:pPr>
            <w:r>
              <w:t>Дата размещения приглашения</w:t>
            </w:r>
          </w:p>
        </w:tc>
        <w:tc>
          <w:tcPr>
            <w:tcW w:w="11900" w:type="dxa"/>
            <w:gridSpan w:val="3"/>
            <w:noWrap/>
          </w:tcPr>
          <w:p w14:paraId="6C68F9EB" w14:textId="77777777" w:rsidR="00F84022" w:rsidRDefault="00000000">
            <w:pPr>
              <w:spacing w:before="120" w:after="120"/>
              <w:ind w:left="113" w:right="113"/>
            </w:pPr>
            <w:r>
              <w:t>07.05.2026</w:t>
            </w:r>
          </w:p>
        </w:tc>
      </w:tr>
      <w:tr w:rsidR="00F84022" w14:paraId="12B67635" w14:textId="77777777">
        <w:tc>
          <w:tcPr>
            <w:tcW w:w="5100" w:type="dxa"/>
            <w:gridSpan w:val="2"/>
            <w:noWrap/>
          </w:tcPr>
          <w:p w14:paraId="052EC1E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DD154FE" w14:textId="77777777" w:rsidR="00F84022" w:rsidRDefault="00000000">
            <w:pPr>
              <w:spacing w:before="120" w:after="120"/>
              <w:ind w:left="113" w:right="113"/>
            </w:pPr>
            <w:r>
              <w:t>20.06.2026</w:t>
            </w:r>
          </w:p>
        </w:tc>
      </w:tr>
      <w:tr w:rsidR="00F84022" w14:paraId="2A234A1C" w14:textId="77777777">
        <w:tc>
          <w:tcPr>
            <w:tcW w:w="5100" w:type="dxa"/>
            <w:gridSpan w:val="2"/>
            <w:noWrap/>
          </w:tcPr>
          <w:p w14:paraId="7CE19250" w14:textId="77777777" w:rsidR="00F84022" w:rsidRDefault="00000000">
            <w:pPr>
              <w:spacing w:before="120" w:after="120"/>
              <w:ind w:left="113" w:right="113"/>
            </w:pPr>
            <w:r>
              <w:t>Валюта</w:t>
            </w:r>
          </w:p>
        </w:tc>
        <w:tc>
          <w:tcPr>
            <w:tcW w:w="11900" w:type="dxa"/>
            <w:gridSpan w:val="3"/>
            <w:noWrap/>
          </w:tcPr>
          <w:p w14:paraId="74B6F6B4" w14:textId="77777777" w:rsidR="00F84022" w:rsidRDefault="00000000">
            <w:pPr>
              <w:spacing w:before="120" w:after="120"/>
              <w:ind w:left="113" w:right="113"/>
            </w:pPr>
            <w:r>
              <w:t>USD</w:t>
            </w:r>
          </w:p>
        </w:tc>
      </w:tr>
      <w:tr w:rsidR="00F84022" w14:paraId="3432B6F6" w14:textId="77777777">
        <w:tc>
          <w:tcPr>
            <w:tcW w:w="5100" w:type="dxa"/>
            <w:gridSpan w:val="2"/>
            <w:noWrap/>
          </w:tcPr>
          <w:p w14:paraId="26DECB3F" w14:textId="77777777" w:rsidR="00F84022" w:rsidRDefault="00000000">
            <w:pPr>
              <w:spacing w:before="120" w:after="120"/>
              <w:ind w:left="113" w:right="113"/>
            </w:pPr>
            <w:r>
              <w:t>Требования к составу участников</w:t>
            </w:r>
          </w:p>
        </w:tc>
        <w:tc>
          <w:tcPr>
            <w:tcW w:w="11900" w:type="dxa"/>
            <w:gridSpan w:val="3"/>
            <w:noWrap/>
          </w:tcPr>
          <w:p w14:paraId="4C27F6C5" w14:textId="77777777" w:rsidR="00F84022" w:rsidRDefault="00000000">
            <w:pPr>
              <w:spacing w:before="120" w:after="120"/>
              <w:ind w:left="113" w:right="113"/>
            </w:pPr>
            <w:r>
              <w:t>Участник не должен находиться в процессе ликвидации, реорганизации или банкротства. Участник не должен иметь задолженности по налогам и сборам, а также просроченной кредиторской задолженности. Участник не должен быть включен в список поставщиков (подрядчиков, исполнителей), временно не допускаемых к участию в процедурах государственных закупок. Участник не должен быть внесен в перечень физических и юридических лиц, организаций и формирований, причастных к экстремистской и террористической деятельности (в соответствии с обновленным законодательством</w:t>
            </w:r>
          </w:p>
        </w:tc>
      </w:tr>
      <w:tr w:rsidR="00F84022" w14:paraId="60393D31" w14:textId="77777777">
        <w:tc>
          <w:tcPr>
            <w:tcW w:w="5100" w:type="dxa"/>
            <w:gridSpan w:val="2"/>
            <w:noWrap/>
          </w:tcPr>
          <w:p w14:paraId="18A1DB94" w14:textId="77777777" w:rsidR="00F84022" w:rsidRDefault="00000000">
            <w:pPr>
              <w:spacing w:before="120" w:after="120"/>
              <w:ind w:left="113" w:right="113"/>
            </w:pPr>
            <w:r>
              <w:t>Квалификационные требования</w:t>
            </w:r>
          </w:p>
        </w:tc>
        <w:tc>
          <w:tcPr>
            <w:tcW w:w="11900" w:type="dxa"/>
            <w:gridSpan w:val="3"/>
            <w:noWrap/>
          </w:tcPr>
          <w:p w14:paraId="147178F0" w14:textId="77777777" w:rsidR="00F84022" w:rsidRDefault="00000000">
            <w:pPr>
              <w:spacing w:before="120" w:after="120"/>
              <w:ind w:left="113" w:right="113"/>
            </w:pPr>
            <w:r>
              <w:t>Наличие опыта работы по предмету закупки: не менее 2 (двух) успешно реализованных проектов по поставке аналогичного оборудования за последние 5 лет (подтверждается копиями договоров и актов приёмки-передачи). Наличие сервисного центра / партнёра на территории Республики Беларусь или гарантированная доставка запасных частей в течение 72 часов с момента заявки. Наличие у участника финансовых ресурсов, оборудования и других материальных ресурсов, необходимых для исполнения обязательств по договору. Это требование может быть подтверждено бухгалтерской отчетностью за последний отчетный период, справкой о материально-технической базе, а также штатным расписанием с указанием квалифицированных специалистов.</w:t>
            </w:r>
          </w:p>
        </w:tc>
      </w:tr>
      <w:tr w:rsidR="00F84022" w14:paraId="6CBB7A1E" w14:textId="77777777">
        <w:tc>
          <w:tcPr>
            <w:tcW w:w="5100" w:type="dxa"/>
            <w:gridSpan w:val="2"/>
            <w:noWrap/>
          </w:tcPr>
          <w:p w14:paraId="0EED6EE0" w14:textId="77777777" w:rsidR="00F84022" w:rsidRDefault="00000000">
            <w:pPr>
              <w:spacing w:before="120" w:after="120"/>
              <w:ind w:left="113" w:right="113"/>
            </w:pPr>
            <w:r>
              <w:t>Иные сведения</w:t>
            </w:r>
          </w:p>
        </w:tc>
        <w:tc>
          <w:tcPr>
            <w:tcW w:w="11900" w:type="dxa"/>
            <w:gridSpan w:val="3"/>
            <w:noWrap/>
          </w:tcPr>
          <w:p w14:paraId="45C33455" w14:textId="77777777" w:rsidR="00F84022" w:rsidRDefault="00000000">
            <w:pPr>
              <w:spacing w:before="120" w:after="120"/>
              <w:ind w:left="113" w:right="113"/>
            </w:pPr>
            <w:r>
              <w:t xml:space="preserve">Наличие сертификата ISO 9001 (система менеджмента качества предприятия-изготовителя) — рекомендуется (даёт дополнительные баллы при оценке). </w:t>
            </w:r>
            <w:r>
              <w:br/>
              <w:t xml:space="preserve">Для оборудования, контактирующего с продуктом (Лоты 1, 2, 3, 7, 11), необходимо письменное обоснование от участника о соответствии конструкции и материалов требованиям ХАССП и ISO 22000. </w:t>
            </w:r>
            <w:r>
              <w:br/>
              <w:t>Наличие деклараций о соответствии ТР ТС 010/2011 (безопасность машин), 020/2011 (электромагнитная совместимость) и 021/2011 (безопасность пищевой продукции) на поставляемое оборудование, либо гарантийное письмо об их получении до подписания договора.</w:t>
            </w:r>
          </w:p>
        </w:tc>
      </w:tr>
      <w:tr w:rsidR="00F84022" w14:paraId="19019F64" w14:textId="77777777">
        <w:tc>
          <w:tcPr>
            <w:tcW w:w="5100" w:type="dxa"/>
            <w:gridSpan w:val="2"/>
            <w:noWrap/>
          </w:tcPr>
          <w:p w14:paraId="6F48B78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3B6705E" w14:textId="77777777" w:rsidR="00F84022" w:rsidRDefault="00000000">
            <w:pPr>
              <w:spacing w:before="120" w:after="120"/>
              <w:ind w:left="113" w:right="113"/>
            </w:pPr>
            <w:r>
              <w:t xml:space="preserve">Место подачи: Заявки принимаются двумя равноправными способами: </w:t>
            </w:r>
            <w:r>
              <w:br/>
              <w:t xml:space="preserve"> </w:t>
            </w:r>
            <w:r>
              <w:br/>
              <w:t xml:space="preserve">В электронной форме на указанный e-mail: Tri-verstie@yandex.by. </w:t>
            </w:r>
            <w:r>
              <w:br/>
              <w:t xml:space="preserve"> </w:t>
            </w:r>
            <w:r>
              <w:br/>
              <w:t xml:space="preserve">В запечатанных конвертах по адресу: 213500, Могилевская обл., г. Кричев, ул. Ленинская, 39. </w:t>
            </w:r>
            <w:r>
              <w:br/>
              <w:t xml:space="preserve"> </w:t>
            </w:r>
            <w:r>
              <w:br/>
              <w:t xml:space="preserve">Порядок подачи: </w:t>
            </w:r>
            <w:r>
              <w:br/>
              <w:t xml:space="preserve"> </w:t>
            </w:r>
            <w:r>
              <w:br/>
              <w:t xml:space="preserve">Электронные заявки: должны быть отправлены с адреса участника, подписаны электронной цифровой подписью (ЭЦП) и содержать все требуемые документы. В теме письма рекомендуется указать название конкурса. </w:t>
            </w:r>
            <w:r>
              <w:br/>
              <w:t xml:space="preserve"> </w:t>
            </w:r>
            <w:r>
              <w:br/>
              <w:t xml:space="preserve">Заявки в конвертах: должны быть запечатаны, опечатаны (или скреплены подписью) и содержать полный пакет документов в печатном виде. Курьерская доставка или личная передача — здесь главное, чтобы конверт попал к секретарю комиссии до окончания срока. </w:t>
            </w:r>
            <w:r>
              <w:br/>
              <w:t xml:space="preserve"> </w:t>
            </w:r>
            <w:r>
              <w:br/>
              <w:t>Срок подачи: Прием заявок прекращается в строго установленный срок, который указан в вашем ТЗ: до 12:00 12 июня 2026 года. Это означает, что любая заявка, поступившая на e-mail или в здание по адресу в 17:01, может быть отклонена как опоздавшая.</w:t>
            </w:r>
          </w:p>
        </w:tc>
      </w:tr>
      <w:tr w:rsidR="00F84022" w14:paraId="375781FF" w14:textId="77777777">
        <w:tc>
          <w:tcPr>
            <w:tcW w:w="5100" w:type="dxa"/>
            <w:gridSpan w:val="2"/>
            <w:noWrap/>
          </w:tcPr>
          <w:p w14:paraId="6E4C7F9D"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7C8A466" w14:textId="77777777" w:rsidR="00F84022" w:rsidRDefault="00000000">
            <w:pPr>
              <w:spacing w:before="120" w:after="120"/>
              <w:ind w:left="113" w:right="113"/>
            </w:pPr>
            <w:r>
              <w:t>Заявки принимаются с даты публикации извещения. Окончательный срок представления конкурсных предложлений – до 10:00 (местного времени) «12» июня 2026 г. Заказчик, организатор, уполномоченная организация по закупкам товаров (работ, услуг) могут продлить срок представления конкурсных предложений, но не более чем на 10 календарных дней. При этом окончательный срок представления конкурсных предложений должен быть продлен не менее чем на 10 календарных дней. Конкурсные документы должны содержать описание порядка представления конкурсных предложений с указанием места и времени. Место представления конкурсных предложений: 213500, Могилевская обл., г. Кричев, ул. Ленинская, 39. Конкурсные предложения подаются в запечатанных конвертах или в электронной форме на e-mail: Tri-verstie@yandex.by.»</w:t>
            </w:r>
          </w:p>
        </w:tc>
      </w:tr>
      <w:tr w:rsidR="00F84022" w14:paraId="5B6530DD" w14:textId="77777777">
        <w:tc>
          <w:tcPr>
            <w:tcW w:w="17000" w:type="dxa"/>
            <w:gridSpan w:val="5"/>
            <w:shd w:val="clear" w:color="auto" w:fill="ECECEC"/>
            <w:noWrap/>
          </w:tcPr>
          <w:p w14:paraId="3322DC2B" w14:textId="77777777" w:rsidR="00F84022" w:rsidRDefault="00000000">
            <w:pPr>
              <w:spacing w:before="120" w:after="120"/>
              <w:ind w:left="113" w:right="113"/>
            </w:pPr>
            <w:r>
              <w:rPr>
                <w:b/>
                <w:bCs/>
              </w:rPr>
              <w:t>Лоты</w:t>
            </w:r>
          </w:p>
        </w:tc>
      </w:tr>
      <w:tr w:rsidR="00F84022" w14:paraId="13D7F57C" w14:textId="77777777">
        <w:tc>
          <w:tcPr>
            <w:tcW w:w="1700" w:type="dxa"/>
            <w:shd w:val="clear" w:color="auto" w:fill="ECECEC"/>
            <w:noWrap/>
          </w:tcPr>
          <w:p w14:paraId="541086EB" w14:textId="77777777" w:rsidR="00F84022" w:rsidRDefault="00000000">
            <w:pPr>
              <w:spacing w:before="120" w:after="120"/>
              <w:ind w:left="113" w:right="113"/>
            </w:pPr>
            <w:r>
              <w:rPr>
                <w:b/>
                <w:bCs/>
              </w:rPr>
              <w:t>№ лота</w:t>
            </w:r>
          </w:p>
        </w:tc>
        <w:tc>
          <w:tcPr>
            <w:tcW w:w="4250" w:type="dxa"/>
            <w:gridSpan w:val="2"/>
            <w:shd w:val="clear" w:color="auto" w:fill="ECECEC"/>
            <w:noWrap/>
          </w:tcPr>
          <w:p w14:paraId="1914D026" w14:textId="77777777" w:rsidR="00F84022" w:rsidRDefault="00000000">
            <w:r>
              <w:rPr>
                <w:b/>
                <w:bCs/>
              </w:rPr>
              <w:t>Предмет закупки</w:t>
            </w:r>
          </w:p>
        </w:tc>
        <w:tc>
          <w:tcPr>
            <w:tcW w:w="5100" w:type="dxa"/>
            <w:shd w:val="clear" w:color="auto" w:fill="ECECEC"/>
            <w:noWrap/>
          </w:tcPr>
          <w:p w14:paraId="4E81EF10" w14:textId="77777777" w:rsidR="00F84022" w:rsidRDefault="00000000">
            <w:r>
              <w:rPr>
                <w:b/>
                <w:bCs/>
              </w:rPr>
              <w:t>Количество</w:t>
            </w:r>
            <w:r>
              <w:br/>
            </w:r>
            <w:r>
              <w:rPr>
                <w:b/>
                <w:bCs/>
              </w:rPr>
              <w:t>Стоимость</w:t>
            </w:r>
          </w:p>
        </w:tc>
        <w:tc>
          <w:tcPr>
            <w:tcW w:w="5950" w:type="dxa"/>
            <w:shd w:val="clear" w:color="auto" w:fill="ECECEC"/>
            <w:noWrap/>
          </w:tcPr>
          <w:p w14:paraId="69BD078F" w14:textId="77777777" w:rsidR="00F84022" w:rsidRDefault="00000000">
            <w:pPr>
              <w:spacing w:before="120" w:after="120"/>
              <w:ind w:left="113" w:right="113"/>
            </w:pPr>
            <w:r>
              <w:rPr>
                <w:b/>
                <w:bCs/>
              </w:rPr>
              <w:t>Статус</w:t>
            </w:r>
          </w:p>
        </w:tc>
      </w:tr>
      <w:tr w:rsidR="00F84022" w14:paraId="3B3573B2" w14:textId="77777777">
        <w:tc>
          <w:tcPr>
            <w:tcW w:w="1700" w:type="dxa"/>
            <w:shd w:val="clear" w:color="auto" w:fill="FDF5E8"/>
            <w:noWrap/>
          </w:tcPr>
          <w:p w14:paraId="5EF1452D" w14:textId="77777777" w:rsidR="00F84022" w:rsidRDefault="00000000">
            <w:pPr>
              <w:spacing w:before="120" w:after="120"/>
              <w:ind w:left="113" w:right="113"/>
            </w:pPr>
            <w:r>
              <w:t>1</w:t>
            </w:r>
          </w:p>
        </w:tc>
        <w:tc>
          <w:tcPr>
            <w:tcW w:w="4250" w:type="dxa"/>
            <w:gridSpan w:val="2"/>
            <w:shd w:val="clear" w:color="auto" w:fill="FDF5E8"/>
            <w:noWrap/>
          </w:tcPr>
          <w:p w14:paraId="68F7B2DA" w14:textId="77777777" w:rsidR="00F84022" w:rsidRDefault="00000000">
            <w:pPr>
              <w:spacing w:before="120" w:after="120"/>
              <w:ind w:left="113" w:right="113"/>
            </w:pPr>
            <w:r>
              <w:t>поставка оборудования сухой приёмки овощей для агропромышленного комплекса «КричевАгроКапитал»</w:t>
            </w:r>
          </w:p>
        </w:tc>
        <w:tc>
          <w:tcPr>
            <w:tcW w:w="5100" w:type="dxa"/>
            <w:shd w:val="clear" w:color="auto" w:fill="FDF5E8"/>
            <w:noWrap/>
          </w:tcPr>
          <w:p w14:paraId="0195376E" w14:textId="77777777" w:rsidR="00F84022" w:rsidRDefault="00000000">
            <w:pPr>
              <w:spacing w:before="120" w:after="120"/>
              <w:ind w:left="113" w:right="113"/>
            </w:pPr>
            <w:r>
              <w:t>1 компл.,</w:t>
            </w:r>
            <w:r>
              <w:br/>
              <w:t>35,000.00 USD</w:t>
            </w:r>
          </w:p>
        </w:tc>
        <w:tc>
          <w:tcPr>
            <w:tcW w:w="5950" w:type="dxa"/>
            <w:shd w:val="clear" w:color="auto" w:fill="FDF5E8"/>
            <w:noWrap/>
          </w:tcPr>
          <w:p w14:paraId="547C2F75" w14:textId="77777777" w:rsidR="00F84022" w:rsidRDefault="00000000">
            <w:pPr>
              <w:spacing w:before="120" w:after="120"/>
              <w:ind w:left="113" w:right="113"/>
            </w:pPr>
            <w:r>
              <w:t>Подача предложений</w:t>
            </w:r>
          </w:p>
        </w:tc>
      </w:tr>
      <w:tr w:rsidR="00F84022" w14:paraId="472D2EFD" w14:textId="77777777">
        <w:tc>
          <w:tcPr>
            <w:tcW w:w="1700" w:type="dxa"/>
            <w:shd w:val="clear" w:color="auto" w:fill="FDF5E8"/>
            <w:noWrap/>
          </w:tcPr>
          <w:p w14:paraId="0CA450F4" w14:textId="77777777" w:rsidR="00F84022" w:rsidRDefault="00F84022"/>
        </w:tc>
        <w:tc>
          <w:tcPr>
            <w:tcW w:w="4250" w:type="dxa"/>
            <w:gridSpan w:val="2"/>
            <w:shd w:val="clear" w:color="auto" w:fill="FDF5E8"/>
            <w:noWrap/>
          </w:tcPr>
          <w:p w14:paraId="16C25997" w14:textId="77777777" w:rsidR="00F84022" w:rsidRDefault="00F84022"/>
        </w:tc>
        <w:tc>
          <w:tcPr>
            <w:tcW w:w="5100" w:type="dxa"/>
            <w:shd w:val="clear" w:color="auto" w:fill="FDF5E8"/>
            <w:noWrap/>
          </w:tcPr>
          <w:p w14:paraId="38F3AB21" w14:textId="77777777" w:rsidR="00F84022" w:rsidRDefault="00000000">
            <w:pPr>
              <w:spacing w:before="120" w:after="120"/>
              <w:ind w:left="113" w:right="113"/>
            </w:pPr>
            <w:r>
              <w:rPr>
                <w:b/>
                <w:bCs/>
              </w:rPr>
              <w:t>Срок поставки</w:t>
            </w:r>
          </w:p>
        </w:tc>
        <w:tc>
          <w:tcPr>
            <w:tcW w:w="5950" w:type="dxa"/>
            <w:shd w:val="clear" w:color="auto" w:fill="FDF5E8"/>
            <w:noWrap/>
          </w:tcPr>
          <w:p w14:paraId="76F8F072" w14:textId="77777777" w:rsidR="00F84022" w:rsidRDefault="00000000">
            <w:pPr>
              <w:spacing w:before="120" w:after="120"/>
              <w:ind w:left="113" w:right="113"/>
            </w:pPr>
            <w:r>
              <w:t>с 01.09.2026 по 15.12.2026</w:t>
            </w:r>
          </w:p>
        </w:tc>
      </w:tr>
      <w:tr w:rsidR="00F84022" w14:paraId="0EC75A0E" w14:textId="77777777">
        <w:tc>
          <w:tcPr>
            <w:tcW w:w="1700" w:type="dxa"/>
            <w:shd w:val="clear" w:color="auto" w:fill="FDF5E8"/>
            <w:noWrap/>
          </w:tcPr>
          <w:p w14:paraId="2B707734" w14:textId="77777777" w:rsidR="00F84022" w:rsidRDefault="00F84022"/>
        </w:tc>
        <w:tc>
          <w:tcPr>
            <w:tcW w:w="4250" w:type="dxa"/>
            <w:gridSpan w:val="2"/>
            <w:shd w:val="clear" w:color="auto" w:fill="FDF5E8"/>
            <w:noWrap/>
          </w:tcPr>
          <w:p w14:paraId="1499D0D2" w14:textId="77777777" w:rsidR="00F84022" w:rsidRDefault="00F84022"/>
        </w:tc>
        <w:tc>
          <w:tcPr>
            <w:tcW w:w="5100" w:type="dxa"/>
            <w:shd w:val="clear" w:color="auto" w:fill="FDF5E8"/>
            <w:noWrap/>
          </w:tcPr>
          <w:p w14:paraId="6BECD4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9AF574" w14:textId="77777777" w:rsidR="00F84022" w:rsidRDefault="00000000">
            <w:pPr>
              <w:spacing w:before="120" w:after="120"/>
              <w:ind w:left="113" w:right="113"/>
            </w:pPr>
            <w:r>
              <w:t>Республика Беларусь, Кричевский район, Могилёвская область</w:t>
            </w:r>
          </w:p>
        </w:tc>
      </w:tr>
      <w:tr w:rsidR="00F84022" w14:paraId="4BCFFC71" w14:textId="77777777">
        <w:tc>
          <w:tcPr>
            <w:tcW w:w="1700" w:type="dxa"/>
            <w:shd w:val="clear" w:color="auto" w:fill="FDF5E8"/>
            <w:noWrap/>
          </w:tcPr>
          <w:p w14:paraId="10D688C1" w14:textId="77777777" w:rsidR="00F84022" w:rsidRDefault="00F84022"/>
        </w:tc>
        <w:tc>
          <w:tcPr>
            <w:tcW w:w="4250" w:type="dxa"/>
            <w:gridSpan w:val="2"/>
            <w:shd w:val="clear" w:color="auto" w:fill="FDF5E8"/>
            <w:noWrap/>
          </w:tcPr>
          <w:p w14:paraId="11491A66" w14:textId="77777777" w:rsidR="00F84022" w:rsidRDefault="00F84022"/>
        </w:tc>
        <w:tc>
          <w:tcPr>
            <w:tcW w:w="5100" w:type="dxa"/>
            <w:shd w:val="clear" w:color="auto" w:fill="FDF5E8"/>
            <w:noWrap/>
          </w:tcPr>
          <w:p w14:paraId="3C867D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78CFFE" w14:textId="77777777" w:rsidR="00F84022" w:rsidRDefault="00000000">
            <w:pPr>
              <w:spacing w:before="120" w:after="120"/>
              <w:ind w:left="113" w:right="113"/>
            </w:pPr>
            <w:r>
              <w:t>Собственные средства</w:t>
            </w:r>
          </w:p>
        </w:tc>
      </w:tr>
      <w:tr w:rsidR="00F84022" w14:paraId="3AF441A5" w14:textId="77777777">
        <w:tc>
          <w:tcPr>
            <w:tcW w:w="1700" w:type="dxa"/>
            <w:shd w:val="clear" w:color="auto" w:fill="FDF5E8"/>
            <w:noWrap/>
          </w:tcPr>
          <w:p w14:paraId="05146B99" w14:textId="77777777" w:rsidR="00F84022" w:rsidRDefault="00F84022"/>
        </w:tc>
        <w:tc>
          <w:tcPr>
            <w:tcW w:w="4250" w:type="dxa"/>
            <w:gridSpan w:val="2"/>
            <w:shd w:val="clear" w:color="auto" w:fill="FDF5E8"/>
            <w:noWrap/>
          </w:tcPr>
          <w:p w14:paraId="7B707950" w14:textId="77777777" w:rsidR="00F84022" w:rsidRDefault="00F84022"/>
        </w:tc>
        <w:tc>
          <w:tcPr>
            <w:tcW w:w="5100" w:type="dxa"/>
            <w:shd w:val="clear" w:color="auto" w:fill="FDF5E8"/>
            <w:noWrap/>
          </w:tcPr>
          <w:p w14:paraId="24EADCC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23F17D" w14:textId="77777777" w:rsidR="00F84022" w:rsidRDefault="00000000">
            <w:pPr>
              <w:spacing w:before="120" w:after="120"/>
              <w:ind w:left="113" w:right="113"/>
            </w:pPr>
            <w:r>
              <w:t>Не требуется</w:t>
            </w:r>
          </w:p>
        </w:tc>
      </w:tr>
      <w:tr w:rsidR="00F84022" w14:paraId="41662C0E" w14:textId="77777777">
        <w:tc>
          <w:tcPr>
            <w:tcW w:w="1700" w:type="dxa"/>
            <w:shd w:val="clear" w:color="auto" w:fill="FDF5E8"/>
            <w:noWrap/>
          </w:tcPr>
          <w:p w14:paraId="47872CBC" w14:textId="77777777" w:rsidR="00F84022" w:rsidRDefault="00F84022"/>
        </w:tc>
        <w:tc>
          <w:tcPr>
            <w:tcW w:w="4250" w:type="dxa"/>
            <w:gridSpan w:val="2"/>
            <w:shd w:val="clear" w:color="auto" w:fill="FDF5E8"/>
            <w:noWrap/>
          </w:tcPr>
          <w:p w14:paraId="27CC0150" w14:textId="77777777" w:rsidR="00F84022" w:rsidRDefault="00F84022"/>
        </w:tc>
        <w:tc>
          <w:tcPr>
            <w:tcW w:w="5100" w:type="dxa"/>
            <w:shd w:val="clear" w:color="auto" w:fill="FDF5E8"/>
            <w:noWrap/>
          </w:tcPr>
          <w:p w14:paraId="585B2BCF" w14:textId="77777777" w:rsidR="00F84022" w:rsidRDefault="00000000">
            <w:pPr>
              <w:spacing w:before="120" w:after="120"/>
              <w:ind w:left="113" w:right="113"/>
            </w:pPr>
            <w:r>
              <w:rPr>
                <w:b/>
                <w:bCs/>
              </w:rPr>
              <w:t>Код ОКРБ</w:t>
            </w:r>
          </w:p>
        </w:tc>
        <w:tc>
          <w:tcPr>
            <w:tcW w:w="5950" w:type="dxa"/>
            <w:shd w:val="clear" w:color="auto" w:fill="FDF5E8"/>
            <w:noWrap/>
          </w:tcPr>
          <w:p w14:paraId="3CAC848F" w14:textId="77777777" w:rsidR="00F84022" w:rsidRDefault="00000000">
            <w:pPr>
              <w:spacing w:before="120" w:after="120"/>
              <w:ind w:left="113" w:right="113"/>
            </w:pPr>
            <w:r>
              <w:t>28.29</w:t>
            </w:r>
          </w:p>
        </w:tc>
      </w:tr>
      <w:tr w:rsidR="00F84022" w14:paraId="0652C4AA" w14:textId="77777777">
        <w:tc>
          <w:tcPr>
            <w:tcW w:w="1700" w:type="dxa"/>
            <w:shd w:val="clear" w:color="auto" w:fill="FDF5E8"/>
            <w:noWrap/>
          </w:tcPr>
          <w:p w14:paraId="07B4E138" w14:textId="77777777" w:rsidR="00F84022" w:rsidRDefault="00000000">
            <w:pPr>
              <w:spacing w:before="120" w:after="120"/>
              <w:ind w:left="113" w:right="113"/>
            </w:pPr>
            <w:r>
              <w:t>2</w:t>
            </w:r>
          </w:p>
        </w:tc>
        <w:tc>
          <w:tcPr>
            <w:tcW w:w="4250" w:type="dxa"/>
            <w:gridSpan w:val="2"/>
            <w:shd w:val="clear" w:color="auto" w:fill="FDF5E8"/>
            <w:noWrap/>
          </w:tcPr>
          <w:p w14:paraId="4130C370" w14:textId="77777777" w:rsidR="00F84022" w:rsidRDefault="00000000">
            <w:pPr>
              <w:spacing w:before="120" w:after="120"/>
              <w:ind w:left="113" w:right="113"/>
            </w:pPr>
            <w:r>
              <w:t>поставка линии мойки, полировки, калибровки, сортировки и фасовки овощей (премиум + стандарт) для агропромышленного комплекса «КричевАгроКапитал»</w:t>
            </w:r>
          </w:p>
        </w:tc>
        <w:tc>
          <w:tcPr>
            <w:tcW w:w="5100" w:type="dxa"/>
            <w:shd w:val="clear" w:color="auto" w:fill="FDF5E8"/>
            <w:noWrap/>
          </w:tcPr>
          <w:p w14:paraId="06C66BF8" w14:textId="77777777" w:rsidR="00F84022" w:rsidRDefault="00000000">
            <w:pPr>
              <w:spacing w:before="120" w:after="120"/>
              <w:ind w:left="113" w:right="113"/>
            </w:pPr>
            <w:r>
              <w:t>1 компл.,</w:t>
            </w:r>
            <w:r>
              <w:br/>
              <w:t>240,000.00 USD</w:t>
            </w:r>
          </w:p>
        </w:tc>
        <w:tc>
          <w:tcPr>
            <w:tcW w:w="5950" w:type="dxa"/>
            <w:shd w:val="clear" w:color="auto" w:fill="FDF5E8"/>
            <w:noWrap/>
          </w:tcPr>
          <w:p w14:paraId="0528B920" w14:textId="77777777" w:rsidR="00F84022" w:rsidRDefault="00000000">
            <w:pPr>
              <w:spacing w:before="120" w:after="120"/>
              <w:ind w:left="113" w:right="113"/>
            </w:pPr>
            <w:r>
              <w:t>Подача предложений</w:t>
            </w:r>
          </w:p>
        </w:tc>
      </w:tr>
      <w:tr w:rsidR="00F84022" w14:paraId="78266B44" w14:textId="77777777">
        <w:tc>
          <w:tcPr>
            <w:tcW w:w="1700" w:type="dxa"/>
            <w:shd w:val="clear" w:color="auto" w:fill="FDF5E8"/>
            <w:noWrap/>
          </w:tcPr>
          <w:p w14:paraId="304F5E8A" w14:textId="77777777" w:rsidR="00F84022" w:rsidRDefault="00F84022"/>
        </w:tc>
        <w:tc>
          <w:tcPr>
            <w:tcW w:w="4250" w:type="dxa"/>
            <w:gridSpan w:val="2"/>
            <w:shd w:val="clear" w:color="auto" w:fill="FDF5E8"/>
            <w:noWrap/>
          </w:tcPr>
          <w:p w14:paraId="6FEA911F" w14:textId="77777777" w:rsidR="00F84022" w:rsidRDefault="00F84022"/>
        </w:tc>
        <w:tc>
          <w:tcPr>
            <w:tcW w:w="5100" w:type="dxa"/>
            <w:shd w:val="clear" w:color="auto" w:fill="FDF5E8"/>
            <w:noWrap/>
          </w:tcPr>
          <w:p w14:paraId="14CE4CEC" w14:textId="77777777" w:rsidR="00F84022" w:rsidRDefault="00000000">
            <w:pPr>
              <w:spacing w:before="120" w:after="120"/>
              <w:ind w:left="113" w:right="113"/>
            </w:pPr>
            <w:r>
              <w:rPr>
                <w:b/>
                <w:bCs/>
              </w:rPr>
              <w:t>Срок поставки</w:t>
            </w:r>
          </w:p>
        </w:tc>
        <w:tc>
          <w:tcPr>
            <w:tcW w:w="5950" w:type="dxa"/>
            <w:shd w:val="clear" w:color="auto" w:fill="FDF5E8"/>
            <w:noWrap/>
          </w:tcPr>
          <w:p w14:paraId="4969BA8C" w14:textId="77777777" w:rsidR="00F84022" w:rsidRDefault="00000000">
            <w:pPr>
              <w:spacing w:before="120" w:after="120"/>
              <w:ind w:left="113" w:right="113"/>
            </w:pPr>
            <w:r>
              <w:t>с 01.09.2026 по 15.02.2027</w:t>
            </w:r>
          </w:p>
        </w:tc>
      </w:tr>
      <w:tr w:rsidR="00F84022" w14:paraId="3EF207FB" w14:textId="77777777">
        <w:tc>
          <w:tcPr>
            <w:tcW w:w="1700" w:type="dxa"/>
            <w:shd w:val="clear" w:color="auto" w:fill="FDF5E8"/>
            <w:noWrap/>
          </w:tcPr>
          <w:p w14:paraId="74EE0ACF" w14:textId="77777777" w:rsidR="00F84022" w:rsidRDefault="00F84022"/>
        </w:tc>
        <w:tc>
          <w:tcPr>
            <w:tcW w:w="4250" w:type="dxa"/>
            <w:gridSpan w:val="2"/>
            <w:shd w:val="clear" w:color="auto" w:fill="FDF5E8"/>
            <w:noWrap/>
          </w:tcPr>
          <w:p w14:paraId="6B2191D2" w14:textId="77777777" w:rsidR="00F84022" w:rsidRDefault="00F84022"/>
        </w:tc>
        <w:tc>
          <w:tcPr>
            <w:tcW w:w="5100" w:type="dxa"/>
            <w:shd w:val="clear" w:color="auto" w:fill="FDF5E8"/>
            <w:noWrap/>
          </w:tcPr>
          <w:p w14:paraId="01E411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7CC72E" w14:textId="77777777" w:rsidR="00F84022" w:rsidRDefault="00000000">
            <w:pPr>
              <w:spacing w:before="120" w:after="120"/>
              <w:ind w:left="113" w:right="113"/>
            </w:pPr>
            <w:r>
              <w:t>Республика Беларусь, Кричевский район, Могилёвская область</w:t>
            </w:r>
          </w:p>
        </w:tc>
      </w:tr>
      <w:tr w:rsidR="00F84022" w14:paraId="2FC721CA" w14:textId="77777777">
        <w:tc>
          <w:tcPr>
            <w:tcW w:w="1700" w:type="dxa"/>
            <w:shd w:val="clear" w:color="auto" w:fill="FDF5E8"/>
            <w:noWrap/>
          </w:tcPr>
          <w:p w14:paraId="6628F19C" w14:textId="77777777" w:rsidR="00F84022" w:rsidRDefault="00F84022"/>
        </w:tc>
        <w:tc>
          <w:tcPr>
            <w:tcW w:w="4250" w:type="dxa"/>
            <w:gridSpan w:val="2"/>
            <w:shd w:val="clear" w:color="auto" w:fill="FDF5E8"/>
            <w:noWrap/>
          </w:tcPr>
          <w:p w14:paraId="4BC9EE2C" w14:textId="77777777" w:rsidR="00F84022" w:rsidRDefault="00F84022"/>
        </w:tc>
        <w:tc>
          <w:tcPr>
            <w:tcW w:w="5100" w:type="dxa"/>
            <w:shd w:val="clear" w:color="auto" w:fill="FDF5E8"/>
            <w:noWrap/>
          </w:tcPr>
          <w:p w14:paraId="1CC2FB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38594F" w14:textId="77777777" w:rsidR="00F84022" w:rsidRDefault="00000000">
            <w:pPr>
              <w:spacing w:before="120" w:after="120"/>
              <w:ind w:left="113" w:right="113"/>
            </w:pPr>
            <w:r>
              <w:t>Собственные средства</w:t>
            </w:r>
          </w:p>
        </w:tc>
      </w:tr>
      <w:tr w:rsidR="00F84022" w14:paraId="2D120C7F" w14:textId="77777777">
        <w:tc>
          <w:tcPr>
            <w:tcW w:w="1700" w:type="dxa"/>
            <w:shd w:val="clear" w:color="auto" w:fill="FDF5E8"/>
            <w:noWrap/>
          </w:tcPr>
          <w:p w14:paraId="0568000D" w14:textId="77777777" w:rsidR="00F84022" w:rsidRDefault="00F84022"/>
        </w:tc>
        <w:tc>
          <w:tcPr>
            <w:tcW w:w="4250" w:type="dxa"/>
            <w:gridSpan w:val="2"/>
            <w:shd w:val="clear" w:color="auto" w:fill="FDF5E8"/>
            <w:noWrap/>
          </w:tcPr>
          <w:p w14:paraId="01D6B902" w14:textId="77777777" w:rsidR="00F84022" w:rsidRDefault="00F84022"/>
        </w:tc>
        <w:tc>
          <w:tcPr>
            <w:tcW w:w="5100" w:type="dxa"/>
            <w:shd w:val="clear" w:color="auto" w:fill="FDF5E8"/>
            <w:noWrap/>
          </w:tcPr>
          <w:p w14:paraId="258443B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278479" w14:textId="77777777" w:rsidR="00F84022" w:rsidRDefault="00000000">
            <w:pPr>
              <w:spacing w:before="120" w:after="120"/>
              <w:ind w:left="113" w:right="113"/>
            </w:pPr>
            <w:r>
              <w:t>Не требуется</w:t>
            </w:r>
          </w:p>
        </w:tc>
      </w:tr>
      <w:tr w:rsidR="00F84022" w14:paraId="5CB6DE08" w14:textId="77777777">
        <w:tc>
          <w:tcPr>
            <w:tcW w:w="1700" w:type="dxa"/>
            <w:shd w:val="clear" w:color="auto" w:fill="FDF5E8"/>
            <w:noWrap/>
          </w:tcPr>
          <w:p w14:paraId="28762540" w14:textId="77777777" w:rsidR="00F84022" w:rsidRDefault="00F84022"/>
        </w:tc>
        <w:tc>
          <w:tcPr>
            <w:tcW w:w="4250" w:type="dxa"/>
            <w:gridSpan w:val="2"/>
            <w:shd w:val="clear" w:color="auto" w:fill="FDF5E8"/>
            <w:noWrap/>
          </w:tcPr>
          <w:p w14:paraId="577FDC2B" w14:textId="77777777" w:rsidR="00F84022" w:rsidRDefault="00F84022"/>
        </w:tc>
        <w:tc>
          <w:tcPr>
            <w:tcW w:w="5100" w:type="dxa"/>
            <w:shd w:val="clear" w:color="auto" w:fill="FDF5E8"/>
            <w:noWrap/>
          </w:tcPr>
          <w:p w14:paraId="5F2E483E" w14:textId="77777777" w:rsidR="00F84022" w:rsidRDefault="00000000">
            <w:pPr>
              <w:spacing w:before="120" w:after="120"/>
              <w:ind w:left="113" w:right="113"/>
            </w:pPr>
            <w:r>
              <w:rPr>
                <w:b/>
                <w:bCs/>
              </w:rPr>
              <w:t>Код ОКРБ</w:t>
            </w:r>
          </w:p>
        </w:tc>
        <w:tc>
          <w:tcPr>
            <w:tcW w:w="5950" w:type="dxa"/>
            <w:shd w:val="clear" w:color="auto" w:fill="FDF5E8"/>
            <w:noWrap/>
          </w:tcPr>
          <w:p w14:paraId="0D965E93" w14:textId="77777777" w:rsidR="00F84022" w:rsidRDefault="00000000">
            <w:pPr>
              <w:spacing w:before="120" w:after="120"/>
              <w:ind w:left="113" w:right="113"/>
            </w:pPr>
            <w:r>
              <w:t>28.93.0</w:t>
            </w:r>
          </w:p>
        </w:tc>
      </w:tr>
      <w:tr w:rsidR="00F84022" w14:paraId="28D8BCB3" w14:textId="77777777">
        <w:tc>
          <w:tcPr>
            <w:tcW w:w="1700" w:type="dxa"/>
            <w:shd w:val="clear" w:color="auto" w:fill="FDF5E8"/>
            <w:noWrap/>
          </w:tcPr>
          <w:p w14:paraId="6E70AE52" w14:textId="77777777" w:rsidR="00F84022" w:rsidRDefault="00000000">
            <w:pPr>
              <w:spacing w:before="120" w:after="120"/>
              <w:ind w:left="113" w:right="113"/>
            </w:pPr>
            <w:r>
              <w:t>3</w:t>
            </w:r>
          </w:p>
        </w:tc>
        <w:tc>
          <w:tcPr>
            <w:tcW w:w="4250" w:type="dxa"/>
            <w:gridSpan w:val="2"/>
            <w:shd w:val="clear" w:color="auto" w:fill="FDF5E8"/>
            <w:noWrap/>
          </w:tcPr>
          <w:p w14:paraId="73DC82B0" w14:textId="77777777" w:rsidR="00F84022" w:rsidRDefault="00000000">
            <w:pPr>
              <w:spacing w:before="120" w:after="120"/>
              <w:ind w:left="113" w:right="113"/>
            </w:pPr>
            <w:r>
              <w:t>поставка линии baby cut (шлифованная морковь) для агропромышленного комплекса «КричевАгроКапитал»</w:t>
            </w:r>
          </w:p>
        </w:tc>
        <w:tc>
          <w:tcPr>
            <w:tcW w:w="5100" w:type="dxa"/>
            <w:shd w:val="clear" w:color="auto" w:fill="FDF5E8"/>
            <w:noWrap/>
          </w:tcPr>
          <w:p w14:paraId="6D8E805D" w14:textId="77777777" w:rsidR="00F84022" w:rsidRDefault="00000000">
            <w:pPr>
              <w:spacing w:before="120" w:after="120"/>
              <w:ind w:left="113" w:right="113"/>
            </w:pPr>
            <w:r>
              <w:t>1 компл.,</w:t>
            </w:r>
            <w:r>
              <w:br/>
              <w:t>170,000.00 USD</w:t>
            </w:r>
          </w:p>
        </w:tc>
        <w:tc>
          <w:tcPr>
            <w:tcW w:w="5950" w:type="dxa"/>
            <w:shd w:val="clear" w:color="auto" w:fill="FDF5E8"/>
            <w:noWrap/>
          </w:tcPr>
          <w:p w14:paraId="0EDF5551" w14:textId="77777777" w:rsidR="00F84022" w:rsidRDefault="00000000">
            <w:pPr>
              <w:spacing w:before="120" w:after="120"/>
              <w:ind w:left="113" w:right="113"/>
            </w:pPr>
            <w:r>
              <w:t>Подача предложений</w:t>
            </w:r>
          </w:p>
        </w:tc>
      </w:tr>
      <w:tr w:rsidR="00F84022" w14:paraId="149E93E0" w14:textId="77777777">
        <w:tc>
          <w:tcPr>
            <w:tcW w:w="1700" w:type="dxa"/>
            <w:shd w:val="clear" w:color="auto" w:fill="FDF5E8"/>
            <w:noWrap/>
          </w:tcPr>
          <w:p w14:paraId="1DCBE251" w14:textId="77777777" w:rsidR="00F84022" w:rsidRDefault="00F84022"/>
        </w:tc>
        <w:tc>
          <w:tcPr>
            <w:tcW w:w="4250" w:type="dxa"/>
            <w:gridSpan w:val="2"/>
            <w:shd w:val="clear" w:color="auto" w:fill="FDF5E8"/>
            <w:noWrap/>
          </w:tcPr>
          <w:p w14:paraId="31B5F540" w14:textId="77777777" w:rsidR="00F84022" w:rsidRDefault="00F84022"/>
        </w:tc>
        <w:tc>
          <w:tcPr>
            <w:tcW w:w="5100" w:type="dxa"/>
            <w:shd w:val="clear" w:color="auto" w:fill="FDF5E8"/>
            <w:noWrap/>
          </w:tcPr>
          <w:p w14:paraId="2C8E5817" w14:textId="77777777" w:rsidR="00F84022" w:rsidRDefault="00000000">
            <w:pPr>
              <w:spacing w:before="120" w:after="120"/>
              <w:ind w:left="113" w:right="113"/>
            </w:pPr>
            <w:r>
              <w:rPr>
                <w:b/>
                <w:bCs/>
              </w:rPr>
              <w:t>Срок поставки</w:t>
            </w:r>
          </w:p>
        </w:tc>
        <w:tc>
          <w:tcPr>
            <w:tcW w:w="5950" w:type="dxa"/>
            <w:shd w:val="clear" w:color="auto" w:fill="FDF5E8"/>
            <w:noWrap/>
          </w:tcPr>
          <w:p w14:paraId="6BD63AE7" w14:textId="77777777" w:rsidR="00F84022" w:rsidRDefault="00000000">
            <w:pPr>
              <w:spacing w:before="120" w:after="120"/>
              <w:ind w:left="113" w:right="113"/>
            </w:pPr>
            <w:r>
              <w:t>с 01.09.2026 по 15.12.2026</w:t>
            </w:r>
          </w:p>
        </w:tc>
      </w:tr>
      <w:tr w:rsidR="00F84022" w14:paraId="0056ECB8" w14:textId="77777777">
        <w:tc>
          <w:tcPr>
            <w:tcW w:w="1700" w:type="dxa"/>
            <w:shd w:val="clear" w:color="auto" w:fill="FDF5E8"/>
            <w:noWrap/>
          </w:tcPr>
          <w:p w14:paraId="229BB7D7" w14:textId="77777777" w:rsidR="00F84022" w:rsidRDefault="00F84022"/>
        </w:tc>
        <w:tc>
          <w:tcPr>
            <w:tcW w:w="4250" w:type="dxa"/>
            <w:gridSpan w:val="2"/>
            <w:shd w:val="clear" w:color="auto" w:fill="FDF5E8"/>
            <w:noWrap/>
          </w:tcPr>
          <w:p w14:paraId="4AE8872D" w14:textId="77777777" w:rsidR="00F84022" w:rsidRDefault="00F84022"/>
        </w:tc>
        <w:tc>
          <w:tcPr>
            <w:tcW w:w="5100" w:type="dxa"/>
            <w:shd w:val="clear" w:color="auto" w:fill="FDF5E8"/>
            <w:noWrap/>
          </w:tcPr>
          <w:p w14:paraId="55969B8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DA074E" w14:textId="77777777" w:rsidR="00F84022" w:rsidRDefault="00000000">
            <w:pPr>
              <w:spacing w:before="120" w:after="120"/>
              <w:ind w:left="113" w:right="113"/>
            </w:pPr>
            <w:r>
              <w:t>Республика Беларусь, Кричевский район, Могилёвская область</w:t>
            </w:r>
          </w:p>
        </w:tc>
      </w:tr>
      <w:tr w:rsidR="00F84022" w14:paraId="7037E544" w14:textId="77777777">
        <w:tc>
          <w:tcPr>
            <w:tcW w:w="1700" w:type="dxa"/>
            <w:shd w:val="clear" w:color="auto" w:fill="FDF5E8"/>
            <w:noWrap/>
          </w:tcPr>
          <w:p w14:paraId="21C3F6DC" w14:textId="77777777" w:rsidR="00F84022" w:rsidRDefault="00F84022"/>
        </w:tc>
        <w:tc>
          <w:tcPr>
            <w:tcW w:w="4250" w:type="dxa"/>
            <w:gridSpan w:val="2"/>
            <w:shd w:val="clear" w:color="auto" w:fill="FDF5E8"/>
            <w:noWrap/>
          </w:tcPr>
          <w:p w14:paraId="75E2093F" w14:textId="77777777" w:rsidR="00F84022" w:rsidRDefault="00F84022"/>
        </w:tc>
        <w:tc>
          <w:tcPr>
            <w:tcW w:w="5100" w:type="dxa"/>
            <w:shd w:val="clear" w:color="auto" w:fill="FDF5E8"/>
            <w:noWrap/>
          </w:tcPr>
          <w:p w14:paraId="7B89AE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F34F58" w14:textId="77777777" w:rsidR="00F84022" w:rsidRDefault="00000000">
            <w:pPr>
              <w:spacing w:before="120" w:after="120"/>
              <w:ind w:left="113" w:right="113"/>
            </w:pPr>
            <w:r>
              <w:t>Собственные средства</w:t>
            </w:r>
          </w:p>
        </w:tc>
      </w:tr>
      <w:tr w:rsidR="00F84022" w14:paraId="54F20DB1" w14:textId="77777777">
        <w:tc>
          <w:tcPr>
            <w:tcW w:w="1700" w:type="dxa"/>
            <w:shd w:val="clear" w:color="auto" w:fill="FDF5E8"/>
            <w:noWrap/>
          </w:tcPr>
          <w:p w14:paraId="2B635D1D" w14:textId="77777777" w:rsidR="00F84022" w:rsidRDefault="00F84022"/>
        </w:tc>
        <w:tc>
          <w:tcPr>
            <w:tcW w:w="4250" w:type="dxa"/>
            <w:gridSpan w:val="2"/>
            <w:shd w:val="clear" w:color="auto" w:fill="FDF5E8"/>
            <w:noWrap/>
          </w:tcPr>
          <w:p w14:paraId="1DF7DB4F" w14:textId="77777777" w:rsidR="00F84022" w:rsidRDefault="00F84022"/>
        </w:tc>
        <w:tc>
          <w:tcPr>
            <w:tcW w:w="5100" w:type="dxa"/>
            <w:shd w:val="clear" w:color="auto" w:fill="FDF5E8"/>
            <w:noWrap/>
          </w:tcPr>
          <w:p w14:paraId="48A51AE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05C20D" w14:textId="77777777" w:rsidR="00F84022" w:rsidRDefault="00000000">
            <w:pPr>
              <w:spacing w:before="120" w:after="120"/>
              <w:ind w:left="113" w:right="113"/>
            </w:pPr>
            <w:r>
              <w:t>Не требуется</w:t>
            </w:r>
          </w:p>
        </w:tc>
      </w:tr>
      <w:tr w:rsidR="00F84022" w14:paraId="44C4995A" w14:textId="77777777">
        <w:tc>
          <w:tcPr>
            <w:tcW w:w="1700" w:type="dxa"/>
            <w:shd w:val="clear" w:color="auto" w:fill="FDF5E8"/>
            <w:noWrap/>
          </w:tcPr>
          <w:p w14:paraId="65041624" w14:textId="77777777" w:rsidR="00F84022" w:rsidRDefault="00F84022"/>
        </w:tc>
        <w:tc>
          <w:tcPr>
            <w:tcW w:w="4250" w:type="dxa"/>
            <w:gridSpan w:val="2"/>
            <w:shd w:val="clear" w:color="auto" w:fill="FDF5E8"/>
            <w:noWrap/>
          </w:tcPr>
          <w:p w14:paraId="68D25C63" w14:textId="77777777" w:rsidR="00F84022" w:rsidRDefault="00F84022"/>
        </w:tc>
        <w:tc>
          <w:tcPr>
            <w:tcW w:w="5100" w:type="dxa"/>
            <w:shd w:val="clear" w:color="auto" w:fill="FDF5E8"/>
            <w:noWrap/>
          </w:tcPr>
          <w:p w14:paraId="692F1EB9" w14:textId="77777777" w:rsidR="00F84022" w:rsidRDefault="00000000">
            <w:pPr>
              <w:spacing w:before="120" w:after="120"/>
              <w:ind w:left="113" w:right="113"/>
            </w:pPr>
            <w:r>
              <w:rPr>
                <w:b/>
                <w:bCs/>
              </w:rPr>
              <w:t>Код ОКРБ</w:t>
            </w:r>
          </w:p>
        </w:tc>
        <w:tc>
          <w:tcPr>
            <w:tcW w:w="5950" w:type="dxa"/>
            <w:shd w:val="clear" w:color="auto" w:fill="FDF5E8"/>
            <w:noWrap/>
          </w:tcPr>
          <w:p w14:paraId="4FBA9A77" w14:textId="77777777" w:rsidR="00F84022" w:rsidRDefault="00000000">
            <w:pPr>
              <w:spacing w:before="120" w:after="120"/>
              <w:ind w:left="113" w:right="113"/>
            </w:pPr>
            <w:r>
              <w:t>28.93.0</w:t>
            </w:r>
          </w:p>
        </w:tc>
      </w:tr>
      <w:tr w:rsidR="00F84022" w14:paraId="58C55F4E" w14:textId="77777777">
        <w:tc>
          <w:tcPr>
            <w:tcW w:w="1700" w:type="dxa"/>
            <w:shd w:val="clear" w:color="auto" w:fill="FDF5E8"/>
            <w:noWrap/>
          </w:tcPr>
          <w:p w14:paraId="453BEE88" w14:textId="77777777" w:rsidR="00F84022" w:rsidRDefault="00000000">
            <w:pPr>
              <w:spacing w:before="120" w:after="120"/>
              <w:ind w:left="113" w:right="113"/>
            </w:pPr>
            <w:r>
              <w:t>4</w:t>
            </w:r>
          </w:p>
        </w:tc>
        <w:tc>
          <w:tcPr>
            <w:tcW w:w="4250" w:type="dxa"/>
            <w:gridSpan w:val="2"/>
            <w:shd w:val="clear" w:color="auto" w:fill="FDF5E8"/>
            <w:noWrap/>
          </w:tcPr>
          <w:p w14:paraId="273AB345" w14:textId="77777777" w:rsidR="00F84022" w:rsidRDefault="00000000">
            <w:pPr>
              <w:spacing w:before="120" w:after="120"/>
              <w:ind w:left="113" w:right="113"/>
            </w:pPr>
            <w:r>
              <w:t>поставка, монтаж и пусконаладку системы микроклимата в плодохранилище (холодоснабжение, вентиляция, озонирование) для агропромышленного комплекса «КричевАгроКапитал»</w:t>
            </w:r>
          </w:p>
        </w:tc>
        <w:tc>
          <w:tcPr>
            <w:tcW w:w="5100" w:type="dxa"/>
            <w:shd w:val="clear" w:color="auto" w:fill="FDF5E8"/>
            <w:noWrap/>
          </w:tcPr>
          <w:p w14:paraId="11FC2C12" w14:textId="77777777" w:rsidR="00F84022" w:rsidRDefault="00000000">
            <w:pPr>
              <w:spacing w:before="120" w:after="120"/>
              <w:ind w:left="113" w:right="113"/>
            </w:pPr>
            <w:r>
              <w:t>1 компл.,</w:t>
            </w:r>
            <w:r>
              <w:br/>
              <w:t>275,000.00 USD</w:t>
            </w:r>
          </w:p>
        </w:tc>
        <w:tc>
          <w:tcPr>
            <w:tcW w:w="5950" w:type="dxa"/>
            <w:shd w:val="clear" w:color="auto" w:fill="FDF5E8"/>
            <w:noWrap/>
          </w:tcPr>
          <w:p w14:paraId="12336564" w14:textId="77777777" w:rsidR="00F84022" w:rsidRDefault="00000000">
            <w:pPr>
              <w:spacing w:before="120" w:after="120"/>
              <w:ind w:left="113" w:right="113"/>
            </w:pPr>
            <w:r>
              <w:t>Подача предложений</w:t>
            </w:r>
          </w:p>
        </w:tc>
      </w:tr>
      <w:tr w:rsidR="00F84022" w14:paraId="7134A1A9" w14:textId="77777777">
        <w:tc>
          <w:tcPr>
            <w:tcW w:w="1700" w:type="dxa"/>
            <w:shd w:val="clear" w:color="auto" w:fill="FDF5E8"/>
            <w:noWrap/>
          </w:tcPr>
          <w:p w14:paraId="26E61319" w14:textId="77777777" w:rsidR="00F84022" w:rsidRDefault="00F84022"/>
        </w:tc>
        <w:tc>
          <w:tcPr>
            <w:tcW w:w="4250" w:type="dxa"/>
            <w:gridSpan w:val="2"/>
            <w:shd w:val="clear" w:color="auto" w:fill="FDF5E8"/>
            <w:noWrap/>
          </w:tcPr>
          <w:p w14:paraId="63775ECD" w14:textId="77777777" w:rsidR="00F84022" w:rsidRDefault="00F84022"/>
        </w:tc>
        <w:tc>
          <w:tcPr>
            <w:tcW w:w="5100" w:type="dxa"/>
            <w:shd w:val="clear" w:color="auto" w:fill="FDF5E8"/>
            <w:noWrap/>
          </w:tcPr>
          <w:p w14:paraId="757CCB91" w14:textId="77777777" w:rsidR="00F84022" w:rsidRDefault="00000000">
            <w:pPr>
              <w:spacing w:before="120" w:after="120"/>
              <w:ind w:left="113" w:right="113"/>
            </w:pPr>
            <w:r>
              <w:rPr>
                <w:b/>
                <w:bCs/>
              </w:rPr>
              <w:t>Срок поставки</w:t>
            </w:r>
          </w:p>
        </w:tc>
        <w:tc>
          <w:tcPr>
            <w:tcW w:w="5950" w:type="dxa"/>
            <w:shd w:val="clear" w:color="auto" w:fill="FDF5E8"/>
            <w:noWrap/>
          </w:tcPr>
          <w:p w14:paraId="4F9A657F" w14:textId="77777777" w:rsidR="00F84022" w:rsidRDefault="00000000">
            <w:pPr>
              <w:spacing w:before="120" w:after="120"/>
              <w:ind w:left="113" w:right="113"/>
            </w:pPr>
            <w:r>
              <w:t>с 16.12.2026 по 15.02.2027</w:t>
            </w:r>
          </w:p>
        </w:tc>
      </w:tr>
      <w:tr w:rsidR="00F84022" w14:paraId="1BC78405" w14:textId="77777777">
        <w:tc>
          <w:tcPr>
            <w:tcW w:w="1700" w:type="dxa"/>
            <w:shd w:val="clear" w:color="auto" w:fill="FDF5E8"/>
            <w:noWrap/>
          </w:tcPr>
          <w:p w14:paraId="0B2AB926" w14:textId="77777777" w:rsidR="00F84022" w:rsidRDefault="00F84022"/>
        </w:tc>
        <w:tc>
          <w:tcPr>
            <w:tcW w:w="4250" w:type="dxa"/>
            <w:gridSpan w:val="2"/>
            <w:shd w:val="clear" w:color="auto" w:fill="FDF5E8"/>
            <w:noWrap/>
          </w:tcPr>
          <w:p w14:paraId="010D97E3" w14:textId="77777777" w:rsidR="00F84022" w:rsidRDefault="00F84022"/>
        </w:tc>
        <w:tc>
          <w:tcPr>
            <w:tcW w:w="5100" w:type="dxa"/>
            <w:shd w:val="clear" w:color="auto" w:fill="FDF5E8"/>
            <w:noWrap/>
          </w:tcPr>
          <w:p w14:paraId="018891F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549AE7" w14:textId="77777777" w:rsidR="00F84022" w:rsidRDefault="00000000">
            <w:pPr>
              <w:spacing w:before="120" w:after="120"/>
              <w:ind w:left="113" w:right="113"/>
            </w:pPr>
            <w:r>
              <w:t>Республика Беларусь, Кричевский район, Могилёвская область</w:t>
            </w:r>
          </w:p>
        </w:tc>
      </w:tr>
      <w:tr w:rsidR="00F84022" w14:paraId="6190ED15" w14:textId="77777777">
        <w:tc>
          <w:tcPr>
            <w:tcW w:w="1700" w:type="dxa"/>
            <w:shd w:val="clear" w:color="auto" w:fill="FDF5E8"/>
            <w:noWrap/>
          </w:tcPr>
          <w:p w14:paraId="502074EE" w14:textId="77777777" w:rsidR="00F84022" w:rsidRDefault="00F84022"/>
        </w:tc>
        <w:tc>
          <w:tcPr>
            <w:tcW w:w="4250" w:type="dxa"/>
            <w:gridSpan w:val="2"/>
            <w:shd w:val="clear" w:color="auto" w:fill="FDF5E8"/>
            <w:noWrap/>
          </w:tcPr>
          <w:p w14:paraId="0832A262" w14:textId="77777777" w:rsidR="00F84022" w:rsidRDefault="00F84022"/>
        </w:tc>
        <w:tc>
          <w:tcPr>
            <w:tcW w:w="5100" w:type="dxa"/>
            <w:shd w:val="clear" w:color="auto" w:fill="FDF5E8"/>
            <w:noWrap/>
          </w:tcPr>
          <w:p w14:paraId="198C4D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93DCF8" w14:textId="77777777" w:rsidR="00F84022" w:rsidRDefault="00000000">
            <w:pPr>
              <w:spacing w:before="120" w:after="120"/>
              <w:ind w:left="113" w:right="113"/>
            </w:pPr>
            <w:r>
              <w:t>Собственные средства</w:t>
            </w:r>
          </w:p>
        </w:tc>
      </w:tr>
      <w:tr w:rsidR="00F84022" w14:paraId="2501AAE6" w14:textId="77777777">
        <w:tc>
          <w:tcPr>
            <w:tcW w:w="1700" w:type="dxa"/>
            <w:shd w:val="clear" w:color="auto" w:fill="FDF5E8"/>
            <w:noWrap/>
          </w:tcPr>
          <w:p w14:paraId="0FE43A6A" w14:textId="77777777" w:rsidR="00F84022" w:rsidRDefault="00F84022"/>
        </w:tc>
        <w:tc>
          <w:tcPr>
            <w:tcW w:w="4250" w:type="dxa"/>
            <w:gridSpan w:val="2"/>
            <w:shd w:val="clear" w:color="auto" w:fill="FDF5E8"/>
            <w:noWrap/>
          </w:tcPr>
          <w:p w14:paraId="41A1AAAE" w14:textId="77777777" w:rsidR="00F84022" w:rsidRDefault="00F84022"/>
        </w:tc>
        <w:tc>
          <w:tcPr>
            <w:tcW w:w="5100" w:type="dxa"/>
            <w:shd w:val="clear" w:color="auto" w:fill="FDF5E8"/>
            <w:noWrap/>
          </w:tcPr>
          <w:p w14:paraId="721DBB8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B161CB" w14:textId="77777777" w:rsidR="00F84022" w:rsidRDefault="00000000">
            <w:pPr>
              <w:spacing w:before="120" w:after="120"/>
              <w:ind w:left="113" w:right="113"/>
            </w:pPr>
            <w:r>
              <w:t>Не требуется</w:t>
            </w:r>
          </w:p>
        </w:tc>
      </w:tr>
      <w:tr w:rsidR="00F84022" w14:paraId="412574E8" w14:textId="77777777">
        <w:tc>
          <w:tcPr>
            <w:tcW w:w="1700" w:type="dxa"/>
            <w:shd w:val="clear" w:color="auto" w:fill="FDF5E8"/>
            <w:noWrap/>
          </w:tcPr>
          <w:p w14:paraId="4C0600A9" w14:textId="77777777" w:rsidR="00F84022" w:rsidRDefault="00F84022"/>
        </w:tc>
        <w:tc>
          <w:tcPr>
            <w:tcW w:w="4250" w:type="dxa"/>
            <w:gridSpan w:val="2"/>
            <w:shd w:val="clear" w:color="auto" w:fill="FDF5E8"/>
            <w:noWrap/>
          </w:tcPr>
          <w:p w14:paraId="1D543BB2" w14:textId="77777777" w:rsidR="00F84022" w:rsidRDefault="00F84022"/>
        </w:tc>
        <w:tc>
          <w:tcPr>
            <w:tcW w:w="5100" w:type="dxa"/>
            <w:shd w:val="clear" w:color="auto" w:fill="FDF5E8"/>
            <w:noWrap/>
          </w:tcPr>
          <w:p w14:paraId="4382EF82" w14:textId="77777777" w:rsidR="00F84022" w:rsidRDefault="00000000">
            <w:pPr>
              <w:spacing w:before="120" w:after="120"/>
              <w:ind w:left="113" w:right="113"/>
            </w:pPr>
            <w:r>
              <w:rPr>
                <w:b/>
                <w:bCs/>
              </w:rPr>
              <w:t>Код ОКРБ</w:t>
            </w:r>
          </w:p>
        </w:tc>
        <w:tc>
          <w:tcPr>
            <w:tcW w:w="5950" w:type="dxa"/>
            <w:shd w:val="clear" w:color="auto" w:fill="FDF5E8"/>
            <w:noWrap/>
          </w:tcPr>
          <w:p w14:paraId="112B31E2" w14:textId="77777777" w:rsidR="00F84022" w:rsidRDefault="00000000">
            <w:pPr>
              <w:spacing w:before="120" w:after="120"/>
              <w:ind w:left="113" w:right="113"/>
            </w:pPr>
            <w:r>
              <w:t>28.25.2</w:t>
            </w:r>
          </w:p>
        </w:tc>
      </w:tr>
      <w:tr w:rsidR="00F84022" w14:paraId="420B1624" w14:textId="77777777">
        <w:tc>
          <w:tcPr>
            <w:tcW w:w="1700" w:type="dxa"/>
            <w:shd w:val="clear" w:color="auto" w:fill="FDF5E8"/>
            <w:noWrap/>
          </w:tcPr>
          <w:p w14:paraId="5502BEE6" w14:textId="77777777" w:rsidR="00F84022" w:rsidRDefault="00000000">
            <w:pPr>
              <w:spacing w:before="120" w:after="120"/>
              <w:ind w:left="113" w:right="113"/>
            </w:pPr>
            <w:r>
              <w:t>5</w:t>
            </w:r>
          </w:p>
        </w:tc>
        <w:tc>
          <w:tcPr>
            <w:tcW w:w="4250" w:type="dxa"/>
            <w:gridSpan w:val="2"/>
            <w:shd w:val="clear" w:color="auto" w:fill="FDF5E8"/>
            <w:noWrap/>
          </w:tcPr>
          <w:p w14:paraId="6562567E" w14:textId="77777777" w:rsidR="00F84022" w:rsidRDefault="00000000">
            <w:pPr>
              <w:spacing w:before="120" w:after="120"/>
              <w:ind w:left="113" w:right="113"/>
            </w:pPr>
            <w:r>
              <w:t>поставка оборудования зоны отгрузки для агропромышленного комплекса «КричевАгроКапитал»</w:t>
            </w:r>
          </w:p>
        </w:tc>
        <w:tc>
          <w:tcPr>
            <w:tcW w:w="5100" w:type="dxa"/>
            <w:shd w:val="clear" w:color="auto" w:fill="FDF5E8"/>
            <w:noWrap/>
          </w:tcPr>
          <w:p w14:paraId="089D10EB" w14:textId="77777777" w:rsidR="00F84022" w:rsidRDefault="00000000">
            <w:pPr>
              <w:spacing w:before="120" w:after="120"/>
              <w:ind w:left="113" w:right="113"/>
            </w:pPr>
            <w:r>
              <w:t>1 компл.,</w:t>
            </w:r>
            <w:r>
              <w:br/>
              <w:t>25,000.00 USD</w:t>
            </w:r>
          </w:p>
        </w:tc>
        <w:tc>
          <w:tcPr>
            <w:tcW w:w="5950" w:type="dxa"/>
            <w:shd w:val="clear" w:color="auto" w:fill="FDF5E8"/>
            <w:noWrap/>
          </w:tcPr>
          <w:p w14:paraId="0C9EC57D" w14:textId="77777777" w:rsidR="00F84022" w:rsidRDefault="00000000">
            <w:pPr>
              <w:spacing w:before="120" w:after="120"/>
              <w:ind w:left="113" w:right="113"/>
            </w:pPr>
            <w:r>
              <w:t>Подача предложений</w:t>
            </w:r>
          </w:p>
        </w:tc>
      </w:tr>
      <w:tr w:rsidR="00F84022" w14:paraId="23632D5F" w14:textId="77777777">
        <w:tc>
          <w:tcPr>
            <w:tcW w:w="1700" w:type="dxa"/>
            <w:shd w:val="clear" w:color="auto" w:fill="FDF5E8"/>
            <w:noWrap/>
          </w:tcPr>
          <w:p w14:paraId="3E5D32BA" w14:textId="77777777" w:rsidR="00F84022" w:rsidRDefault="00F84022"/>
        </w:tc>
        <w:tc>
          <w:tcPr>
            <w:tcW w:w="4250" w:type="dxa"/>
            <w:gridSpan w:val="2"/>
            <w:shd w:val="clear" w:color="auto" w:fill="FDF5E8"/>
            <w:noWrap/>
          </w:tcPr>
          <w:p w14:paraId="186FE6A2" w14:textId="77777777" w:rsidR="00F84022" w:rsidRDefault="00F84022"/>
        </w:tc>
        <w:tc>
          <w:tcPr>
            <w:tcW w:w="5100" w:type="dxa"/>
            <w:shd w:val="clear" w:color="auto" w:fill="FDF5E8"/>
            <w:noWrap/>
          </w:tcPr>
          <w:p w14:paraId="17EF9F42" w14:textId="77777777" w:rsidR="00F84022" w:rsidRDefault="00000000">
            <w:pPr>
              <w:spacing w:before="120" w:after="120"/>
              <w:ind w:left="113" w:right="113"/>
            </w:pPr>
            <w:r>
              <w:rPr>
                <w:b/>
                <w:bCs/>
              </w:rPr>
              <w:t>Срок поставки</w:t>
            </w:r>
          </w:p>
        </w:tc>
        <w:tc>
          <w:tcPr>
            <w:tcW w:w="5950" w:type="dxa"/>
            <w:shd w:val="clear" w:color="auto" w:fill="FDF5E8"/>
            <w:noWrap/>
          </w:tcPr>
          <w:p w14:paraId="5EBD689D" w14:textId="77777777" w:rsidR="00F84022" w:rsidRDefault="00000000">
            <w:pPr>
              <w:spacing w:before="120" w:after="120"/>
              <w:ind w:left="113" w:right="113"/>
            </w:pPr>
            <w:r>
              <w:t>с 01.09.2026 по 15.11.2026</w:t>
            </w:r>
          </w:p>
        </w:tc>
      </w:tr>
      <w:tr w:rsidR="00F84022" w14:paraId="1264FAD8" w14:textId="77777777">
        <w:tc>
          <w:tcPr>
            <w:tcW w:w="1700" w:type="dxa"/>
            <w:shd w:val="clear" w:color="auto" w:fill="FDF5E8"/>
            <w:noWrap/>
          </w:tcPr>
          <w:p w14:paraId="2ED0634A" w14:textId="77777777" w:rsidR="00F84022" w:rsidRDefault="00F84022"/>
        </w:tc>
        <w:tc>
          <w:tcPr>
            <w:tcW w:w="4250" w:type="dxa"/>
            <w:gridSpan w:val="2"/>
            <w:shd w:val="clear" w:color="auto" w:fill="FDF5E8"/>
            <w:noWrap/>
          </w:tcPr>
          <w:p w14:paraId="0B7DD631" w14:textId="77777777" w:rsidR="00F84022" w:rsidRDefault="00F84022"/>
        </w:tc>
        <w:tc>
          <w:tcPr>
            <w:tcW w:w="5100" w:type="dxa"/>
            <w:shd w:val="clear" w:color="auto" w:fill="FDF5E8"/>
            <w:noWrap/>
          </w:tcPr>
          <w:p w14:paraId="758ED4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6D47B7" w14:textId="77777777" w:rsidR="00F84022" w:rsidRDefault="00000000">
            <w:pPr>
              <w:spacing w:before="120" w:after="120"/>
              <w:ind w:left="113" w:right="113"/>
            </w:pPr>
            <w:r>
              <w:t>Республика Беларусь, Кричевский район, Могилёвская область</w:t>
            </w:r>
          </w:p>
        </w:tc>
      </w:tr>
      <w:tr w:rsidR="00F84022" w14:paraId="5D8ACDFC" w14:textId="77777777">
        <w:tc>
          <w:tcPr>
            <w:tcW w:w="1700" w:type="dxa"/>
            <w:shd w:val="clear" w:color="auto" w:fill="FDF5E8"/>
            <w:noWrap/>
          </w:tcPr>
          <w:p w14:paraId="46F7EF42" w14:textId="77777777" w:rsidR="00F84022" w:rsidRDefault="00F84022"/>
        </w:tc>
        <w:tc>
          <w:tcPr>
            <w:tcW w:w="4250" w:type="dxa"/>
            <w:gridSpan w:val="2"/>
            <w:shd w:val="clear" w:color="auto" w:fill="FDF5E8"/>
            <w:noWrap/>
          </w:tcPr>
          <w:p w14:paraId="30A2990F" w14:textId="77777777" w:rsidR="00F84022" w:rsidRDefault="00F84022"/>
        </w:tc>
        <w:tc>
          <w:tcPr>
            <w:tcW w:w="5100" w:type="dxa"/>
            <w:shd w:val="clear" w:color="auto" w:fill="FDF5E8"/>
            <w:noWrap/>
          </w:tcPr>
          <w:p w14:paraId="68D6A55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930DF3" w14:textId="77777777" w:rsidR="00F84022" w:rsidRDefault="00000000">
            <w:pPr>
              <w:spacing w:before="120" w:after="120"/>
              <w:ind w:left="113" w:right="113"/>
            </w:pPr>
            <w:r>
              <w:t>Собственные средства</w:t>
            </w:r>
          </w:p>
        </w:tc>
      </w:tr>
      <w:tr w:rsidR="00F84022" w14:paraId="4E0BEDA0" w14:textId="77777777">
        <w:tc>
          <w:tcPr>
            <w:tcW w:w="1700" w:type="dxa"/>
            <w:shd w:val="clear" w:color="auto" w:fill="FDF5E8"/>
            <w:noWrap/>
          </w:tcPr>
          <w:p w14:paraId="310D2AEB" w14:textId="77777777" w:rsidR="00F84022" w:rsidRDefault="00F84022"/>
        </w:tc>
        <w:tc>
          <w:tcPr>
            <w:tcW w:w="4250" w:type="dxa"/>
            <w:gridSpan w:val="2"/>
            <w:shd w:val="clear" w:color="auto" w:fill="FDF5E8"/>
            <w:noWrap/>
          </w:tcPr>
          <w:p w14:paraId="61344233" w14:textId="77777777" w:rsidR="00F84022" w:rsidRDefault="00F84022"/>
        </w:tc>
        <w:tc>
          <w:tcPr>
            <w:tcW w:w="5100" w:type="dxa"/>
            <w:shd w:val="clear" w:color="auto" w:fill="FDF5E8"/>
            <w:noWrap/>
          </w:tcPr>
          <w:p w14:paraId="2CDC8DA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32DB18" w14:textId="77777777" w:rsidR="00F84022" w:rsidRDefault="00000000">
            <w:pPr>
              <w:spacing w:before="120" w:after="120"/>
              <w:ind w:left="113" w:right="113"/>
            </w:pPr>
            <w:r>
              <w:t>Не требуется</w:t>
            </w:r>
          </w:p>
        </w:tc>
      </w:tr>
      <w:tr w:rsidR="00F84022" w14:paraId="138EE548" w14:textId="77777777">
        <w:tc>
          <w:tcPr>
            <w:tcW w:w="1700" w:type="dxa"/>
            <w:shd w:val="clear" w:color="auto" w:fill="FDF5E8"/>
            <w:noWrap/>
          </w:tcPr>
          <w:p w14:paraId="3AA7FF06" w14:textId="77777777" w:rsidR="00F84022" w:rsidRDefault="00F84022"/>
        </w:tc>
        <w:tc>
          <w:tcPr>
            <w:tcW w:w="4250" w:type="dxa"/>
            <w:gridSpan w:val="2"/>
            <w:shd w:val="clear" w:color="auto" w:fill="FDF5E8"/>
            <w:noWrap/>
          </w:tcPr>
          <w:p w14:paraId="59EF523C" w14:textId="77777777" w:rsidR="00F84022" w:rsidRDefault="00F84022"/>
        </w:tc>
        <w:tc>
          <w:tcPr>
            <w:tcW w:w="5100" w:type="dxa"/>
            <w:shd w:val="clear" w:color="auto" w:fill="FDF5E8"/>
            <w:noWrap/>
          </w:tcPr>
          <w:p w14:paraId="4D32A575" w14:textId="77777777" w:rsidR="00F84022" w:rsidRDefault="00000000">
            <w:pPr>
              <w:spacing w:before="120" w:after="120"/>
              <w:ind w:left="113" w:right="113"/>
            </w:pPr>
            <w:r>
              <w:rPr>
                <w:b/>
                <w:bCs/>
              </w:rPr>
              <w:t>Код ОКРБ</w:t>
            </w:r>
          </w:p>
        </w:tc>
        <w:tc>
          <w:tcPr>
            <w:tcW w:w="5950" w:type="dxa"/>
            <w:shd w:val="clear" w:color="auto" w:fill="FDF5E8"/>
            <w:noWrap/>
          </w:tcPr>
          <w:p w14:paraId="2B02554B" w14:textId="77777777" w:rsidR="00F84022" w:rsidRDefault="00000000">
            <w:pPr>
              <w:spacing w:before="120" w:after="120"/>
              <w:ind w:left="113" w:right="113"/>
            </w:pPr>
            <w:r>
              <w:t>28.93.0</w:t>
            </w:r>
          </w:p>
        </w:tc>
      </w:tr>
      <w:tr w:rsidR="00F84022" w14:paraId="0C2503A4" w14:textId="77777777">
        <w:tc>
          <w:tcPr>
            <w:tcW w:w="1700" w:type="dxa"/>
            <w:shd w:val="clear" w:color="auto" w:fill="FDF5E8"/>
            <w:noWrap/>
          </w:tcPr>
          <w:p w14:paraId="6BFEB61F" w14:textId="77777777" w:rsidR="00F84022" w:rsidRDefault="00000000">
            <w:pPr>
              <w:spacing w:before="120" w:after="120"/>
              <w:ind w:left="113" w:right="113"/>
            </w:pPr>
            <w:r>
              <w:t>6</w:t>
            </w:r>
          </w:p>
        </w:tc>
        <w:tc>
          <w:tcPr>
            <w:tcW w:w="4250" w:type="dxa"/>
            <w:gridSpan w:val="2"/>
            <w:shd w:val="clear" w:color="auto" w:fill="FDF5E8"/>
            <w:noWrap/>
          </w:tcPr>
          <w:p w14:paraId="259DC198" w14:textId="77777777" w:rsidR="00F84022" w:rsidRDefault="00000000">
            <w:pPr>
              <w:spacing w:before="120" w:after="120"/>
              <w:ind w:left="113" w:right="113"/>
            </w:pPr>
            <w:r>
              <w:t>поставка, монтаж и пусконаладку твердотопливной котельной и системы теплоснабжения для агропромышленного комплекса «КричевАгроКапитал»</w:t>
            </w:r>
          </w:p>
        </w:tc>
        <w:tc>
          <w:tcPr>
            <w:tcW w:w="5100" w:type="dxa"/>
            <w:shd w:val="clear" w:color="auto" w:fill="FDF5E8"/>
            <w:noWrap/>
          </w:tcPr>
          <w:p w14:paraId="3018A149" w14:textId="77777777" w:rsidR="00F84022" w:rsidRDefault="00000000">
            <w:pPr>
              <w:spacing w:before="120" w:after="120"/>
              <w:ind w:left="113" w:right="113"/>
            </w:pPr>
            <w:r>
              <w:t>1 компл.,</w:t>
            </w:r>
            <w:r>
              <w:br/>
              <w:t>60,000.00 USD</w:t>
            </w:r>
          </w:p>
        </w:tc>
        <w:tc>
          <w:tcPr>
            <w:tcW w:w="5950" w:type="dxa"/>
            <w:shd w:val="clear" w:color="auto" w:fill="FDF5E8"/>
            <w:noWrap/>
          </w:tcPr>
          <w:p w14:paraId="3BF048C8" w14:textId="77777777" w:rsidR="00F84022" w:rsidRDefault="00000000">
            <w:pPr>
              <w:spacing w:before="120" w:after="120"/>
              <w:ind w:left="113" w:right="113"/>
            </w:pPr>
            <w:r>
              <w:t>Подача предложений</w:t>
            </w:r>
          </w:p>
        </w:tc>
      </w:tr>
      <w:tr w:rsidR="00F84022" w14:paraId="490D7B76" w14:textId="77777777">
        <w:tc>
          <w:tcPr>
            <w:tcW w:w="1700" w:type="dxa"/>
            <w:shd w:val="clear" w:color="auto" w:fill="FDF5E8"/>
            <w:noWrap/>
          </w:tcPr>
          <w:p w14:paraId="03095C09" w14:textId="77777777" w:rsidR="00F84022" w:rsidRDefault="00F84022"/>
        </w:tc>
        <w:tc>
          <w:tcPr>
            <w:tcW w:w="4250" w:type="dxa"/>
            <w:gridSpan w:val="2"/>
            <w:shd w:val="clear" w:color="auto" w:fill="FDF5E8"/>
            <w:noWrap/>
          </w:tcPr>
          <w:p w14:paraId="191C7441" w14:textId="77777777" w:rsidR="00F84022" w:rsidRDefault="00F84022"/>
        </w:tc>
        <w:tc>
          <w:tcPr>
            <w:tcW w:w="5100" w:type="dxa"/>
            <w:shd w:val="clear" w:color="auto" w:fill="FDF5E8"/>
            <w:noWrap/>
          </w:tcPr>
          <w:p w14:paraId="73A490D1" w14:textId="77777777" w:rsidR="00F84022" w:rsidRDefault="00000000">
            <w:pPr>
              <w:spacing w:before="120" w:after="120"/>
              <w:ind w:left="113" w:right="113"/>
            </w:pPr>
            <w:r>
              <w:rPr>
                <w:b/>
                <w:bCs/>
              </w:rPr>
              <w:t>Срок поставки</w:t>
            </w:r>
          </w:p>
        </w:tc>
        <w:tc>
          <w:tcPr>
            <w:tcW w:w="5950" w:type="dxa"/>
            <w:shd w:val="clear" w:color="auto" w:fill="FDF5E8"/>
            <w:noWrap/>
          </w:tcPr>
          <w:p w14:paraId="0B54A368" w14:textId="77777777" w:rsidR="00F84022" w:rsidRDefault="00000000">
            <w:pPr>
              <w:spacing w:before="120" w:after="120"/>
              <w:ind w:left="113" w:right="113"/>
            </w:pPr>
            <w:r>
              <w:t>с 01.09.2026 по 16.12.2026</w:t>
            </w:r>
          </w:p>
        </w:tc>
      </w:tr>
      <w:tr w:rsidR="00F84022" w14:paraId="3E577018" w14:textId="77777777">
        <w:tc>
          <w:tcPr>
            <w:tcW w:w="1700" w:type="dxa"/>
            <w:shd w:val="clear" w:color="auto" w:fill="FDF5E8"/>
            <w:noWrap/>
          </w:tcPr>
          <w:p w14:paraId="25463DED" w14:textId="77777777" w:rsidR="00F84022" w:rsidRDefault="00F84022"/>
        </w:tc>
        <w:tc>
          <w:tcPr>
            <w:tcW w:w="4250" w:type="dxa"/>
            <w:gridSpan w:val="2"/>
            <w:shd w:val="clear" w:color="auto" w:fill="FDF5E8"/>
            <w:noWrap/>
          </w:tcPr>
          <w:p w14:paraId="12C281B2" w14:textId="77777777" w:rsidR="00F84022" w:rsidRDefault="00F84022"/>
        </w:tc>
        <w:tc>
          <w:tcPr>
            <w:tcW w:w="5100" w:type="dxa"/>
            <w:shd w:val="clear" w:color="auto" w:fill="FDF5E8"/>
            <w:noWrap/>
          </w:tcPr>
          <w:p w14:paraId="4AF63FE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FEBAF7" w14:textId="77777777" w:rsidR="00F84022" w:rsidRDefault="00000000">
            <w:pPr>
              <w:spacing w:before="120" w:after="120"/>
              <w:ind w:left="113" w:right="113"/>
            </w:pPr>
            <w:r>
              <w:t>Республика Беларусь, Кричевский район, Могилёвская область</w:t>
            </w:r>
          </w:p>
        </w:tc>
      </w:tr>
      <w:tr w:rsidR="00F84022" w14:paraId="2C482B63" w14:textId="77777777">
        <w:tc>
          <w:tcPr>
            <w:tcW w:w="1700" w:type="dxa"/>
            <w:shd w:val="clear" w:color="auto" w:fill="FDF5E8"/>
            <w:noWrap/>
          </w:tcPr>
          <w:p w14:paraId="3B7424CE" w14:textId="77777777" w:rsidR="00F84022" w:rsidRDefault="00F84022"/>
        </w:tc>
        <w:tc>
          <w:tcPr>
            <w:tcW w:w="4250" w:type="dxa"/>
            <w:gridSpan w:val="2"/>
            <w:shd w:val="clear" w:color="auto" w:fill="FDF5E8"/>
            <w:noWrap/>
          </w:tcPr>
          <w:p w14:paraId="71B4D5BD" w14:textId="77777777" w:rsidR="00F84022" w:rsidRDefault="00F84022"/>
        </w:tc>
        <w:tc>
          <w:tcPr>
            <w:tcW w:w="5100" w:type="dxa"/>
            <w:shd w:val="clear" w:color="auto" w:fill="FDF5E8"/>
            <w:noWrap/>
          </w:tcPr>
          <w:p w14:paraId="4178AAD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40068D" w14:textId="77777777" w:rsidR="00F84022" w:rsidRDefault="00000000">
            <w:pPr>
              <w:spacing w:before="120" w:after="120"/>
              <w:ind w:left="113" w:right="113"/>
            </w:pPr>
            <w:r>
              <w:t>Собственные средства</w:t>
            </w:r>
          </w:p>
        </w:tc>
      </w:tr>
      <w:tr w:rsidR="00F84022" w14:paraId="1793D2EB" w14:textId="77777777">
        <w:tc>
          <w:tcPr>
            <w:tcW w:w="1700" w:type="dxa"/>
            <w:shd w:val="clear" w:color="auto" w:fill="FDF5E8"/>
            <w:noWrap/>
          </w:tcPr>
          <w:p w14:paraId="67B53879" w14:textId="77777777" w:rsidR="00F84022" w:rsidRDefault="00F84022"/>
        </w:tc>
        <w:tc>
          <w:tcPr>
            <w:tcW w:w="4250" w:type="dxa"/>
            <w:gridSpan w:val="2"/>
            <w:shd w:val="clear" w:color="auto" w:fill="FDF5E8"/>
            <w:noWrap/>
          </w:tcPr>
          <w:p w14:paraId="2E446D0C" w14:textId="77777777" w:rsidR="00F84022" w:rsidRDefault="00F84022"/>
        </w:tc>
        <w:tc>
          <w:tcPr>
            <w:tcW w:w="5100" w:type="dxa"/>
            <w:shd w:val="clear" w:color="auto" w:fill="FDF5E8"/>
            <w:noWrap/>
          </w:tcPr>
          <w:p w14:paraId="12183F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73D5933" w14:textId="77777777" w:rsidR="00F84022" w:rsidRDefault="00000000">
            <w:pPr>
              <w:spacing w:before="120" w:after="120"/>
              <w:ind w:left="113" w:right="113"/>
            </w:pPr>
            <w:r>
              <w:t>Не требуется</w:t>
            </w:r>
          </w:p>
        </w:tc>
      </w:tr>
      <w:tr w:rsidR="00F84022" w14:paraId="15F3D955" w14:textId="77777777">
        <w:tc>
          <w:tcPr>
            <w:tcW w:w="1700" w:type="dxa"/>
            <w:shd w:val="clear" w:color="auto" w:fill="FDF5E8"/>
            <w:noWrap/>
          </w:tcPr>
          <w:p w14:paraId="1D0F4F99" w14:textId="77777777" w:rsidR="00F84022" w:rsidRDefault="00F84022"/>
        </w:tc>
        <w:tc>
          <w:tcPr>
            <w:tcW w:w="4250" w:type="dxa"/>
            <w:gridSpan w:val="2"/>
            <w:shd w:val="clear" w:color="auto" w:fill="FDF5E8"/>
            <w:noWrap/>
          </w:tcPr>
          <w:p w14:paraId="6F6D6C55" w14:textId="77777777" w:rsidR="00F84022" w:rsidRDefault="00F84022"/>
        </w:tc>
        <w:tc>
          <w:tcPr>
            <w:tcW w:w="5100" w:type="dxa"/>
            <w:shd w:val="clear" w:color="auto" w:fill="FDF5E8"/>
            <w:noWrap/>
          </w:tcPr>
          <w:p w14:paraId="53E1EB38" w14:textId="77777777" w:rsidR="00F84022" w:rsidRDefault="00000000">
            <w:pPr>
              <w:spacing w:before="120" w:after="120"/>
              <w:ind w:left="113" w:right="113"/>
            </w:pPr>
            <w:r>
              <w:rPr>
                <w:b/>
                <w:bCs/>
              </w:rPr>
              <w:t>Код ОКРБ</w:t>
            </w:r>
          </w:p>
        </w:tc>
        <w:tc>
          <w:tcPr>
            <w:tcW w:w="5950" w:type="dxa"/>
            <w:shd w:val="clear" w:color="auto" w:fill="FDF5E8"/>
            <w:noWrap/>
          </w:tcPr>
          <w:p w14:paraId="1D09A461" w14:textId="77777777" w:rsidR="00F84022" w:rsidRDefault="00000000">
            <w:pPr>
              <w:spacing w:before="120" w:after="120"/>
              <w:ind w:left="113" w:right="113"/>
            </w:pPr>
            <w:r>
              <w:t>25.21.0</w:t>
            </w:r>
          </w:p>
        </w:tc>
      </w:tr>
      <w:tr w:rsidR="00F84022" w14:paraId="16ACA0AB" w14:textId="77777777">
        <w:tc>
          <w:tcPr>
            <w:tcW w:w="1700" w:type="dxa"/>
            <w:shd w:val="clear" w:color="auto" w:fill="FDF5E8"/>
            <w:noWrap/>
          </w:tcPr>
          <w:p w14:paraId="46E55F48" w14:textId="77777777" w:rsidR="00F84022" w:rsidRDefault="00000000">
            <w:pPr>
              <w:spacing w:before="120" w:after="120"/>
              <w:ind w:left="113" w:right="113"/>
            </w:pPr>
            <w:r>
              <w:t>7</w:t>
            </w:r>
          </w:p>
        </w:tc>
        <w:tc>
          <w:tcPr>
            <w:tcW w:w="4250" w:type="dxa"/>
            <w:gridSpan w:val="2"/>
            <w:shd w:val="clear" w:color="auto" w:fill="FDF5E8"/>
            <w:noWrap/>
          </w:tcPr>
          <w:p w14:paraId="688518FB" w14:textId="77777777" w:rsidR="00F84022" w:rsidRDefault="00000000">
            <w:pPr>
              <w:spacing w:before="120" w:after="120"/>
              <w:ind w:left="113" w:right="113"/>
            </w:pPr>
            <w:r>
              <w:t>поставка технологической тары (контейнеров) для хранения и транспортировки овощной продукции АПК «КричевАгроКапитал»</w:t>
            </w:r>
          </w:p>
        </w:tc>
        <w:tc>
          <w:tcPr>
            <w:tcW w:w="5100" w:type="dxa"/>
            <w:shd w:val="clear" w:color="auto" w:fill="FDF5E8"/>
            <w:noWrap/>
          </w:tcPr>
          <w:p w14:paraId="551C4E7E" w14:textId="77777777" w:rsidR="00F84022" w:rsidRDefault="00000000">
            <w:pPr>
              <w:spacing w:before="120" w:after="120"/>
              <w:ind w:left="113" w:right="113"/>
            </w:pPr>
            <w:r>
              <w:t>1 компл.,</w:t>
            </w:r>
            <w:r>
              <w:br/>
              <w:t>70,000.00 USD</w:t>
            </w:r>
          </w:p>
        </w:tc>
        <w:tc>
          <w:tcPr>
            <w:tcW w:w="5950" w:type="dxa"/>
            <w:shd w:val="clear" w:color="auto" w:fill="FDF5E8"/>
            <w:noWrap/>
          </w:tcPr>
          <w:p w14:paraId="39FC1489" w14:textId="77777777" w:rsidR="00F84022" w:rsidRDefault="00000000">
            <w:pPr>
              <w:spacing w:before="120" w:after="120"/>
              <w:ind w:left="113" w:right="113"/>
            </w:pPr>
            <w:r>
              <w:t>Подача предложений</w:t>
            </w:r>
          </w:p>
        </w:tc>
      </w:tr>
      <w:tr w:rsidR="00F84022" w14:paraId="14C1007F" w14:textId="77777777">
        <w:tc>
          <w:tcPr>
            <w:tcW w:w="1700" w:type="dxa"/>
            <w:shd w:val="clear" w:color="auto" w:fill="FDF5E8"/>
            <w:noWrap/>
          </w:tcPr>
          <w:p w14:paraId="779C6BE0" w14:textId="77777777" w:rsidR="00F84022" w:rsidRDefault="00F84022"/>
        </w:tc>
        <w:tc>
          <w:tcPr>
            <w:tcW w:w="4250" w:type="dxa"/>
            <w:gridSpan w:val="2"/>
            <w:shd w:val="clear" w:color="auto" w:fill="FDF5E8"/>
            <w:noWrap/>
          </w:tcPr>
          <w:p w14:paraId="46E37393" w14:textId="77777777" w:rsidR="00F84022" w:rsidRDefault="00F84022"/>
        </w:tc>
        <w:tc>
          <w:tcPr>
            <w:tcW w:w="5100" w:type="dxa"/>
            <w:shd w:val="clear" w:color="auto" w:fill="FDF5E8"/>
            <w:noWrap/>
          </w:tcPr>
          <w:p w14:paraId="1ED5AA57" w14:textId="77777777" w:rsidR="00F84022" w:rsidRDefault="00000000">
            <w:pPr>
              <w:spacing w:before="120" w:after="120"/>
              <w:ind w:left="113" w:right="113"/>
            </w:pPr>
            <w:r>
              <w:rPr>
                <w:b/>
                <w:bCs/>
              </w:rPr>
              <w:t>Срок поставки</w:t>
            </w:r>
          </w:p>
        </w:tc>
        <w:tc>
          <w:tcPr>
            <w:tcW w:w="5950" w:type="dxa"/>
            <w:shd w:val="clear" w:color="auto" w:fill="FDF5E8"/>
            <w:noWrap/>
          </w:tcPr>
          <w:p w14:paraId="05F4A094" w14:textId="77777777" w:rsidR="00F84022" w:rsidRDefault="00000000">
            <w:pPr>
              <w:spacing w:before="120" w:after="120"/>
              <w:ind w:left="113" w:right="113"/>
            </w:pPr>
            <w:r>
              <w:t>с 01.09.2026 по 15.11.2026</w:t>
            </w:r>
          </w:p>
        </w:tc>
      </w:tr>
      <w:tr w:rsidR="00F84022" w14:paraId="131EC615" w14:textId="77777777">
        <w:tc>
          <w:tcPr>
            <w:tcW w:w="1700" w:type="dxa"/>
            <w:shd w:val="clear" w:color="auto" w:fill="FDF5E8"/>
            <w:noWrap/>
          </w:tcPr>
          <w:p w14:paraId="4B3CBA7D" w14:textId="77777777" w:rsidR="00F84022" w:rsidRDefault="00F84022"/>
        </w:tc>
        <w:tc>
          <w:tcPr>
            <w:tcW w:w="4250" w:type="dxa"/>
            <w:gridSpan w:val="2"/>
            <w:shd w:val="clear" w:color="auto" w:fill="FDF5E8"/>
            <w:noWrap/>
          </w:tcPr>
          <w:p w14:paraId="73CB29A5" w14:textId="77777777" w:rsidR="00F84022" w:rsidRDefault="00F84022"/>
        </w:tc>
        <w:tc>
          <w:tcPr>
            <w:tcW w:w="5100" w:type="dxa"/>
            <w:shd w:val="clear" w:color="auto" w:fill="FDF5E8"/>
            <w:noWrap/>
          </w:tcPr>
          <w:p w14:paraId="54098FC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DDDAC7" w14:textId="77777777" w:rsidR="00F84022" w:rsidRDefault="00000000">
            <w:pPr>
              <w:spacing w:before="120" w:after="120"/>
              <w:ind w:left="113" w:right="113"/>
            </w:pPr>
            <w:r>
              <w:t>Республика Беларусь, Кричевский район, Могилёвская область</w:t>
            </w:r>
          </w:p>
        </w:tc>
      </w:tr>
      <w:tr w:rsidR="00F84022" w14:paraId="10F2AD84" w14:textId="77777777">
        <w:tc>
          <w:tcPr>
            <w:tcW w:w="1700" w:type="dxa"/>
            <w:shd w:val="clear" w:color="auto" w:fill="FDF5E8"/>
            <w:noWrap/>
          </w:tcPr>
          <w:p w14:paraId="1EA1D98A" w14:textId="77777777" w:rsidR="00F84022" w:rsidRDefault="00F84022"/>
        </w:tc>
        <w:tc>
          <w:tcPr>
            <w:tcW w:w="4250" w:type="dxa"/>
            <w:gridSpan w:val="2"/>
            <w:shd w:val="clear" w:color="auto" w:fill="FDF5E8"/>
            <w:noWrap/>
          </w:tcPr>
          <w:p w14:paraId="422348AB" w14:textId="77777777" w:rsidR="00F84022" w:rsidRDefault="00F84022"/>
        </w:tc>
        <w:tc>
          <w:tcPr>
            <w:tcW w:w="5100" w:type="dxa"/>
            <w:shd w:val="clear" w:color="auto" w:fill="FDF5E8"/>
            <w:noWrap/>
          </w:tcPr>
          <w:p w14:paraId="5EA7912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794902" w14:textId="77777777" w:rsidR="00F84022" w:rsidRDefault="00000000">
            <w:pPr>
              <w:spacing w:before="120" w:after="120"/>
              <w:ind w:left="113" w:right="113"/>
            </w:pPr>
            <w:r>
              <w:t>Собственные средства</w:t>
            </w:r>
          </w:p>
        </w:tc>
      </w:tr>
      <w:tr w:rsidR="00F84022" w14:paraId="0BF411D0" w14:textId="77777777">
        <w:tc>
          <w:tcPr>
            <w:tcW w:w="1700" w:type="dxa"/>
            <w:shd w:val="clear" w:color="auto" w:fill="FDF5E8"/>
            <w:noWrap/>
          </w:tcPr>
          <w:p w14:paraId="48F767FC" w14:textId="77777777" w:rsidR="00F84022" w:rsidRDefault="00F84022"/>
        </w:tc>
        <w:tc>
          <w:tcPr>
            <w:tcW w:w="4250" w:type="dxa"/>
            <w:gridSpan w:val="2"/>
            <w:shd w:val="clear" w:color="auto" w:fill="FDF5E8"/>
            <w:noWrap/>
          </w:tcPr>
          <w:p w14:paraId="565D0FE1" w14:textId="77777777" w:rsidR="00F84022" w:rsidRDefault="00F84022"/>
        </w:tc>
        <w:tc>
          <w:tcPr>
            <w:tcW w:w="5100" w:type="dxa"/>
            <w:shd w:val="clear" w:color="auto" w:fill="FDF5E8"/>
            <w:noWrap/>
          </w:tcPr>
          <w:p w14:paraId="4B3702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6F96AC" w14:textId="77777777" w:rsidR="00F84022" w:rsidRDefault="00000000">
            <w:pPr>
              <w:spacing w:before="120" w:after="120"/>
              <w:ind w:left="113" w:right="113"/>
            </w:pPr>
            <w:r>
              <w:t>Не требуется</w:t>
            </w:r>
          </w:p>
        </w:tc>
      </w:tr>
      <w:tr w:rsidR="00F84022" w14:paraId="29555678" w14:textId="77777777">
        <w:tc>
          <w:tcPr>
            <w:tcW w:w="1700" w:type="dxa"/>
            <w:shd w:val="clear" w:color="auto" w:fill="FDF5E8"/>
            <w:noWrap/>
          </w:tcPr>
          <w:p w14:paraId="2D5C1D6C" w14:textId="77777777" w:rsidR="00F84022" w:rsidRDefault="00F84022"/>
        </w:tc>
        <w:tc>
          <w:tcPr>
            <w:tcW w:w="4250" w:type="dxa"/>
            <w:gridSpan w:val="2"/>
            <w:shd w:val="clear" w:color="auto" w:fill="FDF5E8"/>
            <w:noWrap/>
          </w:tcPr>
          <w:p w14:paraId="41E18F4D" w14:textId="77777777" w:rsidR="00F84022" w:rsidRDefault="00F84022"/>
        </w:tc>
        <w:tc>
          <w:tcPr>
            <w:tcW w:w="5100" w:type="dxa"/>
            <w:shd w:val="clear" w:color="auto" w:fill="FDF5E8"/>
            <w:noWrap/>
          </w:tcPr>
          <w:p w14:paraId="0543595D" w14:textId="77777777" w:rsidR="00F84022" w:rsidRDefault="00000000">
            <w:pPr>
              <w:spacing w:before="120" w:after="120"/>
              <w:ind w:left="113" w:right="113"/>
            </w:pPr>
            <w:r>
              <w:rPr>
                <w:b/>
                <w:bCs/>
              </w:rPr>
              <w:t>Код ОКРБ</w:t>
            </w:r>
          </w:p>
        </w:tc>
        <w:tc>
          <w:tcPr>
            <w:tcW w:w="5950" w:type="dxa"/>
            <w:shd w:val="clear" w:color="auto" w:fill="FDF5E8"/>
            <w:noWrap/>
          </w:tcPr>
          <w:p w14:paraId="03C7F6D7" w14:textId="77777777" w:rsidR="00F84022" w:rsidRDefault="00000000">
            <w:pPr>
              <w:spacing w:before="120" w:after="120"/>
              <w:ind w:left="113" w:right="113"/>
            </w:pPr>
            <w:r>
              <w:t>22.22</w:t>
            </w:r>
          </w:p>
        </w:tc>
      </w:tr>
      <w:tr w:rsidR="00F84022" w14:paraId="405573DB" w14:textId="77777777">
        <w:tc>
          <w:tcPr>
            <w:tcW w:w="1700" w:type="dxa"/>
            <w:shd w:val="clear" w:color="auto" w:fill="FDF5E8"/>
            <w:noWrap/>
          </w:tcPr>
          <w:p w14:paraId="49E3148E" w14:textId="77777777" w:rsidR="00F84022" w:rsidRDefault="00000000">
            <w:pPr>
              <w:spacing w:before="120" w:after="120"/>
              <w:ind w:left="113" w:right="113"/>
            </w:pPr>
            <w:r>
              <w:t>8</w:t>
            </w:r>
          </w:p>
        </w:tc>
        <w:tc>
          <w:tcPr>
            <w:tcW w:w="4250" w:type="dxa"/>
            <w:gridSpan w:val="2"/>
            <w:shd w:val="clear" w:color="auto" w:fill="FDF5E8"/>
            <w:noWrap/>
          </w:tcPr>
          <w:p w14:paraId="2798790F" w14:textId="77777777" w:rsidR="00F84022" w:rsidRDefault="00000000">
            <w:pPr>
              <w:spacing w:before="120" w:after="120"/>
              <w:ind w:left="113" w:right="113"/>
            </w:pPr>
            <w:r>
              <w:t>проектирование, поставкпа монтаж и пусконаладку системы пожарной сигнализации и автоматического пожаротушения для агропромышленного комплекса «КричевАгроКапитал»</w:t>
            </w:r>
          </w:p>
        </w:tc>
        <w:tc>
          <w:tcPr>
            <w:tcW w:w="5100" w:type="dxa"/>
            <w:shd w:val="clear" w:color="auto" w:fill="FDF5E8"/>
            <w:noWrap/>
          </w:tcPr>
          <w:p w14:paraId="1F68F663" w14:textId="77777777" w:rsidR="00F84022" w:rsidRDefault="00000000">
            <w:pPr>
              <w:spacing w:before="120" w:after="120"/>
              <w:ind w:left="113" w:right="113"/>
            </w:pPr>
            <w:r>
              <w:t>1 компл.,</w:t>
            </w:r>
            <w:r>
              <w:br/>
              <w:t>35,000.00 USD</w:t>
            </w:r>
          </w:p>
        </w:tc>
        <w:tc>
          <w:tcPr>
            <w:tcW w:w="5950" w:type="dxa"/>
            <w:shd w:val="clear" w:color="auto" w:fill="FDF5E8"/>
            <w:noWrap/>
          </w:tcPr>
          <w:p w14:paraId="18C107D0" w14:textId="77777777" w:rsidR="00F84022" w:rsidRDefault="00000000">
            <w:pPr>
              <w:spacing w:before="120" w:after="120"/>
              <w:ind w:left="113" w:right="113"/>
            </w:pPr>
            <w:r>
              <w:t>Подача предложений</w:t>
            </w:r>
          </w:p>
        </w:tc>
      </w:tr>
      <w:tr w:rsidR="00F84022" w14:paraId="4F6EB501" w14:textId="77777777">
        <w:tc>
          <w:tcPr>
            <w:tcW w:w="1700" w:type="dxa"/>
            <w:shd w:val="clear" w:color="auto" w:fill="FDF5E8"/>
            <w:noWrap/>
          </w:tcPr>
          <w:p w14:paraId="294A625D" w14:textId="77777777" w:rsidR="00F84022" w:rsidRDefault="00F84022"/>
        </w:tc>
        <w:tc>
          <w:tcPr>
            <w:tcW w:w="4250" w:type="dxa"/>
            <w:gridSpan w:val="2"/>
            <w:shd w:val="clear" w:color="auto" w:fill="FDF5E8"/>
            <w:noWrap/>
          </w:tcPr>
          <w:p w14:paraId="25AC6067" w14:textId="77777777" w:rsidR="00F84022" w:rsidRDefault="00F84022"/>
        </w:tc>
        <w:tc>
          <w:tcPr>
            <w:tcW w:w="5100" w:type="dxa"/>
            <w:shd w:val="clear" w:color="auto" w:fill="FDF5E8"/>
            <w:noWrap/>
          </w:tcPr>
          <w:p w14:paraId="60FB285B" w14:textId="77777777" w:rsidR="00F84022" w:rsidRDefault="00000000">
            <w:pPr>
              <w:spacing w:before="120" w:after="120"/>
              <w:ind w:left="113" w:right="113"/>
            </w:pPr>
            <w:r>
              <w:rPr>
                <w:b/>
                <w:bCs/>
              </w:rPr>
              <w:t>Срок поставки</w:t>
            </w:r>
          </w:p>
        </w:tc>
        <w:tc>
          <w:tcPr>
            <w:tcW w:w="5950" w:type="dxa"/>
            <w:shd w:val="clear" w:color="auto" w:fill="FDF5E8"/>
            <w:noWrap/>
          </w:tcPr>
          <w:p w14:paraId="1E481C34" w14:textId="77777777" w:rsidR="00F84022" w:rsidRDefault="00000000">
            <w:pPr>
              <w:spacing w:before="120" w:after="120"/>
              <w:ind w:left="113" w:right="113"/>
            </w:pPr>
            <w:r>
              <w:t>с 01.09.2026 по 15.11.2026</w:t>
            </w:r>
          </w:p>
        </w:tc>
      </w:tr>
      <w:tr w:rsidR="00F84022" w14:paraId="7E89D2BE" w14:textId="77777777">
        <w:tc>
          <w:tcPr>
            <w:tcW w:w="1700" w:type="dxa"/>
            <w:shd w:val="clear" w:color="auto" w:fill="FDF5E8"/>
            <w:noWrap/>
          </w:tcPr>
          <w:p w14:paraId="6522D774" w14:textId="77777777" w:rsidR="00F84022" w:rsidRDefault="00F84022"/>
        </w:tc>
        <w:tc>
          <w:tcPr>
            <w:tcW w:w="4250" w:type="dxa"/>
            <w:gridSpan w:val="2"/>
            <w:shd w:val="clear" w:color="auto" w:fill="FDF5E8"/>
            <w:noWrap/>
          </w:tcPr>
          <w:p w14:paraId="04B07328" w14:textId="77777777" w:rsidR="00F84022" w:rsidRDefault="00F84022"/>
        </w:tc>
        <w:tc>
          <w:tcPr>
            <w:tcW w:w="5100" w:type="dxa"/>
            <w:shd w:val="clear" w:color="auto" w:fill="FDF5E8"/>
            <w:noWrap/>
          </w:tcPr>
          <w:p w14:paraId="003E7C3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30ADD6" w14:textId="77777777" w:rsidR="00F84022" w:rsidRDefault="00000000">
            <w:pPr>
              <w:spacing w:before="120" w:after="120"/>
              <w:ind w:left="113" w:right="113"/>
            </w:pPr>
            <w:r>
              <w:t>Республика Беларусь, Кричевский район, Могилёвская область</w:t>
            </w:r>
          </w:p>
        </w:tc>
      </w:tr>
      <w:tr w:rsidR="00F84022" w14:paraId="10F79B51" w14:textId="77777777">
        <w:tc>
          <w:tcPr>
            <w:tcW w:w="1700" w:type="dxa"/>
            <w:shd w:val="clear" w:color="auto" w:fill="FDF5E8"/>
            <w:noWrap/>
          </w:tcPr>
          <w:p w14:paraId="0866AFC0" w14:textId="77777777" w:rsidR="00F84022" w:rsidRDefault="00F84022"/>
        </w:tc>
        <w:tc>
          <w:tcPr>
            <w:tcW w:w="4250" w:type="dxa"/>
            <w:gridSpan w:val="2"/>
            <w:shd w:val="clear" w:color="auto" w:fill="FDF5E8"/>
            <w:noWrap/>
          </w:tcPr>
          <w:p w14:paraId="6670FB71" w14:textId="77777777" w:rsidR="00F84022" w:rsidRDefault="00F84022"/>
        </w:tc>
        <w:tc>
          <w:tcPr>
            <w:tcW w:w="5100" w:type="dxa"/>
            <w:shd w:val="clear" w:color="auto" w:fill="FDF5E8"/>
            <w:noWrap/>
          </w:tcPr>
          <w:p w14:paraId="176AFBB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E4750E7" w14:textId="77777777" w:rsidR="00F84022" w:rsidRDefault="00000000">
            <w:pPr>
              <w:spacing w:before="120" w:after="120"/>
              <w:ind w:left="113" w:right="113"/>
            </w:pPr>
            <w:r>
              <w:t>Собственные средства</w:t>
            </w:r>
          </w:p>
        </w:tc>
      </w:tr>
      <w:tr w:rsidR="00F84022" w14:paraId="32555230" w14:textId="77777777">
        <w:tc>
          <w:tcPr>
            <w:tcW w:w="1700" w:type="dxa"/>
            <w:shd w:val="clear" w:color="auto" w:fill="FDF5E8"/>
            <w:noWrap/>
          </w:tcPr>
          <w:p w14:paraId="060E2D66" w14:textId="77777777" w:rsidR="00F84022" w:rsidRDefault="00F84022"/>
        </w:tc>
        <w:tc>
          <w:tcPr>
            <w:tcW w:w="4250" w:type="dxa"/>
            <w:gridSpan w:val="2"/>
            <w:shd w:val="clear" w:color="auto" w:fill="FDF5E8"/>
            <w:noWrap/>
          </w:tcPr>
          <w:p w14:paraId="68F053A8" w14:textId="77777777" w:rsidR="00F84022" w:rsidRDefault="00F84022"/>
        </w:tc>
        <w:tc>
          <w:tcPr>
            <w:tcW w:w="5100" w:type="dxa"/>
            <w:shd w:val="clear" w:color="auto" w:fill="FDF5E8"/>
            <w:noWrap/>
          </w:tcPr>
          <w:p w14:paraId="66C6374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44C563" w14:textId="77777777" w:rsidR="00F84022" w:rsidRDefault="00000000">
            <w:pPr>
              <w:spacing w:before="120" w:after="120"/>
              <w:ind w:left="113" w:right="113"/>
            </w:pPr>
            <w:r>
              <w:t>Не требуется</w:t>
            </w:r>
          </w:p>
        </w:tc>
      </w:tr>
      <w:tr w:rsidR="00F84022" w14:paraId="0890DE17" w14:textId="77777777">
        <w:tc>
          <w:tcPr>
            <w:tcW w:w="1700" w:type="dxa"/>
            <w:shd w:val="clear" w:color="auto" w:fill="FDF5E8"/>
            <w:noWrap/>
          </w:tcPr>
          <w:p w14:paraId="0E3ED282" w14:textId="77777777" w:rsidR="00F84022" w:rsidRDefault="00F84022"/>
        </w:tc>
        <w:tc>
          <w:tcPr>
            <w:tcW w:w="4250" w:type="dxa"/>
            <w:gridSpan w:val="2"/>
            <w:shd w:val="clear" w:color="auto" w:fill="FDF5E8"/>
            <w:noWrap/>
          </w:tcPr>
          <w:p w14:paraId="1B1E7B41" w14:textId="77777777" w:rsidR="00F84022" w:rsidRDefault="00F84022"/>
        </w:tc>
        <w:tc>
          <w:tcPr>
            <w:tcW w:w="5100" w:type="dxa"/>
            <w:shd w:val="clear" w:color="auto" w:fill="FDF5E8"/>
            <w:noWrap/>
          </w:tcPr>
          <w:p w14:paraId="7B6B1EA9" w14:textId="77777777" w:rsidR="00F84022" w:rsidRDefault="00000000">
            <w:pPr>
              <w:spacing w:before="120" w:after="120"/>
              <w:ind w:left="113" w:right="113"/>
            </w:pPr>
            <w:r>
              <w:rPr>
                <w:b/>
                <w:bCs/>
              </w:rPr>
              <w:t>Код ОКРБ</w:t>
            </w:r>
          </w:p>
        </w:tc>
        <w:tc>
          <w:tcPr>
            <w:tcW w:w="5950" w:type="dxa"/>
            <w:shd w:val="clear" w:color="auto" w:fill="FDF5E8"/>
            <w:noWrap/>
          </w:tcPr>
          <w:p w14:paraId="5784467C" w14:textId="77777777" w:rsidR="00F84022" w:rsidRDefault="00000000">
            <w:pPr>
              <w:spacing w:before="120" w:after="120"/>
              <w:ind w:left="113" w:right="113"/>
            </w:pPr>
            <w:r>
              <w:t>80.20</w:t>
            </w:r>
          </w:p>
        </w:tc>
      </w:tr>
      <w:tr w:rsidR="00F84022" w14:paraId="795D55A8" w14:textId="77777777">
        <w:tc>
          <w:tcPr>
            <w:tcW w:w="1700" w:type="dxa"/>
            <w:shd w:val="clear" w:color="auto" w:fill="FDF5E8"/>
            <w:noWrap/>
          </w:tcPr>
          <w:p w14:paraId="38A4C011" w14:textId="77777777" w:rsidR="00F84022" w:rsidRDefault="00000000">
            <w:pPr>
              <w:spacing w:before="120" w:after="120"/>
              <w:ind w:left="113" w:right="113"/>
            </w:pPr>
            <w:r>
              <w:t>9</w:t>
            </w:r>
          </w:p>
        </w:tc>
        <w:tc>
          <w:tcPr>
            <w:tcW w:w="4250" w:type="dxa"/>
            <w:gridSpan w:val="2"/>
            <w:shd w:val="clear" w:color="auto" w:fill="FDF5E8"/>
            <w:noWrap/>
          </w:tcPr>
          <w:p w14:paraId="2369305B" w14:textId="77777777" w:rsidR="00F84022" w:rsidRDefault="00000000">
            <w:pPr>
              <w:spacing w:before="120" w:after="120"/>
              <w:ind w:left="113" w:right="113"/>
            </w:pPr>
            <w:r>
              <w:t>проектирование, поставка, монтаж и пусконаладку системы видеонаблюдения и контроля управления доступом (СКУД) для агропромышленного комплекса «КричевАгроКапитал»</w:t>
            </w:r>
          </w:p>
        </w:tc>
        <w:tc>
          <w:tcPr>
            <w:tcW w:w="5100" w:type="dxa"/>
            <w:shd w:val="clear" w:color="auto" w:fill="FDF5E8"/>
            <w:noWrap/>
          </w:tcPr>
          <w:p w14:paraId="1570E748" w14:textId="77777777" w:rsidR="00F84022" w:rsidRDefault="00000000">
            <w:pPr>
              <w:spacing w:before="120" w:after="120"/>
              <w:ind w:left="113" w:right="113"/>
            </w:pPr>
            <w:r>
              <w:t>1 компл.,</w:t>
            </w:r>
            <w:r>
              <w:br/>
              <w:t>40,000.00 USD</w:t>
            </w:r>
          </w:p>
        </w:tc>
        <w:tc>
          <w:tcPr>
            <w:tcW w:w="5950" w:type="dxa"/>
            <w:shd w:val="clear" w:color="auto" w:fill="FDF5E8"/>
            <w:noWrap/>
          </w:tcPr>
          <w:p w14:paraId="27656EEE" w14:textId="77777777" w:rsidR="00F84022" w:rsidRDefault="00000000">
            <w:pPr>
              <w:spacing w:before="120" w:after="120"/>
              <w:ind w:left="113" w:right="113"/>
            </w:pPr>
            <w:r>
              <w:t>Подача предложений</w:t>
            </w:r>
          </w:p>
        </w:tc>
      </w:tr>
      <w:tr w:rsidR="00F84022" w14:paraId="44033D3E" w14:textId="77777777">
        <w:tc>
          <w:tcPr>
            <w:tcW w:w="1700" w:type="dxa"/>
            <w:shd w:val="clear" w:color="auto" w:fill="FDF5E8"/>
            <w:noWrap/>
          </w:tcPr>
          <w:p w14:paraId="0CAC0CE3" w14:textId="77777777" w:rsidR="00F84022" w:rsidRDefault="00F84022"/>
        </w:tc>
        <w:tc>
          <w:tcPr>
            <w:tcW w:w="4250" w:type="dxa"/>
            <w:gridSpan w:val="2"/>
            <w:shd w:val="clear" w:color="auto" w:fill="FDF5E8"/>
            <w:noWrap/>
          </w:tcPr>
          <w:p w14:paraId="3F7727DF" w14:textId="77777777" w:rsidR="00F84022" w:rsidRDefault="00F84022"/>
        </w:tc>
        <w:tc>
          <w:tcPr>
            <w:tcW w:w="5100" w:type="dxa"/>
            <w:shd w:val="clear" w:color="auto" w:fill="FDF5E8"/>
            <w:noWrap/>
          </w:tcPr>
          <w:p w14:paraId="594173D2" w14:textId="77777777" w:rsidR="00F84022" w:rsidRDefault="00000000">
            <w:pPr>
              <w:spacing w:before="120" w:after="120"/>
              <w:ind w:left="113" w:right="113"/>
            </w:pPr>
            <w:r>
              <w:rPr>
                <w:b/>
                <w:bCs/>
              </w:rPr>
              <w:t>Срок поставки</w:t>
            </w:r>
          </w:p>
        </w:tc>
        <w:tc>
          <w:tcPr>
            <w:tcW w:w="5950" w:type="dxa"/>
            <w:shd w:val="clear" w:color="auto" w:fill="FDF5E8"/>
            <w:noWrap/>
          </w:tcPr>
          <w:p w14:paraId="3F052903" w14:textId="77777777" w:rsidR="00F84022" w:rsidRDefault="00000000">
            <w:pPr>
              <w:spacing w:before="120" w:after="120"/>
              <w:ind w:left="113" w:right="113"/>
            </w:pPr>
            <w:r>
              <w:t>с 01.09.2026 по 15.11.2026</w:t>
            </w:r>
          </w:p>
        </w:tc>
      </w:tr>
      <w:tr w:rsidR="00F84022" w14:paraId="3F116D37" w14:textId="77777777">
        <w:tc>
          <w:tcPr>
            <w:tcW w:w="1700" w:type="dxa"/>
            <w:shd w:val="clear" w:color="auto" w:fill="FDF5E8"/>
            <w:noWrap/>
          </w:tcPr>
          <w:p w14:paraId="4B51559B" w14:textId="77777777" w:rsidR="00F84022" w:rsidRDefault="00F84022"/>
        </w:tc>
        <w:tc>
          <w:tcPr>
            <w:tcW w:w="4250" w:type="dxa"/>
            <w:gridSpan w:val="2"/>
            <w:shd w:val="clear" w:color="auto" w:fill="FDF5E8"/>
            <w:noWrap/>
          </w:tcPr>
          <w:p w14:paraId="0A4DEC3C" w14:textId="77777777" w:rsidR="00F84022" w:rsidRDefault="00F84022"/>
        </w:tc>
        <w:tc>
          <w:tcPr>
            <w:tcW w:w="5100" w:type="dxa"/>
            <w:shd w:val="clear" w:color="auto" w:fill="FDF5E8"/>
            <w:noWrap/>
          </w:tcPr>
          <w:p w14:paraId="6A6C73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A5DCB8" w14:textId="77777777" w:rsidR="00F84022" w:rsidRDefault="00000000">
            <w:pPr>
              <w:spacing w:before="120" w:after="120"/>
              <w:ind w:left="113" w:right="113"/>
            </w:pPr>
            <w:r>
              <w:t>Республика Беларусь, Кричевский район, Могилёвская область</w:t>
            </w:r>
          </w:p>
        </w:tc>
      </w:tr>
      <w:tr w:rsidR="00F84022" w14:paraId="30F12F75" w14:textId="77777777">
        <w:tc>
          <w:tcPr>
            <w:tcW w:w="1700" w:type="dxa"/>
            <w:shd w:val="clear" w:color="auto" w:fill="FDF5E8"/>
            <w:noWrap/>
          </w:tcPr>
          <w:p w14:paraId="1A979FD0" w14:textId="77777777" w:rsidR="00F84022" w:rsidRDefault="00F84022"/>
        </w:tc>
        <w:tc>
          <w:tcPr>
            <w:tcW w:w="4250" w:type="dxa"/>
            <w:gridSpan w:val="2"/>
            <w:shd w:val="clear" w:color="auto" w:fill="FDF5E8"/>
            <w:noWrap/>
          </w:tcPr>
          <w:p w14:paraId="45DAB751" w14:textId="77777777" w:rsidR="00F84022" w:rsidRDefault="00F84022"/>
        </w:tc>
        <w:tc>
          <w:tcPr>
            <w:tcW w:w="5100" w:type="dxa"/>
            <w:shd w:val="clear" w:color="auto" w:fill="FDF5E8"/>
            <w:noWrap/>
          </w:tcPr>
          <w:p w14:paraId="72B786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5B2A1AD" w14:textId="77777777" w:rsidR="00F84022" w:rsidRDefault="00000000">
            <w:pPr>
              <w:spacing w:before="120" w:after="120"/>
              <w:ind w:left="113" w:right="113"/>
            </w:pPr>
            <w:r>
              <w:t>Собственные средства</w:t>
            </w:r>
          </w:p>
        </w:tc>
      </w:tr>
      <w:tr w:rsidR="00F84022" w14:paraId="30324E34" w14:textId="77777777">
        <w:tc>
          <w:tcPr>
            <w:tcW w:w="1700" w:type="dxa"/>
            <w:shd w:val="clear" w:color="auto" w:fill="FDF5E8"/>
            <w:noWrap/>
          </w:tcPr>
          <w:p w14:paraId="2FB66B87" w14:textId="77777777" w:rsidR="00F84022" w:rsidRDefault="00F84022"/>
        </w:tc>
        <w:tc>
          <w:tcPr>
            <w:tcW w:w="4250" w:type="dxa"/>
            <w:gridSpan w:val="2"/>
            <w:shd w:val="clear" w:color="auto" w:fill="FDF5E8"/>
            <w:noWrap/>
          </w:tcPr>
          <w:p w14:paraId="0447F396" w14:textId="77777777" w:rsidR="00F84022" w:rsidRDefault="00F84022"/>
        </w:tc>
        <w:tc>
          <w:tcPr>
            <w:tcW w:w="5100" w:type="dxa"/>
            <w:shd w:val="clear" w:color="auto" w:fill="FDF5E8"/>
            <w:noWrap/>
          </w:tcPr>
          <w:p w14:paraId="575877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E53BC1" w14:textId="77777777" w:rsidR="00F84022" w:rsidRDefault="00000000">
            <w:pPr>
              <w:spacing w:before="120" w:after="120"/>
              <w:ind w:left="113" w:right="113"/>
            </w:pPr>
            <w:r>
              <w:t>Не требуется</w:t>
            </w:r>
          </w:p>
        </w:tc>
      </w:tr>
      <w:tr w:rsidR="00F84022" w14:paraId="1B303E5E" w14:textId="77777777">
        <w:tc>
          <w:tcPr>
            <w:tcW w:w="1700" w:type="dxa"/>
            <w:shd w:val="clear" w:color="auto" w:fill="FDF5E8"/>
            <w:noWrap/>
          </w:tcPr>
          <w:p w14:paraId="14EEFABC" w14:textId="77777777" w:rsidR="00F84022" w:rsidRDefault="00F84022"/>
        </w:tc>
        <w:tc>
          <w:tcPr>
            <w:tcW w:w="4250" w:type="dxa"/>
            <w:gridSpan w:val="2"/>
            <w:shd w:val="clear" w:color="auto" w:fill="FDF5E8"/>
            <w:noWrap/>
          </w:tcPr>
          <w:p w14:paraId="2F15A99B" w14:textId="77777777" w:rsidR="00F84022" w:rsidRDefault="00F84022"/>
        </w:tc>
        <w:tc>
          <w:tcPr>
            <w:tcW w:w="5100" w:type="dxa"/>
            <w:shd w:val="clear" w:color="auto" w:fill="FDF5E8"/>
            <w:noWrap/>
          </w:tcPr>
          <w:p w14:paraId="6D1878B2" w14:textId="77777777" w:rsidR="00F84022" w:rsidRDefault="00000000">
            <w:pPr>
              <w:spacing w:before="120" w:after="120"/>
              <w:ind w:left="113" w:right="113"/>
            </w:pPr>
            <w:r>
              <w:rPr>
                <w:b/>
                <w:bCs/>
              </w:rPr>
              <w:t>Код ОКРБ</w:t>
            </w:r>
          </w:p>
        </w:tc>
        <w:tc>
          <w:tcPr>
            <w:tcW w:w="5950" w:type="dxa"/>
            <w:shd w:val="clear" w:color="auto" w:fill="FDF5E8"/>
            <w:noWrap/>
          </w:tcPr>
          <w:p w14:paraId="5EDB3940" w14:textId="77777777" w:rsidR="00F84022" w:rsidRDefault="00000000">
            <w:pPr>
              <w:spacing w:before="120" w:after="120"/>
              <w:ind w:left="113" w:right="113"/>
            </w:pPr>
            <w:r>
              <w:t>80.20</w:t>
            </w:r>
          </w:p>
        </w:tc>
      </w:tr>
      <w:tr w:rsidR="00F84022" w14:paraId="40F6C9FC" w14:textId="77777777">
        <w:tc>
          <w:tcPr>
            <w:tcW w:w="1700" w:type="dxa"/>
            <w:shd w:val="clear" w:color="auto" w:fill="FDF5E8"/>
            <w:noWrap/>
          </w:tcPr>
          <w:p w14:paraId="24D56821" w14:textId="77777777" w:rsidR="00F84022" w:rsidRDefault="00000000">
            <w:pPr>
              <w:spacing w:before="120" w:after="120"/>
              <w:ind w:left="113" w:right="113"/>
            </w:pPr>
            <w:r>
              <w:t>10</w:t>
            </w:r>
          </w:p>
        </w:tc>
        <w:tc>
          <w:tcPr>
            <w:tcW w:w="4250" w:type="dxa"/>
            <w:gridSpan w:val="2"/>
            <w:shd w:val="clear" w:color="auto" w:fill="FDF5E8"/>
            <w:noWrap/>
          </w:tcPr>
          <w:p w14:paraId="2A087482" w14:textId="77777777" w:rsidR="00F84022" w:rsidRDefault="00000000">
            <w:pPr>
              <w:spacing w:before="120" w:after="120"/>
              <w:ind w:left="113" w:right="113"/>
            </w:pPr>
            <w:r>
              <w:t>поставка стеллажей для холодильной камеры готовой продукции агропромышленного комплекса «КричевАгроКапитал»</w:t>
            </w:r>
          </w:p>
        </w:tc>
        <w:tc>
          <w:tcPr>
            <w:tcW w:w="5100" w:type="dxa"/>
            <w:shd w:val="clear" w:color="auto" w:fill="FDF5E8"/>
            <w:noWrap/>
          </w:tcPr>
          <w:p w14:paraId="216A73BF" w14:textId="77777777" w:rsidR="00F84022" w:rsidRDefault="00000000">
            <w:pPr>
              <w:spacing w:before="120" w:after="120"/>
              <w:ind w:left="113" w:right="113"/>
            </w:pPr>
            <w:r>
              <w:t>1 компл.,</w:t>
            </w:r>
            <w:r>
              <w:br/>
              <w:t>30,000.00 USD</w:t>
            </w:r>
          </w:p>
        </w:tc>
        <w:tc>
          <w:tcPr>
            <w:tcW w:w="5950" w:type="dxa"/>
            <w:shd w:val="clear" w:color="auto" w:fill="FDF5E8"/>
            <w:noWrap/>
          </w:tcPr>
          <w:p w14:paraId="0BE73C09" w14:textId="77777777" w:rsidR="00F84022" w:rsidRDefault="00000000">
            <w:pPr>
              <w:spacing w:before="120" w:after="120"/>
              <w:ind w:left="113" w:right="113"/>
            </w:pPr>
            <w:r>
              <w:t>Подача предложений</w:t>
            </w:r>
          </w:p>
        </w:tc>
      </w:tr>
      <w:tr w:rsidR="00F84022" w14:paraId="632F6542" w14:textId="77777777">
        <w:tc>
          <w:tcPr>
            <w:tcW w:w="1700" w:type="dxa"/>
            <w:shd w:val="clear" w:color="auto" w:fill="FDF5E8"/>
            <w:noWrap/>
          </w:tcPr>
          <w:p w14:paraId="56AFA289" w14:textId="77777777" w:rsidR="00F84022" w:rsidRDefault="00F84022"/>
        </w:tc>
        <w:tc>
          <w:tcPr>
            <w:tcW w:w="4250" w:type="dxa"/>
            <w:gridSpan w:val="2"/>
            <w:shd w:val="clear" w:color="auto" w:fill="FDF5E8"/>
            <w:noWrap/>
          </w:tcPr>
          <w:p w14:paraId="2AFB4161" w14:textId="77777777" w:rsidR="00F84022" w:rsidRDefault="00F84022"/>
        </w:tc>
        <w:tc>
          <w:tcPr>
            <w:tcW w:w="5100" w:type="dxa"/>
            <w:shd w:val="clear" w:color="auto" w:fill="FDF5E8"/>
            <w:noWrap/>
          </w:tcPr>
          <w:p w14:paraId="0407F764" w14:textId="77777777" w:rsidR="00F84022" w:rsidRDefault="00000000">
            <w:pPr>
              <w:spacing w:before="120" w:after="120"/>
              <w:ind w:left="113" w:right="113"/>
            </w:pPr>
            <w:r>
              <w:rPr>
                <w:b/>
                <w:bCs/>
              </w:rPr>
              <w:t>Срок поставки</w:t>
            </w:r>
          </w:p>
        </w:tc>
        <w:tc>
          <w:tcPr>
            <w:tcW w:w="5950" w:type="dxa"/>
            <w:shd w:val="clear" w:color="auto" w:fill="FDF5E8"/>
            <w:noWrap/>
          </w:tcPr>
          <w:p w14:paraId="40AA5FF1" w14:textId="77777777" w:rsidR="00F84022" w:rsidRDefault="00000000">
            <w:pPr>
              <w:spacing w:before="120" w:after="120"/>
              <w:ind w:left="113" w:right="113"/>
            </w:pPr>
            <w:r>
              <w:t>с 01.09.2026 по 15.11.2026</w:t>
            </w:r>
          </w:p>
        </w:tc>
      </w:tr>
      <w:tr w:rsidR="00F84022" w14:paraId="6183FFF7" w14:textId="77777777">
        <w:tc>
          <w:tcPr>
            <w:tcW w:w="1700" w:type="dxa"/>
            <w:shd w:val="clear" w:color="auto" w:fill="FDF5E8"/>
            <w:noWrap/>
          </w:tcPr>
          <w:p w14:paraId="2C4C8479" w14:textId="77777777" w:rsidR="00F84022" w:rsidRDefault="00F84022"/>
        </w:tc>
        <w:tc>
          <w:tcPr>
            <w:tcW w:w="4250" w:type="dxa"/>
            <w:gridSpan w:val="2"/>
            <w:shd w:val="clear" w:color="auto" w:fill="FDF5E8"/>
            <w:noWrap/>
          </w:tcPr>
          <w:p w14:paraId="0E82D43A" w14:textId="77777777" w:rsidR="00F84022" w:rsidRDefault="00F84022"/>
        </w:tc>
        <w:tc>
          <w:tcPr>
            <w:tcW w:w="5100" w:type="dxa"/>
            <w:shd w:val="clear" w:color="auto" w:fill="FDF5E8"/>
            <w:noWrap/>
          </w:tcPr>
          <w:p w14:paraId="4C14665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A83848" w14:textId="77777777" w:rsidR="00F84022" w:rsidRDefault="00000000">
            <w:pPr>
              <w:spacing w:before="120" w:after="120"/>
              <w:ind w:left="113" w:right="113"/>
            </w:pPr>
            <w:r>
              <w:t>Республика Беларусь, Кричевский район, Могилёвская область</w:t>
            </w:r>
          </w:p>
        </w:tc>
      </w:tr>
      <w:tr w:rsidR="00F84022" w14:paraId="15195E20" w14:textId="77777777">
        <w:tc>
          <w:tcPr>
            <w:tcW w:w="1700" w:type="dxa"/>
            <w:shd w:val="clear" w:color="auto" w:fill="FDF5E8"/>
            <w:noWrap/>
          </w:tcPr>
          <w:p w14:paraId="1FFF9075" w14:textId="77777777" w:rsidR="00F84022" w:rsidRDefault="00F84022"/>
        </w:tc>
        <w:tc>
          <w:tcPr>
            <w:tcW w:w="4250" w:type="dxa"/>
            <w:gridSpan w:val="2"/>
            <w:shd w:val="clear" w:color="auto" w:fill="FDF5E8"/>
            <w:noWrap/>
          </w:tcPr>
          <w:p w14:paraId="2A55974C" w14:textId="77777777" w:rsidR="00F84022" w:rsidRDefault="00F84022"/>
        </w:tc>
        <w:tc>
          <w:tcPr>
            <w:tcW w:w="5100" w:type="dxa"/>
            <w:shd w:val="clear" w:color="auto" w:fill="FDF5E8"/>
            <w:noWrap/>
          </w:tcPr>
          <w:p w14:paraId="3099FA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253971" w14:textId="77777777" w:rsidR="00F84022" w:rsidRDefault="00000000">
            <w:pPr>
              <w:spacing w:before="120" w:after="120"/>
              <w:ind w:left="113" w:right="113"/>
            </w:pPr>
            <w:r>
              <w:t>Собственные средства</w:t>
            </w:r>
          </w:p>
        </w:tc>
      </w:tr>
      <w:tr w:rsidR="00F84022" w14:paraId="2A0220C1" w14:textId="77777777">
        <w:tc>
          <w:tcPr>
            <w:tcW w:w="1700" w:type="dxa"/>
            <w:shd w:val="clear" w:color="auto" w:fill="FDF5E8"/>
            <w:noWrap/>
          </w:tcPr>
          <w:p w14:paraId="093C9C56" w14:textId="77777777" w:rsidR="00F84022" w:rsidRDefault="00F84022"/>
        </w:tc>
        <w:tc>
          <w:tcPr>
            <w:tcW w:w="4250" w:type="dxa"/>
            <w:gridSpan w:val="2"/>
            <w:shd w:val="clear" w:color="auto" w:fill="FDF5E8"/>
            <w:noWrap/>
          </w:tcPr>
          <w:p w14:paraId="7546573F" w14:textId="77777777" w:rsidR="00F84022" w:rsidRDefault="00F84022"/>
        </w:tc>
        <w:tc>
          <w:tcPr>
            <w:tcW w:w="5100" w:type="dxa"/>
            <w:shd w:val="clear" w:color="auto" w:fill="FDF5E8"/>
            <w:noWrap/>
          </w:tcPr>
          <w:p w14:paraId="268DFB1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E61D63" w14:textId="77777777" w:rsidR="00F84022" w:rsidRDefault="00000000">
            <w:pPr>
              <w:spacing w:before="120" w:after="120"/>
              <w:ind w:left="113" w:right="113"/>
            </w:pPr>
            <w:r>
              <w:t>Не требуется</w:t>
            </w:r>
          </w:p>
        </w:tc>
      </w:tr>
      <w:tr w:rsidR="00F84022" w14:paraId="04EBEEC1" w14:textId="77777777">
        <w:tc>
          <w:tcPr>
            <w:tcW w:w="1700" w:type="dxa"/>
            <w:shd w:val="clear" w:color="auto" w:fill="FDF5E8"/>
            <w:noWrap/>
          </w:tcPr>
          <w:p w14:paraId="2EAF5206" w14:textId="77777777" w:rsidR="00F84022" w:rsidRDefault="00F84022"/>
        </w:tc>
        <w:tc>
          <w:tcPr>
            <w:tcW w:w="4250" w:type="dxa"/>
            <w:gridSpan w:val="2"/>
            <w:shd w:val="clear" w:color="auto" w:fill="FDF5E8"/>
            <w:noWrap/>
          </w:tcPr>
          <w:p w14:paraId="16EA75B7" w14:textId="77777777" w:rsidR="00F84022" w:rsidRDefault="00F84022"/>
        </w:tc>
        <w:tc>
          <w:tcPr>
            <w:tcW w:w="5100" w:type="dxa"/>
            <w:shd w:val="clear" w:color="auto" w:fill="FDF5E8"/>
            <w:noWrap/>
          </w:tcPr>
          <w:p w14:paraId="3BB2B689" w14:textId="77777777" w:rsidR="00F84022" w:rsidRDefault="00000000">
            <w:pPr>
              <w:spacing w:before="120" w:after="120"/>
              <w:ind w:left="113" w:right="113"/>
            </w:pPr>
            <w:r>
              <w:rPr>
                <w:b/>
                <w:bCs/>
              </w:rPr>
              <w:t>Код ОКРБ</w:t>
            </w:r>
          </w:p>
        </w:tc>
        <w:tc>
          <w:tcPr>
            <w:tcW w:w="5950" w:type="dxa"/>
            <w:shd w:val="clear" w:color="auto" w:fill="FDF5E8"/>
            <w:noWrap/>
          </w:tcPr>
          <w:p w14:paraId="5211836E" w14:textId="77777777" w:rsidR="00F84022" w:rsidRDefault="00000000">
            <w:pPr>
              <w:spacing w:before="120" w:after="120"/>
              <w:ind w:left="113" w:right="113"/>
            </w:pPr>
            <w:r>
              <w:t>31.09.0</w:t>
            </w:r>
          </w:p>
        </w:tc>
      </w:tr>
      <w:tr w:rsidR="00F84022" w14:paraId="0865865C" w14:textId="77777777">
        <w:tc>
          <w:tcPr>
            <w:tcW w:w="1700" w:type="dxa"/>
            <w:shd w:val="clear" w:color="auto" w:fill="FDF5E8"/>
            <w:noWrap/>
          </w:tcPr>
          <w:p w14:paraId="6A3302C8" w14:textId="77777777" w:rsidR="00F84022" w:rsidRDefault="00000000">
            <w:pPr>
              <w:spacing w:before="120" w:after="120"/>
              <w:ind w:left="113" w:right="113"/>
            </w:pPr>
            <w:r>
              <w:t>11</w:t>
            </w:r>
          </w:p>
        </w:tc>
        <w:tc>
          <w:tcPr>
            <w:tcW w:w="4250" w:type="dxa"/>
            <w:gridSpan w:val="2"/>
            <w:shd w:val="clear" w:color="auto" w:fill="FDF5E8"/>
            <w:noWrap/>
          </w:tcPr>
          <w:p w14:paraId="41FE93FD" w14:textId="77777777" w:rsidR="00F84022" w:rsidRDefault="00000000">
            <w:pPr>
              <w:spacing w:before="120" w:after="120"/>
              <w:ind w:left="113" w:right="113"/>
            </w:pPr>
            <w:r>
              <w:t>проектирование, поставка, монтаж и пусконаладку системы оборотного водоснабжения мойки овощей для агропромышленного комплекса «КричевАгроКапитал»</w:t>
            </w:r>
          </w:p>
        </w:tc>
        <w:tc>
          <w:tcPr>
            <w:tcW w:w="5100" w:type="dxa"/>
            <w:shd w:val="clear" w:color="auto" w:fill="FDF5E8"/>
            <w:noWrap/>
          </w:tcPr>
          <w:p w14:paraId="5E8028E0" w14:textId="77777777" w:rsidR="00F84022" w:rsidRDefault="00000000">
            <w:pPr>
              <w:spacing w:before="120" w:after="120"/>
              <w:ind w:left="113" w:right="113"/>
            </w:pPr>
            <w:r>
              <w:t>1 компл.,</w:t>
            </w:r>
            <w:r>
              <w:br/>
              <w:t>60,000.00 USD</w:t>
            </w:r>
          </w:p>
        </w:tc>
        <w:tc>
          <w:tcPr>
            <w:tcW w:w="5950" w:type="dxa"/>
            <w:shd w:val="clear" w:color="auto" w:fill="FDF5E8"/>
            <w:noWrap/>
          </w:tcPr>
          <w:p w14:paraId="75ACFCA7" w14:textId="77777777" w:rsidR="00F84022" w:rsidRDefault="00000000">
            <w:pPr>
              <w:spacing w:before="120" w:after="120"/>
              <w:ind w:left="113" w:right="113"/>
            </w:pPr>
            <w:r>
              <w:t>Подача предложений</w:t>
            </w:r>
          </w:p>
        </w:tc>
      </w:tr>
      <w:tr w:rsidR="00F84022" w14:paraId="731D0C13" w14:textId="77777777">
        <w:tc>
          <w:tcPr>
            <w:tcW w:w="1700" w:type="dxa"/>
            <w:shd w:val="clear" w:color="auto" w:fill="FDF5E8"/>
            <w:noWrap/>
          </w:tcPr>
          <w:p w14:paraId="39E03C48" w14:textId="77777777" w:rsidR="00F84022" w:rsidRDefault="00F84022"/>
        </w:tc>
        <w:tc>
          <w:tcPr>
            <w:tcW w:w="4250" w:type="dxa"/>
            <w:gridSpan w:val="2"/>
            <w:shd w:val="clear" w:color="auto" w:fill="FDF5E8"/>
            <w:noWrap/>
          </w:tcPr>
          <w:p w14:paraId="6A756D38" w14:textId="77777777" w:rsidR="00F84022" w:rsidRDefault="00F84022"/>
        </w:tc>
        <w:tc>
          <w:tcPr>
            <w:tcW w:w="5100" w:type="dxa"/>
            <w:shd w:val="clear" w:color="auto" w:fill="FDF5E8"/>
            <w:noWrap/>
          </w:tcPr>
          <w:p w14:paraId="35EC0018" w14:textId="77777777" w:rsidR="00F84022" w:rsidRDefault="00000000">
            <w:pPr>
              <w:spacing w:before="120" w:after="120"/>
              <w:ind w:left="113" w:right="113"/>
            </w:pPr>
            <w:r>
              <w:rPr>
                <w:b/>
                <w:bCs/>
              </w:rPr>
              <w:t>Срок поставки</w:t>
            </w:r>
          </w:p>
        </w:tc>
        <w:tc>
          <w:tcPr>
            <w:tcW w:w="5950" w:type="dxa"/>
            <w:shd w:val="clear" w:color="auto" w:fill="FDF5E8"/>
            <w:noWrap/>
          </w:tcPr>
          <w:p w14:paraId="39CC7123" w14:textId="77777777" w:rsidR="00F84022" w:rsidRDefault="00000000">
            <w:pPr>
              <w:spacing w:before="120" w:after="120"/>
              <w:ind w:left="113" w:right="113"/>
            </w:pPr>
            <w:r>
              <w:t>с 01.09.2026 по 15.12.2026</w:t>
            </w:r>
          </w:p>
        </w:tc>
      </w:tr>
      <w:tr w:rsidR="00F84022" w14:paraId="4A37C5AE" w14:textId="77777777">
        <w:tc>
          <w:tcPr>
            <w:tcW w:w="1700" w:type="dxa"/>
            <w:shd w:val="clear" w:color="auto" w:fill="FDF5E8"/>
            <w:noWrap/>
          </w:tcPr>
          <w:p w14:paraId="3C65363B" w14:textId="77777777" w:rsidR="00F84022" w:rsidRDefault="00F84022"/>
        </w:tc>
        <w:tc>
          <w:tcPr>
            <w:tcW w:w="4250" w:type="dxa"/>
            <w:gridSpan w:val="2"/>
            <w:shd w:val="clear" w:color="auto" w:fill="FDF5E8"/>
            <w:noWrap/>
          </w:tcPr>
          <w:p w14:paraId="11DE3CB2" w14:textId="77777777" w:rsidR="00F84022" w:rsidRDefault="00F84022"/>
        </w:tc>
        <w:tc>
          <w:tcPr>
            <w:tcW w:w="5100" w:type="dxa"/>
            <w:shd w:val="clear" w:color="auto" w:fill="FDF5E8"/>
            <w:noWrap/>
          </w:tcPr>
          <w:p w14:paraId="15CB222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EAE3F4" w14:textId="77777777" w:rsidR="00F84022" w:rsidRDefault="00000000">
            <w:pPr>
              <w:spacing w:before="120" w:after="120"/>
              <w:ind w:left="113" w:right="113"/>
            </w:pPr>
            <w:r>
              <w:t>Республика Беларусь, Кричевский район, Могилёвская область</w:t>
            </w:r>
          </w:p>
        </w:tc>
      </w:tr>
      <w:tr w:rsidR="00F84022" w14:paraId="2D151196" w14:textId="77777777">
        <w:tc>
          <w:tcPr>
            <w:tcW w:w="1700" w:type="dxa"/>
            <w:shd w:val="clear" w:color="auto" w:fill="FDF5E8"/>
            <w:noWrap/>
          </w:tcPr>
          <w:p w14:paraId="58A78D56" w14:textId="77777777" w:rsidR="00F84022" w:rsidRDefault="00F84022"/>
        </w:tc>
        <w:tc>
          <w:tcPr>
            <w:tcW w:w="4250" w:type="dxa"/>
            <w:gridSpan w:val="2"/>
            <w:shd w:val="clear" w:color="auto" w:fill="FDF5E8"/>
            <w:noWrap/>
          </w:tcPr>
          <w:p w14:paraId="2EE5F003" w14:textId="77777777" w:rsidR="00F84022" w:rsidRDefault="00F84022"/>
        </w:tc>
        <w:tc>
          <w:tcPr>
            <w:tcW w:w="5100" w:type="dxa"/>
            <w:shd w:val="clear" w:color="auto" w:fill="FDF5E8"/>
            <w:noWrap/>
          </w:tcPr>
          <w:p w14:paraId="46357FC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73C339" w14:textId="77777777" w:rsidR="00F84022" w:rsidRDefault="00000000">
            <w:pPr>
              <w:spacing w:before="120" w:after="120"/>
              <w:ind w:left="113" w:right="113"/>
            </w:pPr>
            <w:r>
              <w:t>Собственные средства</w:t>
            </w:r>
          </w:p>
        </w:tc>
      </w:tr>
      <w:tr w:rsidR="00F84022" w14:paraId="57348A02" w14:textId="77777777">
        <w:tc>
          <w:tcPr>
            <w:tcW w:w="1700" w:type="dxa"/>
            <w:shd w:val="clear" w:color="auto" w:fill="FDF5E8"/>
            <w:noWrap/>
          </w:tcPr>
          <w:p w14:paraId="1C5083F5" w14:textId="77777777" w:rsidR="00F84022" w:rsidRDefault="00F84022"/>
        </w:tc>
        <w:tc>
          <w:tcPr>
            <w:tcW w:w="4250" w:type="dxa"/>
            <w:gridSpan w:val="2"/>
            <w:shd w:val="clear" w:color="auto" w:fill="FDF5E8"/>
            <w:noWrap/>
          </w:tcPr>
          <w:p w14:paraId="57E30706" w14:textId="77777777" w:rsidR="00F84022" w:rsidRDefault="00F84022"/>
        </w:tc>
        <w:tc>
          <w:tcPr>
            <w:tcW w:w="5100" w:type="dxa"/>
            <w:shd w:val="clear" w:color="auto" w:fill="FDF5E8"/>
            <w:noWrap/>
          </w:tcPr>
          <w:p w14:paraId="3B9153C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48215B" w14:textId="77777777" w:rsidR="00F84022" w:rsidRDefault="00000000">
            <w:pPr>
              <w:spacing w:before="120" w:after="120"/>
              <w:ind w:left="113" w:right="113"/>
            </w:pPr>
            <w:r>
              <w:t>Не требуется</w:t>
            </w:r>
          </w:p>
        </w:tc>
      </w:tr>
      <w:tr w:rsidR="00F84022" w14:paraId="30ABE7D2" w14:textId="77777777">
        <w:tc>
          <w:tcPr>
            <w:tcW w:w="1700" w:type="dxa"/>
            <w:shd w:val="clear" w:color="auto" w:fill="FDF5E8"/>
            <w:noWrap/>
          </w:tcPr>
          <w:p w14:paraId="159F426D" w14:textId="77777777" w:rsidR="00F84022" w:rsidRDefault="00F84022"/>
        </w:tc>
        <w:tc>
          <w:tcPr>
            <w:tcW w:w="4250" w:type="dxa"/>
            <w:gridSpan w:val="2"/>
            <w:shd w:val="clear" w:color="auto" w:fill="FDF5E8"/>
            <w:noWrap/>
          </w:tcPr>
          <w:p w14:paraId="19C3FEF4" w14:textId="77777777" w:rsidR="00F84022" w:rsidRDefault="00F84022"/>
        </w:tc>
        <w:tc>
          <w:tcPr>
            <w:tcW w:w="5100" w:type="dxa"/>
            <w:shd w:val="clear" w:color="auto" w:fill="FDF5E8"/>
            <w:noWrap/>
          </w:tcPr>
          <w:p w14:paraId="0F18A8B1" w14:textId="77777777" w:rsidR="00F84022" w:rsidRDefault="00000000">
            <w:pPr>
              <w:spacing w:before="120" w:after="120"/>
              <w:ind w:left="113" w:right="113"/>
            </w:pPr>
            <w:r>
              <w:rPr>
                <w:b/>
                <w:bCs/>
              </w:rPr>
              <w:t>Код ОКРБ</w:t>
            </w:r>
          </w:p>
        </w:tc>
        <w:tc>
          <w:tcPr>
            <w:tcW w:w="5950" w:type="dxa"/>
            <w:shd w:val="clear" w:color="auto" w:fill="FDF5E8"/>
            <w:noWrap/>
          </w:tcPr>
          <w:p w14:paraId="400C3DCE" w14:textId="77777777" w:rsidR="00F84022" w:rsidRDefault="00000000">
            <w:pPr>
              <w:spacing w:before="120" w:after="120"/>
              <w:ind w:left="113" w:right="113"/>
            </w:pPr>
            <w:r>
              <w:t>28.29</w:t>
            </w:r>
          </w:p>
        </w:tc>
      </w:tr>
    </w:tbl>
    <w:p w14:paraId="4DE930EA" w14:textId="77777777" w:rsidR="00F84022" w:rsidRDefault="00F84022"/>
    <w:p w14:paraId="060661BE" w14:textId="77777777" w:rsidR="00F84022" w:rsidRDefault="00000000">
      <w:pPr>
        <w:spacing w:before="120" w:after="120"/>
        <w:ind w:left="113" w:right="113"/>
      </w:pPr>
      <w:r>
        <w:rPr>
          <w:b/>
          <w:bCs/>
          <w:color w:val="FF0000"/>
        </w:rPr>
        <w:t xml:space="preserve">ОТРАСЛЬ: СТРОИТЕЛЬСТВО / АРХИТЕКТУРА </w:t>
      </w:r>
    </w:p>
    <w:p w14:paraId="3DE07C9B" w14:textId="77777777" w:rsidR="00F84022" w:rsidRDefault="00000000">
      <w:pPr>
        <w:spacing w:before="120" w:after="120"/>
        <w:ind w:left="113" w:right="113"/>
      </w:pPr>
      <w:r>
        <w:rPr>
          <w:b/>
          <w:bCs/>
        </w:rPr>
        <w:t>Процедура закупки № 2026-1340538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78E5C7F" w14:textId="77777777">
        <w:tc>
          <w:tcPr>
            <w:tcW w:w="17000" w:type="dxa"/>
            <w:gridSpan w:val="5"/>
            <w:noWrap/>
          </w:tcPr>
          <w:p w14:paraId="68192431" w14:textId="77777777" w:rsidR="00F84022" w:rsidRDefault="00000000">
            <w:pPr>
              <w:spacing w:before="120" w:after="120"/>
              <w:ind w:left="113" w:right="113"/>
            </w:pPr>
            <w:r>
              <w:rPr>
                <w:b/>
                <w:bCs/>
              </w:rPr>
              <w:t>Иной вид процедуры закупки: "закупка из одного источника (регистрационный номер проведенной процедуры № 2026-1337861)"</w:t>
            </w:r>
          </w:p>
        </w:tc>
      </w:tr>
      <w:tr w:rsidR="00F84022" w14:paraId="7933774A" w14:textId="77777777">
        <w:tc>
          <w:tcPr>
            <w:tcW w:w="17000" w:type="dxa"/>
            <w:gridSpan w:val="5"/>
            <w:shd w:val="clear" w:color="auto" w:fill="ECECEC"/>
            <w:noWrap/>
          </w:tcPr>
          <w:p w14:paraId="1B7F2ECF" w14:textId="77777777" w:rsidR="00F84022" w:rsidRDefault="00000000">
            <w:pPr>
              <w:spacing w:before="120" w:after="120"/>
              <w:ind w:left="113" w:right="113"/>
            </w:pPr>
            <w:r>
              <w:rPr>
                <w:b/>
                <w:bCs/>
              </w:rPr>
              <w:t>Общая информация</w:t>
            </w:r>
          </w:p>
        </w:tc>
      </w:tr>
      <w:tr w:rsidR="00F84022" w14:paraId="3287742B" w14:textId="77777777">
        <w:tc>
          <w:tcPr>
            <w:tcW w:w="5100" w:type="dxa"/>
            <w:gridSpan w:val="2"/>
            <w:noWrap/>
          </w:tcPr>
          <w:p w14:paraId="467445A6" w14:textId="77777777" w:rsidR="00F84022" w:rsidRDefault="00000000">
            <w:pPr>
              <w:spacing w:before="120" w:after="120"/>
              <w:ind w:left="113" w:right="113"/>
            </w:pPr>
            <w:r>
              <w:t>Отрасль</w:t>
            </w:r>
          </w:p>
        </w:tc>
        <w:tc>
          <w:tcPr>
            <w:tcW w:w="11900" w:type="dxa"/>
            <w:gridSpan w:val="3"/>
            <w:noWrap/>
          </w:tcPr>
          <w:p w14:paraId="75A0BD34" w14:textId="77777777" w:rsidR="00F84022" w:rsidRDefault="00000000">
            <w:pPr>
              <w:spacing w:before="120" w:after="120"/>
              <w:ind w:left="113" w:right="113"/>
            </w:pPr>
            <w:r>
              <w:t>Строительство / архитектура &gt; Другое</w:t>
            </w:r>
          </w:p>
        </w:tc>
      </w:tr>
      <w:tr w:rsidR="00F84022" w14:paraId="78999045" w14:textId="77777777">
        <w:tc>
          <w:tcPr>
            <w:tcW w:w="5100" w:type="dxa"/>
            <w:gridSpan w:val="2"/>
            <w:noWrap/>
          </w:tcPr>
          <w:p w14:paraId="11806E44" w14:textId="77777777" w:rsidR="00F84022" w:rsidRDefault="00000000">
            <w:pPr>
              <w:spacing w:before="120" w:after="120"/>
              <w:ind w:left="113" w:right="113"/>
            </w:pPr>
            <w:r>
              <w:t>Краткое описание предмета закупки</w:t>
            </w:r>
          </w:p>
        </w:tc>
        <w:tc>
          <w:tcPr>
            <w:tcW w:w="11900" w:type="dxa"/>
            <w:gridSpan w:val="3"/>
            <w:noWrap/>
          </w:tcPr>
          <w:p w14:paraId="0712D59D" w14:textId="77777777" w:rsidR="00F84022" w:rsidRDefault="00000000">
            <w:pPr>
              <w:spacing w:before="120" w:after="120"/>
              <w:ind w:left="113" w:right="113"/>
            </w:pPr>
            <w:r>
              <w:t>ЗС583 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объекты в интересах ОАО «СТРОЙТРЕСТ № 1», ОАО «СТРОЙТРЕСТ № 4», ОАО «СТРОЙТРЕСТ № 35»</w:t>
            </w:r>
          </w:p>
        </w:tc>
      </w:tr>
      <w:tr w:rsidR="00F84022" w14:paraId="66BA5221" w14:textId="77777777">
        <w:tc>
          <w:tcPr>
            <w:tcW w:w="17000" w:type="dxa"/>
            <w:gridSpan w:val="5"/>
            <w:shd w:val="clear" w:color="auto" w:fill="ECECEC"/>
            <w:noWrap/>
          </w:tcPr>
          <w:p w14:paraId="364095A9" w14:textId="77777777" w:rsidR="00F84022" w:rsidRDefault="00000000">
            <w:pPr>
              <w:spacing w:before="120" w:after="120"/>
              <w:ind w:left="113" w:right="113"/>
            </w:pPr>
            <w:r>
              <w:rPr>
                <w:b/>
                <w:bCs/>
              </w:rPr>
              <w:t>Сведения о заказчике, организаторе</w:t>
            </w:r>
          </w:p>
        </w:tc>
      </w:tr>
      <w:tr w:rsidR="00F84022" w14:paraId="5BE3ED51" w14:textId="77777777">
        <w:tc>
          <w:tcPr>
            <w:tcW w:w="5100" w:type="dxa"/>
            <w:gridSpan w:val="2"/>
            <w:noWrap/>
          </w:tcPr>
          <w:p w14:paraId="14ED9EBF" w14:textId="77777777" w:rsidR="00F84022" w:rsidRDefault="00000000">
            <w:pPr>
              <w:spacing w:before="120" w:after="120"/>
              <w:ind w:left="113" w:right="113"/>
            </w:pPr>
            <w:r>
              <w:t>Закупка проводится</w:t>
            </w:r>
          </w:p>
        </w:tc>
        <w:tc>
          <w:tcPr>
            <w:tcW w:w="11900" w:type="dxa"/>
            <w:gridSpan w:val="3"/>
            <w:noWrap/>
          </w:tcPr>
          <w:p w14:paraId="7AEFC84B" w14:textId="77777777" w:rsidR="00F84022" w:rsidRDefault="00000000">
            <w:pPr>
              <w:spacing w:before="120" w:after="120"/>
              <w:ind w:left="113" w:right="113"/>
            </w:pPr>
            <w:r>
              <w:t>организатором</w:t>
            </w:r>
          </w:p>
        </w:tc>
      </w:tr>
      <w:tr w:rsidR="00F84022" w14:paraId="08F87424" w14:textId="77777777">
        <w:tc>
          <w:tcPr>
            <w:tcW w:w="5100" w:type="dxa"/>
            <w:gridSpan w:val="2"/>
            <w:noWrap/>
          </w:tcPr>
          <w:p w14:paraId="521410DF"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6D809AF" w14:textId="77777777" w:rsidR="00F84022" w:rsidRDefault="00000000">
            <w:pPr>
              <w:spacing w:before="120" w:after="120"/>
              <w:ind w:left="113" w:right="113"/>
            </w:pPr>
            <w:r>
              <w:t xml:space="preserve">Коммунальное унитарное предприятие "ТЕНДЕРНЫЙ ЦЕНТР МИНГОРИСПОЛКОМА" </w:t>
            </w:r>
            <w:r>
              <w:br/>
              <w:t xml:space="preserve">Республика Беларусь, г. Минск,  220005, РЕСПУБЛИКА БЕЛАРУСЬ, 220005, г.Минск, пр.Независимости, д.44, пом.8Н </w:t>
            </w:r>
            <w:r>
              <w:br/>
              <w:t xml:space="preserve">  190542214</w:t>
            </w:r>
          </w:p>
        </w:tc>
      </w:tr>
      <w:tr w:rsidR="00F84022" w14:paraId="23C3B0B2" w14:textId="77777777">
        <w:tc>
          <w:tcPr>
            <w:tcW w:w="5100" w:type="dxa"/>
            <w:gridSpan w:val="2"/>
            <w:noWrap/>
          </w:tcPr>
          <w:p w14:paraId="3E8C3C54"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4F345A6" w14:textId="77777777" w:rsidR="00F84022" w:rsidRDefault="00000000">
            <w:pPr>
              <w:spacing w:before="120" w:after="120"/>
              <w:ind w:left="113" w:right="113"/>
            </w:pPr>
            <w:r>
              <w:t>Гаврилова Елена Васильевна, +375 17 224 68 70, smtender@minsk.gov.by</w:t>
            </w:r>
          </w:p>
        </w:tc>
      </w:tr>
      <w:tr w:rsidR="00F84022" w14:paraId="1EF983C0" w14:textId="77777777">
        <w:tc>
          <w:tcPr>
            <w:tcW w:w="5100" w:type="dxa"/>
            <w:gridSpan w:val="2"/>
            <w:noWrap/>
          </w:tcPr>
          <w:p w14:paraId="255E69C4" w14:textId="77777777" w:rsidR="00F84022" w:rsidRDefault="00000000">
            <w:pPr>
              <w:spacing w:before="120" w:after="120"/>
              <w:ind w:left="113" w:right="113"/>
            </w:pPr>
            <w:r>
              <w:t>Размер оплаты услуг организатора</w:t>
            </w:r>
          </w:p>
        </w:tc>
        <w:tc>
          <w:tcPr>
            <w:tcW w:w="11900" w:type="dxa"/>
            <w:gridSpan w:val="3"/>
            <w:noWrap/>
          </w:tcPr>
          <w:p w14:paraId="320C5A86" w14:textId="77777777" w:rsidR="00F84022" w:rsidRDefault="00000000">
            <w:pPr>
              <w:spacing w:before="120" w:after="120"/>
              <w:ind w:left="113" w:right="113"/>
            </w:pPr>
            <w:r>
              <w:t>Оплата услуги организатора осуществляется только участниками, определенными победителями по процедуре закупки, в том числе по части (лоту).</w:t>
            </w:r>
          </w:p>
        </w:tc>
      </w:tr>
      <w:tr w:rsidR="00F84022" w14:paraId="0D9BF857" w14:textId="77777777">
        <w:tc>
          <w:tcPr>
            <w:tcW w:w="5100" w:type="dxa"/>
            <w:gridSpan w:val="2"/>
            <w:noWrap/>
          </w:tcPr>
          <w:p w14:paraId="654011A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5F1F048" w14:textId="77777777" w:rsidR="00F84022" w:rsidRDefault="00000000">
            <w:pPr>
              <w:spacing w:before="120" w:after="120"/>
              <w:ind w:left="113" w:right="113"/>
            </w:pPr>
            <w:r>
              <w:t xml:space="preserve">Открытое акционерное общество «СТРОЙТРЕСТ № 35» (лоты № 1-7); Открытое акционерное общество «СТРОЙТРЕСТ № 4» (лоты № 8-9); Открытое акционерное общество «СТРОЙТРЕСТ № 1» (лоты № 10,11); </w:t>
            </w:r>
            <w:r>
              <w:br/>
              <w:t>220013, г. Минск, ул. Я.Коласа, 38 (ОАО «СТРОЙТРЕСТ № 35»); 220002, г. Минск, ул. Коммунистическая, 17 (ОАО «СТРОЙТРЕСТ №4»); 220034, г. Минск, ул. Платонова, 15 (ОАО «СТРОЙТРЕСТ № 1»)</w:t>
            </w:r>
          </w:p>
        </w:tc>
      </w:tr>
      <w:tr w:rsidR="00F84022" w14:paraId="469889EC" w14:textId="77777777">
        <w:tc>
          <w:tcPr>
            <w:tcW w:w="5100" w:type="dxa"/>
            <w:gridSpan w:val="2"/>
            <w:noWrap/>
          </w:tcPr>
          <w:p w14:paraId="3392D09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258E010" w14:textId="77777777" w:rsidR="00F84022" w:rsidRDefault="00000000">
            <w:pPr>
              <w:spacing w:before="120" w:after="120"/>
              <w:ind w:left="113" w:right="113"/>
            </w:pPr>
            <w:r>
              <w:t xml:space="preserve">ОАО «СТРОЙТРЕСТ № 35» - Умецкий С.А., заместитель директора по снабжению филиала «СУ № 200», тел. +375 (29) 391-91-51; Сапего А.В., заместитель директора по снабжению СУ-199, тел. +375 (29) 176-73-42; </w:t>
            </w:r>
            <w:r>
              <w:br/>
              <w:t xml:space="preserve">ОАО «СТРОЙТРЕСТ № 4» - Косандрович С.Г., заместитель начальника по мтериальному снабжению (СИИР) филиала СУ-26, тел.+375 (44) 784-64-78; Драгун А.П., главный инженер филиала «СУ-7», тел. +375 (29) 106-71-51; </w:t>
            </w:r>
            <w:r>
              <w:br/>
              <w:t>ОАО «СТРОЙТРЕСТ № 1» - Петкевич Р.В., заместитель начальника по снабжению СУ-3, тел. +375 (29) 341-84-74; Анатик А.Г., заместитель начальника по снабжению СУ-94, тел. +375 (29) 106-75-12.</w:t>
            </w:r>
          </w:p>
        </w:tc>
      </w:tr>
      <w:tr w:rsidR="00F84022" w14:paraId="665D3DB3" w14:textId="77777777">
        <w:tc>
          <w:tcPr>
            <w:tcW w:w="17000" w:type="dxa"/>
            <w:gridSpan w:val="5"/>
            <w:shd w:val="clear" w:color="auto" w:fill="ECECEC"/>
            <w:noWrap/>
          </w:tcPr>
          <w:p w14:paraId="64F000D8" w14:textId="77777777" w:rsidR="00F84022" w:rsidRDefault="00000000">
            <w:pPr>
              <w:spacing w:before="120" w:after="120"/>
              <w:ind w:left="113" w:right="113"/>
            </w:pPr>
            <w:r>
              <w:rPr>
                <w:b/>
                <w:bCs/>
              </w:rPr>
              <w:t>Основная информация по процедуре закупки</w:t>
            </w:r>
          </w:p>
        </w:tc>
      </w:tr>
      <w:tr w:rsidR="00F84022" w14:paraId="34909BBE" w14:textId="77777777">
        <w:tc>
          <w:tcPr>
            <w:tcW w:w="5100" w:type="dxa"/>
            <w:gridSpan w:val="2"/>
            <w:noWrap/>
          </w:tcPr>
          <w:p w14:paraId="2214F710" w14:textId="77777777" w:rsidR="00F84022" w:rsidRDefault="00000000">
            <w:pPr>
              <w:spacing w:before="120" w:after="120"/>
              <w:ind w:left="113" w:right="113"/>
            </w:pPr>
            <w:r>
              <w:t>Дата размещения приглашения</w:t>
            </w:r>
          </w:p>
        </w:tc>
        <w:tc>
          <w:tcPr>
            <w:tcW w:w="11900" w:type="dxa"/>
            <w:gridSpan w:val="3"/>
            <w:noWrap/>
          </w:tcPr>
          <w:p w14:paraId="1956DE08" w14:textId="77777777" w:rsidR="00F84022" w:rsidRDefault="00000000">
            <w:pPr>
              <w:spacing w:before="120" w:after="120"/>
              <w:ind w:left="113" w:right="113"/>
            </w:pPr>
            <w:r>
              <w:t>28.05.2026</w:t>
            </w:r>
          </w:p>
        </w:tc>
      </w:tr>
      <w:tr w:rsidR="00F84022" w14:paraId="3B8EC315" w14:textId="77777777">
        <w:tc>
          <w:tcPr>
            <w:tcW w:w="5100" w:type="dxa"/>
            <w:gridSpan w:val="2"/>
            <w:noWrap/>
          </w:tcPr>
          <w:p w14:paraId="2AB3A2C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877EB68" w14:textId="77777777" w:rsidR="00F84022" w:rsidRDefault="00000000">
            <w:pPr>
              <w:spacing w:before="120" w:after="120"/>
              <w:ind w:left="113" w:right="113"/>
            </w:pPr>
            <w:r>
              <w:t>09.06.2026</w:t>
            </w:r>
          </w:p>
        </w:tc>
      </w:tr>
      <w:tr w:rsidR="00F84022" w14:paraId="56883D8E" w14:textId="77777777">
        <w:tc>
          <w:tcPr>
            <w:tcW w:w="5100" w:type="dxa"/>
            <w:gridSpan w:val="2"/>
            <w:noWrap/>
          </w:tcPr>
          <w:p w14:paraId="6EDECF59" w14:textId="77777777" w:rsidR="00F84022" w:rsidRDefault="00000000">
            <w:pPr>
              <w:spacing w:before="120" w:after="120"/>
              <w:ind w:left="113" w:right="113"/>
            </w:pPr>
            <w:r>
              <w:t>Валюта</w:t>
            </w:r>
          </w:p>
        </w:tc>
        <w:tc>
          <w:tcPr>
            <w:tcW w:w="11900" w:type="dxa"/>
            <w:gridSpan w:val="3"/>
            <w:noWrap/>
          </w:tcPr>
          <w:p w14:paraId="74C5778C" w14:textId="77777777" w:rsidR="00F84022" w:rsidRDefault="00000000">
            <w:pPr>
              <w:spacing w:before="120" w:after="120"/>
              <w:ind w:left="113" w:right="113"/>
            </w:pPr>
            <w:r>
              <w:t>BYN</w:t>
            </w:r>
          </w:p>
        </w:tc>
      </w:tr>
      <w:tr w:rsidR="00F84022" w14:paraId="78588814" w14:textId="77777777">
        <w:tc>
          <w:tcPr>
            <w:tcW w:w="5100" w:type="dxa"/>
            <w:gridSpan w:val="2"/>
            <w:noWrap/>
          </w:tcPr>
          <w:p w14:paraId="43AE48A0" w14:textId="77777777" w:rsidR="00F84022" w:rsidRDefault="00000000">
            <w:pPr>
              <w:spacing w:before="120" w:after="120"/>
              <w:ind w:left="113" w:right="113"/>
            </w:pPr>
            <w:r>
              <w:t>Требования к составу участников</w:t>
            </w:r>
          </w:p>
        </w:tc>
        <w:tc>
          <w:tcPr>
            <w:tcW w:w="11900" w:type="dxa"/>
            <w:gridSpan w:val="3"/>
            <w:noWrap/>
          </w:tcPr>
          <w:p w14:paraId="10250C60" w14:textId="77777777" w:rsidR="00F84022" w:rsidRDefault="00000000">
            <w:pPr>
              <w:spacing w:before="120" w:after="120"/>
              <w:ind w:left="113" w:right="113"/>
            </w:pPr>
            <w:r>
              <w:t>в соответствии с п.п. 3.1, 3.3 документации о закупке</w:t>
            </w:r>
          </w:p>
        </w:tc>
      </w:tr>
      <w:tr w:rsidR="00F84022" w14:paraId="7DDEA23B" w14:textId="77777777">
        <w:tc>
          <w:tcPr>
            <w:tcW w:w="5100" w:type="dxa"/>
            <w:gridSpan w:val="2"/>
            <w:noWrap/>
          </w:tcPr>
          <w:p w14:paraId="776952DC" w14:textId="77777777" w:rsidR="00F84022" w:rsidRDefault="00000000">
            <w:pPr>
              <w:spacing w:before="120" w:after="120"/>
              <w:ind w:left="113" w:right="113"/>
            </w:pPr>
            <w:r>
              <w:t>Квалификационные требования</w:t>
            </w:r>
          </w:p>
        </w:tc>
        <w:tc>
          <w:tcPr>
            <w:tcW w:w="11900" w:type="dxa"/>
            <w:gridSpan w:val="3"/>
            <w:noWrap/>
          </w:tcPr>
          <w:p w14:paraId="1E9CBBD5" w14:textId="77777777" w:rsidR="00F84022" w:rsidRDefault="00000000">
            <w:pPr>
              <w:spacing w:before="120" w:after="120"/>
              <w:ind w:left="113" w:right="113"/>
            </w:pPr>
            <w:r>
              <w:t>в соответствии с документацией о закупке</w:t>
            </w:r>
          </w:p>
        </w:tc>
      </w:tr>
      <w:tr w:rsidR="00F84022" w14:paraId="5AF50FC5" w14:textId="77777777">
        <w:tc>
          <w:tcPr>
            <w:tcW w:w="5100" w:type="dxa"/>
            <w:gridSpan w:val="2"/>
            <w:noWrap/>
          </w:tcPr>
          <w:p w14:paraId="6102B90D" w14:textId="77777777" w:rsidR="00F84022" w:rsidRDefault="00000000">
            <w:pPr>
              <w:spacing w:before="120" w:after="120"/>
              <w:ind w:left="113" w:right="113"/>
            </w:pPr>
            <w:r>
              <w:t>Иные сведения</w:t>
            </w:r>
          </w:p>
        </w:tc>
        <w:tc>
          <w:tcPr>
            <w:tcW w:w="11900" w:type="dxa"/>
            <w:gridSpan w:val="3"/>
            <w:noWrap/>
          </w:tcPr>
          <w:p w14:paraId="40821F3C" w14:textId="77777777" w:rsidR="00F84022" w:rsidRDefault="00000000">
            <w:pPr>
              <w:spacing w:before="120" w:after="120"/>
              <w:ind w:left="113" w:right="113"/>
            </w:pPr>
            <w:r>
              <w:t xml:space="preserve">предложение представляется участником только после заключения договора с организатором. </w:t>
            </w:r>
            <w:r>
              <w:b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r>
              <w:br/>
              <w:t>Для оформления договора с организатором и счета участнику необходимо обратиться к контактному лицу организатора.</w:t>
            </w:r>
          </w:p>
        </w:tc>
      </w:tr>
      <w:tr w:rsidR="00F84022" w14:paraId="53E5AB62" w14:textId="77777777">
        <w:tc>
          <w:tcPr>
            <w:tcW w:w="5100" w:type="dxa"/>
            <w:gridSpan w:val="2"/>
            <w:noWrap/>
          </w:tcPr>
          <w:p w14:paraId="066AE3A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DABD3B5" w14:textId="77777777" w:rsidR="00F84022" w:rsidRDefault="00000000">
            <w:pPr>
              <w:spacing w:before="120" w:after="120"/>
              <w:ind w:left="113" w:right="113"/>
            </w:pPr>
            <w:r>
              <w:t>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rsidR="00F84022" w14:paraId="37553BC5" w14:textId="77777777">
        <w:tc>
          <w:tcPr>
            <w:tcW w:w="5100" w:type="dxa"/>
            <w:gridSpan w:val="2"/>
            <w:noWrap/>
          </w:tcPr>
          <w:p w14:paraId="2CECA64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DB36C7A" w14:textId="77777777" w:rsidR="00F84022" w:rsidRDefault="00000000">
            <w:pPr>
              <w:spacing w:before="120" w:after="120"/>
              <w:ind w:left="113" w:right="113"/>
            </w:pPr>
            <w:r>
              <w:t>г. Минск, пр-т Независимости, 44, пом. 8Н, приемная</w:t>
            </w:r>
          </w:p>
        </w:tc>
      </w:tr>
      <w:tr w:rsidR="00F84022" w14:paraId="23B6E441" w14:textId="77777777">
        <w:tc>
          <w:tcPr>
            <w:tcW w:w="17000" w:type="dxa"/>
            <w:gridSpan w:val="5"/>
            <w:shd w:val="clear" w:color="auto" w:fill="ECECEC"/>
            <w:noWrap/>
          </w:tcPr>
          <w:p w14:paraId="5BE2B7ED" w14:textId="77777777" w:rsidR="00F84022" w:rsidRDefault="00000000">
            <w:pPr>
              <w:spacing w:before="120" w:after="120"/>
              <w:ind w:left="113" w:right="113"/>
            </w:pPr>
            <w:r>
              <w:rPr>
                <w:b/>
                <w:bCs/>
              </w:rPr>
              <w:t>Лоты</w:t>
            </w:r>
          </w:p>
        </w:tc>
      </w:tr>
      <w:tr w:rsidR="00F84022" w14:paraId="4C6761EF" w14:textId="77777777">
        <w:tc>
          <w:tcPr>
            <w:tcW w:w="1700" w:type="dxa"/>
            <w:shd w:val="clear" w:color="auto" w:fill="ECECEC"/>
            <w:noWrap/>
          </w:tcPr>
          <w:p w14:paraId="3A5F4D55" w14:textId="77777777" w:rsidR="00F84022" w:rsidRDefault="00000000">
            <w:pPr>
              <w:spacing w:before="120" w:after="120"/>
              <w:ind w:left="113" w:right="113"/>
            </w:pPr>
            <w:r>
              <w:rPr>
                <w:b/>
                <w:bCs/>
              </w:rPr>
              <w:t>№ лота</w:t>
            </w:r>
          </w:p>
        </w:tc>
        <w:tc>
          <w:tcPr>
            <w:tcW w:w="4250" w:type="dxa"/>
            <w:gridSpan w:val="2"/>
            <w:shd w:val="clear" w:color="auto" w:fill="ECECEC"/>
            <w:noWrap/>
          </w:tcPr>
          <w:p w14:paraId="752686CC" w14:textId="77777777" w:rsidR="00F84022" w:rsidRDefault="00000000">
            <w:r>
              <w:rPr>
                <w:b/>
                <w:bCs/>
              </w:rPr>
              <w:t>Предмет закупки</w:t>
            </w:r>
          </w:p>
        </w:tc>
        <w:tc>
          <w:tcPr>
            <w:tcW w:w="5100" w:type="dxa"/>
            <w:shd w:val="clear" w:color="auto" w:fill="ECECEC"/>
            <w:noWrap/>
          </w:tcPr>
          <w:p w14:paraId="620E46E7" w14:textId="77777777" w:rsidR="00F84022" w:rsidRDefault="00000000">
            <w:r>
              <w:rPr>
                <w:b/>
                <w:bCs/>
              </w:rPr>
              <w:t>Количество</w:t>
            </w:r>
            <w:r>
              <w:br/>
            </w:r>
            <w:r>
              <w:rPr>
                <w:b/>
                <w:bCs/>
              </w:rPr>
              <w:t>Стоимость</w:t>
            </w:r>
          </w:p>
        </w:tc>
        <w:tc>
          <w:tcPr>
            <w:tcW w:w="5950" w:type="dxa"/>
            <w:shd w:val="clear" w:color="auto" w:fill="ECECEC"/>
            <w:noWrap/>
          </w:tcPr>
          <w:p w14:paraId="58C3036D" w14:textId="77777777" w:rsidR="00F84022" w:rsidRDefault="00000000">
            <w:pPr>
              <w:spacing w:before="120" w:after="120"/>
              <w:ind w:left="113" w:right="113"/>
            </w:pPr>
            <w:r>
              <w:rPr>
                <w:b/>
                <w:bCs/>
              </w:rPr>
              <w:t>Статус</w:t>
            </w:r>
          </w:p>
        </w:tc>
      </w:tr>
      <w:tr w:rsidR="00F84022" w14:paraId="0B6C555C" w14:textId="77777777">
        <w:tc>
          <w:tcPr>
            <w:tcW w:w="1700" w:type="dxa"/>
            <w:shd w:val="clear" w:color="auto" w:fill="FDF5E8"/>
            <w:noWrap/>
          </w:tcPr>
          <w:p w14:paraId="3524F8E6" w14:textId="77777777" w:rsidR="00F84022" w:rsidRDefault="00000000">
            <w:pPr>
              <w:spacing w:before="120" w:after="120"/>
              <w:ind w:left="113" w:right="113"/>
            </w:pPr>
            <w:r>
              <w:t>1</w:t>
            </w:r>
          </w:p>
        </w:tc>
        <w:tc>
          <w:tcPr>
            <w:tcW w:w="4250" w:type="dxa"/>
            <w:gridSpan w:val="2"/>
            <w:shd w:val="clear" w:color="auto" w:fill="FDF5E8"/>
            <w:noWrap/>
          </w:tcPr>
          <w:p w14:paraId="666D58AF"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color="auto" w:fill="FDF5E8"/>
            <w:noWrap/>
          </w:tcPr>
          <w:p w14:paraId="0BF01635" w14:textId="77777777" w:rsidR="00F84022" w:rsidRDefault="00000000">
            <w:pPr>
              <w:spacing w:before="120" w:after="120"/>
              <w:ind w:left="113" w:right="113"/>
            </w:pPr>
            <w:r>
              <w:t>1 объект(а,ов),</w:t>
            </w:r>
            <w:r>
              <w:br/>
              <w:t>1,349,517.30 BYN</w:t>
            </w:r>
          </w:p>
        </w:tc>
        <w:tc>
          <w:tcPr>
            <w:tcW w:w="5950" w:type="dxa"/>
            <w:shd w:val="clear" w:color="auto" w:fill="FDF5E8"/>
            <w:noWrap/>
          </w:tcPr>
          <w:p w14:paraId="1490A08F" w14:textId="77777777" w:rsidR="00F84022" w:rsidRDefault="00000000">
            <w:pPr>
              <w:spacing w:before="120" w:after="120"/>
              <w:ind w:left="113" w:right="113"/>
            </w:pPr>
            <w:r>
              <w:t>Подача предложений</w:t>
            </w:r>
          </w:p>
        </w:tc>
      </w:tr>
      <w:tr w:rsidR="00F84022" w14:paraId="4FF81807" w14:textId="77777777">
        <w:tc>
          <w:tcPr>
            <w:tcW w:w="1700" w:type="dxa"/>
            <w:shd w:val="clear" w:color="auto" w:fill="FDF5E8"/>
            <w:noWrap/>
          </w:tcPr>
          <w:p w14:paraId="561361DE" w14:textId="77777777" w:rsidR="00F84022" w:rsidRDefault="00F84022"/>
        </w:tc>
        <w:tc>
          <w:tcPr>
            <w:tcW w:w="4250" w:type="dxa"/>
            <w:gridSpan w:val="2"/>
            <w:shd w:val="clear" w:color="auto" w:fill="FDF5E8"/>
            <w:noWrap/>
          </w:tcPr>
          <w:p w14:paraId="409E6B5F" w14:textId="77777777" w:rsidR="00F84022" w:rsidRDefault="00F84022"/>
        </w:tc>
        <w:tc>
          <w:tcPr>
            <w:tcW w:w="5100" w:type="dxa"/>
            <w:shd w:val="clear" w:color="auto" w:fill="FDF5E8"/>
            <w:noWrap/>
          </w:tcPr>
          <w:p w14:paraId="188A00AB" w14:textId="77777777" w:rsidR="00F84022" w:rsidRDefault="00000000">
            <w:pPr>
              <w:spacing w:before="120" w:after="120"/>
              <w:ind w:left="113" w:right="113"/>
            </w:pPr>
            <w:r>
              <w:rPr>
                <w:b/>
                <w:bCs/>
              </w:rPr>
              <w:t>Срок поставки</w:t>
            </w:r>
          </w:p>
        </w:tc>
        <w:tc>
          <w:tcPr>
            <w:tcW w:w="5950" w:type="dxa"/>
            <w:shd w:val="clear" w:color="auto" w:fill="FDF5E8"/>
            <w:noWrap/>
          </w:tcPr>
          <w:p w14:paraId="01485BD8" w14:textId="77777777" w:rsidR="00F84022" w:rsidRDefault="00000000">
            <w:pPr>
              <w:spacing w:before="120" w:after="120"/>
              <w:ind w:left="113" w:right="113"/>
            </w:pPr>
            <w:r>
              <w:t>с 01.09.2026 по 01.11.2026</w:t>
            </w:r>
          </w:p>
        </w:tc>
      </w:tr>
      <w:tr w:rsidR="00F84022" w14:paraId="34196C18" w14:textId="77777777">
        <w:tc>
          <w:tcPr>
            <w:tcW w:w="1700" w:type="dxa"/>
            <w:shd w:val="clear" w:color="auto" w:fill="FDF5E8"/>
            <w:noWrap/>
          </w:tcPr>
          <w:p w14:paraId="7BBEA4F9" w14:textId="77777777" w:rsidR="00F84022" w:rsidRDefault="00F84022"/>
        </w:tc>
        <w:tc>
          <w:tcPr>
            <w:tcW w:w="4250" w:type="dxa"/>
            <w:gridSpan w:val="2"/>
            <w:shd w:val="clear" w:color="auto" w:fill="FDF5E8"/>
            <w:noWrap/>
          </w:tcPr>
          <w:p w14:paraId="5BCBE75B" w14:textId="77777777" w:rsidR="00F84022" w:rsidRDefault="00F84022"/>
        </w:tc>
        <w:tc>
          <w:tcPr>
            <w:tcW w:w="5100" w:type="dxa"/>
            <w:shd w:val="clear" w:color="auto" w:fill="FDF5E8"/>
            <w:noWrap/>
          </w:tcPr>
          <w:p w14:paraId="3877747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BC9E80" w14:textId="77777777" w:rsidR="00F84022" w:rsidRDefault="00000000">
            <w:pPr>
              <w:spacing w:before="120" w:after="120"/>
              <w:ind w:left="113" w:right="113"/>
            </w:pPr>
            <w:r>
              <w:t>д. Пересека Дворецкого сельсовета Рогачевского района</w:t>
            </w:r>
          </w:p>
        </w:tc>
      </w:tr>
      <w:tr w:rsidR="00F84022" w14:paraId="6015285A" w14:textId="77777777">
        <w:tc>
          <w:tcPr>
            <w:tcW w:w="1700" w:type="dxa"/>
            <w:shd w:val="clear" w:color="auto" w:fill="FDF5E8"/>
            <w:noWrap/>
          </w:tcPr>
          <w:p w14:paraId="4E549528" w14:textId="77777777" w:rsidR="00F84022" w:rsidRDefault="00F84022"/>
        </w:tc>
        <w:tc>
          <w:tcPr>
            <w:tcW w:w="4250" w:type="dxa"/>
            <w:gridSpan w:val="2"/>
            <w:shd w:val="clear" w:color="auto" w:fill="FDF5E8"/>
            <w:noWrap/>
          </w:tcPr>
          <w:p w14:paraId="1DEB0177" w14:textId="77777777" w:rsidR="00F84022" w:rsidRDefault="00F84022"/>
        </w:tc>
        <w:tc>
          <w:tcPr>
            <w:tcW w:w="5100" w:type="dxa"/>
            <w:shd w:val="clear" w:color="auto" w:fill="FDF5E8"/>
            <w:noWrap/>
          </w:tcPr>
          <w:p w14:paraId="5BA3F53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0327A8" w14:textId="77777777" w:rsidR="00F84022" w:rsidRDefault="00000000">
            <w:pPr>
              <w:spacing w:before="120" w:after="120"/>
              <w:ind w:left="113" w:right="113"/>
            </w:pPr>
            <w:r>
              <w:t>Собственные средства</w:t>
            </w:r>
          </w:p>
        </w:tc>
      </w:tr>
      <w:tr w:rsidR="00F84022" w14:paraId="7B71B355" w14:textId="77777777">
        <w:tc>
          <w:tcPr>
            <w:tcW w:w="1700" w:type="dxa"/>
            <w:shd w:val="clear" w:color="auto" w:fill="FDF5E8"/>
            <w:noWrap/>
          </w:tcPr>
          <w:p w14:paraId="26B9FA1C" w14:textId="77777777" w:rsidR="00F84022" w:rsidRDefault="00F84022"/>
        </w:tc>
        <w:tc>
          <w:tcPr>
            <w:tcW w:w="4250" w:type="dxa"/>
            <w:gridSpan w:val="2"/>
            <w:shd w:val="clear" w:color="auto" w:fill="FDF5E8"/>
            <w:noWrap/>
          </w:tcPr>
          <w:p w14:paraId="47BCCFD9" w14:textId="77777777" w:rsidR="00F84022" w:rsidRDefault="00F84022"/>
        </w:tc>
        <w:tc>
          <w:tcPr>
            <w:tcW w:w="5100" w:type="dxa"/>
            <w:shd w:val="clear" w:color="auto" w:fill="FDF5E8"/>
            <w:noWrap/>
          </w:tcPr>
          <w:p w14:paraId="317EA3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247E6E4" w14:textId="77777777" w:rsidR="00F84022" w:rsidRDefault="00000000">
            <w:pPr>
              <w:spacing w:before="120" w:after="120"/>
              <w:ind w:left="113" w:right="113"/>
            </w:pPr>
            <w:r>
              <w:t>Не требуется</w:t>
            </w:r>
          </w:p>
        </w:tc>
      </w:tr>
      <w:tr w:rsidR="00F84022" w14:paraId="7D32E500" w14:textId="77777777">
        <w:tc>
          <w:tcPr>
            <w:tcW w:w="1700" w:type="dxa"/>
            <w:shd w:val="clear" w:color="auto" w:fill="FDF5E8"/>
            <w:noWrap/>
          </w:tcPr>
          <w:p w14:paraId="53F9C368" w14:textId="77777777" w:rsidR="00F84022" w:rsidRDefault="00F84022"/>
        </w:tc>
        <w:tc>
          <w:tcPr>
            <w:tcW w:w="4250" w:type="dxa"/>
            <w:gridSpan w:val="2"/>
            <w:shd w:val="clear" w:color="auto" w:fill="FDF5E8"/>
            <w:noWrap/>
          </w:tcPr>
          <w:p w14:paraId="2FCA4C9E" w14:textId="77777777" w:rsidR="00F84022" w:rsidRDefault="00F84022"/>
        </w:tc>
        <w:tc>
          <w:tcPr>
            <w:tcW w:w="5100" w:type="dxa"/>
            <w:shd w:val="clear" w:color="auto" w:fill="FDF5E8"/>
            <w:noWrap/>
          </w:tcPr>
          <w:p w14:paraId="7EEA0915" w14:textId="77777777" w:rsidR="00F84022" w:rsidRDefault="00000000">
            <w:pPr>
              <w:spacing w:before="120" w:after="120"/>
              <w:ind w:left="113" w:right="113"/>
            </w:pPr>
            <w:r>
              <w:rPr>
                <w:b/>
                <w:bCs/>
              </w:rPr>
              <w:t>Код ОКРБ</w:t>
            </w:r>
          </w:p>
        </w:tc>
        <w:tc>
          <w:tcPr>
            <w:tcW w:w="5950" w:type="dxa"/>
            <w:shd w:val="clear" w:color="auto" w:fill="FDF5E8"/>
            <w:noWrap/>
          </w:tcPr>
          <w:p w14:paraId="736B79F7" w14:textId="77777777" w:rsidR="00F84022" w:rsidRDefault="00000000">
            <w:pPr>
              <w:spacing w:before="120" w:after="120"/>
              <w:ind w:left="113" w:right="113"/>
            </w:pPr>
            <w:r>
              <w:t>43.99.90.900</w:t>
            </w:r>
          </w:p>
        </w:tc>
      </w:tr>
      <w:tr w:rsidR="00F84022" w14:paraId="657990CC" w14:textId="77777777">
        <w:tc>
          <w:tcPr>
            <w:tcW w:w="1700" w:type="dxa"/>
            <w:shd w:val="clear" w:color="auto" w:fill="FDF5E8"/>
            <w:noWrap/>
          </w:tcPr>
          <w:p w14:paraId="24881CF9" w14:textId="77777777" w:rsidR="00F84022" w:rsidRDefault="00000000">
            <w:pPr>
              <w:spacing w:before="120" w:after="120"/>
              <w:ind w:left="113" w:right="113"/>
            </w:pPr>
            <w:r>
              <w:t>2</w:t>
            </w:r>
          </w:p>
        </w:tc>
        <w:tc>
          <w:tcPr>
            <w:tcW w:w="4250" w:type="dxa"/>
            <w:gridSpan w:val="2"/>
            <w:shd w:val="clear" w:color="auto" w:fill="FDF5E8"/>
            <w:noWrap/>
          </w:tcPr>
          <w:p w14:paraId="14CC4C8F"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color="auto" w:fill="FDF5E8"/>
            <w:noWrap/>
          </w:tcPr>
          <w:p w14:paraId="7CA1C417" w14:textId="77777777" w:rsidR="00F84022" w:rsidRDefault="00000000">
            <w:pPr>
              <w:spacing w:before="120" w:after="120"/>
              <w:ind w:left="113" w:right="113"/>
            </w:pPr>
            <w:r>
              <w:t>1 объект(а,ов),</w:t>
            </w:r>
            <w:r>
              <w:br/>
              <w:t>1,799,895.49 BYN</w:t>
            </w:r>
          </w:p>
        </w:tc>
        <w:tc>
          <w:tcPr>
            <w:tcW w:w="5950" w:type="dxa"/>
            <w:shd w:val="clear" w:color="auto" w:fill="FDF5E8"/>
            <w:noWrap/>
          </w:tcPr>
          <w:p w14:paraId="64ECA4C2" w14:textId="77777777" w:rsidR="00F84022" w:rsidRDefault="00000000">
            <w:pPr>
              <w:spacing w:before="120" w:after="120"/>
              <w:ind w:left="113" w:right="113"/>
            </w:pPr>
            <w:r>
              <w:t>Подача предложений</w:t>
            </w:r>
          </w:p>
        </w:tc>
      </w:tr>
      <w:tr w:rsidR="00F84022" w14:paraId="0902BB6A" w14:textId="77777777">
        <w:tc>
          <w:tcPr>
            <w:tcW w:w="1700" w:type="dxa"/>
            <w:shd w:val="clear" w:color="auto" w:fill="FDF5E8"/>
            <w:noWrap/>
          </w:tcPr>
          <w:p w14:paraId="03B4D8A6" w14:textId="77777777" w:rsidR="00F84022" w:rsidRDefault="00F84022"/>
        </w:tc>
        <w:tc>
          <w:tcPr>
            <w:tcW w:w="4250" w:type="dxa"/>
            <w:gridSpan w:val="2"/>
            <w:shd w:val="clear" w:color="auto" w:fill="FDF5E8"/>
            <w:noWrap/>
          </w:tcPr>
          <w:p w14:paraId="4BE8196B" w14:textId="77777777" w:rsidR="00F84022" w:rsidRDefault="00F84022"/>
        </w:tc>
        <w:tc>
          <w:tcPr>
            <w:tcW w:w="5100" w:type="dxa"/>
            <w:shd w:val="clear" w:color="auto" w:fill="FDF5E8"/>
            <w:noWrap/>
          </w:tcPr>
          <w:p w14:paraId="2223F1CB" w14:textId="77777777" w:rsidR="00F84022" w:rsidRDefault="00000000">
            <w:pPr>
              <w:spacing w:before="120" w:after="120"/>
              <w:ind w:left="113" w:right="113"/>
            </w:pPr>
            <w:r>
              <w:rPr>
                <w:b/>
                <w:bCs/>
              </w:rPr>
              <w:t>Срок поставки</w:t>
            </w:r>
          </w:p>
        </w:tc>
        <w:tc>
          <w:tcPr>
            <w:tcW w:w="5950" w:type="dxa"/>
            <w:shd w:val="clear" w:color="auto" w:fill="FDF5E8"/>
            <w:noWrap/>
          </w:tcPr>
          <w:p w14:paraId="57FFBD01" w14:textId="77777777" w:rsidR="00F84022" w:rsidRDefault="00000000">
            <w:pPr>
              <w:spacing w:before="120" w:after="120"/>
              <w:ind w:left="113" w:right="113"/>
            </w:pPr>
            <w:r>
              <w:t>с 01.09.2026 по 01.11.2026</w:t>
            </w:r>
          </w:p>
        </w:tc>
      </w:tr>
      <w:tr w:rsidR="00F84022" w14:paraId="177E4C6A" w14:textId="77777777">
        <w:tc>
          <w:tcPr>
            <w:tcW w:w="1700" w:type="dxa"/>
            <w:shd w:val="clear" w:color="auto" w:fill="FDF5E8"/>
            <w:noWrap/>
          </w:tcPr>
          <w:p w14:paraId="48DC8223" w14:textId="77777777" w:rsidR="00F84022" w:rsidRDefault="00F84022"/>
        </w:tc>
        <w:tc>
          <w:tcPr>
            <w:tcW w:w="4250" w:type="dxa"/>
            <w:gridSpan w:val="2"/>
            <w:shd w:val="clear" w:color="auto" w:fill="FDF5E8"/>
            <w:noWrap/>
          </w:tcPr>
          <w:p w14:paraId="4E794E22" w14:textId="77777777" w:rsidR="00F84022" w:rsidRDefault="00F84022"/>
        </w:tc>
        <w:tc>
          <w:tcPr>
            <w:tcW w:w="5100" w:type="dxa"/>
            <w:shd w:val="clear" w:color="auto" w:fill="FDF5E8"/>
            <w:noWrap/>
          </w:tcPr>
          <w:p w14:paraId="1EB74AE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C0CCD0" w14:textId="77777777" w:rsidR="00F84022" w:rsidRDefault="00000000">
            <w:pPr>
              <w:spacing w:before="120" w:after="120"/>
              <w:ind w:left="113" w:right="113"/>
            </w:pPr>
            <w:r>
              <w:t>д. Пересека Дворецкого сельсовета Рогачевского района</w:t>
            </w:r>
          </w:p>
        </w:tc>
      </w:tr>
      <w:tr w:rsidR="00F84022" w14:paraId="74956106" w14:textId="77777777">
        <w:tc>
          <w:tcPr>
            <w:tcW w:w="1700" w:type="dxa"/>
            <w:shd w:val="clear" w:color="auto" w:fill="FDF5E8"/>
            <w:noWrap/>
          </w:tcPr>
          <w:p w14:paraId="634633EE" w14:textId="77777777" w:rsidR="00F84022" w:rsidRDefault="00F84022"/>
        </w:tc>
        <w:tc>
          <w:tcPr>
            <w:tcW w:w="4250" w:type="dxa"/>
            <w:gridSpan w:val="2"/>
            <w:shd w:val="clear" w:color="auto" w:fill="FDF5E8"/>
            <w:noWrap/>
          </w:tcPr>
          <w:p w14:paraId="17431EDC" w14:textId="77777777" w:rsidR="00F84022" w:rsidRDefault="00F84022"/>
        </w:tc>
        <w:tc>
          <w:tcPr>
            <w:tcW w:w="5100" w:type="dxa"/>
            <w:shd w:val="clear" w:color="auto" w:fill="FDF5E8"/>
            <w:noWrap/>
          </w:tcPr>
          <w:p w14:paraId="050398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0D3ACA" w14:textId="77777777" w:rsidR="00F84022" w:rsidRDefault="00000000">
            <w:pPr>
              <w:spacing w:before="120" w:after="120"/>
              <w:ind w:left="113" w:right="113"/>
            </w:pPr>
            <w:r>
              <w:t>Собственные средства</w:t>
            </w:r>
          </w:p>
        </w:tc>
      </w:tr>
      <w:tr w:rsidR="00F84022" w14:paraId="422648A8" w14:textId="77777777">
        <w:tc>
          <w:tcPr>
            <w:tcW w:w="1700" w:type="dxa"/>
            <w:shd w:val="clear" w:color="auto" w:fill="FDF5E8"/>
            <w:noWrap/>
          </w:tcPr>
          <w:p w14:paraId="21B816F2" w14:textId="77777777" w:rsidR="00F84022" w:rsidRDefault="00F84022"/>
        </w:tc>
        <w:tc>
          <w:tcPr>
            <w:tcW w:w="4250" w:type="dxa"/>
            <w:gridSpan w:val="2"/>
            <w:shd w:val="clear" w:color="auto" w:fill="FDF5E8"/>
            <w:noWrap/>
          </w:tcPr>
          <w:p w14:paraId="2E550DD1" w14:textId="77777777" w:rsidR="00F84022" w:rsidRDefault="00F84022"/>
        </w:tc>
        <w:tc>
          <w:tcPr>
            <w:tcW w:w="5100" w:type="dxa"/>
            <w:shd w:val="clear" w:color="auto" w:fill="FDF5E8"/>
            <w:noWrap/>
          </w:tcPr>
          <w:p w14:paraId="0FFFE4D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FAE4BE" w14:textId="77777777" w:rsidR="00F84022" w:rsidRDefault="00000000">
            <w:pPr>
              <w:spacing w:before="120" w:after="120"/>
              <w:ind w:left="113" w:right="113"/>
            </w:pPr>
            <w:r>
              <w:t>Не требуется</w:t>
            </w:r>
          </w:p>
        </w:tc>
      </w:tr>
      <w:tr w:rsidR="00F84022" w14:paraId="32961A69" w14:textId="77777777">
        <w:tc>
          <w:tcPr>
            <w:tcW w:w="1700" w:type="dxa"/>
            <w:shd w:val="clear" w:color="auto" w:fill="FDF5E8"/>
            <w:noWrap/>
          </w:tcPr>
          <w:p w14:paraId="51BE23A1" w14:textId="77777777" w:rsidR="00F84022" w:rsidRDefault="00F84022"/>
        </w:tc>
        <w:tc>
          <w:tcPr>
            <w:tcW w:w="4250" w:type="dxa"/>
            <w:gridSpan w:val="2"/>
            <w:shd w:val="clear" w:color="auto" w:fill="FDF5E8"/>
            <w:noWrap/>
          </w:tcPr>
          <w:p w14:paraId="0669C616" w14:textId="77777777" w:rsidR="00F84022" w:rsidRDefault="00F84022"/>
        </w:tc>
        <w:tc>
          <w:tcPr>
            <w:tcW w:w="5100" w:type="dxa"/>
            <w:shd w:val="clear" w:color="auto" w:fill="FDF5E8"/>
            <w:noWrap/>
          </w:tcPr>
          <w:p w14:paraId="22E0F15E" w14:textId="77777777" w:rsidR="00F84022" w:rsidRDefault="00000000">
            <w:pPr>
              <w:spacing w:before="120" w:after="120"/>
              <w:ind w:left="113" w:right="113"/>
            </w:pPr>
            <w:r>
              <w:rPr>
                <w:b/>
                <w:bCs/>
              </w:rPr>
              <w:t>Код ОКРБ</w:t>
            </w:r>
          </w:p>
        </w:tc>
        <w:tc>
          <w:tcPr>
            <w:tcW w:w="5950" w:type="dxa"/>
            <w:shd w:val="clear" w:color="auto" w:fill="FDF5E8"/>
            <w:noWrap/>
          </w:tcPr>
          <w:p w14:paraId="2A985F8B" w14:textId="77777777" w:rsidR="00F84022" w:rsidRDefault="00000000">
            <w:pPr>
              <w:spacing w:before="120" w:after="120"/>
              <w:ind w:left="113" w:right="113"/>
            </w:pPr>
            <w:r>
              <w:t>43.99.90.900</w:t>
            </w:r>
          </w:p>
        </w:tc>
      </w:tr>
      <w:tr w:rsidR="00F84022" w14:paraId="52DAD040" w14:textId="77777777">
        <w:tc>
          <w:tcPr>
            <w:tcW w:w="1700" w:type="dxa"/>
            <w:shd w:val="clear" w:color="auto" w:fill="FDF5E8"/>
            <w:noWrap/>
          </w:tcPr>
          <w:p w14:paraId="437FE97D" w14:textId="77777777" w:rsidR="00F84022" w:rsidRDefault="00000000">
            <w:pPr>
              <w:spacing w:before="120" w:after="120"/>
              <w:ind w:left="113" w:right="113"/>
            </w:pPr>
            <w:r>
              <w:t>3</w:t>
            </w:r>
          </w:p>
        </w:tc>
        <w:tc>
          <w:tcPr>
            <w:tcW w:w="4250" w:type="dxa"/>
            <w:gridSpan w:val="2"/>
            <w:shd w:val="clear" w:color="auto" w:fill="FDF5E8"/>
            <w:noWrap/>
          </w:tcPr>
          <w:p w14:paraId="1D2D34DB"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color="auto" w:fill="FDF5E8"/>
            <w:noWrap/>
          </w:tcPr>
          <w:p w14:paraId="6A51843B" w14:textId="77777777" w:rsidR="00F84022" w:rsidRDefault="00000000">
            <w:pPr>
              <w:spacing w:before="120" w:after="120"/>
              <w:ind w:left="113" w:right="113"/>
            </w:pPr>
            <w:r>
              <w:t>1 объект(а,ов),</w:t>
            </w:r>
            <w:r>
              <w:br/>
              <w:t>68,823.86 BYN</w:t>
            </w:r>
          </w:p>
        </w:tc>
        <w:tc>
          <w:tcPr>
            <w:tcW w:w="5950" w:type="dxa"/>
            <w:shd w:val="clear" w:color="auto" w:fill="FDF5E8"/>
            <w:noWrap/>
          </w:tcPr>
          <w:p w14:paraId="544AC0FF" w14:textId="77777777" w:rsidR="00F84022" w:rsidRDefault="00000000">
            <w:pPr>
              <w:spacing w:before="120" w:after="120"/>
              <w:ind w:left="113" w:right="113"/>
            </w:pPr>
            <w:r>
              <w:t>Подача предложений</w:t>
            </w:r>
          </w:p>
        </w:tc>
      </w:tr>
      <w:tr w:rsidR="00F84022" w14:paraId="16C1C53C" w14:textId="77777777">
        <w:tc>
          <w:tcPr>
            <w:tcW w:w="1700" w:type="dxa"/>
            <w:shd w:val="clear" w:color="auto" w:fill="FDF5E8"/>
            <w:noWrap/>
          </w:tcPr>
          <w:p w14:paraId="2F740A62" w14:textId="77777777" w:rsidR="00F84022" w:rsidRDefault="00F84022"/>
        </w:tc>
        <w:tc>
          <w:tcPr>
            <w:tcW w:w="4250" w:type="dxa"/>
            <w:gridSpan w:val="2"/>
            <w:shd w:val="clear" w:color="auto" w:fill="FDF5E8"/>
            <w:noWrap/>
          </w:tcPr>
          <w:p w14:paraId="11BF10FE" w14:textId="77777777" w:rsidR="00F84022" w:rsidRDefault="00F84022"/>
        </w:tc>
        <w:tc>
          <w:tcPr>
            <w:tcW w:w="5100" w:type="dxa"/>
            <w:shd w:val="clear" w:color="auto" w:fill="FDF5E8"/>
            <w:noWrap/>
          </w:tcPr>
          <w:p w14:paraId="69FBAD5F" w14:textId="77777777" w:rsidR="00F84022" w:rsidRDefault="00000000">
            <w:pPr>
              <w:spacing w:before="120" w:after="120"/>
              <w:ind w:left="113" w:right="113"/>
            </w:pPr>
            <w:r>
              <w:rPr>
                <w:b/>
                <w:bCs/>
              </w:rPr>
              <w:t>Срок поставки</w:t>
            </w:r>
          </w:p>
        </w:tc>
        <w:tc>
          <w:tcPr>
            <w:tcW w:w="5950" w:type="dxa"/>
            <w:shd w:val="clear" w:color="auto" w:fill="FDF5E8"/>
            <w:noWrap/>
          </w:tcPr>
          <w:p w14:paraId="77371230" w14:textId="77777777" w:rsidR="00F84022" w:rsidRDefault="00000000">
            <w:pPr>
              <w:spacing w:before="120" w:after="120"/>
              <w:ind w:left="113" w:right="113"/>
            </w:pPr>
            <w:r>
              <w:t>с 01.09.2026 по 01.11.2026</w:t>
            </w:r>
          </w:p>
        </w:tc>
      </w:tr>
      <w:tr w:rsidR="00F84022" w14:paraId="1BBD673B" w14:textId="77777777">
        <w:tc>
          <w:tcPr>
            <w:tcW w:w="1700" w:type="dxa"/>
            <w:shd w:val="clear" w:color="auto" w:fill="FDF5E8"/>
            <w:noWrap/>
          </w:tcPr>
          <w:p w14:paraId="22B843C6" w14:textId="77777777" w:rsidR="00F84022" w:rsidRDefault="00F84022"/>
        </w:tc>
        <w:tc>
          <w:tcPr>
            <w:tcW w:w="4250" w:type="dxa"/>
            <w:gridSpan w:val="2"/>
            <w:shd w:val="clear" w:color="auto" w:fill="FDF5E8"/>
            <w:noWrap/>
          </w:tcPr>
          <w:p w14:paraId="120CC685" w14:textId="77777777" w:rsidR="00F84022" w:rsidRDefault="00F84022"/>
        </w:tc>
        <w:tc>
          <w:tcPr>
            <w:tcW w:w="5100" w:type="dxa"/>
            <w:shd w:val="clear" w:color="auto" w:fill="FDF5E8"/>
            <w:noWrap/>
          </w:tcPr>
          <w:p w14:paraId="0F2889A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357B06" w14:textId="77777777" w:rsidR="00F84022" w:rsidRDefault="00000000">
            <w:pPr>
              <w:spacing w:before="120" w:after="120"/>
              <w:ind w:left="113" w:right="113"/>
            </w:pPr>
            <w:r>
              <w:t>д. Пересека Дворецкого сельсовета Рогачевского района</w:t>
            </w:r>
          </w:p>
        </w:tc>
      </w:tr>
      <w:tr w:rsidR="00F84022" w14:paraId="7A1E3A5C" w14:textId="77777777">
        <w:tc>
          <w:tcPr>
            <w:tcW w:w="1700" w:type="dxa"/>
            <w:shd w:val="clear" w:color="auto" w:fill="FDF5E8"/>
            <w:noWrap/>
          </w:tcPr>
          <w:p w14:paraId="4C2DF1F0" w14:textId="77777777" w:rsidR="00F84022" w:rsidRDefault="00F84022"/>
        </w:tc>
        <w:tc>
          <w:tcPr>
            <w:tcW w:w="4250" w:type="dxa"/>
            <w:gridSpan w:val="2"/>
            <w:shd w:val="clear" w:color="auto" w:fill="FDF5E8"/>
            <w:noWrap/>
          </w:tcPr>
          <w:p w14:paraId="19A7642C" w14:textId="77777777" w:rsidR="00F84022" w:rsidRDefault="00F84022"/>
        </w:tc>
        <w:tc>
          <w:tcPr>
            <w:tcW w:w="5100" w:type="dxa"/>
            <w:shd w:val="clear" w:color="auto" w:fill="FDF5E8"/>
            <w:noWrap/>
          </w:tcPr>
          <w:p w14:paraId="45BAB9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6F7668" w14:textId="77777777" w:rsidR="00F84022" w:rsidRDefault="00000000">
            <w:pPr>
              <w:spacing w:before="120" w:after="120"/>
              <w:ind w:left="113" w:right="113"/>
            </w:pPr>
            <w:r>
              <w:t>Собственные средства</w:t>
            </w:r>
          </w:p>
        </w:tc>
      </w:tr>
      <w:tr w:rsidR="00F84022" w14:paraId="10662458" w14:textId="77777777">
        <w:tc>
          <w:tcPr>
            <w:tcW w:w="1700" w:type="dxa"/>
            <w:shd w:val="clear" w:color="auto" w:fill="FDF5E8"/>
            <w:noWrap/>
          </w:tcPr>
          <w:p w14:paraId="74B1DFAB" w14:textId="77777777" w:rsidR="00F84022" w:rsidRDefault="00F84022"/>
        </w:tc>
        <w:tc>
          <w:tcPr>
            <w:tcW w:w="4250" w:type="dxa"/>
            <w:gridSpan w:val="2"/>
            <w:shd w:val="clear" w:color="auto" w:fill="FDF5E8"/>
            <w:noWrap/>
          </w:tcPr>
          <w:p w14:paraId="66DE93E3" w14:textId="77777777" w:rsidR="00F84022" w:rsidRDefault="00F84022"/>
        </w:tc>
        <w:tc>
          <w:tcPr>
            <w:tcW w:w="5100" w:type="dxa"/>
            <w:shd w:val="clear" w:color="auto" w:fill="FDF5E8"/>
            <w:noWrap/>
          </w:tcPr>
          <w:p w14:paraId="03DC538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7DBA70" w14:textId="77777777" w:rsidR="00F84022" w:rsidRDefault="00000000">
            <w:pPr>
              <w:spacing w:before="120" w:after="120"/>
              <w:ind w:left="113" w:right="113"/>
            </w:pPr>
            <w:r>
              <w:t>Не требуется</w:t>
            </w:r>
          </w:p>
        </w:tc>
      </w:tr>
      <w:tr w:rsidR="00F84022" w14:paraId="7F074631" w14:textId="77777777">
        <w:tc>
          <w:tcPr>
            <w:tcW w:w="1700" w:type="dxa"/>
            <w:shd w:val="clear" w:color="auto" w:fill="FDF5E8"/>
            <w:noWrap/>
          </w:tcPr>
          <w:p w14:paraId="398D0CA6" w14:textId="77777777" w:rsidR="00F84022" w:rsidRDefault="00F84022"/>
        </w:tc>
        <w:tc>
          <w:tcPr>
            <w:tcW w:w="4250" w:type="dxa"/>
            <w:gridSpan w:val="2"/>
            <w:shd w:val="clear" w:color="auto" w:fill="FDF5E8"/>
            <w:noWrap/>
          </w:tcPr>
          <w:p w14:paraId="732B1D7C" w14:textId="77777777" w:rsidR="00F84022" w:rsidRDefault="00F84022"/>
        </w:tc>
        <w:tc>
          <w:tcPr>
            <w:tcW w:w="5100" w:type="dxa"/>
            <w:shd w:val="clear" w:color="auto" w:fill="FDF5E8"/>
            <w:noWrap/>
          </w:tcPr>
          <w:p w14:paraId="58170E70" w14:textId="77777777" w:rsidR="00F84022" w:rsidRDefault="00000000">
            <w:pPr>
              <w:spacing w:before="120" w:after="120"/>
              <w:ind w:left="113" w:right="113"/>
            </w:pPr>
            <w:r>
              <w:rPr>
                <w:b/>
                <w:bCs/>
              </w:rPr>
              <w:t>Код ОКРБ</w:t>
            </w:r>
          </w:p>
        </w:tc>
        <w:tc>
          <w:tcPr>
            <w:tcW w:w="5950" w:type="dxa"/>
            <w:shd w:val="clear" w:color="auto" w:fill="FDF5E8"/>
            <w:noWrap/>
          </w:tcPr>
          <w:p w14:paraId="0791CA37" w14:textId="77777777" w:rsidR="00F84022" w:rsidRDefault="00000000">
            <w:pPr>
              <w:spacing w:before="120" w:after="120"/>
              <w:ind w:left="113" w:right="113"/>
            </w:pPr>
            <w:r>
              <w:t>43.99.90.900</w:t>
            </w:r>
          </w:p>
        </w:tc>
      </w:tr>
      <w:tr w:rsidR="00F84022" w14:paraId="3B8C3216" w14:textId="77777777">
        <w:tc>
          <w:tcPr>
            <w:tcW w:w="1700" w:type="dxa"/>
            <w:shd w:val="clear" w:color="auto" w:fill="FDF5E8"/>
            <w:noWrap/>
          </w:tcPr>
          <w:p w14:paraId="551CB811" w14:textId="77777777" w:rsidR="00F84022" w:rsidRDefault="00000000">
            <w:pPr>
              <w:spacing w:before="120" w:after="120"/>
              <w:ind w:left="113" w:right="113"/>
            </w:pPr>
            <w:r>
              <w:t>4</w:t>
            </w:r>
          </w:p>
        </w:tc>
        <w:tc>
          <w:tcPr>
            <w:tcW w:w="4250" w:type="dxa"/>
            <w:gridSpan w:val="2"/>
            <w:shd w:val="clear" w:color="auto" w:fill="FDF5E8"/>
            <w:noWrap/>
          </w:tcPr>
          <w:p w14:paraId="49CE3E2A"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0833B0DF" w14:textId="77777777" w:rsidR="00F84022" w:rsidRDefault="00000000">
            <w:pPr>
              <w:spacing w:before="120" w:after="120"/>
              <w:ind w:left="113" w:right="113"/>
            </w:pPr>
            <w:r>
              <w:t>1 объект(а,ов),</w:t>
            </w:r>
            <w:r>
              <w:br/>
              <w:t>8,986.56 BYN</w:t>
            </w:r>
          </w:p>
        </w:tc>
        <w:tc>
          <w:tcPr>
            <w:tcW w:w="5950" w:type="dxa"/>
            <w:shd w:val="clear" w:color="auto" w:fill="FDF5E8"/>
            <w:noWrap/>
          </w:tcPr>
          <w:p w14:paraId="421505CC" w14:textId="77777777" w:rsidR="00F84022" w:rsidRDefault="00000000">
            <w:pPr>
              <w:spacing w:before="120" w:after="120"/>
              <w:ind w:left="113" w:right="113"/>
            </w:pPr>
            <w:r>
              <w:t>Подача предложений</w:t>
            </w:r>
          </w:p>
        </w:tc>
      </w:tr>
      <w:tr w:rsidR="00F84022" w14:paraId="1930F08A" w14:textId="77777777">
        <w:tc>
          <w:tcPr>
            <w:tcW w:w="1700" w:type="dxa"/>
            <w:shd w:val="clear" w:color="auto" w:fill="FDF5E8"/>
            <w:noWrap/>
          </w:tcPr>
          <w:p w14:paraId="0C6A3AB4" w14:textId="77777777" w:rsidR="00F84022" w:rsidRDefault="00F84022"/>
        </w:tc>
        <w:tc>
          <w:tcPr>
            <w:tcW w:w="4250" w:type="dxa"/>
            <w:gridSpan w:val="2"/>
            <w:shd w:val="clear" w:color="auto" w:fill="FDF5E8"/>
            <w:noWrap/>
          </w:tcPr>
          <w:p w14:paraId="625AD485" w14:textId="77777777" w:rsidR="00F84022" w:rsidRDefault="00F84022"/>
        </w:tc>
        <w:tc>
          <w:tcPr>
            <w:tcW w:w="5100" w:type="dxa"/>
            <w:shd w:val="clear" w:color="auto" w:fill="FDF5E8"/>
            <w:noWrap/>
          </w:tcPr>
          <w:p w14:paraId="5197D6F2" w14:textId="77777777" w:rsidR="00F84022" w:rsidRDefault="00000000">
            <w:pPr>
              <w:spacing w:before="120" w:after="120"/>
              <w:ind w:left="113" w:right="113"/>
            </w:pPr>
            <w:r>
              <w:rPr>
                <w:b/>
                <w:bCs/>
              </w:rPr>
              <w:t>Срок поставки</w:t>
            </w:r>
          </w:p>
        </w:tc>
        <w:tc>
          <w:tcPr>
            <w:tcW w:w="5950" w:type="dxa"/>
            <w:shd w:val="clear" w:color="auto" w:fill="FDF5E8"/>
            <w:noWrap/>
          </w:tcPr>
          <w:p w14:paraId="491DD994" w14:textId="77777777" w:rsidR="00F84022" w:rsidRDefault="00000000">
            <w:pPr>
              <w:spacing w:before="120" w:after="120"/>
              <w:ind w:left="113" w:right="113"/>
            </w:pPr>
            <w:r>
              <w:t>с 01.09.2026 по 13.10.2026</w:t>
            </w:r>
          </w:p>
        </w:tc>
      </w:tr>
      <w:tr w:rsidR="00F84022" w14:paraId="1835899E" w14:textId="77777777">
        <w:tc>
          <w:tcPr>
            <w:tcW w:w="1700" w:type="dxa"/>
            <w:shd w:val="clear" w:color="auto" w:fill="FDF5E8"/>
            <w:noWrap/>
          </w:tcPr>
          <w:p w14:paraId="05889595" w14:textId="77777777" w:rsidR="00F84022" w:rsidRDefault="00F84022"/>
        </w:tc>
        <w:tc>
          <w:tcPr>
            <w:tcW w:w="4250" w:type="dxa"/>
            <w:gridSpan w:val="2"/>
            <w:shd w:val="clear" w:color="auto" w:fill="FDF5E8"/>
            <w:noWrap/>
          </w:tcPr>
          <w:p w14:paraId="63DF387D" w14:textId="77777777" w:rsidR="00F84022" w:rsidRDefault="00F84022"/>
        </w:tc>
        <w:tc>
          <w:tcPr>
            <w:tcW w:w="5100" w:type="dxa"/>
            <w:shd w:val="clear" w:color="auto" w:fill="FDF5E8"/>
            <w:noWrap/>
          </w:tcPr>
          <w:p w14:paraId="0586F89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A8E65" w14:textId="77777777" w:rsidR="00F84022" w:rsidRDefault="00000000">
            <w:pPr>
              <w:spacing w:before="120" w:after="120"/>
              <w:ind w:left="113" w:right="113"/>
            </w:pPr>
            <w:r>
              <w:t>аг. Рудня Михалковского сельсовета Мозырского района, объект строительства</w:t>
            </w:r>
          </w:p>
        </w:tc>
      </w:tr>
      <w:tr w:rsidR="00F84022" w14:paraId="1777630C" w14:textId="77777777">
        <w:tc>
          <w:tcPr>
            <w:tcW w:w="1700" w:type="dxa"/>
            <w:shd w:val="clear" w:color="auto" w:fill="FDF5E8"/>
            <w:noWrap/>
          </w:tcPr>
          <w:p w14:paraId="58ED2C77" w14:textId="77777777" w:rsidR="00F84022" w:rsidRDefault="00F84022"/>
        </w:tc>
        <w:tc>
          <w:tcPr>
            <w:tcW w:w="4250" w:type="dxa"/>
            <w:gridSpan w:val="2"/>
            <w:shd w:val="clear" w:color="auto" w:fill="FDF5E8"/>
            <w:noWrap/>
          </w:tcPr>
          <w:p w14:paraId="1DCFC8AB" w14:textId="77777777" w:rsidR="00F84022" w:rsidRDefault="00F84022"/>
        </w:tc>
        <w:tc>
          <w:tcPr>
            <w:tcW w:w="5100" w:type="dxa"/>
            <w:shd w:val="clear" w:color="auto" w:fill="FDF5E8"/>
            <w:noWrap/>
          </w:tcPr>
          <w:p w14:paraId="4752102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418AD2" w14:textId="77777777" w:rsidR="00F84022" w:rsidRDefault="00000000">
            <w:pPr>
              <w:spacing w:before="120" w:after="120"/>
              <w:ind w:left="113" w:right="113"/>
            </w:pPr>
            <w:r>
              <w:t>Собственные средства</w:t>
            </w:r>
          </w:p>
        </w:tc>
      </w:tr>
      <w:tr w:rsidR="00F84022" w14:paraId="24951CF7" w14:textId="77777777">
        <w:tc>
          <w:tcPr>
            <w:tcW w:w="1700" w:type="dxa"/>
            <w:shd w:val="clear" w:color="auto" w:fill="FDF5E8"/>
            <w:noWrap/>
          </w:tcPr>
          <w:p w14:paraId="5A1F8525" w14:textId="77777777" w:rsidR="00F84022" w:rsidRDefault="00F84022"/>
        </w:tc>
        <w:tc>
          <w:tcPr>
            <w:tcW w:w="4250" w:type="dxa"/>
            <w:gridSpan w:val="2"/>
            <w:shd w:val="clear" w:color="auto" w:fill="FDF5E8"/>
            <w:noWrap/>
          </w:tcPr>
          <w:p w14:paraId="0643C8B7" w14:textId="77777777" w:rsidR="00F84022" w:rsidRDefault="00F84022"/>
        </w:tc>
        <w:tc>
          <w:tcPr>
            <w:tcW w:w="5100" w:type="dxa"/>
            <w:shd w:val="clear" w:color="auto" w:fill="FDF5E8"/>
            <w:noWrap/>
          </w:tcPr>
          <w:p w14:paraId="7177DA0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F39483" w14:textId="77777777" w:rsidR="00F84022" w:rsidRDefault="00000000">
            <w:pPr>
              <w:spacing w:before="120" w:after="120"/>
              <w:ind w:left="113" w:right="113"/>
            </w:pPr>
            <w:r>
              <w:t>Не требуется</w:t>
            </w:r>
          </w:p>
        </w:tc>
      </w:tr>
      <w:tr w:rsidR="00F84022" w14:paraId="49203CE1" w14:textId="77777777">
        <w:tc>
          <w:tcPr>
            <w:tcW w:w="1700" w:type="dxa"/>
            <w:shd w:val="clear" w:color="auto" w:fill="FDF5E8"/>
            <w:noWrap/>
          </w:tcPr>
          <w:p w14:paraId="0784EC20" w14:textId="77777777" w:rsidR="00F84022" w:rsidRDefault="00F84022"/>
        </w:tc>
        <w:tc>
          <w:tcPr>
            <w:tcW w:w="4250" w:type="dxa"/>
            <w:gridSpan w:val="2"/>
            <w:shd w:val="clear" w:color="auto" w:fill="FDF5E8"/>
            <w:noWrap/>
          </w:tcPr>
          <w:p w14:paraId="11634A8A" w14:textId="77777777" w:rsidR="00F84022" w:rsidRDefault="00F84022"/>
        </w:tc>
        <w:tc>
          <w:tcPr>
            <w:tcW w:w="5100" w:type="dxa"/>
            <w:shd w:val="clear" w:color="auto" w:fill="FDF5E8"/>
            <w:noWrap/>
          </w:tcPr>
          <w:p w14:paraId="292F4B7A" w14:textId="77777777" w:rsidR="00F84022" w:rsidRDefault="00000000">
            <w:pPr>
              <w:spacing w:before="120" w:after="120"/>
              <w:ind w:left="113" w:right="113"/>
            </w:pPr>
            <w:r>
              <w:rPr>
                <w:b/>
                <w:bCs/>
              </w:rPr>
              <w:t>Код ОКРБ</w:t>
            </w:r>
          </w:p>
        </w:tc>
        <w:tc>
          <w:tcPr>
            <w:tcW w:w="5950" w:type="dxa"/>
            <w:shd w:val="clear" w:color="auto" w:fill="FDF5E8"/>
            <w:noWrap/>
          </w:tcPr>
          <w:p w14:paraId="166F5BC4" w14:textId="77777777" w:rsidR="00F84022" w:rsidRDefault="00000000">
            <w:pPr>
              <w:spacing w:before="120" w:after="120"/>
              <w:ind w:left="113" w:right="113"/>
            </w:pPr>
            <w:r>
              <w:t>43.29</w:t>
            </w:r>
          </w:p>
        </w:tc>
      </w:tr>
      <w:tr w:rsidR="00F84022" w14:paraId="641BCA47" w14:textId="77777777">
        <w:tc>
          <w:tcPr>
            <w:tcW w:w="1700" w:type="dxa"/>
            <w:shd w:val="clear" w:color="auto" w:fill="FDF5E8"/>
            <w:noWrap/>
          </w:tcPr>
          <w:p w14:paraId="74CC52EF" w14:textId="77777777" w:rsidR="00F84022" w:rsidRDefault="00000000">
            <w:pPr>
              <w:spacing w:before="120" w:after="120"/>
              <w:ind w:left="113" w:right="113"/>
            </w:pPr>
            <w:r>
              <w:t>5</w:t>
            </w:r>
          </w:p>
        </w:tc>
        <w:tc>
          <w:tcPr>
            <w:tcW w:w="4250" w:type="dxa"/>
            <w:gridSpan w:val="2"/>
            <w:shd w:val="clear" w:color="auto" w:fill="FDF5E8"/>
            <w:noWrap/>
          </w:tcPr>
          <w:p w14:paraId="5D969ACD"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75BD8D9A" w14:textId="77777777" w:rsidR="00F84022" w:rsidRDefault="00000000">
            <w:pPr>
              <w:spacing w:before="120" w:after="120"/>
              <w:ind w:left="113" w:right="113"/>
            </w:pPr>
            <w:r>
              <w:t>1 объект(а,ов),</w:t>
            </w:r>
            <w:r>
              <w:br/>
              <w:t>1,163,992.14 BYN</w:t>
            </w:r>
          </w:p>
        </w:tc>
        <w:tc>
          <w:tcPr>
            <w:tcW w:w="5950" w:type="dxa"/>
            <w:shd w:val="clear" w:color="auto" w:fill="FDF5E8"/>
            <w:noWrap/>
          </w:tcPr>
          <w:p w14:paraId="03EE32B4" w14:textId="77777777" w:rsidR="00F84022" w:rsidRDefault="00000000">
            <w:pPr>
              <w:spacing w:before="120" w:after="120"/>
              <w:ind w:left="113" w:right="113"/>
            </w:pPr>
            <w:r>
              <w:t>Подача предложений</w:t>
            </w:r>
          </w:p>
        </w:tc>
      </w:tr>
      <w:tr w:rsidR="00F84022" w14:paraId="62B5003F" w14:textId="77777777">
        <w:tc>
          <w:tcPr>
            <w:tcW w:w="1700" w:type="dxa"/>
            <w:shd w:val="clear" w:color="auto" w:fill="FDF5E8"/>
            <w:noWrap/>
          </w:tcPr>
          <w:p w14:paraId="192BEA0D" w14:textId="77777777" w:rsidR="00F84022" w:rsidRDefault="00F84022"/>
        </w:tc>
        <w:tc>
          <w:tcPr>
            <w:tcW w:w="4250" w:type="dxa"/>
            <w:gridSpan w:val="2"/>
            <w:shd w:val="clear" w:color="auto" w:fill="FDF5E8"/>
            <w:noWrap/>
          </w:tcPr>
          <w:p w14:paraId="44BEA98C" w14:textId="77777777" w:rsidR="00F84022" w:rsidRDefault="00F84022"/>
        </w:tc>
        <w:tc>
          <w:tcPr>
            <w:tcW w:w="5100" w:type="dxa"/>
            <w:shd w:val="clear" w:color="auto" w:fill="FDF5E8"/>
            <w:noWrap/>
          </w:tcPr>
          <w:p w14:paraId="617B3BDF" w14:textId="77777777" w:rsidR="00F84022" w:rsidRDefault="00000000">
            <w:pPr>
              <w:spacing w:before="120" w:after="120"/>
              <w:ind w:left="113" w:right="113"/>
            </w:pPr>
            <w:r>
              <w:rPr>
                <w:b/>
                <w:bCs/>
              </w:rPr>
              <w:t>Срок поставки</w:t>
            </w:r>
          </w:p>
        </w:tc>
        <w:tc>
          <w:tcPr>
            <w:tcW w:w="5950" w:type="dxa"/>
            <w:shd w:val="clear" w:color="auto" w:fill="FDF5E8"/>
            <w:noWrap/>
          </w:tcPr>
          <w:p w14:paraId="4FB4B5F3" w14:textId="77777777" w:rsidR="00F84022" w:rsidRDefault="00000000">
            <w:pPr>
              <w:spacing w:before="120" w:after="120"/>
              <w:ind w:left="113" w:right="113"/>
            </w:pPr>
            <w:r>
              <w:t>с 01.09.2026 по 13.10.2026</w:t>
            </w:r>
          </w:p>
        </w:tc>
      </w:tr>
      <w:tr w:rsidR="00F84022" w14:paraId="6520BD02" w14:textId="77777777">
        <w:tc>
          <w:tcPr>
            <w:tcW w:w="1700" w:type="dxa"/>
            <w:shd w:val="clear" w:color="auto" w:fill="FDF5E8"/>
            <w:noWrap/>
          </w:tcPr>
          <w:p w14:paraId="54D749FA" w14:textId="77777777" w:rsidR="00F84022" w:rsidRDefault="00F84022"/>
        </w:tc>
        <w:tc>
          <w:tcPr>
            <w:tcW w:w="4250" w:type="dxa"/>
            <w:gridSpan w:val="2"/>
            <w:shd w:val="clear" w:color="auto" w:fill="FDF5E8"/>
            <w:noWrap/>
          </w:tcPr>
          <w:p w14:paraId="623DD489" w14:textId="77777777" w:rsidR="00F84022" w:rsidRDefault="00F84022"/>
        </w:tc>
        <w:tc>
          <w:tcPr>
            <w:tcW w:w="5100" w:type="dxa"/>
            <w:shd w:val="clear" w:color="auto" w:fill="FDF5E8"/>
            <w:noWrap/>
          </w:tcPr>
          <w:p w14:paraId="790F680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15DF34" w14:textId="77777777" w:rsidR="00F84022" w:rsidRDefault="00000000">
            <w:pPr>
              <w:spacing w:before="120" w:after="120"/>
              <w:ind w:left="113" w:right="113"/>
            </w:pPr>
            <w:r>
              <w:t>аг. Рудня Михалковского сельсовета Мозырского района, объект строительства</w:t>
            </w:r>
          </w:p>
        </w:tc>
      </w:tr>
      <w:tr w:rsidR="00F84022" w14:paraId="4550CAA1" w14:textId="77777777">
        <w:tc>
          <w:tcPr>
            <w:tcW w:w="1700" w:type="dxa"/>
            <w:shd w:val="clear" w:color="auto" w:fill="FDF5E8"/>
            <w:noWrap/>
          </w:tcPr>
          <w:p w14:paraId="33FFDDE1" w14:textId="77777777" w:rsidR="00F84022" w:rsidRDefault="00F84022"/>
        </w:tc>
        <w:tc>
          <w:tcPr>
            <w:tcW w:w="4250" w:type="dxa"/>
            <w:gridSpan w:val="2"/>
            <w:shd w:val="clear" w:color="auto" w:fill="FDF5E8"/>
            <w:noWrap/>
          </w:tcPr>
          <w:p w14:paraId="79EFC6A5" w14:textId="77777777" w:rsidR="00F84022" w:rsidRDefault="00F84022"/>
        </w:tc>
        <w:tc>
          <w:tcPr>
            <w:tcW w:w="5100" w:type="dxa"/>
            <w:shd w:val="clear" w:color="auto" w:fill="FDF5E8"/>
            <w:noWrap/>
          </w:tcPr>
          <w:p w14:paraId="7EA493D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C8682A" w14:textId="77777777" w:rsidR="00F84022" w:rsidRDefault="00000000">
            <w:pPr>
              <w:spacing w:before="120" w:after="120"/>
              <w:ind w:left="113" w:right="113"/>
            </w:pPr>
            <w:r>
              <w:t>Собственные средства</w:t>
            </w:r>
          </w:p>
        </w:tc>
      </w:tr>
      <w:tr w:rsidR="00F84022" w14:paraId="5FA3982F" w14:textId="77777777">
        <w:tc>
          <w:tcPr>
            <w:tcW w:w="1700" w:type="dxa"/>
            <w:shd w:val="clear" w:color="auto" w:fill="FDF5E8"/>
            <w:noWrap/>
          </w:tcPr>
          <w:p w14:paraId="477A653E" w14:textId="77777777" w:rsidR="00F84022" w:rsidRDefault="00F84022"/>
        </w:tc>
        <w:tc>
          <w:tcPr>
            <w:tcW w:w="4250" w:type="dxa"/>
            <w:gridSpan w:val="2"/>
            <w:shd w:val="clear" w:color="auto" w:fill="FDF5E8"/>
            <w:noWrap/>
          </w:tcPr>
          <w:p w14:paraId="3D8AE4CC" w14:textId="77777777" w:rsidR="00F84022" w:rsidRDefault="00F84022"/>
        </w:tc>
        <w:tc>
          <w:tcPr>
            <w:tcW w:w="5100" w:type="dxa"/>
            <w:shd w:val="clear" w:color="auto" w:fill="FDF5E8"/>
            <w:noWrap/>
          </w:tcPr>
          <w:p w14:paraId="147847D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567F15E" w14:textId="77777777" w:rsidR="00F84022" w:rsidRDefault="00000000">
            <w:pPr>
              <w:spacing w:before="120" w:after="120"/>
              <w:ind w:left="113" w:right="113"/>
            </w:pPr>
            <w:r>
              <w:t>Не требуется</w:t>
            </w:r>
          </w:p>
        </w:tc>
      </w:tr>
      <w:tr w:rsidR="00F84022" w14:paraId="5177566A" w14:textId="77777777">
        <w:tc>
          <w:tcPr>
            <w:tcW w:w="1700" w:type="dxa"/>
            <w:shd w:val="clear" w:color="auto" w:fill="FDF5E8"/>
            <w:noWrap/>
          </w:tcPr>
          <w:p w14:paraId="221238A4" w14:textId="77777777" w:rsidR="00F84022" w:rsidRDefault="00F84022"/>
        </w:tc>
        <w:tc>
          <w:tcPr>
            <w:tcW w:w="4250" w:type="dxa"/>
            <w:gridSpan w:val="2"/>
            <w:shd w:val="clear" w:color="auto" w:fill="FDF5E8"/>
            <w:noWrap/>
          </w:tcPr>
          <w:p w14:paraId="30139ED5" w14:textId="77777777" w:rsidR="00F84022" w:rsidRDefault="00F84022"/>
        </w:tc>
        <w:tc>
          <w:tcPr>
            <w:tcW w:w="5100" w:type="dxa"/>
            <w:shd w:val="clear" w:color="auto" w:fill="FDF5E8"/>
            <w:noWrap/>
          </w:tcPr>
          <w:p w14:paraId="7BC10E24" w14:textId="77777777" w:rsidR="00F84022" w:rsidRDefault="00000000">
            <w:pPr>
              <w:spacing w:before="120" w:after="120"/>
              <w:ind w:left="113" w:right="113"/>
            </w:pPr>
            <w:r>
              <w:rPr>
                <w:b/>
                <w:bCs/>
              </w:rPr>
              <w:t>Код ОКРБ</w:t>
            </w:r>
          </w:p>
        </w:tc>
        <w:tc>
          <w:tcPr>
            <w:tcW w:w="5950" w:type="dxa"/>
            <w:shd w:val="clear" w:color="auto" w:fill="FDF5E8"/>
            <w:noWrap/>
          </w:tcPr>
          <w:p w14:paraId="38488732" w14:textId="77777777" w:rsidR="00F84022" w:rsidRDefault="00000000">
            <w:pPr>
              <w:spacing w:before="120" w:after="120"/>
              <w:ind w:left="113" w:right="113"/>
            </w:pPr>
            <w:r>
              <w:t>43.29</w:t>
            </w:r>
          </w:p>
        </w:tc>
      </w:tr>
      <w:tr w:rsidR="00F84022" w14:paraId="7E2970A5" w14:textId="77777777">
        <w:tc>
          <w:tcPr>
            <w:tcW w:w="1700" w:type="dxa"/>
            <w:shd w:val="clear" w:color="auto" w:fill="FDF5E8"/>
            <w:noWrap/>
          </w:tcPr>
          <w:p w14:paraId="6A3B04C2" w14:textId="77777777" w:rsidR="00F84022" w:rsidRDefault="00000000">
            <w:pPr>
              <w:spacing w:before="120" w:after="120"/>
              <w:ind w:left="113" w:right="113"/>
            </w:pPr>
            <w:r>
              <w:t>6</w:t>
            </w:r>
          </w:p>
        </w:tc>
        <w:tc>
          <w:tcPr>
            <w:tcW w:w="4250" w:type="dxa"/>
            <w:gridSpan w:val="2"/>
            <w:shd w:val="clear" w:color="auto" w:fill="FDF5E8"/>
            <w:noWrap/>
          </w:tcPr>
          <w:p w14:paraId="75328806"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2E99508E" w14:textId="77777777" w:rsidR="00F84022" w:rsidRDefault="00000000">
            <w:pPr>
              <w:spacing w:before="120" w:after="120"/>
              <w:ind w:left="113" w:right="113"/>
            </w:pPr>
            <w:r>
              <w:t>1 объект(а,ов),</w:t>
            </w:r>
            <w:r>
              <w:br/>
              <w:t>354,151.86 BYN</w:t>
            </w:r>
          </w:p>
        </w:tc>
        <w:tc>
          <w:tcPr>
            <w:tcW w:w="5950" w:type="dxa"/>
            <w:shd w:val="clear" w:color="auto" w:fill="FDF5E8"/>
            <w:noWrap/>
          </w:tcPr>
          <w:p w14:paraId="4AB43386" w14:textId="77777777" w:rsidR="00F84022" w:rsidRDefault="00000000">
            <w:pPr>
              <w:spacing w:before="120" w:after="120"/>
              <w:ind w:left="113" w:right="113"/>
            </w:pPr>
            <w:r>
              <w:t>Подача предложений</w:t>
            </w:r>
          </w:p>
        </w:tc>
      </w:tr>
      <w:tr w:rsidR="00F84022" w14:paraId="62C6C07E" w14:textId="77777777">
        <w:tc>
          <w:tcPr>
            <w:tcW w:w="1700" w:type="dxa"/>
            <w:shd w:val="clear" w:color="auto" w:fill="FDF5E8"/>
            <w:noWrap/>
          </w:tcPr>
          <w:p w14:paraId="16D36966" w14:textId="77777777" w:rsidR="00F84022" w:rsidRDefault="00F84022"/>
        </w:tc>
        <w:tc>
          <w:tcPr>
            <w:tcW w:w="4250" w:type="dxa"/>
            <w:gridSpan w:val="2"/>
            <w:shd w:val="clear" w:color="auto" w:fill="FDF5E8"/>
            <w:noWrap/>
          </w:tcPr>
          <w:p w14:paraId="477F207B" w14:textId="77777777" w:rsidR="00F84022" w:rsidRDefault="00F84022"/>
        </w:tc>
        <w:tc>
          <w:tcPr>
            <w:tcW w:w="5100" w:type="dxa"/>
            <w:shd w:val="clear" w:color="auto" w:fill="FDF5E8"/>
            <w:noWrap/>
          </w:tcPr>
          <w:p w14:paraId="730DF1E3" w14:textId="77777777" w:rsidR="00F84022" w:rsidRDefault="00000000">
            <w:pPr>
              <w:spacing w:before="120" w:after="120"/>
              <w:ind w:left="113" w:right="113"/>
            </w:pPr>
            <w:r>
              <w:rPr>
                <w:b/>
                <w:bCs/>
              </w:rPr>
              <w:t>Срок поставки</w:t>
            </w:r>
          </w:p>
        </w:tc>
        <w:tc>
          <w:tcPr>
            <w:tcW w:w="5950" w:type="dxa"/>
            <w:shd w:val="clear" w:color="auto" w:fill="FDF5E8"/>
            <w:noWrap/>
          </w:tcPr>
          <w:p w14:paraId="79057E2F" w14:textId="77777777" w:rsidR="00F84022" w:rsidRDefault="00000000">
            <w:pPr>
              <w:spacing w:before="120" w:after="120"/>
              <w:ind w:left="113" w:right="113"/>
            </w:pPr>
            <w:r>
              <w:t>с 01.09.2026 по 13.10.2026</w:t>
            </w:r>
          </w:p>
        </w:tc>
      </w:tr>
      <w:tr w:rsidR="00F84022" w14:paraId="2010F7FF" w14:textId="77777777">
        <w:tc>
          <w:tcPr>
            <w:tcW w:w="1700" w:type="dxa"/>
            <w:shd w:val="clear" w:color="auto" w:fill="FDF5E8"/>
            <w:noWrap/>
          </w:tcPr>
          <w:p w14:paraId="7DD37F81" w14:textId="77777777" w:rsidR="00F84022" w:rsidRDefault="00F84022"/>
        </w:tc>
        <w:tc>
          <w:tcPr>
            <w:tcW w:w="4250" w:type="dxa"/>
            <w:gridSpan w:val="2"/>
            <w:shd w:val="clear" w:color="auto" w:fill="FDF5E8"/>
            <w:noWrap/>
          </w:tcPr>
          <w:p w14:paraId="35CF80FC" w14:textId="77777777" w:rsidR="00F84022" w:rsidRDefault="00F84022"/>
        </w:tc>
        <w:tc>
          <w:tcPr>
            <w:tcW w:w="5100" w:type="dxa"/>
            <w:shd w:val="clear" w:color="auto" w:fill="FDF5E8"/>
            <w:noWrap/>
          </w:tcPr>
          <w:p w14:paraId="7494069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CE57F3" w14:textId="77777777" w:rsidR="00F84022" w:rsidRDefault="00000000">
            <w:pPr>
              <w:spacing w:before="120" w:after="120"/>
              <w:ind w:left="113" w:right="113"/>
            </w:pPr>
            <w:r>
              <w:t>аг. Рудня Михалковского сельсовета Мозырского района, объект строительства</w:t>
            </w:r>
          </w:p>
        </w:tc>
      </w:tr>
      <w:tr w:rsidR="00F84022" w14:paraId="20782816" w14:textId="77777777">
        <w:tc>
          <w:tcPr>
            <w:tcW w:w="1700" w:type="dxa"/>
            <w:shd w:val="clear" w:color="auto" w:fill="FDF5E8"/>
            <w:noWrap/>
          </w:tcPr>
          <w:p w14:paraId="4606A8B5" w14:textId="77777777" w:rsidR="00F84022" w:rsidRDefault="00F84022"/>
        </w:tc>
        <w:tc>
          <w:tcPr>
            <w:tcW w:w="4250" w:type="dxa"/>
            <w:gridSpan w:val="2"/>
            <w:shd w:val="clear" w:color="auto" w:fill="FDF5E8"/>
            <w:noWrap/>
          </w:tcPr>
          <w:p w14:paraId="08831501" w14:textId="77777777" w:rsidR="00F84022" w:rsidRDefault="00F84022"/>
        </w:tc>
        <w:tc>
          <w:tcPr>
            <w:tcW w:w="5100" w:type="dxa"/>
            <w:shd w:val="clear" w:color="auto" w:fill="FDF5E8"/>
            <w:noWrap/>
          </w:tcPr>
          <w:p w14:paraId="27C974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8326E5" w14:textId="77777777" w:rsidR="00F84022" w:rsidRDefault="00000000">
            <w:pPr>
              <w:spacing w:before="120" w:after="120"/>
              <w:ind w:left="113" w:right="113"/>
            </w:pPr>
            <w:r>
              <w:t>Собственные средства</w:t>
            </w:r>
          </w:p>
        </w:tc>
      </w:tr>
      <w:tr w:rsidR="00F84022" w14:paraId="743C5A06" w14:textId="77777777">
        <w:tc>
          <w:tcPr>
            <w:tcW w:w="1700" w:type="dxa"/>
            <w:shd w:val="clear" w:color="auto" w:fill="FDF5E8"/>
            <w:noWrap/>
          </w:tcPr>
          <w:p w14:paraId="3CA6A870" w14:textId="77777777" w:rsidR="00F84022" w:rsidRDefault="00F84022"/>
        </w:tc>
        <w:tc>
          <w:tcPr>
            <w:tcW w:w="4250" w:type="dxa"/>
            <w:gridSpan w:val="2"/>
            <w:shd w:val="clear" w:color="auto" w:fill="FDF5E8"/>
            <w:noWrap/>
          </w:tcPr>
          <w:p w14:paraId="60989F5C" w14:textId="77777777" w:rsidR="00F84022" w:rsidRDefault="00F84022"/>
        </w:tc>
        <w:tc>
          <w:tcPr>
            <w:tcW w:w="5100" w:type="dxa"/>
            <w:shd w:val="clear" w:color="auto" w:fill="FDF5E8"/>
            <w:noWrap/>
          </w:tcPr>
          <w:p w14:paraId="5A2681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557A2A" w14:textId="77777777" w:rsidR="00F84022" w:rsidRDefault="00000000">
            <w:pPr>
              <w:spacing w:before="120" w:after="120"/>
              <w:ind w:left="113" w:right="113"/>
            </w:pPr>
            <w:r>
              <w:t>Не требуется</w:t>
            </w:r>
          </w:p>
        </w:tc>
      </w:tr>
      <w:tr w:rsidR="00F84022" w14:paraId="786B8B98" w14:textId="77777777">
        <w:tc>
          <w:tcPr>
            <w:tcW w:w="1700" w:type="dxa"/>
            <w:shd w:val="clear" w:color="auto" w:fill="FDF5E8"/>
            <w:noWrap/>
          </w:tcPr>
          <w:p w14:paraId="4A567DEF" w14:textId="77777777" w:rsidR="00F84022" w:rsidRDefault="00F84022"/>
        </w:tc>
        <w:tc>
          <w:tcPr>
            <w:tcW w:w="4250" w:type="dxa"/>
            <w:gridSpan w:val="2"/>
            <w:shd w:val="clear" w:color="auto" w:fill="FDF5E8"/>
            <w:noWrap/>
          </w:tcPr>
          <w:p w14:paraId="732A0713" w14:textId="77777777" w:rsidR="00F84022" w:rsidRDefault="00F84022"/>
        </w:tc>
        <w:tc>
          <w:tcPr>
            <w:tcW w:w="5100" w:type="dxa"/>
            <w:shd w:val="clear" w:color="auto" w:fill="FDF5E8"/>
            <w:noWrap/>
          </w:tcPr>
          <w:p w14:paraId="2E5E4828" w14:textId="77777777" w:rsidR="00F84022" w:rsidRDefault="00000000">
            <w:pPr>
              <w:spacing w:before="120" w:after="120"/>
              <w:ind w:left="113" w:right="113"/>
            </w:pPr>
            <w:r>
              <w:rPr>
                <w:b/>
                <w:bCs/>
              </w:rPr>
              <w:t>Код ОКРБ</w:t>
            </w:r>
          </w:p>
        </w:tc>
        <w:tc>
          <w:tcPr>
            <w:tcW w:w="5950" w:type="dxa"/>
            <w:shd w:val="clear" w:color="auto" w:fill="FDF5E8"/>
            <w:noWrap/>
          </w:tcPr>
          <w:p w14:paraId="720301DE" w14:textId="77777777" w:rsidR="00F84022" w:rsidRDefault="00000000">
            <w:pPr>
              <w:spacing w:before="120" w:after="120"/>
              <w:ind w:left="113" w:right="113"/>
            </w:pPr>
            <w:r>
              <w:t>43.29</w:t>
            </w:r>
          </w:p>
        </w:tc>
      </w:tr>
      <w:tr w:rsidR="00F84022" w14:paraId="51F9035E" w14:textId="77777777">
        <w:tc>
          <w:tcPr>
            <w:tcW w:w="1700" w:type="dxa"/>
            <w:shd w:val="clear" w:color="auto" w:fill="FDF5E8"/>
            <w:noWrap/>
          </w:tcPr>
          <w:p w14:paraId="50D7406D" w14:textId="77777777" w:rsidR="00F84022" w:rsidRDefault="00000000">
            <w:pPr>
              <w:spacing w:before="120" w:after="120"/>
              <w:ind w:left="113" w:right="113"/>
            </w:pPr>
            <w:r>
              <w:t>7</w:t>
            </w:r>
          </w:p>
        </w:tc>
        <w:tc>
          <w:tcPr>
            <w:tcW w:w="4250" w:type="dxa"/>
            <w:gridSpan w:val="2"/>
            <w:shd w:val="clear" w:color="auto" w:fill="FDF5E8"/>
            <w:noWrap/>
          </w:tcPr>
          <w:p w14:paraId="6CCF7953"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6E6E5C49" w14:textId="77777777" w:rsidR="00F84022" w:rsidRDefault="00000000">
            <w:pPr>
              <w:spacing w:before="120" w:after="120"/>
              <w:ind w:left="113" w:right="113"/>
            </w:pPr>
            <w:r>
              <w:t>1 объект(а,ов),</w:t>
            </w:r>
            <w:r>
              <w:br/>
              <w:t>16,842.28 BYN</w:t>
            </w:r>
          </w:p>
        </w:tc>
        <w:tc>
          <w:tcPr>
            <w:tcW w:w="5950" w:type="dxa"/>
            <w:shd w:val="clear" w:color="auto" w:fill="FDF5E8"/>
            <w:noWrap/>
          </w:tcPr>
          <w:p w14:paraId="1AD75588" w14:textId="77777777" w:rsidR="00F84022" w:rsidRDefault="00000000">
            <w:pPr>
              <w:spacing w:before="120" w:after="120"/>
              <w:ind w:left="113" w:right="113"/>
            </w:pPr>
            <w:r>
              <w:t>Подача предложений</w:t>
            </w:r>
          </w:p>
        </w:tc>
      </w:tr>
      <w:tr w:rsidR="00F84022" w14:paraId="7EEC9A64" w14:textId="77777777">
        <w:tc>
          <w:tcPr>
            <w:tcW w:w="1700" w:type="dxa"/>
            <w:shd w:val="clear" w:color="auto" w:fill="FDF5E8"/>
            <w:noWrap/>
          </w:tcPr>
          <w:p w14:paraId="5903197E" w14:textId="77777777" w:rsidR="00F84022" w:rsidRDefault="00F84022"/>
        </w:tc>
        <w:tc>
          <w:tcPr>
            <w:tcW w:w="4250" w:type="dxa"/>
            <w:gridSpan w:val="2"/>
            <w:shd w:val="clear" w:color="auto" w:fill="FDF5E8"/>
            <w:noWrap/>
          </w:tcPr>
          <w:p w14:paraId="66F5E9A3" w14:textId="77777777" w:rsidR="00F84022" w:rsidRDefault="00F84022"/>
        </w:tc>
        <w:tc>
          <w:tcPr>
            <w:tcW w:w="5100" w:type="dxa"/>
            <w:shd w:val="clear" w:color="auto" w:fill="FDF5E8"/>
            <w:noWrap/>
          </w:tcPr>
          <w:p w14:paraId="0310FD84" w14:textId="77777777" w:rsidR="00F84022" w:rsidRDefault="00000000">
            <w:pPr>
              <w:spacing w:before="120" w:after="120"/>
              <w:ind w:left="113" w:right="113"/>
            </w:pPr>
            <w:r>
              <w:rPr>
                <w:b/>
                <w:bCs/>
              </w:rPr>
              <w:t>Срок поставки</w:t>
            </w:r>
          </w:p>
        </w:tc>
        <w:tc>
          <w:tcPr>
            <w:tcW w:w="5950" w:type="dxa"/>
            <w:shd w:val="clear" w:color="auto" w:fill="FDF5E8"/>
            <w:noWrap/>
          </w:tcPr>
          <w:p w14:paraId="3DDA68A0" w14:textId="77777777" w:rsidR="00F84022" w:rsidRDefault="00000000">
            <w:pPr>
              <w:spacing w:before="120" w:after="120"/>
              <w:ind w:left="113" w:right="113"/>
            </w:pPr>
            <w:r>
              <w:t>с 01.09.2026 по 13.10.2026</w:t>
            </w:r>
          </w:p>
        </w:tc>
      </w:tr>
      <w:tr w:rsidR="00F84022" w14:paraId="5C5285EB" w14:textId="77777777">
        <w:tc>
          <w:tcPr>
            <w:tcW w:w="1700" w:type="dxa"/>
            <w:shd w:val="clear" w:color="auto" w:fill="FDF5E8"/>
            <w:noWrap/>
          </w:tcPr>
          <w:p w14:paraId="55EBDE1F" w14:textId="77777777" w:rsidR="00F84022" w:rsidRDefault="00F84022"/>
        </w:tc>
        <w:tc>
          <w:tcPr>
            <w:tcW w:w="4250" w:type="dxa"/>
            <w:gridSpan w:val="2"/>
            <w:shd w:val="clear" w:color="auto" w:fill="FDF5E8"/>
            <w:noWrap/>
          </w:tcPr>
          <w:p w14:paraId="54B52566" w14:textId="77777777" w:rsidR="00F84022" w:rsidRDefault="00F84022"/>
        </w:tc>
        <w:tc>
          <w:tcPr>
            <w:tcW w:w="5100" w:type="dxa"/>
            <w:shd w:val="clear" w:color="auto" w:fill="FDF5E8"/>
            <w:noWrap/>
          </w:tcPr>
          <w:p w14:paraId="4468A79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F287D9" w14:textId="77777777" w:rsidR="00F84022" w:rsidRDefault="00000000">
            <w:pPr>
              <w:spacing w:before="120" w:after="120"/>
              <w:ind w:left="113" w:right="113"/>
            </w:pPr>
            <w:r>
              <w:t>аг. Рудня Михалковского сельсовета Мозырского района, объект строительства</w:t>
            </w:r>
          </w:p>
        </w:tc>
      </w:tr>
      <w:tr w:rsidR="00F84022" w14:paraId="78C2A0F7" w14:textId="77777777">
        <w:tc>
          <w:tcPr>
            <w:tcW w:w="1700" w:type="dxa"/>
            <w:shd w:val="clear" w:color="auto" w:fill="FDF5E8"/>
            <w:noWrap/>
          </w:tcPr>
          <w:p w14:paraId="64E86C66" w14:textId="77777777" w:rsidR="00F84022" w:rsidRDefault="00F84022"/>
        </w:tc>
        <w:tc>
          <w:tcPr>
            <w:tcW w:w="4250" w:type="dxa"/>
            <w:gridSpan w:val="2"/>
            <w:shd w:val="clear" w:color="auto" w:fill="FDF5E8"/>
            <w:noWrap/>
          </w:tcPr>
          <w:p w14:paraId="439371B3" w14:textId="77777777" w:rsidR="00F84022" w:rsidRDefault="00F84022"/>
        </w:tc>
        <w:tc>
          <w:tcPr>
            <w:tcW w:w="5100" w:type="dxa"/>
            <w:shd w:val="clear" w:color="auto" w:fill="FDF5E8"/>
            <w:noWrap/>
          </w:tcPr>
          <w:p w14:paraId="0A7DC8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67DF23C" w14:textId="77777777" w:rsidR="00F84022" w:rsidRDefault="00000000">
            <w:pPr>
              <w:spacing w:before="120" w:after="120"/>
              <w:ind w:left="113" w:right="113"/>
            </w:pPr>
            <w:r>
              <w:t>Собственные средства</w:t>
            </w:r>
          </w:p>
        </w:tc>
      </w:tr>
      <w:tr w:rsidR="00F84022" w14:paraId="68159A2D" w14:textId="77777777">
        <w:tc>
          <w:tcPr>
            <w:tcW w:w="1700" w:type="dxa"/>
            <w:shd w:val="clear" w:color="auto" w:fill="FDF5E8"/>
            <w:noWrap/>
          </w:tcPr>
          <w:p w14:paraId="5DA61445" w14:textId="77777777" w:rsidR="00F84022" w:rsidRDefault="00F84022"/>
        </w:tc>
        <w:tc>
          <w:tcPr>
            <w:tcW w:w="4250" w:type="dxa"/>
            <w:gridSpan w:val="2"/>
            <w:shd w:val="clear" w:color="auto" w:fill="FDF5E8"/>
            <w:noWrap/>
          </w:tcPr>
          <w:p w14:paraId="476494AD" w14:textId="77777777" w:rsidR="00F84022" w:rsidRDefault="00F84022"/>
        </w:tc>
        <w:tc>
          <w:tcPr>
            <w:tcW w:w="5100" w:type="dxa"/>
            <w:shd w:val="clear" w:color="auto" w:fill="FDF5E8"/>
            <w:noWrap/>
          </w:tcPr>
          <w:p w14:paraId="78A8831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BB00AB" w14:textId="77777777" w:rsidR="00F84022" w:rsidRDefault="00000000">
            <w:pPr>
              <w:spacing w:before="120" w:after="120"/>
              <w:ind w:left="113" w:right="113"/>
            </w:pPr>
            <w:r>
              <w:t>Не требуется</w:t>
            </w:r>
          </w:p>
        </w:tc>
      </w:tr>
      <w:tr w:rsidR="00F84022" w14:paraId="7C6A9EC1" w14:textId="77777777">
        <w:tc>
          <w:tcPr>
            <w:tcW w:w="1700" w:type="dxa"/>
            <w:shd w:val="clear" w:color="auto" w:fill="FDF5E8"/>
            <w:noWrap/>
          </w:tcPr>
          <w:p w14:paraId="1FC8AC82" w14:textId="77777777" w:rsidR="00F84022" w:rsidRDefault="00F84022"/>
        </w:tc>
        <w:tc>
          <w:tcPr>
            <w:tcW w:w="4250" w:type="dxa"/>
            <w:gridSpan w:val="2"/>
            <w:shd w:val="clear" w:color="auto" w:fill="FDF5E8"/>
            <w:noWrap/>
          </w:tcPr>
          <w:p w14:paraId="708EA9E0" w14:textId="77777777" w:rsidR="00F84022" w:rsidRDefault="00F84022"/>
        </w:tc>
        <w:tc>
          <w:tcPr>
            <w:tcW w:w="5100" w:type="dxa"/>
            <w:shd w:val="clear" w:color="auto" w:fill="FDF5E8"/>
            <w:noWrap/>
          </w:tcPr>
          <w:p w14:paraId="2C17EE7D" w14:textId="77777777" w:rsidR="00F84022" w:rsidRDefault="00000000">
            <w:pPr>
              <w:spacing w:before="120" w:after="120"/>
              <w:ind w:left="113" w:right="113"/>
            </w:pPr>
            <w:r>
              <w:rPr>
                <w:b/>
                <w:bCs/>
              </w:rPr>
              <w:t>Код ОКРБ</w:t>
            </w:r>
          </w:p>
        </w:tc>
        <w:tc>
          <w:tcPr>
            <w:tcW w:w="5950" w:type="dxa"/>
            <w:shd w:val="clear" w:color="auto" w:fill="FDF5E8"/>
            <w:noWrap/>
          </w:tcPr>
          <w:p w14:paraId="2D24EB7B" w14:textId="77777777" w:rsidR="00F84022" w:rsidRDefault="00000000">
            <w:pPr>
              <w:spacing w:before="120" w:after="120"/>
              <w:ind w:left="113" w:right="113"/>
            </w:pPr>
            <w:r>
              <w:t>43.29</w:t>
            </w:r>
          </w:p>
        </w:tc>
      </w:tr>
      <w:tr w:rsidR="00F84022" w14:paraId="2EC33049" w14:textId="77777777">
        <w:tc>
          <w:tcPr>
            <w:tcW w:w="1700" w:type="dxa"/>
            <w:shd w:val="clear" w:color="auto" w:fill="FDF5E8"/>
            <w:noWrap/>
          </w:tcPr>
          <w:p w14:paraId="2159407C" w14:textId="77777777" w:rsidR="00F84022" w:rsidRDefault="00000000">
            <w:pPr>
              <w:spacing w:before="120" w:after="120"/>
              <w:ind w:left="113" w:right="113"/>
            </w:pPr>
            <w:r>
              <w:t>8</w:t>
            </w:r>
          </w:p>
        </w:tc>
        <w:tc>
          <w:tcPr>
            <w:tcW w:w="4250" w:type="dxa"/>
            <w:gridSpan w:val="2"/>
            <w:shd w:val="clear" w:color="auto" w:fill="FDF5E8"/>
            <w:noWrap/>
          </w:tcPr>
          <w:p w14:paraId="780B9DF3"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вблизи дер. Турки Бобруйского района» в интересах ОАО «СТРОЙТРЕСТ № 4»</w:t>
            </w:r>
          </w:p>
        </w:tc>
        <w:tc>
          <w:tcPr>
            <w:tcW w:w="5100" w:type="dxa"/>
            <w:shd w:val="clear" w:color="auto" w:fill="FDF5E8"/>
            <w:noWrap/>
          </w:tcPr>
          <w:p w14:paraId="70B7695D" w14:textId="77777777" w:rsidR="00F84022" w:rsidRDefault="00000000">
            <w:pPr>
              <w:spacing w:before="120" w:after="120"/>
              <w:ind w:left="113" w:right="113"/>
            </w:pPr>
            <w:r>
              <w:t>1 объект(а,ов),</w:t>
            </w:r>
            <w:r>
              <w:br/>
              <w:t>1,574,330.46 BYN</w:t>
            </w:r>
          </w:p>
        </w:tc>
        <w:tc>
          <w:tcPr>
            <w:tcW w:w="5950" w:type="dxa"/>
            <w:shd w:val="clear" w:color="auto" w:fill="FDF5E8"/>
            <w:noWrap/>
          </w:tcPr>
          <w:p w14:paraId="4751F8D0" w14:textId="77777777" w:rsidR="00F84022" w:rsidRDefault="00000000">
            <w:pPr>
              <w:spacing w:before="120" w:after="120"/>
              <w:ind w:left="113" w:right="113"/>
            </w:pPr>
            <w:r>
              <w:t>Подача предложений</w:t>
            </w:r>
          </w:p>
        </w:tc>
      </w:tr>
      <w:tr w:rsidR="00F84022" w14:paraId="5941ADDB" w14:textId="77777777">
        <w:tc>
          <w:tcPr>
            <w:tcW w:w="1700" w:type="dxa"/>
            <w:shd w:val="clear" w:color="auto" w:fill="FDF5E8"/>
            <w:noWrap/>
          </w:tcPr>
          <w:p w14:paraId="11202981" w14:textId="77777777" w:rsidR="00F84022" w:rsidRDefault="00F84022"/>
        </w:tc>
        <w:tc>
          <w:tcPr>
            <w:tcW w:w="4250" w:type="dxa"/>
            <w:gridSpan w:val="2"/>
            <w:shd w:val="clear" w:color="auto" w:fill="FDF5E8"/>
            <w:noWrap/>
          </w:tcPr>
          <w:p w14:paraId="19E4EA32" w14:textId="77777777" w:rsidR="00F84022" w:rsidRDefault="00F84022"/>
        </w:tc>
        <w:tc>
          <w:tcPr>
            <w:tcW w:w="5100" w:type="dxa"/>
            <w:shd w:val="clear" w:color="auto" w:fill="FDF5E8"/>
            <w:noWrap/>
          </w:tcPr>
          <w:p w14:paraId="7DF939B5" w14:textId="77777777" w:rsidR="00F84022" w:rsidRDefault="00000000">
            <w:pPr>
              <w:spacing w:before="120" w:after="120"/>
              <w:ind w:left="113" w:right="113"/>
            </w:pPr>
            <w:r>
              <w:rPr>
                <w:b/>
                <w:bCs/>
              </w:rPr>
              <w:t>Срок поставки</w:t>
            </w:r>
          </w:p>
        </w:tc>
        <w:tc>
          <w:tcPr>
            <w:tcW w:w="5950" w:type="dxa"/>
            <w:shd w:val="clear" w:color="auto" w:fill="FDF5E8"/>
            <w:noWrap/>
          </w:tcPr>
          <w:p w14:paraId="5D27C1C6" w14:textId="77777777" w:rsidR="00F84022" w:rsidRDefault="00000000">
            <w:pPr>
              <w:spacing w:before="120" w:after="120"/>
              <w:ind w:left="113" w:right="113"/>
            </w:pPr>
            <w:r>
              <w:t>с 22.06.2026 по 31.08.2026</w:t>
            </w:r>
          </w:p>
        </w:tc>
      </w:tr>
      <w:tr w:rsidR="00F84022" w14:paraId="34ACFF8A" w14:textId="77777777">
        <w:tc>
          <w:tcPr>
            <w:tcW w:w="1700" w:type="dxa"/>
            <w:shd w:val="clear" w:color="auto" w:fill="FDF5E8"/>
            <w:noWrap/>
          </w:tcPr>
          <w:p w14:paraId="47B79E19" w14:textId="77777777" w:rsidR="00F84022" w:rsidRDefault="00F84022"/>
        </w:tc>
        <w:tc>
          <w:tcPr>
            <w:tcW w:w="4250" w:type="dxa"/>
            <w:gridSpan w:val="2"/>
            <w:shd w:val="clear" w:color="auto" w:fill="FDF5E8"/>
            <w:noWrap/>
          </w:tcPr>
          <w:p w14:paraId="6A39025E" w14:textId="77777777" w:rsidR="00F84022" w:rsidRDefault="00F84022"/>
        </w:tc>
        <w:tc>
          <w:tcPr>
            <w:tcW w:w="5100" w:type="dxa"/>
            <w:shd w:val="clear" w:color="auto" w:fill="FDF5E8"/>
            <w:noWrap/>
          </w:tcPr>
          <w:p w14:paraId="281CAF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83F723" w14:textId="77777777" w:rsidR="00F84022" w:rsidRDefault="00000000">
            <w:pPr>
              <w:spacing w:before="120" w:after="120"/>
              <w:ind w:left="113" w:right="113"/>
            </w:pPr>
            <w:r>
              <w:t>дер. Турки Бобруйского района, объект строительства</w:t>
            </w:r>
          </w:p>
        </w:tc>
      </w:tr>
      <w:tr w:rsidR="00F84022" w14:paraId="51860411" w14:textId="77777777">
        <w:tc>
          <w:tcPr>
            <w:tcW w:w="1700" w:type="dxa"/>
            <w:shd w:val="clear" w:color="auto" w:fill="FDF5E8"/>
            <w:noWrap/>
          </w:tcPr>
          <w:p w14:paraId="6BD4147E" w14:textId="77777777" w:rsidR="00F84022" w:rsidRDefault="00F84022"/>
        </w:tc>
        <w:tc>
          <w:tcPr>
            <w:tcW w:w="4250" w:type="dxa"/>
            <w:gridSpan w:val="2"/>
            <w:shd w:val="clear" w:color="auto" w:fill="FDF5E8"/>
            <w:noWrap/>
          </w:tcPr>
          <w:p w14:paraId="42230AED" w14:textId="77777777" w:rsidR="00F84022" w:rsidRDefault="00F84022"/>
        </w:tc>
        <w:tc>
          <w:tcPr>
            <w:tcW w:w="5100" w:type="dxa"/>
            <w:shd w:val="clear" w:color="auto" w:fill="FDF5E8"/>
            <w:noWrap/>
          </w:tcPr>
          <w:p w14:paraId="5567085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B75D5F" w14:textId="77777777" w:rsidR="00F84022" w:rsidRDefault="00000000">
            <w:pPr>
              <w:spacing w:before="120" w:after="120"/>
              <w:ind w:left="113" w:right="113"/>
            </w:pPr>
            <w:r>
              <w:t>Собственные средства</w:t>
            </w:r>
          </w:p>
        </w:tc>
      </w:tr>
      <w:tr w:rsidR="00F84022" w14:paraId="69DABAD9" w14:textId="77777777">
        <w:tc>
          <w:tcPr>
            <w:tcW w:w="1700" w:type="dxa"/>
            <w:shd w:val="clear" w:color="auto" w:fill="FDF5E8"/>
            <w:noWrap/>
          </w:tcPr>
          <w:p w14:paraId="1D56D213" w14:textId="77777777" w:rsidR="00F84022" w:rsidRDefault="00F84022"/>
        </w:tc>
        <w:tc>
          <w:tcPr>
            <w:tcW w:w="4250" w:type="dxa"/>
            <w:gridSpan w:val="2"/>
            <w:shd w:val="clear" w:color="auto" w:fill="FDF5E8"/>
            <w:noWrap/>
          </w:tcPr>
          <w:p w14:paraId="26C5EAD6" w14:textId="77777777" w:rsidR="00F84022" w:rsidRDefault="00F84022"/>
        </w:tc>
        <w:tc>
          <w:tcPr>
            <w:tcW w:w="5100" w:type="dxa"/>
            <w:shd w:val="clear" w:color="auto" w:fill="FDF5E8"/>
            <w:noWrap/>
          </w:tcPr>
          <w:p w14:paraId="11CED59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E5682F" w14:textId="77777777" w:rsidR="00F84022" w:rsidRDefault="00000000">
            <w:pPr>
              <w:spacing w:before="120" w:after="120"/>
              <w:ind w:left="113" w:right="113"/>
            </w:pPr>
            <w:r>
              <w:t>Не требуется</w:t>
            </w:r>
          </w:p>
        </w:tc>
      </w:tr>
      <w:tr w:rsidR="00F84022" w14:paraId="7F227E3B" w14:textId="77777777">
        <w:tc>
          <w:tcPr>
            <w:tcW w:w="1700" w:type="dxa"/>
            <w:shd w:val="clear" w:color="auto" w:fill="FDF5E8"/>
            <w:noWrap/>
          </w:tcPr>
          <w:p w14:paraId="073F06A1" w14:textId="77777777" w:rsidR="00F84022" w:rsidRDefault="00F84022"/>
        </w:tc>
        <w:tc>
          <w:tcPr>
            <w:tcW w:w="4250" w:type="dxa"/>
            <w:gridSpan w:val="2"/>
            <w:shd w:val="clear" w:color="auto" w:fill="FDF5E8"/>
            <w:noWrap/>
          </w:tcPr>
          <w:p w14:paraId="17EE0244" w14:textId="77777777" w:rsidR="00F84022" w:rsidRDefault="00F84022"/>
        </w:tc>
        <w:tc>
          <w:tcPr>
            <w:tcW w:w="5100" w:type="dxa"/>
            <w:shd w:val="clear" w:color="auto" w:fill="FDF5E8"/>
            <w:noWrap/>
          </w:tcPr>
          <w:p w14:paraId="20D9B1E3" w14:textId="77777777" w:rsidR="00F84022" w:rsidRDefault="00000000">
            <w:pPr>
              <w:spacing w:before="120" w:after="120"/>
              <w:ind w:left="113" w:right="113"/>
            </w:pPr>
            <w:r>
              <w:rPr>
                <w:b/>
                <w:bCs/>
              </w:rPr>
              <w:t>Код ОКРБ</w:t>
            </w:r>
          </w:p>
        </w:tc>
        <w:tc>
          <w:tcPr>
            <w:tcW w:w="5950" w:type="dxa"/>
            <w:shd w:val="clear" w:color="auto" w:fill="FDF5E8"/>
            <w:noWrap/>
          </w:tcPr>
          <w:p w14:paraId="5A8A1A5E" w14:textId="77777777" w:rsidR="00F84022" w:rsidRDefault="00000000">
            <w:pPr>
              <w:spacing w:before="120" w:after="120"/>
              <w:ind w:left="113" w:right="113"/>
            </w:pPr>
            <w:r>
              <w:t>43.29.1</w:t>
            </w:r>
          </w:p>
        </w:tc>
      </w:tr>
      <w:tr w:rsidR="00F84022" w14:paraId="49070FE6" w14:textId="77777777">
        <w:tc>
          <w:tcPr>
            <w:tcW w:w="1700" w:type="dxa"/>
            <w:shd w:val="clear" w:color="auto" w:fill="FDF5E8"/>
            <w:noWrap/>
          </w:tcPr>
          <w:p w14:paraId="6951A7D3" w14:textId="77777777" w:rsidR="00F84022" w:rsidRDefault="00000000">
            <w:pPr>
              <w:spacing w:before="120" w:after="120"/>
              <w:ind w:left="113" w:right="113"/>
            </w:pPr>
            <w:r>
              <w:t>9</w:t>
            </w:r>
          </w:p>
        </w:tc>
        <w:tc>
          <w:tcPr>
            <w:tcW w:w="4250" w:type="dxa"/>
            <w:gridSpan w:val="2"/>
            <w:shd w:val="clear" w:color="auto" w:fill="FDF5E8"/>
            <w:noWrap/>
          </w:tcPr>
          <w:p w14:paraId="7CA0365F" w14:textId="77777777" w:rsidR="00F84022" w:rsidRDefault="00000000">
            <w:pPr>
              <w:spacing w:before="120" w:after="120"/>
              <w:ind w:left="113" w:right="113"/>
            </w:pPr>
            <w: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вблизи дер. Зайцева Слобода Кричевского района» в интересах </w:t>
            </w:r>
            <w:r>
              <w:br/>
              <w:t>ОАО «СТРОЙТРЕСТ № 4»</w:t>
            </w:r>
          </w:p>
        </w:tc>
        <w:tc>
          <w:tcPr>
            <w:tcW w:w="5100" w:type="dxa"/>
            <w:shd w:val="clear" w:color="auto" w:fill="FDF5E8"/>
            <w:noWrap/>
          </w:tcPr>
          <w:p w14:paraId="2952C9DB" w14:textId="77777777" w:rsidR="00F84022" w:rsidRDefault="00000000">
            <w:pPr>
              <w:spacing w:before="120" w:after="120"/>
              <w:ind w:left="113" w:right="113"/>
            </w:pPr>
            <w:r>
              <w:t>1 объект(а,ов),</w:t>
            </w:r>
            <w:r>
              <w:br/>
              <w:t>2,363,608.89 BYN</w:t>
            </w:r>
          </w:p>
        </w:tc>
        <w:tc>
          <w:tcPr>
            <w:tcW w:w="5950" w:type="dxa"/>
            <w:shd w:val="clear" w:color="auto" w:fill="FDF5E8"/>
            <w:noWrap/>
          </w:tcPr>
          <w:p w14:paraId="6816AD66" w14:textId="77777777" w:rsidR="00F84022" w:rsidRDefault="00000000">
            <w:pPr>
              <w:spacing w:before="120" w:after="120"/>
              <w:ind w:left="113" w:right="113"/>
            </w:pPr>
            <w:r>
              <w:t>Подача предложений</w:t>
            </w:r>
          </w:p>
        </w:tc>
      </w:tr>
      <w:tr w:rsidR="00F84022" w14:paraId="771D1C07" w14:textId="77777777">
        <w:tc>
          <w:tcPr>
            <w:tcW w:w="1700" w:type="dxa"/>
            <w:shd w:val="clear" w:color="auto" w:fill="FDF5E8"/>
            <w:noWrap/>
          </w:tcPr>
          <w:p w14:paraId="2EF9CF56" w14:textId="77777777" w:rsidR="00F84022" w:rsidRDefault="00F84022"/>
        </w:tc>
        <w:tc>
          <w:tcPr>
            <w:tcW w:w="4250" w:type="dxa"/>
            <w:gridSpan w:val="2"/>
            <w:shd w:val="clear" w:color="auto" w:fill="FDF5E8"/>
            <w:noWrap/>
          </w:tcPr>
          <w:p w14:paraId="4093D57B" w14:textId="77777777" w:rsidR="00F84022" w:rsidRDefault="00F84022"/>
        </w:tc>
        <w:tc>
          <w:tcPr>
            <w:tcW w:w="5100" w:type="dxa"/>
            <w:shd w:val="clear" w:color="auto" w:fill="FDF5E8"/>
            <w:noWrap/>
          </w:tcPr>
          <w:p w14:paraId="0271B537" w14:textId="77777777" w:rsidR="00F84022" w:rsidRDefault="00000000">
            <w:pPr>
              <w:spacing w:before="120" w:after="120"/>
              <w:ind w:left="113" w:right="113"/>
            </w:pPr>
            <w:r>
              <w:rPr>
                <w:b/>
                <w:bCs/>
              </w:rPr>
              <w:t>Срок поставки</w:t>
            </w:r>
          </w:p>
        </w:tc>
        <w:tc>
          <w:tcPr>
            <w:tcW w:w="5950" w:type="dxa"/>
            <w:shd w:val="clear" w:color="auto" w:fill="FDF5E8"/>
            <w:noWrap/>
          </w:tcPr>
          <w:p w14:paraId="5F41B72D" w14:textId="77777777" w:rsidR="00F84022" w:rsidRDefault="00000000">
            <w:pPr>
              <w:spacing w:before="120" w:after="120"/>
              <w:ind w:left="113" w:right="113"/>
            </w:pPr>
            <w:r>
              <w:t>с 22.06.2026 по 15.11.2026</w:t>
            </w:r>
          </w:p>
        </w:tc>
      </w:tr>
      <w:tr w:rsidR="00F84022" w14:paraId="0D5525A2" w14:textId="77777777">
        <w:tc>
          <w:tcPr>
            <w:tcW w:w="1700" w:type="dxa"/>
            <w:shd w:val="clear" w:color="auto" w:fill="FDF5E8"/>
            <w:noWrap/>
          </w:tcPr>
          <w:p w14:paraId="32C931DA" w14:textId="77777777" w:rsidR="00F84022" w:rsidRDefault="00F84022"/>
        </w:tc>
        <w:tc>
          <w:tcPr>
            <w:tcW w:w="4250" w:type="dxa"/>
            <w:gridSpan w:val="2"/>
            <w:shd w:val="clear" w:color="auto" w:fill="FDF5E8"/>
            <w:noWrap/>
          </w:tcPr>
          <w:p w14:paraId="6B8A5507" w14:textId="77777777" w:rsidR="00F84022" w:rsidRDefault="00F84022"/>
        </w:tc>
        <w:tc>
          <w:tcPr>
            <w:tcW w:w="5100" w:type="dxa"/>
            <w:shd w:val="clear" w:color="auto" w:fill="FDF5E8"/>
            <w:noWrap/>
          </w:tcPr>
          <w:p w14:paraId="34ECEFC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B726B9" w14:textId="77777777" w:rsidR="00F84022" w:rsidRDefault="00000000">
            <w:pPr>
              <w:spacing w:before="120" w:after="120"/>
              <w:ind w:left="113" w:right="113"/>
            </w:pPr>
            <w:r>
              <w:t>дер. Зайцева Слобода Кричевского района, объект строительства</w:t>
            </w:r>
          </w:p>
        </w:tc>
      </w:tr>
      <w:tr w:rsidR="00F84022" w14:paraId="6051E35D" w14:textId="77777777">
        <w:tc>
          <w:tcPr>
            <w:tcW w:w="1700" w:type="dxa"/>
            <w:shd w:val="clear" w:color="auto" w:fill="FDF5E8"/>
            <w:noWrap/>
          </w:tcPr>
          <w:p w14:paraId="16916197" w14:textId="77777777" w:rsidR="00F84022" w:rsidRDefault="00F84022"/>
        </w:tc>
        <w:tc>
          <w:tcPr>
            <w:tcW w:w="4250" w:type="dxa"/>
            <w:gridSpan w:val="2"/>
            <w:shd w:val="clear" w:color="auto" w:fill="FDF5E8"/>
            <w:noWrap/>
          </w:tcPr>
          <w:p w14:paraId="6259A380" w14:textId="77777777" w:rsidR="00F84022" w:rsidRDefault="00F84022"/>
        </w:tc>
        <w:tc>
          <w:tcPr>
            <w:tcW w:w="5100" w:type="dxa"/>
            <w:shd w:val="clear" w:color="auto" w:fill="FDF5E8"/>
            <w:noWrap/>
          </w:tcPr>
          <w:p w14:paraId="23E24C3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91B823" w14:textId="77777777" w:rsidR="00F84022" w:rsidRDefault="00000000">
            <w:pPr>
              <w:spacing w:before="120" w:after="120"/>
              <w:ind w:left="113" w:right="113"/>
            </w:pPr>
            <w:r>
              <w:t>Собственные средства</w:t>
            </w:r>
          </w:p>
        </w:tc>
      </w:tr>
      <w:tr w:rsidR="00F84022" w14:paraId="7E15F0EE" w14:textId="77777777">
        <w:tc>
          <w:tcPr>
            <w:tcW w:w="1700" w:type="dxa"/>
            <w:shd w:val="clear" w:color="auto" w:fill="FDF5E8"/>
            <w:noWrap/>
          </w:tcPr>
          <w:p w14:paraId="408C6005" w14:textId="77777777" w:rsidR="00F84022" w:rsidRDefault="00F84022"/>
        </w:tc>
        <w:tc>
          <w:tcPr>
            <w:tcW w:w="4250" w:type="dxa"/>
            <w:gridSpan w:val="2"/>
            <w:shd w:val="clear" w:color="auto" w:fill="FDF5E8"/>
            <w:noWrap/>
          </w:tcPr>
          <w:p w14:paraId="644C759B" w14:textId="77777777" w:rsidR="00F84022" w:rsidRDefault="00F84022"/>
        </w:tc>
        <w:tc>
          <w:tcPr>
            <w:tcW w:w="5100" w:type="dxa"/>
            <w:shd w:val="clear" w:color="auto" w:fill="FDF5E8"/>
            <w:noWrap/>
          </w:tcPr>
          <w:p w14:paraId="6448BAA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2EC3AF" w14:textId="77777777" w:rsidR="00F84022" w:rsidRDefault="00000000">
            <w:pPr>
              <w:spacing w:before="120" w:after="120"/>
              <w:ind w:left="113" w:right="113"/>
            </w:pPr>
            <w:r>
              <w:t>Не требуется</w:t>
            </w:r>
          </w:p>
        </w:tc>
      </w:tr>
      <w:tr w:rsidR="00F84022" w14:paraId="0BE4DE34" w14:textId="77777777">
        <w:tc>
          <w:tcPr>
            <w:tcW w:w="1700" w:type="dxa"/>
            <w:shd w:val="clear" w:color="auto" w:fill="FDF5E8"/>
            <w:noWrap/>
          </w:tcPr>
          <w:p w14:paraId="2AC8CAEE" w14:textId="77777777" w:rsidR="00F84022" w:rsidRDefault="00F84022"/>
        </w:tc>
        <w:tc>
          <w:tcPr>
            <w:tcW w:w="4250" w:type="dxa"/>
            <w:gridSpan w:val="2"/>
            <w:shd w:val="clear" w:color="auto" w:fill="FDF5E8"/>
            <w:noWrap/>
          </w:tcPr>
          <w:p w14:paraId="741DD8A9" w14:textId="77777777" w:rsidR="00F84022" w:rsidRDefault="00F84022"/>
        </w:tc>
        <w:tc>
          <w:tcPr>
            <w:tcW w:w="5100" w:type="dxa"/>
            <w:shd w:val="clear" w:color="auto" w:fill="FDF5E8"/>
            <w:noWrap/>
          </w:tcPr>
          <w:p w14:paraId="380DC12F" w14:textId="77777777" w:rsidR="00F84022" w:rsidRDefault="00000000">
            <w:pPr>
              <w:spacing w:before="120" w:after="120"/>
              <w:ind w:left="113" w:right="113"/>
            </w:pPr>
            <w:r>
              <w:rPr>
                <w:b/>
                <w:bCs/>
              </w:rPr>
              <w:t>Код ОКРБ</w:t>
            </w:r>
          </w:p>
        </w:tc>
        <w:tc>
          <w:tcPr>
            <w:tcW w:w="5950" w:type="dxa"/>
            <w:shd w:val="clear" w:color="auto" w:fill="FDF5E8"/>
            <w:noWrap/>
          </w:tcPr>
          <w:p w14:paraId="02B8F03C" w14:textId="77777777" w:rsidR="00F84022" w:rsidRDefault="00000000">
            <w:pPr>
              <w:spacing w:before="120" w:after="120"/>
              <w:ind w:left="113" w:right="113"/>
            </w:pPr>
            <w:r>
              <w:t>43.29.1</w:t>
            </w:r>
          </w:p>
        </w:tc>
      </w:tr>
      <w:tr w:rsidR="00F84022" w14:paraId="3BA92FE7" w14:textId="77777777">
        <w:tc>
          <w:tcPr>
            <w:tcW w:w="1700" w:type="dxa"/>
            <w:shd w:val="clear" w:color="auto" w:fill="FDF5E8"/>
            <w:noWrap/>
          </w:tcPr>
          <w:p w14:paraId="662D3167" w14:textId="77777777" w:rsidR="00F84022" w:rsidRDefault="00000000">
            <w:pPr>
              <w:spacing w:before="120" w:after="120"/>
              <w:ind w:left="113" w:right="113"/>
            </w:pPr>
            <w:r>
              <w:t>10</w:t>
            </w:r>
          </w:p>
        </w:tc>
        <w:tc>
          <w:tcPr>
            <w:tcW w:w="4250" w:type="dxa"/>
            <w:gridSpan w:val="2"/>
            <w:shd w:val="clear" w:color="auto" w:fill="FDF5E8"/>
            <w:noWrap/>
          </w:tcPr>
          <w:p w14:paraId="6ECD3C4F"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ОАО «КНЯЖ» вблизи аг. Германовичи Шарковщинского района Витебской области». 2 очередь строительства в интересах ОАО «СТРОЙТРЕСТ № 1»</w:t>
            </w:r>
          </w:p>
        </w:tc>
        <w:tc>
          <w:tcPr>
            <w:tcW w:w="5100" w:type="dxa"/>
            <w:shd w:val="clear" w:color="auto" w:fill="FDF5E8"/>
            <w:noWrap/>
          </w:tcPr>
          <w:p w14:paraId="528F95F0" w14:textId="77777777" w:rsidR="00F84022" w:rsidRDefault="00000000">
            <w:pPr>
              <w:spacing w:before="120" w:after="120"/>
              <w:ind w:left="113" w:right="113"/>
            </w:pPr>
            <w:r>
              <w:t>1 объект(а,ов),</w:t>
            </w:r>
            <w:r>
              <w:br/>
              <w:t>2,012,234.27 BYN</w:t>
            </w:r>
          </w:p>
        </w:tc>
        <w:tc>
          <w:tcPr>
            <w:tcW w:w="5950" w:type="dxa"/>
            <w:shd w:val="clear" w:color="auto" w:fill="FDF5E8"/>
            <w:noWrap/>
          </w:tcPr>
          <w:p w14:paraId="6978001C" w14:textId="77777777" w:rsidR="00F84022" w:rsidRDefault="00000000">
            <w:pPr>
              <w:spacing w:before="120" w:after="120"/>
              <w:ind w:left="113" w:right="113"/>
            </w:pPr>
            <w:r>
              <w:t>Подача предложений</w:t>
            </w:r>
          </w:p>
        </w:tc>
      </w:tr>
      <w:tr w:rsidR="00F84022" w14:paraId="220F77F8" w14:textId="77777777">
        <w:tc>
          <w:tcPr>
            <w:tcW w:w="1700" w:type="dxa"/>
            <w:shd w:val="clear" w:color="auto" w:fill="FDF5E8"/>
            <w:noWrap/>
          </w:tcPr>
          <w:p w14:paraId="649F82D0" w14:textId="77777777" w:rsidR="00F84022" w:rsidRDefault="00F84022"/>
        </w:tc>
        <w:tc>
          <w:tcPr>
            <w:tcW w:w="4250" w:type="dxa"/>
            <w:gridSpan w:val="2"/>
            <w:shd w:val="clear" w:color="auto" w:fill="FDF5E8"/>
            <w:noWrap/>
          </w:tcPr>
          <w:p w14:paraId="566A53DB" w14:textId="77777777" w:rsidR="00F84022" w:rsidRDefault="00F84022"/>
        </w:tc>
        <w:tc>
          <w:tcPr>
            <w:tcW w:w="5100" w:type="dxa"/>
            <w:shd w:val="clear" w:color="auto" w:fill="FDF5E8"/>
            <w:noWrap/>
          </w:tcPr>
          <w:p w14:paraId="481FE0C9" w14:textId="77777777" w:rsidR="00F84022" w:rsidRDefault="00000000">
            <w:pPr>
              <w:spacing w:before="120" w:after="120"/>
              <w:ind w:left="113" w:right="113"/>
            </w:pPr>
            <w:r>
              <w:rPr>
                <w:b/>
                <w:bCs/>
              </w:rPr>
              <w:t>Срок поставки</w:t>
            </w:r>
          </w:p>
        </w:tc>
        <w:tc>
          <w:tcPr>
            <w:tcW w:w="5950" w:type="dxa"/>
            <w:shd w:val="clear" w:color="auto" w:fill="FDF5E8"/>
            <w:noWrap/>
          </w:tcPr>
          <w:p w14:paraId="09FF4BE6" w14:textId="77777777" w:rsidR="00F84022" w:rsidRDefault="00000000">
            <w:pPr>
              <w:spacing w:before="120" w:after="120"/>
              <w:ind w:left="113" w:right="113"/>
            </w:pPr>
            <w:r>
              <w:t>с 22.06.2026 по 30.10.2026</w:t>
            </w:r>
          </w:p>
        </w:tc>
      </w:tr>
      <w:tr w:rsidR="00F84022" w14:paraId="6B3B9B02" w14:textId="77777777">
        <w:tc>
          <w:tcPr>
            <w:tcW w:w="1700" w:type="dxa"/>
            <w:shd w:val="clear" w:color="auto" w:fill="FDF5E8"/>
            <w:noWrap/>
          </w:tcPr>
          <w:p w14:paraId="467A2E86" w14:textId="77777777" w:rsidR="00F84022" w:rsidRDefault="00F84022"/>
        </w:tc>
        <w:tc>
          <w:tcPr>
            <w:tcW w:w="4250" w:type="dxa"/>
            <w:gridSpan w:val="2"/>
            <w:shd w:val="clear" w:color="auto" w:fill="FDF5E8"/>
            <w:noWrap/>
          </w:tcPr>
          <w:p w14:paraId="5857A4D1" w14:textId="77777777" w:rsidR="00F84022" w:rsidRDefault="00F84022"/>
        </w:tc>
        <w:tc>
          <w:tcPr>
            <w:tcW w:w="5100" w:type="dxa"/>
            <w:shd w:val="clear" w:color="auto" w:fill="FDF5E8"/>
            <w:noWrap/>
          </w:tcPr>
          <w:p w14:paraId="355AD37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6F91DC" w14:textId="77777777" w:rsidR="00F84022" w:rsidRDefault="00000000">
            <w:pPr>
              <w:spacing w:before="120" w:after="120"/>
              <w:ind w:left="113" w:right="113"/>
            </w:pPr>
            <w:r>
              <w:t>аг. Германовичи Шарковщинского района Витебской области, объект строительства</w:t>
            </w:r>
          </w:p>
        </w:tc>
      </w:tr>
      <w:tr w:rsidR="00F84022" w14:paraId="21F65B77" w14:textId="77777777">
        <w:tc>
          <w:tcPr>
            <w:tcW w:w="1700" w:type="dxa"/>
            <w:shd w:val="clear" w:color="auto" w:fill="FDF5E8"/>
            <w:noWrap/>
          </w:tcPr>
          <w:p w14:paraId="68B67FC1" w14:textId="77777777" w:rsidR="00F84022" w:rsidRDefault="00F84022"/>
        </w:tc>
        <w:tc>
          <w:tcPr>
            <w:tcW w:w="4250" w:type="dxa"/>
            <w:gridSpan w:val="2"/>
            <w:shd w:val="clear" w:color="auto" w:fill="FDF5E8"/>
            <w:noWrap/>
          </w:tcPr>
          <w:p w14:paraId="3C4FFBD6" w14:textId="77777777" w:rsidR="00F84022" w:rsidRDefault="00F84022"/>
        </w:tc>
        <w:tc>
          <w:tcPr>
            <w:tcW w:w="5100" w:type="dxa"/>
            <w:shd w:val="clear" w:color="auto" w:fill="FDF5E8"/>
            <w:noWrap/>
          </w:tcPr>
          <w:p w14:paraId="637D09B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EEAD4E6" w14:textId="77777777" w:rsidR="00F84022" w:rsidRDefault="00000000">
            <w:pPr>
              <w:spacing w:before="120" w:after="120"/>
              <w:ind w:left="113" w:right="113"/>
            </w:pPr>
            <w:r>
              <w:t>Собственные средства</w:t>
            </w:r>
          </w:p>
        </w:tc>
      </w:tr>
      <w:tr w:rsidR="00F84022" w14:paraId="5092D33A" w14:textId="77777777">
        <w:tc>
          <w:tcPr>
            <w:tcW w:w="1700" w:type="dxa"/>
            <w:shd w:val="clear" w:color="auto" w:fill="FDF5E8"/>
            <w:noWrap/>
          </w:tcPr>
          <w:p w14:paraId="031FAAE4" w14:textId="77777777" w:rsidR="00F84022" w:rsidRDefault="00F84022"/>
        </w:tc>
        <w:tc>
          <w:tcPr>
            <w:tcW w:w="4250" w:type="dxa"/>
            <w:gridSpan w:val="2"/>
            <w:shd w:val="clear" w:color="auto" w:fill="FDF5E8"/>
            <w:noWrap/>
          </w:tcPr>
          <w:p w14:paraId="70EBAB51" w14:textId="77777777" w:rsidR="00F84022" w:rsidRDefault="00F84022"/>
        </w:tc>
        <w:tc>
          <w:tcPr>
            <w:tcW w:w="5100" w:type="dxa"/>
            <w:shd w:val="clear" w:color="auto" w:fill="FDF5E8"/>
            <w:noWrap/>
          </w:tcPr>
          <w:p w14:paraId="1C182F0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CFE50B" w14:textId="77777777" w:rsidR="00F84022" w:rsidRDefault="00000000">
            <w:pPr>
              <w:spacing w:before="120" w:after="120"/>
              <w:ind w:left="113" w:right="113"/>
            </w:pPr>
            <w:r>
              <w:t>Не требуется</w:t>
            </w:r>
          </w:p>
        </w:tc>
      </w:tr>
      <w:tr w:rsidR="00F84022" w14:paraId="05D4C92F" w14:textId="77777777">
        <w:tc>
          <w:tcPr>
            <w:tcW w:w="1700" w:type="dxa"/>
            <w:shd w:val="clear" w:color="auto" w:fill="FDF5E8"/>
            <w:noWrap/>
          </w:tcPr>
          <w:p w14:paraId="2BBE380E" w14:textId="77777777" w:rsidR="00F84022" w:rsidRDefault="00F84022"/>
        </w:tc>
        <w:tc>
          <w:tcPr>
            <w:tcW w:w="4250" w:type="dxa"/>
            <w:gridSpan w:val="2"/>
            <w:shd w:val="clear" w:color="auto" w:fill="FDF5E8"/>
            <w:noWrap/>
          </w:tcPr>
          <w:p w14:paraId="3B793EB6" w14:textId="77777777" w:rsidR="00F84022" w:rsidRDefault="00F84022"/>
        </w:tc>
        <w:tc>
          <w:tcPr>
            <w:tcW w:w="5100" w:type="dxa"/>
            <w:shd w:val="clear" w:color="auto" w:fill="FDF5E8"/>
            <w:noWrap/>
          </w:tcPr>
          <w:p w14:paraId="3567ACDA" w14:textId="77777777" w:rsidR="00F84022" w:rsidRDefault="00000000">
            <w:pPr>
              <w:spacing w:before="120" w:after="120"/>
              <w:ind w:left="113" w:right="113"/>
            </w:pPr>
            <w:r>
              <w:rPr>
                <w:b/>
                <w:bCs/>
              </w:rPr>
              <w:t>Код ОКРБ</w:t>
            </w:r>
          </w:p>
        </w:tc>
        <w:tc>
          <w:tcPr>
            <w:tcW w:w="5950" w:type="dxa"/>
            <w:shd w:val="clear" w:color="auto" w:fill="FDF5E8"/>
            <w:noWrap/>
          </w:tcPr>
          <w:p w14:paraId="655EEDC7" w14:textId="77777777" w:rsidR="00F84022" w:rsidRDefault="00000000">
            <w:pPr>
              <w:spacing w:before="120" w:after="120"/>
              <w:ind w:left="113" w:right="113"/>
            </w:pPr>
            <w:r>
              <w:t>43.29</w:t>
            </w:r>
          </w:p>
        </w:tc>
      </w:tr>
      <w:tr w:rsidR="00F84022" w14:paraId="68C9960A" w14:textId="77777777">
        <w:tc>
          <w:tcPr>
            <w:tcW w:w="1700" w:type="dxa"/>
            <w:shd w:val="clear" w:color="auto" w:fill="FDF5E8"/>
            <w:noWrap/>
          </w:tcPr>
          <w:p w14:paraId="4F36B40A" w14:textId="77777777" w:rsidR="00F84022" w:rsidRDefault="00000000">
            <w:pPr>
              <w:spacing w:before="120" w:after="120"/>
              <w:ind w:left="113" w:right="113"/>
            </w:pPr>
            <w:r>
              <w:t>11</w:t>
            </w:r>
          </w:p>
        </w:tc>
        <w:tc>
          <w:tcPr>
            <w:tcW w:w="4250" w:type="dxa"/>
            <w:gridSpan w:val="2"/>
            <w:shd w:val="clear" w:color="auto" w:fill="FDF5E8"/>
            <w:noWrap/>
          </w:tcPr>
          <w:p w14:paraId="00A5C4AB" w14:textId="77777777" w:rsidR="00F84022"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Зубревичи Зубревичского сельсовета Оршанского района». 2 очередь строительства в интересах ОАО «СТРОЙТРЕСТ № 1»</w:t>
            </w:r>
          </w:p>
        </w:tc>
        <w:tc>
          <w:tcPr>
            <w:tcW w:w="5100" w:type="dxa"/>
            <w:shd w:val="clear" w:color="auto" w:fill="FDF5E8"/>
            <w:noWrap/>
          </w:tcPr>
          <w:p w14:paraId="72769036" w14:textId="77777777" w:rsidR="00F84022" w:rsidRDefault="00000000">
            <w:pPr>
              <w:spacing w:before="120" w:after="120"/>
              <w:ind w:left="113" w:right="113"/>
            </w:pPr>
            <w:r>
              <w:t>1 объект(а,ов),</w:t>
            </w:r>
            <w:r>
              <w:br/>
              <w:t>1,137,488.94 BYN</w:t>
            </w:r>
          </w:p>
        </w:tc>
        <w:tc>
          <w:tcPr>
            <w:tcW w:w="5950" w:type="dxa"/>
            <w:shd w:val="clear" w:color="auto" w:fill="FDF5E8"/>
            <w:noWrap/>
          </w:tcPr>
          <w:p w14:paraId="49875B62" w14:textId="77777777" w:rsidR="00F84022" w:rsidRDefault="00000000">
            <w:pPr>
              <w:spacing w:before="120" w:after="120"/>
              <w:ind w:left="113" w:right="113"/>
            </w:pPr>
            <w:r>
              <w:t>Подача предложений</w:t>
            </w:r>
          </w:p>
        </w:tc>
      </w:tr>
      <w:tr w:rsidR="00F84022" w14:paraId="2CF6B49D" w14:textId="77777777">
        <w:tc>
          <w:tcPr>
            <w:tcW w:w="1700" w:type="dxa"/>
            <w:shd w:val="clear" w:color="auto" w:fill="FDF5E8"/>
            <w:noWrap/>
          </w:tcPr>
          <w:p w14:paraId="188DFCDD" w14:textId="77777777" w:rsidR="00F84022" w:rsidRDefault="00F84022"/>
        </w:tc>
        <w:tc>
          <w:tcPr>
            <w:tcW w:w="4250" w:type="dxa"/>
            <w:gridSpan w:val="2"/>
            <w:shd w:val="clear" w:color="auto" w:fill="FDF5E8"/>
            <w:noWrap/>
          </w:tcPr>
          <w:p w14:paraId="1A2A6E19" w14:textId="77777777" w:rsidR="00F84022" w:rsidRDefault="00F84022"/>
        </w:tc>
        <w:tc>
          <w:tcPr>
            <w:tcW w:w="5100" w:type="dxa"/>
            <w:shd w:val="clear" w:color="auto" w:fill="FDF5E8"/>
            <w:noWrap/>
          </w:tcPr>
          <w:p w14:paraId="68CE7751" w14:textId="77777777" w:rsidR="00F84022" w:rsidRDefault="00000000">
            <w:pPr>
              <w:spacing w:before="120" w:after="120"/>
              <w:ind w:left="113" w:right="113"/>
            </w:pPr>
            <w:r>
              <w:rPr>
                <w:b/>
                <w:bCs/>
              </w:rPr>
              <w:t>Срок поставки</w:t>
            </w:r>
          </w:p>
        </w:tc>
        <w:tc>
          <w:tcPr>
            <w:tcW w:w="5950" w:type="dxa"/>
            <w:shd w:val="clear" w:color="auto" w:fill="FDF5E8"/>
            <w:noWrap/>
          </w:tcPr>
          <w:p w14:paraId="53C44E25" w14:textId="77777777" w:rsidR="00F84022" w:rsidRDefault="00000000">
            <w:pPr>
              <w:spacing w:before="120" w:after="120"/>
              <w:ind w:left="113" w:right="113"/>
            </w:pPr>
            <w:r>
              <w:t>с 01.07.2026 по 30.10.2026</w:t>
            </w:r>
          </w:p>
        </w:tc>
      </w:tr>
      <w:tr w:rsidR="00F84022" w14:paraId="16B2F3FE" w14:textId="77777777">
        <w:tc>
          <w:tcPr>
            <w:tcW w:w="1700" w:type="dxa"/>
            <w:shd w:val="clear" w:color="auto" w:fill="FDF5E8"/>
            <w:noWrap/>
          </w:tcPr>
          <w:p w14:paraId="0F7BB657" w14:textId="77777777" w:rsidR="00F84022" w:rsidRDefault="00F84022"/>
        </w:tc>
        <w:tc>
          <w:tcPr>
            <w:tcW w:w="4250" w:type="dxa"/>
            <w:gridSpan w:val="2"/>
            <w:shd w:val="clear" w:color="auto" w:fill="FDF5E8"/>
            <w:noWrap/>
          </w:tcPr>
          <w:p w14:paraId="180EF024" w14:textId="77777777" w:rsidR="00F84022" w:rsidRDefault="00F84022"/>
        </w:tc>
        <w:tc>
          <w:tcPr>
            <w:tcW w:w="5100" w:type="dxa"/>
            <w:shd w:val="clear" w:color="auto" w:fill="FDF5E8"/>
            <w:noWrap/>
          </w:tcPr>
          <w:p w14:paraId="101F41F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324CA4" w14:textId="77777777" w:rsidR="00F84022" w:rsidRDefault="00000000">
            <w:pPr>
              <w:spacing w:before="120" w:after="120"/>
              <w:ind w:left="113" w:right="113"/>
            </w:pPr>
            <w:r>
              <w:t>аг. Зубревичи Зубревичского сельсовета Оршанского района, объект строительства</w:t>
            </w:r>
          </w:p>
        </w:tc>
      </w:tr>
      <w:tr w:rsidR="00F84022" w14:paraId="0B8181D3" w14:textId="77777777">
        <w:tc>
          <w:tcPr>
            <w:tcW w:w="1700" w:type="dxa"/>
            <w:shd w:val="clear" w:color="auto" w:fill="FDF5E8"/>
            <w:noWrap/>
          </w:tcPr>
          <w:p w14:paraId="6A470487" w14:textId="77777777" w:rsidR="00F84022" w:rsidRDefault="00F84022"/>
        </w:tc>
        <w:tc>
          <w:tcPr>
            <w:tcW w:w="4250" w:type="dxa"/>
            <w:gridSpan w:val="2"/>
            <w:shd w:val="clear" w:color="auto" w:fill="FDF5E8"/>
            <w:noWrap/>
          </w:tcPr>
          <w:p w14:paraId="4185A428" w14:textId="77777777" w:rsidR="00F84022" w:rsidRDefault="00F84022"/>
        </w:tc>
        <w:tc>
          <w:tcPr>
            <w:tcW w:w="5100" w:type="dxa"/>
            <w:shd w:val="clear" w:color="auto" w:fill="FDF5E8"/>
            <w:noWrap/>
          </w:tcPr>
          <w:p w14:paraId="3EF768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787086" w14:textId="77777777" w:rsidR="00F84022" w:rsidRDefault="00000000">
            <w:pPr>
              <w:spacing w:before="120" w:after="120"/>
              <w:ind w:left="113" w:right="113"/>
            </w:pPr>
            <w:r>
              <w:t>Собственные средства</w:t>
            </w:r>
          </w:p>
        </w:tc>
      </w:tr>
      <w:tr w:rsidR="00F84022" w14:paraId="6A9FC143" w14:textId="77777777">
        <w:tc>
          <w:tcPr>
            <w:tcW w:w="1700" w:type="dxa"/>
            <w:shd w:val="clear" w:color="auto" w:fill="FDF5E8"/>
            <w:noWrap/>
          </w:tcPr>
          <w:p w14:paraId="025E3786" w14:textId="77777777" w:rsidR="00F84022" w:rsidRDefault="00F84022"/>
        </w:tc>
        <w:tc>
          <w:tcPr>
            <w:tcW w:w="4250" w:type="dxa"/>
            <w:gridSpan w:val="2"/>
            <w:shd w:val="clear" w:color="auto" w:fill="FDF5E8"/>
            <w:noWrap/>
          </w:tcPr>
          <w:p w14:paraId="7384C82C" w14:textId="77777777" w:rsidR="00F84022" w:rsidRDefault="00F84022"/>
        </w:tc>
        <w:tc>
          <w:tcPr>
            <w:tcW w:w="5100" w:type="dxa"/>
            <w:shd w:val="clear" w:color="auto" w:fill="FDF5E8"/>
            <w:noWrap/>
          </w:tcPr>
          <w:p w14:paraId="48003E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6C1CF5" w14:textId="77777777" w:rsidR="00F84022" w:rsidRDefault="00000000">
            <w:pPr>
              <w:spacing w:before="120" w:after="120"/>
              <w:ind w:left="113" w:right="113"/>
            </w:pPr>
            <w:r>
              <w:t>Не требуется</w:t>
            </w:r>
          </w:p>
        </w:tc>
      </w:tr>
      <w:tr w:rsidR="00F84022" w14:paraId="444DEB75" w14:textId="77777777">
        <w:tc>
          <w:tcPr>
            <w:tcW w:w="1700" w:type="dxa"/>
            <w:shd w:val="clear" w:color="auto" w:fill="FDF5E8"/>
            <w:noWrap/>
          </w:tcPr>
          <w:p w14:paraId="0DC61484" w14:textId="77777777" w:rsidR="00F84022" w:rsidRDefault="00F84022"/>
        </w:tc>
        <w:tc>
          <w:tcPr>
            <w:tcW w:w="4250" w:type="dxa"/>
            <w:gridSpan w:val="2"/>
            <w:shd w:val="clear" w:color="auto" w:fill="FDF5E8"/>
            <w:noWrap/>
          </w:tcPr>
          <w:p w14:paraId="030DB205" w14:textId="77777777" w:rsidR="00F84022" w:rsidRDefault="00F84022"/>
        </w:tc>
        <w:tc>
          <w:tcPr>
            <w:tcW w:w="5100" w:type="dxa"/>
            <w:shd w:val="clear" w:color="auto" w:fill="FDF5E8"/>
            <w:noWrap/>
          </w:tcPr>
          <w:p w14:paraId="3F7327C8" w14:textId="77777777" w:rsidR="00F84022" w:rsidRDefault="00000000">
            <w:pPr>
              <w:spacing w:before="120" w:after="120"/>
              <w:ind w:left="113" w:right="113"/>
            </w:pPr>
            <w:r>
              <w:rPr>
                <w:b/>
                <w:bCs/>
              </w:rPr>
              <w:t>Код ОКРБ</w:t>
            </w:r>
          </w:p>
        </w:tc>
        <w:tc>
          <w:tcPr>
            <w:tcW w:w="5950" w:type="dxa"/>
            <w:shd w:val="clear" w:color="auto" w:fill="FDF5E8"/>
            <w:noWrap/>
          </w:tcPr>
          <w:p w14:paraId="3FCA05D1" w14:textId="77777777" w:rsidR="00F84022" w:rsidRDefault="00000000">
            <w:pPr>
              <w:spacing w:before="120" w:after="120"/>
              <w:ind w:left="113" w:right="113"/>
            </w:pPr>
            <w:r>
              <w:t>43.29</w:t>
            </w:r>
          </w:p>
        </w:tc>
      </w:tr>
    </w:tbl>
    <w:p w14:paraId="7C4EBABF" w14:textId="77777777" w:rsidR="00F84022" w:rsidRDefault="00F84022"/>
    <w:p w14:paraId="735F2A05" w14:textId="77777777" w:rsidR="00F84022" w:rsidRDefault="00000000">
      <w:pPr>
        <w:spacing w:before="120" w:after="120"/>
        <w:ind w:left="113" w:right="113"/>
      </w:pPr>
      <w:r>
        <w:rPr>
          <w:b/>
          <w:bCs/>
        </w:rPr>
        <w:t>Процедура закупки № 2026-1341735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415F04B" w14:textId="77777777">
        <w:tc>
          <w:tcPr>
            <w:tcW w:w="17000" w:type="dxa"/>
            <w:gridSpan w:val="5"/>
            <w:noWrap/>
          </w:tcPr>
          <w:p w14:paraId="24DBECBE" w14:textId="77777777" w:rsidR="00F84022" w:rsidRDefault="00000000">
            <w:pPr>
              <w:spacing w:before="120" w:after="120"/>
              <w:ind w:left="113" w:right="113"/>
            </w:pPr>
            <w:r>
              <w:rPr>
                <w:b/>
                <w:bCs/>
              </w:rPr>
              <w:t xml:space="preserve"> Открытый конкурс</w:t>
            </w:r>
          </w:p>
        </w:tc>
      </w:tr>
      <w:tr w:rsidR="00F84022" w14:paraId="1BC99E01" w14:textId="77777777">
        <w:tc>
          <w:tcPr>
            <w:tcW w:w="17000" w:type="dxa"/>
            <w:gridSpan w:val="5"/>
            <w:shd w:val="clear" w:color="auto" w:fill="ECECEC"/>
            <w:noWrap/>
          </w:tcPr>
          <w:p w14:paraId="78B03AB8" w14:textId="77777777" w:rsidR="00F84022" w:rsidRDefault="00000000">
            <w:pPr>
              <w:spacing w:before="120" w:after="120"/>
              <w:ind w:left="113" w:right="113"/>
            </w:pPr>
            <w:r>
              <w:rPr>
                <w:b/>
                <w:bCs/>
              </w:rPr>
              <w:t>Общая информация</w:t>
            </w:r>
          </w:p>
        </w:tc>
      </w:tr>
      <w:tr w:rsidR="00F84022" w14:paraId="3B33CBAA" w14:textId="77777777">
        <w:tc>
          <w:tcPr>
            <w:tcW w:w="5100" w:type="dxa"/>
            <w:gridSpan w:val="2"/>
            <w:noWrap/>
          </w:tcPr>
          <w:p w14:paraId="20BF5B44" w14:textId="77777777" w:rsidR="00F84022" w:rsidRDefault="00000000">
            <w:pPr>
              <w:spacing w:before="120" w:after="120"/>
              <w:ind w:left="113" w:right="113"/>
            </w:pPr>
            <w:r>
              <w:t>Отрасль</w:t>
            </w:r>
          </w:p>
        </w:tc>
        <w:tc>
          <w:tcPr>
            <w:tcW w:w="11900" w:type="dxa"/>
            <w:gridSpan w:val="3"/>
            <w:noWrap/>
          </w:tcPr>
          <w:p w14:paraId="681CFD71" w14:textId="77777777" w:rsidR="00F84022" w:rsidRDefault="00000000">
            <w:pPr>
              <w:spacing w:before="120" w:after="120"/>
              <w:ind w:left="113" w:right="113"/>
            </w:pPr>
            <w:r>
              <w:t>Строительство / архитектура &gt; Другое</w:t>
            </w:r>
          </w:p>
        </w:tc>
      </w:tr>
      <w:tr w:rsidR="00F84022" w14:paraId="1EA19ACF" w14:textId="77777777">
        <w:tc>
          <w:tcPr>
            <w:tcW w:w="5100" w:type="dxa"/>
            <w:gridSpan w:val="2"/>
            <w:noWrap/>
          </w:tcPr>
          <w:p w14:paraId="4D191D03" w14:textId="77777777" w:rsidR="00F84022" w:rsidRDefault="00000000">
            <w:pPr>
              <w:spacing w:before="120" w:after="120"/>
              <w:ind w:left="113" w:right="113"/>
            </w:pPr>
            <w:r>
              <w:t>Краткое описание предмета закупки</w:t>
            </w:r>
          </w:p>
        </w:tc>
        <w:tc>
          <w:tcPr>
            <w:tcW w:w="11900" w:type="dxa"/>
            <w:gridSpan w:val="3"/>
            <w:noWrap/>
          </w:tcPr>
          <w:p w14:paraId="577AD747" w14:textId="77777777" w:rsidR="00F84022" w:rsidRDefault="00000000">
            <w:pPr>
              <w:spacing w:before="120" w:after="120"/>
              <w:ind w:left="113" w:right="113"/>
            </w:pPr>
            <w:r>
              <w:t>Выбор генеральной подрядной организации на выполнение строительно-монтажных работ и поставку оборудования по объекту: «Возведение сушилки для древесины по ул. Добролюбова, 16В в г. Горки»</w:t>
            </w:r>
          </w:p>
        </w:tc>
      </w:tr>
      <w:tr w:rsidR="00F84022" w14:paraId="393CFCE6" w14:textId="77777777">
        <w:tc>
          <w:tcPr>
            <w:tcW w:w="17000" w:type="dxa"/>
            <w:gridSpan w:val="5"/>
            <w:shd w:val="clear" w:color="auto" w:fill="ECECEC"/>
            <w:noWrap/>
          </w:tcPr>
          <w:p w14:paraId="38BCACC6" w14:textId="77777777" w:rsidR="00F84022" w:rsidRDefault="00000000">
            <w:pPr>
              <w:spacing w:before="120" w:after="120"/>
              <w:ind w:left="113" w:right="113"/>
            </w:pPr>
            <w:r>
              <w:rPr>
                <w:b/>
                <w:bCs/>
              </w:rPr>
              <w:t>Сведения о заказчике, организаторе</w:t>
            </w:r>
          </w:p>
        </w:tc>
      </w:tr>
      <w:tr w:rsidR="00F84022" w14:paraId="78BECF44" w14:textId="77777777">
        <w:tc>
          <w:tcPr>
            <w:tcW w:w="5100" w:type="dxa"/>
            <w:gridSpan w:val="2"/>
            <w:noWrap/>
          </w:tcPr>
          <w:p w14:paraId="73BEDCA4" w14:textId="77777777" w:rsidR="00F84022" w:rsidRDefault="00000000">
            <w:pPr>
              <w:spacing w:before="120" w:after="120"/>
              <w:ind w:left="113" w:right="113"/>
            </w:pPr>
            <w:r>
              <w:t>Закупка проводится</w:t>
            </w:r>
          </w:p>
        </w:tc>
        <w:tc>
          <w:tcPr>
            <w:tcW w:w="11900" w:type="dxa"/>
            <w:gridSpan w:val="3"/>
            <w:noWrap/>
          </w:tcPr>
          <w:p w14:paraId="7C237EA7" w14:textId="77777777" w:rsidR="00F84022" w:rsidRDefault="00000000">
            <w:pPr>
              <w:spacing w:before="120" w:after="120"/>
              <w:ind w:left="113" w:right="113"/>
            </w:pPr>
            <w:r>
              <w:t>организатором</w:t>
            </w:r>
          </w:p>
        </w:tc>
      </w:tr>
      <w:tr w:rsidR="00F84022" w14:paraId="6995C434" w14:textId="77777777">
        <w:tc>
          <w:tcPr>
            <w:tcW w:w="5100" w:type="dxa"/>
            <w:gridSpan w:val="2"/>
            <w:noWrap/>
          </w:tcPr>
          <w:p w14:paraId="4B22549F"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F152768" w14:textId="77777777" w:rsidR="00F84022" w:rsidRDefault="00000000">
            <w:pPr>
              <w:spacing w:before="120" w:after="120"/>
              <w:ind w:left="113" w:right="113"/>
            </w:pPr>
            <w:r>
              <w:t xml:space="preserve">Унитарное производственное частное предприятие "СТРОЙКОМПЛЕКС" </w:t>
            </w:r>
            <w:r>
              <w:br/>
              <w:t xml:space="preserve">Республика Беларусь, Могилевская обл., г.Могилев, 212002, пр-т Пушкинский, д.63 </w:t>
            </w:r>
            <w:r>
              <w:br/>
              <w:t xml:space="preserve">  700048960</w:t>
            </w:r>
          </w:p>
        </w:tc>
      </w:tr>
      <w:tr w:rsidR="00F84022" w14:paraId="2EF12D06" w14:textId="77777777">
        <w:tc>
          <w:tcPr>
            <w:tcW w:w="5100" w:type="dxa"/>
            <w:gridSpan w:val="2"/>
            <w:noWrap/>
          </w:tcPr>
          <w:p w14:paraId="3194EFCF"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9C0A7C6" w14:textId="77777777" w:rsidR="00F84022" w:rsidRDefault="00000000">
            <w:pPr>
              <w:spacing w:before="120" w:after="120"/>
              <w:ind w:left="113" w:right="113"/>
            </w:pPr>
            <w:r>
              <w:t xml:space="preserve">тел: +375 222 655588, факс: +375 222 655599, stroycomplex@tut.by </w:t>
            </w:r>
            <w:r>
              <w:br/>
              <w:t>Деругин Константин Сергеевич +375 29 5431624</w:t>
            </w:r>
          </w:p>
        </w:tc>
      </w:tr>
      <w:tr w:rsidR="00F84022" w14:paraId="78746D62" w14:textId="77777777">
        <w:tc>
          <w:tcPr>
            <w:tcW w:w="5100" w:type="dxa"/>
            <w:gridSpan w:val="2"/>
            <w:noWrap/>
          </w:tcPr>
          <w:p w14:paraId="75590DB4" w14:textId="77777777" w:rsidR="00F84022" w:rsidRDefault="00000000">
            <w:pPr>
              <w:spacing w:before="120" w:after="120"/>
              <w:ind w:left="113" w:right="113"/>
            </w:pPr>
            <w:r>
              <w:t>Размер оплаты услуг организатора</w:t>
            </w:r>
          </w:p>
        </w:tc>
        <w:tc>
          <w:tcPr>
            <w:tcW w:w="11900" w:type="dxa"/>
            <w:gridSpan w:val="3"/>
            <w:noWrap/>
          </w:tcPr>
          <w:p w14:paraId="746F9A03" w14:textId="77777777" w:rsidR="00F84022" w:rsidRDefault="00000000">
            <w:pPr>
              <w:spacing w:before="120" w:after="120"/>
              <w:ind w:left="113" w:right="113"/>
            </w:pPr>
            <w:r>
              <w:t>-</w:t>
            </w:r>
          </w:p>
        </w:tc>
      </w:tr>
      <w:tr w:rsidR="00F84022" w14:paraId="72E1EDB9" w14:textId="77777777">
        <w:tc>
          <w:tcPr>
            <w:tcW w:w="5100" w:type="dxa"/>
            <w:gridSpan w:val="2"/>
            <w:noWrap/>
          </w:tcPr>
          <w:p w14:paraId="2595320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7ACFFE5" w14:textId="77777777" w:rsidR="00F84022" w:rsidRDefault="00000000">
            <w:pPr>
              <w:spacing w:before="120" w:after="120"/>
              <w:ind w:left="113" w:right="113"/>
            </w:pPr>
            <w:r>
              <w:t xml:space="preserve">Республиканское унитарное производственное </w:t>
            </w:r>
            <w:r>
              <w:br/>
              <w:t>предприятие «ИК  9», ул. Добролюбова, 16В в г. Горки, УНП 700077107</w:t>
            </w:r>
          </w:p>
        </w:tc>
      </w:tr>
      <w:tr w:rsidR="00F84022" w14:paraId="213FE766" w14:textId="77777777">
        <w:tc>
          <w:tcPr>
            <w:tcW w:w="5100" w:type="dxa"/>
            <w:gridSpan w:val="2"/>
            <w:noWrap/>
          </w:tcPr>
          <w:p w14:paraId="6069C3D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8C30FB" w14:textId="77777777" w:rsidR="00F84022" w:rsidRDefault="00000000">
            <w:pPr>
              <w:spacing w:before="120" w:after="120"/>
              <w:ind w:left="113" w:right="113"/>
            </w:pPr>
            <w:r>
              <w:t>-</w:t>
            </w:r>
          </w:p>
        </w:tc>
      </w:tr>
      <w:tr w:rsidR="00F84022" w14:paraId="416A700A" w14:textId="77777777">
        <w:tc>
          <w:tcPr>
            <w:tcW w:w="17000" w:type="dxa"/>
            <w:gridSpan w:val="5"/>
            <w:shd w:val="clear" w:color="auto" w:fill="ECECEC"/>
            <w:noWrap/>
          </w:tcPr>
          <w:p w14:paraId="2B9D0235" w14:textId="77777777" w:rsidR="00F84022" w:rsidRDefault="00000000">
            <w:pPr>
              <w:spacing w:before="120" w:after="120"/>
              <w:ind w:left="113" w:right="113"/>
            </w:pPr>
            <w:r>
              <w:rPr>
                <w:b/>
                <w:bCs/>
              </w:rPr>
              <w:t>Основная информация по процедуре закупки</w:t>
            </w:r>
          </w:p>
        </w:tc>
      </w:tr>
      <w:tr w:rsidR="00F84022" w14:paraId="09408C18" w14:textId="77777777">
        <w:tc>
          <w:tcPr>
            <w:tcW w:w="5100" w:type="dxa"/>
            <w:gridSpan w:val="2"/>
            <w:noWrap/>
          </w:tcPr>
          <w:p w14:paraId="2B58FFBC" w14:textId="77777777" w:rsidR="00F84022" w:rsidRDefault="00000000">
            <w:pPr>
              <w:spacing w:before="120" w:after="120"/>
              <w:ind w:left="113" w:right="113"/>
            </w:pPr>
            <w:r>
              <w:t>Дата размещения приглашения</w:t>
            </w:r>
          </w:p>
        </w:tc>
        <w:tc>
          <w:tcPr>
            <w:tcW w:w="11900" w:type="dxa"/>
            <w:gridSpan w:val="3"/>
            <w:noWrap/>
          </w:tcPr>
          <w:p w14:paraId="10578972" w14:textId="77777777" w:rsidR="00F84022" w:rsidRDefault="00000000">
            <w:pPr>
              <w:spacing w:before="120" w:after="120"/>
              <w:ind w:left="113" w:right="113"/>
            </w:pPr>
            <w:r>
              <w:t>01.06.2026</w:t>
            </w:r>
          </w:p>
        </w:tc>
      </w:tr>
      <w:tr w:rsidR="00F84022" w14:paraId="470E9C30" w14:textId="77777777">
        <w:tc>
          <w:tcPr>
            <w:tcW w:w="5100" w:type="dxa"/>
            <w:gridSpan w:val="2"/>
            <w:noWrap/>
          </w:tcPr>
          <w:p w14:paraId="0C4B389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CC75B84" w14:textId="77777777" w:rsidR="00F84022" w:rsidRDefault="00000000">
            <w:pPr>
              <w:spacing w:before="120" w:after="120"/>
              <w:ind w:left="113" w:right="113"/>
            </w:pPr>
            <w:r>
              <w:t>12.06.2026</w:t>
            </w:r>
          </w:p>
        </w:tc>
      </w:tr>
      <w:tr w:rsidR="00F84022" w14:paraId="63EC1FCD" w14:textId="77777777">
        <w:tc>
          <w:tcPr>
            <w:tcW w:w="5100" w:type="dxa"/>
            <w:gridSpan w:val="2"/>
            <w:noWrap/>
          </w:tcPr>
          <w:p w14:paraId="168AB0FC" w14:textId="77777777" w:rsidR="00F84022" w:rsidRDefault="00000000">
            <w:pPr>
              <w:spacing w:before="120" w:after="120"/>
              <w:ind w:left="113" w:right="113"/>
            </w:pPr>
            <w:r>
              <w:t>Валюта</w:t>
            </w:r>
          </w:p>
        </w:tc>
        <w:tc>
          <w:tcPr>
            <w:tcW w:w="11900" w:type="dxa"/>
            <w:gridSpan w:val="3"/>
            <w:noWrap/>
          </w:tcPr>
          <w:p w14:paraId="61B47B54" w14:textId="77777777" w:rsidR="00F84022" w:rsidRDefault="00000000">
            <w:pPr>
              <w:spacing w:before="120" w:after="120"/>
              <w:ind w:left="113" w:right="113"/>
            </w:pPr>
            <w:r>
              <w:t>BYN</w:t>
            </w:r>
          </w:p>
        </w:tc>
      </w:tr>
      <w:tr w:rsidR="00F84022" w14:paraId="7213D1AB" w14:textId="77777777">
        <w:tc>
          <w:tcPr>
            <w:tcW w:w="5100" w:type="dxa"/>
            <w:gridSpan w:val="2"/>
            <w:noWrap/>
          </w:tcPr>
          <w:p w14:paraId="748CF6F4" w14:textId="77777777" w:rsidR="00F84022" w:rsidRDefault="00000000">
            <w:pPr>
              <w:spacing w:before="120" w:after="120"/>
              <w:ind w:left="113" w:right="113"/>
            </w:pPr>
            <w:r>
              <w:t>Требования к составу участников</w:t>
            </w:r>
          </w:p>
        </w:tc>
        <w:tc>
          <w:tcPr>
            <w:tcW w:w="11900" w:type="dxa"/>
            <w:gridSpan w:val="3"/>
            <w:noWrap/>
          </w:tcPr>
          <w:p w14:paraId="5EEAD5AA" w14:textId="77777777" w:rsidR="00F84022" w:rsidRDefault="00000000">
            <w:pPr>
              <w:spacing w:before="120" w:after="120"/>
              <w:ind w:left="113" w:right="113"/>
            </w:pPr>
            <w:r>
              <w:t>Согласно документации</w:t>
            </w:r>
          </w:p>
        </w:tc>
      </w:tr>
      <w:tr w:rsidR="00F84022" w14:paraId="7B719913" w14:textId="77777777">
        <w:tc>
          <w:tcPr>
            <w:tcW w:w="5100" w:type="dxa"/>
            <w:gridSpan w:val="2"/>
            <w:noWrap/>
          </w:tcPr>
          <w:p w14:paraId="7D5F7112" w14:textId="77777777" w:rsidR="00F84022" w:rsidRDefault="00000000">
            <w:pPr>
              <w:spacing w:before="120" w:after="120"/>
              <w:ind w:left="113" w:right="113"/>
            </w:pPr>
            <w:r>
              <w:t>Квалификационные требования</w:t>
            </w:r>
          </w:p>
        </w:tc>
        <w:tc>
          <w:tcPr>
            <w:tcW w:w="11900" w:type="dxa"/>
            <w:gridSpan w:val="3"/>
            <w:noWrap/>
          </w:tcPr>
          <w:p w14:paraId="5181CBBB" w14:textId="77777777" w:rsidR="00F84022" w:rsidRDefault="00000000">
            <w:pPr>
              <w:spacing w:before="120" w:after="120"/>
              <w:ind w:left="113" w:right="113"/>
            </w:pPr>
            <w:r>
              <w:t>Согласно документации</w:t>
            </w:r>
          </w:p>
        </w:tc>
      </w:tr>
      <w:tr w:rsidR="00F84022" w14:paraId="2DFFF5CD" w14:textId="77777777">
        <w:tc>
          <w:tcPr>
            <w:tcW w:w="5100" w:type="dxa"/>
            <w:gridSpan w:val="2"/>
            <w:noWrap/>
          </w:tcPr>
          <w:p w14:paraId="500A6D6E" w14:textId="77777777" w:rsidR="00F84022" w:rsidRDefault="00000000">
            <w:pPr>
              <w:spacing w:before="120" w:after="120"/>
              <w:ind w:left="113" w:right="113"/>
            </w:pPr>
            <w:r>
              <w:t>Иные сведения</w:t>
            </w:r>
          </w:p>
        </w:tc>
        <w:tc>
          <w:tcPr>
            <w:tcW w:w="11900" w:type="dxa"/>
            <w:gridSpan w:val="3"/>
            <w:noWrap/>
          </w:tcPr>
          <w:p w14:paraId="3B14F4CB" w14:textId="77777777" w:rsidR="00F84022" w:rsidRDefault="00000000">
            <w:pPr>
              <w:spacing w:before="120" w:after="120"/>
              <w:ind w:left="113" w:right="113"/>
            </w:pPr>
            <w:r>
              <w:t>Согласно документации</w:t>
            </w:r>
          </w:p>
        </w:tc>
      </w:tr>
      <w:tr w:rsidR="00F84022" w14:paraId="52E30C94" w14:textId="77777777">
        <w:tc>
          <w:tcPr>
            <w:tcW w:w="5100" w:type="dxa"/>
            <w:gridSpan w:val="2"/>
            <w:noWrap/>
          </w:tcPr>
          <w:p w14:paraId="4F857C1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EF61DD3" w14:textId="77777777" w:rsidR="00F84022" w:rsidRDefault="00000000">
            <w:pPr>
              <w:spacing w:before="120" w:after="120"/>
              <w:ind w:left="113" w:right="113"/>
            </w:pPr>
            <w:r>
              <w:t>Согласно документации</w:t>
            </w:r>
          </w:p>
        </w:tc>
      </w:tr>
      <w:tr w:rsidR="00F84022" w14:paraId="58BF1125" w14:textId="77777777">
        <w:tc>
          <w:tcPr>
            <w:tcW w:w="5100" w:type="dxa"/>
            <w:gridSpan w:val="2"/>
            <w:noWrap/>
          </w:tcPr>
          <w:p w14:paraId="6B667D4D"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5E1F69F" w14:textId="77777777" w:rsidR="00F84022" w:rsidRDefault="00000000">
            <w:pPr>
              <w:spacing w:before="120" w:after="120"/>
              <w:ind w:left="113" w:right="113"/>
            </w:pPr>
            <w:r>
              <w:t>Согласно документации</w:t>
            </w:r>
          </w:p>
        </w:tc>
      </w:tr>
      <w:tr w:rsidR="00F84022" w14:paraId="19A5F6B3" w14:textId="77777777">
        <w:tc>
          <w:tcPr>
            <w:tcW w:w="17000" w:type="dxa"/>
            <w:gridSpan w:val="5"/>
            <w:shd w:val="clear" w:color="auto" w:fill="ECECEC"/>
            <w:noWrap/>
          </w:tcPr>
          <w:p w14:paraId="35019B0C" w14:textId="77777777" w:rsidR="00F84022" w:rsidRDefault="00000000">
            <w:pPr>
              <w:spacing w:before="120" w:after="120"/>
              <w:ind w:left="113" w:right="113"/>
            </w:pPr>
            <w:r>
              <w:rPr>
                <w:b/>
                <w:bCs/>
              </w:rPr>
              <w:t>Лоты</w:t>
            </w:r>
          </w:p>
        </w:tc>
      </w:tr>
      <w:tr w:rsidR="00F84022" w14:paraId="3FB8A359" w14:textId="77777777">
        <w:tc>
          <w:tcPr>
            <w:tcW w:w="1700" w:type="dxa"/>
            <w:shd w:val="clear" w:color="auto" w:fill="ECECEC"/>
            <w:noWrap/>
          </w:tcPr>
          <w:p w14:paraId="0EF5F49E" w14:textId="77777777" w:rsidR="00F84022" w:rsidRDefault="00000000">
            <w:pPr>
              <w:spacing w:before="120" w:after="120"/>
              <w:ind w:left="113" w:right="113"/>
            </w:pPr>
            <w:r>
              <w:rPr>
                <w:b/>
                <w:bCs/>
              </w:rPr>
              <w:t>№ лота</w:t>
            </w:r>
          </w:p>
        </w:tc>
        <w:tc>
          <w:tcPr>
            <w:tcW w:w="4250" w:type="dxa"/>
            <w:gridSpan w:val="2"/>
            <w:shd w:val="clear" w:color="auto" w:fill="ECECEC"/>
            <w:noWrap/>
          </w:tcPr>
          <w:p w14:paraId="0CB5FEBC" w14:textId="77777777" w:rsidR="00F84022" w:rsidRDefault="00000000">
            <w:r>
              <w:rPr>
                <w:b/>
                <w:bCs/>
              </w:rPr>
              <w:t>Предмет закупки</w:t>
            </w:r>
          </w:p>
        </w:tc>
        <w:tc>
          <w:tcPr>
            <w:tcW w:w="5100" w:type="dxa"/>
            <w:shd w:val="clear" w:color="auto" w:fill="ECECEC"/>
            <w:noWrap/>
          </w:tcPr>
          <w:p w14:paraId="3CFA21A7" w14:textId="77777777" w:rsidR="00F84022" w:rsidRDefault="00000000">
            <w:r>
              <w:rPr>
                <w:b/>
                <w:bCs/>
              </w:rPr>
              <w:t>Количество</w:t>
            </w:r>
            <w:r>
              <w:br/>
            </w:r>
            <w:r>
              <w:rPr>
                <w:b/>
                <w:bCs/>
              </w:rPr>
              <w:t>Стоимость</w:t>
            </w:r>
          </w:p>
        </w:tc>
        <w:tc>
          <w:tcPr>
            <w:tcW w:w="5950" w:type="dxa"/>
            <w:shd w:val="clear" w:color="auto" w:fill="ECECEC"/>
            <w:noWrap/>
          </w:tcPr>
          <w:p w14:paraId="62E9D5B6" w14:textId="77777777" w:rsidR="00F84022" w:rsidRDefault="00000000">
            <w:pPr>
              <w:spacing w:before="120" w:after="120"/>
              <w:ind w:left="113" w:right="113"/>
            </w:pPr>
            <w:r>
              <w:rPr>
                <w:b/>
                <w:bCs/>
              </w:rPr>
              <w:t>Статус</w:t>
            </w:r>
          </w:p>
        </w:tc>
      </w:tr>
      <w:tr w:rsidR="00F84022" w14:paraId="04BF39E2" w14:textId="77777777">
        <w:tc>
          <w:tcPr>
            <w:tcW w:w="1700" w:type="dxa"/>
            <w:shd w:val="clear" w:color="auto" w:fill="FDF5E8"/>
            <w:noWrap/>
          </w:tcPr>
          <w:p w14:paraId="295F6D51" w14:textId="77777777" w:rsidR="00F84022" w:rsidRDefault="00000000">
            <w:pPr>
              <w:spacing w:before="120" w:after="120"/>
              <w:ind w:left="113" w:right="113"/>
            </w:pPr>
            <w:r>
              <w:t>1</w:t>
            </w:r>
          </w:p>
        </w:tc>
        <w:tc>
          <w:tcPr>
            <w:tcW w:w="4250" w:type="dxa"/>
            <w:gridSpan w:val="2"/>
            <w:shd w:val="clear" w:color="auto" w:fill="FDF5E8"/>
            <w:noWrap/>
          </w:tcPr>
          <w:p w14:paraId="4CF18A0D" w14:textId="77777777" w:rsidR="00F84022" w:rsidRDefault="00000000">
            <w:pPr>
              <w:spacing w:before="120" w:after="120"/>
              <w:ind w:left="113" w:right="113"/>
            </w:pPr>
            <w:r>
              <w:t>Выбор генеральной подрядной организации на выполнение строительно-монтажных работ и поставку оборудования по объекту: «Возведение сушилки для древесины по ул. Добролюбова, 16В в г. Горки»</w:t>
            </w:r>
          </w:p>
        </w:tc>
        <w:tc>
          <w:tcPr>
            <w:tcW w:w="5100" w:type="dxa"/>
            <w:shd w:val="clear" w:color="auto" w:fill="FDF5E8"/>
            <w:noWrap/>
          </w:tcPr>
          <w:p w14:paraId="6949F574" w14:textId="77777777" w:rsidR="00F84022" w:rsidRDefault="00000000">
            <w:pPr>
              <w:spacing w:before="120" w:after="120"/>
              <w:ind w:left="113" w:right="113"/>
            </w:pPr>
            <w:r>
              <w:t>1 объект(а,ов),</w:t>
            </w:r>
            <w:r>
              <w:br/>
              <w:t>4,328,069.86 BYN</w:t>
            </w:r>
          </w:p>
        </w:tc>
        <w:tc>
          <w:tcPr>
            <w:tcW w:w="5950" w:type="dxa"/>
            <w:shd w:val="clear" w:color="auto" w:fill="FDF5E8"/>
            <w:noWrap/>
          </w:tcPr>
          <w:p w14:paraId="555A5016" w14:textId="77777777" w:rsidR="00F84022" w:rsidRDefault="00000000">
            <w:pPr>
              <w:spacing w:before="120" w:after="120"/>
              <w:ind w:left="113" w:right="113"/>
            </w:pPr>
            <w:r>
              <w:t>Подача предложений</w:t>
            </w:r>
          </w:p>
        </w:tc>
      </w:tr>
      <w:tr w:rsidR="00F84022" w14:paraId="1F415425" w14:textId="77777777">
        <w:tc>
          <w:tcPr>
            <w:tcW w:w="1700" w:type="dxa"/>
            <w:shd w:val="clear" w:color="auto" w:fill="FDF5E8"/>
            <w:noWrap/>
          </w:tcPr>
          <w:p w14:paraId="371C3711" w14:textId="77777777" w:rsidR="00F84022" w:rsidRDefault="00F84022"/>
        </w:tc>
        <w:tc>
          <w:tcPr>
            <w:tcW w:w="4250" w:type="dxa"/>
            <w:gridSpan w:val="2"/>
            <w:shd w:val="clear" w:color="auto" w:fill="FDF5E8"/>
            <w:noWrap/>
          </w:tcPr>
          <w:p w14:paraId="50796835" w14:textId="77777777" w:rsidR="00F84022" w:rsidRDefault="00F84022"/>
        </w:tc>
        <w:tc>
          <w:tcPr>
            <w:tcW w:w="5100" w:type="dxa"/>
            <w:shd w:val="clear" w:color="auto" w:fill="FDF5E8"/>
            <w:noWrap/>
          </w:tcPr>
          <w:p w14:paraId="5C9F9BB5" w14:textId="77777777" w:rsidR="00F84022" w:rsidRDefault="00000000">
            <w:pPr>
              <w:spacing w:before="120" w:after="120"/>
              <w:ind w:left="113" w:right="113"/>
            </w:pPr>
            <w:r>
              <w:rPr>
                <w:b/>
                <w:bCs/>
              </w:rPr>
              <w:t>Срок поставки</w:t>
            </w:r>
          </w:p>
        </w:tc>
        <w:tc>
          <w:tcPr>
            <w:tcW w:w="5950" w:type="dxa"/>
            <w:shd w:val="clear" w:color="auto" w:fill="FDF5E8"/>
            <w:noWrap/>
          </w:tcPr>
          <w:p w14:paraId="72256284" w14:textId="77777777" w:rsidR="00F84022" w:rsidRDefault="00000000">
            <w:pPr>
              <w:spacing w:before="120" w:after="120"/>
              <w:ind w:left="113" w:right="113"/>
            </w:pPr>
            <w:r>
              <w:t>с 16.06.2026 по 30.09.2026</w:t>
            </w:r>
          </w:p>
        </w:tc>
      </w:tr>
      <w:tr w:rsidR="00F84022" w14:paraId="4D765488" w14:textId="77777777">
        <w:tc>
          <w:tcPr>
            <w:tcW w:w="1700" w:type="dxa"/>
            <w:shd w:val="clear" w:color="auto" w:fill="FDF5E8"/>
            <w:noWrap/>
          </w:tcPr>
          <w:p w14:paraId="2845E264" w14:textId="77777777" w:rsidR="00F84022" w:rsidRDefault="00F84022"/>
        </w:tc>
        <w:tc>
          <w:tcPr>
            <w:tcW w:w="4250" w:type="dxa"/>
            <w:gridSpan w:val="2"/>
            <w:shd w:val="clear" w:color="auto" w:fill="FDF5E8"/>
            <w:noWrap/>
          </w:tcPr>
          <w:p w14:paraId="1C0ACCBB" w14:textId="77777777" w:rsidR="00F84022" w:rsidRDefault="00F84022"/>
        </w:tc>
        <w:tc>
          <w:tcPr>
            <w:tcW w:w="5100" w:type="dxa"/>
            <w:shd w:val="clear" w:color="auto" w:fill="FDF5E8"/>
            <w:noWrap/>
          </w:tcPr>
          <w:p w14:paraId="655CD0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B6375A" w14:textId="77777777" w:rsidR="00F84022" w:rsidRDefault="00000000">
            <w:pPr>
              <w:spacing w:before="120" w:after="120"/>
              <w:ind w:left="113" w:right="113"/>
            </w:pPr>
            <w:r>
              <w:t>Согласно документации</w:t>
            </w:r>
          </w:p>
        </w:tc>
      </w:tr>
      <w:tr w:rsidR="00F84022" w14:paraId="7BDE812A" w14:textId="77777777">
        <w:tc>
          <w:tcPr>
            <w:tcW w:w="1700" w:type="dxa"/>
            <w:shd w:val="clear" w:color="auto" w:fill="FDF5E8"/>
            <w:noWrap/>
          </w:tcPr>
          <w:p w14:paraId="4F95C145" w14:textId="77777777" w:rsidR="00F84022" w:rsidRDefault="00F84022"/>
        </w:tc>
        <w:tc>
          <w:tcPr>
            <w:tcW w:w="4250" w:type="dxa"/>
            <w:gridSpan w:val="2"/>
            <w:shd w:val="clear" w:color="auto" w:fill="FDF5E8"/>
            <w:noWrap/>
          </w:tcPr>
          <w:p w14:paraId="3F244211" w14:textId="77777777" w:rsidR="00F84022" w:rsidRDefault="00F84022"/>
        </w:tc>
        <w:tc>
          <w:tcPr>
            <w:tcW w:w="5100" w:type="dxa"/>
            <w:shd w:val="clear" w:color="auto" w:fill="FDF5E8"/>
            <w:noWrap/>
          </w:tcPr>
          <w:p w14:paraId="6D07636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F7CA54E" w14:textId="77777777" w:rsidR="00F84022" w:rsidRDefault="00000000">
            <w:pPr>
              <w:spacing w:before="120" w:after="120"/>
              <w:ind w:left="113" w:right="113"/>
            </w:pPr>
            <w:r>
              <w:t>Собственные средства</w:t>
            </w:r>
          </w:p>
        </w:tc>
      </w:tr>
      <w:tr w:rsidR="00F84022" w14:paraId="38EC9296" w14:textId="77777777">
        <w:tc>
          <w:tcPr>
            <w:tcW w:w="1700" w:type="dxa"/>
            <w:shd w:val="clear" w:color="auto" w:fill="FDF5E8"/>
            <w:noWrap/>
          </w:tcPr>
          <w:p w14:paraId="220E34AD" w14:textId="77777777" w:rsidR="00F84022" w:rsidRDefault="00F84022"/>
        </w:tc>
        <w:tc>
          <w:tcPr>
            <w:tcW w:w="4250" w:type="dxa"/>
            <w:gridSpan w:val="2"/>
            <w:shd w:val="clear" w:color="auto" w:fill="FDF5E8"/>
            <w:noWrap/>
          </w:tcPr>
          <w:p w14:paraId="1607939D" w14:textId="77777777" w:rsidR="00F84022" w:rsidRDefault="00F84022"/>
        </w:tc>
        <w:tc>
          <w:tcPr>
            <w:tcW w:w="5100" w:type="dxa"/>
            <w:shd w:val="clear" w:color="auto" w:fill="FDF5E8"/>
            <w:noWrap/>
          </w:tcPr>
          <w:p w14:paraId="3BB69B7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761ABC" w14:textId="77777777" w:rsidR="00F84022" w:rsidRDefault="00000000">
            <w:pPr>
              <w:spacing w:before="120" w:after="120"/>
              <w:ind w:left="113" w:right="113"/>
            </w:pPr>
            <w:r>
              <w:t>Не требуется</w:t>
            </w:r>
          </w:p>
        </w:tc>
      </w:tr>
      <w:tr w:rsidR="00F84022" w14:paraId="18500341" w14:textId="77777777">
        <w:tc>
          <w:tcPr>
            <w:tcW w:w="1700" w:type="dxa"/>
            <w:shd w:val="clear" w:color="auto" w:fill="FDF5E8"/>
            <w:noWrap/>
          </w:tcPr>
          <w:p w14:paraId="66C05ABC" w14:textId="77777777" w:rsidR="00F84022" w:rsidRDefault="00F84022"/>
        </w:tc>
        <w:tc>
          <w:tcPr>
            <w:tcW w:w="4250" w:type="dxa"/>
            <w:gridSpan w:val="2"/>
            <w:shd w:val="clear" w:color="auto" w:fill="FDF5E8"/>
            <w:noWrap/>
          </w:tcPr>
          <w:p w14:paraId="7C65BAC1" w14:textId="77777777" w:rsidR="00F84022" w:rsidRDefault="00F84022"/>
        </w:tc>
        <w:tc>
          <w:tcPr>
            <w:tcW w:w="5100" w:type="dxa"/>
            <w:shd w:val="clear" w:color="auto" w:fill="FDF5E8"/>
            <w:noWrap/>
          </w:tcPr>
          <w:p w14:paraId="65BA83DC" w14:textId="77777777" w:rsidR="00F84022" w:rsidRDefault="00000000">
            <w:pPr>
              <w:spacing w:before="120" w:after="120"/>
              <w:ind w:left="113" w:right="113"/>
            </w:pPr>
            <w:r>
              <w:rPr>
                <w:b/>
                <w:bCs/>
              </w:rPr>
              <w:t>Код ОКРБ</w:t>
            </w:r>
          </w:p>
        </w:tc>
        <w:tc>
          <w:tcPr>
            <w:tcW w:w="5950" w:type="dxa"/>
            <w:shd w:val="clear" w:color="auto" w:fill="FDF5E8"/>
            <w:noWrap/>
          </w:tcPr>
          <w:p w14:paraId="3F61719A" w14:textId="77777777" w:rsidR="00F84022" w:rsidRDefault="00000000">
            <w:pPr>
              <w:spacing w:before="120" w:after="120"/>
              <w:ind w:left="113" w:right="113"/>
            </w:pPr>
            <w:r>
              <w:t>41.00.40.900</w:t>
            </w:r>
          </w:p>
        </w:tc>
      </w:tr>
    </w:tbl>
    <w:p w14:paraId="50999414" w14:textId="77777777" w:rsidR="00F84022" w:rsidRDefault="00F84022"/>
    <w:p w14:paraId="2ED29756" w14:textId="77777777" w:rsidR="00F84022" w:rsidRDefault="00000000">
      <w:pPr>
        <w:spacing w:before="120" w:after="120"/>
        <w:ind w:left="113" w:right="113"/>
      </w:pPr>
      <w:r>
        <w:rPr>
          <w:b/>
          <w:bCs/>
        </w:rPr>
        <w:t>Процедура закупки № 2026-1342036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A25FC7E" w14:textId="77777777">
        <w:tc>
          <w:tcPr>
            <w:tcW w:w="17000" w:type="dxa"/>
            <w:gridSpan w:val="5"/>
            <w:noWrap/>
          </w:tcPr>
          <w:p w14:paraId="60049070" w14:textId="77777777" w:rsidR="00F84022" w:rsidRDefault="00000000">
            <w:pPr>
              <w:spacing w:before="120" w:after="120"/>
              <w:ind w:left="113" w:right="113"/>
            </w:pPr>
            <w:r>
              <w:rPr>
                <w:b/>
                <w:bCs/>
              </w:rPr>
              <w:t>Иной вид процедуры закупки: "Закупка из одного источника"</w:t>
            </w:r>
          </w:p>
        </w:tc>
      </w:tr>
      <w:tr w:rsidR="00F84022" w14:paraId="51FBA754" w14:textId="77777777">
        <w:tc>
          <w:tcPr>
            <w:tcW w:w="17000" w:type="dxa"/>
            <w:gridSpan w:val="5"/>
            <w:shd w:val="clear" w:color="auto" w:fill="ECECEC"/>
            <w:noWrap/>
          </w:tcPr>
          <w:p w14:paraId="0E544585" w14:textId="77777777" w:rsidR="00F84022" w:rsidRDefault="00000000">
            <w:pPr>
              <w:spacing w:before="120" w:after="120"/>
              <w:ind w:left="113" w:right="113"/>
            </w:pPr>
            <w:r>
              <w:rPr>
                <w:b/>
                <w:bCs/>
              </w:rPr>
              <w:t>Общая информация</w:t>
            </w:r>
          </w:p>
        </w:tc>
      </w:tr>
      <w:tr w:rsidR="00F84022" w14:paraId="7C7B628A" w14:textId="77777777">
        <w:tc>
          <w:tcPr>
            <w:tcW w:w="5100" w:type="dxa"/>
            <w:gridSpan w:val="2"/>
            <w:noWrap/>
          </w:tcPr>
          <w:p w14:paraId="3E4F1B35" w14:textId="77777777" w:rsidR="00F84022" w:rsidRDefault="00000000">
            <w:pPr>
              <w:spacing w:before="120" w:after="120"/>
              <w:ind w:left="113" w:right="113"/>
            </w:pPr>
            <w:r>
              <w:t>Отрасль</w:t>
            </w:r>
          </w:p>
        </w:tc>
        <w:tc>
          <w:tcPr>
            <w:tcW w:w="11900" w:type="dxa"/>
            <w:gridSpan w:val="3"/>
            <w:noWrap/>
          </w:tcPr>
          <w:p w14:paraId="7BD383FC" w14:textId="77777777" w:rsidR="00F84022" w:rsidRDefault="00000000">
            <w:pPr>
              <w:spacing w:before="120" w:after="120"/>
              <w:ind w:left="113" w:right="113"/>
            </w:pPr>
            <w:r>
              <w:t>Строительство / архитектура &gt; Другое</w:t>
            </w:r>
          </w:p>
        </w:tc>
      </w:tr>
      <w:tr w:rsidR="00F84022" w14:paraId="3505E033" w14:textId="77777777">
        <w:tc>
          <w:tcPr>
            <w:tcW w:w="5100" w:type="dxa"/>
            <w:gridSpan w:val="2"/>
            <w:noWrap/>
          </w:tcPr>
          <w:p w14:paraId="24803C0D" w14:textId="77777777" w:rsidR="00F84022" w:rsidRDefault="00000000">
            <w:pPr>
              <w:spacing w:before="120" w:after="120"/>
              <w:ind w:left="113" w:right="113"/>
            </w:pPr>
            <w:r>
              <w:t>Краткое описание предмета закупки</w:t>
            </w:r>
          </w:p>
        </w:tc>
        <w:tc>
          <w:tcPr>
            <w:tcW w:w="11900" w:type="dxa"/>
            <w:gridSpan w:val="3"/>
            <w:noWrap/>
          </w:tcPr>
          <w:p w14:paraId="668C7232" w14:textId="77777777" w:rsidR="00F84022" w:rsidRDefault="00000000">
            <w:pPr>
              <w:spacing w:before="120" w:after="120"/>
              <w:ind w:left="113" w:right="113"/>
            </w:pPr>
            <w:r>
              <w:t>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«Северный-42» в г. Вилейка», включая пуско-наладочные работы и иные специальные работы, а также осуществления закупки, поставки и монтажа оборудования на объект</w:t>
            </w:r>
          </w:p>
        </w:tc>
      </w:tr>
      <w:tr w:rsidR="00F84022" w14:paraId="142C4E99" w14:textId="77777777">
        <w:tc>
          <w:tcPr>
            <w:tcW w:w="17000" w:type="dxa"/>
            <w:gridSpan w:val="5"/>
            <w:shd w:val="clear" w:color="auto" w:fill="ECECEC"/>
            <w:noWrap/>
          </w:tcPr>
          <w:p w14:paraId="3D76DDEB" w14:textId="77777777" w:rsidR="00F84022" w:rsidRDefault="00000000">
            <w:pPr>
              <w:spacing w:before="120" w:after="120"/>
              <w:ind w:left="113" w:right="113"/>
            </w:pPr>
            <w:r>
              <w:rPr>
                <w:b/>
                <w:bCs/>
              </w:rPr>
              <w:t>Сведения о заказчике, организаторе</w:t>
            </w:r>
          </w:p>
        </w:tc>
      </w:tr>
      <w:tr w:rsidR="00F84022" w14:paraId="44D29F3A" w14:textId="77777777">
        <w:tc>
          <w:tcPr>
            <w:tcW w:w="5100" w:type="dxa"/>
            <w:gridSpan w:val="2"/>
            <w:noWrap/>
          </w:tcPr>
          <w:p w14:paraId="02D00F5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2E92239" w14:textId="77777777" w:rsidR="00F84022" w:rsidRDefault="00000000">
            <w:pPr>
              <w:spacing w:before="120" w:after="120"/>
              <w:ind w:left="113" w:right="113"/>
            </w:pPr>
            <w:r>
              <w:t xml:space="preserve">Коммунальное дочернее унитарное предприятие "Управление капитального строительства Вилейского района" </w:t>
            </w:r>
            <w:r>
              <w:br/>
              <w:t xml:space="preserve">Республика Беларусь, Минская обл., г. Вилейка, 222410, ул. Водопьянова, 30 </w:t>
            </w:r>
            <w:r>
              <w:br/>
              <w:t xml:space="preserve">  600010557</w:t>
            </w:r>
          </w:p>
        </w:tc>
      </w:tr>
      <w:tr w:rsidR="00F84022" w14:paraId="457D6B6B" w14:textId="77777777">
        <w:tc>
          <w:tcPr>
            <w:tcW w:w="5100" w:type="dxa"/>
            <w:gridSpan w:val="2"/>
            <w:noWrap/>
          </w:tcPr>
          <w:p w14:paraId="5F335F9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0E6E8CA" w14:textId="77777777" w:rsidR="00F84022" w:rsidRDefault="00000000">
            <w:pPr>
              <w:spacing w:before="120" w:after="120"/>
              <w:ind w:left="113" w:right="113"/>
            </w:pPr>
            <w:r>
              <w:t>Специалист по организации закупок Ильич Полина Викторовна, 8(01771)35251, по вопросам, связанным со сметой – инженер по сметной работе Терех Ольга Евгеньевна, 8(01771)39956</w:t>
            </w:r>
          </w:p>
        </w:tc>
      </w:tr>
      <w:tr w:rsidR="00F84022" w14:paraId="3A6DD781" w14:textId="77777777">
        <w:tc>
          <w:tcPr>
            <w:tcW w:w="17000" w:type="dxa"/>
            <w:gridSpan w:val="5"/>
            <w:shd w:val="clear" w:color="auto" w:fill="ECECEC"/>
            <w:noWrap/>
          </w:tcPr>
          <w:p w14:paraId="778EC022" w14:textId="77777777" w:rsidR="00F84022" w:rsidRDefault="00000000">
            <w:pPr>
              <w:spacing w:before="120" w:after="120"/>
              <w:ind w:left="113" w:right="113"/>
            </w:pPr>
            <w:r>
              <w:rPr>
                <w:b/>
                <w:bCs/>
              </w:rPr>
              <w:t>Основная информация по процедуре закупки</w:t>
            </w:r>
          </w:p>
        </w:tc>
      </w:tr>
      <w:tr w:rsidR="00F84022" w14:paraId="30A56D6D" w14:textId="77777777">
        <w:tc>
          <w:tcPr>
            <w:tcW w:w="5100" w:type="dxa"/>
            <w:gridSpan w:val="2"/>
            <w:noWrap/>
          </w:tcPr>
          <w:p w14:paraId="22F15325" w14:textId="77777777" w:rsidR="00F84022" w:rsidRDefault="00000000">
            <w:pPr>
              <w:spacing w:before="120" w:after="120"/>
              <w:ind w:left="113" w:right="113"/>
            </w:pPr>
            <w:r>
              <w:t>Дата размещения приглашения</w:t>
            </w:r>
          </w:p>
        </w:tc>
        <w:tc>
          <w:tcPr>
            <w:tcW w:w="11900" w:type="dxa"/>
            <w:gridSpan w:val="3"/>
            <w:noWrap/>
          </w:tcPr>
          <w:p w14:paraId="1F0F7FC5" w14:textId="77777777" w:rsidR="00F84022" w:rsidRDefault="00000000">
            <w:pPr>
              <w:spacing w:before="120" w:after="120"/>
              <w:ind w:left="113" w:right="113"/>
            </w:pPr>
            <w:r>
              <w:t>02.06.2026</w:t>
            </w:r>
          </w:p>
        </w:tc>
      </w:tr>
      <w:tr w:rsidR="00F84022" w14:paraId="578A4EDB" w14:textId="77777777">
        <w:tc>
          <w:tcPr>
            <w:tcW w:w="5100" w:type="dxa"/>
            <w:gridSpan w:val="2"/>
            <w:noWrap/>
          </w:tcPr>
          <w:p w14:paraId="5563C5AA"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FA2E724" w14:textId="77777777" w:rsidR="00F84022" w:rsidRDefault="00000000">
            <w:pPr>
              <w:spacing w:before="120" w:after="120"/>
              <w:ind w:left="113" w:right="113"/>
            </w:pPr>
            <w:r>
              <w:t>05.06.2026</w:t>
            </w:r>
          </w:p>
        </w:tc>
      </w:tr>
      <w:tr w:rsidR="00F84022" w14:paraId="6747194D" w14:textId="77777777">
        <w:tc>
          <w:tcPr>
            <w:tcW w:w="5100" w:type="dxa"/>
            <w:gridSpan w:val="2"/>
            <w:noWrap/>
          </w:tcPr>
          <w:p w14:paraId="70000E48" w14:textId="77777777" w:rsidR="00F84022" w:rsidRDefault="00000000">
            <w:pPr>
              <w:spacing w:before="120" w:after="120"/>
              <w:ind w:left="113" w:right="113"/>
            </w:pPr>
            <w:r>
              <w:t>Валюта</w:t>
            </w:r>
          </w:p>
        </w:tc>
        <w:tc>
          <w:tcPr>
            <w:tcW w:w="11900" w:type="dxa"/>
            <w:gridSpan w:val="3"/>
            <w:noWrap/>
          </w:tcPr>
          <w:p w14:paraId="4D30E17B" w14:textId="77777777" w:rsidR="00F84022" w:rsidRDefault="00000000">
            <w:pPr>
              <w:spacing w:before="120" w:after="120"/>
              <w:ind w:left="113" w:right="113"/>
            </w:pPr>
            <w:r>
              <w:t>BYN</w:t>
            </w:r>
          </w:p>
        </w:tc>
      </w:tr>
      <w:tr w:rsidR="00F84022" w14:paraId="1305BCC0" w14:textId="77777777">
        <w:tc>
          <w:tcPr>
            <w:tcW w:w="5100" w:type="dxa"/>
            <w:gridSpan w:val="2"/>
            <w:noWrap/>
          </w:tcPr>
          <w:p w14:paraId="2DA29536" w14:textId="77777777" w:rsidR="00F84022" w:rsidRDefault="00000000">
            <w:pPr>
              <w:spacing w:before="120" w:after="120"/>
              <w:ind w:left="113" w:right="113"/>
            </w:pPr>
            <w:r>
              <w:t>Требования к составу участников</w:t>
            </w:r>
          </w:p>
        </w:tc>
        <w:tc>
          <w:tcPr>
            <w:tcW w:w="11900" w:type="dxa"/>
            <w:gridSpan w:val="3"/>
            <w:noWrap/>
          </w:tcPr>
          <w:p w14:paraId="51430438" w14:textId="77777777" w:rsidR="00F84022" w:rsidRDefault="00000000">
            <w:pPr>
              <w:spacing w:before="120" w:after="120"/>
              <w:ind w:left="113" w:right="113"/>
            </w:pPr>
            <w:r>
              <w:t>Согласно заявке на покупку</w:t>
            </w:r>
          </w:p>
        </w:tc>
      </w:tr>
      <w:tr w:rsidR="00F84022" w14:paraId="0A439B1D" w14:textId="77777777">
        <w:tc>
          <w:tcPr>
            <w:tcW w:w="5100" w:type="dxa"/>
            <w:gridSpan w:val="2"/>
            <w:noWrap/>
          </w:tcPr>
          <w:p w14:paraId="5E26D482" w14:textId="77777777" w:rsidR="00F84022" w:rsidRDefault="00000000">
            <w:pPr>
              <w:spacing w:before="120" w:after="120"/>
              <w:ind w:left="113" w:right="113"/>
            </w:pPr>
            <w:r>
              <w:t>Квалификационные требования</w:t>
            </w:r>
          </w:p>
        </w:tc>
        <w:tc>
          <w:tcPr>
            <w:tcW w:w="11900" w:type="dxa"/>
            <w:gridSpan w:val="3"/>
            <w:noWrap/>
          </w:tcPr>
          <w:p w14:paraId="12B3795D" w14:textId="77777777" w:rsidR="00F84022" w:rsidRDefault="00000000">
            <w:pPr>
              <w:spacing w:before="120" w:after="120"/>
              <w:ind w:left="113" w:right="113"/>
            </w:pPr>
            <w:r>
              <w:t>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2. наличие опыта исполнения (с учетом правопреемства) сопоставимых по цене (договоры, цена которых составляет не менее 50 процентов предельной стоимости предмета закупки) договоров на выполнение работ (оказание услуг), составляющих предмет закупки, или аналогичных работ (услуг) более трех лет до даты подачи предложения. 3. деловая репутация участника. 4. наличие аттестата соответствия, дающего право осуществлять деятельность по предмету закупки (аттестаты соответствия на выполнение всех заявленных видов работ, согласно документации; в случае привлечения для выполнения отдельных видов работ субподрядчиков предоставить копию аттестата соответствия на выполнение функций генерального подрядчика), квалификационные аттестаты работников, сертификат соответствия (наличие системы менеджмента).</w:t>
            </w:r>
          </w:p>
        </w:tc>
      </w:tr>
      <w:tr w:rsidR="00F84022" w14:paraId="7900749C" w14:textId="77777777">
        <w:tc>
          <w:tcPr>
            <w:tcW w:w="5100" w:type="dxa"/>
            <w:gridSpan w:val="2"/>
            <w:noWrap/>
          </w:tcPr>
          <w:p w14:paraId="5EA24F19" w14:textId="77777777" w:rsidR="00F84022" w:rsidRDefault="00000000">
            <w:pPr>
              <w:spacing w:before="120" w:after="120"/>
              <w:ind w:left="113" w:right="113"/>
            </w:pPr>
            <w:r>
              <w:t>Иные сведения</w:t>
            </w:r>
          </w:p>
        </w:tc>
        <w:tc>
          <w:tcPr>
            <w:tcW w:w="11900" w:type="dxa"/>
            <w:gridSpan w:val="3"/>
            <w:noWrap/>
          </w:tcPr>
          <w:p w14:paraId="13C14854" w14:textId="77777777" w:rsidR="00F84022" w:rsidRDefault="00000000">
            <w:pPr>
              <w:spacing w:before="120" w:after="120"/>
              <w:ind w:left="113" w:right="113"/>
            </w:pPr>
            <w:r>
              <w:t>Согласно заявке на покупку</w:t>
            </w:r>
          </w:p>
        </w:tc>
      </w:tr>
      <w:tr w:rsidR="00F84022" w14:paraId="5C09BC87" w14:textId="77777777">
        <w:tc>
          <w:tcPr>
            <w:tcW w:w="5100" w:type="dxa"/>
            <w:gridSpan w:val="2"/>
            <w:noWrap/>
          </w:tcPr>
          <w:p w14:paraId="21868A6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1790D8D" w14:textId="77777777" w:rsidR="00F84022" w:rsidRDefault="00000000">
            <w:pPr>
              <w:spacing w:before="120" w:after="120"/>
              <w:ind w:left="113" w:right="113"/>
            </w:pPr>
            <w:r>
              <w:t>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по электронной почте uks@viluks.by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При направлении заявки необходимо указать тему в сообщении электронной почты «Заявка для участия в процедуре закупи». Заказчик представляет потенциальному участнику документацию о закупке не позднее двух рабочих дней со дня получения сообщения о согласии на участие в закупке.</w:t>
            </w:r>
          </w:p>
        </w:tc>
      </w:tr>
      <w:tr w:rsidR="00F84022" w14:paraId="54E9A6F9" w14:textId="77777777">
        <w:tc>
          <w:tcPr>
            <w:tcW w:w="5100" w:type="dxa"/>
            <w:gridSpan w:val="2"/>
            <w:noWrap/>
          </w:tcPr>
          <w:p w14:paraId="7C926CDE"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8677B16" w14:textId="77777777" w:rsidR="00F84022" w:rsidRDefault="00000000">
            <w:pPr>
              <w:spacing w:before="120" w:after="120"/>
              <w:ind w:left="113" w:right="113"/>
            </w:pPr>
            <w:r>
              <w:t>до 11:00 5 июня 2026 г. нарочно либо по почте: 222417, Минская область, г. Вилейка, ул. Водопьянова, 30</w:t>
            </w:r>
          </w:p>
        </w:tc>
      </w:tr>
      <w:tr w:rsidR="00F84022" w14:paraId="7723C406" w14:textId="77777777">
        <w:tc>
          <w:tcPr>
            <w:tcW w:w="17000" w:type="dxa"/>
            <w:gridSpan w:val="5"/>
            <w:shd w:val="clear" w:color="auto" w:fill="ECECEC"/>
            <w:noWrap/>
          </w:tcPr>
          <w:p w14:paraId="22B79033" w14:textId="77777777" w:rsidR="00F84022" w:rsidRDefault="00000000">
            <w:pPr>
              <w:spacing w:before="120" w:after="120"/>
              <w:ind w:left="113" w:right="113"/>
            </w:pPr>
            <w:r>
              <w:rPr>
                <w:b/>
                <w:bCs/>
              </w:rPr>
              <w:t>Лоты</w:t>
            </w:r>
          </w:p>
        </w:tc>
      </w:tr>
      <w:tr w:rsidR="00F84022" w14:paraId="0FD2F8F1" w14:textId="77777777">
        <w:tc>
          <w:tcPr>
            <w:tcW w:w="1700" w:type="dxa"/>
            <w:shd w:val="clear" w:color="auto" w:fill="ECECEC"/>
            <w:noWrap/>
          </w:tcPr>
          <w:p w14:paraId="32240FAB" w14:textId="77777777" w:rsidR="00F84022" w:rsidRDefault="00000000">
            <w:pPr>
              <w:spacing w:before="120" w:after="120"/>
              <w:ind w:left="113" w:right="113"/>
            </w:pPr>
            <w:r>
              <w:rPr>
                <w:b/>
                <w:bCs/>
              </w:rPr>
              <w:t>№ лота</w:t>
            </w:r>
          </w:p>
        </w:tc>
        <w:tc>
          <w:tcPr>
            <w:tcW w:w="4250" w:type="dxa"/>
            <w:gridSpan w:val="2"/>
            <w:shd w:val="clear" w:color="auto" w:fill="ECECEC"/>
            <w:noWrap/>
          </w:tcPr>
          <w:p w14:paraId="2C79E5C5" w14:textId="77777777" w:rsidR="00F84022" w:rsidRDefault="00000000">
            <w:r>
              <w:rPr>
                <w:b/>
                <w:bCs/>
              </w:rPr>
              <w:t>Предмет закупки</w:t>
            </w:r>
          </w:p>
        </w:tc>
        <w:tc>
          <w:tcPr>
            <w:tcW w:w="5100" w:type="dxa"/>
            <w:shd w:val="clear" w:color="auto" w:fill="ECECEC"/>
            <w:noWrap/>
          </w:tcPr>
          <w:p w14:paraId="5B707774" w14:textId="77777777" w:rsidR="00F84022" w:rsidRDefault="00000000">
            <w:r>
              <w:rPr>
                <w:b/>
                <w:bCs/>
              </w:rPr>
              <w:t>Количество</w:t>
            </w:r>
            <w:r>
              <w:br/>
            </w:r>
            <w:r>
              <w:rPr>
                <w:b/>
                <w:bCs/>
              </w:rPr>
              <w:t>Стоимость</w:t>
            </w:r>
          </w:p>
        </w:tc>
        <w:tc>
          <w:tcPr>
            <w:tcW w:w="5950" w:type="dxa"/>
            <w:shd w:val="clear" w:color="auto" w:fill="ECECEC"/>
            <w:noWrap/>
          </w:tcPr>
          <w:p w14:paraId="04A38286" w14:textId="77777777" w:rsidR="00F84022" w:rsidRDefault="00000000">
            <w:pPr>
              <w:spacing w:before="120" w:after="120"/>
              <w:ind w:left="113" w:right="113"/>
            </w:pPr>
            <w:r>
              <w:rPr>
                <w:b/>
                <w:bCs/>
              </w:rPr>
              <w:t>Статус</w:t>
            </w:r>
          </w:p>
        </w:tc>
      </w:tr>
      <w:tr w:rsidR="00F84022" w14:paraId="4F5B0E6A" w14:textId="77777777">
        <w:tc>
          <w:tcPr>
            <w:tcW w:w="1700" w:type="dxa"/>
            <w:shd w:val="clear" w:color="auto" w:fill="FDF5E8"/>
            <w:noWrap/>
          </w:tcPr>
          <w:p w14:paraId="2BA4FA1D" w14:textId="77777777" w:rsidR="00F84022" w:rsidRDefault="00000000">
            <w:pPr>
              <w:spacing w:before="120" w:after="120"/>
              <w:ind w:left="113" w:right="113"/>
            </w:pPr>
            <w:r>
              <w:t>1</w:t>
            </w:r>
          </w:p>
        </w:tc>
        <w:tc>
          <w:tcPr>
            <w:tcW w:w="4250" w:type="dxa"/>
            <w:gridSpan w:val="2"/>
            <w:shd w:val="clear" w:color="auto" w:fill="FDF5E8"/>
            <w:noWrap/>
          </w:tcPr>
          <w:p w14:paraId="731BE5BA" w14:textId="77777777" w:rsidR="00F84022" w:rsidRDefault="00000000">
            <w:pPr>
              <w:spacing w:before="120" w:after="120"/>
              <w:ind w:left="113" w:right="113"/>
            </w:pPr>
            <w:r>
              <w:t>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«Северный-42» в г. Вилейка», включая пуско-наладочные работы и иные специальные работы, а также осуществления закупки, поставки и монтажа оборудования на объект</w:t>
            </w:r>
          </w:p>
        </w:tc>
        <w:tc>
          <w:tcPr>
            <w:tcW w:w="5100" w:type="dxa"/>
            <w:shd w:val="clear" w:color="auto" w:fill="FDF5E8"/>
            <w:noWrap/>
          </w:tcPr>
          <w:p w14:paraId="1048FD72" w14:textId="77777777" w:rsidR="00F84022" w:rsidRDefault="00000000">
            <w:pPr>
              <w:spacing w:before="120" w:after="120"/>
              <w:ind w:left="113" w:right="113"/>
            </w:pPr>
            <w:r>
              <w:t>1 ед.,</w:t>
            </w:r>
            <w:r>
              <w:br/>
              <w:t>3,396,340.00 BYN</w:t>
            </w:r>
          </w:p>
        </w:tc>
        <w:tc>
          <w:tcPr>
            <w:tcW w:w="5950" w:type="dxa"/>
            <w:shd w:val="clear" w:color="auto" w:fill="FDF5E8"/>
            <w:noWrap/>
          </w:tcPr>
          <w:p w14:paraId="5B2FAF0B" w14:textId="77777777" w:rsidR="00F84022" w:rsidRDefault="00000000">
            <w:pPr>
              <w:spacing w:before="120" w:after="120"/>
              <w:ind w:left="113" w:right="113"/>
            </w:pPr>
            <w:r>
              <w:t>Подача предложений</w:t>
            </w:r>
          </w:p>
        </w:tc>
      </w:tr>
      <w:tr w:rsidR="00F84022" w14:paraId="06F0F56D" w14:textId="77777777">
        <w:tc>
          <w:tcPr>
            <w:tcW w:w="1700" w:type="dxa"/>
            <w:shd w:val="clear" w:color="auto" w:fill="FDF5E8"/>
            <w:noWrap/>
          </w:tcPr>
          <w:p w14:paraId="7344D50B" w14:textId="77777777" w:rsidR="00F84022" w:rsidRDefault="00F84022"/>
        </w:tc>
        <w:tc>
          <w:tcPr>
            <w:tcW w:w="4250" w:type="dxa"/>
            <w:gridSpan w:val="2"/>
            <w:shd w:val="clear" w:color="auto" w:fill="FDF5E8"/>
            <w:noWrap/>
          </w:tcPr>
          <w:p w14:paraId="32ADED59" w14:textId="77777777" w:rsidR="00F84022" w:rsidRDefault="00F84022"/>
        </w:tc>
        <w:tc>
          <w:tcPr>
            <w:tcW w:w="5100" w:type="dxa"/>
            <w:shd w:val="clear" w:color="auto" w:fill="FDF5E8"/>
            <w:noWrap/>
          </w:tcPr>
          <w:p w14:paraId="55774DF7" w14:textId="77777777" w:rsidR="00F84022" w:rsidRDefault="00000000">
            <w:pPr>
              <w:spacing w:before="120" w:after="120"/>
              <w:ind w:left="113" w:right="113"/>
            </w:pPr>
            <w:r>
              <w:rPr>
                <w:b/>
                <w:bCs/>
              </w:rPr>
              <w:t>Срок поставки</w:t>
            </w:r>
          </w:p>
        </w:tc>
        <w:tc>
          <w:tcPr>
            <w:tcW w:w="5950" w:type="dxa"/>
            <w:shd w:val="clear" w:color="auto" w:fill="FDF5E8"/>
            <w:noWrap/>
          </w:tcPr>
          <w:p w14:paraId="5CF6E661" w14:textId="77777777" w:rsidR="00F84022" w:rsidRDefault="00000000">
            <w:pPr>
              <w:spacing w:before="120" w:after="120"/>
              <w:ind w:left="113" w:right="113"/>
            </w:pPr>
            <w:r>
              <w:t>с 08.06.2026 по 31.12.2026</w:t>
            </w:r>
          </w:p>
        </w:tc>
      </w:tr>
      <w:tr w:rsidR="00F84022" w14:paraId="1238FD19" w14:textId="77777777">
        <w:tc>
          <w:tcPr>
            <w:tcW w:w="1700" w:type="dxa"/>
            <w:shd w:val="clear" w:color="auto" w:fill="FDF5E8"/>
            <w:noWrap/>
          </w:tcPr>
          <w:p w14:paraId="6504166F" w14:textId="77777777" w:rsidR="00F84022" w:rsidRDefault="00F84022"/>
        </w:tc>
        <w:tc>
          <w:tcPr>
            <w:tcW w:w="4250" w:type="dxa"/>
            <w:gridSpan w:val="2"/>
            <w:shd w:val="clear" w:color="auto" w:fill="FDF5E8"/>
            <w:noWrap/>
          </w:tcPr>
          <w:p w14:paraId="68DD973C" w14:textId="77777777" w:rsidR="00F84022" w:rsidRDefault="00F84022"/>
        </w:tc>
        <w:tc>
          <w:tcPr>
            <w:tcW w:w="5100" w:type="dxa"/>
            <w:shd w:val="clear" w:color="auto" w:fill="FDF5E8"/>
            <w:noWrap/>
          </w:tcPr>
          <w:p w14:paraId="17FFBC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F8F76D" w14:textId="77777777" w:rsidR="00F84022" w:rsidRDefault="00000000">
            <w:pPr>
              <w:spacing w:before="120" w:after="120"/>
              <w:ind w:left="113" w:right="113"/>
            </w:pPr>
            <w:r>
              <w:t>Минская область, г. Вилейка (по месту нахождения объекта)</w:t>
            </w:r>
          </w:p>
        </w:tc>
      </w:tr>
      <w:tr w:rsidR="00F84022" w14:paraId="3BCE5265" w14:textId="77777777">
        <w:tc>
          <w:tcPr>
            <w:tcW w:w="1700" w:type="dxa"/>
            <w:shd w:val="clear" w:color="auto" w:fill="FDF5E8"/>
            <w:noWrap/>
          </w:tcPr>
          <w:p w14:paraId="2F525C29" w14:textId="77777777" w:rsidR="00F84022" w:rsidRDefault="00F84022"/>
        </w:tc>
        <w:tc>
          <w:tcPr>
            <w:tcW w:w="4250" w:type="dxa"/>
            <w:gridSpan w:val="2"/>
            <w:shd w:val="clear" w:color="auto" w:fill="FDF5E8"/>
            <w:noWrap/>
          </w:tcPr>
          <w:p w14:paraId="05A64D97" w14:textId="77777777" w:rsidR="00F84022" w:rsidRDefault="00F84022"/>
        </w:tc>
        <w:tc>
          <w:tcPr>
            <w:tcW w:w="5100" w:type="dxa"/>
            <w:shd w:val="clear" w:color="auto" w:fill="FDF5E8"/>
            <w:noWrap/>
          </w:tcPr>
          <w:p w14:paraId="57FB52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903F03" w14:textId="77777777" w:rsidR="00F84022" w:rsidRDefault="00000000">
            <w:pPr>
              <w:spacing w:before="120" w:after="120"/>
              <w:ind w:left="113" w:right="113"/>
            </w:pPr>
            <w:r>
              <w:t>Собственные средства</w:t>
            </w:r>
          </w:p>
        </w:tc>
      </w:tr>
      <w:tr w:rsidR="00F84022" w14:paraId="2E3BBF32" w14:textId="77777777">
        <w:tc>
          <w:tcPr>
            <w:tcW w:w="1700" w:type="dxa"/>
            <w:shd w:val="clear" w:color="auto" w:fill="FDF5E8"/>
            <w:noWrap/>
          </w:tcPr>
          <w:p w14:paraId="753BD3A4" w14:textId="77777777" w:rsidR="00F84022" w:rsidRDefault="00F84022"/>
        </w:tc>
        <w:tc>
          <w:tcPr>
            <w:tcW w:w="4250" w:type="dxa"/>
            <w:gridSpan w:val="2"/>
            <w:shd w:val="clear" w:color="auto" w:fill="FDF5E8"/>
            <w:noWrap/>
          </w:tcPr>
          <w:p w14:paraId="13332A73" w14:textId="77777777" w:rsidR="00F84022" w:rsidRDefault="00F84022"/>
        </w:tc>
        <w:tc>
          <w:tcPr>
            <w:tcW w:w="5100" w:type="dxa"/>
            <w:shd w:val="clear" w:color="auto" w:fill="FDF5E8"/>
            <w:noWrap/>
          </w:tcPr>
          <w:p w14:paraId="2CF0389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B80F9D" w14:textId="77777777" w:rsidR="00F84022" w:rsidRDefault="00000000">
            <w:pPr>
              <w:spacing w:before="120" w:after="120"/>
              <w:ind w:left="113" w:right="113"/>
            </w:pPr>
            <w:r>
              <w:t>Не требуется</w:t>
            </w:r>
          </w:p>
        </w:tc>
      </w:tr>
      <w:tr w:rsidR="00F84022" w14:paraId="6E577933" w14:textId="77777777">
        <w:tc>
          <w:tcPr>
            <w:tcW w:w="1700" w:type="dxa"/>
            <w:shd w:val="clear" w:color="auto" w:fill="FDF5E8"/>
            <w:noWrap/>
          </w:tcPr>
          <w:p w14:paraId="4522ADBE" w14:textId="77777777" w:rsidR="00F84022" w:rsidRDefault="00F84022"/>
        </w:tc>
        <w:tc>
          <w:tcPr>
            <w:tcW w:w="4250" w:type="dxa"/>
            <w:gridSpan w:val="2"/>
            <w:shd w:val="clear" w:color="auto" w:fill="FDF5E8"/>
            <w:noWrap/>
          </w:tcPr>
          <w:p w14:paraId="5E701DED" w14:textId="77777777" w:rsidR="00F84022" w:rsidRDefault="00F84022"/>
        </w:tc>
        <w:tc>
          <w:tcPr>
            <w:tcW w:w="5100" w:type="dxa"/>
            <w:shd w:val="clear" w:color="auto" w:fill="FDF5E8"/>
            <w:noWrap/>
          </w:tcPr>
          <w:p w14:paraId="0E38E704" w14:textId="77777777" w:rsidR="00F84022" w:rsidRDefault="00000000">
            <w:pPr>
              <w:spacing w:before="120" w:after="120"/>
              <w:ind w:left="113" w:right="113"/>
            </w:pPr>
            <w:r>
              <w:rPr>
                <w:b/>
                <w:bCs/>
              </w:rPr>
              <w:t>Код ОКРБ</w:t>
            </w:r>
          </w:p>
        </w:tc>
        <w:tc>
          <w:tcPr>
            <w:tcW w:w="5950" w:type="dxa"/>
            <w:shd w:val="clear" w:color="auto" w:fill="FDF5E8"/>
            <w:noWrap/>
          </w:tcPr>
          <w:p w14:paraId="380336BB" w14:textId="77777777" w:rsidR="00F84022" w:rsidRDefault="00000000">
            <w:pPr>
              <w:spacing w:before="120" w:after="120"/>
              <w:ind w:left="113" w:right="113"/>
            </w:pPr>
            <w:r>
              <w:t>41.00.30.200</w:t>
            </w:r>
          </w:p>
        </w:tc>
      </w:tr>
    </w:tbl>
    <w:p w14:paraId="2CD18E7E" w14:textId="77777777" w:rsidR="00F84022" w:rsidRDefault="00F84022"/>
    <w:p w14:paraId="7E544013" w14:textId="77777777" w:rsidR="00F84022" w:rsidRDefault="00000000">
      <w:pPr>
        <w:spacing w:before="120" w:after="120"/>
        <w:ind w:left="113" w:right="113"/>
      </w:pPr>
      <w:r>
        <w:rPr>
          <w:b/>
          <w:bCs/>
        </w:rPr>
        <w:t>Процедура закупки № 2026-1343253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F0FBFBA" w14:textId="77777777">
        <w:tc>
          <w:tcPr>
            <w:tcW w:w="17000" w:type="dxa"/>
            <w:gridSpan w:val="5"/>
            <w:noWrap/>
          </w:tcPr>
          <w:p w14:paraId="012B23F9" w14:textId="77777777" w:rsidR="00F84022" w:rsidRDefault="00000000">
            <w:pPr>
              <w:spacing w:before="120" w:after="120"/>
              <w:ind w:left="113" w:right="113"/>
            </w:pPr>
            <w:r>
              <w:rPr>
                <w:b/>
                <w:bCs/>
              </w:rPr>
              <w:t xml:space="preserve"> Открытый конкурс</w:t>
            </w:r>
          </w:p>
        </w:tc>
      </w:tr>
      <w:tr w:rsidR="00F84022" w14:paraId="5B1C4A11" w14:textId="77777777">
        <w:tc>
          <w:tcPr>
            <w:tcW w:w="17000" w:type="dxa"/>
            <w:gridSpan w:val="5"/>
            <w:shd w:val="clear" w:color="auto" w:fill="ECECEC"/>
            <w:noWrap/>
          </w:tcPr>
          <w:p w14:paraId="4A3B2C38" w14:textId="77777777" w:rsidR="00F84022" w:rsidRDefault="00000000">
            <w:pPr>
              <w:spacing w:before="120" w:after="120"/>
              <w:ind w:left="113" w:right="113"/>
            </w:pPr>
            <w:r>
              <w:rPr>
                <w:b/>
                <w:bCs/>
              </w:rPr>
              <w:t>Общая информация</w:t>
            </w:r>
          </w:p>
        </w:tc>
      </w:tr>
      <w:tr w:rsidR="00F84022" w14:paraId="0F1E8182" w14:textId="77777777">
        <w:tc>
          <w:tcPr>
            <w:tcW w:w="5100" w:type="dxa"/>
            <w:gridSpan w:val="2"/>
            <w:noWrap/>
          </w:tcPr>
          <w:p w14:paraId="67525354" w14:textId="77777777" w:rsidR="00F84022" w:rsidRDefault="00000000">
            <w:pPr>
              <w:spacing w:before="120" w:after="120"/>
              <w:ind w:left="113" w:right="113"/>
            </w:pPr>
            <w:r>
              <w:t>Отрасль</w:t>
            </w:r>
          </w:p>
        </w:tc>
        <w:tc>
          <w:tcPr>
            <w:tcW w:w="11900" w:type="dxa"/>
            <w:gridSpan w:val="3"/>
            <w:noWrap/>
          </w:tcPr>
          <w:p w14:paraId="5C539F98" w14:textId="77777777" w:rsidR="00F84022" w:rsidRDefault="00000000">
            <w:pPr>
              <w:spacing w:before="120" w:after="120"/>
              <w:ind w:left="113" w:right="113"/>
            </w:pPr>
            <w:r>
              <w:t>Строительство / архитектура &gt; Другое</w:t>
            </w:r>
          </w:p>
        </w:tc>
      </w:tr>
      <w:tr w:rsidR="00F84022" w14:paraId="1C750795" w14:textId="77777777">
        <w:tc>
          <w:tcPr>
            <w:tcW w:w="5100" w:type="dxa"/>
            <w:gridSpan w:val="2"/>
            <w:noWrap/>
          </w:tcPr>
          <w:p w14:paraId="205B124C" w14:textId="77777777" w:rsidR="00F84022" w:rsidRDefault="00000000">
            <w:pPr>
              <w:spacing w:before="120" w:after="120"/>
              <w:ind w:left="113" w:right="113"/>
            </w:pPr>
            <w:r>
              <w:t>Краткое описание предмета закупки</w:t>
            </w:r>
          </w:p>
        </w:tc>
        <w:tc>
          <w:tcPr>
            <w:tcW w:w="11900" w:type="dxa"/>
            <w:gridSpan w:val="3"/>
            <w:noWrap/>
          </w:tcPr>
          <w:p w14:paraId="60D9BEAE" w14:textId="77777777" w:rsidR="00F84022" w:rsidRDefault="00000000">
            <w:pPr>
              <w:spacing w:before="120" w:after="120"/>
              <w:ind w:left="113" w:right="113"/>
            </w:pPr>
            <w:r>
              <w:t>Выбор генподрядной организации на выполнение строительных, специальных, монтажных, пусконаладочных работ с учетом закупки и поставки оборудования по объекту: «Реконструкция сооружения специализированного рекреационного назначения по ул. Минская кольцевая автомобильная дорога, 286 в г. Минске» 1-я очередь строительства</w:t>
            </w:r>
          </w:p>
        </w:tc>
      </w:tr>
      <w:tr w:rsidR="00F84022" w14:paraId="24285120" w14:textId="77777777">
        <w:tc>
          <w:tcPr>
            <w:tcW w:w="17000" w:type="dxa"/>
            <w:gridSpan w:val="5"/>
            <w:shd w:val="clear" w:color="auto" w:fill="ECECEC"/>
            <w:noWrap/>
          </w:tcPr>
          <w:p w14:paraId="50B0A7F5" w14:textId="77777777" w:rsidR="00F84022" w:rsidRDefault="00000000">
            <w:pPr>
              <w:spacing w:before="120" w:after="120"/>
              <w:ind w:left="113" w:right="113"/>
            </w:pPr>
            <w:r>
              <w:rPr>
                <w:b/>
                <w:bCs/>
              </w:rPr>
              <w:t>Сведения о заказчике, организаторе</w:t>
            </w:r>
          </w:p>
        </w:tc>
      </w:tr>
      <w:tr w:rsidR="00F84022" w14:paraId="15682068" w14:textId="77777777">
        <w:tc>
          <w:tcPr>
            <w:tcW w:w="5100" w:type="dxa"/>
            <w:gridSpan w:val="2"/>
            <w:noWrap/>
          </w:tcPr>
          <w:p w14:paraId="39BCFA6A" w14:textId="77777777" w:rsidR="00F84022" w:rsidRDefault="00000000">
            <w:pPr>
              <w:spacing w:before="120" w:after="120"/>
              <w:ind w:left="113" w:right="113"/>
            </w:pPr>
            <w:r>
              <w:t>Закупка проводится</w:t>
            </w:r>
          </w:p>
        </w:tc>
        <w:tc>
          <w:tcPr>
            <w:tcW w:w="11900" w:type="dxa"/>
            <w:gridSpan w:val="3"/>
            <w:noWrap/>
          </w:tcPr>
          <w:p w14:paraId="21DF7A6B" w14:textId="77777777" w:rsidR="00F84022" w:rsidRDefault="00000000">
            <w:pPr>
              <w:spacing w:before="120" w:after="120"/>
              <w:ind w:left="113" w:right="113"/>
            </w:pPr>
            <w:r>
              <w:t>организатором</w:t>
            </w:r>
          </w:p>
        </w:tc>
      </w:tr>
      <w:tr w:rsidR="00F84022" w14:paraId="269D8C35" w14:textId="77777777">
        <w:tc>
          <w:tcPr>
            <w:tcW w:w="5100" w:type="dxa"/>
            <w:gridSpan w:val="2"/>
            <w:noWrap/>
          </w:tcPr>
          <w:p w14:paraId="56AFFED6"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8D03567" w14:textId="77777777" w:rsidR="00F84022" w:rsidRDefault="00000000">
            <w:pPr>
              <w:spacing w:before="120" w:after="120"/>
              <w:ind w:left="113" w:right="113"/>
            </w:pPr>
            <w:r>
              <w:t xml:space="preserve">Общество с ограниченной ответственностью "ТеплоЭнергоСпектр" </w:t>
            </w:r>
            <w:r>
              <w:br/>
              <w:t xml:space="preserve">Республика Беларусь, г. Минск,  220076, ул. Адама Шемеша, дом 28, комн. 14 </w:t>
            </w:r>
            <w:r>
              <w:br/>
              <w:t xml:space="preserve">  193234198</w:t>
            </w:r>
          </w:p>
        </w:tc>
      </w:tr>
      <w:tr w:rsidR="00F84022" w14:paraId="0D6AA42A" w14:textId="77777777">
        <w:tc>
          <w:tcPr>
            <w:tcW w:w="5100" w:type="dxa"/>
            <w:gridSpan w:val="2"/>
            <w:noWrap/>
          </w:tcPr>
          <w:p w14:paraId="0518944A"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AFD95DB" w14:textId="77777777" w:rsidR="00F84022" w:rsidRDefault="00000000">
            <w:pPr>
              <w:spacing w:before="120" w:after="120"/>
              <w:ind w:left="113" w:right="113"/>
            </w:pPr>
            <w:r>
              <w:t>Смирнов Виталий Алексеевич, +375447574215, teploenergospektr@mail.ru</w:t>
            </w:r>
          </w:p>
        </w:tc>
      </w:tr>
      <w:tr w:rsidR="00F84022" w14:paraId="5DF0ACB5" w14:textId="77777777">
        <w:tc>
          <w:tcPr>
            <w:tcW w:w="5100" w:type="dxa"/>
            <w:gridSpan w:val="2"/>
            <w:noWrap/>
          </w:tcPr>
          <w:p w14:paraId="4F289C2D" w14:textId="77777777" w:rsidR="00F84022" w:rsidRDefault="00000000">
            <w:pPr>
              <w:spacing w:before="120" w:after="120"/>
              <w:ind w:left="113" w:right="113"/>
            </w:pPr>
            <w:r>
              <w:t>Размер оплаты услуг организатора</w:t>
            </w:r>
          </w:p>
        </w:tc>
        <w:tc>
          <w:tcPr>
            <w:tcW w:w="11900" w:type="dxa"/>
            <w:gridSpan w:val="3"/>
            <w:noWrap/>
          </w:tcPr>
          <w:p w14:paraId="63FC37AC" w14:textId="77777777" w:rsidR="00F84022" w:rsidRDefault="00000000">
            <w:pPr>
              <w:spacing w:before="120" w:after="120"/>
              <w:ind w:left="113" w:right="113"/>
            </w:pPr>
            <w:r>
              <w:t>1620,00</w:t>
            </w:r>
          </w:p>
        </w:tc>
      </w:tr>
      <w:tr w:rsidR="00F84022" w14:paraId="0BCACB57" w14:textId="77777777">
        <w:tc>
          <w:tcPr>
            <w:tcW w:w="5100" w:type="dxa"/>
            <w:gridSpan w:val="2"/>
            <w:noWrap/>
          </w:tcPr>
          <w:p w14:paraId="751E72D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C27BEAD" w14:textId="77777777" w:rsidR="00F84022" w:rsidRDefault="00000000">
            <w:pPr>
              <w:spacing w:before="120" w:after="120"/>
              <w:ind w:left="113" w:right="113"/>
            </w:pPr>
            <w:r>
              <w:t>Коммунальное культурно-спортивное унитарное предприятие «Аква-Минск» (Государственное предприятие «Аква-Минск»), 220095, г. Минск, пр-т Рокоссовского, д. 44, УНП 190230915</w:t>
            </w:r>
          </w:p>
        </w:tc>
      </w:tr>
      <w:tr w:rsidR="00F84022" w14:paraId="3ABF1777" w14:textId="77777777">
        <w:tc>
          <w:tcPr>
            <w:tcW w:w="5100" w:type="dxa"/>
            <w:gridSpan w:val="2"/>
            <w:noWrap/>
          </w:tcPr>
          <w:p w14:paraId="7DE78FEF"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789C108" w14:textId="77777777" w:rsidR="00F84022" w:rsidRDefault="00000000">
            <w:pPr>
              <w:spacing w:before="120" w:after="120"/>
              <w:ind w:left="113" w:right="113"/>
            </w:pPr>
            <w:r>
              <w:t>-</w:t>
            </w:r>
          </w:p>
        </w:tc>
      </w:tr>
      <w:tr w:rsidR="00F84022" w14:paraId="5D226984" w14:textId="77777777">
        <w:tc>
          <w:tcPr>
            <w:tcW w:w="17000" w:type="dxa"/>
            <w:gridSpan w:val="5"/>
            <w:shd w:val="clear" w:color="auto" w:fill="ECECEC"/>
            <w:noWrap/>
          </w:tcPr>
          <w:p w14:paraId="4FF3F59D" w14:textId="77777777" w:rsidR="00F84022" w:rsidRDefault="00000000">
            <w:pPr>
              <w:spacing w:before="120" w:after="120"/>
              <w:ind w:left="113" w:right="113"/>
            </w:pPr>
            <w:r>
              <w:rPr>
                <w:b/>
                <w:bCs/>
              </w:rPr>
              <w:t>Основная информация по процедуре закупки</w:t>
            </w:r>
          </w:p>
        </w:tc>
      </w:tr>
      <w:tr w:rsidR="00F84022" w14:paraId="005819A9" w14:textId="77777777">
        <w:tc>
          <w:tcPr>
            <w:tcW w:w="5100" w:type="dxa"/>
            <w:gridSpan w:val="2"/>
            <w:noWrap/>
          </w:tcPr>
          <w:p w14:paraId="0C36D2DC" w14:textId="77777777" w:rsidR="00F84022" w:rsidRDefault="00000000">
            <w:pPr>
              <w:spacing w:before="120" w:after="120"/>
              <w:ind w:left="113" w:right="113"/>
            </w:pPr>
            <w:r>
              <w:t>Дата размещения приглашения</w:t>
            </w:r>
          </w:p>
        </w:tc>
        <w:tc>
          <w:tcPr>
            <w:tcW w:w="11900" w:type="dxa"/>
            <w:gridSpan w:val="3"/>
            <w:noWrap/>
          </w:tcPr>
          <w:p w14:paraId="2E43F699" w14:textId="77777777" w:rsidR="00F84022" w:rsidRDefault="00000000">
            <w:pPr>
              <w:spacing w:before="120" w:after="120"/>
              <w:ind w:left="113" w:right="113"/>
            </w:pPr>
            <w:r>
              <w:t>05.06.2026</w:t>
            </w:r>
          </w:p>
        </w:tc>
      </w:tr>
      <w:tr w:rsidR="00F84022" w14:paraId="17593544" w14:textId="77777777">
        <w:tc>
          <w:tcPr>
            <w:tcW w:w="5100" w:type="dxa"/>
            <w:gridSpan w:val="2"/>
            <w:noWrap/>
          </w:tcPr>
          <w:p w14:paraId="4EDD263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50FB9D7" w14:textId="77777777" w:rsidR="00F84022" w:rsidRDefault="00000000">
            <w:pPr>
              <w:spacing w:before="120" w:after="120"/>
              <w:ind w:left="113" w:right="113"/>
            </w:pPr>
            <w:r>
              <w:t>19.06.2026</w:t>
            </w:r>
          </w:p>
        </w:tc>
      </w:tr>
      <w:tr w:rsidR="00F84022" w14:paraId="5174BE79" w14:textId="77777777">
        <w:tc>
          <w:tcPr>
            <w:tcW w:w="5100" w:type="dxa"/>
            <w:gridSpan w:val="2"/>
            <w:noWrap/>
          </w:tcPr>
          <w:p w14:paraId="545D221B" w14:textId="77777777" w:rsidR="00F84022" w:rsidRDefault="00000000">
            <w:pPr>
              <w:spacing w:before="120" w:after="120"/>
              <w:ind w:left="113" w:right="113"/>
            </w:pPr>
            <w:r>
              <w:t>Валюта</w:t>
            </w:r>
          </w:p>
        </w:tc>
        <w:tc>
          <w:tcPr>
            <w:tcW w:w="11900" w:type="dxa"/>
            <w:gridSpan w:val="3"/>
            <w:noWrap/>
          </w:tcPr>
          <w:p w14:paraId="13F24CB0" w14:textId="77777777" w:rsidR="00F84022" w:rsidRDefault="00000000">
            <w:pPr>
              <w:spacing w:before="120" w:after="120"/>
              <w:ind w:left="113" w:right="113"/>
            </w:pPr>
            <w:r>
              <w:t>BYN</w:t>
            </w:r>
          </w:p>
        </w:tc>
      </w:tr>
      <w:tr w:rsidR="00F84022" w14:paraId="39C8716D" w14:textId="77777777">
        <w:tc>
          <w:tcPr>
            <w:tcW w:w="5100" w:type="dxa"/>
            <w:gridSpan w:val="2"/>
            <w:noWrap/>
          </w:tcPr>
          <w:p w14:paraId="06BC0D30" w14:textId="77777777" w:rsidR="00F84022" w:rsidRDefault="00000000">
            <w:pPr>
              <w:spacing w:before="120" w:after="120"/>
              <w:ind w:left="113" w:right="113"/>
            </w:pPr>
            <w:r>
              <w:t>Требования к составу участников</w:t>
            </w:r>
          </w:p>
        </w:tc>
        <w:tc>
          <w:tcPr>
            <w:tcW w:w="11900" w:type="dxa"/>
            <w:gridSpan w:val="3"/>
            <w:noWrap/>
          </w:tcPr>
          <w:p w14:paraId="7752AD1F" w14:textId="77777777" w:rsidR="00F84022" w:rsidRDefault="00000000">
            <w:pPr>
              <w:spacing w:before="120" w:after="120"/>
              <w:ind w:left="113" w:right="113"/>
            </w:pPr>
            <w:r>
              <w:t>Согласно прилагаемым документам</w:t>
            </w:r>
          </w:p>
        </w:tc>
      </w:tr>
      <w:tr w:rsidR="00F84022" w14:paraId="1A619289" w14:textId="77777777">
        <w:tc>
          <w:tcPr>
            <w:tcW w:w="5100" w:type="dxa"/>
            <w:gridSpan w:val="2"/>
            <w:noWrap/>
          </w:tcPr>
          <w:p w14:paraId="59B4437B" w14:textId="77777777" w:rsidR="00F84022" w:rsidRDefault="00000000">
            <w:pPr>
              <w:spacing w:before="120" w:after="120"/>
              <w:ind w:left="113" w:right="113"/>
            </w:pPr>
            <w:r>
              <w:t>Квалификационные требования</w:t>
            </w:r>
          </w:p>
        </w:tc>
        <w:tc>
          <w:tcPr>
            <w:tcW w:w="11900" w:type="dxa"/>
            <w:gridSpan w:val="3"/>
            <w:noWrap/>
          </w:tcPr>
          <w:p w14:paraId="738D9A33" w14:textId="77777777" w:rsidR="00F84022" w:rsidRDefault="00000000">
            <w:pPr>
              <w:spacing w:before="120" w:after="120"/>
              <w:ind w:left="113" w:right="113"/>
            </w:pPr>
            <w:r>
              <w:t>Согласно прилагаемым документам</w:t>
            </w:r>
          </w:p>
        </w:tc>
      </w:tr>
      <w:tr w:rsidR="00F84022" w14:paraId="4D8D23CA" w14:textId="77777777">
        <w:tc>
          <w:tcPr>
            <w:tcW w:w="5100" w:type="dxa"/>
            <w:gridSpan w:val="2"/>
            <w:noWrap/>
          </w:tcPr>
          <w:p w14:paraId="2C3F5CED" w14:textId="77777777" w:rsidR="00F84022" w:rsidRDefault="00000000">
            <w:pPr>
              <w:spacing w:before="120" w:after="120"/>
              <w:ind w:left="113" w:right="113"/>
            </w:pPr>
            <w:r>
              <w:t>Иные сведения</w:t>
            </w:r>
          </w:p>
        </w:tc>
        <w:tc>
          <w:tcPr>
            <w:tcW w:w="11900" w:type="dxa"/>
            <w:gridSpan w:val="3"/>
            <w:noWrap/>
          </w:tcPr>
          <w:p w14:paraId="15DCAAB2" w14:textId="77777777" w:rsidR="00F84022" w:rsidRDefault="00000000">
            <w:pPr>
              <w:spacing w:before="120" w:after="120"/>
              <w:ind w:left="113" w:right="113"/>
            </w:pPr>
            <w:r>
              <w:t>-</w:t>
            </w:r>
          </w:p>
        </w:tc>
      </w:tr>
      <w:tr w:rsidR="00F84022" w14:paraId="38D5EAC4" w14:textId="77777777">
        <w:tc>
          <w:tcPr>
            <w:tcW w:w="5100" w:type="dxa"/>
            <w:gridSpan w:val="2"/>
            <w:noWrap/>
          </w:tcPr>
          <w:p w14:paraId="3AA2CDE8"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2C208BD" w14:textId="77777777" w:rsidR="00F84022" w:rsidRDefault="00000000">
            <w:pPr>
              <w:spacing w:before="120" w:after="120"/>
              <w:ind w:left="113" w:right="113"/>
            </w:pPr>
            <w:r>
              <w:t>Документы для подготовки конкурсных предложений размещаются в открытом доступе в информационной системе «Тендеры»</w:t>
            </w:r>
          </w:p>
        </w:tc>
      </w:tr>
      <w:tr w:rsidR="00F84022" w14:paraId="6AD52128" w14:textId="77777777">
        <w:tc>
          <w:tcPr>
            <w:tcW w:w="5100" w:type="dxa"/>
            <w:gridSpan w:val="2"/>
            <w:noWrap/>
          </w:tcPr>
          <w:p w14:paraId="019C2C3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F58C046" w14:textId="77777777" w:rsidR="00F84022" w:rsidRDefault="00000000">
            <w:pPr>
              <w:spacing w:before="120" w:after="120"/>
              <w:ind w:left="113" w:right="113"/>
            </w:pPr>
            <w:r>
              <w:t>Коммерческое предложение составляется участником на белорусском и (или) русском языках и подается посредством электронной почты teploenergospektr_zakupki@mail.ru в срок для подачи предложений</w:t>
            </w:r>
          </w:p>
        </w:tc>
      </w:tr>
      <w:tr w:rsidR="00F84022" w14:paraId="1CD328E8" w14:textId="77777777">
        <w:tc>
          <w:tcPr>
            <w:tcW w:w="17000" w:type="dxa"/>
            <w:gridSpan w:val="5"/>
            <w:shd w:val="clear" w:color="auto" w:fill="ECECEC"/>
            <w:noWrap/>
          </w:tcPr>
          <w:p w14:paraId="0D65FE22" w14:textId="77777777" w:rsidR="00F84022" w:rsidRDefault="00000000">
            <w:pPr>
              <w:spacing w:before="120" w:after="120"/>
              <w:ind w:left="113" w:right="113"/>
            </w:pPr>
            <w:r>
              <w:rPr>
                <w:b/>
                <w:bCs/>
              </w:rPr>
              <w:t>Лоты</w:t>
            </w:r>
          </w:p>
        </w:tc>
      </w:tr>
      <w:tr w:rsidR="00F84022" w14:paraId="09420F59" w14:textId="77777777">
        <w:tc>
          <w:tcPr>
            <w:tcW w:w="1700" w:type="dxa"/>
            <w:shd w:val="clear" w:color="auto" w:fill="ECECEC"/>
            <w:noWrap/>
          </w:tcPr>
          <w:p w14:paraId="6BD51BDA" w14:textId="77777777" w:rsidR="00F84022" w:rsidRDefault="00000000">
            <w:pPr>
              <w:spacing w:before="120" w:after="120"/>
              <w:ind w:left="113" w:right="113"/>
            </w:pPr>
            <w:r>
              <w:rPr>
                <w:b/>
                <w:bCs/>
              </w:rPr>
              <w:t>№ лота</w:t>
            </w:r>
          </w:p>
        </w:tc>
        <w:tc>
          <w:tcPr>
            <w:tcW w:w="4250" w:type="dxa"/>
            <w:gridSpan w:val="2"/>
            <w:shd w:val="clear" w:color="auto" w:fill="ECECEC"/>
            <w:noWrap/>
          </w:tcPr>
          <w:p w14:paraId="699A76A6" w14:textId="77777777" w:rsidR="00F84022" w:rsidRDefault="00000000">
            <w:r>
              <w:rPr>
                <w:b/>
                <w:bCs/>
              </w:rPr>
              <w:t>Предмет закупки</w:t>
            </w:r>
          </w:p>
        </w:tc>
        <w:tc>
          <w:tcPr>
            <w:tcW w:w="5100" w:type="dxa"/>
            <w:shd w:val="clear" w:color="auto" w:fill="ECECEC"/>
            <w:noWrap/>
          </w:tcPr>
          <w:p w14:paraId="65C6B344" w14:textId="77777777" w:rsidR="00F84022" w:rsidRDefault="00000000">
            <w:r>
              <w:rPr>
                <w:b/>
                <w:bCs/>
              </w:rPr>
              <w:t>Количество</w:t>
            </w:r>
            <w:r>
              <w:br/>
            </w:r>
            <w:r>
              <w:rPr>
                <w:b/>
                <w:bCs/>
              </w:rPr>
              <w:t>Стоимость</w:t>
            </w:r>
          </w:p>
        </w:tc>
        <w:tc>
          <w:tcPr>
            <w:tcW w:w="5950" w:type="dxa"/>
            <w:shd w:val="clear" w:color="auto" w:fill="ECECEC"/>
            <w:noWrap/>
          </w:tcPr>
          <w:p w14:paraId="12D8264D" w14:textId="77777777" w:rsidR="00F84022" w:rsidRDefault="00000000">
            <w:pPr>
              <w:spacing w:before="120" w:after="120"/>
              <w:ind w:left="113" w:right="113"/>
            </w:pPr>
            <w:r>
              <w:rPr>
                <w:b/>
                <w:bCs/>
              </w:rPr>
              <w:t>Статус</w:t>
            </w:r>
          </w:p>
        </w:tc>
      </w:tr>
      <w:tr w:rsidR="00F84022" w14:paraId="1FD8999B" w14:textId="77777777">
        <w:tc>
          <w:tcPr>
            <w:tcW w:w="1700" w:type="dxa"/>
            <w:shd w:val="clear" w:color="auto" w:fill="FDF5E8"/>
            <w:noWrap/>
          </w:tcPr>
          <w:p w14:paraId="465385B9" w14:textId="77777777" w:rsidR="00F84022" w:rsidRDefault="00000000">
            <w:pPr>
              <w:spacing w:before="120" w:after="120"/>
              <w:ind w:left="113" w:right="113"/>
            </w:pPr>
            <w:r>
              <w:t>1</w:t>
            </w:r>
          </w:p>
        </w:tc>
        <w:tc>
          <w:tcPr>
            <w:tcW w:w="4250" w:type="dxa"/>
            <w:gridSpan w:val="2"/>
            <w:shd w:val="clear" w:color="auto" w:fill="FDF5E8"/>
            <w:noWrap/>
          </w:tcPr>
          <w:p w14:paraId="0D3DF37C" w14:textId="77777777" w:rsidR="00F84022" w:rsidRDefault="00000000">
            <w:pPr>
              <w:spacing w:before="120" w:after="120"/>
              <w:ind w:left="113" w:right="113"/>
            </w:pPr>
            <w:r>
              <w:t>Выбор генподрядной организации на выполнение строительных, специальных, монтажных, пусконаладочных работ с учетом закупки и поставки оборудования по объекту: «Реконструкция сооружения специализированного рекреационного назначения по ул. Минская кольцевая автомобильная дорога, 286 в г. Минске» 1-я очередь строительства</w:t>
            </w:r>
          </w:p>
        </w:tc>
        <w:tc>
          <w:tcPr>
            <w:tcW w:w="5100" w:type="dxa"/>
            <w:shd w:val="clear" w:color="auto" w:fill="FDF5E8"/>
            <w:noWrap/>
          </w:tcPr>
          <w:p w14:paraId="1CB29764" w14:textId="77777777" w:rsidR="00F84022" w:rsidRDefault="00000000">
            <w:pPr>
              <w:spacing w:before="120" w:after="120"/>
              <w:ind w:left="113" w:right="113"/>
            </w:pPr>
            <w:r>
              <w:t>1 объект(а,ов),</w:t>
            </w:r>
            <w:r>
              <w:br/>
              <w:t>3,112,272.99 BYN</w:t>
            </w:r>
          </w:p>
        </w:tc>
        <w:tc>
          <w:tcPr>
            <w:tcW w:w="5950" w:type="dxa"/>
            <w:shd w:val="clear" w:color="auto" w:fill="FDF5E8"/>
            <w:noWrap/>
          </w:tcPr>
          <w:p w14:paraId="0A66ABC7" w14:textId="77777777" w:rsidR="00F84022" w:rsidRDefault="00000000">
            <w:pPr>
              <w:spacing w:before="120" w:after="120"/>
              <w:ind w:left="113" w:right="113"/>
            </w:pPr>
            <w:r>
              <w:t>Подача предложений</w:t>
            </w:r>
          </w:p>
        </w:tc>
      </w:tr>
      <w:tr w:rsidR="00F84022" w14:paraId="514E3A53" w14:textId="77777777">
        <w:tc>
          <w:tcPr>
            <w:tcW w:w="1700" w:type="dxa"/>
            <w:shd w:val="clear" w:color="auto" w:fill="FDF5E8"/>
            <w:noWrap/>
          </w:tcPr>
          <w:p w14:paraId="53899E82" w14:textId="77777777" w:rsidR="00F84022" w:rsidRDefault="00F84022"/>
        </w:tc>
        <w:tc>
          <w:tcPr>
            <w:tcW w:w="4250" w:type="dxa"/>
            <w:gridSpan w:val="2"/>
            <w:shd w:val="clear" w:color="auto" w:fill="FDF5E8"/>
            <w:noWrap/>
          </w:tcPr>
          <w:p w14:paraId="6192BAD7" w14:textId="77777777" w:rsidR="00F84022" w:rsidRDefault="00F84022"/>
        </w:tc>
        <w:tc>
          <w:tcPr>
            <w:tcW w:w="5100" w:type="dxa"/>
            <w:shd w:val="clear" w:color="auto" w:fill="FDF5E8"/>
            <w:noWrap/>
          </w:tcPr>
          <w:p w14:paraId="5516AD3C" w14:textId="77777777" w:rsidR="00F84022" w:rsidRDefault="00000000">
            <w:pPr>
              <w:spacing w:before="120" w:after="120"/>
              <w:ind w:left="113" w:right="113"/>
            </w:pPr>
            <w:r>
              <w:rPr>
                <w:b/>
                <w:bCs/>
              </w:rPr>
              <w:t>Срок поставки</w:t>
            </w:r>
          </w:p>
        </w:tc>
        <w:tc>
          <w:tcPr>
            <w:tcW w:w="5950" w:type="dxa"/>
            <w:shd w:val="clear" w:color="auto" w:fill="FDF5E8"/>
            <w:noWrap/>
          </w:tcPr>
          <w:p w14:paraId="6200BC8C" w14:textId="77777777" w:rsidR="00F84022" w:rsidRDefault="00000000">
            <w:pPr>
              <w:spacing w:before="120" w:after="120"/>
              <w:ind w:left="113" w:right="113"/>
            </w:pPr>
            <w:r>
              <w:t>с 14.07.2026 по 14.11.2026</w:t>
            </w:r>
          </w:p>
        </w:tc>
      </w:tr>
      <w:tr w:rsidR="00F84022" w14:paraId="67FB10B8" w14:textId="77777777">
        <w:tc>
          <w:tcPr>
            <w:tcW w:w="1700" w:type="dxa"/>
            <w:shd w:val="clear" w:color="auto" w:fill="FDF5E8"/>
            <w:noWrap/>
          </w:tcPr>
          <w:p w14:paraId="41205878" w14:textId="77777777" w:rsidR="00F84022" w:rsidRDefault="00F84022"/>
        </w:tc>
        <w:tc>
          <w:tcPr>
            <w:tcW w:w="4250" w:type="dxa"/>
            <w:gridSpan w:val="2"/>
            <w:shd w:val="clear" w:color="auto" w:fill="FDF5E8"/>
            <w:noWrap/>
          </w:tcPr>
          <w:p w14:paraId="10EED707" w14:textId="77777777" w:rsidR="00F84022" w:rsidRDefault="00F84022"/>
        </w:tc>
        <w:tc>
          <w:tcPr>
            <w:tcW w:w="5100" w:type="dxa"/>
            <w:shd w:val="clear" w:color="auto" w:fill="FDF5E8"/>
            <w:noWrap/>
          </w:tcPr>
          <w:p w14:paraId="35BBDC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04BE09" w14:textId="77777777" w:rsidR="00F84022" w:rsidRDefault="00000000">
            <w:pPr>
              <w:spacing w:before="120" w:after="120"/>
              <w:ind w:left="113" w:right="113"/>
            </w:pPr>
            <w:r>
              <w:t>Северо-западная часть г. Минска (Центральный район г. Минска) на левом берегу водохранилища Дрозды, в зоне пересечения МКАД с акваторией р. Свислочь, ул. Минская кольцевая автомобильная дорога, 286.</w:t>
            </w:r>
          </w:p>
        </w:tc>
      </w:tr>
      <w:tr w:rsidR="00F84022" w14:paraId="111DB39C" w14:textId="77777777">
        <w:tc>
          <w:tcPr>
            <w:tcW w:w="1700" w:type="dxa"/>
            <w:shd w:val="clear" w:color="auto" w:fill="FDF5E8"/>
            <w:noWrap/>
          </w:tcPr>
          <w:p w14:paraId="25BD5E8E" w14:textId="77777777" w:rsidR="00F84022" w:rsidRDefault="00F84022"/>
        </w:tc>
        <w:tc>
          <w:tcPr>
            <w:tcW w:w="4250" w:type="dxa"/>
            <w:gridSpan w:val="2"/>
            <w:shd w:val="clear" w:color="auto" w:fill="FDF5E8"/>
            <w:noWrap/>
          </w:tcPr>
          <w:p w14:paraId="6CE133CB" w14:textId="77777777" w:rsidR="00F84022" w:rsidRDefault="00F84022"/>
        </w:tc>
        <w:tc>
          <w:tcPr>
            <w:tcW w:w="5100" w:type="dxa"/>
            <w:shd w:val="clear" w:color="auto" w:fill="FDF5E8"/>
            <w:noWrap/>
          </w:tcPr>
          <w:p w14:paraId="168CD42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B3BB1A" w14:textId="77777777" w:rsidR="00F84022" w:rsidRDefault="00000000">
            <w:pPr>
              <w:spacing w:before="120" w:after="120"/>
              <w:ind w:left="113" w:right="113"/>
            </w:pPr>
            <w:r>
              <w:t>Собственные средства</w:t>
            </w:r>
          </w:p>
        </w:tc>
      </w:tr>
      <w:tr w:rsidR="00F84022" w14:paraId="14CE78F2" w14:textId="77777777">
        <w:tc>
          <w:tcPr>
            <w:tcW w:w="1700" w:type="dxa"/>
            <w:shd w:val="clear" w:color="auto" w:fill="FDF5E8"/>
            <w:noWrap/>
          </w:tcPr>
          <w:p w14:paraId="3B800F03" w14:textId="77777777" w:rsidR="00F84022" w:rsidRDefault="00F84022"/>
        </w:tc>
        <w:tc>
          <w:tcPr>
            <w:tcW w:w="4250" w:type="dxa"/>
            <w:gridSpan w:val="2"/>
            <w:shd w:val="clear" w:color="auto" w:fill="FDF5E8"/>
            <w:noWrap/>
          </w:tcPr>
          <w:p w14:paraId="3ACCA76E" w14:textId="77777777" w:rsidR="00F84022" w:rsidRDefault="00F84022"/>
        </w:tc>
        <w:tc>
          <w:tcPr>
            <w:tcW w:w="5100" w:type="dxa"/>
            <w:shd w:val="clear" w:color="auto" w:fill="FDF5E8"/>
            <w:noWrap/>
          </w:tcPr>
          <w:p w14:paraId="583FE96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EAB27F" w14:textId="77777777" w:rsidR="00F84022" w:rsidRDefault="00000000">
            <w:pPr>
              <w:spacing w:before="120" w:after="120"/>
              <w:ind w:left="113" w:right="113"/>
            </w:pPr>
            <w:r>
              <w:t>Не требуется</w:t>
            </w:r>
          </w:p>
        </w:tc>
      </w:tr>
      <w:tr w:rsidR="00F84022" w14:paraId="17D4C14B" w14:textId="77777777">
        <w:tc>
          <w:tcPr>
            <w:tcW w:w="1700" w:type="dxa"/>
            <w:shd w:val="clear" w:color="auto" w:fill="FDF5E8"/>
            <w:noWrap/>
          </w:tcPr>
          <w:p w14:paraId="5002A857" w14:textId="77777777" w:rsidR="00F84022" w:rsidRDefault="00F84022"/>
        </w:tc>
        <w:tc>
          <w:tcPr>
            <w:tcW w:w="4250" w:type="dxa"/>
            <w:gridSpan w:val="2"/>
            <w:shd w:val="clear" w:color="auto" w:fill="FDF5E8"/>
            <w:noWrap/>
          </w:tcPr>
          <w:p w14:paraId="1100F5F0" w14:textId="77777777" w:rsidR="00F84022" w:rsidRDefault="00F84022"/>
        </w:tc>
        <w:tc>
          <w:tcPr>
            <w:tcW w:w="5100" w:type="dxa"/>
            <w:shd w:val="clear" w:color="auto" w:fill="FDF5E8"/>
            <w:noWrap/>
          </w:tcPr>
          <w:p w14:paraId="6CE7B3FA" w14:textId="77777777" w:rsidR="00F84022" w:rsidRDefault="00000000">
            <w:pPr>
              <w:spacing w:before="120" w:after="120"/>
              <w:ind w:left="113" w:right="113"/>
            </w:pPr>
            <w:r>
              <w:rPr>
                <w:b/>
                <w:bCs/>
              </w:rPr>
              <w:t>Код ОКРБ</w:t>
            </w:r>
          </w:p>
        </w:tc>
        <w:tc>
          <w:tcPr>
            <w:tcW w:w="5950" w:type="dxa"/>
            <w:shd w:val="clear" w:color="auto" w:fill="FDF5E8"/>
            <w:noWrap/>
          </w:tcPr>
          <w:p w14:paraId="0FF07C14" w14:textId="77777777" w:rsidR="00F84022" w:rsidRDefault="00000000">
            <w:pPr>
              <w:spacing w:before="120" w:after="120"/>
              <w:ind w:left="113" w:right="113"/>
            </w:pPr>
            <w:r>
              <w:t>41.00.40.600</w:t>
            </w:r>
          </w:p>
        </w:tc>
      </w:tr>
    </w:tbl>
    <w:p w14:paraId="58080C4C" w14:textId="77777777" w:rsidR="00F84022" w:rsidRDefault="00F84022"/>
    <w:p w14:paraId="47CCA656" w14:textId="77777777" w:rsidR="00F84022" w:rsidRDefault="00000000">
      <w:pPr>
        <w:spacing w:before="120" w:after="120"/>
        <w:ind w:left="113" w:right="113"/>
      </w:pPr>
      <w:r>
        <w:rPr>
          <w:b/>
          <w:bCs/>
        </w:rPr>
        <w:t>Процедура закупки № 2026-1343556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5DF145D" w14:textId="77777777">
        <w:tc>
          <w:tcPr>
            <w:tcW w:w="17000" w:type="dxa"/>
            <w:gridSpan w:val="5"/>
            <w:noWrap/>
          </w:tcPr>
          <w:p w14:paraId="11160C35" w14:textId="77777777" w:rsidR="00F84022" w:rsidRDefault="00000000">
            <w:pPr>
              <w:spacing w:before="120" w:after="120"/>
              <w:ind w:left="113" w:right="113"/>
            </w:pPr>
            <w:r>
              <w:rPr>
                <w:b/>
                <w:bCs/>
              </w:rPr>
              <w:t>Переговоры</w:t>
            </w:r>
          </w:p>
        </w:tc>
      </w:tr>
      <w:tr w:rsidR="00F84022" w14:paraId="340B8E0E" w14:textId="77777777">
        <w:tc>
          <w:tcPr>
            <w:tcW w:w="17000" w:type="dxa"/>
            <w:gridSpan w:val="5"/>
            <w:shd w:val="clear" w:color="auto" w:fill="ECECEC"/>
            <w:noWrap/>
          </w:tcPr>
          <w:p w14:paraId="2A1CF5B9" w14:textId="77777777" w:rsidR="00F84022" w:rsidRDefault="00000000">
            <w:pPr>
              <w:spacing w:before="120" w:after="120"/>
              <w:ind w:left="113" w:right="113"/>
            </w:pPr>
            <w:r>
              <w:rPr>
                <w:b/>
                <w:bCs/>
              </w:rPr>
              <w:t>Общая информация</w:t>
            </w:r>
          </w:p>
        </w:tc>
      </w:tr>
      <w:tr w:rsidR="00F84022" w14:paraId="741B6F9C" w14:textId="77777777">
        <w:tc>
          <w:tcPr>
            <w:tcW w:w="5100" w:type="dxa"/>
            <w:gridSpan w:val="2"/>
            <w:noWrap/>
          </w:tcPr>
          <w:p w14:paraId="3A556C61" w14:textId="77777777" w:rsidR="00F84022" w:rsidRDefault="00000000">
            <w:pPr>
              <w:spacing w:before="120" w:after="120"/>
              <w:ind w:left="113" w:right="113"/>
            </w:pPr>
            <w:r>
              <w:t>Отрасль</w:t>
            </w:r>
          </w:p>
        </w:tc>
        <w:tc>
          <w:tcPr>
            <w:tcW w:w="11900" w:type="dxa"/>
            <w:gridSpan w:val="3"/>
            <w:noWrap/>
          </w:tcPr>
          <w:p w14:paraId="7A2B8F0A" w14:textId="77777777" w:rsidR="00F84022" w:rsidRDefault="00000000">
            <w:pPr>
              <w:spacing w:before="120" w:after="120"/>
              <w:ind w:left="113" w:right="113"/>
            </w:pPr>
            <w:r>
              <w:t>Строительство / архитектура &gt; Инженерные сети</w:t>
            </w:r>
          </w:p>
        </w:tc>
      </w:tr>
      <w:tr w:rsidR="00F84022" w14:paraId="2D0110EF" w14:textId="77777777">
        <w:tc>
          <w:tcPr>
            <w:tcW w:w="5100" w:type="dxa"/>
            <w:gridSpan w:val="2"/>
            <w:noWrap/>
          </w:tcPr>
          <w:p w14:paraId="5B95B2F9" w14:textId="77777777" w:rsidR="00F84022" w:rsidRDefault="00000000">
            <w:pPr>
              <w:spacing w:before="120" w:after="120"/>
              <w:ind w:left="113" w:right="113"/>
            </w:pPr>
            <w:r>
              <w:t>Краткое описание предмета закупки</w:t>
            </w:r>
          </w:p>
        </w:tc>
        <w:tc>
          <w:tcPr>
            <w:tcW w:w="11900" w:type="dxa"/>
            <w:gridSpan w:val="3"/>
            <w:noWrap/>
          </w:tcPr>
          <w:p w14:paraId="18FFEBAD" w14:textId="77777777" w:rsidR="00F84022" w:rsidRDefault="00000000">
            <w:pPr>
              <w:spacing w:before="120" w:after="120"/>
              <w:ind w:left="113" w:right="113"/>
            </w:pPr>
            <w:r>
              <w:t>Выбор генеральной подрядной организации на выполнение строительно-монтажных работ по объекту «Реконструкция сетей теплоснабжения, расположенных на территории унитарного предприятия «Санаторий «Чёнки», по адресу: Гомельская обл., Гомельский р-н, п.Ченки, ул.Октябрьская, 113»</w:t>
            </w:r>
          </w:p>
        </w:tc>
      </w:tr>
      <w:tr w:rsidR="00F84022" w14:paraId="40AD8059" w14:textId="77777777">
        <w:tc>
          <w:tcPr>
            <w:tcW w:w="17000" w:type="dxa"/>
            <w:gridSpan w:val="5"/>
            <w:shd w:val="clear" w:color="auto" w:fill="ECECEC"/>
            <w:noWrap/>
          </w:tcPr>
          <w:p w14:paraId="1CF3666F" w14:textId="77777777" w:rsidR="00F84022" w:rsidRDefault="00000000">
            <w:pPr>
              <w:spacing w:before="120" w:after="120"/>
              <w:ind w:left="113" w:right="113"/>
            </w:pPr>
            <w:r>
              <w:rPr>
                <w:b/>
                <w:bCs/>
              </w:rPr>
              <w:t>Сведения о заказчике, организаторе</w:t>
            </w:r>
          </w:p>
        </w:tc>
      </w:tr>
      <w:tr w:rsidR="00F84022" w14:paraId="5612B3DB" w14:textId="77777777">
        <w:tc>
          <w:tcPr>
            <w:tcW w:w="5100" w:type="dxa"/>
            <w:gridSpan w:val="2"/>
            <w:noWrap/>
          </w:tcPr>
          <w:p w14:paraId="5B21AFDF"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664DA2D" w14:textId="77777777" w:rsidR="00F84022" w:rsidRDefault="00000000">
            <w:pPr>
              <w:spacing w:before="120" w:after="120"/>
              <w:ind w:left="113" w:right="113"/>
            </w:pPr>
            <w:r>
              <w:t xml:space="preserve">Коммунальное унитарное предприятие "Гомельское областное управление капитального строительства" </w:t>
            </w:r>
            <w:r>
              <w:br/>
              <w:t xml:space="preserve">Республика Беларусь, Гомельская обл., г. Гомель, 246050, ул. Билецкого, 7 </w:t>
            </w:r>
            <w:r>
              <w:br/>
              <w:t xml:space="preserve">+375 23 2213601 </w:t>
            </w:r>
            <w:r>
              <w:br/>
              <w:t xml:space="preserve"> obluks@mail.gomel.by</w:t>
            </w:r>
          </w:p>
        </w:tc>
      </w:tr>
      <w:tr w:rsidR="00F84022" w14:paraId="413B521D" w14:textId="77777777">
        <w:tc>
          <w:tcPr>
            <w:tcW w:w="5100" w:type="dxa"/>
            <w:gridSpan w:val="2"/>
            <w:noWrap/>
          </w:tcPr>
          <w:p w14:paraId="268ACBA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5B37925" w14:textId="77777777" w:rsidR="00F84022" w:rsidRDefault="00000000">
            <w:pPr>
              <w:spacing w:before="120" w:after="120"/>
              <w:ind w:left="113" w:right="113"/>
            </w:pPr>
            <w:r>
              <w:t>Начальник отдела закупок и материально-технического обеспечения Мандрыкин Роман Александрович, тел: +375 25 969 66 88, факс: +375 232 20-47-48</w:t>
            </w:r>
          </w:p>
        </w:tc>
      </w:tr>
      <w:tr w:rsidR="00F84022" w14:paraId="2ED28153" w14:textId="77777777">
        <w:tc>
          <w:tcPr>
            <w:tcW w:w="17000" w:type="dxa"/>
            <w:gridSpan w:val="5"/>
            <w:shd w:val="clear" w:color="auto" w:fill="ECECEC"/>
            <w:noWrap/>
          </w:tcPr>
          <w:p w14:paraId="1BC9FBED" w14:textId="77777777" w:rsidR="00F84022" w:rsidRDefault="00000000">
            <w:pPr>
              <w:spacing w:before="120" w:after="120"/>
              <w:ind w:left="113" w:right="113"/>
            </w:pPr>
            <w:r>
              <w:rPr>
                <w:b/>
                <w:bCs/>
              </w:rPr>
              <w:t>Основная информация по процедуре закупки</w:t>
            </w:r>
          </w:p>
        </w:tc>
      </w:tr>
      <w:tr w:rsidR="00F84022" w14:paraId="2900ECDC" w14:textId="77777777">
        <w:tc>
          <w:tcPr>
            <w:tcW w:w="5100" w:type="dxa"/>
            <w:gridSpan w:val="2"/>
            <w:noWrap/>
          </w:tcPr>
          <w:p w14:paraId="5CB818E7" w14:textId="77777777" w:rsidR="00F84022" w:rsidRDefault="00000000">
            <w:pPr>
              <w:spacing w:before="120" w:after="120"/>
              <w:ind w:left="113" w:right="113"/>
            </w:pPr>
            <w:r>
              <w:t>Дата размещения приглашения</w:t>
            </w:r>
          </w:p>
        </w:tc>
        <w:tc>
          <w:tcPr>
            <w:tcW w:w="11900" w:type="dxa"/>
            <w:gridSpan w:val="3"/>
            <w:noWrap/>
          </w:tcPr>
          <w:p w14:paraId="1DA04843" w14:textId="77777777" w:rsidR="00F84022" w:rsidRDefault="00000000">
            <w:pPr>
              <w:spacing w:before="120" w:after="120"/>
              <w:ind w:left="113" w:right="113"/>
            </w:pPr>
            <w:r>
              <w:t>05.06.2026</w:t>
            </w:r>
          </w:p>
        </w:tc>
      </w:tr>
      <w:tr w:rsidR="00F84022" w14:paraId="440573BE" w14:textId="77777777">
        <w:tc>
          <w:tcPr>
            <w:tcW w:w="5100" w:type="dxa"/>
            <w:gridSpan w:val="2"/>
            <w:noWrap/>
          </w:tcPr>
          <w:p w14:paraId="238B8871"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AFE2CB2" w14:textId="77777777" w:rsidR="00F84022" w:rsidRDefault="00000000">
            <w:pPr>
              <w:spacing w:before="120" w:after="120"/>
              <w:ind w:left="113" w:right="113"/>
            </w:pPr>
            <w:r>
              <w:t>11.06.2026</w:t>
            </w:r>
          </w:p>
        </w:tc>
      </w:tr>
      <w:tr w:rsidR="00F84022" w14:paraId="0AD6D82E" w14:textId="77777777">
        <w:tc>
          <w:tcPr>
            <w:tcW w:w="5100" w:type="dxa"/>
            <w:gridSpan w:val="2"/>
            <w:noWrap/>
          </w:tcPr>
          <w:p w14:paraId="20361A04" w14:textId="77777777" w:rsidR="00F84022" w:rsidRDefault="00000000">
            <w:pPr>
              <w:spacing w:before="120" w:after="120"/>
              <w:ind w:left="113" w:right="113"/>
            </w:pPr>
            <w:r>
              <w:t>Валюта</w:t>
            </w:r>
          </w:p>
        </w:tc>
        <w:tc>
          <w:tcPr>
            <w:tcW w:w="11900" w:type="dxa"/>
            <w:gridSpan w:val="3"/>
            <w:noWrap/>
          </w:tcPr>
          <w:p w14:paraId="5690C4B3" w14:textId="77777777" w:rsidR="00F84022" w:rsidRDefault="00000000">
            <w:pPr>
              <w:spacing w:before="120" w:after="120"/>
              <w:ind w:left="113" w:right="113"/>
            </w:pPr>
            <w:r>
              <w:t>BYN</w:t>
            </w:r>
          </w:p>
        </w:tc>
      </w:tr>
      <w:tr w:rsidR="00F84022" w14:paraId="2C72B87E" w14:textId="77777777">
        <w:tc>
          <w:tcPr>
            <w:tcW w:w="5100" w:type="dxa"/>
            <w:gridSpan w:val="2"/>
            <w:noWrap/>
          </w:tcPr>
          <w:p w14:paraId="6F300552" w14:textId="77777777" w:rsidR="00F84022" w:rsidRDefault="00000000">
            <w:pPr>
              <w:spacing w:before="120" w:after="120"/>
              <w:ind w:left="113" w:right="113"/>
            </w:pPr>
            <w:r>
              <w:t>Требования к составу участников</w:t>
            </w:r>
          </w:p>
        </w:tc>
        <w:tc>
          <w:tcPr>
            <w:tcW w:w="11900" w:type="dxa"/>
            <w:gridSpan w:val="3"/>
            <w:noWrap/>
          </w:tcPr>
          <w:p w14:paraId="204905DD" w14:textId="77777777" w:rsidR="00F84022" w:rsidRDefault="00F84022">
            <w:pPr>
              <w:spacing w:before="120" w:after="120"/>
              <w:ind w:left="113" w:right="113"/>
            </w:pPr>
          </w:p>
        </w:tc>
      </w:tr>
      <w:tr w:rsidR="00F84022" w14:paraId="4ABE9C36" w14:textId="77777777">
        <w:tc>
          <w:tcPr>
            <w:tcW w:w="5100" w:type="dxa"/>
            <w:gridSpan w:val="2"/>
            <w:noWrap/>
          </w:tcPr>
          <w:p w14:paraId="481C7F02" w14:textId="77777777" w:rsidR="00F84022" w:rsidRDefault="00000000">
            <w:pPr>
              <w:spacing w:before="120" w:after="120"/>
              <w:ind w:left="113" w:right="113"/>
            </w:pPr>
            <w:r>
              <w:t>Квалификационные требования</w:t>
            </w:r>
          </w:p>
        </w:tc>
        <w:tc>
          <w:tcPr>
            <w:tcW w:w="11900" w:type="dxa"/>
            <w:gridSpan w:val="3"/>
            <w:noWrap/>
          </w:tcPr>
          <w:p w14:paraId="08414346" w14:textId="77777777" w:rsidR="00F84022" w:rsidRDefault="00000000">
            <w:pPr>
              <w:spacing w:before="120" w:after="120"/>
              <w:ind w:left="113" w:right="113"/>
            </w:pPr>
            <w:r>
              <w:t>Без проведения. В соответствии с документами для переговоров (прилагаются).</w:t>
            </w:r>
          </w:p>
        </w:tc>
      </w:tr>
      <w:tr w:rsidR="00F84022" w14:paraId="08140A16" w14:textId="77777777">
        <w:tc>
          <w:tcPr>
            <w:tcW w:w="5100" w:type="dxa"/>
            <w:gridSpan w:val="2"/>
            <w:noWrap/>
          </w:tcPr>
          <w:p w14:paraId="0D7B9DE9" w14:textId="77777777" w:rsidR="00F84022" w:rsidRDefault="00000000">
            <w:pPr>
              <w:spacing w:before="120" w:after="120"/>
              <w:ind w:left="113" w:right="113"/>
            </w:pPr>
            <w:r>
              <w:t>Иные сведения</w:t>
            </w:r>
          </w:p>
        </w:tc>
        <w:tc>
          <w:tcPr>
            <w:tcW w:w="11900" w:type="dxa"/>
            <w:gridSpan w:val="3"/>
            <w:noWrap/>
          </w:tcPr>
          <w:p w14:paraId="5A65A266" w14:textId="77777777" w:rsidR="00F84022" w:rsidRDefault="00000000">
            <w:pPr>
              <w:spacing w:before="120" w:after="120"/>
              <w:ind w:left="113" w:right="113"/>
            </w:pPr>
            <w:r>
              <w:t xml:space="preserve">Участники, в том числе их представители, зарегистрированные организатором вправе присутствовать на этом заседании конкурсной комиссии при наличии следующих документов, подтверждающих их полномочия: </w:t>
            </w:r>
            <w:r>
              <w:br/>
              <w:t>-</w:t>
            </w:r>
            <w:r>
              <w:tab/>
              <w:t xml:space="preserve">для руководителя юридического лица - заверенная копия приказа о приеме на работу и паспорт либо иной документ, удостоверяющий личность; </w:t>
            </w:r>
            <w:r>
              <w:br/>
              <w:t xml:space="preserve">для иного работника юридического лица - оригинал доверенности и паспорт либо иной документ, удостоверяющий личность; </w:t>
            </w:r>
            <w:r>
              <w:br/>
              <w:t>-</w:t>
            </w:r>
            <w:r>
              <w:tab/>
              <w:t xml:space="preserve">для индивидуального предпринимателя - заверенная копия свидетельства о государственной регистрации в качестве индивидуального предпринимателя и паспорт либо иной документ, удостоверяющий личность. </w:t>
            </w:r>
            <w:r>
              <w:br/>
              <w:t xml:space="preserve">На этом заседании конкурсной комиссией проверяется наличие предусмотренных приглашением на участие в переговорах, настоящей документацией документов и сведений и оглашается содержание основных пунктов предложений для переговоров. Указанные данные по каждому участнику вносятся в протокол заседания конкурсной комиссии по вскрытию конвертов с предложениями. </w:t>
            </w:r>
            <w:r>
              <w:br/>
              <w:t>(Документы для переговоров прилагаются).</w:t>
            </w:r>
          </w:p>
        </w:tc>
      </w:tr>
      <w:tr w:rsidR="00F84022" w14:paraId="677EFA6E" w14:textId="77777777">
        <w:tc>
          <w:tcPr>
            <w:tcW w:w="17000" w:type="dxa"/>
            <w:gridSpan w:val="5"/>
            <w:shd w:val="clear" w:color="auto" w:fill="ECECEC"/>
            <w:noWrap/>
          </w:tcPr>
          <w:p w14:paraId="03D3981B" w14:textId="77777777" w:rsidR="00F84022" w:rsidRDefault="00000000">
            <w:pPr>
              <w:spacing w:before="120" w:after="120"/>
              <w:ind w:left="113" w:right="113"/>
            </w:pPr>
            <w:r>
              <w:rPr>
                <w:b/>
                <w:bCs/>
              </w:rPr>
              <w:t>Лоты</w:t>
            </w:r>
          </w:p>
        </w:tc>
      </w:tr>
      <w:tr w:rsidR="00F84022" w14:paraId="68E579A8" w14:textId="77777777">
        <w:tc>
          <w:tcPr>
            <w:tcW w:w="1700" w:type="dxa"/>
            <w:shd w:val="clear" w:color="auto" w:fill="ECECEC"/>
            <w:noWrap/>
          </w:tcPr>
          <w:p w14:paraId="0D5A37C3" w14:textId="77777777" w:rsidR="00F84022" w:rsidRDefault="00000000">
            <w:pPr>
              <w:spacing w:before="120" w:after="120"/>
              <w:ind w:left="113" w:right="113"/>
            </w:pPr>
            <w:r>
              <w:rPr>
                <w:b/>
                <w:bCs/>
              </w:rPr>
              <w:t>№ лота</w:t>
            </w:r>
          </w:p>
        </w:tc>
        <w:tc>
          <w:tcPr>
            <w:tcW w:w="4250" w:type="dxa"/>
            <w:gridSpan w:val="2"/>
            <w:shd w:val="clear" w:color="auto" w:fill="ECECEC"/>
            <w:noWrap/>
          </w:tcPr>
          <w:p w14:paraId="5919F999" w14:textId="77777777" w:rsidR="00F84022" w:rsidRDefault="00000000">
            <w:r>
              <w:rPr>
                <w:b/>
                <w:bCs/>
              </w:rPr>
              <w:t>Предмет закупки</w:t>
            </w:r>
          </w:p>
        </w:tc>
        <w:tc>
          <w:tcPr>
            <w:tcW w:w="5100" w:type="dxa"/>
            <w:shd w:val="clear" w:color="auto" w:fill="ECECEC"/>
            <w:noWrap/>
          </w:tcPr>
          <w:p w14:paraId="5489408B" w14:textId="77777777" w:rsidR="00F84022" w:rsidRDefault="00000000">
            <w:r>
              <w:rPr>
                <w:b/>
                <w:bCs/>
              </w:rPr>
              <w:t>Количество</w:t>
            </w:r>
            <w:r>
              <w:br/>
            </w:r>
            <w:r>
              <w:rPr>
                <w:b/>
                <w:bCs/>
              </w:rPr>
              <w:t>Стоимость</w:t>
            </w:r>
          </w:p>
        </w:tc>
        <w:tc>
          <w:tcPr>
            <w:tcW w:w="5950" w:type="dxa"/>
            <w:shd w:val="clear" w:color="auto" w:fill="ECECEC"/>
            <w:noWrap/>
          </w:tcPr>
          <w:p w14:paraId="307DE5CB" w14:textId="77777777" w:rsidR="00F84022" w:rsidRDefault="00000000">
            <w:pPr>
              <w:spacing w:before="120" w:after="120"/>
              <w:ind w:left="113" w:right="113"/>
            </w:pPr>
            <w:r>
              <w:rPr>
                <w:b/>
                <w:bCs/>
              </w:rPr>
              <w:t>Статус</w:t>
            </w:r>
          </w:p>
        </w:tc>
      </w:tr>
      <w:tr w:rsidR="00F84022" w14:paraId="45359D09" w14:textId="77777777">
        <w:tc>
          <w:tcPr>
            <w:tcW w:w="1700" w:type="dxa"/>
            <w:shd w:val="clear" w:color="auto" w:fill="FDF5E8"/>
            <w:noWrap/>
          </w:tcPr>
          <w:p w14:paraId="467904DD" w14:textId="77777777" w:rsidR="00F84022" w:rsidRDefault="00000000">
            <w:pPr>
              <w:spacing w:before="120" w:after="120"/>
              <w:ind w:left="113" w:right="113"/>
            </w:pPr>
            <w:r>
              <w:t>1</w:t>
            </w:r>
          </w:p>
        </w:tc>
        <w:tc>
          <w:tcPr>
            <w:tcW w:w="4250" w:type="dxa"/>
            <w:gridSpan w:val="2"/>
            <w:shd w:val="clear" w:color="auto" w:fill="FDF5E8"/>
            <w:noWrap/>
          </w:tcPr>
          <w:p w14:paraId="2BBC5C2B" w14:textId="77777777" w:rsidR="00F84022" w:rsidRDefault="00000000">
            <w:pPr>
              <w:spacing w:before="120" w:after="120"/>
              <w:ind w:left="113" w:right="113"/>
            </w:pPr>
            <w:r>
              <w:t>Выбор генеральной подрядной организации на выполнение строительно-монтажных работ по объекту «Реконструкция сетей теплоснабжения, расположенных на территории унитарного предприятия «Санаторий «Чёнки», по адресу: Гомельская обл., Гомельский р-н, п.Ченки, ул.Октябрьская, 113»</w:t>
            </w:r>
          </w:p>
        </w:tc>
        <w:tc>
          <w:tcPr>
            <w:tcW w:w="5100" w:type="dxa"/>
            <w:shd w:val="clear" w:color="auto" w:fill="FDF5E8"/>
            <w:noWrap/>
          </w:tcPr>
          <w:p w14:paraId="742894D7" w14:textId="77777777" w:rsidR="00F84022" w:rsidRDefault="00000000">
            <w:pPr>
              <w:spacing w:before="120" w:after="120"/>
              <w:ind w:left="113" w:right="113"/>
            </w:pPr>
            <w:r>
              <w:t>1 шт.,</w:t>
            </w:r>
            <w:r>
              <w:br/>
              <w:t>8,110,656.56 BYN</w:t>
            </w:r>
          </w:p>
        </w:tc>
        <w:tc>
          <w:tcPr>
            <w:tcW w:w="5950" w:type="dxa"/>
            <w:shd w:val="clear" w:color="auto" w:fill="FDF5E8"/>
            <w:noWrap/>
          </w:tcPr>
          <w:p w14:paraId="53E2F749" w14:textId="77777777" w:rsidR="00F84022" w:rsidRDefault="00000000">
            <w:pPr>
              <w:spacing w:before="120" w:after="120"/>
              <w:ind w:left="113" w:right="113"/>
            </w:pPr>
            <w:r>
              <w:t>Подача предложений</w:t>
            </w:r>
          </w:p>
        </w:tc>
      </w:tr>
      <w:tr w:rsidR="00F84022" w14:paraId="1C9A919D" w14:textId="77777777">
        <w:tc>
          <w:tcPr>
            <w:tcW w:w="1700" w:type="dxa"/>
            <w:shd w:val="clear" w:color="auto" w:fill="FDF5E8"/>
            <w:noWrap/>
          </w:tcPr>
          <w:p w14:paraId="34D6433A" w14:textId="77777777" w:rsidR="00F84022" w:rsidRDefault="00F84022"/>
        </w:tc>
        <w:tc>
          <w:tcPr>
            <w:tcW w:w="4250" w:type="dxa"/>
            <w:gridSpan w:val="2"/>
            <w:shd w:val="clear" w:color="auto" w:fill="FDF5E8"/>
            <w:noWrap/>
          </w:tcPr>
          <w:p w14:paraId="1ADDE38F" w14:textId="77777777" w:rsidR="00F84022" w:rsidRDefault="00F84022"/>
        </w:tc>
        <w:tc>
          <w:tcPr>
            <w:tcW w:w="5100" w:type="dxa"/>
            <w:shd w:val="clear" w:color="auto" w:fill="FDF5E8"/>
            <w:noWrap/>
          </w:tcPr>
          <w:p w14:paraId="4D6FB679" w14:textId="77777777" w:rsidR="00F84022" w:rsidRDefault="00000000">
            <w:pPr>
              <w:spacing w:before="120" w:after="120"/>
              <w:ind w:left="113" w:right="113"/>
            </w:pPr>
            <w:r>
              <w:rPr>
                <w:b/>
                <w:bCs/>
              </w:rPr>
              <w:t>Срок поставки</w:t>
            </w:r>
          </w:p>
        </w:tc>
        <w:tc>
          <w:tcPr>
            <w:tcW w:w="5950" w:type="dxa"/>
            <w:shd w:val="clear" w:color="auto" w:fill="FDF5E8"/>
            <w:noWrap/>
          </w:tcPr>
          <w:p w14:paraId="51B80B69" w14:textId="77777777" w:rsidR="00F84022" w:rsidRDefault="00000000">
            <w:pPr>
              <w:spacing w:before="120" w:after="120"/>
              <w:ind w:left="113" w:right="113"/>
            </w:pPr>
            <w:r>
              <w:t>с - по -</w:t>
            </w:r>
          </w:p>
        </w:tc>
      </w:tr>
      <w:tr w:rsidR="00F84022" w14:paraId="632F2F83" w14:textId="77777777">
        <w:tc>
          <w:tcPr>
            <w:tcW w:w="1700" w:type="dxa"/>
            <w:shd w:val="clear" w:color="auto" w:fill="FDF5E8"/>
            <w:noWrap/>
          </w:tcPr>
          <w:p w14:paraId="70D0FF09" w14:textId="77777777" w:rsidR="00F84022" w:rsidRDefault="00F84022"/>
        </w:tc>
        <w:tc>
          <w:tcPr>
            <w:tcW w:w="4250" w:type="dxa"/>
            <w:gridSpan w:val="2"/>
            <w:shd w:val="clear" w:color="auto" w:fill="FDF5E8"/>
            <w:noWrap/>
          </w:tcPr>
          <w:p w14:paraId="1CD4F5A8" w14:textId="77777777" w:rsidR="00F84022" w:rsidRDefault="00F84022"/>
        </w:tc>
        <w:tc>
          <w:tcPr>
            <w:tcW w:w="5100" w:type="dxa"/>
            <w:shd w:val="clear" w:color="auto" w:fill="FDF5E8"/>
            <w:noWrap/>
          </w:tcPr>
          <w:p w14:paraId="30E0EB6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B378D4" w14:textId="77777777" w:rsidR="00F84022" w:rsidRDefault="00000000">
            <w:pPr>
              <w:spacing w:before="120" w:after="120"/>
              <w:ind w:left="113" w:right="113"/>
            </w:pPr>
            <w:r>
              <w:t xml:space="preserve">Унитарное предприятие «Санаторий «Чёнки», расположенного по адресу: Гомельская обл., Гомельский р-н, п.Ченки, ул.Октябрьская, 113» </w:t>
            </w:r>
            <w:r>
              <w:br/>
              <w:t>(Документы для переговоров прилагаются).</w:t>
            </w:r>
          </w:p>
        </w:tc>
      </w:tr>
      <w:tr w:rsidR="00F84022" w14:paraId="090EF4EC" w14:textId="77777777">
        <w:tc>
          <w:tcPr>
            <w:tcW w:w="1700" w:type="dxa"/>
            <w:shd w:val="clear" w:color="auto" w:fill="FDF5E8"/>
            <w:noWrap/>
          </w:tcPr>
          <w:p w14:paraId="243E8DE8" w14:textId="77777777" w:rsidR="00F84022" w:rsidRDefault="00F84022"/>
        </w:tc>
        <w:tc>
          <w:tcPr>
            <w:tcW w:w="4250" w:type="dxa"/>
            <w:gridSpan w:val="2"/>
            <w:shd w:val="clear" w:color="auto" w:fill="FDF5E8"/>
            <w:noWrap/>
          </w:tcPr>
          <w:p w14:paraId="0ED6C48B" w14:textId="77777777" w:rsidR="00F84022" w:rsidRDefault="00F84022"/>
        </w:tc>
        <w:tc>
          <w:tcPr>
            <w:tcW w:w="5100" w:type="dxa"/>
            <w:shd w:val="clear" w:color="auto" w:fill="FDF5E8"/>
            <w:noWrap/>
          </w:tcPr>
          <w:p w14:paraId="603EB20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03FC254" w14:textId="77777777" w:rsidR="00F84022" w:rsidRDefault="00000000">
            <w:pPr>
              <w:spacing w:before="120" w:after="120"/>
              <w:ind w:left="113" w:right="113"/>
            </w:pPr>
            <w:r>
              <w:t>Собственные средства</w:t>
            </w:r>
          </w:p>
        </w:tc>
      </w:tr>
      <w:tr w:rsidR="00F84022" w14:paraId="7972990E" w14:textId="77777777">
        <w:tc>
          <w:tcPr>
            <w:tcW w:w="1700" w:type="dxa"/>
            <w:shd w:val="clear" w:color="auto" w:fill="FDF5E8"/>
            <w:noWrap/>
          </w:tcPr>
          <w:p w14:paraId="1DD6C47F" w14:textId="77777777" w:rsidR="00F84022" w:rsidRDefault="00F84022"/>
        </w:tc>
        <w:tc>
          <w:tcPr>
            <w:tcW w:w="4250" w:type="dxa"/>
            <w:gridSpan w:val="2"/>
            <w:shd w:val="clear" w:color="auto" w:fill="FDF5E8"/>
            <w:noWrap/>
          </w:tcPr>
          <w:p w14:paraId="533D0FE8" w14:textId="77777777" w:rsidR="00F84022" w:rsidRDefault="00F84022"/>
        </w:tc>
        <w:tc>
          <w:tcPr>
            <w:tcW w:w="5100" w:type="dxa"/>
            <w:shd w:val="clear" w:color="auto" w:fill="FDF5E8"/>
            <w:noWrap/>
          </w:tcPr>
          <w:p w14:paraId="689813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42DF05" w14:textId="77777777" w:rsidR="00F84022" w:rsidRDefault="00000000">
            <w:pPr>
              <w:spacing w:before="120" w:after="120"/>
              <w:ind w:left="113" w:right="113"/>
            </w:pPr>
            <w:r>
              <w:t>Не требуется</w:t>
            </w:r>
          </w:p>
        </w:tc>
      </w:tr>
      <w:tr w:rsidR="00F84022" w14:paraId="0D1E7170" w14:textId="77777777">
        <w:tc>
          <w:tcPr>
            <w:tcW w:w="1700" w:type="dxa"/>
            <w:shd w:val="clear" w:color="auto" w:fill="FDF5E8"/>
            <w:noWrap/>
          </w:tcPr>
          <w:p w14:paraId="3C66B0E9" w14:textId="77777777" w:rsidR="00F84022" w:rsidRDefault="00F84022"/>
        </w:tc>
        <w:tc>
          <w:tcPr>
            <w:tcW w:w="4250" w:type="dxa"/>
            <w:gridSpan w:val="2"/>
            <w:shd w:val="clear" w:color="auto" w:fill="FDF5E8"/>
            <w:noWrap/>
          </w:tcPr>
          <w:p w14:paraId="4A9DBA2E" w14:textId="77777777" w:rsidR="00F84022" w:rsidRDefault="00F84022"/>
        </w:tc>
        <w:tc>
          <w:tcPr>
            <w:tcW w:w="5100" w:type="dxa"/>
            <w:shd w:val="clear" w:color="auto" w:fill="FDF5E8"/>
            <w:noWrap/>
          </w:tcPr>
          <w:p w14:paraId="1FFC40E4" w14:textId="77777777" w:rsidR="00F84022" w:rsidRDefault="00000000">
            <w:pPr>
              <w:spacing w:before="120" w:after="120"/>
              <w:ind w:left="113" w:right="113"/>
            </w:pPr>
            <w:r>
              <w:rPr>
                <w:b/>
                <w:bCs/>
              </w:rPr>
              <w:t>Код ОКРБ</w:t>
            </w:r>
          </w:p>
        </w:tc>
        <w:tc>
          <w:tcPr>
            <w:tcW w:w="5950" w:type="dxa"/>
            <w:shd w:val="clear" w:color="auto" w:fill="FDF5E8"/>
            <w:noWrap/>
          </w:tcPr>
          <w:p w14:paraId="2B523DED" w14:textId="77777777" w:rsidR="00F84022" w:rsidRDefault="00000000">
            <w:pPr>
              <w:spacing w:before="120" w:after="120"/>
              <w:ind w:left="113" w:right="113"/>
            </w:pPr>
            <w:r>
              <w:t>42.21.22.900</w:t>
            </w:r>
          </w:p>
        </w:tc>
      </w:tr>
    </w:tbl>
    <w:p w14:paraId="63F27BF9" w14:textId="77777777" w:rsidR="00F84022" w:rsidRDefault="00F84022"/>
    <w:p w14:paraId="688AF8B0" w14:textId="77777777" w:rsidR="00F84022" w:rsidRDefault="00000000">
      <w:pPr>
        <w:spacing w:before="120" w:after="120"/>
        <w:ind w:left="113" w:right="113"/>
      </w:pPr>
      <w:r>
        <w:rPr>
          <w:b/>
          <w:bCs/>
        </w:rPr>
        <w:t>Процедура закупки № 2026-1341653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63995BD" w14:textId="77777777">
        <w:tc>
          <w:tcPr>
            <w:tcW w:w="17000" w:type="dxa"/>
            <w:gridSpan w:val="5"/>
            <w:noWrap/>
          </w:tcPr>
          <w:p w14:paraId="36737418" w14:textId="77777777" w:rsidR="00F84022" w:rsidRDefault="00000000">
            <w:pPr>
              <w:spacing w:before="120" w:after="120"/>
              <w:ind w:left="113" w:right="113"/>
            </w:pPr>
            <w:r>
              <w:rPr>
                <w:b/>
                <w:bCs/>
              </w:rPr>
              <w:t xml:space="preserve"> Открытый конкурс</w:t>
            </w:r>
          </w:p>
        </w:tc>
      </w:tr>
      <w:tr w:rsidR="00F84022" w14:paraId="1FDDC95B" w14:textId="77777777">
        <w:tc>
          <w:tcPr>
            <w:tcW w:w="17000" w:type="dxa"/>
            <w:gridSpan w:val="5"/>
            <w:shd w:val="clear" w:color="auto" w:fill="ECECEC"/>
            <w:noWrap/>
          </w:tcPr>
          <w:p w14:paraId="6A321F0B" w14:textId="77777777" w:rsidR="00F84022" w:rsidRDefault="00000000">
            <w:pPr>
              <w:spacing w:before="120" w:after="120"/>
              <w:ind w:left="113" w:right="113"/>
            </w:pPr>
            <w:r>
              <w:rPr>
                <w:b/>
                <w:bCs/>
              </w:rPr>
              <w:t>Общая информация</w:t>
            </w:r>
          </w:p>
        </w:tc>
      </w:tr>
      <w:tr w:rsidR="00F84022" w14:paraId="730A7B6B" w14:textId="77777777">
        <w:tc>
          <w:tcPr>
            <w:tcW w:w="5100" w:type="dxa"/>
            <w:gridSpan w:val="2"/>
            <w:noWrap/>
          </w:tcPr>
          <w:p w14:paraId="1A82722A" w14:textId="77777777" w:rsidR="00F84022" w:rsidRDefault="00000000">
            <w:pPr>
              <w:spacing w:before="120" w:after="120"/>
              <w:ind w:left="113" w:right="113"/>
            </w:pPr>
            <w:r>
              <w:t>Отрасль</w:t>
            </w:r>
          </w:p>
        </w:tc>
        <w:tc>
          <w:tcPr>
            <w:tcW w:w="11900" w:type="dxa"/>
            <w:gridSpan w:val="3"/>
            <w:noWrap/>
          </w:tcPr>
          <w:p w14:paraId="19628163" w14:textId="77777777" w:rsidR="00F84022" w:rsidRDefault="00000000">
            <w:pPr>
              <w:spacing w:before="120" w:after="120"/>
              <w:ind w:left="113" w:right="113"/>
            </w:pPr>
            <w:r>
              <w:t>Строительство / архитектура &gt; Капитальное строительство</w:t>
            </w:r>
          </w:p>
        </w:tc>
      </w:tr>
      <w:tr w:rsidR="00F84022" w14:paraId="0C09FC67" w14:textId="77777777">
        <w:tc>
          <w:tcPr>
            <w:tcW w:w="5100" w:type="dxa"/>
            <w:gridSpan w:val="2"/>
            <w:noWrap/>
          </w:tcPr>
          <w:p w14:paraId="742DAA82" w14:textId="77777777" w:rsidR="00F84022" w:rsidRDefault="00000000">
            <w:pPr>
              <w:spacing w:before="120" w:after="120"/>
              <w:ind w:left="113" w:right="113"/>
            </w:pPr>
            <w:r>
              <w:t>Краткое описание предмета закупки</w:t>
            </w:r>
          </w:p>
        </w:tc>
        <w:tc>
          <w:tcPr>
            <w:tcW w:w="11900" w:type="dxa"/>
            <w:gridSpan w:val="3"/>
            <w:noWrap/>
          </w:tcPr>
          <w:p w14:paraId="16F33A23" w14:textId="77777777" w:rsidR="00F84022" w:rsidRDefault="00000000">
            <w:pPr>
              <w:spacing w:before="120" w:after="120"/>
              <w:ind w:left="113" w:right="113"/>
            </w:pPr>
            <w:r>
              <w:t>Выбор генподрядной организации для завершения строительно-монтажных и иных работ (далее – строительные работы) по объекту: «Склад для хранения упаковочных и вспомогательных материалов, компонентов по адресу: г. Волковыск, ул. Октябрьская, 133»</w:t>
            </w:r>
          </w:p>
        </w:tc>
      </w:tr>
      <w:tr w:rsidR="00F84022" w14:paraId="77BDFFB7" w14:textId="77777777">
        <w:tc>
          <w:tcPr>
            <w:tcW w:w="17000" w:type="dxa"/>
            <w:gridSpan w:val="5"/>
            <w:shd w:val="clear" w:color="auto" w:fill="ECECEC"/>
            <w:noWrap/>
          </w:tcPr>
          <w:p w14:paraId="7624AAEB" w14:textId="77777777" w:rsidR="00F84022" w:rsidRDefault="00000000">
            <w:pPr>
              <w:spacing w:before="120" w:after="120"/>
              <w:ind w:left="113" w:right="113"/>
            </w:pPr>
            <w:r>
              <w:rPr>
                <w:b/>
                <w:bCs/>
              </w:rPr>
              <w:t>Сведения о заказчике, организаторе</w:t>
            </w:r>
          </w:p>
        </w:tc>
      </w:tr>
      <w:tr w:rsidR="00F84022" w14:paraId="2CC1EDDC" w14:textId="77777777">
        <w:tc>
          <w:tcPr>
            <w:tcW w:w="5100" w:type="dxa"/>
            <w:gridSpan w:val="2"/>
            <w:noWrap/>
          </w:tcPr>
          <w:p w14:paraId="4F08038B"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17CD347" w14:textId="77777777" w:rsidR="00F84022" w:rsidRDefault="00000000">
            <w:pPr>
              <w:spacing w:before="120" w:after="120"/>
              <w:ind w:left="113" w:right="113"/>
            </w:pPr>
            <w:r>
              <w:t xml:space="preserve">Волковысское ОАО "Беллакт" </w:t>
            </w:r>
            <w:r>
              <w:br/>
              <w:t xml:space="preserve">Республика Беларусь, Гродненская обл., г. Волковыск, 231900, ул. Октябрьская, 133 </w:t>
            </w:r>
            <w:r>
              <w:br/>
              <w:t xml:space="preserve">  500043093</w:t>
            </w:r>
          </w:p>
        </w:tc>
      </w:tr>
      <w:tr w:rsidR="00F84022" w14:paraId="42ECBAB1" w14:textId="77777777">
        <w:tc>
          <w:tcPr>
            <w:tcW w:w="5100" w:type="dxa"/>
            <w:gridSpan w:val="2"/>
            <w:noWrap/>
          </w:tcPr>
          <w:p w14:paraId="26CEEB10"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1C977E" w14:textId="77777777" w:rsidR="00F84022" w:rsidRDefault="00000000">
            <w:pPr>
              <w:spacing w:before="120" w:after="120"/>
              <w:ind w:left="113" w:right="113"/>
            </w:pPr>
            <w:r>
              <w:t xml:space="preserve">По техническим вопросам обращаться: </w:t>
            </w:r>
            <w:r>
              <w:br/>
              <w:t xml:space="preserve">- Бурдей Виктор Чеславович, заместитель генерального директора по строительству, тел.: +375 1512 750 36, e-mail: v.burdey@bellakt.com; </w:t>
            </w:r>
            <w:r>
              <w:br/>
              <w:t xml:space="preserve">- Мелешкевич Юлия Петровна, мастер РСУ, тел.: +375 1512 75036, e-mail: y.meleshkevich@bellakt.com. </w:t>
            </w:r>
            <w:r>
              <w:br/>
              <w:t xml:space="preserve">По организационным вопросам обращаться:  </w:t>
            </w:r>
            <w:r>
              <w:br/>
              <w:t>- Максимович Валерий Николаевич, юрисконсульт, тел/факс +375 15 12 75048, e-mail: juristy@bellakt.com</w:t>
            </w:r>
          </w:p>
        </w:tc>
      </w:tr>
      <w:tr w:rsidR="00F84022" w14:paraId="6660314D" w14:textId="77777777">
        <w:tc>
          <w:tcPr>
            <w:tcW w:w="17000" w:type="dxa"/>
            <w:gridSpan w:val="5"/>
            <w:shd w:val="clear" w:color="auto" w:fill="ECECEC"/>
            <w:noWrap/>
          </w:tcPr>
          <w:p w14:paraId="0EC2E88D" w14:textId="77777777" w:rsidR="00F84022" w:rsidRDefault="00000000">
            <w:pPr>
              <w:spacing w:before="120" w:after="120"/>
              <w:ind w:left="113" w:right="113"/>
            </w:pPr>
            <w:r>
              <w:rPr>
                <w:b/>
                <w:bCs/>
              </w:rPr>
              <w:t>Основная информация по процедуре закупки</w:t>
            </w:r>
          </w:p>
        </w:tc>
      </w:tr>
      <w:tr w:rsidR="00F84022" w14:paraId="02FCCADC" w14:textId="77777777">
        <w:tc>
          <w:tcPr>
            <w:tcW w:w="5100" w:type="dxa"/>
            <w:gridSpan w:val="2"/>
            <w:noWrap/>
          </w:tcPr>
          <w:p w14:paraId="13504D23" w14:textId="77777777" w:rsidR="00F84022" w:rsidRDefault="00000000">
            <w:pPr>
              <w:spacing w:before="120" w:after="120"/>
              <w:ind w:left="113" w:right="113"/>
            </w:pPr>
            <w:r>
              <w:t>Дата размещения приглашения</w:t>
            </w:r>
          </w:p>
        </w:tc>
        <w:tc>
          <w:tcPr>
            <w:tcW w:w="11900" w:type="dxa"/>
            <w:gridSpan w:val="3"/>
            <w:noWrap/>
          </w:tcPr>
          <w:p w14:paraId="0AABFC5A" w14:textId="77777777" w:rsidR="00F84022" w:rsidRDefault="00000000">
            <w:pPr>
              <w:spacing w:before="120" w:after="120"/>
              <w:ind w:left="113" w:right="113"/>
            </w:pPr>
            <w:r>
              <w:t>01.06.2026</w:t>
            </w:r>
          </w:p>
        </w:tc>
      </w:tr>
      <w:tr w:rsidR="00F84022" w14:paraId="06D0C735" w14:textId="77777777">
        <w:tc>
          <w:tcPr>
            <w:tcW w:w="5100" w:type="dxa"/>
            <w:gridSpan w:val="2"/>
            <w:noWrap/>
          </w:tcPr>
          <w:p w14:paraId="36FF1C4F"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3EDD9FD" w14:textId="77777777" w:rsidR="00F84022" w:rsidRDefault="00000000">
            <w:pPr>
              <w:spacing w:before="120" w:after="120"/>
              <w:ind w:left="113" w:right="113"/>
            </w:pPr>
            <w:r>
              <w:t>10.06.2026</w:t>
            </w:r>
          </w:p>
        </w:tc>
      </w:tr>
      <w:tr w:rsidR="00F84022" w14:paraId="40EEDEF5" w14:textId="77777777">
        <w:tc>
          <w:tcPr>
            <w:tcW w:w="5100" w:type="dxa"/>
            <w:gridSpan w:val="2"/>
            <w:noWrap/>
          </w:tcPr>
          <w:p w14:paraId="1276FF51" w14:textId="77777777" w:rsidR="00F84022" w:rsidRDefault="00000000">
            <w:pPr>
              <w:spacing w:before="120" w:after="120"/>
              <w:ind w:left="113" w:right="113"/>
            </w:pPr>
            <w:r>
              <w:t>Валюта</w:t>
            </w:r>
          </w:p>
        </w:tc>
        <w:tc>
          <w:tcPr>
            <w:tcW w:w="11900" w:type="dxa"/>
            <w:gridSpan w:val="3"/>
            <w:noWrap/>
          </w:tcPr>
          <w:p w14:paraId="7A2D8FB4" w14:textId="77777777" w:rsidR="00F84022" w:rsidRDefault="00000000">
            <w:pPr>
              <w:spacing w:before="120" w:after="120"/>
              <w:ind w:left="113" w:right="113"/>
            </w:pPr>
            <w:r>
              <w:t>BYN</w:t>
            </w:r>
          </w:p>
        </w:tc>
      </w:tr>
      <w:tr w:rsidR="00F84022" w14:paraId="7AFBFF8E" w14:textId="77777777">
        <w:tc>
          <w:tcPr>
            <w:tcW w:w="5100" w:type="dxa"/>
            <w:gridSpan w:val="2"/>
            <w:noWrap/>
          </w:tcPr>
          <w:p w14:paraId="26EC2C81" w14:textId="77777777" w:rsidR="00F84022" w:rsidRDefault="00000000">
            <w:pPr>
              <w:spacing w:before="120" w:after="120"/>
              <w:ind w:left="113" w:right="113"/>
            </w:pPr>
            <w:r>
              <w:t>Требования к составу участников</w:t>
            </w:r>
          </w:p>
        </w:tc>
        <w:tc>
          <w:tcPr>
            <w:tcW w:w="11900" w:type="dxa"/>
            <w:gridSpan w:val="3"/>
            <w:noWrap/>
          </w:tcPr>
          <w:p w14:paraId="4D741FFD" w14:textId="77777777" w:rsidR="00F84022" w:rsidRDefault="00000000">
            <w:pPr>
              <w:spacing w:before="120" w:after="120"/>
              <w:ind w:left="113" w:right="113"/>
            </w:pPr>
            <w:r>
              <w:t>Указано в прикрепленных документах</w:t>
            </w:r>
          </w:p>
        </w:tc>
      </w:tr>
      <w:tr w:rsidR="00F84022" w14:paraId="7607099F" w14:textId="77777777">
        <w:tc>
          <w:tcPr>
            <w:tcW w:w="5100" w:type="dxa"/>
            <w:gridSpan w:val="2"/>
            <w:noWrap/>
          </w:tcPr>
          <w:p w14:paraId="3087D1D7" w14:textId="77777777" w:rsidR="00F84022" w:rsidRDefault="00000000">
            <w:pPr>
              <w:spacing w:before="120" w:after="120"/>
              <w:ind w:left="113" w:right="113"/>
            </w:pPr>
            <w:r>
              <w:t>Квалификационные требования</w:t>
            </w:r>
          </w:p>
        </w:tc>
        <w:tc>
          <w:tcPr>
            <w:tcW w:w="11900" w:type="dxa"/>
            <w:gridSpan w:val="3"/>
            <w:noWrap/>
          </w:tcPr>
          <w:p w14:paraId="6589E445" w14:textId="77777777" w:rsidR="00F84022" w:rsidRDefault="00000000">
            <w:pPr>
              <w:spacing w:before="120" w:after="120"/>
              <w:ind w:left="113" w:right="113"/>
            </w:pPr>
            <w:r>
              <w:t>Указано в прикрепленных документах</w:t>
            </w:r>
          </w:p>
        </w:tc>
      </w:tr>
      <w:tr w:rsidR="00F84022" w14:paraId="5B2830C6" w14:textId="77777777">
        <w:tc>
          <w:tcPr>
            <w:tcW w:w="5100" w:type="dxa"/>
            <w:gridSpan w:val="2"/>
            <w:noWrap/>
          </w:tcPr>
          <w:p w14:paraId="070921CF" w14:textId="77777777" w:rsidR="00F84022" w:rsidRDefault="00000000">
            <w:pPr>
              <w:spacing w:before="120" w:after="120"/>
              <w:ind w:left="113" w:right="113"/>
            </w:pPr>
            <w:r>
              <w:t>Иные сведения</w:t>
            </w:r>
          </w:p>
        </w:tc>
        <w:tc>
          <w:tcPr>
            <w:tcW w:w="11900" w:type="dxa"/>
            <w:gridSpan w:val="3"/>
            <w:noWrap/>
          </w:tcPr>
          <w:p w14:paraId="0462BE39" w14:textId="77777777" w:rsidR="00F84022" w:rsidRDefault="00000000">
            <w:pPr>
              <w:spacing w:before="120" w:after="120"/>
              <w:ind w:left="113" w:right="113"/>
            </w:pPr>
            <w:r>
              <w:t>Указано в прикрепленных документах</w:t>
            </w:r>
          </w:p>
        </w:tc>
      </w:tr>
      <w:tr w:rsidR="00F84022" w14:paraId="23C32401" w14:textId="77777777">
        <w:tc>
          <w:tcPr>
            <w:tcW w:w="5100" w:type="dxa"/>
            <w:gridSpan w:val="2"/>
            <w:noWrap/>
          </w:tcPr>
          <w:p w14:paraId="2FE4123E"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B9CA718" w14:textId="77777777" w:rsidR="00F84022" w:rsidRDefault="00000000">
            <w:pPr>
              <w:spacing w:before="120" w:after="120"/>
              <w:ind w:left="113" w:right="113"/>
            </w:pPr>
            <w:r>
              <w:t>Указано в прикрепленных документах</w:t>
            </w:r>
          </w:p>
        </w:tc>
      </w:tr>
      <w:tr w:rsidR="00F84022" w14:paraId="249478D5" w14:textId="77777777">
        <w:tc>
          <w:tcPr>
            <w:tcW w:w="5100" w:type="dxa"/>
            <w:gridSpan w:val="2"/>
            <w:noWrap/>
          </w:tcPr>
          <w:p w14:paraId="1048FD81"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B31E7BF" w14:textId="77777777" w:rsidR="00F84022" w:rsidRDefault="00000000">
            <w:pPr>
              <w:spacing w:before="120" w:after="120"/>
              <w:ind w:left="113" w:right="113"/>
            </w:pPr>
            <w:r>
              <w:t>Указано в прикрепленных документах</w:t>
            </w:r>
          </w:p>
        </w:tc>
      </w:tr>
      <w:tr w:rsidR="00F84022" w14:paraId="7B3FD058" w14:textId="77777777">
        <w:tc>
          <w:tcPr>
            <w:tcW w:w="17000" w:type="dxa"/>
            <w:gridSpan w:val="5"/>
            <w:shd w:val="clear" w:color="auto" w:fill="ECECEC"/>
            <w:noWrap/>
          </w:tcPr>
          <w:p w14:paraId="6EEC532D" w14:textId="77777777" w:rsidR="00F84022" w:rsidRDefault="00000000">
            <w:pPr>
              <w:spacing w:before="120" w:after="120"/>
              <w:ind w:left="113" w:right="113"/>
            </w:pPr>
            <w:r>
              <w:rPr>
                <w:b/>
                <w:bCs/>
              </w:rPr>
              <w:t>Лоты</w:t>
            </w:r>
          </w:p>
        </w:tc>
      </w:tr>
      <w:tr w:rsidR="00F84022" w14:paraId="312D5E39" w14:textId="77777777">
        <w:tc>
          <w:tcPr>
            <w:tcW w:w="1700" w:type="dxa"/>
            <w:shd w:val="clear" w:color="auto" w:fill="ECECEC"/>
            <w:noWrap/>
          </w:tcPr>
          <w:p w14:paraId="5A28A87E" w14:textId="77777777" w:rsidR="00F84022" w:rsidRDefault="00000000">
            <w:pPr>
              <w:spacing w:before="120" w:after="120"/>
              <w:ind w:left="113" w:right="113"/>
            </w:pPr>
            <w:r>
              <w:rPr>
                <w:b/>
                <w:bCs/>
              </w:rPr>
              <w:t>№ лота</w:t>
            </w:r>
          </w:p>
        </w:tc>
        <w:tc>
          <w:tcPr>
            <w:tcW w:w="4250" w:type="dxa"/>
            <w:gridSpan w:val="2"/>
            <w:shd w:val="clear" w:color="auto" w:fill="ECECEC"/>
            <w:noWrap/>
          </w:tcPr>
          <w:p w14:paraId="64D4D299" w14:textId="77777777" w:rsidR="00F84022" w:rsidRDefault="00000000">
            <w:r>
              <w:rPr>
                <w:b/>
                <w:bCs/>
              </w:rPr>
              <w:t>Предмет закупки</w:t>
            </w:r>
          </w:p>
        </w:tc>
        <w:tc>
          <w:tcPr>
            <w:tcW w:w="5100" w:type="dxa"/>
            <w:shd w:val="clear" w:color="auto" w:fill="ECECEC"/>
            <w:noWrap/>
          </w:tcPr>
          <w:p w14:paraId="53A015D7" w14:textId="77777777" w:rsidR="00F84022" w:rsidRDefault="00000000">
            <w:r>
              <w:rPr>
                <w:b/>
                <w:bCs/>
              </w:rPr>
              <w:t>Количество</w:t>
            </w:r>
            <w:r>
              <w:br/>
            </w:r>
            <w:r>
              <w:rPr>
                <w:b/>
                <w:bCs/>
              </w:rPr>
              <w:t>Стоимость</w:t>
            </w:r>
          </w:p>
        </w:tc>
        <w:tc>
          <w:tcPr>
            <w:tcW w:w="5950" w:type="dxa"/>
            <w:shd w:val="clear" w:color="auto" w:fill="ECECEC"/>
            <w:noWrap/>
          </w:tcPr>
          <w:p w14:paraId="3F72C647" w14:textId="77777777" w:rsidR="00F84022" w:rsidRDefault="00000000">
            <w:pPr>
              <w:spacing w:before="120" w:after="120"/>
              <w:ind w:left="113" w:right="113"/>
            </w:pPr>
            <w:r>
              <w:rPr>
                <w:b/>
                <w:bCs/>
              </w:rPr>
              <w:t>Статус</w:t>
            </w:r>
          </w:p>
        </w:tc>
      </w:tr>
      <w:tr w:rsidR="00F84022" w14:paraId="6A0EC9BA" w14:textId="77777777">
        <w:tc>
          <w:tcPr>
            <w:tcW w:w="1700" w:type="dxa"/>
            <w:shd w:val="clear" w:color="auto" w:fill="FDF5E8"/>
            <w:noWrap/>
          </w:tcPr>
          <w:p w14:paraId="34846EAC" w14:textId="77777777" w:rsidR="00F84022" w:rsidRDefault="00000000">
            <w:pPr>
              <w:spacing w:before="120" w:after="120"/>
              <w:ind w:left="113" w:right="113"/>
            </w:pPr>
            <w:r>
              <w:t>1</w:t>
            </w:r>
          </w:p>
        </w:tc>
        <w:tc>
          <w:tcPr>
            <w:tcW w:w="4250" w:type="dxa"/>
            <w:gridSpan w:val="2"/>
            <w:shd w:val="clear" w:color="auto" w:fill="FDF5E8"/>
            <w:noWrap/>
          </w:tcPr>
          <w:p w14:paraId="57969EA4" w14:textId="77777777" w:rsidR="00F84022" w:rsidRDefault="00000000">
            <w:pPr>
              <w:spacing w:before="120" w:after="120"/>
              <w:ind w:left="113" w:right="113"/>
            </w:pPr>
            <w:r>
              <w:t>Выбор генподрядной организации для завершения строительно-монтажных и иных работ (далее – строительные работы) по объекту: «Склад для хранения упаковочных и вспомогательных материалов, компонентов по адресу: г. Волковыск, ул. Октябрьская, 133»</w:t>
            </w:r>
          </w:p>
        </w:tc>
        <w:tc>
          <w:tcPr>
            <w:tcW w:w="5100" w:type="dxa"/>
            <w:shd w:val="clear" w:color="auto" w:fill="FDF5E8"/>
            <w:noWrap/>
          </w:tcPr>
          <w:p w14:paraId="4850D178" w14:textId="77777777" w:rsidR="00F84022" w:rsidRDefault="00000000">
            <w:pPr>
              <w:spacing w:before="120" w:after="120"/>
              <w:ind w:left="113" w:right="113"/>
            </w:pPr>
            <w:r>
              <w:t>1 объект(а,ов),</w:t>
            </w:r>
            <w:r>
              <w:br/>
              <w:t>5,612,679.04 BYN</w:t>
            </w:r>
          </w:p>
        </w:tc>
        <w:tc>
          <w:tcPr>
            <w:tcW w:w="5950" w:type="dxa"/>
            <w:shd w:val="clear" w:color="auto" w:fill="FDF5E8"/>
            <w:noWrap/>
          </w:tcPr>
          <w:p w14:paraId="5F80C4E7" w14:textId="77777777" w:rsidR="00F84022" w:rsidRDefault="00000000">
            <w:pPr>
              <w:spacing w:before="120" w:after="120"/>
              <w:ind w:left="113" w:right="113"/>
            </w:pPr>
            <w:r>
              <w:t>Подача предложений</w:t>
            </w:r>
          </w:p>
        </w:tc>
      </w:tr>
      <w:tr w:rsidR="00F84022" w14:paraId="72B7FA2E" w14:textId="77777777">
        <w:tc>
          <w:tcPr>
            <w:tcW w:w="1700" w:type="dxa"/>
            <w:shd w:val="clear" w:color="auto" w:fill="FDF5E8"/>
            <w:noWrap/>
          </w:tcPr>
          <w:p w14:paraId="545DCF6B" w14:textId="77777777" w:rsidR="00F84022" w:rsidRDefault="00F84022"/>
        </w:tc>
        <w:tc>
          <w:tcPr>
            <w:tcW w:w="4250" w:type="dxa"/>
            <w:gridSpan w:val="2"/>
            <w:shd w:val="clear" w:color="auto" w:fill="FDF5E8"/>
            <w:noWrap/>
          </w:tcPr>
          <w:p w14:paraId="2DEB1676" w14:textId="77777777" w:rsidR="00F84022" w:rsidRDefault="00F84022"/>
        </w:tc>
        <w:tc>
          <w:tcPr>
            <w:tcW w:w="5100" w:type="dxa"/>
            <w:shd w:val="clear" w:color="auto" w:fill="FDF5E8"/>
            <w:noWrap/>
          </w:tcPr>
          <w:p w14:paraId="2EC9777F" w14:textId="77777777" w:rsidR="00F84022" w:rsidRDefault="00000000">
            <w:pPr>
              <w:spacing w:before="120" w:after="120"/>
              <w:ind w:left="113" w:right="113"/>
            </w:pPr>
            <w:r>
              <w:rPr>
                <w:b/>
                <w:bCs/>
              </w:rPr>
              <w:t>Срок поставки</w:t>
            </w:r>
          </w:p>
        </w:tc>
        <w:tc>
          <w:tcPr>
            <w:tcW w:w="5950" w:type="dxa"/>
            <w:shd w:val="clear" w:color="auto" w:fill="FDF5E8"/>
            <w:noWrap/>
          </w:tcPr>
          <w:p w14:paraId="01FA19AF" w14:textId="77777777" w:rsidR="00F84022" w:rsidRDefault="00000000">
            <w:pPr>
              <w:spacing w:before="120" w:after="120"/>
              <w:ind w:left="113" w:right="113"/>
            </w:pPr>
            <w:r>
              <w:t>с 30.06.2026 по 31.12.2026</w:t>
            </w:r>
          </w:p>
        </w:tc>
      </w:tr>
      <w:tr w:rsidR="00F84022" w14:paraId="27A0241D" w14:textId="77777777">
        <w:tc>
          <w:tcPr>
            <w:tcW w:w="1700" w:type="dxa"/>
            <w:shd w:val="clear" w:color="auto" w:fill="FDF5E8"/>
            <w:noWrap/>
          </w:tcPr>
          <w:p w14:paraId="1705ABFB" w14:textId="77777777" w:rsidR="00F84022" w:rsidRDefault="00F84022"/>
        </w:tc>
        <w:tc>
          <w:tcPr>
            <w:tcW w:w="4250" w:type="dxa"/>
            <w:gridSpan w:val="2"/>
            <w:shd w:val="clear" w:color="auto" w:fill="FDF5E8"/>
            <w:noWrap/>
          </w:tcPr>
          <w:p w14:paraId="4FA36A90" w14:textId="77777777" w:rsidR="00F84022" w:rsidRDefault="00F84022"/>
        </w:tc>
        <w:tc>
          <w:tcPr>
            <w:tcW w:w="5100" w:type="dxa"/>
            <w:shd w:val="clear" w:color="auto" w:fill="FDF5E8"/>
            <w:noWrap/>
          </w:tcPr>
          <w:p w14:paraId="4B3C00D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F9DD00" w14:textId="77777777" w:rsidR="00F84022" w:rsidRDefault="00000000">
            <w:pPr>
              <w:spacing w:before="120" w:after="120"/>
              <w:ind w:left="113" w:right="113"/>
            </w:pPr>
            <w:r>
              <w:t>Указано в прикрепленных документах</w:t>
            </w:r>
          </w:p>
        </w:tc>
      </w:tr>
      <w:tr w:rsidR="00F84022" w14:paraId="3A1E8B75" w14:textId="77777777">
        <w:tc>
          <w:tcPr>
            <w:tcW w:w="1700" w:type="dxa"/>
            <w:shd w:val="clear" w:color="auto" w:fill="FDF5E8"/>
            <w:noWrap/>
          </w:tcPr>
          <w:p w14:paraId="45964194" w14:textId="77777777" w:rsidR="00F84022" w:rsidRDefault="00F84022"/>
        </w:tc>
        <w:tc>
          <w:tcPr>
            <w:tcW w:w="4250" w:type="dxa"/>
            <w:gridSpan w:val="2"/>
            <w:shd w:val="clear" w:color="auto" w:fill="FDF5E8"/>
            <w:noWrap/>
          </w:tcPr>
          <w:p w14:paraId="305EAAD3" w14:textId="77777777" w:rsidR="00F84022" w:rsidRDefault="00F84022"/>
        </w:tc>
        <w:tc>
          <w:tcPr>
            <w:tcW w:w="5100" w:type="dxa"/>
            <w:shd w:val="clear" w:color="auto" w:fill="FDF5E8"/>
            <w:noWrap/>
          </w:tcPr>
          <w:p w14:paraId="3ACC35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7238E7F" w14:textId="77777777" w:rsidR="00F84022" w:rsidRDefault="00000000">
            <w:pPr>
              <w:spacing w:before="120" w:after="120"/>
              <w:ind w:left="113" w:right="113"/>
            </w:pPr>
            <w:r>
              <w:t>Собственные средства</w:t>
            </w:r>
          </w:p>
        </w:tc>
      </w:tr>
      <w:tr w:rsidR="00F84022" w14:paraId="19749321" w14:textId="77777777">
        <w:tc>
          <w:tcPr>
            <w:tcW w:w="1700" w:type="dxa"/>
            <w:shd w:val="clear" w:color="auto" w:fill="FDF5E8"/>
            <w:noWrap/>
          </w:tcPr>
          <w:p w14:paraId="40D8E1DE" w14:textId="77777777" w:rsidR="00F84022" w:rsidRDefault="00F84022"/>
        </w:tc>
        <w:tc>
          <w:tcPr>
            <w:tcW w:w="4250" w:type="dxa"/>
            <w:gridSpan w:val="2"/>
            <w:shd w:val="clear" w:color="auto" w:fill="FDF5E8"/>
            <w:noWrap/>
          </w:tcPr>
          <w:p w14:paraId="5B5DDDBC" w14:textId="77777777" w:rsidR="00F84022" w:rsidRDefault="00F84022"/>
        </w:tc>
        <w:tc>
          <w:tcPr>
            <w:tcW w:w="5100" w:type="dxa"/>
            <w:shd w:val="clear" w:color="auto" w:fill="FDF5E8"/>
            <w:noWrap/>
          </w:tcPr>
          <w:p w14:paraId="3B1058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D1493BC" w14:textId="77777777" w:rsidR="00F84022" w:rsidRDefault="00000000">
            <w:pPr>
              <w:spacing w:before="120" w:after="120"/>
              <w:ind w:left="113" w:right="113"/>
            </w:pPr>
            <w:r>
              <w:t>Не требуется</w:t>
            </w:r>
          </w:p>
        </w:tc>
      </w:tr>
      <w:tr w:rsidR="00F84022" w14:paraId="6EDCE2B5" w14:textId="77777777">
        <w:tc>
          <w:tcPr>
            <w:tcW w:w="1700" w:type="dxa"/>
            <w:shd w:val="clear" w:color="auto" w:fill="FDF5E8"/>
            <w:noWrap/>
          </w:tcPr>
          <w:p w14:paraId="283D07F8" w14:textId="77777777" w:rsidR="00F84022" w:rsidRDefault="00F84022"/>
        </w:tc>
        <w:tc>
          <w:tcPr>
            <w:tcW w:w="4250" w:type="dxa"/>
            <w:gridSpan w:val="2"/>
            <w:shd w:val="clear" w:color="auto" w:fill="FDF5E8"/>
            <w:noWrap/>
          </w:tcPr>
          <w:p w14:paraId="48678AA9" w14:textId="77777777" w:rsidR="00F84022" w:rsidRDefault="00F84022"/>
        </w:tc>
        <w:tc>
          <w:tcPr>
            <w:tcW w:w="5100" w:type="dxa"/>
            <w:shd w:val="clear" w:color="auto" w:fill="FDF5E8"/>
            <w:noWrap/>
          </w:tcPr>
          <w:p w14:paraId="473F5FDE" w14:textId="77777777" w:rsidR="00F84022" w:rsidRDefault="00000000">
            <w:pPr>
              <w:spacing w:before="120" w:after="120"/>
              <w:ind w:left="113" w:right="113"/>
            </w:pPr>
            <w:r>
              <w:rPr>
                <w:b/>
                <w:bCs/>
              </w:rPr>
              <w:t>Код ОКРБ</w:t>
            </w:r>
          </w:p>
        </w:tc>
        <w:tc>
          <w:tcPr>
            <w:tcW w:w="5950" w:type="dxa"/>
            <w:shd w:val="clear" w:color="auto" w:fill="FDF5E8"/>
            <w:noWrap/>
          </w:tcPr>
          <w:p w14:paraId="654DA5C2" w14:textId="77777777" w:rsidR="00F84022" w:rsidRDefault="00000000">
            <w:pPr>
              <w:spacing w:before="120" w:after="120"/>
              <w:ind w:left="113" w:right="113"/>
            </w:pPr>
            <w:r>
              <w:t>41.00.40</w:t>
            </w:r>
          </w:p>
        </w:tc>
      </w:tr>
    </w:tbl>
    <w:p w14:paraId="2AF234CA" w14:textId="77777777" w:rsidR="00F84022" w:rsidRDefault="00F84022"/>
    <w:p w14:paraId="28DFE6C0" w14:textId="77777777" w:rsidR="00F84022" w:rsidRDefault="00000000">
      <w:pPr>
        <w:spacing w:before="120" w:after="120"/>
        <w:ind w:left="113" w:right="113"/>
      </w:pPr>
      <w:r>
        <w:rPr>
          <w:b/>
          <w:bCs/>
        </w:rPr>
        <w:t>Процедура закупки № 2026-1342113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2419FB2E" w14:textId="77777777">
        <w:tc>
          <w:tcPr>
            <w:tcW w:w="17000" w:type="dxa"/>
            <w:gridSpan w:val="5"/>
            <w:noWrap/>
          </w:tcPr>
          <w:p w14:paraId="30A42486" w14:textId="77777777" w:rsidR="00F84022" w:rsidRDefault="00000000">
            <w:pPr>
              <w:spacing w:before="120" w:after="120"/>
              <w:ind w:left="113" w:right="113"/>
            </w:pPr>
            <w:r>
              <w:rPr>
                <w:b/>
                <w:bCs/>
              </w:rPr>
              <w:t>Переговоры</w:t>
            </w:r>
          </w:p>
        </w:tc>
      </w:tr>
      <w:tr w:rsidR="00F84022" w14:paraId="25632F04" w14:textId="77777777">
        <w:tc>
          <w:tcPr>
            <w:tcW w:w="17000" w:type="dxa"/>
            <w:gridSpan w:val="5"/>
            <w:shd w:val="clear" w:color="auto" w:fill="ECECEC"/>
            <w:noWrap/>
          </w:tcPr>
          <w:p w14:paraId="13C5C6AA" w14:textId="77777777" w:rsidR="00F84022" w:rsidRDefault="00000000">
            <w:pPr>
              <w:spacing w:before="120" w:after="120"/>
              <w:ind w:left="113" w:right="113"/>
            </w:pPr>
            <w:r>
              <w:rPr>
                <w:b/>
                <w:bCs/>
              </w:rPr>
              <w:t>Общая информация</w:t>
            </w:r>
          </w:p>
        </w:tc>
      </w:tr>
      <w:tr w:rsidR="00F84022" w14:paraId="278A594E" w14:textId="77777777">
        <w:tc>
          <w:tcPr>
            <w:tcW w:w="5100" w:type="dxa"/>
            <w:gridSpan w:val="2"/>
            <w:noWrap/>
          </w:tcPr>
          <w:p w14:paraId="690F7C53" w14:textId="77777777" w:rsidR="00F84022" w:rsidRDefault="00000000">
            <w:pPr>
              <w:spacing w:before="120" w:after="120"/>
              <w:ind w:left="113" w:right="113"/>
            </w:pPr>
            <w:r>
              <w:t>Отрасль</w:t>
            </w:r>
          </w:p>
        </w:tc>
        <w:tc>
          <w:tcPr>
            <w:tcW w:w="11900" w:type="dxa"/>
            <w:gridSpan w:val="3"/>
            <w:noWrap/>
          </w:tcPr>
          <w:p w14:paraId="12216E1F" w14:textId="77777777" w:rsidR="00F84022" w:rsidRDefault="00000000">
            <w:pPr>
              <w:spacing w:before="120" w:after="120"/>
              <w:ind w:left="113" w:right="113"/>
            </w:pPr>
            <w:r>
              <w:t>Строительство / архитектура &gt; Прочие строительные работы</w:t>
            </w:r>
          </w:p>
        </w:tc>
      </w:tr>
      <w:tr w:rsidR="00F84022" w14:paraId="3C3399E2" w14:textId="77777777">
        <w:tc>
          <w:tcPr>
            <w:tcW w:w="5100" w:type="dxa"/>
            <w:gridSpan w:val="2"/>
            <w:noWrap/>
          </w:tcPr>
          <w:p w14:paraId="0190C81A" w14:textId="77777777" w:rsidR="00F84022" w:rsidRDefault="00000000">
            <w:pPr>
              <w:spacing w:before="120" w:after="120"/>
              <w:ind w:left="113" w:right="113"/>
            </w:pPr>
            <w:r>
              <w:t>Краткое описание предмета закупки</w:t>
            </w:r>
          </w:p>
        </w:tc>
        <w:tc>
          <w:tcPr>
            <w:tcW w:w="11900" w:type="dxa"/>
            <w:gridSpan w:val="3"/>
            <w:noWrap/>
          </w:tcPr>
          <w:p w14:paraId="2A593ADA" w14:textId="77777777" w:rsidR="00F84022" w:rsidRDefault="00000000">
            <w:pPr>
              <w:spacing w:before="120" w:after="120"/>
              <w:ind w:left="113" w:right="113"/>
            </w:pPr>
            <w:r>
              <w:t>Выбор субподрядной организации для выполнения комплекса строительно-монтажных работ по устройству сенажных силосных траншей на объекте «Возведение молочнотоварного комплекса в районе д. Пересека Дворецкого сельсовета Рогачевского района»</w:t>
            </w:r>
          </w:p>
        </w:tc>
      </w:tr>
      <w:tr w:rsidR="00F84022" w14:paraId="6DBBBBE5" w14:textId="77777777">
        <w:tc>
          <w:tcPr>
            <w:tcW w:w="17000" w:type="dxa"/>
            <w:gridSpan w:val="5"/>
            <w:shd w:val="clear" w:color="auto" w:fill="ECECEC"/>
            <w:noWrap/>
          </w:tcPr>
          <w:p w14:paraId="22A34C88" w14:textId="77777777" w:rsidR="00F84022" w:rsidRDefault="00000000">
            <w:pPr>
              <w:spacing w:before="120" w:after="120"/>
              <w:ind w:left="113" w:right="113"/>
            </w:pPr>
            <w:r>
              <w:rPr>
                <w:b/>
                <w:bCs/>
              </w:rPr>
              <w:t>Сведения о заказчике, организаторе</w:t>
            </w:r>
          </w:p>
        </w:tc>
      </w:tr>
      <w:tr w:rsidR="00F84022" w14:paraId="64232DB1" w14:textId="77777777">
        <w:tc>
          <w:tcPr>
            <w:tcW w:w="5100" w:type="dxa"/>
            <w:gridSpan w:val="2"/>
            <w:noWrap/>
          </w:tcPr>
          <w:p w14:paraId="56242CC3"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4D61652" w14:textId="77777777" w:rsidR="00F84022" w:rsidRDefault="00000000">
            <w:pPr>
              <w:spacing w:before="120" w:after="120"/>
              <w:ind w:left="113" w:right="113"/>
            </w:pPr>
            <w:r>
              <w:t xml:space="preserve">Открытое акционерное общество "СТРОЙТРЕСТ № 35" </w:t>
            </w:r>
            <w:r>
              <w:br/>
              <w:t xml:space="preserve">Республика Беларусь, г. Минск,  220013, ул. Я. Коласа, 38 </w:t>
            </w:r>
            <w:r>
              <w:br/>
              <w:t xml:space="preserve">+375 17 331 41 89 </w:t>
            </w:r>
            <w:r>
              <w:br/>
              <w:t xml:space="preserve"> tender@trest35.by</w:t>
            </w:r>
          </w:p>
        </w:tc>
      </w:tr>
      <w:tr w:rsidR="00F84022" w14:paraId="13D41C65" w14:textId="77777777">
        <w:tc>
          <w:tcPr>
            <w:tcW w:w="5100" w:type="dxa"/>
            <w:gridSpan w:val="2"/>
            <w:noWrap/>
          </w:tcPr>
          <w:p w14:paraId="349CBA5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BA569AD" w14:textId="77777777" w:rsidR="00F84022" w:rsidRDefault="00000000">
            <w:pPr>
              <w:spacing w:before="120" w:after="120"/>
              <w:ind w:left="113" w:right="113"/>
            </w:pPr>
            <w:r>
              <w:t>Давыдовская Ирина Николаевна, тел: +375172341311, эл. почта: pto.zakupki@trest35.by</w:t>
            </w:r>
          </w:p>
        </w:tc>
      </w:tr>
      <w:tr w:rsidR="00F84022" w14:paraId="235546DD" w14:textId="77777777">
        <w:tc>
          <w:tcPr>
            <w:tcW w:w="17000" w:type="dxa"/>
            <w:gridSpan w:val="5"/>
            <w:shd w:val="clear" w:color="auto" w:fill="ECECEC"/>
            <w:noWrap/>
          </w:tcPr>
          <w:p w14:paraId="4B51FC9F" w14:textId="77777777" w:rsidR="00F84022" w:rsidRDefault="00000000">
            <w:pPr>
              <w:spacing w:before="120" w:after="120"/>
              <w:ind w:left="113" w:right="113"/>
            </w:pPr>
            <w:r>
              <w:rPr>
                <w:b/>
                <w:bCs/>
              </w:rPr>
              <w:t>Основная информация по процедуре закупки</w:t>
            </w:r>
          </w:p>
        </w:tc>
      </w:tr>
      <w:tr w:rsidR="00F84022" w14:paraId="15891F80" w14:textId="77777777">
        <w:tc>
          <w:tcPr>
            <w:tcW w:w="5100" w:type="dxa"/>
            <w:gridSpan w:val="2"/>
            <w:noWrap/>
          </w:tcPr>
          <w:p w14:paraId="198C63BB" w14:textId="77777777" w:rsidR="00F84022" w:rsidRDefault="00000000">
            <w:pPr>
              <w:spacing w:before="120" w:after="120"/>
              <w:ind w:left="113" w:right="113"/>
            </w:pPr>
            <w:r>
              <w:t>Дата размещения приглашения</w:t>
            </w:r>
          </w:p>
        </w:tc>
        <w:tc>
          <w:tcPr>
            <w:tcW w:w="11900" w:type="dxa"/>
            <w:gridSpan w:val="3"/>
            <w:noWrap/>
          </w:tcPr>
          <w:p w14:paraId="39DAAF70" w14:textId="77777777" w:rsidR="00F84022" w:rsidRDefault="00000000">
            <w:pPr>
              <w:spacing w:before="120" w:after="120"/>
              <w:ind w:left="113" w:right="113"/>
            </w:pPr>
            <w:r>
              <w:t>02.06.2026</w:t>
            </w:r>
          </w:p>
        </w:tc>
      </w:tr>
      <w:tr w:rsidR="00F84022" w14:paraId="1C4DA3A0" w14:textId="77777777">
        <w:tc>
          <w:tcPr>
            <w:tcW w:w="5100" w:type="dxa"/>
            <w:gridSpan w:val="2"/>
            <w:noWrap/>
          </w:tcPr>
          <w:p w14:paraId="488A33B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8EFA303" w14:textId="77777777" w:rsidR="00F84022" w:rsidRDefault="00000000">
            <w:pPr>
              <w:spacing w:before="120" w:after="120"/>
              <w:ind w:left="113" w:right="113"/>
            </w:pPr>
            <w:r>
              <w:t>10.06.2026</w:t>
            </w:r>
          </w:p>
        </w:tc>
      </w:tr>
      <w:tr w:rsidR="00F84022" w14:paraId="279218CD" w14:textId="77777777">
        <w:tc>
          <w:tcPr>
            <w:tcW w:w="5100" w:type="dxa"/>
            <w:gridSpan w:val="2"/>
            <w:noWrap/>
          </w:tcPr>
          <w:p w14:paraId="698AFC93" w14:textId="77777777" w:rsidR="00F84022" w:rsidRDefault="00000000">
            <w:pPr>
              <w:spacing w:before="120" w:after="120"/>
              <w:ind w:left="113" w:right="113"/>
            </w:pPr>
            <w:r>
              <w:t>Валюта</w:t>
            </w:r>
          </w:p>
        </w:tc>
        <w:tc>
          <w:tcPr>
            <w:tcW w:w="11900" w:type="dxa"/>
            <w:gridSpan w:val="3"/>
            <w:noWrap/>
          </w:tcPr>
          <w:p w14:paraId="1408903C" w14:textId="77777777" w:rsidR="00F84022" w:rsidRDefault="00000000">
            <w:pPr>
              <w:spacing w:before="120" w:after="120"/>
              <w:ind w:left="113" w:right="113"/>
            </w:pPr>
            <w:r>
              <w:t>BYN</w:t>
            </w:r>
          </w:p>
        </w:tc>
      </w:tr>
      <w:tr w:rsidR="00F84022" w14:paraId="0D5251A4" w14:textId="77777777">
        <w:tc>
          <w:tcPr>
            <w:tcW w:w="5100" w:type="dxa"/>
            <w:gridSpan w:val="2"/>
            <w:noWrap/>
          </w:tcPr>
          <w:p w14:paraId="2ACE437F" w14:textId="77777777" w:rsidR="00F84022" w:rsidRDefault="00000000">
            <w:pPr>
              <w:spacing w:before="120" w:after="120"/>
              <w:ind w:left="113" w:right="113"/>
            </w:pPr>
            <w:r>
              <w:t>Требования к составу участников</w:t>
            </w:r>
          </w:p>
        </w:tc>
        <w:tc>
          <w:tcPr>
            <w:tcW w:w="11900" w:type="dxa"/>
            <w:gridSpan w:val="3"/>
            <w:noWrap/>
          </w:tcPr>
          <w:p w14:paraId="46001C81" w14:textId="77777777" w:rsidR="00F84022" w:rsidRDefault="00F84022">
            <w:pPr>
              <w:spacing w:before="120" w:after="120"/>
              <w:ind w:left="113" w:right="113"/>
            </w:pPr>
          </w:p>
        </w:tc>
      </w:tr>
      <w:tr w:rsidR="00F84022" w14:paraId="12EFB896" w14:textId="77777777">
        <w:tc>
          <w:tcPr>
            <w:tcW w:w="5100" w:type="dxa"/>
            <w:gridSpan w:val="2"/>
            <w:noWrap/>
          </w:tcPr>
          <w:p w14:paraId="2A12ACB6" w14:textId="77777777" w:rsidR="00F84022" w:rsidRDefault="00000000">
            <w:pPr>
              <w:spacing w:before="120" w:after="120"/>
              <w:ind w:left="113" w:right="113"/>
            </w:pPr>
            <w:r>
              <w:t>Квалификационные требования</w:t>
            </w:r>
          </w:p>
        </w:tc>
        <w:tc>
          <w:tcPr>
            <w:tcW w:w="11900" w:type="dxa"/>
            <w:gridSpan w:val="3"/>
            <w:noWrap/>
          </w:tcPr>
          <w:p w14:paraId="29789B6F" w14:textId="77777777" w:rsidR="00F84022" w:rsidRDefault="00F84022">
            <w:pPr>
              <w:spacing w:before="120" w:after="120"/>
              <w:ind w:left="113" w:right="113"/>
            </w:pPr>
          </w:p>
        </w:tc>
      </w:tr>
      <w:tr w:rsidR="00F84022" w14:paraId="45455122" w14:textId="77777777">
        <w:tc>
          <w:tcPr>
            <w:tcW w:w="5100" w:type="dxa"/>
            <w:gridSpan w:val="2"/>
            <w:noWrap/>
          </w:tcPr>
          <w:p w14:paraId="1188FC01" w14:textId="77777777" w:rsidR="00F84022" w:rsidRDefault="00000000">
            <w:pPr>
              <w:spacing w:before="120" w:after="120"/>
              <w:ind w:left="113" w:right="113"/>
            </w:pPr>
            <w:r>
              <w:t>Иные сведения</w:t>
            </w:r>
          </w:p>
        </w:tc>
        <w:tc>
          <w:tcPr>
            <w:tcW w:w="11900" w:type="dxa"/>
            <w:gridSpan w:val="3"/>
            <w:noWrap/>
          </w:tcPr>
          <w:p w14:paraId="4F387DF7" w14:textId="77777777" w:rsidR="00F84022" w:rsidRDefault="00F84022">
            <w:pPr>
              <w:spacing w:before="120" w:after="120"/>
              <w:ind w:left="113" w:right="113"/>
            </w:pPr>
          </w:p>
        </w:tc>
      </w:tr>
      <w:tr w:rsidR="00F84022" w14:paraId="1C091218" w14:textId="77777777">
        <w:tc>
          <w:tcPr>
            <w:tcW w:w="17000" w:type="dxa"/>
            <w:gridSpan w:val="5"/>
            <w:shd w:val="clear" w:color="auto" w:fill="ECECEC"/>
            <w:noWrap/>
          </w:tcPr>
          <w:p w14:paraId="0F466E7B" w14:textId="77777777" w:rsidR="00F84022" w:rsidRDefault="00000000">
            <w:pPr>
              <w:spacing w:before="120" w:after="120"/>
              <w:ind w:left="113" w:right="113"/>
            </w:pPr>
            <w:r>
              <w:rPr>
                <w:b/>
                <w:bCs/>
              </w:rPr>
              <w:t>Лоты</w:t>
            </w:r>
          </w:p>
        </w:tc>
      </w:tr>
      <w:tr w:rsidR="00F84022" w14:paraId="6C0B2369" w14:textId="77777777">
        <w:tc>
          <w:tcPr>
            <w:tcW w:w="1700" w:type="dxa"/>
            <w:shd w:val="clear" w:color="auto" w:fill="ECECEC"/>
            <w:noWrap/>
          </w:tcPr>
          <w:p w14:paraId="2307D90B" w14:textId="77777777" w:rsidR="00F84022" w:rsidRDefault="00000000">
            <w:pPr>
              <w:spacing w:before="120" w:after="120"/>
              <w:ind w:left="113" w:right="113"/>
            </w:pPr>
            <w:r>
              <w:rPr>
                <w:b/>
                <w:bCs/>
              </w:rPr>
              <w:t>№ лота</w:t>
            </w:r>
          </w:p>
        </w:tc>
        <w:tc>
          <w:tcPr>
            <w:tcW w:w="4250" w:type="dxa"/>
            <w:gridSpan w:val="2"/>
            <w:shd w:val="clear" w:color="auto" w:fill="ECECEC"/>
            <w:noWrap/>
          </w:tcPr>
          <w:p w14:paraId="7F1E48EB" w14:textId="77777777" w:rsidR="00F84022" w:rsidRDefault="00000000">
            <w:r>
              <w:rPr>
                <w:b/>
                <w:bCs/>
              </w:rPr>
              <w:t>Предмет закупки</w:t>
            </w:r>
          </w:p>
        </w:tc>
        <w:tc>
          <w:tcPr>
            <w:tcW w:w="5100" w:type="dxa"/>
            <w:shd w:val="clear" w:color="auto" w:fill="ECECEC"/>
            <w:noWrap/>
          </w:tcPr>
          <w:p w14:paraId="47E05BFA" w14:textId="77777777" w:rsidR="00F84022" w:rsidRDefault="00000000">
            <w:r>
              <w:rPr>
                <w:b/>
                <w:bCs/>
              </w:rPr>
              <w:t>Количество</w:t>
            </w:r>
            <w:r>
              <w:br/>
            </w:r>
            <w:r>
              <w:rPr>
                <w:b/>
                <w:bCs/>
              </w:rPr>
              <w:t>Стоимость</w:t>
            </w:r>
          </w:p>
        </w:tc>
        <w:tc>
          <w:tcPr>
            <w:tcW w:w="5950" w:type="dxa"/>
            <w:shd w:val="clear" w:color="auto" w:fill="ECECEC"/>
            <w:noWrap/>
          </w:tcPr>
          <w:p w14:paraId="0535625C" w14:textId="77777777" w:rsidR="00F84022" w:rsidRDefault="00000000">
            <w:pPr>
              <w:spacing w:before="120" w:after="120"/>
              <w:ind w:left="113" w:right="113"/>
            </w:pPr>
            <w:r>
              <w:rPr>
                <w:b/>
                <w:bCs/>
              </w:rPr>
              <w:t>Статус</w:t>
            </w:r>
          </w:p>
        </w:tc>
      </w:tr>
      <w:tr w:rsidR="00F84022" w14:paraId="40397DCF" w14:textId="77777777">
        <w:tc>
          <w:tcPr>
            <w:tcW w:w="1700" w:type="dxa"/>
            <w:shd w:val="clear" w:color="auto" w:fill="FDF5E8"/>
            <w:noWrap/>
          </w:tcPr>
          <w:p w14:paraId="025A51A2" w14:textId="77777777" w:rsidR="00F84022" w:rsidRDefault="00000000">
            <w:pPr>
              <w:spacing w:before="120" w:after="120"/>
              <w:ind w:left="113" w:right="113"/>
            </w:pPr>
            <w:r>
              <w:t>1</w:t>
            </w:r>
          </w:p>
        </w:tc>
        <w:tc>
          <w:tcPr>
            <w:tcW w:w="4250" w:type="dxa"/>
            <w:gridSpan w:val="2"/>
            <w:shd w:val="clear" w:color="auto" w:fill="FDF5E8"/>
            <w:noWrap/>
          </w:tcPr>
          <w:p w14:paraId="5DFA6946" w14:textId="77777777" w:rsidR="00F84022" w:rsidRDefault="00000000">
            <w:pPr>
              <w:spacing w:before="120" w:after="120"/>
              <w:ind w:left="113" w:right="113"/>
            </w:pPr>
            <w:r>
              <w:t>Выбор субподрядной организации для выполнения комплекса строительно-монтажных работ по устройству сенажных силосных траншей на объекте «Возведение молочнотоварного комплекса в районе д. Пересека Дворецкого сельсовета Рогачевского района»</w:t>
            </w:r>
          </w:p>
        </w:tc>
        <w:tc>
          <w:tcPr>
            <w:tcW w:w="5100" w:type="dxa"/>
            <w:shd w:val="clear" w:color="auto" w:fill="FDF5E8"/>
            <w:noWrap/>
          </w:tcPr>
          <w:p w14:paraId="6AA58FD3" w14:textId="77777777" w:rsidR="00F84022" w:rsidRDefault="00000000">
            <w:pPr>
              <w:spacing w:before="120" w:after="120"/>
              <w:ind w:left="113" w:right="113"/>
            </w:pPr>
            <w:r>
              <w:t>1 раб.,</w:t>
            </w:r>
            <w:r>
              <w:br/>
              <w:t>4,067,629.30 BYN</w:t>
            </w:r>
          </w:p>
        </w:tc>
        <w:tc>
          <w:tcPr>
            <w:tcW w:w="5950" w:type="dxa"/>
            <w:shd w:val="clear" w:color="auto" w:fill="FDF5E8"/>
            <w:noWrap/>
          </w:tcPr>
          <w:p w14:paraId="6C8B89FC" w14:textId="77777777" w:rsidR="00F84022" w:rsidRDefault="00000000">
            <w:pPr>
              <w:spacing w:before="120" w:after="120"/>
              <w:ind w:left="113" w:right="113"/>
            </w:pPr>
            <w:r>
              <w:t>Подача предложений</w:t>
            </w:r>
          </w:p>
        </w:tc>
      </w:tr>
      <w:tr w:rsidR="00F84022" w14:paraId="01DB3DCA" w14:textId="77777777">
        <w:tc>
          <w:tcPr>
            <w:tcW w:w="1700" w:type="dxa"/>
            <w:shd w:val="clear" w:color="auto" w:fill="FDF5E8"/>
            <w:noWrap/>
          </w:tcPr>
          <w:p w14:paraId="789C5260" w14:textId="77777777" w:rsidR="00F84022" w:rsidRDefault="00F84022"/>
        </w:tc>
        <w:tc>
          <w:tcPr>
            <w:tcW w:w="4250" w:type="dxa"/>
            <w:gridSpan w:val="2"/>
            <w:shd w:val="clear" w:color="auto" w:fill="FDF5E8"/>
            <w:noWrap/>
          </w:tcPr>
          <w:p w14:paraId="20112776" w14:textId="77777777" w:rsidR="00F84022" w:rsidRDefault="00F84022"/>
        </w:tc>
        <w:tc>
          <w:tcPr>
            <w:tcW w:w="5100" w:type="dxa"/>
            <w:shd w:val="clear" w:color="auto" w:fill="FDF5E8"/>
            <w:noWrap/>
          </w:tcPr>
          <w:p w14:paraId="4D2393A3" w14:textId="77777777" w:rsidR="00F84022" w:rsidRDefault="00000000">
            <w:pPr>
              <w:spacing w:before="120" w:after="120"/>
              <w:ind w:left="113" w:right="113"/>
            </w:pPr>
            <w:r>
              <w:rPr>
                <w:b/>
                <w:bCs/>
              </w:rPr>
              <w:t>Срок поставки</w:t>
            </w:r>
          </w:p>
        </w:tc>
        <w:tc>
          <w:tcPr>
            <w:tcW w:w="5950" w:type="dxa"/>
            <w:shd w:val="clear" w:color="auto" w:fill="FDF5E8"/>
            <w:noWrap/>
          </w:tcPr>
          <w:p w14:paraId="68E3AFC6" w14:textId="77777777" w:rsidR="00F84022" w:rsidRDefault="00000000">
            <w:pPr>
              <w:spacing w:before="120" w:after="120"/>
              <w:ind w:left="113" w:right="113"/>
            </w:pPr>
            <w:r>
              <w:t>с - по -</w:t>
            </w:r>
          </w:p>
        </w:tc>
      </w:tr>
      <w:tr w:rsidR="00F84022" w14:paraId="4A0EA799" w14:textId="77777777">
        <w:tc>
          <w:tcPr>
            <w:tcW w:w="1700" w:type="dxa"/>
            <w:shd w:val="clear" w:color="auto" w:fill="FDF5E8"/>
            <w:noWrap/>
          </w:tcPr>
          <w:p w14:paraId="52DE0F5A" w14:textId="77777777" w:rsidR="00F84022" w:rsidRDefault="00F84022"/>
        </w:tc>
        <w:tc>
          <w:tcPr>
            <w:tcW w:w="4250" w:type="dxa"/>
            <w:gridSpan w:val="2"/>
            <w:shd w:val="clear" w:color="auto" w:fill="FDF5E8"/>
            <w:noWrap/>
          </w:tcPr>
          <w:p w14:paraId="2BFFC68B" w14:textId="77777777" w:rsidR="00F84022" w:rsidRDefault="00F84022"/>
        </w:tc>
        <w:tc>
          <w:tcPr>
            <w:tcW w:w="5100" w:type="dxa"/>
            <w:shd w:val="clear" w:color="auto" w:fill="FDF5E8"/>
            <w:noWrap/>
          </w:tcPr>
          <w:p w14:paraId="0E707A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1CDB1D" w14:textId="77777777" w:rsidR="00F84022" w:rsidRDefault="00000000">
            <w:pPr>
              <w:spacing w:before="120" w:after="120"/>
              <w:ind w:left="113" w:right="113"/>
            </w:pPr>
            <w:r>
              <w:t>Объект строительства «Возведение молочнотоварного комплекса в районе д. Пересека Дворецкого сельсовета Рогачевского района», район д. Пересека Дворецкого сельсовета Рогачевского района Гомельской области</w:t>
            </w:r>
          </w:p>
        </w:tc>
      </w:tr>
      <w:tr w:rsidR="00F84022" w14:paraId="48DD9310" w14:textId="77777777">
        <w:tc>
          <w:tcPr>
            <w:tcW w:w="1700" w:type="dxa"/>
            <w:shd w:val="clear" w:color="auto" w:fill="FDF5E8"/>
            <w:noWrap/>
          </w:tcPr>
          <w:p w14:paraId="2F407E09" w14:textId="77777777" w:rsidR="00F84022" w:rsidRDefault="00F84022"/>
        </w:tc>
        <w:tc>
          <w:tcPr>
            <w:tcW w:w="4250" w:type="dxa"/>
            <w:gridSpan w:val="2"/>
            <w:shd w:val="clear" w:color="auto" w:fill="FDF5E8"/>
            <w:noWrap/>
          </w:tcPr>
          <w:p w14:paraId="582FF6DC" w14:textId="77777777" w:rsidR="00F84022" w:rsidRDefault="00F84022"/>
        </w:tc>
        <w:tc>
          <w:tcPr>
            <w:tcW w:w="5100" w:type="dxa"/>
            <w:shd w:val="clear" w:color="auto" w:fill="FDF5E8"/>
            <w:noWrap/>
          </w:tcPr>
          <w:p w14:paraId="431E3CB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0C6723" w14:textId="77777777" w:rsidR="00F84022" w:rsidRDefault="00000000">
            <w:pPr>
              <w:spacing w:before="120" w:after="120"/>
              <w:ind w:left="113" w:right="113"/>
            </w:pPr>
            <w:r>
              <w:t>Собственные средства</w:t>
            </w:r>
          </w:p>
        </w:tc>
      </w:tr>
      <w:tr w:rsidR="00F84022" w14:paraId="6C0DA3C4" w14:textId="77777777">
        <w:tc>
          <w:tcPr>
            <w:tcW w:w="1700" w:type="dxa"/>
            <w:shd w:val="clear" w:color="auto" w:fill="FDF5E8"/>
            <w:noWrap/>
          </w:tcPr>
          <w:p w14:paraId="775FB5A2" w14:textId="77777777" w:rsidR="00F84022" w:rsidRDefault="00F84022"/>
        </w:tc>
        <w:tc>
          <w:tcPr>
            <w:tcW w:w="4250" w:type="dxa"/>
            <w:gridSpan w:val="2"/>
            <w:shd w:val="clear" w:color="auto" w:fill="FDF5E8"/>
            <w:noWrap/>
          </w:tcPr>
          <w:p w14:paraId="2DC80C7A" w14:textId="77777777" w:rsidR="00F84022" w:rsidRDefault="00F84022"/>
        </w:tc>
        <w:tc>
          <w:tcPr>
            <w:tcW w:w="5100" w:type="dxa"/>
            <w:shd w:val="clear" w:color="auto" w:fill="FDF5E8"/>
            <w:noWrap/>
          </w:tcPr>
          <w:p w14:paraId="6E936B4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875D29" w14:textId="77777777" w:rsidR="00F84022" w:rsidRDefault="00000000">
            <w:pPr>
              <w:spacing w:before="120" w:after="120"/>
              <w:ind w:left="113" w:right="113"/>
            </w:pPr>
            <w:r>
              <w:t>Не требуется</w:t>
            </w:r>
          </w:p>
        </w:tc>
      </w:tr>
      <w:tr w:rsidR="00F84022" w14:paraId="496F1B71" w14:textId="77777777">
        <w:tc>
          <w:tcPr>
            <w:tcW w:w="1700" w:type="dxa"/>
            <w:shd w:val="clear" w:color="auto" w:fill="FDF5E8"/>
            <w:noWrap/>
          </w:tcPr>
          <w:p w14:paraId="6250870B" w14:textId="77777777" w:rsidR="00F84022" w:rsidRDefault="00F84022"/>
        </w:tc>
        <w:tc>
          <w:tcPr>
            <w:tcW w:w="4250" w:type="dxa"/>
            <w:gridSpan w:val="2"/>
            <w:shd w:val="clear" w:color="auto" w:fill="FDF5E8"/>
            <w:noWrap/>
          </w:tcPr>
          <w:p w14:paraId="4659A01D" w14:textId="77777777" w:rsidR="00F84022" w:rsidRDefault="00F84022"/>
        </w:tc>
        <w:tc>
          <w:tcPr>
            <w:tcW w:w="5100" w:type="dxa"/>
            <w:shd w:val="clear" w:color="auto" w:fill="FDF5E8"/>
            <w:noWrap/>
          </w:tcPr>
          <w:p w14:paraId="776060AF" w14:textId="77777777" w:rsidR="00F84022" w:rsidRDefault="00000000">
            <w:pPr>
              <w:spacing w:before="120" w:after="120"/>
              <w:ind w:left="113" w:right="113"/>
            </w:pPr>
            <w:r>
              <w:rPr>
                <w:b/>
                <w:bCs/>
              </w:rPr>
              <w:t>Код ОКРБ</w:t>
            </w:r>
          </w:p>
        </w:tc>
        <w:tc>
          <w:tcPr>
            <w:tcW w:w="5950" w:type="dxa"/>
            <w:shd w:val="clear" w:color="auto" w:fill="FDF5E8"/>
            <w:noWrap/>
          </w:tcPr>
          <w:p w14:paraId="476A05D8" w14:textId="77777777" w:rsidR="00F84022" w:rsidRDefault="00000000">
            <w:pPr>
              <w:spacing w:before="120" w:after="120"/>
              <w:ind w:left="113" w:right="113"/>
            </w:pPr>
            <w:r>
              <w:t>43.29</w:t>
            </w:r>
          </w:p>
        </w:tc>
      </w:tr>
    </w:tbl>
    <w:p w14:paraId="467C8E13" w14:textId="77777777" w:rsidR="00F84022" w:rsidRDefault="00F84022"/>
    <w:p w14:paraId="33634871" w14:textId="77777777" w:rsidR="00F84022" w:rsidRDefault="00000000">
      <w:pPr>
        <w:spacing w:before="120" w:after="120"/>
        <w:ind w:left="113" w:right="113"/>
      </w:pPr>
      <w:r>
        <w:rPr>
          <w:b/>
          <w:bCs/>
        </w:rPr>
        <w:t>Процедура закупки № 2026-1340769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E25487E" w14:textId="77777777">
        <w:tc>
          <w:tcPr>
            <w:tcW w:w="17000" w:type="dxa"/>
            <w:gridSpan w:val="5"/>
            <w:noWrap/>
          </w:tcPr>
          <w:p w14:paraId="02DEF337" w14:textId="77777777" w:rsidR="00F84022" w:rsidRDefault="00000000">
            <w:pPr>
              <w:spacing w:before="120" w:after="120"/>
              <w:ind w:left="113" w:right="113"/>
            </w:pPr>
            <w:r>
              <w:rPr>
                <w:b/>
                <w:bCs/>
              </w:rPr>
              <w:t xml:space="preserve"> Открытый конкурс</w:t>
            </w:r>
          </w:p>
        </w:tc>
      </w:tr>
      <w:tr w:rsidR="00F84022" w14:paraId="32E3DD58" w14:textId="77777777">
        <w:tc>
          <w:tcPr>
            <w:tcW w:w="17000" w:type="dxa"/>
            <w:gridSpan w:val="5"/>
            <w:shd w:val="clear" w:color="auto" w:fill="ECECEC"/>
            <w:noWrap/>
          </w:tcPr>
          <w:p w14:paraId="375AD681" w14:textId="77777777" w:rsidR="00F84022" w:rsidRDefault="00000000">
            <w:pPr>
              <w:spacing w:before="120" w:after="120"/>
              <w:ind w:left="113" w:right="113"/>
            </w:pPr>
            <w:r>
              <w:rPr>
                <w:b/>
                <w:bCs/>
              </w:rPr>
              <w:t>Общая информация</w:t>
            </w:r>
          </w:p>
        </w:tc>
      </w:tr>
      <w:tr w:rsidR="00F84022" w14:paraId="49CD418C" w14:textId="77777777">
        <w:tc>
          <w:tcPr>
            <w:tcW w:w="5100" w:type="dxa"/>
            <w:gridSpan w:val="2"/>
            <w:noWrap/>
          </w:tcPr>
          <w:p w14:paraId="6AAF4192" w14:textId="77777777" w:rsidR="00F84022" w:rsidRDefault="00000000">
            <w:pPr>
              <w:spacing w:before="120" w:after="120"/>
              <w:ind w:left="113" w:right="113"/>
            </w:pPr>
            <w:r>
              <w:t>Отрасль</w:t>
            </w:r>
          </w:p>
        </w:tc>
        <w:tc>
          <w:tcPr>
            <w:tcW w:w="11900" w:type="dxa"/>
            <w:gridSpan w:val="3"/>
            <w:noWrap/>
          </w:tcPr>
          <w:p w14:paraId="60737E9D" w14:textId="77777777" w:rsidR="00F84022" w:rsidRDefault="00000000">
            <w:pPr>
              <w:spacing w:before="120" w:after="120"/>
              <w:ind w:left="113" w:right="113"/>
            </w:pPr>
            <w:r>
              <w:t>Строительство / архитектура &gt; Строительно-монтажные работы</w:t>
            </w:r>
          </w:p>
        </w:tc>
      </w:tr>
      <w:tr w:rsidR="00F84022" w14:paraId="2E4D8629" w14:textId="77777777">
        <w:tc>
          <w:tcPr>
            <w:tcW w:w="5100" w:type="dxa"/>
            <w:gridSpan w:val="2"/>
            <w:noWrap/>
          </w:tcPr>
          <w:p w14:paraId="62588301" w14:textId="77777777" w:rsidR="00F84022" w:rsidRDefault="00000000">
            <w:pPr>
              <w:spacing w:before="120" w:after="120"/>
              <w:ind w:left="113" w:right="113"/>
            </w:pPr>
            <w:r>
              <w:t>Краткое описание предмета закупки</w:t>
            </w:r>
          </w:p>
        </w:tc>
        <w:tc>
          <w:tcPr>
            <w:tcW w:w="11900" w:type="dxa"/>
            <w:gridSpan w:val="3"/>
            <w:noWrap/>
          </w:tcPr>
          <w:p w14:paraId="78A6B3D2" w14:textId="77777777" w:rsidR="00F84022" w:rsidRDefault="00000000">
            <w:pPr>
              <w:spacing w:before="120" w:after="120"/>
              <w:ind w:left="113" w:right="113"/>
            </w:pPr>
            <w:r>
              <w:t>выполнение общестроительных работ</w:t>
            </w:r>
          </w:p>
        </w:tc>
      </w:tr>
      <w:tr w:rsidR="00F84022" w14:paraId="534A7D12" w14:textId="77777777">
        <w:tc>
          <w:tcPr>
            <w:tcW w:w="17000" w:type="dxa"/>
            <w:gridSpan w:val="5"/>
            <w:shd w:val="clear" w:color="auto" w:fill="ECECEC"/>
            <w:noWrap/>
          </w:tcPr>
          <w:p w14:paraId="6F20AAEF" w14:textId="77777777" w:rsidR="00F84022" w:rsidRDefault="00000000">
            <w:pPr>
              <w:spacing w:before="120" w:after="120"/>
              <w:ind w:left="113" w:right="113"/>
            </w:pPr>
            <w:r>
              <w:rPr>
                <w:b/>
                <w:bCs/>
              </w:rPr>
              <w:t>Сведения о заказчике, организаторе</w:t>
            </w:r>
          </w:p>
        </w:tc>
      </w:tr>
      <w:tr w:rsidR="00F84022" w14:paraId="52799B42" w14:textId="77777777">
        <w:tc>
          <w:tcPr>
            <w:tcW w:w="5100" w:type="dxa"/>
            <w:gridSpan w:val="2"/>
            <w:noWrap/>
          </w:tcPr>
          <w:p w14:paraId="6BAD0B41" w14:textId="77777777" w:rsidR="00F84022" w:rsidRDefault="00000000">
            <w:pPr>
              <w:spacing w:before="120" w:after="120"/>
              <w:ind w:left="113" w:right="113"/>
            </w:pPr>
            <w:r>
              <w:t>Закупка проводится</w:t>
            </w:r>
          </w:p>
        </w:tc>
        <w:tc>
          <w:tcPr>
            <w:tcW w:w="11900" w:type="dxa"/>
            <w:gridSpan w:val="3"/>
            <w:noWrap/>
          </w:tcPr>
          <w:p w14:paraId="6895B625" w14:textId="77777777" w:rsidR="00F84022" w:rsidRDefault="00000000">
            <w:pPr>
              <w:spacing w:before="120" w:after="120"/>
              <w:ind w:left="113" w:right="113"/>
            </w:pPr>
            <w:r>
              <w:t>организатором</w:t>
            </w:r>
          </w:p>
        </w:tc>
      </w:tr>
      <w:tr w:rsidR="00F84022" w14:paraId="14D94CE5" w14:textId="77777777">
        <w:tc>
          <w:tcPr>
            <w:tcW w:w="5100" w:type="dxa"/>
            <w:gridSpan w:val="2"/>
            <w:noWrap/>
          </w:tcPr>
          <w:p w14:paraId="1E460972"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FE5256A" w14:textId="77777777" w:rsidR="00F84022" w:rsidRDefault="00000000">
            <w:pPr>
              <w:spacing w:before="120" w:after="120"/>
              <w:ind w:left="113" w:right="113"/>
            </w:pPr>
            <w:r>
              <w:t xml:space="preserve">Открытое акционерное общество "Полесьестрой" </w:t>
            </w:r>
            <w:r>
              <w:br/>
              <w:t xml:space="preserve">Республика Беларусь, Гомельская обл., г. Мозырь, 247760, ул. Пушкина, 32 </w:t>
            </w:r>
            <w:r>
              <w:br/>
              <w:t xml:space="preserve">  400083079</w:t>
            </w:r>
          </w:p>
        </w:tc>
      </w:tr>
      <w:tr w:rsidR="00F84022" w14:paraId="62B38BDA" w14:textId="77777777">
        <w:tc>
          <w:tcPr>
            <w:tcW w:w="5100" w:type="dxa"/>
            <w:gridSpan w:val="2"/>
            <w:noWrap/>
          </w:tcPr>
          <w:p w14:paraId="6F67AA8E"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70700B8" w14:textId="77777777" w:rsidR="00F84022" w:rsidRDefault="00000000">
            <w:pPr>
              <w:spacing w:before="120" w:after="120"/>
              <w:ind w:left="113" w:right="113"/>
            </w:pPr>
            <w:r>
              <w:t>Куксаченко Андрей Владимирович, +375 236 25 69 43, mail@mozyrpolesiestroy.by</w:t>
            </w:r>
          </w:p>
        </w:tc>
      </w:tr>
      <w:tr w:rsidR="00F84022" w14:paraId="031CD143" w14:textId="77777777">
        <w:tc>
          <w:tcPr>
            <w:tcW w:w="5100" w:type="dxa"/>
            <w:gridSpan w:val="2"/>
            <w:noWrap/>
          </w:tcPr>
          <w:p w14:paraId="1D091186" w14:textId="77777777" w:rsidR="00F84022" w:rsidRDefault="00000000">
            <w:pPr>
              <w:spacing w:before="120" w:after="120"/>
              <w:ind w:left="113" w:right="113"/>
            </w:pPr>
            <w:r>
              <w:t>Размер оплаты услуг организатора</w:t>
            </w:r>
          </w:p>
        </w:tc>
        <w:tc>
          <w:tcPr>
            <w:tcW w:w="11900" w:type="dxa"/>
            <w:gridSpan w:val="3"/>
            <w:noWrap/>
          </w:tcPr>
          <w:p w14:paraId="7FF207A9" w14:textId="77777777" w:rsidR="00F84022" w:rsidRDefault="00000000">
            <w:pPr>
              <w:spacing w:before="120" w:after="120"/>
              <w:ind w:left="113" w:right="113"/>
            </w:pPr>
            <w:r>
              <w:t>0</w:t>
            </w:r>
          </w:p>
        </w:tc>
      </w:tr>
      <w:tr w:rsidR="00F84022" w14:paraId="3AF6D962" w14:textId="77777777">
        <w:tc>
          <w:tcPr>
            <w:tcW w:w="5100" w:type="dxa"/>
            <w:gridSpan w:val="2"/>
            <w:noWrap/>
          </w:tcPr>
          <w:p w14:paraId="0394BC5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C0A8756" w14:textId="77777777" w:rsidR="00F84022" w:rsidRDefault="00000000">
            <w:pPr>
              <w:spacing w:before="120" w:after="120"/>
              <w:ind w:left="113" w:right="113"/>
            </w:pPr>
            <w:r>
              <w:t>Коммунальное производственное предприятие "Калинковичский мебельный комбинат", 247710, Гомельская область, г. Калинковичи, ул. Куйбышева, 28, УНП 400014705</w:t>
            </w:r>
          </w:p>
        </w:tc>
      </w:tr>
      <w:tr w:rsidR="00F84022" w14:paraId="0B43CCE6" w14:textId="77777777">
        <w:tc>
          <w:tcPr>
            <w:tcW w:w="5100" w:type="dxa"/>
            <w:gridSpan w:val="2"/>
            <w:noWrap/>
          </w:tcPr>
          <w:p w14:paraId="2AFE459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7BF91A8" w14:textId="77777777" w:rsidR="00F84022" w:rsidRDefault="00000000">
            <w:pPr>
              <w:spacing w:before="120" w:after="120"/>
              <w:ind w:left="113" w:right="113"/>
            </w:pPr>
            <w:r>
              <w:t>-</w:t>
            </w:r>
          </w:p>
        </w:tc>
      </w:tr>
      <w:tr w:rsidR="00F84022" w14:paraId="180A7152" w14:textId="77777777">
        <w:tc>
          <w:tcPr>
            <w:tcW w:w="17000" w:type="dxa"/>
            <w:gridSpan w:val="5"/>
            <w:shd w:val="clear" w:color="auto" w:fill="ECECEC"/>
            <w:noWrap/>
          </w:tcPr>
          <w:p w14:paraId="43185890" w14:textId="77777777" w:rsidR="00F84022" w:rsidRDefault="00000000">
            <w:pPr>
              <w:spacing w:before="120" w:after="120"/>
              <w:ind w:left="113" w:right="113"/>
            </w:pPr>
            <w:r>
              <w:rPr>
                <w:b/>
                <w:bCs/>
              </w:rPr>
              <w:t>Основная информация по процедуре закупки</w:t>
            </w:r>
          </w:p>
        </w:tc>
      </w:tr>
      <w:tr w:rsidR="00F84022" w14:paraId="5FBF6093" w14:textId="77777777">
        <w:tc>
          <w:tcPr>
            <w:tcW w:w="5100" w:type="dxa"/>
            <w:gridSpan w:val="2"/>
            <w:noWrap/>
          </w:tcPr>
          <w:p w14:paraId="63AA0492" w14:textId="77777777" w:rsidR="00F84022" w:rsidRDefault="00000000">
            <w:pPr>
              <w:spacing w:before="120" w:after="120"/>
              <w:ind w:left="113" w:right="113"/>
            </w:pPr>
            <w:r>
              <w:t>Дата размещения приглашения</w:t>
            </w:r>
          </w:p>
        </w:tc>
        <w:tc>
          <w:tcPr>
            <w:tcW w:w="11900" w:type="dxa"/>
            <w:gridSpan w:val="3"/>
            <w:noWrap/>
          </w:tcPr>
          <w:p w14:paraId="0C7E2E35" w14:textId="77777777" w:rsidR="00F84022" w:rsidRDefault="00000000">
            <w:pPr>
              <w:spacing w:before="120" w:after="120"/>
              <w:ind w:left="113" w:right="113"/>
            </w:pPr>
            <w:r>
              <w:t>28.05.2026</w:t>
            </w:r>
          </w:p>
        </w:tc>
      </w:tr>
      <w:tr w:rsidR="00F84022" w14:paraId="412D8912" w14:textId="77777777">
        <w:tc>
          <w:tcPr>
            <w:tcW w:w="5100" w:type="dxa"/>
            <w:gridSpan w:val="2"/>
            <w:noWrap/>
          </w:tcPr>
          <w:p w14:paraId="4BE8BF8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B081C2C" w14:textId="77777777" w:rsidR="00F84022" w:rsidRDefault="00000000">
            <w:pPr>
              <w:spacing w:before="120" w:after="120"/>
              <w:ind w:left="113" w:right="113"/>
            </w:pPr>
            <w:r>
              <w:t>05.06.2026</w:t>
            </w:r>
          </w:p>
        </w:tc>
      </w:tr>
      <w:tr w:rsidR="00F84022" w14:paraId="26B4608F" w14:textId="77777777">
        <w:tc>
          <w:tcPr>
            <w:tcW w:w="5100" w:type="dxa"/>
            <w:gridSpan w:val="2"/>
            <w:noWrap/>
          </w:tcPr>
          <w:p w14:paraId="0AF03D27" w14:textId="77777777" w:rsidR="00F84022" w:rsidRDefault="00000000">
            <w:pPr>
              <w:spacing w:before="120" w:after="120"/>
              <w:ind w:left="113" w:right="113"/>
            </w:pPr>
            <w:r>
              <w:t>Валюта</w:t>
            </w:r>
          </w:p>
        </w:tc>
        <w:tc>
          <w:tcPr>
            <w:tcW w:w="11900" w:type="dxa"/>
            <w:gridSpan w:val="3"/>
            <w:noWrap/>
          </w:tcPr>
          <w:p w14:paraId="3D66AAD4" w14:textId="77777777" w:rsidR="00F84022" w:rsidRDefault="00000000">
            <w:pPr>
              <w:spacing w:before="120" w:after="120"/>
              <w:ind w:left="113" w:right="113"/>
            </w:pPr>
            <w:r>
              <w:t>BYN</w:t>
            </w:r>
          </w:p>
        </w:tc>
      </w:tr>
      <w:tr w:rsidR="00F84022" w14:paraId="0EADF725" w14:textId="77777777">
        <w:tc>
          <w:tcPr>
            <w:tcW w:w="5100" w:type="dxa"/>
            <w:gridSpan w:val="2"/>
            <w:noWrap/>
          </w:tcPr>
          <w:p w14:paraId="70E903BF" w14:textId="77777777" w:rsidR="00F84022" w:rsidRDefault="00000000">
            <w:pPr>
              <w:spacing w:before="120" w:after="120"/>
              <w:ind w:left="113" w:right="113"/>
            </w:pPr>
            <w:r>
              <w:t>Требования к составу участников</w:t>
            </w:r>
          </w:p>
        </w:tc>
        <w:tc>
          <w:tcPr>
            <w:tcW w:w="11900" w:type="dxa"/>
            <w:gridSpan w:val="3"/>
            <w:noWrap/>
          </w:tcPr>
          <w:p w14:paraId="3641A043" w14:textId="77777777" w:rsidR="00F84022" w:rsidRDefault="00000000">
            <w:pPr>
              <w:spacing w:before="120" w:after="120"/>
              <w:ind w:left="113" w:right="113"/>
            </w:pPr>
            <w:r>
              <w:t>Согласно конкурсной документации</w:t>
            </w:r>
          </w:p>
        </w:tc>
      </w:tr>
      <w:tr w:rsidR="00F84022" w14:paraId="6EE2BD37" w14:textId="77777777">
        <w:tc>
          <w:tcPr>
            <w:tcW w:w="5100" w:type="dxa"/>
            <w:gridSpan w:val="2"/>
            <w:noWrap/>
          </w:tcPr>
          <w:p w14:paraId="42EF00E3" w14:textId="77777777" w:rsidR="00F84022" w:rsidRDefault="00000000">
            <w:pPr>
              <w:spacing w:before="120" w:after="120"/>
              <w:ind w:left="113" w:right="113"/>
            </w:pPr>
            <w:r>
              <w:t>Квалификационные требования</w:t>
            </w:r>
          </w:p>
        </w:tc>
        <w:tc>
          <w:tcPr>
            <w:tcW w:w="11900" w:type="dxa"/>
            <w:gridSpan w:val="3"/>
            <w:noWrap/>
          </w:tcPr>
          <w:p w14:paraId="6601D203" w14:textId="77777777" w:rsidR="00F84022" w:rsidRDefault="00000000">
            <w:pPr>
              <w:spacing w:before="120" w:after="120"/>
              <w:ind w:left="113" w:right="113"/>
            </w:pPr>
            <w:r>
              <w:t>Согласно конкурсной документации</w:t>
            </w:r>
          </w:p>
        </w:tc>
      </w:tr>
      <w:tr w:rsidR="00F84022" w14:paraId="2A0515BC" w14:textId="77777777">
        <w:tc>
          <w:tcPr>
            <w:tcW w:w="5100" w:type="dxa"/>
            <w:gridSpan w:val="2"/>
            <w:noWrap/>
          </w:tcPr>
          <w:p w14:paraId="0B81D80D" w14:textId="77777777" w:rsidR="00F84022" w:rsidRDefault="00000000">
            <w:pPr>
              <w:spacing w:before="120" w:after="120"/>
              <w:ind w:left="113" w:right="113"/>
            </w:pPr>
            <w:r>
              <w:t>Иные сведения</w:t>
            </w:r>
          </w:p>
        </w:tc>
        <w:tc>
          <w:tcPr>
            <w:tcW w:w="11900" w:type="dxa"/>
            <w:gridSpan w:val="3"/>
            <w:noWrap/>
          </w:tcPr>
          <w:p w14:paraId="0F4A21F3" w14:textId="77777777" w:rsidR="00F84022" w:rsidRDefault="00000000">
            <w:pPr>
              <w:spacing w:before="120" w:after="120"/>
              <w:ind w:left="113" w:right="113"/>
            </w:pPr>
            <w:r>
              <w:t>Согласно конкурсной документации</w:t>
            </w:r>
          </w:p>
        </w:tc>
      </w:tr>
      <w:tr w:rsidR="00F84022" w14:paraId="61478BC8" w14:textId="77777777">
        <w:tc>
          <w:tcPr>
            <w:tcW w:w="5100" w:type="dxa"/>
            <w:gridSpan w:val="2"/>
            <w:noWrap/>
          </w:tcPr>
          <w:p w14:paraId="201F987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72854BB" w14:textId="77777777" w:rsidR="00F84022" w:rsidRDefault="00000000">
            <w:pPr>
              <w:spacing w:before="120" w:after="120"/>
              <w:ind w:left="113" w:right="113"/>
            </w:pPr>
            <w:r>
              <w:t>Согласно конкурсной документации</w:t>
            </w:r>
          </w:p>
        </w:tc>
      </w:tr>
      <w:tr w:rsidR="00F84022" w14:paraId="562C94A2" w14:textId="77777777">
        <w:tc>
          <w:tcPr>
            <w:tcW w:w="5100" w:type="dxa"/>
            <w:gridSpan w:val="2"/>
            <w:noWrap/>
          </w:tcPr>
          <w:p w14:paraId="10CA6F9F"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128D2D2" w14:textId="77777777" w:rsidR="00F84022" w:rsidRDefault="00000000">
            <w:pPr>
              <w:spacing w:before="120" w:after="120"/>
              <w:ind w:left="113" w:right="113"/>
            </w:pPr>
            <w:r>
              <w:t>Согласно конкурсной документации</w:t>
            </w:r>
          </w:p>
        </w:tc>
      </w:tr>
      <w:tr w:rsidR="00F84022" w14:paraId="7C3D22B7" w14:textId="77777777">
        <w:tc>
          <w:tcPr>
            <w:tcW w:w="17000" w:type="dxa"/>
            <w:gridSpan w:val="5"/>
            <w:shd w:val="clear" w:color="auto" w:fill="ECECEC"/>
            <w:noWrap/>
          </w:tcPr>
          <w:p w14:paraId="074EFC99" w14:textId="77777777" w:rsidR="00F84022" w:rsidRDefault="00000000">
            <w:pPr>
              <w:spacing w:before="120" w:after="120"/>
              <w:ind w:left="113" w:right="113"/>
            </w:pPr>
            <w:r>
              <w:rPr>
                <w:b/>
                <w:bCs/>
              </w:rPr>
              <w:t>Лоты</w:t>
            </w:r>
          </w:p>
        </w:tc>
      </w:tr>
      <w:tr w:rsidR="00F84022" w14:paraId="37279ECE" w14:textId="77777777">
        <w:tc>
          <w:tcPr>
            <w:tcW w:w="1700" w:type="dxa"/>
            <w:shd w:val="clear" w:color="auto" w:fill="ECECEC"/>
            <w:noWrap/>
          </w:tcPr>
          <w:p w14:paraId="5069BBF8" w14:textId="77777777" w:rsidR="00F84022" w:rsidRDefault="00000000">
            <w:pPr>
              <w:spacing w:before="120" w:after="120"/>
              <w:ind w:left="113" w:right="113"/>
            </w:pPr>
            <w:r>
              <w:rPr>
                <w:b/>
                <w:bCs/>
              </w:rPr>
              <w:t>№ лота</w:t>
            </w:r>
          </w:p>
        </w:tc>
        <w:tc>
          <w:tcPr>
            <w:tcW w:w="4250" w:type="dxa"/>
            <w:gridSpan w:val="2"/>
            <w:shd w:val="clear" w:color="auto" w:fill="ECECEC"/>
            <w:noWrap/>
          </w:tcPr>
          <w:p w14:paraId="035CEBBE" w14:textId="77777777" w:rsidR="00F84022" w:rsidRDefault="00000000">
            <w:r>
              <w:rPr>
                <w:b/>
                <w:bCs/>
              </w:rPr>
              <w:t>Предмет закупки</w:t>
            </w:r>
          </w:p>
        </w:tc>
        <w:tc>
          <w:tcPr>
            <w:tcW w:w="5100" w:type="dxa"/>
            <w:shd w:val="clear" w:color="auto" w:fill="ECECEC"/>
            <w:noWrap/>
          </w:tcPr>
          <w:p w14:paraId="1ECC98EA" w14:textId="77777777" w:rsidR="00F84022" w:rsidRDefault="00000000">
            <w:r>
              <w:rPr>
                <w:b/>
                <w:bCs/>
              </w:rPr>
              <w:t>Количество</w:t>
            </w:r>
            <w:r>
              <w:br/>
            </w:r>
            <w:r>
              <w:rPr>
                <w:b/>
                <w:bCs/>
              </w:rPr>
              <w:t>Стоимость</w:t>
            </w:r>
          </w:p>
        </w:tc>
        <w:tc>
          <w:tcPr>
            <w:tcW w:w="5950" w:type="dxa"/>
            <w:shd w:val="clear" w:color="auto" w:fill="ECECEC"/>
            <w:noWrap/>
          </w:tcPr>
          <w:p w14:paraId="2A130806" w14:textId="77777777" w:rsidR="00F84022" w:rsidRDefault="00000000">
            <w:pPr>
              <w:spacing w:before="120" w:after="120"/>
              <w:ind w:left="113" w:right="113"/>
            </w:pPr>
            <w:r>
              <w:rPr>
                <w:b/>
                <w:bCs/>
              </w:rPr>
              <w:t>Статус</w:t>
            </w:r>
          </w:p>
        </w:tc>
      </w:tr>
      <w:tr w:rsidR="00F84022" w14:paraId="3BBA0824" w14:textId="77777777">
        <w:tc>
          <w:tcPr>
            <w:tcW w:w="1700" w:type="dxa"/>
            <w:shd w:val="clear" w:color="auto" w:fill="FDF5E8"/>
            <w:noWrap/>
          </w:tcPr>
          <w:p w14:paraId="06040966" w14:textId="77777777" w:rsidR="00F84022" w:rsidRDefault="00000000">
            <w:pPr>
              <w:spacing w:before="120" w:after="120"/>
              <w:ind w:left="113" w:right="113"/>
            </w:pPr>
            <w:r>
              <w:t>1</w:t>
            </w:r>
          </w:p>
        </w:tc>
        <w:tc>
          <w:tcPr>
            <w:tcW w:w="4250" w:type="dxa"/>
            <w:gridSpan w:val="2"/>
            <w:shd w:val="clear" w:color="auto" w:fill="FDF5E8"/>
            <w:noWrap/>
          </w:tcPr>
          <w:p w14:paraId="63E9493F" w14:textId="77777777" w:rsidR="00F84022" w:rsidRDefault="00000000">
            <w:pPr>
              <w:spacing w:before="120" w:after="120"/>
              <w:ind w:left="113" w:right="113"/>
            </w:pPr>
            <w:r>
              <w:t>Выполнение общестроительных работ</w:t>
            </w:r>
          </w:p>
        </w:tc>
        <w:tc>
          <w:tcPr>
            <w:tcW w:w="5100" w:type="dxa"/>
            <w:shd w:val="clear" w:color="auto" w:fill="FDF5E8"/>
            <w:noWrap/>
          </w:tcPr>
          <w:p w14:paraId="07ABE2C3" w14:textId="77777777" w:rsidR="00F84022" w:rsidRDefault="00000000">
            <w:pPr>
              <w:spacing w:before="120" w:after="120"/>
              <w:ind w:left="113" w:right="113"/>
            </w:pPr>
            <w:r>
              <w:t>1 компл.,</w:t>
            </w:r>
            <w:r>
              <w:br/>
              <w:t>3,379,566.34 BYN</w:t>
            </w:r>
          </w:p>
        </w:tc>
        <w:tc>
          <w:tcPr>
            <w:tcW w:w="5950" w:type="dxa"/>
            <w:shd w:val="clear" w:color="auto" w:fill="FDF5E8"/>
            <w:noWrap/>
          </w:tcPr>
          <w:p w14:paraId="68270364" w14:textId="77777777" w:rsidR="00F84022" w:rsidRDefault="00000000">
            <w:pPr>
              <w:spacing w:before="120" w:after="120"/>
              <w:ind w:left="113" w:right="113"/>
            </w:pPr>
            <w:r>
              <w:t>Признан несостоявшимся</w:t>
            </w:r>
          </w:p>
        </w:tc>
      </w:tr>
      <w:tr w:rsidR="00F84022" w14:paraId="0EF69A07" w14:textId="77777777">
        <w:tc>
          <w:tcPr>
            <w:tcW w:w="1700" w:type="dxa"/>
            <w:shd w:val="clear" w:color="auto" w:fill="FDF5E8"/>
            <w:noWrap/>
          </w:tcPr>
          <w:p w14:paraId="6AD72DBC" w14:textId="77777777" w:rsidR="00F84022" w:rsidRDefault="00F84022"/>
        </w:tc>
        <w:tc>
          <w:tcPr>
            <w:tcW w:w="4250" w:type="dxa"/>
            <w:gridSpan w:val="2"/>
            <w:shd w:val="clear" w:color="auto" w:fill="FDF5E8"/>
            <w:noWrap/>
          </w:tcPr>
          <w:p w14:paraId="5C026B46" w14:textId="77777777" w:rsidR="00F84022" w:rsidRDefault="00F84022"/>
        </w:tc>
        <w:tc>
          <w:tcPr>
            <w:tcW w:w="5100" w:type="dxa"/>
            <w:shd w:val="clear" w:color="auto" w:fill="FDF5E8"/>
            <w:noWrap/>
          </w:tcPr>
          <w:p w14:paraId="63DA3E82" w14:textId="77777777" w:rsidR="00F84022" w:rsidRDefault="00000000">
            <w:pPr>
              <w:spacing w:before="120" w:after="120"/>
              <w:ind w:left="113" w:right="113"/>
            </w:pPr>
            <w:r>
              <w:rPr>
                <w:b/>
                <w:bCs/>
              </w:rPr>
              <w:t>Срок поставки</w:t>
            </w:r>
          </w:p>
        </w:tc>
        <w:tc>
          <w:tcPr>
            <w:tcW w:w="5950" w:type="dxa"/>
            <w:shd w:val="clear" w:color="auto" w:fill="FDF5E8"/>
            <w:noWrap/>
          </w:tcPr>
          <w:p w14:paraId="469CF883" w14:textId="77777777" w:rsidR="00F84022" w:rsidRDefault="00000000">
            <w:pPr>
              <w:spacing w:before="120" w:after="120"/>
              <w:ind w:left="113" w:right="113"/>
            </w:pPr>
            <w:r>
              <w:t>с 15.06.2026 по 31.08.2026</w:t>
            </w:r>
          </w:p>
        </w:tc>
      </w:tr>
      <w:tr w:rsidR="00F84022" w14:paraId="51D2399B" w14:textId="77777777">
        <w:tc>
          <w:tcPr>
            <w:tcW w:w="1700" w:type="dxa"/>
            <w:shd w:val="clear" w:color="auto" w:fill="FDF5E8"/>
            <w:noWrap/>
          </w:tcPr>
          <w:p w14:paraId="257FA941" w14:textId="77777777" w:rsidR="00F84022" w:rsidRDefault="00F84022"/>
        </w:tc>
        <w:tc>
          <w:tcPr>
            <w:tcW w:w="4250" w:type="dxa"/>
            <w:gridSpan w:val="2"/>
            <w:shd w:val="clear" w:color="auto" w:fill="FDF5E8"/>
            <w:noWrap/>
          </w:tcPr>
          <w:p w14:paraId="2D8CEA9F" w14:textId="77777777" w:rsidR="00F84022" w:rsidRDefault="00F84022"/>
        </w:tc>
        <w:tc>
          <w:tcPr>
            <w:tcW w:w="5100" w:type="dxa"/>
            <w:shd w:val="clear" w:color="auto" w:fill="FDF5E8"/>
            <w:noWrap/>
          </w:tcPr>
          <w:p w14:paraId="12119E9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FDF5F9" w14:textId="77777777" w:rsidR="00F84022" w:rsidRDefault="00000000">
            <w:pPr>
              <w:spacing w:before="120" w:after="120"/>
              <w:ind w:left="113" w:right="113"/>
            </w:pPr>
            <w:r>
              <w:t>Гомельская область, г. Калинковичи</w:t>
            </w:r>
          </w:p>
        </w:tc>
      </w:tr>
      <w:tr w:rsidR="00F84022" w14:paraId="32ADC57F" w14:textId="77777777">
        <w:tc>
          <w:tcPr>
            <w:tcW w:w="1700" w:type="dxa"/>
            <w:shd w:val="clear" w:color="auto" w:fill="FDF5E8"/>
            <w:noWrap/>
          </w:tcPr>
          <w:p w14:paraId="08F8DB95" w14:textId="77777777" w:rsidR="00F84022" w:rsidRDefault="00F84022"/>
        </w:tc>
        <w:tc>
          <w:tcPr>
            <w:tcW w:w="4250" w:type="dxa"/>
            <w:gridSpan w:val="2"/>
            <w:shd w:val="clear" w:color="auto" w:fill="FDF5E8"/>
            <w:noWrap/>
          </w:tcPr>
          <w:p w14:paraId="4E0CA8A9" w14:textId="77777777" w:rsidR="00F84022" w:rsidRDefault="00F84022"/>
        </w:tc>
        <w:tc>
          <w:tcPr>
            <w:tcW w:w="5100" w:type="dxa"/>
            <w:shd w:val="clear" w:color="auto" w:fill="FDF5E8"/>
            <w:noWrap/>
          </w:tcPr>
          <w:p w14:paraId="56AF4A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D5EB3A" w14:textId="77777777" w:rsidR="00F84022" w:rsidRDefault="00000000">
            <w:pPr>
              <w:spacing w:before="120" w:after="120"/>
              <w:ind w:left="113" w:right="113"/>
            </w:pPr>
            <w:r>
              <w:t>Собственные средства</w:t>
            </w:r>
          </w:p>
        </w:tc>
      </w:tr>
      <w:tr w:rsidR="00F84022" w14:paraId="335F992F" w14:textId="77777777">
        <w:tc>
          <w:tcPr>
            <w:tcW w:w="1700" w:type="dxa"/>
            <w:shd w:val="clear" w:color="auto" w:fill="FDF5E8"/>
            <w:noWrap/>
          </w:tcPr>
          <w:p w14:paraId="4F7E602B" w14:textId="77777777" w:rsidR="00F84022" w:rsidRDefault="00F84022"/>
        </w:tc>
        <w:tc>
          <w:tcPr>
            <w:tcW w:w="4250" w:type="dxa"/>
            <w:gridSpan w:val="2"/>
            <w:shd w:val="clear" w:color="auto" w:fill="FDF5E8"/>
            <w:noWrap/>
          </w:tcPr>
          <w:p w14:paraId="3E3C32F4" w14:textId="77777777" w:rsidR="00F84022" w:rsidRDefault="00F84022"/>
        </w:tc>
        <w:tc>
          <w:tcPr>
            <w:tcW w:w="5100" w:type="dxa"/>
            <w:shd w:val="clear" w:color="auto" w:fill="FDF5E8"/>
            <w:noWrap/>
          </w:tcPr>
          <w:p w14:paraId="267B929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B42796" w14:textId="77777777" w:rsidR="00F84022" w:rsidRDefault="00000000">
            <w:pPr>
              <w:spacing w:before="120" w:after="120"/>
              <w:ind w:left="113" w:right="113"/>
            </w:pPr>
            <w:r>
              <w:t>Не требуется</w:t>
            </w:r>
          </w:p>
        </w:tc>
      </w:tr>
      <w:tr w:rsidR="00F84022" w14:paraId="1D6D2113" w14:textId="77777777">
        <w:tc>
          <w:tcPr>
            <w:tcW w:w="1700" w:type="dxa"/>
            <w:shd w:val="clear" w:color="auto" w:fill="FDF5E8"/>
            <w:noWrap/>
          </w:tcPr>
          <w:p w14:paraId="758464EE" w14:textId="77777777" w:rsidR="00F84022" w:rsidRDefault="00F84022"/>
        </w:tc>
        <w:tc>
          <w:tcPr>
            <w:tcW w:w="4250" w:type="dxa"/>
            <w:gridSpan w:val="2"/>
            <w:shd w:val="clear" w:color="auto" w:fill="FDF5E8"/>
            <w:noWrap/>
          </w:tcPr>
          <w:p w14:paraId="7320FBE3" w14:textId="77777777" w:rsidR="00F84022" w:rsidRDefault="00F84022"/>
        </w:tc>
        <w:tc>
          <w:tcPr>
            <w:tcW w:w="5100" w:type="dxa"/>
            <w:shd w:val="clear" w:color="auto" w:fill="FDF5E8"/>
            <w:noWrap/>
          </w:tcPr>
          <w:p w14:paraId="536C365D" w14:textId="77777777" w:rsidR="00F84022" w:rsidRDefault="00000000">
            <w:pPr>
              <w:spacing w:before="120" w:after="120"/>
              <w:ind w:left="113" w:right="113"/>
            </w:pPr>
            <w:r>
              <w:rPr>
                <w:b/>
                <w:bCs/>
              </w:rPr>
              <w:t>Код ОКРБ</w:t>
            </w:r>
          </w:p>
        </w:tc>
        <w:tc>
          <w:tcPr>
            <w:tcW w:w="5950" w:type="dxa"/>
            <w:shd w:val="clear" w:color="auto" w:fill="FDF5E8"/>
            <w:noWrap/>
          </w:tcPr>
          <w:p w14:paraId="796E7435" w14:textId="77777777" w:rsidR="00F84022" w:rsidRDefault="00000000">
            <w:pPr>
              <w:spacing w:before="120" w:after="120"/>
              <w:ind w:left="113" w:right="113"/>
            </w:pPr>
            <w:r>
              <w:t>41.00.40.110</w:t>
            </w:r>
          </w:p>
        </w:tc>
      </w:tr>
    </w:tbl>
    <w:p w14:paraId="7E9A8747" w14:textId="77777777" w:rsidR="00F84022" w:rsidRDefault="00F84022"/>
    <w:p w14:paraId="0944A389" w14:textId="77777777" w:rsidR="00F84022" w:rsidRDefault="00000000">
      <w:pPr>
        <w:spacing w:before="120" w:after="120"/>
        <w:ind w:left="113" w:right="113"/>
      </w:pPr>
      <w:r>
        <w:rPr>
          <w:b/>
          <w:bCs/>
        </w:rPr>
        <w:t>Процедура закупки № 2026-1341479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525AC8E" w14:textId="77777777">
        <w:tc>
          <w:tcPr>
            <w:tcW w:w="17000" w:type="dxa"/>
            <w:gridSpan w:val="5"/>
            <w:noWrap/>
          </w:tcPr>
          <w:p w14:paraId="2942723F" w14:textId="77777777" w:rsidR="00F84022" w:rsidRDefault="00000000">
            <w:pPr>
              <w:spacing w:before="120" w:after="120"/>
              <w:ind w:left="113" w:right="113"/>
            </w:pPr>
            <w:r>
              <w:rPr>
                <w:b/>
                <w:bCs/>
              </w:rPr>
              <w:t xml:space="preserve"> Открытый конкурс</w:t>
            </w:r>
          </w:p>
        </w:tc>
      </w:tr>
      <w:tr w:rsidR="00F84022" w14:paraId="2BA7AEE8" w14:textId="77777777">
        <w:tc>
          <w:tcPr>
            <w:tcW w:w="17000" w:type="dxa"/>
            <w:gridSpan w:val="5"/>
            <w:shd w:val="clear" w:color="auto" w:fill="ECECEC"/>
            <w:noWrap/>
          </w:tcPr>
          <w:p w14:paraId="4159C357" w14:textId="77777777" w:rsidR="00F84022" w:rsidRDefault="00000000">
            <w:pPr>
              <w:spacing w:before="120" w:after="120"/>
              <w:ind w:left="113" w:right="113"/>
            </w:pPr>
            <w:r>
              <w:rPr>
                <w:b/>
                <w:bCs/>
              </w:rPr>
              <w:t>Общая информация</w:t>
            </w:r>
          </w:p>
        </w:tc>
      </w:tr>
      <w:tr w:rsidR="00F84022" w14:paraId="422AB09A" w14:textId="77777777">
        <w:tc>
          <w:tcPr>
            <w:tcW w:w="5100" w:type="dxa"/>
            <w:gridSpan w:val="2"/>
            <w:noWrap/>
          </w:tcPr>
          <w:p w14:paraId="5AEDCD00" w14:textId="77777777" w:rsidR="00F84022" w:rsidRDefault="00000000">
            <w:pPr>
              <w:spacing w:before="120" w:after="120"/>
              <w:ind w:left="113" w:right="113"/>
            </w:pPr>
            <w:r>
              <w:t>Отрасль</w:t>
            </w:r>
          </w:p>
        </w:tc>
        <w:tc>
          <w:tcPr>
            <w:tcW w:w="11900" w:type="dxa"/>
            <w:gridSpan w:val="3"/>
            <w:noWrap/>
          </w:tcPr>
          <w:p w14:paraId="6FDE6738" w14:textId="77777777" w:rsidR="00F84022" w:rsidRDefault="00000000">
            <w:pPr>
              <w:spacing w:before="120" w:after="120"/>
              <w:ind w:left="113" w:right="113"/>
            </w:pPr>
            <w:r>
              <w:t>Строительство / архитектура &gt; Строительно-монтажные работы</w:t>
            </w:r>
          </w:p>
        </w:tc>
      </w:tr>
      <w:tr w:rsidR="00F84022" w14:paraId="3DFC1986" w14:textId="77777777">
        <w:tc>
          <w:tcPr>
            <w:tcW w:w="5100" w:type="dxa"/>
            <w:gridSpan w:val="2"/>
            <w:noWrap/>
          </w:tcPr>
          <w:p w14:paraId="7AC5D517" w14:textId="77777777" w:rsidR="00F84022" w:rsidRDefault="00000000">
            <w:pPr>
              <w:spacing w:before="120" w:after="120"/>
              <w:ind w:left="113" w:right="113"/>
            </w:pPr>
            <w:r>
              <w:t>Краткое описание предмета закупки</w:t>
            </w:r>
          </w:p>
        </w:tc>
        <w:tc>
          <w:tcPr>
            <w:tcW w:w="11900" w:type="dxa"/>
            <w:gridSpan w:val="3"/>
            <w:noWrap/>
          </w:tcPr>
          <w:p w14:paraId="128CC8B2" w14:textId="77777777" w:rsidR="00F84022" w:rsidRDefault="00000000">
            <w:pPr>
              <w:spacing w:before="120" w:after="120"/>
              <w:ind w:left="113" w:right="113"/>
            </w:pPr>
            <w:r>
              <w:t>выполнение строительно-монтажных, пусконаладочных работ и поставки оборудования на объект: «Цех по производству древесных топливных гранул (пеллет) на территории ПЛПУ «Закревщина» 1-ая очередь строительства.</w:t>
            </w:r>
          </w:p>
        </w:tc>
      </w:tr>
      <w:tr w:rsidR="00F84022" w14:paraId="49657BC6" w14:textId="77777777">
        <w:tc>
          <w:tcPr>
            <w:tcW w:w="17000" w:type="dxa"/>
            <w:gridSpan w:val="5"/>
            <w:shd w:val="clear" w:color="auto" w:fill="ECECEC"/>
            <w:noWrap/>
          </w:tcPr>
          <w:p w14:paraId="0B6C00C0" w14:textId="77777777" w:rsidR="00F84022" w:rsidRDefault="00000000">
            <w:pPr>
              <w:spacing w:before="120" w:after="120"/>
              <w:ind w:left="113" w:right="113"/>
            </w:pPr>
            <w:r>
              <w:rPr>
                <w:b/>
                <w:bCs/>
              </w:rPr>
              <w:t>Сведения о заказчике, организаторе</w:t>
            </w:r>
          </w:p>
        </w:tc>
      </w:tr>
      <w:tr w:rsidR="00F84022" w14:paraId="1ECE90A1" w14:textId="77777777">
        <w:tc>
          <w:tcPr>
            <w:tcW w:w="5100" w:type="dxa"/>
            <w:gridSpan w:val="2"/>
            <w:noWrap/>
          </w:tcPr>
          <w:p w14:paraId="554A3358" w14:textId="77777777" w:rsidR="00F84022" w:rsidRDefault="00000000">
            <w:pPr>
              <w:spacing w:before="120" w:after="120"/>
              <w:ind w:left="113" w:right="113"/>
            </w:pPr>
            <w:r>
              <w:t>Закупка проводится</w:t>
            </w:r>
          </w:p>
        </w:tc>
        <w:tc>
          <w:tcPr>
            <w:tcW w:w="11900" w:type="dxa"/>
            <w:gridSpan w:val="3"/>
            <w:noWrap/>
          </w:tcPr>
          <w:p w14:paraId="1AA09DB3" w14:textId="77777777" w:rsidR="00F84022" w:rsidRDefault="00000000">
            <w:pPr>
              <w:spacing w:before="120" w:after="120"/>
              <w:ind w:left="113" w:right="113"/>
            </w:pPr>
            <w:r>
              <w:t>организатором</w:t>
            </w:r>
          </w:p>
        </w:tc>
      </w:tr>
      <w:tr w:rsidR="00F84022" w14:paraId="551E8429" w14:textId="77777777">
        <w:tc>
          <w:tcPr>
            <w:tcW w:w="5100" w:type="dxa"/>
            <w:gridSpan w:val="2"/>
            <w:noWrap/>
          </w:tcPr>
          <w:p w14:paraId="758F3798"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254AA86" w14:textId="77777777" w:rsidR="00F84022" w:rsidRDefault="00000000">
            <w:pPr>
              <w:spacing w:before="120" w:after="120"/>
              <w:ind w:left="113" w:right="113"/>
            </w:pPr>
            <w:r>
              <w:t xml:space="preserve">Общество с ограниченной ответственностью "СТЭС ИНВЕСТ ИНЖИНИРИНГ" </w:t>
            </w:r>
            <w:r>
              <w:br/>
              <w:t xml:space="preserve">Республика Беларусь, Минская обл., д. Копище, 220081, ул. Лопатина, 7А/1, оф. 1401, Минская обл., д. Копище </w:t>
            </w:r>
            <w:r>
              <w:br/>
              <w:t xml:space="preserve">  192017088</w:t>
            </w:r>
          </w:p>
        </w:tc>
      </w:tr>
      <w:tr w:rsidR="00F84022" w14:paraId="12D41E2A" w14:textId="77777777">
        <w:tc>
          <w:tcPr>
            <w:tcW w:w="5100" w:type="dxa"/>
            <w:gridSpan w:val="2"/>
            <w:noWrap/>
          </w:tcPr>
          <w:p w14:paraId="0EC0FC8D"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CA57708" w14:textId="77777777" w:rsidR="00F84022" w:rsidRDefault="00000000">
            <w:pPr>
              <w:spacing w:before="120" w:after="120"/>
              <w:ind w:left="113" w:right="113"/>
            </w:pPr>
            <w:r>
              <w:t>Пыж Наталья Николаевна, +375 17 276 07 75</w:t>
            </w:r>
          </w:p>
        </w:tc>
      </w:tr>
      <w:tr w:rsidR="00F84022" w14:paraId="7C5AF9F1" w14:textId="77777777">
        <w:tc>
          <w:tcPr>
            <w:tcW w:w="5100" w:type="dxa"/>
            <w:gridSpan w:val="2"/>
            <w:noWrap/>
          </w:tcPr>
          <w:p w14:paraId="6E95E3D5" w14:textId="77777777" w:rsidR="00F84022" w:rsidRDefault="00000000">
            <w:pPr>
              <w:spacing w:before="120" w:after="120"/>
              <w:ind w:left="113" w:right="113"/>
            </w:pPr>
            <w:r>
              <w:t>Размер оплаты услуг организатора</w:t>
            </w:r>
          </w:p>
        </w:tc>
        <w:tc>
          <w:tcPr>
            <w:tcW w:w="11900" w:type="dxa"/>
            <w:gridSpan w:val="3"/>
            <w:noWrap/>
          </w:tcPr>
          <w:p w14:paraId="07525386" w14:textId="77777777" w:rsidR="00F84022" w:rsidRDefault="00000000">
            <w:pPr>
              <w:spacing w:before="120" w:after="120"/>
              <w:ind w:left="113" w:right="113"/>
            </w:pPr>
            <w:r>
              <w:t>0</w:t>
            </w:r>
          </w:p>
        </w:tc>
      </w:tr>
      <w:tr w:rsidR="00F84022" w14:paraId="27B60453" w14:textId="77777777">
        <w:tc>
          <w:tcPr>
            <w:tcW w:w="5100" w:type="dxa"/>
            <w:gridSpan w:val="2"/>
            <w:noWrap/>
          </w:tcPr>
          <w:p w14:paraId="49339094"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A3E6BAF" w14:textId="77777777" w:rsidR="00F84022" w:rsidRDefault="00000000">
            <w:pPr>
              <w:spacing w:before="120" w:after="120"/>
              <w:ind w:left="113" w:right="113"/>
            </w:pPr>
            <w:r>
              <w:t>Узденский лесхоз</w:t>
            </w:r>
          </w:p>
        </w:tc>
      </w:tr>
      <w:tr w:rsidR="00F84022" w14:paraId="1BBAA822" w14:textId="77777777">
        <w:tc>
          <w:tcPr>
            <w:tcW w:w="5100" w:type="dxa"/>
            <w:gridSpan w:val="2"/>
            <w:noWrap/>
          </w:tcPr>
          <w:p w14:paraId="0CD09F4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7AFFF8" w14:textId="77777777" w:rsidR="00F84022" w:rsidRDefault="00000000">
            <w:pPr>
              <w:spacing w:before="120" w:after="120"/>
              <w:ind w:left="113" w:right="113"/>
            </w:pPr>
            <w:r>
              <w:t>Пыж Наталья Николаевна, +375 17 276 07 75</w:t>
            </w:r>
          </w:p>
        </w:tc>
      </w:tr>
      <w:tr w:rsidR="00F84022" w14:paraId="0457AFC8" w14:textId="77777777">
        <w:tc>
          <w:tcPr>
            <w:tcW w:w="17000" w:type="dxa"/>
            <w:gridSpan w:val="5"/>
            <w:shd w:val="clear" w:color="auto" w:fill="ECECEC"/>
            <w:noWrap/>
          </w:tcPr>
          <w:p w14:paraId="62D0EE6D" w14:textId="77777777" w:rsidR="00F84022" w:rsidRDefault="00000000">
            <w:pPr>
              <w:spacing w:before="120" w:after="120"/>
              <w:ind w:left="113" w:right="113"/>
            </w:pPr>
            <w:r>
              <w:rPr>
                <w:b/>
                <w:bCs/>
              </w:rPr>
              <w:t>Основная информация по процедуре закупки</w:t>
            </w:r>
          </w:p>
        </w:tc>
      </w:tr>
      <w:tr w:rsidR="00F84022" w14:paraId="479632C5" w14:textId="77777777">
        <w:tc>
          <w:tcPr>
            <w:tcW w:w="5100" w:type="dxa"/>
            <w:gridSpan w:val="2"/>
            <w:noWrap/>
          </w:tcPr>
          <w:p w14:paraId="32FF3983" w14:textId="77777777" w:rsidR="00F84022" w:rsidRDefault="00000000">
            <w:pPr>
              <w:spacing w:before="120" w:after="120"/>
              <w:ind w:left="113" w:right="113"/>
            </w:pPr>
            <w:r>
              <w:t>Дата размещения приглашения</w:t>
            </w:r>
          </w:p>
        </w:tc>
        <w:tc>
          <w:tcPr>
            <w:tcW w:w="11900" w:type="dxa"/>
            <w:gridSpan w:val="3"/>
            <w:noWrap/>
          </w:tcPr>
          <w:p w14:paraId="044E36BA" w14:textId="77777777" w:rsidR="00F84022" w:rsidRDefault="00000000">
            <w:pPr>
              <w:spacing w:before="120" w:after="120"/>
              <w:ind w:left="113" w:right="113"/>
            </w:pPr>
            <w:r>
              <w:t>01.06.2026</w:t>
            </w:r>
          </w:p>
        </w:tc>
      </w:tr>
      <w:tr w:rsidR="00F84022" w14:paraId="5B2CC57F" w14:textId="77777777">
        <w:tc>
          <w:tcPr>
            <w:tcW w:w="5100" w:type="dxa"/>
            <w:gridSpan w:val="2"/>
            <w:noWrap/>
          </w:tcPr>
          <w:p w14:paraId="6826880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93E6EC8" w14:textId="77777777" w:rsidR="00F84022" w:rsidRDefault="00000000">
            <w:pPr>
              <w:spacing w:before="120" w:after="120"/>
              <w:ind w:left="113" w:right="113"/>
            </w:pPr>
            <w:r>
              <w:t>06.06.2026</w:t>
            </w:r>
          </w:p>
        </w:tc>
      </w:tr>
      <w:tr w:rsidR="00F84022" w14:paraId="4B70D5F8" w14:textId="77777777">
        <w:tc>
          <w:tcPr>
            <w:tcW w:w="5100" w:type="dxa"/>
            <w:gridSpan w:val="2"/>
            <w:noWrap/>
          </w:tcPr>
          <w:p w14:paraId="5FA186FB" w14:textId="77777777" w:rsidR="00F84022" w:rsidRDefault="00000000">
            <w:pPr>
              <w:spacing w:before="120" w:after="120"/>
              <w:ind w:left="113" w:right="113"/>
            </w:pPr>
            <w:r>
              <w:t>Валюта</w:t>
            </w:r>
          </w:p>
        </w:tc>
        <w:tc>
          <w:tcPr>
            <w:tcW w:w="11900" w:type="dxa"/>
            <w:gridSpan w:val="3"/>
            <w:noWrap/>
          </w:tcPr>
          <w:p w14:paraId="52C42FF6" w14:textId="77777777" w:rsidR="00F84022" w:rsidRDefault="00000000">
            <w:pPr>
              <w:spacing w:before="120" w:after="120"/>
              <w:ind w:left="113" w:right="113"/>
            </w:pPr>
            <w:r>
              <w:t>BYN</w:t>
            </w:r>
          </w:p>
        </w:tc>
      </w:tr>
      <w:tr w:rsidR="00F84022" w14:paraId="18D6C679" w14:textId="77777777">
        <w:tc>
          <w:tcPr>
            <w:tcW w:w="5100" w:type="dxa"/>
            <w:gridSpan w:val="2"/>
            <w:noWrap/>
          </w:tcPr>
          <w:p w14:paraId="42CD709F" w14:textId="77777777" w:rsidR="00F84022" w:rsidRDefault="00000000">
            <w:pPr>
              <w:spacing w:before="120" w:after="120"/>
              <w:ind w:left="113" w:right="113"/>
            </w:pPr>
            <w:r>
              <w:t>Требования к составу участников</w:t>
            </w:r>
          </w:p>
        </w:tc>
        <w:tc>
          <w:tcPr>
            <w:tcW w:w="11900" w:type="dxa"/>
            <w:gridSpan w:val="3"/>
            <w:noWrap/>
          </w:tcPr>
          <w:p w14:paraId="5E666252" w14:textId="77777777" w:rsidR="00F84022" w:rsidRDefault="00000000">
            <w:pPr>
              <w:spacing w:before="120" w:after="120"/>
              <w:ind w:left="113" w:right="113"/>
            </w:pPr>
            <w:r>
              <w:t>-</w:t>
            </w:r>
          </w:p>
        </w:tc>
      </w:tr>
      <w:tr w:rsidR="00F84022" w14:paraId="7364AFAC" w14:textId="77777777">
        <w:tc>
          <w:tcPr>
            <w:tcW w:w="5100" w:type="dxa"/>
            <w:gridSpan w:val="2"/>
            <w:noWrap/>
          </w:tcPr>
          <w:p w14:paraId="0288CBE7" w14:textId="77777777" w:rsidR="00F84022" w:rsidRDefault="00000000">
            <w:pPr>
              <w:spacing w:before="120" w:after="120"/>
              <w:ind w:left="113" w:right="113"/>
            </w:pPr>
            <w:r>
              <w:t>Квалификационные требования</w:t>
            </w:r>
          </w:p>
        </w:tc>
        <w:tc>
          <w:tcPr>
            <w:tcW w:w="11900" w:type="dxa"/>
            <w:gridSpan w:val="3"/>
            <w:noWrap/>
          </w:tcPr>
          <w:p w14:paraId="55031C62" w14:textId="77777777" w:rsidR="00F84022" w:rsidRDefault="00000000">
            <w:pPr>
              <w:spacing w:before="120" w:after="120"/>
              <w:ind w:left="113" w:right="113"/>
            </w:pPr>
            <w:r>
              <w:t>согласно документам</w:t>
            </w:r>
          </w:p>
        </w:tc>
      </w:tr>
      <w:tr w:rsidR="00F84022" w14:paraId="5D84EBB4" w14:textId="77777777">
        <w:tc>
          <w:tcPr>
            <w:tcW w:w="5100" w:type="dxa"/>
            <w:gridSpan w:val="2"/>
            <w:noWrap/>
          </w:tcPr>
          <w:p w14:paraId="78B442AE" w14:textId="77777777" w:rsidR="00F84022" w:rsidRDefault="00000000">
            <w:pPr>
              <w:spacing w:before="120" w:after="120"/>
              <w:ind w:left="113" w:right="113"/>
            </w:pPr>
            <w:r>
              <w:t>Иные сведения</w:t>
            </w:r>
          </w:p>
        </w:tc>
        <w:tc>
          <w:tcPr>
            <w:tcW w:w="11900" w:type="dxa"/>
            <w:gridSpan w:val="3"/>
            <w:noWrap/>
          </w:tcPr>
          <w:p w14:paraId="366F0E50" w14:textId="77777777" w:rsidR="00F84022" w:rsidRDefault="00000000">
            <w:pPr>
              <w:spacing w:before="120" w:after="120"/>
              <w:ind w:left="113" w:right="113"/>
            </w:pPr>
            <w:r>
              <w:t>-</w:t>
            </w:r>
          </w:p>
        </w:tc>
      </w:tr>
      <w:tr w:rsidR="00F84022" w14:paraId="647A50DE" w14:textId="77777777">
        <w:tc>
          <w:tcPr>
            <w:tcW w:w="5100" w:type="dxa"/>
            <w:gridSpan w:val="2"/>
            <w:noWrap/>
          </w:tcPr>
          <w:p w14:paraId="4F532DA9"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50B7AFF" w14:textId="77777777" w:rsidR="00F84022" w:rsidRDefault="00000000">
            <w:pPr>
              <w:spacing w:before="120" w:after="120"/>
              <w:ind w:left="113" w:right="113"/>
            </w:pPr>
            <w:r>
              <w:t>Проектная документация предоставляется по запросу посредством электронной почты banadykova.n@stes-invest.by</w:t>
            </w:r>
          </w:p>
        </w:tc>
      </w:tr>
      <w:tr w:rsidR="00F84022" w14:paraId="4500D855" w14:textId="77777777">
        <w:tc>
          <w:tcPr>
            <w:tcW w:w="5100" w:type="dxa"/>
            <w:gridSpan w:val="2"/>
            <w:noWrap/>
          </w:tcPr>
          <w:p w14:paraId="437D3262"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502BC5C" w14:textId="77777777" w:rsidR="00F84022" w:rsidRDefault="00000000">
            <w:pPr>
              <w:spacing w:before="120" w:after="120"/>
              <w:ind w:left="113" w:right="113"/>
            </w:pPr>
            <w:r>
              <w:t>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rsidR="00F84022" w14:paraId="36074CF0" w14:textId="77777777">
        <w:tc>
          <w:tcPr>
            <w:tcW w:w="17000" w:type="dxa"/>
            <w:gridSpan w:val="5"/>
            <w:shd w:val="clear" w:color="auto" w:fill="ECECEC"/>
            <w:noWrap/>
          </w:tcPr>
          <w:p w14:paraId="4C781696" w14:textId="77777777" w:rsidR="00F84022" w:rsidRDefault="00000000">
            <w:pPr>
              <w:spacing w:before="120" w:after="120"/>
              <w:ind w:left="113" w:right="113"/>
            </w:pPr>
            <w:r>
              <w:rPr>
                <w:b/>
                <w:bCs/>
              </w:rPr>
              <w:t>Лоты</w:t>
            </w:r>
          </w:p>
        </w:tc>
      </w:tr>
      <w:tr w:rsidR="00F84022" w14:paraId="709CC86E" w14:textId="77777777">
        <w:tc>
          <w:tcPr>
            <w:tcW w:w="1700" w:type="dxa"/>
            <w:shd w:val="clear" w:color="auto" w:fill="ECECEC"/>
            <w:noWrap/>
          </w:tcPr>
          <w:p w14:paraId="511F61DD" w14:textId="77777777" w:rsidR="00F84022" w:rsidRDefault="00000000">
            <w:pPr>
              <w:spacing w:before="120" w:after="120"/>
              <w:ind w:left="113" w:right="113"/>
            </w:pPr>
            <w:r>
              <w:rPr>
                <w:b/>
                <w:bCs/>
              </w:rPr>
              <w:t>№ лота</w:t>
            </w:r>
          </w:p>
        </w:tc>
        <w:tc>
          <w:tcPr>
            <w:tcW w:w="4250" w:type="dxa"/>
            <w:gridSpan w:val="2"/>
            <w:shd w:val="clear" w:color="auto" w:fill="ECECEC"/>
            <w:noWrap/>
          </w:tcPr>
          <w:p w14:paraId="3BFA2A7C" w14:textId="77777777" w:rsidR="00F84022" w:rsidRDefault="00000000">
            <w:r>
              <w:rPr>
                <w:b/>
                <w:bCs/>
              </w:rPr>
              <w:t>Предмет закупки</w:t>
            </w:r>
          </w:p>
        </w:tc>
        <w:tc>
          <w:tcPr>
            <w:tcW w:w="5100" w:type="dxa"/>
            <w:shd w:val="clear" w:color="auto" w:fill="ECECEC"/>
            <w:noWrap/>
          </w:tcPr>
          <w:p w14:paraId="073CB0AA" w14:textId="77777777" w:rsidR="00F84022" w:rsidRDefault="00000000">
            <w:r>
              <w:rPr>
                <w:b/>
                <w:bCs/>
              </w:rPr>
              <w:t>Количество</w:t>
            </w:r>
            <w:r>
              <w:br/>
            </w:r>
            <w:r>
              <w:rPr>
                <w:b/>
                <w:bCs/>
              </w:rPr>
              <w:t>Стоимость</w:t>
            </w:r>
          </w:p>
        </w:tc>
        <w:tc>
          <w:tcPr>
            <w:tcW w:w="5950" w:type="dxa"/>
            <w:shd w:val="clear" w:color="auto" w:fill="ECECEC"/>
            <w:noWrap/>
          </w:tcPr>
          <w:p w14:paraId="3E522686" w14:textId="77777777" w:rsidR="00F84022" w:rsidRDefault="00000000">
            <w:pPr>
              <w:spacing w:before="120" w:after="120"/>
              <w:ind w:left="113" w:right="113"/>
            </w:pPr>
            <w:r>
              <w:rPr>
                <w:b/>
                <w:bCs/>
              </w:rPr>
              <w:t>Статус</w:t>
            </w:r>
          </w:p>
        </w:tc>
      </w:tr>
      <w:tr w:rsidR="00F84022" w14:paraId="1B1E0677" w14:textId="77777777">
        <w:tc>
          <w:tcPr>
            <w:tcW w:w="1700" w:type="dxa"/>
            <w:shd w:val="clear" w:color="auto" w:fill="FDF5E8"/>
            <w:noWrap/>
          </w:tcPr>
          <w:p w14:paraId="49C2176D" w14:textId="77777777" w:rsidR="00F84022" w:rsidRDefault="00000000">
            <w:pPr>
              <w:spacing w:before="120" w:after="120"/>
              <w:ind w:left="113" w:right="113"/>
            </w:pPr>
            <w:r>
              <w:t>1</w:t>
            </w:r>
          </w:p>
        </w:tc>
        <w:tc>
          <w:tcPr>
            <w:tcW w:w="4250" w:type="dxa"/>
            <w:gridSpan w:val="2"/>
            <w:shd w:val="clear" w:color="auto" w:fill="FDF5E8"/>
            <w:noWrap/>
          </w:tcPr>
          <w:p w14:paraId="360986FE" w14:textId="77777777" w:rsidR="00F84022" w:rsidRDefault="00000000">
            <w:pPr>
              <w:spacing w:before="120" w:after="120"/>
              <w:ind w:left="113" w:right="113"/>
            </w:pPr>
            <w:r>
              <w:t>выполнение строительно-монтажных, пусконаладочных работ и поставки оборудования на объект: «Цех по производству древесных топливных гранул (пеллет) на территории ПЛПУ «Закревщина» 1-ая очередь строительства.</w:t>
            </w:r>
          </w:p>
        </w:tc>
        <w:tc>
          <w:tcPr>
            <w:tcW w:w="5100" w:type="dxa"/>
            <w:shd w:val="clear" w:color="auto" w:fill="FDF5E8"/>
            <w:noWrap/>
          </w:tcPr>
          <w:p w14:paraId="268C824F" w14:textId="77777777" w:rsidR="00F84022" w:rsidRDefault="00000000">
            <w:pPr>
              <w:spacing w:before="120" w:after="120"/>
              <w:ind w:left="113" w:right="113"/>
            </w:pPr>
            <w:r>
              <w:t>1 объект(а,ов),</w:t>
            </w:r>
            <w:r>
              <w:br/>
              <w:t>11,226,367.20 BYN</w:t>
            </w:r>
          </w:p>
        </w:tc>
        <w:tc>
          <w:tcPr>
            <w:tcW w:w="5950" w:type="dxa"/>
            <w:shd w:val="clear" w:color="auto" w:fill="FDF5E8"/>
            <w:noWrap/>
          </w:tcPr>
          <w:p w14:paraId="776FE7D6" w14:textId="77777777" w:rsidR="00F84022" w:rsidRDefault="00000000">
            <w:pPr>
              <w:spacing w:before="120" w:after="120"/>
              <w:ind w:left="113" w:right="113"/>
            </w:pPr>
            <w:r>
              <w:t>Подача предложений</w:t>
            </w:r>
          </w:p>
        </w:tc>
      </w:tr>
      <w:tr w:rsidR="00F84022" w14:paraId="545C98C5" w14:textId="77777777">
        <w:tc>
          <w:tcPr>
            <w:tcW w:w="1700" w:type="dxa"/>
            <w:shd w:val="clear" w:color="auto" w:fill="FDF5E8"/>
            <w:noWrap/>
          </w:tcPr>
          <w:p w14:paraId="69EAB14F" w14:textId="77777777" w:rsidR="00F84022" w:rsidRDefault="00F84022"/>
        </w:tc>
        <w:tc>
          <w:tcPr>
            <w:tcW w:w="4250" w:type="dxa"/>
            <w:gridSpan w:val="2"/>
            <w:shd w:val="clear" w:color="auto" w:fill="FDF5E8"/>
            <w:noWrap/>
          </w:tcPr>
          <w:p w14:paraId="6BA118BC" w14:textId="77777777" w:rsidR="00F84022" w:rsidRDefault="00F84022"/>
        </w:tc>
        <w:tc>
          <w:tcPr>
            <w:tcW w:w="5100" w:type="dxa"/>
            <w:shd w:val="clear" w:color="auto" w:fill="FDF5E8"/>
            <w:noWrap/>
          </w:tcPr>
          <w:p w14:paraId="1E3ED9DD" w14:textId="77777777" w:rsidR="00F84022" w:rsidRDefault="00000000">
            <w:pPr>
              <w:spacing w:before="120" w:after="120"/>
              <w:ind w:left="113" w:right="113"/>
            </w:pPr>
            <w:r>
              <w:rPr>
                <w:b/>
                <w:bCs/>
              </w:rPr>
              <w:t>Срок поставки</w:t>
            </w:r>
          </w:p>
        </w:tc>
        <w:tc>
          <w:tcPr>
            <w:tcW w:w="5950" w:type="dxa"/>
            <w:shd w:val="clear" w:color="auto" w:fill="FDF5E8"/>
            <w:noWrap/>
          </w:tcPr>
          <w:p w14:paraId="6C38A69C" w14:textId="77777777" w:rsidR="00F84022" w:rsidRDefault="00000000">
            <w:pPr>
              <w:spacing w:before="120" w:after="120"/>
              <w:ind w:left="113" w:right="113"/>
            </w:pPr>
            <w:r>
              <w:t>с 15.06.2026 по 14.05.2027</w:t>
            </w:r>
          </w:p>
        </w:tc>
      </w:tr>
      <w:tr w:rsidR="00F84022" w14:paraId="328C14C3" w14:textId="77777777">
        <w:tc>
          <w:tcPr>
            <w:tcW w:w="1700" w:type="dxa"/>
            <w:shd w:val="clear" w:color="auto" w:fill="FDF5E8"/>
            <w:noWrap/>
          </w:tcPr>
          <w:p w14:paraId="7F5D9F32" w14:textId="77777777" w:rsidR="00F84022" w:rsidRDefault="00F84022"/>
        </w:tc>
        <w:tc>
          <w:tcPr>
            <w:tcW w:w="4250" w:type="dxa"/>
            <w:gridSpan w:val="2"/>
            <w:shd w:val="clear" w:color="auto" w:fill="FDF5E8"/>
            <w:noWrap/>
          </w:tcPr>
          <w:p w14:paraId="45B13501" w14:textId="77777777" w:rsidR="00F84022" w:rsidRDefault="00F84022"/>
        </w:tc>
        <w:tc>
          <w:tcPr>
            <w:tcW w:w="5100" w:type="dxa"/>
            <w:shd w:val="clear" w:color="auto" w:fill="FDF5E8"/>
            <w:noWrap/>
          </w:tcPr>
          <w:p w14:paraId="3A4B3A4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08C575" w14:textId="77777777" w:rsidR="00F84022" w:rsidRDefault="00000000">
            <w:pPr>
              <w:spacing w:before="120" w:after="120"/>
              <w:ind w:left="113" w:right="113"/>
            </w:pPr>
            <w:r>
              <w:t>Минская обл., Узденский р-он, ПЛПУ «Закревщина»</w:t>
            </w:r>
          </w:p>
        </w:tc>
      </w:tr>
      <w:tr w:rsidR="00F84022" w14:paraId="563A451D" w14:textId="77777777">
        <w:tc>
          <w:tcPr>
            <w:tcW w:w="1700" w:type="dxa"/>
            <w:shd w:val="clear" w:color="auto" w:fill="FDF5E8"/>
            <w:noWrap/>
          </w:tcPr>
          <w:p w14:paraId="43054F09" w14:textId="77777777" w:rsidR="00F84022" w:rsidRDefault="00F84022"/>
        </w:tc>
        <w:tc>
          <w:tcPr>
            <w:tcW w:w="4250" w:type="dxa"/>
            <w:gridSpan w:val="2"/>
            <w:shd w:val="clear" w:color="auto" w:fill="FDF5E8"/>
            <w:noWrap/>
          </w:tcPr>
          <w:p w14:paraId="3DB5F013" w14:textId="77777777" w:rsidR="00F84022" w:rsidRDefault="00F84022"/>
        </w:tc>
        <w:tc>
          <w:tcPr>
            <w:tcW w:w="5100" w:type="dxa"/>
            <w:shd w:val="clear" w:color="auto" w:fill="FDF5E8"/>
            <w:noWrap/>
          </w:tcPr>
          <w:p w14:paraId="07C7E0A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01E852" w14:textId="77777777" w:rsidR="00F84022" w:rsidRDefault="00000000">
            <w:pPr>
              <w:spacing w:before="120" w:after="120"/>
              <w:ind w:left="113" w:right="113"/>
            </w:pPr>
            <w:r>
              <w:t>Собственные средства</w:t>
            </w:r>
          </w:p>
        </w:tc>
      </w:tr>
      <w:tr w:rsidR="00F84022" w14:paraId="43977F25" w14:textId="77777777">
        <w:tc>
          <w:tcPr>
            <w:tcW w:w="1700" w:type="dxa"/>
            <w:shd w:val="clear" w:color="auto" w:fill="FDF5E8"/>
            <w:noWrap/>
          </w:tcPr>
          <w:p w14:paraId="147A53A3" w14:textId="77777777" w:rsidR="00F84022" w:rsidRDefault="00F84022"/>
        </w:tc>
        <w:tc>
          <w:tcPr>
            <w:tcW w:w="4250" w:type="dxa"/>
            <w:gridSpan w:val="2"/>
            <w:shd w:val="clear" w:color="auto" w:fill="FDF5E8"/>
            <w:noWrap/>
          </w:tcPr>
          <w:p w14:paraId="33E74F7C" w14:textId="77777777" w:rsidR="00F84022" w:rsidRDefault="00F84022"/>
        </w:tc>
        <w:tc>
          <w:tcPr>
            <w:tcW w:w="5100" w:type="dxa"/>
            <w:shd w:val="clear" w:color="auto" w:fill="FDF5E8"/>
            <w:noWrap/>
          </w:tcPr>
          <w:p w14:paraId="4BE1158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03887A" w14:textId="77777777" w:rsidR="00F84022" w:rsidRDefault="00000000">
            <w:pPr>
              <w:spacing w:before="120" w:after="120"/>
              <w:ind w:left="113" w:right="113"/>
            </w:pPr>
            <w:r>
              <w:t>Не требуется</w:t>
            </w:r>
          </w:p>
        </w:tc>
      </w:tr>
      <w:tr w:rsidR="00F84022" w14:paraId="78428DB6" w14:textId="77777777">
        <w:tc>
          <w:tcPr>
            <w:tcW w:w="1700" w:type="dxa"/>
            <w:shd w:val="clear" w:color="auto" w:fill="FDF5E8"/>
            <w:noWrap/>
          </w:tcPr>
          <w:p w14:paraId="25F58B94" w14:textId="77777777" w:rsidR="00F84022" w:rsidRDefault="00F84022"/>
        </w:tc>
        <w:tc>
          <w:tcPr>
            <w:tcW w:w="4250" w:type="dxa"/>
            <w:gridSpan w:val="2"/>
            <w:shd w:val="clear" w:color="auto" w:fill="FDF5E8"/>
            <w:noWrap/>
          </w:tcPr>
          <w:p w14:paraId="57F87E23" w14:textId="77777777" w:rsidR="00F84022" w:rsidRDefault="00F84022"/>
        </w:tc>
        <w:tc>
          <w:tcPr>
            <w:tcW w:w="5100" w:type="dxa"/>
            <w:shd w:val="clear" w:color="auto" w:fill="FDF5E8"/>
            <w:noWrap/>
          </w:tcPr>
          <w:p w14:paraId="730BE897" w14:textId="77777777" w:rsidR="00F84022" w:rsidRDefault="00000000">
            <w:pPr>
              <w:spacing w:before="120" w:after="120"/>
              <w:ind w:left="113" w:right="113"/>
            </w:pPr>
            <w:r>
              <w:rPr>
                <w:b/>
                <w:bCs/>
              </w:rPr>
              <w:t>Код ОКРБ</w:t>
            </w:r>
          </w:p>
        </w:tc>
        <w:tc>
          <w:tcPr>
            <w:tcW w:w="5950" w:type="dxa"/>
            <w:shd w:val="clear" w:color="auto" w:fill="FDF5E8"/>
            <w:noWrap/>
          </w:tcPr>
          <w:p w14:paraId="2AE6EDEE" w14:textId="77777777" w:rsidR="00F84022" w:rsidRDefault="00000000">
            <w:pPr>
              <w:spacing w:before="120" w:after="120"/>
              <w:ind w:left="113" w:right="113"/>
            </w:pPr>
            <w:r>
              <w:t>41.00.40.120</w:t>
            </w:r>
          </w:p>
        </w:tc>
      </w:tr>
    </w:tbl>
    <w:p w14:paraId="2C437F8C" w14:textId="77777777" w:rsidR="00F84022" w:rsidRDefault="00F84022"/>
    <w:p w14:paraId="3480DE39" w14:textId="77777777" w:rsidR="00F84022" w:rsidRDefault="00000000">
      <w:pPr>
        <w:spacing w:before="120" w:after="120"/>
        <w:ind w:left="113" w:right="113"/>
      </w:pPr>
      <w:r>
        <w:rPr>
          <w:b/>
          <w:bCs/>
        </w:rPr>
        <w:t>Процедура закупки № 2026-1341521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DFE8C98" w14:textId="77777777">
        <w:tc>
          <w:tcPr>
            <w:tcW w:w="17000" w:type="dxa"/>
            <w:gridSpan w:val="5"/>
            <w:noWrap/>
          </w:tcPr>
          <w:p w14:paraId="4EDA0BAB" w14:textId="77777777" w:rsidR="00F84022" w:rsidRDefault="00000000">
            <w:pPr>
              <w:spacing w:before="120" w:after="120"/>
              <w:ind w:left="113" w:right="113"/>
            </w:pPr>
            <w:r>
              <w:rPr>
                <w:b/>
                <w:bCs/>
              </w:rPr>
              <w:t>Переговоры</w:t>
            </w:r>
          </w:p>
        </w:tc>
      </w:tr>
      <w:tr w:rsidR="00F84022" w14:paraId="2B898361" w14:textId="77777777">
        <w:tc>
          <w:tcPr>
            <w:tcW w:w="17000" w:type="dxa"/>
            <w:gridSpan w:val="5"/>
            <w:shd w:val="clear" w:color="auto" w:fill="ECECEC"/>
            <w:noWrap/>
          </w:tcPr>
          <w:p w14:paraId="49646528" w14:textId="77777777" w:rsidR="00F84022" w:rsidRDefault="00000000">
            <w:pPr>
              <w:spacing w:before="120" w:after="120"/>
              <w:ind w:left="113" w:right="113"/>
            </w:pPr>
            <w:r>
              <w:rPr>
                <w:b/>
                <w:bCs/>
              </w:rPr>
              <w:t>Общая информация</w:t>
            </w:r>
          </w:p>
        </w:tc>
      </w:tr>
      <w:tr w:rsidR="00F84022" w14:paraId="48A3123C" w14:textId="77777777">
        <w:tc>
          <w:tcPr>
            <w:tcW w:w="5100" w:type="dxa"/>
            <w:gridSpan w:val="2"/>
            <w:noWrap/>
          </w:tcPr>
          <w:p w14:paraId="5581DD87" w14:textId="77777777" w:rsidR="00F84022" w:rsidRDefault="00000000">
            <w:pPr>
              <w:spacing w:before="120" w:after="120"/>
              <w:ind w:left="113" w:right="113"/>
            </w:pPr>
            <w:r>
              <w:t>Отрасль</w:t>
            </w:r>
          </w:p>
        </w:tc>
        <w:tc>
          <w:tcPr>
            <w:tcW w:w="11900" w:type="dxa"/>
            <w:gridSpan w:val="3"/>
            <w:noWrap/>
          </w:tcPr>
          <w:p w14:paraId="721C7435" w14:textId="77777777" w:rsidR="00F84022" w:rsidRDefault="00000000">
            <w:pPr>
              <w:spacing w:before="120" w:after="120"/>
              <w:ind w:left="113" w:right="113"/>
            </w:pPr>
            <w:r>
              <w:t>Строительство / архитектура &gt; Строительно-монтажные работы</w:t>
            </w:r>
          </w:p>
        </w:tc>
      </w:tr>
      <w:tr w:rsidR="00F84022" w14:paraId="47BD962B" w14:textId="77777777">
        <w:tc>
          <w:tcPr>
            <w:tcW w:w="5100" w:type="dxa"/>
            <w:gridSpan w:val="2"/>
            <w:noWrap/>
          </w:tcPr>
          <w:p w14:paraId="32FF60BD" w14:textId="77777777" w:rsidR="00F84022" w:rsidRDefault="00000000">
            <w:pPr>
              <w:spacing w:before="120" w:after="120"/>
              <w:ind w:left="113" w:right="113"/>
            </w:pPr>
            <w:r>
              <w:t>Краткое описание предмета закупки</w:t>
            </w:r>
          </w:p>
        </w:tc>
        <w:tc>
          <w:tcPr>
            <w:tcW w:w="11900" w:type="dxa"/>
            <w:gridSpan w:val="3"/>
            <w:noWrap/>
          </w:tcPr>
          <w:p w14:paraId="0A2EFD71" w14:textId="77777777" w:rsidR="00F84022" w:rsidRDefault="00000000">
            <w:pPr>
              <w:spacing w:before="120" w:after="120"/>
              <w:ind w:left="113" w:right="113"/>
            </w:pPr>
            <w:r>
              <w:t>Переговоры по выбору субподрядной организации на выполнение комплекса работ по монтажу технологического оборудования и металлоконструкций, автоматизации, тепловой изоляции на объекте «Строительство агрегата производства нитрата аммония мощностью 1500 тонн в сутки. II очередь строительства- основной период строительства» (Часть объекта «Корпус 522/5. Сооружение отделения гранулирования с наружной установкой. II очередь строительства - основной период строительства»)</w:t>
            </w:r>
          </w:p>
        </w:tc>
      </w:tr>
      <w:tr w:rsidR="00F84022" w14:paraId="01718159" w14:textId="77777777">
        <w:tc>
          <w:tcPr>
            <w:tcW w:w="17000" w:type="dxa"/>
            <w:gridSpan w:val="5"/>
            <w:shd w:val="clear" w:color="auto" w:fill="ECECEC"/>
            <w:noWrap/>
          </w:tcPr>
          <w:p w14:paraId="4F36B95A" w14:textId="77777777" w:rsidR="00F84022" w:rsidRDefault="00000000">
            <w:pPr>
              <w:spacing w:before="120" w:after="120"/>
              <w:ind w:left="113" w:right="113"/>
            </w:pPr>
            <w:r>
              <w:rPr>
                <w:b/>
                <w:bCs/>
              </w:rPr>
              <w:t>Сведения о заказчике, организаторе</w:t>
            </w:r>
          </w:p>
        </w:tc>
      </w:tr>
      <w:tr w:rsidR="00F84022" w14:paraId="3FC86D50" w14:textId="77777777">
        <w:tc>
          <w:tcPr>
            <w:tcW w:w="5100" w:type="dxa"/>
            <w:gridSpan w:val="2"/>
            <w:noWrap/>
          </w:tcPr>
          <w:p w14:paraId="7A7BEA0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ECDFF4F" w14:textId="77777777" w:rsidR="00F84022" w:rsidRDefault="00000000">
            <w:pPr>
              <w:spacing w:before="120" w:after="120"/>
              <w:ind w:left="113" w:right="113"/>
            </w:pPr>
            <w:r>
              <w:t xml:space="preserve">Строительное коммунальное унитарное предприятие "Трест Минскпромстрой" </w:t>
            </w:r>
            <w:r>
              <w:br/>
              <w:t xml:space="preserve">Республика Беларусь, г. Минск,  220102, пр. Партизанский, 144, каб. 27 </w:t>
            </w:r>
            <w:r>
              <w:br/>
              <w:t xml:space="preserve">+375 17 373 85 73 </w:t>
            </w:r>
            <w:r>
              <w:br/>
              <w:t xml:space="preserve"> info@mps.by</w:t>
            </w:r>
          </w:p>
        </w:tc>
      </w:tr>
      <w:tr w:rsidR="00F84022" w14:paraId="45EADCF0" w14:textId="77777777">
        <w:tc>
          <w:tcPr>
            <w:tcW w:w="5100" w:type="dxa"/>
            <w:gridSpan w:val="2"/>
            <w:noWrap/>
          </w:tcPr>
          <w:p w14:paraId="07167A6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462307D" w14:textId="77777777" w:rsidR="00F84022" w:rsidRDefault="00000000">
            <w:pPr>
              <w:spacing w:before="120" w:after="120"/>
              <w:ind w:left="113" w:right="113"/>
            </w:pPr>
            <w:r>
              <w:t xml:space="preserve">Жданович Михаил Витольдович, тел: +375 17 396 95 83; </w:t>
            </w:r>
            <w:r>
              <w:br/>
              <w:t xml:space="preserve">Шкуратова Вероника Владимировна, тел: +375 17 320 77 72 </w:t>
            </w:r>
            <w:r>
              <w:br/>
              <w:t>pto@mps.by</w:t>
            </w:r>
          </w:p>
        </w:tc>
      </w:tr>
      <w:tr w:rsidR="00F84022" w14:paraId="290162F3" w14:textId="77777777">
        <w:tc>
          <w:tcPr>
            <w:tcW w:w="17000" w:type="dxa"/>
            <w:gridSpan w:val="5"/>
            <w:shd w:val="clear" w:color="auto" w:fill="ECECEC"/>
            <w:noWrap/>
          </w:tcPr>
          <w:p w14:paraId="5E2ABF7F" w14:textId="77777777" w:rsidR="00F84022" w:rsidRDefault="00000000">
            <w:pPr>
              <w:spacing w:before="120" w:after="120"/>
              <w:ind w:left="113" w:right="113"/>
            </w:pPr>
            <w:r>
              <w:rPr>
                <w:b/>
                <w:bCs/>
              </w:rPr>
              <w:t>Основная информация по процедуре закупки</w:t>
            </w:r>
          </w:p>
        </w:tc>
      </w:tr>
      <w:tr w:rsidR="00F84022" w14:paraId="5A623597" w14:textId="77777777">
        <w:tc>
          <w:tcPr>
            <w:tcW w:w="5100" w:type="dxa"/>
            <w:gridSpan w:val="2"/>
            <w:noWrap/>
          </w:tcPr>
          <w:p w14:paraId="353DC8C3" w14:textId="77777777" w:rsidR="00F84022" w:rsidRDefault="00000000">
            <w:pPr>
              <w:spacing w:before="120" w:after="120"/>
              <w:ind w:left="113" w:right="113"/>
            </w:pPr>
            <w:r>
              <w:t>Дата размещения приглашения</w:t>
            </w:r>
          </w:p>
        </w:tc>
        <w:tc>
          <w:tcPr>
            <w:tcW w:w="11900" w:type="dxa"/>
            <w:gridSpan w:val="3"/>
            <w:noWrap/>
          </w:tcPr>
          <w:p w14:paraId="1E4BBB6E" w14:textId="77777777" w:rsidR="00F84022" w:rsidRDefault="00000000">
            <w:pPr>
              <w:spacing w:before="120" w:after="120"/>
              <w:ind w:left="113" w:right="113"/>
            </w:pPr>
            <w:r>
              <w:t>01.06.2026</w:t>
            </w:r>
          </w:p>
        </w:tc>
      </w:tr>
      <w:tr w:rsidR="00F84022" w14:paraId="134C2272" w14:textId="77777777">
        <w:tc>
          <w:tcPr>
            <w:tcW w:w="5100" w:type="dxa"/>
            <w:gridSpan w:val="2"/>
            <w:noWrap/>
          </w:tcPr>
          <w:p w14:paraId="04AEB86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DE4F307" w14:textId="77777777" w:rsidR="00F84022" w:rsidRDefault="00000000">
            <w:pPr>
              <w:spacing w:before="120" w:after="120"/>
              <w:ind w:left="113" w:right="113"/>
            </w:pPr>
            <w:r>
              <w:t>10.06.2026</w:t>
            </w:r>
          </w:p>
        </w:tc>
      </w:tr>
      <w:tr w:rsidR="00F84022" w14:paraId="585EF0FC" w14:textId="77777777">
        <w:tc>
          <w:tcPr>
            <w:tcW w:w="5100" w:type="dxa"/>
            <w:gridSpan w:val="2"/>
            <w:noWrap/>
          </w:tcPr>
          <w:p w14:paraId="6AD22D27" w14:textId="77777777" w:rsidR="00F84022" w:rsidRDefault="00000000">
            <w:pPr>
              <w:spacing w:before="120" w:after="120"/>
              <w:ind w:left="113" w:right="113"/>
            </w:pPr>
            <w:r>
              <w:t>Валюта</w:t>
            </w:r>
          </w:p>
        </w:tc>
        <w:tc>
          <w:tcPr>
            <w:tcW w:w="11900" w:type="dxa"/>
            <w:gridSpan w:val="3"/>
            <w:noWrap/>
          </w:tcPr>
          <w:p w14:paraId="1C1B24C9" w14:textId="77777777" w:rsidR="00F84022" w:rsidRDefault="00000000">
            <w:pPr>
              <w:spacing w:before="120" w:after="120"/>
              <w:ind w:left="113" w:right="113"/>
            </w:pPr>
            <w:r>
              <w:t>BYN</w:t>
            </w:r>
          </w:p>
        </w:tc>
      </w:tr>
      <w:tr w:rsidR="00F84022" w14:paraId="7083D077" w14:textId="77777777">
        <w:tc>
          <w:tcPr>
            <w:tcW w:w="5100" w:type="dxa"/>
            <w:gridSpan w:val="2"/>
            <w:noWrap/>
          </w:tcPr>
          <w:p w14:paraId="4D4FD5B4" w14:textId="77777777" w:rsidR="00F84022" w:rsidRDefault="00000000">
            <w:pPr>
              <w:spacing w:before="120" w:after="120"/>
              <w:ind w:left="113" w:right="113"/>
            </w:pPr>
            <w:r>
              <w:t>Требования к составу участников</w:t>
            </w:r>
          </w:p>
        </w:tc>
        <w:tc>
          <w:tcPr>
            <w:tcW w:w="11900" w:type="dxa"/>
            <w:gridSpan w:val="3"/>
            <w:noWrap/>
          </w:tcPr>
          <w:p w14:paraId="0AC63249" w14:textId="77777777" w:rsidR="00F84022" w:rsidRDefault="00F84022">
            <w:pPr>
              <w:spacing w:before="120" w:after="120"/>
              <w:ind w:left="113" w:right="113"/>
            </w:pPr>
          </w:p>
        </w:tc>
      </w:tr>
      <w:tr w:rsidR="00F84022" w14:paraId="2BB5B025" w14:textId="77777777">
        <w:tc>
          <w:tcPr>
            <w:tcW w:w="5100" w:type="dxa"/>
            <w:gridSpan w:val="2"/>
            <w:noWrap/>
          </w:tcPr>
          <w:p w14:paraId="0BE15D0B" w14:textId="77777777" w:rsidR="00F84022" w:rsidRDefault="00000000">
            <w:pPr>
              <w:spacing w:before="120" w:after="120"/>
              <w:ind w:left="113" w:right="113"/>
            </w:pPr>
            <w:r>
              <w:t>Квалификационные требования</w:t>
            </w:r>
          </w:p>
        </w:tc>
        <w:tc>
          <w:tcPr>
            <w:tcW w:w="11900" w:type="dxa"/>
            <w:gridSpan w:val="3"/>
            <w:noWrap/>
          </w:tcPr>
          <w:p w14:paraId="5FBB338E" w14:textId="77777777" w:rsidR="00F84022" w:rsidRDefault="00000000">
            <w:pPr>
              <w:spacing w:before="120" w:after="120"/>
              <w:ind w:left="113" w:right="113"/>
            </w:pPr>
            <w:r>
              <w:t>10.06.2026 в 13-15 по адресу: г.Минск, пер. Войсковый 12, каб.323 . Порядок проведения согласно документации для предварительного квалифиационного отбора</w:t>
            </w:r>
          </w:p>
        </w:tc>
      </w:tr>
      <w:tr w:rsidR="00F84022" w14:paraId="5DD9F29D" w14:textId="77777777">
        <w:tc>
          <w:tcPr>
            <w:tcW w:w="5100" w:type="dxa"/>
            <w:gridSpan w:val="2"/>
            <w:noWrap/>
          </w:tcPr>
          <w:p w14:paraId="743341F2" w14:textId="77777777" w:rsidR="00F84022" w:rsidRDefault="00000000">
            <w:pPr>
              <w:spacing w:before="120" w:after="120"/>
              <w:ind w:left="113" w:right="113"/>
            </w:pPr>
            <w:r>
              <w:t>Иные сведения</w:t>
            </w:r>
          </w:p>
        </w:tc>
        <w:tc>
          <w:tcPr>
            <w:tcW w:w="11900" w:type="dxa"/>
            <w:gridSpan w:val="3"/>
            <w:noWrap/>
          </w:tcPr>
          <w:p w14:paraId="6D75DE31" w14:textId="77777777" w:rsidR="00F84022" w:rsidRDefault="00F84022">
            <w:pPr>
              <w:spacing w:before="120" w:after="120"/>
              <w:ind w:left="113" w:right="113"/>
            </w:pPr>
          </w:p>
        </w:tc>
      </w:tr>
      <w:tr w:rsidR="00F84022" w14:paraId="0476B927" w14:textId="77777777">
        <w:tc>
          <w:tcPr>
            <w:tcW w:w="17000" w:type="dxa"/>
            <w:gridSpan w:val="5"/>
            <w:shd w:val="clear" w:color="auto" w:fill="ECECEC"/>
            <w:noWrap/>
          </w:tcPr>
          <w:p w14:paraId="0D3D51C5" w14:textId="77777777" w:rsidR="00F84022" w:rsidRDefault="00000000">
            <w:pPr>
              <w:spacing w:before="120" w:after="120"/>
              <w:ind w:left="113" w:right="113"/>
            </w:pPr>
            <w:r>
              <w:rPr>
                <w:b/>
                <w:bCs/>
              </w:rPr>
              <w:t>Лоты</w:t>
            </w:r>
          </w:p>
        </w:tc>
      </w:tr>
      <w:tr w:rsidR="00F84022" w14:paraId="657A6654" w14:textId="77777777">
        <w:tc>
          <w:tcPr>
            <w:tcW w:w="1700" w:type="dxa"/>
            <w:shd w:val="clear" w:color="auto" w:fill="ECECEC"/>
            <w:noWrap/>
          </w:tcPr>
          <w:p w14:paraId="59A9C4B0" w14:textId="77777777" w:rsidR="00F84022" w:rsidRDefault="00000000">
            <w:pPr>
              <w:spacing w:before="120" w:after="120"/>
              <w:ind w:left="113" w:right="113"/>
            </w:pPr>
            <w:r>
              <w:rPr>
                <w:b/>
                <w:bCs/>
              </w:rPr>
              <w:t>№ лота</w:t>
            </w:r>
          </w:p>
        </w:tc>
        <w:tc>
          <w:tcPr>
            <w:tcW w:w="4250" w:type="dxa"/>
            <w:gridSpan w:val="2"/>
            <w:shd w:val="clear" w:color="auto" w:fill="ECECEC"/>
            <w:noWrap/>
          </w:tcPr>
          <w:p w14:paraId="60EB84A1" w14:textId="77777777" w:rsidR="00F84022" w:rsidRDefault="00000000">
            <w:r>
              <w:rPr>
                <w:b/>
                <w:bCs/>
              </w:rPr>
              <w:t>Предмет закупки</w:t>
            </w:r>
          </w:p>
        </w:tc>
        <w:tc>
          <w:tcPr>
            <w:tcW w:w="5100" w:type="dxa"/>
            <w:shd w:val="clear" w:color="auto" w:fill="ECECEC"/>
            <w:noWrap/>
          </w:tcPr>
          <w:p w14:paraId="464BF585" w14:textId="77777777" w:rsidR="00F84022" w:rsidRDefault="00000000">
            <w:r>
              <w:rPr>
                <w:b/>
                <w:bCs/>
              </w:rPr>
              <w:t>Количество</w:t>
            </w:r>
            <w:r>
              <w:br/>
            </w:r>
            <w:r>
              <w:rPr>
                <w:b/>
                <w:bCs/>
              </w:rPr>
              <w:t>Стоимость</w:t>
            </w:r>
          </w:p>
        </w:tc>
        <w:tc>
          <w:tcPr>
            <w:tcW w:w="5950" w:type="dxa"/>
            <w:shd w:val="clear" w:color="auto" w:fill="ECECEC"/>
            <w:noWrap/>
          </w:tcPr>
          <w:p w14:paraId="6B16D1C5" w14:textId="77777777" w:rsidR="00F84022" w:rsidRDefault="00000000">
            <w:pPr>
              <w:spacing w:before="120" w:after="120"/>
              <w:ind w:left="113" w:right="113"/>
            </w:pPr>
            <w:r>
              <w:rPr>
                <w:b/>
                <w:bCs/>
              </w:rPr>
              <w:t>Статус</w:t>
            </w:r>
          </w:p>
        </w:tc>
      </w:tr>
      <w:tr w:rsidR="00F84022" w14:paraId="57385648" w14:textId="77777777">
        <w:tc>
          <w:tcPr>
            <w:tcW w:w="1700" w:type="dxa"/>
            <w:shd w:val="clear" w:color="auto" w:fill="FDF5E8"/>
            <w:noWrap/>
          </w:tcPr>
          <w:p w14:paraId="23B496C9" w14:textId="77777777" w:rsidR="00F84022" w:rsidRDefault="00000000">
            <w:pPr>
              <w:spacing w:before="120" w:after="120"/>
              <w:ind w:left="113" w:right="113"/>
            </w:pPr>
            <w:r>
              <w:t>1</w:t>
            </w:r>
          </w:p>
        </w:tc>
        <w:tc>
          <w:tcPr>
            <w:tcW w:w="4250" w:type="dxa"/>
            <w:gridSpan w:val="2"/>
            <w:shd w:val="clear" w:color="auto" w:fill="FDF5E8"/>
            <w:noWrap/>
          </w:tcPr>
          <w:p w14:paraId="62095092" w14:textId="77777777" w:rsidR="00F84022" w:rsidRDefault="00000000">
            <w:pPr>
              <w:spacing w:before="120" w:after="120"/>
              <w:ind w:left="113" w:right="113"/>
            </w:pPr>
            <w:r>
              <w:t>Переговоры по выбору субподрядной организации на выполнение комплекса работ по монтажу технологического оборудования и металлоконструкций, автоматизации, тепловой изоляции на объекте «Строительство агрегата производства нитрата аммония мощностью 1500 тонн в сутки. II очередь строительства- основной период строительства» (Часть объекта «Корпус 522/5. Сооружение отделения гранулирования с наружной установкой. II очередь строительства - основной период строительства»)</w:t>
            </w:r>
          </w:p>
        </w:tc>
        <w:tc>
          <w:tcPr>
            <w:tcW w:w="5100" w:type="dxa"/>
            <w:shd w:val="clear" w:color="auto" w:fill="FDF5E8"/>
            <w:noWrap/>
          </w:tcPr>
          <w:p w14:paraId="1A64C9AF" w14:textId="77777777" w:rsidR="00F84022" w:rsidRDefault="00000000">
            <w:pPr>
              <w:spacing w:before="120" w:after="120"/>
              <w:ind w:left="113" w:right="113"/>
            </w:pPr>
            <w:r>
              <w:t>1 компл.,</w:t>
            </w:r>
            <w:r>
              <w:br/>
              <w:t>26,922,708.04 BYN</w:t>
            </w:r>
          </w:p>
        </w:tc>
        <w:tc>
          <w:tcPr>
            <w:tcW w:w="5950" w:type="dxa"/>
            <w:shd w:val="clear" w:color="auto" w:fill="FDF5E8"/>
            <w:noWrap/>
          </w:tcPr>
          <w:p w14:paraId="2799ED7B" w14:textId="77777777" w:rsidR="00F84022" w:rsidRDefault="00000000">
            <w:pPr>
              <w:spacing w:before="120" w:after="120"/>
              <w:ind w:left="113" w:right="113"/>
            </w:pPr>
            <w:r>
              <w:t>Подача предложений</w:t>
            </w:r>
          </w:p>
        </w:tc>
      </w:tr>
      <w:tr w:rsidR="00F84022" w14:paraId="67557217" w14:textId="77777777">
        <w:tc>
          <w:tcPr>
            <w:tcW w:w="1700" w:type="dxa"/>
            <w:shd w:val="clear" w:color="auto" w:fill="FDF5E8"/>
            <w:noWrap/>
          </w:tcPr>
          <w:p w14:paraId="2752F6C1" w14:textId="77777777" w:rsidR="00F84022" w:rsidRDefault="00F84022"/>
        </w:tc>
        <w:tc>
          <w:tcPr>
            <w:tcW w:w="4250" w:type="dxa"/>
            <w:gridSpan w:val="2"/>
            <w:shd w:val="clear" w:color="auto" w:fill="FDF5E8"/>
            <w:noWrap/>
          </w:tcPr>
          <w:p w14:paraId="34D1017C" w14:textId="77777777" w:rsidR="00F84022" w:rsidRDefault="00F84022"/>
        </w:tc>
        <w:tc>
          <w:tcPr>
            <w:tcW w:w="5100" w:type="dxa"/>
            <w:shd w:val="clear" w:color="auto" w:fill="FDF5E8"/>
            <w:noWrap/>
          </w:tcPr>
          <w:p w14:paraId="5132D4CD" w14:textId="77777777" w:rsidR="00F84022" w:rsidRDefault="00000000">
            <w:pPr>
              <w:spacing w:before="120" w:after="120"/>
              <w:ind w:left="113" w:right="113"/>
            </w:pPr>
            <w:r>
              <w:rPr>
                <w:b/>
                <w:bCs/>
              </w:rPr>
              <w:t>Срок поставки</w:t>
            </w:r>
          </w:p>
        </w:tc>
        <w:tc>
          <w:tcPr>
            <w:tcW w:w="5950" w:type="dxa"/>
            <w:shd w:val="clear" w:color="auto" w:fill="FDF5E8"/>
            <w:noWrap/>
          </w:tcPr>
          <w:p w14:paraId="261AA5C0" w14:textId="77777777" w:rsidR="00F84022" w:rsidRDefault="00000000">
            <w:pPr>
              <w:spacing w:before="120" w:after="120"/>
              <w:ind w:left="113" w:right="113"/>
            </w:pPr>
            <w:r>
              <w:t>с - по -</w:t>
            </w:r>
          </w:p>
        </w:tc>
      </w:tr>
      <w:tr w:rsidR="00F84022" w14:paraId="60CF55E0" w14:textId="77777777">
        <w:tc>
          <w:tcPr>
            <w:tcW w:w="1700" w:type="dxa"/>
            <w:shd w:val="clear" w:color="auto" w:fill="FDF5E8"/>
            <w:noWrap/>
          </w:tcPr>
          <w:p w14:paraId="5406D729" w14:textId="77777777" w:rsidR="00F84022" w:rsidRDefault="00F84022"/>
        </w:tc>
        <w:tc>
          <w:tcPr>
            <w:tcW w:w="4250" w:type="dxa"/>
            <w:gridSpan w:val="2"/>
            <w:shd w:val="clear" w:color="auto" w:fill="FDF5E8"/>
            <w:noWrap/>
          </w:tcPr>
          <w:p w14:paraId="257934EF" w14:textId="77777777" w:rsidR="00F84022" w:rsidRDefault="00F84022"/>
        </w:tc>
        <w:tc>
          <w:tcPr>
            <w:tcW w:w="5100" w:type="dxa"/>
            <w:shd w:val="clear" w:color="auto" w:fill="FDF5E8"/>
            <w:noWrap/>
          </w:tcPr>
          <w:p w14:paraId="35F0840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05B3CB" w14:textId="77777777" w:rsidR="00F84022" w:rsidRDefault="00000000">
            <w:pPr>
              <w:spacing w:before="120" w:after="120"/>
              <w:ind w:left="113" w:right="113"/>
            </w:pPr>
            <w:r>
              <w:t>г.Гродно, проспект Космлонавтов, д.100</w:t>
            </w:r>
          </w:p>
        </w:tc>
      </w:tr>
      <w:tr w:rsidR="00F84022" w14:paraId="6F006C58" w14:textId="77777777">
        <w:tc>
          <w:tcPr>
            <w:tcW w:w="1700" w:type="dxa"/>
            <w:shd w:val="clear" w:color="auto" w:fill="FDF5E8"/>
            <w:noWrap/>
          </w:tcPr>
          <w:p w14:paraId="0D1E5822" w14:textId="77777777" w:rsidR="00F84022" w:rsidRDefault="00F84022"/>
        </w:tc>
        <w:tc>
          <w:tcPr>
            <w:tcW w:w="4250" w:type="dxa"/>
            <w:gridSpan w:val="2"/>
            <w:shd w:val="clear" w:color="auto" w:fill="FDF5E8"/>
            <w:noWrap/>
          </w:tcPr>
          <w:p w14:paraId="6027B716" w14:textId="77777777" w:rsidR="00F84022" w:rsidRDefault="00F84022"/>
        </w:tc>
        <w:tc>
          <w:tcPr>
            <w:tcW w:w="5100" w:type="dxa"/>
            <w:shd w:val="clear" w:color="auto" w:fill="FDF5E8"/>
            <w:noWrap/>
          </w:tcPr>
          <w:p w14:paraId="6EA7C3A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0A80EA" w14:textId="77777777" w:rsidR="00F84022" w:rsidRDefault="00000000">
            <w:pPr>
              <w:spacing w:before="120" w:after="120"/>
              <w:ind w:left="113" w:right="113"/>
            </w:pPr>
            <w:r>
              <w:t>Собственные средства</w:t>
            </w:r>
          </w:p>
        </w:tc>
      </w:tr>
      <w:tr w:rsidR="00F84022" w14:paraId="44908053" w14:textId="77777777">
        <w:tc>
          <w:tcPr>
            <w:tcW w:w="1700" w:type="dxa"/>
            <w:shd w:val="clear" w:color="auto" w:fill="FDF5E8"/>
            <w:noWrap/>
          </w:tcPr>
          <w:p w14:paraId="7E4955EA" w14:textId="77777777" w:rsidR="00F84022" w:rsidRDefault="00F84022"/>
        </w:tc>
        <w:tc>
          <w:tcPr>
            <w:tcW w:w="4250" w:type="dxa"/>
            <w:gridSpan w:val="2"/>
            <w:shd w:val="clear" w:color="auto" w:fill="FDF5E8"/>
            <w:noWrap/>
          </w:tcPr>
          <w:p w14:paraId="5E71EC37" w14:textId="77777777" w:rsidR="00F84022" w:rsidRDefault="00F84022"/>
        </w:tc>
        <w:tc>
          <w:tcPr>
            <w:tcW w:w="5100" w:type="dxa"/>
            <w:shd w:val="clear" w:color="auto" w:fill="FDF5E8"/>
            <w:noWrap/>
          </w:tcPr>
          <w:p w14:paraId="537FDDB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B695FE3" w14:textId="77777777" w:rsidR="00F84022" w:rsidRDefault="00000000">
            <w:pPr>
              <w:spacing w:before="120" w:after="120"/>
              <w:ind w:left="113" w:right="113"/>
            </w:pPr>
            <w:r>
              <w:t>Не требуется</w:t>
            </w:r>
          </w:p>
        </w:tc>
      </w:tr>
      <w:tr w:rsidR="00F84022" w14:paraId="6B805CD9" w14:textId="77777777">
        <w:tc>
          <w:tcPr>
            <w:tcW w:w="1700" w:type="dxa"/>
            <w:shd w:val="clear" w:color="auto" w:fill="FDF5E8"/>
            <w:noWrap/>
          </w:tcPr>
          <w:p w14:paraId="7697C98A" w14:textId="77777777" w:rsidR="00F84022" w:rsidRDefault="00F84022"/>
        </w:tc>
        <w:tc>
          <w:tcPr>
            <w:tcW w:w="4250" w:type="dxa"/>
            <w:gridSpan w:val="2"/>
            <w:shd w:val="clear" w:color="auto" w:fill="FDF5E8"/>
            <w:noWrap/>
          </w:tcPr>
          <w:p w14:paraId="381BA7B9" w14:textId="77777777" w:rsidR="00F84022" w:rsidRDefault="00F84022"/>
        </w:tc>
        <w:tc>
          <w:tcPr>
            <w:tcW w:w="5100" w:type="dxa"/>
            <w:shd w:val="clear" w:color="auto" w:fill="FDF5E8"/>
            <w:noWrap/>
          </w:tcPr>
          <w:p w14:paraId="17FE2FF6" w14:textId="77777777" w:rsidR="00F84022" w:rsidRDefault="00000000">
            <w:pPr>
              <w:spacing w:before="120" w:after="120"/>
              <w:ind w:left="113" w:right="113"/>
            </w:pPr>
            <w:r>
              <w:rPr>
                <w:b/>
                <w:bCs/>
              </w:rPr>
              <w:t>Код ОКРБ</w:t>
            </w:r>
          </w:p>
        </w:tc>
        <w:tc>
          <w:tcPr>
            <w:tcW w:w="5950" w:type="dxa"/>
            <w:shd w:val="clear" w:color="auto" w:fill="FDF5E8"/>
            <w:noWrap/>
          </w:tcPr>
          <w:p w14:paraId="0D82BC59" w14:textId="77777777" w:rsidR="00F84022" w:rsidRDefault="00000000">
            <w:pPr>
              <w:spacing w:before="120" w:after="120"/>
              <w:ind w:left="113" w:right="113"/>
            </w:pPr>
            <w:r>
              <w:t>43.12</w:t>
            </w:r>
          </w:p>
        </w:tc>
      </w:tr>
    </w:tbl>
    <w:p w14:paraId="3676EBB7" w14:textId="77777777" w:rsidR="00F84022" w:rsidRDefault="00F84022"/>
    <w:p w14:paraId="0B3DA121" w14:textId="77777777" w:rsidR="00F84022" w:rsidRDefault="00000000">
      <w:pPr>
        <w:spacing w:before="120" w:after="120"/>
        <w:ind w:left="113" w:right="113"/>
      </w:pPr>
      <w:r>
        <w:rPr>
          <w:b/>
          <w:bCs/>
        </w:rPr>
        <w:t>Процедура закупки № 2026-1341689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F0FBA60" w14:textId="77777777">
        <w:tc>
          <w:tcPr>
            <w:tcW w:w="17000" w:type="dxa"/>
            <w:gridSpan w:val="5"/>
            <w:noWrap/>
          </w:tcPr>
          <w:p w14:paraId="565B13B4" w14:textId="77777777" w:rsidR="00F84022" w:rsidRDefault="00000000">
            <w:pPr>
              <w:spacing w:before="120" w:after="120"/>
              <w:ind w:left="113" w:right="113"/>
            </w:pPr>
            <w:r>
              <w:rPr>
                <w:b/>
                <w:bCs/>
              </w:rPr>
              <w:t xml:space="preserve"> Открытый конкурс</w:t>
            </w:r>
          </w:p>
        </w:tc>
      </w:tr>
      <w:tr w:rsidR="00F84022" w14:paraId="2B3D27FB" w14:textId="77777777">
        <w:tc>
          <w:tcPr>
            <w:tcW w:w="17000" w:type="dxa"/>
            <w:gridSpan w:val="5"/>
            <w:shd w:val="clear" w:color="auto" w:fill="ECECEC"/>
            <w:noWrap/>
          </w:tcPr>
          <w:p w14:paraId="196DFAD9" w14:textId="77777777" w:rsidR="00F84022" w:rsidRDefault="00000000">
            <w:pPr>
              <w:spacing w:before="120" w:after="120"/>
              <w:ind w:left="113" w:right="113"/>
            </w:pPr>
            <w:r>
              <w:rPr>
                <w:b/>
                <w:bCs/>
              </w:rPr>
              <w:t>Общая информация</w:t>
            </w:r>
          </w:p>
        </w:tc>
      </w:tr>
      <w:tr w:rsidR="00F84022" w14:paraId="2B953771" w14:textId="77777777">
        <w:tc>
          <w:tcPr>
            <w:tcW w:w="5100" w:type="dxa"/>
            <w:gridSpan w:val="2"/>
            <w:noWrap/>
          </w:tcPr>
          <w:p w14:paraId="64339728" w14:textId="77777777" w:rsidR="00F84022" w:rsidRDefault="00000000">
            <w:pPr>
              <w:spacing w:before="120" w:after="120"/>
              <w:ind w:left="113" w:right="113"/>
            </w:pPr>
            <w:r>
              <w:t>Отрасль</w:t>
            </w:r>
          </w:p>
        </w:tc>
        <w:tc>
          <w:tcPr>
            <w:tcW w:w="11900" w:type="dxa"/>
            <w:gridSpan w:val="3"/>
            <w:noWrap/>
          </w:tcPr>
          <w:p w14:paraId="2A3AC49B" w14:textId="77777777" w:rsidR="00F84022" w:rsidRDefault="00000000">
            <w:pPr>
              <w:spacing w:before="120" w:after="120"/>
              <w:ind w:left="113" w:right="113"/>
            </w:pPr>
            <w:r>
              <w:t>Строительство / архитектура &gt; Строительно-монтажные работы</w:t>
            </w:r>
          </w:p>
        </w:tc>
      </w:tr>
      <w:tr w:rsidR="00F84022" w14:paraId="304D7720" w14:textId="77777777">
        <w:tc>
          <w:tcPr>
            <w:tcW w:w="5100" w:type="dxa"/>
            <w:gridSpan w:val="2"/>
            <w:noWrap/>
          </w:tcPr>
          <w:p w14:paraId="167CA852" w14:textId="77777777" w:rsidR="00F84022" w:rsidRDefault="00000000">
            <w:pPr>
              <w:spacing w:before="120" w:after="120"/>
              <w:ind w:left="113" w:right="113"/>
            </w:pPr>
            <w:r>
              <w:t>Краткое описание предмета закупки</w:t>
            </w:r>
          </w:p>
        </w:tc>
        <w:tc>
          <w:tcPr>
            <w:tcW w:w="11900" w:type="dxa"/>
            <w:gridSpan w:val="3"/>
            <w:noWrap/>
          </w:tcPr>
          <w:p w14:paraId="47520317" w14:textId="77777777" w:rsidR="00F84022" w:rsidRDefault="00000000">
            <w:pPr>
              <w:spacing w:before="120" w:after="120"/>
              <w:ind w:left="113" w:right="113"/>
            </w:pPr>
            <w:r>
              <w:t>закупка строительно-монтажных работ</w:t>
            </w:r>
          </w:p>
        </w:tc>
      </w:tr>
      <w:tr w:rsidR="00F84022" w14:paraId="764B600C" w14:textId="77777777">
        <w:tc>
          <w:tcPr>
            <w:tcW w:w="17000" w:type="dxa"/>
            <w:gridSpan w:val="5"/>
            <w:shd w:val="clear" w:color="auto" w:fill="ECECEC"/>
            <w:noWrap/>
          </w:tcPr>
          <w:p w14:paraId="26DFE470" w14:textId="77777777" w:rsidR="00F84022" w:rsidRDefault="00000000">
            <w:pPr>
              <w:spacing w:before="120" w:after="120"/>
              <w:ind w:left="113" w:right="113"/>
            </w:pPr>
            <w:r>
              <w:rPr>
                <w:b/>
                <w:bCs/>
              </w:rPr>
              <w:t>Сведения о заказчике, организаторе</w:t>
            </w:r>
          </w:p>
        </w:tc>
      </w:tr>
      <w:tr w:rsidR="00F84022" w14:paraId="421CC726" w14:textId="77777777">
        <w:tc>
          <w:tcPr>
            <w:tcW w:w="5100" w:type="dxa"/>
            <w:gridSpan w:val="2"/>
            <w:noWrap/>
          </w:tcPr>
          <w:p w14:paraId="44B09183"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4CB30D2" w14:textId="77777777" w:rsidR="00F84022" w:rsidRDefault="00000000">
            <w:pPr>
              <w:spacing w:before="120" w:after="120"/>
              <w:ind w:left="113" w:right="113"/>
            </w:pPr>
            <w:r>
              <w:t xml:space="preserve">Республиканское унитарное предприятие электросвязи "Белтелеком" Гродненский филиал </w:t>
            </w:r>
            <w:r>
              <w:br/>
              <w:t xml:space="preserve">Республика Беларусь, Гродненская обл., г.Гродно, 230005, ул. Максима Горького, 87 </w:t>
            </w:r>
            <w:r>
              <w:br/>
              <w:t xml:space="preserve">  500826567</w:t>
            </w:r>
          </w:p>
        </w:tc>
      </w:tr>
      <w:tr w:rsidR="00F84022" w14:paraId="0292CBD6" w14:textId="77777777">
        <w:tc>
          <w:tcPr>
            <w:tcW w:w="5100" w:type="dxa"/>
            <w:gridSpan w:val="2"/>
            <w:noWrap/>
          </w:tcPr>
          <w:p w14:paraId="6510D4FE"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1C80C75" w14:textId="77777777" w:rsidR="00F84022" w:rsidRDefault="00000000">
            <w:pPr>
              <w:spacing w:before="120" w:after="120"/>
              <w:ind w:left="113" w:right="113"/>
            </w:pPr>
            <w:r>
              <w:t xml:space="preserve">Цыбульский Виктор Витольдович, +375 152 55 56 01, </w:t>
            </w:r>
            <w:r>
              <w:br/>
              <w:t xml:space="preserve">Станчук Ольга Александровна +375 152 55 56 16 </w:t>
            </w:r>
            <w:r>
              <w:br/>
              <w:t xml:space="preserve">факс+375 152 55 53 01, </w:t>
            </w:r>
            <w:r>
              <w:br/>
              <w:t>адрес электронной почты: office@grodno.beltelecom.by</w:t>
            </w:r>
          </w:p>
        </w:tc>
      </w:tr>
      <w:tr w:rsidR="00F84022" w14:paraId="76BD6C49" w14:textId="77777777">
        <w:tc>
          <w:tcPr>
            <w:tcW w:w="17000" w:type="dxa"/>
            <w:gridSpan w:val="5"/>
            <w:shd w:val="clear" w:color="auto" w:fill="ECECEC"/>
            <w:noWrap/>
          </w:tcPr>
          <w:p w14:paraId="54A2705C" w14:textId="77777777" w:rsidR="00F84022" w:rsidRDefault="00000000">
            <w:pPr>
              <w:spacing w:before="120" w:after="120"/>
              <w:ind w:left="113" w:right="113"/>
            </w:pPr>
            <w:r>
              <w:rPr>
                <w:b/>
                <w:bCs/>
              </w:rPr>
              <w:t>Основная информация по процедуре закупки</w:t>
            </w:r>
          </w:p>
        </w:tc>
      </w:tr>
      <w:tr w:rsidR="00F84022" w14:paraId="6129B3EF" w14:textId="77777777">
        <w:tc>
          <w:tcPr>
            <w:tcW w:w="5100" w:type="dxa"/>
            <w:gridSpan w:val="2"/>
            <w:noWrap/>
          </w:tcPr>
          <w:p w14:paraId="5BF02ED2" w14:textId="77777777" w:rsidR="00F84022" w:rsidRDefault="00000000">
            <w:pPr>
              <w:spacing w:before="120" w:after="120"/>
              <w:ind w:left="113" w:right="113"/>
            </w:pPr>
            <w:r>
              <w:t>Дата размещения приглашения</w:t>
            </w:r>
          </w:p>
        </w:tc>
        <w:tc>
          <w:tcPr>
            <w:tcW w:w="11900" w:type="dxa"/>
            <w:gridSpan w:val="3"/>
            <w:noWrap/>
          </w:tcPr>
          <w:p w14:paraId="28410356" w14:textId="77777777" w:rsidR="00F84022" w:rsidRDefault="00000000">
            <w:pPr>
              <w:spacing w:before="120" w:after="120"/>
              <w:ind w:left="113" w:right="113"/>
            </w:pPr>
            <w:r>
              <w:t>01.06.2026</w:t>
            </w:r>
          </w:p>
        </w:tc>
      </w:tr>
      <w:tr w:rsidR="00F84022" w14:paraId="2C1B6106" w14:textId="77777777">
        <w:tc>
          <w:tcPr>
            <w:tcW w:w="5100" w:type="dxa"/>
            <w:gridSpan w:val="2"/>
            <w:noWrap/>
          </w:tcPr>
          <w:p w14:paraId="17E8D2C9"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9EB1F44" w14:textId="77777777" w:rsidR="00F84022" w:rsidRDefault="00000000">
            <w:pPr>
              <w:spacing w:before="120" w:after="120"/>
              <w:ind w:left="113" w:right="113"/>
            </w:pPr>
            <w:r>
              <w:t>08.06.2026</w:t>
            </w:r>
          </w:p>
        </w:tc>
      </w:tr>
      <w:tr w:rsidR="00F84022" w14:paraId="4E5CCC09" w14:textId="77777777">
        <w:tc>
          <w:tcPr>
            <w:tcW w:w="5100" w:type="dxa"/>
            <w:gridSpan w:val="2"/>
            <w:noWrap/>
          </w:tcPr>
          <w:p w14:paraId="3165FD8B" w14:textId="77777777" w:rsidR="00F84022" w:rsidRDefault="00000000">
            <w:pPr>
              <w:spacing w:before="120" w:after="120"/>
              <w:ind w:left="113" w:right="113"/>
            </w:pPr>
            <w:r>
              <w:t>Валюта</w:t>
            </w:r>
          </w:p>
        </w:tc>
        <w:tc>
          <w:tcPr>
            <w:tcW w:w="11900" w:type="dxa"/>
            <w:gridSpan w:val="3"/>
            <w:noWrap/>
          </w:tcPr>
          <w:p w14:paraId="30BC9996" w14:textId="77777777" w:rsidR="00F84022" w:rsidRDefault="00000000">
            <w:pPr>
              <w:spacing w:before="120" w:after="120"/>
              <w:ind w:left="113" w:right="113"/>
            </w:pPr>
            <w:r>
              <w:t>BYN</w:t>
            </w:r>
          </w:p>
        </w:tc>
      </w:tr>
      <w:tr w:rsidR="00F84022" w14:paraId="37C8B2FB" w14:textId="77777777">
        <w:tc>
          <w:tcPr>
            <w:tcW w:w="5100" w:type="dxa"/>
            <w:gridSpan w:val="2"/>
            <w:noWrap/>
          </w:tcPr>
          <w:p w14:paraId="590C461E" w14:textId="77777777" w:rsidR="00F84022" w:rsidRDefault="00000000">
            <w:pPr>
              <w:spacing w:before="120" w:after="120"/>
              <w:ind w:left="113" w:right="113"/>
            </w:pPr>
            <w:r>
              <w:t>Требования к составу участников</w:t>
            </w:r>
          </w:p>
        </w:tc>
        <w:tc>
          <w:tcPr>
            <w:tcW w:w="11900" w:type="dxa"/>
            <w:gridSpan w:val="3"/>
            <w:noWrap/>
          </w:tcPr>
          <w:p w14:paraId="46EAC65D" w14:textId="77777777" w:rsidR="00F84022" w:rsidRDefault="00000000">
            <w:pPr>
              <w:spacing w:before="120" w:after="120"/>
              <w:ind w:left="113" w:right="113"/>
            </w:pPr>
            <w:r>
              <w:t>К участию в конкурсе допускаются юридические или физические лица, в том числе индивидуальные предприниматели, отвечающие следующим требованиям: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F84022" w14:paraId="48F26527" w14:textId="77777777">
        <w:tc>
          <w:tcPr>
            <w:tcW w:w="5100" w:type="dxa"/>
            <w:gridSpan w:val="2"/>
            <w:noWrap/>
          </w:tcPr>
          <w:p w14:paraId="29870ED1" w14:textId="77777777" w:rsidR="00F84022" w:rsidRDefault="00000000">
            <w:pPr>
              <w:spacing w:before="120" w:after="120"/>
              <w:ind w:left="113" w:right="113"/>
            </w:pPr>
            <w:r>
              <w:t>Квалификационные требования</w:t>
            </w:r>
          </w:p>
        </w:tc>
        <w:tc>
          <w:tcPr>
            <w:tcW w:w="11900" w:type="dxa"/>
            <w:gridSpan w:val="3"/>
            <w:noWrap/>
          </w:tcPr>
          <w:p w14:paraId="3D503447" w14:textId="77777777" w:rsidR="00F84022" w:rsidRDefault="00000000">
            <w:pPr>
              <w:spacing w:before="120" w:after="120"/>
              <w:ind w:left="113" w:right="113"/>
            </w:pPr>
            <w:r>
              <w:t>В конкурсных документах</w:t>
            </w:r>
          </w:p>
        </w:tc>
      </w:tr>
      <w:tr w:rsidR="00F84022" w14:paraId="4AB86D4B" w14:textId="77777777">
        <w:tc>
          <w:tcPr>
            <w:tcW w:w="5100" w:type="dxa"/>
            <w:gridSpan w:val="2"/>
            <w:noWrap/>
          </w:tcPr>
          <w:p w14:paraId="161F6F73" w14:textId="77777777" w:rsidR="00F84022" w:rsidRDefault="00000000">
            <w:pPr>
              <w:spacing w:before="120" w:after="120"/>
              <w:ind w:left="113" w:right="113"/>
            </w:pPr>
            <w:r>
              <w:t>Иные сведения</w:t>
            </w:r>
          </w:p>
        </w:tc>
        <w:tc>
          <w:tcPr>
            <w:tcW w:w="11900" w:type="dxa"/>
            <w:gridSpan w:val="3"/>
            <w:noWrap/>
          </w:tcPr>
          <w:p w14:paraId="4F033FEE" w14:textId="77777777" w:rsidR="00F84022" w:rsidRDefault="00000000">
            <w:pPr>
              <w:spacing w:before="120" w:after="120"/>
              <w:ind w:left="113" w:right="113"/>
            </w:pPr>
            <w:r>
              <w:t>В конкурсных документах</w:t>
            </w:r>
          </w:p>
        </w:tc>
      </w:tr>
      <w:tr w:rsidR="00F84022" w14:paraId="24CB7854" w14:textId="77777777">
        <w:tc>
          <w:tcPr>
            <w:tcW w:w="5100" w:type="dxa"/>
            <w:gridSpan w:val="2"/>
            <w:noWrap/>
          </w:tcPr>
          <w:p w14:paraId="2045BC4D"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E559896" w14:textId="77777777" w:rsidR="00F84022" w:rsidRDefault="00000000">
            <w:pPr>
              <w:spacing w:before="120" w:after="120"/>
              <w:ind w:left="113" w:right="113"/>
            </w:pPr>
            <w:r>
              <w:t>с 01.06.2026 по 08.06.2026 конкурсные документы на русском языке будут предоставлены по электронной почте бесплатно на основании заявки, направленной Заказчику по: адресу 230005, г. Гродно ул. Максима Горького, 87 или адрес электронной почты office@grodno.beltelecom.by, или факс+375 152 55 53 01 (с пометкой в отдел капитального строительства). Конкурсные документы можно получить также в виде заказного почтового отправления, при этом Заказчик не несет ответственности за задержки в доставке или неполучение документов, если таковые будут иметь место</w:t>
            </w:r>
          </w:p>
        </w:tc>
      </w:tr>
      <w:tr w:rsidR="00F84022" w14:paraId="4940BB1F" w14:textId="77777777">
        <w:tc>
          <w:tcPr>
            <w:tcW w:w="5100" w:type="dxa"/>
            <w:gridSpan w:val="2"/>
            <w:noWrap/>
          </w:tcPr>
          <w:p w14:paraId="2CD3ED1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3B0BCE" w14:textId="77777777" w:rsidR="00F84022" w:rsidRDefault="00000000">
            <w:pPr>
              <w:spacing w:before="120" w:after="120"/>
              <w:ind w:left="113" w:right="113"/>
            </w:pPr>
            <w:r>
              <w:t>В запечатанных конвертах по адресу: 230005, г. Гродно, ул. Максима Горького, 87, отдел капитального строительства</w:t>
            </w:r>
          </w:p>
        </w:tc>
      </w:tr>
      <w:tr w:rsidR="00F84022" w14:paraId="5CF983AD" w14:textId="77777777">
        <w:tc>
          <w:tcPr>
            <w:tcW w:w="17000" w:type="dxa"/>
            <w:gridSpan w:val="5"/>
            <w:shd w:val="clear" w:color="auto" w:fill="ECECEC"/>
            <w:noWrap/>
          </w:tcPr>
          <w:p w14:paraId="53577392" w14:textId="77777777" w:rsidR="00F84022" w:rsidRDefault="00000000">
            <w:pPr>
              <w:spacing w:before="120" w:after="120"/>
              <w:ind w:left="113" w:right="113"/>
            </w:pPr>
            <w:r>
              <w:rPr>
                <w:b/>
                <w:bCs/>
              </w:rPr>
              <w:t>Лоты</w:t>
            </w:r>
          </w:p>
        </w:tc>
      </w:tr>
      <w:tr w:rsidR="00F84022" w14:paraId="4B851DF3" w14:textId="77777777">
        <w:tc>
          <w:tcPr>
            <w:tcW w:w="1700" w:type="dxa"/>
            <w:shd w:val="clear" w:color="auto" w:fill="ECECEC"/>
            <w:noWrap/>
          </w:tcPr>
          <w:p w14:paraId="6B3D634E" w14:textId="77777777" w:rsidR="00F84022" w:rsidRDefault="00000000">
            <w:pPr>
              <w:spacing w:before="120" w:after="120"/>
              <w:ind w:left="113" w:right="113"/>
            </w:pPr>
            <w:r>
              <w:rPr>
                <w:b/>
                <w:bCs/>
              </w:rPr>
              <w:t>№ лота</w:t>
            </w:r>
          </w:p>
        </w:tc>
        <w:tc>
          <w:tcPr>
            <w:tcW w:w="4250" w:type="dxa"/>
            <w:gridSpan w:val="2"/>
            <w:shd w:val="clear" w:color="auto" w:fill="ECECEC"/>
            <w:noWrap/>
          </w:tcPr>
          <w:p w14:paraId="2D1790E9" w14:textId="77777777" w:rsidR="00F84022" w:rsidRDefault="00000000">
            <w:r>
              <w:rPr>
                <w:b/>
                <w:bCs/>
              </w:rPr>
              <w:t>Предмет закупки</w:t>
            </w:r>
          </w:p>
        </w:tc>
        <w:tc>
          <w:tcPr>
            <w:tcW w:w="5100" w:type="dxa"/>
            <w:shd w:val="clear" w:color="auto" w:fill="ECECEC"/>
            <w:noWrap/>
          </w:tcPr>
          <w:p w14:paraId="7C1F11EF" w14:textId="77777777" w:rsidR="00F84022" w:rsidRDefault="00000000">
            <w:r>
              <w:rPr>
                <w:b/>
                <w:bCs/>
              </w:rPr>
              <w:t>Количество</w:t>
            </w:r>
            <w:r>
              <w:br/>
            </w:r>
            <w:r>
              <w:rPr>
                <w:b/>
                <w:bCs/>
              </w:rPr>
              <w:t>Стоимость</w:t>
            </w:r>
          </w:p>
        </w:tc>
        <w:tc>
          <w:tcPr>
            <w:tcW w:w="5950" w:type="dxa"/>
            <w:shd w:val="clear" w:color="auto" w:fill="ECECEC"/>
            <w:noWrap/>
          </w:tcPr>
          <w:p w14:paraId="4EFFEF1D" w14:textId="77777777" w:rsidR="00F84022" w:rsidRDefault="00000000">
            <w:pPr>
              <w:spacing w:before="120" w:after="120"/>
              <w:ind w:left="113" w:right="113"/>
            </w:pPr>
            <w:r>
              <w:rPr>
                <w:b/>
                <w:bCs/>
              </w:rPr>
              <w:t>Статус</w:t>
            </w:r>
          </w:p>
        </w:tc>
      </w:tr>
      <w:tr w:rsidR="00F84022" w14:paraId="41BA3F32" w14:textId="77777777">
        <w:tc>
          <w:tcPr>
            <w:tcW w:w="1700" w:type="dxa"/>
            <w:shd w:val="clear" w:color="auto" w:fill="FDF5E8"/>
            <w:noWrap/>
          </w:tcPr>
          <w:p w14:paraId="4CDADB21" w14:textId="77777777" w:rsidR="00F84022" w:rsidRDefault="00000000">
            <w:pPr>
              <w:spacing w:before="120" w:after="120"/>
              <w:ind w:left="113" w:right="113"/>
            </w:pPr>
            <w:r>
              <w:t>1</w:t>
            </w:r>
          </w:p>
        </w:tc>
        <w:tc>
          <w:tcPr>
            <w:tcW w:w="4250" w:type="dxa"/>
            <w:gridSpan w:val="2"/>
            <w:shd w:val="clear" w:color="auto" w:fill="FDF5E8"/>
            <w:noWrap/>
          </w:tcPr>
          <w:p w14:paraId="03155164" w14:textId="77777777" w:rsidR="00F84022" w:rsidRDefault="00000000">
            <w:pPr>
              <w:spacing w:before="120" w:after="120"/>
              <w:ind w:left="113" w:right="113"/>
            </w:pPr>
            <w:r>
              <w:t>«Проект застройки микрорайона «Север» в г. Лида. 1-й этап строительства (квартал №2)»</w:t>
            </w:r>
          </w:p>
        </w:tc>
        <w:tc>
          <w:tcPr>
            <w:tcW w:w="5100" w:type="dxa"/>
            <w:shd w:val="clear" w:color="auto" w:fill="FDF5E8"/>
            <w:noWrap/>
          </w:tcPr>
          <w:p w14:paraId="63E018FB" w14:textId="77777777" w:rsidR="00F84022" w:rsidRDefault="00000000">
            <w:pPr>
              <w:spacing w:before="120" w:after="120"/>
              <w:ind w:left="113" w:right="113"/>
            </w:pPr>
            <w:r>
              <w:t>1 объект(а,ов),</w:t>
            </w:r>
            <w:r>
              <w:br/>
              <w:t>1,903,386.64 BYN</w:t>
            </w:r>
          </w:p>
        </w:tc>
        <w:tc>
          <w:tcPr>
            <w:tcW w:w="5950" w:type="dxa"/>
            <w:shd w:val="clear" w:color="auto" w:fill="FDF5E8"/>
            <w:noWrap/>
          </w:tcPr>
          <w:p w14:paraId="272B431C" w14:textId="77777777" w:rsidR="00F84022" w:rsidRDefault="00000000">
            <w:pPr>
              <w:spacing w:before="120" w:after="120"/>
              <w:ind w:left="113" w:right="113"/>
            </w:pPr>
            <w:r>
              <w:t>Подача предложений</w:t>
            </w:r>
          </w:p>
        </w:tc>
      </w:tr>
      <w:tr w:rsidR="00F84022" w14:paraId="77B8E580" w14:textId="77777777">
        <w:tc>
          <w:tcPr>
            <w:tcW w:w="1700" w:type="dxa"/>
            <w:shd w:val="clear" w:color="auto" w:fill="FDF5E8"/>
            <w:noWrap/>
          </w:tcPr>
          <w:p w14:paraId="21173995" w14:textId="77777777" w:rsidR="00F84022" w:rsidRDefault="00F84022"/>
        </w:tc>
        <w:tc>
          <w:tcPr>
            <w:tcW w:w="4250" w:type="dxa"/>
            <w:gridSpan w:val="2"/>
            <w:shd w:val="clear" w:color="auto" w:fill="FDF5E8"/>
            <w:noWrap/>
          </w:tcPr>
          <w:p w14:paraId="1308C97F" w14:textId="77777777" w:rsidR="00F84022" w:rsidRDefault="00F84022"/>
        </w:tc>
        <w:tc>
          <w:tcPr>
            <w:tcW w:w="5100" w:type="dxa"/>
            <w:shd w:val="clear" w:color="auto" w:fill="FDF5E8"/>
            <w:noWrap/>
          </w:tcPr>
          <w:p w14:paraId="5326C1BC" w14:textId="77777777" w:rsidR="00F84022" w:rsidRDefault="00000000">
            <w:pPr>
              <w:spacing w:before="120" w:after="120"/>
              <w:ind w:left="113" w:right="113"/>
            </w:pPr>
            <w:r>
              <w:rPr>
                <w:b/>
                <w:bCs/>
              </w:rPr>
              <w:t>Срок поставки</w:t>
            </w:r>
          </w:p>
        </w:tc>
        <w:tc>
          <w:tcPr>
            <w:tcW w:w="5950" w:type="dxa"/>
            <w:shd w:val="clear" w:color="auto" w:fill="FDF5E8"/>
            <w:noWrap/>
          </w:tcPr>
          <w:p w14:paraId="10E336C5" w14:textId="77777777" w:rsidR="00F84022" w:rsidRDefault="00000000">
            <w:pPr>
              <w:spacing w:before="120" w:after="120"/>
              <w:ind w:left="113" w:right="113"/>
            </w:pPr>
            <w:r>
              <w:t>с 22.06.2026 по 30.04.2030</w:t>
            </w:r>
          </w:p>
        </w:tc>
      </w:tr>
      <w:tr w:rsidR="00F84022" w14:paraId="7E45DF55" w14:textId="77777777">
        <w:tc>
          <w:tcPr>
            <w:tcW w:w="1700" w:type="dxa"/>
            <w:shd w:val="clear" w:color="auto" w:fill="FDF5E8"/>
            <w:noWrap/>
          </w:tcPr>
          <w:p w14:paraId="0B4959B6" w14:textId="77777777" w:rsidR="00F84022" w:rsidRDefault="00F84022"/>
        </w:tc>
        <w:tc>
          <w:tcPr>
            <w:tcW w:w="4250" w:type="dxa"/>
            <w:gridSpan w:val="2"/>
            <w:shd w:val="clear" w:color="auto" w:fill="FDF5E8"/>
            <w:noWrap/>
          </w:tcPr>
          <w:p w14:paraId="1803587C" w14:textId="77777777" w:rsidR="00F84022" w:rsidRDefault="00F84022"/>
        </w:tc>
        <w:tc>
          <w:tcPr>
            <w:tcW w:w="5100" w:type="dxa"/>
            <w:shd w:val="clear" w:color="auto" w:fill="FDF5E8"/>
            <w:noWrap/>
          </w:tcPr>
          <w:p w14:paraId="53665DD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2A13CA" w14:textId="77777777" w:rsidR="00F84022" w:rsidRDefault="00000000">
            <w:pPr>
              <w:spacing w:before="120" w:after="120"/>
              <w:ind w:left="113" w:right="113"/>
            </w:pPr>
            <w:r>
              <w:t>Гродненская область, г. Лида</w:t>
            </w:r>
          </w:p>
        </w:tc>
      </w:tr>
      <w:tr w:rsidR="00F84022" w14:paraId="207A3F89" w14:textId="77777777">
        <w:tc>
          <w:tcPr>
            <w:tcW w:w="1700" w:type="dxa"/>
            <w:shd w:val="clear" w:color="auto" w:fill="FDF5E8"/>
            <w:noWrap/>
          </w:tcPr>
          <w:p w14:paraId="5995AD7F" w14:textId="77777777" w:rsidR="00F84022" w:rsidRDefault="00F84022"/>
        </w:tc>
        <w:tc>
          <w:tcPr>
            <w:tcW w:w="4250" w:type="dxa"/>
            <w:gridSpan w:val="2"/>
            <w:shd w:val="clear" w:color="auto" w:fill="FDF5E8"/>
            <w:noWrap/>
          </w:tcPr>
          <w:p w14:paraId="5E2DD772" w14:textId="77777777" w:rsidR="00F84022" w:rsidRDefault="00F84022"/>
        </w:tc>
        <w:tc>
          <w:tcPr>
            <w:tcW w:w="5100" w:type="dxa"/>
            <w:shd w:val="clear" w:color="auto" w:fill="FDF5E8"/>
            <w:noWrap/>
          </w:tcPr>
          <w:p w14:paraId="1FAF295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DD21B9E" w14:textId="77777777" w:rsidR="00F84022" w:rsidRDefault="00000000">
            <w:pPr>
              <w:spacing w:before="120" w:after="120"/>
              <w:ind w:left="113" w:right="113"/>
            </w:pPr>
            <w:r>
              <w:t>Собственные средства</w:t>
            </w:r>
          </w:p>
        </w:tc>
      </w:tr>
      <w:tr w:rsidR="00F84022" w14:paraId="2F5F66D4" w14:textId="77777777">
        <w:tc>
          <w:tcPr>
            <w:tcW w:w="1700" w:type="dxa"/>
            <w:shd w:val="clear" w:color="auto" w:fill="FDF5E8"/>
            <w:noWrap/>
          </w:tcPr>
          <w:p w14:paraId="0CE43B05" w14:textId="77777777" w:rsidR="00F84022" w:rsidRDefault="00F84022"/>
        </w:tc>
        <w:tc>
          <w:tcPr>
            <w:tcW w:w="4250" w:type="dxa"/>
            <w:gridSpan w:val="2"/>
            <w:shd w:val="clear" w:color="auto" w:fill="FDF5E8"/>
            <w:noWrap/>
          </w:tcPr>
          <w:p w14:paraId="2AB8F6E6" w14:textId="77777777" w:rsidR="00F84022" w:rsidRDefault="00F84022"/>
        </w:tc>
        <w:tc>
          <w:tcPr>
            <w:tcW w:w="5100" w:type="dxa"/>
            <w:shd w:val="clear" w:color="auto" w:fill="FDF5E8"/>
            <w:noWrap/>
          </w:tcPr>
          <w:p w14:paraId="14E4A55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A858B2" w14:textId="77777777" w:rsidR="00F84022" w:rsidRDefault="00000000">
            <w:pPr>
              <w:spacing w:before="120" w:after="120"/>
              <w:ind w:left="113" w:right="113"/>
            </w:pPr>
            <w:r>
              <w:t>Не требуется</w:t>
            </w:r>
          </w:p>
        </w:tc>
      </w:tr>
      <w:tr w:rsidR="00F84022" w14:paraId="2664A1E3" w14:textId="77777777">
        <w:tc>
          <w:tcPr>
            <w:tcW w:w="1700" w:type="dxa"/>
            <w:shd w:val="clear" w:color="auto" w:fill="FDF5E8"/>
            <w:noWrap/>
          </w:tcPr>
          <w:p w14:paraId="79F89566" w14:textId="77777777" w:rsidR="00F84022" w:rsidRDefault="00F84022"/>
        </w:tc>
        <w:tc>
          <w:tcPr>
            <w:tcW w:w="4250" w:type="dxa"/>
            <w:gridSpan w:val="2"/>
            <w:shd w:val="clear" w:color="auto" w:fill="FDF5E8"/>
            <w:noWrap/>
          </w:tcPr>
          <w:p w14:paraId="508867B5" w14:textId="77777777" w:rsidR="00F84022" w:rsidRDefault="00F84022"/>
        </w:tc>
        <w:tc>
          <w:tcPr>
            <w:tcW w:w="5100" w:type="dxa"/>
            <w:shd w:val="clear" w:color="auto" w:fill="FDF5E8"/>
            <w:noWrap/>
          </w:tcPr>
          <w:p w14:paraId="1BFF7C1F" w14:textId="77777777" w:rsidR="00F84022" w:rsidRDefault="00000000">
            <w:pPr>
              <w:spacing w:before="120" w:after="120"/>
              <w:ind w:left="113" w:right="113"/>
            </w:pPr>
            <w:r>
              <w:rPr>
                <w:b/>
                <w:bCs/>
              </w:rPr>
              <w:t>Код ОКРБ</w:t>
            </w:r>
          </w:p>
        </w:tc>
        <w:tc>
          <w:tcPr>
            <w:tcW w:w="5950" w:type="dxa"/>
            <w:shd w:val="clear" w:color="auto" w:fill="FDF5E8"/>
            <w:noWrap/>
          </w:tcPr>
          <w:p w14:paraId="33498449" w14:textId="77777777" w:rsidR="00F84022" w:rsidRDefault="00000000">
            <w:pPr>
              <w:spacing w:before="120" w:after="120"/>
              <w:ind w:left="113" w:right="113"/>
            </w:pPr>
            <w:r>
              <w:t>42.22.22.200</w:t>
            </w:r>
          </w:p>
        </w:tc>
      </w:tr>
      <w:tr w:rsidR="00F84022" w14:paraId="1971B97E" w14:textId="77777777">
        <w:tc>
          <w:tcPr>
            <w:tcW w:w="1700" w:type="dxa"/>
            <w:shd w:val="clear" w:color="auto" w:fill="FDF5E8"/>
            <w:noWrap/>
          </w:tcPr>
          <w:p w14:paraId="7DA3523C" w14:textId="77777777" w:rsidR="00F84022" w:rsidRDefault="00000000">
            <w:pPr>
              <w:spacing w:before="120" w:after="120"/>
              <w:ind w:left="113" w:right="113"/>
            </w:pPr>
            <w:r>
              <w:t>2</w:t>
            </w:r>
          </w:p>
        </w:tc>
        <w:tc>
          <w:tcPr>
            <w:tcW w:w="4250" w:type="dxa"/>
            <w:gridSpan w:val="2"/>
            <w:shd w:val="clear" w:color="auto" w:fill="FDF5E8"/>
            <w:noWrap/>
          </w:tcPr>
          <w:p w14:paraId="7D96C0A7" w14:textId="77777777" w:rsidR="00F84022" w:rsidRDefault="00000000">
            <w:pPr>
              <w:spacing w:before="120" w:after="120"/>
              <w:ind w:left="113" w:right="113"/>
            </w:pPr>
            <w:r>
              <w:t>«Реконструкция местных сетей доступа xPON  г. Сморгонь,   р-н ул. Веселковая, ул. Нижняя, д. Шематово Сморгонского района»</w:t>
            </w:r>
          </w:p>
        </w:tc>
        <w:tc>
          <w:tcPr>
            <w:tcW w:w="5100" w:type="dxa"/>
            <w:shd w:val="clear" w:color="auto" w:fill="FDF5E8"/>
            <w:noWrap/>
          </w:tcPr>
          <w:p w14:paraId="1B69C66C" w14:textId="77777777" w:rsidR="00F84022" w:rsidRDefault="00000000">
            <w:pPr>
              <w:spacing w:before="120" w:after="120"/>
              <w:ind w:left="113" w:right="113"/>
            </w:pPr>
            <w:r>
              <w:t>1 объект(а,ов),</w:t>
            </w:r>
            <w:r>
              <w:br/>
              <w:t>154,811.01 BYN</w:t>
            </w:r>
          </w:p>
        </w:tc>
        <w:tc>
          <w:tcPr>
            <w:tcW w:w="5950" w:type="dxa"/>
            <w:shd w:val="clear" w:color="auto" w:fill="FDF5E8"/>
            <w:noWrap/>
          </w:tcPr>
          <w:p w14:paraId="43EDEB89" w14:textId="77777777" w:rsidR="00F84022" w:rsidRDefault="00000000">
            <w:pPr>
              <w:spacing w:before="120" w:after="120"/>
              <w:ind w:left="113" w:right="113"/>
            </w:pPr>
            <w:r>
              <w:t>Подача предложений</w:t>
            </w:r>
          </w:p>
        </w:tc>
      </w:tr>
      <w:tr w:rsidR="00F84022" w14:paraId="1D330151" w14:textId="77777777">
        <w:tc>
          <w:tcPr>
            <w:tcW w:w="1700" w:type="dxa"/>
            <w:shd w:val="clear" w:color="auto" w:fill="FDF5E8"/>
            <w:noWrap/>
          </w:tcPr>
          <w:p w14:paraId="3AE5DEA1" w14:textId="77777777" w:rsidR="00F84022" w:rsidRDefault="00F84022"/>
        </w:tc>
        <w:tc>
          <w:tcPr>
            <w:tcW w:w="4250" w:type="dxa"/>
            <w:gridSpan w:val="2"/>
            <w:shd w:val="clear" w:color="auto" w:fill="FDF5E8"/>
            <w:noWrap/>
          </w:tcPr>
          <w:p w14:paraId="1F9AA7BF" w14:textId="77777777" w:rsidR="00F84022" w:rsidRDefault="00F84022"/>
        </w:tc>
        <w:tc>
          <w:tcPr>
            <w:tcW w:w="5100" w:type="dxa"/>
            <w:shd w:val="clear" w:color="auto" w:fill="FDF5E8"/>
            <w:noWrap/>
          </w:tcPr>
          <w:p w14:paraId="0B221B63" w14:textId="77777777" w:rsidR="00F84022" w:rsidRDefault="00000000">
            <w:pPr>
              <w:spacing w:before="120" w:after="120"/>
              <w:ind w:left="113" w:right="113"/>
            </w:pPr>
            <w:r>
              <w:rPr>
                <w:b/>
                <w:bCs/>
              </w:rPr>
              <w:t>Срок поставки</w:t>
            </w:r>
          </w:p>
        </w:tc>
        <w:tc>
          <w:tcPr>
            <w:tcW w:w="5950" w:type="dxa"/>
            <w:shd w:val="clear" w:color="auto" w:fill="FDF5E8"/>
            <w:noWrap/>
          </w:tcPr>
          <w:p w14:paraId="36816601" w14:textId="77777777" w:rsidR="00F84022" w:rsidRDefault="00000000">
            <w:pPr>
              <w:spacing w:before="120" w:after="120"/>
              <w:ind w:left="113" w:right="113"/>
            </w:pPr>
            <w:r>
              <w:t>с 01.07.2026 по 31.08.2026</w:t>
            </w:r>
          </w:p>
        </w:tc>
      </w:tr>
      <w:tr w:rsidR="00F84022" w14:paraId="1AB1573D" w14:textId="77777777">
        <w:tc>
          <w:tcPr>
            <w:tcW w:w="1700" w:type="dxa"/>
            <w:shd w:val="clear" w:color="auto" w:fill="FDF5E8"/>
            <w:noWrap/>
          </w:tcPr>
          <w:p w14:paraId="48C648CE" w14:textId="77777777" w:rsidR="00F84022" w:rsidRDefault="00F84022"/>
        </w:tc>
        <w:tc>
          <w:tcPr>
            <w:tcW w:w="4250" w:type="dxa"/>
            <w:gridSpan w:val="2"/>
            <w:shd w:val="clear" w:color="auto" w:fill="FDF5E8"/>
            <w:noWrap/>
          </w:tcPr>
          <w:p w14:paraId="79E3F281" w14:textId="77777777" w:rsidR="00F84022" w:rsidRDefault="00F84022"/>
        </w:tc>
        <w:tc>
          <w:tcPr>
            <w:tcW w:w="5100" w:type="dxa"/>
            <w:shd w:val="clear" w:color="auto" w:fill="FDF5E8"/>
            <w:noWrap/>
          </w:tcPr>
          <w:p w14:paraId="38DB3F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291FAF" w14:textId="77777777" w:rsidR="00F84022" w:rsidRDefault="00000000">
            <w:pPr>
              <w:spacing w:before="120" w:after="120"/>
              <w:ind w:left="113" w:right="113"/>
            </w:pPr>
            <w:r>
              <w:t>Гродненская область, г. Сморгонь</w:t>
            </w:r>
          </w:p>
        </w:tc>
      </w:tr>
      <w:tr w:rsidR="00F84022" w14:paraId="11728CFB" w14:textId="77777777">
        <w:tc>
          <w:tcPr>
            <w:tcW w:w="1700" w:type="dxa"/>
            <w:shd w:val="clear" w:color="auto" w:fill="FDF5E8"/>
            <w:noWrap/>
          </w:tcPr>
          <w:p w14:paraId="206C90C2" w14:textId="77777777" w:rsidR="00F84022" w:rsidRDefault="00F84022"/>
        </w:tc>
        <w:tc>
          <w:tcPr>
            <w:tcW w:w="4250" w:type="dxa"/>
            <w:gridSpan w:val="2"/>
            <w:shd w:val="clear" w:color="auto" w:fill="FDF5E8"/>
            <w:noWrap/>
          </w:tcPr>
          <w:p w14:paraId="7FFA34E5" w14:textId="77777777" w:rsidR="00F84022" w:rsidRDefault="00F84022"/>
        </w:tc>
        <w:tc>
          <w:tcPr>
            <w:tcW w:w="5100" w:type="dxa"/>
            <w:shd w:val="clear" w:color="auto" w:fill="FDF5E8"/>
            <w:noWrap/>
          </w:tcPr>
          <w:p w14:paraId="3CCC2DE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009C260" w14:textId="77777777" w:rsidR="00F84022" w:rsidRDefault="00000000">
            <w:pPr>
              <w:spacing w:before="120" w:after="120"/>
              <w:ind w:left="113" w:right="113"/>
            </w:pPr>
            <w:r>
              <w:t>Собственные средства</w:t>
            </w:r>
          </w:p>
        </w:tc>
      </w:tr>
      <w:tr w:rsidR="00F84022" w14:paraId="2F68D5E9" w14:textId="77777777">
        <w:tc>
          <w:tcPr>
            <w:tcW w:w="1700" w:type="dxa"/>
            <w:shd w:val="clear" w:color="auto" w:fill="FDF5E8"/>
            <w:noWrap/>
          </w:tcPr>
          <w:p w14:paraId="7297442F" w14:textId="77777777" w:rsidR="00F84022" w:rsidRDefault="00F84022"/>
        </w:tc>
        <w:tc>
          <w:tcPr>
            <w:tcW w:w="4250" w:type="dxa"/>
            <w:gridSpan w:val="2"/>
            <w:shd w:val="clear" w:color="auto" w:fill="FDF5E8"/>
            <w:noWrap/>
          </w:tcPr>
          <w:p w14:paraId="301FC61D" w14:textId="77777777" w:rsidR="00F84022" w:rsidRDefault="00F84022"/>
        </w:tc>
        <w:tc>
          <w:tcPr>
            <w:tcW w:w="5100" w:type="dxa"/>
            <w:shd w:val="clear" w:color="auto" w:fill="FDF5E8"/>
            <w:noWrap/>
          </w:tcPr>
          <w:p w14:paraId="4E0024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68D8D0B" w14:textId="77777777" w:rsidR="00F84022" w:rsidRDefault="00000000">
            <w:pPr>
              <w:spacing w:before="120" w:after="120"/>
              <w:ind w:left="113" w:right="113"/>
            </w:pPr>
            <w:r>
              <w:t>Не требуется</w:t>
            </w:r>
          </w:p>
        </w:tc>
      </w:tr>
      <w:tr w:rsidR="00F84022" w14:paraId="621E7A30" w14:textId="77777777">
        <w:tc>
          <w:tcPr>
            <w:tcW w:w="1700" w:type="dxa"/>
            <w:shd w:val="clear" w:color="auto" w:fill="FDF5E8"/>
            <w:noWrap/>
          </w:tcPr>
          <w:p w14:paraId="63E3094F" w14:textId="77777777" w:rsidR="00F84022" w:rsidRDefault="00F84022"/>
        </w:tc>
        <w:tc>
          <w:tcPr>
            <w:tcW w:w="4250" w:type="dxa"/>
            <w:gridSpan w:val="2"/>
            <w:shd w:val="clear" w:color="auto" w:fill="FDF5E8"/>
            <w:noWrap/>
          </w:tcPr>
          <w:p w14:paraId="17E90859" w14:textId="77777777" w:rsidR="00F84022" w:rsidRDefault="00F84022"/>
        </w:tc>
        <w:tc>
          <w:tcPr>
            <w:tcW w:w="5100" w:type="dxa"/>
            <w:shd w:val="clear" w:color="auto" w:fill="FDF5E8"/>
            <w:noWrap/>
          </w:tcPr>
          <w:p w14:paraId="61F20058" w14:textId="77777777" w:rsidR="00F84022" w:rsidRDefault="00000000">
            <w:pPr>
              <w:spacing w:before="120" w:after="120"/>
              <w:ind w:left="113" w:right="113"/>
            </w:pPr>
            <w:r>
              <w:rPr>
                <w:b/>
                <w:bCs/>
              </w:rPr>
              <w:t>Код ОКРБ</w:t>
            </w:r>
          </w:p>
        </w:tc>
        <w:tc>
          <w:tcPr>
            <w:tcW w:w="5950" w:type="dxa"/>
            <w:shd w:val="clear" w:color="auto" w:fill="FDF5E8"/>
            <w:noWrap/>
          </w:tcPr>
          <w:p w14:paraId="1C040AC9" w14:textId="77777777" w:rsidR="00F84022" w:rsidRDefault="00000000">
            <w:pPr>
              <w:spacing w:before="120" w:after="120"/>
              <w:ind w:left="113" w:right="113"/>
            </w:pPr>
            <w:r>
              <w:t>42.22.22.200</w:t>
            </w:r>
          </w:p>
        </w:tc>
      </w:tr>
      <w:tr w:rsidR="00F84022" w14:paraId="7CC8EF8A" w14:textId="77777777">
        <w:tc>
          <w:tcPr>
            <w:tcW w:w="1700" w:type="dxa"/>
            <w:shd w:val="clear" w:color="auto" w:fill="FDF5E8"/>
            <w:noWrap/>
          </w:tcPr>
          <w:p w14:paraId="464273FB" w14:textId="77777777" w:rsidR="00F84022" w:rsidRDefault="00000000">
            <w:pPr>
              <w:spacing w:before="120" w:after="120"/>
              <w:ind w:left="113" w:right="113"/>
            </w:pPr>
            <w:r>
              <w:t>3</w:t>
            </w:r>
          </w:p>
        </w:tc>
        <w:tc>
          <w:tcPr>
            <w:tcW w:w="4250" w:type="dxa"/>
            <w:gridSpan w:val="2"/>
            <w:shd w:val="clear" w:color="auto" w:fill="FDF5E8"/>
            <w:noWrap/>
          </w:tcPr>
          <w:p w14:paraId="7E683747" w14:textId="77777777" w:rsidR="00F84022" w:rsidRDefault="00000000">
            <w:pPr>
              <w:spacing w:before="120" w:after="120"/>
              <w:ind w:left="113" w:right="113"/>
            </w:pPr>
            <w:r>
              <w:t>«Реконструкция ССЭ области Гродненский район №9 (техническая модернизация)»</w:t>
            </w:r>
          </w:p>
        </w:tc>
        <w:tc>
          <w:tcPr>
            <w:tcW w:w="5100" w:type="dxa"/>
            <w:shd w:val="clear" w:color="auto" w:fill="FDF5E8"/>
            <w:noWrap/>
          </w:tcPr>
          <w:p w14:paraId="7F1D897D" w14:textId="77777777" w:rsidR="00F84022" w:rsidRDefault="00000000">
            <w:pPr>
              <w:spacing w:before="120" w:after="120"/>
              <w:ind w:left="113" w:right="113"/>
            </w:pPr>
            <w:r>
              <w:t>1 объект(а,ов),</w:t>
            </w:r>
            <w:r>
              <w:br/>
              <w:t>136,121.91 BYN</w:t>
            </w:r>
          </w:p>
        </w:tc>
        <w:tc>
          <w:tcPr>
            <w:tcW w:w="5950" w:type="dxa"/>
            <w:shd w:val="clear" w:color="auto" w:fill="FDF5E8"/>
            <w:noWrap/>
          </w:tcPr>
          <w:p w14:paraId="2B30736D" w14:textId="77777777" w:rsidR="00F84022" w:rsidRDefault="00000000">
            <w:pPr>
              <w:spacing w:before="120" w:after="120"/>
              <w:ind w:left="113" w:right="113"/>
            </w:pPr>
            <w:r>
              <w:t>Подача предложений</w:t>
            </w:r>
          </w:p>
        </w:tc>
      </w:tr>
      <w:tr w:rsidR="00F84022" w14:paraId="6A5AEFC7" w14:textId="77777777">
        <w:tc>
          <w:tcPr>
            <w:tcW w:w="1700" w:type="dxa"/>
            <w:shd w:val="clear" w:color="auto" w:fill="FDF5E8"/>
            <w:noWrap/>
          </w:tcPr>
          <w:p w14:paraId="439A8442" w14:textId="77777777" w:rsidR="00F84022" w:rsidRDefault="00F84022"/>
        </w:tc>
        <w:tc>
          <w:tcPr>
            <w:tcW w:w="4250" w:type="dxa"/>
            <w:gridSpan w:val="2"/>
            <w:shd w:val="clear" w:color="auto" w:fill="FDF5E8"/>
            <w:noWrap/>
          </w:tcPr>
          <w:p w14:paraId="19D0AD06" w14:textId="77777777" w:rsidR="00F84022" w:rsidRDefault="00F84022"/>
        </w:tc>
        <w:tc>
          <w:tcPr>
            <w:tcW w:w="5100" w:type="dxa"/>
            <w:shd w:val="clear" w:color="auto" w:fill="FDF5E8"/>
            <w:noWrap/>
          </w:tcPr>
          <w:p w14:paraId="758A78DF" w14:textId="77777777" w:rsidR="00F84022" w:rsidRDefault="00000000">
            <w:pPr>
              <w:spacing w:before="120" w:after="120"/>
              <w:ind w:left="113" w:right="113"/>
            </w:pPr>
            <w:r>
              <w:rPr>
                <w:b/>
                <w:bCs/>
              </w:rPr>
              <w:t>Срок поставки</w:t>
            </w:r>
          </w:p>
        </w:tc>
        <w:tc>
          <w:tcPr>
            <w:tcW w:w="5950" w:type="dxa"/>
            <w:shd w:val="clear" w:color="auto" w:fill="FDF5E8"/>
            <w:noWrap/>
          </w:tcPr>
          <w:p w14:paraId="5C4BFDF8" w14:textId="77777777" w:rsidR="00F84022" w:rsidRDefault="00000000">
            <w:pPr>
              <w:spacing w:before="120" w:after="120"/>
              <w:ind w:left="113" w:right="113"/>
            </w:pPr>
            <w:r>
              <w:t>с 22.06.2026 по 30.06.2026</w:t>
            </w:r>
          </w:p>
        </w:tc>
      </w:tr>
      <w:tr w:rsidR="00F84022" w14:paraId="1228C0CA" w14:textId="77777777">
        <w:tc>
          <w:tcPr>
            <w:tcW w:w="1700" w:type="dxa"/>
            <w:shd w:val="clear" w:color="auto" w:fill="FDF5E8"/>
            <w:noWrap/>
          </w:tcPr>
          <w:p w14:paraId="3DAD9995" w14:textId="77777777" w:rsidR="00F84022" w:rsidRDefault="00F84022"/>
        </w:tc>
        <w:tc>
          <w:tcPr>
            <w:tcW w:w="4250" w:type="dxa"/>
            <w:gridSpan w:val="2"/>
            <w:shd w:val="clear" w:color="auto" w:fill="FDF5E8"/>
            <w:noWrap/>
          </w:tcPr>
          <w:p w14:paraId="47E9BF5F" w14:textId="77777777" w:rsidR="00F84022" w:rsidRDefault="00F84022"/>
        </w:tc>
        <w:tc>
          <w:tcPr>
            <w:tcW w:w="5100" w:type="dxa"/>
            <w:shd w:val="clear" w:color="auto" w:fill="FDF5E8"/>
            <w:noWrap/>
          </w:tcPr>
          <w:p w14:paraId="6D5F7BF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23DED8" w14:textId="77777777" w:rsidR="00F84022" w:rsidRDefault="00000000">
            <w:pPr>
              <w:spacing w:before="120" w:after="120"/>
              <w:ind w:left="113" w:right="113"/>
            </w:pPr>
            <w:r>
              <w:t>Гродненская область, Гродненский район</w:t>
            </w:r>
          </w:p>
        </w:tc>
      </w:tr>
      <w:tr w:rsidR="00F84022" w14:paraId="6049DD32" w14:textId="77777777">
        <w:tc>
          <w:tcPr>
            <w:tcW w:w="1700" w:type="dxa"/>
            <w:shd w:val="clear" w:color="auto" w:fill="FDF5E8"/>
            <w:noWrap/>
          </w:tcPr>
          <w:p w14:paraId="4078C154" w14:textId="77777777" w:rsidR="00F84022" w:rsidRDefault="00F84022"/>
        </w:tc>
        <w:tc>
          <w:tcPr>
            <w:tcW w:w="4250" w:type="dxa"/>
            <w:gridSpan w:val="2"/>
            <w:shd w:val="clear" w:color="auto" w:fill="FDF5E8"/>
            <w:noWrap/>
          </w:tcPr>
          <w:p w14:paraId="739D89FB" w14:textId="77777777" w:rsidR="00F84022" w:rsidRDefault="00F84022"/>
        </w:tc>
        <w:tc>
          <w:tcPr>
            <w:tcW w:w="5100" w:type="dxa"/>
            <w:shd w:val="clear" w:color="auto" w:fill="FDF5E8"/>
            <w:noWrap/>
          </w:tcPr>
          <w:p w14:paraId="7DC3538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691B51" w14:textId="77777777" w:rsidR="00F84022" w:rsidRDefault="00000000">
            <w:pPr>
              <w:spacing w:before="120" w:after="120"/>
              <w:ind w:left="113" w:right="113"/>
            </w:pPr>
            <w:r>
              <w:t>Собственные средства</w:t>
            </w:r>
          </w:p>
        </w:tc>
      </w:tr>
      <w:tr w:rsidR="00F84022" w14:paraId="382F1C47" w14:textId="77777777">
        <w:tc>
          <w:tcPr>
            <w:tcW w:w="1700" w:type="dxa"/>
            <w:shd w:val="clear" w:color="auto" w:fill="FDF5E8"/>
            <w:noWrap/>
          </w:tcPr>
          <w:p w14:paraId="0CB7C127" w14:textId="77777777" w:rsidR="00F84022" w:rsidRDefault="00F84022"/>
        </w:tc>
        <w:tc>
          <w:tcPr>
            <w:tcW w:w="4250" w:type="dxa"/>
            <w:gridSpan w:val="2"/>
            <w:shd w:val="clear" w:color="auto" w:fill="FDF5E8"/>
            <w:noWrap/>
          </w:tcPr>
          <w:p w14:paraId="00799D8F" w14:textId="77777777" w:rsidR="00F84022" w:rsidRDefault="00F84022"/>
        </w:tc>
        <w:tc>
          <w:tcPr>
            <w:tcW w:w="5100" w:type="dxa"/>
            <w:shd w:val="clear" w:color="auto" w:fill="FDF5E8"/>
            <w:noWrap/>
          </w:tcPr>
          <w:p w14:paraId="549E26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418F9B" w14:textId="77777777" w:rsidR="00F84022" w:rsidRDefault="00000000">
            <w:pPr>
              <w:spacing w:before="120" w:after="120"/>
              <w:ind w:left="113" w:right="113"/>
            </w:pPr>
            <w:r>
              <w:t>Не требуется</w:t>
            </w:r>
          </w:p>
        </w:tc>
      </w:tr>
      <w:tr w:rsidR="00F84022" w14:paraId="3011A719" w14:textId="77777777">
        <w:tc>
          <w:tcPr>
            <w:tcW w:w="1700" w:type="dxa"/>
            <w:shd w:val="clear" w:color="auto" w:fill="FDF5E8"/>
            <w:noWrap/>
          </w:tcPr>
          <w:p w14:paraId="025CAA03" w14:textId="77777777" w:rsidR="00F84022" w:rsidRDefault="00F84022"/>
        </w:tc>
        <w:tc>
          <w:tcPr>
            <w:tcW w:w="4250" w:type="dxa"/>
            <w:gridSpan w:val="2"/>
            <w:shd w:val="clear" w:color="auto" w:fill="FDF5E8"/>
            <w:noWrap/>
          </w:tcPr>
          <w:p w14:paraId="37F2DCE1" w14:textId="77777777" w:rsidR="00F84022" w:rsidRDefault="00F84022"/>
        </w:tc>
        <w:tc>
          <w:tcPr>
            <w:tcW w:w="5100" w:type="dxa"/>
            <w:shd w:val="clear" w:color="auto" w:fill="FDF5E8"/>
            <w:noWrap/>
          </w:tcPr>
          <w:p w14:paraId="7B106886" w14:textId="77777777" w:rsidR="00F84022" w:rsidRDefault="00000000">
            <w:pPr>
              <w:spacing w:before="120" w:after="120"/>
              <w:ind w:left="113" w:right="113"/>
            </w:pPr>
            <w:r>
              <w:rPr>
                <w:b/>
                <w:bCs/>
              </w:rPr>
              <w:t>Код ОКРБ</w:t>
            </w:r>
          </w:p>
        </w:tc>
        <w:tc>
          <w:tcPr>
            <w:tcW w:w="5950" w:type="dxa"/>
            <w:shd w:val="clear" w:color="auto" w:fill="FDF5E8"/>
            <w:noWrap/>
          </w:tcPr>
          <w:p w14:paraId="3F86C3C8" w14:textId="77777777" w:rsidR="00F84022" w:rsidRDefault="00000000">
            <w:pPr>
              <w:spacing w:before="120" w:after="120"/>
              <w:ind w:left="113" w:right="113"/>
            </w:pPr>
            <w:r>
              <w:t>42.22.22.200</w:t>
            </w:r>
          </w:p>
        </w:tc>
      </w:tr>
      <w:tr w:rsidR="00F84022" w14:paraId="3CB8C693" w14:textId="77777777">
        <w:tc>
          <w:tcPr>
            <w:tcW w:w="1700" w:type="dxa"/>
            <w:shd w:val="clear" w:color="auto" w:fill="FDF5E8"/>
            <w:noWrap/>
          </w:tcPr>
          <w:p w14:paraId="304442F3" w14:textId="77777777" w:rsidR="00F84022" w:rsidRDefault="00000000">
            <w:pPr>
              <w:spacing w:before="120" w:after="120"/>
              <w:ind w:left="113" w:right="113"/>
            </w:pPr>
            <w:r>
              <w:t>4</w:t>
            </w:r>
          </w:p>
        </w:tc>
        <w:tc>
          <w:tcPr>
            <w:tcW w:w="4250" w:type="dxa"/>
            <w:gridSpan w:val="2"/>
            <w:shd w:val="clear" w:color="auto" w:fill="FDF5E8"/>
            <w:noWrap/>
          </w:tcPr>
          <w:p w14:paraId="45C92816" w14:textId="77777777" w:rsidR="00F84022" w:rsidRDefault="00000000">
            <w:pPr>
              <w:spacing w:before="120" w:after="120"/>
              <w:ind w:left="113" w:right="113"/>
            </w:pPr>
            <w:r>
              <w:t>«Реконструкция ССЭ области, Ивьевский район №1»</w:t>
            </w:r>
          </w:p>
        </w:tc>
        <w:tc>
          <w:tcPr>
            <w:tcW w:w="5100" w:type="dxa"/>
            <w:shd w:val="clear" w:color="auto" w:fill="FDF5E8"/>
            <w:noWrap/>
          </w:tcPr>
          <w:p w14:paraId="5113BC97" w14:textId="77777777" w:rsidR="00F84022" w:rsidRDefault="00000000">
            <w:pPr>
              <w:spacing w:before="120" w:after="120"/>
              <w:ind w:left="113" w:right="113"/>
            </w:pPr>
            <w:r>
              <w:t>1 объект(а,ов),</w:t>
            </w:r>
            <w:r>
              <w:br/>
              <w:t>75,079.18 BYN</w:t>
            </w:r>
          </w:p>
        </w:tc>
        <w:tc>
          <w:tcPr>
            <w:tcW w:w="5950" w:type="dxa"/>
            <w:shd w:val="clear" w:color="auto" w:fill="FDF5E8"/>
            <w:noWrap/>
          </w:tcPr>
          <w:p w14:paraId="7D36DC92" w14:textId="77777777" w:rsidR="00F84022" w:rsidRDefault="00000000">
            <w:pPr>
              <w:spacing w:before="120" w:after="120"/>
              <w:ind w:left="113" w:right="113"/>
            </w:pPr>
            <w:r>
              <w:t>Подача предложений</w:t>
            </w:r>
          </w:p>
        </w:tc>
      </w:tr>
      <w:tr w:rsidR="00F84022" w14:paraId="6B06CB56" w14:textId="77777777">
        <w:tc>
          <w:tcPr>
            <w:tcW w:w="1700" w:type="dxa"/>
            <w:shd w:val="clear" w:color="auto" w:fill="FDF5E8"/>
            <w:noWrap/>
          </w:tcPr>
          <w:p w14:paraId="17A6C0DC" w14:textId="77777777" w:rsidR="00F84022" w:rsidRDefault="00F84022"/>
        </w:tc>
        <w:tc>
          <w:tcPr>
            <w:tcW w:w="4250" w:type="dxa"/>
            <w:gridSpan w:val="2"/>
            <w:shd w:val="clear" w:color="auto" w:fill="FDF5E8"/>
            <w:noWrap/>
          </w:tcPr>
          <w:p w14:paraId="73416806" w14:textId="77777777" w:rsidR="00F84022" w:rsidRDefault="00F84022"/>
        </w:tc>
        <w:tc>
          <w:tcPr>
            <w:tcW w:w="5100" w:type="dxa"/>
            <w:shd w:val="clear" w:color="auto" w:fill="FDF5E8"/>
            <w:noWrap/>
          </w:tcPr>
          <w:p w14:paraId="2F409F8C" w14:textId="77777777" w:rsidR="00F84022" w:rsidRDefault="00000000">
            <w:pPr>
              <w:spacing w:before="120" w:after="120"/>
              <w:ind w:left="113" w:right="113"/>
            </w:pPr>
            <w:r>
              <w:rPr>
                <w:b/>
                <w:bCs/>
              </w:rPr>
              <w:t>Срок поставки</w:t>
            </w:r>
          </w:p>
        </w:tc>
        <w:tc>
          <w:tcPr>
            <w:tcW w:w="5950" w:type="dxa"/>
            <w:shd w:val="clear" w:color="auto" w:fill="FDF5E8"/>
            <w:noWrap/>
          </w:tcPr>
          <w:p w14:paraId="5D3590F4" w14:textId="77777777" w:rsidR="00F84022" w:rsidRDefault="00000000">
            <w:pPr>
              <w:spacing w:before="120" w:after="120"/>
              <w:ind w:left="113" w:right="113"/>
            </w:pPr>
            <w:r>
              <w:t>с 22.06.2026 по 30.06.2026</w:t>
            </w:r>
          </w:p>
        </w:tc>
      </w:tr>
      <w:tr w:rsidR="00F84022" w14:paraId="719674EA" w14:textId="77777777">
        <w:tc>
          <w:tcPr>
            <w:tcW w:w="1700" w:type="dxa"/>
            <w:shd w:val="clear" w:color="auto" w:fill="FDF5E8"/>
            <w:noWrap/>
          </w:tcPr>
          <w:p w14:paraId="7EB39541" w14:textId="77777777" w:rsidR="00F84022" w:rsidRDefault="00F84022"/>
        </w:tc>
        <w:tc>
          <w:tcPr>
            <w:tcW w:w="4250" w:type="dxa"/>
            <w:gridSpan w:val="2"/>
            <w:shd w:val="clear" w:color="auto" w:fill="FDF5E8"/>
            <w:noWrap/>
          </w:tcPr>
          <w:p w14:paraId="4A71D7EC" w14:textId="77777777" w:rsidR="00F84022" w:rsidRDefault="00F84022"/>
        </w:tc>
        <w:tc>
          <w:tcPr>
            <w:tcW w:w="5100" w:type="dxa"/>
            <w:shd w:val="clear" w:color="auto" w:fill="FDF5E8"/>
            <w:noWrap/>
          </w:tcPr>
          <w:p w14:paraId="0C7555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609DE8" w14:textId="77777777" w:rsidR="00F84022" w:rsidRDefault="00000000">
            <w:pPr>
              <w:spacing w:before="120" w:after="120"/>
              <w:ind w:left="113" w:right="113"/>
            </w:pPr>
            <w:r>
              <w:t>Гродненская область, Ивьевский район</w:t>
            </w:r>
          </w:p>
        </w:tc>
      </w:tr>
      <w:tr w:rsidR="00F84022" w14:paraId="23041522" w14:textId="77777777">
        <w:tc>
          <w:tcPr>
            <w:tcW w:w="1700" w:type="dxa"/>
            <w:shd w:val="clear" w:color="auto" w:fill="FDF5E8"/>
            <w:noWrap/>
          </w:tcPr>
          <w:p w14:paraId="34103895" w14:textId="77777777" w:rsidR="00F84022" w:rsidRDefault="00F84022"/>
        </w:tc>
        <w:tc>
          <w:tcPr>
            <w:tcW w:w="4250" w:type="dxa"/>
            <w:gridSpan w:val="2"/>
            <w:shd w:val="clear" w:color="auto" w:fill="FDF5E8"/>
            <w:noWrap/>
          </w:tcPr>
          <w:p w14:paraId="6D578478" w14:textId="77777777" w:rsidR="00F84022" w:rsidRDefault="00F84022"/>
        </w:tc>
        <w:tc>
          <w:tcPr>
            <w:tcW w:w="5100" w:type="dxa"/>
            <w:shd w:val="clear" w:color="auto" w:fill="FDF5E8"/>
            <w:noWrap/>
          </w:tcPr>
          <w:p w14:paraId="5181CF5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FC8EED" w14:textId="77777777" w:rsidR="00F84022" w:rsidRDefault="00000000">
            <w:pPr>
              <w:spacing w:before="120" w:after="120"/>
              <w:ind w:left="113" w:right="113"/>
            </w:pPr>
            <w:r>
              <w:t>Собственные средства</w:t>
            </w:r>
          </w:p>
        </w:tc>
      </w:tr>
      <w:tr w:rsidR="00F84022" w14:paraId="1F0D546B" w14:textId="77777777">
        <w:tc>
          <w:tcPr>
            <w:tcW w:w="1700" w:type="dxa"/>
            <w:shd w:val="clear" w:color="auto" w:fill="FDF5E8"/>
            <w:noWrap/>
          </w:tcPr>
          <w:p w14:paraId="6EAB76B7" w14:textId="77777777" w:rsidR="00F84022" w:rsidRDefault="00F84022"/>
        </w:tc>
        <w:tc>
          <w:tcPr>
            <w:tcW w:w="4250" w:type="dxa"/>
            <w:gridSpan w:val="2"/>
            <w:shd w:val="clear" w:color="auto" w:fill="FDF5E8"/>
            <w:noWrap/>
          </w:tcPr>
          <w:p w14:paraId="42F6419E" w14:textId="77777777" w:rsidR="00F84022" w:rsidRDefault="00F84022"/>
        </w:tc>
        <w:tc>
          <w:tcPr>
            <w:tcW w:w="5100" w:type="dxa"/>
            <w:shd w:val="clear" w:color="auto" w:fill="FDF5E8"/>
            <w:noWrap/>
          </w:tcPr>
          <w:p w14:paraId="7C401D0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2A7163F" w14:textId="77777777" w:rsidR="00F84022" w:rsidRDefault="00000000">
            <w:pPr>
              <w:spacing w:before="120" w:after="120"/>
              <w:ind w:left="113" w:right="113"/>
            </w:pPr>
            <w:r>
              <w:t>Не требуется</w:t>
            </w:r>
          </w:p>
        </w:tc>
      </w:tr>
      <w:tr w:rsidR="00F84022" w14:paraId="24CDA6AE" w14:textId="77777777">
        <w:tc>
          <w:tcPr>
            <w:tcW w:w="1700" w:type="dxa"/>
            <w:shd w:val="clear" w:color="auto" w:fill="FDF5E8"/>
            <w:noWrap/>
          </w:tcPr>
          <w:p w14:paraId="5D6C4511" w14:textId="77777777" w:rsidR="00F84022" w:rsidRDefault="00F84022"/>
        </w:tc>
        <w:tc>
          <w:tcPr>
            <w:tcW w:w="4250" w:type="dxa"/>
            <w:gridSpan w:val="2"/>
            <w:shd w:val="clear" w:color="auto" w:fill="FDF5E8"/>
            <w:noWrap/>
          </w:tcPr>
          <w:p w14:paraId="1DA27FDC" w14:textId="77777777" w:rsidR="00F84022" w:rsidRDefault="00F84022"/>
        </w:tc>
        <w:tc>
          <w:tcPr>
            <w:tcW w:w="5100" w:type="dxa"/>
            <w:shd w:val="clear" w:color="auto" w:fill="FDF5E8"/>
            <w:noWrap/>
          </w:tcPr>
          <w:p w14:paraId="7E0FD6DC" w14:textId="77777777" w:rsidR="00F84022" w:rsidRDefault="00000000">
            <w:pPr>
              <w:spacing w:before="120" w:after="120"/>
              <w:ind w:left="113" w:right="113"/>
            </w:pPr>
            <w:r>
              <w:rPr>
                <w:b/>
                <w:bCs/>
              </w:rPr>
              <w:t>Код ОКРБ</w:t>
            </w:r>
          </w:p>
        </w:tc>
        <w:tc>
          <w:tcPr>
            <w:tcW w:w="5950" w:type="dxa"/>
            <w:shd w:val="clear" w:color="auto" w:fill="FDF5E8"/>
            <w:noWrap/>
          </w:tcPr>
          <w:p w14:paraId="40B2C21D" w14:textId="77777777" w:rsidR="00F84022" w:rsidRDefault="00000000">
            <w:pPr>
              <w:spacing w:before="120" w:after="120"/>
              <w:ind w:left="113" w:right="113"/>
            </w:pPr>
            <w:r>
              <w:t>42.22.22.200</w:t>
            </w:r>
          </w:p>
        </w:tc>
      </w:tr>
      <w:tr w:rsidR="00F84022" w14:paraId="06F6F935" w14:textId="77777777">
        <w:tc>
          <w:tcPr>
            <w:tcW w:w="1700" w:type="dxa"/>
            <w:shd w:val="clear" w:color="auto" w:fill="FDF5E8"/>
            <w:noWrap/>
          </w:tcPr>
          <w:p w14:paraId="00803A61" w14:textId="77777777" w:rsidR="00F84022" w:rsidRDefault="00000000">
            <w:pPr>
              <w:spacing w:before="120" w:after="120"/>
              <w:ind w:left="113" w:right="113"/>
            </w:pPr>
            <w:r>
              <w:t>5</w:t>
            </w:r>
          </w:p>
        </w:tc>
        <w:tc>
          <w:tcPr>
            <w:tcW w:w="4250" w:type="dxa"/>
            <w:gridSpan w:val="2"/>
            <w:shd w:val="clear" w:color="auto" w:fill="FDF5E8"/>
            <w:noWrap/>
          </w:tcPr>
          <w:p w14:paraId="524C548F" w14:textId="77777777" w:rsidR="00F84022" w:rsidRDefault="00000000">
            <w:pPr>
              <w:spacing w:before="120" w:after="120"/>
              <w:ind w:left="113" w:right="113"/>
            </w:pPr>
            <w:r>
              <w:t>«Реконструкция ГСЭ области г. Гродно №12 (техническая модернизация)»</w:t>
            </w:r>
          </w:p>
        </w:tc>
        <w:tc>
          <w:tcPr>
            <w:tcW w:w="5100" w:type="dxa"/>
            <w:shd w:val="clear" w:color="auto" w:fill="FDF5E8"/>
            <w:noWrap/>
          </w:tcPr>
          <w:p w14:paraId="5554CA11" w14:textId="77777777" w:rsidR="00F84022" w:rsidRDefault="00000000">
            <w:pPr>
              <w:spacing w:before="120" w:after="120"/>
              <w:ind w:left="113" w:right="113"/>
            </w:pPr>
            <w:r>
              <w:t>1 объект(а,ов),</w:t>
            </w:r>
            <w:r>
              <w:br/>
              <w:t>70,887.71 BYN</w:t>
            </w:r>
          </w:p>
        </w:tc>
        <w:tc>
          <w:tcPr>
            <w:tcW w:w="5950" w:type="dxa"/>
            <w:shd w:val="clear" w:color="auto" w:fill="FDF5E8"/>
            <w:noWrap/>
          </w:tcPr>
          <w:p w14:paraId="30D8C47F" w14:textId="77777777" w:rsidR="00F84022" w:rsidRDefault="00000000">
            <w:pPr>
              <w:spacing w:before="120" w:after="120"/>
              <w:ind w:left="113" w:right="113"/>
            </w:pPr>
            <w:r>
              <w:t>Подача предложений</w:t>
            </w:r>
          </w:p>
        </w:tc>
      </w:tr>
      <w:tr w:rsidR="00F84022" w14:paraId="14C68961" w14:textId="77777777">
        <w:tc>
          <w:tcPr>
            <w:tcW w:w="1700" w:type="dxa"/>
            <w:shd w:val="clear" w:color="auto" w:fill="FDF5E8"/>
            <w:noWrap/>
          </w:tcPr>
          <w:p w14:paraId="4BC31B27" w14:textId="77777777" w:rsidR="00F84022" w:rsidRDefault="00F84022"/>
        </w:tc>
        <w:tc>
          <w:tcPr>
            <w:tcW w:w="4250" w:type="dxa"/>
            <w:gridSpan w:val="2"/>
            <w:shd w:val="clear" w:color="auto" w:fill="FDF5E8"/>
            <w:noWrap/>
          </w:tcPr>
          <w:p w14:paraId="16F58A27" w14:textId="77777777" w:rsidR="00F84022" w:rsidRDefault="00F84022"/>
        </w:tc>
        <w:tc>
          <w:tcPr>
            <w:tcW w:w="5100" w:type="dxa"/>
            <w:shd w:val="clear" w:color="auto" w:fill="FDF5E8"/>
            <w:noWrap/>
          </w:tcPr>
          <w:p w14:paraId="64C1AB9E" w14:textId="77777777" w:rsidR="00F84022" w:rsidRDefault="00000000">
            <w:pPr>
              <w:spacing w:before="120" w:after="120"/>
              <w:ind w:left="113" w:right="113"/>
            </w:pPr>
            <w:r>
              <w:rPr>
                <w:b/>
                <w:bCs/>
              </w:rPr>
              <w:t>Срок поставки</w:t>
            </w:r>
          </w:p>
        </w:tc>
        <w:tc>
          <w:tcPr>
            <w:tcW w:w="5950" w:type="dxa"/>
            <w:shd w:val="clear" w:color="auto" w:fill="FDF5E8"/>
            <w:noWrap/>
          </w:tcPr>
          <w:p w14:paraId="74E1C81A" w14:textId="77777777" w:rsidR="00F84022" w:rsidRDefault="00000000">
            <w:pPr>
              <w:spacing w:before="120" w:after="120"/>
              <w:ind w:left="113" w:right="113"/>
            </w:pPr>
            <w:r>
              <w:t>с 22.06.2026 по 30.06.2026</w:t>
            </w:r>
          </w:p>
        </w:tc>
      </w:tr>
      <w:tr w:rsidR="00F84022" w14:paraId="4483C8C1" w14:textId="77777777">
        <w:tc>
          <w:tcPr>
            <w:tcW w:w="1700" w:type="dxa"/>
            <w:shd w:val="clear" w:color="auto" w:fill="FDF5E8"/>
            <w:noWrap/>
          </w:tcPr>
          <w:p w14:paraId="1F911280" w14:textId="77777777" w:rsidR="00F84022" w:rsidRDefault="00F84022"/>
        </w:tc>
        <w:tc>
          <w:tcPr>
            <w:tcW w:w="4250" w:type="dxa"/>
            <w:gridSpan w:val="2"/>
            <w:shd w:val="clear" w:color="auto" w:fill="FDF5E8"/>
            <w:noWrap/>
          </w:tcPr>
          <w:p w14:paraId="1B7F7E30" w14:textId="77777777" w:rsidR="00F84022" w:rsidRDefault="00F84022"/>
        </w:tc>
        <w:tc>
          <w:tcPr>
            <w:tcW w:w="5100" w:type="dxa"/>
            <w:shd w:val="clear" w:color="auto" w:fill="FDF5E8"/>
            <w:noWrap/>
          </w:tcPr>
          <w:p w14:paraId="0518A8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F46999" w14:textId="77777777" w:rsidR="00F84022" w:rsidRDefault="00000000">
            <w:pPr>
              <w:spacing w:before="120" w:after="120"/>
              <w:ind w:left="113" w:right="113"/>
            </w:pPr>
            <w:r>
              <w:t>Гродненская область, г. Гродно</w:t>
            </w:r>
          </w:p>
        </w:tc>
      </w:tr>
      <w:tr w:rsidR="00F84022" w14:paraId="2C60BD86" w14:textId="77777777">
        <w:tc>
          <w:tcPr>
            <w:tcW w:w="1700" w:type="dxa"/>
            <w:shd w:val="clear" w:color="auto" w:fill="FDF5E8"/>
            <w:noWrap/>
          </w:tcPr>
          <w:p w14:paraId="0EB97A78" w14:textId="77777777" w:rsidR="00F84022" w:rsidRDefault="00F84022"/>
        </w:tc>
        <w:tc>
          <w:tcPr>
            <w:tcW w:w="4250" w:type="dxa"/>
            <w:gridSpan w:val="2"/>
            <w:shd w:val="clear" w:color="auto" w:fill="FDF5E8"/>
            <w:noWrap/>
          </w:tcPr>
          <w:p w14:paraId="7C9C05B6" w14:textId="77777777" w:rsidR="00F84022" w:rsidRDefault="00F84022"/>
        </w:tc>
        <w:tc>
          <w:tcPr>
            <w:tcW w:w="5100" w:type="dxa"/>
            <w:shd w:val="clear" w:color="auto" w:fill="FDF5E8"/>
            <w:noWrap/>
          </w:tcPr>
          <w:p w14:paraId="0894193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97533B" w14:textId="77777777" w:rsidR="00F84022" w:rsidRDefault="00000000">
            <w:pPr>
              <w:spacing w:before="120" w:after="120"/>
              <w:ind w:left="113" w:right="113"/>
            </w:pPr>
            <w:r>
              <w:t>Собственные средства</w:t>
            </w:r>
          </w:p>
        </w:tc>
      </w:tr>
      <w:tr w:rsidR="00F84022" w14:paraId="60D04835" w14:textId="77777777">
        <w:tc>
          <w:tcPr>
            <w:tcW w:w="1700" w:type="dxa"/>
            <w:shd w:val="clear" w:color="auto" w:fill="FDF5E8"/>
            <w:noWrap/>
          </w:tcPr>
          <w:p w14:paraId="16539546" w14:textId="77777777" w:rsidR="00F84022" w:rsidRDefault="00F84022"/>
        </w:tc>
        <w:tc>
          <w:tcPr>
            <w:tcW w:w="4250" w:type="dxa"/>
            <w:gridSpan w:val="2"/>
            <w:shd w:val="clear" w:color="auto" w:fill="FDF5E8"/>
            <w:noWrap/>
          </w:tcPr>
          <w:p w14:paraId="1F925EDF" w14:textId="77777777" w:rsidR="00F84022" w:rsidRDefault="00F84022"/>
        </w:tc>
        <w:tc>
          <w:tcPr>
            <w:tcW w:w="5100" w:type="dxa"/>
            <w:shd w:val="clear" w:color="auto" w:fill="FDF5E8"/>
            <w:noWrap/>
          </w:tcPr>
          <w:p w14:paraId="4D4E4C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DCB31D" w14:textId="77777777" w:rsidR="00F84022" w:rsidRDefault="00000000">
            <w:pPr>
              <w:spacing w:before="120" w:after="120"/>
              <w:ind w:left="113" w:right="113"/>
            </w:pPr>
            <w:r>
              <w:t>Не требуется</w:t>
            </w:r>
          </w:p>
        </w:tc>
      </w:tr>
      <w:tr w:rsidR="00F84022" w14:paraId="469B525B" w14:textId="77777777">
        <w:tc>
          <w:tcPr>
            <w:tcW w:w="1700" w:type="dxa"/>
            <w:shd w:val="clear" w:color="auto" w:fill="FDF5E8"/>
            <w:noWrap/>
          </w:tcPr>
          <w:p w14:paraId="316F0FF1" w14:textId="77777777" w:rsidR="00F84022" w:rsidRDefault="00F84022"/>
        </w:tc>
        <w:tc>
          <w:tcPr>
            <w:tcW w:w="4250" w:type="dxa"/>
            <w:gridSpan w:val="2"/>
            <w:shd w:val="clear" w:color="auto" w:fill="FDF5E8"/>
            <w:noWrap/>
          </w:tcPr>
          <w:p w14:paraId="0CC35F9B" w14:textId="77777777" w:rsidR="00F84022" w:rsidRDefault="00F84022"/>
        </w:tc>
        <w:tc>
          <w:tcPr>
            <w:tcW w:w="5100" w:type="dxa"/>
            <w:shd w:val="clear" w:color="auto" w:fill="FDF5E8"/>
            <w:noWrap/>
          </w:tcPr>
          <w:p w14:paraId="3E3762A0" w14:textId="77777777" w:rsidR="00F84022" w:rsidRDefault="00000000">
            <w:pPr>
              <w:spacing w:before="120" w:after="120"/>
              <w:ind w:left="113" w:right="113"/>
            </w:pPr>
            <w:r>
              <w:rPr>
                <w:b/>
                <w:bCs/>
              </w:rPr>
              <w:t>Код ОКРБ</w:t>
            </w:r>
          </w:p>
        </w:tc>
        <w:tc>
          <w:tcPr>
            <w:tcW w:w="5950" w:type="dxa"/>
            <w:shd w:val="clear" w:color="auto" w:fill="FDF5E8"/>
            <w:noWrap/>
          </w:tcPr>
          <w:p w14:paraId="6DCF5922" w14:textId="77777777" w:rsidR="00F84022" w:rsidRDefault="00000000">
            <w:pPr>
              <w:spacing w:before="120" w:after="120"/>
              <w:ind w:left="113" w:right="113"/>
            </w:pPr>
            <w:r>
              <w:t>42.22.22.200</w:t>
            </w:r>
          </w:p>
        </w:tc>
      </w:tr>
      <w:tr w:rsidR="00F84022" w14:paraId="3B37CA6E" w14:textId="77777777">
        <w:tc>
          <w:tcPr>
            <w:tcW w:w="1700" w:type="dxa"/>
            <w:shd w:val="clear" w:color="auto" w:fill="FDF5E8"/>
            <w:noWrap/>
          </w:tcPr>
          <w:p w14:paraId="4FB34134" w14:textId="77777777" w:rsidR="00F84022" w:rsidRDefault="00000000">
            <w:pPr>
              <w:spacing w:before="120" w:after="120"/>
              <w:ind w:left="113" w:right="113"/>
            </w:pPr>
            <w:r>
              <w:t>6</w:t>
            </w:r>
          </w:p>
        </w:tc>
        <w:tc>
          <w:tcPr>
            <w:tcW w:w="4250" w:type="dxa"/>
            <w:gridSpan w:val="2"/>
            <w:shd w:val="clear" w:color="auto" w:fill="FDF5E8"/>
            <w:noWrap/>
          </w:tcPr>
          <w:p w14:paraId="2AD9410F" w14:textId="77777777" w:rsidR="00F84022" w:rsidRDefault="00000000">
            <w:pPr>
              <w:spacing w:before="120" w:after="120"/>
              <w:ind w:left="113" w:right="113"/>
            </w:pPr>
            <w:r>
              <w:t>«Реконструкция ГСЭ области г.п. Большая Берестовица №2»</w:t>
            </w:r>
          </w:p>
        </w:tc>
        <w:tc>
          <w:tcPr>
            <w:tcW w:w="5100" w:type="dxa"/>
            <w:shd w:val="clear" w:color="auto" w:fill="FDF5E8"/>
            <w:noWrap/>
          </w:tcPr>
          <w:p w14:paraId="6BA195C4" w14:textId="77777777" w:rsidR="00F84022" w:rsidRDefault="00000000">
            <w:pPr>
              <w:spacing w:before="120" w:after="120"/>
              <w:ind w:left="113" w:right="113"/>
            </w:pPr>
            <w:r>
              <w:t>1 объект(а,ов),</w:t>
            </w:r>
            <w:r>
              <w:br/>
              <w:t>65,794.80 BYN</w:t>
            </w:r>
          </w:p>
        </w:tc>
        <w:tc>
          <w:tcPr>
            <w:tcW w:w="5950" w:type="dxa"/>
            <w:shd w:val="clear" w:color="auto" w:fill="FDF5E8"/>
            <w:noWrap/>
          </w:tcPr>
          <w:p w14:paraId="30FB7EAF" w14:textId="77777777" w:rsidR="00F84022" w:rsidRDefault="00000000">
            <w:pPr>
              <w:spacing w:before="120" w:after="120"/>
              <w:ind w:left="113" w:right="113"/>
            </w:pPr>
            <w:r>
              <w:t>Подача предложений</w:t>
            </w:r>
          </w:p>
        </w:tc>
      </w:tr>
      <w:tr w:rsidR="00F84022" w14:paraId="53E1CED9" w14:textId="77777777">
        <w:tc>
          <w:tcPr>
            <w:tcW w:w="1700" w:type="dxa"/>
            <w:shd w:val="clear" w:color="auto" w:fill="FDF5E8"/>
            <w:noWrap/>
          </w:tcPr>
          <w:p w14:paraId="665DA30B" w14:textId="77777777" w:rsidR="00F84022" w:rsidRDefault="00F84022"/>
        </w:tc>
        <w:tc>
          <w:tcPr>
            <w:tcW w:w="4250" w:type="dxa"/>
            <w:gridSpan w:val="2"/>
            <w:shd w:val="clear" w:color="auto" w:fill="FDF5E8"/>
            <w:noWrap/>
          </w:tcPr>
          <w:p w14:paraId="3144C8F8" w14:textId="77777777" w:rsidR="00F84022" w:rsidRDefault="00F84022"/>
        </w:tc>
        <w:tc>
          <w:tcPr>
            <w:tcW w:w="5100" w:type="dxa"/>
            <w:shd w:val="clear" w:color="auto" w:fill="FDF5E8"/>
            <w:noWrap/>
          </w:tcPr>
          <w:p w14:paraId="36DEA21E" w14:textId="77777777" w:rsidR="00F84022" w:rsidRDefault="00000000">
            <w:pPr>
              <w:spacing w:before="120" w:after="120"/>
              <w:ind w:left="113" w:right="113"/>
            </w:pPr>
            <w:r>
              <w:rPr>
                <w:b/>
                <w:bCs/>
              </w:rPr>
              <w:t>Срок поставки</w:t>
            </w:r>
          </w:p>
        </w:tc>
        <w:tc>
          <w:tcPr>
            <w:tcW w:w="5950" w:type="dxa"/>
            <w:shd w:val="clear" w:color="auto" w:fill="FDF5E8"/>
            <w:noWrap/>
          </w:tcPr>
          <w:p w14:paraId="15FE3271" w14:textId="77777777" w:rsidR="00F84022" w:rsidRDefault="00000000">
            <w:pPr>
              <w:spacing w:before="120" w:after="120"/>
              <w:ind w:left="113" w:right="113"/>
            </w:pPr>
            <w:r>
              <w:t>с 22.06.2026 по 30.06.2026</w:t>
            </w:r>
          </w:p>
        </w:tc>
      </w:tr>
      <w:tr w:rsidR="00F84022" w14:paraId="66C06BF4" w14:textId="77777777">
        <w:tc>
          <w:tcPr>
            <w:tcW w:w="1700" w:type="dxa"/>
            <w:shd w:val="clear" w:color="auto" w:fill="FDF5E8"/>
            <w:noWrap/>
          </w:tcPr>
          <w:p w14:paraId="18C944B5" w14:textId="77777777" w:rsidR="00F84022" w:rsidRDefault="00F84022"/>
        </w:tc>
        <w:tc>
          <w:tcPr>
            <w:tcW w:w="4250" w:type="dxa"/>
            <w:gridSpan w:val="2"/>
            <w:shd w:val="clear" w:color="auto" w:fill="FDF5E8"/>
            <w:noWrap/>
          </w:tcPr>
          <w:p w14:paraId="7C5DA07A" w14:textId="77777777" w:rsidR="00F84022" w:rsidRDefault="00F84022"/>
        </w:tc>
        <w:tc>
          <w:tcPr>
            <w:tcW w:w="5100" w:type="dxa"/>
            <w:shd w:val="clear" w:color="auto" w:fill="FDF5E8"/>
            <w:noWrap/>
          </w:tcPr>
          <w:p w14:paraId="2EE2688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D0AE6D" w14:textId="77777777" w:rsidR="00F84022" w:rsidRDefault="00000000">
            <w:pPr>
              <w:spacing w:before="120" w:after="120"/>
              <w:ind w:left="113" w:right="113"/>
            </w:pPr>
            <w:r>
              <w:t>Гродненская область, г.п. Большая Берестовица</w:t>
            </w:r>
          </w:p>
        </w:tc>
      </w:tr>
      <w:tr w:rsidR="00F84022" w14:paraId="44D8DA8D" w14:textId="77777777">
        <w:tc>
          <w:tcPr>
            <w:tcW w:w="1700" w:type="dxa"/>
            <w:shd w:val="clear" w:color="auto" w:fill="FDF5E8"/>
            <w:noWrap/>
          </w:tcPr>
          <w:p w14:paraId="7EFA601B" w14:textId="77777777" w:rsidR="00F84022" w:rsidRDefault="00F84022"/>
        </w:tc>
        <w:tc>
          <w:tcPr>
            <w:tcW w:w="4250" w:type="dxa"/>
            <w:gridSpan w:val="2"/>
            <w:shd w:val="clear" w:color="auto" w:fill="FDF5E8"/>
            <w:noWrap/>
          </w:tcPr>
          <w:p w14:paraId="6645DE4C" w14:textId="77777777" w:rsidR="00F84022" w:rsidRDefault="00F84022"/>
        </w:tc>
        <w:tc>
          <w:tcPr>
            <w:tcW w:w="5100" w:type="dxa"/>
            <w:shd w:val="clear" w:color="auto" w:fill="FDF5E8"/>
            <w:noWrap/>
          </w:tcPr>
          <w:p w14:paraId="216DF86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E0603E" w14:textId="77777777" w:rsidR="00F84022" w:rsidRDefault="00000000">
            <w:pPr>
              <w:spacing w:before="120" w:after="120"/>
              <w:ind w:left="113" w:right="113"/>
            </w:pPr>
            <w:r>
              <w:t>Собственные средства</w:t>
            </w:r>
          </w:p>
        </w:tc>
      </w:tr>
      <w:tr w:rsidR="00F84022" w14:paraId="3EC97562" w14:textId="77777777">
        <w:tc>
          <w:tcPr>
            <w:tcW w:w="1700" w:type="dxa"/>
            <w:shd w:val="clear" w:color="auto" w:fill="FDF5E8"/>
            <w:noWrap/>
          </w:tcPr>
          <w:p w14:paraId="4E453D9F" w14:textId="77777777" w:rsidR="00F84022" w:rsidRDefault="00F84022"/>
        </w:tc>
        <w:tc>
          <w:tcPr>
            <w:tcW w:w="4250" w:type="dxa"/>
            <w:gridSpan w:val="2"/>
            <w:shd w:val="clear" w:color="auto" w:fill="FDF5E8"/>
            <w:noWrap/>
          </w:tcPr>
          <w:p w14:paraId="5159D3E7" w14:textId="77777777" w:rsidR="00F84022" w:rsidRDefault="00F84022"/>
        </w:tc>
        <w:tc>
          <w:tcPr>
            <w:tcW w:w="5100" w:type="dxa"/>
            <w:shd w:val="clear" w:color="auto" w:fill="FDF5E8"/>
            <w:noWrap/>
          </w:tcPr>
          <w:p w14:paraId="7E2328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CCD9BA" w14:textId="77777777" w:rsidR="00F84022" w:rsidRDefault="00000000">
            <w:pPr>
              <w:spacing w:before="120" w:after="120"/>
              <w:ind w:left="113" w:right="113"/>
            </w:pPr>
            <w:r>
              <w:t>Не требуется</w:t>
            </w:r>
          </w:p>
        </w:tc>
      </w:tr>
      <w:tr w:rsidR="00F84022" w14:paraId="017C9D77" w14:textId="77777777">
        <w:tc>
          <w:tcPr>
            <w:tcW w:w="1700" w:type="dxa"/>
            <w:shd w:val="clear" w:color="auto" w:fill="FDF5E8"/>
            <w:noWrap/>
          </w:tcPr>
          <w:p w14:paraId="51A90F03" w14:textId="77777777" w:rsidR="00F84022" w:rsidRDefault="00F84022"/>
        </w:tc>
        <w:tc>
          <w:tcPr>
            <w:tcW w:w="4250" w:type="dxa"/>
            <w:gridSpan w:val="2"/>
            <w:shd w:val="clear" w:color="auto" w:fill="FDF5E8"/>
            <w:noWrap/>
          </w:tcPr>
          <w:p w14:paraId="5DB1BAD5" w14:textId="77777777" w:rsidR="00F84022" w:rsidRDefault="00F84022"/>
        </w:tc>
        <w:tc>
          <w:tcPr>
            <w:tcW w:w="5100" w:type="dxa"/>
            <w:shd w:val="clear" w:color="auto" w:fill="FDF5E8"/>
            <w:noWrap/>
          </w:tcPr>
          <w:p w14:paraId="065967EE" w14:textId="77777777" w:rsidR="00F84022" w:rsidRDefault="00000000">
            <w:pPr>
              <w:spacing w:before="120" w:after="120"/>
              <w:ind w:left="113" w:right="113"/>
            </w:pPr>
            <w:r>
              <w:rPr>
                <w:b/>
                <w:bCs/>
              </w:rPr>
              <w:t>Код ОКРБ</w:t>
            </w:r>
          </w:p>
        </w:tc>
        <w:tc>
          <w:tcPr>
            <w:tcW w:w="5950" w:type="dxa"/>
            <w:shd w:val="clear" w:color="auto" w:fill="FDF5E8"/>
            <w:noWrap/>
          </w:tcPr>
          <w:p w14:paraId="2EF4D42D" w14:textId="77777777" w:rsidR="00F84022" w:rsidRDefault="00000000">
            <w:pPr>
              <w:spacing w:before="120" w:after="120"/>
              <w:ind w:left="113" w:right="113"/>
            </w:pPr>
            <w:r>
              <w:t>42.22.22.200</w:t>
            </w:r>
          </w:p>
        </w:tc>
      </w:tr>
      <w:tr w:rsidR="00F84022" w14:paraId="07102D02" w14:textId="77777777">
        <w:tc>
          <w:tcPr>
            <w:tcW w:w="1700" w:type="dxa"/>
            <w:shd w:val="clear" w:color="auto" w:fill="FDF5E8"/>
            <w:noWrap/>
          </w:tcPr>
          <w:p w14:paraId="24B18CEA" w14:textId="77777777" w:rsidR="00F84022" w:rsidRDefault="00000000">
            <w:pPr>
              <w:spacing w:before="120" w:after="120"/>
              <w:ind w:left="113" w:right="113"/>
            </w:pPr>
            <w:r>
              <w:t>7</w:t>
            </w:r>
          </w:p>
        </w:tc>
        <w:tc>
          <w:tcPr>
            <w:tcW w:w="4250" w:type="dxa"/>
            <w:gridSpan w:val="2"/>
            <w:shd w:val="clear" w:color="auto" w:fill="FDF5E8"/>
            <w:noWrap/>
          </w:tcPr>
          <w:p w14:paraId="4A77A6B4" w14:textId="77777777" w:rsidR="00F84022" w:rsidRDefault="00000000">
            <w:pPr>
              <w:spacing w:before="120" w:after="120"/>
              <w:ind w:left="113" w:right="113"/>
            </w:pPr>
            <w:r>
              <w:t>«Реконструкция ГСЭ области г. Гродно №3 (техническая модернизация)»</w:t>
            </w:r>
          </w:p>
        </w:tc>
        <w:tc>
          <w:tcPr>
            <w:tcW w:w="5100" w:type="dxa"/>
            <w:shd w:val="clear" w:color="auto" w:fill="FDF5E8"/>
            <w:noWrap/>
          </w:tcPr>
          <w:p w14:paraId="6B43277C" w14:textId="77777777" w:rsidR="00F84022" w:rsidRDefault="00000000">
            <w:pPr>
              <w:spacing w:before="120" w:after="120"/>
              <w:ind w:left="113" w:right="113"/>
            </w:pPr>
            <w:r>
              <w:t>1 объект(а,ов),</w:t>
            </w:r>
            <w:r>
              <w:br/>
              <w:t>58,083.82 BYN</w:t>
            </w:r>
          </w:p>
        </w:tc>
        <w:tc>
          <w:tcPr>
            <w:tcW w:w="5950" w:type="dxa"/>
            <w:shd w:val="clear" w:color="auto" w:fill="FDF5E8"/>
            <w:noWrap/>
          </w:tcPr>
          <w:p w14:paraId="0A4EAB59" w14:textId="77777777" w:rsidR="00F84022" w:rsidRDefault="00000000">
            <w:pPr>
              <w:spacing w:before="120" w:after="120"/>
              <w:ind w:left="113" w:right="113"/>
            </w:pPr>
            <w:r>
              <w:t>Подача предложений</w:t>
            </w:r>
          </w:p>
        </w:tc>
      </w:tr>
      <w:tr w:rsidR="00F84022" w14:paraId="675A6366" w14:textId="77777777">
        <w:tc>
          <w:tcPr>
            <w:tcW w:w="1700" w:type="dxa"/>
            <w:shd w:val="clear" w:color="auto" w:fill="FDF5E8"/>
            <w:noWrap/>
          </w:tcPr>
          <w:p w14:paraId="129B57A2" w14:textId="77777777" w:rsidR="00F84022" w:rsidRDefault="00F84022"/>
        </w:tc>
        <w:tc>
          <w:tcPr>
            <w:tcW w:w="4250" w:type="dxa"/>
            <w:gridSpan w:val="2"/>
            <w:shd w:val="clear" w:color="auto" w:fill="FDF5E8"/>
            <w:noWrap/>
          </w:tcPr>
          <w:p w14:paraId="6C7D9447" w14:textId="77777777" w:rsidR="00F84022" w:rsidRDefault="00F84022"/>
        </w:tc>
        <w:tc>
          <w:tcPr>
            <w:tcW w:w="5100" w:type="dxa"/>
            <w:shd w:val="clear" w:color="auto" w:fill="FDF5E8"/>
            <w:noWrap/>
          </w:tcPr>
          <w:p w14:paraId="28AE4B00" w14:textId="77777777" w:rsidR="00F84022" w:rsidRDefault="00000000">
            <w:pPr>
              <w:spacing w:before="120" w:after="120"/>
              <w:ind w:left="113" w:right="113"/>
            </w:pPr>
            <w:r>
              <w:rPr>
                <w:b/>
                <w:bCs/>
              </w:rPr>
              <w:t>Срок поставки</w:t>
            </w:r>
          </w:p>
        </w:tc>
        <w:tc>
          <w:tcPr>
            <w:tcW w:w="5950" w:type="dxa"/>
            <w:shd w:val="clear" w:color="auto" w:fill="FDF5E8"/>
            <w:noWrap/>
          </w:tcPr>
          <w:p w14:paraId="4180055C" w14:textId="77777777" w:rsidR="00F84022" w:rsidRDefault="00000000">
            <w:pPr>
              <w:spacing w:before="120" w:after="120"/>
              <w:ind w:left="113" w:right="113"/>
            </w:pPr>
            <w:r>
              <w:t>с 22.06.2026 по 30.06.2026</w:t>
            </w:r>
          </w:p>
        </w:tc>
      </w:tr>
      <w:tr w:rsidR="00F84022" w14:paraId="6023FD15" w14:textId="77777777">
        <w:tc>
          <w:tcPr>
            <w:tcW w:w="1700" w:type="dxa"/>
            <w:shd w:val="clear" w:color="auto" w:fill="FDF5E8"/>
            <w:noWrap/>
          </w:tcPr>
          <w:p w14:paraId="11A43D1D" w14:textId="77777777" w:rsidR="00F84022" w:rsidRDefault="00F84022"/>
        </w:tc>
        <w:tc>
          <w:tcPr>
            <w:tcW w:w="4250" w:type="dxa"/>
            <w:gridSpan w:val="2"/>
            <w:shd w:val="clear" w:color="auto" w:fill="FDF5E8"/>
            <w:noWrap/>
          </w:tcPr>
          <w:p w14:paraId="64C93B14" w14:textId="77777777" w:rsidR="00F84022" w:rsidRDefault="00F84022"/>
        </w:tc>
        <w:tc>
          <w:tcPr>
            <w:tcW w:w="5100" w:type="dxa"/>
            <w:shd w:val="clear" w:color="auto" w:fill="FDF5E8"/>
            <w:noWrap/>
          </w:tcPr>
          <w:p w14:paraId="16EC5B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76E461" w14:textId="77777777" w:rsidR="00F84022" w:rsidRDefault="00000000">
            <w:pPr>
              <w:spacing w:before="120" w:after="120"/>
              <w:ind w:left="113" w:right="113"/>
            </w:pPr>
            <w:r>
              <w:t>Гродненская область, г. Гродно</w:t>
            </w:r>
          </w:p>
        </w:tc>
      </w:tr>
      <w:tr w:rsidR="00F84022" w14:paraId="15BF58F0" w14:textId="77777777">
        <w:tc>
          <w:tcPr>
            <w:tcW w:w="1700" w:type="dxa"/>
            <w:shd w:val="clear" w:color="auto" w:fill="FDF5E8"/>
            <w:noWrap/>
          </w:tcPr>
          <w:p w14:paraId="5FB0F009" w14:textId="77777777" w:rsidR="00F84022" w:rsidRDefault="00F84022"/>
        </w:tc>
        <w:tc>
          <w:tcPr>
            <w:tcW w:w="4250" w:type="dxa"/>
            <w:gridSpan w:val="2"/>
            <w:shd w:val="clear" w:color="auto" w:fill="FDF5E8"/>
            <w:noWrap/>
          </w:tcPr>
          <w:p w14:paraId="21F56835" w14:textId="77777777" w:rsidR="00F84022" w:rsidRDefault="00F84022"/>
        </w:tc>
        <w:tc>
          <w:tcPr>
            <w:tcW w:w="5100" w:type="dxa"/>
            <w:shd w:val="clear" w:color="auto" w:fill="FDF5E8"/>
            <w:noWrap/>
          </w:tcPr>
          <w:p w14:paraId="5EAB720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432A6C" w14:textId="77777777" w:rsidR="00F84022" w:rsidRDefault="00000000">
            <w:pPr>
              <w:spacing w:before="120" w:after="120"/>
              <w:ind w:left="113" w:right="113"/>
            </w:pPr>
            <w:r>
              <w:t>Собственные средства</w:t>
            </w:r>
          </w:p>
        </w:tc>
      </w:tr>
      <w:tr w:rsidR="00F84022" w14:paraId="2666C34A" w14:textId="77777777">
        <w:tc>
          <w:tcPr>
            <w:tcW w:w="1700" w:type="dxa"/>
            <w:shd w:val="clear" w:color="auto" w:fill="FDF5E8"/>
            <w:noWrap/>
          </w:tcPr>
          <w:p w14:paraId="68C3B1A6" w14:textId="77777777" w:rsidR="00F84022" w:rsidRDefault="00F84022"/>
        </w:tc>
        <w:tc>
          <w:tcPr>
            <w:tcW w:w="4250" w:type="dxa"/>
            <w:gridSpan w:val="2"/>
            <w:shd w:val="clear" w:color="auto" w:fill="FDF5E8"/>
            <w:noWrap/>
          </w:tcPr>
          <w:p w14:paraId="36830B91" w14:textId="77777777" w:rsidR="00F84022" w:rsidRDefault="00F84022"/>
        </w:tc>
        <w:tc>
          <w:tcPr>
            <w:tcW w:w="5100" w:type="dxa"/>
            <w:shd w:val="clear" w:color="auto" w:fill="FDF5E8"/>
            <w:noWrap/>
          </w:tcPr>
          <w:p w14:paraId="5C5F807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D0E179" w14:textId="77777777" w:rsidR="00F84022" w:rsidRDefault="00000000">
            <w:pPr>
              <w:spacing w:before="120" w:after="120"/>
              <w:ind w:left="113" w:right="113"/>
            </w:pPr>
            <w:r>
              <w:t>Не требуется</w:t>
            </w:r>
          </w:p>
        </w:tc>
      </w:tr>
      <w:tr w:rsidR="00F84022" w14:paraId="58BF70C4" w14:textId="77777777">
        <w:tc>
          <w:tcPr>
            <w:tcW w:w="1700" w:type="dxa"/>
            <w:shd w:val="clear" w:color="auto" w:fill="FDF5E8"/>
            <w:noWrap/>
          </w:tcPr>
          <w:p w14:paraId="4F5EA9AD" w14:textId="77777777" w:rsidR="00F84022" w:rsidRDefault="00F84022"/>
        </w:tc>
        <w:tc>
          <w:tcPr>
            <w:tcW w:w="4250" w:type="dxa"/>
            <w:gridSpan w:val="2"/>
            <w:shd w:val="clear" w:color="auto" w:fill="FDF5E8"/>
            <w:noWrap/>
          </w:tcPr>
          <w:p w14:paraId="7DA029BC" w14:textId="77777777" w:rsidR="00F84022" w:rsidRDefault="00F84022"/>
        </w:tc>
        <w:tc>
          <w:tcPr>
            <w:tcW w:w="5100" w:type="dxa"/>
            <w:shd w:val="clear" w:color="auto" w:fill="FDF5E8"/>
            <w:noWrap/>
          </w:tcPr>
          <w:p w14:paraId="046E13FA" w14:textId="77777777" w:rsidR="00F84022" w:rsidRDefault="00000000">
            <w:pPr>
              <w:spacing w:before="120" w:after="120"/>
              <w:ind w:left="113" w:right="113"/>
            </w:pPr>
            <w:r>
              <w:rPr>
                <w:b/>
                <w:bCs/>
              </w:rPr>
              <w:t>Код ОКРБ</w:t>
            </w:r>
          </w:p>
        </w:tc>
        <w:tc>
          <w:tcPr>
            <w:tcW w:w="5950" w:type="dxa"/>
            <w:shd w:val="clear" w:color="auto" w:fill="FDF5E8"/>
            <w:noWrap/>
          </w:tcPr>
          <w:p w14:paraId="0E0108E8" w14:textId="77777777" w:rsidR="00F84022" w:rsidRDefault="00000000">
            <w:pPr>
              <w:spacing w:before="120" w:after="120"/>
              <w:ind w:left="113" w:right="113"/>
            </w:pPr>
            <w:r>
              <w:t>42.22.22.200</w:t>
            </w:r>
          </w:p>
        </w:tc>
      </w:tr>
      <w:tr w:rsidR="00F84022" w14:paraId="1B63675F" w14:textId="77777777">
        <w:tc>
          <w:tcPr>
            <w:tcW w:w="1700" w:type="dxa"/>
            <w:shd w:val="clear" w:color="auto" w:fill="FDF5E8"/>
            <w:noWrap/>
          </w:tcPr>
          <w:p w14:paraId="4355E9CB" w14:textId="77777777" w:rsidR="00F84022" w:rsidRDefault="00000000">
            <w:pPr>
              <w:spacing w:before="120" w:after="120"/>
              <w:ind w:left="113" w:right="113"/>
            </w:pPr>
            <w:r>
              <w:t>8</w:t>
            </w:r>
          </w:p>
        </w:tc>
        <w:tc>
          <w:tcPr>
            <w:tcW w:w="4250" w:type="dxa"/>
            <w:gridSpan w:val="2"/>
            <w:shd w:val="clear" w:color="auto" w:fill="FDF5E8"/>
            <w:noWrap/>
          </w:tcPr>
          <w:p w14:paraId="51F6DB60" w14:textId="77777777" w:rsidR="00F84022" w:rsidRDefault="00000000">
            <w:pPr>
              <w:spacing w:before="120" w:after="120"/>
              <w:ind w:left="113" w:right="113"/>
            </w:pPr>
            <w:r>
              <w:t>«Реконструкция ВОЛС потребителям КСУП «Хвиневичи», Дятловский район»</w:t>
            </w:r>
          </w:p>
        </w:tc>
        <w:tc>
          <w:tcPr>
            <w:tcW w:w="5100" w:type="dxa"/>
            <w:shd w:val="clear" w:color="auto" w:fill="FDF5E8"/>
            <w:noWrap/>
          </w:tcPr>
          <w:p w14:paraId="064AC86C" w14:textId="77777777" w:rsidR="00F84022" w:rsidRDefault="00000000">
            <w:pPr>
              <w:spacing w:before="120" w:after="120"/>
              <w:ind w:left="113" w:right="113"/>
            </w:pPr>
            <w:r>
              <w:t>1 объект(а,ов),</w:t>
            </w:r>
            <w:r>
              <w:br/>
              <w:t>56,138.53 BYN</w:t>
            </w:r>
          </w:p>
        </w:tc>
        <w:tc>
          <w:tcPr>
            <w:tcW w:w="5950" w:type="dxa"/>
            <w:shd w:val="clear" w:color="auto" w:fill="FDF5E8"/>
            <w:noWrap/>
          </w:tcPr>
          <w:p w14:paraId="7DF782D7" w14:textId="77777777" w:rsidR="00F84022" w:rsidRDefault="00000000">
            <w:pPr>
              <w:spacing w:before="120" w:after="120"/>
              <w:ind w:left="113" w:right="113"/>
            </w:pPr>
            <w:r>
              <w:t>Подача предложений</w:t>
            </w:r>
          </w:p>
        </w:tc>
      </w:tr>
      <w:tr w:rsidR="00F84022" w14:paraId="3D5F7B2C" w14:textId="77777777">
        <w:tc>
          <w:tcPr>
            <w:tcW w:w="1700" w:type="dxa"/>
            <w:shd w:val="clear" w:color="auto" w:fill="FDF5E8"/>
            <w:noWrap/>
          </w:tcPr>
          <w:p w14:paraId="4F816554" w14:textId="77777777" w:rsidR="00F84022" w:rsidRDefault="00F84022"/>
        </w:tc>
        <w:tc>
          <w:tcPr>
            <w:tcW w:w="4250" w:type="dxa"/>
            <w:gridSpan w:val="2"/>
            <w:shd w:val="clear" w:color="auto" w:fill="FDF5E8"/>
            <w:noWrap/>
          </w:tcPr>
          <w:p w14:paraId="32191BBC" w14:textId="77777777" w:rsidR="00F84022" w:rsidRDefault="00F84022"/>
        </w:tc>
        <w:tc>
          <w:tcPr>
            <w:tcW w:w="5100" w:type="dxa"/>
            <w:shd w:val="clear" w:color="auto" w:fill="FDF5E8"/>
            <w:noWrap/>
          </w:tcPr>
          <w:p w14:paraId="0849DB6F" w14:textId="77777777" w:rsidR="00F84022" w:rsidRDefault="00000000">
            <w:pPr>
              <w:spacing w:before="120" w:after="120"/>
              <w:ind w:left="113" w:right="113"/>
            </w:pPr>
            <w:r>
              <w:rPr>
                <w:b/>
                <w:bCs/>
              </w:rPr>
              <w:t>Срок поставки</w:t>
            </w:r>
          </w:p>
        </w:tc>
        <w:tc>
          <w:tcPr>
            <w:tcW w:w="5950" w:type="dxa"/>
            <w:shd w:val="clear" w:color="auto" w:fill="FDF5E8"/>
            <w:noWrap/>
          </w:tcPr>
          <w:p w14:paraId="1473E687" w14:textId="77777777" w:rsidR="00F84022" w:rsidRDefault="00000000">
            <w:pPr>
              <w:spacing w:before="120" w:after="120"/>
              <w:ind w:left="113" w:right="113"/>
            </w:pPr>
            <w:r>
              <w:t>с 22.06.2026 по 30.06.2026</w:t>
            </w:r>
          </w:p>
        </w:tc>
      </w:tr>
      <w:tr w:rsidR="00F84022" w14:paraId="1E6933D2" w14:textId="77777777">
        <w:tc>
          <w:tcPr>
            <w:tcW w:w="1700" w:type="dxa"/>
            <w:shd w:val="clear" w:color="auto" w:fill="FDF5E8"/>
            <w:noWrap/>
          </w:tcPr>
          <w:p w14:paraId="13050E52" w14:textId="77777777" w:rsidR="00F84022" w:rsidRDefault="00F84022"/>
        </w:tc>
        <w:tc>
          <w:tcPr>
            <w:tcW w:w="4250" w:type="dxa"/>
            <w:gridSpan w:val="2"/>
            <w:shd w:val="clear" w:color="auto" w:fill="FDF5E8"/>
            <w:noWrap/>
          </w:tcPr>
          <w:p w14:paraId="44031045" w14:textId="77777777" w:rsidR="00F84022" w:rsidRDefault="00F84022"/>
        </w:tc>
        <w:tc>
          <w:tcPr>
            <w:tcW w:w="5100" w:type="dxa"/>
            <w:shd w:val="clear" w:color="auto" w:fill="FDF5E8"/>
            <w:noWrap/>
          </w:tcPr>
          <w:p w14:paraId="4493EE8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3355A2" w14:textId="77777777" w:rsidR="00F84022" w:rsidRDefault="00000000">
            <w:pPr>
              <w:spacing w:before="120" w:after="120"/>
              <w:ind w:left="113" w:right="113"/>
            </w:pPr>
            <w:r>
              <w:t>Гродненская область, Дятловский район</w:t>
            </w:r>
          </w:p>
        </w:tc>
      </w:tr>
      <w:tr w:rsidR="00F84022" w14:paraId="6C5B5A46" w14:textId="77777777">
        <w:tc>
          <w:tcPr>
            <w:tcW w:w="1700" w:type="dxa"/>
            <w:shd w:val="clear" w:color="auto" w:fill="FDF5E8"/>
            <w:noWrap/>
          </w:tcPr>
          <w:p w14:paraId="44F5BE74" w14:textId="77777777" w:rsidR="00F84022" w:rsidRDefault="00F84022"/>
        </w:tc>
        <w:tc>
          <w:tcPr>
            <w:tcW w:w="4250" w:type="dxa"/>
            <w:gridSpan w:val="2"/>
            <w:shd w:val="clear" w:color="auto" w:fill="FDF5E8"/>
            <w:noWrap/>
          </w:tcPr>
          <w:p w14:paraId="229846B4" w14:textId="77777777" w:rsidR="00F84022" w:rsidRDefault="00F84022"/>
        </w:tc>
        <w:tc>
          <w:tcPr>
            <w:tcW w:w="5100" w:type="dxa"/>
            <w:shd w:val="clear" w:color="auto" w:fill="FDF5E8"/>
            <w:noWrap/>
          </w:tcPr>
          <w:p w14:paraId="46DD23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AFB910" w14:textId="77777777" w:rsidR="00F84022" w:rsidRDefault="00000000">
            <w:pPr>
              <w:spacing w:before="120" w:after="120"/>
              <w:ind w:left="113" w:right="113"/>
            </w:pPr>
            <w:r>
              <w:t>Собственные средства</w:t>
            </w:r>
          </w:p>
        </w:tc>
      </w:tr>
      <w:tr w:rsidR="00F84022" w14:paraId="023038F4" w14:textId="77777777">
        <w:tc>
          <w:tcPr>
            <w:tcW w:w="1700" w:type="dxa"/>
            <w:shd w:val="clear" w:color="auto" w:fill="FDF5E8"/>
            <w:noWrap/>
          </w:tcPr>
          <w:p w14:paraId="07A329DE" w14:textId="77777777" w:rsidR="00F84022" w:rsidRDefault="00F84022"/>
        </w:tc>
        <w:tc>
          <w:tcPr>
            <w:tcW w:w="4250" w:type="dxa"/>
            <w:gridSpan w:val="2"/>
            <w:shd w:val="clear" w:color="auto" w:fill="FDF5E8"/>
            <w:noWrap/>
          </w:tcPr>
          <w:p w14:paraId="1989D5A2" w14:textId="77777777" w:rsidR="00F84022" w:rsidRDefault="00F84022"/>
        </w:tc>
        <w:tc>
          <w:tcPr>
            <w:tcW w:w="5100" w:type="dxa"/>
            <w:shd w:val="clear" w:color="auto" w:fill="FDF5E8"/>
            <w:noWrap/>
          </w:tcPr>
          <w:p w14:paraId="57D5733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B26DEF" w14:textId="77777777" w:rsidR="00F84022" w:rsidRDefault="00000000">
            <w:pPr>
              <w:spacing w:before="120" w:after="120"/>
              <w:ind w:left="113" w:right="113"/>
            </w:pPr>
            <w:r>
              <w:t>Не требуется</w:t>
            </w:r>
          </w:p>
        </w:tc>
      </w:tr>
      <w:tr w:rsidR="00F84022" w14:paraId="4A990E46" w14:textId="77777777">
        <w:tc>
          <w:tcPr>
            <w:tcW w:w="1700" w:type="dxa"/>
            <w:shd w:val="clear" w:color="auto" w:fill="FDF5E8"/>
            <w:noWrap/>
          </w:tcPr>
          <w:p w14:paraId="0F0594ED" w14:textId="77777777" w:rsidR="00F84022" w:rsidRDefault="00F84022"/>
        </w:tc>
        <w:tc>
          <w:tcPr>
            <w:tcW w:w="4250" w:type="dxa"/>
            <w:gridSpan w:val="2"/>
            <w:shd w:val="clear" w:color="auto" w:fill="FDF5E8"/>
            <w:noWrap/>
          </w:tcPr>
          <w:p w14:paraId="642F08FC" w14:textId="77777777" w:rsidR="00F84022" w:rsidRDefault="00F84022"/>
        </w:tc>
        <w:tc>
          <w:tcPr>
            <w:tcW w:w="5100" w:type="dxa"/>
            <w:shd w:val="clear" w:color="auto" w:fill="FDF5E8"/>
            <w:noWrap/>
          </w:tcPr>
          <w:p w14:paraId="7B78A7ED" w14:textId="77777777" w:rsidR="00F84022" w:rsidRDefault="00000000">
            <w:pPr>
              <w:spacing w:before="120" w:after="120"/>
              <w:ind w:left="113" w:right="113"/>
            </w:pPr>
            <w:r>
              <w:rPr>
                <w:b/>
                <w:bCs/>
              </w:rPr>
              <w:t>Код ОКРБ</w:t>
            </w:r>
          </w:p>
        </w:tc>
        <w:tc>
          <w:tcPr>
            <w:tcW w:w="5950" w:type="dxa"/>
            <w:shd w:val="clear" w:color="auto" w:fill="FDF5E8"/>
            <w:noWrap/>
          </w:tcPr>
          <w:p w14:paraId="5ECF1D04" w14:textId="77777777" w:rsidR="00F84022" w:rsidRDefault="00000000">
            <w:pPr>
              <w:spacing w:before="120" w:after="120"/>
              <w:ind w:left="113" w:right="113"/>
            </w:pPr>
            <w:r>
              <w:t>42.22.22.200</w:t>
            </w:r>
          </w:p>
        </w:tc>
      </w:tr>
      <w:tr w:rsidR="00F84022" w14:paraId="1A669DBF" w14:textId="77777777">
        <w:tc>
          <w:tcPr>
            <w:tcW w:w="1700" w:type="dxa"/>
            <w:shd w:val="clear" w:color="auto" w:fill="FDF5E8"/>
            <w:noWrap/>
          </w:tcPr>
          <w:p w14:paraId="6CC57BE1" w14:textId="77777777" w:rsidR="00F84022" w:rsidRDefault="00000000">
            <w:pPr>
              <w:spacing w:before="120" w:after="120"/>
              <w:ind w:left="113" w:right="113"/>
            </w:pPr>
            <w:r>
              <w:t>9</w:t>
            </w:r>
          </w:p>
        </w:tc>
        <w:tc>
          <w:tcPr>
            <w:tcW w:w="4250" w:type="dxa"/>
            <w:gridSpan w:val="2"/>
            <w:shd w:val="clear" w:color="auto" w:fill="FDF5E8"/>
            <w:noWrap/>
          </w:tcPr>
          <w:p w14:paraId="6F2E4884" w14:textId="77777777" w:rsidR="00F84022" w:rsidRDefault="00000000">
            <w:pPr>
              <w:spacing w:before="120" w:after="120"/>
              <w:ind w:left="113" w:right="113"/>
            </w:pPr>
            <w:r>
              <w:t>«Реконструкция ВОЛС потребителям РУП «Белтаможсервис» Берестовицкий район (техническая модернизация)»</w:t>
            </w:r>
          </w:p>
        </w:tc>
        <w:tc>
          <w:tcPr>
            <w:tcW w:w="5100" w:type="dxa"/>
            <w:shd w:val="clear" w:color="auto" w:fill="FDF5E8"/>
            <w:noWrap/>
          </w:tcPr>
          <w:p w14:paraId="5DA0F1CD" w14:textId="77777777" w:rsidR="00F84022" w:rsidRDefault="00000000">
            <w:pPr>
              <w:spacing w:before="120" w:after="120"/>
              <w:ind w:left="113" w:right="113"/>
            </w:pPr>
            <w:r>
              <w:t>1 объект(а,ов),</w:t>
            </w:r>
            <w:r>
              <w:br/>
              <w:t>51,041.69 BYN</w:t>
            </w:r>
          </w:p>
        </w:tc>
        <w:tc>
          <w:tcPr>
            <w:tcW w:w="5950" w:type="dxa"/>
            <w:shd w:val="clear" w:color="auto" w:fill="FDF5E8"/>
            <w:noWrap/>
          </w:tcPr>
          <w:p w14:paraId="02693D70" w14:textId="77777777" w:rsidR="00F84022" w:rsidRDefault="00000000">
            <w:pPr>
              <w:spacing w:before="120" w:after="120"/>
              <w:ind w:left="113" w:right="113"/>
            </w:pPr>
            <w:r>
              <w:t>Подача предложений</w:t>
            </w:r>
          </w:p>
        </w:tc>
      </w:tr>
      <w:tr w:rsidR="00F84022" w14:paraId="7F786D49" w14:textId="77777777">
        <w:tc>
          <w:tcPr>
            <w:tcW w:w="1700" w:type="dxa"/>
            <w:shd w:val="clear" w:color="auto" w:fill="FDF5E8"/>
            <w:noWrap/>
          </w:tcPr>
          <w:p w14:paraId="6DBE7ABC" w14:textId="77777777" w:rsidR="00F84022" w:rsidRDefault="00F84022"/>
        </w:tc>
        <w:tc>
          <w:tcPr>
            <w:tcW w:w="4250" w:type="dxa"/>
            <w:gridSpan w:val="2"/>
            <w:shd w:val="clear" w:color="auto" w:fill="FDF5E8"/>
            <w:noWrap/>
          </w:tcPr>
          <w:p w14:paraId="3F7760AE" w14:textId="77777777" w:rsidR="00F84022" w:rsidRDefault="00F84022"/>
        </w:tc>
        <w:tc>
          <w:tcPr>
            <w:tcW w:w="5100" w:type="dxa"/>
            <w:shd w:val="clear" w:color="auto" w:fill="FDF5E8"/>
            <w:noWrap/>
          </w:tcPr>
          <w:p w14:paraId="61C4B9B7" w14:textId="77777777" w:rsidR="00F84022" w:rsidRDefault="00000000">
            <w:pPr>
              <w:spacing w:before="120" w:after="120"/>
              <w:ind w:left="113" w:right="113"/>
            </w:pPr>
            <w:r>
              <w:rPr>
                <w:b/>
                <w:bCs/>
              </w:rPr>
              <w:t>Срок поставки</w:t>
            </w:r>
          </w:p>
        </w:tc>
        <w:tc>
          <w:tcPr>
            <w:tcW w:w="5950" w:type="dxa"/>
            <w:shd w:val="clear" w:color="auto" w:fill="FDF5E8"/>
            <w:noWrap/>
          </w:tcPr>
          <w:p w14:paraId="53159EC2" w14:textId="77777777" w:rsidR="00F84022" w:rsidRDefault="00000000">
            <w:pPr>
              <w:spacing w:before="120" w:after="120"/>
              <w:ind w:left="113" w:right="113"/>
            </w:pPr>
            <w:r>
              <w:t>с 22.06.2026 по 30.06.2026</w:t>
            </w:r>
          </w:p>
        </w:tc>
      </w:tr>
      <w:tr w:rsidR="00F84022" w14:paraId="16A85CB8" w14:textId="77777777">
        <w:tc>
          <w:tcPr>
            <w:tcW w:w="1700" w:type="dxa"/>
            <w:shd w:val="clear" w:color="auto" w:fill="FDF5E8"/>
            <w:noWrap/>
          </w:tcPr>
          <w:p w14:paraId="4A05908A" w14:textId="77777777" w:rsidR="00F84022" w:rsidRDefault="00F84022"/>
        </w:tc>
        <w:tc>
          <w:tcPr>
            <w:tcW w:w="4250" w:type="dxa"/>
            <w:gridSpan w:val="2"/>
            <w:shd w:val="clear" w:color="auto" w:fill="FDF5E8"/>
            <w:noWrap/>
          </w:tcPr>
          <w:p w14:paraId="5286E442" w14:textId="77777777" w:rsidR="00F84022" w:rsidRDefault="00F84022"/>
        </w:tc>
        <w:tc>
          <w:tcPr>
            <w:tcW w:w="5100" w:type="dxa"/>
            <w:shd w:val="clear" w:color="auto" w:fill="FDF5E8"/>
            <w:noWrap/>
          </w:tcPr>
          <w:p w14:paraId="1BEFA7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09CA72" w14:textId="77777777" w:rsidR="00F84022" w:rsidRDefault="00000000">
            <w:pPr>
              <w:spacing w:before="120" w:after="120"/>
              <w:ind w:left="113" w:right="113"/>
            </w:pPr>
            <w:r>
              <w:t>Гродненская область, Берестовицкий район</w:t>
            </w:r>
          </w:p>
        </w:tc>
      </w:tr>
      <w:tr w:rsidR="00F84022" w14:paraId="7326E6DD" w14:textId="77777777">
        <w:tc>
          <w:tcPr>
            <w:tcW w:w="1700" w:type="dxa"/>
            <w:shd w:val="clear" w:color="auto" w:fill="FDF5E8"/>
            <w:noWrap/>
          </w:tcPr>
          <w:p w14:paraId="53F9C87F" w14:textId="77777777" w:rsidR="00F84022" w:rsidRDefault="00F84022"/>
        </w:tc>
        <w:tc>
          <w:tcPr>
            <w:tcW w:w="4250" w:type="dxa"/>
            <w:gridSpan w:val="2"/>
            <w:shd w:val="clear" w:color="auto" w:fill="FDF5E8"/>
            <w:noWrap/>
          </w:tcPr>
          <w:p w14:paraId="308D9F2F" w14:textId="77777777" w:rsidR="00F84022" w:rsidRDefault="00F84022"/>
        </w:tc>
        <w:tc>
          <w:tcPr>
            <w:tcW w:w="5100" w:type="dxa"/>
            <w:shd w:val="clear" w:color="auto" w:fill="FDF5E8"/>
            <w:noWrap/>
          </w:tcPr>
          <w:p w14:paraId="442088E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308339" w14:textId="77777777" w:rsidR="00F84022" w:rsidRDefault="00000000">
            <w:pPr>
              <w:spacing w:before="120" w:after="120"/>
              <w:ind w:left="113" w:right="113"/>
            </w:pPr>
            <w:r>
              <w:t>Собственные средства</w:t>
            </w:r>
          </w:p>
        </w:tc>
      </w:tr>
      <w:tr w:rsidR="00F84022" w14:paraId="16AE23D8" w14:textId="77777777">
        <w:tc>
          <w:tcPr>
            <w:tcW w:w="1700" w:type="dxa"/>
            <w:shd w:val="clear" w:color="auto" w:fill="FDF5E8"/>
            <w:noWrap/>
          </w:tcPr>
          <w:p w14:paraId="36739F3A" w14:textId="77777777" w:rsidR="00F84022" w:rsidRDefault="00F84022"/>
        </w:tc>
        <w:tc>
          <w:tcPr>
            <w:tcW w:w="4250" w:type="dxa"/>
            <w:gridSpan w:val="2"/>
            <w:shd w:val="clear" w:color="auto" w:fill="FDF5E8"/>
            <w:noWrap/>
          </w:tcPr>
          <w:p w14:paraId="0CB04020" w14:textId="77777777" w:rsidR="00F84022" w:rsidRDefault="00F84022"/>
        </w:tc>
        <w:tc>
          <w:tcPr>
            <w:tcW w:w="5100" w:type="dxa"/>
            <w:shd w:val="clear" w:color="auto" w:fill="FDF5E8"/>
            <w:noWrap/>
          </w:tcPr>
          <w:p w14:paraId="6098CD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01A1EE" w14:textId="77777777" w:rsidR="00F84022" w:rsidRDefault="00000000">
            <w:pPr>
              <w:spacing w:before="120" w:after="120"/>
              <w:ind w:left="113" w:right="113"/>
            </w:pPr>
            <w:r>
              <w:t>Не требуется</w:t>
            </w:r>
          </w:p>
        </w:tc>
      </w:tr>
      <w:tr w:rsidR="00F84022" w14:paraId="74E43128" w14:textId="77777777">
        <w:tc>
          <w:tcPr>
            <w:tcW w:w="1700" w:type="dxa"/>
            <w:shd w:val="clear" w:color="auto" w:fill="FDF5E8"/>
            <w:noWrap/>
          </w:tcPr>
          <w:p w14:paraId="31A1DD07" w14:textId="77777777" w:rsidR="00F84022" w:rsidRDefault="00F84022"/>
        </w:tc>
        <w:tc>
          <w:tcPr>
            <w:tcW w:w="4250" w:type="dxa"/>
            <w:gridSpan w:val="2"/>
            <w:shd w:val="clear" w:color="auto" w:fill="FDF5E8"/>
            <w:noWrap/>
          </w:tcPr>
          <w:p w14:paraId="29A91AEE" w14:textId="77777777" w:rsidR="00F84022" w:rsidRDefault="00F84022"/>
        </w:tc>
        <w:tc>
          <w:tcPr>
            <w:tcW w:w="5100" w:type="dxa"/>
            <w:shd w:val="clear" w:color="auto" w:fill="FDF5E8"/>
            <w:noWrap/>
          </w:tcPr>
          <w:p w14:paraId="577AD794" w14:textId="77777777" w:rsidR="00F84022" w:rsidRDefault="00000000">
            <w:pPr>
              <w:spacing w:before="120" w:after="120"/>
              <w:ind w:left="113" w:right="113"/>
            </w:pPr>
            <w:r>
              <w:rPr>
                <w:b/>
                <w:bCs/>
              </w:rPr>
              <w:t>Код ОКРБ</w:t>
            </w:r>
          </w:p>
        </w:tc>
        <w:tc>
          <w:tcPr>
            <w:tcW w:w="5950" w:type="dxa"/>
            <w:shd w:val="clear" w:color="auto" w:fill="FDF5E8"/>
            <w:noWrap/>
          </w:tcPr>
          <w:p w14:paraId="1EAD2EAC" w14:textId="77777777" w:rsidR="00F84022" w:rsidRDefault="00000000">
            <w:pPr>
              <w:spacing w:before="120" w:after="120"/>
              <w:ind w:left="113" w:right="113"/>
            </w:pPr>
            <w:r>
              <w:t>42.22.22.200</w:t>
            </w:r>
          </w:p>
        </w:tc>
      </w:tr>
      <w:tr w:rsidR="00F84022" w14:paraId="324C3C8C" w14:textId="77777777">
        <w:tc>
          <w:tcPr>
            <w:tcW w:w="1700" w:type="dxa"/>
            <w:shd w:val="clear" w:color="auto" w:fill="FDF5E8"/>
            <w:noWrap/>
          </w:tcPr>
          <w:p w14:paraId="713EBFF8" w14:textId="77777777" w:rsidR="00F84022" w:rsidRDefault="00000000">
            <w:pPr>
              <w:spacing w:before="120" w:after="120"/>
              <w:ind w:left="113" w:right="113"/>
            </w:pPr>
            <w:r>
              <w:t>10</w:t>
            </w:r>
          </w:p>
        </w:tc>
        <w:tc>
          <w:tcPr>
            <w:tcW w:w="4250" w:type="dxa"/>
            <w:gridSpan w:val="2"/>
            <w:shd w:val="clear" w:color="auto" w:fill="FDF5E8"/>
            <w:noWrap/>
          </w:tcPr>
          <w:p w14:paraId="0F57716D" w14:textId="77777777" w:rsidR="00F84022" w:rsidRDefault="00000000">
            <w:pPr>
              <w:spacing w:before="120" w:after="120"/>
              <w:ind w:left="113" w:right="113"/>
            </w:pPr>
            <w:r>
              <w:t>«Реконструкция ГСЭ области г. Гродно №11»</w:t>
            </w:r>
          </w:p>
        </w:tc>
        <w:tc>
          <w:tcPr>
            <w:tcW w:w="5100" w:type="dxa"/>
            <w:shd w:val="clear" w:color="auto" w:fill="FDF5E8"/>
            <w:noWrap/>
          </w:tcPr>
          <w:p w14:paraId="28A71E78" w14:textId="77777777" w:rsidR="00F84022" w:rsidRDefault="00000000">
            <w:pPr>
              <w:spacing w:before="120" w:after="120"/>
              <w:ind w:left="113" w:right="113"/>
            </w:pPr>
            <w:r>
              <w:t>1 объект(а,ов),</w:t>
            </w:r>
            <w:r>
              <w:br/>
              <w:t>45,988.76 BYN</w:t>
            </w:r>
          </w:p>
        </w:tc>
        <w:tc>
          <w:tcPr>
            <w:tcW w:w="5950" w:type="dxa"/>
            <w:shd w:val="clear" w:color="auto" w:fill="FDF5E8"/>
            <w:noWrap/>
          </w:tcPr>
          <w:p w14:paraId="2E489A17" w14:textId="77777777" w:rsidR="00F84022" w:rsidRDefault="00000000">
            <w:pPr>
              <w:spacing w:before="120" w:after="120"/>
              <w:ind w:left="113" w:right="113"/>
            </w:pPr>
            <w:r>
              <w:t>Подача предложений</w:t>
            </w:r>
          </w:p>
        </w:tc>
      </w:tr>
      <w:tr w:rsidR="00F84022" w14:paraId="2AD0815B" w14:textId="77777777">
        <w:tc>
          <w:tcPr>
            <w:tcW w:w="1700" w:type="dxa"/>
            <w:shd w:val="clear" w:color="auto" w:fill="FDF5E8"/>
            <w:noWrap/>
          </w:tcPr>
          <w:p w14:paraId="31BB98AF" w14:textId="77777777" w:rsidR="00F84022" w:rsidRDefault="00F84022"/>
        </w:tc>
        <w:tc>
          <w:tcPr>
            <w:tcW w:w="4250" w:type="dxa"/>
            <w:gridSpan w:val="2"/>
            <w:shd w:val="clear" w:color="auto" w:fill="FDF5E8"/>
            <w:noWrap/>
          </w:tcPr>
          <w:p w14:paraId="04DD328A" w14:textId="77777777" w:rsidR="00F84022" w:rsidRDefault="00F84022"/>
        </w:tc>
        <w:tc>
          <w:tcPr>
            <w:tcW w:w="5100" w:type="dxa"/>
            <w:shd w:val="clear" w:color="auto" w:fill="FDF5E8"/>
            <w:noWrap/>
          </w:tcPr>
          <w:p w14:paraId="34E89E1E" w14:textId="77777777" w:rsidR="00F84022" w:rsidRDefault="00000000">
            <w:pPr>
              <w:spacing w:before="120" w:after="120"/>
              <w:ind w:left="113" w:right="113"/>
            </w:pPr>
            <w:r>
              <w:rPr>
                <w:b/>
                <w:bCs/>
              </w:rPr>
              <w:t>Срок поставки</w:t>
            </w:r>
          </w:p>
        </w:tc>
        <w:tc>
          <w:tcPr>
            <w:tcW w:w="5950" w:type="dxa"/>
            <w:shd w:val="clear" w:color="auto" w:fill="FDF5E8"/>
            <w:noWrap/>
          </w:tcPr>
          <w:p w14:paraId="5B06B166" w14:textId="77777777" w:rsidR="00F84022" w:rsidRDefault="00000000">
            <w:pPr>
              <w:spacing w:before="120" w:after="120"/>
              <w:ind w:left="113" w:right="113"/>
            </w:pPr>
            <w:r>
              <w:t>с 22.06.2026 по 30.06.2026</w:t>
            </w:r>
          </w:p>
        </w:tc>
      </w:tr>
      <w:tr w:rsidR="00F84022" w14:paraId="2A389D36" w14:textId="77777777">
        <w:tc>
          <w:tcPr>
            <w:tcW w:w="1700" w:type="dxa"/>
            <w:shd w:val="clear" w:color="auto" w:fill="FDF5E8"/>
            <w:noWrap/>
          </w:tcPr>
          <w:p w14:paraId="1BFF37BC" w14:textId="77777777" w:rsidR="00F84022" w:rsidRDefault="00F84022"/>
        </w:tc>
        <w:tc>
          <w:tcPr>
            <w:tcW w:w="4250" w:type="dxa"/>
            <w:gridSpan w:val="2"/>
            <w:shd w:val="clear" w:color="auto" w:fill="FDF5E8"/>
            <w:noWrap/>
          </w:tcPr>
          <w:p w14:paraId="2909D933" w14:textId="77777777" w:rsidR="00F84022" w:rsidRDefault="00F84022"/>
        </w:tc>
        <w:tc>
          <w:tcPr>
            <w:tcW w:w="5100" w:type="dxa"/>
            <w:shd w:val="clear" w:color="auto" w:fill="FDF5E8"/>
            <w:noWrap/>
          </w:tcPr>
          <w:p w14:paraId="79DE525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08D0A1" w14:textId="77777777" w:rsidR="00F84022" w:rsidRDefault="00000000">
            <w:pPr>
              <w:spacing w:before="120" w:after="120"/>
              <w:ind w:left="113" w:right="113"/>
            </w:pPr>
            <w:r>
              <w:t>Гродненская область, г. Гродно</w:t>
            </w:r>
          </w:p>
        </w:tc>
      </w:tr>
      <w:tr w:rsidR="00F84022" w14:paraId="170B9132" w14:textId="77777777">
        <w:tc>
          <w:tcPr>
            <w:tcW w:w="1700" w:type="dxa"/>
            <w:shd w:val="clear" w:color="auto" w:fill="FDF5E8"/>
            <w:noWrap/>
          </w:tcPr>
          <w:p w14:paraId="58F3E999" w14:textId="77777777" w:rsidR="00F84022" w:rsidRDefault="00F84022"/>
        </w:tc>
        <w:tc>
          <w:tcPr>
            <w:tcW w:w="4250" w:type="dxa"/>
            <w:gridSpan w:val="2"/>
            <w:shd w:val="clear" w:color="auto" w:fill="FDF5E8"/>
            <w:noWrap/>
          </w:tcPr>
          <w:p w14:paraId="20556947" w14:textId="77777777" w:rsidR="00F84022" w:rsidRDefault="00F84022"/>
        </w:tc>
        <w:tc>
          <w:tcPr>
            <w:tcW w:w="5100" w:type="dxa"/>
            <w:shd w:val="clear" w:color="auto" w:fill="FDF5E8"/>
            <w:noWrap/>
          </w:tcPr>
          <w:p w14:paraId="07B4825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F90A44" w14:textId="77777777" w:rsidR="00F84022" w:rsidRDefault="00000000">
            <w:pPr>
              <w:spacing w:before="120" w:after="120"/>
              <w:ind w:left="113" w:right="113"/>
            </w:pPr>
            <w:r>
              <w:t>Собственные средства</w:t>
            </w:r>
          </w:p>
        </w:tc>
      </w:tr>
      <w:tr w:rsidR="00F84022" w14:paraId="1D8D60FD" w14:textId="77777777">
        <w:tc>
          <w:tcPr>
            <w:tcW w:w="1700" w:type="dxa"/>
            <w:shd w:val="clear" w:color="auto" w:fill="FDF5E8"/>
            <w:noWrap/>
          </w:tcPr>
          <w:p w14:paraId="31CDF160" w14:textId="77777777" w:rsidR="00F84022" w:rsidRDefault="00F84022"/>
        </w:tc>
        <w:tc>
          <w:tcPr>
            <w:tcW w:w="4250" w:type="dxa"/>
            <w:gridSpan w:val="2"/>
            <w:shd w:val="clear" w:color="auto" w:fill="FDF5E8"/>
            <w:noWrap/>
          </w:tcPr>
          <w:p w14:paraId="44B1AAEB" w14:textId="77777777" w:rsidR="00F84022" w:rsidRDefault="00F84022"/>
        </w:tc>
        <w:tc>
          <w:tcPr>
            <w:tcW w:w="5100" w:type="dxa"/>
            <w:shd w:val="clear" w:color="auto" w:fill="FDF5E8"/>
            <w:noWrap/>
          </w:tcPr>
          <w:p w14:paraId="6EF6D8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D50780" w14:textId="77777777" w:rsidR="00F84022" w:rsidRDefault="00000000">
            <w:pPr>
              <w:spacing w:before="120" w:after="120"/>
              <w:ind w:left="113" w:right="113"/>
            </w:pPr>
            <w:r>
              <w:t>Не требуется</w:t>
            </w:r>
          </w:p>
        </w:tc>
      </w:tr>
      <w:tr w:rsidR="00F84022" w14:paraId="61539F6B" w14:textId="77777777">
        <w:tc>
          <w:tcPr>
            <w:tcW w:w="1700" w:type="dxa"/>
            <w:shd w:val="clear" w:color="auto" w:fill="FDF5E8"/>
            <w:noWrap/>
          </w:tcPr>
          <w:p w14:paraId="53CE992F" w14:textId="77777777" w:rsidR="00F84022" w:rsidRDefault="00F84022"/>
        </w:tc>
        <w:tc>
          <w:tcPr>
            <w:tcW w:w="4250" w:type="dxa"/>
            <w:gridSpan w:val="2"/>
            <w:shd w:val="clear" w:color="auto" w:fill="FDF5E8"/>
            <w:noWrap/>
          </w:tcPr>
          <w:p w14:paraId="37D780A8" w14:textId="77777777" w:rsidR="00F84022" w:rsidRDefault="00F84022"/>
        </w:tc>
        <w:tc>
          <w:tcPr>
            <w:tcW w:w="5100" w:type="dxa"/>
            <w:shd w:val="clear" w:color="auto" w:fill="FDF5E8"/>
            <w:noWrap/>
          </w:tcPr>
          <w:p w14:paraId="616F8C0A" w14:textId="77777777" w:rsidR="00F84022" w:rsidRDefault="00000000">
            <w:pPr>
              <w:spacing w:before="120" w:after="120"/>
              <w:ind w:left="113" w:right="113"/>
            </w:pPr>
            <w:r>
              <w:rPr>
                <w:b/>
                <w:bCs/>
              </w:rPr>
              <w:t>Код ОКРБ</w:t>
            </w:r>
          </w:p>
        </w:tc>
        <w:tc>
          <w:tcPr>
            <w:tcW w:w="5950" w:type="dxa"/>
            <w:shd w:val="clear" w:color="auto" w:fill="FDF5E8"/>
            <w:noWrap/>
          </w:tcPr>
          <w:p w14:paraId="0F5C41C3" w14:textId="77777777" w:rsidR="00F84022" w:rsidRDefault="00000000">
            <w:pPr>
              <w:spacing w:before="120" w:after="120"/>
              <w:ind w:left="113" w:right="113"/>
            </w:pPr>
            <w:r>
              <w:t>42.22.22.200</w:t>
            </w:r>
          </w:p>
        </w:tc>
      </w:tr>
      <w:tr w:rsidR="00F84022" w14:paraId="246EAA65" w14:textId="77777777">
        <w:tc>
          <w:tcPr>
            <w:tcW w:w="1700" w:type="dxa"/>
            <w:shd w:val="clear" w:color="auto" w:fill="FDF5E8"/>
            <w:noWrap/>
          </w:tcPr>
          <w:p w14:paraId="6017B3F2" w14:textId="77777777" w:rsidR="00F84022" w:rsidRDefault="00000000">
            <w:pPr>
              <w:spacing w:before="120" w:after="120"/>
              <w:ind w:left="113" w:right="113"/>
            </w:pPr>
            <w:r>
              <w:t>11</w:t>
            </w:r>
          </w:p>
        </w:tc>
        <w:tc>
          <w:tcPr>
            <w:tcW w:w="4250" w:type="dxa"/>
            <w:gridSpan w:val="2"/>
            <w:shd w:val="clear" w:color="auto" w:fill="FDF5E8"/>
            <w:noWrap/>
          </w:tcPr>
          <w:p w14:paraId="085F3039" w14:textId="77777777" w:rsidR="00F84022" w:rsidRDefault="00000000">
            <w:pPr>
              <w:spacing w:before="120" w:after="120"/>
              <w:ind w:left="113" w:right="113"/>
            </w:pPr>
            <w:r>
              <w:t>«Реконструкция ГСЭ области Гродно №16 (техническая модернизация)»</w:t>
            </w:r>
          </w:p>
        </w:tc>
        <w:tc>
          <w:tcPr>
            <w:tcW w:w="5100" w:type="dxa"/>
            <w:shd w:val="clear" w:color="auto" w:fill="FDF5E8"/>
            <w:noWrap/>
          </w:tcPr>
          <w:p w14:paraId="46C99E00" w14:textId="77777777" w:rsidR="00F84022" w:rsidRDefault="00000000">
            <w:pPr>
              <w:spacing w:before="120" w:after="120"/>
              <w:ind w:left="113" w:right="113"/>
            </w:pPr>
            <w:r>
              <w:t>1 объект(а,ов),</w:t>
            </w:r>
            <w:r>
              <w:br/>
              <w:t>122,767.57 BYN</w:t>
            </w:r>
          </w:p>
        </w:tc>
        <w:tc>
          <w:tcPr>
            <w:tcW w:w="5950" w:type="dxa"/>
            <w:shd w:val="clear" w:color="auto" w:fill="FDF5E8"/>
            <w:noWrap/>
          </w:tcPr>
          <w:p w14:paraId="3FBF2EAE" w14:textId="77777777" w:rsidR="00F84022" w:rsidRDefault="00000000">
            <w:pPr>
              <w:spacing w:before="120" w:after="120"/>
              <w:ind w:left="113" w:right="113"/>
            </w:pPr>
            <w:r>
              <w:t>Подача предложений</w:t>
            </w:r>
          </w:p>
        </w:tc>
      </w:tr>
      <w:tr w:rsidR="00F84022" w14:paraId="2E8210DF" w14:textId="77777777">
        <w:tc>
          <w:tcPr>
            <w:tcW w:w="1700" w:type="dxa"/>
            <w:shd w:val="clear" w:color="auto" w:fill="FDF5E8"/>
            <w:noWrap/>
          </w:tcPr>
          <w:p w14:paraId="448BAEB8" w14:textId="77777777" w:rsidR="00F84022" w:rsidRDefault="00F84022"/>
        </w:tc>
        <w:tc>
          <w:tcPr>
            <w:tcW w:w="4250" w:type="dxa"/>
            <w:gridSpan w:val="2"/>
            <w:shd w:val="clear" w:color="auto" w:fill="FDF5E8"/>
            <w:noWrap/>
          </w:tcPr>
          <w:p w14:paraId="3DBAB45E" w14:textId="77777777" w:rsidR="00F84022" w:rsidRDefault="00F84022"/>
        </w:tc>
        <w:tc>
          <w:tcPr>
            <w:tcW w:w="5100" w:type="dxa"/>
            <w:shd w:val="clear" w:color="auto" w:fill="FDF5E8"/>
            <w:noWrap/>
          </w:tcPr>
          <w:p w14:paraId="3EA646BA" w14:textId="77777777" w:rsidR="00F84022" w:rsidRDefault="00000000">
            <w:pPr>
              <w:spacing w:before="120" w:after="120"/>
              <w:ind w:left="113" w:right="113"/>
            </w:pPr>
            <w:r>
              <w:rPr>
                <w:b/>
                <w:bCs/>
              </w:rPr>
              <w:t>Срок поставки</w:t>
            </w:r>
          </w:p>
        </w:tc>
        <w:tc>
          <w:tcPr>
            <w:tcW w:w="5950" w:type="dxa"/>
            <w:shd w:val="clear" w:color="auto" w:fill="FDF5E8"/>
            <w:noWrap/>
          </w:tcPr>
          <w:p w14:paraId="0BF4197A" w14:textId="77777777" w:rsidR="00F84022" w:rsidRDefault="00000000">
            <w:pPr>
              <w:spacing w:before="120" w:after="120"/>
              <w:ind w:left="113" w:right="113"/>
            </w:pPr>
            <w:r>
              <w:t>с 22.06.2026 по 30.06.2026</w:t>
            </w:r>
          </w:p>
        </w:tc>
      </w:tr>
      <w:tr w:rsidR="00F84022" w14:paraId="6F2994C5" w14:textId="77777777">
        <w:tc>
          <w:tcPr>
            <w:tcW w:w="1700" w:type="dxa"/>
            <w:shd w:val="clear" w:color="auto" w:fill="FDF5E8"/>
            <w:noWrap/>
          </w:tcPr>
          <w:p w14:paraId="4ECE13A7" w14:textId="77777777" w:rsidR="00F84022" w:rsidRDefault="00F84022"/>
        </w:tc>
        <w:tc>
          <w:tcPr>
            <w:tcW w:w="4250" w:type="dxa"/>
            <w:gridSpan w:val="2"/>
            <w:shd w:val="clear" w:color="auto" w:fill="FDF5E8"/>
            <w:noWrap/>
          </w:tcPr>
          <w:p w14:paraId="52D4C2EF" w14:textId="77777777" w:rsidR="00F84022" w:rsidRDefault="00F84022"/>
        </w:tc>
        <w:tc>
          <w:tcPr>
            <w:tcW w:w="5100" w:type="dxa"/>
            <w:shd w:val="clear" w:color="auto" w:fill="FDF5E8"/>
            <w:noWrap/>
          </w:tcPr>
          <w:p w14:paraId="47473FC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66F09E" w14:textId="77777777" w:rsidR="00F84022" w:rsidRDefault="00000000">
            <w:pPr>
              <w:spacing w:before="120" w:after="120"/>
              <w:ind w:left="113" w:right="113"/>
            </w:pPr>
            <w:r>
              <w:t>Гродненская область, г. Гродно</w:t>
            </w:r>
          </w:p>
        </w:tc>
      </w:tr>
      <w:tr w:rsidR="00F84022" w14:paraId="60D9CBEB" w14:textId="77777777">
        <w:tc>
          <w:tcPr>
            <w:tcW w:w="1700" w:type="dxa"/>
            <w:shd w:val="clear" w:color="auto" w:fill="FDF5E8"/>
            <w:noWrap/>
          </w:tcPr>
          <w:p w14:paraId="293D2C53" w14:textId="77777777" w:rsidR="00F84022" w:rsidRDefault="00F84022"/>
        </w:tc>
        <w:tc>
          <w:tcPr>
            <w:tcW w:w="4250" w:type="dxa"/>
            <w:gridSpan w:val="2"/>
            <w:shd w:val="clear" w:color="auto" w:fill="FDF5E8"/>
            <w:noWrap/>
          </w:tcPr>
          <w:p w14:paraId="2ADA2F37" w14:textId="77777777" w:rsidR="00F84022" w:rsidRDefault="00F84022"/>
        </w:tc>
        <w:tc>
          <w:tcPr>
            <w:tcW w:w="5100" w:type="dxa"/>
            <w:shd w:val="clear" w:color="auto" w:fill="FDF5E8"/>
            <w:noWrap/>
          </w:tcPr>
          <w:p w14:paraId="0F521A4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BC6488A" w14:textId="77777777" w:rsidR="00F84022" w:rsidRDefault="00000000">
            <w:pPr>
              <w:spacing w:before="120" w:after="120"/>
              <w:ind w:left="113" w:right="113"/>
            </w:pPr>
            <w:r>
              <w:t>Собственные средства</w:t>
            </w:r>
          </w:p>
        </w:tc>
      </w:tr>
      <w:tr w:rsidR="00F84022" w14:paraId="355F1680" w14:textId="77777777">
        <w:tc>
          <w:tcPr>
            <w:tcW w:w="1700" w:type="dxa"/>
            <w:shd w:val="clear" w:color="auto" w:fill="FDF5E8"/>
            <w:noWrap/>
          </w:tcPr>
          <w:p w14:paraId="1E70E4E5" w14:textId="77777777" w:rsidR="00F84022" w:rsidRDefault="00F84022"/>
        </w:tc>
        <w:tc>
          <w:tcPr>
            <w:tcW w:w="4250" w:type="dxa"/>
            <w:gridSpan w:val="2"/>
            <w:shd w:val="clear" w:color="auto" w:fill="FDF5E8"/>
            <w:noWrap/>
          </w:tcPr>
          <w:p w14:paraId="6C09D598" w14:textId="77777777" w:rsidR="00F84022" w:rsidRDefault="00F84022"/>
        </w:tc>
        <w:tc>
          <w:tcPr>
            <w:tcW w:w="5100" w:type="dxa"/>
            <w:shd w:val="clear" w:color="auto" w:fill="FDF5E8"/>
            <w:noWrap/>
          </w:tcPr>
          <w:p w14:paraId="50540F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3D3F4B2" w14:textId="77777777" w:rsidR="00F84022" w:rsidRDefault="00000000">
            <w:pPr>
              <w:spacing w:before="120" w:after="120"/>
              <w:ind w:left="113" w:right="113"/>
            </w:pPr>
            <w:r>
              <w:t>Не требуется</w:t>
            </w:r>
          </w:p>
        </w:tc>
      </w:tr>
      <w:tr w:rsidR="00F84022" w14:paraId="4BB34269" w14:textId="77777777">
        <w:tc>
          <w:tcPr>
            <w:tcW w:w="1700" w:type="dxa"/>
            <w:shd w:val="clear" w:color="auto" w:fill="FDF5E8"/>
            <w:noWrap/>
          </w:tcPr>
          <w:p w14:paraId="1BEEEB11" w14:textId="77777777" w:rsidR="00F84022" w:rsidRDefault="00F84022"/>
        </w:tc>
        <w:tc>
          <w:tcPr>
            <w:tcW w:w="4250" w:type="dxa"/>
            <w:gridSpan w:val="2"/>
            <w:shd w:val="clear" w:color="auto" w:fill="FDF5E8"/>
            <w:noWrap/>
          </w:tcPr>
          <w:p w14:paraId="37BCB85A" w14:textId="77777777" w:rsidR="00F84022" w:rsidRDefault="00F84022"/>
        </w:tc>
        <w:tc>
          <w:tcPr>
            <w:tcW w:w="5100" w:type="dxa"/>
            <w:shd w:val="clear" w:color="auto" w:fill="FDF5E8"/>
            <w:noWrap/>
          </w:tcPr>
          <w:p w14:paraId="5DF931FB" w14:textId="77777777" w:rsidR="00F84022" w:rsidRDefault="00000000">
            <w:pPr>
              <w:spacing w:before="120" w:after="120"/>
              <w:ind w:left="113" w:right="113"/>
            </w:pPr>
            <w:r>
              <w:rPr>
                <w:b/>
                <w:bCs/>
              </w:rPr>
              <w:t>Код ОКРБ</w:t>
            </w:r>
          </w:p>
        </w:tc>
        <w:tc>
          <w:tcPr>
            <w:tcW w:w="5950" w:type="dxa"/>
            <w:shd w:val="clear" w:color="auto" w:fill="FDF5E8"/>
            <w:noWrap/>
          </w:tcPr>
          <w:p w14:paraId="3BFF497E" w14:textId="77777777" w:rsidR="00F84022" w:rsidRDefault="00000000">
            <w:pPr>
              <w:spacing w:before="120" w:after="120"/>
              <w:ind w:left="113" w:right="113"/>
            </w:pPr>
            <w:r>
              <w:t>42.22.22.200</w:t>
            </w:r>
          </w:p>
        </w:tc>
      </w:tr>
      <w:tr w:rsidR="00F84022" w14:paraId="270E581C" w14:textId="77777777">
        <w:tc>
          <w:tcPr>
            <w:tcW w:w="1700" w:type="dxa"/>
            <w:shd w:val="clear" w:color="auto" w:fill="FDF5E8"/>
            <w:noWrap/>
          </w:tcPr>
          <w:p w14:paraId="3707959B" w14:textId="77777777" w:rsidR="00F84022" w:rsidRDefault="00000000">
            <w:pPr>
              <w:spacing w:before="120" w:after="120"/>
              <w:ind w:left="113" w:right="113"/>
            </w:pPr>
            <w:r>
              <w:t>12</w:t>
            </w:r>
          </w:p>
        </w:tc>
        <w:tc>
          <w:tcPr>
            <w:tcW w:w="4250" w:type="dxa"/>
            <w:gridSpan w:val="2"/>
            <w:shd w:val="clear" w:color="auto" w:fill="FDF5E8"/>
            <w:noWrap/>
          </w:tcPr>
          <w:p w14:paraId="39031E85" w14:textId="77777777" w:rsidR="00F84022" w:rsidRDefault="00000000">
            <w:pPr>
              <w:spacing w:before="120" w:after="120"/>
              <w:ind w:left="113" w:right="113"/>
            </w:pPr>
            <w:r>
              <w:t>«Реконструкция ССЭ области Гродненский район №40»</w:t>
            </w:r>
          </w:p>
        </w:tc>
        <w:tc>
          <w:tcPr>
            <w:tcW w:w="5100" w:type="dxa"/>
            <w:shd w:val="clear" w:color="auto" w:fill="FDF5E8"/>
            <w:noWrap/>
          </w:tcPr>
          <w:p w14:paraId="47B6AB88" w14:textId="77777777" w:rsidR="00F84022" w:rsidRDefault="00000000">
            <w:pPr>
              <w:spacing w:before="120" w:after="120"/>
              <w:ind w:left="113" w:right="113"/>
            </w:pPr>
            <w:r>
              <w:t>1 объект(а,ов),</w:t>
            </w:r>
            <w:r>
              <w:br/>
              <w:t>78,214.30 BYN</w:t>
            </w:r>
          </w:p>
        </w:tc>
        <w:tc>
          <w:tcPr>
            <w:tcW w:w="5950" w:type="dxa"/>
            <w:shd w:val="clear" w:color="auto" w:fill="FDF5E8"/>
            <w:noWrap/>
          </w:tcPr>
          <w:p w14:paraId="45DF6ABB" w14:textId="77777777" w:rsidR="00F84022" w:rsidRDefault="00000000">
            <w:pPr>
              <w:spacing w:before="120" w:after="120"/>
              <w:ind w:left="113" w:right="113"/>
            </w:pPr>
            <w:r>
              <w:t>Подача предложений</w:t>
            </w:r>
          </w:p>
        </w:tc>
      </w:tr>
      <w:tr w:rsidR="00F84022" w14:paraId="54862A61" w14:textId="77777777">
        <w:tc>
          <w:tcPr>
            <w:tcW w:w="1700" w:type="dxa"/>
            <w:shd w:val="clear" w:color="auto" w:fill="FDF5E8"/>
            <w:noWrap/>
          </w:tcPr>
          <w:p w14:paraId="6C56EB48" w14:textId="77777777" w:rsidR="00F84022" w:rsidRDefault="00F84022"/>
        </w:tc>
        <w:tc>
          <w:tcPr>
            <w:tcW w:w="4250" w:type="dxa"/>
            <w:gridSpan w:val="2"/>
            <w:shd w:val="clear" w:color="auto" w:fill="FDF5E8"/>
            <w:noWrap/>
          </w:tcPr>
          <w:p w14:paraId="5D8D2370" w14:textId="77777777" w:rsidR="00F84022" w:rsidRDefault="00F84022"/>
        </w:tc>
        <w:tc>
          <w:tcPr>
            <w:tcW w:w="5100" w:type="dxa"/>
            <w:shd w:val="clear" w:color="auto" w:fill="FDF5E8"/>
            <w:noWrap/>
          </w:tcPr>
          <w:p w14:paraId="0A956A50" w14:textId="77777777" w:rsidR="00F84022" w:rsidRDefault="00000000">
            <w:pPr>
              <w:spacing w:before="120" w:after="120"/>
              <w:ind w:left="113" w:right="113"/>
            </w:pPr>
            <w:r>
              <w:rPr>
                <w:b/>
                <w:bCs/>
              </w:rPr>
              <w:t>Срок поставки</w:t>
            </w:r>
          </w:p>
        </w:tc>
        <w:tc>
          <w:tcPr>
            <w:tcW w:w="5950" w:type="dxa"/>
            <w:shd w:val="clear" w:color="auto" w:fill="FDF5E8"/>
            <w:noWrap/>
          </w:tcPr>
          <w:p w14:paraId="211C44BF" w14:textId="77777777" w:rsidR="00F84022" w:rsidRDefault="00000000">
            <w:pPr>
              <w:spacing w:before="120" w:after="120"/>
              <w:ind w:left="113" w:right="113"/>
            </w:pPr>
            <w:r>
              <w:t>с 22.06.2026 по 30.06.2026</w:t>
            </w:r>
          </w:p>
        </w:tc>
      </w:tr>
      <w:tr w:rsidR="00F84022" w14:paraId="5F087D41" w14:textId="77777777">
        <w:tc>
          <w:tcPr>
            <w:tcW w:w="1700" w:type="dxa"/>
            <w:shd w:val="clear" w:color="auto" w:fill="FDF5E8"/>
            <w:noWrap/>
          </w:tcPr>
          <w:p w14:paraId="3A14A0A8" w14:textId="77777777" w:rsidR="00F84022" w:rsidRDefault="00F84022"/>
        </w:tc>
        <w:tc>
          <w:tcPr>
            <w:tcW w:w="4250" w:type="dxa"/>
            <w:gridSpan w:val="2"/>
            <w:shd w:val="clear" w:color="auto" w:fill="FDF5E8"/>
            <w:noWrap/>
          </w:tcPr>
          <w:p w14:paraId="44642991" w14:textId="77777777" w:rsidR="00F84022" w:rsidRDefault="00F84022"/>
        </w:tc>
        <w:tc>
          <w:tcPr>
            <w:tcW w:w="5100" w:type="dxa"/>
            <w:shd w:val="clear" w:color="auto" w:fill="FDF5E8"/>
            <w:noWrap/>
          </w:tcPr>
          <w:p w14:paraId="519B860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719907" w14:textId="77777777" w:rsidR="00F84022" w:rsidRDefault="00000000">
            <w:pPr>
              <w:spacing w:before="120" w:after="120"/>
              <w:ind w:left="113" w:right="113"/>
            </w:pPr>
            <w:r>
              <w:t>Гродненская область, Гродненский район</w:t>
            </w:r>
          </w:p>
        </w:tc>
      </w:tr>
      <w:tr w:rsidR="00F84022" w14:paraId="636D8F56" w14:textId="77777777">
        <w:tc>
          <w:tcPr>
            <w:tcW w:w="1700" w:type="dxa"/>
            <w:shd w:val="clear" w:color="auto" w:fill="FDF5E8"/>
            <w:noWrap/>
          </w:tcPr>
          <w:p w14:paraId="63BA0D0A" w14:textId="77777777" w:rsidR="00F84022" w:rsidRDefault="00F84022"/>
        </w:tc>
        <w:tc>
          <w:tcPr>
            <w:tcW w:w="4250" w:type="dxa"/>
            <w:gridSpan w:val="2"/>
            <w:shd w:val="clear" w:color="auto" w:fill="FDF5E8"/>
            <w:noWrap/>
          </w:tcPr>
          <w:p w14:paraId="73931E15" w14:textId="77777777" w:rsidR="00F84022" w:rsidRDefault="00F84022"/>
        </w:tc>
        <w:tc>
          <w:tcPr>
            <w:tcW w:w="5100" w:type="dxa"/>
            <w:shd w:val="clear" w:color="auto" w:fill="FDF5E8"/>
            <w:noWrap/>
          </w:tcPr>
          <w:p w14:paraId="6DF609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DA8002" w14:textId="77777777" w:rsidR="00F84022" w:rsidRDefault="00000000">
            <w:pPr>
              <w:spacing w:before="120" w:after="120"/>
              <w:ind w:left="113" w:right="113"/>
            </w:pPr>
            <w:r>
              <w:t>Собственные средства</w:t>
            </w:r>
          </w:p>
        </w:tc>
      </w:tr>
      <w:tr w:rsidR="00F84022" w14:paraId="3A33EA02" w14:textId="77777777">
        <w:tc>
          <w:tcPr>
            <w:tcW w:w="1700" w:type="dxa"/>
            <w:shd w:val="clear" w:color="auto" w:fill="FDF5E8"/>
            <w:noWrap/>
          </w:tcPr>
          <w:p w14:paraId="7D20C26F" w14:textId="77777777" w:rsidR="00F84022" w:rsidRDefault="00F84022"/>
        </w:tc>
        <w:tc>
          <w:tcPr>
            <w:tcW w:w="4250" w:type="dxa"/>
            <w:gridSpan w:val="2"/>
            <w:shd w:val="clear" w:color="auto" w:fill="FDF5E8"/>
            <w:noWrap/>
          </w:tcPr>
          <w:p w14:paraId="6CD0279D" w14:textId="77777777" w:rsidR="00F84022" w:rsidRDefault="00F84022"/>
        </w:tc>
        <w:tc>
          <w:tcPr>
            <w:tcW w:w="5100" w:type="dxa"/>
            <w:shd w:val="clear" w:color="auto" w:fill="FDF5E8"/>
            <w:noWrap/>
          </w:tcPr>
          <w:p w14:paraId="088CA5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BBB5A3" w14:textId="77777777" w:rsidR="00F84022" w:rsidRDefault="00000000">
            <w:pPr>
              <w:spacing w:before="120" w:after="120"/>
              <w:ind w:left="113" w:right="113"/>
            </w:pPr>
            <w:r>
              <w:t>Не требуется</w:t>
            </w:r>
          </w:p>
        </w:tc>
      </w:tr>
      <w:tr w:rsidR="00F84022" w14:paraId="14C9C45B" w14:textId="77777777">
        <w:tc>
          <w:tcPr>
            <w:tcW w:w="1700" w:type="dxa"/>
            <w:shd w:val="clear" w:color="auto" w:fill="FDF5E8"/>
            <w:noWrap/>
          </w:tcPr>
          <w:p w14:paraId="74A5269D" w14:textId="77777777" w:rsidR="00F84022" w:rsidRDefault="00F84022"/>
        </w:tc>
        <w:tc>
          <w:tcPr>
            <w:tcW w:w="4250" w:type="dxa"/>
            <w:gridSpan w:val="2"/>
            <w:shd w:val="clear" w:color="auto" w:fill="FDF5E8"/>
            <w:noWrap/>
          </w:tcPr>
          <w:p w14:paraId="7EC757B5" w14:textId="77777777" w:rsidR="00F84022" w:rsidRDefault="00F84022"/>
        </w:tc>
        <w:tc>
          <w:tcPr>
            <w:tcW w:w="5100" w:type="dxa"/>
            <w:shd w:val="clear" w:color="auto" w:fill="FDF5E8"/>
            <w:noWrap/>
          </w:tcPr>
          <w:p w14:paraId="407CB291" w14:textId="77777777" w:rsidR="00F84022" w:rsidRDefault="00000000">
            <w:pPr>
              <w:spacing w:before="120" w:after="120"/>
              <w:ind w:left="113" w:right="113"/>
            </w:pPr>
            <w:r>
              <w:rPr>
                <w:b/>
                <w:bCs/>
              </w:rPr>
              <w:t>Код ОКРБ</w:t>
            </w:r>
          </w:p>
        </w:tc>
        <w:tc>
          <w:tcPr>
            <w:tcW w:w="5950" w:type="dxa"/>
            <w:shd w:val="clear" w:color="auto" w:fill="FDF5E8"/>
            <w:noWrap/>
          </w:tcPr>
          <w:p w14:paraId="0ADB293D" w14:textId="77777777" w:rsidR="00F84022" w:rsidRDefault="00000000">
            <w:pPr>
              <w:spacing w:before="120" w:after="120"/>
              <w:ind w:left="113" w:right="113"/>
            </w:pPr>
            <w:r>
              <w:t>42.22.22.200</w:t>
            </w:r>
          </w:p>
        </w:tc>
      </w:tr>
      <w:tr w:rsidR="00F84022" w14:paraId="7D963744" w14:textId="77777777">
        <w:tc>
          <w:tcPr>
            <w:tcW w:w="1700" w:type="dxa"/>
            <w:shd w:val="clear" w:color="auto" w:fill="FDF5E8"/>
            <w:noWrap/>
          </w:tcPr>
          <w:p w14:paraId="1B7E9D92" w14:textId="77777777" w:rsidR="00F84022" w:rsidRDefault="00000000">
            <w:pPr>
              <w:spacing w:before="120" w:after="120"/>
              <w:ind w:left="113" w:right="113"/>
            </w:pPr>
            <w:r>
              <w:t>13</w:t>
            </w:r>
          </w:p>
        </w:tc>
        <w:tc>
          <w:tcPr>
            <w:tcW w:w="4250" w:type="dxa"/>
            <w:gridSpan w:val="2"/>
            <w:shd w:val="clear" w:color="auto" w:fill="FDF5E8"/>
            <w:noWrap/>
          </w:tcPr>
          <w:p w14:paraId="636F9A97" w14:textId="77777777" w:rsidR="00F84022" w:rsidRDefault="00000000">
            <w:pPr>
              <w:spacing w:before="120" w:after="120"/>
              <w:ind w:left="113" w:right="113"/>
            </w:pPr>
            <w:r>
              <w:t>«Реконструкция ССЭ области Ошмянский район №2 (техническая модернизация)»</w:t>
            </w:r>
          </w:p>
        </w:tc>
        <w:tc>
          <w:tcPr>
            <w:tcW w:w="5100" w:type="dxa"/>
            <w:shd w:val="clear" w:color="auto" w:fill="FDF5E8"/>
            <w:noWrap/>
          </w:tcPr>
          <w:p w14:paraId="4B8A87AB" w14:textId="77777777" w:rsidR="00F84022" w:rsidRDefault="00000000">
            <w:pPr>
              <w:spacing w:before="120" w:after="120"/>
              <w:ind w:left="113" w:right="113"/>
            </w:pPr>
            <w:r>
              <w:t>1 объект(а,ов),</w:t>
            </w:r>
            <w:r>
              <w:br/>
              <w:t>62,637.38 BYN</w:t>
            </w:r>
          </w:p>
        </w:tc>
        <w:tc>
          <w:tcPr>
            <w:tcW w:w="5950" w:type="dxa"/>
            <w:shd w:val="clear" w:color="auto" w:fill="FDF5E8"/>
            <w:noWrap/>
          </w:tcPr>
          <w:p w14:paraId="1C838BC8" w14:textId="77777777" w:rsidR="00F84022" w:rsidRDefault="00000000">
            <w:pPr>
              <w:spacing w:before="120" w:after="120"/>
              <w:ind w:left="113" w:right="113"/>
            </w:pPr>
            <w:r>
              <w:t>Подача предложений</w:t>
            </w:r>
          </w:p>
        </w:tc>
      </w:tr>
      <w:tr w:rsidR="00F84022" w14:paraId="2CE6F211" w14:textId="77777777">
        <w:tc>
          <w:tcPr>
            <w:tcW w:w="1700" w:type="dxa"/>
            <w:shd w:val="clear" w:color="auto" w:fill="FDF5E8"/>
            <w:noWrap/>
          </w:tcPr>
          <w:p w14:paraId="06D33414" w14:textId="77777777" w:rsidR="00F84022" w:rsidRDefault="00F84022"/>
        </w:tc>
        <w:tc>
          <w:tcPr>
            <w:tcW w:w="4250" w:type="dxa"/>
            <w:gridSpan w:val="2"/>
            <w:shd w:val="clear" w:color="auto" w:fill="FDF5E8"/>
            <w:noWrap/>
          </w:tcPr>
          <w:p w14:paraId="6F8186DB" w14:textId="77777777" w:rsidR="00F84022" w:rsidRDefault="00F84022"/>
        </w:tc>
        <w:tc>
          <w:tcPr>
            <w:tcW w:w="5100" w:type="dxa"/>
            <w:shd w:val="clear" w:color="auto" w:fill="FDF5E8"/>
            <w:noWrap/>
          </w:tcPr>
          <w:p w14:paraId="571F641C" w14:textId="77777777" w:rsidR="00F84022" w:rsidRDefault="00000000">
            <w:pPr>
              <w:spacing w:before="120" w:after="120"/>
              <w:ind w:left="113" w:right="113"/>
            </w:pPr>
            <w:r>
              <w:rPr>
                <w:b/>
                <w:bCs/>
              </w:rPr>
              <w:t>Срок поставки</w:t>
            </w:r>
          </w:p>
        </w:tc>
        <w:tc>
          <w:tcPr>
            <w:tcW w:w="5950" w:type="dxa"/>
            <w:shd w:val="clear" w:color="auto" w:fill="FDF5E8"/>
            <w:noWrap/>
          </w:tcPr>
          <w:p w14:paraId="6A507D61" w14:textId="77777777" w:rsidR="00F84022" w:rsidRDefault="00000000">
            <w:pPr>
              <w:spacing w:before="120" w:after="120"/>
              <w:ind w:left="113" w:right="113"/>
            </w:pPr>
            <w:r>
              <w:t>с 01.07.2026 по 31.07.2026</w:t>
            </w:r>
          </w:p>
        </w:tc>
      </w:tr>
      <w:tr w:rsidR="00F84022" w14:paraId="19041517" w14:textId="77777777">
        <w:tc>
          <w:tcPr>
            <w:tcW w:w="1700" w:type="dxa"/>
            <w:shd w:val="clear" w:color="auto" w:fill="FDF5E8"/>
            <w:noWrap/>
          </w:tcPr>
          <w:p w14:paraId="32E14B5F" w14:textId="77777777" w:rsidR="00F84022" w:rsidRDefault="00F84022"/>
        </w:tc>
        <w:tc>
          <w:tcPr>
            <w:tcW w:w="4250" w:type="dxa"/>
            <w:gridSpan w:val="2"/>
            <w:shd w:val="clear" w:color="auto" w:fill="FDF5E8"/>
            <w:noWrap/>
          </w:tcPr>
          <w:p w14:paraId="08154326" w14:textId="77777777" w:rsidR="00F84022" w:rsidRDefault="00F84022"/>
        </w:tc>
        <w:tc>
          <w:tcPr>
            <w:tcW w:w="5100" w:type="dxa"/>
            <w:shd w:val="clear" w:color="auto" w:fill="FDF5E8"/>
            <w:noWrap/>
          </w:tcPr>
          <w:p w14:paraId="32BDAEC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E77F1C" w14:textId="77777777" w:rsidR="00F84022" w:rsidRDefault="00000000">
            <w:pPr>
              <w:spacing w:before="120" w:after="120"/>
              <w:ind w:left="113" w:right="113"/>
            </w:pPr>
            <w:r>
              <w:t>Гродненская область, Ошмянский район</w:t>
            </w:r>
          </w:p>
        </w:tc>
      </w:tr>
      <w:tr w:rsidR="00F84022" w14:paraId="75954127" w14:textId="77777777">
        <w:tc>
          <w:tcPr>
            <w:tcW w:w="1700" w:type="dxa"/>
            <w:shd w:val="clear" w:color="auto" w:fill="FDF5E8"/>
            <w:noWrap/>
          </w:tcPr>
          <w:p w14:paraId="4CA9C482" w14:textId="77777777" w:rsidR="00F84022" w:rsidRDefault="00F84022"/>
        </w:tc>
        <w:tc>
          <w:tcPr>
            <w:tcW w:w="4250" w:type="dxa"/>
            <w:gridSpan w:val="2"/>
            <w:shd w:val="clear" w:color="auto" w:fill="FDF5E8"/>
            <w:noWrap/>
          </w:tcPr>
          <w:p w14:paraId="27E48F10" w14:textId="77777777" w:rsidR="00F84022" w:rsidRDefault="00F84022"/>
        </w:tc>
        <w:tc>
          <w:tcPr>
            <w:tcW w:w="5100" w:type="dxa"/>
            <w:shd w:val="clear" w:color="auto" w:fill="FDF5E8"/>
            <w:noWrap/>
          </w:tcPr>
          <w:p w14:paraId="0651188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25CF79" w14:textId="77777777" w:rsidR="00F84022" w:rsidRDefault="00000000">
            <w:pPr>
              <w:spacing w:before="120" w:after="120"/>
              <w:ind w:left="113" w:right="113"/>
            </w:pPr>
            <w:r>
              <w:t>Собственные средства</w:t>
            </w:r>
          </w:p>
        </w:tc>
      </w:tr>
      <w:tr w:rsidR="00F84022" w14:paraId="1CEEDA30" w14:textId="77777777">
        <w:tc>
          <w:tcPr>
            <w:tcW w:w="1700" w:type="dxa"/>
            <w:shd w:val="clear" w:color="auto" w:fill="FDF5E8"/>
            <w:noWrap/>
          </w:tcPr>
          <w:p w14:paraId="79F15A18" w14:textId="77777777" w:rsidR="00F84022" w:rsidRDefault="00F84022"/>
        </w:tc>
        <w:tc>
          <w:tcPr>
            <w:tcW w:w="4250" w:type="dxa"/>
            <w:gridSpan w:val="2"/>
            <w:shd w:val="clear" w:color="auto" w:fill="FDF5E8"/>
            <w:noWrap/>
          </w:tcPr>
          <w:p w14:paraId="3B1A3E55" w14:textId="77777777" w:rsidR="00F84022" w:rsidRDefault="00F84022"/>
        </w:tc>
        <w:tc>
          <w:tcPr>
            <w:tcW w:w="5100" w:type="dxa"/>
            <w:shd w:val="clear" w:color="auto" w:fill="FDF5E8"/>
            <w:noWrap/>
          </w:tcPr>
          <w:p w14:paraId="78D6273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AAFE69" w14:textId="77777777" w:rsidR="00F84022" w:rsidRDefault="00000000">
            <w:pPr>
              <w:spacing w:before="120" w:after="120"/>
              <w:ind w:left="113" w:right="113"/>
            </w:pPr>
            <w:r>
              <w:t>Не требуется</w:t>
            </w:r>
          </w:p>
        </w:tc>
      </w:tr>
      <w:tr w:rsidR="00F84022" w14:paraId="47BC678C" w14:textId="77777777">
        <w:tc>
          <w:tcPr>
            <w:tcW w:w="1700" w:type="dxa"/>
            <w:shd w:val="clear" w:color="auto" w:fill="FDF5E8"/>
            <w:noWrap/>
          </w:tcPr>
          <w:p w14:paraId="12352753" w14:textId="77777777" w:rsidR="00F84022" w:rsidRDefault="00F84022"/>
        </w:tc>
        <w:tc>
          <w:tcPr>
            <w:tcW w:w="4250" w:type="dxa"/>
            <w:gridSpan w:val="2"/>
            <w:shd w:val="clear" w:color="auto" w:fill="FDF5E8"/>
            <w:noWrap/>
          </w:tcPr>
          <w:p w14:paraId="1C32645C" w14:textId="77777777" w:rsidR="00F84022" w:rsidRDefault="00F84022"/>
        </w:tc>
        <w:tc>
          <w:tcPr>
            <w:tcW w:w="5100" w:type="dxa"/>
            <w:shd w:val="clear" w:color="auto" w:fill="FDF5E8"/>
            <w:noWrap/>
          </w:tcPr>
          <w:p w14:paraId="5440E2A8" w14:textId="77777777" w:rsidR="00F84022" w:rsidRDefault="00000000">
            <w:pPr>
              <w:spacing w:before="120" w:after="120"/>
              <w:ind w:left="113" w:right="113"/>
            </w:pPr>
            <w:r>
              <w:rPr>
                <w:b/>
                <w:bCs/>
              </w:rPr>
              <w:t>Код ОКРБ</w:t>
            </w:r>
          </w:p>
        </w:tc>
        <w:tc>
          <w:tcPr>
            <w:tcW w:w="5950" w:type="dxa"/>
            <w:shd w:val="clear" w:color="auto" w:fill="FDF5E8"/>
            <w:noWrap/>
          </w:tcPr>
          <w:p w14:paraId="58441A93" w14:textId="77777777" w:rsidR="00F84022" w:rsidRDefault="00000000">
            <w:pPr>
              <w:spacing w:before="120" w:after="120"/>
              <w:ind w:left="113" w:right="113"/>
            </w:pPr>
            <w:r>
              <w:t>42.22.22.200</w:t>
            </w:r>
          </w:p>
        </w:tc>
      </w:tr>
      <w:tr w:rsidR="00F84022" w14:paraId="0A3B610D" w14:textId="77777777">
        <w:tc>
          <w:tcPr>
            <w:tcW w:w="1700" w:type="dxa"/>
            <w:shd w:val="clear" w:color="auto" w:fill="FDF5E8"/>
            <w:noWrap/>
          </w:tcPr>
          <w:p w14:paraId="21DD4026" w14:textId="77777777" w:rsidR="00F84022" w:rsidRDefault="00000000">
            <w:pPr>
              <w:spacing w:before="120" w:after="120"/>
              <w:ind w:left="113" w:right="113"/>
            </w:pPr>
            <w:r>
              <w:t>14</w:t>
            </w:r>
          </w:p>
        </w:tc>
        <w:tc>
          <w:tcPr>
            <w:tcW w:w="4250" w:type="dxa"/>
            <w:gridSpan w:val="2"/>
            <w:shd w:val="clear" w:color="auto" w:fill="FDF5E8"/>
            <w:noWrap/>
          </w:tcPr>
          <w:p w14:paraId="3FF2C6EC" w14:textId="77777777" w:rsidR="00F84022" w:rsidRDefault="00000000">
            <w:pPr>
              <w:spacing w:before="120" w:after="120"/>
              <w:ind w:left="113" w:right="113"/>
            </w:pPr>
            <w:r>
              <w:t>«Реконструкция ГСЭ области г. Гродно №7 (техническая модернизация)»</w:t>
            </w:r>
          </w:p>
        </w:tc>
        <w:tc>
          <w:tcPr>
            <w:tcW w:w="5100" w:type="dxa"/>
            <w:shd w:val="clear" w:color="auto" w:fill="FDF5E8"/>
            <w:noWrap/>
          </w:tcPr>
          <w:p w14:paraId="5FC632C2" w14:textId="77777777" w:rsidR="00F84022" w:rsidRDefault="00000000">
            <w:pPr>
              <w:spacing w:before="120" w:after="120"/>
              <w:ind w:left="113" w:right="113"/>
            </w:pPr>
            <w:r>
              <w:t>1 объект(а,ов),</w:t>
            </w:r>
            <w:r>
              <w:br/>
              <w:t>62,229.46 BYN</w:t>
            </w:r>
          </w:p>
        </w:tc>
        <w:tc>
          <w:tcPr>
            <w:tcW w:w="5950" w:type="dxa"/>
            <w:shd w:val="clear" w:color="auto" w:fill="FDF5E8"/>
            <w:noWrap/>
          </w:tcPr>
          <w:p w14:paraId="51963350" w14:textId="77777777" w:rsidR="00F84022" w:rsidRDefault="00000000">
            <w:pPr>
              <w:spacing w:before="120" w:after="120"/>
              <w:ind w:left="113" w:right="113"/>
            </w:pPr>
            <w:r>
              <w:t>Подача предложений</w:t>
            </w:r>
          </w:p>
        </w:tc>
      </w:tr>
      <w:tr w:rsidR="00F84022" w14:paraId="4A1081EE" w14:textId="77777777">
        <w:tc>
          <w:tcPr>
            <w:tcW w:w="1700" w:type="dxa"/>
            <w:shd w:val="clear" w:color="auto" w:fill="FDF5E8"/>
            <w:noWrap/>
          </w:tcPr>
          <w:p w14:paraId="2306F329" w14:textId="77777777" w:rsidR="00F84022" w:rsidRDefault="00F84022"/>
        </w:tc>
        <w:tc>
          <w:tcPr>
            <w:tcW w:w="4250" w:type="dxa"/>
            <w:gridSpan w:val="2"/>
            <w:shd w:val="clear" w:color="auto" w:fill="FDF5E8"/>
            <w:noWrap/>
          </w:tcPr>
          <w:p w14:paraId="5CAB31A7" w14:textId="77777777" w:rsidR="00F84022" w:rsidRDefault="00F84022"/>
        </w:tc>
        <w:tc>
          <w:tcPr>
            <w:tcW w:w="5100" w:type="dxa"/>
            <w:shd w:val="clear" w:color="auto" w:fill="FDF5E8"/>
            <w:noWrap/>
          </w:tcPr>
          <w:p w14:paraId="2E9CB1A1" w14:textId="77777777" w:rsidR="00F84022" w:rsidRDefault="00000000">
            <w:pPr>
              <w:spacing w:before="120" w:after="120"/>
              <w:ind w:left="113" w:right="113"/>
            </w:pPr>
            <w:r>
              <w:rPr>
                <w:b/>
                <w:bCs/>
              </w:rPr>
              <w:t>Срок поставки</w:t>
            </w:r>
          </w:p>
        </w:tc>
        <w:tc>
          <w:tcPr>
            <w:tcW w:w="5950" w:type="dxa"/>
            <w:shd w:val="clear" w:color="auto" w:fill="FDF5E8"/>
            <w:noWrap/>
          </w:tcPr>
          <w:p w14:paraId="4C573EC9" w14:textId="77777777" w:rsidR="00F84022" w:rsidRDefault="00000000">
            <w:pPr>
              <w:spacing w:before="120" w:after="120"/>
              <w:ind w:left="113" w:right="113"/>
            </w:pPr>
            <w:r>
              <w:t>с 22.06.2026 по 30.06.2026</w:t>
            </w:r>
          </w:p>
        </w:tc>
      </w:tr>
      <w:tr w:rsidR="00F84022" w14:paraId="164081A0" w14:textId="77777777">
        <w:tc>
          <w:tcPr>
            <w:tcW w:w="1700" w:type="dxa"/>
            <w:shd w:val="clear" w:color="auto" w:fill="FDF5E8"/>
            <w:noWrap/>
          </w:tcPr>
          <w:p w14:paraId="76556A4A" w14:textId="77777777" w:rsidR="00F84022" w:rsidRDefault="00F84022"/>
        </w:tc>
        <w:tc>
          <w:tcPr>
            <w:tcW w:w="4250" w:type="dxa"/>
            <w:gridSpan w:val="2"/>
            <w:shd w:val="clear" w:color="auto" w:fill="FDF5E8"/>
            <w:noWrap/>
          </w:tcPr>
          <w:p w14:paraId="45DB8920" w14:textId="77777777" w:rsidR="00F84022" w:rsidRDefault="00F84022"/>
        </w:tc>
        <w:tc>
          <w:tcPr>
            <w:tcW w:w="5100" w:type="dxa"/>
            <w:shd w:val="clear" w:color="auto" w:fill="FDF5E8"/>
            <w:noWrap/>
          </w:tcPr>
          <w:p w14:paraId="12286E5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1EA22E" w14:textId="77777777" w:rsidR="00F84022" w:rsidRDefault="00000000">
            <w:pPr>
              <w:spacing w:before="120" w:after="120"/>
              <w:ind w:left="113" w:right="113"/>
            </w:pPr>
            <w:r>
              <w:t>Гродненская область, г.Гродно</w:t>
            </w:r>
          </w:p>
        </w:tc>
      </w:tr>
      <w:tr w:rsidR="00F84022" w14:paraId="59CAC22B" w14:textId="77777777">
        <w:tc>
          <w:tcPr>
            <w:tcW w:w="1700" w:type="dxa"/>
            <w:shd w:val="clear" w:color="auto" w:fill="FDF5E8"/>
            <w:noWrap/>
          </w:tcPr>
          <w:p w14:paraId="43B99278" w14:textId="77777777" w:rsidR="00F84022" w:rsidRDefault="00F84022"/>
        </w:tc>
        <w:tc>
          <w:tcPr>
            <w:tcW w:w="4250" w:type="dxa"/>
            <w:gridSpan w:val="2"/>
            <w:shd w:val="clear" w:color="auto" w:fill="FDF5E8"/>
            <w:noWrap/>
          </w:tcPr>
          <w:p w14:paraId="4134DA0A" w14:textId="77777777" w:rsidR="00F84022" w:rsidRDefault="00F84022"/>
        </w:tc>
        <w:tc>
          <w:tcPr>
            <w:tcW w:w="5100" w:type="dxa"/>
            <w:shd w:val="clear" w:color="auto" w:fill="FDF5E8"/>
            <w:noWrap/>
          </w:tcPr>
          <w:p w14:paraId="239D804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C5025E5" w14:textId="77777777" w:rsidR="00F84022" w:rsidRDefault="00000000">
            <w:pPr>
              <w:spacing w:before="120" w:after="120"/>
              <w:ind w:left="113" w:right="113"/>
            </w:pPr>
            <w:r>
              <w:t>Собственные средства</w:t>
            </w:r>
          </w:p>
        </w:tc>
      </w:tr>
      <w:tr w:rsidR="00F84022" w14:paraId="51474FCA" w14:textId="77777777">
        <w:tc>
          <w:tcPr>
            <w:tcW w:w="1700" w:type="dxa"/>
            <w:shd w:val="clear" w:color="auto" w:fill="FDF5E8"/>
            <w:noWrap/>
          </w:tcPr>
          <w:p w14:paraId="5287CEC0" w14:textId="77777777" w:rsidR="00F84022" w:rsidRDefault="00F84022"/>
        </w:tc>
        <w:tc>
          <w:tcPr>
            <w:tcW w:w="4250" w:type="dxa"/>
            <w:gridSpan w:val="2"/>
            <w:shd w:val="clear" w:color="auto" w:fill="FDF5E8"/>
            <w:noWrap/>
          </w:tcPr>
          <w:p w14:paraId="3F138181" w14:textId="77777777" w:rsidR="00F84022" w:rsidRDefault="00F84022"/>
        </w:tc>
        <w:tc>
          <w:tcPr>
            <w:tcW w:w="5100" w:type="dxa"/>
            <w:shd w:val="clear" w:color="auto" w:fill="FDF5E8"/>
            <w:noWrap/>
          </w:tcPr>
          <w:p w14:paraId="6A5BFEF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51200C" w14:textId="77777777" w:rsidR="00F84022" w:rsidRDefault="00000000">
            <w:pPr>
              <w:spacing w:before="120" w:after="120"/>
              <w:ind w:left="113" w:right="113"/>
            </w:pPr>
            <w:r>
              <w:t>Не требуется</w:t>
            </w:r>
          </w:p>
        </w:tc>
      </w:tr>
      <w:tr w:rsidR="00F84022" w14:paraId="50B0DA3F" w14:textId="77777777">
        <w:tc>
          <w:tcPr>
            <w:tcW w:w="1700" w:type="dxa"/>
            <w:shd w:val="clear" w:color="auto" w:fill="FDF5E8"/>
            <w:noWrap/>
          </w:tcPr>
          <w:p w14:paraId="37CCD3A5" w14:textId="77777777" w:rsidR="00F84022" w:rsidRDefault="00F84022"/>
        </w:tc>
        <w:tc>
          <w:tcPr>
            <w:tcW w:w="4250" w:type="dxa"/>
            <w:gridSpan w:val="2"/>
            <w:shd w:val="clear" w:color="auto" w:fill="FDF5E8"/>
            <w:noWrap/>
          </w:tcPr>
          <w:p w14:paraId="47E043EC" w14:textId="77777777" w:rsidR="00F84022" w:rsidRDefault="00F84022"/>
        </w:tc>
        <w:tc>
          <w:tcPr>
            <w:tcW w:w="5100" w:type="dxa"/>
            <w:shd w:val="clear" w:color="auto" w:fill="FDF5E8"/>
            <w:noWrap/>
          </w:tcPr>
          <w:p w14:paraId="019A8C8E" w14:textId="77777777" w:rsidR="00F84022" w:rsidRDefault="00000000">
            <w:pPr>
              <w:spacing w:before="120" w:after="120"/>
              <w:ind w:left="113" w:right="113"/>
            </w:pPr>
            <w:r>
              <w:rPr>
                <w:b/>
                <w:bCs/>
              </w:rPr>
              <w:t>Код ОКРБ</w:t>
            </w:r>
          </w:p>
        </w:tc>
        <w:tc>
          <w:tcPr>
            <w:tcW w:w="5950" w:type="dxa"/>
            <w:shd w:val="clear" w:color="auto" w:fill="FDF5E8"/>
            <w:noWrap/>
          </w:tcPr>
          <w:p w14:paraId="210ED291" w14:textId="77777777" w:rsidR="00F84022" w:rsidRDefault="00000000">
            <w:pPr>
              <w:spacing w:before="120" w:after="120"/>
              <w:ind w:left="113" w:right="113"/>
            </w:pPr>
            <w:r>
              <w:t>42.22.22.200</w:t>
            </w:r>
          </w:p>
        </w:tc>
      </w:tr>
      <w:tr w:rsidR="00F84022" w14:paraId="528D4AC8" w14:textId="77777777">
        <w:tc>
          <w:tcPr>
            <w:tcW w:w="1700" w:type="dxa"/>
            <w:shd w:val="clear" w:color="auto" w:fill="FDF5E8"/>
            <w:noWrap/>
          </w:tcPr>
          <w:p w14:paraId="2BB17280" w14:textId="77777777" w:rsidR="00F84022" w:rsidRDefault="00000000">
            <w:pPr>
              <w:spacing w:before="120" w:after="120"/>
              <w:ind w:left="113" w:right="113"/>
            </w:pPr>
            <w:r>
              <w:t>15</w:t>
            </w:r>
          </w:p>
        </w:tc>
        <w:tc>
          <w:tcPr>
            <w:tcW w:w="4250" w:type="dxa"/>
            <w:gridSpan w:val="2"/>
            <w:shd w:val="clear" w:color="auto" w:fill="FDF5E8"/>
            <w:noWrap/>
          </w:tcPr>
          <w:p w14:paraId="51825EEF" w14:textId="77777777" w:rsidR="00F84022" w:rsidRDefault="00000000">
            <w:pPr>
              <w:spacing w:before="120" w:after="120"/>
              <w:ind w:left="113" w:right="113"/>
            </w:pPr>
            <w:r>
              <w:t>«Реконструкция ВОЛС потребителям СУП «Лаздуны-Агро», Ивьевского района (техническая модернизация)»</w:t>
            </w:r>
          </w:p>
        </w:tc>
        <w:tc>
          <w:tcPr>
            <w:tcW w:w="5100" w:type="dxa"/>
            <w:shd w:val="clear" w:color="auto" w:fill="FDF5E8"/>
            <w:noWrap/>
          </w:tcPr>
          <w:p w14:paraId="1180C6C7" w14:textId="77777777" w:rsidR="00F84022" w:rsidRDefault="00000000">
            <w:pPr>
              <w:spacing w:before="120" w:after="120"/>
              <w:ind w:left="113" w:right="113"/>
            </w:pPr>
            <w:r>
              <w:t>1 объект(а,ов),</w:t>
            </w:r>
            <w:r>
              <w:br/>
              <w:t>38,162.80 BYN</w:t>
            </w:r>
          </w:p>
        </w:tc>
        <w:tc>
          <w:tcPr>
            <w:tcW w:w="5950" w:type="dxa"/>
            <w:shd w:val="clear" w:color="auto" w:fill="FDF5E8"/>
            <w:noWrap/>
          </w:tcPr>
          <w:p w14:paraId="14566C81" w14:textId="77777777" w:rsidR="00F84022" w:rsidRDefault="00000000">
            <w:pPr>
              <w:spacing w:before="120" w:after="120"/>
              <w:ind w:left="113" w:right="113"/>
            </w:pPr>
            <w:r>
              <w:t>Подача предложений</w:t>
            </w:r>
          </w:p>
        </w:tc>
      </w:tr>
      <w:tr w:rsidR="00F84022" w14:paraId="64D09780" w14:textId="77777777">
        <w:tc>
          <w:tcPr>
            <w:tcW w:w="1700" w:type="dxa"/>
            <w:shd w:val="clear" w:color="auto" w:fill="FDF5E8"/>
            <w:noWrap/>
          </w:tcPr>
          <w:p w14:paraId="117AC429" w14:textId="77777777" w:rsidR="00F84022" w:rsidRDefault="00F84022"/>
        </w:tc>
        <w:tc>
          <w:tcPr>
            <w:tcW w:w="4250" w:type="dxa"/>
            <w:gridSpan w:val="2"/>
            <w:shd w:val="clear" w:color="auto" w:fill="FDF5E8"/>
            <w:noWrap/>
          </w:tcPr>
          <w:p w14:paraId="2DC402C8" w14:textId="77777777" w:rsidR="00F84022" w:rsidRDefault="00F84022"/>
        </w:tc>
        <w:tc>
          <w:tcPr>
            <w:tcW w:w="5100" w:type="dxa"/>
            <w:shd w:val="clear" w:color="auto" w:fill="FDF5E8"/>
            <w:noWrap/>
          </w:tcPr>
          <w:p w14:paraId="53AB7ABD" w14:textId="77777777" w:rsidR="00F84022" w:rsidRDefault="00000000">
            <w:pPr>
              <w:spacing w:before="120" w:after="120"/>
              <w:ind w:left="113" w:right="113"/>
            </w:pPr>
            <w:r>
              <w:rPr>
                <w:b/>
                <w:bCs/>
              </w:rPr>
              <w:t>Срок поставки</w:t>
            </w:r>
          </w:p>
        </w:tc>
        <w:tc>
          <w:tcPr>
            <w:tcW w:w="5950" w:type="dxa"/>
            <w:shd w:val="clear" w:color="auto" w:fill="FDF5E8"/>
            <w:noWrap/>
          </w:tcPr>
          <w:p w14:paraId="74907475" w14:textId="77777777" w:rsidR="00F84022" w:rsidRDefault="00000000">
            <w:pPr>
              <w:spacing w:before="120" w:after="120"/>
              <w:ind w:left="113" w:right="113"/>
            </w:pPr>
            <w:r>
              <w:t>с 01.07.2026 по 31.07.2026</w:t>
            </w:r>
          </w:p>
        </w:tc>
      </w:tr>
      <w:tr w:rsidR="00F84022" w14:paraId="405ACE0C" w14:textId="77777777">
        <w:tc>
          <w:tcPr>
            <w:tcW w:w="1700" w:type="dxa"/>
            <w:shd w:val="clear" w:color="auto" w:fill="FDF5E8"/>
            <w:noWrap/>
          </w:tcPr>
          <w:p w14:paraId="3150F207" w14:textId="77777777" w:rsidR="00F84022" w:rsidRDefault="00F84022"/>
        </w:tc>
        <w:tc>
          <w:tcPr>
            <w:tcW w:w="4250" w:type="dxa"/>
            <w:gridSpan w:val="2"/>
            <w:shd w:val="clear" w:color="auto" w:fill="FDF5E8"/>
            <w:noWrap/>
          </w:tcPr>
          <w:p w14:paraId="0961B8EF" w14:textId="77777777" w:rsidR="00F84022" w:rsidRDefault="00F84022"/>
        </w:tc>
        <w:tc>
          <w:tcPr>
            <w:tcW w:w="5100" w:type="dxa"/>
            <w:shd w:val="clear" w:color="auto" w:fill="FDF5E8"/>
            <w:noWrap/>
          </w:tcPr>
          <w:p w14:paraId="050059C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800C0A" w14:textId="77777777" w:rsidR="00F84022" w:rsidRDefault="00000000">
            <w:pPr>
              <w:spacing w:before="120" w:after="120"/>
              <w:ind w:left="113" w:right="113"/>
            </w:pPr>
            <w:r>
              <w:t>Гродненская область, Ивьевский район</w:t>
            </w:r>
          </w:p>
        </w:tc>
      </w:tr>
      <w:tr w:rsidR="00F84022" w14:paraId="460C367D" w14:textId="77777777">
        <w:tc>
          <w:tcPr>
            <w:tcW w:w="1700" w:type="dxa"/>
            <w:shd w:val="clear" w:color="auto" w:fill="FDF5E8"/>
            <w:noWrap/>
          </w:tcPr>
          <w:p w14:paraId="769F8A48" w14:textId="77777777" w:rsidR="00F84022" w:rsidRDefault="00F84022"/>
        </w:tc>
        <w:tc>
          <w:tcPr>
            <w:tcW w:w="4250" w:type="dxa"/>
            <w:gridSpan w:val="2"/>
            <w:shd w:val="clear" w:color="auto" w:fill="FDF5E8"/>
            <w:noWrap/>
          </w:tcPr>
          <w:p w14:paraId="6188E9E2" w14:textId="77777777" w:rsidR="00F84022" w:rsidRDefault="00F84022"/>
        </w:tc>
        <w:tc>
          <w:tcPr>
            <w:tcW w:w="5100" w:type="dxa"/>
            <w:shd w:val="clear" w:color="auto" w:fill="FDF5E8"/>
            <w:noWrap/>
          </w:tcPr>
          <w:p w14:paraId="5C817B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6C2675" w14:textId="77777777" w:rsidR="00F84022" w:rsidRDefault="00000000">
            <w:pPr>
              <w:spacing w:before="120" w:after="120"/>
              <w:ind w:left="113" w:right="113"/>
            </w:pPr>
            <w:r>
              <w:t>Собственные средства</w:t>
            </w:r>
          </w:p>
        </w:tc>
      </w:tr>
      <w:tr w:rsidR="00F84022" w14:paraId="155A7C0B" w14:textId="77777777">
        <w:tc>
          <w:tcPr>
            <w:tcW w:w="1700" w:type="dxa"/>
            <w:shd w:val="clear" w:color="auto" w:fill="FDF5E8"/>
            <w:noWrap/>
          </w:tcPr>
          <w:p w14:paraId="5D93271C" w14:textId="77777777" w:rsidR="00F84022" w:rsidRDefault="00F84022"/>
        </w:tc>
        <w:tc>
          <w:tcPr>
            <w:tcW w:w="4250" w:type="dxa"/>
            <w:gridSpan w:val="2"/>
            <w:shd w:val="clear" w:color="auto" w:fill="FDF5E8"/>
            <w:noWrap/>
          </w:tcPr>
          <w:p w14:paraId="715044DF" w14:textId="77777777" w:rsidR="00F84022" w:rsidRDefault="00F84022"/>
        </w:tc>
        <w:tc>
          <w:tcPr>
            <w:tcW w:w="5100" w:type="dxa"/>
            <w:shd w:val="clear" w:color="auto" w:fill="FDF5E8"/>
            <w:noWrap/>
          </w:tcPr>
          <w:p w14:paraId="2F6F07D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8C7B13" w14:textId="77777777" w:rsidR="00F84022" w:rsidRDefault="00000000">
            <w:pPr>
              <w:spacing w:before="120" w:after="120"/>
              <w:ind w:left="113" w:right="113"/>
            </w:pPr>
            <w:r>
              <w:t>Не требуется</w:t>
            </w:r>
          </w:p>
        </w:tc>
      </w:tr>
      <w:tr w:rsidR="00F84022" w14:paraId="7329B610" w14:textId="77777777">
        <w:tc>
          <w:tcPr>
            <w:tcW w:w="1700" w:type="dxa"/>
            <w:shd w:val="clear" w:color="auto" w:fill="FDF5E8"/>
            <w:noWrap/>
          </w:tcPr>
          <w:p w14:paraId="4B557A4D" w14:textId="77777777" w:rsidR="00F84022" w:rsidRDefault="00F84022"/>
        </w:tc>
        <w:tc>
          <w:tcPr>
            <w:tcW w:w="4250" w:type="dxa"/>
            <w:gridSpan w:val="2"/>
            <w:shd w:val="clear" w:color="auto" w:fill="FDF5E8"/>
            <w:noWrap/>
          </w:tcPr>
          <w:p w14:paraId="2941C0AE" w14:textId="77777777" w:rsidR="00F84022" w:rsidRDefault="00F84022"/>
        </w:tc>
        <w:tc>
          <w:tcPr>
            <w:tcW w:w="5100" w:type="dxa"/>
            <w:shd w:val="clear" w:color="auto" w:fill="FDF5E8"/>
            <w:noWrap/>
          </w:tcPr>
          <w:p w14:paraId="5A898B7B" w14:textId="77777777" w:rsidR="00F84022" w:rsidRDefault="00000000">
            <w:pPr>
              <w:spacing w:before="120" w:after="120"/>
              <w:ind w:left="113" w:right="113"/>
            </w:pPr>
            <w:r>
              <w:rPr>
                <w:b/>
                <w:bCs/>
              </w:rPr>
              <w:t>Код ОКРБ</w:t>
            </w:r>
          </w:p>
        </w:tc>
        <w:tc>
          <w:tcPr>
            <w:tcW w:w="5950" w:type="dxa"/>
            <w:shd w:val="clear" w:color="auto" w:fill="FDF5E8"/>
            <w:noWrap/>
          </w:tcPr>
          <w:p w14:paraId="69B8D755" w14:textId="77777777" w:rsidR="00F84022" w:rsidRDefault="00000000">
            <w:pPr>
              <w:spacing w:before="120" w:after="120"/>
              <w:ind w:left="113" w:right="113"/>
            </w:pPr>
            <w:r>
              <w:t>42.22.22.200</w:t>
            </w:r>
          </w:p>
        </w:tc>
      </w:tr>
    </w:tbl>
    <w:p w14:paraId="223A6A04" w14:textId="77777777" w:rsidR="00F84022" w:rsidRDefault="00F84022"/>
    <w:p w14:paraId="3601EC01" w14:textId="77777777" w:rsidR="00F84022" w:rsidRDefault="00000000">
      <w:pPr>
        <w:spacing w:before="120" w:after="120"/>
        <w:ind w:left="113" w:right="113"/>
      </w:pPr>
      <w:r>
        <w:rPr>
          <w:b/>
          <w:bCs/>
        </w:rPr>
        <w:t>Процедура закупки № 2026-1341718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F503952" w14:textId="77777777">
        <w:tc>
          <w:tcPr>
            <w:tcW w:w="17000" w:type="dxa"/>
            <w:gridSpan w:val="5"/>
            <w:noWrap/>
          </w:tcPr>
          <w:p w14:paraId="02C79FF5" w14:textId="77777777" w:rsidR="00F84022" w:rsidRDefault="00000000">
            <w:pPr>
              <w:spacing w:before="120" w:after="120"/>
              <w:ind w:left="113" w:right="113"/>
            </w:pPr>
            <w:r>
              <w:rPr>
                <w:b/>
                <w:bCs/>
              </w:rPr>
              <w:t>Переговоры</w:t>
            </w:r>
          </w:p>
        </w:tc>
      </w:tr>
      <w:tr w:rsidR="00F84022" w14:paraId="2296832E" w14:textId="77777777">
        <w:tc>
          <w:tcPr>
            <w:tcW w:w="17000" w:type="dxa"/>
            <w:gridSpan w:val="5"/>
            <w:shd w:val="clear" w:color="auto" w:fill="ECECEC"/>
            <w:noWrap/>
          </w:tcPr>
          <w:p w14:paraId="03B3C4EE" w14:textId="77777777" w:rsidR="00F84022" w:rsidRDefault="00000000">
            <w:pPr>
              <w:spacing w:before="120" w:after="120"/>
              <w:ind w:left="113" w:right="113"/>
            </w:pPr>
            <w:r>
              <w:rPr>
                <w:b/>
                <w:bCs/>
              </w:rPr>
              <w:t>Общая информация</w:t>
            </w:r>
          </w:p>
        </w:tc>
      </w:tr>
      <w:tr w:rsidR="00F84022" w14:paraId="2437DD59" w14:textId="77777777">
        <w:tc>
          <w:tcPr>
            <w:tcW w:w="5100" w:type="dxa"/>
            <w:gridSpan w:val="2"/>
            <w:noWrap/>
          </w:tcPr>
          <w:p w14:paraId="03332F57" w14:textId="77777777" w:rsidR="00F84022" w:rsidRDefault="00000000">
            <w:pPr>
              <w:spacing w:before="120" w:after="120"/>
              <w:ind w:left="113" w:right="113"/>
            </w:pPr>
            <w:r>
              <w:t>Отрасль</w:t>
            </w:r>
          </w:p>
        </w:tc>
        <w:tc>
          <w:tcPr>
            <w:tcW w:w="11900" w:type="dxa"/>
            <w:gridSpan w:val="3"/>
            <w:noWrap/>
          </w:tcPr>
          <w:p w14:paraId="5DABD5D9" w14:textId="77777777" w:rsidR="00F84022" w:rsidRDefault="00000000">
            <w:pPr>
              <w:spacing w:before="120" w:after="120"/>
              <w:ind w:left="113" w:right="113"/>
            </w:pPr>
            <w:r>
              <w:t>Строительство / архитектура &gt; Строительно-монтажные работы</w:t>
            </w:r>
          </w:p>
        </w:tc>
      </w:tr>
      <w:tr w:rsidR="00F84022" w14:paraId="7C4366AF" w14:textId="77777777">
        <w:tc>
          <w:tcPr>
            <w:tcW w:w="5100" w:type="dxa"/>
            <w:gridSpan w:val="2"/>
            <w:noWrap/>
          </w:tcPr>
          <w:p w14:paraId="0E335EF3" w14:textId="77777777" w:rsidR="00F84022" w:rsidRDefault="00000000">
            <w:pPr>
              <w:spacing w:before="120" w:after="120"/>
              <w:ind w:left="113" w:right="113"/>
            </w:pPr>
            <w:r>
              <w:t>Краткое описание предмета закупки</w:t>
            </w:r>
          </w:p>
        </w:tc>
        <w:tc>
          <w:tcPr>
            <w:tcW w:w="11900" w:type="dxa"/>
            <w:gridSpan w:val="3"/>
            <w:noWrap/>
          </w:tcPr>
          <w:p w14:paraId="63CE4BEB" w14:textId="77777777" w:rsidR="00F84022" w:rsidRDefault="00000000">
            <w:pPr>
              <w:spacing w:before="120" w:after="120"/>
              <w:ind w:left="113" w:right="113"/>
            </w:pPr>
            <w:r>
              <w:t>Выполнение строительно-монтажных работ с поставкой оборудования по объекту: «Техническая модернизация склада емкостного хранения зерна, с инвентарным номером 600/С-13081, на территории производственного цеха №8 (г.п.Уречье), расположенного по адресу: Минская область, Любанский район, г.п.Уречье, ул.Заводская,1, в части увеличения объема единовременного хранения зерна до 30 тыс. тонн»</w:t>
            </w:r>
          </w:p>
        </w:tc>
      </w:tr>
      <w:tr w:rsidR="00F84022" w14:paraId="39B47C9F" w14:textId="77777777">
        <w:tc>
          <w:tcPr>
            <w:tcW w:w="17000" w:type="dxa"/>
            <w:gridSpan w:val="5"/>
            <w:shd w:val="clear" w:color="auto" w:fill="ECECEC"/>
            <w:noWrap/>
          </w:tcPr>
          <w:p w14:paraId="40C7527E" w14:textId="77777777" w:rsidR="00F84022" w:rsidRDefault="00000000">
            <w:pPr>
              <w:spacing w:before="120" w:after="120"/>
              <w:ind w:left="113" w:right="113"/>
            </w:pPr>
            <w:r>
              <w:rPr>
                <w:b/>
                <w:bCs/>
              </w:rPr>
              <w:t>Сведения о заказчике, организаторе</w:t>
            </w:r>
          </w:p>
        </w:tc>
      </w:tr>
      <w:tr w:rsidR="00F84022" w14:paraId="6FB7E755" w14:textId="77777777">
        <w:tc>
          <w:tcPr>
            <w:tcW w:w="5100" w:type="dxa"/>
            <w:gridSpan w:val="2"/>
            <w:noWrap/>
          </w:tcPr>
          <w:p w14:paraId="5C1DB93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57BB43" w14:textId="77777777" w:rsidR="00F84022" w:rsidRDefault="00000000">
            <w:pPr>
              <w:spacing w:before="120" w:after="120"/>
              <w:ind w:left="113" w:right="113"/>
            </w:pPr>
            <w:r>
              <w:t xml:space="preserve">Общество с ограниченной ответственностью "Пик-эксперт" </w:t>
            </w:r>
            <w:r>
              <w:br/>
              <w:t xml:space="preserve">Республика Беларусь, г. Минск,  220037, ул. Бирюзова, 10А, пом. 35а-3 </w:t>
            </w:r>
            <w:r>
              <w:br/>
              <w:t xml:space="preserve">+375 29 3127752 </w:t>
            </w:r>
            <w:r>
              <w:br/>
              <w:t xml:space="preserve"> pikexpert777@mail.ru</w:t>
            </w:r>
          </w:p>
        </w:tc>
      </w:tr>
      <w:tr w:rsidR="00F84022" w14:paraId="4FDD71FD" w14:textId="77777777">
        <w:tc>
          <w:tcPr>
            <w:tcW w:w="5100" w:type="dxa"/>
            <w:gridSpan w:val="2"/>
            <w:noWrap/>
          </w:tcPr>
          <w:p w14:paraId="7D329A9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96196A8" w14:textId="77777777" w:rsidR="00F84022" w:rsidRDefault="00000000">
            <w:pPr>
              <w:spacing w:before="120" w:after="120"/>
              <w:ind w:left="113" w:right="113"/>
            </w:pPr>
            <w:r>
              <w:t>Чирвоный Ю.З., +375 29 574 51 29</w:t>
            </w:r>
          </w:p>
        </w:tc>
      </w:tr>
      <w:tr w:rsidR="00F84022" w14:paraId="05EB4685" w14:textId="77777777">
        <w:tc>
          <w:tcPr>
            <w:tcW w:w="17000" w:type="dxa"/>
            <w:gridSpan w:val="5"/>
            <w:shd w:val="clear" w:color="auto" w:fill="ECECEC"/>
            <w:noWrap/>
          </w:tcPr>
          <w:p w14:paraId="7D6AD145" w14:textId="77777777" w:rsidR="00F84022" w:rsidRDefault="00000000">
            <w:pPr>
              <w:spacing w:before="120" w:after="120"/>
              <w:ind w:left="113" w:right="113"/>
            </w:pPr>
            <w:r>
              <w:rPr>
                <w:b/>
                <w:bCs/>
              </w:rPr>
              <w:t>Основная информация по процедуре закупки</w:t>
            </w:r>
          </w:p>
        </w:tc>
      </w:tr>
      <w:tr w:rsidR="00F84022" w14:paraId="133248ED" w14:textId="77777777">
        <w:tc>
          <w:tcPr>
            <w:tcW w:w="5100" w:type="dxa"/>
            <w:gridSpan w:val="2"/>
            <w:noWrap/>
          </w:tcPr>
          <w:p w14:paraId="2DFD18EF" w14:textId="77777777" w:rsidR="00F84022" w:rsidRDefault="00000000">
            <w:pPr>
              <w:spacing w:before="120" w:after="120"/>
              <w:ind w:left="113" w:right="113"/>
            </w:pPr>
            <w:r>
              <w:t>Дата размещения приглашения</w:t>
            </w:r>
          </w:p>
        </w:tc>
        <w:tc>
          <w:tcPr>
            <w:tcW w:w="11900" w:type="dxa"/>
            <w:gridSpan w:val="3"/>
            <w:noWrap/>
          </w:tcPr>
          <w:p w14:paraId="61B260A3" w14:textId="77777777" w:rsidR="00F84022" w:rsidRDefault="00000000">
            <w:pPr>
              <w:spacing w:before="120" w:after="120"/>
              <w:ind w:left="113" w:right="113"/>
            </w:pPr>
            <w:r>
              <w:t>01.06.2026</w:t>
            </w:r>
          </w:p>
        </w:tc>
      </w:tr>
      <w:tr w:rsidR="00F84022" w14:paraId="0FF28A87" w14:textId="77777777">
        <w:tc>
          <w:tcPr>
            <w:tcW w:w="5100" w:type="dxa"/>
            <w:gridSpan w:val="2"/>
            <w:noWrap/>
          </w:tcPr>
          <w:p w14:paraId="0B245B4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CCF8373" w14:textId="77777777" w:rsidR="00F84022" w:rsidRDefault="00000000">
            <w:pPr>
              <w:spacing w:before="120" w:after="120"/>
              <w:ind w:left="113" w:right="113"/>
            </w:pPr>
            <w:r>
              <w:t>05.06.2026</w:t>
            </w:r>
          </w:p>
        </w:tc>
      </w:tr>
      <w:tr w:rsidR="00F84022" w14:paraId="0E5D7E6E" w14:textId="77777777">
        <w:tc>
          <w:tcPr>
            <w:tcW w:w="5100" w:type="dxa"/>
            <w:gridSpan w:val="2"/>
            <w:noWrap/>
          </w:tcPr>
          <w:p w14:paraId="66B915E9" w14:textId="77777777" w:rsidR="00F84022" w:rsidRDefault="00000000">
            <w:pPr>
              <w:spacing w:before="120" w:after="120"/>
              <w:ind w:left="113" w:right="113"/>
            </w:pPr>
            <w:r>
              <w:t>Валюта</w:t>
            </w:r>
          </w:p>
        </w:tc>
        <w:tc>
          <w:tcPr>
            <w:tcW w:w="11900" w:type="dxa"/>
            <w:gridSpan w:val="3"/>
            <w:noWrap/>
          </w:tcPr>
          <w:p w14:paraId="658A86AD" w14:textId="77777777" w:rsidR="00F84022" w:rsidRDefault="00000000">
            <w:pPr>
              <w:spacing w:before="120" w:after="120"/>
              <w:ind w:left="113" w:right="113"/>
            </w:pPr>
            <w:r>
              <w:t>BYN</w:t>
            </w:r>
          </w:p>
        </w:tc>
      </w:tr>
      <w:tr w:rsidR="00F84022" w14:paraId="3AFABD66" w14:textId="77777777">
        <w:tc>
          <w:tcPr>
            <w:tcW w:w="5100" w:type="dxa"/>
            <w:gridSpan w:val="2"/>
            <w:noWrap/>
          </w:tcPr>
          <w:p w14:paraId="33C804CC" w14:textId="77777777" w:rsidR="00F84022" w:rsidRDefault="00000000">
            <w:pPr>
              <w:spacing w:before="120" w:after="120"/>
              <w:ind w:left="113" w:right="113"/>
            </w:pPr>
            <w:r>
              <w:t>Требования к составу участников</w:t>
            </w:r>
          </w:p>
        </w:tc>
        <w:tc>
          <w:tcPr>
            <w:tcW w:w="11900" w:type="dxa"/>
            <w:gridSpan w:val="3"/>
            <w:noWrap/>
          </w:tcPr>
          <w:p w14:paraId="1B6CE0DA" w14:textId="77777777" w:rsidR="00F84022" w:rsidRDefault="00F84022">
            <w:pPr>
              <w:spacing w:before="120" w:after="120"/>
              <w:ind w:left="113" w:right="113"/>
            </w:pPr>
          </w:p>
        </w:tc>
      </w:tr>
      <w:tr w:rsidR="00F84022" w14:paraId="61BC0183" w14:textId="77777777">
        <w:tc>
          <w:tcPr>
            <w:tcW w:w="5100" w:type="dxa"/>
            <w:gridSpan w:val="2"/>
            <w:noWrap/>
          </w:tcPr>
          <w:p w14:paraId="4040C05B" w14:textId="77777777" w:rsidR="00F84022" w:rsidRDefault="00000000">
            <w:pPr>
              <w:spacing w:before="120" w:after="120"/>
              <w:ind w:left="113" w:right="113"/>
            </w:pPr>
            <w:r>
              <w:t>Квалификационные требования</w:t>
            </w:r>
          </w:p>
        </w:tc>
        <w:tc>
          <w:tcPr>
            <w:tcW w:w="11900" w:type="dxa"/>
            <w:gridSpan w:val="3"/>
            <w:noWrap/>
          </w:tcPr>
          <w:p w14:paraId="0F2035C8" w14:textId="77777777" w:rsidR="00F84022" w:rsidRDefault="00F84022">
            <w:pPr>
              <w:spacing w:before="120" w:after="120"/>
              <w:ind w:left="113" w:right="113"/>
            </w:pPr>
          </w:p>
        </w:tc>
      </w:tr>
      <w:tr w:rsidR="00F84022" w14:paraId="1C36A46B" w14:textId="77777777">
        <w:tc>
          <w:tcPr>
            <w:tcW w:w="5100" w:type="dxa"/>
            <w:gridSpan w:val="2"/>
            <w:noWrap/>
          </w:tcPr>
          <w:p w14:paraId="0492DFDA" w14:textId="77777777" w:rsidR="00F84022" w:rsidRDefault="00000000">
            <w:pPr>
              <w:spacing w:before="120" w:after="120"/>
              <w:ind w:left="113" w:right="113"/>
            </w:pPr>
            <w:r>
              <w:t>Иные сведения</w:t>
            </w:r>
          </w:p>
        </w:tc>
        <w:tc>
          <w:tcPr>
            <w:tcW w:w="11900" w:type="dxa"/>
            <w:gridSpan w:val="3"/>
            <w:noWrap/>
          </w:tcPr>
          <w:p w14:paraId="11A258D5" w14:textId="77777777" w:rsidR="00F84022" w:rsidRDefault="00F84022">
            <w:pPr>
              <w:spacing w:before="120" w:after="120"/>
              <w:ind w:left="113" w:right="113"/>
            </w:pPr>
          </w:p>
        </w:tc>
      </w:tr>
      <w:tr w:rsidR="00F84022" w14:paraId="163E8C09" w14:textId="77777777">
        <w:tc>
          <w:tcPr>
            <w:tcW w:w="17000" w:type="dxa"/>
            <w:gridSpan w:val="5"/>
            <w:shd w:val="clear" w:color="auto" w:fill="ECECEC"/>
            <w:noWrap/>
          </w:tcPr>
          <w:p w14:paraId="774E69D2" w14:textId="77777777" w:rsidR="00F84022" w:rsidRDefault="00000000">
            <w:pPr>
              <w:spacing w:before="120" w:after="120"/>
              <w:ind w:left="113" w:right="113"/>
            </w:pPr>
            <w:r>
              <w:rPr>
                <w:b/>
                <w:bCs/>
              </w:rPr>
              <w:t>Лоты</w:t>
            </w:r>
          </w:p>
        </w:tc>
      </w:tr>
      <w:tr w:rsidR="00F84022" w14:paraId="7F5BE7F8" w14:textId="77777777">
        <w:tc>
          <w:tcPr>
            <w:tcW w:w="1700" w:type="dxa"/>
            <w:shd w:val="clear" w:color="auto" w:fill="ECECEC"/>
            <w:noWrap/>
          </w:tcPr>
          <w:p w14:paraId="788EFABA" w14:textId="77777777" w:rsidR="00F84022" w:rsidRDefault="00000000">
            <w:pPr>
              <w:spacing w:before="120" w:after="120"/>
              <w:ind w:left="113" w:right="113"/>
            </w:pPr>
            <w:r>
              <w:rPr>
                <w:b/>
                <w:bCs/>
              </w:rPr>
              <w:t>№ лота</w:t>
            </w:r>
          </w:p>
        </w:tc>
        <w:tc>
          <w:tcPr>
            <w:tcW w:w="4250" w:type="dxa"/>
            <w:gridSpan w:val="2"/>
            <w:shd w:val="clear" w:color="auto" w:fill="ECECEC"/>
            <w:noWrap/>
          </w:tcPr>
          <w:p w14:paraId="20359A06" w14:textId="77777777" w:rsidR="00F84022" w:rsidRDefault="00000000">
            <w:r>
              <w:rPr>
                <w:b/>
                <w:bCs/>
              </w:rPr>
              <w:t>Предмет закупки</w:t>
            </w:r>
          </w:p>
        </w:tc>
        <w:tc>
          <w:tcPr>
            <w:tcW w:w="5100" w:type="dxa"/>
            <w:shd w:val="clear" w:color="auto" w:fill="ECECEC"/>
            <w:noWrap/>
          </w:tcPr>
          <w:p w14:paraId="436293BF" w14:textId="77777777" w:rsidR="00F84022" w:rsidRDefault="00000000">
            <w:r>
              <w:rPr>
                <w:b/>
                <w:bCs/>
              </w:rPr>
              <w:t>Количество</w:t>
            </w:r>
            <w:r>
              <w:br/>
            </w:r>
            <w:r>
              <w:rPr>
                <w:b/>
                <w:bCs/>
              </w:rPr>
              <w:t>Стоимость</w:t>
            </w:r>
          </w:p>
        </w:tc>
        <w:tc>
          <w:tcPr>
            <w:tcW w:w="5950" w:type="dxa"/>
            <w:shd w:val="clear" w:color="auto" w:fill="ECECEC"/>
            <w:noWrap/>
          </w:tcPr>
          <w:p w14:paraId="37CAEFBD" w14:textId="77777777" w:rsidR="00F84022" w:rsidRDefault="00000000">
            <w:pPr>
              <w:spacing w:before="120" w:after="120"/>
              <w:ind w:left="113" w:right="113"/>
            </w:pPr>
            <w:r>
              <w:rPr>
                <w:b/>
                <w:bCs/>
              </w:rPr>
              <w:t>Статус</w:t>
            </w:r>
          </w:p>
        </w:tc>
      </w:tr>
      <w:tr w:rsidR="00F84022" w14:paraId="30BB6DE2" w14:textId="77777777">
        <w:tc>
          <w:tcPr>
            <w:tcW w:w="1700" w:type="dxa"/>
            <w:shd w:val="clear" w:color="auto" w:fill="FDF5E8"/>
            <w:noWrap/>
          </w:tcPr>
          <w:p w14:paraId="03DF0BC9" w14:textId="77777777" w:rsidR="00F84022" w:rsidRDefault="00000000">
            <w:pPr>
              <w:spacing w:before="120" w:after="120"/>
              <w:ind w:left="113" w:right="113"/>
            </w:pPr>
            <w:r>
              <w:t>1</w:t>
            </w:r>
          </w:p>
        </w:tc>
        <w:tc>
          <w:tcPr>
            <w:tcW w:w="4250" w:type="dxa"/>
            <w:gridSpan w:val="2"/>
            <w:shd w:val="clear" w:color="auto" w:fill="FDF5E8"/>
            <w:noWrap/>
          </w:tcPr>
          <w:p w14:paraId="1ED3C6B5" w14:textId="77777777" w:rsidR="00F84022" w:rsidRDefault="00000000">
            <w:pPr>
              <w:spacing w:before="120" w:after="120"/>
              <w:ind w:left="113" w:right="113"/>
            </w:pPr>
            <w:r>
              <w:t>Выполнение строительно-монтажных работ с поставкой оборудования по объекту: «Техническая модернизация склада емкостного хранения зерна, с инвентарным номером 600/С-13081, на территории производственного цеха №8 (г.п.Уречье), расположенного по адресу: Минская область, Любанский район, г.п.Уречье, ул.Заводская,1, в части увеличения объема единовременного хранения зерна до 30 тыс. тонн»</w:t>
            </w:r>
          </w:p>
        </w:tc>
        <w:tc>
          <w:tcPr>
            <w:tcW w:w="5100" w:type="dxa"/>
            <w:shd w:val="clear" w:color="auto" w:fill="FDF5E8"/>
            <w:noWrap/>
          </w:tcPr>
          <w:p w14:paraId="3D7AD96F" w14:textId="77777777" w:rsidR="00F84022" w:rsidRDefault="00000000">
            <w:pPr>
              <w:spacing w:before="120" w:after="120"/>
              <w:ind w:left="113" w:right="113"/>
            </w:pPr>
            <w:r>
              <w:t>1 объект(а,ов),</w:t>
            </w:r>
            <w:r>
              <w:br/>
              <w:t>3,336,370.00 BYN</w:t>
            </w:r>
          </w:p>
        </w:tc>
        <w:tc>
          <w:tcPr>
            <w:tcW w:w="5950" w:type="dxa"/>
            <w:shd w:val="clear" w:color="auto" w:fill="FDF5E8"/>
            <w:noWrap/>
          </w:tcPr>
          <w:p w14:paraId="2CF43C56" w14:textId="77777777" w:rsidR="00F84022" w:rsidRDefault="00000000">
            <w:pPr>
              <w:spacing w:before="120" w:after="120"/>
              <w:ind w:left="113" w:right="113"/>
            </w:pPr>
            <w:r>
              <w:t>Подача предложений</w:t>
            </w:r>
          </w:p>
        </w:tc>
      </w:tr>
      <w:tr w:rsidR="00F84022" w14:paraId="0BEA6A69" w14:textId="77777777">
        <w:tc>
          <w:tcPr>
            <w:tcW w:w="1700" w:type="dxa"/>
            <w:shd w:val="clear" w:color="auto" w:fill="FDF5E8"/>
            <w:noWrap/>
          </w:tcPr>
          <w:p w14:paraId="21734B40" w14:textId="77777777" w:rsidR="00F84022" w:rsidRDefault="00F84022"/>
        </w:tc>
        <w:tc>
          <w:tcPr>
            <w:tcW w:w="4250" w:type="dxa"/>
            <w:gridSpan w:val="2"/>
            <w:shd w:val="clear" w:color="auto" w:fill="FDF5E8"/>
            <w:noWrap/>
          </w:tcPr>
          <w:p w14:paraId="5F1A890D" w14:textId="77777777" w:rsidR="00F84022" w:rsidRDefault="00F84022"/>
        </w:tc>
        <w:tc>
          <w:tcPr>
            <w:tcW w:w="5100" w:type="dxa"/>
            <w:shd w:val="clear" w:color="auto" w:fill="FDF5E8"/>
            <w:noWrap/>
          </w:tcPr>
          <w:p w14:paraId="18089769" w14:textId="77777777" w:rsidR="00F84022" w:rsidRDefault="00000000">
            <w:pPr>
              <w:spacing w:before="120" w:after="120"/>
              <w:ind w:left="113" w:right="113"/>
            </w:pPr>
            <w:r>
              <w:rPr>
                <w:b/>
                <w:bCs/>
              </w:rPr>
              <w:t>Срок поставки</w:t>
            </w:r>
          </w:p>
        </w:tc>
        <w:tc>
          <w:tcPr>
            <w:tcW w:w="5950" w:type="dxa"/>
            <w:shd w:val="clear" w:color="auto" w:fill="FDF5E8"/>
            <w:noWrap/>
          </w:tcPr>
          <w:p w14:paraId="1CA548E6" w14:textId="77777777" w:rsidR="00F84022" w:rsidRDefault="00000000">
            <w:pPr>
              <w:spacing w:before="120" w:after="120"/>
              <w:ind w:left="113" w:right="113"/>
            </w:pPr>
            <w:r>
              <w:t>с - по -</w:t>
            </w:r>
          </w:p>
        </w:tc>
      </w:tr>
      <w:tr w:rsidR="00F84022" w14:paraId="2E563E4C" w14:textId="77777777">
        <w:tc>
          <w:tcPr>
            <w:tcW w:w="1700" w:type="dxa"/>
            <w:shd w:val="clear" w:color="auto" w:fill="FDF5E8"/>
            <w:noWrap/>
          </w:tcPr>
          <w:p w14:paraId="3B01033B" w14:textId="77777777" w:rsidR="00F84022" w:rsidRDefault="00F84022"/>
        </w:tc>
        <w:tc>
          <w:tcPr>
            <w:tcW w:w="4250" w:type="dxa"/>
            <w:gridSpan w:val="2"/>
            <w:shd w:val="clear" w:color="auto" w:fill="FDF5E8"/>
            <w:noWrap/>
          </w:tcPr>
          <w:p w14:paraId="30E5B40B" w14:textId="77777777" w:rsidR="00F84022" w:rsidRDefault="00F84022"/>
        </w:tc>
        <w:tc>
          <w:tcPr>
            <w:tcW w:w="5100" w:type="dxa"/>
            <w:shd w:val="clear" w:color="auto" w:fill="FDF5E8"/>
            <w:noWrap/>
          </w:tcPr>
          <w:p w14:paraId="7738DA0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10CB5B" w14:textId="77777777" w:rsidR="00F84022" w:rsidRDefault="00000000">
            <w:pPr>
              <w:spacing w:before="120" w:after="120"/>
              <w:ind w:left="113" w:right="113"/>
            </w:pPr>
            <w:r>
              <w:t>Минская область, Любанский район, г.п.Уречье, ул.Заводская,1</w:t>
            </w:r>
          </w:p>
        </w:tc>
      </w:tr>
      <w:tr w:rsidR="00F84022" w14:paraId="404AADF1" w14:textId="77777777">
        <w:tc>
          <w:tcPr>
            <w:tcW w:w="1700" w:type="dxa"/>
            <w:shd w:val="clear" w:color="auto" w:fill="FDF5E8"/>
            <w:noWrap/>
          </w:tcPr>
          <w:p w14:paraId="3DA0B417" w14:textId="77777777" w:rsidR="00F84022" w:rsidRDefault="00F84022"/>
        </w:tc>
        <w:tc>
          <w:tcPr>
            <w:tcW w:w="4250" w:type="dxa"/>
            <w:gridSpan w:val="2"/>
            <w:shd w:val="clear" w:color="auto" w:fill="FDF5E8"/>
            <w:noWrap/>
          </w:tcPr>
          <w:p w14:paraId="59299EF6" w14:textId="77777777" w:rsidR="00F84022" w:rsidRDefault="00F84022"/>
        </w:tc>
        <w:tc>
          <w:tcPr>
            <w:tcW w:w="5100" w:type="dxa"/>
            <w:shd w:val="clear" w:color="auto" w:fill="FDF5E8"/>
            <w:noWrap/>
          </w:tcPr>
          <w:p w14:paraId="2CC41D9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AFAB47" w14:textId="77777777" w:rsidR="00F84022" w:rsidRDefault="00000000">
            <w:pPr>
              <w:spacing w:before="120" w:after="120"/>
              <w:ind w:left="113" w:right="113"/>
            </w:pPr>
            <w:r>
              <w:t>Собственные средства</w:t>
            </w:r>
          </w:p>
        </w:tc>
      </w:tr>
      <w:tr w:rsidR="00F84022" w14:paraId="271CDCFB" w14:textId="77777777">
        <w:tc>
          <w:tcPr>
            <w:tcW w:w="1700" w:type="dxa"/>
            <w:shd w:val="clear" w:color="auto" w:fill="FDF5E8"/>
            <w:noWrap/>
          </w:tcPr>
          <w:p w14:paraId="0BFFC6CD" w14:textId="77777777" w:rsidR="00F84022" w:rsidRDefault="00F84022"/>
        </w:tc>
        <w:tc>
          <w:tcPr>
            <w:tcW w:w="4250" w:type="dxa"/>
            <w:gridSpan w:val="2"/>
            <w:shd w:val="clear" w:color="auto" w:fill="FDF5E8"/>
            <w:noWrap/>
          </w:tcPr>
          <w:p w14:paraId="6E7A6E8D" w14:textId="77777777" w:rsidR="00F84022" w:rsidRDefault="00F84022"/>
        </w:tc>
        <w:tc>
          <w:tcPr>
            <w:tcW w:w="5100" w:type="dxa"/>
            <w:shd w:val="clear" w:color="auto" w:fill="FDF5E8"/>
            <w:noWrap/>
          </w:tcPr>
          <w:p w14:paraId="69F00D6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3E53AD" w14:textId="77777777" w:rsidR="00F84022" w:rsidRDefault="00000000">
            <w:pPr>
              <w:spacing w:before="120" w:after="120"/>
              <w:ind w:left="113" w:right="113"/>
            </w:pPr>
            <w:r>
              <w:t>Не требуется</w:t>
            </w:r>
          </w:p>
        </w:tc>
      </w:tr>
      <w:tr w:rsidR="00F84022" w14:paraId="7E3CF8CD" w14:textId="77777777">
        <w:tc>
          <w:tcPr>
            <w:tcW w:w="1700" w:type="dxa"/>
            <w:shd w:val="clear" w:color="auto" w:fill="FDF5E8"/>
            <w:noWrap/>
          </w:tcPr>
          <w:p w14:paraId="19564774" w14:textId="77777777" w:rsidR="00F84022" w:rsidRDefault="00F84022"/>
        </w:tc>
        <w:tc>
          <w:tcPr>
            <w:tcW w:w="4250" w:type="dxa"/>
            <w:gridSpan w:val="2"/>
            <w:shd w:val="clear" w:color="auto" w:fill="FDF5E8"/>
            <w:noWrap/>
          </w:tcPr>
          <w:p w14:paraId="1DFFDE72" w14:textId="77777777" w:rsidR="00F84022" w:rsidRDefault="00F84022"/>
        </w:tc>
        <w:tc>
          <w:tcPr>
            <w:tcW w:w="5100" w:type="dxa"/>
            <w:shd w:val="clear" w:color="auto" w:fill="FDF5E8"/>
            <w:noWrap/>
          </w:tcPr>
          <w:p w14:paraId="7C0582D1" w14:textId="77777777" w:rsidR="00F84022" w:rsidRDefault="00000000">
            <w:pPr>
              <w:spacing w:before="120" w:after="120"/>
              <w:ind w:left="113" w:right="113"/>
            </w:pPr>
            <w:r>
              <w:rPr>
                <w:b/>
                <w:bCs/>
              </w:rPr>
              <w:t>Код ОКРБ</w:t>
            </w:r>
          </w:p>
        </w:tc>
        <w:tc>
          <w:tcPr>
            <w:tcW w:w="5950" w:type="dxa"/>
            <w:shd w:val="clear" w:color="auto" w:fill="FDF5E8"/>
            <w:noWrap/>
          </w:tcPr>
          <w:p w14:paraId="7A789019" w14:textId="77777777" w:rsidR="00F84022" w:rsidRDefault="00000000">
            <w:pPr>
              <w:spacing w:before="120" w:after="120"/>
              <w:ind w:left="113" w:right="113"/>
            </w:pPr>
            <w:r>
              <w:t>43.99.90.900</w:t>
            </w:r>
          </w:p>
        </w:tc>
      </w:tr>
    </w:tbl>
    <w:p w14:paraId="0421DC11" w14:textId="77777777" w:rsidR="00F84022" w:rsidRDefault="00F84022"/>
    <w:p w14:paraId="22043AF0" w14:textId="77777777" w:rsidR="00F84022" w:rsidRDefault="00000000">
      <w:pPr>
        <w:spacing w:before="120" w:after="120"/>
        <w:ind w:left="113" w:right="113"/>
      </w:pPr>
      <w:r>
        <w:rPr>
          <w:b/>
          <w:bCs/>
        </w:rPr>
        <w:t>Процедура закупки № 2026-1341724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40A7FB0" w14:textId="77777777">
        <w:tc>
          <w:tcPr>
            <w:tcW w:w="17000" w:type="dxa"/>
            <w:gridSpan w:val="5"/>
            <w:noWrap/>
          </w:tcPr>
          <w:p w14:paraId="1755DCF6" w14:textId="77777777" w:rsidR="00F84022" w:rsidRDefault="00000000">
            <w:pPr>
              <w:spacing w:before="120" w:after="120"/>
              <w:ind w:left="113" w:right="113"/>
            </w:pPr>
            <w:r>
              <w:rPr>
                <w:b/>
                <w:bCs/>
              </w:rPr>
              <w:t xml:space="preserve"> Запрос ценовых предложений</w:t>
            </w:r>
          </w:p>
        </w:tc>
      </w:tr>
      <w:tr w:rsidR="00F84022" w14:paraId="4BD7C250" w14:textId="77777777">
        <w:tc>
          <w:tcPr>
            <w:tcW w:w="17000" w:type="dxa"/>
            <w:gridSpan w:val="5"/>
            <w:shd w:val="clear" w:color="auto" w:fill="ECECEC"/>
            <w:noWrap/>
          </w:tcPr>
          <w:p w14:paraId="31D1773A" w14:textId="77777777" w:rsidR="00F84022" w:rsidRDefault="00000000">
            <w:pPr>
              <w:spacing w:before="120" w:after="120"/>
              <w:ind w:left="113" w:right="113"/>
            </w:pPr>
            <w:r>
              <w:rPr>
                <w:b/>
                <w:bCs/>
              </w:rPr>
              <w:t>Общая информация</w:t>
            </w:r>
          </w:p>
        </w:tc>
      </w:tr>
      <w:tr w:rsidR="00F84022" w14:paraId="50BE176B" w14:textId="77777777">
        <w:tc>
          <w:tcPr>
            <w:tcW w:w="5100" w:type="dxa"/>
            <w:gridSpan w:val="2"/>
            <w:noWrap/>
          </w:tcPr>
          <w:p w14:paraId="2F465386" w14:textId="77777777" w:rsidR="00F84022" w:rsidRDefault="00000000">
            <w:pPr>
              <w:spacing w:before="120" w:after="120"/>
              <w:ind w:left="113" w:right="113"/>
            </w:pPr>
            <w:r>
              <w:t>Отрасль</w:t>
            </w:r>
          </w:p>
        </w:tc>
        <w:tc>
          <w:tcPr>
            <w:tcW w:w="11900" w:type="dxa"/>
            <w:gridSpan w:val="3"/>
            <w:noWrap/>
          </w:tcPr>
          <w:p w14:paraId="37FF1B10" w14:textId="77777777" w:rsidR="00F84022" w:rsidRDefault="00000000">
            <w:pPr>
              <w:spacing w:before="120" w:after="120"/>
              <w:ind w:left="113" w:right="113"/>
            </w:pPr>
            <w:r>
              <w:t>Строительство / архитектура &gt; Строительно-монтажные работы</w:t>
            </w:r>
          </w:p>
        </w:tc>
      </w:tr>
      <w:tr w:rsidR="00F84022" w14:paraId="4EDBA496" w14:textId="77777777">
        <w:tc>
          <w:tcPr>
            <w:tcW w:w="5100" w:type="dxa"/>
            <w:gridSpan w:val="2"/>
            <w:noWrap/>
          </w:tcPr>
          <w:p w14:paraId="27953F36" w14:textId="77777777" w:rsidR="00F84022" w:rsidRDefault="00000000">
            <w:pPr>
              <w:spacing w:before="120" w:after="120"/>
              <w:ind w:left="113" w:right="113"/>
            </w:pPr>
            <w:r>
              <w:t>Краткое описание предмета закупки</w:t>
            </w:r>
          </w:p>
        </w:tc>
        <w:tc>
          <w:tcPr>
            <w:tcW w:w="11900" w:type="dxa"/>
            <w:gridSpan w:val="3"/>
            <w:noWrap/>
          </w:tcPr>
          <w:p w14:paraId="23A6BE34" w14:textId="77777777" w:rsidR="00F84022" w:rsidRDefault="00000000">
            <w:pPr>
              <w:spacing w:before="120" w:after="120"/>
              <w:ind w:left="113" w:right="113"/>
            </w:pPr>
            <w:r>
              <w:t>Процедура запроса ценовых предложений по выбору субподрядной организации по объекту строительства: «Возведение физкультурно-оздоровительного центра для экстремальных видов спорта по ул. Нарочанской в г. Минске»: 1) Лот №1: Наружные сети водоснабжения, канализации; 2) Лот №2: Общестроительные работы по строительству каркаса здания; 3) Лот №3: Подготовительные работы.</w:t>
            </w:r>
          </w:p>
        </w:tc>
      </w:tr>
      <w:tr w:rsidR="00F84022" w14:paraId="2350BDAA" w14:textId="77777777">
        <w:tc>
          <w:tcPr>
            <w:tcW w:w="17000" w:type="dxa"/>
            <w:gridSpan w:val="5"/>
            <w:shd w:val="clear" w:color="auto" w:fill="ECECEC"/>
            <w:noWrap/>
          </w:tcPr>
          <w:p w14:paraId="5B45E435" w14:textId="77777777" w:rsidR="00F84022" w:rsidRDefault="00000000">
            <w:pPr>
              <w:spacing w:before="120" w:after="120"/>
              <w:ind w:left="113" w:right="113"/>
            </w:pPr>
            <w:r>
              <w:rPr>
                <w:b/>
                <w:bCs/>
              </w:rPr>
              <w:t>Сведения о заказчике, организаторе</w:t>
            </w:r>
          </w:p>
        </w:tc>
      </w:tr>
      <w:tr w:rsidR="00F84022" w14:paraId="0572E9E0" w14:textId="77777777">
        <w:tc>
          <w:tcPr>
            <w:tcW w:w="5100" w:type="dxa"/>
            <w:gridSpan w:val="2"/>
            <w:noWrap/>
          </w:tcPr>
          <w:p w14:paraId="6B88F8A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0B6F21D" w14:textId="77777777" w:rsidR="00F84022" w:rsidRDefault="00000000">
            <w:pPr>
              <w:spacing w:before="120" w:after="120"/>
              <w:ind w:left="113" w:right="113"/>
            </w:pPr>
            <w:r>
              <w:t xml:space="preserve">Закрытое акционерное общество "СМУ №7 г. Лида" </w:t>
            </w:r>
            <w:r>
              <w:br/>
              <w:t xml:space="preserve">Республика Беларусь, Гродненская обл., г. Лида, 231300, пр-т Победы, 116а </w:t>
            </w:r>
            <w:r>
              <w:br/>
              <w:t xml:space="preserve">  590062576</w:t>
            </w:r>
          </w:p>
        </w:tc>
      </w:tr>
      <w:tr w:rsidR="00F84022" w14:paraId="1585AEF5" w14:textId="77777777">
        <w:tc>
          <w:tcPr>
            <w:tcW w:w="5100" w:type="dxa"/>
            <w:gridSpan w:val="2"/>
            <w:noWrap/>
          </w:tcPr>
          <w:p w14:paraId="2482F7B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F65F570" w14:textId="77777777" w:rsidR="00F84022" w:rsidRDefault="00000000">
            <w:pPr>
              <w:spacing w:before="120" w:after="120"/>
              <w:ind w:left="113" w:right="113"/>
            </w:pPr>
            <w:r>
              <w:t>Русин Алексей Александрович, +375291828945, a.rusin@avtostroi.by</w:t>
            </w:r>
          </w:p>
        </w:tc>
      </w:tr>
      <w:tr w:rsidR="00F84022" w14:paraId="3B264143" w14:textId="77777777">
        <w:tc>
          <w:tcPr>
            <w:tcW w:w="17000" w:type="dxa"/>
            <w:gridSpan w:val="5"/>
            <w:shd w:val="clear" w:color="auto" w:fill="ECECEC"/>
            <w:noWrap/>
          </w:tcPr>
          <w:p w14:paraId="44959FF5" w14:textId="77777777" w:rsidR="00F84022" w:rsidRDefault="00000000">
            <w:pPr>
              <w:spacing w:before="120" w:after="120"/>
              <w:ind w:left="113" w:right="113"/>
            </w:pPr>
            <w:r>
              <w:rPr>
                <w:b/>
                <w:bCs/>
              </w:rPr>
              <w:t>Основная информация по процедуре закупки</w:t>
            </w:r>
          </w:p>
        </w:tc>
      </w:tr>
      <w:tr w:rsidR="00F84022" w14:paraId="7887EC88" w14:textId="77777777">
        <w:tc>
          <w:tcPr>
            <w:tcW w:w="5100" w:type="dxa"/>
            <w:gridSpan w:val="2"/>
            <w:noWrap/>
          </w:tcPr>
          <w:p w14:paraId="45A27737" w14:textId="77777777" w:rsidR="00F84022" w:rsidRDefault="00000000">
            <w:pPr>
              <w:spacing w:before="120" w:after="120"/>
              <w:ind w:left="113" w:right="113"/>
            </w:pPr>
            <w:r>
              <w:t>Дата размещения приглашения</w:t>
            </w:r>
          </w:p>
        </w:tc>
        <w:tc>
          <w:tcPr>
            <w:tcW w:w="11900" w:type="dxa"/>
            <w:gridSpan w:val="3"/>
            <w:noWrap/>
          </w:tcPr>
          <w:p w14:paraId="04C44496" w14:textId="77777777" w:rsidR="00F84022" w:rsidRDefault="00000000">
            <w:pPr>
              <w:spacing w:before="120" w:after="120"/>
              <w:ind w:left="113" w:right="113"/>
            </w:pPr>
            <w:r>
              <w:t>01.06.2026</w:t>
            </w:r>
          </w:p>
        </w:tc>
      </w:tr>
      <w:tr w:rsidR="00F84022" w14:paraId="09D171E9" w14:textId="77777777">
        <w:tc>
          <w:tcPr>
            <w:tcW w:w="5100" w:type="dxa"/>
            <w:gridSpan w:val="2"/>
            <w:noWrap/>
          </w:tcPr>
          <w:p w14:paraId="118A0689"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729633F" w14:textId="77777777" w:rsidR="00F84022" w:rsidRDefault="00000000">
            <w:pPr>
              <w:spacing w:before="120" w:after="120"/>
              <w:ind w:left="113" w:right="113"/>
            </w:pPr>
            <w:r>
              <w:t>10.06.2026</w:t>
            </w:r>
          </w:p>
        </w:tc>
      </w:tr>
      <w:tr w:rsidR="00F84022" w14:paraId="0C251A66" w14:textId="77777777">
        <w:tc>
          <w:tcPr>
            <w:tcW w:w="5100" w:type="dxa"/>
            <w:gridSpan w:val="2"/>
            <w:noWrap/>
          </w:tcPr>
          <w:p w14:paraId="430B9B3C" w14:textId="77777777" w:rsidR="00F84022" w:rsidRDefault="00000000">
            <w:pPr>
              <w:spacing w:before="120" w:after="120"/>
              <w:ind w:left="113" w:right="113"/>
            </w:pPr>
            <w:r>
              <w:t>Валюта</w:t>
            </w:r>
          </w:p>
        </w:tc>
        <w:tc>
          <w:tcPr>
            <w:tcW w:w="11900" w:type="dxa"/>
            <w:gridSpan w:val="3"/>
            <w:noWrap/>
          </w:tcPr>
          <w:p w14:paraId="2F4F315A" w14:textId="77777777" w:rsidR="00F84022" w:rsidRDefault="00000000">
            <w:pPr>
              <w:spacing w:before="120" w:after="120"/>
              <w:ind w:left="113" w:right="113"/>
            </w:pPr>
            <w:r>
              <w:t>BYN</w:t>
            </w:r>
          </w:p>
        </w:tc>
      </w:tr>
      <w:tr w:rsidR="00F84022" w14:paraId="3A36BC8A" w14:textId="77777777">
        <w:tc>
          <w:tcPr>
            <w:tcW w:w="5100" w:type="dxa"/>
            <w:gridSpan w:val="2"/>
            <w:noWrap/>
          </w:tcPr>
          <w:p w14:paraId="06726039" w14:textId="77777777" w:rsidR="00F84022" w:rsidRDefault="00000000">
            <w:pPr>
              <w:spacing w:before="120" w:after="120"/>
              <w:ind w:left="113" w:right="113"/>
            </w:pPr>
            <w:r>
              <w:t>Требования к составу участников</w:t>
            </w:r>
          </w:p>
        </w:tc>
        <w:tc>
          <w:tcPr>
            <w:tcW w:w="11900" w:type="dxa"/>
            <w:gridSpan w:val="3"/>
            <w:noWrap/>
          </w:tcPr>
          <w:p w14:paraId="6CE221C7" w14:textId="77777777" w:rsidR="00F84022" w:rsidRDefault="00000000">
            <w:pPr>
              <w:spacing w:before="120" w:after="120"/>
              <w:ind w:left="113" w:right="113"/>
            </w:pPr>
            <w:r>
              <w:t>согласно документации</w:t>
            </w:r>
          </w:p>
        </w:tc>
      </w:tr>
      <w:tr w:rsidR="00F84022" w14:paraId="5F29118F" w14:textId="77777777">
        <w:tc>
          <w:tcPr>
            <w:tcW w:w="5100" w:type="dxa"/>
            <w:gridSpan w:val="2"/>
            <w:noWrap/>
          </w:tcPr>
          <w:p w14:paraId="60EBCDAD" w14:textId="77777777" w:rsidR="00F84022" w:rsidRDefault="00000000">
            <w:pPr>
              <w:spacing w:before="120" w:after="120"/>
              <w:ind w:left="113" w:right="113"/>
            </w:pPr>
            <w:r>
              <w:t>Квалификационные требования</w:t>
            </w:r>
          </w:p>
        </w:tc>
        <w:tc>
          <w:tcPr>
            <w:tcW w:w="11900" w:type="dxa"/>
            <w:gridSpan w:val="3"/>
            <w:noWrap/>
          </w:tcPr>
          <w:p w14:paraId="513E53FE" w14:textId="77777777" w:rsidR="00F84022" w:rsidRDefault="00000000">
            <w:pPr>
              <w:spacing w:before="120" w:after="120"/>
              <w:ind w:left="113" w:right="113"/>
            </w:pPr>
            <w:r>
              <w:t>согласно документации</w:t>
            </w:r>
          </w:p>
        </w:tc>
      </w:tr>
      <w:tr w:rsidR="00F84022" w14:paraId="520A1A62" w14:textId="77777777">
        <w:tc>
          <w:tcPr>
            <w:tcW w:w="5100" w:type="dxa"/>
            <w:gridSpan w:val="2"/>
            <w:noWrap/>
          </w:tcPr>
          <w:p w14:paraId="4593966E" w14:textId="77777777" w:rsidR="00F84022" w:rsidRDefault="00000000">
            <w:pPr>
              <w:spacing w:before="120" w:after="120"/>
              <w:ind w:left="113" w:right="113"/>
            </w:pPr>
            <w:r>
              <w:t>Иные сведения</w:t>
            </w:r>
          </w:p>
        </w:tc>
        <w:tc>
          <w:tcPr>
            <w:tcW w:w="11900" w:type="dxa"/>
            <w:gridSpan w:val="3"/>
            <w:noWrap/>
          </w:tcPr>
          <w:p w14:paraId="49FEE0FD" w14:textId="77777777" w:rsidR="00F84022" w:rsidRDefault="00000000">
            <w:pPr>
              <w:spacing w:before="120" w:after="120"/>
              <w:ind w:left="113" w:right="113"/>
            </w:pPr>
            <w:r>
              <w:t>согласно документации</w:t>
            </w:r>
          </w:p>
        </w:tc>
      </w:tr>
      <w:tr w:rsidR="00F84022" w14:paraId="374AC501" w14:textId="77777777">
        <w:tc>
          <w:tcPr>
            <w:tcW w:w="5100" w:type="dxa"/>
            <w:gridSpan w:val="2"/>
            <w:noWrap/>
          </w:tcPr>
          <w:p w14:paraId="68A2FE96"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00DAA4A" w14:textId="77777777" w:rsidR="00F84022" w:rsidRDefault="00000000">
            <w:pPr>
              <w:spacing w:before="120" w:after="120"/>
              <w:ind w:left="113" w:right="113"/>
            </w:pPr>
            <w:r>
              <w:t>согласно документации</w:t>
            </w:r>
          </w:p>
        </w:tc>
      </w:tr>
      <w:tr w:rsidR="00F84022" w14:paraId="657AB2B0" w14:textId="77777777">
        <w:tc>
          <w:tcPr>
            <w:tcW w:w="5100" w:type="dxa"/>
            <w:gridSpan w:val="2"/>
            <w:noWrap/>
          </w:tcPr>
          <w:p w14:paraId="4A749553" w14:textId="77777777" w:rsidR="00F84022" w:rsidRDefault="00000000">
            <w:pPr>
              <w:spacing w:before="120" w:after="120"/>
              <w:ind w:left="113" w:right="113"/>
            </w:pPr>
            <w:r>
              <w:t>Цена конкурсных документов</w:t>
            </w:r>
          </w:p>
        </w:tc>
        <w:tc>
          <w:tcPr>
            <w:tcW w:w="11900" w:type="dxa"/>
            <w:gridSpan w:val="3"/>
            <w:noWrap/>
          </w:tcPr>
          <w:p w14:paraId="75916272" w14:textId="77777777" w:rsidR="00F84022" w:rsidRDefault="00000000">
            <w:pPr>
              <w:spacing w:before="120" w:after="120"/>
              <w:ind w:left="113" w:right="113"/>
            </w:pPr>
            <w:r>
              <w:t>0BYN</w:t>
            </w:r>
          </w:p>
        </w:tc>
      </w:tr>
      <w:tr w:rsidR="00F84022" w14:paraId="5938F200" w14:textId="77777777">
        <w:tc>
          <w:tcPr>
            <w:tcW w:w="5100" w:type="dxa"/>
            <w:gridSpan w:val="2"/>
            <w:noWrap/>
          </w:tcPr>
          <w:p w14:paraId="2F25ECC5"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CF90B72" w14:textId="77777777" w:rsidR="00F84022" w:rsidRDefault="00000000">
            <w:pPr>
              <w:spacing w:before="120" w:after="120"/>
              <w:ind w:left="113" w:right="113"/>
            </w:pPr>
            <w:r>
              <w:t>Бесплатно на электронную почту a.rusin@avtostroi.by.</w:t>
            </w:r>
          </w:p>
        </w:tc>
      </w:tr>
      <w:tr w:rsidR="00F84022" w14:paraId="7CAD4970" w14:textId="77777777">
        <w:tc>
          <w:tcPr>
            <w:tcW w:w="17000" w:type="dxa"/>
            <w:gridSpan w:val="5"/>
            <w:shd w:val="clear" w:color="auto" w:fill="ECECEC"/>
            <w:noWrap/>
          </w:tcPr>
          <w:p w14:paraId="78A8BED1" w14:textId="77777777" w:rsidR="00F84022" w:rsidRDefault="00000000">
            <w:pPr>
              <w:spacing w:before="120" w:after="120"/>
              <w:ind w:left="113" w:right="113"/>
            </w:pPr>
            <w:r>
              <w:rPr>
                <w:b/>
                <w:bCs/>
              </w:rPr>
              <w:t>Лоты</w:t>
            </w:r>
          </w:p>
        </w:tc>
      </w:tr>
      <w:tr w:rsidR="00F84022" w14:paraId="799EB576" w14:textId="77777777">
        <w:tc>
          <w:tcPr>
            <w:tcW w:w="1700" w:type="dxa"/>
            <w:shd w:val="clear" w:color="auto" w:fill="ECECEC"/>
            <w:noWrap/>
          </w:tcPr>
          <w:p w14:paraId="1EE75516" w14:textId="77777777" w:rsidR="00F84022" w:rsidRDefault="00000000">
            <w:pPr>
              <w:spacing w:before="120" w:after="120"/>
              <w:ind w:left="113" w:right="113"/>
            </w:pPr>
            <w:r>
              <w:rPr>
                <w:b/>
                <w:bCs/>
              </w:rPr>
              <w:t>№ лота</w:t>
            </w:r>
          </w:p>
        </w:tc>
        <w:tc>
          <w:tcPr>
            <w:tcW w:w="4250" w:type="dxa"/>
            <w:gridSpan w:val="2"/>
            <w:shd w:val="clear" w:color="auto" w:fill="ECECEC"/>
            <w:noWrap/>
          </w:tcPr>
          <w:p w14:paraId="2BB7E929" w14:textId="77777777" w:rsidR="00F84022" w:rsidRDefault="00000000">
            <w:r>
              <w:rPr>
                <w:b/>
                <w:bCs/>
              </w:rPr>
              <w:t>Предмет закупки</w:t>
            </w:r>
          </w:p>
        </w:tc>
        <w:tc>
          <w:tcPr>
            <w:tcW w:w="5100" w:type="dxa"/>
            <w:shd w:val="clear" w:color="auto" w:fill="ECECEC"/>
            <w:noWrap/>
          </w:tcPr>
          <w:p w14:paraId="49789E43" w14:textId="77777777" w:rsidR="00F84022" w:rsidRDefault="00000000">
            <w:r>
              <w:rPr>
                <w:b/>
                <w:bCs/>
              </w:rPr>
              <w:t>Количество</w:t>
            </w:r>
            <w:r>
              <w:br/>
            </w:r>
            <w:r>
              <w:rPr>
                <w:b/>
                <w:bCs/>
              </w:rPr>
              <w:t>Стоимость</w:t>
            </w:r>
          </w:p>
        </w:tc>
        <w:tc>
          <w:tcPr>
            <w:tcW w:w="5950" w:type="dxa"/>
            <w:shd w:val="clear" w:color="auto" w:fill="ECECEC"/>
            <w:noWrap/>
          </w:tcPr>
          <w:p w14:paraId="335C5E69" w14:textId="77777777" w:rsidR="00F84022" w:rsidRDefault="00000000">
            <w:pPr>
              <w:spacing w:before="120" w:after="120"/>
              <w:ind w:left="113" w:right="113"/>
            </w:pPr>
            <w:r>
              <w:rPr>
                <w:b/>
                <w:bCs/>
              </w:rPr>
              <w:t>Статус</w:t>
            </w:r>
          </w:p>
        </w:tc>
      </w:tr>
      <w:tr w:rsidR="00F84022" w14:paraId="3130A0A5" w14:textId="77777777">
        <w:tc>
          <w:tcPr>
            <w:tcW w:w="1700" w:type="dxa"/>
            <w:shd w:val="clear" w:color="auto" w:fill="FDF5E8"/>
            <w:noWrap/>
          </w:tcPr>
          <w:p w14:paraId="58A46F78" w14:textId="77777777" w:rsidR="00F84022" w:rsidRDefault="00000000">
            <w:pPr>
              <w:spacing w:before="120" w:after="120"/>
              <w:ind w:left="113" w:right="113"/>
            </w:pPr>
            <w:r>
              <w:t>1</w:t>
            </w:r>
          </w:p>
        </w:tc>
        <w:tc>
          <w:tcPr>
            <w:tcW w:w="4250" w:type="dxa"/>
            <w:gridSpan w:val="2"/>
            <w:shd w:val="clear" w:color="auto" w:fill="FDF5E8"/>
            <w:noWrap/>
          </w:tcPr>
          <w:p w14:paraId="37553552" w14:textId="77777777" w:rsidR="00F84022" w:rsidRDefault="00000000">
            <w:pPr>
              <w:spacing w:before="120" w:after="120"/>
              <w:ind w:left="113" w:right="113"/>
            </w:pPr>
            <w:r>
              <w:t>Наружные сети водоснабжения, канализации</w:t>
            </w:r>
          </w:p>
        </w:tc>
        <w:tc>
          <w:tcPr>
            <w:tcW w:w="5100" w:type="dxa"/>
            <w:shd w:val="clear" w:color="auto" w:fill="FDF5E8"/>
            <w:noWrap/>
          </w:tcPr>
          <w:p w14:paraId="5AEB65C0" w14:textId="77777777" w:rsidR="00F84022" w:rsidRDefault="00000000">
            <w:pPr>
              <w:spacing w:before="120" w:after="120"/>
              <w:ind w:left="113" w:right="113"/>
            </w:pPr>
            <w:r>
              <w:t>1 объект(а,ов),</w:t>
            </w:r>
            <w:r>
              <w:br/>
              <w:t>360,409.54 BYN</w:t>
            </w:r>
          </w:p>
        </w:tc>
        <w:tc>
          <w:tcPr>
            <w:tcW w:w="5950" w:type="dxa"/>
            <w:shd w:val="clear" w:color="auto" w:fill="FDF5E8"/>
            <w:noWrap/>
          </w:tcPr>
          <w:p w14:paraId="13AB6439" w14:textId="77777777" w:rsidR="00F84022" w:rsidRDefault="00000000">
            <w:pPr>
              <w:spacing w:before="120" w:after="120"/>
              <w:ind w:left="113" w:right="113"/>
            </w:pPr>
            <w:r>
              <w:t>Подача предложений</w:t>
            </w:r>
          </w:p>
        </w:tc>
      </w:tr>
      <w:tr w:rsidR="00F84022" w14:paraId="72BB1F67" w14:textId="77777777">
        <w:tc>
          <w:tcPr>
            <w:tcW w:w="1700" w:type="dxa"/>
            <w:shd w:val="clear" w:color="auto" w:fill="FDF5E8"/>
            <w:noWrap/>
          </w:tcPr>
          <w:p w14:paraId="318FADCA" w14:textId="77777777" w:rsidR="00F84022" w:rsidRDefault="00F84022"/>
        </w:tc>
        <w:tc>
          <w:tcPr>
            <w:tcW w:w="4250" w:type="dxa"/>
            <w:gridSpan w:val="2"/>
            <w:shd w:val="clear" w:color="auto" w:fill="FDF5E8"/>
            <w:noWrap/>
          </w:tcPr>
          <w:p w14:paraId="700ADBAC" w14:textId="77777777" w:rsidR="00F84022" w:rsidRDefault="00F84022"/>
        </w:tc>
        <w:tc>
          <w:tcPr>
            <w:tcW w:w="5100" w:type="dxa"/>
            <w:shd w:val="clear" w:color="auto" w:fill="FDF5E8"/>
            <w:noWrap/>
          </w:tcPr>
          <w:p w14:paraId="6B9A45A6" w14:textId="77777777" w:rsidR="00F84022" w:rsidRDefault="00000000">
            <w:pPr>
              <w:spacing w:before="120" w:after="120"/>
              <w:ind w:left="113" w:right="113"/>
            </w:pPr>
            <w:r>
              <w:rPr>
                <w:b/>
                <w:bCs/>
              </w:rPr>
              <w:t>Срок поставки</w:t>
            </w:r>
          </w:p>
        </w:tc>
        <w:tc>
          <w:tcPr>
            <w:tcW w:w="5950" w:type="dxa"/>
            <w:shd w:val="clear" w:color="auto" w:fill="FDF5E8"/>
            <w:noWrap/>
          </w:tcPr>
          <w:p w14:paraId="186EEE5D" w14:textId="77777777" w:rsidR="00F84022" w:rsidRDefault="00000000">
            <w:pPr>
              <w:spacing w:before="120" w:after="120"/>
              <w:ind w:left="113" w:right="113"/>
            </w:pPr>
            <w:r>
              <w:t>с 15.06.2026 по 30.08.2026</w:t>
            </w:r>
          </w:p>
        </w:tc>
      </w:tr>
      <w:tr w:rsidR="00F84022" w14:paraId="5A6AFA5C" w14:textId="77777777">
        <w:tc>
          <w:tcPr>
            <w:tcW w:w="1700" w:type="dxa"/>
            <w:shd w:val="clear" w:color="auto" w:fill="FDF5E8"/>
            <w:noWrap/>
          </w:tcPr>
          <w:p w14:paraId="0FB0A669" w14:textId="77777777" w:rsidR="00F84022" w:rsidRDefault="00F84022"/>
        </w:tc>
        <w:tc>
          <w:tcPr>
            <w:tcW w:w="4250" w:type="dxa"/>
            <w:gridSpan w:val="2"/>
            <w:shd w:val="clear" w:color="auto" w:fill="FDF5E8"/>
            <w:noWrap/>
          </w:tcPr>
          <w:p w14:paraId="06ECC484" w14:textId="77777777" w:rsidR="00F84022" w:rsidRDefault="00F84022"/>
        </w:tc>
        <w:tc>
          <w:tcPr>
            <w:tcW w:w="5100" w:type="dxa"/>
            <w:shd w:val="clear" w:color="auto" w:fill="FDF5E8"/>
            <w:noWrap/>
          </w:tcPr>
          <w:p w14:paraId="443BC28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A2DFA8" w14:textId="77777777" w:rsidR="00F84022" w:rsidRDefault="00000000">
            <w:pPr>
              <w:spacing w:before="120" w:after="120"/>
              <w:ind w:left="113" w:right="113"/>
            </w:pPr>
            <w:r>
              <w:t>Республика Беларусь, г. Минск, ул. Нарочанская</w:t>
            </w:r>
          </w:p>
        </w:tc>
      </w:tr>
      <w:tr w:rsidR="00F84022" w14:paraId="7795C2D1" w14:textId="77777777">
        <w:tc>
          <w:tcPr>
            <w:tcW w:w="1700" w:type="dxa"/>
            <w:shd w:val="clear" w:color="auto" w:fill="FDF5E8"/>
            <w:noWrap/>
          </w:tcPr>
          <w:p w14:paraId="55137C74" w14:textId="77777777" w:rsidR="00F84022" w:rsidRDefault="00F84022"/>
        </w:tc>
        <w:tc>
          <w:tcPr>
            <w:tcW w:w="4250" w:type="dxa"/>
            <w:gridSpan w:val="2"/>
            <w:shd w:val="clear" w:color="auto" w:fill="FDF5E8"/>
            <w:noWrap/>
          </w:tcPr>
          <w:p w14:paraId="679A5098" w14:textId="77777777" w:rsidR="00F84022" w:rsidRDefault="00F84022"/>
        </w:tc>
        <w:tc>
          <w:tcPr>
            <w:tcW w:w="5100" w:type="dxa"/>
            <w:shd w:val="clear" w:color="auto" w:fill="FDF5E8"/>
            <w:noWrap/>
          </w:tcPr>
          <w:p w14:paraId="2612CAF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01F160" w14:textId="77777777" w:rsidR="00F84022" w:rsidRDefault="00000000">
            <w:pPr>
              <w:spacing w:before="120" w:after="120"/>
              <w:ind w:left="113" w:right="113"/>
            </w:pPr>
            <w:r>
              <w:t>Собственные средства</w:t>
            </w:r>
          </w:p>
        </w:tc>
      </w:tr>
      <w:tr w:rsidR="00F84022" w14:paraId="2664AC70" w14:textId="77777777">
        <w:tc>
          <w:tcPr>
            <w:tcW w:w="1700" w:type="dxa"/>
            <w:shd w:val="clear" w:color="auto" w:fill="FDF5E8"/>
            <w:noWrap/>
          </w:tcPr>
          <w:p w14:paraId="475FCF0D" w14:textId="77777777" w:rsidR="00F84022" w:rsidRDefault="00F84022"/>
        </w:tc>
        <w:tc>
          <w:tcPr>
            <w:tcW w:w="4250" w:type="dxa"/>
            <w:gridSpan w:val="2"/>
            <w:shd w:val="clear" w:color="auto" w:fill="FDF5E8"/>
            <w:noWrap/>
          </w:tcPr>
          <w:p w14:paraId="4196FAC4" w14:textId="77777777" w:rsidR="00F84022" w:rsidRDefault="00F84022"/>
        </w:tc>
        <w:tc>
          <w:tcPr>
            <w:tcW w:w="5100" w:type="dxa"/>
            <w:shd w:val="clear" w:color="auto" w:fill="FDF5E8"/>
            <w:noWrap/>
          </w:tcPr>
          <w:p w14:paraId="581F114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E60BEF" w14:textId="77777777" w:rsidR="00F84022" w:rsidRDefault="00000000">
            <w:pPr>
              <w:spacing w:before="120" w:after="120"/>
              <w:ind w:left="113" w:right="113"/>
            </w:pPr>
            <w:r>
              <w:t>Не требуется</w:t>
            </w:r>
          </w:p>
        </w:tc>
      </w:tr>
      <w:tr w:rsidR="00F84022" w14:paraId="24065EB6" w14:textId="77777777">
        <w:tc>
          <w:tcPr>
            <w:tcW w:w="1700" w:type="dxa"/>
            <w:shd w:val="clear" w:color="auto" w:fill="FDF5E8"/>
            <w:noWrap/>
          </w:tcPr>
          <w:p w14:paraId="7F380BA4" w14:textId="77777777" w:rsidR="00F84022" w:rsidRDefault="00F84022"/>
        </w:tc>
        <w:tc>
          <w:tcPr>
            <w:tcW w:w="4250" w:type="dxa"/>
            <w:gridSpan w:val="2"/>
            <w:shd w:val="clear" w:color="auto" w:fill="FDF5E8"/>
            <w:noWrap/>
          </w:tcPr>
          <w:p w14:paraId="2423934F" w14:textId="77777777" w:rsidR="00F84022" w:rsidRDefault="00F84022"/>
        </w:tc>
        <w:tc>
          <w:tcPr>
            <w:tcW w:w="5100" w:type="dxa"/>
            <w:shd w:val="clear" w:color="auto" w:fill="FDF5E8"/>
            <w:noWrap/>
          </w:tcPr>
          <w:p w14:paraId="03D6F394" w14:textId="77777777" w:rsidR="00F84022" w:rsidRDefault="00000000">
            <w:pPr>
              <w:spacing w:before="120" w:after="120"/>
              <w:ind w:left="113" w:right="113"/>
            </w:pPr>
            <w:r>
              <w:rPr>
                <w:b/>
                <w:bCs/>
              </w:rPr>
              <w:t>Код ОКРБ</w:t>
            </w:r>
          </w:p>
        </w:tc>
        <w:tc>
          <w:tcPr>
            <w:tcW w:w="5950" w:type="dxa"/>
            <w:shd w:val="clear" w:color="auto" w:fill="FDF5E8"/>
            <w:noWrap/>
          </w:tcPr>
          <w:p w14:paraId="684B18E1" w14:textId="77777777" w:rsidR="00F84022" w:rsidRDefault="00000000">
            <w:pPr>
              <w:spacing w:before="120" w:after="120"/>
              <w:ind w:left="113" w:right="113"/>
            </w:pPr>
            <w:r>
              <w:t>42.21.21</w:t>
            </w:r>
          </w:p>
        </w:tc>
      </w:tr>
      <w:tr w:rsidR="00F84022" w14:paraId="2C7476A3" w14:textId="77777777">
        <w:tc>
          <w:tcPr>
            <w:tcW w:w="1700" w:type="dxa"/>
            <w:shd w:val="clear" w:color="auto" w:fill="FDF5E8"/>
            <w:noWrap/>
          </w:tcPr>
          <w:p w14:paraId="236C1FF8" w14:textId="77777777" w:rsidR="00F84022" w:rsidRDefault="00000000">
            <w:pPr>
              <w:spacing w:before="120" w:after="120"/>
              <w:ind w:left="113" w:right="113"/>
            </w:pPr>
            <w:r>
              <w:t>2</w:t>
            </w:r>
          </w:p>
        </w:tc>
        <w:tc>
          <w:tcPr>
            <w:tcW w:w="4250" w:type="dxa"/>
            <w:gridSpan w:val="2"/>
            <w:shd w:val="clear" w:color="auto" w:fill="FDF5E8"/>
            <w:noWrap/>
          </w:tcPr>
          <w:p w14:paraId="06133B3F" w14:textId="77777777" w:rsidR="00F84022" w:rsidRDefault="00000000">
            <w:pPr>
              <w:spacing w:before="120" w:after="120"/>
              <w:ind w:left="113" w:right="113"/>
            </w:pPr>
            <w:r>
              <w:t>Общестроительные работы по строительству каркаса здания</w:t>
            </w:r>
          </w:p>
        </w:tc>
        <w:tc>
          <w:tcPr>
            <w:tcW w:w="5100" w:type="dxa"/>
            <w:shd w:val="clear" w:color="auto" w:fill="FDF5E8"/>
            <w:noWrap/>
          </w:tcPr>
          <w:p w14:paraId="2AD4A4AC" w14:textId="77777777" w:rsidR="00F84022" w:rsidRDefault="00000000">
            <w:pPr>
              <w:spacing w:before="120" w:after="120"/>
              <w:ind w:left="113" w:right="113"/>
            </w:pPr>
            <w:r>
              <w:t>1 объект(а,ов),</w:t>
            </w:r>
            <w:r>
              <w:br/>
              <w:t>2,499,604.60 BYN</w:t>
            </w:r>
          </w:p>
        </w:tc>
        <w:tc>
          <w:tcPr>
            <w:tcW w:w="5950" w:type="dxa"/>
            <w:shd w:val="clear" w:color="auto" w:fill="FDF5E8"/>
            <w:noWrap/>
          </w:tcPr>
          <w:p w14:paraId="3ABE2A95" w14:textId="77777777" w:rsidR="00F84022" w:rsidRDefault="00000000">
            <w:pPr>
              <w:spacing w:before="120" w:after="120"/>
              <w:ind w:left="113" w:right="113"/>
            </w:pPr>
            <w:r>
              <w:t>Подача предложений</w:t>
            </w:r>
          </w:p>
        </w:tc>
      </w:tr>
      <w:tr w:rsidR="00F84022" w14:paraId="4581E024" w14:textId="77777777">
        <w:tc>
          <w:tcPr>
            <w:tcW w:w="1700" w:type="dxa"/>
            <w:shd w:val="clear" w:color="auto" w:fill="FDF5E8"/>
            <w:noWrap/>
          </w:tcPr>
          <w:p w14:paraId="0AF82342" w14:textId="77777777" w:rsidR="00F84022" w:rsidRDefault="00F84022"/>
        </w:tc>
        <w:tc>
          <w:tcPr>
            <w:tcW w:w="4250" w:type="dxa"/>
            <w:gridSpan w:val="2"/>
            <w:shd w:val="clear" w:color="auto" w:fill="FDF5E8"/>
            <w:noWrap/>
          </w:tcPr>
          <w:p w14:paraId="6C6D5EDC" w14:textId="77777777" w:rsidR="00F84022" w:rsidRDefault="00F84022"/>
        </w:tc>
        <w:tc>
          <w:tcPr>
            <w:tcW w:w="5100" w:type="dxa"/>
            <w:shd w:val="clear" w:color="auto" w:fill="FDF5E8"/>
            <w:noWrap/>
          </w:tcPr>
          <w:p w14:paraId="3ADD0D7E" w14:textId="77777777" w:rsidR="00F84022" w:rsidRDefault="00000000">
            <w:pPr>
              <w:spacing w:before="120" w:after="120"/>
              <w:ind w:left="113" w:right="113"/>
            </w:pPr>
            <w:r>
              <w:rPr>
                <w:b/>
                <w:bCs/>
              </w:rPr>
              <w:t>Срок поставки</w:t>
            </w:r>
          </w:p>
        </w:tc>
        <w:tc>
          <w:tcPr>
            <w:tcW w:w="5950" w:type="dxa"/>
            <w:shd w:val="clear" w:color="auto" w:fill="FDF5E8"/>
            <w:noWrap/>
          </w:tcPr>
          <w:p w14:paraId="4D5B6015" w14:textId="77777777" w:rsidR="00F84022" w:rsidRDefault="00000000">
            <w:pPr>
              <w:spacing w:before="120" w:after="120"/>
              <w:ind w:left="113" w:right="113"/>
            </w:pPr>
            <w:r>
              <w:t>с 01.07.2026 по 30.10.2026</w:t>
            </w:r>
          </w:p>
        </w:tc>
      </w:tr>
      <w:tr w:rsidR="00F84022" w14:paraId="7DDC5141" w14:textId="77777777">
        <w:tc>
          <w:tcPr>
            <w:tcW w:w="1700" w:type="dxa"/>
            <w:shd w:val="clear" w:color="auto" w:fill="FDF5E8"/>
            <w:noWrap/>
          </w:tcPr>
          <w:p w14:paraId="2280AF1B" w14:textId="77777777" w:rsidR="00F84022" w:rsidRDefault="00F84022"/>
        </w:tc>
        <w:tc>
          <w:tcPr>
            <w:tcW w:w="4250" w:type="dxa"/>
            <w:gridSpan w:val="2"/>
            <w:shd w:val="clear" w:color="auto" w:fill="FDF5E8"/>
            <w:noWrap/>
          </w:tcPr>
          <w:p w14:paraId="3DCA531C" w14:textId="77777777" w:rsidR="00F84022" w:rsidRDefault="00F84022"/>
        </w:tc>
        <w:tc>
          <w:tcPr>
            <w:tcW w:w="5100" w:type="dxa"/>
            <w:shd w:val="clear" w:color="auto" w:fill="FDF5E8"/>
            <w:noWrap/>
          </w:tcPr>
          <w:p w14:paraId="15E32A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EC99FD" w14:textId="77777777" w:rsidR="00F84022" w:rsidRDefault="00000000">
            <w:pPr>
              <w:spacing w:before="120" w:after="120"/>
              <w:ind w:left="113" w:right="113"/>
            </w:pPr>
            <w:r>
              <w:t>Республика Беларусь, г. Минск, ул. Нарочанская</w:t>
            </w:r>
          </w:p>
        </w:tc>
      </w:tr>
      <w:tr w:rsidR="00F84022" w14:paraId="04AD9C85" w14:textId="77777777">
        <w:tc>
          <w:tcPr>
            <w:tcW w:w="1700" w:type="dxa"/>
            <w:shd w:val="clear" w:color="auto" w:fill="FDF5E8"/>
            <w:noWrap/>
          </w:tcPr>
          <w:p w14:paraId="08261C5C" w14:textId="77777777" w:rsidR="00F84022" w:rsidRDefault="00F84022"/>
        </w:tc>
        <w:tc>
          <w:tcPr>
            <w:tcW w:w="4250" w:type="dxa"/>
            <w:gridSpan w:val="2"/>
            <w:shd w:val="clear" w:color="auto" w:fill="FDF5E8"/>
            <w:noWrap/>
          </w:tcPr>
          <w:p w14:paraId="391A9EB5" w14:textId="77777777" w:rsidR="00F84022" w:rsidRDefault="00F84022"/>
        </w:tc>
        <w:tc>
          <w:tcPr>
            <w:tcW w:w="5100" w:type="dxa"/>
            <w:shd w:val="clear" w:color="auto" w:fill="FDF5E8"/>
            <w:noWrap/>
          </w:tcPr>
          <w:p w14:paraId="4D4762D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A6B654" w14:textId="77777777" w:rsidR="00F84022" w:rsidRDefault="00000000">
            <w:pPr>
              <w:spacing w:before="120" w:after="120"/>
              <w:ind w:left="113" w:right="113"/>
            </w:pPr>
            <w:r>
              <w:t>Собственные средства</w:t>
            </w:r>
          </w:p>
        </w:tc>
      </w:tr>
      <w:tr w:rsidR="00F84022" w14:paraId="76ECF891" w14:textId="77777777">
        <w:tc>
          <w:tcPr>
            <w:tcW w:w="1700" w:type="dxa"/>
            <w:shd w:val="clear" w:color="auto" w:fill="FDF5E8"/>
            <w:noWrap/>
          </w:tcPr>
          <w:p w14:paraId="135A524A" w14:textId="77777777" w:rsidR="00F84022" w:rsidRDefault="00F84022"/>
        </w:tc>
        <w:tc>
          <w:tcPr>
            <w:tcW w:w="4250" w:type="dxa"/>
            <w:gridSpan w:val="2"/>
            <w:shd w:val="clear" w:color="auto" w:fill="FDF5E8"/>
            <w:noWrap/>
          </w:tcPr>
          <w:p w14:paraId="0B13AEA9" w14:textId="77777777" w:rsidR="00F84022" w:rsidRDefault="00F84022"/>
        </w:tc>
        <w:tc>
          <w:tcPr>
            <w:tcW w:w="5100" w:type="dxa"/>
            <w:shd w:val="clear" w:color="auto" w:fill="FDF5E8"/>
            <w:noWrap/>
          </w:tcPr>
          <w:p w14:paraId="0D2051B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BEB24BC" w14:textId="77777777" w:rsidR="00F84022" w:rsidRDefault="00000000">
            <w:pPr>
              <w:spacing w:before="120" w:after="120"/>
              <w:ind w:left="113" w:right="113"/>
            </w:pPr>
            <w:r>
              <w:t>Не требуется</w:t>
            </w:r>
          </w:p>
        </w:tc>
      </w:tr>
      <w:tr w:rsidR="00F84022" w14:paraId="7EC5AF7C" w14:textId="77777777">
        <w:tc>
          <w:tcPr>
            <w:tcW w:w="1700" w:type="dxa"/>
            <w:shd w:val="clear" w:color="auto" w:fill="FDF5E8"/>
            <w:noWrap/>
          </w:tcPr>
          <w:p w14:paraId="7C08BC52" w14:textId="77777777" w:rsidR="00F84022" w:rsidRDefault="00F84022"/>
        </w:tc>
        <w:tc>
          <w:tcPr>
            <w:tcW w:w="4250" w:type="dxa"/>
            <w:gridSpan w:val="2"/>
            <w:shd w:val="clear" w:color="auto" w:fill="FDF5E8"/>
            <w:noWrap/>
          </w:tcPr>
          <w:p w14:paraId="762D9A7C" w14:textId="77777777" w:rsidR="00F84022" w:rsidRDefault="00F84022"/>
        </w:tc>
        <w:tc>
          <w:tcPr>
            <w:tcW w:w="5100" w:type="dxa"/>
            <w:shd w:val="clear" w:color="auto" w:fill="FDF5E8"/>
            <w:noWrap/>
          </w:tcPr>
          <w:p w14:paraId="4E8C7B43" w14:textId="77777777" w:rsidR="00F84022" w:rsidRDefault="00000000">
            <w:pPr>
              <w:spacing w:before="120" w:after="120"/>
              <w:ind w:left="113" w:right="113"/>
            </w:pPr>
            <w:r>
              <w:rPr>
                <w:b/>
                <w:bCs/>
              </w:rPr>
              <w:t>Код ОКРБ</w:t>
            </w:r>
          </w:p>
        </w:tc>
        <w:tc>
          <w:tcPr>
            <w:tcW w:w="5950" w:type="dxa"/>
            <w:shd w:val="clear" w:color="auto" w:fill="FDF5E8"/>
            <w:noWrap/>
          </w:tcPr>
          <w:p w14:paraId="7E6188AF" w14:textId="77777777" w:rsidR="00F84022" w:rsidRDefault="00000000">
            <w:pPr>
              <w:spacing w:before="120" w:after="120"/>
              <w:ind w:left="113" w:right="113"/>
            </w:pPr>
            <w:r>
              <w:t>41.00.40.900</w:t>
            </w:r>
          </w:p>
        </w:tc>
      </w:tr>
      <w:tr w:rsidR="00F84022" w14:paraId="2CC3ED34" w14:textId="77777777">
        <w:tc>
          <w:tcPr>
            <w:tcW w:w="1700" w:type="dxa"/>
            <w:shd w:val="clear" w:color="auto" w:fill="FDF5E8"/>
            <w:noWrap/>
          </w:tcPr>
          <w:p w14:paraId="00EA2974" w14:textId="77777777" w:rsidR="00F84022" w:rsidRDefault="00000000">
            <w:pPr>
              <w:spacing w:before="120" w:after="120"/>
              <w:ind w:left="113" w:right="113"/>
            </w:pPr>
            <w:r>
              <w:t>3</w:t>
            </w:r>
          </w:p>
        </w:tc>
        <w:tc>
          <w:tcPr>
            <w:tcW w:w="4250" w:type="dxa"/>
            <w:gridSpan w:val="2"/>
            <w:shd w:val="clear" w:color="auto" w:fill="FDF5E8"/>
            <w:noWrap/>
          </w:tcPr>
          <w:p w14:paraId="3244EEEE" w14:textId="77777777" w:rsidR="00F84022" w:rsidRDefault="00000000">
            <w:pPr>
              <w:spacing w:before="120" w:after="120"/>
              <w:ind w:left="113" w:right="113"/>
            </w:pPr>
            <w:r>
              <w:t>Подготовительные работы</w:t>
            </w:r>
          </w:p>
        </w:tc>
        <w:tc>
          <w:tcPr>
            <w:tcW w:w="5100" w:type="dxa"/>
            <w:shd w:val="clear" w:color="auto" w:fill="FDF5E8"/>
            <w:noWrap/>
          </w:tcPr>
          <w:p w14:paraId="198EE540" w14:textId="77777777" w:rsidR="00F84022" w:rsidRDefault="00000000">
            <w:pPr>
              <w:spacing w:before="120" w:after="120"/>
              <w:ind w:left="113" w:right="113"/>
            </w:pPr>
            <w:r>
              <w:t>1 объект(а,ов),</w:t>
            </w:r>
            <w:r>
              <w:br/>
              <w:t>116,146.79 BYN</w:t>
            </w:r>
          </w:p>
        </w:tc>
        <w:tc>
          <w:tcPr>
            <w:tcW w:w="5950" w:type="dxa"/>
            <w:shd w:val="clear" w:color="auto" w:fill="FDF5E8"/>
            <w:noWrap/>
          </w:tcPr>
          <w:p w14:paraId="19FD7D7D" w14:textId="77777777" w:rsidR="00F84022" w:rsidRDefault="00000000">
            <w:pPr>
              <w:spacing w:before="120" w:after="120"/>
              <w:ind w:left="113" w:right="113"/>
            </w:pPr>
            <w:r>
              <w:t>Подача предложений</w:t>
            </w:r>
          </w:p>
        </w:tc>
      </w:tr>
      <w:tr w:rsidR="00F84022" w14:paraId="2D4815FC" w14:textId="77777777">
        <w:tc>
          <w:tcPr>
            <w:tcW w:w="1700" w:type="dxa"/>
            <w:shd w:val="clear" w:color="auto" w:fill="FDF5E8"/>
            <w:noWrap/>
          </w:tcPr>
          <w:p w14:paraId="736FBC57" w14:textId="77777777" w:rsidR="00F84022" w:rsidRDefault="00F84022"/>
        </w:tc>
        <w:tc>
          <w:tcPr>
            <w:tcW w:w="4250" w:type="dxa"/>
            <w:gridSpan w:val="2"/>
            <w:shd w:val="clear" w:color="auto" w:fill="FDF5E8"/>
            <w:noWrap/>
          </w:tcPr>
          <w:p w14:paraId="20995300" w14:textId="77777777" w:rsidR="00F84022" w:rsidRDefault="00F84022"/>
        </w:tc>
        <w:tc>
          <w:tcPr>
            <w:tcW w:w="5100" w:type="dxa"/>
            <w:shd w:val="clear" w:color="auto" w:fill="FDF5E8"/>
            <w:noWrap/>
          </w:tcPr>
          <w:p w14:paraId="3511ECC2" w14:textId="77777777" w:rsidR="00F84022" w:rsidRDefault="00000000">
            <w:pPr>
              <w:spacing w:before="120" w:after="120"/>
              <w:ind w:left="113" w:right="113"/>
            </w:pPr>
            <w:r>
              <w:rPr>
                <w:b/>
                <w:bCs/>
              </w:rPr>
              <w:t>Срок поставки</w:t>
            </w:r>
          </w:p>
        </w:tc>
        <w:tc>
          <w:tcPr>
            <w:tcW w:w="5950" w:type="dxa"/>
            <w:shd w:val="clear" w:color="auto" w:fill="FDF5E8"/>
            <w:noWrap/>
          </w:tcPr>
          <w:p w14:paraId="0BB4AC71" w14:textId="77777777" w:rsidR="00F84022" w:rsidRDefault="00000000">
            <w:pPr>
              <w:spacing w:before="120" w:after="120"/>
              <w:ind w:left="113" w:right="113"/>
            </w:pPr>
            <w:r>
              <w:t>с 15.06.2026 по 30.06.2026</w:t>
            </w:r>
          </w:p>
        </w:tc>
      </w:tr>
      <w:tr w:rsidR="00F84022" w14:paraId="08C95065" w14:textId="77777777">
        <w:tc>
          <w:tcPr>
            <w:tcW w:w="1700" w:type="dxa"/>
            <w:shd w:val="clear" w:color="auto" w:fill="FDF5E8"/>
            <w:noWrap/>
          </w:tcPr>
          <w:p w14:paraId="41804175" w14:textId="77777777" w:rsidR="00F84022" w:rsidRDefault="00F84022"/>
        </w:tc>
        <w:tc>
          <w:tcPr>
            <w:tcW w:w="4250" w:type="dxa"/>
            <w:gridSpan w:val="2"/>
            <w:shd w:val="clear" w:color="auto" w:fill="FDF5E8"/>
            <w:noWrap/>
          </w:tcPr>
          <w:p w14:paraId="705C0855" w14:textId="77777777" w:rsidR="00F84022" w:rsidRDefault="00F84022"/>
        </w:tc>
        <w:tc>
          <w:tcPr>
            <w:tcW w:w="5100" w:type="dxa"/>
            <w:shd w:val="clear" w:color="auto" w:fill="FDF5E8"/>
            <w:noWrap/>
          </w:tcPr>
          <w:p w14:paraId="15B8952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3DA3FF" w14:textId="77777777" w:rsidR="00F84022" w:rsidRDefault="00000000">
            <w:pPr>
              <w:spacing w:before="120" w:after="120"/>
              <w:ind w:left="113" w:right="113"/>
            </w:pPr>
            <w:r>
              <w:t>Республика Беларусь, г. Минск, ул. Нарочанская</w:t>
            </w:r>
          </w:p>
        </w:tc>
      </w:tr>
      <w:tr w:rsidR="00F84022" w14:paraId="06A5D2F8" w14:textId="77777777">
        <w:tc>
          <w:tcPr>
            <w:tcW w:w="1700" w:type="dxa"/>
            <w:shd w:val="clear" w:color="auto" w:fill="FDF5E8"/>
            <w:noWrap/>
          </w:tcPr>
          <w:p w14:paraId="2E1DF59B" w14:textId="77777777" w:rsidR="00F84022" w:rsidRDefault="00F84022"/>
        </w:tc>
        <w:tc>
          <w:tcPr>
            <w:tcW w:w="4250" w:type="dxa"/>
            <w:gridSpan w:val="2"/>
            <w:shd w:val="clear" w:color="auto" w:fill="FDF5E8"/>
            <w:noWrap/>
          </w:tcPr>
          <w:p w14:paraId="4E63F6A7" w14:textId="77777777" w:rsidR="00F84022" w:rsidRDefault="00F84022"/>
        </w:tc>
        <w:tc>
          <w:tcPr>
            <w:tcW w:w="5100" w:type="dxa"/>
            <w:shd w:val="clear" w:color="auto" w:fill="FDF5E8"/>
            <w:noWrap/>
          </w:tcPr>
          <w:p w14:paraId="6BFA391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6DDC35" w14:textId="77777777" w:rsidR="00F84022" w:rsidRDefault="00000000">
            <w:pPr>
              <w:spacing w:before="120" w:after="120"/>
              <w:ind w:left="113" w:right="113"/>
            </w:pPr>
            <w:r>
              <w:t>Собственные средства</w:t>
            </w:r>
          </w:p>
        </w:tc>
      </w:tr>
      <w:tr w:rsidR="00F84022" w14:paraId="7CC626C9" w14:textId="77777777">
        <w:tc>
          <w:tcPr>
            <w:tcW w:w="1700" w:type="dxa"/>
            <w:shd w:val="clear" w:color="auto" w:fill="FDF5E8"/>
            <w:noWrap/>
          </w:tcPr>
          <w:p w14:paraId="229B355C" w14:textId="77777777" w:rsidR="00F84022" w:rsidRDefault="00F84022"/>
        </w:tc>
        <w:tc>
          <w:tcPr>
            <w:tcW w:w="4250" w:type="dxa"/>
            <w:gridSpan w:val="2"/>
            <w:shd w:val="clear" w:color="auto" w:fill="FDF5E8"/>
            <w:noWrap/>
          </w:tcPr>
          <w:p w14:paraId="375AC5EA" w14:textId="77777777" w:rsidR="00F84022" w:rsidRDefault="00F84022"/>
        </w:tc>
        <w:tc>
          <w:tcPr>
            <w:tcW w:w="5100" w:type="dxa"/>
            <w:shd w:val="clear" w:color="auto" w:fill="FDF5E8"/>
            <w:noWrap/>
          </w:tcPr>
          <w:p w14:paraId="3067846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4EB6C4" w14:textId="77777777" w:rsidR="00F84022" w:rsidRDefault="00000000">
            <w:pPr>
              <w:spacing w:before="120" w:after="120"/>
              <w:ind w:left="113" w:right="113"/>
            </w:pPr>
            <w:r>
              <w:t>Не требуется</w:t>
            </w:r>
          </w:p>
        </w:tc>
      </w:tr>
      <w:tr w:rsidR="00F84022" w14:paraId="62BEAE96" w14:textId="77777777">
        <w:tc>
          <w:tcPr>
            <w:tcW w:w="1700" w:type="dxa"/>
            <w:shd w:val="clear" w:color="auto" w:fill="FDF5E8"/>
            <w:noWrap/>
          </w:tcPr>
          <w:p w14:paraId="58CAE5F4" w14:textId="77777777" w:rsidR="00F84022" w:rsidRDefault="00F84022"/>
        </w:tc>
        <w:tc>
          <w:tcPr>
            <w:tcW w:w="4250" w:type="dxa"/>
            <w:gridSpan w:val="2"/>
            <w:shd w:val="clear" w:color="auto" w:fill="FDF5E8"/>
            <w:noWrap/>
          </w:tcPr>
          <w:p w14:paraId="7AE4A212" w14:textId="77777777" w:rsidR="00F84022" w:rsidRDefault="00F84022"/>
        </w:tc>
        <w:tc>
          <w:tcPr>
            <w:tcW w:w="5100" w:type="dxa"/>
            <w:shd w:val="clear" w:color="auto" w:fill="FDF5E8"/>
            <w:noWrap/>
          </w:tcPr>
          <w:p w14:paraId="302A83FA" w14:textId="77777777" w:rsidR="00F84022" w:rsidRDefault="00000000">
            <w:pPr>
              <w:spacing w:before="120" w:after="120"/>
              <w:ind w:left="113" w:right="113"/>
            </w:pPr>
            <w:r>
              <w:rPr>
                <w:b/>
                <w:bCs/>
              </w:rPr>
              <w:t>Код ОКРБ</w:t>
            </w:r>
          </w:p>
        </w:tc>
        <w:tc>
          <w:tcPr>
            <w:tcW w:w="5950" w:type="dxa"/>
            <w:shd w:val="clear" w:color="auto" w:fill="FDF5E8"/>
            <w:noWrap/>
          </w:tcPr>
          <w:p w14:paraId="6A15D5F9" w14:textId="77777777" w:rsidR="00F84022" w:rsidRDefault="00000000">
            <w:pPr>
              <w:spacing w:before="120" w:after="120"/>
              <w:ind w:left="113" w:right="113"/>
            </w:pPr>
            <w:r>
              <w:t>43.12.12.410</w:t>
            </w:r>
          </w:p>
        </w:tc>
      </w:tr>
    </w:tbl>
    <w:p w14:paraId="483C975E" w14:textId="77777777" w:rsidR="00F84022" w:rsidRDefault="00F84022"/>
    <w:p w14:paraId="5787DA0C" w14:textId="77777777" w:rsidR="00F84022" w:rsidRDefault="00000000">
      <w:pPr>
        <w:spacing w:before="120" w:after="120"/>
        <w:ind w:left="113" w:right="113"/>
      </w:pPr>
      <w:r>
        <w:rPr>
          <w:b/>
          <w:bCs/>
        </w:rPr>
        <w:t>Процедура закупки № 2026-1341918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95BDA8B" w14:textId="77777777">
        <w:tc>
          <w:tcPr>
            <w:tcW w:w="17000" w:type="dxa"/>
            <w:gridSpan w:val="5"/>
            <w:noWrap/>
          </w:tcPr>
          <w:p w14:paraId="11C4E397" w14:textId="77777777" w:rsidR="00F84022" w:rsidRDefault="00000000">
            <w:pPr>
              <w:spacing w:before="120" w:after="120"/>
              <w:ind w:left="113" w:right="113"/>
            </w:pPr>
            <w:r>
              <w:rPr>
                <w:b/>
                <w:bCs/>
              </w:rPr>
              <w:t>Иной вид процедуры закупки: "Маркетинговые исследования с целью заключения договора"</w:t>
            </w:r>
          </w:p>
        </w:tc>
      </w:tr>
      <w:tr w:rsidR="00F84022" w14:paraId="0345EB6C" w14:textId="77777777">
        <w:tc>
          <w:tcPr>
            <w:tcW w:w="17000" w:type="dxa"/>
            <w:gridSpan w:val="5"/>
            <w:shd w:val="clear" w:color="auto" w:fill="ECECEC"/>
            <w:noWrap/>
          </w:tcPr>
          <w:p w14:paraId="63DBD34C" w14:textId="77777777" w:rsidR="00F84022" w:rsidRDefault="00000000">
            <w:pPr>
              <w:spacing w:before="120" w:after="120"/>
              <w:ind w:left="113" w:right="113"/>
            </w:pPr>
            <w:r>
              <w:rPr>
                <w:b/>
                <w:bCs/>
              </w:rPr>
              <w:t>Общая информация</w:t>
            </w:r>
          </w:p>
        </w:tc>
      </w:tr>
      <w:tr w:rsidR="00F84022" w14:paraId="6286C3B4" w14:textId="77777777">
        <w:tc>
          <w:tcPr>
            <w:tcW w:w="5100" w:type="dxa"/>
            <w:gridSpan w:val="2"/>
            <w:noWrap/>
          </w:tcPr>
          <w:p w14:paraId="2C65356C" w14:textId="77777777" w:rsidR="00F84022" w:rsidRDefault="00000000">
            <w:pPr>
              <w:spacing w:before="120" w:after="120"/>
              <w:ind w:left="113" w:right="113"/>
            </w:pPr>
            <w:r>
              <w:t>Отрасль</w:t>
            </w:r>
          </w:p>
        </w:tc>
        <w:tc>
          <w:tcPr>
            <w:tcW w:w="11900" w:type="dxa"/>
            <w:gridSpan w:val="3"/>
            <w:noWrap/>
          </w:tcPr>
          <w:p w14:paraId="41BF4A00" w14:textId="77777777" w:rsidR="00F84022" w:rsidRDefault="00000000">
            <w:pPr>
              <w:spacing w:before="120" w:after="120"/>
              <w:ind w:left="113" w:right="113"/>
            </w:pPr>
            <w:r>
              <w:t>Строительство / архитектура &gt; Строительно-монтажные работы</w:t>
            </w:r>
          </w:p>
        </w:tc>
      </w:tr>
      <w:tr w:rsidR="00F84022" w14:paraId="4610C417" w14:textId="77777777">
        <w:tc>
          <w:tcPr>
            <w:tcW w:w="5100" w:type="dxa"/>
            <w:gridSpan w:val="2"/>
            <w:noWrap/>
          </w:tcPr>
          <w:p w14:paraId="670ECB32" w14:textId="77777777" w:rsidR="00F84022" w:rsidRDefault="00000000">
            <w:pPr>
              <w:spacing w:before="120" w:after="120"/>
              <w:ind w:left="113" w:right="113"/>
            </w:pPr>
            <w:r>
              <w:t>Краткое описание предмета закупки</w:t>
            </w:r>
          </w:p>
        </w:tc>
        <w:tc>
          <w:tcPr>
            <w:tcW w:w="11900" w:type="dxa"/>
            <w:gridSpan w:val="3"/>
            <w:noWrap/>
          </w:tcPr>
          <w:p w14:paraId="3D963234" w14:textId="77777777" w:rsidR="00F84022" w:rsidRDefault="00000000">
            <w:pPr>
              <w:spacing w:before="120" w:after="120"/>
              <w:ind w:left="113" w:right="113"/>
            </w:pPr>
            <w:r>
              <w:t>Закупка из одного источника с целью заключения договора на выполнение строительно-монтажных работ, закупку и поставку оборудования на объекте «Реконструкция подъездной эстакады, встроенных помещений, дизельгенераторной на тер. Национального аэропорта «Минск», 126 в г.Минске» 2-ая очередь строительства</w:t>
            </w:r>
          </w:p>
        </w:tc>
      </w:tr>
      <w:tr w:rsidR="00F84022" w14:paraId="7B1D3038" w14:textId="77777777">
        <w:tc>
          <w:tcPr>
            <w:tcW w:w="17000" w:type="dxa"/>
            <w:gridSpan w:val="5"/>
            <w:shd w:val="clear" w:color="auto" w:fill="ECECEC"/>
            <w:noWrap/>
          </w:tcPr>
          <w:p w14:paraId="0C3F7FF9" w14:textId="77777777" w:rsidR="00F84022" w:rsidRDefault="00000000">
            <w:pPr>
              <w:spacing w:before="120" w:after="120"/>
              <w:ind w:left="113" w:right="113"/>
            </w:pPr>
            <w:r>
              <w:rPr>
                <w:b/>
                <w:bCs/>
              </w:rPr>
              <w:t>Сведения о заказчике, организаторе</w:t>
            </w:r>
          </w:p>
        </w:tc>
      </w:tr>
      <w:tr w:rsidR="00F84022" w14:paraId="68234F26" w14:textId="77777777">
        <w:tc>
          <w:tcPr>
            <w:tcW w:w="5100" w:type="dxa"/>
            <w:gridSpan w:val="2"/>
            <w:noWrap/>
          </w:tcPr>
          <w:p w14:paraId="29CFE07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6E2DC1F" w14:textId="77777777" w:rsidR="00F84022" w:rsidRDefault="00000000">
            <w:pPr>
              <w:spacing w:before="120" w:after="120"/>
              <w:ind w:left="113" w:right="113"/>
            </w:pPr>
            <w:r>
              <w:t xml:space="preserve">Республиканское унитарное предприятие "Национальный аэропорт Минск" </w:t>
            </w:r>
            <w:r>
              <w:br/>
              <w:t xml:space="preserve">Республика Беларусь, г. Минск,  220054, тер. Национального аэропорта "Минск" </w:t>
            </w:r>
            <w:r>
              <w:br/>
              <w:t xml:space="preserve">  600048566</w:t>
            </w:r>
          </w:p>
        </w:tc>
      </w:tr>
      <w:tr w:rsidR="00F84022" w14:paraId="3AC7C77A" w14:textId="77777777">
        <w:tc>
          <w:tcPr>
            <w:tcW w:w="5100" w:type="dxa"/>
            <w:gridSpan w:val="2"/>
            <w:noWrap/>
          </w:tcPr>
          <w:p w14:paraId="2DA0665B"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D838D11" w14:textId="77777777" w:rsidR="00F84022" w:rsidRDefault="00000000">
            <w:pPr>
              <w:spacing w:before="120" w:after="120"/>
              <w:ind w:left="113" w:right="113"/>
            </w:pPr>
            <w:r>
              <w:t>Стрембицкая Евгения Александровна, +375 17 279 27 52, estrembitskaya@airport.by</w:t>
            </w:r>
          </w:p>
        </w:tc>
      </w:tr>
      <w:tr w:rsidR="00F84022" w14:paraId="317C97D8" w14:textId="77777777">
        <w:tc>
          <w:tcPr>
            <w:tcW w:w="17000" w:type="dxa"/>
            <w:gridSpan w:val="5"/>
            <w:shd w:val="clear" w:color="auto" w:fill="ECECEC"/>
            <w:noWrap/>
          </w:tcPr>
          <w:p w14:paraId="1D3C685E" w14:textId="77777777" w:rsidR="00F84022" w:rsidRDefault="00000000">
            <w:pPr>
              <w:spacing w:before="120" w:after="120"/>
              <w:ind w:left="113" w:right="113"/>
            </w:pPr>
            <w:r>
              <w:rPr>
                <w:b/>
                <w:bCs/>
              </w:rPr>
              <w:t>Основная информация по процедуре закупки</w:t>
            </w:r>
          </w:p>
        </w:tc>
      </w:tr>
      <w:tr w:rsidR="00F84022" w14:paraId="37FF148E" w14:textId="77777777">
        <w:tc>
          <w:tcPr>
            <w:tcW w:w="5100" w:type="dxa"/>
            <w:gridSpan w:val="2"/>
            <w:noWrap/>
          </w:tcPr>
          <w:p w14:paraId="13DA0E11" w14:textId="77777777" w:rsidR="00F84022" w:rsidRDefault="00000000">
            <w:pPr>
              <w:spacing w:before="120" w:after="120"/>
              <w:ind w:left="113" w:right="113"/>
            </w:pPr>
            <w:r>
              <w:t>Дата размещения приглашения</w:t>
            </w:r>
          </w:p>
        </w:tc>
        <w:tc>
          <w:tcPr>
            <w:tcW w:w="11900" w:type="dxa"/>
            <w:gridSpan w:val="3"/>
            <w:noWrap/>
          </w:tcPr>
          <w:p w14:paraId="2F5A586D" w14:textId="77777777" w:rsidR="00F84022" w:rsidRDefault="00000000">
            <w:pPr>
              <w:spacing w:before="120" w:after="120"/>
              <w:ind w:left="113" w:right="113"/>
            </w:pPr>
            <w:r>
              <w:t>02.06.2026</w:t>
            </w:r>
          </w:p>
        </w:tc>
      </w:tr>
      <w:tr w:rsidR="00F84022" w14:paraId="47298DB1" w14:textId="77777777">
        <w:tc>
          <w:tcPr>
            <w:tcW w:w="5100" w:type="dxa"/>
            <w:gridSpan w:val="2"/>
            <w:noWrap/>
          </w:tcPr>
          <w:p w14:paraId="4FC465F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C87F75D" w14:textId="77777777" w:rsidR="00F84022" w:rsidRDefault="00000000">
            <w:pPr>
              <w:spacing w:before="120" w:after="120"/>
              <w:ind w:left="113" w:right="113"/>
            </w:pPr>
            <w:r>
              <w:t>09.06.2026</w:t>
            </w:r>
          </w:p>
        </w:tc>
      </w:tr>
      <w:tr w:rsidR="00F84022" w14:paraId="088BBB43" w14:textId="77777777">
        <w:tc>
          <w:tcPr>
            <w:tcW w:w="5100" w:type="dxa"/>
            <w:gridSpan w:val="2"/>
            <w:noWrap/>
          </w:tcPr>
          <w:p w14:paraId="202D9027" w14:textId="77777777" w:rsidR="00F84022" w:rsidRDefault="00000000">
            <w:pPr>
              <w:spacing w:before="120" w:after="120"/>
              <w:ind w:left="113" w:right="113"/>
            </w:pPr>
            <w:r>
              <w:t>Валюта</w:t>
            </w:r>
          </w:p>
        </w:tc>
        <w:tc>
          <w:tcPr>
            <w:tcW w:w="11900" w:type="dxa"/>
            <w:gridSpan w:val="3"/>
            <w:noWrap/>
          </w:tcPr>
          <w:p w14:paraId="0EFFDB46" w14:textId="77777777" w:rsidR="00F84022" w:rsidRDefault="00000000">
            <w:pPr>
              <w:spacing w:before="120" w:after="120"/>
              <w:ind w:left="113" w:right="113"/>
            </w:pPr>
            <w:r>
              <w:t>BYN</w:t>
            </w:r>
          </w:p>
        </w:tc>
      </w:tr>
      <w:tr w:rsidR="00F84022" w14:paraId="6E91CEA2" w14:textId="77777777">
        <w:tc>
          <w:tcPr>
            <w:tcW w:w="5100" w:type="dxa"/>
            <w:gridSpan w:val="2"/>
            <w:noWrap/>
          </w:tcPr>
          <w:p w14:paraId="739BC0F8" w14:textId="77777777" w:rsidR="00F84022" w:rsidRDefault="00000000">
            <w:pPr>
              <w:spacing w:before="120" w:after="120"/>
              <w:ind w:left="113" w:right="113"/>
            </w:pPr>
            <w:r>
              <w:t>Требования к составу участников</w:t>
            </w:r>
          </w:p>
        </w:tc>
        <w:tc>
          <w:tcPr>
            <w:tcW w:w="11900" w:type="dxa"/>
            <w:gridSpan w:val="3"/>
            <w:noWrap/>
          </w:tcPr>
          <w:p w14:paraId="3946DCCF" w14:textId="77777777" w:rsidR="00F84022" w:rsidRDefault="00000000">
            <w:pPr>
              <w:spacing w:before="120" w:after="120"/>
              <w:ind w:left="113" w:right="113"/>
            </w:pPr>
            <w:r>
              <w:t>Согласно прилагаемому письму</w:t>
            </w:r>
          </w:p>
        </w:tc>
      </w:tr>
      <w:tr w:rsidR="00F84022" w14:paraId="5538CC45" w14:textId="77777777">
        <w:tc>
          <w:tcPr>
            <w:tcW w:w="5100" w:type="dxa"/>
            <w:gridSpan w:val="2"/>
            <w:noWrap/>
          </w:tcPr>
          <w:p w14:paraId="6AB10A18" w14:textId="77777777" w:rsidR="00F84022" w:rsidRDefault="00000000">
            <w:pPr>
              <w:spacing w:before="120" w:after="120"/>
              <w:ind w:left="113" w:right="113"/>
            </w:pPr>
            <w:r>
              <w:t>Квалификационные требования</w:t>
            </w:r>
          </w:p>
        </w:tc>
        <w:tc>
          <w:tcPr>
            <w:tcW w:w="11900" w:type="dxa"/>
            <w:gridSpan w:val="3"/>
            <w:noWrap/>
          </w:tcPr>
          <w:p w14:paraId="24DD34A1" w14:textId="77777777" w:rsidR="00F84022" w:rsidRDefault="00000000">
            <w:pPr>
              <w:spacing w:before="120" w:after="120"/>
              <w:ind w:left="113" w:right="113"/>
            </w:pPr>
            <w:r>
              <w:t>Согласно прилагаемому письму</w:t>
            </w:r>
          </w:p>
        </w:tc>
      </w:tr>
      <w:tr w:rsidR="00F84022" w14:paraId="025FB261" w14:textId="77777777">
        <w:tc>
          <w:tcPr>
            <w:tcW w:w="5100" w:type="dxa"/>
            <w:gridSpan w:val="2"/>
            <w:noWrap/>
          </w:tcPr>
          <w:p w14:paraId="7F014D5A" w14:textId="77777777" w:rsidR="00F84022" w:rsidRDefault="00000000">
            <w:pPr>
              <w:spacing w:before="120" w:after="120"/>
              <w:ind w:left="113" w:right="113"/>
            </w:pPr>
            <w:r>
              <w:t>Иные сведения</w:t>
            </w:r>
          </w:p>
        </w:tc>
        <w:tc>
          <w:tcPr>
            <w:tcW w:w="11900" w:type="dxa"/>
            <w:gridSpan w:val="3"/>
            <w:noWrap/>
          </w:tcPr>
          <w:p w14:paraId="7001712D" w14:textId="77777777" w:rsidR="00F84022" w:rsidRDefault="00000000">
            <w:pPr>
              <w:spacing w:before="120" w:after="120"/>
              <w:ind w:left="113" w:right="113"/>
            </w:pPr>
            <w:r>
              <w:t>Согласно прилагаемому письму</w:t>
            </w:r>
          </w:p>
        </w:tc>
      </w:tr>
      <w:tr w:rsidR="00F84022" w14:paraId="34669A1F" w14:textId="77777777">
        <w:tc>
          <w:tcPr>
            <w:tcW w:w="5100" w:type="dxa"/>
            <w:gridSpan w:val="2"/>
            <w:noWrap/>
          </w:tcPr>
          <w:p w14:paraId="2C4ADD6D"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F1D5C31" w14:textId="77777777" w:rsidR="00F84022" w:rsidRDefault="00000000">
            <w:pPr>
              <w:spacing w:before="120" w:after="120"/>
              <w:ind w:left="113" w:right="113"/>
            </w:pPr>
            <w:r>
              <w:t>Согласно прилагаемому письму</w:t>
            </w:r>
          </w:p>
        </w:tc>
      </w:tr>
      <w:tr w:rsidR="00F84022" w14:paraId="0A7FB647" w14:textId="77777777">
        <w:tc>
          <w:tcPr>
            <w:tcW w:w="5100" w:type="dxa"/>
            <w:gridSpan w:val="2"/>
            <w:noWrap/>
          </w:tcPr>
          <w:p w14:paraId="5F33545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36F5C7" w14:textId="77777777" w:rsidR="00F84022" w:rsidRDefault="00000000">
            <w:pPr>
              <w:spacing w:before="120" w:after="120"/>
              <w:ind w:left="113" w:right="113"/>
            </w:pPr>
            <w:r>
              <w:t>Согласно прилагаемому письму</w:t>
            </w:r>
          </w:p>
        </w:tc>
      </w:tr>
      <w:tr w:rsidR="00F84022" w14:paraId="3AD20D3B" w14:textId="77777777">
        <w:tc>
          <w:tcPr>
            <w:tcW w:w="17000" w:type="dxa"/>
            <w:gridSpan w:val="5"/>
            <w:shd w:val="clear" w:color="auto" w:fill="ECECEC"/>
            <w:noWrap/>
          </w:tcPr>
          <w:p w14:paraId="6080733E" w14:textId="77777777" w:rsidR="00F84022" w:rsidRDefault="00000000">
            <w:pPr>
              <w:spacing w:before="120" w:after="120"/>
              <w:ind w:left="113" w:right="113"/>
            </w:pPr>
            <w:r>
              <w:rPr>
                <w:b/>
                <w:bCs/>
              </w:rPr>
              <w:t>Лоты</w:t>
            </w:r>
          </w:p>
        </w:tc>
      </w:tr>
      <w:tr w:rsidR="00F84022" w14:paraId="654F47D0" w14:textId="77777777">
        <w:tc>
          <w:tcPr>
            <w:tcW w:w="1700" w:type="dxa"/>
            <w:shd w:val="clear" w:color="auto" w:fill="ECECEC"/>
            <w:noWrap/>
          </w:tcPr>
          <w:p w14:paraId="27526601" w14:textId="77777777" w:rsidR="00F84022" w:rsidRDefault="00000000">
            <w:pPr>
              <w:spacing w:before="120" w:after="120"/>
              <w:ind w:left="113" w:right="113"/>
            </w:pPr>
            <w:r>
              <w:rPr>
                <w:b/>
                <w:bCs/>
              </w:rPr>
              <w:t>№ лота</w:t>
            </w:r>
          </w:p>
        </w:tc>
        <w:tc>
          <w:tcPr>
            <w:tcW w:w="4250" w:type="dxa"/>
            <w:gridSpan w:val="2"/>
            <w:shd w:val="clear" w:color="auto" w:fill="ECECEC"/>
            <w:noWrap/>
          </w:tcPr>
          <w:p w14:paraId="1F1FF87A" w14:textId="77777777" w:rsidR="00F84022" w:rsidRDefault="00000000">
            <w:r>
              <w:rPr>
                <w:b/>
                <w:bCs/>
              </w:rPr>
              <w:t>Предмет закупки</w:t>
            </w:r>
          </w:p>
        </w:tc>
        <w:tc>
          <w:tcPr>
            <w:tcW w:w="5100" w:type="dxa"/>
            <w:shd w:val="clear" w:color="auto" w:fill="ECECEC"/>
            <w:noWrap/>
          </w:tcPr>
          <w:p w14:paraId="288C1812" w14:textId="77777777" w:rsidR="00F84022" w:rsidRDefault="00000000">
            <w:r>
              <w:rPr>
                <w:b/>
                <w:bCs/>
              </w:rPr>
              <w:t>Количество</w:t>
            </w:r>
            <w:r>
              <w:br/>
            </w:r>
            <w:r>
              <w:rPr>
                <w:b/>
                <w:bCs/>
              </w:rPr>
              <w:t>Стоимость</w:t>
            </w:r>
          </w:p>
        </w:tc>
        <w:tc>
          <w:tcPr>
            <w:tcW w:w="5950" w:type="dxa"/>
            <w:shd w:val="clear" w:color="auto" w:fill="ECECEC"/>
            <w:noWrap/>
          </w:tcPr>
          <w:p w14:paraId="21842369" w14:textId="77777777" w:rsidR="00F84022" w:rsidRDefault="00000000">
            <w:pPr>
              <w:spacing w:before="120" w:after="120"/>
              <w:ind w:left="113" w:right="113"/>
            </w:pPr>
            <w:r>
              <w:rPr>
                <w:b/>
                <w:bCs/>
              </w:rPr>
              <w:t>Статус</w:t>
            </w:r>
          </w:p>
        </w:tc>
      </w:tr>
      <w:tr w:rsidR="00F84022" w14:paraId="300741C2" w14:textId="77777777">
        <w:tc>
          <w:tcPr>
            <w:tcW w:w="1700" w:type="dxa"/>
            <w:shd w:val="clear" w:color="auto" w:fill="FDF5E8"/>
            <w:noWrap/>
          </w:tcPr>
          <w:p w14:paraId="2D82DA25" w14:textId="77777777" w:rsidR="00F84022" w:rsidRDefault="00000000">
            <w:pPr>
              <w:spacing w:before="120" w:after="120"/>
              <w:ind w:left="113" w:right="113"/>
            </w:pPr>
            <w:r>
              <w:t>1</w:t>
            </w:r>
          </w:p>
        </w:tc>
        <w:tc>
          <w:tcPr>
            <w:tcW w:w="4250" w:type="dxa"/>
            <w:gridSpan w:val="2"/>
            <w:shd w:val="clear" w:color="auto" w:fill="FDF5E8"/>
            <w:noWrap/>
          </w:tcPr>
          <w:p w14:paraId="0FF78048" w14:textId="77777777" w:rsidR="00F84022" w:rsidRDefault="00000000">
            <w:pPr>
              <w:spacing w:before="120" w:after="120"/>
              <w:ind w:left="113" w:right="113"/>
            </w:pPr>
            <w:r>
              <w:t>Закупка из одного источника с целью заключения договора на выполнение строительно-монтажных работ, закупку и поставку оборудования на объекте «Реконструкция подъездной эстакады, встроенных помещений, дизельгенераторной на тер. Национального аэропорта «Минск», 126 в г.Минске» 2-ая очередь строительства</w:t>
            </w:r>
          </w:p>
        </w:tc>
        <w:tc>
          <w:tcPr>
            <w:tcW w:w="5100" w:type="dxa"/>
            <w:shd w:val="clear" w:color="auto" w:fill="FDF5E8"/>
            <w:noWrap/>
          </w:tcPr>
          <w:p w14:paraId="2500FE88" w14:textId="77777777" w:rsidR="00F84022" w:rsidRDefault="00000000">
            <w:pPr>
              <w:spacing w:before="120" w:after="120"/>
              <w:ind w:left="113" w:right="113"/>
            </w:pPr>
            <w:r>
              <w:t>1 ед.,</w:t>
            </w:r>
            <w:r>
              <w:br/>
              <w:t>3,877,983.00 BYN</w:t>
            </w:r>
          </w:p>
        </w:tc>
        <w:tc>
          <w:tcPr>
            <w:tcW w:w="5950" w:type="dxa"/>
            <w:shd w:val="clear" w:color="auto" w:fill="FDF5E8"/>
            <w:noWrap/>
          </w:tcPr>
          <w:p w14:paraId="32317FF9" w14:textId="77777777" w:rsidR="00F84022" w:rsidRDefault="00000000">
            <w:pPr>
              <w:spacing w:before="120" w:after="120"/>
              <w:ind w:left="113" w:right="113"/>
            </w:pPr>
            <w:r>
              <w:t>Подача предложений</w:t>
            </w:r>
          </w:p>
        </w:tc>
      </w:tr>
      <w:tr w:rsidR="00F84022" w14:paraId="790614C5" w14:textId="77777777">
        <w:tc>
          <w:tcPr>
            <w:tcW w:w="1700" w:type="dxa"/>
            <w:shd w:val="clear" w:color="auto" w:fill="FDF5E8"/>
            <w:noWrap/>
          </w:tcPr>
          <w:p w14:paraId="21728233" w14:textId="77777777" w:rsidR="00F84022" w:rsidRDefault="00F84022"/>
        </w:tc>
        <w:tc>
          <w:tcPr>
            <w:tcW w:w="4250" w:type="dxa"/>
            <w:gridSpan w:val="2"/>
            <w:shd w:val="clear" w:color="auto" w:fill="FDF5E8"/>
            <w:noWrap/>
          </w:tcPr>
          <w:p w14:paraId="40F9A662" w14:textId="77777777" w:rsidR="00F84022" w:rsidRDefault="00F84022"/>
        </w:tc>
        <w:tc>
          <w:tcPr>
            <w:tcW w:w="5100" w:type="dxa"/>
            <w:shd w:val="clear" w:color="auto" w:fill="FDF5E8"/>
            <w:noWrap/>
          </w:tcPr>
          <w:p w14:paraId="4470DEDC" w14:textId="77777777" w:rsidR="00F84022" w:rsidRDefault="00000000">
            <w:pPr>
              <w:spacing w:before="120" w:after="120"/>
              <w:ind w:left="113" w:right="113"/>
            </w:pPr>
            <w:r>
              <w:rPr>
                <w:b/>
                <w:bCs/>
              </w:rPr>
              <w:t>Срок поставки</w:t>
            </w:r>
          </w:p>
        </w:tc>
        <w:tc>
          <w:tcPr>
            <w:tcW w:w="5950" w:type="dxa"/>
            <w:shd w:val="clear" w:color="auto" w:fill="FDF5E8"/>
            <w:noWrap/>
          </w:tcPr>
          <w:p w14:paraId="39226EEC" w14:textId="77777777" w:rsidR="00F84022" w:rsidRDefault="00000000">
            <w:pPr>
              <w:spacing w:before="120" w:after="120"/>
              <w:ind w:left="113" w:right="113"/>
            </w:pPr>
            <w:r>
              <w:t>с 15.06.2026 по 14.10.2026</w:t>
            </w:r>
          </w:p>
        </w:tc>
      </w:tr>
      <w:tr w:rsidR="00F84022" w14:paraId="13D05229" w14:textId="77777777">
        <w:tc>
          <w:tcPr>
            <w:tcW w:w="1700" w:type="dxa"/>
            <w:shd w:val="clear" w:color="auto" w:fill="FDF5E8"/>
            <w:noWrap/>
          </w:tcPr>
          <w:p w14:paraId="7957BCE1" w14:textId="77777777" w:rsidR="00F84022" w:rsidRDefault="00F84022"/>
        </w:tc>
        <w:tc>
          <w:tcPr>
            <w:tcW w:w="4250" w:type="dxa"/>
            <w:gridSpan w:val="2"/>
            <w:shd w:val="clear" w:color="auto" w:fill="FDF5E8"/>
            <w:noWrap/>
          </w:tcPr>
          <w:p w14:paraId="35F5F28F" w14:textId="77777777" w:rsidR="00F84022" w:rsidRDefault="00F84022"/>
        </w:tc>
        <w:tc>
          <w:tcPr>
            <w:tcW w:w="5100" w:type="dxa"/>
            <w:shd w:val="clear" w:color="auto" w:fill="FDF5E8"/>
            <w:noWrap/>
          </w:tcPr>
          <w:p w14:paraId="376724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E87B56" w14:textId="77777777" w:rsidR="00F84022" w:rsidRDefault="00000000">
            <w:pPr>
              <w:spacing w:before="120" w:after="120"/>
              <w:ind w:left="113" w:right="113"/>
            </w:pPr>
            <w:r>
              <w:t>г. Минск, ул. Аэровокзальная, 19</w:t>
            </w:r>
          </w:p>
        </w:tc>
      </w:tr>
      <w:tr w:rsidR="00F84022" w14:paraId="35BF02D2" w14:textId="77777777">
        <w:tc>
          <w:tcPr>
            <w:tcW w:w="1700" w:type="dxa"/>
            <w:shd w:val="clear" w:color="auto" w:fill="FDF5E8"/>
            <w:noWrap/>
          </w:tcPr>
          <w:p w14:paraId="39ECA00C" w14:textId="77777777" w:rsidR="00F84022" w:rsidRDefault="00F84022"/>
        </w:tc>
        <w:tc>
          <w:tcPr>
            <w:tcW w:w="4250" w:type="dxa"/>
            <w:gridSpan w:val="2"/>
            <w:shd w:val="clear" w:color="auto" w:fill="FDF5E8"/>
            <w:noWrap/>
          </w:tcPr>
          <w:p w14:paraId="45C4CC31" w14:textId="77777777" w:rsidR="00F84022" w:rsidRDefault="00F84022"/>
        </w:tc>
        <w:tc>
          <w:tcPr>
            <w:tcW w:w="5100" w:type="dxa"/>
            <w:shd w:val="clear" w:color="auto" w:fill="FDF5E8"/>
            <w:noWrap/>
          </w:tcPr>
          <w:p w14:paraId="29DA59D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B5E92C" w14:textId="77777777" w:rsidR="00F84022" w:rsidRDefault="00000000">
            <w:pPr>
              <w:spacing w:before="120" w:after="120"/>
              <w:ind w:left="113" w:right="113"/>
            </w:pPr>
            <w:r>
              <w:t>Собственные средства</w:t>
            </w:r>
          </w:p>
        </w:tc>
      </w:tr>
      <w:tr w:rsidR="00F84022" w14:paraId="64561641" w14:textId="77777777">
        <w:tc>
          <w:tcPr>
            <w:tcW w:w="1700" w:type="dxa"/>
            <w:shd w:val="clear" w:color="auto" w:fill="FDF5E8"/>
            <w:noWrap/>
          </w:tcPr>
          <w:p w14:paraId="7BDBF0DA" w14:textId="77777777" w:rsidR="00F84022" w:rsidRDefault="00F84022"/>
        </w:tc>
        <w:tc>
          <w:tcPr>
            <w:tcW w:w="4250" w:type="dxa"/>
            <w:gridSpan w:val="2"/>
            <w:shd w:val="clear" w:color="auto" w:fill="FDF5E8"/>
            <w:noWrap/>
          </w:tcPr>
          <w:p w14:paraId="3FB3CEBC" w14:textId="77777777" w:rsidR="00F84022" w:rsidRDefault="00F84022"/>
        </w:tc>
        <w:tc>
          <w:tcPr>
            <w:tcW w:w="5100" w:type="dxa"/>
            <w:shd w:val="clear" w:color="auto" w:fill="FDF5E8"/>
            <w:noWrap/>
          </w:tcPr>
          <w:p w14:paraId="700EDFB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A9F62F" w14:textId="77777777" w:rsidR="00F84022" w:rsidRDefault="00000000">
            <w:pPr>
              <w:spacing w:before="120" w:after="120"/>
              <w:ind w:left="113" w:right="113"/>
            </w:pPr>
            <w:r>
              <w:t>Не требуется</w:t>
            </w:r>
          </w:p>
        </w:tc>
      </w:tr>
      <w:tr w:rsidR="00F84022" w14:paraId="7153FB65" w14:textId="77777777">
        <w:tc>
          <w:tcPr>
            <w:tcW w:w="1700" w:type="dxa"/>
            <w:shd w:val="clear" w:color="auto" w:fill="FDF5E8"/>
            <w:noWrap/>
          </w:tcPr>
          <w:p w14:paraId="55A0A9C2" w14:textId="77777777" w:rsidR="00F84022" w:rsidRDefault="00F84022"/>
        </w:tc>
        <w:tc>
          <w:tcPr>
            <w:tcW w:w="4250" w:type="dxa"/>
            <w:gridSpan w:val="2"/>
            <w:shd w:val="clear" w:color="auto" w:fill="FDF5E8"/>
            <w:noWrap/>
          </w:tcPr>
          <w:p w14:paraId="0F9D51C5" w14:textId="77777777" w:rsidR="00F84022" w:rsidRDefault="00F84022"/>
        </w:tc>
        <w:tc>
          <w:tcPr>
            <w:tcW w:w="5100" w:type="dxa"/>
            <w:shd w:val="clear" w:color="auto" w:fill="FDF5E8"/>
            <w:noWrap/>
          </w:tcPr>
          <w:p w14:paraId="2156A153" w14:textId="77777777" w:rsidR="00F84022" w:rsidRDefault="00000000">
            <w:pPr>
              <w:spacing w:before="120" w:after="120"/>
              <w:ind w:left="113" w:right="113"/>
            </w:pPr>
            <w:r>
              <w:rPr>
                <w:b/>
                <w:bCs/>
              </w:rPr>
              <w:t>Код ОКРБ</w:t>
            </w:r>
          </w:p>
        </w:tc>
        <w:tc>
          <w:tcPr>
            <w:tcW w:w="5950" w:type="dxa"/>
            <w:shd w:val="clear" w:color="auto" w:fill="FDF5E8"/>
            <w:noWrap/>
          </w:tcPr>
          <w:p w14:paraId="1377ADD2" w14:textId="77777777" w:rsidR="00F84022" w:rsidRDefault="00000000">
            <w:pPr>
              <w:spacing w:before="120" w:after="120"/>
              <w:ind w:left="113" w:right="113"/>
            </w:pPr>
            <w:r>
              <w:t>42.13.20.100</w:t>
            </w:r>
          </w:p>
        </w:tc>
      </w:tr>
    </w:tbl>
    <w:p w14:paraId="3DE0550B" w14:textId="77777777" w:rsidR="00F84022" w:rsidRDefault="00F84022"/>
    <w:p w14:paraId="622B4A81" w14:textId="77777777" w:rsidR="00F84022" w:rsidRDefault="00000000">
      <w:pPr>
        <w:spacing w:before="120" w:after="120"/>
        <w:ind w:left="113" w:right="113"/>
      </w:pPr>
      <w:r>
        <w:rPr>
          <w:b/>
          <w:bCs/>
        </w:rPr>
        <w:t>Процедура закупки № 2026-1342106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00144F7C" w14:textId="77777777">
        <w:tc>
          <w:tcPr>
            <w:tcW w:w="17000" w:type="dxa"/>
            <w:gridSpan w:val="5"/>
            <w:noWrap/>
          </w:tcPr>
          <w:p w14:paraId="31D629F4" w14:textId="77777777" w:rsidR="00F84022" w:rsidRDefault="00000000">
            <w:pPr>
              <w:spacing w:before="120" w:after="120"/>
              <w:ind w:left="113" w:right="113"/>
            </w:pPr>
            <w:r>
              <w:rPr>
                <w:b/>
                <w:bCs/>
              </w:rPr>
              <w:t>Переговоры</w:t>
            </w:r>
          </w:p>
        </w:tc>
      </w:tr>
      <w:tr w:rsidR="00F84022" w14:paraId="1839C374" w14:textId="77777777">
        <w:tc>
          <w:tcPr>
            <w:tcW w:w="17000" w:type="dxa"/>
            <w:gridSpan w:val="5"/>
            <w:shd w:val="clear" w:color="auto" w:fill="ECECEC"/>
            <w:noWrap/>
          </w:tcPr>
          <w:p w14:paraId="2639F35B" w14:textId="77777777" w:rsidR="00F84022" w:rsidRDefault="00000000">
            <w:pPr>
              <w:spacing w:before="120" w:after="120"/>
              <w:ind w:left="113" w:right="113"/>
            </w:pPr>
            <w:r>
              <w:rPr>
                <w:b/>
                <w:bCs/>
              </w:rPr>
              <w:t>Общая информация</w:t>
            </w:r>
          </w:p>
        </w:tc>
      </w:tr>
      <w:tr w:rsidR="00F84022" w14:paraId="0131260E" w14:textId="77777777">
        <w:tc>
          <w:tcPr>
            <w:tcW w:w="5100" w:type="dxa"/>
            <w:gridSpan w:val="2"/>
            <w:noWrap/>
          </w:tcPr>
          <w:p w14:paraId="7B0BEEA3" w14:textId="77777777" w:rsidR="00F84022" w:rsidRDefault="00000000">
            <w:pPr>
              <w:spacing w:before="120" w:after="120"/>
              <w:ind w:left="113" w:right="113"/>
            </w:pPr>
            <w:r>
              <w:t>Отрасль</w:t>
            </w:r>
          </w:p>
        </w:tc>
        <w:tc>
          <w:tcPr>
            <w:tcW w:w="11900" w:type="dxa"/>
            <w:gridSpan w:val="3"/>
            <w:noWrap/>
          </w:tcPr>
          <w:p w14:paraId="13CED795" w14:textId="77777777" w:rsidR="00F84022" w:rsidRDefault="00000000">
            <w:pPr>
              <w:spacing w:before="120" w:after="120"/>
              <w:ind w:left="113" w:right="113"/>
            </w:pPr>
            <w:r>
              <w:t>Строительство / архитектура &gt; Строительно-монтажные работы</w:t>
            </w:r>
          </w:p>
        </w:tc>
      </w:tr>
      <w:tr w:rsidR="00F84022" w14:paraId="20A3756C" w14:textId="77777777">
        <w:tc>
          <w:tcPr>
            <w:tcW w:w="5100" w:type="dxa"/>
            <w:gridSpan w:val="2"/>
            <w:noWrap/>
          </w:tcPr>
          <w:p w14:paraId="558DA008" w14:textId="77777777" w:rsidR="00F84022" w:rsidRDefault="00000000">
            <w:pPr>
              <w:spacing w:before="120" w:after="120"/>
              <w:ind w:left="113" w:right="113"/>
            </w:pPr>
            <w:r>
              <w:t>Краткое описание предмета закупки</w:t>
            </w:r>
          </w:p>
        </w:tc>
        <w:tc>
          <w:tcPr>
            <w:tcW w:w="11900" w:type="dxa"/>
            <w:gridSpan w:val="3"/>
            <w:noWrap/>
          </w:tcPr>
          <w:p w14:paraId="35412E8C" w14:textId="77777777" w:rsidR="00F84022" w:rsidRDefault="00000000">
            <w:pPr>
              <w:spacing w:before="120" w:after="120"/>
              <w:ind w:left="113" w:right="113"/>
            </w:pPr>
            <w:r>
              <w:t>«Выполнение строительно-монтажных и пусконаладочных работ в части перемонтажа станков в осях Н-П, 1-45/3 на объекте: «Техническая модернизация здания специализированного для производства машин и оборудования (Машиностроения) расположенного по адресу: г.Могилев, ул.Мытная, 9/25» в соответствии с проектом №26018».</w:t>
            </w:r>
          </w:p>
        </w:tc>
      </w:tr>
      <w:tr w:rsidR="00F84022" w14:paraId="58122178" w14:textId="77777777">
        <w:tc>
          <w:tcPr>
            <w:tcW w:w="17000" w:type="dxa"/>
            <w:gridSpan w:val="5"/>
            <w:shd w:val="clear" w:color="auto" w:fill="ECECEC"/>
            <w:noWrap/>
          </w:tcPr>
          <w:p w14:paraId="39DC6B6E" w14:textId="77777777" w:rsidR="00F84022" w:rsidRDefault="00000000">
            <w:pPr>
              <w:spacing w:before="120" w:after="120"/>
              <w:ind w:left="113" w:right="113"/>
            </w:pPr>
            <w:r>
              <w:rPr>
                <w:b/>
                <w:bCs/>
              </w:rPr>
              <w:t>Сведения о заказчике, организаторе</w:t>
            </w:r>
          </w:p>
        </w:tc>
      </w:tr>
      <w:tr w:rsidR="00F84022" w14:paraId="15D6974B" w14:textId="77777777">
        <w:tc>
          <w:tcPr>
            <w:tcW w:w="5100" w:type="dxa"/>
            <w:gridSpan w:val="2"/>
            <w:noWrap/>
          </w:tcPr>
          <w:p w14:paraId="4A9ACF83"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017A30B" w14:textId="77777777" w:rsidR="00F84022"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w:t>
            </w:r>
            <w:r>
              <w:br/>
              <w:t xml:space="preserve"> st@maz.by</w:t>
            </w:r>
          </w:p>
        </w:tc>
      </w:tr>
      <w:tr w:rsidR="00F84022" w14:paraId="5018186A" w14:textId="77777777">
        <w:tc>
          <w:tcPr>
            <w:tcW w:w="5100" w:type="dxa"/>
            <w:gridSpan w:val="2"/>
            <w:noWrap/>
          </w:tcPr>
          <w:p w14:paraId="6476D7DC"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E43F4EE" w14:textId="77777777" w:rsidR="00F84022" w:rsidRDefault="00000000">
            <w:pPr>
              <w:spacing w:before="120" w:after="120"/>
              <w:ind w:left="113" w:right="113"/>
            </w:pPr>
            <w:r>
              <w:t>Синькевич Елена Эдуардовна, тел: +375 17 217 22 49, факс: -</w:t>
            </w:r>
          </w:p>
        </w:tc>
      </w:tr>
      <w:tr w:rsidR="00F84022" w14:paraId="4EB05982" w14:textId="77777777">
        <w:tc>
          <w:tcPr>
            <w:tcW w:w="17000" w:type="dxa"/>
            <w:gridSpan w:val="5"/>
            <w:shd w:val="clear" w:color="auto" w:fill="ECECEC"/>
            <w:noWrap/>
          </w:tcPr>
          <w:p w14:paraId="476D7F10" w14:textId="77777777" w:rsidR="00F84022" w:rsidRDefault="00000000">
            <w:pPr>
              <w:spacing w:before="120" w:after="120"/>
              <w:ind w:left="113" w:right="113"/>
            </w:pPr>
            <w:r>
              <w:rPr>
                <w:b/>
                <w:bCs/>
              </w:rPr>
              <w:t>Основная информация по процедуре закупки</w:t>
            </w:r>
          </w:p>
        </w:tc>
      </w:tr>
      <w:tr w:rsidR="00F84022" w14:paraId="3DF86820" w14:textId="77777777">
        <w:tc>
          <w:tcPr>
            <w:tcW w:w="5100" w:type="dxa"/>
            <w:gridSpan w:val="2"/>
            <w:noWrap/>
          </w:tcPr>
          <w:p w14:paraId="5E66C21E" w14:textId="77777777" w:rsidR="00F84022" w:rsidRDefault="00000000">
            <w:pPr>
              <w:spacing w:before="120" w:after="120"/>
              <w:ind w:left="113" w:right="113"/>
            </w:pPr>
            <w:r>
              <w:t>Дата размещения приглашения</w:t>
            </w:r>
          </w:p>
        </w:tc>
        <w:tc>
          <w:tcPr>
            <w:tcW w:w="11900" w:type="dxa"/>
            <w:gridSpan w:val="3"/>
            <w:noWrap/>
          </w:tcPr>
          <w:p w14:paraId="2731D656" w14:textId="77777777" w:rsidR="00F84022" w:rsidRDefault="00000000">
            <w:pPr>
              <w:spacing w:before="120" w:after="120"/>
              <w:ind w:left="113" w:right="113"/>
            </w:pPr>
            <w:r>
              <w:t>02.06.2026</w:t>
            </w:r>
          </w:p>
        </w:tc>
      </w:tr>
      <w:tr w:rsidR="00F84022" w14:paraId="5813C7B6" w14:textId="77777777">
        <w:tc>
          <w:tcPr>
            <w:tcW w:w="5100" w:type="dxa"/>
            <w:gridSpan w:val="2"/>
            <w:noWrap/>
          </w:tcPr>
          <w:p w14:paraId="7DBF6704"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2E00B07" w14:textId="77777777" w:rsidR="00F84022" w:rsidRDefault="00000000">
            <w:pPr>
              <w:spacing w:before="120" w:after="120"/>
              <w:ind w:left="113" w:right="113"/>
            </w:pPr>
            <w:r>
              <w:t>10.06.2026</w:t>
            </w:r>
          </w:p>
        </w:tc>
      </w:tr>
      <w:tr w:rsidR="00F84022" w14:paraId="277F3638" w14:textId="77777777">
        <w:tc>
          <w:tcPr>
            <w:tcW w:w="5100" w:type="dxa"/>
            <w:gridSpan w:val="2"/>
            <w:noWrap/>
          </w:tcPr>
          <w:p w14:paraId="09E1657D" w14:textId="77777777" w:rsidR="00F84022" w:rsidRDefault="00000000">
            <w:pPr>
              <w:spacing w:before="120" w:after="120"/>
              <w:ind w:left="113" w:right="113"/>
            </w:pPr>
            <w:r>
              <w:t>Валюта</w:t>
            </w:r>
          </w:p>
        </w:tc>
        <w:tc>
          <w:tcPr>
            <w:tcW w:w="11900" w:type="dxa"/>
            <w:gridSpan w:val="3"/>
            <w:noWrap/>
          </w:tcPr>
          <w:p w14:paraId="26FF341E" w14:textId="77777777" w:rsidR="00F84022" w:rsidRDefault="00000000">
            <w:pPr>
              <w:spacing w:before="120" w:after="120"/>
              <w:ind w:left="113" w:right="113"/>
            </w:pPr>
            <w:r>
              <w:t>BYN</w:t>
            </w:r>
          </w:p>
        </w:tc>
      </w:tr>
      <w:tr w:rsidR="00F84022" w14:paraId="4FF4D1A6" w14:textId="77777777">
        <w:tc>
          <w:tcPr>
            <w:tcW w:w="5100" w:type="dxa"/>
            <w:gridSpan w:val="2"/>
            <w:noWrap/>
          </w:tcPr>
          <w:p w14:paraId="564FDB95" w14:textId="77777777" w:rsidR="00F84022" w:rsidRDefault="00000000">
            <w:pPr>
              <w:spacing w:before="120" w:after="120"/>
              <w:ind w:left="113" w:right="113"/>
            </w:pPr>
            <w:r>
              <w:t>Требования к составу участников</w:t>
            </w:r>
          </w:p>
        </w:tc>
        <w:tc>
          <w:tcPr>
            <w:tcW w:w="11900" w:type="dxa"/>
            <w:gridSpan w:val="3"/>
            <w:noWrap/>
          </w:tcPr>
          <w:p w14:paraId="50A7C9C8" w14:textId="77777777" w:rsidR="00F84022" w:rsidRDefault="00F84022">
            <w:pPr>
              <w:spacing w:before="120" w:after="120"/>
              <w:ind w:left="113" w:right="113"/>
            </w:pPr>
          </w:p>
        </w:tc>
      </w:tr>
      <w:tr w:rsidR="00F84022" w14:paraId="3EBD3957" w14:textId="77777777">
        <w:tc>
          <w:tcPr>
            <w:tcW w:w="5100" w:type="dxa"/>
            <w:gridSpan w:val="2"/>
            <w:noWrap/>
          </w:tcPr>
          <w:p w14:paraId="7E1BBEE4" w14:textId="77777777" w:rsidR="00F84022" w:rsidRDefault="00000000">
            <w:pPr>
              <w:spacing w:before="120" w:after="120"/>
              <w:ind w:left="113" w:right="113"/>
            </w:pPr>
            <w:r>
              <w:t>Квалификационные требования</w:t>
            </w:r>
          </w:p>
        </w:tc>
        <w:tc>
          <w:tcPr>
            <w:tcW w:w="11900" w:type="dxa"/>
            <w:gridSpan w:val="3"/>
            <w:noWrap/>
          </w:tcPr>
          <w:p w14:paraId="09773F1F" w14:textId="77777777" w:rsidR="00F84022" w:rsidRDefault="00000000">
            <w:pPr>
              <w:spacing w:before="120" w:after="120"/>
              <w:ind w:left="113" w:right="113"/>
            </w:pPr>
            <w:r>
              <w:t>-</w:t>
            </w:r>
          </w:p>
        </w:tc>
      </w:tr>
      <w:tr w:rsidR="00F84022" w14:paraId="15C807E1" w14:textId="77777777">
        <w:tc>
          <w:tcPr>
            <w:tcW w:w="5100" w:type="dxa"/>
            <w:gridSpan w:val="2"/>
            <w:noWrap/>
          </w:tcPr>
          <w:p w14:paraId="7C4D9778" w14:textId="77777777" w:rsidR="00F84022" w:rsidRDefault="00000000">
            <w:pPr>
              <w:spacing w:before="120" w:after="120"/>
              <w:ind w:left="113" w:right="113"/>
            </w:pPr>
            <w:r>
              <w:t>Иные сведения</w:t>
            </w:r>
          </w:p>
        </w:tc>
        <w:tc>
          <w:tcPr>
            <w:tcW w:w="11900" w:type="dxa"/>
            <w:gridSpan w:val="3"/>
            <w:noWrap/>
          </w:tcPr>
          <w:p w14:paraId="47B8C0C4" w14:textId="77777777" w:rsidR="00F84022" w:rsidRDefault="00000000">
            <w:pPr>
              <w:spacing w:before="120" w:after="120"/>
              <w:ind w:left="113" w:right="113"/>
            </w:pPr>
            <w:r>
              <w:t>-</w:t>
            </w:r>
          </w:p>
        </w:tc>
      </w:tr>
      <w:tr w:rsidR="00F84022" w14:paraId="635F1BDC" w14:textId="77777777">
        <w:tc>
          <w:tcPr>
            <w:tcW w:w="17000" w:type="dxa"/>
            <w:gridSpan w:val="5"/>
            <w:shd w:val="clear" w:color="auto" w:fill="ECECEC"/>
            <w:noWrap/>
          </w:tcPr>
          <w:p w14:paraId="35E31310" w14:textId="77777777" w:rsidR="00F84022" w:rsidRDefault="00000000">
            <w:pPr>
              <w:spacing w:before="120" w:after="120"/>
              <w:ind w:left="113" w:right="113"/>
            </w:pPr>
            <w:r>
              <w:rPr>
                <w:b/>
                <w:bCs/>
              </w:rPr>
              <w:t>Лоты</w:t>
            </w:r>
          </w:p>
        </w:tc>
      </w:tr>
      <w:tr w:rsidR="00F84022" w14:paraId="2FD1BF29" w14:textId="77777777">
        <w:tc>
          <w:tcPr>
            <w:tcW w:w="1700" w:type="dxa"/>
            <w:shd w:val="clear" w:color="auto" w:fill="ECECEC"/>
            <w:noWrap/>
          </w:tcPr>
          <w:p w14:paraId="52BCB8F6" w14:textId="77777777" w:rsidR="00F84022" w:rsidRDefault="00000000">
            <w:pPr>
              <w:spacing w:before="120" w:after="120"/>
              <w:ind w:left="113" w:right="113"/>
            </w:pPr>
            <w:r>
              <w:rPr>
                <w:b/>
                <w:bCs/>
              </w:rPr>
              <w:t>№ лота</w:t>
            </w:r>
          </w:p>
        </w:tc>
        <w:tc>
          <w:tcPr>
            <w:tcW w:w="4250" w:type="dxa"/>
            <w:gridSpan w:val="2"/>
            <w:shd w:val="clear" w:color="auto" w:fill="ECECEC"/>
            <w:noWrap/>
          </w:tcPr>
          <w:p w14:paraId="2D10A0BE" w14:textId="77777777" w:rsidR="00F84022" w:rsidRDefault="00000000">
            <w:r>
              <w:rPr>
                <w:b/>
                <w:bCs/>
              </w:rPr>
              <w:t>Предмет закупки</w:t>
            </w:r>
          </w:p>
        </w:tc>
        <w:tc>
          <w:tcPr>
            <w:tcW w:w="5100" w:type="dxa"/>
            <w:shd w:val="clear" w:color="auto" w:fill="ECECEC"/>
            <w:noWrap/>
          </w:tcPr>
          <w:p w14:paraId="71F357A9" w14:textId="77777777" w:rsidR="00F84022" w:rsidRDefault="00000000">
            <w:r>
              <w:rPr>
                <w:b/>
                <w:bCs/>
              </w:rPr>
              <w:t>Количество</w:t>
            </w:r>
            <w:r>
              <w:br/>
            </w:r>
            <w:r>
              <w:rPr>
                <w:b/>
                <w:bCs/>
              </w:rPr>
              <w:t>Стоимость</w:t>
            </w:r>
          </w:p>
        </w:tc>
        <w:tc>
          <w:tcPr>
            <w:tcW w:w="5950" w:type="dxa"/>
            <w:shd w:val="clear" w:color="auto" w:fill="ECECEC"/>
            <w:noWrap/>
          </w:tcPr>
          <w:p w14:paraId="1F76E8E8" w14:textId="77777777" w:rsidR="00F84022" w:rsidRDefault="00000000">
            <w:pPr>
              <w:spacing w:before="120" w:after="120"/>
              <w:ind w:left="113" w:right="113"/>
            </w:pPr>
            <w:r>
              <w:rPr>
                <w:b/>
                <w:bCs/>
              </w:rPr>
              <w:t>Статус</w:t>
            </w:r>
          </w:p>
        </w:tc>
      </w:tr>
      <w:tr w:rsidR="00F84022" w14:paraId="0006DC5C" w14:textId="77777777">
        <w:tc>
          <w:tcPr>
            <w:tcW w:w="1700" w:type="dxa"/>
            <w:shd w:val="clear" w:color="auto" w:fill="FDF5E8"/>
            <w:noWrap/>
          </w:tcPr>
          <w:p w14:paraId="1C9F482F" w14:textId="77777777" w:rsidR="00F84022" w:rsidRDefault="00000000">
            <w:pPr>
              <w:spacing w:before="120" w:after="120"/>
              <w:ind w:left="113" w:right="113"/>
            </w:pPr>
            <w:r>
              <w:t>1</w:t>
            </w:r>
          </w:p>
        </w:tc>
        <w:tc>
          <w:tcPr>
            <w:tcW w:w="4250" w:type="dxa"/>
            <w:gridSpan w:val="2"/>
            <w:shd w:val="clear" w:color="auto" w:fill="FDF5E8"/>
            <w:noWrap/>
          </w:tcPr>
          <w:p w14:paraId="25A10712" w14:textId="77777777" w:rsidR="00F84022" w:rsidRDefault="00000000">
            <w:pPr>
              <w:spacing w:before="120" w:after="120"/>
              <w:ind w:left="113" w:right="113"/>
            </w:pPr>
            <w:r>
              <w:t>«Выполнение строительно-монтажных и пусконаладочных работ в части перемонтажа станков в осях Н-П, 1-45/3 на объекте: «Техническая модернизация здания специализированного для производства машин и оборудования (Машиностроения) расположенного по адресу: г.Могилев, ул.Мытная, 9/25» в соответствии с проектом №26018».</w:t>
            </w:r>
          </w:p>
        </w:tc>
        <w:tc>
          <w:tcPr>
            <w:tcW w:w="5100" w:type="dxa"/>
            <w:shd w:val="clear" w:color="auto" w:fill="FDF5E8"/>
            <w:noWrap/>
          </w:tcPr>
          <w:p w14:paraId="2D9908C5" w14:textId="77777777" w:rsidR="00F84022" w:rsidRDefault="00000000">
            <w:pPr>
              <w:spacing w:before="120" w:after="120"/>
              <w:ind w:left="113" w:right="113"/>
            </w:pPr>
            <w:r>
              <w:t>1 усл.,</w:t>
            </w:r>
            <w:r>
              <w:br/>
              <w:t>4,146,372.66 BYN</w:t>
            </w:r>
          </w:p>
        </w:tc>
        <w:tc>
          <w:tcPr>
            <w:tcW w:w="5950" w:type="dxa"/>
            <w:shd w:val="clear" w:color="auto" w:fill="FDF5E8"/>
            <w:noWrap/>
          </w:tcPr>
          <w:p w14:paraId="62F22F20" w14:textId="77777777" w:rsidR="00F84022" w:rsidRDefault="00000000">
            <w:pPr>
              <w:spacing w:before="120" w:after="120"/>
              <w:ind w:left="113" w:right="113"/>
            </w:pPr>
            <w:r>
              <w:t>Подача предложений</w:t>
            </w:r>
          </w:p>
        </w:tc>
      </w:tr>
      <w:tr w:rsidR="00F84022" w14:paraId="48549775" w14:textId="77777777">
        <w:tc>
          <w:tcPr>
            <w:tcW w:w="1700" w:type="dxa"/>
            <w:shd w:val="clear" w:color="auto" w:fill="FDF5E8"/>
            <w:noWrap/>
          </w:tcPr>
          <w:p w14:paraId="224060F5" w14:textId="77777777" w:rsidR="00F84022" w:rsidRDefault="00F84022"/>
        </w:tc>
        <w:tc>
          <w:tcPr>
            <w:tcW w:w="4250" w:type="dxa"/>
            <w:gridSpan w:val="2"/>
            <w:shd w:val="clear" w:color="auto" w:fill="FDF5E8"/>
            <w:noWrap/>
          </w:tcPr>
          <w:p w14:paraId="1AD45EF0" w14:textId="77777777" w:rsidR="00F84022" w:rsidRDefault="00F84022"/>
        </w:tc>
        <w:tc>
          <w:tcPr>
            <w:tcW w:w="5100" w:type="dxa"/>
            <w:shd w:val="clear" w:color="auto" w:fill="FDF5E8"/>
            <w:noWrap/>
          </w:tcPr>
          <w:p w14:paraId="604AECAF" w14:textId="77777777" w:rsidR="00F84022" w:rsidRDefault="00000000">
            <w:pPr>
              <w:spacing w:before="120" w:after="120"/>
              <w:ind w:left="113" w:right="113"/>
            </w:pPr>
            <w:r>
              <w:rPr>
                <w:b/>
                <w:bCs/>
              </w:rPr>
              <w:t>Срок поставки</w:t>
            </w:r>
          </w:p>
        </w:tc>
        <w:tc>
          <w:tcPr>
            <w:tcW w:w="5950" w:type="dxa"/>
            <w:shd w:val="clear" w:color="auto" w:fill="FDF5E8"/>
            <w:noWrap/>
          </w:tcPr>
          <w:p w14:paraId="3566EB10" w14:textId="77777777" w:rsidR="00F84022" w:rsidRDefault="00000000">
            <w:pPr>
              <w:spacing w:before="120" w:after="120"/>
              <w:ind w:left="113" w:right="113"/>
            </w:pPr>
            <w:r>
              <w:t>с - по -</w:t>
            </w:r>
          </w:p>
        </w:tc>
      </w:tr>
      <w:tr w:rsidR="00F84022" w14:paraId="7CA4CC7B" w14:textId="77777777">
        <w:tc>
          <w:tcPr>
            <w:tcW w:w="1700" w:type="dxa"/>
            <w:shd w:val="clear" w:color="auto" w:fill="FDF5E8"/>
            <w:noWrap/>
          </w:tcPr>
          <w:p w14:paraId="70434AC1" w14:textId="77777777" w:rsidR="00F84022" w:rsidRDefault="00F84022"/>
        </w:tc>
        <w:tc>
          <w:tcPr>
            <w:tcW w:w="4250" w:type="dxa"/>
            <w:gridSpan w:val="2"/>
            <w:shd w:val="clear" w:color="auto" w:fill="FDF5E8"/>
            <w:noWrap/>
          </w:tcPr>
          <w:p w14:paraId="6097B37D" w14:textId="77777777" w:rsidR="00F84022" w:rsidRDefault="00F84022"/>
        </w:tc>
        <w:tc>
          <w:tcPr>
            <w:tcW w:w="5100" w:type="dxa"/>
            <w:shd w:val="clear" w:color="auto" w:fill="FDF5E8"/>
            <w:noWrap/>
          </w:tcPr>
          <w:p w14:paraId="36CDB97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51227D" w14:textId="77777777" w:rsidR="00F84022" w:rsidRDefault="00000000">
            <w:pPr>
              <w:spacing w:before="120" w:after="120"/>
              <w:ind w:left="113" w:right="113"/>
            </w:pPr>
            <w:r>
              <w:t>г.Могилев, ул.Мытная, 9/25</w:t>
            </w:r>
          </w:p>
        </w:tc>
      </w:tr>
      <w:tr w:rsidR="00F84022" w14:paraId="0C7FCF13" w14:textId="77777777">
        <w:tc>
          <w:tcPr>
            <w:tcW w:w="1700" w:type="dxa"/>
            <w:shd w:val="clear" w:color="auto" w:fill="FDF5E8"/>
            <w:noWrap/>
          </w:tcPr>
          <w:p w14:paraId="594577EE" w14:textId="77777777" w:rsidR="00F84022" w:rsidRDefault="00F84022"/>
        </w:tc>
        <w:tc>
          <w:tcPr>
            <w:tcW w:w="4250" w:type="dxa"/>
            <w:gridSpan w:val="2"/>
            <w:shd w:val="clear" w:color="auto" w:fill="FDF5E8"/>
            <w:noWrap/>
          </w:tcPr>
          <w:p w14:paraId="5916B901" w14:textId="77777777" w:rsidR="00F84022" w:rsidRDefault="00F84022"/>
        </w:tc>
        <w:tc>
          <w:tcPr>
            <w:tcW w:w="5100" w:type="dxa"/>
            <w:shd w:val="clear" w:color="auto" w:fill="FDF5E8"/>
            <w:noWrap/>
          </w:tcPr>
          <w:p w14:paraId="57C449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44DA84" w14:textId="77777777" w:rsidR="00F84022" w:rsidRDefault="00000000">
            <w:pPr>
              <w:spacing w:before="120" w:after="120"/>
              <w:ind w:left="113" w:right="113"/>
            </w:pPr>
            <w:r>
              <w:t>Собственные средства</w:t>
            </w:r>
          </w:p>
        </w:tc>
      </w:tr>
      <w:tr w:rsidR="00F84022" w14:paraId="7D0BA4D4" w14:textId="77777777">
        <w:tc>
          <w:tcPr>
            <w:tcW w:w="1700" w:type="dxa"/>
            <w:shd w:val="clear" w:color="auto" w:fill="FDF5E8"/>
            <w:noWrap/>
          </w:tcPr>
          <w:p w14:paraId="1E37CC91" w14:textId="77777777" w:rsidR="00F84022" w:rsidRDefault="00F84022"/>
        </w:tc>
        <w:tc>
          <w:tcPr>
            <w:tcW w:w="4250" w:type="dxa"/>
            <w:gridSpan w:val="2"/>
            <w:shd w:val="clear" w:color="auto" w:fill="FDF5E8"/>
            <w:noWrap/>
          </w:tcPr>
          <w:p w14:paraId="5DAFA726" w14:textId="77777777" w:rsidR="00F84022" w:rsidRDefault="00F84022"/>
        </w:tc>
        <w:tc>
          <w:tcPr>
            <w:tcW w:w="5100" w:type="dxa"/>
            <w:shd w:val="clear" w:color="auto" w:fill="FDF5E8"/>
            <w:noWrap/>
          </w:tcPr>
          <w:p w14:paraId="36AC39C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831E42F" w14:textId="77777777" w:rsidR="00F84022" w:rsidRDefault="00000000">
            <w:pPr>
              <w:spacing w:before="120" w:after="120"/>
              <w:ind w:left="113" w:right="113"/>
            </w:pPr>
            <w:r>
              <w:t>Не требуется</w:t>
            </w:r>
          </w:p>
        </w:tc>
      </w:tr>
      <w:tr w:rsidR="00F84022" w14:paraId="1198931F" w14:textId="77777777">
        <w:tc>
          <w:tcPr>
            <w:tcW w:w="1700" w:type="dxa"/>
            <w:shd w:val="clear" w:color="auto" w:fill="FDF5E8"/>
            <w:noWrap/>
          </w:tcPr>
          <w:p w14:paraId="42BF5D57" w14:textId="77777777" w:rsidR="00F84022" w:rsidRDefault="00F84022"/>
        </w:tc>
        <w:tc>
          <w:tcPr>
            <w:tcW w:w="4250" w:type="dxa"/>
            <w:gridSpan w:val="2"/>
            <w:shd w:val="clear" w:color="auto" w:fill="FDF5E8"/>
            <w:noWrap/>
          </w:tcPr>
          <w:p w14:paraId="426CA40D" w14:textId="77777777" w:rsidR="00F84022" w:rsidRDefault="00F84022"/>
        </w:tc>
        <w:tc>
          <w:tcPr>
            <w:tcW w:w="5100" w:type="dxa"/>
            <w:shd w:val="clear" w:color="auto" w:fill="FDF5E8"/>
            <w:noWrap/>
          </w:tcPr>
          <w:p w14:paraId="5CDE7192" w14:textId="77777777" w:rsidR="00F84022" w:rsidRDefault="00000000">
            <w:pPr>
              <w:spacing w:before="120" w:after="120"/>
              <w:ind w:left="113" w:right="113"/>
            </w:pPr>
            <w:r>
              <w:rPr>
                <w:b/>
                <w:bCs/>
              </w:rPr>
              <w:t>Код ОКРБ</w:t>
            </w:r>
          </w:p>
        </w:tc>
        <w:tc>
          <w:tcPr>
            <w:tcW w:w="5950" w:type="dxa"/>
            <w:shd w:val="clear" w:color="auto" w:fill="FDF5E8"/>
            <w:noWrap/>
          </w:tcPr>
          <w:p w14:paraId="5CB7C8A0" w14:textId="77777777" w:rsidR="00F84022" w:rsidRDefault="00000000">
            <w:pPr>
              <w:spacing w:before="120" w:after="120"/>
              <w:ind w:left="113" w:right="113"/>
            </w:pPr>
            <w:r>
              <w:t>41.00.40.110</w:t>
            </w:r>
          </w:p>
        </w:tc>
      </w:tr>
    </w:tbl>
    <w:p w14:paraId="2550BC71" w14:textId="77777777" w:rsidR="00F84022" w:rsidRDefault="00F84022"/>
    <w:p w14:paraId="255A0D06" w14:textId="77777777" w:rsidR="00F84022" w:rsidRDefault="00000000">
      <w:pPr>
        <w:spacing w:before="120" w:after="120"/>
        <w:ind w:left="113" w:right="113"/>
      </w:pPr>
      <w:r>
        <w:rPr>
          <w:b/>
          <w:bCs/>
        </w:rPr>
        <w:t>Процедура закупки № 2026-1342161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A35D95E" w14:textId="77777777">
        <w:tc>
          <w:tcPr>
            <w:tcW w:w="17000" w:type="dxa"/>
            <w:gridSpan w:val="5"/>
            <w:noWrap/>
          </w:tcPr>
          <w:p w14:paraId="0AB26E15" w14:textId="77777777" w:rsidR="00F84022" w:rsidRDefault="00000000">
            <w:pPr>
              <w:spacing w:before="120" w:after="120"/>
              <w:ind w:left="113" w:right="113"/>
            </w:pPr>
            <w:r>
              <w:rPr>
                <w:b/>
                <w:bCs/>
              </w:rPr>
              <w:t xml:space="preserve"> Запрос ценовых предложений</w:t>
            </w:r>
          </w:p>
        </w:tc>
      </w:tr>
      <w:tr w:rsidR="00F84022" w14:paraId="13CEC32C" w14:textId="77777777">
        <w:tc>
          <w:tcPr>
            <w:tcW w:w="17000" w:type="dxa"/>
            <w:gridSpan w:val="5"/>
            <w:shd w:val="clear" w:color="auto" w:fill="ECECEC"/>
            <w:noWrap/>
          </w:tcPr>
          <w:p w14:paraId="7EE0DEC2" w14:textId="77777777" w:rsidR="00F84022" w:rsidRDefault="00000000">
            <w:pPr>
              <w:spacing w:before="120" w:after="120"/>
              <w:ind w:left="113" w:right="113"/>
            </w:pPr>
            <w:r>
              <w:rPr>
                <w:b/>
                <w:bCs/>
              </w:rPr>
              <w:t>Общая информация</w:t>
            </w:r>
          </w:p>
        </w:tc>
      </w:tr>
      <w:tr w:rsidR="00F84022" w14:paraId="54EB0D6D" w14:textId="77777777">
        <w:tc>
          <w:tcPr>
            <w:tcW w:w="5100" w:type="dxa"/>
            <w:gridSpan w:val="2"/>
            <w:noWrap/>
          </w:tcPr>
          <w:p w14:paraId="7E222AD9" w14:textId="77777777" w:rsidR="00F84022" w:rsidRDefault="00000000">
            <w:pPr>
              <w:spacing w:before="120" w:after="120"/>
              <w:ind w:left="113" w:right="113"/>
            </w:pPr>
            <w:r>
              <w:t>Отрасль</w:t>
            </w:r>
          </w:p>
        </w:tc>
        <w:tc>
          <w:tcPr>
            <w:tcW w:w="11900" w:type="dxa"/>
            <w:gridSpan w:val="3"/>
            <w:noWrap/>
          </w:tcPr>
          <w:p w14:paraId="7FD2CC0D" w14:textId="77777777" w:rsidR="00F84022" w:rsidRDefault="00000000">
            <w:pPr>
              <w:spacing w:before="120" w:after="120"/>
              <w:ind w:left="113" w:right="113"/>
            </w:pPr>
            <w:r>
              <w:t>Строительство / архитектура &gt; Строительно-монтажные работы</w:t>
            </w:r>
          </w:p>
        </w:tc>
      </w:tr>
      <w:tr w:rsidR="00F84022" w14:paraId="3814D411" w14:textId="77777777">
        <w:tc>
          <w:tcPr>
            <w:tcW w:w="5100" w:type="dxa"/>
            <w:gridSpan w:val="2"/>
            <w:noWrap/>
          </w:tcPr>
          <w:p w14:paraId="586EEE6E" w14:textId="77777777" w:rsidR="00F84022" w:rsidRDefault="00000000">
            <w:pPr>
              <w:spacing w:before="120" w:after="120"/>
              <w:ind w:left="113" w:right="113"/>
            </w:pPr>
            <w:r>
              <w:t>Краткое описание предмета закупки</w:t>
            </w:r>
          </w:p>
        </w:tc>
        <w:tc>
          <w:tcPr>
            <w:tcW w:w="11900" w:type="dxa"/>
            <w:gridSpan w:val="3"/>
            <w:noWrap/>
          </w:tcPr>
          <w:p w14:paraId="32BDD804" w14:textId="77777777" w:rsidR="00F84022" w:rsidRDefault="00000000">
            <w:pPr>
              <w:spacing w:before="120" w:after="120"/>
              <w:ind w:left="113" w:right="113"/>
            </w:pPr>
            <w:r>
              <w:t>Процедура запроса ценовых предложений по выбору субподрядной организации по объекту строительства: «Возведение молочно-товарного комплекса по адресу: Минская область, Березинский район, вблизи д.Рубеж»: 1) Лот №1: Общестроительные работы (Коровник дойного стада №1); 2) Лот №2: Силосно-сенажные траншеи; 3) Лот №3: Общестроительные работы (Доильно-молочный блок); 4) Лот №4: Доильно-молочный блок (ЖБИ).</w:t>
            </w:r>
          </w:p>
        </w:tc>
      </w:tr>
      <w:tr w:rsidR="00F84022" w14:paraId="4AA86FA8" w14:textId="77777777">
        <w:tc>
          <w:tcPr>
            <w:tcW w:w="17000" w:type="dxa"/>
            <w:gridSpan w:val="5"/>
            <w:shd w:val="clear" w:color="auto" w:fill="ECECEC"/>
            <w:noWrap/>
          </w:tcPr>
          <w:p w14:paraId="12185603" w14:textId="77777777" w:rsidR="00F84022" w:rsidRDefault="00000000">
            <w:pPr>
              <w:spacing w:before="120" w:after="120"/>
              <w:ind w:left="113" w:right="113"/>
            </w:pPr>
            <w:r>
              <w:rPr>
                <w:b/>
                <w:bCs/>
              </w:rPr>
              <w:t>Сведения о заказчике, организаторе</w:t>
            </w:r>
          </w:p>
        </w:tc>
      </w:tr>
      <w:tr w:rsidR="00F84022" w14:paraId="71A9D870" w14:textId="77777777">
        <w:tc>
          <w:tcPr>
            <w:tcW w:w="5100" w:type="dxa"/>
            <w:gridSpan w:val="2"/>
            <w:noWrap/>
          </w:tcPr>
          <w:p w14:paraId="3AD04D35"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42EC78A" w14:textId="77777777" w:rsidR="00F84022" w:rsidRDefault="00000000">
            <w:pPr>
              <w:spacing w:before="120" w:after="120"/>
              <w:ind w:left="113" w:right="113"/>
            </w:pPr>
            <w:r>
              <w:t xml:space="preserve">Закрытое акционерное общество "СМУ №7 г. Лида" </w:t>
            </w:r>
            <w:r>
              <w:br/>
              <w:t xml:space="preserve">Республика Беларусь, Гродненская обл., г. Лида, 231300, пр-т Победы, 116а </w:t>
            </w:r>
            <w:r>
              <w:br/>
              <w:t xml:space="preserve">  590062576</w:t>
            </w:r>
          </w:p>
        </w:tc>
      </w:tr>
      <w:tr w:rsidR="00F84022" w14:paraId="3B51A123" w14:textId="77777777">
        <w:tc>
          <w:tcPr>
            <w:tcW w:w="5100" w:type="dxa"/>
            <w:gridSpan w:val="2"/>
            <w:noWrap/>
          </w:tcPr>
          <w:p w14:paraId="1BE142B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BC83979" w14:textId="77777777" w:rsidR="00F84022" w:rsidRDefault="00000000">
            <w:pPr>
              <w:spacing w:before="120" w:after="120"/>
              <w:ind w:left="113" w:right="113"/>
            </w:pPr>
            <w:r>
              <w:t>Русин Алексей Александрович, +375291828945, a.rusin@avtostroi.by</w:t>
            </w:r>
          </w:p>
        </w:tc>
      </w:tr>
      <w:tr w:rsidR="00F84022" w14:paraId="153685E6" w14:textId="77777777">
        <w:tc>
          <w:tcPr>
            <w:tcW w:w="17000" w:type="dxa"/>
            <w:gridSpan w:val="5"/>
            <w:shd w:val="clear" w:color="auto" w:fill="ECECEC"/>
            <w:noWrap/>
          </w:tcPr>
          <w:p w14:paraId="459F8ECF" w14:textId="77777777" w:rsidR="00F84022" w:rsidRDefault="00000000">
            <w:pPr>
              <w:spacing w:before="120" w:after="120"/>
              <w:ind w:left="113" w:right="113"/>
            </w:pPr>
            <w:r>
              <w:rPr>
                <w:b/>
                <w:bCs/>
              </w:rPr>
              <w:t>Основная информация по процедуре закупки</w:t>
            </w:r>
          </w:p>
        </w:tc>
      </w:tr>
      <w:tr w:rsidR="00F84022" w14:paraId="20FDD26C" w14:textId="77777777">
        <w:tc>
          <w:tcPr>
            <w:tcW w:w="5100" w:type="dxa"/>
            <w:gridSpan w:val="2"/>
            <w:noWrap/>
          </w:tcPr>
          <w:p w14:paraId="67BB9534" w14:textId="77777777" w:rsidR="00F84022" w:rsidRDefault="00000000">
            <w:pPr>
              <w:spacing w:before="120" w:after="120"/>
              <w:ind w:left="113" w:right="113"/>
            </w:pPr>
            <w:r>
              <w:t>Дата размещения приглашения</w:t>
            </w:r>
          </w:p>
        </w:tc>
        <w:tc>
          <w:tcPr>
            <w:tcW w:w="11900" w:type="dxa"/>
            <w:gridSpan w:val="3"/>
            <w:noWrap/>
          </w:tcPr>
          <w:p w14:paraId="2257E520" w14:textId="77777777" w:rsidR="00F84022" w:rsidRDefault="00000000">
            <w:pPr>
              <w:spacing w:before="120" w:after="120"/>
              <w:ind w:left="113" w:right="113"/>
            </w:pPr>
            <w:r>
              <w:t>02.06.2026</w:t>
            </w:r>
          </w:p>
        </w:tc>
      </w:tr>
      <w:tr w:rsidR="00F84022" w14:paraId="70AB78F9" w14:textId="77777777">
        <w:tc>
          <w:tcPr>
            <w:tcW w:w="5100" w:type="dxa"/>
            <w:gridSpan w:val="2"/>
            <w:noWrap/>
          </w:tcPr>
          <w:p w14:paraId="447E2BE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7667536" w14:textId="77777777" w:rsidR="00F84022" w:rsidRDefault="00000000">
            <w:pPr>
              <w:spacing w:before="120" w:after="120"/>
              <w:ind w:left="113" w:right="113"/>
            </w:pPr>
            <w:r>
              <w:t>11.06.2026</w:t>
            </w:r>
          </w:p>
        </w:tc>
      </w:tr>
      <w:tr w:rsidR="00F84022" w14:paraId="6C530178" w14:textId="77777777">
        <w:tc>
          <w:tcPr>
            <w:tcW w:w="5100" w:type="dxa"/>
            <w:gridSpan w:val="2"/>
            <w:noWrap/>
          </w:tcPr>
          <w:p w14:paraId="7D4CD8EC" w14:textId="77777777" w:rsidR="00F84022" w:rsidRDefault="00000000">
            <w:pPr>
              <w:spacing w:before="120" w:after="120"/>
              <w:ind w:left="113" w:right="113"/>
            </w:pPr>
            <w:r>
              <w:t>Валюта</w:t>
            </w:r>
          </w:p>
        </w:tc>
        <w:tc>
          <w:tcPr>
            <w:tcW w:w="11900" w:type="dxa"/>
            <w:gridSpan w:val="3"/>
            <w:noWrap/>
          </w:tcPr>
          <w:p w14:paraId="082AC84E" w14:textId="77777777" w:rsidR="00F84022" w:rsidRDefault="00000000">
            <w:pPr>
              <w:spacing w:before="120" w:after="120"/>
              <w:ind w:left="113" w:right="113"/>
            </w:pPr>
            <w:r>
              <w:t>BYN</w:t>
            </w:r>
          </w:p>
        </w:tc>
      </w:tr>
      <w:tr w:rsidR="00F84022" w14:paraId="0A53BAAF" w14:textId="77777777">
        <w:tc>
          <w:tcPr>
            <w:tcW w:w="5100" w:type="dxa"/>
            <w:gridSpan w:val="2"/>
            <w:noWrap/>
          </w:tcPr>
          <w:p w14:paraId="476C4E15" w14:textId="77777777" w:rsidR="00F84022" w:rsidRDefault="00000000">
            <w:pPr>
              <w:spacing w:before="120" w:after="120"/>
              <w:ind w:left="113" w:right="113"/>
            </w:pPr>
            <w:r>
              <w:t>Требования к составу участников</w:t>
            </w:r>
          </w:p>
        </w:tc>
        <w:tc>
          <w:tcPr>
            <w:tcW w:w="11900" w:type="dxa"/>
            <w:gridSpan w:val="3"/>
            <w:noWrap/>
          </w:tcPr>
          <w:p w14:paraId="20FC4E47" w14:textId="77777777" w:rsidR="00F84022" w:rsidRDefault="00000000">
            <w:pPr>
              <w:spacing w:before="120" w:after="120"/>
              <w:ind w:left="113" w:right="113"/>
            </w:pPr>
            <w:r>
              <w:t>согласно документации</w:t>
            </w:r>
          </w:p>
        </w:tc>
      </w:tr>
      <w:tr w:rsidR="00F84022" w14:paraId="43689A3E" w14:textId="77777777">
        <w:tc>
          <w:tcPr>
            <w:tcW w:w="5100" w:type="dxa"/>
            <w:gridSpan w:val="2"/>
            <w:noWrap/>
          </w:tcPr>
          <w:p w14:paraId="492D8A97" w14:textId="77777777" w:rsidR="00F84022" w:rsidRDefault="00000000">
            <w:pPr>
              <w:spacing w:before="120" w:after="120"/>
              <w:ind w:left="113" w:right="113"/>
            </w:pPr>
            <w:r>
              <w:t>Квалификационные требования</w:t>
            </w:r>
          </w:p>
        </w:tc>
        <w:tc>
          <w:tcPr>
            <w:tcW w:w="11900" w:type="dxa"/>
            <w:gridSpan w:val="3"/>
            <w:noWrap/>
          </w:tcPr>
          <w:p w14:paraId="732A937A" w14:textId="77777777" w:rsidR="00F84022" w:rsidRDefault="00000000">
            <w:pPr>
              <w:spacing w:before="120" w:after="120"/>
              <w:ind w:left="113" w:right="113"/>
            </w:pPr>
            <w:r>
              <w:t>согласно документации</w:t>
            </w:r>
          </w:p>
        </w:tc>
      </w:tr>
      <w:tr w:rsidR="00F84022" w14:paraId="2968C986" w14:textId="77777777">
        <w:tc>
          <w:tcPr>
            <w:tcW w:w="5100" w:type="dxa"/>
            <w:gridSpan w:val="2"/>
            <w:noWrap/>
          </w:tcPr>
          <w:p w14:paraId="1EF21E28" w14:textId="77777777" w:rsidR="00F84022" w:rsidRDefault="00000000">
            <w:pPr>
              <w:spacing w:before="120" w:after="120"/>
              <w:ind w:left="113" w:right="113"/>
            </w:pPr>
            <w:r>
              <w:t>Иные сведения</w:t>
            </w:r>
          </w:p>
        </w:tc>
        <w:tc>
          <w:tcPr>
            <w:tcW w:w="11900" w:type="dxa"/>
            <w:gridSpan w:val="3"/>
            <w:noWrap/>
          </w:tcPr>
          <w:p w14:paraId="497BB202" w14:textId="77777777" w:rsidR="00F84022" w:rsidRDefault="00000000">
            <w:pPr>
              <w:spacing w:before="120" w:after="120"/>
              <w:ind w:left="113" w:right="113"/>
            </w:pPr>
            <w:r>
              <w:t>согласно документации</w:t>
            </w:r>
          </w:p>
        </w:tc>
      </w:tr>
      <w:tr w:rsidR="00F84022" w14:paraId="05A82360" w14:textId="77777777">
        <w:tc>
          <w:tcPr>
            <w:tcW w:w="5100" w:type="dxa"/>
            <w:gridSpan w:val="2"/>
            <w:noWrap/>
          </w:tcPr>
          <w:p w14:paraId="3407E881"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E6F7A00" w14:textId="77777777" w:rsidR="00F84022" w:rsidRDefault="00000000">
            <w:pPr>
              <w:spacing w:before="120" w:after="120"/>
              <w:ind w:left="113" w:right="113"/>
            </w:pPr>
            <w:r>
              <w:t>согласно документации</w:t>
            </w:r>
          </w:p>
        </w:tc>
      </w:tr>
      <w:tr w:rsidR="00F84022" w14:paraId="163BA7E4" w14:textId="77777777">
        <w:tc>
          <w:tcPr>
            <w:tcW w:w="5100" w:type="dxa"/>
            <w:gridSpan w:val="2"/>
            <w:noWrap/>
          </w:tcPr>
          <w:p w14:paraId="1E61D765" w14:textId="77777777" w:rsidR="00F84022" w:rsidRDefault="00000000">
            <w:pPr>
              <w:spacing w:before="120" w:after="120"/>
              <w:ind w:left="113" w:right="113"/>
            </w:pPr>
            <w:r>
              <w:t>Цена конкурсных документов</w:t>
            </w:r>
          </w:p>
        </w:tc>
        <w:tc>
          <w:tcPr>
            <w:tcW w:w="11900" w:type="dxa"/>
            <w:gridSpan w:val="3"/>
            <w:noWrap/>
          </w:tcPr>
          <w:p w14:paraId="2A90F60A" w14:textId="77777777" w:rsidR="00F84022" w:rsidRDefault="00000000">
            <w:pPr>
              <w:spacing w:before="120" w:after="120"/>
              <w:ind w:left="113" w:right="113"/>
            </w:pPr>
            <w:r>
              <w:t>0BYN</w:t>
            </w:r>
          </w:p>
        </w:tc>
      </w:tr>
      <w:tr w:rsidR="00F84022" w14:paraId="23682ECA" w14:textId="77777777">
        <w:tc>
          <w:tcPr>
            <w:tcW w:w="5100" w:type="dxa"/>
            <w:gridSpan w:val="2"/>
            <w:noWrap/>
          </w:tcPr>
          <w:p w14:paraId="09A48988"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83CE6A0" w14:textId="77777777" w:rsidR="00F84022" w:rsidRDefault="00000000">
            <w:pPr>
              <w:spacing w:before="120" w:after="120"/>
              <w:ind w:left="113" w:right="113"/>
            </w:pPr>
            <w:r>
              <w:t>Бесплатно на электронную почту a.rusin@avtostroi.by.</w:t>
            </w:r>
          </w:p>
        </w:tc>
      </w:tr>
      <w:tr w:rsidR="00F84022" w14:paraId="67894F7B" w14:textId="77777777">
        <w:tc>
          <w:tcPr>
            <w:tcW w:w="17000" w:type="dxa"/>
            <w:gridSpan w:val="5"/>
            <w:shd w:val="clear" w:color="auto" w:fill="ECECEC"/>
            <w:noWrap/>
          </w:tcPr>
          <w:p w14:paraId="6ED7CABB" w14:textId="77777777" w:rsidR="00F84022" w:rsidRDefault="00000000">
            <w:pPr>
              <w:spacing w:before="120" w:after="120"/>
              <w:ind w:left="113" w:right="113"/>
            </w:pPr>
            <w:r>
              <w:rPr>
                <w:b/>
                <w:bCs/>
              </w:rPr>
              <w:t>Лоты</w:t>
            </w:r>
          </w:p>
        </w:tc>
      </w:tr>
      <w:tr w:rsidR="00F84022" w14:paraId="4CAAC3ED" w14:textId="77777777">
        <w:tc>
          <w:tcPr>
            <w:tcW w:w="1700" w:type="dxa"/>
            <w:shd w:val="clear" w:color="auto" w:fill="ECECEC"/>
            <w:noWrap/>
          </w:tcPr>
          <w:p w14:paraId="19BB2316" w14:textId="77777777" w:rsidR="00F84022" w:rsidRDefault="00000000">
            <w:pPr>
              <w:spacing w:before="120" w:after="120"/>
              <w:ind w:left="113" w:right="113"/>
            </w:pPr>
            <w:r>
              <w:rPr>
                <w:b/>
                <w:bCs/>
              </w:rPr>
              <w:t>№ лота</w:t>
            </w:r>
          </w:p>
        </w:tc>
        <w:tc>
          <w:tcPr>
            <w:tcW w:w="4250" w:type="dxa"/>
            <w:gridSpan w:val="2"/>
            <w:shd w:val="clear" w:color="auto" w:fill="ECECEC"/>
            <w:noWrap/>
          </w:tcPr>
          <w:p w14:paraId="3B3DD111" w14:textId="77777777" w:rsidR="00F84022" w:rsidRDefault="00000000">
            <w:r>
              <w:rPr>
                <w:b/>
                <w:bCs/>
              </w:rPr>
              <w:t>Предмет закупки</w:t>
            </w:r>
          </w:p>
        </w:tc>
        <w:tc>
          <w:tcPr>
            <w:tcW w:w="5100" w:type="dxa"/>
            <w:shd w:val="clear" w:color="auto" w:fill="ECECEC"/>
            <w:noWrap/>
          </w:tcPr>
          <w:p w14:paraId="4D8A5D5B" w14:textId="77777777" w:rsidR="00F84022" w:rsidRDefault="00000000">
            <w:r>
              <w:rPr>
                <w:b/>
                <w:bCs/>
              </w:rPr>
              <w:t>Количество</w:t>
            </w:r>
            <w:r>
              <w:br/>
            </w:r>
            <w:r>
              <w:rPr>
                <w:b/>
                <w:bCs/>
              </w:rPr>
              <w:t>Стоимость</w:t>
            </w:r>
          </w:p>
        </w:tc>
        <w:tc>
          <w:tcPr>
            <w:tcW w:w="5950" w:type="dxa"/>
            <w:shd w:val="clear" w:color="auto" w:fill="ECECEC"/>
            <w:noWrap/>
          </w:tcPr>
          <w:p w14:paraId="502C4047" w14:textId="77777777" w:rsidR="00F84022" w:rsidRDefault="00000000">
            <w:pPr>
              <w:spacing w:before="120" w:after="120"/>
              <w:ind w:left="113" w:right="113"/>
            </w:pPr>
            <w:r>
              <w:rPr>
                <w:b/>
                <w:bCs/>
              </w:rPr>
              <w:t>Статус</w:t>
            </w:r>
          </w:p>
        </w:tc>
      </w:tr>
      <w:tr w:rsidR="00F84022" w14:paraId="025A7020" w14:textId="77777777">
        <w:tc>
          <w:tcPr>
            <w:tcW w:w="1700" w:type="dxa"/>
            <w:shd w:val="clear" w:color="auto" w:fill="FDF5E8"/>
            <w:noWrap/>
          </w:tcPr>
          <w:p w14:paraId="4E2B36A9" w14:textId="77777777" w:rsidR="00F84022" w:rsidRDefault="00000000">
            <w:pPr>
              <w:spacing w:before="120" w:after="120"/>
              <w:ind w:left="113" w:right="113"/>
            </w:pPr>
            <w:r>
              <w:t>1</w:t>
            </w:r>
          </w:p>
        </w:tc>
        <w:tc>
          <w:tcPr>
            <w:tcW w:w="4250" w:type="dxa"/>
            <w:gridSpan w:val="2"/>
            <w:shd w:val="clear" w:color="auto" w:fill="FDF5E8"/>
            <w:noWrap/>
          </w:tcPr>
          <w:p w14:paraId="6ADCC9E2" w14:textId="77777777" w:rsidR="00F84022" w:rsidRDefault="00000000">
            <w:pPr>
              <w:spacing w:before="120" w:after="120"/>
              <w:ind w:left="113" w:right="113"/>
            </w:pPr>
            <w:r>
              <w:t>Общестроительные работы (Коровник дойного стада №1)</w:t>
            </w:r>
          </w:p>
        </w:tc>
        <w:tc>
          <w:tcPr>
            <w:tcW w:w="5100" w:type="dxa"/>
            <w:shd w:val="clear" w:color="auto" w:fill="FDF5E8"/>
            <w:noWrap/>
          </w:tcPr>
          <w:p w14:paraId="3339D0CC" w14:textId="77777777" w:rsidR="00F84022" w:rsidRDefault="00000000">
            <w:pPr>
              <w:spacing w:before="120" w:after="120"/>
              <w:ind w:left="113" w:right="113"/>
            </w:pPr>
            <w:r>
              <w:t>1 объект(а,ов),</w:t>
            </w:r>
            <w:r>
              <w:br/>
              <w:t>2,107,720.00 BYN</w:t>
            </w:r>
          </w:p>
        </w:tc>
        <w:tc>
          <w:tcPr>
            <w:tcW w:w="5950" w:type="dxa"/>
            <w:shd w:val="clear" w:color="auto" w:fill="FDF5E8"/>
            <w:noWrap/>
          </w:tcPr>
          <w:p w14:paraId="4C0BF8F3" w14:textId="77777777" w:rsidR="00F84022" w:rsidRDefault="00000000">
            <w:pPr>
              <w:spacing w:before="120" w:after="120"/>
              <w:ind w:left="113" w:right="113"/>
            </w:pPr>
            <w:r>
              <w:t>Подача предложений</w:t>
            </w:r>
          </w:p>
        </w:tc>
      </w:tr>
      <w:tr w:rsidR="00F84022" w14:paraId="6226093B" w14:textId="77777777">
        <w:tc>
          <w:tcPr>
            <w:tcW w:w="1700" w:type="dxa"/>
            <w:shd w:val="clear" w:color="auto" w:fill="FDF5E8"/>
            <w:noWrap/>
          </w:tcPr>
          <w:p w14:paraId="628C3A0A" w14:textId="77777777" w:rsidR="00F84022" w:rsidRDefault="00F84022"/>
        </w:tc>
        <w:tc>
          <w:tcPr>
            <w:tcW w:w="4250" w:type="dxa"/>
            <w:gridSpan w:val="2"/>
            <w:shd w:val="clear" w:color="auto" w:fill="FDF5E8"/>
            <w:noWrap/>
          </w:tcPr>
          <w:p w14:paraId="389B773D" w14:textId="77777777" w:rsidR="00F84022" w:rsidRDefault="00F84022"/>
        </w:tc>
        <w:tc>
          <w:tcPr>
            <w:tcW w:w="5100" w:type="dxa"/>
            <w:shd w:val="clear" w:color="auto" w:fill="FDF5E8"/>
            <w:noWrap/>
          </w:tcPr>
          <w:p w14:paraId="3F3A3554" w14:textId="77777777" w:rsidR="00F84022" w:rsidRDefault="00000000">
            <w:pPr>
              <w:spacing w:before="120" w:after="120"/>
              <w:ind w:left="113" w:right="113"/>
            </w:pPr>
            <w:r>
              <w:rPr>
                <w:b/>
                <w:bCs/>
              </w:rPr>
              <w:t>Срок поставки</w:t>
            </w:r>
          </w:p>
        </w:tc>
        <w:tc>
          <w:tcPr>
            <w:tcW w:w="5950" w:type="dxa"/>
            <w:shd w:val="clear" w:color="auto" w:fill="FDF5E8"/>
            <w:noWrap/>
          </w:tcPr>
          <w:p w14:paraId="371CAD02" w14:textId="77777777" w:rsidR="00F84022" w:rsidRDefault="00000000">
            <w:pPr>
              <w:spacing w:before="120" w:after="120"/>
              <w:ind w:left="113" w:right="113"/>
            </w:pPr>
            <w:r>
              <w:t>с 20.06.2026 по 20.11.2026</w:t>
            </w:r>
          </w:p>
        </w:tc>
      </w:tr>
      <w:tr w:rsidR="00F84022" w14:paraId="234DC12D" w14:textId="77777777">
        <w:tc>
          <w:tcPr>
            <w:tcW w:w="1700" w:type="dxa"/>
            <w:shd w:val="clear" w:color="auto" w:fill="FDF5E8"/>
            <w:noWrap/>
          </w:tcPr>
          <w:p w14:paraId="683CFEAA" w14:textId="77777777" w:rsidR="00F84022" w:rsidRDefault="00F84022"/>
        </w:tc>
        <w:tc>
          <w:tcPr>
            <w:tcW w:w="4250" w:type="dxa"/>
            <w:gridSpan w:val="2"/>
            <w:shd w:val="clear" w:color="auto" w:fill="FDF5E8"/>
            <w:noWrap/>
          </w:tcPr>
          <w:p w14:paraId="07029E9F" w14:textId="77777777" w:rsidR="00F84022" w:rsidRDefault="00F84022"/>
        </w:tc>
        <w:tc>
          <w:tcPr>
            <w:tcW w:w="5100" w:type="dxa"/>
            <w:shd w:val="clear" w:color="auto" w:fill="FDF5E8"/>
            <w:noWrap/>
          </w:tcPr>
          <w:p w14:paraId="0A8BEB9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D9D1AE" w14:textId="77777777" w:rsidR="00F84022" w:rsidRDefault="00000000">
            <w:pPr>
              <w:spacing w:before="120" w:after="120"/>
              <w:ind w:left="113" w:right="113"/>
            </w:pPr>
            <w:r>
              <w:t>Республика Беларусь, Минская обл., Березинский р-н, вблизи д.Рубеж</w:t>
            </w:r>
          </w:p>
        </w:tc>
      </w:tr>
      <w:tr w:rsidR="00F84022" w14:paraId="4410E3DD" w14:textId="77777777">
        <w:tc>
          <w:tcPr>
            <w:tcW w:w="1700" w:type="dxa"/>
            <w:shd w:val="clear" w:color="auto" w:fill="FDF5E8"/>
            <w:noWrap/>
          </w:tcPr>
          <w:p w14:paraId="78F8A154" w14:textId="77777777" w:rsidR="00F84022" w:rsidRDefault="00F84022"/>
        </w:tc>
        <w:tc>
          <w:tcPr>
            <w:tcW w:w="4250" w:type="dxa"/>
            <w:gridSpan w:val="2"/>
            <w:shd w:val="clear" w:color="auto" w:fill="FDF5E8"/>
            <w:noWrap/>
          </w:tcPr>
          <w:p w14:paraId="75520661" w14:textId="77777777" w:rsidR="00F84022" w:rsidRDefault="00F84022"/>
        </w:tc>
        <w:tc>
          <w:tcPr>
            <w:tcW w:w="5100" w:type="dxa"/>
            <w:shd w:val="clear" w:color="auto" w:fill="FDF5E8"/>
            <w:noWrap/>
          </w:tcPr>
          <w:p w14:paraId="66CBA2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2A1FC0" w14:textId="77777777" w:rsidR="00F84022" w:rsidRDefault="00000000">
            <w:pPr>
              <w:spacing w:before="120" w:after="120"/>
              <w:ind w:left="113" w:right="113"/>
            </w:pPr>
            <w:r>
              <w:t>Собственные средства</w:t>
            </w:r>
          </w:p>
        </w:tc>
      </w:tr>
      <w:tr w:rsidR="00F84022" w14:paraId="6FD11034" w14:textId="77777777">
        <w:tc>
          <w:tcPr>
            <w:tcW w:w="1700" w:type="dxa"/>
            <w:shd w:val="clear" w:color="auto" w:fill="FDF5E8"/>
            <w:noWrap/>
          </w:tcPr>
          <w:p w14:paraId="57026A54" w14:textId="77777777" w:rsidR="00F84022" w:rsidRDefault="00F84022"/>
        </w:tc>
        <w:tc>
          <w:tcPr>
            <w:tcW w:w="4250" w:type="dxa"/>
            <w:gridSpan w:val="2"/>
            <w:shd w:val="clear" w:color="auto" w:fill="FDF5E8"/>
            <w:noWrap/>
          </w:tcPr>
          <w:p w14:paraId="12B5F894" w14:textId="77777777" w:rsidR="00F84022" w:rsidRDefault="00F84022"/>
        </w:tc>
        <w:tc>
          <w:tcPr>
            <w:tcW w:w="5100" w:type="dxa"/>
            <w:shd w:val="clear" w:color="auto" w:fill="FDF5E8"/>
            <w:noWrap/>
          </w:tcPr>
          <w:p w14:paraId="6A0DF3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565A40" w14:textId="77777777" w:rsidR="00F84022" w:rsidRDefault="00000000">
            <w:pPr>
              <w:spacing w:before="120" w:after="120"/>
              <w:ind w:left="113" w:right="113"/>
            </w:pPr>
            <w:r>
              <w:t>Не требуется</w:t>
            </w:r>
          </w:p>
        </w:tc>
      </w:tr>
      <w:tr w:rsidR="00F84022" w14:paraId="6A4F1947" w14:textId="77777777">
        <w:tc>
          <w:tcPr>
            <w:tcW w:w="1700" w:type="dxa"/>
            <w:shd w:val="clear" w:color="auto" w:fill="FDF5E8"/>
            <w:noWrap/>
          </w:tcPr>
          <w:p w14:paraId="42679B9E" w14:textId="77777777" w:rsidR="00F84022" w:rsidRDefault="00F84022"/>
        </w:tc>
        <w:tc>
          <w:tcPr>
            <w:tcW w:w="4250" w:type="dxa"/>
            <w:gridSpan w:val="2"/>
            <w:shd w:val="clear" w:color="auto" w:fill="FDF5E8"/>
            <w:noWrap/>
          </w:tcPr>
          <w:p w14:paraId="1BC9D8A3" w14:textId="77777777" w:rsidR="00F84022" w:rsidRDefault="00F84022"/>
        </w:tc>
        <w:tc>
          <w:tcPr>
            <w:tcW w:w="5100" w:type="dxa"/>
            <w:shd w:val="clear" w:color="auto" w:fill="FDF5E8"/>
            <w:noWrap/>
          </w:tcPr>
          <w:p w14:paraId="2988AFB2" w14:textId="77777777" w:rsidR="00F84022" w:rsidRDefault="00000000">
            <w:pPr>
              <w:spacing w:before="120" w:after="120"/>
              <w:ind w:left="113" w:right="113"/>
            </w:pPr>
            <w:r>
              <w:rPr>
                <w:b/>
                <w:bCs/>
              </w:rPr>
              <w:t>Код ОКРБ</w:t>
            </w:r>
          </w:p>
        </w:tc>
        <w:tc>
          <w:tcPr>
            <w:tcW w:w="5950" w:type="dxa"/>
            <w:shd w:val="clear" w:color="auto" w:fill="FDF5E8"/>
            <w:noWrap/>
          </w:tcPr>
          <w:p w14:paraId="7BC90844" w14:textId="77777777" w:rsidR="00F84022" w:rsidRDefault="00000000">
            <w:pPr>
              <w:spacing w:before="120" w:after="120"/>
              <w:ind w:left="113" w:right="113"/>
            </w:pPr>
            <w:r>
              <w:t>41.00.40.100</w:t>
            </w:r>
          </w:p>
        </w:tc>
      </w:tr>
      <w:tr w:rsidR="00F84022" w14:paraId="7B1F65F8" w14:textId="77777777">
        <w:tc>
          <w:tcPr>
            <w:tcW w:w="1700" w:type="dxa"/>
            <w:shd w:val="clear" w:color="auto" w:fill="FDF5E8"/>
            <w:noWrap/>
          </w:tcPr>
          <w:p w14:paraId="7789AD4E" w14:textId="77777777" w:rsidR="00F84022" w:rsidRDefault="00000000">
            <w:pPr>
              <w:spacing w:before="120" w:after="120"/>
              <w:ind w:left="113" w:right="113"/>
            </w:pPr>
            <w:r>
              <w:t>2</w:t>
            </w:r>
          </w:p>
        </w:tc>
        <w:tc>
          <w:tcPr>
            <w:tcW w:w="4250" w:type="dxa"/>
            <w:gridSpan w:val="2"/>
            <w:shd w:val="clear" w:color="auto" w:fill="FDF5E8"/>
            <w:noWrap/>
          </w:tcPr>
          <w:p w14:paraId="77CA747B" w14:textId="77777777" w:rsidR="00F84022" w:rsidRDefault="00000000">
            <w:pPr>
              <w:spacing w:before="120" w:after="120"/>
              <w:ind w:left="113" w:right="113"/>
            </w:pPr>
            <w:r>
              <w:t>Силосно-сенажные траншеи</w:t>
            </w:r>
          </w:p>
        </w:tc>
        <w:tc>
          <w:tcPr>
            <w:tcW w:w="5100" w:type="dxa"/>
            <w:shd w:val="clear" w:color="auto" w:fill="FDF5E8"/>
            <w:noWrap/>
          </w:tcPr>
          <w:p w14:paraId="2CE3894C" w14:textId="77777777" w:rsidR="00F84022" w:rsidRDefault="00000000">
            <w:pPr>
              <w:spacing w:before="120" w:after="120"/>
              <w:ind w:left="113" w:right="113"/>
            </w:pPr>
            <w:r>
              <w:t>1 объект(а,ов),</w:t>
            </w:r>
            <w:r>
              <w:br/>
              <w:t>1,245,141.00 BYN</w:t>
            </w:r>
          </w:p>
        </w:tc>
        <w:tc>
          <w:tcPr>
            <w:tcW w:w="5950" w:type="dxa"/>
            <w:shd w:val="clear" w:color="auto" w:fill="FDF5E8"/>
            <w:noWrap/>
          </w:tcPr>
          <w:p w14:paraId="3016F0C4" w14:textId="77777777" w:rsidR="00F84022" w:rsidRDefault="00000000">
            <w:pPr>
              <w:spacing w:before="120" w:after="120"/>
              <w:ind w:left="113" w:right="113"/>
            </w:pPr>
            <w:r>
              <w:t>Подача предложений</w:t>
            </w:r>
          </w:p>
        </w:tc>
      </w:tr>
      <w:tr w:rsidR="00F84022" w14:paraId="74404B1D" w14:textId="77777777">
        <w:tc>
          <w:tcPr>
            <w:tcW w:w="1700" w:type="dxa"/>
            <w:shd w:val="clear" w:color="auto" w:fill="FDF5E8"/>
            <w:noWrap/>
          </w:tcPr>
          <w:p w14:paraId="7E97C1F8" w14:textId="77777777" w:rsidR="00F84022" w:rsidRDefault="00F84022"/>
        </w:tc>
        <w:tc>
          <w:tcPr>
            <w:tcW w:w="4250" w:type="dxa"/>
            <w:gridSpan w:val="2"/>
            <w:shd w:val="clear" w:color="auto" w:fill="FDF5E8"/>
            <w:noWrap/>
          </w:tcPr>
          <w:p w14:paraId="1EF93012" w14:textId="77777777" w:rsidR="00F84022" w:rsidRDefault="00F84022"/>
        </w:tc>
        <w:tc>
          <w:tcPr>
            <w:tcW w:w="5100" w:type="dxa"/>
            <w:shd w:val="clear" w:color="auto" w:fill="FDF5E8"/>
            <w:noWrap/>
          </w:tcPr>
          <w:p w14:paraId="58B5E872" w14:textId="77777777" w:rsidR="00F84022" w:rsidRDefault="00000000">
            <w:pPr>
              <w:spacing w:before="120" w:after="120"/>
              <w:ind w:left="113" w:right="113"/>
            </w:pPr>
            <w:r>
              <w:rPr>
                <w:b/>
                <w:bCs/>
              </w:rPr>
              <w:t>Срок поставки</w:t>
            </w:r>
          </w:p>
        </w:tc>
        <w:tc>
          <w:tcPr>
            <w:tcW w:w="5950" w:type="dxa"/>
            <w:shd w:val="clear" w:color="auto" w:fill="FDF5E8"/>
            <w:noWrap/>
          </w:tcPr>
          <w:p w14:paraId="55A3494F" w14:textId="77777777" w:rsidR="00F84022" w:rsidRDefault="00000000">
            <w:pPr>
              <w:spacing w:before="120" w:after="120"/>
              <w:ind w:left="113" w:right="113"/>
            </w:pPr>
            <w:r>
              <w:t>с 20.06.2026 по 20.09.2026</w:t>
            </w:r>
          </w:p>
        </w:tc>
      </w:tr>
      <w:tr w:rsidR="00F84022" w14:paraId="0B8EC33A" w14:textId="77777777">
        <w:tc>
          <w:tcPr>
            <w:tcW w:w="1700" w:type="dxa"/>
            <w:shd w:val="clear" w:color="auto" w:fill="FDF5E8"/>
            <w:noWrap/>
          </w:tcPr>
          <w:p w14:paraId="618E9B8F" w14:textId="77777777" w:rsidR="00F84022" w:rsidRDefault="00F84022"/>
        </w:tc>
        <w:tc>
          <w:tcPr>
            <w:tcW w:w="4250" w:type="dxa"/>
            <w:gridSpan w:val="2"/>
            <w:shd w:val="clear" w:color="auto" w:fill="FDF5E8"/>
            <w:noWrap/>
          </w:tcPr>
          <w:p w14:paraId="36F298E3" w14:textId="77777777" w:rsidR="00F84022" w:rsidRDefault="00F84022"/>
        </w:tc>
        <w:tc>
          <w:tcPr>
            <w:tcW w:w="5100" w:type="dxa"/>
            <w:shd w:val="clear" w:color="auto" w:fill="FDF5E8"/>
            <w:noWrap/>
          </w:tcPr>
          <w:p w14:paraId="13E0117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09A86B" w14:textId="77777777" w:rsidR="00F84022" w:rsidRDefault="00000000">
            <w:pPr>
              <w:spacing w:before="120" w:after="120"/>
              <w:ind w:left="113" w:right="113"/>
            </w:pPr>
            <w:r>
              <w:t>Республика Беларусь, Минская обл., Березинский р-н, вблизи д.Рубеж</w:t>
            </w:r>
          </w:p>
        </w:tc>
      </w:tr>
      <w:tr w:rsidR="00F84022" w14:paraId="14C5FF96" w14:textId="77777777">
        <w:tc>
          <w:tcPr>
            <w:tcW w:w="1700" w:type="dxa"/>
            <w:shd w:val="clear" w:color="auto" w:fill="FDF5E8"/>
            <w:noWrap/>
          </w:tcPr>
          <w:p w14:paraId="7EE43DF1" w14:textId="77777777" w:rsidR="00F84022" w:rsidRDefault="00F84022"/>
        </w:tc>
        <w:tc>
          <w:tcPr>
            <w:tcW w:w="4250" w:type="dxa"/>
            <w:gridSpan w:val="2"/>
            <w:shd w:val="clear" w:color="auto" w:fill="FDF5E8"/>
            <w:noWrap/>
          </w:tcPr>
          <w:p w14:paraId="15293765" w14:textId="77777777" w:rsidR="00F84022" w:rsidRDefault="00F84022"/>
        </w:tc>
        <w:tc>
          <w:tcPr>
            <w:tcW w:w="5100" w:type="dxa"/>
            <w:shd w:val="clear" w:color="auto" w:fill="FDF5E8"/>
            <w:noWrap/>
          </w:tcPr>
          <w:p w14:paraId="693EE67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1B8B91" w14:textId="77777777" w:rsidR="00F84022" w:rsidRDefault="00000000">
            <w:pPr>
              <w:spacing w:before="120" w:after="120"/>
              <w:ind w:left="113" w:right="113"/>
            </w:pPr>
            <w:r>
              <w:t>Собственные средства</w:t>
            </w:r>
          </w:p>
        </w:tc>
      </w:tr>
      <w:tr w:rsidR="00F84022" w14:paraId="1C8D30D7" w14:textId="77777777">
        <w:tc>
          <w:tcPr>
            <w:tcW w:w="1700" w:type="dxa"/>
            <w:shd w:val="clear" w:color="auto" w:fill="FDF5E8"/>
            <w:noWrap/>
          </w:tcPr>
          <w:p w14:paraId="0AEAE307" w14:textId="77777777" w:rsidR="00F84022" w:rsidRDefault="00F84022"/>
        </w:tc>
        <w:tc>
          <w:tcPr>
            <w:tcW w:w="4250" w:type="dxa"/>
            <w:gridSpan w:val="2"/>
            <w:shd w:val="clear" w:color="auto" w:fill="FDF5E8"/>
            <w:noWrap/>
          </w:tcPr>
          <w:p w14:paraId="70144C98" w14:textId="77777777" w:rsidR="00F84022" w:rsidRDefault="00F84022"/>
        </w:tc>
        <w:tc>
          <w:tcPr>
            <w:tcW w:w="5100" w:type="dxa"/>
            <w:shd w:val="clear" w:color="auto" w:fill="FDF5E8"/>
            <w:noWrap/>
          </w:tcPr>
          <w:p w14:paraId="55CB673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449175" w14:textId="77777777" w:rsidR="00F84022" w:rsidRDefault="00000000">
            <w:pPr>
              <w:spacing w:before="120" w:after="120"/>
              <w:ind w:left="113" w:right="113"/>
            </w:pPr>
            <w:r>
              <w:t>Не требуется</w:t>
            </w:r>
          </w:p>
        </w:tc>
      </w:tr>
      <w:tr w:rsidR="00F84022" w14:paraId="7D651F51" w14:textId="77777777">
        <w:tc>
          <w:tcPr>
            <w:tcW w:w="1700" w:type="dxa"/>
            <w:shd w:val="clear" w:color="auto" w:fill="FDF5E8"/>
            <w:noWrap/>
          </w:tcPr>
          <w:p w14:paraId="6F975AFB" w14:textId="77777777" w:rsidR="00F84022" w:rsidRDefault="00F84022"/>
        </w:tc>
        <w:tc>
          <w:tcPr>
            <w:tcW w:w="4250" w:type="dxa"/>
            <w:gridSpan w:val="2"/>
            <w:shd w:val="clear" w:color="auto" w:fill="FDF5E8"/>
            <w:noWrap/>
          </w:tcPr>
          <w:p w14:paraId="1C8A35D6" w14:textId="77777777" w:rsidR="00F84022" w:rsidRDefault="00F84022"/>
        </w:tc>
        <w:tc>
          <w:tcPr>
            <w:tcW w:w="5100" w:type="dxa"/>
            <w:shd w:val="clear" w:color="auto" w:fill="FDF5E8"/>
            <w:noWrap/>
          </w:tcPr>
          <w:p w14:paraId="7D4026E2" w14:textId="77777777" w:rsidR="00F84022" w:rsidRDefault="00000000">
            <w:pPr>
              <w:spacing w:before="120" w:after="120"/>
              <w:ind w:left="113" w:right="113"/>
            </w:pPr>
            <w:r>
              <w:rPr>
                <w:b/>
                <w:bCs/>
              </w:rPr>
              <w:t>Код ОКРБ</w:t>
            </w:r>
          </w:p>
        </w:tc>
        <w:tc>
          <w:tcPr>
            <w:tcW w:w="5950" w:type="dxa"/>
            <w:shd w:val="clear" w:color="auto" w:fill="FDF5E8"/>
            <w:noWrap/>
          </w:tcPr>
          <w:p w14:paraId="2120ABA2" w14:textId="77777777" w:rsidR="00F84022" w:rsidRDefault="00000000">
            <w:pPr>
              <w:spacing w:before="120" w:after="120"/>
              <w:ind w:left="113" w:right="113"/>
            </w:pPr>
            <w:r>
              <w:t>41.00.40.100</w:t>
            </w:r>
          </w:p>
        </w:tc>
      </w:tr>
      <w:tr w:rsidR="00F84022" w14:paraId="6439606E" w14:textId="77777777">
        <w:tc>
          <w:tcPr>
            <w:tcW w:w="1700" w:type="dxa"/>
            <w:shd w:val="clear" w:color="auto" w:fill="FDF5E8"/>
            <w:noWrap/>
          </w:tcPr>
          <w:p w14:paraId="2B6F72D8" w14:textId="77777777" w:rsidR="00F84022" w:rsidRDefault="00000000">
            <w:pPr>
              <w:spacing w:before="120" w:after="120"/>
              <w:ind w:left="113" w:right="113"/>
            </w:pPr>
            <w:r>
              <w:t>3</w:t>
            </w:r>
          </w:p>
        </w:tc>
        <w:tc>
          <w:tcPr>
            <w:tcW w:w="4250" w:type="dxa"/>
            <w:gridSpan w:val="2"/>
            <w:shd w:val="clear" w:color="auto" w:fill="FDF5E8"/>
            <w:noWrap/>
          </w:tcPr>
          <w:p w14:paraId="6D958B3A" w14:textId="77777777" w:rsidR="00F84022" w:rsidRDefault="00000000">
            <w:pPr>
              <w:spacing w:before="120" w:after="120"/>
              <w:ind w:left="113" w:right="113"/>
            </w:pPr>
            <w:r>
              <w:t>Общестроительные работы (Доильно-молочный блок)</w:t>
            </w:r>
          </w:p>
        </w:tc>
        <w:tc>
          <w:tcPr>
            <w:tcW w:w="5100" w:type="dxa"/>
            <w:shd w:val="clear" w:color="auto" w:fill="FDF5E8"/>
            <w:noWrap/>
          </w:tcPr>
          <w:p w14:paraId="1D0B2A35" w14:textId="77777777" w:rsidR="00F84022" w:rsidRDefault="00000000">
            <w:pPr>
              <w:spacing w:before="120" w:after="120"/>
              <w:ind w:left="113" w:right="113"/>
            </w:pPr>
            <w:r>
              <w:t>1 объект(а,ов),</w:t>
            </w:r>
            <w:r>
              <w:br/>
              <w:t>2,650,524.00 BYN</w:t>
            </w:r>
          </w:p>
        </w:tc>
        <w:tc>
          <w:tcPr>
            <w:tcW w:w="5950" w:type="dxa"/>
            <w:shd w:val="clear" w:color="auto" w:fill="FDF5E8"/>
            <w:noWrap/>
          </w:tcPr>
          <w:p w14:paraId="505EE9BA" w14:textId="77777777" w:rsidR="00F84022" w:rsidRDefault="00000000">
            <w:pPr>
              <w:spacing w:before="120" w:after="120"/>
              <w:ind w:left="113" w:right="113"/>
            </w:pPr>
            <w:r>
              <w:t>Подача предложений</w:t>
            </w:r>
          </w:p>
        </w:tc>
      </w:tr>
      <w:tr w:rsidR="00F84022" w14:paraId="3EF49512" w14:textId="77777777">
        <w:tc>
          <w:tcPr>
            <w:tcW w:w="1700" w:type="dxa"/>
            <w:shd w:val="clear" w:color="auto" w:fill="FDF5E8"/>
            <w:noWrap/>
          </w:tcPr>
          <w:p w14:paraId="08355054" w14:textId="77777777" w:rsidR="00F84022" w:rsidRDefault="00F84022"/>
        </w:tc>
        <w:tc>
          <w:tcPr>
            <w:tcW w:w="4250" w:type="dxa"/>
            <w:gridSpan w:val="2"/>
            <w:shd w:val="clear" w:color="auto" w:fill="FDF5E8"/>
            <w:noWrap/>
          </w:tcPr>
          <w:p w14:paraId="00575D5E" w14:textId="77777777" w:rsidR="00F84022" w:rsidRDefault="00F84022"/>
        </w:tc>
        <w:tc>
          <w:tcPr>
            <w:tcW w:w="5100" w:type="dxa"/>
            <w:shd w:val="clear" w:color="auto" w:fill="FDF5E8"/>
            <w:noWrap/>
          </w:tcPr>
          <w:p w14:paraId="32A59120" w14:textId="77777777" w:rsidR="00F84022" w:rsidRDefault="00000000">
            <w:pPr>
              <w:spacing w:before="120" w:after="120"/>
              <w:ind w:left="113" w:right="113"/>
            </w:pPr>
            <w:r>
              <w:rPr>
                <w:b/>
                <w:bCs/>
              </w:rPr>
              <w:t>Срок поставки</w:t>
            </w:r>
          </w:p>
        </w:tc>
        <w:tc>
          <w:tcPr>
            <w:tcW w:w="5950" w:type="dxa"/>
            <w:shd w:val="clear" w:color="auto" w:fill="FDF5E8"/>
            <w:noWrap/>
          </w:tcPr>
          <w:p w14:paraId="14BD5863" w14:textId="77777777" w:rsidR="00F84022" w:rsidRDefault="00000000">
            <w:pPr>
              <w:spacing w:before="120" w:after="120"/>
              <w:ind w:left="113" w:right="113"/>
            </w:pPr>
            <w:r>
              <w:t>с 20.06.2026 по 20.11.2026</w:t>
            </w:r>
          </w:p>
        </w:tc>
      </w:tr>
      <w:tr w:rsidR="00F84022" w14:paraId="7942FFEB" w14:textId="77777777">
        <w:tc>
          <w:tcPr>
            <w:tcW w:w="1700" w:type="dxa"/>
            <w:shd w:val="clear" w:color="auto" w:fill="FDF5E8"/>
            <w:noWrap/>
          </w:tcPr>
          <w:p w14:paraId="4807BBD7" w14:textId="77777777" w:rsidR="00F84022" w:rsidRDefault="00F84022"/>
        </w:tc>
        <w:tc>
          <w:tcPr>
            <w:tcW w:w="4250" w:type="dxa"/>
            <w:gridSpan w:val="2"/>
            <w:shd w:val="clear" w:color="auto" w:fill="FDF5E8"/>
            <w:noWrap/>
          </w:tcPr>
          <w:p w14:paraId="6BBDFAF3" w14:textId="77777777" w:rsidR="00F84022" w:rsidRDefault="00F84022"/>
        </w:tc>
        <w:tc>
          <w:tcPr>
            <w:tcW w:w="5100" w:type="dxa"/>
            <w:shd w:val="clear" w:color="auto" w:fill="FDF5E8"/>
            <w:noWrap/>
          </w:tcPr>
          <w:p w14:paraId="72511F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42DDC8" w14:textId="77777777" w:rsidR="00F84022" w:rsidRDefault="00000000">
            <w:pPr>
              <w:spacing w:before="120" w:after="120"/>
              <w:ind w:left="113" w:right="113"/>
            </w:pPr>
            <w:r>
              <w:t>Республика Беларусь, Минская обл., Березинский р-н, вблизи д.Рубеж</w:t>
            </w:r>
          </w:p>
        </w:tc>
      </w:tr>
      <w:tr w:rsidR="00F84022" w14:paraId="4B98206B" w14:textId="77777777">
        <w:tc>
          <w:tcPr>
            <w:tcW w:w="1700" w:type="dxa"/>
            <w:shd w:val="clear" w:color="auto" w:fill="FDF5E8"/>
            <w:noWrap/>
          </w:tcPr>
          <w:p w14:paraId="1A60D867" w14:textId="77777777" w:rsidR="00F84022" w:rsidRDefault="00F84022"/>
        </w:tc>
        <w:tc>
          <w:tcPr>
            <w:tcW w:w="4250" w:type="dxa"/>
            <w:gridSpan w:val="2"/>
            <w:shd w:val="clear" w:color="auto" w:fill="FDF5E8"/>
            <w:noWrap/>
          </w:tcPr>
          <w:p w14:paraId="105AAEFA" w14:textId="77777777" w:rsidR="00F84022" w:rsidRDefault="00F84022"/>
        </w:tc>
        <w:tc>
          <w:tcPr>
            <w:tcW w:w="5100" w:type="dxa"/>
            <w:shd w:val="clear" w:color="auto" w:fill="FDF5E8"/>
            <w:noWrap/>
          </w:tcPr>
          <w:p w14:paraId="01F7723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E51660" w14:textId="77777777" w:rsidR="00F84022" w:rsidRDefault="00000000">
            <w:pPr>
              <w:spacing w:before="120" w:after="120"/>
              <w:ind w:left="113" w:right="113"/>
            </w:pPr>
            <w:r>
              <w:t>Собственные средства</w:t>
            </w:r>
          </w:p>
        </w:tc>
      </w:tr>
      <w:tr w:rsidR="00F84022" w14:paraId="6066858B" w14:textId="77777777">
        <w:tc>
          <w:tcPr>
            <w:tcW w:w="1700" w:type="dxa"/>
            <w:shd w:val="clear" w:color="auto" w:fill="FDF5E8"/>
            <w:noWrap/>
          </w:tcPr>
          <w:p w14:paraId="2620748B" w14:textId="77777777" w:rsidR="00F84022" w:rsidRDefault="00F84022"/>
        </w:tc>
        <w:tc>
          <w:tcPr>
            <w:tcW w:w="4250" w:type="dxa"/>
            <w:gridSpan w:val="2"/>
            <w:shd w:val="clear" w:color="auto" w:fill="FDF5E8"/>
            <w:noWrap/>
          </w:tcPr>
          <w:p w14:paraId="4623AE38" w14:textId="77777777" w:rsidR="00F84022" w:rsidRDefault="00F84022"/>
        </w:tc>
        <w:tc>
          <w:tcPr>
            <w:tcW w:w="5100" w:type="dxa"/>
            <w:shd w:val="clear" w:color="auto" w:fill="FDF5E8"/>
            <w:noWrap/>
          </w:tcPr>
          <w:p w14:paraId="61DF7D3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D4D119" w14:textId="77777777" w:rsidR="00F84022" w:rsidRDefault="00000000">
            <w:pPr>
              <w:spacing w:before="120" w:after="120"/>
              <w:ind w:left="113" w:right="113"/>
            </w:pPr>
            <w:r>
              <w:t>Не требуется</w:t>
            </w:r>
          </w:p>
        </w:tc>
      </w:tr>
      <w:tr w:rsidR="00F84022" w14:paraId="6F07F1F4" w14:textId="77777777">
        <w:tc>
          <w:tcPr>
            <w:tcW w:w="1700" w:type="dxa"/>
            <w:shd w:val="clear" w:color="auto" w:fill="FDF5E8"/>
            <w:noWrap/>
          </w:tcPr>
          <w:p w14:paraId="581E210D" w14:textId="77777777" w:rsidR="00F84022" w:rsidRDefault="00F84022"/>
        </w:tc>
        <w:tc>
          <w:tcPr>
            <w:tcW w:w="4250" w:type="dxa"/>
            <w:gridSpan w:val="2"/>
            <w:shd w:val="clear" w:color="auto" w:fill="FDF5E8"/>
            <w:noWrap/>
          </w:tcPr>
          <w:p w14:paraId="16E6DDB8" w14:textId="77777777" w:rsidR="00F84022" w:rsidRDefault="00F84022"/>
        </w:tc>
        <w:tc>
          <w:tcPr>
            <w:tcW w:w="5100" w:type="dxa"/>
            <w:shd w:val="clear" w:color="auto" w:fill="FDF5E8"/>
            <w:noWrap/>
          </w:tcPr>
          <w:p w14:paraId="31D4A832" w14:textId="77777777" w:rsidR="00F84022" w:rsidRDefault="00000000">
            <w:pPr>
              <w:spacing w:before="120" w:after="120"/>
              <w:ind w:left="113" w:right="113"/>
            </w:pPr>
            <w:r>
              <w:rPr>
                <w:b/>
                <w:bCs/>
              </w:rPr>
              <w:t>Код ОКРБ</w:t>
            </w:r>
          </w:p>
        </w:tc>
        <w:tc>
          <w:tcPr>
            <w:tcW w:w="5950" w:type="dxa"/>
            <w:shd w:val="clear" w:color="auto" w:fill="FDF5E8"/>
            <w:noWrap/>
          </w:tcPr>
          <w:p w14:paraId="46456386" w14:textId="77777777" w:rsidR="00F84022" w:rsidRDefault="00000000">
            <w:pPr>
              <w:spacing w:before="120" w:after="120"/>
              <w:ind w:left="113" w:right="113"/>
            </w:pPr>
            <w:r>
              <w:t>41.00.40.100</w:t>
            </w:r>
          </w:p>
        </w:tc>
      </w:tr>
      <w:tr w:rsidR="00F84022" w14:paraId="2BEE7F9B" w14:textId="77777777">
        <w:tc>
          <w:tcPr>
            <w:tcW w:w="1700" w:type="dxa"/>
            <w:shd w:val="clear" w:color="auto" w:fill="FDF5E8"/>
            <w:noWrap/>
          </w:tcPr>
          <w:p w14:paraId="1EDA1B86" w14:textId="77777777" w:rsidR="00F84022" w:rsidRDefault="00000000">
            <w:pPr>
              <w:spacing w:before="120" w:after="120"/>
              <w:ind w:left="113" w:right="113"/>
            </w:pPr>
            <w:r>
              <w:t>4</w:t>
            </w:r>
          </w:p>
        </w:tc>
        <w:tc>
          <w:tcPr>
            <w:tcW w:w="4250" w:type="dxa"/>
            <w:gridSpan w:val="2"/>
            <w:shd w:val="clear" w:color="auto" w:fill="FDF5E8"/>
            <w:noWrap/>
          </w:tcPr>
          <w:p w14:paraId="305E9D27" w14:textId="77777777" w:rsidR="00F84022" w:rsidRDefault="00000000">
            <w:pPr>
              <w:spacing w:before="120" w:after="120"/>
              <w:ind w:left="113" w:right="113"/>
            </w:pPr>
            <w:r>
              <w:t>Доильно-молочный блок (ЖБИ)</w:t>
            </w:r>
          </w:p>
        </w:tc>
        <w:tc>
          <w:tcPr>
            <w:tcW w:w="5100" w:type="dxa"/>
            <w:shd w:val="clear" w:color="auto" w:fill="FDF5E8"/>
            <w:noWrap/>
          </w:tcPr>
          <w:p w14:paraId="38BFA0DC" w14:textId="77777777" w:rsidR="00F84022" w:rsidRDefault="00000000">
            <w:pPr>
              <w:spacing w:before="120" w:after="120"/>
              <w:ind w:left="113" w:right="113"/>
            </w:pPr>
            <w:r>
              <w:t>1 объект(а,ов),</w:t>
            </w:r>
            <w:r>
              <w:br/>
              <w:t>109,330.00 BYN</w:t>
            </w:r>
          </w:p>
        </w:tc>
        <w:tc>
          <w:tcPr>
            <w:tcW w:w="5950" w:type="dxa"/>
            <w:shd w:val="clear" w:color="auto" w:fill="FDF5E8"/>
            <w:noWrap/>
          </w:tcPr>
          <w:p w14:paraId="2A8ADA89" w14:textId="77777777" w:rsidR="00F84022" w:rsidRDefault="00000000">
            <w:pPr>
              <w:spacing w:before="120" w:after="120"/>
              <w:ind w:left="113" w:right="113"/>
            </w:pPr>
            <w:r>
              <w:t>Подача предложений</w:t>
            </w:r>
          </w:p>
        </w:tc>
      </w:tr>
      <w:tr w:rsidR="00F84022" w14:paraId="078E3831" w14:textId="77777777">
        <w:tc>
          <w:tcPr>
            <w:tcW w:w="1700" w:type="dxa"/>
            <w:shd w:val="clear" w:color="auto" w:fill="FDF5E8"/>
            <w:noWrap/>
          </w:tcPr>
          <w:p w14:paraId="77A21BDF" w14:textId="77777777" w:rsidR="00F84022" w:rsidRDefault="00F84022"/>
        </w:tc>
        <w:tc>
          <w:tcPr>
            <w:tcW w:w="4250" w:type="dxa"/>
            <w:gridSpan w:val="2"/>
            <w:shd w:val="clear" w:color="auto" w:fill="FDF5E8"/>
            <w:noWrap/>
          </w:tcPr>
          <w:p w14:paraId="21142D8E" w14:textId="77777777" w:rsidR="00F84022" w:rsidRDefault="00F84022"/>
        </w:tc>
        <w:tc>
          <w:tcPr>
            <w:tcW w:w="5100" w:type="dxa"/>
            <w:shd w:val="clear" w:color="auto" w:fill="FDF5E8"/>
            <w:noWrap/>
          </w:tcPr>
          <w:p w14:paraId="1E2457A9" w14:textId="77777777" w:rsidR="00F84022" w:rsidRDefault="00000000">
            <w:pPr>
              <w:spacing w:before="120" w:after="120"/>
              <w:ind w:left="113" w:right="113"/>
            </w:pPr>
            <w:r>
              <w:rPr>
                <w:b/>
                <w:bCs/>
              </w:rPr>
              <w:t>Срок поставки</w:t>
            </w:r>
          </w:p>
        </w:tc>
        <w:tc>
          <w:tcPr>
            <w:tcW w:w="5950" w:type="dxa"/>
            <w:shd w:val="clear" w:color="auto" w:fill="FDF5E8"/>
            <w:noWrap/>
          </w:tcPr>
          <w:p w14:paraId="7343B546" w14:textId="77777777" w:rsidR="00F84022" w:rsidRDefault="00000000">
            <w:pPr>
              <w:spacing w:before="120" w:after="120"/>
              <w:ind w:left="113" w:right="113"/>
            </w:pPr>
            <w:r>
              <w:t>с 20.06.2026 по 20.08.2026</w:t>
            </w:r>
          </w:p>
        </w:tc>
      </w:tr>
      <w:tr w:rsidR="00F84022" w14:paraId="3A6D4666" w14:textId="77777777">
        <w:tc>
          <w:tcPr>
            <w:tcW w:w="1700" w:type="dxa"/>
            <w:shd w:val="clear" w:color="auto" w:fill="FDF5E8"/>
            <w:noWrap/>
          </w:tcPr>
          <w:p w14:paraId="760E69B8" w14:textId="77777777" w:rsidR="00F84022" w:rsidRDefault="00F84022"/>
        </w:tc>
        <w:tc>
          <w:tcPr>
            <w:tcW w:w="4250" w:type="dxa"/>
            <w:gridSpan w:val="2"/>
            <w:shd w:val="clear" w:color="auto" w:fill="FDF5E8"/>
            <w:noWrap/>
          </w:tcPr>
          <w:p w14:paraId="21FAA158" w14:textId="77777777" w:rsidR="00F84022" w:rsidRDefault="00F84022"/>
        </w:tc>
        <w:tc>
          <w:tcPr>
            <w:tcW w:w="5100" w:type="dxa"/>
            <w:shd w:val="clear" w:color="auto" w:fill="FDF5E8"/>
            <w:noWrap/>
          </w:tcPr>
          <w:p w14:paraId="270C7D3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2C956D" w14:textId="77777777" w:rsidR="00F84022" w:rsidRDefault="00000000">
            <w:pPr>
              <w:spacing w:before="120" w:after="120"/>
              <w:ind w:left="113" w:right="113"/>
            </w:pPr>
            <w:r>
              <w:t>Республика Беларусь, Минская обл., Березинский р-н, вблизи д.Рубеж</w:t>
            </w:r>
          </w:p>
        </w:tc>
      </w:tr>
      <w:tr w:rsidR="00F84022" w14:paraId="723AA73A" w14:textId="77777777">
        <w:tc>
          <w:tcPr>
            <w:tcW w:w="1700" w:type="dxa"/>
            <w:shd w:val="clear" w:color="auto" w:fill="FDF5E8"/>
            <w:noWrap/>
          </w:tcPr>
          <w:p w14:paraId="0D327BB1" w14:textId="77777777" w:rsidR="00F84022" w:rsidRDefault="00F84022"/>
        </w:tc>
        <w:tc>
          <w:tcPr>
            <w:tcW w:w="4250" w:type="dxa"/>
            <w:gridSpan w:val="2"/>
            <w:shd w:val="clear" w:color="auto" w:fill="FDF5E8"/>
            <w:noWrap/>
          </w:tcPr>
          <w:p w14:paraId="64BFF776" w14:textId="77777777" w:rsidR="00F84022" w:rsidRDefault="00F84022"/>
        </w:tc>
        <w:tc>
          <w:tcPr>
            <w:tcW w:w="5100" w:type="dxa"/>
            <w:shd w:val="clear" w:color="auto" w:fill="FDF5E8"/>
            <w:noWrap/>
          </w:tcPr>
          <w:p w14:paraId="3385529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CBF4EB1" w14:textId="77777777" w:rsidR="00F84022" w:rsidRDefault="00000000">
            <w:pPr>
              <w:spacing w:before="120" w:after="120"/>
              <w:ind w:left="113" w:right="113"/>
            </w:pPr>
            <w:r>
              <w:t>Собственные средства</w:t>
            </w:r>
          </w:p>
        </w:tc>
      </w:tr>
      <w:tr w:rsidR="00F84022" w14:paraId="67BF5227" w14:textId="77777777">
        <w:tc>
          <w:tcPr>
            <w:tcW w:w="1700" w:type="dxa"/>
            <w:shd w:val="clear" w:color="auto" w:fill="FDF5E8"/>
            <w:noWrap/>
          </w:tcPr>
          <w:p w14:paraId="4F2E4E7C" w14:textId="77777777" w:rsidR="00F84022" w:rsidRDefault="00F84022"/>
        </w:tc>
        <w:tc>
          <w:tcPr>
            <w:tcW w:w="4250" w:type="dxa"/>
            <w:gridSpan w:val="2"/>
            <w:shd w:val="clear" w:color="auto" w:fill="FDF5E8"/>
            <w:noWrap/>
          </w:tcPr>
          <w:p w14:paraId="3E85D2F9" w14:textId="77777777" w:rsidR="00F84022" w:rsidRDefault="00F84022"/>
        </w:tc>
        <w:tc>
          <w:tcPr>
            <w:tcW w:w="5100" w:type="dxa"/>
            <w:shd w:val="clear" w:color="auto" w:fill="FDF5E8"/>
            <w:noWrap/>
          </w:tcPr>
          <w:p w14:paraId="2EFB71D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F4A7D8C" w14:textId="77777777" w:rsidR="00F84022" w:rsidRDefault="00000000">
            <w:pPr>
              <w:spacing w:before="120" w:after="120"/>
              <w:ind w:left="113" w:right="113"/>
            </w:pPr>
            <w:r>
              <w:t>Не требуется</w:t>
            </w:r>
          </w:p>
        </w:tc>
      </w:tr>
      <w:tr w:rsidR="00F84022" w14:paraId="726EE12D" w14:textId="77777777">
        <w:tc>
          <w:tcPr>
            <w:tcW w:w="1700" w:type="dxa"/>
            <w:shd w:val="clear" w:color="auto" w:fill="FDF5E8"/>
            <w:noWrap/>
          </w:tcPr>
          <w:p w14:paraId="31BF8A65" w14:textId="77777777" w:rsidR="00F84022" w:rsidRDefault="00F84022"/>
        </w:tc>
        <w:tc>
          <w:tcPr>
            <w:tcW w:w="4250" w:type="dxa"/>
            <w:gridSpan w:val="2"/>
            <w:shd w:val="clear" w:color="auto" w:fill="FDF5E8"/>
            <w:noWrap/>
          </w:tcPr>
          <w:p w14:paraId="1C2D1192" w14:textId="77777777" w:rsidR="00F84022" w:rsidRDefault="00F84022"/>
        </w:tc>
        <w:tc>
          <w:tcPr>
            <w:tcW w:w="5100" w:type="dxa"/>
            <w:shd w:val="clear" w:color="auto" w:fill="FDF5E8"/>
            <w:noWrap/>
          </w:tcPr>
          <w:p w14:paraId="0807CF75" w14:textId="77777777" w:rsidR="00F84022" w:rsidRDefault="00000000">
            <w:pPr>
              <w:spacing w:before="120" w:after="120"/>
              <w:ind w:left="113" w:right="113"/>
            </w:pPr>
            <w:r>
              <w:rPr>
                <w:b/>
                <w:bCs/>
              </w:rPr>
              <w:t>Код ОКРБ</w:t>
            </w:r>
          </w:p>
        </w:tc>
        <w:tc>
          <w:tcPr>
            <w:tcW w:w="5950" w:type="dxa"/>
            <w:shd w:val="clear" w:color="auto" w:fill="FDF5E8"/>
            <w:noWrap/>
          </w:tcPr>
          <w:p w14:paraId="2EAE5E92" w14:textId="77777777" w:rsidR="00F84022" w:rsidRDefault="00000000">
            <w:pPr>
              <w:spacing w:before="120" w:after="120"/>
              <w:ind w:left="113" w:right="113"/>
            </w:pPr>
            <w:r>
              <w:t>41.00.40.100</w:t>
            </w:r>
          </w:p>
        </w:tc>
      </w:tr>
    </w:tbl>
    <w:p w14:paraId="22C168E5" w14:textId="77777777" w:rsidR="00F84022" w:rsidRDefault="00F84022"/>
    <w:p w14:paraId="70E1E23E" w14:textId="77777777" w:rsidR="00F84022" w:rsidRDefault="00000000">
      <w:pPr>
        <w:spacing w:before="120" w:after="120"/>
        <w:ind w:left="113" w:right="113"/>
      </w:pPr>
      <w:r>
        <w:rPr>
          <w:b/>
          <w:bCs/>
        </w:rPr>
        <w:t>Процедура закупки № 2026-1342775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45049ECC" w14:textId="77777777">
        <w:tc>
          <w:tcPr>
            <w:tcW w:w="17000" w:type="dxa"/>
            <w:gridSpan w:val="5"/>
            <w:noWrap/>
          </w:tcPr>
          <w:p w14:paraId="24B1688D" w14:textId="77777777" w:rsidR="00F84022" w:rsidRDefault="00000000">
            <w:pPr>
              <w:spacing w:before="120" w:after="120"/>
              <w:ind w:left="113" w:right="113"/>
            </w:pPr>
            <w:r>
              <w:rPr>
                <w:b/>
                <w:bCs/>
              </w:rPr>
              <w:t>Переговоры</w:t>
            </w:r>
          </w:p>
        </w:tc>
      </w:tr>
      <w:tr w:rsidR="00F84022" w14:paraId="6664515A" w14:textId="77777777">
        <w:tc>
          <w:tcPr>
            <w:tcW w:w="17000" w:type="dxa"/>
            <w:gridSpan w:val="5"/>
            <w:shd w:val="clear" w:color="auto" w:fill="ECECEC"/>
            <w:noWrap/>
          </w:tcPr>
          <w:p w14:paraId="5D4CCD14" w14:textId="77777777" w:rsidR="00F84022" w:rsidRDefault="00000000">
            <w:pPr>
              <w:spacing w:before="120" w:after="120"/>
              <w:ind w:left="113" w:right="113"/>
            </w:pPr>
            <w:r>
              <w:rPr>
                <w:b/>
                <w:bCs/>
              </w:rPr>
              <w:t>Общая информация</w:t>
            </w:r>
          </w:p>
        </w:tc>
      </w:tr>
      <w:tr w:rsidR="00F84022" w14:paraId="058DCC1B" w14:textId="77777777">
        <w:tc>
          <w:tcPr>
            <w:tcW w:w="5100" w:type="dxa"/>
            <w:gridSpan w:val="2"/>
            <w:noWrap/>
          </w:tcPr>
          <w:p w14:paraId="3191E8C6" w14:textId="77777777" w:rsidR="00F84022" w:rsidRDefault="00000000">
            <w:pPr>
              <w:spacing w:before="120" w:after="120"/>
              <w:ind w:left="113" w:right="113"/>
            </w:pPr>
            <w:r>
              <w:t>Отрасль</w:t>
            </w:r>
          </w:p>
        </w:tc>
        <w:tc>
          <w:tcPr>
            <w:tcW w:w="11900" w:type="dxa"/>
            <w:gridSpan w:val="3"/>
            <w:noWrap/>
          </w:tcPr>
          <w:p w14:paraId="459BD02B" w14:textId="77777777" w:rsidR="00F84022" w:rsidRDefault="00000000">
            <w:pPr>
              <w:spacing w:before="120" w:after="120"/>
              <w:ind w:left="113" w:right="113"/>
            </w:pPr>
            <w:r>
              <w:t>Строительство / архитектура &gt; Строительно-монтажные работы</w:t>
            </w:r>
          </w:p>
        </w:tc>
      </w:tr>
      <w:tr w:rsidR="00F84022" w14:paraId="0B8C7B57" w14:textId="77777777">
        <w:tc>
          <w:tcPr>
            <w:tcW w:w="5100" w:type="dxa"/>
            <w:gridSpan w:val="2"/>
            <w:noWrap/>
          </w:tcPr>
          <w:p w14:paraId="2BDBCA0D" w14:textId="77777777" w:rsidR="00F84022" w:rsidRDefault="00000000">
            <w:pPr>
              <w:spacing w:before="120" w:after="120"/>
              <w:ind w:left="113" w:right="113"/>
            </w:pPr>
            <w:r>
              <w:t>Краткое описание предмета закупки</w:t>
            </w:r>
          </w:p>
        </w:tc>
        <w:tc>
          <w:tcPr>
            <w:tcW w:w="11900" w:type="dxa"/>
            <w:gridSpan w:val="3"/>
            <w:noWrap/>
          </w:tcPr>
          <w:p w14:paraId="29E32EF0" w14:textId="77777777" w:rsidR="00F84022" w:rsidRDefault="00000000">
            <w:pPr>
              <w:spacing w:before="120" w:after="120"/>
              <w:ind w:left="113" w:right="113"/>
            </w:pPr>
            <w:r>
              <w:t>Выбор субподрядной организации для выполнения комплекса строительно-монтажных работ по демонтажу зданий, сооружений, технических трубопроводов и оборудования (с комплексной поставкой материальных ресурсов Субподрядчиком, со сдачей выполненного комплекса Субподрядчиком) на объекте: «Реконструкция Минской очистной станции по ул.Инженерная, 1. Внесение изменений». 2-я очередь строительства</w:t>
            </w:r>
          </w:p>
        </w:tc>
      </w:tr>
      <w:tr w:rsidR="00F84022" w14:paraId="552B356D" w14:textId="77777777">
        <w:tc>
          <w:tcPr>
            <w:tcW w:w="17000" w:type="dxa"/>
            <w:gridSpan w:val="5"/>
            <w:shd w:val="clear" w:color="auto" w:fill="ECECEC"/>
            <w:noWrap/>
          </w:tcPr>
          <w:p w14:paraId="27647D64" w14:textId="77777777" w:rsidR="00F84022" w:rsidRDefault="00000000">
            <w:pPr>
              <w:spacing w:before="120" w:after="120"/>
              <w:ind w:left="113" w:right="113"/>
            </w:pPr>
            <w:r>
              <w:rPr>
                <w:b/>
                <w:bCs/>
              </w:rPr>
              <w:t>Сведения о заказчике, организаторе</w:t>
            </w:r>
          </w:p>
        </w:tc>
      </w:tr>
      <w:tr w:rsidR="00F84022" w14:paraId="310F5528" w14:textId="77777777">
        <w:tc>
          <w:tcPr>
            <w:tcW w:w="5100" w:type="dxa"/>
            <w:gridSpan w:val="2"/>
            <w:noWrap/>
          </w:tcPr>
          <w:p w14:paraId="75AD771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ABF1EDA" w14:textId="77777777" w:rsidR="00F84022" w:rsidRDefault="00000000">
            <w:pPr>
              <w:spacing w:before="120" w:after="120"/>
              <w:ind w:left="113" w:right="113"/>
            </w:pPr>
            <w:r>
              <w:t xml:space="preserve">Открытое акционерное общество "СТРОИТЕЛЬНЫЙ ТРЕСТ № 4" </w:t>
            </w:r>
            <w:r>
              <w:br/>
              <w:t xml:space="preserve">Республика Беларусь, г. Минск,  220002, ул. Коммунистическая, 17 </w:t>
            </w:r>
            <w:r>
              <w:br/>
              <w:t xml:space="preserve">+375 311 20 00 </w:t>
            </w:r>
            <w:r>
              <w:br/>
              <w:t xml:space="preserve"> info@stroytrest4.by</w:t>
            </w:r>
          </w:p>
        </w:tc>
      </w:tr>
      <w:tr w:rsidR="00F84022" w14:paraId="3878DF92" w14:textId="77777777">
        <w:tc>
          <w:tcPr>
            <w:tcW w:w="5100" w:type="dxa"/>
            <w:gridSpan w:val="2"/>
            <w:noWrap/>
          </w:tcPr>
          <w:p w14:paraId="3442AFB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D5B73DD" w14:textId="77777777" w:rsidR="00F84022" w:rsidRDefault="00000000">
            <w:pPr>
              <w:spacing w:before="120" w:after="120"/>
              <w:ind w:left="113" w:right="113"/>
            </w:pPr>
            <w:r>
              <w:t xml:space="preserve">Председатель комиссии: Стельмашук Марина Леонидовна, +375 17 311 20 38. </w:t>
            </w:r>
            <w:r>
              <w:br/>
              <w:t>Секретарь комиссии: Кравченко Мария Александровна, +375 17 311 20 23.</w:t>
            </w:r>
          </w:p>
        </w:tc>
      </w:tr>
      <w:tr w:rsidR="00F84022" w14:paraId="0FB657A9" w14:textId="77777777">
        <w:tc>
          <w:tcPr>
            <w:tcW w:w="17000" w:type="dxa"/>
            <w:gridSpan w:val="5"/>
            <w:shd w:val="clear" w:color="auto" w:fill="ECECEC"/>
            <w:noWrap/>
          </w:tcPr>
          <w:p w14:paraId="1025A84D" w14:textId="77777777" w:rsidR="00F84022" w:rsidRDefault="00000000">
            <w:pPr>
              <w:spacing w:before="120" w:after="120"/>
              <w:ind w:left="113" w:right="113"/>
            </w:pPr>
            <w:r>
              <w:rPr>
                <w:b/>
                <w:bCs/>
              </w:rPr>
              <w:t>Основная информация по процедуре закупки</w:t>
            </w:r>
          </w:p>
        </w:tc>
      </w:tr>
      <w:tr w:rsidR="00F84022" w14:paraId="4E37901E" w14:textId="77777777">
        <w:tc>
          <w:tcPr>
            <w:tcW w:w="5100" w:type="dxa"/>
            <w:gridSpan w:val="2"/>
            <w:noWrap/>
          </w:tcPr>
          <w:p w14:paraId="614D9F05" w14:textId="77777777" w:rsidR="00F84022" w:rsidRDefault="00000000">
            <w:pPr>
              <w:spacing w:before="120" w:after="120"/>
              <w:ind w:left="113" w:right="113"/>
            </w:pPr>
            <w:r>
              <w:t>Дата размещения приглашения</w:t>
            </w:r>
          </w:p>
        </w:tc>
        <w:tc>
          <w:tcPr>
            <w:tcW w:w="11900" w:type="dxa"/>
            <w:gridSpan w:val="3"/>
            <w:noWrap/>
          </w:tcPr>
          <w:p w14:paraId="79DA7E98" w14:textId="77777777" w:rsidR="00F84022" w:rsidRDefault="00000000">
            <w:pPr>
              <w:spacing w:before="120" w:after="120"/>
              <w:ind w:left="113" w:right="113"/>
            </w:pPr>
            <w:r>
              <w:t>04.06.2026</w:t>
            </w:r>
          </w:p>
        </w:tc>
      </w:tr>
      <w:tr w:rsidR="00F84022" w14:paraId="48C50FE6" w14:textId="77777777">
        <w:tc>
          <w:tcPr>
            <w:tcW w:w="5100" w:type="dxa"/>
            <w:gridSpan w:val="2"/>
            <w:noWrap/>
          </w:tcPr>
          <w:p w14:paraId="44A0B55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459169A" w14:textId="77777777" w:rsidR="00F84022" w:rsidRDefault="00000000">
            <w:pPr>
              <w:spacing w:before="120" w:after="120"/>
              <w:ind w:left="113" w:right="113"/>
            </w:pPr>
            <w:r>
              <w:t>11.06.2026</w:t>
            </w:r>
          </w:p>
        </w:tc>
      </w:tr>
      <w:tr w:rsidR="00F84022" w14:paraId="1294E043" w14:textId="77777777">
        <w:tc>
          <w:tcPr>
            <w:tcW w:w="5100" w:type="dxa"/>
            <w:gridSpan w:val="2"/>
            <w:noWrap/>
          </w:tcPr>
          <w:p w14:paraId="4AFFD15B" w14:textId="77777777" w:rsidR="00F84022" w:rsidRDefault="00000000">
            <w:pPr>
              <w:spacing w:before="120" w:after="120"/>
              <w:ind w:left="113" w:right="113"/>
            </w:pPr>
            <w:r>
              <w:t>Валюта</w:t>
            </w:r>
          </w:p>
        </w:tc>
        <w:tc>
          <w:tcPr>
            <w:tcW w:w="11900" w:type="dxa"/>
            <w:gridSpan w:val="3"/>
            <w:noWrap/>
          </w:tcPr>
          <w:p w14:paraId="530F71FD" w14:textId="77777777" w:rsidR="00F84022" w:rsidRDefault="00000000">
            <w:pPr>
              <w:spacing w:before="120" w:after="120"/>
              <w:ind w:left="113" w:right="113"/>
            </w:pPr>
            <w:r>
              <w:t>BYN</w:t>
            </w:r>
          </w:p>
        </w:tc>
      </w:tr>
      <w:tr w:rsidR="00F84022" w14:paraId="2F202953" w14:textId="77777777">
        <w:tc>
          <w:tcPr>
            <w:tcW w:w="5100" w:type="dxa"/>
            <w:gridSpan w:val="2"/>
            <w:noWrap/>
          </w:tcPr>
          <w:p w14:paraId="746C2CA6" w14:textId="77777777" w:rsidR="00F84022" w:rsidRDefault="00000000">
            <w:pPr>
              <w:spacing w:before="120" w:after="120"/>
              <w:ind w:left="113" w:right="113"/>
            </w:pPr>
            <w:r>
              <w:t>Требования к составу участников</w:t>
            </w:r>
          </w:p>
        </w:tc>
        <w:tc>
          <w:tcPr>
            <w:tcW w:w="11900" w:type="dxa"/>
            <w:gridSpan w:val="3"/>
            <w:noWrap/>
          </w:tcPr>
          <w:p w14:paraId="74F9D2FD" w14:textId="77777777" w:rsidR="00F84022" w:rsidRDefault="00F84022">
            <w:pPr>
              <w:spacing w:before="120" w:after="120"/>
              <w:ind w:left="113" w:right="113"/>
            </w:pPr>
          </w:p>
        </w:tc>
      </w:tr>
      <w:tr w:rsidR="00F84022" w14:paraId="4DC53502" w14:textId="77777777">
        <w:tc>
          <w:tcPr>
            <w:tcW w:w="5100" w:type="dxa"/>
            <w:gridSpan w:val="2"/>
            <w:noWrap/>
          </w:tcPr>
          <w:p w14:paraId="7FDE20E7" w14:textId="77777777" w:rsidR="00F84022" w:rsidRDefault="00000000">
            <w:pPr>
              <w:spacing w:before="120" w:after="120"/>
              <w:ind w:left="113" w:right="113"/>
            </w:pPr>
            <w:r>
              <w:t>Квалификационные требования</w:t>
            </w:r>
          </w:p>
        </w:tc>
        <w:tc>
          <w:tcPr>
            <w:tcW w:w="11900" w:type="dxa"/>
            <w:gridSpan w:val="3"/>
            <w:noWrap/>
          </w:tcPr>
          <w:p w14:paraId="07A13043" w14:textId="77777777" w:rsidR="00F84022" w:rsidRDefault="00F84022">
            <w:pPr>
              <w:spacing w:before="120" w:after="120"/>
              <w:ind w:left="113" w:right="113"/>
            </w:pPr>
          </w:p>
        </w:tc>
      </w:tr>
      <w:tr w:rsidR="00F84022" w14:paraId="32B37C26" w14:textId="77777777">
        <w:tc>
          <w:tcPr>
            <w:tcW w:w="5100" w:type="dxa"/>
            <w:gridSpan w:val="2"/>
            <w:noWrap/>
          </w:tcPr>
          <w:p w14:paraId="218F702F" w14:textId="77777777" w:rsidR="00F84022" w:rsidRDefault="00000000">
            <w:pPr>
              <w:spacing w:before="120" w:after="120"/>
              <w:ind w:left="113" w:right="113"/>
            </w:pPr>
            <w:r>
              <w:t>Иные сведения</w:t>
            </w:r>
          </w:p>
        </w:tc>
        <w:tc>
          <w:tcPr>
            <w:tcW w:w="11900" w:type="dxa"/>
            <w:gridSpan w:val="3"/>
            <w:noWrap/>
          </w:tcPr>
          <w:p w14:paraId="16CF887A" w14:textId="77777777" w:rsidR="00F84022" w:rsidRDefault="00F84022">
            <w:pPr>
              <w:spacing w:before="120" w:after="120"/>
              <w:ind w:left="113" w:right="113"/>
            </w:pPr>
          </w:p>
        </w:tc>
      </w:tr>
      <w:tr w:rsidR="00F84022" w14:paraId="05F3F284" w14:textId="77777777">
        <w:tc>
          <w:tcPr>
            <w:tcW w:w="17000" w:type="dxa"/>
            <w:gridSpan w:val="5"/>
            <w:shd w:val="clear" w:color="auto" w:fill="ECECEC"/>
            <w:noWrap/>
          </w:tcPr>
          <w:p w14:paraId="2AAE90C0" w14:textId="77777777" w:rsidR="00F84022" w:rsidRDefault="00000000">
            <w:pPr>
              <w:spacing w:before="120" w:after="120"/>
              <w:ind w:left="113" w:right="113"/>
            </w:pPr>
            <w:r>
              <w:rPr>
                <w:b/>
                <w:bCs/>
              </w:rPr>
              <w:t>Лоты</w:t>
            </w:r>
          </w:p>
        </w:tc>
      </w:tr>
      <w:tr w:rsidR="00F84022" w14:paraId="3B59D926" w14:textId="77777777">
        <w:tc>
          <w:tcPr>
            <w:tcW w:w="1700" w:type="dxa"/>
            <w:shd w:val="clear" w:color="auto" w:fill="ECECEC"/>
            <w:noWrap/>
          </w:tcPr>
          <w:p w14:paraId="7AAB607B" w14:textId="77777777" w:rsidR="00F84022" w:rsidRDefault="00000000">
            <w:pPr>
              <w:spacing w:before="120" w:after="120"/>
              <w:ind w:left="113" w:right="113"/>
            </w:pPr>
            <w:r>
              <w:rPr>
                <w:b/>
                <w:bCs/>
              </w:rPr>
              <w:t>№ лота</w:t>
            </w:r>
          </w:p>
        </w:tc>
        <w:tc>
          <w:tcPr>
            <w:tcW w:w="4250" w:type="dxa"/>
            <w:gridSpan w:val="2"/>
            <w:shd w:val="clear" w:color="auto" w:fill="ECECEC"/>
            <w:noWrap/>
          </w:tcPr>
          <w:p w14:paraId="1BA1472C" w14:textId="77777777" w:rsidR="00F84022" w:rsidRDefault="00000000">
            <w:r>
              <w:rPr>
                <w:b/>
                <w:bCs/>
              </w:rPr>
              <w:t>Предмет закупки</w:t>
            </w:r>
          </w:p>
        </w:tc>
        <w:tc>
          <w:tcPr>
            <w:tcW w:w="5100" w:type="dxa"/>
            <w:shd w:val="clear" w:color="auto" w:fill="ECECEC"/>
            <w:noWrap/>
          </w:tcPr>
          <w:p w14:paraId="15341976" w14:textId="77777777" w:rsidR="00F84022" w:rsidRDefault="00000000">
            <w:r>
              <w:rPr>
                <w:b/>
                <w:bCs/>
              </w:rPr>
              <w:t>Количество</w:t>
            </w:r>
            <w:r>
              <w:br/>
            </w:r>
            <w:r>
              <w:rPr>
                <w:b/>
                <w:bCs/>
              </w:rPr>
              <w:t>Стоимость</w:t>
            </w:r>
          </w:p>
        </w:tc>
        <w:tc>
          <w:tcPr>
            <w:tcW w:w="5950" w:type="dxa"/>
            <w:shd w:val="clear" w:color="auto" w:fill="ECECEC"/>
            <w:noWrap/>
          </w:tcPr>
          <w:p w14:paraId="0AC1795F" w14:textId="77777777" w:rsidR="00F84022" w:rsidRDefault="00000000">
            <w:pPr>
              <w:spacing w:before="120" w:after="120"/>
              <w:ind w:left="113" w:right="113"/>
            </w:pPr>
            <w:r>
              <w:rPr>
                <w:b/>
                <w:bCs/>
              </w:rPr>
              <w:t>Статус</w:t>
            </w:r>
          </w:p>
        </w:tc>
      </w:tr>
      <w:tr w:rsidR="00F84022" w14:paraId="0750B033" w14:textId="77777777">
        <w:tc>
          <w:tcPr>
            <w:tcW w:w="1700" w:type="dxa"/>
            <w:shd w:val="clear" w:color="auto" w:fill="FDF5E8"/>
            <w:noWrap/>
          </w:tcPr>
          <w:p w14:paraId="00EC6405" w14:textId="77777777" w:rsidR="00F84022" w:rsidRDefault="00000000">
            <w:pPr>
              <w:spacing w:before="120" w:after="120"/>
              <w:ind w:left="113" w:right="113"/>
            </w:pPr>
            <w:r>
              <w:t>1</w:t>
            </w:r>
          </w:p>
        </w:tc>
        <w:tc>
          <w:tcPr>
            <w:tcW w:w="4250" w:type="dxa"/>
            <w:gridSpan w:val="2"/>
            <w:shd w:val="clear" w:color="auto" w:fill="FDF5E8"/>
            <w:noWrap/>
          </w:tcPr>
          <w:p w14:paraId="07C5C5CC" w14:textId="77777777" w:rsidR="00F84022" w:rsidRDefault="00000000">
            <w:pPr>
              <w:spacing w:before="120" w:after="120"/>
              <w:ind w:left="113" w:right="113"/>
            </w:pPr>
            <w:r>
              <w:t>Выбор субподрядной организации для выполнения комплекса строительно-монтажных работ по демонтажу зданий, сооружений, технических трубопроводов и оборудования (с комплексной поставкой материальных ресурсов Субподрядчиком, со сдачей выполненного комплекса Субподрядчиком) на объекте: «Реконструкция Минской очистной станции по ул.Инженерная, 1. Внесение изменений». 2-я очередь строительства.</w:t>
            </w:r>
          </w:p>
        </w:tc>
        <w:tc>
          <w:tcPr>
            <w:tcW w:w="5100" w:type="dxa"/>
            <w:shd w:val="clear" w:color="auto" w:fill="FDF5E8"/>
            <w:noWrap/>
          </w:tcPr>
          <w:p w14:paraId="4941DC81" w14:textId="77777777" w:rsidR="00F84022" w:rsidRDefault="00000000">
            <w:pPr>
              <w:spacing w:before="120" w:after="120"/>
              <w:ind w:left="113" w:right="113"/>
            </w:pPr>
            <w:r>
              <w:t>1 компл.,</w:t>
            </w:r>
            <w:r>
              <w:br/>
              <w:t>10,103,143.11 BYN</w:t>
            </w:r>
          </w:p>
        </w:tc>
        <w:tc>
          <w:tcPr>
            <w:tcW w:w="5950" w:type="dxa"/>
            <w:shd w:val="clear" w:color="auto" w:fill="FDF5E8"/>
            <w:noWrap/>
          </w:tcPr>
          <w:p w14:paraId="7EB52B72" w14:textId="77777777" w:rsidR="00F84022" w:rsidRDefault="00000000">
            <w:pPr>
              <w:spacing w:before="120" w:after="120"/>
              <w:ind w:left="113" w:right="113"/>
            </w:pPr>
            <w:r>
              <w:t>Подача предложений</w:t>
            </w:r>
          </w:p>
        </w:tc>
      </w:tr>
      <w:tr w:rsidR="00F84022" w14:paraId="1989C7CD" w14:textId="77777777">
        <w:tc>
          <w:tcPr>
            <w:tcW w:w="1700" w:type="dxa"/>
            <w:shd w:val="clear" w:color="auto" w:fill="FDF5E8"/>
            <w:noWrap/>
          </w:tcPr>
          <w:p w14:paraId="3D844AB3" w14:textId="77777777" w:rsidR="00F84022" w:rsidRDefault="00F84022"/>
        </w:tc>
        <w:tc>
          <w:tcPr>
            <w:tcW w:w="4250" w:type="dxa"/>
            <w:gridSpan w:val="2"/>
            <w:shd w:val="clear" w:color="auto" w:fill="FDF5E8"/>
            <w:noWrap/>
          </w:tcPr>
          <w:p w14:paraId="17329B62" w14:textId="77777777" w:rsidR="00F84022" w:rsidRDefault="00F84022"/>
        </w:tc>
        <w:tc>
          <w:tcPr>
            <w:tcW w:w="5100" w:type="dxa"/>
            <w:shd w:val="clear" w:color="auto" w:fill="FDF5E8"/>
            <w:noWrap/>
          </w:tcPr>
          <w:p w14:paraId="0B7FB6BA" w14:textId="77777777" w:rsidR="00F84022" w:rsidRDefault="00000000">
            <w:pPr>
              <w:spacing w:before="120" w:after="120"/>
              <w:ind w:left="113" w:right="113"/>
            </w:pPr>
            <w:r>
              <w:rPr>
                <w:b/>
                <w:bCs/>
              </w:rPr>
              <w:t>Срок поставки</w:t>
            </w:r>
          </w:p>
        </w:tc>
        <w:tc>
          <w:tcPr>
            <w:tcW w:w="5950" w:type="dxa"/>
            <w:shd w:val="clear" w:color="auto" w:fill="FDF5E8"/>
            <w:noWrap/>
          </w:tcPr>
          <w:p w14:paraId="3D91B2EB" w14:textId="77777777" w:rsidR="00F84022" w:rsidRDefault="00000000">
            <w:pPr>
              <w:spacing w:before="120" w:after="120"/>
              <w:ind w:left="113" w:right="113"/>
            </w:pPr>
            <w:r>
              <w:t>с - по -</w:t>
            </w:r>
          </w:p>
        </w:tc>
      </w:tr>
      <w:tr w:rsidR="00F84022" w14:paraId="1F29D65B" w14:textId="77777777">
        <w:tc>
          <w:tcPr>
            <w:tcW w:w="1700" w:type="dxa"/>
            <w:shd w:val="clear" w:color="auto" w:fill="FDF5E8"/>
            <w:noWrap/>
          </w:tcPr>
          <w:p w14:paraId="55C2C290" w14:textId="77777777" w:rsidR="00F84022" w:rsidRDefault="00F84022"/>
        </w:tc>
        <w:tc>
          <w:tcPr>
            <w:tcW w:w="4250" w:type="dxa"/>
            <w:gridSpan w:val="2"/>
            <w:shd w:val="clear" w:color="auto" w:fill="FDF5E8"/>
            <w:noWrap/>
          </w:tcPr>
          <w:p w14:paraId="2BAEE5E8" w14:textId="77777777" w:rsidR="00F84022" w:rsidRDefault="00F84022"/>
        </w:tc>
        <w:tc>
          <w:tcPr>
            <w:tcW w:w="5100" w:type="dxa"/>
            <w:shd w:val="clear" w:color="auto" w:fill="FDF5E8"/>
            <w:noWrap/>
          </w:tcPr>
          <w:p w14:paraId="6FB6B5B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6635C6" w14:textId="77777777" w:rsidR="00F84022" w:rsidRDefault="00000000">
            <w:pPr>
              <w:spacing w:before="120" w:after="120"/>
              <w:ind w:left="113" w:right="113"/>
            </w:pPr>
            <w:r>
              <w:t>Объект строительства</w:t>
            </w:r>
          </w:p>
        </w:tc>
      </w:tr>
      <w:tr w:rsidR="00F84022" w14:paraId="56FE01EC" w14:textId="77777777">
        <w:tc>
          <w:tcPr>
            <w:tcW w:w="1700" w:type="dxa"/>
            <w:shd w:val="clear" w:color="auto" w:fill="FDF5E8"/>
            <w:noWrap/>
          </w:tcPr>
          <w:p w14:paraId="23112A57" w14:textId="77777777" w:rsidR="00F84022" w:rsidRDefault="00F84022"/>
        </w:tc>
        <w:tc>
          <w:tcPr>
            <w:tcW w:w="4250" w:type="dxa"/>
            <w:gridSpan w:val="2"/>
            <w:shd w:val="clear" w:color="auto" w:fill="FDF5E8"/>
            <w:noWrap/>
          </w:tcPr>
          <w:p w14:paraId="649217CE" w14:textId="77777777" w:rsidR="00F84022" w:rsidRDefault="00F84022"/>
        </w:tc>
        <w:tc>
          <w:tcPr>
            <w:tcW w:w="5100" w:type="dxa"/>
            <w:shd w:val="clear" w:color="auto" w:fill="FDF5E8"/>
            <w:noWrap/>
          </w:tcPr>
          <w:p w14:paraId="53A82F9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37D547" w14:textId="77777777" w:rsidR="00F84022" w:rsidRDefault="00000000">
            <w:pPr>
              <w:spacing w:before="120" w:after="120"/>
              <w:ind w:left="113" w:right="113"/>
            </w:pPr>
            <w:r>
              <w:t>Собственные средства</w:t>
            </w:r>
          </w:p>
        </w:tc>
      </w:tr>
      <w:tr w:rsidR="00F84022" w14:paraId="0B64D0A8" w14:textId="77777777">
        <w:tc>
          <w:tcPr>
            <w:tcW w:w="1700" w:type="dxa"/>
            <w:shd w:val="clear" w:color="auto" w:fill="FDF5E8"/>
            <w:noWrap/>
          </w:tcPr>
          <w:p w14:paraId="699CA1C2" w14:textId="77777777" w:rsidR="00F84022" w:rsidRDefault="00F84022"/>
        </w:tc>
        <w:tc>
          <w:tcPr>
            <w:tcW w:w="4250" w:type="dxa"/>
            <w:gridSpan w:val="2"/>
            <w:shd w:val="clear" w:color="auto" w:fill="FDF5E8"/>
            <w:noWrap/>
          </w:tcPr>
          <w:p w14:paraId="38F68650" w14:textId="77777777" w:rsidR="00F84022" w:rsidRDefault="00F84022"/>
        </w:tc>
        <w:tc>
          <w:tcPr>
            <w:tcW w:w="5100" w:type="dxa"/>
            <w:shd w:val="clear" w:color="auto" w:fill="FDF5E8"/>
            <w:noWrap/>
          </w:tcPr>
          <w:p w14:paraId="648B88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7EF1E28" w14:textId="77777777" w:rsidR="00F84022" w:rsidRDefault="00000000">
            <w:pPr>
              <w:spacing w:before="120" w:after="120"/>
              <w:ind w:left="113" w:right="113"/>
            </w:pPr>
            <w:r>
              <w:t>Не требуется</w:t>
            </w:r>
          </w:p>
        </w:tc>
      </w:tr>
      <w:tr w:rsidR="00F84022" w14:paraId="6A77BC20" w14:textId="77777777">
        <w:tc>
          <w:tcPr>
            <w:tcW w:w="1700" w:type="dxa"/>
            <w:shd w:val="clear" w:color="auto" w:fill="FDF5E8"/>
            <w:noWrap/>
          </w:tcPr>
          <w:p w14:paraId="35A574A1" w14:textId="77777777" w:rsidR="00F84022" w:rsidRDefault="00F84022"/>
        </w:tc>
        <w:tc>
          <w:tcPr>
            <w:tcW w:w="4250" w:type="dxa"/>
            <w:gridSpan w:val="2"/>
            <w:shd w:val="clear" w:color="auto" w:fill="FDF5E8"/>
            <w:noWrap/>
          </w:tcPr>
          <w:p w14:paraId="277815CA" w14:textId="77777777" w:rsidR="00F84022" w:rsidRDefault="00F84022"/>
        </w:tc>
        <w:tc>
          <w:tcPr>
            <w:tcW w:w="5100" w:type="dxa"/>
            <w:shd w:val="clear" w:color="auto" w:fill="FDF5E8"/>
            <w:noWrap/>
          </w:tcPr>
          <w:p w14:paraId="44E89CEE" w14:textId="77777777" w:rsidR="00F84022" w:rsidRDefault="00000000">
            <w:pPr>
              <w:spacing w:before="120" w:after="120"/>
              <w:ind w:left="113" w:right="113"/>
            </w:pPr>
            <w:r>
              <w:rPr>
                <w:b/>
                <w:bCs/>
              </w:rPr>
              <w:t>Код ОКРБ</w:t>
            </w:r>
          </w:p>
        </w:tc>
        <w:tc>
          <w:tcPr>
            <w:tcW w:w="5950" w:type="dxa"/>
            <w:shd w:val="clear" w:color="auto" w:fill="FDF5E8"/>
            <w:noWrap/>
          </w:tcPr>
          <w:p w14:paraId="2AD9394B" w14:textId="77777777" w:rsidR="00F84022" w:rsidRDefault="00000000">
            <w:pPr>
              <w:spacing w:before="120" w:after="120"/>
              <w:ind w:left="113" w:right="113"/>
            </w:pPr>
            <w:r>
              <w:t>43.11.10.000</w:t>
            </w:r>
          </w:p>
        </w:tc>
      </w:tr>
    </w:tbl>
    <w:p w14:paraId="0E78F537" w14:textId="77777777" w:rsidR="00F84022" w:rsidRDefault="00F84022"/>
    <w:p w14:paraId="5163ED6F" w14:textId="77777777" w:rsidR="00F84022" w:rsidRDefault="00000000">
      <w:pPr>
        <w:spacing w:before="120" w:after="120"/>
        <w:ind w:left="113" w:right="113"/>
      </w:pPr>
      <w:r>
        <w:rPr>
          <w:b/>
          <w:bCs/>
        </w:rPr>
        <w:t>Процедура закупки № 2026-1342852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92B9510" w14:textId="77777777">
        <w:tc>
          <w:tcPr>
            <w:tcW w:w="17000" w:type="dxa"/>
            <w:gridSpan w:val="5"/>
            <w:noWrap/>
          </w:tcPr>
          <w:p w14:paraId="0198ACD8" w14:textId="77777777" w:rsidR="00F84022" w:rsidRDefault="00000000">
            <w:pPr>
              <w:spacing w:before="120" w:after="120"/>
              <w:ind w:left="113" w:right="113"/>
            </w:pPr>
            <w:r>
              <w:rPr>
                <w:b/>
                <w:bCs/>
              </w:rPr>
              <w:t xml:space="preserve"> Открытый конкурс</w:t>
            </w:r>
          </w:p>
        </w:tc>
      </w:tr>
      <w:tr w:rsidR="00F84022" w14:paraId="0E8200F6" w14:textId="77777777">
        <w:tc>
          <w:tcPr>
            <w:tcW w:w="17000" w:type="dxa"/>
            <w:gridSpan w:val="5"/>
            <w:shd w:val="clear" w:color="auto" w:fill="ECECEC"/>
            <w:noWrap/>
          </w:tcPr>
          <w:p w14:paraId="7802624C" w14:textId="77777777" w:rsidR="00F84022" w:rsidRDefault="00000000">
            <w:pPr>
              <w:spacing w:before="120" w:after="120"/>
              <w:ind w:left="113" w:right="113"/>
            </w:pPr>
            <w:r>
              <w:rPr>
                <w:b/>
                <w:bCs/>
              </w:rPr>
              <w:t>Общая информация</w:t>
            </w:r>
          </w:p>
        </w:tc>
      </w:tr>
      <w:tr w:rsidR="00F84022" w14:paraId="183D4312" w14:textId="77777777">
        <w:tc>
          <w:tcPr>
            <w:tcW w:w="5100" w:type="dxa"/>
            <w:gridSpan w:val="2"/>
            <w:noWrap/>
          </w:tcPr>
          <w:p w14:paraId="2C6BA0E1" w14:textId="77777777" w:rsidR="00F84022" w:rsidRDefault="00000000">
            <w:pPr>
              <w:spacing w:before="120" w:after="120"/>
              <w:ind w:left="113" w:right="113"/>
            </w:pPr>
            <w:r>
              <w:t>Отрасль</w:t>
            </w:r>
          </w:p>
        </w:tc>
        <w:tc>
          <w:tcPr>
            <w:tcW w:w="11900" w:type="dxa"/>
            <w:gridSpan w:val="3"/>
            <w:noWrap/>
          </w:tcPr>
          <w:p w14:paraId="3807A477" w14:textId="77777777" w:rsidR="00F84022" w:rsidRDefault="00000000">
            <w:pPr>
              <w:spacing w:before="120" w:after="120"/>
              <w:ind w:left="113" w:right="113"/>
            </w:pPr>
            <w:r>
              <w:t>Строительство / архитектура &gt; Строительно-монтажные работы</w:t>
            </w:r>
          </w:p>
        </w:tc>
      </w:tr>
      <w:tr w:rsidR="00F84022" w14:paraId="4B9B9AF4" w14:textId="77777777">
        <w:tc>
          <w:tcPr>
            <w:tcW w:w="5100" w:type="dxa"/>
            <w:gridSpan w:val="2"/>
            <w:noWrap/>
          </w:tcPr>
          <w:p w14:paraId="0142DB37" w14:textId="77777777" w:rsidR="00F84022" w:rsidRDefault="00000000">
            <w:pPr>
              <w:spacing w:before="120" w:after="120"/>
              <w:ind w:left="113" w:right="113"/>
            </w:pPr>
            <w:r>
              <w:t>Краткое описание предмета закупки</w:t>
            </w:r>
          </w:p>
        </w:tc>
        <w:tc>
          <w:tcPr>
            <w:tcW w:w="11900" w:type="dxa"/>
            <w:gridSpan w:val="3"/>
            <w:noWrap/>
          </w:tcPr>
          <w:p w14:paraId="7CE08001" w14:textId="77777777" w:rsidR="00F84022" w:rsidRDefault="00000000">
            <w:pPr>
              <w:spacing w:before="120" w:after="120"/>
              <w:ind w:left="113" w:right="113"/>
            </w:pPr>
            <w:r>
              <w:t>Выбор субподрядной организации для выполнения сантехнических и комплекса строительно-монтажных работ на объекте:  Проект застройки микрорайона «Северный-2.» Микрорайон «Анисимовичи-1». Многоквартирный жилой дом позиция №36 по генплану».</w:t>
            </w:r>
          </w:p>
        </w:tc>
      </w:tr>
      <w:tr w:rsidR="00F84022" w14:paraId="754AF0C0" w14:textId="77777777">
        <w:tc>
          <w:tcPr>
            <w:tcW w:w="17000" w:type="dxa"/>
            <w:gridSpan w:val="5"/>
            <w:shd w:val="clear" w:color="auto" w:fill="ECECEC"/>
            <w:noWrap/>
          </w:tcPr>
          <w:p w14:paraId="2B9459EF" w14:textId="77777777" w:rsidR="00F84022" w:rsidRDefault="00000000">
            <w:pPr>
              <w:spacing w:before="120" w:after="120"/>
              <w:ind w:left="113" w:right="113"/>
            </w:pPr>
            <w:r>
              <w:rPr>
                <w:b/>
                <w:bCs/>
              </w:rPr>
              <w:t>Сведения о заказчике, организаторе</w:t>
            </w:r>
          </w:p>
        </w:tc>
      </w:tr>
      <w:tr w:rsidR="00F84022" w14:paraId="592F9170" w14:textId="77777777">
        <w:tc>
          <w:tcPr>
            <w:tcW w:w="5100" w:type="dxa"/>
            <w:gridSpan w:val="2"/>
            <w:noWrap/>
          </w:tcPr>
          <w:p w14:paraId="5702E82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5917B2F" w14:textId="77777777" w:rsidR="00F84022" w:rsidRDefault="00000000">
            <w:pPr>
              <w:spacing w:before="120" w:after="120"/>
              <w:ind w:left="113" w:right="113"/>
            </w:pPr>
            <w:r>
              <w:t xml:space="preserve">Коммунальное унитарное производственно-строительное предприятие "Брестжилстрой" </w:t>
            </w:r>
            <w:r>
              <w:br/>
              <w:t xml:space="preserve">Республика Беларусь, Брестская обл., г. Брест, 224028, ул. Гоздецкого, 11 </w:t>
            </w:r>
            <w:r>
              <w:br/>
              <w:t xml:space="preserve">  200274520</w:t>
            </w:r>
          </w:p>
        </w:tc>
      </w:tr>
      <w:tr w:rsidR="00F84022" w14:paraId="34B1987B" w14:textId="77777777">
        <w:tc>
          <w:tcPr>
            <w:tcW w:w="5100" w:type="dxa"/>
            <w:gridSpan w:val="2"/>
            <w:noWrap/>
          </w:tcPr>
          <w:p w14:paraId="10EB6DF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2E5CB36" w14:textId="77777777" w:rsidR="00F84022" w:rsidRDefault="00000000">
            <w:pPr>
              <w:spacing w:before="120" w:after="120"/>
              <w:ind w:left="113" w:right="113"/>
            </w:pPr>
            <w:r>
              <w:t>Слепчук Денис Вячеславович, +375 162 406392, sdo@bjs.by</w:t>
            </w:r>
          </w:p>
        </w:tc>
      </w:tr>
      <w:tr w:rsidR="00F84022" w14:paraId="7CE51CB9" w14:textId="77777777">
        <w:tc>
          <w:tcPr>
            <w:tcW w:w="17000" w:type="dxa"/>
            <w:gridSpan w:val="5"/>
            <w:shd w:val="clear" w:color="auto" w:fill="ECECEC"/>
            <w:noWrap/>
          </w:tcPr>
          <w:p w14:paraId="1C337390" w14:textId="77777777" w:rsidR="00F84022" w:rsidRDefault="00000000">
            <w:pPr>
              <w:spacing w:before="120" w:after="120"/>
              <w:ind w:left="113" w:right="113"/>
            </w:pPr>
            <w:r>
              <w:rPr>
                <w:b/>
                <w:bCs/>
              </w:rPr>
              <w:t>Основная информация по процедуре закупки</w:t>
            </w:r>
          </w:p>
        </w:tc>
      </w:tr>
      <w:tr w:rsidR="00F84022" w14:paraId="48249B56" w14:textId="77777777">
        <w:tc>
          <w:tcPr>
            <w:tcW w:w="5100" w:type="dxa"/>
            <w:gridSpan w:val="2"/>
            <w:noWrap/>
          </w:tcPr>
          <w:p w14:paraId="7C8BD4FF" w14:textId="77777777" w:rsidR="00F84022" w:rsidRDefault="00000000">
            <w:pPr>
              <w:spacing w:before="120" w:after="120"/>
              <w:ind w:left="113" w:right="113"/>
            </w:pPr>
            <w:r>
              <w:t>Дата размещения приглашения</w:t>
            </w:r>
          </w:p>
        </w:tc>
        <w:tc>
          <w:tcPr>
            <w:tcW w:w="11900" w:type="dxa"/>
            <w:gridSpan w:val="3"/>
            <w:noWrap/>
          </w:tcPr>
          <w:p w14:paraId="1B773B24" w14:textId="77777777" w:rsidR="00F84022" w:rsidRDefault="00000000">
            <w:pPr>
              <w:spacing w:before="120" w:after="120"/>
              <w:ind w:left="113" w:right="113"/>
            </w:pPr>
            <w:r>
              <w:t>04.06.2026</w:t>
            </w:r>
          </w:p>
        </w:tc>
      </w:tr>
      <w:tr w:rsidR="00F84022" w14:paraId="118786E8" w14:textId="77777777">
        <w:tc>
          <w:tcPr>
            <w:tcW w:w="5100" w:type="dxa"/>
            <w:gridSpan w:val="2"/>
            <w:noWrap/>
          </w:tcPr>
          <w:p w14:paraId="3F68021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4260481" w14:textId="77777777" w:rsidR="00F84022" w:rsidRDefault="00000000">
            <w:pPr>
              <w:spacing w:before="120" w:after="120"/>
              <w:ind w:left="113" w:right="113"/>
            </w:pPr>
            <w:r>
              <w:t>11.06.2026</w:t>
            </w:r>
          </w:p>
        </w:tc>
      </w:tr>
      <w:tr w:rsidR="00F84022" w14:paraId="67B3CDE3" w14:textId="77777777">
        <w:tc>
          <w:tcPr>
            <w:tcW w:w="5100" w:type="dxa"/>
            <w:gridSpan w:val="2"/>
            <w:noWrap/>
          </w:tcPr>
          <w:p w14:paraId="174F350C" w14:textId="77777777" w:rsidR="00F84022" w:rsidRDefault="00000000">
            <w:pPr>
              <w:spacing w:before="120" w:after="120"/>
              <w:ind w:left="113" w:right="113"/>
            </w:pPr>
            <w:r>
              <w:t>Валюта</w:t>
            </w:r>
          </w:p>
        </w:tc>
        <w:tc>
          <w:tcPr>
            <w:tcW w:w="11900" w:type="dxa"/>
            <w:gridSpan w:val="3"/>
            <w:noWrap/>
          </w:tcPr>
          <w:p w14:paraId="54B2BAC4" w14:textId="77777777" w:rsidR="00F84022" w:rsidRDefault="00000000">
            <w:pPr>
              <w:spacing w:before="120" w:after="120"/>
              <w:ind w:left="113" w:right="113"/>
            </w:pPr>
            <w:r>
              <w:t>BYN</w:t>
            </w:r>
          </w:p>
        </w:tc>
      </w:tr>
      <w:tr w:rsidR="00F84022" w14:paraId="2EB5B299" w14:textId="77777777">
        <w:tc>
          <w:tcPr>
            <w:tcW w:w="5100" w:type="dxa"/>
            <w:gridSpan w:val="2"/>
            <w:noWrap/>
          </w:tcPr>
          <w:p w14:paraId="77EE71C0" w14:textId="77777777" w:rsidR="00F84022" w:rsidRDefault="00000000">
            <w:pPr>
              <w:spacing w:before="120" w:after="120"/>
              <w:ind w:left="113" w:right="113"/>
            </w:pPr>
            <w:r>
              <w:t>Требования к составу участников</w:t>
            </w:r>
          </w:p>
        </w:tc>
        <w:tc>
          <w:tcPr>
            <w:tcW w:w="11900" w:type="dxa"/>
            <w:gridSpan w:val="3"/>
            <w:noWrap/>
          </w:tcPr>
          <w:p w14:paraId="118ECF5C" w14:textId="77777777" w:rsidR="00F84022" w:rsidRDefault="00000000">
            <w:pPr>
              <w:spacing w:before="120" w:after="120"/>
              <w:ind w:left="113" w:right="113"/>
            </w:pPr>
            <w:r>
              <w:t>Согласно конкурсной документации</w:t>
            </w:r>
          </w:p>
        </w:tc>
      </w:tr>
      <w:tr w:rsidR="00F84022" w14:paraId="6A72A264" w14:textId="77777777">
        <w:tc>
          <w:tcPr>
            <w:tcW w:w="5100" w:type="dxa"/>
            <w:gridSpan w:val="2"/>
            <w:noWrap/>
          </w:tcPr>
          <w:p w14:paraId="0B915793" w14:textId="77777777" w:rsidR="00F84022" w:rsidRDefault="00000000">
            <w:pPr>
              <w:spacing w:before="120" w:after="120"/>
              <w:ind w:left="113" w:right="113"/>
            </w:pPr>
            <w:r>
              <w:t>Квалификационные требования</w:t>
            </w:r>
          </w:p>
        </w:tc>
        <w:tc>
          <w:tcPr>
            <w:tcW w:w="11900" w:type="dxa"/>
            <w:gridSpan w:val="3"/>
            <w:noWrap/>
          </w:tcPr>
          <w:p w14:paraId="61D95A86" w14:textId="77777777" w:rsidR="00F84022" w:rsidRDefault="00000000">
            <w:pPr>
              <w:spacing w:before="120" w:after="120"/>
              <w:ind w:left="113" w:right="113"/>
            </w:pPr>
            <w:r>
              <w:t>Согласно конкурсной документации</w:t>
            </w:r>
          </w:p>
        </w:tc>
      </w:tr>
      <w:tr w:rsidR="00F84022" w14:paraId="53E51B44" w14:textId="77777777">
        <w:tc>
          <w:tcPr>
            <w:tcW w:w="5100" w:type="dxa"/>
            <w:gridSpan w:val="2"/>
            <w:noWrap/>
          </w:tcPr>
          <w:p w14:paraId="4ACCBCC1" w14:textId="77777777" w:rsidR="00F84022" w:rsidRDefault="00000000">
            <w:pPr>
              <w:spacing w:before="120" w:after="120"/>
              <w:ind w:left="113" w:right="113"/>
            </w:pPr>
            <w:r>
              <w:t>Иные сведения</w:t>
            </w:r>
          </w:p>
        </w:tc>
        <w:tc>
          <w:tcPr>
            <w:tcW w:w="11900" w:type="dxa"/>
            <w:gridSpan w:val="3"/>
            <w:noWrap/>
          </w:tcPr>
          <w:p w14:paraId="2B721D91" w14:textId="77777777" w:rsidR="00F84022" w:rsidRDefault="00000000">
            <w:pPr>
              <w:spacing w:before="120" w:after="120"/>
              <w:ind w:left="113" w:right="113"/>
            </w:pPr>
            <w:r>
              <w:t>Согласно конкурсной документации</w:t>
            </w:r>
          </w:p>
        </w:tc>
      </w:tr>
      <w:tr w:rsidR="00F84022" w14:paraId="19908919" w14:textId="77777777">
        <w:tc>
          <w:tcPr>
            <w:tcW w:w="5100" w:type="dxa"/>
            <w:gridSpan w:val="2"/>
            <w:noWrap/>
          </w:tcPr>
          <w:p w14:paraId="1753E682"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8BEC4CC" w14:textId="77777777" w:rsidR="00F84022" w:rsidRDefault="00000000">
            <w:pPr>
              <w:spacing w:before="120" w:after="120"/>
              <w:ind w:left="113" w:right="113"/>
            </w:pPr>
            <w:r>
              <w:t>Согласно приглашению</w:t>
            </w:r>
          </w:p>
        </w:tc>
      </w:tr>
      <w:tr w:rsidR="00F84022" w14:paraId="1E53A581" w14:textId="77777777">
        <w:tc>
          <w:tcPr>
            <w:tcW w:w="5100" w:type="dxa"/>
            <w:gridSpan w:val="2"/>
            <w:noWrap/>
          </w:tcPr>
          <w:p w14:paraId="58E8466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1E16103" w14:textId="77777777" w:rsidR="00F84022" w:rsidRDefault="00000000">
            <w:pPr>
              <w:spacing w:before="120" w:after="120"/>
              <w:ind w:left="113" w:right="113"/>
            </w:pPr>
            <w:r>
              <w:t>Согласно конкурсной документации</w:t>
            </w:r>
          </w:p>
        </w:tc>
      </w:tr>
      <w:tr w:rsidR="00F84022" w14:paraId="660AC681" w14:textId="77777777">
        <w:tc>
          <w:tcPr>
            <w:tcW w:w="17000" w:type="dxa"/>
            <w:gridSpan w:val="5"/>
            <w:shd w:val="clear" w:color="auto" w:fill="ECECEC"/>
            <w:noWrap/>
          </w:tcPr>
          <w:p w14:paraId="0A01118B" w14:textId="77777777" w:rsidR="00F84022" w:rsidRDefault="00000000">
            <w:pPr>
              <w:spacing w:before="120" w:after="120"/>
              <w:ind w:left="113" w:right="113"/>
            </w:pPr>
            <w:r>
              <w:rPr>
                <w:b/>
                <w:bCs/>
              </w:rPr>
              <w:t>Лоты</w:t>
            </w:r>
          </w:p>
        </w:tc>
      </w:tr>
      <w:tr w:rsidR="00F84022" w14:paraId="19E383A2" w14:textId="77777777">
        <w:tc>
          <w:tcPr>
            <w:tcW w:w="1700" w:type="dxa"/>
            <w:shd w:val="clear" w:color="auto" w:fill="ECECEC"/>
            <w:noWrap/>
          </w:tcPr>
          <w:p w14:paraId="466E27DE" w14:textId="77777777" w:rsidR="00F84022" w:rsidRDefault="00000000">
            <w:pPr>
              <w:spacing w:before="120" w:after="120"/>
              <w:ind w:left="113" w:right="113"/>
            </w:pPr>
            <w:r>
              <w:rPr>
                <w:b/>
                <w:bCs/>
              </w:rPr>
              <w:t>№ лота</w:t>
            </w:r>
          </w:p>
        </w:tc>
        <w:tc>
          <w:tcPr>
            <w:tcW w:w="4250" w:type="dxa"/>
            <w:gridSpan w:val="2"/>
            <w:shd w:val="clear" w:color="auto" w:fill="ECECEC"/>
            <w:noWrap/>
          </w:tcPr>
          <w:p w14:paraId="0AFC43CC" w14:textId="77777777" w:rsidR="00F84022" w:rsidRDefault="00000000">
            <w:r>
              <w:rPr>
                <w:b/>
                <w:bCs/>
              </w:rPr>
              <w:t>Предмет закупки</w:t>
            </w:r>
          </w:p>
        </w:tc>
        <w:tc>
          <w:tcPr>
            <w:tcW w:w="5100" w:type="dxa"/>
            <w:shd w:val="clear" w:color="auto" w:fill="ECECEC"/>
            <w:noWrap/>
          </w:tcPr>
          <w:p w14:paraId="0AC19BEA" w14:textId="77777777" w:rsidR="00F84022" w:rsidRDefault="00000000">
            <w:r>
              <w:rPr>
                <w:b/>
                <w:bCs/>
              </w:rPr>
              <w:t>Количество</w:t>
            </w:r>
            <w:r>
              <w:br/>
            </w:r>
            <w:r>
              <w:rPr>
                <w:b/>
                <w:bCs/>
              </w:rPr>
              <w:t>Стоимость</w:t>
            </w:r>
          </w:p>
        </w:tc>
        <w:tc>
          <w:tcPr>
            <w:tcW w:w="5950" w:type="dxa"/>
            <w:shd w:val="clear" w:color="auto" w:fill="ECECEC"/>
            <w:noWrap/>
          </w:tcPr>
          <w:p w14:paraId="40871954" w14:textId="77777777" w:rsidR="00F84022" w:rsidRDefault="00000000">
            <w:pPr>
              <w:spacing w:before="120" w:after="120"/>
              <w:ind w:left="113" w:right="113"/>
            </w:pPr>
            <w:r>
              <w:rPr>
                <w:b/>
                <w:bCs/>
              </w:rPr>
              <w:t>Статус</w:t>
            </w:r>
          </w:p>
        </w:tc>
      </w:tr>
      <w:tr w:rsidR="00F84022" w14:paraId="289746F1" w14:textId="77777777">
        <w:tc>
          <w:tcPr>
            <w:tcW w:w="1700" w:type="dxa"/>
            <w:shd w:val="clear" w:color="auto" w:fill="FDF5E8"/>
            <w:noWrap/>
          </w:tcPr>
          <w:p w14:paraId="483DA8B4" w14:textId="77777777" w:rsidR="00F84022" w:rsidRDefault="00000000">
            <w:pPr>
              <w:spacing w:before="120" w:after="120"/>
              <w:ind w:left="113" w:right="113"/>
            </w:pPr>
            <w:r>
              <w:t>1</w:t>
            </w:r>
          </w:p>
        </w:tc>
        <w:tc>
          <w:tcPr>
            <w:tcW w:w="4250" w:type="dxa"/>
            <w:gridSpan w:val="2"/>
            <w:shd w:val="clear" w:color="auto" w:fill="FDF5E8"/>
            <w:noWrap/>
          </w:tcPr>
          <w:p w14:paraId="007DECD8" w14:textId="77777777" w:rsidR="00F84022" w:rsidRDefault="00000000">
            <w:pPr>
              <w:spacing w:before="120" w:after="120"/>
              <w:ind w:left="113" w:right="113"/>
            </w:pPr>
            <w:r>
              <w:t>Лот 1. Проект застройки микрорайона «Северный-2.» Микрорайон «Анисимовичи-1». Многоквартирный жилой дом позиция №36 по генплану».(сантехнические работы)</w:t>
            </w:r>
          </w:p>
        </w:tc>
        <w:tc>
          <w:tcPr>
            <w:tcW w:w="5100" w:type="dxa"/>
            <w:shd w:val="clear" w:color="auto" w:fill="FDF5E8"/>
            <w:noWrap/>
          </w:tcPr>
          <w:p w14:paraId="79F3B9B6" w14:textId="77777777" w:rsidR="00F84022" w:rsidRDefault="00000000">
            <w:pPr>
              <w:spacing w:before="120" w:after="120"/>
              <w:ind w:left="113" w:right="113"/>
            </w:pPr>
            <w:r>
              <w:t>1 шт.,</w:t>
            </w:r>
            <w:r>
              <w:br/>
              <w:t>2,023,966.59 BYN</w:t>
            </w:r>
          </w:p>
        </w:tc>
        <w:tc>
          <w:tcPr>
            <w:tcW w:w="5950" w:type="dxa"/>
            <w:shd w:val="clear" w:color="auto" w:fill="FDF5E8"/>
            <w:noWrap/>
          </w:tcPr>
          <w:p w14:paraId="16287182" w14:textId="77777777" w:rsidR="00F84022" w:rsidRDefault="00000000">
            <w:pPr>
              <w:spacing w:before="120" w:after="120"/>
              <w:ind w:left="113" w:right="113"/>
            </w:pPr>
            <w:r>
              <w:t>Подача предложений</w:t>
            </w:r>
          </w:p>
        </w:tc>
      </w:tr>
      <w:tr w:rsidR="00F84022" w14:paraId="35799E9D" w14:textId="77777777">
        <w:tc>
          <w:tcPr>
            <w:tcW w:w="1700" w:type="dxa"/>
            <w:shd w:val="clear" w:color="auto" w:fill="FDF5E8"/>
            <w:noWrap/>
          </w:tcPr>
          <w:p w14:paraId="4E8966AA" w14:textId="77777777" w:rsidR="00F84022" w:rsidRDefault="00F84022"/>
        </w:tc>
        <w:tc>
          <w:tcPr>
            <w:tcW w:w="4250" w:type="dxa"/>
            <w:gridSpan w:val="2"/>
            <w:shd w:val="clear" w:color="auto" w:fill="FDF5E8"/>
            <w:noWrap/>
          </w:tcPr>
          <w:p w14:paraId="08345CCE" w14:textId="77777777" w:rsidR="00F84022" w:rsidRDefault="00F84022"/>
        </w:tc>
        <w:tc>
          <w:tcPr>
            <w:tcW w:w="5100" w:type="dxa"/>
            <w:shd w:val="clear" w:color="auto" w:fill="FDF5E8"/>
            <w:noWrap/>
          </w:tcPr>
          <w:p w14:paraId="5BD90488" w14:textId="77777777" w:rsidR="00F84022" w:rsidRDefault="00000000">
            <w:pPr>
              <w:spacing w:before="120" w:after="120"/>
              <w:ind w:left="113" w:right="113"/>
            </w:pPr>
            <w:r>
              <w:rPr>
                <w:b/>
                <w:bCs/>
              </w:rPr>
              <w:t>Срок поставки</w:t>
            </w:r>
          </w:p>
        </w:tc>
        <w:tc>
          <w:tcPr>
            <w:tcW w:w="5950" w:type="dxa"/>
            <w:shd w:val="clear" w:color="auto" w:fill="FDF5E8"/>
            <w:noWrap/>
          </w:tcPr>
          <w:p w14:paraId="2F8FAA00" w14:textId="77777777" w:rsidR="00F84022" w:rsidRDefault="00000000">
            <w:pPr>
              <w:spacing w:before="120" w:after="120"/>
              <w:ind w:left="113" w:right="113"/>
            </w:pPr>
            <w:r>
              <w:t>с 19.06.2026 по 11.12.2026</w:t>
            </w:r>
          </w:p>
        </w:tc>
      </w:tr>
      <w:tr w:rsidR="00F84022" w14:paraId="274CE197" w14:textId="77777777">
        <w:tc>
          <w:tcPr>
            <w:tcW w:w="1700" w:type="dxa"/>
            <w:shd w:val="clear" w:color="auto" w:fill="FDF5E8"/>
            <w:noWrap/>
          </w:tcPr>
          <w:p w14:paraId="15C6B3FF" w14:textId="77777777" w:rsidR="00F84022" w:rsidRDefault="00F84022"/>
        </w:tc>
        <w:tc>
          <w:tcPr>
            <w:tcW w:w="4250" w:type="dxa"/>
            <w:gridSpan w:val="2"/>
            <w:shd w:val="clear" w:color="auto" w:fill="FDF5E8"/>
            <w:noWrap/>
          </w:tcPr>
          <w:p w14:paraId="02F3F1A4" w14:textId="77777777" w:rsidR="00F84022" w:rsidRDefault="00F84022"/>
        </w:tc>
        <w:tc>
          <w:tcPr>
            <w:tcW w:w="5100" w:type="dxa"/>
            <w:shd w:val="clear" w:color="auto" w:fill="FDF5E8"/>
            <w:noWrap/>
          </w:tcPr>
          <w:p w14:paraId="6389D6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EF2AE2" w14:textId="77777777" w:rsidR="00F84022" w:rsidRDefault="00000000">
            <w:pPr>
              <w:spacing w:before="120" w:after="120"/>
              <w:ind w:left="113" w:right="113"/>
            </w:pPr>
            <w:r>
              <w:t>Согласно конкурсной документации</w:t>
            </w:r>
          </w:p>
        </w:tc>
      </w:tr>
      <w:tr w:rsidR="00F84022" w14:paraId="70276486" w14:textId="77777777">
        <w:tc>
          <w:tcPr>
            <w:tcW w:w="1700" w:type="dxa"/>
            <w:shd w:val="clear" w:color="auto" w:fill="FDF5E8"/>
            <w:noWrap/>
          </w:tcPr>
          <w:p w14:paraId="4B772E41" w14:textId="77777777" w:rsidR="00F84022" w:rsidRDefault="00F84022"/>
        </w:tc>
        <w:tc>
          <w:tcPr>
            <w:tcW w:w="4250" w:type="dxa"/>
            <w:gridSpan w:val="2"/>
            <w:shd w:val="clear" w:color="auto" w:fill="FDF5E8"/>
            <w:noWrap/>
          </w:tcPr>
          <w:p w14:paraId="363649A2" w14:textId="77777777" w:rsidR="00F84022" w:rsidRDefault="00F84022"/>
        </w:tc>
        <w:tc>
          <w:tcPr>
            <w:tcW w:w="5100" w:type="dxa"/>
            <w:shd w:val="clear" w:color="auto" w:fill="FDF5E8"/>
            <w:noWrap/>
          </w:tcPr>
          <w:p w14:paraId="5BB393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2AE888" w14:textId="77777777" w:rsidR="00F84022" w:rsidRDefault="00000000">
            <w:pPr>
              <w:spacing w:before="120" w:after="120"/>
              <w:ind w:left="113" w:right="113"/>
            </w:pPr>
            <w:r>
              <w:t>Собственные средства</w:t>
            </w:r>
          </w:p>
        </w:tc>
      </w:tr>
      <w:tr w:rsidR="00F84022" w14:paraId="765D92AF" w14:textId="77777777">
        <w:tc>
          <w:tcPr>
            <w:tcW w:w="1700" w:type="dxa"/>
            <w:shd w:val="clear" w:color="auto" w:fill="FDF5E8"/>
            <w:noWrap/>
          </w:tcPr>
          <w:p w14:paraId="32484E95" w14:textId="77777777" w:rsidR="00F84022" w:rsidRDefault="00F84022"/>
        </w:tc>
        <w:tc>
          <w:tcPr>
            <w:tcW w:w="4250" w:type="dxa"/>
            <w:gridSpan w:val="2"/>
            <w:shd w:val="clear" w:color="auto" w:fill="FDF5E8"/>
            <w:noWrap/>
          </w:tcPr>
          <w:p w14:paraId="1AFB852B" w14:textId="77777777" w:rsidR="00F84022" w:rsidRDefault="00F84022"/>
        </w:tc>
        <w:tc>
          <w:tcPr>
            <w:tcW w:w="5100" w:type="dxa"/>
            <w:shd w:val="clear" w:color="auto" w:fill="FDF5E8"/>
            <w:noWrap/>
          </w:tcPr>
          <w:p w14:paraId="3E3090B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2BE0D7" w14:textId="77777777" w:rsidR="00F84022" w:rsidRDefault="00000000">
            <w:pPr>
              <w:spacing w:before="120" w:after="120"/>
              <w:ind w:left="113" w:right="113"/>
            </w:pPr>
            <w:r>
              <w:t>Не требуется</w:t>
            </w:r>
          </w:p>
        </w:tc>
      </w:tr>
      <w:tr w:rsidR="00F84022" w14:paraId="7E2B1A40" w14:textId="77777777">
        <w:tc>
          <w:tcPr>
            <w:tcW w:w="1700" w:type="dxa"/>
            <w:shd w:val="clear" w:color="auto" w:fill="FDF5E8"/>
            <w:noWrap/>
          </w:tcPr>
          <w:p w14:paraId="7ED14A11" w14:textId="77777777" w:rsidR="00F84022" w:rsidRDefault="00F84022"/>
        </w:tc>
        <w:tc>
          <w:tcPr>
            <w:tcW w:w="4250" w:type="dxa"/>
            <w:gridSpan w:val="2"/>
            <w:shd w:val="clear" w:color="auto" w:fill="FDF5E8"/>
            <w:noWrap/>
          </w:tcPr>
          <w:p w14:paraId="3E13702D" w14:textId="77777777" w:rsidR="00F84022" w:rsidRDefault="00F84022"/>
        </w:tc>
        <w:tc>
          <w:tcPr>
            <w:tcW w:w="5100" w:type="dxa"/>
            <w:shd w:val="clear" w:color="auto" w:fill="FDF5E8"/>
            <w:noWrap/>
          </w:tcPr>
          <w:p w14:paraId="0AC34DE3" w14:textId="77777777" w:rsidR="00F84022" w:rsidRDefault="00000000">
            <w:pPr>
              <w:spacing w:before="120" w:after="120"/>
              <w:ind w:left="113" w:right="113"/>
            </w:pPr>
            <w:r>
              <w:rPr>
                <w:b/>
                <w:bCs/>
              </w:rPr>
              <w:t>Код ОКРБ</w:t>
            </w:r>
          </w:p>
        </w:tc>
        <w:tc>
          <w:tcPr>
            <w:tcW w:w="5950" w:type="dxa"/>
            <w:shd w:val="clear" w:color="auto" w:fill="FDF5E8"/>
            <w:noWrap/>
          </w:tcPr>
          <w:p w14:paraId="018FA149" w14:textId="77777777" w:rsidR="00F84022" w:rsidRDefault="00000000">
            <w:pPr>
              <w:spacing w:before="120" w:after="120"/>
              <w:ind w:left="113" w:right="113"/>
            </w:pPr>
            <w:r>
              <w:t>41.00.30</w:t>
            </w:r>
          </w:p>
        </w:tc>
      </w:tr>
      <w:tr w:rsidR="00F84022" w14:paraId="0BCB7ECE" w14:textId="77777777">
        <w:tc>
          <w:tcPr>
            <w:tcW w:w="1700" w:type="dxa"/>
            <w:shd w:val="clear" w:color="auto" w:fill="FDF5E8"/>
            <w:noWrap/>
          </w:tcPr>
          <w:p w14:paraId="569AF3F3" w14:textId="77777777" w:rsidR="00F84022" w:rsidRDefault="00000000">
            <w:pPr>
              <w:spacing w:before="120" w:after="120"/>
              <w:ind w:left="113" w:right="113"/>
            </w:pPr>
            <w:r>
              <w:t>2</w:t>
            </w:r>
          </w:p>
        </w:tc>
        <w:tc>
          <w:tcPr>
            <w:tcW w:w="4250" w:type="dxa"/>
            <w:gridSpan w:val="2"/>
            <w:shd w:val="clear" w:color="auto" w:fill="FDF5E8"/>
            <w:noWrap/>
          </w:tcPr>
          <w:p w14:paraId="118D8979" w14:textId="77777777" w:rsidR="00F84022" w:rsidRDefault="00000000">
            <w:pPr>
              <w:spacing w:before="120" w:after="120"/>
              <w:ind w:left="113" w:right="113"/>
            </w:pPr>
            <w:r>
              <w:t>Лот 2. Проект застройки микрорайона «Северный-2.» Микрорайон «Анисимовичи-1». Многоквартирный жилой дом позиция №36 по генплану».(строительно-монтажные работы).</w:t>
            </w:r>
          </w:p>
        </w:tc>
        <w:tc>
          <w:tcPr>
            <w:tcW w:w="5100" w:type="dxa"/>
            <w:shd w:val="clear" w:color="auto" w:fill="FDF5E8"/>
            <w:noWrap/>
          </w:tcPr>
          <w:p w14:paraId="7DDF9269" w14:textId="77777777" w:rsidR="00F84022" w:rsidRDefault="00000000">
            <w:pPr>
              <w:spacing w:before="120" w:after="120"/>
              <w:ind w:left="113" w:right="113"/>
            </w:pPr>
            <w:r>
              <w:t>1 шт.,</w:t>
            </w:r>
            <w:r>
              <w:br/>
              <w:t>4,837,249.45 BYN</w:t>
            </w:r>
          </w:p>
        </w:tc>
        <w:tc>
          <w:tcPr>
            <w:tcW w:w="5950" w:type="dxa"/>
            <w:shd w:val="clear" w:color="auto" w:fill="FDF5E8"/>
            <w:noWrap/>
          </w:tcPr>
          <w:p w14:paraId="0500D3D6" w14:textId="77777777" w:rsidR="00F84022" w:rsidRDefault="00000000">
            <w:pPr>
              <w:spacing w:before="120" w:after="120"/>
              <w:ind w:left="113" w:right="113"/>
            </w:pPr>
            <w:r>
              <w:t>Подача предложений</w:t>
            </w:r>
          </w:p>
        </w:tc>
      </w:tr>
      <w:tr w:rsidR="00F84022" w14:paraId="154915A7" w14:textId="77777777">
        <w:tc>
          <w:tcPr>
            <w:tcW w:w="1700" w:type="dxa"/>
            <w:shd w:val="clear" w:color="auto" w:fill="FDF5E8"/>
            <w:noWrap/>
          </w:tcPr>
          <w:p w14:paraId="18CC51F2" w14:textId="77777777" w:rsidR="00F84022" w:rsidRDefault="00F84022"/>
        </w:tc>
        <w:tc>
          <w:tcPr>
            <w:tcW w:w="4250" w:type="dxa"/>
            <w:gridSpan w:val="2"/>
            <w:shd w:val="clear" w:color="auto" w:fill="FDF5E8"/>
            <w:noWrap/>
          </w:tcPr>
          <w:p w14:paraId="717071B9" w14:textId="77777777" w:rsidR="00F84022" w:rsidRDefault="00F84022"/>
        </w:tc>
        <w:tc>
          <w:tcPr>
            <w:tcW w:w="5100" w:type="dxa"/>
            <w:shd w:val="clear" w:color="auto" w:fill="FDF5E8"/>
            <w:noWrap/>
          </w:tcPr>
          <w:p w14:paraId="01C7CAFC" w14:textId="77777777" w:rsidR="00F84022" w:rsidRDefault="00000000">
            <w:pPr>
              <w:spacing w:before="120" w:after="120"/>
              <w:ind w:left="113" w:right="113"/>
            </w:pPr>
            <w:r>
              <w:rPr>
                <w:b/>
                <w:bCs/>
              </w:rPr>
              <w:t>Срок поставки</w:t>
            </w:r>
          </w:p>
        </w:tc>
        <w:tc>
          <w:tcPr>
            <w:tcW w:w="5950" w:type="dxa"/>
            <w:shd w:val="clear" w:color="auto" w:fill="FDF5E8"/>
            <w:noWrap/>
          </w:tcPr>
          <w:p w14:paraId="68C2D3ED" w14:textId="77777777" w:rsidR="00F84022" w:rsidRDefault="00000000">
            <w:pPr>
              <w:spacing w:before="120" w:after="120"/>
              <w:ind w:left="113" w:right="113"/>
            </w:pPr>
            <w:r>
              <w:t>с 19.06.2026 по 11.12.2026</w:t>
            </w:r>
          </w:p>
        </w:tc>
      </w:tr>
      <w:tr w:rsidR="00F84022" w14:paraId="00AC559D" w14:textId="77777777">
        <w:tc>
          <w:tcPr>
            <w:tcW w:w="1700" w:type="dxa"/>
            <w:shd w:val="clear" w:color="auto" w:fill="FDF5E8"/>
            <w:noWrap/>
          </w:tcPr>
          <w:p w14:paraId="2FD05706" w14:textId="77777777" w:rsidR="00F84022" w:rsidRDefault="00F84022"/>
        </w:tc>
        <w:tc>
          <w:tcPr>
            <w:tcW w:w="4250" w:type="dxa"/>
            <w:gridSpan w:val="2"/>
            <w:shd w:val="clear" w:color="auto" w:fill="FDF5E8"/>
            <w:noWrap/>
          </w:tcPr>
          <w:p w14:paraId="66A75339" w14:textId="77777777" w:rsidR="00F84022" w:rsidRDefault="00F84022"/>
        </w:tc>
        <w:tc>
          <w:tcPr>
            <w:tcW w:w="5100" w:type="dxa"/>
            <w:shd w:val="clear" w:color="auto" w:fill="FDF5E8"/>
            <w:noWrap/>
          </w:tcPr>
          <w:p w14:paraId="3C30AD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8DB02C" w14:textId="77777777" w:rsidR="00F84022" w:rsidRDefault="00000000">
            <w:pPr>
              <w:spacing w:before="120" w:after="120"/>
              <w:ind w:left="113" w:right="113"/>
            </w:pPr>
            <w:r>
              <w:t>Согласно конкурсной документации</w:t>
            </w:r>
          </w:p>
        </w:tc>
      </w:tr>
      <w:tr w:rsidR="00F84022" w14:paraId="627292E8" w14:textId="77777777">
        <w:tc>
          <w:tcPr>
            <w:tcW w:w="1700" w:type="dxa"/>
            <w:shd w:val="clear" w:color="auto" w:fill="FDF5E8"/>
            <w:noWrap/>
          </w:tcPr>
          <w:p w14:paraId="6E5D2267" w14:textId="77777777" w:rsidR="00F84022" w:rsidRDefault="00F84022"/>
        </w:tc>
        <w:tc>
          <w:tcPr>
            <w:tcW w:w="4250" w:type="dxa"/>
            <w:gridSpan w:val="2"/>
            <w:shd w:val="clear" w:color="auto" w:fill="FDF5E8"/>
            <w:noWrap/>
          </w:tcPr>
          <w:p w14:paraId="05FDB65E" w14:textId="77777777" w:rsidR="00F84022" w:rsidRDefault="00F84022"/>
        </w:tc>
        <w:tc>
          <w:tcPr>
            <w:tcW w:w="5100" w:type="dxa"/>
            <w:shd w:val="clear" w:color="auto" w:fill="FDF5E8"/>
            <w:noWrap/>
          </w:tcPr>
          <w:p w14:paraId="7149F73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9D9BE6" w14:textId="77777777" w:rsidR="00F84022" w:rsidRDefault="00000000">
            <w:pPr>
              <w:spacing w:before="120" w:after="120"/>
              <w:ind w:left="113" w:right="113"/>
            </w:pPr>
            <w:r>
              <w:t>Собственные средства</w:t>
            </w:r>
          </w:p>
        </w:tc>
      </w:tr>
      <w:tr w:rsidR="00F84022" w14:paraId="7103936C" w14:textId="77777777">
        <w:tc>
          <w:tcPr>
            <w:tcW w:w="1700" w:type="dxa"/>
            <w:shd w:val="clear" w:color="auto" w:fill="FDF5E8"/>
            <w:noWrap/>
          </w:tcPr>
          <w:p w14:paraId="607AABA4" w14:textId="77777777" w:rsidR="00F84022" w:rsidRDefault="00F84022"/>
        </w:tc>
        <w:tc>
          <w:tcPr>
            <w:tcW w:w="4250" w:type="dxa"/>
            <w:gridSpan w:val="2"/>
            <w:shd w:val="clear" w:color="auto" w:fill="FDF5E8"/>
            <w:noWrap/>
          </w:tcPr>
          <w:p w14:paraId="5D1798DB" w14:textId="77777777" w:rsidR="00F84022" w:rsidRDefault="00F84022"/>
        </w:tc>
        <w:tc>
          <w:tcPr>
            <w:tcW w:w="5100" w:type="dxa"/>
            <w:shd w:val="clear" w:color="auto" w:fill="FDF5E8"/>
            <w:noWrap/>
          </w:tcPr>
          <w:p w14:paraId="6D4FE1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7A75BD" w14:textId="77777777" w:rsidR="00F84022" w:rsidRDefault="00000000">
            <w:pPr>
              <w:spacing w:before="120" w:after="120"/>
              <w:ind w:left="113" w:right="113"/>
            </w:pPr>
            <w:r>
              <w:t>Не требуется</w:t>
            </w:r>
          </w:p>
        </w:tc>
      </w:tr>
      <w:tr w:rsidR="00F84022" w14:paraId="39C3418B" w14:textId="77777777">
        <w:tc>
          <w:tcPr>
            <w:tcW w:w="1700" w:type="dxa"/>
            <w:shd w:val="clear" w:color="auto" w:fill="FDF5E8"/>
            <w:noWrap/>
          </w:tcPr>
          <w:p w14:paraId="313B862E" w14:textId="77777777" w:rsidR="00F84022" w:rsidRDefault="00F84022"/>
        </w:tc>
        <w:tc>
          <w:tcPr>
            <w:tcW w:w="4250" w:type="dxa"/>
            <w:gridSpan w:val="2"/>
            <w:shd w:val="clear" w:color="auto" w:fill="FDF5E8"/>
            <w:noWrap/>
          </w:tcPr>
          <w:p w14:paraId="53975492" w14:textId="77777777" w:rsidR="00F84022" w:rsidRDefault="00F84022"/>
        </w:tc>
        <w:tc>
          <w:tcPr>
            <w:tcW w:w="5100" w:type="dxa"/>
            <w:shd w:val="clear" w:color="auto" w:fill="FDF5E8"/>
            <w:noWrap/>
          </w:tcPr>
          <w:p w14:paraId="6F945847" w14:textId="77777777" w:rsidR="00F84022" w:rsidRDefault="00000000">
            <w:pPr>
              <w:spacing w:before="120" w:after="120"/>
              <w:ind w:left="113" w:right="113"/>
            </w:pPr>
            <w:r>
              <w:rPr>
                <w:b/>
                <w:bCs/>
              </w:rPr>
              <w:t>Код ОКРБ</w:t>
            </w:r>
          </w:p>
        </w:tc>
        <w:tc>
          <w:tcPr>
            <w:tcW w:w="5950" w:type="dxa"/>
            <w:shd w:val="clear" w:color="auto" w:fill="FDF5E8"/>
            <w:noWrap/>
          </w:tcPr>
          <w:p w14:paraId="290B8392" w14:textId="77777777" w:rsidR="00F84022" w:rsidRDefault="00000000">
            <w:pPr>
              <w:spacing w:before="120" w:after="120"/>
              <w:ind w:left="113" w:right="113"/>
            </w:pPr>
            <w:r>
              <w:t>41.00.30</w:t>
            </w:r>
          </w:p>
        </w:tc>
      </w:tr>
    </w:tbl>
    <w:p w14:paraId="12B6529B" w14:textId="77777777" w:rsidR="00F84022" w:rsidRDefault="00F84022"/>
    <w:p w14:paraId="778BC75E" w14:textId="77777777" w:rsidR="00F84022" w:rsidRDefault="00000000">
      <w:pPr>
        <w:spacing w:before="120" w:after="120"/>
        <w:ind w:left="113" w:right="113"/>
      </w:pPr>
      <w:r>
        <w:rPr>
          <w:b/>
          <w:bCs/>
        </w:rPr>
        <w:t>Процедура закупки № 2026-1343258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E644818" w14:textId="77777777">
        <w:tc>
          <w:tcPr>
            <w:tcW w:w="17000" w:type="dxa"/>
            <w:gridSpan w:val="5"/>
            <w:noWrap/>
          </w:tcPr>
          <w:p w14:paraId="486C50CB" w14:textId="77777777" w:rsidR="00F84022" w:rsidRDefault="00000000">
            <w:pPr>
              <w:spacing w:before="120" w:after="120"/>
              <w:ind w:left="113" w:right="113"/>
            </w:pPr>
            <w:r>
              <w:rPr>
                <w:b/>
                <w:bCs/>
              </w:rPr>
              <w:t xml:space="preserve"> Открытый конкурс</w:t>
            </w:r>
          </w:p>
        </w:tc>
      </w:tr>
      <w:tr w:rsidR="00F84022" w14:paraId="6533097A" w14:textId="77777777">
        <w:tc>
          <w:tcPr>
            <w:tcW w:w="17000" w:type="dxa"/>
            <w:gridSpan w:val="5"/>
            <w:shd w:val="clear" w:color="auto" w:fill="ECECEC"/>
            <w:noWrap/>
          </w:tcPr>
          <w:p w14:paraId="682EC471" w14:textId="77777777" w:rsidR="00F84022" w:rsidRDefault="00000000">
            <w:pPr>
              <w:spacing w:before="120" w:after="120"/>
              <w:ind w:left="113" w:right="113"/>
            </w:pPr>
            <w:r>
              <w:rPr>
                <w:b/>
                <w:bCs/>
              </w:rPr>
              <w:t>Общая информация</w:t>
            </w:r>
          </w:p>
        </w:tc>
      </w:tr>
      <w:tr w:rsidR="00F84022" w14:paraId="6FBEEE31" w14:textId="77777777">
        <w:tc>
          <w:tcPr>
            <w:tcW w:w="5100" w:type="dxa"/>
            <w:gridSpan w:val="2"/>
            <w:noWrap/>
          </w:tcPr>
          <w:p w14:paraId="71FF72C5" w14:textId="77777777" w:rsidR="00F84022" w:rsidRDefault="00000000">
            <w:pPr>
              <w:spacing w:before="120" w:after="120"/>
              <w:ind w:left="113" w:right="113"/>
            </w:pPr>
            <w:r>
              <w:t>Отрасль</w:t>
            </w:r>
          </w:p>
        </w:tc>
        <w:tc>
          <w:tcPr>
            <w:tcW w:w="11900" w:type="dxa"/>
            <w:gridSpan w:val="3"/>
            <w:noWrap/>
          </w:tcPr>
          <w:p w14:paraId="6FE2ED85" w14:textId="77777777" w:rsidR="00F84022" w:rsidRDefault="00000000">
            <w:pPr>
              <w:spacing w:before="120" w:after="120"/>
              <w:ind w:left="113" w:right="113"/>
            </w:pPr>
            <w:r>
              <w:t>Строительство / архитектура &gt; Строительно-монтажные работы</w:t>
            </w:r>
          </w:p>
        </w:tc>
      </w:tr>
      <w:tr w:rsidR="00F84022" w14:paraId="44EEAE6D" w14:textId="77777777">
        <w:tc>
          <w:tcPr>
            <w:tcW w:w="5100" w:type="dxa"/>
            <w:gridSpan w:val="2"/>
            <w:noWrap/>
          </w:tcPr>
          <w:p w14:paraId="0AC4B6C7" w14:textId="77777777" w:rsidR="00F84022" w:rsidRDefault="00000000">
            <w:pPr>
              <w:spacing w:before="120" w:after="120"/>
              <w:ind w:left="113" w:right="113"/>
            </w:pPr>
            <w:r>
              <w:t>Краткое описание предмета закупки</w:t>
            </w:r>
          </w:p>
        </w:tc>
        <w:tc>
          <w:tcPr>
            <w:tcW w:w="11900" w:type="dxa"/>
            <w:gridSpan w:val="3"/>
            <w:noWrap/>
          </w:tcPr>
          <w:p w14:paraId="37A4B634" w14:textId="77777777" w:rsidR="00F84022" w:rsidRDefault="00000000">
            <w:pPr>
              <w:spacing w:before="120" w:after="120"/>
              <w:ind w:left="113" w:right="113"/>
            </w:pPr>
            <w:r>
              <w:t>Выбор подрядчика для выполнения строительно-монтажных и пусконаладочных работ, закупки и поставки оборудования, в том числе программного обеспечения на объекте «Временные плоскостные автомобильные стоянки № 2 по адресу: г. Минск, тер. Национального аэропорта «Минск»</w:t>
            </w:r>
          </w:p>
        </w:tc>
      </w:tr>
      <w:tr w:rsidR="00F84022" w14:paraId="6F0A6853" w14:textId="77777777">
        <w:tc>
          <w:tcPr>
            <w:tcW w:w="17000" w:type="dxa"/>
            <w:gridSpan w:val="5"/>
            <w:shd w:val="clear" w:color="auto" w:fill="ECECEC"/>
            <w:noWrap/>
          </w:tcPr>
          <w:p w14:paraId="13A654A8" w14:textId="77777777" w:rsidR="00F84022" w:rsidRDefault="00000000">
            <w:pPr>
              <w:spacing w:before="120" w:after="120"/>
              <w:ind w:left="113" w:right="113"/>
            </w:pPr>
            <w:r>
              <w:rPr>
                <w:b/>
                <w:bCs/>
              </w:rPr>
              <w:t>Сведения о заказчике, организаторе</w:t>
            </w:r>
          </w:p>
        </w:tc>
      </w:tr>
      <w:tr w:rsidR="00F84022" w14:paraId="37439C6D" w14:textId="77777777">
        <w:tc>
          <w:tcPr>
            <w:tcW w:w="5100" w:type="dxa"/>
            <w:gridSpan w:val="2"/>
            <w:noWrap/>
          </w:tcPr>
          <w:p w14:paraId="7D513A4D"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0368972" w14:textId="77777777" w:rsidR="00F84022" w:rsidRDefault="00000000">
            <w:pPr>
              <w:spacing w:before="120" w:after="120"/>
              <w:ind w:left="113" w:right="113"/>
            </w:pPr>
            <w:r>
              <w:t xml:space="preserve">Республиканское унитарное предприятие "Национальный аэропорт Минск" </w:t>
            </w:r>
            <w:r>
              <w:br/>
              <w:t xml:space="preserve">Республика Беларусь, г. Минск,  220054, тер. Национального аэропорта "Минск" </w:t>
            </w:r>
            <w:r>
              <w:br/>
              <w:t xml:space="preserve">  600048566</w:t>
            </w:r>
          </w:p>
        </w:tc>
      </w:tr>
      <w:tr w:rsidR="00F84022" w14:paraId="5419E864" w14:textId="77777777">
        <w:tc>
          <w:tcPr>
            <w:tcW w:w="5100" w:type="dxa"/>
            <w:gridSpan w:val="2"/>
            <w:noWrap/>
          </w:tcPr>
          <w:p w14:paraId="37D4DC69"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C1887AD" w14:textId="77777777" w:rsidR="00F84022" w:rsidRDefault="00000000">
            <w:pPr>
              <w:spacing w:before="120" w:after="120"/>
              <w:ind w:left="113" w:right="113"/>
            </w:pPr>
            <w:r>
              <w:t>Клещик Оксана Ивановна, +375172791009, zakupki@airport.by</w:t>
            </w:r>
          </w:p>
        </w:tc>
      </w:tr>
      <w:tr w:rsidR="00F84022" w14:paraId="559634AC" w14:textId="77777777">
        <w:tc>
          <w:tcPr>
            <w:tcW w:w="17000" w:type="dxa"/>
            <w:gridSpan w:val="5"/>
            <w:shd w:val="clear" w:color="auto" w:fill="ECECEC"/>
            <w:noWrap/>
          </w:tcPr>
          <w:p w14:paraId="00F51794" w14:textId="77777777" w:rsidR="00F84022" w:rsidRDefault="00000000">
            <w:pPr>
              <w:spacing w:before="120" w:after="120"/>
              <w:ind w:left="113" w:right="113"/>
            </w:pPr>
            <w:r>
              <w:rPr>
                <w:b/>
                <w:bCs/>
              </w:rPr>
              <w:t>Основная информация по процедуре закупки</w:t>
            </w:r>
          </w:p>
        </w:tc>
      </w:tr>
      <w:tr w:rsidR="00F84022" w14:paraId="24E3009F" w14:textId="77777777">
        <w:tc>
          <w:tcPr>
            <w:tcW w:w="5100" w:type="dxa"/>
            <w:gridSpan w:val="2"/>
            <w:noWrap/>
          </w:tcPr>
          <w:p w14:paraId="7E6F9541" w14:textId="77777777" w:rsidR="00F84022" w:rsidRDefault="00000000">
            <w:pPr>
              <w:spacing w:before="120" w:after="120"/>
              <w:ind w:left="113" w:right="113"/>
            </w:pPr>
            <w:r>
              <w:t>Дата размещения приглашения</w:t>
            </w:r>
          </w:p>
        </w:tc>
        <w:tc>
          <w:tcPr>
            <w:tcW w:w="11900" w:type="dxa"/>
            <w:gridSpan w:val="3"/>
            <w:noWrap/>
          </w:tcPr>
          <w:p w14:paraId="19BDE410" w14:textId="77777777" w:rsidR="00F84022" w:rsidRDefault="00000000">
            <w:pPr>
              <w:spacing w:before="120" w:after="120"/>
              <w:ind w:left="113" w:right="113"/>
            </w:pPr>
            <w:r>
              <w:t>05.06.2026</w:t>
            </w:r>
          </w:p>
        </w:tc>
      </w:tr>
      <w:tr w:rsidR="00F84022" w14:paraId="36E4825C" w14:textId="77777777">
        <w:tc>
          <w:tcPr>
            <w:tcW w:w="5100" w:type="dxa"/>
            <w:gridSpan w:val="2"/>
            <w:noWrap/>
          </w:tcPr>
          <w:p w14:paraId="339BA031"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45D35C3" w14:textId="77777777" w:rsidR="00F84022" w:rsidRDefault="00000000">
            <w:pPr>
              <w:spacing w:before="120" w:after="120"/>
              <w:ind w:left="113" w:right="113"/>
            </w:pPr>
            <w:r>
              <w:t>19.06.2026</w:t>
            </w:r>
          </w:p>
        </w:tc>
      </w:tr>
      <w:tr w:rsidR="00F84022" w14:paraId="4DB0D041" w14:textId="77777777">
        <w:tc>
          <w:tcPr>
            <w:tcW w:w="5100" w:type="dxa"/>
            <w:gridSpan w:val="2"/>
            <w:noWrap/>
          </w:tcPr>
          <w:p w14:paraId="7769DB76" w14:textId="77777777" w:rsidR="00F84022" w:rsidRDefault="00000000">
            <w:pPr>
              <w:spacing w:before="120" w:after="120"/>
              <w:ind w:left="113" w:right="113"/>
            </w:pPr>
            <w:r>
              <w:t>Валюта</w:t>
            </w:r>
          </w:p>
        </w:tc>
        <w:tc>
          <w:tcPr>
            <w:tcW w:w="11900" w:type="dxa"/>
            <w:gridSpan w:val="3"/>
            <w:noWrap/>
          </w:tcPr>
          <w:p w14:paraId="3315281E" w14:textId="77777777" w:rsidR="00F84022" w:rsidRDefault="00000000">
            <w:pPr>
              <w:spacing w:before="120" w:after="120"/>
              <w:ind w:left="113" w:right="113"/>
            </w:pPr>
            <w:r>
              <w:t>BYN</w:t>
            </w:r>
          </w:p>
        </w:tc>
      </w:tr>
      <w:tr w:rsidR="00F84022" w14:paraId="4C675AAF" w14:textId="77777777">
        <w:tc>
          <w:tcPr>
            <w:tcW w:w="5100" w:type="dxa"/>
            <w:gridSpan w:val="2"/>
            <w:noWrap/>
          </w:tcPr>
          <w:p w14:paraId="133220C9" w14:textId="77777777" w:rsidR="00F84022" w:rsidRDefault="00000000">
            <w:pPr>
              <w:spacing w:before="120" w:after="120"/>
              <w:ind w:left="113" w:right="113"/>
            </w:pPr>
            <w:r>
              <w:t>Требования к составу участников</w:t>
            </w:r>
          </w:p>
        </w:tc>
        <w:tc>
          <w:tcPr>
            <w:tcW w:w="11900" w:type="dxa"/>
            <w:gridSpan w:val="3"/>
            <w:noWrap/>
          </w:tcPr>
          <w:p w14:paraId="05208A54" w14:textId="77777777" w:rsidR="00F84022" w:rsidRDefault="00000000">
            <w:pPr>
              <w:spacing w:before="120" w:after="120"/>
              <w:ind w:left="113" w:right="113"/>
            </w:pPr>
            <w:r>
              <w:t>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rsidR="00F84022" w14:paraId="110E68BA" w14:textId="77777777">
        <w:tc>
          <w:tcPr>
            <w:tcW w:w="5100" w:type="dxa"/>
            <w:gridSpan w:val="2"/>
            <w:noWrap/>
          </w:tcPr>
          <w:p w14:paraId="340EBED2" w14:textId="77777777" w:rsidR="00F84022" w:rsidRDefault="00000000">
            <w:pPr>
              <w:spacing w:before="120" w:after="120"/>
              <w:ind w:left="113" w:right="113"/>
            </w:pPr>
            <w:r>
              <w:t>Квалификационные требования</w:t>
            </w:r>
          </w:p>
        </w:tc>
        <w:tc>
          <w:tcPr>
            <w:tcW w:w="11900" w:type="dxa"/>
            <w:gridSpan w:val="3"/>
            <w:noWrap/>
          </w:tcPr>
          <w:p w14:paraId="34BB5090" w14:textId="77777777" w:rsidR="00F84022" w:rsidRDefault="00000000">
            <w:pPr>
              <w:spacing w:before="120" w:after="120"/>
              <w:ind w:left="113" w:right="113"/>
            </w:pPr>
            <w:r>
              <w:t>Установлены в документации по закупке</w:t>
            </w:r>
          </w:p>
        </w:tc>
      </w:tr>
      <w:tr w:rsidR="00F84022" w14:paraId="1CE79073" w14:textId="77777777">
        <w:tc>
          <w:tcPr>
            <w:tcW w:w="5100" w:type="dxa"/>
            <w:gridSpan w:val="2"/>
            <w:noWrap/>
          </w:tcPr>
          <w:p w14:paraId="70D454D3" w14:textId="77777777" w:rsidR="00F84022" w:rsidRDefault="00000000">
            <w:pPr>
              <w:spacing w:before="120" w:after="120"/>
              <w:ind w:left="113" w:right="113"/>
            </w:pPr>
            <w:r>
              <w:t>Иные сведения</w:t>
            </w:r>
          </w:p>
        </w:tc>
        <w:tc>
          <w:tcPr>
            <w:tcW w:w="11900" w:type="dxa"/>
            <w:gridSpan w:val="3"/>
            <w:noWrap/>
          </w:tcPr>
          <w:p w14:paraId="1CC717C5" w14:textId="77777777" w:rsidR="00F84022" w:rsidRDefault="00000000">
            <w:pPr>
              <w:spacing w:before="120" w:after="120"/>
              <w:ind w:left="113" w:right="113"/>
            </w:pPr>
            <w: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в соответствии с приложением 2 к документации по закупке.  </w:t>
            </w:r>
            <w:r>
              <w:br/>
              <w:t xml:space="preserve">   </w:t>
            </w:r>
            <w:r>
              <w:b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r>
              <w:br/>
              <w:t xml:space="preserve"> </w:t>
            </w:r>
            <w:r>
              <w:br/>
              <w:t>Форма проведения закупки – с проведением процедуры улучшения предложений.</w:t>
            </w:r>
          </w:p>
        </w:tc>
      </w:tr>
      <w:tr w:rsidR="00F84022" w14:paraId="3D1DAE28" w14:textId="77777777">
        <w:tc>
          <w:tcPr>
            <w:tcW w:w="5100" w:type="dxa"/>
            <w:gridSpan w:val="2"/>
            <w:noWrap/>
          </w:tcPr>
          <w:p w14:paraId="7A9D41DF"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DF50DC1" w14:textId="77777777" w:rsidR="00F84022" w:rsidRDefault="00000000">
            <w:pPr>
              <w:spacing w:before="120" w:after="120"/>
              <w:ind w:left="113" w:right="113"/>
            </w:pPr>
            <w:r>
              <w:t>Документация по закупке и иные документы по предмету закупки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zakupki@airport.by. Участнику будет направлена ссылка на скачивание документов из облачного хранилища файлов.</w:t>
            </w:r>
          </w:p>
        </w:tc>
      </w:tr>
      <w:tr w:rsidR="00F84022" w14:paraId="321F2000" w14:textId="77777777">
        <w:tc>
          <w:tcPr>
            <w:tcW w:w="5100" w:type="dxa"/>
            <w:gridSpan w:val="2"/>
            <w:noWrap/>
          </w:tcPr>
          <w:p w14:paraId="36AF16EA"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760ED570" w14:textId="77777777" w:rsidR="00F84022" w:rsidRDefault="00000000">
            <w:pPr>
              <w:spacing w:before="120" w:after="120"/>
              <w:ind w:left="113" w:right="113"/>
            </w:pPr>
            <w:r>
              <w:t xml:space="preserve">Предложения принимаются:  </w:t>
            </w:r>
            <w:r>
              <w:br/>
              <w:t xml:space="preserve">почтой по адресу: 220054 г. Минск, тер. Национального аэропорта «Минск», РУП «Национальный аэропорт Минск», УКС;* </w:t>
            </w:r>
            <w:r>
              <w:br/>
              <w:t xml:space="preserve">Примечание: </w:t>
            </w:r>
            <w:r>
              <w:b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r>
              <w:b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r>
              <w:br/>
              <w:t xml:space="preserve"> </w:t>
            </w:r>
            <w:r>
              <w:br/>
              <w:t>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rsidR="00F84022" w14:paraId="0B0A0B32" w14:textId="77777777">
        <w:tc>
          <w:tcPr>
            <w:tcW w:w="17000" w:type="dxa"/>
            <w:gridSpan w:val="5"/>
            <w:shd w:val="clear" w:color="auto" w:fill="ECECEC"/>
            <w:noWrap/>
          </w:tcPr>
          <w:p w14:paraId="6F1B72A5" w14:textId="77777777" w:rsidR="00F84022" w:rsidRDefault="00000000">
            <w:pPr>
              <w:spacing w:before="120" w:after="120"/>
              <w:ind w:left="113" w:right="113"/>
            </w:pPr>
            <w:r>
              <w:rPr>
                <w:b/>
                <w:bCs/>
              </w:rPr>
              <w:t>Лоты</w:t>
            </w:r>
          </w:p>
        </w:tc>
      </w:tr>
      <w:tr w:rsidR="00F84022" w14:paraId="5EAD3E26" w14:textId="77777777">
        <w:tc>
          <w:tcPr>
            <w:tcW w:w="1700" w:type="dxa"/>
            <w:shd w:val="clear" w:color="auto" w:fill="ECECEC"/>
            <w:noWrap/>
          </w:tcPr>
          <w:p w14:paraId="1B5C3C55" w14:textId="77777777" w:rsidR="00F84022" w:rsidRDefault="00000000">
            <w:pPr>
              <w:spacing w:before="120" w:after="120"/>
              <w:ind w:left="113" w:right="113"/>
            </w:pPr>
            <w:r>
              <w:rPr>
                <w:b/>
                <w:bCs/>
              </w:rPr>
              <w:t>№ лота</w:t>
            </w:r>
          </w:p>
        </w:tc>
        <w:tc>
          <w:tcPr>
            <w:tcW w:w="4250" w:type="dxa"/>
            <w:gridSpan w:val="2"/>
            <w:shd w:val="clear" w:color="auto" w:fill="ECECEC"/>
            <w:noWrap/>
          </w:tcPr>
          <w:p w14:paraId="3C834113" w14:textId="77777777" w:rsidR="00F84022" w:rsidRDefault="00000000">
            <w:r>
              <w:rPr>
                <w:b/>
                <w:bCs/>
              </w:rPr>
              <w:t>Предмет закупки</w:t>
            </w:r>
          </w:p>
        </w:tc>
        <w:tc>
          <w:tcPr>
            <w:tcW w:w="5100" w:type="dxa"/>
            <w:shd w:val="clear" w:color="auto" w:fill="ECECEC"/>
            <w:noWrap/>
          </w:tcPr>
          <w:p w14:paraId="12645896" w14:textId="77777777" w:rsidR="00F84022" w:rsidRDefault="00000000">
            <w:r>
              <w:rPr>
                <w:b/>
                <w:bCs/>
              </w:rPr>
              <w:t>Количество</w:t>
            </w:r>
            <w:r>
              <w:br/>
            </w:r>
            <w:r>
              <w:rPr>
                <w:b/>
                <w:bCs/>
              </w:rPr>
              <w:t>Стоимость</w:t>
            </w:r>
          </w:p>
        </w:tc>
        <w:tc>
          <w:tcPr>
            <w:tcW w:w="5950" w:type="dxa"/>
            <w:shd w:val="clear" w:color="auto" w:fill="ECECEC"/>
            <w:noWrap/>
          </w:tcPr>
          <w:p w14:paraId="2EA72E70" w14:textId="77777777" w:rsidR="00F84022" w:rsidRDefault="00000000">
            <w:pPr>
              <w:spacing w:before="120" w:after="120"/>
              <w:ind w:left="113" w:right="113"/>
            </w:pPr>
            <w:r>
              <w:rPr>
                <w:b/>
                <w:bCs/>
              </w:rPr>
              <w:t>Статус</w:t>
            </w:r>
          </w:p>
        </w:tc>
      </w:tr>
      <w:tr w:rsidR="00F84022" w14:paraId="37000EEB" w14:textId="77777777">
        <w:tc>
          <w:tcPr>
            <w:tcW w:w="1700" w:type="dxa"/>
            <w:shd w:val="clear" w:color="auto" w:fill="FDF5E8"/>
            <w:noWrap/>
          </w:tcPr>
          <w:p w14:paraId="3736323D" w14:textId="77777777" w:rsidR="00F84022" w:rsidRDefault="00000000">
            <w:pPr>
              <w:spacing w:before="120" w:after="120"/>
              <w:ind w:left="113" w:right="113"/>
            </w:pPr>
            <w:r>
              <w:t>1</w:t>
            </w:r>
          </w:p>
        </w:tc>
        <w:tc>
          <w:tcPr>
            <w:tcW w:w="4250" w:type="dxa"/>
            <w:gridSpan w:val="2"/>
            <w:shd w:val="clear" w:color="auto" w:fill="FDF5E8"/>
            <w:noWrap/>
          </w:tcPr>
          <w:p w14:paraId="3532205C" w14:textId="77777777" w:rsidR="00F84022" w:rsidRDefault="00000000">
            <w:pPr>
              <w:spacing w:before="120" w:after="120"/>
              <w:ind w:left="113" w:right="113"/>
            </w:pPr>
            <w:r>
              <w:t>Выбор подрядчика для выполнения строительно-монтажных и пусконаладочных работ, закупки и поставки оборудования, в том числе программного обеспечения на объекте «Временные плоскостные автомобильные стоянки № 2 по адресу: г. Минск, тер. Национального аэропорта «Минск»</w:t>
            </w:r>
          </w:p>
        </w:tc>
        <w:tc>
          <w:tcPr>
            <w:tcW w:w="5100" w:type="dxa"/>
            <w:shd w:val="clear" w:color="auto" w:fill="FDF5E8"/>
            <w:noWrap/>
          </w:tcPr>
          <w:p w14:paraId="5F1026DD" w14:textId="77777777" w:rsidR="00F84022" w:rsidRDefault="00000000">
            <w:pPr>
              <w:spacing w:before="120" w:after="120"/>
              <w:ind w:left="113" w:right="113"/>
            </w:pPr>
            <w:r>
              <w:t>1 объект(а,ов),</w:t>
            </w:r>
            <w:r>
              <w:br/>
              <w:t>7,139,098.00 BYN</w:t>
            </w:r>
          </w:p>
        </w:tc>
        <w:tc>
          <w:tcPr>
            <w:tcW w:w="5950" w:type="dxa"/>
            <w:shd w:val="clear" w:color="auto" w:fill="FDF5E8"/>
            <w:noWrap/>
          </w:tcPr>
          <w:p w14:paraId="09AFC408" w14:textId="77777777" w:rsidR="00F84022" w:rsidRDefault="00000000">
            <w:pPr>
              <w:spacing w:before="120" w:after="120"/>
              <w:ind w:left="113" w:right="113"/>
            </w:pPr>
            <w:r>
              <w:t>Подача предложений</w:t>
            </w:r>
          </w:p>
        </w:tc>
      </w:tr>
      <w:tr w:rsidR="00F84022" w14:paraId="67525D0B" w14:textId="77777777">
        <w:tc>
          <w:tcPr>
            <w:tcW w:w="1700" w:type="dxa"/>
            <w:shd w:val="clear" w:color="auto" w:fill="FDF5E8"/>
            <w:noWrap/>
          </w:tcPr>
          <w:p w14:paraId="18492710" w14:textId="77777777" w:rsidR="00F84022" w:rsidRDefault="00F84022"/>
        </w:tc>
        <w:tc>
          <w:tcPr>
            <w:tcW w:w="4250" w:type="dxa"/>
            <w:gridSpan w:val="2"/>
            <w:shd w:val="clear" w:color="auto" w:fill="FDF5E8"/>
            <w:noWrap/>
          </w:tcPr>
          <w:p w14:paraId="496C548C" w14:textId="77777777" w:rsidR="00F84022" w:rsidRDefault="00F84022"/>
        </w:tc>
        <w:tc>
          <w:tcPr>
            <w:tcW w:w="5100" w:type="dxa"/>
            <w:shd w:val="clear" w:color="auto" w:fill="FDF5E8"/>
            <w:noWrap/>
          </w:tcPr>
          <w:p w14:paraId="5BF4607D" w14:textId="77777777" w:rsidR="00F84022" w:rsidRDefault="00000000">
            <w:pPr>
              <w:spacing w:before="120" w:after="120"/>
              <w:ind w:left="113" w:right="113"/>
            </w:pPr>
            <w:r>
              <w:rPr>
                <w:b/>
                <w:bCs/>
              </w:rPr>
              <w:t>Срок поставки</w:t>
            </w:r>
          </w:p>
        </w:tc>
        <w:tc>
          <w:tcPr>
            <w:tcW w:w="5950" w:type="dxa"/>
            <w:shd w:val="clear" w:color="auto" w:fill="FDF5E8"/>
            <w:noWrap/>
          </w:tcPr>
          <w:p w14:paraId="49268F40" w14:textId="77777777" w:rsidR="00F84022" w:rsidRDefault="00000000">
            <w:pPr>
              <w:spacing w:before="120" w:after="120"/>
              <w:ind w:left="113" w:right="113"/>
            </w:pPr>
            <w:r>
              <w:t>с 15.07.2026 по 14.03.2027</w:t>
            </w:r>
          </w:p>
        </w:tc>
      </w:tr>
      <w:tr w:rsidR="00F84022" w14:paraId="4F3EB0D5" w14:textId="77777777">
        <w:tc>
          <w:tcPr>
            <w:tcW w:w="1700" w:type="dxa"/>
            <w:shd w:val="clear" w:color="auto" w:fill="FDF5E8"/>
            <w:noWrap/>
          </w:tcPr>
          <w:p w14:paraId="5DC8642F" w14:textId="77777777" w:rsidR="00F84022" w:rsidRDefault="00F84022"/>
        </w:tc>
        <w:tc>
          <w:tcPr>
            <w:tcW w:w="4250" w:type="dxa"/>
            <w:gridSpan w:val="2"/>
            <w:shd w:val="clear" w:color="auto" w:fill="FDF5E8"/>
            <w:noWrap/>
          </w:tcPr>
          <w:p w14:paraId="6BB83C35" w14:textId="77777777" w:rsidR="00F84022" w:rsidRDefault="00F84022"/>
        </w:tc>
        <w:tc>
          <w:tcPr>
            <w:tcW w:w="5100" w:type="dxa"/>
            <w:shd w:val="clear" w:color="auto" w:fill="FDF5E8"/>
            <w:noWrap/>
          </w:tcPr>
          <w:p w14:paraId="15EAB4F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2E31F0" w14:textId="77777777" w:rsidR="00F84022" w:rsidRDefault="00000000">
            <w:pPr>
              <w:spacing w:before="120" w:after="120"/>
              <w:ind w:left="113" w:right="113"/>
            </w:pPr>
            <w:r>
              <w:t>г. Минск, тер. Национального аэропорта «Минск»</w:t>
            </w:r>
          </w:p>
        </w:tc>
      </w:tr>
      <w:tr w:rsidR="00F84022" w14:paraId="6269DEDF" w14:textId="77777777">
        <w:tc>
          <w:tcPr>
            <w:tcW w:w="1700" w:type="dxa"/>
            <w:shd w:val="clear" w:color="auto" w:fill="FDF5E8"/>
            <w:noWrap/>
          </w:tcPr>
          <w:p w14:paraId="3312C3C1" w14:textId="77777777" w:rsidR="00F84022" w:rsidRDefault="00F84022"/>
        </w:tc>
        <w:tc>
          <w:tcPr>
            <w:tcW w:w="4250" w:type="dxa"/>
            <w:gridSpan w:val="2"/>
            <w:shd w:val="clear" w:color="auto" w:fill="FDF5E8"/>
            <w:noWrap/>
          </w:tcPr>
          <w:p w14:paraId="71EC9DEC" w14:textId="77777777" w:rsidR="00F84022" w:rsidRDefault="00F84022"/>
        </w:tc>
        <w:tc>
          <w:tcPr>
            <w:tcW w:w="5100" w:type="dxa"/>
            <w:shd w:val="clear" w:color="auto" w:fill="FDF5E8"/>
            <w:noWrap/>
          </w:tcPr>
          <w:p w14:paraId="1D736CA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01B4D1A" w14:textId="77777777" w:rsidR="00F84022" w:rsidRDefault="00000000">
            <w:pPr>
              <w:spacing w:before="120" w:after="120"/>
              <w:ind w:left="113" w:right="113"/>
            </w:pPr>
            <w:r>
              <w:t>Собственные средства</w:t>
            </w:r>
          </w:p>
        </w:tc>
      </w:tr>
      <w:tr w:rsidR="00F84022" w14:paraId="1A2C5404" w14:textId="77777777">
        <w:tc>
          <w:tcPr>
            <w:tcW w:w="1700" w:type="dxa"/>
            <w:shd w:val="clear" w:color="auto" w:fill="FDF5E8"/>
            <w:noWrap/>
          </w:tcPr>
          <w:p w14:paraId="1297F7BE" w14:textId="77777777" w:rsidR="00F84022" w:rsidRDefault="00F84022"/>
        </w:tc>
        <w:tc>
          <w:tcPr>
            <w:tcW w:w="4250" w:type="dxa"/>
            <w:gridSpan w:val="2"/>
            <w:shd w:val="clear" w:color="auto" w:fill="FDF5E8"/>
            <w:noWrap/>
          </w:tcPr>
          <w:p w14:paraId="6B07E89F" w14:textId="77777777" w:rsidR="00F84022" w:rsidRDefault="00F84022"/>
        </w:tc>
        <w:tc>
          <w:tcPr>
            <w:tcW w:w="5100" w:type="dxa"/>
            <w:shd w:val="clear" w:color="auto" w:fill="FDF5E8"/>
            <w:noWrap/>
          </w:tcPr>
          <w:p w14:paraId="2974093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9304CF" w14:textId="77777777" w:rsidR="00F84022" w:rsidRDefault="00000000">
            <w:pPr>
              <w:spacing w:before="120" w:after="120"/>
              <w:ind w:left="113" w:right="113"/>
            </w:pPr>
            <w:r>
              <w:t>Не требуется</w:t>
            </w:r>
          </w:p>
        </w:tc>
      </w:tr>
      <w:tr w:rsidR="00F84022" w14:paraId="4D5D930C" w14:textId="77777777">
        <w:tc>
          <w:tcPr>
            <w:tcW w:w="1700" w:type="dxa"/>
            <w:shd w:val="clear" w:color="auto" w:fill="FDF5E8"/>
            <w:noWrap/>
          </w:tcPr>
          <w:p w14:paraId="319FD6A0" w14:textId="77777777" w:rsidR="00F84022" w:rsidRDefault="00F84022"/>
        </w:tc>
        <w:tc>
          <w:tcPr>
            <w:tcW w:w="4250" w:type="dxa"/>
            <w:gridSpan w:val="2"/>
            <w:shd w:val="clear" w:color="auto" w:fill="FDF5E8"/>
            <w:noWrap/>
          </w:tcPr>
          <w:p w14:paraId="5BF9824D" w14:textId="77777777" w:rsidR="00F84022" w:rsidRDefault="00F84022"/>
        </w:tc>
        <w:tc>
          <w:tcPr>
            <w:tcW w:w="5100" w:type="dxa"/>
            <w:shd w:val="clear" w:color="auto" w:fill="FDF5E8"/>
            <w:noWrap/>
          </w:tcPr>
          <w:p w14:paraId="0E08BD6F" w14:textId="77777777" w:rsidR="00F84022" w:rsidRDefault="00000000">
            <w:pPr>
              <w:spacing w:before="120" w:after="120"/>
              <w:ind w:left="113" w:right="113"/>
            </w:pPr>
            <w:r>
              <w:rPr>
                <w:b/>
                <w:bCs/>
              </w:rPr>
              <w:t>Код ОКРБ</w:t>
            </w:r>
          </w:p>
        </w:tc>
        <w:tc>
          <w:tcPr>
            <w:tcW w:w="5950" w:type="dxa"/>
            <w:shd w:val="clear" w:color="auto" w:fill="FDF5E8"/>
            <w:noWrap/>
          </w:tcPr>
          <w:p w14:paraId="00580FAA" w14:textId="77777777" w:rsidR="00F84022" w:rsidRDefault="00000000">
            <w:pPr>
              <w:spacing w:before="120" w:after="120"/>
              <w:ind w:left="113" w:right="113"/>
            </w:pPr>
            <w:r>
              <w:t>42.11.20.210</w:t>
            </w:r>
          </w:p>
        </w:tc>
      </w:tr>
    </w:tbl>
    <w:p w14:paraId="19DF063C" w14:textId="77777777" w:rsidR="00F84022" w:rsidRDefault="00F84022"/>
    <w:p w14:paraId="1BFEE99E" w14:textId="77777777" w:rsidR="00F84022" w:rsidRDefault="00000000">
      <w:pPr>
        <w:spacing w:before="120" w:after="120"/>
        <w:ind w:left="113" w:right="113"/>
      </w:pPr>
      <w:r>
        <w:rPr>
          <w:b/>
          <w:bCs/>
        </w:rPr>
        <w:t>Процедура закупки № 2026-1343351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0F79DBF" w14:textId="77777777">
        <w:tc>
          <w:tcPr>
            <w:tcW w:w="17000" w:type="dxa"/>
            <w:gridSpan w:val="5"/>
            <w:noWrap/>
          </w:tcPr>
          <w:p w14:paraId="1D550042" w14:textId="77777777" w:rsidR="00F84022" w:rsidRDefault="00000000">
            <w:pPr>
              <w:spacing w:before="120" w:after="120"/>
              <w:ind w:left="113" w:right="113"/>
            </w:pPr>
            <w:r>
              <w:rPr>
                <w:b/>
                <w:bCs/>
              </w:rPr>
              <w:t xml:space="preserve"> Открытый конкурс</w:t>
            </w:r>
          </w:p>
        </w:tc>
      </w:tr>
      <w:tr w:rsidR="00F84022" w14:paraId="35B1D9C5" w14:textId="77777777">
        <w:tc>
          <w:tcPr>
            <w:tcW w:w="17000" w:type="dxa"/>
            <w:gridSpan w:val="5"/>
            <w:shd w:val="clear" w:color="auto" w:fill="ECECEC"/>
            <w:noWrap/>
          </w:tcPr>
          <w:p w14:paraId="166B83F4" w14:textId="77777777" w:rsidR="00F84022" w:rsidRDefault="00000000">
            <w:pPr>
              <w:spacing w:before="120" w:after="120"/>
              <w:ind w:left="113" w:right="113"/>
            </w:pPr>
            <w:r>
              <w:rPr>
                <w:b/>
                <w:bCs/>
              </w:rPr>
              <w:t>Общая информация</w:t>
            </w:r>
          </w:p>
        </w:tc>
      </w:tr>
      <w:tr w:rsidR="00F84022" w14:paraId="1C324F8B" w14:textId="77777777">
        <w:tc>
          <w:tcPr>
            <w:tcW w:w="5100" w:type="dxa"/>
            <w:gridSpan w:val="2"/>
            <w:noWrap/>
          </w:tcPr>
          <w:p w14:paraId="02FC21E7" w14:textId="77777777" w:rsidR="00F84022" w:rsidRDefault="00000000">
            <w:pPr>
              <w:spacing w:before="120" w:after="120"/>
              <w:ind w:left="113" w:right="113"/>
            </w:pPr>
            <w:r>
              <w:t>Отрасль</w:t>
            </w:r>
          </w:p>
        </w:tc>
        <w:tc>
          <w:tcPr>
            <w:tcW w:w="11900" w:type="dxa"/>
            <w:gridSpan w:val="3"/>
            <w:noWrap/>
          </w:tcPr>
          <w:p w14:paraId="1DAD4B66" w14:textId="77777777" w:rsidR="00F84022" w:rsidRDefault="00000000">
            <w:pPr>
              <w:spacing w:before="120" w:after="120"/>
              <w:ind w:left="113" w:right="113"/>
            </w:pPr>
            <w:r>
              <w:t>Строительство / архитектура &gt; Строительно-монтажные работы</w:t>
            </w:r>
          </w:p>
        </w:tc>
      </w:tr>
      <w:tr w:rsidR="00F84022" w14:paraId="41CB47D4" w14:textId="77777777">
        <w:tc>
          <w:tcPr>
            <w:tcW w:w="5100" w:type="dxa"/>
            <w:gridSpan w:val="2"/>
            <w:noWrap/>
          </w:tcPr>
          <w:p w14:paraId="5122368D" w14:textId="77777777" w:rsidR="00F84022" w:rsidRDefault="00000000">
            <w:pPr>
              <w:spacing w:before="120" w:after="120"/>
              <w:ind w:left="113" w:right="113"/>
            </w:pPr>
            <w:r>
              <w:t>Краткое описание предмета закупки</w:t>
            </w:r>
          </w:p>
        </w:tc>
        <w:tc>
          <w:tcPr>
            <w:tcW w:w="11900" w:type="dxa"/>
            <w:gridSpan w:val="3"/>
            <w:noWrap/>
          </w:tcPr>
          <w:p w14:paraId="28939BC3" w14:textId="77777777" w:rsidR="00F84022" w:rsidRDefault="00000000">
            <w:pPr>
              <w:spacing w:before="120" w:after="120"/>
              <w:ind w:left="113" w:right="113"/>
            </w:pPr>
            <w:r>
              <w:t>Выбор субподрядной организации для выполнения работ по четвертому этапу строительства на объекте: «Возведение свиноводческого комплекса мощностью 100 тыс. голов откорма в год вблизи н.п. Фащевка Гомельского района»</w:t>
            </w:r>
          </w:p>
        </w:tc>
      </w:tr>
      <w:tr w:rsidR="00F84022" w14:paraId="4F8F0036" w14:textId="77777777">
        <w:tc>
          <w:tcPr>
            <w:tcW w:w="17000" w:type="dxa"/>
            <w:gridSpan w:val="5"/>
            <w:shd w:val="clear" w:color="auto" w:fill="ECECEC"/>
            <w:noWrap/>
          </w:tcPr>
          <w:p w14:paraId="2E8F6E80" w14:textId="77777777" w:rsidR="00F84022" w:rsidRDefault="00000000">
            <w:pPr>
              <w:spacing w:before="120" w:after="120"/>
              <w:ind w:left="113" w:right="113"/>
            </w:pPr>
            <w:r>
              <w:rPr>
                <w:b/>
                <w:bCs/>
              </w:rPr>
              <w:t>Сведения о заказчике, организаторе</w:t>
            </w:r>
          </w:p>
        </w:tc>
      </w:tr>
      <w:tr w:rsidR="00F84022" w14:paraId="22D5005F" w14:textId="77777777">
        <w:tc>
          <w:tcPr>
            <w:tcW w:w="5100" w:type="dxa"/>
            <w:gridSpan w:val="2"/>
            <w:noWrap/>
          </w:tcPr>
          <w:p w14:paraId="3C07FE0B"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9A9D174" w14:textId="77777777" w:rsidR="00F84022" w:rsidRDefault="00000000">
            <w:pPr>
              <w:spacing w:before="120" w:after="120"/>
              <w:ind w:left="113" w:right="113"/>
            </w:pPr>
            <w:r>
              <w:t xml:space="preserve">Республиканское дочернее строительно-производственное унитарное предприятие "Жлобинская передвижная механизированная колонна 71" </w:t>
            </w:r>
            <w:r>
              <w:br/>
              <w:t xml:space="preserve">Республика Беларусь, Гомельская обл., г. Жлобин, 247210, ул. Первомайская, 144 </w:t>
            </w:r>
            <w:r>
              <w:br/>
              <w:t xml:space="preserve">  491104880</w:t>
            </w:r>
          </w:p>
        </w:tc>
      </w:tr>
      <w:tr w:rsidR="00F84022" w14:paraId="1BAA529B" w14:textId="77777777">
        <w:tc>
          <w:tcPr>
            <w:tcW w:w="5100" w:type="dxa"/>
            <w:gridSpan w:val="2"/>
            <w:noWrap/>
          </w:tcPr>
          <w:p w14:paraId="607BFCF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FA3D836" w14:textId="77777777" w:rsidR="00F84022" w:rsidRDefault="00000000">
            <w:pPr>
              <w:spacing w:before="120" w:after="120"/>
              <w:ind w:left="113" w:right="113"/>
            </w:pPr>
            <w:r>
              <w:t xml:space="preserve">Контактное лицо по вопросам организации и проведения процедуры закупки: Начальник ППО Билецкая Виктория Анатольевна тел. 8-02334-7-45-96, факс 8-02334-5-28-29 +375 29 131 02 31, е-mail: pto@pmk71.by.  </w:t>
            </w:r>
            <w:r>
              <w:br/>
              <w:t>Разъяснения по техническим вопросам можно получить: Заместитель директора – главный инженер Резвицкий Иван Игоревич, телефон +375296247773, начальник участка Аврамов Виталий Викторович +375293566009.</w:t>
            </w:r>
          </w:p>
        </w:tc>
      </w:tr>
      <w:tr w:rsidR="00F84022" w14:paraId="73E39215" w14:textId="77777777">
        <w:tc>
          <w:tcPr>
            <w:tcW w:w="17000" w:type="dxa"/>
            <w:gridSpan w:val="5"/>
            <w:shd w:val="clear" w:color="auto" w:fill="ECECEC"/>
            <w:noWrap/>
          </w:tcPr>
          <w:p w14:paraId="702FC69E" w14:textId="77777777" w:rsidR="00F84022" w:rsidRDefault="00000000">
            <w:pPr>
              <w:spacing w:before="120" w:after="120"/>
              <w:ind w:left="113" w:right="113"/>
            </w:pPr>
            <w:r>
              <w:rPr>
                <w:b/>
                <w:bCs/>
              </w:rPr>
              <w:t>Основная информация по процедуре закупки</w:t>
            </w:r>
          </w:p>
        </w:tc>
      </w:tr>
      <w:tr w:rsidR="00F84022" w14:paraId="4044ABCD" w14:textId="77777777">
        <w:tc>
          <w:tcPr>
            <w:tcW w:w="5100" w:type="dxa"/>
            <w:gridSpan w:val="2"/>
            <w:noWrap/>
          </w:tcPr>
          <w:p w14:paraId="7C68250A" w14:textId="77777777" w:rsidR="00F84022" w:rsidRDefault="00000000">
            <w:pPr>
              <w:spacing w:before="120" w:after="120"/>
              <w:ind w:left="113" w:right="113"/>
            </w:pPr>
            <w:r>
              <w:t>Дата размещения приглашения</w:t>
            </w:r>
          </w:p>
        </w:tc>
        <w:tc>
          <w:tcPr>
            <w:tcW w:w="11900" w:type="dxa"/>
            <w:gridSpan w:val="3"/>
            <w:noWrap/>
          </w:tcPr>
          <w:p w14:paraId="4261E2C0" w14:textId="77777777" w:rsidR="00F84022" w:rsidRDefault="00000000">
            <w:pPr>
              <w:spacing w:before="120" w:after="120"/>
              <w:ind w:left="113" w:right="113"/>
            </w:pPr>
            <w:r>
              <w:t>05.06.2026</w:t>
            </w:r>
          </w:p>
        </w:tc>
      </w:tr>
      <w:tr w:rsidR="00F84022" w14:paraId="751E2E3D" w14:textId="77777777">
        <w:tc>
          <w:tcPr>
            <w:tcW w:w="5100" w:type="dxa"/>
            <w:gridSpan w:val="2"/>
            <w:noWrap/>
          </w:tcPr>
          <w:p w14:paraId="257FBF5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0DBA38D" w14:textId="77777777" w:rsidR="00F84022" w:rsidRDefault="00000000">
            <w:pPr>
              <w:spacing w:before="120" w:after="120"/>
              <w:ind w:left="113" w:right="113"/>
            </w:pPr>
            <w:r>
              <w:t>12.06.2026</w:t>
            </w:r>
          </w:p>
        </w:tc>
      </w:tr>
      <w:tr w:rsidR="00F84022" w14:paraId="11DF9B72" w14:textId="77777777">
        <w:tc>
          <w:tcPr>
            <w:tcW w:w="5100" w:type="dxa"/>
            <w:gridSpan w:val="2"/>
            <w:noWrap/>
          </w:tcPr>
          <w:p w14:paraId="21E0C815" w14:textId="77777777" w:rsidR="00F84022" w:rsidRDefault="00000000">
            <w:pPr>
              <w:spacing w:before="120" w:after="120"/>
              <w:ind w:left="113" w:right="113"/>
            </w:pPr>
            <w:r>
              <w:t>Валюта</w:t>
            </w:r>
          </w:p>
        </w:tc>
        <w:tc>
          <w:tcPr>
            <w:tcW w:w="11900" w:type="dxa"/>
            <w:gridSpan w:val="3"/>
            <w:noWrap/>
          </w:tcPr>
          <w:p w14:paraId="47689316" w14:textId="77777777" w:rsidR="00F84022" w:rsidRDefault="00000000">
            <w:pPr>
              <w:spacing w:before="120" w:after="120"/>
              <w:ind w:left="113" w:right="113"/>
            </w:pPr>
            <w:r>
              <w:t>BYN</w:t>
            </w:r>
          </w:p>
        </w:tc>
      </w:tr>
      <w:tr w:rsidR="00F84022" w14:paraId="68417B4C" w14:textId="77777777">
        <w:tc>
          <w:tcPr>
            <w:tcW w:w="5100" w:type="dxa"/>
            <w:gridSpan w:val="2"/>
            <w:noWrap/>
          </w:tcPr>
          <w:p w14:paraId="4A5B1FD5" w14:textId="77777777" w:rsidR="00F84022" w:rsidRDefault="00000000">
            <w:pPr>
              <w:spacing w:before="120" w:after="120"/>
              <w:ind w:left="113" w:right="113"/>
            </w:pPr>
            <w:r>
              <w:t>Требования к составу участников</w:t>
            </w:r>
          </w:p>
        </w:tc>
        <w:tc>
          <w:tcPr>
            <w:tcW w:w="11900" w:type="dxa"/>
            <w:gridSpan w:val="3"/>
            <w:noWrap/>
          </w:tcPr>
          <w:p w14:paraId="24E109CB" w14:textId="77777777" w:rsidR="00F84022" w:rsidRDefault="00000000">
            <w:pPr>
              <w:spacing w:before="120" w:after="120"/>
              <w:ind w:left="113" w:right="113"/>
            </w:pPr>
            <w:r>
              <w:t>Определены в документации о закупке (см. прикрепленный файл)</w:t>
            </w:r>
          </w:p>
        </w:tc>
      </w:tr>
      <w:tr w:rsidR="00F84022" w14:paraId="348C372B" w14:textId="77777777">
        <w:tc>
          <w:tcPr>
            <w:tcW w:w="5100" w:type="dxa"/>
            <w:gridSpan w:val="2"/>
            <w:noWrap/>
          </w:tcPr>
          <w:p w14:paraId="3324088C" w14:textId="77777777" w:rsidR="00F84022" w:rsidRDefault="00000000">
            <w:pPr>
              <w:spacing w:before="120" w:after="120"/>
              <w:ind w:left="113" w:right="113"/>
            </w:pPr>
            <w:r>
              <w:t>Квалификационные требования</w:t>
            </w:r>
          </w:p>
        </w:tc>
        <w:tc>
          <w:tcPr>
            <w:tcW w:w="11900" w:type="dxa"/>
            <w:gridSpan w:val="3"/>
            <w:noWrap/>
          </w:tcPr>
          <w:p w14:paraId="0868B8F5" w14:textId="77777777" w:rsidR="00F84022" w:rsidRDefault="00000000">
            <w:pPr>
              <w:spacing w:before="120" w:after="120"/>
              <w:ind w:left="113" w:right="113"/>
            </w:pPr>
            <w:r>
              <w:t>Определены в документации о закупке (см. прикрепленный файл)</w:t>
            </w:r>
          </w:p>
        </w:tc>
      </w:tr>
      <w:tr w:rsidR="00F84022" w14:paraId="0E385164" w14:textId="77777777">
        <w:tc>
          <w:tcPr>
            <w:tcW w:w="5100" w:type="dxa"/>
            <w:gridSpan w:val="2"/>
            <w:noWrap/>
          </w:tcPr>
          <w:p w14:paraId="022D2DE3" w14:textId="77777777" w:rsidR="00F84022" w:rsidRDefault="00000000">
            <w:pPr>
              <w:spacing w:before="120" w:after="120"/>
              <w:ind w:left="113" w:right="113"/>
            </w:pPr>
            <w:r>
              <w:t>Иные сведения</w:t>
            </w:r>
          </w:p>
        </w:tc>
        <w:tc>
          <w:tcPr>
            <w:tcW w:w="11900" w:type="dxa"/>
            <w:gridSpan w:val="3"/>
            <w:noWrap/>
          </w:tcPr>
          <w:p w14:paraId="1A4618F6" w14:textId="77777777" w:rsidR="00F84022" w:rsidRDefault="00000000">
            <w:pPr>
              <w:spacing w:before="120" w:after="120"/>
              <w:ind w:left="113" w:right="113"/>
            </w:pPr>
            <w:r>
              <w:t>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rsidR="00F84022" w14:paraId="76A41B5D" w14:textId="77777777">
        <w:tc>
          <w:tcPr>
            <w:tcW w:w="5100" w:type="dxa"/>
            <w:gridSpan w:val="2"/>
            <w:noWrap/>
          </w:tcPr>
          <w:p w14:paraId="21972067"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DC2D64D" w14:textId="77777777" w:rsidR="00F84022" w:rsidRDefault="00000000">
            <w:pPr>
              <w:spacing w:before="120" w:after="120"/>
              <w:ind w:left="113" w:right="113"/>
            </w:pPr>
            <w:r>
              <w:t xml:space="preserve">Документация о закупке размещена на сайте (см. прикрепленный файл). Проектно-сметную документацию можно скачать по ссылке: </w:t>
            </w:r>
            <w:r>
              <w:br/>
              <w:t xml:space="preserve"> </w:t>
            </w:r>
            <w:r>
              <w:br/>
              <w:t xml:space="preserve">Лот №1. https://cloud.pmk71.by/index.php/s/zYTj2CjJgMR2MWi </w:t>
            </w:r>
            <w:r>
              <w:br/>
              <w:t>Лот №2 https://cloud.pmk71.by/index.php/s/zrKMnZKegoTQC57</w:t>
            </w:r>
          </w:p>
        </w:tc>
      </w:tr>
      <w:tr w:rsidR="00F84022" w14:paraId="64997339" w14:textId="77777777">
        <w:tc>
          <w:tcPr>
            <w:tcW w:w="5100" w:type="dxa"/>
            <w:gridSpan w:val="2"/>
            <w:noWrap/>
          </w:tcPr>
          <w:p w14:paraId="10BAC55C"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8321696" w14:textId="77777777" w:rsidR="00F84022" w:rsidRDefault="00000000">
            <w:pPr>
              <w:spacing w:before="120" w:after="120"/>
              <w:ind w:left="113" w:right="113"/>
            </w:pPr>
            <w:r>
              <w:t>по адресу: 247197, г. Жлобин, ул. Первомайская, 144 приемная (2 этаж)</w:t>
            </w:r>
          </w:p>
        </w:tc>
      </w:tr>
      <w:tr w:rsidR="00F84022" w14:paraId="3529889D" w14:textId="77777777">
        <w:tc>
          <w:tcPr>
            <w:tcW w:w="17000" w:type="dxa"/>
            <w:gridSpan w:val="5"/>
            <w:shd w:val="clear" w:color="auto" w:fill="ECECEC"/>
            <w:noWrap/>
          </w:tcPr>
          <w:p w14:paraId="6DE63FC6" w14:textId="77777777" w:rsidR="00F84022" w:rsidRDefault="00000000">
            <w:pPr>
              <w:spacing w:before="120" w:after="120"/>
              <w:ind w:left="113" w:right="113"/>
            </w:pPr>
            <w:r>
              <w:rPr>
                <w:b/>
                <w:bCs/>
              </w:rPr>
              <w:t>Лоты</w:t>
            </w:r>
          </w:p>
        </w:tc>
      </w:tr>
      <w:tr w:rsidR="00F84022" w14:paraId="6A4DB29E" w14:textId="77777777">
        <w:tc>
          <w:tcPr>
            <w:tcW w:w="1700" w:type="dxa"/>
            <w:shd w:val="clear" w:color="auto" w:fill="ECECEC"/>
            <w:noWrap/>
          </w:tcPr>
          <w:p w14:paraId="156AC847" w14:textId="77777777" w:rsidR="00F84022" w:rsidRDefault="00000000">
            <w:pPr>
              <w:spacing w:before="120" w:after="120"/>
              <w:ind w:left="113" w:right="113"/>
            </w:pPr>
            <w:r>
              <w:rPr>
                <w:b/>
                <w:bCs/>
              </w:rPr>
              <w:t>№ лота</w:t>
            </w:r>
          </w:p>
        </w:tc>
        <w:tc>
          <w:tcPr>
            <w:tcW w:w="4250" w:type="dxa"/>
            <w:gridSpan w:val="2"/>
            <w:shd w:val="clear" w:color="auto" w:fill="ECECEC"/>
            <w:noWrap/>
          </w:tcPr>
          <w:p w14:paraId="3C920C15" w14:textId="77777777" w:rsidR="00F84022" w:rsidRDefault="00000000">
            <w:r>
              <w:rPr>
                <w:b/>
                <w:bCs/>
              </w:rPr>
              <w:t>Предмет закупки</w:t>
            </w:r>
          </w:p>
        </w:tc>
        <w:tc>
          <w:tcPr>
            <w:tcW w:w="5100" w:type="dxa"/>
            <w:shd w:val="clear" w:color="auto" w:fill="ECECEC"/>
            <w:noWrap/>
          </w:tcPr>
          <w:p w14:paraId="49E655A0" w14:textId="77777777" w:rsidR="00F84022" w:rsidRDefault="00000000">
            <w:r>
              <w:rPr>
                <w:b/>
                <w:bCs/>
              </w:rPr>
              <w:t>Количество</w:t>
            </w:r>
            <w:r>
              <w:br/>
            </w:r>
            <w:r>
              <w:rPr>
                <w:b/>
                <w:bCs/>
              </w:rPr>
              <w:t>Стоимость</w:t>
            </w:r>
          </w:p>
        </w:tc>
        <w:tc>
          <w:tcPr>
            <w:tcW w:w="5950" w:type="dxa"/>
            <w:shd w:val="clear" w:color="auto" w:fill="ECECEC"/>
            <w:noWrap/>
          </w:tcPr>
          <w:p w14:paraId="246FA65B" w14:textId="77777777" w:rsidR="00F84022" w:rsidRDefault="00000000">
            <w:pPr>
              <w:spacing w:before="120" w:after="120"/>
              <w:ind w:left="113" w:right="113"/>
            </w:pPr>
            <w:r>
              <w:rPr>
                <w:b/>
                <w:bCs/>
              </w:rPr>
              <w:t>Статус</w:t>
            </w:r>
          </w:p>
        </w:tc>
      </w:tr>
      <w:tr w:rsidR="00F84022" w14:paraId="15490640" w14:textId="77777777">
        <w:tc>
          <w:tcPr>
            <w:tcW w:w="1700" w:type="dxa"/>
            <w:shd w:val="clear" w:color="auto" w:fill="FDF5E8"/>
            <w:noWrap/>
          </w:tcPr>
          <w:p w14:paraId="41CA5521" w14:textId="77777777" w:rsidR="00F84022" w:rsidRDefault="00000000">
            <w:pPr>
              <w:spacing w:before="120" w:after="120"/>
              <w:ind w:left="113" w:right="113"/>
            </w:pPr>
            <w:r>
              <w:t>1</w:t>
            </w:r>
          </w:p>
        </w:tc>
        <w:tc>
          <w:tcPr>
            <w:tcW w:w="4250" w:type="dxa"/>
            <w:gridSpan w:val="2"/>
            <w:shd w:val="clear" w:color="auto" w:fill="FDF5E8"/>
            <w:noWrap/>
          </w:tcPr>
          <w:p w14:paraId="0A30A4E3" w14:textId="77777777" w:rsidR="00F84022" w:rsidRDefault="00000000">
            <w:pPr>
              <w:spacing w:before="120" w:after="120"/>
              <w:ind w:left="113" w:right="113"/>
            </w:pPr>
            <w:r>
              <w:t xml:space="preserve">Выбор субподрядной организации для выполнения работ по четвертому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  </w:t>
            </w:r>
            <w:r>
              <w:br/>
              <w:t>Огнезащитная обработка стальных конструкций, устройство температурно-усадочных швов с заполнением огнезащитным терморасширяющимся герметиком.</w:t>
            </w:r>
          </w:p>
        </w:tc>
        <w:tc>
          <w:tcPr>
            <w:tcW w:w="5100" w:type="dxa"/>
            <w:shd w:val="clear" w:color="auto" w:fill="FDF5E8"/>
            <w:noWrap/>
          </w:tcPr>
          <w:p w14:paraId="07326066" w14:textId="77777777" w:rsidR="00F84022" w:rsidRDefault="00000000">
            <w:pPr>
              <w:spacing w:before="120" w:after="120"/>
              <w:ind w:left="113" w:right="113"/>
            </w:pPr>
            <w:r>
              <w:t>1 объект(а,ов),</w:t>
            </w:r>
            <w:r>
              <w:br/>
              <w:t>194,111.96 BYN</w:t>
            </w:r>
          </w:p>
        </w:tc>
        <w:tc>
          <w:tcPr>
            <w:tcW w:w="5950" w:type="dxa"/>
            <w:shd w:val="clear" w:color="auto" w:fill="FDF5E8"/>
            <w:noWrap/>
          </w:tcPr>
          <w:p w14:paraId="32A8EAEB" w14:textId="77777777" w:rsidR="00F84022" w:rsidRDefault="00000000">
            <w:pPr>
              <w:spacing w:before="120" w:after="120"/>
              <w:ind w:left="113" w:right="113"/>
            </w:pPr>
            <w:r>
              <w:t>Подача предложений</w:t>
            </w:r>
          </w:p>
        </w:tc>
      </w:tr>
      <w:tr w:rsidR="00F84022" w14:paraId="13B72F56" w14:textId="77777777">
        <w:tc>
          <w:tcPr>
            <w:tcW w:w="1700" w:type="dxa"/>
            <w:shd w:val="clear" w:color="auto" w:fill="FDF5E8"/>
            <w:noWrap/>
          </w:tcPr>
          <w:p w14:paraId="2D8186AA" w14:textId="77777777" w:rsidR="00F84022" w:rsidRDefault="00F84022"/>
        </w:tc>
        <w:tc>
          <w:tcPr>
            <w:tcW w:w="4250" w:type="dxa"/>
            <w:gridSpan w:val="2"/>
            <w:shd w:val="clear" w:color="auto" w:fill="FDF5E8"/>
            <w:noWrap/>
          </w:tcPr>
          <w:p w14:paraId="5D17F130" w14:textId="77777777" w:rsidR="00F84022" w:rsidRDefault="00F84022"/>
        </w:tc>
        <w:tc>
          <w:tcPr>
            <w:tcW w:w="5100" w:type="dxa"/>
            <w:shd w:val="clear" w:color="auto" w:fill="FDF5E8"/>
            <w:noWrap/>
          </w:tcPr>
          <w:p w14:paraId="7A8C9893" w14:textId="77777777" w:rsidR="00F84022" w:rsidRDefault="00000000">
            <w:pPr>
              <w:spacing w:before="120" w:after="120"/>
              <w:ind w:left="113" w:right="113"/>
            </w:pPr>
            <w:r>
              <w:rPr>
                <w:b/>
                <w:bCs/>
              </w:rPr>
              <w:t>Срок поставки</w:t>
            </w:r>
          </w:p>
        </w:tc>
        <w:tc>
          <w:tcPr>
            <w:tcW w:w="5950" w:type="dxa"/>
            <w:shd w:val="clear" w:color="auto" w:fill="FDF5E8"/>
            <w:noWrap/>
          </w:tcPr>
          <w:p w14:paraId="7EC62CF2" w14:textId="77777777" w:rsidR="00F84022" w:rsidRDefault="00000000">
            <w:pPr>
              <w:spacing w:before="120" w:after="120"/>
              <w:ind w:left="113" w:right="113"/>
            </w:pPr>
            <w:r>
              <w:t>с 22.06.2026 по 31.08.2026</w:t>
            </w:r>
          </w:p>
        </w:tc>
      </w:tr>
      <w:tr w:rsidR="00F84022" w14:paraId="6D2F78E2" w14:textId="77777777">
        <w:tc>
          <w:tcPr>
            <w:tcW w:w="1700" w:type="dxa"/>
            <w:shd w:val="clear" w:color="auto" w:fill="FDF5E8"/>
            <w:noWrap/>
          </w:tcPr>
          <w:p w14:paraId="759FAD9C" w14:textId="77777777" w:rsidR="00F84022" w:rsidRDefault="00F84022"/>
        </w:tc>
        <w:tc>
          <w:tcPr>
            <w:tcW w:w="4250" w:type="dxa"/>
            <w:gridSpan w:val="2"/>
            <w:shd w:val="clear" w:color="auto" w:fill="FDF5E8"/>
            <w:noWrap/>
          </w:tcPr>
          <w:p w14:paraId="09D442CB" w14:textId="77777777" w:rsidR="00F84022" w:rsidRDefault="00F84022"/>
        </w:tc>
        <w:tc>
          <w:tcPr>
            <w:tcW w:w="5100" w:type="dxa"/>
            <w:shd w:val="clear" w:color="auto" w:fill="FDF5E8"/>
            <w:noWrap/>
          </w:tcPr>
          <w:p w14:paraId="2F1328C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11567C" w14:textId="77777777" w:rsidR="00F84022" w:rsidRDefault="00000000">
            <w:pPr>
              <w:spacing w:before="120" w:after="120"/>
              <w:ind w:left="113" w:right="113"/>
            </w:pPr>
            <w:r>
              <w:t>н.п. Фащевка Гомельского района.</w:t>
            </w:r>
          </w:p>
        </w:tc>
      </w:tr>
      <w:tr w:rsidR="00F84022" w14:paraId="55865616" w14:textId="77777777">
        <w:tc>
          <w:tcPr>
            <w:tcW w:w="1700" w:type="dxa"/>
            <w:shd w:val="clear" w:color="auto" w:fill="FDF5E8"/>
            <w:noWrap/>
          </w:tcPr>
          <w:p w14:paraId="513D6BE3" w14:textId="77777777" w:rsidR="00F84022" w:rsidRDefault="00F84022"/>
        </w:tc>
        <w:tc>
          <w:tcPr>
            <w:tcW w:w="4250" w:type="dxa"/>
            <w:gridSpan w:val="2"/>
            <w:shd w:val="clear" w:color="auto" w:fill="FDF5E8"/>
            <w:noWrap/>
          </w:tcPr>
          <w:p w14:paraId="3C60D1FC" w14:textId="77777777" w:rsidR="00F84022" w:rsidRDefault="00F84022"/>
        </w:tc>
        <w:tc>
          <w:tcPr>
            <w:tcW w:w="5100" w:type="dxa"/>
            <w:shd w:val="clear" w:color="auto" w:fill="FDF5E8"/>
            <w:noWrap/>
          </w:tcPr>
          <w:p w14:paraId="696487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A7EEF0" w14:textId="77777777" w:rsidR="00F84022" w:rsidRDefault="00000000">
            <w:pPr>
              <w:spacing w:before="120" w:after="120"/>
              <w:ind w:left="113" w:right="113"/>
            </w:pPr>
            <w:r>
              <w:t>Собственные средства</w:t>
            </w:r>
          </w:p>
        </w:tc>
      </w:tr>
      <w:tr w:rsidR="00F84022" w14:paraId="0CE162AF" w14:textId="77777777">
        <w:tc>
          <w:tcPr>
            <w:tcW w:w="1700" w:type="dxa"/>
            <w:shd w:val="clear" w:color="auto" w:fill="FDF5E8"/>
            <w:noWrap/>
          </w:tcPr>
          <w:p w14:paraId="1DA16F39" w14:textId="77777777" w:rsidR="00F84022" w:rsidRDefault="00F84022"/>
        </w:tc>
        <w:tc>
          <w:tcPr>
            <w:tcW w:w="4250" w:type="dxa"/>
            <w:gridSpan w:val="2"/>
            <w:shd w:val="clear" w:color="auto" w:fill="FDF5E8"/>
            <w:noWrap/>
          </w:tcPr>
          <w:p w14:paraId="5534A064" w14:textId="77777777" w:rsidR="00F84022" w:rsidRDefault="00F84022"/>
        </w:tc>
        <w:tc>
          <w:tcPr>
            <w:tcW w:w="5100" w:type="dxa"/>
            <w:shd w:val="clear" w:color="auto" w:fill="FDF5E8"/>
            <w:noWrap/>
          </w:tcPr>
          <w:p w14:paraId="5EFA0F7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A313595" w14:textId="77777777" w:rsidR="00F84022" w:rsidRDefault="00000000">
            <w:pPr>
              <w:spacing w:before="120" w:after="120"/>
              <w:ind w:left="113" w:right="113"/>
            </w:pPr>
            <w:r>
              <w:t>Не требуется</w:t>
            </w:r>
          </w:p>
        </w:tc>
      </w:tr>
      <w:tr w:rsidR="00F84022" w14:paraId="5A9AF3F1" w14:textId="77777777">
        <w:tc>
          <w:tcPr>
            <w:tcW w:w="1700" w:type="dxa"/>
            <w:shd w:val="clear" w:color="auto" w:fill="FDF5E8"/>
            <w:noWrap/>
          </w:tcPr>
          <w:p w14:paraId="3D9386FA" w14:textId="77777777" w:rsidR="00F84022" w:rsidRDefault="00F84022"/>
        </w:tc>
        <w:tc>
          <w:tcPr>
            <w:tcW w:w="4250" w:type="dxa"/>
            <w:gridSpan w:val="2"/>
            <w:shd w:val="clear" w:color="auto" w:fill="FDF5E8"/>
            <w:noWrap/>
          </w:tcPr>
          <w:p w14:paraId="5FADEF86" w14:textId="77777777" w:rsidR="00F84022" w:rsidRDefault="00F84022"/>
        </w:tc>
        <w:tc>
          <w:tcPr>
            <w:tcW w:w="5100" w:type="dxa"/>
            <w:shd w:val="clear" w:color="auto" w:fill="FDF5E8"/>
            <w:noWrap/>
          </w:tcPr>
          <w:p w14:paraId="2ECAC531" w14:textId="77777777" w:rsidR="00F84022" w:rsidRDefault="00000000">
            <w:pPr>
              <w:spacing w:before="120" w:after="120"/>
              <w:ind w:left="113" w:right="113"/>
            </w:pPr>
            <w:r>
              <w:rPr>
                <w:b/>
                <w:bCs/>
              </w:rPr>
              <w:t>Код ОКРБ</w:t>
            </w:r>
          </w:p>
        </w:tc>
        <w:tc>
          <w:tcPr>
            <w:tcW w:w="5950" w:type="dxa"/>
            <w:shd w:val="clear" w:color="auto" w:fill="FDF5E8"/>
            <w:noWrap/>
          </w:tcPr>
          <w:p w14:paraId="33FBB6A7" w14:textId="77777777" w:rsidR="00F84022" w:rsidRDefault="00000000">
            <w:pPr>
              <w:spacing w:before="120" w:after="120"/>
              <w:ind w:left="113" w:right="113"/>
            </w:pPr>
            <w:r>
              <w:t>41.00.40</w:t>
            </w:r>
          </w:p>
        </w:tc>
      </w:tr>
      <w:tr w:rsidR="00F84022" w14:paraId="2FCA318D" w14:textId="77777777">
        <w:tc>
          <w:tcPr>
            <w:tcW w:w="1700" w:type="dxa"/>
            <w:shd w:val="clear" w:color="auto" w:fill="FDF5E8"/>
            <w:noWrap/>
          </w:tcPr>
          <w:p w14:paraId="058D4523" w14:textId="77777777" w:rsidR="00F84022" w:rsidRDefault="00000000">
            <w:pPr>
              <w:spacing w:before="120" w:after="120"/>
              <w:ind w:left="113" w:right="113"/>
            </w:pPr>
            <w:r>
              <w:t>2</w:t>
            </w:r>
          </w:p>
        </w:tc>
        <w:tc>
          <w:tcPr>
            <w:tcW w:w="4250" w:type="dxa"/>
            <w:gridSpan w:val="2"/>
            <w:shd w:val="clear" w:color="auto" w:fill="FDF5E8"/>
            <w:noWrap/>
          </w:tcPr>
          <w:p w14:paraId="17A2085D" w14:textId="77777777" w:rsidR="00F84022" w:rsidRDefault="00000000">
            <w:pPr>
              <w:spacing w:before="120" w:after="120"/>
              <w:ind w:left="113" w:right="113"/>
            </w:pPr>
            <w:r>
              <w:t xml:space="preserve">Выбор субподрядной организации для выполнения работ по четвертому этапу строительства, при строительстве объекта: «Возведение свиноводческого комплекса мощностью 100 тыс. голов откорма в год вблизи н.п. Фащевка Гомельского района»: </w:t>
            </w:r>
            <w:r>
              <w:br/>
              <w:t>Устройство монолитных железобетонных конструкций по разделам КЖ1, КЖ2.</w:t>
            </w:r>
          </w:p>
        </w:tc>
        <w:tc>
          <w:tcPr>
            <w:tcW w:w="5100" w:type="dxa"/>
            <w:shd w:val="clear" w:color="auto" w:fill="FDF5E8"/>
            <w:noWrap/>
          </w:tcPr>
          <w:p w14:paraId="3E27978D" w14:textId="77777777" w:rsidR="00F84022" w:rsidRDefault="00000000">
            <w:pPr>
              <w:spacing w:before="120" w:after="120"/>
              <w:ind w:left="113" w:right="113"/>
            </w:pPr>
            <w:r>
              <w:t>1 объект(а,ов),</w:t>
            </w:r>
            <w:r>
              <w:br/>
              <w:t>3,481,979.19 BYN</w:t>
            </w:r>
          </w:p>
        </w:tc>
        <w:tc>
          <w:tcPr>
            <w:tcW w:w="5950" w:type="dxa"/>
            <w:shd w:val="clear" w:color="auto" w:fill="FDF5E8"/>
            <w:noWrap/>
          </w:tcPr>
          <w:p w14:paraId="0FEDC5CE" w14:textId="77777777" w:rsidR="00F84022" w:rsidRDefault="00000000">
            <w:pPr>
              <w:spacing w:before="120" w:after="120"/>
              <w:ind w:left="113" w:right="113"/>
            </w:pPr>
            <w:r>
              <w:t>Подача предложений</w:t>
            </w:r>
          </w:p>
        </w:tc>
      </w:tr>
      <w:tr w:rsidR="00F84022" w14:paraId="07F97856" w14:textId="77777777">
        <w:tc>
          <w:tcPr>
            <w:tcW w:w="1700" w:type="dxa"/>
            <w:shd w:val="clear" w:color="auto" w:fill="FDF5E8"/>
            <w:noWrap/>
          </w:tcPr>
          <w:p w14:paraId="7ADBAD29" w14:textId="77777777" w:rsidR="00F84022" w:rsidRDefault="00F84022"/>
        </w:tc>
        <w:tc>
          <w:tcPr>
            <w:tcW w:w="4250" w:type="dxa"/>
            <w:gridSpan w:val="2"/>
            <w:shd w:val="clear" w:color="auto" w:fill="FDF5E8"/>
            <w:noWrap/>
          </w:tcPr>
          <w:p w14:paraId="588EEDE9" w14:textId="77777777" w:rsidR="00F84022" w:rsidRDefault="00F84022"/>
        </w:tc>
        <w:tc>
          <w:tcPr>
            <w:tcW w:w="5100" w:type="dxa"/>
            <w:shd w:val="clear" w:color="auto" w:fill="FDF5E8"/>
            <w:noWrap/>
          </w:tcPr>
          <w:p w14:paraId="7E49F2C2" w14:textId="77777777" w:rsidR="00F84022" w:rsidRDefault="00000000">
            <w:pPr>
              <w:spacing w:before="120" w:after="120"/>
              <w:ind w:left="113" w:right="113"/>
            </w:pPr>
            <w:r>
              <w:rPr>
                <w:b/>
                <w:bCs/>
              </w:rPr>
              <w:t>Срок поставки</w:t>
            </w:r>
          </w:p>
        </w:tc>
        <w:tc>
          <w:tcPr>
            <w:tcW w:w="5950" w:type="dxa"/>
            <w:shd w:val="clear" w:color="auto" w:fill="FDF5E8"/>
            <w:noWrap/>
          </w:tcPr>
          <w:p w14:paraId="75F30AFD" w14:textId="77777777" w:rsidR="00F84022" w:rsidRDefault="00000000">
            <w:pPr>
              <w:spacing w:before="120" w:after="120"/>
              <w:ind w:left="113" w:right="113"/>
            </w:pPr>
            <w:r>
              <w:t>с 22.06.2026 по 31.10.2026</w:t>
            </w:r>
          </w:p>
        </w:tc>
      </w:tr>
      <w:tr w:rsidR="00F84022" w14:paraId="7829CFEB" w14:textId="77777777">
        <w:tc>
          <w:tcPr>
            <w:tcW w:w="1700" w:type="dxa"/>
            <w:shd w:val="clear" w:color="auto" w:fill="FDF5E8"/>
            <w:noWrap/>
          </w:tcPr>
          <w:p w14:paraId="088A286D" w14:textId="77777777" w:rsidR="00F84022" w:rsidRDefault="00F84022"/>
        </w:tc>
        <w:tc>
          <w:tcPr>
            <w:tcW w:w="4250" w:type="dxa"/>
            <w:gridSpan w:val="2"/>
            <w:shd w:val="clear" w:color="auto" w:fill="FDF5E8"/>
            <w:noWrap/>
          </w:tcPr>
          <w:p w14:paraId="373DA561" w14:textId="77777777" w:rsidR="00F84022" w:rsidRDefault="00F84022"/>
        </w:tc>
        <w:tc>
          <w:tcPr>
            <w:tcW w:w="5100" w:type="dxa"/>
            <w:shd w:val="clear" w:color="auto" w:fill="FDF5E8"/>
            <w:noWrap/>
          </w:tcPr>
          <w:p w14:paraId="52FE54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FD942A" w14:textId="77777777" w:rsidR="00F84022" w:rsidRDefault="00000000">
            <w:pPr>
              <w:spacing w:before="120" w:after="120"/>
              <w:ind w:left="113" w:right="113"/>
            </w:pPr>
            <w:r>
              <w:t>н.п. Фащевка Гомельского района.</w:t>
            </w:r>
          </w:p>
        </w:tc>
      </w:tr>
      <w:tr w:rsidR="00F84022" w14:paraId="0B3434EE" w14:textId="77777777">
        <w:tc>
          <w:tcPr>
            <w:tcW w:w="1700" w:type="dxa"/>
            <w:shd w:val="clear" w:color="auto" w:fill="FDF5E8"/>
            <w:noWrap/>
          </w:tcPr>
          <w:p w14:paraId="771A6135" w14:textId="77777777" w:rsidR="00F84022" w:rsidRDefault="00F84022"/>
        </w:tc>
        <w:tc>
          <w:tcPr>
            <w:tcW w:w="4250" w:type="dxa"/>
            <w:gridSpan w:val="2"/>
            <w:shd w:val="clear" w:color="auto" w:fill="FDF5E8"/>
            <w:noWrap/>
          </w:tcPr>
          <w:p w14:paraId="4A102251" w14:textId="77777777" w:rsidR="00F84022" w:rsidRDefault="00F84022"/>
        </w:tc>
        <w:tc>
          <w:tcPr>
            <w:tcW w:w="5100" w:type="dxa"/>
            <w:shd w:val="clear" w:color="auto" w:fill="FDF5E8"/>
            <w:noWrap/>
          </w:tcPr>
          <w:p w14:paraId="6801653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944553" w14:textId="77777777" w:rsidR="00F84022" w:rsidRDefault="00000000">
            <w:pPr>
              <w:spacing w:before="120" w:after="120"/>
              <w:ind w:left="113" w:right="113"/>
            </w:pPr>
            <w:r>
              <w:t>Собственные средства</w:t>
            </w:r>
          </w:p>
        </w:tc>
      </w:tr>
      <w:tr w:rsidR="00F84022" w14:paraId="49A45F92" w14:textId="77777777">
        <w:tc>
          <w:tcPr>
            <w:tcW w:w="1700" w:type="dxa"/>
            <w:shd w:val="clear" w:color="auto" w:fill="FDF5E8"/>
            <w:noWrap/>
          </w:tcPr>
          <w:p w14:paraId="6CDF55A4" w14:textId="77777777" w:rsidR="00F84022" w:rsidRDefault="00F84022"/>
        </w:tc>
        <w:tc>
          <w:tcPr>
            <w:tcW w:w="4250" w:type="dxa"/>
            <w:gridSpan w:val="2"/>
            <w:shd w:val="clear" w:color="auto" w:fill="FDF5E8"/>
            <w:noWrap/>
          </w:tcPr>
          <w:p w14:paraId="4EE563D9" w14:textId="77777777" w:rsidR="00F84022" w:rsidRDefault="00F84022"/>
        </w:tc>
        <w:tc>
          <w:tcPr>
            <w:tcW w:w="5100" w:type="dxa"/>
            <w:shd w:val="clear" w:color="auto" w:fill="FDF5E8"/>
            <w:noWrap/>
          </w:tcPr>
          <w:p w14:paraId="51344BA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464A7C" w14:textId="77777777" w:rsidR="00F84022" w:rsidRDefault="00000000">
            <w:pPr>
              <w:spacing w:before="120" w:after="120"/>
              <w:ind w:left="113" w:right="113"/>
            </w:pPr>
            <w:r>
              <w:t>Не требуется</w:t>
            </w:r>
          </w:p>
        </w:tc>
      </w:tr>
      <w:tr w:rsidR="00F84022" w14:paraId="4176C4E5" w14:textId="77777777">
        <w:tc>
          <w:tcPr>
            <w:tcW w:w="1700" w:type="dxa"/>
            <w:shd w:val="clear" w:color="auto" w:fill="FDF5E8"/>
            <w:noWrap/>
          </w:tcPr>
          <w:p w14:paraId="41F34CCA" w14:textId="77777777" w:rsidR="00F84022" w:rsidRDefault="00F84022"/>
        </w:tc>
        <w:tc>
          <w:tcPr>
            <w:tcW w:w="4250" w:type="dxa"/>
            <w:gridSpan w:val="2"/>
            <w:shd w:val="clear" w:color="auto" w:fill="FDF5E8"/>
            <w:noWrap/>
          </w:tcPr>
          <w:p w14:paraId="2DD5B8AD" w14:textId="77777777" w:rsidR="00F84022" w:rsidRDefault="00F84022"/>
        </w:tc>
        <w:tc>
          <w:tcPr>
            <w:tcW w:w="5100" w:type="dxa"/>
            <w:shd w:val="clear" w:color="auto" w:fill="FDF5E8"/>
            <w:noWrap/>
          </w:tcPr>
          <w:p w14:paraId="7B1A8FC6" w14:textId="77777777" w:rsidR="00F84022" w:rsidRDefault="00000000">
            <w:pPr>
              <w:spacing w:before="120" w:after="120"/>
              <w:ind w:left="113" w:right="113"/>
            </w:pPr>
            <w:r>
              <w:rPr>
                <w:b/>
                <w:bCs/>
              </w:rPr>
              <w:t>Код ОКРБ</w:t>
            </w:r>
          </w:p>
        </w:tc>
        <w:tc>
          <w:tcPr>
            <w:tcW w:w="5950" w:type="dxa"/>
            <w:shd w:val="clear" w:color="auto" w:fill="FDF5E8"/>
            <w:noWrap/>
          </w:tcPr>
          <w:p w14:paraId="450A9158" w14:textId="77777777" w:rsidR="00F84022" w:rsidRDefault="00000000">
            <w:pPr>
              <w:spacing w:before="120" w:after="120"/>
              <w:ind w:left="113" w:right="113"/>
            </w:pPr>
            <w:r>
              <w:t>41.00.40</w:t>
            </w:r>
          </w:p>
        </w:tc>
      </w:tr>
    </w:tbl>
    <w:p w14:paraId="046C5C90" w14:textId="77777777" w:rsidR="00F84022" w:rsidRDefault="00F84022"/>
    <w:p w14:paraId="4C27ABD8" w14:textId="77777777" w:rsidR="00F84022" w:rsidRDefault="00000000">
      <w:pPr>
        <w:spacing w:before="120" w:after="120"/>
        <w:ind w:left="113" w:right="113"/>
      </w:pPr>
      <w:r>
        <w:rPr>
          <w:b/>
          <w:bCs/>
        </w:rPr>
        <w:t>Процедура закупки № 2026-1343394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D4B0010" w14:textId="77777777">
        <w:tc>
          <w:tcPr>
            <w:tcW w:w="17000" w:type="dxa"/>
            <w:gridSpan w:val="5"/>
            <w:noWrap/>
          </w:tcPr>
          <w:p w14:paraId="28F86BC4" w14:textId="77777777" w:rsidR="00F84022" w:rsidRDefault="00000000">
            <w:pPr>
              <w:spacing w:before="120" w:after="120"/>
              <w:ind w:left="113" w:right="113"/>
            </w:pPr>
            <w:r>
              <w:rPr>
                <w:b/>
                <w:bCs/>
              </w:rPr>
              <w:t>Переговоры</w:t>
            </w:r>
          </w:p>
        </w:tc>
      </w:tr>
      <w:tr w:rsidR="00F84022" w14:paraId="55BB2F7F" w14:textId="77777777">
        <w:tc>
          <w:tcPr>
            <w:tcW w:w="17000" w:type="dxa"/>
            <w:gridSpan w:val="5"/>
            <w:shd w:val="clear" w:color="auto" w:fill="ECECEC"/>
            <w:noWrap/>
          </w:tcPr>
          <w:p w14:paraId="214E590E" w14:textId="77777777" w:rsidR="00F84022" w:rsidRDefault="00000000">
            <w:pPr>
              <w:spacing w:before="120" w:after="120"/>
              <w:ind w:left="113" w:right="113"/>
            </w:pPr>
            <w:r>
              <w:rPr>
                <w:b/>
                <w:bCs/>
              </w:rPr>
              <w:t>Общая информация</w:t>
            </w:r>
          </w:p>
        </w:tc>
      </w:tr>
      <w:tr w:rsidR="00F84022" w14:paraId="042FA922" w14:textId="77777777">
        <w:tc>
          <w:tcPr>
            <w:tcW w:w="5100" w:type="dxa"/>
            <w:gridSpan w:val="2"/>
            <w:noWrap/>
          </w:tcPr>
          <w:p w14:paraId="091A0AEF" w14:textId="77777777" w:rsidR="00F84022" w:rsidRDefault="00000000">
            <w:pPr>
              <w:spacing w:before="120" w:after="120"/>
              <w:ind w:left="113" w:right="113"/>
            </w:pPr>
            <w:r>
              <w:t>Отрасль</w:t>
            </w:r>
          </w:p>
        </w:tc>
        <w:tc>
          <w:tcPr>
            <w:tcW w:w="11900" w:type="dxa"/>
            <w:gridSpan w:val="3"/>
            <w:noWrap/>
          </w:tcPr>
          <w:p w14:paraId="47222699" w14:textId="77777777" w:rsidR="00F84022" w:rsidRDefault="00000000">
            <w:pPr>
              <w:spacing w:before="120" w:after="120"/>
              <w:ind w:left="113" w:right="113"/>
            </w:pPr>
            <w:r>
              <w:t>Строительство / архитектура &gt; Строительно-монтажные работы</w:t>
            </w:r>
          </w:p>
        </w:tc>
      </w:tr>
      <w:tr w:rsidR="00F84022" w14:paraId="3341EC0A" w14:textId="77777777">
        <w:tc>
          <w:tcPr>
            <w:tcW w:w="5100" w:type="dxa"/>
            <w:gridSpan w:val="2"/>
            <w:noWrap/>
          </w:tcPr>
          <w:p w14:paraId="33781FE5" w14:textId="77777777" w:rsidR="00F84022" w:rsidRDefault="00000000">
            <w:pPr>
              <w:spacing w:before="120" w:after="120"/>
              <w:ind w:left="113" w:right="113"/>
            </w:pPr>
            <w:r>
              <w:t>Краткое описание предмета закупки</w:t>
            </w:r>
          </w:p>
        </w:tc>
        <w:tc>
          <w:tcPr>
            <w:tcW w:w="11900" w:type="dxa"/>
            <w:gridSpan w:val="3"/>
            <w:noWrap/>
          </w:tcPr>
          <w:p w14:paraId="226C63EB" w14:textId="77777777" w:rsidR="00F84022" w:rsidRDefault="00000000">
            <w:pPr>
              <w:spacing w:before="120" w:after="120"/>
              <w:ind w:left="113" w:right="113"/>
            </w:pPr>
            <w:r>
              <w:t>выполнение работ по монтажу технологического оборудования, трубопроводов, тепловой изоляции, антикоррозийной защите (согласно Приложению) по объекту: «Реконструкция РК “Шабаны” с заменой паровых котлов по адресу: г.Минск, ул.Селицкого, 33. 1 очередь строительства».</w:t>
            </w:r>
          </w:p>
        </w:tc>
      </w:tr>
      <w:tr w:rsidR="00F84022" w14:paraId="0B9B5663" w14:textId="77777777">
        <w:tc>
          <w:tcPr>
            <w:tcW w:w="17000" w:type="dxa"/>
            <w:gridSpan w:val="5"/>
            <w:shd w:val="clear" w:color="auto" w:fill="ECECEC"/>
            <w:noWrap/>
          </w:tcPr>
          <w:p w14:paraId="030901EB" w14:textId="77777777" w:rsidR="00F84022" w:rsidRDefault="00000000">
            <w:pPr>
              <w:spacing w:before="120" w:after="120"/>
              <w:ind w:left="113" w:right="113"/>
            </w:pPr>
            <w:r>
              <w:rPr>
                <w:b/>
                <w:bCs/>
              </w:rPr>
              <w:t>Сведения о заказчике, организаторе</w:t>
            </w:r>
          </w:p>
        </w:tc>
      </w:tr>
      <w:tr w:rsidR="00F84022" w14:paraId="47790E76" w14:textId="77777777">
        <w:tc>
          <w:tcPr>
            <w:tcW w:w="5100" w:type="dxa"/>
            <w:gridSpan w:val="2"/>
            <w:noWrap/>
          </w:tcPr>
          <w:p w14:paraId="614DC86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00E810A" w14:textId="77777777" w:rsidR="00F84022" w:rsidRDefault="00000000">
            <w:pPr>
              <w:spacing w:before="120" w:after="120"/>
              <w:ind w:left="113" w:right="113"/>
            </w:pPr>
            <w:r>
              <w:t xml:space="preserve">Открытое акционерное общество "ЭЛЕКТРОЦЕНТРМОНТАЖ" </w:t>
            </w:r>
            <w:r>
              <w:br/>
              <w:t xml:space="preserve">Республика Беларусь, г. Минск,  220019, 220019, г. Минск, промзона «Западная», ул. Монтажников, 37 </w:t>
            </w:r>
            <w:r>
              <w:br/>
              <w:t xml:space="preserve">(017) 506-03-33 </w:t>
            </w:r>
            <w:r>
              <w:br/>
              <w:t xml:space="preserve"> mail@ecm.by</w:t>
            </w:r>
          </w:p>
        </w:tc>
      </w:tr>
      <w:tr w:rsidR="00F84022" w14:paraId="20B0B027" w14:textId="77777777">
        <w:tc>
          <w:tcPr>
            <w:tcW w:w="5100" w:type="dxa"/>
            <w:gridSpan w:val="2"/>
            <w:noWrap/>
          </w:tcPr>
          <w:p w14:paraId="0A2C96B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9DD2E6" w14:textId="77777777" w:rsidR="00F84022" w:rsidRDefault="00000000">
            <w:pPr>
              <w:spacing w:before="120" w:after="120"/>
              <w:ind w:left="113" w:right="113"/>
            </w:pPr>
            <w:r>
              <w:t>Герасимчик Кирилл Анатольевич. Контактный телефон (+375 29) 771 89 14, pto@ecm.by</w:t>
            </w:r>
          </w:p>
        </w:tc>
      </w:tr>
      <w:tr w:rsidR="00F84022" w14:paraId="1EC3B3E4" w14:textId="77777777">
        <w:tc>
          <w:tcPr>
            <w:tcW w:w="17000" w:type="dxa"/>
            <w:gridSpan w:val="5"/>
            <w:shd w:val="clear" w:color="auto" w:fill="ECECEC"/>
            <w:noWrap/>
          </w:tcPr>
          <w:p w14:paraId="35627F8A" w14:textId="77777777" w:rsidR="00F84022" w:rsidRDefault="00000000">
            <w:pPr>
              <w:spacing w:before="120" w:after="120"/>
              <w:ind w:left="113" w:right="113"/>
            </w:pPr>
            <w:r>
              <w:rPr>
                <w:b/>
                <w:bCs/>
              </w:rPr>
              <w:t>Основная информация по процедуре закупки</w:t>
            </w:r>
          </w:p>
        </w:tc>
      </w:tr>
      <w:tr w:rsidR="00F84022" w14:paraId="6D466297" w14:textId="77777777">
        <w:tc>
          <w:tcPr>
            <w:tcW w:w="5100" w:type="dxa"/>
            <w:gridSpan w:val="2"/>
            <w:noWrap/>
          </w:tcPr>
          <w:p w14:paraId="54D8F4BD" w14:textId="77777777" w:rsidR="00F84022" w:rsidRDefault="00000000">
            <w:pPr>
              <w:spacing w:before="120" w:after="120"/>
              <w:ind w:left="113" w:right="113"/>
            </w:pPr>
            <w:r>
              <w:t>Дата размещения приглашения</w:t>
            </w:r>
          </w:p>
        </w:tc>
        <w:tc>
          <w:tcPr>
            <w:tcW w:w="11900" w:type="dxa"/>
            <w:gridSpan w:val="3"/>
            <w:noWrap/>
          </w:tcPr>
          <w:p w14:paraId="2231D85E" w14:textId="77777777" w:rsidR="00F84022" w:rsidRDefault="00000000">
            <w:pPr>
              <w:spacing w:before="120" w:after="120"/>
              <w:ind w:left="113" w:right="113"/>
            </w:pPr>
            <w:r>
              <w:t>05.06.2026</w:t>
            </w:r>
          </w:p>
        </w:tc>
      </w:tr>
      <w:tr w:rsidR="00F84022" w14:paraId="1DE11CB0" w14:textId="77777777">
        <w:tc>
          <w:tcPr>
            <w:tcW w:w="5100" w:type="dxa"/>
            <w:gridSpan w:val="2"/>
            <w:noWrap/>
          </w:tcPr>
          <w:p w14:paraId="40412FE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FD7338B" w14:textId="77777777" w:rsidR="00F84022" w:rsidRDefault="00000000">
            <w:pPr>
              <w:spacing w:before="120" w:after="120"/>
              <w:ind w:left="113" w:right="113"/>
            </w:pPr>
            <w:r>
              <w:t>12.06.2026</w:t>
            </w:r>
          </w:p>
        </w:tc>
      </w:tr>
      <w:tr w:rsidR="00F84022" w14:paraId="1E0D6392" w14:textId="77777777">
        <w:tc>
          <w:tcPr>
            <w:tcW w:w="5100" w:type="dxa"/>
            <w:gridSpan w:val="2"/>
            <w:noWrap/>
          </w:tcPr>
          <w:p w14:paraId="60164076" w14:textId="77777777" w:rsidR="00F84022" w:rsidRDefault="00000000">
            <w:pPr>
              <w:spacing w:before="120" w:after="120"/>
              <w:ind w:left="113" w:right="113"/>
            </w:pPr>
            <w:r>
              <w:t>Валюта</w:t>
            </w:r>
          </w:p>
        </w:tc>
        <w:tc>
          <w:tcPr>
            <w:tcW w:w="11900" w:type="dxa"/>
            <w:gridSpan w:val="3"/>
            <w:noWrap/>
          </w:tcPr>
          <w:p w14:paraId="50B3D55E" w14:textId="77777777" w:rsidR="00F84022" w:rsidRDefault="00000000">
            <w:pPr>
              <w:spacing w:before="120" w:after="120"/>
              <w:ind w:left="113" w:right="113"/>
            </w:pPr>
            <w:r>
              <w:t>BYN</w:t>
            </w:r>
          </w:p>
        </w:tc>
      </w:tr>
      <w:tr w:rsidR="00F84022" w14:paraId="222A2AD5" w14:textId="77777777">
        <w:tc>
          <w:tcPr>
            <w:tcW w:w="5100" w:type="dxa"/>
            <w:gridSpan w:val="2"/>
            <w:noWrap/>
          </w:tcPr>
          <w:p w14:paraId="02B1AB83" w14:textId="77777777" w:rsidR="00F84022" w:rsidRDefault="00000000">
            <w:pPr>
              <w:spacing w:before="120" w:after="120"/>
              <w:ind w:left="113" w:right="113"/>
            </w:pPr>
            <w:r>
              <w:t>Требования к составу участников</w:t>
            </w:r>
          </w:p>
        </w:tc>
        <w:tc>
          <w:tcPr>
            <w:tcW w:w="11900" w:type="dxa"/>
            <w:gridSpan w:val="3"/>
            <w:noWrap/>
          </w:tcPr>
          <w:p w14:paraId="750D8166" w14:textId="77777777" w:rsidR="00F84022" w:rsidRDefault="00F84022">
            <w:pPr>
              <w:spacing w:before="120" w:after="120"/>
              <w:ind w:left="113" w:right="113"/>
            </w:pPr>
          </w:p>
        </w:tc>
      </w:tr>
      <w:tr w:rsidR="00F84022" w14:paraId="05300D96" w14:textId="77777777">
        <w:tc>
          <w:tcPr>
            <w:tcW w:w="5100" w:type="dxa"/>
            <w:gridSpan w:val="2"/>
            <w:noWrap/>
          </w:tcPr>
          <w:p w14:paraId="46B9F2D6" w14:textId="77777777" w:rsidR="00F84022" w:rsidRDefault="00000000">
            <w:pPr>
              <w:spacing w:before="120" w:after="120"/>
              <w:ind w:left="113" w:right="113"/>
            </w:pPr>
            <w:r>
              <w:t>Квалификационные требования</w:t>
            </w:r>
          </w:p>
        </w:tc>
        <w:tc>
          <w:tcPr>
            <w:tcW w:w="11900" w:type="dxa"/>
            <w:gridSpan w:val="3"/>
            <w:noWrap/>
          </w:tcPr>
          <w:p w14:paraId="66A5E431" w14:textId="77777777" w:rsidR="00F84022" w:rsidRDefault="00000000">
            <w:pPr>
              <w:spacing w:before="120" w:after="120"/>
              <w:ind w:left="113" w:right="113"/>
            </w:pPr>
            <w:r>
              <w:t>Согласно конкурсной документации</w:t>
            </w:r>
          </w:p>
        </w:tc>
      </w:tr>
      <w:tr w:rsidR="00F84022" w14:paraId="284AAD4C" w14:textId="77777777">
        <w:tc>
          <w:tcPr>
            <w:tcW w:w="5100" w:type="dxa"/>
            <w:gridSpan w:val="2"/>
            <w:noWrap/>
          </w:tcPr>
          <w:p w14:paraId="1F85E88B" w14:textId="77777777" w:rsidR="00F84022" w:rsidRDefault="00000000">
            <w:pPr>
              <w:spacing w:before="120" w:after="120"/>
              <w:ind w:left="113" w:right="113"/>
            </w:pPr>
            <w:r>
              <w:t>Иные сведения</w:t>
            </w:r>
          </w:p>
        </w:tc>
        <w:tc>
          <w:tcPr>
            <w:tcW w:w="11900" w:type="dxa"/>
            <w:gridSpan w:val="3"/>
            <w:noWrap/>
          </w:tcPr>
          <w:p w14:paraId="6F36E70C" w14:textId="77777777" w:rsidR="00F84022" w:rsidRDefault="00000000">
            <w:pPr>
              <w:spacing w:before="120" w:after="120"/>
              <w:ind w:left="113" w:right="113"/>
            </w:pPr>
            <w:r>
              <w:t>Согласно конкурсной документации</w:t>
            </w:r>
          </w:p>
        </w:tc>
      </w:tr>
      <w:tr w:rsidR="00F84022" w14:paraId="62CB11A8" w14:textId="77777777">
        <w:tc>
          <w:tcPr>
            <w:tcW w:w="17000" w:type="dxa"/>
            <w:gridSpan w:val="5"/>
            <w:shd w:val="clear" w:color="auto" w:fill="ECECEC"/>
            <w:noWrap/>
          </w:tcPr>
          <w:p w14:paraId="53E712DA" w14:textId="77777777" w:rsidR="00F84022" w:rsidRDefault="00000000">
            <w:pPr>
              <w:spacing w:before="120" w:after="120"/>
              <w:ind w:left="113" w:right="113"/>
            </w:pPr>
            <w:r>
              <w:rPr>
                <w:b/>
                <w:bCs/>
              </w:rPr>
              <w:t>Лоты</w:t>
            </w:r>
          </w:p>
        </w:tc>
      </w:tr>
      <w:tr w:rsidR="00F84022" w14:paraId="597CA210" w14:textId="77777777">
        <w:tc>
          <w:tcPr>
            <w:tcW w:w="1700" w:type="dxa"/>
            <w:shd w:val="clear" w:color="auto" w:fill="ECECEC"/>
            <w:noWrap/>
          </w:tcPr>
          <w:p w14:paraId="2371396B" w14:textId="77777777" w:rsidR="00F84022" w:rsidRDefault="00000000">
            <w:pPr>
              <w:spacing w:before="120" w:after="120"/>
              <w:ind w:left="113" w:right="113"/>
            </w:pPr>
            <w:r>
              <w:rPr>
                <w:b/>
                <w:bCs/>
              </w:rPr>
              <w:t>№ лота</w:t>
            </w:r>
          </w:p>
        </w:tc>
        <w:tc>
          <w:tcPr>
            <w:tcW w:w="4250" w:type="dxa"/>
            <w:gridSpan w:val="2"/>
            <w:shd w:val="clear" w:color="auto" w:fill="ECECEC"/>
            <w:noWrap/>
          </w:tcPr>
          <w:p w14:paraId="49B47A1D" w14:textId="77777777" w:rsidR="00F84022" w:rsidRDefault="00000000">
            <w:r>
              <w:rPr>
                <w:b/>
                <w:bCs/>
              </w:rPr>
              <w:t>Предмет закупки</w:t>
            </w:r>
          </w:p>
        </w:tc>
        <w:tc>
          <w:tcPr>
            <w:tcW w:w="5100" w:type="dxa"/>
            <w:shd w:val="clear" w:color="auto" w:fill="ECECEC"/>
            <w:noWrap/>
          </w:tcPr>
          <w:p w14:paraId="2BBD85E0" w14:textId="77777777" w:rsidR="00F84022" w:rsidRDefault="00000000">
            <w:r>
              <w:rPr>
                <w:b/>
                <w:bCs/>
              </w:rPr>
              <w:t>Количество</w:t>
            </w:r>
            <w:r>
              <w:br/>
            </w:r>
            <w:r>
              <w:rPr>
                <w:b/>
                <w:bCs/>
              </w:rPr>
              <w:t>Стоимость</w:t>
            </w:r>
          </w:p>
        </w:tc>
        <w:tc>
          <w:tcPr>
            <w:tcW w:w="5950" w:type="dxa"/>
            <w:shd w:val="clear" w:color="auto" w:fill="ECECEC"/>
            <w:noWrap/>
          </w:tcPr>
          <w:p w14:paraId="20C5A5F6" w14:textId="77777777" w:rsidR="00F84022" w:rsidRDefault="00000000">
            <w:pPr>
              <w:spacing w:before="120" w:after="120"/>
              <w:ind w:left="113" w:right="113"/>
            </w:pPr>
            <w:r>
              <w:rPr>
                <w:b/>
                <w:bCs/>
              </w:rPr>
              <w:t>Статус</w:t>
            </w:r>
          </w:p>
        </w:tc>
      </w:tr>
      <w:tr w:rsidR="00F84022" w14:paraId="598F2BBE" w14:textId="77777777">
        <w:tc>
          <w:tcPr>
            <w:tcW w:w="1700" w:type="dxa"/>
            <w:shd w:val="clear" w:color="auto" w:fill="FDF5E8"/>
            <w:noWrap/>
          </w:tcPr>
          <w:p w14:paraId="1D621588" w14:textId="77777777" w:rsidR="00F84022" w:rsidRDefault="00000000">
            <w:pPr>
              <w:spacing w:before="120" w:after="120"/>
              <w:ind w:left="113" w:right="113"/>
            </w:pPr>
            <w:r>
              <w:t>1</w:t>
            </w:r>
          </w:p>
        </w:tc>
        <w:tc>
          <w:tcPr>
            <w:tcW w:w="4250" w:type="dxa"/>
            <w:gridSpan w:val="2"/>
            <w:shd w:val="clear" w:color="auto" w:fill="FDF5E8"/>
            <w:noWrap/>
          </w:tcPr>
          <w:p w14:paraId="56E0D474" w14:textId="77777777" w:rsidR="00F84022" w:rsidRDefault="00000000">
            <w:pPr>
              <w:spacing w:before="120" w:after="120"/>
              <w:ind w:left="113" w:right="113"/>
            </w:pPr>
            <w:r>
              <w:t>выполнение работ по монтажу технологического оборудования, трубопроводов, тепловой изоляции, антикоррозийной защите (согласно Приложению) по объекту: «Реконструкция РК “Шабаны” с заменой паровых котлов по адресу: г.Минск, ул.Селицкого, 33. 1 очередь строительства».</w:t>
            </w:r>
          </w:p>
        </w:tc>
        <w:tc>
          <w:tcPr>
            <w:tcW w:w="5100" w:type="dxa"/>
            <w:shd w:val="clear" w:color="auto" w:fill="FDF5E8"/>
            <w:noWrap/>
          </w:tcPr>
          <w:p w14:paraId="0A433C03" w14:textId="77777777" w:rsidR="00F84022" w:rsidRDefault="00000000">
            <w:pPr>
              <w:spacing w:before="120" w:after="120"/>
              <w:ind w:left="113" w:right="113"/>
            </w:pPr>
            <w:r>
              <w:t>1 шт.,</w:t>
            </w:r>
            <w:r>
              <w:br/>
              <w:t>3,212,935.60 BYN</w:t>
            </w:r>
          </w:p>
        </w:tc>
        <w:tc>
          <w:tcPr>
            <w:tcW w:w="5950" w:type="dxa"/>
            <w:shd w:val="clear" w:color="auto" w:fill="FDF5E8"/>
            <w:noWrap/>
          </w:tcPr>
          <w:p w14:paraId="5061F8B6" w14:textId="77777777" w:rsidR="00F84022" w:rsidRDefault="00000000">
            <w:pPr>
              <w:spacing w:before="120" w:after="120"/>
              <w:ind w:left="113" w:right="113"/>
            </w:pPr>
            <w:r>
              <w:t>Подача предложений</w:t>
            </w:r>
          </w:p>
        </w:tc>
      </w:tr>
      <w:tr w:rsidR="00F84022" w14:paraId="18741513" w14:textId="77777777">
        <w:tc>
          <w:tcPr>
            <w:tcW w:w="1700" w:type="dxa"/>
            <w:shd w:val="clear" w:color="auto" w:fill="FDF5E8"/>
            <w:noWrap/>
          </w:tcPr>
          <w:p w14:paraId="648DF8C1" w14:textId="77777777" w:rsidR="00F84022" w:rsidRDefault="00F84022"/>
        </w:tc>
        <w:tc>
          <w:tcPr>
            <w:tcW w:w="4250" w:type="dxa"/>
            <w:gridSpan w:val="2"/>
            <w:shd w:val="clear" w:color="auto" w:fill="FDF5E8"/>
            <w:noWrap/>
          </w:tcPr>
          <w:p w14:paraId="358CF10F" w14:textId="77777777" w:rsidR="00F84022" w:rsidRDefault="00F84022"/>
        </w:tc>
        <w:tc>
          <w:tcPr>
            <w:tcW w:w="5100" w:type="dxa"/>
            <w:shd w:val="clear" w:color="auto" w:fill="FDF5E8"/>
            <w:noWrap/>
          </w:tcPr>
          <w:p w14:paraId="7B08AA55" w14:textId="77777777" w:rsidR="00F84022" w:rsidRDefault="00000000">
            <w:pPr>
              <w:spacing w:before="120" w:after="120"/>
              <w:ind w:left="113" w:right="113"/>
            </w:pPr>
            <w:r>
              <w:rPr>
                <w:b/>
                <w:bCs/>
              </w:rPr>
              <w:t>Срок поставки</w:t>
            </w:r>
          </w:p>
        </w:tc>
        <w:tc>
          <w:tcPr>
            <w:tcW w:w="5950" w:type="dxa"/>
            <w:shd w:val="clear" w:color="auto" w:fill="FDF5E8"/>
            <w:noWrap/>
          </w:tcPr>
          <w:p w14:paraId="167B6F93" w14:textId="77777777" w:rsidR="00F84022" w:rsidRDefault="00000000">
            <w:pPr>
              <w:spacing w:before="120" w:after="120"/>
              <w:ind w:left="113" w:right="113"/>
            </w:pPr>
            <w:r>
              <w:t>с - по -</w:t>
            </w:r>
          </w:p>
        </w:tc>
      </w:tr>
      <w:tr w:rsidR="00F84022" w14:paraId="71452152" w14:textId="77777777">
        <w:tc>
          <w:tcPr>
            <w:tcW w:w="1700" w:type="dxa"/>
            <w:shd w:val="clear" w:color="auto" w:fill="FDF5E8"/>
            <w:noWrap/>
          </w:tcPr>
          <w:p w14:paraId="385935FF" w14:textId="77777777" w:rsidR="00F84022" w:rsidRDefault="00F84022"/>
        </w:tc>
        <w:tc>
          <w:tcPr>
            <w:tcW w:w="4250" w:type="dxa"/>
            <w:gridSpan w:val="2"/>
            <w:shd w:val="clear" w:color="auto" w:fill="FDF5E8"/>
            <w:noWrap/>
          </w:tcPr>
          <w:p w14:paraId="51794509" w14:textId="77777777" w:rsidR="00F84022" w:rsidRDefault="00F84022"/>
        </w:tc>
        <w:tc>
          <w:tcPr>
            <w:tcW w:w="5100" w:type="dxa"/>
            <w:shd w:val="clear" w:color="auto" w:fill="FDF5E8"/>
            <w:noWrap/>
          </w:tcPr>
          <w:p w14:paraId="345A5C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99EDD1" w14:textId="77777777" w:rsidR="00F84022" w:rsidRDefault="00000000">
            <w:pPr>
              <w:spacing w:before="120" w:after="120"/>
              <w:ind w:left="113" w:right="113"/>
            </w:pPr>
            <w:r>
              <w:t>г.Минск, ул.Селицкого, 33.</w:t>
            </w:r>
          </w:p>
        </w:tc>
      </w:tr>
      <w:tr w:rsidR="00F84022" w14:paraId="588F3FFD" w14:textId="77777777">
        <w:tc>
          <w:tcPr>
            <w:tcW w:w="1700" w:type="dxa"/>
            <w:shd w:val="clear" w:color="auto" w:fill="FDF5E8"/>
            <w:noWrap/>
          </w:tcPr>
          <w:p w14:paraId="041C420D" w14:textId="77777777" w:rsidR="00F84022" w:rsidRDefault="00F84022"/>
        </w:tc>
        <w:tc>
          <w:tcPr>
            <w:tcW w:w="4250" w:type="dxa"/>
            <w:gridSpan w:val="2"/>
            <w:shd w:val="clear" w:color="auto" w:fill="FDF5E8"/>
            <w:noWrap/>
          </w:tcPr>
          <w:p w14:paraId="4B1E988E" w14:textId="77777777" w:rsidR="00F84022" w:rsidRDefault="00F84022"/>
        </w:tc>
        <w:tc>
          <w:tcPr>
            <w:tcW w:w="5100" w:type="dxa"/>
            <w:shd w:val="clear" w:color="auto" w:fill="FDF5E8"/>
            <w:noWrap/>
          </w:tcPr>
          <w:p w14:paraId="6FCF636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24CB13" w14:textId="77777777" w:rsidR="00F84022" w:rsidRDefault="00000000">
            <w:pPr>
              <w:spacing w:before="120" w:after="120"/>
              <w:ind w:left="113" w:right="113"/>
            </w:pPr>
            <w:r>
              <w:t>Собственные средства</w:t>
            </w:r>
          </w:p>
        </w:tc>
      </w:tr>
      <w:tr w:rsidR="00F84022" w14:paraId="6A1A6E46" w14:textId="77777777">
        <w:tc>
          <w:tcPr>
            <w:tcW w:w="1700" w:type="dxa"/>
            <w:shd w:val="clear" w:color="auto" w:fill="FDF5E8"/>
            <w:noWrap/>
          </w:tcPr>
          <w:p w14:paraId="0A96AD93" w14:textId="77777777" w:rsidR="00F84022" w:rsidRDefault="00F84022"/>
        </w:tc>
        <w:tc>
          <w:tcPr>
            <w:tcW w:w="4250" w:type="dxa"/>
            <w:gridSpan w:val="2"/>
            <w:shd w:val="clear" w:color="auto" w:fill="FDF5E8"/>
            <w:noWrap/>
          </w:tcPr>
          <w:p w14:paraId="518D90A8" w14:textId="77777777" w:rsidR="00F84022" w:rsidRDefault="00F84022"/>
        </w:tc>
        <w:tc>
          <w:tcPr>
            <w:tcW w:w="5100" w:type="dxa"/>
            <w:shd w:val="clear" w:color="auto" w:fill="FDF5E8"/>
            <w:noWrap/>
          </w:tcPr>
          <w:p w14:paraId="3EF355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35FC3D" w14:textId="77777777" w:rsidR="00F84022" w:rsidRDefault="00000000">
            <w:pPr>
              <w:spacing w:before="120" w:after="120"/>
              <w:ind w:left="113" w:right="113"/>
            </w:pPr>
            <w:r>
              <w:t>Не требуется</w:t>
            </w:r>
          </w:p>
        </w:tc>
      </w:tr>
      <w:tr w:rsidR="00F84022" w14:paraId="3D79039F" w14:textId="77777777">
        <w:tc>
          <w:tcPr>
            <w:tcW w:w="1700" w:type="dxa"/>
            <w:shd w:val="clear" w:color="auto" w:fill="FDF5E8"/>
            <w:noWrap/>
          </w:tcPr>
          <w:p w14:paraId="13056387" w14:textId="77777777" w:rsidR="00F84022" w:rsidRDefault="00F84022"/>
        </w:tc>
        <w:tc>
          <w:tcPr>
            <w:tcW w:w="4250" w:type="dxa"/>
            <w:gridSpan w:val="2"/>
            <w:shd w:val="clear" w:color="auto" w:fill="FDF5E8"/>
            <w:noWrap/>
          </w:tcPr>
          <w:p w14:paraId="50C7DB54" w14:textId="77777777" w:rsidR="00F84022" w:rsidRDefault="00F84022"/>
        </w:tc>
        <w:tc>
          <w:tcPr>
            <w:tcW w:w="5100" w:type="dxa"/>
            <w:shd w:val="clear" w:color="auto" w:fill="FDF5E8"/>
            <w:noWrap/>
          </w:tcPr>
          <w:p w14:paraId="1E360294" w14:textId="77777777" w:rsidR="00F84022" w:rsidRDefault="00000000">
            <w:pPr>
              <w:spacing w:before="120" w:after="120"/>
              <w:ind w:left="113" w:right="113"/>
            </w:pPr>
            <w:r>
              <w:rPr>
                <w:b/>
                <w:bCs/>
              </w:rPr>
              <w:t>Код ОКРБ</w:t>
            </w:r>
          </w:p>
        </w:tc>
        <w:tc>
          <w:tcPr>
            <w:tcW w:w="5950" w:type="dxa"/>
            <w:shd w:val="clear" w:color="auto" w:fill="FDF5E8"/>
            <w:noWrap/>
          </w:tcPr>
          <w:p w14:paraId="190DB22C" w14:textId="77777777" w:rsidR="00F84022" w:rsidRDefault="00000000">
            <w:pPr>
              <w:spacing w:before="120" w:after="120"/>
              <w:ind w:left="113" w:right="113"/>
            </w:pPr>
            <w:r>
              <w:t>42.22.22.200</w:t>
            </w:r>
          </w:p>
        </w:tc>
      </w:tr>
    </w:tbl>
    <w:p w14:paraId="668CC918" w14:textId="77777777" w:rsidR="00F84022" w:rsidRDefault="00F84022"/>
    <w:p w14:paraId="420B91DC" w14:textId="77777777" w:rsidR="00F84022" w:rsidRDefault="00000000">
      <w:pPr>
        <w:spacing w:before="120" w:after="120"/>
        <w:ind w:left="113" w:right="113"/>
      </w:pPr>
      <w:r>
        <w:rPr>
          <w:b/>
          <w:bCs/>
        </w:rPr>
        <w:t>Процедура закупки № 2026-1343523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9562EC6" w14:textId="77777777">
        <w:tc>
          <w:tcPr>
            <w:tcW w:w="17000" w:type="dxa"/>
            <w:gridSpan w:val="5"/>
            <w:noWrap/>
          </w:tcPr>
          <w:p w14:paraId="50E76D3A" w14:textId="77777777" w:rsidR="00F84022" w:rsidRDefault="00000000">
            <w:pPr>
              <w:spacing w:before="120" w:after="120"/>
              <w:ind w:left="113" w:right="113"/>
            </w:pPr>
            <w:r>
              <w:rPr>
                <w:b/>
                <w:bCs/>
              </w:rPr>
              <w:t xml:space="preserve"> Открытый конкурс</w:t>
            </w:r>
          </w:p>
        </w:tc>
      </w:tr>
      <w:tr w:rsidR="00F84022" w14:paraId="60B2BDF6" w14:textId="77777777">
        <w:tc>
          <w:tcPr>
            <w:tcW w:w="17000" w:type="dxa"/>
            <w:gridSpan w:val="5"/>
            <w:shd w:val="clear" w:color="auto" w:fill="ECECEC"/>
            <w:noWrap/>
          </w:tcPr>
          <w:p w14:paraId="5A4D4090" w14:textId="77777777" w:rsidR="00F84022" w:rsidRDefault="00000000">
            <w:pPr>
              <w:spacing w:before="120" w:after="120"/>
              <w:ind w:left="113" w:right="113"/>
            </w:pPr>
            <w:r>
              <w:rPr>
                <w:b/>
                <w:bCs/>
              </w:rPr>
              <w:t>Общая информация</w:t>
            </w:r>
          </w:p>
        </w:tc>
      </w:tr>
      <w:tr w:rsidR="00F84022" w14:paraId="67C43525" w14:textId="77777777">
        <w:tc>
          <w:tcPr>
            <w:tcW w:w="5100" w:type="dxa"/>
            <w:gridSpan w:val="2"/>
            <w:noWrap/>
          </w:tcPr>
          <w:p w14:paraId="442E648D" w14:textId="77777777" w:rsidR="00F84022" w:rsidRDefault="00000000">
            <w:pPr>
              <w:spacing w:before="120" w:after="120"/>
              <w:ind w:left="113" w:right="113"/>
            </w:pPr>
            <w:r>
              <w:t>Отрасль</w:t>
            </w:r>
          </w:p>
        </w:tc>
        <w:tc>
          <w:tcPr>
            <w:tcW w:w="11900" w:type="dxa"/>
            <w:gridSpan w:val="3"/>
            <w:noWrap/>
          </w:tcPr>
          <w:p w14:paraId="42D45B6D" w14:textId="77777777" w:rsidR="00F84022" w:rsidRDefault="00000000">
            <w:pPr>
              <w:spacing w:before="120" w:after="120"/>
              <w:ind w:left="113" w:right="113"/>
            </w:pPr>
            <w:r>
              <w:t>Строительство / архитектура &gt; Строительно-монтажные работы</w:t>
            </w:r>
          </w:p>
        </w:tc>
      </w:tr>
      <w:tr w:rsidR="00F84022" w14:paraId="4B231AB8" w14:textId="77777777">
        <w:tc>
          <w:tcPr>
            <w:tcW w:w="5100" w:type="dxa"/>
            <w:gridSpan w:val="2"/>
            <w:noWrap/>
          </w:tcPr>
          <w:p w14:paraId="6D37B065" w14:textId="77777777" w:rsidR="00F84022" w:rsidRDefault="00000000">
            <w:pPr>
              <w:spacing w:before="120" w:after="120"/>
              <w:ind w:left="113" w:right="113"/>
            </w:pPr>
            <w:r>
              <w:t>Краткое описание предмета закупки</w:t>
            </w:r>
          </w:p>
        </w:tc>
        <w:tc>
          <w:tcPr>
            <w:tcW w:w="11900" w:type="dxa"/>
            <w:gridSpan w:val="3"/>
            <w:noWrap/>
          </w:tcPr>
          <w:p w14:paraId="0C76F85F" w14:textId="77777777" w:rsidR="00F84022" w:rsidRDefault="00000000">
            <w:pPr>
              <w:spacing w:before="120" w:after="120"/>
              <w:ind w:left="113" w:right="113"/>
            </w:pPr>
            <w:r>
              <w:t>строительно-монтажные работы</w:t>
            </w:r>
          </w:p>
        </w:tc>
      </w:tr>
      <w:tr w:rsidR="00F84022" w14:paraId="48C2042F" w14:textId="77777777">
        <w:tc>
          <w:tcPr>
            <w:tcW w:w="17000" w:type="dxa"/>
            <w:gridSpan w:val="5"/>
            <w:shd w:val="clear" w:color="auto" w:fill="ECECEC"/>
            <w:noWrap/>
          </w:tcPr>
          <w:p w14:paraId="1CC4E641" w14:textId="77777777" w:rsidR="00F84022" w:rsidRDefault="00000000">
            <w:pPr>
              <w:spacing w:before="120" w:after="120"/>
              <w:ind w:left="113" w:right="113"/>
            </w:pPr>
            <w:r>
              <w:rPr>
                <w:b/>
                <w:bCs/>
              </w:rPr>
              <w:t>Сведения о заказчике, организаторе</w:t>
            </w:r>
          </w:p>
        </w:tc>
      </w:tr>
      <w:tr w:rsidR="00F84022" w14:paraId="057B7CD7" w14:textId="77777777">
        <w:tc>
          <w:tcPr>
            <w:tcW w:w="5100" w:type="dxa"/>
            <w:gridSpan w:val="2"/>
            <w:noWrap/>
          </w:tcPr>
          <w:p w14:paraId="56275E3B" w14:textId="77777777" w:rsidR="00F84022" w:rsidRDefault="00000000">
            <w:pPr>
              <w:spacing w:before="120" w:after="120"/>
              <w:ind w:left="113" w:right="113"/>
            </w:pPr>
            <w:r>
              <w:t>Закупка проводится</w:t>
            </w:r>
          </w:p>
        </w:tc>
        <w:tc>
          <w:tcPr>
            <w:tcW w:w="11900" w:type="dxa"/>
            <w:gridSpan w:val="3"/>
            <w:noWrap/>
          </w:tcPr>
          <w:p w14:paraId="3F56F17F" w14:textId="77777777" w:rsidR="00F84022" w:rsidRDefault="00000000">
            <w:pPr>
              <w:spacing w:before="120" w:after="120"/>
              <w:ind w:left="113" w:right="113"/>
            </w:pPr>
            <w:r>
              <w:t>организатором</w:t>
            </w:r>
          </w:p>
        </w:tc>
      </w:tr>
      <w:tr w:rsidR="00F84022" w14:paraId="727DAC24" w14:textId="77777777">
        <w:tc>
          <w:tcPr>
            <w:tcW w:w="5100" w:type="dxa"/>
            <w:gridSpan w:val="2"/>
            <w:noWrap/>
          </w:tcPr>
          <w:p w14:paraId="6D710690"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415C6F0" w14:textId="77777777" w:rsidR="00F84022" w:rsidRDefault="00000000">
            <w:pPr>
              <w:spacing w:before="120" w:after="120"/>
              <w:ind w:left="113" w:right="113"/>
            </w:pPr>
            <w:r>
              <w:t xml:space="preserve">Открытое акционерное общество "Полесьестрой" </w:t>
            </w:r>
            <w:r>
              <w:br/>
              <w:t xml:space="preserve">Республика Беларусь, Гомельская обл., г. Мозырь, 247760, ул. Пушкина, 32 </w:t>
            </w:r>
            <w:r>
              <w:br/>
              <w:t xml:space="preserve">  400083079</w:t>
            </w:r>
          </w:p>
        </w:tc>
      </w:tr>
      <w:tr w:rsidR="00F84022" w14:paraId="578B3B61" w14:textId="77777777">
        <w:tc>
          <w:tcPr>
            <w:tcW w:w="5100" w:type="dxa"/>
            <w:gridSpan w:val="2"/>
            <w:noWrap/>
          </w:tcPr>
          <w:p w14:paraId="5A41E1CE"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C807813" w14:textId="77777777" w:rsidR="00F84022" w:rsidRDefault="00000000">
            <w:pPr>
              <w:spacing w:before="120" w:after="120"/>
              <w:ind w:left="113" w:right="113"/>
            </w:pPr>
            <w:r>
              <w:t>Куксаченко Андрей Владимирович, +375 236 25 69 43, mail@mozyrpolesiestroy.by</w:t>
            </w:r>
          </w:p>
        </w:tc>
      </w:tr>
      <w:tr w:rsidR="00F84022" w14:paraId="3CC7E7BF" w14:textId="77777777">
        <w:tc>
          <w:tcPr>
            <w:tcW w:w="5100" w:type="dxa"/>
            <w:gridSpan w:val="2"/>
            <w:noWrap/>
          </w:tcPr>
          <w:p w14:paraId="1371E736" w14:textId="77777777" w:rsidR="00F84022" w:rsidRDefault="00000000">
            <w:pPr>
              <w:spacing w:before="120" w:after="120"/>
              <w:ind w:left="113" w:right="113"/>
            </w:pPr>
            <w:r>
              <w:t>Размер оплаты услуг организатора</w:t>
            </w:r>
          </w:p>
        </w:tc>
        <w:tc>
          <w:tcPr>
            <w:tcW w:w="11900" w:type="dxa"/>
            <w:gridSpan w:val="3"/>
            <w:noWrap/>
          </w:tcPr>
          <w:p w14:paraId="13BFB678" w14:textId="77777777" w:rsidR="00F84022" w:rsidRDefault="00000000">
            <w:pPr>
              <w:spacing w:before="120" w:after="120"/>
              <w:ind w:left="113" w:right="113"/>
            </w:pPr>
            <w:r>
              <w:t>0</w:t>
            </w:r>
          </w:p>
        </w:tc>
      </w:tr>
      <w:tr w:rsidR="00F84022" w14:paraId="123FD524" w14:textId="77777777">
        <w:tc>
          <w:tcPr>
            <w:tcW w:w="5100" w:type="dxa"/>
            <w:gridSpan w:val="2"/>
            <w:noWrap/>
          </w:tcPr>
          <w:p w14:paraId="5C124F2B"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5741B15" w14:textId="77777777" w:rsidR="00F84022" w:rsidRDefault="00000000">
            <w:pPr>
              <w:spacing w:before="120" w:after="120"/>
              <w:ind w:left="113" w:right="113"/>
            </w:pPr>
            <w:r>
              <w:t>Коммунальное предприятие "Калинковичский мебельный комбинат", 247710, Гомельская область, г. Калинковичи, ул. Куйбышева, 28, УНП 400014705</w:t>
            </w:r>
          </w:p>
        </w:tc>
      </w:tr>
      <w:tr w:rsidR="00F84022" w14:paraId="7D29E5FD" w14:textId="77777777">
        <w:tc>
          <w:tcPr>
            <w:tcW w:w="5100" w:type="dxa"/>
            <w:gridSpan w:val="2"/>
            <w:noWrap/>
          </w:tcPr>
          <w:p w14:paraId="35E077C2"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F5F115C" w14:textId="77777777" w:rsidR="00F84022" w:rsidRDefault="00000000">
            <w:pPr>
              <w:spacing w:before="120" w:after="120"/>
              <w:ind w:left="113" w:right="113"/>
            </w:pPr>
            <w:r>
              <w:t>-</w:t>
            </w:r>
          </w:p>
        </w:tc>
      </w:tr>
      <w:tr w:rsidR="00F84022" w14:paraId="172E5CB8" w14:textId="77777777">
        <w:tc>
          <w:tcPr>
            <w:tcW w:w="17000" w:type="dxa"/>
            <w:gridSpan w:val="5"/>
            <w:shd w:val="clear" w:color="auto" w:fill="ECECEC"/>
            <w:noWrap/>
          </w:tcPr>
          <w:p w14:paraId="4B690695" w14:textId="77777777" w:rsidR="00F84022" w:rsidRDefault="00000000">
            <w:pPr>
              <w:spacing w:before="120" w:after="120"/>
              <w:ind w:left="113" w:right="113"/>
            </w:pPr>
            <w:r>
              <w:rPr>
                <w:b/>
                <w:bCs/>
              </w:rPr>
              <w:t>Основная информация по процедуре закупки</w:t>
            </w:r>
          </w:p>
        </w:tc>
      </w:tr>
      <w:tr w:rsidR="00F84022" w14:paraId="1051E97A" w14:textId="77777777">
        <w:tc>
          <w:tcPr>
            <w:tcW w:w="5100" w:type="dxa"/>
            <w:gridSpan w:val="2"/>
            <w:noWrap/>
          </w:tcPr>
          <w:p w14:paraId="68A7C978" w14:textId="77777777" w:rsidR="00F84022" w:rsidRDefault="00000000">
            <w:pPr>
              <w:spacing w:before="120" w:after="120"/>
              <w:ind w:left="113" w:right="113"/>
            </w:pPr>
            <w:r>
              <w:t>Дата размещения приглашения</w:t>
            </w:r>
          </w:p>
        </w:tc>
        <w:tc>
          <w:tcPr>
            <w:tcW w:w="11900" w:type="dxa"/>
            <w:gridSpan w:val="3"/>
            <w:noWrap/>
          </w:tcPr>
          <w:p w14:paraId="07E8FD81" w14:textId="77777777" w:rsidR="00F84022" w:rsidRDefault="00000000">
            <w:pPr>
              <w:spacing w:before="120" w:after="120"/>
              <w:ind w:left="113" w:right="113"/>
            </w:pPr>
            <w:r>
              <w:t>05.06.2026</w:t>
            </w:r>
          </w:p>
        </w:tc>
      </w:tr>
      <w:tr w:rsidR="00F84022" w14:paraId="50BB0502" w14:textId="77777777">
        <w:tc>
          <w:tcPr>
            <w:tcW w:w="5100" w:type="dxa"/>
            <w:gridSpan w:val="2"/>
            <w:noWrap/>
          </w:tcPr>
          <w:p w14:paraId="317695DC"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D5FD6AA" w14:textId="77777777" w:rsidR="00F84022" w:rsidRDefault="00000000">
            <w:pPr>
              <w:spacing w:before="120" w:after="120"/>
              <w:ind w:left="113" w:right="113"/>
            </w:pPr>
            <w:r>
              <w:t>10.06.2026</w:t>
            </w:r>
          </w:p>
        </w:tc>
      </w:tr>
      <w:tr w:rsidR="00F84022" w14:paraId="129A7987" w14:textId="77777777">
        <w:tc>
          <w:tcPr>
            <w:tcW w:w="5100" w:type="dxa"/>
            <w:gridSpan w:val="2"/>
            <w:noWrap/>
          </w:tcPr>
          <w:p w14:paraId="31BC01FB" w14:textId="77777777" w:rsidR="00F84022" w:rsidRDefault="00000000">
            <w:pPr>
              <w:spacing w:before="120" w:after="120"/>
              <w:ind w:left="113" w:right="113"/>
            </w:pPr>
            <w:r>
              <w:t>Валюта</w:t>
            </w:r>
          </w:p>
        </w:tc>
        <w:tc>
          <w:tcPr>
            <w:tcW w:w="11900" w:type="dxa"/>
            <w:gridSpan w:val="3"/>
            <w:noWrap/>
          </w:tcPr>
          <w:p w14:paraId="14A4D560" w14:textId="77777777" w:rsidR="00F84022" w:rsidRDefault="00000000">
            <w:pPr>
              <w:spacing w:before="120" w:after="120"/>
              <w:ind w:left="113" w:right="113"/>
            </w:pPr>
            <w:r>
              <w:t>BYN</w:t>
            </w:r>
          </w:p>
        </w:tc>
      </w:tr>
      <w:tr w:rsidR="00F84022" w14:paraId="5742F63D" w14:textId="77777777">
        <w:tc>
          <w:tcPr>
            <w:tcW w:w="5100" w:type="dxa"/>
            <w:gridSpan w:val="2"/>
            <w:noWrap/>
          </w:tcPr>
          <w:p w14:paraId="4B34E59E" w14:textId="77777777" w:rsidR="00F84022" w:rsidRDefault="00000000">
            <w:pPr>
              <w:spacing w:before="120" w:after="120"/>
              <w:ind w:left="113" w:right="113"/>
            </w:pPr>
            <w:r>
              <w:t>Требования к составу участников</w:t>
            </w:r>
          </w:p>
        </w:tc>
        <w:tc>
          <w:tcPr>
            <w:tcW w:w="11900" w:type="dxa"/>
            <w:gridSpan w:val="3"/>
            <w:noWrap/>
          </w:tcPr>
          <w:p w14:paraId="4759B35E" w14:textId="77777777" w:rsidR="00F84022" w:rsidRDefault="00000000">
            <w:pPr>
              <w:spacing w:before="120" w:after="120"/>
              <w:ind w:left="113" w:right="113"/>
            </w:pPr>
            <w:r>
              <w:t>Согласно конкурсной документации</w:t>
            </w:r>
          </w:p>
        </w:tc>
      </w:tr>
      <w:tr w:rsidR="00F84022" w14:paraId="28FD9484" w14:textId="77777777">
        <w:tc>
          <w:tcPr>
            <w:tcW w:w="5100" w:type="dxa"/>
            <w:gridSpan w:val="2"/>
            <w:noWrap/>
          </w:tcPr>
          <w:p w14:paraId="3EED5AE0" w14:textId="77777777" w:rsidR="00F84022" w:rsidRDefault="00000000">
            <w:pPr>
              <w:spacing w:before="120" w:after="120"/>
              <w:ind w:left="113" w:right="113"/>
            </w:pPr>
            <w:r>
              <w:t>Квалификационные требования</w:t>
            </w:r>
          </w:p>
        </w:tc>
        <w:tc>
          <w:tcPr>
            <w:tcW w:w="11900" w:type="dxa"/>
            <w:gridSpan w:val="3"/>
            <w:noWrap/>
          </w:tcPr>
          <w:p w14:paraId="32C41F9D" w14:textId="77777777" w:rsidR="00F84022" w:rsidRDefault="00000000">
            <w:pPr>
              <w:spacing w:before="120" w:after="120"/>
              <w:ind w:left="113" w:right="113"/>
            </w:pPr>
            <w:r>
              <w:t>Согласно конкурсной документации</w:t>
            </w:r>
          </w:p>
        </w:tc>
      </w:tr>
      <w:tr w:rsidR="00F84022" w14:paraId="38AC3569" w14:textId="77777777">
        <w:tc>
          <w:tcPr>
            <w:tcW w:w="5100" w:type="dxa"/>
            <w:gridSpan w:val="2"/>
            <w:noWrap/>
          </w:tcPr>
          <w:p w14:paraId="23375490" w14:textId="77777777" w:rsidR="00F84022" w:rsidRDefault="00000000">
            <w:pPr>
              <w:spacing w:before="120" w:after="120"/>
              <w:ind w:left="113" w:right="113"/>
            </w:pPr>
            <w:r>
              <w:t>Иные сведения</w:t>
            </w:r>
          </w:p>
        </w:tc>
        <w:tc>
          <w:tcPr>
            <w:tcW w:w="11900" w:type="dxa"/>
            <w:gridSpan w:val="3"/>
            <w:noWrap/>
          </w:tcPr>
          <w:p w14:paraId="1CB3CC2A" w14:textId="77777777" w:rsidR="00F84022" w:rsidRDefault="00000000">
            <w:pPr>
              <w:spacing w:before="120" w:after="120"/>
              <w:ind w:left="113" w:right="113"/>
            </w:pPr>
            <w:r>
              <w:t>Согласно конкурсной документации</w:t>
            </w:r>
          </w:p>
        </w:tc>
      </w:tr>
      <w:tr w:rsidR="00F84022" w14:paraId="55802975" w14:textId="77777777">
        <w:tc>
          <w:tcPr>
            <w:tcW w:w="5100" w:type="dxa"/>
            <w:gridSpan w:val="2"/>
            <w:noWrap/>
          </w:tcPr>
          <w:p w14:paraId="4189C1EE"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CE1978F" w14:textId="77777777" w:rsidR="00F84022" w:rsidRDefault="00000000">
            <w:pPr>
              <w:spacing w:before="120" w:after="120"/>
              <w:ind w:left="113" w:right="113"/>
            </w:pPr>
            <w:r>
              <w:t>Согласно конкурсной документации</w:t>
            </w:r>
          </w:p>
        </w:tc>
      </w:tr>
      <w:tr w:rsidR="00F84022" w14:paraId="66E19B97" w14:textId="77777777">
        <w:tc>
          <w:tcPr>
            <w:tcW w:w="5100" w:type="dxa"/>
            <w:gridSpan w:val="2"/>
            <w:noWrap/>
          </w:tcPr>
          <w:p w14:paraId="30C3458C"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E4FCFBE" w14:textId="77777777" w:rsidR="00F84022" w:rsidRDefault="00000000">
            <w:pPr>
              <w:spacing w:before="120" w:after="120"/>
              <w:ind w:left="113" w:right="113"/>
            </w:pPr>
            <w:r>
              <w:t>Согласно конкурсной документации</w:t>
            </w:r>
          </w:p>
        </w:tc>
      </w:tr>
      <w:tr w:rsidR="00F84022" w14:paraId="3961C4B0" w14:textId="77777777">
        <w:tc>
          <w:tcPr>
            <w:tcW w:w="17000" w:type="dxa"/>
            <w:gridSpan w:val="5"/>
            <w:shd w:val="clear" w:color="auto" w:fill="ECECEC"/>
            <w:noWrap/>
          </w:tcPr>
          <w:p w14:paraId="781ADB73" w14:textId="77777777" w:rsidR="00F84022" w:rsidRDefault="00000000">
            <w:pPr>
              <w:spacing w:before="120" w:after="120"/>
              <w:ind w:left="113" w:right="113"/>
            </w:pPr>
            <w:r>
              <w:rPr>
                <w:b/>
                <w:bCs/>
              </w:rPr>
              <w:t>Лоты</w:t>
            </w:r>
          </w:p>
        </w:tc>
      </w:tr>
      <w:tr w:rsidR="00F84022" w14:paraId="212EEA63" w14:textId="77777777">
        <w:tc>
          <w:tcPr>
            <w:tcW w:w="1700" w:type="dxa"/>
            <w:shd w:val="clear" w:color="auto" w:fill="ECECEC"/>
            <w:noWrap/>
          </w:tcPr>
          <w:p w14:paraId="76C35BCA" w14:textId="77777777" w:rsidR="00F84022" w:rsidRDefault="00000000">
            <w:pPr>
              <w:spacing w:before="120" w:after="120"/>
              <w:ind w:left="113" w:right="113"/>
            </w:pPr>
            <w:r>
              <w:rPr>
                <w:b/>
                <w:bCs/>
              </w:rPr>
              <w:t>№ лота</w:t>
            </w:r>
          </w:p>
        </w:tc>
        <w:tc>
          <w:tcPr>
            <w:tcW w:w="4250" w:type="dxa"/>
            <w:gridSpan w:val="2"/>
            <w:shd w:val="clear" w:color="auto" w:fill="ECECEC"/>
            <w:noWrap/>
          </w:tcPr>
          <w:p w14:paraId="3FA55C01" w14:textId="77777777" w:rsidR="00F84022" w:rsidRDefault="00000000">
            <w:r>
              <w:rPr>
                <w:b/>
                <w:bCs/>
              </w:rPr>
              <w:t>Предмет закупки</w:t>
            </w:r>
          </w:p>
        </w:tc>
        <w:tc>
          <w:tcPr>
            <w:tcW w:w="5100" w:type="dxa"/>
            <w:shd w:val="clear" w:color="auto" w:fill="ECECEC"/>
            <w:noWrap/>
          </w:tcPr>
          <w:p w14:paraId="45C76383" w14:textId="77777777" w:rsidR="00F84022" w:rsidRDefault="00000000">
            <w:r>
              <w:rPr>
                <w:b/>
                <w:bCs/>
              </w:rPr>
              <w:t>Количество</w:t>
            </w:r>
            <w:r>
              <w:br/>
            </w:r>
            <w:r>
              <w:rPr>
                <w:b/>
                <w:bCs/>
              </w:rPr>
              <w:t>Стоимость</w:t>
            </w:r>
          </w:p>
        </w:tc>
        <w:tc>
          <w:tcPr>
            <w:tcW w:w="5950" w:type="dxa"/>
            <w:shd w:val="clear" w:color="auto" w:fill="ECECEC"/>
            <w:noWrap/>
          </w:tcPr>
          <w:p w14:paraId="0D416791" w14:textId="77777777" w:rsidR="00F84022" w:rsidRDefault="00000000">
            <w:pPr>
              <w:spacing w:before="120" w:after="120"/>
              <w:ind w:left="113" w:right="113"/>
            </w:pPr>
            <w:r>
              <w:rPr>
                <w:b/>
                <w:bCs/>
              </w:rPr>
              <w:t>Статус</w:t>
            </w:r>
          </w:p>
        </w:tc>
      </w:tr>
      <w:tr w:rsidR="00F84022" w14:paraId="0895BE98" w14:textId="77777777">
        <w:tc>
          <w:tcPr>
            <w:tcW w:w="1700" w:type="dxa"/>
            <w:shd w:val="clear" w:color="auto" w:fill="FDF5E8"/>
            <w:noWrap/>
          </w:tcPr>
          <w:p w14:paraId="1FE2A119" w14:textId="77777777" w:rsidR="00F84022" w:rsidRDefault="00000000">
            <w:pPr>
              <w:spacing w:before="120" w:after="120"/>
              <w:ind w:left="113" w:right="113"/>
            </w:pPr>
            <w:r>
              <w:t>1</w:t>
            </w:r>
          </w:p>
        </w:tc>
        <w:tc>
          <w:tcPr>
            <w:tcW w:w="4250" w:type="dxa"/>
            <w:gridSpan w:val="2"/>
            <w:shd w:val="clear" w:color="auto" w:fill="FDF5E8"/>
            <w:noWrap/>
          </w:tcPr>
          <w:p w14:paraId="544AFA59" w14:textId="77777777" w:rsidR="00F84022" w:rsidRDefault="00000000">
            <w:pPr>
              <w:spacing w:before="120" w:after="120"/>
              <w:ind w:left="113" w:right="113"/>
            </w:pPr>
            <w:r>
              <w:t>Согласно конкурсной документации</w:t>
            </w:r>
          </w:p>
        </w:tc>
        <w:tc>
          <w:tcPr>
            <w:tcW w:w="5100" w:type="dxa"/>
            <w:shd w:val="clear" w:color="auto" w:fill="FDF5E8"/>
            <w:noWrap/>
          </w:tcPr>
          <w:p w14:paraId="5B72FFFF" w14:textId="77777777" w:rsidR="00F84022" w:rsidRDefault="00000000">
            <w:pPr>
              <w:spacing w:before="120" w:after="120"/>
              <w:ind w:left="113" w:right="113"/>
            </w:pPr>
            <w:r>
              <w:t>1 компл.,</w:t>
            </w:r>
            <w:r>
              <w:br/>
              <w:t>3,435,892.42 BYN</w:t>
            </w:r>
          </w:p>
        </w:tc>
        <w:tc>
          <w:tcPr>
            <w:tcW w:w="5950" w:type="dxa"/>
            <w:shd w:val="clear" w:color="auto" w:fill="FDF5E8"/>
            <w:noWrap/>
          </w:tcPr>
          <w:p w14:paraId="65D3C768" w14:textId="77777777" w:rsidR="00F84022" w:rsidRDefault="00000000">
            <w:pPr>
              <w:spacing w:before="120" w:after="120"/>
              <w:ind w:left="113" w:right="113"/>
            </w:pPr>
            <w:r>
              <w:t>Подача предложений</w:t>
            </w:r>
          </w:p>
        </w:tc>
      </w:tr>
      <w:tr w:rsidR="00F84022" w14:paraId="55D12C2D" w14:textId="77777777">
        <w:tc>
          <w:tcPr>
            <w:tcW w:w="1700" w:type="dxa"/>
            <w:shd w:val="clear" w:color="auto" w:fill="FDF5E8"/>
            <w:noWrap/>
          </w:tcPr>
          <w:p w14:paraId="73BD9094" w14:textId="77777777" w:rsidR="00F84022" w:rsidRDefault="00F84022"/>
        </w:tc>
        <w:tc>
          <w:tcPr>
            <w:tcW w:w="4250" w:type="dxa"/>
            <w:gridSpan w:val="2"/>
            <w:shd w:val="clear" w:color="auto" w:fill="FDF5E8"/>
            <w:noWrap/>
          </w:tcPr>
          <w:p w14:paraId="4A6062EB" w14:textId="77777777" w:rsidR="00F84022" w:rsidRDefault="00F84022"/>
        </w:tc>
        <w:tc>
          <w:tcPr>
            <w:tcW w:w="5100" w:type="dxa"/>
            <w:shd w:val="clear" w:color="auto" w:fill="FDF5E8"/>
            <w:noWrap/>
          </w:tcPr>
          <w:p w14:paraId="6EBFB399" w14:textId="77777777" w:rsidR="00F84022" w:rsidRDefault="00000000">
            <w:pPr>
              <w:spacing w:before="120" w:after="120"/>
              <w:ind w:left="113" w:right="113"/>
            </w:pPr>
            <w:r>
              <w:rPr>
                <w:b/>
                <w:bCs/>
              </w:rPr>
              <w:t>Срок поставки</w:t>
            </w:r>
          </w:p>
        </w:tc>
        <w:tc>
          <w:tcPr>
            <w:tcW w:w="5950" w:type="dxa"/>
            <w:shd w:val="clear" w:color="auto" w:fill="FDF5E8"/>
            <w:noWrap/>
          </w:tcPr>
          <w:p w14:paraId="4B59F9CE" w14:textId="77777777" w:rsidR="00F84022" w:rsidRDefault="00000000">
            <w:pPr>
              <w:spacing w:before="120" w:after="120"/>
              <w:ind w:left="113" w:right="113"/>
            </w:pPr>
            <w:r>
              <w:t>с 15.06.2026 по 15.09.2026</w:t>
            </w:r>
          </w:p>
        </w:tc>
      </w:tr>
      <w:tr w:rsidR="00F84022" w14:paraId="3E27101D" w14:textId="77777777">
        <w:tc>
          <w:tcPr>
            <w:tcW w:w="1700" w:type="dxa"/>
            <w:shd w:val="clear" w:color="auto" w:fill="FDF5E8"/>
            <w:noWrap/>
          </w:tcPr>
          <w:p w14:paraId="54989A1B" w14:textId="77777777" w:rsidR="00F84022" w:rsidRDefault="00F84022"/>
        </w:tc>
        <w:tc>
          <w:tcPr>
            <w:tcW w:w="4250" w:type="dxa"/>
            <w:gridSpan w:val="2"/>
            <w:shd w:val="clear" w:color="auto" w:fill="FDF5E8"/>
            <w:noWrap/>
          </w:tcPr>
          <w:p w14:paraId="7D5CDCE4" w14:textId="77777777" w:rsidR="00F84022" w:rsidRDefault="00F84022"/>
        </w:tc>
        <w:tc>
          <w:tcPr>
            <w:tcW w:w="5100" w:type="dxa"/>
            <w:shd w:val="clear" w:color="auto" w:fill="FDF5E8"/>
            <w:noWrap/>
          </w:tcPr>
          <w:p w14:paraId="6E9303E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0A608F" w14:textId="77777777" w:rsidR="00F84022" w:rsidRDefault="00000000">
            <w:pPr>
              <w:spacing w:before="120" w:after="120"/>
              <w:ind w:left="113" w:right="113"/>
            </w:pPr>
            <w:r>
              <w:t>Гомельская область, г. Калинковичи, ул. Куйбышева, 28</w:t>
            </w:r>
          </w:p>
        </w:tc>
      </w:tr>
      <w:tr w:rsidR="00F84022" w14:paraId="0E2BF679" w14:textId="77777777">
        <w:tc>
          <w:tcPr>
            <w:tcW w:w="1700" w:type="dxa"/>
            <w:shd w:val="clear" w:color="auto" w:fill="FDF5E8"/>
            <w:noWrap/>
          </w:tcPr>
          <w:p w14:paraId="7BA1EAEB" w14:textId="77777777" w:rsidR="00F84022" w:rsidRDefault="00F84022"/>
        </w:tc>
        <w:tc>
          <w:tcPr>
            <w:tcW w:w="4250" w:type="dxa"/>
            <w:gridSpan w:val="2"/>
            <w:shd w:val="clear" w:color="auto" w:fill="FDF5E8"/>
            <w:noWrap/>
          </w:tcPr>
          <w:p w14:paraId="0DBE3707" w14:textId="77777777" w:rsidR="00F84022" w:rsidRDefault="00F84022"/>
        </w:tc>
        <w:tc>
          <w:tcPr>
            <w:tcW w:w="5100" w:type="dxa"/>
            <w:shd w:val="clear" w:color="auto" w:fill="FDF5E8"/>
            <w:noWrap/>
          </w:tcPr>
          <w:p w14:paraId="5551D28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F0717E1" w14:textId="77777777" w:rsidR="00F84022" w:rsidRDefault="00000000">
            <w:pPr>
              <w:spacing w:before="120" w:after="120"/>
              <w:ind w:left="113" w:right="113"/>
            </w:pPr>
            <w:r>
              <w:t>Собственные средства</w:t>
            </w:r>
          </w:p>
        </w:tc>
      </w:tr>
      <w:tr w:rsidR="00F84022" w14:paraId="731529AB" w14:textId="77777777">
        <w:tc>
          <w:tcPr>
            <w:tcW w:w="1700" w:type="dxa"/>
            <w:shd w:val="clear" w:color="auto" w:fill="FDF5E8"/>
            <w:noWrap/>
          </w:tcPr>
          <w:p w14:paraId="479B2A5E" w14:textId="77777777" w:rsidR="00F84022" w:rsidRDefault="00F84022"/>
        </w:tc>
        <w:tc>
          <w:tcPr>
            <w:tcW w:w="4250" w:type="dxa"/>
            <w:gridSpan w:val="2"/>
            <w:shd w:val="clear" w:color="auto" w:fill="FDF5E8"/>
            <w:noWrap/>
          </w:tcPr>
          <w:p w14:paraId="26B52AA5" w14:textId="77777777" w:rsidR="00F84022" w:rsidRDefault="00F84022"/>
        </w:tc>
        <w:tc>
          <w:tcPr>
            <w:tcW w:w="5100" w:type="dxa"/>
            <w:shd w:val="clear" w:color="auto" w:fill="FDF5E8"/>
            <w:noWrap/>
          </w:tcPr>
          <w:p w14:paraId="0F31D54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CF0C3D" w14:textId="77777777" w:rsidR="00F84022" w:rsidRDefault="00000000">
            <w:pPr>
              <w:spacing w:before="120" w:after="120"/>
              <w:ind w:left="113" w:right="113"/>
            </w:pPr>
            <w:r>
              <w:t>Не требуется</w:t>
            </w:r>
          </w:p>
        </w:tc>
      </w:tr>
      <w:tr w:rsidR="00F84022" w14:paraId="5BDE048D" w14:textId="77777777">
        <w:tc>
          <w:tcPr>
            <w:tcW w:w="1700" w:type="dxa"/>
            <w:shd w:val="clear" w:color="auto" w:fill="FDF5E8"/>
            <w:noWrap/>
          </w:tcPr>
          <w:p w14:paraId="0DEC7717" w14:textId="77777777" w:rsidR="00F84022" w:rsidRDefault="00F84022"/>
        </w:tc>
        <w:tc>
          <w:tcPr>
            <w:tcW w:w="4250" w:type="dxa"/>
            <w:gridSpan w:val="2"/>
            <w:shd w:val="clear" w:color="auto" w:fill="FDF5E8"/>
            <w:noWrap/>
          </w:tcPr>
          <w:p w14:paraId="43A16B79" w14:textId="77777777" w:rsidR="00F84022" w:rsidRDefault="00F84022"/>
        </w:tc>
        <w:tc>
          <w:tcPr>
            <w:tcW w:w="5100" w:type="dxa"/>
            <w:shd w:val="clear" w:color="auto" w:fill="FDF5E8"/>
            <w:noWrap/>
          </w:tcPr>
          <w:p w14:paraId="22A4CAB0" w14:textId="77777777" w:rsidR="00F84022" w:rsidRDefault="00000000">
            <w:pPr>
              <w:spacing w:before="120" w:after="120"/>
              <w:ind w:left="113" w:right="113"/>
            </w:pPr>
            <w:r>
              <w:rPr>
                <w:b/>
                <w:bCs/>
              </w:rPr>
              <w:t>Код ОКРБ</w:t>
            </w:r>
          </w:p>
        </w:tc>
        <w:tc>
          <w:tcPr>
            <w:tcW w:w="5950" w:type="dxa"/>
            <w:shd w:val="clear" w:color="auto" w:fill="FDF5E8"/>
            <w:noWrap/>
          </w:tcPr>
          <w:p w14:paraId="27009197" w14:textId="77777777" w:rsidR="00F84022" w:rsidRDefault="00000000">
            <w:pPr>
              <w:spacing w:before="120" w:after="120"/>
              <w:ind w:left="113" w:right="113"/>
            </w:pPr>
            <w:r>
              <w:t>41.00.40.110</w:t>
            </w:r>
          </w:p>
        </w:tc>
      </w:tr>
    </w:tbl>
    <w:p w14:paraId="6F6185FD" w14:textId="77777777" w:rsidR="00F84022" w:rsidRDefault="00F84022"/>
    <w:p w14:paraId="0B5E22EA" w14:textId="77777777" w:rsidR="00F84022" w:rsidRDefault="00000000">
      <w:pPr>
        <w:spacing w:before="120" w:after="120"/>
        <w:ind w:left="113" w:right="113"/>
      </w:pPr>
      <w:r>
        <w:rPr>
          <w:b/>
          <w:bCs/>
        </w:rPr>
        <w:t>Процедура закупки № 2026-1342103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D40C4F5" w14:textId="77777777">
        <w:tc>
          <w:tcPr>
            <w:tcW w:w="17000" w:type="dxa"/>
            <w:gridSpan w:val="5"/>
            <w:noWrap/>
          </w:tcPr>
          <w:p w14:paraId="356E22FB" w14:textId="77777777" w:rsidR="00F84022" w:rsidRDefault="00000000">
            <w:pPr>
              <w:spacing w:before="120" w:after="120"/>
              <w:ind w:left="113" w:right="113"/>
            </w:pPr>
            <w:r>
              <w:rPr>
                <w:b/>
                <w:bCs/>
              </w:rPr>
              <w:t>Подрядные торги</w:t>
            </w:r>
          </w:p>
        </w:tc>
      </w:tr>
      <w:tr w:rsidR="00F84022" w14:paraId="1F3B8031" w14:textId="77777777">
        <w:tc>
          <w:tcPr>
            <w:tcW w:w="17000" w:type="dxa"/>
            <w:gridSpan w:val="5"/>
            <w:shd w:val="clear" w:color="auto" w:fill="ECECEC"/>
            <w:noWrap/>
          </w:tcPr>
          <w:p w14:paraId="18D0D9AD" w14:textId="77777777" w:rsidR="00F84022" w:rsidRDefault="00000000">
            <w:pPr>
              <w:spacing w:before="120" w:after="120"/>
              <w:ind w:left="113" w:right="113"/>
            </w:pPr>
            <w:r>
              <w:rPr>
                <w:b/>
                <w:bCs/>
              </w:rPr>
              <w:t>Общая информация</w:t>
            </w:r>
          </w:p>
        </w:tc>
      </w:tr>
      <w:tr w:rsidR="00F84022" w14:paraId="5BA1CB9F" w14:textId="77777777">
        <w:tc>
          <w:tcPr>
            <w:tcW w:w="5100" w:type="dxa"/>
            <w:gridSpan w:val="2"/>
            <w:noWrap/>
          </w:tcPr>
          <w:p w14:paraId="48B19012" w14:textId="77777777" w:rsidR="00F84022" w:rsidRDefault="00000000">
            <w:pPr>
              <w:spacing w:before="120" w:after="120"/>
              <w:ind w:left="113" w:right="113"/>
            </w:pPr>
            <w:r>
              <w:t>Отрасль</w:t>
            </w:r>
          </w:p>
        </w:tc>
        <w:tc>
          <w:tcPr>
            <w:tcW w:w="11900" w:type="dxa"/>
            <w:gridSpan w:val="3"/>
            <w:noWrap/>
          </w:tcPr>
          <w:p w14:paraId="5EF0EC30" w14:textId="77777777" w:rsidR="00F84022" w:rsidRDefault="00000000">
            <w:pPr>
              <w:spacing w:before="120" w:after="120"/>
              <w:ind w:left="113" w:right="113"/>
            </w:pPr>
            <w:r>
              <w:t>Строительство / архитектура &gt; Цемент / камень / кирпич / песок</w:t>
            </w:r>
          </w:p>
        </w:tc>
      </w:tr>
      <w:tr w:rsidR="00F84022" w14:paraId="56D4C3BF" w14:textId="77777777">
        <w:tc>
          <w:tcPr>
            <w:tcW w:w="5100" w:type="dxa"/>
            <w:gridSpan w:val="2"/>
            <w:noWrap/>
          </w:tcPr>
          <w:p w14:paraId="690D78F6" w14:textId="77777777" w:rsidR="00F84022" w:rsidRDefault="00000000">
            <w:pPr>
              <w:spacing w:before="120" w:after="120"/>
              <w:ind w:left="113" w:right="113"/>
            </w:pPr>
            <w:r>
              <w:t>Краткое описание предмета закупки</w:t>
            </w:r>
          </w:p>
        </w:tc>
        <w:tc>
          <w:tcPr>
            <w:tcW w:w="11900" w:type="dxa"/>
            <w:gridSpan w:val="3"/>
            <w:noWrap/>
          </w:tcPr>
          <w:p w14:paraId="44E66C47" w14:textId="77777777" w:rsidR="00F84022" w:rsidRDefault="00000000">
            <w:pPr>
              <w:spacing w:before="120" w:after="120"/>
              <w:ind w:left="113" w:right="113"/>
            </w:pPr>
            <w:r>
              <w:t>Закупка песка II класса, ГПС С2 и ГПС С5</w:t>
            </w:r>
          </w:p>
        </w:tc>
      </w:tr>
      <w:tr w:rsidR="00F84022" w14:paraId="60E6BE4F" w14:textId="77777777">
        <w:tc>
          <w:tcPr>
            <w:tcW w:w="17000" w:type="dxa"/>
            <w:gridSpan w:val="5"/>
            <w:shd w:val="clear" w:color="auto" w:fill="ECECEC"/>
            <w:noWrap/>
          </w:tcPr>
          <w:p w14:paraId="3B665C11" w14:textId="77777777" w:rsidR="00F84022" w:rsidRDefault="00000000">
            <w:pPr>
              <w:spacing w:before="120" w:after="120"/>
              <w:ind w:left="113" w:right="113"/>
            </w:pPr>
            <w:r>
              <w:rPr>
                <w:b/>
                <w:bCs/>
              </w:rPr>
              <w:t>Сведения о заказчике, организаторе</w:t>
            </w:r>
          </w:p>
        </w:tc>
      </w:tr>
      <w:tr w:rsidR="00F84022" w14:paraId="74A81059" w14:textId="77777777">
        <w:tc>
          <w:tcPr>
            <w:tcW w:w="5100" w:type="dxa"/>
            <w:gridSpan w:val="2"/>
            <w:noWrap/>
          </w:tcPr>
          <w:p w14:paraId="0F1FB724"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EC19CC5" w14:textId="77777777" w:rsidR="00F84022" w:rsidRDefault="00000000">
            <w:pPr>
              <w:spacing w:before="120" w:after="120"/>
              <w:ind w:left="113" w:right="113"/>
            </w:pPr>
            <w:r>
              <w:t xml:space="preserve">Открытое акционерное общество "Строительно-монтажный трест № 8" </w:t>
            </w:r>
            <w:r>
              <w:br/>
              <w:t xml:space="preserve">Республика Беларусь, г. Минск,  220020, ул. Пионерская, 37 </w:t>
            </w:r>
            <w:r>
              <w:br/>
              <w:t xml:space="preserve">  100067972</w:t>
            </w:r>
          </w:p>
        </w:tc>
      </w:tr>
      <w:tr w:rsidR="00F84022" w14:paraId="06C36218" w14:textId="77777777">
        <w:tc>
          <w:tcPr>
            <w:tcW w:w="5100" w:type="dxa"/>
            <w:gridSpan w:val="2"/>
            <w:noWrap/>
          </w:tcPr>
          <w:p w14:paraId="6E881DEA"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6F09650" w14:textId="77777777" w:rsidR="00F84022" w:rsidRDefault="00000000">
            <w:pPr>
              <w:spacing w:before="120" w:after="120"/>
              <w:ind w:left="113" w:right="113"/>
            </w:pPr>
            <w:r>
              <w:t>Андрей Павлович, тел: +3757407409425, адрес электронной почты: smt-8@mail.ru .</w:t>
            </w:r>
          </w:p>
        </w:tc>
      </w:tr>
      <w:tr w:rsidR="00F84022" w14:paraId="06A56DE0" w14:textId="77777777">
        <w:tc>
          <w:tcPr>
            <w:tcW w:w="17000" w:type="dxa"/>
            <w:gridSpan w:val="5"/>
            <w:shd w:val="clear" w:color="auto" w:fill="ECECEC"/>
            <w:noWrap/>
          </w:tcPr>
          <w:p w14:paraId="1096DCE8" w14:textId="77777777" w:rsidR="00F84022" w:rsidRDefault="00000000">
            <w:pPr>
              <w:spacing w:before="120" w:after="120"/>
              <w:ind w:left="113" w:right="113"/>
            </w:pPr>
            <w:r>
              <w:rPr>
                <w:b/>
                <w:bCs/>
              </w:rPr>
              <w:t>Основная информация по процедуре закупки</w:t>
            </w:r>
          </w:p>
        </w:tc>
      </w:tr>
      <w:tr w:rsidR="00F84022" w14:paraId="3B7C09C3" w14:textId="77777777">
        <w:tc>
          <w:tcPr>
            <w:tcW w:w="5100" w:type="dxa"/>
            <w:gridSpan w:val="2"/>
            <w:noWrap/>
          </w:tcPr>
          <w:p w14:paraId="1374E9B1" w14:textId="77777777" w:rsidR="00F84022" w:rsidRDefault="00000000">
            <w:pPr>
              <w:spacing w:before="120" w:after="120"/>
              <w:ind w:left="113" w:right="113"/>
            </w:pPr>
            <w:r>
              <w:t>Дата размещения приглашения</w:t>
            </w:r>
          </w:p>
        </w:tc>
        <w:tc>
          <w:tcPr>
            <w:tcW w:w="11900" w:type="dxa"/>
            <w:gridSpan w:val="3"/>
            <w:noWrap/>
          </w:tcPr>
          <w:p w14:paraId="0735F170" w14:textId="77777777" w:rsidR="00F84022" w:rsidRDefault="00000000">
            <w:pPr>
              <w:spacing w:before="120" w:after="120"/>
              <w:ind w:left="113" w:right="113"/>
            </w:pPr>
            <w:r>
              <w:t>02.06.2026</w:t>
            </w:r>
          </w:p>
        </w:tc>
      </w:tr>
      <w:tr w:rsidR="00F84022" w14:paraId="06C2BB0C" w14:textId="77777777">
        <w:tc>
          <w:tcPr>
            <w:tcW w:w="5100" w:type="dxa"/>
            <w:gridSpan w:val="2"/>
            <w:noWrap/>
          </w:tcPr>
          <w:p w14:paraId="208F60E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7850FFA" w14:textId="77777777" w:rsidR="00F84022" w:rsidRDefault="00000000">
            <w:pPr>
              <w:spacing w:before="120" w:after="120"/>
              <w:ind w:left="113" w:right="113"/>
            </w:pPr>
            <w:r>
              <w:t>18.06.2026</w:t>
            </w:r>
          </w:p>
        </w:tc>
      </w:tr>
      <w:tr w:rsidR="00F84022" w14:paraId="55DA0EBB" w14:textId="77777777">
        <w:tc>
          <w:tcPr>
            <w:tcW w:w="5100" w:type="dxa"/>
            <w:gridSpan w:val="2"/>
            <w:noWrap/>
          </w:tcPr>
          <w:p w14:paraId="778E6AF0" w14:textId="77777777" w:rsidR="00F84022" w:rsidRDefault="00000000">
            <w:pPr>
              <w:spacing w:before="120" w:after="120"/>
              <w:ind w:left="113" w:right="113"/>
            </w:pPr>
            <w:r>
              <w:t>Валюта</w:t>
            </w:r>
          </w:p>
        </w:tc>
        <w:tc>
          <w:tcPr>
            <w:tcW w:w="11900" w:type="dxa"/>
            <w:gridSpan w:val="3"/>
            <w:noWrap/>
          </w:tcPr>
          <w:p w14:paraId="2DA96024" w14:textId="77777777" w:rsidR="00F84022" w:rsidRDefault="00000000">
            <w:pPr>
              <w:spacing w:before="120" w:after="120"/>
              <w:ind w:left="113" w:right="113"/>
            </w:pPr>
            <w:r>
              <w:t>BYN</w:t>
            </w:r>
          </w:p>
        </w:tc>
      </w:tr>
      <w:tr w:rsidR="00F84022" w14:paraId="22E4C265" w14:textId="77777777">
        <w:tc>
          <w:tcPr>
            <w:tcW w:w="5100" w:type="dxa"/>
            <w:gridSpan w:val="2"/>
            <w:noWrap/>
          </w:tcPr>
          <w:p w14:paraId="29740AFB" w14:textId="77777777" w:rsidR="00F84022" w:rsidRDefault="00000000">
            <w:pPr>
              <w:spacing w:before="120" w:after="120"/>
              <w:ind w:left="113" w:right="113"/>
            </w:pPr>
            <w:r>
              <w:t>Требования к составу участников</w:t>
            </w:r>
          </w:p>
        </w:tc>
        <w:tc>
          <w:tcPr>
            <w:tcW w:w="11900" w:type="dxa"/>
            <w:gridSpan w:val="3"/>
            <w:noWrap/>
          </w:tcPr>
          <w:p w14:paraId="63D5FA00" w14:textId="77777777" w:rsidR="00F84022" w:rsidRDefault="00F84022">
            <w:pPr>
              <w:spacing w:before="120" w:after="120"/>
              <w:ind w:left="113" w:right="113"/>
            </w:pPr>
          </w:p>
        </w:tc>
      </w:tr>
      <w:tr w:rsidR="00F84022" w14:paraId="41D3DBD5" w14:textId="77777777">
        <w:tc>
          <w:tcPr>
            <w:tcW w:w="5100" w:type="dxa"/>
            <w:gridSpan w:val="2"/>
            <w:noWrap/>
          </w:tcPr>
          <w:p w14:paraId="3D0261DA" w14:textId="77777777" w:rsidR="00F84022" w:rsidRDefault="00000000">
            <w:pPr>
              <w:spacing w:before="120" w:after="120"/>
              <w:ind w:left="113" w:right="113"/>
            </w:pPr>
            <w:r>
              <w:t>Квалификационные требования</w:t>
            </w:r>
          </w:p>
        </w:tc>
        <w:tc>
          <w:tcPr>
            <w:tcW w:w="11900" w:type="dxa"/>
            <w:gridSpan w:val="3"/>
            <w:noWrap/>
          </w:tcPr>
          <w:p w14:paraId="1F70B4C6" w14:textId="77777777" w:rsidR="00F84022" w:rsidRDefault="00000000">
            <w:pPr>
              <w:spacing w:before="120" w:after="120"/>
              <w:ind w:left="113" w:right="113"/>
            </w:pPr>
            <w:r>
              <w:t>В соответствии с документацией (выдается по предварительной письменной заявке)</w:t>
            </w:r>
          </w:p>
        </w:tc>
      </w:tr>
      <w:tr w:rsidR="00F84022" w14:paraId="31DF6ECF" w14:textId="77777777">
        <w:tc>
          <w:tcPr>
            <w:tcW w:w="5100" w:type="dxa"/>
            <w:gridSpan w:val="2"/>
            <w:noWrap/>
          </w:tcPr>
          <w:p w14:paraId="77A5544A" w14:textId="77777777" w:rsidR="00F84022" w:rsidRDefault="00000000">
            <w:pPr>
              <w:spacing w:before="120" w:after="120"/>
              <w:ind w:left="113" w:right="113"/>
            </w:pPr>
            <w:r>
              <w:t>Иные сведения</w:t>
            </w:r>
          </w:p>
        </w:tc>
        <w:tc>
          <w:tcPr>
            <w:tcW w:w="11900" w:type="dxa"/>
            <w:gridSpan w:val="3"/>
            <w:noWrap/>
          </w:tcPr>
          <w:p w14:paraId="1C9F99E4" w14:textId="77777777" w:rsidR="00F84022" w:rsidRDefault="00000000">
            <w:pPr>
              <w:spacing w:before="120" w:after="120"/>
              <w:ind w:left="113" w:right="113"/>
            </w:pPr>
            <w:r>
              <w:t>-</w:t>
            </w:r>
          </w:p>
        </w:tc>
      </w:tr>
      <w:tr w:rsidR="00F84022" w14:paraId="2B17D9AE" w14:textId="77777777">
        <w:tc>
          <w:tcPr>
            <w:tcW w:w="17000" w:type="dxa"/>
            <w:gridSpan w:val="5"/>
            <w:shd w:val="clear" w:color="auto" w:fill="ECECEC"/>
            <w:noWrap/>
          </w:tcPr>
          <w:p w14:paraId="63AAD0C4" w14:textId="77777777" w:rsidR="00F84022" w:rsidRDefault="00000000">
            <w:pPr>
              <w:spacing w:before="120" w:after="120"/>
              <w:ind w:left="113" w:right="113"/>
            </w:pPr>
            <w:r>
              <w:rPr>
                <w:b/>
                <w:bCs/>
              </w:rPr>
              <w:t>Лоты</w:t>
            </w:r>
          </w:p>
        </w:tc>
      </w:tr>
      <w:tr w:rsidR="00F84022" w14:paraId="732D2D6A" w14:textId="77777777">
        <w:tc>
          <w:tcPr>
            <w:tcW w:w="1700" w:type="dxa"/>
            <w:shd w:val="clear" w:color="auto" w:fill="ECECEC"/>
            <w:noWrap/>
          </w:tcPr>
          <w:p w14:paraId="4D069FF5" w14:textId="77777777" w:rsidR="00F84022" w:rsidRDefault="00000000">
            <w:pPr>
              <w:spacing w:before="120" w:after="120"/>
              <w:ind w:left="113" w:right="113"/>
            </w:pPr>
            <w:r>
              <w:rPr>
                <w:b/>
                <w:bCs/>
              </w:rPr>
              <w:t>№ лота</w:t>
            </w:r>
          </w:p>
        </w:tc>
        <w:tc>
          <w:tcPr>
            <w:tcW w:w="4250" w:type="dxa"/>
            <w:gridSpan w:val="2"/>
            <w:shd w:val="clear" w:color="auto" w:fill="ECECEC"/>
            <w:noWrap/>
          </w:tcPr>
          <w:p w14:paraId="1233593E" w14:textId="77777777" w:rsidR="00F84022" w:rsidRDefault="00000000">
            <w:r>
              <w:rPr>
                <w:b/>
                <w:bCs/>
              </w:rPr>
              <w:t>Предмет закупки</w:t>
            </w:r>
          </w:p>
        </w:tc>
        <w:tc>
          <w:tcPr>
            <w:tcW w:w="5100" w:type="dxa"/>
            <w:shd w:val="clear" w:color="auto" w:fill="ECECEC"/>
            <w:noWrap/>
          </w:tcPr>
          <w:p w14:paraId="56F34DD4" w14:textId="77777777" w:rsidR="00F84022" w:rsidRDefault="00000000">
            <w:r>
              <w:rPr>
                <w:b/>
                <w:bCs/>
              </w:rPr>
              <w:t>Количество</w:t>
            </w:r>
            <w:r>
              <w:br/>
            </w:r>
            <w:r>
              <w:rPr>
                <w:b/>
                <w:bCs/>
              </w:rPr>
              <w:t>Стоимость</w:t>
            </w:r>
          </w:p>
        </w:tc>
        <w:tc>
          <w:tcPr>
            <w:tcW w:w="5950" w:type="dxa"/>
            <w:shd w:val="clear" w:color="auto" w:fill="ECECEC"/>
            <w:noWrap/>
          </w:tcPr>
          <w:p w14:paraId="4EFDA198" w14:textId="77777777" w:rsidR="00F84022" w:rsidRDefault="00000000">
            <w:pPr>
              <w:spacing w:before="120" w:after="120"/>
              <w:ind w:left="113" w:right="113"/>
            </w:pPr>
            <w:r>
              <w:rPr>
                <w:b/>
                <w:bCs/>
              </w:rPr>
              <w:t>Статус</w:t>
            </w:r>
          </w:p>
        </w:tc>
      </w:tr>
      <w:tr w:rsidR="00F84022" w14:paraId="5A95B0FD" w14:textId="77777777">
        <w:tc>
          <w:tcPr>
            <w:tcW w:w="1700" w:type="dxa"/>
            <w:shd w:val="clear" w:color="auto" w:fill="FDF5E8"/>
            <w:noWrap/>
          </w:tcPr>
          <w:p w14:paraId="27343C9C" w14:textId="77777777" w:rsidR="00F84022" w:rsidRDefault="00000000">
            <w:pPr>
              <w:spacing w:before="120" w:after="120"/>
              <w:ind w:left="113" w:right="113"/>
            </w:pPr>
            <w:r>
              <w:t>1</w:t>
            </w:r>
          </w:p>
        </w:tc>
        <w:tc>
          <w:tcPr>
            <w:tcW w:w="4250" w:type="dxa"/>
            <w:gridSpan w:val="2"/>
            <w:shd w:val="clear" w:color="auto" w:fill="FDF5E8"/>
            <w:noWrap/>
          </w:tcPr>
          <w:p w14:paraId="1A060551" w14:textId="77777777" w:rsidR="00F84022" w:rsidRDefault="00000000">
            <w:pPr>
              <w:spacing w:before="120" w:after="120"/>
              <w:ind w:left="113" w:right="113"/>
            </w:pPr>
            <w:r>
              <w:t>Песок II класса для строительных работ</w:t>
            </w:r>
          </w:p>
        </w:tc>
        <w:tc>
          <w:tcPr>
            <w:tcW w:w="5100" w:type="dxa"/>
            <w:shd w:val="clear" w:color="auto" w:fill="FDF5E8"/>
            <w:noWrap/>
          </w:tcPr>
          <w:p w14:paraId="7406A354" w14:textId="77777777" w:rsidR="00F84022" w:rsidRDefault="00000000">
            <w:pPr>
              <w:spacing w:before="120" w:after="120"/>
              <w:ind w:left="113" w:right="113"/>
            </w:pPr>
            <w:r>
              <w:t>156 000 куб. м,</w:t>
            </w:r>
            <w:r>
              <w:br/>
              <w:t>2,223,936.00 BYN</w:t>
            </w:r>
          </w:p>
        </w:tc>
        <w:tc>
          <w:tcPr>
            <w:tcW w:w="5950" w:type="dxa"/>
            <w:shd w:val="clear" w:color="auto" w:fill="FDF5E8"/>
            <w:noWrap/>
          </w:tcPr>
          <w:p w14:paraId="3DB4C27B" w14:textId="77777777" w:rsidR="00F84022" w:rsidRDefault="00000000">
            <w:pPr>
              <w:spacing w:before="120" w:after="120"/>
              <w:ind w:left="113" w:right="113"/>
            </w:pPr>
            <w:r>
              <w:t>Подача предложений</w:t>
            </w:r>
          </w:p>
        </w:tc>
      </w:tr>
      <w:tr w:rsidR="00F84022" w14:paraId="447C0AB2" w14:textId="77777777">
        <w:tc>
          <w:tcPr>
            <w:tcW w:w="1700" w:type="dxa"/>
            <w:shd w:val="clear" w:color="auto" w:fill="FDF5E8"/>
            <w:noWrap/>
          </w:tcPr>
          <w:p w14:paraId="3BB3BE9D" w14:textId="77777777" w:rsidR="00F84022" w:rsidRDefault="00F84022"/>
        </w:tc>
        <w:tc>
          <w:tcPr>
            <w:tcW w:w="4250" w:type="dxa"/>
            <w:gridSpan w:val="2"/>
            <w:shd w:val="clear" w:color="auto" w:fill="FDF5E8"/>
            <w:noWrap/>
          </w:tcPr>
          <w:p w14:paraId="79A46BAB" w14:textId="77777777" w:rsidR="00F84022" w:rsidRDefault="00F84022"/>
        </w:tc>
        <w:tc>
          <w:tcPr>
            <w:tcW w:w="5100" w:type="dxa"/>
            <w:shd w:val="clear" w:color="auto" w:fill="FDF5E8"/>
            <w:noWrap/>
          </w:tcPr>
          <w:p w14:paraId="33C368C5" w14:textId="77777777" w:rsidR="00F84022" w:rsidRDefault="00000000">
            <w:pPr>
              <w:spacing w:before="120" w:after="120"/>
              <w:ind w:left="113" w:right="113"/>
            </w:pPr>
            <w:r>
              <w:rPr>
                <w:b/>
                <w:bCs/>
              </w:rPr>
              <w:t>Срок поставки</w:t>
            </w:r>
          </w:p>
        </w:tc>
        <w:tc>
          <w:tcPr>
            <w:tcW w:w="5950" w:type="dxa"/>
            <w:shd w:val="clear" w:color="auto" w:fill="FDF5E8"/>
            <w:noWrap/>
          </w:tcPr>
          <w:p w14:paraId="6A972BE6" w14:textId="77777777" w:rsidR="00F84022" w:rsidRDefault="00000000">
            <w:pPr>
              <w:spacing w:before="120" w:after="120"/>
              <w:ind w:left="113" w:right="113"/>
            </w:pPr>
            <w:r>
              <w:t>с - по -</w:t>
            </w:r>
          </w:p>
        </w:tc>
      </w:tr>
      <w:tr w:rsidR="00F84022" w14:paraId="167F6AAC" w14:textId="77777777">
        <w:tc>
          <w:tcPr>
            <w:tcW w:w="1700" w:type="dxa"/>
            <w:shd w:val="clear" w:color="auto" w:fill="FDF5E8"/>
            <w:noWrap/>
          </w:tcPr>
          <w:p w14:paraId="65B316F8" w14:textId="77777777" w:rsidR="00F84022" w:rsidRDefault="00F84022"/>
        </w:tc>
        <w:tc>
          <w:tcPr>
            <w:tcW w:w="4250" w:type="dxa"/>
            <w:gridSpan w:val="2"/>
            <w:shd w:val="clear" w:color="auto" w:fill="FDF5E8"/>
            <w:noWrap/>
          </w:tcPr>
          <w:p w14:paraId="22850CCD" w14:textId="77777777" w:rsidR="00F84022" w:rsidRDefault="00F84022"/>
        </w:tc>
        <w:tc>
          <w:tcPr>
            <w:tcW w:w="5100" w:type="dxa"/>
            <w:shd w:val="clear" w:color="auto" w:fill="FDF5E8"/>
            <w:noWrap/>
          </w:tcPr>
          <w:p w14:paraId="6548CC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E37EAC" w14:textId="77777777" w:rsidR="00F84022" w:rsidRDefault="00F84022">
            <w:pPr>
              <w:spacing w:before="120" w:after="120"/>
              <w:ind w:left="113" w:right="113"/>
            </w:pPr>
          </w:p>
        </w:tc>
      </w:tr>
      <w:tr w:rsidR="00F84022" w14:paraId="4707D7E2" w14:textId="77777777">
        <w:tc>
          <w:tcPr>
            <w:tcW w:w="1700" w:type="dxa"/>
            <w:shd w:val="clear" w:color="auto" w:fill="FDF5E8"/>
            <w:noWrap/>
          </w:tcPr>
          <w:p w14:paraId="312C0853" w14:textId="77777777" w:rsidR="00F84022" w:rsidRDefault="00F84022"/>
        </w:tc>
        <w:tc>
          <w:tcPr>
            <w:tcW w:w="4250" w:type="dxa"/>
            <w:gridSpan w:val="2"/>
            <w:shd w:val="clear" w:color="auto" w:fill="FDF5E8"/>
            <w:noWrap/>
          </w:tcPr>
          <w:p w14:paraId="014828B4" w14:textId="77777777" w:rsidR="00F84022" w:rsidRDefault="00F84022"/>
        </w:tc>
        <w:tc>
          <w:tcPr>
            <w:tcW w:w="5100" w:type="dxa"/>
            <w:shd w:val="clear" w:color="auto" w:fill="FDF5E8"/>
            <w:noWrap/>
          </w:tcPr>
          <w:p w14:paraId="484E3E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D308DC" w14:textId="77777777" w:rsidR="00F84022" w:rsidRDefault="00000000">
            <w:pPr>
              <w:spacing w:before="120" w:after="120"/>
              <w:ind w:left="113" w:right="113"/>
            </w:pPr>
            <w:r>
              <w:t>Собственные средства</w:t>
            </w:r>
          </w:p>
        </w:tc>
      </w:tr>
      <w:tr w:rsidR="00F84022" w14:paraId="48AE0A4A" w14:textId="77777777">
        <w:tc>
          <w:tcPr>
            <w:tcW w:w="1700" w:type="dxa"/>
            <w:shd w:val="clear" w:color="auto" w:fill="FDF5E8"/>
            <w:noWrap/>
          </w:tcPr>
          <w:p w14:paraId="12F1CB9A" w14:textId="77777777" w:rsidR="00F84022" w:rsidRDefault="00F84022"/>
        </w:tc>
        <w:tc>
          <w:tcPr>
            <w:tcW w:w="4250" w:type="dxa"/>
            <w:gridSpan w:val="2"/>
            <w:shd w:val="clear" w:color="auto" w:fill="FDF5E8"/>
            <w:noWrap/>
          </w:tcPr>
          <w:p w14:paraId="611C85E5" w14:textId="77777777" w:rsidR="00F84022" w:rsidRDefault="00F84022"/>
        </w:tc>
        <w:tc>
          <w:tcPr>
            <w:tcW w:w="5100" w:type="dxa"/>
            <w:shd w:val="clear" w:color="auto" w:fill="FDF5E8"/>
            <w:noWrap/>
          </w:tcPr>
          <w:p w14:paraId="1E498FD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71EEE71" w14:textId="77777777" w:rsidR="00F84022" w:rsidRDefault="00000000">
            <w:pPr>
              <w:spacing w:before="120" w:after="120"/>
              <w:ind w:left="113" w:right="113"/>
            </w:pPr>
            <w:r>
              <w:t>Не требуется</w:t>
            </w:r>
          </w:p>
        </w:tc>
      </w:tr>
      <w:tr w:rsidR="00F84022" w14:paraId="376825C3" w14:textId="77777777">
        <w:tc>
          <w:tcPr>
            <w:tcW w:w="1700" w:type="dxa"/>
            <w:shd w:val="clear" w:color="auto" w:fill="FDF5E8"/>
            <w:noWrap/>
          </w:tcPr>
          <w:p w14:paraId="57CD9D49" w14:textId="77777777" w:rsidR="00F84022" w:rsidRDefault="00F84022"/>
        </w:tc>
        <w:tc>
          <w:tcPr>
            <w:tcW w:w="4250" w:type="dxa"/>
            <w:gridSpan w:val="2"/>
            <w:shd w:val="clear" w:color="auto" w:fill="FDF5E8"/>
            <w:noWrap/>
          </w:tcPr>
          <w:p w14:paraId="0617E2A6" w14:textId="77777777" w:rsidR="00F84022" w:rsidRDefault="00F84022"/>
        </w:tc>
        <w:tc>
          <w:tcPr>
            <w:tcW w:w="5100" w:type="dxa"/>
            <w:shd w:val="clear" w:color="auto" w:fill="FDF5E8"/>
            <w:noWrap/>
          </w:tcPr>
          <w:p w14:paraId="5D5EA7B6" w14:textId="77777777" w:rsidR="00F84022" w:rsidRDefault="00000000">
            <w:pPr>
              <w:spacing w:before="120" w:after="120"/>
              <w:ind w:left="113" w:right="113"/>
            </w:pPr>
            <w:r>
              <w:rPr>
                <w:b/>
                <w:bCs/>
              </w:rPr>
              <w:t>Код ОКРБ</w:t>
            </w:r>
          </w:p>
        </w:tc>
        <w:tc>
          <w:tcPr>
            <w:tcW w:w="5950" w:type="dxa"/>
            <w:shd w:val="clear" w:color="auto" w:fill="FDF5E8"/>
            <w:noWrap/>
          </w:tcPr>
          <w:p w14:paraId="1354CDCE" w14:textId="77777777" w:rsidR="00F84022" w:rsidRDefault="00000000">
            <w:pPr>
              <w:spacing w:before="120" w:after="120"/>
              <w:ind w:left="113" w:right="113"/>
            </w:pPr>
            <w:r>
              <w:t>08.12.11.900</w:t>
            </w:r>
          </w:p>
        </w:tc>
      </w:tr>
      <w:tr w:rsidR="00F84022" w14:paraId="665F700A" w14:textId="77777777">
        <w:tc>
          <w:tcPr>
            <w:tcW w:w="1700" w:type="dxa"/>
            <w:shd w:val="clear" w:color="auto" w:fill="FDF5E8"/>
            <w:noWrap/>
          </w:tcPr>
          <w:p w14:paraId="317D8015" w14:textId="77777777" w:rsidR="00F84022" w:rsidRDefault="00000000">
            <w:pPr>
              <w:spacing w:before="120" w:after="120"/>
              <w:ind w:left="113" w:right="113"/>
            </w:pPr>
            <w:r>
              <w:t>2</w:t>
            </w:r>
          </w:p>
        </w:tc>
        <w:tc>
          <w:tcPr>
            <w:tcW w:w="4250" w:type="dxa"/>
            <w:gridSpan w:val="2"/>
            <w:shd w:val="clear" w:color="auto" w:fill="FDF5E8"/>
            <w:noWrap/>
          </w:tcPr>
          <w:p w14:paraId="36A78217" w14:textId="77777777" w:rsidR="00F84022" w:rsidRDefault="00000000">
            <w:pPr>
              <w:spacing w:before="120" w:after="120"/>
              <w:ind w:left="113" w:right="113"/>
            </w:pPr>
            <w:r>
              <w:t>ГПС С2</w:t>
            </w:r>
          </w:p>
        </w:tc>
        <w:tc>
          <w:tcPr>
            <w:tcW w:w="5100" w:type="dxa"/>
            <w:shd w:val="clear" w:color="auto" w:fill="FDF5E8"/>
            <w:noWrap/>
          </w:tcPr>
          <w:p w14:paraId="53368BBD" w14:textId="77777777" w:rsidR="00F84022" w:rsidRDefault="00000000">
            <w:pPr>
              <w:spacing w:before="120" w:after="120"/>
              <w:ind w:left="113" w:right="113"/>
            </w:pPr>
            <w:r>
              <w:t>2 100 куб. м,</w:t>
            </w:r>
            <w:r>
              <w:br/>
              <w:t>39,765.60 BYN</w:t>
            </w:r>
          </w:p>
        </w:tc>
        <w:tc>
          <w:tcPr>
            <w:tcW w:w="5950" w:type="dxa"/>
            <w:shd w:val="clear" w:color="auto" w:fill="FDF5E8"/>
            <w:noWrap/>
          </w:tcPr>
          <w:p w14:paraId="6E9BB443" w14:textId="77777777" w:rsidR="00F84022" w:rsidRDefault="00000000">
            <w:pPr>
              <w:spacing w:before="120" w:after="120"/>
              <w:ind w:left="113" w:right="113"/>
            </w:pPr>
            <w:r>
              <w:t>Подача предложений</w:t>
            </w:r>
          </w:p>
        </w:tc>
      </w:tr>
      <w:tr w:rsidR="00F84022" w14:paraId="318B24D7" w14:textId="77777777">
        <w:tc>
          <w:tcPr>
            <w:tcW w:w="1700" w:type="dxa"/>
            <w:shd w:val="clear" w:color="auto" w:fill="FDF5E8"/>
            <w:noWrap/>
          </w:tcPr>
          <w:p w14:paraId="765A19A7" w14:textId="77777777" w:rsidR="00F84022" w:rsidRDefault="00F84022"/>
        </w:tc>
        <w:tc>
          <w:tcPr>
            <w:tcW w:w="4250" w:type="dxa"/>
            <w:gridSpan w:val="2"/>
            <w:shd w:val="clear" w:color="auto" w:fill="FDF5E8"/>
            <w:noWrap/>
          </w:tcPr>
          <w:p w14:paraId="79971CB1" w14:textId="77777777" w:rsidR="00F84022" w:rsidRDefault="00F84022"/>
        </w:tc>
        <w:tc>
          <w:tcPr>
            <w:tcW w:w="5100" w:type="dxa"/>
            <w:shd w:val="clear" w:color="auto" w:fill="FDF5E8"/>
            <w:noWrap/>
          </w:tcPr>
          <w:p w14:paraId="3534AA69" w14:textId="77777777" w:rsidR="00F84022" w:rsidRDefault="00000000">
            <w:pPr>
              <w:spacing w:before="120" w:after="120"/>
              <w:ind w:left="113" w:right="113"/>
            </w:pPr>
            <w:r>
              <w:rPr>
                <w:b/>
                <w:bCs/>
              </w:rPr>
              <w:t>Срок поставки</w:t>
            </w:r>
          </w:p>
        </w:tc>
        <w:tc>
          <w:tcPr>
            <w:tcW w:w="5950" w:type="dxa"/>
            <w:shd w:val="clear" w:color="auto" w:fill="FDF5E8"/>
            <w:noWrap/>
          </w:tcPr>
          <w:p w14:paraId="407A5E94" w14:textId="77777777" w:rsidR="00F84022" w:rsidRDefault="00000000">
            <w:pPr>
              <w:spacing w:before="120" w:after="120"/>
              <w:ind w:left="113" w:right="113"/>
            </w:pPr>
            <w:r>
              <w:t>с - по -</w:t>
            </w:r>
          </w:p>
        </w:tc>
      </w:tr>
      <w:tr w:rsidR="00F84022" w14:paraId="34506D73" w14:textId="77777777">
        <w:tc>
          <w:tcPr>
            <w:tcW w:w="1700" w:type="dxa"/>
            <w:shd w:val="clear" w:color="auto" w:fill="FDF5E8"/>
            <w:noWrap/>
          </w:tcPr>
          <w:p w14:paraId="4211141D" w14:textId="77777777" w:rsidR="00F84022" w:rsidRDefault="00F84022"/>
        </w:tc>
        <w:tc>
          <w:tcPr>
            <w:tcW w:w="4250" w:type="dxa"/>
            <w:gridSpan w:val="2"/>
            <w:shd w:val="clear" w:color="auto" w:fill="FDF5E8"/>
            <w:noWrap/>
          </w:tcPr>
          <w:p w14:paraId="243D655E" w14:textId="77777777" w:rsidR="00F84022" w:rsidRDefault="00F84022"/>
        </w:tc>
        <w:tc>
          <w:tcPr>
            <w:tcW w:w="5100" w:type="dxa"/>
            <w:shd w:val="clear" w:color="auto" w:fill="FDF5E8"/>
            <w:noWrap/>
          </w:tcPr>
          <w:p w14:paraId="62668FE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AB7912" w14:textId="77777777" w:rsidR="00F84022" w:rsidRDefault="00F84022">
            <w:pPr>
              <w:spacing w:before="120" w:after="120"/>
              <w:ind w:left="113" w:right="113"/>
            </w:pPr>
          </w:p>
        </w:tc>
      </w:tr>
      <w:tr w:rsidR="00F84022" w14:paraId="419372B2" w14:textId="77777777">
        <w:tc>
          <w:tcPr>
            <w:tcW w:w="1700" w:type="dxa"/>
            <w:shd w:val="clear" w:color="auto" w:fill="FDF5E8"/>
            <w:noWrap/>
          </w:tcPr>
          <w:p w14:paraId="0C839A50" w14:textId="77777777" w:rsidR="00F84022" w:rsidRDefault="00F84022"/>
        </w:tc>
        <w:tc>
          <w:tcPr>
            <w:tcW w:w="4250" w:type="dxa"/>
            <w:gridSpan w:val="2"/>
            <w:shd w:val="clear" w:color="auto" w:fill="FDF5E8"/>
            <w:noWrap/>
          </w:tcPr>
          <w:p w14:paraId="2FC3B81E" w14:textId="77777777" w:rsidR="00F84022" w:rsidRDefault="00F84022"/>
        </w:tc>
        <w:tc>
          <w:tcPr>
            <w:tcW w:w="5100" w:type="dxa"/>
            <w:shd w:val="clear" w:color="auto" w:fill="FDF5E8"/>
            <w:noWrap/>
          </w:tcPr>
          <w:p w14:paraId="027B349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9C2DBC" w14:textId="77777777" w:rsidR="00F84022" w:rsidRDefault="00000000">
            <w:pPr>
              <w:spacing w:before="120" w:after="120"/>
              <w:ind w:left="113" w:right="113"/>
            </w:pPr>
            <w:r>
              <w:t>Собственные средства</w:t>
            </w:r>
          </w:p>
        </w:tc>
      </w:tr>
      <w:tr w:rsidR="00F84022" w14:paraId="1C973946" w14:textId="77777777">
        <w:tc>
          <w:tcPr>
            <w:tcW w:w="1700" w:type="dxa"/>
            <w:shd w:val="clear" w:color="auto" w:fill="FDF5E8"/>
            <w:noWrap/>
          </w:tcPr>
          <w:p w14:paraId="50A3E8A3" w14:textId="77777777" w:rsidR="00F84022" w:rsidRDefault="00F84022"/>
        </w:tc>
        <w:tc>
          <w:tcPr>
            <w:tcW w:w="4250" w:type="dxa"/>
            <w:gridSpan w:val="2"/>
            <w:shd w:val="clear" w:color="auto" w:fill="FDF5E8"/>
            <w:noWrap/>
          </w:tcPr>
          <w:p w14:paraId="3B20841D" w14:textId="77777777" w:rsidR="00F84022" w:rsidRDefault="00F84022"/>
        </w:tc>
        <w:tc>
          <w:tcPr>
            <w:tcW w:w="5100" w:type="dxa"/>
            <w:shd w:val="clear" w:color="auto" w:fill="FDF5E8"/>
            <w:noWrap/>
          </w:tcPr>
          <w:p w14:paraId="697930A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4BD0D4" w14:textId="77777777" w:rsidR="00F84022" w:rsidRDefault="00000000">
            <w:pPr>
              <w:spacing w:before="120" w:after="120"/>
              <w:ind w:left="113" w:right="113"/>
            </w:pPr>
            <w:r>
              <w:t>Не требуется</w:t>
            </w:r>
          </w:p>
        </w:tc>
      </w:tr>
      <w:tr w:rsidR="00F84022" w14:paraId="1F1B94C0" w14:textId="77777777">
        <w:tc>
          <w:tcPr>
            <w:tcW w:w="1700" w:type="dxa"/>
            <w:shd w:val="clear" w:color="auto" w:fill="FDF5E8"/>
            <w:noWrap/>
          </w:tcPr>
          <w:p w14:paraId="707CE740" w14:textId="77777777" w:rsidR="00F84022" w:rsidRDefault="00F84022"/>
        </w:tc>
        <w:tc>
          <w:tcPr>
            <w:tcW w:w="4250" w:type="dxa"/>
            <w:gridSpan w:val="2"/>
            <w:shd w:val="clear" w:color="auto" w:fill="FDF5E8"/>
            <w:noWrap/>
          </w:tcPr>
          <w:p w14:paraId="02C084A1" w14:textId="77777777" w:rsidR="00F84022" w:rsidRDefault="00F84022"/>
        </w:tc>
        <w:tc>
          <w:tcPr>
            <w:tcW w:w="5100" w:type="dxa"/>
            <w:shd w:val="clear" w:color="auto" w:fill="FDF5E8"/>
            <w:noWrap/>
          </w:tcPr>
          <w:p w14:paraId="2EACCA10" w14:textId="77777777" w:rsidR="00F84022" w:rsidRDefault="00000000">
            <w:pPr>
              <w:spacing w:before="120" w:after="120"/>
              <w:ind w:left="113" w:right="113"/>
            </w:pPr>
            <w:r>
              <w:rPr>
                <w:b/>
                <w:bCs/>
              </w:rPr>
              <w:t>Код ОКРБ</w:t>
            </w:r>
          </w:p>
        </w:tc>
        <w:tc>
          <w:tcPr>
            <w:tcW w:w="5950" w:type="dxa"/>
            <w:shd w:val="clear" w:color="auto" w:fill="FDF5E8"/>
            <w:noWrap/>
          </w:tcPr>
          <w:p w14:paraId="35D09CC9" w14:textId="77777777" w:rsidR="00F84022" w:rsidRDefault="00000000">
            <w:pPr>
              <w:spacing w:before="120" w:after="120"/>
              <w:ind w:left="113" w:right="113"/>
            </w:pPr>
            <w:r>
              <w:t>08.12.1</w:t>
            </w:r>
          </w:p>
        </w:tc>
      </w:tr>
      <w:tr w:rsidR="00F84022" w14:paraId="14D2DAF7" w14:textId="77777777">
        <w:tc>
          <w:tcPr>
            <w:tcW w:w="1700" w:type="dxa"/>
            <w:shd w:val="clear" w:color="auto" w:fill="FDF5E8"/>
            <w:noWrap/>
          </w:tcPr>
          <w:p w14:paraId="00265967" w14:textId="77777777" w:rsidR="00F84022" w:rsidRDefault="00000000">
            <w:pPr>
              <w:spacing w:before="120" w:after="120"/>
              <w:ind w:left="113" w:right="113"/>
            </w:pPr>
            <w:r>
              <w:t>3</w:t>
            </w:r>
          </w:p>
        </w:tc>
        <w:tc>
          <w:tcPr>
            <w:tcW w:w="4250" w:type="dxa"/>
            <w:gridSpan w:val="2"/>
            <w:shd w:val="clear" w:color="auto" w:fill="FDF5E8"/>
            <w:noWrap/>
          </w:tcPr>
          <w:p w14:paraId="5A407B1D" w14:textId="77777777" w:rsidR="00F84022" w:rsidRDefault="00000000">
            <w:pPr>
              <w:spacing w:before="120" w:after="120"/>
              <w:ind w:left="113" w:right="113"/>
            </w:pPr>
            <w:r>
              <w:t>ГПС С5</w:t>
            </w:r>
          </w:p>
        </w:tc>
        <w:tc>
          <w:tcPr>
            <w:tcW w:w="5100" w:type="dxa"/>
            <w:shd w:val="clear" w:color="auto" w:fill="FDF5E8"/>
            <w:noWrap/>
          </w:tcPr>
          <w:p w14:paraId="76BFF84D" w14:textId="77777777" w:rsidR="00F84022" w:rsidRDefault="00000000">
            <w:pPr>
              <w:spacing w:before="120" w:after="120"/>
              <w:ind w:left="113" w:right="113"/>
            </w:pPr>
            <w:r>
              <w:t>33 000 куб. м,</w:t>
            </w:r>
            <w:r>
              <w:br/>
              <w:t>632,808.00 BYN</w:t>
            </w:r>
          </w:p>
        </w:tc>
        <w:tc>
          <w:tcPr>
            <w:tcW w:w="5950" w:type="dxa"/>
            <w:shd w:val="clear" w:color="auto" w:fill="FDF5E8"/>
            <w:noWrap/>
          </w:tcPr>
          <w:p w14:paraId="3DA5985C" w14:textId="77777777" w:rsidR="00F84022" w:rsidRDefault="00000000">
            <w:pPr>
              <w:spacing w:before="120" w:after="120"/>
              <w:ind w:left="113" w:right="113"/>
            </w:pPr>
            <w:r>
              <w:t>Подача предложений</w:t>
            </w:r>
          </w:p>
        </w:tc>
      </w:tr>
      <w:tr w:rsidR="00F84022" w14:paraId="54CD844C" w14:textId="77777777">
        <w:tc>
          <w:tcPr>
            <w:tcW w:w="1700" w:type="dxa"/>
            <w:shd w:val="clear" w:color="auto" w:fill="FDF5E8"/>
            <w:noWrap/>
          </w:tcPr>
          <w:p w14:paraId="7826EB87" w14:textId="77777777" w:rsidR="00F84022" w:rsidRDefault="00F84022"/>
        </w:tc>
        <w:tc>
          <w:tcPr>
            <w:tcW w:w="4250" w:type="dxa"/>
            <w:gridSpan w:val="2"/>
            <w:shd w:val="clear" w:color="auto" w:fill="FDF5E8"/>
            <w:noWrap/>
          </w:tcPr>
          <w:p w14:paraId="082683EC" w14:textId="77777777" w:rsidR="00F84022" w:rsidRDefault="00F84022"/>
        </w:tc>
        <w:tc>
          <w:tcPr>
            <w:tcW w:w="5100" w:type="dxa"/>
            <w:shd w:val="clear" w:color="auto" w:fill="FDF5E8"/>
            <w:noWrap/>
          </w:tcPr>
          <w:p w14:paraId="489F9B2C" w14:textId="77777777" w:rsidR="00F84022" w:rsidRDefault="00000000">
            <w:pPr>
              <w:spacing w:before="120" w:after="120"/>
              <w:ind w:left="113" w:right="113"/>
            </w:pPr>
            <w:r>
              <w:rPr>
                <w:b/>
                <w:bCs/>
              </w:rPr>
              <w:t>Срок поставки</w:t>
            </w:r>
          </w:p>
        </w:tc>
        <w:tc>
          <w:tcPr>
            <w:tcW w:w="5950" w:type="dxa"/>
            <w:shd w:val="clear" w:color="auto" w:fill="FDF5E8"/>
            <w:noWrap/>
          </w:tcPr>
          <w:p w14:paraId="2E10C7CB" w14:textId="77777777" w:rsidR="00F84022" w:rsidRDefault="00000000">
            <w:pPr>
              <w:spacing w:before="120" w:after="120"/>
              <w:ind w:left="113" w:right="113"/>
            </w:pPr>
            <w:r>
              <w:t>с - по -</w:t>
            </w:r>
          </w:p>
        </w:tc>
      </w:tr>
      <w:tr w:rsidR="00F84022" w14:paraId="3E90851B" w14:textId="77777777">
        <w:tc>
          <w:tcPr>
            <w:tcW w:w="1700" w:type="dxa"/>
            <w:shd w:val="clear" w:color="auto" w:fill="FDF5E8"/>
            <w:noWrap/>
          </w:tcPr>
          <w:p w14:paraId="6B59315F" w14:textId="77777777" w:rsidR="00F84022" w:rsidRDefault="00F84022"/>
        </w:tc>
        <w:tc>
          <w:tcPr>
            <w:tcW w:w="4250" w:type="dxa"/>
            <w:gridSpan w:val="2"/>
            <w:shd w:val="clear" w:color="auto" w:fill="FDF5E8"/>
            <w:noWrap/>
          </w:tcPr>
          <w:p w14:paraId="57C7FA94" w14:textId="77777777" w:rsidR="00F84022" w:rsidRDefault="00F84022"/>
        </w:tc>
        <w:tc>
          <w:tcPr>
            <w:tcW w:w="5100" w:type="dxa"/>
            <w:shd w:val="clear" w:color="auto" w:fill="FDF5E8"/>
            <w:noWrap/>
          </w:tcPr>
          <w:p w14:paraId="2DE4DD5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0C9A84" w14:textId="77777777" w:rsidR="00F84022" w:rsidRDefault="00F84022">
            <w:pPr>
              <w:spacing w:before="120" w:after="120"/>
              <w:ind w:left="113" w:right="113"/>
            </w:pPr>
          </w:p>
        </w:tc>
      </w:tr>
      <w:tr w:rsidR="00F84022" w14:paraId="066CB024" w14:textId="77777777">
        <w:tc>
          <w:tcPr>
            <w:tcW w:w="1700" w:type="dxa"/>
            <w:shd w:val="clear" w:color="auto" w:fill="FDF5E8"/>
            <w:noWrap/>
          </w:tcPr>
          <w:p w14:paraId="494F3DC4" w14:textId="77777777" w:rsidR="00F84022" w:rsidRDefault="00F84022"/>
        </w:tc>
        <w:tc>
          <w:tcPr>
            <w:tcW w:w="4250" w:type="dxa"/>
            <w:gridSpan w:val="2"/>
            <w:shd w:val="clear" w:color="auto" w:fill="FDF5E8"/>
            <w:noWrap/>
          </w:tcPr>
          <w:p w14:paraId="000163B2" w14:textId="77777777" w:rsidR="00F84022" w:rsidRDefault="00F84022"/>
        </w:tc>
        <w:tc>
          <w:tcPr>
            <w:tcW w:w="5100" w:type="dxa"/>
            <w:shd w:val="clear" w:color="auto" w:fill="FDF5E8"/>
            <w:noWrap/>
          </w:tcPr>
          <w:p w14:paraId="505A4ED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8EC01C" w14:textId="77777777" w:rsidR="00F84022" w:rsidRDefault="00000000">
            <w:pPr>
              <w:spacing w:before="120" w:after="120"/>
              <w:ind w:left="113" w:right="113"/>
            </w:pPr>
            <w:r>
              <w:t>Собственные средства</w:t>
            </w:r>
          </w:p>
        </w:tc>
      </w:tr>
      <w:tr w:rsidR="00F84022" w14:paraId="6E57CEA9" w14:textId="77777777">
        <w:tc>
          <w:tcPr>
            <w:tcW w:w="1700" w:type="dxa"/>
            <w:shd w:val="clear" w:color="auto" w:fill="FDF5E8"/>
            <w:noWrap/>
          </w:tcPr>
          <w:p w14:paraId="12AE10E0" w14:textId="77777777" w:rsidR="00F84022" w:rsidRDefault="00F84022"/>
        </w:tc>
        <w:tc>
          <w:tcPr>
            <w:tcW w:w="4250" w:type="dxa"/>
            <w:gridSpan w:val="2"/>
            <w:shd w:val="clear" w:color="auto" w:fill="FDF5E8"/>
            <w:noWrap/>
          </w:tcPr>
          <w:p w14:paraId="3ACA12E7" w14:textId="77777777" w:rsidR="00F84022" w:rsidRDefault="00F84022"/>
        </w:tc>
        <w:tc>
          <w:tcPr>
            <w:tcW w:w="5100" w:type="dxa"/>
            <w:shd w:val="clear" w:color="auto" w:fill="FDF5E8"/>
            <w:noWrap/>
          </w:tcPr>
          <w:p w14:paraId="7544043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631CE1" w14:textId="77777777" w:rsidR="00F84022" w:rsidRDefault="00000000">
            <w:pPr>
              <w:spacing w:before="120" w:after="120"/>
              <w:ind w:left="113" w:right="113"/>
            </w:pPr>
            <w:r>
              <w:t>Не требуется</w:t>
            </w:r>
          </w:p>
        </w:tc>
      </w:tr>
      <w:tr w:rsidR="00F84022" w14:paraId="64135E18" w14:textId="77777777">
        <w:tc>
          <w:tcPr>
            <w:tcW w:w="1700" w:type="dxa"/>
            <w:shd w:val="clear" w:color="auto" w:fill="FDF5E8"/>
            <w:noWrap/>
          </w:tcPr>
          <w:p w14:paraId="39A00AF4" w14:textId="77777777" w:rsidR="00F84022" w:rsidRDefault="00F84022"/>
        </w:tc>
        <w:tc>
          <w:tcPr>
            <w:tcW w:w="4250" w:type="dxa"/>
            <w:gridSpan w:val="2"/>
            <w:shd w:val="clear" w:color="auto" w:fill="FDF5E8"/>
            <w:noWrap/>
          </w:tcPr>
          <w:p w14:paraId="4BD0F94C" w14:textId="77777777" w:rsidR="00F84022" w:rsidRDefault="00F84022"/>
        </w:tc>
        <w:tc>
          <w:tcPr>
            <w:tcW w:w="5100" w:type="dxa"/>
            <w:shd w:val="clear" w:color="auto" w:fill="FDF5E8"/>
            <w:noWrap/>
          </w:tcPr>
          <w:p w14:paraId="2AF8BD77" w14:textId="77777777" w:rsidR="00F84022" w:rsidRDefault="00000000">
            <w:pPr>
              <w:spacing w:before="120" w:after="120"/>
              <w:ind w:left="113" w:right="113"/>
            </w:pPr>
            <w:r>
              <w:rPr>
                <w:b/>
                <w:bCs/>
              </w:rPr>
              <w:t>Код ОКРБ</w:t>
            </w:r>
          </w:p>
        </w:tc>
        <w:tc>
          <w:tcPr>
            <w:tcW w:w="5950" w:type="dxa"/>
            <w:shd w:val="clear" w:color="auto" w:fill="FDF5E8"/>
            <w:noWrap/>
          </w:tcPr>
          <w:p w14:paraId="23894471" w14:textId="77777777" w:rsidR="00F84022" w:rsidRDefault="00000000">
            <w:pPr>
              <w:spacing w:before="120" w:after="120"/>
              <w:ind w:left="113" w:right="113"/>
            </w:pPr>
            <w:r>
              <w:t>08.12.1</w:t>
            </w:r>
          </w:p>
        </w:tc>
      </w:tr>
    </w:tbl>
    <w:p w14:paraId="560D9DA7" w14:textId="77777777" w:rsidR="00F84022" w:rsidRDefault="00F84022"/>
    <w:p w14:paraId="6365EED3" w14:textId="77777777" w:rsidR="00F84022" w:rsidRDefault="00000000">
      <w:pPr>
        <w:spacing w:before="120" w:after="120"/>
        <w:ind w:left="113" w:right="113"/>
      </w:pPr>
      <w:r>
        <w:rPr>
          <w:b/>
          <w:bCs/>
          <w:color w:val="FF0000"/>
        </w:rPr>
        <w:t xml:space="preserve">ОТРАСЛЬ: СЫРЬЕ / МАТЕРИАЛЫ </w:t>
      </w:r>
    </w:p>
    <w:p w14:paraId="588808B7" w14:textId="77777777" w:rsidR="00F84022" w:rsidRDefault="00000000">
      <w:pPr>
        <w:spacing w:before="120" w:after="120"/>
        <w:ind w:left="113" w:right="113"/>
      </w:pPr>
      <w:r>
        <w:rPr>
          <w:b/>
          <w:bCs/>
        </w:rPr>
        <w:t>Процедура закупки № 2026-1343012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DE89989" w14:textId="77777777">
        <w:tc>
          <w:tcPr>
            <w:tcW w:w="17000" w:type="dxa"/>
            <w:gridSpan w:val="5"/>
            <w:noWrap/>
          </w:tcPr>
          <w:p w14:paraId="75C33C2E" w14:textId="77777777" w:rsidR="00F84022" w:rsidRDefault="00000000">
            <w:pPr>
              <w:spacing w:before="120" w:after="120"/>
              <w:ind w:left="113" w:right="113"/>
            </w:pPr>
            <w:r>
              <w:rPr>
                <w:b/>
                <w:bCs/>
              </w:rPr>
              <w:t>Иной вид процедуры закупки: "Процедура оформления конкурентного листа"</w:t>
            </w:r>
          </w:p>
        </w:tc>
      </w:tr>
      <w:tr w:rsidR="00F84022" w14:paraId="06EC0897" w14:textId="77777777">
        <w:tc>
          <w:tcPr>
            <w:tcW w:w="17000" w:type="dxa"/>
            <w:gridSpan w:val="5"/>
            <w:shd w:val="clear" w:color="auto" w:fill="ECECEC"/>
            <w:noWrap/>
          </w:tcPr>
          <w:p w14:paraId="3F56FB1B" w14:textId="77777777" w:rsidR="00F84022" w:rsidRDefault="00000000">
            <w:pPr>
              <w:spacing w:before="120" w:after="120"/>
              <w:ind w:left="113" w:right="113"/>
            </w:pPr>
            <w:r>
              <w:rPr>
                <w:b/>
                <w:bCs/>
              </w:rPr>
              <w:t>Общая информация</w:t>
            </w:r>
          </w:p>
        </w:tc>
      </w:tr>
      <w:tr w:rsidR="00F84022" w14:paraId="22BEE233" w14:textId="77777777">
        <w:tc>
          <w:tcPr>
            <w:tcW w:w="5100" w:type="dxa"/>
            <w:gridSpan w:val="2"/>
            <w:noWrap/>
          </w:tcPr>
          <w:p w14:paraId="28122ACD" w14:textId="77777777" w:rsidR="00F84022" w:rsidRDefault="00000000">
            <w:pPr>
              <w:spacing w:before="120" w:after="120"/>
              <w:ind w:left="113" w:right="113"/>
            </w:pPr>
            <w:r>
              <w:t>Отрасль</w:t>
            </w:r>
          </w:p>
        </w:tc>
        <w:tc>
          <w:tcPr>
            <w:tcW w:w="11900" w:type="dxa"/>
            <w:gridSpan w:val="3"/>
            <w:noWrap/>
          </w:tcPr>
          <w:p w14:paraId="5C00B8D0" w14:textId="77777777" w:rsidR="00F84022" w:rsidRDefault="00000000">
            <w:pPr>
              <w:spacing w:before="120" w:after="120"/>
              <w:ind w:left="113" w:right="113"/>
            </w:pPr>
            <w:r>
              <w:t>Сырье / материалы &gt; Другое</w:t>
            </w:r>
          </w:p>
        </w:tc>
      </w:tr>
      <w:tr w:rsidR="00F84022" w14:paraId="43D91397" w14:textId="77777777">
        <w:tc>
          <w:tcPr>
            <w:tcW w:w="5100" w:type="dxa"/>
            <w:gridSpan w:val="2"/>
            <w:noWrap/>
          </w:tcPr>
          <w:p w14:paraId="0FF881D1" w14:textId="77777777" w:rsidR="00F84022" w:rsidRDefault="00000000">
            <w:pPr>
              <w:spacing w:before="120" w:after="120"/>
              <w:ind w:left="113" w:right="113"/>
            </w:pPr>
            <w:r>
              <w:t>Краткое описание предмета закупки</w:t>
            </w:r>
          </w:p>
        </w:tc>
        <w:tc>
          <w:tcPr>
            <w:tcW w:w="11900" w:type="dxa"/>
            <w:gridSpan w:val="3"/>
            <w:noWrap/>
          </w:tcPr>
          <w:p w14:paraId="4B98E6BF" w14:textId="77777777" w:rsidR="00F84022" w:rsidRDefault="00000000">
            <w:pPr>
              <w:spacing w:before="120" w:after="120"/>
              <w:ind w:left="113" w:right="113"/>
            </w:pPr>
            <w:r>
              <w:t>Закупка плавиковошпатового концентрата ФК-65 для стали, плавиковошпатового концентрата ФК-85 для корда</w:t>
            </w:r>
          </w:p>
        </w:tc>
      </w:tr>
      <w:tr w:rsidR="00F84022" w14:paraId="6F394B5F" w14:textId="77777777">
        <w:tc>
          <w:tcPr>
            <w:tcW w:w="17000" w:type="dxa"/>
            <w:gridSpan w:val="5"/>
            <w:shd w:val="clear" w:color="auto" w:fill="ECECEC"/>
            <w:noWrap/>
          </w:tcPr>
          <w:p w14:paraId="79D15866" w14:textId="77777777" w:rsidR="00F84022" w:rsidRDefault="00000000">
            <w:pPr>
              <w:spacing w:before="120" w:after="120"/>
              <w:ind w:left="113" w:right="113"/>
            </w:pPr>
            <w:r>
              <w:rPr>
                <w:b/>
                <w:bCs/>
              </w:rPr>
              <w:t>Сведения о заказчике, организаторе</w:t>
            </w:r>
          </w:p>
        </w:tc>
      </w:tr>
      <w:tr w:rsidR="00F84022" w14:paraId="387B10EA" w14:textId="77777777">
        <w:tc>
          <w:tcPr>
            <w:tcW w:w="5100" w:type="dxa"/>
            <w:gridSpan w:val="2"/>
            <w:noWrap/>
          </w:tcPr>
          <w:p w14:paraId="040D6158"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05C1AC1" w14:textId="77777777" w:rsidR="00F84022" w:rsidRDefault="00000000">
            <w:pPr>
              <w:spacing w:before="120" w:after="120"/>
              <w:ind w:left="113" w:right="113"/>
            </w:pPr>
            <w: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r>
              <w:br/>
              <w:t xml:space="preserve">Республика Беларусь, Гомельская обл., г. Жлобин, 246172, ул. Промышленная, 37 </w:t>
            </w:r>
            <w:r>
              <w:br/>
              <w:t xml:space="preserve">  400074854</w:t>
            </w:r>
          </w:p>
        </w:tc>
      </w:tr>
      <w:tr w:rsidR="00F84022" w14:paraId="0C18B9BA" w14:textId="77777777">
        <w:tc>
          <w:tcPr>
            <w:tcW w:w="5100" w:type="dxa"/>
            <w:gridSpan w:val="2"/>
            <w:noWrap/>
          </w:tcPr>
          <w:p w14:paraId="6444C0B0"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CA11E6B" w14:textId="77777777" w:rsidR="00F84022" w:rsidRDefault="00000000">
            <w:pPr>
              <w:spacing w:before="120" w:after="120"/>
              <w:ind w:left="113" w:right="113"/>
            </w:pPr>
            <w:r>
              <w:t xml:space="preserve">Землянская Александра Геннадьевна, </w:t>
            </w:r>
            <w:r>
              <w:br/>
              <w:t xml:space="preserve">тел. +375-2334-5-58-15, </w:t>
            </w:r>
            <w:r>
              <w:br/>
              <w:t xml:space="preserve">факс. +375-23-34-5-59-45, </w:t>
            </w:r>
            <w:r>
              <w:br/>
              <w:t>ekon2.us@bmz.gomel.by</w:t>
            </w:r>
          </w:p>
        </w:tc>
      </w:tr>
      <w:tr w:rsidR="00F84022" w14:paraId="483FC7A4" w14:textId="77777777">
        <w:tc>
          <w:tcPr>
            <w:tcW w:w="17000" w:type="dxa"/>
            <w:gridSpan w:val="5"/>
            <w:shd w:val="clear" w:color="auto" w:fill="ECECEC"/>
            <w:noWrap/>
          </w:tcPr>
          <w:p w14:paraId="2B99D9A8" w14:textId="77777777" w:rsidR="00F84022" w:rsidRDefault="00000000">
            <w:pPr>
              <w:spacing w:before="120" w:after="120"/>
              <w:ind w:left="113" w:right="113"/>
            </w:pPr>
            <w:r>
              <w:rPr>
                <w:b/>
                <w:bCs/>
              </w:rPr>
              <w:t>Основная информация по процедуре закупки</w:t>
            </w:r>
          </w:p>
        </w:tc>
      </w:tr>
      <w:tr w:rsidR="00F84022" w14:paraId="55832835" w14:textId="77777777">
        <w:tc>
          <w:tcPr>
            <w:tcW w:w="5100" w:type="dxa"/>
            <w:gridSpan w:val="2"/>
            <w:noWrap/>
          </w:tcPr>
          <w:p w14:paraId="51DAAE9A" w14:textId="77777777" w:rsidR="00F84022" w:rsidRDefault="00000000">
            <w:pPr>
              <w:spacing w:before="120" w:after="120"/>
              <w:ind w:left="113" w:right="113"/>
            </w:pPr>
            <w:r>
              <w:t>Дата размещения приглашения</w:t>
            </w:r>
          </w:p>
        </w:tc>
        <w:tc>
          <w:tcPr>
            <w:tcW w:w="11900" w:type="dxa"/>
            <w:gridSpan w:val="3"/>
            <w:noWrap/>
          </w:tcPr>
          <w:p w14:paraId="4D69237C" w14:textId="77777777" w:rsidR="00F84022" w:rsidRDefault="00000000">
            <w:pPr>
              <w:spacing w:before="120" w:after="120"/>
              <w:ind w:left="113" w:right="113"/>
            </w:pPr>
            <w:r>
              <w:t>04.06.2026</w:t>
            </w:r>
          </w:p>
        </w:tc>
      </w:tr>
      <w:tr w:rsidR="00F84022" w14:paraId="3BAD0752" w14:textId="77777777">
        <w:tc>
          <w:tcPr>
            <w:tcW w:w="5100" w:type="dxa"/>
            <w:gridSpan w:val="2"/>
            <w:noWrap/>
          </w:tcPr>
          <w:p w14:paraId="23AA6321"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AA9B5B7" w14:textId="77777777" w:rsidR="00F84022" w:rsidRDefault="00000000">
            <w:pPr>
              <w:spacing w:before="120" w:after="120"/>
              <w:ind w:left="113" w:right="113"/>
            </w:pPr>
            <w:r>
              <w:t>12.06.2026</w:t>
            </w:r>
          </w:p>
        </w:tc>
      </w:tr>
      <w:tr w:rsidR="00F84022" w14:paraId="0EDC7048" w14:textId="77777777">
        <w:tc>
          <w:tcPr>
            <w:tcW w:w="5100" w:type="dxa"/>
            <w:gridSpan w:val="2"/>
            <w:noWrap/>
          </w:tcPr>
          <w:p w14:paraId="77FEA675" w14:textId="77777777" w:rsidR="00F84022" w:rsidRDefault="00000000">
            <w:pPr>
              <w:spacing w:before="120" w:after="120"/>
              <w:ind w:left="113" w:right="113"/>
            </w:pPr>
            <w:r>
              <w:t>Валюта</w:t>
            </w:r>
          </w:p>
        </w:tc>
        <w:tc>
          <w:tcPr>
            <w:tcW w:w="11900" w:type="dxa"/>
            <w:gridSpan w:val="3"/>
            <w:noWrap/>
          </w:tcPr>
          <w:p w14:paraId="7F44D641" w14:textId="77777777" w:rsidR="00F84022" w:rsidRDefault="00000000">
            <w:pPr>
              <w:spacing w:before="120" w:after="120"/>
              <w:ind w:left="113" w:right="113"/>
            </w:pPr>
            <w:r>
              <w:t>USD</w:t>
            </w:r>
          </w:p>
        </w:tc>
      </w:tr>
      <w:tr w:rsidR="00F84022" w14:paraId="2CD81959" w14:textId="77777777">
        <w:tc>
          <w:tcPr>
            <w:tcW w:w="5100" w:type="dxa"/>
            <w:gridSpan w:val="2"/>
            <w:noWrap/>
          </w:tcPr>
          <w:p w14:paraId="39CC2697" w14:textId="77777777" w:rsidR="00F84022" w:rsidRDefault="00000000">
            <w:pPr>
              <w:spacing w:before="120" w:after="120"/>
              <w:ind w:left="113" w:right="113"/>
            </w:pPr>
            <w:r>
              <w:t>Требования к составу участников</w:t>
            </w:r>
          </w:p>
        </w:tc>
        <w:tc>
          <w:tcPr>
            <w:tcW w:w="11900" w:type="dxa"/>
            <w:gridSpan w:val="3"/>
            <w:noWrap/>
          </w:tcPr>
          <w:p w14:paraId="67F13DAE" w14:textId="77777777" w:rsidR="00F84022" w:rsidRDefault="00000000">
            <w:pPr>
              <w:spacing w:before="120" w:after="120"/>
              <w:ind w:left="113" w:right="113"/>
            </w:pPr>
            <w:r>
              <w:t>К участию в процедуре допускаются: все правомочные участники согласно законодательства в сфере закупок за счет собственных средств</w:t>
            </w:r>
          </w:p>
        </w:tc>
      </w:tr>
      <w:tr w:rsidR="00F84022" w14:paraId="61749AD9" w14:textId="77777777">
        <w:tc>
          <w:tcPr>
            <w:tcW w:w="5100" w:type="dxa"/>
            <w:gridSpan w:val="2"/>
            <w:noWrap/>
          </w:tcPr>
          <w:p w14:paraId="79513CB3" w14:textId="77777777" w:rsidR="00F84022" w:rsidRDefault="00000000">
            <w:pPr>
              <w:spacing w:before="120" w:after="120"/>
              <w:ind w:left="113" w:right="113"/>
            </w:pPr>
            <w:r>
              <w:t>Квалификационные требования</w:t>
            </w:r>
          </w:p>
        </w:tc>
        <w:tc>
          <w:tcPr>
            <w:tcW w:w="11900" w:type="dxa"/>
            <w:gridSpan w:val="3"/>
            <w:noWrap/>
          </w:tcPr>
          <w:p w14:paraId="3C92A945" w14:textId="77777777" w:rsidR="00F84022" w:rsidRDefault="00000000">
            <w:pPr>
              <w:spacing w:before="120" w:after="120"/>
              <w:ind w:left="113" w:right="113"/>
            </w:pPr>
            <w:r>
              <w:t>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рабочий день до истечения срока предоставления предложений обязан ответить на запрос о разъяснении документов. Допускается заключение договоров/контрактов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5.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w:t>
            </w:r>
          </w:p>
        </w:tc>
      </w:tr>
      <w:tr w:rsidR="00F84022" w14:paraId="1A761684" w14:textId="77777777">
        <w:tc>
          <w:tcPr>
            <w:tcW w:w="5100" w:type="dxa"/>
            <w:gridSpan w:val="2"/>
            <w:noWrap/>
          </w:tcPr>
          <w:p w14:paraId="51656E6B" w14:textId="77777777" w:rsidR="00F84022" w:rsidRDefault="00000000">
            <w:pPr>
              <w:spacing w:before="120" w:after="120"/>
              <w:ind w:left="113" w:right="113"/>
            </w:pPr>
            <w:r>
              <w:t>Иные сведения</w:t>
            </w:r>
          </w:p>
        </w:tc>
        <w:tc>
          <w:tcPr>
            <w:tcW w:w="11900" w:type="dxa"/>
            <w:gridSpan w:val="3"/>
            <w:noWrap/>
          </w:tcPr>
          <w:p w14:paraId="3B49D4D1" w14:textId="77777777" w:rsidR="00F84022" w:rsidRDefault="00000000">
            <w:pPr>
              <w:spacing w:before="120" w:after="120"/>
              <w:ind w:left="113" w:right="113"/>
            </w:pPr>
            <w:r>
              <w:t xml:space="preserve">Плавиковошпатовый концентрат ФК-65 для стали в соответствии с ТТ 840-14-2024, плавиковошпатовый концентрат ФК-85 для корда в соответствии с ТТ 840-13-2024. </w:t>
            </w:r>
            <w:r>
              <w:br/>
              <w:t xml:space="preserve">Поставка материала необходима в июне-декабре 2026 г. </w:t>
            </w:r>
            <w:r>
              <w:b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r>
              <w:br/>
              <w:t>6. 2.</w:t>
            </w:r>
            <w:r>
              <w:tab/>
              <w:t xml:space="preserve">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w:t>
            </w:r>
            <w:r>
              <w:br/>
              <w:t xml:space="preserve">учредительные документы (устав, учредительный договор); </w:t>
            </w:r>
            <w:r>
              <w:br/>
              <w:t xml:space="preserve">свидетельство о государственной регистрации; </w:t>
            </w:r>
            <w:r>
              <w:br/>
              <w:t xml:space="preserve">свидетельство (извещение) о постановке на учет в налоговом органе; </w:t>
            </w:r>
            <w:r>
              <w:br/>
              <w:t xml:space="preserve">заявление (справка налогового органа) о состоянии расчетов с бюджетом, отсутствии задолженности по уплате налогов, сборов (пошлин); </w:t>
            </w:r>
            <w:r>
              <w:br/>
              <w:t xml:space="preserve">справку(и) обслуживающего(их) банка(ов) об экономической состоятельности (отсутствие/наличие просроченной задолженности по кредитам, наличие счетов и размер остатков денежных средств на них, суммы оборотов по счетам за определенный период времени); </w:t>
            </w:r>
            <w:r>
              <w:br/>
              <w:t xml:space="preserve">бухгалтерский баланс за предыдущий год и на последнюю отчётную дату текущего года; </w:t>
            </w:r>
            <w:r>
              <w:br/>
              <w:t xml:space="preserve">референц-лист (отзывы о качестве поставленных товаров (работ, услуг) и соблюдении сроков исполнения договоров) или отчет об обороте товаров (работ, услуг); </w:t>
            </w:r>
            <w:r>
              <w:br/>
              <w:t xml:space="preserve">лицензию (в случае, когда вид деятельности подлежит обязательному лицензированию), патент и иные документы, подтверждающие наличие у контрагента соответствующего разрешения выполнять работы, оказывать услуги, осуществлять поставку по заключаемому договору; </w:t>
            </w:r>
            <w:r>
              <w:br/>
              <w:t xml:space="preserve">акт экспертизы торгово-промышленной палаты, подтверждающий наличие производственных мощностей выпускаемой продукции (при необходимости); </w:t>
            </w:r>
            <w:r>
              <w:br/>
              <w:t xml:space="preserve">договор комиссии (агентский договор) иные документы относительно полномочий на реализацию товаров (работ, услуг); </w:t>
            </w:r>
            <w:r>
              <w:br/>
              <w:t xml:space="preserve">аналогичные (иные) документы, выдаваемые в соответствии со спецификой законодательства иностранных государств в отношении их резидентов (выписки из торговых реестров, иные документы относительно создания и регистрации компании с заверенным переводом на русский язык). </w:t>
            </w:r>
            <w:r>
              <w:br/>
              <w:t xml:space="preserve">7.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r>
              <w:br/>
              <w:t>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w:t>
            </w:r>
          </w:p>
        </w:tc>
      </w:tr>
      <w:tr w:rsidR="00F84022" w14:paraId="66E3B618" w14:textId="77777777">
        <w:tc>
          <w:tcPr>
            <w:tcW w:w="5100" w:type="dxa"/>
            <w:gridSpan w:val="2"/>
            <w:noWrap/>
          </w:tcPr>
          <w:p w14:paraId="3F4A8F75"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A6E5C9D" w14:textId="77777777" w:rsidR="00F84022" w:rsidRDefault="00000000">
            <w:pPr>
              <w:spacing w:before="120" w:after="120"/>
              <w:ind w:left="113" w:right="113"/>
            </w:pPr>
            <w:r>
              <w:t>НА САЙТЕ http://www.icetrade.by</w:t>
            </w:r>
          </w:p>
        </w:tc>
      </w:tr>
      <w:tr w:rsidR="00F84022" w14:paraId="42AFFE56" w14:textId="77777777">
        <w:tc>
          <w:tcPr>
            <w:tcW w:w="5100" w:type="dxa"/>
            <w:gridSpan w:val="2"/>
            <w:noWrap/>
          </w:tcPr>
          <w:p w14:paraId="48CDA65D"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47409FD" w14:textId="77777777" w:rsidR="00F84022" w:rsidRDefault="00000000">
            <w:pPr>
              <w:spacing w:before="120" w:after="120"/>
              <w:ind w:left="113" w:right="113"/>
            </w:pPr>
            <w:r>
              <w:t xml:space="preserve">По эл. почте: ekon2.us@bmz.gomel.by </w:t>
            </w:r>
            <w:r>
              <w:br/>
              <w:t>Коммерческое предложение, поступившее после указанного срока в запросе, приниматься к рассмотрению не будет.</w:t>
            </w:r>
          </w:p>
        </w:tc>
      </w:tr>
      <w:tr w:rsidR="00F84022" w14:paraId="0F85ACD3" w14:textId="77777777">
        <w:tc>
          <w:tcPr>
            <w:tcW w:w="17000" w:type="dxa"/>
            <w:gridSpan w:val="5"/>
            <w:shd w:val="clear" w:color="auto" w:fill="ECECEC"/>
            <w:noWrap/>
          </w:tcPr>
          <w:p w14:paraId="74BCF165" w14:textId="77777777" w:rsidR="00F84022" w:rsidRDefault="00000000">
            <w:pPr>
              <w:spacing w:before="120" w:after="120"/>
              <w:ind w:left="113" w:right="113"/>
            </w:pPr>
            <w:r>
              <w:rPr>
                <w:b/>
                <w:bCs/>
              </w:rPr>
              <w:t>Лоты</w:t>
            </w:r>
          </w:p>
        </w:tc>
      </w:tr>
      <w:tr w:rsidR="00F84022" w14:paraId="10D2EF96" w14:textId="77777777">
        <w:tc>
          <w:tcPr>
            <w:tcW w:w="1700" w:type="dxa"/>
            <w:shd w:val="clear" w:color="auto" w:fill="ECECEC"/>
            <w:noWrap/>
          </w:tcPr>
          <w:p w14:paraId="1643DB51" w14:textId="77777777" w:rsidR="00F84022" w:rsidRDefault="00000000">
            <w:pPr>
              <w:spacing w:before="120" w:after="120"/>
              <w:ind w:left="113" w:right="113"/>
            </w:pPr>
            <w:r>
              <w:rPr>
                <w:b/>
                <w:bCs/>
              </w:rPr>
              <w:t>№ лота</w:t>
            </w:r>
          </w:p>
        </w:tc>
        <w:tc>
          <w:tcPr>
            <w:tcW w:w="4250" w:type="dxa"/>
            <w:gridSpan w:val="2"/>
            <w:shd w:val="clear" w:color="auto" w:fill="ECECEC"/>
            <w:noWrap/>
          </w:tcPr>
          <w:p w14:paraId="444182E6" w14:textId="77777777" w:rsidR="00F84022" w:rsidRDefault="00000000">
            <w:r>
              <w:rPr>
                <w:b/>
                <w:bCs/>
              </w:rPr>
              <w:t>Предмет закупки</w:t>
            </w:r>
          </w:p>
        </w:tc>
        <w:tc>
          <w:tcPr>
            <w:tcW w:w="5100" w:type="dxa"/>
            <w:shd w:val="clear" w:color="auto" w:fill="ECECEC"/>
            <w:noWrap/>
          </w:tcPr>
          <w:p w14:paraId="20478E8B" w14:textId="77777777" w:rsidR="00F84022" w:rsidRDefault="00000000">
            <w:r>
              <w:rPr>
                <w:b/>
                <w:bCs/>
              </w:rPr>
              <w:t>Количество</w:t>
            </w:r>
            <w:r>
              <w:br/>
            </w:r>
            <w:r>
              <w:rPr>
                <w:b/>
                <w:bCs/>
              </w:rPr>
              <w:t>Стоимость</w:t>
            </w:r>
          </w:p>
        </w:tc>
        <w:tc>
          <w:tcPr>
            <w:tcW w:w="5950" w:type="dxa"/>
            <w:shd w:val="clear" w:color="auto" w:fill="ECECEC"/>
            <w:noWrap/>
          </w:tcPr>
          <w:p w14:paraId="74342DEE" w14:textId="77777777" w:rsidR="00F84022" w:rsidRDefault="00000000">
            <w:pPr>
              <w:spacing w:before="120" w:after="120"/>
              <w:ind w:left="113" w:right="113"/>
            </w:pPr>
            <w:r>
              <w:rPr>
                <w:b/>
                <w:bCs/>
              </w:rPr>
              <w:t>Статус</w:t>
            </w:r>
          </w:p>
        </w:tc>
      </w:tr>
      <w:tr w:rsidR="00F84022" w14:paraId="4A88DDC7" w14:textId="77777777">
        <w:tc>
          <w:tcPr>
            <w:tcW w:w="1700" w:type="dxa"/>
            <w:shd w:val="clear" w:color="auto" w:fill="FDF5E8"/>
            <w:noWrap/>
          </w:tcPr>
          <w:p w14:paraId="073E052B" w14:textId="77777777" w:rsidR="00F84022" w:rsidRDefault="00000000">
            <w:pPr>
              <w:spacing w:before="120" w:after="120"/>
              <w:ind w:left="113" w:right="113"/>
            </w:pPr>
            <w:r>
              <w:t>1</w:t>
            </w:r>
          </w:p>
        </w:tc>
        <w:tc>
          <w:tcPr>
            <w:tcW w:w="4250" w:type="dxa"/>
            <w:gridSpan w:val="2"/>
            <w:shd w:val="clear" w:color="auto" w:fill="FDF5E8"/>
            <w:noWrap/>
          </w:tcPr>
          <w:p w14:paraId="7158F485" w14:textId="77777777" w:rsidR="00F84022" w:rsidRDefault="00000000">
            <w:pPr>
              <w:spacing w:before="120" w:after="120"/>
              <w:ind w:left="113" w:right="113"/>
            </w:pPr>
            <w:r>
              <w:t>Плавиковошпатовый концентрат ФК-65 для стали</w:t>
            </w:r>
          </w:p>
        </w:tc>
        <w:tc>
          <w:tcPr>
            <w:tcW w:w="5100" w:type="dxa"/>
            <w:shd w:val="clear" w:color="auto" w:fill="FDF5E8"/>
            <w:noWrap/>
          </w:tcPr>
          <w:p w14:paraId="7CA99177" w14:textId="77777777" w:rsidR="00F84022" w:rsidRDefault="00000000">
            <w:pPr>
              <w:spacing w:before="120" w:after="120"/>
              <w:ind w:left="113" w:right="113"/>
            </w:pPr>
            <w:r>
              <w:t>3 788 т,</w:t>
            </w:r>
            <w:r>
              <w:br/>
              <w:t>1,439,576.04 USD</w:t>
            </w:r>
          </w:p>
        </w:tc>
        <w:tc>
          <w:tcPr>
            <w:tcW w:w="5950" w:type="dxa"/>
            <w:shd w:val="clear" w:color="auto" w:fill="FDF5E8"/>
            <w:noWrap/>
          </w:tcPr>
          <w:p w14:paraId="103E8BE1" w14:textId="77777777" w:rsidR="00F84022" w:rsidRDefault="00000000">
            <w:pPr>
              <w:spacing w:before="120" w:after="120"/>
              <w:ind w:left="113" w:right="113"/>
            </w:pPr>
            <w:r>
              <w:t>Подача предложений</w:t>
            </w:r>
          </w:p>
        </w:tc>
      </w:tr>
      <w:tr w:rsidR="00F84022" w14:paraId="0E763559" w14:textId="77777777">
        <w:tc>
          <w:tcPr>
            <w:tcW w:w="1700" w:type="dxa"/>
            <w:shd w:val="clear" w:color="auto" w:fill="FDF5E8"/>
            <w:noWrap/>
          </w:tcPr>
          <w:p w14:paraId="7FB0E71E" w14:textId="77777777" w:rsidR="00F84022" w:rsidRDefault="00F84022"/>
        </w:tc>
        <w:tc>
          <w:tcPr>
            <w:tcW w:w="4250" w:type="dxa"/>
            <w:gridSpan w:val="2"/>
            <w:shd w:val="clear" w:color="auto" w:fill="FDF5E8"/>
            <w:noWrap/>
          </w:tcPr>
          <w:p w14:paraId="409F6335" w14:textId="77777777" w:rsidR="00F84022" w:rsidRDefault="00F84022"/>
        </w:tc>
        <w:tc>
          <w:tcPr>
            <w:tcW w:w="5100" w:type="dxa"/>
            <w:shd w:val="clear" w:color="auto" w:fill="FDF5E8"/>
            <w:noWrap/>
          </w:tcPr>
          <w:p w14:paraId="3DADC517" w14:textId="77777777" w:rsidR="00F84022" w:rsidRDefault="00000000">
            <w:pPr>
              <w:spacing w:before="120" w:after="120"/>
              <w:ind w:left="113" w:right="113"/>
            </w:pPr>
            <w:r>
              <w:rPr>
                <w:b/>
                <w:bCs/>
              </w:rPr>
              <w:t>Срок поставки</w:t>
            </w:r>
          </w:p>
        </w:tc>
        <w:tc>
          <w:tcPr>
            <w:tcW w:w="5950" w:type="dxa"/>
            <w:shd w:val="clear" w:color="auto" w:fill="FDF5E8"/>
            <w:noWrap/>
          </w:tcPr>
          <w:p w14:paraId="4E6EDF38" w14:textId="77777777" w:rsidR="00F84022" w:rsidRDefault="00000000">
            <w:pPr>
              <w:spacing w:before="120" w:after="120"/>
              <w:ind w:left="113" w:right="113"/>
            </w:pPr>
            <w:r>
              <w:t>с 12.06.2026 по 31.12.2026</w:t>
            </w:r>
          </w:p>
        </w:tc>
      </w:tr>
      <w:tr w:rsidR="00F84022" w14:paraId="268F460B" w14:textId="77777777">
        <w:tc>
          <w:tcPr>
            <w:tcW w:w="1700" w:type="dxa"/>
            <w:shd w:val="clear" w:color="auto" w:fill="FDF5E8"/>
            <w:noWrap/>
          </w:tcPr>
          <w:p w14:paraId="67E94E2D" w14:textId="77777777" w:rsidR="00F84022" w:rsidRDefault="00F84022"/>
        </w:tc>
        <w:tc>
          <w:tcPr>
            <w:tcW w:w="4250" w:type="dxa"/>
            <w:gridSpan w:val="2"/>
            <w:shd w:val="clear" w:color="auto" w:fill="FDF5E8"/>
            <w:noWrap/>
          </w:tcPr>
          <w:p w14:paraId="7C69130C" w14:textId="77777777" w:rsidR="00F84022" w:rsidRDefault="00F84022"/>
        </w:tc>
        <w:tc>
          <w:tcPr>
            <w:tcW w:w="5100" w:type="dxa"/>
            <w:shd w:val="clear" w:color="auto" w:fill="FDF5E8"/>
            <w:noWrap/>
          </w:tcPr>
          <w:p w14:paraId="660CB97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3482EC" w14:textId="77777777" w:rsidR="00F84022" w:rsidRDefault="00000000">
            <w:pPr>
              <w:spacing w:before="120" w:after="120"/>
              <w:ind w:left="113" w:right="113"/>
            </w:pPr>
            <w:r>
              <w:t>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rsidR="00F84022" w14:paraId="1C643574" w14:textId="77777777">
        <w:tc>
          <w:tcPr>
            <w:tcW w:w="1700" w:type="dxa"/>
            <w:shd w:val="clear" w:color="auto" w:fill="FDF5E8"/>
            <w:noWrap/>
          </w:tcPr>
          <w:p w14:paraId="617ED136" w14:textId="77777777" w:rsidR="00F84022" w:rsidRDefault="00F84022"/>
        </w:tc>
        <w:tc>
          <w:tcPr>
            <w:tcW w:w="4250" w:type="dxa"/>
            <w:gridSpan w:val="2"/>
            <w:shd w:val="clear" w:color="auto" w:fill="FDF5E8"/>
            <w:noWrap/>
          </w:tcPr>
          <w:p w14:paraId="592CEDD1" w14:textId="77777777" w:rsidR="00F84022" w:rsidRDefault="00F84022"/>
        </w:tc>
        <w:tc>
          <w:tcPr>
            <w:tcW w:w="5100" w:type="dxa"/>
            <w:shd w:val="clear" w:color="auto" w:fill="FDF5E8"/>
            <w:noWrap/>
          </w:tcPr>
          <w:p w14:paraId="2BAC45A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F96354" w14:textId="77777777" w:rsidR="00F84022" w:rsidRDefault="00000000">
            <w:pPr>
              <w:spacing w:before="120" w:after="120"/>
              <w:ind w:left="113" w:right="113"/>
            </w:pPr>
            <w:r>
              <w:t>Собственные средства</w:t>
            </w:r>
          </w:p>
        </w:tc>
      </w:tr>
      <w:tr w:rsidR="00F84022" w14:paraId="6306688F" w14:textId="77777777">
        <w:tc>
          <w:tcPr>
            <w:tcW w:w="1700" w:type="dxa"/>
            <w:shd w:val="clear" w:color="auto" w:fill="FDF5E8"/>
            <w:noWrap/>
          </w:tcPr>
          <w:p w14:paraId="4B6375DC" w14:textId="77777777" w:rsidR="00F84022" w:rsidRDefault="00F84022"/>
        </w:tc>
        <w:tc>
          <w:tcPr>
            <w:tcW w:w="4250" w:type="dxa"/>
            <w:gridSpan w:val="2"/>
            <w:shd w:val="clear" w:color="auto" w:fill="FDF5E8"/>
            <w:noWrap/>
          </w:tcPr>
          <w:p w14:paraId="41AD6724" w14:textId="77777777" w:rsidR="00F84022" w:rsidRDefault="00F84022"/>
        </w:tc>
        <w:tc>
          <w:tcPr>
            <w:tcW w:w="5100" w:type="dxa"/>
            <w:shd w:val="clear" w:color="auto" w:fill="FDF5E8"/>
            <w:noWrap/>
          </w:tcPr>
          <w:p w14:paraId="345AB15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52013E" w14:textId="77777777" w:rsidR="00F84022" w:rsidRDefault="00000000">
            <w:pPr>
              <w:spacing w:before="120" w:after="120"/>
              <w:ind w:left="113" w:right="113"/>
            </w:pPr>
            <w:r>
              <w:t>Не требуется</w:t>
            </w:r>
          </w:p>
        </w:tc>
      </w:tr>
      <w:tr w:rsidR="00F84022" w14:paraId="3F5F8212" w14:textId="77777777">
        <w:tc>
          <w:tcPr>
            <w:tcW w:w="1700" w:type="dxa"/>
            <w:shd w:val="clear" w:color="auto" w:fill="FDF5E8"/>
            <w:noWrap/>
          </w:tcPr>
          <w:p w14:paraId="07E62945" w14:textId="77777777" w:rsidR="00F84022" w:rsidRDefault="00F84022"/>
        </w:tc>
        <w:tc>
          <w:tcPr>
            <w:tcW w:w="4250" w:type="dxa"/>
            <w:gridSpan w:val="2"/>
            <w:shd w:val="clear" w:color="auto" w:fill="FDF5E8"/>
            <w:noWrap/>
          </w:tcPr>
          <w:p w14:paraId="23C9DE16" w14:textId="77777777" w:rsidR="00F84022" w:rsidRDefault="00F84022"/>
        </w:tc>
        <w:tc>
          <w:tcPr>
            <w:tcW w:w="5100" w:type="dxa"/>
            <w:shd w:val="clear" w:color="auto" w:fill="FDF5E8"/>
            <w:noWrap/>
          </w:tcPr>
          <w:p w14:paraId="1259B74E" w14:textId="77777777" w:rsidR="00F84022" w:rsidRDefault="00000000">
            <w:pPr>
              <w:spacing w:before="120" w:after="120"/>
              <w:ind w:left="113" w:right="113"/>
            </w:pPr>
            <w:r>
              <w:rPr>
                <w:b/>
                <w:bCs/>
              </w:rPr>
              <w:t>Код ОКРБ</w:t>
            </w:r>
          </w:p>
        </w:tc>
        <w:tc>
          <w:tcPr>
            <w:tcW w:w="5950" w:type="dxa"/>
            <w:shd w:val="clear" w:color="auto" w:fill="FDF5E8"/>
            <w:noWrap/>
          </w:tcPr>
          <w:p w14:paraId="16D9DF7D" w14:textId="77777777" w:rsidR="00F84022" w:rsidRDefault="00000000">
            <w:pPr>
              <w:spacing w:before="120" w:after="120"/>
              <w:ind w:left="113" w:right="113"/>
            </w:pPr>
            <w:r>
              <w:t>08.91.19.410</w:t>
            </w:r>
          </w:p>
        </w:tc>
      </w:tr>
      <w:tr w:rsidR="00F84022" w14:paraId="41ED9790" w14:textId="77777777">
        <w:tc>
          <w:tcPr>
            <w:tcW w:w="1700" w:type="dxa"/>
            <w:shd w:val="clear" w:color="auto" w:fill="FDF5E8"/>
            <w:noWrap/>
          </w:tcPr>
          <w:p w14:paraId="4E0DC734" w14:textId="77777777" w:rsidR="00F84022" w:rsidRDefault="00000000">
            <w:pPr>
              <w:spacing w:before="120" w:after="120"/>
              <w:ind w:left="113" w:right="113"/>
            </w:pPr>
            <w:r>
              <w:t>2</w:t>
            </w:r>
          </w:p>
        </w:tc>
        <w:tc>
          <w:tcPr>
            <w:tcW w:w="4250" w:type="dxa"/>
            <w:gridSpan w:val="2"/>
            <w:shd w:val="clear" w:color="auto" w:fill="FDF5E8"/>
            <w:noWrap/>
          </w:tcPr>
          <w:p w14:paraId="019FE77E" w14:textId="77777777" w:rsidR="00F84022" w:rsidRDefault="00000000">
            <w:pPr>
              <w:spacing w:before="120" w:after="120"/>
              <w:ind w:left="113" w:right="113"/>
            </w:pPr>
            <w:r>
              <w:t>Плавиковошпатовый концентрат ФК-85 для корда</w:t>
            </w:r>
          </w:p>
        </w:tc>
        <w:tc>
          <w:tcPr>
            <w:tcW w:w="5100" w:type="dxa"/>
            <w:shd w:val="clear" w:color="auto" w:fill="FDF5E8"/>
            <w:noWrap/>
          </w:tcPr>
          <w:p w14:paraId="6E8078D4" w14:textId="77777777" w:rsidR="00F84022" w:rsidRDefault="00000000">
            <w:pPr>
              <w:spacing w:before="120" w:after="120"/>
              <w:ind w:left="113" w:right="113"/>
            </w:pPr>
            <w:r>
              <w:t>42 т,</w:t>
            </w:r>
            <w:r>
              <w:br/>
              <w:t>23,601.09 USD</w:t>
            </w:r>
          </w:p>
        </w:tc>
        <w:tc>
          <w:tcPr>
            <w:tcW w:w="5950" w:type="dxa"/>
            <w:shd w:val="clear" w:color="auto" w:fill="FDF5E8"/>
            <w:noWrap/>
          </w:tcPr>
          <w:p w14:paraId="51A855BA" w14:textId="77777777" w:rsidR="00F84022" w:rsidRDefault="00000000">
            <w:pPr>
              <w:spacing w:before="120" w:after="120"/>
              <w:ind w:left="113" w:right="113"/>
            </w:pPr>
            <w:r>
              <w:t>Подача предложений</w:t>
            </w:r>
          </w:p>
        </w:tc>
      </w:tr>
      <w:tr w:rsidR="00F84022" w14:paraId="40E915D8" w14:textId="77777777">
        <w:tc>
          <w:tcPr>
            <w:tcW w:w="1700" w:type="dxa"/>
            <w:shd w:val="clear" w:color="auto" w:fill="FDF5E8"/>
            <w:noWrap/>
          </w:tcPr>
          <w:p w14:paraId="52DC44BB" w14:textId="77777777" w:rsidR="00F84022" w:rsidRDefault="00F84022"/>
        </w:tc>
        <w:tc>
          <w:tcPr>
            <w:tcW w:w="4250" w:type="dxa"/>
            <w:gridSpan w:val="2"/>
            <w:shd w:val="clear" w:color="auto" w:fill="FDF5E8"/>
            <w:noWrap/>
          </w:tcPr>
          <w:p w14:paraId="67459678" w14:textId="77777777" w:rsidR="00F84022" w:rsidRDefault="00F84022"/>
        </w:tc>
        <w:tc>
          <w:tcPr>
            <w:tcW w:w="5100" w:type="dxa"/>
            <w:shd w:val="clear" w:color="auto" w:fill="FDF5E8"/>
            <w:noWrap/>
          </w:tcPr>
          <w:p w14:paraId="73AA5FF1" w14:textId="77777777" w:rsidR="00F84022" w:rsidRDefault="00000000">
            <w:pPr>
              <w:spacing w:before="120" w:after="120"/>
              <w:ind w:left="113" w:right="113"/>
            </w:pPr>
            <w:r>
              <w:rPr>
                <w:b/>
                <w:bCs/>
              </w:rPr>
              <w:t>Срок поставки</w:t>
            </w:r>
          </w:p>
        </w:tc>
        <w:tc>
          <w:tcPr>
            <w:tcW w:w="5950" w:type="dxa"/>
            <w:shd w:val="clear" w:color="auto" w:fill="FDF5E8"/>
            <w:noWrap/>
          </w:tcPr>
          <w:p w14:paraId="6A2FA565" w14:textId="77777777" w:rsidR="00F84022" w:rsidRDefault="00000000">
            <w:pPr>
              <w:spacing w:before="120" w:after="120"/>
              <w:ind w:left="113" w:right="113"/>
            </w:pPr>
            <w:r>
              <w:t>с 12.06.2026 по 31.12.2026</w:t>
            </w:r>
          </w:p>
        </w:tc>
      </w:tr>
      <w:tr w:rsidR="00F84022" w14:paraId="24C85794" w14:textId="77777777">
        <w:tc>
          <w:tcPr>
            <w:tcW w:w="1700" w:type="dxa"/>
            <w:shd w:val="clear" w:color="auto" w:fill="FDF5E8"/>
            <w:noWrap/>
          </w:tcPr>
          <w:p w14:paraId="48F7C680" w14:textId="77777777" w:rsidR="00F84022" w:rsidRDefault="00F84022"/>
        </w:tc>
        <w:tc>
          <w:tcPr>
            <w:tcW w:w="4250" w:type="dxa"/>
            <w:gridSpan w:val="2"/>
            <w:shd w:val="clear" w:color="auto" w:fill="FDF5E8"/>
            <w:noWrap/>
          </w:tcPr>
          <w:p w14:paraId="6486FDD4" w14:textId="77777777" w:rsidR="00F84022" w:rsidRDefault="00F84022"/>
        </w:tc>
        <w:tc>
          <w:tcPr>
            <w:tcW w:w="5100" w:type="dxa"/>
            <w:shd w:val="clear" w:color="auto" w:fill="FDF5E8"/>
            <w:noWrap/>
          </w:tcPr>
          <w:p w14:paraId="29C4AC5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148F3F" w14:textId="77777777" w:rsidR="00F84022" w:rsidRDefault="00000000">
            <w:pPr>
              <w:spacing w:before="120" w:after="120"/>
              <w:ind w:left="113" w:right="113"/>
            </w:pPr>
            <w:r>
              <w:t>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rsidR="00F84022" w14:paraId="384DDCEC" w14:textId="77777777">
        <w:tc>
          <w:tcPr>
            <w:tcW w:w="1700" w:type="dxa"/>
            <w:shd w:val="clear" w:color="auto" w:fill="FDF5E8"/>
            <w:noWrap/>
          </w:tcPr>
          <w:p w14:paraId="34D48DA0" w14:textId="77777777" w:rsidR="00F84022" w:rsidRDefault="00F84022"/>
        </w:tc>
        <w:tc>
          <w:tcPr>
            <w:tcW w:w="4250" w:type="dxa"/>
            <w:gridSpan w:val="2"/>
            <w:shd w:val="clear" w:color="auto" w:fill="FDF5E8"/>
            <w:noWrap/>
          </w:tcPr>
          <w:p w14:paraId="594A0A31" w14:textId="77777777" w:rsidR="00F84022" w:rsidRDefault="00F84022"/>
        </w:tc>
        <w:tc>
          <w:tcPr>
            <w:tcW w:w="5100" w:type="dxa"/>
            <w:shd w:val="clear" w:color="auto" w:fill="FDF5E8"/>
            <w:noWrap/>
          </w:tcPr>
          <w:p w14:paraId="0875D63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BA6C7DB" w14:textId="77777777" w:rsidR="00F84022" w:rsidRDefault="00000000">
            <w:pPr>
              <w:spacing w:before="120" w:after="120"/>
              <w:ind w:left="113" w:right="113"/>
            </w:pPr>
            <w:r>
              <w:t>Собственные средства</w:t>
            </w:r>
          </w:p>
        </w:tc>
      </w:tr>
      <w:tr w:rsidR="00F84022" w14:paraId="75FF1D3E" w14:textId="77777777">
        <w:tc>
          <w:tcPr>
            <w:tcW w:w="1700" w:type="dxa"/>
            <w:shd w:val="clear" w:color="auto" w:fill="FDF5E8"/>
            <w:noWrap/>
          </w:tcPr>
          <w:p w14:paraId="1E2124B3" w14:textId="77777777" w:rsidR="00F84022" w:rsidRDefault="00F84022"/>
        </w:tc>
        <w:tc>
          <w:tcPr>
            <w:tcW w:w="4250" w:type="dxa"/>
            <w:gridSpan w:val="2"/>
            <w:shd w:val="clear" w:color="auto" w:fill="FDF5E8"/>
            <w:noWrap/>
          </w:tcPr>
          <w:p w14:paraId="7889AE22" w14:textId="77777777" w:rsidR="00F84022" w:rsidRDefault="00F84022"/>
        </w:tc>
        <w:tc>
          <w:tcPr>
            <w:tcW w:w="5100" w:type="dxa"/>
            <w:shd w:val="clear" w:color="auto" w:fill="FDF5E8"/>
            <w:noWrap/>
          </w:tcPr>
          <w:p w14:paraId="54EA36A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83F7883" w14:textId="77777777" w:rsidR="00F84022" w:rsidRDefault="00000000">
            <w:pPr>
              <w:spacing w:before="120" w:after="120"/>
              <w:ind w:left="113" w:right="113"/>
            </w:pPr>
            <w:r>
              <w:t>Не требуется</w:t>
            </w:r>
          </w:p>
        </w:tc>
      </w:tr>
      <w:tr w:rsidR="00F84022" w14:paraId="1F2A46CA" w14:textId="77777777">
        <w:tc>
          <w:tcPr>
            <w:tcW w:w="1700" w:type="dxa"/>
            <w:shd w:val="clear" w:color="auto" w:fill="FDF5E8"/>
            <w:noWrap/>
          </w:tcPr>
          <w:p w14:paraId="5711C3B1" w14:textId="77777777" w:rsidR="00F84022" w:rsidRDefault="00F84022"/>
        </w:tc>
        <w:tc>
          <w:tcPr>
            <w:tcW w:w="4250" w:type="dxa"/>
            <w:gridSpan w:val="2"/>
            <w:shd w:val="clear" w:color="auto" w:fill="FDF5E8"/>
            <w:noWrap/>
          </w:tcPr>
          <w:p w14:paraId="5F8D33FE" w14:textId="77777777" w:rsidR="00F84022" w:rsidRDefault="00F84022"/>
        </w:tc>
        <w:tc>
          <w:tcPr>
            <w:tcW w:w="5100" w:type="dxa"/>
            <w:shd w:val="clear" w:color="auto" w:fill="FDF5E8"/>
            <w:noWrap/>
          </w:tcPr>
          <w:p w14:paraId="4710772E" w14:textId="77777777" w:rsidR="00F84022" w:rsidRDefault="00000000">
            <w:pPr>
              <w:spacing w:before="120" w:after="120"/>
              <w:ind w:left="113" w:right="113"/>
            </w:pPr>
            <w:r>
              <w:rPr>
                <w:b/>
                <w:bCs/>
              </w:rPr>
              <w:t>Код ОКРБ</w:t>
            </w:r>
          </w:p>
        </w:tc>
        <w:tc>
          <w:tcPr>
            <w:tcW w:w="5950" w:type="dxa"/>
            <w:shd w:val="clear" w:color="auto" w:fill="FDF5E8"/>
            <w:noWrap/>
          </w:tcPr>
          <w:p w14:paraId="5DB90CBB" w14:textId="77777777" w:rsidR="00F84022" w:rsidRDefault="00000000">
            <w:pPr>
              <w:spacing w:before="120" w:after="120"/>
              <w:ind w:left="113" w:right="113"/>
            </w:pPr>
            <w:r>
              <w:t>08.91.19.410</w:t>
            </w:r>
          </w:p>
        </w:tc>
      </w:tr>
    </w:tbl>
    <w:p w14:paraId="33EA7997" w14:textId="77777777" w:rsidR="00F84022" w:rsidRDefault="00F84022"/>
    <w:p w14:paraId="45477743" w14:textId="77777777" w:rsidR="00F84022" w:rsidRDefault="00000000">
      <w:pPr>
        <w:spacing w:before="120" w:after="120"/>
        <w:ind w:left="113" w:right="113"/>
      </w:pPr>
      <w:r>
        <w:rPr>
          <w:b/>
          <w:bCs/>
          <w:color w:val="FF0000"/>
        </w:rPr>
        <w:t xml:space="preserve">ОТРАСЛЬ: ТАРНОЕ ХОЗЯЙСТВО </w:t>
      </w:r>
    </w:p>
    <w:p w14:paraId="61B72446" w14:textId="77777777" w:rsidR="00F84022" w:rsidRDefault="00000000">
      <w:pPr>
        <w:spacing w:before="120" w:after="120"/>
        <w:ind w:left="113" w:right="113"/>
      </w:pPr>
      <w:r>
        <w:rPr>
          <w:b/>
          <w:bCs/>
        </w:rPr>
        <w:t>Процедура закупки № 2026-1343186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4A71E8F" w14:textId="77777777">
        <w:tc>
          <w:tcPr>
            <w:tcW w:w="17000" w:type="dxa"/>
            <w:gridSpan w:val="5"/>
            <w:noWrap/>
          </w:tcPr>
          <w:p w14:paraId="49F77097" w14:textId="77777777" w:rsidR="00F84022" w:rsidRDefault="00000000">
            <w:pPr>
              <w:spacing w:before="120" w:after="120"/>
              <w:ind w:left="113" w:right="113"/>
            </w:pPr>
            <w:r>
              <w:rPr>
                <w:b/>
                <w:bCs/>
              </w:rPr>
              <w:t xml:space="preserve"> Открытый конкурс</w:t>
            </w:r>
          </w:p>
        </w:tc>
      </w:tr>
      <w:tr w:rsidR="00F84022" w14:paraId="23D97A59" w14:textId="77777777">
        <w:tc>
          <w:tcPr>
            <w:tcW w:w="17000" w:type="dxa"/>
            <w:gridSpan w:val="5"/>
            <w:shd w:val="clear" w:color="auto" w:fill="ECECEC"/>
            <w:noWrap/>
          </w:tcPr>
          <w:p w14:paraId="0A4C154A" w14:textId="77777777" w:rsidR="00F84022" w:rsidRDefault="00000000">
            <w:pPr>
              <w:spacing w:before="120" w:after="120"/>
              <w:ind w:left="113" w:right="113"/>
            </w:pPr>
            <w:r>
              <w:rPr>
                <w:b/>
                <w:bCs/>
              </w:rPr>
              <w:t>Общая информация</w:t>
            </w:r>
          </w:p>
        </w:tc>
      </w:tr>
      <w:tr w:rsidR="00F84022" w14:paraId="45BEDCF3" w14:textId="77777777">
        <w:tc>
          <w:tcPr>
            <w:tcW w:w="5100" w:type="dxa"/>
            <w:gridSpan w:val="2"/>
            <w:noWrap/>
          </w:tcPr>
          <w:p w14:paraId="6937603A" w14:textId="77777777" w:rsidR="00F84022" w:rsidRDefault="00000000">
            <w:pPr>
              <w:spacing w:before="120" w:after="120"/>
              <w:ind w:left="113" w:right="113"/>
            </w:pPr>
            <w:r>
              <w:t>Отрасль</w:t>
            </w:r>
          </w:p>
        </w:tc>
        <w:tc>
          <w:tcPr>
            <w:tcW w:w="11900" w:type="dxa"/>
            <w:gridSpan w:val="3"/>
            <w:noWrap/>
          </w:tcPr>
          <w:p w14:paraId="0C737E3F" w14:textId="77777777" w:rsidR="00F84022" w:rsidRDefault="00000000">
            <w:pPr>
              <w:spacing w:before="120" w:after="120"/>
              <w:ind w:left="113" w:right="113"/>
            </w:pPr>
            <w:r>
              <w:t>Тарное хозяйство &gt; Деревянная тара</w:t>
            </w:r>
          </w:p>
        </w:tc>
      </w:tr>
      <w:tr w:rsidR="00F84022" w14:paraId="124B6320" w14:textId="77777777">
        <w:tc>
          <w:tcPr>
            <w:tcW w:w="5100" w:type="dxa"/>
            <w:gridSpan w:val="2"/>
            <w:noWrap/>
          </w:tcPr>
          <w:p w14:paraId="462F3A9B" w14:textId="77777777" w:rsidR="00F84022" w:rsidRDefault="00000000">
            <w:pPr>
              <w:spacing w:before="120" w:after="120"/>
              <w:ind w:left="113" w:right="113"/>
            </w:pPr>
            <w:r>
              <w:t>Краткое описание предмета закупки</w:t>
            </w:r>
          </w:p>
        </w:tc>
        <w:tc>
          <w:tcPr>
            <w:tcW w:w="11900" w:type="dxa"/>
            <w:gridSpan w:val="3"/>
            <w:noWrap/>
          </w:tcPr>
          <w:p w14:paraId="1CE82E78" w14:textId="77777777" w:rsidR="00F84022" w:rsidRDefault="00000000">
            <w:pPr>
              <w:spacing w:before="120" w:after="120"/>
              <w:ind w:left="113" w:right="113"/>
            </w:pPr>
            <w:r>
              <w:t>Поддон деревянный, бывший в употреблении, размером 1200мм*800мм</w:t>
            </w:r>
          </w:p>
        </w:tc>
      </w:tr>
      <w:tr w:rsidR="00F84022" w14:paraId="6BEC70D9" w14:textId="77777777">
        <w:tc>
          <w:tcPr>
            <w:tcW w:w="17000" w:type="dxa"/>
            <w:gridSpan w:val="5"/>
            <w:shd w:val="clear" w:color="auto" w:fill="ECECEC"/>
            <w:noWrap/>
          </w:tcPr>
          <w:p w14:paraId="71267892" w14:textId="77777777" w:rsidR="00F84022" w:rsidRDefault="00000000">
            <w:pPr>
              <w:spacing w:before="120" w:after="120"/>
              <w:ind w:left="113" w:right="113"/>
            </w:pPr>
            <w:r>
              <w:rPr>
                <w:b/>
                <w:bCs/>
              </w:rPr>
              <w:t>Сведения о заказчике, организаторе</w:t>
            </w:r>
          </w:p>
        </w:tc>
      </w:tr>
      <w:tr w:rsidR="00F84022" w14:paraId="03843CDE" w14:textId="77777777">
        <w:tc>
          <w:tcPr>
            <w:tcW w:w="5100" w:type="dxa"/>
            <w:gridSpan w:val="2"/>
            <w:noWrap/>
          </w:tcPr>
          <w:p w14:paraId="68B21FC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7910BF" w14:textId="77777777" w:rsidR="00F84022" w:rsidRDefault="00000000">
            <w:pPr>
              <w:spacing w:before="120" w:after="120"/>
              <w:ind w:left="113" w:right="113"/>
            </w:pPr>
            <w:r>
              <w:t xml:space="preserve">Открытое акционерное общество "КРИНИЦА" </w:t>
            </w:r>
            <w:r>
              <w:br/>
              <w:t xml:space="preserve">Республика Беларусь, г. Минск,  220070, ул. Радиальная, 52 </w:t>
            </w:r>
            <w:r>
              <w:br/>
              <w:t xml:space="preserve">  100006988</w:t>
            </w:r>
          </w:p>
        </w:tc>
      </w:tr>
      <w:tr w:rsidR="00F84022" w14:paraId="33964848" w14:textId="77777777">
        <w:tc>
          <w:tcPr>
            <w:tcW w:w="5100" w:type="dxa"/>
            <w:gridSpan w:val="2"/>
            <w:noWrap/>
          </w:tcPr>
          <w:p w14:paraId="031FBD1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3A59D73" w14:textId="77777777" w:rsidR="00F84022" w:rsidRDefault="00000000">
            <w:pPr>
              <w:spacing w:before="120" w:after="120"/>
              <w:ind w:left="113" w:right="113"/>
            </w:pPr>
            <w:r>
              <w:t>Ведущий специалист УМТС Обаревич Светлана Евгеньевна; 8 029 642 20 88 s.obarevich@krinitsa.by</w:t>
            </w:r>
          </w:p>
        </w:tc>
      </w:tr>
      <w:tr w:rsidR="00F84022" w14:paraId="1D8FB070" w14:textId="77777777">
        <w:tc>
          <w:tcPr>
            <w:tcW w:w="17000" w:type="dxa"/>
            <w:gridSpan w:val="5"/>
            <w:shd w:val="clear" w:color="auto" w:fill="ECECEC"/>
            <w:noWrap/>
          </w:tcPr>
          <w:p w14:paraId="275FB42B" w14:textId="77777777" w:rsidR="00F84022" w:rsidRDefault="00000000">
            <w:pPr>
              <w:spacing w:before="120" w:after="120"/>
              <w:ind w:left="113" w:right="113"/>
            </w:pPr>
            <w:r>
              <w:rPr>
                <w:b/>
                <w:bCs/>
              </w:rPr>
              <w:t>Основная информация по процедуре закупки</w:t>
            </w:r>
          </w:p>
        </w:tc>
      </w:tr>
      <w:tr w:rsidR="00F84022" w14:paraId="7C31EB8A" w14:textId="77777777">
        <w:tc>
          <w:tcPr>
            <w:tcW w:w="5100" w:type="dxa"/>
            <w:gridSpan w:val="2"/>
            <w:noWrap/>
          </w:tcPr>
          <w:p w14:paraId="2C7071DC" w14:textId="77777777" w:rsidR="00F84022" w:rsidRDefault="00000000">
            <w:pPr>
              <w:spacing w:before="120" w:after="120"/>
              <w:ind w:left="113" w:right="113"/>
            </w:pPr>
            <w:r>
              <w:t>Дата размещения приглашения</w:t>
            </w:r>
          </w:p>
        </w:tc>
        <w:tc>
          <w:tcPr>
            <w:tcW w:w="11900" w:type="dxa"/>
            <w:gridSpan w:val="3"/>
            <w:noWrap/>
          </w:tcPr>
          <w:p w14:paraId="70CCCF19" w14:textId="77777777" w:rsidR="00F84022" w:rsidRDefault="00000000">
            <w:pPr>
              <w:spacing w:before="120" w:after="120"/>
              <w:ind w:left="113" w:right="113"/>
            </w:pPr>
            <w:r>
              <w:t>05.06.2026</w:t>
            </w:r>
          </w:p>
        </w:tc>
      </w:tr>
      <w:tr w:rsidR="00F84022" w14:paraId="2C10168A" w14:textId="77777777">
        <w:tc>
          <w:tcPr>
            <w:tcW w:w="5100" w:type="dxa"/>
            <w:gridSpan w:val="2"/>
            <w:noWrap/>
          </w:tcPr>
          <w:p w14:paraId="2225F7E8"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5A452FA" w14:textId="77777777" w:rsidR="00F84022" w:rsidRDefault="00000000">
            <w:pPr>
              <w:spacing w:before="120" w:after="120"/>
              <w:ind w:left="113" w:right="113"/>
            </w:pPr>
            <w:r>
              <w:t>15.06.2026</w:t>
            </w:r>
          </w:p>
        </w:tc>
      </w:tr>
      <w:tr w:rsidR="00F84022" w14:paraId="77378DBF" w14:textId="77777777">
        <w:tc>
          <w:tcPr>
            <w:tcW w:w="5100" w:type="dxa"/>
            <w:gridSpan w:val="2"/>
            <w:noWrap/>
          </w:tcPr>
          <w:p w14:paraId="003D7E2F" w14:textId="77777777" w:rsidR="00F84022" w:rsidRDefault="00000000">
            <w:pPr>
              <w:spacing w:before="120" w:after="120"/>
              <w:ind w:left="113" w:right="113"/>
            </w:pPr>
            <w:r>
              <w:t>Валюта</w:t>
            </w:r>
          </w:p>
        </w:tc>
        <w:tc>
          <w:tcPr>
            <w:tcW w:w="11900" w:type="dxa"/>
            <w:gridSpan w:val="3"/>
            <w:noWrap/>
          </w:tcPr>
          <w:p w14:paraId="521E8094" w14:textId="77777777" w:rsidR="00F84022" w:rsidRDefault="00000000">
            <w:pPr>
              <w:spacing w:before="120" w:after="120"/>
              <w:ind w:left="113" w:right="113"/>
            </w:pPr>
            <w:r>
              <w:t>BYN</w:t>
            </w:r>
          </w:p>
        </w:tc>
      </w:tr>
      <w:tr w:rsidR="00F84022" w14:paraId="58361543" w14:textId="77777777">
        <w:tc>
          <w:tcPr>
            <w:tcW w:w="5100" w:type="dxa"/>
            <w:gridSpan w:val="2"/>
            <w:noWrap/>
          </w:tcPr>
          <w:p w14:paraId="2945DAC3" w14:textId="77777777" w:rsidR="00F84022" w:rsidRDefault="00000000">
            <w:pPr>
              <w:spacing w:before="120" w:after="120"/>
              <w:ind w:left="113" w:right="113"/>
            </w:pPr>
            <w:r>
              <w:t>Требования к составу участников</w:t>
            </w:r>
          </w:p>
        </w:tc>
        <w:tc>
          <w:tcPr>
            <w:tcW w:w="11900" w:type="dxa"/>
            <w:gridSpan w:val="3"/>
            <w:noWrap/>
          </w:tcPr>
          <w:p w14:paraId="77E646C6" w14:textId="77777777" w:rsidR="00F84022" w:rsidRDefault="00000000">
            <w:pPr>
              <w:spacing w:before="120" w:after="120"/>
              <w:ind w:left="113" w:right="113"/>
            </w:pPr>
            <w:r>
              <w:t>Согласно требованиям конкурсных документов</w:t>
            </w:r>
          </w:p>
        </w:tc>
      </w:tr>
      <w:tr w:rsidR="00F84022" w14:paraId="7BD8C4DD" w14:textId="77777777">
        <w:tc>
          <w:tcPr>
            <w:tcW w:w="5100" w:type="dxa"/>
            <w:gridSpan w:val="2"/>
            <w:noWrap/>
          </w:tcPr>
          <w:p w14:paraId="2DDA8495" w14:textId="77777777" w:rsidR="00F84022" w:rsidRDefault="00000000">
            <w:pPr>
              <w:spacing w:before="120" w:after="120"/>
              <w:ind w:left="113" w:right="113"/>
            </w:pPr>
            <w:r>
              <w:t>Квалификационные требования</w:t>
            </w:r>
          </w:p>
        </w:tc>
        <w:tc>
          <w:tcPr>
            <w:tcW w:w="11900" w:type="dxa"/>
            <w:gridSpan w:val="3"/>
            <w:noWrap/>
          </w:tcPr>
          <w:p w14:paraId="331D086B" w14:textId="77777777" w:rsidR="00F84022" w:rsidRDefault="00000000">
            <w:pPr>
              <w:spacing w:before="120" w:after="120"/>
              <w:ind w:left="113" w:right="113"/>
            </w:pPr>
            <w:r>
              <w:t>Согласно требованиям конкурсных документов</w:t>
            </w:r>
          </w:p>
        </w:tc>
      </w:tr>
      <w:tr w:rsidR="00F84022" w14:paraId="3A88F157" w14:textId="77777777">
        <w:tc>
          <w:tcPr>
            <w:tcW w:w="5100" w:type="dxa"/>
            <w:gridSpan w:val="2"/>
            <w:noWrap/>
          </w:tcPr>
          <w:p w14:paraId="460543E0" w14:textId="77777777" w:rsidR="00F84022" w:rsidRDefault="00000000">
            <w:pPr>
              <w:spacing w:before="120" w:after="120"/>
              <w:ind w:left="113" w:right="113"/>
            </w:pPr>
            <w:r>
              <w:t>Иные сведения</w:t>
            </w:r>
          </w:p>
        </w:tc>
        <w:tc>
          <w:tcPr>
            <w:tcW w:w="11900" w:type="dxa"/>
            <w:gridSpan w:val="3"/>
            <w:noWrap/>
          </w:tcPr>
          <w:p w14:paraId="5309D04D" w14:textId="77777777" w:rsidR="00F84022" w:rsidRDefault="00000000">
            <w:pPr>
              <w:spacing w:before="120" w:after="120"/>
              <w:ind w:left="113" w:right="113"/>
            </w:pPr>
            <w:r>
              <w:t>Согласно требованиям конкурсных документов</w:t>
            </w:r>
          </w:p>
        </w:tc>
      </w:tr>
      <w:tr w:rsidR="00F84022" w14:paraId="40EE27F9" w14:textId="77777777">
        <w:tc>
          <w:tcPr>
            <w:tcW w:w="5100" w:type="dxa"/>
            <w:gridSpan w:val="2"/>
            <w:noWrap/>
          </w:tcPr>
          <w:p w14:paraId="329F6881"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878E4CC" w14:textId="77777777" w:rsidR="00F84022" w:rsidRDefault="00000000">
            <w:pPr>
              <w:spacing w:before="120" w:after="120"/>
              <w:ind w:left="113" w:right="113"/>
            </w:pPr>
            <w:r>
              <w:t>Согласно требованиям конкурсных документов</w:t>
            </w:r>
          </w:p>
        </w:tc>
      </w:tr>
      <w:tr w:rsidR="00F84022" w14:paraId="36AF1276" w14:textId="77777777">
        <w:tc>
          <w:tcPr>
            <w:tcW w:w="5100" w:type="dxa"/>
            <w:gridSpan w:val="2"/>
            <w:noWrap/>
          </w:tcPr>
          <w:p w14:paraId="0B80485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363CCA7" w14:textId="77777777" w:rsidR="00F84022" w:rsidRDefault="00000000">
            <w:pPr>
              <w:spacing w:before="120" w:after="120"/>
              <w:ind w:left="113" w:right="113"/>
            </w:pPr>
            <w:r>
              <w:t>Согласно требованиям конкурсных документов, п. 20</w:t>
            </w:r>
          </w:p>
        </w:tc>
      </w:tr>
      <w:tr w:rsidR="00F84022" w14:paraId="1B39FAE9" w14:textId="77777777">
        <w:tc>
          <w:tcPr>
            <w:tcW w:w="17000" w:type="dxa"/>
            <w:gridSpan w:val="5"/>
            <w:shd w:val="clear" w:color="auto" w:fill="ECECEC"/>
            <w:noWrap/>
          </w:tcPr>
          <w:p w14:paraId="75641301" w14:textId="77777777" w:rsidR="00F84022" w:rsidRDefault="00000000">
            <w:pPr>
              <w:spacing w:before="120" w:after="120"/>
              <w:ind w:left="113" w:right="113"/>
            </w:pPr>
            <w:r>
              <w:rPr>
                <w:b/>
                <w:bCs/>
              </w:rPr>
              <w:t>Лоты</w:t>
            </w:r>
          </w:p>
        </w:tc>
      </w:tr>
      <w:tr w:rsidR="00F84022" w14:paraId="5F699B47" w14:textId="77777777">
        <w:tc>
          <w:tcPr>
            <w:tcW w:w="1700" w:type="dxa"/>
            <w:shd w:val="clear" w:color="auto" w:fill="ECECEC"/>
            <w:noWrap/>
          </w:tcPr>
          <w:p w14:paraId="1A5B85B4" w14:textId="77777777" w:rsidR="00F84022" w:rsidRDefault="00000000">
            <w:pPr>
              <w:spacing w:before="120" w:after="120"/>
              <w:ind w:left="113" w:right="113"/>
            </w:pPr>
            <w:r>
              <w:rPr>
                <w:b/>
                <w:bCs/>
              </w:rPr>
              <w:t>№ лота</w:t>
            </w:r>
          </w:p>
        </w:tc>
        <w:tc>
          <w:tcPr>
            <w:tcW w:w="4250" w:type="dxa"/>
            <w:gridSpan w:val="2"/>
            <w:shd w:val="clear" w:color="auto" w:fill="ECECEC"/>
            <w:noWrap/>
          </w:tcPr>
          <w:p w14:paraId="442501B0" w14:textId="77777777" w:rsidR="00F84022" w:rsidRDefault="00000000">
            <w:r>
              <w:rPr>
                <w:b/>
                <w:bCs/>
              </w:rPr>
              <w:t>Предмет закупки</w:t>
            </w:r>
          </w:p>
        </w:tc>
        <w:tc>
          <w:tcPr>
            <w:tcW w:w="5100" w:type="dxa"/>
            <w:shd w:val="clear" w:color="auto" w:fill="ECECEC"/>
            <w:noWrap/>
          </w:tcPr>
          <w:p w14:paraId="5ABE98B9" w14:textId="77777777" w:rsidR="00F84022" w:rsidRDefault="00000000">
            <w:r>
              <w:rPr>
                <w:b/>
                <w:bCs/>
              </w:rPr>
              <w:t>Количество</w:t>
            </w:r>
            <w:r>
              <w:br/>
            </w:r>
            <w:r>
              <w:rPr>
                <w:b/>
                <w:bCs/>
              </w:rPr>
              <w:t>Стоимость</w:t>
            </w:r>
          </w:p>
        </w:tc>
        <w:tc>
          <w:tcPr>
            <w:tcW w:w="5950" w:type="dxa"/>
            <w:shd w:val="clear" w:color="auto" w:fill="ECECEC"/>
            <w:noWrap/>
          </w:tcPr>
          <w:p w14:paraId="5CF5DE9A" w14:textId="77777777" w:rsidR="00F84022" w:rsidRDefault="00000000">
            <w:pPr>
              <w:spacing w:before="120" w:after="120"/>
              <w:ind w:left="113" w:right="113"/>
            </w:pPr>
            <w:r>
              <w:rPr>
                <w:b/>
                <w:bCs/>
              </w:rPr>
              <w:t>Статус</w:t>
            </w:r>
          </w:p>
        </w:tc>
      </w:tr>
      <w:tr w:rsidR="00F84022" w14:paraId="6C7ACE7D" w14:textId="77777777">
        <w:tc>
          <w:tcPr>
            <w:tcW w:w="1700" w:type="dxa"/>
            <w:shd w:val="clear" w:color="auto" w:fill="FDF5E8"/>
            <w:noWrap/>
          </w:tcPr>
          <w:p w14:paraId="7176CAC2" w14:textId="77777777" w:rsidR="00F84022" w:rsidRDefault="00000000">
            <w:pPr>
              <w:spacing w:before="120" w:after="120"/>
              <w:ind w:left="113" w:right="113"/>
            </w:pPr>
            <w:r>
              <w:t>1</w:t>
            </w:r>
          </w:p>
        </w:tc>
        <w:tc>
          <w:tcPr>
            <w:tcW w:w="4250" w:type="dxa"/>
            <w:gridSpan w:val="2"/>
            <w:shd w:val="clear" w:color="auto" w:fill="FDF5E8"/>
            <w:noWrap/>
          </w:tcPr>
          <w:p w14:paraId="754D57C1" w14:textId="77777777" w:rsidR="00F84022" w:rsidRDefault="00000000">
            <w:pPr>
              <w:spacing w:before="120" w:after="120"/>
              <w:ind w:left="113" w:right="113"/>
            </w:pPr>
            <w:r>
              <w:t>Поддон деревянный, бывший в употреблении, размером 1200мм*800мм</w:t>
            </w:r>
          </w:p>
        </w:tc>
        <w:tc>
          <w:tcPr>
            <w:tcW w:w="5100" w:type="dxa"/>
            <w:shd w:val="clear" w:color="auto" w:fill="FDF5E8"/>
            <w:noWrap/>
          </w:tcPr>
          <w:p w14:paraId="332C7AE1" w14:textId="77777777" w:rsidR="00F84022" w:rsidRDefault="00000000">
            <w:pPr>
              <w:spacing w:before="120" w:after="120"/>
              <w:ind w:left="113" w:right="113"/>
            </w:pPr>
            <w:r>
              <w:t>207 000 шт.,</w:t>
            </w:r>
            <w:r>
              <w:br/>
              <w:t>2,856,600.00 BYN</w:t>
            </w:r>
          </w:p>
        </w:tc>
        <w:tc>
          <w:tcPr>
            <w:tcW w:w="5950" w:type="dxa"/>
            <w:shd w:val="clear" w:color="auto" w:fill="FDF5E8"/>
            <w:noWrap/>
          </w:tcPr>
          <w:p w14:paraId="4C72D5A4" w14:textId="77777777" w:rsidR="00F84022" w:rsidRDefault="00000000">
            <w:pPr>
              <w:spacing w:before="120" w:after="120"/>
              <w:ind w:left="113" w:right="113"/>
            </w:pPr>
            <w:r>
              <w:t>Подача предложений</w:t>
            </w:r>
          </w:p>
        </w:tc>
      </w:tr>
      <w:tr w:rsidR="00F84022" w14:paraId="3E10352C" w14:textId="77777777">
        <w:tc>
          <w:tcPr>
            <w:tcW w:w="1700" w:type="dxa"/>
            <w:shd w:val="clear" w:color="auto" w:fill="FDF5E8"/>
            <w:noWrap/>
          </w:tcPr>
          <w:p w14:paraId="3E50906A" w14:textId="77777777" w:rsidR="00F84022" w:rsidRDefault="00F84022"/>
        </w:tc>
        <w:tc>
          <w:tcPr>
            <w:tcW w:w="4250" w:type="dxa"/>
            <w:gridSpan w:val="2"/>
            <w:shd w:val="clear" w:color="auto" w:fill="FDF5E8"/>
            <w:noWrap/>
          </w:tcPr>
          <w:p w14:paraId="33C107DA" w14:textId="77777777" w:rsidR="00F84022" w:rsidRDefault="00F84022"/>
        </w:tc>
        <w:tc>
          <w:tcPr>
            <w:tcW w:w="5100" w:type="dxa"/>
            <w:shd w:val="clear" w:color="auto" w:fill="FDF5E8"/>
            <w:noWrap/>
          </w:tcPr>
          <w:p w14:paraId="0F570BC4" w14:textId="77777777" w:rsidR="00F84022" w:rsidRDefault="00000000">
            <w:pPr>
              <w:spacing w:before="120" w:after="120"/>
              <w:ind w:left="113" w:right="113"/>
            </w:pPr>
            <w:r>
              <w:rPr>
                <w:b/>
                <w:bCs/>
              </w:rPr>
              <w:t>Срок поставки</w:t>
            </w:r>
          </w:p>
        </w:tc>
        <w:tc>
          <w:tcPr>
            <w:tcW w:w="5950" w:type="dxa"/>
            <w:shd w:val="clear" w:color="auto" w:fill="FDF5E8"/>
            <w:noWrap/>
          </w:tcPr>
          <w:p w14:paraId="196B2251" w14:textId="77777777" w:rsidR="00F84022" w:rsidRDefault="00000000">
            <w:pPr>
              <w:spacing w:before="120" w:after="120"/>
              <w:ind w:left="113" w:right="113"/>
            </w:pPr>
            <w:r>
              <w:t>с 01.07.2026 по 30.10.2026</w:t>
            </w:r>
          </w:p>
        </w:tc>
      </w:tr>
      <w:tr w:rsidR="00F84022" w14:paraId="3909C487" w14:textId="77777777">
        <w:tc>
          <w:tcPr>
            <w:tcW w:w="1700" w:type="dxa"/>
            <w:shd w:val="clear" w:color="auto" w:fill="FDF5E8"/>
            <w:noWrap/>
          </w:tcPr>
          <w:p w14:paraId="0ED4B839" w14:textId="77777777" w:rsidR="00F84022" w:rsidRDefault="00F84022"/>
        </w:tc>
        <w:tc>
          <w:tcPr>
            <w:tcW w:w="4250" w:type="dxa"/>
            <w:gridSpan w:val="2"/>
            <w:shd w:val="clear" w:color="auto" w:fill="FDF5E8"/>
            <w:noWrap/>
          </w:tcPr>
          <w:p w14:paraId="11AC1104" w14:textId="77777777" w:rsidR="00F84022" w:rsidRDefault="00F84022"/>
        </w:tc>
        <w:tc>
          <w:tcPr>
            <w:tcW w:w="5100" w:type="dxa"/>
            <w:shd w:val="clear" w:color="auto" w:fill="FDF5E8"/>
            <w:noWrap/>
          </w:tcPr>
          <w:p w14:paraId="111583A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692053" w14:textId="77777777" w:rsidR="00F84022" w:rsidRDefault="00000000">
            <w:pPr>
              <w:spacing w:before="120" w:after="120"/>
              <w:ind w:left="113" w:right="113"/>
            </w:pPr>
            <w:r>
              <w:t>Республика Беларусь, г. Минск, ул. Радиальная, 52</w:t>
            </w:r>
          </w:p>
        </w:tc>
      </w:tr>
      <w:tr w:rsidR="00F84022" w14:paraId="0CE55EF6" w14:textId="77777777">
        <w:tc>
          <w:tcPr>
            <w:tcW w:w="1700" w:type="dxa"/>
            <w:shd w:val="clear" w:color="auto" w:fill="FDF5E8"/>
            <w:noWrap/>
          </w:tcPr>
          <w:p w14:paraId="46C5479C" w14:textId="77777777" w:rsidR="00F84022" w:rsidRDefault="00F84022"/>
        </w:tc>
        <w:tc>
          <w:tcPr>
            <w:tcW w:w="4250" w:type="dxa"/>
            <w:gridSpan w:val="2"/>
            <w:shd w:val="clear" w:color="auto" w:fill="FDF5E8"/>
            <w:noWrap/>
          </w:tcPr>
          <w:p w14:paraId="19590570" w14:textId="77777777" w:rsidR="00F84022" w:rsidRDefault="00F84022"/>
        </w:tc>
        <w:tc>
          <w:tcPr>
            <w:tcW w:w="5100" w:type="dxa"/>
            <w:shd w:val="clear" w:color="auto" w:fill="FDF5E8"/>
            <w:noWrap/>
          </w:tcPr>
          <w:p w14:paraId="073264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422DD7" w14:textId="77777777" w:rsidR="00F84022" w:rsidRDefault="00000000">
            <w:pPr>
              <w:spacing w:before="120" w:after="120"/>
              <w:ind w:left="113" w:right="113"/>
            </w:pPr>
            <w:r>
              <w:t>Собственные средства</w:t>
            </w:r>
          </w:p>
        </w:tc>
      </w:tr>
      <w:tr w:rsidR="00F84022" w14:paraId="2ADBDE04" w14:textId="77777777">
        <w:tc>
          <w:tcPr>
            <w:tcW w:w="1700" w:type="dxa"/>
            <w:shd w:val="clear" w:color="auto" w:fill="FDF5E8"/>
            <w:noWrap/>
          </w:tcPr>
          <w:p w14:paraId="5678AC47" w14:textId="77777777" w:rsidR="00F84022" w:rsidRDefault="00F84022"/>
        </w:tc>
        <w:tc>
          <w:tcPr>
            <w:tcW w:w="4250" w:type="dxa"/>
            <w:gridSpan w:val="2"/>
            <w:shd w:val="clear" w:color="auto" w:fill="FDF5E8"/>
            <w:noWrap/>
          </w:tcPr>
          <w:p w14:paraId="6E76005F" w14:textId="77777777" w:rsidR="00F84022" w:rsidRDefault="00F84022"/>
        </w:tc>
        <w:tc>
          <w:tcPr>
            <w:tcW w:w="5100" w:type="dxa"/>
            <w:shd w:val="clear" w:color="auto" w:fill="FDF5E8"/>
            <w:noWrap/>
          </w:tcPr>
          <w:p w14:paraId="3FF941E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61613A" w14:textId="77777777" w:rsidR="00F84022" w:rsidRDefault="00000000">
            <w:pPr>
              <w:spacing w:before="120" w:after="120"/>
              <w:ind w:left="113" w:right="113"/>
            </w:pPr>
            <w:r>
              <w:t>Не требуется</w:t>
            </w:r>
          </w:p>
        </w:tc>
      </w:tr>
      <w:tr w:rsidR="00F84022" w14:paraId="68D83D1C" w14:textId="77777777">
        <w:tc>
          <w:tcPr>
            <w:tcW w:w="1700" w:type="dxa"/>
            <w:shd w:val="clear" w:color="auto" w:fill="FDF5E8"/>
            <w:noWrap/>
          </w:tcPr>
          <w:p w14:paraId="4FE1012A" w14:textId="77777777" w:rsidR="00F84022" w:rsidRDefault="00F84022"/>
        </w:tc>
        <w:tc>
          <w:tcPr>
            <w:tcW w:w="4250" w:type="dxa"/>
            <w:gridSpan w:val="2"/>
            <w:shd w:val="clear" w:color="auto" w:fill="FDF5E8"/>
            <w:noWrap/>
          </w:tcPr>
          <w:p w14:paraId="05F68D91" w14:textId="77777777" w:rsidR="00F84022" w:rsidRDefault="00F84022"/>
        </w:tc>
        <w:tc>
          <w:tcPr>
            <w:tcW w:w="5100" w:type="dxa"/>
            <w:shd w:val="clear" w:color="auto" w:fill="FDF5E8"/>
            <w:noWrap/>
          </w:tcPr>
          <w:p w14:paraId="5EA196F7" w14:textId="77777777" w:rsidR="00F84022" w:rsidRDefault="00000000">
            <w:pPr>
              <w:spacing w:before="120" w:after="120"/>
              <w:ind w:left="113" w:right="113"/>
            </w:pPr>
            <w:r>
              <w:rPr>
                <w:b/>
                <w:bCs/>
              </w:rPr>
              <w:t>Код ОКРБ</w:t>
            </w:r>
          </w:p>
        </w:tc>
        <w:tc>
          <w:tcPr>
            <w:tcW w:w="5950" w:type="dxa"/>
            <w:shd w:val="clear" w:color="auto" w:fill="FDF5E8"/>
            <w:noWrap/>
          </w:tcPr>
          <w:p w14:paraId="782970C5" w14:textId="77777777" w:rsidR="00F84022" w:rsidRDefault="00000000">
            <w:pPr>
              <w:spacing w:before="120" w:after="120"/>
              <w:ind w:left="113" w:right="113"/>
            </w:pPr>
            <w:r>
              <w:t>16.24.11.330</w:t>
            </w:r>
          </w:p>
        </w:tc>
      </w:tr>
    </w:tbl>
    <w:p w14:paraId="4AAD4BA4" w14:textId="77777777" w:rsidR="00F84022" w:rsidRDefault="00F84022"/>
    <w:p w14:paraId="753B9EB4" w14:textId="77777777" w:rsidR="00F84022" w:rsidRDefault="00000000">
      <w:pPr>
        <w:spacing w:before="120" w:after="120"/>
        <w:ind w:left="113" w:right="113"/>
      </w:pPr>
      <w:r>
        <w:rPr>
          <w:b/>
          <w:bCs/>
        </w:rPr>
        <w:t>Процедура закупки № 2026-1343227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67939F8" w14:textId="77777777">
        <w:tc>
          <w:tcPr>
            <w:tcW w:w="17000" w:type="dxa"/>
            <w:gridSpan w:val="5"/>
            <w:noWrap/>
          </w:tcPr>
          <w:p w14:paraId="0B444E37" w14:textId="77777777" w:rsidR="00F84022" w:rsidRDefault="00000000">
            <w:pPr>
              <w:spacing w:before="120" w:after="120"/>
              <w:ind w:left="113" w:right="113"/>
            </w:pPr>
            <w:r>
              <w:rPr>
                <w:b/>
                <w:bCs/>
              </w:rPr>
              <w:t xml:space="preserve"> Запрос ценовых предложений</w:t>
            </w:r>
          </w:p>
        </w:tc>
      </w:tr>
      <w:tr w:rsidR="00F84022" w14:paraId="5497946B" w14:textId="77777777">
        <w:tc>
          <w:tcPr>
            <w:tcW w:w="17000" w:type="dxa"/>
            <w:gridSpan w:val="5"/>
            <w:shd w:val="clear" w:color="auto" w:fill="ECECEC"/>
            <w:noWrap/>
          </w:tcPr>
          <w:p w14:paraId="03B1BC75" w14:textId="77777777" w:rsidR="00F84022" w:rsidRDefault="00000000">
            <w:pPr>
              <w:spacing w:before="120" w:after="120"/>
              <w:ind w:left="113" w:right="113"/>
            </w:pPr>
            <w:r>
              <w:rPr>
                <w:b/>
                <w:bCs/>
              </w:rPr>
              <w:t>Общая информация</w:t>
            </w:r>
          </w:p>
        </w:tc>
      </w:tr>
      <w:tr w:rsidR="00F84022" w14:paraId="5ABBFD29" w14:textId="77777777">
        <w:tc>
          <w:tcPr>
            <w:tcW w:w="5100" w:type="dxa"/>
            <w:gridSpan w:val="2"/>
            <w:noWrap/>
          </w:tcPr>
          <w:p w14:paraId="5625A463" w14:textId="77777777" w:rsidR="00F84022" w:rsidRDefault="00000000">
            <w:pPr>
              <w:spacing w:before="120" w:after="120"/>
              <w:ind w:left="113" w:right="113"/>
            </w:pPr>
            <w:r>
              <w:t>Отрасль</w:t>
            </w:r>
          </w:p>
        </w:tc>
        <w:tc>
          <w:tcPr>
            <w:tcW w:w="11900" w:type="dxa"/>
            <w:gridSpan w:val="3"/>
            <w:noWrap/>
          </w:tcPr>
          <w:p w14:paraId="7D2049CB" w14:textId="77777777" w:rsidR="00F84022" w:rsidRDefault="00000000">
            <w:pPr>
              <w:spacing w:before="120" w:after="120"/>
              <w:ind w:left="113" w:right="113"/>
            </w:pPr>
            <w:r>
              <w:t>Тарное хозяйство &gt; Другое</w:t>
            </w:r>
          </w:p>
        </w:tc>
      </w:tr>
      <w:tr w:rsidR="00F84022" w14:paraId="6283AD54" w14:textId="77777777">
        <w:tc>
          <w:tcPr>
            <w:tcW w:w="5100" w:type="dxa"/>
            <w:gridSpan w:val="2"/>
            <w:noWrap/>
          </w:tcPr>
          <w:p w14:paraId="78EBF704" w14:textId="77777777" w:rsidR="00F84022" w:rsidRDefault="00000000">
            <w:pPr>
              <w:spacing w:before="120" w:after="120"/>
              <w:ind w:left="113" w:right="113"/>
            </w:pPr>
            <w:r>
              <w:t>Краткое описание предмета закупки</w:t>
            </w:r>
          </w:p>
        </w:tc>
        <w:tc>
          <w:tcPr>
            <w:tcW w:w="11900" w:type="dxa"/>
            <w:gridSpan w:val="3"/>
            <w:noWrap/>
          </w:tcPr>
          <w:p w14:paraId="0F704E97" w14:textId="77777777" w:rsidR="00F84022" w:rsidRDefault="00000000">
            <w:pPr>
              <w:spacing w:before="120" w:after="120"/>
              <w:ind w:left="113" w:right="113"/>
            </w:pPr>
            <w:r>
              <w:t>Ц501-06/261 закупка пакетов полипропиленовых с печатью в интересах КУП «Минскхлебпром»</w:t>
            </w:r>
          </w:p>
        </w:tc>
      </w:tr>
      <w:tr w:rsidR="00F84022" w14:paraId="5D61963D" w14:textId="77777777">
        <w:tc>
          <w:tcPr>
            <w:tcW w:w="17000" w:type="dxa"/>
            <w:gridSpan w:val="5"/>
            <w:shd w:val="clear" w:color="auto" w:fill="ECECEC"/>
            <w:noWrap/>
          </w:tcPr>
          <w:p w14:paraId="709D4B60" w14:textId="77777777" w:rsidR="00F84022" w:rsidRDefault="00000000">
            <w:pPr>
              <w:spacing w:before="120" w:after="120"/>
              <w:ind w:left="113" w:right="113"/>
            </w:pPr>
            <w:r>
              <w:rPr>
                <w:b/>
                <w:bCs/>
              </w:rPr>
              <w:t>Сведения о заказчике, организаторе</w:t>
            </w:r>
          </w:p>
        </w:tc>
      </w:tr>
      <w:tr w:rsidR="00F84022" w14:paraId="5B5DEFD8" w14:textId="77777777">
        <w:tc>
          <w:tcPr>
            <w:tcW w:w="5100" w:type="dxa"/>
            <w:gridSpan w:val="2"/>
            <w:noWrap/>
          </w:tcPr>
          <w:p w14:paraId="03CD7F73" w14:textId="77777777" w:rsidR="00F84022" w:rsidRDefault="00000000">
            <w:pPr>
              <w:spacing w:before="120" w:after="120"/>
              <w:ind w:left="113" w:right="113"/>
            </w:pPr>
            <w:r>
              <w:t>Закупка проводится</w:t>
            </w:r>
          </w:p>
        </w:tc>
        <w:tc>
          <w:tcPr>
            <w:tcW w:w="11900" w:type="dxa"/>
            <w:gridSpan w:val="3"/>
            <w:noWrap/>
          </w:tcPr>
          <w:p w14:paraId="7D9F17B8" w14:textId="77777777" w:rsidR="00F84022" w:rsidRDefault="00000000">
            <w:pPr>
              <w:spacing w:before="120" w:after="120"/>
              <w:ind w:left="113" w:right="113"/>
            </w:pPr>
            <w:r>
              <w:t>организатором</w:t>
            </w:r>
          </w:p>
        </w:tc>
      </w:tr>
      <w:tr w:rsidR="00F84022" w14:paraId="024E3098" w14:textId="77777777">
        <w:tc>
          <w:tcPr>
            <w:tcW w:w="5100" w:type="dxa"/>
            <w:gridSpan w:val="2"/>
            <w:noWrap/>
          </w:tcPr>
          <w:p w14:paraId="3DC71101"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8E41D8C" w14:textId="77777777" w:rsidR="00F84022" w:rsidRDefault="00000000">
            <w:pPr>
              <w:spacing w:before="120" w:after="120"/>
              <w:ind w:left="113" w:right="113"/>
            </w:pPr>
            <w:r>
              <w:t xml:space="preserve">Коммунальное унитарное предприятие "ТЕНДЕРНЫЙ ЦЕНТР МИНГОРИСПОЛКОМА" </w:t>
            </w:r>
            <w:r>
              <w:br/>
              <w:t xml:space="preserve">Республика Беларусь, г. Минск,  220005, РЕСПУБЛИКА БЕЛАРУСЬ, 220005, г.Минск, пр.Независимости, д.44, пом.8Н </w:t>
            </w:r>
            <w:r>
              <w:br/>
              <w:t xml:space="preserve">  190542214</w:t>
            </w:r>
          </w:p>
        </w:tc>
      </w:tr>
      <w:tr w:rsidR="00F84022" w14:paraId="77FD6505" w14:textId="77777777">
        <w:tc>
          <w:tcPr>
            <w:tcW w:w="5100" w:type="dxa"/>
            <w:gridSpan w:val="2"/>
            <w:noWrap/>
          </w:tcPr>
          <w:p w14:paraId="0CAAFB8F"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681433E" w14:textId="77777777" w:rsidR="00F84022" w:rsidRDefault="00000000">
            <w:pPr>
              <w:spacing w:before="120" w:after="120"/>
              <w:ind w:left="113" w:right="113"/>
            </w:pPr>
            <w:r>
              <w:t>Ранчковская Ирина Тадеушевна, +375172242991, tender@minsk.gov.by</w:t>
            </w:r>
          </w:p>
        </w:tc>
      </w:tr>
      <w:tr w:rsidR="00F84022" w14:paraId="26B68303" w14:textId="77777777">
        <w:tc>
          <w:tcPr>
            <w:tcW w:w="5100" w:type="dxa"/>
            <w:gridSpan w:val="2"/>
            <w:noWrap/>
          </w:tcPr>
          <w:p w14:paraId="4F197B05" w14:textId="77777777" w:rsidR="00F84022" w:rsidRDefault="00000000">
            <w:pPr>
              <w:spacing w:before="120" w:after="120"/>
              <w:ind w:left="113" w:right="113"/>
            </w:pPr>
            <w:r>
              <w:t>Размер оплаты услуг организатора</w:t>
            </w:r>
          </w:p>
        </w:tc>
        <w:tc>
          <w:tcPr>
            <w:tcW w:w="11900" w:type="dxa"/>
            <w:gridSpan w:val="3"/>
            <w:noWrap/>
          </w:tcPr>
          <w:p w14:paraId="1F915D57" w14:textId="77777777" w:rsidR="00F84022" w:rsidRDefault="00000000">
            <w:pPr>
              <w:spacing w:before="120" w:after="120"/>
              <w:ind w:left="113" w:right="113"/>
            </w:pPr>
            <w:r>
              <w:t>Оплата услуги организатора осуществляется только участниками, определенными победителями по процедуре закупки, в том числе по части (лоту).</w:t>
            </w:r>
          </w:p>
        </w:tc>
      </w:tr>
      <w:tr w:rsidR="00F84022" w14:paraId="289469B3" w14:textId="77777777">
        <w:tc>
          <w:tcPr>
            <w:tcW w:w="5100" w:type="dxa"/>
            <w:gridSpan w:val="2"/>
            <w:noWrap/>
          </w:tcPr>
          <w:p w14:paraId="42CCCA9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5855ED8" w14:textId="77777777" w:rsidR="00F84022" w:rsidRDefault="00000000">
            <w:pPr>
              <w:spacing w:before="120" w:after="120"/>
              <w:ind w:left="113" w:right="113"/>
            </w:pPr>
            <w:r>
              <w:t>КУП «Минскхлебпром»,  220004, г. Минск, ул. Коллекторная, 11, помещение 1</w:t>
            </w:r>
          </w:p>
        </w:tc>
      </w:tr>
      <w:tr w:rsidR="00F84022" w14:paraId="6F2D69F6" w14:textId="77777777">
        <w:tc>
          <w:tcPr>
            <w:tcW w:w="5100" w:type="dxa"/>
            <w:gridSpan w:val="2"/>
            <w:noWrap/>
          </w:tcPr>
          <w:p w14:paraId="60A7BAB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DB2CB49" w14:textId="77777777" w:rsidR="00F84022" w:rsidRDefault="00000000">
            <w:pPr>
              <w:spacing w:before="120" w:after="120"/>
              <w:ind w:left="113" w:right="113"/>
            </w:pPr>
            <w:r>
              <w:t>Басалай Леонид Алексеевич, Ивановская Оксана Владимировна, тел. 8(017)388-65-18, 8(017)388-65-17, моб. (8029) 550-18-49;</w:t>
            </w:r>
          </w:p>
        </w:tc>
      </w:tr>
      <w:tr w:rsidR="00F84022" w14:paraId="09630200" w14:textId="77777777">
        <w:tc>
          <w:tcPr>
            <w:tcW w:w="17000" w:type="dxa"/>
            <w:gridSpan w:val="5"/>
            <w:shd w:val="clear" w:color="auto" w:fill="ECECEC"/>
            <w:noWrap/>
          </w:tcPr>
          <w:p w14:paraId="3C46F648" w14:textId="77777777" w:rsidR="00F84022" w:rsidRDefault="00000000">
            <w:pPr>
              <w:spacing w:before="120" w:after="120"/>
              <w:ind w:left="113" w:right="113"/>
            </w:pPr>
            <w:r>
              <w:rPr>
                <w:b/>
                <w:bCs/>
              </w:rPr>
              <w:t>Основная информация по процедуре закупки</w:t>
            </w:r>
          </w:p>
        </w:tc>
      </w:tr>
      <w:tr w:rsidR="00F84022" w14:paraId="77D87D94" w14:textId="77777777">
        <w:tc>
          <w:tcPr>
            <w:tcW w:w="5100" w:type="dxa"/>
            <w:gridSpan w:val="2"/>
            <w:noWrap/>
          </w:tcPr>
          <w:p w14:paraId="3650654F" w14:textId="77777777" w:rsidR="00F84022" w:rsidRDefault="00000000">
            <w:pPr>
              <w:spacing w:before="120" w:after="120"/>
              <w:ind w:left="113" w:right="113"/>
            </w:pPr>
            <w:r>
              <w:t>Дата размещения приглашения</w:t>
            </w:r>
          </w:p>
        </w:tc>
        <w:tc>
          <w:tcPr>
            <w:tcW w:w="11900" w:type="dxa"/>
            <w:gridSpan w:val="3"/>
            <w:noWrap/>
          </w:tcPr>
          <w:p w14:paraId="454B6117" w14:textId="77777777" w:rsidR="00F84022" w:rsidRDefault="00000000">
            <w:pPr>
              <w:spacing w:before="120" w:after="120"/>
              <w:ind w:left="113" w:right="113"/>
            </w:pPr>
            <w:r>
              <w:t>05.06.2026</w:t>
            </w:r>
          </w:p>
        </w:tc>
      </w:tr>
      <w:tr w:rsidR="00F84022" w14:paraId="459B4A05" w14:textId="77777777">
        <w:tc>
          <w:tcPr>
            <w:tcW w:w="5100" w:type="dxa"/>
            <w:gridSpan w:val="2"/>
            <w:noWrap/>
          </w:tcPr>
          <w:p w14:paraId="475688E2"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DCE1227" w14:textId="77777777" w:rsidR="00F84022" w:rsidRDefault="00000000">
            <w:pPr>
              <w:spacing w:before="120" w:after="120"/>
              <w:ind w:left="113" w:right="113"/>
            </w:pPr>
            <w:r>
              <w:t>15.06.2026</w:t>
            </w:r>
          </w:p>
        </w:tc>
      </w:tr>
      <w:tr w:rsidR="00F84022" w14:paraId="6F7B8D8E" w14:textId="77777777">
        <w:tc>
          <w:tcPr>
            <w:tcW w:w="5100" w:type="dxa"/>
            <w:gridSpan w:val="2"/>
            <w:noWrap/>
          </w:tcPr>
          <w:p w14:paraId="71737236" w14:textId="77777777" w:rsidR="00F84022" w:rsidRDefault="00000000">
            <w:pPr>
              <w:spacing w:before="120" w:after="120"/>
              <w:ind w:left="113" w:right="113"/>
            </w:pPr>
            <w:r>
              <w:t>Валюта</w:t>
            </w:r>
          </w:p>
        </w:tc>
        <w:tc>
          <w:tcPr>
            <w:tcW w:w="11900" w:type="dxa"/>
            <w:gridSpan w:val="3"/>
            <w:noWrap/>
          </w:tcPr>
          <w:p w14:paraId="74F17DFF" w14:textId="77777777" w:rsidR="00F84022" w:rsidRDefault="00000000">
            <w:pPr>
              <w:spacing w:before="120" w:after="120"/>
              <w:ind w:left="113" w:right="113"/>
            </w:pPr>
            <w:r>
              <w:t>BYN</w:t>
            </w:r>
          </w:p>
        </w:tc>
      </w:tr>
      <w:tr w:rsidR="00F84022" w14:paraId="34392B29" w14:textId="77777777">
        <w:tc>
          <w:tcPr>
            <w:tcW w:w="5100" w:type="dxa"/>
            <w:gridSpan w:val="2"/>
            <w:noWrap/>
          </w:tcPr>
          <w:p w14:paraId="71F26C68" w14:textId="77777777" w:rsidR="00F84022" w:rsidRDefault="00000000">
            <w:pPr>
              <w:spacing w:before="120" w:after="120"/>
              <w:ind w:left="113" w:right="113"/>
            </w:pPr>
            <w:r>
              <w:t>Требования к составу участников</w:t>
            </w:r>
          </w:p>
        </w:tc>
        <w:tc>
          <w:tcPr>
            <w:tcW w:w="11900" w:type="dxa"/>
            <w:gridSpan w:val="3"/>
            <w:noWrap/>
          </w:tcPr>
          <w:p w14:paraId="7C35BA4E" w14:textId="77777777" w:rsidR="00F84022" w:rsidRDefault="00000000">
            <w:pPr>
              <w:spacing w:before="120" w:after="120"/>
              <w:ind w:left="113" w:right="113"/>
            </w:pPr>
            <w:r>
              <w:t>согласно документации на закупку</w:t>
            </w:r>
          </w:p>
        </w:tc>
      </w:tr>
      <w:tr w:rsidR="00F84022" w14:paraId="504A02EC" w14:textId="77777777">
        <w:tc>
          <w:tcPr>
            <w:tcW w:w="5100" w:type="dxa"/>
            <w:gridSpan w:val="2"/>
            <w:noWrap/>
          </w:tcPr>
          <w:p w14:paraId="1039A23C" w14:textId="77777777" w:rsidR="00F84022" w:rsidRDefault="00000000">
            <w:pPr>
              <w:spacing w:before="120" w:after="120"/>
              <w:ind w:left="113" w:right="113"/>
            </w:pPr>
            <w:r>
              <w:t>Квалификационные требования</w:t>
            </w:r>
          </w:p>
        </w:tc>
        <w:tc>
          <w:tcPr>
            <w:tcW w:w="11900" w:type="dxa"/>
            <w:gridSpan w:val="3"/>
            <w:noWrap/>
          </w:tcPr>
          <w:p w14:paraId="0E117F36" w14:textId="77777777" w:rsidR="00F84022" w:rsidRDefault="00000000">
            <w:pPr>
              <w:spacing w:before="120" w:after="120"/>
              <w:ind w:left="113" w:right="113"/>
            </w:pPr>
            <w:r>
              <w:t>согласно документации на закупку</w:t>
            </w:r>
          </w:p>
        </w:tc>
      </w:tr>
      <w:tr w:rsidR="00F84022" w14:paraId="1C48BA71" w14:textId="77777777">
        <w:tc>
          <w:tcPr>
            <w:tcW w:w="5100" w:type="dxa"/>
            <w:gridSpan w:val="2"/>
            <w:noWrap/>
          </w:tcPr>
          <w:p w14:paraId="425EFC70" w14:textId="77777777" w:rsidR="00F84022" w:rsidRDefault="00000000">
            <w:pPr>
              <w:spacing w:before="120" w:after="120"/>
              <w:ind w:left="113" w:right="113"/>
            </w:pPr>
            <w:r>
              <w:t>Иные сведения</w:t>
            </w:r>
          </w:p>
        </w:tc>
        <w:tc>
          <w:tcPr>
            <w:tcW w:w="11900" w:type="dxa"/>
            <w:gridSpan w:val="3"/>
            <w:noWrap/>
          </w:tcPr>
          <w:p w14:paraId="51073352" w14:textId="77777777" w:rsidR="00F84022" w:rsidRDefault="00000000">
            <w:pPr>
              <w:spacing w:before="120" w:after="120"/>
              <w:ind w:left="113" w:right="113"/>
            </w:pPr>
            <w:r>
              <w:t xml:space="preserve">предложение представляется участником только после заключения договора с организатором. </w:t>
            </w:r>
            <w:r>
              <w:b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r>
              <w:br/>
              <w:t>Для оформления договора с организатором участнику необходимо обратиться к контактному лицу организатора.</w:t>
            </w:r>
          </w:p>
        </w:tc>
      </w:tr>
      <w:tr w:rsidR="00F84022" w14:paraId="0F7F7388" w14:textId="77777777">
        <w:tc>
          <w:tcPr>
            <w:tcW w:w="5100" w:type="dxa"/>
            <w:gridSpan w:val="2"/>
            <w:noWrap/>
          </w:tcPr>
          <w:p w14:paraId="2D2538E0"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803A938" w14:textId="77777777" w:rsidR="00F84022" w:rsidRDefault="00000000">
            <w:pPr>
              <w:spacing w:before="120" w:after="120"/>
              <w:ind w:left="113" w:right="113"/>
            </w:pPr>
            <w: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w:t>
            </w:r>
            <w:r>
              <w:br/>
              <w:t>с указанием номера закупки, предмета закупки, адреса электронной почты участника, телефона контактного лица.</w:t>
            </w:r>
          </w:p>
        </w:tc>
      </w:tr>
      <w:tr w:rsidR="00F84022" w14:paraId="5D4DE28F" w14:textId="77777777">
        <w:tc>
          <w:tcPr>
            <w:tcW w:w="5100" w:type="dxa"/>
            <w:gridSpan w:val="2"/>
            <w:noWrap/>
          </w:tcPr>
          <w:p w14:paraId="277FE600" w14:textId="77777777" w:rsidR="00F84022" w:rsidRDefault="00000000">
            <w:pPr>
              <w:spacing w:before="120" w:after="120"/>
              <w:ind w:left="113" w:right="113"/>
            </w:pPr>
            <w:r>
              <w:t>Цена конкурсных документов</w:t>
            </w:r>
          </w:p>
        </w:tc>
        <w:tc>
          <w:tcPr>
            <w:tcW w:w="11900" w:type="dxa"/>
            <w:gridSpan w:val="3"/>
            <w:noWrap/>
          </w:tcPr>
          <w:p w14:paraId="70A74D50" w14:textId="77777777" w:rsidR="00F84022" w:rsidRDefault="00000000">
            <w:pPr>
              <w:spacing w:before="120" w:after="120"/>
              <w:ind w:left="113" w:right="113"/>
            </w:pPr>
            <w:r>
              <w:t>BYN</w:t>
            </w:r>
          </w:p>
        </w:tc>
      </w:tr>
      <w:tr w:rsidR="00F84022" w14:paraId="57BDC599" w14:textId="77777777">
        <w:tc>
          <w:tcPr>
            <w:tcW w:w="5100" w:type="dxa"/>
            <w:gridSpan w:val="2"/>
            <w:noWrap/>
          </w:tcPr>
          <w:p w14:paraId="0FF9626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D405305" w14:textId="77777777" w:rsidR="00F84022" w:rsidRDefault="00000000">
            <w:pPr>
              <w:spacing w:before="120" w:after="120"/>
              <w:ind w:left="113" w:right="113"/>
            </w:pPr>
            <w:r>
              <w:t xml:space="preserve">г. Минск, пр-т Независимости, 44, пом. 8Н, приемная, в запечатанном конверте; </w:t>
            </w:r>
            <w:r>
              <w:br/>
              <w:t>Нерезидентам Республики Беларусь допускается предоставлять предложения в электронной форме на электронную почту s.abramchyk@minsk.gov.by;</w:t>
            </w:r>
          </w:p>
        </w:tc>
      </w:tr>
      <w:tr w:rsidR="00F84022" w14:paraId="448F056F" w14:textId="77777777">
        <w:tc>
          <w:tcPr>
            <w:tcW w:w="17000" w:type="dxa"/>
            <w:gridSpan w:val="5"/>
            <w:shd w:val="clear" w:color="auto" w:fill="ECECEC"/>
            <w:noWrap/>
          </w:tcPr>
          <w:p w14:paraId="2652763F" w14:textId="77777777" w:rsidR="00F84022" w:rsidRDefault="00000000">
            <w:pPr>
              <w:spacing w:before="120" w:after="120"/>
              <w:ind w:left="113" w:right="113"/>
            </w:pPr>
            <w:r>
              <w:rPr>
                <w:b/>
                <w:bCs/>
              </w:rPr>
              <w:t>Лоты</w:t>
            </w:r>
          </w:p>
        </w:tc>
      </w:tr>
      <w:tr w:rsidR="00F84022" w14:paraId="2C170823" w14:textId="77777777">
        <w:tc>
          <w:tcPr>
            <w:tcW w:w="1700" w:type="dxa"/>
            <w:shd w:val="clear" w:color="auto" w:fill="ECECEC"/>
            <w:noWrap/>
          </w:tcPr>
          <w:p w14:paraId="3DD05628" w14:textId="77777777" w:rsidR="00F84022" w:rsidRDefault="00000000">
            <w:pPr>
              <w:spacing w:before="120" w:after="120"/>
              <w:ind w:left="113" w:right="113"/>
            </w:pPr>
            <w:r>
              <w:rPr>
                <w:b/>
                <w:bCs/>
              </w:rPr>
              <w:t>№ лота</w:t>
            </w:r>
          </w:p>
        </w:tc>
        <w:tc>
          <w:tcPr>
            <w:tcW w:w="4250" w:type="dxa"/>
            <w:gridSpan w:val="2"/>
            <w:shd w:val="clear" w:color="auto" w:fill="ECECEC"/>
            <w:noWrap/>
          </w:tcPr>
          <w:p w14:paraId="7C860668" w14:textId="77777777" w:rsidR="00F84022" w:rsidRDefault="00000000">
            <w:r>
              <w:rPr>
                <w:b/>
                <w:bCs/>
              </w:rPr>
              <w:t>Предмет закупки</w:t>
            </w:r>
          </w:p>
        </w:tc>
        <w:tc>
          <w:tcPr>
            <w:tcW w:w="5100" w:type="dxa"/>
            <w:shd w:val="clear" w:color="auto" w:fill="ECECEC"/>
            <w:noWrap/>
          </w:tcPr>
          <w:p w14:paraId="3CB0C7BB" w14:textId="77777777" w:rsidR="00F84022" w:rsidRDefault="00000000">
            <w:r>
              <w:rPr>
                <w:b/>
                <w:bCs/>
              </w:rPr>
              <w:t>Количество</w:t>
            </w:r>
            <w:r>
              <w:br/>
            </w:r>
            <w:r>
              <w:rPr>
                <w:b/>
                <w:bCs/>
              </w:rPr>
              <w:t>Стоимость</w:t>
            </w:r>
          </w:p>
        </w:tc>
        <w:tc>
          <w:tcPr>
            <w:tcW w:w="5950" w:type="dxa"/>
            <w:shd w:val="clear" w:color="auto" w:fill="ECECEC"/>
            <w:noWrap/>
          </w:tcPr>
          <w:p w14:paraId="64EB25D3" w14:textId="77777777" w:rsidR="00F84022" w:rsidRDefault="00000000">
            <w:pPr>
              <w:spacing w:before="120" w:after="120"/>
              <w:ind w:left="113" w:right="113"/>
            </w:pPr>
            <w:r>
              <w:rPr>
                <w:b/>
                <w:bCs/>
              </w:rPr>
              <w:t>Статус</w:t>
            </w:r>
          </w:p>
        </w:tc>
      </w:tr>
      <w:tr w:rsidR="00F84022" w14:paraId="5F0F8B63" w14:textId="77777777">
        <w:tc>
          <w:tcPr>
            <w:tcW w:w="1700" w:type="dxa"/>
            <w:shd w:val="clear" w:color="auto" w:fill="FDF5E8"/>
            <w:noWrap/>
          </w:tcPr>
          <w:p w14:paraId="0AA0038E" w14:textId="77777777" w:rsidR="00F84022" w:rsidRDefault="00000000">
            <w:pPr>
              <w:spacing w:before="120" w:after="120"/>
              <w:ind w:left="113" w:right="113"/>
            </w:pPr>
            <w:r>
              <w:t>1</w:t>
            </w:r>
          </w:p>
        </w:tc>
        <w:tc>
          <w:tcPr>
            <w:tcW w:w="4250" w:type="dxa"/>
            <w:gridSpan w:val="2"/>
            <w:shd w:val="clear" w:color="auto" w:fill="FDF5E8"/>
            <w:noWrap/>
          </w:tcPr>
          <w:p w14:paraId="37B51416"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38D05DFE" w14:textId="77777777" w:rsidR="00F84022" w:rsidRDefault="00000000">
            <w:pPr>
              <w:spacing w:before="120" w:after="120"/>
              <w:ind w:left="113" w:right="113"/>
            </w:pPr>
            <w:r>
              <w:t>9 520 000 шт.,</w:t>
            </w:r>
            <w:r>
              <w:br/>
              <w:t>808,819.20 BYN</w:t>
            </w:r>
          </w:p>
        </w:tc>
        <w:tc>
          <w:tcPr>
            <w:tcW w:w="5950" w:type="dxa"/>
            <w:shd w:val="clear" w:color="auto" w:fill="FDF5E8"/>
            <w:noWrap/>
          </w:tcPr>
          <w:p w14:paraId="2CB2B67C" w14:textId="77777777" w:rsidR="00F84022" w:rsidRDefault="00000000">
            <w:pPr>
              <w:spacing w:before="120" w:after="120"/>
              <w:ind w:left="113" w:right="113"/>
            </w:pPr>
            <w:r>
              <w:t>Подача предложений</w:t>
            </w:r>
          </w:p>
        </w:tc>
      </w:tr>
      <w:tr w:rsidR="00F84022" w14:paraId="75CB46EA" w14:textId="77777777">
        <w:tc>
          <w:tcPr>
            <w:tcW w:w="1700" w:type="dxa"/>
            <w:shd w:val="clear" w:color="auto" w:fill="FDF5E8"/>
            <w:noWrap/>
          </w:tcPr>
          <w:p w14:paraId="726334B8" w14:textId="77777777" w:rsidR="00F84022" w:rsidRDefault="00F84022"/>
        </w:tc>
        <w:tc>
          <w:tcPr>
            <w:tcW w:w="4250" w:type="dxa"/>
            <w:gridSpan w:val="2"/>
            <w:shd w:val="clear" w:color="auto" w:fill="FDF5E8"/>
            <w:noWrap/>
          </w:tcPr>
          <w:p w14:paraId="62EA7C4A" w14:textId="77777777" w:rsidR="00F84022" w:rsidRDefault="00F84022"/>
        </w:tc>
        <w:tc>
          <w:tcPr>
            <w:tcW w:w="5100" w:type="dxa"/>
            <w:shd w:val="clear" w:color="auto" w:fill="FDF5E8"/>
            <w:noWrap/>
          </w:tcPr>
          <w:p w14:paraId="58AF100D" w14:textId="77777777" w:rsidR="00F84022" w:rsidRDefault="00000000">
            <w:pPr>
              <w:spacing w:before="120" w:after="120"/>
              <w:ind w:left="113" w:right="113"/>
            </w:pPr>
            <w:r>
              <w:rPr>
                <w:b/>
                <w:bCs/>
              </w:rPr>
              <w:t>Срок поставки</w:t>
            </w:r>
          </w:p>
        </w:tc>
        <w:tc>
          <w:tcPr>
            <w:tcW w:w="5950" w:type="dxa"/>
            <w:shd w:val="clear" w:color="auto" w:fill="FDF5E8"/>
            <w:noWrap/>
          </w:tcPr>
          <w:p w14:paraId="4F07B583" w14:textId="77777777" w:rsidR="00F84022" w:rsidRDefault="00000000">
            <w:pPr>
              <w:spacing w:before="120" w:after="120"/>
              <w:ind w:left="113" w:right="113"/>
            </w:pPr>
            <w:r>
              <w:t>с 15.07.2026 по 15.07.2027</w:t>
            </w:r>
          </w:p>
        </w:tc>
      </w:tr>
      <w:tr w:rsidR="00F84022" w14:paraId="4A2CE626" w14:textId="77777777">
        <w:tc>
          <w:tcPr>
            <w:tcW w:w="1700" w:type="dxa"/>
            <w:shd w:val="clear" w:color="auto" w:fill="FDF5E8"/>
            <w:noWrap/>
          </w:tcPr>
          <w:p w14:paraId="126C8788" w14:textId="77777777" w:rsidR="00F84022" w:rsidRDefault="00F84022"/>
        </w:tc>
        <w:tc>
          <w:tcPr>
            <w:tcW w:w="4250" w:type="dxa"/>
            <w:gridSpan w:val="2"/>
            <w:shd w:val="clear" w:color="auto" w:fill="FDF5E8"/>
            <w:noWrap/>
          </w:tcPr>
          <w:p w14:paraId="68981E15" w14:textId="77777777" w:rsidR="00F84022" w:rsidRDefault="00F84022"/>
        </w:tc>
        <w:tc>
          <w:tcPr>
            <w:tcW w:w="5100" w:type="dxa"/>
            <w:shd w:val="clear" w:color="auto" w:fill="FDF5E8"/>
            <w:noWrap/>
          </w:tcPr>
          <w:p w14:paraId="2EC6F5E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D381F2"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3B79F669" w14:textId="77777777">
        <w:tc>
          <w:tcPr>
            <w:tcW w:w="1700" w:type="dxa"/>
            <w:shd w:val="clear" w:color="auto" w:fill="FDF5E8"/>
            <w:noWrap/>
          </w:tcPr>
          <w:p w14:paraId="3786135A" w14:textId="77777777" w:rsidR="00F84022" w:rsidRDefault="00F84022"/>
        </w:tc>
        <w:tc>
          <w:tcPr>
            <w:tcW w:w="4250" w:type="dxa"/>
            <w:gridSpan w:val="2"/>
            <w:shd w:val="clear" w:color="auto" w:fill="FDF5E8"/>
            <w:noWrap/>
          </w:tcPr>
          <w:p w14:paraId="2DA12B7A" w14:textId="77777777" w:rsidR="00F84022" w:rsidRDefault="00F84022"/>
        </w:tc>
        <w:tc>
          <w:tcPr>
            <w:tcW w:w="5100" w:type="dxa"/>
            <w:shd w:val="clear" w:color="auto" w:fill="FDF5E8"/>
            <w:noWrap/>
          </w:tcPr>
          <w:p w14:paraId="1B0DC19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C952CA" w14:textId="77777777" w:rsidR="00F84022" w:rsidRDefault="00000000">
            <w:pPr>
              <w:spacing w:before="120" w:after="120"/>
              <w:ind w:left="113" w:right="113"/>
            </w:pPr>
            <w:r>
              <w:t>Собственные средства</w:t>
            </w:r>
          </w:p>
        </w:tc>
      </w:tr>
      <w:tr w:rsidR="00F84022" w14:paraId="3F2E718C" w14:textId="77777777">
        <w:tc>
          <w:tcPr>
            <w:tcW w:w="1700" w:type="dxa"/>
            <w:shd w:val="clear" w:color="auto" w:fill="FDF5E8"/>
            <w:noWrap/>
          </w:tcPr>
          <w:p w14:paraId="50EEEAB1" w14:textId="77777777" w:rsidR="00F84022" w:rsidRDefault="00F84022"/>
        </w:tc>
        <w:tc>
          <w:tcPr>
            <w:tcW w:w="4250" w:type="dxa"/>
            <w:gridSpan w:val="2"/>
            <w:shd w:val="clear" w:color="auto" w:fill="FDF5E8"/>
            <w:noWrap/>
          </w:tcPr>
          <w:p w14:paraId="78AE6C41" w14:textId="77777777" w:rsidR="00F84022" w:rsidRDefault="00F84022"/>
        </w:tc>
        <w:tc>
          <w:tcPr>
            <w:tcW w:w="5100" w:type="dxa"/>
            <w:shd w:val="clear" w:color="auto" w:fill="FDF5E8"/>
            <w:noWrap/>
          </w:tcPr>
          <w:p w14:paraId="567BDF4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320674" w14:textId="77777777" w:rsidR="00F84022" w:rsidRDefault="00000000">
            <w:pPr>
              <w:spacing w:before="120" w:after="120"/>
              <w:ind w:left="113" w:right="113"/>
            </w:pPr>
            <w:r>
              <w:t>Не требуется</w:t>
            </w:r>
          </w:p>
        </w:tc>
      </w:tr>
      <w:tr w:rsidR="00F84022" w14:paraId="21A79FB6" w14:textId="77777777">
        <w:tc>
          <w:tcPr>
            <w:tcW w:w="1700" w:type="dxa"/>
            <w:shd w:val="clear" w:color="auto" w:fill="FDF5E8"/>
            <w:noWrap/>
          </w:tcPr>
          <w:p w14:paraId="73C6E6CA" w14:textId="77777777" w:rsidR="00F84022" w:rsidRDefault="00F84022"/>
        </w:tc>
        <w:tc>
          <w:tcPr>
            <w:tcW w:w="4250" w:type="dxa"/>
            <w:gridSpan w:val="2"/>
            <w:shd w:val="clear" w:color="auto" w:fill="FDF5E8"/>
            <w:noWrap/>
          </w:tcPr>
          <w:p w14:paraId="3090D8E8" w14:textId="77777777" w:rsidR="00F84022" w:rsidRDefault="00F84022"/>
        </w:tc>
        <w:tc>
          <w:tcPr>
            <w:tcW w:w="5100" w:type="dxa"/>
            <w:shd w:val="clear" w:color="auto" w:fill="FDF5E8"/>
            <w:noWrap/>
          </w:tcPr>
          <w:p w14:paraId="3FDE0A22" w14:textId="77777777" w:rsidR="00F84022" w:rsidRDefault="00000000">
            <w:pPr>
              <w:spacing w:before="120" w:after="120"/>
              <w:ind w:left="113" w:right="113"/>
            </w:pPr>
            <w:r>
              <w:rPr>
                <w:b/>
                <w:bCs/>
              </w:rPr>
              <w:t>Код ОКРБ</w:t>
            </w:r>
          </w:p>
        </w:tc>
        <w:tc>
          <w:tcPr>
            <w:tcW w:w="5950" w:type="dxa"/>
            <w:shd w:val="clear" w:color="auto" w:fill="FDF5E8"/>
            <w:noWrap/>
          </w:tcPr>
          <w:p w14:paraId="443789A0" w14:textId="77777777" w:rsidR="00F84022" w:rsidRDefault="00000000">
            <w:pPr>
              <w:spacing w:before="120" w:after="120"/>
              <w:ind w:left="113" w:right="113"/>
            </w:pPr>
            <w:r>
              <w:t>22.22.12.300</w:t>
            </w:r>
          </w:p>
        </w:tc>
      </w:tr>
      <w:tr w:rsidR="00F84022" w14:paraId="3CAF7B41" w14:textId="77777777">
        <w:tc>
          <w:tcPr>
            <w:tcW w:w="1700" w:type="dxa"/>
            <w:shd w:val="clear" w:color="auto" w:fill="FDF5E8"/>
            <w:noWrap/>
          </w:tcPr>
          <w:p w14:paraId="36A6C1C4" w14:textId="77777777" w:rsidR="00F84022" w:rsidRDefault="00000000">
            <w:pPr>
              <w:spacing w:before="120" w:after="120"/>
              <w:ind w:left="113" w:right="113"/>
            </w:pPr>
            <w:r>
              <w:t>2</w:t>
            </w:r>
          </w:p>
        </w:tc>
        <w:tc>
          <w:tcPr>
            <w:tcW w:w="4250" w:type="dxa"/>
            <w:gridSpan w:val="2"/>
            <w:shd w:val="clear" w:color="auto" w:fill="FDF5E8"/>
            <w:noWrap/>
          </w:tcPr>
          <w:p w14:paraId="36643BF8"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3E5D62AC" w14:textId="77777777" w:rsidR="00F84022" w:rsidRDefault="00000000">
            <w:pPr>
              <w:spacing w:before="120" w:after="120"/>
              <w:ind w:left="113" w:right="113"/>
            </w:pPr>
            <w:r>
              <w:t>6 615 000 шт.,</w:t>
            </w:r>
            <w:r>
              <w:br/>
              <w:t>603,288.00 BYN</w:t>
            </w:r>
          </w:p>
        </w:tc>
        <w:tc>
          <w:tcPr>
            <w:tcW w:w="5950" w:type="dxa"/>
            <w:shd w:val="clear" w:color="auto" w:fill="FDF5E8"/>
            <w:noWrap/>
          </w:tcPr>
          <w:p w14:paraId="1F9F4890" w14:textId="77777777" w:rsidR="00F84022" w:rsidRDefault="00000000">
            <w:pPr>
              <w:spacing w:before="120" w:after="120"/>
              <w:ind w:left="113" w:right="113"/>
            </w:pPr>
            <w:r>
              <w:t>Подача предложений</w:t>
            </w:r>
          </w:p>
        </w:tc>
      </w:tr>
      <w:tr w:rsidR="00F84022" w14:paraId="6C48C7B2" w14:textId="77777777">
        <w:tc>
          <w:tcPr>
            <w:tcW w:w="1700" w:type="dxa"/>
            <w:shd w:val="clear" w:color="auto" w:fill="FDF5E8"/>
            <w:noWrap/>
          </w:tcPr>
          <w:p w14:paraId="33183645" w14:textId="77777777" w:rsidR="00F84022" w:rsidRDefault="00F84022"/>
        </w:tc>
        <w:tc>
          <w:tcPr>
            <w:tcW w:w="4250" w:type="dxa"/>
            <w:gridSpan w:val="2"/>
            <w:shd w:val="clear" w:color="auto" w:fill="FDF5E8"/>
            <w:noWrap/>
          </w:tcPr>
          <w:p w14:paraId="42E6BDBF" w14:textId="77777777" w:rsidR="00F84022" w:rsidRDefault="00F84022"/>
        </w:tc>
        <w:tc>
          <w:tcPr>
            <w:tcW w:w="5100" w:type="dxa"/>
            <w:shd w:val="clear" w:color="auto" w:fill="FDF5E8"/>
            <w:noWrap/>
          </w:tcPr>
          <w:p w14:paraId="290A2992" w14:textId="77777777" w:rsidR="00F84022" w:rsidRDefault="00000000">
            <w:pPr>
              <w:spacing w:before="120" w:after="120"/>
              <w:ind w:left="113" w:right="113"/>
            </w:pPr>
            <w:r>
              <w:rPr>
                <w:b/>
                <w:bCs/>
              </w:rPr>
              <w:t>Срок поставки</w:t>
            </w:r>
          </w:p>
        </w:tc>
        <w:tc>
          <w:tcPr>
            <w:tcW w:w="5950" w:type="dxa"/>
            <w:shd w:val="clear" w:color="auto" w:fill="FDF5E8"/>
            <w:noWrap/>
          </w:tcPr>
          <w:p w14:paraId="05E99012" w14:textId="77777777" w:rsidR="00F84022" w:rsidRDefault="00000000">
            <w:pPr>
              <w:spacing w:before="120" w:after="120"/>
              <w:ind w:left="113" w:right="113"/>
            </w:pPr>
            <w:r>
              <w:t>с 15.07.2026 по 15.07.2027</w:t>
            </w:r>
          </w:p>
        </w:tc>
      </w:tr>
      <w:tr w:rsidR="00F84022" w14:paraId="01EDB50A" w14:textId="77777777">
        <w:tc>
          <w:tcPr>
            <w:tcW w:w="1700" w:type="dxa"/>
            <w:shd w:val="clear" w:color="auto" w:fill="FDF5E8"/>
            <w:noWrap/>
          </w:tcPr>
          <w:p w14:paraId="3F21EA9B" w14:textId="77777777" w:rsidR="00F84022" w:rsidRDefault="00F84022"/>
        </w:tc>
        <w:tc>
          <w:tcPr>
            <w:tcW w:w="4250" w:type="dxa"/>
            <w:gridSpan w:val="2"/>
            <w:shd w:val="clear" w:color="auto" w:fill="FDF5E8"/>
            <w:noWrap/>
          </w:tcPr>
          <w:p w14:paraId="1332085D" w14:textId="77777777" w:rsidR="00F84022" w:rsidRDefault="00F84022"/>
        </w:tc>
        <w:tc>
          <w:tcPr>
            <w:tcW w:w="5100" w:type="dxa"/>
            <w:shd w:val="clear" w:color="auto" w:fill="FDF5E8"/>
            <w:noWrap/>
          </w:tcPr>
          <w:p w14:paraId="017799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3FE2D3"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423D4B6A" w14:textId="77777777">
        <w:tc>
          <w:tcPr>
            <w:tcW w:w="1700" w:type="dxa"/>
            <w:shd w:val="clear" w:color="auto" w:fill="FDF5E8"/>
            <w:noWrap/>
          </w:tcPr>
          <w:p w14:paraId="1746ED4B" w14:textId="77777777" w:rsidR="00F84022" w:rsidRDefault="00F84022"/>
        </w:tc>
        <w:tc>
          <w:tcPr>
            <w:tcW w:w="4250" w:type="dxa"/>
            <w:gridSpan w:val="2"/>
            <w:shd w:val="clear" w:color="auto" w:fill="FDF5E8"/>
            <w:noWrap/>
          </w:tcPr>
          <w:p w14:paraId="170A139E" w14:textId="77777777" w:rsidR="00F84022" w:rsidRDefault="00F84022"/>
        </w:tc>
        <w:tc>
          <w:tcPr>
            <w:tcW w:w="5100" w:type="dxa"/>
            <w:shd w:val="clear" w:color="auto" w:fill="FDF5E8"/>
            <w:noWrap/>
          </w:tcPr>
          <w:p w14:paraId="789F55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ABD5FF" w14:textId="77777777" w:rsidR="00F84022" w:rsidRDefault="00000000">
            <w:pPr>
              <w:spacing w:before="120" w:after="120"/>
              <w:ind w:left="113" w:right="113"/>
            </w:pPr>
            <w:r>
              <w:t>Собственные средства</w:t>
            </w:r>
          </w:p>
        </w:tc>
      </w:tr>
      <w:tr w:rsidR="00F84022" w14:paraId="3F92D67A" w14:textId="77777777">
        <w:tc>
          <w:tcPr>
            <w:tcW w:w="1700" w:type="dxa"/>
            <w:shd w:val="clear" w:color="auto" w:fill="FDF5E8"/>
            <w:noWrap/>
          </w:tcPr>
          <w:p w14:paraId="4482E8B1" w14:textId="77777777" w:rsidR="00F84022" w:rsidRDefault="00F84022"/>
        </w:tc>
        <w:tc>
          <w:tcPr>
            <w:tcW w:w="4250" w:type="dxa"/>
            <w:gridSpan w:val="2"/>
            <w:shd w:val="clear" w:color="auto" w:fill="FDF5E8"/>
            <w:noWrap/>
          </w:tcPr>
          <w:p w14:paraId="6D259734" w14:textId="77777777" w:rsidR="00F84022" w:rsidRDefault="00F84022"/>
        </w:tc>
        <w:tc>
          <w:tcPr>
            <w:tcW w:w="5100" w:type="dxa"/>
            <w:shd w:val="clear" w:color="auto" w:fill="FDF5E8"/>
            <w:noWrap/>
          </w:tcPr>
          <w:p w14:paraId="56269BF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3AA9DA" w14:textId="77777777" w:rsidR="00F84022" w:rsidRDefault="00000000">
            <w:pPr>
              <w:spacing w:before="120" w:after="120"/>
              <w:ind w:left="113" w:right="113"/>
            </w:pPr>
            <w:r>
              <w:t>Не требуется</w:t>
            </w:r>
          </w:p>
        </w:tc>
      </w:tr>
      <w:tr w:rsidR="00F84022" w14:paraId="271904C2" w14:textId="77777777">
        <w:tc>
          <w:tcPr>
            <w:tcW w:w="1700" w:type="dxa"/>
            <w:shd w:val="clear" w:color="auto" w:fill="FDF5E8"/>
            <w:noWrap/>
          </w:tcPr>
          <w:p w14:paraId="7F3AEEB1" w14:textId="77777777" w:rsidR="00F84022" w:rsidRDefault="00F84022"/>
        </w:tc>
        <w:tc>
          <w:tcPr>
            <w:tcW w:w="4250" w:type="dxa"/>
            <w:gridSpan w:val="2"/>
            <w:shd w:val="clear" w:color="auto" w:fill="FDF5E8"/>
            <w:noWrap/>
          </w:tcPr>
          <w:p w14:paraId="12E3FD7B" w14:textId="77777777" w:rsidR="00F84022" w:rsidRDefault="00F84022"/>
        </w:tc>
        <w:tc>
          <w:tcPr>
            <w:tcW w:w="5100" w:type="dxa"/>
            <w:shd w:val="clear" w:color="auto" w:fill="FDF5E8"/>
            <w:noWrap/>
          </w:tcPr>
          <w:p w14:paraId="4F8010DA" w14:textId="77777777" w:rsidR="00F84022" w:rsidRDefault="00000000">
            <w:pPr>
              <w:spacing w:before="120" w:after="120"/>
              <w:ind w:left="113" w:right="113"/>
            </w:pPr>
            <w:r>
              <w:rPr>
                <w:b/>
                <w:bCs/>
              </w:rPr>
              <w:t>Код ОКРБ</w:t>
            </w:r>
          </w:p>
        </w:tc>
        <w:tc>
          <w:tcPr>
            <w:tcW w:w="5950" w:type="dxa"/>
            <w:shd w:val="clear" w:color="auto" w:fill="FDF5E8"/>
            <w:noWrap/>
          </w:tcPr>
          <w:p w14:paraId="7F136BBC" w14:textId="77777777" w:rsidR="00F84022" w:rsidRDefault="00000000">
            <w:pPr>
              <w:spacing w:before="120" w:after="120"/>
              <w:ind w:left="113" w:right="113"/>
            </w:pPr>
            <w:r>
              <w:t>22.22.12.300</w:t>
            </w:r>
          </w:p>
        </w:tc>
      </w:tr>
      <w:tr w:rsidR="00F84022" w14:paraId="57AAEC4B" w14:textId="77777777">
        <w:tc>
          <w:tcPr>
            <w:tcW w:w="1700" w:type="dxa"/>
            <w:shd w:val="clear" w:color="auto" w:fill="FDF5E8"/>
            <w:noWrap/>
          </w:tcPr>
          <w:p w14:paraId="05D84AE4" w14:textId="77777777" w:rsidR="00F84022" w:rsidRDefault="00000000">
            <w:pPr>
              <w:spacing w:before="120" w:after="120"/>
              <w:ind w:left="113" w:right="113"/>
            </w:pPr>
            <w:r>
              <w:t>3</w:t>
            </w:r>
          </w:p>
        </w:tc>
        <w:tc>
          <w:tcPr>
            <w:tcW w:w="4250" w:type="dxa"/>
            <w:gridSpan w:val="2"/>
            <w:shd w:val="clear" w:color="auto" w:fill="FDF5E8"/>
            <w:noWrap/>
          </w:tcPr>
          <w:p w14:paraId="55BDBA15"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A98ACBD" w14:textId="77777777" w:rsidR="00F84022" w:rsidRDefault="00000000">
            <w:pPr>
              <w:spacing w:before="120" w:after="120"/>
              <w:ind w:left="113" w:right="113"/>
            </w:pPr>
            <w:r>
              <w:t>800 000 шт.,</w:t>
            </w:r>
            <w:r>
              <w:br/>
              <w:t>89,184.00 BYN</w:t>
            </w:r>
          </w:p>
        </w:tc>
        <w:tc>
          <w:tcPr>
            <w:tcW w:w="5950" w:type="dxa"/>
            <w:shd w:val="clear" w:color="auto" w:fill="FDF5E8"/>
            <w:noWrap/>
          </w:tcPr>
          <w:p w14:paraId="7E27CB30" w14:textId="77777777" w:rsidR="00F84022" w:rsidRDefault="00000000">
            <w:pPr>
              <w:spacing w:before="120" w:after="120"/>
              <w:ind w:left="113" w:right="113"/>
            </w:pPr>
            <w:r>
              <w:t>Подача предложений</w:t>
            </w:r>
          </w:p>
        </w:tc>
      </w:tr>
      <w:tr w:rsidR="00F84022" w14:paraId="6242DBA0" w14:textId="77777777">
        <w:tc>
          <w:tcPr>
            <w:tcW w:w="1700" w:type="dxa"/>
            <w:shd w:val="clear" w:color="auto" w:fill="FDF5E8"/>
            <w:noWrap/>
          </w:tcPr>
          <w:p w14:paraId="5337DCD3" w14:textId="77777777" w:rsidR="00F84022" w:rsidRDefault="00F84022"/>
        </w:tc>
        <w:tc>
          <w:tcPr>
            <w:tcW w:w="4250" w:type="dxa"/>
            <w:gridSpan w:val="2"/>
            <w:shd w:val="clear" w:color="auto" w:fill="FDF5E8"/>
            <w:noWrap/>
          </w:tcPr>
          <w:p w14:paraId="211F73DB" w14:textId="77777777" w:rsidR="00F84022" w:rsidRDefault="00F84022"/>
        </w:tc>
        <w:tc>
          <w:tcPr>
            <w:tcW w:w="5100" w:type="dxa"/>
            <w:shd w:val="clear" w:color="auto" w:fill="FDF5E8"/>
            <w:noWrap/>
          </w:tcPr>
          <w:p w14:paraId="4EAC4CEF" w14:textId="77777777" w:rsidR="00F84022" w:rsidRDefault="00000000">
            <w:pPr>
              <w:spacing w:before="120" w:after="120"/>
              <w:ind w:left="113" w:right="113"/>
            </w:pPr>
            <w:r>
              <w:rPr>
                <w:b/>
                <w:bCs/>
              </w:rPr>
              <w:t>Срок поставки</w:t>
            </w:r>
          </w:p>
        </w:tc>
        <w:tc>
          <w:tcPr>
            <w:tcW w:w="5950" w:type="dxa"/>
            <w:shd w:val="clear" w:color="auto" w:fill="FDF5E8"/>
            <w:noWrap/>
          </w:tcPr>
          <w:p w14:paraId="43104564" w14:textId="77777777" w:rsidR="00F84022" w:rsidRDefault="00000000">
            <w:pPr>
              <w:spacing w:before="120" w:after="120"/>
              <w:ind w:left="113" w:right="113"/>
            </w:pPr>
            <w:r>
              <w:t>с 15.07.2026 по 15.07.2027</w:t>
            </w:r>
          </w:p>
        </w:tc>
      </w:tr>
      <w:tr w:rsidR="00F84022" w14:paraId="73C54C38" w14:textId="77777777">
        <w:tc>
          <w:tcPr>
            <w:tcW w:w="1700" w:type="dxa"/>
            <w:shd w:val="clear" w:color="auto" w:fill="FDF5E8"/>
            <w:noWrap/>
          </w:tcPr>
          <w:p w14:paraId="39F08236" w14:textId="77777777" w:rsidR="00F84022" w:rsidRDefault="00F84022"/>
        </w:tc>
        <w:tc>
          <w:tcPr>
            <w:tcW w:w="4250" w:type="dxa"/>
            <w:gridSpan w:val="2"/>
            <w:shd w:val="clear" w:color="auto" w:fill="FDF5E8"/>
            <w:noWrap/>
          </w:tcPr>
          <w:p w14:paraId="5AC01979" w14:textId="77777777" w:rsidR="00F84022" w:rsidRDefault="00F84022"/>
        </w:tc>
        <w:tc>
          <w:tcPr>
            <w:tcW w:w="5100" w:type="dxa"/>
            <w:shd w:val="clear" w:color="auto" w:fill="FDF5E8"/>
            <w:noWrap/>
          </w:tcPr>
          <w:p w14:paraId="169E183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13C6FA"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06B91BA0" w14:textId="77777777">
        <w:tc>
          <w:tcPr>
            <w:tcW w:w="1700" w:type="dxa"/>
            <w:shd w:val="clear" w:color="auto" w:fill="FDF5E8"/>
            <w:noWrap/>
          </w:tcPr>
          <w:p w14:paraId="7309F3A8" w14:textId="77777777" w:rsidR="00F84022" w:rsidRDefault="00F84022"/>
        </w:tc>
        <w:tc>
          <w:tcPr>
            <w:tcW w:w="4250" w:type="dxa"/>
            <w:gridSpan w:val="2"/>
            <w:shd w:val="clear" w:color="auto" w:fill="FDF5E8"/>
            <w:noWrap/>
          </w:tcPr>
          <w:p w14:paraId="5FD562D9" w14:textId="77777777" w:rsidR="00F84022" w:rsidRDefault="00F84022"/>
        </w:tc>
        <w:tc>
          <w:tcPr>
            <w:tcW w:w="5100" w:type="dxa"/>
            <w:shd w:val="clear" w:color="auto" w:fill="FDF5E8"/>
            <w:noWrap/>
          </w:tcPr>
          <w:p w14:paraId="183E118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340539" w14:textId="77777777" w:rsidR="00F84022" w:rsidRDefault="00000000">
            <w:pPr>
              <w:spacing w:before="120" w:after="120"/>
              <w:ind w:left="113" w:right="113"/>
            </w:pPr>
            <w:r>
              <w:t>Собственные средства</w:t>
            </w:r>
          </w:p>
        </w:tc>
      </w:tr>
      <w:tr w:rsidR="00F84022" w14:paraId="311CA9BA" w14:textId="77777777">
        <w:tc>
          <w:tcPr>
            <w:tcW w:w="1700" w:type="dxa"/>
            <w:shd w:val="clear" w:color="auto" w:fill="FDF5E8"/>
            <w:noWrap/>
          </w:tcPr>
          <w:p w14:paraId="06657A48" w14:textId="77777777" w:rsidR="00F84022" w:rsidRDefault="00F84022"/>
        </w:tc>
        <w:tc>
          <w:tcPr>
            <w:tcW w:w="4250" w:type="dxa"/>
            <w:gridSpan w:val="2"/>
            <w:shd w:val="clear" w:color="auto" w:fill="FDF5E8"/>
            <w:noWrap/>
          </w:tcPr>
          <w:p w14:paraId="7E10D59F" w14:textId="77777777" w:rsidR="00F84022" w:rsidRDefault="00F84022"/>
        </w:tc>
        <w:tc>
          <w:tcPr>
            <w:tcW w:w="5100" w:type="dxa"/>
            <w:shd w:val="clear" w:color="auto" w:fill="FDF5E8"/>
            <w:noWrap/>
          </w:tcPr>
          <w:p w14:paraId="66E0412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314479" w14:textId="77777777" w:rsidR="00F84022" w:rsidRDefault="00000000">
            <w:pPr>
              <w:spacing w:before="120" w:after="120"/>
              <w:ind w:left="113" w:right="113"/>
            </w:pPr>
            <w:r>
              <w:t>Не требуется</w:t>
            </w:r>
          </w:p>
        </w:tc>
      </w:tr>
      <w:tr w:rsidR="00F84022" w14:paraId="46515971" w14:textId="77777777">
        <w:tc>
          <w:tcPr>
            <w:tcW w:w="1700" w:type="dxa"/>
            <w:shd w:val="clear" w:color="auto" w:fill="FDF5E8"/>
            <w:noWrap/>
          </w:tcPr>
          <w:p w14:paraId="33A82142" w14:textId="77777777" w:rsidR="00F84022" w:rsidRDefault="00F84022"/>
        </w:tc>
        <w:tc>
          <w:tcPr>
            <w:tcW w:w="4250" w:type="dxa"/>
            <w:gridSpan w:val="2"/>
            <w:shd w:val="clear" w:color="auto" w:fill="FDF5E8"/>
            <w:noWrap/>
          </w:tcPr>
          <w:p w14:paraId="5410AEE7" w14:textId="77777777" w:rsidR="00F84022" w:rsidRDefault="00F84022"/>
        </w:tc>
        <w:tc>
          <w:tcPr>
            <w:tcW w:w="5100" w:type="dxa"/>
            <w:shd w:val="clear" w:color="auto" w:fill="FDF5E8"/>
            <w:noWrap/>
          </w:tcPr>
          <w:p w14:paraId="1F12AA2A" w14:textId="77777777" w:rsidR="00F84022" w:rsidRDefault="00000000">
            <w:pPr>
              <w:spacing w:before="120" w:after="120"/>
              <w:ind w:left="113" w:right="113"/>
            </w:pPr>
            <w:r>
              <w:rPr>
                <w:b/>
                <w:bCs/>
              </w:rPr>
              <w:t>Код ОКРБ</w:t>
            </w:r>
          </w:p>
        </w:tc>
        <w:tc>
          <w:tcPr>
            <w:tcW w:w="5950" w:type="dxa"/>
            <w:shd w:val="clear" w:color="auto" w:fill="FDF5E8"/>
            <w:noWrap/>
          </w:tcPr>
          <w:p w14:paraId="2A16C35C" w14:textId="77777777" w:rsidR="00F84022" w:rsidRDefault="00000000">
            <w:pPr>
              <w:spacing w:before="120" w:after="120"/>
              <w:ind w:left="113" w:right="113"/>
            </w:pPr>
            <w:r>
              <w:t>22.22.12.300</w:t>
            </w:r>
          </w:p>
        </w:tc>
      </w:tr>
      <w:tr w:rsidR="00F84022" w14:paraId="0A26E004" w14:textId="77777777">
        <w:tc>
          <w:tcPr>
            <w:tcW w:w="1700" w:type="dxa"/>
            <w:shd w:val="clear" w:color="auto" w:fill="FDF5E8"/>
            <w:noWrap/>
          </w:tcPr>
          <w:p w14:paraId="39E126A8" w14:textId="77777777" w:rsidR="00F84022" w:rsidRDefault="00000000">
            <w:pPr>
              <w:spacing w:before="120" w:after="120"/>
              <w:ind w:left="113" w:right="113"/>
            </w:pPr>
            <w:r>
              <w:t>4</w:t>
            </w:r>
          </w:p>
        </w:tc>
        <w:tc>
          <w:tcPr>
            <w:tcW w:w="4250" w:type="dxa"/>
            <w:gridSpan w:val="2"/>
            <w:shd w:val="clear" w:color="auto" w:fill="FDF5E8"/>
            <w:noWrap/>
          </w:tcPr>
          <w:p w14:paraId="0D94D65F"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1F0BE19" w14:textId="77777777" w:rsidR="00F84022" w:rsidRDefault="00000000">
            <w:pPr>
              <w:spacing w:before="120" w:after="120"/>
              <w:ind w:left="113" w:right="113"/>
            </w:pPr>
            <w:r>
              <w:t>6 000 000 шт.,</w:t>
            </w:r>
            <w:r>
              <w:br/>
              <w:t>540,000.00 BYN</w:t>
            </w:r>
          </w:p>
        </w:tc>
        <w:tc>
          <w:tcPr>
            <w:tcW w:w="5950" w:type="dxa"/>
            <w:shd w:val="clear" w:color="auto" w:fill="FDF5E8"/>
            <w:noWrap/>
          </w:tcPr>
          <w:p w14:paraId="2BB998C7" w14:textId="77777777" w:rsidR="00F84022" w:rsidRDefault="00000000">
            <w:pPr>
              <w:spacing w:before="120" w:after="120"/>
              <w:ind w:left="113" w:right="113"/>
            </w:pPr>
            <w:r>
              <w:t>Подача предложений</w:t>
            </w:r>
          </w:p>
        </w:tc>
      </w:tr>
      <w:tr w:rsidR="00F84022" w14:paraId="7609C0A0" w14:textId="77777777">
        <w:tc>
          <w:tcPr>
            <w:tcW w:w="1700" w:type="dxa"/>
            <w:shd w:val="clear" w:color="auto" w:fill="FDF5E8"/>
            <w:noWrap/>
          </w:tcPr>
          <w:p w14:paraId="106CA524" w14:textId="77777777" w:rsidR="00F84022" w:rsidRDefault="00F84022"/>
        </w:tc>
        <w:tc>
          <w:tcPr>
            <w:tcW w:w="4250" w:type="dxa"/>
            <w:gridSpan w:val="2"/>
            <w:shd w:val="clear" w:color="auto" w:fill="FDF5E8"/>
            <w:noWrap/>
          </w:tcPr>
          <w:p w14:paraId="33080595" w14:textId="77777777" w:rsidR="00F84022" w:rsidRDefault="00F84022"/>
        </w:tc>
        <w:tc>
          <w:tcPr>
            <w:tcW w:w="5100" w:type="dxa"/>
            <w:shd w:val="clear" w:color="auto" w:fill="FDF5E8"/>
            <w:noWrap/>
          </w:tcPr>
          <w:p w14:paraId="55CB051C" w14:textId="77777777" w:rsidR="00F84022" w:rsidRDefault="00000000">
            <w:pPr>
              <w:spacing w:before="120" w:after="120"/>
              <w:ind w:left="113" w:right="113"/>
            </w:pPr>
            <w:r>
              <w:rPr>
                <w:b/>
                <w:bCs/>
              </w:rPr>
              <w:t>Срок поставки</w:t>
            </w:r>
          </w:p>
        </w:tc>
        <w:tc>
          <w:tcPr>
            <w:tcW w:w="5950" w:type="dxa"/>
            <w:shd w:val="clear" w:color="auto" w:fill="FDF5E8"/>
            <w:noWrap/>
          </w:tcPr>
          <w:p w14:paraId="688FF729" w14:textId="77777777" w:rsidR="00F84022" w:rsidRDefault="00000000">
            <w:pPr>
              <w:spacing w:before="120" w:after="120"/>
              <w:ind w:left="113" w:right="113"/>
            </w:pPr>
            <w:r>
              <w:t>с 15.07.2026 по 15.07.2027</w:t>
            </w:r>
          </w:p>
        </w:tc>
      </w:tr>
      <w:tr w:rsidR="00F84022" w14:paraId="3C2A0DBE" w14:textId="77777777">
        <w:tc>
          <w:tcPr>
            <w:tcW w:w="1700" w:type="dxa"/>
            <w:shd w:val="clear" w:color="auto" w:fill="FDF5E8"/>
            <w:noWrap/>
          </w:tcPr>
          <w:p w14:paraId="6F2FA711" w14:textId="77777777" w:rsidR="00F84022" w:rsidRDefault="00F84022"/>
        </w:tc>
        <w:tc>
          <w:tcPr>
            <w:tcW w:w="4250" w:type="dxa"/>
            <w:gridSpan w:val="2"/>
            <w:shd w:val="clear" w:color="auto" w:fill="FDF5E8"/>
            <w:noWrap/>
          </w:tcPr>
          <w:p w14:paraId="12293B94" w14:textId="77777777" w:rsidR="00F84022" w:rsidRDefault="00F84022"/>
        </w:tc>
        <w:tc>
          <w:tcPr>
            <w:tcW w:w="5100" w:type="dxa"/>
            <w:shd w:val="clear" w:color="auto" w:fill="FDF5E8"/>
            <w:noWrap/>
          </w:tcPr>
          <w:p w14:paraId="52DF4E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DCAEC8"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3FCB6208" w14:textId="77777777">
        <w:tc>
          <w:tcPr>
            <w:tcW w:w="1700" w:type="dxa"/>
            <w:shd w:val="clear" w:color="auto" w:fill="FDF5E8"/>
            <w:noWrap/>
          </w:tcPr>
          <w:p w14:paraId="345DF8C2" w14:textId="77777777" w:rsidR="00F84022" w:rsidRDefault="00F84022"/>
        </w:tc>
        <w:tc>
          <w:tcPr>
            <w:tcW w:w="4250" w:type="dxa"/>
            <w:gridSpan w:val="2"/>
            <w:shd w:val="clear" w:color="auto" w:fill="FDF5E8"/>
            <w:noWrap/>
          </w:tcPr>
          <w:p w14:paraId="141CEFF0" w14:textId="77777777" w:rsidR="00F84022" w:rsidRDefault="00F84022"/>
        </w:tc>
        <w:tc>
          <w:tcPr>
            <w:tcW w:w="5100" w:type="dxa"/>
            <w:shd w:val="clear" w:color="auto" w:fill="FDF5E8"/>
            <w:noWrap/>
          </w:tcPr>
          <w:p w14:paraId="352D8C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6B3B36" w14:textId="77777777" w:rsidR="00F84022" w:rsidRDefault="00000000">
            <w:pPr>
              <w:spacing w:before="120" w:after="120"/>
              <w:ind w:left="113" w:right="113"/>
            </w:pPr>
            <w:r>
              <w:t>Собственные средства</w:t>
            </w:r>
          </w:p>
        </w:tc>
      </w:tr>
      <w:tr w:rsidR="00F84022" w14:paraId="58F07E23" w14:textId="77777777">
        <w:tc>
          <w:tcPr>
            <w:tcW w:w="1700" w:type="dxa"/>
            <w:shd w:val="clear" w:color="auto" w:fill="FDF5E8"/>
            <w:noWrap/>
          </w:tcPr>
          <w:p w14:paraId="787C9775" w14:textId="77777777" w:rsidR="00F84022" w:rsidRDefault="00F84022"/>
        </w:tc>
        <w:tc>
          <w:tcPr>
            <w:tcW w:w="4250" w:type="dxa"/>
            <w:gridSpan w:val="2"/>
            <w:shd w:val="clear" w:color="auto" w:fill="FDF5E8"/>
            <w:noWrap/>
          </w:tcPr>
          <w:p w14:paraId="5ECB5971" w14:textId="77777777" w:rsidR="00F84022" w:rsidRDefault="00F84022"/>
        </w:tc>
        <w:tc>
          <w:tcPr>
            <w:tcW w:w="5100" w:type="dxa"/>
            <w:shd w:val="clear" w:color="auto" w:fill="FDF5E8"/>
            <w:noWrap/>
          </w:tcPr>
          <w:p w14:paraId="3A331A4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848BB5" w14:textId="77777777" w:rsidR="00F84022" w:rsidRDefault="00000000">
            <w:pPr>
              <w:spacing w:before="120" w:after="120"/>
              <w:ind w:left="113" w:right="113"/>
            </w:pPr>
            <w:r>
              <w:t>Не требуется</w:t>
            </w:r>
          </w:p>
        </w:tc>
      </w:tr>
      <w:tr w:rsidR="00F84022" w14:paraId="496A90CD" w14:textId="77777777">
        <w:tc>
          <w:tcPr>
            <w:tcW w:w="1700" w:type="dxa"/>
            <w:shd w:val="clear" w:color="auto" w:fill="FDF5E8"/>
            <w:noWrap/>
          </w:tcPr>
          <w:p w14:paraId="1D23E753" w14:textId="77777777" w:rsidR="00F84022" w:rsidRDefault="00F84022"/>
        </w:tc>
        <w:tc>
          <w:tcPr>
            <w:tcW w:w="4250" w:type="dxa"/>
            <w:gridSpan w:val="2"/>
            <w:shd w:val="clear" w:color="auto" w:fill="FDF5E8"/>
            <w:noWrap/>
          </w:tcPr>
          <w:p w14:paraId="056E1021" w14:textId="77777777" w:rsidR="00F84022" w:rsidRDefault="00F84022"/>
        </w:tc>
        <w:tc>
          <w:tcPr>
            <w:tcW w:w="5100" w:type="dxa"/>
            <w:shd w:val="clear" w:color="auto" w:fill="FDF5E8"/>
            <w:noWrap/>
          </w:tcPr>
          <w:p w14:paraId="6A6D8592" w14:textId="77777777" w:rsidR="00F84022" w:rsidRDefault="00000000">
            <w:pPr>
              <w:spacing w:before="120" w:after="120"/>
              <w:ind w:left="113" w:right="113"/>
            </w:pPr>
            <w:r>
              <w:rPr>
                <w:b/>
                <w:bCs/>
              </w:rPr>
              <w:t>Код ОКРБ</w:t>
            </w:r>
          </w:p>
        </w:tc>
        <w:tc>
          <w:tcPr>
            <w:tcW w:w="5950" w:type="dxa"/>
            <w:shd w:val="clear" w:color="auto" w:fill="FDF5E8"/>
            <w:noWrap/>
          </w:tcPr>
          <w:p w14:paraId="06AA2C1A" w14:textId="77777777" w:rsidR="00F84022" w:rsidRDefault="00000000">
            <w:pPr>
              <w:spacing w:before="120" w:after="120"/>
              <w:ind w:left="113" w:right="113"/>
            </w:pPr>
            <w:r>
              <w:t>22.22.12.300</w:t>
            </w:r>
          </w:p>
        </w:tc>
      </w:tr>
      <w:tr w:rsidR="00F84022" w14:paraId="30D4C3A3" w14:textId="77777777">
        <w:tc>
          <w:tcPr>
            <w:tcW w:w="1700" w:type="dxa"/>
            <w:shd w:val="clear" w:color="auto" w:fill="FDF5E8"/>
            <w:noWrap/>
          </w:tcPr>
          <w:p w14:paraId="1841DA86" w14:textId="77777777" w:rsidR="00F84022" w:rsidRDefault="00000000">
            <w:pPr>
              <w:spacing w:before="120" w:after="120"/>
              <w:ind w:left="113" w:right="113"/>
            </w:pPr>
            <w:r>
              <w:t>5</w:t>
            </w:r>
          </w:p>
        </w:tc>
        <w:tc>
          <w:tcPr>
            <w:tcW w:w="4250" w:type="dxa"/>
            <w:gridSpan w:val="2"/>
            <w:shd w:val="clear" w:color="auto" w:fill="FDF5E8"/>
            <w:noWrap/>
          </w:tcPr>
          <w:p w14:paraId="3168F62F"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2B9490F" w14:textId="77777777" w:rsidR="00F84022" w:rsidRDefault="00000000">
            <w:pPr>
              <w:spacing w:before="120" w:after="120"/>
              <w:ind w:left="113" w:right="113"/>
            </w:pPr>
            <w:r>
              <w:t>5 570 000 шт.,</w:t>
            </w:r>
            <w:r>
              <w:br/>
              <w:t>627,627.60 BYN</w:t>
            </w:r>
          </w:p>
        </w:tc>
        <w:tc>
          <w:tcPr>
            <w:tcW w:w="5950" w:type="dxa"/>
            <w:shd w:val="clear" w:color="auto" w:fill="FDF5E8"/>
            <w:noWrap/>
          </w:tcPr>
          <w:p w14:paraId="39349213" w14:textId="77777777" w:rsidR="00F84022" w:rsidRDefault="00000000">
            <w:pPr>
              <w:spacing w:before="120" w:after="120"/>
              <w:ind w:left="113" w:right="113"/>
            </w:pPr>
            <w:r>
              <w:t>Подача предложений</w:t>
            </w:r>
          </w:p>
        </w:tc>
      </w:tr>
      <w:tr w:rsidR="00F84022" w14:paraId="4714AE30" w14:textId="77777777">
        <w:tc>
          <w:tcPr>
            <w:tcW w:w="1700" w:type="dxa"/>
            <w:shd w:val="clear" w:color="auto" w:fill="FDF5E8"/>
            <w:noWrap/>
          </w:tcPr>
          <w:p w14:paraId="6D620ACB" w14:textId="77777777" w:rsidR="00F84022" w:rsidRDefault="00F84022"/>
        </w:tc>
        <w:tc>
          <w:tcPr>
            <w:tcW w:w="4250" w:type="dxa"/>
            <w:gridSpan w:val="2"/>
            <w:shd w:val="clear" w:color="auto" w:fill="FDF5E8"/>
            <w:noWrap/>
          </w:tcPr>
          <w:p w14:paraId="654511FE" w14:textId="77777777" w:rsidR="00F84022" w:rsidRDefault="00F84022"/>
        </w:tc>
        <w:tc>
          <w:tcPr>
            <w:tcW w:w="5100" w:type="dxa"/>
            <w:shd w:val="clear" w:color="auto" w:fill="FDF5E8"/>
            <w:noWrap/>
          </w:tcPr>
          <w:p w14:paraId="25D02E0B" w14:textId="77777777" w:rsidR="00F84022" w:rsidRDefault="00000000">
            <w:pPr>
              <w:spacing w:before="120" w:after="120"/>
              <w:ind w:left="113" w:right="113"/>
            </w:pPr>
            <w:r>
              <w:rPr>
                <w:b/>
                <w:bCs/>
              </w:rPr>
              <w:t>Срок поставки</w:t>
            </w:r>
          </w:p>
        </w:tc>
        <w:tc>
          <w:tcPr>
            <w:tcW w:w="5950" w:type="dxa"/>
            <w:shd w:val="clear" w:color="auto" w:fill="FDF5E8"/>
            <w:noWrap/>
          </w:tcPr>
          <w:p w14:paraId="3E831DA2" w14:textId="77777777" w:rsidR="00F84022" w:rsidRDefault="00000000">
            <w:pPr>
              <w:spacing w:before="120" w:after="120"/>
              <w:ind w:left="113" w:right="113"/>
            </w:pPr>
            <w:r>
              <w:t>с 15.07.2026 по 15.07.2027</w:t>
            </w:r>
          </w:p>
        </w:tc>
      </w:tr>
      <w:tr w:rsidR="00F84022" w14:paraId="05A72226" w14:textId="77777777">
        <w:tc>
          <w:tcPr>
            <w:tcW w:w="1700" w:type="dxa"/>
            <w:shd w:val="clear" w:color="auto" w:fill="FDF5E8"/>
            <w:noWrap/>
          </w:tcPr>
          <w:p w14:paraId="7F6B3536" w14:textId="77777777" w:rsidR="00F84022" w:rsidRDefault="00F84022"/>
        </w:tc>
        <w:tc>
          <w:tcPr>
            <w:tcW w:w="4250" w:type="dxa"/>
            <w:gridSpan w:val="2"/>
            <w:shd w:val="clear" w:color="auto" w:fill="FDF5E8"/>
            <w:noWrap/>
          </w:tcPr>
          <w:p w14:paraId="4EE54749" w14:textId="77777777" w:rsidR="00F84022" w:rsidRDefault="00F84022"/>
        </w:tc>
        <w:tc>
          <w:tcPr>
            <w:tcW w:w="5100" w:type="dxa"/>
            <w:shd w:val="clear" w:color="auto" w:fill="FDF5E8"/>
            <w:noWrap/>
          </w:tcPr>
          <w:p w14:paraId="4CECA04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CE6937"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2A6DA9E" w14:textId="77777777">
        <w:tc>
          <w:tcPr>
            <w:tcW w:w="1700" w:type="dxa"/>
            <w:shd w:val="clear" w:color="auto" w:fill="FDF5E8"/>
            <w:noWrap/>
          </w:tcPr>
          <w:p w14:paraId="77D5C3FF" w14:textId="77777777" w:rsidR="00F84022" w:rsidRDefault="00F84022"/>
        </w:tc>
        <w:tc>
          <w:tcPr>
            <w:tcW w:w="4250" w:type="dxa"/>
            <w:gridSpan w:val="2"/>
            <w:shd w:val="clear" w:color="auto" w:fill="FDF5E8"/>
            <w:noWrap/>
          </w:tcPr>
          <w:p w14:paraId="5ECD16AE" w14:textId="77777777" w:rsidR="00F84022" w:rsidRDefault="00F84022"/>
        </w:tc>
        <w:tc>
          <w:tcPr>
            <w:tcW w:w="5100" w:type="dxa"/>
            <w:shd w:val="clear" w:color="auto" w:fill="FDF5E8"/>
            <w:noWrap/>
          </w:tcPr>
          <w:p w14:paraId="7CEBF3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ECD4A8" w14:textId="77777777" w:rsidR="00F84022" w:rsidRDefault="00000000">
            <w:pPr>
              <w:spacing w:before="120" w:after="120"/>
              <w:ind w:left="113" w:right="113"/>
            </w:pPr>
            <w:r>
              <w:t>Собственные средства</w:t>
            </w:r>
          </w:p>
        </w:tc>
      </w:tr>
      <w:tr w:rsidR="00F84022" w14:paraId="63D2A7F4" w14:textId="77777777">
        <w:tc>
          <w:tcPr>
            <w:tcW w:w="1700" w:type="dxa"/>
            <w:shd w:val="clear" w:color="auto" w:fill="FDF5E8"/>
            <w:noWrap/>
          </w:tcPr>
          <w:p w14:paraId="661DB1F8" w14:textId="77777777" w:rsidR="00F84022" w:rsidRDefault="00F84022"/>
        </w:tc>
        <w:tc>
          <w:tcPr>
            <w:tcW w:w="4250" w:type="dxa"/>
            <w:gridSpan w:val="2"/>
            <w:shd w:val="clear" w:color="auto" w:fill="FDF5E8"/>
            <w:noWrap/>
          </w:tcPr>
          <w:p w14:paraId="1C416E62" w14:textId="77777777" w:rsidR="00F84022" w:rsidRDefault="00F84022"/>
        </w:tc>
        <w:tc>
          <w:tcPr>
            <w:tcW w:w="5100" w:type="dxa"/>
            <w:shd w:val="clear" w:color="auto" w:fill="FDF5E8"/>
            <w:noWrap/>
          </w:tcPr>
          <w:p w14:paraId="15345F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471A8F" w14:textId="77777777" w:rsidR="00F84022" w:rsidRDefault="00000000">
            <w:pPr>
              <w:spacing w:before="120" w:after="120"/>
              <w:ind w:left="113" w:right="113"/>
            </w:pPr>
            <w:r>
              <w:t>Не требуется</w:t>
            </w:r>
          </w:p>
        </w:tc>
      </w:tr>
      <w:tr w:rsidR="00F84022" w14:paraId="4A1C195B" w14:textId="77777777">
        <w:tc>
          <w:tcPr>
            <w:tcW w:w="1700" w:type="dxa"/>
            <w:shd w:val="clear" w:color="auto" w:fill="FDF5E8"/>
            <w:noWrap/>
          </w:tcPr>
          <w:p w14:paraId="23822AD6" w14:textId="77777777" w:rsidR="00F84022" w:rsidRDefault="00F84022"/>
        </w:tc>
        <w:tc>
          <w:tcPr>
            <w:tcW w:w="4250" w:type="dxa"/>
            <w:gridSpan w:val="2"/>
            <w:shd w:val="clear" w:color="auto" w:fill="FDF5E8"/>
            <w:noWrap/>
          </w:tcPr>
          <w:p w14:paraId="53B21C7F" w14:textId="77777777" w:rsidR="00F84022" w:rsidRDefault="00F84022"/>
        </w:tc>
        <w:tc>
          <w:tcPr>
            <w:tcW w:w="5100" w:type="dxa"/>
            <w:shd w:val="clear" w:color="auto" w:fill="FDF5E8"/>
            <w:noWrap/>
          </w:tcPr>
          <w:p w14:paraId="72FC1C49" w14:textId="77777777" w:rsidR="00F84022" w:rsidRDefault="00000000">
            <w:pPr>
              <w:spacing w:before="120" w:after="120"/>
              <w:ind w:left="113" w:right="113"/>
            </w:pPr>
            <w:r>
              <w:rPr>
                <w:b/>
                <w:bCs/>
              </w:rPr>
              <w:t>Код ОКРБ</w:t>
            </w:r>
          </w:p>
        </w:tc>
        <w:tc>
          <w:tcPr>
            <w:tcW w:w="5950" w:type="dxa"/>
            <w:shd w:val="clear" w:color="auto" w:fill="FDF5E8"/>
            <w:noWrap/>
          </w:tcPr>
          <w:p w14:paraId="4CD608CA" w14:textId="77777777" w:rsidR="00F84022" w:rsidRDefault="00000000">
            <w:pPr>
              <w:spacing w:before="120" w:after="120"/>
              <w:ind w:left="113" w:right="113"/>
            </w:pPr>
            <w:r>
              <w:t>22.22.12.300</w:t>
            </w:r>
          </w:p>
        </w:tc>
      </w:tr>
      <w:tr w:rsidR="00F84022" w14:paraId="610B7FF3" w14:textId="77777777">
        <w:tc>
          <w:tcPr>
            <w:tcW w:w="1700" w:type="dxa"/>
            <w:shd w:val="clear" w:color="auto" w:fill="FDF5E8"/>
            <w:noWrap/>
          </w:tcPr>
          <w:p w14:paraId="33058815" w14:textId="77777777" w:rsidR="00F84022" w:rsidRDefault="00000000">
            <w:pPr>
              <w:spacing w:before="120" w:after="120"/>
              <w:ind w:left="113" w:right="113"/>
            </w:pPr>
            <w:r>
              <w:t>6</w:t>
            </w:r>
          </w:p>
        </w:tc>
        <w:tc>
          <w:tcPr>
            <w:tcW w:w="4250" w:type="dxa"/>
            <w:gridSpan w:val="2"/>
            <w:shd w:val="clear" w:color="auto" w:fill="FDF5E8"/>
            <w:noWrap/>
          </w:tcPr>
          <w:p w14:paraId="7642672A"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C7CB8C8" w14:textId="77777777" w:rsidR="00F84022" w:rsidRDefault="00000000">
            <w:pPr>
              <w:spacing w:before="120" w:after="120"/>
              <w:ind w:left="113" w:right="113"/>
            </w:pPr>
            <w:r>
              <w:t>1 770 000 шт.,</w:t>
            </w:r>
            <w:r>
              <w:br/>
              <w:t>218,984.40 BYN</w:t>
            </w:r>
          </w:p>
        </w:tc>
        <w:tc>
          <w:tcPr>
            <w:tcW w:w="5950" w:type="dxa"/>
            <w:shd w:val="clear" w:color="auto" w:fill="FDF5E8"/>
            <w:noWrap/>
          </w:tcPr>
          <w:p w14:paraId="07C9BAAF" w14:textId="77777777" w:rsidR="00F84022" w:rsidRDefault="00000000">
            <w:pPr>
              <w:spacing w:before="120" w:after="120"/>
              <w:ind w:left="113" w:right="113"/>
            </w:pPr>
            <w:r>
              <w:t>Подача предложений</w:t>
            </w:r>
          </w:p>
        </w:tc>
      </w:tr>
      <w:tr w:rsidR="00F84022" w14:paraId="32EF42EB" w14:textId="77777777">
        <w:tc>
          <w:tcPr>
            <w:tcW w:w="1700" w:type="dxa"/>
            <w:shd w:val="clear" w:color="auto" w:fill="FDF5E8"/>
            <w:noWrap/>
          </w:tcPr>
          <w:p w14:paraId="113865D9" w14:textId="77777777" w:rsidR="00F84022" w:rsidRDefault="00F84022"/>
        </w:tc>
        <w:tc>
          <w:tcPr>
            <w:tcW w:w="4250" w:type="dxa"/>
            <w:gridSpan w:val="2"/>
            <w:shd w:val="clear" w:color="auto" w:fill="FDF5E8"/>
            <w:noWrap/>
          </w:tcPr>
          <w:p w14:paraId="3BA7DDC5" w14:textId="77777777" w:rsidR="00F84022" w:rsidRDefault="00F84022"/>
        </w:tc>
        <w:tc>
          <w:tcPr>
            <w:tcW w:w="5100" w:type="dxa"/>
            <w:shd w:val="clear" w:color="auto" w:fill="FDF5E8"/>
            <w:noWrap/>
          </w:tcPr>
          <w:p w14:paraId="31F3A14A" w14:textId="77777777" w:rsidR="00F84022" w:rsidRDefault="00000000">
            <w:pPr>
              <w:spacing w:before="120" w:after="120"/>
              <w:ind w:left="113" w:right="113"/>
            </w:pPr>
            <w:r>
              <w:rPr>
                <w:b/>
                <w:bCs/>
              </w:rPr>
              <w:t>Срок поставки</w:t>
            </w:r>
          </w:p>
        </w:tc>
        <w:tc>
          <w:tcPr>
            <w:tcW w:w="5950" w:type="dxa"/>
            <w:shd w:val="clear" w:color="auto" w:fill="FDF5E8"/>
            <w:noWrap/>
          </w:tcPr>
          <w:p w14:paraId="6A7F5BBD" w14:textId="77777777" w:rsidR="00F84022" w:rsidRDefault="00000000">
            <w:pPr>
              <w:spacing w:before="120" w:after="120"/>
              <w:ind w:left="113" w:right="113"/>
            </w:pPr>
            <w:r>
              <w:t>с 15.07.2026 по 15.07.2027</w:t>
            </w:r>
          </w:p>
        </w:tc>
      </w:tr>
      <w:tr w:rsidR="00F84022" w14:paraId="2516CA1D" w14:textId="77777777">
        <w:tc>
          <w:tcPr>
            <w:tcW w:w="1700" w:type="dxa"/>
            <w:shd w:val="clear" w:color="auto" w:fill="FDF5E8"/>
            <w:noWrap/>
          </w:tcPr>
          <w:p w14:paraId="1FE7025F" w14:textId="77777777" w:rsidR="00F84022" w:rsidRDefault="00F84022"/>
        </w:tc>
        <w:tc>
          <w:tcPr>
            <w:tcW w:w="4250" w:type="dxa"/>
            <w:gridSpan w:val="2"/>
            <w:shd w:val="clear" w:color="auto" w:fill="FDF5E8"/>
            <w:noWrap/>
          </w:tcPr>
          <w:p w14:paraId="7C52B78C" w14:textId="77777777" w:rsidR="00F84022" w:rsidRDefault="00F84022"/>
        </w:tc>
        <w:tc>
          <w:tcPr>
            <w:tcW w:w="5100" w:type="dxa"/>
            <w:shd w:val="clear" w:color="auto" w:fill="FDF5E8"/>
            <w:noWrap/>
          </w:tcPr>
          <w:p w14:paraId="0C58692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C7ABCE"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4E2D5E40" w14:textId="77777777">
        <w:tc>
          <w:tcPr>
            <w:tcW w:w="1700" w:type="dxa"/>
            <w:shd w:val="clear" w:color="auto" w:fill="FDF5E8"/>
            <w:noWrap/>
          </w:tcPr>
          <w:p w14:paraId="765490ED" w14:textId="77777777" w:rsidR="00F84022" w:rsidRDefault="00F84022"/>
        </w:tc>
        <w:tc>
          <w:tcPr>
            <w:tcW w:w="4250" w:type="dxa"/>
            <w:gridSpan w:val="2"/>
            <w:shd w:val="clear" w:color="auto" w:fill="FDF5E8"/>
            <w:noWrap/>
          </w:tcPr>
          <w:p w14:paraId="2548BE7F" w14:textId="77777777" w:rsidR="00F84022" w:rsidRDefault="00F84022"/>
        </w:tc>
        <w:tc>
          <w:tcPr>
            <w:tcW w:w="5100" w:type="dxa"/>
            <w:shd w:val="clear" w:color="auto" w:fill="FDF5E8"/>
            <w:noWrap/>
          </w:tcPr>
          <w:p w14:paraId="72C0E54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28B825" w14:textId="77777777" w:rsidR="00F84022" w:rsidRDefault="00000000">
            <w:pPr>
              <w:spacing w:before="120" w:after="120"/>
              <w:ind w:left="113" w:right="113"/>
            </w:pPr>
            <w:r>
              <w:t>Собственные средства</w:t>
            </w:r>
          </w:p>
        </w:tc>
      </w:tr>
      <w:tr w:rsidR="00F84022" w14:paraId="5B9266DD" w14:textId="77777777">
        <w:tc>
          <w:tcPr>
            <w:tcW w:w="1700" w:type="dxa"/>
            <w:shd w:val="clear" w:color="auto" w:fill="FDF5E8"/>
            <w:noWrap/>
          </w:tcPr>
          <w:p w14:paraId="3D858C00" w14:textId="77777777" w:rsidR="00F84022" w:rsidRDefault="00F84022"/>
        </w:tc>
        <w:tc>
          <w:tcPr>
            <w:tcW w:w="4250" w:type="dxa"/>
            <w:gridSpan w:val="2"/>
            <w:shd w:val="clear" w:color="auto" w:fill="FDF5E8"/>
            <w:noWrap/>
          </w:tcPr>
          <w:p w14:paraId="4758B22B" w14:textId="77777777" w:rsidR="00F84022" w:rsidRDefault="00F84022"/>
        </w:tc>
        <w:tc>
          <w:tcPr>
            <w:tcW w:w="5100" w:type="dxa"/>
            <w:shd w:val="clear" w:color="auto" w:fill="FDF5E8"/>
            <w:noWrap/>
          </w:tcPr>
          <w:p w14:paraId="30B7F11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BA9C90B" w14:textId="77777777" w:rsidR="00F84022" w:rsidRDefault="00000000">
            <w:pPr>
              <w:spacing w:before="120" w:after="120"/>
              <w:ind w:left="113" w:right="113"/>
            </w:pPr>
            <w:r>
              <w:t>Не требуется</w:t>
            </w:r>
          </w:p>
        </w:tc>
      </w:tr>
      <w:tr w:rsidR="00F84022" w14:paraId="3D398C9F" w14:textId="77777777">
        <w:tc>
          <w:tcPr>
            <w:tcW w:w="1700" w:type="dxa"/>
            <w:shd w:val="clear" w:color="auto" w:fill="FDF5E8"/>
            <w:noWrap/>
          </w:tcPr>
          <w:p w14:paraId="1A810B26" w14:textId="77777777" w:rsidR="00F84022" w:rsidRDefault="00F84022"/>
        </w:tc>
        <w:tc>
          <w:tcPr>
            <w:tcW w:w="4250" w:type="dxa"/>
            <w:gridSpan w:val="2"/>
            <w:shd w:val="clear" w:color="auto" w:fill="FDF5E8"/>
            <w:noWrap/>
          </w:tcPr>
          <w:p w14:paraId="639562A1" w14:textId="77777777" w:rsidR="00F84022" w:rsidRDefault="00F84022"/>
        </w:tc>
        <w:tc>
          <w:tcPr>
            <w:tcW w:w="5100" w:type="dxa"/>
            <w:shd w:val="clear" w:color="auto" w:fill="FDF5E8"/>
            <w:noWrap/>
          </w:tcPr>
          <w:p w14:paraId="74F5B2AC" w14:textId="77777777" w:rsidR="00F84022" w:rsidRDefault="00000000">
            <w:pPr>
              <w:spacing w:before="120" w:after="120"/>
              <w:ind w:left="113" w:right="113"/>
            </w:pPr>
            <w:r>
              <w:rPr>
                <w:b/>
                <w:bCs/>
              </w:rPr>
              <w:t>Код ОКРБ</w:t>
            </w:r>
          </w:p>
        </w:tc>
        <w:tc>
          <w:tcPr>
            <w:tcW w:w="5950" w:type="dxa"/>
            <w:shd w:val="clear" w:color="auto" w:fill="FDF5E8"/>
            <w:noWrap/>
          </w:tcPr>
          <w:p w14:paraId="10D457D0" w14:textId="77777777" w:rsidR="00F84022" w:rsidRDefault="00000000">
            <w:pPr>
              <w:spacing w:before="120" w:after="120"/>
              <w:ind w:left="113" w:right="113"/>
            </w:pPr>
            <w:r>
              <w:t>22.22.12.300</w:t>
            </w:r>
          </w:p>
        </w:tc>
      </w:tr>
      <w:tr w:rsidR="00F84022" w14:paraId="610E190F" w14:textId="77777777">
        <w:tc>
          <w:tcPr>
            <w:tcW w:w="1700" w:type="dxa"/>
            <w:shd w:val="clear" w:color="auto" w:fill="FDF5E8"/>
            <w:noWrap/>
          </w:tcPr>
          <w:p w14:paraId="63D4833B" w14:textId="77777777" w:rsidR="00F84022" w:rsidRDefault="00000000">
            <w:pPr>
              <w:spacing w:before="120" w:after="120"/>
              <w:ind w:left="113" w:right="113"/>
            </w:pPr>
            <w:r>
              <w:t>7</w:t>
            </w:r>
          </w:p>
        </w:tc>
        <w:tc>
          <w:tcPr>
            <w:tcW w:w="4250" w:type="dxa"/>
            <w:gridSpan w:val="2"/>
            <w:shd w:val="clear" w:color="auto" w:fill="FDF5E8"/>
            <w:noWrap/>
          </w:tcPr>
          <w:p w14:paraId="6ABB559C"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FD02015" w14:textId="77777777" w:rsidR="00F84022" w:rsidRDefault="00000000">
            <w:pPr>
              <w:spacing w:before="120" w:after="120"/>
              <w:ind w:left="113" w:right="113"/>
            </w:pPr>
            <w:r>
              <w:t>250 000 шт.,</w:t>
            </w:r>
            <w:r>
              <w:br/>
              <w:t>29,220.00 BYN</w:t>
            </w:r>
          </w:p>
        </w:tc>
        <w:tc>
          <w:tcPr>
            <w:tcW w:w="5950" w:type="dxa"/>
            <w:shd w:val="clear" w:color="auto" w:fill="FDF5E8"/>
            <w:noWrap/>
          </w:tcPr>
          <w:p w14:paraId="5E6B9A5F" w14:textId="77777777" w:rsidR="00F84022" w:rsidRDefault="00000000">
            <w:pPr>
              <w:spacing w:before="120" w:after="120"/>
              <w:ind w:left="113" w:right="113"/>
            </w:pPr>
            <w:r>
              <w:t>Подача предложений</w:t>
            </w:r>
          </w:p>
        </w:tc>
      </w:tr>
      <w:tr w:rsidR="00F84022" w14:paraId="1DBEF056" w14:textId="77777777">
        <w:tc>
          <w:tcPr>
            <w:tcW w:w="1700" w:type="dxa"/>
            <w:shd w:val="clear" w:color="auto" w:fill="FDF5E8"/>
            <w:noWrap/>
          </w:tcPr>
          <w:p w14:paraId="74E43986" w14:textId="77777777" w:rsidR="00F84022" w:rsidRDefault="00F84022"/>
        </w:tc>
        <w:tc>
          <w:tcPr>
            <w:tcW w:w="4250" w:type="dxa"/>
            <w:gridSpan w:val="2"/>
            <w:shd w:val="clear" w:color="auto" w:fill="FDF5E8"/>
            <w:noWrap/>
          </w:tcPr>
          <w:p w14:paraId="727FCB27" w14:textId="77777777" w:rsidR="00F84022" w:rsidRDefault="00F84022"/>
        </w:tc>
        <w:tc>
          <w:tcPr>
            <w:tcW w:w="5100" w:type="dxa"/>
            <w:shd w:val="clear" w:color="auto" w:fill="FDF5E8"/>
            <w:noWrap/>
          </w:tcPr>
          <w:p w14:paraId="2BA19294" w14:textId="77777777" w:rsidR="00F84022" w:rsidRDefault="00000000">
            <w:pPr>
              <w:spacing w:before="120" w:after="120"/>
              <w:ind w:left="113" w:right="113"/>
            </w:pPr>
            <w:r>
              <w:rPr>
                <w:b/>
                <w:bCs/>
              </w:rPr>
              <w:t>Срок поставки</w:t>
            </w:r>
          </w:p>
        </w:tc>
        <w:tc>
          <w:tcPr>
            <w:tcW w:w="5950" w:type="dxa"/>
            <w:shd w:val="clear" w:color="auto" w:fill="FDF5E8"/>
            <w:noWrap/>
          </w:tcPr>
          <w:p w14:paraId="7080F188" w14:textId="77777777" w:rsidR="00F84022" w:rsidRDefault="00000000">
            <w:pPr>
              <w:spacing w:before="120" w:after="120"/>
              <w:ind w:left="113" w:right="113"/>
            </w:pPr>
            <w:r>
              <w:t>с 15.07.2026 по 15.07.2027</w:t>
            </w:r>
          </w:p>
        </w:tc>
      </w:tr>
      <w:tr w:rsidR="00F84022" w14:paraId="76D31D02" w14:textId="77777777">
        <w:tc>
          <w:tcPr>
            <w:tcW w:w="1700" w:type="dxa"/>
            <w:shd w:val="clear" w:color="auto" w:fill="FDF5E8"/>
            <w:noWrap/>
          </w:tcPr>
          <w:p w14:paraId="4116C585" w14:textId="77777777" w:rsidR="00F84022" w:rsidRDefault="00F84022"/>
        </w:tc>
        <w:tc>
          <w:tcPr>
            <w:tcW w:w="4250" w:type="dxa"/>
            <w:gridSpan w:val="2"/>
            <w:shd w:val="clear" w:color="auto" w:fill="FDF5E8"/>
            <w:noWrap/>
          </w:tcPr>
          <w:p w14:paraId="21A45496" w14:textId="77777777" w:rsidR="00F84022" w:rsidRDefault="00F84022"/>
        </w:tc>
        <w:tc>
          <w:tcPr>
            <w:tcW w:w="5100" w:type="dxa"/>
            <w:shd w:val="clear" w:color="auto" w:fill="FDF5E8"/>
            <w:noWrap/>
          </w:tcPr>
          <w:p w14:paraId="384DCD1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C1D9F4"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0FE7551" w14:textId="77777777">
        <w:tc>
          <w:tcPr>
            <w:tcW w:w="1700" w:type="dxa"/>
            <w:shd w:val="clear" w:color="auto" w:fill="FDF5E8"/>
            <w:noWrap/>
          </w:tcPr>
          <w:p w14:paraId="1C0CDED9" w14:textId="77777777" w:rsidR="00F84022" w:rsidRDefault="00F84022"/>
        </w:tc>
        <w:tc>
          <w:tcPr>
            <w:tcW w:w="4250" w:type="dxa"/>
            <w:gridSpan w:val="2"/>
            <w:shd w:val="clear" w:color="auto" w:fill="FDF5E8"/>
            <w:noWrap/>
          </w:tcPr>
          <w:p w14:paraId="34CDEDE5" w14:textId="77777777" w:rsidR="00F84022" w:rsidRDefault="00F84022"/>
        </w:tc>
        <w:tc>
          <w:tcPr>
            <w:tcW w:w="5100" w:type="dxa"/>
            <w:shd w:val="clear" w:color="auto" w:fill="FDF5E8"/>
            <w:noWrap/>
          </w:tcPr>
          <w:p w14:paraId="5B2C337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9BF7529" w14:textId="77777777" w:rsidR="00F84022" w:rsidRDefault="00000000">
            <w:pPr>
              <w:spacing w:before="120" w:after="120"/>
              <w:ind w:left="113" w:right="113"/>
            </w:pPr>
            <w:r>
              <w:t>Собственные средства</w:t>
            </w:r>
          </w:p>
        </w:tc>
      </w:tr>
      <w:tr w:rsidR="00F84022" w14:paraId="7D0AD1EC" w14:textId="77777777">
        <w:tc>
          <w:tcPr>
            <w:tcW w:w="1700" w:type="dxa"/>
            <w:shd w:val="clear" w:color="auto" w:fill="FDF5E8"/>
            <w:noWrap/>
          </w:tcPr>
          <w:p w14:paraId="4CE792F2" w14:textId="77777777" w:rsidR="00F84022" w:rsidRDefault="00F84022"/>
        </w:tc>
        <w:tc>
          <w:tcPr>
            <w:tcW w:w="4250" w:type="dxa"/>
            <w:gridSpan w:val="2"/>
            <w:shd w:val="clear" w:color="auto" w:fill="FDF5E8"/>
            <w:noWrap/>
          </w:tcPr>
          <w:p w14:paraId="6AFD24AE" w14:textId="77777777" w:rsidR="00F84022" w:rsidRDefault="00F84022"/>
        </w:tc>
        <w:tc>
          <w:tcPr>
            <w:tcW w:w="5100" w:type="dxa"/>
            <w:shd w:val="clear" w:color="auto" w:fill="FDF5E8"/>
            <w:noWrap/>
          </w:tcPr>
          <w:p w14:paraId="0C750E1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1AA4AF9" w14:textId="77777777" w:rsidR="00F84022" w:rsidRDefault="00000000">
            <w:pPr>
              <w:spacing w:before="120" w:after="120"/>
              <w:ind w:left="113" w:right="113"/>
            </w:pPr>
            <w:r>
              <w:t>Не требуется</w:t>
            </w:r>
          </w:p>
        </w:tc>
      </w:tr>
      <w:tr w:rsidR="00F84022" w14:paraId="154D1EAE" w14:textId="77777777">
        <w:tc>
          <w:tcPr>
            <w:tcW w:w="1700" w:type="dxa"/>
            <w:shd w:val="clear" w:color="auto" w:fill="FDF5E8"/>
            <w:noWrap/>
          </w:tcPr>
          <w:p w14:paraId="23245608" w14:textId="77777777" w:rsidR="00F84022" w:rsidRDefault="00F84022"/>
        </w:tc>
        <w:tc>
          <w:tcPr>
            <w:tcW w:w="4250" w:type="dxa"/>
            <w:gridSpan w:val="2"/>
            <w:shd w:val="clear" w:color="auto" w:fill="FDF5E8"/>
            <w:noWrap/>
          </w:tcPr>
          <w:p w14:paraId="44052355" w14:textId="77777777" w:rsidR="00F84022" w:rsidRDefault="00F84022"/>
        </w:tc>
        <w:tc>
          <w:tcPr>
            <w:tcW w:w="5100" w:type="dxa"/>
            <w:shd w:val="clear" w:color="auto" w:fill="FDF5E8"/>
            <w:noWrap/>
          </w:tcPr>
          <w:p w14:paraId="14295716" w14:textId="77777777" w:rsidR="00F84022" w:rsidRDefault="00000000">
            <w:pPr>
              <w:spacing w:before="120" w:after="120"/>
              <w:ind w:left="113" w:right="113"/>
            </w:pPr>
            <w:r>
              <w:rPr>
                <w:b/>
                <w:bCs/>
              </w:rPr>
              <w:t>Код ОКРБ</w:t>
            </w:r>
          </w:p>
        </w:tc>
        <w:tc>
          <w:tcPr>
            <w:tcW w:w="5950" w:type="dxa"/>
            <w:shd w:val="clear" w:color="auto" w:fill="FDF5E8"/>
            <w:noWrap/>
          </w:tcPr>
          <w:p w14:paraId="10FEAD5A" w14:textId="77777777" w:rsidR="00F84022" w:rsidRDefault="00000000">
            <w:pPr>
              <w:spacing w:before="120" w:after="120"/>
              <w:ind w:left="113" w:right="113"/>
            </w:pPr>
            <w:r>
              <w:t>22.22.12.300</w:t>
            </w:r>
          </w:p>
        </w:tc>
      </w:tr>
      <w:tr w:rsidR="00F84022" w14:paraId="3AF6C4E3" w14:textId="77777777">
        <w:tc>
          <w:tcPr>
            <w:tcW w:w="1700" w:type="dxa"/>
            <w:shd w:val="clear" w:color="auto" w:fill="FDF5E8"/>
            <w:noWrap/>
          </w:tcPr>
          <w:p w14:paraId="4A9EA98A" w14:textId="77777777" w:rsidR="00F84022" w:rsidRDefault="00000000">
            <w:pPr>
              <w:spacing w:before="120" w:after="120"/>
              <w:ind w:left="113" w:right="113"/>
            </w:pPr>
            <w:r>
              <w:t>8</w:t>
            </w:r>
          </w:p>
        </w:tc>
        <w:tc>
          <w:tcPr>
            <w:tcW w:w="4250" w:type="dxa"/>
            <w:gridSpan w:val="2"/>
            <w:shd w:val="clear" w:color="auto" w:fill="FDF5E8"/>
            <w:noWrap/>
          </w:tcPr>
          <w:p w14:paraId="43DAF30B"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41AAB3A7" w14:textId="77777777" w:rsidR="00F84022" w:rsidRDefault="00000000">
            <w:pPr>
              <w:spacing w:before="120" w:after="120"/>
              <w:ind w:left="113" w:right="113"/>
            </w:pPr>
            <w:r>
              <w:t>230 000 шт.,</w:t>
            </w:r>
            <w:r>
              <w:br/>
              <w:t>24,591.60 BYN</w:t>
            </w:r>
          </w:p>
        </w:tc>
        <w:tc>
          <w:tcPr>
            <w:tcW w:w="5950" w:type="dxa"/>
            <w:shd w:val="clear" w:color="auto" w:fill="FDF5E8"/>
            <w:noWrap/>
          </w:tcPr>
          <w:p w14:paraId="4CBAF285" w14:textId="77777777" w:rsidR="00F84022" w:rsidRDefault="00000000">
            <w:pPr>
              <w:spacing w:before="120" w:after="120"/>
              <w:ind w:left="113" w:right="113"/>
            </w:pPr>
            <w:r>
              <w:t>Подача предложений</w:t>
            </w:r>
          </w:p>
        </w:tc>
      </w:tr>
      <w:tr w:rsidR="00F84022" w14:paraId="11A19AA6" w14:textId="77777777">
        <w:tc>
          <w:tcPr>
            <w:tcW w:w="1700" w:type="dxa"/>
            <w:shd w:val="clear" w:color="auto" w:fill="FDF5E8"/>
            <w:noWrap/>
          </w:tcPr>
          <w:p w14:paraId="27EC19E0" w14:textId="77777777" w:rsidR="00F84022" w:rsidRDefault="00F84022"/>
        </w:tc>
        <w:tc>
          <w:tcPr>
            <w:tcW w:w="4250" w:type="dxa"/>
            <w:gridSpan w:val="2"/>
            <w:shd w:val="clear" w:color="auto" w:fill="FDF5E8"/>
            <w:noWrap/>
          </w:tcPr>
          <w:p w14:paraId="27A95EF3" w14:textId="77777777" w:rsidR="00F84022" w:rsidRDefault="00F84022"/>
        </w:tc>
        <w:tc>
          <w:tcPr>
            <w:tcW w:w="5100" w:type="dxa"/>
            <w:shd w:val="clear" w:color="auto" w:fill="FDF5E8"/>
            <w:noWrap/>
          </w:tcPr>
          <w:p w14:paraId="27AC4913" w14:textId="77777777" w:rsidR="00F84022" w:rsidRDefault="00000000">
            <w:pPr>
              <w:spacing w:before="120" w:after="120"/>
              <w:ind w:left="113" w:right="113"/>
            </w:pPr>
            <w:r>
              <w:rPr>
                <w:b/>
                <w:bCs/>
              </w:rPr>
              <w:t>Срок поставки</w:t>
            </w:r>
          </w:p>
        </w:tc>
        <w:tc>
          <w:tcPr>
            <w:tcW w:w="5950" w:type="dxa"/>
            <w:shd w:val="clear" w:color="auto" w:fill="FDF5E8"/>
            <w:noWrap/>
          </w:tcPr>
          <w:p w14:paraId="177C2B9B" w14:textId="77777777" w:rsidR="00F84022" w:rsidRDefault="00000000">
            <w:pPr>
              <w:spacing w:before="120" w:after="120"/>
              <w:ind w:left="113" w:right="113"/>
            </w:pPr>
            <w:r>
              <w:t>с 15.07.2026 по 15.07.2027</w:t>
            </w:r>
          </w:p>
        </w:tc>
      </w:tr>
      <w:tr w:rsidR="00F84022" w14:paraId="3B60148F" w14:textId="77777777">
        <w:tc>
          <w:tcPr>
            <w:tcW w:w="1700" w:type="dxa"/>
            <w:shd w:val="clear" w:color="auto" w:fill="FDF5E8"/>
            <w:noWrap/>
          </w:tcPr>
          <w:p w14:paraId="7FB694C3" w14:textId="77777777" w:rsidR="00F84022" w:rsidRDefault="00F84022"/>
        </w:tc>
        <w:tc>
          <w:tcPr>
            <w:tcW w:w="4250" w:type="dxa"/>
            <w:gridSpan w:val="2"/>
            <w:shd w:val="clear" w:color="auto" w:fill="FDF5E8"/>
            <w:noWrap/>
          </w:tcPr>
          <w:p w14:paraId="1A760177" w14:textId="77777777" w:rsidR="00F84022" w:rsidRDefault="00F84022"/>
        </w:tc>
        <w:tc>
          <w:tcPr>
            <w:tcW w:w="5100" w:type="dxa"/>
            <w:shd w:val="clear" w:color="auto" w:fill="FDF5E8"/>
            <w:noWrap/>
          </w:tcPr>
          <w:p w14:paraId="3C22F9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BE80CE"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0F61EA28" w14:textId="77777777">
        <w:tc>
          <w:tcPr>
            <w:tcW w:w="1700" w:type="dxa"/>
            <w:shd w:val="clear" w:color="auto" w:fill="FDF5E8"/>
            <w:noWrap/>
          </w:tcPr>
          <w:p w14:paraId="700194DA" w14:textId="77777777" w:rsidR="00F84022" w:rsidRDefault="00F84022"/>
        </w:tc>
        <w:tc>
          <w:tcPr>
            <w:tcW w:w="4250" w:type="dxa"/>
            <w:gridSpan w:val="2"/>
            <w:shd w:val="clear" w:color="auto" w:fill="FDF5E8"/>
            <w:noWrap/>
          </w:tcPr>
          <w:p w14:paraId="07B86669" w14:textId="77777777" w:rsidR="00F84022" w:rsidRDefault="00F84022"/>
        </w:tc>
        <w:tc>
          <w:tcPr>
            <w:tcW w:w="5100" w:type="dxa"/>
            <w:shd w:val="clear" w:color="auto" w:fill="FDF5E8"/>
            <w:noWrap/>
          </w:tcPr>
          <w:p w14:paraId="483D7D5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9FD8EF3" w14:textId="77777777" w:rsidR="00F84022" w:rsidRDefault="00000000">
            <w:pPr>
              <w:spacing w:before="120" w:after="120"/>
              <w:ind w:left="113" w:right="113"/>
            </w:pPr>
            <w:r>
              <w:t>Собственные средства</w:t>
            </w:r>
          </w:p>
        </w:tc>
      </w:tr>
      <w:tr w:rsidR="00F84022" w14:paraId="61A1B046" w14:textId="77777777">
        <w:tc>
          <w:tcPr>
            <w:tcW w:w="1700" w:type="dxa"/>
            <w:shd w:val="clear" w:color="auto" w:fill="FDF5E8"/>
            <w:noWrap/>
          </w:tcPr>
          <w:p w14:paraId="3A60A6F8" w14:textId="77777777" w:rsidR="00F84022" w:rsidRDefault="00F84022"/>
        </w:tc>
        <w:tc>
          <w:tcPr>
            <w:tcW w:w="4250" w:type="dxa"/>
            <w:gridSpan w:val="2"/>
            <w:shd w:val="clear" w:color="auto" w:fill="FDF5E8"/>
            <w:noWrap/>
          </w:tcPr>
          <w:p w14:paraId="28F258E7" w14:textId="77777777" w:rsidR="00F84022" w:rsidRDefault="00F84022"/>
        </w:tc>
        <w:tc>
          <w:tcPr>
            <w:tcW w:w="5100" w:type="dxa"/>
            <w:shd w:val="clear" w:color="auto" w:fill="FDF5E8"/>
            <w:noWrap/>
          </w:tcPr>
          <w:p w14:paraId="7449637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79CC5C" w14:textId="77777777" w:rsidR="00F84022" w:rsidRDefault="00000000">
            <w:pPr>
              <w:spacing w:before="120" w:after="120"/>
              <w:ind w:left="113" w:right="113"/>
            </w:pPr>
            <w:r>
              <w:t>Не требуется</w:t>
            </w:r>
          </w:p>
        </w:tc>
      </w:tr>
      <w:tr w:rsidR="00F84022" w14:paraId="7B34F4BE" w14:textId="77777777">
        <w:tc>
          <w:tcPr>
            <w:tcW w:w="1700" w:type="dxa"/>
            <w:shd w:val="clear" w:color="auto" w:fill="FDF5E8"/>
            <w:noWrap/>
          </w:tcPr>
          <w:p w14:paraId="12F458E1" w14:textId="77777777" w:rsidR="00F84022" w:rsidRDefault="00F84022"/>
        </w:tc>
        <w:tc>
          <w:tcPr>
            <w:tcW w:w="4250" w:type="dxa"/>
            <w:gridSpan w:val="2"/>
            <w:shd w:val="clear" w:color="auto" w:fill="FDF5E8"/>
            <w:noWrap/>
          </w:tcPr>
          <w:p w14:paraId="43027559" w14:textId="77777777" w:rsidR="00F84022" w:rsidRDefault="00F84022"/>
        </w:tc>
        <w:tc>
          <w:tcPr>
            <w:tcW w:w="5100" w:type="dxa"/>
            <w:shd w:val="clear" w:color="auto" w:fill="FDF5E8"/>
            <w:noWrap/>
          </w:tcPr>
          <w:p w14:paraId="505CA75B" w14:textId="77777777" w:rsidR="00F84022" w:rsidRDefault="00000000">
            <w:pPr>
              <w:spacing w:before="120" w:after="120"/>
              <w:ind w:left="113" w:right="113"/>
            </w:pPr>
            <w:r>
              <w:rPr>
                <w:b/>
                <w:bCs/>
              </w:rPr>
              <w:t>Код ОКРБ</w:t>
            </w:r>
          </w:p>
        </w:tc>
        <w:tc>
          <w:tcPr>
            <w:tcW w:w="5950" w:type="dxa"/>
            <w:shd w:val="clear" w:color="auto" w:fill="FDF5E8"/>
            <w:noWrap/>
          </w:tcPr>
          <w:p w14:paraId="0D8D279A" w14:textId="77777777" w:rsidR="00F84022" w:rsidRDefault="00000000">
            <w:pPr>
              <w:spacing w:before="120" w:after="120"/>
              <w:ind w:left="113" w:right="113"/>
            </w:pPr>
            <w:r>
              <w:t>22.22.12.300</w:t>
            </w:r>
          </w:p>
        </w:tc>
      </w:tr>
      <w:tr w:rsidR="00F84022" w14:paraId="487E1D4B" w14:textId="77777777">
        <w:tc>
          <w:tcPr>
            <w:tcW w:w="1700" w:type="dxa"/>
            <w:shd w:val="clear" w:color="auto" w:fill="FDF5E8"/>
            <w:noWrap/>
          </w:tcPr>
          <w:p w14:paraId="399E06E6" w14:textId="77777777" w:rsidR="00F84022" w:rsidRDefault="00000000">
            <w:pPr>
              <w:spacing w:before="120" w:after="120"/>
              <w:ind w:left="113" w:right="113"/>
            </w:pPr>
            <w:r>
              <w:t>9</w:t>
            </w:r>
          </w:p>
        </w:tc>
        <w:tc>
          <w:tcPr>
            <w:tcW w:w="4250" w:type="dxa"/>
            <w:gridSpan w:val="2"/>
            <w:shd w:val="clear" w:color="auto" w:fill="FDF5E8"/>
            <w:noWrap/>
          </w:tcPr>
          <w:p w14:paraId="7E7B725A"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0DEEDDD" w14:textId="77777777" w:rsidR="00F84022" w:rsidRDefault="00000000">
            <w:pPr>
              <w:spacing w:before="120" w:after="120"/>
              <w:ind w:left="113" w:right="113"/>
            </w:pPr>
            <w:r>
              <w:t>9 090 000 шт.,</w:t>
            </w:r>
            <w:r>
              <w:br/>
              <w:t>945,723.60 BYN</w:t>
            </w:r>
          </w:p>
        </w:tc>
        <w:tc>
          <w:tcPr>
            <w:tcW w:w="5950" w:type="dxa"/>
            <w:shd w:val="clear" w:color="auto" w:fill="FDF5E8"/>
            <w:noWrap/>
          </w:tcPr>
          <w:p w14:paraId="63582B33" w14:textId="77777777" w:rsidR="00F84022" w:rsidRDefault="00000000">
            <w:pPr>
              <w:spacing w:before="120" w:after="120"/>
              <w:ind w:left="113" w:right="113"/>
            </w:pPr>
            <w:r>
              <w:t>Подача предложений</w:t>
            </w:r>
          </w:p>
        </w:tc>
      </w:tr>
      <w:tr w:rsidR="00F84022" w14:paraId="232BEA20" w14:textId="77777777">
        <w:tc>
          <w:tcPr>
            <w:tcW w:w="1700" w:type="dxa"/>
            <w:shd w:val="clear" w:color="auto" w:fill="FDF5E8"/>
            <w:noWrap/>
          </w:tcPr>
          <w:p w14:paraId="293690F4" w14:textId="77777777" w:rsidR="00F84022" w:rsidRDefault="00F84022"/>
        </w:tc>
        <w:tc>
          <w:tcPr>
            <w:tcW w:w="4250" w:type="dxa"/>
            <w:gridSpan w:val="2"/>
            <w:shd w:val="clear" w:color="auto" w:fill="FDF5E8"/>
            <w:noWrap/>
          </w:tcPr>
          <w:p w14:paraId="2D6397CA" w14:textId="77777777" w:rsidR="00F84022" w:rsidRDefault="00F84022"/>
        </w:tc>
        <w:tc>
          <w:tcPr>
            <w:tcW w:w="5100" w:type="dxa"/>
            <w:shd w:val="clear" w:color="auto" w:fill="FDF5E8"/>
            <w:noWrap/>
          </w:tcPr>
          <w:p w14:paraId="60C2EE3B" w14:textId="77777777" w:rsidR="00F84022" w:rsidRDefault="00000000">
            <w:pPr>
              <w:spacing w:before="120" w:after="120"/>
              <w:ind w:left="113" w:right="113"/>
            </w:pPr>
            <w:r>
              <w:rPr>
                <w:b/>
                <w:bCs/>
              </w:rPr>
              <w:t>Срок поставки</w:t>
            </w:r>
          </w:p>
        </w:tc>
        <w:tc>
          <w:tcPr>
            <w:tcW w:w="5950" w:type="dxa"/>
            <w:shd w:val="clear" w:color="auto" w:fill="FDF5E8"/>
            <w:noWrap/>
          </w:tcPr>
          <w:p w14:paraId="313A4312" w14:textId="77777777" w:rsidR="00F84022" w:rsidRDefault="00000000">
            <w:pPr>
              <w:spacing w:before="120" w:after="120"/>
              <w:ind w:left="113" w:right="113"/>
            </w:pPr>
            <w:r>
              <w:t>с 15.07.2026 по 15.07.2027</w:t>
            </w:r>
          </w:p>
        </w:tc>
      </w:tr>
      <w:tr w:rsidR="00F84022" w14:paraId="48DA3776" w14:textId="77777777">
        <w:tc>
          <w:tcPr>
            <w:tcW w:w="1700" w:type="dxa"/>
            <w:shd w:val="clear" w:color="auto" w:fill="FDF5E8"/>
            <w:noWrap/>
          </w:tcPr>
          <w:p w14:paraId="66C18645" w14:textId="77777777" w:rsidR="00F84022" w:rsidRDefault="00F84022"/>
        </w:tc>
        <w:tc>
          <w:tcPr>
            <w:tcW w:w="4250" w:type="dxa"/>
            <w:gridSpan w:val="2"/>
            <w:shd w:val="clear" w:color="auto" w:fill="FDF5E8"/>
            <w:noWrap/>
          </w:tcPr>
          <w:p w14:paraId="2948EB32" w14:textId="77777777" w:rsidR="00F84022" w:rsidRDefault="00F84022"/>
        </w:tc>
        <w:tc>
          <w:tcPr>
            <w:tcW w:w="5100" w:type="dxa"/>
            <w:shd w:val="clear" w:color="auto" w:fill="FDF5E8"/>
            <w:noWrap/>
          </w:tcPr>
          <w:p w14:paraId="6D73A6B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D0AF1A"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49CA981F" w14:textId="77777777">
        <w:tc>
          <w:tcPr>
            <w:tcW w:w="1700" w:type="dxa"/>
            <w:shd w:val="clear" w:color="auto" w:fill="FDF5E8"/>
            <w:noWrap/>
          </w:tcPr>
          <w:p w14:paraId="768E7A7D" w14:textId="77777777" w:rsidR="00F84022" w:rsidRDefault="00F84022"/>
        </w:tc>
        <w:tc>
          <w:tcPr>
            <w:tcW w:w="4250" w:type="dxa"/>
            <w:gridSpan w:val="2"/>
            <w:shd w:val="clear" w:color="auto" w:fill="FDF5E8"/>
            <w:noWrap/>
          </w:tcPr>
          <w:p w14:paraId="52FDF855" w14:textId="77777777" w:rsidR="00F84022" w:rsidRDefault="00F84022"/>
        </w:tc>
        <w:tc>
          <w:tcPr>
            <w:tcW w:w="5100" w:type="dxa"/>
            <w:shd w:val="clear" w:color="auto" w:fill="FDF5E8"/>
            <w:noWrap/>
          </w:tcPr>
          <w:p w14:paraId="742CB68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628D10" w14:textId="77777777" w:rsidR="00F84022" w:rsidRDefault="00000000">
            <w:pPr>
              <w:spacing w:before="120" w:after="120"/>
              <w:ind w:left="113" w:right="113"/>
            </w:pPr>
            <w:r>
              <w:t>Собственные средства</w:t>
            </w:r>
          </w:p>
        </w:tc>
      </w:tr>
      <w:tr w:rsidR="00F84022" w14:paraId="71E09B55" w14:textId="77777777">
        <w:tc>
          <w:tcPr>
            <w:tcW w:w="1700" w:type="dxa"/>
            <w:shd w:val="clear" w:color="auto" w:fill="FDF5E8"/>
            <w:noWrap/>
          </w:tcPr>
          <w:p w14:paraId="7C3ABA18" w14:textId="77777777" w:rsidR="00F84022" w:rsidRDefault="00F84022"/>
        </w:tc>
        <w:tc>
          <w:tcPr>
            <w:tcW w:w="4250" w:type="dxa"/>
            <w:gridSpan w:val="2"/>
            <w:shd w:val="clear" w:color="auto" w:fill="FDF5E8"/>
            <w:noWrap/>
          </w:tcPr>
          <w:p w14:paraId="74022CF1" w14:textId="77777777" w:rsidR="00F84022" w:rsidRDefault="00F84022"/>
        </w:tc>
        <w:tc>
          <w:tcPr>
            <w:tcW w:w="5100" w:type="dxa"/>
            <w:shd w:val="clear" w:color="auto" w:fill="FDF5E8"/>
            <w:noWrap/>
          </w:tcPr>
          <w:p w14:paraId="12830E1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BF6709" w14:textId="77777777" w:rsidR="00F84022" w:rsidRDefault="00000000">
            <w:pPr>
              <w:spacing w:before="120" w:after="120"/>
              <w:ind w:left="113" w:right="113"/>
            </w:pPr>
            <w:r>
              <w:t>Не требуется</w:t>
            </w:r>
          </w:p>
        </w:tc>
      </w:tr>
      <w:tr w:rsidR="00F84022" w14:paraId="5DF78997" w14:textId="77777777">
        <w:tc>
          <w:tcPr>
            <w:tcW w:w="1700" w:type="dxa"/>
            <w:shd w:val="clear" w:color="auto" w:fill="FDF5E8"/>
            <w:noWrap/>
          </w:tcPr>
          <w:p w14:paraId="50B40EA1" w14:textId="77777777" w:rsidR="00F84022" w:rsidRDefault="00F84022"/>
        </w:tc>
        <w:tc>
          <w:tcPr>
            <w:tcW w:w="4250" w:type="dxa"/>
            <w:gridSpan w:val="2"/>
            <w:shd w:val="clear" w:color="auto" w:fill="FDF5E8"/>
            <w:noWrap/>
          </w:tcPr>
          <w:p w14:paraId="26A20EFB" w14:textId="77777777" w:rsidR="00F84022" w:rsidRDefault="00F84022"/>
        </w:tc>
        <w:tc>
          <w:tcPr>
            <w:tcW w:w="5100" w:type="dxa"/>
            <w:shd w:val="clear" w:color="auto" w:fill="FDF5E8"/>
            <w:noWrap/>
          </w:tcPr>
          <w:p w14:paraId="32257A84" w14:textId="77777777" w:rsidR="00F84022" w:rsidRDefault="00000000">
            <w:pPr>
              <w:spacing w:before="120" w:after="120"/>
              <w:ind w:left="113" w:right="113"/>
            </w:pPr>
            <w:r>
              <w:rPr>
                <w:b/>
                <w:bCs/>
              </w:rPr>
              <w:t>Код ОКРБ</w:t>
            </w:r>
          </w:p>
        </w:tc>
        <w:tc>
          <w:tcPr>
            <w:tcW w:w="5950" w:type="dxa"/>
            <w:shd w:val="clear" w:color="auto" w:fill="FDF5E8"/>
            <w:noWrap/>
          </w:tcPr>
          <w:p w14:paraId="62D9F0CB" w14:textId="77777777" w:rsidR="00F84022" w:rsidRDefault="00000000">
            <w:pPr>
              <w:spacing w:before="120" w:after="120"/>
              <w:ind w:left="113" w:right="113"/>
            </w:pPr>
            <w:r>
              <w:t>22.22.12.300</w:t>
            </w:r>
          </w:p>
        </w:tc>
      </w:tr>
      <w:tr w:rsidR="00F84022" w14:paraId="1A6CA0C4" w14:textId="77777777">
        <w:tc>
          <w:tcPr>
            <w:tcW w:w="1700" w:type="dxa"/>
            <w:shd w:val="clear" w:color="auto" w:fill="FDF5E8"/>
            <w:noWrap/>
          </w:tcPr>
          <w:p w14:paraId="7C664AA1" w14:textId="77777777" w:rsidR="00F84022" w:rsidRDefault="00000000">
            <w:pPr>
              <w:spacing w:before="120" w:after="120"/>
              <w:ind w:left="113" w:right="113"/>
            </w:pPr>
            <w:r>
              <w:t>10</w:t>
            </w:r>
          </w:p>
        </w:tc>
        <w:tc>
          <w:tcPr>
            <w:tcW w:w="4250" w:type="dxa"/>
            <w:gridSpan w:val="2"/>
            <w:shd w:val="clear" w:color="auto" w:fill="FDF5E8"/>
            <w:noWrap/>
          </w:tcPr>
          <w:p w14:paraId="7B4A0E73"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3195DAB" w14:textId="77777777" w:rsidR="00F84022" w:rsidRDefault="00000000">
            <w:pPr>
              <w:spacing w:before="120" w:after="120"/>
              <w:ind w:left="113" w:right="113"/>
            </w:pPr>
            <w:r>
              <w:t>250 000 шт.,</w:t>
            </w:r>
            <w:r>
              <w:br/>
              <w:t>35,130.00 BYN</w:t>
            </w:r>
          </w:p>
        </w:tc>
        <w:tc>
          <w:tcPr>
            <w:tcW w:w="5950" w:type="dxa"/>
            <w:shd w:val="clear" w:color="auto" w:fill="FDF5E8"/>
            <w:noWrap/>
          </w:tcPr>
          <w:p w14:paraId="5F2B47C1" w14:textId="77777777" w:rsidR="00F84022" w:rsidRDefault="00000000">
            <w:pPr>
              <w:spacing w:before="120" w:after="120"/>
              <w:ind w:left="113" w:right="113"/>
            </w:pPr>
            <w:r>
              <w:t>Подача предложений</w:t>
            </w:r>
          </w:p>
        </w:tc>
      </w:tr>
      <w:tr w:rsidR="00F84022" w14:paraId="34727C28" w14:textId="77777777">
        <w:tc>
          <w:tcPr>
            <w:tcW w:w="1700" w:type="dxa"/>
            <w:shd w:val="clear" w:color="auto" w:fill="FDF5E8"/>
            <w:noWrap/>
          </w:tcPr>
          <w:p w14:paraId="54603706" w14:textId="77777777" w:rsidR="00F84022" w:rsidRDefault="00F84022"/>
        </w:tc>
        <w:tc>
          <w:tcPr>
            <w:tcW w:w="4250" w:type="dxa"/>
            <w:gridSpan w:val="2"/>
            <w:shd w:val="clear" w:color="auto" w:fill="FDF5E8"/>
            <w:noWrap/>
          </w:tcPr>
          <w:p w14:paraId="0A2BC763" w14:textId="77777777" w:rsidR="00F84022" w:rsidRDefault="00F84022"/>
        </w:tc>
        <w:tc>
          <w:tcPr>
            <w:tcW w:w="5100" w:type="dxa"/>
            <w:shd w:val="clear" w:color="auto" w:fill="FDF5E8"/>
            <w:noWrap/>
          </w:tcPr>
          <w:p w14:paraId="4C8CCB26" w14:textId="77777777" w:rsidR="00F84022" w:rsidRDefault="00000000">
            <w:pPr>
              <w:spacing w:before="120" w:after="120"/>
              <w:ind w:left="113" w:right="113"/>
            </w:pPr>
            <w:r>
              <w:rPr>
                <w:b/>
                <w:bCs/>
              </w:rPr>
              <w:t>Срок поставки</w:t>
            </w:r>
          </w:p>
        </w:tc>
        <w:tc>
          <w:tcPr>
            <w:tcW w:w="5950" w:type="dxa"/>
            <w:shd w:val="clear" w:color="auto" w:fill="FDF5E8"/>
            <w:noWrap/>
          </w:tcPr>
          <w:p w14:paraId="505A54C2" w14:textId="77777777" w:rsidR="00F84022" w:rsidRDefault="00000000">
            <w:pPr>
              <w:spacing w:before="120" w:after="120"/>
              <w:ind w:left="113" w:right="113"/>
            </w:pPr>
            <w:r>
              <w:t>с 15.07.2026 по 15.07.2027</w:t>
            </w:r>
          </w:p>
        </w:tc>
      </w:tr>
      <w:tr w:rsidR="00F84022" w14:paraId="0CFA76F5" w14:textId="77777777">
        <w:tc>
          <w:tcPr>
            <w:tcW w:w="1700" w:type="dxa"/>
            <w:shd w:val="clear" w:color="auto" w:fill="FDF5E8"/>
            <w:noWrap/>
          </w:tcPr>
          <w:p w14:paraId="2711D0AA" w14:textId="77777777" w:rsidR="00F84022" w:rsidRDefault="00F84022"/>
        </w:tc>
        <w:tc>
          <w:tcPr>
            <w:tcW w:w="4250" w:type="dxa"/>
            <w:gridSpan w:val="2"/>
            <w:shd w:val="clear" w:color="auto" w:fill="FDF5E8"/>
            <w:noWrap/>
          </w:tcPr>
          <w:p w14:paraId="717EE432" w14:textId="77777777" w:rsidR="00F84022" w:rsidRDefault="00F84022"/>
        </w:tc>
        <w:tc>
          <w:tcPr>
            <w:tcW w:w="5100" w:type="dxa"/>
            <w:shd w:val="clear" w:color="auto" w:fill="FDF5E8"/>
            <w:noWrap/>
          </w:tcPr>
          <w:p w14:paraId="2C05353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D78447"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3F258E36" w14:textId="77777777">
        <w:tc>
          <w:tcPr>
            <w:tcW w:w="1700" w:type="dxa"/>
            <w:shd w:val="clear" w:color="auto" w:fill="FDF5E8"/>
            <w:noWrap/>
          </w:tcPr>
          <w:p w14:paraId="7FB23C56" w14:textId="77777777" w:rsidR="00F84022" w:rsidRDefault="00F84022"/>
        </w:tc>
        <w:tc>
          <w:tcPr>
            <w:tcW w:w="4250" w:type="dxa"/>
            <w:gridSpan w:val="2"/>
            <w:shd w:val="clear" w:color="auto" w:fill="FDF5E8"/>
            <w:noWrap/>
          </w:tcPr>
          <w:p w14:paraId="73C1BD4E" w14:textId="77777777" w:rsidR="00F84022" w:rsidRDefault="00F84022"/>
        </w:tc>
        <w:tc>
          <w:tcPr>
            <w:tcW w:w="5100" w:type="dxa"/>
            <w:shd w:val="clear" w:color="auto" w:fill="FDF5E8"/>
            <w:noWrap/>
          </w:tcPr>
          <w:p w14:paraId="6A88422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5EFD3C" w14:textId="77777777" w:rsidR="00F84022" w:rsidRDefault="00000000">
            <w:pPr>
              <w:spacing w:before="120" w:after="120"/>
              <w:ind w:left="113" w:right="113"/>
            </w:pPr>
            <w:r>
              <w:t>Собственные средства</w:t>
            </w:r>
          </w:p>
        </w:tc>
      </w:tr>
      <w:tr w:rsidR="00F84022" w14:paraId="09BB1BE0" w14:textId="77777777">
        <w:tc>
          <w:tcPr>
            <w:tcW w:w="1700" w:type="dxa"/>
            <w:shd w:val="clear" w:color="auto" w:fill="FDF5E8"/>
            <w:noWrap/>
          </w:tcPr>
          <w:p w14:paraId="1ECD75ED" w14:textId="77777777" w:rsidR="00F84022" w:rsidRDefault="00F84022"/>
        </w:tc>
        <w:tc>
          <w:tcPr>
            <w:tcW w:w="4250" w:type="dxa"/>
            <w:gridSpan w:val="2"/>
            <w:shd w:val="clear" w:color="auto" w:fill="FDF5E8"/>
            <w:noWrap/>
          </w:tcPr>
          <w:p w14:paraId="4B31C370" w14:textId="77777777" w:rsidR="00F84022" w:rsidRDefault="00F84022"/>
        </w:tc>
        <w:tc>
          <w:tcPr>
            <w:tcW w:w="5100" w:type="dxa"/>
            <w:shd w:val="clear" w:color="auto" w:fill="FDF5E8"/>
            <w:noWrap/>
          </w:tcPr>
          <w:p w14:paraId="4F237E5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B1F971" w14:textId="77777777" w:rsidR="00F84022" w:rsidRDefault="00000000">
            <w:pPr>
              <w:spacing w:before="120" w:after="120"/>
              <w:ind w:left="113" w:right="113"/>
            </w:pPr>
            <w:r>
              <w:t>Не требуется</w:t>
            </w:r>
          </w:p>
        </w:tc>
      </w:tr>
      <w:tr w:rsidR="00F84022" w14:paraId="70C5098E" w14:textId="77777777">
        <w:tc>
          <w:tcPr>
            <w:tcW w:w="1700" w:type="dxa"/>
            <w:shd w:val="clear" w:color="auto" w:fill="FDF5E8"/>
            <w:noWrap/>
          </w:tcPr>
          <w:p w14:paraId="6A292036" w14:textId="77777777" w:rsidR="00F84022" w:rsidRDefault="00F84022"/>
        </w:tc>
        <w:tc>
          <w:tcPr>
            <w:tcW w:w="4250" w:type="dxa"/>
            <w:gridSpan w:val="2"/>
            <w:shd w:val="clear" w:color="auto" w:fill="FDF5E8"/>
            <w:noWrap/>
          </w:tcPr>
          <w:p w14:paraId="46C5AE87" w14:textId="77777777" w:rsidR="00F84022" w:rsidRDefault="00F84022"/>
        </w:tc>
        <w:tc>
          <w:tcPr>
            <w:tcW w:w="5100" w:type="dxa"/>
            <w:shd w:val="clear" w:color="auto" w:fill="FDF5E8"/>
            <w:noWrap/>
          </w:tcPr>
          <w:p w14:paraId="28C55500" w14:textId="77777777" w:rsidR="00F84022" w:rsidRDefault="00000000">
            <w:pPr>
              <w:spacing w:before="120" w:after="120"/>
              <w:ind w:left="113" w:right="113"/>
            </w:pPr>
            <w:r>
              <w:rPr>
                <w:b/>
                <w:bCs/>
              </w:rPr>
              <w:t>Код ОКРБ</w:t>
            </w:r>
          </w:p>
        </w:tc>
        <w:tc>
          <w:tcPr>
            <w:tcW w:w="5950" w:type="dxa"/>
            <w:shd w:val="clear" w:color="auto" w:fill="FDF5E8"/>
            <w:noWrap/>
          </w:tcPr>
          <w:p w14:paraId="355AA051" w14:textId="77777777" w:rsidR="00F84022" w:rsidRDefault="00000000">
            <w:pPr>
              <w:spacing w:before="120" w:after="120"/>
              <w:ind w:left="113" w:right="113"/>
            </w:pPr>
            <w:r>
              <w:t>22.22.12.300</w:t>
            </w:r>
          </w:p>
        </w:tc>
      </w:tr>
      <w:tr w:rsidR="00F84022" w14:paraId="4FCB90D7" w14:textId="77777777">
        <w:tc>
          <w:tcPr>
            <w:tcW w:w="1700" w:type="dxa"/>
            <w:shd w:val="clear" w:color="auto" w:fill="FDF5E8"/>
            <w:noWrap/>
          </w:tcPr>
          <w:p w14:paraId="520C8D63" w14:textId="77777777" w:rsidR="00F84022" w:rsidRDefault="00000000">
            <w:pPr>
              <w:spacing w:before="120" w:after="120"/>
              <w:ind w:left="113" w:right="113"/>
            </w:pPr>
            <w:r>
              <w:t>11</w:t>
            </w:r>
          </w:p>
        </w:tc>
        <w:tc>
          <w:tcPr>
            <w:tcW w:w="4250" w:type="dxa"/>
            <w:gridSpan w:val="2"/>
            <w:shd w:val="clear" w:color="auto" w:fill="FDF5E8"/>
            <w:noWrap/>
          </w:tcPr>
          <w:p w14:paraId="4698F218"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748C6878" w14:textId="77777777" w:rsidR="00F84022" w:rsidRDefault="00000000">
            <w:pPr>
              <w:spacing w:before="120" w:after="120"/>
              <w:ind w:left="113" w:right="113"/>
            </w:pPr>
            <w:r>
              <w:t>4 635 000 шт.,</w:t>
            </w:r>
            <w:r>
              <w:br/>
              <w:t>527,277.60 BYN</w:t>
            </w:r>
          </w:p>
        </w:tc>
        <w:tc>
          <w:tcPr>
            <w:tcW w:w="5950" w:type="dxa"/>
            <w:shd w:val="clear" w:color="auto" w:fill="FDF5E8"/>
            <w:noWrap/>
          </w:tcPr>
          <w:p w14:paraId="4990B70F" w14:textId="77777777" w:rsidR="00F84022" w:rsidRDefault="00000000">
            <w:pPr>
              <w:spacing w:before="120" w:after="120"/>
              <w:ind w:left="113" w:right="113"/>
            </w:pPr>
            <w:r>
              <w:t>Подача предложений</w:t>
            </w:r>
          </w:p>
        </w:tc>
      </w:tr>
      <w:tr w:rsidR="00F84022" w14:paraId="4FA68FD1" w14:textId="77777777">
        <w:tc>
          <w:tcPr>
            <w:tcW w:w="1700" w:type="dxa"/>
            <w:shd w:val="clear" w:color="auto" w:fill="FDF5E8"/>
            <w:noWrap/>
          </w:tcPr>
          <w:p w14:paraId="4F807281" w14:textId="77777777" w:rsidR="00F84022" w:rsidRDefault="00F84022"/>
        </w:tc>
        <w:tc>
          <w:tcPr>
            <w:tcW w:w="4250" w:type="dxa"/>
            <w:gridSpan w:val="2"/>
            <w:shd w:val="clear" w:color="auto" w:fill="FDF5E8"/>
            <w:noWrap/>
          </w:tcPr>
          <w:p w14:paraId="0DB59602" w14:textId="77777777" w:rsidR="00F84022" w:rsidRDefault="00F84022"/>
        </w:tc>
        <w:tc>
          <w:tcPr>
            <w:tcW w:w="5100" w:type="dxa"/>
            <w:shd w:val="clear" w:color="auto" w:fill="FDF5E8"/>
            <w:noWrap/>
          </w:tcPr>
          <w:p w14:paraId="0A4887B9" w14:textId="77777777" w:rsidR="00F84022" w:rsidRDefault="00000000">
            <w:pPr>
              <w:spacing w:before="120" w:after="120"/>
              <w:ind w:left="113" w:right="113"/>
            </w:pPr>
            <w:r>
              <w:rPr>
                <w:b/>
                <w:bCs/>
              </w:rPr>
              <w:t>Срок поставки</w:t>
            </w:r>
          </w:p>
        </w:tc>
        <w:tc>
          <w:tcPr>
            <w:tcW w:w="5950" w:type="dxa"/>
            <w:shd w:val="clear" w:color="auto" w:fill="FDF5E8"/>
            <w:noWrap/>
          </w:tcPr>
          <w:p w14:paraId="1B8B7224" w14:textId="77777777" w:rsidR="00F84022" w:rsidRDefault="00000000">
            <w:pPr>
              <w:spacing w:before="120" w:after="120"/>
              <w:ind w:left="113" w:right="113"/>
            </w:pPr>
            <w:r>
              <w:t>с 15.07.2026 по 15.07.2027</w:t>
            </w:r>
          </w:p>
        </w:tc>
      </w:tr>
      <w:tr w:rsidR="00F84022" w14:paraId="3B9B5CE8" w14:textId="77777777">
        <w:tc>
          <w:tcPr>
            <w:tcW w:w="1700" w:type="dxa"/>
            <w:shd w:val="clear" w:color="auto" w:fill="FDF5E8"/>
            <w:noWrap/>
          </w:tcPr>
          <w:p w14:paraId="43E81C5E" w14:textId="77777777" w:rsidR="00F84022" w:rsidRDefault="00F84022"/>
        </w:tc>
        <w:tc>
          <w:tcPr>
            <w:tcW w:w="4250" w:type="dxa"/>
            <w:gridSpan w:val="2"/>
            <w:shd w:val="clear" w:color="auto" w:fill="FDF5E8"/>
            <w:noWrap/>
          </w:tcPr>
          <w:p w14:paraId="3A951B04" w14:textId="77777777" w:rsidR="00F84022" w:rsidRDefault="00F84022"/>
        </w:tc>
        <w:tc>
          <w:tcPr>
            <w:tcW w:w="5100" w:type="dxa"/>
            <w:shd w:val="clear" w:color="auto" w:fill="FDF5E8"/>
            <w:noWrap/>
          </w:tcPr>
          <w:p w14:paraId="053A2C4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C0EEF1"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36AC2B3E" w14:textId="77777777">
        <w:tc>
          <w:tcPr>
            <w:tcW w:w="1700" w:type="dxa"/>
            <w:shd w:val="clear" w:color="auto" w:fill="FDF5E8"/>
            <w:noWrap/>
          </w:tcPr>
          <w:p w14:paraId="52480373" w14:textId="77777777" w:rsidR="00F84022" w:rsidRDefault="00F84022"/>
        </w:tc>
        <w:tc>
          <w:tcPr>
            <w:tcW w:w="4250" w:type="dxa"/>
            <w:gridSpan w:val="2"/>
            <w:shd w:val="clear" w:color="auto" w:fill="FDF5E8"/>
            <w:noWrap/>
          </w:tcPr>
          <w:p w14:paraId="2FB94472" w14:textId="77777777" w:rsidR="00F84022" w:rsidRDefault="00F84022"/>
        </w:tc>
        <w:tc>
          <w:tcPr>
            <w:tcW w:w="5100" w:type="dxa"/>
            <w:shd w:val="clear" w:color="auto" w:fill="FDF5E8"/>
            <w:noWrap/>
          </w:tcPr>
          <w:p w14:paraId="718391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82C428" w14:textId="77777777" w:rsidR="00F84022" w:rsidRDefault="00000000">
            <w:pPr>
              <w:spacing w:before="120" w:after="120"/>
              <w:ind w:left="113" w:right="113"/>
            </w:pPr>
            <w:r>
              <w:t>Собственные средства</w:t>
            </w:r>
          </w:p>
        </w:tc>
      </w:tr>
      <w:tr w:rsidR="00F84022" w14:paraId="5FDEDA68" w14:textId="77777777">
        <w:tc>
          <w:tcPr>
            <w:tcW w:w="1700" w:type="dxa"/>
            <w:shd w:val="clear" w:color="auto" w:fill="FDF5E8"/>
            <w:noWrap/>
          </w:tcPr>
          <w:p w14:paraId="0603B4E8" w14:textId="77777777" w:rsidR="00F84022" w:rsidRDefault="00F84022"/>
        </w:tc>
        <w:tc>
          <w:tcPr>
            <w:tcW w:w="4250" w:type="dxa"/>
            <w:gridSpan w:val="2"/>
            <w:shd w:val="clear" w:color="auto" w:fill="FDF5E8"/>
            <w:noWrap/>
          </w:tcPr>
          <w:p w14:paraId="573FD16A" w14:textId="77777777" w:rsidR="00F84022" w:rsidRDefault="00F84022"/>
        </w:tc>
        <w:tc>
          <w:tcPr>
            <w:tcW w:w="5100" w:type="dxa"/>
            <w:shd w:val="clear" w:color="auto" w:fill="FDF5E8"/>
            <w:noWrap/>
          </w:tcPr>
          <w:p w14:paraId="4651C4F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FF3D48" w14:textId="77777777" w:rsidR="00F84022" w:rsidRDefault="00000000">
            <w:pPr>
              <w:spacing w:before="120" w:after="120"/>
              <w:ind w:left="113" w:right="113"/>
            </w:pPr>
            <w:r>
              <w:t>Не требуется</w:t>
            </w:r>
          </w:p>
        </w:tc>
      </w:tr>
      <w:tr w:rsidR="00F84022" w14:paraId="70FDC97B" w14:textId="77777777">
        <w:tc>
          <w:tcPr>
            <w:tcW w:w="1700" w:type="dxa"/>
            <w:shd w:val="clear" w:color="auto" w:fill="FDF5E8"/>
            <w:noWrap/>
          </w:tcPr>
          <w:p w14:paraId="036DAD2A" w14:textId="77777777" w:rsidR="00F84022" w:rsidRDefault="00F84022"/>
        </w:tc>
        <w:tc>
          <w:tcPr>
            <w:tcW w:w="4250" w:type="dxa"/>
            <w:gridSpan w:val="2"/>
            <w:shd w:val="clear" w:color="auto" w:fill="FDF5E8"/>
            <w:noWrap/>
          </w:tcPr>
          <w:p w14:paraId="2198CE85" w14:textId="77777777" w:rsidR="00F84022" w:rsidRDefault="00F84022"/>
        </w:tc>
        <w:tc>
          <w:tcPr>
            <w:tcW w:w="5100" w:type="dxa"/>
            <w:shd w:val="clear" w:color="auto" w:fill="FDF5E8"/>
            <w:noWrap/>
          </w:tcPr>
          <w:p w14:paraId="7E3788DF" w14:textId="77777777" w:rsidR="00F84022" w:rsidRDefault="00000000">
            <w:pPr>
              <w:spacing w:before="120" w:after="120"/>
              <w:ind w:left="113" w:right="113"/>
            </w:pPr>
            <w:r>
              <w:rPr>
                <w:b/>
                <w:bCs/>
              </w:rPr>
              <w:t>Код ОКРБ</w:t>
            </w:r>
          </w:p>
        </w:tc>
        <w:tc>
          <w:tcPr>
            <w:tcW w:w="5950" w:type="dxa"/>
            <w:shd w:val="clear" w:color="auto" w:fill="FDF5E8"/>
            <w:noWrap/>
          </w:tcPr>
          <w:p w14:paraId="338ADAEF" w14:textId="77777777" w:rsidR="00F84022" w:rsidRDefault="00000000">
            <w:pPr>
              <w:spacing w:before="120" w:after="120"/>
              <w:ind w:left="113" w:right="113"/>
            </w:pPr>
            <w:r>
              <w:t>22.22.12.300</w:t>
            </w:r>
          </w:p>
        </w:tc>
      </w:tr>
      <w:tr w:rsidR="00F84022" w14:paraId="2C4FCED2" w14:textId="77777777">
        <w:tc>
          <w:tcPr>
            <w:tcW w:w="1700" w:type="dxa"/>
            <w:shd w:val="clear" w:color="auto" w:fill="FDF5E8"/>
            <w:noWrap/>
          </w:tcPr>
          <w:p w14:paraId="53275889" w14:textId="77777777" w:rsidR="00F84022" w:rsidRDefault="00000000">
            <w:pPr>
              <w:spacing w:before="120" w:after="120"/>
              <w:ind w:left="113" w:right="113"/>
            </w:pPr>
            <w:r>
              <w:t>12</w:t>
            </w:r>
          </w:p>
        </w:tc>
        <w:tc>
          <w:tcPr>
            <w:tcW w:w="4250" w:type="dxa"/>
            <w:gridSpan w:val="2"/>
            <w:shd w:val="clear" w:color="auto" w:fill="FDF5E8"/>
            <w:noWrap/>
          </w:tcPr>
          <w:p w14:paraId="277C6C7E"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B5AE6C0" w14:textId="77777777" w:rsidR="00F84022" w:rsidRDefault="00000000">
            <w:pPr>
              <w:spacing w:before="120" w:after="120"/>
              <w:ind w:left="113" w:right="113"/>
            </w:pPr>
            <w:r>
              <w:t>550 000 шт.,</w:t>
            </w:r>
            <w:r>
              <w:br/>
              <w:t>55,770.00 BYN</w:t>
            </w:r>
          </w:p>
        </w:tc>
        <w:tc>
          <w:tcPr>
            <w:tcW w:w="5950" w:type="dxa"/>
            <w:shd w:val="clear" w:color="auto" w:fill="FDF5E8"/>
            <w:noWrap/>
          </w:tcPr>
          <w:p w14:paraId="195350CF" w14:textId="77777777" w:rsidR="00F84022" w:rsidRDefault="00000000">
            <w:pPr>
              <w:spacing w:before="120" w:after="120"/>
              <w:ind w:left="113" w:right="113"/>
            </w:pPr>
            <w:r>
              <w:t>Подача предложений</w:t>
            </w:r>
          </w:p>
        </w:tc>
      </w:tr>
      <w:tr w:rsidR="00F84022" w14:paraId="7DF4F73B" w14:textId="77777777">
        <w:tc>
          <w:tcPr>
            <w:tcW w:w="1700" w:type="dxa"/>
            <w:shd w:val="clear" w:color="auto" w:fill="FDF5E8"/>
            <w:noWrap/>
          </w:tcPr>
          <w:p w14:paraId="0CBE1BEB" w14:textId="77777777" w:rsidR="00F84022" w:rsidRDefault="00F84022"/>
        </w:tc>
        <w:tc>
          <w:tcPr>
            <w:tcW w:w="4250" w:type="dxa"/>
            <w:gridSpan w:val="2"/>
            <w:shd w:val="clear" w:color="auto" w:fill="FDF5E8"/>
            <w:noWrap/>
          </w:tcPr>
          <w:p w14:paraId="7441C0BD" w14:textId="77777777" w:rsidR="00F84022" w:rsidRDefault="00F84022"/>
        </w:tc>
        <w:tc>
          <w:tcPr>
            <w:tcW w:w="5100" w:type="dxa"/>
            <w:shd w:val="clear" w:color="auto" w:fill="FDF5E8"/>
            <w:noWrap/>
          </w:tcPr>
          <w:p w14:paraId="198BFF9C" w14:textId="77777777" w:rsidR="00F84022" w:rsidRDefault="00000000">
            <w:pPr>
              <w:spacing w:before="120" w:after="120"/>
              <w:ind w:left="113" w:right="113"/>
            </w:pPr>
            <w:r>
              <w:rPr>
                <w:b/>
                <w:bCs/>
              </w:rPr>
              <w:t>Срок поставки</w:t>
            </w:r>
          </w:p>
        </w:tc>
        <w:tc>
          <w:tcPr>
            <w:tcW w:w="5950" w:type="dxa"/>
            <w:shd w:val="clear" w:color="auto" w:fill="FDF5E8"/>
            <w:noWrap/>
          </w:tcPr>
          <w:p w14:paraId="2AD9BB58" w14:textId="77777777" w:rsidR="00F84022" w:rsidRDefault="00000000">
            <w:pPr>
              <w:spacing w:before="120" w:after="120"/>
              <w:ind w:left="113" w:right="113"/>
            </w:pPr>
            <w:r>
              <w:t>с 15.07.2026 по 15.07.2027</w:t>
            </w:r>
          </w:p>
        </w:tc>
      </w:tr>
      <w:tr w:rsidR="00F84022" w14:paraId="1E7923D0" w14:textId="77777777">
        <w:tc>
          <w:tcPr>
            <w:tcW w:w="1700" w:type="dxa"/>
            <w:shd w:val="clear" w:color="auto" w:fill="FDF5E8"/>
            <w:noWrap/>
          </w:tcPr>
          <w:p w14:paraId="39BD9196" w14:textId="77777777" w:rsidR="00F84022" w:rsidRDefault="00F84022"/>
        </w:tc>
        <w:tc>
          <w:tcPr>
            <w:tcW w:w="4250" w:type="dxa"/>
            <w:gridSpan w:val="2"/>
            <w:shd w:val="clear" w:color="auto" w:fill="FDF5E8"/>
            <w:noWrap/>
          </w:tcPr>
          <w:p w14:paraId="38870AC6" w14:textId="77777777" w:rsidR="00F84022" w:rsidRDefault="00F84022"/>
        </w:tc>
        <w:tc>
          <w:tcPr>
            <w:tcW w:w="5100" w:type="dxa"/>
            <w:shd w:val="clear" w:color="auto" w:fill="FDF5E8"/>
            <w:noWrap/>
          </w:tcPr>
          <w:p w14:paraId="2FB51B4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E377D6"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235B4D48" w14:textId="77777777">
        <w:tc>
          <w:tcPr>
            <w:tcW w:w="1700" w:type="dxa"/>
            <w:shd w:val="clear" w:color="auto" w:fill="FDF5E8"/>
            <w:noWrap/>
          </w:tcPr>
          <w:p w14:paraId="285F9896" w14:textId="77777777" w:rsidR="00F84022" w:rsidRDefault="00F84022"/>
        </w:tc>
        <w:tc>
          <w:tcPr>
            <w:tcW w:w="4250" w:type="dxa"/>
            <w:gridSpan w:val="2"/>
            <w:shd w:val="clear" w:color="auto" w:fill="FDF5E8"/>
            <w:noWrap/>
          </w:tcPr>
          <w:p w14:paraId="766D8AE8" w14:textId="77777777" w:rsidR="00F84022" w:rsidRDefault="00F84022"/>
        </w:tc>
        <w:tc>
          <w:tcPr>
            <w:tcW w:w="5100" w:type="dxa"/>
            <w:shd w:val="clear" w:color="auto" w:fill="FDF5E8"/>
            <w:noWrap/>
          </w:tcPr>
          <w:p w14:paraId="6376CD0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FA3A0C3" w14:textId="77777777" w:rsidR="00F84022" w:rsidRDefault="00000000">
            <w:pPr>
              <w:spacing w:before="120" w:after="120"/>
              <w:ind w:left="113" w:right="113"/>
            </w:pPr>
            <w:r>
              <w:t>Собственные средства</w:t>
            </w:r>
          </w:p>
        </w:tc>
      </w:tr>
      <w:tr w:rsidR="00F84022" w14:paraId="19CDABFE" w14:textId="77777777">
        <w:tc>
          <w:tcPr>
            <w:tcW w:w="1700" w:type="dxa"/>
            <w:shd w:val="clear" w:color="auto" w:fill="FDF5E8"/>
            <w:noWrap/>
          </w:tcPr>
          <w:p w14:paraId="00B080FA" w14:textId="77777777" w:rsidR="00F84022" w:rsidRDefault="00F84022"/>
        </w:tc>
        <w:tc>
          <w:tcPr>
            <w:tcW w:w="4250" w:type="dxa"/>
            <w:gridSpan w:val="2"/>
            <w:shd w:val="clear" w:color="auto" w:fill="FDF5E8"/>
            <w:noWrap/>
          </w:tcPr>
          <w:p w14:paraId="0E50A4AE" w14:textId="77777777" w:rsidR="00F84022" w:rsidRDefault="00F84022"/>
        </w:tc>
        <w:tc>
          <w:tcPr>
            <w:tcW w:w="5100" w:type="dxa"/>
            <w:shd w:val="clear" w:color="auto" w:fill="FDF5E8"/>
            <w:noWrap/>
          </w:tcPr>
          <w:p w14:paraId="46CA60F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CF7643F" w14:textId="77777777" w:rsidR="00F84022" w:rsidRDefault="00000000">
            <w:pPr>
              <w:spacing w:before="120" w:after="120"/>
              <w:ind w:left="113" w:right="113"/>
            </w:pPr>
            <w:r>
              <w:t>Не требуется</w:t>
            </w:r>
          </w:p>
        </w:tc>
      </w:tr>
      <w:tr w:rsidR="00F84022" w14:paraId="6FDB39EF" w14:textId="77777777">
        <w:tc>
          <w:tcPr>
            <w:tcW w:w="1700" w:type="dxa"/>
            <w:shd w:val="clear" w:color="auto" w:fill="FDF5E8"/>
            <w:noWrap/>
          </w:tcPr>
          <w:p w14:paraId="024BE05B" w14:textId="77777777" w:rsidR="00F84022" w:rsidRDefault="00F84022"/>
        </w:tc>
        <w:tc>
          <w:tcPr>
            <w:tcW w:w="4250" w:type="dxa"/>
            <w:gridSpan w:val="2"/>
            <w:shd w:val="clear" w:color="auto" w:fill="FDF5E8"/>
            <w:noWrap/>
          </w:tcPr>
          <w:p w14:paraId="33EAB590" w14:textId="77777777" w:rsidR="00F84022" w:rsidRDefault="00F84022"/>
        </w:tc>
        <w:tc>
          <w:tcPr>
            <w:tcW w:w="5100" w:type="dxa"/>
            <w:shd w:val="clear" w:color="auto" w:fill="FDF5E8"/>
            <w:noWrap/>
          </w:tcPr>
          <w:p w14:paraId="4E441920" w14:textId="77777777" w:rsidR="00F84022" w:rsidRDefault="00000000">
            <w:pPr>
              <w:spacing w:before="120" w:after="120"/>
              <w:ind w:left="113" w:right="113"/>
            </w:pPr>
            <w:r>
              <w:rPr>
                <w:b/>
                <w:bCs/>
              </w:rPr>
              <w:t>Код ОКРБ</w:t>
            </w:r>
          </w:p>
        </w:tc>
        <w:tc>
          <w:tcPr>
            <w:tcW w:w="5950" w:type="dxa"/>
            <w:shd w:val="clear" w:color="auto" w:fill="FDF5E8"/>
            <w:noWrap/>
          </w:tcPr>
          <w:p w14:paraId="2584B9DE" w14:textId="77777777" w:rsidR="00F84022" w:rsidRDefault="00000000">
            <w:pPr>
              <w:spacing w:before="120" w:after="120"/>
              <w:ind w:left="113" w:right="113"/>
            </w:pPr>
            <w:r>
              <w:t>22.22.12.300</w:t>
            </w:r>
          </w:p>
        </w:tc>
      </w:tr>
      <w:tr w:rsidR="00F84022" w14:paraId="0BC33CD6" w14:textId="77777777">
        <w:tc>
          <w:tcPr>
            <w:tcW w:w="1700" w:type="dxa"/>
            <w:shd w:val="clear" w:color="auto" w:fill="FDF5E8"/>
            <w:noWrap/>
          </w:tcPr>
          <w:p w14:paraId="484A802F" w14:textId="77777777" w:rsidR="00F84022" w:rsidRDefault="00000000">
            <w:pPr>
              <w:spacing w:before="120" w:after="120"/>
              <w:ind w:left="113" w:right="113"/>
            </w:pPr>
            <w:r>
              <w:t>13</w:t>
            </w:r>
          </w:p>
        </w:tc>
        <w:tc>
          <w:tcPr>
            <w:tcW w:w="4250" w:type="dxa"/>
            <w:gridSpan w:val="2"/>
            <w:shd w:val="clear" w:color="auto" w:fill="FDF5E8"/>
            <w:noWrap/>
          </w:tcPr>
          <w:p w14:paraId="6D245660"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6128FC5" w14:textId="77777777" w:rsidR="00F84022" w:rsidRDefault="00000000">
            <w:pPr>
              <w:spacing w:before="120" w:after="120"/>
              <w:ind w:left="113" w:right="113"/>
            </w:pPr>
            <w:r>
              <w:t>3 650 000 шт.,</w:t>
            </w:r>
            <w:r>
              <w:br/>
              <w:t>392,010.00 BYN</w:t>
            </w:r>
          </w:p>
        </w:tc>
        <w:tc>
          <w:tcPr>
            <w:tcW w:w="5950" w:type="dxa"/>
            <w:shd w:val="clear" w:color="auto" w:fill="FDF5E8"/>
            <w:noWrap/>
          </w:tcPr>
          <w:p w14:paraId="31224BD0" w14:textId="77777777" w:rsidR="00F84022" w:rsidRDefault="00000000">
            <w:pPr>
              <w:spacing w:before="120" w:after="120"/>
              <w:ind w:left="113" w:right="113"/>
            </w:pPr>
            <w:r>
              <w:t>Подача предложений</w:t>
            </w:r>
          </w:p>
        </w:tc>
      </w:tr>
      <w:tr w:rsidR="00F84022" w14:paraId="3C0786CF" w14:textId="77777777">
        <w:tc>
          <w:tcPr>
            <w:tcW w:w="1700" w:type="dxa"/>
            <w:shd w:val="clear" w:color="auto" w:fill="FDF5E8"/>
            <w:noWrap/>
          </w:tcPr>
          <w:p w14:paraId="5C01A226" w14:textId="77777777" w:rsidR="00F84022" w:rsidRDefault="00F84022"/>
        </w:tc>
        <w:tc>
          <w:tcPr>
            <w:tcW w:w="4250" w:type="dxa"/>
            <w:gridSpan w:val="2"/>
            <w:shd w:val="clear" w:color="auto" w:fill="FDF5E8"/>
            <w:noWrap/>
          </w:tcPr>
          <w:p w14:paraId="45B685CA" w14:textId="77777777" w:rsidR="00F84022" w:rsidRDefault="00F84022"/>
        </w:tc>
        <w:tc>
          <w:tcPr>
            <w:tcW w:w="5100" w:type="dxa"/>
            <w:shd w:val="clear" w:color="auto" w:fill="FDF5E8"/>
            <w:noWrap/>
          </w:tcPr>
          <w:p w14:paraId="06376523" w14:textId="77777777" w:rsidR="00F84022" w:rsidRDefault="00000000">
            <w:pPr>
              <w:spacing w:before="120" w:after="120"/>
              <w:ind w:left="113" w:right="113"/>
            </w:pPr>
            <w:r>
              <w:rPr>
                <w:b/>
                <w:bCs/>
              </w:rPr>
              <w:t>Срок поставки</w:t>
            </w:r>
          </w:p>
        </w:tc>
        <w:tc>
          <w:tcPr>
            <w:tcW w:w="5950" w:type="dxa"/>
            <w:shd w:val="clear" w:color="auto" w:fill="FDF5E8"/>
            <w:noWrap/>
          </w:tcPr>
          <w:p w14:paraId="162F9F86" w14:textId="77777777" w:rsidR="00F84022" w:rsidRDefault="00000000">
            <w:pPr>
              <w:spacing w:before="120" w:after="120"/>
              <w:ind w:left="113" w:right="113"/>
            </w:pPr>
            <w:r>
              <w:t>с 15.07.2026 по 15.07.2027</w:t>
            </w:r>
          </w:p>
        </w:tc>
      </w:tr>
      <w:tr w:rsidR="00F84022" w14:paraId="508E0076" w14:textId="77777777">
        <w:tc>
          <w:tcPr>
            <w:tcW w:w="1700" w:type="dxa"/>
            <w:shd w:val="clear" w:color="auto" w:fill="FDF5E8"/>
            <w:noWrap/>
          </w:tcPr>
          <w:p w14:paraId="07CB96B5" w14:textId="77777777" w:rsidR="00F84022" w:rsidRDefault="00F84022"/>
        </w:tc>
        <w:tc>
          <w:tcPr>
            <w:tcW w:w="4250" w:type="dxa"/>
            <w:gridSpan w:val="2"/>
            <w:shd w:val="clear" w:color="auto" w:fill="FDF5E8"/>
            <w:noWrap/>
          </w:tcPr>
          <w:p w14:paraId="286159A0" w14:textId="77777777" w:rsidR="00F84022" w:rsidRDefault="00F84022"/>
        </w:tc>
        <w:tc>
          <w:tcPr>
            <w:tcW w:w="5100" w:type="dxa"/>
            <w:shd w:val="clear" w:color="auto" w:fill="FDF5E8"/>
            <w:noWrap/>
          </w:tcPr>
          <w:p w14:paraId="39B807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0936F3"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77CFFAB" w14:textId="77777777">
        <w:tc>
          <w:tcPr>
            <w:tcW w:w="1700" w:type="dxa"/>
            <w:shd w:val="clear" w:color="auto" w:fill="FDF5E8"/>
            <w:noWrap/>
          </w:tcPr>
          <w:p w14:paraId="72B49631" w14:textId="77777777" w:rsidR="00F84022" w:rsidRDefault="00F84022"/>
        </w:tc>
        <w:tc>
          <w:tcPr>
            <w:tcW w:w="4250" w:type="dxa"/>
            <w:gridSpan w:val="2"/>
            <w:shd w:val="clear" w:color="auto" w:fill="FDF5E8"/>
            <w:noWrap/>
          </w:tcPr>
          <w:p w14:paraId="14F2C226" w14:textId="77777777" w:rsidR="00F84022" w:rsidRDefault="00F84022"/>
        </w:tc>
        <w:tc>
          <w:tcPr>
            <w:tcW w:w="5100" w:type="dxa"/>
            <w:shd w:val="clear" w:color="auto" w:fill="FDF5E8"/>
            <w:noWrap/>
          </w:tcPr>
          <w:p w14:paraId="400EF87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95E7361" w14:textId="77777777" w:rsidR="00F84022" w:rsidRDefault="00000000">
            <w:pPr>
              <w:spacing w:before="120" w:after="120"/>
              <w:ind w:left="113" w:right="113"/>
            </w:pPr>
            <w:r>
              <w:t>Собственные средства</w:t>
            </w:r>
          </w:p>
        </w:tc>
      </w:tr>
      <w:tr w:rsidR="00F84022" w14:paraId="50E9165D" w14:textId="77777777">
        <w:tc>
          <w:tcPr>
            <w:tcW w:w="1700" w:type="dxa"/>
            <w:shd w:val="clear" w:color="auto" w:fill="FDF5E8"/>
            <w:noWrap/>
          </w:tcPr>
          <w:p w14:paraId="71691C22" w14:textId="77777777" w:rsidR="00F84022" w:rsidRDefault="00F84022"/>
        </w:tc>
        <w:tc>
          <w:tcPr>
            <w:tcW w:w="4250" w:type="dxa"/>
            <w:gridSpan w:val="2"/>
            <w:shd w:val="clear" w:color="auto" w:fill="FDF5E8"/>
            <w:noWrap/>
          </w:tcPr>
          <w:p w14:paraId="68693C76" w14:textId="77777777" w:rsidR="00F84022" w:rsidRDefault="00F84022"/>
        </w:tc>
        <w:tc>
          <w:tcPr>
            <w:tcW w:w="5100" w:type="dxa"/>
            <w:shd w:val="clear" w:color="auto" w:fill="FDF5E8"/>
            <w:noWrap/>
          </w:tcPr>
          <w:p w14:paraId="28415B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586A0B" w14:textId="77777777" w:rsidR="00F84022" w:rsidRDefault="00000000">
            <w:pPr>
              <w:spacing w:before="120" w:after="120"/>
              <w:ind w:left="113" w:right="113"/>
            </w:pPr>
            <w:r>
              <w:t>Не требуется</w:t>
            </w:r>
          </w:p>
        </w:tc>
      </w:tr>
      <w:tr w:rsidR="00F84022" w14:paraId="7BF723CC" w14:textId="77777777">
        <w:tc>
          <w:tcPr>
            <w:tcW w:w="1700" w:type="dxa"/>
            <w:shd w:val="clear" w:color="auto" w:fill="FDF5E8"/>
            <w:noWrap/>
          </w:tcPr>
          <w:p w14:paraId="190BDD0E" w14:textId="77777777" w:rsidR="00F84022" w:rsidRDefault="00F84022"/>
        </w:tc>
        <w:tc>
          <w:tcPr>
            <w:tcW w:w="4250" w:type="dxa"/>
            <w:gridSpan w:val="2"/>
            <w:shd w:val="clear" w:color="auto" w:fill="FDF5E8"/>
            <w:noWrap/>
          </w:tcPr>
          <w:p w14:paraId="772C31CE" w14:textId="77777777" w:rsidR="00F84022" w:rsidRDefault="00F84022"/>
        </w:tc>
        <w:tc>
          <w:tcPr>
            <w:tcW w:w="5100" w:type="dxa"/>
            <w:shd w:val="clear" w:color="auto" w:fill="FDF5E8"/>
            <w:noWrap/>
          </w:tcPr>
          <w:p w14:paraId="757FB63A" w14:textId="77777777" w:rsidR="00F84022" w:rsidRDefault="00000000">
            <w:pPr>
              <w:spacing w:before="120" w:after="120"/>
              <w:ind w:left="113" w:right="113"/>
            </w:pPr>
            <w:r>
              <w:rPr>
                <w:b/>
                <w:bCs/>
              </w:rPr>
              <w:t>Код ОКРБ</w:t>
            </w:r>
          </w:p>
        </w:tc>
        <w:tc>
          <w:tcPr>
            <w:tcW w:w="5950" w:type="dxa"/>
            <w:shd w:val="clear" w:color="auto" w:fill="FDF5E8"/>
            <w:noWrap/>
          </w:tcPr>
          <w:p w14:paraId="3F7EBBCB" w14:textId="77777777" w:rsidR="00F84022" w:rsidRDefault="00000000">
            <w:pPr>
              <w:spacing w:before="120" w:after="120"/>
              <w:ind w:left="113" w:right="113"/>
            </w:pPr>
            <w:r>
              <w:t>22.22.12.300</w:t>
            </w:r>
          </w:p>
        </w:tc>
      </w:tr>
      <w:tr w:rsidR="00F84022" w14:paraId="2CE7E13C" w14:textId="77777777">
        <w:tc>
          <w:tcPr>
            <w:tcW w:w="1700" w:type="dxa"/>
            <w:shd w:val="clear" w:color="auto" w:fill="FDF5E8"/>
            <w:noWrap/>
          </w:tcPr>
          <w:p w14:paraId="53254D22" w14:textId="77777777" w:rsidR="00F84022" w:rsidRDefault="00000000">
            <w:pPr>
              <w:spacing w:before="120" w:after="120"/>
              <w:ind w:left="113" w:right="113"/>
            </w:pPr>
            <w:r>
              <w:t>14</w:t>
            </w:r>
          </w:p>
        </w:tc>
        <w:tc>
          <w:tcPr>
            <w:tcW w:w="4250" w:type="dxa"/>
            <w:gridSpan w:val="2"/>
            <w:shd w:val="clear" w:color="auto" w:fill="FDF5E8"/>
            <w:noWrap/>
          </w:tcPr>
          <w:p w14:paraId="590CED4A"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5FF804DA" w14:textId="77777777" w:rsidR="00F84022" w:rsidRDefault="00000000">
            <w:pPr>
              <w:spacing w:before="120" w:after="120"/>
              <w:ind w:left="113" w:right="113"/>
            </w:pPr>
            <w:r>
              <w:t>250 000 шт.,</w:t>
            </w:r>
            <w:r>
              <w:br/>
              <w:t>27,090.00 BYN</w:t>
            </w:r>
          </w:p>
        </w:tc>
        <w:tc>
          <w:tcPr>
            <w:tcW w:w="5950" w:type="dxa"/>
            <w:shd w:val="clear" w:color="auto" w:fill="FDF5E8"/>
            <w:noWrap/>
          </w:tcPr>
          <w:p w14:paraId="48DEF849" w14:textId="77777777" w:rsidR="00F84022" w:rsidRDefault="00000000">
            <w:pPr>
              <w:spacing w:before="120" w:after="120"/>
              <w:ind w:left="113" w:right="113"/>
            </w:pPr>
            <w:r>
              <w:t>Подача предложений</w:t>
            </w:r>
          </w:p>
        </w:tc>
      </w:tr>
      <w:tr w:rsidR="00F84022" w14:paraId="32CE3F96" w14:textId="77777777">
        <w:tc>
          <w:tcPr>
            <w:tcW w:w="1700" w:type="dxa"/>
            <w:shd w:val="clear" w:color="auto" w:fill="FDF5E8"/>
            <w:noWrap/>
          </w:tcPr>
          <w:p w14:paraId="56B89708" w14:textId="77777777" w:rsidR="00F84022" w:rsidRDefault="00F84022"/>
        </w:tc>
        <w:tc>
          <w:tcPr>
            <w:tcW w:w="4250" w:type="dxa"/>
            <w:gridSpan w:val="2"/>
            <w:shd w:val="clear" w:color="auto" w:fill="FDF5E8"/>
            <w:noWrap/>
          </w:tcPr>
          <w:p w14:paraId="0286FEC1" w14:textId="77777777" w:rsidR="00F84022" w:rsidRDefault="00F84022"/>
        </w:tc>
        <w:tc>
          <w:tcPr>
            <w:tcW w:w="5100" w:type="dxa"/>
            <w:shd w:val="clear" w:color="auto" w:fill="FDF5E8"/>
            <w:noWrap/>
          </w:tcPr>
          <w:p w14:paraId="0FE7D45C" w14:textId="77777777" w:rsidR="00F84022" w:rsidRDefault="00000000">
            <w:pPr>
              <w:spacing w:before="120" w:after="120"/>
              <w:ind w:left="113" w:right="113"/>
            </w:pPr>
            <w:r>
              <w:rPr>
                <w:b/>
                <w:bCs/>
              </w:rPr>
              <w:t>Срок поставки</w:t>
            </w:r>
          </w:p>
        </w:tc>
        <w:tc>
          <w:tcPr>
            <w:tcW w:w="5950" w:type="dxa"/>
            <w:shd w:val="clear" w:color="auto" w:fill="FDF5E8"/>
            <w:noWrap/>
          </w:tcPr>
          <w:p w14:paraId="4BCA8146" w14:textId="77777777" w:rsidR="00F84022" w:rsidRDefault="00000000">
            <w:pPr>
              <w:spacing w:before="120" w:after="120"/>
              <w:ind w:left="113" w:right="113"/>
            </w:pPr>
            <w:r>
              <w:t>с 15.07.2026 по 15.07.2027</w:t>
            </w:r>
          </w:p>
        </w:tc>
      </w:tr>
      <w:tr w:rsidR="00F84022" w14:paraId="14DC7BC2" w14:textId="77777777">
        <w:tc>
          <w:tcPr>
            <w:tcW w:w="1700" w:type="dxa"/>
            <w:shd w:val="clear" w:color="auto" w:fill="FDF5E8"/>
            <w:noWrap/>
          </w:tcPr>
          <w:p w14:paraId="2D6A1936" w14:textId="77777777" w:rsidR="00F84022" w:rsidRDefault="00F84022"/>
        </w:tc>
        <w:tc>
          <w:tcPr>
            <w:tcW w:w="4250" w:type="dxa"/>
            <w:gridSpan w:val="2"/>
            <w:shd w:val="clear" w:color="auto" w:fill="FDF5E8"/>
            <w:noWrap/>
          </w:tcPr>
          <w:p w14:paraId="5A55FD8A" w14:textId="77777777" w:rsidR="00F84022" w:rsidRDefault="00F84022"/>
        </w:tc>
        <w:tc>
          <w:tcPr>
            <w:tcW w:w="5100" w:type="dxa"/>
            <w:shd w:val="clear" w:color="auto" w:fill="FDF5E8"/>
            <w:noWrap/>
          </w:tcPr>
          <w:p w14:paraId="2FEC779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B3C6C0"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6A15BA10" w14:textId="77777777">
        <w:tc>
          <w:tcPr>
            <w:tcW w:w="1700" w:type="dxa"/>
            <w:shd w:val="clear" w:color="auto" w:fill="FDF5E8"/>
            <w:noWrap/>
          </w:tcPr>
          <w:p w14:paraId="69848A4E" w14:textId="77777777" w:rsidR="00F84022" w:rsidRDefault="00F84022"/>
        </w:tc>
        <w:tc>
          <w:tcPr>
            <w:tcW w:w="4250" w:type="dxa"/>
            <w:gridSpan w:val="2"/>
            <w:shd w:val="clear" w:color="auto" w:fill="FDF5E8"/>
            <w:noWrap/>
          </w:tcPr>
          <w:p w14:paraId="1CBAC175" w14:textId="77777777" w:rsidR="00F84022" w:rsidRDefault="00F84022"/>
        </w:tc>
        <w:tc>
          <w:tcPr>
            <w:tcW w:w="5100" w:type="dxa"/>
            <w:shd w:val="clear" w:color="auto" w:fill="FDF5E8"/>
            <w:noWrap/>
          </w:tcPr>
          <w:p w14:paraId="439C674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336E27" w14:textId="77777777" w:rsidR="00F84022" w:rsidRDefault="00000000">
            <w:pPr>
              <w:spacing w:before="120" w:after="120"/>
              <w:ind w:left="113" w:right="113"/>
            </w:pPr>
            <w:r>
              <w:t>Собственные средства</w:t>
            </w:r>
          </w:p>
        </w:tc>
      </w:tr>
      <w:tr w:rsidR="00F84022" w14:paraId="566AF34F" w14:textId="77777777">
        <w:tc>
          <w:tcPr>
            <w:tcW w:w="1700" w:type="dxa"/>
            <w:shd w:val="clear" w:color="auto" w:fill="FDF5E8"/>
            <w:noWrap/>
          </w:tcPr>
          <w:p w14:paraId="5E8FE73B" w14:textId="77777777" w:rsidR="00F84022" w:rsidRDefault="00F84022"/>
        </w:tc>
        <w:tc>
          <w:tcPr>
            <w:tcW w:w="4250" w:type="dxa"/>
            <w:gridSpan w:val="2"/>
            <w:shd w:val="clear" w:color="auto" w:fill="FDF5E8"/>
            <w:noWrap/>
          </w:tcPr>
          <w:p w14:paraId="51A6A018" w14:textId="77777777" w:rsidR="00F84022" w:rsidRDefault="00F84022"/>
        </w:tc>
        <w:tc>
          <w:tcPr>
            <w:tcW w:w="5100" w:type="dxa"/>
            <w:shd w:val="clear" w:color="auto" w:fill="FDF5E8"/>
            <w:noWrap/>
          </w:tcPr>
          <w:p w14:paraId="0058948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460642" w14:textId="77777777" w:rsidR="00F84022" w:rsidRDefault="00000000">
            <w:pPr>
              <w:spacing w:before="120" w:after="120"/>
              <w:ind w:left="113" w:right="113"/>
            </w:pPr>
            <w:r>
              <w:t>Не требуется</w:t>
            </w:r>
          </w:p>
        </w:tc>
      </w:tr>
      <w:tr w:rsidR="00F84022" w14:paraId="7D276AFB" w14:textId="77777777">
        <w:tc>
          <w:tcPr>
            <w:tcW w:w="1700" w:type="dxa"/>
            <w:shd w:val="clear" w:color="auto" w:fill="FDF5E8"/>
            <w:noWrap/>
          </w:tcPr>
          <w:p w14:paraId="6005040D" w14:textId="77777777" w:rsidR="00F84022" w:rsidRDefault="00F84022"/>
        </w:tc>
        <w:tc>
          <w:tcPr>
            <w:tcW w:w="4250" w:type="dxa"/>
            <w:gridSpan w:val="2"/>
            <w:shd w:val="clear" w:color="auto" w:fill="FDF5E8"/>
            <w:noWrap/>
          </w:tcPr>
          <w:p w14:paraId="3B794535" w14:textId="77777777" w:rsidR="00F84022" w:rsidRDefault="00F84022"/>
        </w:tc>
        <w:tc>
          <w:tcPr>
            <w:tcW w:w="5100" w:type="dxa"/>
            <w:shd w:val="clear" w:color="auto" w:fill="FDF5E8"/>
            <w:noWrap/>
          </w:tcPr>
          <w:p w14:paraId="3660DDF8" w14:textId="77777777" w:rsidR="00F84022" w:rsidRDefault="00000000">
            <w:pPr>
              <w:spacing w:before="120" w:after="120"/>
              <w:ind w:left="113" w:right="113"/>
            </w:pPr>
            <w:r>
              <w:rPr>
                <w:b/>
                <w:bCs/>
              </w:rPr>
              <w:t>Код ОКРБ</w:t>
            </w:r>
          </w:p>
        </w:tc>
        <w:tc>
          <w:tcPr>
            <w:tcW w:w="5950" w:type="dxa"/>
            <w:shd w:val="clear" w:color="auto" w:fill="FDF5E8"/>
            <w:noWrap/>
          </w:tcPr>
          <w:p w14:paraId="3D303328" w14:textId="77777777" w:rsidR="00F84022" w:rsidRDefault="00000000">
            <w:pPr>
              <w:spacing w:before="120" w:after="120"/>
              <w:ind w:left="113" w:right="113"/>
            </w:pPr>
            <w:r>
              <w:t>22.22.12.300</w:t>
            </w:r>
          </w:p>
        </w:tc>
      </w:tr>
      <w:tr w:rsidR="00F84022" w14:paraId="5DEB206A" w14:textId="77777777">
        <w:tc>
          <w:tcPr>
            <w:tcW w:w="1700" w:type="dxa"/>
            <w:shd w:val="clear" w:color="auto" w:fill="FDF5E8"/>
            <w:noWrap/>
          </w:tcPr>
          <w:p w14:paraId="6C401D23" w14:textId="77777777" w:rsidR="00F84022" w:rsidRDefault="00000000">
            <w:pPr>
              <w:spacing w:before="120" w:after="120"/>
              <w:ind w:left="113" w:right="113"/>
            </w:pPr>
            <w:r>
              <w:t>15</w:t>
            </w:r>
          </w:p>
        </w:tc>
        <w:tc>
          <w:tcPr>
            <w:tcW w:w="4250" w:type="dxa"/>
            <w:gridSpan w:val="2"/>
            <w:shd w:val="clear" w:color="auto" w:fill="FDF5E8"/>
            <w:noWrap/>
          </w:tcPr>
          <w:p w14:paraId="72AAAE97"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18F8BFD5" w14:textId="77777777" w:rsidR="00F84022" w:rsidRDefault="00000000">
            <w:pPr>
              <w:spacing w:before="120" w:after="120"/>
              <w:ind w:left="113" w:right="113"/>
            </w:pPr>
            <w:r>
              <w:t>5 700 000 шт.,</w:t>
            </w:r>
            <w:r>
              <w:br/>
              <w:t>610,812.00 BYN</w:t>
            </w:r>
          </w:p>
        </w:tc>
        <w:tc>
          <w:tcPr>
            <w:tcW w:w="5950" w:type="dxa"/>
            <w:shd w:val="clear" w:color="auto" w:fill="FDF5E8"/>
            <w:noWrap/>
          </w:tcPr>
          <w:p w14:paraId="19E4144A" w14:textId="77777777" w:rsidR="00F84022" w:rsidRDefault="00000000">
            <w:pPr>
              <w:spacing w:before="120" w:after="120"/>
              <w:ind w:left="113" w:right="113"/>
            </w:pPr>
            <w:r>
              <w:t>Подача предложений</w:t>
            </w:r>
          </w:p>
        </w:tc>
      </w:tr>
      <w:tr w:rsidR="00F84022" w14:paraId="3553AC80" w14:textId="77777777">
        <w:tc>
          <w:tcPr>
            <w:tcW w:w="1700" w:type="dxa"/>
            <w:shd w:val="clear" w:color="auto" w:fill="FDF5E8"/>
            <w:noWrap/>
          </w:tcPr>
          <w:p w14:paraId="204771EE" w14:textId="77777777" w:rsidR="00F84022" w:rsidRDefault="00F84022"/>
        </w:tc>
        <w:tc>
          <w:tcPr>
            <w:tcW w:w="4250" w:type="dxa"/>
            <w:gridSpan w:val="2"/>
            <w:shd w:val="clear" w:color="auto" w:fill="FDF5E8"/>
            <w:noWrap/>
          </w:tcPr>
          <w:p w14:paraId="6FEA6EC1" w14:textId="77777777" w:rsidR="00F84022" w:rsidRDefault="00F84022"/>
        </w:tc>
        <w:tc>
          <w:tcPr>
            <w:tcW w:w="5100" w:type="dxa"/>
            <w:shd w:val="clear" w:color="auto" w:fill="FDF5E8"/>
            <w:noWrap/>
          </w:tcPr>
          <w:p w14:paraId="0FA7E444" w14:textId="77777777" w:rsidR="00F84022" w:rsidRDefault="00000000">
            <w:pPr>
              <w:spacing w:before="120" w:after="120"/>
              <w:ind w:left="113" w:right="113"/>
            </w:pPr>
            <w:r>
              <w:rPr>
                <w:b/>
                <w:bCs/>
              </w:rPr>
              <w:t>Срок поставки</w:t>
            </w:r>
          </w:p>
        </w:tc>
        <w:tc>
          <w:tcPr>
            <w:tcW w:w="5950" w:type="dxa"/>
            <w:shd w:val="clear" w:color="auto" w:fill="FDF5E8"/>
            <w:noWrap/>
          </w:tcPr>
          <w:p w14:paraId="36ECCBD0" w14:textId="77777777" w:rsidR="00F84022" w:rsidRDefault="00000000">
            <w:pPr>
              <w:spacing w:before="120" w:after="120"/>
              <w:ind w:left="113" w:right="113"/>
            </w:pPr>
            <w:r>
              <w:t>с 15.07.2026 по 15.07.2027</w:t>
            </w:r>
          </w:p>
        </w:tc>
      </w:tr>
      <w:tr w:rsidR="00F84022" w14:paraId="2DB90D35" w14:textId="77777777">
        <w:tc>
          <w:tcPr>
            <w:tcW w:w="1700" w:type="dxa"/>
            <w:shd w:val="clear" w:color="auto" w:fill="FDF5E8"/>
            <w:noWrap/>
          </w:tcPr>
          <w:p w14:paraId="660D7E58" w14:textId="77777777" w:rsidR="00F84022" w:rsidRDefault="00F84022"/>
        </w:tc>
        <w:tc>
          <w:tcPr>
            <w:tcW w:w="4250" w:type="dxa"/>
            <w:gridSpan w:val="2"/>
            <w:shd w:val="clear" w:color="auto" w:fill="FDF5E8"/>
            <w:noWrap/>
          </w:tcPr>
          <w:p w14:paraId="2EB4D9A0" w14:textId="77777777" w:rsidR="00F84022" w:rsidRDefault="00F84022"/>
        </w:tc>
        <w:tc>
          <w:tcPr>
            <w:tcW w:w="5100" w:type="dxa"/>
            <w:shd w:val="clear" w:color="auto" w:fill="FDF5E8"/>
            <w:noWrap/>
          </w:tcPr>
          <w:p w14:paraId="6B0D98E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B0B915"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2498B520" w14:textId="77777777">
        <w:tc>
          <w:tcPr>
            <w:tcW w:w="1700" w:type="dxa"/>
            <w:shd w:val="clear" w:color="auto" w:fill="FDF5E8"/>
            <w:noWrap/>
          </w:tcPr>
          <w:p w14:paraId="2F3C7509" w14:textId="77777777" w:rsidR="00F84022" w:rsidRDefault="00F84022"/>
        </w:tc>
        <w:tc>
          <w:tcPr>
            <w:tcW w:w="4250" w:type="dxa"/>
            <w:gridSpan w:val="2"/>
            <w:shd w:val="clear" w:color="auto" w:fill="FDF5E8"/>
            <w:noWrap/>
          </w:tcPr>
          <w:p w14:paraId="3D629863" w14:textId="77777777" w:rsidR="00F84022" w:rsidRDefault="00F84022"/>
        </w:tc>
        <w:tc>
          <w:tcPr>
            <w:tcW w:w="5100" w:type="dxa"/>
            <w:shd w:val="clear" w:color="auto" w:fill="FDF5E8"/>
            <w:noWrap/>
          </w:tcPr>
          <w:p w14:paraId="0A7CD7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6B974F" w14:textId="77777777" w:rsidR="00F84022" w:rsidRDefault="00000000">
            <w:pPr>
              <w:spacing w:before="120" w:after="120"/>
              <w:ind w:left="113" w:right="113"/>
            </w:pPr>
            <w:r>
              <w:t>Собственные средства</w:t>
            </w:r>
          </w:p>
        </w:tc>
      </w:tr>
      <w:tr w:rsidR="00F84022" w14:paraId="29CF3794" w14:textId="77777777">
        <w:tc>
          <w:tcPr>
            <w:tcW w:w="1700" w:type="dxa"/>
            <w:shd w:val="clear" w:color="auto" w:fill="FDF5E8"/>
            <w:noWrap/>
          </w:tcPr>
          <w:p w14:paraId="1169572F" w14:textId="77777777" w:rsidR="00F84022" w:rsidRDefault="00F84022"/>
        </w:tc>
        <w:tc>
          <w:tcPr>
            <w:tcW w:w="4250" w:type="dxa"/>
            <w:gridSpan w:val="2"/>
            <w:shd w:val="clear" w:color="auto" w:fill="FDF5E8"/>
            <w:noWrap/>
          </w:tcPr>
          <w:p w14:paraId="11424F4A" w14:textId="77777777" w:rsidR="00F84022" w:rsidRDefault="00F84022"/>
        </w:tc>
        <w:tc>
          <w:tcPr>
            <w:tcW w:w="5100" w:type="dxa"/>
            <w:shd w:val="clear" w:color="auto" w:fill="FDF5E8"/>
            <w:noWrap/>
          </w:tcPr>
          <w:p w14:paraId="37E8799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C8E4A8F" w14:textId="77777777" w:rsidR="00F84022" w:rsidRDefault="00000000">
            <w:pPr>
              <w:spacing w:before="120" w:after="120"/>
              <w:ind w:left="113" w:right="113"/>
            </w:pPr>
            <w:r>
              <w:t>Не требуется</w:t>
            </w:r>
          </w:p>
        </w:tc>
      </w:tr>
      <w:tr w:rsidR="00F84022" w14:paraId="7645CB09" w14:textId="77777777">
        <w:tc>
          <w:tcPr>
            <w:tcW w:w="1700" w:type="dxa"/>
            <w:shd w:val="clear" w:color="auto" w:fill="FDF5E8"/>
            <w:noWrap/>
          </w:tcPr>
          <w:p w14:paraId="0D93E456" w14:textId="77777777" w:rsidR="00F84022" w:rsidRDefault="00F84022"/>
        </w:tc>
        <w:tc>
          <w:tcPr>
            <w:tcW w:w="4250" w:type="dxa"/>
            <w:gridSpan w:val="2"/>
            <w:shd w:val="clear" w:color="auto" w:fill="FDF5E8"/>
            <w:noWrap/>
          </w:tcPr>
          <w:p w14:paraId="7DAB7A3A" w14:textId="77777777" w:rsidR="00F84022" w:rsidRDefault="00F84022"/>
        </w:tc>
        <w:tc>
          <w:tcPr>
            <w:tcW w:w="5100" w:type="dxa"/>
            <w:shd w:val="clear" w:color="auto" w:fill="FDF5E8"/>
            <w:noWrap/>
          </w:tcPr>
          <w:p w14:paraId="367CEBBF" w14:textId="77777777" w:rsidR="00F84022" w:rsidRDefault="00000000">
            <w:pPr>
              <w:spacing w:before="120" w:after="120"/>
              <w:ind w:left="113" w:right="113"/>
            </w:pPr>
            <w:r>
              <w:rPr>
                <w:b/>
                <w:bCs/>
              </w:rPr>
              <w:t>Код ОКРБ</w:t>
            </w:r>
          </w:p>
        </w:tc>
        <w:tc>
          <w:tcPr>
            <w:tcW w:w="5950" w:type="dxa"/>
            <w:shd w:val="clear" w:color="auto" w:fill="FDF5E8"/>
            <w:noWrap/>
          </w:tcPr>
          <w:p w14:paraId="716CCEC8" w14:textId="77777777" w:rsidR="00F84022" w:rsidRDefault="00000000">
            <w:pPr>
              <w:spacing w:before="120" w:after="120"/>
              <w:ind w:left="113" w:right="113"/>
            </w:pPr>
            <w:r>
              <w:t>22.22.12.300</w:t>
            </w:r>
          </w:p>
        </w:tc>
      </w:tr>
      <w:tr w:rsidR="00F84022" w14:paraId="1AA16C8B" w14:textId="77777777">
        <w:tc>
          <w:tcPr>
            <w:tcW w:w="1700" w:type="dxa"/>
            <w:shd w:val="clear" w:color="auto" w:fill="FDF5E8"/>
            <w:noWrap/>
          </w:tcPr>
          <w:p w14:paraId="6E8B0630" w14:textId="77777777" w:rsidR="00F84022" w:rsidRDefault="00000000">
            <w:pPr>
              <w:spacing w:before="120" w:after="120"/>
              <w:ind w:left="113" w:right="113"/>
            </w:pPr>
            <w:r>
              <w:t>16</w:t>
            </w:r>
          </w:p>
        </w:tc>
        <w:tc>
          <w:tcPr>
            <w:tcW w:w="4250" w:type="dxa"/>
            <w:gridSpan w:val="2"/>
            <w:shd w:val="clear" w:color="auto" w:fill="FDF5E8"/>
            <w:noWrap/>
          </w:tcPr>
          <w:p w14:paraId="66794B42"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56490B80" w14:textId="77777777" w:rsidR="00F84022" w:rsidRDefault="00000000">
            <w:pPr>
              <w:spacing w:before="120" w:after="120"/>
              <w:ind w:left="113" w:right="113"/>
            </w:pPr>
            <w:r>
              <w:t>9 150 000 шт.,</w:t>
            </w:r>
            <w:r>
              <w:br/>
              <w:t>993,690.00 BYN</w:t>
            </w:r>
          </w:p>
        </w:tc>
        <w:tc>
          <w:tcPr>
            <w:tcW w:w="5950" w:type="dxa"/>
            <w:shd w:val="clear" w:color="auto" w:fill="FDF5E8"/>
            <w:noWrap/>
          </w:tcPr>
          <w:p w14:paraId="4B4B1640" w14:textId="77777777" w:rsidR="00F84022" w:rsidRDefault="00000000">
            <w:pPr>
              <w:spacing w:before="120" w:after="120"/>
              <w:ind w:left="113" w:right="113"/>
            </w:pPr>
            <w:r>
              <w:t>Подача предложений</w:t>
            </w:r>
          </w:p>
        </w:tc>
      </w:tr>
      <w:tr w:rsidR="00F84022" w14:paraId="4D71CE7A" w14:textId="77777777">
        <w:tc>
          <w:tcPr>
            <w:tcW w:w="1700" w:type="dxa"/>
            <w:shd w:val="clear" w:color="auto" w:fill="FDF5E8"/>
            <w:noWrap/>
          </w:tcPr>
          <w:p w14:paraId="3DCDDB6D" w14:textId="77777777" w:rsidR="00F84022" w:rsidRDefault="00F84022"/>
        </w:tc>
        <w:tc>
          <w:tcPr>
            <w:tcW w:w="4250" w:type="dxa"/>
            <w:gridSpan w:val="2"/>
            <w:shd w:val="clear" w:color="auto" w:fill="FDF5E8"/>
            <w:noWrap/>
          </w:tcPr>
          <w:p w14:paraId="1D67B0A7" w14:textId="77777777" w:rsidR="00F84022" w:rsidRDefault="00F84022"/>
        </w:tc>
        <w:tc>
          <w:tcPr>
            <w:tcW w:w="5100" w:type="dxa"/>
            <w:shd w:val="clear" w:color="auto" w:fill="FDF5E8"/>
            <w:noWrap/>
          </w:tcPr>
          <w:p w14:paraId="2DF0B828" w14:textId="77777777" w:rsidR="00F84022" w:rsidRDefault="00000000">
            <w:pPr>
              <w:spacing w:before="120" w:after="120"/>
              <w:ind w:left="113" w:right="113"/>
            </w:pPr>
            <w:r>
              <w:rPr>
                <w:b/>
                <w:bCs/>
              </w:rPr>
              <w:t>Срок поставки</w:t>
            </w:r>
          </w:p>
        </w:tc>
        <w:tc>
          <w:tcPr>
            <w:tcW w:w="5950" w:type="dxa"/>
            <w:shd w:val="clear" w:color="auto" w:fill="FDF5E8"/>
            <w:noWrap/>
          </w:tcPr>
          <w:p w14:paraId="06D5A6EF" w14:textId="77777777" w:rsidR="00F84022" w:rsidRDefault="00000000">
            <w:pPr>
              <w:spacing w:before="120" w:after="120"/>
              <w:ind w:left="113" w:right="113"/>
            </w:pPr>
            <w:r>
              <w:t>с 15.07.2026 по 15.07.2027</w:t>
            </w:r>
          </w:p>
        </w:tc>
      </w:tr>
      <w:tr w:rsidR="00F84022" w14:paraId="3722DE10" w14:textId="77777777">
        <w:tc>
          <w:tcPr>
            <w:tcW w:w="1700" w:type="dxa"/>
            <w:shd w:val="clear" w:color="auto" w:fill="FDF5E8"/>
            <w:noWrap/>
          </w:tcPr>
          <w:p w14:paraId="220B0C3E" w14:textId="77777777" w:rsidR="00F84022" w:rsidRDefault="00F84022"/>
        </w:tc>
        <w:tc>
          <w:tcPr>
            <w:tcW w:w="4250" w:type="dxa"/>
            <w:gridSpan w:val="2"/>
            <w:shd w:val="clear" w:color="auto" w:fill="FDF5E8"/>
            <w:noWrap/>
          </w:tcPr>
          <w:p w14:paraId="1CE16BE9" w14:textId="77777777" w:rsidR="00F84022" w:rsidRDefault="00F84022"/>
        </w:tc>
        <w:tc>
          <w:tcPr>
            <w:tcW w:w="5100" w:type="dxa"/>
            <w:shd w:val="clear" w:color="auto" w:fill="FDF5E8"/>
            <w:noWrap/>
          </w:tcPr>
          <w:p w14:paraId="0EF584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F312BD"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4B0FBF79" w14:textId="77777777">
        <w:tc>
          <w:tcPr>
            <w:tcW w:w="1700" w:type="dxa"/>
            <w:shd w:val="clear" w:color="auto" w:fill="FDF5E8"/>
            <w:noWrap/>
          </w:tcPr>
          <w:p w14:paraId="4FADD9F6" w14:textId="77777777" w:rsidR="00F84022" w:rsidRDefault="00F84022"/>
        </w:tc>
        <w:tc>
          <w:tcPr>
            <w:tcW w:w="4250" w:type="dxa"/>
            <w:gridSpan w:val="2"/>
            <w:shd w:val="clear" w:color="auto" w:fill="FDF5E8"/>
            <w:noWrap/>
          </w:tcPr>
          <w:p w14:paraId="5B8F9D83" w14:textId="77777777" w:rsidR="00F84022" w:rsidRDefault="00F84022"/>
        </w:tc>
        <w:tc>
          <w:tcPr>
            <w:tcW w:w="5100" w:type="dxa"/>
            <w:shd w:val="clear" w:color="auto" w:fill="FDF5E8"/>
            <w:noWrap/>
          </w:tcPr>
          <w:p w14:paraId="2F9AA10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21503B" w14:textId="77777777" w:rsidR="00F84022" w:rsidRDefault="00000000">
            <w:pPr>
              <w:spacing w:before="120" w:after="120"/>
              <w:ind w:left="113" w:right="113"/>
            </w:pPr>
            <w:r>
              <w:t>Собственные средства</w:t>
            </w:r>
          </w:p>
        </w:tc>
      </w:tr>
      <w:tr w:rsidR="00F84022" w14:paraId="46DF050E" w14:textId="77777777">
        <w:tc>
          <w:tcPr>
            <w:tcW w:w="1700" w:type="dxa"/>
            <w:shd w:val="clear" w:color="auto" w:fill="FDF5E8"/>
            <w:noWrap/>
          </w:tcPr>
          <w:p w14:paraId="36316F35" w14:textId="77777777" w:rsidR="00F84022" w:rsidRDefault="00F84022"/>
        </w:tc>
        <w:tc>
          <w:tcPr>
            <w:tcW w:w="4250" w:type="dxa"/>
            <w:gridSpan w:val="2"/>
            <w:shd w:val="clear" w:color="auto" w:fill="FDF5E8"/>
            <w:noWrap/>
          </w:tcPr>
          <w:p w14:paraId="21840D76" w14:textId="77777777" w:rsidR="00F84022" w:rsidRDefault="00F84022"/>
        </w:tc>
        <w:tc>
          <w:tcPr>
            <w:tcW w:w="5100" w:type="dxa"/>
            <w:shd w:val="clear" w:color="auto" w:fill="FDF5E8"/>
            <w:noWrap/>
          </w:tcPr>
          <w:p w14:paraId="62052D1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BA011FD" w14:textId="77777777" w:rsidR="00F84022" w:rsidRDefault="00000000">
            <w:pPr>
              <w:spacing w:before="120" w:after="120"/>
              <w:ind w:left="113" w:right="113"/>
            </w:pPr>
            <w:r>
              <w:t>Не требуется</w:t>
            </w:r>
          </w:p>
        </w:tc>
      </w:tr>
      <w:tr w:rsidR="00F84022" w14:paraId="231D2CEC" w14:textId="77777777">
        <w:tc>
          <w:tcPr>
            <w:tcW w:w="1700" w:type="dxa"/>
            <w:shd w:val="clear" w:color="auto" w:fill="FDF5E8"/>
            <w:noWrap/>
          </w:tcPr>
          <w:p w14:paraId="74D1C486" w14:textId="77777777" w:rsidR="00F84022" w:rsidRDefault="00F84022"/>
        </w:tc>
        <w:tc>
          <w:tcPr>
            <w:tcW w:w="4250" w:type="dxa"/>
            <w:gridSpan w:val="2"/>
            <w:shd w:val="clear" w:color="auto" w:fill="FDF5E8"/>
            <w:noWrap/>
          </w:tcPr>
          <w:p w14:paraId="2E6D2BBC" w14:textId="77777777" w:rsidR="00F84022" w:rsidRDefault="00F84022"/>
        </w:tc>
        <w:tc>
          <w:tcPr>
            <w:tcW w:w="5100" w:type="dxa"/>
            <w:shd w:val="clear" w:color="auto" w:fill="FDF5E8"/>
            <w:noWrap/>
          </w:tcPr>
          <w:p w14:paraId="2D33AA3C" w14:textId="77777777" w:rsidR="00F84022" w:rsidRDefault="00000000">
            <w:pPr>
              <w:spacing w:before="120" w:after="120"/>
              <w:ind w:left="113" w:right="113"/>
            </w:pPr>
            <w:r>
              <w:rPr>
                <w:b/>
                <w:bCs/>
              </w:rPr>
              <w:t>Код ОКРБ</w:t>
            </w:r>
          </w:p>
        </w:tc>
        <w:tc>
          <w:tcPr>
            <w:tcW w:w="5950" w:type="dxa"/>
            <w:shd w:val="clear" w:color="auto" w:fill="FDF5E8"/>
            <w:noWrap/>
          </w:tcPr>
          <w:p w14:paraId="32167898" w14:textId="77777777" w:rsidR="00F84022" w:rsidRDefault="00000000">
            <w:pPr>
              <w:spacing w:before="120" w:after="120"/>
              <w:ind w:left="113" w:right="113"/>
            </w:pPr>
            <w:r>
              <w:t>22.22.12.300</w:t>
            </w:r>
          </w:p>
        </w:tc>
      </w:tr>
      <w:tr w:rsidR="00F84022" w14:paraId="1BCC7520" w14:textId="77777777">
        <w:tc>
          <w:tcPr>
            <w:tcW w:w="1700" w:type="dxa"/>
            <w:shd w:val="clear" w:color="auto" w:fill="FDF5E8"/>
            <w:noWrap/>
          </w:tcPr>
          <w:p w14:paraId="31511B13" w14:textId="77777777" w:rsidR="00F84022" w:rsidRDefault="00000000">
            <w:pPr>
              <w:spacing w:before="120" w:after="120"/>
              <w:ind w:left="113" w:right="113"/>
            </w:pPr>
            <w:r>
              <w:t>17</w:t>
            </w:r>
          </w:p>
        </w:tc>
        <w:tc>
          <w:tcPr>
            <w:tcW w:w="4250" w:type="dxa"/>
            <w:gridSpan w:val="2"/>
            <w:shd w:val="clear" w:color="auto" w:fill="FDF5E8"/>
            <w:noWrap/>
          </w:tcPr>
          <w:p w14:paraId="0F886A5E"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7F65500B" w14:textId="77777777" w:rsidR="00F84022" w:rsidRDefault="00000000">
            <w:pPr>
              <w:spacing w:before="120" w:after="120"/>
              <w:ind w:left="113" w:right="113"/>
            </w:pPr>
            <w:r>
              <w:t>2 000 000 шт.,</w:t>
            </w:r>
            <w:r>
              <w:br/>
              <w:t>176,640.00 BYN</w:t>
            </w:r>
          </w:p>
        </w:tc>
        <w:tc>
          <w:tcPr>
            <w:tcW w:w="5950" w:type="dxa"/>
            <w:shd w:val="clear" w:color="auto" w:fill="FDF5E8"/>
            <w:noWrap/>
          </w:tcPr>
          <w:p w14:paraId="6CBCA32A" w14:textId="77777777" w:rsidR="00F84022" w:rsidRDefault="00000000">
            <w:pPr>
              <w:spacing w:before="120" w:after="120"/>
              <w:ind w:left="113" w:right="113"/>
            </w:pPr>
            <w:r>
              <w:t>Подача предложений</w:t>
            </w:r>
          </w:p>
        </w:tc>
      </w:tr>
      <w:tr w:rsidR="00F84022" w14:paraId="1B39B646" w14:textId="77777777">
        <w:tc>
          <w:tcPr>
            <w:tcW w:w="1700" w:type="dxa"/>
            <w:shd w:val="clear" w:color="auto" w:fill="FDF5E8"/>
            <w:noWrap/>
          </w:tcPr>
          <w:p w14:paraId="0DB611A3" w14:textId="77777777" w:rsidR="00F84022" w:rsidRDefault="00F84022"/>
        </w:tc>
        <w:tc>
          <w:tcPr>
            <w:tcW w:w="4250" w:type="dxa"/>
            <w:gridSpan w:val="2"/>
            <w:shd w:val="clear" w:color="auto" w:fill="FDF5E8"/>
            <w:noWrap/>
          </w:tcPr>
          <w:p w14:paraId="1CCF58DB" w14:textId="77777777" w:rsidR="00F84022" w:rsidRDefault="00F84022"/>
        </w:tc>
        <w:tc>
          <w:tcPr>
            <w:tcW w:w="5100" w:type="dxa"/>
            <w:shd w:val="clear" w:color="auto" w:fill="FDF5E8"/>
            <w:noWrap/>
          </w:tcPr>
          <w:p w14:paraId="59909DB4" w14:textId="77777777" w:rsidR="00F84022" w:rsidRDefault="00000000">
            <w:pPr>
              <w:spacing w:before="120" w:after="120"/>
              <w:ind w:left="113" w:right="113"/>
            </w:pPr>
            <w:r>
              <w:rPr>
                <w:b/>
                <w:bCs/>
              </w:rPr>
              <w:t>Срок поставки</w:t>
            </w:r>
          </w:p>
        </w:tc>
        <w:tc>
          <w:tcPr>
            <w:tcW w:w="5950" w:type="dxa"/>
            <w:shd w:val="clear" w:color="auto" w:fill="FDF5E8"/>
            <w:noWrap/>
          </w:tcPr>
          <w:p w14:paraId="1BFEDB8F" w14:textId="77777777" w:rsidR="00F84022" w:rsidRDefault="00000000">
            <w:pPr>
              <w:spacing w:before="120" w:after="120"/>
              <w:ind w:left="113" w:right="113"/>
            </w:pPr>
            <w:r>
              <w:t>с 15.07.2026 по 15.07.2027</w:t>
            </w:r>
          </w:p>
        </w:tc>
      </w:tr>
      <w:tr w:rsidR="00F84022" w14:paraId="1592B8B2" w14:textId="77777777">
        <w:tc>
          <w:tcPr>
            <w:tcW w:w="1700" w:type="dxa"/>
            <w:shd w:val="clear" w:color="auto" w:fill="FDF5E8"/>
            <w:noWrap/>
          </w:tcPr>
          <w:p w14:paraId="10124D2F" w14:textId="77777777" w:rsidR="00F84022" w:rsidRDefault="00F84022"/>
        </w:tc>
        <w:tc>
          <w:tcPr>
            <w:tcW w:w="4250" w:type="dxa"/>
            <w:gridSpan w:val="2"/>
            <w:shd w:val="clear" w:color="auto" w:fill="FDF5E8"/>
            <w:noWrap/>
          </w:tcPr>
          <w:p w14:paraId="2927CEEE" w14:textId="77777777" w:rsidR="00F84022" w:rsidRDefault="00F84022"/>
        </w:tc>
        <w:tc>
          <w:tcPr>
            <w:tcW w:w="5100" w:type="dxa"/>
            <w:shd w:val="clear" w:color="auto" w:fill="FDF5E8"/>
            <w:noWrap/>
          </w:tcPr>
          <w:p w14:paraId="773A458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8AD179"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2F877FEE" w14:textId="77777777">
        <w:tc>
          <w:tcPr>
            <w:tcW w:w="1700" w:type="dxa"/>
            <w:shd w:val="clear" w:color="auto" w:fill="FDF5E8"/>
            <w:noWrap/>
          </w:tcPr>
          <w:p w14:paraId="38C43ECF" w14:textId="77777777" w:rsidR="00F84022" w:rsidRDefault="00F84022"/>
        </w:tc>
        <w:tc>
          <w:tcPr>
            <w:tcW w:w="4250" w:type="dxa"/>
            <w:gridSpan w:val="2"/>
            <w:shd w:val="clear" w:color="auto" w:fill="FDF5E8"/>
            <w:noWrap/>
          </w:tcPr>
          <w:p w14:paraId="5BAA633D" w14:textId="77777777" w:rsidR="00F84022" w:rsidRDefault="00F84022"/>
        </w:tc>
        <w:tc>
          <w:tcPr>
            <w:tcW w:w="5100" w:type="dxa"/>
            <w:shd w:val="clear" w:color="auto" w:fill="FDF5E8"/>
            <w:noWrap/>
          </w:tcPr>
          <w:p w14:paraId="32AE056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125659" w14:textId="77777777" w:rsidR="00F84022" w:rsidRDefault="00000000">
            <w:pPr>
              <w:spacing w:before="120" w:after="120"/>
              <w:ind w:left="113" w:right="113"/>
            </w:pPr>
            <w:r>
              <w:t>Собственные средства</w:t>
            </w:r>
          </w:p>
        </w:tc>
      </w:tr>
      <w:tr w:rsidR="00F84022" w14:paraId="43C6087F" w14:textId="77777777">
        <w:tc>
          <w:tcPr>
            <w:tcW w:w="1700" w:type="dxa"/>
            <w:shd w:val="clear" w:color="auto" w:fill="FDF5E8"/>
            <w:noWrap/>
          </w:tcPr>
          <w:p w14:paraId="7C43A101" w14:textId="77777777" w:rsidR="00F84022" w:rsidRDefault="00F84022"/>
        </w:tc>
        <w:tc>
          <w:tcPr>
            <w:tcW w:w="4250" w:type="dxa"/>
            <w:gridSpan w:val="2"/>
            <w:shd w:val="clear" w:color="auto" w:fill="FDF5E8"/>
            <w:noWrap/>
          </w:tcPr>
          <w:p w14:paraId="49849182" w14:textId="77777777" w:rsidR="00F84022" w:rsidRDefault="00F84022"/>
        </w:tc>
        <w:tc>
          <w:tcPr>
            <w:tcW w:w="5100" w:type="dxa"/>
            <w:shd w:val="clear" w:color="auto" w:fill="FDF5E8"/>
            <w:noWrap/>
          </w:tcPr>
          <w:p w14:paraId="7DCF02A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A616D1" w14:textId="77777777" w:rsidR="00F84022" w:rsidRDefault="00000000">
            <w:pPr>
              <w:spacing w:before="120" w:after="120"/>
              <w:ind w:left="113" w:right="113"/>
            </w:pPr>
            <w:r>
              <w:t>Не требуется</w:t>
            </w:r>
          </w:p>
        </w:tc>
      </w:tr>
      <w:tr w:rsidR="00F84022" w14:paraId="38588500" w14:textId="77777777">
        <w:tc>
          <w:tcPr>
            <w:tcW w:w="1700" w:type="dxa"/>
            <w:shd w:val="clear" w:color="auto" w:fill="FDF5E8"/>
            <w:noWrap/>
          </w:tcPr>
          <w:p w14:paraId="1F40CF4C" w14:textId="77777777" w:rsidR="00F84022" w:rsidRDefault="00F84022"/>
        </w:tc>
        <w:tc>
          <w:tcPr>
            <w:tcW w:w="4250" w:type="dxa"/>
            <w:gridSpan w:val="2"/>
            <w:shd w:val="clear" w:color="auto" w:fill="FDF5E8"/>
            <w:noWrap/>
          </w:tcPr>
          <w:p w14:paraId="145D6450" w14:textId="77777777" w:rsidR="00F84022" w:rsidRDefault="00F84022"/>
        </w:tc>
        <w:tc>
          <w:tcPr>
            <w:tcW w:w="5100" w:type="dxa"/>
            <w:shd w:val="clear" w:color="auto" w:fill="FDF5E8"/>
            <w:noWrap/>
          </w:tcPr>
          <w:p w14:paraId="5DDE1266" w14:textId="77777777" w:rsidR="00F84022" w:rsidRDefault="00000000">
            <w:pPr>
              <w:spacing w:before="120" w:after="120"/>
              <w:ind w:left="113" w:right="113"/>
            </w:pPr>
            <w:r>
              <w:rPr>
                <w:b/>
                <w:bCs/>
              </w:rPr>
              <w:t>Код ОКРБ</w:t>
            </w:r>
          </w:p>
        </w:tc>
        <w:tc>
          <w:tcPr>
            <w:tcW w:w="5950" w:type="dxa"/>
            <w:shd w:val="clear" w:color="auto" w:fill="FDF5E8"/>
            <w:noWrap/>
          </w:tcPr>
          <w:p w14:paraId="2B74BBE2" w14:textId="77777777" w:rsidR="00F84022" w:rsidRDefault="00000000">
            <w:pPr>
              <w:spacing w:before="120" w:after="120"/>
              <w:ind w:left="113" w:right="113"/>
            </w:pPr>
            <w:r>
              <w:t>22.22.12.300</w:t>
            </w:r>
          </w:p>
        </w:tc>
      </w:tr>
      <w:tr w:rsidR="00F84022" w14:paraId="2DE11980" w14:textId="77777777">
        <w:tc>
          <w:tcPr>
            <w:tcW w:w="1700" w:type="dxa"/>
            <w:shd w:val="clear" w:color="auto" w:fill="FDF5E8"/>
            <w:noWrap/>
          </w:tcPr>
          <w:p w14:paraId="36F317CF" w14:textId="77777777" w:rsidR="00F84022" w:rsidRDefault="00000000">
            <w:pPr>
              <w:spacing w:before="120" w:after="120"/>
              <w:ind w:left="113" w:right="113"/>
            </w:pPr>
            <w:r>
              <w:t>18</w:t>
            </w:r>
          </w:p>
        </w:tc>
        <w:tc>
          <w:tcPr>
            <w:tcW w:w="4250" w:type="dxa"/>
            <w:gridSpan w:val="2"/>
            <w:shd w:val="clear" w:color="auto" w:fill="FDF5E8"/>
            <w:noWrap/>
          </w:tcPr>
          <w:p w14:paraId="26E52CA1"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40EDDA74" w14:textId="77777777" w:rsidR="00F84022" w:rsidRDefault="00000000">
            <w:pPr>
              <w:spacing w:before="120" w:after="120"/>
              <w:ind w:left="113" w:right="113"/>
            </w:pPr>
            <w:r>
              <w:t>800 000 шт.,</w:t>
            </w:r>
            <w:r>
              <w:br/>
              <w:t>76,512.00 BYN</w:t>
            </w:r>
          </w:p>
        </w:tc>
        <w:tc>
          <w:tcPr>
            <w:tcW w:w="5950" w:type="dxa"/>
            <w:shd w:val="clear" w:color="auto" w:fill="FDF5E8"/>
            <w:noWrap/>
          </w:tcPr>
          <w:p w14:paraId="7FE2764B" w14:textId="77777777" w:rsidR="00F84022" w:rsidRDefault="00000000">
            <w:pPr>
              <w:spacing w:before="120" w:after="120"/>
              <w:ind w:left="113" w:right="113"/>
            </w:pPr>
            <w:r>
              <w:t>Подача предложений</w:t>
            </w:r>
          </w:p>
        </w:tc>
      </w:tr>
      <w:tr w:rsidR="00F84022" w14:paraId="2E52DE46" w14:textId="77777777">
        <w:tc>
          <w:tcPr>
            <w:tcW w:w="1700" w:type="dxa"/>
            <w:shd w:val="clear" w:color="auto" w:fill="FDF5E8"/>
            <w:noWrap/>
          </w:tcPr>
          <w:p w14:paraId="2F9C1FE3" w14:textId="77777777" w:rsidR="00F84022" w:rsidRDefault="00F84022"/>
        </w:tc>
        <w:tc>
          <w:tcPr>
            <w:tcW w:w="4250" w:type="dxa"/>
            <w:gridSpan w:val="2"/>
            <w:shd w:val="clear" w:color="auto" w:fill="FDF5E8"/>
            <w:noWrap/>
          </w:tcPr>
          <w:p w14:paraId="13801FE2" w14:textId="77777777" w:rsidR="00F84022" w:rsidRDefault="00F84022"/>
        </w:tc>
        <w:tc>
          <w:tcPr>
            <w:tcW w:w="5100" w:type="dxa"/>
            <w:shd w:val="clear" w:color="auto" w:fill="FDF5E8"/>
            <w:noWrap/>
          </w:tcPr>
          <w:p w14:paraId="3553E177" w14:textId="77777777" w:rsidR="00F84022" w:rsidRDefault="00000000">
            <w:pPr>
              <w:spacing w:before="120" w:after="120"/>
              <w:ind w:left="113" w:right="113"/>
            </w:pPr>
            <w:r>
              <w:rPr>
                <w:b/>
                <w:bCs/>
              </w:rPr>
              <w:t>Срок поставки</w:t>
            </w:r>
          </w:p>
        </w:tc>
        <w:tc>
          <w:tcPr>
            <w:tcW w:w="5950" w:type="dxa"/>
            <w:shd w:val="clear" w:color="auto" w:fill="FDF5E8"/>
            <w:noWrap/>
          </w:tcPr>
          <w:p w14:paraId="6DFD6D31" w14:textId="77777777" w:rsidR="00F84022" w:rsidRDefault="00000000">
            <w:pPr>
              <w:spacing w:before="120" w:after="120"/>
              <w:ind w:left="113" w:right="113"/>
            </w:pPr>
            <w:r>
              <w:t>с 15.07.2026 по 15.07.2027</w:t>
            </w:r>
          </w:p>
        </w:tc>
      </w:tr>
      <w:tr w:rsidR="00F84022" w14:paraId="0B934FD8" w14:textId="77777777">
        <w:tc>
          <w:tcPr>
            <w:tcW w:w="1700" w:type="dxa"/>
            <w:shd w:val="clear" w:color="auto" w:fill="FDF5E8"/>
            <w:noWrap/>
          </w:tcPr>
          <w:p w14:paraId="3C25E571" w14:textId="77777777" w:rsidR="00F84022" w:rsidRDefault="00F84022"/>
        </w:tc>
        <w:tc>
          <w:tcPr>
            <w:tcW w:w="4250" w:type="dxa"/>
            <w:gridSpan w:val="2"/>
            <w:shd w:val="clear" w:color="auto" w:fill="FDF5E8"/>
            <w:noWrap/>
          </w:tcPr>
          <w:p w14:paraId="14DFFADE" w14:textId="77777777" w:rsidR="00F84022" w:rsidRDefault="00F84022"/>
        </w:tc>
        <w:tc>
          <w:tcPr>
            <w:tcW w:w="5100" w:type="dxa"/>
            <w:shd w:val="clear" w:color="auto" w:fill="FDF5E8"/>
            <w:noWrap/>
          </w:tcPr>
          <w:p w14:paraId="6FA7CF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DC7579"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3877E13" w14:textId="77777777">
        <w:tc>
          <w:tcPr>
            <w:tcW w:w="1700" w:type="dxa"/>
            <w:shd w:val="clear" w:color="auto" w:fill="FDF5E8"/>
            <w:noWrap/>
          </w:tcPr>
          <w:p w14:paraId="2D6ABD61" w14:textId="77777777" w:rsidR="00F84022" w:rsidRDefault="00F84022"/>
        </w:tc>
        <w:tc>
          <w:tcPr>
            <w:tcW w:w="4250" w:type="dxa"/>
            <w:gridSpan w:val="2"/>
            <w:shd w:val="clear" w:color="auto" w:fill="FDF5E8"/>
            <w:noWrap/>
          </w:tcPr>
          <w:p w14:paraId="72EFF6A5" w14:textId="77777777" w:rsidR="00F84022" w:rsidRDefault="00F84022"/>
        </w:tc>
        <w:tc>
          <w:tcPr>
            <w:tcW w:w="5100" w:type="dxa"/>
            <w:shd w:val="clear" w:color="auto" w:fill="FDF5E8"/>
            <w:noWrap/>
          </w:tcPr>
          <w:p w14:paraId="7AD611E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7A7FDA" w14:textId="77777777" w:rsidR="00F84022" w:rsidRDefault="00000000">
            <w:pPr>
              <w:spacing w:before="120" w:after="120"/>
              <w:ind w:left="113" w:right="113"/>
            </w:pPr>
            <w:r>
              <w:t>Собственные средства</w:t>
            </w:r>
          </w:p>
        </w:tc>
      </w:tr>
      <w:tr w:rsidR="00F84022" w14:paraId="6960B4C0" w14:textId="77777777">
        <w:tc>
          <w:tcPr>
            <w:tcW w:w="1700" w:type="dxa"/>
            <w:shd w:val="clear" w:color="auto" w:fill="FDF5E8"/>
            <w:noWrap/>
          </w:tcPr>
          <w:p w14:paraId="0FFC7B5E" w14:textId="77777777" w:rsidR="00F84022" w:rsidRDefault="00F84022"/>
        </w:tc>
        <w:tc>
          <w:tcPr>
            <w:tcW w:w="4250" w:type="dxa"/>
            <w:gridSpan w:val="2"/>
            <w:shd w:val="clear" w:color="auto" w:fill="FDF5E8"/>
            <w:noWrap/>
          </w:tcPr>
          <w:p w14:paraId="641589A2" w14:textId="77777777" w:rsidR="00F84022" w:rsidRDefault="00F84022"/>
        </w:tc>
        <w:tc>
          <w:tcPr>
            <w:tcW w:w="5100" w:type="dxa"/>
            <w:shd w:val="clear" w:color="auto" w:fill="FDF5E8"/>
            <w:noWrap/>
          </w:tcPr>
          <w:p w14:paraId="294DE67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8E47AE" w14:textId="77777777" w:rsidR="00F84022" w:rsidRDefault="00000000">
            <w:pPr>
              <w:spacing w:before="120" w:after="120"/>
              <w:ind w:left="113" w:right="113"/>
            </w:pPr>
            <w:r>
              <w:t>Не требуется</w:t>
            </w:r>
          </w:p>
        </w:tc>
      </w:tr>
      <w:tr w:rsidR="00F84022" w14:paraId="67526528" w14:textId="77777777">
        <w:tc>
          <w:tcPr>
            <w:tcW w:w="1700" w:type="dxa"/>
            <w:shd w:val="clear" w:color="auto" w:fill="FDF5E8"/>
            <w:noWrap/>
          </w:tcPr>
          <w:p w14:paraId="3E032216" w14:textId="77777777" w:rsidR="00F84022" w:rsidRDefault="00F84022"/>
        </w:tc>
        <w:tc>
          <w:tcPr>
            <w:tcW w:w="4250" w:type="dxa"/>
            <w:gridSpan w:val="2"/>
            <w:shd w:val="clear" w:color="auto" w:fill="FDF5E8"/>
            <w:noWrap/>
          </w:tcPr>
          <w:p w14:paraId="193F74E5" w14:textId="77777777" w:rsidR="00F84022" w:rsidRDefault="00F84022"/>
        </w:tc>
        <w:tc>
          <w:tcPr>
            <w:tcW w:w="5100" w:type="dxa"/>
            <w:shd w:val="clear" w:color="auto" w:fill="FDF5E8"/>
            <w:noWrap/>
          </w:tcPr>
          <w:p w14:paraId="327432EF" w14:textId="77777777" w:rsidR="00F84022" w:rsidRDefault="00000000">
            <w:pPr>
              <w:spacing w:before="120" w:after="120"/>
              <w:ind w:left="113" w:right="113"/>
            </w:pPr>
            <w:r>
              <w:rPr>
                <w:b/>
                <w:bCs/>
              </w:rPr>
              <w:t>Код ОКРБ</w:t>
            </w:r>
          </w:p>
        </w:tc>
        <w:tc>
          <w:tcPr>
            <w:tcW w:w="5950" w:type="dxa"/>
            <w:shd w:val="clear" w:color="auto" w:fill="FDF5E8"/>
            <w:noWrap/>
          </w:tcPr>
          <w:p w14:paraId="2ED2C814" w14:textId="77777777" w:rsidR="00F84022" w:rsidRDefault="00000000">
            <w:pPr>
              <w:spacing w:before="120" w:after="120"/>
              <w:ind w:left="113" w:right="113"/>
            </w:pPr>
            <w:r>
              <w:t>22.22.12.300</w:t>
            </w:r>
          </w:p>
        </w:tc>
      </w:tr>
      <w:tr w:rsidR="00F84022" w14:paraId="39E7D2E6" w14:textId="77777777">
        <w:tc>
          <w:tcPr>
            <w:tcW w:w="1700" w:type="dxa"/>
            <w:shd w:val="clear" w:color="auto" w:fill="FDF5E8"/>
            <w:noWrap/>
          </w:tcPr>
          <w:p w14:paraId="5EFF8AB8" w14:textId="77777777" w:rsidR="00F84022" w:rsidRDefault="00000000">
            <w:pPr>
              <w:spacing w:before="120" w:after="120"/>
              <w:ind w:left="113" w:right="113"/>
            </w:pPr>
            <w:r>
              <w:t>19</w:t>
            </w:r>
          </w:p>
        </w:tc>
        <w:tc>
          <w:tcPr>
            <w:tcW w:w="4250" w:type="dxa"/>
            <w:gridSpan w:val="2"/>
            <w:shd w:val="clear" w:color="auto" w:fill="FDF5E8"/>
            <w:noWrap/>
          </w:tcPr>
          <w:p w14:paraId="0C7990DC"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EB6FD7F" w14:textId="77777777" w:rsidR="00F84022" w:rsidRDefault="00000000">
            <w:pPr>
              <w:spacing w:before="120" w:after="120"/>
              <w:ind w:left="113" w:right="113"/>
            </w:pPr>
            <w:r>
              <w:t>900 000 шт.,</w:t>
            </w:r>
            <w:r>
              <w:br/>
              <w:t>106,812.00 BYN</w:t>
            </w:r>
          </w:p>
        </w:tc>
        <w:tc>
          <w:tcPr>
            <w:tcW w:w="5950" w:type="dxa"/>
            <w:shd w:val="clear" w:color="auto" w:fill="FDF5E8"/>
            <w:noWrap/>
          </w:tcPr>
          <w:p w14:paraId="3D27C61B" w14:textId="77777777" w:rsidR="00F84022" w:rsidRDefault="00000000">
            <w:pPr>
              <w:spacing w:before="120" w:after="120"/>
              <w:ind w:left="113" w:right="113"/>
            </w:pPr>
            <w:r>
              <w:t>Подача предложений</w:t>
            </w:r>
          </w:p>
        </w:tc>
      </w:tr>
      <w:tr w:rsidR="00F84022" w14:paraId="653E309E" w14:textId="77777777">
        <w:tc>
          <w:tcPr>
            <w:tcW w:w="1700" w:type="dxa"/>
            <w:shd w:val="clear" w:color="auto" w:fill="FDF5E8"/>
            <w:noWrap/>
          </w:tcPr>
          <w:p w14:paraId="0D929A46" w14:textId="77777777" w:rsidR="00F84022" w:rsidRDefault="00F84022"/>
        </w:tc>
        <w:tc>
          <w:tcPr>
            <w:tcW w:w="4250" w:type="dxa"/>
            <w:gridSpan w:val="2"/>
            <w:shd w:val="clear" w:color="auto" w:fill="FDF5E8"/>
            <w:noWrap/>
          </w:tcPr>
          <w:p w14:paraId="4C35254D" w14:textId="77777777" w:rsidR="00F84022" w:rsidRDefault="00F84022"/>
        </w:tc>
        <w:tc>
          <w:tcPr>
            <w:tcW w:w="5100" w:type="dxa"/>
            <w:shd w:val="clear" w:color="auto" w:fill="FDF5E8"/>
            <w:noWrap/>
          </w:tcPr>
          <w:p w14:paraId="2DE4EBD1" w14:textId="77777777" w:rsidR="00F84022" w:rsidRDefault="00000000">
            <w:pPr>
              <w:spacing w:before="120" w:after="120"/>
              <w:ind w:left="113" w:right="113"/>
            </w:pPr>
            <w:r>
              <w:rPr>
                <w:b/>
                <w:bCs/>
              </w:rPr>
              <w:t>Срок поставки</w:t>
            </w:r>
          </w:p>
        </w:tc>
        <w:tc>
          <w:tcPr>
            <w:tcW w:w="5950" w:type="dxa"/>
            <w:shd w:val="clear" w:color="auto" w:fill="FDF5E8"/>
            <w:noWrap/>
          </w:tcPr>
          <w:p w14:paraId="42377988" w14:textId="77777777" w:rsidR="00F84022" w:rsidRDefault="00000000">
            <w:pPr>
              <w:spacing w:before="120" w:after="120"/>
              <w:ind w:left="113" w:right="113"/>
            </w:pPr>
            <w:r>
              <w:t>с 15.07.2026 по 15.07.2027</w:t>
            </w:r>
          </w:p>
        </w:tc>
      </w:tr>
      <w:tr w:rsidR="00F84022" w14:paraId="772E31DC" w14:textId="77777777">
        <w:tc>
          <w:tcPr>
            <w:tcW w:w="1700" w:type="dxa"/>
            <w:shd w:val="clear" w:color="auto" w:fill="FDF5E8"/>
            <w:noWrap/>
          </w:tcPr>
          <w:p w14:paraId="1DDC11EA" w14:textId="77777777" w:rsidR="00F84022" w:rsidRDefault="00F84022"/>
        </w:tc>
        <w:tc>
          <w:tcPr>
            <w:tcW w:w="4250" w:type="dxa"/>
            <w:gridSpan w:val="2"/>
            <w:shd w:val="clear" w:color="auto" w:fill="FDF5E8"/>
            <w:noWrap/>
          </w:tcPr>
          <w:p w14:paraId="1EA802CB" w14:textId="77777777" w:rsidR="00F84022" w:rsidRDefault="00F84022"/>
        </w:tc>
        <w:tc>
          <w:tcPr>
            <w:tcW w:w="5100" w:type="dxa"/>
            <w:shd w:val="clear" w:color="auto" w:fill="FDF5E8"/>
            <w:noWrap/>
          </w:tcPr>
          <w:p w14:paraId="2E7FF5D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073FF9"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6746C647" w14:textId="77777777">
        <w:tc>
          <w:tcPr>
            <w:tcW w:w="1700" w:type="dxa"/>
            <w:shd w:val="clear" w:color="auto" w:fill="FDF5E8"/>
            <w:noWrap/>
          </w:tcPr>
          <w:p w14:paraId="423BAF3F" w14:textId="77777777" w:rsidR="00F84022" w:rsidRDefault="00F84022"/>
        </w:tc>
        <w:tc>
          <w:tcPr>
            <w:tcW w:w="4250" w:type="dxa"/>
            <w:gridSpan w:val="2"/>
            <w:shd w:val="clear" w:color="auto" w:fill="FDF5E8"/>
            <w:noWrap/>
          </w:tcPr>
          <w:p w14:paraId="06BED424" w14:textId="77777777" w:rsidR="00F84022" w:rsidRDefault="00F84022"/>
        </w:tc>
        <w:tc>
          <w:tcPr>
            <w:tcW w:w="5100" w:type="dxa"/>
            <w:shd w:val="clear" w:color="auto" w:fill="FDF5E8"/>
            <w:noWrap/>
          </w:tcPr>
          <w:p w14:paraId="61DD0AC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F403E8" w14:textId="77777777" w:rsidR="00F84022" w:rsidRDefault="00000000">
            <w:pPr>
              <w:spacing w:before="120" w:after="120"/>
              <w:ind w:left="113" w:right="113"/>
            </w:pPr>
            <w:r>
              <w:t>Собственные средства</w:t>
            </w:r>
          </w:p>
        </w:tc>
      </w:tr>
      <w:tr w:rsidR="00F84022" w14:paraId="24605749" w14:textId="77777777">
        <w:tc>
          <w:tcPr>
            <w:tcW w:w="1700" w:type="dxa"/>
            <w:shd w:val="clear" w:color="auto" w:fill="FDF5E8"/>
            <w:noWrap/>
          </w:tcPr>
          <w:p w14:paraId="21317A52" w14:textId="77777777" w:rsidR="00F84022" w:rsidRDefault="00F84022"/>
        </w:tc>
        <w:tc>
          <w:tcPr>
            <w:tcW w:w="4250" w:type="dxa"/>
            <w:gridSpan w:val="2"/>
            <w:shd w:val="clear" w:color="auto" w:fill="FDF5E8"/>
            <w:noWrap/>
          </w:tcPr>
          <w:p w14:paraId="022E5E2E" w14:textId="77777777" w:rsidR="00F84022" w:rsidRDefault="00F84022"/>
        </w:tc>
        <w:tc>
          <w:tcPr>
            <w:tcW w:w="5100" w:type="dxa"/>
            <w:shd w:val="clear" w:color="auto" w:fill="FDF5E8"/>
            <w:noWrap/>
          </w:tcPr>
          <w:p w14:paraId="47DFBBA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2E4D82" w14:textId="77777777" w:rsidR="00F84022" w:rsidRDefault="00000000">
            <w:pPr>
              <w:spacing w:before="120" w:after="120"/>
              <w:ind w:left="113" w:right="113"/>
            </w:pPr>
            <w:r>
              <w:t>Не требуется</w:t>
            </w:r>
          </w:p>
        </w:tc>
      </w:tr>
      <w:tr w:rsidR="00F84022" w14:paraId="7ACA8AF8" w14:textId="77777777">
        <w:tc>
          <w:tcPr>
            <w:tcW w:w="1700" w:type="dxa"/>
            <w:shd w:val="clear" w:color="auto" w:fill="FDF5E8"/>
            <w:noWrap/>
          </w:tcPr>
          <w:p w14:paraId="1F014418" w14:textId="77777777" w:rsidR="00F84022" w:rsidRDefault="00F84022"/>
        </w:tc>
        <w:tc>
          <w:tcPr>
            <w:tcW w:w="4250" w:type="dxa"/>
            <w:gridSpan w:val="2"/>
            <w:shd w:val="clear" w:color="auto" w:fill="FDF5E8"/>
            <w:noWrap/>
          </w:tcPr>
          <w:p w14:paraId="0E9E0585" w14:textId="77777777" w:rsidR="00F84022" w:rsidRDefault="00F84022"/>
        </w:tc>
        <w:tc>
          <w:tcPr>
            <w:tcW w:w="5100" w:type="dxa"/>
            <w:shd w:val="clear" w:color="auto" w:fill="FDF5E8"/>
            <w:noWrap/>
          </w:tcPr>
          <w:p w14:paraId="5F4666A7" w14:textId="77777777" w:rsidR="00F84022" w:rsidRDefault="00000000">
            <w:pPr>
              <w:spacing w:before="120" w:after="120"/>
              <w:ind w:left="113" w:right="113"/>
            </w:pPr>
            <w:r>
              <w:rPr>
                <w:b/>
                <w:bCs/>
              </w:rPr>
              <w:t>Код ОКРБ</w:t>
            </w:r>
          </w:p>
        </w:tc>
        <w:tc>
          <w:tcPr>
            <w:tcW w:w="5950" w:type="dxa"/>
            <w:shd w:val="clear" w:color="auto" w:fill="FDF5E8"/>
            <w:noWrap/>
          </w:tcPr>
          <w:p w14:paraId="2ADCFC5F" w14:textId="77777777" w:rsidR="00F84022" w:rsidRDefault="00000000">
            <w:pPr>
              <w:spacing w:before="120" w:after="120"/>
              <w:ind w:left="113" w:right="113"/>
            </w:pPr>
            <w:r>
              <w:t>22.22.12.300</w:t>
            </w:r>
          </w:p>
        </w:tc>
      </w:tr>
      <w:tr w:rsidR="00F84022" w14:paraId="57516FEB" w14:textId="77777777">
        <w:tc>
          <w:tcPr>
            <w:tcW w:w="1700" w:type="dxa"/>
            <w:shd w:val="clear" w:color="auto" w:fill="FDF5E8"/>
            <w:noWrap/>
          </w:tcPr>
          <w:p w14:paraId="474250B7" w14:textId="77777777" w:rsidR="00F84022" w:rsidRDefault="00000000">
            <w:pPr>
              <w:spacing w:before="120" w:after="120"/>
              <w:ind w:left="113" w:right="113"/>
            </w:pPr>
            <w:r>
              <w:t>20</w:t>
            </w:r>
          </w:p>
        </w:tc>
        <w:tc>
          <w:tcPr>
            <w:tcW w:w="4250" w:type="dxa"/>
            <w:gridSpan w:val="2"/>
            <w:shd w:val="clear" w:color="auto" w:fill="FDF5E8"/>
            <w:noWrap/>
          </w:tcPr>
          <w:p w14:paraId="561F69CD"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0E2AB7D7" w14:textId="77777777" w:rsidR="00F84022" w:rsidRDefault="00000000">
            <w:pPr>
              <w:spacing w:before="120" w:after="120"/>
              <w:ind w:left="113" w:right="113"/>
            </w:pPr>
            <w:r>
              <w:t>400 000 шт.,</w:t>
            </w:r>
            <w:r>
              <w:br/>
              <w:t>43,536.00 BYN</w:t>
            </w:r>
          </w:p>
        </w:tc>
        <w:tc>
          <w:tcPr>
            <w:tcW w:w="5950" w:type="dxa"/>
            <w:shd w:val="clear" w:color="auto" w:fill="FDF5E8"/>
            <w:noWrap/>
          </w:tcPr>
          <w:p w14:paraId="17DB68D5" w14:textId="77777777" w:rsidR="00F84022" w:rsidRDefault="00000000">
            <w:pPr>
              <w:spacing w:before="120" w:after="120"/>
              <w:ind w:left="113" w:right="113"/>
            </w:pPr>
            <w:r>
              <w:t>Подача предложений</w:t>
            </w:r>
          </w:p>
        </w:tc>
      </w:tr>
      <w:tr w:rsidR="00F84022" w14:paraId="3770A16E" w14:textId="77777777">
        <w:tc>
          <w:tcPr>
            <w:tcW w:w="1700" w:type="dxa"/>
            <w:shd w:val="clear" w:color="auto" w:fill="FDF5E8"/>
            <w:noWrap/>
          </w:tcPr>
          <w:p w14:paraId="6A3F8194" w14:textId="77777777" w:rsidR="00F84022" w:rsidRDefault="00F84022"/>
        </w:tc>
        <w:tc>
          <w:tcPr>
            <w:tcW w:w="4250" w:type="dxa"/>
            <w:gridSpan w:val="2"/>
            <w:shd w:val="clear" w:color="auto" w:fill="FDF5E8"/>
            <w:noWrap/>
          </w:tcPr>
          <w:p w14:paraId="215B0A98" w14:textId="77777777" w:rsidR="00F84022" w:rsidRDefault="00F84022"/>
        </w:tc>
        <w:tc>
          <w:tcPr>
            <w:tcW w:w="5100" w:type="dxa"/>
            <w:shd w:val="clear" w:color="auto" w:fill="FDF5E8"/>
            <w:noWrap/>
          </w:tcPr>
          <w:p w14:paraId="3CB23E6A" w14:textId="77777777" w:rsidR="00F84022" w:rsidRDefault="00000000">
            <w:pPr>
              <w:spacing w:before="120" w:after="120"/>
              <w:ind w:left="113" w:right="113"/>
            </w:pPr>
            <w:r>
              <w:rPr>
                <w:b/>
                <w:bCs/>
              </w:rPr>
              <w:t>Срок поставки</w:t>
            </w:r>
          </w:p>
        </w:tc>
        <w:tc>
          <w:tcPr>
            <w:tcW w:w="5950" w:type="dxa"/>
            <w:shd w:val="clear" w:color="auto" w:fill="FDF5E8"/>
            <w:noWrap/>
          </w:tcPr>
          <w:p w14:paraId="1D113024" w14:textId="77777777" w:rsidR="00F84022" w:rsidRDefault="00000000">
            <w:pPr>
              <w:spacing w:before="120" w:after="120"/>
              <w:ind w:left="113" w:right="113"/>
            </w:pPr>
            <w:r>
              <w:t>с 15.07.2026 по 15.07.2027</w:t>
            </w:r>
          </w:p>
        </w:tc>
      </w:tr>
      <w:tr w:rsidR="00F84022" w14:paraId="063BD74C" w14:textId="77777777">
        <w:tc>
          <w:tcPr>
            <w:tcW w:w="1700" w:type="dxa"/>
            <w:shd w:val="clear" w:color="auto" w:fill="FDF5E8"/>
            <w:noWrap/>
          </w:tcPr>
          <w:p w14:paraId="76EDD652" w14:textId="77777777" w:rsidR="00F84022" w:rsidRDefault="00F84022"/>
        </w:tc>
        <w:tc>
          <w:tcPr>
            <w:tcW w:w="4250" w:type="dxa"/>
            <w:gridSpan w:val="2"/>
            <w:shd w:val="clear" w:color="auto" w:fill="FDF5E8"/>
            <w:noWrap/>
          </w:tcPr>
          <w:p w14:paraId="1D43EE12" w14:textId="77777777" w:rsidR="00F84022" w:rsidRDefault="00F84022"/>
        </w:tc>
        <w:tc>
          <w:tcPr>
            <w:tcW w:w="5100" w:type="dxa"/>
            <w:shd w:val="clear" w:color="auto" w:fill="FDF5E8"/>
            <w:noWrap/>
          </w:tcPr>
          <w:p w14:paraId="5210D9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7F1B01"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2A020969" w14:textId="77777777">
        <w:tc>
          <w:tcPr>
            <w:tcW w:w="1700" w:type="dxa"/>
            <w:shd w:val="clear" w:color="auto" w:fill="FDF5E8"/>
            <w:noWrap/>
          </w:tcPr>
          <w:p w14:paraId="40BF41AC" w14:textId="77777777" w:rsidR="00F84022" w:rsidRDefault="00F84022"/>
        </w:tc>
        <w:tc>
          <w:tcPr>
            <w:tcW w:w="4250" w:type="dxa"/>
            <w:gridSpan w:val="2"/>
            <w:shd w:val="clear" w:color="auto" w:fill="FDF5E8"/>
            <w:noWrap/>
          </w:tcPr>
          <w:p w14:paraId="04472CC5" w14:textId="77777777" w:rsidR="00F84022" w:rsidRDefault="00F84022"/>
        </w:tc>
        <w:tc>
          <w:tcPr>
            <w:tcW w:w="5100" w:type="dxa"/>
            <w:shd w:val="clear" w:color="auto" w:fill="FDF5E8"/>
            <w:noWrap/>
          </w:tcPr>
          <w:p w14:paraId="398D27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2D9034" w14:textId="77777777" w:rsidR="00F84022" w:rsidRDefault="00000000">
            <w:pPr>
              <w:spacing w:before="120" w:after="120"/>
              <w:ind w:left="113" w:right="113"/>
            </w:pPr>
            <w:r>
              <w:t>Собственные средства</w:t>
            </w:r>
          </w:p>
        </w:tc>
      </w:tr>
      <w:tr w:rsidR="00F84022" w14:paraId="17DFD3AD" w14:textId="77777777">
        <w:tc>
          <w:tcPr>
            <w:tcW w:w="1700" w:type="dxa"/>
            <w:shd w:val="clear" w:color="auto" w:fill="FDF5E8"/>
            <w:noWrap/>
          </w:tcPr>
          <w:p w14:paraId="2B2FD7FD" w14:textId="77777777" w:rsidR="00F84022" w:rsidRDefault="00F84022"/>
        </w:tc>
        <w:tc>
          <w:tcPr>
            <w:tcW w:w="4250" w:type="dxa"/>
            <w:gridSpan w:val="2"/>
            <w:shd w:val="clear" w:color="auto" w:fill="FDF5E8"/>
            <w:noWrap/>
          </w:tcPr>
          <w:p w14:paraId="657DCC64" w14:textId="77777777" w:rsidR="00F84022" w:rsidRDefault="00F84022"/>
        </w:tc>
        <w:tc>
          <w:tcPr>
            <w:tcW w:w="5100" w:type="dxa"/>
            <w:shd w:val="clear" w:color="auto" w:fill="FDF5E8"/>
            <w:noWrap/>
          </w:tcPr>
          <w:p w14:paraId="2616FD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F8DA69" w14:textId="77777777" w:rsidR="00F84022" w:rsidRDefault="00000000">
            <w:pPr>
              <w:spacing w:before="120" w:after="120"/>
              <w:ind w:left="113" w:right="113"/>
            </w:pPr>
            <w:r>
              <w:t>Не требуется</w:t>
            </w:r>
          </w:p>
        </w:tc>
      </w:tr>
      <w:tr w:rsidR="00F84022" w14:paraId="57B72AE4" w14:textId="77777777">
        <w:tc>
          <w:tcPr>
            <w:tcW w:w="1700" w:type="dxa"/>
            <w:shd w:val="clear" w:color="auto" w:fill="FDF5E8"/>
            <w:noWrap/>
          </w:tcPr>
          <w:p w14:paraId="00C84C0C" w14:textId="77777777" w:rsidR="00F84022" w:rsidRDefault="00F84022"/>
        </w:tc>
        <w:tc>
          <w:tcPr>
            <w:tcW w:w="4250" w:type="dxa"/>
            <w:gridSpan w:val="2"/>
            <w:shd w:val="clear" w:color="auto" w:fill="FDF5E8"/>
            <w:noWrap/>
          </w:tcPr>
          <w:p w14:paraId="1F1A24AE" w14:textId="77777777" w:rsidR="00F84022" w:rsidRDefault="00F84022"/>
        </w:tc>
        <w:tc>
          <w:tcPr>
            <w:tcW w:w="5100" w:type="dxa"/>
            <w:shd w:val="clear" w:color="auto" w:fill="FDF5E8"/>
            <w:noWrap/>
          </w:tcPr>
          <w:p w14:paraId="48FDE328" w14:textId="77777777" w:rsidR="00F84022" w:rsidRDefault="00000000">
            <w:pPr>
              <w:spacing w:before="120" w:after="120"/>
              <w:ind w:left="113" w:right="113"/>
            </w:pPr>
            <w:r>
              <w:rPr>
                <w:b/>
                <w:bCs/>
              </w:rPr>
              <w:t>Код ОКРБ</w:t>
            </w:r>
          </w:p>
        </w:tc>
        <w:tc>
          <w:tcPr>
            <w:tcW w:w="5950" w:type="dxa"/>
            <w:shd w:val="clear" w:color="auto" w:fill="FDF5E8"/>
            <w:noWrap/>
          </w:tcPr>
          <w:p w14:paraId="4F00407F" w14:textId="77777777" w:rsidR="00F84022" w:rsidRDefault="00000000">
            <w:pPr>
              <w:spacing w:before="120" w:after="120"/>
              <w:ind w:left="113" w:right="113"/>
            </w:pPr>
            <w:r>
              <w:t>22.22.12.300</w:t>
            </w:r>
          </w:p>
        </w:tc>
      </w:tr>
      <w:tr w:rsidR="00F84022" w14:paraId="484F1B51" w14:textId="77777777">
        <w:tc>
          <w:tcPr>
            <w:tcW w:w="1700" w:type="dxa"/>
            <w:shd w:val="clear" w:color="auto" w:fill="FDF5E8"/>
            <w:noWrap/>
          </w:tcPr>
          <w:p w14:paraId="28F5561B" w14:textId="77777777" w:rsidR="00F84022" w:rsidRDefault="00000000">
            <w:pPr>
              <w:spacing w:before="120" w:after="120"/>
              <w:ind w:left="113" w:right="113"/>
            </w:pPr>
            <w:r>
              <w:t>21</w:t>
            </w:r>
          </w:p>
        </w:tc>
        <w:tc>
          <w:tcPr>
            <w:tcW w:w="4250" w:type="dxa"/>
            <w:gridSpan w:val="2"/>
            <w:shd w:val="clear" w:color="auto" w:fill="FDF5E8"/>
            <w:noWrap/>
          </w:tcPr>
          <w:p w14:paraId="66F50526"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0D37D9C" w14:textId="77777777" w:rsidR="00F84022" w:rsidRDefault="00000000">
            <w:pPr>
              <w:spacing w:before="120" w:after="120"/>
              <w:ind w:left="113" w:right="113"/>
            </w:pPr>
            <w:r>
              <w:t>27 900 000 шт.,</w:t>
            </w:r>
            <w:r>
              <w:br/>
              <w:t>2,812,320.00 BYN</w:t>
            </w:r>
          </w:p>
        </w:tc>
        <w:tc>
          <w:tcPr>
            <w:tcW w:w="5950" w:type="dxa"/>
            <w:shd w:val="clear" w:color="auto" w:fill="FDF5E8"/>
            <w:noWrap/>
          </w:tcPr>
          <w:p w14:paraId="2C86BEB6" w14:textId="77777777" w:rsidR="00F84022" w:rsidRDefault="00000000">
            <w:pPr>
              <w:spacing w:before="120" w:after="120"/>
              <w:ind w:left="113" w:right="113"/>
            </w:pPr>
            <w:r>
              <w:t>Подача предложений</w:t>
            </w:r>
          </w:p>
        </w:tc>
      </w:tr>
      <w:tr w:rsidR="00F84022" w14:paraId="4754A7D9" w14:textId="77777777">
        <w:tc>
          <w:tcPr>
            <w:tcW w:w="1700" w:type="dxa"/>
            <w:shd w:val="clear" w:color="auto" w:fill="FDF5E8"/>
            <w:noWrap/>
          </w:tcPr>
          <w:p w14:paraId="1DD7CC0B" w14:textId="77777777" w:rsidR="00F84022" w:rsidRDefault="00F84022"/>
        </w:tc>
        <w:tc>
          <w:tcPr>
            <w:tcW w:w="4250" w:type="dxa"/>
            <w:gridSpan w:val="2"/>
            <w:shd w:val="clear" w:color="auto" w:fill="FDF5E8"/>
            <w:noWrap/>
          </w:tcPr>
          <w:p w14:paraId="7ABB7EC2" w14:textId="77777777" w:rsidR="00F84022" w:rsidRDefault="00F84022"/>
        </w:tc>
        <w:tc>
          <w:tcPr>
            <w:tcW w:w="5100" w:type="dxa"/>
            <w:shd w:val="clear" w:color="auto" w:fill="FDF5E8"/>
            <w:noWrap/>
          </w:tcPr>
          <w:p w14:paraId="05FAE499" w14:textId="77777777" w:rsidR="00F84022" w:rsidRDefault="00000000">
            <w:pPr>
              <w:spacing w:before="120" w:after="120"/>
              <w:ind w:left="113" w:right="113"/>
            </w:pPr>
            <w:r>
              <w:rPr>
                <w:b/>
                <w:bCs/>
              </w:rPr>
              <w:t>Срок поставки</w:t>
            </w:r>
          </w:p>
        </w:tc>
        <w:tc>
          <w:tcPr>
            <w:tcW w:w="5950" w:type="dxa"/>
            <w:shd w:val="clear" w:color="auto" w:fill="FDF5E8"/>
            <w:noWrap/>
          </w:tcPr>
          <w:p w14:paraId="05206879" w14:textId="77777777" w:rsidR="00F84022" w:rsidRDefault="00000000">
            <w:pPr>
              <w:spacing w:before="120" w:after="120"/>
              <w:ind w:left="113" w:right="113"/>
            </w:pPr>
            <w:r>
              <w:t>с 15.07.2026 по 15.07.2027</w:t>
            </w:r>
          </w:p>
        </w:tc>
      </w:tr>
      <w:tr w:rsidR="00F84022" w14:paraId="0A478CC4" w14:textId="77777777">
        <w:tc>
          <w:tcPr>
            <w:tcW w:w="1700" w:type="dxa"/>
            <w:shd w:val="clear" w:color="auto" w:fill="FDF5E8"/>
            <w:noWrap/>
          </w:tcPr>
          <w:p w14:paraId="15B80B06" w14:textId="77777777" w:rsidR="00F84022" w:rsidRDefault="00F84022"/>
        </w:tc>
        <w:tc>
          <w:tcPr>
            <w:tcW w:w="4250" w:type="dxa"/>
            <w:gridSpan w:val="2"/>
            <w:shd w:val="clear" w:color="auto" w:fill="FDF5E8"/>
            <w:noWrap/>
          </w:tcPr>
          <w:p w14:paraId="508B9AD4" w14:textId="77777777" w:rsidR="00F84022" w:rsidRDefault="00F84022"/>
        </w:tc>
        <w:tc>
          <w:tcPr>
            <w:tcW w:w="5100" w:type="dxa"/>
            <w:shd w:val="clear" w:color="auto" w:fill="FDF5E8"/>
            <w:noWrap/>
          </w:tcPr>
          <w:p w14:paraId="16BF92F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756F9C"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79D7F81B" w14:textId="77777777">
        <w:tc>
          <w:tcPr>
            <w:tcW w:w="1700" w:type="dxa"/>
            <w:shd w:val="clear" w:color="auto" w:fill="FDF5E8"/>
            <w:noWrap/>
          </w:tcPr>
          <w:p w14:paraId="75EFED8D" w14:textId="77777777" w:rsidR="00F84022" w:rsidRDefault="00F84022"/>
        </w:tc>
        <w:tc>
          <w:tcPr>
            <w:tcW w:w="4250" w:type="dxa"/>
            <w:gridSpan w:val="2"/>
            <w:shd w:val="clear" w:color="auto" w:fill="FDF5E8"/>
            <w:noWrap/>
          </w:tcPr>
          <w:p w14:paraId="10793CD3" w14:textId="77777777" w:rsidR="00F84022" w:rsidRDefault="00F84022"/>
        </w:tc>
        <w:tc>
          <w:tcPr>
            <w:tcW w:w="5100" w:type="dxa"/>
            <w:shd w:val="clear" w:color="auto" w:fill="FDF5E8"/>
            <w:noWrap/>
          </w:tcPr>
          <w:p w14:paraId="161F353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4901D4" w14:textId="77777777" w:rsidR="00F84022" w:rsidRDefault="00000000">
            <w:pPr>
              <w:spacing w:before="120" w:after="120"/>
              <w:ind w:left="113" w:right="113"/>
            </w:pPr>
            <w:r>
              <w:t>Собственные средства</w:t>
            </w:r>
          </w:p>
        </w:tc>
      </w:tr>
      <w:tr w:rsidR="00F84022" w14:paraId="5B6C4B51" w14:textId="77777777">
        <w:tc>
          <w:tcPr>
            <w:tcW w:w="1700" w:type="dxa"/>
            <w:shd w:val="clear" w:color="auto" w:fill="FDF5E8"/>
            <w:noWrap/>
          </w:tcPr>
          <w:p w14:paraId="6D5618B2" w14:textId="77777777" w:rsidR="00F84022" w:rsidRDefault="00F84022"/>
        </w:tc>
        <w:tc>
          <w:tcPr>
            <w:tcW w:w="4250" w:type="dxa"/>
            <w:gridSpan w:val="2"/>
            <w:shd w:val="clear" w:color="auto" w:fill="FDF5E8"/>
            <w:noWrap/>
          </w:tcPr>
          <w:p w14:paraId="1AFE4C4B" w14:textId="77777777" w:rsidR="00F84022" w:rsidRDefault="00F84022"/>
        </w:tc>
        <w:tc>
          <w:tcPr>
            <w:tcW w:w="5100" w:type="dxa"/>
            <w:shd w:val="clear" w:color="auto" w:fill="FDF5E8"/>
            <w:noWrap/>
          </w:tcPr>
          <w:p w14:paraId="28C194D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76D8EA" w14:textId="77777777" w:rsidR="00F84022" w:rsidRDefault="00000000">
            <w:pPr>
              <w:spacing w:before="120" w:after="120"/>
              <w:ind w:left="113" w:right="113"/>
            </w:pPr>
            <w:r>
              <w:t>Не требуется</w:t>
            </w:r>
          </w:p>
        </w:tc>
      </w:tr>
      <w:tr w:rsidR="00F84022" w14:paraId="145AC348" w14:textId="77777777">
        <w:tc>
          <w:tcPr>
            <w:tcW w:w="1700" w:type="dxa"/>
            <w:shd w:val="clear" w:color="auto" w:fill="FDF5E8"/>
            <w:noWrap/>
          </w:tcPr>
          <w:p w14:paraId="6492591C" w14:textId="77777777" w:rsidR="00F84022" w:rsidRDefault="00F84022"/>
        </w:tc>
        <w:tc>
          <w:tcPr>
            <w:tcW w:w="4250" w:type="dxa"/>
            <w:gridSpan w:val="2"/>
            <w:shd w:val="clear" w:color="auto" w:fill="FDF5E8"/>
            <w:noWrap/>
          </w:tcPr>
          <w:p w14:paraId="5D717C95" w14:textId="77777777" w:rsidR="00F84022" w:rsidRDefault="00F84022"/>
        </w:tc>
        <w:tc>
          <w:tcPr>
            <w:tcW w:w="5100" w:type="dxa"/>
            <w:shd w:val="clear" w:color="auto" w:fill="FDF5E8"/>
            <w:noWrap/>
          </w:tcPr>
          <w:p w14:paraId="65C5522B" w14:textId="77777777" w:rsidR="00F84022" w:rsidRDefault="00000000">
            <w:pPr>
              <w:spacing w:before="120" w:after="120"/>
              <w:ind w:left="113" w:right="113"/>
            </w:pPr>
            <w:r>
              <w:rPr>
                <w:b/>
                <w:bCs/>
              </w:rPr>
              <w:t>Код ОКРБ</w:t>
            </w:r>
          </w:p>
        </w:tc>
        <w:tc>
          <w:tcPr>
            <w:tcW w:w="5950" w:type="dxa"/>
            <w:shd w:val="clear" w:color="auto" w:fill="FDF5E8"/>
            <w:noWrap/>
          </w:tcPr>
          <w:p w14:paraId="5DEE26FE" w14:textId="77777777" w:rsidR="00F84022" w:rsidRDefault="00000000">
            <w:pPr>
              <w:spacing w:before="120" w:after="120"/>
              <w:ind w:left="113" w:right="113"/>
            </w:pPr>
            <w:r>
              <w:t>22.22.12.300</w:t>
            </w:r>
          </w:p>
        </w:tc>
      </w:tr>
      <w:tr w:rsidR="00F84022" w14:paraId="555578B1" w14:textId="77777777">
        <w:tc>
          <w:tcPr>
            <w:tcW w:w="1700" w:type="dxa"/>
            <w:shd w:val="clear" w:color="auto" w:fill="FDF5E8"/>
            <w:noWrap/>
          </w:tcPr>
          <w:p w14:paraId="79024EEF" w14:textId="77777777" w:rsidR="00F84022" w:rsidRDefault="00000000">
            <w:pPr>
              <w:spacing w:before="120" w:after="120"/>
              <w:ind w:left="113" w:right="113"/>
            </w:pPr>
            <w:r>
              <w:t>22</w:t>
            </w:r>
          </w:p>
        </w:tc>
        <w:tc>
          <w:tcPr>
            <w:tcW w:w="4250" w:type="dxa"/>
            <w:gridSpan w:val="2"/>
            <w:shd w:val="clear" w:color="auto" w:fill="FDF5E8"/>
            <w:noWrap/>
          </w:tcPr>
          <w:p w14:paraId="689B265A"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31B2A88" w14:textId="77777777" w:rsidR="00F84022" w:rsidRDefault="00000000">
            <w:pPr>
              <w:spacing w:before="120" w:after="120"/>
              <w:ind w:left="113" w:right="113"/>
            </w:pPr>
            <w:r>
              <w:t>2 000 000 шт.,</w:t>
            </w:r>
            <w:r>
              <w:br/>
              <w:t>227,760.00 BYN</w:t>
            </w:r>
          </w:p>
        </w:tc>
        <w:tc>
          <w:tcPr>
            <w:tcW w:w="5950" w:type="dxa"/>
            <w:shd w:val="clear" w:color="auto" w:fill="FDF5E8"/>
            <w:noWrap/>
          </w:tcPr>
          <w:p w14:paraId="643B6318" w14:textId="77777777" w:rsidR="00F84022" w:rsidRDefault="00000000">
            <w:pPr>
              <w:spacing w:before="120" w:after="120"/>
              <w:ind w:left="113" w:right="113"/>
            </w:pPr>
            <w:r>
              <w:t>Подача предложений</w:t>
            </w:r>
          </w:p>
        </w:tc>
      </w:tr>
      <w:tr w:rsidR="00F84022" w14:paraId="45DC3D3C" w14:textId="77777777">
        <w:tc>
          <w:tcPr>
            <w:tcW w:w="1700" w:type="dxa"/>
            <w:shd w:val="clear" w:color="auto" w:fill="FDF5E8"/>
            <w:noWrap/>
          </w:tcPr>
          <w:p w14:paraId="4B040A7F" w14:textId="77777777" w:rsidR="00F84022" w:rsidRDefault="00F84022"/>
        </w:tc>
        <w:tc>
          <w:tcPr>
            <w:tcW w:w="4250" w:type="dxa"/>
            <w:gridSpan w:val="2"/>
            <w:shd w:val="clear" w:color="auto" w:fill="FDF5E8"/>
            <w:noWrap/>
          </w:tcPr>
          <w:p w14:paraId="75138F10" w14:textId="77777777" w:rsidR="00F84022" w:rsidRDefault="00F84022"/>
        </w:tc>
        <w:tc>
          <w:tcPr>
            <w:tcW w:w="5100" w:type="dxa"/>
            <w:shd w:val="clear" w:color="auto" w:fill="FDF5E8"/>
            <w:noWrap/>
          </w:tcPr>
          <w:p w14:paraId="0A644C5B" w14:textId="77777777" w:rsidR="00F84022" w:rsidRDefault="00000000">
            <w:pPr>
              <w:spacing w:before="120" w:after="120"/>
              <w:ind w:left="113" w:right="113"/>
            </w:pPr>
            <w:r>
              <w:rPr>
                <w:b/>
                <w:bCs/>
              </w:rPr>
              <w:t>Срок поставки</w:t>
            </w:r>
          </w:p>
        </w:tc>
        <w:tc>
          <w:tcPr>
            <w:tcW w:w="5950" w:type="dxa"/>
            <w:shd w:val="clear" w:color="auto" w:fill="FDF5E8"/>
            <w:noWrap/>
          </w:tcPr>
          <w:p w14:paraId="44D1F622" w14:textId="77777777" w:rsidR="00F84022" w:rsidRDefault="00000000">
            <w:pPr>
              <w:spacing w:before="120" w:after="120"/>
              <w:ind w:left="113" w:right="113"/>
            </w:pPr>
            <w:r>
              <w:t>с 15.07.2026 по 15.07.2027</w:t>
            </w:r>
          </w:p>
        </w:tc>
      </w:tr>
      <w:tr w:rsidR="00F84022" w14:paraId="3A740F30" w14:textId="77777777">
        <w:tc>
          <w:tcPr>
            <w:tcW w:w="1700" w:type="dxa"/>
            <w:shd w:val="clear" w:color="auto" w:fill="FDF5E8"/>
            <w:noWrap/>
          </w:tcPr>
          <w:p w14:paraId="2D25FA32" w14:textId="77777777" w:rsidR="00F84022" w:rsidRDefault="00F84022"/>
        </w:tc>
        <w:tc>
          <w:tcPr>
            <w:tcW w:w="4250" w:type="dxa"/>
            <w:gridSpan w:val="2"/>
            <w:shd w:val="clear" w:color="auto" w:fill="FDF5E8"/>
            <w:noWrap/>
          </w:tcPr>
          <w:p w14:paraId="24FC0A03" w14:textId="77777777" w:rsidR="00F84022" w:rsidRDefault="00F84022"/>
        </w:tc>
        <w:tc>
          <w:tcPr>
            <w:tcW w:w="5100" w:type="dxa"/>
            <w:shd w:val="clear" w:color="auto" w:fill="FDF5E8"/>
            <w:noWrap/>
          </w:tcPr>
          <w:p w14:paraId="7418D14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20A558"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21E51890" w14:textId="77777777">
        <w:tc>
          <w:tcPr>
            <w:tcW w:w="1700" w:type="dxa"/>
            <w:shd w:val="clear" w:color="auto" w:fill="FDF5E8"/>
            <w:noWrap/>
          </w:tcPr>
          <w:p w14:paraId="117785C6" w14:textId="77777777" w:rsidR="00F84022" w:rsidRDefault="00F84022"/>
        </w:tc>
        <w:tc>
          <w:tcPr>
            <w:tcW w:w="4250" w:type="dxa"/>
            <w:gridSpan w:val="2"/>
            <w:shd w:val="clear" w:color="auto" w:fill="FDF5E8"/>
            <w:noWrap/>
          </w:tcPr>
          <w:p w14:paraId="3153AE89" w14:textId="77777777" w:rsidR="00F84022" w:rsidRDefault="00F84022"/>
        </w:tc>
        <w:tc>
          <w:tcPr>
            <w:tcW w:w="5100" w:type="dxa"/>
            <w:shd w:val="clear" w:color="auto" w:fill="FDF5E8"/>
            <w:noWrap/>
          </w:tcPr>
          <w:p w14:paraId="725B7A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7E7F44" w14:textId="77777777" w:rsidR="00F84022" w:rsidRDefault="00000000">
            <w:pPr>
              <w:spacing w:before="120" w:after="120"/>
              <w:ind w:left="113" w:right="113"/>
            </w:pPr>
            <w:r>
              <w:t>Собственные средства</w:t>
            </w:r>
          </w:p>
        </w:tc>
      </w:tr>
      <w:tr w:rsidR="00F84022" w14:paraId="09E06EC7" w14:textId="77777777">
        <w:tc>
          <w:tcPr>
            <w:tcW w:w="1700" w:type="dxa"/>
            <w:shd w:val="clear" w:color="auto" w:fill="FDF5E8"/>
            <w:noWrap/>
          </w:tcPr>
          <w:p w14:paraId="6CEC2360" w14:textId="77777777" w:rsidR="00F84022" w:rsidRDefault="00F84022"/>
        </w:tc>
        <w:tc>
          <w:tcPr>
            <w:tcW w:w="4250" w:type="dxa"/>
            <w:gridSpan w:val="2"/>
            <w:shd w:val="clear" w:color="auto" w:fill="FDF5E8"/>
            <w:noWrap/>
          </w:tcPr>
          <w:p w14:paraId="3A161CA0" w14:textId="77777777" w:rsidR="00F84022" w:rsidRDefault="00F84022"/>
        </w:tc>
        <w:tc>
          <w:tcPr>
            <w:tcW w:w="5100" w:type="dxa"/>
            <w:shd w:val="clear" w:color="auto" w:fill="FDF5E8"/>
            <w:noWrap/>
          </w:tcPr>
          <w:p w14:paraId="7D54FE9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0B8BABB" w14:textId="77777777" w:rsidR="00F84022" w:rsidRDefault="00000000">
            <w:pPr>
              <w:spacing w:before="120" w:after="120"/>
              <w:ind w:left="113" w:right="113"/>
            </w:pPr>
            <w:r>
              <w:t>Не требуется</w:t>
            </w:r>
          </w:p>
        </w:tc>
      </w:tr>
      <w:tr w:rsidR="00F84022" w14:paraId="23BEB55A" w14:textId="77777777">
        <w:tc>
          <w:tcPr>
            <w:tcW w:w="1700" w:type="dxa"/>
            <w:shd w:val="clear" w:color="auto" w:fill="FDF5E8"/>
            <w:noWrap/>
          </w:tcPr>
          <w:p w14:paraId="02068FC7" w14:textId="77777777" w:rsidR="00F84022" w:rsidRDefault="00F84022"/>
        </w:tc>
        <w:tc>
          <w:tcPr>
            <w:tcW w:w="4250" w:type="dxa"/>
            <w:gridSpan w:val="2"/>
            <w:shd w:val="clear" w:color="auto" w:fill="FDF5E8"/>
            <w:noWrap/>
          </w:tcPr>
          <w:p w14:paraId="50C683B5" w14:textId="77777777" w:rsidR="00F84022" w:rsidRDefault="00F84022"/>
        </w:tc>
        <w:tc>
          <w:tcPr>
            <w:tcW w:w="5100" w:type="dxa"/>
            <w:shd w:val="clear" w:color="auto" w:fill="FDF5E8"/>
            <w:noWrap/>
          </w:tcPr>
          <w:p w14:paraId="6AB79C5B" w14:textId="77777777" w:rsidR="00F84022" w:rsidRDefault="00000000">
            <w:pPr>
              <w:spacing w:before="120" w:after="120"/>
              <w:ind w:left="113" w:right="113"/>
            </w:pPr>
            <w:r>
              <w:rPr>
                <w:b/>
                <w:bCs/>
              </w:rPr>
              <w:t>Код ОКРБ</w:t>
            </w:r>
          </w:p>
        </w:tc>
        <w:tc>
          <w:tcPr>
            <w:tcW w:w="5950" w:type="dxa"/>
            <w:shd w:val="clear" w:color="auto" w:fill="FDF5E8"/>
            <w:noWrap/>
          </w:tcPr>
          <w:p w14:paraId="20F64B97" w14:textId="77777777" w:rsidR="00F84022" w:rsidRDefault="00000000">
            <w:pPr>
              <w:spacing w:before="120" w:after="120"/>
              <w:ind w:left="113" w:right="113"/>
            </w:pPr>
            <w:r>
              <w:t>22.22.12.300</w:t>
            </w:r>
          </w:p>
        </w:tc>
      </w:tr>
      <w:tr w:rsidR="00F84022" w14:paraId="071D6E39" w14:textId="77777777">
        <w:tc>
          <w:tcPr>
            <w:tcW w:w="1700" w:type="dxa"/>
            <w:shd w:val="clear" w:color="auto" w:fill="FDF5E8"/>
            <w:noWrap/>
          </w:tcPr>
          <w:p w14:paraId="663FFAD6" w14:textId="77777777" w:rsidR="00F84022" w:rsidRDefault="00000000">
            <w:pPr>
              <w:spacing w:before="120" w:after="120"/>
              <w:ind w:left="113" w:right="113"/>
            </w:pPr>
            <w:r>
              <w:t>23</w:t>
            </w:r>
          </w:p>
        </w:tc>
        <w:tc>
          <w:tcPr>
            <w:tcW w:w="4250" w:type="dxa"/>
            <w:gridSpan w:val="2"/>
            <w:shd w:val="clear" w:color="auto" w:fill="FDF5E8"/>
            <w:noWrap/>
          </w:tcPr>
          <w:p w14:paraId="3F86C5F9"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3065C051" w14:textId="77777777" w:rsidR="00F84022" w:rsidRDefault="00000000">
            <w:pPr>
              <w:spacing w:before="120" w:after="120"/>
              <w:ind w:left="113" w:right="113"/>
            </w:pPr>
            <w:r>
              <w:t>400 000 шт.,</w:t>
            </w:r>
            <w:r>
              <w:br/>
              <w:t>36,480.00 BYN</w:t>
            </w:r>
          </w:p>
        </w:tc>
        <w:tc>
          <w:tcPr>
            <w:tcW w:w="5950" w:type="dxa"/>
            <w:shd w:val="clear" w:color="auto" w:fill="FDF5E8"/>
            <w:noWrap/>
          </w:tcPr>
          <w:p w14:paraId="4A8FBB9E" w14:textId="77777777" w:rsidR="00F84022" w:rsidRDefault="00000000">
            <w:pPr>
              <w:spacing w:before="120" w:after="120"/>
              <w:ind w:left="113" w:right="113"/>
            </w:pPr>
            <w:r>
              <w:t>Подача предложений</w:t>
            </w:r>
          </w:p>
        </w:tc>
      </w:tr>
      <w:tr w:rsidR="00F84022" w14:paraId="2E32206F" w14:textId="77777777">
        <w:tc>
          <w:tcPr>
            <w:tcW w:w="1700" w:type="dxa"/>
            <w:shd w:val="clear" w:color="auto" w:fill="FDF5E8"/>
            <w:noWrap/>
          </w:tcPr>
          <w:p w14:paraId="0F1A41AC" w14:textId="77777777" w:rsidR="00F84022" w:rsidRDefault="00F84022"/>
        </w:tc>
        <w:tc>
          <w:tcPr>
            <w:tcW w:w="4250" w:type="dxa"/>
            <w:gridSpan w:val="2"/>
            <w:shd w:val="clear" w:color="auto" w:fill="FDF5E8"/>
            <w:noWrap/>
          </w:tcPr>
          <w:p w14:paraId="7D562977" w14:textId="77777777" w:rsidR="00F84022" w:rsidRDefault="00F84022"/>
        </w:tc>
        <w:tc>
          <w:tcPr>
            <w:tcW w:w="5100" w:type="dxa"/>
            <w:shd w:val="clear" w:color="auto" w:fill="FDF5E8"/>
            <w:noWrap/>
          </w:tcPr>
          <w:p w14:paraId="6D81AD18" w14:textId="77777777" w:rsidR="00F84022" w:rsidRDefault="00000000">
            <w:pPr>
              <w:spacing w:before="120" w:after="120"/>
              <w:ind w:left="113" w:right="113"/>
            </w:pPr>
            <w:r>
              <w:rPr>
                <w:b/>
                <w:bCs/>
              </w:rPr>
              <w:t>Срок поставки</w:t>
            </w:r>
          </w:p>
        </w:tc>
        <w:tc>
          <w:tcPr>
            <w:tcW w:w="5950" w:type="dxa"/>
            <w:shd w:val="clear" w:color="auto" w:fill="FDF5E8"/>
            <w:noWrap/>
          </w:tcPr>
          <w:p w14:paraId="22DA5D18" w14:textId="77777777" w:rsidR="00F84022" w:rsidRDefault="00000000">
            <w:pPr>
              <w:spacing w:before="120" w:after="120"/>
              <w:ind w:left="113" w:right="113"/>
            </w:pPr>
            <w:r>
              <w:t>с 15.07.2026 по 15.07.2027</w:t>
            </w:r>
          </w:p>
        </w:tc>
      </w:tr>
      <w:tr w:rsidR="00F84022" w14:paraId="6F374000" w14:textId="77777777">
        <w:tc>
          <w:tcPr>
            <w:tcW w:w="1700" w:type="dxa"/>
            <w:shd w:val="clear" w:color="auto" w:fill="FDF5E8"/>
            <w:noWrap/>
          </w:tcPr>
          <w:p w14:paraId="54131D70" w14:textId="77777777" w:rsidR="00F84022" w:rsidRDefault="00F84022"/>
        </w:tc>
        <w:tc>
          <w:tcPr>
            <w:tcW w:w="4250" w:type="dxa"/>
            <w:gridSpan w:val="2"/>
            <w:shd w:val="clear" w:color="auto" w:fill="FDF5E8"/>
            <w:noWrap/>
          </w:tcPr>
          <w:p w14:paraId="7C5D26BA" w14:textId="77777777" w:rsidR="00F84022" w:rsidRDefault="00F84022"/>
        </w:tc>
        <w:tc>
          <w:tcPr>
            <w:tcW w:w="5100" w:type="dxa"/>
            <w:shd w:val="clear" w:color="auto" w:fill="FDF5E8"/>
            <w:noWrap/>
          </w:tcPr>
          <w:p w14:paraId="1CA3B3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3CEC04"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1E8869DB" w14:textId="77777777">
        <w:tc>
          <w:tcPr>
            <w:tcW w:w="1700" w:type="dxa"/>
            <w:shd w:val="clear" w:color="auto" w:fill="FDF5E8"/>
            <w:noWrap/>
          </w:tcPr>
          <w:p w14:paraId="359F2514" w14:textId="77777777" w:rsidR="00F84022" w:rsidRDefault="00F84022"/>
        </w:tc>
        <w:tc>
          <w:tcPr>
            <w:tcW w:w="4250" w:type="dxa"/>
            <w:gridSpan w:val="2"/>
            <w:shd w:val="clear" w:color="auto" w:fill="FDF5E8"/>
            <w:noWrap/>
          </w:tcPr>
          <w:p w14:paraId="355E4B74" w14:textId="77777777" w:rsidR="00F84022" w:rsidRDefault="00F84022"/>
        </w:tc>
        <w:tc>
          <w:tcPr>
            <w:tcW w:w="5100" w:type="dxa"/>
            <w:shd w:val="clear" w:color="auto" w:fill="FDF5E8"/>
            <w:noWrap/>
          </w:tcPr>
          <w:p w14:paraId="7D817D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BAB1D1A" w14:textId="77777777" w:rsidR="00F84022" w:rsidRDefault="00000000">
            <w:pPr>
              <w:spacing w:before="120" w:after="120"/>
              <w:ind w:left="113" w:right="113"/>
            </w:pPr>
            <w:r>
              <w:t>Собственные средства</w:t>
            </w:r>
          </w:p>
        </w:tc>
      </w:tr>
      <w:tr w:rsidR="00F84022" w14:paraId="775D3DD2" w14:textId="77777777">
        <w:tc>
          <w:tcPr>
            <w:tcW w:w="1700" w:type="dxa"/>
            <w:shd w:val="clear" w:color="auto" w:fill="FDF5E8"/>
            <w:noWrap/>
          </w:tcPr>
          <w:p w14:paraId="7251B053" w14:textId="77777777" w:rsidR="00F84022" w:rsidRDefault="00F84022"/>
        </w:tc>
        <w:tc>
          <w:tcPr>
            <w:tcW w:w="4250" w:type="dxa"/>
            <w:gridSpan w:val="2"/>
            <w:shd w:val="clear" w:color="auto" w:fill="FDF5E8"/>
            <w:noWrap/>
          </w:tcPr>
          <w:p w14:paraId="42E66214" w14:textId="77777777" w:rsidR="00F84022" w:rsidRDefault="00F84022"/>
        </w:tc>
        <w:tc>
          <w:tcPr>
            <w:tcW w:w="5100" w:type="dxa"/>
            <w:shd w:val="clear" w:color="auto" w:fill="FDF5E8"/>
            <w:noWrap/>
          </w:tcPr>
          <w:p w14:paraId="1B4D71E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17A68E" w14:textId="77777777" w:rsidR="00F84022" w:rsidRDefault="00000000">
            <w:pPr>
              <w:spacing w:before="120" w:after="120"/>
              <w:ind w:left="113" w:right="113"/>
            </w:pPr>
            <w:r>
              <w:t>Не требуется</w:t>
            </w:r>
          </w:p>
        </w:tc>
      </w:tr>
      <w:tr w:rsidR="00F84022" w14:paraId="2D5524DA" w14:textId="77777777">
        <w:tc>
          <w:tcPr>
            <w:tcW w:w="1700" w:type="dxa"/>
            <w:shd w:val="clear" w:color="auto" w:fill="FDF5E8"/>
            <w:noWrap/>
          </w:tcPr>
          <w:p w14:paraId="4F198FE2" w14:textId="77777777" w:rsidR="00F84022" w:rsidRDefault="00F84022"/>
        </w:tc>
        <w:tc>
          <w:tcPr>
            <w:tcW w:w="4250" w:type="dxa"/>
            <w:gridSpan w:val="2"/>
            <w:shd w:val="clear" w:color="auto" w:fill="FDF5E8"/>
            <w:noWrap/>
          </w:tcPr>
          <w:p w14:paraId="22B1AED7" w14:textId="77777777" w:rsidR="00F84022" w:rsidRDefault="00F84022"/>
        </w:tc>
        <w:tc>
          <w:tcPr>
            <w:tcW w:w="5100" w:type="dxa"/>
            <w:shd w:val="clear" w:color="auto" w:fill="FDF5E8"/>
            <w:noWrap/>
          </w:tcPr>
          <w:p w14:paraId="158D2A80" w14:textId="77777777" w:rsidR="00F84022" w:rsidRDefault="00000000">
            <w:pPr>
              <w:spacing w:before="120" w:after="120"/>
              <w:ind w:left="113" w:right="113"/>
            </w:pPr>
            <w:r>
              <w:rPr>
                <w:b/>
                <w:bCs/>
              </w:rPr>
              <w:t>Код ОКРБ</w:t>
            </w:r>
          </w:p>
        </w:tc>
        <w:tc>
          <w:tcPr>
            <w:tcW w:w="5950" w:type="dxa"/>
            <w:shd w:val="clear" w:color="auto" w:fill="FDF5E8"/>
            <w:noWrap/>
          </w:tcPr>
          <w:p w14:paraId="63A43369" w14:textId="77777777" w:rsidR="00F84022" w:rsidRDefault="00000000">
            <w:pPr>
              <w:spacing w:before="120" w:after="120"/>
              <w:ind w:left="113" w:right="113"/>
            </w:pPr>
            <w:r>
              <w:t>22.22.12.300</w:t>
            </w:r>
          </w:p>
        </w:tc>
      </w:tr>
      <w:tr w:rsidR="00F84022" w14:paraId="37AA4B7B" w14:textId="77777777">
        <w:tc>
          <w:tcPr>
            <w:tcW w:w="1700" w:type="dxa"/>
            <w:shd w:val="clear" w:color="auto" w:fill="FDF5E8"/>
            <w:noWrap/>
          </w:tcPr>
          <w:p w14:paraId="367393A4" w14:textId="77777777" w:rsidR="00F84022" w:rsidRDefault="00000000">
            <w:pPr>
              <w:spacing w:before="120" w:after="120"/>
              <w:ind w:left="113" w:right="113"/>
            </w:pPr>
            <w:r>
              <w:t>24</w:t>
            </w:r>
          </w:p>
        </w:tc>
        <w:tc>
          <w:tcPr>
            <w:tcW w:w="4250" w:type="dxa"/>
            <w:gridSpan w:val="2"/>
            <w:shd w:val="clear" w:color="auto" w:fill="FDF5E8"/>
            <w:noWrap/>
          </w:tcPr>
          <w:p w14:paraId="0AF3C942"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457C91D0" w14:textId="77777777" w:rsidR="00F84022" w:rsidRDefault="00000000">
            <w:pPr>
              <w:spacing w:before="120" w:after="120"/>
              <w:ind w:left="113" w:right="113"/>
            </w:pPr>
            <w:r>
              <w:t>50 000 шт.,</w:t>
            </w:r>
            <w:r>
              <w:br/>
              <w:t>6,054.00 BYN</w:t>
            </w:r>
          </w:p>
        </w:tc>
        <w:tc>
          <w:tcPr>
            <w:tcW w:w="5950" w:type="dxa"/>
            <w:shd w:val="clear" w:color="auto" w:fill="FDF5E8"/>
            <w:noWrap/>
          </w:tcPr>
          <w:p w14:paraId="56F2B22D" w14:textId="77777777" w:rsidR="00F84022" w:rsidRDefault="00000000">
            <w:pPr>
              <w:spacing w:before="120" w:after="120"/>
              <w:ind w:left="113" w:right="113"/>
            </w:pPr>
            <w:r>
              <w:t>Подача предложений</w:t>
            </w:r>
          </w:p>
        </w:tc>
      </w:tr>
      <w:tr w:rsidR="00F84022" w14:paraId="2CBEE3D8" w14:textId="77777777">
        <w:tc>
          <w:tcPr>
            <w:tcW w:w="1700" w:type="dxa"/>
            <w:shd w:val="clear" w:color="auto" w:fill="FDF5E8"/>
            <w:noWrap/>
          </w:tcPr>
          <w:p w14:paraId="1B1E6D13" w14:textId="77777777" w:rsidR="00F84022" w:rsidRDefault="00F84022"/>
        </w:tc>
        <w:tc>
          <w:tcPr>
            <w:tcW w:w="4250" w:type="dxa"/>
            <w:gridSpan w:val="2"/>
            <w:shd w:val="clear" w:color="auto" w:fill="FDF5E8"/>
            <w:noWrap/>
          </w:tcPr>
          <w:p w14:paraId="794B3F00" w14:textId="77777777" w:rsidR="00F84022" w:rsidRDefault="00F84022"/>
        </w:tc>
        <w:tc>
          <w:tcPr>
            <w:tcW w:w="5100" w:type="dxa"/>
            <w:shd w:val="clear" w:color="auto" w:fill="FDF5E8"/>
            <w:noWrap/>
          </w:tcPr>
          <w:p w14:paraId="56BCDFAE" w14:textId="77777777" w:rsidR="00F84022" w:rsidRDefault="00000000">
            <w:pPr>
              <w:spacing w:before="120" w:after="120"/>
              <w:ind w:left="113" w:right="113"/>
            </w:pPr>
            <w:r>
              <w:rPr>
                <w:b/>
                <w:bCs/>
              </w:rPr>
              <w:t>Срок поставки</w:t>
            </w:r>
          </w:p>
        </w:tc>
        <w:tc>
          <w:tcPr>
            <w:tcW w:w="5950" w:type="dxa"/>
            <w:shd w:val="clear" w:color="auto" w:fill="FDF5E8"/>
            <w:noWrap/>
          </w:tcPr>
          <w:p w14:paraId="26DDF9A5" w14:textId="77777777" w:rsidR="00F84022" w:rsidRDefault="00000000">
            <w:pPr>
              <w:spacing w:before="120" w:after="120"/>
              <w:ind w:left="113" w:right="113"/>
            </w:pPr>
            <w:r>
              <w:t>с 15.07.2026 по 15.07.2027</w:t>
            </w:r>
          </w:p>
        </w:tc>
      </w:tr>
      <w:tr w:rsidR="00F84022" w14:paraId="67AB1D49" w14:textId="77777777">
        <w:tc>
          <w:tcPr>
            <w:tcW w:w="1700" w:type="dxa"/>
            <w:shd w:val="clear" w:color="auto" w:fill="FDF5E8"/>
            <w:noWrap/>
          </w:tcPr>
          <w:p w14:paraId="32379216" w14:textId="77777777" w:rsidR="00F84022" w:rsidRDefault="00F84022"/>
        </w:tc>
        <w:tc>
          <w:tcPr>
            <w:tcW w:w="4250" w:type="dxa"/>
            <w:gridSpan w:val="2"/>
            <w:shd w:val="clear" w:color="auto" w:fill="FDF5E8"/>
            <w:noWrap/>
          </w:tcPr>
          <w:p w14:paraId="18EC2DD0" w14:textId="77777777" w:rsidR="00F84022" w:rsidRDefault="00F84022"/>
        </w:tc>
        <w:tc>
          <w:tcPr>
            <w:tcW w:w="5100" w:type="dxa"/>
            <w:shd w:val="clear" w:color="auto" w:fill="FDF5E8"/>
            <w:noWrap/>
          </w:tcPr>
          <w:p w14:paraId="37A6338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143110"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43D22C36" w14:textId="77777777">
        <w:tc>
          <w:tcPr>
            <w:tcW w:w="1700" w:type="dxa"/>
            <w:shd w:val="clear" w:color="auto" w:fill="FDF5E8"/>
            <w:noWrap/>
          </w:tcPr>
          <w:p w14:paraId="2A8F57B5" w14:textId="77777777" w:rsidR="00F84022" w:rsidRDefault="00F84022"/>
        </w:tc>
        <w:tc>
          <w:tcPr>
            <w:tcW w:w="4250" w:type="dxa"/>
            <w:gridSpan w:val="2"/>
            <w:shd w:val="clear" w:color="auto" w:fill="FDF5E8"/>
            <w:noWrap/>
          </w:tcPr>
          <w:p w14:paraId="58247A97" w14:textId="77777777" w:rsidR="00F84022" w:rsidRDefault="00F84022"/>
        </w:tc>
        <w:tc>
          <w:tcPr>
            <w:tcW w:w="5100" w:type="dxa"/>
            <w:shd w:val="clear" w:color="auto" w:fill="FDF5E8"/>
            <w:noWrap/>
          </w:tcPr>
          <w:p w14:paraId="0A7FE9C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837E828" w14:textId="77777777" w:rsidR="00F84022" w:rsidRDefault="00000000">
            <w:pPr>
              <w:spacing w:before="120" w:after="120"/>
              <w:ind w:left="113" w:right="113"/>
            </w:pPr>
            <w:r>
              <w:t>Собственные средства</w:t>
            </w:r>
          </w:p>
        </w:tc>
      </w:tr>
      <w:tr w:rsidR="00F84022" w14:paraId="339F6637" w14:textId="77777777">
        <w:tc>
          <w:tcPr>
            <w:tcW w:w="1700" w:type="dxa"/>
            <w:shd w:val="clear" w:color="auto" w:fill="FDF5E8"/>
            <w:noWrap/>
          </w:tcPr>
          <w:p w14:paraId="70F6D9BF" w14:textId="77777777" w:rsidR="00F84022" w:rsidRDefault="00F84022"/>
        </w:tc>
        <w:tc>
          <w:tcPr>
            <w:tcW w:w="4250" w:type="dxa"/>
            <w:gridSpan w:val="2"/>
            <w:shd w:val="clear" w:color="auto" w:fill="FDF5E8"/>
            <w:noWrap/>
          </w:tcPr>
          <w:p w14:paraId="490C7530" w14:textId="77777777" w:rsidR="00F84022" w:rsidRDefault="00F84022"/>
        </w:tc>
        <w:tc>
          <w:tcPr>
            <w:tcW w:w="5100" w:type="dxa"/>
            <w:shd w:val="clear" w:color="auto" w:fill="FDF5E8"/>
            <w:noWrap/>
          </w:tcPr>
          <w:p w14:paraId="7DF8959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8EC16E" w14:textId="77777777" w:rsidR="00F84022" w:rsidRDefault="00000000">
            <w:pPr>
              <w:spacing w:before="120" w:after="120"/>
              <w:ind w:left="113" w:right="113"/>
            </w:pPr>
            <w:r>
              <w:t>Не требуется</w:t>
            </w:r>
          </w:p>
        </w:tc>
      </w:tr>
      <w:tr w:rsidR="00F84022" w14:paraId="5181E095" w14:textId="77777777">
        <w:tc>
          <w:tcPr>
            <w:tcW w:w="1700" w:type="dxa"/>
            <w:shd w:val="clear" w:color="auto" w:fill="FDF5E8"/>
            <w:noWrap/>
          </w:tcPr>
          <w:p w14:paraId="052109E0" w14:textId="77777777" w:rsidR="00F84022" w:rsidRDefault="00F84022"/>
        </w:tc>
        <w:tc>
          <w:tcPr>
            <w:tcW w:w="4250" w:type="dxa"/>
            <w:gridSpan w:val="2"/>
            <w:shd w:val="clear" w:color="auto" w:fill="FDF5E8"/>
            <w:noWrap/>
          </w:tcPr>
          <w:p w14:paraId="5F848B33" w14:textId="77777777" w:rsidR="00F84022" w:rsidRDefault="00F84022"/>
        </w:tc>
        <w:tc>
          <w:tcPr>
            <w:tcW w:w="5100" w:type="dxa"/>
            <w:shd w:val="clear" w:color="auto" w:fill="FDF5E8"/>
            <w:noWrap/>
          </w:tcPr>
          <w:p w14:paraId="7ADCFF89" w14:textId="77777777" w:rsidR="00F84022" w:rsidRDefault="00000000">
            <w:pPr>
              <w:spacing w:before="120" w:after="120"/>
              <w:ind w:left="113" w:right="113"/>
            </w:pPr>
            <w:r>
              <w:rPr>
                <w:b/>
                <w:bCs/>
              </w:rPr>
              <w:t>Код ОКРБ</w:t>
            </w:r>
          </w:p>
        </w:tc>
        <w:tc>
          <w:tcPr>
            <w:tcW w:w="5950" w:type="dxa"/>
            <w:shd w:val="clear" w:color="auto" w:fill="FDF5E8"/>
            <w:noWrap/>
          </w:tcPr>
          <w:p w14:paraId="0B442D13" w14:textId="77777777" w:rsidR="00F84022" w:rsidRDefault="00000000">
            <w:pPr>
              <w:spacing w:before="120" w:after="120"/>
              <w:ind w:left="113" w:right="113"/>
            </w:pPr>
            <w:r>
              <w:t>22.22.12.300</w:t>
            </w:r>
          </w:p>
        </w:tc>
      </w:tr>
      <w:tr w:rsidR="00F84022" w14:paraId="14B43BB0" w14:textId="77777777">
        <w:tc>
          <w:tcPr>
            <w:tcW w:w="1700" w:type="dxa"/>
            <w:shd w:val="clear" w:color="auto" w:fill="FDF5E8"/>
            <w:noWrap/>
          </w:tcPr>
          <w:p w14:paraId="7E91942F" w14:textId="77777777" w:rsidR="00F84022" w:rsidRDefault="00000000">
            <w:pPr>
              <w:spacing w:before="120" w:after="120"/>
              <w:ind w:left="113" w:right="113"/>
            </w:pPr>
            <w:r>
              <w:t>25</w:t>
            </w:r>
          </w:p>
        </w:tc>
        <w:tc>
          <w:tcPr>
            <w:tcW w:w="4250" w:type="dxa"/>
            <w:gridSpan w:val="2"/>
            <w:shd w:val="clear" w:color="auto" w:fill="FDF5E8"/>
            <w:noWrap/>
          </w:tcPr>
          <w:p w14:paraId="31EECA08"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30C97198" w14:textId="77777777" w:rsidR="00F84022" w:rsidRDefault="00000000">
            <w:pPr>
              <w:spacing w:before="120" w:after="120"/>
              <w:ind w:left="113" w:right="113"/>
            </w:pPr>
            <w:r>
              <w:t>3 000 000 шт.,</w:t>
            </w:r>
            <w:r>
              <w:br/>
              <w:t>310,680.00 BYN</w:t>
            </w:r>
          </w:p>
        </w:tc>
        <w:tc>
          <w:tcPr>
            <w:tcW w:w="5950" w:type="dxa"/>
            <w:shd w:val="clear" w:color="auto" w:fill="FDF5E8"/>
            <w:noWrap/>
          </w:tcPr>
          <w:p w14:paraId="3B17A225" w14:textId="77777777" w:rsidR="00F84022" w:rsidRDefault="00000000">
            <w:pPr>
              <w:spacing w:before="120" w:after="120"/>
              <w:ind w:left="113" w:right="113"/>
            </w:pPr>
            <w:r>
              <w:t>Подача предложений</w:t>
            </w:r>
          </w:p>
        </w:tc>
      </w:tr>
      <w:tr w:rsidR="00F84022" w14:paraId="1E76DF3B" w14:textId="77777777">
        <w:tc>
          <w:tcPr>
            <w:tcW w:w="1700" w:type="dxa"/>
            <w:shd w:val="clear" w:color="auto" w:fill="FDF5E8"/>
            <w:noWrap/>
          </w:tcPr>
          <w:p w14:paraId="61628509" w14:textId="77777777" w:rsidR="00F84022" w:rsidRDefault="00F84022"/>
        </w:tc>
        <w:tc>
          <w:tcPr>
            <w:tcW w:w="4250" w:type="dxa"/>
            <w:gridSpan w:val="2"/>
            <w:shd w:val="clear" w:color="auto" w:fill="FDF5E8"/>
            <w:noWrap/>
          </w:tcPr>
          <w:p w14:paraId="1B9689A8" w14:textId="77777777" w:rsidR="00F84022" w:rsidRDefault="00F84022"/>
        </w:tc>
        <w:tc>
          <w:tcPr>
            <w:tcW w:w="5100" w:type="dxa"/>
            <w:shd w:val="clear" w:color="auto" w:fill="FDF5E8"/>
            <w:noWrap/>
          </w:tcPr>
          <w:p w14:paraId="792BAE45" w14:textId="77777777" w:rsidR="00F84022" w:rsidRDefault="00000000">
            <w:pPr>
              <w:spacing w:before="120" w:after="120"/>
              <w:ind w:left="113" w:right="113"/>
            </w:pPr>
            <w:r>
              <w:rPr>
                <w:b/>
                <w:bCs/>
              </w:rPr>
              <w:t>Срок поставки</w:t>
            </w:r>
          </w:p>
        </w:tc>
        <w:tc>
          <w:tcPr>
            <w:tcW w:w="5950" w:type="dxa"/>
            <w:shd w:val="clear" w:color="auto" w:fill="FDF5E8"/>
            <w:noWrap/>
          </w:tcPr>
          <w:p w14:paraId="1BC98EC5" w14:textId="77777777" w:rsidR="00F84022" w:rsidRDefault="00000000">
            <w:pPr>
              <w:spacing w:before="120" w:after="120"/>
              <w:ind w:left="113" w:right="113"/>
            </w:pPr>
            <w:r>
              <w:t>с 15.07.2026 по 15.07.2027</w:t>
            </w:r>
          </w:p>
        </w:tc>
      </w:tr>
      <w:tr w:rsidR="00F84022" w14:paraId="6C2829FA" w14:textId="77777777">
        <w:tc>
          <w:tcPr>
            <w:tcW w:w="1700" w:type="dxa"/>
            <w:shd w:val="clear" w:color="auto" w:fill="FDF5E8"/>
            <w:noWrap/>
          </w:tcPr>
          <w:p w14:paraId="515E8EBC" w14:textId="77777777" w:rsidR="00F84022" w:rsidRDefault="00F84022"/>
        </w:tc>
        <w:tc>
          <w:tcPr>
            <w:tcW w:w="4250" w:type="dxa"/>
            <w:gridSpan w:val="2"/>
            <w:shd w:val="clear" w:color="auto" w:fill="FDF5E8"/>
            <w:noWrap/>
          </w:tcPr>
          <w:p w14:paraId="339693E5" w14:textId="77777777" w:rsidR="00F84022" w:rsidRDefault="00F84022"/>
        </w:tc>
        <w:tc>
          <w:tcPr>
            <w:tcW w:w="5100" w:type="dxa"/>
            <w:shd w:val="clear" w:color="auto" w:fill="FDF5E8"/>
            <w:noWrap/>
          </w:tcPr>
          <w:p w14:paraId="32B48A9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367B61"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040D10E2" w14:textId="77777777">
        <w:tc>
          <w:tcPr>
            <w:tcW w:w="1700" w:type="dxa"/>
            <w:shd w:val="clear" w:color="auto" w:fill="FDF5E8"/>
            <w:noWrap/>
          </w:tcPr>
          <w:p w14:paraId="5BDF51AE" w14:textId="77777777" w:rsidR="00F84022" w:rsidRDefault="00F84022"/>
        </w:tc>
        <w:tc>
          <w:tcPr>
            <w:tcW w:w="4250" w:type="dxa"/>
            <w:gridSpan w:val="2"/>
            <w:shd w:val="clear" w:color="auto" w:fill="FDF5E8"/>
            <w:noWrap/>
          </w:tcPr>
          <w:p w14:paraId="214D75C7" w14:textId="77777777" w:rsidR="00F84022" w:rsidRDefault="00F84022"/>
        </w:tc>
        <w:tc>
          <w:tcPr>
            <w:tcW w:w="5100" w:type="dxa"/>
            <w:shd w:val="clear" w:color="auto" w:fill="FDF5E8"/>
            <w:noWrap/>
          </w:tcPr>
          <w:p w14:paraId="33AC068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83E5A0" w14:textId="77777777" w:rsidR="00F84022" w:rsidRDefault="00000000">
            <w:pPr>
              <w:spacing w:before="120" w:after="120"/>
              <w:ind w:left="113" w:right="113"/>
            </w:pPr>
            <w:r>
              <w:t>Собственные средства</w:t>
            </w:r>
          </w:p>
        </w:tc>
      </w:tr>
      <w:tr w:rsidR="00F84022" w14:paraId="3B747FCC" w14:textId="77777777">
        <w:tc>
          <w:tcPr>
            <w:tcW w:w="1700" w:type="dxa"/>
            <w:shd w:val="clear" w:color="auto" w:fill="FDF5E8"/>
            <w:noWrap/>
          </w:tcPr>
          <w:p w14:paraId="044D54D8" w14:textId="77777777" w:rsidR="00F84022" w:rsidRDefault="00F84022"/>
        </w:tc>
        <w:tc>
          <w:tcPr>
            <w:tcW w:w="4250" w:type="dxa"/>
            <w:gridSpan w:val="2"/>
            <w:shd w:val="clear" w:color="auto" w:fill="FDF5E8"/>
            <w:noWrap/>
          </w:tcPr>
          <w:p w14:paraId="25BC926D" w14:textId="77777777" w:rsidR="00F84022" w:rsidRDefault="00F84022"/>
        </w:tc>
        <w:tc>
          <w:tcPr>
            <w:tcW w:w="5100" w:type="dxa"/>
            <w:shd w:val="clear" w:color="auto" w:fill="FDF5E8"/>
            <w:noWrap/>
          </w:tcPr>
          <w:p w14:paraId="4E4A1CA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C3A8106" w14:textId="77777777" w:rsidR="00F84022" w:rsidRDefault="00000000">
            <w:pPr>
              <w:spacing w:before="120" w:after="120"/>
              <w:ind w:left="113" w:right="113"/>
            </w:pPr>
            <w:r>
              <w:t>Не требуется</w:t>
            </w:r>
          </w:p>
        </w:tc>
      </w:tr>
      <w:tr w:rsidR="00F84022" w14:paraId="2C837B04" w14:textId="77777777">
        <w:tc>
          <w:tcPr>
            <w:tcW w:w="1700" w:type="dxa"/>
            <w:shd w:val="clear" w:color="auto" w:fill="FDF5E8"/>
            <w:noWrap/>
          </w:tcPr>
          <w:p w14:paraId="7F578CEC" w14:textId="77777777" w:rsidR="00F84022" w:rsidRDefault="00F84022"/>
        </w:tc>
        <w:tc>
          <w:tcPr>
            <w:tcW w:w="4250" w:type="dxa"/>
            <w:gridSpan w:val="2"/>
            <w:shd w:val="clear" w:color="auto" w:fill="FDF5E8"/>
            <w:noWrap/>
          </w:tcPr>
          <w:p w14:paraId="5CC63571" w14:textId="77777777" w:rsidR="00F84022" w:rsidRDefault="00F84022"/>
        </w:tc>
        <w:tc>
          <w:tcPr>
            <w:tcW w:w="5100" w:type="dxa"/>
            <w:shd w:val="clear" w:color="auto" w:fill="FDF5E8"/>
            <w:noWrap/>
          </w:tcPr>
          <w:p w14:paraId="3AFD05B2" w14:textId="77777777" w:rsidR="00F84022" w:rsidRDefault="00000000">
            <w:pPr>
              <w:spacing w:before="120" w:after="120"/>
              <w:ind w:left="113" w:right="113"/>
            </w:pPr>
            <w:r>
              <w:rPr>
                <w:b/>
                <w:bCs/>
              </w:rPr>
              <w:t>Код ОКРБ</w:t>
            </w:r>
          </w:p>
        </w:tc>
        <w:tc>
          <w:tcPr>
            <w:tcW w:w="5950" w:type="dxa"/>
            <w:shd w:val="clear" w:color="auto" w:fill="FDF5E8"/>
            <w:noWrap/>
          </w:tcPr>
          <w:p w14:paraId="17D048BF" w14:textId="77777777" w:rsidR="00F84022" w:rsidRDefault="00000000">
            <w:pPr>
              <w:spacing w:before="120" w:after="120"/>
              <w:ind w:left="113" w:right="113"/>
            </w:pPr>
            <w:r>
              <w:t>22.22.12.300</w:t>
            </w:r>
          </w:p>
        </w:tc>
      </w:tr>
      <w:tr w:rsidR="00F84022" w14:paraId="5151856A" w14:textId="77777777">
        <w:tc>
          <w:tcPr>
            <w:tcW w:w="1700" w:type="dxa"/>
            <w:shd w:val="clear" w:color="auto" w:fill="FDF5E8"/>
            <w:noWrap/>
          </w:tcPr>
          <w:p w14:paraId="4B1301B3" w14:textId="77777777" w:rsidR="00F84022" w:rsidRDefault="00000000">
            <w:pPr>
              <w:spacing w:before="120" w:after="120"/>
              <w:ind w:left="113" w:right="113"/>
            </w:pPr>
            <w:r>
              <w:t>26</w:t>
            </w:r>
          </w:p>
        </w:tc>
        <w:tc>
          <w:tcPr>
            <w:tcW w:w="4250" w:type="dxa"/>
            <w:gridSpan w:val="2"/>
            <w:shd w:val="clear" w:color="auto" w:fill="FDF5E8"/>
            <w:noWrap/>
          </w:tcPr>
          <w:p w14:paraId="3335012D"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137AEA53" w14:textId="77777777" w:rsidR="00F84022" w:rsidRDefault="00000000">
            <w:pPr>
              <w:spacing w:before="120" w:after="120"/>
              <w:ind w:left="113" w:right="113"/>
            </w:pPr>
            <w:r>
              <w:t>50 000 шт.,</w:t>
            </w:r>
            <w:r>
              <w:br/>
              <w:t>6,288.00 BYN</w:t>
            </w:r>
          </w:p>
        </w:tc>
        <w:tc>
          <w:tcPr>
            <w:tcW w:w="5950" w:type="dxa"/>
            <w:shd w:val="clear" w:color="auto" w:fill="FDF5E8"/>
            <w:noWrap/>
          </w:tcPr>
          <w:p w14:paraId="6D7C36DC" w14:textId="77777777" w:rsidR="00F84022" w:rsidRDefault="00000000">
            <w:pPr>
              <w:spacing w:before="120" w:after="120"/>
              <w:ind w:left="113" w:right="113"/>
            </w:pPr>
            <w:r>
              <w:t>Подача предложений</w:t>
            </w:r>
          </w:p>
        </w:tc>
      </w:tr>
      <w:tr w:rsidR="00F84022" w14:paraId="28D2085E" w14:textId="77777777">
        <w:tc>
          <w:tcPr>
            <w:tcW w:w="1700" w:type="dxa"/>
            <w:shd w:val="clear" w:color="auto" w:fill="FDF5E8"/>
            <w:noWrap/>
          </w:tcPr>
          <w:p w14:paraId="3F781823" w14:textId="77777777" w:rsidR="00F84022" w:rsidRDefault="00F84022"/>
        </w:tc>
        <w:tc>
          <w:tcPr>
            <w:tcW w:w="4250" w:type="dxa"/>
            <w:gridSpan w:val="2"/>
            <w:shd w:val="clear" w:color="auto" w:fill="FDF5E8"/>
            <w:noWrap/>
          </w:tcPr>
          <w:p w14:paraId="7D42CE61" w14:textId="77777777" w:rsidR="00F84022" w:rsidRDefault="00F84022"/>
        </w:tc>
        <w:tc>
          <w:tcPr>
            <w:tcW w:w="5100" w:type="dxa"/>
            <w:shd w:val="clear" w:color="auto" w:fill="FDF5E8"/>
            <w:noWrap/>
          </w:tcPr>
          <w:p w14:paraId="06F44D03" w14:textId="77777777" w:rsidR="00F84022" w:rsidRDefault="00000000">
            <w:pPr>
              <w:spacing w:before="120" w:after="120"/>
              <w:ind w:left="113" w:right="113"/>
            </w:pPr>
            <w:r>
              <w:rPr>
                <w:b/>
                <w:bCs/>
              </w:rPr>
              <w:t>Срок поставки</w:t>
            </w:r>
          </w:p>
        </w:tc>
        <w:tc>
          <w:tcPr>
            <w:tcW w:w="5950" w:type="dxa"/>
            <w:shd w:val="clear" w:color="auto" w:fill="FDF5E8"/>
            <w:noWrap/>
          </w:tcPr>
          <w:p w14:paraId="653B239C" w14:textId="77777777" w:rsidR="00F84022" w:rsidRDefault="00000000">
            <w:pPr>
              <w:spacing w:before="120" w:after="120"/>
              <w:ind w:left="113" w:right="113"/>
            </w:pPr>
            <w:r>
              <w:t>с 15.07.2026 по 15.07.2027</w:t>
            </w:r>
          </w:p>
        </w:tc>
      </w:tr>
      <w:tr w:rsidR="00F84022" w14:paraId="00F475C0" w14:textId="77777777">
        <w:tc>
          <w:tcPr>
            <w:tcW w:w="1700" w:type="dxa"/>
            <w:shd w:val="clear" w:color="auto" w:fill="FDF5E8"/>
            <w:noWrap/>
          </w:tcPr>
          <w:p w14:paraId="1C97B8D2" w14:textId="77777777" w:rsidR="00F84022" w:rsidRDefault="00F84022"/>
        </w:tc>
        <w:tc>
          <w:tcPr>
            <w:tcW w:w="4250" w:type="dxa"/>
            <w:gridSpan w:val="2"/>
            <w:shd w:val="clear" w:color="auto" w:fill="FDF5E8"/>
            <w:noWrap/>
          </w:tcPr>
          <w:p w14:paraId="039A0C63" w14:textId="77777777" w:rsidR="00F84022" w:rsidRDefault="00F84022"/>
        </w:tc>
        <w:tc>
          <w:tcPr>
            <w:tcW w:w="5100" w:type="dxa"/>
            <w:shd w:val="clear" w:color="auto" w:fill="FDF5E8"/>
            <w:noWrap/>
          </w:tcPr>
          <w:p w14:paraId="47D9D90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66C732"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0A0906B7" w14:textId="77777777">
        <w:tc>
          <w:tcPr>
            <w:tcW w:w="1700" w:type="dxa"/>
            <w:shd w:val="clear" w:color="auto" w:fill="FDF5E8"/>
            <w:noWrap/>
          </w:tcPr>
          <w:p w14:paraId="3D55FD26" w14:textId="77777777" w:rsidR="00F84022" w:rsidRDefault="00F84022"/>
        </w:tc>
        <w:tc>
          <w:tcPr>
            <w:tcW w:w="4250" w:type="dxa"/>
            <w:gridSpan w:val="2"/>
            <w:shd w:val="clear" w:color="auto" w:fill="FDF5E8"/>
            <w:noWrap/>
          </w:tcPr>
          <w:p w14:paraId="26DD6FB4" w14:textId="77777777" w:rsidR="00F84022" w:rsidRDefault="00F84022"/>
        </w:tc>
        <w:tc>
          <w:tcPr>
            <w:tcW w:w="5100" w:type="dxa"/>
            <w:shd w:val="clear" w:color="auto" w:fill="FDF5E8"/>
            <w:noWrap/>
          </w:tcPr>
          <w:p w14:paraId="1813039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7E72DB" w14:textId="77777777" w:rsidR="00F84022" w:rsidRDefault="00000000">
            <w:pPr>
              <w:spacing w:before="120" w:after="120"/>
              <w:ind w:left="113" w:right="113"/>
            </w:pPr>
            <w:r>
              <w:t>Собственные средства</w:t>
            </w:r>
          </w:p>
        </w:tc>
      </w:tr>
      <w:tr w:rsidR="00F84022" w14:paraId="568472C5" w14:textId="77777777">
        <w:tc>
          <w:tcPr>
            <w:tcW w:w="1700" w:type="dxa"/>
            <w:shd w:val="clear" w:color="auto" w:fill="FDF5E8"/>
            <w:noWrap/>
          </w:tcPr>
          <w:p w14:paraId="17535514" w14:textId="77777777" w:rsidR="00F84022" w:rsidRDefault="00F84022"/>
        </w:tc>
        <w:tc>
          <w:tcPr>
            <w:tcW w:w="4250" w:type="dxa"/>
            <w:gridSpan w:val="2"/>
            <w:shd w:val="clear" w:color="auto" w:fill="FDF5E8"/>
            <w:noWrap/>
          </w:tcPr>
          <w:p w14:paraId="72F39563" w14:textId="77777777" w:rsidR="00F84022" w:rsidRDefault="00F84022"/>
        </w:tc>
        <w:tc>
          <w:tcPr>
            <w:tcW w:w="5100" w:type="dxa"/>
            <w:shd w:val="clear" w:color="auto" w:fill="FDF5E8"/>
            <w:noWrap/>
          </w:tcPr>
          <w:p w14:paraId="05B6EED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F5ECA6" w14:textId="77777777" w:rsidR="00F84022" w:rsidRDefault="00000000">
            <w:pPr>
              <w:spacing w:before="120" w:after="120"/>
              <w:ind w:left="113" w:right="113"/>
            </w:pPr>
            <w:r>
              <w:t>Не требуется</w:t>
            </w:r>
          </w:p>
        </w:tc>
      </w:tr>
      <w:tr w:rsidR="00F84022" w14:paraId="34ECBE78" w14:textId="77777777">
        <w:tc>
          <w:tcPr>
            <w:tcW w:w="1700" w:type="dxa"/>
            <w:shd w:val="clear" w:color="auto" w:fill="FDF5E8"/>
            <w:noWrap/>
          </w:tcPr>
          <w:p w14:paraId="3233E0EF" w14:textId="77777777" w:rsidR="00F84022" w:rsidRDefault="00F84022"/>
        </w:tc>
        <w:tc>
          <w:tcPr>
            <w:tcW w:w="4250" w:type="dxa"/>
            <w:gridSpan w:val="2"/>
            <w:shd w:val="clear" w:color="auto" w:fill="FDF5E8"/>
            <w:noWrap/>
          </w:tcPr>
          <w:p w14:paraId="0B4903D9" w14:textId="77777777" w:rsidR="00F84022" w:rsidRDefault="00F84022"/>
        </w:tc>
        <w:tc>
          <w:tcPr>
            <w:tcW w:w="5100" w:type="dxa"/>
            <w:shd w:val="clear" w:color="auto" w:fill="FDF5E8"/>
            <w:noWrap/>
          </w:tcPr>
          <w:p w14:paraId="0B255934" w14:textId="77777777" w:rsidR="00F84022" w:rsidRDefault="00000000">
            <w:pPr>
              <w:spacing w:before="120" w:after="120"/>
              <w:ind w:left="113" w:right="113"/>
            </w:pPr>
            <w:r>
              <w:rPr>
                <w:b/>
                <w:bCs/>
              </w:rPr>
              <w:t>Код ОКРБ</w:t>
            </w:r>
          </w:p>
        </w:tc>
        <w:tc>
          <w:tcPr>
            <w:tcW w:w="5950" w:type="dxa"/>
            <w:shd w:val="clear" w:color="auto" w:fill="FDF5E8"/>
            <w:noWrap/>
          </w:tcPr>
          <w:p w14:paraId="32DBCA4D" w14:textId="77777777" w:rsidR="00F84022" w:rsidRDefault="00000000">
            <w:pPr>
              <w:spacing w:before="120" w:after="120"/>
              <w:ind w:left="113" w:right="113"/>
            </w:pPr>
            <w:r>
              <w:t>22.22.12.300</w:t>
            </w:r>
          </w:p>
        </w:tc>
      </w:tr>
      <w:tr w:rsidR="00F84022" w14:paraId="3854A3A1" w14:textId="77777777">
        <w:tc>
          <w:tcPr>
            <w:tcW w:w="1700" w:type="dxa"/>
            <w:shd w:val="clear" w:color="auto" w:fill="FDF5E8"/>
            <w:noWrap/>
          </w:tcPr>
          <w:p w14:paraId="7953DAE8" w14:textId="77777777" w:rsidR="00F84022" w:rsidRDefault="00000000">
            <w:pPr>
              <w:spacing w:before="120" w:after="120"/>
              <w:ind w:left="113" w:right="113"/>
            </w:pPr>
            <w:r>
              <w:t>27</w:t>
            </w:r>
          </w:p>
        </w:tc>
        <w:tc>
          <w:tcPr>
            <w:tcW w:w="4250" w:type="dxa"/>
            <w:gridSpan w:val="2"/>
            <w:shd w:val="clear" w:color="auto" w:fill="FDF5E8"/>
            <w:noWrap/>
          </w:tcPr>
          <w:p w14:paraId="2101E3E7"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090E4DD" w14:textId="77777777" w:rsidR="00F84022" w:rsidRDefault="00000000">
            <w:pPr>
              <w:spacing w:before="120" w:after="120"/>
              <w:ind w:left="113" w:right="113"/>
            </w:pPr>
            <w:r>
              <w:t>500 000 шт.,</w:t>
            </w:r>
            <w:r>
              <w:br/>
              <w:t>41,820.00 BYN</w:t>
            </w:r>
          </w:p>
        </w:tc>
        <w:tc>
          <w:tcPr>
            <w:tcW w:w="5950" w:type="dxa"/>
            <w:shd w:val="clear" w:color="auto" w:fill="FDF5E8"/>
            <w:noWrap/>
          </w:tcPr>
          <w:p w14:paraId="31A8EB38" w14:textId="77777777" w:rsidR="00F84022" w:rsidRDefault="00000000">
            <w:pPr>
              <w:spacing w:before="120" w:after="120"/>
              <w:ind w:left="113" w:right="113"/>
            </w:pPr>
            <w:r>
              <w:t>Подача предложений</w:t>
            </w:r>
          </w:p>
        </w:tc>
      </w:tr>
      <w:tr w:rsidR="00F84022" w14:paraId="3E6C7778" w14:textId="77777777">
        <w:tc>
          <w:tcPr>
            <w:tcW w:w="1700" w:type="dxa"/>
            <w:shd w:val="clear" w:color="auto" w:fill="FDF5E8"/>
            <w:noWrap/>
          </w:tcPr>
          <w:p w14:paraId="22161AA0" w14:textId="77777777" w:rsidR="00F84022" w:rsidRDefault="00F84022"/>
        </w:tc>
        <w:tc>
          <w:tcPr>
            <w:tcW w:w="4250" w:type="dxa"/>
            <w:gridSpan w:val="2"/>
            <w:shd w:val="clear" w:color="auto" w:fill="FDF5E8"/>
            <w:noWrap/>
          </w:tcPr>
          <w:p w14:paraId="45083C60" w14:textId="77777777" w:rsidR="00F84022" w:rsidRDefault="00F84022"/>
        </w:tc>
        <w:tc>
          <w:tcPr>
            <w:tcW w:w="5100" w:type="dxa"/>
            <w:shd w:val="clear" w:color="auto" w:fill="FDF5E8"/>
            <w:noWrap/>
          </w:tcPr>
          <w:p w14:paraId="6800F6F4" w14:textId="77777777" w:rsidR="00F84022" w:rsidRDefault="00000000">
            <w:pPr>
              <w:spacing w:before="120" w:after="120"/>
              <w:ind w:left="113" w:right="113"/>
            </w:pPr>
            <w:r>
              <w:rPr>
                <w:b/>
                <w:bCs/>
              </w:rPr>
              <w:t>Срок поставки</w:t>
            </w:r>
          </w:p>
        </w:tc>
        <w:tc>
          <w:tcPr>
            <w:tcW w:w="5950" w:type="dxa"/>
            <w:shd w:val="clear" w:color="auto" w:fill="FDF5E8"/>
            <w:noWrap/>
          </w:tcPr>
          <w:p w14:paraId="080EE4CE" w14:textId="77777777" w:rsidR="00F84022" w:rsidRDefault="00000000">
            <w:pPr>
              <w:spacing w:before="120" w:after="120"/>
              <w:ind w:left="113" w:right="113"/>
            </w:pPr>
            <w:r>
              <w:t>с 15.07.2026 по 15.07.2027</w:t>
            </w:r>
          </w:p>
        </w:tc>
      </w:tr>
      <w:tr w:rsidR="00F84022" w14:paraId="60B62683" w14:textId="77777777">
        <w:tc>
          <w:tcPr>
            <w:tcW w:w="1700" w:type="dxa"/>
            <w:shd w:val="clear" w:color="auto" w:fill="FDF5E8"/>
            <w:noWrap/>
          </w:tcPr>
          <w:p w14:paraId="62301F1E" w14:textId="77777777" w:rsidR="00F84022" w:rsidRDefault="00F84022"/>
        </w:tc>
        <w:tc>
          <w:tcPr>
            <w:tcW w:w="4250" w:type="dxa"/>
            <w:gridSpan w:val="2"/>
            <w:shd w:val="clear" w:color="auto" w:fill="FDF5E8"/>
            <w:noWrap/>
          </w:tcPr>
          <w:p w14:paraId="6B26AAA5" w14:textId="77777777" w:rsidR="00F84022" w:rsidRDefault="00F84022"/>
        </w:tc>
        <w:tc>
          <w:tcPr>
            <w:tcW w:w="5100" w:type="dxa"/>
            <w:shd w:val="clear" w:color="auto" w:fill="FDF5E8"/>
            <w:noWrap/>
          </w:tcPr>
          <w:p w14:paraId="456D799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DEAD97"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7BA9035" w14:textId="77777777">
        <w:tc>
          <w:tcPr>
            <w:tcW w:w="1700" w:type="dxa"/>
            <w:shd w:val="clear" w:color="auto" w:fill="FDF5E8"/>
            <w:noWrap/>
          </w:tcPr>
          <w:p w14:paraId="46F05352" w14:textId="77777777" w:rsidR="00F84022" w:rsidRDefault="00F84022"/>
        </w:tc>
        <w:tc>
          <w:tcPr>
            <w:tcW w:w="4250" w:type="dxa"/>
            <w:gridSpan w:val="2"/>
            <w:shd w:val="clear" w:color="auto" w:fill="FDF5E8"/>
            <w:noWrap/>
          </w:tcPr>
          <w:p w14:paraId="0CB94191" w14:textId="77777777" w:rsidR="00F84022" w:rsidRDefault="00F84022"/>
        </w:tc>
        <w:tc>
          <w:tcPr>
            <w:tcW w:w="5100" w:type="dxa"/>
            <w:shd w:val="clear" w:color="auto" w:fill="FDF5E8"/>
            <w:noWrap/>
          </w:tcPr>
          <w:p w14:paraId="3A1503C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33FF583" w14:textId="77777777" w:rsidR="00F84022" w:rsidRDefault="00000000">
            <w:pPr>
              <w:spacing w:before="120" w:after="120"/>
              <w:ind w:left="113" w:right="113"/>
            </w:pPr>
            <w:r>
              <w:t>Собственные средства</w:t>
            </w:r>
          </w:p>
        </w:tc>
      </w:tr>
      <w:tr w:rsidR="00F84022" w14:paraId="329AEE24" w14:textId="77777777">
        <w:tc>
          <w:tcPr>
            <w:tcW w:w="1700" w:type="dxa"/>
            <w:shd w:val="clear" w:color="auto" w:fill="FDF5E8"/>
            <w:noWrap/>
          </w:tcPr>
          <w:p w14:paraId="2B3B377E" w14:textId="77777777" w:rsidR="00F84022" w:rsidRDefault="00F84022"/>
        </w:tc>
        <w:tc>
          <w:tcPr>
            <w:tcW w:w="4250" w:type="dxa"/>
            <w:gridSpan w:val="2"/>
            <w:shd w:val="clear" w:color="auto" w:fill="FDF5E8"/>
            <w:noWrap/>
          </w:tcPr>
          <w:p w14:paraId="19CCA861" w14:textId="77777777" w:rsidR="00F84022" w:rsidRDefault="00F84022"/>
        </w:tc>
        <w:tc>
          <w:tcPr>
            <w:tcW w:w="5100" w:type="dxa"/>
            <w:shd w:val="clear" w:color="auto" w:fill="FDF5E8"/>
            <w:noWrap/>
          </w:tcPr>
          <w:p w14:paraId="5B644F4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2423FEB" w14:textId="77777777" w:rsidR="00F84022" w:rsidRDefault="00000000">
            <w:pPr>
              <w:spacing w:before="120" w:after="120"/>
              <w:ind w:left="113" w:right="113"/>
            </w:pPr>
            <w:r>
              <w:t>Не требуется</w:t>
            </w:r>
          </w:p>
        </w:tc>
      </w:tr>
      <w:tr w:rsidR="00F84022" w14:paraId="4C808793" w14:textId="77777777">
        <w:tc>
          <w:tcPr>
            <w:tcW w:w="1700" w:type="dxa"/>
            <w:shd w:val="clear" w:color="auto" w:fill="FDF5E8"/>
            <w:noWrap/>
          </w:tcPr>
          <w:p w14:paraId="7CAEB7C3" w14:textId="77777777" w:rsidR="00F84022" w:rsidRDefault="00F84022"/>
        </w:tc>
        <w:tc>
          <w:tcPr>
            <w:tcW w:w="4250" w:type="dxa"/>
            <w:gridSpan w:val="2"/>
            <w:shd w:val="clear" w:color="auto" w:fill="FDF5E8"/>
            <w:noWrap/>
          </w:tcPr>
          <w:p w14:paraId="55CCA821" w14:textId="77777777" w:rsidR="00F84022" w:rsidRDefault="00F84022"/>
        </w:tc>
        <w:tc>
          <w:tcPr>
            <w:tcW w:w="5100" w:type="dxa"/>
            <w:shd w:val="clear" w:color="auto" w:fill="FDF5E8"/>
            <w:noWrap/>
          </w:tcPr>
          <w:p w14:paraId="275AD03C" w14:textId="77777777" w:rsidR="00F84022" w:rsidRDefault="00000000">
            <w:pPr>
              <w:spacing w:before="120" w:after="120"/>
              <w:ind w:left="113" w:right="113"/>
            </w:pPr>
            <w:r>
              <w:rPr>
                <w:b/>
                <w:bCs/>
              </w:rPr>
              <w:t>Код ОКРБ</w:t>
            </w:r>
          </w:p>
        </w:tc>
        <w:tc>
          <w:tcPr>
            <w:tcW w:w="5950" w:type="dxa"/>
            <w:shd w:val="clear" w:color="auto" w:fill="FDF5E8"/>
            <w:noWrap/>
          </w:tcPr>
          <w:p w14:paraId="61F343E5" w14:textId="77777777" w:rsidR="00F84022" w:rsidRDefault="00000000">
            <w:pPr>
              <w:spacing w:before="120" w:after="120"/>
              <w:ind w:left="113" w:right="113"/>
            </w:pPr>
            <w:r>
              <w:t>22.22.12.300</w:t>
            </w:r>
          </w:p>
        </w:tc>
      </w:tr>
      <w:tr w:rsidR="00F84022" w14:paraId="5517F761" w14:textId="77777777">
        <w:tc>
          <w:tcPr>
            <w:tcW w:w="1700" w:type="dxa"/>
            <w:shd w:val="clear" w:color="auto" w:fill="FDF5E8"/>
            <w:noWrap/>
          </w:tcPr>
          <w:p w14:paraId="79DDF501" w14:textId="77777777" w:rsidR="00F84022" w:rsidRDefault="00000000">
            <w:pPr>
              <w:spacing w:before="120" w:after="120"/>
              <w:ind w:left="113" w:right="113"/>
            </w:pPr>
            <w:r>
              <w:t>28</w:t>
            </w:r>
          </w:p>
        </w:tc>
        <w:tc>
          <w:tcPr>
            <w:tcW w:w="4250" w:type="dxa"/>
            <w:gridSpan w:val="2"/>
            <w:shd w:val="clear" w:color="auto" w:fill="FDF5E8"/>
            <w:noWrap/>
          </w:tcPr>
          <w:p w14:paraId="530D2910"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3AED34D6" w14:textId="77777777" w:rsidR="00F84022" w:rsidRDefault="00000000">
            <w:pPr>
              <w:spacing w:before="120" w:after="120"/>
              <w:ind w:left="113" w:right="113"/>
            </w:pPr>
            <w:r>
              <w:t>600 000 шт.,</w:t>
            </w:r>
            <w:r>
              <w:br/>
              <w:t>65,304.00 BYN</w:t>
            </w:r>
          </w:p>
        </w:tc>
        <w:tc>
          <w:tcPr>
            <w:tcW w:w="5950" w:type="dxa"/>
            <w:shd w:val="clear" w:color="auto" w:fill="FDF5E8"/>
            <w:noWrap/>
          </w:tcPr>
          <w:p w14:paraId="3910D068" w14:textId="77777777" w:rsidR="00F84022" w:rsidRDefault="00000000">
            <w:pPr>
              <w:spacing w:before="120" w:after="120"/>
              <w:ind w:left="113" w:right="113"/>
            </w:pPr>
            <w:r>
              <w:t>Подача предложений</w:t>
            </w:r>
          </w:p>
        </w:tc>
      </w:tr>
      <w:tr w:rsidR="00F84022" w14:paraId="456D9F92" w14:textId="77777777">
        <w:tc>
          <w:tcPr>
            <w:tcW w:w="1700" w:type="dxa"/>
            <w:shd w:val="clear" w:color="auto" w:fill="FDF5E8"/>
            <w:noWrap/>
          </w:tcPr>
          <w:p w14:paraId="137A16AA" w14:textId="77777777" w:rsidR="00F84022" w:rsidRDefault="00F84022"/>
        </w:tc>
        <w:tc>
          <w:tcPr>
            <w:tcW w:w="4250" w:type="dxa"/>
            <w:gridSpan w:val="2"/>
            <w:shd w:val="clear" w:color="auto" w:fill="FDF5E8"/>
            <w:noWrap/>
          </w:tcPr>
          <w:p w14:paraId="4DC423BD" w14:textId="77777777" w:rsidR="00F84022" w:rsidRDefault="00F84022"/>
        </w:tc>
        <w:tc>
          <w:tcPr>
            <w:tcW w:w="5100" w:type="dxa"/>
            <w:shd w:val="clear" w:color="auto" w:fill="FDF5E8"/>
            <w:noWrap/>
          </w:tcPr>
          <w:p w14:paraId="789BFB66" w14:textId="77777777" w:rsidR="00F84022" w:rsidRDefault="00000000">
            <w:pPr>
              <w:spacing w:before="120" w:after="120"/>
              <w:ind w:left="113" w:right="113"/>
            </w:pPr>
            <w:r>
              <w:rPr>
                <w:b/>
                <w:bCs/>
              </w:rPr>
              <w:t>Срок поставки</w:t>
            </w:r>
          </w:p>
        </w:tc>
        <w:tc>
          <w:tcPr>
            <w:tcW w:w="5950" w:type="dxa"/>
            <w:shd w:val="clear" w:color="auto" w:fill="FDF5E8"/>
            <w:noWrap/>
          </w:tcPr>
          <w:p w14:paraId="13086DEC" w14:textId="77777777" w:rsidR="00F84022" w:rsidRDefault="00000000">
            <w:pPr>
              <w:spacing w:before="120" w:after="120"/>
              <w:ind w:left="113" w:right="113"/>
            </w:pPr>
            <w:r>
              <w:t>с 15.07.2026 по 15.07.2027</w:t>
            </w:r>
          </w:p>
        </w:tc>
      </w:tr>
      <w:tr w:rsidR="00F84022" w14:paraId="6ADD1448" w14:textId="77777777">
        <w:tc>
          <w:tcPr>
            <w:tcW w:w="1700" w:type="dxa"/>
            <w:shd w:val="clear" w:color="auto" w:fill="FDF5E8"/>
            <w:noWrap/>
          </w:tcPr>
          <w:p w14:paraId="198F7DA8" w14:textId="77777777" w:rsidR="00F84022" w:rsidRDefault="00F84022"/>
        </w:tc>
        <w:tc>
          <w:tcPr>
            <w:tcW w:w="4250" w:type="dxa"/>
            <w:gridSpan w:val="2"/>
            <w:shd w:val="clear" w:color="auto" w:fill="FDF5E8"/>
            <w:noWrap/>
          </w:tcPr>
          <w:p w14:paraId="30D452CD" w14:textId="77777777" w:rsidR="00F84022" w:rsidRDefault="00F84022"/>
        </w:tc>
        <w:tc>
          <w:tcPr>
            <w:tcW w:w="5100" w:type="dxa"/>
            <w:shd w:val="clear" w:color="auto" w:fill="FDF5E8"/>
            <w:noWrap/>
          </w:tcPr>
          <w:p w14:paraId="5C7941D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E08863"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E106551" w14:textId="77777777">
        <w:tc>
          <w:tcPr>
            <w:tcW w:w="1700" w:type="dxa"/>
            <w:shd w:val="clear" w:color="auto" w:fill="FDF5E8"/>
            <w:noWrap/>
          </w:tcPr>
          <w:p w14:paraId="3E5FF196" w14:textId="77777777" w:rsidR="00F84022" w:rsidRDefault="00F84022"/>
        </w:tc>
        <w:tc>
          <w:tcPr>
            <w:tcW w:w="4250" w:type="dxa"/>
            <w:gridSpan w:val="2"/>
            <w:shd w:val="clear" w:color="auto" w:fill="FDF5E8"/>
            <w:noWrap/>
          </w:tcPr>
          <w:p w14:paraId="01C3E2D5" w14:textId="77777777" w:rsidR="00F84022" w:rsidRDefault="00F84022"/>
        </w:tc>
        <w:tc>
          <w:tcPr>
            <w:tcW w:w="5100" w:type="dxa"/>
            <w:shd w:val="clear" w:color="auto" w:fill="FDF5E8"/>
            <w:noWrap/>
          </w:tcPr>
          <w:p w14:paraId="52E1C8F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E77F6E" w14:textId="77777777" w:rsidR="00F84022" w:rsidRDefault="00000000">
            <w:pPr>
              <w:spacing w:before="120" w:after="120"/>
              <w:ind w:left="113" w:right="113"/>
            </w:pPr>
            <w:r>
              <w:t>Собственные средства</w:t>
            </w:r>
          </w:p>
        </w:tc>
      </w:tr>
      <w:tr w:rsidR="00F84022" w14:paraId="2BCC631E" w14:textId="77777777">
        <w:tc>
          <w:tcPr>
            <w:tcW w:w="1700" w:type="dxa"/>
            <w:shd w:val="clear" w:color="auto" w:fill="FDF5E8"/>
            <w:noWrap/>
          </w:tcPr>
          <w:p w14:paraId="360BC3C5" w14:textId="77777777" w:rsidR="00F84022" w:rsidRDefault="00F84022"/>
        </w:tc>
        <w:tc>
          <w:tcPr>
            <w:tcW w:w="4250" w:type="dxa"/>
            <w:gridSpan w:val="2"/>
            <w:shd w:val="clear" w:color="auto" w:fill="FDF5E8"/>
            <w:noWrap/>
          </w:tcPr>
          <w:p w14:paraId="7C623341" w14:textId="77777777" w:rsidR="00F84022" w:rsidRDefault="00F84022"/>
        </w:tc>
        <w:tc>
          <w:tcPr>
            <w:tcW w:w="5100" w:type="dxa"/>
            <w:shd w:val="clear" w:color="auto" w:fill="FDF5E8"/>
            <w:noWrap/>
          </w:tcPr>
          <w:p w14:paraId="5E554AE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26AD20" w14:textId="77777777" w:rsidR="00F84022" w:rsidRDefault="00000000">
            <w:pPr>
              <w:spacing w:before="120" w:after="120"/>
              <w:ind w:left="113" w:right="113"/>
            </w:pPr>
            <w:r>
              <w:t>Не требуется</w:t>
            </w:r>
          </w:p>
        </w:tc>
      </w:tr>
      <w:tr w:rsidR="00F84022" w14:paraId="08A10853" w14:textId="77777777">
        <w:tc>
          <w:tcPr>
            <w:tcW w:w="1700" w:type="dxa"/>
            <w:shd w:val="clear" w:color="auto" w:fill="FDF5E8"/>
            <w:noWrap/>
          </w:tcPr>
          <w:p w14:paraId="5B033C1B" w14:textId="77777777" w:rsidR="00F84022" w:rsidRDefault="00F84022"/>
        </w:tc>
        <w:tc>
          <w:tcPr>
            <w:tcW w:w="4250" w:type="dxa"/>
            <w:gridSpan w:val="2"/>
            <w:shd w:val="clear" w:color="auto" w:fill="FDF5E8"/>
            <w:noWrap/>
          </w:tcPr>
          <w:p w14:paraId="2625B938" w14:textId="77777777" w:rsidR="00F84022" w:rsidRDefault="00F84022"/>
        </w:tc>
        <w:tc>
          <w:tcPr>
            <w:tcW w:w="5100" w:type="dxa"/>
            <w:shd w:val="clear" w:color="auto" w:fill="FDF5E8"/>
            <w:noWrap/>
          </w:tcPr>
          <w:p w14:paraId="103F51EB" w14:textId="77777777" w:rsidR="00F84022" w:rsidRDefault="00000000">
            <w:pPr>
              <w:spacing w:before="120" w:after="120"/>
              <w:ind w:left="113" w:right="113"/>
            </w:pPr>
            <w:r>
              <w:rPr>
                <w:b/>
                <w:bCs/>
              </w:rPr>
              <w:t>Код ОКРБ</w:t>
            </w:r>
          </w:p>
        </w:tc>
        <w:tc>
          <w:tcPr>
            <w:tcW w:w="5950" w:type="dxa"/>
            <w:shd w:val="clear" w:color="auto" w:fill="FDF5E8"/>
            <w:noWrap/>
          </w:tcPr>
          <w:p w14:paraId="68365D2A" w14:textId="77777777" w:rsidR="00F84022" w:rsidRDefault="00000000">
            <w:pPr>
              <w:spacing w:before="120" w:after="120"/>
              <w:ind w:left="113" w:right="113"/>
            </w:pPr>
            <w:r>
              <w:t>22.22.12.300</w:t>
            </w:r>
          </w:p>
        </w:tc>
      </w:tr>
      <w:tr w:rsidR="00F84022" w14:paraId="33003768" w14:textId="77777777">
        <w:tc>
          <w:tcPr>
            <w:tcW w:w="1700" w:type="dxa"/>
            <w:shd w:val="clear" w:color="auto" w:fill="FDF5E8"/>
            <w:noWrap/>
          </w:tcPr>
          <w:p w14:paraId="24C9197E" w14:textId="77777777" w:rsidR="00F84022" w:rsidRDefault="00000000">
            <w:pPr>
              <w:spacing w:before="120" w:after="120"/>
              <w:ind w:left="113" w:right="113"/>
            </w:pPr>
            <w:r>
              <w:t>29</w:t>
            </w:r>
          </w:p>
        </w:tc>
        <w:tc>
          <w:tcPr>
            <w:tcW w:w="4250" w:type="dxa"/>
            <w:gridSpan w:val="2"/>
            <w:shd w:val="clear" w:color="auto" w:fill="FDF5E8"/>
            <w:noWrap/>
          </w:tcPr>
          <w:p w14:paraId="51E3B93C"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846110F" w14:textId="77777777" w:rsidR="00F84022" w:rsidRDefault="00000000">
            <w:pPr>
              <w:spacing w:before="120" w:after="120"/>
              <w:ind w:left="113" w:right="113"/>
            </w:pPr>
            <w:r>
              <w:t>250 000 шт.,</w:t>
            </w:r>
            <w:r>
              <w:br/>
              <w:t>24,270.00 BYN</w:t>
            </w:r>
          </w:p>
        </w:tc>
        <w:tc>
          <w:tcPr>
            <w:tcW w:w="5950" w:type="dxa"/>
            <w:shd w:val="clear" w:color="auto" w:fill="FDF5E8"/>
            <w:noWrap/>
          </w:tcPr>
          <w:p w14:paraId="23093342" w14:textId="77777777" w:rsidR="00F84022" w:rsidRDefault="00000000">
            <w:pPr>
              <w:spacing w:before="120" w:after="120"/>
              <w:ind w:left="113" w:right="113"/>
            </w:pPr>
            <w:r>
              <w:t>Подача предложений</w:t>
            </w:r>
          </w:p>
        </w:tc>
      </w:tr>
      <w:tr w:rsidR="00F84022" w14:paraId="7EB25E3D" w14:textId="77777777">
        <w:tc>
          <w:tcPr>
            <w:tcW w:w="1700" w:type="dxa"/>
            <w:shd w:val="clear" w:color="auto" w:fill="FDF5E8"/>
            <w:noWrap/>
          </w:tcPr>
          <w:p w14:paraId="2A5A4EC0" w14:textId="77777777" w:rsidR="00F84022" w:rsidRDefault="00F84022"/>
        </w:tc>
        <w:tc>
          <w:tcPr>
            <w:tcW w:w="4250" w:type="dxa"/>
            <w:gridSpan w:val="2"/>
            <w:shd w:val="clear" w:color="auto" w:fill="FDF5E8"/>
            <w:noWrap/>
          </w:tcPr>
          <w:p w14:paraId="658BD78A" w14:textId="77777777" w:rsidR="00F84022" w:rsidRDefault="00F84022"/>
        </w:tc>
        <w:tc>
          <w:tcPr>
            <w:tcW w:w="5100" w:type="dxa"/>
            <w:shd w:val="clear" w:color="auto" w:fill="FDF5E8"/>
            <w:noWrap/>
          </w:tcPr>
          <w:p w14:paraId="40D8C763" w14:textId="77777777" w:rsidR="00F84022" w:rsidRDefault="00000000">
            <w:pPr>
              <w:spacing w:before="120" w:after="120"/>
              <w:ind w:left="113" w:right="113"/>
            </w:pPr>
            <w:r>
              <w:rPr>
                <w:b/>
                <w:bCs/>
              </w:rPr>
              <w:t>Срок поставки</w:t>
            </w:r>
          </w:p>
        </w:tc>
        <w:tc>
          <w:tcPr>
            <w:tcW w:w="5950" w:type="dxa"/>
            <w:shd w:val="clear" w:color="auto" w:fill="FDF5E8"/>
            <w:noWrap/>
          </w:tcPr>
          <w:p w14:paraId="5765FD47" w14:textId="77777777" w:rsidR="00F84022" w:rsidRDefault="00000000">
            <w:pPr>
              <w:spacing w:before="120" w:after="120"/>
              <w:ind w:left="113" w:right="113"/>
            </w:pPr>
            <w:r>
              <w:t>с 15.07.2026 по 15.07.2027</w:t>
            </w:r>
          </w:p>
        </w:tc>
      </w:tr>
      <w:tr w:rsidR="00F84022" w14:paraId="69DB4BF0" w14:textId="77777777">
        <w:tc>
          <w:tcPr>
            <w:tcW w:w="1700" w:type="dxa"/>
            <w:shd w:val="clear" w:color="auto" w:fill="FDF5E8"/>
            <w:noWrap/>
          </w:tcPr>
          <w:p w14:paraId="1BD63503" w14:textId="77777777" w:rsidR="00F84022" w:rsidRDefault="00F84022"/>
        </w:tc>
        <w:tc>
          <w:tcPr>
            <w:tcW w:w="4250" w:type="dxa"/>
            <w:gridSpan w:val="2"/>
            <w:shd w:val="clear" w:color="auto" w:fill="FDF5E8"/>
            <w:noWrap/>
          </w:tcPr>
          <w:p w14:paraId="03BC6878" w14:textId="77777777" w:rsidR="00F84022" w:rsidRDefault="00F84022"/>
        </w:tc>
        <w:tc>
          <w:tcPr>
            <w:tcW w:w="5100" w:type="dxa"/>
            <w:shd w:val="clear" w:color="auto" w:fill="FDF5E8"/>
            <w:noWrap/>
          </w:tcPr>
          <w:p w14:paraId="6E0075C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B3E169"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3C144719" w14:textId="77777777">
        <w:tc>
          <w:tcPr>
            <w:tcW w:w="1700" w:type="dxa"/>
            <w:shd w:val="clear" w:color="auto" w:fill="FDF5E8"/>
            <w:noWrap/>
          </w:tcPr>
          <w:p w14:paraId="1CFD2B61" w14:textId="77777777" w:rsidR="00F84022" w:rsidRDefault="00F84022"/>
        </w:tc>
        <w:tc>
          <w:tcPr>
            <w:tcW w:w="4250" w:type="dxa"/>
            <w:gridSpan w:val="2"/>
            <w:shd w:val="clear" w:color="auto" w:fill="FDF5E8"/>
            <w:noWrap/>
          </w:tcPr>
          <w:p w14:paraId="3775DF03" w14:textId="77777777" w:rsidR="00F84022" w:rsidRDefault="00F84022"/>
        </w:tc>
        <w:tc>
          <w:tcPr>
            <w:tcW w:w="5100" w:type="dxa"/>
            <w:shd w:val="clear" w:color="auto" w:fill="FDF5E8"/>
            <w:noWrap/>
          </w:tcPr>
          <w:p w14:paraId="3FF9477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375DBF" w14:textId="77777777" w:rsidR="00F84022" w:rsidRDefault="00000000">
            <w:pPr>
              <w:spacing w:before="120" w:after="120"/>
              <w:ind w:left="113" w:right="113"/>
            </w:pPr>
            <w:r>
              <w:t>Собственные средства</w:t>
            </w:r>
          </w:p>
        </w:tc>
      </w:tr>
      <w:tr w:rsidR="00F84022" w14:paraId="58AFC47A" w14:textId="77777777">
        <w:tc>
          <w:tcPr>
            <w:tcW w:w="1700" w:type="dxa"/>
            <w:shd w:val="clear" w:color="auto" w:fill="FDF5E8"/>
            <w:noWrap/>
          </w:tcPr>
          <w:p w14:paraId="70F85455" w14:textId="77777777" w:rsidR="00F84022" w:rsidRDefault="00F84022"/>
        </w:tc>
        <w:tc>
          <w:tcPr>
            <w:tcW w:w="4250" w:type="dxa"/>
            <w:gridSpan w:val="2"/>
            <w:shd w:val="clear" w:color="auto" w:fill="FDF5E8"/>
            <w:noWrap/>
          </w:tcPr>
          <w:p w14:paraId="01C8414F" w14:textId="77777777" w:rsidR="00F84022" w:rsidRDefault="00F84022"/>
        </w:tc>
        <w:tc>
          <w:tcPr>
            <w:tcW w:w="5100" w:type="dxa"/>
            <w:shd w:val="clear" w:color="auto" w:fill="FDF5E8"/>
            <w:noWrap/>
          </w:tcPr>
          <w:p w14:paraId="7A7E340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A024C7" w14:textId="77777777" w:rsidR="00F84022" w:rsidRDefault="00000000">
            <w:pPr>
              <w:spacing w:before="120" w:after="120"/>
              <w:ind w:left="113" w:right="113"/>
            </w:pPr>
            <w:r>
              <w:t>Не требуется</w:t>
            </w:r>
          </w:p>
        </w:tc>
      </w:tr>
      <w:tr w:rsidR="00F84022" w14:paraId="2970F50E" w14:textId="77777777">
        <w:tc>
          <w:tcPr>
            <w:tcW w:w="1700" w:type="dxa"/>
            <w:shd w:val="clear" w:color="auto" w:fill="FDF5E8"/>
            <w:noWrap/>
          </w:tcPr>
          <w:p w14:paraId="6A116285" w14:textId="77777777" w:rsidR="00F84022" w:rsidRDefault="00F84022"/>
        </w:tc>
        <w:tc>
          <w:tcPr>
            <w:tcW w:w="4250" w:type="dxa"/>
            <w:gridSpan w:val="2"/>
            <w:shd w:val="clear" w:color="auto" w:fill="FDF5E8"/>
            <w:noWrap/>
          </w:tcPr>
          <w:p w14:paraId="37FD7F3A" w14:textId="77777777" w:rsidR="00F84022" w:rsidRDefault="00F84022"/>
        </w:tc>
        <w:tc>
          <w:tcPr>
            <w:tcW w:w="5100" w:type="dxa"/>
            <w:shd w:val="clear" w:color="auto" w:fill="FDF5E8"/>
            <w:noWrap/>
          </w:tcPr>
          <w:p w14:paraId="1306B807" w14:textId="77777777" w:rsidR="00F84022" w:rsidRDefault="00000000">
            <w:pPr>
              <w:spacing w:before="120" w:after="120"/>
              <w:ind w:left="113" w:right="113"/>
            </w:pPr>
            <w:r>
              <w:rPr>
                <w:b/>
                <w:bCs/>
              </w:rPr>
              <w:t>Код ОКРБ</w:t>
            </w:r>
          </w:p>
        </w:tc>
        <w:tc>
          <w:tcPr>
            <w:tcW w:w="5950" w:type="dxa"/>
            <w:shd w:val="clear" w:color="auto" w:fill="FDF5E8"/>
            <w:noWrap/>
          </w:tcPr>
          <w:p w14:paraId="03CEA3DD" w14:textId="77777777" w:rsidR="00F84022" w:rsidRDefault="00000000">
            <w:pPr>
              <w:spacing w:before="120" w:after="120"/>
              <w:ind w:left="113" w:right="113"/>
            </w:pPr>
            <w:r>
              <w:t>22.22.12.300</w:t>
            </w:r>
          </w:p>
        </w:tc>
      </w:tr>
      <w:tr w:rsidR="00F84022" w14:paraId="30785D12" w14:textId="77777777">
        <w:tc>
          <w:tcPr>
            <w:tcW w:w="1700" w:type="dxa"/>
            <w:shd w:val="clear" w:color="auto" w:fill="FDF5E8"/>
            <w:noWrap/>
          </w:tcPr>
          <w:p w14:paraId="6D75F486" w14:textId="77777777" w:rsidR="00F84022" w:rsidRDefault="00000000">
            <w:pPr>
              <w:spacing w:before="120" w:after="120"/>
              <w:ind w:left="113" w:right="113"/>
            </w:pPr>
            <w:r>
              <w:t>30</w:t>
            </w:r>
          </w:p>
        </w:tc>
        <w:tc>
          <w:tcPr>
            <w:tcW w:w="4250" w:type="dxa"/>
            <w:gridSpan w:val="2"/>
            <w:shd w:val="clear" w:color="auto" w:fill="FDF5E8"/>
            <w:noWrap/>
          </w:tcPr>
          <w:p w14:paraId="61329BBC"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6D8D5A3B" w14:textId="77777777" w:rsidR="00F84022" w:rsidRDefault="00000000">
            <w:pPr>
              <w:spacing w:before="120" w:after="120"/>
              <w:ind w:left="113" w:right="113"/>
            </w:pPr>
            <w:r>
              <w:t>30 000 шт.,</w:t>
            </w:r>
            <w:r>
              <w:br/>
              <w:t>5,418.00 BYN</w:t>
            </w:r>
          </w:p>
        </w:tc>
        <w:tc>
          <w:tcPr>
            <w:tcW w:w="5950" w:type="dxa"/>
            <w:shd w:val="clear" w:color="auto" w:fill="FDF5E8"/>
            <w:noWrap/>
          </w:tcPr>
          <w:p w14:paraId="62CB6897" w14:textId="77777777" w:rsidR="00F84022" w:rsidRDefault="00000000">
            <w:pPr>
              <w:spacing w:before="120" w:after="120"/>
              <w:ind w:left="113" w:right="113"/>
            </w:pPr>
            <w:r>
              <w:t>Подача предложений</w:t>
            </w:r>
          </w:p>
        </w:tc>
      </w:tr>
      <w:tr w:rsidR="00F84022" w14:paraId="21446ADD" w14:textId="77777777">
        <w:tc>
          <w:tcPr>
            <w:tcW w:w="1700" w:type="dxa"/>
            <w:shd w:val="clear" w:color="auto" w:fill="FDF5E8"/>
            <w:noWrap/>
          </w:tcPr>
          <w:p w14:paraId="14974AD1" w14:textId="77777777" w:rsidR="00F84022" w:rsidRDefault="00F84022"/>
        </w:tc>
        <w:tc>
          <w:tcPr>
            <w:tcW w:w="4250" w:type="dxa"/>
            <w:gridSpan w:val="2"/>
            <w:shd w:val="clear" w:color="auto" w:fill="FDF5E8"/>
            <w:noWrap/>
          </w:tcPr>
          <w:p w14:paraId="0B1DEE26" w14:textId="77777777" w:rsidR="00F84022" w:rsidRDefault="00F84022"/>
        </w:tc>
        <w:tc>
          <w:tcPr>
            <w:tcW w:w="5100" w:type="dxa"/>
            <w:shd w:val="clear" w:color="auto" w:fill="FDF5E8"/>
            <w:noWrap/>
          </w:tcPr>
          <w:p w14:paraId="1645E074" w14:textId="77777777" w:rsidR="00F84022" w:rsidRDefault="00000000">
            <w:pPr>
              <w:spacing w:before="120" w:after="120"/>
              <w:ind w:left="113" w:right="113"/>
            </w:pPr>
            <w:r>
              <w:rPr>
                <w:b/>
                <w:bCs/>
              </w:rPr>
              <w:t>Срок поставки</w:t>
            </w:r>
          </w:p>
        </w:tc>
        <w:tc>
          <w:tcPr>
            <w:tcW w:w="5950" w:type="dxa"/>
            <w:shd w:val="clear" w:color="auto" w:fill="FDF5E8"/>
            <w:noWrap/>
          </w:tcPr>
          <w:p w14:paraId="11C081E8" w14:textId="77777777" w:rsidR="00F84022" w:rsidRDefault="00000000">
            <w:pPr>
              <w:spacing w:before="120" w:after="120"/>
              <w:ind w:left="113" w:right="113"/>
            </w:pPr>
            <w:r>
              <w:t>с 15.07.2026 по 15.07.2027</w:t>
            </w:r>
          </w:p>
        </w:tc>
      </w:tr>
      <w:tr w:rsidR="00F84022" w14:paraId="23900982" w14:textId="77777777">
        <w:tc>
          <w:tcPr>
            <w:tcW w:w="1700" w:type="dxa"/>
            <w:shd w:val="clear" w:color="auto" w:fill="FDF5E8"/>
            <w:noWrap/>
          </w:tcPr>
          <w:p w14:paraId="58C461FF" w14:textId="77777777" w:rsidR="00F84022" w:rsidRDefault="00F84022"/>
        </w:tc>
        <w:tc>
          <w:tcPr>
            <w:tcW w:w="4250" w:type="dxa"/>
            <w:gridSpan w:val="2"/>
            <w:shd w:val="clear" w:color="auto" w:fill="FDF5E8"/>
            <w:noWrap/>
          </w:tcPr>
          <w:p w14:paraId="00F058F2" w14:textId="77777777" w:rsidR="00F84022" w:rsidRDefault="00F84022"/>
        </w:tc>
        <w:tc>
          <w:tcPr>
            <w:tcW w:w="5100" w:type="dxa"/>
            <w:shd w:val="clear" w:color="auto" w:fill="FDF5E8"/>
            <w:noWrap/>
          </w:tcPr>
          <w:p w14:paraId="1F90DF3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CFBCF0"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2BEE184E" w14:textId="77777777">
        <w:tc>
          <w:tcPr>
            <w:tcW w:w="1700" w:type="dxa"/>
            <w:shd w:val="clear" w:color="auto" w:fill="FDF5E8"/>
            <w:noWrap/>
          </w:tcPr>
          <w:p w14:paraId="67C998E7" w14:textId="77777777" w:rsidR="00F84022" w:rsidRDefault="00F84022"/>
        </w:tc>
        <w:tc>
          <w:tcPr>
            <w:tcW w:w="4250" w:type="dxa"/>
            <w:gridSpan w:val="2"/>
            <w:shd w:val="clear" w:color="auto" w:fill="FDF5E8"/>
            <w:noWrap/>
          </w:tcPr>
          <w:p w14:paraId="3BFBC1DA" w14:textId="77777777" w:rsidR="00F84022" w:rsidRDefault="00F84022"/>
        </w:tc>
        <w:tc>
          <w:tcPr>
            <w:tcW w:w="5100" w:type="dxa"/>
            <w:shd w:val="clear" w:color="auto" w:fill="FDF5E8"/>
            <w:noWrap/>
          </w:tcPr>
          <w:p w14:paraId="4448A7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601ABA" w14:textId="77777777" w:rsidR="00F84022" w:rsidRDefault="00000000">
            <w:pPr>
              <w:spacing w:before="120" w:after="120"/>
              <w:ind w:left="113" w:right="113"/>
            </w:pPr>
            <w:r>
              <w:t>Собственные средства</w:t>
            </w:r>
          </w:p>
        </w:tc>
      </w:tr>
      <w:tr w:rsidR="00F84022" w14:paraId="7D3C9C11" w14:textId="77777777">
        <w:tc>
          <w:tcPr>
            <w:tcW w:w="1700" w:type="dxa"/>
            <w:shd w:val="clear" w:color="auto" w:fill="FDF5E8"/>
            <w:noWrap/>
          </w:tcPr>
          <w:p w14:paraId="68272DCB" w14:textId="77777777" w:rsidR="00F84022" w:rsidRDefault="00F84022"/>
        </w:tc>
        <w:tc>
          <w:tcPr>
            <w:tcW w:w="4250" w:type="dxa"/>
            <w:gridSpan w:val="2"/>
            <w:shd w:val="clear" w:color="auto" w:fill="FDF5E8"/>
            <w:noWrap/>
          </w:tcPr>
          <w:p w14:paraId="4214AD32" w14:textId="77777777" w:rsidR="00F84022" w:rsidRDefault="00F84022"/>
        </w:tc>
        <w:tc>
          <w:tcPr>
            <w:tcW w:w="5100" w:type="dxa"/>
            <w:shd w:val="clear" w:color="auto" w:fill="FDF5E8"/>
            <w:noWrap/>
          </w:tcPr>
          <w:p w14:paraId="2E4538F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A67754" w14:textId="77777777" w:rsidR="00F84022" w:rsidRDefault="00000000">
            <w:pPr>
              <w:spacing w:before="120" w:after="120"/>
              <w:ind w:left="113" w:right="113"/>
            </w:pPr>
            <w:r>
              <w:t>Не требуется</w:t>
            </w:r>
          </w:p>
        </w:tc>
      </w:tr>
      <w:tr w:rsidR="00F84022" w14:paraId="4452BBBE" w14:textId="77777777">
        <w:tc>
          <w:tcPr>
            <w:tcW w:w="1700" w:type="dxa"/>
            <w:shd w:val="clear" w:color="auto" w:fill="FDF5E8"/>
            <w:noWrap/>
          </w:tcPr>
          <w:p w14:paraId="193C2E1E" w14:textId="77777777" w:rsidR="00F84022" w:rsidRDefault="00F84022"/>
        </w:tc>
        <w:tc>
          <w:tcPr>
            <w:tcW w:w="4250" w:type="dxa"/>
            <w:gridSpan w:val="2"/>
            <w:shd w:val="clear" w:color="auto" w:fill="FDF5E8"/>
            <w:noWrap/>
          </w:tcPr>
          <w:p w14:paraId="34C1E4C7" w14:textId="77777777" w:rsidR="00F84022" w:rsidRDefault="00F84022"/>
        </w:tc>
        <w:tc>
          <w:tcPr>
            <w:tcW w:w="5100" w:type="dxa"/>
            <w:shd w:val="clear" w:color="auto" w:fill="FDF5E8"/>
            <w:noWrap/>
          </w:tcPr>
          <w:p w14:paraId="0D7282C2" w14:textId="77777777" w:rsidR="00F84022" w:rsidRDefault="00000000">
            <w:pPr>
              <w:spacing w:before="120" w:after="120"/>
              <w:ind w:left="113" w:right="113"/>
            </w:pPr>
            <w:r>
              <w:rPr>
                <w:b/>
                <w:bCs/>
              </w:rPr>
              <w:t>Код ОКРБ</w:t>
            </w:r>
          </w:p>
        </w:tc>
        <w:tc>
          <w:tcPr>
            <w:tcW w:w="5950" w:type="dxa"/>
            <w:shd w:val="clear" w:color="auto" w:fill="FDF5E8"/>
            <w:noWrap/>
          </w:tcPr>
          <w:p w14:paraId="7D0F057E" w14:textId="77777777" w:rsidR="00F84022" w:rsidRDefault="00000000">
            <w:pPr>
              <w:spacing w:before="120" w:after="120"/>
              <w:ind w:left="113" w:right="113"/>
            </w:pPr>
            <w:r>
              <w:t>22.22.12.300</w:t>
            </w:r>
          </w:p>
        </w:tc>
      </w:tr>
      <w:tr w:rsidR="00F84022" w14:paraId="1003D282" w14:textId="77777777">
        <w:tc>
          <w:tcPr>
            <w:tcW w:w="1700" w:type="dxa"/>
            <w:shd w:val="clear" w:color="auto" w:fill="FDF5E8"/>
            <w:noWrap/>
          </w:tcPr>
          <w:p w14:paraId="34F9435D" w14:textId="77777777" w:rsidR="00F84022" w:rsidRDefault="00000000">
            <w:pPr>
              <w:spacing w:before="120" w:after="120"/>
              <w:ind w:left="113" w:right="113"/>
            </w:pPr>
            <w:r>
              <w:t>31</w:t>
            </w:r>
          </w:p>
        </w:tc>
        <w:tc>
          <w:tcPr>
            <w:tcW w:w="4250" w:type="dxa"/>
            <w:gridSpan w:val="2"/>
            <w:shd w:val="clear" w:color="auto" w:fill="FDF5E8"/>
            <w:noWrap/>
          </w:tcPr>
          <w:p w14:paraId="599A0A5F"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058CB236" w14:textId="77777777" w:rsidR="00F84022" w:rsidRDefault="00000000">
            <w:pPr>
              <w:spacing w:before="120" w:after="120"/>
              <w:ind w:left="113" w:right="113"/>
            </w:pPr>
            <w:r>
              <w:t>700 000 шт.,</w:t>
            </w:r>
            <w:r>
              <w:br/>
              <w:t>79,464.00 BYN</w:t>
            </w:r>
          </w:p>
        </w:tc>
        <w:tc>
          <w:tcPr>
            <w:tcW w:w="5950" w:type="dxa"/>
            <w:shd w:val="clear" w:color="auto" w:fill="FDF5E8"/>
            <w:noWrap/>
          </w:tcPr>
          <w:p w14:paraId="019D70FA" w14:textId="77777777" w:rsidR="00F84022" w:rsidRDefault="00000000">
            <w:pPr>
              <w:spacing w:before="120" w:after="120"/>
              <w:ind w:left="113" w:right="113"/>
            </w:pPr>
            <w:r>
              <w:t>Подача предложений</w:t>
            </w:r>
          </w:p>
        </w:tc>
      </w:tr>
      <w:tr w:rsidR="00F84022" w14:paraId="2705650F" w14:textId="77777777">
        <w:tc>
          <w:tcPr>
            <w:tcW w:w="1700" w:type="dxa"/>
            <w:shd w:val="clear" w:color="auto" w:fill="FDF5E8"/>
            <w:noWrap/>
          </w:tcPr>
          <w:p w14:paraId="7DAF74BB" w14:textId="77777777" w:rsidR="00F84022" w:rsidRDefault="00F84022"/>
        </w:tc>
        <w:tc>
          <w:tcPr>
            <w:tcW w:w="4250" w:type="dxa"/>
            <w:gridSpan w:val="2"/>
            <w:shd w:val="clear" w:color="auto" w:fill="FDF5E8"/>
            <w:noWrap/>
          </w:tcPr>
          <w:p w14:paraId="4F1E156B" w14:textId="77777777" w:rsidR="00F84022" w:rsidRDefault="00F84022"/>
        </w:tc>
        <w:tc>
          <w:tcPr>
            <w:tcW w:w="5100" w:type="dxa"/>
            <w:shd w:val="clear" w:color="auto" w:fill="FDF5E8"/>
            <w:noWrap/>
          </w:tcPr>
          <w:p w14:paraId="50288642" w14:textId="77777777" w:rsidR="00F84022" w:rsidRDefault="00000000">
            <w:pPr>
              <w:spacing w:before="120" w:after="120"/>
              <w:ind w:left="113" w:right="113"/>
            </w:pPr>
            <w:r>
              <w:rPr>
                <w:b/>
                <w:bCs/>
              </w:rPr>
              <w:t>Срок поставки</w:t>
            </w:r>
          </w:p>
        </w:tc>
        <w:tc>
          <w:tcPr>
            <w:tcW w:w="5950" w:type="dxa"/>
            <w:shd w:val="clear" w:color="auto" w:fill="FDF5E8"/>
            <w:noWrap/>
          </w:tcPr>
          <w:p w14:paraId="3DB36A64" w14:textId="77777777" w:rsidR="00F84022" w:rsidRDefault="00000000">
            <w:pPr>
              <w:spacing w:before="120" w:after="120"/>
              <w:ind w:left="113" w:right="113"/>
            </w:pPr>
            <w:r>
              <w:t>с 15.07.2026 по 15.07.2027</w:t>
            </w:r>
          </w:p>
        </w:tc>
      </w:tr>
      <w:tr w:rsidR="00F84022" w14:paraId="66FD1CB8" w14:textId="77777777">
        <w:tc>
          <w:tcPr>
            <w:tcW w:w="1700" w:type="dxa"/>
            <w:shd w:val="clear" w:color="auto" w:fill="FDF5E8"/>
            <w:noWrap/>
          </w:tcPr>
          <w:p w14:paraId="1502A50D" w14:textId="77777777" w:rsidR="00F84022" w:rsidRDefault="00F84022"/>
        </w:tc>
        <w:tc>
          <w:tcPr>
            <w:tcW w:w="4250" w:type="dxa"/>
            <w:gridSpan w:val="2"/>
            <w:shd w:val="clear" w:color="auto" w:fill="FDF5E8"/>
            <w:noWrap/>
          </w:tcPr>
          <w:p w14:paraId="2182AAD5" w14:textId="77777777" w:rsidR="00F84022" w:rsidRDefault="00F84022"/>
        </w:tc>
        <w:tc>
          <w:tcPr>
            <w:tcW w:w="5100" w:type="dxa"/>
            <w:shd w:val="clear" w:color="auto" w:fill="FDF5E8"/>
            <w:noWrap/>
          </w:tcPr>
          <w:p w14:paraId="2CE06F5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1B4A45"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D8D1287" w14:textId="77777777">
        <w:tc>
          <w:tcPr>
            <w:tcW w:w="1700" w:type="dxa"/>
            <w:shd w:val="clear" w:color="auto" w:fill="FDF5E8"/>
            <w:noWrap/>
          </w:tcPr>
          <w:p w14:paraId="1743AF04" w14:textId="77777777" w:rsidR="00F84022" w:rsidRDefault="00F84022"/>
        </w:tc>
        <w:tc>
          <w:tcPr>
            <w:tcW w:w="4250" w:type="dxa"/>
            <w:gridSpan w:val="2"/>
            <w:shd w:val="clear" w:color="auto" w:fill="FDF5E8"/>
            <w:noWrap/>
          </w:tcPr>
          <w:p w14:paraId="1A9DDCB6" w14:textId="77777777" w:rsidR="00F84022" w:rsidRDefault="00F84022"/>
        </w:tc>
        <w:tc>
          <w:tcPr>
            <w:tcW w:w="5100" w:type="dxa"/>
            <w:shd w:val="clear" w:color="auto" w:fill="FDF5E8"/>
            <w:noWrap/>
          </w:tcPr>
          <w:p w14:paraId="3528E4B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DA4B70" w14:textId="77777777" w:rsidR="00F84022" w:rsidRDefault="00000000">
            <w:pPr>
              <w:spacing w:before="120" w:after="120"/>
              <w:ind w:left="113" w:right="113"/>
            </w:pPr>
            <w:r>
              <w:t>Собственные средства</w:t>
            </w:r>
          </w:p>
        </w:tc>
      </w:tr>
      <w:tr w:rsidR="00F84022" w14:paraId="7B09A72A" w14:textId="77777777">
        <w:tc>
          <w:tcPr>
            <w:tcW w:w="1700" w:type="dxa"/>
            <w:shd w:val="clear" w:color="auto" w:fill="FDF5E8"/>
            <w:noWrap/>
          </w:tcPr>
          <w:p w14:paraId="080CB537" w14:textId="77777777" w:rsidR="00F84022" w:rsidRDefault="00F84022"/>
        </w:tc>
        <w:tc>
          <w:tcPr>
            <w:tcW w:w="4250" w:type="dxa"/>
            <w:gridSpan w:val="2"/>
            <w:shd w:val="clear" w:color="auto" w:fill="FDF5E8"/>
            <w:noWrap/>
          </w:tcPr>
          <w:p w14:paraId="6A90AF3B" w14:textId="77777777" w:rsidR="00F84022" w:rsidRDefault="00F84022"/>
        </w:tc>
        <w:tc>
          <w:tcPr>
            <w:tcW w:w="5100" w:type="dxa"/>
            <w:shd w:val="clear" w:color="auto" w:fill="FDF5E8"/>
            <w:noWrap/>
          </w:tcPr>
          <w:p w14:paraId="4B9F69B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A84270" w14:textId="77777777" w:rsidR="00F84022" w:rsidRDefault="00000000">
            <w:pPr>
              <w:spacing w:before="120" w:after="120"/>
              <w:ind w:left="113" w:right="113"/>
            </w:pPr>
            <w:r>
              <w:t>Не требуется</w:t>
            </w:r>
          </w:p>
        </w:tc>
      </w:tr>
      <w:tr w:rsidR="00F84022" w14:paraId="27B01EC7" w14:textId="77777777">
        <w:tc>
          <w:tcPr>
            <w:tcW w:w="1700" w:type="dxa"/>
            <w:shd w:val="clear" w:color="auto" w:fill="FDF5E8"/>
            <w:noWrap/>
          </w:tcPr>
          <w:p w14:paraId="3C5EE65A" w14:textId="77777777" w:rsidR="00F84022" w:rsidRDefault="00F84022"/>
        </w:tc>
        <w:tc>
          <w:tcPr>
            <w:tcW w:w="4250" w:type="dxa"/>
            <w:gridSpan w:val="2"/>
            <w:shd w:val="clear" w:color="auto" w:fill="FDF5E8"/>
            <w:noWrap/>
          </w:tcPr>
          <w:p w14:paraId="1FB7DA59" w14:textId="77777777" w:rsidR="00F84022" w:rsidRDefault="00F84022"/>
        </w:tc>
        <w:tc>
          <w:tcPr>
            <w:tcW w:w="5100" w:type="dxa"/>
            <w:shd w:val="clear" w:color="auto" w:fill="FDF5E8"/>
            <w:noWrap/>
          </w:tcPr>
          <w:p w14:paraId="6B403F07" w14:textId="77777777" w:rsidR="00F84022" w:rsidRDefault="00000000">
            <w:pPr>
              <w:spacing w:before="120" w:after="120"/>
              <w:ind w:left="113" w:right="113"/>
            </w:pPr>
            <w:r>
              <w:rPr>
                <w:b/>
                <w:bCs/>
              </w:rPr>
              <w:t>Код ОКРБ</w:t>
            </w:r>
          </w:p>
        </w:tc>
        <w:tc>
          <w:tcPr>
            <w:tcW w:w="5950" w:type="dxa"/>
            <w:shd w:val="clear" w:color="auto" w:fill="FDF5E8"/>
            <w:noWrap/>
          </w:tcPr>
          <w:p w14:paraId="1ABEE050" w14:textId="77777777" w:rsidR="00F84022" w:rsidRDefault="00000000">
            <w:pPr>
              <w:spacing w:before="120" w:after="120"/>
              <w:ind w:left="113" w:right="113"/>
            </w:pPr>
            <w:r>
              <w:t>22.22.12.300</w:t>
            </w:r>
          </w:p>
        </w:tc>
      </w:tr>
      <w:tr w:rsidR="00F84022" w14:paraId="6B3244FC" w14:textId="77777777">
        <w:tc>
          <w:tcPr>
            <w:tcW w:w="1700" w:type="dxa"/>
            <w:shd w:val="clear" w:color="auto" w:fill="FDF5E8"/>
            <w:noWrap/>
          </w:tcPr>
          <w:p w14:paraId="2A99773C" w14:textId="77777777" w:rsidR="00F84022" w:rsidRDefault="00000000">
            <w:pPr>
              <w:spacing w:before="120" w:after="120"/>
              <w:ind w:left="113" w:right="113"/>
            </w:pPr>
            <w:r>
              <w:t>32</w:t>
            </w:r>
          </w:p>
        </w:tc>
        <w:tc>
          <w:tcPr>
            <w:tcW w:w="4250" w:type="dxa"/>
            <w:gridSpan w:val="2"/>
            <w:shd w:val="clear" w:color="auto" w:fill="FDF5E8"/>
            <w:noWrap/>
          </w:tcPr>
          <w:p w14:paraId="5C800273"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35EAE4D2" w14:textId="77777777" w:rsidR="00F84022" w:rsidRDefault="00000000">
            <w:pPr>
              <w:spacing w:before="120" w:after="120"/>
              <w:ind w:left="113" w:right="113"/>
            </w:pPr>
            <w:r>
              <w:t>100 000 шт.,</w:t>
            </w:r>
            <w:r>
              <w:br/>
              <w:t>10,884.00 BYN</w:t>
            </w:r>
          </w:p>
        </w:tc>
        <w:tc>
          <w:tcPr>
            <w:tcW w:w="5950" w:type="dxa"/>
            <w:shd w:val="clear" w:color="auto" w:fill="FDF5E8"/>
            <w:noWrap/>
          </w:tcPr>
          <w:p w14:paraId="0F592D79" w14:textId="77777777" w:rsidR="00F84022" w:rsidRDefault="00000000">
            <w:pPr>
              <w:spacing w:before="120" w:after="120"/>
              <w:ind w:left="113" w:right="113"/>
            </w:pPr>
            <w:r>
              <w:t>Подача предложений</w:t>
            </w:r>
          </w:p>
        </w:tc>
      </w:tr>
      <w:tr w:rsidR="00F84022" w14:paraId="5A578D3E" w14:textId="77777777">
        <w:tc>
          <w:tcPr>
            <w:tcW w:w="1700" w:type="dxa"/>
            <w:shd w:val="clear" w:color="auto" w:fill="FDF5E8"/>
            <w:noWrap/>
          </w:tcPr>
          <w:p w14:paraId="028D6313" w14:textId="77777777" w:rsidR="00F84022" w:rsidRDefault="00F84022"/>
        </w:tc>
        <w:tc>
          <w:tcPr>
            <w:tcW w:w="4250" w:type="dxa"/>
            <w:gridSpan w:val="2"/>
            <w:shd w:val="clear" w:color="auto" w:fill="FDF5E8"/>
            <w:noWrap/>
          </w:tcPr>
          <w:p w14:paraId="051E7632" w14:textId="77777777" w:rsidR="00F84022" w:rsidRDefault="00F84022"/>
        </w:tc>
        <w:tc>
          <w:tcPr>
            <w:tcW w:w="5100" w:type="dxa"/>
            <w:shd w:val="clear" w:color="auto" w:fill="FDF5E8"/>
            <w:noWrap/>
          </w:tcPr>
          <w:p w14:paraId="7CA908AC" w14:textId="77777777" w:rsidR="00F84022" w:rsidRDefault="00000000">
            <w:pPr>
              <w:spacing w:before="120" w:after="120"/>
              <w:ind w:left="113" w:right="113"/>
            </w:pPr>
            <w:r>
              <w:rPr>
                <w:b/>
                <w:bCs/>
              </w:rPr>
              <w:t>Срок поставки</w:t>
            </w:r>
          </w:p>
        </w:tc>
        <w:tc>
          <w:tcPr>
            <w:tcW w:w="5950" w:type="dxa"/>
            <w:shd w:val="clear" w:color="auto" w:fill="FDF5E8"/>
            <w:noWrap/>
          </w:tcPr>
          <w:p w14:paraId="7BBE9B45" w14:textId="77777777" w:rsidR="00F84022" w:rsidRDefault="00000000">
            <w:pPr>
              <w:spacing w:before="120" w:after="120"/>
              <w:ind w:left="113" w:right="113"/>
            </w:pPr>
            <w:r>
              <w:t>с 15.07.2026 по 15.07.2027</w:t>
            </w:r>
          </w:p>
        </w:tc>
      </w:tr>
      <w:tr w:rsidR="00F84022" w14:paraId="77B7270A" w14:textId="77777777">
        <w:tc>
          <w:tcPr>
            <w:tcW w:w="1700" w:type="dxa"/>
            <w:shd w:val="clear" w:color="auto" w:fill="FDF5E8"/>
            <w:noWrap/>
          </w:tcPr>
          <w:p w14:paraId="6BD26201" w14:textId="77777777" w:rsidR="00F84022" w:rsidRDefault="00F84022"/>
        </w:tc>
        <w:tc>
          <w:tcPr>
            <w:tcW w:w="4250" w:type="dxa"/>
            <w:gridSpan w:val="2"/>
            <w:shd w:val="clear" w:color="auto" w:fill="FDF5E8"/>
            <w:noWrap/>
          </w:tcPr>
          <w:p w14:paraId="0106C271" w14:textId="77777777" w:rsidR="00F84022" w:rsidRDefault="00F84022"/>
        </w:tc>
        <w:tc>
          <w:tcPr>
            <w:tcW w:w="5100" w:type="dxa"/>
            <w:shd w:val="clear" w:color="auto" w:fill="FDF5E8"/>
            <w:noWrap/>
          </w:tcPr>
          <w:p w14:paraId="7B5E291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5C22FD"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3C5C888F" w14:textId="77777777">
        <w:tc>
          <w:tcPr>
            <w:tcW w:w="1700" w:type="dxa"/>
            <w:shd w:val="clear" w:color="auto" w:fill="FDF5E8"/>
            <w:noWrap/>
          </w:tcPr>
          <w:p w14:paraId="48619063" w14:textId="77777777" w:rsidR="00F84022" w:rsidRDefault="00F84022"/>
        </w:tc>
        <w:tc>
          <w:tcPr>
            <w:tcW w:w="4250" w:type="dxa"/>
            <w:gridSpan w:val="2"/>
            <w:shd w:val="clear" w:color="auto" w:fill="FDF5E8"/>
            <w:noWrap/>
          </w:tcPr>
          <w:p w14:paraId="61ECF337" w14:textId="77777777" w:rsidR="00F84022" w:rsidRDefault="00F84022"/>
        </w:tc>
        <w:tc>
          <w:tcPr>
            <w:tcW w:w="5100" w:type="dxa"/>
            <w:shd w:val="clear" w:color="auto" w:fill="FDF5E8"/>
            <w:noWrap/>
          </w:tcPr>
          <w:p w14:paraId="5A3B693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440FDFC" w14:textId="77777777" w:rsidR="00F84022" w:rsidRDefault="00000000">
            <w:pPr>
              <w:spacing w:before="120" w:after="120"/>
              <w:ind w:left="113" w:right="113"/>
            </w:pPr>
            <w:r>
              <w:t>Собственные средства</w:t>
            </w:r>
          </w:p>
        </w:tc>
      </w:tr>
      <w:tr w:rsidR="00F84022" w14:paraId="5F94A6F1" w14:textId="77777777">
        <w:tc>
          <w:tcPr>
            <w:tcW w:w="1700" w:type="dxa"/>
            <w:shd w:val="clear" w:color="auto" w:fill="FDF5E8"/>
            <w:noWrap/>
          </w:tcPr>
          <w:p w14:paraId="44EFB1E3" w14:textId="77777777" w:rsidR="00F84022" w:rsidRDefault="00F84022"/>
        </w:tc>
        <w:tc>
          <w:tcPr>
            <w:tcW w:w="4250" w:type="dxa"/>
            <w:gridSpan w:val="2"/>
            <w:shd w:val="clear" w:color="auto" w:fill="FDF5E8"/>
            <w:noWrap/>
          </w:tcPr>
          <w:p w14:paraId="3A88266F" w14:textId="77777777" w:rsidR="00F84022" w:rsidRDefault="00F84022"/>
        </w:tc>
        <w:tc>
          <w:tcPr>
            <w:tcW w:w="5100" w:type="dxa"/>
            <w:shd w:val="clear" w:color="auto" w:fill="FDF5E8"/>
            <w:noWrap/>
          </w:tcPr>
          <w:p w14:paraId="1437496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08403A" w14:textId="77777777" w:rsidR="00F84022" w:rsidRDefault="00000000">
            <w:pPr>
              <w:spacing w:before="120" w:after="120"/>
              <w:ind w:left="113" w:right="113"/>
            </w:pPr>
            <w:r>
              <w:t>Не требуется</w:t>
            </w:r>
          </w:p>
        </w:tc>
      </w:tr>
      <w:tr w:rsidR="00F84022" w14:paraId="72BF77B1" w14:textId="77777777">
        <w:tc>
          <w:tcPr>
            <w:tcW w:w="1700" w:type="dxa"/>
            <w:shd w:val="clear" w:color="auto" w:fill="FDF5E8"/>
            <w:noWrap/>
          </w:tcPr>
          <w:p w14:paraId="64D55C64" w14:textId="77777777" w:rsidR="00F84022" w:rsidRDefault="00F84022"/>
        </w:tc>
        <w:tc>
          <w:tcPr>
            <w:tcW w:w="4250" w:type="dxa"/>
            <w:gridSpan w:val="2"/>
            <w:shd w:val="clear" w:color="auto" w:fill="FDF5E8"/>
            <w:noWrap/>
          </w:tcPr>
          <w:p w14:paraId="6846574B" w14:textId="77777777" w:rsidR="00F84022" w:rsidRDefault="00F84022"/>
        </w:tc>
        <w:tc>
          <w:tcPr>
            <w:tcW w:w="5100" w:type="dxa"/>
            <w:shd w:val="clear" w:color="auto" w:fill="FDF5E8"/>
            <w:noWrap/>
          </w:tcPr>
          <w:p w14:paraId="6D8FD8D2" w14:textId="77777777" w:rsidR="00F84022" w:rsidRDefault="00000000">
            <w:pPr>
              <w:spacing w:before="120" w:after="120"/>
              <w:ind w:left="113" w:right="113"/>
            </w:pPr>
            <w:r>
              <w:rPr>
                <w:b/>
                <w:bCs/>
              </w:rPr>
              <w:t>Код ОКРБ</w:t>
            </w:r>
          </w:p>
        </w:tc>
        <w:tc>
          <w:tcPr>
            <w:tcW w:w="5950" w:type="dxa"/>
            <w:shd w:val="clear" w:color="auto" w:fill="FDF5E8"/>
            <w:noWrap/>
          </w:tcPr>
          <w:p w14:paraId="427DE4CE" w14:textId="77777777" w:rsidR="00F84022" w:rsidRDefault="00000000">
            <w:pPr>
              <w:spacing w:before="120" w:after="120"/>
              <w:ind w:left="113" w:right="113"/>
            </w:pPr>
            <w:r>
              <w:t>22.22.12.300</w:t>
            </w:r>
          </w:p>
        </w:tc>
      </w:tr>
      <w:tr w:rsidR="00F84022" w14:paraId="2555AFC5" w14:textId="77777777">
        <w:tc>
          <w:tcPr>
            <w:tcW w:w="1700" w:type="dxa"/>
            <w:shd w:val="clear" w:color="auto" w:fill="FDF5E8"/>
            <w:noWrap/>
          </w:tcPr>
          <w:p w14:paraId="365FBEBB" w14:textId="77777777" w:rsidR="00F84022" w:rsidRDefault="00000000">
            <w:pPr>
              <w:spacing w:before="120" w:after="120"/>
              <w:ind w:left="113" w:right="113"/>
            </w:pPr>
            <w:r>
              <w:t>33</w:t>
            </w:r>
          </w:p>
        </w:tc>
        <w:tc>
          <w:tcPr>
            <w:tcW w:w="4250" w:type="dxa"/>
            <w:gridSpan w:val="2"/>
            <w:shd w:val="clear" w:color="auto" w:fill="FDF5E8"/>
            <w:noWrap/>
          </w:tcPr>
          <w:p w14:paraId="1224E879"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2CF729F3" w14:textId="77777777" w:rsidR="00F84022" w:rsidRDefault="00000000">
            <w:pPr>
              <w:spacing w:before="120" w:after="120"/>
              <w:ind w:left="113" w:right="113"/>
            </w:pPr>
            <w:r>
              <w:t>50 000 шт.,</w:t>
            </w:r>
            <w:r>
              <w:br/>
              <w:t>5,430.00 BYN</w:t>
            </w:r>
          </w:p>
        </w:tc>
        <w:tc>
          <w:tcPr>
            <w:tcW w:w="5950" w:type="dxa"/>
            <w:shd w:val="clear" w:color="auto" w:fill="FDF5E8"/>
            <w:noWrap/>
          </w:tcPr>
          <w:p w14:paraId="21110767" w14:textId="77777777" w:rsidR="00F84022" w:rsidRDefault="00000000">
            <w:pPr>
              <w:spacing w:before="120" w:after="120"/>
              <w:ind w:left="113" w:right="113"/>
            </w:pPr>
            <w:r>
              <w:t>Подача предложений</w:t>
            </w:r>
          </w:p>
        </w:tc>
      </w:tr>
      <w:tr w:rsidR="00F84022" w14:paraId="4204A6AB" w14:textId="77777777">
        <w:tc>
          <w:tcPr>
            <w:tcW w:w="1700" w:type="dxa"/>
            <w:shd w:val="clear" w:color="auto" w:fill="FDF5E8"/>
            <w:noWrap/>
          </w:tcPr>
          <w:p w14:paraId="6344D8A1" w14:textId="77777777" w:rsidR="00F84022" w:rsidRDefault="00F84022"/>
        </w:tc>
        <w:tc>
          <w:tcPr>
            <w:tcW w:w="4250" w:type="dxa"/>
            <w:gridSpan w:val="2"/>
            <w:shd w:val="clear" w:color="auto" w:fill="FDF5E8"/>
            <w:noWrap/>
          </w:tcPr>
          <w:p w14:paraId="63377DF0" w14:textId="77777777" w:rsidR="00F84022" w:rsidRDefault="00F84022"/>
        </w:tc>
        <w:tc>
          <w:tcPr>
            <w:tcW w:w="5100" w:type="dxa"/>
            <w:shd w:val="clear" w:color="auto" w:fill="FDF5E8"/>
            <w:noWrap/>
          </w:tcPr>
          <w:p w14:paraId="62E75E24" w14:textId="77777777" w:rsidR="00F84022" w:rsidRDefault="00000000">
            <w:pPr>
              <w:spacing w:before="120" w:after="120"/>
              <w:ind w:left="113" w:right="113"/>
            </w:pPr>
            <w:r>
              <w:rPr>
                <w:b/>
                <w:bCs/>
              </w:rPr>
              <w:t>Срок поставки</w:t>
            </w:r>
          </w:p>
        </w:tc>
        <w:tc>
          <w:tcPr>
            <w:tcW w:w="5950" w:type="dxa"/>
            <w:shd w:val="clear" w:color="auto" w:fill="FDF5E8"/>
            <w:noWrap/>
          </w:tcPr>
          <w:p w14:paraId="611371E1" w14:textId="77777777" w:rsidR="00F84022" w:rsidRDefault="00000000">
            <w:pPr>
              <w:spacing w:before="120" w:after="120"/>
              <w:ind w:left="113" w:right="113"/>
            </w:pPr>
            <w:r>
              <w:t>с 15.07.2026 по 15.07.2027</w:t>
            </w:r>
          </w:p>
        </w:tc>
      </w:tr>
      <w:tr w:rsidR="00F84022" w14:paraId="47D3ADEA" w14:textId="77777777">
        <w:tc>
          <w:tcPr>
            <w:tcW w:w="1700" w:type="dxa"/>
            <w:shd w:val="clear" w:color="auto" w:fill="FDF5E8"/>
            <w:noWrap/>
          </w:tcPr>
          <w:p w14:paraId="477AD778" w14:textId="77777777" w:rsidR="00F84022" w:rsidRDefault="00F84022"/>
        </w:tc>
        <w:tc>
          <w:tcPr>
            <w:tcW w:w="4250" w:type="dxa"/>
            <w:gridSpan w:val="2"/>
            <w:shd w:val="clear" w:color="auto" w:fill="FDF5E8"/>
            <w:noWrap/>
          </w:tcPr>
          <w:p w14:paraId="4EA8FF45" w14:textId="77777777" w:rsidR="00F84022" w:rsidRDefault="00F84022"/>
        </w:tc>
        <w:tc>
          <w:tcPr>
            <w:tcW w:w="5100" w:type="dxa"/>
            <w:shd w:val="clear" w:color="auto" w:fill="FDF5E8"/>
            <w:noWrap/>
          </w:tcPr>
          <w:p w14:paraId="4455CA6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422D61"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50985E34" w14:textId="77777777">
        <w:tc>
          <w:tcPr>
            <w:tcW w:w="1700" w:type="dxa"/>
            <w:shd w:val="clear" w:color="auto" w:fill="FDF5E8"/>
            <w:noWrap/>
          </w:tcPr>
          <w:p w14:paraId="1EC3D562" w14:textId="77777777" w:rsidR="00F84022" w:rsidRDefault="00F84022"/>
        </w:tc>
        <w:tc>
          <w:tcPr>
            <w:tcW w:w="4250" w:type="dxa"/>
            <w:gridSpan w:val="2"/>
            <w:shd w:val="clear" w:color="auto" w:fill="FDF5E8"/>
            <w:noWrap/>
          </w:tcPr>
          <w:p w14:paraId="59DDCF3E" w14:textId="77777777" w:rsidR="00F84022" w:rsidRDefault="00F84022"/>
        </w:tc>
        <w:tc>
          <w:tcPr>
            <w:tcW w:w="5100" w:type="dxa"/>
            <w:shd w:val="clear" w:color="auto" w:fill="FDF5E8"/>
            <w:noWrap/>
          </w:tcPr>
          <w:p w14:paraId="2D6451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9DE648" w14:textId="77777777" w:rsidR="00F84022" w:rsidRDefault="00000000">
            <w:pPr>
              <w:spacing w:before="120" w:after="120"/>
              <w:ind w:left="113" w:right="113"/>
            </w:pPr>
            <w:r>
              <w:t>Собственные средства</w:t>
            </w:r>
          </w:p>
        </w:tc>
      </w:tr>
      <w:tr w:rsidR="00F84022" w14:paraId="5DC2736B" w14:textId="77777777">
        <w:tc>
          <w:tcPr>
            <w:tcW w:w="1700" w:type="dxa"/>
            <w:shd w:val="clear" w:color="auto" w:fill="FDF5E8"/>
            <w:noWrap/>
          </w:tcPr>
          <w:p w14:paraId="0062C916" w14:textId="77777777" w:rsidR="00F84022" w:rsidRDefault="00F84022"/>
        </w:tc>
        <w:tc>
          <w:tcPr>
            <w:tcW w:w="4250" w:type="dxa"/>
            <w:gridSpan w:val="2"/>
            <w:shd w:val="clear" w:color="auto" w:fill="FDF5E8"/>
            <w:noWrap/>
          </w:tcPr>
          <w:p w14:paraId="68C8FC73" w14:textId="77777777" w:rsidR="00F84022" w:rsidRDefault="00F84022"/>
        </w:tc>
        <w:tc>
          <w:tcPr>
            <w:tcW w:w="5100" w:type="dxa"/>
            <w:shd w:val="clear" w:color="auto" w:fill="FDF5E8"/>
            <w:noWrap/>
          </w:tcPr>
          <w:p w14:paraId="0189AF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A0F732E" w14:textId="77777777" w:rsidR="00F84022" w:rsidRDefault="00000000">
            <w:pPr>
              <w:spacing w:before="120" w:after="120"/>
              <w:ind w:left="113" w:right="113"/>
            </w:pPr>
            <w:r>
              <w:t>Не требуется</w:t>
            </w:r>
          </w:p>
        </w:tc>
      </w:tr>
      <w:tr w:rsidR="00F84022" w14:paraId="5E7AE038" w14:textId="77777777">
        <w:tc>
          <w:tcPr>
            <w:tcW w:w="1700" w:type="dxa"/>
            <w:shd w:val="clear" w:color="auto" w:fill="FDF5E8"/>
            <w:noWrap/>
          </w:tcPr>
          <w:p w14:paraId="07D2AEB2" w14:textId="77777777" w:rsidR="00F84022" w:rsidRDefault="00F84022"/>
        </w:tc>
        <w:tc>
          <w:tcPr>
            <w:tcW w:w="4250" w:type="dxa"/>
            <w:gridSpan w:val="2"/>
            <w:shd w:val="clear" w:color="auto" w:fill="FDF5E8"/>
            <w:noWrap/>
          </w:tcPr>
          <w:p w14:paraId="3884A427" w14:textId="77777777" w:rsidR="00F84022" w:rsidRDefault="00F84022"/>
        </w:tc>
        <w:tc>
          <w:tcPr>
            <w:tcW w:w="5100" w:type="dxa"/>
            <w:shd w:val="clear" w:color="auto" w:fill="FDF5E8"/>
            <w:noWrap/>
          </w:tcPr>
          <w:p w14:paraId="539A3C91" w14:textId="77777777" w:rsidR="00F84022" w:rsidRDefault="00000000">
            <w:pPr>
              <w:spacing w:before="120" w:after="120"/>
              <w:ind w:left="113" w:right="113"/>
            </w:pPr>
            <w:r>
              <w:rPr>
                <w:b/>
                <w:bCs/>
              </w:rPr>
              <w:t>Код ОКРБ</w:t>
            </w:r>
          </w:p>
        </w:tc>
        <w:tc>
          <w:tcPr>
            <w:tcW w:w="5950" w:type="dxa"/>
            <w:shd w:val="clear" w:color="auto" w:fill="FDF5E8"/>
            <w:noWrap/>
          </w:tcPr>
          <w:p w14:paraId="5F125CB1" w14:textId="77777777" w:rsidR="00F84022" w:rsidRDefault="00000000">
            <w:pPr>
              <w:spacing w:before="120" w:after="120"/>
              <w:ind w:left="113" w:right="113"/>
            </w:pPr>
            <w:r>
              <w:t>22.22.12.300</w:t>
            </w:r>
          </w:p>
        </w:tc>
      </w:tr>
      <w:tr w:rsidR="00F84022" w14:paraId="327B6D43" w14:textId="77777777">
        <w:tc>
          <w:tcPr>
            <w:tcW w:w="1700" w:type="dxa"/>
            <w:shd w:val="clear" w:color="auto" w:fill="FDF5E8"/>
            <w:noWrap/>
          </w:tcPr>
          <w:p w14:paraId="2AF8B018" w14:textId="77777777" w:rsidR="00F84022" w:rsidRDefault="00000000">
            <w:pPr>
              <w:spacing w:before="120" w:after="120"/>
              <w:ind w:left="113" w:right="113"/>
            </w:pPr>
            <w:r>
              <w:t>34</w:t>
            </w:r>
          </w:p>
        </w:tc>
        <w:tc>
          <w:tcPr>
            <w:tcW w:w="4250" w:type="dxa"/>
            <w:gridSpan w:val="2"/>
            <w:shd w:val="clear" w:color="auto" w:fill="FDF5E8"/>
            <w:noWrap/>
          </w:tcPr>
          <w:p w14:paraId="218843D7" w14:textId="77777777" w:rsidR="00F84022" w:rsidRDefault="00000000">
            <w:pPr>
              <w:spacing w:before="120" w:after="120"/>
              <w:ind w:left="113" w:right="113"/>
            </w:pPr>
            <w:r>
              <w:t>Пакеты полипропиленовые с печатью</w:t>
            </w:r>
          </w:p>
        </w:tc>
        <w:tc>
          <w:tcPr>
            <w:tcW w:w="5100" w:type="dxa"/>
            <w:shd w:val="clear" w:color="auto" w:fill="FDF5E8"/>
            <w:noWrap/>
          </w:tcPr>
          <w:p w14:paraId="039F4EA6" w14:textId="77777777" w:rsidR="00F84022" w:rsidRDefault="00000000">
            <w:pPr>
              <w:spacing w:before="120" w:after="120"/>
              <w:ind w:left="113" w:right="113"/>
            </w:pPr>
            <w:r>
              <w:t>100 000 шт.,</w:t>
            </w:r>
            <w:r>
              <w:br/>
              <w:t>11,568.00 BYN</w:t>
            </w:r>
          </w:p>
        </w:tc>
        <w:tc>
          <w:tcPr>
            <w:tcW w:w="5950" w:type="dxa"/>
            <w:shd w:val="clear" w:color="auto" w:fill="FDF5E8"/>
            <w:noWrap/>
          </w:tcPr>
          <w:p w14:paraId="1198EAFC" w14:textId="77777777" w:rsidR="00F84022" w:rsidRDefault="00000000">
            <w:pPr>
              <w:spacing w:before="120" w:after="120"/>
              <w:ind w:left="113" w:right="113"/>
            </w:pPr>
            <w:r>
              <w:t>Подача предложений</w:t>
            </w:r>
          </w:p>
        </w:tc>
      </w:tr>
      <w:tr w:rsidR="00F84022" w14:paraId="27E85F40" w14:textId="77777777">
        <w:tc>
          <w:tcPr>
            <w:tcW w:w="1700" w:type="dxa"/>
            <w:shd w:val="clear" w:color="auto" w:fill="FDF5E8"/>
            <w:noWrap/>
          </w:tcPr>
          <w:p w14:paraId="441B6128" w14:textId="77777777" w:rsidR="00F84022" w:rsidRDefault="00F84022"/>
        </w:tc>
        <w:tc>
          <w:tcPr>
            <w:tcW w:w="4250" w:type="dxa"/>
            <w:gridSpan w:val="2"/>
            <w:shd w:val="clear" w:color="auto" w:fill="FDF5E8"/>
            <w:noWrap/>
          </w:tcPr>
          <w:p w14:paraId="696B0FC0" w14:textId="77777777" w:rsidR="00F84022" w:rsidRDefault="00F84022"/>
        </w:tc>
        <w:tc>
          <w:tcPr>
            <w:tcW w:w="5100" w:type="dxa"/>
            <w:shd w:val="clear" w:color="auto" w:fill="FDF5E8"/>
            <w:noWrap/>
          </w:tcPr>
          <w:p w14:paraId="4B4818E2" w14:textId="77777777" w:rsidR="00F84022" w:rsidRDefault="00000000">
            <w:pPr>
              <w:spacing w:before="120" w:after="120"/>
              <w:ind w:left="113" w:right="113"/>
            </w:pPr>
            <w:r>
              <w:rPr>
                <w:b/>
                <w:bCs/>
              </w:rPr>
              <w:t>Срок поставки</w:t>
            </w:r>
          </w:p>
        </w:tc>
        <w:tc>
          <w:tcPr>
            <w:tcW w:w="5950" w:type="dxa"/>
            <w:shd w:val="clear" w:color="auto" w:fill="FDF5E8"/>
            <w:noWrap/>
          </w:tcPr>
          <w:p w14:paraId="27EF71AA" w14:textId="77777777" w:rsidR="00F84022" w:rsidRDefault="00000000">
            <w:pPr>
              <w:spacing w:before="120" w:after="120"/>
              <w:ind w:left="113" w:right="113"/>
            </w:pPr>
            <w:r>
              <w:t>с 15.07.2026 по 15.07.2027</w:t>
            </w:r>
          </w:p>
        </w:tc>
      </w:tr>
      <w:tr w:rsidR="00F84022" w14:paraId="603B0A55" w14:textId="77777777">
        <w:tc>
          <w:tcPr>
            <w:tcW w:w="1700" w:type="dxa"/>
            <w:shd w:val="clear" w:color="auto" w:fill="FDF5E8"/>
            <w:noWrap/>
          </w:tcPr>
          <w:p w14:paraId="189AE196" w14:textId="77777777" w:rsidR="00F84022" w:rsidRDefault="00F84022"/>
        </w:tc>
        <w:tc>
          <w:tcPr>
            <w:tcW w:w="4250" w:type="dxa"/>
            <w:gridSpan w:val="2"/>
            <w:shd w:val="clear" w:color="auto" w:fill="FDF5E8"/>
            <w:noWrap/>
          </w:tcPr>
          <w:p w14:paraId="08CCE7F9" w14:textId="77777777" w:rsidR="00F84022" w:rsidRDefault="00F84022"/>
        </w:tc>
        <w:tc>
          <w:tcPr>
            <w:tcW w:w="5100" w:type="dxa"/>
            <w:shd w:val="clear" w:color="auto" w:fill="FDF5E8"/>
            <w:noWrap/>
          </w:tcPr>
          <w:p w14:paraId="37EC02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3995F7" w14:textId="77777777" w:rsidR="00F84022" w:rsidRDefault="00000000">
            <w:pPr>
              <w:spacing w:before="120" w:after="120"/>
              <w:ind w:left="113" w:right="113"/>
            </w:pPr>
            <w:r>
              <w:t xml:space="preserve">склады хлебозаводов КУП «Минскхлебпром»: </w:t>
            </w:r>
            <w:r>
              <w:br/>
              <w:t xml:space="preserve">хлебозавод №2 -  г. Минск, ул. Кропоткина,33;  </w:t>
            </w:r>
            <w:r>
              <w:br/>
              <w:t xml:space="preserve">хлебозавод №2ПП - г. Минск,  ул. Казинца,31; </w:t>
            </w:r>
            <w:r>
              <w:br/>
              <w:t xml:space="preserve">хлебозавод №3 -  г. Минск, пр. Партизанский,97; </w:t>
            </w:r>
            <w:r>
              <w:br/>
              <w:t xml:space="preserve">хлебозавод №5 - г. Минск, ул. Калиновского,4; </w:t>
            </w:r>
            <w:r>
              <w:br/>
              <w:t xml:space="preserve">хлебозавод №6 – г. Минск, ул. Гурского,19; </w:t>
            </w:r>
            <w:r>
              <w:br/>
              <w:t>хлебозавод «Автомат» -  г. Минск, ул. Слесарная,41;</w:t>
            </w:r>
          </w:p>
        </w:tc>
      </w:tr>
      <w:tr w:rsidR="00F84022" w14:paraId="46DFE27B" w14:textId="77777777">
        <w:tc>
          <w:tcPr>
            <w:tcW w:w="1700" w:type="dxa"/>
            <w:shd w:val="clear" w:color="auto" w:fill="FDF5E8"/>
            <w:noWrap/>
          </w:tcPr>
          <w:p w14:paraId="54084468" w14:textId="77777777" w:rsidR="00F84022" w:rsidRDefault="00F84022"/>
        </w:tc>
        <w:tc>
          <w:tcPr>
            <w:tcW w:w="4250" w:type="dxa"/>
            <w:gridSpan w:val="2"/>
            <w:shd w:val="clear" w:color="auto" w:fill="FDF5E8"/>
            <w:noWrap/>
          </w:tcPr>
          <w:p w14:paraId="5C352857" w14:textId="77777777" w:rsidR="00F84022" w:rsidRDefault="00F84022"/>
        </w:tc>
        <w:tc>
          <w:tcPr>
            <w:tcW w:w="5100" w:type="dxa"/>
            <w:shd w:val="clear" w:color="auto" w:fill="FDF5E8"/>
            <w:noWrap/>
          </w:tcPr>
          <w:p w14:paraId="7E59744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CEF6D3" w14:textId="77777777" w:rsidR="00F84022" w:rsidRDefault="00000000">
            <w:pPr>
              <w:spacing w:before="120" w:after="120"/>
              <w:ind w:left="113" w:right="113"/>
            </w:pPr>
            <w:r>
              <w:t>Собственные средства</w:t>
            </w:r>
          </w:p>
        </w:tc>
      </w:tr>
      <w:tr w:rsidR="00F84022" w14:paraId="63A7E0AF" w14:textId="77777777">
        <w:tc>
          <w:tcPr>
            <w:tcW w:w="1700" w:type="dxa"/>
            <w:shd w:val="clear" w:color="auto" w:fill="FDF5E8"/>
            <w:noWrap/>
          </w:tcPr>
          <w:p w14:paraId="16005CC2" w14:textId="77777777" w:rsidR="00F84022" w:rsidRDefault="00F84022"/>
        </w:tc>
        <w:tc>
          <w:tcPr>
            <w:tcW w:w="4250" w:type="dxa"/>
            <w:gridSpan w:val="2"/>
            <w:shd w:val="clear" w:color="auto" w:fill="FDF5E8"/>
            <w:noWrap/>
          </w:tcPr>
          <w:p w14:paraId="26F32A50" w14:textId="77777777" w:rsidR="00F84022" w:rsidRDefault="00F84022"/>
        </w:tc>
        <w:tc>
          <w:tcPr>
            <w:tcW w:w="5100" w:type="dxa"/>
            <w:shd w:val="clear" w:color="auto" w:fill="FDF5E8"/>
            <w:noWrap/>
          </w:tcPr>
          <w:p w14:paraId="59AAFC8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FA5B89C" w14:textId="77777777" w:rsidR="00F84022" w:rsidRDefault="00000000">
            <w:pPr>
              <w:spacing w:before="120" w:after="120"/>
              <w:ind w:left="113" w:right="113"/>
            </w:pPr>
            <w:r>
              <w:t>Не требуется</w:t>
            </w:r>
          </w:p>
        </w:tc>
      </w:tr>
      <w:tr w:rsidR="00F84022" w14:paraId="53F37FA6" w14:textId="77777777">
        <w:tc>
          <w:tcPr>
            <w:tcW w:w="1700" w:type="dxa"/>
            <w:shd w:val="clear" w:color="auto" w:fill="FDF5E8"/>
            <w:noWrap/>
          </w:tcPr>
          <w:p w14:paraId="3A637344" w14:textId="77777777" w:rsidR="00F84022" w:rsidRDefault="00F84022"/>
        </w:tc>
        <w:tc>
          <w:tcPr>
            <w:tcW w:w="4250" w:type="dxa"/>
            <w:gridSpan w:val="2"/>
            <w:shd w:val="clear" w:color="auto" w:fill="FDF5E8"/>
            <w:noWrap/>
          </w:tcPr>
          <w:p w14:paraId="1449BB71" w14:textId="77777777" w:rsidR="00F84022" w:rsidRDefault="00F84022"/>
        </w:tc>
        <w:tc>
          <w:tcPr>
            <w:tcW w:w="5100" w:type="dxa"/>
            <w:shd w:val="clear" w:color="auto" w:fill="FDF5E8"/>
            <w:noWrap/>
          </w:tcPr>
          <w:p w14:paraId="6BA89951" w14:textId="77777777" w:rsidR="00F84022" w:rsidRDefault="00000000">
            <w:pPr>
              <w:spacing w:before="120" w:after="120"/>
              <w:ind w:left="113" w:right="113"/>
            </w:pPr>
            <w:r>
              <w:rPr>
                <w:b/>
                <w:bCs/>
              </w:rPr>
              <w:t>Код ОКРБ</w:t>
            </w:r>
          </w:p>
        </w:tc>
        <w:tc>
          <w:tcPr>
            <w:tcW w:w="5950" w:type="dxa"/>
            <w:shd w:val="clear" w:color="auto" w:fill="FDF5E8"/>
            <w:noWrap/>
          </w:tcPr>
          <w:p w14:paraId="3E0EAC44" w14:textId="77777777" w:rsidR="00F84022" w:rsidRDefault="00000000">
            <w:pPr>
              <w:spacing w:before="120" w:after="120"/>
              <w:ind w:left="113" w:right="113"/>
            </w:pPr>
            <w:r>
              <w:t>22.22.12.300</w:t>
            </w:r>
          </w:p>
        </w:tc>
      </w:tr>
    </w:tbl>
    <w:p w14:paraId="3F74E011" w14:textId="77777777" w:rsidR="00F84022" w:rsidRDefault="00F84022"/>
    <w:p w14:paraId="01C4C113" w14:textId="77777777" w:rsidR="00F84022" w:rsidRDefault="00000000">
      <w:pPr>
        <w:spacing w:before="120" w:after="120"/>
        <w:ind w:left="113" w:right="113"/>
      </w:pPr>
      <w:r>
        <w:rPr>
          <w:b/>
          <w:bCs/>
        </w:rPr>
        <w:t>Процедура закупки № 2026-1343158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259AD3B" w14:textId="77777777">
        <w:tc>
          <w:tcPr>
            <w:tcW w:w="17000" w:type="dxa"/>
            <w:gridSpan w:val="5"/>
            <w:noWrap/>
          </w:tcPr>
          <w:p w14:paraId="742FA1A8" w14:textId="77777777" w:rsidR="00F84022" w:rsidRDefault="00000000">
            <w:pPr>
              <w:spacing w:before="120" w:after="120"/>
              <w:ind w:left="113" w:right="113"/>
            </w:pPr>
            <w:r>
              <w:rPr>
                <w:b/>
                <w:bCs/>
              </w:rPr>
              <w:t xml:space="preserve"> Открытый конкурс</w:t>
            </w:r>
          </w:p>
        </w:tc>
      </w:tr>
      <w:tr w:rsidR="00F84022" w14:paraId="2E2085E8" w14:textId="77777777">
        <w:tc>
          <w:tcPr>
            <w:tcW w:w="17000" w:type="dxa"/>
            <w:gridSpan w:val="5"/>
            <w:shd w:val="clear" w:color="auto" w:fill="ECECEC"/>
            <w:noWrap/>
          </w:tcPr>
          <w:p w14:paraId="2557A34D" w14:textId="77777777" w:rsidR="00F84022" w:rsidRDefault="00000000">
            <w:pPr>
              <w:spacing w:before="120" w:after="120"/>
              <w:ind w:left="113" w:right="113"/>
            </w:pPr>
            <w:r>
              <w:rPr>
                <w:b/>
                <w:bCs/>
              </w:rPr>
              <w:t>Общая информация</w:t>
            </w:r>
          </w:p>
        </w:tc>
      </w:tr>
      <w:tr w:rsidR="00F84022" w14:paraId="77075916" w14:textId="77777777">
        <w:tc>
          <w:tcPr>
            <w:tcW w:w="5100" w:type="dxa"/>
            <w:gridSpan w:val="2"/>
            <w:noWrap/>
          </w:tcPr>
          <w:p w14:paraId="30BDF351" w14:textId="77777777" w:rsidR="00F84022" w:rsidRDefault="00000000">
            <w:pPr>
              <w:spacing w:before="120" w:after="120"/>
              <w:ind w:left="113" w:right="113"/>
            </w:pPr>
            <w:r>
              <w:t>Отрасль</w:t>
            </w:r>
          </w:p>
        </w:tc>
        <w:tc>
          <w:tcPr>
            <w:tcW w:w="11900" w:type="dxa"/>
            <w:gridSpan w:val="3"/>
            <w:noWrap/>
          </w:tcPr>
          <w:p w14:paraId="022C42B2" w14:textId="77777777" w:rsidR="00F84022" w:rsidRDefault="00000000">
            <w:pPr>
              <w:spacing w:before="120" w:after="120"/>
              <w:ind w:left="113" w:right="113"/>
            </w:pPr>
            <w:r>
              <w:t>Тарное хозяйство &gt; Полимерная тара</w:t>
            </w:r>
          </w:p>
        </w:tc>
      </w:tr>
      <w:tr w:rsidR="00F84022" w14:paraId="38B313B5" w14:textId="77777777">
        <w:tc>
          <w:tcPr>
            <w:tcW w:w="5100" w:type="dxa"/>
            <w:gridSpan w:val="2"/>
            <w:noWrap/>
          </w:tcPr>
          <w:p w14:paraId="6FF1AA8F" w14:textId="77777777" w:rsidR="00F84022" w:rsidRDefault="00000000">
            <w:pPr>
              <w:spacing w:before="120" w:after="120"/>
              <w:ind w:left="113" w:right="113"/>
            </w:pPr>
            <w:r>
              <w:t>Краткое описание предмета закупки</w:t>
            </w:r>
          </w:p>
        </w:tc>
        <w:tc>
          <w:tcPr>
            <w:tcW w:w="11900" w:type="dxa"/>
            <w:gridSpan w:val="3"/>
            <w:noWrap/>
          </w:tcPr>
          <w:p w14:paraId="252933C0" w14:textId="77777777" w:rsidR="00F84022" w:rsidRDefault="00000000">
            <w:pPr>
              <w:spacing w:before="120" w:after="120"/>
              <w:ind w:left="113" w:right="113"/>
            </w:pPr>
            <w:r>
              <w:t>Преформа из полиэтилентерефталата предназначенные для выдува бутылки для упаковки, транспортировки и хранения жидких молочных и кисломолочных продуктов филиал «Здравушка-милк» ОАО «Слуцкий сыродельный комбинат» (повторно № 2026-1320925)</w:t>
            </w:r>
          </w:p>
        </w:tc>
      </w:tr>
      <w:tr w:rsidR="00F84022" w14:paraId="4E5417FC" w14:textId="77777777">
        <w:tc>
          <w:tcPr>
            <w:tcW w:w="17000" w:type="dxa"/>
            <w:gridSpan w:val="5"/>
            <w:shd w:val="clear" w:color="auto" w:fill="ECECEC"/>
            <w:noWrap/>
          </w:tcPr>
          <w:p w14:paraId="4907E11E" w14:textId="77777777" w:rsidR="00F84022" w:rsidRDefault="00000000">
            <w:pPr>
              <w:spacing w:before="120" w:after="120"/>
              <w:ind w:left="113" w:right="113"/>
            </w:pPr>
            <w:r>
              <w:rPr>
                <w:b/>
                <w:bCs/>
              </w:rPr>
              <w:t>Сведения о заказчике, организаторе</w:t>
            </w:r>
          </w:p>
        </w:tc>
      </w:tr>
      <w:tr w:rsidR="00F84022" w14:paraId="3885B660" w14:textId="77777777">
        <w:tc>
          <w:tcPr>
            <w:tcW w:w="5100" w:type="dxa"/>
            <w:gridSpan w:val="2"/>
            <w:noWrap/>
          </w:tcPr>
          <w:p w14:paraId="0B290175"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F298FFD" w14:textId="77777777" w:rsidR="00F84022" w:rsidRDefault="00000000">
            <w:pPr>
              <w:spacing w:before="120" w:after="120"/>
              <w:ind w:left="113" w:right="113"/>
            </w:pPr>
            <w:r>
              <w:t xml:space="preserve">Открытое акционерное общество "Слуцкий сыродельный комбинат" </w:t>
            </w:r>
            <w:r>
              <w:br/>
              <w:t xml:space="preserve">Республика Беларусь, Минская обл., г. Слуцк, 223610, ул. Тутаринова, 14 </w:t>
            </w:r>
            <w:r>
              <w:br/>
              <w:t xml:space="preserve">  600119098</w:t>
            </w:r>
          </w:p>
        </w:tc>
      </w:tr>
      <w:tr w:rsidR="00F84022" w14:paraId="77523C55" w14:textId="77777777">
        <w:tc>
          <w:tcPr>
            <w:tcW w:w="5100" w:type="dxa"/>
            <w:gridSpan w:val="2"/>
            <w:noWrap/>
          </w:tcPr>
          <w:p w14:paraId="7CB2561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9CB82B" w14:textId="77777777" w:rsidR="00F84022" w:rsidRDefault="00000000">
            <w:pPr>
              <w:spacing w:before="120" w:after="120"/>
              <w:ind w:left="113" w:right="113"/>
            </w:pPr>
            <w:r>
              <w:t>Ковалевский Никита Игоревич, +375259307702, kovalevskij@zdravushka.by</w:t>
            </w:r>
          </w:p>
        </w:tc>
      </w:tr>
      <w:tr w:rsidR="00F84022" w14:paraId="6FDBD65F" w14:textId="77777777">
        <w:tc>
          <w:tcPr>
            <w:tcW w:w="17000" w:type="dxa"/>
            <w:gridSpan w:val="5"/>
            <w:shd w:val="clear" w:color="auto" w:fill="ECECEC"/>
            <w:noWrap/>
          </w:tcPr>
          <w:p w14:paraId="28E18C9B" w14:textId="77777777" w:rsidR="00F84022" w:rsidRDefault="00000000">
            <w:pPr>
              <w:spacing w:before="120" w:after="120"/>
              <w:ind w:left="113" w:right="113"/>
            </w:pPr>
            <w:r>
              <w:rPr>
                <w:b/>
                <w:bCs/>
              </w:rPr>
              <w:t>Основная информация по процедуре закупки</w:t>
            </w:r>
          </w:p>
        </w:tc>
      </w:tr>
      <w:tr w:rsidR="00F84022" w14:paraId="21E29656" w14:textId="77777777">
        <w:tc>
          <w:tcPr>
            <w:tcW w:w="5100" w:type="dxa"/>
            <w:gridSpan w:val="2"/>
            <w:noWrap/>
          </w:tcPr>
          <w:p w14:paraId="5FBBDFF7" w14:textId="77777777" w:rsidR="00F84022" w:rsidRDefault="00000000">
            <w:pPr>
              <w:spacing w:before="120" w:after="120"/>
              <w:ind w:left="113" w:right="113"/>
            </w:pPr>
            <w:r>
              <w:t>Дата размещения приглашения</w:t>
            </w:r>
          </w:p>
        </w:tc>
        <w:tc>
          <w:tcPr>
            <w:tcW w:w="11900" w:type="dxa"/>
            <w:gridSpan w:val="3"/>
            <w:noWrap/>
          </w:tcPr>
          <w:p w14:paraId="458BDE79" w14:textId="77777777" w:rsidR="00F84022" w:rsidRDefault="00000000">
            <w:pPr>
              <w:spacing w:before="120" w:after="120"/>
              <w:ind w:left="113" w:right="113"/>
            </w:pPr>
            <w:r>
              <w:t>05.06.2026</w:t>
            </w:r>
          </w:p>
        </w:tc>
      </w:tr>
      <w:tr w:rsidR="00F84022" w14:paraId="0089D591" w14:textId="77777777">
        <w:tc>
          <w:tcPr>
            <w:tcW w:w="5100" w:type="dxa"/>
            <w:gridSpan w:val="2"/>
            <w:noWrap/>
          </w:tcPr>
          <w:p w14:paraId="0CAE1492"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D57E8C7" w14:textId="77777777" w:rsidR="00F84022" w:rsidRDefault="00000000">
            <w:pPr>
              <w:spacing w:before="120" w:after="120"/>
              <w:ind w:left="113" w:right="113"/>
            </w:pPr>
            <w:r>
              <w:t>15.06.2026</w:t>
            </w:r>
          </w:p>
        </w:tc>
      </w:tr>
      <w:tr w:rsidR="00F84022" w14:paraId="2DFFC900" w14:textId="77777777">
        <w:tc>
          <w:tcPr>
            <w:tcW w:w="5100" w:type="dxa"/>
            <w:gridSpan w:val="2"/>
            <w:noWrap/>
          </w:tcPr>
          <w:p w14:paraId="42D2C2CA" w14:textId="77777777" w:rsidR="00F84022" w:rsidRDefault="00000000">
            <w:pPr>
              <w:spacing w:before="120" w:after="120"/>
              <w:ind w:left="113" w:right="113"/>
            </w:pPr>
            <w:r>
              <w:t>Валюта</w:t>
            </w:r>
          </w:p>
        </w:tc>
        <w:tc>
          <w:tcPr>
            <w:tcW w:w="11900" w:type="dxa"/>
            <w:gridSpan w:val="3"/>
            <w:noWrap/>
          </w:tcPr>
          <w:p w14:paraId="2A87922E" w14:textId="77777777" w:rsidR="00F84022" w:rsidRDefault="00000000">
            <w:pPr>
              <w:spacing w:before="120" w:after="120"/>
              <w:ind w:left="113" w:right="113"/>
            </w:pPr>
            <w:r>
              <w:t>BYN</w:t>
            </w:r>
          </w:p>
        </w:tc>
      </w:tr>
      <w:tr w:rsidR="00F84022" w14:paraId="0CDB2F93" w14:textId="77777777">
        <w:tc>
          <w:tcPr>
            <w:tcW w:w="5100" w:type="dxa"/>
            <w:gridSpan w:val="2"/>
            <w:noWrap/>
          </w:tcPr>
          <w:p w14:paraId="48CEDA1E" w14:textId="77777777" w:rsidR="00F84022" w:rsidRDefault="00000000">
            <w:pPr>
              <w:spacing w:before="120" w:after="120"/>
              <w:ind w:left="113" w:right="113"/>
            </w:pPr>
            <w:r>
              <w:t>Требования к составу участников</w:t>
            </w:r>
          </w:p>
        </w:tc>
        <w:tc>
          <w:tcPr>
            <w:tcW w:w="11900" w:type="dxa"/>
            <w:gridSpan w:val="3"/>
            <w:noWrap/>
          </w:tcPr>
          <w:p w14:paraId="429297ED" w14:textId="77777777" w:rsidR="00F84022" w:rsidRDefault="00000000">
            <w:pPr>
              <w:spacing w:before="120" w:after="120"/>
              <w:ind w:left="113" w:right="113"/>
            </w:pPr>
            <w:r>
              <w:t>Указано в документах о закупке</w:t>
            </w:r>
          </w:p>
        </w:tc>
      </w:tr>
      <w:tr w:rsidR="00F84022" w14:paraId="6C7DAEF0" w14:textId="77777777">
        <w:tc>
          <w:tcPr>
            <w:tcW w:w="5100" w:type="dxa"/>
            <w:gridSpan w:val="2"/>
            <w:noWrap/>
          </w:tcPr>
          <w:p w14:paraId="4FBCD106" w14:textId="77777777" w:rsidR="00F84022" w:rsidRDefault="00000000">
            <w:pPr>
              <w:spacing w:before="120" w:after="120"/>
              <w:ind w:left="113" w:right="113"/>
            </w:pPr>
            <w:r>
              <w:t>Квалификационные требования</w:t>
            </w:r>
          </w:p>
        </w:tc>
        <w:tc>
          <w:tcPr>
            <w:tcW w:w="11900" w:type="dxa"/>
            <w:gridSpan w:val="3"/>
            <w:noWrap/>
          </w:tcPr>
          <w:p w14:paraId="19ABBCFB" w14:textId="77777777" w:rsidR="00F84022" w:rsidRDefault="00000000">
            <w:pPr>
              <w:spacing w:before="120" w:after="120"/>
              <w:ind w:left="113" w:right="113"/>
            </w:pPr>
            <w:r>
              <w:t>Указано в документах о закупке</w:t>
            </w:r>
          </w:p>
        </w:tc>
      </w:tr>
      <w:tr w:rsidR="00F84022" w14:paraId="4712841E" w14:textId="77777777">
        <w:tc>
          <w:tcPr>
            <w:tcW w:w="5100" w:type="dxa"/>
            <w:gridSpan w:val="2"/>
            <w:noWrap/>
          </w:tcPr>
          <w:p w14:paraId="2CAD3183" w14:textId="77777777" w:rsidR="00F84022" w:rsidRDefault="00000000">
            <w:pPr>
              <w:spacing w:before="120" w:after="120"/>
              <w:ind w:left="113" w:right="113"/>
            </w:pPr>
            <w:r>
              <w:t>Иные сведения</w:t>
            </w:r>
          </w:p>
        </w:tc>
        <w:tc>
          <w:tcPr>
            <w:tcW w:w="11900" w:type="dxa"/>
            <w:gridSpan w:val="3"/>
            <w:noWrap/>
          </w:tcPr>
          <w:p w14:paraId="0B51400A" w14:textId="77777777" w:rsidR="00F84022" w:rsidRDefault="00000000">
            <w:pPr>
              <w:spacing w:before="120" w:after="120"/>
              <w:ind w:left="113" w:right="113"/>
            </w:pPr>
            <w:r>
              <w:t>Указано в документах о закупке</w:t>
            </w:r>
          </w:p>
        </w:tc>
      </w:tr>
      <w:tr w:rsidR="00F84022" w14:paraId="4036792D" w14:textId="77777777">
        <w:tc>
          <w:tcPr>
            <w:tcW w:w="5100" w:type="dxa"/>
            <w:gridSpan w:val="2"/>
            <w:noWrap/>
          </w:tcPr>
          <w:p w14:paraId="2C634D7D"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8A07F09" w14:textId="77777777" w:rsidR="00F84022" w:rsidRDefault="00000000">
            <w:pPr>
              <w:spacing w:before="120" w:after="120"/>
              <w:ind w:left="113" w:right="113"/>
            </w:pPr>
            <w:r>
              <w:t xml:space="preserve">Предоставление конкурсных документов: до 15.06.2026 до 16.00 часов. </w:t>
            </w:r>
            <w:r>
              <w:br/>
              <w:t>Вскрытие конвертов: 16.06.2026 в 14.30 часов</w:t>
            </w:r>
          </w:p>
        </w:tc>
      </w:tr>
      <w:tr w:rsidR="00F84022" w14:paraId="495FD2EF" w14:textId="77777777">
        <w:tc>
          <w:tcPr>
            <w:tcW w:w="5100" w:type="dxa"/>
            <w:gridSpan w:val="2"/>
            <w:noWrap/>
          </w:tcPr>
          <w:p w14:paraId="04D3856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1B1498F" w14:textId="77777777" w:rsidR="00F84022" w:rsidRDefault="00000000">
            <w:pPr>
              <w:spacing w:before="120" w:after="120"/>
              <w:ind w:left="113" w:right="113"/>
            </w:pPr>
            <w:r>
              <w:t xml:space="preserve">Представление конкурсных предложений (требования к оформлению конвертов с предложениями): </w:t>
            </w:r>
            <w:r>
              <w:br/>
              <w:t xml:space="preserve">Конверт с предложением подписывается следующим образом: </w:t>
            </w:r>
            <w:r>
              <w:br/>
              <w:t xml:space="preserve">«Предложение на «Наименование процедуры закупки» филиал "Здравушка-милк" ОАО "Слуцкий сыродельный комбинат". </w:t>
            </w:r>
            <w:r>
              <w:br/>
              <w:t xml:space="preserve">Не вскрывать до начала процедуры вскрытия конвертов с предложениями. </w:t>
            </w:r>
            <w:r>
              <w:br/>
              <w:t xml:space="preserve">Куда: 222514, Республика Беларусь, г. Борисов, ул. Ковалевского, 2а. </w:t>
            </w:r>
            <w:r>
              <w:br/>
              <w:t xml:space="preserve">Кому: В конкурсную комиссию филиала "Здравушка-милк" ОАО «Слуцкий сыродельный комбинат» </w:t>
            </w:r>
            <w:r>
              <w:br/>
              <w:t>Подробности в документах о закупке.</w:t>
            </w:r>
          </w:p>
        </w:tc>
      </w:tr>
      <w:tr w:rsidR="00F84022" w14:paraId="3B816483" w14:textId="77777777">
        <w:tc>
          <w:tcPr>
            <w:tcW w:w="17000" w:type="dxa"/>
            <w:gridSpan w:val="5"/>
            <w:shd w:val="clear" w:color="auto" w:fill="ECECEC"/>
            <w:noWrap/>
          </w:tcPr>
          <w:p w14:paraId="7C2BE872" w14:textId="77777777" w:rsidR="00F84022" w:rsidRDefault="00000000">
            <w:pPr>
              <w:spacing w:before="120" w:after="120"/>
              <w:ind w:left="113" w:right="113"/>
            </w:pPr>
            <w:r>
              <w:rPr>
                <w:b/>
                <w:bCs/>
              </w:rPr>
              <w:t>Лоты</w:t>
            </w:r>
          </w:p>
        </w:tc>
      </w:tr>
      <w:tr w:rsidR="00F84022" w14:paraId="1C315ED3" w14:textId="77777777">
        <w:tc>
          <w:tcPr>
            <w:tcW w:w="1700" w:type="dxa"/>
            <w:shd w:val="clear" w:color="auto" w:fill="ECECEC"/>
            <w:noWrap/>
          </w:tcPr>
          <w:p w14:paraId="6DF9BC3F" w14:textId="77777777" w:rsidR="00F84022" w:rsidRDefault="00000000">
            <w:pPr>
              <w:spacing w:before="120" w:after="120"/>
              <w:ind w:left="113" w:right="113"/>
            </w:pPr>
            <w:r>
              <w:rPr>
                <w:b/>
                <w:bCs/>
              </w:rPr>
              <w:t>№ лота</w:t>
            </w:r>
          </w:p>
        </w:tc>
        <w:tc>
          <w:tcPr>
            <w:tcW w:w="4250" w:type="dxa"/>
            <w:gridSpan w:val="2"/>
            <w:shd w:val="clear" w:color="auto" w:fill="ECECEC"/>
            <w:noWrap/>
          </w:tcPr>
          <w:p w14:paraId="20B7A1BE" w14:textId="77777777" w:rsidR="00F84022" w:rsidRDefault="00000000">
            <w:r>
              <w:rPr>
                <w:b/>
                <w:bCs/>
              </w:rPr>
              <w:t>Предмет закупки</w:t>
            </w:r>
          </w:p>
        </w:tc>
        <w:tc>
          <w:tcPr>
            <w:tcW w:w="5100" w:type="dxa"/>
            <w:shd w:val="clear" w:color="auto" w:fill="ECECEC"/>
            <w:noWrap/>
          </w:tcPr>
          <w:p w14:paraId="3FC4BC62" w14:textId="77777777" w:rsidR="00F84022" w:rsidRDefault="00000000">
            <w:r>
              <w:rPr>
                <w:b/>
                <w:bCs/>
              </w:rPr>
              <w:t>Количество</w:t>
            </w:r>
            <w:r>
              <w:br/>
            </w:r>
            <w:r>
              <w:rPr>
                <w:b/>
                <w:bCs/>
              </w:rPr>
              <w:t>Стоимость</w:t>
            </w:r>
          </w:p>
        </w:tc>
        <w:tc>
          <w:tcPr>
            <w:tcW w:w="5950" w:type="dxa"/>
            <w:shd w:val="clear" w:color="auto" w:fill="ECECEC"/>
            <w:noWrap/>
          </w:tcPr>
          <w:p w14:paraId="797BC494" w14:textId="77777777" w:rsidR="00F84022" w:rsidRDefault="00000000">
            <w:pPr>
              <w:spacing w:before="120" w:after="120"/>
              <w:ind w:left="113" w:right="113"/>
            </w:pPr>
            <w:r>
              <w:rPr>
                <w:b/>
                <w:bCs/>
              </w:rPr>
              <w:t>Статус</w:t>
            </w:r>
          </w:p>
        </w:tc>
      </w:tr>
      <w:tr w:rsidR="00F84022" w14:paraId="6F6FA4E5" w14:textId="77777777">
        <w:tc>
          <w:tcPr>
            <w:tcW w:w="1700" w:type="dxa"/>
            <w:shd w:val="clear" w:color="auto" w:fill="FDF5E8"/>
            <w:noWrap/>
          </w:tcPr>
          <w:p w14:paraId="2D0F7E46" w14:textId="77777777" w:rsidR="00F84022" w:rsidRDefault="00000000">
            <w:pPr>
              <w:spacing w:before="120" w:after="120"/>
              <w:ind w:left="113" w:right="113"/>
            </w:pPr>
            <w:r>
              <w:t>1</w:t>
            </w:r>
          </w:p>
        </w:tc>
        <w:tc>
          <w:tcPr>
            <w:tcW w:w="4250" w:type="dxa"/>
            <w:gridSpan w:val="2"/>
            <w:shd w:val="clear" w:color="auto" w:fill="FDF5E8"/>
            <w:noWrap/>
          </w:tcPr>
          <w:p w14:paraId="466C110E" w14:textId="77777777" w:rsidR="00F84022" w:rsidRDefault="00000000">
            <w:pPr>
              <w:spacing w:before="120" w:after="120"/>
              <w:ind w:left="113" w:right="113"/>
            </w:pPr>
            <w:r>
              <w:t>Преформа из ПЭТ для изготовления полимерной тары ёмкостью 0,93 дм3, белая (в документации о закупке Лот 1)</w:t>
            </w:r>
          </w:p>
        </w:tc>
        <w:tc>
          <w:tcPr>
            <w:tcW w:w="5100" w:type="dxa"/>
            <w:shd w:val="clear" w:color="auto" w:fill="FDF5E8"/>
            <w:noWrap/>
          </w:tcPr>
          <w:p w14:paraId="3AD726D2" w14:textId="77777777" w:rsidR="00F84022" w:rsidRDefault="00000000">
            <w:pPr>
              <w:spacing w:before="120" w:after="120"/>
              <w:ind w:left="113" w:right="113"/>
            </w:pPr>
            <w:r>
              <w:t>120 000 000 шт.,</w:t>
            </w:r>
            <w:r>
              <w:br/>
              <w:t>15,720,000.00 BYN</w:t>
            </w:r>
          </w:p>
        </w:tc>
        <w:tc>
          <w:tcPr>
            <w:tcW w:w="5950" w:type="dxa"/>
            <w:shd w:val="clear" w:color="auto" w:fill="FDF5E8"/>
            <w:noWrap/>
          </w:tcPr>
          <w:p w14:paraId="6AF90CDF" w14:textId="77777777" w:rsidR="00F84022" w:rsidRDefault="00000000">
            <w:pPr>
              <w:spacing w:before="120" w:after="120"/>
              <w:ind w:left="113" w:right="113"/>
            </w:pPr>
            <w:r>
              <w:t>Подача предложений</w:t>
            </w:r>
          </w:p>
        </w:tc>
      </w:tr>
      <w:tr w:rsidR="00F84022" w14:paraId="7F7F3B57" w14:textId="77777777">
        <w:tc>
          <w:tcPr>
            <w:tcW w:w="1700" w:type="dxa"/>
            <w:shd w:val="clear" w:color="auto" w:fill="FDF5E8"/>
            <w:noWrap/>
          </w:tcPr>
          <w:p w14:paraId="2915D5F6" w14:textId="77777777" w:rsidR="00F84022" w:rsidRDefault="00F84022"/>
        </w:tc>
        <w:tc>
          <w:tcPr>
            <w:tcW w:w="4250" w:type="dxa"/>
            <w:gridSpan w:val="2"/>
            <w:shd w:val="clear" w:color="auto" w:fill="FDF5E8"/>
            <w:noWrap/>
          </w:tcPr>
          <w:p w14:paraId="45BE0014" w14:textId="77777777" w:rsidR="00F84022" w:rsidRDefault="00F84022"/>
        </w:tc>
        <w:tc>
          <w:tcPr>
            <w:tcW w:w="5100" w:type="dxa"/>
            <w:shd w:val="clear" w:color="auto" w:fill="FDF5E8"/>
            <w:noWrap/>
          </w:tcPr>
          <w:p w14:paraId="2515E492" w14:textId="77777777" w:rsidR="00F84022" w:rsidRDefault="00000000">
            <w:pPr>
              <w:spacing w:before="120" w:after="120"/>
              <w:ind w:left="113" w:right="113"/>
            </w:pPr>
            <w:r>
              <w:rPr>
                <w:b/>
                <w:bCs/>
              </w:rPr>
              <w:t>Срок поставки</w:t>
            </w:r>
          </w:p>
        </w:tc>
        <w:tc>
          <w:tcPr>
            <w:tcW w:w="5950" w:type="dxa"/>
            <w:shd w:val="clear" w:color="auto" w:fill="FDF5E8"/>
            <w:noWrap/>
          </w:tcPr>
          <w:p w14:paraId="53EE7EB1" w14:textId="77777777" w:rsidR="00F84022" w:rsidRDefault="00000000">
            <w:pPr>
              <w:spacing w:before="120" w:after="120"/>
              <w:ind w:left="113" w:right="113"/>
            </w:pPr>
            <w:r>
              <w:t>с 01.08.2026 по 31.07.2027</w:t>
            </w:r>
          </w:p>
        </w:tc>
      </w:tr>
      <w:tr w:rsidR="00F84022" w14:paraId="62E4FB22" w14:textId="77777777">
        <w:tc>
          <w:tcPr>
            <w:tcW w:w="1700" w:type="dxa"/>
            <w:shd w:val="clear" w:color="auto" w:fill="FDF5E8"/>
            <w:noWrap/>
          </w:tcPr>
          <w:p w14:paraId="4F148026" w14:textId="77777777" w:rsidR="00F84022" w:rsidRDefault="00F84022"/>
        </w:tc>
        <w:tc>
          <w:tcPr>
            <w:tcW w:w="4250" w:type="dxa"/>
            <w:gridSpan w:val="2"/>
            <w:shd w:val="clear" w:color="auto" w:fill="FDF5E8"/>
            <w:noWrap/>
          </w:tcPr>
          <w:p w14:paraId="60852245" w14:textId="77777777" w:rsidR="00F84022" w:rsidRDefault="00F84022"/>
        </w:tc>
        <w:tc>
          <w:tcPr>
            <w:tcW w:w="5100" w:type="dxa"/>
            <w:shd w:val="clear" w:color="auto" w:fill="FDF5E8"/>
            <w:noWrap/>
          </w:tcPr>
          <w:p w14:paraId="6E80A38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0F6D67" w14:textId="77777777" w:rsidR="00F84022" w:rsidRDefault="00000000">
            <w:pPr>
              <w:spacing w:before="120" w:after="120"/>
              <w:ind w:left="113" w:right="113"/>
            </w:pPr>
            <w:r>
              <w:t>Указано в документах о закупке</w:t>
            </w:r>
          </w:p>
        </w:tc>
      </w:tr>
      <w:tr w:rsidR="00F84022" w14:paraId="70E4A91E" w14:textId="77777777">
        <w:tc>
          <w:tcPr>
            <w:tcW w:w="1700" w:type="dxa"/>
            <w:shd w:val="clear" w:color="auto" w:fill="FDF5E8"/>
            <w:noWrap/>
          </w:tcPr>
          <w:p w14:paraId="058324B7" w14:textId="77777777" w:rsidR="00F84022" w:rsidRDefault="00F84022"/>
        </w:tc>
        <w:tc>
          <w:tcPr>
            <w:tcW w:w="4250" w:type="dxa"/>
            <w:gridSpan w:val="2"/>
            <w:shd w:val="clear" w:color="auto" w:fill="FDF5E8"/>
            <w:noWrap/>
          </w:tcPr>
          <w:p w14:paraId="13244066" w14:textId="77777777" w:rsidR="00F84022" w:rsidRDefault="00F84022"/>
        </w:tc>
        <w:tc>
          <w:tcPr>
            <w:tcW w:w="5100" w:type="dxa"/>
            <w:shd w:val="clear" w:color="auto" w:fill="FDF5E8"/>
            <w:noWrap/>
          </w:tcPr>
          <w:p w14:paraId="70C73A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610E317" w14:textId="77777777" w:rsidR="00F84022" w:rsidRDefault="00000000">
            <w:pPr>
              <w:spacing w:before="120" w:after="120"/>
              <w:ind w:left="113" w:right="113"/>
            </w:pPr>
            <w:r>
              <w:t>Собственные средства</w:t>
            </w:r>
          </w:p>
        </w:tc>
      </w:tr>
      <w:tr w:rsidR="00F84022" w14:paraId="5A0F0F42" w14:textId="77777777">
        <w:tc>
          <w:tcPr>
            <w:tcW w:w="1700" w:type="dxa"/>
            <w:shd w:val="clear" w:color="auto" w:fill="FDF5E8"/>
            <w:noWrap/>
          </w:tcPr>
          <w:p w14:paraId="0F38D3D8" w14:textId="77777777" w:rsidR="00F84022" w:rsidRDefault="00F84022"/>
        </w:tc>
        <w:tc>
          <w:tcPr>
            <w:tcW w:w="4250" w:type="dxa"/>
            <w:gridSpan w:val="2"/>
            <w:shd w:val="clear" w:color="auto" w:fill="FDF5E8"/>
            <w:noWrap/>
          </w:tcPr>
          <w:p w14:paraId="1223C755" w14:textId="77777777" w:rsidR="00F84022" w:rsidRDefault="00F84022"/>
        </w:tc>
        <w:tc>
          <w:tcPr>
            <w:tcW w:w="5100" w:type="dxa"/>
            <w:shd w:val="clear" w:color="auto" w:fill="FDF5E8"/>
            <w:noWrap/>
          </w:tcPr>
          <w:p w14:paraId="01A2D4C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C8D7E3" w14:textId="77777777" w:rsidR="00F84022" w:rsidRDefault="00000000">
            <w:pPr>
              <w:spacing w:before="120" w:after="120"/>
              <w:ind w:left="113" w:right="113"/>
            </w:pPr>
            <w:r>
              <w:t>Не требуется</w:t>
            </w:r>
          </w:p>
        </w:tc>
      </w:tr>
      <w:tr w:rsidR="00F84022" w14:paraId="507D5542" w14:textId="77777777">
        <w:tc>
          <w:tcPr>
            <w:tcW w:w="1700" w:type="dxa"/>
            <w:shd w:val="clear" w:color="auto" w:fill="FDF5E8"/>
            <w:noWrap/>
          </w:tcPr>
          <w:p w14:paraId="0EC93C95" w14:textId="77777777" w:rsidR="00F84022" w:rsidRDefault="00F84022"/>
        </w:tc>
        <w:tc>
          <w:tcPr>
            <w:tcW w:w="4250" w:type="dxa"/>
            <w:gridSpan w:val="2"/>
            <w:shd w:val="clear" w:color="auto" w:fill="FDF5E8"/>
            <w:noWrap/>
          </w:tcPr>
          <w:p w14:paraId="5925DF4B" w14:textId="77777777" w:rsidR="00F84022" w:rsidRDefault="00F84022"/>
        </w:tc>
        <w:tc>
          <w:tcPr>
            <w:tcW w:w="5100" w:type="dxa"/>
            <w:shd w:val="clear" w:color="auto" w:fill="FDF5E8"/>
            <w:noWrap/>
          </w:tcPr>
          <w:p w14:paraId="1CF41ECF" w14:textId="77777777" w:rsidR="00F84022" w:rsidRDefault="00000000">
            <w:pPr>
              <w:spacing w:before="120" w:after="120"/>
              <w:ind w:left="113" w:right="113"/>
            </w:pPr>
            <w:r>
              <w:rPr>
                <w:b/>
                <w:bCs/>
              </w:rPr>
              <w:t>Код ОКРБ</w:t>
            </w:r>
          </w:p>
        </w:tc>
        <w:tc>
          <w:tcPr>
            <w:tcW w:w="5950" w:type="dxa"/>
            <w:shd w:val="clear" w:color="auto" w:fill="FDF5E8"/>
            <w:noWrap/>
          </w:tcPr>
          <w:p w14:paraId="5C4EA784" w14:textId="77777777" w:rsidR="00F84022" w:rsidRDefault="00000000">
            <w:pPr>
              <w:spacing w:before="120" w:after="120"/>
              <w:ind w:left="113" w:right="113"/>
            </w:pPr>
            <w:r>
              <w:t>10.89</w:t>
            </w:r>
          </w:p>
        </w:tc>
      </w:tr>
    </w:tbl>
    <w:p w14:paraId="733CAACD" w14:textId="77777777" w:rsidR="00F84022" w:rsidRDefault="00F84022"/>
    <w:p w14:paraId="797174E7" w14:textId="77777777" w:rsidR="00F84022" w:rsidRDefault="00000000">
      <w:pPr>
        <w:spacing w:before="120" w:after="120"/>
        <w:ind w:left="113" w:right="113"/>
      </w:pPr>
      <w:r>
        <w:rPr>
          <w:b/>
          <w:bCs/>
        </w:rPr>
        <w:t>Процедура закупки № 2026-1343360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46A7DF1" w14:textId="77777777">
        <w:tc>
          <w:tcPr>
            <w:tcW w:w="17000" w:type="dxa"/>
            <w:gridSpan w:val="5"/>
            <w:noWrap/>
          </w:tcPr>
          <w:p w14:paraId="109EBAA1" w14:textId="77777777" w:rsidR="00F84022" w:rsidRDefault="00000000">
            <w:pPr>
              <w:spacing w:before="120" w:after="120"/>
              <w:ind w:left="113" w:right="113"/>
            </w:pPr>
            <w:r>
              <w:rPr>
                <w:b/>
                <w:bCs/>
              </w:rPr>
              <w:t xml:space="preserve"> Открытый конкурс</w:t>
            </w:r>
          </w:p>
        </w:tc>
      </w:tr>
      <w:tr w:rsidR="00F84022" w14:paraId="48F353D2" w14:textId="77777777">
        <w:tc>
          <w:tcPr>
            <w:tcW w:w="17000" w:type="dxa"/>
            <w:gridSpan w:val="5"/>
            <w:shd w:val="clear" w:color="auto" w:fill="ECECEC"/>
            <w:noWrap/>
          </w:tcPr>
          <w:p w14:paraId="746E5D04" w14:textId="77777777" w:rsidR="00F84022" w:rsidRDefault="00000000">
            <w:pPr>
              <w:spacing w:before="120" w:after="120"/>
              <w:ind w:left="113" w:right="113"/>
            </w:pPr>
            <w:r>
              <w:rPr>
                <w:b/>
                <w:bCs/>
              </w:rPr>
              <w:t>Общая информация</w:t>
            </w:r>
          </w:p>
        </w:tc>
      </w:tr>
      <w:tr w:rsidR="00F84022" w14:paraId="79B9CA9F" w14:textId="77777777">
        <w:tc>
          <w:tcPr>
            <w:tcW w:w="5100" w:type="dxa"/>
            <w:gridSpan w:val="2"/>
            <w:noWrap/>
          </w:tcPr>
          <w:p w14:paraId="39E37263" w14:textId="77777777" w:rsidR="00F84022" w:rsidRDefault="00000000">
            <w:pPr>
              <w:spacing w:before="120" w:after="120"/>
              <w:ind w:left="113" w:right="113"/>
            </w:pPr>
            <w:r>
              <w:t>Отрасль</w:t>
            </w:r>
          </w:p>
        </w:tc>
        <w:tc>
          <w:tcPr>
            <w:tcW w:w="11900" w:type="dxa"/>
            <w:gridSpan w:val="3"/>
            <w:noWrap/>
          </w:tcPr>
          <w:p w14:paraId="65A8044C" w14:textId="77777777" w:rsidR="00F84022" w:rsidRDefault="00000000">
            <w:pPr>
              <w:spacing w:before="120" w:after="120"/>
              <w:ind w:left="113" w:right="113"/>
            </w:pPr>
            <w:r>
              <w:t>Тарное хозяйство &gt; Стеклянная тара</w:t>
            </w:r>
          </w:p>
        </w:tc>
      </w:tr>
      <w:tr w:rsidR="00F84022" w14:paraId="43678EB8" w14:textId="77777777">
        <w:tc>
          <w:tcPr>
            <w:tcW w:w="5100" w:type="dxa"/>
            <w:gridSpan w:val="2"/>
            <w:noWrap/>
          </w:tcPr>
          <w:p w14:paraId="679F2EFE" w14:textId="77777777" w:rsidR="00F84022" w:rsidRDefault="00000000">
            <w:pPr>
              <w:spacing w:before="120" w:after="120"/>
              <w:ind w:left="113" w:right="113"/>
            </w:pPr>
            <w:r>
              <w:t>Краткое описание предмета закупки</w:t>
            </w:r>
          </w:p>
        </w:tc>
        <w:tc>
          <w:tcPr>
            <w:tcW w:w="11900" w:type="dxa"/>
            <w:gridSpan w:val="3"/>
            <w:noWrap/>
          </w:tcPr>
          <w:p w14:paraId="60DAC294" w14:textId="77777777" w:rsidR="00F84022" w:rsidRDefault="00000000">
            <w:pPr>
              <w:spacing w:before="120" w:after="120"/>
              <w:ind w:left="113" w:right="113"/>
            </w:pPr>
            <w:r>
              <w:t>бутылки</w:t>
            </w:r>
          </w:p>
        </w:tc>
      </w:tr>
      <w:tr w:rsidR="00F84022" w14:paraId="48902170" w14:textId="77777777">
        <w:tc>
          <w:tcPr>
            <w:tcW w:w="17000" w:type="dxa"/>
            <w:gridSpan w:val="5"/>
            <w:shd w:val="clear" w:color="auto" w:fill="ECECEC"/>
            <w:noWrap/>
          </w:tcPr>
          <w:p w14:paraId="76DAF258" w14:textId="77777777" w:rsidR="00F84022" w:rsidRDefault="00000000">
            <w:pPr>
              <w:spacing w:before="120" w:after="120"/>
              <w:ind w:left="113" w:right="113"/>
            </w:pPr>
            <w:r>
              <w:rPr>
                <w:b/>
                <w:bCs/>
              </w:rPr>
              <w:t>Сведения о заказчике, организаторе</w:t>
            </w:r>
          </w:p>
        </w:tc>
      </w:tr>
      <w:tr w:rsidR="00F84022" w14:paraId="379E8221" w14:textId="77777777">
        <w:tc>
          <w:tcPr>
            <w:tcW w:w="5100" w:type="dxa"/>
            <w:gridSpan w:val="2"/>
            <w:noWrap/>
          </w:tcPr>
          <w:p w14:paraId="5C5FAF1C"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DCDB4D0" w14:textId="77777777" w:rsidR="00F84022" w:rsidRDefault="00000000">
            <w:pPr>
              <w:spacing w:before="120" w:after="120"/>
              <w:ind w:left="113" w:right="113"/>
            </w:pPr>
            <w:r>
              <w:t xml:space="preserve">открытое акционерное общество "Гомельский ликеро-водочный завод "Радамир" </w:t>
            </w:r>
            <w:r>
              <w:br/>
              <w:t xml:space="preserve">Республика Беларусь, Гомельская обл., г. Гомель, 246042, г. Гомель, ул.Севастопольская, 106 </w:t>
            </w:r>
            <w:r>
              <w:br/>
              <w:t xml:space="preserve">  400078316</w:t>
            </w:r>
          </w:p>
        </w:tc>
      </w:tr>
      <w:tr w:rsidR="00F84022" w14:paraId="22E22587" w14:textId="77777777">
        <w:tc>
          <w:tcPr>
            <w:tcW w:w="5100" w:type="dxa"/>
            <w:gridSpan w:val="2"/>
            <w:noWrap/>
          </w:tcPr>
          <w:p w14:paraId="56F2FB69"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2A3D9AA" w14:textId="77777777" w:rsidR="00F84022" w:rsidRDefault="00000000">
            <w:pPr>
              <w:spacing w:before="120" w:after="120"/>
              <w:ind w:left="113" w:right="113"/>
            </w:pPr>
            <w:r>
              <w:t>Черношей Юлия Викторовна, +375 232 26-25-98, snab@radamir.by</w:t>
            </w:r>
          </w:p>
        </w:tc>
      </w:tr>
      <w:tr w:rsidR="00F84022" w14:paraId="4F3F6C7C" w14:textId="77777777">
        <w:tc>
          <w:tcPr>
            <w:tcW w:w="17000" w:type="dxa"/>
            <w:gridSpan w:val="5"/>
            <w:shd w:val="clear" w:color="auto" w:fill="ECECEC"/>
            <w:noWrap/>
          </w:tcPr>
          <w:p w14:paraId="58C66C8E" w14:textId="77777777" w:rsidR="00F84022" w:rsidRDefault="00000000">
            <w:pPr>
              <w:spacing w:before="120" w:after="120"/>
              <w:ind w:left="113" w:right="113"/>
            </w:pPr>
            <w:r>
              <w:rPr>
                <w:b/>
                <w:bCs/>
              </w:rPr>
              <w:t>Основная информация по процедуре закупки</w:t>
            </w:r>
          </w:p>
        </w:tc>
      </w:tr>
      <w:tr w:rsidR="00F84022" w14:paraId="17292F7D" w14:textId="77777777">
        <w:tc>
          <w:tcPr>
            <w:tcW w:w="5100" w:type="dxa"/>
            <w:gridSpan w:val="2"/>
            <w:noWrap/>
          </w:tcPr>
          <w:p w14:paraId="4F31B646" w14:textId="77777777" w:rsidR="00F84022" w:rsidRDefault="00000000">
            <w:pPr>
              <w:spacing w:before="120" w:after="120"/>
              <w:ind w:left="113" w:right="113"/>
            </w:pPr>
            <w:r>
              <w:t>Дата размещения приглашения</w:t>
            </w:r>
          </w:p>
        </w:tc>
        <w:tc>
          <w:tcPr>
            <w:tcW w:w="11900" w:type="dxa"/>
            <w:gridSpan w:val="3"/>
            <w:noWrap/>
          </w:tcPr>
          <w:p w14:paraId="412A847B" w14:textId="77777777" w:rsidR="00F84022" w:rsidRDefault="00000000">
            <w:pPr>
              <w:spacing w:before="120" w:after="120"/>
              <w:ind w:left="113" w:right="113"/>
            </w:pPr>
            <w:r>
              <w:t>05.06.2026</w:t>
            </w:r>
          </w:p>
        </w:tc>
      </w:tr>
      <w:tr w:rsidR="00F84022" w14:paraId="6DD796EF" w14:textId="77777777">
        <w:tc>
          <w:tcPr>
            <w:tcW w:w="5100" w:type="dxa"/>
            <w:gridSpan w:val="2"/>
            <w:noWrap/>
          </w:tcPr>
          <w:p w14:paraId="220F88D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902071C" w14:textId="77777777" w:rsidR="00F84022" w:rsidRDefault="00000000">
            <w:pPr>
              <w:spacing w:before="120" w:after="120"/>
              <w:ind w:left="113" w:right="113"/>
            </w:pPr>
            <w:r>
              <w:t>10.06.2026</w:t>
            </w:r>
          </w:p>
        </w:tc>
      </w:tr>
      <w:tr w:rsidR="00F84022" w14:paraId="018D1655" w14:textId="77777777">
        <w:tc>
          <w:tcPr>
            <w:tcW w:w="5100" w:type="dxa"/>
            <w:gridSpan w:val="2"/>
            <w:noWrap/>
          </w:tcPr>
          <w:p w14:paraId="02C63FE5" w14:textId="77777777" w:rsidR="00F84022" w:rsidRDefault="00000000">
            <w:pPr>
              <w:spacing w:before="120" w:after="120"/>
              <w:ind w:left="113" w:right="113"/>
            </w:pPr>
            <w:r>
              <w:t>Валюта</w:t>
            </w:r>
          </w:p>
        </w:tc>
        <w:tc>
          <w:tcPr>
            <w:tcW w:w="11900" w:type="dxa"/>
            <w:gridSpan w:val="3"/>
            <w:noWrap/>
          </w:tcPr>
          <w:p w14:paraId="0A8DEB6B" w14:textId="77777777" w:rsidR="00F84022" w:rsidRDefault="00000000">
            <w:pPr>
              <w:spacing w:before="120" w:after="120"/>
              <w:ind w:left="113" w:right="113"/>
            </w:pPr>
            <w:r>
              <w:t>BYN</w:t>
            </w:r>
          </w:p>
        </w:tc>
      </w:tr>
      <w:tr w:rsidR="00F84022" w14:paraId="25568977" w14:textId="77777777">
        <w:tc>
          <w:tcPr>
            <w:tcW w:w="5100" w:type="dxa"/>
            <w:gridSpan w:val="2"/>
            <w:noWrap/>
          </w:tcPr>
          <w:p w14:paraId="1C9E76AA" w14:textId="77777777" w:rsidR="00F84022" w:rsidRDefault="00000000">
            <w:pPr>
              <w:spacing w:before="120" w:after="120"/>
              <w:ind w:left="113" w:right="113"/>
            </w:pPr>
            <w:r>
              <w:t>Требования к составу участников</w:t>
            </w:r>
          </w:p>
        </w:tc>
        <w:tc>
          <w:tcPr>
            <w:tcW w:w="11900" w:type="dxa"/>
            <w:gridSpan w:val="3"/>
            <w:noWrap/>
          </w:tcPr>
          <w:p w14:paraId="063B2065" w14:textId="77777777" w:rsidR="00F84022" w:rsidRDefault="00000000">
            <w:pPr>
              <w:spacing w:before="120" w:after="120"/>
              <w:ind w:left="113" w:right="113"/>
            </w:pPr>
            <w:r>
              <w:t>согласно конкурсной документации</w:t>
            </w:r>
          </w:p>
        </w:tc>
      </w:tr>
      <w:tr w:rsidR="00F84022" w14:paraId="17E2CEA8" w14:textId="77777777">
        <w:tc>
          <w:tcPr>
            <w:tcW w:w="5100" w:type="dxa"/>
            <w:gridSpan w:val="2"/>
            <w:noWrap/>
          </w:tcPr>
          <w:p w14:paraId="03E44FFF" w14:textId="77777777" w:rsidR="00F84022" w:rsidRDefault="00000000">
            <w:pPr>
              <w:spacing w:before="120" w:after="120"/>
              <w:ind w:left="113" w:right="113"/>
            </w:pPr>
            <w:r>
              <w:t>Квалификационные требования</w:t>
            </w:r>
          </w:p>
        </w:tc>
        <w:tc>
          <w:tcPr>
            <w:tcW w:w="11900" w:type="dxa"/>
            <w:gridSpan w:val="3"/>
            <w:noWrap/>
          </w:tcPr>
          <w:p w14:paraId="68DD967B" w14:textId="77777777" w:rsidR="00F84022" w:rsidRDefault="00000000">
            <w:pPr>
              <w:spacing w:before="120" w:after="120"/>
              <w:ind w:left="113" w:right="113"/>
            </w:pPr>
            <w:r>
              <w:t>согласно конкурсной документации</w:t>
            </w:r>
          </w:p>
        </w:tc>
      </w:tr>
      <w:tr w:rsidR="00F84022" w14:paraId="4FDA9559" w14:textId="77777777">
        <w:tc>
          <w:tcPr>
            <w:tcW w:w="5100" w:type="dxa"/>
            <w:gridSpan w:val="2"/>
            <w:noWrap/>
          </w:tcPr>
          <w:p w14:paraId="731EB648" w14:textId="77777777" w:rsidR="00F84022" w:rsidRDefault="00000000">
            <w:pPr>
              <w:spacing w:before="120" w:after="120"/>
              <w:ind w:left="113" w:right="113"/>
            </w:pPr>
            <w:r>
              <w:t>Иные сведения</w:t>
            </w:r>
          </w:p>
        </w:tc>
        <w:tc>
          <w:tcPr>
            <w:tcW w:w="11900" w:type="dxa"/>
            <w:gridSpan w:val="3"/>
            <w:noWrap/>
          </w:tcPr>
          <w:p w14:paraId="7C43CB48" w14:textId="77777777" w:rsidR="00F84022" w:rsidRDefault="00000000">
            <w:pPr>
              <w:spacing w:before="120" w:after="120"/>
              <w:ind w:left="113" w:right="113"/>
            </w:pPr>
            <w:r>
              <w:t>согласно конкурсной документации</w:t>
            </w:r>
          </w:p>
        </w:tc>
      </w:tr>
      <w:tr w:rsidR="00F84022" w14:paraId="258E54BB" w14:textId="77777777">
        <w:tc>
          <w:tcPr>
            <w:tcW w:w="5100" w:type="dxa"/>
            <w:gridSpan w:val="2"/>
            <w:noWrap/>
          </w:tcPr>
          <w:p w14:paraId="0FA04B7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37C607D" w14:textId="77777777" w:rsidR="00F84022" w:rsidRDefault="00000000">
            <w:pPr>
              <w:spacing w:before="120" w:after="120"/>
              <w:ind w:left="113" w:right="113"/>
            </w:pPr>
            <w:r>
              <w:t>размещены с приглашением</w:t>
            </w:r>
          </w:p>
        </w:tc>
      </w:tr>
      <w:tr w:rsidR="00F84022" w14:paraId="69EF8DD9" w14:textId="77777777">
        <w:tc>
          <w:tcPr>
            <w:tcW w:w="5100" w:type="dxa"/>
            <w:gridSpan w:val="2"/>
            <w:noWrap/>
          </w:tcPr>
          <w:p w14:paraId="6055620C"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69F5793"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747C13DB" w14:textId="77777777">
        <w:tc>
          <w:tcPr>
            <w:tcW w:w="17000" w:type="dxa"/>
            <w:gridSpan w:val="5"/>
            <w:shd w:val="clear" w:color="auto" w:fill="ECECEC"/>
            <w:noWrap/>
          </w:tcPr>
          <w:p w14:paraId="2621A9CE" w14:textId="77777777" w:rsidR="00F84022" w:rsidRDefault="00000000">
            <w:pPr>
              <w:spacing w:before="120" w:after="120"/>
              <w:ind w:left="113" w:right="113"/>
            </w:pPr>
            <w:r>
              <w:rPr>
                <w:b/>
                <w:bCs/>
              </w:rPr>
              <w:t>Лоты</w:t>
            </w:r>
          </w:p>
        </w:tc>
      </w:tr>
      <w:tr w:rsidR="00F84022" w14:paraId="699C8DB2" w14:textId="77777777">
        <w:tc>
          <w:tcPr>
            <w:tcW w:w="1700" w:type="dxa"/>
            <w:shd w:val="clear" w:color="auto" w:fill="ECECEC"/>
            <w:noWrap/>
          </w:tcPr>
          <w:p w14:paraId="5712B876" w14:textId="77777777" w:rsidR="00F84022" w:rsidRDefault="00000000">
            <w:pPr>
              <w:spacing w:before="120" w:after="120"/>
              <w:ind w:left="113" w:right="113"/>
            </w:pPr>
            <w:r>
              <w:rPr>
                <w:b/>
                <w:bCs/>
              </w:rPr>
              <w:t>№ лота</w:t>
            </w:r>
          </w:p>
        </w:tc>
        <w:tc>
          <w:tcPr>
            <w:tcW w:w="4250" w:type="dxa"/>
            <w:gridSpan w:val="2"/>
            <w:shd w:val="clear" w:color="auto" w:fill="ECECEC"/>
            <w:noWrap/>
          </w:tcPr>
          <w:p w14:paraId="043B631C" w14:textId="77777777" w:rsidR="00F84022" w:rsidRDefault="00000000">
            <w:r>
              <w:rPr>
                <w:b/>
                <w:bCs/>
              </w:rPr>
              <w:t>Предмет закупки</w:t>
            </w:r>
          </w:p>
        </w:tc>
        <w:tc>
          <w:tcPr>
            <w:tcW w:w="5100" w:type="dxa"/>
            <w:shd w:val="clear" w:color="auto" w:fill="ECECEC"/>
            <w:noWrap/>
          </w:tcPr>
          <w:p w14:paraId="7555CD49" w14:textId="77777777" w:rsidR="00F84022" w:rsidRDefault="00000000">
            <w:r>
              <w:rPr>
                <w:b/>
                <w:bCs/>
              </w:rPr>
              <w:t>Количество</w:t>
            </w:r>
            <w:r>
              <w:br/>
            </w:r>
            <w:r>
              <w:rPr>
                <w:b/>
                <w:bCs/>
              </w:rPr>
              <w:t>Стоимость</w:t>
            </w:r>
          </w:p>
        </w:tc>
        <w:tc>
          <w:tcPr>
            <w:tcW w:w="5950" w:type="dxa"/>
            <w:shd w:val="clear" w:color="auto" w:fill="ECECEC"/>
            <w:noWrap/>
          </w:tcPr>
          <w:p w14:paraId="77B1587C" w14:textId="77777777" w:rsidR="00F84022" w:rsidRDefault="00000000">
            <w:pPr>
              <w:spacing w:before="120" w:after="120"/>
              <w:ind w:left="113" w:right="113"/>
            </w:pPr>
            <w:r>
              <w:rPr>
                <w:b/>
                <w:bCs/>
              </w:rPr>
              <w:t>Статус</w:t>
            </w:r>
          </w:p>
        </w:tc>
      </w:tr>
      <w:tr w:rsidR="00F84022" w14:paraId="158C2211" w14:textId="77777777">
        <w:tc>
          <w:tcPr>
            <w:tcW w:w="1700" w:type="dxa"/>
            <w:shd w:val="clear" w:color="auto" w:fill="FDF5E8"/>
            <w:noWrap/>
          </w:tcPr>
          <w:p w14:paraId="35F4E139" w14:textId="77777777" w:rsidR="00F84022" w:rsidRDefault="00000000">
            <w:pPr>
              <w:spacing w:before="120" w:after="120"/>
              <w:ind w:left="113" w:right="113"/>
            </w:pPr>
            <w:r>
              <w:t>1</w:t>
            </w:r>
          </w:p>
        </w:tc>
        <w:tc>
          <w:tcPr>
            <w:tcW w:w="4250" w:type="dxa"/>
            <w:gridSpan w:val="2"/>
            <w:shd w:val="clear" w:color="auto" w:fill="FDF5E8"/>
            <w:noWrap/>
          </w:tcPr>
          <w:p w14:paraId="0E710F58" w14:textId="77777777" w:rsidR="00F84022" w:rsidRDefault="00000000">
            <w:pPr>
              <w:spacing w:before="120" w:after="120"/>
              <w:ind w:left="113" w:right="113"/>
            </w:pPr>
            <w:r>
              <w:t>бутылки 0,1</w:t>
            </w:r>
          </w:p>
        </w:tc>
        <w:tc>
          <w:tcPr>
            <w:tcW w:w="5100" w:type="dxa"/>
            <w:shd w:val="clear" w:color="auto" w:fill="FDF5E8"/>
            <w:noWrap/>
          </w:tcPr>
          <w:p w14:paraId="226648F6" w14:textId="77777777" w:rsidR="00F84022" w:rsidRDefault="00000000">
            <w:pPr>
              <w:spacing w:before="120" w:after="120"/>
              <w:ind w:left="113" w:right="113"/>
            </w:pPr>
            <w:r>
              <w:t>1 300 000 шт.,</w:t>
            </w:r>
            <w:r>
              <w:br/>
              <w:t>338,000.00 BYN</w:t>
            </w:r>
          </w:p>
        </w:tc>
        <w:tc>
          <w:tcPr>
            <w:tcW w:w="5950" w:type="dxa"/>
            <w:shd w:val="clear" w:color="auto" w:fill="FDF5E8"/>
            <w:noWrap/>
          </w:tcPr>
          <w:p w14:paraId="4909BC5D" w14:textId="77777777" w:rsidR="00F84022" w:rsidRDefault="00000000">
            <w:pPr>
              <w:spacing w:before="120" w:after="120"/>
              <w:ind w:left="113" w:right="113"/>
            </w:pPr>
            <w:r>
              <w:t>Подача предложений</w:t>
            </w:r>
          </w:p>
        </w:tc>
      </w:tr>
      <w:tr w:rsidR="00F84022" w14:paraId="75029C56" w14:textId="77777777">
        <w:tc>
          <w:tcPr>
            <w:tcW w:w="1700" w:type="dxa"/>
            <w:shd w:val="clear" w:color="auto" w:fill="FDF5E8"/>
            <w:noWrap/>
          </w:tcPr>
          <w:p w14:paraId="3C039754" w14:textId="77777777" w:rsidR="00F84022" w:rsidRDefault="00F84022"/>
        </w:tc>
        <w:tc>
          <w:tcPr>
            <w:tcW w:w="4250" w:type="dxa"/>
            <w:gridSpan w:val="2"/>
            <w:shd w:val="clear" w:color="auto" w:fill="FDF5E8"/>
            <w:noWrap/>
          </w:tcPr>
          <w:p w14:paraId="70D15159" w14:textId="77777777" w:rsidR="00F84022" w:rsidRDefault="00F84022"/>
        </w:tc>
        <w:tc>
          <w:tcPr>
            <w:tcW w:w="5100" w:type="dxa"/>
            <w:shd w:val="clear" w:color="auto" w:fill="FDF5E8"/>
            <w:noWrap/>
          </w:tcPr>
          <w:p w14:paraId="292AA963" w14:textId="77777777" w:rsidR="00F84022" w:rsidRDefault="00000000">
            <w:pPr>
              <w:spacing w:before="120" w:after="120"/>
              <w:ind w:left="113" w:right="113"/>
            </w:pPr>
            <w:r>
              <w:rPr>
                <w:b/>
                <w:bCs/>
              </w:rPr>
              <w:t>Срок поставки</w:t>
            </w:r>
          </w:p>
        </w:tc>
        <w:tc>
          <w:tcPr>
            <w:tcW w:w="5950" w:type="dxa"/>
            <w:shd w:val="clear" w:color="auto" w:fill="FDF5E8"/>
            <w:noWrap/>
          </w:tcPr>
          <w:p w14:paraId="64B0FDB9" w14:textId="77777777" w:rsidR="00F84022" w:rsidRDefault="00000000">
            <w:pPr>
              <w:spacing w:before="120" w:after="120"/>
              <w:ind w:left="113" w:right="113"/>
            </w:pPr>
            <w:r>
              <w:t>с 15.06.2026 по 31.12.2026</w:t>
            </w:r>
          </w:p>
        </w:tc>
      </w:tr>
      <w:tr w:rsidR="00F84022" w14:paraId="4988783D" w14:textId="77777777">
        <w:tc>
          <w:tcPr>
            <w:tcW w:w="1700" w:type="dxa"/>
            <w:shd w:val="clear" w:color="auto" w:fill="FDF5E8"/>
            <w:noWrap/>
          </w:tcPr>
          <w:p w14:paraId="0034924C" w14:textId="77777777" w:rsidR="00F84022" w:rsidRDefault="00F84022"/>
        </w:tc>
        <w:tc>
          <w:tcPr>
            <w:tcW w:w="4250" w:type="dxa"/>
            <w:gridSpan w:val="2"/>
            <w:shd w:val="clear" w:color="auto" w:fill="FDF5E8"/>
            <w:noWrap/>
          </w:tcPr>
          <w:p w14:paraId="7BDD153E" w14:textId="77777777" w:rsidR="00F84022" w:rsidRDefault="00F84022"/>
        </w:tc>
        <w:tc>
          <w:tcPr>
            <w:tcW w:w="5100" w:type="dxa"/>
            <w:shd w:val="clear" w:color="auto" w:fill="FDF5E8"/>
            <w:noWrap/>
          </w:tcPr>
          <w:p w14:paraId="6B84EF1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D578CF" w14:textId="77777777" w:rsidR="00F84022" w:rsidRDefault="00000000">
            <w:pPr>
              <w:spacing w:before="120" w:after="120"/>
              <w:ind w:left="113" w:right="113"/>
            </w:pPr>
            <w:r>
              <w:t>адрес заказчика</w:t>
            </w:r>
          </w:p>
        </w:tc>
      </w:tr>
      <w:tr w:rsidR="00F84022" w14:paraId="214DAFC5" w14:textId="77777777">
        <w:tc>
          <w:tcPr>
            <w:tcW w:w="1700" w:type="dxa"/>
            <w:shd w:val="clear" w:color="auto" w:fill="FDF5E8"/>
            <w:noWrap/>
          </w:tcPr>
          <w:p w14:paraId="13798A3D" w14:textId="77777777" w:rsidR="00F84022" w:rsidRDefault="00F84022"/>
        </w:tc>
        <w:tc>
          <w:tcPr>
            <w:tcW w:w="4250" w:type="dxa"/>
            <w:gridSpan w:val="2"/>
            <w:shd w:val="clear" w:color="auto" w:fill="FDF5E8"/>
            <w:noWrap/>
          </w:tcPr>
          <w:p w14:paraId="38B903FA" w14:textId="77777777" w:rsidR="00F84022" w:rsidRDefault="00F84022"/>
        </w:tc>
        <w:tc>
          <w:tcPr>
            <w:tcW w:w="5100" w:type="dxa"/>
            <w:shd w:val="clear" w:color="auto" w:fill="FDF5E8"/>
            <w:noWrap/>
          </w:tcPr>
          <w:p w14:paraId="2CDA62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EFF9C4" w14:textId="77777777" w:rsidR="00F84022" w:rsidRDefault="00000000">
            <w:pPr>
              <w:spacing w:before="120" w:after="120"/>
              <w:ind w:left="113" w:right="113"/>
            </w:pPr>
            <w:r>
              <w:t>Собственные средства</w:t>
            </w:r>
          </w:p>
        </w:tc>
      </w:tr>
      <w:tr w:rsidR="00F84022" w14:paraId="55C02C2F" w14:textId="77777777">
        <w:tc>
          <w:tcPr>
            <w:tcW w:w="1700" w:type="dxa"/>
            <w:shd w:val="clear" w:color="auto" w:fill="FDF5E8"/>
            <w:noWrap/>
          </w:tcPr>
          <w:p w14:paraId="3C5CCAB2" w14:textId="77777777" w:rsidR="00F84022" w:rsidRDefault="00F84022"/>
        </w:tc>
        <w:tc>
          <w:tcPr>
            <w:tcW w:w="4250" w:type="dxa"/>
            <w:gridSpan w:val="2"/>
            <w:shd w:val="clear" w:color="auto" w:fill="FDF5E8"/>
            <w:noWrap/>
          </w:tcPr>
          <w:p w14:paraId="4ED8D5FF" w14:textId="77777777" w:rsidR="00F84022" w:rsidRDefault="00F84022"/>
        </w:tc>
        <w:tc>
          <w:tcPr>
            <w:tcW w:w="5100" w:type="dxa"/>
            <w:shd w:val="clear" w:color="auto" w:fill="FDF5E8"/>
            <w:noWrap/>
          </w:tcPr>
          <w:p w14:paraId="6F966E7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192C29" w14:textId="77777777" w:rsidR="00F84022" w:rsidRDefault="00000000">
            <w:pPr>
              <w:spacing w:before="120" w:after="120"/>
              <w:ind w:left="113" w:right="113"/>
            </w:pPr>
            <w:r>
              <w:t>Не требуется</w:t>
            </w:r>
          </w:p>
        </w:tc>
      </w:tr>
      <w:tr w:rsidR="00F84022" w14:paraId="12495A8C" w14:textId="77777777">
        <w:tc>
          <w:tcPr>
            <w:tcW w:w="1700" w:type="dxa"/>
            <w:shd w:val="clear" w:color="auto" w:fill="FDF5E8"/>
            <w:noWrap/>
          </w:tcPr>
          <w:p w14:paraId="486BFAB0" w14:textId="77777777" w:rsidR="00F84022" w:rsidRDefault="00F84022"/>
        </w:tc>
        <w:tc>
          <w:tcPr>
            <w:tcW w:w="4250" w:type="dxa"/>
            <w:gridSpan w:val="2"/>
            <w:shd w:val="clear" w:color="auto" w:fill="FDF5E8"/>
            <w:noWrap/>
          </w:tcPr>
          <w:p w14:paraId="717D1630" w14:textId="77777777" w:rsidR="00F84022" w:rsidRDefault="00F84022"/>
        </w:tc>
        <w:tc>
          <w:tcPr>
            <w:tcW w:w="5100" w:type="dxa"/>
            <w:shd w:val="clear" w:color="auto" w:fill="FDF5E8"/>
            <w:noWrap/>
          </w:tcPr>
          <w:p w14:paraId="66C930FD" w14:textId="77777777" w:rsidR="00F84022" w:rsidRDefault="00000000">
            <w:pPr>
              <w:spacing w:before="120" w:after="120"/>
              <w:ind w:left="113" w:right="113"/>
            </w:pPr>
            <w:r>
              <w:rPr>
                <w:b/>
                <w:bCs/>
              </w:rPr>
              <w:t>Код ОКРБ</w:t>
            </w:r>
          </w:p>
        </w:tc>
        <w:tc>
          <w:tcPr>
            <w:tcW w:w="5950" w:type="dxa"/>
            <w:shd w:val="clear" w:color="auto" w:fill="FDF5E8"/>
            <w:noWrap/>
          </w:tcPr>
          <w:p w14:paraId="4F6935FF" w14:textId="77777777" w:rsidR="00F84022" w:rsidRDefault="00000000">
            <w:pPr>
              <w:spacing w:before="120" w:after="120"/>
              <w:ind w:left="113" w:right="113"/>
            </w:pPr>
            <w:r>
              <w:t>23.13.11.400</w:t>
            </w:r>
          </w:p>
        </w:tc>
      </w:tr>
      <w:tr w:rsidR="00F84022" w14:paraId="36539AA1" w14:textId="77777777">
        <w:tc>
          <w:tcPr>
            <w:tcW w:w="1700" w:type="dxa"/>
            <w:shd w:val="clear" w:color="auto" w:fill="FDF5E8"/>
            <w:noWrap/>
          </w:tcPr>
          <w:p w14:paraId="23235759" w14:textId="77777777" w:rsidR="00F84022" w:rsidRDefault="00000000">
            <w:pPr>
              <w:spacing w:before="120" w:after="120"/>
              <w:ind w:left="113" w:right="113"/>
            </w:pPr>
            <w:r>
              <w:t>2</w:t>
            </w:r>
          </w:p>
        </w:tc>
        <w:tc>
          <w:tcPr>
            <w:tcW w:w="4250" w:type="dxa"/>
            <w:gridSpan w:val="2"/>
            <w:shd w:val="clear" w:color="auto" w:fill="FDF5E8"/>
            <w:noWrap/>
          </w:tcPr>
          <w:p w14:paraId="1DDAA46F" w14:textId="77777777" w:rsidR="00F84022" w:rsidRDefault="00000000">
            <w:pPr>
              <w:spacing w:before="120" w:after="120"/>
              <w:ind w:left="113" w:right="113"/>
            </w:pPr>
            <w:r>
              <w:t>бутылки 0,5</w:t>
            </w:r>
          </w:p>
        </w:tc>
        <w:tc>
          <w:tcPr>
            <w:tcW w:w="5100" w:type="dxa"/>
            <w:shd w:val="clear" w:color="auto" w:fill="FDF5E8"/>
            <w:noWrap/>
          </w:tcPr>
          <w:p w14:paraId="67E30B84" w14:textId="77777777" w:rsidR="00F84022" w:rsidRDefault="00000000">
            <w:pPr>
              <w:spacing w:before="120" w:after="120"/>
              <w:ind w:left="113" w:right="113"/>
            </w:pPr>
            <w:r>
              <w:t>200 000 шт.,</w:t>
            </w:r>
            <w:r>
              <w:br/>
              <w:t>128,000.00 BYN</w:t>
            </w:r>
          </w:p>
        </w:tc>
        <w:tc>
          <w:tcPr>
            <w:tcW w:w="5950" w:type="dxa"/>
            <w:shd w:val="clear" w:color="auto" w:fill="FDF5E8"/>
            <w:noWrap/>
          </w:tcPr>
          <w:p w14:paraId="0C3DB4F4" w14:textId="77777777" w:rsidR="00F84022" w:rsidRDefault="00000000">
            <w:pPr>
              <w:spacing w:before="120" w:after="120"/>
              <w:ind w:left="113" w:right="113"/>
            </w:pPr>
            <w:r>
              <w:t>Подача предложений</w:t>
            </w:r>
          </w:p>
        </w:tc>
      </w:tr>
      <w:tr w:rsidR="00F84022" w14:paraId="12C1959F" w14:textId="77777777">
        <w:tc>
          <w:tcPr>
            <w:tcW w:w="1700" w:type="dxa"/>
            <w:shd w:val="clear" w:color="auto" w:fill="FDF5E8"/>
            <w:noWrap/>
          </w:tcPr>
          <w:p w14:paraId="405FEFD9" w14:textId="77777777" w:rsidR="00F84022" w:rsidRDefault="00F84022"/>
        </w:tc>
        <w:tc>
          <w:tcPr>
            <w:tcW w:w="4250" w:type="dxa"/>
            <w:gridSpan w:val="2"/>
            <w:shd w:val="clear" w:color="auto" w:fill="FDF5E8"/>
            <w:noWrap/>
          </w:tcPr>
          <w:p w14:paraId="3B813E1C" w14:textId="77777777" w:rsidR="00F84022" w:rsidRDefault="00F84022"/>
        </w:tc>
        <w:tc>
          <w:tcPr>
            <w:tcW w:w="5100" w:type="dxa"/>
            <w:shd w:val="clear" w:color="auto" w:fill="FDF5E8"/>
            <w:noWrap/>
          </w:tcPr>
          <w:p w14:paraId="68388FB0" w14:textId="77777777" w:rsidR="00F84022" w:rsidRDefault="00000000">
            <w:pPr>
              <w:spacing w:before="120" w:after="120"/>
              <w:ind w:left="113" w:right="113"/>
            </w:pPr>
            <w:r>
              <w:rPr>
                <w:b/>
                <w:bCs/>
              </w:rPr>
              <w:t>Срок поставки</w:t>
            </w:r>
          </w:p>
        </w:tc>
        <w:tc>
          <w:tcPr>
            <w:tcW w:w="5950" w:type="dxa"/>
            <w:shd w:val="clear" w:color="auto" w:fill="FDF5E8"/>
            <w:noWrap/>
          </w:tcPr>
          <w:p w14:paraId="5CED32C5" w14:textId="77777777" w:rsidR="00F84022" w:rsidRDefault="00000000">
            <w:pPr>
              <w:spacing w:before="120" w:after="120"/>
              <w:ind w:left="113" w:right="113"/>
            </w:pPr>
            <w:r>
              <w:t>с 15.06.2026 по 31.12.2026</w:t>
            </w:r>
          </w:p>
        </w:tc>
      </w:tr>
      <w:tr w:rsidR="00F84022" w14:paraId="413D2409" w14:textId="77777777">
        <w:tc>
          <w:tcPr>
            <w:tcW w:w="1700" w:type="dxa"/>
            <w:shd w:val="clear" w:color="auto" w:fill="FDF5E8"/>
            <w:noWrap/>
          </w:tcPr>
          <w:p w14:paraId="2795B760" w14:textId="77777777" w:rsidR="00F84022" w:rsidRDefault="00F84022"/>
        </w:tc>
        <w:tc>
          <w:tcPr>
            <w:tcW w:w="4250" w:type="dxa"/>
            <w:gridSpan w:val="2"/>
            <w:shd w:val="clear" w:color="auto" w:fill="FDF5E8"/>
            <w:noWrap/>
          </w:tcPr>
          <w:p w14:paraId="35A8A3B6" w14:textId="77777777" w:rsidR="00F84022" w:rsidRDefault="00F84022"/>
        </w:tc>
        <w:tc>
          <w:tcPr>
            <w:tcW w:w="5100" w:type="dxa"/>
            <w:shd w:val="clear" w:color="auto" w:fill="FDF5E8"/>
            <w:noWrap/>
          </w:tcPr>
          <w:p w14:paraId="219D3BA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0775C1"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26E40A7F" w14:textId="77777777">
        <w:tc>
          <w:tcPr>
            <w:tcW w:w="1700" w:type="dxa"/>
            <w:shd w:val="clear" w:color="auto" w:fill="FDF5E8"/>
            <w:noWrap/>
          </w:tcPr>
          <w:p w14:paraId="619C4C94" w14:textId="77777777" w:rsidR="00F84022" w:rsidRDefault="00F84022"/>
        </w:tc>
        <w:tc>
          <w:tcPr>
            <w:tcW w:w="4250" w:type="dxa"/>
            <w:gridSpan w:val="2"/>
            <w:shd w:val="clear" w:color="auto" w:fill="FDF5E8"/>
            <w:noWrap/>
          </w:tcPr>
          <w:p w14:paraId="4432A567" w14:textId="77777777" w:rsidR="00F84022" w:rsidRDefault="00F84022"/>
        </w:tc>
        <w:tc>
          <w:tcPr>
            <w:tcW w:w="5100" w:type="dxa"/>
            <w:shd w:val="clear" w:color="auto" w:fill="FDF5E8"/>
            <w:noWrap/>
          </w:tcPr>
          <w:p w14:paraId="66003F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29F5DF3" w14:textId="77777777" w:rsidR="00F84022" w:rsidRDefault="00000000">
            <w:pPr>
              <w:spacing w:before="120" w:after="120"/>
              <w:ind w:left="113" w:right="113"/>
            </w:pPr>
            <w:r>
              <w:t>Собственные средства</w:t>
            </w:r>
          </w:p>
        </w:tc>
      </w:tr>
      <w:tr w:rsidR="00F84022" w14:paraId="7A86FC0D" w14:textId="77777777">
        <w:tc>
          <w:tcPr>
            <w:tcW w:w="1700" w:type="dxa"/>
            <w:shd w:val="clear" w:color="auto" w:fill="FDF5E8"/>
            <w:noWrap/>
          </w:tcPr>
          <w:p w14:paraId="15736E19" w14:textId="77777777" w:rsidR="00F84022" w:rsidRDefault="00F84022"/>
        </w:tc>
        <w:tc>
          <w:tcPr>
            <w:tcW w:w="4250" w:type="dxa"/>
            <w:gridSpan w:val="2"/>
            <w:shd w:val="clear" w:color="auto" w:fill="FDF5E8"/>
            <w:noWrap/>
          </w:tcPr>
          <w:p w14:paraId="08538542" w14:textId="77777777" w:rsidR="00F84022" w:rsidRDefault="00F84022"/>
        </w:tc>
        <w:tc>
          <w:tcPr>
            <w:tcW w:w="5100" w:type="dxa"/>
            <w:shd w:val="clear" w:color="auto" w:fill="FDF5E8"/>
            <w:noWrap/>
          </w:tcPr>
          <w:p w14:paraId="072BF61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8CA447" w14:textId="77777777" w:rsidR="00F84022" w:rsidRDefault="00000000">
            <w:pPr>
              <w:spacing w:before="120" w:after="120"/>
              <w:ind w:left="113" w:right="113"/>
            </w:pPr>
            <w:r>
              <w:t>Не требуется</w:t>
            </w:r>
          </w:p>
        </w:tc>
      </w:tr>
      <w:tr w:rsidR="00F84022" w14:paraId="2F039B55" w14:textId="77777777">
        <w:tc>
          <w:tcPr>
            <w:tcW w:w="1700" w:type="dxa"/>
            <w:shd w:val="clear" w:color="auto" w:fill="FDF5E8"/>
            <w:noWrap/>
          </w:tcPr>
          <w:p w14:paraId="27806AC5" w14:textId="77777777" w:rsidR="00F84022" w:rsidRDefault="00F84022"/>
        </w:tc>
        <w:tc>
          <w:tcPr>
            <w:tcW w:w="4250" w:type="dxa"/>
            <w:gridSpan w:val="2"/>
            <w:shd w:val="clear" w:color="auto" w:fill="FDF5E8"/>
            <w:noWrap/>
          </w:tcPr>
          <w:p w14:paraId="048CDEB6" w14:textId="77777777" w:rsidR="00F84022" w:rsidRDefault="00F84022"/>
        </w:tc>
        <w:tc>
          <w:tcPr>
            <w:tcW w:w="5100" w:type="dxa"/>
            <w:shd w:val="clear" w:color="auto" w:fill="FDF5E8"/>
            <w:noWrap/>
          </w:tcPr>
          <w:p w14:paraId="2B48A91C" w14:textId="77777777" w:rsidR="00F84022" w:rsidRDefault="00000000">
            <w:pPr>
              <w:spacing w:before="120" w:after="120"/>
              <w:ind w:left="113" w:right="113"/>
            </w:pPr>
            <w:r>
              <w:rPr>
                <w:b/>
                <w:bCs/>
              </w:rPr>
              <w:t>Код ОКРБ</w:t>
            </w:r>
          </w:p>
        </w:tc>
        <w:tc>
          <w:tcPr>
            <w:tcW w:w="5950" w:type="dxa"/>
            <w:shd w:val="clear" w:color="auto" w:fill="FDF5E8"/>
            <w:noWrap/>
          </w:tcPr>
          <w:p w14:paraId="1D8C6B78" w14:textId="77777777" w:rsidR="00F84022" w:rsidRDefault="00000000">
            <w:pPr>
              <w:spacing w:before="120" w:after="120"/>
              <w:ind w:left="113" w:right="113"/>
            </w:pPr>
            <w:r>
              <w:t>23.13.11.400</w:t>
            </w:r>
          </w:p>
        </w:tc>
      </w:tr>
      <w:tr w:rsidR="00F84022" w14:paraId="30EED5FB" w14:textId="77777777">
        <w:tc>
          <w:tcPr>
            <w:tcW w:w="1700" w:type="dxa"/>
            <w:shd w:val="clear" w:color="auto" w:fill="FDF5E8"/>
            <w:noWrap/>
          </w:tcPr>
          <w:p w14:paraId="386AE352" w14:textId="77777777" w:rsidR="00F84022" w:rsidRDefault="00000000">
            <w:pPr>
              <w:spacing w:before="120" w:after="120"/>
              <w:ind w:left="113" w:right="113"/>
            </w:pPr>
            <w:r>
              <w:t>3</w:t>
            </w:r>
          </w:p>
        </w:tc>
        <w:tc>
          <w:tcPr>
            <w:tcW w:w="4250" w:type="dxa"/>
            <w:gridSpan w:val="2"/>
            <w:shd w:val="clear" w:color="auto" w:fill="FDF5E8"/>
            <w:noWrap/>
          </w:tcPr>
          <w:p w14:paraId="779F99A7" w14:textId="77777777" w:rsidR="00F84022" w:rsidRDefault="00000000">
            <w:pPr>
              <w:spacing w:before="120" w:after="120"/>
              <w:ind w:left="113" w:right="113"/>
            </w:pPr>
            <w:r>
              <w:t>бутылки 0,5</w:t>
            </w:r>
          </w:p>
        </w:tc>
        <w:tc>
          <w:tcPr>
            <w:tcW w:w="5100" w:type="dxa"/>
            <w:shd w:val="clear" w:color="auto" w:fill="FDF5E8"/>
            <w:noWrap/>
          </w:tcPr>
          <w:p w14:paraId="40D685D7" w14:textId="77777777" w:rsidR="00F84022" w:rsidRDefault="00000000">
            <w:pPr>
              <w:spacing w:before="120" w:after="120"/>
              <w:ind w:left="113" w:right="113"/>
            </w:pPr>
            <w:r>
              <w:t>400 000 шт.,</w:t>
            </w:r>
            <w:r>
              <w:br/>
              <w:t>228,000.00 BYN</w:t>
            </w:r>
          </w:p>
        </w:tc>
        <w:tc>
          <w:tcPr>
            <w:tcW w:w="5950" w:type="dxa"/>
            <w:shd w:val="clear" w:color="auto" w:fill="FDF5E8"/>
            <w:noWrap/>
          </w:tcPr>
          <w:p w14:paraId="00D971C9" w14:textId="77777777" w:rsidR="00F84022" w:rsidRDefault="00000000">
            <w:pPr>
              <w:spacing w:before="120" w:after="120"/>
              <w:ind w:left="113" w:right="113"/>
            </w:pPr>
            <w:r>
              <w:t>Подача предложений</w:t>
            </w:r>
          </w:p>
        </w:tc>
      </w:tr>
      <w:tr w:rsidR="00F84022" w14:paraId="5657D2B7" w14:textId="77777777">
        <w:tc>
          <w:tcPr>
            <w:tcW w:w="1700" w:type="dxa"/>
            <w:shd w:val="clear" w:color="auto" w:fill="FDF5E8"/>
            <w:noWrap/>
          </w:tcPr>
          <w:p w14:paraId="5593CD3C" w14:textId="77777777" w:rsidR="00F84022" w:rsidRDefault="00F84022"/>
        </w:tc>
        <w:tc>
          <w:tcPr>
            <w:tcW w:w="4250" w:type="dxa"/>
            <w:gridSpan w:val="2"/>
            <w:shd w:val="clear" w:color="auto" w:fill="FDF5E8"/>
            <w:noWrap/>
          </w:tcPr>
          <w:p w14:paraId="22354DFA" w14:textId="77777777" w:rsidR="00F84022" w:rsidRDefault="00F84022"/>
        </w:tc>
        <w:tc>
          <w:tcPr>
            <w:tcW w:w="5100" w:type="dxa"/>
            <w:shd w:val="clear" w:color="auto" w:fill="FDF5E8"/>
            <w:noWrap/>
          </w:tcPr>
          <w:p w14:paraId="71FD4370" w14:textId="77777777" w:rsidR="00F84022" w:rsidRDefault="00000000">
            <w:pPr>
              <w:spacing w:before="120" w:after="120"/>
              <w:ind w:left="113" w:right="113"/>
            </w:pPr>
            <w:r>
              <w:rPr>
                <w:b/>
                <w:bCs/>
              </w:rPr>
              <w:t>Срок поставки</w:t>
            </w:r>
          </w:p>
        </w:tc>
        <w:tc>
          <w:tcPr>
            <w:tcW w:w="5950" w:type="dxa"/>
            <w:shd w:val="clear" w:color="auto" w:fill="FDF5E8"/>
            <w:noWrap/>
          </w:tcPr>
          <w:p w14:paraId="1C1114CE" w14:textId="77777777" w:rsidR="00F84022" w:rsidRDefault="00000000">
            <w:pPr>
              <w:spacing w:before="120" w:after="120"/>
              <w:ind w:left="113" w:right="113"/>
            </w:pPr>
            <w:r>
              <w:t>с 15.06.2026 по 31.12.2026</w:t>
            </w:r>
          </w:p>
        </w:tc>
      </w:tr>
      <w:tr w:rsidR="00F84022" w14:paraId="38B60A01" w14:textId="77777777">
        <w:tc>
          <w:tcPr>
            <w:tcW w:w="1700" w:type="dxa"/>
            <w:shd w:val="clear" w:color="auto" w:fill="FDF5E8"/>
            <w:noWrap/>
          </w:tcPr>
          <w:p w14:paraId="023B92F2" w14:textId="77777777" w:rsidR="00F84022" w:rsidRDefault="00F84022"/>
        </w:tc>
        <w:tc>
          <w:tcPr>
            <w:tcW w:w="4250" w:type="dxa"/>
            <w:gridSpan w:val="2"/>
            <w:shd w:val="clear" w:color="auto" w:fill="FDF5E8"/>
            <w:noWrap/>
          </w:tcPr>
          <w:p w14:paraId="428106EF" w14:textId="77777777" w:rsidR="00F84022" w:rsidRDefault="00F84022"/>
        </w:tc>
        <w:tc>
          <w:tcPr>
            <w:tcW w:w="5100" w:type="dxa"/>
            <w:shd w:val="clear" w:color="auto" w:fill="FDF5E8"/>
            <w:noWrap/>
          </w:tcPr>
          <w:p w14:paraId="6AF3E1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1C2B4E"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67A666A9" w14:textId="77777777">
        <w:tc>
          <w:tcPr>
            <w:tcW w:w="1700" w:type="dxa"/>
            <w:shd w:val="clear" w:color="auto" w:fill="FDF5E8"/>
            <w:noWrap/>
          </w:tcPr>
          <w:p w14:paraId="3AAAAAD2" w14:textId="77777777" w:rsidR="00F84022" w:rsidRDefault="00F84022"/>
        </w:tc>
        <w:tc>
          <w:tcPr>
            <w:tcW w:w="4250" w:type="dxa"/>
            <w:gridSpan w:val="2"/>
            <w:shd w:val="clear" w:color="auto" w:fill="FDF5E8"/>
            <w:noWrap/>
          </w:tcPr>
          <w:p w14:paraId="406807B1" w14:textId="77777777" w:rsidR="00F84022" w:rsidRDefault="00F84022"/>
        </w:tc>
        <w:tc>
          <w:tcPr>
            <w:tcW w:w="5100" w:type="dxa"/>
            <w:shd w:val="clear" w:color="auto" w:fill="FDF5E8"/>
            <w:noWrap/>
          </w:tcPr>
          <w:p w14:paraId="71FBDD2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5F0DEF" w14:textId="77777777" w:rsidR="00F84022" w:rsidRDefault="00000000">
            <w:pPr>
              <w:spacing w:before="120" w:after="120"/>
              <w:ind w:left="113" w:right="113"/>
            </w:pPr>
            <w:r>
              <w:t>Собственные средства</w:t>
            </w:r>
          </w:p>
        </w:tc>
      </w:tr>
      <w:tr w:rsidR="00F84022" w14:paraId="2966CF7C" w14:textId="77777777">
        <w:tc>
          <w:tcPr>
            <w:tcW w:w="1700" w:type="dxa"/>
            <w:shd w:val="clear" w:color="auto" w:fill="FDF5E8"/>
            <w:noWrap/>
          </w:tcPr>
          <w:p w14:paraId="75BD3D41" w14:textId="77777777" w:rsidR="00F84022" w:rsidRDefault="00F84022"/>
        </w:tc>
        <w:tc>
          <w:tcPr>
            <w:tcW w:w="4250" w:type="dxa"/>
            <w:gridSpan w:val="2"/>
            <w:shd w:val="clear" w:color="auto" w:fill="FDF5E8"/>
            <w:noWrap/>
          </w:tcPr>
          <w:p w14:paraId="77E3DAF9" w14:textId="77777777" w:rsidR="00F84022" w:rsidRDefault="00F84022"/>
        </w:tc>
        <w:tc>
          <w:tcPr>
            <w:tcW w:w="5100" w:type="dxa"/>
            <w:shd w:val="clear" w:color="auto" w:fill="FDF5E8"/>
            <w:noWrap/>
          </w:tcPr>
          <w:p w14:paraId="7B54861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A99930" w14:textId="77777777" w:rsidR="00F84022" w:rsidRDefault="00000000">
            <w:pPr>
              <w:spacing w:before="120" w:after="120"/>
              <w:ind w:left="113" w:right="113"/>
            </w:pPr>
            <w:r>
              <w:t>Не требуется</w:t>
            </w:r>
          </w:p>
        </w:tc>
      </w:tr>
      <w:tr w:rsidR="00F84022" w14:paraId="38A0D909" w14:textId="77777777">
        <w:tc>
          <w:tcPr>
            <w:tcW w:w="1700" w:type="dxa"/>
            <w:shd w:val="clear" w:color="auto" w:fill="FDF5E8"/>
            <w:noWrap/>
          </w:tcPr>
          <w:p w14:paraId="68328410" w14:textId="77777777" w:rsidR="00F84022" w:rsidRDefault="00F84022"/>
        </w:tc>
        <w:tc>
          <w:tcPr>
            <w:tcW w:w="4250" w:type="dxa"/>
            <w:gridSpan w:val="2"/>
            <w:shd w:val="clear" w:color="auto" w:fill="FDF5E8"/>
            <w:noWrap/>
          </w:tcPr>
          <w:p w14:paraId="7501469B" w14:textId="77777777" w:rsidR="00F84022" w:rsidRDefault="00F84022"/>
        </w:tc>
        <w:tc>
          <w:tcPr>
            <w:tcW w:w="5100" w:type="dxa"/>
            <w:shd w:val="clear" w:color="auto" w:fill="FDF5E8"/>
            <w:noWrap/>
          </w:tcPr>
          <w:p w14:paraId="4CFE9E9F" w14:textId="77777777" w:rsidR="00F84022" w:rsidRDefault="00000000">
            <w:pPr>
              <w:spacing w:before="120" w:after="120"/>
              <w:ind w:left="113" w:right="113"/>
            </w:pPr>
            <w:r>
              <w:rPr>
                <w:b/>
                <w:bCs/>
              </w:rPr>
              <w:t>Код ОКРБ</w:t>
            </w:r>
          </w:p>
        </w:tc>
        <w:tc>
          <w:tcPr>
            <w:tcW w:w="5950" w:type="dxa"/>
            <w:shd w:val="clear" w:color="auto" w:fill="FDF5E8"/>
            <w:noWrap/>
          </w:tcPr>
          <w:p w14:paraId="5F180C68" w14:textId="77777777" w:rsidR="00F84022" w:rsidRDefault="00000000">
            <w:pPr>
              <w:spacing w:before="120" w:after="120"/>
              <w:ind w:left="113" w:right="113"/>
            </w:pPr>
            <w:r>
              <w:t>23.13.11.400</w:t>
            </w:r>
          </w:p>
        </w:tc>
      </w:tr>
      <w:tr w:rsidR="00F84022" w14:paraId="44540375" w14:textId="77777777">
        <w:tc>
          <w:tcPr>
            <w:tcW w:w="1700" w:type="dxa"/>
            <w:shd w:val="clear" w:color="auto" w:fill="FDF5E8"/>
            <w:noWrap/>
          </w:tcPr>
          <w:p w14:paraId="0DB2ED4A" w14:textId="77777777" w:rsidR="00F84022" w:rsidRDefault="00000000">
            <w:pPr>
              <w:spacing w:before="120" w:after="120"/>
              <w:ind w:left="113" w:right="113"/>
            </w:pPr>
            <w:r>
              <w:t>4</w:t>
            </w:r>
          </w:p>
        </w:tc>
        <w:tc>
          <w:tcPr>
            <w:tcW w:w="4250" w:type="dxa"/>
            <w:gridSpan w:val="2"/>
            <w:shd w:val="clear" w:color="auto" w:fill="FDF5E8"/>
            <w:noWrap/>
          </w:tcPr>
          <w:p w14:paraId="2445DA25" w14:textId="77777777" w:rsidR="00F84022" w:rsidRDefault="00000000">
            <w:pPr>
              <w:spacing w:before="120" w:after="120"/>
              <w:ind w:left="113" w:right="113"/>
            </w:pPr>
            <w:r>
              <w:t>бутылки 0,5</w:t>
            </w:r>
          </w:p>
        </w:tc>
        <w:tc>
          <w:tcPr>
            <w:tcW w:w="5100" w:type="dxa"/>
            <w:shd w:val="clear" w:color="auto" w:fill="FDF5E8"/>
            <w:noWrap/>
          </w:tcPr>
          <w:p w14:paraId="26CE8201" w14:textId="77777777" w:rsidR="00F84022" w:rsidRDefault="00000000">
            <w:pPr>
              <w:spacing w:before="120" w:after="120"/>
              <w:ind w:left="113" w:right="113"/>
            </w:pPr>
            <w:r>
              <w:t>200 000 шт.,</w:t>
            </w:r>
            <w:r>
              <w:br/>
              <w:t>176,400.00 BYN</w:t>
            </w:r>
          </w:p>
        </w:tc>
        <w:tc>
          <w:tcPr>
            <w:tcW w:w="5950" w:type="dxa"/>
            <w:shd w:val="clear" w:color="auto" w:fill="FDF5E8"/>
            <w:noWrap/>
          </w:tcPr>
          <w:p w14:paraId="5B5E1B8E" w14:textId="77777777" w:rsidR="00F84022" w:rsidRDefault="00000000">
            <w:pPr>
              <w:spacing w:before="120" w:after="120"/>
              <w:ind w:left="113" w:right="113"/>
            </w:pPr>
            <w:r>
              <w:t>Подача предложений</w:t>
            </w:r>
          </w:p>
        </w:tc>
      </w:tr>
      <w:tr w:rsidR="00F84022" w14:paraId="302DF827" w14:textId="77777777">
        <w:tc>
          <w:tcPr>
            <w:tcW w:w="1700" w:type="dxa"/>
            <w:shd w:val="clear" w:color="auto" w:fill="FDF5E8"/>
            <w:noWrap/>
          </w:tcPr>
          <w:p w14:paraId="6615766B" w14:textId="77777777" w:rsidR="00F84022" w:rsidRDefault="00F84022"/>
        </w:tc>
        <w:tc>
          <w:tcPr>
            <w:tcW w:w="4250" w:type="dxa"/>
            <w:gridSpan w:val="2"/>
            <w:shd w:val="clear" w:color="auto" w:fill="FDF5E8"/>
            <w:noWrap/>
          </w:tcPr>
          <w:p w14:paraId="606CDBAF" w14:textId="77777777" w:rsidR="00F84022" w:rsidRDefault="00F84022"/>
        </w:tc>
        <w:tc>
          <w:tcPr>
            <w:tcW w:w="5100" w:type="dxa"/>
            <w:shd w:val="clear" w:color="auto" w:fill="FDF5E8"/>
            <w:noWrap/>
          </w:tcPr>
          <w:p w14:paraId="4B34A93B" w14:textId="77777777" w:rsidR="00F84022" w:rsidRDefault="00000000">
            <w:pPr>
              <w:spacing w:before="120" w:after="120"/>
              <w:ind w:left="113" w:right="113"/>
            </w:pPr>
            <w:r>
              <w:rPr>
                <w:b/>
                <w:bCs/>
              </w:rPr>
              <w:t>Срок поставки</w:t>
            </w:r>
          </w:p>
        </w:tc>
        <w:tc>
          <w:tcPr>
            <w:tcW w:w="5950" w:type="dxa"/>
            <w:shd w:val="clear" w:color="auto" w:fill="FDF5E8"/>
            <w:noWrap/>
          </w:tcPr>
          <w:p w14:paraId="3E4D2269" w14:textId="77777777" w:rsidR="00F84022" w:rsidRDefault="00000000">
            <w:pPr>
              <w:spacing w:before="120" w:after="120"/>
              <w:ind w:left="113" w:right="113"/>
            </w:pPr>
            <w:r>
              <w:t>с 15.06.2026 по 31.12.2026</w:t>
            </w:r>
          </w:p>
        </w:tc>
      </w:tr>
      <w:tr w:rsidR="00F84022" w14:paraId="7D7F8D62" w14:textId="77777777">
        <w:tc>
          <w:tcPr>
            <w:tcW w:w="1700" w:type="dxa"/>
            <w:shd w:val="clear" w:color="auto" w:fill="FDF5E8"/>
            <w:noWrap/>
          </w:tcPr>
          <w:p w14:paraId="6E95BA1F" w14:textId="77777777" w:rsidR="00F84022" w:rsidRDefault="00F84022"/>
        </w:tc>
        <w:tc>
          <w:tcPr>
            <w:tcW w:w="4250" w:type="dxa"/>
            <w:gridSpan w:val="2"/>
            <w:shd w:val="clear" w:color="auto" w:fill="FDF5E8"/>
            <w:noWrap/>
          </w:tcPr>
          <w:p w14:paraId="01121BD2" w14:textId="77777777" w:rsidR="00F84022" w:rsidRDefault="00F84022"/>
        </w:tc>
        <w:tc>
          <w:tcPr>
            <w:tcW w:w="5100" w:type="dxa"/>
            <w:shd w:val="clear" w:color="auto" w:fill="FDF5E8"/>
            <w:noWrap/>
          </w:tcPr>
          <w:p w14:paraId="2EC1F1C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651265"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0F8A7648" w14:textId="77777777">
        <w:tc>
          <w:tcPr>
            <w:tcW w:w="1700" w:type="dxa"/>
            <w:shd w:val="clear" w:color="auto" w:fill="FDF5E8"/>
            <w:noWrap/>
          </w:tcPr>
          <w:p w14:paraId="215FE549" w14:textId="77777777" w:rsidR="00F84022" w:rsidRDefault="00F84022"/>
        </w:tc>
        <w:tc>
          <w:tcPr>
            <w:tcW w:w="4250" w:type="dxa"/>
            <w:gridSpan w:val="2"/>
            <w:shd w:val="clear" w:color="auto" w:fill="FDF5E8"/>
            <w:noWrap/>
          </w:tcPr>
          <w:p w14:paraId="76EBDE95" w14:textId="77777777" w:rsidR="00F84022" w:rsidRDefault="00F84022"/>
        </w:tc>
        <w:tc>
          <w:tcPr>
            <w:tcW w:w="5100" w:type="dxa"/>
            <w:shd w:val="clear" w:color="auto" w:fill="FDF5E8"/>
            <w:noWrap/>
          </w:tcPr>
          <w:p w14:paraId="51C6FBC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B4FE3E" w14:textId="77777777" w:rsidR="00F84022" w:rsidRDefault="00000000">
            <w:pPr>
              <w:spacing w:before="120" w:after="120"/>
              <w:ind w:left="113" w:right="113"/>
            </w:pPr>
            <w:r>
              <w:t>Собственные средства</w:t>
            </w:r>
          </w:p>
        </w:tc>
      </w:tr>
      <w:tr w:rsidR="00F84022" w14:paraId="4656473A" w14:textId="77777777">
        <w:tc>
          <w:tcPr>
            <w:tcW w:w="1700" w:type="dxa"/>
            <w:shd w:val="clear" w:color="auto" w:fill="FDF5E8"/>
            <w:noWrap/>
          </w:tcPr>
          <w:p w14:paraId="4DE84EE5" w14:textId="77777777" w:rsidR="00F84022" w:rsidRDefault="00F84022"/>
        </w:tc>
        <w:tc>
          <w:tcPr>
            <w:tcW w:w="4250" w:type="dxa"/>
            <w:gridSpan w:val="2"/>
            <w:shd w:val="clear" w:color="auto" w:fill="FDF5E8"/>
            <w:noWrap/>
          </w:tcPr>
          <w:p w14:paraId="64277D82" w14:textId="77777777" w:rsidR="00F84022" w:rsidRDefault="00F84022"/>
        </w:tc>
        <w:tc>
          <w:tcPr>
            <w:tcW w:w="5100" w:type="dxa"/>
            <w:shd w:val="clear" w:color="auto" w:fill="FDF5E8"/>
            <w:noWrap/>
          </w:tcPr>
          <w:p w14:paraId="5A06C7A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126534B" w14:textId="77777777" w:rsidR="00F84022" w:rsidRDefault="00000000">
            <w:pPr>
              <w:spacing w:before="120" w:after="120"/>
              <w:ind w:left="113" w:right="113"/>
            </w:pPr>
            <w:r>
              <w:t>Не требуется</w:t>
            </w:r>
          </w:p>
        </w:tc>
      </w:tr>
      <w:tr w:rsidR="00F84022" w14:paraId="08C1E3DA" w14:textId="77777777">
        <w:tc>
          <w:tcPr>
            <w:tcW w:w="1700" w:type="dxa"/>
            <w:shd w:val="clear" w:color="auto" w:fill="FDF5E8"/>
            <w:noWrap/>
          </w:tcPr>
          <w:p w14:paraId="76F753E2" w14:textId="77777777" w:rsidR="00F84022" w:rsidRDefault="00F84022"/>
        </w:tc>
        <w:tc>
          <w:tcPr>
            <w:tcW w:w="4250" w:type="dxa"/>
            <w:gridSpan w:val="2"/>
            <w:shd w:val="clear" w:color="auto" w:fill="FDF5E8"/>
            <w:noWrap/>
          </w:tcPr>
          <w:p w14:paraId="095A00D0" w14:textId="77777777" w:rsidR="00F84022" w:rsidRDefault="00F84022"/>
        </w:tc>
        <w:tc>
          <w:tcPr>
            <w:tcW w:w="5100" w:type="dxa"/>
            <w:shd w:val="clear" w:color="auto" w:fill="FDF5E8"/>
            <w:noWrap/>
          </w:tcPr>
          <w:p w14:paraId="5CDDDAD7" w14:textId="77777777" w:rsidR="00F84022" w:rsidRDefault="00000000">
            <w:pPr>
              <w:spacing w:before="120" w:after="120"/>
              <w:ind w:left="113" w:right="113"/>
            </w:pPr>
            <w:r>
              <w:rPr>
                <w:b/>
                <w:bCs/>
              </w:rPr>
              <w:t>Код ОКРБ</w:t>
            </w:r>
          </w:p>
        </w:tc>
        <w:tc>
          <w:tcPr>
            <w:tcW w:w="5950" w:type="dxa"/>
            <w:shd w:val="clear" w:color="auto" w:fill="FDF5E8"/>
            <w:noWrap/>
          </w:tcPr>
          <w:p w14:paraId="46215B8C" w14:textId="77777777" w:rsidR="00F84022" w:rsidRDefault="00000000">
            <w:pPr>
              <w:spacing w:before="120" w:after="120"/>
              <w:ind w:left="113" w:right="113"/>
            </w:pPr>
            <w:r>
              <w:t>23.13.11.400</w:t>
            </w:r>
          </w:p>
        </w:tc>
      </w:tr>
      <w:tr w:rsidR="00F84022" w14:paraId="2389BB89" w14:textId="77777777">
        <w:tc>
          <w:tcPr>
            <w:tcW w:w="1700" w:type="dxa"/>
            <w:shd w:val="clear" w:color="auto" w:fill="FDF5E8"/>
            <w:noWrap/>
          </w:tcPr>
          <w:p w14:paraId="114EDB72" w14:textId="77777777" w:rsidR="00F84022" w:rsidRDefault="00000000">
            <w:pPr>
              <w:spacing w:before="120" w:after="120"/>
              <w:ind w:left="113" w:right="113"/>
            </w:pPr>
            <w:r>
              <w:t>5</w:t>
            </w:r>
          </w:p>
        </w:tc>
        <w:tc>
          <w:tcPr>
            <w:tcW w:w="4250" w:type="dxa"/>
            <w:gridSpan w:val="2"/>
            <w:shd w:val="clear" w:color="auto" w:fill="FDF5E8"/>
            <w:noWrap/>
          </w:tcPr>
          <w:p w14:paraId="19454F33" w14:textId="77777777" w:rsidR="00F84022" w:rsidRDefault="00000000">
            <w:pPr>
              <w:spacing w:before="120" w:after="120"/>
              <w:ind w:left="113" w:right="113"/>
            </w:pPr>
            <w:r>
              <w:t>бутылки 0,5</w:t>
            </w:r>
          </w:p>
        </w:tc>
        <w:tc>
          <w:tcPr>
            <w:tcW w:w="5100" w:type="dxa"/>
            <w:shd w:val="clear" w:color="auto" w:fill="FDF5E8"/>
            <w:noWrap/>
          </w:tcPr>
          <w:p w14:paraId="12FC2681" w14:textId="77777777" w:rsidR="00F84022" w:rsidRDefault="00000000">
            <w:pPr>
              <w:spacing w:before="120" w:after="120"/>
              <w:ind w:left="113" w:right="113"/>
            </w:pPr>
            <w:r>
              <w:t>250 000 шт.,</w:t>
            </w:r>
            <w:r>
              <w:br/>
              <w:t>152,500.00 BYN</w:t>
            </w:r>
          </w:p>
        </w:tc>
        <w:tc>
          <w:tcPr>
            <w:tcW w:w="5950" w:type="dxa"/>
            <w:shd w:val="clear" w:color="auto" w:fill="FDF5E8"/>
            <w:noWrap/>
          </w:tcPr>
          <w:p w14:paraId="6E5DE792" w14:textId="77777777" w:rsidR="00F84022" w:rsidRDefault="00000000">
            <w:pPr>
              <w:spacing w:before="120" w:after="120"/>
              <w:ind w:left="113" w:right="113"/>
            </w:pPr>
            <w:r>
              <w:t>Подача предложений</w:t>
            </w:r>
          </w:p>
        </w:tc>
      </w:tr>
      <w:tr w:rsidR="00F84022" w14:paraId="5188350D" w14:textId="77777777">
        <w:tc>
          <w:tcPr>
            <w:tcW w:w="1700" w:type="dxa"/>
            <w:shd w:val="clear" w:color="auto" w:fill="FDF5E8"/>
            <w:noWrap/>
          </w:tcPr>
          <w:p w14:paraId="75EC3508" w14:textId="77777777" w:rsidR="00F84022" w:rsidRDefault="00F84022"/>
        </w:tc>
        <w:tc>
          <w:tcPr>
            <w:tcW w:w="4250" w:type="dxa"/>
            <w:gridSpan w:val="2"/>
            <w:shd w:val="clear" w:color="auto" w:fill="FDF5E8"/>
            <w:noWrap/>
          </w:tcPr>
          <w:p w14:paraId="01BB71F1" w14:textId="77777777" w:rsidR="00F84022" w:rsidRDefault="00F84022"/>
        </w:tc>
        <w:tc>
          <w:tcPr>
            <w:tcW w:w="5100" w:type="dxa"/>
            <w:shd w:val="clear" w:color="auto" w:fill="FDF5E8"/>
            <w:noWrap/>
          </w:tcPr>
          <w:p w14:paraId="0F0ECBBF" w14:textId="77777777" w:rsidR="00F84022" w:rsidRDefault="00000000">
            <w:pPr>
              <w:spacing w:before="120" w:after="120"/>
              <w:ind w:left="113" w:right="113"/>
            </w:pPr>
            <w:r>
              <w:rPr>
                <w:b/>
                <w:bCs/>
              </w:rPr>
              <w:t>Срок поставки</w:t>
            </w:r>
          </w:p>
        </w:tc>
        <w:tc>
          <w:tcPr>
            <w:tcW w:w="5950" w:type="dxa"/>
            <w:shd w:val="clear" w:color="auto" w:fill="FDF5E8"/>
            <w:noWrap/>
          </w:tcPr>
          <w:p w14:paraId="45AB23C6" w14:textId="77777777" w:rsidR="00F84022" w:rsidRDefault="00000000">
            <w:pPr>
              <w:spacing w:before="120" w:after="120"/>
              <w:ind w:left="113" w:right="113"/>
            </w:pPr>
            <w:r>
              <w:t>с 15.06.2026 по 31.12.2026</w:t>
            </w:r>
          </w:p>
        </w:tc>
      </w:tr>
      <w:tr w:rsidR="00F84022" w14:paraId="736ACBCC" w14:textId="77777777">
        <w:tc>
          <w:tcPr>
            <w:tcW w:w="1700" w:type="dxa"/>
            <w:shd w:val="clear" w:color="auto" w:fill="FDF5E8"/>
            <w:noWrap/>
          </w:tcPr>
          <w:p w14:paraId="7168108E" w14:textId="77777777" w:rsidR="00F84022" w:rsidRDefault="00F84022"/>
        </w:tc>
        <w:tc>
          <w:tcPr>
            <w:tcW w:w="4250" w:type="dxa"/>
            <w:gridSpan w:val="2"/>
            <w:shd w:val="clear" w:color="auto" w:fill="FDF5E8"/>
            <w:noWrap/>
          </w:tcPr>
          <w:p w14:paraId="405019D0" w14:textId="77777777" w:rsidR="00F84022" w:rsidRDefault="00F84022"/>
        </w:tc>
        <w:tc>
          <w:tcPr>
            <w:tcW w:w="5100" w:type="dxa"/>
            <w:shd w:val="clear" w:color="auto" w:fill="FDF5E8"/>
            <w:noWrap/>
          </w:tcPr>
          <w:p w14:paraId="5BFB0EB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704744"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57A1C0DA" w14:textId="77777777">
        <w:tc>
          <w:tcPr>
            <w:tcW w:w="1700" w:type="dxa"/>
            <w:shd w:val="clear" w:color="auto" w:fill="FDF5E8"/>
            <w:noWrap/>
          </w:tcPr>
          <w:p w14:paraId="631957FA" w14:textId="77777777" w:rsidR="00F84022" w:rsidRDefault="00F84022"/>
        </w:tc>
        <w:tc>
          <w:tcPr>
            <w:tcW w:w="4250" w:type="dxa"/>
            <w:gridSpan w:val="2"/>
            <w:shd w:val="clear" w:color="auto" w:fill="FDF5E8"/>
            <w:noWrap/>
          </w:tcPr>
          <w:p w14:paraId="5E511039" w14:textId="77777777" w:rsidR="00F84022" w:rsidRDefault="00F84022"/>
        </w:tc>
        <w:tc>
          <w:tcPr>
            <w:tcW w:w="5100" w:type="dxa"/>
            <w:shd w:val="clear" w:color="auto" w:fill="FDF5E8"/>
            <w:noWrap/>
          </w:tcPr>
          <w:p w14:paraId="66E844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AA3435" w14:textId="77777777" w:rsidR="00F84022" w:rsidRDefault="00000000">
            <w:pPr>
              <w:spacing w:before="120" w:after="120"/>
              <w:ind w:left="113" w:right="113"/>
            </w:pPr>
            <w:r>
              <w:t>Собственные средства</w:t>
            </w:r>
          </w:p>
        </w:tc>
      </w:tr>
      <w:tr w:rsidR="00F84022" w14:paraId="382972D5" w14:textId="77777777">
        <w:tc>
          <w:tcPr>
            <w:tcW w:w="1700" w:type="dxa"/>
            <w:shd w:val="clear" w:color="auto" w:fill="FDF5E8"/>
            <w:noWrap/>
          </w:tcPr>
          <w:p w14:paraId="73703EBD" w14:textId="77777777" w:rsidR="00F84022" w:rsidRDefault="00F84022"/>
        </w:tc>
        <w:tc>
          <w:tcPr>
            <w:tcW w:w="4250" w:type="dxa"/>
            <w:gridSpan w:val="2"/>
            <w:shd w:val="clear" w:color="auto" w:fill="FDF5E8"/>
            <w:noWrap/>
          </w:tcPr>
          <w:p w14:paraId="3423C6CE" w14:textId="77777777" w:rsidR="00F84022" w:rsidRDefault="00F84022"/>
        </w:tc>
        <w:tc>
          <w:tcPr>
            <w:tcW w:w="5100" w:type="dxa"/>
            <w:shd w:val="clear" w:color="auto" w:fill="FDF5E8"/>
            <w:noWrap/>
          </w:tcPr>
          <w:p w14:paraId="5B8EA74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AB40B7D" w14:textId="77777777" w:rsidR="00F84022" w:rsidRDefault="00000000">
            <w:pPr>
              <w:spacing w:before="120" w:after="120"/>
              <w:ind w:left="113" w:right="113"/>
            </w:pPr>
            <w:r>
              <w:t>Не требуется</w:t>
            </w:r>
          </w:p>
        </w:tc>
      </w:tr>
      <w:tr w:rsidR="00F84022" w14:paraId="4610A3FB" w14:textId="77777777">
        <w:tc>
          <w:tcPr>
            <w:tcW w:w="1700" w:type="dxa"/>
            <w:shd w:val="clear" w:color="auto" w:fill="FDF5E8"/>
            <w:noWrap/>
          </w:tcPr>
          <w:p w14:paraId="2927269A" w14:textId="77777777" w:rsidR="00F84022" w:rsidRDefault="00F84022"/>
        </w:tc>
        <w:tc>
          <w:tcPr>
            <w:tcW w:w="4250" w:type="dxa"/>
            <w:gridSpan w:val="2"/>
            <w:shd w:val="clear" w:color="auto" w:fill="FDF5E8"/>
            <w:noWrap/>
          </w:tcPr>
          <w:p w14:paraId="5E00B7E3" w14:textId="77777777" w:rsidR="00F84022" w:rsidRDefault="00F84022"/>
        </w:tc>
        <w:tc>
          <w:tcPr>
            <w:tcW w:w="5100" w:type="dxa"/>
            <w:shd w:val="clear" w:color="auto" w:fill="FDF5E8"/>
            <w:noWrap/>
          </w:tcPr>
          <w:p w14:paraId="5C9B666A" w14:textId="77777777" w:rsidR="00F84022" w:rsidRDefault="00000000">
            <w:pPr>
              <w:spacing w:before="120" w:after="120"/>
              <w:ind w:left="113" w:right="113"/>
            </w:pPr>
            <w:r>
              <w:rPr>
                <w:b/>
                <w:bCs/>
              </w:rPr>
              <w:t>Код ОКРБ</w:t>
            </w:r>
          </w:p>
        </w:tc>
        <w:tc>
          <w:tcPr>
            <w:tcW w:w="5950" w:type="dxa"/>
            <w:shd w:val="clear" w:color="auto" w:fill="FDF5E8"/>
            <w:noWrap/>
          </w:tcPr>
          <w:p w14:paraId="50B4E060" w14:textId="77777777" w:rsidR="00F84022" w:rsidRDefault="00000000">
            <w:pPr>
              <w:spacing w:before="120" w:after="120"/>
              <w:ind w:left="113" w:right="113"/>
            </w:pPr>
            <w:r>
              <w:t>23.13.11.400</w:t>
            </w:r>
          </w:p>
        </w:tc>
      </w:tr>
      <w:tr w:rsidR="00F84022" w14:paraId="57F4C859" w14:textId="77777777">
        <w:tc>
          <w:tcPr>
            <w:tcW w:w="1700" w:type="dxa"/>
            <w:shd w:val="clear" w:color="auto" w:fill="FDF5E8"/>
            <w:noWrap/>
          </w:tcPr>
          <w:p w14:paraId="076FBD9D" w14:textId="77777777" w:rsidR="00F84022" w:rsidRDefault="00000000">
            <w:pPr>
              <w:spacing w:before="120" w:after="120"/>
              <w:ind w:left="113" w:right="113"/>
            </w:pPr>
            <w:r>
              <w:t>6</w:t>
            </w:r>
          </w:p>
        </w:tc>
        <w:tc>
          <w:tcPr>
            <w:tcW w:w="4250" w:type="dxa"/>
            <w:gridSpan w:val="2"/>
            <w:shd w:val="clear" w:color="auto" w:fill="FDF5E8"/>
            <w:noWrap/>
          </w:tcPr>
          <w:p w14:paraId="64C9D2F3" w14:textId="77777777" w:rsidR="00F84022" w:rsidRDefault="00000000">
            <w:pPr>
              <w:spacing w:before="120" w:after="120"/>
              <w:ind w:left="113" w:right="113"/>
            </w:pPr>
            <w:r>
              <w:t>бутылки 0,5</w:t>
            </w:r>
          </w:p>
        </w:tc>
        <w:tc>
          <w:tcPr>
            <w:tcW w:w="5100" w:type="dxa"/>
            <w:shd w:val="clear" w:color="auto" w:fill="FDF5E8"/>
            <w:noWrap/>
          </w:tcPr>
          <w:p w14:paraId="2DAEA6D8" w14:textId="77777777" w:rsidR="00F84022" w:rsidRDefault="00000000">
            <w:pPr>
              <w:spacing w:before="120" w:after="120"/>
              <w:ind w:left="113" w:right="113"/>
            </w:pPr>
            <w:r>
              <w:t>600 000 шт.,</w:t>
            </w:r>
            <w:r>
              <w:br/>
              <w:t>365,000.00 BYN</w:t>
            </w:r>
          </w:p>
        </w:tc>
        <w:tc>
          <w:tcPr>
            <w:tcW w:w="5950" w:type="dxa"/>
            <w:shd w:val="clear" w:color="auto" w:fill="FDF5E8"/>
            <w:noWrap/>
          </w:tcPr>
          <w:p w14:paraId="20437BE5" w14:textId="77777777" w:rsidR="00F84022" w:rsidRDefault="00000000">
            <w:pPr>
              <w:spacing w:before="120" w:after="120"/>
              <w:ind w:left="113" w:right="113"/>
            </w:pPr>
            <w:r>
              <w:t>Подача предложений</w:t>
            </w:r>
          </w:p>
        </w:tc>
      </w:tr>
      <w:tr w:rsidR="00F84022" w14:paraId="1652007E" w14:textId="77777777">
        <w:tc>
          <w:tcPr>
            <w:tcW w:w="1700" w:type="dxa"/>
            <w:shd w:val="clear" w:color="auto" w:fill="FDF5E8"/>
            <w:noWrap/>
          </w:tcPr>
          <w:p w14:paraId="64B6D519" w14:textId="77777777" w:rsidR="00F84022" w:rsidRDefault="00F84022"/>
        </w:tc>
        <w:tc>
          <w:tcPr>
            <w:tcW w:w="4250" w:type="dxa"/>
            <w:gridSpan w:val="2"/>
            <w:shd w:val="clear" w:color="auto" w:fill="FDF5E8"/>
            <w:noWrap/>
          </w:tcPr>
          <w:p w14:paraId="551A06F5" w14:textId="77777777" w:rsidR="00F84022" w:rsidRDefault="00F84022"/>
        </w:tc>
        <w:tc>
          <w:tcPr>
            <w:tcW w:w="5100" w:type="dxa"/>
            <w:shd w:val="clear" w:color="auto" w:fill="FDF5E8"/>
            <w:noWrap/>
          </w:tcPr>
          <w:p w14:paraId="6289CDE7" w14:textId="77777777" w:rsidR="00F84022" w:rsidRDefault="00000000">
            <w:pPr>
              <w:spacing w:before="120" w:after="120"/>
              <w:ind w:left="113" w:right="113"/>
            </w:pPr>
            <w:r>
              <w:rPr>
                <w:b/>
                <w:bCs/>
              </w:rPr>
              <w:t>Срок поставки</w:t>
            </w:r>
          </w:p>
        </w:tc>
        <w:tc>
          <w:tcPr>
            <w:tcW w:w="5950" w:type="dxa"/>
            <w:shd w:val="clear" w:color="auto" w:fill="FDF5E8"/>
            <w:noWrap/>
          </w:tcPr>
          <w:p w14:paraId="5BACFC25" w14:textId="77777777" w:rsidR="00F84022" w:rsidRDefault="00000000">
            <w:pPr>
              <w:spacing w:before="120" w:after="120"/>
              <w:ind w:left="113" w:right="113"/>
            </w:pPr>
            <w:r>
              <w:t>с 15.06.2026 по 31.12.2026</w:t>
            </w:r>
          </w:p>
        </w:tc>
      </w:tr>
      <w:tr w:rsidR="00F84022" w14:paraId="647042AB" w14:textId="77777777">
        <w:tc>
          <w:tcPr>
            <w:tcW w:w="1700" w:type="dxa"/>
            <w:shd w:val="clear" w:color="auto" w:fill="FDF5E8"/>
            <w:noWrap/>
          </w:tcPr>
          <w:p w14:paraId="62E9AE93" w14:textId="77777777" w:rsidR="00F84022" w:rsidRDefault="00F84022"/>
        </w:tc>
        <w:tc>
          <w:tcPr>
            <w:tcW w:w="4250" w:type="dxa"/>
            <w:gridSpan w:val="2"/>
            <w:shd w:val="clear" w:color="auto" w:fill="FDF5E8"/>
            <w:noWrap/>
          </w:tcPr>
          <w:p w14:paraId="39DB1E36" w14:textId="77777777" w:rsidR="00F84022" w:rsidRDefault="00F84022"/>
        </w:tc>
        <w:tc>
          <w:tcPr>
            <w:tcW w:w="5100" w:type="dxa"/>
            <w:shd w:val="clear" w:color="auto" w:fill="FDF5E8"/>
            <w:noWrap/>
          </w:tcPr>
          <w:p w14:paraId="2622CB2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D90A63"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1CBE2D9E" w14:textId="77777777">
        <w:tc>
          <w:tcPr>
            <w:tcW w:w="1700" w:type="dxa"/>
            <w:shd w:val="clear" w:color="auto" w:fill="FDF5E8"/>
            <w:noWrap/>
          </w:tcPr>
          <w:p w14:paraId="41BA77A2" w14:textId="77777777" w:rsidR="00F84022" w:rsidRDefault="00F84022"/>
        </w:tc>
        <w:tc>
          <w:tcPr>
            <w:tcW w:w="4250" w:type="dxa"/>
            <w:gridSpan w:val="2"/>
            <w:shd w:val="clear" w:color="auto" w:fill="FDF5E8"/>
            <w:noWrap/>
          </w:tcPr>
          <w:p w14:paraId="298C4FB4" w14:textId="77777777" w:rsidR="00F84022" w:rsidRDefault="00F84022"/>
        </w:tc>
        <w:tc>
          <w:tcPr>
            <w:tcW w:w="5100" w:type="dxa"/>
            <w:shd w:val="clear" w:color="auto" w:fill="FDF5E8"/>
            <w:noWrap/>
          </w:tcPr>
          <w:p w14:paraId="06DA7BA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C70958" w14:textId="77777777" w:rsidR="00F84022" w:rsidRDefault="00000000">
            <w:pPr>
              <w:spacing w:before="120" w:after="120"/>
              <w:ind w:left="113" w:right="113"/>
            </w:pPr>
            <w:r>
              <w:t>Собственные средства</w:t>
            </w:r>
          </w:p>
        </w:tc>
      </w:tr>
      <w:tr w:rsidR="00F84022" w14:paraId="122A06F6" w14:textId="77777777">
        <w:tc>
          <w:tcPr>
            <w:tcW w:w="1700" w:type="dxa"/>
            <w:shd w:val="clear" w:color="auto" w:fill="FDF5E8"/>
            <w:noWrap/>
          </w:tcPr>
          <w:p w14:paraId="46E8C62A" w14:textId="77777777" w:rsidR="00F84022" w:rsidRDefault="00F84022"/>
        </w:tc>
        <w:tc>
          <w:tcPr>
            <w:tcW w:w="4250" w:type="dxa"/>
            <w:gridSpan w:val="2"/>
            <w:shd w:val="clear" w:color="auto" w:fill="FDF5E8"/>
            <w:noWrap/>
          </w:tcPr>
          <w:p w14:paraId="6B0702D6" w14:textId="77777777" w:rsidR="00F84022" w:rsidRDefault="00F84022"/>
        </w:tc>
        <w:tc>
          <w:tcPr>
            <w:tcW w:w="5100" w:type="dxa"/>
            <w:shd w:val="clear" w:color="auto" w:fill="FDF5E8"/>
            <w:noWrap/>
          </w:tcPr>
          <w:p w14:paraId="0704B3D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A733E4D" w14:textId="77777777" w:rsidR="00F84022" w:rsidRDefault="00000000">
            <w:pPr>
              <w:spacing w:before="120" w:after="120"/>
              <w:ind w:left="113" w:right="113"/>
            </w:pPr>
            <w:r>
              <w:t>Не требуется</w:t>
            </w:r>
          </w:p>
        </w:tc>
      </w:tr>
      <w:tr w:rsidR="00F84022" w14:paraId="112EA8F5" w14:textId="77777777">
        <w:tc>
          <w:tcPr>
            <w:tcW w:w="1700" w:type="dxa"/>
            <w:shd w:val="clear" w:color="auto" w:fill="FDF5E8"/>
            <w:noWrap/>
          </w:tcPr>
          <w:p w14:paraId="7159CFED" w14:textId="77777777" w:rsidR="00F84022" w:rsidRDefault="00F84022"/>
        </w:tc>
        <w:tc>
          <w:tcPr>
            <w:tcW w:w="4250" w:type="dxa"/>
            <w:gridSpan w:val="2"/>
            <w:shd w:val="clear" w:color="auto" w:fill="FDF5E8"/>
            <w:noWrap/>
          </w:tcPr>
          <w:p w14:paraId="1D8A98A8" w14:textId="77777777" w:rsidR="00F84022" w:rsidRDefault="00F84022"/>
        </w:tc>
        <w:tc>
          <w:tcPr>
            <w:tcW w:w="5100" w:type="dxa"/>
            <w:shd w:val="clear" w:color="auto" w:fill="FDF5E8"/>
            <w:noWrap/>
          </w:tcPr>
          <w:p w14:paraId="690F2BB0" w14:textId="77777777" w:rsidR="00F84022" w:rsidRDefault="00000000">
            <w:pPr>
              <w:spacing w:before="120" w:after="120"/>
              <w:ind w:left="113" w:right="113"/>
            </w:pPr>
            <w:r>
              <w:rPr>
                <w:b/>
                <w:bCs/>
              </w:rPr>
              <w:t>Код ОКРБ</w:t>
            </w:r>
          </w:p>
        </w:tc>
        <w:tc>
          <w:tcPr>
            <w:tcW w:w="5950" w:type="dxa"/>
            <w:shd w:val="clear" w:color="auto" w:fill="FDF5E8"/>
            <w:noWrap/>
          </w:tcPr>
          <w:p w14:paraId="060BE3CB" w14:textId="77777777" w:rsidR="00F84022" w:rsidRDefault="00000000">
            <w:pPr>
              <w:spacing w:before="120" w:after="120"/>
              <w:ind w:left="113" w:right="113"/>
            </w:pPr>
            <w:r>
              <w:t>23.13.11.400</w:t>
            </w:r>
          </w:p>
        </w:tc>
      </w:tr>
      <w:tr w:rsidR="00F84022" w14:paraId="436A3A62" w14:textId="77777777">
        <w:tc>
          <w:tcPr>
            <w:tcW w:w="1700" w:type="dxa"/>
            <w:shd w:val="clear" w:color="auto" w:fill="FDF5E8"/>
            <w:noWrap/>
          </w:tcPr>
          <w:p w14:paraId="46147A0C" w14:textId="77777777" w:rsidR="00F84022" w:rsidRDefault="00000000">
            <w:pPr>
              <w:spacing w:before="120" w:after="120"/>
              <w:ind w:left="113" w:right="113"/>
            </w:pPr>
            <w:r>
              <w:t>7</w:t>
            </w:r>
          </w:p>
        </w:tc>
        <w:tc>
          <w:tcPr>
            <w:tcW w:w="4250" w:type="dxa"/>
            <w:gridSpan w:val="2"/>
            <w:shd w:val="clear" w:color="auto" w:fill="FDF5E8"/>
            <w:noWrap/>
          </w:tcPr>
          <w:p w14:paraId="1A9AFD4C" w14:textId="77777777" w:rsidR="00F84022" w:rsidRDefault="00000000">
            <w:pPr>
              <w:spacing w:before="120" w:after="120"/>
              <w:ind w:left="113" w:right="113"/>
            </w:pPr>
            <w:r>
              <w:t>бутылки 0,7</w:t>
            </w:r>
          </w:p>
        </w:tc>
        <w:tc>
          <w:tcPr>
            <w:tcW w:w="5100" w:type="dxa"/>
            <w:shd w:val="clear" w:color="auto" w:fill="FDF5E8"/>
            <w:noWrap/>
          </w:tcPr>
          <w:p w14:paraId="46F40568" w14:textId="77777777" w:rsidR="00F84022" w:rsidRDefault="00000000">
            <w:pPr>
              <w:spacing w:before="120" w:after="120"/>
              <w:ind w:left="113" w:right="113"/>
            </w:pPr>
            <w:r>
              <w:t>100 000 шт.,</w:t>
            </w:r>
            <w:r>
              <w:br/>
              <w:t>65,000.00 BYN</w:t>
            </w:r>
          </w:p>
        </w:tc>
        <w:tc>
          <w:tcPr>
            <w:tcW w:w="5950" w:type="dxa"/>
            <w:shd w:val="clear" w:color="auto" w:fill="FDF5E8"/>
            <w:noWrap/>
          </w:tcPr>
          <w:p w14:paraId="1A80347C" w14:textId="77777777" w:rsidR="00F84022" w:rsidRDefault="00000000">
            <w:pPr>
              <w:spacing w:before="120" w:after="120"/>
              <w:ind w:left="113" w:right="113"/>
            </w:pPr>
            <w:r>
              <w:t>Подача предложений</w:t>
            </w:r>
          </w:p>
        </w:tc>
      </w:tr>
      <w:tr w:rsidR="00F84022" w14:paraId="5A53EEC0" w14:textId="77777777">
        <w:tc>
          <w:tcPr>
            <w:tcW w:w="1700" w:type="dxa"/>
            <w:shd w:val="clear" w:color="auto" w:fill="FDF5E8"/>
            <w:noWrap/>
          </w:tcPr>
          <w:p w14:paraId="5D4EAA6D" w14:textId="77777777" w:rsidR="00F84022" w:rsidRDefault="00F84022"/>
        </w:tc>
        <w:tc>
          <w:tcPr>
            <w:tcW w:w="4250" w:type="dxa"/>
            <w:gridSpan w:val="2"/>
            <w:shd w:val="clear" w:color="auto" w:fill="FDF5E8"/>
            <w:noWrap/>
          </w:tcPr>
          <w:p w14:paraId="2DECF5DC" w14:textId="77777777" w:rsidR="00F84022" w:rsidRDefault="00F84022"/>
        </w:tc>
        <w:tc>
          <w:tcPr>
            <w:tcW w:w="5100" w:type="dxa"/>
            <w:shd w:val="clear" w:color="auto" w:fill="FDF5E8"/>
            <w:noWrap/>
          </w:tcPr>
          <w:p w14:paraId="76A0BFBA" w14:textId="77777777" w:rsidR="00F84022" w:rsidRDefault="00000000">
            <w:pPr>
              <w:spacing w:before="120" w:after="120"/>
              <w:ind w:left="113" w:right="113"/>
            </w:pPr>
            <w:r>
              <w:rPr>
                <w:b/>
                <w:bCs/>
              </w:rPr>
              <w:t>Срок поставки</w:t>
            </w:r>
          </w:p>
        </w:tc>
        <w:tc>
          <w:tcPr>
            <w:tcW w:w="5950" w:type="dxa"/>
            <w:shd w:val="clear" w:color="auto" w:fill="FDF5E8"/>
            <w:noWrap/>
          </w:tcPr>
          <w:p w14:paraId="0FE8355D" w14:textId="77777777" w:rsidR="00F84022" w:rsidRDefault="00000000">
            <w:pPr>
              <w:spacing w:before="120" w:after="120"/>
              <w:ind w:left="113" w:right="113"/>
            </w:pPr>
            <w:r>
              <w:t>с 15.06.2026 по 31.12.2026</w:t>
            </w:r>
          </w:p>
        </w:tc>
      </w:tr>
      <w:tr w:rsidR="00F84022" w14:paraId="591E11EF" w14:textId="77777777">
        <w:tc>
          <w:tcPr>
            <w:tcW w:w="1700" w:type="dxa"/>
            <w:shd w:val="clear" w:color="auto" w:fill="FDF5E8"/>
            <w:noWrap/>
          </w:tcPr>
          <w:p w14:paraId="60FB1DE8" w14:textId="77777777" w:rsidR="00F84022" w:rsidRDefault="00F84022"/>
        </w:tc>
        <w:tc>
          <w:tcPr>
            <w:tcW w:w="4250" w:type="dxa"/>
            <w:gridSpan w:val="2"/>
            <w:shd w:val="clear" w:color="auto" w:fill="FDF5E8"/>
            <w:noWrap/>
          </w:tcPr>
          <w:p w14:paraId="1CB7252D" w14:textId="77777777" w:rsidR="00F84022" w:rsidRDefault="00F84022"/>
        </w:tc>
        <w:tc>
          <w:tcPr>
            <w:tcW w:w="5100" w:type="dxa"/>
            <w:shd w:val="clear" w:color="auto" w:fill="FDF5E8"/>
            <w:noWrap/>
          </w:tcPr>
          <w:p w14:paraId="3919E54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7E660F"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6794302D" w14:textId="77777777">
        <w:tc>
          <w:tcPr>
            <w:tcW w:w="1700" w:type="dxa"/>
            <w:shd w:val="clear" w:color="auto" w:fill="FDF5E8"/>
            <w:noWrap/>
          </w:tcPr>
          <w:p w14:paraId="71A2D869" w14:textId="77777777" w:rsidR="00F84022" w:rsidRDefault="00F84022"/>
        </w:tc>
        <w:tc>
          <w:tcPr>
            <w:tcW w:w="4250" w:type="dxa"/>
            <w:gridSpan w:val="2"/>
            <w:shd w:val="clear" w:color="auto" w:fill="FDF5E8"/>
            <w:noWrap/>
          </w:tcPr>
          <w:p w14:paraId="0F552524" w14:textId="77777777" w:rsidR="00F84022" w:rsidRDefault="00F84022"/>
        </w:tc>
        <w:tc>
          <w:tcPr>
            <w:tcW w:w="5100" w:type="dxa"/>
            <w:shd w:val="clear" w:color="auto" w:fill="FDF5E8"/>
            <w:noWrap/>
          </w:tcPr>
          <w:p w14:paraId="507E864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F163F3" w14:textId="77777777" w:rsidR="00F84022" w:rsidRDefault="00000000">
            <w:pPr>
              <w:spacing w:before="120" w:after="120"/>
              <w:ind w:left="113" w:right="113"/>
            </w:pPr>
            <w:r>
              <w:t>Собственные средства</w:t>
            </w:r>
          </w:p>
        </w:tc>
      </w:tr>
      <w:tr w:rsidR="00F84022" w14:paraId="1F128F71" w14:textId="77777777">
        <w:tc>
          <w:tcPr>
            <w:tcW w:w="1700" w:type="dxa"/>
            <w:shd w:val="clear" w:color="auto" w:fill="FDF5E8"/>
            <w:noWrap/>
          </w:tcPr>
          <w:p w14:paraId="3B091274" w14:textId="77777777" w:rsidR="00F84022" w:rsidRDefault="00F84022"/>
        </w:tc>
        <w:tc>
          <w:tcPr>
            <w:tcW w:w="4250" w:type="dxa"/>
            <w:gridSpan w:val="2"/>
            <w:shd w:val="clear" w:color="auto" w:fill="FDF5E8"/>
            <w:noWrap/>
          </w:tcPr>
          <w:p w14:paraId="6615B964" w14:textId="77777777" w:rsidR="00F84022" w:rsidRDefault="00F84022"/>
        </w:tc>
        <w:tc>
          <w:tcPr>
            <w:tcW w:w="5100" w:type="dxa"/>
            <w:shd w:val="clear" w:color="auto" w:fill="FDF5E8"/>
            <w:noWrap/>
          </w:tcPr>
          <w:p w14:paraId="6A7615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F26D051" w14:textId="77777777" w:rsidR="00F84022" w:rsidRDefault="00000000">
            <w:pPr>
              <w:spacing w:before="120" w:after="120"/>
              <w:ind w:left="113" w:right="113"/>
            </w:pPr>
            <w:r>
              <w:t>Не требуется</w:t>
            </w:r>
          </w:p>
        </w:tc>
      </w:tr>
      <w:tr w:rsidR="00F84022" w14:paraId="3D14413F" w14:textId="77777777">
        <w:tc>
          <w:tcPr>
            <w:tcW w:w="1700" w:type="dxa"/>
            <w:shd w:val="clear" w:color="auto" w:fill="FDF5E8"/>
            <w:noWrap/>
          </w:tcPr>
          <w:p w14:paraId="261597A0" w14:textId="77777777" w:rsidR="00F84022" w:rsidRDefault="00F84022"/>
        </w:tc>
        <w:tc>
          <w:tcPr>
            <w:tcW w:w="4250" w:type="dxa"/>
            <w:gridSpan w:val="2"/>
            <w:shd w:val="clear" w:color="auto" w:fill="FDF5E8"/>
            <w:noWrap/>
          </w:tcPr>
          <w:p w14:paraId="2566AA18" w14:textId="77777777" w:rsidR="00F84022" w:rsidRDefault="00F84022"/>
        </w:tc>
        <w:tc>
          <w:tcPr>
            <w:tcW w:w="5100" w:type="dxa"/>
            <w:shd w:val="clear" w:color="auto" w:fill="FDF5E8"/>
            <w:noWrap/>
          </w:tcPr>
          <w:p w14:paraId="6E9833CE" w14:textId="77777777" w:rsidR="00F84022" w:rsidRDefault="00000000">
            <w:pPr>
              <w:spacing w:before="120" w:after="120"/>
              <w:ind w:left="113" w:right="113"/>
            </w:pPr>
            <w:r>
              <w:rPr>
                <w:b/>
                <w:bCs/>
              </w:rPr>
              <w:t>Код ОКРБ</w:t>
            </w:r>
          </w:p>
        </w:tc>
        <w:tc>
          <w:tcPr>
            <w:tcW w:w="5950" w:type="dxa"/>
            <w:shd w:val="clear" w:color="auto" w:fill="FDF5E8"/>
            <w:noWrap/>
          </w:tcPr>
          <w:p w14:paraId="600864EA" w14:textId="77777777" w:rsidR="00F84022" w:rsidRDefault="00000000">
            <w:pPr>
              <w:spacing w:before="120" w:after="120"/>
              <w:ind w:left="113" w:right="113"/>
            </w:pPr>
            <w:r>
              <w:t>23.13.11.400</w:t>
            </w:r>
          </w:p>
        </w:tc>
      </w:tr>
      <w:tr w:rsidR="00F84022" w14:paraId="2487DCE8" w14:textId="77777777">
        <w:tc>
          <w:tcPr>
            <w:tcW w:w="1700" w:type="dxa"/>
            <w:shd w:val="clear" w:color="auto" w:fill="FDF5E8"/>
            <w:noWrap/>
          </w:tcPr>
          <w:p w14:paraId="4D17D85D" w14:textId="77777777" w:rsidR="00F84022" w:rsidRDefault="00000000">
            <w:pPr>
              <w:spacing w:before="120" w:after="120"/>
              <w:ind w:left="113" w:right="113"/>
            </w:pPr>
            <w:r>
              <w:t>8</w:t>
            </w:r>
          </w:p>
        </w:tc>
        <w:tc>
          <w:tcPr>
            <w:tcW w:w="4250" w:type="dxa"/>
            <w:gridSpan w:val="2"/>
            <w:shd w:val="clear" w:color="auto" w:fill="FDF5E8"/>
            <w:noWrap/>
          </w:tcPr>
          <w:p w14:paraId="26D456C1" w14:textId="77777777" w:rsidR="00F84022" w:rsidRDefault="00000000">
            <w:pPr>
              <w:spacing w:before="120" w:after="120"/>
              <w:ind w:left="113" w:right="113"/>
            </w:pPr>
            <w:r>
              <w:t>бутылки 1,0</w:t>
            </w:r>
          </w:p>
        </w:tc>
        <w:tc>
          <w:tcPr>
            <w:tcW w:w="5100" w:type="dxa"/>
            <w:shd w:val="clear" w:color="auto" w:fill="FDF5E8"/>
            <w:noWrap/>
          </w:tcPr>
          <w:p w14:paraId="3B110454" w14:textId="77777777" w:rsidR="00F84022" w:rsidRDefault="00000000">
            <w:pPr>
              <w:spacing w:before="120" w:after="120"/>
              <w:ind w:left="113" w:right="113"/>
            </w:pPr>
            <w:r>
              <w:t>1 600 000 шт.,</w:t>
            </w:r>
            <w:r>
              <w:br/>
              <w:t>1,904,000.00 BYN</w:t>
            </w:r>
          </w:p>
        </w:tc>
        <w:tc>
          <w:tcPr>
            <w:tcW w:w="5950" w:type="dxa"/>
            <w:shd w:val="clear" w:color="auto" w:fill="FDF5E8"/>
            <w:noWrap/>
          </w:tcPr>
          <w:p w14:paraId="16DFD8AB" w14:textId="77777777" w:rsidR="00F84022" w:rsidRDefault="00000000">
            <w:pPr>
              <w:spacing w:before="120" w:after="120"/>
              <w:ind w:left="113" w:right="113"/>
            </w:pPr>
            <w:r>
              <w:t>Подача предложений</w:t>
            </w:r>
          </w:p>
        </w:tc>
      </w:tr>
      <w:tr w:rsidR="00F84022" w14:paraId="77DC2D09" w14:textId="77777777">
        <w:tc>
          <w:tcPr>
            <w:tcW w:w="1700" w:type="dxa"/>
            <w:shd w:val="clear" w:color="auto" w:fill="FDF5E8"/>
            <w:noWrap/>
          </w:tcPr>
          <w:p w14:paraId="0B328062" w14:textId="77777777" w:rsidR="00F84022" w:rsidRDefault="00F84022"/>
        </w:tc>
        <w:tc>
          <w:tcPr>
            <w:tcW w:w="4250" w:type="dxa"/>
            <w:gridSpan w:val="2"/>
            <w:shd w:val="clear" w:color="auto" w:fill="FDF5E8"/>
            <w:noWrap/>
          </w:tcPr>
          <w:p w14:paraId="2B73E9BF" w14:textId="77777777" w:rsidR="00F84022" w:rsidRDefault="00F84022"/>
        </w:tc>
        <w:tc>
          <w:tcPr>
            <w:tcW w:w="5100" w:type="dxa"/>
            <w:shd w:val="clear" w:color="auto" w:fill="FDF5E8"/>
            <w:noWrap/>
          </w:tcPr>
          <w:p w14:paraId="18DB1C6E" w14:textId="77777777" w:rsidR="00F84022" w:rsidRDefault="00000000">
            <w:pPr>
              <w:spacing w:before="120" w:after="120"/>
              <w:ind w:left="113" w:right="113"/>
            </w:pPr>
            <w:r>
              <w:rPr>
                <w:b/>
                <w:bCs/>
              </w:rPr>
              <w:t>Срок поставки</w:t>
            </w:r>
          </w:p>
        </w:tc>
        <w:tc>
          <w:tcPr>
            <w:tcW w:w="5950" w:type="dxa"/>
            <w:shd w:val="clear" w:color="auto" w:fill="FDF5E8"/>
            <w:noWrap/>
          </w:tcPr>
          <w:p w14:paraId="28DE6BD9" w14:textId="77777777" w:rsidR="00F84022" w:rsidRDefault="00000000">
            <w:pPr>
              <w:spacing w:before="120" w:after="120"/>
              <w:ind w:left="113" w:right="113"/>
            </w:pPr>
            <w:r>
              <w:t>с 15.06.2026 по 31.12.2026</w:t>
            </w:r>
          </w:p>
        </w:tc>
      </w:tr>
      <w:tr w:rsidR="00F84022" w14:paraId="5FC55802" w14:textId="77777777">
        <w:tc>
          <w:tcPr>
            <w:tcW w:w="1700" w:type="dxa"/>
            <w:shd w:val="clear" w:color="auto" w:fill="FDF5E8"/>
            <w:noWrap/>
          </w:tcPr>
          <w:p w14:paraId="54B89DDE" w14:textId="77777777" w:rsidR="00F84022" w:rsidRDefault="00F84022"/>
        </w:tc>
        <w:tc>
          <w:tcPr>
            <w:tcW w:w="4250" w:type="dxa"/>
            <w:gridSpan w:val="2"/>
            <w:shd w:val="clear" w:color="auto" w:fill="FDF5E8"/>
            <w:noWrap/>
          </w:tcPr>
          <w:p w14:paraId="498D2131" w14:textId="77777777" w:rsidR="00F84022" w:rsidRDefault="00F84022"/>
        </w:tc>
        <w:tc>
          <w:tcPr>
            <w:tcW w:w="5100" w:type="dxa"/>
            <w:shd w:val="clear" w:color="auto" w:fill="FDF5E8"/>
            <w:noWrap/>
          </w:tcPr>
          <w:p w14:paraId="463F42F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F81835"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281E8AE4" w14:textId="77777777">
        <w:tc>
          <w:tcPr>
            <w:tcW w:w="1700" w:type="dxa"/>
            <w:shd w:val="clear" w:color="auto" w:fill="FDF5E8"/>
            <w:noWrap/>
          </w:tcPr>
          <w:p w14:paraId="30CE2BC1" w14:textId="77777777" w:rsidR="00F84022" w:rsidRDefault="00F84022"/>
        </w:tc>
        <w:tc>
          <w:tcPr>
            <w:tcW w:w="4250" w:type="dxa"/>
            <w:gridSpan w:val="2"/>
            <w:shd w:val="clear" w:color="auto" w:fill="FDF5E8"/>
            <w:noWrap/>
          </w:tcPr>
          <w:p w14:paraId="70715B95" w14:textId="77777777" w:rsidR="00F84022" w:rsidRDefault="00F84022"/>
        </w:tc>
        <w:tc>
          <w:tcPr>
            <w:tcW w:w="5100" w:type="dxa"/>
            <w:shd w:val="clear" w:color="auto" w:fill="FDF5E8"/>
            <w:noWrap/>
          </w:tcPr>
          <w:p w14:paraId="47D366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0F4032" w14:textId="77777777" w:rsidR="00F84022" w:rsidRDefault="00000000">
            <w:pPr>
              <w:spacing w:before="120" w:after="120"/>
              <w:ind w:left="113" w:right="113"/>
            </w:pPr>
            <w:r>
              <w:t>Собственные средства</w:t>
            </w:r>
          </w:p>
        </w:tc>
      </w:tr>
      <w:tr w:rsidR="00F84022" w14:paraId="0D188D2D" w14:textId="77777777">
        <w:tc>
          <w:tcPr>
            <w:tcW w:w="1700" w:type="dxa"/>
            <w:shd w:val="clear" w:color="auto" w:fill="FDF5E8"/>
            <w:noWrap/>
          </w:tcPr>
          <w:p w14:paraId="36C326AB" w14:textId="77777777" w:rsidR="00F84022" w:rsidRDefault="00F84022"/>
        </w:tc>
        <w:tc>
          <w:tcPr>
            <w:tcW w:w="4250" w:type="dxa"/>
            <w:gridSpan w:val="2"/>
            <w:shd w:val="clear" w:color="auto" w:fill="FDF5E8"/>
            <w:noWrap/>
          </w:tcPr>
          <w:p w14:paraId="77AF3FCA" w14:textId="77777777" w:rsidR="00F84022" w:rsidRDefault="00F84022"/>
        </w:tc>
        <w:tc>
          <w:tcPr>
            <w:tcW w:w="5100" w:type="dxa"/>
            <w:shd w:val="clear" w:color="auto" w:fill="FDF5E8"/>
            <w:noWrap/>
          </w:tcPr>
          <w:p w14:paraId="192F282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1239504" w14:textId="77777777" w:rsidR="00F84022" w:rsidRDefault="00000000">
            <w:pPr>
              <w:spacing w:before="120" w:after="120"/>
              <w:ind w:left="113" w:right="113"/>
            </w:pPr>
            <w:r>
              <w:t>Не требуется</w:t>
            </w:r>
          </w:p>
        </w:tc>
      </w:tr>
      <w:tr w:rsidR="00F84022" w14:paraId="057DF6A1" w14:textId="77777777">
        <w:tc>
          <w:tcPr>
            <w:tcW w:w="1700" w:type="dxa"/>
            <w:shd w:val="clear" w:color="auto" w:fill="FDF5E8"/>
            <w:noWrap/>
          </w:tcPr>
          <w:p w14:paraId="01ECBF35" w14:textId="77777777" w:rsidR="00F84022" w:rsidRDefault="00F84022"/>
        </w:tc>
        <w:tc>
          <w:tcPr>
            <w:tcW w:w="4250" w:type="dxa"/>
            <w:gridSpan w:val="2"/>
            <w:shd w:val="clear" w:color="auto" w:fill="FDF5E8"/>
            <w:noWrap/>
          </w:tcPr>
          <w:p w14:paraId="72700F25" w14:textId="77777777" w:rsidR="00F84022" w:rsidRDefault="00F84022"/>
        </w:tc>
        <w:tc>
          <w:tcPr>
            <w:tcW w:w="5100" w:type="dxa"/>
            <w:shd w:val="clear" w:color="auto" w:fill="FDF5E8"/>
            <w:noWrap/>
          </w:tcPr>
          <w:p w14:paraId="5001F5CE" w14:textId="77777777" w:rsidR="00F84022" w:rsidRDefault="00000000">
            <w:pPr>
              <w:spacing w:before="120" w:after="120"/>
              <w:ind w:left="113" w:right="113"/>
            </w:pPr>
            <w:r>
              <w:rPr>
                <w:b/>
                <w:bCs/>
              </w:rPr>
              <w:t>Код ОКРБ</w:t>
            </w:r>
          </w:p>
        </w:tc>
        <w:tc>
          <w:tcPr>
            <w:tcW w:w="5950" w:type="dxa"/>
            <w:shd w:val="clear" w:color="auto" w:fill="FDF5E8"/>
            <w:noWrap/>
          </w:tcPr>
          <w:p w14:paraId="763FB7E0" w14:textId="77777777" w:rsidR="00F84022" w:rsidRDefault="00000000">
            <w:pPr>
              <w:spacing w:before="120" w:after="120"/>
              <w:ind w:left="113" w:right="113"/>
            </w:pPr>
            <w:r>
              <w:t>23.13.11.400</w:t>
            </w:r>
          </w:p>
        </w:tc>
      </w:tr>
      <w:tr w:rsidR="00F84022" w14:paraId="5519652C" w14:textId="77777777">
        <w:tc>
          <w:tcPr>
            <w:tcW w:w="1700" w:type="dxa"/>
            <w:shd w:val="clear" w:color="auto" w:fill="FDF5E8"/>
            <w:noWrap/>
          </w:tcPr>
          <w:p w14:paraId="4C6B217B" w14:textId="77777777" w:rsidR="00F84022" w:rsidRDefault="00000000">
            <w:pPr>
              <w:spacing w:before="120" w:after="120"/>
              <w:ind w:left="113" w:right="113"/>
            </w:pPr>
            <w:r>
              <w:t>9</w:t>
            </w:r>
          </w:p>
        </w:tc>
        <w:tc>
          <w:tcPr>
            <w:tcW w:w="4250" w:type="dxa"/>
            <w:gridSpan w:val="2"/>
            <w:shd w:val="clear" w:color="auto" w:fill="FDF5E8"/>
            <w:noWrap/>
          </w:tcPr>
          <w:p w14:paraId="44F03EDB" w14:textId="77777777" w:rsidR="00F84022" w:rsidRDefault="00000000">
            <w:pPr>
              <w:spacing w:before="120" w:after="120"/>
              <w:ind w:left="113" w:right="113"/>
            </w:pPr>
            <w:r>
              <w:t>бутылки 0,7</w:t>
            </w:r>
          </w:p>
        </w:tc>
        <w:tc>
          <w:tcPr>
            <w:tcW w:w="5100" w:type="dxa"/>
            <w:shd w:val="clear" w:color="auto" w:fill="FDF5E8"/>
            <w:noWrap/>
          </w:tcPr>
          <w:p w14:paraId="4FA822DC" w14:textId="77777777" w:rsidR="00F84022" w:rsidRDefault="00000000">
            <w:pPr>
              <w:spacing w:before="120" w:after="120"/>
              <w:ind w:left="113" w:right="113"/>
            </w:pPr>
            <w:r>
              <w:t>30 000 шт.,</w:t>
            </w:r>
            <w:r>
              <w:br/>
              <w:t>61,500.00 BYN</w:t>
            </w:r>
          </w:p>
        </w:tc>
        <w:tc>
          <w:tcPr>
            <w:tcW w:w="5950" w:type="dxa"/>
            <w:shd w:val="clear" w:color="auto" w:fill="FDF5E8"/>
            <w:noWrap/>
          </w:tcPr>
          <w:p w14:paraId="004E40D2" w14:textId="77777777" w:rsidR="00F84022" w:rsidRDefault="00000000">
            <w:pPr>
              <w:spacing w:before="120" w:after="120"/>
              <w:ind w:left="113" w:right="113"/>
            </w:pPr>
            <w:r>
              <w:t>Подача предложений</w:t>
            </w:r>
          </w:p>
        </w:tc>
      </w:tr>
      <w:tr w:rsidR="00F84022" w14:paraId="6A55D09F" w14:textId="77777777">
        <w:tc>
          <w:tcPr>
            <w:tcW w:w="1700" w:type="dxa"/>
            <w:shd w:val="clear" w:color="auto" w:fill="FDF5E8"/>
            <w:noWrap/>
          </w:tcPr>
          <w:p w14:paraId="4A4B1B42" w14:textId="77777777" w:rsidR="00F84022" w:rsidRDefault="00F84022"/>
        </w:tc>
        <w:tc>
          <w:tcPr>
            <w:tcW w:w="4250" w:type="dxa"/>
            <w:gridSpan w:val="2"/>
            <w:shd w:val="clear" w:color="auto" w:fill="FDF5E8"/>
            <w:noWrap/>
          </w:tcPr>
          <w:p w14:paraId="3E6185C6" w14:textId="77777777" w:rsidR="00F84022" w:rsidRDefault="00F84022"/>
        </w:tc>
        <w:tc>
          <w:tcPr>
            <w:tcW w:w="5100" w:type="dxa"/>
            <w:shd w:val="clear" w:color="auto" w:fill="FDF5E8"/>
            <w:noWrap/>
          </w:tcPr>
          <w:p w14:paraId="3E55CBC1" w14:textId="77777777" w:rsidR="00F84022" w:rsidRDefault="00000000">
            <w:pPr>
              <w:spacing w:before="120" w:after="120"/>
              <w:ind w:left="113" w:right="113"/>
            </w:pPr>
            <w:r>
              <w:rPr>
                <w:b/>
                <w:bCs/>
              </w:rPr>
              <w:t>Срок поставки</w:t>
            </w:r>
          </w:p>
        </w:tc>
        <w:tc>
          <w:tcPr>
            <w:tcW w:w="5950" w:type="dxa"/>
            <w:shd w:val="clear" w:color="auto" w:fill="FDF5E8"/>
            <w:noWrap/>
          </w:tcPr>
          <w:p w14:paraId="7C76883F" w14:textId="77777777" w:rsidR="00F84022" w:rsidRDefault="00000000">
            <w:pPr>
              <w:spacing w:before="120" w:after="120"/>
              <w:ind w:left="113" w:right="113"/>
            </w:pPr>
            <w:r>
              <w:t>с 15.06.2026 по 31.12.2026</w:t>
            </w:r>
          </w:p>
        </w:tc>
      </w:tr>
      <w:tr w:rsidR="00F84022" w14:paraId="3392AD43" w14:textId="77777777">
        <w:tc>
          <w:tcPr>
            <w:tcW w:w="1700" w:type="dxa"/>
            <w:shd w:val="clear" w:color="auto" w:fill="FDF5E8"/>
            <w:noWrap/>
          </w:tcPr>
          <w:p w14:paraId="793147CA" w14:textId="77777777" w:rsidR="00F84022" w:rsidRDefault="00F84022"/>
        </w:tc>
        <w:tc>
          <w:tcPr>
            <w:tcW w:w="4250" w:type="dxa"/>
            <w:gridSpan w:val="2"/>
            <w:shd w:val="clear" w:color="auto" w:fill="FDF5E8"/>
            <w:noWrap/>
          </w:tcPr>
          <w:p w14:paraId="729BFD07" w14:textId="77777777" w:rsidR="00F84022" w:rsidRDefault="00F84022"/>
        </w:tc>
        <w:tc>
          <w:tcPr>
            <w:tcW w:w="5100" w:type="dxa"/>
            <w:shd w:val="clear" w:color="auto" w:fill="FDF5E8"/>
            <w:noWrap/>
          </w:tcPr>
          <w:p w14:paraId="6546DE1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C21B00"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58D393AD" w14:textId="77777777">
        <w:tc>
          <w:tcPr>
            <w:tcW w:w="1700" w:type="dxa"/>
            <w:shd w:val="clear" w:color="auto" w:fill="FDF5E8"/>
            <w:noWrap/>
          </w:tcPr>
          <w:p w14:paraId="1D0DAA26" w14:textId="77777777" w:rsidR="00F84022" w:rsidRDefault="00F84022"/>
        </w:tc>
        <w:tc>
          <w:tcPr>
            <w:tcW w:w="4250" w:type="dxa"/>
            <w:gridSpan w:val="2"/>
            <w:shd w:val="clear" w:color="auto" w:fill="FDF5E8"/>
            <w:noWrap/>
          </w:tcPr>
          <w:p w14:paraId="3045403C" w14:textId="77777777" w:rsidR="00F84022" w:rsidRDefault="00F84022"/>
        </w:tc>
        <w:tc>
          <w:tcPr>
            <w:tcW w:w="5100" w:type="dxa"/>
            <w:shd w:val="clear" w:color="auto" w:fill="FDF5E8"/>
            <w:noWrap/>
          </w:tcPr>
          <w:p w14:paraId="6BBDFBC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7049FE" w14:textId="77777777" w:rsidR="00F84022" w:rsidRDefault="00000000">
            <w:pPr>
              <w:spacing w:before="120" w:after="120"/>
              <w:ind w:left="113" w:right="113"/>
            </w:pPr>
            <w:r>
              <w:t>Собственные средства</w:t>
            </w:r>
          </w:p>
        </w:tc>
      </w:tr>
      <w:tr w:rsidR="00F84022" w14:paraId="4AF98090" w14:textId="77777777">
        <w:tc>
          <w:tcPr>
            <w:tcW w:w="1700" w:type="dxa"/>
            <w:shd w:val="clear" w:color="auto" w:fill="FDF5E8"/>
            <w:noWrap/>
          </w:tcPr>
          <w:p w14:paraId="47D53E2C" w14:textId="77777777" w:rsidR="00F84022" w:rsidRDefault="00F84022"/>
        </w:tc>
        <w:tc>
          <w:tcPr>
            <w:tcW w:w="4250" w:type="dxa"/>
            <w:gridSpan w:val="2"/>
            <w:shd w:val="clear" w:color="auto" w:fill="FDF5E8"/>
            <w:noWrap/>
          </w:tcPr>
          <w:p w14:paraId="5ABEEE28" w14:textId="77777777" w:rsidR="00F84022" w:rsidRDefault="00F84022"/>
        </w:tc>
        <w:tc>
          <w:tcPr>
            <w:tcW w:w="5100" w:type="dxa"/>
            <w:shd w:val="clear" w:color="auto" w:fill="FDF5E8"/>
            <w:noWrap/>
          </w:tcPr>
          <w:p w14:paraId="69C35C0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AD8CA6" w14:textId="77777777" w:rsidR="00F84022" w:rsidRDefault="00000000">
            <w:pPr>
              <w:spacing w:before="120" w:after="120"/>
              <w:ind w:left="113" w:right="113"/>
            </w:pPr>
            <w:r>
              <w:t>Не требуется</w:t>
            </w:r>
          </w:p>
        </w:tc>
      </w:tr>
      <w:tr w:rsidR="00F84022" w14:paraId="0FC9DC35" w14:textId="77777777">
        <w:tc>
          <w:tcPr>
            <w:tcW w:w="1700" w:type="dxa"/>
            <w:shd w:val="clear" w:color="auto" w:fill="FDF5E8"/>
            <w:noWrap/>
          </w:tcPr>
          <w:p w14:paraId="60C6005B" w14:textId="77777777" w:rsidR="00F84022" w:rsidRDefault="00F84022"/>
        </w:tc>
        <w:tc>
          <w:tcPr>
            <w:tcW w:w="4250" w:type="dxa"/>
            <w:gridSpan w:val="2"/>
            <w:shd w:val="clear" w:color="auto" w:fill="FDF5E8"/>
            <w:noWrap/>
          </w:tcPr>
          <w:p w14:paraId="2708A06A" w14:textId="77777777" w:rsidR="00F84022" w:rsidRDefault="00F84022"/>
        </w:tc>
        <w:tc>
          <w:tcPr>
            <w:tcW w:w="5100" w:type="dxa"/>
            <w:shd w:val="clear" w:color="auto" w:fill="FDF5E8"/>
            <w:noWrap/>
          </w:tcPr>
          <w:p w14:paraId="10FED7EE" w14:textId="77777777" w:rsidR="00F84022" w:rsidRDefault="00000000">
            <w:pPr>
              <w:spacing w:before="120" w:after="120"/>
              <w:ind w:left="113" w:right="113"/>
            </w:pPr>
            <w:r>
              <w:rPr>
                <w:b/>
                <w:bCs/>
              </w:rPr>
              <w:t>Код ОКРБ</w:t>
            </w:r>
          </w:p>
        </w:tc>
        <w:tc>
          <w:tcPr>
            <w:tcW w:w="5950" w:type="dxa"/>
            <w:shd w:val="clear" w:color="auto" w:fill="FDF5E8"/>
            <w:noWrap/>
          </w:tcPr>
          <w:p w14:paraId="1BAE7BA3" w14:textId="77777777" w:rsidR="00F84022" w:rsidRDefault="00000000">
            <w:pPr>
              <w:spacing w:before="120" w:after="120"/>
              <w:ind w:left="113" w:right="113"/>
            </w:pPr>
            <w:r>
              <w:t>23.13.11.400</w:t>
            </w:r>
          </w:p>
        </w:tc>
      </w:tr>
      <w:tr w:rsidR="00F84022" w14:paraId="05BADD66" w14:textId="77777777">
        <w:tc>
          <w:tcPr>
            <w:tcW w:w="1700" w:type="dxa"/>
            <w:shd w:val="clear" w:color="auto" w:fill="FDF5E8"/>
            <w:noWrap/>
          </w:tcPr>
          <w:p w14:paraId="4E119560" w14:textId="77777777" w:rsidR="00F84022" w:rsidRDefault="00000000">
            <w:pPr>
              <w:spacing w:before="120" w:after="120"/>
              <w:ind w:left="113" w:right="113"/>
            </w:pPr>
            <w:r>
              <w:t>10</w:t>
            </w:r>
          </w:p>
        </w:tc>
        <w:tc>
          <w:tcPr>
            <w:tcW w:w="4250" w:type="dxa"/>
            <w:gridSpan w:val="2"/>
            <w:shd w:val="clear" w:color="auto" w:fill="FDF5E8"/>
            <w:noWrap/>
          </w:tcPr>
          <w:p w14:paraId="139C5F97" w14:textId="77777777" w:rsidR="00F84022" w:rsidRDefault="00000000">
            <w:pPr>
              <w:spacing w:before="120" w:after="120"/>
              <w:ind w:left="113" w:right="113"/>
            </w:pPr>
            <w:r>
              <w:t>бутылки 0,7</w:t>
            </w:r>
          </w:p>
        </w:tc>
        <w:tc>
          <w:tcPr>
            <w:tcW w:w="5100" w:type="dxa"/>
            <w:shd w:val="clear" w:color="auto" w:fill="FDF5E8"/>
            <w:noWrap/>
          </w:tcPr>
          <w:p w14:paraId="710BE3EB" w14:textId="77777777" w:rsidR="00F84022" w:rsidRDefault="00000000">
            <w:pPr>
              <w:spacing w:before="120" w:after="120"/>
              <w:ind w:left="113" w:right="113"/>
            </w:pPr>
            <w:r>
              <w:t>20 000 шт.,</w:t>
            </w:r>
            <w:r>
              <w:br/>
              <w:t>41,000.00 BYN</w:t>
            </w:r>
          </w:p>
        </w:tc>
        <w:tc>
          <w:tcPr>
            <w:tcW w:w="5950" w:type="dxa"/>
            <w:shd w:val="clear" w:color="auto" w:fill="FDF5E8"/>
            <w:noWrap/>
          </w:tcPr>
          <w:p w14:paraId="703393D2" w14:textId="77777777" w:rsidR="00F84022" w:rsidRDefault="00000000">
            <w:pPr>
              <w:spacing w:before="120" w:after="120"/>
              <w:ind w:left="113" w:right="113"/>
            </w:pPr>
            <w:r>
              <w:t>Подача предложений</w:t>
            </w:r>
          </w:p>
        </w:tc>
      </w:tr>
      <w:tr w:rsidR="00F84022" w14:paraId="45229E4B" w14:textId="77777777">
        <w:tc>
          <w:tcPr>
            <w:tcW w:w="1700" w:type="dxa"/>
            <w:shd w:val="clear" w:color="auto" w:fill="FDF5E8"/>
            <w:noWrap/>
          </w:tcPr>
          <w:p w14:paraId="6CCC3A24" w14:textId="77777777" w:rsidR="00F84022" w:rsidRDefault="00F84022"/>
        </w:tc>
        <w:tc>
          <w:tcPr>
            <w:tcW w:w="4250" w:type="dxa"/>
            <w:gridSpan w:val="2"/>
            <w:shd w:val="clear" w:color="auto" w:fill="FDF5E8"/>
            <w:noWrap/>
          </w:tcPr>
          <w:p w14:paraId="71DF57BC" w14:textId="77777777" w:rsidR="00F84022" w:rsidRDefault="00F84022"/>
        </w:tc>
        <w:tc>
          <w:tcPr>
            <w:tcW w:w="5100" w:type="dxa"/>
            <w:shd w:val="clear" w:color="auto" w:fill="FDF5E8"/>
            <w:noWrap/>
          </w:tcPr>
          <w:p w14:paraId="2035AD6D" w14:textId="77777777" w:rsidR="00F84022" w:rsidRDefault="00000000">
            <w:pPr>
              <w:spacing w:before="120" w:after="120"/>
              <w:ind w:left="113" w:right="113"/>
            </w:pPr>
            <w:r>
              <w:rPr>
                <w:b/>
                <w:bCs/>
              </w:rPr>
              <w:t>Срок поставки</w:t>
            </w:r>
          </w:p>
        </w:tc>
        <w:tc>
          <w:tcPr>
            <w:tcW w:w="5950" w:type="dxa"/>
            <w:shd w:val="clear" w:color="auto" w:fill="FDF5E8"/>
            <w:noWrap/>
          </w:tcPr>
          <w:p w14:paraId="464AF841" w14:textId="77777777" w:rsidR="00F84022" w:rsidRDefault="00000000">
            <w:pPr>
              <w:spacing w:before="120" w:after="120"/>
              <w:ind w:left="113" w:right="113"/>
            </w:pPr>
            <w:r>
              <w:t>с 15.06.2026 по 31.12.2026</w:t>
            </w:r>
          </w:p>
        </w:tc>
      </w:tr>
      <w:tr w:rsidR="00F84022" w14:paraId="48AFB9D2" w14:textId="77777777">
        <w:tc>
          <w:tcPr>
            <w:tcW w:w="1700" w:type="dxa"/>
            <w:shd w:val="clear" w:color="auto" w:fill="FDF5E8"/>
            <w:noWrap/>
          </w:tcPr>
          <w:p w14:paraId="5C1F846D" w14:textId="77777777" w:rsidR="00F84022" w:rsidRDefault="00F84022"/>
        </w:tc>
        <w:tc>
          <w:tcPr>
            <w:tcW w:w="4250" w:type="dxa"/>
            <w:gridSpan w:val="2"/>
            <w:shd w:val="clear" w:color="auto" w:fill="FDF5E8"/>
            <w:noWrap/>
          </w:tcPr>
          <w:p w14:paraId="402839FE" w14:textId="77777777" w:rsidR="00F84022" w:rsidRDefault="00F84022"/>
        </w:tc>
        <w:tc>
          <w:tcPr>
            <w:tcW w:w="5100" w:type="dxa"/>
            <w:shd w:val="clear" w:color="auto" w:fill="FDF5E8"/>
            <w:noWrap/>
          </w:tcPr>
          <w:p w14:paraId="62458A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DC90E7"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2C59BF16" w14:textId="77777777">
        <w:tc>
          <w:tcPr>
            <w:tcW w:w="1700" w:type="dxa"/>
            <w:shd w:val="clear" w:color="auto" w:fill="FDF5E8"/>
            <w:noWrap/>
          </w:tcPr>
          <w:p w14:paraId="18788735" w14:textId="77777777" w:rsidR="00F84022" w:rsidRDefault="00F84022"/>
        </w:tc>
        <w:tc>
          <w:tcPr>
            <w:tcW w:w="4250" w:type="dxa"/>
            <w:gridSpan w:val="2"/>
            <w:shd w:val="clear" w:color="auto" w:fill="FDF5E8"/>
            <w:noWrap/>
          </w:tcPr>
          <w:p w14:paraId="62E7AE87" w14:textId="77777777" w:rsidR="00F84022" w:rsidRDefault="00F84022"/>
        </w:tc>
        <w:tc>
          <w:tcPr>
            <w:tcW w:w="5100" w:type="dxa"/>
            <w:shd w:val="clear" w:color="auto" w:fill="FDF5E8"/>
            <w:noWrap/>
          </w:tcPr>
          <w:p w14:paraId="6D1F6CA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98F772" w14:textId="77777777" w:rsidR="00F84022" w:rsidRDefault="00000000">
            <w:pPr>
              <w:spacing w:before="120" w:after="120"/>
              <w:ind w:left="113" w:right="113"/>
            </w:pPr>
            <w:r>
              <w:t>Собственные средства</w:t>
            </w:r>
          </w:p>
        </w:tc>
      </w:tr>
      <w:tr w:rsidR="00F84022" w14:paraId="1DA0F72C" w14:textId="77777777">
        <w:tc>
          <w:tcPr>
            <w:tcW w:w="1700" w:type="dxa"/>
            <w:shd w:val="clear" w:color="auto" w:fill="FDF5E8"/>
            <w:noWrap/>
          </w:tcPr>
          <w:p w14:paraId="0A046D56" w14:textId="77777777" w:rsidR="00F84022" w:rsidRDefault="00F84022"/>
        </w:tc>
        <w:tc>
          <w:tcPr>
            <w:tcW w:w="4250" w:type="dxa"/>
            <w:gridSpan w:val="2"/>
            <w:shd w:val="clear" w:color="auto" w:fill="FDF5E8"/>
            <w:noWrap/>
          </w:tcPr>
          <w:p w14:paraId="66E33483" w14:textId="77777777" w:rsidR="00F84022" w:rsidRDefault="00F84022"/>
        </w:tc>
        <w:tc>
          <w:tcPr>
            <w:tcW w:w="5100" w:type="dxa"/>
            <w:shd w:val="clear" w:color="auto" w:fill="FDF5E8"/>
            <w:noWrap/>
          </w:tcPr>
          <w:p w14:paraId="35626F3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C525559" w14:textId="77777777" w:rsidR="00F84022" w:rsidRDefault="00000000">
            <w:pPr>
              <w:spacing w:before="120" w:after="120"/>
              <w:ind w:left="113" w:right="113"/>
            </w:pPr>
            <w:r>
              <w:t>Не требуется</w:t>
            </w:r>
          </w:p>
        </w:tc>
      </w:tr>
      <w:tr w:rsidR="00F84022" w14:paraId="49607A34" w14:textId="77777777">
        <w:tc>
          <w:tcPr>
            <w:tcW w:w="1700" w:type="dxa"/>
            <w:shd w:val="clear" w:color="auto" w:fill="FDF5E8"/>
            <w:noWrap/>
          </w:tcPr>
          <w:p w14:paraId="43372388" w14:textId="77777777" w:rsidR="00F84022" w:rsidRDefault="00F84022"/>
        </w:tc>
        <w:tc>
          <w:tcPr>
            <w:tcW w:w="4250" w:type="dxa"/>
            <w:gridSpan w:val="2"/>
            <w:shd w:val="clear" w:color="auto" w:fill="FDF5E8"/>
            <w:noWrap/>
          </w:tcPr>
          <w:p w14:paraId="355AFC5D" w14:textId="77777777" w:rsidR="00F84022" w:rsidRDefault="00F84022"/>
        </w:tc>
        <w:tc>
          <w:tcPr>
            <w:tcW w:w="5100" w:type="dxa"/>
            <w:shd w:val="clear" w:color="auto" w:fill="FDF5E8"/>
            <w:noWrap/>
          </w:tcPr>
          <w:p w14:paraId="7E903B19" w14:textId="77777777" w:rsidR="00F84022" w:rsidRDefault="00000000">
            <w:pPr>
              <w:spacing w:before="120" w:after="120"/>
              <w:ind w:left="113" w:right="113"/>
            </w:pPr>
            <w:r>
              <w:rPr>
                <w:b/>
                <w:bCs/>
              </w:rPr>
              <w:t>Код ОКРБ</w:t>
            </w:r>
          </w:p>
        </w:tc>
        <w:tc>
          <w:tcPr>
            <w:tcW w:w="5950" w:type="dxa"/>
            <w:shd w:val="clear" w:color="auto" w:fill="FDF5E8"/>
            <w:noWrap/>
          </w:tcPr>
          <w:p w14:paraId="7E381A93" w14:textId="77777777" w:rsidR="00F84022" w:rsidRDefault="00000000">
            <w:pPr>
              <w:spacing w:before="120" w:after="120"/>
              <w:ind w:left="113" w:right="113"/>
            </w:pPr>
            <w:r>
              <w:t>23.13.11.400</w:t>
            </w:r>
          </w:p>
        </w:tc>
      </w:tr>
      <w:tr w:rsidR="00F84022" w14:paraId="71274C1E" w14:textId="77777777">
        <w:tc>
          <w:tcPr>
            <w:tcW w:w="1700" w:type="dxa"/>
            <w:shd w:val="clear" w:color="auto" w:fill="FDF5E8"/>
            <w:noWrap/>
          </w:tcPr>
          <w:p w14:paraId="153D0006" w14:textId="77777777" w:rsidR="00F84022" w:rsidRDefault="00000000">
            <w:pPr>
              <w:spacing w:before="120" w:after="120"/>
              <w:ind w:left="113" w:right="113"/>
            </w:pPr>
            <w:r>
              <w:t>11</w:t>
            </w:r>
          </w:p>
        </w:tc>
        <w:tc>
          <w:tcPr>
            <w:tcW w:w="4250" w:type="dxa"/>
            <w:gridSpan w:val="2"/>
            <w:shd w:val="clear" w:color="auto" w:fill="FDF5E8"/>
            <w:noWrap/>
          </w:tcPr>
          <w:p w14:paraId="6036A591" w14:textId="77777777" w:rsidR="00F84022" w:rsidRDefault="00000000">
            <w:pPr>
              <w:spacing w:before="120" w:after="120"/>
              <w:ind w:left="113" w:right="113"/>
            </w:pPr>
            <w:r>
              <w:t>бутылки 0,2</w:t>
            </w:r>
          </w:p>
        </w:tc>
        <w:tc>
          <w:tcPr>
            <w:tcW w:w="5100" w:type="dxa"/>
            <w:shd w:val="clear" w:color="auto" w:fill="FDF5E8"/>
            <w:noWrap/>
          </w:tcPr>
          <w:p w14:paraId="2B7A9F24" w14:textId="77777777" w:rsidR="00F84022" w:rsidRDefault="00000000">
            <w:pPr>
              <w:spacing w:before="120" w:after="120"/>
              <w:ind w:left="113" w:right="113"/>
            </w:pPr>
            <w:r>
              <w:t>700 000 шт.,</w:t>
            </w:r>
            <w:r>
              <w:br/>
              <w:t>700,000.00 BYN</w:t>
            </w:r>
          </w:p>
        </w:tc>
        <w:tc>
          <w:tcPr>
            <w:tcW w:w="5950" w:type="dxa"/>
            <w:shd w:val="clear" w:color="auto" w:fill="FDF5E8"/>
            <w:noWrap/>
          </w:tcPr>
          <w:p w14:paraId="1A37FE66" w14:textId="77777777" w:rsidR="00F84022" w:rsidRDefault="00000000">
            <w:pPr>
              <w:spacing w:before="120" w:after="120"/>
              <w:ind w:left="113" w:right="113"/>
            </w:pPr>
            <w:r>
              <w:t>Подача предложений</w:t>
            </w:r>
          </w:p>
        </w:tc>
      </w:tr>
      <w:tr w:rsidR="00F84022" w14:paraId="6DBA8157" w14:textId="77777777">
        <w:tc>
          <w:tcPr>
            <w:tcW w:w="1700" w:type="dxa"/>
            <w:shd w:val="clear" w:color="auto" w:fill="FDF5E8"/>
            <w:noWrap/>
          </w:tcPr>
          <w:p w14:paraId="0BA01C87" w14:textId="77777777" w:rsidR="00F84022" w:rsidRDefault="00F84022"/>
        </w:tc>
        <w:tc>
          <w:tcPr>
            <w:tcW w:w="4250" w:type="dxa"/>
            <w:gridSpan w:val="2"/>
            <w:shd w:val="clear" w:color="auto" w:fill="FDF5E8"/>
            <w:noWrap/>
          </w:tcPr>
          <w:p w14:paraId="187323D0" w14:textId="77777777" w:rsidR="00F84022" w:rsidRDefault="00F84022"/>
        </w:tc>
        <w:tc>
          <w:tcPr>
            <w:tcW w:w="5100" w:type="dxa"/>
            <w:shd w:val="clear" w:color="auto" w:fill="FDF5E8"/>
            <w:noWrap/>
          </w:tcPr>
          <w:p w14:paraId="1431A1F4" w14:textId="77777777" w:rsidR="00F84022" w:rsidRDefault="00000000">
            <w:pPr>
              <w:spacing w:before="120" w:after="120"/>
              <w:ind w:left="113" w:right="113"/>
            </w:pPr>
            <w:r>
              <w:rPr>
                <w:b/>
                <w:bCs/>
              </w:rPr>
              <w:t>Срок поставки</w:t>
            </w:r>
          </w:p>
        </w:tc>
        <w:tc>
          <w:tcPr>
            <w:tcW w:w="5950" w:type="dxa"/>
            <w:shd w:val="clear" w:color="auto" w:fill="FDF5E8"/>
            <w:noWrap/>
          </w:tcPr>
          <w:p w14:paraId="4F1EDABE" w14:textId="77777777" w:rsidR="00F84022" w:rsidRDefault="00000000">
            <w:pPr>
              <w:spacing w:before="120" w:after="120"/>
              <w:ind w:left="113" w:right="113"/>
            </w:pPr>
            <w:r>
              <w:t>с 15.06.2026 по 31.12.2026</w:t>
            </w:r>
          </w:p>
        </w:tc>
      </w:tr>
      <w:tr w:rsidR="00F84022" w14:paraId="10574948" w14:textId="77777777">
        <w:tc>
          <w:tcPr>
            <w:tcW w:w="1700" w:type="dxa"/>
            <w:shd w:val="clear" w:color="auto" w:fill="FDF5E8"/>
            <w:noWrap/>
          </w:tcPr>
          <w:p w14:paraId="2700CA0A" w14:textId="77777777" w:rsidR="00F84022" w:rsidRDefault="00F84022"/>
        </w:tc>
        <w:tc>
          <w:tcPr>
            <w:tcW w:w="4250" w:type="dxa"/>
            <w:gridSpan w:val="2"/>
            <w:shd w:val="clear" w:color="auto" w:fill="FDF5E8"/>
            <w:noWrap/>
          </w:tcPr>
          <w:p w14:paraId="6453969B" w14:textId="77777777" w:rsidR="00F84022" w:rsidRDefault="00F84022"/>
        </w:tc>
        <w:tc>
          <w:tcPr>
            <w:tcW w:w="5100" w:type="dxa"/>
            <w:shd w:val="clear" w:color="auto" w:fill="FDF5E8"/>
            <w:noWrap/>
          </w:tcPr>
          <w:p w14:paraId="75C5A24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EE91AC" w14:textId="77777777" w:rsidR="00F84022" w:rsidRDefault="00000000">
            <w:pPr>
              <w:spacing w:before="120" w:after="120"/>
              <w:ind w:left="113" w:right="113"/>
            </w:pPr>
            <w:r>
              <w:t xml:space="preserve">адрес заказчика </w:t>
            </w:r>
            <w:r>
              <w:br/>
              <w:t>согласно конкурсной документации</w:t>
            </w:r>
          </w:p>
        </w:tc>
      </w:tr>
      <w:tr w:rsidR="00F84022" w14:paraId="6515CBC9" w14:textId="77777777">
        <w:tc>
          <w:tcPr>
            <w:tcW w:w="1700" w:type="dxa"/>
            <w:shd w:val="clear" w:color="auto" w:fill="FDF5E8"/>
            <w:noWrap/>
          </w:tcPr>
          <w:p w14:paraId="7FA301CE" w14:textId="77777777" w:rsidR="00F84022" w:rsidRDefault="00F84022"/>
        </w:tc>
        <w:tc>
          <w:tcPr>
            <w:tcW w:w="4250" w:type="dxa"/>
            <w:gridSpan w:val="2"/>
            <w:shd w:val="clear" w:color="auto" w:fill="FDF5E8"/>
            <w:noWrap/>
          </w:tcPr>
          <w:p w14:paraId="2B8933F3" w14:textId="77777777" w:rsidR="00F84022" w:rsidRDefault="00F84022"/>
        </w:tc>
        <w:tc>
          <w:tcPr>
            <w:tcW w:w="5100" w:type="dxa"/>
            <w:shd w:val="clear" w:color="auto" w:fill="FDF5E8"/>
            <w:noWrap/>
          </w:tcPr>
          <w:p w14:paraId="499AAB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AC4667" w14:textId="77777777" w:rsidR="00F84022" w:rsidRDefault="00000000">
            <w:pPr>
              <w:spacing w:before="120" w:after="120"/>
              <w:ind w:left="113" w:right="113"/>
            </w:pPr>
            <w:r>
              <w:t>Собственные средства</w:t>
            </w:r>
          </w:p>
        </w:tc>
      </w:tr>
      <w:tr w:rsidR="00F84022" w14:paraId="335AB18C" w14:textId="77777777">
        <w:tc>
          <w:tcPr>
            <w:tcW w:w="1700" w:type="dxa"/>
            <w:shd w:val="clear" w:color="auto" w:fill="FDF5E8"/>
            <w:noWrap/>
          </w:tcPr>
          <w:p w14:paraId="1037CD37" w14:textId="77777777" w:rsidR="00F84022" w:rsidRDefault="00F84022"/>
        </w:tc>
        <w:tc>
          <w:tcPr>
            <w:tcW w:w="4250" w:type="dxa"/>
            <w:gridSpan w:val="2"/>
            <w:shd w:val="clear" w:color="auto" w:fill="FDF5E8"/>
            <w:noWrap/>
          </w:tcPr>
          <w:p w14:paraId="47C87FBC" w14:textId="77777777" w:rsidR="00F84022" w:rsidRDefault="00F84022"/>
        </w:tc>
        <w:tc>
          <w:tcPr>
            <w:tcW w:w="5100" w:type="dxa"/>
            <w:shd w:val="clear" w:color="auto" w:fill="FDF5E8"/>
            <w:noWrap/>
          </w:tcPr>
          <w:p w14:paraId="71D9377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30FCB0" w14:textId="77777777" w:rsidR="00F84022" w:rsidRDefault="00000000">
            <w:pPr>
              <w:spacing w:before="120" w:after="120"/>
              <w:ind w:left="113" w:right="113"/>
            </w:pPr>
            <w:r>
              <w:t>Не требуется</w:t>
            </w:r>
          </w:p>
        </w:tc>
      </w:tr>
      <w:tr w:rsidR="00F84022" w14:paraId="2A0AA17F" w14:textId="77777777">
        <w:tc>
          <w:tcPr>
            <w:tcW w:w="1700" w:type="dxa"/>
            <w:shd w:val="clear" w:color="auto" w:fill="FDF5E8"/>
            <w:noWrap/>
          </w:tcPr>
          <w:p w14:paraId="395A17E2" w14:textId="77777777" w:rsidR="00F84022" w:rsidRDefault="00F84022"/>
        </w:tc>
        <w:tc>
          <w:tcPr>
            <w:tcW w:w="4250" w:type="dxa"/>
            <w:gridSpan w:val="2"/>
            <w:shd w:val="clear" w:color="auto" w:fill="FDF5E8"/>
            <w:noWrap/>
          </w:tcPr>
          <w:p w14:paraId="505312A4" w14:textId="77777777" w:rsidR="00F84022" w:rsidRDefault="00F84022"/>
        </w:tc>
        <w:tc>
          <w:tcPr>
            <w:tcW w:w="5100" w:type="dxa"/>
            <w:shd w:val="clear" w:color="auto" w:fill="FDF5E8"/>
            <w:noWrap/>
          </w:tcPr>
          <w:p w14:paraId="1DFEF9BE" w14:textId="77777777" w:rsidR="00F84022" w:rsidRDefault="00000000">
            <w:pPr>
              <w:spacing w:before="120" w:after="120"/>
              <w:ind w:left="113" w:right="113"/>
            </w:pPr>
            <w:r>
              <w:rPr>
                <w:b/>
                <w:bCs/>
              </w:rPr>
              <w:t>Код ОКРБ</w:t>
            </w:r>
          </w:p>
        </w:tc>
        <w:tc>
          <w:tcPr>
            <w:tcW w:w="5950" w:type="dxa"/>
            <w:shd w:val="clear" w:color="auto" w:fill="FDF5E8"/>
            <w:noWrap/>
          </w:tcPr>
          <w:p w14:paraId="59BFB188" w14:textId="77777777" w:rsidR="00F84022" w:rsidRDefault="00000000">
            <w:pPr>
              <w:spacing w:before="120" w:after="120"/>
              <w:ind w:left="113" w:right="113"/>
            </w:pPr>
            <w:r>
              <w:t>23.13.11.400</w:t>
            </w:r>
          </w:p>
        </w:tc>
      </w:tr>
    </w:tbl>
    <w:p w14:paraId="74E25EF9" w14:textId="77777777" w:rsidR="00F84022" w:rsidRDefault="00F84022"/>
    <w:p w14:paraId="2B626E7E" w14:textId="77777777" w:rsidR="00F84022" w:rsidRDefault="00000000">
      <w:pPr>
        <w:spacing w:before="120" w:after="120"/>
        <w:ind w:left="113" w:right="113"/>
      </w:pPr>
      <w:r>
        <w:rPr>
          <w:b/>
          <w:bCs/>
        </w:rPr>
        <w:t>Процедура закупки № 2026-1342304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8E02639" w14:textId="77777777">
        <w:tc>
          <w:tcPr>
            <w:tcW w:w="17000" w:type="dxa"/>
            <w:gridSpan w:val="5"/>
            <w:noWrap/>
          </w:tcPr>
          <w:p w14:paraId="7A35B14F" w14:textId="77777777" w:rsidR="00F84022" w:rsidRDefault="00000000">
            <w:pPr>
              <w:spacing w:before="120" w:after="120"/>
              <w:ind w:left="113" w:right="113"/>
            </w:pPr>
            <w:r>
              <w:rPr>
                <w:b/>
                <w:bCs/>
              </w:rPr>
              <w:t xml:space="preserve"> Запрос ценовых предложений</w:t>
            </w:r>
          </w:p>
        </w:tc>
      </w:tr>
      <w:tr w:rsidR="00F84022" w14:paraId="5F37DAAC" w14:textId="77777777">
        <w:tc>
          <w:tcPr>
            <w:tcW w:w="17000" w:type="dxa"/>
            <w:gridSpan w:val="5"/>
            <w:shd w:val="clear" w:color="auto" w:fill="ECECEC"/>
            <w:noWrap/>
          </w:tcPr>
          <w:p w14:paraId="4A2742BB" w14:textId="77777777" w:rsidR="00F84022" w:rsidRDefault="00000000">
            <w:pPr>
              <w:spacing w:before="120" w:after="120"/>
              <w:ind w:left="113" w:right="113"/>
            </w:pPr>
            <w:r>
              <w:rPr>
                <w:b/>
                <w:bCs/>
              </w:rPr>
              <w:t>Общая информация</w:t>
            </w:r>
          </w:p>
        </w:tc>
      </w:tr>
      <w:tr w:rsidR="00F84022" w14:paraId="422CEEFA" w14:textId="77777777">
        <w:tc>
          <w:tcPr>
            <w:tcW w:w="5100" w:type="dxa"/>
            <w:gridSpan w:val="2"/>
            <w:noWrap/>
          </w:tcPr>
          <w:p w14:paraId="7CCCD10C" w14:textId="77777777" w:rsidR="00F84022" w:rsidRDefault="00000000">
            <w:pPr>
              <w:spacing w:before="120" w:after="120"/>
              <w:ind w:left="113" w:right="113"/>
            </w:pPr>
            <w:r>
              <w:t>Отрасль</w:t>
            </w:r>
          </w:p>
        </w:tc>
        <w:tc>
          <w:tcPr>
            <w:tcW w:w="11900" w:type="dxa"/>
            <w:gridSpan w:val="3"/>
            <w:noWrap/>
          </w:tcPr>
          <w:p w14:paraId="587CAE06" w14:textId="77777777" w:rsidR="00F84022" w:rsidRDefault="00000000">
            <w:pPr>
              <w:spacing w:before="120" w:after="120"/>
              <w:ind w:left="113" w:right="113"/>
            </w:pPr>
            <w:r>
              <w:t>Тарное хозяйство &gt; Упаковочные сырье / материалы</w:t>
            </w:r>
          </w:p>
        </w:tc>
      </w:tr>
      <w:tr w:rsidR="00F84022" w14:paraId="0D5B7EA4" w14:textId="77777777">
        <w:tc>
          <w:tcPr>
            <w:tcW w:w="5100" w:type="dxa"/>
            <w:gridSpan w:val="2"/>
            <w:noWrap/>
          </w:tcPr>
          <w:p w14:paraId="50D8BBA5" w14:textId="77777777" w:rsidR="00F84022" w:rsidRDefault="00000000">
            <w:pPr>
              <w:spacing w:before="120" w:after="120"/>
              <w:ind w:left="113" w:right="113"/>
            </w:pPr>
            <w:r>
              <w:t>Краткое описание предмета закупки</w:t>
            </w:r>
          </w:p>
        </w:tc>
        <w:tc>
          <w:tcPr>
            <w:tcW w:w="11900" w:type="dxa"/>
            <w:gridSpan w:val="3"/>
            <w:noWrap/>
          </w:tcPr>
          <w:p w14:paraId="25A38614" w14:textId="77777777" w:rsidR="00F84022" w:rsidRDefault="00000000">
            <w:pPr>
              <w:spacing w:before="120" w:after="120"/>
              <w:ind w:left="113" w:right="113"/>
            </w:pPr>
            <w:r>
              <w:t>Закупка материала комбинированного на основе алюминиевой фольги с печатью для конфет и шоколада</w:t>
            </w:r>
          </w:p>
        </w:tc>
      </w:tr>
      <w:tr w:rsidR="00F84022" w14:paraId="0C80D26E" w14:textId="77777777">
        <w:tc>
          <w:tcPr>
            <w:tcW w:w="17000" w:type="dxa"/>
            <w:gridSpan w:val="5"/>
            <w:shd w:val="clear" w:color="auto" w:fill="ECECEC"/>
            <w:noWrap/>
          </w:tcPr>
          <w:p w14:paraId="0A161719" w14:textId="77777777" w:rsidR="00F84022" w:rsidRDefault="00000000">
            <w:pPr>
              <w:spacing w:before="120" w:after="120"/>
              <w:ind w:left="113" w:right="113"/>
            </w:pPr>
            <w:r>
              <w:rPr>
                <w:b/>
                <w:bCs/>
              </w:rPr>
              <w:t>Сведения о заказчике, организаторе</w:t>
            </w:r>
          </w:p>
        </w:tc>
      </w:tr>
      <w:tr w:rsidR="00F84022" w14:paraId="2C865493" w14:textId="77777777">
        <w:tc>
          <w:tcPr>
            <w:tcW w:w="5100" w:type="dxa"/>
            <w:gridSpan w:val="2"/>
            <w:noWrap/>
          </w:tcPr>
          <w:p w14:paraId="4515903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74A680B" w14:textId="77777777" w:rsidR="00F84022" w:rsidRDefault="00000000">
            <w:pPr>
              <w:spacing w:before="120" w:after="120"/>
              <w:ind w:left="113" w:right="113"/>
            </w:pPr>
            <w:r>
              <w:t xml:space="preserve">Совместное открытое акционерное общество "Коммунарка" </w:t>
            </w:r>
            <w:r>
              <w:br/>
              <w:t xml:space="preserve">Республика Беларусь, г. Минск,  220033, ул. Аранская, 18 </w:t>
            </w:r>
            <w:r>
              <w:br/>
              <w:t xml:space="preserve">  100088732</w:t>
            </w:r>
          </w:p>
        </w:tc>
      </w:tr>
      <w:tr w:rsidR="00F84022" w14:paraId="0AFB1541" w14:textId="77777777">
        <w:tc>
          <w:tcPr>
            <w:tcW w:w="5100" w:type="dxa"/>
            <w:gridSpan w:val="2"/>
            <w:noWrap/>
          </w:tcPr>
          <w:p w14:paraId="3867586E"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FB8434F" w14:textId="77777777" w:rsidR="00F84022" w:rsidRDefault="00000000">
            <w:pPr>
              <w:spacing w:before="120" w:after="120"/>
              <w:ind w:left="113" w:right="113"/>
            </w:pPr>
            <w:r>
              <w:t>Пинчук Татьяна Викторовна, +375 17 229 27 77, pack@kommunarka.by</w:t>
            </w:r>
          </w:p>
        </w:tc>
      </w:tr>
      <w:tr w:rsidR="00F84022" w14:paraId="6FCFCBF5" w14:textId="77777777">
        <w:tc>
          <w:tcPr>
            <w:tcW w:w="17000" w:type="dxa"/>
            <w:gridSpan w:val="5"/>
            <w:shd w:val="clear" w:color="auto" w:fill="ECECEC"/>
            <w:noWrap/>
          </w:tcPr>
          <w:p w14:paraId="5D6B1349" w14:textId="77777777" w:rsidR="00F84022" w:rsidRDefault="00000000">
            <w:pPr>
              <w:spacing w:before="120" w:after="120"/>
              <w:ind w:left="113" w:right="113"/>
            </w:pPr>
            <w:r>
              <w:rPr>
                <w:b/>
                <w:bCs/>
              </w:rPr>
              <w:t>Основная информация по процедуре закупки</w:t>
            </w:r>
          </w:p>
        </w:tc>
      </w:tr>
      <w:tr w:rsidR="00F84022" w14:paraId="5975AA40" w14:textId="77777777">
        <w:tc>
          <w:tcPr>
            <w:tcW w:w="5100" w:type="dxa"/>
            <w:gridSpan w:val="2"/>
            <w:noWrap/>
          </w:tcPr>
          <w:p w14:paraId="11D05A30" w14:textId="77777777" w:rsidR="00F84022" w:rsidRDefault="00000000">
            <w:pPr>
              <w:spacing w:before="120" w:after="120"/>
              <w:ind w:left="113" w:right="113"/>
            </w:pPr>
            <w:r>
              <w:t>Дата размещения приглашения</w:t>
            </w:r>
          </w:p>
        </w:tc>
        <w:tc>
          <w:tcPr>
            <w:tcW w:w="11900" w:type="dxa"/>
            <w:gridSpan w:val="3"/>
            <w:noWrap/>
          </w:tcPr>
          <w:p w14:paraId="0120915F" w14:textId="77777777" w:rsidR="00F84022" w:rsidRDefault="00000000">
            <w:pPr>
              <w:spacing w:before="120" w:after="120"/>
              <w:ind w:left="113" w:right="113"/>
            </w:pPr>
            <w:r>
              <w:t>03.06.2026</w:t>
            </w:r>
          </w:p>
        </w:tc>
      </w:tr>
      <w:tr w:rsidR="00F84022" w14:paraId="022134A6" w14:textId="77777777">
        <w:tc>
          <w:tcPr>
            <w:tcW w:w="5100" w:type="dxa"/>
            <w:gridSpan w:val="2"/>
            <w:noWrap/>
          </w:tcPr>
          <w:p w14:paraId="121130B2"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885DAA1" w14:textId="77777777" w:rsidR="00F84022" w:rsidRDefault="00000000">
            <w:pPr>
              <w:spacing w:before="120" w:after="120"/>
              <w:ind w:left="113" w:right="113"/>
            </w:pPr>
            <w:r>
              <w:t>10.06.2026</w:t>
            </w:r>
          </w:p>
        </w:tc>
      </w:tr>
      <w:tr w:rsidR="00F84022" w14:paraId="32C796C0" w14:textId="77777777">
        <w:tc>
          <w:tcPr>
            <w:tcW w:w="5100" w:type="dxa"/>
            <w:gridSpan w:val="2"/>
            <w:noWrap/>
          </w:tcPr>
          <w:p w14:paraId="4EED75D5" w14:textId="77777777" w:rsidR="00F84022" w:rsidRDefault="00000000">
            <w:pPr>
              <w:spacing w:before="120" w:after="120"/>
              <w:ind w:left="113" w:right="113"/>
            </w:pPr>
            <w:r>
              <w:t>Валюта</w:t>
            </w:r>
          </w:p>
        </w:tc>
        <w:tc>
          <w:tcPr>
            <w:tcW w:w="11900" w:type="dxa"/>
            <w:gridSpan w:val="3"/>
            <w:noWrap/>
          </w:tcPr>
          <w:p w14:paraId="06CE48B2" w14:textId="77777777" w:rsidR="00F84022" w:rsidRDefault="00000000">
            <w:pPr>
              <w:spacing w:before="120" w:after="120"/>
              <w:ind w:left="113" w:right="113"/>
            </w:pPr>
            <w:r>
              <w:t>BYN</w:t>
            </w:r>
          </w:p>
        </w:tc>
      </w:tr>
      <w:tr w:rsidR="00F84022" w14:paraId="1F3C1BD8" w14:textId="77777777">
        <w:tc>
          <w:tcPr>
            <w:tcW w:w="5100" w:type="dxa"/>
            <w:gridSpan w:val="2"/>
            <w:noWrap/>
          </w:tcPr>
          <w:p w14:paraId="2DEF2588" w14:textId="77777777" w:rsidR="00F84022" w:rsidRDefault="00000000">
            <w:pPr>
              <w:spacing w:before="120" w:after="120"/>
              <w:ind w:left="113" w:right="113"/>
            </w:pPr>
            <w:r>
              <w:t>Требования к составу участников</w:t>
            </w:r>
          </w:p>
        </w:tc>
        <w:tc>
          <w:tcPr>
            <w:tcW w:w="11900" w:type="dxa"/>
            <w:gridSpan w:val="3"/>
            <w:noWrap/>
          </w:tcPr>
          <w:p w14:paraId="4A7FADD2" w14:textId="77777777" w:rsidR="00F84022" w:rsidRDefault="00000000">
            <w:pPr>
              <w:spacing w:before="120" w:after="120"/>
              <w:ind w:left="113" w:right="113"/>
            </w:pPr>
            <w: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К участию в запросе ценовых предложений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w:t>
            </w:r>
            <w:r>
              <w:t></w:t>
            </w:r>
            <w:r>
              <w:tab/>
              <w:t xml:space="preserve">представившие недостоверную информацию о себе; </w:t>
            </w:r>
            <w:r>
              <w:t></w:t>
            </w:r>
            <w:r>
              <w:tab/>
              <w:t xml:space="preserve">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w:t>
            </w:r>
            <w:r>
              <w:t></w:t>
            </w:r>
            <w:r>
              <w:tab/>
              <w:t xml:space="preserve">не соответствующие требованиям заказчика к квалификационным данным участников; </w:t>
            </w:r>
            <w:r>
              <w:t></w:t>
            </w:r>
            <w:r>
              <w:tab/>
              <w:t xml:space="preserve">не соответствующие требованиям, предъявляемым законодательством к осуществлению поставки товаров, являющихся предметом закупки; </w:t>
            </w:r>
            <w:r>
              <w:t></w:t>
            </w:r>
            <w:r>
              <w:tab/>
              <w:t xml:space="preserve">зарекомендовавшие себя ненадлежащим образом и имеющие 3 и более акта забраковки товара в течение года по договорам поставки; </w:t>
            </w:r>
            <w:r>
              <w:t></w:t>
            </w:r>
            <w:r>
              <w:tab/>
              <w:t xml:space="preserve">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w:t>
            </w:r>
            <w:r>
              <w:t></w:t>
            </w:r>
            <w:r>
              <w:tab/>
              <w:t>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rsidR="00F84022" w14:paraId="6B6EF1E1" w14:textId="77777777">
        <w:tc>
          <w:tcPr>
            <w:tcW w:w="5100" w:type="dxa"/>
            <w:gridSpan w:val="2"/>
            <w:noWrap/>
          </w:tcPr>
          <w:p w14:paraId="6004FD0A" w14:textId="77777777" w:rsidR="00F84022" w:rsidRDefault="00000000">
            <w:pPr>
              <w:spacing w:before="120" w:after="120"/>
              <w:ind w:left="113" w:right="113"/>
            </w:pPr>
            <w:r>
              <w:t>Квалификационные требования</w:t>
            </w:r>
          </w:p>
        </w:tc>
        <w:tc>
          <w:tcPr>
            <w:tcW w:w="11900" w:type="dxa"/>
            <w:gridSpan w:val="3"/>
            <w:noWrap/>
          </w:tcPr>
          <w:p w14:paraId="3A6C6517" w14:textId="77777777" w:rsidR="00F84022" w:rsidRDefault="00000000">
            <w:pPr>
              <w:spacing w:before="120" w:after="120"/>
              <w:ind w:left="113" w:right="113"/>
            </w:pPr>
            <w: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w:t>
            </w:r>
            <w:r>
              <w:t></w:t>
            </w:r>
            <w:r>
              <w:tab/>
              <w:t xml:space="preserve">удостоверение о качестве; </w:t>
            </w:r>
            <w:r>
              <w:t></w:t>
            </w:r>
            <w:r>
              <w:tab/>
              <w:t xml:space="preserve">декларацию о соответствии ТР ТС 005/2011 «О безопасности упаковки»; </w:t>
            </w:r>
            <w:r>
              <w:t></w:t>
            </w:r>
            <w:r>
              <w:tab/>
              <w:t xml:space="preserve">протокол по показателям безопасности на соответствие требованиям ТР ТС 005/2011 "О безопасности упаковки" (в случае победы - сроком давности не более 1 года); </w:t>
            </w:r>
            <w:r>
              <w:t></w:t>
            </w:r>
            <w:r>
              <w:tab/>
              <w:t xml:space="preserve">сертификат происхождения на товар, ввозимый на территорию Таможенного союза (при необходимости); </w:t>
            </w:r>
            <w:r>
              <w:t></w:t>
            </w:r>
            <w:r>
              <w:tab/>
              <w:t xml:space="preserve">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w:t>
            </w:r>
            <w:r>
              <w:t></w:t>
            </w:r>
            <w:r>
              <w:tab/>
              <w:t>Технический Нормативный Правовой Акт производителя при первой поставке; 4) Образцы предлагаемого товара на безвозмездной основе согласно п.8 части 1 настоящих документов ( претендентам необходимо предоставить образцы (за исключением тех участников, которые осуществляли поставки промышленных партий на СОАО «Коммунарка» в течение года или про-шли испытания образцов в 2024-2026 гг.) для испытаний и тестирования технологических воз-можностей поставщика на оборудовании СОАО «Коммунарка» до окончательного срока подачи ценовых предложений (1 бобина весом от 1 до 3-х кг необходимой ширины (втулка d 76 мм) с любой печатью на безвозмездной основе и арбитражный образец (1 метр с маркировкой и сопроводительной документацией (протоколом по показателям безопасности, удостоверением о качестве образца));.  5) ответственность за достоверность данных, которые указаны в предоставленных документах, ложится на участника, предоставившего такие документы. 6) другие документы по желанию участника. Все копии документов должны быть заверены в установленном порядке!!!</w:t>
            </w:r>
          </w:p>
        </w:tc>
      </w:tr>
      <w:tr w:rsidR="00F84022" w14:paraId="3B5CCED5" w14:textId="77777777">
        <w:tc>
          <w:tcPr>
            <w:tcW w:w="5100" w:type="dxa"/>
            <w:gridSpan w:val="2"/>
            <w:noWrap/>
          </w:tcPr>
          <w:p w14:paraId="1A422C5E" w14:textId="77777777" w:rsidR="00F84022" w:rsidRDefault="00000000">
            <w:pPr>
              <w:spacing w:before="120" w:after="120"/>
              <w:ind w:left="113" w:right="113"/>
            </w:pPr>
            <w:r>
              <w:t>Иные сведения</w:t>
            </w:r>
          </w:p>
        </w:tc>
        <w:tc>
          <w:tcPr>
            <w:tcW w:w="11900" w:type="dxa"/>
            <w:gridSpan w:val="3"/>
            <w:noWrap/>
          </w:tcPr>
          <w:p w14:paraId="77ACCDB7" w14:textId="77777777" w:rsidR="00F84022" w:rsidRDefault="00000000">
            <w:pPr>
              <w:spacing w:before="120" w:after="120"/>
              <w:ind w:left="113" w:right="113"/>
            </w:pPr>
            <w:r>
              <w:t xml:space="preserve">Участнику необходимо представить в своем ценовом предложении: </w:t>
            </w:r>
            <w:r>
              <w:br/>
              <w:t xml:space="preserve">1) цену за 1 кг товара без НДС, с учетом НДС, ставку НДС; </w:t>
            </w:r>
            <w:r>
              <w:br/>
              <w:t xml:space="preserve">2) условия оплаты: отсрочка платежа не менее 35 календарных дней; </w:t>
            </w:r>
            <w:r>
              <w:br/>
              <w:t xml:space="preserve">3) условия поставки: франко-станция назначения г. Минск (для резидентов Республики Беларусь); DAP Minsk (для нерезидентов Республики Беларусь); </w:t>
            </w:r>
            <w:r>
              <w:br/>
              <w:t xml:space="preserve">4) адрес поставки: Республика Беларусь, г. Минск, ул. Аранская, 18; </w:t>
            </w:r>
            <w:r>
              <w:br/>
              <w:t xml:space="preserve">5) период поставки: август 2026 года – 31.07.2027; </w:t>
            </w:r>
            <w:r>
              <w:br/>
              <w:t xml:space="preserve">6) сроки поставки (партиями согласно заявкам заказчика с указанием количества календарных/рабочих дней выполнения заявки); </w:t>
            </w:r>
            <w:r>
              <w:br/>
              <w:t xml:space="preserve">7)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 </w:t>
            </w:r>
            <w:r>
              <w:br/>
              <w:t>8) участникам процедуры закупки необходимо предоставить образцы (за исключением тех участников, которые осуществляли по-ставки промышленных партий на СОАО «Коммунарка» в течение года или прошли испытания образцов в 2024-2026 гг.) для испытаний и тестирования технологических возможностей поставщика на оборудовании СОАО «Коммунарка» до окончательного срока подачи ценовых предложений (1 бобина весом от 1 до 3-х кг необходимой ширины (втулка d 76 мм) с любой печатью на безвозмездной основе и арбитражный образец (1 метр с маркировкой и сопроводительной документацией (протоколом по показателям безопасности, удостоверением о качестве образца)).</w:t>
            </w:r>
          </w:p>
        </w:tc>
      </w:tr>
      <w:tr w:rsidR="00F84022" w14:paraId="044CB61C" w14:textId="77777777">
        <w:tc>
          <w:tcPr>
            <w:tcW w:w="5100" w:type="dxa"/>
            <w:gridSpan w:val="2"/>
            <w:noWrap/>
          </w:tcPr>
          <w:p w14:paraId="727783D6"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E09AD5D" w14:textId="77777777" w:rsidR="00F84022" w:rsidRDefault="00000000">
            <w:pPr>
              <w:spacing w:before="120" w:after="120"/>
              <w:ind w:left="113" w:right="113"/>
            </w:pPr>
            <w:r>
              <w:t>В срок до 11:00 10.06.2026 по е-mail,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Запрос ценовых предложений по выбору поставщиков комбинированного материала на основе алюминиевой фольги с печатью для конфет и шоколада» и пометкой «Не вскрывать до заседания конкурсной комиссии».</w:t>
            </w:r>
          </w:p>
        </w:tc>
      </w:tr>
      <w:tr w:rsidR="00F84022" w14:paraId="1C614756" w14:textId="77777777">
        <w:tc>
          <w:tcPr>
            <w:tcW w:w="5100" w:type="dxa"/>
            <w:gridSpan w:val="2"/>
            <w:noWrap/>
          </w:tcPr>
          <w:p w14:paraId="0DF30440" w14:textId="77777777" w:rsidR="00F84022" w:rsidRDefault="00000000">
            <w:pPr>
              <w:spacing w:before="120" w:after="120"/>
              <w:ind w:left="113" w:right="113"/>
            </w:pPr>
            <w:r>
              <w:t>Цена конкурсных документов</w:t>
            </w:r>
          </w:p>
        </w:tc>
        <w:tc>
          <w:tcPr>
            <w:tcW w:w="11900" w:type="dxa"/>
            <w:gridSpan w:val="3"/>
            <w:noWrap/>
          </w:tcPr>
          <w:p w14:paraId="3EF6C7F1" w14:textId="77777777" w:rsidR="00F84022" w:rsidRDefault="00000000">
            <w:pPr>
              <w:spacing w:before="120" w:after="120"/>
              <w:ind w:left="113" w:right="113"/>
            </w:pPr>
            <w:r>
              <w:t>-BYN</w:t>
            </w:r>
          </w:p>
        </w:tc>
      </w:tr>
      <w:tr w:rsidR="00F84022" w14:paraId="220A54F0" w14:textId="77777777">
        <w:tc>
          <w:tcPr>
            <w:tcW w:w="5100" w:type="dxa"/>
            <w:gridSpan w:val="2"/>
            <w:noWrap/>
          </w:tcPr>
          <w:p w14:paraId="5AFA7F77"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6F8CE2C" w14:textId="77777777" w:rsidR="00F84022" w:rsidRDefault="00000000">
            <w:pPr>
              <w:spacing w:before="120" w:after="120"/>
              <w:ind w:left="113" w:right="113"/>
            </w:pPr>
            <w:r>
              <w:t>Республика Беларусь, 220033, г. Минск, ул. Аранская, 18, СОАО «Коммунарка»</w:t>
            </w:r>
          </w:p>
        </w:tc>
      </w:tr>
      <w:tr w:rsidR="00F84022" w14:paraId="3E7D1B69" w14:textId="77777777">
        <w:tc>
          <w:tcPr>
            <w:tcW w:w="17000" w:type="dxa"/>
            <w:gridSpan w:val="5"/>
            <w:shd w:val="clear" w:color="auto" w:fill="ECECEC"/>
            <w:noWrap/>
          </w:tcPr>
          <w:p w14:paraId="016944B2" w14:textId="77777777" w:rsidR="00F84022" w:rsidRDefault="00000000">
            <w:pPr>
              <w:spacing w:before="120" w:after="120"/>
              <w:ind w:left="113" w:right="113"/>
            </w:pPr>
            <w:r>
              <w:rPr>
                <w:b/>
                <w:bCs/>
              </w:rPr>
              <w:t>Лоты</w:t>
            </w:r>
          </w:p>
        </w:tc>
      </w:tr>
      <w:tr w:rsidR="00F84022" w14:paraId="4DC55348" w14:textId="77777777">
        <w:tc>
          <w:tcPr>
            <w:tcW w:w="1700" w:type="dxa"/>
            <w:shd w:val="clear" w:color="auto" w:fill="ECECEC"/>
            <w:noWrap/>
          </w:tcPr>
          <w:p w14:paraId="60914E34" w14:textId="77777777" w:rsidR="00F84022" w:rsidRDefault="00000000">
            <w:pPr>
              <w:spacing w:before="120" w:after="120"/>
              <w:ind w:left="113" w:right="113"/>
            </w:pPr>
            <w:r>
              <w:rPr>
                <w:b/>
                <w:bCs/>
              </w:rPr>
              <w:t>№ лота</w:t>
            </w:r>
          </w:p>
        </w:tc>
        <w:tc>
          <w:tcPr>
            <w:tcW w:w="4250" w:type="dxa"/>
            <w:gridSpan w:val="2"/>
            <w:shd w:val="clear" w:color="auto" w:fill="ECECEC"/>
            <w:noWrap/>
          </w:tcPr>
          <w:p w14:paraId="41721BFF" w14:textId="77777777" w:rsidR="00F84022" w:rsidRDefault="00000000">
            <w:r>
              <w:rPr>
                <w:b/>
                <w:bCs/>
              </w:rPr>
              <w:t>Предмет закупки</w:t>
            </w:r>
          </w:p>
        </w:tc>
        <w:tc>
          <w:tcPr>
            <w:tcW w:w="5100" w:type="dxa"/>
            <w:shd w:val="clear" w:color="auto" w:fill="ECECEC"/>
            <w:noWrap/>
          </w:tcPr>
          <w:p w14:paraId="51A8F02F" w14:textId="77777777" w:rsidR="00F84022" w:rsidRDefault="00000000">
            <w:r>
              <w:rPr>
                <w:b/>
                <w:bCs/>
              </w:rPr>
              <w:t>Количество</w:t>
            </w:r>
            <w:r>
              <w:br/>
            </w:r>
            <w:r>
              <w:rPr>
                <w:b/>
                <w:bCs/>
              </w:rPr>
              <w:t>Стоимость</w:t>
            </w:r>
          </w:p>
        </w:tc>
        <w:tc>
          <w:tcPr>
            <w:tcW w:w="5950" w:type="dxa"/>
            <w:shd w:val="clear" w:color="auto" w:fill="ECECEC"/>
            <w:noWrap/>
          </w:tcPr>
          <w:p w14:paraId="59132027" w14:textId="77777777" w:rsidR="00F84022" w:rsidRDefault="00000000">
            <w:pPr>
              <w:spacing w:before="120" w:after="120"/>
              <w:ind w:left="113" w:right="113"/>
            </w:pPr>
            <w:r>
              <w:rPr>
                <w:b/>
                <w:bCs/>
              </w:rPr>
              <w:t>Статус</w:t>
            </w:r>
          </w:p>
        </w:tc>
      </w:tr>
      <w:tr w:rsidR="00F84022" w14:paraId="5368CA44" w14:textId="77777777">
        <w:tc>
          <w:tcPr>
            <w:tcW w:w="1700" w:type="dxa"/>
            <w:shd w:val="clear" w:color="auto" w:fill="FDF5E8"/>
            <w:noWrap/>
          </w:tcPr>
          <w:p w14:paraId="2618C634" w14:textId="77777777" w:rsidR="00F84022" w:rsidRDefault="00000000">
            <w:pPr>
              <w:spacing w:before="120" w:after="120"/>
              <w:ind w:left="113" w:right="113"/>
            </w:pPr>
            <w:r>
              <w:t>1</w:t>
            </w:r>
          </w:p>
        </w:tc>
        <w:tc>
          <w:tcPr>
            <w:tcW w:w="4250" w:type="dxa"/>
            <w:gridSpan w:val="2"/>
            <w:shd w:val="clear" w:color="auto" w:fill="FDF5E8"/>
            <w:noWrap/>
          </w:tcPr>
          <w:p w14:paraId="1F787296" w14:textId="77777777" w:rsidR="00F84022" w:rsidRDefault="00000000">
            <w:pPr>
              <w:spacing w:before="120" w:after="120"/>
              <w:ind w:left="113" w:right="113"/>
            </w:pPr>
            <w:r>
              <w:t xml:space="preserve">Материал комбинированный на основе алюминиевой фольги с печатью для конфет, массой 76 г/м2 ± 5%: </w:t>
            </w:r>
            <w:r>
              <w:br/>
              <w:t xml:space="preserve">алюминиевая фольга 7-8 мкм + влаго/жиростойкая бумага 40-45 г/м2 + /парафин или поли-мерное покрытие + праймер + лак на  </w:t>
            </w:r>
            <w:r>
              <w:br/>
              <w:t xml:space="preserve">некоторые виды (при ширине 76 и 134 мм), красочность 5-8 красок;   </w:t>
            </w:r>
            <w:r>
              <w:br/>
              <w:t xml:space="preserve">- ширина: 74 мм, шаг печати: 83,4 мм; </w:t>
            </w:r>
            <w:r>
              <w:br/>
              <w:t xml:space="preserve">- ширина:76 мм, шаг печати: 94,1 мм; </w:t>
            </w:r>
            <w:r>
              <w:br/>
              <w:t xml:space="preserve">- ширина: 80 мм, шаг печати: 87,5 мм; </w:t>
            </w:r>
            <w:r>
              <w:br/>
              <w:t xml:space="preserve">- ширина: 80 мм, шаг печати: 90,4 мм; </w:t>
            </w:r>
            <w:r>
              <w:br/>
              <w:t xml:space="preserve">- ширина: 85 мм, шаг печати: 97,8 мм; </w:t>
            </w:r>
            <w:r>
              <w:br/>
              <w:t xml:space="preserve">- ширина: 130 мм, шаг печати: 138,5 мм; </w:t>
            </w:r>
            <w:r>
              <w:br/>
              <w:t xml:space="preserve">- ширина: 134 мм, шаг печати: 138,5 мм; </w:t>
            </w:r>
            <w:r>
              <w:br/>
              <w:t xml:space="preserve">- ширина 80 мм без фотометки и др. </w:t>
            </w:r>
            <w:r>
              <w:br/>
              <w:t>Тиражи 300, 500, 1000, 1500, 2000, 2500, 3000 и 5000 кг</w:t>
            </w:r>
          </w:p>
        </w:tc>
        <w:tc>
          <w:tcPr>
            <w:tcW w:w="5100" w:type="dxa"/>
            <w:shd w:val="clear" w:color="auto" w:fill="FDF5E8"/>
            <w:noWrap/>
          </w:tcPr>
          <w:p w14:paraId="6AD0B915" w14:textId="77777777" w:rsidR="00F84022" w:rsidRDefault="00000000">
            <w:pPr>
              <w:spacing w:before="120" w:after="120"/>
              <w:ind w:left="113" w:right="113"/>
            </w:pPr>
            <w:r>
              <w:t>270 000 кг,</w:t>
            </w:r>
            <w:r>
              <w:br/>
              <w:t>5,332,986.00 BYN</w:t>
            </w:r>
          </w:p>
        </w:tc>
        <w:tc>
          <w:tcPr>
            <w:tcW w:w="5950" w:type="dxa"/>
            <w:shd w:val="clear" w:color="auto" w:fill="FDF5E8"/>
            <w:noWrap/>
          </w:tcPr>
          <w:p w14:paraId="64595D9A" w14:textId="77777777" w:rsidR="00F84022" w:rsidRDefault="00000000">
            <w:pPr>
              <w:spacing w:before="120" w:after="120"/>
              <w:ind w:left="113" w:right="113"/>
            </w:pPr>
            <w:r>
              <w:t>Подача предложений</w:t>
            </w:r>
          </w:p>
        </w:tc>
      </w:tr>
      <w:tr w:rsidR="00F84022" w14:paraId="374C0686" w14:textId="77777777">
        <w:tc>
          <w:tcPr>
            <w:tcW w:w="1700" w:type="dxa"/>
            <w:shd w:val="clear" w:color="auto" w:fill="FDF5E8"/>
            <w:noWrap/>
          </w:tcPr>
          <w:p w14:paraId="76246D10" w14:textId="77777777" w:rsidR="00F84022" w:rsidRDefault="00F84022"/>
        </w:tc>
        <w:tc>
          <w:tcPr>
            <w:tcW w:w="4250" w:type="dxa"/>
            <w:gridSpan w:val="2"/>
            <w:shd w:val="clear" w:color="auto" w:fill="FDF5E8"/>
            <w:noWrap/>
          </w:tcPr>
          <w:p w14:paraId="6E790143" w14:textId="77777777" w:rsidR="00F84022" w:rsidRDefault="00F84022"/>
        </w:tc>
        <w:tc>
          <w:tcPr>
            <w:tcW w:w="5100" w:type="dxa"/>
            <w:shd w:val="clear" w:color="auto" w:fill="FDF5E8"/>
            <w:noWrap/>
          </w:tcPr>
          <w:p w14:paraId="33324A52" w14:textId="77777777" w:rsidR="00F84022" w:rsidRDefault="00000000">
            <w:pPr>
              <w:spacing w:before="120" w:after="120"/>
              <w:ind w:left="113" w:right="113"/>
            </w:pPr>
            <w:r>
              <w:rPr>
                <w:b/>
                <w:bCs/>
              </w:rPr>
              <w:t>Срок поставки</w:t>
            </w:r>
          </w:p>
        </w:tc>
        <w:tc>
          <w:tcPr>
            <w:tcW w:w="5950" w:type="dxa"/>
            <w:shd w:val="clear" w:color="auto" w:fill="FDF5E8"/>
            <w:noWrap/>
          </w:tcPr>
          <w:p w14:paraId="2B5A03AE" w14:textId="77777777" w:rsidR="00F84022" w:rsidRDefault="00000000">
            <w:pPr>
              <w:spacing w:before="120" w:after="120"/>
              <w:ind w:left="113" w:right="113"/>
            </w:pPr>
            <w:r>
              <w:t>с 03.08.2026 по 31.07.2027</w:t>
            </w:r>
          </w:p>
        </w:tc>
      </w:tr>
      <w:tr w:rsidR="00F84022" w14:paraId="2146B4BC" w14:textId="77777777">
        <w:tc>
          <w:tcPr>
            <w:tcW w:w="1700" w:type="dxa"/>
            <w:shd w:val="clear" w:color="auto" w:fill="FDF5E8"/>
            <w:noWrap/>
          </w:tcPr>
          <w:p w14:paraId="7AA31420" w14:textId="77777777" w:rsidR="00F84022" w:rsidRDefault="00F84022"/>
        </w:tc>
        <w:tc>
          <w:tcPr>
            <w:tcW w:w="4250" w:type="dxa"/>
            <w:gridSpan w:val="2"/>
            <w:shd w:val="clear" w:color="auto" w:fill="FDF5E8"/>
            <w:noWrap/>
          </w:tcPr>
          <w:p w14:paraId="5D47FA79" w14:textId="77777777" w:rsidR="00F84022" w:rsidRDefault="00F84022"/>
        </w:tc>
        <w:tc>
          <w:tcPr>
            <w:tcW w:w="5100" w:type="dxa"/>
            <w:shd w:val="clear" w:color="auto" w:fill="FDF5E8"/>
            <w:noWrap/>
          </w:tcPr>
          <w:p w14:paraId="2D60CEB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E65B3A" w14:textId="77777777" w:rsidR="00F84022" w:rsidRDefault="00000000">
            <w:pPr>
              <w:spacing w:before="120" w:after="120"/>
              <w:ind w:left="113" w:right="113"/>
            </w:pPr>
            <w:r>
              <w:t>Республика Беларусь, 220033, г. Минск, ул. Аранская, 18, СОАО «Коммунарка»</w:t>
            </w:r>
          </w:p>
        </w:tc>
      </w:tr>
      <w:tr w:rsidR="00F84022" w14:paraId="0FBFF5BD" w14:textId="77777777">
        <w:tc>
          <w:tcPr>
            <w:tcW w:w="1700" w:type="dxa"/>
            <w:shd w:val="clear" w:color="auto" w:fill="FDF5E8"/>
            <w:noWrap/>
          </w:tcPr>
          <w:p w14:paraId="30906318" w14:textId="77777777" w:rsidR="00F84022" w:rsidRDefault="00F84022"/>
        </w:tc>
        <w:tc>
          <w:tcPr>
            <w:tcW w:w="4250" w:type="dxa"/>
            <w:gridSpan w:val="2"/>
            <w:shd w:val="clear" w:color="auto" w:fill="FDF5E8"/>
            <w:noWrap/>
          </w:tcPr>
          <w:p w14:paraId="2E365E8B" w14:textId="77777777" w:rsidR="00F84022" w:rsidRDefault="00F84022"/>
        </w:tc>
        <w:tc>
          <w:tcPr>
            <w:tcW w:w="5100" w:type="dxa"/>
            <w:shd w:val="clear" w:color="auto" w:fill="FDF5E8"/>
            <w:noWrap/>
          </w:tcPr>
          <w:p w14:paraId="76D5D7A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BE333A" w14:textId="77777777" w:rsidR="00F84022" w:rsidRDefault="00000000">
            <w:pPr>
              <w:spacing w:before="120" w:after="120"/>
              <w:ind w:left="113" w:right="113"/>
            </w:pPr>
            <w:r>
              <w:t>Собственные средства</w:t>
            </w:r>
          </w:p>
        </w:tc>
      </w:tr>
      <w:tr w:rsidR="00F84022" w14:paraId="7E7F60E3" w14:textId="77777777">
        <w:tc>
          <w:tcPr>
            <w:tcW w:w="1700" w:type="dxa"/>
            <w:shd w:val="clear" w:color="auto" w:fill="FDF5E8"/>
            <w:noWrap/>
          </w:tcPr>
          <w:p w14:paraId="524319F1" w14:textId="77777777" w:rsidR="00F84022" w:rsidRDefault="00F84022"/>
        </w:tc>
        <w:tc>
          <w:tcPr>
            <w:tcW w:w="4250" w:type="dxa"/>
            <w:gridSpan w:val="2"/>
            <w:shd w:val="clear" w:color="auto" w:fill="FDF5E8"/>
            <w:noWrap/>
          </w:tcPr>
          <w:p w14:paraId="73471AEC" w14:textId="77777777" w:rsidR="00F84022" w:rsidRDefault="00F84022"/>
        </w:tc>
        <w:tc>
          <w:tcPr>
            <w:tcW w:w="5100" w:type="dxa"/>
            <w:shd w:val="clear" w:color="auto" w:fill="FDF5E8"/>
            <w:noWrap/>
          </w:tcPr>
          <w:p w14:paraId="09E0D0E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0BB5A2E" w14:textId="77777777" w:rsidR="00F84022" w:rsidRDefault="00000000">
            <w:pPr>
              <w:spacing w:before="120" w:after="120"/>
              <w:ind w:left="113" w:right="113"/>
            </w:pPr>
            <w:r>
              <w:t>Не требуется</w:t>
            </w:r>
          </w:p>
        </w:tc>
      </w:tr>
      <w:tr w:rsidR="00F84022" w14:paraId="32EDAE0F" w14:textId="77777777">
        <w:tc>
          <w:tcPr>
            <w:tcW w:w="1700" w:type="dxa"/>
            <w:shd w:val="clear" w:color="auto" w:fill="FDF5E8"/>
            <w:noWrap/>
          </w:tcPr>
          <w:p w14:paraId="77B4DDEC" w14:textId="77777777" w:rsidR="00F84022" w:rsidRDefault="00F84022"/>
        </w:tc>
        <w:tc>
          <w:tcPr>
            <w:tcW w:w="4250" w:type="dxa"/>
            <w:gridSpan w:val="2"/>
            <w:shd w:val="clear" w:color="auto" w:fill="FDF5E8"/>
            <w:noWrap/>
          </w:tcPr>
          <w:p w14:paraId="70B29181" w14:textId="77777777" w:rsidR="00F84022" w:rsidRDefault="00F84022"/>
        </w:tc>
        <w:tc>
          <w:tcPr>
            <w:tcW w:w="5100" w:type="dxa"/>
            <w:shd w:val="clear" w:color="auto" w:fill="FDF5E8"/>
            <w:noWrap/>
          </w:tcPr>
          <w:p w14:paraId="0D84FBED" w14:textId="77777777" w:rsidR="00F84022" w:rsidRDefault="00000000">
            <w:pPr>
              <w:spacing w:before="120" w:after="120"/>
              <w:ind w:left="113" w:right="113"/>
            </w:pPr>
            <w:r>
              <w:rPr>
                <w:b/>
                <w:bCs/>
              </w:rPr>
              <w:t>Код ОКРБ</w:t>
            </w:r>
          </w:p>
        </w:tc>
        <w:tc>
          <w:tcPr>
            <w:tcW w:w="5950" w:type="dxa"/>
            <w:shd w:val="clear" w:color="auto" w:fill="FDF5E8"/>
            <w:noWrap/>
          </w:tcPr>
          <w:p w14:paraId="41C16287" w14:textId="77777777" w:rsidR="00F84022" w:rsidRDefault="00000000">
            <w:pPr>
              <w:spacing w:before="120" w:after="120"/>
              <w:ind w:left="113" w:right="113"/>
            </w:pPr>
            <w:r>
              <w:t>22.21.42.800</w:t>
            </w:r>
          </w:p>
        </w:tc>
      </w:tr>
      <w:tr w:rsidR="00F84022" w14:paraId="330ED422" w14:textId="77777777">
        <w:tc>
          <w:tcPr>
            <w:tcW w:w="1700" w:type="dxa"/>
            <w:shd w:val="clear" w:color="auto" w:fill="FDF5E8"/>
            <w:noWrap/>
          </w:tcPr>
          <w:p w14:paraId="633B4732" w14:textId="77777777" w:rsidR="00F84022" w:rsidRDefault="00000000">
            <w:pPr>
              <w:spacing w:before="120" w:after="120"/>
              <w:ind w:left="113" w:right="113"/>
            </w:pPr>
            <w:r>
              <w:t>2</w:t>
            </w:r>
          </w:p>
        </w:tc>
        <w:tc>
          <w:tcPr>
            <w:tcW w:w="4250" w:type="dxa"/>
            <w:gridSpan w:val="2"/>
            <w:shd w:val="clear" w:color="auto" w:fill="FDF5E8"/>
            <w:noWrap/>
          </w:tcPr>
          <w:p w14:paraId="74272985" w14:textId="77777777" w:rsidR="00F84022" w:rsidRDefault="00000000">
            <w:pPr>
              <w:spacing w:before="120" w:after="120"/>
              <w:ind w:left="113" w:right="113"/>
            </w:pPr>
            <w:r>
              <w:t xml:space="preserve">Материал комбинированный на основе алюминиевой фольги с печатью для шоколада, массой 62 г/м2 ± 5%:  </w:t>
            </w:r>
            <w:r>
              <w:br/>
              <w:t xml:space="preserve">алюминиевая фольга 7-8 мкм + ПЭ 10-11 г/м2 + бумага 30 г/м2 + праймер + лак (выборочный),  </w:t>
            </w:r>
            <w:r>
              <w:br/>
              <w:t xml:space="preserve">красочность 5-8 красок;  </w:t>
            </w:r>
            <w:r>
              <w:br/>
              <w:t xml:space="preserve">- ширина 122 мм, шаг печати 90 мм. </w:t>
            </w:r>
            <w:r>
              <w:br/>
              <w:t>Тиражи 300, 500, 1000 и 1500 кг.</w:t>
            </w:r>
          </w:p>
        </w:tc>
        <w:tc>
          <w:tcPr>
            <w:tcW w:w="5100" w:type="dxa"/>
            <w:shd w:val="clear" w:color="auto" w:fill="FDF5E8"/>
            <w:noWrap/>
          </w:tcPr>
          <w:p w14:paraId="1D70C3C9" w14:textId="77777777" w:rsidR="00F84022" w:rsidRDefault="00000000">
            <w:pPr>
              <w:spacing w:before="120" w:after="120"/>
              <w:ind w:left="113" w:right="113"/>
            </w:pPr>
            <w:r>
              <w:t>25 000 кг,</w:t>
            </w:r>
            <w:r>
              <w:br/>
              <w:t>568,011.67 BYN</w:t>
            </w:r>
          </w:p>
        </w:tc>
        <w:tc>
          <w:tcPr>
            <w:tcW w:w="5950" w:type="dxa"/>
            <w:shd w:val="clear" w:color="auto" w:fill="FDF5E8"/>
            <w:noWrap/>
          </w:tcPr>
          <w:p w14:paraId="0A13C23A" w14:textId="77777777" w:rsidR="00F84022" w:rsidRDefault="00000000">
            <w:pPr>
              <w:spacing w:before="120" w:after="120"/>
              <w:ind w:left="113" w:right="113"/>
            </w:pPr>
            <w:r>
              <w:t>Подача предложений</w:t>
            </w:r>
          </w:p>
        </w:tc>
      </w:tr>
      <w:tr w:rsidR="00F84022" w14:paraId="0D30789F" w14:textId="77777777">
        <w:tc>
          <w:tcPr>
            <w:tcW w:w="1700" w:type="dxa"/>
            <w:shd w:val="clear" w:color="auto" w:fill="FDF5E8"/>
            <w:noWrap/>
          </w:tcPr>
          <w:p w14:paraId="5AECE482" w14:textId="77777777" w:rsidR="00F84022" w:rsidRDefault="00F84022"/>
        </w:tc>
        <w:tc>
          <w:tcPr>
            <w:tcW w:w="4250" w:type="dxa"/>
            <w:gridSpan w:val="2"/>
            <w:shd w:val="clear" w:color="auto" w:fill="FDF5E8"/>
            <w:noWrap/>
          </w:tcPr>
          <w:p w14:paraId="4D0725FE" w14:textId="77777777" w:rsidR="00F84022" w:rsidRDefault="00F84022"/>
        </w:tc>
        <w:tc>
          <w:tcPr>
            <w:tcW w:w="5100" w:type="dxa"/>
            <w:shd w:val="clear" w:color="auto" w:fill="FDF5E8"/>
            <w:noWrap/>
          </w:tcPr>
          <w:p w14:paraId="26496827" w14:textId="77777777" w:rsidR="00F84022" w:rsidRDefault="00000000">
            <w:pPr>
              <w:spacing w:before="120" w:after="120"/>
              <w:ind w:left="113" w:right="113"/>
            </w:pPr>
            <w:r>
              <w:rPr>
                <w:b/>
                <w:bCs/>
              </w:rPr>
              <w:t>Срок поставки</w:t>
            </w:r>
          </w:p>
        </w:tc>
        <w:tc>
          <w:tcPr>
            <w:tcW w:w="5950" w:type="dxa"/>
            <w:shd w:val="clear" w:color="auto" w:fill="FDF5E8"/>
            <w:noWrap/>
          </w:tcPr>
          <w:p w14:paraId="692D62B4" w14:textId="77777777" w:rsidR="00F84022" w:rsidRDefault="00000000">
            <w:pPr>
              <w:spacing w:before="120" w:after="120"/>
              <w:ind w:left="113" w:right="113"/>
            </w:pPr>
            <w:r>
              <w:t>с 03.08.2026 по 31.07.2027</w:t>
            </w:r>
          </w:p>
        </w:tc>
      </w:tr>
      <w:tr w:rsidR="00F84022" w14:paraId="593A2267" w14:textId="77777777">
        <w:tc>
          <w:tcPr>
            <w:tcW w:w="1700" w:type="dxa"/>
            <w:shd w:val="clear" w:color="auto" w:fill="FDF5E8"/>
            <w:noWrap/>
          </w:tcPr>
          <w:p w14:paraId="17902E73" w14:textId="77777777" w:rsidR="00F84022" w:rsidRDefault="00F84022"/>
        </w:tc>
        <w:tc>
          <w:tcPr>
            <w:tcW w:w="4250" w:type="dxa"/>
            <w:gridSpan w:val="2"/>
            <w:shd w:val="clear" w:color="auto" w:fill="FDF5E8"/>
            <w:noWrap/>
          </w:tcPr>
          <w:p w14:paraId="1152BE95" w14:textId="77777777" w:rsidR="00F84022" w:rsidRDefault="00F84022"/>
        </w:tc>
        <w:tc>
          <w:tcPr>
            <w:tcW w:w="5100" w:type="dxa"/>
            <w:shd w:val="clear" w:color="auto" w:fill="FDF5E8"/>
            <w:noWrap/>
          </w:tcPr>
          <w:p w14:paraId="2E66149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3018F5" w14:textId="77777777" w:rsidR="00F84022" w:rsidRDefault="00000000">
            <w:pPr>
              <w:spacing w:before="120" w:after="120"/>
              <w:ind w:left="113" w:right="113"/>
            </w:pPr>
            <w:r>
              <w:t>Республика Беларусь, 220033, г. Минск, ул. Аранская, 18, СОАО «Коммунарка»</w:t>
            </w:r>
          </w:p>
        </w:tc>
      </w:tr>
      <w:tr w:rsidR="00F84022" w14:paraId="0BB408FA" w14:textId="77777777">
        <w:tc>
          <w:tcPr>
            <w:tcW w:w="1700" w:type="dxa"/>
            <w:shd w:val="clear" w:color="auto" w:fill="FDF5E8"/>
            <w:noWrap/>
          </w:tcPr>
          <w:p w14:paraId="2646BA7D" w14:textId="77777777" w:rsidR="00F84022" w:rsidRDefault="00F84022"/>
        </w:tc>
        <w:tc>
          <w:tcPr>
            <w:tcW w:w="4250" w:type="dxa"/>
            <w:gridSpan w:val="2"/>
            <w:shd w:val="clear" w:color="auto" w:fill="FDF5E8"/>
            <w:noWrap/>
          </w:tcPr>
          <w:p w14:paraId="026D0490" w14:textId="77777777" w:rsidR="00F84022" w:rsidRDefault="00F84022"/>
        </w:tc>
        <w:tc>
          <w:tcPr>
            <w:tcW w:w="5100" w:type="dxa"/>
            <w:shd w:val="clear" w:color="auto" w:fill="FDF5E8"/>
            <w:noWrap/>
          </w:tcPr>
          <w:p w14:paraId="2B54AFC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E91ABF" w14:textId="77777777" w:rsidR="00F84022" w:rsidRDefault="00000000">
            <w:pPr>
              <w:spacing w:before="120" w:after="120"/>
              <w:ind w:left="113" w:right="113"/>
            </w:pPr>
            <w:r>
              <w:t>Собственные средства</w:t>
            </w:r>
          </w:p>
        </w:tc>
      </w:tr>
      <w:tr w:rsidR="00F84022" w14:paraId="35AD21F2" w14:textId="77777777">
        <w:tc>
          <w:tcPr>
            <w:tcW w:w="1700" w:type="dxa"/>
            <w:shd w:val="clear" w:color="auto" w:fill="FDF5E8"/>
            <w:noWrap/>
          </w:tcPr>
          <w:p w14:paraId="14C90E67" w14:textId="77777777" w:rsidR="00F84022" w:rsidRDefault="00F84022"/>
        </w:tc>
        <w:tc>
          <w:tcPr>
            <w:tcW w:w="4250" w:type="dxa"/>
            <w:gridSpan w:val="2"/>
            <w:shd w:val="clear" w:color="auto" w:fill="FDF5E8"/>
            <w:noWrap/>
          </w:tcPr>
          <w:p w14:paraId="003A4603" w14:textId="77777777" w:rsidR="00F84022" w:rsidRDefault="00F84022"/>
        </w:tc>
        <w:tc>
          <w:tcPr>
            <w:tcW w:w="5100" w:type="dxa"/>
            <w:shd w:val="clear" w:color="auto" w:fill="FDF5E8"/>
            <w:noWrap/>
          </w:tcPr>
          <w:p w14:paraId="569C843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89AC8B" w14:textId="77777777" w:rsidR="00F84022" w:rsidRDefault="00000000">
            <w:pPr>
              <w:spacing w:before="120" w:after="120"/>
              <w:ind w:left="113" w:right="113"/>
            </w:pPr>
            <w:r>
              <w:t>Не требуется</w:t>
            </w:r>
          </w:p>
        </w:tc>
      </w:tr>
      <w:tr w:rsidR="00F84022" w14:paraId="297A091A" w14:textId="77777777">
        <w:tc>
          <w:tcPr>
            <w:tcW w:w="1700" w:type="dxa"/>
            <w:shd w:val="clear" w:color="auto" w:fill="FDF5E8"/>
            <w:noWrap/>
          </w:tcPr>
          <w:p w14:paraId="4DFC0566" w14:textId="77777777" w:rsidR="00F84022" w:rsidRDefault="00F84022"/>
        </w:tc>
        <w:tc>
          <w:tcPr>
            <w:tcW w:w="4250" w:type="dxa"/>
            <w:gridSpan w:val="2"/>
            <w:shd w:val="clear" w:color="auto" w:fill="FDF5E8"/>
            <w:noWrap/>
          </w:tcPr>
          <w:p w14:paraId="5867F4A4" w14:textId="77777777" w:rsidR="00F84022" w:rsidRDefault="00F84022"/>
        </w:tc>
        <w:tc>
          <w:tcPr>
            <w:tcW w:w="5100" w:type="dxa"/>
            <w:shd w:val="clear" w:color="auto" w:fill="FDF5E8"/>
            <w:noWrap/>
          </w:tcPr>
          <w:p w14:paraId="27212892" w14:textId="77777777" w:rsidR="00F84022" w:rsidRDefault="00000000">
            <w:pPr>
              <w:spacing w:before="120" w:after="120"/>
              <w:ind w:left="113" w:right="113"/>
            </w:pPr>
            <w:r>
              <w:rPr>
                <w:b/>
                <w:bCs/>
              </w:rPr>
              <w:t>Код ОКРБ</w:t>
            </w:r>
          </w:p>
        </w:tc>
        <w:tc>
          <w:tcPr>
            <w:tcW w:w="5950" w:type="dxa"/>
            <w:shd w:val="clear" w:color="auto" w:fill="FDF5E8"/>
            <w:noWrap/>
          </w:tcPr>
          <w:p w14:paraId="3E1E3F95" w14:textId="77777777" w:rsidR="00F84022" w:rsidRDefault="00000000">
            <w:pPr>
              <w:spacing w:before="120" w:after="120"/>
              <w:ind w:left="113" w:right="113"/>
            </w:pPr>
            <w:r>
              <w:t>22.21.42.800</w:t>
            </w:r>
          </w:p>
        </w:tc>
      </w:tr>
    </w:tbl>
    <w:p w14:paraId="49BBF958" w14:textId="77777777" w:rsidR="00F84022" w:rsidRDefault="00F84022"/>
    <w:p w14:paraId="4B598913" w14:textId="77777777" w:rsidR="00F84022" w:rsidRDefault="00000000">
      <w:pPr>
        <w:spacing w:before="120" w:after="120"/>
        <w:ind w:left="113" w:right="113"/>
      </w:pPr>
      <w:r>
        <w:rPr>
          <w:b/>
          <w:bCs/>
        </w:rPr>
        <w:t>Процедура закупки № 2026-1343559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3CD79B6C" w14:textId="77777777">
        <w:tc>
          <w:tcPr>
            <w:tcW w:w="17000" w:type="dxa"/>
            <w:gridSpan w:val="5"/>
            <w:noWrap/>
          </w:tcPr>
          <w:p w14:paraId="44EC6B27" w14:textId="77777777" w:rsidR="00F84022" w:rsidRDefault="00000000">
            <w:pPr>
              <w:spacing w:before="120" w:after="120"/>
              <w:ind w:left="113" w:right="113"/>
            </w:pPr>
            <w:r>
              <w:rPr>
                <w:b/>
                <w:bCs/>
              </w:rPr>
              <w:t xml:space="preserve"> Открытый конкурс</w:t>
            </w:r>
          </w:p>
        </w:tc>
      </w:tr>
      <w:tr w:rsidR="00F84022" w14:paraId="5BDD603F" w14:textId="77777777">
        <w:tc>
          <w:tcPr>
            <w:tcW w:w="17000" w:type="dxa"/>
            <w:gridSpan w:val="5"/>
            <w:shd w:val="clear" w:color="auto" w:fill="ECECEC"/>
            <w:noWrap/>
          </w:tcPr>
          <w:p w14:paraId="3672596C" w14:textId="77777777" w:rsidR="00F84022" w:rsidRDefault="00000000">
            <w:pPr>
              <w:spacing w:before="120" w:after="120"/>
              <w:ind w:left="113" w:right="113"/>
            </w:pPr>
            <w:r>
              <w:rPr>
                <w:b/>
                <w:bCs/>
              </w:rPr>
              <w:t>Общая информация</w:t>
            </w:r>
          </w:p>
        </w:tc>
      </w:tr>
      <w:tr w:rsidR="00F84022" w14:paraId="604CFFDA" w14:textId="77777777">
        <w:tc>
          <w:tcPr>
            <w:tcW w:w="5100" w:type="dxa"/>
            <w:gridSpan w:val="2"/>
            <w:noWrap/>
          </w:tcPr>
          <w:p w14:paraId="56C22CD3" w14:textId="77777777" w:rsidR="00F84022" w:rsidRDefault="00000000">
            <w:pPr>
              <w:spacing w:before="120" w:after="120"/>
              <w:ind w:left="113" w:right="113"/>
            </w:pPr>
            <w:r>
              <w:t>Отрасль</w:t>
            </w:r>
          </w:p>
        </w:tc>
        <w:tc>
          <w:tcPr>
            <w:tcW w:w="11900" w:type="dxa"/>
            <w:gridSpan w:val="3"/>
            <w:noWrap/>
          </w:tcPr>
          <w:p w14:paraId="723E6F9E" w14:textId="77777777" w:rsidR="00F84022" w:rsidRDefault="00000000">
            <w:pPr>
              <w:spacing w:before="120" w:after="120"/>
              <w:ind w:left="113" w:right="113"/>
            </w:pPr>
            <w:r>
              <w:t>Тарное хозяйство &gt; Упаковочные сырье / материалы</w:t>
            </w:r>
          </w:p>
        </w:tc>
      </w:tr>
      <w:tr w:rsidR="00F84022" w14:paraId="645FD678" w14:textId="77777777">
        <w:tc>
          <w:tcPr>
            <w:tcW w:w="5100" w:type="dxa"/>
            <w:gridSpan w:val="2"/>
            <w:noWrap/>
          </w:tcPr>
          <w:p w14:paraId="050026FD" w14:textId="77777777" w:rsidR="00F84022" w:rsidRDefault="00000000">
            <w:pPr>
              <w:spacing w:before="120" w:after="120"/>
              <w:ind w:left="113" w:right="113"/>
            </w:pPr>
            <w:r>
              <w:t>Краткое описание предмета закупки</w:t>
            </w:r>
          </w:p>
        </w:tc>
        <w:tc>
          <w:tcPr>
            <w:tcW w:w="11900" w:type="dxa"/>
            <w:gridSpan w:val="3"/>
            <w:noWrap/>
          </w:tcPr>
          <w:p w14:paraId="71E474C0" w14:textId="77777777" w:rsidR="00F84022" w:rsidRDefault="00000000">
            <w:pPr>
              <w:spacing w:before="120" w:after="120"/>
              <w:ind w:left="113" w:right="113"/>
            </w:pPr>
            <w:r>
              <w:t>Закупка упаковочного материала (пленки многослойной с флексографической печатью, однослойной с флексографической печатью, без печати)</w:t>
            </w:r>
          </w:p>
        </w:tc>
      </w:tr>
      <w:tr w:rsidR="00F84022" w14:paraId="4667B5C0" w14:textId="77777777">
        <w:tc>
          <w:tcPr>
            <w:tcW w:w="17000" w:type="dxa"/>
            <w:gridSpan w:val="5"/>
            <w:shd w:val="clear" w:color="auto" w:fill="ECECEC"/>
            <w:noWrap/>
          </w:tcPr>
          <w:p w14:paraId="4BB3A903" w14:textId="77777777" w:rsidR="00F84022" w:rsidRDefault="00000000">
            <w:pPr>
              <w:spacing w:before="120" w:after="120"/>
              <w:ind w:left="113" w:right="113"/>
            </w:pPr>
            <w:r>
              <w:rPr>
                <w:b/>
                <w:bCs/>
              </w:rPr>
              <w:t>Сведения о заказчике, организаторе</w:t>
            </w:r>
          </w:p>
        </w:tc>
      </w:tr>
      <w:tr w:rsidR="00F84022" w14:paraId="30939F97" w14:textId="77777777">
        <w:tc>
          <w:tcPr>
            <w:tcW w:w="5100" w:type="dxa"/>
            <w:gridSpan w:val="2"/>
            <w:noWrap/>
          </w:tcPr>
          <w:p w14:paraId="13B4628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A350F2B" w14:textId="77777777" w:rsidR="00F84022" w:rsidRDefault="00000000">
            <w:pPr>
              <w:spacing w:before="120" w:after="120"/>
              <w:ind w:left="113" w:right="113"/>
            </w:pPr>
            <w:r>
              <w:t xml:space="preserve">Коммунальное производственное унитарное предприятие "Кондитерская фабрика "Витьба" </w:t>
            </w:r>
            <w:r>
              <w:br/>
              <w:t xml:space="preserve">Республика Беларусь, Витебская обл., г.Витебск, 210038, ул.Короткевича,3. </w:t>
            </w:r>
            <w:r>
              <w:br/>
              <w:t xml:space="preserve">  300187443</w:t>
            </w:r>
          </w:p>
        </w:tc>
      </w:tr>
      <w:tr w:rsidR="00F84022" w14:paraId="6A4D105D" w14:textId="77777777">
        <w:tc>
          <w:tcPr>
            <w:tcW w:w="5100" w:type="dxa"/>
            <w:gridSpan w:val="2"/>
            <w:noWrap/>
          </w:tcPr>
          <w:p w14:paraId="2A5E3BD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C29CA91" w14:textId="77777777" w:rsidR="00F84022" w:rsidRDefault="00000000">
            <w:pPr>
              <w:spacing w:before="120" w:after="120"/>
              <w:ind w:left="113" w:right="113"/>
            </w:pPr>
            <w:r>
              <w:t>Дунец Татьяна Николаевна, +375212-67-09-59, snab@vitba.by</w:t>
            </w:r>
          </w:p>
        </w:tc>
      </w:tr>
      <w:tr w:rsidR="00F84022" w14:paraId="3BA242CB" w14:textId="77777777">
        <w:tc>
          <w:tcPr>
            <w:tcW w:w="17000" w:type="dxa"/>
            <w:gridSpan w:val="5"/>
            <w:shd w:val="clear" w:color="auto" w:fill="ECECEC"/>
            <w:noWrap/>
          </w:tcPr>
          <w:p w14:paraId="2979AB02" w14:textId="77777777" w:rsidR="00F84022" w:rsidRDefault="00000000">
            <w:pPr>
              <w:spacing w:before="120" w:after="120"/>
              <w:ind w:left="113" w:right="113"/>
            </w:pPr>
            <w:r>
              <w:rPr>
                <w:b/>
                <w:bCs/>
              </w:rPr>
              <w:t>Основная информация по процедуре закупки</w:t>
            </w:r>
          </w:p>
        </w:tc>
      </w:tr>
      <w:tr w:rsidR="00F84022" w14:paraId="6F2D47ED" w14:textId="77777777">
        <w:tc>
          <w:tcPr>
            <w:tcW w:w="5100" w:type="dxa"/>
            <w:gridSpan w:val="2"/>
            <w:noWrap/>
          </w:tcPr>
          <w:p w14:paraId="5AE94222" w14:textId="77777777" w:rsidR="00F84022" w:rsidRDefault="00000000">
            <w:pPr>
              <w:spacing w:before="120" w:after="120"/>
              <w:ind w:left="113" w:right="113"/>
            </w:pPr>
            <w:r>
              <w:t>Дата размещения приглашения</w:t>
            </w:r>
          </w:p>
        </w:tc>
        <w:tc>
          <w:tcPr>
            <w:tcW w:w="11900" w:type="dxa"/>
            <w:gridSpan w:val="3"/>
            <w:noWrap/>
          </w:tcPr>
          <w:p w14:paraId="419AEAC4" w14:textId="77777777" w:rsidR="00F84022" w:rsidRDefault="00000000">
            <w:pPr>
              <w:spacing w:before="120" w:after="120"/>
              <w:ind w:left="113" w:right="113"/>
            </w:pPr>
            <w:r>
              <w:t>05.06.2026</w:t>
            </w:r>
          </w:p>
        </w:tc>
      </w:tr>
      <w:tr w:rsidR="00F84022" w14:paraId="3D8C9D6F" w14:textId="77777777">
        <w:tc>
          <w:tcPr>
            <w:tcW w:w="5100" w:type="dxa"/>
            <w:gridSpan w:val="2"/>
            <w:noWrap/>
          </w:tcPr>
          <w:p w14:paraId="372D506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0732CDA" w14:textId="77777777" w:rsidR="00F84022" w:rsidRDefault="00000000">
            <w:pPr>
              <w:spacing w:before="120" w:after="120"/>
              <w:ind w:left="113" w:right="113"/>
            </w:pPr>
            <w:r>
              <w:t>12.06.2026</w:t>
            </w:r>
          </w:p>
        </w:tc>
      </w:tr>
      <w:tr w:rsidR="00F84022" w14:paraId="7720859F" w14:textId="77777777">
        <w:tc>
          <w:tcPr>
            <w:tcW w:w="5100" w:type="dxa"/>
            <w:gridSpan w:val="2"/>
            <w:noWrap/>
          </w:tcPr>
          <w:p w14:paraId="568076ED" w14:textId="77777777" w:rsidR="00F84022" w:rsidRDefault="00000000">
            <w:pPr>
              <w:spacing w:before="120" w:after="120"/>
              <w:ind w:left="113" w:right="113"/>
            </w:pPr>
            <w:r>
              <w:t>Валюта</w:t>
            </w:r>
          </w:p>
        </w:tc>
        <w:tc>
          <w:tcPr>
            <w:tcW w:w="11900" w:type="dxa"/>
            <w:gridSpan w:val="3"/>
            <w:noWrap/>
          </w:tcPr>
          <w:p w14:paraId="195F4681" w14:textId="77777777" w:rsidR="00F84022" w:rsidRDefault="00000000">
            <w:pPr>
              <w:spacing w:before="120" w:after="120"/>
              <w:ind w:left="113" w:right="113"/>
            </w:pPr>
            <w:r>
              <w:t>BYN</w:t>
            </w:r>
          </w:p>
        </w:tc>
      </w:tr>
      <w:tr w:rsidR="00F84022" w14:paraId="44CE2C68" w14:textId="77777777">
        <w:tc>
          <w:tcPr>
            <w:tcW w:w="5100" w:type="dxa"/>
            <w:gridSpan w:val="2"/>
            <w:noWrap/>
          </w:tcPr>
          <w:p w14:paraId="35B31EE5" w14:textId="77777777" w:rsidR="00F84022" w:rsidRDefault="00000000">
            <w:pPr>
              <w:spacing w:before="120" w:after="120"/>
              <w:ind w:left="113" w:right="113"/>
            </w:pPr>
            <w:r>
              <w:t>Требования к составу участников</w:t>
            </w:r>
          </w:p>
        </w:tc>
        <w:tc>
          <w:tcPr>
            <w:tcW w:w="11900" w:type="dxa"/>
            <w:gridSpan w:val="3"/>
            <w:noWrap/>
          </w:tcPr>
          <w:p w14:paraId="33B51407" w14:textId="77777777" w:rsidR="00F84022" w:rsidRDefault="00000000">
            <w:pPr>
              <w:spacing w:before="120" w:after="120"/>
              <w:ind w:left="113" w:right="113"/>
            </w:pPr>
            <w:r>
              <w:t>Согласно документации по закупке</w:t>
            </w:r>
          </w:p>
        </w:tc>
      </w:tr>
      <w:tr w:rsidR="00F84022" w14:paraId="1F2314FE" w14:textId="77777777">
        <w:tc>
          <w:tcPr>
            <w:tcW w:w="5100" w:type="dxa"/>
            <w:gridSpan w:val="2"/>
            <w:noWrap/>
          </w:tcPr>
          <w:p w14:paraId="348A5FC8" w14:textId="77777777" w:rsidR="00F84022" w:rsidRDefault="00000000">
            <w:pPr>
              <w:spacing w:before="120" w:after="120"/>
              <w:ind w:left="113" w:right="113"/>
            </w:pPr>
            <w:r>
              <w:t>Квалификационные требования</w:t>
            </w:r>
          </w:p>
        </w:tc>
        <w:tc>
          <w:tcPr>
            <w:tcW w:w="11900" w:type="dxa"/>
            <w:gridSpan w:val="3"/>
            <w:noWrap/>
          </w:tcPr>
          <w:p w14:paraId="3B8958DE" w14:textId="77777777" w:rsidR="00F84022" w:rsidRDefault="00000000">
            <w:pPr>
              <w:spacing w:before="120" w:after="120"/>
              <w:ind w:left="113" w:right="113"/>
            </w:pPr>
            <w:r>
              <w:t>Согласно документации по закупке</w:t>
            </w:r>
          </w:p>
        </w:tc>
      </w:tr>
      <w:tr w:rsidR="00F84022" w14:paraId="7E7F0FFC" w14:textId="77777777">
        <w:tc>
          <w:tcPr>
            <w:tcW w:w="5100" w:type="dxa"/>
            <w:gridSpan w:val="2"/>
            <w:noWrap/>
          </w:tcPr>
          <w:p w14:paraId="1FE90DAC" w14:textId="77777777" w:rsidR="00F84022" w:rsidRDefault="00000000">
            <w:pPr>
              <w:spacing w:before="120" w:after="120"/>
              <w:ind w:left="113" w:right="113"/>
            </w:pPr>
            <w:r>
              <w:t>Иные сведения</w:t>
            </w:r>
          </w:p>
        </w:tc>
        <w:tc>
          <w:tcPr>
            <w:tcW w:w="11900" w:type="dxa"/>
            <w:gridSpan w:val="3"/>
            <w:noWrap/>
          </w:tcPr>
          <w:p w14:paraId="4ABE3834" w14:textId="77777777" w:rsidR="00F84022" w:rsidRDefault="00000000">
            <w:pPr>
              <w:spacing w:before="120" w:after="120"/>
              <w:ind w:left="113" w:right="113"/>
            </w:pPr>
            <w:r>
              <w:t>Согласно документации по закупке</w:t>
            </w:r>
          </w:p>
        </w:tc>
      </w:tr>
      <w:tr w:rsidR="00F84022" w14:paraId="65DAA74F" w14:textId="77777777">
        <w:tc>
          <w:tcPr>
            <w:tcW w:w="5100" w:type="dxa"/>
            <w:gridSpan w:val="2"/>
            <w:noWrap/>
          </w:tcPr>
          <w:p w14:paraId="6B95225E"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35458AC" w14:textId="77777777" w:rsidR="00F84022" w:rsidRDefault="00000000">
            <w:pPr>
              <w:spacing w:before="120" w:after="120"/>
              <w:ind w:left="113" w:right="113"/>
            </w:pPr>
            <w:r>
              <w:t xml:space="preserve">05.06.2026-12.06.2026 - Предложение должно быть оформлено на бумажных носителях в соответствии с требованиями документации о закупке. </w:t>
            </w:r>
            <w:r>
              <w:br/>
              <w:t xml:space="preserve">Предложение должно быть отпечатано и подписано руководителем участника конкурса или лицом, имеющим соответствующее полномочие. Указанные полномочия должны подтверждаться в доверенности, представленной в оригинале или в виде заверенной копии, приложенной к предложению. </w:t>
            </w:r>
            <w:r>
              <w:br/>
              <w:t xml:space="preserve">В предложении не должно быть никаких вставок между строк, подтирок или приписок, за исключением необходимых исправлений ошибок, сделанных руководителем участника конкурса; такие исправления должны быть подписаны лицом или лицами, подписывающими предложение или уполномоченными на это. </w:t>
            </w:r>
            <w:r>
              <w:br/>
              <w:t xml:space="preserve">Предложение должно быть запечатано в конверт и подписано следующим образом: </w:t>
            </w:r>
            <w:r>
              <w:br/>
              <w:t xml:space="preserve">Куда: Республика Беларусь, 210038, г. Витебск, ул. Короткевича, 3 </w:t>
            </w:r>
            <w:r>
              <w:br/>
              <w:t xml:space="preserve">Кому: Государственное предприятие «Кондитерская фабрика «Витьба» </w:t>
            </w:r>
            <w:r>
              <w:br/>
              <w:t xml:space="preserve">Пометка: «Закупка упаковочного материала (пленки)», не вскрывать до 15-00 15.06.2026»,  в рабочие дни Заказчика с 8.00 до 17.00 часов и по 17 часов 12 июня 2026 г. включительно в соответствии с процедурой, установленной Заказчиком.  </w:t>
            </w:r>
            <w:r>
              <w:br/>
              <w:t xml:space="preserve">Тел.:(375-212)67-18-69,67-13-89, тел./факс:67-16-50.E-mail: snab@vitba.by  </w:t>
            </w:r>
            <w:r>
              <w:br/>
              <w:t xml:space="preserve">От кого: Наименование и адрес участника. </w:t>
            </w:r>
            <w:r>
              <w:br/>
              <w:t xml:space="preserve">Если конверт не запечатан и не подписан в соответствии с вышеуказанными требованиями, государственное предприятие «Кондитерская фабрика «Витьба» не несет ответственности в случае вскрытия конверта раньше срока и (или) неучастия в конкурентной процедуре. </w:t>
            </w:r>
            <w:r>
              <w:br/>
              <w:t>Все конверты с предложениями, полученными после 17.00 12.06.2026 г., будут возвращены участникам невскрытыми.</w:t>
            </w:r>
          </w:p>
        </w:tc>
      </w:tr>
      <w:tr w:rsidR="00F84022" w14:paraId="1E7AB5C7" w14:textId="77777777">
        <w:tc>
          <w:tcPr>
            <w:tcW w:w="5100" w:type="dxa"/>
            <w:gridSpan w:val="2"/>
            <w:noWrap/>
          </w:tcPr>
          <w:p w14:paraId="10515FF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CDB272D" w14:textId="77777777" w:rsidR="00F84022" w:rsidRDefault="00000000">
            <w:pPr>
              <w:spacing w:before="120" w:after="120"/>
              <w:ind w:left="113" w:right="113"/>
            </w:pPr>
            <w:r>
              <w:t>г.Витебск, ул.Короткевича, 3 - почта, нарочным</w:t>
            </w:r>
          </w:p>
        </w:tc>
      </w:tr>
      <w:tr w:rsidR="00F84022" w14:paraId="5BE63322" w14:textId="77777777">
        <w:tc>
          <w:tcPr>
            <w:tcW w:w="17000" w:type="dxa"/>
            <w:gridSpan w:val="5"/>
            <w:shd w:val="clear" w:color="auto" w:fill="ECECEC"/>
            <w:noWrap/>
          </w:tcPr>
          <w:p w14:paraId="649C5142" w14:textId="77777777" w:rsidR="00F84022" w:rsidRDefault="00000000">
            <w:pPr>
              <w:spacing w:before="120" w:after="120"/>
              <w:ind w:left="113" w:right="113"/>
            </w:pPr>
            <w:r>
              <w:rPr>
                <w:b/>
                <w:bCs/>
              </w:rPr>
              <w:t>Лоты</w:t>
            </w:r>
          </w:p>
        </w:tc>
      </w:tr>
      <w:tr w:rsidR="00F84022" w14:paraId="08481743" w14:textId="77777777">
        <w:tc>
          <w:tcPr>
            <w:tcW w:w="1700" w:type="dxa"/>
            <w:shd w:val="clear" w:color="auto" w:fill="ECECEC"/>
            <w:noWrap/>
          </w:tcPr>
          <w:p w14:paraId="2944773F" w14:textId="77777777" w:rsidR="00F84022" w:rsidRDefault="00000000">
            <w:pPr>
              <w:spacing w:before="120" w:after="120"/>
              <w:ind w:left="113" w:right="113"/>
            </w:pPr>
            <w:r>
              <w:rPr>
                <w:b/>
                <w:bCs/>
              </w:rPr>
              <w:t>№ лота</w:t>
            </w:r>
          </w:p>
        </w:tc>
        <w:tc>
          <w:tcPr>
            <w:tcW w:w="4250" w:type="dxa"/>
            <w:gridSpan w:val="2"/>
            <w:shd w:val="clear" w:color="auto" w:fill="ECECEC"/>
            <w:noWrap/>
          </w:tcPr>
          <w:p w14:paraId="429F61D6" w14:textId="77777777" w:rsidR="00F84022" w:rsidRDefault="00000000">
            <w:r>
              <w:rPr>
                <w:b/>
                <w:bCs/>
              </w:rPr>
              <w:t>Предмет закупки</w:t>
            </w:r>
          </w:p>
        </w:tc>
        <w:tc>
          <w:tcPr>
            <w:tcW w:w="5100" w:type="dxa"/>
            <w:shd w:val="clear" w:color="auto" w:fill="ECECEC"/>
            <w:noWrap/>
          </w:tcPr>
          <w:p w14:paraId="77792030" w14:textId="77777777" w:rsidR="00F84022" w:rsidRDefault="00000000">
            <w:r>
              <w:rPr>
                <w:b/>
                <w:bCs/>
              </w:rPr>
              <w:t>Количество</w:t>
            </w:r>
            <w:r>
              <w:br/>
            </w:r>
            <w:r>
              <w:rPr>
                <w:b/>
                <w:bCs/>
              </w:rPr>
              <w:t>Стоимость</w:t>
            </w:r>
          </w:p>
        </w:tc>
        <w:tc>
          <w:tcPr>
            <w:tcW w:w="5950" w:type="dxa"/>
            <w:shd w:val="clear" w:color="auto" w:fill="ECECEC"/>
            <w:noWrap/>
          </w:tcPr>
          <w:p w14:paraId="7CD4BC48" w14:textId="77777777" w:rsidR="00F84022" w:rsidRDefault="00000000">
            <w:pPr>
              <w:spacing w:before="120" w:after="120"/>
              <w:ind w:left="113" w:right="113"/>
            </w:pPr>
            <w:r>
              <w:rPr>
                <w:b/>
                <w:bCs/>
              </w:rPr>
              <w:t>Статус</w:t>
            </w:r>
          </w:p>
        </w:tc>
      </w:tr>
      <w:tr w:rsidR="00F84022" w14:paraId="7278326C" w14:textId="77777777">
        <w:tc>
          <w:tcPr>
            <w:tcW w:w="1700" w:type="dxa"/>
            <w:shd w:val="clear" w:color="auto" w:fill="FDF5E8"/>
            <w:noWrap/>
          </w:tcPr>
          <w:p w14:paraId="50B1179E" w14:textId="77777777" w:rsidR="00F84022" w:rsidRDefault="00000000">
            <w:pPr>
              <w:spacing w:before="120" w:after="120"/>
              <w:ind w:left="113" w:right="113"/>
            </w:pPr>
            <w:r>
              <w:t>1</w:t>
            </w:r>
          </w:p>
        </w:tc>
        <w:tc>
          <w:tcPr>
            <w:tcW w:w="4250" w:type="dxa"/>
            <w:gridSpan w:val="2"/>
            <w:shd w:val="clear" w:color="auto" w:fill="FDF5E8"/>
            <w:noWrap/>
          </w:tcPr>
          <w:p w14:paraId="34E3DDAB" w14:textId="77777777" w:rsidR="00F84022" w:rsidRDefault="00000000">
            <w:pPr>
              <w:spacing w:before="120" w:after="120"/>
              <w:ind w:left="113" w:right="113"/>
            </w:pPr>
            <w:r>
              <w:t>Пленка многослойная с флексографической печатью ВОРР20пр+ВОРР20мет</w:t>
            </w:r>
          </w:p>
        </w:tc>
        <w:tc>
          <w:tcPr>
            <w:tcW w:w="5100" w:type="dxa"/>
            <w:shd w:val="clear" w:color="auto" w:fill="FDF5E8"/>
            <w:noWrap/>
          </w:tcPr>
          <w:p w14:paraId="24BBB7B9" w14:textId="77777777" w:rsidR="00F84022" w:rsidRDefault="00000000">
            <w:pPr>
              <w:spacing w:before="120" w:after="120"/>
              <w:ind w:left="113" w:right="113"/>
            </w:pPr>
            <w:r>
              <w:t>85 000 кг,</w:t>
            </w:r>
            <w:r>
              <w:br/>
              <w:t>2,130,780.00 BYN</w:t>
            </w:r>
          </w:p>
        </w:tc>
        <w:tc>
          <w:tcPr>
            <w:tcW w:w="5950" w:type="dxa"/>
            <w:shd w:val="clear" w:color="auto" w:fill="FDF5E8"/>
            <w:noWrap/>
          </w:tcPr>
          <w:p w14:paraId="5083FC70" w14:textId="77777777" w:rsidR="00F84022" w:rsidRDefault="00000000">
            <w:pPr>
              <w:spacing w:before="120" w:after="120"/>
              <w:ind w:left="113" w:right="113"/>
            </w:pPr>
            <w:r>
              <w:t>Подача предложений</w:t>
            </w:r>
          </w:p>
        </w:tc>
      </w:tr>
      <w:tr w:rsidR="00F84022" w14:paraId="3AEA6387" w14:textId="77777777">
        <w:tc>
          <w:tcPr>
            <w:tcW w:w="1700" w:type="dxa"/>
            <w:shd w:val="clear" w:color="auto" w:fill="FDF5E8"/>
            <w:noWrap/>
          </w:tcPr>
          <w:p w14:paraId="08333BFE" w14:textId="77777777" w:rsidR="00F84022" w:rsidRDefault="00F84022"/>
        </w:tc>
        <w:tc>
          <w:tcPr>
            <w:tcW w:w="4250" w:type="dxa"/>
            <w:gridSpan w:val="2"/>
            <w:shd w:val="clear" w:color="auto" w:fill="FDF5E8"/>
            <w:noWrap/>
          </w:tcPr>
          <w:p w14:paraId="30914256" w14:textId="77777777" w:rsidR="00F84022" w:rsidRDefault="00F84022"/>
        </w:tc>
        <w:tc>
          <w:tcPr>
            <w:tcW w:w="5100" w:type="dxa"/>
            <w:shd w:val="clear" w:color="auto" w:fill="FDF5E8"/>
            <w:noWrap/>
          </w:tcPr>
          <w:p w14:paraId="4FAAA685" w14:textId="77777777" w:rsidR="00F84022" w:rsidRDefault="00000000">
            <w:pPr>
              <w:spacing w:before="120" w:after="120"/>
              <w:ind w:left="113" w:right="113"/>
            </w:pPr>
            <w:r>
              <w:rPr>
                <w:b/>
                <w:bCs/>
              </w:rPr>
              <w:t>Срок поставки</w:t>
            </w:r>
          </w:p>
        </w:tc>
        <w:tc>
          <w:tcPr>
            <w:tcW w:w="5950" w:type="dxa"/>
            <w:shd w:val="clear" w:color="auto" w:fill="FDF5E8"/>
            <w:noWrap/>
          </w:tcPr>
          <w:p w14:paraId="60C32EE1" w14:textId="77777777" w:rsidR="00F84022" w:rsidRDefault="00000000">
            <w:pPr>
              <w:spacing w:before="120" w:after="120"/>
              <w:ind w:left="113" w:right="113"/>
            </w:pPr>
            <w:r>
              <w:t>с 06.07.2026 по 30.07.2027</w:t>
            </w:r>
          </w:p>
        </w:tc>
      </w:tr>
      <w:tr w:rsidR="00F84022" w14:paraId="2C686520" w14:textId="77777777">
        <w:tc>
          <w:tcPr>
            <w:tcW w:w="1700" w:type="dxa"/>
            <w:shd w:val="clear" w:color="auto" w:fill="FDF5E8"/>
            <w:noWrap/>
          </w:tcPr>
          <w:p w14:paraId="4CF8FA33" w14:textId="77777777" w:rsidR="00F84022" w:rsidRDefault="00F84022"/>
        </w:tc>
        <w:tc>
          <w:tcPr>
            <w:tcW w:w="4250" w:type="dxa"/>
            <w:gridSpan w:val="2"/>
            <w:shd w:val="clear" w:color="auto" w:fill="FDF5E8"/>
            <w:noWrap/>
          </w:tcPr>
          <w:p w14:paraId="06A34D4C" w14:textId="77777777" w:rsidR="00F84022" w:rsidRDefault="00F84022"/>
        </w:tc>
        <w:tc>
          <w:tcPr>
            <w:tcW w:w="5100" w:type="dxa"/>
            <w:shd w:val="clear" w:color="auto" w:fill="FDF5E8"/>
            <w:noWrap/>
          </w:tcPr>
          <w:p w14:paraId="41D91D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3F1729" w14:textId="77777777" w:rsidR="00F84022" w:rsidRDefault="00000000">
            <w:pPr>
              <w:spacing w:before="120" w:after="120"/>
              <w:ind w:left="113" w:right="113"/>
            </w:pPr>
            <w:r>
              <w:t>г.Витебск, ул.Короткевича,3, Оршанский р-н, Р-76, 18 км,1.</w:t>
            </w:r>
          </w:p>
        </w:tc>
      </w:tr>
      <w:tr w:rsidR="00F84022" w14:paraId="525CD1E8" w14:textId="77777777">
        <w:tc>
          <w:tcPr>
            <w:tcW w:w="1700" w:type="dxa"/>
            <w:shd w:val="clear" w:color="auto" w:fill="FDF5E8"/>
            <w:noWrap/>
          </w:tcPr>
          <w:p w14:paraId="3BFC3F50" w14:textId="77777777" w:rsidR="00F84022" w:rsidRDefault="00F84022"/>
        </w:tc>
        <w:tc>
          <w:tcPr>
            <w:tcW w:w="4250" w:type="dxa"/>
            <w:gridSpan w:val="2"/>
            <w:shd w:val="clear" w:color="auto" w:fill="FDF5E8"/>
            <w:noWrap/>
          </w:tcPr>
          <w:p w14:paraId="5715ACDD" w14:textId="77777777" w:rsidR="00F84022" w:rsidRDefault="00F84022"/>
        </w:tc>
        <w:tc>
          <w:tcPr>
            <w:tcW w:w="5100" w:type="dxa"/>
            <w:shd w:val="clear" w:color="auto" w:fill="FDF5E8"/>
            <w:noWrap/>
          </w:tcPr>
          <w:p w14:paraId="75957B1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2A01546" w14:textId="77777777" w:rsidR="00F84022" w:rsidRDefault="00000000">
            <w:pPr>
              <w:spacing w:before="120" w:after="120"/>
              <w:ind w:left="113" w:right="113"/>
            </w:pPr>
            <w:r>
              <w:t>Собственные средства</w:t>
            </w:r>
          </w:p>
        </w:tc>
      </w:tr>
      <w:tr w:rsidR="00F84022" w14:paraId="4FA4D709" w14:textId="77777777">
        <w:tc>
          <w:tcPr>
            <w:tcW w:w="1700" w:type="dxa"/>
            <w:shd w:val="clear" w:color="auto" w:fill="FDF5E8"/>
            <w:noWrap/>
          </w:tcPr>
          <w:p w14:paraId="4DED82F4" w14:textId="77777777" w:rsidR="00F84022" w:rsidRDefault="00F84022"/>
        </w:tc>
        <w:tc>
          <w:tcPr>
            <w:tcW w:w="4250" w:type="dxa"/>
            <w:gridSpan w:val="2"/>
            <w:shd w:val="clear" w:color="auto" w:fill="FDF5E8"/>
            <w:noWrap/>
          </w:tcPr>
          <w:p w14:paraId="2BC5BB09" w14:textId="77777777" w:rsidR="00F84022" w:rsidRDefault="00F84022"/>
        </w:tc>
        <w:tc>
          <w:tcPr>
            <w:tcW w:w="5100" w:type="dxa"/>
            <w:shd w:val="clear" w:color="auto" w:fill="FDF5E8"/>
            <w:noWrap/>
          </w:tcPr>
          <w:p w14:paraId="5BA50D6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010189" w14:textId="77777777" w:rsidR="00F84022" w:rsidRDefault="00000000">
            <w:pPr>
              <w:spacing w:before="120" w:after="120"/>
              <w:ind w:left="113" w:right="113"/>
            </w:pPr>
            <w:r>
              <w:t>Не требуется</w:t>
            </w:r>
          </w:p>
        </w:tc>
      </w:tr>
      <w:tr w:rsidR="00F84022" w14:paraId="748EA738" w14:textId="77777777">
        <w:tc>
          <w:tcPr>
            <w:tcW w:w="1700" w:type="dxa"/>
            <w:shd w:val="clear" w:color="auto" w:fill="FDF5E8"/>
            <w:noWrap/>
          </w:tcPr>
          <w:p w14:paraId="01DA4E30" w14:textId="77777777" w:rsidR="00F84022" w:rsidRDefault="00F84022"/>
        </w:tc>
        <w:tc>
          <w:tcPr>
            <w:tcW w:w="4250" w:type="dxa"/>
            <w:gridSpan w:val="2"/>
            <w:shd w:val="clear" w:color="auto" w:fill="FDF5E8"/>
            <w:noWrap/>
          </w:tcPr>
          <w:p w14:paraId="2EF639B7" w14:textId="77777777" w:rsidR="00F84022" w:rsidRDefault="00F84022"/>
        </w:tc>
        <w:tc>
          <w:tcPr>
            <w:tcW w:w="5100" w:type="dxa"/>
            <w:shd w:val="clear" w:color="auto" w:fill="FDF5E8"/>
            <w:noWrap/>
          </w:tcPr>
          <w:p w14:paraId="3710F6C1" w14:textId="77777777" w:rsidR="00F84022" w:rsidRDefault="00000000">
            <w:pPr>
              <w:spacing w:before="120" w:after="120"/>
              <w:ind w:left="113" w:right="113"/>
            </w:pPr>
            <w:r>
              <w:rPr>
                <w:b/>
                <w:bCs/>
              </w:rPr>
              <w:t>Код ОКРБ</w:t>
            </w:r>
          </w:p>
        </w:tc>
        <w:tc>
          <w:tcPr>
            <w:tcW w:w="5950" w:type="dxa"/>
            <w:shd w:val="clear" w:color="auto" w:fill="FDF5E8"/>
            <w:noWrap/>
          </w:tcPr>
          <w:p w14:paraId="20D7095B" w14:textId="77777777" w:rsidR="00F84022" w:rsidRDefault="00000000">
            <w:pPr>
              <w:spacing w:before="120" w:after="120"/>
              <w:ind w:left="113" w:right="113"/>
            </w:pPr>
            <w:r>
              <w:t>22.21.30</w:t>
            </w:r>
          </w:p>
        </w:tc>
      </w:tr>
      <w:tr w:rsidR="00F84022" w14:paraId="24A1F4A6" w14:textId="77777777">
        <w:tc>
          <w:tcPr>
            <w:tcW w:w="1700" w:type="dxa"/>
            <w:shd w:val="clear" w:color="auto" w:fill="FDF5E8"/>
            <w:noWrap/>
          </w:tcPr>
          <w:p w14:paraId="1FB21445" w14:textId="77777777" w:rsidR="00F84022" w:rsidRDefault="00000000">
            <w:pPr>
              <w:spacing w:before="120" w:after="120"/>
              <w:ind w:left="113" w:right="113"/>
            </w:pPr>
            <w:r>
              <w:t>2</w:t>
            </w:r>
          </w:p>
        </w:tc>
        <w:tc>
          <w:tcPr>
            <w:tcW w:w="4250" w:type="dxa"/>
            <w:gridSpan w:val="2"/>
            <w:shd w:val="clear" w:color="auto" w:fill="FDF5E8"/>
            <w:noWrap/>
          </w:tcPr>
          <w:p w14:paraId="0DC05789" w14:textId="77777777" w:rsidR="00F84022" w:rsidRDefault="00000000">
            <w:pPr>
              <w:spacing w:before="120" w:after="120"/>
              <w:ind w:left="113" w:right="113"/>
            </w:pPr>
            <w:r>
              <w:t>Пленка многослойная с флексографической печатью ВОРР20мат+ОРР25бел</w:t>
            </w:r>
          </w:p>
        </w:tc>
        <w:tc>
          <w:tcPr>
            <w:tcW w:w="5100" w:type="dxa"/>
            <w:shd w:val="clear" w:color="auto" w:fill="FDF5E8"/>
            <w:noWrap/>
          </w:tcPr>
          <w:p w14:paraId="26EAECA7" w14:textId="77777777" w:rsidR="00F84022" w:rsidRDefault="00000000">
            <w:pPr>
              <w:spacing w:before="120" w:after="120"/>
              <w:ind w:left="113" w:right="113"/>
            </w:pPr>
            <w:r>
              <w:t>100 000 кг,</w:t>
            </w:r>
            <w:r>
              <w:br/>
              <w:t>2,559,600.00 BYN</w:t>
            </w:r>
          </w:p>
        </w:tc>
        <w:tc>
          <w:tcPr>
            <w:tcW w:w="5950" w:type="dxa"/>
            <w:shd w:val="clear" w:color="auto" w:fill="FDF5E8"/>
            <w:noWrap/>
          </w:tcPr>
          <w:p w14:paraId="1D8579E4" w14:textId="77777777" w:rsidR="00F84022" w:rsidRDefault="00000000">
            <w:pPr>
              <w:spacing w:before="120" w:after="120"/>
              <w:ind w:left="113" w:right="113"/>
            </w:pPr>
            <w:r>
              <w:t>Подача предложений</w:t>
            </w:r>
          </w:p>
        </w:tc>
      </w:tr>
      <w:tr w:rsidR="00F84022" w14:paraId="41AFDD3C" w14:textId="77777777">
        <w:tc>
          <w:tcPr>
            <w:tcW w:w="1700" w:type="dxa"/>
            <w:shd w:val="clear" w:color="auto" w:fill="FDF5E8"/>
            <w:noWrap/>
          </w:tcPr>
          <w:p w14:paraId="74334F74" w14:textId="77777777" w:rsidR="00F84022" w:rsidRDefault="00F84022"/>
        </w:tc>
        <w:tc>
          <w:tcPr>
            <w:tcW w:w="4250" w:type="dxa"/>
            <w:gridSpan w:val="2"/>
            <w:shd w:val="clear" w:color="auto" w:fill="FDF5E8"/>
            <w:noWrap/>
          </w:tcPr>
          <w:p w14:paraId="6F7C1C75" w14:textId="77777777" w:rsidR="00F84022" w:rsidRDefault="00F84022"/>
        </w:tc>
        <w:tc>
          <w:tcPr>
            <w:tcW w:w="5100" w:type="dxa"/>
            <w:shd w:val="clear" w:color="auto" w:fill="FDF5E8"/>
            <w:noWrap/>
          </w:tcPr>
          <w:p w14:paraId="075CB682" w14:textId="77777777" w:rsidR="00F84022" w:rsidRDefault="00000000">
            <w:pPr>
              <w:spacing w:before="120" w:after="120"/>
              <w:ind w:left="113" w:right="113"/>
            </w:pPr>
            <w:r>
              <w:rPr>
                <w:b/>
                <w:bCs/>
              </w:rPr>
              <w:t>Срок поставки</w:t>
            </w:r>
          </w:p>
        </w:tc>
        <w:tc>
          <w:tcPr>
            <w:tcW w:w="5950" w:type="dxa"/>
            <w:shd w:val="clear" w:color="auto" w:fill="FDF5E8"/>
            <w:noWrap/>
          </w:tcPr>
          <w:p w14:paraId="0AD25267" w14:textId="77777777" w:rsidR="00F84022" w:rsidRDefault="00000000">
            <w:pPr>
              <w:spacing w:before="120" w:after="120"/>
              <w:ind w:left="113" w:right="113"/>
            </w:pPr>
            <w:r>
              <w:t>с 06.07.2026 по 30.06.2027</w:t>
            </w:r>
          </w:p>
        </w:tc>
      </w:tr>
      <w:tr w:rsidR="00F84022" w14:paraId="6C5EB16E" w14:textId="77777777">
        <w:tc>
          <w:tcPr>
            <w:tcW w:w="1700" w:type="dxa"/>
            <w:shd w:val="clear" w:color="auto" w:fill="FDF5E8"/>
            <w:noWrap/>
          </w:tcPr>
          <w:p w14:paraId="12C719E5" w14:textId="77777777" w:rsidR="00F84022" w:rsidRDefault="00F84022"/>
        </w:tc>
        <w:tc>
          <w:tcPr>
            <w:tcW w:w="4250" w:type="dxa"/>
            <w:gridSpan w:val="2"/>
            <w:shd w:val="clear" w:color="auto" w:fill="FDF5E8"/>
            <w:noWrap/>
          </w:tcPr>
          <w:p w14:paraId="7B392A86" w14:textId="77777777" w:rsidR="00F84022" w:rsidRDefault="00F84022"/>
        </w:tc>
        <w:tc>
          <w:tcPr>
            <w:tcW w:w="5100" w:type="dxa"/>
            <w:shd w:val="clear" w:color="auto" w:fill="FDF5E8"/>
            <w:noWrap/>
          </w:tcPr>
          <w:p w14:paraId="5B2149B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15049D" w14:textId="77777777" w:rsidR="00F84022" w:rsidRDefault="00000000">
            <w:pPr>
              <w:spacing w:before="120" w:after="120"/>
              <w:ind w:left="113" w:right="113"/>
            </w:pPr>
            <w:r>
              <w:t>г.Витебск, ул.Короткевича,3, Оршанский р-н, Р-76, 18 км,1.</w:t>
            </w:r>
          </w:p>
        </w:tc>
      </w:tr>
      <w:tr w:rsidR="00F84022" w14:paraId="241639D7" w14:textId="77777777">
        <w:tc>
          <w:tcPr>
            <w:tcW w:w="1700" w:type="dxa"/>
            <w:shd w:val="clear" w:color="auto" w:fill="FDF5E8"/>
            <w:noWrap/>
          </w:tcPr>
          <w:p w14:paraId="07C9C439" w14:textId="77777777" w:rsidR="00F84022" w:rsidRDefault="00F84022"/>
        </w:tc>
        <w:tc>
          <w:tcPr>
            <w:tcW w:w="4250" w:type="dxa"/>
            <w:gridSpan w:val="2"/>
            <w:shd w:val="clear" w:color="auto" w:fill="FDF5E8"/>
            <w:noWrap/>
          </w:tcPr>
          <w:p w14:paraId="62796A8A" w14:textId="77777777" w:rsidR="00F84022" w:rsidRDefault="00F84022"/>
        </w:tc>
        <w:tc>
          <w:tcPr>
            <w:tcW w:w="5100" w:type="dxa"/>
            <w:shd w:val="clear" w:color="auto" w:fill="FDF5E8"/>
            <w:noWrap/>
          </w:tcPr>
          <w:p w14:paraId="66F913E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C7EB5ED" w14:textId="77777777" w:rsidR="00F84022" w:rsidRDefault="00000000">
            <w:pPr>
              <w:spacing w:before="120" w:after="120"/>
              <w:ind w:left="113" w:right="113"/>
            </w:pPr>
            <w:r>
              <w:t>Собственные средства</w:t>
            </w:r>
          </w:p>
        </w:tc>
      </w:tr>
      <w:tr w:rsidR="00F84022" w14:paraId="10585B58" w14:textId="77777777">
        <w:tc>
          <w:tcPr>
            <w:tcW w:w="1700" w:type="dxa"/>
            <w:shd w:val="clear" w:color="auto" w:fill="FDF5E8"/>
            <w:noWrap/>
          </w:tcPr>
          <w:p w14:paraId="03B5A096" w14:textId="77777777" w:rsidR="00F84022" w:rsidRDefault="00F84022"/>
        </w:tc>
        <w:tc>
          <w:tcPr>
            <w:tcW w:w="4250" w:type="dxa"/>
            <w:gridSpan w:val="2"/>
            <w:shd w:val="clear" w:color="auto" w:fill="FDF5E8"/>
            <w:noWrap/>
          </w:tcPr>
          <w:p w14:paraId="69DE45CC" w14:textId="77777777" w:rsidR="00F84022" w:rsidRDefault="00F84022"/>
        </w:tc>
        <w:tc>
          <w:tcPr>
            <w:tcW w:w="5100" w:type="dxa"/>
            <w:shd w:val="clear" w:color="auto" w:fill="FDF5E8"/>
            <w:noWrap/>
          </w:tcPr>
          <w:p w14:paraId="0F28A2D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4FCC683" w14:textId="77777777" w:rsidR="00F84022" w:rsidRDefault="00000000">
            <w:pPr>
              <w:spacing w:before="120" w:after="120"/>
              <w:ind w:left="113" w:right="113"/>
            </w:pPr>
            <w:r>
              <w:t>Не требуется</w:t>
            </w:r>
          </w:p>
        </w:tc>
      </w:tr>
      <w:tr w:rsidR="00F84022" w14:paraId="584D356E" w14:textId="77777777">
        <w:tc>
          <w:tcPr>
            <w:tcW w:w="1700" w:type="dxa"/>
            <w:shd w:val="clear" w:color="auto" w:fill="FDF5E8"/>
            <w:noWrap/>
          </w:tcPr>
          <w:p w14:paraId="28B50AF3" w14:textId="77777777" w:rsidR="00F84022" w:rsidRDefault="00F84022"/>
        </w:tc>
        <w:tc>
          <w:tcPr>
            <w:tcW w:w="4250" w:type="dxa"/>
            <w:gridSpan w:val="2"/>
            <w:shd w:val="clear" w:color="auto" w:fill="FDF5E8"/>
            <w:noWrap/>
          </w:tcPr>
          <w:p w14:paraId="4471C6CC" w14:textId="77777777" w:rsidR="00F84022" w:rsidRDefault="00F84022"/>
        </w:tc>
        <w:tc>
          <w:tcPr>
            <w:tcW w:w="5100" w:type="dxa"/>
            <w:shd w:val="clear" w:color="auto" w:fill="FDF5E8"/>
            <w:noWrap/>
          </w:tcPr>
          <w:p w14:paraId="5BE454A1" w14:textId="77777777" w:rsidR="00F84022" w:rsidRDefault="00000000">
            <w:pPr>
              <w:spacing w:before="120" w:after="120"/>
              <w:ind w:left="113" w:right="113"/>
            </w:pPr>
            <w:r>
              <w:rPr>
                <w:b/>
                <w:bCs/>
              </w:rPr>
              <w:t>Код ОКРБ</w:t>
            </w:r>
          </w:p>
        </w:tc>
        <w:tc>
          <w:tcPr>
            <w:tcW w:w="5950" w:type="dxa"/>
            <w:shd w:val="clear" w:color="auto" w:fill="FDF5E8"/>
            <w:noWrap/>
          </w:tcPr>
          <w:p w14:paraId="618F7A21" w14:textId="77777777" w:rsidR="00F84022" w:rsidRDefault="00000000">
            <w:pPr>
              <w:spacing w:before="120" w:after="120"/>
              <w:ind w:left="113" w:right="113"/>
            </w:pPr>
            <w:r>
              <w:t>22.21.30</w:t>
            </w:r>
          </w:p>
        </w:tc>
      </w:tr>
      <w:tr w:rsidR="00F84022" w14:paraId="6E9495CC" w14:textId="77777777">
        <w:tc>
          <w:tcPr>
            <w:tcW w:w="1700" w:type="dxa"/>
            <w:shd w:val="clear" w:color="auto" w:fill="FDF5E8"/>
            <w:noWrap/>
          </w:tcPr>
          <w:p w14:paraId="250796F4" w14:textId="77777777" w:rsidR="00F84022" w:rsidRDefault="00000000">
            <w:pPr>
              <w:spacing w:before="120" w:after="120"/>
              <w:ind w:left="113" w:right="113"/>
            </w:pPr>
            <w:r>
              <w:t>3</w:t>
            </w:r>
          </w:p>
        </w:tc>
        <w:tc>
          <w:tcPr>
            <w:tcW w:w="4250" w:type="dxa"/>
            <w:gridSpan w:val="2"/>
            <w:shd w:val="clear" w:color="auto" w:fill="FDF5E8"/>
            <w:noWrap/>
          </w:tcPr>
          <w:p w14:paraId="2F36C7E3" w14:textId="77777777" w:rsidR="00F84022" w:rsidRDefault="00000000">
            <w:pPr>
              <w:spacing w:before="120" w:after="120"/>
              <w:ind w:left="113" w:right="113"/>
            </w:pPr>
            <w:r>
              <w:t>Пленка многослойная с флексографической печатью ВОРР20пр+ВОРР15мет</w:t>
            </w:r>
          </w:p>
        </w:tc>
        <w:tc>
          <w:tcPr>
            <w:tcW w:w="5100" w:type="dxa"/>
            <w:shd w:val="clear" w:color="auto" w:fill="FDF5E8"/>
            <w:noWrap/>
          </w:tcPr>
          <w:p w14:paraId="639F209C" w14:textId="77777777" w:rsidR="00F84022" w:rsidRDefault="00000000">
            <w:pPr>
              <w:spacing w:before="120" w:after="120"/>
              <w:ind w:left="113" w:right="113"/>
            </w:pPr>
            <w:r>
              <w:t>21 000 кг,</w:t>
            </w:r>
            <w:r>
              <w:br/>
              <w:t>549,360.00 BYN</w:t>
            </w:r>
          </w:p>
        </w:tc>
        <w:tc>
          <w:tcPr>
            <w:tcW w:w="5950" w:type="dxa"/>
            <w:shd w:val="clear" w:color="auto" w:fill="FDF5E8"/>
            <w:noWrap/>
          </w:tcPr>
          <w:p w14:paraId="6AB2F602" w14:textId="77777777" w:rsidR="00F84022" w:rsidRDefault="00000000">
            <w:pPr>
              <w:spacing w:before="120" w:after="120"/>
              <w:ind w:left="113" w:right="113"/>
            </w:pPr>
            <w:r>
              <w:t>Подача предложений</w:t>
            </w:r>
          </w:p>
        </w:tc>
      </w:tr>
      <w:tr w:rsidR="00F84022" w14:paraId="45A347B9" w14:textId="77777777">
        <w:tc>
          <w:tcPr>
            <w:tcW w:w="1700" w:type="dxa"/>
            <w:shd w:val="clear" w:color="auto" w:fill="FDF5E8"/>
            <w:noWrap/>
          </w:tcPr>
          <w:p w14:paraId="5543A29A" w14:textId="77777777" w:rsidR="00F84022" w:rsidRDefault="00F84022"/>
        </w:tc>
        <w:tc>
          <w:tcPr>
            <w:tcW w:w="4250" w:type="dxa"/>
            <w:gridSpan w:val="2"/>
            <w:shd w:val="clear" w:color="auto" w:fill="FDF5E8"/>
            <w:noWrap/>
          </w:tcPr>
          <w:p w14:paraId="1EC1D294" w14:textId="77777777" w:rsidR="00F84022" w:rsidRDefault="00F84022"/>
        </w:tc>
        <w:tc>
          <w:tcPr>
            <w:tcW w:w="5100" w:type="dxa"/>
            <w:shd w:val="clear" w:color="auto" w:fill="FDF5E8"/>
            <w:noWrap/>
          </w:tcPr>
          <w:p w14:paraId="0CB82912" w14:textId="77777777" w:rsidR="00F84022" w:rsidRDefault="00000000">
            <w:pPr>
              <w:spacing w:before="120" w:after="120"/>
              <w:ind w:left="113" w:right="113"/>
            </w:pPr>
            <w:r>
              <w:rPr>
                <w:b/>
                <w:bCs/>
              </w:rPr>
              <w:t>Срок поставки</w:t>
            </w:r>
          </w:p>
        </w:tc>
        <w:tc>
          <w:tcPr>
            <w:tcW w:w="5950" w:type="dxa"/>
            <w:shd w:val="clear" w:color="auto" w:fill="FDF5E8"/>
            <w:noWrap/>
          </w:tcPr>
          <w:p w14:paraId="100C5EF3" w14:textId="77777777" w:rsidR="00F84022" w:rsidRDefault="00000000">
            <w:pPr>
              <w:spacing w:before="120" w:after="120"/>
              <w:ind w:left="113" w:right="113"/>
            </w:pPr>
            <w:r>
              <w:t>с 06.07.2026 по 30.06.2027</w:t>
            </w:r>
          </w:p>
        </w:tc>
      </w:tr>
      <w:tr w:rsidR="00F84022" w14:paraId="469D44B9" w14:textId="77777777">
        <w:tc>
          <w:tcPr>
            <w:tcW w:w="1700" w:type="dxa"/>
            <w:shd w:val="clear" w:color="auto" w:fill="FDF5E8"/>
            <w:noWrap/>
          </w:tcPr>
          <w:p w14:paraId="24036DEF" w14:textId="77777777" w:rsidR="00F84022" w:rsidRDefault="00F84022"/>
        </w:tc>
        <w:tc>
          <w:tcPr>
            <w:tcW w:w="4250" w:type="dxa"/>
            <w:gridSpan w:val="2"/>
            <w:shd w:val="clear" w:color="auto" w:fill="FDF5E8"/>
            <w:noWrap/>
          </w:tcPr>
          <w:p w14:paraId="329D289E" w14:textId="77777777" w:rsidR="00F84022" w:rsidRDefault="00F84022"/>
        </w:tc>
        <w:tc>
          <w:tcPr>
            <w:tcW w:w="5100" w:type="dxa"/>
            <w:shd w:val="clear" w:color="auto" w:fill="FDF5E8"/>
            <w:noWrap/>
          </w:tcPr>
          <w:p w14:paraId="522BF11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CDDCD1" w14:textId="77777777" w:rsidR="00F84022" w:rsidRDefault="00000000">
            <w:pPr>
              <w:spacing w:before="120" w:after="120"/>
              <w:ind w:left="113" w:right="113"/>
            </w:pPr>
            <w:r>
              <w:t>г.Витебск, ул.Короткевича,3, Оршанский р-н, Р-76, 18 км,1.</w:t>
            </w:r>
          </w:p>
        </w:tc>
      </w:tr>
      <w:tr w:rsidR="00F84022" w14:paraId="3BC48CB1" w14:textId="77777777">
        <w:tc>
          <w:tcPr>
            <w:tcW w:w="1700" w:type="dxa"/>
            <w:shd w:val="clear" w:color="auto" w:fill="FDF5E8"/>
            <w:noWrap/>
          </w:tcPr>
          <w:p w14:paraId="1A623E5B" w14:textId="77777777" w:rsidR="00F84022" w:rsidRDefault="00F84022"/>
        </w:tc>
        <w:tc>
          <w:tcPr>
            <w:tcW w:w="4250" w:type="dxa"/>
            <w:gridSpan w:val="2"/>
            <w:shd w:val="clear" w:color="auto" w:fill="FDF5E8"/>
            <w:noWrap/>
          </w:tcPr>
          <w:p w14:paraId="45FEF808" w14:textId="77777777" w:rsidR="00F84022" w:rsidRDefault="00F84022"/>
        </w:tc>
        <w:tc>
          <w:tcPr>
            <w:tcW w:w="5100" w:type="dxa"/>
            <w:shd w:val="clear" w:color="auto" w:fill="FDF5E8"/>
            <w:noWrap/>
          </w:tcPr>
          <w:p w14:paraId="617E35F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E9A750" w14:textId="77777777" w:rsidR="00F84022" w:rsidRDefault="00000000">
            <w:pPr>
              <w:spacing w:before="120" w:after="120"/>
              <w:ind w:left="113" w:right="113"/>
            </w:pPr>
            <w:r>
              <w:t>Собственные средства</w:t>
            </w:r>
          </w:p>
        </w:tc>
      </w:tr>
      <w:tr w:rsidR="00F84022" w14:paraId="1B7BE848" w14:textId="77777777">
        <w:tc>
          <w:tcPr>
            <w:tcW w:w="1700" w:type="dxa"/>
            <w:shd w:val="clear" w:color="auto" w:fill="FDF5E8"/>
            <w:noWrap/>
          </w:tcPr>
          <w:p w14:paraId="7E5639F7" w14:textId="77777777" w:rsidR="00F84022" w:rsidRDefault="00F84022"/>
        </w:tc>
        <w:tc>
          <w:tcPr>
            <w:tcW w:w="4250" w:type="dxa"/>
            <w:gridSpan w:val="2"/>
            <w:shd w:val="clear" w:color="auto" w:fill="FDF5E8"/>
            <w:noWrap/>
          </w:tcPr>
          <w:p w14:paraId="4CFAA680" w14:textId="77777777" w:rsidR="00F84022" w:rsidRDefault="00F84022"/>
        </w:tc>
        <w:tc>
          <w:tcPr>
            <w:tcW w:w="5100" w:type="dxa"/>
            <w:shd w:val="clear" w:color="auto" w:fill="FDF5E8"/>
            <w:noWrap/>
          </w:tcPr>
          <w:p w14:paraId="46D25A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E2524C" w14:textId="77777777" w:rsidR="00F84022" w:rsidRDefault="00000000">
            <w:pPr>
              <w:spacing w:before="120" w:after="120"/>
              <w:ind w:left="113" w:right="113"/>
            </w:pPr>
            <w:r>
              <w:t>Не требуется</w:t>
            </w:r>
          </w:p>
        </w:tc>
      </w:tr>
      <w:tr w:rsidR="00F84022" w14:paraId="6FEAFF47" w14:textId="77777777">
        <w:tc>
          <w:tcPr>
            <w:tcW w:w="1700" w:type="dxa"/>
            <w:shd w:val="clear" w:color="auto" w:fill="FDF5E8"/>
            <w:noWrap/>
          </w:tcPr>
          <w:p w14:paraId="7B8ACE3F" w14:textId="77777777" w:rsidR="00F84022" w:rsidRDefault="00F84022"/>
        </w:tc>
        <w:tc>
          <w:tcPr>
            <w:tcW w:w="4250" w:type="dxa"/>
            <w:gridSpan w:val="2"/>
            <w:shd w:val="clear" w:color="auto" w:fill="FDF5E8"/>
            <w:noWrap/>
          </w:tcPr>
          <w:p w14:paraId="17173AA7" w14:textId="77777777" w:rsidR="00F84022" w:rsidRDefault="00F84022"/>
        </w:tc>
        <w:tc>
          <w:tcPr>
            <w:tcW w:w="5100" w:type="dxa"/>
            <w:shd w:val="clear" w:color="auto" w:fill="FDF5E8"/>
            <w:noWrap/>
          </w:tcPr>
          <w:p w14:paraId="7131E491" w14:textId="77777777" w:rsidR="00F84022" w:rsidRDefault="00000000">
            <w:pPr>
              <w:spacing w:before="120" w:after="120"/>
              <w:ind w:left="113" w:right="113"/>
            </w:pPr>
            <w:r>
              <w:rPr>
                <w:b/>
                <w:bCs/>
              </w:rPr>
              <w:t>Код ОКРБ</w:t>
            </w:r>
          </w:p>
        </w:tc>
        <w:tc>
          <w:tcPr>
            <w:tcW w:w="5950" w:type="dxa"/>
            <w:shd w:val="clear" w:color="auto" w:fill="FDF5E8"/>
            <w:noWrap/>
          </w:tcPr>
          <w:p w14:paraId="221A8EF5" w14:textId="77777777" w:rsidR="00F84022" w:rsidRDefault="00000000">
            <w:pPr>
              <w:spacing w:before="120" w:after="120"/>
              <w:ind w:left="113" w:right="113"/>
            </w:pPr>
            <w:r>
              <w:t>22.21.30</w:t>
            </w:r>
          </w:p>
        </w:tc>
      </w:tr>
      <w:tr w:rsidR="00F84022" w14:paraId="1D142CC8" w14:textId="77777777">
        <w:tc>
          <w:tcPr>
            <w:tcW w:w="1700" w:type="dxa"/>
            <w:shd w:val="clear" w:color="auto" w:fill="FDF5E8"/>
            <w:noWrap/>
          </w:tcPr>
          <w:p w14:paraId="2550426D" w14:textId="77777777" w:rsidR="00F84022" w:rsidRDefault="00000000">
            <w:pPr>
              <w:spacing w:before="120" w:after="120"/>
              <w:ind w:left="113" w:right="113"/>
            </w:pPr>
            <w:r>
              <w:t>4</w:t>
            </w:r>
          </w:p>
        </w:tc>
        <w:tc>
          <w:tcPr>
            <w:tcW w:w="4250" w:type="dxa"/>
            <w:gridSpan w:val="2"/>
            <w:shd w:val="clear" w:color="auto" w:fill="FDF5E8"/>
            <w:noWrap/>
          </w:tcPr>
          <w:p w14:paraId="13111E5A" w14:textId="77777777" w:rsidR="00F84022" w:rsidRDefault="00000000">
            <w:pPr>
              <w:spacing w:before="120" w:after="120"/>
              <w:ind w:left="113" w:right="113"/>
            </w:pPr>
            <w:r>
              <w:t>Пленка многослойная с флексографической печатью ВОРР20мат+ВОРР20мет</w:t>
            </w:r>
          </w:p>
        </w:tc>
        <w:tc>
          <w:tcPr>
            <w:tcW w:w="5100" w:type="dxa"/>
            <w:shd w:val="clear" w:color="auto" w:fill="FDF5E8"/>
            <w:noWrap/>
          </w:tcPr>
          <w:p w14:paraId="12C61281" w14:textId="77777777" w:rsidR="00F84022" w:rsidRDefault="00000000">
            <w:pPr>
              <w:spacing w:before="120" w:after="120"/>
              <w:ind w:left="113" w:right="113"/>
            </w:pPr>
            <w:r>
              <w:t>16 000 кг,</w:t>
            </w:r>
            <w:r>
              <w:br/>
              <w:t>430,080.00 BYN</w:t>
            </w:r>
          </w:p>
        </w:tc>
        <w:tc>
          <w:tcPr>
            <w:tcW w:w="5950" w:type="dxa"/>
            <w:shd w:val="clear" w:color="auto" w:fill="FDF5E8"/>
            <w:noWrap/>
          </w:tcPr>
          <w:p w14:paraId="53C08DFE" w14:textId="77777777" w:rsidR="00F84022" w:rsidRDefault="00000000">
            <w:pPr>
              <w:spacing w:before="120" w:after="120"/>
              <w:ind w:left="113" w:right="113"/>
            </w:pPr>
            <w:r>
              <w:t>Подача предложений</w:t>
            </w:r>
          </w:p>
        </w:tc>
      </w:tr>
      <w:tr w:rsidR="00F84022" w14:paraId="490779C8" w14:textId="77777777">
        <w:tc>
          <w:tcPr>
            <w:tcW w:w="1700" w:type="dxa"/>
            <w:shd w:val="clear" w:color="auto" w:fill="FDF5E8"/>
            <w:noWrap/>
          </w:tcPr>
          <w:p w14:paraId="2A06B087" w14:textId="77777777" w:rsidR="00F84022" w:rsidRDefault="00F84022"/>
        </w:tc>
        <w:tc>
          <w:tcPr>
            <w:tcW w:w="4250" w:type="dxa"/>
            <w:gridSpan w:val="2"/>
            <w:shd w:val="clear" w:color="auto" w:fill="FDF5E8"/>
            <w:noWrap/>
          </w:tcPr>
          <w:p w14:paraId="5DAEE38A" w14:textId="77777777" w:rsidR="00F84022" w:rsidRDefault="00F84022"/>
        </w:tc>
        <w:tc>
          <w:tcPr>
            <w:tcW w:w="5100" w:type="dxa"/>
            <w:shd w:val="clear" w:color="auto" w:fill="FDF5E8"/>
            <w:noWrap/>
          </w:tcPr>
          <w:p w14:paraId="195BFD53" w14:textId="77777777" w:rsidR="00F84022" w:rsidRDefault="00000000">
            <w:pPr>
              <w:spacing w:before="120" w:after="120"/>
              <w:ind w:left="113" w:right="113"/>
            </w:pPr>
            <w:r>
              <w:rPr>
                <w:b/>
                <w:bCs/>
              </w:rPr>
              <w:t>Срок поставки</w:t>
            </w:r>
          </w:p>
        </w:tc>
        <w:tc>
          <w:tcPr>
            <w:tcW w:w="5950" w:type="dxa"/>
            <w:shd w:val="clear" w:color="auto" w:fill="FDF5E8"/>
            <w:noWrap/>
          </w:tcPr>
          <w:p w14:paraId="79122AF9" w14:textId="77777777" w:rsidR="00F84022" w:rsidRDefault="00000000">
            <w:pPr>
              <w:spacing w:before="120" w:after="120"/>
              <w:ind w:left="113" w:right="113"/>
            </w:pPr>
            <w:r>
              <w:t>с 06.07.2026 по 30.06.2027</w:t>
            </w:r>
          </w:p>
        </w:tc>
      </w:tr>
      <w:tr w:rsidR="00F84022" w14:paraId="42F5C9C3" w14:textId="77777777">
        <w:tc>
          <w:tcPr>
            <w:tcW w:w="1700" w:type="dxa"/>
            <w:shd w:val="clear" w:color="auto" w:fill="FDF5E8"/>
            <w:noWrap/>
          </w:tcPr>
          <w:p w14:paraId="3ED7DA14" w14:textId="77777777" w:rsidR="00F84022" w:rsidRDefault="00F84022"/>
        </w:tc>
        <w:tc>
          <w:tcPr>
            <w:tcW w:w="4250" w:type="dxa"/>
            <w:gridSpan w:val="2"/>
            <w:shd w:val="clear" w:color="auto" w:fill="FDF5E8"/>
            <w:noWrap/>
          </w:tcPr>
          <w:p w14:paraId="79D604BC" w14:textId="77777777" w:rsidR="00F84022" w:rsidRDefault="00F84022"/>
        </w:tc>
        <w:tc>
          <w:tcPr>
            <w:tcW w:w="5100" w:type="dxa"/>
            <w:shd w:val="clear" w:color="auto" w:fill="FDF5E8"/>
            <w:noWrap/>
          </w:tcPr>
          <w:p w14:paraId="2280877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DA0B71" w14:textId="77777777" w:rsidR="00F84022" w:rsidRDefault="00000000">
            <w:pPr>
              <w:spacing w:before="120" w:after="120"/>
              <w:ind w:left="113" w:right="113"/>
            </w:pPr>
            <w:r>
              <w:t>г.Витебск, ул.Короткевича,3, Оршанский р-н, Р-76, 18 км,1.</w:t>
            </w:r>
          </w:p>
        </w:tc>
      </w:tr>
      <w:tr w:rsidR="00F84022" w14:paraId="2CA5FBBF" w14:textId="77777777">
        <w:tc>
          <w:tcPr>
            <w:tcW w:w="1700" w:type="dxa"/>
            <w:shd w:val="clear" w:color="auto" w:fill="FDF5E8"/>
            <w:noWrap/>
          </w:tcPr>
          <w:p w14:paraId="6A4A2444" w14:textId="77777777" w:rsidR="00F84022" w:rsidRDefault="00F84022"/>
        </w:tc>
        <w:tc>
          <w:tcPr>
            <w:tcW w:w="4250" w:type="dxa"/>
            <w:gridSpan w:val="2"/>
            <w:shd w:val="clear" w:color="auto" w:fill="FDF5E8"/>
            <w:noWrap/>
          </w:tcPr>
          <w:p w14:paraId="395E2A28" w14:textId="77777777" w:rsidR="00F84022" w:rsidRDefault="00F84022"/>
        </w:tc>
        <w:tc>
          <w:tcPr>
            <w:tcW w:w="5100" w:type="dxa"/>
            <w:shd w:val="clear" w:color="auto" w:fill="FDF5E8"/>
            <w:noWrap/>
          </w:tcPr>
          <w:p w14:paraId="6C84181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29E4411" w14:textId="77777777" w:rsidR="00F84022" w:rsidRDefault="00000000">
            <w:pPr>
              <w:spacing w:before="120" w:after="120"/>
              <w:ind w:left="113" w:right="113"/>
            </w:pPr>
            <w:r>
              <w:t>Собственные средства</w:t>
            </w:r>
          </w:p>
        </w:tc>
      </w:tr>
      <w:tr w:rsidR="00F84022" w14:paraId="0DDCAE45" w14:textId="77777777">
        <w:tc>
          <w:tcPr>
            <w:tcW w:w="1700" w:type="dxa"/>
            <w:shd w:val="clear" w:color="auto" w:fill="FDF5E8"/>
            <w:noWrap/>
          </w:tcPr>
          <w:p w14:paraId="76B7915F" w14:textId="77777777" w:rsidR="00F84022" w:rsidRDefault="00F84022"/>
        </w:tc>
        <w:tc>
          <w:tcPr>
            <w:tcW w:w="4250" w:type="dxa"/>
            <w:gridSpan w:val="2"/>
            <w:shd w:val="clear" w:color="auto" w:fill="FDF5E8"/>
            <w:noWrap/>
          </w:tcPr>
          <w:p w14:paraId="7B50D22F" w14:textId="77777777" w:rsidR="00F84022" w:rsidRDefault="00F84022"/>
        </w:tc>
        <w:tc>
          <w:tcPr>
            <w:tcW w:w="5100" w:type="dxa"/>
            <w:shd w:val="clear" w:color="auto" w:fill="FDF5E8"/>
            <w:noWrap/>
          </w:tcPr>
          <w:p w14:paraId="669C4BD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51626D6" w14:textId="77777777" w:rsidR="00F84022" w:rsidRDefault="00000000">
            <w:pPr>
              <w:spacing w:before="120" w:after="120"/>
              <w:ind w:left="113" w:right="113"/>
            </w:pPr>
            <w:r>
              <w:t>Не требуется</w:t>
            </w:r>
          </w:p>
        </w:tc>
      </w:tr>
      <w:tr w:rsidR="00F84022" w14:paraId="0EF1C494" w14:textId="77777777">
        <w:tc>
          <w:tcPr>
            <w:tcW w:w="1700" w:type="dxa"/>
            <w:shd w:val="clear" w:color="auto" w:fill="FDF5E8"/>
            <w:noWrap/>
          </w:tcPr>
          <w:p w14:paraId="66164E54" w14:textId="77777777" w:rsidR="00F84022" w:rsidRDefault="00F84022"/>
        </w:tc>
        <w:tc>
          <w:tcPr>
            <w:tcW w:w="4250" w:type="dxa"/>
            <w:gridSpan w:val="2"/>
            <w:shd w:val="clear" w:color="auto" w:fill="FDF5E8"/>
            <w:noWrap/>
          </w:tcPr>
          <w:p w14:paraId="00C7CE60" w14:textId="77777777" w:rsidR="00F84022" w:rsidRDefault="00F84022"/>
        </w:tc>
        <w:tc>
          <w:tcPr>
            <w:tcW w:w="5100" w:type="dxa"/>
            <w:shd w:val="clear" w:color="auto" w:fill="FDF5E8"/>
            <w:noWrap/>
          </w:tcPr>
          <w:p w14:paraId="0C44F4E5" w14:textId="77777777" w:rsidR="00F84022" w:rsidRDefault="00000000">
            <w:pPr>
              <w:spacing w:before="120" w:after="120"/>
              <w:ind w:left="113" w:right="113"/>
            </w:pPr>
            <w:r>
              <w:rPr>
                <w:b/>
                <w:bCs/>
              </w:rPr>
              <w:t>Код ОКРБ</w:t>
            </w:r>
          </w:p>
        </w:tc>
        <w:tc>
          <w:tcPr>
            <w:tcW w:w="5950" w:type="dxa"/>
            <w:shd w:val="clear" w:color="auto" w:fill="FDF5E8"/>
            <w:noWrap/>
          </w:tcPr>
          <w:p w14:paraId="4C73BBA0" w14:textId="77777777" w:rsidR="00F84022" w:rsidRDefault="00000000">
            <w:pPr>
              <w:spacing w:before="120" w:after="120"/>
              <w:ind w:left="113" w:right="113"/>
            </w:pPr>
            <w:r>
              <w:t>22.21.30</w:t>
            </w:r>
          </w:p>
        </w:tc>
      </w:tr>
      <w:tr w:rsidR="00F84022" w14:paraId="7F6A4BBC" w14:textId="77777777">
        <w:tc>
          <w:tcPr>
            <w:tcW w:w="1700" w:type="dxa"/>
            <w:shd w:val="clear" w:color="auto" w:fill="FDF5E8"/>
            <w:noWrap/>
          </w:tcPr>
          <w:p w14:paraId="6C0F1CA8" w14:textId="77777777" w:rsidR="00F84022" w:rsidRDefault="00000000">
            <w:pPr>
              <w:spacing w:before="120" w:after="120"/>
              <w:ind w:left="113" w:right="113"/>
            </w:pPr>
            <w:r>
              <w:t>5</w:t>
            </w:r>
          </w:p>
        </w:tc>
        <w:tc>
          <w:tcPr>
            <w:tcW w:w="4250" w:type="dxa"/>
            <w:gridSpan w:val="2"/>
            <w:shd w:val="clear" w:color="auto" w:fill="FDF5E8"/>
            <w:noWrap/>
          </w:tcPr>
          <w:p w14:paraId="1ACB5065" w14:textId="77777777" w:rsidR="00F84022" w:rsidRDefault="00000000">
            <w:pPr>
              <w:spacing w:before="120" w:after="120"/>
              <w:ind w:left="113" w:right="113"/>
            </w:pPr>
            <w:r>
              <w:t>Пленка многослойная с флексографической печатью ВОРР35жемчуг</w:t>
            </w:r>
          </w:p>
        </w:tc>
        <w:tc>
          <w:tcPr>
            <w:tcW w:w="5100" w:type="dxa"/>
            <w:shd w:val="clear" w:color="auto" w:fill="FDF5E8"/>
            <w:noWrap/>
          </w:tcPr>
          <w:p w14:paraId="04D7F3CF" w14:textId="77777777" w:rsidR="00F84022" w:rsidRDefault="00000000">
            <w:pPr>
              <w:spacing w:before="120" w:after="120"/>
              <w:ind w:left="113" w:right="113"/>
            </w:pPr>
            <w:r>
              <w:t>5 000 кг,</w:t>
            </w:r>
            <w:r>
              <w:br/>
              <w:t>122,820.00 BYN</w:t>
            </w:r>
          </w:p>
        </w:tc>
        <w:tc>
          <w:tcPr>
            <w:tcW w:w="5950" w:type="dxa"/>
            <w:shd w:val="clear" w:color="auto" w:fill="FDF5E8"/>
            <w:noWrap/>
          </w:tcPr>
          <w:p w14:paraId="6BB0F9C1" w14:textId="77777777" w:rsidR="00F84022" w:rsidRDefault="00000000">
            <w:pPr>
              <w:spacing w:before="120" w:after="120"/>
              <w:ind w:left="113" w:right="113"/>
            </w:pPr>
            <w:r>
              <w:t>Подача предложений</w:t>
            </w:r>
          </w:p>
        </w:tc>
      </w:tr>
      <w:tr w:rsidR="00F84022" w14:paraId="3F3F6B83" w14:textId="77777777">
        <w:tc>
          <w:tcPr>
            <w:tcW w:w="1700" w:type="dxa"/>
            <w:shd w:val="clear" w:color="auto" w:fill="FDF5E8"/>
            <w:noWrap/>
          </w:tcPr>
          <w:p w14:paraId="2BE8576C" w14:textId="77777777" w:rsidR="00F84022" w:rsidRDefault="00F84022"/>
        </w:tc>
        <w:tc>
          <w:tcPr>
            <w:tcW w:w="4250" w:type="dxa"/>
            <w:gridSpan w:val="2"/>
            <w:shd w:val="clear" w:color="auto" w:fill="FDF5E8"/>
            <w:noWrap/>
          </w:tcPr>
          <w:p w14:paraId="0B6E81E9" w14:textId="77777777" w:rsidR="00F84022" w:rsidRDefault="00F84022"/>
        </w:tc>
        <w:tc>
          <w:tcPr>
            <w:tcW w:w="5100" w:type="dxa"/>
            <w:shd w:val="clear" w:color="auto" w:fill="FDF5E8"/>
            <w:noWrap/>
          </w:tcPr>
          <w:p w14:paraId="297A798C" w14:textId="77777777" w:rsidR="00F84022" w:rsidRDefault="00000000">
            <w:pPr>
              <w:spacing w:before="120" w:after="120"/>
              <w:ind w:left="113" w:right="113"/>
            </w:pPr>
            <w:r>
              <w:rPr>
                <w:b/>
                <w:bCs/>
              </w:rPr>
              <w:t>Срок поставки</w:t>
            </w:r>
          </w:p>
        </w:tc>
        <w:tc>
          <w:tcPr>
            <w:tcW w:w="5950" w:type="dxa"/>
            <w:shd w:val="clear" w:color="auto" w:fill="FDF5E8"/>
            <w:noWrap/>
          </w:tcPr>
          <w:p w14:paraId="5A95C8A6" w14:textId="77777777" w:rsidR="00F84022" w:rsidRDefault="00000000">
            <w:pPr>
              <w:spacing w:before="120" w:after="120"/>
              <w:ind w:left="113" w:right="113"/>
            </w:pPr>
            <w:r>
              <w:t>с 06.07.2026 по 30.06.2027</w:t>
            </w:r>
          </w:p>
        </w:tc>
      </w:tr>
      <w:tr w:rsidR="00F84022" w14:paraId="47BE7C58" w14:textId="77777777">
        <w:tc>
          <w:tcPr>
            <w:tcW w:w="1700" w:type="dxa"/>
            <w:shd w:val="clear" w:color="auto" w:fill="FDF5E8"/>
            <w:noWrap/>
          </w:tcPr>
          <w:p w14:paraId="7F0C46F2" w14:textId="77777777" w:rsidR="00F84022" w:rsidRDefault="00F84022"/>
        </w:tc>
        <w:tc>
          <w:tcPr>
            <w:tcW w:w="4250" w:type="dxa"/>
            <w:gridSpan w:val="2"/>
            <w:shd w:val="clear" w:color="auto" w:fill="FDF5E8"/>
            <w:noWrap/>
          </w:tcPr>
          <w:p w14:paraId="150AA143" w14:textId="77777777" w:rsidR="00F84022" w:rsidRDefault="00F84022"/>
        </w:tc>
        <w:tc>
          <w:tcPr>
            <w:tcW w:w="5100" w:type="dxa"/>
            <w:shd w:val="clear" w:color="auto" w:fill="FDF5E8"/>
            <w:noWrap/>
          </w:tcPr>
          <w:p w14:paraId="53D937D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3F3AC5" w14:textId="77777777" w:rsidR="00F84022" w:rsidRDefault="00000000">
            <w:pPr>
              <w:spacing w:before="120" w:after="120"/>
              <w:ind w:left="113" w:right="113"/>
            </w:pPr>
            <w:r>
              <w:t>г.Витебск, ул.Короткевича,3, Оршанский р-н, Р-76, 18 км,1.</w:t>
            </w:r>
          </w:p>
        </w:tc>
      </w:tr>
      <w:tr w:rsidR="00F84022" w14:paraId="593BE484" w14:textId="77777777">
        <w:tc>
          <w:tcPr>
            <w:tcW w:w="1700" w:type="dxa"/>
            <w:shd w:val="clear" w:color="auto" w:fill="FDF5E8"/>
            <w:noWrap/>
          </w:tcPr>
          <w:p w14:paraId="71B52192" w14:textId="77777777" w:rsidR="00F84022" w:rsidRDefault="00F84022"/>
        </w:tc>
        <w:tc>
          <w:tcPr>
            <w:tcW w:w="4250" w:type="dxa"/>
            <w:gridSpan w:val="2"/>
            <w:shd w:val="clear" w:color="auto" w:fill="FDF5E8"/>
            <w:noWrap/>
          </w:tcPr>
          <w:p w14:paraId="4CD5C391" w14:textId="77777777" w:rsidR="00F84022" w:rsidRDefault="00F84022"/>
        </w:tc>
        <w:tc>
          <w:tcPr>
            <w:tcW w:w="5100" w:type="dxa"/>
            <w:shd w:val="clear" w:color="auto" w:fill="FDF5E8"/>
            <w:noWrap/>
          </w:tcPr>
          <w:p w14:paraId="3FBC705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2D7059" w14:textId="77777777" w:rsidR="00F84022" w:rsidRDefault="00000000">
            <w:pPr>
              <w:spacing w:before="120" w:after="120"/>
              <w:ind w:left="113" w:right="113"/>
            </w:pPr>
            <w:r>
              <w:t>Собственные средства</w:t>
            </w:r>
          </w:p>
        </w:tc>
      </w:tr>
      <w:tr w:rsidR="00F84022" w14:paraId="637DF663" w14:textId="77777777">
        <w:tc>
          <w:tcPr>
            <w:tcW w:w="1700" w:type="dxa"/>
            <w:shd w:val="clear" w:color="auto" w:fill="FDF5E8"/>
            <w:noWrap/>
          </w:tcPr>
          <w:p w14:paraId="69BA8227" w14:textId="77777777" w:rsidR="00F84022" w:rsidRDefault="00F84022"/>
        </w:tc>
        <w:tc>
          <w:tcPr>
            <w:tcW w:w="4250" w:type="dxa"/>
            <w:gridSpan w:val="2"/>
            <w:shd w:val="clear" w:color="auto" w:fill="FDF5E8"/>
            <w:noWrap/>
          </w:tcPr>
          <w:p w14:paraId="33200915" w14:textId="77777777" w:rsidR="00F84022" w:rsidRDefault="00F84022"/>
        </w:tc>
        <w:tc>
          <w:tcPr>
            <w:tcW w:w="5100" w:type="dxa"/>
            <w:shd w:val="clear" w:color="auto" w:fill="FDF5E8"/>
            <w:noWrap/>
          </w:tcPr>
          <w:p w14:paraId="6F09283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58D205" w14:textId="77777777" w:rsidR="00F84022" w:rsidRDefault="00000000">
            <w:pPr>
              <w:spacing w:before="120" w:after="120"/>
              <w:ind w:left="113" w:right="113"/>
            </w:pPr>
            <w:r>
              <w:t>Не требуется</w:t>
            </w:r>
          </w:p>
        </w:tc>
      </w:tr>
      <w:tr w:rsidR="00F84022" w14:paraId="726AD809" w14:textId="77777777">
        <w:tc>
          <w:tcPr>
            <w:tcW w:w="1700" w:type="dxa"/>
            <w:shd w:val="clear" w:color="auto" w:fill="FDF5E8"/>
            <w:noWrap/>
          </w:tcPr>
          <w:p w14:paraId="7262155E" w14:textId="77777777" w:rsidR="00F84022" w:rsidRDefault="00F84022"/>
        </w:tc>
        <w:tc>
          <w:tcPr>
            <w:tcW w:w="4250" w:type="dxa"/>
            <w:gridSpan w:val="2"/>
            <w:shd w:val="clear" w:color="auto" w:fill="FDF5E8"/>
            <w:noWrap/>
          </w:tcPr>
          <w:p w14:paraId="37DABC72" w14:textId="77777777" w:rsidR="00F84022" w:rsidRDefault="00F84022"/>
        </w:tc>
        <w:tc>
          <w:tcPr>
            <w:tcW w:w="5100" w:type="dxa"/>
            <w:shd w:val="clear" w:color="auto" w:fill="FDF5E8"/>
            <w:noWrap/>
          </w:tcPr>
          <w:p w14:paraId="5D7C40A5" w14:textId="77777777" w:rsidR="00F84022" w:rsidRDefault="00000000">
            <w:pPr>
              <w:spacing w:before="120" w:after="120"/>
              <w:ind w:left="113" w:right="113"/>
            </w:pPr>
            <w:r>
              <w:rPr>
                <w:b/>
                <w:bCs/>
              </w:rPr>
              <w:t>Код ОКРБ</w:t>
            </w:r>
          </w:p>
        </w:tc>
        <w:tc>
          <w:tcPr>
            <w:tcW w:w="5950" w:type="dxa"/>
            <w:shd w:val="clear" w:color="auto" w:fill="FDF5E8"/>
            <w:noWrap/>
          </w:tcPr>
          <w:p w14:paraId="02C8F4FA" w14:textId="77777777" w:rsidR="00F84022" w:rsidRDefault="00000000">
            <w:pPr>
              <w:spacing w:before="120" w:after="120"/>
              <w:ind w:left="113" w:right="113"/>
            </w:pPr>
            <w:r>
              <w:t>22.21.30</w:t>
            </w:r>
          </w:p>
        </w:tc>
      </w:tr>
      <w:tr w:rsidR="00F84022" w14:paraId="7928F964" w14:textId="77777777">
        <w:tc>
          <w:tcPr>
            <w:tcW w:w="1700" w:type="dxa"/>
            <w:shd w:val="clear" w:color="auto" w:fill="FDF5E8"/>
            <w:noWrap/>
          </w:tcPr>
          <w:p w14:paraId="07EEBA7A" w14:textId="77777777" w:rsidR="00F84022" w:rsidRDefault="00000000">
            <w:pPr>
              <w:spacing w:before="120" w:after="120"/>
              <w:ind w:left="113" w:right="113"/>
            </w:pPr>
            <w:r>
              <w:t>6</w:t>
            </w:r>
          </w:p>
        </w:tc>
        <w:tc>
          <w:tcPr>
            <w:tcW w:w="4250" w:type="dxa"/>
            <w:gridSpan w:val="2"/>
            <w:shd w:val="clear" w:color="auto" w:fill="FDF5E8"/>
            <w:noWrap/>
          </w:tcPr>
          <w:p w14:paraId="6C747F68" w14:textId="77777777" w:rsidR="00F84022" w:rsidRDefault="00000000">
            <w:pPr>
              <w:spacing w:before="120" w:after="120"/>
              <w:ind w:left="113" w:right="113"/>
            </w:pPr>
            <w:r>
              <w:t>Пленка многослойная с флексографической печатью ВОРР20пр+ВОРР20пр</w:t>
            </w:r>
          </w:p>
        </w:tc>
        <w:tc>
          <w:tcPr>
            <w:tcW w:w="5100" w:type="dxa"/>
            <w:shd w:val="clear" w:color="auto" w:fill="FDF5E8"/>
            <w:noWrap/>
          </w:tcPr>
          <w:p w14:paraId="4C48B59D" w14:textId="77777777" w:rsidR="00F84022" w:rsidRDefault="00000000">
            <w:pPr>
              <w:spacing w:before="120" w:after="120"/>
              <w:ind w:left="113" w:right="113"/>
            </w:pPr>
            <w:r>
              <w:t>14 000 кг,</w:t>
            </w:r>
            <w:r>
              <w:br/>
              <w:t>332,808.00 BYN</w:t>
            </w:r>
          </w:p>
        </w:tc>
        <w:tc>
          <w:tcPr>
            <w:tcW w:w="5950" w:type="dxa"/>
            <w:shd w:val="clear" w:color="auto" w:fill="FDF5E8"/>
            <w:noWrap/>
          </w:tcPr>
          <w:p w14:paraId="1C6C1331" w14:textId="77777777" w:rsidR="00F84022" w:rsidRDefault="00000000">
            <w:pPr>
              <w:spacing w:before="120" w:after="120"/>
              <w:ind w:left="113" w:right="113"/>
            </w:pPr>
            <w:r>
              <w:t>Подача предложений</w:t>
            </w:r>
          </w:p>
        </w:tc>
      </w:tr>
      <w:tr w:rsidR="00F84022" w14:paraId="2EB18920" w14:textId="77777777">
        <w:tc>
          <w:tcPr>
            <w:tcW w:w="1700" w:type="dxa"/>
            <w:shd w:val="clear" w:color="auto" w:fill="FDF5E8"/>
            <w:noWrap/>
          </w:tcPr>
          <w:p w14:paraId="33F4732E" w14:textId="77777777" w:rsidR="00F84022" w:rsidRDefault="00F84022"/>
        </w:tc>
        <w:tc>
          <w:tcPr>
            <w:tcW w:w="4250" w:type="dxa"/>
            <w:gridSpan w:val="2"/>
            <w:shd w:val="clear" w:color="auto" w:fill="FDF5E8"/>
            <w:noWrap/>
          </w:tcPr>
          <w:p w14:paraId="43F37D4F" w14:textId="77777777" w:rsidR="00F84022" w:rsidRDefault="00F84022"/>
        </w:tc>
        <w:tc>
          <w:tcPr>
            <w:tcW w:w="5100" w:type="dxa"/>
            <w:shd w:val="clear" w:color="auto" w:fill="FDF5E8"/>
            <w:noWrap/>
          </w:tcPr>
          <w:p w14:paraId="6F1B121E" w14:textId="77777777" w:rsidR="00F84022" w:rsidRDefault="00000000">
            <w:pPr>
              <w:spacing w:before="120" w:after="120"/>
              <w:ind w:left="113" w:right="113"/>
            </w:pPr>
            <w:r>
              <w:rPr>
                <w:b/>
                <w:bCs/>
              </w:rPr>
              <w:t>Срок поставки</w:t>
            </w:r>
          </w:p>
        </w:tc>
        <w:tc>
          <w:tcPr>
            <w:tcW w:w="5950" w:type="dxa"/>
            <w:shd w:val="clear" w:color="auto" w:fill="FDF5E8"/>
            <w:noWrap/>
          </w:tcPr>
          <w:p w14:paraId="7C93019B" w14:textId="77777777" w:rsidR="00F84022" w:rsidRDefault="00000000">
            <w:pPr>
              <w:spacing w:before="120" w:after="120"/>
              <w:ind w:left="113" w:right="113"/>
            </w:pPr>
            <w:r>
              <w:t>с 06.07.2026 по 30.06.2027</w:t>
            </w:r>
          </w:p>
        </w:tc>
      </w:tr>
      <w:tr w:rsidR="00F84022" w14:paraId="578EF5EF" w14:textId="77777777">
        <w:tc>
          <w:tcPr>
            <w:tcW w:w="1700" w:type="dxa"/>
            <w:shd w:val="clear" w:color="auto" w:fill="FDF5E8"/>
            <w:noWrap/>
          </w:tcPr>
          <w:p w14:paraId="6BE6672A" w14:textId="77777777" w:rsidR="00F84022" w:rsidRDefault="00F84022"/>
        </w:tc>
        <w:tc>
          <w:tcPr>
            <w:tcW w:w="4250" w:type="dxa"/>
            <w:gridSpan w:val="2"/>
            <w:shd w:val="clear" w:color="auto" w:fill="FDF5E8"/>
            <w:noWrap/>
          </w:tcPr>
          <w:p w14:paraId="0110AE99" w14:textId="77777777" w:rsidR="00F84022" w:rsidRDefault="00F84022"/>
        </w:tc>
        <w:tc>
          <w:tcPr>
            <w:tcW w:w="5100" w:type="dxa"/>
            <w:shd w:val="clear" w:color="auto" w:fill="FDF5E8"/>
            <w:noWrap/>
          </w:tcPr>
          <w:p w14:paraId="7806CC4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D73EBF" w14:textId="77777777" w:rsidR="00F84022" w:rsidRDefault="00000000">
            <w:pPr>
              <w:spacing w:before="120" w:after="120"/>
              <w:ind w:left="113" w:right="113"/>
            </w:pPr>
            <w:r>
              <w:t>г.Витебск, ул.Короткевича,3, Оршанский р-н, Р-76, 18 км,1.</w:t>
            </w:r>
          </w:p>
        </w:tc>
      </w:tr>
      <w:tr w:rsidR="00F84022" w14:paraId="12106D4E" w14:textId="77777777">
        <w:tc>
          <w:tcPr>
            <w:tcW w:w="1700" w:type="dxa"/>
            <w:shd w:val="clear" w:color="auto" w:fill="FDF5E8"/>
            <w:noWrap/>
          </w:tcPr>
          <w:p w14:paraId="227DB5C8" w14:textId="77777777" w:rsidR="00F84022" w:rsidRDefault="00F84022"/>
        </w:tc>
        <w:tc>
          <w:tcPr>
            <w:tcW w:w="4250" w:type="dxa"/>
            <w:gridSpan w:val="2"/>
            <w:shd w:val="clear" w:color="auto" w:fill="FDF5E8"/>
            <w:noWrap/>
          </w:tcPr>
          <w:p w14:paraId="4BB378F8" w14:textId="77777777" w:rsidR="00F84022" w:rsidRDefault="00F84022"/>
        </w:tc>
        <w:tc>
          <w:tcPr>
            <w:tcW w:w="5100" w:type="dxa"/>
            <w:shd w:val="clear" w:color="auto" w:fill="FDF5E8"/>
            <w:noWrap/>
          </w:tcPr>
          <w:p w14:paraId="3F34AE9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1AB14B" w14:textId="77777777" w:rsidR="00F84022" w:rsidRDefault="00000000">
            <w:pPr>
              <w:spacing w:before="120" w:after="120"/>
              <w:ind w:left="113" w:right="113"/>
            </w:pPr>
            <w:r>
              <w:t>Собственные средства</w:t>
            </w:r>
          </w:p>
        </w:tc>
      </w:tr>
      <w:tr w:rsidR="00F84022" w14:paraId="061EEADE" w14:textId="77777777">
        <w:tc>
          <w:tcPr>
            <w:tcW w:w="1700" w:type="dxa"/>
            <w:shd w:val="clear" w:color="auto" w:fill="FDF5E8"/>
            <w:noWrap/>
          </w:tcPr>
          <w:p w14:paraId="1B3E01C2" w14:textId="77777777" w:rsidR="00F84022" w:rsidRDefault="00F84022"/>
        </w:tc>
        <w:tc>
          <w:tcPr>
            <w:tcW w:w="4250" w:type="dxa"/>
            <w:gridSpan w:val="2"/>
            <w:shd w:val="clear" w:color="auto" w:fill="FDF5E8"/>
            <w:noWrap/>
          </w:tcPr>
          <w:p w14:paraId="34D640B3" w14:textId="77777777" w:rsidR="00F84022" w:rsidRDefault="00F84022"/>
        </w:tc>
        <w:tc>
          <w:tcPr>
            <w:tcW w:w="5100" w:type="dxa"/>
            <w:shd w:val="clear" w:color="auto" w:fill="FDF5E8"/>
            <w:noWrap/>
          </w:tcPr>
          <w:p w14:paraId="1A7CE8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502590C" w14:textId="77777777" w:rsidR="00F84022" w:rsidRDefault="00000000">
            <w:pPr>
              <w:spacing w:before="120" w:after="120"/>
              <w:ind w:left="113" w:right="113"/>
            </w:pPr>
            <w:r>
              <w:t>Не требуется</w:t>
            </w:r>
          </w:p>
        </w:tc>
      </w:tr>
      <w:tr w:rsidR="00F84022" w14:paraId="3F5F6782" w14:textId="77777777">
        <w:tc>
          <w:tcPr>
            <w:tcW w:w="1700" w:type="dxa"/>
            <w:shd w:val="clear" w:color="auto" w:fill="FDF5E8"/>
            <w:noWrap/>
          </w:tcPr>
          <w:p w14:paraId="6B250164" w14:textId="77777777" w:rsidR="00F84022" w:rsidRDefault="00F84022"/>
        </w:tc>
        <w:tc>
          <w:tcPr>
            <w:tcW w:w="4250" w:type="dxa"/>
            <w:gridSpan w:val="2"/>
            <w:shd w:val="clear" w:color="auto" w:fill="FDF5E8"/>
            <w:noWrap/>
          </w:tcPr>
          <w:p w14:paraId="05B342C2" w14:textId="77777777" w:rsidR="00F84022" w:rsidRDefault="00F84022"/>
        </w:tc>
        <w:tc>
          <w:tcPr>
            <w:tcW w:w="5100" w:type="dxa"/>
            <w:shd w:val="clear" w:color="auto" w:fill="FDF5E8"/>
            <w:noWrap/>
          </w:tcPr>
          <w:p w14:paraId="4914AF78" w14:textId="77777777" w:rsidR="00F84022" w:rsidRDefault="00000000">
            <w:pPr>
              <w:spacing w:before="120" w:after="120"/>
              <w:ind w:left="113" w:right="113"/>
            </w:pPr>
            <w:r>
              <w:rPr>
                <w:b/>
                <w:bCs/>
              </w:rPr>
              <w:t>Код ОКРБ</w:t>
            </w:r>
          </w:p>
        </w:tc>
        <w:tc>
          <w:tcPr>
            <w:tcW w:w="5950" w:type="dxa"/>
            <w:shd w:val="clear" w:color="auto" w:fill="FDF5E8"/>
            <w:noWrap/>
          </w:tcPr>
          <w:p w14:paraId="399C61C4" w14:textId="77777777" w:rsidR="00F84022" w:rsidRDefault="00000000">
            <w:pPr>
              <w:spacing w:before="120" w:after="120"/>
              <w:ind w:left="113" w:right="113"/>
            </w:pPr>
            <w:r>
              <w:t>22.21.30</w:t>
            </w:r>
          </w:p>
        </w:tc>
      </w:tr>
      <w:tr w:rsidR="00F84022" w14:paraId="4C679D6A" w14:textId="77777777">
        <w:tc>
          <w:tcPr>
            <w:tcW w:w="1700" w:type="dxa"/>
            <w:shd w:val="clear" w:color="auto" w:fill="FDF5E8"/>
            <w:noWrap/>
          </w:tcPr>
          <w:p w14:paraId="4A12AEC2" w14:textId="77777777" w:rsidR="00F84022" w:rsidRDefault="00000000">
            <w:pPr>
              <w:spacing w:before="120" w:after="120"/>
              <w:ind w:left="113" w:right="113"/>
            </w:pPr>
            <w:r>
              <w:t>7</w:t>
            </w:r>
          </w:p>
        </w:tc>
        <w:tc>
          <w:tcPr>
            <w:tcW w:w="4250" w:type="dxa"/>
            <w:gridSpan w:val="2"/>
            <w:shd w:val="clear" w:color="auto" w:fill="FDF5E8"/>
            <w:noWrap/>
          </w:tcPr>
          <w:p w14:paraId="49C71BB9" w14:textId="77777777" w:rsidR="00F84022" w:rsidRDefault="00000000">
            <w:pPr>
              <w:spacing w:before="120" w:after="120"/>
              <w:ind w:left="113" w:right="113"/>
            </w:pPr>
            <w:r>
              <w:t>Пленка многослойная с флексографической печатью ВОРР20мат+ВОРР20пр</w:t>
            </w:r>
          </w:p>
        </w:tc>
        <w:tc>
          <w:tcPr>
            <w:tcW w:w="5100" w:type="dxa"/>
            <w:shd w:val="clear" w:color="auto" w:fill="FDF5E8"/>
            <w:noWrap/>
          </w:tcPr>
          <w:p w14:paraId="767F5A7A" w14:textId="77777777" w:rsidR="00F84022" w:rsidRDefault="00000000">
            <w:pPr>
              <w:spacing w:before="120" w:after="120"/>
              <w:ind w:left="113" w:right="113"/>
            </w:pPr>
            <w:r>
              <w:t>5 000 кг,</w:t>
            </w:r>
            <w:r>
              <w:br/>
              <w:t>138,000.00 BYN</w:t>
            </w:r>
          </w:p>
        </w:tc>
        <w:tc>
          <w:tcPr>
            <w:tcW w:w="5950" w:type="dxa"/>
            <w:shd w:val="clear" w:color="auto" w:fill="FDF5E8"/>
            <w:noWrap/>
          </w:tcPr>
          <w:p w14:paraId="0EBEE519" w14:textId="77777777" w:rsidR="00F84022" w:rsidRDefault="00000000">
            <w:pPr>
              <w:spacing w:before="120" w:after="120"/>
              <w:ind w:left="113" w:right="113"/>
            </w:pPr>
            <w:r>
              <w:t>Подача предложений</w:t>
            </w:r>
          </w:p>
        </w:tc>
      </w:tr>
      <w:tr w:rsidR="00F84022" w14:paraId="7EDBF60F" w14:textId="77777777">
        <w:tc>
          <w:tcPr>
            <w:tcW w:w="1700" w:type="dxa"/>
            <w:shd w:val="clear" w:color="auto" w:fill="FDF5E8"/>
            <w:noWrap/>
          </w:tcPr>
          <w:p w14:paraId="3E0EC13A" w14:textId="77777777" w:rsidR="00F84022" w:rsidRDefault="00F84022"/>
        </w:tc>
        <w:tc>
          <w:tcPr>
            <w:tcW w:w="4250" w:type="dxa"/>
            <w:gridSpan w:val="2"/>
            <w:shd w:val="clear" w:color="auto" w:fill="FDF5E8"/>
            <w:noWrap/>
          </w:tcPr>
          <w:p w14:paraId="5717A01E" w14:textId="77777777" w:rsidR="00F84022" w:rsidRDefault="00F84022"/>
        </w:tc>
        <w:tc>
          <w:tcPr>
            <w:tcW w:w="5100" w:type="dxa"/>
            <w:shd w:val="clear" w:color="auto" w:fill="FDF5E8"/>
            <w:noWrap/>
          </w:tcPr>
          <w:p w14:paraId="406674C4" w14:textId="77777777" w:rsidR="00F84022" w:rsidRDefault="00000000">
            <w:pPr>
              <w:spacing w:before="120" w:after="120"/>
              <w:ind w:left="113" w:right="113"/>
            </w:pPr>
            <w:r>
              <w:rPr>
                <w:b/>
                <w:bCs/>
              </w:rPr>
              <w:t>Срок поставки</w:t>
            </w:r>
          </w:p>
        </w:tc>
        <w:tc>
          <w:tcPr>
            <w:tcW w:w="5950" w:type="dxa"/>
            <w:shd w:val="clear" w:color="auto" w:fill="FDF5E8"/>
            <w:noWrap/>
          </w:tcPr>
          <w:p w14:paraId="359A6330" w14:textId="77777777" w:rsidR="00F84022" w:rsidRDefault="00000000">
            <w:pPr>
              <w:spacing w:before="120" w:after="120"/>
              <w:ind w:left="113" w:right="113"/>
            </w:pPr>
            <w:r>
              <w:t>с 06.07.2026 по 30.06.2027</w:t>
            </w:r>
          </w:p>
        </w:tc>
      </w:tr>
      <w:tr w:rsidR="00F84022" w14:paraId="5E27EB30" w14:textId="77777777">
        <w:tc>
          <w:tcPr>
            <w:tcW w:w="1700" w:type="dxa"/>
            <w:shd w:val="clear" w:color="auto" w:fill="FDF5E8"/>
            <w:noWrap/>
          </w:tcPr>
          <w:p w14:paraId="577BA48B" w14:textId="77777777" w:rsidR="00F84022" w:rsidRDefault="00F84022"/>
        </w:tc>
        <w:tc>
          <w:tcPr>
            <w:tcW w:w="4250" w:type="dxa"/>
            <w:gridSpan w:val="2"/>
            <w:shd w:val="clear" w:color="auto" w:fill="FDF5E8"/>
            <w:noWrap/>
          </w:tcPr>
          <w:p w14:paraId="3D645584" w14:textId="77777777" w:rsidR="00F84022" w:rsidRDefault="00F84022"/>
        </w:tc>
        <w:tc>
          <w:tcPr>
            <w:tcW w:w="5100" w:type="dxa"/>
            <w:shd w:val="clear" w:color="auto" w:fill="FDF5E8"/>
            <w:noWrap/>
          </w:tcPr>
          <w:p w14:paraId="4D318DC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1A0469" w14:textId="77777777" w:rsidR="00F84022" w:rsidRDefault="00000000">
            <w:pPr>
              <w:spacing w:before="120" w:after="120"/>
              <w:ind w:left="113" w:right="113"/>
            </w:pPr>
            <w:r>
              <w:t>г.Витебск, ул.Короткевича,3, Оршанский р-н, Р-76, 18 км,1.</w:t>
            </w:r>
          </w:p>
        </w:tc>
      </w:tr>
      <w:tr w:rsidR="00F84022" w14:paraId="7178C7C6" w14:textId="77777777">
        <w:tc>
          <w:tcPr>
            <w:tcW w:w="1700" w:type="dxa"/>
            <w:shd w:val="clear" w:color="auto" w:fill="FDF5E8"/>
            <w:noWrap/>
          </w:tcPr>
          <w:p w14:paraId="3C766F60" w14:textId="77777777" w:rsidR="00F84022" w:rsidRDefault="00F84022"/>
        </w:tc>
        <w:tc>
          <w:tcPr>
            <w:tcW w:w="4250" w:type="dxa"/>
            <w:gridSpan w:val="2"/>
            <w:shd w:val="clear" w:color="auto" w:fill="FDF5E8"/>
            <w:noWrap/>
          </w:tcPr>
          <w:p w14:paraId="269B7A23" w14:textId="77777777" w:rsidR="00F84022" w:rsidRDefault="00F84022"/>
        </w:tc>
        <w:tc>
          <w:tcPr>
            <w:tcW w:w="5100" w:type="dxa"/>
            <w:shd w:val="clear" w:color="auto" w:fill="FDF5E8"/>
            <w:noWrap/>
          </w:tcPr>
          <w:p w14:paraId="35A9566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645E0C" w14:textId="77777777" w:rsidR="00F84022" w:rsidRDefault="00000000">
            <w:pPr>
              <w:spacing w:before="120" w:after="120"/>
              <w:ind w:left="113" w:right="113"/>
            </w:pPr>
            <w:r>
              <w:t>Собственные средства</w:t>
            </w:r>
          </w:p>
        </w:tc>
      </w:tr>
      <w:tr w:rsidR="00F84022" w14:paraId="318B58F2" w14:textId="77777777">
        <w:tc>
          <w:tcPr>
            <w:tcW w:w="1700" w:type="dxa"/>
            <w:shd w:val="clear" w:color="auto" w:fill="FDF5E8"/>
            <w:noWrap/>
          </w:tcPr>
          <w:p w14:paraId="4194F9D4" w14:textId="77777777" w:rsidR="00F84022" w:rsidRDefault="00F84022"/>
        </w:tc>
        <w:tc>
          <w:tcPr>
            <w:tcW w:w="4250" w:type="dxa"/>
            <w:gridSpan w:val="2"/>
            <w:shd w:val="clear" w:color="auto" w:fill="FDF5E8"/>
            <w:noWrap/>
          </w:tcPr>
          <w:p w14:paraId="0B412072" w14:textId="77777777" w:rsidR="00F84022" w:rsidRDefault="00F84022"/>
        </w:tc>
        <w:tc>
          <w:tcPr>
            <w:tcW w:w="5100" w:type="dxa"/>
            <w:shd w:val="clear" w:color="auto" w:fill="FDF5E8"/>
            <w:noWrap/>
          </w:tcPr>
          <w:p w14:paraId="5C86748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305075" w14:textId="77777777" w:rsidR="00F84022" w:rsidRDefault="00000000">
            <w:pPr>
              <w:spacing w:before="120" w:after="120"/>
              <w:ind w:left="113" w:right="113"/>
            </w:pPr>
            <w:r>
              <w:t>Не требуется</w:t>
            </w:r>
          </w:p>
        </w:tc>
      </w:tr>
      <w:tr w:rsidR="00F84022" w14:paraId="53D2D730" w14:textId="77777777">
        <w:tc>
          <w:tcPr>
            <w:tcW w:w="1700" w:type="dxa"/>
            <w:shd w:val="clear" w:color="auto" w:fill="FDF5E8"/>
            <w:noWrap/>
          </w:tcPr>
          <w:p w14:paraId="49DFF77B" w14:textId="77777777" w:rsidR="00F84022" w:rsidRDefault="00F84022"/>
        </w:tc>
        <w:tc>
          <w:tcPr>
            <w:tcW w:w="4250" w:type="dxa"/>
            <w:gridSpan w:val="2"/>
            <w:shd w:val="clear" w:color="auto" w:fill="FDF5E8"/>
            <w:noWrap/>
          </w:tcPr>
          <w:p w14:paraId="30261309" w14:textId="77777777" w:rsidR="00F84022" w:rsidRDefault="00F84022"/>
        </w:tc>
        <w:tc>
          <w:tcPr>
            <w:tcW w:w="5100" w:type="dxa"/>
            <w:shd w:val="clear" w:color="auto" w:fill="FDF5E8"/>
            <w:noWrap/>
          </w:tcPr>
          <w:p w14:paraId="3FB50295" w14:textId="77777777" w:rsidR="00F84022" w:rsidRDefault="00000000">
            <w:pPr>
              <w:spacing w:before="120" w:after="120"/>
              <w:ind w:left="113" w:right="113"/>
            </w:pPr>
            <w:r>
              <w:rPr>
                <w:b/>
                <w:bCs/>
              </w:rPr>
              <w:t>Код ОКРБ</w:t>
            </w:r>
          </w:p>
        </w:tc>
        <w:tc>
          <w:tcPr>
            <w:tcW w:w="5950" w:type="dxa"/>
            <w:shd w:val="clear" w:color="auto" w:fill="FDF5E8"/>
            <w:noWrap/>
          </w:tcPr>
          <w:p w14:paraId="1E30DE74" w14:textId="77777777" w:rsidR="00F84022" w:rsidRDefault="00000000">
            <w:pPr>
              <w:spacing w:before="120" w:after="120"/>
              <w:ind w:left="113" w:right="113"/>
            </w:pPr>
            <w:r>
              <w:t>22.21.30</w:t>
            </w:r>
          </w:p>
        </w:tc>
      </w:tr>
      <w:tr w:rsidR="00F84022" w14:paraId="6F9FDBD8" w14:textId="77777777">
        <w:tc>
          <w:tcPr>
            <w:tcW w:w="1700" w:type="dxa"/>
            <w:shd w:val="clear" w:color="auto" w:fill="FDF5E8"/>
            <w:noWrap/>
          </w:tcPr>
          <w:p w14:paraId="5A963E7A" w14:textId="77777777" w:rsidR="00F84022" w:rsidRDefault="00000000">
            <w:pPr>
              <w:spacing w:before="120" w:after="120"/>
              <w:ind w:left="113" w:right="113"/>
            </w:pPr>
            <w:r>
              <w:t>8</w:t>
            </w:r>
          </w:p>
        </w:tc>
        <w:tc>
          <w:tcPr>
            <w:tcW w:w="4250" w:type="dxa"/>
            <w:gridSpan w:val="2"/>
            <w:shd w:val="clear" w:color="auto" w:fill="FDF5E8"/>
            <w:noWrap/>
          </w:tcPr>
          <w:p w14:paraId="50E7B9B1" w14:textId="77777777" w:rsidR="00F84022" w:rsidRDefault="00000000">
            <w:pPr>
              <w:spacing w:before="120" w:after="120"/>
              <w:ind w:left="113" w:right="113"/>
            </w:pPr>
            <w:r>
              <w:t>Пленка с флексографической печатью ВОРР35пр</w:t>
            </w:r>
          </w:p>
        </w:tc>
        <w:tc>
          <w:tcPr>
            <w:tcW w:w="5100" w:type="dxa"/>
            <w:shd w:val="clear" w:color="auto" w:fill="FDF5E8"/>
            <w:noWrap/>
          </w:tcPr>
          <w:p w14:paraId="64CBA04D" w14:textId="77777777" w:rsidR="00F84022" w:rsidRDefault="00000000">
            <w:pPr>
              <w:spacing w:before="120" w:after="120"/>
              <w:ind w:left="113" w:right="113"/>
            </w:pPr>
            <w:r>
              <w:t>7 000 кг,</w:t>
            </w:r>
            <w:r>
              <w:br/>
              <w:t>149,520.00 BYN</w:t>
            </w:r>
          </w:p>
        </w:tc>
        <w:tc>
          <w:tcPr>
            <w:tcW w:w="5950" w:type="dxa"/>
            <w:shd w:val="clear" w:color="auto" w:fill="FDF5E8"/>
            <w:noWrap/>
          </w:tcPr>
          <w:p w14:paraId="72D1A47A" w14:textId="77777777" w:rsidR="00F84022" w:rsidRDefault="00000000">
            <w:pPr>
              <w:spacing w:before="120" w:after="120"/>
              <w:ind w:left="113" w:right="113"/>
            </w:pPr>
            <w:r>
              <w:t>Подача предложений</w:t>
            </w:r>
          </w:p>
        </w:tc>
      </w:tr>
      <w:tr w:rsidR="00F84022" w14:paraId="085729D9" w14:textId="77777777">
        <w:tc>
          <w:tcPr>
            <w:tcW w:w="1700" w:type="dxa"/>
            <w:shd w:val="clear" w:color="auto" w:fill="FDF5E8"/>
            <w:noWrap/>
          </w:tcPr>
          <w:p w14:paraId="62C1F3AA" w14:textId="77777777" w:rsidR="00F84022" w:rsidRDefault="00F84022"/>
        </w:tc>
        <w:tc>
          <w:tcPr>
            <w:tcW w:w="4250" w:type="dxa"/>
            <w:gridSpan w:val="2"/>
            <w:shd w:val="clear" w:color="auto" w:fill="FDF5E8"/>
            <w:noWrap/>
          </w:tcPr>
          <w:p w14:paraId="45ADA6E3" w14:textId="77777777" w:rsidR="00F84022" w:rsidRDefault="00F84022"/>
        </w:tc>
        <w:tc>
          <w:tcPr>
            <w:tcW w:w="5100" w:type="dxa"/>
            <w:shd w:val="clear" w:color="auto" w:fill="FDF5E8"/>
            <w:noWrap/>
          </w:tcPr>
          <w:p w14:paraId="31E81C0C" w14:textId="77777777" w:rsidR="00F84022" w:rsidRDefault="00000000">
            <w:pPr>
              <w:spacing w:before="120" w:after="120"/>
              <w:ind w:left="113" w:right="113"/>
            </w:pPr>
            <w:r>
              <w:rPr>
                <w:b/>
                <w:bCs/>
              </w:rPr>
              <w:t>Срок поставки</w:t>
            </w:r>
          </w:p>
        </w:tc>
        <w:tc>
          <w:tcPr>
            <w:tcW w:w="5950" w:type="dxa"/>
            <w:shd w:val="clear" w:color="auto" w:fill="FDF5E8"/>
            <w:noWrap/>
          </w:tcPr>
          <w:p w14:paraId="3088BA13" w14:textId="77777777" w:rsidR="00F84022" w:rsidRDefault="00000000">
            <w:pPr>
              <w:spacing w:before="120" w:after="120"/>
              <w:ind w:left="113" w:right="113"/>
            </w:pPr>
            <w:r>
              <w:t>с 06.07.2026 по 30.06.2027</w:t>
            </w:r>
          </w:p>
        </w:tc>
      </w:tr>
      <w:tr w:rsidR="00F84022" w14:paraId="1C5E4D7E" w14:textId="77777777">
        <w:tc>
          <w:tcPr>
            <w:tcW w:w="1700" w:type="dxa"/>
            <w:shd w:val="clear" w:color="auto" w:fill="FDF5E8"/>
            <w:noWrap/>
          </w:tcPr>
          <w:p w14:paraId="12ED0D20" w14:textId="77777777" w:rsidR="00F84022" w:rsidRDefault="00F84022"/>
        </w:tc>
        <w:tc>
          <w:tcPr>
            <w:tcW w:w="4250" w:type="dxa"/>
            <w:gridSpan w:val="2"/>
            <w:shd w:val="clear" w:color="auto" w:fill="FDF5E8"/>
            <w:noWrap/>
          </w:tcPr>
          <w:p w14:paraId="2B1D4D4F" w14:textId="77777777" w:rsidR="00F84022" w:rsidRDefault="00F84022"/>
        </w:tc>
        <w:tc>
          <w:tcPr>
            <w:tcW w:w="5100" w:type="dxa"/>
            <w:shd w:val="clear" w:color="auto" w:fill="FDF5E8"/>
            <w:noWrap/>
          </w:tcPr>
          <w:p w14:paraId="1E2B8A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6DDA59" w14:textId="77777777" w:rsidR="00F84022" w:rsidRDefault="00000000">
            <w:pPr>
              <w:spacing w:before="120" w:after="120"/>
              <w:ind w:left="113" w:right="113"/>
            </w:pPr>
            <w:r>
              <w:t>г.Витебск, ул.Короткевича,3, Оршанский р-н, Р-76, 18 км,1.</w:t>
            </w:r>
          </w:p>
        </w:tc>
      </w:tr>
      <w:tr w:rsidR="00F84022" w14:paraId="487D1110" w14:textId="77777777">
        <w:tc>
          <w:tcPr>
            <w:tcW w:w="1700" w:type="dxa"/>
            <w:shd w:val="clear" w:color="auto" w:fill="FDF5E8"/>
            <w:noWrap/>
          </w:tcPr>
          <w:p w14:paraId="68CFA759" w14:textId="77777777" w:rsidR="00F84022" w:rsidRDefault="00F84022"/>
        </w:tc>
        <w:tc>
          <w:tcPr>
            <w:tcW w:w="4250" w:type="dxa"/>
            <w:gridSpan w:val="2"/>
            <w:shd w:val="clear" w:color="auto" w:fill="FDF5E8"/>
            <w:noWrap/>
          </w:tcPr>
          <w:p w14:paraId="0153F39A" w14:textId="77777777" w:rsidR="00F84022" w:rsidRDefault="00F84022"/>
        </w:tc>
        <w:tc>
          <w:tcPr>
            <w:tcW w:w="5100" w:type="dxa"/>
            <w:shd w:val="clear" w:color="auto" w:fill="FDF5E8"/>
            <w:noWrap/>
          </w:tcPr>
          <w:p w14:paraId="0CB50E8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F9F6C8" w14:textId="77777777" w:rsidR="00F84022" w:rsidRDefault="00000000">
            <w:pPr>
              <w:spacing w:before="120" w:after="120"/>
              <w:ind w:left="113" w:right="113"/>
            </w:pPr>
            <w:r>
              <w:t>Собственные средства</w:t>
            </w:r>
          </w:p>
        </w:tc>
      </w:tr>
      <w:tr w:rsidR="00F84022" w14:paraId="3DFDDF8A" w14:textId="77777777">
        <w:tc>
          <w:tcPr>
            <w:tcW w:w="1700" w:type="dxa"/>
            <w:shd w:val="clear" w:color="auto" w:fill="FDF5E8"/>
            <w:noWrap/>
          </w:tcPr>
          <w:p w14:paraId="01047011" w14:textId="77777777" w:rsidR="00F84022" w:rsidRDefault="00F84022"/>
        </w:tc>
        <w:tc>
          <w:tcPr>
            <w:tcW w:w="4250" w:type="dxa"/>
            <w:gridSpan w:val="2"/>
            <w:shd w:val="clear" w:color="auto" w:fill="FDF5E8"/>
            <w:noWrap/>
          </w:tcPr>
          <w:p w14:paraId="224BDE7F" w14:textId="77777777" w:rsidR="00F84022" w:rsidRDefault="00F84022"/>
        </w:tc>
        <w:tc>
          <w:tcPr>
            <w:tcW w:w="5100" w:type="dxa"/>
            <w:shd w:val="clear" w:color="auto" w:fill="FDF5E8"/>
            <w:noWrap/>
          </w:tcPr>
          <w:p w14:paraId="53A368F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EFE5489" w14:textId="77777777" w:rsidR="00F84022" w:rsidRDefault="00000000">
            <w:pPr>
              <w:spacing w:before="120" w:after="120"/>
              <w:ind w:left="113" w:right="113"/>
            </w:pPr>
            <w:r>
              <w:t>Не требуется</w:t>
            </w:r>
          </w:p>
        </w:tc>
      </w:tr>
      <w:tr w:rsidR="00F84022" w14:paraId="79B7CAF2" w14:textId="77777777">
        <w:tc>
          <w:tcPr>
            <w:tcW w:w="1700" w:type="dxa"/>
            <w:shd w:val="clear" w:color="auto" w:fill="FDF5E8"/>
            <w:noWrap/>
          </w:tcPr>
          <w:p w14:paraId="4F758DD2" w14:textId="77777777" w:rsidR="00F84022" w:rsidRDefault="00F84022"/>
        </w:tc>
        <w:tc>
          <w:tcPr>
            <w:tcW w:w="4250" w:type="dxa"/>
            <w:gridSpan w:val="2"/>
            <w:shd w:val="clear" w:color="auto" w:fill="FDF5E8"/>
            <w:noWrap/>
          </w:tcPr>
          <w:p w14:paraId="6BCE7F36" w14:textId="77777777" w:rsidR="00F84022" w:rsidRDefault="00F84022"/>
        </w:tc>
        <w:tc>
          <w:tcPr>
            <w:tcW w:w="5100" w:type="dxa"/>
            <w:shd w:val="clear" w:color="auto" w:fill="FDF5E8"/>
            <w:noWrap/>
          </w:tcPr>
          <w:p w14:paraId="6BF33738" w14:textId="77777777" w:rsidR="00F84022" w:rsidRDefault="00000000">
            <w:pPr>
              <w:spacing w:before="120" w:after="120"/>
              <w:ind w:left="113" w:right="113"/>
            </w:pPr>
            <w:r>
              <w:rPr>
                <w:b/>
                <w:bCs/>
              </w:rPr>
              <w:t>Код ОКРБ</w:t>
            </w:r>
          </w:p>
        </w:tc>
        <w:tc>
          <w:tcPr>
            <w:tcW w:w="5950" w:type="dxa"/>
            <w:shd w:val="clear" w:color="auto" w:fill="FDF5E8"/>
            <w:noWrap/>
          </w:tcPr>
          <w:p w14:paraId="6C9A623E" w14:textId="77777777" w:rsidR="00F84022" w:rsidRDefault="00000000">
            <w:pPr>
              <w:spacing w:before="120" w:after="120"/>
              <w:ind w:left="113" w:right="113"/>
            </w:pPr>
            <w:r>
              <w:t>22.21.30</w:t>
            </w:r>
          </w:p>
        </w:tc>
      </w:tr>
      <w:tr w:rsidR="00F84022" w14:paraId="09828CF6" w14:textId="77777777">
        <w:tc>
          <w:tcPr>
            <w:tcW w:w="1700" w:type="dxa"/>
            <w:shd w:val="clear" w:color="auto" w:fill="FDF5E8"/>
            <w:noWrap/>
          </w:tcPr>
          <w:p w14:paraId="1AF1B1CF" w14:textId="77777777" w:rsidR="00F84022" w:rsidRDefault="00000000">
            <w:pPr>
              <w:spacing w:before="120" w:after="120"/>
              <w:ind w:left="113" w:right="113"/>
            </w:pPr>
            <w:r>
              <w:t>9</w:t>
            </w:r>
          </w:p>
        </w:tc>
        <w:tc>
          <w:tcPr>
            <w:tcW w:w="4250" w:type="dxa"/>
            <w:gridSpan w:val="2"/>
            <w:shd w:val="clear" w:color="auto" w:fill="FDF5E8"/>
            <w:noWrap/>
          </w:tcPr>
          <w:p w14:paraId="453F0A78" w14:textId="77777777" w:rsidR="00F84022" w:rsidRDefault="00000000">
            <w:pPr>
              <w:spacing w:before="120" w:after="120"/>
              <w:ind w:left="113" w:right="113"/>
            </w:pPr>
            <w:r>
              <w:t>Пленка металлизированная без печати</w:t>
            </w:r>
          </w:p>
        </w:tc>
        <w:tc>
          <w:tcPr>
            <w:tcW w:w="5100" w:type="dxa"/>
            <w:shd w:val="clear" w:color="auto" w:fill="FDF5E8"/>
            <w:noWrap/>
          </w:tcPr>
          <w:p w14:paraId="1E81873F" w14:textId="77777777" w:rsidR="00F84022" w:rsidRDefault="00000000">
            <w:pPr>
              <w:spacing w:before="120" w:after="120"/>
              <w:ind w:left="113" w:right="113"/>
            </w:pPr>
            <w:r>
              <w:t>8 000 кг,</w:t>
            </w:r>
            <w:r>
              <w:br/>
              <w:t>115,200.00 BYN</w:t>
            </w:r>
          </w:p>
        </w:tc>
        <w:tc>
          <w:tcPr>
            <w:tcW w:w="5950" w:type="dxa"/>
            <w:shd w:val="clear" w:color="auto" w:fill="FDF5E8"/>
            <w:noWrap/>
          </w:tcPr>
          <w:p w14:paraId="6A2E33B5" w14:textId="77777777" w:rsidR="00F84022" w:rsidRDefault="00000000">
            <w:pPr>
              <w:spacing w:before="120" w:after="120"/>
              <w:ind w:left="113" w:right="113"/>
            </w:pPr>
            <w:r>
              <w:t>Подача предложений</w:t>
            </w:r>
          </w:p>
        </w:tc>
      </w:tr>
      <w:tr w:rsidR="00F84022" w14:paraId="07629512" w14:textId="77777777">
        <w:tc>
          <w:tcPr>
            <w:tcW w:w="1700" w:type="dxa"/>
            <w:shd w:val="clear" w:color="auto" w:fill="FDF5E8"/>
            <w:noWrap/>
          </w:tcPr>
          <w:p w14:paraId="7066638D" w14:textId="77777777" w:rsidR="00F84022" w:rsidRDefault="00F84022"/>
        </w:tc>
        <w:tc>
          <w:tcPr>
            <w:tcW w:w="4250" w:type="dxa"/>
            <w:gridSpan w:val="2"/>
            <w:shd w:val="clear" w:color="auto" w:fill="FDF5E8"/>
            <w:noWrap/>
          </w:tcPr>
          <w:p w14:paraId="2305FC2E" w14:textId="77777777" w:rsidR="00F84022" w:rsidRDefault="00F84022"/>
        </w:tc>
        <w:tc>
          <w:tcPr>
            <w:tcW w:w="5100" w:type="dxa"/>
            <w:shd w:val="clear" w:color="auto" w:fill="FDF5E8"/>
            <w:noWrap/>
          </w:tcPr>
          <w:p w14:paraId="37A8302D" w14:textId="77777777" w:rsidR="00F84022" w:rsidRDefault="00000000">
            <w:pPr>
              <w:spacing w:before="120" w:after="120"/>
              <w:ind w:left="113" w:right="113"/>
            </w:pPr>
            <w:r>
              <w:rPr>
                <w:b/>
                <w:bCs/>
              </w:rPr>
              <w:t>Срок поставки</w:t>
            </w:r>
          </w:p>
        </w:tc>
        <w:tc>
          <w:tcPr>
            <w:tcW w:w="5950" w:type="dxa"/>
            <w:shd w:val="clear" w:color="auto" w:fill="FDF5E8"/>
            <w:noWrap/>
          </w:tcPr>
          <w:p w14:paraId="4A4D026B" w14:textId="77777777" w:rsidR="00F84022" w:rsidRDefault="00000000">
            <w:pPr>
              <w:spacing w:before="120" w:after="120"/>
              <w:ind w:left="113" w:right="113"/>
            </w:pPr>
            <w:r>
              <w:t>с 06.07.2026 по 30.06.2027</w:t>
            </w:r>
          </w:p>
        </w:tc>
      </w:tr>
      <w:tr w:rsidR="00F84022" w14:paraId="6DFB52CC" w14:textId="77777777">
        <w:tc>
          <w:tcPr>
            <w:tcW w:w="1700" w:type="dxa"/>
            <w:shd w:val="clear" w:color="auto" w:fill="FDF5E8"/>
            <w:noWrap/>
          </w:tcPr>
          <w:p w14:paraId="6BFD90FA" w14:textId="77777777" w:rsidR="00F84022" w:rsidRDefault="00F84022"/>
        </w:tc>
        <w:tc>
          <w:tcPr>
            <w:tcW w:w="4250" w:type="dxa"/>
            <w:gridSpan w:val="2"/>
            <w:shd w:val="clear" w:color="auto" w:fill="FDF5E8"/>
            <w:noWrap/>
          </w:tcPr>
          <w:p w14:paraId="79AFC4EC" w14:textId="77777777" w:rsidR="00F84022" w:rsidRDefault="00F84022"/>
        </w:tc>
        <w:tc>
          <w:tcPr>
            <w:tcW w:w="5100" w:type="dxa"/>
            <w:shd w:val="clear" w:color="auto" w:fill="FDF5E8"/>
            <w:noWrap/>
          </w:tcPr>
          <w:p w14:paraId="6722868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908998" w14:textId="77777777" w:rsidR="00F84022" w:rsidRDefault="00000000">
            <w:pPr>
              <w:spacing w:before="120" w:after="120"/>
              <w:ind w:left="113" w:right="113"/>
            </w:pPr>
            <w:r>
              <w:t>г.Витебск, ул.Короткевича,3, Оршанский р-н, Р-76, 18 км,1.</w:t>
            </w:r>
          </w:p>
        </w:tc>
      </w:tr>
      <w:tr w:rsidR="00F84022" w14:paraId="4FE19A23" w14:textId="77777777">
        <w:tc>
          <w:tcPr>
            <w:tcW w:w="1700" w:type="dxa"/>
            <w:shd w:val="clear" w:color="auto" w:fill="FDF5E8"/>
            <w:noWrap/>
          </w:tcPr>
          <w:p w14:paraId="5DA4605B" w14:textId="77777777" w:rsidR="00F84022" w:rsidRDefault="00F84022"/>
        </w:tc>
        <w:tc>
          <w:tcPr>
            <w:tcW w:w="4250" w:type="dxa"/>
            <w:gridSpan w:val="2"/>
            <w:shd w:val="clear" w:color="auto" w:fill="FDF5E8"/>
            <w:noWrap/>
          </w:tcPr>
          <w:p w14:paraId="061173D4" w14:textId="77777777" w:rsidR="00F84022" w:rsidRDefault="00F84022"/>
        </w:tc>
        <w:tc>
          <w:tcPr>
            <w:tcW w:w="5100" w:type="dxa"/>
            <w:shd w:val="clear" w:color="auto" w:fill="FDF5E8"/>
            <w:noWrap/>
          </w:tcPr>
          <w:p w14:paraId="66954DA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D0DE02" w14:textId="77777777" w:rsidR="00F84022" w:rsidRDefault="00000000">
            <w:pPr>
              <w:spacing w:before="120" w:after="120"/>
              <w:ind w:left="113" w:right="113"/>
            </w:pPr>
            <w:r>
              <w:t>Собственные средства</w:t>
            </w:r>
          </w:p>
        </w:tc>
      </w:tr>
      <w:tr w:rsidR="00F84022" w14:paraId="2A58EF36" w14:textId="77777777">
        <w:tc>
          <w:tcPr>
            <w:tcW w:w="1700" w:type="dxa"/>
            <w:shd w:val="clear" w:color="auto" w:fill="FDF5E8"/>
            <w:noWrap/>
          </w:tcPr>
          <w:p w14:paraId="1CE31F63" w14:textId="77777777" w:rsidR="00F84022" w:rsidRDefault="00F84022"/>
        </w:tc>
        <w:tc>
          <w:tcPr>
            <w:tcW w:w="4250" w:type="dxa"/>
            <w:gridSpan w:val="2"/>
            <w:shd w:val="clear" w:color="auto" w:fill="FDF5E8"/>
            <w:noWrap/>
          </w:tcPr>
          <w:p w14:paraId="5037D74E" w14:textId="77777777" w:rsidR="00F84022" w:rsidRDefault="00F84022"/>
        </w:tc>
        <w:tc>
          <w:tcPr>
            <w:tcW w:w="5100" w:type="dxa"/>
            <w:shd w:val="clear" w:color="auto" w:fill="FDF5E8"/>
            <w:noWrap/>
          </w:tcPr>
          <w:p w14:paraId="094BA9F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6C478BE" w14:textId="77777777" w:rsidR="00F84022" w:rsidRDefault="00000000">
            <w:pPr>
              <w:spacing w:before="120" w:after="120"/>
              <w:ind w:left="113" w:right="113"/>
            </w:pPr>
            <w:r>
              <w:t>Не требуется</w:t>
            </w:r>
          </w:p>
        </w:tc>
      </w:tr>
      <w:tr w:rsidR="00F84022" w14:paraId="0488D82E" w14:textId="77777777">
        <w:tc>
          <w:tcPr>
            <w:tcW w:w="1700" w:type="dxa"/>
            <w:shd w:val="clear" w:color="auto" w:fill="FDF5E8"/>
            <w:noWrap/>
          </w:tcPr>
          <w:p w14:paraId="30DDAA75" w14:textId="77777777" w:rsidR="00F84022" w:rsidRDefault="00F84022"/>
        </w:tc>
        <w:tc>
          <w:tcPr>
            <w:tcW w:w="4250" w:type="dxa"/>
            <w:gridSpan w:val="2"/>
            <w:shd w:val="clear" w:color="auto" w:fill="FDF5E8"/>
            <w:noWrap/>
          </w:tcPr>
          <w:p w14:paraId="42E11B0D" w14:textId="77777777" w:rsidR="00F84022" w:rsidRDefault="00F84022"/>
        </w:tc>
        <w:tc>
          <w:tcPr>
            <w:tcW w:w="5100" w:type="dxa"/>
            <w:shd w:val="clear" w:color="auto" w:fill="FDF5E8"/>
            <w:noWrap/>
          </w:tcPr>
          <w:p w14:paraId="50D7A5AD" w14:textId="77777777" w:rsidR="00F84022" w:rsidRDefault="00000000">
            <w:pPr>
              <w:spacing w:before="120" w:after="120"/>
              <w:ind w:left="113" w:right="113"/>
            </w:pPr>
            <w:r>
              <w:rPr>
                <w:b/>
                <w:bCs/>
              </w:rPr>
              <w:t>Код ОКРБ</w:t>
            </w:r>
          </w:p>
        </w:tc>
        <w:tc>
          <w:tcPr>
            <w:tcW w:w="5950" w:type="dxa"/>
            <w:shd w:val="clear" w:color="auto" w:fill="FDF5E8"/>
            <w:noWrap/>
          </w:tcPr>
          <w:p w14:paraId="7BFBC386" w14:textId="77777777" w:rsidR="00F84022" w:rsidRDefault="00000000">
            <w:pPr>
              <w:spacing w:before="120" w:after="120"/>
              <w:ind w:left="113" w:right="113"/>
            </w:pPr>
            <w:r>
              <w:t>22.21.30</w:t>
            </w:r>
          </w:p>
        </w:tc>
      </w:tr>
    </w:tbl>
    <w:p w14:paraId="10DA10CA" w14:textId="77777777" w:rsidR="00F84022" w:rsidRDefault="00F84022"/>
    <w:p w14:paraId="18C2D214" w14:textId="77777777" w:rsidR="00F84022" w:rsidRDefault="00000000">
      <w:pPr>
        <w:spacing w:before="120" w:after="120"/>
        <w:ind w:left="113" w:right="113"/>
      </w:pPr>
      <w:r>
        <w:rPr>
          <w:b/>
          <w:bCs/>
          <w:color w:val="FF0000"/>
        </w:rPr>
        <w:t xml:space="preserve">ОТРАСЛЬ: ТРАНСПОРТ </w:t>
      </w:r>
    </w:p>
    <w:p w14:paraId="050201B1" w14:textId="77777777" w:rsidR="00F84022" w:rsidRDefault="00000000">
      <w:pPr>
        <w:spacing w:before="120" w:after="120"/>
        <w:ind w:left="113" w:right="113"/>
      </w:pPr>
      <w:r>
        <w:rPr>
          <w:b/>
          <w:bCs/>
        </w:rPr>
        <w:t>Процедура закупки № 2026-1343535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1E590D6" w14:textId="77777777">
        <w:tc>
          <w:tcPr>
            <w:tcW w:w="17000" w:type="dxa"/>
            <w:gridSpan w:val="5"/>
            <w:noWrap/>
          </w:tcPr>
          <w:p w14:paraId="39078E29" w14:textId="77777777" w:rsidR="00F84022" w:rsidRDefault="00000000">
            <w:pPr>
              <w:spacing w:before="120" w:after="120"/>
              <w:ind w:left="113" w:right="113"/>
            </w:pPr>
            <w:r>
              <w:rPr>
                <w:b/>
                <w:bCs/>
              </w:rPr>
              <w:t>Переговоры</w:t>
            </w:r>
          </w:p>
        </w:tc>
      </w:tr>
      <w:tr w:rsidR="00F84022" w14:paraId="7FDB9E51" w14:textId="77777777">
        <w:tc>
          <w:tcPr>
            <w:tcW w:w="17000" w:type="dxa"/>
            <w:gridSpan w:val="5"/>
            <w:shd w:val="clear" w:color="auto" w:fill="ECECEC"/>
            <w:noWrap/>
          </w:tcPr>
          <w:p w14:paraId="0EF248B2" w14:textId="77777777" w:rsidR="00F84022" w:rsidRDefault="00000000">
            <w:pPr>
              <w:spacing w:before="120" w:after="120"/>
              <w:ind w:left="113" w:right="113"/>
            </w:pPr>
            <w:r>
              <w:rPr>
                <w:b/>
                <w:bCs/>
              </w:rPr>
              <w:t>Общая информация</w:t>
            </w:r>
          </w:p>
        </w:tc>
      </w:tr>
      <w:tr w:rsidR="00F84022" w14:paraId="0DC18011" w14:textId="77777777">
        <w:tc>
          <w:tcPr>
            <w:tcW w:w="5100" w:type="dxa"/>
            <w:gridSpan w:val="2"/>
            <w:noWrap/>
          </w:tcPr>
          <w:p w14:paraId="27557879" w14:textId="77777777" w:rsidR="00F84022" w:rsidRDefault="00000000">
            <w:pPr>
              <w:spacing w:before="120" w:after="120"/>
              <w:ind w:left="113" w:right="113"/>
            </w:pPr>
            <w:r>
              <w:t>Отрасль</w:t>
            </w:r>
          </w:p>
        </w:tc>
        <w:tc>
          <w:tcPr>
            <w:tcW w:w="11900" w:type="dxa"/>
            <w:gridSpan w:val="3"/>
            <w:noWrap/>
          </w:tcPr>
          <w:p w14:paraId="14FB74EE" w14:textId="77777777" w:rsidR="00F84022" w:rsidRDefault="00000000">
            <w:pPr>
              <w:spacing w:before="120" w:after="120"/>
              <w:ind w:left="113" w:right="113"/>
            </w:pPr>
            <w:r>
              <w:t>Транспорт &gt; Другое</w:t>
            </w:r>
          </w:p>
        </w:tc>
      </w:tr>
      <w:tr w:rsidR="00F84022" w14:paraId="4ED47038" w14:textId="77777777">
        <w:tc>
          <w:tcPr>
            <w:tcW w:w="5100" w:type="dxa"/>
            <w:gridSpan w:val="2"/>
            <w:noWrap/>
          </w:tcPr>
          <w:p w14:paraId="535AC917" w14:textId="77777777" w:rsidR="00F84022" w:rsidRDefault="00000000">
            <w:pPr>
              <w:spacing w:before="120" w:after="120"/>
              <w:ind w:left="113" w:right="113"/>
            </w:pPr>
            <w:r>
              <w:t>Краткое описание предмета закупки</w:t>
            </w:r>
          </w:p>
        </w:tc>
        <w:tc>
          <w:tcPr>
            <w:tcW w:w="11900" w:type="dxa"/>
            <w:gridSpan w:val="3"/>
            <w:noWrap/>
          </w:tcPr>
          <w:p w14:paraId="5CE16B0B" w14:textId="77777777" w:rsidR="00F84022" w:rsidRDefault="00000000">
            <w:pPr>
              <w:spacing w:before="120" w:after="120"/>
              <w:ind w:left="113" w:right="113"/>
            </w:pPr>
            <w:r>
              <w:t>Услуги по аренде строительной техники с экипажем</w:t>
            </w:r>
          </w:p>
        </w:tc>
      </w:tr>
      <w:tr w:rsidR="00F84022" w14:paraId="6410F787" w14:textId="77777777">
        <w:tc>
          <w:tcPr>
            <w:tcW w:w="17000" w:type="dxa"/>
            <w:gridSpan w:val="5"/>
            <w:shd w:val="clear" w:color="auto" w:fill="ECECEC"/>
            <w:noWrap/>
          </w:tcPr>
          <w:p w14:paraId="46E1EB69" w14:textId="77777777" w:rsidR="00F84022" w:rsidRDefault="00000000">
            <w:pPr>
              <w:spacing w:before="120" w:after="120"/>
              <w:ind w:left="113" w:right="113"/>
            </w:pPr>
            <w:r>
              <w:rPr>
                <w:b/>
                <w:bCs/>
              </w:rPr>
              <w:t>Сведения о заказчике, организаторе</w:t>
            </w:r>
          </w:p>
        </w:tc>
      </w:tr>
      <w:tr w:rsidR="00F84022" w14:paraId="35BD8B7E" w14:textId="77777777">
        <w:tc>
          <w:tcPr>
            <w:tcW w:w="5100" w:type="dxa"/>
            <w:gridSpan w:val="2"/>
            <w:noWrap/>
          </w:tcPr>
          <w:p w14:paraId="79F4F4D2"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5610304" w14:textId="77777777" w:rsidR="00F84022" w:rsidRDefault="00000000">
            <w:pPr>
              <w:spacing w:before="120" w:after="120"/>
              <w:ind w:left="113" w:right="113"/>
            </w:pPr>
            <w:r>
              <w:t xml:space="preserve">Общество с ограниченной ответственностью "Монолитно-строительное управление №23" </w:t>
            </w:r>
            <w:r>
              <w:br/>
              <w:t xml:space="preserve">Республика Беларусь, г. Минск,  220118, 220102, г. Минск, пр.Партизанский, д.144, каб.45 </w:t>
            </w:r>
            <w:r>
              <w:br/>
              <w:t xml:space="preserve">+375 17 243 70 72 </w:t>
            </w:r>
            <w:r>
              <w:br/>
              <w:t xml:space="preserve"> msu-23mps.pto@mail.ru</w:t>
            </w:r>
          </w:p>
        </w:tc>
      </w:tr>
      <w:tr w:rsidR="00F84022" w14:paraId="2B818A50" w14:textId="77777777">
        <w:tc>
          <w:tcPr>
            <w:tcW w:w="5100" w:type="dxa"/>
            <w:gridSpan w:val="2"/>
            <w:noWrap/>
          </w:tcPr>
          <w:p w14:paraId="439D2ED9"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01B1F04" w14:textId="77777777" w:rsidR="00F84022" w:rsidRDefault="00000000">
            <w:pPr>
              <w:spacing w:before="120" w:after="120"/>
              <w:ind w:left="113" w:right="113"/>
            </w:pPr>
            <w:r>
              <w:t>Шикуло Екатерина Николаевна, +375293600890, msu-23snab@mail.ru</w:t>
            </w:r>
          </w:p>
        </w:tc>
      </w:tr>
      <w:tr w:rsidR="00F84022" w14:paraId="5FC24D53" w14:textId="77777777">
        <w:tc>
          <w:tcPr>
            <w:tcW w:w="17000" w:type="dxa"/>
            <w:gridSpan w:val="5"/>
            <w:shd w:val="clear" w:color="auto" w:fill="ECECEC"/>
            <w:noWrap/>
          </w:tcPr>
          <w:p w14:paraId="23A3D8D6" w14:textId="77777777" w:rsidR="00F84022" w:rsidRDefault="00000000">
            <w:pPr>
              <w:spacing w:before="120" w:after="120"/>
              <w:ind w:left="113" w:right="113"/>
            </w:pPr>
            <w:r>
              <w:rPr>
                <w:b/>
                <w:bCs/>
              </w:rPr>
              <w:t>Основная информация по процедуре закупки</w:t>
            </w:r>
          </w:p>
        </w:tc>
      </w:tr>
      <w:tr w:rsidR="00F84022" w14:paraId="4F0B894A" w14:textId="77777777">
        <w:tc>
          <w:tcPr>
            <w:tcW w:w="5100" w:type="dxa"/>
            <w:gridSpan w:val="2"/>
            <w:noWrap/>
          </w:tcPr>
          <w:p w14:paraId="3C1D6336" w14:textId="77777777" w:rsidR="00F84022" w:rsidRDefault="00000000">
            <w:pPr>
              <w:spacing w:before="120" w:after="120"/>
              <w:ind w:left="113" w:right="113"/>
            </w:pPr>
            <w:r>
              <w:t>Дата размещения приглашения</w:t>
            </w:r>
          </w:p>
        </w:tc>
        <w:tc>
          <w:tcPr>
            <w:tcW w:w="11900" w:type="dxa"/>
            <w:gridSpan w:val="3"/>
            <w:noWrap/>
          </w:tcPr>
          <w:p w14:paraId="4E73E456" w14:textId="77777777" w:rsidR="00F84022" w:rsidRDefault="00000000">
            <w:pPr>
              <w:spacing w:before="120" w:after="120"/>
              <w:ind w:left="113" w:right="113"/>
            </w:pPr>
            <w:r>
              <w:t>05.06.2026</w:t>
            </w:r>
          </w:p>
        </w:tc>
      </w:tr>
      <w:tr w:rsidR="00F84022" w14:paraId="240DE3ED" w14:textId="77777777">
        <w:tc>
          <w:tcPr>
            <w:tcW w:w="5100" w:type="dxa"/>
            <w:gridSpan w:val="2"/>
            <w:noWrap/>
          </w:tcPr>
          <w:p w14:paraId="089EB1C1"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4B15F2BC" w14:textId="77777777" w:rsidR="00F84022" w:rsidRDefault="00000000">
            <w:pPr>
              <w:spacing w:before="120" w:after="120"/>
              <w:ind w:left="113" w:right="113"/>
            </w:pPr>
            <w:r>
              <w:t>11.06.2026</w:t>
            </w:r>
          </w:p>
        </w:tc>
      </w:tr>
      <w:tr w:rsidR="00F84022" w14:paraId="6550333B" w14:textId="77777777">
        <w:tc>
          <w:tcPr>
            <w:tcW w:w="5100" w:type="dxa"/>
            <w:gridSpan w:val="2"/>
            <w:noWrap/>
          </w:tcPr>
          <w:p w14:paraId="43EDB578" w14:textId="77777777" w:rsidR="00F84022" w:rsidRDefault="00000000">
            <w:pPr>
              <w:spacing w:before="120" w:after="120"/>
              <w:ind w:left="113" w:right="113"/>
            </w:pPr>
            <w:r>
              <w:t>Валюта</w:t>
            </w:r>
          </w:p>
        </w:tc>
        <w:tc>
          <w:tcPr>
            <w:tcW w:w="11900" w:type="dxa"/>
            <w:gridSpan w:val="3"/>
            <w:noWrap/>
          </w:tcPr>
          <w:p w14:paraId="1157832E" w14:textId="77777777" w:rsidR="00F84022" w:rsidRDefault="00000000">
            <w:pPr>
              <w:spacing w:before="120" w:after="120"/>
              <w:ind w:left="113" w:right="113"/>
            </w:pPr>
            <w:r>
              <w:t>BYN</w:t>
            </w:r>
          </w:p>
        </w:tc>
      </w:tr>
      <w:tr w:rsidR="00F84022" w14:paraId="4C44927D" w14:textId="77777777">
        <w:tc>
          <w:tcPr>
            <w:tcW w:w="5100" w:type="dxa"/>
            <w:gridSpan w:val="2"/>
            <w:noWrap/>
          </w:tcPr>
          <w:p w14:paraId="50CA4F20" w14:textId="77777777" w:rsidR="00F84022" w:rsidRDefault="00000000">
            <w:pPr>
              <w:spacing w:before="120" w:after="120"/>
              <w:ind w:left="113" w:right="113"/>
            </w:pPr>
            <w:r>
              <w:t>Требования к составу участников</w:t>
            </w:r>
          </w:p>
        </w:tc>
        <w:tc>
          <w:tcPr>
            <w:tcW w:w="11900" w:type="dxa"/>
            <w:gridSpan w:val="3"/>
            <w:noWrap/>
          </w:tcPr>
          <w:p w14:paraId="7C4A5FA7" w14:textId="77777777" w:rsidR="00F84022" w:rsidRDefault="00F84022">
            <w:pPr>
              <w:spacing w:before="120" w:after="120"/>
              <w:ind w:left="113" w:right="113"/>
            </w:pPr>
          </w:p>
        </w:tc>
      </w:tr>
      <w:tr w:rsidR="00F84022" w14:paraId="4DDC0034" w14:textId="77777777">
        <w:tc>
          <w:tcPr>
            <w:tcW w:w="5100" w:type="dxa"/>
            <w:gridSpan w:val="2"/>
            <w:noWrap/>
          </w:tcPr>
          <w:p w14:paraId="7DB492F5" w14:textId="77777777" w:rsidR="00F84022" w:rsidRDefault="00000000">
            <w:pPr>
              <w:spacing w:before="120" w:after="120"/>
              <w:ind w:left="113" w:right="113"/>
            </w:pPr>
            <w:r>
              <w:t>Квалификационные требования</w:t>
            </w:r>
          </w:p>
        </w:tc>
        <w:tc>
          <w:tcPr>
            <w:tcW w:w="11900" w:type="dxa"/>
            <w:gridSpan w:val="3"/>
            <w:noWrap/>
          </w:tcPr>
          <w:p w14:paraId="1376C122" w14:textId="77777777" w:rsidR="00F84022" w:rsidRDefault="00000000">
            <w:pPr>
              <w:spacing w:before="120" w:after="120"/>
              <w:ind w:left="113" w:right="113"/>
            </w:pPr>
            <w:r>
              <w:t>Без проведения предварительного квалификационного отбора участников</w:t>
            </w:r>
          </w:p>
        </w:tc>
      </w:tr>
      <w:tr w:rsidR="00F84022" w14:paraId="051C2702" w14:textId="77777777">
        <w:tc>
          <w:tcPr>
            <w:tcW w:w="5100" w:type="dxa"/>
            <w:gridSpan w:val="2"/>
            <w:noWrap/>
          </w:tcPr>
          <w:p w14:paraId="0C00B657" w14:textId="77777777" w:rsidR="00F84022" w:rsidRDefault="00000000">
            <w:pPr>
              <w:spacing w:before="120" w:after="120"/>
              <w:ind w:left="113" w:right="113"/>
            </w:pPr>
            <w:r>
              <w:t>Иные сведения</w:t>
            </w:r>
          </w:p>
        </w:tc>
        <w:tc>
          <w:tcPr>
            <w:tcW w:w="11900" w:type="dxa"/>
            <w:gridSpan w:val="3"/>
            <w:noWrap/>
          </w:tcPr>
          <w:p w14:paraId="125FED38" w14:textId="77777777" w:rsidR="00F84022" w:rsidRDefault="00000000">
            <w:pPr>
              <w:spacing w:before="120" w:after="120"/>
              <w:ind w:left="113" w:right="113"/>
            </w:pPr>
            <w:r>
              <w:t>-</w:t>
            </w:r>
          </w:p>
        </w:tc>
      </w:tr>
      <w:tr w:rsidR="00F84022" w14:paraId="41A7BC14" w14:textId="77777777">
        <w:tc>
          <w:tcPr>
            <w:tcW w:w="17000" w:type="dxa"/>
            <w:gridSpan w:val="5"/>
            <w:shd w:val="clear" w:color="auto" w:fill="ECECEC"/>
            <w:noWrap/>
          </w:tcPr>
          <w:p w14:paraId="24112AE8" w14:textId="77777777" w:rsidR="00F84022" w:rsidRDefault="00000000">
            <w:pPr>
              <w:spacing w:before="120" w:after="120"/>
              <w:ind w:left="113" w:right="113"/>
            </w:pPr>
            <w:r>
              <w:rPr>
                <w:b/>
                <w:bCs/>
              </w:rPr>
              <w:t>Лоты</w:t>
            </w:r>
          </w:p>
        </w:tc>
      </w:tr>
      <w:tr w:rsidR="00F84022" w14:paraId="1A4E5F94" w14:textId="77777777">
        <w:tc>
          <w:tcPr>
            <w:tcW w:w="1700" w:type="dxa"/>
            <w:shd w:val="clear" w:color="auto" w:fill="ECECEC"/>
            <w:noWrap/>
          </w:tcPr>
          <w:p w14:paraId="5AE73523" w14:textId="77777777" w:rsidR="00F84022" w:rsidRDefault="00000000">
            <w:pPr>
              <w:spacing w:before="120" w:after="120"/>
              <w:ind w:left="113" w:right="113"/>
            </w:pPr>
            <w:r>
              <w:rPr>
                <w:b/>
                <w:bCs/>
              </w:rPr>
              <w:t>№ лота</w:t>
            </w:r>
          </w:p>
        </w:tc>
        <w:tc>
          <w:tcPr>
            <w:tcW w:w="4250" w:type="dxa"/>
            <w:gridSpan w:val="2"/>
            <w:shd w:val="clear" w:color="auto" w:fill="ECECEC"/>
            <w:noWrap/>
          </w:tcPr>
          <w:p w14:paraId="72EE72CD" w14:textId="77777777" w:rsidR="00F84022" w:rsidRDefault="00000000">
            <w:r>
              <w:rPr>
                <w:b/>
                <w:bCs/>
              </w:rPr>
              <w:t>Предмет закупки</w:t>
            </w:r>
          </w:p>
        </w:tc>
        <w:tc>
          <w:tcPr>
            <w:tcW w:w="5100" w:type="dxa"/>
            <w:shd w:val="clear" w:color="auto" w:fill="ECECEC"/>
            <w:noWrap/>
          </w:tcPr>
          <w:p w14:paraId="40B722AD" w14:textId="77777777" w:rsidR="00F84022" w:rsidRDefault="00000000">
            <w:r>
              <w:rPr>
                <w:b/>
                <w:bCs/>
              </w:rPr>
              <w:t>Количество</w:t>
            </w:r>
            <w:r>
              <w:br/>
            </w:r>
            <w:r>
              <w:rPr>
                <w:b/>
                <w:bCs/>
              </w:rPr>
              <w:t>Стоимость</w:t>
            </w:r>
          </w:p>
        </w:tc>
        <w:tc>
          <w:tcPr>
            <w:tcW w:w="5950" w:type="dxa"/>
            <w:shd w:val="clear" w:color="auto" w:fill="ECECEC"/>
            <w:noWrap/>
          </w:tcPr>
          <w:p w14:paraId="4CBA1898" w14:textId="77777777" w:rsidR="00F84022" w:rsidRDefault="00000000">
            <w:pPr>
              <w:spacing w:before="120" w:after="120"/>
              <w:ind w:left="113" w:right="113"/>
            </w:pPr>
            <w:r>
              <w:rPr>
                <w:b/>
                <w:bCs/>
              </w:rPr>
              <w:t>Статус</w:t>
            </w:r>
          </w:p>
        </w:tc>
      </w:tr>
      <w:tr w:rsidR="00F84022" w14:paraId="333E28C1" w14:textId="77777777">
        <w:tc>
          <w:tcPr>
            <w:tcW w:w="1700" w:type="dxa"/>
            <w:shd w:val="clear" w:color="auto" w:fill="FDF5E8"/>
            <w:noWrap/>
          </w:tcPr>
          <w:p w14:paraId="4BB57ADF" w14:textId="77777777" w:rsidR="00F84022" w:rsidRDefault="00000000">
            <w:pPr>
              <w:spacing w:before="120" w:after="120"/>
              <w:ind w:left="113" w:right="113"/>
            </w:pPr>
            <w:r>
              <w:t>1</w:t>
            </w:r>
          </w:p>
        </w:tc>
        <w:tc>
          <w:tcPr>
            <w:tcW w:w="4250" w:type="dxa"/>
            <w:gridSpan w:val="2"/>
            <w:shd w:val="clear" w:color="auto" w:fill="FDF5E8"/>
            <w:noWrap/>
          </w:tcPr>
          <w:p w14:paraId="0C378924" w14:textId="77777777" w:rsidR="00F84022" w:rsidRDefault="00000000">
            <w:pPr>
              <w:spacing w:before="120" w:after="120"/>
              <w:ind w:left="113" w:right="113"/>
            </w:pPr>
            <w:r>
              <w:t>Услуги по аренде автомобильных кранов</w:t>
            </w:r>
          </w:p>
        </w:tc>
        <w:tc>
          <w:tcPr>
            <w:tcW w:w="5100" w:type="dxa"/>
            <w:shd w:val="clear" w:color="auto" w:fill="FDF5E8"/>
            <w:noWrap/>
          </w:tcPr>
          <w:p w14:paraId="4994F289" w14:textId="77777777" w:rsidR="00F84022" w:rsidRDefault="00000000">
            <w:pPr>
              <w:spacing w:before="120" w:after="120"/>
              <w:ind w:left="113" w:right="113"/>
            </w:pPr>
            <w:r>
              <w:t>18 000 час(а,ов),</w:t>
            </w:r>
            <w:r>
              <w:br/>
              <w:t>2,400,000.00 BYN</w:t>
            </w:r>
          </w:p>
        </w:tc>
        <w:tc>
          <w:tcPr>
            <w:tcW w:w="5950" w:type="dxa"/>
            <w:shd w:val="clear" w:color="auto" w:fill="FDF5E8"/>
            <w:noWrap/>
          </w:tcPr>
          <w:p w14:paraId="72293E0B" w14:textId="77777777" w:rsidR="00F84022" w:rsidRDefault="00000000">
            <w:pPr>
              <w:spacing w:before="120" w:after="120"/>
              <w:ind w:left="113" w:right="113"/>
            </w:pPr>
            <w:r>
              <w:t>Подача предложений</w:t>
            </w:r>
          </w:p>
        </w:tc>
      </w:tr>
      <w:tr w:rsidR="00F84022" w14:paraId="784B25E4" w14:textId="77777777">
        <w:tc>
          <w:tcPr>
            <w:tcW w:w="1700" w:type="dxa"/>
            <w:shd w:val="clear" w:color="auto" w:fill="FDF5E8"/>
            <w:noWrap/>
          </w:tcPr>
          <w:p w14:paraId="72AE3838" w14:textId="77777777" w:rsidR="00F84022" w:rsidRDefault="00F84022"/>
        </w:tc>
        <w:tc>
          <w:tcPr>
            <w:tcW w:w="4250" w:type="dxa"/>
            <w:gridSpan w:val="2"/>
            <w:shd w:val="clear" w:color="auto" w:fill="FDF5E8"/>
            <w:noWrap/>
          </w:tcPr>
          <w:p w14:paraId="20AFC0D2" w14:textId="77777777" w:rsidR="00F84022" w:rsidRDefault="00F84022"/>
        </w:tc>
        <w:tc>
          <w:tcPr>
            <w:tcW w:w="5100" w:type="dxa"/>
            <w:shd w:val="clear" w:color="auto" w:fill="FDF5E8"/>
            <w:noWrap/>
          </w:tcPr>
          <w:p w14:paraId="1184F12A" w14:textId="77777777" w:rsidR="00F84022" w:rsidRDefault="00000000">
            <w:pPr>
              <w:spacing w:before="120" w:after="120"/>
              <w:ind w:left="113" w:right="113"/>
            </w:pPr>
            <w:r>
              <w:rPr>
                <w:b/>
                <w:bCs/>
              </w:rPr>
              <w:t>Срок поставки</w:t>
            </w:r>
          </w:p>
        </w:tc>
        <w:tc>
          <w:tcPr>
            <w:tcW w:w="5950" w:type="dxa"/>
            <w:shd w:val="clear" w:color="auto" w:fill="FDF5E8"/>
            <w:noWrap/>
          </w:tcPr>
          <w:p w14:paraId="34248691" w14:textId="77777777" w:rsidR="00F84022" w:rsidRDefault="00000000">
            <w:pPr>
              <w:spacing w:before="120" w:after="120"/>
              <w:ind w:left="113" w:right="113"/>
            </w:pPr>
            <w:r>
              <w:t>с - по -</w:t>
            </w:r>
          </w:p>
        </w:tc>
      </w:tr>
      <w:tr w:rsidR="00F84022" w14:paraId="1F481858" w14:textId="77777777">
        <w:tc>
          <w:tcPr>
            <w:tcW w:w="1700" w:type="dxa"/>
            <w:shd w:val="clear" w:color="auto" w:fill="FDF5E8"/>
            <w:noWrap/>
          </w:tcPr>
          <w:p w14:paraId="75F98506" w14:textId="77777777" w:rsidR="00F84022" w:rsidRDefault="00F84022"/>
        </w:tc>
        <w:tc>
          <w:tcPr>
            <w:tcW w:w="4250" w:type="dxa"/>
            <w:gridSpan w:val="2"/>
            <w:shd w:val="clear" w:color="auto" w:fill="FDF5E8"/>
            <w:noWrap/>
          </w:tcPr>
          <w:p w14:paraId="00713849" w14:textId="77777777" w:rsidR="00F84022" w:rsidRDefault="00F84022"/>
        </w:tc>
        <w:tc>
          <w:tcPr>
            <w:tcW w:w="5100" w:type="dxa"/>
            <w:shd w:val="clear" w:color="auto" w:fill="FDF5E8"/>
            <w:noWrap/>
          </w:tcPr>
          <w:p w14:paraId="1288FAC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0A3961" w14:textId="77777777" w:rsidR="00F84022" w:rsidRDefault="00000000">
            <w:pPr>
              <w:spacing w:before="120" w:after="120"/>
              <w:ind w:left="113" w:right="113"/>
            </w:pPr>
            <w:r>
              <w:t>Согласно конкурсной документации</w:t>
            </w:r>
          </w:p>
        </w:tc>
      </w:tr>
      <w:tr w:rsidR="00F84022" w14:paraId="33C849A1" w14:textId="77777777">
        <w:tc>
          <w:tcPr>
            <w:tcW w:w="1700" w:type="dxa"/>
            <w:shd w:val="clear" w:color="auto" w:fill="FDF5E8"/>
            <w:noWrap/>
          </w:tcPr>
          <w:p w14:paraId="2BDA987D" w14:textId="77777777" w:rsidR="00F84022" w:rsidRDefault="00F84022"/>
        </w:tc>
        <w:tc>
          <w:tcPr>
            <w:tcW w:w="4250" w:type="dxa"/>
            <w:gridSpan w:val="2"/>
            <w:shd w:val="clear" w:color="auto" w:fill="FDF5E8"/>
            <w:noWrap/>
          </w:tcPr>
          <w:p w14:paraId="7C18AB31" w14:textId="77777777" w:rsidR="00F84022" w:rsidRDefault="00F84022"/>
        </w:tc>
        <w:tc>
          <w:tcPr>
            <w:tcW w:w="5100" w:type="dxa"/>
            <w:shd w:val="clear" w:color="auto" w:fill="FDF5E8"/>
            <w:noWrap/>
          </w:tcPr>
          <w:p w14:paraId="596C6C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F92F4DB" w14:textId="77777777" w:rsidR="00F84022" w:rsidRDefault="00000000">
            <w:pPr>
              <w:spacing w:before="120" w:after="120"/>
              <w:ind w:left="113" w:right="113"/>
            </w:pPr>
            <w:r>
              <w:t>Собственные средства</w:t>
            </w:r>
          </w:p>
        </w:tc>
      </w:tr>
      <w:tr w:rsidR="00F84022" w14:paraId="7EB11E81" w14:textId="77777777">
        <w:tc>
          <w:tcPr>
            <w:tcW w:w="1700" w:type="dxa"/>
            <w:shd w:val="clear" w:color="auto" w:fill="FDF5E8"/>
            <w:noWrap/>
          </w:tcPr>
          <w:p w14:paraId="25BD77B0" w14:textId="77777777" w:rsidR="00F84022" w:rsidRDefault="00F84022"/>
        </w:tc>
        <w:tc>
          <w:tcPr>
            <w:tcW w:w="4250" w:type="dxa"/>
            <w:gridSpan w:val="2"/>
            <w:shd w:val="clear" w:color="auto" w:fill="FDF5E8"/>
            <w:noWrap/>
          </w:tcPr>
          <w:p w14:paraId="70A55860" w14:textId="77777777" w:rsidR="00F84022" w:rsidRDefault="00F84022"/>
        </w:tc>
        <w:tc>
          <w:tcPr>
            <w:tcW w:w="5100" w:type="dxa"/>
            <w:shd w:val="clear" w:color="auto" w:fill="FDF5E8"/>
            <w:noWrap/>
          </w:tcPr>
          <w:p w14:paraId="123C58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2E63A3" w14:textId="77777777" w:rsidR="00F84022" w:rsidRDefault="00000000">
            <w:pPr>
              <w:spacing w:before="120" w:after="120"/>
              <w:ind w:left="113" w:right="113"/>
            </w:pPr>
            <w:r>
              <w:t>Не требуется</w:t>
            </w:r>
          </w:p>
        </w:tc>
      </w:tr>
      <w:tr w:rsidR="00F84022" w14:paraId="6DEF6272" w14:textId="77777777">
        <w:tc>
          <w:tcPr>
            <w:tcW w:w="1700" w:type="dxa"/>
            <w:shd w:val="clear" w:color="auto" w:fill="FDF5E8"/>
            <w:noWrap/>
          </w:tcPr>
          <w:p w14:paraId="6BEC4734" w14:textId="77777777" w:rsidR="00F84022" w:rsidRDefault="00F84022"/>
        </w:tc>
        <w:tc>
          <w:tcPr>
            <w:tcW w:w="4250" w:type="dxa"/>
            <w:gridSpan w:val="2"/>
            <w:shd w:val="clear" w:color="auto" w:fill="FDF5E8"/>
            <w:noWrap/>
          </w:tcPr>
          <w:p w14:paraId="627477F8" w14:textId="77777777" w:rsidR="00F84022" w:rsidRDefault="00F84022"/>
        </w:tc>
        <w:tc>
          <w:tcPr>
            <w:tcW w:w="5100" w:type="dxa"/>
            <w:shd w:val="clear" w:color="auto" w:fill="FDF5E8"/>
            <w:noWrap/>
          </w:tcPr>
          <w:p w14:paraId="292B5C75" w14:textId="77777777" w:rsidR="00F84022" w:rsidRDefault="00000000">
            <w:pPr>
              <w:spacing w:before="120" w:after="120"/>
              <w:ind w:left="113" w:right="113"/>
            </w:pPr>
            <w:r>
              <w:rPr>
                <w:b/>
                <w:bCs/>
              </w:rPr>
              <w:t>Код ОКРБ</w:t>
            </w:r>
          </w:p>
        </w:tc>
        <w:tc>
          <w:tcPr>
            <w:tcW w:w="5950" w:type="dxa"/>
            <w:shd w:val="clear" w:color="auto" w:fill="FDF5E8"/>
            <w:noWrap/>
          </w:tcPr>
          <w:p w14:paraId="7F86B58A" w14:textId="77777777" w:rsidR="00F84022" w:rsidRDefault="00000000">
            <w:pPr>
              <w:spacing w:before="120" w:after="120"/>
              <w:ind w:left="113" w:right="113"/>
            </w:pPr>
            <w:r>
              <w:t>49.41.20.000</w:t>
            </w:r>
          </w:p>
        </w:tc>
      </w:tr>
      <w:tr w:rsidR="00F84022" w14:paraId="61756349" w14:textId="77777777">
        <w:tc>
          <w:tcPr>
            <w:tcW w:w="1700" w:type="dxa"/>
            <w:shd w:val="clear" w:color="auto" w:fill="FDF5E8"/>
            <w:noWrap/>
          </w:tcPr>
          <w:p w14:paraId="13A09E3C" w14:textId="77777777" w:rsidR="00F84022" w:rsidRDefault="00000000">
            <w:pPr>
              <w:spacing w:before="120" w:after="120"/>
              <w:ind w:left="113" w:right="113"/>
            </w:pPr>
            <w:r>
              <w:t>2</w:t>
            </w:r>
          </w:p>
        </w:tc>
        <w:tc>
          <w:tcPr>
            <w:tcW w:w="4250" w:type="dxa"/>
            <w:gridSpan w:val="2"/>
            <w:shd w:val="clear" w:color="auto" w:fill="FDF5E8"/>
            <w:noWrap/>
          </w:tcPr>
          <w:p w14:paraId="13E33027" w14:textId="77777777" w:rsidR="00F84022" w:rsidRDefault="00000000">
            <w:pPr>
              <w:spacing w:before="120" w:after="120"/>
              <w:ind w:left="113" w:right="113"/>
            </w:pPr>
            <w:r>
              <w:t>Услуги по аренде погрузчиков</w:t>
            </w:r>
          </w:p>
        </w:tc>
        <w:tc>
          <w:tcPr>
            <w:tcW w:w="5100" w:type="dxa"/>
            <w:shd w:val="clear" w:color="auto" w:fill="FDF5E8"/>
            <w:noWrap/>
          </w:tcPr>
          <w:p w14:paraId="0DBAFF2B" w14:textId="77777777" w:rsidR="00F84022" w:rsidRDefault="00000000">
            <w:pPr>
              <w:spacing w:before="120" w:after="120"/>
              <w:ind w:left="113" w:right="113"/>
            </w:pPr>
            <w:r>
              <w:t>12 000 час(а,ов),</w:t>
            </w:r>
            <w:r>
              <w:br/>
              <w:t>1,440,000.00 BYN</w:t>
            </w:r>
          </w:p>
        </w:tc>
        <w:tc>
          <w:tcPr>
            <w:tcW w:w="5950" w:type="dxa"/>
            <w:shd w:val="clear" w:color="auto" w:fill="FDF5E8"/>
            <w:noWrap/>
          </w:tcPr>
          <w:p w14:paraId="59DBD489" w14:textId="77777777" w:rsidR="00F84022" w:rsidRDefault="00000000">
            <w:pPr>
              <w:spacing w:before="120" w:after="120"/>
              <w:ind w:left="113" w:right="113"/>
            </w:pPr>
            <w:r>
              <w:t>Подача предложений</w:t>
            </w:r>
          </w:p>
        </w:tc>
      </w:tr>
      <w:tr w:rsidR="00F84022" w14:paraId="11DC501C" w14:textId="77777777">
        <w:tc>
          <w:tcPr>
            <w:tcW w:w="1700" w:type="dxa"/>
            <w:shd w:val="clear" w:color="auto" w:fill="FDF5E8"/>
            <w:noWrap/>
          </w:tcPr>
          <w:p w14:paraId="6F6EC75A" w14:textId="77777777" w:rsidR="00F84022" w:rsidRDefault="00F84022"/>
        </w:tc>
        <w:tc>
          <w:tcPr>
            <w:tcW w:w="4250" w:type="dxa"/>
            <w:gridSpan w:val="2"/>
            <w:shd w:val="clear" w:color="auto" w:fill="FDF5E8"/>
            <w:noWrap/>
          </w:tcPr>
          <w:p w14:paraId="07E2ADC0" w14:textId="77777777" w:rsidR="00F84022" w:rsidRDefault="00F84022"/>
        </w:tc>
        <w:tc>
          <w:tcPr>
            <w:tcW w:w="5100" w:type="dxa"/>
            <w:shd w:val="clear" w:color="auto" w:fill="FDF5E8"/>
            <w:noWrap/>
          </w:tcPr>
          <w:p w14:paraId="1E306183" w14:textId="77777777" w:rsidR="00F84022" w:rsidRDefault="00000000">
            <w:pPr>
              <w:spacing w:before="120" w:after="120"/>
              <w:ind w:left="113" w:right="113"/>
            </w:pPr>
            <w:r>
              <w:rPr>
                <w:b/>
                <w:bCs/>
              </w:rPr>
              <w:t>Срок поставки</w:t>
            </w:r>
          </w:p>
        </w:tc>
        <w:tc>
          <w:tcPr>
            <w:tcW w:w="5950" w:type="dxa"/>
            <w:shd w:val="clear" w:color="auto" w:fill="FDF5E8"/>
            <w:noWrap/>
          </w:tcPr>
          <w:p w14:paraId="4119B25C" w14:textId="77777777" w:rsidR="00F84022" w:rsidRDefault="00000000">
            <w:pPr>
              <w:spacing w:before="120" w:after="120"/>
              <w:ind w:left="113" w:right="113"/>
            </w:pPr>
            <w:r>
              <w:t>с - по -</w:t>
            </w:r>
          </w:p>
        </w:tc>
      </w:tr>
      <w:tr w:rsidR="00F84022" w14:paraId="74C49E79" w14:textId="77777777">
        <w:tc>
          <w:tcPr>
            <w:tcW w:w="1700" w:type="dxa"/>
            <w:shd w:val="clear" w:color="auto" w:fill="FDF5E8"/>
            <w:noWrap/>
          </w:tcPr>
          <w:p w14:paraId="4BFA1019" w14:textId="77777777" w:rsidR="00F84022" w:rsidRDefault="00F84022"/>
        </w:tc>
        <w:tc>
          <w:tcPr>
            <w:tcW w:w="4250" w:type="dxa"/>
            <w:gridSpan w:val="2"/>
            <w:shd w:val="clear" w:color="auto" w:fill="FDF5E8"/>
            <w:noWrap/>
          </w:tcPr>
          <w:p w14:paraId="53486553" w14:textId="77777777" w:rsidR="00F84022" w:rsidRDefault="00F84022"/>
        </w:tc>
        <w:tc>
          <w:tcPr>
            <w:tcW w:w="5100" w:type="dxa"/>
            <w:shd w:val="clear" w:color="auto" w:fill="FDF5E8"/>
            <w:noWrap/>
          </w:tcPr>
          <w:p w14:paraId="1B63FD9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054F6B" w14:textId="77777777" w:rsidR="00F84022" w:rsidRDefault="00000000">
            <w:pPr>
              <w:spacing w:before="120" w:after="120"/>
              <w:ind w:left="113" w:right="113"/>
            </w:pPr>
            <w:r>
              <w:t>Согласно конкурсной документации</w:t>
            </w:r>
          </w:p>
        </w:tc>
      </w:tr>
      <w:tr w:rsidR="00F84022" w14:paraId="67091AC0" w14:textId="77777777">
        <w:tc>
          <w:tcPr>
            <w:tcW w:w="1700" w:type="dxa"/>
            <w:shd w:val="clear" w:color="auto" w:fill="FDF5E8"/>
            <w:noWrap/>
          </w:tcPr>
          <w:p w14:paraId="360089A9" w14:textId="77777777" w:rsidR="00F84022" w:rsidRDefault="00F84022"/>
        </w:tc>
        <w:tc>
          <w:tcPr>
            <w:tcW w:w="4250" w:type="dxa"/>
            <w:gridSpan w:val="2"/>
            <w:shd w:val="clear" w:color="auto" w:fill="FDF5E8"/>
            <w:noWrap/>
          </w:tcPr>
          <w:p w14:paraId="4DADDC0E" w14:textId="77777777" w:rsidR="00F84022" w:rsidRDefault="00F84022"/>
        </w:tc>
        <w:tc>
          <w:tcPr>
            <w:tcW w:w="5100" w:type="dxa"/>
            <w:shd w:val="clear" w:color="auto" w:fill="FDF5E8"/>
            <w:noWrap/>
          </w:tcPr>
          <w:p w14:paraId="21DFDF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979A59" w14:textId="77777777" w:rsidR="00F84022" w:rsidRDefault="00000000">
            <w:pPr>
              <w:spacing w:before="120" w:after="120"/>
              <w:ind w:left="113" w:right="113"/>
            </w:pPr>
            <w:r>
              <w:t>Собственные средства</w:t>
            </w:r>
          </w:p>
        </w:tc>
      </w:tr>
      <w:tr w:rsidR="00F84022" w14:paraId="5C450800" w14:textId="77777777">
        <w:tc>
          <w:tcPr>
            <w:tcW w:w="1700" w:type="dxa"/>
            <w:shd w:val="clear" w:color="auto" w:fill="FDF5E8"/>
            <w:noWrap/>
          </w:tcPr>
          <w:p w14:paraId="63543075" w14:textId="77777777" w:rsidR="00F84022" w:rsidRDefault="00F84022"/>
        </w:tc>
        <w:tc>
          <w:tcPr>
            <w:tcW w:w="4250" w:type="dxa"/>
            <w:gridSpan w:val="2"/>
            <w:shd w:val="clear" w:color="auto" w:fill="FDF5E8"/>
            <w:noWrap/>
          </w:tcPr>
          <w:p w14:paraId="2FD3EA3F" w14:textId="77777777" w:rsidR="00F84022" w:rsidRDefault="00F84022"/>
        </w:tc>
        <w:tc>
          <w:tcPr>
            <w:tcW w:w="5100" w:type="dxa"/>
            <w:shd w:val="clear" w:color="auto" w:fill="FDF5E8"/>
            <w:noWrap/>
          </w:tcPr>
          <w:p w14:paraId="6FCE426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6D59F17" w14:textId="77777777" w:rsidR="00F84022" w:rsidRDefault="00000000">
            <w:pPr>
              <w:spacing w:before="120" w:after="120"/>
              <w:ind w:left="113" w:right="113"/>
            </w:pPr>
            <w:r>
              <w:t>Не требуется</w:t>
            </w:r>
          </w:p>
        </w:tc>
      </w:tr>
      <w:tr w:rsidR="00F84022" w14:paraId="6016A746" w14:textId="77777777">
        <w:tc>
          <w:tcPr>
            <w:tcW w:w="1700" w:type="dxa"/>
            <w:shd w:val="clear" w:color="auto" w:fill="FDF5E8"/>
            <w:noWrap/>
          </w:tcPr>
          <w:p w14:paraId="5F50CF40" w14:textId="77777777" w:rsidR="00F84022" w:rsidRDefault="00F84022"/>
        </w:tc>
        <w:tc>
          <w:tcPr>
            <w:tcW w:w="4250" w:type="dxa"/>
            <w:gridSpan w:val="2"/>
            <w:shd w:val="clear" w:color="auto" w:fill="FDF5E8"/>
            <w:noWrap/>
          </w:tcPr>
          <w:p w14:paraId="3A2BAFA1" w14:textId="77777777" w:rsidR="00F84022" w:rsidRDefault="00F84022"/>
        </w:tc>
        <w:tc>
          <w:tcPr>
            <w:tcW w:w="5100" w:type="dxa"/>
            <w:shd w:val="clear" w:color="auto" w:fill="FDF5E8"/>
            <w:noWrap/>
          </w:tcPr>
          <w:p w14:paraId="38FD841D" w14:textId="77777777" w:rsidR="00F84022" w:rsidRDefault="00000000">
            <w:pPr>
              <w:spacing w:before="120" w:after="120"/>
              <w:ind w:left="113" w:right="113"/>
            </w:pPr>
            <w:r>
              <w:rPr>
                <w:b/>
                <w:bCs/>
              </w:rPr>
              <w:t>Код ОКРБ</w:t>
            </w:r>
          </w:p>
        </w:tc>
        <w:tc>
          <w:tcPr>
            <w:tcW w:w="5950" w:type="dxa"/>
            <w:shd w:val="clear" w:color="auto" w:fill="FDF5E8"/>
            <w:noWrap/>
          </w:tcPr>
          <w:p w14:paraId="70C21118" w14:textId="77777777" w:rsidR="00F84022" w:rsidRDefault="00000000">
            <w:pPr>
              <w:spacing w:before="120" w:after="120"/>
              <w:ind w:left="113" w:right="113"/>
            </w:pPr>
            <w:r>
              <w:t>49.41.20.000</w:t>
            </w:r>
          </w:p>
        </w:tc>
      </w:tr>
      <w:tr w:rsidR="00F84022" w14:paraId="60134A7E" w14:textId="77777777">
        <w:tc>
          <w:tcPr>
            <w:tcW w:w="1700" w:type="dxa"/>
            <w:shd w:val="clear" w:color="auto" w:fill="FDF5E8"/>
            <w:noWrap/>
          </w:tcPr>
          <w:p w14:paraId="601C1573" w14:textId="77777777" w:rsidR="00F84022" w:rsidRDefault="00000000">
            <w:pPr>
              <w:spacing w:before="120" w:after="120"/>
              <w:ind w:left="113" w:right="113"/>
            </w:pPr>
            <w:r>
              <w:t>3</w:t>
            </w:r>
          </w:p>
        </w:tc>
        <w:tc>
          <w:tcPr>
            <w:tcW w:w="4250" w:type="dxa"/>
            <w:gridSpan w:val="2"/>
            <w:shd w:val="clear" w:color="auto" w:fill="FDF5E8"/>
            <w:noWrap/>
          </w:tcPr>
          <w:p w14:paraId="306FC1A2" w14:textId="77777777" w:rsidR="00F84022" w:rsidRDefault="00000000">
            <w:pPr>
              <w:spacing w:before="120" w:after="120"/>
              <w:ind w:left="113" w:right="113"/>
            </w:pPr>
            <w:r>
              <w:t>Услуги по аренде экскаваторов, экскаваторов-погрузчиков</w:t>
            </w:r>
          </w:p>
        </w:tc>
        <w:tc>
          <w:tcPr>
            <w:tcW w:w="5100" w:type="dxa"/>
            <w:shd w:val="clear" w:color="auto" w:fill="FDF5E8"/>
            <w:noWrap/>
          </w:tcPr>
          <w:p w14:paraId="4A642A0F" w14:textId="77777777" w:rsidR="00F84022" w:rsidRDefault="00000000">
            <w:pPr>
              <w:spacing w:before="120" w:after="120"/>
              <w:ind w:left="113" w:right="113"/>
            </w:pPr>
            <w:r>
              <w:t>18 000 час(а,ов),</w:t>
            </w:r>
            <w:r>
              <w:br/>
              <w:t>2,100,000.00 BYN</w:t>
            </w:r>
          </w:p>
        </w:tc>
        <w:tc>
          <w:tcPr>
            <w:tcW w:w="5950" w:type="dxa"/>
            <w:shd w:val="clear" w:color="auto" w:fill="FDF5E8"/>
            <w:noWrap/>
          </w:tcPr>
          <w:p w14:paraId="7FAE62DA" w14:textId="77777777" w:rsidR="00F84022" w:rsidRDefault="00000000">
            <w:pPr>
              <w:spacing w:before="120" w:after="120"/>
              <w:ind w:left="113" w:right="113"/>
            </w:pPr>
            <w:r>
              <w:t>Подача предложений</w:t>
            </w:r>
          </w:p>
        </w:tc>
      </w:tr>
      <w:tr w:rsidR="00F84022" w14:paraId="4948B971" w14:textId="77777777">
        <w:tc>
          <w:tcPr>
            <w:tcW w:w="1700" w:type="dxa"/>
            <w:shd w:val="clear" w:color="auto" w:fill="FDF5E8"/>
            <w:noWrap/>
          </w:tcPr>
          <w:p w14:paraId="5F1DA301" w14:textId="77777777" w:rsidR="00F84022" w:rsidRDefault="00F84022"/>
        </w:tc>
        <w:tc>
          <w:tcPr>
            <w:tcW w:w="4250" w:type="dxa"/>
            <w:gridSpan w:val="2"/>
            <w:shd w:val="clear" w:color="auto" w:fill="FDF5E8"/>
            <w:noWrap/>
          </w:tcPr>
          <w:p w14:paraId="0F035866" w14:textId="77777777" w:rsidR="00F84022" w:rsidRDefault="00F84022"/>
        </w:tc>
        <w:tc>
          <w:tcPr>
            <w:tcW w:w="5100" w:type="dxa"/>
            <w:shd w:val="clear" w:color="auto" w:fill="FDF5E8"/>
            <w:noWrap/>
          </w:tcPr>
          <w:p w14:paraId="0E62FE46" w14:textId="77777777" w:rsidR="00F84022" w:rsidRDefault="00000000">
            <w:pPr>
              <w:spacing w:before="120" w:after="120"/>
              <w:ind w:left="113" w:right="113"/>
            </w:pPr>
            <w:r>
              <w:rPr>
                <w:b/>
                <w:bCs/>
              </w:rPr>
              <w:t>Срок поставки</w:t>
            </w:r>
          </w:p>
        </w:tc>
        <w:tc>
          <w:tcPr>
            <w:tcW w:w="5950" w:type="dxa"/>
            <w:shd w:val="clear" w:color="auto" w:fill="FDF5E8"/>
            <w:noWrap/>
          </w:tcPr>
          <w:p w14:paraId="06C18645" w14:textId="77777777" w:rsidR="00F84022" w:rsidRDefault="00000000">
            <w:pPr>
              <w:spacing w:before="120" w:after="120"/>
              <w:ind w:left="113" w:right="113"/>
            </w:pPr>
            <w:r>
              <w:t>с - по -</w:t>
            </w:r>
          </w:p>
        </w:tc>
      </w:tr>
      <w:tr w:rsidR="00F84022" w14:paraId="3B7A0491" w14:textId="77777777">
        <w:tc>
          <w:tcPr>
            <w:tcW w:w="1700" w:type="dxa"/>
            <w:shd w:val="clear" w:color="auto" w:fill="FDF5E8"/>
            <w:noWrap/>
          </w:tcPr>
          <w:p w14:paraId="05FEFC9F" w14:textId="77777777" w:rsidR="00F84022" w:rsidRDefault="00F84022"/>
        </w:tc>
        <w:tc>
          <w:tcPr>
            <w:tcW w:w="4250" w:type="dxa"/>
            <w:gridSpan w:val="2"/>
            <w:shd w:val="clear" w:color="auto" w:fill="FDF5E8"/>
            <w:noWrap/>
          </w:tcPr>
          <w:p w14:paraId="222E07B3" w14:textId="77777777" w:rsidR="00F84022" w:rsidRDefault="00F84022"/>
        </w:tc>
        <w:tc>
          <w:tcPr>
            <w:tcW w:w="5100" w:type="dxa"/>
            <w:shd w:val="clear" w:color="auto" w:fill="FDF5E8"/>
            <w:noWrap/>
          </w:tcPr>
          <w:p w14:paraId="5AEA30B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5CFD9B" w14:textId="77777777" w:rsidR="00F84022" w:rsidRDefault="00000000">
            <w:pPr>
              <w:spacing w:before="120" w:after="120"/>
              <w:ind w:left="113" w:right="113"/>
            </w:pPr>
            <w:r>
              <w:t>Согласно конкурсной документации</w:t>
            </w:r>
          </w:p>
        </w:tc>
      </w:tr>
      <w:tr w:rsidR="00F84022" w14:paraId="389318ED" w14:textId="77777777">
        <w:tc>
          <w:tcPr>
            <w:tcW w:w="1700" w:type="dxa"/>
            <w:shd w:val="clear" w:color="auto" w:fill="FDF5E8"/>
            <w:noWrap/>
          </w:tcPr>
          <w:p w14:paraId="530DFFAC" w14:textId="77777777" w:rsidR="00F84022" w:rsidRDefault="00F84022"/>
        </w:tc>
        <w:tc>
          <w:tcPr>
            <w:tcW w:w="4250" w:type="dxa"/>
            <w:gridSpan w:val="2"/>
            <w:shd w:val="clear" w:color="auto" w:fill="FDF5E8"/>
            <w:noWrap/>
          </w:tcPr>
          <w:p w14:paraId="5B1650E2" w14:textId="77777777" w:rsidR="00F84022" w:rsidRDefault="00F84022"/>
        </w:tc>
        <w:tc>
          <w:tcPr>
            <w:tcW w:w="5100" w:type="dxa"/>
            <w:shd w:val="clear" w:color="auto" w:fill="FDF5E8"/>
            <w:noWrap/>
          </w:tcPr>
          <w:p w14:paraId="0229E16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BB98E41" w14:textId="77777777" w:rsidR="00F84022" w:rsidRDefault="00000000">
            <w:pPr>
              <w:spacing w:before="120" w:after="120"/>
              <w:ind w:left="113" w:right="113"/>
            </w:pPr>
            <w:r>
              <w:t>Собственные средства</w:t>
            </w:r>
          </w:p>
        </w:tc>
      </w:tr>
      <w:tr w:rsidR="00F84022" w14:paraId="7DD1B717" w14:textId="77777777">
        <w:tc>
          <w:tcPr>
            <w:tcW w:w="1700" w:type="dxa"/>
            <w:shd w:val="clear" w:color="auto" w:fill="FDF5E8"/>
            <w:noWrap/>
          </w:tcPr>
          <w:p w14:paraId="7E30073F" w14:textId="77777777" w:rsidR="00F84022" w:rsidRDefault="00F84022"/>
        </w:tc>
        <w:tc>
          <w:tcPr>
            <w:tcW w:w="4250" w:type="dxa"/>
            <w:gridSpan w:val="2"/>
            <w:shd w:val="clear" w:color="auto" w:fill="FDF5E8"/>
            <w:noWrap/>
          </w:tcPr>
          <w:p w14:paraId="13930336" w14:textId="77777777" w:rsidR="00F84022" w:rsidRDefault="00F84022"/>
        </w:tc>
        <w:tc>
          <w:tcPr>
            <w:tcW w:w="5100" w:type="dxa"/>
            <w:shd w:val="clear" w:color="auto" w:fill="FDF5E8"/>
            <w:noWrap/>
          </w:tcPr>
          <w:p w14:paraId="09EEE3E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A9814A" w14:textId="77777777" w:rsidR="00F84022" w:rsidRDefault="00000000">
            <w:pPr>
              <w:spacing w:before="120" w:after="120"/>
              <w:ind w:left="113" w:right="113"/>
            </w:pPr>
            <w:r>
              <w:t>Не требуется</w:t>
            </w:r>
          </w:p>
        </w:tc>
      </w:tr>
      <w:tr w:rsidR="00F84022" w14:paraId="3E0CC16C" w14:textId="77777777">
        <w:tc>
          <w:tcPr>
            <w:tcW w:w="1700" w:type="dxa"/>
            <w:shd w:val="clear" w:color="auto" w:fill="FDF5E8"/>
            <w:noWrap/>
          </w:tcPr>
          <w:p w14:paraId="7169EAEF" w14:textId="77777777" w:rsidR="00F84022" w:rsidRDefault="00F84022"/>
        </w:tc>
        <w:tc>
          <w:tcPr>
            <w:tcW w:w="4250" w:type="dxa"/>
            <w:gridSpan w:val="2"/>
            <w:shd w:val="clear" w:color="auto" w:fill="FDF5E8"/>
            <w:noWrap/>
          </w:tcPr>
          <w:p w14:paraId="0766BD27" w14:textId="77777777" w:rsidR="00F84022" w:rsidRDefault="00F84022"/>
        </w:tc>
        <w:tc>
          <w:tcPr>
            <w:tcW w:w="5100" w:type="dxa"/>
            <w:shd w:val="clear" w:color="auto" w:fill="FDF5E8"/>
            <w:noWrap/>
          </w:tcPr>
          <w:p w14:paraId="0B732B0E" w14:textId="77777777" w:rsidR="00F84022" w:rsidRDefault="00000000">
            <w:pPr>
              <w:spacing w:before="120" w:after="120"/>
              <w:ind w:left="113" w:right="113"/>
            </w:pPr>
            <w:r>
              <w:rPr>
                <w:b/>
                <w:bCs/>
              </w:rPr>
              <w:t>Код ОКРБ</w:t>
            </w:r>
          </w:p>
        </w:tc>
        <w:tc>
          <w:tcPr>
            <w:tcW w:w="5950" w:type="dxa"/>
            <w:shd w:val="clear" w:color="auto" w:fill="FDF5E8"/>
            <w:noWrap/>
          </w:tcPr>
          <w:p w14:paraId="5C47802A" w14:textId="77777777" w:rsidR="00F84022" w:rsidRDefault="00000000">
            <w:pPr>
              <w:spacing w:before="120" w:after="120"/>
              <w:ind w:left="113" w:right="113"/>
            </w:pPr>
            <w:r>
              <w:t>49.41.20.000</w:t>
            </w:r>
          </w:p>
        </w:tc>
      </w:tr>
      <w:tr w:rsidR="00F84022" w14:paraId="0F4BF3C9" w14:textId="77777777">
        <w:tc>
          <w:tcPr>
            <w:tcW w:w="1700" w:type="dxa"/>
            <w:shd w:val="clear" w:color="auto" w:fill="FDF5E8"/>
            <w:noWrap/>
          </w:tcPr>
          <w:p w14:paraId="0A6510DF" w14:textId="77777777" w:rsidR="00F84022" w:rsidRDefault="00000000">
            <w:pPr>
              <w:spacing w:before="120" w:after="120"/>
              <w:ind w:left="113" w:right="113"/>
            </w:pPr>
            <w:r>
              <w:t>4</w:t>
            </w:r>
          </w:p>
        </w:tc>
        <w:tc>
          <w:tcPr>
            <w:tcW w:w="4250" w:type="dxa"/>
            <w:gridSpan w:val="2"/>
            <w:shd w:val="clear" w:color="auto" w:fill="FDF5E8"/>
            <w:noWrap/>
          </w:tcPr>
          <w:p w14:paraId="6244FD2C" w14:textId="77777777" w:rsidR="00F84022" w:rsidRDefault="00000000">
            <w:pPr>
              <w:spacing w:before="120" w:after="120"/>
              <w:ind w:left="113" w:right="113"/>
            </w:pPr>
            <w:r>
              <w:t>Услуги по аренде самосвалов</w:t>
            </w:r>
          </w:p>
        </w:tc>
        <w:tc>
          <w:tcPr>
            <w:tcW w:w="5100" w:type="dxa"/>
            <w:shd w:val="clear" w:color="auto" w:fill="FDF5E8"/>
            <w:noWrap/>
          </w:tcPr>
          <w:p w14:paraId="0BB169BD" w14:textId="77777777" w:rsidR="00F84022" w:rsidRDefault="00000000">
            <w:pPr>
              <w:spacing w:before="120" w:after="120"/>
              <w:ind w:left="113" w:right="113"/>
            </w:pPr>
            <w:r>
              <w:t>24 000 час(а,ов),</w:t>
            </w:r>
            <w:r>
              <w:br/>
              <w:t>2,160,000.00 BYN</w:t>
            </w:r>
          </w:p>
        </w:tc>
        <w:tc>
          <w:tcPr>
            <w:tcW w:w="5950" w:type="dxa"/>
            <w:shd w:val="clear" w:color="auto" w:fill="FDF5E8"/>
            <w:noWrap/>
          </w:tcPr>
          <w:p w14:paraId="30322897" w14:textId="77777777" w:rsidR="00F84022" w:rsidRDefault="00000000">
            <w:pPr>
              <w:spacing w:before="120" w:after="120"/>
              <w:ind w:left="113" w:right="113"/>
            </w:pPr>
            <w:r>
              <w:t>Подача предложений</w:t>
            </w:r>
          </w:p>
        </w:tc>
      </w:tr>
      <w:tr w:rsidR="00F84022" w14:paraId="74BFFD31" w14:textId="77777777">
        <w:tc>
          <w:tcPr>
            <w:tcW w:w="1700" w:type="dxa"/>
            <w:shd w:val="clear" w:color="auto" w:fill="FDF5E8"/>
            <w:noWrap/>
          </w:tcPr>
          <w:p w14:paraId="6FD43212" w14:textId="77777777" w:rsidR="00F84022" w:rsidRDefault="00F84022"/>
        </w:tc>
        <w:tc>
          <w:tcPr>
            <w:tcW w:w="4250" w:type="dxa"/>
            <w:gridSpan w:val="2"/>
            <w:shd w:val="clear" w:color="auto" w:fill="FDF5E8"/>
            <w:noWrap/>
          </w:tcPr>
          <w:p w14:paraId="3A91C464" w14:textId="77777777" w:rsidR="00F84022" w:rsidRDefault="00F84022"/>
        </w:tc>
        <w:tc>
          <w:tcPr>
            <w:tcW w:w="5100" w:type="dxa"/>
            <w:shd w:val="clear" w:color="auto" w:fill="FDF5E8"/>
            <w:noWrap/>
          </w:tcPr>
          <w:p w14:paraId="052800E1" w14:textId="77777777" w:rsidR="00F84022" w:rsidRDefault="00000000">
            <w:pPr>
              <w:spacing w:before="120" w:after="120"/>
              <w:ind w:left="113" w:right="113"/>
            </w:pPr>
            <w:r>
              <w:rPr>
                <w:b/>
                <w:bCs/>
              </w:rPr>
              <w:t>Срок поставки</w:t>
            </w:r>
          </w:p>
        </w:tc>
        <w:tc>
          <w:tcPr>
            <w:tcW w:w="5950" w:type="dxa"/>
            <w:shd w:val="clear" w:color="auto" w:fill="FDF5E8"/>
            <w:noWrap/>
          </w:tcPr>
          <w:p w14:paraId="6AB67554" w14:textId="77777777" w:rsidR="00F84022" w:rsidRDefault="00000000">
            <w:pPr>
              <w:spacing w:before="120" w:after="120"/>
              <w:ind w:left="113" w:right="113"/>
            </w:pPr>
            <w:r>
              <w:t>с - по -</w:t>
            </w:r>
          </w:p>
        </w:tc>
      </w:tr>
      <w:tr w:rsidR="00F84022" w14:paraId="3E448578" w14:textId="77777777">
        <w:tc>
          <w:tcPr>
            <w:tcW w:w="1700" w:type="dxa"/>
            <w:shd w:val="clear" w:color="auto" w:fill="FDF5E8"/>
            <w:noWrap/>
          </w:tcPr>
          <w:p w14:paraId="04612D4D" w14:textId="77777777" w:rsidR="00F84022" w:rsidRDefault="00F84022"/>
        </w:tc>
        <w:tc>
          <w:tcPr>
            <w:tcW w:w="4250" w:type="dxa"/>
            <w:gridSpan w:val="2"/>
            <w:shd w:val="clear" w:color="auto" w:fill="FDF5E8"/>
            <w:noWrap/>
          </w:tcPr>
          <w:p w14:paraId="1F13970D" w14:textId="77777777" w:rsidR="00F84022" w:rsidRDefault="00F84022"/>
        </w:tc>
        <w:tc>
          <w:tcPr>
            <w:tcW w:w="5100" w:type="dxa"/>
            <w:shd w:val="clear" w:color="auto" w:fill="FDF5E8"/>
            <w:noWrap/>
          </w:tcPr>
          <w:p w14:paraId="4D968A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48E34B" w14:textId="77777777" w:rsidR="00F84022" w:rsidRDefault="00000000">
            <w:pPr>
              <w:spacing w:before="120" w:after="120"/>
              <w:ind w:left="113" w:right="113"/>
            </w:pPr>
            <w:r>
              <w:t>Согласно конкурсной документации</w:t>
            </w:r>
          </w:p>
        </w:tc>
      </w:tr>
      <w:tr w:rsidR="00F84022" w14:paraId="7E2F9921" w14:textId="77777777">
        <w:tc>
          <w:tcPr>
            <w:tcW w:w="1700" w:type="dxa"/>
            <w:shd w:val="clear" w:color="auto" w:fill="FDF5E8"/>
            <w:noWrap/>
          </w:tcPr>
          <w:p w14:paraId="65C12289" w14:textId="77777777" w:rsidR="00F84022" w:rsidRDefault="00F84022"/>
        </w:tc>
        <w:tc>
          <w:tcPr>
            <w:tcW w:w="4250" w:type="dxa"/>
            <w:gridSpan w:val="2"/>
            <w:shd w:val="clear" w:color="auto" w:fill="FDF5E8"/>
            <w:noWrap/>
          </w:tcPr>
          <w:p w14:paraId="3D56C8B9" w14:textId="77777777" w:rsidR="00F84022" w:rsidRDefault="00F84022"/>
        </w:tc>
        <w:tc>
          <w:tcPr>
            <w:tcW w:w="5100" w:type="dxa"/>
            <w:shd w:val="clear" w:color="auto" w:fill="FDF5E8"/>
            <w:noWrap/>
          </w:tcPr>
          <w:p w14:paraId="455F2AB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EF66939" w14:textId="77777777" w:rsidR="00F84022" w:rsidRDefault="00000000">
            <w:pPr>
              <w:spacing w:before="120" w:after="120"/>
              <w:ind w:left="113" w:right="113"/>
            </w:pPr>
            <w:r>
              <w:t>Собственные средства</w:t>
            </w:r>
          </w:p>
        </w:tc>
      </w:tr>
      <w:tr w:rsidR="00F84022" w14:paraId="0201F7F9" w14:textId="77777777">
        <w:tc>
          <w:tcPr>
            <w:tcW w:w="1700" w:type="dxa"/>
            <w:shd w:val="clear" w:color="auto" w:fill="FDF5E8"/>
            <w:noWrap/>
          </w:tcPr>
          <w:p w14:paraId="031276B6" w14:textId="77777777" w:rsidR="00F84022" w:rsidRDefault="00F84022"/>
        </w:tc>
        <w:tc>
          <w:tcPr>
            <w:tcW w:w="4250" w:type="dxa"/>
            <w:gridSpan w:val="2"/>
            <w:shd w:val="clear" w:color="auto" w:fill="FDF5E8"/>
            <w:noWrap/>
          </w:tcPr>
          <w:p w14:paraId="7660D0FF" w14:textId="77777777" w:rsidR="00F84022" w:rsidRDefault="00F84022"/>
        </w:tc>
        <w:tc>
          <w:tcPr>
            <w:tcW w:w="5100" w:type="dxa"/>
            <w:shd w:val="clear" w:color="auto" w:fill="FDF5E8"/>
            <w:noWrap/>
          </w:tcPr>
          <w:p w14:paraId="7B3EBF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13CBBEB" w14:textId="77777777" w:rsidR="00F84022" w:rsidRDefault="00000000">
            <w:pPr>
              <w:spacing w:before="120" w:after="120"/>
              <w:ind w:left="113" w:right="113"/>
            </w:pPr>
            <w:r>
              <w:t>Не требуется</w:t>
            </w:r>
          </w:p>
        </w:tc>
      </w:tr>
      <w:tr w:rsidR="00F84022" w14:paraId="2E920BB9" w14:textId="77777777">
        <w:tc>
          <w:tcPr>
            <w:tcW w:w="1700" w:type="dxa"/>
            <w:shd w:val="clear" w:color="auto" w:fill="FDF5E8"/>
            <w:noWrap/>
          </w:tcPr>
          <w:p w14:paraId="2092B784" w14:textId="77777777" w:rsidR="00F84022" w:rsidRDefault="00F84022"/>
        </w:tc>
        <w:tc>
          <w:tcPr>
            <w:tcW w:w="4250" w:type="dxa"/>
            <w:gridSpan w:val="2"/>
            <w:shd w:val="clear" w:color="auto" w:fill="FDF5E8"/>
            <w:noWrap/>
          </w:tcPr>
          <w:p w14:paraId="3797154D" w14:textId="77777777" w:rsidR="00F84022" w:rsidRDefault="00F84022"/>
        </w:tc>
        <w:tc>
          <w:tcPr>
            <w:tcW w:w="5100" w:type="dxa"/>
            <w:shd w:val="clear" w:color="auto" w:fill="FDF5E8"/>
            <w:noWrap/>
          </w:tcPr>
          <w:p w14:paraId="3A190D5B" w14:textId="77777777" w:rsidR="00F84022" w:rsidRDefault="00000000">
            <w:pPr>
              <w:spacing w:before="120" w:after="120"/>
              <w:ind w:left="113" w:right="113"/>
            </w:pPr>
            <w:r>
              <w:rPr>
                <w:b/>
                <w:bCs/>
              </w:rPr>
              <w:t>Код ОКРБ</w:t>
            </w:r>
          </w:p>
        </w:tc>
        <w:tc>
          <w:tcPr>
            <w:tcW w:w="5950" w:type="dxa"/>
            <w:shd w:val="clear" w:color="auto" w:fill="FDF5E8"/>
            <w:noWrap/>
          </w:tcPr>
          <w:p w14:paraId="6E22227D" w14:textId="77777777" w:rsidR="00F84022" w:rsidRDefault="00000000">
            <w:pPr>
              <w:spacing w:before="120" w:after="120"/>
              <w:ind w:left="113" w:right="113"/>
            </w:pPr>
            <w:r>
              <w:t>49.41.20.000</w:t>
            </w:r>
          </w:p>
        </w:tc>
      </w:tr>
      <w:tr w:rsidR="00F84022" w14:paraId="02159B13" w14:textId="77777777">
        <w:tc>
          <w:tcPr>
            <w:tcW w:w="1700" w:type="dxa"/>
            <w:shd w:val="clear" w:color="auto" w:fill="FDF5E8"/>
            <w:noWrap/>
          </w:tcPr>
          <w:p w14:paraId="33D88ADB" w14:textId="77777777" w:rsidR="00F84022" w:rsidRDefault="00000000">
            <w:pPr>
              <w:spacing w:before="120" w:after="120"/>
              <w:ind w:left="113" w:right="113"/>
            </w:pPr>
            <w:r>
              <w:t>5</w:t>
            </w:r>
          </w:p>
        </w:tc>
        <w:tc>
          <w:tcPr>
            <w:tcW w:w="4250" w:type="dxa"/>
            <w:gridSpan w:val="2"/>
            <w:shd w:val="clear" w:color="auto" w:fill="FDF5E8"/>
            <w:noWrap/>
          </w:tcPr>
          <w:p w14:paraId="1553B473" w14:textId="77777777" w:rsidR="00F84022" w:rsidRDefault="00000000">
            <w:pPr>
              <w:spacing w:before="120" w:after="120"/>
              <w:ind w:left="113" w:right="113"/>
            </w:pPr>
            <w:r>
              <w:t>Услуги по аренде подъемников</w:t>
            </w:r>
          </w:p>
        </w:tc>
        <w:tc>
          <w:tcPr>
            <w:tcW w:w="5100" w:type="dxa"/>
            <w:shd w:val="clear" w:color="auto" w:fill="FDF5E8"/>
            <w:noWrap/>
          </w:tcPr>
          <w:p w14:paraId="473E5ECB" w14:textId="77777777" w:rsidR="00F84022" w:rsidRDefault="00000000">
            <w:pPr>
              <w:spacing w:before="120" w:after="120"/>
              <w:ind w:left="113" w:right="113"/>
            </w:pPr>
            <w:r>
              <w:t>1 040 час(а,ов),</w:t>
            </w:r>
            <w:r>
              <w:br/>
              <w:t>249,600.00 BYN</w:t>
            </w:r>
          </w:p>
        </w:tc>
        <w:tc>
          <w:tcPr>
            <w:tcW w:w="5950" w:type="dxa"/>
            <w:shd w:val="clear" w:color="auto" w:fill="FDF5E8"/>
            <w:noWrap/>
          </w:tcPr>
          <w:p w14:paraId="3EC7625F" w14:textId="77777777" w:rsidR="00F84022" w:rsidRDefault="00000000">
            <w:pPr>
              <w:spacing w:before="120" w:after="120"/>
              <w:ind w:left="113" w:right="113"/>
            </w:pPr>
            <w:r>
              <w:t>Подача предложений</w:t>
            </w:r>
          </w:p>
        </w:tc>
      </w:tr>
      <w:tr w:rsidR="00F84022" w14:paraId="5D1FF333" w14:textId="77777777">
        <w:tc>
          <w:tcPr>
            <w:tcW w:w="1700" w:type="dxa"/>
            <w:shd w:val="clear" w:color="auto" w:fill="FDF5E8"/>
            <w:noWrap/>
          </w:tcPr>
          <w:p w14:paraId="11EAE319" w14:textId="77777777" w:rsidR="00F84022" w:rsidRDefault="00F84022"/>
        </w:tc>
        <w:tc>
          <w:tcPr>
            <w:tcW w:w="4250" w:type="dxa"/>
            <w:gridSpan w:val="2"/>
            <w:shd w:val="clear" w:color="auto" w:fill="FDF5E8"/>
            <w:noWrap/>
          </w:tcPr>
          <w:p w14:paraId="7B16FC97" w14:textId="77777777" w:rsidR="00F84022" w:rsidRDefault="00F84022"/>
        </w:tc>
        <w:tc>
          <w:tcPr>
            <w:tcW w:w="5100" w:type="dxa"/>
            <w:shd w:val="clear" w:color="auto" w:fill="FDF5E8"/>
            <w:noWrap/>
          </w:tcPr>
          <w:p w14:paraId="3BE51AC7" w14:textId="77777777" w:rsidR="00F84022" w:rsidRDefault="00000000">
            <w:pPr>
              <w:spacing w:before="120" w:after="120"/>
              <w:ind w:left="113" w:right="113"/>
            </w:pPr>
            <w:r>
              <w:rPr>
                <w:b/>
                <w:bCs/>
              </w:rPr>
              <w:t>Срок поставки</w:t>
            </w:r>
          </w:p>
        </w:tc>
        <w:tc>
          <w:tcPr>
            <w:tcW w:w="5950" w:type="dxa"/>
            <w:shd w:val="clear" w:color="auto" w:fill="FDF5E8"/>
            <w:noWrap/>
          </w:tcPr>
          <w:p w14:paraId="5F4109C0" w14:textId="77777777" w:rsidR="00F84022" w:rsidRDefault="00000000">
            <w:pPr>
              <w:spacing w:before="120" w:after="120"/>
              <w:ind w:left="113" w:right="113"/>
            </w:pPr>
            <w:r>
              <w:t>с - по -</w:t>
            </w:r>
          </w:p>
        </w:tc>
      </w:tr>
      <w:tr w:rsidR="00F84022" w14:paraId="5B4B4F6C" w14:textId="77777777">
        <w:tc>
          <w:tcPr>
            <w:tcW w:w="1700" w:type="dxa"/>
            <w:shd w:val="clear" w:color="auto" w:fill="FDF5E8"/>
            <w:noWrap/>
          </w:tcPr>
          <w:p w14:paraId="2DC1CD4F" w14:textId="77777777" w:rsidR="00F84022" w:rsidRDefault="00F84022"/>
        </w:tc>
        <w:tc>
          <w:tcPr>
            <w:tcW w:w="4250" w:type="dxa"/>
            <w:gridSpan w:val="2"/>
            <w:shd w:val="clear" w:color="auto" w:fill="FDF5E8"/>
            <w:noWrap/>
          </w:tcPr>
          <w:p w14:paraId="7EEE2B1C" w14:textId="77777777" w:rsidR="00F84022" w:rsidRDefault="00F84022"/>
        </w:tc>
        <w:tc>
          <w:tcPr>
            <w:tcW w:w="5100" w:type="dxa"/>
            <w:shd w:val="clear" w:color="auto" w:fill="FDF5E8"/>
            <w:noWrap/>
          </w:tcPr>
          <w:p w14:paraId="11F8C21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3ABC02" w14:textId="77777777" w:rsidR="00F84022" w:rsidRDefault="00000000">
            <w:pPr>
              <w:spacing w:before="120" w:after="120"/>
              <w:ind w:left="113" w:right="113"/>
            </w:pPr>
            <w:r>
              <w:t>Согласно конкурсной документации</w:t>
            </w:r>
          </w:p>
        </w:tc>
      </w:tr>
      <w:tr w:rsidR="00F84022" w14:paraId="568FCDFE" w14:textId="77777777">
        <w:tc>
          <w:tcPr>
            <w:tcW w:w="1700" w:type="dxa"/>
            <w:shd w:val="clear" w:color="auto" w:fill="FDF5E8"/>
            <w:noWrap/>
          </w:tcPr>
          <w:p w14:paraId="7332D300" w14:textId="77777777" w:rsidR="00F84022" w:rsidRDefault="00F84022"/>
        </w:tc>
        <w:tc>
          <w:tcPr>
            <w:tcW w:w="4250" w:type="dxa"/>
            <w:gridSpan w:val="2"/>
            <w:shd w:val="clear" w:color="auto" w:fill="FDF5E8"/>
            <w:noWrap/>
          </w:tcPr>
          <w:p w14:paraId="7FD58EFF" w14:textId="77777777" w:rsidR="00F84022" w:rsidRDefault="00F84022"/>
        </w:tc>
        <w:tc>
          <w:tcPr>
            <w:tcW w:w="5100" w:type="dxa"/>
            <w:shd w:val="clear" w:color="auto" w:fill="FDF5E8"/>
            <w:noWrap/>
          </w:tcPr>
          <w:p w14:paraId="3EDBD15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1FA9E19" w14:textId="77777777" w:rsidR="00F84022" w:rsidRDefault="00000000">
            <w:pPr>
              <w:spacing w:before="120" w:after="120"/>
              <w:ind w:left="113" w:right="113"/>
            </w:pPr>
            <w:r>
              <w:t>Собственные средства</w:t>
            </w:r>
          </w:p>
        </w:tc>
      </w:tr>
      <w:tr w:rsidR="00F84022" w14:paraId="436F9B95" w14:textId="77777777">
        <w:tc>
          <w:tcPr>
            <w:tcW w:w="1700" w:type="dxa"/>
            <w:shd w:val="clear" w:color="auto" w:fill="FDF5E8"/>
            <w:noWrap/>
          </w:tcPr>
          <w:p w14:paraId="65DE69DB" w14:textId="77777777" w:rsidR="00F84022" w:rsidRDefault="00F84022"/>
        </w:tc>
        <w:tc>
          <w:tcPr>
            <w:tcW w:w="4250" w:type="dxa"/>
            <w:gridSpan w:val="2"/>
            <w:shd w:val="clear" w:color="auto" w:fill="FDF5E8"/>
            <w:noWrap/>
          </w:tcPr>
          <w:p w14:paraId="208FD592" w14:textId="77777777" w:rsidR="00F84022" w:rsidRDefault="00F84022"/>
        </w:tc>
        <w:tc>
          <w:tcPr>
            <w:tcW w:w="5100" w:type="dxa"/>
            <w:shd w:val="clear" w:color="auto" w:fill="FDF5E8"/>
            <w:noWrap/>
          </w:tcPr>
          <w:p w14:paraId="490101C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6AF056A" w14:textId="77777777" w:rsidR="00F84022" w:rsidRDefault="00000000">
            <w:pPr>
              <w:spacing w:before="120" w:after="120"/>
              <w:ind w:left="113" w:right="113"/>
            </w:pPr>
            <w:r>
              <w:t>Не требуется</w:t>
            </w:r>
          </w:p>
        </w:tc>
      </w:tr>
      <w:tr w:rsidR="00F84022" w14:paraId="1ED2D4B3" w14:textId="77777777">
        <w:tc>
          <w:tcPr>
            <w:tcW w:w="1700" w:type="dxa"/>
            <w:shd w:val="clear" w:color="auto" w:fill="FDF5E8"/>
            <w:noWrap/>
          </w:tcPr>
          <w:p w14:paraId="2BB0886F" w14:textId="77777777" w:rsidR="00F84022" w:rsidRDefault="00F84022"/>
        </w:tc>
        <w:tc>
          <w:tcPr>
            <w:tcW w:w="4250" w:type="dxa"/>
            <w:gridSpan w:val="2"/>
            <w:shd w:val="clear" w:color="auto" w:fill="FDF5E8"/>
            <w:noWrap/>
          </w:tcPr>
          <w:p w14:paraId="2E6ED3FB" w14:textId="77777777" w:rsidR="00F84022" w:rsidRDefault="00F84022"/>
        </w:tc>
        <w:tc>
          <w:tcPr>
            <w:tcW w:w="5100" w:type="dxa"/>
            <w:shd w:val="clear" w:color="auto" w:fill="FDF5E8"/>
            <w:noWrap/>
          </w:tcPr>
          <w:p w14:paraId="6CC70CDD" w14:textId="77777777" w:rsidR="00F84022" w:rsidRDefault="00000000">
            <w:pPr>
              <w:spacing w:before="120" w:after="120"/>
              <w:ind w:left="113" w:right="113"/>
            </w:pPr>
            <w:r>
              <w:rPr>
                <w:b/>
                <w:bCs/>
              </w:rPr>
              <w:t>Код ОКРБ</w:t>
            </w:r>
          </w:p>
        </w:tc>
        <w:tc>
          <w:tcPr>
            <w:tcW w:w="5950" w:type="dxa"/>
            <w:shd w:val="clear" w:color="auto" w:fill="FDF5E8"/>
            <w:noWrap/>
          </w:tcPr>
          <w:p w14:paraId="2B455B78" w14:textId="77777777" w:rsidR="00F84022" w:rsidRDefault="00000000">
            <w:pPr>
              <w:spacing w:before="120" w:after="120"/>
              <w:ind w:left="113" w:right="113"/>
            </w:pPr>
            <w:r>
              <w:t>49.41.20.000</w:t>
            </w:r>
          </w:p>
        </w:tc>
      </w:tr>
    </w:tbl>
    <w:p w14:paraId="1936A328" w14:textId="77777777" w:rsidR="00F84022" w:rsidRDefault="00F84022"/>
    <w:p w14:paraId="601DFDFC" w14:textId="77777777" w:rsidR="00F84022" w:rsidRDefault="00000000">
      <w:pPr>
        <w:spacing w:before="120" w:after="120"/>
        <w:ind w:left="113" w:right="113"/>
      </w:pPr>
      <w:r>
        <w:rPr>
          <w:b/>
          <w:bCs/>
          <w:color w:val="FF0000"/>
        </w:rPr>
        <w:t xml:space="preserve">ОТРАСЛЬ: ТУРИЗМ / ОТДЫХ / СПОРТ </w:t>
      </w:r>
    </w:p>
    <w:p w14:paraId="79A59F2F" w14:textId="77777777" w:rsidR="00F84022" w:rsidRDefault="00000000">
      <w:pPr>
        <w:spacing w:before="120" w:after="120"/>
        <w:ind w:left="113" w:right="113"/>
      </w:pPr>
      <w:r>
        <w:rPr>
          <w:b/>
          <w:bCs/>
        </w:rPr>
        <w:t>Процедура закупки № 2026-1342925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4EA117D" w14:textId="77777777">
        <w:tc>
          <w:tcPr>
            <w:tcW w:w="17000" w:type="dxa"/>
            <w:gridSpan w:val="5"/>
            <w:noWrap/>
          </w:tcPr>
          <w:p w14:paraId="61D8CAD4" w14:textId="77777777" w:rsidR="00F84022" w:rsidRDefault="00000000">
            <w:pPr>
              <w:spacing w:before="120" w:after="120"/>
              <w:ind w:left="113" w:right="113"/>
            </w:pPr>
            <w:r>
              <w:rPr>
                <w:b/>
                <w:bCs/>
              </w:rPr>
              <w:t xml:space="preserve"> Открытый конкурс</w:t>
            </w:r>
          </w:p>
        </w:tc>
      </w:tr>
      <w:tr w:rsidR="00F84022" w14:paraId="4FA5BB8D" w14:textId="77777777">
        <w:tc>
          <w:tcPr>
            <w:tcW w:w="17000" w:type="dxa"/>
            <w:gridSpan w:val="5"/>
            <w:shd w:val="clear" w:color="auto" w:fill="ECECEC"/>
            <w:noWrap/>
          </w:tcPr>
          <w:p w14:paraId="32ADC685" w14:textId="77777777" w:rsidR="00F84022" w:rsidRDefault="00000000">
            <w:pPr>
              <w:spacing w:before="120" w:after="120"/>
              <w:ind w:left="113" w:right="113"/>
            </w:pPr>
            <w:r>
              <w:rPr>
                <w:b/>
                <w:bCs/>
              </w:rPr>
              <w:t>Общая информация</w:t>
            </w:r>
          </w:p>
        </w:tc>
      </w:tr>
      <w:tr w:rsidR="00F84022" w14:paraId="4B2798FB" w14:textId="77777777">
        <w:tc>
          <w:tcPr>
            <w:tcW w:w="5100" w:type="dxa"/>
            <w:gridSpan w:val="2"/>
            <w:noWrap/>
          </w:tcPr>
          <w:p w14:paraId="2418E4E5" w14:textId="77777777" w:rsidR="00F84022" w:rsidRDefault="00000000">
            <w:pPr>
              <w:spacing w:before="120" w:after="120"/>
              <w:ind w:left="113" w:right="113"/>
            </w:pPr>
            <w:r>
              <w:t>Отрасль</w:t>
            </w:r>
          </w:p>
        </w:tc>
        <w:tc>
          <w:tcPr>
            <w:tcW w:w="11900" w:type="dxa"/>
            <w:gridSpan w:val="3"/>
            <w:noWrap/>
          </w:tcPr>
          <w:p w14:paraId="6A11E268" w14:textId="77777777" w:rsidR="00F84022" w:rsidRDefault="00000000">
            <w:pPr>
              <w:spacing w:before="120" w:after="120"/>
              <w:ind w:left="113" w:right="113"/>
            </w:pPr>
            <w:r>
              <w:t>Туризм / отдых / спорт &gt; Аттракционная техника различных форм</w:t>
            </w:r>
          </w:p>
        </w:tc>
      </w:tr>
      <w:tr w:rsidR="00F84022" w14:paraId="37A05D46" w14:textId="77777777">
        <w:tc>
          <w:tcPr>
            <w:tcW w:w="5100" w:type="dxa"/>
            <w:gridSpan w:val="2"/>
            <w:noWrap/>
          </w:tcPr>
          <w:p w14:paraId="4924AFEC" w14:textId="77777777" w:rsidR="00F84022" w:rsidRDefault="00000000">
            <w:pPr>
              <w:spacing w:before="120" w:after="120"/>
              <w:ind w:left="113" w:right="113"/>
            </w:pPr>
            <w:r>
              <w:t>Краткое описание предмета закупки</w:t>
            </w:r>
          </w:p>
        </w:tc>
        <w:tc>
          <w:tcPr>
            <w:tcW w:w="11900" w:type="dxa"/>
            <w:gridSpan w:val="3"/>
            <w:noWrap/>
          </w:tcPr>
          <w:p w14:paraId="1F7DC94D" w14:textId="77777777" w:rsidR="00F84022" w:rsidRDefault="00000000">
            <w:pPr>
              <w:spacing w:before="120" w:after="120"/>
              <w:ind w:left="113" w:right="113"/>
            </w:pPr>
            <w:r>
              <w:t>Закупка аттракционов в парк «Победа» города Мозыря</w:t>
            </w:r>
          </w:p>
        </w:tc>
      </w:tr>
      <w:tr w:rsidR="00F84022" w14:paraId="5CFCB506" w14:textId="77777777">
        <w:tc>
          <w:tcPr>
            <w:tcW w:w="17000" w:type="dxa"/>
            <w:gridSpan w:val="5"/>
            <w:shd w:val="clear" w:color="auto" w:fill="ECECEC"/>
            <w:noWrap/>
          </w:tcPr>
          <w:p w14:paraId="1E271927" w14:textId="77777777" w:rsidR="00F84022" w:rsidRDefault="00000000">
            <w:pPr>
              <w:spacing w:before="120" w:after="120"/>
              <w:ind w:left="113" w:right="113"/>
            </w:pPr>
            <w:r>
              <w:rPr>
                <w:b/>
                <w:bCs/>
              </w:rPr>
              <w:t>Сведения о заказчике, организаторе</w:t>
            </w:r>
          </w:p>
        </w:tc>
      </w:tr>
      <w:tr w:rsidR="00F84022" w14:paraId="29B17DFA" w14:textId="77777777">
        <w:tc>
          <w:tcPr>
            <w:tcW w:w="5100" w:type="dxa"/>
            <w:gridSpan w:val="2"/>
            <w:noWrap/>
          </w:tcPr>
          <w:p w14:paraId="65B9886F"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9B401B0" w14:textId="77777777" w:rsidR="00F84022" w:rsidRDefault="00000000">
            <w:pPr>
              <w:spacing w:before="120" w:after="120"/>
              <w:ind w:left="113" w:right="113"/>
            </w:pPr>
            <w:r>
              <w:t xml:space="preserve">Коммунальное жилищное унитарное предприятие "Мозырский райжилкомхоз" </w:t>
            </w:r>
            <w:r>
              <w:br/>
              <w:t xml:space="preserve">Республика Беларусь, Гомельская обл., г. Мозырь, 247760, ул. Советская, 21 </w:t>
            </w:r>
            <w:r>
              <w:br/>
              <w:t xml:space="preserve">  400064998</w:t>
            </w:r>
          </w:p>
        </w:tc>
      </w:tr>
      <w:tr w:rsidR="00F84022" w14:paraId="3AC9F25F" w14:textId="77777777">
        <w:tc>
          <w:tcPr>
            <w:tcW w:w="5100" w:type="dxa"/>
            <w:gridSpan w:val="2"/>
            <w:noWrap/>
          </w:tcPr>
          <w:p w14:paraId="193AACC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B02F04F" w14:textId="77777777" w:rsidR="00F84022" w:rsidRDefault="00000000">
            <w:pPr>
              <w:spacing w:before="120" w:after="120"/>
              <w:ind w:left="113" w:right="113"/>
            </w:pPr>
            <w:r>
              <w:t xml:space="preserve">По вопросам предмета закупки (техническая часть) – начальник отдела материально – технического снабжения и сбыта, Казыкалевич Евгений Викторович, 80297421103. </w:t>
            </w:r>
            <w:r>
              <w:br/>
              <w:t xml:space="preserve">По организационным вопросам – секретарь конкурсной комиссии Сурженко Татьяна Петровна, контактный тел./факс 8(0236)232239, 80295249472. </w:t>
            </w:r>
            <w:r>
              <w:br/>
              <w:t>Адрес электронной почты: mts@mozyrjkh.by.</w:t>
            </w:r>
          </w:p>
        </w:tc>
      </w:tr>
      <w:tr w:rsidR="00F84022" w14:paraId="478B0D13" w14:textId="77777777">
        <w:tc>
          <w:tcPr>
            <w:tcW w:w="17000" w:type="dxa"/>
            <w:gridSpan w:val="5"/>
            <w:shd w:val="clear" w:color="auto" w:fill="ECECEC"/>
            <w:noWrap/>
          </w:tcPr>
          <w:p w14:paraId="70640119" w14:textId="77777777" w:rsidR="00F84022" w:rsidRDefault="00000000">
            <w:pPr>
              <w:spacing w:before="120" w:after="120"/>
              <w:ind w:left="113" w:right="113"/>
            </w:pPr>
            <w:r>
              <w:rPr>
                <w:b/>
                <w:bCs/>
              </w:rPr>
              <w:t>Основная информация по процедуре закупки</w:t>
            </w:r>
          </w:p>
        </w:tc>
      </w:tr>
      <w:tr w:rsidR="00F84022" w14:paraId="08A537DE" w14:textId="77777777">
        <w:tc>
          <w:tcPr>
            <w:tcW w:w="5100" w:type="dxa"/>
            <w:gridSpan w:val="2"/>
            <w:noWrap/>
          </w:tcPr>
          <w:p w14:paraId="3C816872" w14:textId="77777777" w:rsidR="00F84022" w:rsidRDefault="00000000">
            <w:pPr>
              <w:spacing w:before="120" w:after="120"/>
              <w:ind w:left="113" w:right="113"/>
            </w:pPr>
            <w:r>
              <w:t>Дата размещения приглашения</w:t>
            </w:r>
          </w:p>
        </w:tc>
        <w:tc>
          <w:tcPr>
            <w:tcW w:w="11900" w:type="dxa"/>
            <w:gridSpan w:val="3"/>
            <w:noWrap/>
          </w:tcPr>
          <w:p w14:paraId="4B90AF63" w14:textId="77777777" w:rsidR="00F84022" w:rsidRDefault="00000000">
            <w:pPr>
              <w:spacing w:before="120" w:after="120"/>
              <w:ind w:left="113" w:right="113"/>
            </w:pPr>
            <w:r>
              <w:t>04.06.2026</w:t>
            </w:r>
          </w:p>
        </w:tc>
      </w:tr>
      <w:tr w:rsidR="00F84022" w14:paraId="73DCBC04" w14:textId="77777777">
        <w:tc>
          <w:tcPr>
            <w:tcW w:w="5100" w:type="dxa"/>
            <w:gridSpan w:val="2"/>
            <w:noWrap/>
          </w:tcPr>
          <w:p w14:paraId="455CFD64"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B71B295" w14:textId="77777777" w:rsidR="00F84022" w:rsidRDefault="00000000">
            <w:pPr>
              <w:spacing w:before="120" w:after="120"/>
              <w:ind w:left="113" w:right="113"/>
            </w:pPr>
            <w:r>
              <w:t>25.06.2026</w:t>
            </w:r>
          </w:p>
        </w:tc>
      </w:tr>
      <w:tr w:rsidR="00F84022" w14:paraId="757137C1" w14:textId="77777777">
        <w:tc>
          <w:tcPr>
            <w:tcW w:w="5100" w:type="dxa"/>
            <w:gridSpan w:val="2"/>
            <w:noWrap/>
          </w:tcPr>
          <w:p w14:paraId="7625E700" w14:textId="77777777" w:rsidR="00F84022" w:rsidRDefault="00000000">
            <w:pPr>
              <w:spacing w:before="120" w:after="120"/>
              <w:ind w:left="113" w:right="113"/>
            </w:pPr>
            <w:r>
              <w:t>Валюта</w:t>
            </w:r>
          </w:p>
        </w:tc>
        <w:tc>
          <w:tcPr>
            <w:tcW w:w="11900" w:type="dxa"/>
            <w:gridSpan w:val="3"/>
            <w:noWrap/>
          </w:tcPr>
          <w:p w14:paraId="271BED74" w14:textId="77777777" w:rsidR="00F84022" w:rsidRDefault="00000000">
            <w:pPr>
              <w:spacing w:before="120" w:after="120"/>
              <w:ind w:left="113" w:right="113"/>
            </w:pPr>
            <w:r>
              <w:t>BYN</w:t>
            </w:r>
          </w:p>
        </w:tc>
      </w:tr>
      <w:tr w:rsidR="00F84022" w14:paraId="7466CD6C" w14:textId="77777777">
        <w:tc>
          <w:tcPr>
            <w:tcW w:w="5100" w:type="dxa"/>
            <w:gridSpan w:val="2"/>
            <w:noWrap/>
          </w:tcPr>
          <w:p w14:paraId="1374E54C" w14:textId="77777777" w:rsidR="00F84022" w:rsidRDefault="00000000">
            <w:pPr>
              <w:spacing w:before="120" w:after="120"/>
              <w:ind w:left="113" w:right="113"/>
            </w:pPr>
            <w:r>
              <w:t>Требования к составу участников</w:t>
            </w:r>
          </w:p>
        </w:tc>
        <w:tc>
          <w:tcPr>
            <w:tcW w:w="11900" w:type="dxa"/>
            <w:gridSpan w:val="3"/>
            <w:noWrap/>
          </w:tcPr>
          <w:p w14:paraId="068D4398" w14:textId="77777777" w:rsidR="00F84022" w:rsidRDefault="00000000">
            <w:pPr>
              <w:spacing w:before="120" w:after="120"/>
              <w:ind w:left="113" w:right="113"/>
            </w:pPr>
            <w:r>
              <w:t>Согласно документации.</w:t>
            </w:r>
          </w:p>
        </w:tc>
      </w:tr>
      <w:tr w:rsidR="00F84022" w14:paraId="61BD6863" w14:textId="77777777">
        <w:tc>
          <w:tcPr>
            <w:tcW w:w="5100" w:type="dxa"/>
            <w:gridSpan w:val="2"/>
            <w:noWrap/>
          </w:tcPr>
          <w:p w14:paraId="26E392B6" w14:textId="77777777" w:rsidR="00F84022" w:rsidRDefault="00000000">
            <w:pPr>
              <w:spacing w:before="120" w:after="120"/>
              <w:ind w:left="113" w:right="113"/>
            </w:pPr>
            <w:r>
              <w:t>Квалификационные требования</w:t>
            </w:r>
          </w:p>
        </w:tc>
        <w:tc>
          <w:tcPr>
            <w:tcW w:w="11900" w:type="dxa"/>
            <w:gridSpan w:val="3"/>
            <w:noWrap/>
          </w:tcPr>
          <w:p w14:paraId="038007F1" w14:textId="77777777" w:rsidR="00F84022" w:rsidRDefault="00000000">
            <w:pPr>
              <w:spacing w:before="120" w:after="120"/>
              <w:ind w:left="113" w:right="113"/>
            </w:pPr>
            <w:r>
              <w:t>Согласно документации.</w:t>
            </w:r>
          </w:p>
        </w:tc>
      </w:tr>
      <w:tr w:rsidR="00F84022" w14:paraId="7CBA3131" w14:textId="77777777">
        <w:tc>
          <w:tcPr>
            <w:tcW w:w="5100" w:type="dxa"/>
            <w:gridSpan w:val="2"/>
            <w:noWrap/>
          </w:tcPr>
          <w:p w14:paraId="3A5A94E0" w14:textId="77777777" w:rsidR="00F84022" w:rsidRDefault="00000000">
            <w:pPr>
              <w:spacing w:before="120" w:after="120"/>
              <w:ind w:left="113" w:right="113"/>
            </w:pPr>
            <w:r>
              <w:t>Иные сведения</w:t>
            </w:r>
          </w:p>
        </w:tc>
        <w:tc>
          <w:tcPr>
            <w:tcW w:w="11900" w:type="dxa"/>
            <w:gridSpan w:val="3"/>
            <w:noWrap/>
          </w:tcPr>
          <w:p w14:paraId="400E3954" w14:textId="77777777" w:rsidR="00F84022" w:rsidRDefault="00000000">
            <w:pPr>
              <w:spacing w:before="120" w:after="120"/>
              <w:ind w:left="113" w:right="113"/>
            </w:pPr>
            <w:r>
              <w:t>Согласно документации.</w:t>
            </w:r>
          </w:p>
        </w:tc>
      </w:tr>
      <w:tr w:rsidR="00F84022" w14:paraId="4A198E6A" w14:textId="77777777">
        <w:tc>
          <w:tcPr>
            <w:tcW w:w="5100" w:type="dxa"/>
            <w:gridSpan w:val="2"/>
            <w:noWrap/>
          </w:tcPr>
          <w:p w14:paraId="0DFE114D"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6EA6B0C" w14:textId="77777777" w:rsidR="00F84022" w:rsidRDefault="00000000">
            <w:pPr>
              <w:spacing w:before="120" w:after="120"/>
              <w:ind w:left="113" w:right="113"/>
            </w:pPr>
            <w:r>
              <w:t>Место и порядок предоставления конкурсной документации: Приглашение к участию в открытом конкурсе размещено в открытом доступе на www.icetrade.by (далее – информационная система «Тендеры», ИС «Тендеры»). Для получения конкурсной документации необходимо направить запрос на электронную почту mts@mozyrjkh.by с указанием необходимых реквизитов и предмета закупки. Выдача конкурсных документов участникам, направившим заявку на участие в открытом конкурсе, 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Срок предоставления конкурсных документов – в течение 2 рабочих дней с момента подачи запроса.</w:t>
            </w:r>
          </w:p>
        </w:tc>
      </w:tr>
      <w:tr w:rsidR="00F84022" w14:paraId="7B703688" w14:textId="77777777">
        <w:tc>
          <w:tcPr>
            <w:tcW w:w="5100" w:type="dxa"/>
            <w:gridSpan w:val="2"/>
            <w:noWrap/>
          </w:tcPr>
          <w:p w14:paraId="5179574B"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716A978" w14:textId="77777777" w:rsidR="00F84022" w:rsidRDefault="00000000">
            <w:pPr>
              <w:spacing w:before="120" w:after="120"/>
              <w:ind w:left="113" w:right="113"/>
            </w:pPr>
            <w:r>
              <w:t>Конверт необходимо адресовать следующим образом: 247760, Республика Беларусь, Гомельская область, г. Мозырь, ул. Советская, 21, (3 этаж, приёмная) и снабдить надписью: «Конкурсное предложение на открытый конкурс № 2026 - _____________ на закупку аттракционов. Не вскрывать до 14 часов 30 минут 25.06.2026г.» На конверте указываются название, адрес и телефон участника открытого конкурса.</w:t>
            </w:r>
          </w:p>
        </w:tc>
      </w:tr>
      <w:tr w:rsidR="00F84022" w14:paraId="7999DEDC" w14:textId="77777777">
        <w:tc>
          <w:tcPr>
            <w:tcW w:w="17000" w:type="dxa"/>
            <w:gridSpan w:val="5"/>
            <w:shd w:val="clear" w:color="auto" w:fill="ECECEC"/>
            <w:noWrap/>
          </w:tcPr>
          <w:p w14:paraId="1AE90CB9" w14:textId="77777777" w:rsidR="00F84022" w:rsidRDefault="00000000">
            <w:pPr>
              <w:spacing w:before="120" w:after="120"/>
              <w:ind w:left="113" w:right="113"/>
            </w:pPr>
            <w:r>
              <w:rPr>
                <w:b/>
                <w:bCs/>
              </w:rPr>
              <w:t>Лоты</w:t>
            </w:r>
          </w:p>
        </w:tc>
      </w:tr>
      <w:tr w:rsidR="00F84022" w14:paraId="72E8FF78" w14:textId="77777777">
        <w:tc>
          <w:tcPr>
            <w:tcW w:w="1700" w:type="dxa"/>
            <w:shd w:val="clear" w:color="auto" w:fill="ECECEC"/>
            <w:noWrap/>
          </w:tcPr>
          <w:p w14:paraId="1F078CF8" w14:textId="77777777" w:rsidR="00F84022" w:rsidRDefault="00000000">
            <w:pPr>
              <w:spacing w:before="120" w:after="120"/>
              <w:ind w:left="113" w:right="113"/>
            </w:pPr>
            <w:r>
              <w:rPr>
                <w:b/>
                <w:bCs/>
              </w:rPr>
              <w:t>№ лота</w:t>
            </w:r>
          </w:p>
        </w:tc>
        <w:tc>
          <w:tcPr>
            <w:tcW w:w="4250" w:type="dxa"/>
            <w:gridSpan w:val="2"/>
            <w:shd w:val="clear" w:color="auto" w:fill="ECECEC"/>
            <w:noWrap/>
          </w:tcPr>
          <w:p w14:paraId="7FB7C10F" w14:textId="77777777" w:rsidR="00F84022" w:rsidRDefault="00000000">
            <w:r>
              <w:rPr>
                <w:b/>
                <w:bCs/>
              </w:rPr>
              <w:t>Предмет закупки</w:t>
            </w:r>
          </w:p>
        </w:tc>
        <w:tc>
          <w:tcPr>
            <w:tcW w:w="5100" w:type="dxa"/>
            <w:shd w:val="clear" w:color="auto" w:fill="ECECEC"/>
            <w:noWrap/>
          </w:tcPr>
          <w:p w14:paraId="47765AC7" w14:textId="77777777" w:rsidR="00F84022" w:rsidRDefault="00000000">
            <w:r>
              <w:rPr>
                <w:b/>
                <w:bCs/>
              </w:rPr>
              <w:t>Количество</w:t>
            </w:r>
            <w:r>
              <w:br/>
            </w:r>
            <w:r>
              <w:rPr>
                <w:b/>
                <w:bCs/>
              </w:rPr>
              <w:t>Стоимость</w:t>
            </w:r>
          </w:p>
        </w:tc>
        <w:tc>
          <w:tcPr>
            <w:tcW w:w="5950" w:type="dxa"/>
            <w:shd w:val="clear" w:color="auto" w:fill="ECECEC"/>
            <w:noWrap/>
          </w:tcPr>
          <w:p w14:paraId="228567BA" w14:textId="77777777" w:rsidR="00F84022" w:rsidRDefault="00000000">
            <w:pPr>
              <w:spacing w:before="120" w:after="120"/>
              <w:ind w:left="113" w:right="113"/>
            </w:pPr>
            <w:r>
              <w:rPr>
                <w:b/>
                <w:bCs/>
              </w:rPr>
              <w:t>Статус</w:t>
            </w:r>
          </w:p>
        </w:tc>
      </w:tr>
      <w:tr w:rsidR="00F84022" w14:paraId="62F1A76E" w14:textId="77777777">
        <w:tc>
          <w:tcPr>
            <w:tcW w:w="1700" w:type="dxa"/>
            <w:shd w:val="clear" w:color="auto" w:fill="FDF5E8"/>
            <w:noWrap/>
          </w:tcPr>
          <w:p w14:paraId="6F9D8192" w14:textId="77777777" w:rsidR="00F84022" w:rsidRDefault="00000000">
            <w:pPr>
              <w:spacing w:before="120" w:after="120"/>
              <w:ind w:left="113" w:right="113"/>
            </w:pPr>
            <w:r>
              <w:t>1</w:t>
            </w:r>
          </w:p>
        </w:tc>
        <w:tc>
          <w:tcPr>
            <w:tcW w:w="4250" w:type="dxa"/>
            <w:gridSpan w:val="2"/>
            <w:shd w:val="clear" w:color="auto" w:fill="FDF5E8"/>
            <w:noWrap/>
          </w:tcPr>
          <w:p w14:paraId="0880BC4C" w14:textId="77777777" w:rsidR="00F84022" w:rsidRDefault="00000000">
            <w:pPr>
              <w:spacing w:before="120" w:after="120"/>
              <w:ind w:left="113" w:right="113"/>
            </w:pPr>
            <w:r>
              <w:t>Бамперные машинки на аккумуляторах (Вместимость: 2 чел/м, Размер е менее 1,6 и не более 2,0м*1,1м*0,8м, Скорость не более: 25 км/час, Аккумулятор не менее: 2 штук, 12V, 140 АН).</w:t>
            </w:r>
          </w:p>
        </w:tc>
        <w:tc>
          <w:tcPr>
            <w:tcW w:w="5100" w:type="dxa"/>
            <w:shd w:val="clear" w:color="auto" w:fill="FDF5E8"/>
            <w:noWrap/>
          </w:tcPr>
          <w:p w14:paraId="4DC465A2" w14:textId="77777777" w:rsidR="00F84022" w:rsidRDefault="00000000">
            <w:pPr>
              <w:spacing w:before="120" w:after="120"/>
              <w:ind w:left="113" w:right="113"/>
            </w:pPr>
            <w:r>
              <w:t>8 шт.,</w:t>
            </w:r>
            <w:r>
              <w:br/>
              <w:t>28,800.00 BYN</w:t>
            </w:r>
          </w:p>
        </w:tc>
        <w:tc>
          <w:tcPr>
            <w:tcW w:w="5950" w:type="dxa"/>
            <w:shd w:val="clear" w:color="auto" w:fill="FDF5E8"/>
            <w:noWrap/>
          </w:tcPr>
          <w:p w14:paraId="027BD045" w14:textId="77777777" w:rsidR="00F84022" w:rsidRDefault="00000000">
            <w:pPr>
              <w:spacing w:before="120" w:after="120"/>
              <w:ind w:left="113" w:right="113"/>
            </w:pPr>
            <w:r>
              <w:t>Подача предложений</w:t>
            </w:r>
          </w:p>
        </w:tc>
      </w:tr>
      <w:tr w:rsidR="00F84022" w14:paraId="53394959" w14:textId="77777777">
        <w:tc>
          <w:tcPr>
            <w:tcW w:w="1700" w:type="dxa"/>
            <w:shd w:val="clear" w:color="auto" w:fill="FDF5E8"/>
            <w:noWrap/>
          </w:tcPr>
          <w:p w14:paraId="6BB101ED" w14:textId="77777777" w:rsidR="00F84022" w:rsidRDefault="00F84022"/>
        </w:tc>
        <w:tc>
          <w:tcPr>
            <w:tcW w:w="4250" w:type="dxa"/>
            <w:gridSpan w:val="2"/>
            <w:shd w:val="clear" w:color="auto" w:fill="FDF5E8"/>
            <w:noWrap/>
          </w:tcPr>
          <w:p w14:paraId="00A3BF36" w14:textId="77777777" w:rsidR="00F84022" w:rsidRDefault="00F84022"/>
        </w:tc>
        <w:tc>
          <w:tcPr>
            <w:tcW w:w="5100" w:type="dxa"/>
            <w:shd w:val="clear" w:color="auto" w:fill="FDF5E8"/>
            <w:noWrap/>
          </w:tcPr>
          <w:p w14:paraId="24EB337D" w14:textId="77777777" w:rsidR="00F84022" w:rsidRDefault="00000000">
            <w:pPr>
              <w:spacing w:before="120" w:after="120"/>
              <w:ind w:left="113" w:right="113"/>
            </w:pPr>
            <w:r>
              <w:rPr>
                <w:b/>
                <w:bCs/>
              </w:rPr>
              <w:t>Срок поставки</w:t>
            </w:r>
          </w:p>
        </w:tc>
        <w:tc>
          <w:tcPr>
            <w:tcW w:w="5950" w:type="dxa"/>
            <w:shd w:val="clear" w:color="auto" w:fill="FDF5E8"/>
            <w:noWrap/>
          </w:tcPr>
          <w:p w14:paraId="6E231714" w14:textId="77777777" w:rsidR="00F84022" w:rsidRDefault="00000000">
            <w:pPr>
              <w:spacing w:before="120" w:after="120"/>
              <w:ind w:left="113" w:right="113"/>
            </w:pPr>
            <w:r>
              <w:t>с 06.07.2026 по 01.08.2026</w:t>
            </w:r>
          </w:p>
        </w:tc>
      </w:tr>
      <w:tr w:rsidR="00F84022" w14:paraId="682240E6" w14:textId="77777777">
        <w:tc>
          <w:tcPr>
            <w:tcW w:w="1700" w:type="dxa"/>
            <w:shd w:val="clear" w:color="auto" w:fill="FDF5E8"/>
            <w:noWrap/>
          </w:tcPr>
          <w:p w14:paraId="57BFACEE" w14:textId="77777777" w:rsidR="00F84022" w:rsidRDefault="00F84022"/>
        </w:tc>
        <w:tc>
          <w:tcPr>
            <w:tcW w:w="4250" w:type="dxa"/>
            <w:gridSpan w:val="2"/>
            <w:shd w:val="clear" w:color="auto" w:fill="FDF5E8"/>
            <w:noWrap/>
          </w:tcPr>
          <w:p w14:paraId="6F59F8E1" w14:textId="77777777" w:rsidR="00F84022" w:rsidRDefault="00F84022"/>
        </w:tc>
        <w:tc>
          <w:tcPr>
            <w:tcW w:w="5100" w:type="dxa"/>
            <w:shd w:val="clear" w:color="auto" w:fill="FDF5E8"/>
            <w:noWrap/>
          </w:tcPr>
          <w:p w14:paraId="69ADC87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EFAF3B" w14:textId="77777777" w:rsidR="00F84022" w:rsidRDefault="00000000">
            <w:pPr>
              <w:spacing w:before="120" w:after="120"/>
              <w:ind w:left="113" w:right="113"/>
            </w:pPr>
            <w:r>
              <w:t>Республика Беларусь, Гомельская область, г. Мозырь, площадка аттракциона, парк «Победа».</w:t>
            </w:r>
          </w:p>
        </w:tc>
      </w:tr>
      <w:tr w:rsidR="00F84022" w14:paraId="62D2CF05" w14:textId="77777777">
        <w:tc>
          <w:tcPr>
            <w:tcW w:w="1700" w:type="dxa"/>
            <w:shd w:val="clear" w:color="auto" w:fill="FDF5E8"/>
            <w:noWrap/>
          </w:tcPr>
          <w:p w14:paraId="0520A8ED" w14:textId="77777777" w:rsidR="00F84022" w:rsidRDefault="00F84022"/>
        </w:tc>
        <w:tc>
          <w:tcPr>
            <w:tcW w:w="4250" w:type="dxa"/>
            <w:gridSpan w:val="2"/>
            <w:shd w:val="clear" w:color="auto" w:fill="FDF5E8"/>
            <w:noWrap/>
          </w:tcPr>
          <w:p w14:paraId="50FD38C1" w14:textId="77777777" w:rsidR="00F84022" w:rsidRDefault="00F84022"/>
        </w:tc>
        <w:tc>
          <w:tcPr>
            <w:tcW w:w="5100" w:type="dxa"/>
            <w:shd w:val="clear" w:color="auto" w:fill="FDF5E8"/>
            <w:noWrap/>
          </w:tcPr>
          <w:p w14:paraId="1D7727D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405A3D" w14:textId="77777777" w:rsidR="00F84022" w:rsidRDefault="00000000">
            <w:pPr>
              <w:spacing w:before="120" w:after="120"/>
              <w:ind w:left="113" w:right="113"/>
            </w:pPr>
            <w:r>
              <w:t>Собственные средства</w:t>
            </w:r>
          </w:p>
        </w:tc>
      </w:tr>
      <w:tr w:rsidR="00F84022" w14:paraId="4FA9EFA4" w14:textId="77777777">
        <w:tc>
          <w:tcPr>
            <w:tcW w:w="1700" w:type="dxa"/>
            <w:shd w:val="clear" w:color="auto" w:fill="FDF5E8"/>
            <w:noWrap/>
          </w:tcPr>
          <w:p w14:paraId="4C5CCC35" w14:textId="77777777" w:rsidR="00F84022" w:rsidRDefault="00F84022"/>
        </w:tc>
        <w:tc>
          <w:tcPr>
            <w:tcW w:w="4250" w:type="dxa"/>
            <w:gridSpan w:val="2"/>
            <w:shd w:val="clear" w:color="auto" w:fill="FDF5E8"/>
            <w:noWrap/>
          </w:tcPr>
          <w:p w14:paraId="1F12DB7B" w14:textId="77777777" w:rsidR="00F84022" w:rsidRDefault="00F84022"/>
        </w:tc>
        <w:tc>
          <w:tcPr>
            <w:tcW w:w="5100" w:type="dxa"/>
            <w:shd w:val="clear" w:color="auto" w:fill="FDF5E8"/>
            <w:noWrap/>
          </w:tcPr>
          <w:p w14:paraId="317AC97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E8E99AA" w14:textId="77777777" w:rsidR="00F84022" w:rsidRDefault="00000000">
            <w:pPr>
              <w:spacing w:before="120" w:after="120"/>
              <w:ind w:left="113" w:right="113"/>
            </w:pPr>
            <w:r>
              <w:t>Не требуется</w:t>
            </w:r>
          </w:p>
        </w:tc>
      </w:tr>
      <w:tr w:rsidR="00F84022" w14:paraId="6B0337DA" w14:textId="77777777">
        <w:tc>
          <w:tcPr>
            <w:tcW w:w="1700" w:type="dxa"/>
            <w:shd w:val="clear" w:color="auto" w:fill="FDF5E8"/>
            <w:noWrap/>
          </w:tcPr>
          <w:p w14:paraId="455B3B19" w14:textId="77777777" w:rsidR="00F84022" w:rsidRDefault="00F84022"/>
        </w:tc>
        <w:tc>
          <w:tcPr>
            <w:tcW w:w="4250" w:type="dxa"/>
            <w:gridSpan w:val="2"/>
            <w:shd w:val="clear" w:color="auto" w:fill="FDF5E8"/>
            <w:noWrap/>
          </w:tcPr>
          <w:p w14:paraId="57F703B9" w14:textId="77777777" w:rsidR="00F84022" w:rsidRDefault="00F84022"/>
        </w:tc>
        <w:tc>
          <w:tcPr>
            <w:tcW w:w="5100" w:type="dxa"/>
            <w:shd w:val="clear" w:color="auto" w:fill="FDF5E8"/>
            <w:noWrap/>
          </w:tcPr>
          <w:p w14:paraId="3A56C1A6" w14:textId="77777777" w:rsidR="00F84022" w:rsidRDefault="00000000">
            <w:pPr>
              <w:spacing w:before="120" w:after="120"/>
              <w:ind w:left="113" w:right="113"/>
            </w:pPr>
            <w:r>
              <w:rPr>
                <w:b/>
                <w:bCs/>
              </w:rPr>
              <w:t>Код ОКРБ</w:t>
            </w:r>
          </w:p>
        </w:tc>
        <w:tc>
          <w:tcPr>
            <w:tcW w:w="5950" w:type="dxa"/>
            <w:shd w:val="clear" w:color="auto" w:fill="FDF5E8"/>
            <w:noWrap/>
          </w:tcPr>
          <w:p w14:paraId="2D4FD74C" w14:textId="77777777" w:rsidR="00F84022" w:rsidRDefault="00000000">
            <w:pPr>
              <w:spacing w:before="120" w:after="120"/>
              <w:ind w:left="113" w:right="113"/>
            </w:pPr>
            <w:r>
              <w:t>28.99.32.000</w:t>
            </w:r>
          </w:p>
        </w:tc>
      </w:tr>
      <w:tr w:rsidR="00F84022" w14:paraId="21625543" w14:textId="77777777">
        <w:tc>
          <w:tcPr>
            <w:tcW w:w="1700" w:type="dxa"/>
            <w:shd w:val="clear" w:color="auto" w:fill="FDF5E8"/>
            <w:noWrap/>
          </w:tcPr>
          <w:p w14:paraId="75829DB4" w14:textId="77777777" w:rsidR="00F84022" w:rsidRDefault="00000000">
            <w:pPr>
              <w:spacing w:before="120" w:after="120"/>
              <w:ind w:left="113" w:right="113"/>
            </w:pPr>
            <w:r>
              <w:t>2</w:t>
            </w:r>
          </w:p>
        </w:tc>
        <w:tc>
          <w:tcPr>
            <w:tcW w:w="4250" w:type="dxa"/>
            <w:gridSpan w:val="2"/>
            <w:shd w:val="clear" w:color="auto" w:fill="FDF5E8"/>
            <w:noWrap/>
          </w:tcPr>
          <w:p w14:paraId="2EE8F7CE" w14:textId="77777777" w:rsidR="00F84022" w:rsidRDefault="00000000">
            <w:pPr>
              <w:spacing w:before="120" w:after="120"/>
              <w:ind w:left="113" w:right="113"/>
            </w:pPr>
            <w:r>
              <w:t xml:space="preserve">Аттракцион «Автодром» на 10 машин, с навесом (Габаритный размер аттракциона: 16*22, Светящийся пол (с защитным барьером) </w:t>
            </w:r>
            <w:r>
              <w:br/>
              <w:t xml:space="preserve">Мощность аттракциона с иллюминацией 10-15 кВт, Возрастной диапазон: от 8 лет без сопровождения взрослых, от 3 лет в сопровождении, По 2 места в каждой машине, Материал: стеклопластик, сталь, Напряжение в сети: 380В </w:t>
            </w:r>
            <w:r>
              <w:br/>
              <w:t>Мощность: 260 Вт на каждой машине, Принцип работы: в каждой машине педаль – акселератор и руль. Торможение происходит путём отпускания педали акселератора, Комплектация: аттракцион, жёсткая упаковка стеклопластиковых частей, ремнабор, пакет документации для эксплуатации аттракциона на русском языке).</w:t>
            </w:r>
          </w:p>
        </w:tc>
        <w:tc>
          <w:tcPr>
            <w:tcW w:w="5100" w:type="dxa"/>
            <w:shd w:val="clear" w:color="auto" w:fill="FDF5E8"/>
            <w:noWrap/>
          </w:tcPr>
          <w:p w14:paraId="3A776597" w14:textId="77777777" w:rsidR="00F84022" w:rsidRDefault="00000000">
            <w:pPr>
              <w:spacing w:before="120" w:after="120"/>
              <w:ind w:left="113" w:right="113"/>
            </w:pPr>
            <w:r>
              <w:t>1 компл.,</w:t>
            </w:r>
            <w:r>
              <w:br/>
              <w:t>630,300.00 BYN</w:t>
            </w:r>
          </w:p>
        </w:tc>
        <w:tc>
          <w:tcPr>
            <w:tcW w:w="5950" w:type="dxa"/>
            <w:shd w:val="clear" w:color="auto" w:fill="FDF5E8"/>
            <w:noWrap/>
          </w:tcPr>
          <w:p w14:paraId="11811DD6" w14:textId="77777777" w:rsidR="00F84022" w:rsidRDefault="00000000">
            <w:pPr>
              <w:spacing w:before="120" w:after="120"/>
              <w:ind w:left="113" w:right="113"/>
            </w:pPr>
            <w:r>
              <w:t>Подача предложений</w:t>
            </w:r>
          </w:p>
        </w:tc>
      </w:tr>
      <w:tr w:rsidR="00F84022" w14:paraId="6E6C100D" w14:textId="77777777">
        <w:tc>
          <w:tcPr>
            <w:tcW w:w="1700" w:type="dxa"/>
            <w:shd w:val="clear" w:color="auto" w:fill="FDF5E8"/>
            <w:noWrap/>
          </w:tcPr>
          <w:p w14:paraId="546DBFDC" w14:textId="77777777" w:rsidR="00F84022" w:rsidRDefault="00F84022"/>
        </w:tc>
        <w:tc>
          <w:tcPr>
            <w:tcW w:w="4250" w:type="dxa"/>
            <w:gridSpan w:val="2"/>
            <w:shd w:val="clear" w:color="auto" w:fill="FDF5E8"/>
            <w:noWrap/>
          </w:tcPr>
          <w:p w14:paraId="11663091" w14:textId="77777777" w:rsidR="00F84022" w:rsidRDefault="00F84022"/>
        </w:tc>
        <w:tc>
          <w:tcPr>
            <w:tcW w:w="5100" w:type="dxa"/>
            <w:shd w:val="clear" w:color="auto" w:fill="FDF5E8"/>
            <w:noWrap/>
          </w:tcPr>
          <w:p w14:paraId="1861F5C2" w14:textId="77777777" w:rsidR="00F84022" w:rsidRDefault="00000000">
            <w:pPr>
              <w:spacing w:before="120" w:after="120"/>
              <w:ind w:left="113" w:right="113"/>
            </w:pPr>
            <w:r>
              <w:rPr>
                <w:b/>
                <w:bCs/>
              </w:rPr>
              <w:t>Срок поставки</w:t>
            </w:r>
          </w:p>
        </w:tc>
        <w:tc>
          <w:tcPr>
            <w:tcW w:w="5950" w:type="dxa"/>
            <w:shd w:val="clear" w:color="auto" w:fill="FDF5E8"/>
            <w:noWrap/>
          </w:tcPr>
          <w:p w14:paraId="011DC71B" w14:textId="77777777" w:rsidR="00F84022" w:rsidRDefault="00000000">
            <w:pPr>
              <w:spacing w:before="120" w:after="120"/>
              <w:ind w:left="113" w:right="113"/>
            </w:pPr>
            <w:r>
              <w:t>с 06.07.2026 по 01.08.2026</w:t>
            </w:r>
          </w:p>
        </w:tc>
      </w:tr>
      <w:tr w:rsidR="00F84022" w14:paraId="3B83C5D0" w14:textId="77777777">
        <w:tc>
          <w:tcPr>
            <w:tcW w:w="1700" w:type="dxa"/>
            <w:shd w:val="clear" w:color="auto" w:fill="FDF5E8"/>
            <w:noWrap/>
          </w:tcPr>
          <w:p w14:paraId="42B0BA3C" w14:textId="77777777" w:rsidR="00F84022" w:rsidRDefault="00F84022"/>
        </w:tc>
        <w:tc>
          <w:tcPr>
            <w:tcW w:w="4250" w:type="dxa"/>
            <w:gridSpan w:val="2"/>
            <w:shd w:val="clear" w:color="auto" w:fill="FDF5E8"/>
            <w:noWrap/>
          </w:tcPr>
          <w:p w14:paraId="10E56A63" w14:textId="77777777" w:rsidR="00F84022" w:rsidRDefault="00F84022"/>
        </w:tc>
        <w:tc>
          <w:tcPr>
            <w:tcW w:w="5100" w:type="dxa"/>
            <w:shd w:val="clear" w:color="auto" w:fill="FDF5E8"/>
            <w:noWrap/>
          </w:tcPr>
          <w:p w14:paraId="4C2F229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4EF7C3" w14:textId="77777777" w:rsidR="00F84022" w:rsidRDefault="00000000">
            <w:pPr>
              <w:spacing w:before="120" w:after="120"/>
              <w:ind w:left="113" w:right="113"/>
            </w:pPr>
            <w:r>
              <w:t>Республика Беларусь, Гомельская область, г. Мозырь, площадка аттракциона, парк «Победа».</w:t>
            </w:r>
          </w:p>
        </w:tc>
      </w:tr>
      <w:tr w:rsidR="00F84022" w14:paraId="09C295CA" w14:textId="77777777">
        <w:tc>
          <w:tcPr>
            <w:tcW w:w="1700" w:type="dxa"/>
            <w:shd w:val="clear" w:color="auto" w:fill="FDF5E8"/>
            <w:noWrap/>
          </w:tcPr>
          <w:p w14:paraId="49488B76" w14:textId="77777777" w:rsidR="00F84022" w:rsidRDefault="00F84022"/>
        </w:tc>
        <w:tc>
          <w:tcPr>
            <w:tcW w:w="4250" w:type="dxa"/>
            <w:gridSpan w:val="2"/>
            <w:shd w:val="clear" w:color="auto" w:fill="FDF5E8"/>
            <w:noWrap/>
          </w:tcPr>
          <w:p w14:paraId="7F1B11F8" w14:textId="77777777" w:rsidR="00F84022" w:rsidRDefault="00F84022"/>
        </w:tc>
        <w:tc>
          <w:tcPr>
            <w:tcW w:w="5100" w:type="dxa"/>
            <w:shd w:val="clear" w:color="auto" w:fill="FDF5E8"/>
            <w:noWrap/>
          </w:tcPr>
          <w:p w14:paraId="4C8D4AB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77E615" w14:textId="77777777" w:rsidR="00F84022" w:rsidRDefault="00000000">
            <w:pPr>
              <w:spacing w:before="120" w:after="120"/>
              <w:ind w:left="113" w:right="113"/>
            </w:pPr>
            <w:r>
              <w:t>Собственные средства</w:t>
            </w:r>
          </w:p>
        </w:tc>
      </w:tr>
      <w:tr w:rsidR="00F84022" w14:paraId="4A440FB7" w14:textId="77777777">
        <w:tc>
          <w:tcPr>
            <w:tcW w:w="1700" w:type="dxa"/>
            <w:shd w:val="clear" w:color="auto" w:fill="FDF5E8"/>
            <w:noWrap/>
          </w:tcPr>
          <w:p w14:paraId="08F917EA" w14:textId="77777777" w:rsidR="00F84022" w:rsidRDefault="00F84022"/>
        </w:tc>
        <w:tc>
          <w:tcPr>
            <w:tcW w:w="4250" w:type="dxa"/>
            <w:gridSpan w:val="2"/>
            <w:shd w:val="clear" w:color="auto" w:fill="FDF5E8"/>
            <w:noWrap/>
          </w:tcPr>
          <w:p w14:paraId="571721F5" w14:textId="77777777" w:rsidR="00F84022" w:rsidRDefault="00F84022"/>
        </w:tc>
        <w:tc>
          <w:tcPr>
            <w:tcW w:w="5100" w:type="dxa"/>
            <w:shd w:val="clear" w:color="auto" w:fill="FDF5E8"/>
            <w:noWrap/>
          </w:tcPr>
          <w:p w14:paraId="2D7E85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D2779F" w14:textId="77777777" w:rsidR="00F84022" w:rsidRDefault="00000000">
            <w:pPr>
              <w:spacing w:before="120" w:after="120"/>
              <w:ind w:left="113" w:right="113"/>
            </w:pPr>
            <w:r>
              <w:t>Не требуется</w:t>
            </w:r>
          </w:p>
        </w:tc>
      </w:tr>
      <w:tr w:rsidR="00F84022" w14:paraId="503BD0D0" w14:textId="77777777">
        <w:tc>
          <w:tcPr>
            <w:tcW w:w="1700" w:type="dxa"/>
            <w:shd w:val="clear" w:color="auto" w:fill="FDF5E8"/>
            <w:noWrap/>
          </w:tcPr>
          <w:p w14:paraId="301BAA1C" w14:textId="77777777" w:rsidR="00F84022" w:rsidRDefault="00F84022"/>
        </w:tc>
        <w:tc>
          <w:tcPr>
            <w:tcW w:w="4250" w:type="dxa"/>
            <w:gridSpan w:val="2"/>
            <w:shd w:val="clear" w:color="auto" w:fill="FDF5E8"/>
            <w:noWrap/>
          </w:tcPr>
          <w:p w14:paraId="3059CAB7" w14:textId="77777777" w:rsidR="00F84022" w:rsidRDefault="00F84022"/>
        </w:tc>
        <w:tc>
          <w:tcPr>
            <w:tcW w:w="5100" w:type="dxa"/>
            <w:shd w:val="clear" w:color="auto" w:fill="FDF5E8"/>
            <w:noWrap/>
          </w:tcPr>
          <w:p w14:paraId="7FC2A073" w14:textId="77777777" w:rsidR="00F84022" w:rsidRDefault="00000000">
            <w:pPr>
              <w:spacing w:before="120" w:after="120"/>
              <w:ind w:left="113" w:right="113"/>
            </w:pPr>
            <w:r>
              <w:rPr>
                <w:b/>
                <w:bCs/>
              </w:rPr>
              <w:t>Код ОКРБ</w:t>
            </w:r>
          </w:p>
        </w:tc>
        <w:tc>
          <w:tcPr>
            <w:tcW w:w="5950" w:type="dxa"/>
            <w:shd w:val="clear" w:color="auto" w:fill="FDF5E8"/>
            <w:noWrap/>
          </w:tcPr>
          <w:p w14:paraId="6892510A" w14:textId="77777777" w:rsidR="00F84022" w:rsidRDefault="00000000">
            <w:pPr>
              <w:spacing w:before="120" w:after="120"/>
              <w:ind w:left="113" w:right="113"/>
            </w:pPr>
            <w:r>
              <w:t>28.99.32.000</w:t>
            </w:r>
          </w:p>
        </w:tc>
      </w:tr>
      <w:tr w:rsidR="00F84022" w14:paraId="30D1A01D" w14:textId="77777777">
        <w:tc>
          <w:tcPr>
            <w:tcW w:w="1700" w:type="dxa"/>
            <w:shd w:val="clear" w:color="auto" w:fill="FDF5E8"/>
            <w:noWrap/>
          </w:tcPr>
          <w:p w14:paraId="21C68FC9" w14:textId="77777777" w:rsidR="00F84022" w:rsidRDefault="00000000">
            <w:pPr>
              <w:spacing w:before="120" w:after="120"/>
              <w:ind w:left="113" w:right="113"/>
            </w:pPr>
            <w:r>
              <w:t>3</w:t>
            </w:r>
          </w:p>
        </w:tc>
        <w:tc>
          <w:tcPr>
            <w:tcW w:w="4250" w:type="dxa"/>
            <w:gridSpan w:val="2"/>
            <w:shd w:val="clear" w:color="auto" w:fill="FDF5E8"/>
            <w:noWrap/>
          </w:tcPr>
          <w:p w14:paraId="5986CBCA" w14:textId="77777777" w:rsidR="00F84022" w:rsidRDefault="00000000">
            <w:pPr>
              <w:spacing w:before="120" w:after="120"/>
              <w:ind w:left="113" w:right="113"/>
            </w:pPr>
            <w:r>
              <w:t xml:space="preserve">Аттракцион «Катальная гора» или аналог (Вместимость: 16-20 чел, Длинна рельсового пути 100-120метром , Высота аттракциона 3-5 м </w:t>
            </w:r>
            <w:r>
              <w:br/>
              <w:t>Максимальная нагрузка на 1 место до 100 кг, Скорость движения до 25 км/час, Напряжение в сети 380В, Требования к установке - не требует фундамент, Принцип работы Поезд едет по рельсам, которые меняют высоту и направление, Комплектация Аттракцион, ремнабор, жёсткая упаковка, вся эксплуатационная документация на русском языке, декларация).</w:t>
            </w:r>
          </w:p>
        </w:tc>
        <w:tc>
          <w:tcPr>
            <w:tcW w:w="5100" w:type="dxa"/>
            <w:shd w:val="clear" w:color="auto" w:fill="FDF5E8"/>
            <w:noWrap/>
          </w:tcPr>
          <w:p w14:paraId="2344DFF2" w14:textId="77777777" w:rsidR="00F84022" w:rsidRDefault="00000000">
            <w:pPr>
              <w:spacing w:before="120" w:after="120"/>
              <w:ind w:left="113" w:right="113"/>
            </w:pPr>
            <w:r>
              <w:t>1 компл.,</w:t>
            </w:r>
            <w:r>
              <w:br/>
              <w:t>650,000.00 BYN</w:t>
            </w:r>
          </w:p>
        </w:tc>
        <w:tc>
          <w:tcPr>
            <w:tcW w:w="5950" w:type="dxa"/>
            <w:shd w:val="clear" w:color="auto" w:fill="FDF5E8"/>
            <w:noWrap/>
          </w:tcPr>
          <w:p w14:paraId="24501F68" w14:textId="77777777" w:rsidR="00F84022" w:rsidRDefault="00000000">
            <w:pPr>
              <w:spacing w:before="120" w:after="120"/>
              <w:ind w:left="113" w:right="113"/>
            </w:pPr>
            <w:r>
              <w:t>Подача предложений</w:t>
            </w:r>
          </w:p>
        </w:tc>
      </w:tr>
      <w:tr w:rsidR="00F84022" w14:paraId="57A23BF7" w14:textId="77777777">
        <w:tc>
          <w:tcPr>
            <w:tcW w:w="1700" w:type="dxa"/>
            <w:shd w:val="clear" w:color="auto" w:fill="FDF5E8"/>
            <w:noWrap/>
          </w:tcPr>
          <w:p w14:paraId="74F84F60" w14:textId="77777777" w:rsidR="00F84022" w:rsidRDefault="00F84022"/>
        </w:tc>
        <w:tc>
          <w:tcPr>
            <w:tcW w:w="4250" w:type="dxa"/>
            <w:gridSpan w:val="2"/>
            <w:shd w:val="clear" w:color="auto" w:fill="FDF5E8"/>
            <w:noWrap/>
          </w:tcPr>
          <w:p w14:paraId="750A03B8" w14:textId="77777777" w:rsidR="00F84022" w:rsidRDefault="00F84022"/>
        </w:tc>
        <w:tc>
          <w:tcPr>
            <w:tcW w:w="5100" w:type="dxa"/>
            <w:shd w:val="clear" w:color="auto" w:fill="FDF5E8"/>
            <w:noWrap/>
          </w:tcPr>
          <w:p w14:paraId="1C3D8EC6" w14:textId="77777777" w:rsidR="00F84022" w:rsidRDefault="00000000">
            <w:pPr>
              <w:spacing w:before="120" w:after="120"/>
              <w:ind w:left="113" w:right="113"/>
            </w:pPr>
            <w:r>
              <w:rPr>
                <w:b/>
                <w:bCs/>
              </w:rPr>
              <w:t>Срок поставки</w:t>
            </w:r>
          </w:p>
        </w:tc>
        <w:tc>
          <w:tcPr>
            <w:tcW w:w="5950" w:type="dxa"/>
            <w:shd w:val="clear" w:color="auto" w:fill="FDF5E8"/>
            <w:noWrap/>
          </w:tcPr>
          <w:p w14:paraId="009B0F2F" w14:textId="77777777" w:rsidR="00F84022" w:rsidRDefault="00000000">
            <w:pPr>
              <w:spacing w:before="120" w:after="120"/>
              <w:ind w:left="113" w:right="113"/>
            </w:pPr>
            <w:r>
              <w:t>с 06.07.2026 по 01.08.2026</w:t>
            </w:r>
          </w:p>
        </w:tc>
      </w:tr>
      <w:tr w:rsidR="00F84022" w14:paraId="5DDFA38F" w14:textId="77777777">
        <w:tc>
          <w:tcPr>
            <w:tcW w:w="1700" w:type="dxa"/>
            <w:shd w:val="clear" w:color="auto" w:fill="FDF5E8"/>
            <w:noWrap/>
          </w:tcPr>
          <w:p w14:paraId="05E34DEC" w14:textId="77777777" w:rsidR="00F84022" w:rsidRDefault="00F84022"/>
        </w:tc>
        <w:tc>
          <w:tcPr>
            <w:tcW w:w="4250" w:type="dxa"/>
            <w:gridSpan w:val="2"/>
            <w:shd w:val="clear" w:color="auto" w:fill="FDF5E8"/>
            <w:noWrap/>
          </w:tcPr>
          <w:p w14:paraId="7C3117D8" w14:textId="77777777" w:rsidR="00F84022" w:rsidRDefault="00F84022"/>
        </w:tc>
        <w:tc>
          <w:tcPr>
            <w:tcW w:w="5100" w:type="dxa"/>
            <w:shd w:val="clear" w:color="auto" w:fill="FDF5E8"/>
            <w:noWrap/>
          </w:tcPr>
          <w:p w14:paraId="026CB3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38B760" w14:textId="77777777" w:rsidR="00F84022" w:rsidRDefault="00000000">
            <w:pPr>
              <w:spacing w:before="120" w:after="120"/>
              <w:ind w:left="113" w:right="113"/>
            </w:pPr>
            <w:r>
              <w:t>Республика Беларусь, Гомельская область, г. Мозырь, площадка аттракциона, парк «Победа».</w:t>
            </w:r>
          </w:p>
        </w:tc>
      </w:tr>
      <w:tr w:rsidR="00F84022" w14:paraId="4539259D" w14:textId="77777777">
        <w:tc>
          <w:tcPr>
            <w:tcW w:w="1700" w:type="dxa"/>
            <w:shd w:val="clear" w:color="auto" w:fill="FDF5E8"/>
            <w:noWrap/>
          </w:tcPr>
          <w:p w14:paraId="679292F1" w14:textId="77777777" w:rsidR="00F84022" w:rsidRDefault="00F84022"/>
        </w:tc>
        <w:tc>
          <w:tcPr>
            <w:tcW w:w="4250" w:type="dxa"/>
            <w:gridSpan w:val="2"/>
            <w:shd w:val="clear" w:color="auto" w:fill="FDF5E8"/>
            <w:noWrap/>
          </w:tcPr>
          <w:p w14:paraId="7D1C1A43" w14:textId="77777777" w:rsidR="00F84022" w:rsidRDefault="00F84022"/>
        </w:tc>
        <w:tc>
          <w:tcPr>
            <w:tcW w:w="5100" w:type="dxa"/>
            <w:shd w:val="clear" w:color="auto" w:fill="FDF5E8"/>
            <w:noWrap/>
          </w:tcPr>
          <w:p w14:paraId="3A28801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C5CC3D" w14:textId="77777777" w:rsidR="00F84022" w:rsidRDefault="00000000">
            <w:pPr>
              <w:spacing w:before="120" w:after="120"/>
              <w:ind w:left="113" w:right="113"/>
            </w:pPr>
            <w:r>
              <w:t>Собственные средства</w:t>
            </w:r>
          </w:p>
        </w:tc>
      </w:tr>
      <w:tr w:rsidR="00F84022" w14:paraId="643BA081" w14:textId="77777777">
        <w:tc>
          <w:tcPr>
            <w:tcW w:w="1700" w:type="dxa"/>
            <w:shd w:val="clear" w:color="auto" w:fill="FDF5E8"/>
            <w:noWrap/>
          </w:tcPr>
          <w:p w14:paraId="3C64CFA0" w14:textId="77777777" w:rsidR="00F84022" w:rsidRDefault="00F84022"/>
        </w:tc>
        <w:tc>
          <w:tcPr>
            <w:tcW w:w="4250" w:type="dxa"/>
            <w:gridSpan w:val="2"/>
            <w:shd w:val="clear" w:color="auto" w:fill="FDF5E8"/>
            <w:noWrap/>
          </w:tcPr>
          <w:p w14:paraId="027E13EE" w14:textId="77777777" w:rsidR="00F84022" w:rsidRDefault="00F84022"/>
        </w:tc>
        <w:tc>
          <w:tcPr>
            <w:tcW w:w="5100" w:type="dxa"/>
            <w:shd w:val="clear" w:color="auto" w:fill="FDF5E8"/>
            <w:noWrap/>
          </w:tcPr>
          <w:p w14:paraId="39CF4D0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0CAEEE5" w14:textId="77777777" w:rsidR="00F84022" w:rsidRDefault="00000000">
            <w:pPr>
              <w:spacing w:before="120" w:after="120"/>
              <w:ind w:left="113" w:right="113"/>
            </w:pPr>
            <w:r>
              <w:t>Не требуется</w:t>
            </w:r>
          </w:p>
        </w:tc>
      </w:tr>
      <w:tr w:rsidR="00F84022" w14:paraId="73761510" w14:textId="77777777">
        <w:tc>
          <w:tcPr>
            <w:tcW w:w="1700" w:type="dxa"/>
            <w:shd w:val="clear" w:color="auto" w:fill="FDF5E8"/>
            <w:noWrap/>
          </w:tcPr>
          <w:p w14:paraId="5E89627B" w14:textId="77777777" w:rsidR="00F84022" w:rsidRDefault="00F84022"/>
        </w:tc>
        <w:tc>
          <w:tcPr>
            <w:tcW w:w="4250" w:type="dxa"/>
            <w:gridSpan w:val="2"/>
            <w:shd w:val="clear" w:color="auto" w:fill="FDF5E8"/>
            <w:noWrap/>
          </w:tcPr>
          <w:p w14:paraId="5793FEEB" w14:textId="77777777" w:rsidR="00F84022" w:rsidRDefault="00F84022"/>
        </w:tc>
        <w:tc>
          <w:tcPr>
            <w:tcW w:w="5100" w:type="dxa"/>
            <w:shd w:val="clear" w:color="auto" w:fill="FDF5E8"/>
            <w:noWrap/>
          </w:tcPr>
          <w:p w14:paraId="63A76F56" w14:textId="77777777" w:rsidR="00F84022" w:rsidRDefault="00000000">
            <w:pPr>
              <w:spacing w:before="120" w:after="120"/>
              <w:ind w:left="113" w:right="113"/>
            </w:pPr>
            <w:r>
              <w:rPr>
                <w:b/>
                <w:bCs/>
              </w:rPr>
              <w:t>Код ОКРБ</w:t>
            </w:r>
          </w:p>
        </w:tc>
        <w:tc>
          <w:tcPr>
            <w:tcW w:w="5950" w:type="dxa"/>
            <w:shd w:val="clear" w:color="auto" w:fill="FDF5E8"/>
            <w:noWrap/>
          </w:tcPr>
          <w:p w14:paraId="29671AA6" w14:textId="77777777" w:rsidR="00F84022" w:rsidRDefault="00000000">
            <w:pPr>
              <w:spacing w:before="120" w:after="120"/>
              <w:ind w:left="113" w:right="113"/>
            </w:pPr>
            <w:r>
              <w:t>28.99.32.000</w:t>
            </w:r>
          </w:p>
        </w:tc>
      </w:tr>
      <w:tr w:rsidR="00F84022" w14:paraId="5BE4207B" w14:textId="77777777">
        <w:tc>
          <w:tcPr>
            <w:tcW w:w="1700" w:type="dxa"/>
            <w:shd w:val="clear" w:color="auto" w:fill="FDF5E8"/>
            <w:noWrap/>
          </w:tcPr>
          <w:p w14:paraId="141300F3" w14:textId="77777777" w:rsidR="00F84022" w:rsidRDefault="00000000">
            <w:pPr>
              <w:spacing w:before="120" w:after="120"/>
              <w:ind w:left="113" w:right="113"/>
            </w:pPr>
            <w:r>
              <w:t>4</w:t>
            </w:r>
          </w:p>
        </w:tc>
        <w:tc>
          <w:tcPr>
            <w:tcW w:w="4250" w:type="dxa"/>
            <w:gridSpan w:val="2"/>
            <w:shd w:val="clear" w:color="auto" w:fill="FDF5E8"/>
            <w:noWrap/>
          </w:tcPr>
          <w:p w14:paraId="381820C0" w14:textId="77777777" w:rsidR="00F84022" w:rsidRDefault="00000000">
            <w:pPr>
              <w:spacing w:before="120" w:after="120"/>
              <w:ind w:left="113" w:right="113"/>
            </w:pPr>
            <w:r>
              <w:t>Аттракцион Качели «КОРАБЛЬ» или аналог (Высота подвеса 12,7 м, Угол раскачивания до 120°, Способ установки бесфундаментный, Количество посадочных мест до 20, Электрооборудование: Установленная мощность электродвигателей приводов 45 кВт,Установленная мощность иллюминации до 15 кВт, Питающая сеть 380 В, Комплектация Аттракцион, ремнабор, жёсткая упаковка, вся эксплуатационная документация на русском языке, декларация).</w:t>
            </w:r>
          </w:p>
        </w:tc>
        <w:tc>
          <w:tcPr>
            <w:tcW w:w="5100" w:type="dxa"/>
            <w:shd w:val="clear" w:color="auto" w:fill="FDF5E8"/>
            <w:noWrap/>
          </w:tcPr>
          <w:p w14:paraId="10AD419E" w14:textId="77777777" w:rsidR="00F84022" w:rsidRDefault="00000000">
            <w:pPr>
              <w:spacing w:before="120" w:after="120"/>
              <w:ind w:left="113" w:right="113"/>
            </w:pPr>
            <w:r>
              <w:t>1 компл.,</w:t>
            </w:r>
            <w:r>
              <w:br/>
              <w:t>700,000.00 BYN</w:t>
            </w:r>
          </w:p>
        </w:tc>
        <w:tc>
          <w:tcPr>
            <w:tcW w:w="5950" w:type="dxa"/>
            <w:shd w:val="clear" w:color="auto" w:fill="FDF5E8"/>
            <w:noWrap/>
          </w:tcPr>
          <w:p w14:paraId="61BAF209" w14:textId="77777777" w:rsidR="00F84022" w:rsidRDefault="00000000">
            <w:pPr>
              <w:spacing w:before="120" w:after="120"/>
              <w:ind w:left="113" w:right="113"/>
            </w:pPr>
            <w:r>
              <w:t>Подача предложений</w:t>
            </w:r>
          </w:p>
        </w:tc>
      </w:tr>
      <w:tr w:rsidR="00F84022" w14:paraId="13ED3AB8" w14:textId="77777777">
        <w:tc>
          <w:tcPr>
            <w:tcW w:w="1700" w:type="dxa"/>
            <w:shd w:val="clear" w:color="auto" w:fill="FDF5E8"/>
            <w:noWrap/>
          </w:tcPr>
          <w:p w14:paraId="59BEE706" w14:textId="77777777" w:rsidR="00F84022" w:rsidRDefault="00F84022"/>
        </w:tc>
        <w:tc>
          <w:tcPr>
            <w:tcW w:w="4250" w:type="dxa"/>
            <w:gridSpan w:val="2"/>
            <w:shd w:val="clear" w:color="auto" w:fill="FDF5E8"/>
            <w:noWrap/>
          </w:tcPr>
          <w:p w14:paraId="0BB1B0F1" w14:textId="77777777" w:rsidR="00F84022" w:rsidRDefault="00F84022"/>
        </w:tc>
        <w:tc>
          <w:tcPr>
            <w:tcW w:w="5100" w:type="dxa"/>
            <w:shd w:val="clear" w:color="auto" w:fill="FDF5E8"/>
            <w:noWrap/>
          </w:tcPr>
          <w:p w14:paraId="3ADDC646" w14:textId="77777777" w:rsidR="00F84022" w:rsidRDefault="00000000">
            <w:pPr>
              <w:spacing w:before="120" w:after="120"/>
              <w:ind w:left="113" w:right="113"/>
            </w:pPr>
            <w:r>
              <w:rPr>
                <w:b/>
                <w:bCs/>
              </w:rPr>
              <w:t>Срок поставки</w:t>
            </w:r>
          </w:p>
        </w:tc>
        <w:tc>
          <w:tcPr>
            <w:tcW w:w="5950" w:type="dxa"/>
            <w:shd w:val="clear" w:color="auto" w:fill="FDF5E8"/>
            <w:noWrap/>
          </w:tcPr>
          <w:p w14:paraId="690C3229" w14:textId="77777777" w:rsidR="00F84022" w:rsidRDefault="00000000">
            <w:pPr>
              <w:spacing w:before="120" w:after="120"/>
              <w:ind w:left="113" w:right="113"/>
            </w:pPr>
            <w:r>
              <w:t>с 06.07.2026 по 01.08.2026</w:t>
            </w:r>
          </w:p>
        </w:tc>
      </w:tr>
      <w:tr w:rsidR="00F84022" w14:paraId="457B74AC" w14:textId="77777777">
        <w:tc>
          <w:tcPr>
            <w:tcW w:w="1700" w:type="dxa"/>
            <w:shd w:val="clear" w:color="auto" w:fill="FDF5E8"/>
            <w:noWrap/>
          </w:tcPr>
          <w:p w14:paraId="0EF266EF" w14:textId="77777777" w:rsidR="00F84022" w:rsidRDefault="00F84022"/>
        </w:tc>
        <w:tc>
          <w:tcPr>
            <w:tcW w:w="4250" w:type="dxa"/>
            <w:gridSpan w:val="2"/>
            <w:shd w:val="clear" w:color="auto" w:fill="FDF5E8"/>
            <w:noWrap/>
          </w:tcPr>
          <w:p w14:paraId="04639A3F" w14:textId="77777777" w:rsidR="00F84022" w:rsidRDefault="00F84022"/>
        </w:tc>
        <w:tc>
          <w:tcPr>
            <w:tcW w:w="5100" w:type="dxa"/>
            <w:shd w:val="clear" w:color="auto" w:fill="FDF5E8"/>
            <w:noWrap/>
          </w:tcPr>
          <w:p w14:paraId="7C2117E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A01CBE" w14:textId="77777777" w:rsidR="00F84022" w:rsidRDefault="00000000">
            <w:pPr>
              <w:spacing w:before="120" w:after="120"/>
              <w:ind w:left="113" w:right="113"/>
            </w:pPr>
            <w:r>
              <w:t>Республика Беларусь, Гомельская область, г. Мозырь, площадка аттракциона, парк «Победа».</w:t>
            </w:r>
          </w:p>
        </w:tc>
      </w:tr>
      <w:tr w:rsidR="00F84022" w14:paraId="42BD2854" w14:textId="77777777">
        <w:tc>
          <w:tcPr>
            <w:tcW w:w="1700" w:type="dxa"/>
            <w:shd w:val="clear" w:color="auto" w:fill="FDF5E8"/>
            <w:noWrap/>
          </w:tcPr>
          <w:p w14:paraId="2C37C78C" w14:textId="77777777" w:rsidR="00F84022" w:rsidRDefault="00F84022"/>
        </w:tc>
        <w:tc>
          <w:tcPr>
            <w:tcW w:w="4250" w:type="dxa"/>
            <w:gridSpan w:val="2"/>
            <w:shd w:val="clear" w:color="auto" w:fill="FDF5E8"/>
            <w:noWrap/>
          </w:tcPr>
          <w:p w14:paraId="72EF1043" w14:textId="77777777" w:rsidR="00F84022" w:rsidRDefault="00F84022"/>
        </w:tc>
        <w:tc>
          <w:tcPr>
            <w:tcW w:w="5100" w:type="dxa"/>
            <w:shd w:val="clear" w:color="auto" w:fill="FDF5E8"/>
            <w:noWrap/>
          </w:tcPr>
          <w:p w14:paraId="584FC25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6DF61F2" w14:textId="77777777" w:rsidR="00F84022" w:rsidRDefault="00000000">
            <w:pPr>
              <w:spacing w:before="120" w:after="120"/>
              <w:ind w:left="113" w:right="113"/>
            </w:pPr>
            <w:r>
              <w:t>Собственные средства</w:t>
            </w:r>
          </w:p>
        </w:tc>
      </w:tr>
      <w:tr w:rsidR="00F84022" w14:paraId="10A6D1A6" w14:textId="77777777">
        <w:tc>
          <w:tcPr>
            <w:tcW w:w="1700" w:type="dxa"/>
            <w:shd w:val="clear" w:color="auto" w:fill="FDF5E8"/>
            <w:noWrap/>
          </w:tcPr>
          <w:p w14:paraId="6DC0E6D2" w14:textId="77777777" w:rsidR="00F84022" w:rsidRDefault="00F84022"/>
        </w:tc>
        <w:tc>
          <w:tcPr>
            <w:tcW w:w="4250" w:type="dxa"/>
            <w:gridSpan w:val="2"/>
            <w:shd w:val="clear" w:color="auto" w:fill="FDF5E8"/>
            <w:noWrap/>
          </w:tcPr>
          <w:p w14:paraId="1C63EAFF" w14:textId="77777777" w:rsidR="00F84022" w:rsidRDefault="00F84022"/>
        </w:tc>
        <w:tc>
          <w:tcPr>
            <w:tcW w:w="5100" w:type="dxa"/>
            <w:shd w:val="clear" w:color="auto" w:fill="FDF5E8"/>
            <w:noWrap/>
          </w:tcPr>
          <w:p w14:paraId="403AF0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38DDEE" w14:textId="77777777" w:rsidR="00F84022" w:rsidRDefault="00000000">
            <w:pPr>
              <w:spacing w:before="120" w:after="120"/>
              <w:ind w:left="113" w:right="113"/>
            </w:pPr>
            <w:r>
              <w:t>Не требуется</w:t>
            </w:r>
          </w:p>
        </w:tc>
      </w:tr>
      <w:tr w:rsidR="00F84022" w14:paraId="335423C1" w14:textId="77777777">
        <w:tc>
          <w:tcPr>
            <w:tcW w:w="1700" w:type="dxa"/>
            <w:shd w:val="clear" w:color="auto" w:fill="FDF5E8"/>
            <w:noWrap/>
          </w:tcPr>
          <w:p w14:paraId="6AC58D24" w14:textId="77777777" w:rsidR="00F84022" w:rsidRDefault="00F84022"/>
        </w:tc>
        <w:tc>
          <w:tcPr>
            <w:tcW w:w="4250" w:type="dxa"/>
            <w:gridSpan w:val="2"/>
            <w:shd w:val="clear" w:color="auto" w:fill="FDF5E8"/>
            <w:noWrap/>
          </w:tcPr>
          <w:p w14:paraId="37C494FD" w14:textId="77777777" w:rsidR="00F84022" w:rsidRDefault="00F84022"/>
        </w:tc>
        <w:tc>
          <w:tcPr>
            <w:tcW w:w="5100" w:type="dxa"/>
            <w:shd w:val="clear" w:color="auto" w:fill="FDF5E8"/>
            <w:noWrap/>
          </w:tcPr>
          <w:p w14:paraId="0B9491F1" w14:textId="77777777" w:rsidR="00F84022" w:rsidRDefault="00000000">
            <w:pPr>
              <w:spacing w:before="120" w:after="120"/>
              <w:ind w:left="113" w:right="113"/>
            </w:pPr>
            <w:r>
              <w:rPr>
                <w:b/>
                <w:bCs/>
              </w:rPr>
              <w:t>Код ОКРБ</w:t>
            </w:r>
          </w:p>
        </w:tc>
        <w:tc>
          <w:tcPr>
            <w:tcW w:w="5950" w:type="dxa"/>
            <w:shd w:val="clear" w:color="auto" w:fill="FDF5E8"/>
            <w:noWrap/>
          </w:tcPr>
          <w:p w14:paraId="5DAF90D5" w14:textId="77777777" w:rsidR="00F84022" w:rsidRDefault="00000000">
            <w:pPr>
              <w:spacing w:before="120" w:after="120"/>
              <w:ind w:left="113" w:right="113"/>
            </w:pPr>
            <w:r>
              <w:t>28.99.32.000</w:t>
            </w:r>
          </w:p>
        </w:tc>
      </w:tr>
      <w:tr w:rsidR="00F84022" w14:paraId="23576DB3" w14:textId="77777777">
        <w:tc>
          <w:tcPr>
            <w:tcW w:w="1700" w:type="dxa"/>
            <w:shd w:val="clear" w:color="auto" w:fill="FDF5E8"/>
            <w:noWrap/>
          </w:tcPr>
          <w:p w14:paraId="3DEC7DED" w14:textId="77777777" w:rsidR="00F84022" w:rsidRDefault="00000000">
            <w:pPr>
              <w:spacing w:before="120" w:after="120"/>
              <w:ind w:left="113" w:right="113"/>
            </w:pPr>
            <w:r>
              <w:t>5</w:t>
            </w:r>
          </w:p>
        </w:tc>
        <w:tc>
          <w:tcPr>
            <w:tcW w:w="4250" w:type="dxa"/>
            <w:gridSpan w:val="2"/>
            <w:shd w:val="clear" w:color="auto" w:fill="FDF5E8"/>
            <w:noWrap/>
          </w:tcPr>
          <w:p w14:paraId="34A7CCA2" w14:textId="77777777" w:rsidR="00F84022" w:rsidRDefault="00000000">
            <w:pPr>
              <w:spacing w:before="120" w:after="120"/>
              <w:ind w:left="113" w:right="113"/>
            </w:pPr>
            <w:r>
              <w:t>Колесо обозрения высотой 30 м (Габаритная высота аттракциона от основания опор 30 м, Способ установки на бетонный фундамент либо без фундаментов на подготовленную, Кабины: закрытая, остекленная, с кондиционером, Количество кабин 14 (1 кабина для колясочников) шт. по 6 посадочных мест,  Общее количество пассажиров на колесе 84 чел. Трансмиссия: Тип приводного механизма фрикционный, Количество приводов 4 шт., Характеристики привода - мотор-редуктор переменного тока со встроенным тормозом, Электрооборудование: Установленная мощность приводов вращения колеса 4×2,2 кВт = 8,8 кВт, Установленная мощность обогревателей в кабинах 42 кВт, Установленная мощность иллюминации от 5 кВт, Питающая сеть 380В/3Ф/50 Гц, Комплектация Аттракцион, ремнабор, жёсткая упаковка, вся эксплуатационная документация на русском языке, декларация).</w:t>
            </w:r>
          </w:p>
        </w:tc>
        <w:tc>
          <w:tcPr>
            <w:tcW w:w="5100" w:type="dxa"/>
            <w:shd w:val="clear" w:color="auto" w:fill="FDF5E8"/>
            <w:noWrap/>
          </w:tcPr>
          <w:p w14:paraId="24622D08" w14:textId="77777777" w:rsidR="00F84022" w:rsidRDefault="00000000">
            <w:pPr>
              <w:spacing w:before="120" w:after="120"/>
              <w:ind w:left="113" w:right="113"/>
            </w:pPr>
            <w:r>
              <w:t>1 компл.,</w:t>
            </w:r>
            <w:r>
              <w:br/>
              <w:t>1,610,500.00 BYN</w:t>
            </w:r>
          </w:p>
        </w:tc>
        <w:tc>
          <w:tcPr>
            <w:tcW w:w="5950" w:type="dxa"/>
            <w:shd w:val="clear" w:color="auto" w:fill="FDF5E8"/>
            <w:noWrap/>
          </w:tcPr>
          <w:p w14:paraId="65665F00" w14:textId="77777777" w:rsidR="00F84022" w:rsidRDefault="00000000">
            <w:pPr>
              <w:spacing w:before="120" w:after="120"/>
              <w:ind w:left="113" w:right="113"/>
            </w:pPr>
            <w:r>
              <w:t>Подача предложений</w:t>
            </w:r>
          </w:p>
        </w:tc>
      </w:tr>
      <w:tr w:rsidR="00F84022" w14:paraId="6CFD4DA5" w14:textId="77777777">
        <w:tc>
          <w:tcPr>
            <w:tcW w:w="1700" w:type="dxa"/>
            <w:shd w:val="clear" w:color="auto" w:fill="FDF5E8"/>
            <w:noWrap/>
          </w:tcPr>
          <w:p w14:paraId="6C1838AD" w14:textId="77777777" w:rsidR="00F84022" w:rsidRDefault="00F84022"/>
        </w:tc>
        <w:tc>
          <w:tcPr>
            <w:tcW w:w="4250" w:type="dxa"/>
            <w:gridSpan w:val="2"/>
            <w:shd w:val="clear" w:color="auto" w:fill="FDF5E8"/>
            <w:noWrap/>
          </w:tcPr>
          <w:p w14:paraId="78433E14" w14:textId="77777777" w:rsidR="00F84022" w:rsidRDefault="00F84022"/>
        </w:tc>
        <w:tc>
          <w:tcPr>
            <w:tcW w:w="5100" w:type="dxa"/>
            <w:shd w:val="clear" w:color="auto" w:fill="FDF5E8"/>
            <w:noWrap/>
          </w:tcPr>
          <w:p w14:paraId="46B18192" w14:textId="77777777" w:rsidR="00F84022" w:rsidRDefault="00000000">
            <w:pPr>
              <w:spacing w:before="120" w:after="120"/>
              <w:ind w:left="113" w:right="113"/>
            </w:pPr>
            <w:r>
              <w:rPr>
                <w:b/>
                <w:bCs/>
              </w:rPr>
              <w:t>Срок поставки</w:t>
            </w:r>
          </w:p>
        </w:tc>
        <w:tc>
          <w:tcPr>
            <w:tcW w:w="5950" w:type="dxa"/>
            <w:shd w:val="clear" w:color="auto" w:fill="FDF5E8"/>
            <w:noWrap/>
          </w:tcPr>
          <w:p w14:paraId="22C4A511" w14:textId="77777777" w:rsidR="00F84022" w:rsidRDefault="00000000">
            <w:pPr>
              <w:spacing w:before="120" w:after="120"/>
              <w:ind w:left="113" w:right="113"/>
            </w:pPr>
            <w:r>
              <w:t>с 06.07.2026 по 01.08.2026</w:t>
            </w:r>
          </w:p>
        </w:tc>
      </w:tr>
      <w:tr w:rsidR="00F84022" w14:paraId="21E2189C" w14:textId="77777777">
        <w:tc>
          <w:tcPr>
            <w:tcW w:w="1700" w:type="dxa"/>
            <w:shd w:val="clear" w:color="auto" w:fill="FDF5E8"/>
            <w:noWrap/>
          </w:tcPr>
          <w:p w14:paraId="4C98B64A" w14:textId="77777777" w:rsidR="00F84022" w:rsidRDefault="00F84022"/>
        </w:tc>
        <w:tc>
          <w:tcPr>
            <w:tcW w:w="4250" w:type="dxa"/>
            <w:gridSpan w:val="2"/>
            <w:shd w:val="clear" w:color="auto" w:fill="FDF5E8"/>
            <w:noWrap/>
          </w:tcPr>
          <w:p w14:paraId="19961EC2" w14:textId="77777777" w:rsidR="00F84022" w:rsidRDefault="00F84022"/>
        </w:tc>
        <w:tc>
          <w:tcPr>
            <w:tcW w:w="5100" w:type="dxa"/>
            <w:shd w:val="clear" w:color="auto" w:fill="FDF5E8"/>
            <w:noWrap/>
          </w:tcPr>
          <w:p w14:paraId="2F26C5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6835BA" w14:textId="77777777" w:rsidR="00F84022" w:rsidRDefault="00000000">
            <w:pPr>
              <w:spacing w:before="120" w:after="120"/>
              <w:ind w:left="113" w:right="113"/>
            </w:pPr>
            <w:r>
              <w:t>Республика Беларусь, Гомельская область, г. Мозырь, площадка аттракциона, парк «Победа».</w:t>
            </w:r>
          </w:p>
        </w:tc>
      </w:tr>
      <w:tr w:rsidR="00F84022" w14:paraId="6E9DBA06" w14:textId="77777777">
        <w:tc>
          <w:tcPr>
            <w:tcW w:w="1700" w:type="dxa"/>
            <w:shd w:val="clear" w:color="auto" w:fill="FDF5E8"/>
            <w:noWrap/>
          </w:tcPr>
          <w:p w14:paraId="79D6CBD8" w14:textId="77777777" w:rsidR="00F84022" w:rsidRDefault="00F84022"/>
        </w:tc>
        <w:tc>
          <w:tcPr>
            <w:tcW w:w="4250" w:type="dxa"/>
            <w:gridSpan w:val="2"/>
            <w:shd w:val="clear" w:color="auto" w:fill="FDF5E8"/>
            <w:noWrap/>
          </w:tcPr>
          <w:p w14:paraId="40571FFF" w14:textId="77777777" w:rsidR="00F84022" w:rsidRDefault="00F84022"/>
        </w:tc>
        <w:tc>
          <w:tcPr>
            <w:tcW w:w="5100" w:type="dxa"/>
            <w:shd w:val="clear" w:color="auto" w:fill="FDF5E8"/>
            <w:noWrap/>
          </w:tcPr>
          <w:p w14:paraId="69733D4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5036747" w14:textId="77777777" w:rsidR="00F84022" w:rsidRDefault="00000000">
            <w:pPr>
              <w:spacing w:before="120" w:after="120"/>
              <w:ind w:left="113" w:right="113"/>
            </w:pPr>
            <w:r>
              <w:t>Собственные средства</w:t>
            </w:r>
          </w:p>
        </w:tc>
      </w:tr>
      <w:tr w:rsidR="00F84022" w14:paraId="1408BB2E" w14:textId="77777777">
        <w:tc>
          <w:tcPr>
            <w:tcW w:w="1700" w:type="dxa"/>
            <w:shd w:val="clear" w:color="auto" w:fill="FDF5E8"/>
            <w:noWrap/>
          </w:tcPr>
          <w:p w14:paraId="33F670F7" w14:textId="77777777" w:rsidR="00F84022" w:rsidRDefault="00F84022"/>
        </w:tc>
        <w:tc>
          <w:tcPr>
            <w:tcW w:w="4250" w:type="dxa"/>
            <w:gridSpan w:val="2"/>
            <w:shd w:val="clear" w:color="auto" w:fill="FDF5E8"/>
            <w:noWrap/>
          </w:tcPr>
          <w:p w14:paraId="10588614" w14:textId="77777777" w:rsidR="00F84022" w:rsidRDefault="00F84022"/>
        </w:tc>
        <w:tc>
          <w:tcPr>
            <w:tcW w:w="5100" w:type="dxa"/>
            <w:shd w:val="clear" w:color="auto" w:fill="FDF5E8"/>
            <w:noWrap/>
          </w:tcPr>
          <w:p w14:paraId="2F1C78A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24D2170" w14:textId="77777777" w:rsidR="00F84022" w:rsidRDefault="00000000">
            <w:pPr>
              <w:spacing w:before="120" w:after="120"/>
              <w:ind w:left="113" w:right="113"/>
            </w:pPr>
            <w:r>
              <w:t>Не требуется</w:t>
            </w:r>
          </w:p>
        </w:tc>
      </w:tr>
      <w:tr w:rsidR="00F84022" w14:paraId="4EA73976" w14:textId="77777777">
        <w:tc>
          <w:tcPr>
            <w:tcW w:w="1700" w:type="dxa"/>
            <w:shd w:val="clear" w:color="auto" w:fill="FDF5E8"/>
            <w:noWrap/>
          </w:tcPr>
          <w:p w14:paraId="2E017FFF" w14:textId="77777777" w:rsidR="00F84022" w:rsidRDefault="00F84022"/>
        </w:tc>
        <w:tc>
          <w:tcPr>
            <w:tcW w:w="4250" w:type="dxa"/>
            <w:gridSpan w:val="2"/>
            <w:shd w:val="clear" w:color="auto" w:fill="FDF5E8"/>
            <w:noWrap/>
          </w:tcPr>
          <w:p w14:paraId="0A981A87" w14:textId="77777777" w:rsidR="00F84022" w:rsidRDefault="00F84022"/>
        </w:tc>
        <w:tc>
          <w:tcPr>
            <w:tcW w:w="5100" w:type="dxa"/>
            <w:shd w:val="clear" w:color="auto" w:fill="FDF5E8"/>
            <w:noWrap/>
          </w:tcPr>
          <w:p w14:paraId="083E6C10" w14:textId="77777777" w:rsidR="00F84022" w:rsidRDefault="00000000">
            <w:pPr>
              <w:spacing w:before="120" w:after="120"/>
              <w:ind w:left="113" w:right="113"/>
            </w:pPr>
            <w:r>
              <w:rPr>
                <w:b/>
                <w:bCs/>
              </w:rPr>
              <w:t>Код ОКРБ</w:t>
            </w:r>
          </w:p>
        </w:tc>
        <w:tc>
          <w:tcPr>
            <w:tcW w:w="5950" w:type="dxa"/>
            <w:shd w:val="clear" w:color="auto" w:fill="FDF5E8"/>
            <w:noWrap/>
          </w:tcPr>
          <w:p w14:paraId="5DC44C12" w14:textId="77777777" w:rsidR="00F84022" w:rsidRDefault="00000000">
            <w:pPr>
              <w:spacing w:before="120" w:after="120"/>
              <w:ind w:left="113" w:right="113"/>
            </w:pPr>
            <w:r>
              <w:t>28.99.32.000</w:t>
            </w:r>
          </w:p>
        </w:tc>
      </w:tr>
    </w:tbl>
    <w:p w14:paraId="0054456E" w14:textId="77777777" w:rsidR="00F84022" w:rsidRDefault="00F84022"/>
    <w:p w14:paraId="3BF82D1B" w14:textId="77777777" w:rsidR="00F84022" w:rsidRDefault="00000000">
      <w:pPr>
        <w:spacing w:before="120" w:after="120"/>
        <w:ind w:left="113" w:right="113"/>
      </w:pPr>
      <w:r>
        <w:rPr>
          <w:b/>
          <w:bCs/>
          <w:color w:val="FF0000"/>
        </w:rPr>
        <w:t xml:space="preserve">ОТРАСЛЬ: ХИМИЯ </w:t>
      </w:r>
    </w:p>
    <w:p w14:paraId="3AE73BBA" w14:textId="77777777" w:rsidR="00F84022" w:rsidRDefault="00000000">
      <w:pPr>
        <w:spacing w:before="120" w:after="120"/>
        <w:ind w:left="113" w:right="113"/>
      </w:pPr>
      <w:r>
        <w:rPr>
          <w:b/>
          <w:bCs/>
        </w:rPr>
        <w:t>Процедура закупки № 2026-1342755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FED10A4" w14:textId="77777777">
        <w:tc>
          <w:tcPr>
            <w:tcW w:w="17000" w:type="dxa"/>
            <w:gridSpan w:val="5"/>
            <w:noWrap/>
          </w:tcPr>
          <w:p w14:paraId="53EB2B68" w14:textId="77777777" w:rsidR="00F84022" w:rsidRDefault="00000000">
            <w:pPr>
              <w:spacing w:before="120" w:after="120"/>
              <w:ind w:left="113" w:right="113"/>
            </w:pPr>
            <w:r>
              <w:rPr>
                <w:b/>
                <w:bCs/>
              </w:rPr>
              <w:t xml:space="preserve"> Открытый конкурс</w:t>
            </w:r>
          </w:p>
        </w:tc>
      </w:tr>
      <w:tr w:rsidR="00F84022" w14:paraId="6FCE95D5" w14:textId="77777777">
        <w:tc>
          <w:tcPr>
            <w:tcW w:w="17000" w:type="dxa"/>
            <w:gridSpan w:val="5"/>
            <w:shd w:val="clear" w:color="auto" w:fill="ECECEC"/>
            <w:noWrap/>
          </w:tcPr>
          <w:p w14:paraId="44A457F1" w14:textId="77777777" w:rsidR="00F84022" w:rsidRDefault="00000000">
            <w:pPr>
              <w:spacing w:before="120" w:after="120"/>
              <w:ind w:left="113" w:right="113"/>
            </w:pPr>
            <w:r>
              <w:rPr>
                <w:b/>
                <w:bCs/>
              </w:rPr>
              <w:t>Общая информация</w:t>
            </w:r>
          </w:p>
        </w:tc>
      </w:tr>
      <w:tr w:rsidR="00F84022" w14:paraId="57B6A0E1" w14:textId="77777777">
        <w:tc>
          <w:tcPr>
            <w:tcW w:w="5100" w:type="dxa"/>
            <w:gridSpan w:val="2"/>
            <w:noWrap/>
          </w:tcPr>
          <w:p w14:paraId="6357120D" w14:textId="77777777" w:rsidR="00F84022" w:rsidRDefault="00000000">
            <w:pPr>
              <w:spacing w:before="120" w:after="120"/>
              <w:ind w:left="113" w:right="113"/>
            </w:pPr>
            <w:r>
              <w:t>Отрасль</w:t>
            </w:r>
          </w:p>
        </w:tc>
        <w:tc>
          <w:tcPr>
            <w:tcW w:w="11900" w:type="dxa"/>
            <w:gridSpan w:val="3"/>
            <w:noWrap/>
          </w:tcPr>
          <w:p w14:paraId="1E5C585D" w14:textId="77777777" w:rsidR="00F84022" w:rsidRDefault="00000000">
            <w:pPr>
              <w:spacing w:before="120" w:after="120"/>
              <w:ind w:left="113" w:right="113"/>
            </w:pPr>
            <w:r>
              <w:t>Химия &gt; Другое</w:t>
            </w:r>
          </w:p>
        </w:tc>
      </w:tr>
      <w:tr w:rsidR="00F84022" w14:paraId="499F1B1E" w14:textId="77777777">
        <w:tc>
          <w:tcPr>
            <w:tcW w:w="5100" w:type="dxa"/>
            <w:gridSpan w:val="2"/>
            <w:noWrap/>
          </w:tcPr>
          <w:p w14:paraId="1446C151" w14:textId="77777777" w:rsidR="00F84022" w:rsidRDefault="00000000">
            <w:pPr>
              <w:spacing w:before="120" w:after="120"/>
              <w:ind w:left="113" w:right="113"/>
            </w:pPr>
            <w:r>
              <w:t>Краткое описание предмета закупки</w:t>
            </w:r>
          </w:p>
        </w:tc>
        <w:tc>
          <w:tcPr>
            <w:tcW w:w="11900" w:type="dxa"/>
            <w:gridSpan w:val="3"/>
            <w:noWrap/>
          </w:tcPr>
          <w:p w14:paraId="7972F147" w14:textId="77777777" w:rsidR="00F84022" w:rsidRDefault="00000000">
            <w:pPr>
              <w:spacing w:before="120" w:after="120"/>
              <w:ind w:left="113" w:right="113"/>
            </w:pPr>
            <w:r>
              <w:t>Закупка водорода перекиси технической (концентрация 60+/-5%)</w:t>
            </w:r>
          </w:p>
        </w:tc>
      </w:tr>
      <w:tr w:rsidR="00F84022" w14:paraId="6BF15FE2" w14:textId="77777777">
        <w:tc>
          <w:tcPr>
            <w:tcW w:w="17000" w:type="dxa"/>
            <w:gridSpan w:val="5"/>
            <w:shd w:val="clear" w:color="auto" w:fill="ECECEC"/>
            <w:noWrap/>
          </w:tcPr>
          <w:p w14:paraId="77E01E25" w14:textId="77777777" w:rsidR="00F84022" w:rsidRDefault="00000000">
            <w:pPr>
              <w:spacing w:before="120" w:after="120"/>
              <w:ind w:left="113" w:right="113"/>
            </w:pPr>
            <w:r>
              <w:rPr>
                <w:b/>
                <w:bCs/>
              </w:rPr>
              <w:t>Сведения о заказчике, организаторе</w:t>
            </w:r>
          </w:p>
        </w:tc>
      </w:tr>
      <w:tr w:rsidR="00F84022" w14:paraId="4895CF6B" w14:textId="77777777">
        <w:tc>
          <w:tcPr>
            <w:tcW w:w="5100" w:type="dxa"/>
            <w:gridSpan w:val="2"/>
            <w:noWrap/>
          </w:tcPr>
          <w:p w14:paraId="25F8576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33E5027" w14:textId="77777777" w:rsidR="00F84022" w:rsidRDefault="00000000">
            <w:pPr>
              <w:spacing w:before="120" w:after="120"/>
              <w:ind w:left="113" w:right="113"/>
            </w:pPr>
            <w:r>
              <w:t xml:space="preserve">Открытое акционерное общество "Светлогорский целлюлозно-картонный комбинат" </w:t>
            </w:r>
            <w:r>
              <w:br/>
              <w:t xml:space="preserve">Республика Беларусь, Гомельская обл., г. Светлогорск, 247439, ул. Заводская, 1 </w:t>
            </w:r>
            <w:r>
              <w:br/>
              <w:t xml:space="preserve">  400004877</w:t>
            </w:r>
          </w:p>
        </w:tc>
      </w:tr>
      <w:tr w:rsidR="00F84022" w14:paraId="0EADA9F0" w14:textId="77777777">
        <w:tc>
          <w:tcPr>
            <w:tcW w:w="5100" w:type="dxa"/>
            <w:gridSpan w:val="2"/>
            <w:noWrap/>
          </w:tcPr>
          <w:p w14:paraId="36432140"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85F64DF" w14:textId="77777777" w:rsidR="00F84022" w:rsidRDefault="00000000">
            <w:pPr>
              <w:spacing w:before="120" w:after="120"/>
              <w:ind w:left="113" w:right="113"/>
            </w:pPr>
            <w:r>
              <w:t xml:space="preserve">Технологические вопросы: Муравейко Павел Владимирович – заместитель главного технолога; тел. 029 44 587 71 91; </w:t>
            </w:r>
            <w:r>
              <w:br/>
              <w:t xml:space="preserve">адрес электронной почты: p.muraveiko@sckk.by </w:t>
            </w:r>
            <w:r>
              <w:br/>
              <w:t xml:space="preserve">Вопросы проведения процедуры : ведущий экономист ОЭБиА - Павлов Геннадий Николаевич тел. +375 (2342) 4 87 60; адрес электронной почты: tender@sckk.by </w:t>
            </w:r>
            <w:r>
              <w:br/>
              <w:t>Для регистрации предложений от нерезидентов Республики Беларусь Обществом используется следующий адрес электронной почты: tender.offers@sckk.by.</w:t>
            </w:r>
          </w:p>
        </w:tc>
      </w:tr>
      <w:tr w:rsidR="00F84022" w14:paraId="0956D11D" w14:textId="77777777">
        <w:tc>
          <w:tcPr>
            <w:tcW w:w="17000" w:type="dxa"/>
            <w:gridSpan w:val="5"/>
            <w:shd w:val="clear" w:color="auto" w:fill="ECECEC"/>
            <w:noWrap/>
          </w:tcPr>
          <w:p w14:paraId="375D1762" w14:textId="77777777" w:rsidR="00F84022" w:rsidRDefault="00000000">
            <w:pPr>
              <w:spacing w:before="120" w:after="120"/>
              <w:ind w:left="113" w:right="113"/>
            </w:pPr>
            <w:r>
              <w:rPr>
                <w:b/>
                <w:bCs/>
              </w:rPr>
              <w:t>Основная информация по процедуре закупки</w:t>
            </w:r>
          </w:p>
        </w:tc>
      </w:tr>
      <w:tr w:rsidR="00F84022" w14:paraId="2992257F" w14:textId="77777777">
        <w:tc>
          <w:tcPr>
            <w:tcW w:w="5100" w:type="dxa"/>
            <w:gridSpan w:val="2"/>
            <w:noWrap/>
          </w:tcPr>
          <w:p w14:paraId="62A0F616" w14:textId="77777777" w:rsidR="00F84022" w:rsidRDefault="00000000">
            <w:pPr>
              <w:spacing w:before="120" w:after="120"/>
              <w:ind w:left="113" w:right="113"/>
            </w:pPr>
            <w:r>
              <w:t>Дата размещения приглашения</w:t>
            </w:r>
          </w:p>
        </w:tc>
        <w:tc>
          <w:tcPr>
            <w:tcW w:w="11900" w:type="dxa"/>
            <w:gridSpan w:val="3"/>
            <w:noWrap/>
          </w:tcPr>
          <w:p w14:paraId="540D9ECE" w14:textId="77777777" w:rsidR="00F84022" w:rsidRDefault="00000000">
            <w:pPr>
              <w:spacing w:before="120" w:after="120"/>
              <w:ind w:left="113" w:right="113"/>
            </w:pPr>
            <w:r>
              <w:t>04.06.2026</w:t>
            </w:r>
          </w:p>
        </w:tc>
      </w:tr>
      <w:tr w:rsidR="00F84022" w14:paraId="5EB67F6E" w14:textId="77777777">
        <w:tc>
          <w:tcPr>
            <w:tcW w:w="5100" w:type="dxa"/>
            <w:gridSpan w:val="2"/>
            <w:noWrap/>
          </w:tcPr>
          <w:p w14:paraId="66B538C0"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14EFFC1" w14:textId="77777777" w:rsidR="00F84022" w:rsidRDefault="00000000">
            <w:pPr>
              <w:spacing w:before="120" w:after="120"/>
              <w:ind w:left="113" w:right="113"/>
            </w:pPr>
            <w:r>
              <w:t>16.06.2026</w:t>
            </w:r>
          </w:p>
        </w:tc>
      </w:tr>
      <w:tr w:rsidR="00F84022" w14:paraId="0045E533" w14:textId="77777777">
        <w:tc>
          <w:tcPr>
            <w:tcW w:w="5100" w:type="dxa"/>
            <w:gridSpan w:val="2"/>
            <w:noWrap/>
          </w:tcPr>
          <w:p w14:paraId="1A438384" w14:textId="77777777" w:rsidR="00F84022" w:rsidRDefault="00000000">
            <w:pPr>
              <w:spacing w:before="120" w:after="120"/>
              <w:ind w:left="113" w:right="113"/>
            </w:pPr>
            <w:r>
              <w:t>Валюта</w:t>
            </w:r>
          </w:p>
        </w:tc>
        <w:tc>
          <w:tcPr>
            <w:tcW w:w="11900" w:type="dxa"/>
            <w:gridSpan w:val="3"/>
            <w:noWrap/>
          </w:tcPr>
          <w:p w14:paraId="2B192FA7" w14:textId="77777777" w:rsidR="00F84022" w:rsidRDefault="00000000">
            <w:pPr>
              <w:spacing w:before="120" w:after="120"/>
              <w:ind w:left="113" w:right="113"/>
            </w:pPr>
            <w:r>
              <w:t>BYN</w:t>
            </w:r>
          </w:p>
        </w:tc>
      </w:tr>
      <w:tr w:rsidR="00F84022" w14:paraId="53FEC4C7" w14:textId="77777777">
        <w:tc>
          <w:tcPr>
            <w:tcW w:w="5100" w:type="dxa"/>
            <w:gridSpan w:val="2"/>
            <w:noWrap/>
          </w:tcPr>
          <w:p w14:paraId="14768C9A" w14:textId="77777777" w:rsidR="00F84022" w:rsidRDefault="00000000">
            <w:pPr>
              <w:spacing w:before="120" w:after="120"/>
              <w:ind w:left="113" w:right="113"/>
            </w:pPr>
            <w:r>
              <w:t>Требования к составу участников</w:t>
            </w:r>
          </w:p>
        </w:tc>
        <w:tc>
          <w:tcPr>
            <w:tcW w:w="11900" w:type="dxa"/>
            <w:gridSpan w:val="3"/>
            <w:noWrap/>
          </w:tcPr>
          <w:p w14:paraId="22FCB6D5" w14:textId="77777777" w:rsidR="00F84022" w:rsidRDefault="00000000">
            <w:pPr>
              <w:spacing w:before="120" w:after="120"/>
              <w:ind w:left="113" w:right="113"/>
            </w:pPr>
            <w:r>
              <w:t>Резиденты, нерезиденты Республики Беларусь</w:t>
            </w:r>
          </w:p>
        </w:tc>
      </w:tr>
      <w:tr w:rsidR="00F84022" w14:paraId="428ABFCB" w14:textId="77777777">
        <w:tc>
          <w:tcPr>
            <w:tcW w:w="5100" w:type="dxa"/>
            <w:gridSpan w:val="2"/>
            <w:noWrap/>
          </w:tcPr>
          <w:p w14:paraId="6FCFE992" w14:textId="77777777" w:rsidR="00F84022" w:rsidRDefault="00000000">
            <w:pPr>
              <w:spacing w:before="120" w:after="120"/>
              <w:ind w:left="113" w:right="113"/>
            </w:pPr>
            <w:r>
              <w:t>Квалификационные требования</w:t>
            </w:r>
          </w:p>
        </w:tc>
        <w:tc>
          <w:tcPr>
            <w:tcW w:w="11900" w:type="dxa"/>
            <w:gridSpan w:val="3"/>
            <w:noWrap/>
          </w:tcPr>
          <w:p w14:paraId="164079BB" w14:textId="77777777" w:rsidR="00F84022" w:rsidRDefault="00000000">
            <w:pPr>
              <w:spacing w:before="120" w:after="120"/>
              <w:ind w:left="113" w:right="113"/>
            </w:pPr>
            <w:r>
              <w:t>В соответствии с законодательством Республики Беларусь и конкурсной документацией</w:t>
            </w:r>
          </w:p>
        </w:tc>
      </w:tr>
      <w:tr w:rsidR="00F84022" w14:paraId="24D85AB2" w14:textId="77777777">
        <w:tc>
          <w:tcPr>
            <w:tcW w:w="5100" w:type="dxa"/>
            <w:gridSpan w:val="2"/>
            <w:noWrap/>
          </w:tcPr>
          <w:p w14:paraId="5FECA5D0" w14:textId="77777777" w:rsidR="00F84022" w:rsidRDefault="00000000">
            <w:pPr>
              <w:spacing w:before="120" w:after="120"/>
              <w:ind w:left="113" w:right="113"/>
            </w:pPr>
            <w:r>
              <w:t>Иные сведения</w:t>
            </w:r>
          </w:p>
        </w:tc>
        <w:tc>
          <w:tcPr>
            <w:tcW w:w="11900" w:type="dxa"/>
            <w:gridSpan w:val="3"/>
            <w:noWrap/>
          </w:tcPr>
          <w:p w14:paraId="14A1F8F4" w14:textId="77777777" w:rsidR="00F84022" w:rsidRDefault="00000000">
            <w:pPr>
              <w:spacing w:before="120" w:after="120"/>
              <w:ind w:left="113" w:right="113"/>
            </w:pPr>
            <w:r>
              <w:t xml:space="preserve">В графе "предмет закупки" была допущена ошибка, правильным  следует читать "Водорода перекись техническая, марки А, ГОСТ 177-88 либо аналог, концентрация 60+/-5%". </w:t>
            </w:r>
            <w:r>
              <w:br/>
              <w:t xml:space="preserve">Обязательно ознакомление с Положением </w:t>
            </w:r>
            <w:r>
              <w:br/>
              <w:t xml:space="preserve">о порядке выбора поставщика (подрядчика, исполнителя) </w:t>
            </w:r>
            <w:r>
              <w:br/>
              <w:t xml:space="preserve">при осуществлении закупок товаров (работ, услуг) </w:t>
            </w:r>
            <w:r>
              <w:br/>
              <w:t xml:space="preserve">за счет собственных средств открытого акционерного общества </w:t>
            </w:r>
            <w:r>
              <w:br/>
              <w:t>«Светлогорский целлюлозно-картонный комбинат» ( https://icetrade.by/buying/view/1966 ), а также приложенными файлами.</w:t>
            </w:r>
          </w:p>
        </w:tc>
      </w:tr>
      <w:tr w:rsidR="00F84022" w14:paraId="2C6E8456" w14:textId="77777777">
        <w:tc>
          <w:tcPr>
            <w:tcW w:w="5100" w:type="dxa"/>
            <w:gridSpan w:val="2"/>
            <w:noWrap/>
          </w:tcPr>
          <w:p w14:paraId="1B1C1F08"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0DF2A82" w14:textId="77777777" w:rsidR="00F84022" w:rsidRDefault="00000000">
            <w:pPr>
              <w:spacing w:before="120" w:after="120"/>
              <w:ind w:left="113" w:right="113"/>
            </w:pPr>
            <w:r>
              <w:t>До 11:00 часов 16.06.2026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rsidR="00F84022" w14:paraId="30D8243E" w14:textId="77777777">
        <w:tc>
          <w:tcPr>
            <w:tcW w:w="5100" w:type="dxa"/>
            <w:gridSpan w:val="2"/>
            <w:noWrap/>
          </w:tcPr>
          <w:p w14:paraId="26D7992E"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81C4D8E" w14:textId="77777777" w:rsidR="00F84022" w:rsidRDefault="00000000">
            <w:pPr>
              <w:spacing w:before="120" w:after="120"/>
              <w:ind w:left="113" w:right="113"/>
            </w:pPr>
            <w: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16.06.2026 </w:t>
            </w:r>
            <w:r>
              <w:b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r>
              <w:b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r>
              <w:br/>
              <w:t xml:space="preserve">Конверт подписывается следующим образом: </w:t>
            </w:r>
            <w:r>
              <w:br/>
              <w:t xml:space="preserve">На открытый конкурс № ______________«Конкурсное предложение для ОАО «Светлогорский ЦКК» на поставку водорода перекиси технической. </w:t>
            </w:r>
            <w:r>
              <w:br/>
              <w:t xml:space="preserve">• Надпись на лицевой стороне конверта «ВСКРЫТЬ НЕ РАНЕЕ 12:00 ЧАСОВ 16.06.2026 ПО МЕСТНОМУ ВРЕМЕНИ» </w:t>
            </w:r>
            <w:r>
              <w:br/>
              <w:t xml:space="preserve">• Куда: 247439, Республика Беларусь, Гомельская область, г.Светлогорск, ул.Заводская, 1. </w:t>
            </w:r>
            <w:r>
              <w:b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r>
              <w:b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r>
              <w:br/>
              <w:t>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rsidR="00F84022" w14:paraId="015EF523" w14:textId="77777777">
        <w:tc>
          <w:tcPr>
            <w:tcW w:w="17000" w:type="dxa"/>
            <w:gridSpan w:val="5"/>
            <w:shd w:val="clear" w:color="auto" w:fill="ECECEC"/>
            <w:noWrap/>
          </w:tcPr>
          <w:p w14:paraId="6EF32853" w14:textId="77777777" w:rsidR="00F84022" w:rsidRDefault="00000000">
            <w:pPr>
              <w:spacing w:before="120" w:after="120"/>
              <w:ind w:left="113" w:right="113"/>
            </w:pPr>
            <w:r>
              <w:rPr>
                <w:b/>
                <w:bCs/>
              </w:rPr>
              <w:t>Лоты</w:t>
            </w:r>
          </w:p>
        </w:tc>
      </w:tr>
      <w:tr w:rsidR="00F84022" w14:paraId="3F8FF687" w14:textId="77777777">
        <w:tc>
          <w:tcPr>
            <w:tcW w:w="1700" w:type="dxa"/>
            <w:shd w:val="clear" w:color="auto" w:fill="ECECEC"/>
            <w:noWrap/>
          </w:tcPr>
          <w:p w14:paraId="32EEF24B" w14:textId="77777777" w:rsidR="00F84022" w:rsidRDefault="00000000">
            <w:pPr>
              <w:spacing w:before="120" w:after="120"/>
              <w:ind w:left="113" w:right="113"/>
            </w:pPr>
            <w:r>
              <w:rPr>
                <w:b/>
                <w:bCs/>
              </w:rPr>
              <w:t>№ лота</w:t>
            </w:r>
          </w:p>
        </w:tc>
        <w:tc>
          <w:tcPr>
            <w:tcW w:w="4250" w:type="dxa"/>
            <w:gridSpan w:val="2"/>
            <w:shd w:val="clear" w:color="auto" w:fill="ECECEC"/>
            <w:noWrap/>
          </w:tcPr>
          <w:p w14:paraId="13D1F207" w14:textId="77777777" w:rsidR="00F84022" w:rsidRDefault="00000000">
            <w:r>
              <w:rPr>
                <w:b/>
                <w:bCs/>
              </w:rPr>
              <w:t>Предмет закупки</w:t>
            </w:r>
          </w:p>
        </w:tc>
        <w:tc>
          <w:tcPr>
            <w:tcW w:w="5100" w:type="dxa"/>
            <w:shd w:val="clear" w:color="auto" w:fill="ECECEC"/>
            <w:noWrap/>
          </w:tcPr>
          <w:p w14:paraId="783EC028" w14:textId="77777777" w:rsidR="00F84022" w:rsidRDefault="00000000">
            <w:r>
              <w:rPr>
                <w:b/>
                <w:bCs/>
              </w:rPr>
              <w:t>Количество</w:t>
            </w:r>
            <w:r>
              <w:br/>
            </w:r>
            <w:r>
              <w:rPr>
                <w:b/>
                <w:bCs/>
              </w:rPr>
              <w:t>Стоимость</w:t>
            </w:r>
          </w:p>
        </w:tc>
        <w:tc>
          <w:tcPr>
            <w:tcW w:w="5950" w:type="dxa"/>
            <w:shd w:val="clear" w:color="auto" w:fill="ECECEC"/>
            <w:noWrap/>
          </w:tcPr>
          <w:p w14:paraId="1A5EBD46" w14:textId="77777777" w:rsidR="00F84022" w:rsidRDefault="00000000">
            <w:pPr>
              <w:spacing w:before="120" w:after="120"/>
              <w:ind w:left="113" w:right="113"/>
            </w:pPr>
            <w:r>
              <w:rPr>
                <w:b/>
                <w:bCs/>
              </w:rPr>
              <w:t>Статус</w:t>
            </w:r>
          </w:p>
        </w:tc>
      </w:tr>
      <w:tr w:rsidR="00F84022" w14:paraId="65D6E70B" w14:textId="77777777">
        <w:tc>
          <w:tcPr>
            <w:tcW w:w="1700" w:type="dxa"/>
            <w:shd w:val="clear" w:color="auto" w:fill="FDF5E8"/>
            <w:noWrap/>
          </w:tcPr>
          <w:p w14:paraId="10F1798E" w14:textId="77777777" w:rsidR="00F84022" w:rsidRDefault="00000000">
            <w:pPr>
              <w:spacing w:before="120" w:after="120"/>
              <w:ind w:left="113" w:right="113"/>
            </w:pPr>
            <w:r>
              <w:t>1</w:t>
            </w:r>
          </w:p>
        </w:tc>
        <w:tc>
          <w:tcPr>
            <w:tcW w:w="4250" w:type="dxa"/>
            <w:gridSpan w:val="2"/>
            <w:shd w:val="clear" w:color="auto" w:fill="FDF5E8"/>
            <w:noWrap/>
          </w:tcPr>
          <w:p w14:paraId="1AD0EE44" w14:textId="77777777" w:rsidR="00F84022" w:rsidRDefault="00000000">
            <w:pPr>
              <w:spacing w:before="120" w:after="120"/>
              <w:ind w:left="113" w:right="113"/>
            </w:pPr>
            <w:r>
              <w:t xml:space="preserve">Водорода перекись техническая, марки А, ГОСТ 177-88 либо аналог, концентрация 66+/-5%. </w:t>
            </w:r>
            <w:r>
              <w:br/>
              <w:t xml:space="preserve">   Количество:  </w:t>
            </w:r>
            <w:r>
              <w:br/>
              <w:t xml:space="preserve"> 3 200 тн. (по 100% - му содержанию пероксида водорода).</w:t>
            </w:r>
          </w:p>
        </w:tc>
        <w:tc>
          <w:tcPr>
            <w:tcW w:w="5100" w:type="dxa"/>
            <w:shd w:val="clear" w:color="auto" w:fill="FDF5E8"/>
            <w:noWrap/>
          </w:tcPr>
          <w:p w14:paraId="5C516A96" w14:textId="77777777" w:rsidR="00F84022" w:rsidRDefault="00000000">
            <w:pPr>
              <w:spacing w:before="120" w:after="120"/>
              <w:ind w:left="113" w:right="113"/>
            </w:pPr>
            <w:r>
              <w:t>3 200 т,</w:t>
            </w:r>
            <w:r>
              <w:br/>
              <w:t>13,220,000.00 BYN</w:t>
            </w:r>
          </w:p>
        </w:tc>
        <w:tc>
          <w:tcPr>
            <w:tcW w:w="5950" w:type="dxa"/>
            <w:shd w:val="clear" w:color="auto" w:fill="FDF5E8"/>
            <w:noWrap/>
          </w:tcPr>
          <w:p w14:paraId="3A72EC10" w14:textId="77777777" w:rsidR="00F84022" w:rsidRDefault="00000000">
            <w:pPr>
              <w:spacing w:before="120" w:after="120"/>
              <w:ind w:left="113" w:right="113"/>
            </w:pPr>
            <w:r>
              <w:t>Подача предложений</w:t>
            </w:r>
          </w:p>
        </w:tc>
      </w:tr>
      <w:tr w:rsidR="00F84022" w14:paraId="3492EF87" w14:textId="77777777">
        <w:tc>
          <w:tcPr>
            <w:tcW w:w="1700" w:type="dxa"/>
            <w:shd w:val="clear" w:color="auto" w:fill="FDF5E8"/>
            <w:noWrap/>
          </w:tcPr>
          <w:p w14:paraId="006A8AE9" w14:textId="77777777" w:rsidR="00F84022" w:rsidRDefault="00F84022"/>
        </w:tc>
        <w:tc>
          <w:tcPr>
            <w:tcW w:w="4250" w:type="dxa"/>
            <w:gridSpan w:val="2"/>
            <w:shd w:val="clear" w:color="auto" w:fill="FDF5E8"/>
            <w:noWrap/>
          </w:tcPr>
          <w:p w14:paraId="125FAE11" w14:textId="77777777" w:rsidR="00F84022" w:rsidRDefault="00F84022"/>
        </w:tc>
        <w:tc>
          <w:tcPr>
            <w:tcW w:w="5100" w:type="dxa"/>
            <w:shd w:val="clear" w:color="auto" w:fill="FDF5E8"/>
            <w:noWrap/>
          </w:tcPr>
          <w:p w14:paraId="7BA57619" w14:textId="77777777" w:rsidR="00F84022" w:rsidRDefault="00000000">
            <w:pPr>
              <w:spacing w:before="120" w:after="120"/>
              <w:ind w:left="113" w:right="113"/>
            </w:pPr>
            <w:r>
              <w:rPr>
                <w:b/>
                <w:bCs/>
              </w:rPr>
              <w:t>Срок поставки</w:t>
            </w:r>
          </w:p>
        </w:tc>
        <w:tc>
          <w:tcPr>
            <w:tcW w:w="5950" w:type="dxa"/>
            <w:shd w:val="clear" w:color="auto" w:fill="FDF5E8"/>
            <w:noWrap/>
          </w:tcPr>
          <w:p w14:paraId="15B0A411" w14:textId="77777777" w:rsidR="00F84022" w:rsidRDefault="00000000">
            <w:pPr>
              <w:spacing w:before="120" w:after="120"/>
              <w:ind w:left="113" w:right="113"/>
            </w:pPr>
            <w:r>
              <w:t>с 01.07.2026 по 31.01.2027</w:t>
            </w:r>
          </w:p>
        </w:tc>
      </w:tr>
      <w:tr w:rsidR="00F84022" w14:paraId="53D3C3CE" w14:textId="77777777">
        <w:tc>
          <w:tcPr>
            <w:tcW w:w="1700" w:type="dxa"/>
            <w:shd w:val="clear" w:color="auto" w:fill="FDF5E8"/>
            <w:noWrap/>
          </w:tcPr>
          <w:p w14:paraId="03FBCF3C" w14:textId="77777777" w:rsidR="00F84022" w:rsidRDefault="00F84022"/>
        </w:tc>
        <w:tc>
          <w:tcPr>
            <w:tcW w:w="4250" w:type="dxa"/>
            <w:gridSpan w:val="2"/>
            <w:shd w:val="clear" w:color="auto" w:fill="FDF5E8"/>
            <w:noWrap/>
          </w:tcPr>
          <w:p w14:paraId="6E49E552" w14:textId="77777777" w:rsidR="00F84022" w:rsidRDefault="00F84022"/>
        </w:tc>
        <w:tc>
          <w:tcPr>
            <w:tcW w:w="5100" w:type="dxa"/>
            <w:shd w:val="clear" w:color="auto" w:fill="FDF5E8"/>
            <w:noWrap/>
          </w:tcPr>
          <w:p w14:paraId="23EF614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74404E" w14:textId="77777777" w:rsidR="00F84022" w:rsidRDefault="00000000">
            <w:pPr>
              <w:spacing w:before="120" w:after="120"/>
              <w:ind w:left="113" w:right="113"/>
            </w:pPr>
            <w:r>
              <w:t>247439, Республика Беларусь, Гомельская обл., г.Светлогорск, ул. Заводская 1, ОАО «Светлогорский ЦКК»</w:t>
            </w:r>
          </w:p>
        </w:tc>
      </w:tr>
      <w:tr w:rsidR="00F84022" w14:paraId="4E88F59E" w14:textId="77777777">
        <w:tc>
          <w:tcPr>
            <w:tcW w:w="1700" w:type="dxa"/>
            <w:shd w:val="clear" w:color="auto" w:fill="FDF5E8"/>
            <w:noWrap/>
          </w:tcPr>
          <w:p w14:paraId="7E0B9D02" w14:textId="77777777" w:rsidR="00F84022" w:rsidRDefault="00F84022"/>
        </w:tc>
        <w:tc>
          <w:tcPr>
            <w:tcW w:w="4250" w:type="dxa"/>
            <w:gridSpan w:val="2"/>
            <w:shd w:val="clear" w:color="auto" w:fill="FDF5E8"/>
            <w:noWrap/>
          </w:tcPr>
          <w:p w14:paraId="1E935A80" w14:textId="77777777" w:rsidR="00F84022" w:rsidRDefault="00F84022"/>
        </w:tc>
        <w:tc>
          <w:tcPr>
            <w:tcW w:w="5100" w:type="dxa"/>
            <w:shd w:val="clear" w:color="auto" w:fill="FDF5E8"/>
            <w:noWrap/>
          </w:tcPr>
          <w:p w14:paraId="1603B53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4CF613" w14:textId="77777777" w:rsidR="00F84022" w:rsidRDefault="00000000">
            <w:pPr>
              <w:spacing w:before="120" w:after="120"/>
              <w:ind w:left="113" w:right="113"/>
            </w:pPr>
            <w:r>
              <w:t>Собственные средства</w:t>
            </w:r>
          </w:p>
        </w:tc>
      </w:tr>
      <w:tr w:rsidR="00F84022" w14:paraId="675EAA9B" w14:textId="77777777">
        <w:tc>
          <w:tcPr>
            <w:tcW w:w="1700" w:type="dxa"/>
            <w:shd w:val="clear" w:color="auto" w:fill="FDF5E8"/>
            <w:noWrap/>
          </w:tcPr>
          <w:p w14:paraId="77438982" w14:textId="77777777" w:rsidR="00F84022" w:rsidRDefault="00F84022"/>
        </w:tc>
        <w:tc>
          <w:tcPr>
            <w:tcW w:w="4250" w:type="dxa"/>
            <w:gridSpan w:val="2"/>
            <w:shd w:val="clear" w:color="auto" w:fill="FDF5E8"/>
            <w:noWrap/>
          </w:tcPr>
          <w:p w14:paraId="74FF3BA1" w14:textId="77777777" w:rsidR="00F84022" w:rsidRDefault="00F84022"/>
        </w:tc>
        <w:tc>
          <w:tcPr>
            <w:tcW w:w="5100" w:type="dxa"/>
            <w:shd w:val="clear" w:color="auto" w:fill="FDF5E8"/>
            <w:noWrap/>
          </w:tcPr>
          <w:p w14:paraId="7E9F95F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49C02F" w14:textId="77777777" w:rsidR="00F84022" w:rsidRDefault="00000000">
            <w:pPr>
              <w:spacing w:before="120" w:after="120"/>
              <w:ind w:left="113" w:right="113"/>
            </w:pPr>
            <w:r>
              <w:t>Не требуется</w:t>
            </w:r>
          </w:p>
        </w:tc>
      </w:tr>
      <w:tr w:rsidR="00F84022" w14:paraId="107E5688" w14:textId="77777777">
        <w:tc>
          <w:tcPr>
            <w:tcW w:w="1700" w:type="dxa"/>
            <w:shd w:val="clear" w:color="auto" w:fill="FDF5E8"/>
            <w:noWrap/>
          </w:tcPr>
          <w:p w14:paraId="35C3ECDA" w14:textId="77777777" w:rsidR="00F84022" w:rsidRDefault="00F84022"/>
        </w:tc>
        <w:tc>
          <w:tcPr>
            <w:tcW w:w="4250" w:type="dxa"/>
            <w:gridSpan w:val="2"/>
            <w:shd w:val="clear" w:color="auto" w:fill="FDF5E8"/>
            <w:noWrap/>
          </w:tcPr>
          <w:p w14:paraId="38623A4B" w14:textId="77777777" w:rsidR="00F84022" w:rsidRDefault="00F84022"/>
        </w:tc>
        <w:tc>
          <w:tcPr>
            <w:tcW w:w="5100" w:type="dxa"/>
            <w:shd w:val="clear" w:color="auto" w:fill="FDF5E8"/>
            <w:noWrap/>
          </w:tcPr>
          <w:p w14:paraId="2B631395" w14:textId="77777777" w:rsidR="00F84022" w:rsidRDefault="00000000">
            <w:pPr>
              <w:spacing w:before="120" w:after="120"/>
              <w:ind w:left="113" w:right="113"/>
            </w:pPr>
            <w:r>
              <w:rPr>
                <w:b/>
                <w:bCs/>
              </w:rPr>
              <w:t>Код ОКРБ</w:t>
            </w:r>
          </w:p>
        </w:tc>
        <w:tc>
          <w:tcPr>
            <w:tcW w:w="5950" w:type="dxa"/>
            <w:shd w:val="clear" w:color="auto" w:fill="FDF5E8"/>
            <w:noWrap/>
          </w:tcPr>
          <w:p w14:paraId="12F307C9" w14:textId="77777777" w:rsidR="00F84022" w:rsidRDefault="00000000">
            <w:pPr>
              <w:spacing w:before="120" w:after="120"/>
              <w:ind w:left="113" w:right="113"/>
            </w:pPr>
            <w:r>
              <w:t>20.13.63</w:t>
            </w:r>
          </w:p>
        </w:tc>
      </w:tr>
    </w:tbl>
    <w:p w14:paraId="59CA4ED6" w14:textId="77777777" w:rsidR="00F84022" w:rsidRDefault="00F84022"/>
    <w:p w14:paraId="413F40C2" w14:textId="77777777" w:rsidR="00F84022" w:rsidRDefault="00000000">
      <w:pPr>
        <w:spacing w:before="120" w:after="120"/>
        <w:ind w:left="113" w:right="113"/>
      </w:pPr>
      <w:r>
        <w:rPr>
          <w:b/>
          <w:bCs/>
        </w:rPr>
        <w:t>Процедура закупки № 2026-1343070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E0E7F10" w14:textId="77777777">
        <w:tc>
          <w:tcPr>
            <w:tcW w:w="17000" w:type="dxa"/>
            <w:gridSpan w:val="5"/>
            <w:noWrap/>
          </w:tcPr>
          <w:p w14:paraId="32A42439" w14:textId="77777777" w:rsidR="00F84022" w:rsidRDefault="00000000">
            <w:pPr>
              <w:spacing w:before="120" w:after="120"/>
              <w:ind w:left="113" w:right="113"/>
            </w:pPr>
            <w:r>
              <w:rPr>
                <w:b/>
                <w:bCs/>
              </w:rPr>
              <w:t xml:space="preserve"> Открытый конкурс</w:t>
            </w:r>
          </w:p>
        </w:tc>
      </w:tr>
      <w:tr w:rsidR="00F84022" w14:paraId="04928B4A" w14:textId="77777777">
        <w:tc>
          <w:tcPr>
            <w:tcW w:w="17000" w:type="dxa"/>
            <w:gridSpan w:val="5"/>
            <w:shd w:val="clear" w:color="auto" w:fill="ECECEC"/>
            <w:noWrap/>
          </w:tcPr>
          <w:p w14:paraId="6D2D7947" w14:textId="77777777" w:rsidR="00F84022" w:rsidRDefault="00000000">
            <w:pPr>
              <w:spacing w:before="120" w:after="120"/>
              <w:ind w:left="113" w:right="113"/>
            </w:pPr>
            <w:r>
              <w:rPr>
                <w:b/>
                <w:bCs/>
              </w:rPr>
              <w:t>Общая информация</w:t>
            </w:r>
          </w:p>
        </w:tc>
      </w:tr>
      <w:tr w:rsidR="00F84022" w14:paraId="27311B7A" w14:textId="77777777">
        <w:tc>
          <w:tcPr>
            <w:tcW w:w="5100" w:type="dxa"/>
            <w:gridSpan w:val="2"/>
            <w:noWrap/>
          </w:tcPr>
          <w:p w14:paraId="04F637FB" w14:textId="77777777" w:rsidR="00F84022" w:rsidRDefault="00000000">
            <w:pPr>
              <w:spacing w:before="120" w:after="120"/>
              <w:ind w:left="113" w:right="113"/>
            </w:pPr>
            <w:r>
              <w:t>Отрасль</w:t>
            </w:r>
          </w:p>
        </w:tc>
        <w:tc>
          <w:tcPr>
            <w:tcW w:w="11900" w:type="dxa"/>
            <w:gridSpan w:val="3"/>
            <w:noWrap/>
          </w:tcPr>
          <w:p w14:paraId="74CE3E18" w14:textId="77777777" w:rsidR="00F84022" w:rsidRDefault="00000000">
            <w:pPr>
              <w:spacing w:before="120" w:after="120"/>
              <w:ind w:left="113" w:right="113"/>
            </w:pPr>
            <w:r>
              <w:t>Химия &gt; Другое</w:t>
            </w:r>
          </w:p>
        </w:tc>
      </w:tr>
      <w:tr w:rsidR="00F84022" w14:paraId="5D5F36C5" w14:textId="77777777">
        <w:tc>
          <w:tcPr>
            <w:tcW w:w="5100" w:type="dxa"/>
            <w:gridSpan w:val="2"/>
            <w:noWrap/>
          </w:tcPr>
          <w:p w14:paraId="21F7DB6F" w14:textId="77777777" w:rsidR="00F84022" w:rsidRDefault="00000000">
            <w:pPr>
              <w:spacing w:before="120" w:after="120"/>
              <w:ind w:left="113" w:right="113"/>
            </w:pPr>
            <w:r>
              <w:t>Краткое описание предмета закупки</w:t>
            </w:r>
          </w:p>
        </w:tc>
        <w:tc>
          <w:tcPr>
            <w:tcW w:w="11900" w:type="dxa"/>
            <w:gridSpan w:val="3"/>
            <w:noWrap/>
          </w:tcPr>
          <w:p w14:paraId="3CA9E912" w14:textId="77777777" w:rsidR="00F84022" w:rsidRDefault="00000000">
            <w:pPr>
              <w:spacing w:before="120" w:after="120"/>
              <w:ind w:left="113" w:right="113"/>
            </w:pPr>
            <w:r>
              <w:t>Перекись водорода</w:t>
            </w:r>
          </w:p>
        </w:tc>
      </w:tr>
      <w:tr w:rsidR="00F84022" w14:paraId="2D33B72A" w14:textId="77777777">
        <w:tc>
          <w:tcPr>
            <w:tcW w:w="17000" w:type="dxa"/>
            <w:gridSpan w:val="5"/>
            <w:shd w:val="clear" w:color="auto" w:fill="ECECEC"/>
            <w:noWrap/>
          </w:tcPr>
          <w:p w14:paraId="28C51E9A" w14:textId="77777777" w:rsidR="00F84022" w:rsidRDefault="00000000">
            <w:pPr>
              <w:spacing w:before="120" w:after="120"/>
              <w:ind w:left="113" w:right="113"/>
            </w:pPr>
            <w:r>
              <w:rPr>
                <w:b/>
                <w:bCs/>
              </w:rPr>
              <w:t>Сведения о заказчике, организаторе</w:t>
            </w:r>
          </w:p>
        </w:tc>
      </w:tr>
      <w:tr w:rsidR="00F84022" w14:paraId="4470B912" w14:textId="77777777">
        <w:tc>
          <w:tcPr>
            <w:tcW w:w="5100" w:type="dxa"/>
            <w:gridSpan w:val="2"/>
            <w:noWrap/>
          </w:tcPr>
          <w:p w14:paraId="34068918" w14:textId="77777777" w:rsidR="00F84022" w:rsidRDefault="00000000">
            <w:pPr>
              <w:spacing w:before="120" w:after="120"/>
              <w:ind w:left="113" w:right="113"/>
            </w:pPr>
            <w:r>
              <w:t>Закупка проводится</w:t>
            </w:r>
          </w:p>
        </w:tc>
        <w:tc>
          <w:tcPr>
            <w:tcW w:w="11900" w:type="dxa"/>
            <w:gridSpan w:val="3"/>
            <w:noWrap/>
          </w:tcPr>
          <w:p w14:paraId="79C63874" w14:textId="77777777" w:rsidR="00F84022" w:rsidRDefault="00000000">
            <w:pPr>
              <w:spacing w:before="120" w:after="120"/>
              <w:ind w:left="113" w:right="113"/>
            </w:pPr>
            <w:r>
              <w:t>организатором</w:t>
            </w:r>
          </w:p>
        </w:tc>
      </w:tr>
      <w:tr w:rsidR="00F84022" w14:paraId="18F91FA8" w14:textId="77777777">
        <w:tc>
          <w:tcPr>
            <w:tcW w:w="5100" w:type="dxa"/>
            <w:gridSpan w:val="2"/>
            <w:noWrap/>
          </w:tcPr>
          <w:p w14:paraId="3378B5FD"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8EA8B92" w14:textId="77777777" w:rsidR="00F84022" w:rsidRDefault="00000000">
            <w:pPr>
              <w:spacing w:before="120" w:after="120"/>
              <w:ind w:left="113" w:right="113"/>
            </w:pPr>
            <w:r>
              <w:t xml:space="preserve">Открытое акционерное общество "Управляющая компания холдинга "Белорусские обои" </w:t>
            </w:r>
            <w:r>
              <w:br/>
              <w:t xml:space="preserve">Республика Беларусь, Гомельская обл., г. Добруш, 247052, пр-т Луначарского,4/2 </w:t>
            </w:r>
            <w:r>
              <w:br/>
              <w:t xml:space="preserve">  100063724</w:t>
            </w:r>
          </w:p>
        </w:tc>
      </w:tr>
      <w:tr w:rsidR="00F84022" w14:paraId="46607E07" w14:textId="77777777">
        <w:tc>
          <w:tcPr>
            <w:tcW w:w="5100" w:type="dxa"/>
            <w:gridSpan w:val="2"/>
            <w:noWrap/>
          </w:tcPr>
          <w:p w14:paraId="28402BAD"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0D855CD" w14:textId="77777777" w:rsidR="00F84022" w:rsidRDefault="00000000">
            <w:pPr>
              <w:spacing w:before="120" w:after="120"/>
              <w:ind w:left="113" w:right="113"/>
            </w:pPr>
            <w:r>
              <w:t>Корнев Алексей Владимирович, +375 2333 59672, dbf.zakupki@geroytruda.by</w:t>
            </w:r>
          </w:p>
        </w:tc>
      </w:tr>
      <w:tr w:rsidR="00F84022" w14:paraId="32B6C929" w14:textId="77777777">
        <w:tc>
          <w:tcPr>
            <w:tcW w:w="5100" w:type="dxa"/>
            <w:gridSpan w:val="2"/>
            <w:noWrap/>
          </w:tcPr>
          <w:p w14:paraId="7ECFA33D" w14:textId="77777777" w:rsidR="00F84022" w:rsidRDefault="00000000">
            <w:pPr>
              <w:spacing w:before="120" w:after="120"/>
              <w:ind w:left="113" w:right="113"/>
            </w:pPr>
            <w:r>
              <w:t>Размер оплаты услуг организатора</w:t>
            </w:r>
          </w:p>
        </w:tc>
        <w:tc>
          <w:tcPr>
            <w:tcW w:w="11900" w:type="dxa"/>
            <w:gridSpan w:val="3"/>
            <w:noWrap/>
          </w:tcPr>
          <w:p w14:paraId="7EB64D0C" w14:textId="77777777" w:rsidR="00F84022" w:rsidRDefault="00000000">
            <w:pPr>
              <w:spacing w:before="120" w:after="120"/>
              <w:ind w:left="113" w:right="113"/>
            </w:pPr>
            <w:r>
              <w:t>-</w:t>
            </w:r>
          </w:p>
        </w:tc>
      </w:tr>
      <w:tr w:rsidR="00F84022" w14:paraId="405D0B09" w14:textId="77777777">
        <w:tc>
          <w:tcPr>
            <w:tcW w:w="5100" w:type="dxa"/>
            <w:gridSpan w:val="2"/>
            <w:noWrap/>
          </w:tcPr>
          <w:p w14:paraId="294FF0D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AD7B58E" w14:textId="77777777" w:rsidR="00F84022" w:rsidRDefault="00000000">
            <w:pPr>
              <w:spacing w:before="120" w:after="120"/>
              <w:ind w:left="113" w:right="113"/>
            </w:pPr>
            <w:r>
              <w:t xml:space="preserve">Открытое акционерное общество "Управляющая компания холдинга "Белорусские обои" </w:t>
            </w:r>
            <w:r>
              <w:br/>
              <w:t>Республика Беларусь, Гомельская обл., г. Добруш, 247052, пр-т Луначарского,4/2. УНП 100063724</w:t>
            </w:r>
          </w:p>
        </w:tc>
      </w:tr>
      <w:tr w:rsidR="00F84022" w14:paraId="4E920785" w14:textId="77777777">
        <w:tc>
          <w:tcPr>
            <w:tcW w:w="5100" w:type="dxa"/>
            <w:gridSpan w:val="2"/>
            <w:noWrap/>
          </w:tcPr>
          <w:p w14:paraId="4C7D3B40"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B56DE10" w14:textId="77777777" w:rsidR="00F84022" w:rsidRDefault="00000000">
            <w:pPr>
              <w:spacing w:before="120" w:after="120"/>
              <w:ind w:left="113" w:right="113"/>
            </w:pPr>
            <w:r>
              <w:t xml:space="preserve">Контактное лицо по техническим вопросам: </w:t>
            </w:r>
            <w:r>
              <w:br/>
              <w:t xml:space="preserve">Лот №1: Радевич Юлия Александровна, +375 44 735 15 11; </w:t>
            </w:r>
            <w:r>
              <w:br/>
              <w:t>Лот №2: Трошко А.С. +375 29 7479051.</w:t>
            </w:r>
          </w:p>
        </w:tc>
      </w:tr>
      <w:tr w:rsidR="00F84022" w14:paraId="0BDCFE73" w14:textId="77777777">
        <w:tc>
          <w:tcPr>
            <w:tcW w:w="17000" w:type="dxa"/>
            <w:gridSpan w:val="5"/>
            <w:shd w:val="clear" w:color="auto" w:fill="ECECEC"/>
            <w:noWrap/>
          </w:tcPr>
          <w:p w14:paraId="53374EF5" w14:textId="77777777" w:rsidR="00F84022" w:rsidRDefault="00000000">
            <w:pPr>
              <w:spacing w:before="120" w:after="120"/>
              <w:ind w:left="113" w:right="113"/>
            </w:pPr>
            <w:r>
              <w:rPr>
                <w:b/>
                <w:bCs/>
              </w:rPr>
              <w:t>Основная информация по процедуре закупки</w:t>
            </w:r>
          </w:p>
        </w:tc>
      </w:tr>
      <w:tr w:rsidR="00F84022" w14:paraId="18C52DB1" w14:textId="77777777">
        <w:tc>
          <w:tcPr>
            <w:tcW w:w="5100" w:type="dxa"/>
            <w:gridSpan w:val="2"/>
            <w:noWrap/>
          </w:tcPr>
          <w:p w14:paraId="381A3567" w14:textId="77777777" w:rsidR="00F84022" w:rsidRDefault="00000000">
            <w:pPr>
              <w:spacing w:before="120" w:after="120"/>
              <w:ind w:left="113" w:right="113"/>
            </w:pPr>
            <w:r>
              <w:t>Дата размещения приглашения</w:t>
            </w:r>
          </w:p>
        </w:tc>
        <w:tc>
          <w:tcPr>
            <w:tcW w:w="11900" w:type="dxa"/>
            <w:gridSpan w:val="3"/>
            <w:noWrap/>
          </w:tcPr>
          <w:p w14:paraId="607F9006" w14:textId="77777777" w:rsidR="00F84022" w:rsidRDefault="00000000">
            <w:pPr>
              <w:spacing w:before="120" w:after="120"/>
              <w:ind w:left="113" w:right="113"/>
            </w:pPr>
            <w:r>
              <w:t>04.06.2026</w:t>
            </w:r>
          </w:p>
        </w:tc>
      </w:tr>
      <w:tr w:rsidR="00F84022" w14:paraId="50B583FE" w14:textId="77777777">
        <w:tc>
          <w:tcPr>
            <w:tcW w:w="5100" w:type="dxa"/>
            <w:gridSpan w:val="2"/>
            <w:noWrap/>
          </w:tcPr>
          <w:p w14:paraId="5F76AE46"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7089E80" w14:textId="77777777" w:rsidR="00F84022" w:rsidRDefault="00000000">
            <w:pPr>
              <w:spacing w:before="120" w:after="120"/>
              <w:ind w:left="113" w:right="113"/>
            </w:pPr>
            <w:r>
              <w:t>11.06.2026</w:t>
            </w:r>
          </w:p>
        </w:tc>
      </w:tr>
      <w:tr w:rsidR="00F84022" w14:paraId="66C7E5E6" w14:textId="77777777">
        <w:tc>
          <w:tcPr>
            <w:tcW w:w="5100" w:type="dxa"/>
            <w:gridSpan w:val="2"/>
            <w:noWrap/>
          </w:tcPr>
          <w:p w14:paraId="5E958BE7" w14:textId="77777777" w:rsidR="00F84022" w:rsidRDefault="00000000">
            <w:pPr>
              <w:spacing w:before="120" w:after="120"/>
              <w:ind w:left="113" w:right="113"/>
            </w:pPr>
            <w:r>
              <w:t>Валюта</w:t>
            </w:r>
          </w:p>
        </w:tc>
        <w:tc>
          <w:tcPr>
            <w:tcW w:w="11900" w:type="dxa"/>
            <w:gridSpan w:val="3"/>
            <w:noWrap/>
          </w:tcPr>
          <w:p w14:paraId="2A24F496" w14:textId="77777777" w:rsidR="00F84022" w:rsidRDefault="00000000">
            <w:pPr>
              <w:spacing w:before="120" w:after="120"/>
              <w:ind w:left="113" w:right="113"/>
            </w:pPr>
            <w:r>
              <w:t>BYN</w:t>
            </w:r>
          </w:p>
        </w:tc>
      </w:tr>
      <w:tr w:rsidR="00F84022" w14:paraId="10D16B62" w14:textId="77777777">
        <w:tc>
          <w:tcPr>
            <w:tcW w:w="5100" w:type="dxa"/>
            <w:gridSpan w:val="2"/>
            <w:noWrap/>
          </w:tcPr>
          <w:p w14:paraId="1DCB865E" w14:textId="77777777" w:rsidR="00F84022" w:rsidRDefault="00000000">
            <w:pPr>
              <w:spacing w:before="120" w:after="120"/>
              <w:ind w:left="113" w:right="113"/>
            </w:pPr>
            <w:r>
              <w:t>Требования к составу участников</w:t>
            </w:r>
          </w:p>
        </w:tc>
        <w:tc>
          <w:tcPr>
            <w:tcW w:w="11900" w:type="dxa"/>
            <w:gridSpan w:val="3"/>
            <w:noWrap/>
          </w:tcPr>
          <w:p w14:paraId="23EE8783" w14:textId="77777777" w:rsidR="00F84022" w:rsidRDefault="00000000">
            <w:pPr>
              <w:spacing w:before="120" w:after="120"/>
              <w:ind w:left="113" w:right="113"/>
            </w:pPr>
            <w:r>
              <w:t>В соответствии с конкурсными документами</w:t>
            </w:r>
          </w:p>
        </w:tc>
      </w:tr>
      <w:tr w:rsidR="00F84022" w14:paraId="2957B28D" w14:textId="77777777">
        <w:tc>
          <w:tcPr>
            <w:tcW w:w="5100" w:type="dxa"/>
            <w:gridSpan w:val="2"/>
            <w:noWrap/>
          </w:tcPr>
          <w:p w14:paraId="4D114A52" w14:textId="77777777" w:rsidR="00F84022" w:rsidRDefault="00000000">
            <w:pPr>
              <w:spacing w:before="120" w:after="120"/>
              <w:ind w:left="113" w:right="113"/>
            </w:pPr>
            <w:r>
              <w:t>Квалификационные требования</w:t>
            </w:r>
          </w:p>
        </w:tc>
        <w:tc>
          <w:tcPr>
            <w:tcW w:w="11900" w:type="dxa"/>
            <w:gridSpan w:val="3"/>
            <w:noWrap/>
          </w:tcPr>
          <w:p w14:paraId="2B5CFCB7" w14:textId="77777777" w:rsidR="00F84022" w:rsidRDefault="00000000">
            <w:pPr>
              <w:spacing w:before="120" w:after="120"/>
              <w:ind w:left="113" w:right="113"/>
            </w:pPr>
            <w:r>
              <w:t>В соответствии с конкурсными документами</w:t>
            </w:r>
          </w:p>
        </w:tc>
      </w:tr>
      <w:tr w:rsidR="00F84022" w14:paraId="7C65913A" w14:textId="77777777">
        <w:tc>
          <w:tcPr>
            <w:tcW w:w="5100" w:type="dxa"/>
            <w:gridSpan w:val="2"/>
            <w:noWrap/>
          </w:tcPr>
          <w:p w14:paraId="24699C4C" w14:textId="77777777" w:rsidR="00F84022" w:rsidRDefault="00000000">
            <w:pPr>
              <w:spacing w:before="120" w:after="120"/>
              <w:ind w:left="113" w:right="113"/>
            </w:pPr>
            <w:r>
              <w:t>Иные сведения</w:t>
            </w:r>
          </w:p>
        </w:tc>
        <w:tc>
          <w:tcPr>
            <w:tcW w:w="11900" w:type="dxa"/>
            <w:gridSpan w:val="3"/>
            <w:noWrap/>
          </w:tcPr>
          <w:p w14:paraId="029DD79F" w14:textId="77777777" w:rsidR="00F84022" w:rsidRDefault="00000000">
            <w:pPr>
              <w:spacing w:before="120" w:after="120"/>
              <w:ind w:left="113" w:right="113"/>
            </w:pPr>
            <w:r>
              <w:t>В соответствии с конкурсными документами. Количество указано за 100% вещество.</w:t>
            </w:r>
          </w:p>
        </w:tc>
      </w:tr>
      <w:tr w:rsidR="00F84022" w14:paraId="55F7690F" w14:textId="77777777">
        <w:tc>
          <w:tcPr>
            <w:tcW w:w="5100" w:type="dxa"/>
            <w:gridSpan w:val="2"/>
            <w:noWrap/>
          </w:tcPr>
          <w:p w14:paraId="5F814D31"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E7B2996" w14:textId="77777777" w:rsidR="00F84022" w:rsidRDefault="00000000">
            <w:pPr>
              <w:spacing w:before="120" w:after="120"/>
              <w:ind w:left="113" w:right="113"/>
            </w:pPr>
            <w:r>
              <w:t>В соответствии с конкурсными документами</w:t>
            </w:r>
          </w:p>
        </w:tc>
      </w:tr>
      <w:tr w:rsidR="00F84022" w14:paraId="1ABE536D" w14:textId="77777777">
        <w:tc>
          <w:tcPr>
            <w:tcW w:w="5100" w:type="dxa"/>
            <w:gridSpan w:val="2"/>
            <w:noWrap/>
          </w:tcPr>
          <w:p w14:paraId="0F86512C"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EE4CDF7" w14:textId="77777777" w:rsidR="00F84022" w:rsidRDefault="00000000">
            <w:pPr>
              <w:spacing w:before="120" w:after="120"/>
              <w:ind w:left="113" w:right="113"/>
            </w:pPr>
            <w:r>
              <w:t>В соответствии с конкурсными документами</w:t>
            </w:r>
          </w:p>
        </w:tc>
      </w:tr>
      <w:tr w:rsidR="00F84022" w14:paraId="3490F01A" w14:textId="77777777">
        <w:tc>
          <w:tcPr>
            <w:tcW w:w="17000" w:type="dxa"/>
            <w:gridSpan w:val="5"/>
            <w:shd w:val="clear" w:color="auto" w:fill="ECECEC"/>
            <w:noWrap/>
          </w:tcPr>
          <w:p w14:paraId="12933625" w14:textId="77777777" w:rsidR="00F84022" w:rsidRDefault="00000000">
            <w:pPr>
              <w:spacing w:before="120" w:after="120"/>
              <w:ind w:left="113" w:right="113"/>
            </w:pPr>
            <w:r>
              <w:rPr>
                <w:b/>
                <w:bCs/>
              </w:rPr>
              <w:t>Лоты</w:t>
            </w:r>
          </w:p>
        </w:tc>
      </w:tr>
      <w:tr w:rsidR="00F84022" w14:paraId="22B1F6B0" w14:textId="77777777">
        <w:tc>
          <w:tcPr>
            <w:tcW w:w="1700" w:type="dxa"/>
            <w:shd w:val="clear" w:color="auto" w:fill="ECECEC"/>
            <w:noWrap/>
          </w:tcPr>
          <w:p w14:paraId="3757D3F0" w14:textId="77777777" w:rsidR="00F84022" w:rsidRDefault="00000000">
            <w:pPr>
              <w:spacing w:before="120" w:after="120"/>
              <w:ind w:left="113" w:right="113"/>
            </w:pPr>
            <w:r>
              <w:rPr>
                <w:b/>
                <w:bCs/>
              </w:rPr>
              <w:t>№ лота</w:t>
            </w:r>
          </w:p>
        </w:tc>
        <w:tc>
          <w:tcPr>
            <w:tcW w:w="4250" w:type="dxa"/>
            <w:gridSpan w:val="2"/>
            <w:shd w:val="clear" w:color="auto" w:fill="ECECEC"/>
            <w:noWrap/>
          </w:tcPr>
          <w:p w14:paraId="3F6A6465" w14:textId="77777777" w:rsidR="00F84022" w:rsidRDefault="00000000">
            <w:r>
              <w:rPr>
                <w:b/>
                <w:bCs/>
              </w:rPr>
              <w:t>Предмет закупки</w:t>
            </w:r>
          </w:p>
        </w:tc>
        <w:tc>
          <w:tcPr>
            <w:tcW w:w="5100" w:type="dxa"/>
            <w:shd w:val="clear" w:color="auto" w:fill="ECECEC"/>
            <w:noWrap/>
          </w:tcPr>
          <w:p w14:paraId="6F9A5818" w14:textId="77777777" w:rsidR="00F84022" w:rsidRDefault="00000000">
            <w:r>
              <w:rPr>
                <w:b/>
                <w:bCs/>
              </w:rPr>
              <w:t>Количество</w:t>
            </w:r>
            <w:r>
              <w:br/>
            </w:r>
            <w:r>
              <w:rPr>
                <w:b/>
                <w:bCs/>
              </w:rPr>
              <w:t>Стоимость</w:t>
            </w:r>
          </w:p>
        </w:tc>
        <w:tc>
          <w:tcPr>
            <w:tcW w:w="5950" w:type="dxa"/>
            <w:shd w:val="clear" w:color="auto" w:fill="ECECEC"/>
            <w:noWrap/>
          </w:tcPr>
          <w:p w14:paraId="0F329605" w14:textId="77777777" w:rsidR="00F84022" w:rsidRDefault="00000000">
            <w:pPr>
              <w:spacing w:before="120" w:after="120"/>
              <w:ind w:left="113" w:right="113"/>
            </w:pPr>
            <w:r>
              <w:rPr>
                <w:b/>
                <w:bCs/>
              </w:rPr>
              <w:t>Статус</w:t>
            </w:r>
          </w:p>
        </w:tc>
      </w:tr>
      <w:tr w:rsidR="00F84022" w14:paraId="12083CB5" w14:textId="77777777">
        <w:tc>
          <w:tcPr>
            <w:tcW w:w="1700" w:type="dxa"/>
            <w:shd w:val="clear" w:color="auto" w:fill="FDF5E8"/>
            <w:noWrap/>
          </w:tcPr>
          <w:p w14:paraId="2051929C" w14:textId="77777777" w:rsidR="00F84022" w:rsidRDefault="00000000">
            <w:pPr>
              <w:spacing w:before="120" w:after="120"/>
              <w:ind w:left="113" w:right="113"/>
            </w:pPr>
            <w:r>
              <w:t>1</w:t>
            </w:r>
          </w:p>
        </w:tc>
        <w:tc>
          <w:tcPr>
            <w:tcW w:w="4250" w:type="dxa"/>
            <w:gridSpan w:val="2"/>
            <w:shd w:val="clear" w:color="auto" w:fill="FDF5E8"/>
            <w:noWrap/>
          </w:tcPr>
          <w:p w14:paraId="747227E3" w14:textId="77777777" w:rsidR="00F84022" w:rsidRDefault="00000000">
            <w:pPr>
              <w:spacing w:before="120" w:after="120"/>
              <w:ind w:left="113" w:right="113"/>
            </w:pPr>
            <w:r>
              <w:t>Перекись водорода, концентрация 50-60%</w:t>
            </w:r>
          </w:p>
        </w:tc>
        <w:tc>
          <w:tcPr>
            <w:tcW w:w="5100" w:type="dxa"/>
            <w:shd w:val="clear" w:color="auto" w:fill="FDF5E8"/>
            <w:noWrap/>
          </w:tcPr>
          <w:p w14:paraId="5A7118AA" w14:textId="77777777" w:rsidR="00F84022" w:rsidRDefault="00000000">
            <w:pPr>
              <w:spacing w:before="120" w:after="120"/>
              <w:ind w:left="113" w:right="113"/>
            </w:pPr>
            <w:r>
              <w:t>900 т,</w:t>
            </w:r>
            <w:r>
              <w:br/>
              <w:t>3,843,064.00 BYN</w:t>
            </w:r>
          </w:p>
        </w:tc>
        <w:tc>
          <w:tcPr>
            <w:tcW w:w="5950" w:type="dxa"/>
            <w:shd w:val="clear" w:color="auto" w:fill="FDF5E8"/>
            <w:noWrap/>
          </w:tcPr>
          <w:p w14:paraId="3FCC0C7F" w14:textId="77777777" w:rsidR="00F84022" w:rsidRDefault="00000000">
            <w:pPr>
              <w:spacing w:before="120" w:after="120"/>
              <w:ind w:left="113" w:right="113"/>
            </w:pPr>
            <w:r>
              <w:t>Подача предложений</w:t>
            </w:r>
          </w:p>
        </w:tc>
      </w:tr>
      <w:tr w:rsidR="00F84022" w14:paraId="67A27C0A" w14:textId="77777777">
        <w:tc>
          <w:tcPr>
            <w:tcW w:w="1700" w:type="dxa"/>
            <w:shd w:val="clear" w:color="auto" w:fill="FDF5E8"/>
            <w:noWrap/>
          </w:tcPr>
          <w:p w14:paraId="610D93B0" w14:textId="77777777" w:rsidR="00F84022" w:rsidRDefault="00F84022"/>
        </w:tc>
        <w:tc>
          <w:tcPr>
            <w:tcW w:w="4250" w:type="dxa"/>
            <w:gridSpan w:val="2"/>
            <w:shd w:val="clear" w:color="auto" w:fill="FDF5E8"/>
            <w:noWrap/>
          </w:tcPr>
          <w:p w14:paraId="60E7C005" w14:textId="77777777" w:rsidR="00F84022" w:rsidRDefault="00F84022"/>
        </w:tc>
        <w:tc>
          <w:tcPr>
            <w:tcW w:w="5100" w:type="dxa"/>
            <w:shd w:val="clear" w:color="auto" w:fill="FDF5E8"/>
            <w:noWrap/>
          </w:tcPr>
          <w:p w14:paraId="35BE6E09" w14:textId="77777777" w:rsidR="00F84022" w:rsidRDefault="00000000">
            <w:pPr>
              <w:spacing w:before="120" w:after="120"/>
              <w:ind w:left="113" w:right="113"/>
            </w:pPr>
            <w:r>
              <w:rPr>
                <w:b/>
                <w:bCs/>
              </w:rPr>
              <w:t>Срок поставки</w:t>
            </w:r>
          </w:p>
        </w:tc>
        <w:tc>
          <w:tcPr>
            <w:tcW w:w="5950" w:type="dxa"/>
            <w:shd w:val="clear" w:color="auto" w:fill="FDF5E8"/>
            <w:noWrap/>
          </w:tcPr>
          <w:p w14:paraId="65903086" w14:textId="77777777" w:rsidR="00F84022" w:rsidRDefault="00000000">
            <w:pPr>
              <w:spacing w:before="120" w:after="120"/>
              <w:ind w:left="113" w:right="113"/>
            </w:pPr>
            <w:r>
              <w:t>с 01.08.2026 по 31.12.2026</w:t>
            </w:r>
          </w:p>
        </w:tc>
      </w:tr>
      <w:tr w:rsidR="00F84022" w14:paraId="7CE01B58" w14:textId="77777777">
        <w:tc>
          <w:tcPr>
            <w:tcW w:w="1700" w:type="dxa"/>
            <w:shd w:val="clear" w:color="auto" w:fill="FDF5E8"/>
            <w:noWrap/>
          </w:tcPr>
          <w:p w14:paraId="5F7D7308" w14:textId="77777777" w:rsidR="00F84022" w:rsidRDefault="00F84022"/>
        </w:tc>
        <w:tc>
          <w:tcPr>
            <w:tcW w:w="4250" w:type="dxa"/>
            <w:gridSpan w:val="2"/>
            <w:shd w:val="clear" w:color="auto" w:fill="FDF5E8"/>
            <w:noWrap/>
          </w:tcPr>
          <w:p w14:paraId="6AB2ED38" w14:textId="77777777" w:rsidR="00F84022" w:rsidRDefault="00F84022"/>
        </w:tc>
        <w:tc>
          <w:tcPr>
            <w:tcW w:w="5100" w:type="dxa"/>
            <w:shd w:val="clear" w:color="auto" w:fill="FDF5E8"/>
            <w:noWrap/>
          </w:tcPr>
          <w:p w14:paraId="6D436C1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9673AA" w14:textId="77777777" w:rsidR="00F84022" w:rsidRDefault="00000000">
            <w:pPr>
              <w:spacing w:before="120" w:after="120"/>
              <w:ind w:left="113" w:right="113"/>
            </w:pPr>
            <w:r>
              <w:t>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rsidR="00F84022" w14:paraId="4D5F4D74" w14:textId="77777777">
        <w:tc>
          <w:tcPr>
            <w:tcW w:w="1700" w:type="dxa"/>
            <w:shd w:val="clear" w:color="auto" w:fill="FDF5E8"/>
            <w:noWrap/>
          </w:tcPr>
          <w:p w14:paraId="3C85EFF6" w14:textId="77777777" w:rsidR="00F84022" w:rsidRDefault="00F84022"/>
        </w:tc>
        <w:tc>
          <w:tcPr>
            <w:tcW w:w="4250" w:type="dxa"/>
            <w:gridSpan w:val="2"/>
            <w:shd w:val="clear" w:color="auto" w:fill="FDF5E8"/>
            <w:noWrap/>
          </w:tcPr>
          <w:p w14:paraId="795386E8" w14:textId="77777777" w:rsidR="00F84022" w:rsidRDefault="00F84022"/>
        </w:tc>
        <w:tc>
          <w:tcPr>
            <w:tcW w:w="5100" w:type="dxa"/>
            <w:shd w:val="clear" w:color="auto" w:fill="FDF5E8"/>
            <w:noWrap/>
          </w:tcPr>
          <w:p w14:paraId="146B6A9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E5FE72" w14:textId="77777777" w:rsidR="00F84022" w:rsidRDefault="00000000">
            <w:pPr>
              <w:spacing w:before="120" w:after="120"/>
              <w:ind w:left="113" w:right="113"/>
            </w:pPr>
            <w:r>
              <w:t>Собственные средства</w:t>
            </w:r>
          </w:p>
        </w:tc>
      </w:tr>
      <w:tr w:rsidR="00F84022" w14:paraId="03122EB5" w14:textId="77777777">
        <w:tc>
          <w:tcPr>
            <w:tcW w:w="1700" w:type="dxa"/>
            <w:shd w:val="clear" w:color="auto" w:fill="FDF5E8"/>
            <w:noWrap/>
          </w:tcPr>
          <w:p w14:paraId="5C2B46A9" w14:textId="77777777" w:rsidR="00F84022" w:rsidRDefault="00F84022"/>
        </w:tc>
        <w:tc>
          <w:tcPr>
            <w:tcW w:w="4250" w:type="dxa"/>
            <w:gridSpan w:val="2"/>
            <w:shd w:val="clear" w:color="auto" w:fill="FDF5E8"/>
            <w:noWrap/>
          </w:tcPr>
          <w:p w14:paraId="0342B457" w14:textId="77777777" w:rsidR="00F84022" w:rsidRDefault="00F84022"/>
        </w:tc>
        <w:tc>
          <w:tcPr>
            <w:tcW w:w="5100" w:type="dxa"/>
            <w:shd w:val="clear" w:color="auto" w:fill="FDF5E8"/>
            <w:noWrap/>
          </w:tcPr>
          <w:p w14:paraId="310D132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DA44C5B" w14:textId="77777777" w:rsidR="00F84022" w:rsidRDefault="00000000">
            <w:pPr>
              <w:spacing w:before="120" w:after="120"/>
              <w:ind w:left="113" w:right="113"/>
            </w:pPr>
            <w:r>
              <w:t>Не требуется</w:t>
            </w:r>
          </w:p>
        </w:tc>
      </w:tr>
      <w:tr w:rsidR="00F84022" w14:paraId="4AAF5E08" w14:textId="77777777">
        <w:tc>
          <w:tcPr>
            <w:tcW w:w="1700" w:type="dxa"/>
            <w:shd w:val="clear" w:color="auto" w:fill="FDF5E8"/>
            <w:noWrap/>
          </w:tcPr>
          <w:p w14:paraId="6B967B97" w14:textId="77777777" w:rsidR="00F84022" w:rsidRDefault="00F84022"/>
        </w:tc>
        <w:tc>
          <w:tcPr>
            <w:tcW w:w="4250" w:type="dxa"/>
            <w:gridSpan w:val="2"/>
            <w:shd w:val="clear" w:color="auto" w:fill="FDF5E8"/>
            <w:noWrap/>
          </w:tcPr>
          <w:p w14:paraId="071045A6" w14:textId="77777777" w:rsidR="00F84022" w:rsidRDefault="00F84022"/>
        </w:tc>
        <w:tc>
          <w:tcPr>
            <w:tcW w:w="5100" w:type="dxa"/>
            <w:shd w:val="clear" w:color="auto" w:fill="FDF5E8"/>
            <w:noWrap/>
          </w:tcPr>
          <w:p w14:paraId="164CAA2E" w14:textId="77777777" w:rsidR="00F84022" w:rsidRDefault="00000000">
            <w:pPr>
              <w:spacing w:before="120" w:after="120"/>
              <w:ind w:left="113" w:right="113"/>
            </w:pPr>
            <w:r>
              <w:rPr>
                <w:b/>
                <w:bCs/>
              </w:rPr>
              <w:t>Код ОКРБ</w:t>
            </w:r>
          </w:p>
        </w:tc>
        <w:tc>
          <w:tcPr>
            <w:tcW w:w="5950" w:type="dxa"/>
            <w:shd w:val="clear" w:color="auto" w:fill="FDF5E8"/>
            <w:noWrap/>
          </w:tcPr>
          <w:p w14:paraId="16295505" w14:textId="77777777" w:rsidR="00F84022" w:rsidRDefault="00000000">
            <w:pPr>
              <w:spacing w:before="120" w:after="120"/>
              <w:ind w:left="113" w:right="113"/>
            </w:pPr>
            <w:r>
              <w:t>20.13.63.000</w:t>
            </w:r>
          </w:p>
        </w:tc>
      </w:tr>
      <w:tr w:rsidR="00F84022" w14:paraId="5D7C0C59" w14:textId="77777777">
        <w:tc>
          <w:tcPr>
            <w:tcW w:w="1700" w:type="dxa"/>
            <w:shd w:val="clear" w:color="auto" w:fill="FDF5E8"/>
            <w:noWrap/>
          </w:tcPr>
          <w:p w14:paraId="44B7421B" w14:textId="77777777" w:rsidR="00F84022" w:rsidRDefault="00000000">
            <w:pPr>
              <w:spacing w:before="120" w:after="120"/>
              <w:ind w:left="113" w:right="113"/>
            </w:pPr>
            <w:r>
              <w:t>2</w:t>
            </w:r>
          </w:p>
        </w:tc>
        <w:tc>
          <w:tcPr>
            <w:tcW w:w="4250" w:type="dxa"/>
            <w:gridSpan w:val="2"/>
            <w:shd w:val="clear" w:color="auto" w:fill="FDF5E8"/>
            <w:noWrap/>
          </w:tcPr>
          <w:p w14:paraId="456FE08C" w14:textId="77777777" w:rsidR="00F84022" w:rsidRDefault="00000000">
            <w:pPr>
              <w:spacing w:before="120" w:after="120"/>
              <w:ind w:left="113" w:right="113"/>
            </w:pPr>
            <w:r>
              <w:t>Перекись водорода, концентрация 45-50%</w:t>
            </w:r>
          </w:p>
        </w:tc>
        <w:tc>
          <w:tcPr>
            <w:tcW w:w="5100" w:type="dxa"/>
            <w:shd w:val="clear" w:color="auto" w:fill="FDF5E8"/>
            <w:noWrap/>
          </w:tcPr>
          <w:p w14:paraId="7006336C" w14:textId="77777777" w:rsidR="00F84022" w:rsidRDefault="00000000">
            <w:pPr>
              <w:spacing w:before="120" w:after="120"/>
              <w:ind w:left="113" w:right="113"/>
            </w:pPr>
            <w:r>
              <w:t>10 т,</w:t>
            </w:r>
            <w:r>
              <w:br/>
              <w:t>64,921.00 BYN</w:t>
            </w:r>
          </w:p>
        </w:tc>
        <w:tc>
          <w:tcPr>
            <w:tcW w:w="5950" w:type="dxa"/>
            <w:shd w:val="clear" w:color="auto" w:fill="FDF5E8"/>
            <w:noWrap/>
          </w:tcPr>
          <w:p w14:paraId="38EFAAE6" w14:textId="77777777" w:rsidR="00F84022" w:rsidRDefault="00000000">
            <w:pPr>
              <w:spacing w:before="120" w:after="120"/>
              <w:ind w:left="113" w:right="113"/>
            </w:pPr>
            <w:r>
              <w:t>Подача предложений</w:t>
            </w:r>
          </w:p>
        </w:tc>
      </w:tr>
      <w:tr w:rsidR="00F84022" w14:paraId="33D7EE32" w14:textId="77777777">
        <w:tc>
          <w:tcPr>
            <w:tcW w:w="1700" w:type="dxa"/>
            <w:shd w:val="clear" w:color="auto" w:fill="FDF5E8"/>
            <w:noWrap/>
          </w:tcPr>
          <w:p w14:paraId="7AF2A784" w14:textId="77777777" w:rsidR="00F84022" w:rsidRDefault="00F84022"/>
        </w:tc>
        <w:tc>
          <w:tcPr>
            <w:tcW w:w="4250" w:type="dxa"/>
            <w:gridSpan w:val="2"/>
            <w:shd w:val="clear" w:color="auto" w:fill="FDF5E8"/>
            <w:noWrap/>
          </w:tcPr>
          <w:p w14:paraId="4A117674" w14:textId="77777777" w:rsidR="00F84022" w:rsidRDefault="00F84022"/>
        </w:tc>
        <w:tc>
          <w:tcPr>
            <w:tcW w:w="5100" w:type="dxa"/>
            <w:shd w:val="clear" w:color="auto" w:fill="FDF5E8"/>
            <w:noWrap/>
          </w:tcPr>
          <w:p w14:paraId="1AFA1197" w14:textId="77777777" w:rsidR="00F84022" w:rsidRDefault="00000000">
            <w:pPr>
              <w:spacing w:before="120" w:after="120"/>
              <w:ind w:left="113" w:right="113"/>
            </w:pPr>
            <w:r>
              <w:rPr>
                <w:b/>
                <w:bCs/>
              </w:rPr>
              <w:t>Срок поставки</w:t>
            </w:r>
          </w:p>
        </w:tc>
        <w:tc>
          <w:tcPr>
            <w:tcW w:w="5950" w:type="dxa"/>
            <w:shd w:val="clear" w:color="auto" w:fill="FDF5E8"/>
            <w:noWrap/>
          </w:tcPr>
          <w:p w14:paraId="06819258" w14:textId="77777777" w:rsidR="00F84022" w:rsidRDefault="00000000">
            <w:pPr>
              <w:spacing w:before="120" w:after="120"/>
              <w:ind w:left="113" w:right="113"/>
            </w:pPr>
            <w:r>
              <w:t>с 01.08.2026 по 03.08.2026</w:t>
            </w:r>
          </w:p>
        </w:tc>
      </w:tr>
      <w:tr w:rsidR="00F84022" w14:paraId="06638681" w14:textId="77777777">
        <w:tc>
          <w:tcPr>
            <w:tcW w:w="1700" w:type="dxa"/>
            <w:shd w:val="clear" w:color="auto" w:fill="FDF5E8"/>
            <w:noWrap/>
          </w:tcPr>
          <w:p w14:paraId="7DD9BECA" w14:textId="77777777" w:rsidR="00F84022" w:rsidRDefault="00F84022"/>
        </w:tc>
        <w:tc>
          <w:tcPr>
            <w:tcW w:w="4250" w:type="dxa"/>
            <w:gridSpan w:val="2"/>
            <w:shd w:val="clear" w:color="auto" w:fill="FDF5E8"/>
            <w:noWrap/>
          </w:tcPr>
          <w:p w14:paraId="2579484A" w14:textId="77777777" w:rsidR="00F84022" w:rsidRDefault="00F84022"/>
        </w:tc>
        <w:tc>
          <w:tcPr>
            <w:tcW w:w="5100" w:type="dxa"/>
            <w:shd w:val="clear" w:color="auto" w:fill="FDF5E8"/>
            <w:noWrap/>
          </w:tcPr>
          <w:p w14:paraId="38D710E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B15055" w14:textId="77777777" w:rsidR="00F84022" w:rsidRDefault="00000000">
            <w:pPr>
              <w:spacing w:before="120" w:after="120"/>
              <w:ind w:left="113" w:right="113"/>
            </w:pPr>
            <w:r>
              <w:t>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rsidR="00F84022" w14:paraId="63580B94" w14:textId="77777777">
        <w:tc>
          <w:tcPr>
            <w:tcW w:w="1700" w:type="dxa"/>
            <w:shd w:val="clear" w:color="auto" w:fill="FDF5E8"/>
            <w:noWrap/>
          </w:tcPr>
          <w:p w14:paraId="332BAA20" w14:textId="77777777" w:rsidR="00F84022" w:rsidRDefault="00F84022"/>
        </w:tc>
        <w:tc>
          <w:tcPr>
            <w:tcW w:w="4250" w:type="dxa"/>
            <w:gridSpan w:val="2"/>
            <w:shd w:val="clear" w:color="auto" w:fill="FDF5E8"/>
            <w:noWrap/>
          </w:tcPr>
          <w:p w14:paraId="2D2A6E5C" w14:textId="77777777" w:rsidR="00F84022" w:rsidRDefault="00F84022"/>
        </w:tc>
        <w:tc>
          <w:tcPr>
            <w:tcW w:w="5100" w:type="dxa"/>
            <w:shd w:val="clear" w:color="auto" w:fill="FDF5E8"/>
            <w:noWrap/>
          </w:tcPr>
          <w:p w14:paraId="4FD8860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99B240" w14:textId="77777777" w:rsidR="00F84022" w:rsidRDefault="00000000">
            <w:pPr>
              <w:spacing w:before="120" w:after="120"/>
              <w:ind w:left="113" w:right="113"/>
            </w:pPr>
            <w:r>
              <w:t>Собственные средства</w:t>
            </w:r>
          </w:p>
        </w:tc>
      </w:tr>
      <w:tr w:rsidR="00F84022" w14:paraId="3FC3D3AA" w14:textId="77777777">
        <w:tc>
          <w:tcPr>
            <w:tcW w:w="1700" w:type="dxa"/>
            <w:shd w:val="clear" w:color="auto" w:fill="FDF5E8"/>
            <w:noWrap/>
          </w:tcPr>
          <w:p w14:paraId="43C10DCC" w14:textId="77777777" w:rsidR="00F84022" w:rsidRDefault="00F84022"/>
        </w:tc>
        <w:tc>
          <w:tcPr>
            <w:tcW w:w="4250" w:type="dxa"/>
            <w:gridSpan w:val="2"/>
            <w:shd w:val="clear" w:color="auto" w:fill="FDF5E8"/>
            <w:noWrap/>
          </w:tcPr>
          <w:p w14:paraId="603B2D90" w14:textId="77777777" w:rsidR="00F84022" w:rsidRDefault="00F84022"/>
        </w:tc>
        <w:tc>
          <w:tcPr>
            <w:tcW w:w="5100" w:type="dxa"/>
            <w:shd w:val="clear" w:color="auto" w:fill="FDF5E8"/>
            <w:noWrap/>
          </w:tcPr>
          <w:p w14:paraId="594FE1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87A8817" w14:textId="77777777" w:rsidR="00F84022" w:rsidRDefault="00000000">
            <w:pPr>
              <w:spacing w:before="120" w:after="120"/>
              <w:ind w:left="113" w:right="113"/>
            </w:pPr>
            <w:r>
              <w:t>Не требуется</w:t>
            </w:r>
          </w:p>
        </w:tc>
      </w:tr>
      <w:tr w:rsidR="00F84022" w14:paraId="11A04401" w14:textId="77777777">
        <w:tc>
          <w:tcPr>
            <w:tcW w:w="1700" w:type="dxa"/>
            <w:shd w:val="clear" w:color="auto" w:fill="FDF5E8"/>
            <w:noWrap/>
          </w:tcPr>
          <w:p w14:paraId="569BFD85" w14:textId="77777777" w:rsidR="00F84022" w:rsidRDefault="00F84022"/>
        </w:tc>
        <w:tc>
          <w:tcPr>
            <w:tcW w:w="4250" w:type="dxa"/>
            <w:gridSpan w:val="2"/>
            <w:shd w:val="clear" w:color="auto" w:fill="FDF5E8"/>
            <w:noWrap/>
          </w:tcPr>
          <w:p w14:paraId="3959AC36" w14:textId="77777777" w:rsidR="00F84022" w:rsidRDefault="00F84022"/>
        </w:tc>
        <w:tc>
          <w:tcPr>
            <w:tcW w:w="5100" w:type="dxa"/>
            <w:shd w:val="clear" w:color="auto" w:fill="FDF5E8"/>
            <w:noWrap/>
          </w:tcPr>
          <w:p w14:paraId="403065BD" w14:textId="77777777" w:rsidR="00F84022" w:rsidRDefault="00000000">
            <w:pPr>
              <w:spacing w:before="120" w:after="120"/>
              <w:ind w:left="113" w:right="113"/>
            </w:pPr>
            <w:r>
              <w:rPr>
                <w:b/>
                <w:bCs/>
              </w:rPr>
              <w:t>Код ОКРБ</w:t>
            </w:r>
          </w:p>
        </w:tc>
        <w:tc>
          <w:tcPr>
            <w:tcW w:w="5950" w:type="dxa"/>
            <w:shd w:val="clear" w:color="auto" w:fill="FDF5E8"/>
            <w:noWrap/>
          </w:tcPr>
          <w:p w14:paraId="1BBBE080" w14:textId="77777777" w:rsidR="00F84022" w:rsidRDefault="00000000">
            <w:pPr>
              <w:spacing w:before="120" w:after="120"/>
              <w:ind w:left="113" w:right="113"/>
            </w:pPr>
            <w:r>
              <w:t>20.13.63.000</w:t>
            </w:r>
          </w:p>
        </w:tc>
      </w:tr>
    </w:tbl>
    <w:p w14:paraId="4C5D8200" w14:textId="77777777" w:rsidR="00F84022" w:rsidRDefault="00F84022"/>
    <w:p w14:paraId="3A511736" w14:textId="77777777" w:rsidR="00F84022" w:rsidRDefault="00000000">
      <w:pPr>
        <w:spacing w:before="120" w:after="120"/>
        <w:ind w:left="113" w:right="113"/>
      </w:pPr>
      <w:r>
        <w:rPr>
          <w:b/>
          <w:bCs/>
        </w:rPr>
        <w:t>Процедура закупки № 2026-1343560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DEC78C3" w14:textId="77777777">
        <w:tc>
          <w:tcPr>
            <w:tcW w:w="17000" w:type="dxa"/>
            <w:gridSpan w:val="5"/>
            <w:noWrap/>
          </w:tcPr>
          <w:p w14:paraId="53F44AF5" w14:textId="77777777" w:rsidR="00F84022" w:rsidRDefault="00000000">
            <w:pPr>
              <w:spacing w:before="120" w:after="120"/>
              <w:ind w:left="113" w:right="113"/>
            </w:pPr>
            <w:r>
              <w:rPr>
                <w:b/>
                <w:bCs/>
              </w:rPr>
              <w:t xml:space="preserve"> Открытый конкурс</w:t>
            </w:r>
          </w:p>
        </w:tc>
      </w:tr>
      <w:tr w:rsidR="00F84022" w14:paraId="1426DDD5" w14:textId="77777777">
        <w:tc>
          <w:tcPr>
            <w:tcW w:w="17000" w:type="dxa"/>
            <w:gridSpan w:val="5"/>
            <w:shd w:val="clear" w:color="auto" w:fill="ECECEC"/>
            <w:noWrap/>
          </w:tcPr>
          <w:p w14:paraId="53E1AFEC" w14:textId="77777777" w:rsidR="00F84022" w:rsidRDefault="00000000">
            <w:pPr>
              <w:spacing w:before="120" w:after="120"/>
              <w:ind w:left="113" w:right="113"/>
            </w:pPr>
            <w:r>
              <w:rPr>
                <w:b/>
                <w:bCs/>
              </w:rPr>
              <w:t>Общая информация</w:t>
            </w:r>
          </w:p>
        </w:tc>
      </w:tr>
      <w:tr w:rsidR="00F84022" w14:paraId="33F78C95" w14:textId="77777777">
        <w:tc>
          <w:tcPr>
            <w:tcW w:w="5100" w:type="dxa"/>
            <w:gridSpan w:val="2"/>
            <w:noWrap/>
          </w:tcPr>
          <w:p w14:paraId="3218F9D7" w14:textId="77777777" w:rsidR="00F84022" w:rsidRDefault="00000000">
            <w:pPr>
              <w:spacing w:before="120" w:after="120"/>
              <w:ind w:left="113" w:right="113"/>
            </w:pPr>
            <w:r>
              <w:t>Отрасль</w:t>
            </w:r>
          </w:p>
        </w:tc>
        <w:tc>
          <w:tcPr>
            <w:tcW w:w="11900" w:type="dxa"/>
            <w:gridSpan w:val="3"/>
            <w:noWrap/>
          </w:tcPr>
          <w:p w14:paraId="03356F32" w14:textId="77777777" w:rsidR="00F84022" w:rsidRDefault="00000000">
            <w:pPr>
              <w:spacing w:before="120" w:after="120"/>
              <w:ind w:left="113" w:right="113"/>
            </w:pPr>
            <w:r>
              <w:t>Химия &gt; Кислоты / спирты</w:t>
            </w:r>
          </w:p>
        </w:tc>
      </w:tr>
      <w:tr w:rsidR="00F84022" w14:paraId="1DDAA099" w14:textId="77777777">
        <w:tc>
          <w:tcPr>
            <w:tcW w:w="5100" w:type="dxa"/>
            <w:gridSpan w:val="2"/>
            <w:noWrap/>
          </w:tcPr>
          <w:p w14:paraId="3AD90B8B" w14:textId="77777777" w:rsidR="00F84022" w:rsidRDefault="00000000">
            <w:pPr>
              <w:spacing w:before="120" w:after="120"/>
              <w:ind w:left="113" w:right="113"/>
            </w:pPr>
            <w:r>
              <w:t>Краткое описание предмета закупки</w:t>
            </w:r>
          </w:p>
        </w:tc>
        <w:tc>
          <w:tcPr>
            <w:tcW w:w="11900" w:type="dxa"/>
            <w:gridSpan w:val="3"/>
            <w:noWrap/>
          </w:tcPr>
          <w:p w14:paraId="339CB50E" w14:textId="77777777" w:rsidR="00F84022" w:rsidRDefault="00000000">
            <w:pPr>
              <w:spacing w:before="120" w:after="120"/>
              <w:ind w:left="113" w:right="113"/>
            </w:pPr>
            <w:r>
              <w:t>Метанол технический ГОСТ 2222-2025, марка А (или аналог)</w:t>
            </w:r>
          </w:p>
        </w:tc>
      </w:tr>
      <w:tr w:rsidR="00F84022" w14:paraId="793E1329" w14:textId="77777777">
        <w:tc>
          <w:tcPr>
            <w:tcW w:w="17000" w:type="dxa"/>
            <w:gridSpan w:val="5"/>
            <w:shd w:val="clear" w:color="auto" w:fill="ECECEC"/>
            <w:noWrap/>
          </w:tcPr>
          <w:p w14:paraId="674FBE22" w14:textId="77777777" w:rsidR="00F84022" w:rsidRDefault="00000000">
            <w:pPr>
              <w:spacing w:before="120" w:after="120"/>
              <w:ind w:left="113" w:right="113"/>
            </w:pPr>
            <w:r>
              <w:rPr>
                <w:b/>
                <w:bCs/>
              </w:rPr>
              <w:t>Сведения о заказчике, организаторе</w:t>
            </w:r>
          </w:p>
        </w:tc>
      </w:tr>
      <w:tr w:rsidR="00F84022" w14:paraId="1E02E54C" w14:textId="77777777">
        <w:tc>
          <w:tcPr>
            <w:tcW w:w="5100" w:type="dxa"/>
            <w:gridSpan w:val="2"/>
            <w:noWrap/>
          </w:tcPr>
          <w:p w14:paraId="5D7212E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C4C8122" w14:textId="77777777" w:rsidR="00F84022"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  400091131</w:t>
            </w:r>
          </w:p>
        </w:tc>
      </w:tr>
      <w:tr w:rsidR="00F84022" w14:paraId="58F9CF4E" w14:textId="77777777">
        <w:tc>
          <w:tcPr>
            <w:tcW w:w="5100" w:type="dxa"/>
            <w:gridSpan w:val="2"/>
            <w:noWrap/>
          </w:tcPr>
          <w:p w14:paraId="70235678"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6B92CD6" w14:textId="77777777" w:rsidR="00F84022" w:rsidRDefault="00000000">
            <w:pPr>
              <w:spacing w:before="120" w:after="120"/>
              <w:ind w:left="113" w:right="113"/>
            </w:pPr>
            <w:r>
              <w:t>+375(236) 37-58-65 – инженер отдела обеспечения сырьём Симаев Евгений Сергеевич</w:t>
            </w:r>
          </w:p>
        </w:tc>
      </w:tr>
      <w:tr w:rsidR="00F84022" w14:paraId="52115D49" w14:textId="77777777">
        <w:tc>
          <w:tcPr>
            <w:tcW w:w="17000" w:type="dxa"/>
            <w:gridSpan w:val="5"/>
            <w:shd w:val="clear" w:color="auto" w:fill="ECECEC"/>
            <w:noWrap/>
          </w:tcPr>
          <w:p w14:paraId="0292BAB5" w14:textId="77777777" w:rsidR="00F84022" w:rsidRDefault="00000000">
            <w:pPr>
              <w:spacing w:before="120" w:after="120"/>
              <w:ind w:left="113" w:right="113"/>
            </w:pPr>
            <w:r>
              <w:rPr>
                <w:b/>
                <w:bCs/>
              </w:rPr>
              <w:t>Основная информация по процедуре закупки</w:t>
            </w:r>
          </w:p>
        </w:tc>
      </w:tr>
      <w:tr w:rsidR="00F84022" w14:paraId="611490B4" w14:textId="77777777">
        <w:tc>
          <w:tcPr>
            <w:tcW w:w="5100" w:type="dxa"/>
            <w:gridSpan w:val="2"/>
            <w:noWrap/>
          </w:tcPr>
          <w:p w14:paraId="7F34A7D0" w14:textId="77777777" w:rsidR="00F84022" w:rsidRDefault="00000000">
            <w:pPr>
              <w:spacing w:before="120" w:after="120"/>
              <w:ind w:left="113" w:right="113"/>
            </w:pPr>
            <w:r>
              <w:t>Дата размещения приглашения</w:t>
            </w:r>
          </w:p>
        </w:tc>
        <w:tc>
          <w:tcPr>
            <w:tcW w:w="11900" w:type="dxa"/>
            <w:gridSpan w:val="3"/>
            <w:noWrap/>
          </w:tcPr>
          <w:p w14:paraId="2216D5CB" w14:textId="77777777" w:rsidR="00F84022" w:rsidRDefault="00000000">
            <w:pPr>
              <w:spacing w:before="120" w:after="120"/>
              <w:ind w:left="113" w:right="113"/>
            </w:pPr>
            <w:r>
              <w:t>05.06.2026</w:t>
            </w:r>
          </w:p>
        </w:tc>
      </w:tr>
      <w:tr w:rsidR="00F84022" w14:paraId="70503165" w14:textId="77777777">
        <w:tc>
          <w:tcPr>
            <w:tcW w:w="5100" w:type="dxa"/>
            <w:gridSpan w:val="2"/>
            <w:noWrap/>
          </w:tcPr>
          <w:p w14:paraId="6D003FE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DA14E93" w14:textId="77777777" w:rsidR="00F84022" w:rsidRDefault="00000000">
            <w:pPr>
              <w:spacing w:before="120" w:after="120"/>
              <w:ind w:left="113" w:right="113"/>
            </w:pPr>
            <w:r>
              <w:t>15.06.2026</w:t>
            </w:r>
          </w:p>
        </w:tc>
      </w:tr>
      <w:tr w:rsidR="00F84022" w14:paraId="21C04FFF" w14:textId="77777777">
        <w:tc>
          <w:tcPr>
            <w:tcW w:w="5100" w:type="dxa"/>
            <w:gridSpan w:val="2"/>
            <w:noWrap/>
          </w:tcPr>
          <w:p w14:paraId="4F83E148" w14:textId="77777777" w:rsidR="00F84022" w:rsidRDefault="00000000">
            <w:pPr>
              <w:spacing w:before="120" w:after="120"/>
              <w:ind w:left="113" w:right="113"/>
            </w:pPr>
            <w:r>
              <w:t>Валюта</w:t>
            </w:r>
          </w:p>
        </w:tc>
        <w:tc>
          <w:tcPr>
            <w:tcW w:w="11900" w:type="dxa"/>
            <w:gridSpan w:val="3"/>
            <w:noWrap/>
          </w:tcPr>
          <w:p w14:paraId="11666F16" w14:textId="77777777" w:rsidR="00F84022" w:rsidRDefault="00000000">
            <w:pPr>
              <w:spacing w:before="120" w:after="120"/>
              <w:ind w:left="113" w:right="113"/>
            </w:pPr>
            <w:r>
              <w:t>BYN</w:t>
            </w:r>
          </w:p>
        </w:tc>
      </w:tr>
      <w:tr w:rsidR="00F84022" w14:paraId="6B6E4140" w14:textId="77777777">
        <w:tc>
          <w:tcPr>
            <w:tcW w:w="5100" w:type="dxa"/>
            <w:gridSpan w:val="2"/>
            <w:noWrap/>
          </w:tcPr>
          <w:p w14:paraId="69C9BB88" w14:textId="77777777" w:rsidR="00F84022" w:rsidRDefault="00000000">
            <w:pPr>
              <w:spacing w:before="120" w:after="120"/>
              <w:ind w:left="113" w:right="113"/>
            </w:pPr>
            <w:r>
              <w:t>Требования к составу участников</w:t>
            </w:r>
          </w:p>
        </w:tc>
        <w:tc>
          <w:tcPr>
            <w:tcW w:w="11900" w:type="dxa"/>
            <w:gridSpan w:val="3"/>
            <w:noWrap/>
          </w:tcPr>
          <w:p w14:paraId="7B2C3EB3" w14:textId="77777777" w:rsidR="00F84022" w:rsidRDefault="00000000">
            <w:pPr>
              <w:spacing w:before="120" w:after="120"/>
              <w:ind w:left="113" w:right="113"/>
            </w:pPr>
            <w:r>
              <w:t>Указаны в документации о закупке (см. во вложении)</w:t>
            </w:r>
          </w:p>
        </w:tc>
      </w:tr>
      <w:tr w:rsidR="00F84022" w14:paraId="43911AB4" w14:textId="77777777">
        <w:tc>
          <w:tcPr>
            <w:tcW w:w="5100" w:type="dxa"/>
            <w:gridSpan w:val="2"/>
            <w:noWrap/>
          </w:tcPr>
          <w:p w14:paraId="7FCA2790" w14:textId="77777777" w:rsidR="00F84022" w:rsidRDefault="00000000">
            <w:pPr>
              <w:spacing w:before="120" w:after="120"/>
              <w:ind w:left="113" w:right="113"/>
            </w:pPr>
            <w:r>
              <w:t>Квалификационные требования</w:t>
            </w:r>
          </w:p>
        </w:tc>
        <w:tc>
          <w:tcPr>
            <w:tcW w:w="11900" w:type="dxa"/>
            <w:gridSpan w:val="3"/>
            <w:noWrap/>
          </w:tcPr>
          <w:p w14:paraId="095CAE23" w14:textId="77777777" w:rsidR="00F84022" w:rsidRDefault="00000000">
            <w:pPr>
              <w:spacing w:before="120" w:after="120"/>
              <w:ind w:left="113" w:right="113"/>
            </w:pPr>
            <w:r>
              <w:t>Указаны в документации о закупке (см. во вложении)</w:t>
            </w:r>
          </w:p>
        </w:tc>
      </w:tr>
      <w:tr w:rsidR="00F84022" w14:paraId="2A23E810" w14:textId="77777777">
        <w:tc>
          <w:tcPr>
            <w:tcW w:w="5100" w:type="dxa"/>
            <w:gridSpan w:val="2"/>
            <w:noWrap/>
          </w:tcPr>
          <w:p w14:paraId="30BA48C1" w14:textId="77777777" w:rsidR="00F84022" w:rsidRDefault="00000000">
            <w:pPr>
              <w:spacing w:before="120" w:after="120"/>
              <w:ind w:left="113" w:right="113"/>
            </w:pPr>
            <w:r>
              <w:t>Иные сведения</w:t>
            </w:r>
          </w:p>
        </w:tc>
        <w:tc>
          <w:tcPr>
            <w:tcW w:w="11900" w:type="dxa"/>
            <w:gridSpan w:val="3"/>
            <w:noWrap/>
          </w:tcPr>
          <w:p w14:paraId="7585D406" w14:textId="77777777" w:rsidR="00F84022" w:rsidRDefault="00000000">
            <w:pPr>
              <w:spacing w:before="120" w:after="120"/>
              <w:ind w:left="113" w:right="113"/>
            </w:pPr>
            <w:r>
              <w:t>Указаны в документации о закупке (см. во вложении)</w:t>
            </w:r>
          </w:p>
        </w:tc>
      </w:tr>
      <w:tr w:rsidR="00F84022" w14:paraId="1885A93B" w14:textId="77777777">
        <w:tc>
          <w:tcPr>
            <w:tcW w:w="5100" w:type="dxa"/>
            <w:gridSpan w:val="2"/>
            <w:noWrap/>
          </w:tcPr>
          <w:p w14:paraId="3E8A6748"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EA91B35" w14:textId="77777777" w:rsidR="00F84022" w:rsidRDefault="00000000">
            <w:pPr>
              <w:spacing w:before="120" w:after="120"/>
              <w:ind w:left="113" w:right="113"/>
            </w:pPr>
            <w:r>
              <w:t>см. строку "Место и порядок представления конкурсных предложений"</w:t>
            </w:r>
          </w:p>
        </w:tc>
      </w:tr>
      <w:tr w:rsidR="00F84022" w14:paraId="6D2B4706" w14:textId="77777777">
        <w:tc>
          <w:tcPr>
            <w:tcW w:w="5100" w:type="dxa"/>
            <w:gridSpan w:val="2"/>
            <w:noWrap/>
          </w:tcPr>
          <w:p w14:paraId="5ABA024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CF5CFA2" w14:textId="77777777" w:rsidR="00F84022" w:rsidRDefault="00000000">
            <w:pPr>
              <w:spacing w:before="120" w:after="120"/>
              <w:ind w:left="113" w:right="113"/>
            </w:pPr>
            <w:r>
              <w:t>Дата окончания срока подготовки и подачи предложений на участие в процедуре закупки: не позднее 15.06.2026 (до 15:00 по местному времени (GMT+3)). Отправка предложений возможна на адрес электронной почты mto@mnpz.by, или по номеру факса +375 236 37 45 67. Информацию о получении предложений можно уточнить по телефонам +375 236 37 40 05, +375 236 37 46 56.</w:t>
            </w:r>
          </w:p>
        </w:tc>
      </w:tr>
      <w:tr w:rsidR="00F84022" w14:paraId="23360867" w14:textId="77777777">
        <w:tc>
          <w:tcPr>
            <w:tcW w:w="17000" w:type="dxa"/>
            <w:gridSpan w:val="5"/>
            <w:shd w:val="clear" w:color="auto" w:fill="ECECEC"/>
            <w:noWrap/>
          </w:tcPr>
          <w:p w14:paraId="3050B4D4" w14:textId="77777777" w:rsidR="00F84022" w:rsidRDefault="00000000">
            <w:pPr>
              <w:spacing w:before="120" w:after="120"/>
              <w:ind w:left="113" w:right="113"/>
            </w:pPr>
            <w:r>
              <w:rPr>
                <w:b/>
                <w:bCs/>
              </w:rPr>
              <w:t>Лоты</w:t>
            </w:r>
          </w:p>
        </w:tc>
      </w:tr>
      <w:tr w:rsidR="00F84022" w14:paraId="08252EB9" w14:textId="77777777">
        <w:tc>
          <w:tcPr>
            <w:tcW w:w="1700" w:type="dxa"/>
            <w:shd w:val="clear" w:color="auto" w:fill="ECECEC"/>
            <w:noWrap/>
          </w:tcPr>
          <w:p w14:paraId="6AED13A8" w14:textId="77777777" w:rsidR="00F84022" w:rsidRDefault="00000000">
            <w:pPr>
              <w:spacing w:before="120" w:after="120"/>
              <w:ind w:left="113" w:right="113"/>
            </w:pPr>
            <w:r>
              <w:rPr>
                <w:b/>
                <w:bCs/>
              </w:rPr>
              <w:t>№ лота</w:t>
            </w:r>
          </w:p>
        </w:tc>
        <w:tc>
          <w:tcPr>
            <w:tcW w:w="4250" w:type="dxa"/>
            <w:gridSpan w:val="2"/>
            <w:shd w:val="clear" w:color="auto" w:fill="ECECEC"/>
            <w:noWrap/>
          </w:tcPr>
          <w:p w14:paraId="241815BC" w14:textId="77777777" w:rsidR="00F84022" w:rsidRDefault="00000000">
            <w:r>
              <w:rPr>
                <w:b/>
                <w:bCs/>
              </w:rPr>
              <w:t>Предмет закупки</w:t>
            </w:r>
          </w:p>
        </w:tc>
        <w:tc>
          <w:tcPr>
            <w:tcW w:w="5100" w:type="dxa"/>
            <w:shd w:val="clear" w:color="auto" w:fill="ECECEC"/>
            <w:noWrap/>
          </w:tcPr>
          <w:p w14:paraId="4B0690F5" w14:textId="77777777" w:rsidR="00F84022" w:rsidRDefault="00000000">
            <w:r>
              <w:rPr>
                <w:b/>
                <w:bCs/>
              </w:rPr>
              <w:t>Количество</w:t>
            </w:r>
            <w:r>
              <w:br/>
            </w:r>
            <w:r>
              <w:rPr>
                <w:b/>
                <w:bCs/>
              </w:rPr>
              <w:t>Стоимость</w:t>
            </w:r>
          </w:p>
        </w:tc>
        <w:tc>
          <w:tcPr>
            <w:tcW w:w="5950" w:type="dxa"/>
            <w:shd w:val="clear" w:color="auto" w:fill="ECECEC"/>
            <w:noWrap/>
          </w:tcPr>
          <w:p w14:paraId="55F3E1AB" w14:textId="77777777" w:rsidR="00F84022" w:rsidRDefault="00000000">
            <w:pPr>
              <w:spacing w:before="120" w:after="120"/>
              <w:ind w:left="113" w:right="113"/>
            </w:pPr>
            <w:r>
              <w:rPr>
                <w:b/>
                <w:bCs/>
              </w:rPr>
              <w:t>Статус</w:t>
            </w:r>
          </w:p>
        </w:tc>
      </w:tr>
      <w:tr w:rsidR="00F84022" w14:paraId="716FBF1C" w14:textId="77777777">
        <w:tc>
          <w:tcPr>
            <w:tcW w:w="1700" w:type="dxa"/>
            <w:shd w:val="clear" w:color="auto" w:fill="FDF5E8"/>
            <w:noWrap/>
          </w:tcPr>
          <w:p w14:paraId="157E1B45" w14:textId="77777777" w:rsidR="00F84022" w:rsidRDefault="00000000">
            <w:pPr>
              <w:spacing w:before="120" w:after="120"/>
              <w:ind w:left="113" w:right="113"/>
            </w:pPr>
            <w:r>
              <w:t>1</w:t>
            </w:r>
          </w:p>
        </w:tc>
        <w:tc>
          <w:tcPr>
            <w:tcW w:w="4250" w:type="dxa"/>
            <w:gridSpan w:val="2"/>
            <w:shd w:val="clear" w:color="auto" w:fill="FDF5E8"/>
            <w:noWrap/>
          </w:tcPr>
          <w:p w14:paraId="21E8D20D" w14:textId="77777777" w:rsidR="00F84022" w:rsidRDefault="00000000">
            <w:pPr>
              <w:spacing w:before="120" w:after="120"/>
              <w:ind w:left="113" w:right="113"/>
            </w:pPr>
            <w:r>
              <w:t>Метанол технический марки А по ГОСТ 2222-2025 (или аналог)</w:t>
            </w:r>
          </w:p>
        </w:tc>
        <w:tc>
          <w:tcPr>
            <w:tcW w:w="5100" w:type="dxa"/>
            <w:shd w:val="clear" w:color="auto" w:fill="FDF5E8"/>
            <w:noWrap/>
          </w:tcPr>
          <w:p w14:paraId="7BCF0819" w14:textId="77777777" w:rsidR="00F84022" w:rsidRDefault="00000000">
            <w:pPr>
              <w:spacing w:before="120" w:after="120"/>
              <w:ind w:left="113" w:right="113"/>
            </w:pPr>
            <w:r>
              <w:t>8 500 т,</w:t>
            </w:r>
            <w:r>
              <w:br/>
              <w:t>13,189,387.23 BYN</w:t>
            </w:r>
          </w:p>
        </w:tc>
        <w:tc>
          <w:tcPr>
            <w:tcW w:w="5950" w:type="dxa"/>
            <w:shd w:val="clear" w:color="auto" w:fill="FDF5E8"/>
            <w:noWrap/>
          </w:tcPr>
          <w:p w14:paraId="50769CF2" w14:textId="77777777" w:rsidR="00F84022" w:rsidRDefault="00000000">
            <w:pPr>
              <w:spacing w:before="120" w:after="120"/>
              <w:ind w:left="113" w:right="113"/>
            </w:pPr>
            <w:r>
              <w:t>Подача предложений</w:t>
            </w:r>
          </w:p>
        </w:tc>
      </w:tr>
      <w:tr w:rsidR="00F84022" w14:paraId="73785BF7" w14:textId="77777777">
        <w:tc>
          <w:tcPr>
            <w:tcW w:w="1700" w:type="dxa"/>
            <w:shd w:val="clear" w:color="auto" w:fill="FDF5E8"/>
            <w:noWrap/>
          </w:tcPr>
          <w:p w14:paraId="67039526" w14:textId="77777777" w:rsidR="00F84022" w:rsidRDefault="00F84022"/>
        </w:tc>
        <w:tc>
          <w:tcPr>
            <w:tcW w:w="4250" w:type="dxa"/>
            <w:gridSpan w:val="2"/>
            <w:shd w:val="clear" w:color="auto" w:fill="FDF5E8"/>
            <w:noWrap/>
          </w:tcPr>
          <w:p w14:paraId="0F7DB5F0" w14:textId="77777777" w:rsidR="00F84022" w:rsidRDefault="00F84022"/>
        </w:tc>
        <w:tc>
          <w:tcPr>
            <w:tcW w:w="5100" w:type="dxa"/>
            <w:shd w:val="clear" w:color="auto" w:fill="FDF5E8"/>
            <w:noWrap/>
          </w:tcPr>
          <w:p w14:paraId="64B97793" w14:textId="77777777" w:rsidR="00F84022" w:rsidRDefault="00000000">
            <w:pPr>
              <w:spacing w:before="120" w:after="120"/>
              <w:ind w:left="113" w:right="113"/>
            </w:pPr>
            <w:r>
              <w:rPr>
                <w:b/>
                <w:bCs/>
              </w:rPr>
              <w:t>Срок поставки</w:t>
            </w:r>
          </w:p>
        </w:tc>
        <w:tc>
          <w:tcPr>
            <w:tcW w:w="5950" w:type="dxa"/>
            <w:shd w:val="clear" w:color="auto" w:fill="FDF5E8"/>
            <w:noWrap/>
          </w:tcPr>
          <w:p w14:paraId="3A2D35DE" w14:textId="77777777" w:rsidR="00F84022" w:rsidRDefault="00000000">
            <w:pPr>
              <w:spacing w:before="120" w:after="120"/>
              <w:ind w:left="113" w:right="113"/>
            </w:pPr>
            <w:r>
              <w:t>с 28.06.2026 по 23.08.2026</w:t>
            </w:r>
          </w:p>
        </w:tc>
      </w:tr>
      <w:tr w:rsidR="00F84022" w14:paraId="74AE9937" w14:textId="77777777">
        <w:tc>
          <w:tcPr>
            <w:tcW w:w="1700" w:type="dxa"/>
            <w:shd w:val="clear" w:color="auto" w:fill="FDF5E8"/>
            <w:noWrap/>
          </w:tcPr>
          <w:p w14:paraId="6B6CF628" w14:textId="77777777" w:rsidR="00F84022" w:rsidRDefault="00F84022"/>
        </w:tc>
        <w:tc>
          <w:tcPr>
            <w:tcW w:w="4250" w:type="dxa"/>
            <w:gridSpan w:val="2"/>
            <w:shd w:val="clear" w:color="auto" w:fill="FDF5E8"/>
            <w:noWrap/>
          </w:tcPr>
          <w:p w14:paraId="4E2C5E3B" w14:textId="77777777" w:rsidR="00F84022" w:rsidRDefault="00F84022"/>
        </w:tc>
        <w:tc>
          <w:tcPr>
            <w:tcW w:w="5100" w:type="dxa"/>
            <w:shd w:val="clear" w:color="auto" w:fill="FDF5E8"/>
            <w:noWrap/>
          </w:tcPr>
          <w:p w14:paraId="1727E7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E74E2A" w14:textId="77777777" w:rsidR="00F84022" w:rsidRDefault="00000000">
            <w:pPr>
              <w:spacing w:before="120" w:after="120"/>
              <w:ind w:left="113" w:right="113"/>
            </w:pPr>
            <w:r>
              <w:t>Указаны в документации о закупке (см. во вложении)</w:t>
            </w:r>
          </w:p>
        </w:tc>
      </w:tr>
      <w:tr w:rsidR="00F84022" w14:paraId="43CA7F1C" w14:textId="77777777">
        <w:tc>
          <w:tcPr>
            <w:tcW w:w="1700" w:type="dxa"/>
            <w:shd w:val="clear" w:color="auto" w:fill="FDF5E8"/>
            <w:noWrap/>
          </w:tcPr>
          <w:p w14:paraId="6938CBD6" w14:textId="77777777" w:rsidR="00F84022" w:rsidRDefault="00F84022"/>
        </w:tc>
        <w:tc>
          <w:tcPr>
            <w:tcW w:w="4250" w:type="dxa"/>
            <w:gridSpan w:val="2"/>
            <w:shd w:val="clear" w:color="auto" w:fill="FDF5E8"/>
            <w:noWrap/>
          </w:tcPr>
          <w:p w14:paraId="42F0D07F" w14:textId="77777777" w:rsidR="00F84022" w:rsidRDefault="00F84022"/>
        </w:tc>
        <w:tc>
          <w:tcPr>
            <w:tcW w:w="5100" w:type="dxa"/>
            <w:shd w:val="clear" w:color="auto" w:fill="FDF5E8"/>
            <w:noWrap/>
          </w:tcPr>
          <w:p w14:paraId="2B7B665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812C98A" w14:textId="77777777" w:rsidR="00F84022" w:rsidRDefault="00000000">
            <w:pPr>
              <w:spacing w:before="120" w:after="120"/>
              <w:ind w:left="113" w:right="113"/>
            </w:pPr>
            <w:r>
              <w:t>Собственные средства</w:t>
            </w:r>
          </w:p>
        </w:tc>
      </w:tr>
      <w:tr w:rsidR="00F84022" w14:paraId="17C1D9B5" w14:textId="77777777">
        <w:tc>
          <w:tcPr>
            <w:tcW w:w="1700" w:type="dxa"/>
            <w:shd w:val="clear" w:color="auto" w:fill="FDF5E8"/>
            <w:noWrap/>
          </w:tcPr>
          <w:p w14:paraId="4A7B360E" w14:textId="77777777" w:rsidR="00F84022" w:rsidRDefault="00F84022"/>
        </w:tc>
        <w:tc>
          <w:tcPr>
            <w:tcW w:w="4250" w:type="dxa"/>
            <w:gridSpan w:val="2"/>
            <w:shd w:val="clear" w:color="auto" w:fill="FDF5E8"/>
            <w:noWrap/>
          </w:tcPr>
          <w:p w14:paraId="73D58B9A" w14:textId="77777777" w:rsidR="00F84022" w:rsidRDefault="00F84022"/>
        </w:tc>
        <w:tc>
          <w:tcPr>
            <w:tcW w:w="5100" w:type="dxa"/>
            <w:shd w:val="clear" w:color="auto" w:fill="FDF5E8"/>
            <w:noWrap/>
          </w:tcPr>
          <w:p w14:paraId="62598EF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0CDF1CC" w14:textId="77777777" w:rsidR="00F84022" w:rsidRDefault="00000000">
            <w:pPr>
              <w:spacing w:before="120" w:after="120"/>
              <w:ind w:left="113" w:right="113"/>
            </w:pPr>
            <w:r>
              <w:t>Не требуется</w:t>
            </w:r>
          </w:p>
        </w:tc>
      </w:tr>
      <w:tr w:rsidR="00F84022" w14:paraId="4BCB5E48" w14:textId="77777777">
        <w:tc>
          <w:tcPr>
            <w:tcW w:w="1700" w:type="dxa"/>
            <w:shd w:val="clear" w:color="auto" w:fill="FDF5E8"/>
            <w:noWrap/>
          </w:tcPr>
          <w:p w14:paraId="02C9A9E2" w14:textId="77777777" w:rsidR="00F84022" w:rsidRDefault="00F84022"/>
        </w:tc>
        <w:tc>
          <w:tcPr>
            <w:tcW w:w="4250" w:type="dxa"/>
            <w:gridSpan w:val="2"/>
            <w:shd w:val="clear" w:color="auto" w:fill="FDF5E8"/>
            <w:noWrap/>
          </w:tcPr>
          <w:p w14:paraId="0D86EE43" w14:textId="77777777" w:rsidR="00F84022" w:rsidRDefault="00F84022"/>
        </w:tc>
        <w:tc>
          <w:tcPr>
            <w:tcW w:w="5100" w:type="dxa"/>
            <w:shd w:val="clear" w:color="auto" w:fill="FDF5E8"/>
            <w:noWrap/>
          </w:tcPr>
          <w:p w14:paraId="0C6F4BCC" w14:textId="77777777" w:rsidR="00F84022" w:rsidRDefault="00000000">
            <w:pPr>
              <w:spacing w:before="120" w:after="120"/>
              <w:ind w:left="113" w:right="113"/>
            </w:pPr>
            <w:r>
              <w:rPr>
                <w:b/>
                <w:bCs/>
              </w:rPr>
              <w:t>Код ОКРБ</w:t>
            </w:r>
          </w:p>
        </w:tc>
        <w:tc>
          <w:tcPr>
            <w:tcW w:w="5950" w:type="dxa"/>
            <w:shd w:val="clear" w:color="auto" w:fill="FDF5E8"/>
            <w:noWrap/>
          </w:tcPr>
          <w:p w14:paraId="24BB9838" w14:textId="77777777" w:rsidR="00F84022" w:rsidRDefault="00000000">
            <w:pPr>
              <w:spacing w:before="120" w:after="120"/>
              <w:ind w:left="113" w:right="113"/>
            </w:pPr>
            <w:r>
              <w:t>20.14.22.100</w:t>
            </w:r>
          </w:p>
        </w:tc>
      </w:tr>
    </w:tbl>
    <w:p w14:paraId="53ECC400" w14:textId="77777777" w:rsidR="00F84022" w:rsidRDefault="00F84022"/>
    <w:p w14:paraId="3D2817A8" w14:textId="77777777" w:rsidR="00F84022" w:rsidRDefault="00000000">
      <w:pPr>
        <w:spacing w:before="120" w:after="120"/>
        <w:ind w:left="113" w:right="113"/>
      </w:pPr>
      <w:r>
        <w:rPr>
          <w:b/>
          <w:bCs/>
          <w:color w:val="FF0000"/>
        </w:rPr>
        <w:t xml:space="preserve">ОТРАСЛЬ: ЭКОЛОГИЯ </w:t>
      </w:r>
    </w:p>
    <w:p w14:paraId="462051D6" w14:textId="77777777" w:rsidR="00F84022" w:rsidRDefault="00000000">
      <w:pPr>
        <w:spacing w:before="120" w:after="120"/>
        <w:ind w:left="113" w:right="113"/>
      </w:pPr>
      <w:r>
        <w:rPr>
          <w:b/>
          <w:bCs/>
        </w:rPr>
        <w:t>Процедура закупки № 2026-1343195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F07835C" w14:textId="77777777">
        <w:tc>
          <w:tcPr>
            <w:tcW w:w="17000" w:type="dxa"/>
            <w:gridSpan w:val="5"/>
            <w:noWrap/>
          </w:tcPr>
          <w:p w14:paraId="60F0555C" w14:textId="77777777" w:rsidR="00F84022" w:rsidRDefault="00000000">
            <w:pPr>
              <w:spacing w:before="120" w:after="120"/>
              <w:ind w:left="113" w:right="113"/>
            </w:pPr>
            <w:r>
              <w:rPr>
                <w:b/>
                <w:bCs/>
              </w:rPr>
              <w:t xml:space="preserve"> Запрос ценовых предложений</w:t>
            </w:r>
          </w:p>
        </w:tc>
      </w:tr>
      <w:tr w:rsidR="00F84022" w14:paraId="7110E5F0" w14:textId="77777777">
        <w:tc>
          <w:tcPr>
            <w:tcW w:w="17000" w:type="dxa"/>
            <w:gridSpan w:val="5"/>
            <w:shd w:val="clear" w:color="auto" w:fill="ECECEC"/>
            <w:noWrap/>
          </w:tcPr>
          <w:p w14:paraId="5E475190" w14:textId="77777777" w:rsidR="00F84022" w:rsidRDefault="00000000">
            <w:pPr>
              <w:spacing w:before="120" w:after="120"/>
              <w:ind w:left="113" w:right="113"/>
            </w:pPr>
            <w:r>
              <w:rPr>
                <w:b/>
                <w:bCs/>
              </w:rPr>
              <w:t>Общая информация</w:t>
            </w:r>
          </w:p>
        </w:tc>
      </w:tr>
      <w:tr w:rsidR="00F84022" w14:paraId="06CFD84E" w14:textId="77777777">
        <w:tc>
          <w:tcPr>
            <w:tcW w:w="5100" w:type="dxa"/>
            <w:gridSpan w:val="2"/>
            <w:noWrap/>
          </w:tcPr>
          <w:p w14:paraId="30522638" w14:textId="77777777" w:rsidR="00F84022" w:rsidRDefault="00000000">
            <w:pPr>
              <w:spacing w:before="120" w:after="120"/>
              <w:ind w:left="113" w:right="113"/>
            </w:pPr>
            <w:r>
              <w:t>Отрасль</w:t>
            </w:r>
          </w:p>
        </w:tc>
        <w:tc>
          <w:tcPr>
            <w:tcW w:w="11900" w:type="dxa"/>
            <w:gridSpan w:val="3"/>
            <w:noWrap/>
          </w:tcPr>
          <w:p w14:paraId="5A90F9E6" w14:textId="77777777" w:rsidR="00F84022" w:rsidRDefault="00000000">
            <w:pPr>
              <w:spacing w:before="120" w:after="120"/>
              <w:ind w:left="113" w:right="113"/>
            </w:pPr>
            <w:r>
              <w:t>Экология &gt; Переработка вторсырья / отходов</w:t>
            </w:r>
          </w:p>
        </w:tc>
      </w:tr>
      <w:tr w:rsidR="00F84022" w14:paraId="20B8E409" w14:textId="77777777">
        <w:tc>
          <w:tcPr>
            <w:tcW w:w="5100" w:type="dxa"/>
            <w:gridSpan w:val="2"/>
            <w:noWrap/>
          </w:tcPr>
          <w:p w14:paraId="6EA9E374" w14:textId="77777777" w:rsidR="00F84022" w:rsidRDefault="00000000">
            <w:pPr>
              <w:spacing w:before="120" w:after="120"/>
              <w:ind w:left="113" w:right="113"/>
            </w:pPr>
            <w:r>
              <w:t>Краткое описание предмета закупки</w:t>
            </w:r>
          </w:p>
        </w:tc>
        <w:tc>
          <w:tcPr>
            <w:tcW w:w="11900" w:type="dxa"/>
            <w:gridSpan w:val="3"/>
            <w:noWrap/>
          </w:tcPr>
          <w:p w14:paraId="0687BF0C" w14:textId="77777777" w:rsidR="00F84022" w:rsidRDefault="00000000">
            <w:pPr>
              <w:spacing w:before="120" w:after="120"/>
              <w:ind w:left="113" w:right="113"/>
            </w:pPr>
            <w:r>
              <w:t>Услуги по вывозу отходов производства</w:t>
            </w:r>
          </w:p>
        </w:tc>
      </w:tr>
      <w:tr w:rsidR="00F84022" w14:paraId="56874326" w14:textId="77777777">
        <w:tc>
          <w:tcPr>
            <w:tcW w:w="17000" w:type="dxa"/>
            <w:gridSpan w:val="5"/>
            <w:shd w:val="clear" w:color="auto" w:fill="ECECEC"/>
            <w:noWrap/>
          </w:tcPr>
          <w:p w14:paraId="7010FB58" w14:textId="77777777" w:rsidR="00F84022" w:rsidRDefault="00000000">
            <w:pPr>
              <w:spacing w:before="120" w:after="120"/>
              <w:ind w:left="113" w:right="113"/>
            </w:pPr>
            <w:r>
              <w:rPr>
                <w:b/>
                <w:bCs/>
              </w:rPr>
              <w:t>Сведения о заказчике, организаторе</w:t>
            </w:r>
          </w:p>
        </w:tc>
      </w:tr>
      <w:tr w:rsidR="00F84022" w14:paraId="6739B583" w14:textId="77777777">
        <w:tc>
          <w:tcPr>
            <w:tcW w:w="5100" w:type="dxa"/>
            <w:gridSpan w:val="2"/>
            <w:noWrap/>
          </w:tcPr>
          <w:p w14:paraId="1E27DD1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A59EF2E" w14:textId="77777777" w:rsidR="00F84022" w:rsidRDefault="00000000">
            <w:pPr>
              <w:spacing w:before="120" w:after="120"/>
              <w:ind w:left="113" w:right="113"/>
            </w:pPr>
            <w:r>
              <w:t xml:space="preserve">Совместное закрытое акционерное общество "БЕЛДЖИ" </w:t>
            </w:r>
            <w:r>
              <w:br/>
              <w:t xml:space="preserve">Республика Беларусь, Минская обл., Борисовский район, пересадский с/с, 222114, Р-53, 35-й км.,2 </w:t>
            </w:r>
            <w:r>
              <w:br/>
              <w:t xml:space="preserve">  690655942</w:t>
            </w:r>
          </w:p>
        </w:tc>
      </w:tr>
      <w:tr w:rsidR="00F84022" w14:paraId="04970694" w14:textId="77777777">
        <w:tc>
          <w:tcPr>
            <w:tcW w:w="5100" w:type="dxa"/>
            <w:gridSpan w:val="2"/>
            <w:noWrap/>
          </w:tcPr>
          <w:p w14:paraId="2BF561E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FB958F7" w14:textId="77777777" w:rsidR="00F84022" w:rsidRDefault="00000000">
            <w:pPr>
              <w:spacing w:before="120" w:after="120"/>
              <w:ind w:left="113" w:right="113"/>
            </w:pPr>
            <w:r>
              <w:t>Прусакевич Вадим Михайлович, prusakevich.vm@belgee.by, моб. тел.: +37544 755 75 98</w:t>
            </w:r>
          </w:p>
        </w:tc>
      </w:tr>
      <w:tr w:rsidR="00F84022" w14:paraId="35C26ADF" w14:textId="77777777">
        <w:tc>
          <w:tcPr>
            <w:tcW w:w="17000" w:type="dxa"/>
            <w:gridSpan w:val="5"/>
            <w:shd w:val="clear" w:color="auto" w:fill="ECECEC"/>
            <w:noWrap/>
          </w:tcPr>
          <w:p w14:paraId="30E3FF35" w14:textId="77777777" w:rsidR="00F84022" w:rsidRDefault="00000000">
            <w:pPr>
              <w:spacing w:before="120" w:after="120"/>
              <w:ind w:left="113" w:right="113"/>
            </w:pPr>
            <w:r>
              <w:rPr>
                <w:b/>
                <w:bCs/>
              </w:rPr>
              <w:t>Основная информация по процедуре закупки</w:t>
            </w:r>
          </w:p>
        </w:tc>
      </w:tr>
      <w:tr w:rsidR="00F84022" w14:paraId="18F2A981" w14:textId="77777777">
        <w:tc>
          <w:tcPr>
            <w:tcW w:w="5100" w:type="dxa"/>
            <w:gridSpan w:val="2"/>
            <w:noWrap/>
          </w:tcPr>
          <w:p w14:paraId="7E8AC5F3" w14:textId="77777777" w:rsidR="00F84022" w:rsidRDefault="00000000">
            <w:pPr>
              <w:spacing w:before="120" w:after="120"/>
              <w:ind w:left="113" w:right="113"/>
            </w:pPr>
            <w:r>
              <w:t>Дата размещения приглашения</w:t>
            </w:r>
          </w:p>
        </w:tc>
        <w:tc>
          <w:tcPr>
            <w:tcW w:w="11900" w:type="dxa"/>
            <w:gridSpan w:val="3"/>
            <w:noWrap/>
          </w:tcPr>
          <w:p w14:paraId="2CD8EC6C" w14:textId="77777777" w:rsidR="00F84022" w:rsidRDefault="00000000">
            <w:pPr>
              <w:spacing w:before="120" w:after="120"/>
              <w:ind w:left="113" w:right="113"/>
            </w:pPr>
            <w:r>
              <w:t>05.06.2026</w:t>
            </w:r>
          </w:p>
        </w:tc>
      </w:tr>
      <w:tr w:rsidR="00F84022" w14:paraId="11D7A25B" w14:textId="77777777">
        <w:tc>
          <w:tcPr>
            <w:tcW w:w="5100" w:type="dxa"/>
            <w:gridSpan w:val="2"/>
            <w:noWrap/>
          </w:tcPr>
          <w:p w14:paraId="305D6B2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0AE51808" w14:textId="77777777" w:rsidR="00F84022" w:rsidRDefault="00000000">
            <w:pPr>
              <w:spacing w:before="120" w:after="120"/>
              <w:ind w:left="113" w:right="113"/>
            </w:pPr>
            <w:r>
              <w:t>10.06.2026</w:t>
            </w:r>
          </w:p>
        </w:tc>
      </w:tr>
      <w:tr w:rsidR="00F84022" w14:paraId="74B27E42" w14:textId="77777777">
        <w:tc>
          <w:tcPr>
            <w:tcW w:w="5100" w:type="dxa"/>
            <w:gridSpan w:val="2"/>
            <w:noWrap/>
          </w:tcPr>
          <w:p w14:paraId="187C406C" w14:textId="77777777" w:rsidR="00F84022" w:rsidRDefault="00000000">
            <w:pPr>
              <w:spacing w:before="120" w:after="120"/>
              <w:ind w:left="113" w:right="113"/>
            </w:pPr>
            <w:r>
              <w:t>Валюта</w:t>
            </w:r>
          </w:p>
        </w:tc>
        <w:tc>
          <w:tcPr>
            <w:tcW w:w="11900" w:type="dxa"/>
            <w:gridSpan w:val="3"/>
            <w:noWrap/>
          </w:tcPr>
          <w:p w14:paraId="71C02E06" w14:textId="77777777" w:rsidR="00F84022" w:rsidRDefault="00000000">
            <w:pPr>
              <w:spacing w:before="120" w:after="120"/>
              <w:ind w:left="113" w:right="113"/>
            </w:pPr>
            <w:r>
              <w:t>BYN</w:t>
            </w:r>
          </w:p>
        </w:tc>
      </w:tr>
      <w:tr w:rsidR="00F84022" w14:paraId="651031D6" w14:textId="77777777">
        <w:tc>
          <w:tcPr>
            <w:tcW w:w="5100" w:type="dxa"/>
            <w:gridSpan w:val="2"/>
            <w:noWrap/>
          </w:tcPr>
          <w:p w14:paraId="7EA2A155" w14:textId="77777777" w:rsidR="00F84022" w:rsidRDefault="00000000">
            <w:pPr>
              <w:spacing w:before="120" w:after="120"/>
              <w:ind w:left="113" w:right="113"/>
            </w:pPr>
            <w:r>
              <w:t>Требования к составу участников</w:t>
            </w:r>
          </w:p>
        </w:tc>
        <w:tc>
          <w:tcPr>
            <w:tcW w:w="11900" w:type="dxa"/>
            <w:gridSpan w:val="3"/>
            <w:noWrap/>
          </w:tcPr>
          <w:p w14:paraId="401447B8" w14:textId="77777777" w:rsidR="00F84022" w:rsidRDefault="00000000">
            <w:pPr>
              <w:spacing w:before="120" w:after="120"/>
              <w:ind w:left="113" w:right="113"/>
            </w:pPr>
            <w:r>
              <w:t>Указано в документации о закупке</w:t>
            </w:r>
          </w:p>
        </w:tc>
      </w:tr>
      <w:tr w:rsidR="00F84022" w14:paraId="12FB9A35" w14:textId="77777777">
        <w:tc>
          <w:tcPr>
            <w:tcW w:w="5100" w:type="dxa"/>
            <w:gridSpan w:val="2"/>
            <w:noWrap/>
          </w:tcPr>
          <w:p w14:paraId="3954D056" w14:textId="77777777" w:rsidR="00F84022" w:rsidRDefault="00000000">
            <w:pPr>
              <w:spacing w:before="120" w:after="120"/>
              <w:ind w:left="113" w:right="113"/>
            </w:pPr>
            <w:r>
              <w:t>Квалификационные требования</w:t>
            </w:r>
          </w:p>
        </w:tc>
        <w:tc>
          <w:tcPr>
            <w:tcW w:w="11900" w:type="dxa"/>
            <w:gridSpan w:val="3"/>
            <w:noWrap/>
          </w:tcPr>
          <w:p w14:paraId="05C934CF" w14:textId="77777777" w:rsidR="00F84022" w:rsidRDefault="00000000">
            <w:pPr>
              <w:spacing w:before="120" w:after="120"/>
              <w:ind w:left="113" w:right="113"/>
            </w:pPr>
            <w:r>
              <w:t>Указано в документации о закупке</w:t>
            </w:r>
          </w:p>
        </w:tc>
      </w:tr>
      <w:tr w:rsidR="00F84022" w14:paraId="193F1C4A" w14:textId="77777777">
        <w:tc>
          <w:tcPr>
            <w:tcW w:w="5100" w:type="dxa"/>
            <w:gridSpan w:val="2"/>
            <w:noWrap/>
          </w:tcPr>
          <w:p w14:paraId="59578EC9" w14:textId="77777777" w:rsidR="00F84022" w:rsidRDefault="00000000">
            <w:pPr>
              <w:spacing w:before="120" w:after="120"/>
              <w:ind w:left="113" w:right="113"/>
            </w:pPr>
            <w:r>
              <w:t>Иные сведения</w:t>
            </w:r>
          </w:p>
        </w:tc>
        <w:tc>
          <w:tcPr>
            <w:tcW w:w="11900" w:type="dxa"/>
            <w:gridSpan w:val="3"/>
            <w:noWrap/>
          </w:tcPr>
          <w:p w14:paraId="0F0DA351" w14:textId="77777777" w:rsidR="00F84022" w:rsidRDefault="00000000">
            <w:pPr>
              <w:spacing w:before="120" w:after="120"/>
              <w:ind w:left="113" w:right="113"/>
            </w:pPr>
            <w:r>
              <w:t>Указано в документации о закупке</w:t>
            </w:r>
          </w:p>
        </w:tc>
      </w:tr>
      <w:tr w:rsidR="00F84022" w14:paraId="59E6200B" w14:textId="77777777">
        <w:tc>
          <w:tcPr>
            <w:tcW w:w="5100" w:type="dxa"/>
            <w:gridSpan w:val="2"/>
            <w:noWrap/>
          </w:tcPr>
          <w:p w14:paraId="252D0FC3"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CC26D40" w14:textId="77777777" w:rsidR="00F84022" w:rsidRDefault="00000000">
            <w:pPr>
              <w:spacing w:before="120" w:after="120"/>
              <w:ind w:left="113" w:right="113"/>
            </w:pPr>
            <w:r>
              <w:t>Документация о закупке прилагается к настоящему приглашению, также документацию о закупке можно получить по адресу: 202135 Минская обл., Борисовский район, Пересадский с/с, Р53, 35-й км, 2, на безвозмездной основе.</w:t>
            </w:r>
          </w:p>
        </w:tc>
      </w:tr>
      <w:tr w:rsidR="00F84022" w14:paraId="7ADA319B" w14:textId="77777777">
        <w:tc>
          <w:tcPr>
            <w:tcW w:w="5100" w:type="dxa"/>
            <w:gridSpan w:val="2"/>
            <w:noWrap/>
          </w:tcPr>
          <w:p w14:paraId="6C682022" w14:textId="77777777" w:rsidR="00F84022" w:rsidRDefault="00000000">
            <w:pPr>
              <w:spacing w:before="120" w:after="120"/>
              <w:ind w:left="113" w:right="113"/>
            </w:pPr>
            <w:r>
              <w:t>Цена конкурсных документов</w:t>
            </w:r>
          </w:p>
        </w:tc>
        <w:tc>
          <w:tcPr>
            <w:tcW w:w="11900" w:type="dxa"/>
            <w:gridSpan w:val="3"/>
            <w:noWrap/>
          </w:tcPr>
          <w:p w14:paraId="71A5A5E5" w14:textId="77777777" w:rsidR="00F84022" w:rsidRDefault="00000000">
            <w:pPr>
              <w:spacing w:before="120" w:after="120"/>
              <w:ind w:left="113" w:right="113"/>
            </w:pPr>
            <w:r>
              <w:t>0BYN</w:t>
            </w:r>
          </w:p>
        </w:tc>
      </w:tr>
      <w:tr w:rsidR="00F84022" w14:paraId="41118BEA" w14:textId="77777777">
        <w:tc>
          <w:tcPr>
            <w:tcW w:w="5100" w:type="dxa"/>
            <w:gridSpan w:val="2"/>
            <w:noWrap/>
          </w:tcPr>
          <w:p w14:paraId="1FAE0B69"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72F8779C" w14:textId="77777777" w:rsidR="00F84022" w:rsidRDefault="00000000">
            <w:pPr>
              <w:spacing w:before="120" w:after="120"/>
              <w:ind w:left="113" w:right="113"/>
            </w:pPr>
            <w:r>
              <w:t>Предложения предоставляются Участником в письменной форме в одном экземпляре оригиналов документов либо надлежаще заверенных копий в запечатанном конверте с пометкой «НЕ ВСКРЫВАТЬ ДО 11.00 10.06.2026 (ДАТА И ВРЕМЯ ОКОНЧАНИЯ ПРИЕМА ДОКУМЕНТОВ)» по почте или нарочным способом (курьером) по адресу: 202135 Минская обл., Борисовский район, Пересадский с/с, Р53, 35-й км.,2.</w:t>
            </w:r>
          </w:p>
        </w:tc>
      </w:tr>
      <w:tr w:rsidR="00F84022" w14:paraId="584BF4C7" w14:textId="77777777">
        <w:tc>
          <w:tcPr>
            <w:tcW w:w="17000" w:type="dxa"/>
            <w:gridSpan w:val="5"/>
            <w:shd w:val="clear" w:color="auto" w:fill="ECECEC"/>
            <w:noWrap/>
          </w:tcPr>
          <w:p w14:paraId="59316DBE" w14:textId="77777777" w:rsidR="00F84022" w:rsidRDefault="00000000">
            <w:pPr>
              <w:spacing w:before="120" w:after="120"/>
              <w:ind w:left="113" w:right="113"/>
            </w:pPr>
            <w:r>
              <w:rPr>
                <w:b/>
                <w:bCs/>
              </w:rPr>
              <w:t>Лоты</w:t>
            </w:r>
          </w:p>
        </w:tc>
      </w:tr>
      <w:tr w:rsidR="00F84022" w14:paraId="719AB677" w14:textId="77777777">
        <w:tc>
          <w:tcPr>
            <w:tcW w:w="1700" w:type="dxa"/>
            <w:shd w:val="clear" w:color="auto" w:fill="ECECEC"/>
            <w:noWrap/>
          </w:tcPr>
          <w:p w14:paraId="74FA5F90" w14:textId="77777777" w:rsidR="00F84022" w:rsidRDefault="00000000">
            <w:pPr>
              <w:spacing w:before="120" w:after="120"/>
              <w:ind w:left="113" w:right="113"/>
            </w:pPr>
            <w:r>
              <w:rPr>
                <w:b/>
                <w:bCs/>
              </w:rPr>
              <w:t>№ лота</w:t>
            </w:r>
          </w:p>
        </w:tc>
        <w:tc>
          <w:tcPr>
            <w:tcW w:w="4250" w:type="dxa"/>
            <w:gridSpan w:val="2"/>
            <w:shd w:val="clear" w:color="auto" w:fill="ECECEC"/>
            <w:noWrap/>
          </w:tcPr>
          <w:p w14:paraId="44311F62" w14:textId="77777777" w:rsidR="00F84022" w:rsidRDefault="00000000">
            <w:r>
              <w:rPr>
                <w:b/>
                <w:bCs/>
              </w:rPr>
              <w:t>Предмет закупки</w:t>
            </w:r>
          </w:p>
        </w:tc>
        <w:tc>
          <w:tcPr>
            <w:tcW w:w="5100" w:type="dxa"/>
            <w:shd w:val="clear" w:color="auto" w:fill="ECECEC"/>
            <w:noWrap/>
          </w:tcPr>
          <w:p w14:paraId="2B8DC70C" w14:textId="77777777" w:rsidR="00F84022" w:rsidRDefault="00000000">
            <w:r>
              <w:rPr>
                <w:b/>
                <w:bCs/>
              </w:rPr>
              <w:t>Количество</w:t>
            </w:r>
            <w:r>
              <w:br/>
            </w:r>
            <w:r>
              <w:rPr>
                <w:b/>
                <w:bCs/>
              </w:rPr>
              <w:t>Стоимость</w:t>
            </w:r>
          </w:p>
        </w:tc>
        <w:tc>
          <w:tcPr>
            <w:tcW w:w="5950" w:type="dxa"/>
            <w:shd w:val="clear" w:color="auto" w:fill="ECECEC"/>
            <w:noWrap/>
          </w:tcPr>
          <w:p w14:paraId="7919E608" w14:textId="77777777" w:rsidR="00F84022" w:rsidRDefault="00000000">
            <w:pPr>
              <w:spacing w:before="120" w:after="120"/>
              <w:ind w:left="113" w:right="113"/>
            </w:pPr>
            <w:r>
              <w:rPr>
                <w:b/>
                <w:bCs/>
              </w:rPr>
              <w:t>Статус</w:t>
            </w:r>
          </w:p>
        </w:tc>
      </w:tr>
      <w:tr w:rsidR="00F84022" w14:paraId="6DAD56C8" w14:textId="77777777">
        <w:tc>
          <w:tcPr>
            <w:tcW w:w="1700" w:type="dxa"/>
            <w:shd w:val="clear" w:color="auto" w:fill="FDF5E8"/>
            <w:noWrap/>
          </w:tcPr>
          <w:p w14:paraId="5756F348" w14:textId="77777777" w:rsidR="00F84022" w:rsidRDefault="00000000">
            <w:pPr>
              <w:spacing w:before="120" w:after="120"/>
              <w:ind w:left="113" w:right="113"/>
            </w:pPr>
            <w:r>
              <w:t>1</w:t>
            </w:r>
          </w:p>
        </w:tc>
        <w:tc>
          <w:tcPr>
            <w:tcW w:w="4250" w:type="dxa"/>
            <w:gridSpan w:val="2"/>
            <w:shd w:val="clear" w:color="auto" w:fill="FDF5E8"/>
            <w:noWrap/>
          </w:tcPr>
          <w:p w14:paraId="3DBFFB55" w14:textId="77777777" w:rsidR="00F84022" w:rsidRDefault="00000000">
            <w:pPr>
              <w:spacing w:before="120" w:after="120"/>
              <w:ind w:left="113" w:right="113"/>
            </w:pPr>
            <w:r>
              <w:t>Услуги по вывозу отходов производства: полипропилен (слитки сплава) код -  5712807 (3 класс опасности; 360,00 тонн); полиэтилен, пленочные изделия загрязненные ЛКМ код – 5712111 (3 класс опасности; 120,00 тонн); пластмассовая упаковка код – 5711800 (3 класс опасности; 380,00); отходы полиэтилена высокого давления код – 5712101 (3 класс опасности, 120,00 тонн); полипропилен, бракованные изделия, обрезки изделий код – 5712802 (3 класс опасности; 40,00); деревянная тара и незагрязненные древесные отходы код – 1720100 (4 класс опасности, 5980,00 тонн)</w:t>
            </w:r>
          </w:p>
        </w:tc>
        <w:tc>
          <w:tcPr>
            <w:tcW w:w="5100" w:type="dxa"/>
            <w:shd w:val="clear" w:color="auto" w:fill="FDF5E8"/>
            <w:noWrap/>
          </w:tcPr>
          <w:p w14:paraId="0919AE1F" w14:textId="77777777" w:rsidR="00F84022" w:rsidRDefault="00000000">
            <w:pPr>
              <w:spacing w:before="120" w:after="120"/>
              <w:ind w:left="113" w:right="113"/>
            </w:pPr>
            <w:r>
              <w:t>1 усл.,</w:t>
            </w:r>
            <w:r>
              <w:br/>
              <w:t>3,000,000.00 BYN</w:t>
            </w:r>
          </w:p>
        </w:tc>
        <w:tc>
          <w:tcPr>
            <w:tcW w:w="5950" w:type="dxa"/>
            <w:shd w:val="clear" w:color="auto" w:fill="FDF5E8"/>
            <w:noWrap/>
          </w:tcPr>
          <w:p w14:paraId="39397E41" w14:textId="77777777" w:rsidR="00F84022" w:rsidRDefault="00000000">
            <w:pPr>
              <w:spacing w:before="120" w:after="120"/>
              <w:ind w:left="113" w:right="113"/>
            </w:pPr>
            <w:r>
              <w:t>Подача предложений</w:t>
            </w:r>
          </w:p>
        </w:tc>
      </w:tr>
      <w:tr w:rsidR="00F84022" w14:paraId="0813B6EE" w14:textId="77777777">
        <w:tc>
          <w:tcPr>
            <w:tcW w:w="1700" w:type="dxa"/>
            <w:shd w:val="clear" w:color="auto" w:fill="FDF5E8"/>
            <w:noWrap/>
          </w:tcPr>
          <w:p w14:paraId="2DE72853" w14:textId="77777777" w:rsidR="00F84022" w:rsidRDefault="00F84022"/>
        </w:tc>
        <w:tc>
          <w:tcPr>
            <w:tcW w:w="4250" w:type="dxa"/>
            <w:gridSpan w:val="2"/>
            <w:shd w:val="clear" w:color="auto" w:fill="FDF5E8"/>
            <w:noWrap/>
          </w:tcPr>
          <w:p w14:paraId="1802C0C3" w14:textId="77777777" w:rsidR="00F84022" w:rsidRDefault="00F84022"/>
        </w:tc>
        <w:tc>
          <w:tcPr>
            <w:tcW w:w="5100" w:type="dxa"/>
            <w:shd w:val="clear" w:color="auto" w:fill="FDF5E8"/>
            <w:noWrap/>
          </w:tcPr>
          <w:p w14:paraId="3CA9ACB1" w14:textId="77777777" w:rsidR="00F84022" w:rsidRDefault="00000000">
            <w:pPr>
              <w:spacing w:before="120" w:after="120"/>
              <w:ind w:left="113" w:right="113"/>
            </w:pPr>
            <w:r>
              <w:rPr>
                <w:b/>
                <w:bCs/>
              </w:rPr>
              <w:t>Срок поставки</w:t>
            </w:r>
          </w:p>
        </w:tc>
        <w:tc>
          <w:tcPr>
            <w:tcW w:w="5950" w:type="dxa"/>
            <w:shd w:val="clear" w:color="auto" w:fill="FDF5E8"/>
            <w:noWrap/>
          </w:tcPr>
          <w:p w14:paraId="5452D073" w14:textId="77777777" w:rsidR="00F84022" w:rsidRDefault="00000000">
            <w:pPr>
              <w:spacing w:before="120" w:after="120"/>
              <w:ind w:left="113" w:right="113"/>
            </w:pPr>
            <w:r>
              <w:t>с 01.07.2026 по 01.07.2027</w:t>
            </w:r>
          </w:p>
        </w:tc>
      </w:tr>
      <w:tr w:rsidR="00F84022" w14:paraId="48D6AFAA" w14:textId="77777777">
        <w:tc>
          <w:tcPr>
            <w:tcW w:w="1700" w:type="dxa"/>
            <w:shd w:val="clear" w:color="auto" w:fill="FDF5E8"/>
            <w:noWrap/>
          </w:tcPr>
          <w:p w14:paraId="775D7231" w14:textId="77777777" w:rsidR="00F84022" w:rsidRDefault="00F84022"/>
        </w:tc>
        <w:tc>
          <w:tcPr>
            <w:tcW w:w="4250" w:type="dxa"/>
            <w:gridSpan w:val="2"/>
            <w:shd w:val="clear" w:color="auto" w:fill="FDF5E8"/>
            <w:noWrap/>
          </w:tcPr>
          <w:p w14:paraId="56F2C8AC" w14:textId="77777777" w:rsidR="00F84022" w:rsidRDefault="00F84022"/>
        </w:tc>
        <w:tc>
          <w:tcPr>
            <w:tcW w:w="5100" w:type="dxa"/>
            <w:shd w:val="clear" w:color="auto" w:fill="FDF5E8"/>
            <w:noWrap/>
          </w:tcPr>
          <w:p w14:paraId="3B09468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E36CED" w14:textId="77777777" w:rsidR="00F84022" w:rsidRDefault="00000000">
            <w:pPr>
              <w:spacing w:before="120" w:after="120"/>
              <w:ind w:left="113" w:right="113"/>
            </w:pPr>
            <w:r>
              <w:t>Минская обл., Борисовский район, Р-53, 35-й км., 2, СЗАО "БЕЛДЖИ".</w:t>
            </w:r>
          </w:p>
        </w:tc>
      </w:tr>
      <w:tr w:rsidR="00F84022" w14:paraId="00B03A4E" w14:textId="77777777">
        <w:tc>
          <w:tcPr>
            <w:tcW w:w="1700" w:type="dxa"/>
            <w:shd w:val="clear" w:color="auto" w:fill="FDF5E8"/>
            <w:noWrap/>
          </w:tcPr>
          <w:p w14:paraId="6F1DF86D" w14:textId="77777777" w:rsidR="00F84022" w:rsidRDefault="00F84022"/>
        </w:tc>
        <w:tc>
          <w:tcPr>
            <w:tcW w:w="4250" w:type="dxa"/>
            <w:gridSpan w:val="2"/>
            <w:shd w:val="clear" w:color="auto" w:fill="FDF5E8"/>
            <w:noWrap/>
          </w:tcPr>
          <w:p w14:paraId="6BD06E79" w14:textId="77777777" w:rsidR="00F84022" w:rsidRDefault="00F84022"/>
        </w:tc>
        <w:tc>
          <w:tcPr>
            <w:tcW w:w="5100" w:type="dxa"/>
            <w:shd w:val="clear" w:color="auto" w:fill="FDF5E8"/>
            <w:noWrap/>
          </w:tcPr>
          <w:p w14:paraId="362B01F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AF7D4EC" w14:textId="77777777" w:rsidR="00F84022" w:rsidRDefault="00000000">
            <w:pPr>
              <w:spacing w:before="120" w:after="120"/>
              <w:ind w:left="113" w:right="113"/>
            </w:pPr>
            <w:r>
              <w:t>Собственные средства</w:t>
            </w:r>
          </w:p>
        </w:tc>
      </w:tr>
      <w:tr w:rsidR="00F84022" w14:paraId="06BA7C1E" w14:textId="77777777">
        <w:tc>
          <w:tcPr>
            <w:tcW w:w="1700" w:type="dxa"/>
            <w:shd w:val="clear" w:color="auto" w:fill="FDF5E8"/>
            <w:noWrap/>
          </w:tcPr>
          <w:p w14:paraId="03B96A47" w14:textId="77777777" w:rsidR="00F84022" w:rsidRDefault="00F84022"/>
        </w:tc>
        <w:tc>
          <w:tcPr>
            <w:tcW w:w="4250" w:type="dxa"/>
            <w:gridSpan w:val="2"/>
            <w:shd w:val="clear" w:color="auto" w:fill="FDF5E8"/>
            <w:noWrap/>
          </w:tcPr>
          <w:p w14:paraId="7B2ED226" w14:textId="77777777" w:rsidR="00F84022" w:rsidRDefault="00F84022"/>
        </w:tc>
        <w:tc>
          <w:tcPr>
            <w:tcW w:w="5100" w:type="dxa"/>
            <w:shd w:val="clear" w:color="auto" w:fill="FDF5E8"/>
            <w:noWrap/>
          </w:tcPr>
          <w:p w14:paraId="4E40F5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D17D7B1" w14:textId="77777777" w:rsidR="00F84022" w:rsidRDefault="00000000">
            <w:pPr>
              <w:spacing w:before="120" w:after="120"/>
              <w:ind w:left="113" w:right="113"/>
            </w:pPr>
            <w:r>
              <w:t>Не требуется</w:t>
            </w:r>
          </w:p>
        </w:tc>
      </w:tr>
      <w:tr w:rsidR="00F84022" w14:paraId="0E1AAAFE" w14:textId="77777777">
        <w:tc>
          <w:tcPr>
            <w:tcW w:w="1700" w:type="dxa"/>
            <w:shd w:val="clear" w:color="auto" w:fill="FDF5E8"/>
            <w:noWrap/>
          </w:tcPr>
          <w:p w14:paraId="3B384412" w14:textId="77777777" w:rsidR="00F84022" w:rsidRDefault="00F84022"/>
        </w:tc>
        <w:tc>
          <w:tcPr>
            <w:tcW w:w="4250" w:type="dxa"/>
            <w:gridSpan w:val="2"/>
            <w:shd w:val="clear" w:color="auto" w:fill="FDF5E8"/>
            <w:noWrap/>
          </w:tcPr>
          <w:p w14:paraId="789830B7" w14:textId="77777777" w:rsidR="00F84022" w:rsidRDefault="00F84022"/>
        </w:tc>
        <w:tc>
          <w:tcPr>
            <w:tcW w:w="5100" w:type="dxa"/>
            <w:shd w:val="clear" w:color="auto" w:fill="FDF5E8"/>
            <w:noWrap/>
          </w:tcPr>
          <w:p w14:paraId="0191D5F2" w14:textId="77777777" w:rsidR="00F84022" w:rsidRDefault="00000000">
            <w:pPr>
              <w:spacing w:before="120" w:after="120"/>
              <w:ind w:left="113" w:right="113"/>
            </w:pPr>
            <w:r>
              <w:rPr>
                <w:b/>
                <w:bCs/>
              </w:rPr>
              <w:t>Код ОКРБ</w:t>
            </w:r>
          </w:p>
        </w:tc>
        <w:tc>
          <w:tcPr>
            <w:tcW w:w="5950" w:type="dxa"/>
            <w:shd w:val="clear" w:color="auto" w:fill="FDF5E8"/>
            <w:noWrap/>
          </w:tcPr>
          <w:p w14:paraId="52C942F6" w14:textId="77777777" w:rsidR="00F84022" w:rsidRDefault="00000000">
            <w:pPr>
              <w:spacing w:before="120" w:after="120"/>
              <w:ind w:left="113" w:right="113"/>
            </w:pPr>
            <w:r>
              <w:t>38.12.3</w:t>
            </w:r>
          </w:p>
        </w:tc>
      </w:tr>
    </w:tbl>
    <w:p w14:paraId="301E8620" w14:textId="77777777" w:rsidR="00F84022" w:rsidRDefault="00F84022"/>
    <w:p w14:paraId="1E0C47C7" w14:textId="77777777" w:rsidR="00F84022" w:rsidRDefault="00000000">
      <w:pPr>
        <w:spacing w:before="120" w:after="120"/>
        <w:ind w:left="113" w:right="113"/>
      </w:pPr>
      <w:r>
        <w:rPr>
          <w:b/>
          <w:bCs/>
          <w:color w:val="FF0000"/>
        </w:rPr>
        <w:t xml:space="preserve">ОТРАСЛЬ: ЭЛЕКТРОНИКА / БЫТОВАЯ ТЕХНИКА </w:t>
      </w:r>
    </w:p>
    <w:p w14:paraId="582A6213" w14:textId="77777777" w:rsidR="00F84022" w:rsidRDefault="00000000">
      <w:pPr>
        <w:spacing w:before="120" w:after="120"/>
        <w:ind w:left="113" w:right="113"/>
      </w:pPr>
      <w:r>
        <w:rPr>
          <w:b/>
          <w:bCs/>
        </w:rPr>
        <w:t>Процедура закупки № 2026-1339399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6A33F54A" w14:textId="77777777">
        <w:tc>
          <w:tcPr>
            <w:tcW w:w="17000" w:type="dxa"/>
            <w:gridSpan w:val="5"/>
            <w:noWrap/>
          </w:tcPr>
          <w:p w14:paraId="6D01695D" w14:textId="77777777" w:rsidR="00F84022" w:rsidRDefault="00000000">
            <w:pPr>
              <w:spacing w:before="120" w:after="120"/>
              <w:ind w:left="113" w:right="113"/>
            </w:pPr>
            <w:r>
              <w:rPr>
                <w:b/>
                <w:bCs/>
              </w:rPr>
              <w:t>Иной вид процедуры закупки: "Открытый одноэтапный запрос предложений"</w:t>
            </w:r>
          </w:p>
        </w:tc>
      </w:tr>
      <w:tr w:rsidR="00F84022" w14:paraId="0FA1D8C5" w14:textId="77777777">
        <w:tc>
          <w:tcPr>
            <w:tcW w:w="17000" w:type="dxa"/>
            <w:gridSpan w:val="5"/>
            <w:shd w:val="clear" w:color="auto" w:fill="ECECEC"/>
            <w:noWrap/>
          </w:tcPr>
          <w:p w14:paraId="66561649" w14:textId="77777777" w:rsidR="00F84022" w:rsidRDefault="00000000">
            <w:pPr>
              <w:spacing w:before="120" w:after="120"/>
              <w:ind w:left="113" w:right="113"/>
            </w:pPr>
            <w:r>
              <w:rPr>
                <w:b/>
                <w:bCs/>
              </w:rPr>
              <w:t>Общая информация</w:t>
            </w:r>
          </w:p>
        </w:tc>
      </w:tr>
      <w:tr w:rsidR="00F84022" w14:paraId="4EFAA1CD" w14:textId="77777777">
        <w:tc>
          <w:tcPr>
            <w:tcW w:w="5100" w:type="dxa"/>
            <w:gridSpan w:val="2"/>
            <w:noWrap/>
          </w:tcPr>
          <w:p w14:paraId="4F05C6C5" w14:textId="77777777" w:rsidR="00F84022" w:rsidRDefault="00000000">
            <w:pPr>
              <w:spacing w:before="120" w:after="120"/>
              <w:ind w:left="113" w:right="113"/>
            </w:pPr>
            <w:r>
              <w:t>Отрасль</w:t>
            </w:r>
          </w:p>
        </w:tc>
        <w:tc>
          <w:tcPr>
            <w:tcW w:w="11900" w:type="dxa"/>
            <w:gridSpan w:val="3"/>
            <w:noWrap/>
          </w:tcPr>
          <w:p w14:paraId="2BA75F2A" w14:textId="77777777" w:rsidR="00F84022" w:rsidRDefault="00000000">
            <w:pPr>
              <w:spacing w:before="120" w:after="120"/>
              <w:ind w:left="113" w:right="113"/>
            </w:pPr>
            <w:r>
              <w:t>Электроника / бытовая техника &gt; Комплектующие / материалы</w:t>
            </w:r>
          </w:p>
        </w:tc>
      </w:tr>
      <w:tr w:rsidR="00F84022" w14:paraId="57F6BB0E" w14:textId="77777777">
        <w:tc>
          <w:tcPr>
            <w:tcW w:w="5100" w:type="dxa"/>
            <w:gridSpan w:val="2"/>
            <w:noWrap/>
          </w:tcPr>
          <w:p w14:paraId="001E239F" w14:textId="77777777" w:rsidR="00F84022" w:rsidRDefault="00000000">
            <w:pPr>
              <w:spacing w:before="120" w:after="120"/>
              <w:ind w:left="113" w:right="113"/>
            </w:pPr>
            <w:r>
              <w:t>Краткое описание предмета закупки</w:t>
            </w:r>
          </w:p>
        </w:tc>
        <w:tc>
          <w:tcPr>
            <w:tcW w:w="11900" w:type="dxa"/>
            <w:gridSpan w:val="3"/>
            <w:noWrap/>
          </w:tcPr>
          <w:p w14:paraId="1F493EB0" w14:textId="77777777" w:rsidR="00F84022" w:rsidRDefault="00000000">
            <w:pPr>
              <w:spacing w:before="120" w:after="120"/>
              <w:ind w:left="113" w:right="113"/>
            </w:pPr>
            <w:r>
              <w:t>Пробка магнитная</w:t>
            </w:r>
          </w:p>
        </w:tc>
      </w:tr>
      <w:tr w:rsidR="00F84022" w14:paraId="6973E32D" w14:textId="77777777">
        <w:tc>
          <w:tcPr>
            <w:tcW w:w="17000" w:type="dxa"/>
            <w:gridSpan w:val="5"/>
            <w:shd w:val="clear" w:color="auto" w:fill="ECECEC"/>
            <w:noWrap/>
          </w:tcPr>
          <w:p w14:paraId="2F72FD80" w14:textId="77777777" w:rsidR="00F84022" w:rsidRDefault="00000000">
            <w:pPr>
              <w:spacing w:before="120" w:after="120"/>
              <w:ind w:left="113" w:right="113"/>
            </w:pPr>
            <w:r>
              <w:rPr>
                <w:b/>
                <w:bCs/>
              </w:rPr>
              <w:t>Сведения о заказчике, организаторе</w:t>
            </w:r>
          </w:p>
        </w:tc>
      </w:tr>
      <w:tr w:rsidR="00F84022" w14:paraId="095AB3FB" w14:textId="77777777">
        <w:tc>
          <w:tcPr>
            <w:tcW w:w="5100" w:type="dxa"/>
            <w:gridSpan w:val="2"/>
            <w:noWrap/>
          </w:tcPr>
          <w:p w14:paraId="1DDF20B9" w14:textId="77777777" w:rsidR="00F84022" w:rsidRDefault="00000000">
            <w:pPr>
              <w:spacing w:before="120" w:after="120"/>
              <w:ind w:left="113" w:right="113"/>
            </w:pPr>
            <w:r>
              <w:t>Закупка проводится</w:t>
            </w:r>
          </w:p>
        </w:tc>
        <w:tc>
          <w:tcPr>
            <w:tcW w:w="11900" w:type="dxa"/>
            <w:gridSpan w:val="3"/>
            <w:noWrap/>
          </w:tcPr>
          <w:p w14:paraId="13F717DA" w14:textId="77777777" w:rsidR="00F84022" w:rsidRDefault="00000000">
            <w:pPr>
              <w:spacing w:before="120" w:after="120"/>
              <w:ind w:left="113" w:right="113"/>
            </w:pPr>
            <w:r>
              <w:t>организатором</w:t>
            </w:r>
          </w:p>
        </w:tc>
      </w:tr>
      <w:tr w:rsidR="00F84022" w14:paraId="041D6CA1" w14:textId="77777777">
        <w:tc>
          <w:tcPr>
            <w:tcW w:w="5100" w:type="dxa"/>
            <w:gridSpan w:val="2"/>
            <w:noWrap/>
          </w:tcPr>
          <w:p w14:paraId="77B756FB"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F90E13B" w14:textId="77777777" w:rsidR="00F84022" w:rsidRDefault="00000000">
            <w:pPr>
              <w:spacing w:before="120" w:after="120"/>
              <w:ind w:left="113" w:right="113"/>
            </w:pPr>
            <w:r>
              <w:t xml:space="preserve">Белорусско-российское совместное предприятие "Брестгазоаппарат" открытое акционерное общество </w:t>
            </w:r>
            <w:r>
              <w:br/>
              <w:t xml:space="preserve">Республика Беларусь, Брестская обл., г. Брест, 224016, ул. Орджоникидзе, 22 </w:t>
            </w:r>
            <w:r>
              <w:br/>
              <w:t xml:space="preserve">  200050520</w:t>
            </w:r>
          </w:p>
        </w:tc>
      </w:tr>
      <w:tr w:rsidR="00F84022" w14:paraId="4C0A2E95" w14:textId="77777777">
        <w:tc>
          <w:tcPr>
            <w:tcW w:w="5100" w:type="dxa"/>
            <w:gridSpan w:val="2"/>
            <w:noWrap/>
          </w:tcPr>
          <w:p w14:paraId="77DD07F2"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586B63D" w14:textId="77777777" w:rsidR="00F84022" w:rsidRDefault="00000000">
            <w:pPr>
              <w:spacing w:before="120" w:after="120"/>
              <w:ind w:left="113" w:right="113"/>
            </w:pPr>
            <w:r>
              <w:t xml:space="preserve">Шаш Андрей Сергеевич </w:t>
            </w:r>
            <w:r>
              <w:br/>
              <w:t xml:space="preserve">телефон: +375 162 276649 </w:t>
            </w:r>
            <w:r>
              <w:br/>
              <w:t>e-mail: bpop.sas@gefest.org</w:t>
            </w:r>
          </w:p>
        </w:tc>
      </w:tr>
      <w:tr w:rsidR="00F84022" w14:paraId="6C73E3C6" w14:textId="77777777">
        <w:tc>
          <w:tcPr>
            <w:tcW w:w="5100" w:type="dxa"/>
            <w:gridSpan w:val="2"/>
            <w:noWrap/>
          </w:tcPr>
          <w:p w14:paraId="3DA9DDAD" w14:textId="77777777" w:rsidR="00F84022" w:rsidRDefault="00000000">
            <w:pPr>
              <w:spacing w:before="120" w:after="120"/>
              <w:ind w:left="113" w:right="113"/>
            </w:pPr>
            <w:r>
              <w:t>Размер оплаты услуг организатора</w:t>
            </w:r>
          </w:p>
        </w:tc>
        <w:tc>
          <w:tcPr>
            <w:tcW w:w="11900" w:type="dxa"/>
            <w:gridSpan w:val="3"/>
            <w:noWrap/>
          </w:tcPr>
          <w:p w14:paraId="38A9FDA1" w14:textId="77777777" w:rsidR="00F84022" w:rsidRDefault="00000000">
            <w:pPr>
              <w:spacing w:before="120" w:after="120"/>
              <w:ind w:left="113" w:right="113"/>
            </w:pPr>
            <w:r>
              <w:t>не требуется</w:t>
            </w:r>
          </w:p>
        </w:tc>
      </w:tr>
      <w:tr w:rsidR="00F84022" w14:paraId="60102D75" w14:textId="77777777">
        <w:tc>
          <w:tcPr>
            <w:tcW w:w="5100" w:type="dxa"/>
            <w:gridSpan w:val="2"/>
            <w:noWrap/>
          </w:tcPr>
          <w:p w14:paraId="34F61E6A"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0F9892B" w14:textId="77777777" w:rsidR="00F84022" w:rsidRDefault="00000000">
            <w:pPr>
              <w:spacing w:before="120" w:after="120"/>
              <w:ind w:left="113" w:right="113"/>
            </w:pPr>
            <w:r>
              <w:t xml:space="preserve">Белорусско–российское совместное предприятие «Брестгазоаппарат» открытое акционерное общество  </w:t>
            </w:r>
            <w:r>
              <w:br/>
              <w:t xml:space="preserve">Республика Беларусь, Брестская обл., г. Брест, 224016, ул. Орджоникидзе, 22 </w:t>
            </w:r>
            <w:r>
              <w:br/>
              <w:t>УНП 200050520</w:t>
            </w:r>
          </w:p>
        </w:tc>
      </w:tr>
      <w:tr w:rsidR="00F84022" w14:paraId="58F8FC60" w14:textId="77777777">
        <w:tc>
          <w:tcPr>
            <w:tcW w:w="5100" w:type="dxa"/>
            <w:gridSpan w:val="2"/>
            <w:noWrap/>
          </w:tcPr>
          <w:p w14:paraId="67ACBE7D"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914AB35" w14:textId="77777777" w:rsidR="00F84022" w:rsidRDefault="00000000">
            <w:pPr>
              <w:spacing w:before="120" w:after="120"/>
              <w:ind w:left="113" w:right="113"/>
            </w:pPr>
            <w:r>
              <w:t xml:space="preserve">Начальник ОКиВЭД – Сергиенко Василий Евгеньевич +375 162 27 62 31 ved.ves@gefest.org </w:t>
            </w:r>
            <w:r>
              <w:br/>
              <w:t xml:space="preserve">Специалист ВЭД Плохая Татьяна Петровна </w:t>
            </w:r>
            <w:r>
              <w:br/>
              <w:t xml:space="preserve">+375 162 27 67 43  </w:t>
            </w:r>
            <w:r>
              <w:br/>
              <w:t>ved.sas@gefest.org</w:t>
            </w:r>
          </w:p>
        </w:tc>
      </w:tr>
      <w:tr w:rsidR="00F84022" w14:paraId="311CFF0A" w14:textId="77777777">
        <w:tc>
          <w:tcPr>
            <w:tcW w:w="17000" w:type="dxa"/>
            <w:gridSpan w:val="5"/>
            <w:shd w:val="clear" w:color="auto" w:fill="ECECEC"/>
            <w:noWrap/>
          </w:tcPr>
          <w:p w14:paraId="62F6CCD5" w14:textId="77777777" w:rsidR="00F84022" w:rsidRDefault="00000000">
            <w:pPr>
              <w:spacing w:before="120" w:after="120"/>
              <w:ind w:left="113" w:right="113"/>
            </w:pPr>
            <w:r>
              <w:rPr>
                <w:b/>
                <w:bCs/>
              </w:rPr>
              <w:t>Основная информация по процедуре закупки</w:t>
            </w:r>
          </w:p>
        </w:tc>
      </w:tr>
      <w:tr w:rsidR="00F84022" w14:paraId="3D7E1265" w14:textId="77777777">
        <w:tc>
          <w:tcPr>
            <w:tcW w:w="5100" w:type="dxa"/>
            <w:gridSpan w:val="2"/>
            <w:noWrap/>
          </w:tcPr>
          <w:p w14:paraId="4070FF8B" w14:textId="77777777" w:rsidR="00F84022" w:rsidRDefault="00000000">
            <w:pPr>
              <w:spacing w:before="120" w:after="120"/>
              <w:ind w:left="113" w:right="113"/>
            </w:pPr>
            <w:r>
              <w:t>Дата размещения приглашения</w:t>
            </w:r>
          </w:p>
        </w:tc>
        <w:tc>
          <w:tcPr>
            <w:tcW w:w="11900" w:type="dxa"/>
            <w:gridSpan w:val="3"/>
            <w:noWrap/>
          </w:tcPr>
          <w:p w14:paraId="4A085A54" w14:textId="77777777" w:rsidR="00F84022" w:rsidRDefault="00000000">
            <w:pPr>
              <w:spacing w:before="120" w:after="120"/>
              <w:ind w:left="113" w:right="113"/>
            </w:pPr>
            <w:r>
              <w:t>02.06.2026</w:t>
            </w:r>
          </w:p>
        </w:tc>
      </w:tr>
      <w:tr w:rsidR="00F84022" w14:paraId="6AFD4430" w14:textId="77777777">
        <w:tc>
          <w:tcPr>
            <w:tcW w:w="5100" w:type="dxa"/>
            <w:gridSpan w:val="2"/>
            <w:noWrap/>
          </w:tcPr>
          <w:p w14:paraId="28948A47"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5899A9C" w14:textId="77777777" w:rsidR="00F84022" w:rsidRDefault="00000000">
            <w:pPr>
              <w:spacing w:before="120" w:after="120"/>
              <w:ind w:left="113" w:right="113"/>
            </w:pPr>
            <w:r>
              <w:t>18.06.2026</w:t>
            </w:r>
          </w:p>
        </w:tc>
      </w:tr>
      <w:tr w:rsidR="00F84022" w14:paraId="1E1731FA" w14:textId="77777777">
        <w:tc>
          <w:tcPr>
            <w:tcW w:w="5100" w:type="dxa"/>
            <w:gridSpan w:val="2"/>
            <w:noWrap/>
          </w:tcPr>
          <w:p w14:paraId="112DC666" w14:textId="77777777" w:rsidR="00F84022" w:rsidRDefault="00000000">
            <w:pPr>
              <w:spacing w:before="120" w:after="120"/>
              <w:ind w:left="113" w:right="113"/>
            </w:pPr>
            <w:r>
              <w:t>Валюта</w:t>
            </w:r>
          </w:p>
        </w:tc>
        <w:tc>
          <w:tcPr>
            <w:tcW w:w="11900" w:type="dxa"/>
            <w:gridSpan w:val="3"/>
            <w:noWrap/>
          </w:tcPr>
          <w:p w14:paraId="2420EC55" w14:textId="77777777" w:rsidR="00F84022" w:rsidRDefault="00000000">
            <w:pPr>
              <w:spacing w:before="120" w:after="120"/>
              <w:ind w:left="113" w:right="113"/>
            </w:pPr>
            <w:r>
              <w:t>EUR</w:t>
            </w:r>
          </w:p>
        </w:tc>
      </w:tr>
      <w:tr w:rsidR="00F84022" w14:paraId="51A4B096" w14:textId="77777777">
        <w:tc>
          <w:tcPr>
            <w:tcW w:w="5100" w:type="dxa"/>
            <w:gridSpan w:val="2"/>
            <w:noWrap/>
          </w:tcPr>
          <w:p w14:paraId="7AE50707" w14:textId="77777777" w:rsidR="00F84022" w:rsidRDefault="00000000">
            <w:pPr>
              <w:spacing w:before="120" w:after="120"/>
              <w:ind w:left="113" w:right="113"/>
            </w:pPr>
            <w:r>
              <w:t>Требования к составу участников</w:t>
            </w:r>
          </w:p>
        </w:tc>
        <w:tc>
          <w:tcPr>
            <w:tcW w:w="11900" w:type="dxa"/>
            <w:gridSpan w:val="3"/>
            <w:noWrap/>
          </w:tcPr>
          <w:p w14:paraId="3F4B9520" w14:textId="77777777" w:rsidR="00F84022" w:rsidRDefault="00000000">
            <w:pPr>
              <w:spacing w:before="120" w:after="120"/>
              <w:ind w:left="113" w:right="113"/>
            </w:pPr>
            <w:r>
              <w:t>согласно требованиям документации о закупке</w:t>
            </w:r>
          </w:p>
        </w:tc>
      </w:tr>
      <w:tr w:rsidR="00F84022" w14:paraId="0E7B98B8" w14:textId="77777777">
        <w:tc>
          <w:tcPr>
            <w:tcW w:w="5100" w:type="dxa"/>
            <w:gridSpan w:val="2"/>
            <w:noWrap/>
          </w:tcPr>
          <w:p w14:paraId="36173AAB" w14:textId="77777777" w:rsidR="00F84022" w:rsidRDefault="00000000">
            <w:pPr>
              <w:spacing w:before="120" w:after="120"/>
              <w:ind w:left="113" w:right="113"/>
            </w:pPr>
            <w:r>
              <w:t>Квалификационные требования</w:t>
            </w:r>
          </w:p>
        </w:tc>
        <w:tc>
          <w:tcPr>
            <w:tcW w:w="11900" w:type="dxa"/>
            <w:gridSpan w:val="3"/>
            <w:noWrap/>
          </w:tcPr>
          <w:p w14:paraId="3432733C" w14:textId="77777777" w:rsidR="00F84022" w:rsidRDefault="00000000">
            <w:pPr>
              <w:spacing w:before="120" w:after="120"/>
              <w:ind w:left="113" w:right="113"/>
            </w:pPr>
            <w:r>
              <w:t>согласно требованиям документации о закупке</w:t>
            </w:r>
          </w:p>
        </w:tc>
      </w:tr>
      <w:tr w:rsidR="00F84022" w14:paraId="1252ECC5" w14:textId="77777777">
        <w:tc>
          <w:tcPr>
            <w:tcW w:w="5100" w:type="dxa"/>
            <w:gridSpan w:val="2"/>
            <w:noWrap/>
          </w:tcPr>
          <w:p w14:paraId="369E8F1B" w14:textId="77777777" w:rsidR="00F84022" w:rsidRDefault="00000000">
            <w:pPr>
              <w:spacing w:before="120" w:after="120"/>
              <w:ind w:left="113" w:right="113"/>
            </w:pPr>
            <w:r>
              <w:t>Иные сведения</w:t>
            </w:r>
          </w:p>
        </w:tc>
        <w:tc>
          <w:tcPr>
            <w:tcW w:w="11900" w:type="dxa"/>
            <w:gridSpan w:val="3"/>
            <w:noWrap/>
          </w:tcPr>
          <w:p w14:paraId="7BE4C47D" w14:textId="77777777" w:rsidR="00F84022" w:rsidRDefault="00000000">
            <w:pPr>
              <w:spacing w:before="120" w:after="120"/>
              <w:ind w:left="113" w:right="113"/>
            </w:pPr>
            <w: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r>
              <w:br/>
              <w:t xml:space="preserve"> </w:t>
            </w:r>
            <w:r>
              <w:b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r>
              <w:br/>
              <w:t xml:space="preserve"> </w:t>
            </w:r>
            <w:r>
              <w:b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r>
              <w:b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r>
              <w:br/>
              <w:t xml:space="preserve"> </w:t>
            </w:r>
            <w:r>
              <w:b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r>
              <w:br/>
              <w:t xml:space="preserve"> </w:t>
            </w:r>
            <w:r>
              <w:br/>
              <w:t>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rsidR="00F84022" w14:paraId="485813DA" w14:textId="77777777">
        <w:tc>
          <w:tcPr>
            <w:tcW w:w="5100" w:type="dxa"/>
            <w:gridSpan w:val="2"/>
            <w:noWrap/>
          </w:tcPr>
          <w:p w14:paraId="1251F0B3"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C8BC02B" w14:textId="77777777" w:rsidR="00F84022" w:rsidRDefault="00000000">
            <w:pPr>
              <w:spacing w:before="120" w:after="120"/>
              <w:ind w:left="113" w:right="113"/>
            </w:pPr>
            <w:r>
              <w:t>документация о закупке прикреплена к приглашению</w:t>
            </w:r>
          </w:p>
        </w:tc>
      </w:tr>
      <w:tr w:rsidR="00F84022" w14:paraId="62C525A7" w14:textId="77777777">
        <w:tc>
          <w:tcPr>
            <w:tcW w:w="5100" w:type="dxa"/>
            <w:gridSpan w:val="2"/>
            <w:noWrap/>
          </w:tcPr>
          <w:p w14:paraId="75FE7120"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3D46DE26" w14:textId="77777777" w:rsidR="00F84022" w:rsidRDefault="00000000">
            <w:pPr>
              <w:spacing w:before="120" w:after="120"/>
              <w:ind w:left="113" w:right="113"/>
            </w:pPr>
            <w:r>
              <w:t>согласно требованиям документации о закупке</w:t>
            </w:r>
          </w:p>
        </w:tc>
      </w:tr>
      <w:tr w:rsidR="00F84022" w14:paraId="4F6829EB" w14:textId="77777777">
        <w:tc>
          <w:tcPr>
            <w:tcW w:w="17000" w:type="dxa"/>
            <w:gridSpan w:val="5"/>
            <w:shd w:val="clear" w:color="auto" w:fill="ECECEC"/>
            <w:noWrap/>
          </w:tcPr>
          <w:p w14:paraId="40426D4E" w14:textId="77777777" w:rsidR="00F84022" w:rsidRDefault="00000000">
            <w:pPr>
              <w:spacing w:before="120" w:after="120"/>
              <w:ind w:left="113" w:right="113"/>
            </w:pPr>
            <w:r>
              <w:rPr>
                <w:b/>
                <w:bCs/>
              </w:rPr>
              <w:t>Лоты</w:t>
            </w:r>
          </w:p>
        </w:tc>
      </w:tr>
      <w:tr w:rsidR="00F84022" w14:paraId="2428D6FD" w14:textId="77777777">
        <w:tc>
          <w:tcPr>
            <w:tcW w:w="1700" w:type="dxa"/>
            <w:shd w:val="clear" w:color="auto" w:fill="ECECEC"/>
            <w:noWrap/>
          </w:tcPr>
          <w:p w14:paraId="6A1CFB61" w14:textId="77777777" w:rsidR="00F84022" w:rsidRDefault="00000000">
            <w:pPr>
              <w:spacing w:before="120" w:after="120"/>
              <w:ind w:left="113" w:right="113"/>
            </w:pPr>
            <w:r>
              <w:rPr>
                <w:b/>
                <w:bCs/>
              </w:rPr>
              <w:t>№ лота</w:t>
            </w:r>
          </w:p>
        </w:tc>
        <w:tc>
          <w:tcPr>
            <w:tcW w:w="4250" w:type="dxa"/>
            <w:gridSpan w:val="2"/>
            <w:shd w:val="clear" w:color="auto" w:fill="ECECEC"/>
            <w:noWrap/>
          </w:tcPr>
          <w:p w14:paraId="74E49E5D" w14:textId="77777777" w:rsidR="00F84022" w:rsidRDefault="00000000">
            <w:r>
              <w:rPr>
                <w:b/>
                <w:bCs/>
              </w:rPr>
              <w:t>Предмет закупки</w:t>
            </w:r>
          </w:p>
        </w:tc>
        <w:tc>
          <w:tcPr>
            <w:tcW w:w="5100" w:type="dxa"/>
            <w:shd w:val="clear" w:color="auto" w:fill="ECECEC"/>
            <w:noWrap/>
          </w:tcPr>
          <w:p w14:paraId="019C45BB" w14:textId="77777777" w:rsidR="00F84022" w:rsidRDefault="00000000">
            <w:r>
              <w:rPr>
                <w:b/>
                <w:bCs/>
              </w:rPr>
              <w:t>Количество</w:t>
            </w:r>
            <w:r>
              <w:br/>
            </w:r>
            <w:r>
              <w:rPr>
                <w:b/>
                <w:bCs/>
              </w:rPr>
              <w:t>Стоимость</w:t>
            </w:r>
          </w:p>
        </w:tc>
        <w:tc>
          <w:tcPr>
            <w:tcW w:w="5950" w:type="dxa"/>
            <w:shd w:val="clear" w:color="auto" w:fill="ECECEC"/>
            <w:noWrap/>
          </w:tcPr>
          <w:p w14:paraId="632BD8CB" w14:textId="77777777" w:rsidR="00F84022" w:rsidRDefault="00000000">
            <w:pPr>
              <w:spacing w:before="120" w:after="120"/>
              <w:ind w:left="113" w:right="113"/>
            </w:pPr>
            <w:r>
              <w:rPr>
                <w:b/>
                <w:bCs/>
              </w:rPr>
              <w:t>Статус</w:t>
            </w:r>
          </w:p>
        </w:tc>
      </w:tr>
      <w:tr w:rsidR="00F84022" w14:paraId="09CCF1B1" w14:textId="77777777">
        <w:tc>
          <w:tcPr>
            <w:tcW w:w="1700" w:type="dxa"/>
            <w:shd w:val="clear" w:color="auto" w:fill="FDF5E8"/>
            <w:noWrap/>
          </w:tcPr>
          <w:p w14:paraId="4DCC74C9" w14:textId="77777777" w:rsidR="00F84022" w:rsidRDefault="00000000">
            <w:pPr>
              <w:spacing w:before="120" w:after="120"/>
              <w:ind w:left="113" w:right="113"/>
            </w:pPr>
            <w:r>
              <w:t>1</w:t>
            </w:r>
          </w:p>
        </w:tc>
        <w:tc>
          <w:tcPr>
            <w:tcW w:w="4250" w:type="dxa"/>
            <w:gridSpan w:val="2"/>
            <w:shd w:val="clear" w:color="auto" w:fill="FDF5E8"/>
            <w:noWrap/>
          </w:tcPr>
          <w:p w14:paraId="37A92ACC" w14:textId="77777777" w:rsidR="00F84022" w:rsidRDefault="00000000">
            <w:pPr>
              <w:spacing w:before="120" w:after="120"/>
              <w:ind w:left="113" w:right="113"/>
            </w:pPr>
            <w:r>
              <w:t>Пробка магнитная Тип 1</w:t>
            </w:r>
          </w:p>
        </w:tc>
        <w:tc>
          <w:tcPr>
            <w:tcW w:w="5100" w:type="dxa"/>
            <w:shd w:val="clear" w:color="auto" w:fill="FDF5E8"/>
            <w:noWrap/>
          </w:tcPr>
          <w:p w14:paraId="6FDB9D89" w14:textId="77777777" w:rsidR="00F84022" w:rsidRDefault="00000000">
            <w:pPr>
              <w:spacing w:before="120" w:after="120"/>
              <w:ind w:left="113" w:right="113"/>
            </w:pPr>
            <w:r>
              <w:t>2 613 600 шт.,</w:t>
            </w:r>
            <w:r>
              <w:br/>
              <w:t>1,542,024.00 EUR</w:t>
            </w:r>
          </w:p>
        </w:tc>
        <w:tc>
          <w:tcPr>
            <w:tcW w:w="5950" w:type="dxa"/>
            <w:shd w:val="clear" w:color="auto" w:fill="FDF5E8"/>
            <w:noWrap/>
          </w:tcPr>
          <w:p w14:paraId="57379145" w14:textId="77777777" w:rsidR="00F84022" w:rsidRDefault="00000000">
            <w:pPr>
              <w:spacing w:before="120" w:after="120"/>
              <w:ind w:left="113" w:right="113"/>
            </w:pPr>
            <w:r>
              <w:t>Подача предложений</w:t>
            </w:r>
          </w:p>
        </w:tc>
      </w:tr>
      <w:tr w:rsidR="00F84022" w14:paraId="4820C416" w14:textId="77777777">
        <w:tc>
          <w:tcPr>
            <w:tcW w:w="1700" w:type="dxa"/>
            <w:shd w:val="clear" w:color="auto" w:fill="FDF5E8"/>
            <w:noWrap/>
          </w:tcPr>
          <w:p w14:paraId="1660BCD0" w14:textId="77777777" w:rsidR="00F84022" w:rsidRDefault="00F84022"/>
        </w:tc>
        <w:tc>
          <w:tcPr>
            <w:tcW w:w="4250" w:type="dxa"/>
            <w:gridSpan w:val="2"/>
            <w:shd w:val="clear" w:color="auto" w:fill="FDF5E8"/>
            <w:noWrap/>
          </w:tcPr>
          <w:p w14:paraId="1838432B" w14:textId="77777777" w:rsidR="00F84022" w:rsidRDefault="00F84022"/>
        </w:tc>
        <w:tc>
          <w:tcPr>
            <w:tcW w:w="5100" w:type="dxa"/>
            <w:shd w:val="clear" w:color="auto" w:fill="FDF5E8"/>
            <w:noWrap/>
          </w:tcPr>
          <w:p w14:paraId="417586A9" w14:textId="77777777" w:rsidR="00F84022" w:rsidRDefault="00000000">
            <w:pPr>
              <w:spacing w:before="120" w:after="120"/>
              <w:ind w:left="113" w:right="113"/>
            </w:pPr>
            <w:r>
              <w:rPr>
                <w:b/>
                <w:bCs/>
              </w:rPr>
              <w:t>Срок поставки</w:t>
            </w:r>
          </w:p>
        </w:tc>
        <w:tc>
          <w:tcPr>
            <w:tcW w:w="5950" w:type="dxa"/>
            <w:shd w:val="clear" w:color="auto" w:fill="FDF5E8"/>
            <w:noWrap/>
          </w:tcPr>
          <w:p w14:paraId="54BBEA85" w14:textId="77777777" w:rsidR="00F84022" w:rsidRDefault="00000000">
            <w:pPr>
              <w:spacing w:before="120" w:after="120"/>
              <w:ind w:left="113" w:right="113"/>
            </w:pPr>
            <w:r>
              <w:t>с 01.09.2026 по 31.03.2028</w:t>
            </w:r>
          </w:p>
        </w:tc>
      </w:tr>
      <w:tr w:rsidR="00F84022" w14:paraId="5F01509D" w14:textId="77777777">
        <w:tc>
          <w:tcPr>
            <w:tcW w:w="1700" w:type="dxa"/>
            <w:shd w:val="clear" w:color="auto" w:fill="FDF5E8"/>
            <w:noWrap/>
          </w:tcPr>
          <w:p w14:paraId="2C0F5CAE" w14:textId="77777777" w:rsidR="00F84022" w:rsidRDefault="00F84022"/>
        </w:tc>
        <w:tc>
          <w:tcPr>
            <w:tcW w:w="4250" w:type="dxa"/>
            <w:gridSpan w:val="2"/>
            <w:shd w:val="clear" w:color="auto" w:fill="FDF5E8"/>
            <w:noWrap/>
          </w:tcPr>
          <w:p w14:paraId="64634D22" w14:textId="77777777" w:rsidR="00F84022" w:rsidRDefault="00F84022"/>
        </w:tc>
        <w:tc>
          <w:tcPr>
            <w:tcW w:w="5100" w:type="dxa"/>
            <w:shd w:val="clear" w:color="auto" w:fill="FDF5E8"/>
            <w:noWrap/>
          </w:tcPr>
          <w:p w14:paraId="50930DF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8B4C77" w14:textId="77777777" w:rsidR="00F84022" w:rsidRDefault="00000000">
            <w:pPr>
              <w:spacing w:before="120" w:after="120"/>
              <w:ind w:left="113" w:right="113"/>
            </w:pPr>
            <w:r>
              <w:t xml:space="preserve">Белорусско–российское совместное предприятие «Брестгазоаппарат» открытое акционерное общество </w:t>
            </w:r>
            <w:r>
              <w:br/>
              <w:t>Республика Беларусь, Брестская обл., г. Брест, 224016, ул. Орджоникидзе, 22</w:t>
            </w:r>
          </w:p>
        </w:tc>
      </w:tr>
      <w:tr w:rsidR="00F84022" w14:paraId="4A7B03BF" w14:textId="77777777">
        <w:tc>
          <w:tcPr>
            <w:tcW w:w="1700" w:type="dxa"/>
            <w:shd w:val="clear" w:color="auto" w:fill="FDF5E8"/>
            <w:noWrap/>
          </w:tcPr>
          <w:p w14:paraId="507E79A4" w14:textId="77777777" w:rsidR="00F84022" w:rsidRDefault="00F84022"/>
        </w:tc>
        <w:tc>
          <w:tcPr>
            <w:tcW w:w="4250" w:type="dxa"/>
            <w:gridSpan w:val="2"/>
            <w:shd w:val="clear" w:color="auto" w:fill="FDF5E8"/>
            <w:noWrap/>
          </w:tcPr>
          <w:p w14:paraId="1F0D63EB" w14:textId="77777777" w:rsidR="00F84022" w:rsidRDefault="00F84022"/>
        </w:tc>
        <w:tc>
          <w:tcPr>
            <w:tcW w:w="5100" w:type="dxa"/>
            <w:shd w:val="clear" w:color="auto" w:fill="FDF5E8"/>
            <w:noWrap/>
          </w:tcPr>
          <w:p w14:paraId="5FBEF1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5517B3" w14:textId="77777777" w:rsidR="00F84022" w:rsidRDefault="00000000">
            <w:pPr>
              <w:spacing w:before="120" w:after="120"/>
              <w:ind w:left="113" w:right="113"/>
            </w:pPr>
            <w:r>
              <w:t>Собственные средства</w:t>
            </w:r>
          </w:p>
        </w:tc>
      </w:tr>
      <w:tr w:rsidR="00F84022" w14:paraId="3081B975" w14:textId="77777777">
        <w:tc>
          <w:tcPr>
            <w:tcW w:w="1700" w:type="dxa"/>
            <w:shd w:val="clear" w:color="auto" w:fill="FDF5E8"/>
            <w:noWrap/>
          </w:tcPr>
          <w:p w14:paraId="6C4B886E" w14:textId="77777777" w:rsidR="00F84022" w:rsidRDefault="00F84022"/>
        </w:tc>
        <w:tc>
          <w:tcPr>
            <w:tcW w:w="4250" w:type="dxa"/>
            <w:gridSpan w:val="2"/>
            <w:shd w:val="clear" w:color="auto" w:fill="FDF5E8"/>
            <w:noWrap/>
          </w:tcPr>
          <w:p w14:paraId="28BDE032" w14:textId="77777777" w:rsidR="00F84022" w:rsidRDefault="00F84022"/>
        </w:tc>
        <w:tc>
          <w:tcPr>
            <w:tcW w:w="5100" w:type="dxa"/>
            <w:shd w:val="clear" w:color="auto" w:fill="FDF5E8"/>
            <w:noWrap/>
          </w:tcPr>
          <w:p w14:paraId="174E97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D278763" w14:textId="77777777" w:rsidR="00F84022" w:rsidRDefault="00000000">
            <w:pPr>
              <w:spacing w:before="120" w:after="120"/>
              <w:ind w:left="113" w:right="113"/>
            </w:pPr>
            <w:r>
              <w:t>Не требуется</w:t>
            </w:r>
          </w:p>
        </w:tc>
      </w:tr>
      <w:tr w:rsidR="00F84022" w14:paraId="27BEE34B" w14:textId="77777777">
        <w:tc>
          <w:tcPr>
            <w:tcW w:w="1700" w:type="dxa"/>
            <w:shd w:val="clear" w:color="auto" w:fill="FDF5E8"/>
            <w:noWrap/>
          </w:tcPr>
          <w:p w14:paraId="7BB484D5" w14:textId="77777777" w:rsidR="00F84022" w:rsidRDefault="00F84022"/>
        </w:tc>
        <w:tc>
          <w:tcPr>
            <w:tcW w:w="4250" w:type="dxa"/>
            <w:gridSpan w:val="2"/>
            <w:shd w:val="clear" w:color="auto" w:fill="FDF5E8"/>
            <w:noWrap/>
          </w:tcPr>
          <w:p w14:paraId="5758DC95" w14:textId="77777777" w:rsidR="00F84022" w:rsidRDefault="00F84022"/>
        </w:tc>
        <w:tc>
          <w:tcPr>
            <w:tcW w:w="5100" w:type="dxa"/>
            <w:shd w:val="clear" w:color="auto" w:fill="FDF5E8"/>
            <w:noWrap/>
          </w:tcPr>
          <w:p w14:paraId="07132E0D" w14:textId="77777777" w:rsidR="00F84022" w:rsidRDefault="00000000">
            <w:pPr>
              <w:spacing w:before="120" w:after="120"/>
              <w:ind w:left="113" w:right="113"/>
            </w:pPr>
            <w:r>
              <w:rPr>
                <w:b/>
                <w:bCs/>
              </w:rPr>
              <w:t>Код ОКРБ</w:t>
            </w:r>
          </w:p>
        </w:tc>
        <w:tc>
          <w:tcPr>
            <w:tcW w:w="5950" w:type="dxa"/>
            <w:shd w:val="clear" w:color="auto" w:fill="FDF5E8"/>
            <w:noWrap/>
          </w:tcPr>
          <w:p w14:paraId="05DA6E1C" w14:textId="77777777" w:rsidR="00F84022" w:rsidRDefault="00000000">
            <w:pPr>
              <w:spacing w:before="120" w:after="120"/>
              <w:ind w:left="113" w:right="113"/>
            </w:pPr>
            <w:r>
              <w:t>27.52.20.000</w:t>
            </w:r>
          </w:p>
        </w:tc>
      </w:tr>
    </w:tbl>
    <w:p w14:paraId="612273C9" w14:textId="77777777" w:rsidR="00F84022" w:rsidRDefault="00F84022"/>
    <w:p w14:paraId="01C0C110" w14:textId="77777777" w:rsidR="00F84022" w:rsidRDefault="00000000">
      <w:pPr>
        <w:spacing w:before="120" w:after="120"/>
        <w:ind w:left="113" w:right="113"/>
      </w:pPr>
      <w:r>
        <w:rPr>
          <w:b/>
          <w:bCs/>
          <w:color w:val="FF0000"/>
        </w:rPr>
        <w:t xml:space="preserve">ОТРАСЛЬ: ЭЛЕКТРОТЕХНИКА </w:t>
      </w:r>
    </w:p>
    <w:p w14:paraId="5ABB2A86" w14:textId="77777777" w:rsidR="00F84022" w:rsidRDefault="00000000">
      <w:pPr>
        <w:spacing w:before="120" w:after="120"/>
        <w:ind w:left="113" w:right="113"/>
      </w:pPr>
      <w:r>
        <w:rPr>
          <w:b/>
          <w:bCs/>
        </w:rPr>
        <w:t>Процедура закупки № 2026-1342095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BEDF526" w14:textId="77777777">
        <w:tc>
          <w:tcPr>
            <w:tcW w:w="17000" w:type="dxa"/>
            <w:gridSpan w:val="5"/>
            <w:noWrap/>
          </w:tcPr>
          <w:p w14:paraId="595B3ADC" w14:textId="77777777" w:rsidR="00F84022" w:rsidRDefault="00000000">
            <w:pPr>
              <w:spacing w:before="120" w:after="120"/>
              <w:ind w:left="113" w:right="113"/>
            </w:pPr>
            <w:r>
              <w:rPr>
                <w:b/>
                <w:bCs/>
              </w:rPr>
              <w:t xml:space="preserve"> Открытый конкурс</w:t>
            </w:r>
          </w:p>
        </w:tc>
      </w:tr>
      <w:tr w:rsidR="00F84022" w14:paraId="12104E9E" w14:textId="77777777">
        <w:tc>
          <w:tcPr>
            <w:tcW w:w="17000" w:type="dxa"/>
            <w:gridSpan w:val="5"/>
            <w:shd w:val="clear" w:color="auto" w:fill="ECECEC"/>
            <w:noWrap/>
          </w:tcPr>
          <w:p w14:paraId="12E26383" w14:textId="77777777" w:rsidR="00F84022" w:rsidRDefault="00000000">
            <w:pPr>
              <w:spacing w:before="120" w:after="120"/>
              <w:ind w:left="113" w:right="113"/>
            </w:pPr>
            <w:r>
              <w:rPr>
                <w:b/>
                <w:bCs/>
              </w:rPr>
              <w:t>Общая информация</w:t>
            </w:r>
          </w:p>
        </w:tc>
      </w:tr>
      <w:tr w:rsidR="00F84022" w14:paraId="5A11A6D3" w14:textId="77777777">
        <w:tc>
          <w:tcPr>
            <w:tcW w:w="5100" w:type="dxa"/>
            <w:gridSpan w:val="2"/>
            <w:noWrap/>
          </w:tcPr>
          <w:p w14:paraId="16A4B574" w14:textId="77777777" w:rsidR="00F84022" w:rsidRDefault="00000000">
            <w:pPr>
              <w:spacing w:before="120" w:after="120"/>
              <w:ind w:left="113" w:right="113"/>
            </w:pPr>
            <w:r>
              <w:t>Отрасль</w:t>
            </w:r>
          </w:p>
        </w:tc>
        <w:tc>
          <w:tcPr>
            <w:tcW w:w="11900" w:type="dxa"/>
            <w:gridSpan w:val="3"/>
            <w:noWrap/>
          </w:tcPr>
          <w:p w14:paraId="47D1E381" w14:textId="77777777" w:rsidR="00F84022" w:rsidRDefault="00000000">
            <w:pPr>
              <w:spacing w:before="120" w:after="120"/>
              <w:ind w:left="113" w:right="113"/>
            </w:pPr>
            <w:r>
              <w:t>Электротехника &gt; Другое</w:t>
            </w:r>
          </w:p>
        </w:tc>
      </w:tr>
      <w:tr w:rsidR="00F84022" w14:paraId="16CECB29" w14:textId="77777777">
        <w:tc>
          <w:tcPr>
            <w:tcW w:w="5100" w:type="dxa"/>
            <w:gridSpan w:val="2"/>
            <w:noWrap/>
          </w:tcPr>
          <w:p w14:paraId="7239DA1F" w14:textId="77777777" w:rsidR="00F84022" w:rsidRDefault="00000000">
            <w:pPr>
              <w:spacing w:before="120" w:after="120"/>
              <w:ind w:left="113" w:right="113"/>
            </w:pPr>
            <w:r>
              <w:t>Краткое описание предмета закупки</w:t>
            </w:r>
          </w:p>
        </w:tc>
        <w:tc>
          <w:tcPr>
            <w:tcW w:w="11900" w:type="dxa"/>
            <w:gridSpan w:val="3"/>
            <w:noWrap/>
          </w:tcPr>
          <w:p w14:paraId="3071BF90" w14:textId="77777777" w:rsidR="00F84022" w:rsidRDefault="00000000">
            <w:pPr>
              <w:spacing w:before="120" w:after="120"/>
              <w:ind w:left="113" w:right="113"/>
            </w:pPr>
            <w:r>
              <w:t>Подстанции</w:t>
            </w:r>
          </w:p>
        </w:tc>
      </w:tr>
      <w:tr w:rsidR="00F84022" w14:paraId="47B8783E" w14:textId="77777777">
        <w:tc>
          <w:tcPr>
            <w:tcW w:w="17000" w:type="dxa"/>
            <w:gridSpan w:val="5"/>
            <w:shd w:val="clear" w:color="auto" w:fill="ECECEC"/>
            <w:noWrap/>
          </w:tcPr>
          <w:p w14:paraId="1654A130" w14:textId="77777777" w:rsidR="00F84022" w:rsidRDefault="00000000">
            <w:pPr>
              <w:spacing w:before="120" w:after="120"/>
              <w:ind w:left="113" w:right="113"/>
            </w:pPr>
            <w:r>
              <w:rPr>
                <w:b/>
                <w:bCs/>
              </w:rPr>
              <w:t>Сведения о заказчике, организаторе</w:t>
            </w:r>
          </w:p>
        </w:tc>
      </w:tr>
      <w:tr w:rsidR="00F84022" w14:paraId="4BF95198" w14:textId="77777777">
        <w:tc>
          <w:tcPr>
            <w:tcW w:w="5100" w:type="dxa"/>
            <w:gridSpan w:val="2"/>
            <w:noWrap/>
          </w:tcPr>
          <w:p w14:paraId="0AE9B925" w14:textId="77777777" w:rsidR="00F84022" w:rsidRDefault="00000000">
            <w:pPr>
              <w:spacing w:before="120" w:after="120"/>
              <w:ind w:left="113" w:right="113"/>
            </w:pPr>
            <w:r>
              <w:t>Закупка проводится</w:t>
            </w:r>
          </w:p>
        </w:tc>
        <w:tc>
          <w:tcPr>
            <w:tcW w:w="11900" w:type="dxa"/>
            <w:gridSpan w:val="3"/>
            <w:noWrap/>
          </w:tcPr>
          <w:p w14:paraId="43707305" w14:textId="77777777" w:rsidR="00F84022" w:rsidRDefault="00000000">
            <w:pPr>
              <w:spacing w:before="120" w:after="120"/>
              <w:ind w:left="113" w:right="113"/>
            </w:pPr>
            <w:r>
              <w:t>организатором</w:t>
            </w:r>
          </w:p>
        </w:tc>
      </w:tr>
      <w:tr w:rsidR="00F84022" w14:paraId="191C6621" w14:textId="77777777">
        <w:tc>
          <w:tcPr>
            <w:tcW w:w="5100" w:type="dxa"/>
            <w:gridSpan w:val="2"/>
            <w:noWrap/>
          </w:tcPr>
          <w:p w14:paraId="36BC18B3"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90C54C1" w14:textId="77777777" w:rsidR="00F84022"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F84022" w14:paraId="29B319AF" w14:textId="77777777">
        <w:tc>
          <w:tcPr>
            <w:tcW w:w="5100" w:type="dxa"/>
            <w:gridSpan w:val="2"/>
            <w:noWrap/>
          </w:tcPr>
          <w:p w14:paraId="7186B6AF"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81B4857" w14:textId="77777777" w:rsidR="00F84022" w:rsidRDefault="00000000">
            <w:pPr>
              <w:spacing w:before="120" w:after="120"/>
              <w:ind w:left="113" w:right="113"/>
            </w:pPr>
            <w:r>
              <w:t xml:space="preserve">Ширинова Аида Якубовна,  </w:t>
            </w:r>
            <w:r>
              <w:br/>
              <w:t xml:space="preserve">тел. рабочий +375172182066,  </w:t>
            </w:r>
            <w:r>
              <w:br/>
              <w:t xml:space="preserve">факс +375173273697,  </w:t>
            </w:r>
            <w:r>
              <w:br/>
              <w:t>почта: info@besk.by</w:t>
            </w:r>
          </w:p>
        </w:tc>
      </w:tr>
      <w:tr w:rsidR="00F84022" w14:paraId="41370B5A" w14:textId="77777777">
        <w:tc>
          <w:tcPr>
            <w:tcW w:w="5100" w:type="dxa"/>
            <w:gridSpan w:val="2"/>
            <w:noWrap/>
          </w:tcPr>
          <w:p w14:paraId="56ED0D83" w14:textId="77777777" w:rsidR="00F84022" w:rsidRDefault="00000000">
            <w:pPr>
              <w:spacing w:before="120" w:after="120"/>
              <w:ind w:left="113" w:right="113"/>
            </w:pPr>
            <w:r>
              <w:t>Размер оплаты услуг организатора</w:t>
            </w:r>
          </w:p>
        </w:tc>
        <w:tc>
          <w:tcPr>
            <w:tcW w:w="11900" w:type="dxa"/>
            <w:gridSpan w:val="3"/>
            <w:noWrap/>
          </w:tcPr>
          <w:p w14:paraId="5F2C4A9B" w14:textId="77777777" w:rsidR="00F84022" w:rsidRDefault="00000000">
            <w:pPr>
              <w:spacing w:before="120" w:after="120"/>
              <w:ind w:left="113" w:right="113"/>
            </w:pPr>
            <w:r>
              <w:t>-</w:t>
            </w:r>
          </w:p>
        </w:tc>
      </w:tr>
      <w:tr w:rsidR="00F84022" w14:paraId="5B3C63B9" w14:textId="77777777">
        <w:tc>
          <w:tcPr>
            <w:tcW w:w="5100" w:type="dxa"/>
            <w:gridSpan w:val="2"/>
            <w:noWrap/>
          </w:tcPr>
          <w:p w14:paraId="77BB5CE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E6EDC4" w14:textId="77777777" w:rsidR="00F84022" w:rsidRDefault="00000000">
            <w:pPr>
              <w:spacing w:before="120" w:after="120"/>
              <w:ind w:left="113" w:right="113"/>
            </w:pPr>
            <w:r>
              <w:t xml:space="preserve">РУП «Гомельэнерго», УНП 400069497, РБ, г. Гомель, ул. Фрунзе, дом 9 </w:t>
            </w:r>
            <w:r>
              <w:br/>
              <w:t xml:space="preserve">РУП «Гродноэнерго», УНП 500036458, РБ, г. Гродно, пр. Космонавтов, д.64 </w:t>
            </w:r>
            <w:r>
              <w:br/>
              <w:t xml:space="preserve">РУП «Витебскэнерго», УНП 300000252, РБ, г. Витебск, ул. Правды, дом 30 </w:t>
            </w:r>
            <w:r>
              <w:br/>
              <w:t>РУП «Могилевэнерго», УНП 700007066, РБ, г. Могилев, ул. Королева, 115</w:t>
            </w:r>
          </w:p>
        </w:tc>
      </w:tr>
      <w:tr w:rsidR="00F84022" w14:paraId="6BDE5DAA" w14:textId="77777777">
        <w:tc>
          <w:tcPr>
            <w:tcW w:w="5100" w:type="dxa"/>
            <w:gridSpan w:val="2"/>
            <w:noWrap/>
          </w:tcPr>
          <w:p w14:paraId="36CAA326"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6E1B4B6" w14:textId="77777777" w:rsidR="00F84022" w:rsidRDefault="00000000">
            <w:pPr>
              <w:spacing w:before="120" w:after="120"/>
              <w:ind w:left="113" w:right="113"/>
            </w:pPr>
            <w:r>
              <w:t xml:space="preserve">РУП «Гомельэнерго»: Базылева Наталья Борисовна, тел. (0232) 79- 65 -89 </w:t>
            </w:r>
            <w:r>
              <w:br/>
              <w:t xml:space="preserve">РУП «Гродноэнерго»: Кулевич Анна Здиславовна, тел. (0152) 79 -22- 08 </w:t>
            </w:r>
            <w:r>
              <w:br/>
              <w:t xml:space="preserve">РУП «Витебскэнерго»: Биширов Владислав Андреевич, тел. 8 (0212) 49-24-84 </w:t>
            </w:r>
            <w:r>
              <w:br/>
              <w:t>РУП «Могилевэнерго»: Якубович Ольга Петровна, тел. 375 (0222) 293-482</w:t>
            </w:r>
          </w:p>
        </w:tc>
      </w:tr>
      <w:tr w:rsidR="00F84022" w14:paraId="6D33AB2E" w14:textId="77777777">
        <w:tc>
          <w:tcPr>
            <w:tcW w:w="17000" w:type="dxa"/>
            <w:gridSpan w:val="5"/>
            <w:shd w:val="clear" w:color="auto" w:fill="ECECEC"/>
            <w:noWrap/>
          </w:tcPr>
          <w:p w14:paraId="4CBC41C3" w14:textId="77777777" w:rsidR="00F84022" w:rsidRDefault="00000000">
            <w:pPr>
              <w:spacing w:before="120" w:after="120"/>
              <w:ind w:left="113" w:right="113"/>
            </w:pPr>
            <w:r>
              <w:rPr>
                <w:b/>
                <w:bCs/>
              </w:rPr>
              <w:t>Основная информация по процедуре закупки</w:t>
            </w:r>
          </w:p>
        </w:tc>
      </w:tr>
      <w:tr w:rsidR="00F84022" w14:paraId="07FC8DA7" w14:textId="77777777">
        <w:tc>
          <w:tcPr>
            <w:tcW w:w="5100" w:type="dxa"/>
            <w:gridSpan w:val="2"/>
            <w:noWrap/>
          </w:tcPr>
          <w:p w14:paraId="723AFFA4" w14:textId="77777777" w:rsidR="00F84022" w:rsidRDefault="00000000">
            <w:pPr>
              <w:spacing w:before="120" w:after="120"/>
              <w:ind w:left="113" w:right="113"/>
            </w:pPr>
            <w:r>
              <w:t>Дата размещения приглашения</w:t>
            </w:r>
          </w:p>
        </w:tc>
        <w:tc>
          <w:tcPr>
            <w:tcW w:w="11900" w:type="dxa"/>
            <w:gridSpan w:val="3"/>
            <w:noWrap/>
          </w:tcPr>
          <w:p w14:paraId="5C6E2133" w14:textId="77777777" w:rsidR="00F84022" w:rsidRDefault="00000000">
            <w:pPr>
              <w:spacing w:before="120" w:after="120"/>
              <w:ind w:left="113" w:right="113"/>
            </w:pPr>
            <w:r>
              <w:t>02.06.2026</w:t>
            </w:r>
          </w:p>
        </w:tc>
      </w:tr>
      <w:tr w:rsidR="00F84022" w14:paraId="79B385FC" w14:textId="77777777">
        <w:tc>
          <w:tcPr>
            <w:tcW w:w="5100" w:type="dxa"/>
            <w:gridSpan w:val="2"/>
            <w:noWrap/>
          </w:tcPr>
          <w:p w14:paraId="7ED2F743"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7E64BCFF" w14:textId="77777777" w:rsidR="00F84022" w:rsidRDefault="00000000">
            <w:pPr>
              <w:spacing w:before="120" w:after="120"/>
              <w:ind w:left="113" w:right="113"/>
            </w:pPr>
            <w:r>
              <w:t>12.06.2026</w:t>
            </w:r>
          </w:p>
        </w:tc>
      </w:tr>
      <w:tr w:rsidR="00F84022" w14:paraId="58EA3427" w14:textId="77777777">
        <w:tc>
          <w:tcPr>
            <w:tcW w:w="5100" w:type="dxa"/>
            <w:gridSpan w:val="2"/>
            <w:noWrap/>
          </w:tcPr>
          <w:p w14:paraId="7727FE6B" w14:textId="77777777" w:rsidR="00F84022" w:rsidRDefault="00000000">
            <w:pPr>
              <w:spacing w:before="120" w:after="120"/>
              <w:ind w:left="113" w:right="113"/>
            </w:pPr>
            <w:r>
              <w:t>Валюта</w:t>
            </w:r>
          </w:p>
        </w:tc>
        <w:tc>
          <w:tcPr>
            <w:tcW w:w="11900" w:type="dxa"/>
            <w:gridSpan w:val="3"/>
            <w:noWrap/>
          </w:tcPr>
          <w:p w14:paraId="54584209" w14:textId="77777777" w:rsidR="00F84022" w:rsidRDefault="00000000">
            <w:pPr>
              <w:spacing w:before="120" w:after="120"/>
              <w:ind w:left="113" w:right="113"/>
            </w:pPr>
            <w:r>
              <w:t>BYN</w:t>
            </w:r>
          </w:p>
        </w:tc>
      </w:tr>
      <w:tr w:rsidR="00F84022" w14:paraId="3A177035" w14:textId="77777777">
        <w:tc>
          <w:tcPr>
            <w:tcW w:w="5100" w:type="dxa"/>
            <w:gridSpan w:val="2"/>
            <w:noWrap/>
          </w:tcPr>
          <w:p w14:paraId="2BDF90B0" w14:textId="77777777" w:rsidR="00F84022" w:rsidRDefault="00000000">
            <w:pPr>
              <w:spacing w:before="120" w:after="120"/>
              <w:ind w:left="113" w:right="113"/>
            </w:pPr>
            <w:r>
              <w:t>Требования к составу участников</w:t>
            </w:r>
          </w:p>
        </w:tc>
        <w:tc>
          <w:tcPr>
            <w:tcW w:w="11900" w:type="dxa"/>
            <w:gridSpan w:val="3"/>
            <w:noWrap/>
          </w:tcPr>
          <w:p w14:paraId="3ABE8595" w14:textId="77777777" w:rsidR="00F8402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F84022" w14:paraId="1082BE81" w14:textId="77777777">
        <w:tc>
          <w:tcPr>
            <w:tcW w:w="5100" w:type="dxa"/>
            <w:gridSpan w:val="2"/>
            <w:noWrap/>
          </w:tcPr>
          <w:p w14:paraId="30387B3E" w14:textId="77777777" w:rsidR="00F84022" w:rsidRDefault="00000000">
            <w:pPr>
              <w:spacing w:before="120" w:after="120"/>
              <w:ind w:left="113" w:right="113"/>
            </w:pPr>
            <w:r>
              <w:t>Квалификационные требования</w:t>
            </w:r>
          </w:p>
        </w:tc>
        <w:tc>
          <w:tcPr>
            <w:tcW w:w="11900" w:type="dxa"/>
            <w:gridSpan w:val="3"/>
            <w:noWrap/>
          </w:tcPr>
          <w:p w14:paraId="01DCD923" w14:textId="77777777" w:rsidR="00F84022" w:rsidRDefault="00000000">
            <w:pPr>
              <w:spacing w:before="120" w:after="120"/>
              <w:ind w:left="113" w:right="113"/>
            </w:pPr>
            <w:r>
              <w:t>В соответствии с требованиями документации по закупке.</w:t>
            </w:r>
          </w:p>
        </w:tc>
      </w:tr>
      <w:tr w:rsidR="00F84022" w14:paraId="529A8856" w14:textId="77777777">
        <w:tc>
          <w:tcPr>
            <w:tcW w:w="5100" w:type="dxa"/>
            <w:gridSpan w:val="2"/>
            <w:noWrap/>
          </w:tcPr>
          <w:p w14:paraId="02D3037B" w14:textId="77777777" w:rsidR="00F84022" w:rsidRDefault="00000000">
            <w:pPr>
              <w:spacing w:before="120" w:after="120"/>
              <w:ind w:left="113" w:right="113"/>
            </w:pPr>
            <w:r>
              <w:t>Иные сведения</w:t>
            </w:r>
          </w:p>
        </w:tc>
        <w:tc>
          <w:tcPr>
            <w:tcW w:w="11900" w:type="dxa"/>
            <w:gridSpan w:val="3"/>
            <w:noWrap/>
          </w:tcPr>
          <w:p w14:paraId="74393B08" w14:textId="77777777" w:rsidR="00F84022" w:rsidRDefault="00F84022">
            <w:pPr>
              <w:spacing w:before="120" w:after="120"/>
              <w:ind w:left="113" w:right="113"/>
            </w:pPr>
          </w:p>
        </w:tc>
      </w:tr>
      <w:tr w:rsidR="00F84022" w14:paraId="7ED17CD3" w14:textId="77777777">
        <w:tc>
          <w:tcPr>
            <w:tcW w:w="5100" w:type="dxa"/>
            <w:gridSpan w:val="2"/>
            <w:noWrap/>
          </w:tcPr>
          <w:p w14:paraId="0D6D2157"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EA4AEC5" w14:textId="77777777" w:rsidR="00F84022"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F84022" w14:paraId="57F563DD" w14:textId="77777777">
        <w:tc>
          <w:tcPr>
            <w:tcW w:w="5100" w:type="dxa"/>
            <w:gridSpan w:val="2"/>
            <w:noWrap/>
          </w:tcPr>
          <w:p w14:paraId="45AEB2DF"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5A10F78B" w14:textId="77777777" w:rsidR="00F84022"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F84022" w14:paraId="675E8D60" w14:textId="77777777">
        <w:tc>
          <w:tcPr>
            <w:tcW w:w="17000" w:type="dxa"/>
            <w:gridSpan w:val="5"/>
            <w:shd w:val="clear" w:color="auto" w:fill="ECECEC"/>
            <w:noWrap/>
          </w:tcPr>
          <w:p w14:paraId="7C05035A" w14:textId="77777777" w:rsidR="00F84022" w:rsidRDefault="00000000">
            <w:pPr>
              <w:spacing w:before="120" w:after="120"/>
              <w:ind w:left="113" w:right="113"/>
            </w:pPr>
            <w:r>
              <w:rPr>
                <w:b/>
                <w:bCs/>
              </w:rPr>
              <w:t>Лоты</w:t>
            </w:r>
          </w:p>
        </w:tc>
      </w:tr>
      <w:tr w:rsidR="00F84022" w14:paraId="561B0C13" w14:textId="77777777">
        <w:tc>
          <w:tcPr>
            <w:tcW w:w="1700" w:type="dxa"/>
            <w:shd w:val="clear" w:color="auto" w:fill="ECECEC"/>
            <w:noWrap/>
          </w:tcPr>
          <w:p w14:paraId="31629B7B" w14:textId="77777777" w:rsidR="00F84022" w:rsidRDefault="00000000">
            <w:pPr>
              <w:spacing w:before="120" w:after="120"/>
              <w:ind w:left="113" w:right="113"/>
            </w:pPr>
            <w:r>
              <w:rPr>
                <w:b/>
                <w:bCs/>
              </w:rPr>
              <w:t>№ лота</w:t>
            </w:r>
          </w:p>
        </w:tc>
        <w:tc>
          <w:tcPr>
            <w:tcW w:w="4250" w:type="dxa"/>
            <w:gridSpan w:val="2"/>
            <w:shd w:val="clear" w:color="auto" w:fill="ECECEC"/>
            <w:noWrap/>
          </w:tcPr>
          <w:p w14:paraId="2EF37DF9" w14:textId="77777777" w:rsidR="00F84022" w:rsidRDefault="00000000">
            <w:r>
              <w:rPr>
                <w:b/>
                <w:bCs/>
              </w:rPr>
              <w:t>Предмет закупки</w:t>
            </w:r>
          </w:p>
        </w:tc>
        <w:tc>
          <w:tcPr>
            <w:tcW w:w="5100" w:type="dxa"/>
            <w:shd w:val="clear" w:color="auto" w:fill="ECECEC"/>
            <w:noWrap/>
          </w:tcPr>
          <w:p w14:paraId="4E348D73" w14:textId="77777777" w:rsidR="00F84022" w:rsidRDefault="00000000">
            <w:r>
              <w:rPr>
                <w:b/>
                <w:bCs/>
              </w:rPr>
              <w:t>Количество</w:t>
            </w:r>
            <w:r>
              <w:br/>
            </w:r>
            <w:r>
              <w:rPr>
                <w:b/>
                <w:bCs/>
              </w:rPr>
              <w:t>Стоимость</w:t>
            </w:r>
          </w:p>
        </w:tc>
        <w:tc>
          <w:tcPr>
            <w:tcW w:w="5950" w:type="dxa"/>
            <w:shd w:val="clear" w:color="auto" w:fill="ECECEC"/>
            <w:noWrap/>
          </w:tcPr>
          <w:p w14:paraId="5123665E" w14:textId="77777777" w:rsidR="00F84022" w:rsidRDefault="00000000">
            <w:pPr>
              <w:spacing w:before="120" w:after="120"/>
              <w:ind w:left="113" w:right="113"/>
            </w:pPr>
            <w:r>
              <w:rPr>
                <w:b/>
                <w:bCs/>
              </w:rPr>
              <w:t>Статус</w:t>
            </w:r>
          </w:p>
        </w:tc>
      </w:tr>
      <w:tr w:rsidR="00F84022" w14:paraId="70EE06A3" w14:textId="77777777">
        <w:tc>
          <w:tcPr>
            <w:tcW w:w="1700" w:type="dxa"/>
            <w:shd w:val="clear" w:color="auto" w:fill="FDF5E8"/>
            <w:noWrap/>
          </w:tcPr>
          <w:p w14:paraId="66AB0C44" w14:textId="77777777" w:rsidR="00F84022" w:rsidRDefault="00000000">
            <w:pPr>
              <w:spacing w:before="120" w:after="120"/>
              <w:ind w:left="113" w:right="113"/>
            </w:pPr>
            <w:r>
              <w:t>1</w:t>
            </w:r>
          </w:p>
        </w:tc>
        <w:tc>
          <w:tcPr>
            <w:tcW w:w="4250" w:type="dxa"/>
            <w:gridSpan w:val="2"/>
            <w:shd w:val="clear" w:color="auto" w:fill="FDF5E8"/>
            <w:noWrap/>
          </w:tcPr>
          <w:p w14:paraId="4B0284F6" w14:textId="77777777" w:rsidR="00F84022" w:rsidRDefault="00000000">
            <w:pPr>
              <w:spacing w:before="120" w:after="120"/>
              <w:ind w:left="113" w:right="113"/>
            </w:pPr>
            <w:r>
              <w:t>Подстанция БКТПБ-1000/10/0,4-У1</w:t>
            </w:r>
          </w:p>
        </w:tc>
        <w:tc>
          <w:tcPr>
            <w:tcW w:w="5100" w:type="dxa"/>
            <w:shd w:val="clear" w:color="auto" w:fill="FDF5E8"/>
            <w:noWrap/>
          </w:tcPr>
          <w:p w14:paraId="3AB3BFAA" w14:textId="77777777" w:rsidR="00F84022" w:rsidRDefault="00000000">
            <w:pPr>
              <w:spacing w:before="120" w:after="120"/>
              <w:ind w:left="113" w:right="113"/>
            </w:pPr>
            <w:r>
              <w:t>1 компл.,</w:t>
            </w:r>
            <w:r>
              <w:br/>
              <w:t>407,400.00 BYN</w:t>
            </w:r>
          </w:p>
        </w:tc>
        <w:tc>
          <w:tcPr>
            <w:tcW w:w="5950" w:type="dxa"/>
            <w:shd w:val="clear" w:color="auto" w:fill="FDF5E8"/>
            <w:noWrap/>
          </w:tcPr>
          <w:p w14:paraId="1CCC9E9F" w14:textId="77777777" w:rsidR="00F84022" w:rsidRDefault="00000000">
            <w:pPr>
              <w:spacing w:before="120" w:after="120"/>
              <w:ind w:left="113" w:right="113"/>
            </w:pPr>
            <w:r>
              <w:t>Подача предложений</w:t>
            </w:r>
          </w:p>
        </w:tc>
      </w:tr>
      <w:tr w:rsidR="00F84022" w14:paraId="314CB5DB" w14:textId="77777777">
        <w:tc>
          <w:tcPr>
            <w:tcW w:w="1700" w:type="dxa"/>
            <w:shd w:val="clear" w:color="auto" w:fill="FDF5E8"/>
            <w:noWrap/>
          </w:tcPr>
          <w:p w14:paraId="768182FD" w14:textId="77777777" w:rsidR="00F84022" w:rsidRDefault="00F84022"/>
        </w:tc>
        <w:tc>
          <w:tcPr>
            <w:tcW w:w="4250" w:type="dxa"/>
            <w:gridSpan w:val="2"/>
            <w:shd w:val="clear" w:color="auto" w:fill="FDF5E8"/>
            <w:noWrap/>
          </w:tcPr>
          <w:p w14:paraId="618B13C7" w14:textId="77777777" w:rsidR="00F84022" w:rsidRDefault="00F84022"/>
        </w:tc>
        <w:tc>
          <w:tcPr>
            <w:tcW w:w="5100" w:type="dxa"/>
            <w:shd w:val="clear" w:color="auto" w:fill="FDF5E8"/>
            <w:noWrap/>
          </w:tcPr>
          <w:p w14:paraId="2F829A7A" w14:textId="77777777" w:rsidR="00F84022" w:rsidRDefault="00000000">
            <w:pPr>
              <w:spacing w:before="120" w:after="120"/>
              <w:ind w:left="113" w:right="113"/>
            </w:pPr>
            <w:r>
              <w:rPr>
                <w:b/>
                <w:bCs/>
              </w:rPr>
              <w:t>Срок поставки</w:t>
            </w:r>
          </w:p>
        </w:tc>
        <w:tc>
          <w:tcPr>
            <w:tcW w:w="5950" w:type="dxa"/>
            <w:shd w:val="clear" w:color="auto" w:fill="FDF5E8"/>
            <w:noWrap/>
          </w:tcPr>
          <w:p w14:paraId="406D045A" w14:textId="77777777" w:rsidR="00F84022" w:rsidRDefault="00000000">
            <w:pPr>
              <w:spacing w:before="120" w:after="120"/>
              <w:ind w:left="113" w:right="113"/>
            </w:pPr>
            <w:r>
              <w:t>с 01.10.2026 по 31.10.2026</w:t>
            </w:r>
          </w:p>
        </w:tc>
      </w:tr>
      <w:tr w:rsidR="00F84022" w14:paraId="4A0DEFA9" w14:textId="77777777">
        <w:tc>
          <w:tcPr>
            <w:tcW w:w="1700" w:type="dxa"/>
            <w:shd w:val="clear" w:color="auto" w:fill="FDF5E8"/>
            <w:noWrap/>
          </w:tcPr>
          <w:p w14:paraId="66E95F22" w14:textId="77777777" w:rsidR="00F84022" w:rsidRDefault="00F84022"/>
        </w:tc>
        <w:tc>
          <w:tcPr>
            <w:tcW w:w="4250" w:type="dxa"/>
            <w:gridSpan w:val="2"/>
            <w:shd w:val="clear" w:color="auto" w:fill="FDF5E8"/>
            <w:noWrap/>
          </w:tcPr>
          <w:p w14:paraId="21F38D9F" w14:textId="77777777" w:rsidR="00F84022" w:rsidRDefault="00F84022"/>
        </w:tc>
        <w:tc>
          <w:tcPr>
            <w:tcW w:w="5100" w:type="dxa"/>
            <w:shd w:val="clear" w:color="auto" w:fill="FDF5E8"/>
            <w:noWrap/>
          </w:tcPr>
          <w:p w14:paraId="178CC05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BA95B5" w14:textId="77777777" w:rsidR="00F84022" w:rsidRDefault="00000000">
            <w:pPr>
              <w:spacing w:before="120" w:after="120"/>
              <w:ind w:left="113" w:right="113"/>
            </w:pPr>
            <w:r>
              <w:t>согласно конкурсным документам</w:t>
            </w:r>
          </w:p>
        </w:tc>
      </w:tr>
      <w:tr w:rsidR="00F84022" w14:paraId="665E727B" w14:textId="77777777">
        <w:tc>
          <w:tcPr>
            <w:tcW w:w="1700" w:type="dxa"/>
            <w:shd w:val="clear" w:color="auto" w:fill="FDF5E8"/>
            <w:noWrap/>
          </w:tcPr>
          <w:p w14:paraId="13AFF4FF" w14:textId="77777777" w:rsidR="00F84022" w:rsidRDefault="00F84022"/>
        </w:tc>
        <w:tc>
          <w:tcPr>
            <w:tcW w:w="4250" w:type="dxa"/>
            <w:gridSpan w:val="2"/>
            <w:shd w:val="clear" w:color="auto" w:fill="FDF5E8"/>
            <w:noWrap/>
          </w:tcPr>
          <w:p w14:paraId="6056A2DE" w14:textId="77777777" w:rsidR="00F84022" w:rsidRDefault="00F84022"/>
        </w:tc>
        <w:tc>
          <w:tcPr>
            <w:tcW w:w="5100" w:type="dxa"/>
            <w:shd w:val="clear" w:color="auto" w:fill="FDF5E8"/>
            <w:noWrap/>
          </w:tcPr>
          <w:p w14:paraId="76B2FC6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891E5B" w14:textId="77777777" w:rsidR="00F84022" w:rsidRDefault="00000000">
            <w:pPr>
              <w:spacing w:before="120" w:after="120"/>
              <w:ind w:left="113" w:right="113"/>
            </w:pPr>
            <w:r>
              <w:t>Собственные средства</w:t>
            </w:r>
          </w:p>
        </w:tc>
      </w:tr>
      <w:tr w:rsidR="00F84022" w14:paraId="64C8C879" w14:textId="77777777">
        <w:tc>
          <w:tcPr>
            <w:tcW w:w="1700" w:type="dxa"/>
            <w:shd w:val="clear" w:color="auto" w:fill="FDF5E8"/>
            <w:noWrap/>
          </w:tcPr>
          <w:p w14:paraId="505AC853" w14:textId="77777777" w:rsidR="00F84022" w:rsidRDefault="00F84022"/>
        </w:tc>
        <w:tc>
          <w:tcPr>
            <w:tcW w:w="4250" w:type="dxa"/>
            <w:gridSpan w:val="2"/>
            <w:shd w:val="clear" w:color="auto" w:fill="FDF5E8"/>
            <w:noWrap/>
          </w:tcPr>
          <w:p w14:paraId="45C40AB8" w14:textId="77777777" w:rsidR="00F84022" w:rsidRDefault="00F84022"/>
        </w:tc>
        <w:tc>
          <w:tcPr>
            <w:tcW w:w="5100" w:type="dxa"/>
            <w:shd w:val="clear" w:color="auto" w:fill="FDF5E8"/>
            <w:noWrap/>
          </w:tcPr>
          <w:p w14:paraId="0CDC044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9C9338" w14:textId="77777777" w:rsidR="00F84022" w:rsidRDefault="00000000">
            <w:pPr>
              <w:spacing w:before="120" w:after="120"/>
              <w:ind w:left="113" w:right="113"/>
            </w:pPr>
            <w:r>
              <w:t>Не требуется</w:t>
            </w:r>
          </w:p>
        </w:tc>
      </w:tr>
      <w:tr w:rsidR="00F84022" w14:paraId="7AC42D2F" w14:textId="77777777">
        <w:tc>
          <w:tcPr>
            <w:tcW w:w="1700" w:type="dxa"/>
            <w:shd w:val="clear" w:color="auto" w:fill="FDF5E8"/>
            <w:noWrap/>
          </w:tcPr>
          <w:p w14:paraId="05BFB0FD" w14:textId="77777777" w:rsidR="00F84022" w:rsidRDefault="00F84022"/>
        </w:tc>
        <w:tc>
          <w:tcPr>
            <w:tcW w:w="4250" w:type="dxa"/>
            <w:gridSpan w:val="2"/>
            <w:shd w:val="clear" w:color="auto" w:fill="FDF5E8"/>
            <w:noWrap/>
          </w:tcPr>
          <w:p w14:paraId="25F58406" w14:textId="77777777" w:rsidR="00F84022" w:rsidRDefault="00F84022"/>
        </w:tc>
        <w:tc>
          <w:tcPr>
            <w:tcW w:w="5100" w:type="dxa"/>
            <w:shd w:val="clear" w:color="auto" w:fill="FDF5E8"/>
            <w:noWrap/>
          </w:tcPr>
          <w:p w14:paraId="56D690CD" w14:textId="77777777" w:rsidR="00F84022" w:rsidRDefault="00000000">
            <w:pPr>
              <w:spacing w:before="120" w:after="120"/>
              <w:ind w:left="113" w:right="113"/>
            </w:pPr>
            <w:r>
              <w:rPr>
                <w:b/>
                <w:bCs/>
              </w:rPr>
              <w:t>Код ОКРБ</w:t>
            </w:r>
          </w:p>
        </w:tc>
        <w:tc>
          <w:tcPr>
            <w:tcW w:w="5950" w:type="dxa"/>
            <w:shd w:val="clear" w:color="auto" w:fill="FDF5E8"/>
            <w:noWrap/>
          </w:tcPr>
          <w:p w14:paraId="007DF247" w14:textId="77777777" w:rsidR="00F84022" w:rsidRDefault="00000000">
            <w:pPr>
              <w:spacing w:before="120" w:after="120"/>
              <w:ind w:left="113" w:right="113"/>
            </w:pPr>
            <w:r>
              <w:t>27.12.32.253</w:t>
            </w:r>
          </w:p>
        </w:tc>
      </w:tr>
      <w:tr w:rsidR="00F84022" w14:paraId="37BB422F" w14:textId="77777777">
        <w:tc>
          <w:tcPr>
            <w:tcW w:w="1700" w:type="dxa"/>
            <w:shd w:val="clear" w:color="auto" w:fill="FDF5E8"/>
            <w:noWrap/>
          </w:tcPr>
          <w:p w14:paraId="53066866" w14:textId="77777777" w:rsidR="00F84022" w:rsidRDefault="00000000">
            <w:pPr>
              <w:spacing w:before="120" w:after="120"/>
              <w:ind w:left="113" w:right="113"/>
            </w:pPr>
            <w:r>
              <w:t>2</w:t>
            </w:r>
          </w:p>
        </w:tc>
        <w:tc>
          <w:tcPr>
            <w:tcW w:w="4250" w:type="dxa"/>
            <w:gridSpan w:val="2"/>
            <w:shd w:val="clear" w:color="auto" w:fill="FDF5E8"/>
            <w:noWrap/>
          </w:tcPr>
          <w:p w14:paraId="37DFEDE4" w14:textId="77777777" w:rsidR="00F84022" w:rsidRDefault="00000000">
            <w:pPr>
              <w:spacing w:before="120" w:after="120"/>
              <w:ind w:left="113" w:right="113"/>
            </w:pPr>
            <w:r>
              <w:t>Подстанция БКТПБ-1000/10/0,4-У1</w:t>
            </w:r>
          </w:p>
        </w:tc>
        <w:tc>
          <w:tcPr>
            <w:tcW w:w="5100" w:type="dxa"/>
            <w:shd w:val="clear" w:color="auto" w:fill="FDF5E8"/>
            <w:noWrap/>
          </w:tcPr>
          <w:p w14:paraId="24B61FB1" w14:textId="77777777" w:rsidR="00F84022" w:rsidRDefault="00000000">
            <w:pPr>
              <w:spacing w:before="120" w:after="120"/>
              <w:ind w:left="113" w:right="113"/>
            </w:pPr>
            <w:r>
              <w:t>1 компл.,</w:t>
            </w:r>
            <w:r>
              <w:br/>
              <w:t>433,300.00 BYN</w:t>
            </w:r>
          </w:p>
        </w:tc>
        <w:tc>
          <w:tcPr>
            <w:tcW w:w="5950" w:type="dxa"/>
            <w:shd w:val="clear" w:color="auto" w:fill="FDF5E8"/>
            <w:noWrap/>
          </w:tcPr>
          <w:p w14:paraId="79EA974C" w14:textId="77777777" w:rsidR="00F84022" w:rsidRDefault="00000000">
            <w:pPr>
              <w:spacing w:before="120" w:after="120"/>
              <w:ind w:left="113" w:right="113"/>
            </w:pPr>
            <w:r>
              <w:t>Подача предложений</w:t>
            </w:r>
          </w:p>
        </w:tc>
      </w:tr>
      <w:tr w:rsidR="00F84022" w14:paraId="332F9E5C" w14:textId="77777777">
        <w:tc>
          <w:tcPr>
            <w:tcW w:w="1700" w:type="dxa"/>
            <w:shd w:val="clear" w:color="auto" w:fill="FDF5E8"/>
            <w:noWrap/>
          </w:tcPr>
          <w:p w14:paraId="25E6DD6B" w14:textId="77777777" w:rsidR="00F84022" w:rsidRDefault="00F84022"/>
        </w:tc>
        <w:tc>
          <w:tcPr>
            <w:tcW w:w="4250" w:type="dxa"/>
            <w:gridSpan w:val="2"/>
            <w:shd w:val="clear" w:color="auto" w:fill="FDF5E8"/>
            <w:noWrap/>
          </w:tcPr>
          <w:p w14:paraId="24C90B45" w14:textId="77777777" w:rsidR="00F84022" w:rsidRDefault="00F84022"/>
        </w:tc>
        <w:tc>
          <w:tcPr>
            <w:tcW w:w="5100" w:type="dxa"/>
            <w:shd w:val="clear" w:color="auto" w:fill="FDF5E8"/>
            <w:noWrap/>
          </w:tcPr>
          <w:p w14:paraId="4FC20EC9" w14:textId="77777777" w:rsidR="00F84022" w:rsidRDefault="00000000">
            <w:pPr>
              <w:spacing w:before="120" w:after="120"/>
              <w:ind w:left="113" w:right="113"/>
            </w:pPr>
            <w:r>
              <w:rPr>
                <w:b/>
                <w:bCs/>
              </w:rPr>
              <w:t>Срок поставки</w:t>
            </w:r>
          </w:p>
        </w:tc>
        <w:tc>
          <w:tcPr>
            <w:tcW w:w="5950" w:type="dxa"/>
            <w:shd w:val="clear" w:color="auto" w:fill="FDF5E8"/>
            <w:noWrap/>
          </w:tcPr>
          <w:p w14:paraId="62BE221D" w14:textId="77777777" w:rsidR="00F84022" w:rsidRDefault="00000000">
            <w:pPr>
              <w:spacing w:before="120" w:after="120"/>
              <w:ind w:left="113" w:right="113"/>
            </w:pPr>
            <w:r>
              <w:t>с 01.10.2026 по 31.10.2026</w:t>
            </w:r>
          </w:p>
        </w:tc>
      </w:tr>
      <w:tr w:rsidR="00F84022" w14:paraId="5496236D" w14:textId="77777777">
        <w:tc>
          <w:tcPr>
            <w:tcW w:w="1700" w:type="dxa"/>
            <w:shd w:val="clear" w:color="auto" w:fill="FDF5E8"/>
            <w:noWrap/>
          </w:tcPr>
          <w:p w14:paraId="44DAF182" w14:textId="77777777" w:rsidR="00F84022" w:rsidRDefault="00F84022"/>
        </w:tc>
        <w:tc>
          <w:tcPr>
            <w:tcW w:w="4250" w:type="dxa"/>
            <w:gridSpan w:val="2"/>
            <w:shd w:val="clear" w:color="auto" w:fill="FDF5E8"/>
            <w:noWrap/>
          </w:tcPr>
          <w:p w14:paraId="1E6FEA03" w14:textId="77777777" w:rsidR="00F84022" w:rsidRDefault="00F84022"/>
        </w:tc>
        <w:tc>
          <w:tcPr>
            <w:tcW w:w="5100" w:type="dxa"/>
            <w:shd w:val="clear" w:color="auto" w:fill="FDF5E8"/>
            <w:noWrap/>
          </w:tcPr>
          <w:p w14:paraId="46712A2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6A71A1" w14:textId="77777777" w:rsidR="00F84022" w:rsidRDefault="00000000">
            <w:pPr>
              <w:spacing w:before="120" w:after="120"/>
              <w:ind w:left="113" w:right="113"/>
            </w:pPr>
            <w:r>
              <w:t>согласно конкурсным документам</w:t>
            </w:r>
          </w:p>
        </w:tc>
      </w:tr>
      <w:tr w:rsidR="00F84022" w14:paraId="43C81E6C" w14:textId="77777777">
        <w:tc>
          <w:tcPr>
            <w:tcW w:w="1700" w:type="dxa"/>
            <w:shd w:val="clear" w:color="auto" w:fill="FDF5E8"/>
            <w:noWrap/>
          </w:tcPr>
          <w:p w14:paraId="1ED9E2D8" w14:textId="77777777" w:rsidR="00F84022" w:rsidRDefault="00F84022"/>
        </w:tc>
        <w:tc>
          <w:tcPr>
            <w:tcW w:w="4250" w:type="dxa"/>
            <w:gridSpan w:val="2"/>
            <w:shd w:val="clear" w:color="auto" w:fill="FDF5E8"/>
            <w:noWrap/>
          </w:tcPr>
          <w:p w14:paraId="27E02E92" w14:textId="77777777" w:rsidR="00F84022" w:rsidRDefault="00F84022"/>
        </w:tc>
        <w:tc>
          <w:tcPr>
            <w:tcW w:w="5100" w:type="dxa"/>
            <w:shd w:val="clear" w:color="auto" w:fill="FDF5E8"/>
            <w:noWrap/>
          </w:tcPr>
          <w:p w14:paraId="5E67500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C77320E" w14:textId="77777777" w:rsidR="00F84022" w:rsidRDefault="00000000">
            <w:pPr>
              <w:spacing w:before="120" w:after="120"/>
              <w:ind w:left="113" w:right="113"/>
            </w:pPr>
            <w:r>
              <w:t>Собственные средства</w:t>
            </w:r>
          </w:p>
        </w:tc>
      </w:tr>
      <w:tr w:rsidR="00F84022" w14:paraId="7F366C6E" w14:textId="77777777">
        <w:tc>
          <w:tcPr>
            <w:tcW w:w="1700" w:type="dxa"/>
            <w:shd w:val="clear" w:color="auto" w:fill="FDF5E8"/>
            <w:noWrap/>
          </w:tcPr>
          <w:p w14:paraId="6F43FF2E" w14:textId="77777777" w:rsidR="00F84022" w:rsidRDefault="00F84022"/>
        </w:tc>
        <w:tc>
          <w:tcPr>
            <w:tcW w:w="4250" w:type="dxa"/>
            <w:gridSpan w:val="2"/>
            <w:shd w:val="clear" w:color="auto" w:fill="FDF5E8"/>
            <w:noWrap/>
          </w:tcPr>
          <w:p w14:paraId="1EA181C6" w14:textId="77777777" w:rsidR="00F84022" w:rsidRDefault="00F84022"/>
        </w:tc>
        <w:tc>
          <w:tcPr>
            <w:tcW w:w="5100" w:type="dxa"/>
            <w:shd w:val="clear" w:color="auto" w:fill="FDF5E8"/>
            <w:noWrap/>
          </w:tcPr>
          <w:p w14:paraId="34FC385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B0AFA70" w14:textId="77777777" w:rsidR="00F84022" w:rsidRDefault="00000000">
            <w:pPr>
              <w:spacing w:before="120" w:after="120"/>
              <w:ind w:left="113" w:right="113"/>
            </w:pPr>
            <w:r>
              <w:t>Не требуется</w:t>
            </w:r>
          </w:p>
        </w:tc>
      </w:tr>
      <w:tr w:rsidR="00F84022" w14:paraId="1695203D" w14:textId="77777777">
        <w:tc>
          <w:tcPr>
            <w:tcW w:w="1700" w:type="dxa"/>
            <w:shd w:val="clear" w:color="auto" w:fill="FDF5E8"/>
            <w:noWrap/>
          </w:tcPr>
          <w:p w14:paraId="65EABEAE" w14:textId="77777777" w:rsidR="00F84022" w:rsidRDefault="00F84022"/>
        </w:tc>
        <w:tc>
          <w:tcPr>
            <w:tcW w:w="4250" w:type="dxa"/>
            <w:gridSpan w:val="2"/>
            <w:shd w:val="clear" w:color="auto" w:fill="FDF5E8"/>
            <w:noWrap/>
          </w:tcPr>
          <w:p w14:paraId="79A209D3" w14:textId="77777777" w:rsidR="00F84022" w:rsidRDefault="00F84022"/>
        </w:tc>
        <w:tc>
          <w:tcPr>
            <w:tcW w:w="5100" w:type="dxa"/>
            <w:shd w:val="clear" w:color="auto" w:fill="FDF5E8"/>
            <w:noWrap/>
          </w:tcPr>
          <w:p w14:paraId="585FE414" w14:textId="77777777" w:rsidR="00F84022" w:rsidRDefault="00000000">
            <w:pPr>
              <w:spacing w:before="120" w:after="120"/>
              <w:ind w:left="113" w:right="113"/>
            </w:pPr>
            <w:r>
              <w:rPr>
                <w:b/>
                <w:bCs/>
              </w:rPr>
              <w:t>Код ОКРБ</w:t>
            </w:r>
          </w:p>
        </w:tc>
        <w:tc>
          <w:tcPr>
            <w:tcW w:w="5950" w:type="dxa"/>
            <w:shd w:val="clear" w:color="auto" w:fill="FDF5E8"/>
            <w:noWrap/>
          </w:tcPr>
          <w:p w14:paraId="71BDB9FD" w14:textId="77777777" w:rsidR="00F84022" w:rsidRDefault="00000000">
            <w:pPr>
              <w:spacing w:before="120" w:after="120"/>
              <w:ind w:left="113" w:right="113"/>
            </w:pPr>
            <w:r>
              <w:t>27.12.32.253</w:t>
            </w:r>
          </w:p>
        </w:tc>
      </w:tr>
      <w:tr w:rsidR="00F84022" w14:paraId="72C57CF7" w14:textId="77777777">
        <w:tc>
          <w:tcPr>
            <w:tcW w:w="1700" w:type="dxa"/>
            <w:shd w:val="clear" w:color="auto" w:fill="FDF5E8"/>
            <w:noWrap/>
          </w:tcPr>
          <w:p w14:paraId="72028B6A" w14:textId="77777777" w:rsidR="00F84022" w:rsidRDefault="00000000">
            <w:pPr>
              <w:spacing w:before="120" w:after="120"/>
              <w:ind w:left="113" w:right="113"/>
            </w:pPr>
            <w:r>
              <w:t>3</w:t>
            </w:r>
          </w:p>
        </w:tc>
        <w:tc>
          <w:tcPr>
            <w:tcW w:w="4250" w:type="dxa"/>
            <w:gridSpan w:val="2"/>
            <w:shd w:val="clear" w:color="auto" w:fill="FDF5E8"/>
            <w:noWrap/>
          </w:tcPr>
          <w:p w14:paraId="66AB57BE" w14:textId="77777777" w:rsidR="00F84022" w:rsidRDefault="00000000">
            <w:pPr>
              <w:spacing w:before="120" w:after="120"/>
              <w:ind w:left="113" w:right="113"/>
            </w:pPr>
            <w:r>
              <w:t>Подстанция БКТПБ-1000/10/0,4-У1</w:t>
            </w:r>
          </w:p>
        </w:tc>
        <w:tc>
          <w:tcPr>
            <w:tcW w:w="5100" w:type="dxa"/>
            <w:shd w:val="clear" w:color="auto" w:fill="FDF5E8"/>
            <w:noWrap/>
          </w:tcPr>
          <w:p w14:paraId="56520623" w14:textId="77777777" w:rsidR="00F84022" w:rsidRDefault="00000000">
            <w:pPr>
              <w:spacing w:before="120" w:after="120"/>
              <w:ind w:left="113" w:right="113"/>
            </w:pPr>
            <w:r>
              <w:t>1 компл.,</w:t>
            </w:r>
            <w:r>
              <w:br/>
              <w:t>431,260.00 BYN</w:t>
            </w:r>
          </w:p>
        </w:tc>
        <w:tc>
          <w:tcPr>
            <w:tcW w:w="5950" w:type="dxa"/>
            <w:shd w:val="clear" w:color="auto" w:fill="FDF5E8"/>
            <w:noWrap/>
          </w:tcPr>
          <w:p w14:paraId="23C25F0F" w14:textId="77777777" w:rsidR="00F84022" w:rsidRDefault="00000000">
            <w:pPr>
              <w:spacing w:before="120" w:after="120"/>
              <w:ind w:left="113" w:right="113"/>
            </w:pPr>
            <w:r>
              <w:t>Подача предложений</w:t>
            </w:r>
          </w:p>
        </w:tc>
      </w:tr>
      <w:tr w:rsidR="00F84022" w14:paraId="0A66BEA0" w14:textId="77777777">
        <w:tc>
          <w:tcPr>
            <w:tcW w:w="1700" w:type="dxa"/>
            <w:shd w:val="clear" w:color="auto" w:fill="FDF5E8"/>
            <w:noWrap/>
          </w:tcPr>
          <w:p w14:paraId="1D580A9E" w14:textId="77777777" w:rsidR="00F84022" w:rsidRDefault="00F84022"/>
        </w:tc>
        <w:tc>
          <w:tcPr>
            <w:tcW w:w="4250" w:type="dxa"/>
            <w:gridSpan w:val="2"/>
            <w:shd w:val="clear" w:color="auto" w:fill="FDF5E8"/>
            <w:noWrap/>
          </w:tcPr>
          <w:p w14:paraId="559BFEAD" w14:textId="77777777" w:rsidR="00F84022" w:rsidRDefault="00F84022"/>
        </w:tc>
        <w:tc>
          <w:tcPr>
            <w:tcW w:w="5100" w:type="dxa"/>
            <w:shd w:val="clear" w:color="auto" w:fill="FDF5E8"/>
            <w:noWrap/>
          </w:tcPr>
          <w:p w14:paraId="5C86244A" w14:textId="77777777" w:rsidR="00F84022" w:rsidRDefault="00000000">
            <w:pPr>
              <w:spacing w:before="120" w:after="120"/>
              <w:ind w:left="113" w:right="113"/>
            </w:pPr>
            <w:r>
              <w:rPr>
                <w:b/>
                <w:bCs/>
              </w:rPr>
              <w:t>Срок поставки</w:t>
            </w:r>
          </w:p>
        </w:tc>
        <w:tc>
          <w:tcPr>
            <w:tcW w:w="5950" w:type="dxa"/>
            <w:shd w:val="clear" w:color="auto" w:fill="FDF5E8"/>
            <w:noWrap/>
          </w:tcPr>
          <w:p w14:paraId="212B04E0" w14:textId="77777777" w:rsidR="00F84022" w:rsidRDefault="00000000">
            <w:pPr>
              <w:spacing w:before="120" w:after="120"/>
              <w:ind w:left="113" w:right="113"/>
            </w:pPr>
            <w:r>
              <w:t>с 01.10.2026 по 31.10.2026</w:t>
            </w:r>
          </w:p>
        </w:tc>
      </w:tr>
      <w:tr w:rsidR="00F84022" w14:paraId="33234E9F" w14:textId="77777777">
        <w:tc>
          <w:tcPr>
            <w:tcW w:w="1700" w:type="dxa"/>
            <w:shd w:val="clear" w:color="auto" w:fill="FDF5E8"/>
            <w:noWrap/>
          </w:tcPr>
          <w:p w14:paraId="22ABAAE9" w14:textId="77777777" w:rsidR="00F84022" w:rsidRDefault="00F84022"/>
        </w:tc>
        <w:tc>
          <w:tcPr>
            <w:tcW w:w="4250" w:type="dxa"/>
            <w:gridSpan w:val="2"/>
            <w:shd w:val="clear" w:color="auto" w:fill="FDF5E8"/>
            <w:noWrap/>
          </w:tcPr>
          <w:p w14:paraId="2EC87B9F" w14:textId="77777777" w:rsidR="00F84022" w:rsidRDefault="00F84022"/>
        </w:tc>
        <w:tc>
          <w:tcPr>
            <w:tcW w:w="5100" w:type="dxa"/>
            <w:shd w:val="clear" w:color="auto" w:fill="FDF5E8"/>
            <w:noWrap/>
          </w:tcPr>
          <w:p w14:paraId="5C3B477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31B616" w14:textId="77777777" w:rsidR="00F84022" w:rsidRDefault="00000000">
            <w:pPr>
              <w:spacing w:before="120" w:after="120"/>
              <w:ind w:left="113" w:right="113"/>
            </w:pPr>
            <w:r>
              <w:t>согласно конкурсным документам</w:t>
            </w:r>
          </w:p>
        </w:tc>
      </w:tr>
      <w:tr w:rsidR="00F84022" w14:paraId="7264399D" w14:textId="77777777">
        <w:tc>
          <w:tcPr>
            <w:tcW w:w="1700" w:type="dxa"/>
            <w:shd w:val="clear" w:color="auto" w:fill="FDF5E8"/>
            <w:noWrap/>
          </w:tcPr>
          <w:p w14:paraId="6C8C016D" w14:textId="77777777" w:rsidR="00F84022" w:rsidRDefault="00F84022"/>
        </w:tc>
        <w:tc>
          <w:tcPr>
            <w:tcW w:w="4250" w:type="dxa"/>
            <w:gridSpan w:val="2"/>
            <w:shd w:val="clear" w:color="auto" w:fill="FDF5E8"/>
            <w:noWrap/>
          </w:tcPr>
          <w:p w14:paraId="521FA05E" w14:textId="77777777" w:rsidR="00F84022" w:rsidRDefault="00F84022"/>
        </w:tc>
        <w:tc>
          <w:tcPr>
            <w:tcW w:w="5100" w:type="dxa"/>
            <w:shd w:val="clear" w:color="auto" w:fill="FDF5E8"/>
            <w:noWrap/>
          </w:tcPr>
          <w:p w14:paraId="2258140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05679A" w14:textId="77777777" w:rsidR="00F84022" w:rsidRDefault="00000000">
            <w:pPr>
              <w:spacing w:before="120" w:after="120"/>
              <w:ind w:left="113" w:right="113"/>
            </w:pPr>
            <w:r>
              <w:t>Собственные средства</w:t>
            </w:r>
          </w:p>
        </w:tc>
      </w:tr>
      <w:tr w:rsidR="00F84022" w14:paraId="377FAA6A" w14:textId="77777777">
        <w:tc>
          <w:tcPr>
            <w:tcW w:w="1700" w:type="dxa"/>
            <w:shd w:val="clear" w:color="auto" w:fill="FDF5E8"/>
            <w:noWrap/>
          </w:tcPr>
          <w:p w14:paraId="0A031E7F" w14:textId="77777777" w:rsidR="00F84022" w:rsidRDefault="00F84022"/>
        </w:tc>
        <w:tc>
          <w:tcPr>
            <w:tcW w:w="4250" w:type="dxa"/>
            <w:gridSpan w:val="2"/>
            <w:shd w:val="clear" w:color="auto" w:fill="FDF5E8"/>
            <w:noWrap/>
          </w:tcPr>
          <w:p w14:paraId="34B59553" w14:textId="77777777" w:rsidR="00F84022" w:rsidRDefault="00F84022"/>
        </w:tc>
        <w:tc>
          <w:tcPr>
            <w:tcW w:w="5100" w:type="dxa"/>
            <w:shd w:val="clear" w:color="auto" w:fill="FDF5E8"/>
            <w:noWrap/>
          </w:tcPr>
          <w:p w14:paraId="352E6AE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C88413" w14:textId="77777777" w:rsidR="00F84022" w:rsidRDefault="00000000">
            <w:pPr>
              <w:spacing w:before="120" w:after="120"/>
              <w:ind w:left="113" w:right="113"/>
            </w:pPr>
            <w:r>
              <w:t>Не требуется</w:t>
            </w:r>
          </w:p>
        </w:tc>
      </w:tr>
      <w:tr w:rsidR="00F84022" w14:paraId="6BB3A951" w14:textId="77777777">
        <w:tc>
          <w:tcPr>
            <w:tcW w:w="1700" w:type="dxa"/>
            <w:shd w:val="clear" w:color="auto" w:fill="FDF5E8"/>
            <w:noWrap/>
          </w:tcPr>
          <w:p w14:paraId="37B9725C" w14:textId="77777777" w:rsidR="00F84022" w:rsidRDefault="00F84022"/>
        </w:tc>
        <w:tc>
          <w:tcPr>
            <w:tcW w:w="4250" w:type="dxa"/>
            <w:gridSpan w:val="2"/>
            <w:shd w:val="clear" w:color="auto" w:fill="FDF5E8"/>
            <w:noWrap/>
          </w:tcPr>
          <w:p w14:paraId="606502B2" w14:textId="77777777" w:rsidR="00F84022" w:rsidRDefault="00F84022"/>
        </w:tc>
        <w:tc>
          <w:tcPr>
            <w:tcW w:w="5100" w:type="dxa"/>
            <w:shd w:val="clear" w:color="auto" w:fill="FDF5E8"/>
            <w:noWrap/>
          </w:tcPr>
          <w:p w14:paraId="1E254740" w14:textId="77777777" w:rsidR="00F84022" w:rsidRDefault="00000000">
            <w:pPr>
              <w:spacing w:before="120" w:after="120"/>
              <w:ind w:left="113" w:right="113"/>
            </w:pPr>
            <w:r>
              <w:rPr>
                <w:b/>
                <w:bCs/>
              </w:rPr>
              <w:t>Код ОКРБ</w:t>
            </w:r>
          </w:p>
        </w:tc>
        <w:tc>
          <w:tcPr>
            <w:tcW w:w="5950" w:type="dxa"/>
            <w:shd w:val="clear" w:color="auto" w:fill="FDF5E8"/>
            <w:noWrap/>
          </w:tcPr>
          <w:p w14:paraId="172B1AE6" w14:textId="77777777" w:rsidR="00F84022" w:rsidRDefault="00000000">
            <w:pPr>
              <w:spacing w:before="120" w:after="120"/>
              <w:ind w:left="113" w:right="113"/>
            </w:pPr>
            <w:r>
              <w:t>27.12.32.253</w:t>
            </w:r>
          </w:p>
        </w:tc>
      </w:tr>
      <w:tr w:rsidR="00F84022" w14:paraId="25877237" w14:textId="77777777">
        <w:tc>
          <w:tcPr>
            <w:tcW w:w="1700" w:type="dxa"/>
            <w:shd w:val="clear" w:color="auto" w:fill="FDF5E8"/>
            <w:noWrap/>
          </w:tcPr>
          <w:p w14:paraId="6673785E" w14:textId="77777777" w:rsidR="00F84022" w:rsidRDefault="00000000">
            <w:pPr>
              <w:spacing w:before="120" w:after="120"/>
              <w:ind w:left="113" w:right="113"/>
            </w:pPr>
            <w:r>
              <w:t>4</w:t>
            </w:r>
          </w:p>
        </w:tc>
        <w:tc>
          <w:tcPr>
            <w:tcW w:w="4250" w:type="dxa"/>
            <w:gridSpan w:val="2"/>
            <w:shd w:val="clear" w:color="auto" w:fill="FDF5E8"/>
            <w:noWrap/>
          </w:tcPr>
          <w:p w14:paraId="76DD965F" w14:textId="77777777" w:rsidR="00F84022" w:rsidRDefault="00000000">
            <w:pPr>
              <w:spacing w:before="120" w:after="120"/>
              <w:ind w:left="113" w:right="113"/>
            </w:pPr>
            <w:r>
              <w:t>Подстанция БКТПБ-1250/10/0,4 У1</w:t>
            </w:r>
          </w:p>
        </w:tc>
        <w:tc>
          <w:tcPr>
            <w:tcW w:w="5100" w:type="dxa"/>
            <w:shd w:val="clear" w:color="auto" w:fill="FDF5E8"/>
            <w:noWrap/>
          </w:tcPr>
          <w:p w14:paraId="2DDEADC1" w14:textId="77777777" w:rsidR="00F84022" w:rsidRDefault="00000000">
            <w:pPr>
              <w:spacing w:before="120" w:after="120"/>
              <w:ind w:left="113" w:right="113"/>
            </w:pPr>
            <w:r>
              <w:t>1 компл.,</w:t>
            </w:r>
            <w:r>
              <w:br/>
              <w:t>528,540.00 BYN</w:t>
            </w:r>
          </w:p>
        </w:tc>
        <w:tc>
          <w:tcPr>
            <w:tcW w:w="5950" w:type="dxa"/>
            <w:shd w:val="clear" w:color="auto" w:fill="FDF5E8"/>
            <w:noWrap/>
          </w:tcPr>
          <w:p w14:paraId="52BC86AD" w14:textId="77777777" w:rsidR="00F84022" w:rsidRDefault="00000000">
            <w:pPr>
              <w:spacing w:before="120" w:after="120"/>
              <w:ind w:left="113" w:right="113"/>
            </w:pPr>
            <w:r>
              <w:t>Подача предложений</w:t>
            </w:r>
          </w:p>
        </w:tc>
      </w:tr>
      <w:tr w:rsidR="00F84022" w14:paraId="3FE59C08" w14:textId="77777777">
        <w:tc>
          <w:tcPr>
            <w:tcW w:w="1700" w:type="dxa"/>
            <w:shd w:val="clear" w:color="auto" w:fill="FDF5E8"/>
            <w:noWrap/>
          </w:tcPr>
          <w:p w14:paraId="583579E0" w14:textId="77777777" w:rsidR="00F84022" w:rsidRDefault="00F84022"/>
        </w:tc>
        <w:tc>
          <w:tcPr>
            <w:tcW w:w="4250" w:type="dxa"/>
            <w:gridSpan w:val="2"/>
            <w:shd w:val="clear" w:color="auto" w:fill="FDF5E8"/>
            <w:noWrap/>
          </w:tcPr>
          <w:p w14:paraId="169174AC" w14:textId="77777777" w:rsidR="00F84022" w:rsidRDefault="00F84022"/>
        </w:tc>
        <w:tc>
          <w:tcPr>
            <w:tcW w:w="5100" w:type="dxa"/>
            <w:shd w:val="clear" w:color="auto" w:fill="FDF5E8"/>
            <w:noWrap/>
          </w:tcPr>
          <w:p w14:paraId="6535AC58" w14:textId="77777777" w:rsidR="00F84022" w:rsidRDefault="00000000">
            <w:pPr>
              <w:spacing w:before="120" w:after="120"/>
              <w:ind w:left="113" w:right="113"/>
            </w:pPr>
            <w:r>
              <w:rPr>
                <w:b/>
                <w:bCs/>
              </w:rPr>
              <w:t>Срок поставки</w:t>
            </w:r>
          </w:p>
        </w:tc>
        <w:tc>
          <w:tcPr>
            <w:tcW w:w="5950" w:type="dxa"/>
            <w:shd w:val="clear" w:color="auto" w:fill="FDF5E8"/>
            <w:noWrap/>
          </w:tcPr>
          <w:p w14:paraId="57219F35" w14:textId="77777777" w:rsidR="00F84022" w:rsidRDefault="00000000">
            <w:pPr>
              <w:spacing w:before="120" w:after="120"/>
              <w:ind w:left="113" w:right="113"/>
            </w:pPr>
            <w:r>
              <w:t>с 01.10.2026 по 31.10.2026</w:t>
            </w:r>
          </w:p>
        </w:tc>
      </w:tr>
      <w:tr w:rsidR="00F84022" w14:paraId="5FD6BDD2" w14:textId="77777777">
        <w:tc>
          <w:tcPr>
            <w:tcW w:w="1700" w:type="dxa"/>
            <w:shd w:val="clear" w:color="auto" w:fill="FDF5E8"/>
            <w:noWrap/>
          </w:tcPr>
          <w:p w14:paraId="669FA855" w14:textId="77777777" w:rsidR="00F84022" w:rsidRDefault="00F84022"/>
        </w:tc>
        <w:tc>
          <w:tcPr>
            <w:tcW w:w="4250" w:type="dxa"/>
            <w:gridSpan w:val="2"/>
            <w:shd w:val="clear" w:color="auto" w:fill="FDF5E8"/>
            <w:noWrap/>
          </w:tcPr>
          <w:p w14:paraId="1609C562" w14:textId="77777777" w:rsidR="00F84022" w:rsidRDefault="00F84022"/>
        </w:tc>
        <w:tc>
          <w:tcPr>
            <w:tcW w:w="5100" w:type="dxa"/>
            <w:shd w:val="clear" w:color="auto" w:fill="FDF5E8"/>
            <w:noWrap/>
          </w:tcPr>
          <w:p w14:paraId="0FE607C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C572EE" w14:textId="77777777" w:rsidR="00F84022" w:rsidRDefault="00000000">
            <w:pPr>
              <w:spacing w:before="120" w:after="120"/>
              <w:ind w:left="113" w:right="113"/>
            </w:pPr>
            <w:r>
              <w:t>согласно конкурсным документам</w:t>
            </w:r>
          </w:p>
        </w:tc>
      </w:tr>
      <w:tr w:rsidR="00F84022" w14:paraId="793A05D2" w14:textId="77777777">
        <w:tc>
          <w:tcPr>
            <w:tcW w:w="1700" w:type="dxa"/>
            <w:shd w:val="clear" w:color="auto" w:fill="FDF5E8"/>
            <w:noWrap/>
          </w:tcPr>
          <w:p w14:paraId="4C3D0551" w14:textId="77777777" w:rsidR="00F84022" w:rsidRDefault="00F84022"/>
        </w:tc>
        <w:tc>
          <w:tcPr>
            <w:tcW w:w="4250" w:type="dxa"/>
            <w:gridSpan w:val="2"/>
            <w:shd w:val="clear" w:color="auto" w:fill="FDF5E8"/>
            <w:noWrap/>
          </w:tcPr>
          <w:p w14:paraId="5C01E112" w14:textId="77777777" w:rsidR="00F84022" w:rsidRDefault="00F84022"/>
        </w:tc>
        <w:tc>
          <w:tcPr>
            <w:tcW w:w="5100" w:type="dxa"/>
            <w:shd w:val="clear" w:color="auto" w:fill="FDF5E8"/>
            <w:noWrap/>
          </w:tcPr>
          <w:p w14:paraId="4F2457E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04D86D2" w14:textId="77777777" w:rsidR="00F84022" w:rsidRDefault="00000000">
            <w:pPr>
              <w:spacing w:before="120" w:after="120"/>
              <w:ind w:left="113" w:right="113"/>
            </w:pPr>
            <w:r>
              <w:t>Собственные средства</w:t>
            </w:r>
          </w:p>
        </w:tc>
      </w:tr>
      <w:tr w:rsidR="00F84022" w14:paraId="2C88CCDA" w14:textId="77777777">
        <w:tc>
          <w:tcPr>
            <w:tcW w:w="1700" w:type="dxa"/>
            <w:shd w:val="clear" w:color="auto" w:fill="FDF5E8"/>
            <w:noWrap/>
          </w:tcPr>
          <w:p w14:paraId="41FE39D5" w14:textId="77777777" w:rsidR="00F84022" w:rsidRDefault="00F84022"/>
        </w:tc>
        <w:tc>
          <w:tcPr>
            <w:tcW w:w="4250" w:type="dxa"/>
            <w:gridSpan w:val="2"/>
            <w:shd w:val="clear" w:color="auto" w:fill="FDF5E8"/>
            <w:noWrap/>
          </w:tcPr>
          <w:p w14:paraId="50FD73A0" w14:textId="77777777" w:rsidR="00F84022" w:rsidRDefault="00F84022"/>
        </w:tc>
        <w:tc>
          <w:tcPr>
            <w:tcW w:w="5100" w:type="dxa"/>
            <w:shd w:val="clear" w:color="auto" w:fill="FDF5E8"/>
            <w:noWrap/>
          </w:tcPr>
          <w:p w14:paraId="2649936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A87476" w14:textId="77777777" w:rsidR="00F84022" w:rsidRDefault="00000000">
            <w:pPr>
              <w:spacing w:before="120" w:after="120"/>
              <w:ind w:left="113" w:right="113"/>
            </w:pPr>
            <w:r>
              <w:t>Не требуется</w:t>
            </w:r>
          </w:p>
        </w:tc>
      </w:tr>
      <w:tr w:rsidR="00F84022" w14:paraId="221CE370" w14:textId="77777777">
        <w:tc>
          <w:tcPr>
            <w:tcW w:w="1700" w:type="dxa"/>
            <w:shd w:val="clear" w:color="auto" w:fill="FDF5E8"/>
            <w:noWrap/>
          </w:tcPr>
          <w:p w14:paraId="172795F3" w14:textId="77777777" w:rsidR="00F84022" w:rsidRDefault="00F84022"/>
        </w:tc>
        <w:tc>
          <w:tcPr>
            <w:tcW w:w="4250" w:type="dxa"/>
            <w:gridSpan w:val="2"/>
            <w:shd w:val="clear" w:color="auto" w:fill="FDF5E8"/>
            <w:noWrap/>
          </w:tcPr>
          <w:p w14:paraId="64B03B14" w14:textId="77777777" w:rsidR="00F84022" w:rsidRDefault="00F84022"/>
        </w:tc>
        <w:tc>
          <w:tcPr>
            <w:tcW w:w="5100" w:type="dxa"/>
            <w:shd w:val="clear" w:color="auto" w:fill="FDF5E8"/>
            <w:noWrap/>
          </w:tcPr>
          <w:p w14:paraId="57D76A1F" w14:textId="77777777" w:rsidR="00F84022" w:rsidRDefault="00000000">
            <w:pPr>
              <w:spacing w:before="120" w:after="120"/>
              <w:ind w:left="113" w:right="113"/>
            </w:pPr>
            <w:r>
              <w:rPr>
                <w:b/>
                <w:bCs/>
              </w:rPr>
              <w:t>Код ОКРБ</w:t>
            </w:r>
          </w:p>
        </w:tc>
        <w:tc>
          <w:tcPr>
            <w:tcW w:w="5950" w:type="dxa"/>
            <w:shd w:val="clear" w:color="auto" w:fill="FDF5E8"/>
            <w:noWrap/>
          </w:tcPr>
          <w:p w14:paraId="7E0F0AC3" w14:textId="77777777" w:rsidR="00F84022" w:rsidRDefault="00000000">
            <w:pPr>
              <w:spacing w:before="120" w:after="120"/>
              <w:ind w:left="113" w:right="113"/>
            </w:pPr>
            <w:r>
              <w:t>27.12.32.253</w:t>
            </w:r>
          </w:p>
        </w:tc>
      </w:tr>
      <w:tr w:rsidR="00F84022" w14:paraId="02C6EF15" w14:textId="77777777">
        <w:tc>
          <w:tcPr>
            <w:tcW w:w="1700" w:type="dxa"/>
            <w:shd w:val="clear" w:color="auto" w:fill="FDF5E8"/>
            <w:noWrap/>
          </w:tcPr>
          <w:p w14:paraId="494DF842" w14:textId="77777777" w:rsidR="00F84022" w:rsidRDefault="00000000">
            <w:pPr>
              <w:spacing w:before="120" w:after="120"/>
              <w:ind w:left="113" w:right="113"/>
            </w:pPr>
            <w:r>
              <w:t>5</w:t>
            </w:r>
          </w:p>
        </w:tc>
        <w:tc>
          <w:tcPr>
            <w:tcW w:w="4250" w:type="dxa"/>
            <w:gridSpan w:val="2"/>
            <w:shd w:val="clear" w:color="auto" w:fill="FDF5E8"/>
            <w:noWrap/>
          </w:tcPr>
          <w:p w14:paraId="4F39DB23" w14:textId="77777777" w:rsidR="00F84022" w:rsidRDefault="00000000">
            <w:pPr>
              <w:spacing w:before="120" w:after="120"/>
              <w:ind w:left="113" w:right="113"/>
            </w:pPr>
            <w:r>
              <w:t>Подстанция БКТПБ-1250/10/0,4 У1</w:t>
            </w:r>
          </w:p>
        </w:tc>
        <w:tc>
          <w:tcPr>
            <w:tcW w:w="5100" w:type="dxa"/>
            <w:shd w:val="clear" w:color="auto" w:fill="FDF5E8"/>
            <w:noWrap/>
          </w:tcPr>
          <w:p w14:paraId="79989B6A" w14:textId="77777777" w:rsidR="00F84022" w:rsidRDefault="00000000">
            <w:pPr>
              <w:spacing w:before="120" w:after="120"/>
              <w:ind w:left="113" w:right="113"/>
            </w:pPr>
            <w:r>
              <w:t>1 компл.,</w:t>
            </w:r>
            <w:r>
              <w:br/>
              <w:t>486,340.00 BYN</w:t>
            </w:r>
          </w:p>
        </w:tc>
        <w:tc>
          <w:tcPr>
            <w:tcW w:w="5950" w:type="dxa"/>
            <w:shd w:val="clear" w:color="auto" w:fill="FDF5E8"/>
            <w:noWrap/>
          </w:tcPr>
          <w:p w14:paraId="6E8F1935" w14:textId="77777777" w:rsidR="00F84022" w:rsidRDefault="00000000">
            <w:pPr>
              <w:spacing w:before="120" w:after="120"/>
              <w:ind w:left="113" w:right="113"/>
            </w:pPr>
            <w:r>
              <w:t>Подача предложений</w:t>
            </w:r>
          </w:p>
        </w:tc>
      </w:tr>
      <w:tr w:rsidR="00F84022" w14:paraId="39512451" w14:textId="77777777">
        <w:tc>
          <w:tcPr>
            <w:tcW w:w="1700" w:type="dxa"/>
            <w:shd w:val="clear" w:color="auto" w:fill="FDF5E8"/>
            <w:noWrap/>
          </w:tcPr>
          <w:p w14:paraId="24CEB09A" w14:textId="77777777" w:rsidR="00F84022" w:rsidRDefault="00F84022"/>
        </w:tc>
        <w:tc>
          <w:tcPr>
            <w:tcW w:w="4250" w:type="dxa"/>
            <w:gridSpan w:val="2"/>
            <w:shd w:val="clear" w:color="auto" w:fill="FDF5E8"/>
            <w:noWrap/>
          </w:tcPr>
          <w:p w14:paraId="2859D1BA" w14:textId="77777777" w:rsidR="00F84022" w:rsidRDefault="00F84022"/>
        </w:tc>
        <w:tc>
          <w:tcPr>
            <w:tcW w:w="5100" w:type="dxa"/>
            <w:shd w:val="clear" w:color="auto" w:fill="FDF5E8"/>
            <w:noWrap/>
          </w:tcPr>
          <w:p w14:paraId="18CF8585" w14:textId="77777777" w:rsidR="00F84022" w:rsidRDefault="00000000">
            <w:pPr>
              <w:spacing w:before="120" w:after="120"/>
              <w:ind w:left="113" w:right="113"/>
            </w:pPr>
            <w:r>
              <w:rPr>
                <w:b/>
                <w:bCs/>
              </w:rPr>
              <w:t>Срок поставки</w:t>
            </w:r>
          </w:p>
        </w:tc>
        <w:tc>
          <w:tcPr>
            <w:tcW w:w="5950" w:type="dxa"/>
            <w:shd w:val="clear" w:color="auto" w:fill="FDF5E8"/>
            <w:noWrap/>
          </w:tcPr>
          <w:p w14:paraId="6C41F497" w14:textId="77777777" w:rsidR="00F84022" w:rsidRDefault="00000000">
            <w:pPr>
              <w:spacing w:before="120" w:after="120"/>
              <w:ind w:left="113" w:right="113"/>
            </w:pPr>
            <w:r>
              <w:t>с 01.10.2026 по 31.10.2026</w:t>
            </w:r>
          </w:p>
        </w:tc>
      </w:tr>
      <w:tr w:rsidR="00F84022" w14:paraId="2EC0344C" w14:textId="77777777">
        <w:tc>
          <w:tcPr>
            <w:tcW w:w="1700" w:type="dxa"/>
            <w:shd w:val="clear" w:color="auto" w:fill="FDF5E8"/>
            <w:noWrap/>
          </w:tcPr>
          <w:p w14:paraId="78EAFAC8" w14:textId="77777777" w:rsidR="00F84022" w:rsidRDefault="00F84022"/>
        </w:tc>
        <w:tc>
          <w:tcPr>
            <w:tcW w:w="4250" w:type="dxa"/>
            <w:gridSpan w:val="2"/>
            <w:shd w:val="clear" w:color="auto" w:fill="FDF5E8"/>
            <w:noWrap/>
          </w:tcPr>
          <w:p w14:paraId="69A3D62C" w14:textId="77777777" w:rsidR="00F84022" w:rsidRDefault="00F84022"/>
        </w:tc>
        <w:tc>
          <w:tcPr>
            <w:tcW w:w="5100" w:type="dxa"/>
            <w:shd w:val="clear" w:color="auto" w:fill="FDF5E8"/>
            <w:noWrap/>
          </w:tcPr>
          <w:p w14:paraId="4D5C383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E574D6" w14:textId="77777777" w:rsidR="00F84022" w:rsidRDefault="00000000">
            <w:pPr>
              <w:spacing w:before="120" w:after="120"/>
              <w:ind w:left="113" w:right="113"/>
            </w:pPr>
            <w:r>
              <w:t>согласно конкурсным документам</w:t>
            </w:r>
          </w:p>
        </w:tc>
      </w:tr>
      <w:tr w:rsidR="00F84022" w14:paraId="30A39DEB" w14:textId="77777777">
        <w:tc>
          <w:tcPr>
            <w:tcW w:w="1700" w:type="dxa"/>
            <w:shd w:val="clear" w:color="auto" w:fill="FDF5E8"/>
            <w:noWrap/>
          </w:tcPr>
          <w:p w14:paraId="1EA3196F" w14:textId="77777777" w:rsidR="00F84022" w:rsidRDefault="00F84022"/>
        </w:tc>
        <w:tc>
          <w:tcPr>
            <w:tcW w:w="4250" w:type="dxa"/>
            <w:gridSpan w:val="2"/>
            <w:shd w:val="clear" w:color="auto" w:fill="FDF5E8"/>
            <w:noWrap/>
          </w:tcPr>
          <w:p w14:paraId="72137849" w14:textId="77777777" w:rsidR="00F84022" w:rsidRDefault="00F84022"/>
        </w:tc>
        <w:tc>
          <w:tcPr>
            <w:tcW w:w="5100" w:type="dxa"/>
            <w:shd w:val="clear" w:color="auto" w:fill="FDF5E8"/>
            <w:noWrap/>
          </w:tcPr>
          <w:p w14:paraId="6FFA74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62354C" w14:textId="77777777" w:rsidR="00F84022" w:rsidRDefault="00000000">
            <w:pPr>
              <w:spacing w:before="120" w:after="120"/>
              <w:ind w:left="113" w:right="113"/>
            </w:pPr>
            <w:r>
              <w:t>Собственные средства</w:t>
            </w:r>
          </w:p>
        </w:tc>
      </w:tr>
      <w:tr w:rsidR="00F84022" w14:paraId="6925158B" w14:textId="77777777">
        <w:tc>
          <w:tcPr>
            <w:tcW w:w="1700" w:type="dxa"/>
            <w:shd w:val="clear" w:color="auto" w:fill="FDF5E8"/>
            <w:noWrap/>
          </w:tcPr>
          <w:p w14:paraId="0FEE1D36" w14:textId="77777777" w:rsidR="00F84022" w:rsidRDefault="00F84022"/>
        </w:tc>
        <w:tc>
          <w:tcPr>
            <w:tcW w:w="4250" w:type="dxa"/>
            <w:gridSpan w:val="2"/>
            <w:shd w:val="clear" w:color="auto" w:fill="FDF5E8"/>
            <w:noWrap/>
          </w:tcPr>
          <w:p w14:paraId="3CE3561E" w14:textId="77777777" w:rsidR="00F84022" w:rsidRDefault="00F84022"/>
        </w:tc>
        <w:tc>
          <w:tcPr>
            <w:tcW w:w="5100" w:type="dxa"/>
            <w:shd w:val="clear" w:color="auto" w:fill="FDF5E8"/>
            <w:noWrap/>
          </w:tcPr>
          <w:p w14:paraId="786B8AE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0BC76C4" w14:textId="77777777" w:rsidR="00F84022" w:rsidRDefault="00000000">
            <w:pPr>
              <w:spacing w:before="120" w:after="120"/>
              <w:ind w:left="113" w:right="113"/>
            </w:pPr>
            <w:r>
              <w:t>Не требуется</w:t>
            </w:r>
          </w:p>
        </w:tc>
      </w:tr>
      <w:tr w:rsidR="00F84022" w14:paraId="3E1B240F" w14:textId="77777777">
        <w:tc>
          <w:tcPr>
            <w:tcW w:w="1700" w:type="dxa"/>
            <w:shd w:val="clear" w:color="auto" w:fill="FDF5E8"/>
            <w:noWrap/>
          </w:tcPr>
          <w:p w14:paraId="4EB85541" w14:textId="77777777" w:rsidR="00F84022" w:rsidRDefault="00F84022"/>
        </w:tc>
        <w:tc>
          <w:tcPr>
            <w:tcW w:w="4250" w:type="dxa"/>
            <w:gridSpan w:val="2"/>
            <w:shd w:val="clear" w:color="auto" w:fill="FDF5E8"/>
            <w:noWrap/>
          </w:tcPr>
          <w:p w14:paraId="10AB7DB3" w14:textId="77777777" w:rsidR="00F84022" w:rsidRDefault="00F84022"/>
        </w:tc>
        <w:tc>
          <w:tcPr>
            <w:tcW w:w="5100" w:type="dxa"/>
            <w:shd w:val="clear" w:color="auto" w:fill="FDF5E8"/>
            <w:noWrap/>
          </w:tcPr>
          <w:p w14:paraId="1E0202C3" w14:textId="77777777" w:rsidR="00F84022" w:rsidRDefault="00000000">
            <w:pPr>
              <w:spacing w:before="120" w:after="120"/>
              <w:ind w:left="113" w:right="113"/>
            </w:pPr>
            <w:r>
              <w:rPr>
                <w:b/>
                <w:bCs/>
              </w:rPr>
              <w:t>Код ОКРБ</w:t>
            </w:r>
          </w:p>
        </w:tc>
        <w:tc>
          <w:tcPr>
            <w:tcW w:w="5950" w:type="dxa"/>
            <w:shd w:val="clear" w:color="auto" w:fill="FDF5E8"/>
            <w:noWrap/>
          </w:tcPr>
          <w:p w14:paraId="4E30B84C" w14:textId="77777777" w:rsidR="00F84022" w:rsidRDefault="00000000">
            <w:pPr>
              <w:spacing w:before="120" w:after="120"/>
              <w:ind w:left="113" w:right="113"/>
            </w:pPr>
            <w:r>
              <w:t>27.12.32.253</w:t>
            </w:r>
          </w:p>
        </w:tc>
      </w:tr>
      <w:tr w:rsidR="00F84022" w14:paraId="2D3E3B3A" w14:textId="77777777">
        <w:tc>
          <w:tcPr>
            <w:tcW w:w="1700" w:type="dxa"/>
            <w:shd w:val="clear" w:color="auto" w:fill="FDF5E8"/>
            <w:noWrap/>
          </w:tcPr>
          <w:p w14:paraId="3243353B" w14:textId="77777777" w:rsidR="00F84022" w:rsidRDefault="00000000">
            <w:pPr>
              <w:spacing w:before="120" w:after="120"/>
              <w:ind w:left="113" w:right="113"/>
            </w:pPr>
            <w:r>
              <w:t>6</w:t>
            </w:r>
          </w:p>
        </w:tc>
        <w:tc>
          <w:tcPr>
            <w:tcW w:w="4250" w:type="dxa"/>
            <w:gridSpan w:val="2"/>
            <w:shd w:val="clear" w:color="auto" w:fill="FDF5E8"/>
            <w:noWrap/>
          </w:tcPr>
          <w:p w14:paraId="575DF3D8" w14:textId="77777777" w:rsidR="00F84022" w:rsidRDefault="00000000">
            <w:pPr>
              <w:spacing w:before="120" w:after="120"/>
              <w:ind w:left="113" w:right="113"/>
            </w:pPr>
            <w:r>
              <w:t>Подстанция БКТПБ-400/10/0,4 У1</w:t>
            </w:r>
          </w:p>
        </w:tc>
        <w:tc>
          <w:tcPr>
            <w:tcW w:w="5100" w:type="dxa"/>
            <w:shd w:val="clear" w:color="auto" w:fill="FDF5E8"/>
            <w:noWrap/>
          </w:tcPr>
          <w:p w14:paraId="4A609663" w14:textId="77777777" w:rsidR="00F84022" w:rsidRDefault="00000000">
            <w:pPr>
              <w:spacing w:before="120" w:after="120"/>
              <w:ind w:left="113" w:right="113"/>
            </w:pPr>
            <w:r>
              <w:t>1 шт.,</w:t>
            </w:r>
            <w:r>
              <w:br/>
              <w:t>384,000.00 BYN</w:t>
            </w:r>
          </w:p>
        </w:tc>
        <w:tc>
          <w:tcPr>
            <w:tcW w:w="5950" w:type="dxa"/>
            <w:shd w:val="clear" w:color="auto" w:fill="FDF5E8"/>
            <w:noWrap/>
          </w:tcPr>
          <w:p w14:paraId="76762389" w14:textId="77777777" w:rsidR="00F84022" w:rsidRDefault="00000000">
            <w:pPr>
              <w:spacing w:before="120" w:after="120"/>
              <w:ind w:left="113" w:right="113"/>
            </w:pPr>
            <w:r>
              <w:t>Подача предложений</w:t>
            </w:r>
          </w:p>
        </w:tc>
      </w:tr>
      <w:tr w:rsidR="00F84022" w14:paraId="5F20E392" w14:textId="77777777">
        <w:tc>
          <w:tcPr>
            <w:tcW w:w="1700" w:type="dxa"/>
            <w:shd w:val="clear" w:color="auto" w:fill="FDF5E8"/>
            <w:noWrap/>
          </w:tcPr>
          <w:p w14:paraId="4772EEAC" w14:textId="77777777" w:rsidR="00F84022" w:rsidRDefault="00F84022"/>
        </w:tc>
        <w:tc>
          <w:tcPr>
            <w:tcW w:w="4250" w:type="dxa"/>
            <w:gridSpan w:val="2"/>
            <w:shd w:val="clear" w:color="auto" w:fill="FDF5E8"/>
            <w:noWrap/>
          </w:tcPr>
          <w:p w14:paraId="1F3B04B8" w14:textId="77777777" w:rsidR="00F84022" w:rsidRDefault="00F84022"/>
        </w:tc>
        <w:tc>
          <w:tcPr>
            <w:tcW w:w="5100" w:type="dxa"/>
            <w:shd w:val="clear" w:color="auto" w:fill="FDF5E8"/>
            <w:noWrap/>
          </w:tcPr>
          <w:p w14:paraId="3630BE37" w14:textId="77777777" w:rsidR="00F84022" w:rsidRDefault="00000000">
            <w:pPr>
              <w:spacing w:before="120" w:after="120"/>
              <w:ind w:left="113" w:right="113"/>
            </w:pPr>
            <w:r>
              <w:rPr>
                <w:b/>
                <w:bCs/>
              </w:rPr>
              <w:t>Срок поставки</w:t>
            </w:r>
          </w:p>
        </w:tc>
        <w:tc>
          <w:tcPr>
            <w:tcW w:w="5950" w:type="dxa"/>
            <w:shd w:val="clear" w:color="auto" w:fill="FDF5E8"/>
            <w:noWrap/>
          </w:tcPr>
          <w:p w14:paraId="06FE26BD" w14:textId="77777777" w:rsidR="00F84022" w:rsidRDefault="00000000">
            <w:pPr>
              <w:spacing w:before="120" w:after="120"/>
              <w:ind w:left="113" w:right="113"/>
            </w:pPr>
            <w:r>
              <w:t>с 01.10.2026 по 31.10.2026</w:t>
            </w:r>
          </w:p>
        </w:tc>
      </w:tr>
      <w:tr w:rsidR="00F84022" w14:paraId="5FA3A3F3" w14:textId="77777777">
        <w:tc>
          <w:tcPr>
            <w:tcW w:w="1700" w:type="dxa"/>
            <w:shd w:val="clear" w:color="auto" w:fill="FDF5E8"/>
            <w:noWrap/>
          </w:tcPr>
          <w:p w14:paraId="0BC739C0" w14:textId="77777777" w:rsidR="00F84022" w:rsidRDefault="00F84022"/>
        </w:tc>
        <w:tc>
          <w:tcPr>
            <w:tcW w:w="4250" w:type="dxa"/>
            <w:gridSpan w:val="2"/>
            <w:shd w:val="clear" w:color="auto" w:fill="FDF5E8"/>
            <w:noWrap/>
          </w:tcPr>
          <w:p w14:paraId="74FF28D4" w14:textId="77777777" w:rsidR="00F84022" w:rsidRDefault="00F84022"/>
        </w:tc>
        <w:tc>
          <w:tcPr>
            <w:tcW w:w="5100" w:type="dxa"/>
            <w:shd w:val="clear" w:color="auto" w:fill="FDF5E8"/>
            <w:noWrap/>
          </w:tcPr>
          <w:p w14:paraId="7BCE420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C8E270" w14:textId="77777777" w:rsidR="00F84022" w:rsidRDefault="00000000">
            <w:pPr>
              <w:spacing w:before="120" w:after="120"/>
              <w:ind w:left="113" w:right="113"/>
            </w:pPr>
            <w:r>
              <w:t>согласно конкурсным документам</w:t>
            </w:r>
          </w:p>
        </w:tc>
      </w:tr>
      <w:tr w:rsidR="00F84022" w14:paraId="4E20E8AC" w14:textId="77777777">
        <w:tc>
          <w:tcPr>
            <w:tcW w:w="1700" w:type="dxa"/>
            <w:shd w:val="clear" w:color="auto" w:fill="FDF5E8"/>
            <w:noWrap/>
          </w:tcPr>
          <w:p w14:paraId="23D58323" w14:textId="77777777" w:rsidR="00F84022" w:rsidRDefault="00F84022"/>
        </w:tc>
        <w:tc>
          <w:tcPr>
            <w:tcW w:w="4250" w:type="dxa"/>
            <w:gridSpan w:val="2"/>
            <w:shd w:val="clear" w:color="auto" w:fill="FDF5E8"/>
            <w:noWrap/>
          </w:tcPr>
          <w:p w14:paraId="511491BB" w14:textId="77777777" w:rsidR="00F84022" w:rsidRDefault="00F84022"/>
        </w:tc>
        <w:tc>
          <w:tcPr>
            <w:tcW w:w="5100" w:type="dxa"/>
            <w:shd w:val="clear" w:color="auto" w:fill="FDF5E8"/>
            <w:noWrap/>
          </w:tcPr>
          <w:p w14:paraId="1D279FB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2798E3" w14:textId="77777777" w:rsidR="00F84022" w:rsidRDefault="00000000">
            <w:pPr>
              <w:spacing w:before="120" w:after="120"/>
              <w:ind w:left="113" w:right="113"/>
            </w:pPr>
            <w:r>
              <w:t>Собственные средства</w:t>
            </w:r>
          </w:p>
        </w:tc>
      </w:tr>
      <w:tr w:rsidR="00F84022" w14:paraId="3A209911" w14:textId="77777777">
        <w:tc>
          <w:tcPr>
            <w:tcW w:w="1700" w:type="dxa"/>
            <w:shd w:val="clear" w:color="auto" w:fill="FDF5E8"/>
            <w:noWrap/>
          </w:tcPr>
          <w:p w14:paraId="5F8AEEC4" w14:textId="77777777" w:rsidR="00F84022" w:rsidRDefault="00F84022"/>
        </w:tc>
        <w:tc>
          <w:tcPr>
            <w:tcW w:w="4250" w:type="dxa"/>
            <w:gridSpan w:val="2"/>
            <w:shd w:val="clear" w:color="auto" w:fill="FDF5E8"/>
            <w:noWrap/>
          </w:tcPr>
          <w:p w14:paraId="6FF6BEB3" w14:textId="77777777" w:rsidR="00F84022" w:rsidRDefault="00F84022"/>
        </w:tc>
        <w:tc>
          <w:tcPr>
            <w:tcW w:w="5100" w:type="dxa"/>
            <w:shd w:val="clear" w:color="auto" w:fill="FDF5E8"/>
            <w:noWrap/>
          </w:tcPr>
          <w:p w14:paraId="67FECFA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708EBC" w14:textId="77777777" w:rsidR="00F84022" w:rsidRDefault="00000000">
            <w:pPr>
              <w:spacing w:before="120" w:after="120"/>
              <w:ind w:left="113" w:right="113"/>
            </w:pPr>
            <w:r>
              <w:t>Не требуется</w:t>
            </w:r>
          </w:p>
        </w:tc>
      </w:tr>
      <w:tr w:rsidR="00F84022" w14:paraId="0A9F7E3F" w14:textId="77777777">
        <w:tc>
          <w:tcPr>
            <w:tcW w:w="1700" w:type="dxa"/>
            <w:shd w:val="clear" w:color="auto" w:fill="FDF5E8"/>
            <w:noWrap/>
          </w:tcPr>
          <w:p w14:paraId="0F9CE1B1" w14:textId="77777777" w:rsidR="00F84022" w:rsidRDefault="00F84022"/>
        </w:tc>
        <w:tc>
          <w:tcPr>
            <w:tcW w:w="4250" w:type="dxa"/>
            <w:gridSpan w:val="2"/>
            <w:shd w:val="clear" w:color="auto" w:fill="FDF5E8"/>
            <w:noWrap/>
          </w:tcPr>
          <w:p w14:paraId="108B05D7" w14:textId="77777777" w:rsidR="00F84022" w:rsidRDefault="00F84022"/>
        </w:tc>
        <w:tc>
          <w:tcPr>
            <w:tcW w:w="5100" w:type="dxa"/>
            <w:shd w:val="clear" w:color="auto" w:fill="FDF5E8"/>
            <w:noWrap/>
          </w:tcPr>
          <w:p w14:paraId="406BC7F8" w14:textId="77777777" w:rsidR="00F84022" w:rsidRDefault="00000000">
            <w:pPr>
              <w:spacing w:before="120" w:after="120"/>
              <w:ind w:left="113" w:right="113"/>
            </w:pPr>
            <w:r>
              <w:rPr>
                <w:b/>
                <w:bCs/>
              </w:rPr>
              <w:t>Код ОКРБ</w:t>
            </w:r>
          </w:p>
        </w:tc>
        <w:tc>
          <w:tcPr>
            <w:tcW w:w="5950" w:type="dxa"/>
            <w:shd w:val="clear" w:color="auto" w:fill="FDF5E8"/>
            <w:noWrap/>
          </w:tcPr>
          <w:p w14:paraId="01E35E26" w14:textId="77777777" w:rsidR="00F84022" w:rsidRDefault="00000000">
            <w:pPr>
              <w:spacing w:before="120" w:after="120"/>
              <w:ind w:left="113" w:right="113"/>
            </w:pPr>
            <w:r>
              <w:t>27.12.32.253</w:t>
            </w:r>
          </w:p>
        </w:tc>
      </w:tr>
      <w:tr w:rsidR="00F84022" w14:paraId="4CA94E77" w14:textId="77777777">
        <w:tc>
          <w:tcPr>
            <w:tcW w:w="1700" w:type="dxa"/>
            <w:shd w:val="clear" w:color="auto" w:fill="FDF5E8"/>
            <w:noWrap/>
          </w:tcPr>
          <w:p w14:paraId="23BAF156" w14:textId="77777777" w:rsidR="00F84022" w:rsidRDefault="00000000">
            <w:pPr>
              <w:spacing w:before="120" w:after="120"/>
              <w:ind w:left="113" w:right="113"/>
            </w:pPr>
            <w:r>
              <w:t>7</w:t>
            </w:r>
          </w:p>
        </w:tc>
        <w:tc>
          <w:tcPr>
            <w:tcW w:w="4250" w:type="dxa"/>
            <w:gridSpan w:val="2"/>
            <w:shd w:val="clear" w:color="auto" w:fill="FDF5E8"/>
            <w:noWrap/>
          </w:tcPr>
          <w:p w14:paraId="55C92E6C" w14:textId="77777777" w:rsidR="00F84022" w:rsidRDefault="00000000">
            <w:pPr>
              <w:spacing w:before="120" w:after="120"/>
              <w:ind w:left="113" w:right="113"/>
            </w:pPr>
            <w:r>
              <w:t>Подстанция БКТПБ-10/0,4 кВ в составе: 1. строительная часть в комплекте (бетонная оболочка с дверями, вентиляционными решетками, полами; крыша; техпод</w:t>
            </w:r>
          </w:p>
        </w:tc>
        <w:tc>
          <w:tcPr>
            <w:tcW w:w="5100" w:type="dxa"/>
            <w:shd w:val="clear" w:color="auto" w:fill="FDF5E8"/>
            <w:noWrap/>
          </w:tcPr>
          <w:p w14:paraId="2206CD0D" w14:textId="77777777" w:rsidR="00F84022" w:rsidRDefault="00000000">
            <w:pPr>
              <w:spacing w:before="120" w:after="120"/>
              <w:ind w:left="113" w:right="113"/>
            </w:pPr>
            <w:r>
              <w:t>1 компл.,</w:t>
            </w:r>
            <w:r>
              <w:br/>
              <w:t>385,250.00 BYN</w:t>
            </w:r>
          </w:p>
        </w:tc>
        <w:tc>
          <w:tcPr>
            <w:tcW w:w="5950" w:type="dxa"/>
            <w:shd w:val="clear" w:color="auto" w:fill="FDF5E8"/>
            <w:noWrap/>
          </w:tcPr>
          <w:p w14:paraId="79F5256A" w14:textId="77777777" w:rsidR="00F84022" w:rsidRDefault="00000000">
            <w:pPr>
              <w:spacing w:before="120" w:after="120"/>
              <w:ind w:left="113" w:right="113"/>
            </w:pPr>
            <w:r>
              <w:t>Подача предложений</w:t>
            </w:r>
          </w:p>
        </w:tc>
      </w:tr>
      <w:tr w:rsidR="00F84022" w14:paraId="05F6A86B" w14:textId="77777777">
        <w:tc>
          <w:tcPr>
            <w:tcW w:w="1700" w:type="dxa"/>
            <w:shd w:val="clear" w:color="auto" w:fill="FDF5E8"/>
            <w:noWrap/>
          </w:tcPr>
          <w:p w14:paraId="163407EB" w14:textId="77777777" w:rsidR="00F84022" w:rsidRDefault="00F84022"/>
        </w:tc>
        <w:tc>
          <w:tcPr>
            <w:tcW w:w="4250" w:type="dxa"/>
            <w:gridSpan w:val="2"/>
            <w:shd w:val="clear" w:color="auto" w:fill="FDF5E8"/>
            <w:noWrap/>
          </w:tcPr>
          <w:p w14:paraId="6520904B" w14:textId="77777777" w:rsidR="00F84022" w:rsidRDefault="00F84022"/>
        </w:tc>
        <w:tc>
          <w:tcPr>
            <w:tcW w:w="5100" w:type="dxa"/>
            <w:shd w:val="clear" w:color="auto" w:fill="FDF5E8"/>
            <w:noWrap/>
          </w:tcPr>
          <w:p w14:paraId="2D4C89DA" w14:textId="77777777" w:rsidR="00F84022" w:rsidRDefault="00000000">
            <w:pPr>
              <w:spacing w:before="120" w:after="120"/>
              <w:ind w:left="113" w:right="113"/>
            </w:pPr>
            <w:r>
              <w:rPr>
                <w:b/>
                <w:bCs/>
              </w:rPr>
              <w:t>Срок поставки</w:t>
            </w:r>
          </w:p>
        </w:tc>
        <w:tc>
          <w:tcPr>
            <w:tcW w:w="5950" w:type="dxa"/>
            <w:shd w:val="clear" w:color="auto" w:fill="FDF5E8"/>
            <w:noWrap/>
          </w:tcPr>
          <w:p w14:paraId="6C514CA8" w14:textId="77777777" w:rsidR="00F84022" w:rsidRDefault="00000000">
            <w:pPr>
              <w:spacing w:before="120" w:after="120"/>
              <w:ind w:left="113" w:right="113"/>
            </w:pPr>
            <w:r>
              <w:t>с 11.07.2026 по 10.10.2026</w:t>
            </w:r>
          </w:p>
        </w:tc>
      </w:tr>
      <w:tr w:rsidR="00F84022" w14:paraId="490EAFE6" w14:textId="77777777">
        <w:tc>
          <w:tcPr>
            <w:tcW w:w="1700" w:type="dxa"/>
            <w:shd w:val="clear" w:color="auto" w:fill="FDF5E8"/>
            <w:noWrap/>
          </w:tcPr>
          <w:p w14:paraId="62A7CD30" w14:textId="77777777" w:rsidR="00F84022" w:rsidRDefault="00F84022"/>
        </w:tc>
        <w:tc>
          <w:tcPr>
            <w:tcW w:w="4250" w:type="dxa"/>
            <w:gridSpan w:val="2"/>
            <w:shd w:val="clear" w:color="auto" w:fill="FDF5E8"/>
            <w:noWrap/>
          </w:tcPr>
          <w:p w14:paraId="5A778CBE" w14:textId="77777777" w:rsidR="00F84022" w:rsidRDefault="00F84022"/>
        </w:tc>
        <w:tc>
          <w:tcPr>
            <w:tcW w:w="5100" w:type="dxa"/>
            <w:shd w:val="clear" w:color="auto" w:fill="FDF5E8"/>
            <w:noWrap/>
          </w:tcPr>
          <w:p w14:paraId="375F3AD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619143" w14:textId="77777777" w:rsidR="00F84022" w:rsidRDefault="00000000">
            <w:pPr>
              <w:spacing w:before="120" w:after="120"/>
              <w:ind w:left="113" w:right="113"/>
            </w:pPr>
            <w:r>
              <w:t>согласно конкурсным документам</w:t>
            </w:r>
          </w:p>
        </w:tc>
      </w:tr>
      <w:tr w:rsidR="00F84022" w14:paraId="01814C3C" w14:textId="77777777">
        <w:tc>
          <w:tcPr>
            <w:tcW w:w="1700" w:type="dxa"/>
            <w:shd w:val="clear" w:color="auto" w:fill="FDF5E8"/>
            <w:noWrap/>
          </w:tcPr>
          <w:p w14:paraId="537EEE5C" w14:textId="77777777" w:rsidR="00F84022" w:rsidRDefault="00F84022"/>
        </w:tc>
        <w:tc>
          <w:tcPr>
            <w:tcW w:w="4250" w:type="dxa"/>
            <w:gridSpan w:val="2"/>
            <w:shd w:val="clear" w:color="auto" w:fill="FDF5E8"/>
            <w:noWrap/>
          </w:tcPr>
          <w:p w14:paraId="478B172A" w14:textId="77777777" w:rsidR="00F84022" w:rsidRDefault="00F84022"/>
        </w:tc>
        <w:tc>
          <w:tcPr>
            <w:tcW w:w="5100" w:type="dxa"/>
            <w:shd w:val="clear" w:color="auto" w:fill="FDF5E8"/>
            <w:noWrap/>
          </w:tcPr>
          <w:p w14:paraId="3E0474A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BFB448A" w14:textId="77777777" w:rsidR="00F84022" w:rsidRDefault="00000000">
            <w:pPr>
              <w:spacing w:before="120" w:after="120"/>
              <w:ind w:left="113" w:right="113"/>
            </w:pPr>
            <w:r>
              <w:t>Собственные средства</w:t>
            </w:r>
          </w:p>
        </w:tc>
      </w:tr>
      <w:tr w:rsidR="00F84022" w14:paraId="6D0D6D7E" w14:textId="77777777">
        <w:tc>
          <w:tcPr>
            <w:tcW w:w="1700" w:type="dxa"/>
            <w:shd w:val="clear" w:color="auto" w:fill="FDF5E8"/>
            <w:noWrap/>
          </w:tcPr>
          <w:p w14:paraId="58565510" w14:textId="77777777" w:rsidR="00F84022" w:rsidRDefault="00F84022"/>
        </w:tc>
        <w:tc>
          <w:tcPr>
            <w:tcW w:w="4250" w:type="dxa"/>
            <w:gridSpan w:val="2"/>
            <w:shd w:val="clear" w:color="auto" w:fill="FDF5E8"/>
            <w:noWrap/>
          </w:tcPr>
          <w:p w14:paraId="030A3AA8" w14:textId="77777777" w:rsidR="00F84022" w:rsidRDefault="00F84022"/>
        </w:tc>
        <w:tc>
          <w:tcPr>
            <w:tcW w:w="5100" w:type="dxa"/>
            <w:shd w:val="clear" w:color="auto" w:fill="FDF5E8"/>
            <w:noWrap/>
          </w:tcPr>
          <w:p w14:paraId="3A78F6E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A5CF45" w14:textId="77777777" w:rsidR="00F84022" w:rsidRDefault="00000000">
            <w:pPr>
              <w:spacing w:before="120" w:after="120"/>
              <w:ind w:left="113" w:right="113"/>
            </w:pPr>
            <w:r>
              <w:t>Не требуется</w:t>
            </w:r>
          </w:p>
        </w:tc>
      </w:tr>
      <w:tr w:rsidR="00F84022" w14:paraId="3189E738" w14:textId="77777777">
        <w:tc>
          <w:tcPr>
            <w:tcW w:w="1700" w:type="dxa"/>
            <w:shd w:val="clear" w:color="auto" w:fill="FDF5E8"/>
            <w:noWrap/>
          </w:tcPr>
          <w:p w14:paraId="372E7C66" w14:textId="77777777" w:rsidR="00F84022" w:rsidRDefault="00F84022"/>
        </w:tc>
        <w:tc>
          <w:tcPr>
            <w:tcW w:w="4250" w:type="dxa"/>
            <w:gridSpan w:val="2"/>
            <w:shd w:val="clear" w:color="auto" w:fill="FDF5E8"/>
            <w:noWrap/>
          </w:tcPr>
          <w:p w14:paraId="0D673830" w14:textId="77777777" w:rsidR="00F84022" w:rsidRDefault="00F84022"/>
        </w:tc>
        <w:tc>
          <w:tcPr>
            <w:tcW w:w="5100" w:type="dxa"/>
            <w:shd w:val="clear" w:color="auto" w:fill="FDF5E8"/>
            <w:noWrap/>
          </w:tcPr>
          <w:p w14:paraId="4BE348D4" w14:textId="77777777" w:rsidR="00F84022" w:rsidRDefault="00000000">
            <w:pPr>
              <w:spacing w:before="120" w:after="120"/>
              <w:ind w:left="113" w:right="113"/>
            </w:pPr>
            <w:r>
              <w:rPr>
                <w:b/>
                <w:bCs/>
              </w:rPr>
              <w:t>Код ОКРБ</w:t>
            </w:r>
          </w:p>
        </w:tc>
        <w:tc>
          <w:tcPr>
            <w:tcW w:w="5950" w:type="dxa"/>
            <w:shd w:val="clear" w:color="auto" w:fill="FDF5E8"/>
            <w:noWrap/>
          </w:tcPr>
          <w:p w14:paraId="696DBA1D" w14:textId="77777777" w:rsidR="00F84022" w:rsidRDefault="00000000">
            <w:pPr>
              <w:spacing w:before="120" w:after="120"/>
              <w:ind w:left="113" w:right="113"/>
            </w:pPr>
            <w:r>
              <w:t>27.12.32.253</w:t>
            </w:r>
          </w:p>
        </w:tc>
      </w:tr>
      <w:tr w:rsidR="00F84022" w14:paraId="411CC960" w14:textId="77777777">
        <w:tc>
          <w:tcPr>
            <w:tcW w:w="1700" w:type="dxa"/>
            <w:shd w:val="clear" w:color="auto" w:fill="FDF5E8"/>
            <w:noWrap/>
          </w:tcPr>
          <w:p w14:paraId="12780C6A" w14:textId="77777777" w:rsidR="00F84022" w:rsidRDefault="00000000">
            <w:pPr>
              <w:spacing w:before="120" w:after="120"/>
              <w:ind w:left="113" w:right="113"/>
            </w:pPr>
            <w:r>
              <w:t>8</w:t>
            </w:r>
          </w:p>
        </w:tc>
        <w:tc>
          <w:tcPr>
            <w:tcW w:w="4250" w:type="dxa"/>
            <w:gridSpan w:val="2"/>
            <w:shd w:val="clear" w:color="auto" w:fill="FDF5E8"/>
            <w:noWrap/>
          </w:tcPr>
          <w:p w14:paraId="2280F369" w14:textId="77777777" w:rsidR="00F84022" w:rsidRDefault="00000000">
            <w:pPr>
              <w:spacing w:before="120" w:after="120"/>
              <w:ind w:left="113" w:right="113"/>
            </w:pPr>
            <w:r>
              <w:t>Подстанция 2БКТПБ-160/10/0,4 (с ТМГ, АСКУЭ, ШТМ, ШСН)</w:t>
            </w:r>
          </w:p>
        </w:tc>
        <w:tc>
          <w:tcPr>
            <w:tcW w:w="5100" w:type="dxa"/>
            <w:shd w:val="clear" w:color="auto" w:fill="FDF5E8"/>
            <w:noWrap/>
          </w:tcPr>
          <w:p w14:paraId="4806BFC3" w14:textId="77777777" w:rsidR="00F84022" w:rsidRDefault="00000000">
            <w:pPr>
              <w:spacing w:before="120" w:after="120"/>
              <w:ind w:left="113" w:right="113"/>
            </w:pPr>
            <w:r>
              <w:t>1 компл.,</w:t>
            </w:r>
            <w:r>
              <w:br/>
              <w:t>766,488.00 BYN</w:t>
            </w:r>
          </w:p>
        </w:tc>
        <w:tc>
          <w:tcPr>
            <w:tcW w:w="5950" w:type="dxa"/>
            <w:shd w:val="clear" w:color="auto" w:fill="FDF5E8"/>
            <w:noWrap/>
          </w:tcPr>
          <w:p w14:paraId="45F773A8" w14:textId="77777777" w:rsidR="00F84022" w:rsidRDefault="00000000">
            <w:pPr>
              <w:spacing w:before="120" w:after="120"/>
              <w:ind w:left="113" w:right="113"/>
            </w:pPr>
            <w:r>
              <w:t>Подача предложений</w:t>
            </w:r>
          </w:p>
        </w:tc>
      </w:tr>
      <w:tr w:rsidR="00F84022" w14:paraId="60D0A224" w14:textId="77777777">
        <w:tc>
          <w:tcPr>
            <w:tcW w:w="1700" w:type="dxa"/>
            <w:shd w:val="clear" w:color="auto" w:fill="FDF5E8"/>
            <w:noWrap/>
          </w:tcPr>
          <w:p w14:paraId="08663D72" w14:textId="77777777" w:rsidR="00F84022" w:rsidRDefault="00F84022"/>
        </w:tc>
        <w:tc>
          <w:tcPr>
            <w:tcW w:w="4250" w:type="dxa"/>
            <w:gridSpan w:val="2"/>
            <w:shd w:val="clear" w:color="auto" w:fill="FDF5E8"/>
            <w:noWrap/>
          </w:tcPr>
          <w:p w14:paraId="55500286" w14:textId="77777777" w:rsidR="00F84022" w:rsidRDefault="00F84022"/>
        </w:tc>
        <w:tc>
          <w:tcPr>
            <w:tcW w:w="5100" w:type="dxa"/>
            <w:shd w:val="clear" w:color="auto" w:fill="FDF5E8"/>
            <w:noWrap/>
          </w:tcPr>
          <w:p w14:paraId="797DACC9" w14:textId="77777777" w:rsidR="00F84022" w:rsidRDefault="00000000">
            <w:pPr>
              <w:spacing w:before="120" w:after="120"/>
              <w:ind w:left="113" w:right="113"/>
            </w:pPr>
            <w:r>
              <w:rPr>
                <w:b/>
                <w:bCs/>
              </w:rPr>
              <w:t>Срок поставки</w:t>
            </w:r>
          </w:p>
        </w:tc>
        <w:tc>
          <w:tcPr>
            <w:tcW w:w="5950" w:type="dxa"/>
            <w:shd w:val="clear" w:color="auto" w:fill="FDF5E8"/>
            <w:noWrap/>
          </w:tcPr>
          <w:p w14:paraId="655AA09D" w14:textId="77777777" w:rsidR="00F84022" w:rsidRDefault="00000000">
            <w:pPr>
              <w:spacing w:before="120" w:after="120"/>
              <w:ind w:left="113" w:right="113"/>
            </w:pPr>
            <w:r>
              <w:t>с 11.07.2026 по 10.10.2026</w:t>
            </w:r>
          </w:p>
        </w:tc>
      </w:tr>
      <w:tr w:rsidR="00F84022" w14:paraId="26A3CED7" w14:textId="77777777">
        <w:tc>
          <w:tcPr>
            <w:tcW w:w="1700" w:type="dxa"/>
            <w:shd w:val="clear" w:color="auto" w:fill="FDF5E8"/>
            <w:noWrap/>
          </w:tcPr>
          <w:p w14:paraId="3EE929A0" w14:textId="77777777" w:rsidR="00F84022" w:rsidRDefault="00F84022"/>
        </w:tc>
        <w:tc>
          <w:tcPr>
            <w:tcW w:w="4250" w:type="dxa"/>
            <w:gridSpan w:val="2"/>
            <w:shd w:val="clear" w:color="auto" w:fill="FDF5E8"/>
            <w:noWrap/>
          </w:tcPr>
          <w:p w14:paraId="11EEC435" w14:textId="77777777" w:rsidR="00F84022" w:rsidRDefault="00F84022"/>
        </w:tc>
        <w:tc>
          <w:tcPr>
            <w:tcW w:w="5100" w:type="dxa"/>
            <w:shd w:val="clear" w:color="auto" w:fill="FDF5E8"/>
            <w:noWrap/>
          </w:tcPr>
          <w:p w14:paraId="0FE9DA0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5D2D69" w14:textId="77777777" w:rsidR="00F84022" w:rsidRDefault="00000000">
            <w:pPr>
              <w:spacing w:before="120" w:after="120"/>
              <w:ind w:left="113" w:right="113"/>
            </w:pPr>
            <w:r>
              <w:t>согласно конкурсным документам</w:t>
            </w:r>
          </w:p>
        </w:tc>
      </w:tr>
      <w:tr w:rsidR="00F84022" w14:paraId="1E8B2597" w14:textId="77777777">
        <w:tc>
          <w:tcPr>
            <w:tcW w:w="1700" w:type="dxa"/>
            <w:shd w:val="clear" w:color="auto" w:fill="FDF5E8"/>
            <w:noWrap/>
          </w:tcPr>
          <w:p w14:paraId="7542E2B2" w14:textId="77777777" w:rsidR="00F84022" w:rsidRDefault="00F84022"/>
        </w:tc>
        <w:tc>
          <w:tcPr>
            <w:tcW w:w="4250" w:type="dxa"/>
            <w:gridSpan w:val="2"/>
            <w:shd w:val="clear" w:color="auto" w:fill="FDF5E8"/>
            <w:noWrap/>
          </w:tcPr>
          <w:p w14:paraId="21FFC9A4" w14:textId="77777777" w:rsidR="00F84022" w:rsidRDefault="00F84022"/>
        </w:tc>
        <w:tc>
          <w:tcPr>
            <w:tcW w:w="5100" w:type="dxa"/>
            <w:shd w:val="clear" w:color="auto" w:fill="FDF5E8"/>
            <w:noWrap/>
          </w:tcPr>
          <w:p w14:paraId="6CE75F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48E523" w14:textId="77777777" w:rsidR="00F84022" w:rsidRDefault="00000000">
            <w:pPr>
              <w:spacing w:before="120" w:after="120"/>
              <w:ind w:left="113" w:right="113"/>
            </w:pPr>
            <w:r>
              <w:t>Собственные средства</w:t>
            </w:r>
          </w:p>
        </w:tc>
      </w:tr>
      <w:tr w:rsidR="00F84022" w14:paraId="2F9E10A0" w14:textId="77777777">
        <w:tc>
          <w:tcPr>
            <w:tcW w:w="1700" w:type="dxa"/>
            <w:shd w:val="clear" w:color="auto" w:fill="FDF5E8"/>
            <w:noWrap/>
          </w:tcPr>
          <w:p w14:paraId="5B2DDC56" w14:textId="77777777" w:rsidR="00F84022" w:rsidRDefault="00F84022"/>
        </w:tc>
        <w:tc>
          <w:tcPr>
            <w:tcW w:w="4250" w:type="dxa"/>
            <w:gridSpan w:val="2"/>
            <w:shd w:val="clear" w:color="auto" w:fill="FDF5E8"/>
            <w:noWrap/>
          </w:tcPr>
          <w:p w14:paraId="096AAEDB" w14:textId="77777777" w:rsidR="00F84022" w:rsidRDefault="00F84022"/>
        </w:tc>
        <w:tc>
          <w:tcPr>
            <w:tcW w:w="5100" w:type="dxa"/>
            <w:shd w:val="clear" w:color="auto" w:fill="FDF5E8"/>
            <w:noWrap/>
          </w:tcPr>
          <w:p w14:paraId="5CC2B25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40A8F2" w14:textId="77777777" w:rsidR="00F84022" w:rsidRDefault="00000000">
            <w:pPr>
              <w:spacing w:before="120" w:after="120"/>
              <w:ind w:left="113" w:right="113"/>
            </w:pPr>
            <w:r>
              <w:t>Не требуется</w:t>
            </w:r>
          </w:p>
        </w:tc>
      </w:tr>
      <w:tr w:rsidR="00F84022" w14:paraId="000CB0CF" w14:textId="77777777">
        <w:tc>
          <w:tcPr>
            <w:tcW w:w="1700" w:type="dxa"/>
            <w:shd w:val="clear" w:color="auto" w:fill="FDF5E8"/>
            <w:noWrap/>
          </w:tcPr>
          <w:p w14:paraId="5DF09341" w14:textId="77777777" w:rsidR="00F84022" w:rsidRDefault="00F84022"/>
        </w:tc>
        <w:tc>
          <w:tcPr>
            <w:tcW w:w="4250" w:type="dxa"/>
            <w:gridSpan w:val="2"/>
            <w:shd w:val="clear" w:color="auto" w:fill="FDF5E8"/>
            <w:noWrap/>
          </w:tcPr>
          <w:p w14:paraId="714E093D" w14:textId="77777777" w:rsidR="00F84022" w:rsidRDefault="00F84022"/>
        </w:tc>
        <w:tc>
          <w:tcPr>
            <w:tcW w:w="5100" w:type="dxa"/>
            <w:shd w:val="clear" w:color="auto" w:fill="FDF5E8"/>
            <w:noWrap/>
          </w:tcPr>
          <w:p w14:paraId="59C56730" w14:textId="77777777" w:rsidR="00F84022" w:rsidRDefault="00000000">
            <w:pPr>
              <w:spacing w:before="120" w:after="120"/>
              <w:ind w:left="113" w:right="113"/>
            </w:pPr>
            <w:r>
              <w:rPr>
                <w:b/>
                <w:bCs/>
              </w:rPr>
              <w:t>Код ОКРБ</w:t>
            </w:r>
          </w:p>
        </w:tc>
        <w:tc>
          <w:tcPr>
            <w:tcW w:w="5950" w:type="dxa"/>
            <w:shd w:val="clear" w:color="auto" w:fill="FDF5E8"/>
            <w:noWrap/>
          </w:tcPr>
          <w:p w14:paraId="05148A5C" w14:textId="77777777" w:rsidR="00F84022" w:rsidRDefault="00000000">
            <w:pPr>
              <w:spacing w:before="120" w:after="120"/>
              <w:ind w:left="113" w:right="113"/>
            </w:pPr>
            <w:r>
              <w:t>27.12.32.253</w:t>
            </w:r>
          </w:p>
        </w:tc>
      </w:tr>
      <w:tr w:rsidR="00F84022" w14:paraId="2D28992E" w14:textId="77777777">
        <w:tc>
          <w:tcPr>
            <w:tcW w:w="1700" w:type="dxa"/>
            <w:shd w:val="clear" w:color="auto" w:fill="FDF5E8"/>
            <w:noWrap/>
          </w:tcPr>
          <w:p w14:paraId="01E7B052" w14:textId="77777777" w:rsidR="00F84022" w:rsidRDefault="00000000">
            <w:pPr>
              <w:spacing w:before="120" w:after="120"/>
              <w:ind w:left="113" w:right="113"/>
            </w:pPr>
            <w:r>
              <w:t>9</w:t>
            </w:r>
          </w:p>
        </w:tc>
        <w:tc>
          <w:tcPr>
            <w:tcW w:w="4250" w:type="dxa"/>
            <w:gridSpan w:val="2"/>
            <w:shd w:val="clear" w:color="auto" w:fill="FDF5E8"/>
            <w:noWrap/>
          </w:tcPr>
          <w:p w14:paraId="3063F955" w14:textId="77777777" w:rsidR="00F84022" w:rsidRDefault="00000000">
            <w:pPr>
              <w:spacing w:before="120" w:after="120"/>
              <w:ind w:left="113" w:right="113"/>
            </w:pPr>
            <w:r>
              <w:t>Подстанция БКТПБ-100/10/0,4 (с ТМГ, АСКУЭ, ШСН)</w:t>
            </w:r>
          </w:p>
        </w:tc>
        <w:tc>
          <w:tcPr>
            <w:tcW w:w="5100" w:type="dxa"/>
            <w:shd w:val="clear" w:color="auto" w:fill="FDF5E8"/>
            <w:noWrap/>
          </w:tcPr>
          <w:p w14:paraId="0660F437" w14:textId="77777777" w:rsidR="00F84022" w:rsidRDefault="00000000">
            <w:pPr>
              <w:spacing w:before="120" w:after="120"/>
              <w:ind w:left="113" w:right="113"/>
            </w:pPr>
            <w:r>
              <w:t>1 компл.,</w:t>
            </w:r>
            <w:r>
              <w:br/>
              <w:t>246,360.00 BYN</w:t>
            </w:r>
          </w:p>
        </w:tc>
        <w:tc>
          <w:tcPr>
            <w:tcW w:w="5950" w:type="dxa"/>
            <w:shd w:val="clear" w:color="auto" w:fill="FDF5E8"/>
            <w:noWrap/>
          </w:tcPr>
          <w:p w14:paraId="50858412" w14:textId="77777777" w:rsidR="00F84022" w:rsidRDefault="00000000">
            <w:pPr>
              <w:spacing w:before="120" w:after="120"/>
              <w:ind w:left="113" w:right="113"/>
            </w:pPr>
            <w:r>
              <w:t>Подача предложений</w:t>
            </w:r>
          </w:p>
        </w:tc>
      </w:tr>
      <w:tr w:rsidR="00F84022" w14:paraId="694B6CC8" w14:textId="77777777">
        <w:tc>
          <w:tcPr>
            <w:tcW w:w="1700" w:type="dxa"/>
            <w:shd w:val="clear" w:color="auto" w:fill="FDF5E8"/>
            <w:noWrap/>
          </w:tcPr>
          <w:p w14:paraId="0989501B" w14:textId="77777777" w:rsidR="00F84022" w:rsidRDefault="00F84022"/>
        </w:tc>
        <w:tc>
          <w:tcPr>
            <w:tcW w:w="4250" w:type="dxa"/>
            <w:gridSpan w:val="2"/>
            <w:shd w:val="clear" w:color="auto" w:fill="FDF5E8"/>
            <w:noWrap/>
          </w:tcPr>
          <w:p w14:paraId="73D2DFD7" w14:textId="77777777" w:rsidR="00F84022" w:rsidRDefault="00F84022"/>
        </w:tc>
        <w:tc>
          <w:tcPr>
            <w:tcW w:w="5100" w:type="dxa"/>
            <w:shd w:val="clear" w:color="auto" w:fill="FDF5E8"/>
            <w:noWrap/>
          </w:tcPr>
          <w:p w14:paraId="7BE2389B" w14:textId="77777777" w:rsidR="00F84022" w:rsidRDefault="00000000">
            <w:pPr>
              <w:spacing w:before="120" w:after="120"/>
              <w:ind w:left="113" w:right="113"/>
            </w:pPr>
            <w:r>
              <w:rPr>
                <w:b/>
                <w:bCs/>
              </w:rPr>
              <w:t>Срок поставки</w:t>
            </w:r>
          </w:p>
        </w:tc>
        <w:tc>
          <w:tcPr>
            <w:tcW w:w="5950" w:type="dxa"/>
            <w:shd w:val="clear" w:color="auto" w:fill="FDF5E8"/>
            <w:noWrap/>
          </w:tcPr>
          <w:p w14:paraId="30A29C1A" w14:textId="77777777" w:rsidR="00F84022" w:rsidRDefault="00000000">
            <w:pPr>
              <w:spacing w:before="120" w:after="120"/>
              <w:ind w:left="113" w:right="113"/>
            </w:pPr>
            <w:r>
              <w:t>с 11.07.2026 по 10.10.2026</w:t>
            </w:r>
          </w:p>
        </w:tc>
      </w:tr>
      <w:tr w:rsidR="00F84022" w14:paraId="57931DCA" w14:textId="77777777">
        <w:tc>
          <w:tcPr>
            <w:tcW w:w="1700" w:type="dxa"/>
            <w:shd w:val="clear" w:color="auto" w:fill="FDF5E8"/>
            <w:noWrap/>
          </w:tcPr>
          <w:p w14:paraId="0D991E9C" w14:textId="77777777" w:rsidR="00F84022" w:rsidRDefault="00F84022"/>
        </w:tc>
        <w:tc>
          <w:tcPr>
            <w:tcW w:w="4250" w:type="dxa"/>
            <w:gridSpan w:val="2"/>
            <w:shd w:val="clear" w:color="auto" w:fill="FDF5E8"/>
            <w:noWrap/>
          </w:tcPr>
          <w:p w14:paraId="4637F401" w14:textId="77777777" w:rsidR="00F84022" w:rsidRDefault="00F84022"/>
        </w:tc>
        <w:tc>
          <w:tcPr>
            <w:tcW w:w="5100" w:type="dxa"/>
            <w:shd w:val="clear" w:color="auto" w:fill="FDF5E8"/>
            <w:noWrap/>
          </w:tcPr>
          <w:p w14:paraId="6B98A01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4217AD" w14:textId="77777777" w:rsidR="00F84022" w:rsidRDefault="00000000">
            <w:pPr>
              <w:spacing w:before="120" w:after="120"/>
              <w:ind w:left="113" w:right="113"/>
            </w:pPr>
            <w:r>
              <w:t>согласно конкурсным документам</w:t>
            </w:r>
          </w:p>
        </w:tc>
      </w:tr>
      <w:tr w:rsidR="00F84022" w14:paraId="5E29CDCE" w14:textId="77777777">
        <w:tc>
          <w:tcPr>
            <w:tcW w:w="1700" w:type="dxa"/>
            <w:shd w:val="clear" w:color="auto" w:fill="FDF5E8"/>
            <w:noWrap/>
          </w:tcPr>
          <w:p w14:paraId="41EAB556" w14:textId="77777777" w:rsidR="00F84022" w:rsidRDefault="00F84022"/>
        </w:tc>
        <w:tc>
          <w:tcPr>
            <w:tcW w:w="4250" w:type="dxa"/>
            <w:gridSpan w:val="2"/>
            <w:shd w:val="clear" w:color="auto" w:fill="FDF5E8"/>
            <w:noWrap/>
          </w:tcPr>
          <w:p w14:paraId="643B6DBF" w14:textId="77777777" w:rsidR="00F84022" w:rsidRDefault="00F84022"/>
        </w:tc>
        <w:tc>
          <w:tcPr>
            <w:tcW w:w="5100" w:type="dxa"/>
            <w:shd w:val="clear" w:color="auto" w:fill="FDF5E8"/>
            <w:noWrap/>
          </w:tcPr>
          <w:p w14:paraId="56EE197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754E034" w14:textId="77777777" w:rsidR="00F84022" w:rsidRDefault="00000000">
            <w:pPr>
              <w:spacing w:before="120" w:after="120"/>
              <w:ind w:left="113" w:right="113"/>
            </w:pPr>
            <w:r>
              <w:t>Собственные средства</w:t>
            </w:r>
          </w:p>
        </w:tc>
      </w:tr>
      <w:tr w:rsidR="00F84022" w14:paraId="4B0817B4" w14:textId="77777777">
        <w:tc>
          <w:tcPr>
            <w:tcW w:w="1700" w:type="dxa"/>
            <w:shd w:val="clear" w:color="auto" w:fill="FDF5E8"/>
            <w:noWrap/>
          </w:tcPr>
          <w:p w14:paraId="04C94A68" w14:textId="77777777" w:rsidR="00F84022" w:rsidRDefault="00F84022"/>
        </w:tc>
        <w:tc>
          <w:tcPr>
            <w:tcW w:w="4250" w:type="dxa"/>
            <w:gridSpan w:val="2"/>
            <w:shd w:val="clear" w:color="auto" w:fill="FDF5E8"/>
            <w:noWrap/>
          </w:tcPr>
          <w:p w14:paraId="393820D8" w14:textId="77777777" w:rsidR="00F84022" w:rsidRDefault="00F84022"/>
        </w:tc>
        <w:tc>
          <w:tcPr>
            <w:tcW w:w="5100" w:type="dxa"/>
            <w:shd w:val="clear" w:color="auto" w:fill="FDF5E8"/>
            <w:noWrap/>
          </w:tcPr>
          <w:p w14:paraId="3950C6A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E0BEE4" w14:textId="77777777" w:rsidR="00F84022" w:rsidRDefault="00000000">
            <w:pPr>
              <w:spacing w:before="120" w:after="120"/>
              <w:ind w:left="113" w:right="113"/>
            </w:pPr>
            <w:r>
              <w:t>Не требуется</w:t>
            </w:r>
          </w:p>
        </w:tc>
      </w:tr>
      <w:tr w:rsidR="00F84022" w14:paraId="23029A47" w14:textId="77777777">
        <w:tc>
          <w:tcPr>
            <w:tcW w:w="1700" w:type="dxa"/>
            <w:shd w:val="clear" w:color="auto" w:fill="FDF5E8"/>
            <w:noWrap/>
          </w:tcPr>
          <w:p w14:paraId="10823D5E" w14:textId="77777777" w:rsidR="00F84022" w:rsidRDefault="00F84022"/>
        </w:tc>
        <w:tc>
          <w:tcPr>
            <w:tcW w:w="4250" w:type="dxa"/>
            <w:gridSpan w:val="2"/>
            <w:shd w:val="clear" w:color="auto" w:fill="FDF5E8"/>
            <w:noWrap/>
          </w:tcPr>
          <w:p w14:paraId="6F7904FB" w14:textId="77777777" w:rsidR="00F84022" w:rsidRDefault="00F84022"/>
        </w:tc>
        <w:tc>
          <w:tcPr>
            <w:tcW w:w="5100" w:type="dxa"/>
            <w:shd w:val="clear" w:color="auto" w:fill="FDF5E8"/>
            <w:noWrap/>
          </w:tcPr>
          <w:p w14:paraId="10C0F61D" w14:textId="77777777" w:rsidR="00F84022" w:rsidRDefault="00000000">
            <w:pPr>
              <w:spacing w:before="120" w:after="120"/>
              <w:ind w:left="113" w:right="113"/>
            </w:pPr>
            <w:r>
              <w:rPr>
                <w:b/>
                <w:bCs/>
              </w:rPr>
              <w:t>Код ОКРБ</w:t>
            </w:r>
          </w:p>
        </w:tc>
        <w:tc>
          <w:tcPr>
            <w:tcW w:w="5950" w:type="dxa"/>
            <w:shd w:val="clear" w:color="auto" w:fill="FDF5E8"/>
            <w:noWrap/>
          </w:tcPr>
          <w:p w14:paraId="55AE83C9" w14:textId="77777777" w:rsidR="00F84022" w:rsidRDefault="00000000">
            <w:pPr>
              <w:spacing w:before="120" w:after="120"/>
              <w:ind w:left="113" w:right="113"/>
            </w:pPr>
            <w:r>
              <w:t>27.12.32.253</w:t>
            </w:r>
          </w:p>
        </w:tc>
      </w:tr>
      <w:tr w:rsidR="00F84022" w14:paraId="1B6F07AD" w14:textId="77777777">
        <w:tc>
          <w:tcPr>
            <w:tcW w:w="1700" w:type="dxa"/>
            <w:shd w:val="clear" w:color="auto" w:fill="FDF5E8"/>
            <w:noWrap/>
          </w:tcPr>
          <w:p w14:paraId="35E54A9E" w14:textId="77777777" w:rsidR="00F84022" w:rsidRDefault="00000000">
            <w:pPr>
              <w:spacing w:before="120" w:after="120"/>
              <w:ind w:left="113" w:right="113"/>
            </w:pPr>
            <w:r>
              <w:t>10</w:t>
            </w:r>
          </w:p>
        </w:tc>
        <w:tc>
          <w:tcPr>
            <w:tcW w:w="4250" w:type="dxa"/>
            <w:gridSpan w:val="2"/>
            <w:shd w:val="clear" w:color="auto" w:fill="FDF5E8"/>
            <w:noWrap/>
          </w:tcPr>
          <w:p w14:paraId="386C6B69" w14:textId="77777777" w:rsidR="00F84022" w:rsidRDefault="00000000">
            <w:pPr>
              <w:spacing w:before="120" w:after="120"/>
              <w:ind w:left="113" w:right="113"/>
            </w:pPr>
            <w:r>
              <w:t>Подстанция БКТПБ-2х250/10/0,4кВ (с ТМГ, АСКУЭ, ШСН, ШТМ)</w:t>
            </w:r>
          </w:p>
        </w:tc>
        <w:tc>
          <w:tcPr>
            <w:tcW w:w="5100" w:type="dxa"/>
            <w:shd w:val="clear" w:color="auto" w:fill="FDF5E8"/>
            <w:noWrap/>
          </w:tcPr>
          <w:p w14:paraId="32617715" w14:textId="77777777" w:rsidR="00F84022" w:rsidRDefault="00000000">
            <w:pPr>
              <w:spacing w:before="120" w:after="120"/>
              <w:ind w:left="113" w:right="113"/>
            </w:pPr>
            <w:r>
              <w:t>1 компл.,</w:t>
            </w:r>
            <w:r>
              <w:br/>
              <w:t>842,832.00 BYN</w:t>
            </w:r>
          </w:p>
        </w:tc>
        <w:tc>
          <w:tcPr>
            <w:tcW w:w="5950" w:type="dxa"/>
            <w:shd w:val="clear" w:color="auto" w:fill="FDF5E8"/>
            <w:noWrap/>
          </w:tcPr>
          <w:p w14:paraId="60223599" w14:textId="77777777" w:rsidR="00F84022" w:rsidRDefault="00000000">
            <w:pPr>
              <w:spacing w:before="120" w:after="120"/>
              <w:ind w:left="113" w:right="113"/>
            </w:pPr>
            <w:r>
              <w:t>Подача предложений</w:t>
            </w:r>
          </w:p>
        </w:tc>
      </w:tr>
      <w:tr w:rsidR="00F84022" w14:paraId="1EC533BE" w14:textId="77777777">
        <w:tc>
          <w:tcPr>
            <w:tcW w:w="1700" w:type="dxa"/>
            <w:shd w:val="clear" w:color="auto" w:fill="FDF5E8"/>
            <w:noWrap/>
          </w:tcPr>
          <w:p w14:paraId="0D862A34" w14:textId="77777777" w:rsidR="00F84022" w:rsidRDefault="00F84022"/>
        </w:tc>
        <w:tc>
          <w:tcPr>
            <w:tcW w:w="4250" w:type="dxa"/>
            <w:gridSpan w:val="2"/>
            <w:shd w:val="clear" w:color="auto" w:fill="FDF5E8"/>
            <w:noWrap/>
          </w:tcPr>
          <w:p w14:paraId="6F0DC2C3" w14:textId="77777777" w:rsidR="00F84022" w:rsidRDefault="00F84022"/>
        </w:tc>
        <w:tc>
          <w:tcPr>
            <w:tcW w:w="5100" w:type="dxa"/>
            <w:shd w:val="clear" w:color="auto" w:fill="FDF5E8"/>
            <w:noWrap/>
          </w:tcPr>
          <w:p w14:paraId="7DF5A3AE" w14:textId="77777777" w:rsidR="00F84022" w:rsidRDefault="00000000">
            <w:pPr>
              <w:spacing w:before="120" w:after="120"/>
              <w:ind w:left="113" w:right="113"/>
            </w:pPr>
            <w:r>
              <w:rPr>
                <w:b/>
                <w:bCs/>
              </w:rPr>
              <w:t>Срок поставки</w:t>
            </w:r>
          </w:p>
        </w:tc>
        <w:tc>
          <w:tcPr>
            <w:tcW w:w="5950" w:type="dxa"/>
            <w:shd w:val="clear" w:color="auto" w:fill="FDF5E8"/>
            <w:noWrap/>
          </w:tcPr>
          <w:p w14:paraId="53953954" w14:textId="77777777" w:rsidR="00F84022" w:rsidRDefault="00000000">
            <w:pPr>
              <w:spacing w:before="120" w:after="120"/>
              <w:ind w:left="113" w:right="113"/>
            </w:pPr>
            <w:r>
              <w:t>с 11.07.2026 по 10.10.2026</w:t>
            </w:r>
          </w:p>
        </w:tc>
      </w:tr>
      <w:tr w:rsidR="00F84022" w14:paraId="6CDA8C5C" w14:textId="77777777">
        <w:tc>
          <w:tcPr>
            <w:tcW w:w="1700" w:type="dxa"/>
            <w:shd w:val="clear" w:color="auto" w:fill="FDF5E8"/>
            <w:noWrap/>
          </w:tcPr>
          <w:p w14:paraId="0E5ECCE7" w14:textId="77777777" w:rsidR="00F84022" w:rsidRDefault="00F84022"/>
        </w:tc>
        <w:tc>
          <w:tcPr>
            <w:tcW w:w="4250" w:type="dxa"/>
            <w:gridSpan w:val="2"/>
            <w:shd w:val="clear" w:color="auto" w:fill="FDF5E8"/>
            <w:noWrap/>
          </w:tcPr>
          <w:p w14:paraId="65E77B54" w14:textId="77777777" w:rsidR="00F84022" w:rsidRDefault="00F84022"/>
        </w:tc>
        <w:tc>
          <w:tcPr>
            <w:tcW w:w="5100" w:type="dxa"/>
            <w:shd w:val="clear" w:color="auto" w:fill="FDF5E8"/>
            <w:noWrap/>
          </w:tcPr>
          <w:p w14:paraId="7C73354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D0F1D6" w14:textId="77777777" w:rsidR="00F84022" w:rsidRDefault="00000000">
            <w:pPr>
              <w:spacing w:before="120" w:after="120"/>
              <w:ind w:left="113" w:right="113"/>
            </w:pPr>
            <w:r>
              <w:t>согласно конкурсным документам</w:t>
            </w:r>
          </w:p>
        </w:tc>
      </w:tr>
      <w:tr w:rsidR="00F84022" w14:paraId="11D329D2" w14:textId="77777777">
        <w:tc>
          <w:tcPr>
            <w:tcW w:w="1700" w:type="dxa"/>
            <w:shd w:val="clear" w:color="auto" w:fill="FDF5E8"/>
            <w:noWrap/>
          </w:tcPr>
          <w:p w14:paraId="17479BBD" w14:textId="77777777" w:rsidR="00F84022" w:rsidRDefault="00F84022"/>
        </w:tc>
        <w:tc>
          <w:tcPr>
            <w:tcW w:w="4250" w:type="dxa"/>
            <w:gridSpan w:val="2"/>
            <w:shd w:val="clear" w:color="auto" w:fill="FDF5E8"/>
            <w:noWrap/>
          </w:tcPr>
          <w:p w14:paraId="312E4DF2" w14:textId="77777777" w:rsidR="00F84022" w:rsidRDefault="00F84022"/>
        </w:tc>
        <w:tc>
          <w:tcPr>
            <w:tcW w:w="5100" w:type="dxa"/>
            <w:shd w:val="clear" w:color="auto" w:fill="FDF5E8"/>
            <w:noWrap/>
          </w:tcPr>
          <w:p w14:paraId="5870FDC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1C586DB" w14:textId="77777777" w:rsidR="00F84022" w:rsidRDefault="00000000">
            <w:pPr>
              <w:spacing w:before="120" w:after="120"/>
              <w:ind w:left="113" w:right="113"/>
            </w:pPr>
            <w:r>
              <w:t>Собственные средства</w:t>
            </w:r>
          </w:p>
        </w:tc>
      </w:tr>
      <w:tr w:rsidR="00F84022" w14:paraId="0A2342FD" w14:textId="77777777">
        <w:tc>
          <w:tcPr>
            <w:tcW w:w="1700" w:type="dxa"/>
            <w:shd w:val="clear" w:color="auto" w:fill="FDF5E8"/>
            <w:noWrap/>
          </w:tcPr>
          <w:p w14:paraId="6CF821D9" w14:textId="77777777" w:rsidR="00F84022" w:rsidRDefault="00F84022"/>
        </w:tc>
        <w:tc>
          <w:tcPr>
            <w:tcW w:w="4250" w:type="dxa"/>
            <w:gridSpan w:val="2"/>
            <w:shd w:val="clear" w:color="auto" w:fill="FDF5E8"/>
            <w:noWrap/>
          </w:tcPr>
          <w:p w14:paraId="06377A65" w14:textId="77777777" w:rsidR="00F84022" w:rsidRDefault="00F84022"/>
        </w:tc>
        <w:tc>
          <w:tcPr>
            <w:tcW w:w="5100" w:type="dxa"/>
            <w:shd w:val="clear" w:color="auto" w:fill="FDF5E8"/>
            <w:noWrap/>
          </w:tcPr>
          <w:p w14:paraId="195F323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415F9F6" w14:textId="77777777" w:rsidR="00F84022" w:rsidRDefault="00000000">
            <w:pPr>
              <w:spacing w:before="120" w:after="120"/>
              <w:ind w:left="113" w:right="113"/>
            </w:pPr>
            <w:r>
              <w:t>Не требуется</w:t>
            </w:r>
          </w:p>
        </w:tc>
      </w:tr>
      <w:tr w:rsidR="00F84022" w14:paraId="15791900" w14:textId="77777777">
        <w:tc>
          <w:tcPr>
            <w:tcW w:w="1700" w:type="dxa"/>
            <w:shd w:val="clear" w:color="auto" w:fill="FDF5E8"/>
            <w:noWrap/>
          </w:tcPr>
          <w:p w14:paraId="05CD97B1" w14:textId="77777777" w:rsidR="00F84022" w:rsidRDefault="00F84022"/>
        </w:tc>
        <w:tc>
          <w:tcPr>
            <w:tcW w:w="4250" w:type="dxa"/>
            <w:gridSpan w:val="2"/>
            <w:shd w:val="clear" w:color="auto" w:fill="FDF5E8"/>
            <w:noWrap/>
          </w:tcPr>
          <w:p w14:paraId="3B41021F" w14:textId="77777777" w:rsidR="00F84022" w:rsidRDefault="00F84022"/>
        </w:tc>
        <w:tc>
          <w:tcPr>
            <w:tcW w:w="5100" w:type="dxa"/>
            <w:shd w:val="clear" w:color="auto" w:fill="FDF5E8"/>
            <w:noWrap/>
          </w:tcPr>
          <w:p w14:paraId="47FB282B" w14:textId="77777777" w:rsidR="00F84022" w:rsidRDefault="00000000">
            <w:pPr>
              <w:spacing w:before="120" w:after="120"/>
              <w:ind w:left="113" w:right="113"/>
            </w:pPr>
            <w:r>
              <w:rPr>
                <w:b/>
                <w:bCs/>
              </w:rPr>
              <w:t>Код ОКРБ</w:t>
            </w:r>
          </w:p>
        </w:tc>
        <w:tc>
          <w:tcPr>
            <w:tcW w:w="5950" w:type="dxa"/>
            <w:shd w:val="clear" w:color="auto" w:fill="FDF5E8"/>
            <w:noWrap/>
          </w:tcPr>
          <w:p w14:paraId="0940C959" w14:textId="77777777" w:rsidR="00F84022" w:rsidRDefault="00000000">
            <w:pPr>
              <w:spacing w:before="120" w:after="120"/>
              <w:ind w:left="113" w:right="113"/>
            </w:pPr>
            <w:r>
              <w:t>27.12.32.253</w:t>
            </w:r>
          </w:p>
        </w:tc>
      </w:tr>
      <w:tr w:rsidR="00F84022" w14:paraId="3B5439FE" w14:textId="77777777">
        <w:tc>
          <w:tcPr>
            <w:tcW w:w="1700" w:type="dxa"/>
            <w:shd w:val="clear" w:color="auto" w:fill="FDF5E8"/>
            <w:noWrap/>
          </w:tcPr>
          <w:p w14:paraId="61C0DB48" w14:textId="77777777" w:rsidR="00F84022" w:rsidRDefault="00000000">
            <w:pPr>
              <w:spacing w:before="120" w:after="120"/>
              <w:ind w:left="113" w:right="113"/>
            </w:pPr>
            <w:r>
              <w:t>11</w:t>
            </w:r>
          </w:p>
        </w:tc>
        <w:tc>
          <w:tcPr>
            <w:tcW w:w="4250" w:type="dxa"/>
            <w:gridSpan w:val="2"/>
            <w:shd w:val="clear" w:color="auto" w:fill="FDF5E8"/>
            <w:noWrap/>
          </w:tcPr>
          <w:p w14:paraId="3EA94188" w14:textId="77777777" w:rsidR="00F84022" w:rsidRDefault="00000000">
            <w:pPr>
              <w:spacing w:before="120" w:after="120"/>
              <w:ind w:left="113" w:right="113"/>
            </w:pPr>
            <w:r>
              <w:t>Подстанция БКТПБ-2х250/10/0,4кВ (с ТМГ, АСКУЭ, ШСН)</w:t>
            </w:r>
          </w:p>
        </w:tc>
        <w:tc>
          <w:tcPr>
            <w:tcW w:w="5100" w:type="dxa"/>
            <w:shd w:val="clear" w:color="auto" w:fill="FDF5E8"/>
            <w:noWrap/>
          </w:tcPr>
          <w:p w14:paraId="7E43D937" w14:textId="77777777" w:rsidR="00F84022" w:rsidRDefault="00000000">
            <w:pPr>
              <w:spacing w:before="120" w:after="120"/>
              <w:ind w:left="113" w:right="113"/>
            </w:pPr>
            <w:r>
              <w:t>1 компл.,</w:t>
            </w:r>
            <w:r>
              <w:br/>
              <w:t>403,764.00 BYN</w:t>
            </w:r>
          </w:p>
        </w:tc>
        <w:tc>
          <w:tcPr>
            <w:tcW w:w="5950" w:type="dxa"/>
            <w:shd w:val="clear" w:color="auto" w:fill="FDF5E8"/>
            <w:noWrap/>
          </w:tcPr>
          <w:p w14:paraId="0BF118E1" w14:textId="77777777" w:rsidR="00F84022" w:rsidRDefault="00000000">
            <w:pPr>
              <w:spacing w:before="120" w:after="120"/>
              <w:ind w:left="113" w:right="113"/>
            </w:pPr>
            <w:r>
              <w:t>Подача предложений</w:t>
            </w:r>
          </w:p>
        </w:tc>
      </w:tr>
      <w:tr w:rsidR="00F84022" w14:paraId="73EE667A" w14:textId="77777777">
        <w:tc>
          <w:tcPr>
            <w:tcW w:w="1700" w:type="dxa"/>
            <w:shd w:val="clear" w:color="auto" w:fill="FDF5E8"/>
            <w:noWrap/>
          </w:tcPr>
          <w:p w14:paraId="29419F57" w14:textId="77777777" w:rsidR="00F84022" w:rsidRDefault="00F84022"/>
        </w:tc>
        <w:tc>
          <w:tcPr>
            <w:tcW w:w="4250" w:type="dxa"/>
            <w:gridSpan w:val="2"/>
            <w:shd w:val="clear" w:color="auto" w:fill="FDF5E8"/>
            <w:noWrap/>
          </w:tcPr>
          <w:p w14:paraId="558A8CD1" w14:textId="77777777" w:rsidR="00F84022" w:rsidRDefault="00F84022"/>
        </w:tc>
        <w:tc>
          <w:tcPr>
            <w:tcW w:w="5100" w:type="dxa"/>
            <w:shd w:val="clear" w:color="auto" w:fill="FDF5E8"/>
            <w:noWrap/>
          </w:tcPr>
          <w:p w14:paraId="3F492151" w14:textId="77777777" w:rsidR="00F84022" w:rsidRDefault="00000000">
            <w:pPr>
              <w:spacing w:before="120" w:after="120"/>
              <w:ind w:left="113" w:right="113"/>
            </w:pPr>
            <w:r>
              <w:rPr>
                <w:b/>
                <w:bCs/>
              </w:rPr>
              <w:t>Срок поставки</w:t>
            </w:r>
          </w:p>
        </w:tc>
        <w:tc>
          <w:tcPr>
            <w:tcW w:w="5950" w:type="dxa"/>
            <w:shd w:val="clear" w:color="auto" w:fill="FDF5E8"/>
            <w:noWrap/>
          </w:tcPr>
          <w:p w14:paraId="738FEFC6" w14:textId="77777777" w:rsidR="00F84022" w:rsidRDefault="00000000">
            <w:pPr>
              <w:spacing w:before="120" w:after="120"/>
              <w:ind w:left="113" w:right="113"/>
            </w:pPr>
            <w:r>
              <w:t>с 11.07.2026 по 10.10.2026</w:t>
            </w:r>
          </w:p>
        </w:tc>
      </w:tr>
      <w:tr w:rsidR="00F84022" w14:paraId="66C2A247" w14:textId="77777777">
        <w:tc>
          <w:tcPr>
            <w:tcW w:w="1700" w:type="dxa"/>
            <w:shd w:val="clear" w:color="auto" w:fill="FDF5E8"/>
            <w:noWrap/>
          </w:tcPr>
          <w:p w14:paraId="1BDE57B9" w14:textId="77777777" w:rsidR="00F84022" w:rsidRDefault="00F84022"/>
        </w:tc>
        <w:tc>
          <w:tcPr>
            <w:tcW w:w="4250" w:type="dxa"/>
            <w:gridSpan w:val="2"/>
            <w:shd w:val="clear" w:color="auto" w:fill="FDF5E8"/>
            <w:noWrap/>
          </w:tcPr>
          <w:p w14:paraId="3BD8225C" w14:textId="77777777" w:rsidR="00F84022" w:rsidRDefault="00F84022"/>
        </w:tc>
        <w:tc>
          <w:tcPr>
            <w:tcW w:w="5100" w:type="dxa"/>
            <w:shd w:val="clear" w:color="auto" w:fill="FDF5E8"/>
            <w:noWrap/>
          </w:tcPr>
          <w:p w14:paraId="6DAAE83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9B095A" w14:textId="77777777" w:rsidR="00F84022" w:rsidRDefault="00000000">
            <w:pPr>
              <w:spacing w:before="120" w:after="120"/>
              <w:ind w:left="113" w:right="113"/>
            </w:pPr>
            <w:r>
              <w:t>согласно конкурсным документам</w:t>
            </w:r>
          </w:p>
        </w:tc>
      </w:tr>
      <w:tr w:rsidR="00F84022" w14:paraId="5DD0146A" w14:textId="77777777">
        <w:tc>
          <w:tcPr>
            <w:tcW w:w="1700" w:type="dxa"/>
            <w:shd w:val="clear" w:color="auto" w:fill="FDF5E8"/>
            <w:noWrap/>
          </w:tcPr>
          <w:p w14:paraId="53D85CCD" w14:textId="77777777" w:rsidR="00F84022" w:rsidRDefault="00F84022"/>
        </w:tc>
        <w:tc>
          <w:tcPr>
            <w:tcW w:w="4250" w:type="dxa"/>
            <w:gridSpan w:val="2"/>
            <w:shd w:val="clear" w:color="auto" w:fill="FDF5E8"/>
            <w:noWrap/>
          </w:tcPr>
          <w:p w14:paraId="2E6D0A9A" w14:textId="77777777" w:rsidR="00F84022" w:rsidRDefault="00F84022"/>
        </w:tc>
        <w:tc>
          <w:tcPr>
            <w:tcW w:w="5100" w:type="dxa"/>
            <w:shd w:val="clear" w:color="auto" w:fill="FDF5E8"/>
            <w:noWrap/>
          </w:tcPr>
          <w:p w14:paraId="283C7F8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F51FC2" w14:textId="77777777" w:rsidR="00F84022" w:rsidRDefault="00000000">
            <w:pPr>
              <w:spacing w:before="120" w:after="120"/>
              <w:ind w:left="113" w:right="113"/>
            </w:pPr>
            <w:r>
              <w:t>Собственные средства</w:t>
            </w:r>
          </w:p>
        </w:tc>
      </w:tr>
      <w:tr w:rsidR="00F84022" w14:paraId="4C804B87" w14:textId="77777777">
        <w:tc>
          <w:tcPr>
            <w:tcW w:w="1700" w:type="dxa"/>
            <w:shd w:val="clear" w:color="auto" w:fill="FDF5E8"/>
            <w:noWrap/>
          </w:tcPr>
          <w:p w14:paraId="12AC1687" w14:textId="77777777" w:rsidR="00F84022" w:rsidRDefault="00F84022"/>
        </w:tc>
        <w:tc>
          <w:tcPr>
            <w:tcW w:w="4250" w:type="dxa"/>
            <w:gridSpan w:val="2"/>
            <w:shd w:val="clear" w:color="auto" w:fill="FDF5E8"/>
            <w:noWrap/>
          </w:tcPr>
          <w:p w14:paraId="6EE901B9" w14:textId="77777777" w:rsidR="00F84022" w:rsidRDefault="00F84022"/>
        </w:tc>
        <w:tc>
          <w:tcPr>
            <w:tcW w:w="5100" w:type="dxa"/>
            <w:shd w:val="clear" w:color="auto" w:fill="FDF5E8"/>
            <w:noWrap/>
          </w:tcPr>
          <w:p w14:paraId="7BF3F7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66816E" w14:textId="77777777" w:rsidR="00F84022" w:rsidRDefault="00000000">
            <w:pPr>
              <w:spacing w:before="120" w:after="120"/>
              <w:ind w:left="113" w:right="113"/>
            </w:pPr>
            <w:r>
              <w:t>Не требуется</w:t>
            </w:r>
          </w:p>
        </w:tc>
      </w:tr>
      <w:tr w:rsidR="00F84022" w14:paraId="2BC831CF" w14:textId="77777777">
        <w:tc>
          <w:tcPr>
            <w:tcW w:w="1700" w:type="dxa"/>
            <w:shd w:val="clear" w:color="auto" w:fill="FDF5E8"/>
            <w:noWrap/>
          </w:tcPr>
          <w:p w14:paraId="70DE4977" w14:textId="77777777" w:rsidR="00F84022" w:rsidRDefault="00F84022"/>
        </w:tc>
        <w:tc>
          <w:tcPr>
            <w:tcW w:w="4250" w:type="dxa"/>
            <w:gridSpan w:val="2"/>
            <w:shd w:val="clear" w:color="auto" w:fill="FDF5E8"/>
            <w:noWrap/>
          </w:tcPr>
          <w:p w14:paraId="1AB548C1" w14:textId="77777777" w:rsidR="00F84022" w:rsidRDefault="00F84022"/>
        </w:tc>
        <w:tc>
          <w:tcPr>
            <w:tcW w:w="5100" w:type="dxa"/>
            <w:shd w:val="clear" w:color="auto" w:fill="FDF5E8"/>
            <w:noWrap/>
          </w:tcPr>
          <w:p w14:paraId="37B4C498" w14:textId="77777777" w:rsidR="00F84022" w:rsidRDefault="00000000">
            <w:pPr>
              <w:spacing w:before="120" w:after="120"/>
              <w:ind w:left="113" w:right="113"/>
            </w:pPr>
            <w:r>
              <w:rPr>
                <w:b/>
                <w:bCs/>
              </w:rPr>
              <w:t>Код ОКРБ</w:t>
            </w:r>
          </w:p>
        </w:tc>
        <w:tc>
          <w:tcPr>
            <w:tcW w:w="5950" w:type="dxa"/>
            <w:shd w:val="clear" w:color="auto" w:fill="FDF5E8"/>
            <w:noWrap/>
          </w:tcPr>
          <w:p w14:paraId="2CE6C2B4" w14:textId="77777777" w:rsidR="00F84022" w:rsidRDefault="00000000">
            <w:pPr>
              <w:spacing w:before="120" w:after="120"/>
              <w:ind w:left="113" w:right="113"/>
            </w:pPr>
            <w:r>
              <w:t>27.12.32.253</w:t>
            </w:r>
          </w:p>
        </w:tc>
      </w:tr>
      <w:tr w:rsidR="00F84022" w14:paraId="756920DE" w14:textId="77777777">
        <w:tc>
          <w:tcPr>
            <w:tcW w:w="1700" w:type="dxa"/>
            <w:shd w:val="clear" w:color="auto" w:fill="FDF5E8"/>
            <w:noWrap/>
          </w:tcPr>
          <w:p w14:paraId="3A2B9170" w14:textId="77777777" w:rsidR="00F84022" w:rsidRDefault="00000000">
            <w:pPr>
              <w:spacing w:before="120" w:after="120"/>
              <w:ind w:left="113" w:right="113"/>
            </w:pPr>
            <w:r>
              <w:t>12</w:t>
            </w:r>
          </w:p>
        </w:tc>
        <w:tc>
          <w:tcPr>
            <w:tcW w:w="4250" w:type="dxa"/>
            <w:gridSpan w:val="2"/>
            <w:shd w:val="clear" w:color="auto" w:fill="FDF5E8"/>
            <w:noWrap/>
          </w:tcPr>
          <w:p w14:paraId="34775B37" w14:textId="77777777" w:rsidR="00F84022" w:rsidRDefault="00000000">
            <w:pPr>
              <w:spacing w:before="120" w:after="120"/>
              <w:ind w:left="113" w:right="113"/>
            </w:pPr>
            <w:r>
              <w:t>Подстанция БКТПБ-2х100/10/0,4 (с ТМГ, АСКУЭ, ШСН)</w:t>
            </w:r>
          </w:p>
        </w:tc>
        <w:tc>
          <w:tcPr>
            <w:tcW w:w="5100" w:type="dxa"/>
            <w:shd w:val="clear" w:color="auto" w:fill="FDF5E8"/>
            <w:noWrap/>
          </w:tcPr>
          <w:p w14:paraId="61F32B8A" w14:textId="77777777" w:rsidR="00F84022" w:rsidRDefault="00000000">
            <w:pPr>
              <w:spacing w:before="120" w:after="120"/>
              <w:ind w:left="113" w:right="113"/>
            </w:pPr>
            <w:r>
              <w:t>1 шт.,</w:t>
            </w:r>
            <w:r>
              <w:br/>
              <w:t>365,556.00 BYN</w:t>
            </w:r>
          </w:p>
        </w:tc>
        <w:tc>
          <w:tcPr>
            <w:tcW w:w="5950" w:type="dxa"/>
            <w:shd w:val="clear" w:color="auto" w:fill="FDF5E8"/>
            <w:noWrap/>
          </w:tcPr>
          <w:p w14:paraId="48DA2FD0" w14:textId="77777777" w:rsidR="00F84022" w:rsidRDefault="00000000">
            <w:pPr>
              <w:spacing w:before="120" w:after="120"/>
              <w:ind w:left="113" w:right="113"/>
            </w:pPr>
            <w:r>
              <w:t>Подача предложений</w:t>
            </w:r>
          </w:p>
        </w:tc>
      </w:tr>
      <w:tr w:rsidR="00F84022" w14:paraId="7305147D" w14:textId="77777777">
        <w:tc>
          <w:tcPr>
            <w:tcW w:w="1700" w:type="dxa"/>
            <w:shd w:val="clear" w:color="auto" w:fill="FDF5E8"/>
            <w:noWrap/>
          </w:tcPr>
          <w:p w14:paraId="5D1ECA79" w14:textId="77777777" w:rsidR="00F84022" w:rsidRDefault="00F84022"/>
        </w:tc>
        <w:tc>
          <w:tcPr>
            <w:tcW w:w="4250" w:type="dxa"/>
            <w:gridSpan w:val="2"/>
            <w:shd w:val="clear" w:color="auto" w:fill="FDF5E8"/>
            <w:noWrap/>
          </w:tcPr>
          <w:p w14:paraId="014A7E78" w14:textId="77777777" w:rsidR="00F84022" w:rsidRDefault="00F84022"/>
        </w:tc>
        <w:tc>
          <w:tcPr>
            <w:tcW w:w="5100" w:type="dxa"/>
            <w:shd w:val="clear" w:color="auto" w:fill="FDF5E8"/>
            <w:noWrap/>
          </w:tcPr>
          <w:p w14:paraId="21E27466" w14:textId="77777777" w:rsidR="00F84022" w:rsidRDefault="00000000">
            <w:pPr>
              <w:spacing w:before="120" w:after="120"/>
              <w:ind w:left="113" w:right="113"/>
            </w:pPr>
            <w:r>
              <w:rPr>
                <w:b/>
                <w:bCs/>
              </w:rPr>
              <w:t>Срок поставки</w:t>
            </w:r>
          </w:p>
        </w:tc>
        <w:tc>
          <w:tcPr>
            <w:tcW w:w="5950" w:type="dxa"/>
            <w:shd w:val="clear" w:color="auto" w:fill="FDF5E8"/>
            <w:noWrap/>
          </w:tcPr>
          <w:p w14:paraId="07982661" w14:textId="77777777" w:rsidR="00F84022" w:rsidRDefault="00000000">
            <w:pPr>
              <w:spacing w:before="120" w:after="120"/>
              <w:ind w:left="113" w:right="113"/>
            </w:pPr>
            <w:r>
              <w:t>с 11.07.2026 по 10.10.2026</w:t>
            </w:r>
          </w:p>
        </w:tc>
      </w:tr>
      <w:tr w:rsidR="00F84022" w14:paraId="795AD804" w14:textId="77777777">
        <w:tc>
          <w:tcPr>
            <w:tcW w:w="1700" w:type="dxa"/>
            <w:shd w:val="clear" w:color="auto" w:fill="FDF5E8"/>
            <w:noWrap/>
          </w:tcPr>
          <w:p w14:paraId="24EFFF47" w14:textId="77777777" w:rsidR="00F84022" w:rsidRDefault="00F84022"/>
        </w:tc>
        <w:tc>
          <w:tcPr>
            <w:tcW w:w="4250" w:type="dxa"/>
            <w:gridSpan w:val="2"/>
            <w:shd w:val="clear" w:color="auto" w:fill="FDF5E8"/>
            <w:noWrap/>
          </w:tcPr>
          <w:p w14:paraId="26210C67" w14:textId="77777777" w:rsidR="00F84022" w:rsidRDefault="00F84022"/>
        </w:tc>
        <w:tc>
          <w:tcPr>
            <w:tcW w:w="5100" w:type="dxa"/>
            <w:shd w:val="clear" w:color="auto" w:fill="FDF5E8"/>
            <w:noWrap/>
          </w:tcPr>
          <w:p w14:paraId="5CE59B7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891796" w14:textId="77777777" w:rsidR="00F84022" w:rsidRDefault="00000000">
            <w:pPr>
              <w:spacing w:before="120" w:after="120"/>
              <w:ind w:left="113" w:right="113"/>
            </w:pPr>
            <w:r>
              <w:t>согласно конкурсным документам</w:t>
            </w:r>
          </w:p>
        </w:tc>
      </w:tr>
      <w:tr w:rsidR="00F84022" w14:paraId="31545B94" w14:textId="77777777">
        <w:tc>
          <w:tcPr>
            <w:tcW w:w="1700" w:type="dxa"/>
            <w:shd w:val="clear" w:color="auto" w:fill="FDF5E8"/>
            <w:noWrap/>
          </w:tcPr>
          <w:p w14:paraId="2D1DFB7A" w14:textId="77777777" w:rsidR="00F84022" w:rsidRDefault="00F84022"/>
        </w:tc>
        <w:tc>
          <w:tcPr>
            <w:tcW w:w="4250" w:type="dxa"/>
            <w:gridSpan w:val="2"/>
            <w:shd w:val="clear" w:color="auto" w:fill="FDF5E8"/>
            <w:noWrap/>
          </w:tcPr>
          <w:p w14:paraId="7245520E" w14:textId="77777777" w:rsidR="00F84022" w:rsidRDefault="00F84022"/>
        </w:tc>
        <w:tc>
          <w:tcPr>
            <w:tcW w:w="5100" w:type="dxa"/>
            <w:shd w:val="clear" w:color="auto" w:fill="FDF5E8"/>
            <w:noWrap/>
          </w:tcPr>
          <w:p w14:paraId="6869E20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11081E7" w14:textId="77777777" w:rsidR="00F84022" w:rsidRDefault="00000000">
            <w:pPr>
              <w:spacing w:before="120" w:after="120"/>
              <w:ind w:left="113" w:right="113"/>
            </w:pPr>
            <w:r>
              <w:t>Собственные средства</w:t>
            </w:r>
          </w:p>
        </w:tc>
      </w:tr>
      <w:tr w:rsidR="00F84022" w14:paraId="10E2AD18" w14:textId="77777777">
        <w:tc>
          <w:tcPr>
            <w:tcW w:w="1700" w:type="dxa"/>
            <w:shd w:val="clear" w:color="auto" w:fill="FDF5E8"/>
            <w:noWrap/>
          </w:tcPr>
          <w:p w14:paraId="0C49FC62" w14:textId="77777777" w:rsidR="00F84022" w:rsidRDefault="00F84022"/>
        </w:tc>
        <w:tc>
          <w:tcPr>
            <w:tcW w:w="4250" w:type="dxa"/>
            <w:gridSpan w:val="2"/>
            <w:shd w:val="clear" w:color="auto" w:fill="FDF5E8"/>
            <w:noWrap/>
          </w:tcPr>
          <w:p w14:paraId="0D63F73F" w14:textId="77777777" w:rsidR="00F84022" w:rsidRDefault="00F84022"/>
        </w:tc>
        <w:tc>
          <w:tcPr>
            <w:tcW w:w="5100" w:type="dxa"/>
            <w:shd w:val="clear" w:color="auto" w:fill="FDF5E8"/>
            <w:noWrap/>
          </w:tcPr>
          <w:p w14:paraId="4F10F5D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8B41DA8" w14:textId="77777777" w:rsidR="00F84022" w:rsidRDefault="00000000">
            <w:pPr>
              <w:spacing w:before="120" w:after="120"/>
              <w:ind w:left="113" w:right="113"/>
            </w:pPr>
            <w:r>
              <w:t>Не требуется</w:t>
            </w:r>
          </w:p>
        </w:tc>
      </w:tr>
      <w:tr w:rsidR="00F84022" w14:paraId="151ED7F8" w14:textId="77777777">
        <w:tc>
          <w:tcPr>
            <w:tcW w:w="1700" w:type="dxa"/>
            <w:shd w:val="clear" w:color="auto" w:fill="FDF5E8"/>
            <w:noWrap/>
          </w:tcPr>
          <w:p w14:paraId="63173D3F" w14:textId="77777777" w:rsidR="00F84022" w:rsidRDefault="00F84022"/>
        </w:tc>
        <w:tc>
          <w:tcPr>
            <w:tcW w:w="4250" w:type="dxa"/>
            <w:gridSpan w:val="2"/>
            <w:shd w:val="clear" w:color="auto" w:fill="FDF5E8"/>
            <w:noWrap/>
          </w:tcPr>
          <w:p w14:paraId="0D957753" w14:textId="77777777" w:rsidR="00F84022" w:rsidRDefault="00F84022"/>
        </w:tc>
        <w:tc>
          <w:tcPr>
            <w:tcW w:w="5100" w:type="dxa"/>
            <w:shd w:val="clear" w:color="auto" w:fill="FDF5E8"/>
            <w:noWrap/>
          </w:tcPr>
          <w:p w14:paraId="3A0F7209" w14:textId="77777777" w:rsidR="00F84022" w:rsidRDefault="00000000">
            <w:pPr>
              <w:spacing w:before="120" w:after="120"/>
              <w:ind w:left="113" w:right="113"/>
            </w:pPr>
            <w:r>
              <w:rPr>
                <w:b/>
                <w:bCs/>
              </w:rPr>
              <w:t>Код ОКРБ</w:t>
            </w:r>
          </w:p>
        </w:tc>
        <w:tc>
          <w:tcPr>
            <w:tcW w:w="5950" w:type="dxa"/>
            <w:shd w:val="clear" w:color="auto" w:fill="FDF5E8"/>
            <w:noWrap/>
          </w:tcPr>
          <w:p w14:paraId="7D9696A9" w14:textId="77777777" w:rsidR="00F84022" w:rsidRDefault="00000000">
            <w:pPr>
              <w:spacing w:before="120" w:after="120"/>
              <w:ind w:left="113" w:right="113"/>
            </w:pPr>
            <w:r>
              <w:t>27.12.32.253</w:t>
            </w:r>
          </w:p>
        </w:tc>
      </w:tr>
      <w:tr w:rsidR="00F84022" w14:paraId="65C292B2" w14:textId="77777777">
        <w:tc>
          <w:tcPr>
            <w:tcW w:w="1700" w:type="dxa"/>
            <w:shd w:val="clear" w:color="auto" w:fill="FDF5E8"/>
            <w:noWrap/>
          </w:tcPr>
          <w:p w14:paraId="5B500143" w14:textId="77777777" w:rsidR="00F84022" w:rsidRDefault="00000000">
            <w:pPr>
              <w:spacing w:before="120" w:after="120"/>
              <w:ind w:left="113" w:right="113"/>
            </w:pPr>
            <w:r>
              <w:t>13</w:t>
            </w:r>
          </w:p>
        </w:tc>
        <w:tc>
          <w:tcPr>
            <w:tcW w:w="4250" w:type="dxa"/>
            <w:gridSpan w:val="2"/>
            <w:shd w:val="clear" w:color="auto" w:fill="FDF5E8"/>
            <w:noWrap/>
          </w:tcPr>
          <w:p w14:paraId="274D3BB6" w14:textId="77777777" w:rsidR="00F84022" w:rsidRDefault="00000000">
            <w:pPr>
              <w:spacing w:before="120" w:after="120"/>
              <w:ind w:left="113" w:right="113"/>
            </w:pPr>
            <w:r>
              <w:t>Подстанция БКТПБ-2х250/10/0,4кВ (с ТМГ, АСКУЭ, ШСН)</w:t>
            </w:r>
          </w:p>
        </w:tc>
        <w:tc>
          <w:tcPr>
            <w:tcW w:w="5100" w:type="dxa"/>
            <w:shd w:val="clear" w:color="auto" w:fill="FDF5E8"/>
            <w:noWrap/>
          </w:tcPr>
          <w:p w14:paraId="58F87CD3" w14:textId="77777777" w:rsidR="00F84022" w:rsidRDefault="00000000">
            <w:pPr>
              <w:spacing w:before="120" w:after="120"/>
              <w:ind w:left="113" w:right="113"/>
            </w:pPr>
            <w:r>
              <w:t>1 компл.,</w:t>
            </w:r>
            <w:r>
              <w:br/>
              <w:t>392,604.00 BYN</w:t>
            </w:r>
          </w:p>
        </w:tc>
        <w:tc>
          <w:tcPr>
            <w:tcW w:w="5950" w:type="dxa"/>
            <w:shd w:val="clear" w:color="auto" w:fill="FDF5E8"/>
            <w:noWrap/>
          </w:tcPr>
          <w:p w14:paraId="4FD97DF9" w14:textId="77777777" w:rsidR="00F84022" w:rsidRDefault="00000000">
            <w:pPr>
              <w:spacing w:before="120" w:after="120"/>
              <w:ind w:left="113" w:right="113"/>
            </w:pPr>
            <w:r>
              <w:t>Подача предложений</w:t>
            </w:r>
          </w:p>
        </w:tc>
      </w:tr>
      <w:tr w:rsidR="00F84022" w14:paraId="0B667502" w14:textId="77777777">
        <w:tc>
          <w:tcPr>
            <w:tcW w:w="1700" w:type="dxa"/>
            <w:shd w:val="clear" w:color="auto" w:fill="FDF5E8"/>
            <w:noWrap/>
          </w:tcPr>
          <w:p w14:paraId="74829D50" w14:textId="77777777" w:rsidR="00F84022" w:rsidRDefault="00F84022"/>
        </w:tc>
        <w:tc>
          <w:tcPr>
            <w:tcW w:w="4250" w:type="dxa"/>
            <w:gridSpan w:val="2"/>
            <w:shd w:val="clear" w:color="auto" w:fill="FDF5E8"/>
            <w:noWrap/>
          </w:tcPr>
          <w:p w14:paraId="51DA006B" w14:textId="77777777" w:rsidR="00F84022" w:rsidRDefault="00F84022"/>
        </w:tc>
        <w:tc>
          <w:tcPr>
            <w:tcW w:w="5100" w:type="dxa"/>
            <w:shd w:val="clear" w:color="auto" w:fill="FDF5E8"/>
            <w:noWrap/>
          </w:tcPr>
          <w:p w14:paraId="334EFA8A" w14:textId="77777777" w:rsidR="00F84022" w:rsidRDefault="00000000">
            <w:pPr>
              <w:spacing w:before="120" w:after="120"/>
              <w:ind w:left="113" w:right="113"/>
            </w:pPr>
            <w:r>
              <w:rPr>
                <w:b/>
                <w:bCs/>
              </w:rPr>
              <w:t>Срок поставки</w:t>
            </w:r>
          </w:p>
        </w:tc>
        <w:tc>
          <w:tcPr>
            <w:tcW w:w="5950" w:type="dxa"/>
            <w:shd w:val="clear" w:color="auto" w:fill="FDF5E8"/>
            <w:noWrap/>
          </w:tcPr>
          <w:p w14:paraId="77EE48A9" w14:textId="77777777" w:rsidR="00F84022" w:rsidRDefault="00000000">
            <w:pPr>
              <w:spacing w:before="120" w:after="120"/>
              <w:ind w:left="113" w:right="113"/>
            </w:pPr>
            <w:r>
              <w:t>с 11.07.2026 по 10.10.2026</w:t>
            </w:r>
          </w:p>
        </w:tc>
      </w:tr>
      <w:tr w:rsidR="00F84022" w14:paraId="09056930" w14:textId="77777777">
        <w:tc>
          <w:tcPr>
            <w:tcW w:w="1700" w:type="dxa"/>
            <w:shd w:val="clear" w:color="auto" w:fill="FDF5E8"/>
            <w:noWrap/>
          </w:tcPr>
          <w:p w14:paraId="74A379B5" w14:textId="77777777" w:rsidR="00F84022" w:rsidRDefault="00F84022"/>
        </w:tc>
        <w:tc>
          <w:tcPr>
            <w:tcW w:w="4250" w:type="dxa"/>
            <w:gridSpan w:val="2"/>
            <w:shd w:val="clear" w:color="auto" w:fill="FDF5E8"/>
            <w:noWrap/>
          </w:tcPr>
          <w:p w14:paraId="3E81067F" w14:textId="77777777" w:rsidR="00F84022" w:rsidRDefault="00F84022"/>
        </w:tc>
        <w:tc>
          <w:tcPr>
            <w:tcW w:w="5100" w:type="dxa"/>
            <w:shd w:val="clear" w:color="auto" w:fill="FDF5E8"/>
            <w:noWrap/>
          </w:tcPr>
          <w:p w14:paraId="76E305C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61CD14" w14:textId="77777777" w:rsidR="00F84022" w:rsidRDefault="00000000">
            <w:pPr>
              <w:spacing w:before="120" w:after="120"/>
              <w:ind w:left="113" w:right="113"/>
            </w:pPr>
            <w:r>
              <w:t>согласно конкурсным документам</w:t>
            </w:r>
          </w:p>
        </w:tc>
      </w:tr>
      <w:tr w:rsidR="00F84022" w14:paraId="6A98228E" w14:textId="77777777">
        <w:tc>
          <w:tcPr>
            <w:tcW w:w="1700" w:type="dxa"/>
            <w:shd w:val="clear" w:color="auto" w:fill="FDF5E8"/>
            <w:noWrap/>
          </w:tcPr>
          <w:p w14:paraId="2FA0FFB9" w14:textId="77777777" w:rsidR="00F84022" w:rsidRDefault="00F84022"/>
        </w:tc>
        <w:tc>
          <w:tcPr>
            <w:tcW w:w="4250" w:type="dxa"/>
            <w:gridSpan w:val="2"/>
            <w:shd w:val="clear" w:color="auto" w:fill="FDF5E8"/>
            <w:noWrap/>
          </w:tcPr>
          <w:p w14:paraId="4E7F3944" w14:textId="77777777" w:rsidR="00F84022" w:rsidRDefault="00F84022"/>
        </w:tc>
        <w:tc>
          <w:tcPr>
            <w:tcW w:w="5100" w:type="dxa"/>
            <w:shd w:val="clear" w:color="auto" w:fill="FDF5E8"/>
            <w:noWrap/>
          </w:tcPr>
          <w:p w14:paraId="01C4D67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764A197" w14:textId="77777777" w:rsidR="00F84022" w:rsidRDefault="00000000">
            <w:pPr>
              <w:spacing w:before="120" w:after="120"/>
              <w:ind w:left="113" w:right="113"/>
            </w:pPr>
            <w:r>
              <w:t>Собственные средства</w:t>
            </w:r>
          </w:p>
        </w:tc>
      </w:tr>
      <w:tr w:rsidR="00F84022" w14:paraId="6A4EC18F" w14:textId="77777777">
        <w:tc>
          <w:tcPr>
            <w:tcW w:w="1700" w:type="dxa"/>
            <w:shd w:val="clear" w:color="auto" w:fill="FDF5E8"/>
            <w:noWrap/>
          </w:tcPr>
          <w:p w14:paraId="6972865D" w14:textId="77777777" w:rsidR="00F84022" w:rsidRDefault="00F84022"/>
        </w:tc>
        <w:tc>
          <w:tcPr>
            <w:tcW w:w="4250" w:type="dxa"/>
            <w:gridSpan w:val="2"/>
            <w:shd w:val="clear" w:color="auto" w:fill="FDF5E8"/>
            <w:noWrap/>
          </w:tcPr>
          <w:p w14:paraId="69998363" w14:textId="77777777" w:rsidR="00F84022" w:rsidRDefault="00F84022"/>
        </w:tc>
        <w:tc>
          <w:tcPr>
            <w:tcW w:w="5100" w:type="dxa"/>
            <w:shd w:val="clear" w:color="auto" w:fill="FDF5E8"/>
            <w:noWrap/>
          </w:tcPr>
          <w:p w14:paraId="4152527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338A56" w14:textId="77777777" w:rsidR="00F84022" w:rsidRDefault="00000000">
            <w:pPr>
              <w:spacing w:before="120" w:after="120"/>
              <w:ind w:left="113" w:right="113"/>
            </w:pPr>
            <w:r>
              <w:t>Не требуется</w:t>
            </w:r>
          </w:p>
        </w:tc>
      </w:tr>
      <w:tr w:rsidR="00F84022" w14:paraId="3C16EE4F" w14:textId="77777777">
        <w:tc>
          <w:tcPr>
            <w:tcW w:w="1700" w:type="dxa"/>
            <w:shd w:val="clear" w:color="auto" w:fill="FDF5E8"/>
            <w:noWrap/>
          </w:tcPr>
          <w:p w14:paraId="6A646D41" w14:textId="77777777" w:rsidR="00F84022" w:rsidRDefault="00F84022"/>
        </w:tc>
        <w:tc>
          <w:tcPr>
            <w:tcW w:w="4250" w:type="dxa"/>
            <w:gridSpan w:val="2"/>
            <w:shd w:val="clear" w:color="auto" w:fill="FDF5E8"/>
            <w:noWrap/>
          </w:tcPr>
          <w:p w14:paraId="29C03C71" w14:textId="77777777" w:rsidR="00F84022" w:rsidRDefault="00F84022"/>
        </w:tc>
        <w:tc>
          <w:tcPr>
            <w:tcW w:w="5100" w:type="dxa"/>
            <w:shd w:val="clear" w:color="auto" w:fill="FDF5E8"/>
            <w:noWrap/>
          </w:tcPr>
          <w:p w14:paraId="4EDB8F1F" w14:textId="77777777" w:rsidR="00F84022" w:rsidRDefault="00000000">
            <w:pPr>
              <w:spacing w:before="120" w:after="120"/>
              <w:ind w:left="113" w:right="113"/>
            </w:pPr>
            <w:r>
              <w:rPr>
                <w:b/>
                <w:bCs/>
              </w:rPr>
              <w:t>Код ОКРБ</w:t>
            </w:r>
          </w:p>
        </w:tc>
        <w:tc>
          <w:tcPr>
            <w:tcW w:w="5950" w:type="dxa"/>
            <w:shd w:val="clear" w:color="auto" w:fill="FDF5E8"/>
            <w:noWrap/>
          </w:tcPr>
          <w:p w14:paraId="580E6A75" w14:textId="77777777" w:rsidR="00F84022" w:rsidRDefault="00000000">
            <w:pPr>
              <w:spacing w:before="120" w:after="120"/>
              <w:ind w:left="113" w:right="113"/>
            </w:pPr>
            <w:r>
              <w:t>27.12.32.253</w:t>
            </w:r>
          </w:p>
        </w:tc>
      </w:tr>
      <w:tr w:rsidR="00F84022" w14:paraId="772EBD07" w14:textId="77777777">
        <w:tc>
          <w:tcPr>
            <w:tcW w:w="1700" w:type="dxa"/>
            <w:shd w:val="clear" w:color="auto" w:fill="FDF5E8"/>
            <w:noWrap/>
          </w:tcPr>
          <w:p w14:paraId="56C12470" w14:textId="77777777" w:rsidR="00F84022" w:rsidRDefault="00000000">
            <w:pPr>
              <w:spacing w:before="120" w:after="120"/>
              <w:ind w:left="113" w:right="113"/>
            </w:pPr>
            <w:r>
              <w:t>14</w:t>
            </w:r>
          </w:p>
        </w:tc>
        <w:tc>
          <w:tcPr>
            <w:tcW w:w="4250" w:type="dxa"/>
            <w:gridSpan w:val="2"/>
            <w:shd w:val="clear" w:color="auto" w:fill="FDF5E8"/>
            <w:noWrap/>
          </w:tcPr>
          <w:p w14:paraId="4A9FD16D" w14:textId="77777777" w:rsidR="00F84022" w:rsidRDefault="00000000">
            <w:pPr>
              <w:spacing w:before="120" w:after="120"/>
              <w:ind w:left="113" w:right="113"/>
            </w:pPr>
            <w:r>
              <w:t>Подстанция БКТПБ-2х250/10/0,4кВ (с ТМГ, АСКУЭ, ШСН, ШУ, ШСКД)</w:t>
            </w:r>
          </w:p>
        </w:tc>
        <w:tc>
          <w:tcPr>
            <w:tcW w:w="5100" w:type="dxa"/>
            <w:shd w:val="clear" w:color="auto" w:fill="FDF5E8"/>
            <w:noWrap/>
          </w:tcPr>
          <w:p w14:paraId="70321C49" w14:textId="77777777" w:rsidR="00F84022" w:rsidRDefault="00000000">
            <w:pPr>
              <w:spacing w:before="120" w:after="120"/>
              <w:ind w:left="113" w:right="113"/>
            </w:pPr>
            <w:r>
              <w:t>1 компл.,</w:t>
            </w:r>
            <w:r>
              <w:br/>
              <w:t>377,790.00 BYN</w:t>
            </w:r>
          </w:p>
        </w:tc>
        <w:tc>
          <w:tcPr>
            <w:tcW w:w="5950" w:type="dxa"/>
            <w:shd w:val="clear" w:color="auto" w:fill="FDF5E8"/>
            <w:noWrap/>
          </w:tcPr>
          <w:p w14:paraId="4D74069E" w14:textId="77777777" w:rsidR="00F84022" w:rsidRDefault="00000000">
            <w:pPr>
              <w:spacing w:before="120" w:after="120"/>
              <w:ind w:left="113" w:right="113"/>
            </w:pPr>
            <w:r>
              <w:t>Подача предложений</w:t>
            </w:r>
          </w:p>
        </w:tc>
      </w:tr>
      <w:tr w:rsidR="00F84022" w14:paraId="1D4C5928" w14:textId="77777777">
        <w:tc>
          <w:tcPr>
            <w:tcW w:w="1700" w:type="dxa"/>
            <w:shd w:val="clear" w:color="auto" w:fill="FDF5E8"/>
            <w:noWrap/>
          </w:tcPr>
          <w:p w14:paraId="5716A962" w14:textId="77777777" w:rsidR="00F84022" w:rsidRDefault="00F84022"/>
        </w:tc>
        <w:tc>
          <w:tcPr>
            <w:tcW w:w="4250" w:type="dxa"/>
            <w:gridSpan w:val="2"/>
            <w:shd w:val="clear" w:color="auto" w:fill="FDF5E8"/>
            <w:noWrap/>
          </w:tcPr>
          <w:p w14:paraId="1B6CE78D" w14:textId="77777777" w:rsidR="00F84022" w:rsidRDefault="00F84022"/>
        </w:tc>
        <w:tc>
          <w:tcPr>
            <w:tcW w:w="5100" w:type="dxa"/>
            <w:shd w:val="clear" w:color="auto" w:fill="FDF5E8"/>
            <w:noWrap/>
          </w:tcPr>
          <w:p w14:paraId="3BFBC29F" w14:textId="77777777" w:rsidR="00F84022" w:rsidRDefault="00000000">
            <w:pPr>
              <w:spacing w:before="120" w:after="120"/>
              <w:ind w:left="113" w:right="113"/>
            </w:pPr>
            <w:r>
              <w:rPr>
                <w:b/>
                <w:bCs/>
              </w:rPr>
              <w:t>Срок поставки</w:t>
            </w:r>
          </w:p>
        </w:tc>
        <w:tc>
          <w:tcPr>
            <w:tcW w:w="5950" w:type="dxa"/>
            <w:shd w:val="clear" w:color="auto" w:fill="FDF5E8"/>
            <w:noWrap/>
          </w:tcPr>
          <w:p w14:paraId="446622A8" w14:textId="77777777" w:rsidR="00F84022" w:rsidRDefault="00000000">
            <w:pPr>
              <w:spacing w:before="120" w:after="120"/>
              <w:ind w:left="113" w:right="113"/>
            </w:pPr>
            <w:r>
              <w:t>с 11.07.2026 по 10.10.2026</w:t>
            </w:r>
          </w:p>
        </w:tc>
      </w:tr>
      <w:tr w:rsidR="00F84022" w14:paraId="69A55BF5" w14:textId="77777777">
        <w:tc>
          <w:tcPr>
            <w:tcW w:w="1700" w:type="dxa"/>
            <w:shd w:val="clear" w:color="auto" w:fill="FDF5E8"/>
            <w:noWrap/>
          </w:tcPr>
          <w:p w14:paraId="15050A02" w14:textId="77777777" w:rsidR="00F84022" w:rsidRDefault="00F84022"/>
        </w:tc>
        <w:tc>
          <w:tcPr>
            <w:tcW w:w="4250" w:type="dxa"/>
            <w:gridSpan w:val="2"/>
            <w:shd w:val="clear" w:color="auto" w:fill="FDF5E8"/>
            <w:noWrap/>
          </w:tcPr>
          <w:p w14:paraId="7D5DA439" w14:textId="77777777" w:rsidR="00F84022" w:rsidRDefault="00F84022"/>
        </w:tc>
        <w:tc>
          <w:tcPr>
            <w:tcW w:w="5100" w:type="dxa"/>
            <w:shd w:val="clear" w:color="auto" w:fill="FDF5E8"/>
            <w:noWrap/>
          </w:tcPr>
          <w:p w14:paraId="0C72131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5276D4" w14:textId="77777777" w:rsidR="00F84022" w:rsidRDefault="00000000">
            <w:pPr>
              <w:spacing w:before="120" w:after="120"/>
              <w:ind w:left="113" w:right="113"/>
            </w:pPr>
            <w:r>
              <w:t>согласно конкурсным документам</w:t>
            </w:r>
          </w:p>
        </w:tc>
      </w:tr>
      <w:tr w:rsidR="00F84022" w14:paraId="03BEA3D4" w14:textId="77777777">
        <w:tc>
          <w:tcPr>
            <w:tcW w:w="1700" w:type="dxa"/>
            <w:shd w:val="clear" w:color="auto" w:fill="FDF5E8"/>
            <w:noWrap/>
          </w:tcPr>
          <w:p w14:paraId="07C5C802" w14:textId="77777777" w:rsidR="00F84022" w:rsidRDefault="00F84022"/>
        </w:tc>
        <w:tc>
          <w:tcPr>
            <w:tcW w:w="4250" w:type="dxa"/>
            <w:gridSpan w:val="2"/>
            <w:shd w:val="clear" w:color="auto" w:fill="FDF5E8"/>
            <w:noWrap/>
          </w:tcPr>
          <w:p w14:paraId="4996ADD2" w14:textId="77777777" w:rsidR="00F84022" w:rsidRDefault="00F84022"/>
        </w:tc>
        <w:tc>
          <w:tcPr>
            <w:tcW w:w="5100" w:type="dxa"/>
            <w:shd w:val="clear" w:color="auto" w:fill="FDF5E8"/>
            <w:noWrap/>
          </w:tcPr>
          <w:p w14:paraId="34973AD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8BA0781" w14:textId="77777777" w:rsidR="00F84022" w:rsidRDefault="00000000">
            <w:pPr>
              <w:spacing w:before="120" w:after="120"/>
              <w:ind w:left="113" w:right="113"/>
            </w:pPr>
            <w:r>
              <w:t>Собственные средства</w:t>
            </w:r>
          </w:p>
        </w:tc>
      </w:tr>
      <w:tr w:rsidR="00F84022" w14:paraId="3D01BFF7" w14:textId="77777777">
        <w:tc>
          <w:tcPr>
            <w:tcW w:w="1700" w:type="dxa"/>
            <w:shd w:val="clear" w:color="auto" w:fill="FDF5E8"/>
            <w:noWrap/>
          </w:tcPr>
          <w:p w14:paraId="439FA5D3" w14:textId="77777777" w:rsidR="00F84022" w:rsidRDefault="00F84022"/>
        </w:tc>
        <w:tc>
          <w:tcPr>
            <w:tcW w:w="4250" w:type="dxa"/>
            <w:gridSpan w:val="2"/>
            <w:shd w:val="clear" w:color="auto" w:fill="FDF5E8"/>
            <w:noWrap/>
          </w:tcPr>
          <w:p w14:paraId="5EA97720" w14:textId="77777777" w:rsidR="00F84022" w:rsidRDefault="00F84022"/>
        </w:tc>
        <w:tc>
          <w:tcPr>
            <w:tcW w:w="5100" w:type="dxa"/>
            <w:shd w:val="clear" w:color="auto" w:fill="FDF5E8"/>
            <w:noWrap/>
          </w:tcPr>
          <w:p w14:paraId="264C00E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CBAEE7" w14:textId="77777777" w:rsidR="00F84022" w:rsidRDefault="00000000">
            <w:pPr>
              <w:spacing w:before="120" w:after="120"/>
              <w:ind w:left="113" w:right="113"/>
            </w:pPr>
            <w:r>
              <w:t>Не требуется</w:t>
            </w:r>
          </w:p>
        </w:tc>
      </w:tr>
      <w:tr w:rsidR="00F84022" w14:paraId="2871CBE0" w14:textId="77777777">
        <w:tc>
          <w:tcPr>
            <w:tcW w:w="1700" w:type="dxa"/>
            <w:shd w:val="clear" w:color="auto" w:fill="FDF5E8"/>
            <w:noWrap/>
          </w:tcPr>
          <w:p w14:paraId="072E3DBA" w14:textId="77777777" w:rsidR="00F84022" w:rsidRDefault="00F84022"/>
        </w:tc>
        <w:tc>
          <w:tcPr>
            <w:tcW w:w="4250" w:type="dxa"/>
            <w:gridSpan w:val="2"/>
            <w:shd w:val="clear" w:color="auto" w:fill="FDF5E8"/>
            <w:noWrap/>
          </w:tcPr>
          <w:p w14:paraId="1402B7A1" w14:textId="77777777" w:rsidR="00F84022" w:rsidRDefault="00F84022"/>
        </w:tc>
        <w:tc>
          <w:tcPr>
            <w:tcW w:w="5100" w:type="dxa"/>
            <w:shd w:val="clear" w:color="auto" w:fill="FDF5E8"/>
            <w:noWrap/>
          </w:tcPr>
          <w:p w14:paraId="474B51A9" w14:textId="77777777" w:rsidR="00F84022" w:rsidRDefault="00000000">
            <w:pPr>
              <w:spacing w:before="120" w:after="120"/>
              <w:ind w:left="113" w:right="113"/>
            </w:pPr>
            <w:r>
              <w:rPr>
                <w:b/>
                <w:bCs/>
              </w:rPr>
              <w:t>Код ОКРБ</w:t>
            </w:r>
          </w:p>
        </w:tc>
        <w:tc>
          <w:tcPr>
            <w:tcW w:w="5950" w:type="dxa"/>
            <w:shd w:val="clear" w:color="auto" w:fill="FDF5E8"/>
            <w:noWrap/>
          </w:tcPr>
          <w:p w14:paraId="2F88A6BF" w14:textId="77777777" w:rsidR="00F84022" w:rsidRDefault="00000000">
            <w:pPr>
              <w:spacing w:before="120" w:after="120"/>
              <w:ind w:left="113" w:right="113"/>
            </w:pPr>
            <w:r>
              <w:t>27.12.32.253</w:t>
            </w:r>
          </w:p>
        </w:tc>
      </w:tr>
      <w:tr w:rsidR="00F84022" w14:paraId="093031E7" w14:textId="77777777">
        <w:tc>
          <w:tcPr>
            <w:tcW w:w="1700" w:type="dxa"/>
            <w:shd w:val="clear" w:color="auto" w:fill="FDF5E8"/>
            <w:noWrap/>
          </w:tcPr>
          <w:p w14:paraId="30A705BA" w14:textId="77777777" w:rsidR="00F84022" w:rsidRDefault="00000000">
            <w:pPr>
              <w:spacing w:before="120" w:after="120"/>
              <w:ind w:left="113" w:right="113"/>
            </w:pPr>
            <w:r>
              <w:t>15</w:t>
            </w:r>
          </w:p>
        </w:tc>
        <w:tc>
          <w:tcPr>
            <w:tcW w:w="4250" w:type="dxa"/>
            <w:gridSpan w:val="2"/>
            <w:shd w:val="clear" w:color="auto" w:fill="FDF5E8"/>
            <w:noWrap/>
          </w:tcPr>
          <w:p w14:paraId="129370A3" w14:textId="77777777" w:rsidR="00F84022" w:rsidRDefault="00000000">
            <w:pPr>
              <w:spacing w:before="120" w:after="120"/>
              <w:ind w:left="113" w:right="113"/>
            </w:pPr>
            <w:r>
              <w:t>Подстанция 2БКТПБ-160/10/0,4 (с ТМГ, АСКУЭ, ШТМ, ШСН, ШСКД)</w:t>
            </w:r>
          </w:p>
        </w:tc>
        <w:tc>
          <w:tcPr>
            <w:tcW w:w="5100" w:type="dxa"/>
            <w:shd w:val="clear" w:color="auto" w:fill="FDF5E8"/>
            <w:noWrap/>
          </w:tcPr>
          <w:p w14:paraId="3D54DC4E" w14:textId="77777777" w:rsidR="00F84022" w:rsidRDefault="00000000">
            <w:pPr>
              <w:spacing w:before="120" w:after="120"/>
              <w:ind w:left="113" w:right="113"/>
            </w:pPr>
            <w:r>
              <w:t>1 компл.,</w:t>
            </w:r>
            <w:r>
              <w:br/>
              <w:t>374,070.00 BYN</w:t>
            </w:r>
          </w:p>
        </w:tc>
        <w:tc>
          <w:tcPr>
            <w:tcW w:w="5950" w:type="dxa"/>
            <w:shd w:val="clear" w:color="auto" w:fill="FDF5E8"/>
            <w:noWrap/>
          </w:tcPr>
          <w:p w14:paraId="7B9473EC" w14:textId="77777777" w:rsidR="00F84022" w:rsidRDefault="00000000">
            <w:pPr>
              <w:spacing w:before="120" w:after="120"/>
              <w:ind w:left="113" w:right="113"/>
            </w:pPr>
            <w:r>
              <w:t>Подача предложений</w:t>
            </w:r>
          </w:p>
        </w:tc>
      </w:tr>
      <w:tr w:rsidR="00F84022" w14:paraId="32499E02" w14:textId="77777777">
        <w:tc>
          <w:tcPr>
            <w:tcW w:w="1700" w:type="dxa"/>
            <w:shd w:val="clear" w:color="auto" w:fill="FDF5E8"/>
            <w:noWrap/>
          </w:tcPr>
          <w:p w14:paraId="18F7267D" w14:textId="77777777" w:rsidR="00F84022" w:rsidRDefault="00F84022"/>
        </w:tc>
        <w:tc>
          <w:tcPr>
            <w:tcW w:w="4250" w:type="dxa"/>
            <w:gridSpan w:val="2"/>
            <w:shd w:val="clear" w:color="auto" w:fill="FDF5E8"/>
            <w:noWrap/>
          </w:tcPr>
          <w:p w14:paraId="5C8C4C65" w14:textId="77777777" w:rsidR="00F84022" w:rsidRDefault="00F84022"/>
        </w:tc>
        <w:tc>
          <w:tcPr>
            <w:tcW w:w="5100" w:type="dxa"/>
            <w:shd w:val="clear" w:color="auto" w:fill="FDF5E8"/>
            <w:noWrap/>
          </w:tcPr>
          <w:p w14:paraId="0D5BA75F" w14:textId="77777777" w:rsidR="00F84022" w:rsidRDefault="00000000">
            <w:pPr>
              <w:spacing w:before="120" w:after="120"/>
              <w:ind w:left="113" w:right="113"/>
            </w:pPr>
            <w:r>
              <w:rPr>
                <w:b/>
                <w:bCs/>
              </w:rPr>
              <w:t>Срок поставки</w:t>
            </w:r>
          </w:p>
        </w:tc>
        <w:tc>
          <w:tcPr>
            <w:tcW w:w="5950" w:type="dxa"/>
            <w:shd w:val="clear" w:color="auto" w:fill="FDF5E8"/>
            <w:noWrap/>
          </w:tcPr>
          <w:p w14:paraId="1030917A" w14:textId="77777777" w:rsidR="00F84022" w:rsidRDefault="00000000">
            <w:pPr>
              <w:spacing w:before="120" w:after="120"/>
              <w:ind w:left="113" w:right="113"/>
            </w:pPr>
            <w:r>
              <w:t>с 11.07.2026 по 10.10.2026</w:t>
            </w:r>
          </w:p>
        </w:tc>
      </w:tr>
      <w:tr w:rsidR="00F84022" w14:paraId="50A56756" w14:textId="77777777">
        <w:tc>
          <w:tcPr>
            <w:tcW w:w="1700" w:type="dxa"/>
            <w:shd w:val="clear" w:color="auto" w:fill="FDF5E8"/>
            <w:noWrap/>
          </w:tcPr>
          <w:p w14:paraId="4D3F7E67" w14:textId="77777777" w:rsidR="00F84022" w:rsidRDefault="00F84022"/>
        </w:tc>
        <w:tc>
          <w:tcPr>
            <w:tcW w:w="4250" w:type="dxa"/>
            <w:gridSpan w:val="2"/>
            <w:shd w:val="clear" w:color="auto" w:fill="FDF5E8"/>
            <w:noWrap/>
          </w:tcPr>
          <w:p w14:paraId="17E120CB" w14:textId="77777777" w:rsidR="00F84022" w:rsidRDefault="00F84022"/>
        </w:tc>
        <w:tc>
          <w:tcPr>
            <w:tcW w:w="5100" w:type="dxa"/>
            <w:shd w:val="clear" w:color="auto" w:fill="FDF5E8"/>
            <w:noWrap/>
          </w:tcPr>
          <w:p w14:paraId="32B3CA6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680C1C" w14:textId="77777777" w:rsidR="00F84022" w:rsidRDefault="00000000">
            <w:pPr>
              <w:spacing w:before="120" w:after="120"/>
              <w:ind w:left="113" w:right="113"/>
            </w:pPr>
            <w:r>
              <w:t>согласно конкурсным документам</w:t>
            </w:r>
          </w:p>
        </w:tc>
      </w:tr>
      <w:tr w:rsidR="00F84022" w14:paraId="6851199F" w14:textId="77777777">
        <w:tc>
          <w:tcPr>
            <w:tcW w:w="1700" w:type="dxa"/>
            <w:shd w:val="clear" w:color="auto" w:fill="FDF5E8"/>
            <w:noWrap/>
          </w:tcPr>
          <w:p w14:paraId="747A2DEC" w14:textId="77777777" w:rsidR="00F84022" w:rsidRDefault="00F84022"/>
        </w:tc>
        <w:tc>
          <w:tcPr>
            <w:tcW w:w="4250" w:type="dxa"/>
            <w:gridSpan w:val="2"/>
            <w:shd w:val="clear" w:color="auto" w:fill="FDF5E8"/>
            <w:noWrap/>
          </w:tcPr>
          <w:p w14:paraId="0E40B537" w14:textId="77777777" w:rsidR="00F84022" w:rsidRDefault="00F84022"/>
        </w:tc>
        <w:tc>
          <w:tcPr>
            <w:tcW w:w="5100" w:type="dxa"/>
            <w:shd w:val="clear" w:color="auto" w:fill="FDF5E8"/>
            <w:noWrap/>
          </w:tcPr>
          <w:p w14:paraId="6374C9D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26FDBD4" w14:textId="77777777" w:rsidR="00F84022" w:rsidRDefault="00000000">
            <w:pPr>
              <w:spacing w:before="120" w:after="120"/>
              <w:ind w:left="113" w:right="113"/>
            </w:pPr>
            <w:r>
              <w:t>Собственные средства</w:t>
            </w:r>
          </w:p>
        </w:tc>
      </w:tr>
      <w:tr w:rsidR="00F84022" w14:paraId="782FAC02" w14:textId="77777777">
        <w:tc>
          <w:tcPr>
            <w:tcW w:w="1700" w:type="dxa"/>
            <w:shd w:val="clear" w:color="auto" w:fill="FDF5E8"/>
            <w:noWrap/>
          </w:tcPr>
          <w:p w14:paraId="0A50DF27" w14:textId="77777777" w:rsidR="00F84022" w:rsidRDefault="00F84022"/>
        </w:tc>
        <w:tc>
          <w:tcPr>
            <w:tcW w:w="4250" w:type="dxa"/>
            <w:gridSpan w:val="2"/>
            <w:shd w:val="clear" w:color="auto" w:fill="FDF5E8"/>
            <w:noWrap/>
          </w:tcPr>
          <w:p w14:paraId="5B8D8E58" w14:textId="77777777" w:rsidR="00F84022" w:rsidRDefault="00F84022"/>
        </w:tc>
        <w:tc>
          <w:tcPr>
            <w:tcW w:w="5100" w:type="dxa"/>
            <w:shd w:val="clear" w:color="auto" w:fill="FDF5E8"/>
            <w:noWrap/>
          </w:tcPr>
          <w:p w14:paraId="609AA22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74AB5DD" w14:textId="77777777" w:rsidR="00F84022" w:rsidRDefault="00000000">
            <w:pPr>
              <w:spacing w:before="120" w:after="120"/>
              <w:ind w:left="113" w:right="113"/>
            </w:pPr>
            <w:r>
              <w:t>Не требуется</w:t>
            </w:r>
          </w:p>
        </w:tc>
      </w:tr>
      <w:tr w:rsidR="00F84022" w14:paraId="26A26B35" w14:textId="77777777">
        <w:tc>
          <w:tcPr>
            <w:tcW w:w="1700" w:type="dxa"/>
            <w:shd w:val="clear" w:color="auto" w:fill="FDF5E8"/>
            <w:noWrap/>
          </w:tcPr>
          <w:p w14:paraId="57E6C8EE" w14:textId="77777777" w:rsidR="00F84022" w:rsidRDefault="00F84022"/>
        </w:tc>
        <w:tc>
          <w:tcPr>
            <w:tcW w:w="4250" w:type="dxa"/>
            <w:gridSpan w:val="2"/>
            <w:shd w:val="clear" w:color="auto" w:fill="FDF5E8"/>
            <w:noWrap/>
          </w:tcPr>
          <w:p w14:paraId="4BB72435" w14:textId="77777777" w:rsidR="00F84022" w:rsidRDefault="00F84022"/>
        </w:tc>
        <w:tc>
          <w:tcPr>
            <w:tcW w:w="5100" w:type="dxa"/>
            <w:shd w:val="clear" w:color="auto" w:fill="FDF5E8"/>
            <w:noWrap/>
          </w:tcPr>
          <w:p w14:paraId="4BF4E59C" w14:textId="77777777" w:rsidR="00F84022" w:rsidRDefault="00000000">
            <w:pPr>
              <w:spacing w:before="120" w:after="120"/>
              <w:ind w:left="113" w:right="113"/>
            </w:pPr>
            <w:r>
              <w:rPr>
                <w:b/>
                <w:bCs/>
              </w:rPr>
              <w:t>Код ОКРБ</w:t>
            </w:r>
          </w:p>
        </w:tc>
        <w:tc>
          <w:tcPr>
            <w:tcW w:w="5950" w:type="dxa"/>
            <w:shd w:val="clear" w:color="auto" w:fill="FDF5E8"/>
            <w:noWrap/>
          </w:tcPr>
          <w:p w14:paraId="0D198225" w14:textId="77777777" w:rsidR="00F84022" w:rsidRDefault="00000000">
            <w:pPr>
              <w:spacing w:before="120" w:after="120"/>
              <w:ind w:left="113" w:right="113"/>
            </w:pPr>
            <w:r>
              <w:t>27.12.32.253</w:t>
            </w:r>
          </w:p>
        </w:tc>
      </w:tr>
      <w:tr w:rsidR="00F84022" w14:paraId="0C32A6B0" w14:textId="77777777">
        <w:tc>
          <w:tcPr>
            <w:tcW w:w="1700" w:type="dxa"/>
            <w:shd w:val="clear" w:color="auto" w:fill="FDF5E8"/>
            <w:noWrap/>
          </w:tcPr>
          <w:p w14:paraId="3FF798B6" w14:textId="77777777" w:rsidR="00F84022" w:rsidRDefault="00000000">
            <w:pPr>
              <w:spacing w:before="120" w:after="120"/>
              <w:ind w:left="113" w:right="113"/>
            </w:pPr>
            <w:r>
              <w:t>16</w:t>
            </w:r>
          </w:p>
        </w:tc>
        <w:tc>
          <w:tcPr>
            <w:tcW w:w="4250" w:type="dxa"/>
            <w:gridSpan w:val="2"/>
            <w:shd w:val="clear" w:color="auto" w:fill="FDF5E8"/>
            <w:noWrap/>
          </w:tcPr>
          <w:p w14:paraId="18AA4A66" w14:textId="77777777" w:rsidR="00F84022" w:rsidRDefault="00000000">
            <w:pPr>
              <w:spacing w:before="120" w:after="120"/>
              <w:ind w:left="113" w:right="113"/>
            </w:pPr>
            <w:r>
              <w:t>Подстанция БКТПБ-2х250/10/0,4кВ (с ТМГ, АСКУЭ, ШСН, ШУ, ШСКД)</w:t>
            </w:r>
          </w:p>
        </w:tc>
        <w:tc>
          <w:tcPr>
            <w:tcW w:w="5100" w:type="dxa"/>
            <w:shd w:val="clear" w:color="auto" w:fill="FDF5E8"/>
            <w:noWrap/>
          </w:tcPr>
          <w:p w14:paraId="57F4DB15" w14:textId="77777777" w:rsidR="00F84022" w:rsidRDefault="00000000">
            <w:pPr>
              <w:spacing w:before="120" w:after="120"/>
              <w:ind w:left="113" w:right="113"/>
            </w:pPr>
            <w:r>
              <w:t>1 компл.,</w:t>
            </w:r>
            <w:r>
              <w:br/>
              <w:t>401,604.00 BYN</w:t>
            </w:r>
          </w:p>
        </w:tc>
        <w:tc>
          <w:tcPr>
            <w:tcW w:w="5950" w:type="dxa"/>
            <w:shd w:val="clear" w:color="auto" w:fill="FDF5E8"/>
            <w:noWrap/>
          </w:tcPr>
          <w:p w14:paraId="67859F06" w14:textId="77777777" w:rsidR="00F84022" w:rsidRDefault="00000000">
            <w:pPr>
              <w:spacing w:before="120" w:after="120"/>
              <w:ind w:left="113" w:right="113"/>
            </w:pPr>
            <w:r>
              <w:t>Подача предложений</w:t>
            </w:r>
          </w:p>
        </w:tc>
      </w:tr>
      <w:tr w:rsidR="00F84022" w14:paraId="30E1541A" w14:textId="77777777">
        <w:tc>
          <w:tcPr>
            <w:tcW w:w="1700" w:type="dxa"/>
            <w:shd w:val="clear" w:color="auto" w:fill="FDF5E8"/>
            <w:noWrap/>
          </w:tcPr>
          <w:p w14:paraId="0E316AEF" w14:textId="77777777" w:rsidR="00F84022" w:rsidRDefault="00F84022"/>
        </w:tc>
        <w:tc>
          <w:tcPr>
            <w:tcW w:w="4250" w:type="dxa"/>
            <w:gridSpan w:val="2"/>
            <w:shd w:val="clear" w:color="auto" w:fill="FDF5E8"/>
            <w:noWrap/>
          </w:tcPr>
          <w:p w14:paraId="18E000C2" w14:textId="77777777" w:rsidR="00F84022" w:rsidRDefault="00F84022"/>
        </w:tc>
        <w:tc>
          <w:tcPr>
            <w:tcW w:w="5100" w:type="dxa"/>
            <w:shd w:val="clear" w:color="auto" w:fill="FDF5E8"/>
            <w:noWrap/>
          </w:tcPr>
          <w:p w14:paraId="6489D336" w14:textId="77777777" w:rsidR="00F84022" w:rsidRDefault="00000000">
            <w:pPr>
              <w:spacing w:before="120" w:after="120"/>
              <w:ind w:left="113" w:right="113"/>
            </w:pPr>
            <w:r>
              <w:rPr>
                <w:b/>
                <w:bCs/>
              </w:rPr>
              <w:t>Срок поставки</w:t>
            </w:r>
          </w:p>
        </w:tc>
        <w:tc>
          <w:tcPr>
            <w:tcW w:w="5950" w:type="dxa"/>
            <w:shd w:val="clear" w:color="auto" w:fill="FDF5E8"/>
            <w:noWrap/>
          </w:tcPr>
          <w:p w14:paraId="1678BC6D" w14:textId="77777777" w:rsidR="00F84022" w:rsidRDefault="00000000">
            <w:pPr>
              <w:spacing w:before="120" w:after="120"/>
              <w:ind w:left="113" w:right="113"/>
            </w:pPr>
            <w:r>
              <w:t>с 11.07.2026 по 10.10.2026</w:t>
            </w:r>
          </w:p>
        </w:tc>
      </w:tr>
      <w:tr w:rsidR="00F84022" w14:paraId="112A45D0" w14:textId="77777777">
        <w:tc>
          <w:tcPr>
            <w:tcW w:w="1700" w:type="dxa"/>
            <w:shd w:val="clear" w:color="auto" w:fill="FDF5E8"/>
            <w:noWrap/>
          </w:tcPr>
          <w:p w14:paraId="4F642D41" w14:textId="77777777" w:rsidR="00F84022" w:rsidRDefault="00F84022"/>
        </w:tc>
        <w:tc>
          <w:tcPr>
            <w:tcW w:w="4250" w:type="dxa"/>
            <w:gridSpan w:val="2"/>
            <w:shd w:val="clear" w:color="auto" w:fill="FDF5E8"/>
            <w:noWrap/>
          </w:tcPr>
          <w:p w14:paraId="5128FF36" w14:textId="77777777" w:rsidR="00F84022" w:rsidRDefault="00F84022"/>
        </w:tc>
        <w:tc>
          <w:tcPr>
            <w:tcW w:w="5100" w:type="dxa"/>
            <w:shd w:val="clear" w:color="auto" w:fill="FDF5E8"/>
            <w:noWrap/>
          </w:tcPr>
          <w:p w14:paraId="2CD3AA5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3A7869" w14:textId="77777777" w:rsidR="00F84022" w:rsidRDefault="00000000">
            <w:pPr>
              <w:spacing w:before="120" w:after="120"/>
              <w:ind w:left="113" w:right="113"/>
            </w:pPr>
            <w:r>
              <w:t>согласно конкурсным документам</w:t>
            </w:r>
          </w:p>
        </w:tc>
      </w:tr>
      <w:tr w:rsidR="00F84022" w14:paraId="677CB39F" w14:textId="77777777">
        <w:tc>
          <w:tcPr>
            <w:tcW w:w="1700" w:type="dxa"/>
            <w:shd w:val="clear" w:color="auto" w:fill="FDF5E8"/>
            <w:noWrap/>
          </w:tcPr>
          <w:p w14:paraId="1DC50518" w14:textId="77777777" w:rsidR="00F84022" w:rsidRDefault="00F84022"/>
        </w:tc>
        <w:tc>
          <w:tcPr>
            <w:tcW w:w="4250" w:type="dxa"/>
            <w:gridSpan w:val="2"/>
            <w:shd w:val="clear" w:color="auto" w:fill="FDF5E8"/>
            <w:noWrap/>
          </w:tcPr>
          <w:p w14:paraId="2A613CF7" w14:textId="77777777" w:rsidR="00F84022" w:rsidRDefault="00F84022"/>
        </w:tc>
        <w:tc>
          <w:tcPr>
            <w:tcW w:w="5100" w:type="dxa"/>
            <w:shd w:val="clear" w:color="auto" w:fill="FDF5E8"/>
            <w:noWrap/>
          </w:tcPr>
          <w:p w14:paraId="6F6CA20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58FC4C6" w14:textId="77777777" w:rsidR="00F84022" w:rsidRDefault="00000000">
            <w:pPr>
              <w:spacing w:before="120" w:after="120"/>
              <w:ind w:left="113" w:right="113"/>
            </w:pPr>
            <w:r>
              <w:t>Собственные средства</w:t>
            </w:r>
          </w:p>
        </w:tc>
      </w:tr>
      <w:tr w:rsidR="00F84022" w14:paraId="5C652E0E" w14:textId="77777777">
        <w:tc>
          <w:tcPr>
            <w:tcW w:w="1700" w:type="dxa"/>
            <w:shd w:val="clear" w:color="auto" w:fill="FDF5E8"/>
            <w:noWrap/>
          </w:tcPr>
          <w:p w14:paraId="3603D6D8" w14:textId="77777777" w:rsidR="00F84022" w:rsidRDefault="00F84022"/>
        </w:tc>
        <w:tc>
          <w:tcPr>
            <w:tcW w:w="4250" w:type="dxa"/>
            <w:gridSpan w:val="2"/>
            <w:shd w:val="clear" w:color="auto" w:fill="FDF5E8"/>
            <w:noWrap/>
          </w:tcPr>
          <w:p w14:paraId="4C55EE84" w14:textId="77777777" w:rsidR="00F84022" w:rsidRDefault="00F84022"/>
        </w:tc>
        <w:tc>
          <w:tcPr>
            <w:tcW w:w="5100" w:type="dxa"/>
            <w:shd w:val="clear" w:color="auto" w:fill="FDF5E8"/>
            <w:noWrap/>
          </w:tcPr>
          <w:p w14:paraId="17AC13D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F813F46" w14:textId="77777777" w:rsidR="00F84022" w:rsidRDefault="00000000">
            <w:pPr>
              <w:spacing w:before="120" w:after="120"/>
              <w:ind w:left="113" w:right="113"/>
            </w:pPr>
            <w:r>
              <w:t>Не требуется</w:t>
            </w:r>
          </w:p>
        </w:tc>
      </w:tr>
      <w:tr w:rsidR="00F84022" w14:paraId="44A6F922" w14:textId="77777777">
        <w:tc>
          <w:tcPr>
            <w:tcW w:w="1700" w:type="dxa"/>
            <w:shd w:val="clear" w:color="auto" w:fill="FDF5E8"/>
            <w:noWrap/>
          </w:tcPr>
          <w:p w14:paraId="30A4AFD2" w14:textId="77777777" w:rsidR="00F84022" w:rsidRDefault="00F84022"/>
        </w:tc>
        <w:tc>
          <w:tcPr>
            <w:tcW w:w="4250" w:type="dxa"/>
            <w:gridSpan w:val="2"/>
            <w:shd w:val="clear" w:color="auto" w:fill="FDF5E8"/>
            <w:noWrap/>
          </w:tcPr>
          <w:p w14:paraId="38F9D1DF" w14:textId="77777777" w:rsidR="00F84022" w:rsidRDefault="00F84022"/>
        </w:tc>
        <w:tc>
          <w:tcPr>
            <w:tcW w:w="5100" w:type="dxa"/>
            <w:shd w:val="clear" w:color="auto" w:fill="FDF5E8"/>
            <w:noWrap/>
          </w:tcPr>
          <w:p w14:paraId="62F535E5" w14:textId="77777777" w:rsidR="00F84022" w:rsidRDefault="00000000">
            <w:pPr>
              <w:spacing w:before="120" w:after="120"/>
              <w:ind w:left="113" w:right="113"/>
            </w:pPr>
            <w:r>
              <w:rPr>
                <w:b/>
                <w:bCs/>
              </w:rPr>
              <w:t>Код ОКРБ</w:t>
            </w:r>
          </w:p>
        </w:tc>
        <w:tc>
          <w:tcPr>
            <w:tcW w:w="5950" w:type="dxa"/>
            <w:shd w:val="clear" w:color="auto" w:fill="FDF5E8"/>
            <w:noWrap/>
          </w:tcPr>
          <w:p w14:paraId="742182E1" w14:textId="77777777" w:rsidR="00F84022" w:rsidRDefault="00000000">
            <w:pPr>
              <w:spacing w:before="120" w:after="120"/>
              <w:ind w:left="113" w:right="113"/>
            </w:pPr>
            <w:r>
              <w:t>27.12.32.253</w:t>
            </w:r>
          </w:p>
        </w:tc>
      </w:tr>
      <w:tr w:rsidR="00F84022" w14:paraId="555EDB81" w14:textId="77777777">
        <w:tc>
          <w:tcPr>
            <w:tcW w:w="1700" w:type="dxa"/>
            <w:shd w:val="clear" w:color="auto" w:fill="FDF5E8"/>
            <w:noWrap/>
          </w:tcPr>
          <w:p w14:paraId="54B06FE2" w14:textId="77777777" w:rsidR="00F84022" w:rsidRDefault="00000000">
            <w:pPr>
              <w:spacing w:before="120" w:after="120"/>
              <w:ind w:left="113" w:right="113"/>
            </w:pPr>
            <w:r>
              <w:t>17</w:t>
            </w:r>
          </w:p>
        </w:tc>
        <w:tc>
          <w:tcPr>
            <w:tcW w:w="4250" w:type="dxa"/>
            <w:gridSpan w:val="2"/>
            <w:shd w:val="clear" w:color="auto" w:fill="FDF5E8"/>
            <w:noWrap/>
          </w:tcPr>
          <w:p w14:paraId="0FC10579" w14:textId="77777777" w:rsidR="00F84022" w:rsidRDefault="00000000">
            <w:pPr>
              <w:spacing w:before="120" w:after="120"/>
              <w:ind w:left="113" w:right="113"/>
            </w:pPr>
            <w:r>
              <w:t>Подстанция БКТПБ-2х250/10/0,4кВ (с ТМГ, АСКУЭ, ШСН, ШУ, ШСКД)</w:t>
            </w:r>
          </w:p>
        </w:tc>
        <w:tc>
          <w:tcPr>
            <w:tcW w:w="5100" w:type="dxa"/>
            <w:shd w:val="clear" w:color="auto" w:fill="FDF5E8"/>
            <w:noWrap/>
          </w:tcPr>
          <w:p w14:paraId="7AFBBAA9" w14:textId="77777777" w:rsidR="00F84022" w:rsidRDefault="00000000">
            <w:pPr>
              <w:spacing w:before="120" w:after="120"/>
              <w:ind w:left="113" w:right="113"/>
            </w:pPr>
            <w:r>
              <w:t>1 компл.,</w:t>
            </w:r>
            <w:r>
              <w:br/>
              <w:t>406,404.00 BYN</w:t>
            </w:r>
          </w:p>
        </w:tc>
        <w:tc>
          <w:tcPr>
            <w:tcW w:w="5950" w:type="dxa"/>
            <w:shd w:val="clear" w:color="auto" w:fill="FDF5E8"/>
            <w:noWrap/>
          </w:tcPr>
          <w:p w14:paraId="2634DF14" w14:textId="77777777" w:rsidR="00F84022" w:rsidRDefault="00000000">
            <w:pPr>
              <w:spacing w:before="120" w:after="120"/>
              <w:ind w:left="113" w:right="113"/>
            </w:pPr>
            <w:r>
              <w:t>Подача предложений</w:t>
            </w:r>
          </w:p>
        </w:tc>
      </w:tr>
      <w:tr w:rsidR="00F84022" w14:paraId="41F976C0" w14:textId="77777777">
        <w:tc>
          <w:tcPr>
            <w:tcW w:w="1700" w:type="dxa"/>
            <w:shd w:val="clear" w:color="auto" w:fill="FDF5E8"/>
            <w:noWrap/>
          </w:tcPr>
          <w:p w14:paraId="3317CA84" w14:textId="77777777" w:rsidR="00F84022" w:rsidRDefault="00F84022"/>
        </w:tc>
        <w:tc>
          <w:tcPr>
            <w:tcW w:w="4250" w:type="dxa"/>
            <w:gridSpan w:val="2"/>
            <w:shd w:val="clear" w:color="auto" w:fill="FDF5E8"/>
            <w:noWrap/>
          </w:tcPr>
          <w:p w14:paraId="32C0FDF3" w14:textId="77777777" w:rsidR="00F84022" w:rsidRDefault="00F84022"/>
        </w:tc>
        <w:tc>
          <w:tcPr>
            <w:tcW w:w="5100" w:type="dxa"/>
            <w:shd w:val="clear" w:color="auto" w:fill="FDF5E8"/>
            <w:noWrap/>
          </w:tcPr>
          <w:p w14:paraId="30DB1E82" w14:textId="77777777" w:rsidR="00F84022" w:rsidRDefault="00000000">
            <w:pPr>
              <w:spacing w:before="120" w:after="120"/>
              <w:ind w:left="113" w:right="113"/>
            </w:pPr>
            <w:r>
              <w:rPr>
                <w:b/>
                <w:bCs/>
              </w:rPr>
              <w:t>Срок поставки</w:t>
            </w:r>
          </w:p>
        </w:tc>
        <w:tc>
          <w:tcPr>
            <w:tcW w:w="5950" w:type="dxa"/>
            <w:shd w:val="clear" w:color="auto" w:fill="FDF5E8"/>
            <w:noWrap/>
          </w:tcPr>
          <w:p w14:paraId="612E22CA" w14:textId="77777777" w:rsidR="00F84022" w:rsidRDefault="00000000">
            <w:pPr>
              <w:spacing w:before="120" w:after="120"/>
              <w:ind w:left="113" w:right="113"/>
            </w:pPr>
            <w:r>
              <w:t>с 11.07.2026 по 10.10.2026</w:t>
            </w:r>
          </w:p>
        </w:tc>
      </w:tr>
      <w:tr w:rsidR="00F84022" w14:paraId="2EE66ADD" w14:textId="77777777">
        <w:tc>
          <w:tcPr>
            <w:tcW w:w="1700" w:type="dxa"/>
            <w:shd w:val="clear" w:color="auto" w:fill="FDF5E8"/>
            <w:noWrap/>
          </w:tcPr>
          <w:p w14:paraId="1A4D75A6" w14:textId="77777777" w:rsidR="00F84022" w:rsidRDefault="00F84022"/>
        </w:tc>
        <w:tc>
          <w:tcPr>
            <w:tcW w:w="4250" w:type="dxa"/>
            <w:gridSpan w:val="2"/>
            <w:shd w:val="clear" w:color="auto" w:fill="FDF5E8"/>
            <w:noWrap/>
          </w:tcPr>
          <w:p w14:paraId="28A7293D" w14:textId="77777777" w:rsidR="00F84022" w:rsidRDefault="00F84022"/>
        </w:tc>
        <w:tc>
          <w:tcPr>
            <w:tcW w:w="5100" w:type="dxa"/>
            <w:shd w:val="clear" w:color="auto" w:fill="FDF5E8"/>
            <w:noWrap/>
          </w:tcPr>
          <w:p w14:paraId="2FE5CB0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AA720F" w14:textId="77777777" w:rsidR="00F84022" w:rsidRDefault="00000000">
            <w:pPr>
              <w:spacing w:before="120" w:after="120"/>
              <w:ind w:left="113" w:right="113"/>
            </w:pPr>
            <w:r>
              <w:t>согласно конкурсным документам</w:t>
            </w:r>
          </w:p>
        </w:tc>
      </w:tr>
      <w:tr w:rsidR="00F84022" w14:paraId="6540A503" w14:textId="77777777">
        <w:tc>
          <w:tcPr>
            <w:tcW w:w="1700" w:type="dxa"/>
            <w:shd w:val="clear" w:color="auto" w:fill="FDF5E8"/>
            <w:noWrap/>
          </w:tcPr>
          <w:p w14:paraId="589E69B7" w14:textId="77777777" w:rsidR="00F84022" w:rsidRDefault="00F84022"/>
        </w:tc>
        <w:tc>
          <w:tcPr>
            <w:tcW w:w="4250" w:type="dxa"/>
            <w:gridSpan w:val="2"/>
            <w:shd w:val="clear" w:color="auto" w:fill="FDF5E8"/>
            <w:noWrap/>
          </w:tcPr>
          <w:p w14:paraId="504A6B9E" w14:textId="77777777" w:rsidR="00F84022" w:rsidRDefault="00F84022"/>
        </w:tc>
        <w:tc>
          <w:tcPr>
            <w:tcW w:w="5100" w:type="dxa"/>
            <w:shd w:val="clear" w:color="auto" w:fill="FDF5E8"/>
            <w:noWrap/>
          </w:tcPr>
          <w:p w14:paraId="520F79F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C601D2" w14:textId="77777777" w:rsidR="00F84022" w:rsidRDefault="00000000">
            <w:pPr>
              <w:spacing w:before="120" w:after="120"/>
              <w:ind w:left="113" w:right="113"/>
            </w:pPr>
            <w:r>
              <w:t>Собственные средства</w:t>
            </w:r>
          </w:p>
        </w:tc>
      </w:tr>
      <w:tr w:rsidR="00F84022" w14:paraId="32E7DDF8" w14:textId="77777777">
        <w:tc>
          <w:tcPr>
            <w:tcW w:w="1700" w:type="dxa"/>
            <w:shd w:val="clear" w:color="auto" w:fill="FDF5E8"/>
            <w:noWrap/>
          </w:tcPr>
          <w:p w14:paraId="7C07481E" w14:textId="77777777" w:rsidR="00F84022" w:rsidRDefault="00F84022"/>
        </w:tc>
        <w:tc>
          <w:tcPr>
            <w:tcW w:w="4250" w:type="dxa"/>
            <w:gridSpan w:val="2"/>
            <w:shd w:val="clear" w:color="auto" w:fill="FDF5E8"/>
            <w:noWrap/>
          </w:tcPr>
          <w:p w14:paraId="3E66938B" w14:textId="77777777" w:rsidR="00F84022" w:rsidRDefault="00F84022"/>
        </w:tc>
        <w:tc>
          <w:tcPr>
            <w:tcW w:w="5100" w:type="dxa"/>
            <w:shd w:val="clear" w:color="auto" w:fill="FDF5E8"/>
            <w:noWrap/>
          </w:tcPr>
          <w:p w14:paraId="0037240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6DBC91" w14:textId="77777777" w:rsidR="00F84022" w:rsidRDefault="00000000">
            <w:pPr>
              <w:spacing w:before="120" w:after="120"/>
              <w:ind w:left="113" w:right="113"/>
            </w:pPr>
            <w:r>
              <w:t>Не требуется</w:t>
            </w:r>
          </w:p>
        </w:tc>
      </w:tr>
      <w:tr w:rsidR="00F84022" w14:paraId="3FB2230D" w14:textId="77777777">
        <w:tc>
          <w:tcPr>
            <w:tcW w:w="1700" w:type="dxa"/>
            <w:shd w:val="clear" w:color="auto" w:fill="FDF5E8"/>
            <w:noWrap/>
          </w:tcPr>
          <w:p w14:paraId="043B4C6A" w14:textId="77777777" w:rsidR="00F84022" w:rsidRDefault="00F84022"/>
        </w:tc>
        <w:tc>
          <w:tcPr>
            <w:tcW w:w="4250" w:type="dxa"/>
            <w:gridSpan w:val="2"/>
            <w:shd w:val="clear" w:color="auto" w:fill="FDF5E8"/>
            <w:noWrap/>
          </w:tcPr>
          <w:p w14:paraId="71EF1F66" w14:textId="77777777" w:rsidR="00F84022" w:rsidRDefault="00F84022"/>
        </w:tc>
        <w:tc>
          <w:tcPr>
            <w:tcW w:w="5100" w:type="dxa"/>
            <w:shd w:val="clear" w:color="auto" w:fill="FDF5E8"/>
            <w:noWrap/>
          </w:tcPr>
          <w:p w14:paraId="7D94824A" w14:textId="77777777" w:rsidR="00F84022" w:rsidRDefault="00000000">
            <w:pPr>
              <w:spacing w:before="120" w:after="120"/>
              <w:ind w:left="113" w:right="113"/>
            </w:pPr>
            <w:r>
              <w:rPr>
                <w:b/>
                <w:bCs/>
              </w:rPr>
              <w:t>Код ОКРБ</w:t>
            </w:r>
          </w:p>
        </w:tc>
        <w:tc>
          <w:tcPr>
            <w:tcW w:w="5950" w:type="dxa"/>
            <w:shd w:val="clear" w:color="auto" w:fill="FDF5E8"/>
            <w:noWrap/>
          </w:tcPr>
          <w:p w14:paraId="45574300" w14:textId="77777777" w:rsidR="00F84022" w:rsidRDefault="00000000">
            <w:pPr>
              <w:spacing w:before="120" w:after="120"/>
              <w:ind w:left="113" w:right="113"/>
            </w:pPr>
            <w:r>
              <w:t>27.12.32.253</w:t>
            </w:r>
          </w:p>
        </w:tc>
      </w:tr>
      <w:tr w:rsidR="00F84022" w14:paraId="70D2F943" w14:textId="77777777">
        <w:tc>
          <w:tcPr>
            <w:tcW w:w="1700" w:type="dxa"/>
            <w:shd w:val="clear" w:color="auto" w:fill="FDF5E8"/>
            <w:noWrap/>
          </w:tcPr>
          <w:p w14:paraId="2FF79193" w14:textId="77777777" w:rsidR="00F84022" w:rsidRDefault="00000000">
            <w:pPr>
              <w:spacing w:before="120" w:after="120"/>
              <w:ind w:left="113" w:right="113"/>
            </w:pPr>
            <w:r>
              <w:t>18</w:t>
            </w:r>
          </w:p>
        </w:tc>
        <w:tc>
          <w:tcPr>
            <w:tcW w:w="4250" w:type="dxa"/>
            <w:gridSpan w:val="2"/>
            <w:shd w:val="clear" w:color="auto" w:fill="FDF5E8"/>
            <w:noWrap/>
          </w:tcPr>
          <w:p w14:paraId="479884CD" w14:textId="77777777" w:rsidR="00F84022" w:rsidRDefault="00000000">
            <w:pPr>
              <w:spacing w:before="120" w:after="120"/>
              <w:ind w:left="113" w:right="113"/>
            </w:pPr>
            <w:r>
              <w:t>Комплектная однотрансформаторная подстанция блочная в бетонной оболочке напряжением 10/0,4 кВ с тр-м ТМГ33 160кВа</w:t>
            </w:r>
          </w:p>
        </w:tc>
        <w:tc>
          <w:tcPr>
            <w:tcW w:w="5100" w:type="dxa"/>
            <w:shd w:val="clear" w:color="auto" w:fill="FDF5E8"/>
            <w:noWrap/>
          </w:tcPr>
          <w:p w14:paraId="412B827E" w14:textId="77777777" w:rsidR="00F84022" w:rsidRDefault="00000000">
            <w:pPr>
              <w:spacing w:before="120" w:after="120"/>
              <w:ind w:left="113" w:right="113"/>
            </w:pPr>
            <w:r>
              <w:t>1 компл.,</w:t>
            </w:r>
            <w:r>
              <w:br/>
              <w:t>303,400.00 BYN</w:t>
            </w:r>
          </w:p>
        </w:tc>
        <w:tc>
          <w:tcPr>
            <w:tcW w:w="5950" w:type="dxa"/>
            <w:shd w:val="clear" w:color="auto" w:fill="FDF5E8"/>
            <w:noWrap/>
          </w:tcPr>
          <w:p w14:paraId="3D39E355" w14:textId="77777777" w:rsidR="00F84022" w:rsidRDefault="00000000">
            <w:pPr>
              <w:spacing w:before="120" w:after="120"/>
              <w:ind w:left="113" w:right="113"/>
            </w:pPr>
            <w:r>
              <w:t>Подача предложений</w:t>
            </w:r>
          </w:p>
        </w:tc>
      </w:tr>
      <w:tr w:rsidR="00F84022" w14:paraId="2821BF18" w14:textId="77777777">
        <w:tc>
          <w:tcPr>
            <w:tcW w:w="1700" w:type="dxa"/>
            <w:shd w:val="clear" w:color="auto" w:fill="FDF5E8"/>
            <w:noWrap/>
          </w:tcPr>
          <w:p w14:paraId="68B160D2" w14:textId="77777777" w:rsidR="00F84022" w:rsidRDefault="00F84022"/>
        </w:tc>
        <w:tc>
          <w:tcPr>
            <w:tcW w:w="4250" w:type="dxa"/>
            <w:gridSpan w:val="2"/>
            <w:shd w:val="clear" w:color="auto" w:fill="FDF5E8"/>
            <w:noWrap/>
          </w:tcPr>
          <w:p w14:paraId="77DC3E43" w14:textId="77777777" w:rsidR="00F84022" w:rsidRDefault="00F84022"/>
        </w:tc>
        <w:tc>
          <w:tcPr>
            <w:tcW w:w="5100" w:type="dxa"/>
            <w:shd w:val="clear" w:color="auto" w:fill="FDF5E8"/>
            <w:noWrap/>
          </w:tcPr>
          <w:p w14:paraId="574D98B5" w14:textId="77777777" w:rsidR="00F84022" w:rsidRDefault="00000000">
            <w:pPr>
              <w:spacing w:before="120" w:after="120"/>
              <w:ind w:left="113" w:right="113"/>
            </w:pPr>
            <w:r>
              <w:rPr>
                <w:b/>
                <w:bCs/>
              </w:rPr>
              <w:t>Срок поставки</w:t>
            </w:r>
          </w:p>
        </w:tc>
        <w:tc>
          <w:tcPr>
            <w:tcW w:w="5950" w:type="dxa"/>
            <w:shd w:val="clear" w:color="auto" w:fill="FDF5E8"/>
            <w:noWrap/>
          </w:tcPr>
          <w:p w14:paraId="56E84812" w14:textId="77777777" w:rsidR="00F84022" w:rsidRDefault="00000000">
            <w:pPr>
              <w:spacing w:before="120" w:after="120"/>
              <w:ind w:left="113" w:right="113"/>
            </w:pPr>
            <w:r>
              <w:t>с 11.07.2026 по 10.11.2026</w:t>
            </w:r>
          </w:p>
        </w:tc>
      </w:tr>
      <w:tr w:rsidR="00F84022" w14:paraId="71148E6D" w14:textId="77777777">
        <w:tc>
          <w:tcPr>
            <w:tcW w:w="1700" w:type="dxa"/>
            <w:shd w:val="clear" w:color="auto" w:fill="FDF5E8"/>
            <w:noWrap/>
          </w:tcPr>
          <w:p w14:paraId="31ACCC6B" w14:textId="77777777" w:rsidR="00F84022" w:rsidRDefault="00F84022"/>
        </w:tc>
        <w:tc>
          <w:tcPr>
            <w:tcW w:w="4250" w:type="dxa"/>
            <w:gridSpan w:val="2"/>
            <w:shd w:val="clear" w:color="auto" w:fill="FDF5E8"/>
            <w:noWrap/>
          </w:tcPr>
          <w:p w14:paraId="4D2AF066" w14:textId="77777777" w:rsidR="00F84022" w:rsidRDefault="00F84022"/>
        </w:tc>
        <w:tc>
          <w:tcPr>
            <w:tcW w:w="5100" w:type="dxa"/>
            <w:shd w:val="clear" w:color="auto" w:fill="FDF5E8"/>
            <w:noWrap/>
          </w:tcPr>
          <w:p w14:paraId="0355567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E3E6A7" w14:textId="77777777" w:rsidR="00F84022" w:rsidRDefault="00000000">
            <w:pPr>
              <w:spacing w:before="120" w:after="120"/>
              <w:ind w:left="113" w:right="113"/>
            </w:pPr>
            <w:r>
              <w:t>согласно конкурсным документам</w:t>
            </w:r>
          </w:p>
        </w:tc>
      </w:tr>
      <w:tr w:rsidR="00F84022" w14:paraId="1D23A7FD" w14:textId="77777777">
        <w:tc>
          <w:tcPr>
            <w:tcW w:w="1700" w:type="dxa"/>
            <w:shd w:val="clear" w:color="auto" w:fill="FDF5E8"/>
            <w:noWrap/>
          </w:tcPr>
          <w:p w14:paraId="3CA8E2CF" w14:textId="77777777" w:rsidR="00F84022" w:rsidRDefault="00F84022"/>
        </w:tc>
        <w:tc>
          <w:tcPr>
            <w:tcW w:w="4250" w:type="dxa"/>
            <w:gridSpan w:val="2"/>
            <w:shd w:val="clear" w:color="auto" w:fill="FDF5E8"/>
            <w:noWrap/>
          </w:tcPr>
          <w:p w14:paraId="3611F8BD" w14:textId="77777777" w:rsidR="00F84022" w:rsidRDefault="00F84022"/>
        </w:tc>
        <w:tc>
          <w:tcPr>
            <w:tcW w:w="5100" w:type="dxa"/>
            <w:shd w:val="clear" w:color="auto" w:fill="FDF5E8"/>
            <w:noWrap/>
          </w:tcPr>
          <w:p w14:paraId="6A8046D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629D029" w14:textId="77777777" w:rsidR="00F84022" w:rsidRDefault="00000000">
            <w:pPr>
              <w:spacing w:before="120" w:after="120"/>
              <w:ind w:left="113" w:right="113"/>
            </w:pPr>
            <w:r>
              <w:t>Собственные средства</w:t>
            </w:r>
          </w:p>
        </w:tc>
      </w:tr>
      <w:tr w:rsidR="00F84022" w14:paraId="5F0C1074" w14:textId="77777777">
        <w:tc>
          <w:tcPr>
            <w:tcW w:w="1700" w:type="dxa"/>
            <w:shd w:val="clear" w:color="auto" w:fill="FDF5E8"/>
            <w:noWrap/>
          </w:tcPr>
          <w:p w14:paraId="7BF04862" w14:textId="77777777" w:rsidR="00F84022" w:rsidRDefault="00F84022"/>
        </w:tc>
        <w:tc>
          <w:tcPr>
            <w:tcW w:w="4250" w:type="dxa"/>
            <w:gridSpan w:val="2"/>
            <w:shd w:val="clear" w:color="auto" w:fill="FDF5E8"/>
            <w:noWrap/>
          </w:tcPr>
          <w:p w14:paraId="4C15CFA3" w14:textId="77777777" w:rsidR="00F84022" w:rsidRDefault="00F84022"/>
        </w:tc>
        <w:tc>
          <w:tcPr>
            <w:tcW w:w="5100" w:type="dxa"/>
            <w:shd w:val="clear" w:color="auto" w:fill="FDF5E8"/>
            <w:noWrap/>
          </w:tcPr>
          <w:p w14:paraId="7BCB79C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0ABD46" w14:textId="77777777" w:rsidR="00F84022" w:rsidRDefault="00000000">
            <w:pPr>
              <w:spacing w:before="120" w:after="120"/>
              <w:ind w:left="113" w:right="113"/>
            </w:pPr>
            <w:r>
              <w:t>Не требуется</w:t>
            </w:r>
          </w:p>
        </w:tc>
      </w:tr>
      <w:tr w:rsidR="00F84022" w14:paraId="641FBE90" w14:textId="77777777">
        <w:tc>
          <w:tcPr>
            <w:tcW w:w="1700" w:type="dxa"/>
            <w:shd w:val="clear" w:color="auto" w:fill="FDF5E8"/>
            <w:noWrap/>
          </w:tcPr>
          <w:p w14:paraId="6CE00CCD" w14:textId="77777777" w:rsidR="00F84022" w:rsidRDefault="00F84022"/>
        </w:tc>
        <w:tc>
          <w:tcPr>
            <w:tcW w:w="4250" w:type="dxa"/>
            <w:gridSpan w:val="2"/>
            <w:shd w:val="clear" w:color="auto" w:fill="FDF5E8"/>
            <w:noWrap/>
          </w:tcPr>
          <w:p w14:paraId="6A580C6E" w14:textId="77777777" w:rsidR="00F84022" w:rsidRDefault="00F84022"/>
        </w:tc>
        <w:tc>
          <w:tcPr>
            <w:tcW w:w="5100" w:type="dxa"/>
            <w:shd w:val="clear" w:color="auto" w:fill="FDF5E8"/>
            <w:noWrap/>
          </w:tcPr>
          <w:p w14:paraId="4EE1D0D2" w14:textId="77777777" w:rsidR="00F84022" w:rsidRDefault="00000000">
            <w:pPr>
              <w:spacing w:before="120" w:after="120"/>
              <w:ind w:left="113" w:right="113"/>
            </w:pPr>
            <w:r>
              <w:rPr>
                <w:b/>
                <w:bCs/>
              </w:rPr>
              <w:t>Код ОКРБ</w:t>
            </w:r>
          </w:p>
        </w:tc>
        <w:tc>
          <w:tcPr>
            <w:tcW w:w="5950" w:type="dxa"/>
            <w:shd w:val="clear" w:color="auto" w:fill="FDF5E8"/>
            <w:noWrap/>
          </w:tcPr>
          <w:p w14:paraId="4814E19A" w14:textId="77777777" w:rsidR="00F84022" w:rsidRDefault="00000000">
            <w:pPr>
              <w:spacing w:before="120" w:after="120"/>
              <w:ind w:left="113" w:right="113"/>
            </w:pPr>
            <w:r>
              <w:t>27.12.32.253</w:t>
            </w:r>
          </w:p>
        </w:tc>
      </w:tr>
      <w:tr w:rsidR="00F84022" w14:paraId="172BAC64" w14:textId="77777777">
        <w:tc>
          <w:tcPr>
            <w:tcW w:w="1700" w:type="dxa"/>
            <w:shd w:val="clear" w:color="auto" w:fill="FDF5E8"/>
            <w:noWrap/>
          </w:tcPr>
          <w:p w14:paraId="30DE908D" w14:textId="77777777" w:rsidR="00F84022" w:rsidRDefault="00000000">
            <w:pPr>
              <w:spacing w:before="120" w:after="120"/>
              <w:ind w:left="113" w:right="113"/>
            </w:pPr>
            <w:r>
              <w:t>19</w:t>
            </w:r>
          </w:p>
        </w:tc>
        <w:tc>
          <w:tcPr>
            <w:tcW w:w="4250" w:type="dxa"/>
            <w:gridSpan w:val="2"/>
            <w:shd w:val="clear" w:color="auto" w:fill="FDF5E8"/>
            <w:noWrap/>
          </w:tcPr>
          <w:p w14:paraId="655C3CD3" w14:textId="77777777" w:rsidR="00F84022" w:rsidRDefault="00000000">
            <w:pPr>
              <w:spacing w:before="120" w:after="120"/>
              <w:ind w:left="113" w:right="113"/>
            </w:pPr>
            <w:r>
              <w:t>Комплектная двухтрансформаторная подстанция блочная в бетонной оболочке напряжением 10/0,4 кВ с 2-мя  тр-т ТМГ33 400кВА</w:t>
            </w:r>
          </w:p>
        </w:tc>
        <w:tc>
          <w:tcPr>
            <w:tcW w:w="5100" w:type="dxa"/>
            <w:shd w:val="clear" w:color="auto" w:fill="FDF5E8"/>
            <w:noWrap/>
          </w:tcPr>
          <w:p w14:paraId="1E964F0F" w14:textId="77777777" w:rsidR="00F84022" w:rsidRDefault="00000000">
            <w:pPr>
              <w:spacing w:before="120" w:after="120"/>
              <w:ind w:left="113" w:right="113"/>
            </w:pPr>
            <w:r>
              <w:t>1 шт.,</w:t>
            </w:r>
            <w:r>
              <w:br/>
              <w:t>550,100.00 BYN</w:t>
            </w:r>
          </w:p>
        </w:tc>
        <w:tc>
          <w:tcPr>
            <w:tcW w:w="5950" w:type="dxa"/>
            <w:shd w:val="clear" w:color="auto" w:fill="FDF5E8"/>
            <w:noWrap/>
          </w:tcPr>
          <w:p w14:paraId="0763B537" w14:textId="77777777" w:rsidR="00F84022" w:rsidRDefault="00000000">
            <w:pPr>
              <w:spacing w:before="120" w:after="120"/>
              <w:ind w:left="113" w:right="113"/>
            </w:pPr>
            <w:r>
              <w:t>Подача предложений</w:t>
            </w:r>
          </w:p>
        </w:tc>
      </w:tr>
      <w:tr w:rsidR="00F84022" w14:paraId="01C0B831" w14:textId="77777777">
        <w:tc>
          <w:tcPr>
            <w:tcW w:w="1700" w:type="dxa"/>
            <w:shd w:val="clear" w:color="auto" w:fill="FDF5E8"/>
            <w:noWrap/>
          </w:tcPr>
          <w:p w14:paraId="01812EA8" w14:textId="77777777" w:rsidR="00F84022" w:rsidRDefault="00F84022"/>
        </w:tc>
        <w:tc>
          <w:tcPr>
            <w:tcW w:w="4250" w:type="dxa"/>
            <w:gridSpan w:val="2"/>
            <w:shd w:val="clear" w:color="auto" w:fill="FDF5E8"/>
            <w:noWrap/>
          </w:tcPr>
          <w:p w14:paraId="53E78A98" w14:textId="77777777" w:rsidR="00F84022" w:rsidRDefault="00F84022"/>
        </w:tc>
        <w:tc>
          <w:tcPr>
            <w:tcW w:w="5100" w:type="dxa"/>
            <w:shd w:val="clear" w:color="auto" w:fill="FDF5E8"/>
            <w:noWrap/>
          </w:tcPr>
          <w:p w14:paraId="74BCBF76" w14:textId="77777777" w:rsidR="00F84022" w:rsidRDefault="00000000">
            <w:pPr>
              <w:spacing w:before="120" w:after="120"/>
              <w:ind w:left="113" w:right="113"/>
            </w:pPr>
            <w:r>
              <w:rPr>
                <w:b/>
                <w:bCs/>
              </w:rPr>
              <w:t>Срок поставки</w:t>
            </w:r>
          </w:p>
        </w:tc>
        <w:tc>
          <w:tcPr>
            <w:tcW w:w="5950" w:type="dxa"/>
            <w:shd w:val="clear" w:color="auto" w:fill="FDF5E8"/>
            <w:noWrap/>
          </w:tcPr>
          <w:p w14:paraId="0809F9CC" w14:textId="77777777" w:rsidR="00F84022" w:rsidRDefault="00000000">
            <w:pPr>
              <w:spacing w:before="120" w:after="120"/>
              <w:ind w:left="113" w:right="113"/>
            </w:pPr>
            <w:r>
              <w:t>с 11.07.2026 по 10.11.2026</w:t>
            </w:r>
          </w:p>
        </w:tc>
      </w:tr>
      <w:tr w:rsidR="00F84022" w14:paraId="1F6B794D" w14:textId="77777777">
        <w:tc>
          <w:tcPr>
            <w:tcW w:w="1700" w:type="dxa"/>
            <w:shd w:val="clear" w:color="auto" w:fill="FDF5E8"/>
            <w:noWrap/>
          </w:tcPr>
          <w:p w14:paraId="5966E24D" w14:textId="77777777" w:rsidR="00F84022" w:rsidRDefault="00F84022"/>
        </w:tc>
        <w:tc>
          <w:tcPr>
            <w:tcW w:w="4250" w:type="dxa"/>
            <w:gridSpan w:val="2"/>
            <w:shd w:val="clear" w:color="auto" w:fill="FDF5E8"/>
            <w:noWrap/>
          </w:tcPr>
          <w:p w14:paraId="5B048E26" w14:textId="77777777" w:rsidR="00F84022" w:rsidRDefault="00F84022"/>
        </w:tc>
        <w:tc>
          <w:tcPr>
            <w:tcW w:w="5100" w:type="dxa"/>
            <w:shd w:val="clear" w:color="auto" w:fill="FDF5E8"/>
            <w:noWrap/>
          </w:tcPr>
          <w:p w14:paraId="58CE210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D689A5" w14:textId="77777777" w:rsidR="00F84022" w:rsidRDefault="00000000">
            <w:pPr>
              <w:spacing w:before="120" w:after="120"/>
              <w:ind w:left="113" w:right="113"/>
            </w:pPr>
            <w:r>
              <w:t>согласно конкурсным документам</w:t>
            </w:r>
          </w:p>
        </w:tc>
      </w:tr>
      <w:tr w:rsidR="00F84022" w14:paraId="2CDE4AED" w14:textId="77777777">
        <w:tc>
          <w:tcPr>
            <w:tcW w:w="1700" w:type="dxa"/>
            <w:shd w:val="clear" w:color="auto" w:fill="FDF5E8"/>
            <w:noWrap/>
          </w:tcPr>
          <w:p w14:paraId="79194A46" w14:textId="77777777" w:rsidR="00F84022" w:rsidRDefault="00F84022"/>
        </w:tc>
        <w:tc>
          <w:tcPr>
            <w:tcW w:w="4250" w:type="dxa"/>
            <w:gridSpan w:val="2"/>
            <w:shd w:val="clear" w:color="auto" w:fill="FDF5E8"/>
            <w:noWrap/>
          </w:tcPr>
          <w:p w14:paraId="5A434E53" w14:textId="77777777" w:rsidR="00F84022" w:rsidRDefault="00F84022"/>
        </w:tc>
        <w:tc>
          <w:tcPr>
            <w:tcW w:w="5100" w:type="dxa"/>
            <w:shd w:val="clear" w:color="auto" w:fill="FDF5E8"/>
            <w:noWrap/>
          </w:tcPr>
          <w:p w14:paraId="632099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A9B053" w14:textId="77777777" w:rsidR="00F84022" w:rsidRDefault="00000000">
            <w:pPr>
              <w:spacing w:before="120" w:after="120"/>
              <w:ind w:left="113" w:right="113"/>
            </w:pPr>
            <w:r>
              <w:t>Собственные средства</w:t>
            </w:r>
          </w:p>
        </w:tc>
      </w:tr>
      <w:tr w:rsidR="00F84022" w14:paraId="733A1560" w14:textId="77777777">
        <w:tc>
          <w:tcPr>
            <w:tcW w:w="1700" w:type="dxa"/>
            <w:shd w:val="clear" w:color="auto" w:fill="FDF5E8"/>
            <w:noWrap/>
          </w:tcPr>
          <w:p w14:paraId="66ED39CA" w14:textId="77777777" w:rsidR="00F84022" w:rsidRDefault="00F84022"/>
        </w:tc>
        <w:tc>
          <w:tcPr>
            <w:tcW w:w="4250" w:type="dxa"/>
            <w:gridSpan w:val="2"/>
            <w:shd w:val="clear" w:color="auto" w:fill="FDF5E8"/>
            <w:noWrap/>
          </w:tcPr>
          <w:p w14:paraId="35CEF677" w14:textId="77777777" w:rsidR="00F84022" w:rsidRDefault="00F84022"/>
        </w:tc>
        <w:tc>
          <w:tcPr>
            <w:tcW w:w="5100" w:type="dxa"/>
            <w:shd w:val="clear" w:color="auto" w:fill="FDF5E8"/>
            <w:noWrap/>
          </w:tcPr>
          <w:p w14:paraId="5FD2054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214AAA" w14:textId="77777777" w:rsidR="00F84022" w:rsidRDefault="00000000">
            <w:pPr>
              <w:spacing w:before="120" w:after="120"/>
              <w:ind w:left="113" w:right="113"/>
            </w:pPr>
            <w:r>
              <w:t>Не требуется</w:t>
            </w:r>
          </w:p>
        </w:tc>
      </w:tr>
      <w:tr w:rsidR="00F84022" w14:paraId="74D58DE0" w14:textId="77777777">
        <w:tc>
          <w:tcPr>
            <w:tcW w:w="1700" w:type="dxa"/>
            <w:shd w:val="clear" w:color="auto" w:fill="FDF5E8"/>
            <w:noWrap/>
          </w:tcPr>
          <w:p w14:paraId="1652F7DE" w14:textId="77777777" w:rsidR="00F84022" w:rsidRDefault="00F84022"/>
        </w:tc>
        <w:tc>
          <w:tcPr>
            <w:tcW w:w="4250" w:type="dxa"/>
            <w:gridSpan w:val="2"/>
            <w:shd w:val="clear" w:color="auto" w:fill="FDF5E8"/>
            <w:noWrap/>
          </w:tcPr>
          <w:p w14:paraId="07FBBA05" w14:textId="77777777" w:rsidR="00F84022" w:rsidRDefault="00F84022"/>
        </w:tc>
        <w:tc>
          <w:tcPr>
            <w:tcW w:w="5100" w:type="dxa"/>
            <w:shd w:val="clear" w:color="auto" w:fill="FDF5E8"/>
            <w:noWrap/>
          </w:tcPr>
          <w:p w14:paraId="5F1C1866" w14:textId="77777777" w:rsidR="00F84022" w:rsidRDefault="00000000">
            <w:pPr>
              <w:spacing w:before="120" w:after="120"/>
              <w:ind w:left="113" w:right="113"/>
            </w:pPr>
            <w:r>
              <w:rPr>
                <w:b/>
                <w:bCs/>
              </w:rPr>
              <w:t>Код ОКРБ</w:t>
            </w:r>
          </w:p>
        </w:tc>
        <w:tc>
          <w:tcPr>
            <w:tcW w:w="5950" w:type="dxa"/>
            <w:shd w:val="clear" w:color="auto" w:fill="FDF5E8"/>
            <w:noWrap/>
          </w:tcPr>
          <w:p w14:paraId="53E0DEF0" w14:textId="77777777" w:rsidR="00F84022" w:rsidRDefault="00000000">
            <w:pPr>
              <w:spacing w:before="120" w:after="120"/>
              <w:ind w:left="113" w:right="113"/>
            </w:pPr>
            <w:r>
              <w:t>27.12.32.253</w:t>
            </w:r>
          </w:p>
        </w:tc>
      </w:tr>
      <w:tr w:rsidR="00F84022" w14:paraId="3D4E10E5" w14:textId="77777777">
        <w:tc>
          <w:tcPr>
            <w:tcW w:w="1700" w:type="dxa"/>
            <w:shd w:val="clear" w:color="auto" w:fill="FDF5E8"/>
            <w:noWrap/>
          </w:tcPr>
          <w:p w14:paraId="3FB0D1C5" w14:textId="77777777" w:rsidR="00F84022" w:rsidRDefault="00000000">
            <w:pPr>
              <w:spacing w:before="120" w:after="120"/>
              <w:ind w:left="113" w:right="113"/>
            </w:pPr>
            <w:r>
              <w:t>20</w:t>
            </w:r>
          </w:p>
        </w:tc>
        <w:tc>
          <w:tcPr>
            <w:tcW w:w="4250" w:type="dxa"/>
            <w:gridSpan w:val="2"/>
            <w:shd w:val="clear" w:color="auto" w:fill="FDF5E8"/>
            <w:noWrap/>
          </w:tcPr>
          <w:p w14:paraId="7D6C5518" w14:textId="77777777" w:rsidR="00F84022" w:rsidRDefault="00000000">
            <w:pPr>
              <w:spacing w:before="120" w:after="120"/>
              <w:ind w:left="113" w:right="113"/>
            </w:pPr>
            <w:r>
              <w:t>Комплектная однотрансформаторная подстанция блочная в бетонной оболочке напряжением 10/0,4 кВ с тр-м ТМГ33 160кВа</w:t>
            </w:r>
          </w:p>
        </w:tc>
        <w:tc>
          <w:tcPr>
            <w:tcW w:w="5100" w:type="dxa"/>
            <w:shd w:val="clear" w:color="auto" w:fill="FDF5E8"/>
            <w:noWrap/>
          </w:tcPr>
          <w:p w14:paraId="40097474" w14:textId="77777777" w:rsidR="00F84022" w:rsidRDefault="00000000">
            <w:pPr>
              <w:spacing w:before="120" w:after="120"/>
              <w:ind w:left="113" w:right="113"/>
            </w:pPr>
            <w:r>
              <w:t>1 компл.,</w:t>
            </w:r>
            <w:r>
              <w:br/>
              <w:t>333,300.00 BYN</w:t>
            </w:r>
          </w:p>
        </w:tc>
        <w:tc>
          <w:tcPr>
            <w:tcW w:w="5950" w:type="dxa"/>
            <w:shd w:val="clear" w:color="auto" w:fill="FDF5E8"/>
            <w:noWrap/>
          </w:tcPr>
          <w:p w14:paraId="45C54DFF" w14:textId="77777777" w:rsidR="00F84022" w:rsidRDefault="00000000">
            <w:pPr>
              <w:spacing w:before="120" w:after="120"/>
              <w:ind w:left="113" w:right="113"/>
            </w:pPr>
            <w:r>
              <w:t>Подача предложений</w:t>
            </w:r>
          </w:p>
        </w:tc>
      </w:tr>
      <w:tr w:rsidR="00F84022" w14:paraId="580832B0" w14:textId="77777777">
        <w:tc>
          <w:tcPr>
            <w:tcW w:w="1700" w:type="dxa"/>
            <w:shd w:val="clear" w:color="auto" w:fill="FDF5E8"/>
            <w:noWrap/>
          </w:tcPr>
          <w:p w14:paraId="76EAF230" w14:textId="77777777" w:rsidR="00F84022" w:rsidRDefault="00F84022"/>
        </w:tc>
        <w:tc>
          <w:tcPr>
            <w:tcW w:w="4250" w:type="dxa"/>
            <w:gridSpan w:val="2"/>
            <w:shd w:val="clear" w:color="auto" w:fill="FDF5E8"/>
            <w:noWrap/>
          </w:tcPr>
          <w:p w14:paraId="2E5A02D7" w14:textId="77777777" w:rsidR="00F84022" w:rsidRDefault="00F84022"/>
        </w:tc>
        <w:tc>
          <w:tcPr>
            <w:tcW w:w="5100" w:type="dxa"/>
            <w:shd w:val="clear" w:color="auto" w:fill="FDF5E8"/>
            <w:noWrap/>
          </w:tcPr>
          <w:p w14:paraId="4E2BBF0E" w14:textId="77777777" w:rsidR="00F84022" w:rsidRDefault="00000000">
            <w:pPr>
              <w:spacing w:before="120" w:after="120"/>
              <w:ind w:left="113" w:right="113"/>
            </w:pPr>
            <w:r>
              <w:rPr>
                <w:b/>
                <w:bCs/>
              </w:rPr>
              <w:t>Срок поставки</w:t>
            </w:r>
          </w:p>
        </w:tc>
        <w:tc>
          <w:tcPr>
            <w:tcW w:w="5950" w:type="dxa"/>
            <w:shd w:val="clear" w:color="auto" w:fill="FDF5E8"/>
            <w:noWrap/>
          </w:tcPr>
          <w:p w14:paraId="7F4D6AD4" w14:textId="77777777" w:rsidR="00F84022" w:rsidRDefault="00000000">
            <w:pPr>
              <w:spacing w:before="120" w:after="120"/>
              <w:ind w:left="113" w:right="113"/>
            </w:pPr>
            <w:r>
              <w:t>с 11.07.2026 по 10.11.2026</w:t>
            </w:r>
          </w:p>
        </w:tc>
      </w:tr>
      <w:tr w:rsidR="00F84022" w14:paraId="1A903EDB" w14:textId="77777777">
        <w:tc>
          <w:tcPr>
            <w:tcW w:w="1700" w:type="dxa"/>
            <w:shd w:val="clear" w:color="auto" w:fill="FDF5E8"/>
            <w:noWrap/>
          </w:tcPr>
          <w:p w14:paraId="4D8D6486" w14:textId="77777777" w:rsidR="00F84022" w:rsidRDefault="00F84022"/>
        </w:tc>
        <w:tc>
          <w:tcPr>
            <w:tcW w:w="4250" w:type="dxa"/>
            <w:gridSpan w:val="2"/>
            <w:shd w:val="clear" w:color="auto" w:fill="FDF5E8"/>
            <w:noWrap/>
          </w:tcPr>
          <w:p w14:paraId="445659AC" w14:textId="77777777" w:rsidR="00F84022" w:rsidRDefault="00F84022"/>
        </w:tc>
        <w:tc>
          <w:tcPr>
            <w:tcW w:w="5100" w:type="dxa"/>
            <w:shd w:val="clear" w:color="auto" w:fill="FDF5E8"/>
            <w:noWrap/>
          </w:tcPr>
          <w:p w14:paraId="3FBAF20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E3C885" w14:textId="77777777" w:rsidR="00F84022" w:rsidRDefault="00000000">
            <w:pPr>
              <w:spacing w:before="120" w:after="120"/>
              <w:ind w:left="113" w:right="113"/>
            </w:pPr>
            <w:r>
              <w:t>согласно конкурсным документам</w:t>
            </w:r>
          </w:p>
        </w:tc>
      </w:tr>
      <w:tr w:rsidR="00F84022" w14:paraId="484D5FD9" w14:textId="77777777">
        <w:tc>
          <w:tcPr>
            <w:tcW w:w="1700" w:type="dxa"/>
            <w:shd w:val="clear" w:color="auto" w:fill="FDF5E8"/>
            <w:noWrap/>
          </w:tcPr>
          <w:p w14:paraId="2AC8154E" w14:textId="77777777" w:rsidR="00F84022" w:rsidRDefault="00F84022"/>
        </w:tc>
        <w:tc>
          <w:tcPr>
            <w:tcW w:w="4250" w:type="dxa"/>
            <w:gridSpan w:val="2"/>
            <w:shd w:val="clear" w:color="auto" w:fill="FDF5E8"/>
            <w:noWrap/>
          </w:tcPr>
          <w:p w14:paraId="58E60F3A" w14:textId="77777777" w:rsidR="00F84022" w:rsidRDefault="00F84022"/>
        </w:tc>
        <w:tc>
          <w:tcPr>
            <w:tcW w:w="5100" w:type="dxa"/>
            <w:shd w:val="clear" w:color="auto" w:fill="FDF5E8"/>
            <w:noWrap/>
          </w:tcPr>
          <w:p w14:paraId="0CE2FF4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B6762FC" w14:textId="77777777" w:rsidR="00F84022" w:rsidRDefault="00000000">
            <w:pPr>
              <w:spacing w:before="120" w:after="120"/>
              <w:ind w:left="113" w:right="113"/>
            </w:pPr>
            <w:r>
              <w:t>Собственные средства</w:t>
            </w:r>
          </w:p>
        </w:tc>
      </w:tr>
      <w:tr w:rsidR="00F84022" w14:paraId="0827C861" w14:textId="77777777">
        <w:tc>
          <w:tcPr>
            <w:tcW w:w="1700" w:type="dxa"/>
            <w:shd w:val="clear" w:color="auto" w:fill="FDF5E8"/>
            <w:noWrap/>
          </w:tcPr>
          <w:p w14:paraId="5B62DCE0" w14:textId="77777777" w:rsidR="00F84022" w:rsidRDefault="00F84022"/>
        </w:tc>
        <w:tc>
          <w:tcPr>
            <w:tcW w:w="4250" w:type="dxa"/>
            <w:gridSpan w:val="2"/>
            <w:shd w:val="clear" w:color="auto" w:fill="FDF5E8"/>
            <w:noWrap/>
          </w:tcPr>
          <w:p w14:paraId="7AC05D6E" w14:textId="77777777" w:rsidR="00F84022" w:rsidRDefault="00F84022"/>
        </w:tc>
        <w:tc>
          <w:tcPr>
            <w:tcW w:w="5100" w:type="dxa"/>
            <w:shd w:val="clear" w:color="auto" w:fill="FDF5E8"/>
            <w:noWrap/>
          </w:tcPr>
          <w:p w14:paraId="40CD3FE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19F70F" w14:textId="77777777" w:rsidR="00F84022" w:rsidRDefault="00000000">
            <w:pPr>
              <w:spacing w:before="120" w:after="120"/>
              <w:ind w:left="113" w:right="113"/>
            </w:pPr>
            <w:r>
              <w:t>Не требуется</w:t>
            </w:r>
          </w:p>
        </w:tc>
      </w:tr>
      <w:tr w:rsidR="00F84022" w14:paraId="2379FB0B" w14:textId="77777777">
        <w:tc>
          <w:tcPr>
            <w:tcW w:w="1700" w:type="dxa"/>
            <w:shd w:val="clear" w:color="auto" w:fill="FDF5E8"/>
            <w:noWrap/>
          </w:tcPr>
          <w:p w14:paraId="793EE11D" w14:textId="77777777" w:rsidR="00F84022" w:rsidRDefault="00F84022"/>
        </w:tc>
        <w:tc>
          <w:tcPr>
            <w:tcW w:w="4250" w:type="dxa"/>
            <w:gridSpan w:val="2"/>
            <w:shd w:val="clear" w:color="auto" w:fill="FDF5E8"/>
            <w:noWrap/>
          </w:tcPr>
          <w:p w14:paraId="7C4F185B" w14:textId="77777777" w:rsidR="00F84022" w:rsidRDefault="00F84022"/>
        </w:tc>
        <w:tc>
          <w:tcPr>
            <w:tcW w:w="5100" w:type="dxa"/>
            <w:shd w:val="clear" w:color="auto" w:fill="FDF5E8"/>
            <w:noWrap/>
          </w:tcPr>
          <w:p w14:paraId="016660F6" w14:textId="77777777" w:rsidR="00F84022" w:rsidRDefault="00000000">
            <w:pPr>
              <w:spacing w:before="120" w:after="120"/>
              <w:ind w:left="113" w:right="113"/>
            </w:pPr>
            <w:r>
              <w:rPr>
                <w:b/>
                <w:bCs/>
              </w:rPr>
              <w:t>Код ОКРБ</w:t>
            </w:r>
          </w:p>
        </w:tc>
        <w:tc>
          <w:tcPr>
            <w:tcW w:w="5950" w:type="dxa"/>
            <w:shd w:val="clear" w:color="auto" w:fill="FDF5E8"/>
            <w:noWrap/>
          </w:tcPr>
          <w:p w14:paraId="4FA26142" w14:textId="77777777" w:rsidR="00F84022" w:rsidRDefault="00000000">
            <w:pPr>
              <w:spacing w:before="120" w:after="120"/>
              <w:ind w:left="113" w:right="113"/>
            </w:pPr>
            <w:r>
              <w:t>27.12.32.253</w:t>
            </w:r>
          </w:p>
        </w:tc>
      </w:tr>
    </w:tbl>
    <w:p w14:paraId="19A0A0AD" w14:textId="77777777" w:rsidR="00F84022" w:rsidRDefault="00F84022"/>
    <w:p w14:paraId="4240D1DB" w14:textId="77777777" w:rsidR="00F84022" w:rsidRDefault="00000000">
      <w:pPr>
        <w:spacing w:before="120" w:after="120"/>
        <w:ind w:left="113" w:right="113"/>
      </w:pPr>
      <w:r>
        <w:rPr>
          <w:b/>
          <w:bCs/>
        </w:rPr>
        <w:t>Процедура закупки № 2026-1343313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1F29F76" w14:textId="77777777">
        <w:tc>
          <w:tcPr>
            <w:tcW w:w="17000" w:type="dxa"/>
            <w:gridSpan w:val="5"/>
            <w:noWrap/>
          </w:tcPr>
          <w:p w14:paraId="4BBFA390" w14:textId="77777777" w:rsidR="00F84022" w:rsidRDefault="00000000">
            <w:pPr>
              <w:spacing w:before="120" w:after="120"/>
              <w:ind w:left="113" w:right="113"/>
            </w:pPr>
            <w:r>
              <w:rPr>
                <w:b/>
                <w:bCs/>
              </w:rPr>
              <w:t xml:space="preserve"> Открытый конкурс</w:t>
            </w:r>
          </w:p>
        </w:tc>
      </w:tr>
      <w:tr w:rsidR="00F84022" w14:paraId="4F7793CE" w14:textId="77777777">
        <w:tc>
          <w:tcPr>
            <w:tcW w:w="17000" w:type="dxa"/>
            <w:gridSpan w:val="5"/>
            <w:shd w:val="clear" w:color="auto" w:fill="ECECEC"/>
            <w:noWrap/>
          </w:tcPr>
          <w:p w14:paraId="23DC24AC" w14:textId="77777777" w:rsidR="00F84022" w:rsidRDefault="00000000">
            <w:pPr>
              <w:spacing w:before="120" w:after="120"/>
              <w:ind w:left="113" w:right="113"/>
            </w:pPr>
            <w:r>
              <w:rPr>
                <w:b/>
                <w:bCs/>
              </w:rPr>
              <w:t>Общая информация</w:t>
            </w:r>
          </w:p>
        </w:tc>
      </w:tr>
      <w:tr w:rsidR="00F84022" w14:paraId="556DA138" w14:textId="77777777">
        <w:tc>
          <w:tcPr>
            <w:tcW w:w="5100" w:type="dxa"/>
            <w:gridSpan w:val="2"/>
            <w:noWrap/>
          </w:tcPr>
          <w:p w14:paraId="396E1DF4" w14:textId="77777777" w:rsidR="00F84022" w:rsidRDefault="00000000">
            <w:pPr>
              <w:spacing w:before="120" w:after="120"/>
              <w:ind w:left="113" w:right="113"/>
            </w:pPr>
            <w:r>
              <w:t>Отрасль</w:t>
            </w:r>
          </w:p>
        </w:tc>
        <w:tc>
          <w:tcPr>
            <w:tcW w:w="11900" w:type="dxa"/>
            <w:gridSpan w:val="3"/>
            <w:noWrap/>
          </w:tcPr>
          <w:p w14:paraId="507FE47E" w14:textId="77777777" w:rsidR="00F84022" w:rsidRDefault="00000000">
            <w:pPr>
              <w:spacing w:before="120" w:after="120"/>
              <w:ind w:left="113" w:right="113"/>
            </w:pPr>
            <w:r>
              <w:t>Электротехника &gt; Другое</w:t>
            </w:r>
          </w:p>
        </w:tc>
      </w:tr>
      <w:tr w:rsidR="00F84022" w14:paraId="5AF85151" w14:textId="77777777">
        <w:tc>
          <w:tcPr>
            <w:tcW w:w="5100" w:type="dxa"/>
            <w:gridSpan w:val="2"/>
            <w:noWrap/>
          </w:tcPr>
          <w:p w14:paraId="69CECD50" w14:textId="77777777" w:rsidR="00F84022" w:rsidRDefault="00000000">
            <w:pPr>
              <w:spacing w:before="120" w:after="120"/>
              <w:ind w:left="113" w:right="113"/>
            </w:pPr>
            <w:r>
              <w:t>Краткое описание предмета закупки</w:t>
            </w:r>
          </w:p>
        </w:tc>
        <w:tc>
          <w:tcPr>
            <w:tcW w:w="11900" w:type="dxa"/>
            <w:gridSpan w:val="3"/>
            <w:noWrap/>
          </w:tcPr>
          <w:p w14:paraId="3DA76C73" w14:textId="77777777" w:rsidR="00F84022" w:rsidRDefault="00000000">
            <w:pPr>
              <w:spacing w:before="120" w:after="120"/>
              <w:ind w:left="113" w:right="113"/>
            </w:pPr>
            <w:r>
              <w:t>Счетчики</w:t>
            </w:r>
          </w:p>
        </w:tc>
      </w:tr>
      <w:tr w:rsidR="00F84022" w14:paraId="58D6A05D" w14:textId="77777777">
        <w:tc>
          <w:tcPr>
            <w:tcW w:w="17000" w:type="dxa"/>
            <w:gridSpan w:val="5"/>
            <w:shd w:val="clear" w:color="auto" w:fill="ECECEC"/>
            <w:noWrap/>
          </w:tcPr>
          <w:p w14:paraId="03546C97" w14:textId="77777777" w:rsidR="00F84022" w:rsidRDefault="00000000">
            <w:pPr>
              <w:spacing w:before="120" w:after="120"/>
              <w:ind w:left="113" w:right="113"/>
            </w:pPr>
            <w:r>
              <w:rPr>
                <w:b/>
                <w:bCs/>
              </w:rPr>
              <w:t>Сведения о заказчике, организаторе</w:t>
            </w:r>
          </w:p>
        </w:tc>
      </w:tr>
      <w:tr w:rsidR="00F84022" w14:paraId="6A6CF8F2" w14:textId="77777777">
        <w:tc>
          <w:tcPr>
            <w:tcW w:w="5100" w:type="dxa"/>
            <w:gridSpan w:val="2"/>
            <w:noWrap/>
          </w:tcPr>
          <w:p w14:paraId="3CD302E1" w14:textId="77777777" w:rsidR="00F84022" w:rsidRDefault="00000000">
            <w:pPr>
              <w:spacing w:before="120" w:after="120"/>
              <w:ind w:left="113" w:right="113"/>
            </w:pPr>
            <w:r>
              <w:t>Закупка проводится</w:t>
            </w:r>
          </w:p>
        </w:tc>
        <w:tc>
          <w:tcPr>
            <w:tcW w:w="11900" w:type="dxa"/>
            <w:gridSpan w:val="3"/>
            <w:noWrap/>
          </w:tcPr>
          <w:p w14:paraId="06223C39" w14:textId="77777777" w:rsidR="00F84022" w:rsidRDefault="00000000">
            <w:pPr>
              <w:spacing w:before="120" w:after="120"/>
              <w:ind w:left="113" w:right="113"/>
            </w:pPr>
            <w:r>
              <w:t>организатором</w:t>
            </w:r>
          </w:p>
        </w:tc>
      </w:tr>
      <w:tr w:rsidR="00F84022" w14:paraId="3C7017F5" w14:textId="77777777">
        <w:tc>
          <w:tcPr>
            <w:tcW w:w="5100" w:type="dxa"/>
            <w:gridSpan w:val="2"/>
            <w:noWrap/>
          </w:tcPr>
          <w:p w14:paraId="71975C7D"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6C41BEC" w14:textId="77777777" w:rsidR="00F84022"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F84022" w14:paraId="55D1E383" w14:textId="77777777">
        <w:tc>
          <w:tcPr>
            <w:tcW w:w="5100" w:type="dxa"/>
            <w:gridSpan w:val="2"/>
            <w:noWrap/>
          </w:tcPr>
          <w:p w14:paraId="3353E912"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52133ED" w14:textId="77777777" w:rsidR="00F84022" w:rsidRDefault="00000000">
            <w:pPr>
              <w:spacing w:before="120" w:after="120"/>
              <w:ind w:left="113" w:right="113"/>
            </w:pPr>
            <w:r>
              <w:t xml:space="preserve">Воропаева Татьяна Васильевна,  </w:t>
            </w:r>
            <w:r>
              <w:br/>
              <w:t xml:space="preserve">тел. рабочий +375172182453,  </w:t>
            </w:r>
            <w:r>
              <w:br/>
              <w:t xml:space="preserve">факс +375173654040,  </w:t>
            </w:r>
            <w:r>
              <w:br/>
              <w:t>почта: info@besk.by</w:t>
            </w:r>
          </w:p>
        </w:tc>
      </w:tr>
      <w:tr w:rsidR="00F84022" w14:paraId="31484096" w14:textId="77777777">
        <w:tc>
          <w:tcPr>
            <w:tcW w:w="5100" w:type="dxa"/>
            <w:gridSpan w:val="2"/>
            <w:noWrap/>
          </w:tcPr>
          <w:p w14:paraId="7011FF50" w14:textId="77777777" w:rsidR="00F84022" w:rsidRDefault="00000000">
            <w:pPr>
              <w:spacing w:before="120" w:after="120"/>
              <w:ind w:left="113" w:right="113"/>
            </w:pPr>
            <w:r>
              <w:t>Размер оплаты услуг организатора</w:t>
            </w:r>
          </w:p>
        </w:tc>
        <w:tc>
          <w:tcPr>
            <w:tcW w:w="11900" w:type="dxa"/>
            <w:gridSpan w:val="3"/>
            <w:noWrap/>
          </w:tcPr>
          <w:p w14:paraId="7D7CA163" w14:textId="77777777" w:rsidR="00F84022" w:rsidRDefault="00000000">
            <w:pPr>
              <w:spacing w:before="120" w:after="120"/>
              <w:ind w:left="113" w:right="113"/>
            </w:pPr>
            <w:r>
              <w:t>-</w:t>
            </w:r>
          </w:p>
        </w:tc>
      </w:tr>
      <w:tr w:rsidR="00F84022" w14:paraId="1A5A2B0C" w14:textId="77777777">
        <w:tc>
          <w:tcPr>
            <w:tcW w:w="5100" w:type="dxa"/>
            <w:gridSpan w:val="2"/>
            <w:noWrap/>
          </w:tcPr>
          <w:p w14:paraId="3BE28A71"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CE5E39E" w14:textId="77777777" w:rsidR="00F84022" w:rsidRDefault="00000000">
            <w:pPr>
              <w:spacing w:before="120" w:after="120"/>
              <w:ind w:left="113" w:right="113"/>
            </w:pPr>
            <w:r>
              <w:t xml:space="preserve">"РУП «Гомельэнерго», УНП 400069497, РБ, г. Гомель, ул. Фрунзе, дом 9 </w:t>
            </w:r>
            <w:r>
              <w:br/>
              <w:t xml:space="preserve">РУП «Брестэнерго», УНП 200050653, РБ, г. Брест, ул. Воровского, дом 13/1 </w:t>
            </w:r>
            <w:r>
              <w:br/>
              <w:t>РУП «Витебскэнерго», УНП 300000252, РБ, г. Витебск, ул. Правды, дом 30"</w:t>
            </w:r>
          </w:p>
        </w:tc>
      </w:tr>
      <w:tr w:rsidR="00F84022" w14:paraId="335F9DF0" w14:textId="77777777">
        <w:tc>
          <w:tcPr>
            <w:tcW w:w="5100" w:type="dxa"/>
            <w:gridSpan w:val="2"/>
            <w:noWrap/>
          </w:tcPr>
          <w:p w14:paraId="10322E93"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0316E41" w14:textId="77777777" w:rsidR="00F84022" w:rsidRDefault="00000000">
            <w:pPr>
              <w:spacing w:before="120" w:after="120"/>
              <w:ind w:left="113" w:right="113"/>
            </w:pPr>
            <w:r>
              <w:t xml:space="preserve">РУП «Гомельэнерго»: Аверченко Татьяна Станиславовна, тел. (0232) 79- 66 -37 </w:t>
            </w:r>
            <w:r>
              <w:br/>
              <w:t xml:space="preserve">РУП «Брестэнерго»: Клец  Евгений Владимирович, тел. 80162271425 </w:t>
            </w:r>
            <w:r>
              <w:br/>
              <w:t>РУП «Витебскэнерго»: Фандо Ю.А.  , тел. 8 (0212) 49-24-81</w:t>
            </w:r>
          </w:p>
        </w:tc>
      </w:tr>
      <w:tr w:rsidR="00F84022" w14:paraId="495B20C5" w14:textId="77777777">
        <w:tc>
          <w:tcPr>
            <w:tcW w:w="17000" w:type="dxa"/>
            <w:gridSpan w:val="5"/>
            <w:shd w:val="clear" w:color="auto" w:fill="ECECEC"/>
            <w:noWrap/>
          </w:tcPr>
          <w:p w14:paraId="763AD06F" w14:textId="77777777" w:rsidR="00F84022" w:rsidRDefault="00000000">
            <w:pPr>
              <w:spacing w:before="120" w:after="120"/>
              <w:ind w:left="113" w:right="113"/>
            </w:pPr>
            <w:r>
              <w:rPr>
                <w:b/>
                <w:bCs/>
              </w:rPr>
              <w:t>Основная информация по процедуре закупки</w:t>
            </w:r>
          </w:p>
        </w:tc>
      </w:tr>
      <w:tr w:rsidR="00F84022" w14:paraId="4C9A43F6" w14:textId="77777777">
        <w:tc>
          <w:tcPr>
            <w:tcW w:w="5100" w:type="dxa"/>
            <w:gridSpan w:val="2"/>
            <w:noWrap/>
          </w:tcPr>
          <w:p w14:paraId="4804F584" w14:textId="77777777" w:rsidR="00F84022" w:rsidRDefault="00000000">
            <w:pPr>
              <w:spacing w:before="120" w:after="120"/>
              <w:ind w:left="113" w:right="113"/>
            </w:pPr>
            <w:r>
              <w:t>Дата размещения приглашения</w:t>
            </w:r>
          </w:p>
        </w:tc>
        <w:tc>
          <w:tcPr>
            <w:tcW w:w="11900" w:type="dxa"/>
            <w:gridSpan w:val="3"/>
            <w:noWrap/>
          </w:tcPr>
          <w:p w14:paraId="014B9B87" w14:textId="77777777" w:rsidR="00F84022" w:rsidRDefault="00000000">
            <w:pPr>
              <w:spacing w:before="120" w:after="120"/>
              <w:ind w:left="113" w:right="113"/>
            </w:pPr>
            <w:r>
              <w:t>05.06.2026</w:t>
            </w:r>
          </w:p>
        </w:tc>
      </w:tr>
      <w:tr w:rsidR="00F84022" w14:paraId="633A14D9" w14:textId="77777777">
        <w:tc>
          <w:tcPr>
            <w:tcW w:w="5100" w:type="dxa"/>
            <w:gridSpan w:val="2"/>
            <w:noWrap/>
          </w:tcPr>
          <w:p w14:paraId="552E1DDE"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653CA95C" w14:textId="77777777" w:rsidR="00F84022" w:rsidRDefault="00000000">
            <w:pPr>
              <w:spacing w:before="120" w:after="120"/>
              <w:ind w:left="113" w:right="113"/>
            </w:pPr>
            <w:r>
              <w:t>18.06.2026</w:t>
            </w:r>
          </w:p>
        </w:tc>
      </w:tr>
      <w:tr w:rsidR="00F84022" w14:paraId="3A115EF9" w14:textId="77777777">
        <w:tc>
          <w:tcPr>
            <w:tcW w:w="5100" w:type="dxa"/>
            <w:gridSpan w:val="2"/>
            <w:noWrap/>
          </w:tcPr>
          <w:p w14:paraId="463EAE49" w14:textId="77777777" w:rsidR="00F84022" w:rsidRDefault="00000000">
            <w:pPr>
              <w:spacing w:before="120" w:after="120"/>
              <w:ind w:left="113" w:right="113"/>
            </w:pPr>
            <w:r>
              <w:t>Валюта</w:t>
            </w:r>
          </w:p>
        </w:tc>
        <w:tc>
          <w:tcPr>
            <w:tcW w:w="11900" w:type="dxa"/>
            <w:gridSpan w:val="3"/>
            <w:noWrap/>
          </w:tcPr>
          <w:p w14:paraId="6DB0FE1C" w14:textId="77777777" w:rsidR="00F84022" w:rsidRDefault="00000000">
            <w:pPr>
              <w:spacing w:before="120" w:after="120"/>
              <w:ind w:left="113" w:right="113"/>
            </w:pPr>
            <w:r>
              <w:t>BYN</w:t>
            </w:r>
          </w:p>
        </w:tc>
      </w:tr>
      <w:tr w:rsidR="00F84022" w14:paraId="77A160BC" w14:textId="77777777">
        <w:tc>
          <w:tcPr>
            <w:tcW w:w="5100" w:type="dxa"/>
            <w:gridSpan w:val="2"/>
            <w:noWrap/>
          </w:tcPr>
          <w:p w14:paraId="47755863" w14:textId="77777777" w:rsidR="00F84022" w:rsidRDefault="00000000">
            <w:pPr>
              <w:spacing w:before="120" w:after="120"/>
              <w:ind w:left="113" w:right="113"/>
            </w:pPr>
            <w:r>
              <w:t>Требования к составу участников</w:t>
            </w:r>
          </w:p>
        </w:tc>
        <w:tc>
          <w:tcPr>
            <w:tcW w:w="11900" w:type="dxa"/>
            <w:gridSpan w:val="3"/>
            <w:noWrap/>
          </w:tcPr>
          <w:p w14:paraId="7BCCB750" w14:textId="77777777" w:rsidR="00F8402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F84022" w14:paraId="05049F06" w14:textId="77777777">
        <w:tc>
          <w:tcPr>
            <w:tcW w:w="5100" w:type="dxa"/>
            <w:gridSpan w:val="2"/>
            <w:noWrap/>
          </w:tcPr>
          <w:p w14:paraId="05090310" w14:textId="77777777" w:rsidR="00F84022" w:rsidRDefault="00000000">
            <w:pPr>
              <w:spacing w:before="120" w:after="120"/>
              <w:ind w:left="113" w:right="113"/>
            </w:pPr>
            <w:r>
              <w:t>Квалификационные требования</w:t>
            </w:r>
          </w:p>
        </w:tc>
        <w:tc>
          <w:tcPr>
            <w:tcW w:w="11900" w:type="dxa"/>
            <w:gridSpan w:val="3"/>
            <w:noWrap/>
          </w:tcPr>
          <w:p w14:paraId="45C72C8B" w14:textId="77777777" w:rsidR="00F84022" w:rsidRDefault="00000000">
            <w:pPr>
              <w:spacing w:before="120" w:after="120"/>
              <w:ind w:left="113" w:right="113"/>
            </w:pPr>
            <w:r>
              <w:t>В соответствии с требованиями документации по закупке.</w:t>
            </w:r>
          </w:p>
        </w:tc>
      </w:tr>
      <w:tr w:rsidR="00F84022" w14:paraId="0F3670AA" w14:textId="77777777">
        <w:tc>
          <w:tcPr>
            <w:tcW w:w="5100" w:type="dxa"/>
            <w:gridSpan w:val="2"/>
            <w:noWrap/>
          </w:tcPr>
          <w:p w14:paraId="1D556A72" w14:textId="77777777" w:rsidR="00F84022" w:rsidRDefault="00000000">
            <w:pPr>
              <w:spacing w:before="120" w:after="120"/>
              <w:ind w:left="113" w:right="113"/>
            </w:pPr>
            <w:r>
              <w:t>Иные сведения</w:t>
            </w:r>
          </w:p>
        </w:tc>
        <w:tc>
          <w:tcPr>
            <w:tcW w:w="11900" w:type="dxa"/>
            <w:gridSpan w:val="3"/>
            <w:noWrap/>
          </w:tcPr>
          <w:p w14:paraId="70E152E8" w14:textId="77777777" w:rsidR="00F84022" w:rsidRDefault="00000000">
            <w:pPr>
              <w:spacing w:before="120" w:after="120"/>
              <w:ind w:left="113" w:right="113"/>
            </w:pPr>
            <w:r>
              <w:t>Срок поставки в соответствии с 2.5. КД</w:t>
            </w:r>
          </w:p>
        </w:tc>
      </w:tr>
      <w:tr w:rsidR="00F84022" w14:paraId="4F649D36" w14:textId="77777777">
        <w:tc>
          <w:tcPr>
            <w:tcW w:w="5100" w:type="dxa"/>
            <w:gridSpan w:val="2"/>
            <w:noWrap/>
          </w:tcPr>
          <w:p w14:paraId="368CF04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7EA379E" w14:textId="77777777" w:rsidR="00F84022"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F84022" w14:paraId="407B37CA" w14:textId="77777777">
        <w:tc>
          <w:tcPr>
            <w:tcW w:w="5100" w:type="dxa"/>
            <w:gridSpan w:val="2"/>
            <w:noWrap/>
          </w:tcPr>
          <w:p w14:paraId="61F00146"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6DC068" w14:textId="77777777" w:rsidR="00F84022"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F84022" w14:paraId="7F5169CB" w14:textId="77777777">
        <w:tc>
          <w:tcPr>
            <w:tcW w:w="17000" w:type="dxa"/>
            <w:gridSpan w:val="5"/>
            <w:shd w:val="clear" w:color="auto" w:fill="ECECEC"/>
            <w:noWrap/>
          </w:tcPr>
          <w:p w14:paraId="52180A56" w14:textId="77777777" w:rsidR="00F84022" w:rsidRDefault="00000000">
            <w:pPr>
              <w:spacing w:before="120" w:after="120"/>
              <w:ind w:left="113" w:right="113"/>
            </w:pPr>
            <w:r>
              <w:rPr>
                <w:b/>
                <w:bCs/>
              </w:rPr>
              <w:t>Лоты</w:t>
            </w:r>
          </w:p>
        </w:tc>
      </w:tr>
      <w:tr w:rsidR="00F84022" w14:paraId="557C8129" w14:textId="77777777">
        <w:tc>
          <w:tcPr>
            <w:tcW w:w="1700" w:type="dxa"/>
            <w:shd w:val="clear" w:color="auto" w:fill="ECECEC"/>
            <w:noWrap/>
          </w:tcPr>
          <w:p w14:paraId="715487CE" w14:textId="77777777" w:rsidR="00F84022" w:rsidRDefault="00000000">
            <w:pPr>
              <w:spacing w:before="120" w:after="120"/>
              <w:ind w:left="113" w:right="113"/>
            </w:pPr>
            <w:r>
              <w:rPr>
                <w:b/>
                <w:bCs/>
              </w:rPr>
              <w:t>№ лота</w:t>
            </w:r>
          </w:p>
        </w:tc>
        <w:tc>
          <w:tcPr>
            <w:tcW w:w="4250" w:type="dxa"/>
            <w:gridSpan w:val="2"/>
            <w:shd w:val="clear" w:color="auto" w:fill="ECECEC"/>
            <w:noWrap/>
          </w:tcPr>
          <w:p w14:paraId="52EADBCD" w14:textId="77777777" w:rsidR="00F84022" w:rsidRDefault="00000000">
            <w:r>
              <w:rPr>
                <w:b/>
                <w:bCs/>
              </w:rPr>
              <w:t>Предмет закупки</w:t>
            </w:r>
          </w:p>
        </w:tc>
        <w:tc>
          <w:tcPr>
            <w:tcW w:w="5100" w:type="dxa"/>
            <w:shd w:val="clear" w:color="auto" w:fill="ECECEC"/>
            <w:noWrap/>
          </w:tcPr>
          <w:p w14:paraId="16FF2BF4" w14:textId="77777777" w:rsidR="00F84022" w:rsidRDefault="00000000">
            <w:r>
              <w:rPr>
                <w:b/>
                <w:bCs/>
              </w:rPr>
              <w:t>Количество</w:t>
            </w:r>
            <w:r>
              <w:br/>
            </w:r>
            <w:r>
              <w:rPr>
                <w:b/>
                <w:bCs/>
              </w:rPr>
              <w:t>Стоимость</w:t>
            </w:r>
          </w:p>
        </w:tc>
        <w:tc>
          <w:tcPr>
            <w:tcW w:w="5950" w:type="dxa"/>
            <w:shd w:val="clear" w:color="auto" w:fill="ECECEC"/>
            <w:noWrap/>
          </w:tcPr>
          <w:p w14:paraId="5645F95E" w14:textId="77777777" w:rsidR="00F84022" w:rsidRDefault="00000000">
            <w:pPr>
              <w:spacing w:before="120" w:after="120"/>
              <w:ind w:left="113" w:right="113"/>
            </w:pPr>
            <w:r>
              <w:rPr>
                <w:b/>
                <w:bCs/>
              </w:rPr>
              <w:t>Статус</w:t>
            </w:r>
          </w:p>
        </w:tc>
      </w:tr>
      <w:tr w:rsidR="00F84022" w14:paraId="12D7840D" w14:textId="77777777">
        <w:tc>
          <w:tcPr>
            <w:tcW w:w="1700" w:type="dxa"/>
            <w:shd w:val="clear" w:color="auto" w:fill="FDF5E8"/>
            <w:noWrap/>
          </w:tcPr>
          <w:p w14:paraId="2473DEF5" w14:textId="77777777" w:rsidR="00F84022" w:rsidRDefault="00000000">
            <w:pPr>
              <w:spacing w:before="120" w:after="120"/>
              <w:ind w:left="113" w:right="113"/>
            </w:pPr>
            <w:r>
              <w:t>1</w:t>
            </w:r>
          </w:p>
        </w:tc>
        <w:tc>
          <w:tcPr>
            <w:tcW w:w="4250" w:type="dxa"/>
            <w:gridSpan w:val="2"/>
            <w:shd w:val="clear" w:color="auto" w:fill="FDF5E8"/>
            <w:noWrap/>
          </w:tcPr>
          <w:p w14:paraId="0C3D2769"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211DA8C9" w14:textId="77777777" w:rsidR="00F84022" w:rsidRDefault="00000000">
            <w:pPr>
              <w:spacing w:before="120" w:after="120"/>
              <w:ind w:left="113" w:right="113"/>
            </w:pPr>
            <w:r>
              <w:t>244 шт.,</w:t>
            </w:r>
            <w:r>
              <w:br/>
              <w:t>80,099.40 BYN</w:t>
            </w:r>
          </w:p>
        </w:tc>
        <w:tc>
          <w:tcPr>
            <w:tcW w:w="5950" w:type="dxa"/>
            <w:shd w:val="clear" w:color="auto" w:fill="FDF5E8"/>
            <w:noWrap/>
          </w:tcPr>
          <w:p w14:paraId="09E0DEFF" w14:textId="77777777" w:rsidR="00F84022" w:rsidRDefault="00000000">
            <w:pPr>
              <w:spacing w:before="120" w:after="120"/>
              <w:ind w:left="113" w:right="113"/>
            </w:pPr>
            <w:r>
              <w:t>Подача предложений</w:t>
            </w:r>
          </w:p>
        </w:tc>
      </w:tr>
      <w:tr w:rsidR="00F84022" w14:paraId="6527AEEB" w14:textId="77777777">
        <w:tc>
          <w:tcPr>
            <w:tcW w:w="1700" w:type="dxa"/>
            <w:shd w:val="clear" w:color="auto" w:fill="FDF5E8"/>
            <w:noWrap/>
          </w:tcPr>
          <w:p w14:paraId="70F1AF07" w14:textId="77777777" w:rsidR="00F84022" w:rsidRDefault="00F84022"/>
        </w:tc>
        <w:tc>
          <w:tcPr>
            <w:tcW w:w="4250" w:type="dxa"/>
            <w:gridSpan w:val="2"/>
            <w:shd w:val="clear" w:color="auto" w:fill="FDF5E8"/>
            <w:noWrap/>
          </w:tcPr>
          <w:p w14:paraId="02D48440" w14:textId="77777777" w:rsidR="00F84022" w:rsidRDefault="00F84022"/>
        </w:tc>
        <w:tc>
          <w:tcPr>
            <w:tcW w:w="5100" w:type="dxa"/>
            <w:shd w:val="clear" w:color="auto" w:fill="FDF5E8"/>
            <w:noWrap/>
          </w:tcPr>
          <w:p w14:paraId="2DE24386" w14:textId="77777777" w:rsidR="00F84022" w:rsidRDefault="00000000">
            <w:pPr>
              <w:spacing w:before="120" w:after="120"/>
              <w:ind w:left="113" w:right="113"/>
            </w:pPr>
            <w:r>
              <w:rPr>
                <w:b/>
                <w:bCs/>
              </w:rPr>
              <w:t>Срок поставки</w:t>
            </w:r>
          </w:p>
        </w:tc>
        <w:tc>
          <w:tcPr>
            <w:tcW w:w="5950" w:type="dxa"/>
            <w:shd w:val="clear" w:color="auto" w:fill="FDF5E8"/>
            <w:noWrap/>
          </w:tcPr>
          <w:p w14:paraId="5C452EF7" w14:textId="77777777" w:rsidR="00F84022" w:rsidRDefault="00000000">
            <w:pPr>
              <w:spacing w:before="120" w:after="120"/>
              <w:ind w:left="113" w:right="113"/>
            </w:pPr>
            <w:r>
              <w:t>с 01.08.2026 по 30.11.2026</w:t>
            </w:r>
          </w:p>
        </w:tc>
      </w:tr>
      <w:tr w:rsidR="00F84022" w14:paraId="2C683005" w14:textId="77777777">
        <w:tc>
          <w:tcPr>
            <w:tcW w:w="1700" w:type="dxa"/>
            <w:shd w:val="clear" w:color="auto" w:fill="FDF5E8"/>
            <w:noWrap/>
          </w:tcPr>
          <w:p w14:paraId="3E6E4A82" w14:textId="77777777" w:rsidR="00F84022" w:rsidRDefault="00F84022"/>
        </w:tc>
        <w:tc>
          <w:tcPr>
            <w:tcW w:w="4250" w:type="dxa"/>
            <w:gridSpan w:val="2"/>
            <w:shd w:val="clear" w:color="auto" w:fill="FDF5E8"/>
            <w:noWrap/>
          </w:tcPr>
          <w:p w14:paraId="282D2E9A" w14:textId="77777777" w:rsidR="00F84022" w:rsidRDefault="00F84022"/>
        </w:tc>
        <w:tc>
          <w:tcPr>
            <w:tcW w:w="5100" w:type="dxa"/>
            <w:shd w:val="clear" w:color="auto" w:fill="FDF5E8"/>
            <w:noWrap/>
          </w:tcPr>
          <w:p w14:paraId="6861877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969895" w14:textId="77777777" w:rsidR="00F84022" w:rsidRDefault="00000000">
            <w:pPr>
              <w:spacing w:before="120" w:after="120"/>
              <w:ind w:left="113" w:right="113"/>
            </w:pPr>
            <w:r>
              <w:t>Место поставки в соответствии с 2.4. КД</w:t>
            </w:r>
          </w:p>
        </w:tc>
      </w:tr>
      <w:tr w:rsidR="00F84022" w14:paraId="061A6617" w14:textId="77777777">
        <w:tc>
          <w:tcPr>
            <w:tcW w:w="1700" w:type="dxa"/>
            <w:shd w:val="clear" w:color="auto" w:fill="FDF5E8"/>
            <w:noWrap/>
          </w:tcPr>
          <w:p w14:paraId="340709E2" w14:textId="77777777" w:rsidR="00F84022" w:rsidRDefault="00F84022"/>
        </w:tc>
        <w:tc>
          <w:tcPr>
            <w:tcW w:w="4250" w:type="dxa"/>
            <w:gridSpan w:val="2"/>
            <w:shd w:val="clear" w:color="auto" w:fill="FDF5E8"/>
            <w:noWrap/>
          </w:tcPr>
          <w:p w14:paraId="0D12EED2" w14:textId="77777777" w:rsidR="00F84022" w:rsidRDefault="00F84022"/>
        </w:tc>
        <w:tc>
          <w:tcPr>
            <w:tcW w:w="5100" w:type="dxa"/>
            <w:shd w:val="clear" w:color="auto" w:fill="FDF5E8"/>
            <w:noWrap/>
          </w:tcPr>
          <w:p w14:paraId="2A60A39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711AB5" w14:textId="77777777" w:rsidR="00F84022" w:rsidRDefault="00000000">
            <w:pPr>
              <w:spacing w:before="120" w:after="120"/>
              <w:ind w:left="113" w:right="113"/>
            </w:pPr>
            <w:r>
              <w:t>Собственные средства</w:t>
            </w:r>
          </w:p>
        </w:tc>
      </w:tr>
      <w:tr w:rsidR="00F84022" w14:paraId="57788F7D" w14:textId="77777777">
        <w:tc>
          <w:tcPr>
            <w:tcW w:w="1700" w:type="dxa"/>
            <w:shd w:val="clear" w:color="auto" w:fill="FDF5E8"/>
            <w:noWrap/>
          </w:tcPr>
          <w:p w14:paraId="3DCB315C" w14:textId="77777777" w:rsidR="00F84022" w:rsidRDefault="00F84022"/>
        </w:tc>
        <w:tc>
          <w:tcPr>
            <w:tcW w:w="4250" w:type="dxa"/>
            <w:gridSpan w:val="2"/>
            <w:shd w:val="clear" w:color="auto" w:fill="FDF5E8"/>
            <w:noWrap/>
          </w:tcPr>
          <w:p w14:paraId="37316852" w14:textId="77777777" w:rsidR="00F84022" w:rsidRDefault="00F84022"/>
        </w:tc>
        <w:tc>
          <w:tcPr>
            <w:tcW w:w="5100" w:type="dxa"/>
            <w:shd w:val="clear" w:color="auto" w:fill="FDF5E8"/>
            <w:noWrap/>
          </w:tcPr>
          <w:p w14:paraId="7D7BD9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35C5012" w14:textId="77777777" w:rsidR="00F84022" w:rsidRDefault="00000000">
            <w:pPr>
              <w:spacing w:before="120" w:after="120"/>
              <w:ind w:left="113" w:right="113"/>
            </w:pPr>
            <w:r>
              <w:t>Не требуется</w:t>
            </w:r>
          </w:p>
        </w:tc>
      </w:tr>
      <w:tr w:rsidR="00F84022" w14:paraId="311502F9" w14:textId="77777777">
        <w:tc>
          <w:tcPr>
            <w:tcW w:w="1700" w:type="dxa"/>
            <w:shd w:val="clear" w:color="auto" w:fill="FDF5E8"/>
            <w:noWrap/>
          </w:tcPr>
          <w:p w14:paraId="47259D27" w14:textId="77777777" w:rsidR="00F84022" w:rsidRDefault="00F84022"/>
        </w:tc>
        <w:tc>
          <w:tcPr>
            <w:tcW w:w="4250" w:type="dxa"/>
            <w:gridSpan w:val="2"/>
            <w:shd w:val="clear" w:color="auto" w:fill="FDF5E8"/>
            <w:noWrap/>
          </w:tcPr>
          <w:p w14:paraId="090ACCD8" w14:textId="77777777" w:rsidR="00F84022" w:rsidRDefault="00F84022"/>
        </w:tc>
        <w:tc>
          <w:tcPr>
            <w:tcW w:w="5100" w:type="dxa"/>
            <w:shd w:val="clear" w:color="auto" w:fill="FDF5E8"/>
            <w:noWrap/>
          </w:tcPr>
          <w:p w14:paraId="7E612E9E" w14:textId="77777777" w:rsidR="00F84022" w:rsidRDefault="00000000">
            <w:pPr>
              <w:spacing w:before="120" w:after="120"/>
              <w:ind w:left="113" w:right="113"/>
            </w:pPr>
            <w:r>
              <w:rPr>
                <w:b/>
                <w:bCs/>
              </w:rPr>
              <w:t>Код ОКРБ</w:t>
            </w:r>
          </w:p>
        </w:tc>
        <w:tc>
          <w:tcPr>
            <w:tcW w:w="5950" w:type="dxa"/>
            <w:shd w:val="clear" w:color="auto" w:fill="FDF5E8"/>
            <w:noWrap/>
          </w:tcPr>
          <w:p w14:paraId="71464D6B" w14:textId="77777777" w:rsidR="00F84022" w:rsidRDefault="00000000">
            <w:pPr>
              <w:spacing w:before="120" w:after="120"/>
              <w:ind w:left="113" w:right="113"/>
            </w:pPr>
            <w:r>
              <w:t>26.51.63.700</w:t>
            </w:r>
          </w:p>
        </w:tc>
      </w:tr>
      <w:tr w:rsidR="00F84022" w14:paraId="62ADAEB6" w14:textId="77777777">
        <w:tc>
          <w:tcPr>
            <w:tcW w:w="1700" w:type="dxa"/>
            <w:shd w:val="clear" w:color="auto" w:fill="FDF5E8"/>
            <w:noWrap/>
          </w:tcPr>
          <w:p w14:paraId="0E1FE31A" w14:textId="77777777" w:rsidR="00F84022" w:rsidRDefault="00000000">
            <w:pPr>
              <w:spacing w:before="120" w:after="120"/>
              <w:ind w:left="113" w:right="113"/>
            </w:pPr>
            <w:r>
              <w:t>2</w:t>
            </w:r>
          </w:p>
        </w:tc>
        <w:tc>
          <w:tcPr>
            <w:tcW w:w="4250" w:type="dxa"/>
            <w:gridSpan w:val="2"/>
            <w:shd w:val="clear" w:color="auto" w:fill="FDF5E8"/>
            <w:noWrap/>
          </w:tcPr>
          <w:p w14:paraId="78580B59"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64B84A4B" w14:textId="77777777" w:rsidR="00F84022" w:rsidRDefault="00000000">
            <w:pPr>
              <w:spacing w:before="120" w:after="120"/>
              <w:ind w:left="113" w:right="113"/>
            </w:pPr>
            <w:r>
              <w:t>336 шт.,</w:t>
            </w:r>
            <w:r>
              <w:br/>
              <w:t>85,967.46 BYN</w:t>
            </w:r>
          </w:p>
        </w:tc>
        <w:tc>
          <w:tcPr>
            <w:tcW w:w="5950" w:type="dxa"/>
            <w:shd w:val="clear" w:color="auto" w:fill="FDF5E8"/>
            <w:noWrap/>
          </w:tcPr>
          <w:p w14:paraId="0D070DEB" w14:textId="77777777" w:rsidR="00F84022" w:rsidRDefault="00000000">
            <w:pPr>
              <w:spacing w:before="120" w:after="120"/>
              <w:ind w:left="113" w:right="113"/>
            </w:pPr>
            <w:r>
              <w:t>Подача предложений</w:t>
            </w:r>
          </w:p>
        </w:tc>
      </w:tr>
      <w:tr w:rsidR="00F84022" w14:paraId="34DCC635" w14:textId="77777777">
        <w:tc>
          <w:tcPr>
            <w:tcW w:w="1700" w:type="dxa"/>
            <w:shd w:val="clear" w:color="auto" w:fill="FDF5E8"/>
            <w:noWrap/>
          </w:tcPr>
          <w:p w14:paraId="3C145AC1" w14:textId="77777777" w:rsidR="00F84022" w:rsidRDefault="00F84022"/>
        </w:tc>
        <w:tc>
          <w:tcPr>
            <w:tcW w:w="4250" w:type="dxa"/>
            <w:gridSpan w:val="2"/>
            <w:shd w:val="clear" w:color="auto" w:fill="FDF5E8"/>
            <w:noWrap/>
          </w:tcPr>
          <w:p w14:paraId="73EA6165" w14:textId="77777777" w:rsidR="00F84022" w:rsidRDefault="00F84022"/>
        </w:tc>
        <w:tc>
          <w:tcPr>
            <w:tcW w:w="5100" w:type="dxa"/>
            <w:shd w:val="clear" w:color="auto" w:fill="FDF5E8"/>
            <w:noWrap/>
          </w:tcPr>
          <w:p w14:paraId="01A7643E" w14:textId="77777777" w:rsidR="00F84022" w:rsidRDefault="00000000">
            <w:pPr>
              <w:spacing w:before="120" w:after="120"/>
              <w:ind w:left="113" w:right="113"/>
            </w:pPr>
            <w:r>
              <w:rPr>
                <w:b/>
                <w:bCs/>
              </w:rPr>
              <w:t>Срок поставки</w:t>
            </w:r>
          </w:p>
        </w:tc>
        <w:tc>
          <w:tcPr>
            <w:tcW w:w="5950" w:type="dxa"/>
            <w:shd w:val="clear" w:color="auto" w:fill="FDF5E8"/>
            <w:noWrap/>
          </w:tcPr>
          <w:p w14:paraId="0DBD5E71" w14:textId="77777777" w:rsidR="00F84022" w:rsidRDefault="00000000">
            <w:pPr>
              <w:spacing w:before="120" w:after="120"/>
              <w:ind w:left="113" w:right="113"/>
            </w:pPr>
            <w:r>
              <w:t>с 01.08.2026 по 30.11.2026</w:t>
            </w:r>
          </w:p>
        </w:tc>
      </w:tr>
      <w:tr w:rsidR="00F84022" w14:paraId="38D736F6" w14:textId="77777777">
        <w:tc>
          <w:tcPr>
            <w:tcW w:w="1700" w:type="dxa"/>
            <w:shd w:val="clear" w:color="auto" w:fill="FDF5E8"/>
            <w:noWrap/>
          </w:tcPr>
          <w:p w14:paraId="14ACA43A" w14:textId="77777777" w:rsidR="00F84022" w:rsidRDefault="00F84022"/>
        </w:tc>
        <w:tc>
          <w:tcPr>
            <w:tcW w:w="4250" w:type="dxa"/>
            <w:gridSpan w:val="2"/>
            <w:shd w:val="clear" w:color="auto" w:fill="FDF5E8"/>
            <w:noWrap/>
          </w:tcPr>
          <w:p w14:paraId="3E251369" w14:textId="77777777" w:rsidR="00F84022" w:rsidRDefault="00F84022"/>
        </w:tc>
        <w:tc>
          <w:tcPr>
            <w:tcW w:w="5100" w:type="dxa"/>
            <w:shd w:val="clear" w:color="auto" w:fill="FDF5E8"/>
            <w:noWrap/>
          </w:tcPr>
          <w:p w14:paraId="2F66662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6A58A4" w14:textId="77777777" w:rsidR="00F84022" w:rsidRDefault="00000000">
            <w:pPr>
              <w:spacing w:before="120" w:after="120"/>
              <w:ind w:left="113" w:right="113"/>
            </w:pPr>
            <w:r>
              <w:t>Место поставки в соответствии с 2.4. КД</w:t>
            </w:r>
          </w:p>
        </w:tc>
      </w:tr>
      <w:tr w:rsidR="00F84022" w14:paraId="6D4F6311" w14:textId="77777777">
        <w:tc>
          <w:tcPr>
            <w:tcW w:w="1700" w:type="dxa"/>
            <w:shd w:val="clear" w:color="auto" w:fill="FDF5E8"/>
            <w:noWrap/>
          </w:tcPr>
          <w:p w14:paraId="33645BBA" w14:textId="77777777" w:rsidR="00F84022" w:rsidRDefault="00F84022"/>
        </w:tc>
        <w:tc>
          <w:tcPr>
            <w:tcW w:w="4250" w:type="dxa"/>
            <w:gridSpan w:val="2"/>
            <w:shd w:val="clear" w:color="auto" w:fill="FDF5E8"/>
            <w:noWrap/>
          </w:tcPr>
          <w:p w14:paraId="2C1FB8AD" w14:textId="77777777" w:rsidR="00F84022" w:rsidRDefault="00F84022"/>
        </w:tc>
        <w:tc>
          <w:tcPr>
            <w:tcW w:w="5100" w:type="dxa"/>
            <w:shd w:val="clear" w:color="auto" w:fill="FDF5E8"/>
            <w:noWrap/>
          </w:tcPr>
          <w:p w14:paraId="57FC90F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F528F47" w14:textId="77777777" w:rsidR="00F84022" w:rsidRDefault="00000000">
            <w:pPr>
              <w:spacing w:before="120" w:after="120"/>
              <w:ind w:left="113" w:right="113"/>
            </w:pPr>
            <w:r>
              <w:t>Собственные средства</w:t>
            </w:r>
          </w:p>
        </w:tc>
      </w:tr>
      <w:tr w:rsidR="00F84022" w14:paraId="69B9351E" w14:textId="77777777">
        <w:tc>
          <w:tcPr>
            <w:tcW w:w="1700" w:type="dxa"/>
            <w:shd w:val="clear" w:color="auto" w:fill="FDF5E8"/>
            <w:noWrap/>
          </w:tcPr>
          <w:p w14:paraId="19987FEF" w14:textId="77777777" w:rsidR="00F84022" w:rsidRDefault="00F84022"/>
        </w:tc>
        <w:tc>
          <w:tcPr>
            <w:tcW w:w="4250" w:type="dxa"/>
            <w:gridSpan w:val="2"/>
            <w:shd w:val="clear" w:color="auto" w:fill="FDF5E8"/>
            <w:noWrap/>
          </w:tcPr>
          <w:p w14:paraId="0A70B7F0" w14:textId="77777777" w:rsidR="00F84022" w:rsidRDefault="00F84022"/>
        </w:tc>
        <w:tc>
          <w:tcPr>
            <w:tcW w:w="5100" w:type="dxa"/>
            <w:shd w:val="clear" w:color="auto" w:fill="FDF5E8"/>
            <w:noWrap/>
          </w:tcPr>
          <w:p w14:paraId="214D29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84E950F" w14:textId="77777777" w:rsidR="00F84022" w:rsidRDefault="00000000">
            <w:pPr>
              <w:spacing w:before="120" w:after="120"/>
              <w:ind w:left="113" w:right="113"/>
            </w:pPr>
            <w:r>
              <w:t>Не требуется</w:t>
            </w:r>
          </w:p>
        </w:tc>
      </w:tr>
      <w:tr w:rsidR="00F84022" w14:paraId="2B19072F" w14:textId="77777777">
        <w:tc>
          <w:tcPr>
            <w:tcW w:w="1700" w:type="dxa"/>
            <w:shd w:val="clear" w:color="auto" w:fill="FDF5E8"/>
            <w:noWrap/>
          </w:tcPr>
          <w:p w14:paraId="0137A37B" w14:textId="77777777" w:rsidR="00F84022" w:rsidRDefault="00F84022"/>
        </w:tc>
        <w:tc>
          <w:tcPr>
            <w:tcW w:w="4250" w:type="dxa"/>
            <w:gridSpan w:val="2"/>
            <w:shd w:val="clear" w:color="auto" w:fill="FDF5E8"/>
            <w:noWrap/>
          </w:tcPr>
          <w:p w14:paraId="4E876885" w14:textId="77777777" w:rsidR="00F84022" w:rsidRDefault="00F84022"/>
        </w:tc>
        <w:tc>
          <w:tcPr>
            <w:tcW w:w="5100" w:type="dxa"/>
            <w:shd w:val="clear" w:color="auto" w:fill="FDF5E8"/>
            <w:noWrap/>
          </w:tcPr>
          <w:p w14:paraId="3BC1910E" w14:textId="77777777" w:rsidR="00F84022" w:rsidRDefault="00000000">
            <w:pPr>
              <w:spacing w:before="120" w:after="120"/>
              <w:ind w:left="113" w:right="113"/>
            </w:pPr>
            <w:r>
              <w:rPr>
                <w:b/>
                <w:bCs/>
              </w:rPr>
              <w:t>Код ОКРБ</w:t>
            </w:r>
          </w:p>
        </w:tc>
        <w:tc>
          <w:tcPr>
            <w:tcW w:w="5950" w:type="dxa"/>
            <w:shd w:val="clear" w:color="auto" w:fill="FDF5E8"/>
            <w:noWrap/>
          </w:tcPr>
          <w:p w14:paraId="0BE6AA1E" w14:textId="77777777" w:rsidR="00F84022" w:rsidRDefault="00000000">
            <w:pPr>
              <w:spacing w:before="120" w:after="120"/>
              <w:ind w:left="113" w:right="113"/>
            </w:pPr>
            <w:r>
              <w:t>26.51.63.700</w:t>
            </w:r>
          </w:p>
        </w:tc>
      </w:tr>
      <w:tr w:rsidR="00F84022" w14:paraId="0C732B45" w14:textId="77777777">
        <w:tc>
          <w:tcPr>
            <w:tcW w:w="1700" w:type="dxa"/>
            <w:shd w:val="clear" w:color="auto" w:fill="FDF5E8"/>
            <w:noWrap/>
          </w:tcPr>
          <w:p w14:paraId="7A355815" w14:textId="77777777" w:rsidR="00F84022" w:rsidRDefault="00000000">
            <w:pPr>
              <w:spacing w:before="120" w:after="120"/>
              <w:ind w:left="113" w:right="113"/>
            </w:pPr>
            <w:r>
              <w:t>3</w:t>
            </w:r>
          </w:p>
        </w:tc>
        <w:tc>
          <w:tcPr>
            <w:tcW w:w="4250" w:type="dxa"/>
            <w:gridSpan w:val="2"/>
            <w:shd w:val="clear" w:color="auto" w:fill="FDF5E8"/>
            <w:noWrap/>
          </w:tcPr>
          <w:p w14:paraId="6B811ECE"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5387A45E" w14:textId="77777777" w:rsidR="00F84022" w:rsidRDefault="00000000">
            <w:pPr>
              <w:spacing w:before="120" w:after="120"/>
              <w:ind w:left="113" w:right="113"/>
            </w:pPr>
            <w:r>
              <w:t>437 шт.,</w:t>
            </w:r>
            <w:r>
              <w:br/>
              <w:t>107,173.32 BYN</w:t>
            </w:r>
          </w:p>
        </w:tc>
        <w:tc>
          <w:tcPr>
            <w:tcW w:w="5950" w:type="dxa"/>
            <w:shd w:val="clear" w:color="auto" w:fill="FDF5E8"/>
            <w:noWrap/>
          </w:tcPr>
          <w:p w14:paraId="15B99AC5" w14:textId="77777777" w:rsidR="00F84022" w:rsidRDefault="00000000">
            <w:pPr>
              <w:spacing w:before="120" w:after="120"/>
              <w:ind w:left="113" w:right="113"/>
            </w:pPr>
            <w:r>
              <w:t>Подача предложений</w:t>
            </w:r>
          </w:p>
        </w:tc>
      </w:tr>
      <w:tr w:rsidR="00F84022" w14:paraId="5D43AAE8" w14:textId="77777777">
        <w:tc>
          <w:tcPr>
            <w:tcW w:w="1700" w:type="dxa"/>
            <w:shd w:val="clear" w:color="auto" w:fill="FDF5E8"/>
            <w:noWrap/>
          </w:tcPr>
          <w:p w14:paraId="394FB648" w14:textId="77777777" w:rsidR="00F84022" w:rsidRDefault="00F84022"/>
        </w:tc>
        <w:tc>
          <w:tcPr>
            <w:tcW w:w="4250" w:type="dxa"/>
            <w:gridSpan w:val="2"/>
            <w:shd w:val="clear" w:color="auto" w:fill="FDF5E8"/>
            <w:noWrap/>
          </w:tcPr>
          <w:p w14:paraId="4210B52F" w14:textId="77777777" w:rsidR="00F84022" w:rsidRDefault="00F84022"/>
        </w:tc>
        <w:tc>
          <w:tcPr>
            <w:tcW w:w="5100" w:type="dxa"/>
            <w:shd w:val="clear" w:color="auto" w:fill="FDF5E8"/>
            <w:noWrap/>
          </w:tcPr>
          <w:p w14:paraId="16039B6D" w14:textId="77777777" w:rsidR="00F84022" w:rsidRDefault="00000000">
            <w:pPr>
              <w:spacing w:before="120" w:after="120"/>
              <w:ind w:left="113" w:right="113"/>
            </w:pPr>
            <w:r>
              <w:rPr>
                <w:b/>
                <w:bCs/>
              </w:rPr>
              <w:t>Срок поставки</w:t>
            </w:r>
          </w:p>
        </w:tc>
        <w:tc>
          <w:tcPr>
            <w:tcW w:w="5950" w:type="dxa"/>
            <w:shd w:val="clear" w:color="auto" w:fill="FDF5E8"/>
            <w:noWrap/>
          </w:tcPr>
          <w:p w14:paraId="236E65CA" w14:textId="77777777" w:rsidR="00F84022" w:rsidRDefault="00000000">
            <w:pPr>
              <w:spacing w:before="120" w:after="120"/>
              <w:ind w:left="113" w:right="113"/>
            </w:pPr>
            <w:r>
              <w:t>с 01.08.2026 по 30.11.2026</w:t>
            </w:r>
          </w:p>
        </w:tc>
      </w:tr>
      <w:tr w:rsidR="00F84022" w14:paraId="2ADD6E5E" w14:textId="77777777">
        <w:tc>
          <w:tcPr>
            <w:tcW w:w="1700" w:type="dxa"/>
            <w:shd w:val="clear" w:color="auto" w:fill="FDF5E8"/>
            <w:noWrap/>
          </w:tcPr>
          <w:p w14:paraId="08006CC9" w14:textId="77777777" w:rsidR="00F84022" w:rsidRDefault="00F84022"/>
        </w:tc>
        <w:tc>
          <w:tcPr>
            <w:tcW w:w="4250" w:type="dxa"/>
            <w:gridSpan w:val="2"/>
            <w:shd w:val="clear" w:color="auto" w:fill="FDF5E8"/>
            <w:noWrap/>
          </w:tcPr>
          <w:p w14:paraId="135A2115" w14:textId="77777777" w:rsidR="00F84022" w:rsidRDefault="00F84022"/>
        </w:tc>
        <w:tc>
          <w:tcPr>
            <w:tcW w:w="5100" w:type="dxa"/>
            <w:shd w:val="clear" w:color="auto" w:fill="FDF5E8"/>
            <w:noWrap/>
          </w:tcPr>
          <w:p w14:paraId="03B3CFB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35467A" w14:textId="77777777" w:rsidR="00F84022" w:rsidRDefault="00000000">
            <w:pPr>
              <w:spacing w:before="120" w:after="120"/>
              <w:ind w:left="113" w:right="113"/>
            </w:pPr>
            <w:r>
              <w:t>Место поставки в соответствии с 2.4. КД</w:t>
            </w:r>
          </w:p>
        </w:tc>
      </w:tr>
      <w:tr w:rsidR="00F84022" w14:paraId="1B0EA829" w14:textId="77777777">
        <w:tc>
          <w:tcPr>
            <w:tcW w:w="1700" w:type="dxa"/>
            <w:shd w:val="clear" w:color="auto" w:fill="FDF5E8"/>
            <w:noWrap/>
          </w:tcPr>
          <w:p w14:paraId="0BDFE0E5" w14:textId="77777777" w:rsidR="00F84022" w:rsidRDefault="00F84022"/>
        </w:tc>
        <w:tc>
          <w:tcPr>
            <w:tcW w:w="4250" w:type="dxa"/>
            <w:gridSpan w:val="2"/>
            <w:shd w:val="clear" w:color="auto" w:fill="FDF5E8"/>
            <w:noWrap/>
          </w:tcPr>
          <w:p w14:paraId="26C37561" w14:textId="77777777" w:rsidR="00F84022" w:rsidRDefault="00F84022"/>
        </w:tc>
        <w:tc>
          <w:tcPr>
            <w:tcW w:w="5100" w:type="dxa"/>
            <w:shd w:val="clear" w:color="auto" w:fill="FDF5E8"/>
            <w:noWrap/>
          </w:tcPr>
          <w:p w14:paraId="337AC8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7C13C2" w14:textId="77777777" w:rsidR="00F84022" w:rsidRDefault="00000000">
            <w:pPr>
              <w:spacing w:before="120" w:after="120"/>
              <w:ind w:left="113" w:right="113"/>
            </w:pPr>
            <w:r>
              <w:t>Собственные средства</w:t>
            </w:r>
          </w:p>
        </w:tc>
      </w:tr>
      <w:tr w:rsidR="00F84022" w14:paraId="193C88F6" w14:textId="77777777">
        <w:tc>
          <w:tcPr>
            <w:tcW w:w="1700" w:type="dxa"/>
            <w:shd w:val="clear" w:color="auto" w:fill="FDF5E8"/>
            <w:noWrap/>
          </w:tcPr>
          <w:p w14:paraId="1C55E698" w14:textId="77777777" w:rsidR="00F84022" w:rsidRDefault="00F84022"/>
        </w:tc>
        <w:tc>
          <w:tcPr>
            <w:tcW w:w="4250" w:type="dxa"/>
            <w:gridSpan w:val="2"/>
            <w:shd w:val="clear" w:color="auto" w:fill="FDF5E8"/>
            <w:noWrap/>
          </w:tcPr>
          <w:p w14:paraId="267C0374" w14:textId="77777777" w:rsidR="00F84022" w:rsidRDefault="00F84022"/>
        </w:tc>
        <w:tc>
          <w:tcPr>
            <w:tcW w:w="5100" w:type="dxa"/>
            <w:shd w:val="clear" w:color="auto" w:fill="FDF5E8"/>
            <w:noWrap/>
          </w:tcPr>
          <w:p w14:paraId="7E9D2F6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F2FD648" w14:textId="77777777" w:rsidR="00F84022" w:rsidRDefault="00000000">
            <w:pPr>
              <w:spacing w:before="120" w:after="120"/>
              <w:ind w:left="113" w:right="113"/>
            </w:pPr>
            <w:r>
              <w:t>Не требуется</w:t>
            </w:r>
          </w:p>
        </w:tc>
      </w:tr>
      <w:tr w:rsidR="00F84022" w14:paraId="02E4B0CD" w14:textId="77777777">
        <w:tc>
          <w:tcPr>
            <w:tcW w:w="1700" w:type="dxa"/>
            <w:shd w:val="clear" w:color="auto" w:fill="FDF5E8"/>
            <w:noWrap/>
          </w:tcPr>
          <w:p w14:paraId="425F0222" w14:textId="77777777" w:rsidR="00F84022" w:rsidRDefault="00F84022"/>
        </w:tc>
        <w:tc>
          <w:tcPr>
            <w:tcW w:w="4250" w:type="dxa"/>
            <w:gridSpan w:val="2"/>
            <w:shd w:val="clear" w:color="auto" w:fill="FDF5E8"/>
            <w:noWrap/>
          </w:tcPr>
          <w:p w14:paraId="51E1B81A" w14:textId="77777777" w:rsidR="00F84022" w:rsidRDefault="00F84022"/>
        </w:tc>
        <w:tc>
          <w:tcPr>
            <w:tcW w:w="5100" w:type="dxa"/>
            <w:shd w:val="clear" w:color="auto" w:fill="FDF5E8"/>
            <w:noWrap/>
          </w:tcPr>
          <w:p w14:paraId="5B60B0E9" w14:textId="77777777" w:rsidR="00F84022" w:rsidRDefault="00000000">
            <w:pPr>
              <w:spacing w:before="120" w:after="120"/>
              <w:ind w:left="113" w:right="113"/>
            </w:pPr>
            <w:r>
              <w:rPr>
                <w:b/>
                <w:bCs/>
              </w:rPr>
              <w:t>Код ОКРБ</w:t>
            </w:r>
          </w:p>
        </w:tc>
        <w:tc>
          <w:tcPr>
            <w:tcW w:w="5950" w:type="dxa"/>
            <w:shd w:val="clear" w:color="auto" w:fill="FDF5E8"/>
            <w:noWrap/>
          </w:tcPr>
          <w:p w14:paraId="276FB0F7" w14:textId="77777777" w:rsidR="00F84022" w:rsidRDefault="00000000">
            <w:pPr>
              <w:spacing w:before="120" w:after="120"/>
              <w:ind w:left="113" w:right="113"/>
            </w:pPr>
            <w:r>
              <w:t>26.51.63.700</w:t>
            </w:r>
          </w:p>
        </w:tc>
      </w:tr>
      <w:tr w:rsidR="00F84022" w14:paraId="026E1DAF" w14:textId="77777777">
        <w:tc>
          <w:tcPr>
            <w:tcW w:w="1700" w:type="dxa"/>
            <w:shd w:val="clear" w:color="auto" w:fill="FDF5E8"/>
            <w:noWrap/>
          </w:tcPr>
          <w:p w14:paraId="1A5F5D60" w14:textId="77777777" w:rsidR="00F84022" w:rsidRDefault="00000000">
            <w:pPr>
              <w:spacing w:before="120" w:after="120"/>
              <w:ind w:left="113" w:right="113"/>
            </w:pPr>
            <w:r>
              <w:t>4</w:t>
            </w:r>
          </w:p>
        </w:tc>
        <w:tc>
          <w:tcPr>
            <w:tcW w:w="4250" w:type="dxa"/>
            <w:gridSpan w:val="2"/>
            <w:shd w:val="clear" w:color="auto" w:fill="FDF5E8"/>
            <w:noWrap/>
          </w:tcPr>
          <w:p w14:paraId="578DE87E"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7A1D1897" w14:textId="77777777" w:rsidR="00F84022" w:rsidRDefault="00000000">
            <w:pPr>
              <w:spacing w:before="120" w:after="120"/>
              <w:ind w:left="113" w:right="113"/>
            </w:pPr>
            <w:r>
              <w:t>404 шт.,</w:t>
            </w:r>
            <w:r>
              <w:br/>
              <w:t>99,833.70 BYN</w:t>
            </w:r>
          </w:p>
        </w:tc>
        <w:tc>
          <w:tcPr>
            <w:tcW w:w="5950" w:type="dxa"/>
            <w:shd w:val="clear" w:color="auto" w:fill="FDF5E8"/>
            <w:noWrap/>
          </w:tcPr>
          <w:p w14:paraId="49454B7F" w14:textId="77777777" w:rsidR="00F84022" w:rsidRDefault="00000000">
            <w:pPr>
              <w:spacing w:before="120" w:after="120"/>
              <w:ind w:left="113" w:right="113"/>
            </w:pPr>
            <w:r>
              <w:t>Подача предложений</w:t>
            </w:r>
          </w:p>
        </w:tc>
      </w:tr>
      <w:tr w:rsidR="00F84022" w14:paraId="2E519100" w14:textId="77777777">
        <w:tc>
          <w:tcPr>
            <w:tcW w:w="1700" w:type="dxa"/>
            <w:shd w:val="clear" w:color="auto" w:fill="FDF5E8"/>
            <w:noWrap/>
          </w:tcPr>
          <w:p w14:paraId="55756E2E" w14:textId="77777777" w:rsidR="00F84022" w:rsidRDefault="00F84022"/>
        </w:tc>
        <w:tc>
          <w:tcPr>
            <w:tcW w:w="4250" w:type="dxa"/>
            <w:gridSpan w:val="2"/>
            <w:shd w:val="clear" w:color="auto" w:fill="FDF5E8"/>
            <w:noWrap/>
          </w:tcPr>
          <w:p w14:paraId="1510CFFB" w14:textId="77777777" w:rsidR="00F84022" w:rsidRDefault="00F84022"/>
        </w:tc>
        <w:tc>
          <w:tcPr>
            <w:tcW w:w="5100" w:type="dxa"/>
            <w:shd w:val="clear" w:color="auto" w:fill="FDF5E8"/>
            <w:noWrap/>
          </w:tcPr>
          <w:p w14:paraId="41077E91" w14:textId="77777777" w:rsidR="00F84022" w:rsidRDefault="00000000">
            <w:pPr>
              <w:spacing w:before="120" w:after="120"/>
              <w:ind w:left="113" w:right="113"/>
            </w:pPr>
            <w:r>
              <w:rPr>
                <w:b/>
                <w:bCs/>
              </w:rPr>
              <w:t>Срок поставки</w:t>
            </w:r>
          </w:p>
        </w:tc>
        <w:tc>
          <w:tcPr>
            <w:tcW w:w="5950" w:type="dxa"/>
            <w:shd w:val="clear" w:color="auto" w:fill="FDF5E8"/>
            <w:noWrap/>
          </w:tcPr>
          <w:p w14:paraId="578F44DC" w14:textId="77777777" w:rsidR="00F84022" w:rsidRDefault="00000000">
            <w:pPr>
              <w:spacing w:before="120" w:after="120"/>
              <w:ind w:left="113" w:right="113"/>
            </w:pPr>
            <w:r>
              <w:t>с 01.08.2026 по 30.11.2026</w:t>
            </w:r>
          </w:p>
        </w:tc>
      </w:tr>
      <w:tr w:rsidR="00F84022" w14:paraId="7685327F" w14:textId="77777777">
        <w:tc>
          <w:tcPr>
            <w:tcW w:w="1700" w:type="dxa"/>
            <w:shd w:val="clear" w:color="auto" w:fill="FDF5E8"/>
            <w:noWrap/>
          </w:tcPr>
          <w:p w14:paraId="0A34881E" w14:textId="77777777" w:rsidR="00F84022" w:rsidRDefault="00F84022"/>
        </w:tc>
        <w:tc>
          <w:tcPr>
            <w:tcW w:w="4250" w:type="dxa"/>
            <w:gridSpan w:val="2"/>
            <w:shd w:val="clear" w:color="auto" w:fill="FDF5E8"/>
            <w:noWrap/>
          </w:tcPr>
          <w:p w14:paraId="1C569595" w14:textId="77777777" w:rsidR="00F84022" w:rsidRDefault="00F84022"/>
        </w:tc>
        <w:tc>
          <w:tcPr>
            <w:tcW w:w="5100" w:type="dxa"/>
            <w:shd w:val="clear" w:color="auto" w:fill="FDF5E8"/>
            <w:noWrap/>
          </w:tcPr>
          <w:p w14:paraId="40B52ED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D22940" w14:textId="77777777" w:rsidR="00F84022" w:rsidRDefault="00000000">
            <w:pPr>
              <w:spacing w:before="120" w:after="120"/>
              <w:ind w:left="113" w:right="113"/>
            </w:pPr>
            <w:r>
              <w:t>Место поставки в соответствии с 2.4. КД</w:t>
            </w:r>
          </w:p>
        </w:tc>
      </w:tr>
      <w:tr w:rsidR="00F84022" w14:paraId="69B3FFE0" w14:textId="77777777">
        <w:tc>
          <w:tcPr>
            <w:tcW w:w="1700" w:type="dxa"/>
            <w:shd w:val="clear" w:color="auto" w:fill="FDF5E8"/>
            <w:noWrap/>
          </w:tcPr>
          <w:p w14:paraId="6EEF1F75" w14:textId="77777777" w:rsidR="00F84022" w:rsidRDefault="00F84022"/>
        </w:tc>
        <w:tc>
          <w:tcPr>
            <w:tcW w:w="4250" w:type="dxa"/>
            <w:gridSpan w:val="2"/>
            <w:shd w:val="clear" w:color="auto" w:fill="FDF5E8"/>
            <w:noWrap/>
          </w:tcPr>
          <w:p w14:paraId="6696BCDE" w14:textId="77777777" w:rsidR="00F84022" w:rsidRDefault="00F84022"/>
        </w:tc>
        <w:tc>
          <w:tcPr>
            <w:tcW w:w="5100" w:type="dxa"/>
            <w:shd w:val="clear" w:color="auto" w:fill="FDF5E8"/>
            <w:noWrap/>
          </w:tcPr>
          <w:p w14:paraId="3FD88A1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371881" w14:textId="77777777" w:rsidR="00F84022" w:rsidRDefault="00000000">
            <w:pPr>
              <w:spacing w:before="120" w:after="120"/>
              <w:ind w:left="113" w:right="113"/>
            </w:pPr>
            <w:r>
              <w:t>Собственные средства</w:t>
            </w:r>
          </w:p>
        </w:tc>
      </w:tr>
      <w:tr w:rsidR="00F84022" w14:paraId="65856194" w14:textId="77777777">
        <w:tc>
          <w:tcPr>
            <w:tcW w:w="1700" w:type="dxa"/>
            <w:shd w:val="clear" w:color="auto" w:fill="FDF5E8"/>
            <w:noWrap/>
          </w:tcPr>
          <w:p w14:paraId="396C2DAF" w14:textId="77777777" w:rsidR="00F84022" w:rsidRDefault="00F84022"/>
        </w:tc>
        <w:tc>
          <w:tcPr>
            <w:tcW w:w="4250" w:type="dxa"/>
            <w:gridSpan w:val="2"/>
            <w:shd w:val="clear" w:color="auto" w:fill="FDF5E8"/>
            <w:noWrap/>
          </w:tcPr>
          <w:p w14:paraId="06216F57" w14:textId="77777777" w:rsidR="00F84022" w:rsidRDefault="00F84022"/>
        </w:tc>
        <w:tc>
          <w:tcPr>
            <w:tcW w:w="5100" w:type="dxa"/>
            <w:shd w:val="clear" w:color="auto" w:fill="FDF5E8"/>
            <w:noWrap/>
          </w:tcPr>
          <w:p w14:paraId="4BB90B2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4ED0FD7" w14:textId="77777777" w:rsidR="00F84022" w:rsidRDefault="00000000">
            <w:pPr>
              <w:spacing w:before="120" w:after="120"/>
              <w:ind w:left="113" w:right="113"/>
            </w:pPr>
            <w:r>
              <w:t>Не требуется</w:t>
            </w:r>
          </w:p>
        </w:tc>
      </w:tr>
      <w:tr w:rsidR="00F84022" w14:paraId="398A6548" w14:textId="77777777">
        <w:tc>
          <w:tcPr>
            <w:tcW w:w="1700" w:type="dxa"/>
            <w:shd w:val="clear" w:color="auto" w:fill="FDF5E8"/>
            <w:noWrap/>
          </w:tcPr>
          <w:p w14:paraId="48FD46A1" w14:textId="77777777" w:rsidR="00F84022" w:rsidRDefault="00F84022"/>
        </w:tc>
        <w:tc>
          <w:tcPr>
            <w:tcW w:w="4250" w:type="dxa"/>
            <w:gridSpan w:val="2"/>
            <w:shd w:val="clear" w:color="auto" w:fill="FDF5E8"/>
            <w:noWrap/>
          </w:tcPr>
          <w:p w14:paraId="378B5C7D" w14:textId="77777777" w:rsidR="00F84022" w:rsidRDefault="00F84022"/>
        </w:tc>
        <w:tc>
          <w:tcPr>
            <w:tcW w:w="5100" w:type="dxa"/>
            <w:shd w:val="clear" w:color="auto" w:fill="FDF5E8"/>
            <w:noWrap/>
          </w:tcPr>
          <w:p w14:paraId="7868049E" w14:textId="77777777" w:rsidR="00F84022" w:rsidRDefault="00000000">
            <w:pPr>
              <w:spacing w:before="120" w:after="120"/>
              <w:ind w:left="113" w:right="113"/>
            </w:pPr>
            <w:r>
              <w:rPr>
                <w:b/>
                <w:bCs/>
              </w:rPr>
              <w:t>Код ОКРБ</w:t>
            </w:r>
          </w:p>
        </w:tc>
        <w:tc>
          <w:tcPr>
            <w:tcW w:w="5950" w:type="dxa"/>
            <w:shd w:val="clear" w:color="auto" w:fill="FDF5E8"/>
            <w:noWrap/>
          </w:tcPr>
          <w:p w14:paraId="4986201A" w14:textId="77777777" w:rsidR="00F84022" w:rsidRDefault="00000000">
            <w:pPr>
              <w:spacing w:before="120" w:after="120"/>
              <w:ind w:left="113" w:right="113"/>
            </w:pPr>
            <w:r>
              <w:t>26.51.63.700</w:t>
            </w:r>
          </w:p>
        </w:tc>
      </w:tr>
      <w:tr w:rsidR="00F84022" w14:paraId="2D02B01A" w14:textId="77777777">
        <w:tc>
          <w:tcPr>
            <w:tcW w:w="1700" w:type="dxa"/>
            <w:shd w:val="clear" w:color="auto" w:fill="FDF5E8"/>
            <w:noWrap/>
          </w:tcPr>
          <w:p w14:paraId="0D5C3AD9" w14:textId="77777777" w:rsidR="00F84022" w:rsidRDefault="00000000">
            <w:pPr>
              <w:spacing w:before="120" w:after="120"/>
              <w:ind w:left="113" w:right="113"/>
            </w:pPr>
            <w:r>
              <w:t>5</w:t>
            </w:r>
          </w:p>
        </w:tc>
        <w:tc>
          <w:tcPr>
            <w:tcW w:w="4250" w:type="dxa"/>
            <w:gridSpan w:val="2"/>
            <w:shd w:val="clear" w:color="auto" w:fill="FDF5E8"/>
            <w:noWrap/>
          </w:tcPr>
          <w:p w14:paraId="264A5972"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0D563040" w14:textId="77777777" w:rsidR="00F84022" w:rsidRDefault="00000000">
            <w:pPr>
              <w:spacing w:before="120" w:after="120"/>
              <w:ind w:left="113" w:right="113"/>
            </w:pPr>
            <w:r>
              <w:t>1 145 шт.,</w:t>
            </w:r>
            <w:r>
              <w:br/>
              <w:t>280,112.10 BYN</w:t>
            </w:r>
          </w:p>
        </w:tc>
        <w:tc>
          <w:tcPr>
            <w:tcW w:w="5950" w:type="dxa"/>
            <w:shd w:val="clear" w:color="auto" w:fill="FDF5E8"/>
            <w:noWrap/>
          </w:tcPr>
          <w:p w14:paraId="3E85C5D1" w14:textId="77777777" w:rsidR="00F84022" w:rsidRDefault="00000000">
            <w:pPr>
              <w:spacing w:before="120" w:after="120"/>
              <w:ind w:left="113" w:right="113"/>
            </w:pPr>
            <w:r>
              <w:t>Подача предложений</w:t>
            </w:r>
          </w:p>
        </w:tc>
      </w:tr>
      <w:tr w:rsidR="00F84022" w14:paraId="513A7B6B" w14:textId="77777777">
        <w:tc>
          <w:tcPr>
            <w:tcW w:w="1700" w:type="dxa"/>
            <w:shd w:val="clear" w:color="auto" w:fill="FDF5E8"/>
            <w:noWrap/>
          </w:tcPr>
          <w:p w14:paraId="5B2AB2BB" w14:textId="77777777" w:rsidR="00F84022" w:rsidRDefault="00F84022"/>
        </w:tc>
        <w:tc>
          <w:tcPr>
            <w:tcW w:w="4250" w:type="dxa"/>
            <w:gridSpan w:val="2"/>
            <w:shd w:val="clear" w:color="auto" w:fill="FDF5E8"/>
            <w:noWrap/>
          </w:tcPr>
          <w:p w14:paraId="10178F3F" w14:textId="77777777" w:rsidR="00F84022" w:rsidRDefault="00F84022"/>
        </w:tc>
        <w:tc>
          <w:tcPr>
            <w:tcW w:w="5100" w:type="dxa"/>
            <w:shd w:val="clear" w:color="auto" w:fill="FDF5E8"/>
            <w:noWrap/>
          </w:tcPr>
          <w:p w14:paraId="72DF1928" w14:textId="77777777" w:rsidR="00F84022" w:rsidRDefault="00000000">
            <w:pPr>
              <w:spacing w:before="120" w:after="120"/>
              <w:ind w:left="113" w:right="113"/>
            </w:pPr>
            <w:r>
              <w:rPr>
                <w:b/>
                <w:bCs/>
              </w:rPr>
              <w:t>Срок поставки</w:t>
            </w:r>
          </w:p>
        </w:tc>
        <w:tc>
          <w:tcPr>
            <w:tcW w:w="5950" w:type="dxa"/>
            <w:shd w:val="clear" w:color="auto" w:fill="FDF5E8"/>
            <w:noWrap/>
          </w:tcPr>
          <w:p w14:paraId="73D5195A" w14:textId="77777777" w:rsidR="00F84022" w:rsidRDefault="00000000">
            <w:pPr>
              <w:spacing w:before="120" w:after="120"/>
              <w:ind w:left="113" w:right="113"/>
            </w:pPr>
            <w:r>
              <w:t>с 01.08.2026 по 30.11.2026</w:t>
            </w:r>
          </w:p>
        </w:tc>
      </w:tr>
      <w:tr w:rsidR="00F84022" w14:paraId="52DB3E3E" w14:textId="77777777">
        <w:tc>
          <w:tcPr>
            <w:tcW w:w="1700" w:type="dxa"/>
            <w:shd w:val="clear" w:color="auto" w:fill="FDF5E8"/>
            <w:noWrap/>
          </w:tcPr>
          <w:p w14:paraId="4B9D9D19" w14:textId="77777777" w:rsidR="00F84022" w:rsidRDefault="00F84022"/>
        </w:tc>
        <w:tc>
          <w:tcPr>
            <w:tcW w:w="4250" w:type="dxa"/>
            <w:gridSpan w:val="2"/>
            <w:shd w:val="clear" w:color="auto" w:fill="FDF5E8"/>
            <w:noWrap/>
          </w:tcPr>
          <w:p w14:paraId="78A0B121" w14:textId="77777777" w:rsidR="00F84022" w:rsidRDefault="00F84022"/>
        </w:tc>
        <w:tc>
          <w:tcPr>
            <w:tcW w:w="5100" w:type="dxa"/>
            <w:shd w:val="clear" w:color="auto" w:fill="FDF5E8"/>
            <w:noWrap/>
          </w:tcPr>
          <w:p w14:paraId="47B8322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68E30E" w14:textId="77777777" w:rsidR="00F84022" w:rsidRDefault="00000000">
            <w:pPr>
              <w:spacing w:before="120" w:after="120"/>
              <w:ind w:left="113" w:right="113"/>
            </w:pPr>
            <w:r>
              <w:t>Место поставки в соответствии с 2.4. КД</w:t>
            </w:r>
          </w:p>
        </w:tc>
      </w:tr>
      <w:tr w:rsidR="00F84022" w14:paraId="78B6D9E3" w14:textId="77777777">
        <w:tc>
          <w:tcPr>
            <w:tcW w:w="1700" w:type="dxa"/>
            <w:shd w:val="clear" w:color="auto" w:fill="FDF5E8"/>
            <w:noWrap/>
          </w:tcPr>
          <w:p w14:paraId="3FEFA62B" w14:textId="77777777" w:rsidR="00F84022" w:rsidRDefault="00F84022"/>
        </w:tc>
        <w:tc>
          <w:tcPr>
            <w:tcW w:w="4250" w:type="dxa"/>
            <w:gridSpan w:val="2"/>
            <w:shd w:val="clear" w:color="auto" w:fill="FDF5E8"/>
            <w:noWrap/>
          </w:tcPr>
          <w:p w14:paraId="67C69915" w14:textId="77777777" w:rsidR="00F84022" w:rsidRDefault="00F84022"/>
        </w:tc>
        <w:tc>
          <w:tcPr>
            <w:tcW w:w="5100" w:type="dxa"/>
            <w:shd w:val="clear" w:color="auto" w:fill="FDF5E8"/>
            <w:noWrap/>
          </w:tcPr>
          <w:p w14:paraId="48EBB62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B91712" w14:textId="77777777" w:rsidR="00F84022" w:rsidRDefault="00000000">
            <w:pPr>
              <w:spacing w:before="120" w:after="120"/>
              <w:ind w:left="113" w:right="113"/>
            </w:pPr>
            <w:r>
              <w:t>Собственные средства</w:t>
            </w:r>
          </w:p>
        </w:tc>
      </w:tr>
      <w:tr w:rsidR="00F84022" w14:paraId="743AFB0C" w14:textId="77777777">
        <w:tc>
          <w:tcPr>
            <w:tcW w:w="1700" w:type="dxa"/>
            <w:shd w:val="clear" w:color="auto" w:fill="FDF5E8"/>
            <w:noWrap/>
          </w:tcPr>
          <w:p w14:paraId="19D1DD31" w14:textId="77777777" w:rsidR="00F84022" w:rsidRDefault="00F84022"/>
        </w:tc>
        <w:tc>
          <w:tcPr>
            <w:tcW w:w="4250" w:type="dxa"/>
            <w:gridSpan w:val="2"/>
            <w:shd w:val="clear" w:color="auto" w:fill="FDF5E8"/>
            <w:noWrap/>
          </w:tcPr>
          <w:p w14:paraId="231F60DE" w14:textId="77777777" w:rsidR="00F84022" w:rsidRDefault="00F84022"/>
        </w:tc>
        <w:tc>
          <w:tcPr>
            <w:tcW w:w="5100" w:type="dxa"/>
            <w:shd w:val="clear" w:color="auto" w:fill="FDF5E8"/>
            <w:noWrap/>
          </w:tcPr>
          <w:p w14:paraId="05D3E3B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CD4A141" w14:textId="77777777" w:rsidR="00F84022" w:rsidRDefault="00000000">
            <w:pPr>
              <w:spacing w:before="120" w:after="120"/>
              <w:ind w:left="113" w:right="113"/>
            </w:pPr>
            <w:r>
              <w:t>Не требуется</w:t>
            </w:r>
          </w:p>
        </w:tc>
      </w:tr>
      <w:tr w:rsidR="00F84022" w14:paraId="59CCCB50" w14:textId="77777777">
        <w:tc>
          <w:tcPr>
            <w:tcW w:w="1700" w:type="dxa"/>
            <w:shd w:val="clear" w:color="auto" w:fill="FDF5E8"/>
            <w:noWrap/>
          </w:tcPr>
          <w:p w14:paraId="15BE03A8" w14:textId="77777777" w:rsidR="00F84022" w:rsidRDefault="00F84022"/>
        </w:tc>
        <w:tc>
          <w:tcPr>
            <w:tcW w:w="4250" w:type="dxa"/>
            <w:gridSpan w:val="2"/>
            <w:shd w:val="clear" w:color="auto" w:fill="FDF5E8"/>
            <w:noWrap/>
          </w:tcPr>
          <w:p w14:paraId="359F0718" w14:textId="77777777" w:rsidR="00F84022" w:rsidRDefault="00F84022"/>
        </w:tc>
        <w:tc>
          <w:tcPr>
            <w:tcW w:w="5100" w:type="dxa"/>
            <w:shd w:val="clear" w:color="auto" w:fill="FDF5E8"/>
            <w:noWrap/>
          </w:tcPr>
          <w:p w14:paraId="30DFED00" w14:textId="77777777" w:rsidR="00F84022" w:rsidRDefault="00000000">
            <w:pPr>
              <w:spacing w:before="120" w:after="120"/>
              <w:ind w:left="113" w:right="113"/>
            </w:pPr>
            <w:r>
              <w:rPr>
                <w:b/>
                <w:bCs/>
              </w:rPr>
              <w:t>Код ОКРБ</w:t>
            </w:r>
          </w:p>
        </w:tc>
        <w:tc>
          <w:tcPr>
            <w:tcW w:w="5950" w:type="dxa"/>
            <w:shd w:val="clear" w:color="auto" w:fill="FDF5E8"/>
            <w:noWrap/>
          </w:tcPr>
          <w:p w14:paraId="1993E534" w14:textId="77777777" w:rsidR="00F84022" w:rsidRDefault="00000000">
            <w:pPr>
              <w:spacing w:before="120" w:after="120"/>
              <w:ind w:left="113" w:right="113"/>
            </w:pPr>
            <w:r>
              <w:t>26.51.63.700</w:t>
            </w:r>
          </w:p>
        </w:tc>
      </w:tr>
      <w:tr w:rsidR="00F84022" w14:paraId="5D86D321" w14:textId="77777777">
        <w:tc>
          <w:tcPr>
            <w:tcW w:w="1700" w:type="dxa"/>
            <w:shd w:val="clear" w:color="auto" w:fill="FDF5E8"/>
            <w:noWrap/>
          </w:tcPr>
          <w:p w14:paraId="20A0AA95" w14:textId="77777777" w:rsidR="00F84022" w:rsidRDefault="00000000">
            <w:pPr>
              <w:spacing w:before="120" w:after="120"/>
              <w:ind w:left="113" w:right="113"/>
            </w:pPr>
            <w:r>
              <w:t>6</w:t>
            </w:r>
          </w:p>
        </w:tc>
        <w:tc>
          <w:tcPr>
            <w:tcW w:w="4250" w:type="dxa"/>
            <w:gridSpan w:val="2"/>
            <w:shd w:val="clear" w:color="auto" w:fill="FDF5E8"/>
            <w:noWrap/>
          </w:tcPr>
          <w:p w14:paraId="4EBCECE5"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40D8F411" w14:textId="77777777" w:rsidR="00F84022" w:rsidRDefault="00000000">
            <w:pPr>
              <w:spacing w:before="120" w:after="120"/>
              <w:ind w:left="113" w:right="113"/>
            </w:pPr>
            <w:r>
              <w:t>690 шт.,</w:t>
            </w:r>
            <w:r>
              <w:br/>
              <w:t>214,970.34 BYN</w:t>
            </w:r>
          </w:p>
        </w:tc>
        <w:tc>
          <w:tcPr>
            <w:tcW w:w="5950" w:type="dxa"/>
            <w:shd w:val="clear" w:color="auto" w:fill="FDF5E8"/>
            <w:noWrap/>
          </w:tcPr>
          <w:p w14:paraId="5E181913" w14:textId="77777777" w:rsidR="00F84022" w:rsidRDefault="00000000">
            <w:pPr>
              <w:spacing w:before="120" w:after="120"/>
              <w:ind w:left="113" w:right="113"/>
            </w:pPr>
            <w:r>
              <w:t>Подача предложений</w:t>
            </w:r>
          </w:p>
        </w:tc>
      </w:tr>
      <w:tr w:rsidR="00F84022" w14:paraId="6BAE21C1" w14:textId="77777777">
        <w:tc>
          <w:tcPr>
            <w:tcW w:w="1700" w:type="dxa"/>
            <w:shd w:val="clear" w:color="auto" w:fill="FDF5E8"/>
            <w:noWrap/>
          </w:tcPr>
          <w:p w14:paraId="185E820A" w14:textId="77777777" w:rsidR="00F84022" w:rsidRDefault="00F84022"/>
        </w:tc>
        <w:tc>
          <w:tcPr>
            <w:tcW w:w="4250" w:type="dxa"/>
            <w:gridSpan w:val="2"/>
            <w:shd w:val="clear" w:color="auto" w:fill="FDF5E8"/>
            <w:noWrap/>
          </w:tcPr>
          <w:p w14:paraId="7CAF866E" w14:textId="77777777" w:rsidR="00F84022" w:rsidRDefault="00F84022"/>
        </w:tc>
        <w:tc>
          <w:tcPr>
            <w:tcW w:w="5100" w:type="dxa"/>
            <w:shd w:val="clear" w:color="auto" w:fill="FDF5E8"/>
            <w:noWrap/>
          </w:tcPr>
          <w:p w14:paraId="74C53121" w14:textId="77777777" w:rsidR="00F84022" w:rsidRDefault="00000000">
            <w:pPr>
              <w:spacing w:before="120" w:after="120"/>
              <w:ind w:left="113" w:right="113"/>
            </w:pPr>
            <w:r>
              <w:rPr>
                <w:b/>
                <w:bCs/>
              </w:rPr>
              <w:t>Срок поставки</w:t>
            </w:r>
          </w:p>
        </w:tc>
        <w:tc>
          <w:tcPr>
            <w:tcW w:w="5950" w:type="dxa"/>
            <w:shd w:val="clear" w:color="auto" w:fill="FDF5E8"/>
            <w:noWrap/>
          </w:tcPr>
          <w:p w14:paraId="4BFAB2E7" w14:textId="77777777" w:rsidR="00F84022" w:rsidRDefault="00000000">
            <w:pPr>
              <w:spacing w:before="120" w:after="120"/>
              <w:ind w:left="113" w:right="113"/>
            </w:pPr>
            <w:r>
              <w:t>с 01.08.2026 по 30.11.2026</w:t>
            </w:r>
          </w:p>
        </w:tc>
      </w:tr>
      <w:tr w:rsidR="00F84022" w14:paraId="28D04E03" w14:textId="77777777">
        <w:tc>
          <w:tcPr>
            <w:tcW w:w="1700" w:type="dxa"/>
            <w:shd w:val="clear" w:color="auto" w:fill="FDF5E8"/>
            <w:noWrap/>
          </w:tcPr>
          <w:p w14:paraId="1251E127" w14:textId="77777777" w:rsidR="00F84022" w:rsidRDefault="00F84022"/>
        </w:tc>
        <w:tc>
          <w:tcPr>
            <w:tcW w:w="4250" w:type="dxa"/>
            <w:gridSpan w:val="2"/>
            <w:shd w:val="clear" w:color="auto" w:fill="FDF5E8"/>
            <w:noWrap/>
          </w:tcPr>
          <w:p w14:paraId="6A374857" w14:textId="77777777" w:rsidR="00F84022" w:rsidRDefault="00F84022"/>
        </w:tc>
        <w:tc>
          <w:tcPr>
            <w:tcW w:w="5100" w:type="dxa"/>
            <w:shd w:val="clear" w:color="auto" w:fill="FDF5E8"/>
            <w:noWrap/>
          </w:tcPr>
          <w:p w14:paraId="65DF342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DFBFDD" w14:textId="77777777" w:rsidR="00F84022" w:rsidRDefault="00000000">
            <w:pPr>
              <w:spacing w:before="120" w:after="120"/>
              <w:ind w:left="113" w:right="113"/>
            </w:pPr>
            <w:r>
              <w:t>Место поставки в соответствии с 2.4. КД</w:t>
            </w:r>
          </w:p>
        </w:tc>
      </w:tr>
      <w:tr w:rsidR="00F84022" w14:paraId="3B06F4E0" w14:textId="77777777">
        <w:tc>
          <w:tcPr>
            <w:tcW w:w="1700" w:type="dxa"/>
            <w:shd w:val="clear" w:color="auto" w:fill="FDF5E8"/>
            <w:noWrap/>
          </w:tcPr>
          <w:p w14:paraId="5A4DA2ED" w14:textId="77777777" w:rsidR="00F84022" w:rsidRDefault="00F84022"/>
        </w:tc>
        <w:tc>
          <w:tcPr>
            <w:tcW w:w="4250" w:type="dxa"/>
            <w:gridSpan w:val="2"/>
            <w:shd w:val="clear" w:color="auto" w:fill="FDF5E8"/>
            <w:noWrap/>
          </w:tcPr>
          <w:p w14:paraId="6F705621" w14:textId="77777777" w:rsidR="00F84022" w:rsidRDefault="00F84022"/>
        </w:tc>
        <w:tc>
          <w:tcPr>
            <w:tcW w:w="5100" w:type="dxa"/>
            <w:shd w:val="clear" w:color="auto" w:fill="FDF5E8"/>
            <w:noWrap/>
          </w:tcPr>
          <w:p w14:paraId="43A52FB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255A53" w14:textId="77777777" w:rsidR="00F84022" w:rsidRDefault="00000000">
            <w:pPr>
              <w:spacing w:before="120" w:after="120"/>
              <w:ind w:left="113" w:right="113"/>
            </w:pPr>
            <w:r>
              <w:t>Собственные средства</w:t>
            </w:r>
          </w:p>
        </w:tc>
      </w:tr>
      <w:tr w:rsidR="00F84022" w14:paraId="0A92F30B" w14:textId="77777777">
        <w:tc>
          <w:tcPr>
            <w:tcW w:w="1700" w:type="dxa"/>
            <w:shd w:val="clear" w:color="auto" w:fill="FDF5E8"/>
            <w:noWrap/>
          </w:tcPr>
          <w:p w14:paraId="14ECFD3C" w14:textId="77777777" w:rsidR="00F84022" w:rsidRDefault="00F84022"/>
        </w:tc>
        <w:tc>
          <w:tcPr>
            <w:tcW w:w="4250" w:type="dxa"/>
            <w:gridSpan w:val="2"/>
            <w:shd w:val="clear" w:color="auto" w:fill="FDF5E8"/>
            <w:noWrap/>
          </w:tcPr>
          <w:p w14:paraId="62BBA1B0" w14:textId="77777777" w:rsidR="00F84022" w:rsidRDefault="00F84022"/>
        </w:tc>
        <w:tc>
          <w:tcPr>
            <w:tcW w:w="5100" w:type="dxa"/>
            <w:shd w:val="clear" w:color="auto" w:fill="FDF5E8"/>
            <w:noWrap/>
          </w:tcPr>
          <w:p w14:paraId="5336D44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7B4F02" w14:textId="77777777" w:rsidR="00F84022" w:rsidRDefault="00000000">
            <w:pPr>
              <w:spacing w:before="120" w:after="120"/>
              <w:ind w:left="113" w:right="113"/>
            </w:pPr>
            <w:r>
              <w:t>Не требуется</w:t>
            </w:r>
          </w:p>
        </w:tc>
      </w:tr>
      <w:tr w:rsidR="00F84022" w14:paraId="5F158FCD" w14:textId="77777777">
        <w:tc>
          <w:tcPr>
            <w:tcW w:w="1700" w:type="dxa"/>
            <w:shd w:val="clear" w:color="auto" w:fill="FDF5E8"/>
            <w:noWrap/>
          </w:tcPr>
          <w:p w14:paraId="4282B574" w14:textId="77777777" w:rsidR="00F84022" w:rsidRDefault="00F84022"/>
        </w:tc>
        <w:tc>
          <w:tcPr>
            <w:tcW w:w="4250" w:type="dxa"/>
            <w:gridSpan w:val="2"/>
            <w:shd w:val="clear" w:color="auto" w:fill="FDF5E8"/>
            <w:noWrap/>
          </w:tcPr>
          <w:p w14:paraId="2B77EF6B" w14:textId="77777777" w:rsidR="00F84022" w:rsidRDefault="00F84022"/>
        </w:tc>
        <w:tc>
          <w:tcPr>
            <w:tcW w:w="5100" w:type="dxa"/>
            <w:shd w:val="clear" w:color="auto" w:fill="FDF5E8"/>
            <w:noWrap/>
          </w:tcPr>
          <w:p w14:paraId="3328B244" w14:textId="77777777" w:rsidR="00F84022" w:rsidRDefault="00000000">
            <w:pPr>
              <w:spacing w:before="120" w:after="120"/>
              <w:ind w:left="113" w:right="113"/>
            </w:pPr>
            <w:r>
              <w:rPr>
                <w:b/>
                <w:bCs/>
              </w:rPr>
              <w:t>Код ОКРБ</w:t>
            </w:r>
          </w:p>
        </w:tc>
        <w:tc>
          <w:tcPr>
            <w:tcW w:w="5950" w:type="dxa"/>
            <w:shd w:val="clear" w:color="auto" w:fill="FDF5E8"/>
            <w:noWrap/>
          </w:tcPr>
          <w:p w14:paraId="3B4B9EBD" w14:textId="77777777" w:rsidR="00F84022" w:rsidRDefault="00000000">
            <w:pPr>
              <w:spacing w:before="120" w:after="120"/>
              <w:ind w:left="113" w:right="113"/>
            </w:pPr>
            <w:r>
              <w:t>26.51.63.700</w:t>
            </w:r>
          </w:p>
        </w:tc>
      </w:tr>
      <w:tr w:rsidR="00F84022" w14:paraId="20892CE0" w14:textId="77777777">
        <w:tc>
          <w:tcPr>
            <w:tcW w:w="1700" w:type="dxa"/>
            <w:shd w:val="clear" w:color="auto" w:fill="FDF5E8"/>
            <w:noWrap/>
          </w:tcPr>
          <w:p w14:paraId="593A8ED4" w14:textId="77777777" w:rsidR="00F84022" w:rsidRDefault="00000000">
            <w:pPr>
              <w:spacing w:before="120" w:after="120"/>
              <w:ind w:left="113" w:right="113"/>
            </w:pPr>
            <w:r>
              <w:t>7</w:t>
            </w:r>
          </w:p>
        </w:tc>
        <w:tc>
          <w:tcPr>
            <w:tcW w:w="4250" w:type="dxa"/>
            <w:gridSpan w:val="2"/>
            <w:shd w:val="clear" w:color="auto" w:fill="FDF5E8"/>
            <w:noWrap/>
          </w:tcPr>
          <w:p w14:paraId="36862F50"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54D1D0CD" w14:textId="77777777" w:rsidR="00F84022" w:rsidRDefault="00000000">
            <w:pPr>
              <w:spacing w:before="120" w:after="120"/>
              <w:ind w:left="113" w:right="113"/>
            </w:pPr>
            <w:r>
              <w:t>58 шт.,</w:t>
            </w:r>
            <w:r>
              <w:br/>
              <w:t>13,098.72 BYN</w:t>
            </w:r>
          </w:p>
        </w:tc>
        <w:tc>
          <w:tcPr>
            <w:tcW w:w="5950" w:type="dxa"/>
            <w:shd w:val="clear" w:color="auto" w:fill="FDF5E8"/>
            <w:noWrap/>
          </w:tcPr>
          <w:p w14:paraId="10441FEB" w14:textId="77777777" w:rsidR="00F84022" w:rsidRDefault="00000000">
            <w:pPr>
              <w:spacing w:before="120" w:after="120"/>
              <w:ind w:left="113" w:right="113"/>
            </w:pPr>
            <w:r>
              <w:t>Подача предложений</w:t>
            </w:r>
          </w:p>
        </w:tc>
      </w:tr>
      <w:tr w:rsidR="00F84022" w14:paraId="4F5368A7" w14:textId="77777777">
        <w:tc>
          <w:tcPr>
            <w:tcW w:w="1700" w:type="dxa"/>
            <w:shd w:val="clear" w:color="auto" w:fill="FDF5E8"/>
            <w:noWrap/>
          </w:tcPr>
          <w:p w14:paraId="498B512F" w14:textId="77777777" w:rsidR="00F84022" w:rsidRDefault="00F84022"/>
        </w:tc>
        <w:tc>
          <w:tcPr>
            <w:tcW w:w="4250" w:type="dxa"/>
            <w:gridSpan w:val="2"/>
            <w:shd w:val="clear" w:color="auto" w:fill="FDF5E8"/>
            <w:noWrap/>
          </w:tcPr>
          <w:p w14:paraId="00B660AE" w14:textId="77777777" w:rsidR="00F84022" w:rsidRDefault="00F84022"/>
        </w:tc>
        <w:tc>
          <w:tcPr>
            <w:tcW w:w="5100" w:type="dxa"/>
            <w:shd w:val="clear" w:color="auto" w:fill="FDF5E8"/>
            <w:noWrap/>
          </w:tcPr>
          <w:p w14:paraId="6FA79633" w14:textId="77777777" w:rsidR="00F84022" w:rsidRDefault="00000000">
            <w:pPr>
              <w:spacing w:before="120" w:after="120"/>
              <w:ind w:left="113" w:right="113"/>
            </w:pPr>
            <w:r>
              <w:rPr>
                <w:b/>
                <w:bCs/>
              </w:rPr>
              <w:t>Срок поставки</w:t>
            </w:r>
          </w:p>
        </w:tc>
        <w:tc>
          <w:tcPr>
            <w:tcW w:w="5950" w:type="dxa"/>
            <w:shd w:val="clear" w:color="auto" w:fill="FDF5E8"/>
            <w:noWrap/>
          </w:tcPr>
          <w:p w14:paraId="0B3A1C11" w14:textId="77777777" w:rsidR="00F84022" w:rsidRDefault="00000000">
            <w:pPr>
              <w:spacing w:before="120" w:after="120"/>
              <w:ind w:left="113" w:right="113"/>
            </w:pPr>
            <w:r>
              <w:t>с 01.08.2026 по 30.11.2026</w:t>
            </w:r>
          </w:p>
        </w:tc>
      </w:tr>
      <w:tr w:rsidR="00F84022" w14:paraId="532CCE5A" w14:textId="77777777">
        <w:tc>
          <w:tcPr>
            <w:tcW w:w="1700" w:type="dxa"/>
            <w:shd w:val="clear" w:color="auto" w:fill="FDF5E8"/>
            <w:noWrap/>
          </w:tcPr>
          <w:p w14:paraId="4DE2BC83" w14:textId="77777777" w:rsidR="00F84022" w:rsidRDefault="00F84022"/>
        </w:tc>
        <w:tc>
          <w:tcPr>
            <w:tcW w:w="4250" w:type="dxa"/>
            <w:gridSpan w:val="2"/>
            <w:shd w:val="clear" w:color="auto" w:fill="FDF5E8"/>
            <w:noWrap/>
          </w:tcPr>
          <w:p w14:paraId="0E66D25F" w14:textId="77777777" w:rsidR="00F84022" w:rsidRDefault="00F84022"/>
        </w:tc>
        <w:tc>
          <w:tcPr>
            <w:tcW w:w="5100" w:type="dxa"/>
            <w:shd w:val="clear" w:color="auto" w:fill="FDF5E8"/>
            <w:noWrap/>
          </w:tcPr>
          <w:p w14:paraId="19A145C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FDBC47" w14:textId="77777777" w:rsidR="00F84022" w:rsidRDefault="00000000">
            <w:pPr>
              <w:spacing w:before="120" w:after="120"/>
              <w:ind w:left="113" w:right="113"/>
            </w:pPr>
            <w:r>
              <w:t>Место поставки в соответствии с 2.4. КД</w:t>
            </w:r>
          </w:p>
        </w:tc>
      </w:tr>
      <w:tr w:rsidR="00F84022" w14:paraId="412EEEF5" w14:textId="77777777">
        <w:tc>
          <w:tcPr>
            <w:tcW w:w="1700" w:type="dxa"/>
            <w:shd w:val="clear" w:color="auto" w:fill="FDF5E8"/>
            <w:noWrap/>
          </w:tcPr>
          <w:p w14:paraId="78F5355F" w14:textId="77777777" w:rsidR="00F84022" w:rsidRDefault="00F84022"/>
        </w:tc>
        <w:tc>
          <w:tcPr>
            <w:tcW w:w="4250" w:type="dxa"/>
            <w:gridSpan w:val="2"/>
            <w:shd w:val="clear" w:color="auto" w:fill="FDF5E8"/>
            <w:noWrap/>
          </w:tcPr>
          <w:p w14:paraId="720D862E" w14:textId="77777777" w:rsidR="00F84022" w:rsidRDefault="00F84022"/>
        </w:tc>
        <w:tc>
          <w:tcPr>
            <w:tcW w:w="5100" w:type="dxa"/>
            <w:shd w:val="clear" w:color="auto" w:fill="FDF5E8"/>
            <w:noWrap/>
          </w:tcPr>
          <w:p w14:paraId="0BE1788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3DA1A47" w14:textId="77777777" w:rsidR="00F84022" w:rsidRDefault="00000000">
            <w:pPr>
              <w:spacing w:before="120" w:after="120"/>
              <w:ind w:left="113" w:right="113"/>
            </w:pPr>
            <w:r>
              <w:t>Собственные средства</w:t>
            </w:r>
          </w:p>
        </w:tc>
      </w:tr>
      <w:tr w:rsidR="00F84022" w14:paraId="244E6BD3" w14:textId="77777777">
        <w:tc>
          <w:tcPr>
            <w:tcW w:w="1700" w:type="dxa"/>
            <w:shd w:val="clear" w:color="auto" w:fill="FDF5E8"/>
            <w:noWrap/>
          </w:tcPr>
          <w:p w14:paraId="40920CB0" w14:textId="77777777" w:rsidR="00F84022" w:rsidRDefault="00F84022"/>
        </w:tc>
        <w:tc>
          <w:tcPr>
            <w:tcW w:w="4250" w:type="dxa"/>
            <w:gridSpan w:val="2"/>
            <w:shd w:val="clear" w:color="auto" w:fill="FDF5E8"/>
            <w:noWrap/>
          </w:tcPr>
          <w:p w14:paraId="3DFD940E" w14:textId="77777777" w:rsidR="00F84022" w:rsidRDefault="00F84022"/>
        </w:tc>
        <w:tc>
          <w:tcPr>
            <w:tcW w:w="5100" w:type="dxa"/>
            <w:shd w:val="clear" w:color="auto" w:fill="FDF5E8"/>
            <w:noWrap/>
          </w:tcPr>
          <w:p w14:paraId="4425A7F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3A88DA2" w14:textId="77777777" w:rsidR="00F84022" w:rsidRDefault="00000000">
            <w:pPr>
              <w:spacing w:before="120" w:after="120"/>
              <w:ind w:left="113" w:right="113"/>
            </w:pPr>
            <w:r>
              <w:t>Не требуется</w:t>
            </w:r>
          </w:p>
        </w:tc>
      </w:tr>
      <w:tr w:rsidR="00F84022" w14:paraId="625D1098" w14:textId="77777777">
        <w:tc>
          <w:tcPr>
            <w:tcW w:w="1700" w:type="dxa"/>
            <w:shd w:val="clear" w:color="auto" w:fill="FDF5E8"/>
            <w:noWrap/>
          </w:tcPr>
          <w:p w14:paraId="6F8B4DC0" w14:textId="77777777" w:rsidR="00F84022" w:rsidRDefault="00F84022"/>
        </w:tc>
        <w:tc>
          <w:tcPr>
            <w:tcW w:w="4250" w:type="dxa"/>
            <w:gridSpan w:val="2"/>
            <w:shd w:val="clear" w:color="auto" w:fill="FDF5E8"/>
            <w:noWrap/>
          </w:tcPr>
          <w:p w14:paraId="4E329F42" w14:textId="77777777" w:rsidR="00F84022" w:rsidRDefault="00F84022"/>
        </w:tc>
        <w:tc>
          <w:tcPr>
            <w:tcW w:w="5100" w:type="dxa"/>
            <w:shd w:val="clear" w:color="auto" w:fill="FDF5E8"/>
            <w:noWrap/>
          </w:tcPr>
          <w:p w14:paraId="07147F05" w14:textId="77777777" w:rsidR="00F84022" w:rsidRDefault="00000000">
            <w:pPr>
              <w:spacing w:before="120" w:after="120"/>
              <w:ind w:left="113" w:right="113"/>
            </w:pPr>
            <w:r>
              <w:rPr>
                <w:b/>
                <w:bCs/>
              </w:rPr>
              <w:t>Код ОКРБ</w:t>
            </w:r>
          </w:p>
        </w:tc>
        <w:tc>
          <w:tcPr>
            <w:tcW w:w="5950" w:type="dxa"/>
            <w:shd w:val="clear" w:color="auto" w:fill="FDF5E8"/>
            <w:noWrap/>
          </w:tcPr>
          <w:p w14:paraId="3859A6B4" w14:textId="77777777" w:rsidR="00F84022" w:rsidRDefault="00000000">
            <w:pPr>
              <w:spacing w:before="120" w:after="120"/>
              <w:ind w:left="113" w:right="113"/>
            </w:pPr>
            <w:r>
              <w:t>26.51.63.700</w:t>
            </w:r>
          </w:p>
        </w:tc>
      </w:tr>
      <w:tr w:rsidR="00F84022" w14:paraId="1A670766" w14:textId="77777777">
        <w:tc>
          <w:tcPr>
            <w:tcW w:w="1700" w:type="dxa"/>
            <w:shd w:val="clear" w:color="auto" w:fill="FDF5E8"/>
            <w:noWrap/>
          </w:tcPr>
          <w:p w14:paraId="275282D1" w14:textId="77777777" w:rsidR="00F84022" w:rsidRDefault="00000000">
            <w:pPr>
              <w:spacing w:before="120" w:after="120"/>
              <w:ind w:left="113" w:right="113"/>
            </w:pPr>
            <w:r>
              <w:t>8</w:t>
            </w:r>
          </w:p>
        </w:tc>
        <w:tc>
          <w:tcPr>
            <w:tcW w:w="4250" w:type="dxa"/>
            <w:gridSpan w:val="2"/>
            <w:shd w:val="clear" w:color="auto" w:fill="FDF5E8"/>
            <w:noWrap/>
          </w:tcPr>
          <w:p w14:paraId="23715F79"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4F686CBD" w14:textId="77777777" w:rsidR="00F84022" w:rsidRDefault="00000000">
            <w:pPr>
              <w:spacing w:before="120" w:after="120"/>
              <w:ind w:left="113" w:right="113"/>
            </w:pPr>
            <w:r>
              <w:t>354 шт.,</w:t>
            </w:r>
            <w:r>
              <w:br/>
              <w:t>90,976.50 BYN</w:t>
            </w:r>
          </w:p>
        </w:tc>
        <w:tc>
          <w:tcPr>
            <w:tcW w:w="5950" w:type="dxa"/>
            <w:shd w:val="clear" w:color="auto" w:fill="FDF5E8"/>
            <w:noWrap/>
          </w:tcPr>
          <w:p w14:paraId="742068F2" w14:textId="77777777" w:rsidR="00F84022" w:rsidRDefault="00000000">
            <w:pPr>
              <w:spacing w:before="120" w:after="120"/>
              <w:ind w:left="113" w:right="113"/>
            </w:pPr>
            <w:r>
              <w:t>Подача предложений</w:t>
            </w:r>
          </w:p>
        </w:tc>
      </w:tr>
      <w:tr w:rsidR="00F84022" w14:paraId="616E919A" w14:textId="77777777">
        <w:tc>
          <w:tcPr>
            <w:tcW w:w="1700" w:type="dxa"/>
            <w:shd w:val="clear" w:color="auto" w:fill="FDF5E8"/>
            <w:noWrap/>
          </w:tcPr>
          <w:p w14:paraId="7D9394B7" w14:textId="77777777" w:rsidR="00F84022" w:rsidRDefault="00F84022"/>
        </w:tc>
        <w:tc>
          <w:tcPr>
            <w:tcW w:w="4250" w:type="dxa"/>
            <w:gridSpan w:val="2"/>
            <w:shd w:val="clear" w:color="auto" w:fill="FDF5E8"/>
            <w:noWrap/>
          </w:tcPr>
          <w:p w14:paraId="21BD2752" w14:textId="77777777" w:rsidR="00F84022" w:rsidRDefault="00F84022"/>
        </w:tc>
        <w:tc>
          <w:tcPr>
            <w:tcW w:w="5100" w:type="dxa"/>
            <w:shd w:val="clear" w:color="auto" w:fill="FDF5E8"/>
            <w:noWrap/>
          </w:tcPr>
          <w:p w14:paraId="709A2B8F" w14:textId="77777777" w:rsidR="00F84022" w:rsidRDefault="00000000">
            <w:pPr>
              <w:spacing w:before="120" w:after="120"/>
              <w:ind w:left="113" w:right="113"/>
            </w:pPr>
            <w:r>
              <w:rPr>
                <w:b/>
                <w:bCs/>
              </w:rPr>
              <w:t>Срок поставки</w:t>
            </w:r>
          </w:p>
        </w:tc>
        <w:tc>
          <w:tcPr>
            <w:tcW w:w="5950" w:type="dxa"/>
            <w:shd w:val="clear" w:color="auto" w:fill="FDF5E8"/>
            <w:noWrap/>
          </w:tcPr>
          <w:p w14:paraId="658604AF" w14:textId="77777777" w:rsidR="00F84022" w:rsidRDefault="00000000">
            <w:pPr>
              <w:spacing w:before="120" w:after="120"/>
              <w:ind w:left="113" w:right="113"/>
            </w:pPr>
            <w:r>
              <w:t>с 01.08.2026 по 30.11.2026</w:t>
            </w:r>
          </w:p>
        </w:tc>
      </w:tr>
      <w:tr w:rsidR="00F84022" w14:paraId="2680B57D" w14:textId="77777777">
        <w:tc>
          <w:tcPr>
            <w:tcW w:w="1700" w:type="dxa"/>
            <w:shd w:val="clear" w:color="auto" w:fill="FDF5E8"/>
            <w:noWrap/>
          </w:tcPr>
          <w:p w14:paraId="69D4AD97" w14:textId="77777777" w:rsidR="00F84022" w:rsidRDefault="00F84022"/>
        </w:tc>
        <w:tc>
          <w:tcPr>
            <w:tcW w:w="4250" w:type="dxa"/>
            <w:gridSpan w:val="2"/>
            <w:shd w:val="clear" w:color="auto" w:fill="FDF5E8"/>
            <w:noWrap/>
          </w:tcPr>
          <w:p w14:paraId="1F14623C" w14:textId="77777777" w:rsidR="00F84022" w:rsidRDefault="00F84022"/>
        </w:tc>
        <w:tc>
          <w:tcPr>
            <w:tcW w:w="5100" w:type="dxa"/>
            <w:shd w:val="clear" w:color="auto" w:fill="FDF5E8"/>
            <w:noWrap/>
          </w:tcPr>
          <w:p w14:paraId="6C094C3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BEEC6C" w14:textId="77777777" w:rsidR="00F84022" w:rsidRDefault="00000000">
            <w:pPr>
              <w:spacing w:before="120" w:after="120"/>
              <w:ind w:left="113" w:right="113"/>
            </w:pPr>
            <w:r>
              <w:t>Место поставки в соответствии с 2.4. КД</w:t>
            </w:r>
          </w:p>
        </w:tc>
      </w:tr>
      <w:tr w:rsidR="00F84022" w14:paraId="061FFF0F" w14:textId="77777777">
        <w:tc>
          <w:tcPr>
            <w:tcW w:w="1700" w:type="dxa"/>
            <w:shd w:val="clear" w:color="auto" w:fill="FDF5E8"/>
            <w:noWrap/>
          </w:tcPr>
          <w:p w14:paraId="32BF567A" w14:textId="77777777" w:rsidR="00F84022" w:rsidRDefault="00F84022"/>
        </w:tc>
        <w:tc>
          <w:tcPr>
            <w:tcW w:w="4250" w:type="dxa"/>
            <w:gridSpan w:val="2"/>
            <w:shd w:val="clear" w:color="auto" w:fill="FDF5E8"/>
            <w:noWrap/>
          </w:tcPr>
          <w:p w14:paraId="71654688" w14:textId="77777777" w:rsidR="00F84022" w:rsidRDefault="00F84022"/>
        </w:tc>
        <w:tc>
          <w:tcPr>
            <w:tcW w:w="5100" w:type="dxa"/>
            <w:shd w:val="clear" w:color="auto" w:fill="FDF5E8"/>
            <w:noWrap/>
          </w:tcPr>
          <w:p w14:paraId="554FC2C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FF0DB75" w14:textId="77777777" w:rsidR="00F84022" w:rsidRDefault="00000000">
            <w:pPr>
              <w:spacing w:before="120" w:after="120"/>
              <w:ind w:left="113" w:right="113"/>
            </w:pPr>
            <w:r>
              <w:t>Собственные средства</w:t>
            </w:r>
          </w:p>
        </w:tc>
      </w:tr>
      <w:tr w:rsidR="00F84022" w14:paraId="2E568617" w14:textId="77777777">
        <w:tc>
          <w:tcPr>
            <w:tcW w:w="1700" w:type="dxa"/>
            <w:shd w:val="clear" w:color="auto" w:fill="FDF5E8"/>
            <w:noWrap/>
          </w:tcPr>
          <w:p w14:paraId="14889720" w14:textId="77777777" w:rsidR="00F84022" w:rsidRDefault="00F84022"/>
        </w:tc>
        <w:tc>
          <w:tcPr>
            <w:tcW w:w="4250" w:type="dxa"/>
            <w:gridSpan w:val="2"/>
            <w:shd w:val="clear" w:color="auto" w:fill="FDF5E8"/>
            <w:noWrap/>
          </w:tcPr>
          <w:p w14:paraId="571A74B3" w14:textId="77777777" w:rsidR="00F84022" w:rsidRDefault="00F84022"/>
        </w:tc>
        <w:tc>
          <w:tcPr>
            <w:tcW w:w="5100" w:type="dxa"/>
            <w:shd w:val="clear" w:color="auto" w:fill="FDF5E8"/>
            <w:noWrap/>
          </w:tcPr>
          <w:p w14:paraId="2CFBDB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5155479" w14:textId="77777777" w:rsidR="00F84022" w:rsidRDefault="00000000">
            <w:pPr>
              <w:spacing w:before="120" w:after="120"/>
              <w:ind w:left="113" w:right="113"/>
            </w:pPr>
            <w:r>
              <w:t>Не требуется</w:t>
            </w:r>
          </w:p>
        </w:tc>
      </w:tr>
      <w:tr w:rsidR="00F84022" w14:paraId="33800902" w14:textId="77777777">
        <w:tc>
          <w:tcPr>
            <w:tcW w:w="1700" w:type="dxa"/>
            <w:shd w:val="clear" w:color="auto" w:fill="FDF5E8"/>
            <w:noWrap/>
          </w:tcPr>
          <w:p w14:paraId="4862FBEB" w14:textId="77777777" w:rsidR="00F84022" w:rsidRDefault="00F84022"/>
        </w:tc>
        <w:tc>
          <w:tcPr>
            <w:tcW w:w="4250" w:type="dxa"/>
            <w:gridSpan w:val="2"/>
            <w:shd w:val="clear" w:color="auto" w:fill="FDF5E8"/>
            <w:noWrap/>
          </w:tcPr>
          <w:p w14:paraId="18673EDD" w14:textId="77777777" w:rsidR="00F84022" w:rsidRDefault="00F84022"/>
        </w:tc>
        <w:tc>
          <w:tcPr>
            <w:tcW w:w="5100" w:type="dxa"/>
            <w:shd w:val="clear" w:color="auto" w:fill="FDF5E8"/>
            <w:noWrap/>
          </w:tcPr>
          <w:p w14:paraId="4BE36B9E" w14:textId="77777777" w:rsidR="00F84022" w:rsidRDefault="00000000">
            <w:pPr>
              <w:spacing w:before="120" w:after="120"/>
              <w:ind w:left="113" w:right="113"/>
            </w:pPr>
            <w:r>
              <w:rPr>
                <w:b/>
                <w:bCs/>
              </w:rPr>
              <w:t>Код ОКРБ</w:t>
            </w:r>
          </w:p>
        </w:tc>
        <w:tc>
          <w:tcPr>
            <w:tcW w:w="5950" w:type="dxa"/>
            <w:shd w:val="clear" w:color="auto" w:fill="FDF5E8"/>
            <w:noWrap/>
          </w:tcPr>
          <w:p w14:paraId="6EA4633D" w14:textId="77777777" w:rsidR="00F84022" w:rsidRDefault="00000000">
            <w:pPr>
              <w:spacing w:before="120" w:after="120"/>
              <w:ind w:left="113" w:right="113"/>
            </w:pPr>
            <w:r>
              <w:t>26.51.63.700</w:t>
            </w:r>
          </w:p>
        </w:tc>
      </w:tr>
      <w:tr w:rsidR="00F84022" w14:paraId="18A73CC4" w14:textId="77777777">
        <w:tc>
          <w:tcPr>
            <w:tcW w:w="1700" w:type="dxa"/>
            <w:shd w:val="clear" w:color="auto" w:fill="FDF5E8"/>
            <w:noWrap/>
          </w:tcPr>
          <w:p w14:paraId="51E6504A" w14:textId="77777777" w:rsidR="00F84022" w:rsidRDefault="00000000">
            <w:pPr>
              <w:spacing w:before="120" w:after="120"/>
              <w:ind w:left="113" w:right="113"/>
            </w:pPr>
            <w:r>
              <w:t>9</w:t>
            </w:r>
          </w:p>
        </w:tc>
        <w:tc>
          <w:tcPr>
            <w:tcW w:w="4250" w:type="dxa"/>
            <w:gridSpan w:val="2"/>
            <w:shd w:val="clear" w:color="auto" w:fill="FDF5E8"/>
            <w:noWrap/>
          </w:tcPr>
          <w:p w14:paraId="0BA31A6D"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0B397E86" w14:textId="77777777" w:rsidR="00F84022" w:rsidRDefault="00000000">
            <w:pPr>
              <w:spacing w:before="120" w:after="120"/>
              <w:ind w:left="113" w:right="113"/>
            </w:pPr>
            <w:r>
              <w:t>793 шт.,</w:t>
            </w:r>
            <w:r>
              <w:br/>
              <w:t>205,028.82 BYN</w:t>
            </w:r>
          </w:p>
        </w:tc>
        <w:tc>
          <w:tcPr>
            <w:tcW w:w="5950" w:type="dxa"/>
            <w:shd w:val="clear" w:color="auto" w:fill="FDF5E8"/>
            <w:noWrap/>
          </w:tcPr>
          <w:p w14:paraId="37B793A0" w14:textId="77777777" w:rsidR="00F84022" w:rsidRDefault="00000000">
            <w:pPr>
              <w:spacing w:before="120" w:after="120"/>
              <w:ind w:left="113" w:right="113"/>
            </w:pPr>
            <w:r>
              <w:t>Подача предложений</w:t>
            </w:r>
          </w:p>
        </w:tc>
      </w:tr>
      <w:tr w:rsidR="00F84022" w14:paraId="13F33581" w14:textId="77777777">
        <w:tc>
          <w:tcPr>
            <w:tcW w:w="1700" w:type="dxa"/>
            <w:shd w:val="clear" w:color="auto" w:fill="FDF5E8"/>
            <w:noWrap/>
          </w:tcPr>
          <w:p w14:paraId="62D2E44C" w14:textId="77777777" w:rsidR="00F84022" w:rsidRDefault="00F84022"/>
        </w:tc>
        <w:tc>
          <w:tcPr>
            <w:tcW w:w="4250" w:type="dxa"/>
            <w:gridSpan w:val="2"/>
            <w:shd w:val="clear" w:color="auto" w:fill="FDF5E8"/>
            <w:noWrap/>
          </w:tcPr>
          <w:p w14:paraId="4F8D212F" w14:textId="77777777" w:rsidR="00F84022" w:rsidRDefault="00F84022"/>
        </w:tc>
        <w:tc>
          <w:tcPr>
            <w:tcW w:w="5100" w:type="dxa"/>
            <w:shd w:val="clear" w:color="auto" w:fill="FDF5E8"/>
            <w:noWrap/>
          </w:tcPr>
          <w:p w14:paraId="743EDF4A" w14:textId="77777777" w:rsidR="00F84022" w:rsidRDefault="00000000">
            <w:pPr>
              <w:spacing w:before="120" w:after="120"/>
              <w:ind w:left="113" w:right="113"/>
            </w:pPr>
            <w:r>
              <w:rPr>
                <w:b/>
                <w:bCs/>
              </w:rPr>
              <w:t>Срок поставки</w:t>
            </w:r>
          </w:p>
        </w:tc>
        <w:tc>
          <w:tcPr>
            <w:tcW w:w="5950" w:type="dxa"/>
            <w:shd w:val="clear" w:color="auto" w:fill="FDF5E8"/>
            <w:noWrap/>
          </w:tcPr>
          <w:p w14:paraId="2B090435" w14:textId="77777777" w:rsidR="00F84022" w:rsidRDefault="00000000">
            <w:pPr>
              <w:spacing w:before="120" w:after="120"/>
              <w:ind w:left="113" w:right="113"/>
            </w:pPr>
            <w:r>
              <w:t>с 01.08.2026 по 30.11.2026</w:t>
            </w:r>
          </w:p>
        </w:tc>
      </w:tr>
      <w:tr w:rsidR="00F84022" w14:paraId="2D5AD3F6" w14:textId="77777777">
        <w:tc>
          <w:tcPr>
            <w:tcW w:w="1700" w:type="dxa"/>
            <w:shd w:val="clear" w:color="auto" w:fill="FDF5E8"/>
            <w:noWrap/>
          </w:tcPr>
          <w:p w14:paraId="74585DF1" w14:textId="77777777" w:rsidR="00F84022" w:rsidRDefault="00F84022"/>
        </w:tc>
        <w:tc>
          <w:tcPr>
            <w:tcW w:w="4250" w:type="dxa"/>
            <w:gridSpan w:val="2"/>
            <w:shd w:val="clear" w:color="auto" w:fill="FDF5E8"/>
            <w:noWrap/>
          </w:tcPr>
          <w:p w14:paraId="7D18DCB6" w14:textId="77777777" w:rsidR="00F84022" w:rsidRDefault="00F84022"/>
        </w:tc>
        <w:tc>
          <w:tcPr>
            <w:tcW w:w="5100" w:type="dxa"/>
            <w:shd w:val="clear" w:color="auto" w:fill="FDF5E8"/>
            <w:noWrap/>
          </w:tcPr>
          <w:p w14:paraId="3DD81D3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E4AA02" w14:textId="77777777" w:rsidR="00F84022" w:rsidRDefault="00000000">
            <w:pPr>
              <w:spacing w:before="120" w:after="120"/>
              <w:ind w:left="113" w:right="113"/>
            </w:pPr>
            <w:r>
              <w:t>Место поставки в соответствии с 2.4. КД</w:t>
            </w:r>
          </w:p>
        </w:tc>
      </w:tr>
      <w:tr w:rsidR="00F84022" w14:paraId="3B06BFD8" w14:textId="77777777">
        <w:tc>
          <w:tcPr>
            <w:tcW w:w="1700" w:type="dxa"/>
            <w:shd w:val="clear" w:color="auto" w:fill="FDF5E8"/>
            <w:noWrap/>
          </w:tcPr>
          <w:p w14:paraId="108257EA" w14:textId="77777777" w:rsidR="00F84022" w:rsidRDefault="00F84022"/>
        </w:tc>
        <w:tc>
          <w:tcPr>
            <w:tcW w:w="4250" w:type="dxa"/>
            <w:gridSpan w:val="2"/>
            <w:shd w:val="clear" w:color="auto" w:fill="FDF5E8"/>
            <w:noWrap/>
          </w:tcPr>
          <w:p w14:paraId="737373C9" w14:textId="77777777" w:rsidR="00F84022" w:rsidRDefault="00F84022"/>
        </w:tc>
        <w:tc>
          <w:tcPr>
            <w:tcW w:w="5100" w:type="dxa"/>
            <w:shd w:val="clear" w:color="auto" w:fill="FDF5E8"/>
            <w:noWrap/>
          </w:tcPr>
          <w:p w14:paraId="2F2DE6A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EF729AE" w14:textId="77777777" w:rsidR="00F84022" w:rsidRDefault="00000000">
            <w:pPr>
              <w:spacing w:before="120" w:after="120"/>
              <w:ind w:left="113" w:right="113"/>
            </w:pPr>
            <w:r>
              <w:t>Собственные средства</w:t>
            </w:r>
          </w:p>
        </w:tc>
      </w:tr>
      <w:tr w:rsidR="00F84022" w14:paraId="5DB28BDA" w14:textId="77777777">
        <w:tc>
          <w:tcPr>
            <w:tcW w:w="1700" w:type="dxa"/>
            <w:shd w:val="clear" w:color="auto" w:fill="FDF5E8"/>
            <w:noWrap/>
          </w:tcPr>
          <w:p w14:paraId="0CFA8DD3" w14:textId="77777777" w:rsidR="00F84022" w:rsidRDefault="00F84022"/>
        </w:tc>
        <w:tc>
          <w:tcPr>
            <w:tcW w:w="4250" w:type="dxa"/>
            <w:gridSpan w:val="2"/>
            <w:shd w:val="clear" w:color="auto" w:fill="FDF5E8"/>
            <w:noWrap/>
          </w:tcPr>
          <w:p w14:paraId="031F8EA7" w14:textId="77777777" w:rsidR="00F84022" w:rsidRDefault="00F84022"/>
        </w:tc>
        <w:tc>
          <w:tcPr>
            <w:tcW w:w="5100" w:type="dxa"/>
            <w:shd w:val="clear" w:color="auto" w:fill="FDF5E8"/>
            <w:noWrap/>
          </w:tcPr>
          <w:p w14:paraId="6CB05C9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4DC97A6" w14:textId="77777777" w:rsidR="00F84022" w:rsidRDefault="00000000">
            <w:pPr>
              <w:spacing w:before="120" w:after="120"/>
              <w:ind w:left="113" w:right="113"/>
            </w:pPr>
            <w:r>
              <w:t>Не требуется</w:t>
            </w:r>
          </w:p>
        </w:tc>
      </w:tr>
      <w:tr w:rsidR="00F84022" w14:paraId="73D4CBDB" w14:textId="77777777">
        <w:tc>
          <w:tcPr>
            <w:tcW w:w="1700" w:type="dxa"/>
            <w:shd w:val="clear" w:color="auto" w:fill="FDF5E8"/>
            <w:noWrap/>
          </w:tcPr>
          <w:p w14:paraId="25AC0E27" w14:textId="77777777" w:rsidR="00F84022" w:rsidRDefault="00F84022"/>
        </w:tc>
        <w:tc>
          <w:tcPr>
            <w:tcW w:w="4250" w:type="dxa"/>
            <w:gridSpan w:val="2"/>
            <w:shd w:val="clear" w:color="auto" w:fill="FDF5E8"/>
            <w:noWrap/>
          </w:tcPr>
          <w:p w14:paraId="54A7AD7B" w14:textId="77777777" w:rsidR="00F84022" w:rsidRDefault="00F84022"/>
        </w:tc>
        <w:tc>
          <w:tcPr>
            <w:tcW w:w="5100" w:type="dxa"/>
            <w:shd w:val="clear" w:color="auto" w:fill="FDF5E8"/>
            <w:noWrap/>
          </w:tcPr>
          <w:p w14:paraId="3FB7342E" w14:textId="77777777" w:rsidR="00F84022" w:rsidRDefault="00000000">
            <w:pPr>
              <w:spacing w:before="120" w:after="120"/>
              <w:ind w:left="113" w:right="113"/>
            </w:pPr>
            <w:r>
              <w:rPr>
                <w:b/>
                <w:bCs/>
              </w:rPr>
              <w:t>Код ОКРБ</w:t>
            </w:r>
          </w:p>
        </w:tc>
        <w:tc>
          <w:tcPr>
            <w:tcW w:w="5950" w:type="dxa"/>
            <w:shd w:val="clear" w:color="auto" w:fill="FDF5E8"/>
            <w:noWrap/>
          </w:tcPr>
          <w:p w14:paraId="7259A326" w14:textId="77777777" w:rsidR="00F84022" w:rsidRDefault="00000000">
            <w:pPr>
              <w:spacing w:before="120" w:after="120"/>
              <w:ind w:left="113" w:right="113"/>
            </w:pPr>
            <w:r>
              <w:t>26.51.63.700</w:t>
            </w:r>
          </w:p>
        </w:tc>
      </w:tr>
      <w:tr w:rsidR="00F84022" w14:paraId="631B7844" w14:textId="77777777">
        <w:tc>
          <w:tcPr>
            <w:tcW w:w="1700" w:type="dxa"/>
            <w:shd w:val="clear" w:color="auto" w:fill="FDF5E8"/>
            <w:noWrap/>
          </w:tcPr>
          <w:p w14:paraId="459D95DB" w14:textId="77777777" w:rsidR="00F84022" w:rsidRDefault="00000000">
            <w:pPr>
              <w:spacing w:before="120" w:after="120"/>
              <w:ind w:left="113" w:right="113"/>
            </w:pPr>
            <w:r>
              <w:t>10</w:t>
            </w:r>
          </w:p>
        </w:tc>
        <w:tc>
          <w:tcPr>
            <w:tcW w:w="4250" w:type="dxa"/>
            <w:gridSpan w:val="2"/>
            <w:shd w:val="clear" w:color="auto" w:fill="FDF5E8"/>
            <w:noWrap/>
          </w:tcPr>
          <w:p w14:paraId="498AD1CB"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6D9F2D6A" w14:textId="77777777" w:rsidR="00F84022" w:rsidRDefault="00000000">
            <w:pPr>
              <w:spacing w:before="120" w:after="120"/>
              <w:ind w:left="113" w:right="113"/>
            </w:pPr>
            <w:r>
              <w:t>92 шт.,</w:t>
            </w:r>
            <w:r>
              <w:br/>
              <w:t>33,611.64 BYN</w:t>
            </w:r>
          </w:p>
        </w:tc>
        <w:tc>
          <w:tcPr>
            <w:tcW w:w="5950" w:type="dxa"/>
            <w:shd w:val="clear" w:color="auto" w:fill="FDF5E8"/>
            <w:noWrap/>
          </w:tcPr>
          <w:p w14:paraId="0E9E1F17" w14:textId="77777777" w:rsidR="00F84022" w:rsidRDefault="00000000">
            <w:pPr>
              <w:spacing w:before="120" w:after="120"/>
              <w:ind w:left="113" w:right="113"/>
            </w:pPr>
            <w:r>
              <w:t>Подача предложений</w:t>
            </w:r>
          </w:p>
        </w:tc>
      </w:tr>
      <w:tr w:rsidR="00F84022" w14:paraId="56CE04AA" w14:textId="77777777">
        <w:tc>
          <w:tcPr>
            <w:tcW w:w="1700" w:type="dxa"/>
            <w:shd w:val="clear" w:color="auto" w:fill="FDF5E8"/>
            <w:noWrap/>
          </w:tcPr>
          <w:p w14:paraId="2FE1AA69" w14:textId="77777777" w:rsidR="00F84022" w:rsidRDefault="00F84022"/>
        </w:tc>
        <w:tc>
          <w:tcPr>
            <w:tcW w:w="4250" w:type="dxa"/>
            <w:gridSpan w:val="2"/>
            <w:shd w:val="clear" w:color="auto" w:fill="FDF5E8"/>
            <w:noWrap/>
          </w:tcPr>
          <w:p w14:paraId="7F535296" w14:textId="77777777" w:rsidR="00F84022" w:rsidRDefault="00F84022"/>
        </w:tc>
        <w:tc>
          <w:tcPr>
            <w:tcW w:w="5100" w:type="dxa"/>
            <w:shd w:val="clear" w:color="auto" w:fill="FDF5E8"/>
            <w:noWrap/>
          </w:tcPr>
          <w:p w14:paraId="3A943988" w14:textId="77777777" w:rsidR="00F84022" w:rsidRDefault="00000000">
            <w:pPr>
              <w:spacing w:before="120" w:after="120"/>
              <w:ind w:left="113" w:right="113"/>
            </w:pPr>
            <w:r>
              <w:rPr>
                <w:b/>
                <w:bCs/>
              </w:rPr>
              <w:t>Срок поставки</w:t>
            </w:r>
          </w:p>
        </w:tc>
        <w:tc>
          <w:tcPr>
            <w:tcW w:w="5950" w:type="dxa"/>
            <w:shd w:val="clear" w:color="auto" w:fill="FDF5E8"/>
            <w:noWrap/>
          </w:tcPr>
          <w:p w14:paraId="636FE5C1" w14:textId="77777777" w:rsidR="00F84022" w:rsidRDefault="00000000">
            <w:pPr>
              <w:spacing w:before="120" w:after="120"/>
              <w:ind w:left="113" w:right="113"/>
            </w:pPr>
            <w:r>
              <w:t>с 01.08.2026 по 30.11.2026</w:t>
            </w:r>
          </w:p>
        </w:tc>
      </w:tr>
      <w:tr w:rsidR="00F84022" w14:paraId="0A5698C7" w14:textId="77777777">
        <w:tc>
          <w:tcPr>
            <w:tcW w:w="1700" w:type="dxa"/>
            <w:shd w:val="clear" w:color="auto" w:fill="FDF5E8"/>
            <w:noWrap/>
          </w:tcPr>
          <w:p w14:paraId="3895C8A6" w14:textId="77777777" w:rsidR="00F84022" w:rsidRDefault="00F84022"/>
        </w:tc>
        <w:tc>
          <w:tcPr>
            <w:tcW w:w="4250" w:type="dxa"/>
            <w:gridSpan w:val="2"/>
            <w:shd w:val="clear" w:color="auto" w:fill="FDF5E8"/>
            <w:noWrap/>
          </w:tcPr>
          <w:p w14:paraId="653F4871" w14:textId="77777777" w:rsidR="00F84022" w:rsidRDefault="00F84022"/>
        </w:tc>
        <w:tc>
          <w:tcPr>
            <w:tcW w:w="5100" w:type="dxa"/>
            <w:shd w:val="clear" w:color="auto" w:fill="FDF5E8"/>
            <w:noWrap/>
          </w:tcPr>
          <w:p w14:paraId="47CB037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510C6D" w14:textId="77777777" w:rsidR="00F84022" w:rsidRDefault="00000000">
            <w:pPr>
              <w:spacing w:before="120" w:after="120"/>
              <w:ind w:left="113" w:right="113"/>
            </w:pPr>
            <w:r>
              <w:t>Место поставки в соответствии с 2.4. КД</w:t>
            </w:r>
          </w:p>
        </w:tc>
      </w:tr>
      <w:tr w:rsidR="00F84022" w14:paraId="0B1BD10B" w14:textId="77777777">
        <w:tc>
          <w:tcPr>
            <w:tcW w:w="1700" w:type="dxa"/>
            <w:shd w:val="clear" w:color="auto" w:fill="FDF5E8"/>
            <w:noWrap/>
          </w:tcPr>
          <w:p w14:paraId="372FC257" w14:textId="77777777" w:rsidR="00F84022" w:rsidRDefault="00F84022"/>
        </w:tc>
        <w:tc>
          <w:tcPr>
            <w:tcW w:w="4250" w:type="dxa"/>
            <w:gridSpan w:val="2"/>
            <w:shd w:val="clear" w:color="auto" w:fill="FDF5E8"/>
            <w:noWrap/>
          </w:tcPr>
          <w:p w14:paraId="3E3F585A" w14:textId="77777777" w:rsidR="00F84022" w:rsidRDefault="00F84022"/>
        </w:tc>
        <w:tc>
          <w:tcPr>
            <w:tcW w:w="5100" w:type="dxa"/>
            <w:shd w:val="clear" w:color="auto" w:fill="FDF5E8"/>
            <w:noWrap/>
          </w:tcPr>
          <w:p w14:paraId="1F2D38E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4EBF4D2" w14:textId="77777777" w:rsidR="00F84022" w:rsidRDefault="00000000">
            <w:pPr>
              <w:spacing w:before="120" w:after="120"/>
              <w:ind w:left="113" w:right="113"/>
            </w:pPr>
            <w:r>
              <w:t>Собственные средства</w:t>
            </w:r>
          </w:p>
        </w:tc>
      </w:tr>
      <w:tr w:rsidR="00F84022" w14:paraId="5CB1AEDE" w14:textId="77777777">
        <w:tc>
          <w:tcPr>
            <w:tcW w:w="1700" w:type="dxa"/>
            <w:shd w:val="clear" w:color="auto" w:fill="FDF5E8"/>
            <w:noWrap/>
          </w:tcPr>
          <w:p w14:paraId="452F41AD" w14:textId="77777777" w:rsidR="00F84022" w:rsidRDefault="00F84022"/>
        </w:tc>
        <w:tc>
          <w:tcPr>
            <w:tcW w:w="4250" w:type="dxa"/>
            <w:gridSpan w:val="2"/>
            <w:shd w:val="clear" w:color="auto" w:fill="FDF5E8"/>
            <w:noWrap/>
          </w:tcPr>
          <w:p w14:paraId="40F769E8" w14:textId="77777777" w:rsidR="00F84022" w:rsidRDefault="00F84022"/>
        </w:tc>
        <w:tc>
          <w:tcPr>
            <w:tcW w:w="5100" w:type="dxa"/>
            <w:shd w:val="clear" w:color="auto" w:fill="FDF5E8"/>
            <w:noWrap/>
          </w:tcPr>
          <w:p w14:paraId="6EA6BDD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CF16FD" w14:textId="77777777" w:rsidR="00F84022" w:rsidRDefault="00000000">
            <w:pPr>
              <w:spacing w:before="120" w:after="120"/>
              <w:ind w:left="113" w:right="113"/>
            </w:pPr>
            <w:r>
              <w:t>Не требуется</w:t>
            </w:r>
          </w:p>
        </w:tc>
      </w:tr>
      <w:tr w:rsidR="00F84022" w14:paraId="640B7768" w14:textId="77777777">
        <w:tc>
          <w:tcPr>
            <w:tcW w:w="1700" w:type="dxa"/>
            <w:shd w:val="clear" w:color="auto" w:fill="FDF5E8"/>
            <w:noWrap/>
          </w:tcPr>
          <w:p w14:paraId="278E5504" w14:textId="77777777" w:rsidR="00F84022" w:rsidRDefault="00F84022"/>
        </w:tc>
        <w:tc>
          <w:tcPr>
            <w:tcW w:w="4250" w:type="dxa"/>
            <w:gridSpan w:val="2"/>
            <w:shd w:val="clear" w:color="auto" w:fill="FDF5E8"/>
            <w:noWrap/>
          </w:tcPr>
          <w:p w14:paraId="1A60302E" w14:textId="77777777" w:rsidR="00F84022" w:rsidRDefault="00F84022"/>
        </w:tc>
        <w:tc>
          <w:tcPr>
            <w:tcW w:w="5100" w:type="dxa"/>
            <w:shd w:val="clear" w:color="auto" w:fill="FDF5E8"/>
            <w:noWrap/>
          </w:tcPr>
          <w:p w14:paraId="77251140" w14:textId="77777777" w:rsidR="00F84022" w:rsidRDefault="00000000">
            <w:pPr>
              <w:spacing w:before="120" w:after="120"/>
              <w:ind w:left="113" w:right="113"/>
            </w:pPr>
            <w:r>
              <w:rPr>
                <w:b/>
                <w:bCs/>
              </w:rPr>
              <w:t>Код ОКРБ</w:t>
            </w:r>
          </w:p>
        </w:tc>
        <w:tc>
          <w:tcPr>
            <w:tcW w:w="5950" w:type="dxa"/>
            <w:shd w:val="clear" w:color="auto" w:fill="FDF5E8"/>
            <w:noWrap/>
          </w:tcPr>
          <w:p w14:paraId="6413BB76" w14:textId="77777777" w:rsidR="00F84022" w:rsidRDefault="00000000">
            <w:pPr>
              <w:spacing w:before="120" w:after="120"/>
              <w:ind w:left="113" w:right="113"/>
            </w:pPr>
            <w:r>
              <w:t>26.51.63.700</w:t>
            </w:r>
          </w:p>
        </w:tc>
      </w:tr>
      <w:tr w:rsidR="00F84022" w14:paraId="184FA7F3" w14:textId="77777777">
        <w:tc>
          <w:tcPr>
            <w:tcW w:w="1700" w:type="dxa"/>
            <w:shd w:val="clear" w:color="auto" w:fill="FDF5E8"/>
            <w:noWrap/>
          </w:tcPr>
          <w:p w14:paraId="26F0ACF2" w14:textId="77777777" w:rsidR="00F84022" w:rsidRDefault="00000000">
            <w:pPr>
              <w:spacing w:before="120" w:after="120"/>
              <w:ind w:left="113" w:right="113"/>
            </w:pPr>
            <w:r>
              <w:t>11</w:t>
            </w:r>
          </w:p>
        </w:tc>
        <w:tc>
          <w:tcPr>
            <w:tcW w:w="4250" w:type="dxa"/>
            <w:gridSpan w:val="2"/>
            <w:shd w:val="clear" w:color="auto" w:fill="FDF5E8"/>
            <w:noWrap/>
          </w:tcPr>
          <w:p w14:paraId="7A27836C"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58E9B953" w14:textId="77777777" w:rsidR="00F84022" w:rsidRDefault="00000000">
            <w:pPr>
              <w:spacing w:before="120" w:after="120"/>
              <w:ind w:left="113" w:right="113"/>
            </w:pPr>
            <w:r>
              <w:t>8 шт.,</w:t>
            </w:r>
            <w:r>
              <w:br/>
              <w:t>2,761.02 BYN</w:t>
            </w:r>
          </w:p>
        </w:tc>
        <w:tc>
          <w:tcPr>
            <w:tcW w:w="5950" w:type="dxa"/>
            <w:shd w:val="clear" w:color="auto" w:fill="FDF5E8"/>
            <w:noWrap/>
          </w:tcPr>
          <w:p w14:paraId="19777EFE" w14:textId="77777777" w:rsidR="00F84022" w:rsidRDefault="00000000">
            <w:pPr>
              <w:spacing w:before="120" w:after="120"/>
              <w:ind w:left="113" w:right="113"/>
            </w:pPr>
            <w:r>
              <w:t>Подача предложений</w:t>
            </w:r>
          </w:p>
        </w:tc>
      </w:tr>
      <w:tr w:rsidR="00F84022" w14:paraId="21A2CF0D" w14:textId="77777777">
        <w:tc>
          <w:tcPr>
            <w:tcW w:w="1700" w:type="dxa"/>
            <w:shd w:val="clear" w:color="auto" w:fill="FDF5E8"/>
            <w:noWrap/>
          </w:tcPr>
          <w:p w14:paraId="42EAC84E" w14:textId="77777777" w:rsidR="00F84022" w:rsidRDefault="00F84022"/>
        </w:tc>
        <w:tc>
          <w:tcPr>
            <w:tcW w:w="4250" w:type="dxa"/>
            <w:gridSpan w:val="2"/>
            <w:shd w:val="clear" w:color="auto" w:fill="FDF5E8"/>
            <w:noWrap/>
          </w:tcPr>
          <w:p w14:paraId="44132690" w14:textId="77777777" w:rsidR="00F84022" w:rsidRDefault="00F84022"/>
        </w:tc>
        <w:tc>
          <w:tcPr>
            <w:tcW w:w="5100" w:type="dxa"/>
            <w:shd w:val="clear" w:color="auto" w:fill="FDF5E8"/>
            <w:noWrap/>
          </w:tcPr>
          <w:p w14:paraId="2DBB2E11" w14:textId="77777777" w:rsidR="00F84022" w:rsidRDefault="00000000">
            <w:pPr>
              <w:spacing w:before="120" w:after="120"/>
              <w:ind w:left="113" w:right="113"/>
            </w:pPr>
            <w:r>
              <w:rPr>
                <w:b/>
                <w:bCs/>
              </w:rPr>
              <w:t>Срок поставки</w:t>
            </w:r>
          </w:p>
        </w:tc>
        <w:tc>
          <w:tcPr>
            <w:tcW w:w="5950" w:type="dxa"/>
            <w:shd w:val="clear" w:color="auto" w:fill="FDF5E8"/>
            <w:noWrap/>
          </w:tcPr>
          <w:p w14:paraId="00E30E28" w14:textId="77777777" w:rsidR="00F84022" w:rsidRDefault="00000000">
            <w:pPr>
              <w:spacing w:before="120" w:after="120"/>
              <w:ind w:left="113" w:right="113"/>
            </w:pPr>
            <w:r>
              <w:t>с 01.08.2026 по 30.11.2026</w:t>
            </w:r>
          </w:p>
        </w:tc>
      </w:tr>
      <w:tr w:rsidR="00F84022" w14:paraId="7484DE05" w14:textId="77777777">
        <w:tc>
          <w:tcPr>
            <w:tcW w:w="1700" w:type="dxa"/>
            <w:shd w:val="clear" w:color="auto" w:fill="FDF5E8"/>
            <w:noWrap/>
          </w:tcPr>
          <w:p w14:paraId="7DEDFA3D" w14:textId="77777777" w:rsidR="00F84022" w:rsidRDefault="00F84022"/>
        </w:tc>
        <w:tc>
          <w:tcPr>
            <w:tcW w:w="4250" w:type="dxa"/>
            <w:gridSpan w:val="2"/>
            <w:shd w:val="clear" w:color="auto" w:fill="FDF5E8"/>
            <w:noWrap/>
          </w:tcPr>
          <w:p w14:paraId="2DA5FDAB" w14:textId="77777777" w:rsidR="00F84022" w:rsidRDefault="00F84022"/>
        </w:tc>
        <w:tc>
          <w:tcPr>
            <w:tcW w:w="5100" w:type="dxa"/>
            <w:shd w:val="clear" w:color="auto" w:fill="FDF5E8"/>
            <w:noWrap/>
          </w:tcPr>
          <w:p w14:paraId="540162F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3E490A" w14:textId="77777777" w:rsidR="00F84022" w:rsidRDefault="00000000">
            <w:pPr>
              <w:spacing w:before="120" w:after="120"/>
              <w:ind w:left="113" w:right="113"/>
            </w:pPr>
            <w:r>
              <w:t>Место поставки в соответствии с 2.4. КД</w:t>
            </w:r>
          </w:p>
        </w:tc>
      </w:tr>
      <w:tr w:rsidR="00F84022" w14:paraId="0C973597" w14:textId="77777777">
        <w:tc>
          <w:tcPr>
            <w:tcW w:w="1700" w:type="dxa"/>
            <w:shd w:val="clear" w:color="auto" w:fill="FDF5E8"/>
            <w:noWrap/>
          </w:tcPr>
          <w:p w14:paraId="28465A68" w14:textId="77777777" w:rsidR="00F84022" w:rsidRDefault="00F84022"/>
        </w:tc>
        <w:tc>
          <w:tcPr>
            <w:tcW w:w="4250" w:type="dxa"/>
            <w:gridSpan w:val="2"/>
            <w:shd w:val="clear" w:color="auto" w:fill="FDF5E8"/>
            <w:noWrap/>
          </w:tcPr>
          <w:p w14:paraId="2E071389" w14:textId="77777777" w:rsidR="00F84022" w:rsidRDefault="00F84022"/>
        </w:tc>
        <w:tc>
          <w:tcPr>
            <w:tcW w:w="5100" w:type="dxa"/>
            <w:shd w:val="clear" w:color="auto" w:fill="FDF5E8"/>
            <w:noWrap/>
          </w:tcPr>
          <w:p w14:paraId="60853AB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22B9244" w14:textId="77777777" w:rsidR="00F84022" w:rsidRDefault="00000000">
            <w:pPr>
              <w:spacing w:before="120" w:after="120"/>
              <w:ind w:left="113" w:right="113"/>
            </w:pPr>
            <w:r>
              <w:t>Собственные средства</w:t>
            </w:r>
          </w:p>
        </w:tc>
      </w:tr>
      <w:tr w:rsidR="00F84022" w14:paraId="71F34F6D" w14:textId="77777777">
        <w:tc>
          <w:tcPr>
            <w:tcW w:w="1700" w:type="dxa"/>
            <w:shd w:val="clear" w:color="auto" w:fill="FDF5E8"/>
            <w:noWrap/>
          </w:tcPr>
          <w:p w14:paraId="1FEF9123" w14:textId="77777777" w:rsidR="00F84022" w:rsidRDefault="00F84022"/>
        </w:tc>
        <w:tc>
          <w:tcPr>
            <w:tcW w:w="4250" w:type="dxa"/>
            <w:gridSpan w:val="2"/>
            <w:shd w:val="clear" w:color="auto" w:fill="FDF5E8"/>
            <w:noWrap/>
          </w:tcPr>
          <w:p w14:paraId="449FB6CB" w14:textId="77777777" w:rsidR="00F84022" w:rsidRDefault="00F84022"/>
        </w:tc>
        <w:tc>
          <w:tcPr>
            <w:tcW w:w="5100" w:type="dxa"/>
            <w:shd w:val="clear" w:color="auto" w:fill="FDF5E8"/>
            <w:noWrap/>
          </w:tcPr>
          <w:p w14:paraId="3E3463B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AE302E7" w14:textId="77777777" w:rsidR="00F84022" w:rsidRDefault="00000000">
            <w:pPr>
              <w:spacing w:before="120" w:after="120"/>
              <w:ind w:left="113" w:right="113"/>
            </w:pPr>
            <w:r>
              <w:t>Не требуется</w:t>
            </w:r>
          </w:p>
        </w:tc>
      </w:tr>
      <w:tr w:rsidR="00F84022" w14:paraId="10042422" w14:textId="77777777">
        <w:tc>
          <w:tcPr>
            <w:tcW w:w="1700" w:type="dxa"/>
            <w:shd w:val="clear" w:color="auto" w:fill="FDF5E8"/>
            <w:noWrap/>
          </w:tcPr>
          <w:p w14:paraId="1E3AFE03" w14:textId="77777777" w:rsidR="00F84022" w:rsidRDefault="00F84022"/>
        </w:tc>
        <w:tc>
          <w:tcPr>
            <w:tcW w:w="4250" w:type="dxa"/>
            <w:gridSpan w:val="2"/>
            <w:shd w:val="clear" w:color="auto" w:fill="FDF5E8"/>
            <w:noWrap/>
          </w:tcPr>
          <w:p w14:paraId="582F84D7" w14:textId="77777777" w:rsidR="00F84022" w:rsidRDefault="00F84022"/>
        </w:tc>
        <w:tc>
          <w:tcPr>
            <w:tcW w:w="5100" w:type="dxa"/>
            <w:shd w:val="clear" w:color="auto" w:fill="FDF5E8"/>
            <w:noWrap/>
          </w:tcPr>
          <w:p w14:paraId="32081E72" w14:textId="77777777" w:rsidR="00F84022" w:rsidRDefault="00000000">
            <w:pPr>
              <w:spacing w:before="120" w:after="120"/>
              <w:ind w:left="113" w:right="113"/>
            </w:pPr>
            <w:r>
              <w:rPr>
                <w:b/>
                <w:bCs/>
              </w:rPr>
              <w:t>Код ОКРБ</w:t>
            </w:r>
          </w:p>
        </w:tc>
        <w:tc>
          <w:tcPr>
            <w:tcW w:w="5950" w:type="dxa"/>
            <w:shd w:val="clear" w:color="auto" w:fill="FDF5E8"/>
            <w:noWrap/>
          </w:tcPr>
          <w:p w14:paraId="7C84DC4B" w14:textId="77777777" w:rsidR="00F84022" w:rsidRDefault="00000000">
            <w:pPr>
              <w:spacing w:before="120" w:after="120"/>
              <w:ind w:left="113" w:right="113"/>
            </w:pPr>
            <w:r>
              <w:t>26.51.63.700</w:t>
            </w:r>
          </w:p>
        </w:tc>
      </w:tr>
      <w:tr w:rsidR="00F84022" w14:paraId="0A743A1E" w14:textId="77777777">
        <w:tc>
          <w:tcPr>
            <w:tcW w:w="1700" w:type="dxa"/>
            <w:shd w:val="clear" w:color="auto" w:fill="FDF5E8"/>
            <w:noWrap/>
          </w:tcPr>
          <w:p w14:paraId="09EADBA3" w14:textId="77777777" w:rsidR="00F84022" w:rsidRDefault="00000000">
            <w:pPr>
              <w:spacing w:before="120" w:after="120"/>
              <w:ind w:left="113" w:right="113"/>
            </w:pPr>
            <w:r>
              <w:t>12</w:t>
            </w:r>
          </w:p>
        </w:tc>
        <w:tc>
          <w:tcPr>
            <w:tcW w:w="4250" w:type="dxa"/>
            <w:gridSpan w:val="2"/>
            <w:shd w:val="clear" w:color="auto" w:fill="FDF5E8"/>
            <w:noWrap/>
          </w:tcPr>
          <w:p w14:paraId="11F8A0EF"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0A42A474" w14:textId="77777777" w:rsidR="00F84022" w:rsidRDefault="00000000">
            <w:pPr>
              <w:spacing w:before="120" w:after="120"/>
              <w:ind w:left="113" w:right="113"/>
            </w:pPr>
            <w:r>
              <w:t>59 шт.,</w:t>
            </w:r>
            <w:r>
              <w:br/>
              <w:t>16,220.46 BYN</w:t>
            </w:r>
          </w:p>
        </w:tc>
        <w:tc>
          <w:tcPr>
            <w:tcW w:w="5950" w:type="dxa"/>
            <w:shd w:val="clear" w:color="auto" w:fill="FDF5E8"/>
            <w:noWrap/>
          </w:tcPr>
          <w:p w14:paraId="39ABAF63" w14:textId="77777777" w:rsidR="00F84022" w:rsidRDefault="00000000">
            <w:pPr>
              <w:spacing w:before="120" w:after="120"/>
              <w:ind w:left="113" w:right="113"/>
            </w:pPr>
            <w:r>
              <w:t>Подача предложений</w:t>
            </w:r>
          </w:p>
        </w:tc>
      </w:tr>
      <w:tr w:rsidR="00F84022" w14:paraId="53BAC491" w14:textId="77777777">
        <w:tc>
          <w:tcPr>
            <w:tcW w:w="1700" w:type="dxa"/>
            <w:shd w:val="clear" w:color="auto" w:fill="FDF5E8"/>
            <w:noWrap/>
          </w:tcPr>
          <w:p w14:paraId="27E63983" w14:textId="77777777" w:rsidR="00F84022" w:rsidRDefault="00F84022"/>
        </w:tc>
        <w:tc>
          <w:tcPr>
            <w:tcW w:w="4250" w:type="dxa"/>
            <w:gridSpan w:val="2"/>
            <w:shd w:val="clear" w:color="auto" w:fill="FDF5E8"/>
            <w:noWrap/>
          </w:tcPr>
          <w:p w14:paraId="46391B4D" w14:textId="77777777" w:rsidR="00F84022" w:rsidRDefault="00F84022"/>
        </w:tc>
        <w:tc>
          <w:tcPr>
            <w:tcW w:w="5100" w:type="dxa"/>
            <w:shd w:val="clear" w:color="auto" w:fill="FDF5E8"/>
            <w:noWrap/>
          </w:tcPr>
          <w:p w14:paraId="17D9221B" w14:textId="77777777" w:rsidR="00F84022" w:rsidRDefault="00000000">
            <w:pPr>
              <w:spacing w:before="120" w:after="120"/>
              <w:ind w:left="113" w:right="113"/>
            </w:pPr>
            <w:r>
              <w:rPr>
                <w:b/>
                <w:bCs/>
              </w:rPr>
              <w:t>Срок поставки</w:t>
            </w:r>
          </w:p>
        </w:tc>
        <w:tc>
          <w:tcPr>
            <w:tcW w:w="5950" w:type="dxa"/>
            <w:shd w:val="clear" w:color="auto" w:fill="FDF5E8"/>
            <w:noWrap/>
          </w:tcPr>
          <w:p w14:paraId="7FFE2412" w14:textId="77777777" w:rsidR="00F84022" w:rsidRDefault="00000000">
            <w:pPr>
              <w:spacing w:before="120" w:after="120"/>
              <w:ind w:left="113" w:right="113"/>
            </w:pPr>
            <w:r>
              <w:t>с 01.08.2026 по 30.11.2026</w:t>
            </w:r>
          </w:p>
        </w:tc>
      </w:tr>
      <w:tr w:rsidR="00F84022" w14:paraId="380C753A" w14:textId="77777777">
        <w:tc>
          <w:tcPr>
            <w:tcW w:w="1700" w:type="dxa"/>
            <w:shd w:val="clear" w:color="auto" w:fill="FDF5E8"/>
            <w:noWrap/>
          </w:tcPr>
          <w:p w14:paraId="3F13DC99" w14:textId="77777777" w:rsidR="00F84022" w:rsidRDefault="00F84022"/>
        </w:tc>
        <w:tc>
          <w:tcPr>
            <w:tcW w:w="4250" w:type="dxa"/>
            <w:gridSpan w:val="2"/>
            <w:shd w:val="clear" w:color="auto" w:fill="FDF5E8"/>
            <w:noWrap/>
          </w:tcPr>
          <w:p w14:paraId="78029EF6" w14:textId="77777777" w:rsidR="00F84022" w:rsidRDefault="00F84022"/>
        </w:tc>
        <w:tc>
          <w:tcPr>
            <w:tcW w:w="5100" w:type="dxa"/>
            <w:shd w:val="clear" w:color="auto" w:fill="FDF5E8"/>
            <w:noWrap/>
          </w:tcPr>
          <w:p w14:paraId="17994B3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E73C98" w14:textId="77777777" w:rsidR="00F84022" w:rsidRDefault="00000000">
            <w:pPr>
              <w:spacing w:before="120" w:after="120"/>
              <w:ind w:left="113" w:right="113"/>
            </w:pPr>
            <w:r>
              <w:t>Место поставки в соответствии с 2.4. КД</w:t>
            </w:r>
          </w:p>
        </w:tc>
      </w:tr>
      <w:tr w:rsidR="00F84022" w14:paraId="23B06CB2" w14:textId="77777777">
        <w:tc>
          <w:tcPr>
            <w:tcW w:w="1700" w:type="dxa"/>
            <w:shd w:val="clear" w:color="auto" w:fill="FDF5E8"/>
            <w:noWrap/>
          </w:tcPr>
          <w:p w14:paraId="50F9FC06" w14:textId="77777777" w:rsidR="00F84022" w:rsidRDefault="00F84022"/>
        </w:tc>
        <w:tc>
          <w:tcPr>
            <w:tcW w:w="4250" w:type="dxa"/>
            <w:gridSpan w:val="2"/>
            <w:shd w:val="clear" w:color="auto" w:fill="FDF5E8"/>
            <w:noWrap/>
          </w:tcPr>
          <w:p w14:paraId="214656BC" w14:textId="77777777" w:rsidR="00F84022" w:rsidRDefault="00F84022"/>
        </w:tc>
        <w:tc>
          <w:tcPr>
            <w:tcW w:w="5100" w:type="dxa"/>
            <w:shd w:val="clear" w:color="auto" w:fill="FDF5E8"/>
            <w:noWrap/>
          </w:tcPr>
          <w:p w14:paraId="227A3AF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36142A" w14:textId="77777777" w:rsidR="00F84022" w:rsidRDefault="00000000">
            <w:pPr>
              <w:spacing w:before="120" w:after="120"/>
              <w:ind w:left="113" w:right="113"/>
            </w:pPr>
            <w:r>
              <w:t>Собственные средства</w:t>
            </w:r>
          </w:p>
        </w:tc>
      </w:tr>
      <w:tr w:rsidR="00F84022" w14:paraId="500628A8" w14:textId="77777777">
        <w:tc>
          <w:tcPr>
            <w:tcW w:w="1700" w:type="dxa"/>
            <w:shd w:val="clear" w:color="auto" w:fill="FDF5E8"/>
            <w:noWrap/>
          </w:tcPr>
          <w:p w14:paraId="4246AF8C" w14:textId="77777777" w:rsidR="00F84022" w:rsidRDefault="00F84022"/>
        </w:tc>
        <w:tc>
          <w:tcPr>
            <w:tcW w:w="4250" w:type="dxa"/>
            <w:gridSpan w:val="2"/>
            <w:shd w:val="clear" w:color="auto" w:fill="FDF5E8"/>
            <w:noWrap/>
          </w:tcPr>
          <w:p w14:paraId="2CC96142" w14:textId="77777777" w:rsidR="00F84022" w:rsidRDefault="00F84022"/>
        </w:tc>
        <w:tc>
          <w:tcPr>
            <w:tcW w:w="5100" w:type="dxa"/>
            <w:shd w:val="clear" w:color="auto" w:fill="FDF5E8"/>
            <w:noWrap/>
          </w:tcPr>
          <w:p w14:paraId="44A4DAD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6B8CD3" w14:textId="77777777" w:rsidR="00F84022" w:rsidRDefault="00000000">
            <w:pPr>
              <w:spacing w:before="120" w:after="120"/>
              <w:ind w:left="113" w:right="113"/>
            </w:pPr>
            <w:r>
              <w:t>Не требуется</w:t>
            </w:r>
          </w:p>
        </w:tc>
      </w:tr>
      <w:tr w:rsidR="00F84022" w14:paraId="1339D163" w14:textId="77777777">
        <w:tc>
          <w:tcPr>
            <w:tcW w:w="1700" w:type="dxa"/>
            <w:shd w:val="clear" w:color="auto" w:fill="FDF5E8"/>
            <w:noWrap/>
          </w:tcPr>
          <w:p w14:paraId="1752A31B" w14:textId="77777777" w:rsidR="00F84022" w:rsidRDefault="00F84022"/>
        </w:tc>
        <w:tc>
          <w:tcPr>
            <w:tcW w:w="4250" w:type="dxa"/>
            <w:gridSpan w:val="2"/>
            <w:shd w:val="clear" w:color="auto" w:fill="FDF5E8"/>
            <w:noWrap/>
          </w:tcPr>
          <w:p w14:paraId="5847EFC4" w14:textId="77777777" w:rsidR="00F84022" w:rsidRDefault="00F84022"/>
        </w:tc>
        <w:tc>
          <w:tcPr>
            <w:tcW w:w="5100" w:type="dxa"/>
            <w:shd w:val="clear" w:color="auto" w:fill="FDF5E8"/>
            <w:noWrap/>
          </w:tcPr>
          <w:p w14:paraId="5AC60B71" w14:textId="77777777" w:rsidR="00F84022" w:rsidRDefault="00000000">
            <w:pPr>
              <w:spacing w:before="120" w:after="120"/>
              <w:ind w:left="113" w:right="113"/>
            </w:pPr>
            <w:r>
              <w:rPr>
                <w:b/>
                <w:bCs/>
              </w:rPr>
              <w:t>Код ОКРБ</w:t>
            </w:r>
          </w:p>
        </w:tc>
        <w:tc>
          <w:tcPr>
            <w:tcW w:w="5950" w:type="dxa"/>
            <w:shd w:val="clear" w:color="auto" w:fill="FDF5E8"/>
            <w:noWrap/>
          </w:tcPr>
          <w:p w14:paraId="7AB1D4B3" w14:textId="77777777" w:rsidR="00F84022" w:rsidRDefault="00000000">
            <w:pPr>
              <w:spacing w:before="120" w:after="120"/>
              <w:ind w:left="113" w:right="113"/>
            </w:pPr>
            <w:r>
              <w:t>26.51.63.700</w:t>
            </w:r>
          </w:p>
        </w:tc>
      </w:tr>
      <w:tr w:rsidR="00F84022" w14:paraId="6089FF71" w14:textId="77777777">
        <w:tc>
          <w:tcPr>
            <w:tcW w:w="1700" w:type="dxa"/>
            <w:shd w:val="clear" w:color="auto" w:fill="FDF5E8"/>
            <w:noWrap/>
          </w:tcPr>
          <w:p w14:paraId="2C228E45" w14:textId="77777777" w:rsidR="00F84022" w:rsidRDefault="00000000">
            <w:pPr>
              <w:spacing w:before="120" w:after="120"/>
              <w:ind w:left="113" w:right="113"/>
            </w:pPr>
            <w:r>
              <w:t>13</w:t>
            </w:r>
          </w:p>
        </w:tc>
        <w:tc>
          <w:tcPr>
            <w:tcW w:w="4250" w:type="dxa"/>
            <w:gridSpan w:val="2"/>
            <w:shd w:val="clear" w:color="auto" w:fill="FDF5E8"/>
            <w:noWrap/>
          </w:tcPr>
          <w:p w14:paraId="44B8B599"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7D1B81D3" w14:textId="77777777" w:rsidR="00F84022" w:rsidRDefault="00000000">
            <w:pPr>
              <w:spacing w:before="120" w:after="120"/>
              <w:ind w:left="113" w:right="113"/>
            </w:pPr>
            <w:r>
              <w:t>414 шт.,</w:t>
            </w:r>
            <w:r>
              <w:br/>
              <w:t>118,251.24 BYN</w:t>
            </w:r>
          </w:p>
        </w:tc>
        <w:tc>
          <w:tcPr>
            <w:tcW w:w="5950" w:type="dxa"/>
            <w:shd w:val="clear" w:color="auto" w:fill="FDF5E8"/>
            <w:noWrap/>
          </w:tcPr>
          <w:p w14:paraId="2350744A" w14:textId="77777777" w:rsidR="00F84022" w:rsidRDefault="00000000">
            <w:pPr>
              <w:spacing w:before="120" w:after="120"/>
              <w:ind w:left="113" w:right="113"/>
            </w:pPr>
            <w:r>
              <w:t>Подача предложений</w:t>
            </w:r>
          </w:p>
        </w:tc>
      </w:tr>
      <w:tr w:rsidR="00F84022" w14:paraId="61B4C6D8" w14:textId="77777777">
        <w:tc>
          <w:tcPr>
            <w:tcW w:w="1700" w:type="dxa"/>
            <w:shd w:val="clear" w:color="auto" w:fill="FDF5E8"/>
            <w:noWrap/>
          </w:tcPr>
          <w:p w14:paraId="2919739C" w14:textId="77777777" w:rsidR="00F84022" w:rsidRDefault="00F84022"/>
        </w:tc>
        <w:tc>
          <w:tcPr>
            <w:tcW w:w="4250" w:type="dxa"/>
            <w:gridSpan w:val="2"/>
            <w:shd w:val="clear" w:color="auto" w:fill="FDF5E8"/>
            <w:noWrap/>
          </w:tcPr>
          <w:p w14:paraId="5074EE2E" w14:textId="77777777" w:rsidR="00F84022" w:rsidRDefault="00F84022"/>
        </w:tc>
        <w:tc>
          <w:tcPr>
            <w:tcW w:w="5100" w:type="dxa"/>
            <w:shd w:val="clear" w:color="auto" w:fill="FDF5E8"/>
            <w:noWrap/>
          </w:tcPr>
          <w:p w14:paraId="30E231A1" w14:textId="77777777" w:rsidR="00F84022" w:rsidRDefault="00000000">
            <w:pPr>
              <w:spacing w:before="120" w:after="120"/>
              <w:ind w:left="113" w:right="113"/>
            </w:pPr>
            <w:r>
              <w:rPr>
                <w:b/>
                <w:bCs/>
              </w:rPr>
              <w:t>Срок поставки</w:t>
            </w:r>
          </w:p>
        </w:tc>
        <w:tc>
          <w:tcPr>
            <w:tcW w:w="5950" w:type="dxa"/>
            <w:shd w:val="clear" w:color="auto" w:fill="FDF5E8"/>
            <w:noWrap/>
          </w:tcPr>
          <w:p w14:paraId="7096BBF0" w14:textId="77777777" w:rsidR="00F84022" w:rsidRDefault="00000000">
            <w:pPr>
              <w:spacing w:before="120" w:after="120"/>
              <w:ind w:left="113" w:right="113"/>
            </w:pPr>
            <w:r>
              <w:t>с 01.08.2026 по 30.11.2026</w:t>
            </w:r>
          </w:p>
        </w:tc>
      </w:tr>
      <w:tr w:rsidR="00F84022" w14:paraId="00A12A7F" w14:textId="77777777">
        <w:tc>
          <w:tcPr>
            <w:tcW w:w="1700" w:type="dxa"/>
            <w:shd w:val="clear" w:color="auto" w:fill="FDF5E8"/>
            <w:noWrap/>
          </w:tcPr>
          <w:p w14:paraId="6F3D3298" w14:textId="77777777" w:rsidR="00F84022" w:rsidRDefault="00F84022"/>
        </w:tc>
        <w:tc>
          <w:tcPr>
            <w:tcW w:w="4250" w:type="dxa"/>
            <w:gridSpan w:val="2"/>
            <w:shd w:val="clear" w:color="auto" w:fill="FDF5E8"/>
            <w:noWrap/>
          </w:tcPr>
          <w:p w14:paraId="19CAE12A" w14:textId="77777777" w:rsidR="00F84022" w:rsidRDefault="00F84022"/>
        </w:tc>
        <w:tc>
          <w:tcPr>
            <w:tcW w:w="5100" w:type="dxa"/>
            <w:shd w:val="clear" w:color="auto" w:fill="FDF5E8"/>
            <w:noWrap/>
          </w:tcPr>
          <w:p w14:paraId="172CCA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52D424" w14:textId="77777777" w:rsidR="00F84022" w:rsidRDefault="00000000">
            <w:pPr>
              <w:spacing w:before="120" w:after="120"/>
              <w:ind w:left="113" w:right="113"/>
            </w:pPr>
            <w:r>
              <w:t>Место поставки в соответствии с 2.4. КД</w:t>
            </w:r>
          </w:p>
        </w:tc>
      </w:tr>
      <w:tr w:rsidR="00F84022" w14:paraId="3C647235" w14:textId="77777777">
        <w:tc>
          <w:tcPr>
            <w:tcW w:w="1700" w:type="dxa"/>
            <w:shd w:val="clear" w:color="auto" w:fill="FDF5E8"/>
            <w:noWrap/>
          </w:tcPr>
          <w:p w14:paraId="41E7ED34" w14:textId="77777777" w:rsidR="00F84022" w:rsidRDefault="00F84022"/>
        </w:tc>
        <w:tc>
          <w:tcPr>
            <w:tcW w:w="4250" w:type="dxa"/>
            <w:gridSpan w:val="2"/>
            <w:shd w:val="clear" w:color="auto" w:fill="FDF5E8"/>
            <w:noWrap/>
          </w:tcPr>
          <w:p w14:paraId="7983BE07" w14:textId="77777777" w:rsidR="00F84022" w:rsidRDefault="00F84022"/>
        </w:tc>
        <w:tc>
          <w:tcPr>
            <w:tcW w:w="5100" w:type="dxa"/>
            <w:shd w:val="clear" w:color="auto" w:fill="FDF5E8"/>
            <w:noWrap/>
          </w:tcPr>
          <w:p w14:paraId="4E1E0B8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AE078C" w14:textId="77777777" w:rsidR="00F84022" w:rsidRDefault="00000000">
            <w:pPr>
              <w:spacing w:before="120" w:after="120"/>
              <w:ind w:left="113" w:right="113"/>
            </w:pPr>
            <w:r>
              <w:t>Собственные средства</w:t>
            </w:r>
          </w:p>
        </w:tc>
      </w:tr>
      <w:tr w:rsidR="00F84022" w14:paraId="3FB31221" w14:textId="77777777">
        <w:tc>
          <w:tcPr>
            <w:tcW w:w="1700" w:type="dxa"/>
            <w:shd w:val="clear" w:color="auto" w:fill="FDF5E8"/>
            <w:noWrap/>
          </w:tcPr>
          <w:p w14:paraId="747E27E7" w14:textId="77777777" w:rsidR="00F84022" w:rsidRDefault="00F84022"/>
        </w:tc>
        <w:tc>
          <w:tcPr>
            <w:tcW w:w="4250" w:type="dxa"/>
            <w:gridSpan w:val="2"/>
            <w:shd w:val="clear" w:color="auto" w:fill="FDF5E8"/>
            <w:noWrap/>
          </w:tcPr>
          <w:p w14:paraId="26CDC227" w14:textId="77777777" w:rsidR="00F84022" w:rsidRDefault="00F84022"/>
        </w:tc>
        <w:tc>
          <w:tcPr>
            <w:tcW w:w="5100" w:type="dxa"/>
            <w:shd w:val="clear" w:color="auto" w:fill="FDF5E8"/>
            <w:noWrap/>
          </w:tcPr>
          <w:p w14:paraId="3E9E281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475A11F" w14:textId="77777777" w:rsidR="00F84022" w:rsidRDefault="00000000">
            <w:pPr>
              <w:spacing w:before="120" w:after="120"/>
              <w:ind w:left="113" w:right="113"/>
            </w:pPr>
            <w:r>
              <w:t>Не требуется</w:t>
            </w:r>
          </w:p>
        </w:tc>
      </w:tr>
      <w:tr w:rsidR="00F84022" w14:paraId="604F4791" w14:textId="77777777">
        <w:tc>
          <w:tcPr>
            <w:tcW w:w="1700" w:type="dxa"/>
            <w:shd w:val="clear" w:color="auto" w:fill="FDF5E8"/>
            <w:noWrap/>
          </w:tcPr>
          <w:p w14:paraId="53CB5D18" w14:textId="77777777" w:rsidR="00F84022" w:rsidRDefault="00F84022"/>
        </w:tc>
        <w:tc>
          <w:tcPr>
            <w:tcW w:w="4250" w:type="dxa"/>
            <w:gridSpan w:val="2"/>
            <w:shd w:val="clear" w:color="auto" w:fill="FDF5E8"/>
            <w:noWrap/>
          </w:tcPr>
          <w:p w14:paraId="3BBF4B25" w14:textId="77777777" w:rsidR="00F84022" w:rsidRDefault="00F84022"/>
        </w:tc>
        <w:tc>
          <w:tcPr>
            <w:tcW w:w="5100" w:type="dxa"/>
            <w:shd w:val="clear" w:color="auto" w:fill="FDF5E8"/>
            <w:noWrap/>
          </w:tcPr>
          <w:p w14:paraId="34B293B9" w14:textId="77777777" w:rsidR="00F84022" w:rsidRDefault="00000000">
            <w:pPr>
              <w:spacing w:before="120" w:after="120"/>
              <w:ind w:left="113" w:right="113"/>
            </w:pPr>
            <w:r>
              <w:rPr>
                <w:b/>
                <w:bCs/>
              </w:rPr>
              <w:t>Код ОКРБ</w:t>
            </w:r>
          </w:p>
        </w:tc>
        <w:tc>
          <w:tcPr>
            <w:tcW w:w="5950" w:type="dxa"/>
            <w:shd w:val="clear" w:color="auto" w:fill="FDF5E8"/>
            <w:noWrap/>
          </w:tcPr>
          <w:p w14:paraId="41D9EC69" w14:textId="77777777" w:rsidR="00F84022" w:rsidRDefault="00000000">
            <w:pPr>
              <w:spacing w:before="120" w:after="120"/>
              <w:ind w:left="113" w:right="113"/>
            </w:pPr>
            <w:r>
              <w:t>26.51.63.700</w:t>
            </w:r>
          </w:p>
        </w:tc>
      </w:tr>
      <w:tr w:rsidR="00F84022" w14:paraId="2CC1974F" w14:textId="77777777">
        <w:tc>
          <w:tcPr>
            <w:tcW w:w="1700" w:type="dxa"/>
            <w:shd w:val="clear" w:color="auto" w:fill="FDF5E8"/>
            <w:noWrap/>
          </w:tcPr>
          <w:p w14:paraId="5C797432" w14:textId="77777777" w:rsidR="00F84022" w:rsidRDefault="00000000">
            <w:pPr>
              <w:spacing w:before="120" w:after="120"/>
              <w:ind w:left="113" w:right="113"/>
            </w:pPr>
            <w:r>
              <w:t>14</w:t>
            </w:r>
          </w:p>
        </w:tc>
        <w:tc>
          <w:tcPr>
            <w:tcW w:w="4250" w:type="dxa"/>
            <w:gridSpan w:val="2"/>
            <w:shd w:val="clear" w:color="auto" w:fill="FDF5E8"/>
            <w:noWrap/>
          </w:tcPr>
          <w:p w14:paraId="3A6B78EF"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480B2956" w14:textId="77777777" w:rsidR="00F84022" w:rsidRDefault="00000000">
            <w:pPr>
              <w:spacing w:before="120" w:after="120"/>
              <w:ind w:left="113" w:right="113"/>
            </w:pPr>
            <w:r>
              <w:t>203 шт.,</w:t>
            </w:r>
            <w:r>
              <w:br/>
              <w:t>67,362.84 BYN</w:t>
            </w:r>
          </w:p>
        </w:tc>
        <w:tc>
          <w:tcPr>
            <w:tcW w:w="5950" w:type="dxa"/>
            <w:shd w:val="clear" w:color="auto" w:fill="FDF5E8"/>
            <w:noWrap/>
          </w:tcPr>
          <w:p w14:paraId="6F3DB124" w14:textId="77777777" w:rsidR="00F84022" w:rsidRDefault="00000000">
            <w:pPr>
              <w:spacing w:before="120" w:after="120"/>
              <w:ind w:left="113" w:right="113"/>
            </w:pPr>
            <w:r>
              <w:t>Подача предложений</w:t>
            </w:r>
          </w:p>
        </w:tc>
      </w:tr>
      <w:tr w:rsidR="00F84022" w14:paraId="375DA2B6" w14:textId="77777777">
        <w:tc>
          <w:tcPr>
            <w:tcW w:w="1700" w:type="dxa"/>
            <w:shd w:val="clear" w:color="auto" w:fill="FDF5E8"/>
            <w:noWrap/>
          </w:tcPr>
          <w:p w14:paraId="19D67477" w14:textId="77777777" w:rsidR="00F84022" w:rsidRDefault="00F84022"/>
        </w:tc>
        <w:tc>
          <w:tcPr>
            <w:tcW w:w="4250" w:type="dxa"/>
            <w:gridSpan w:val="2"/>
            <w:shd w:val="clear" w:color="auto" w:fill="FDF5E8"/>
            <w:noWrap/>
          </w:tcPr>
          <w:p w14:paraId="533EA6A3" w14:textId="77777777" w:rsidR="00F84022" w:rsidRDefault="00F84022"/>
        </w:tc>
        <w:tc>
          <w:tcPr>
            <w:tcW w:w="5100" w:type="dxa"/>
            <w:shd w:val="clear" w:color="auto" w:fill="FDF5E8"/>
            <w:noWrap/>
          </w:tcPr>
          <w:p w14:paraId="258B97E7" w14:textId="77777777" w:rsidR="00F84022" w:rsidRDefault="00000000">
            <w:pPr>
              <w:spacing w:before="120" w:after="120"/>
              <w:ind w:left="113" w:right="113"/>
            </w:pPr>
            <w:r>
              <w:rPr>
                <w:b/>
                <w:bCs/>
              </w:rPr>
              <w:t>Срок поставки</w:t>
            </w:r>
          </w:p>
        </w:tc>
        <w:tc>
          <w:tcPr>
            <w:tcW w:w="5950" w:type="dxa"/>
            <w:shd w:val="clear" w:color="auto" w:fill="FDF5E8"/>
            <w:noWrap/>
          </w:tcPr>
          <w:p w14:paraId="774F46D7" w14:textId="77777777" w:rsidR="00F84022" w:rsidRDefault="00000000">
            <w:pPr>
              <w:spacing w:before="120" w:after="120"/>
              <w:ind w:left="113" w:right="113"/>
            </w:pPr>
            <w:r>
              <w:t>с 01.08.2026 по 30.11.2026</w:t>
            </w:r>
          </w:p>
        </w:tc>
      </w:tr>
      <w:tr w:rsidR="00F84022" w14:paraId="71573C00" w14:textId="77777777">
        <w:tc>
          <w:tcPr>
            <w:tcW w:w="1700" w:type="dxa"/>
            <w:shd w:val="clear" w:color="auto" w:fill="FDF5E8"/>
            <w:noWrap/>
          </w:tcPr>
          <w:p w14:paraId="1E37FCA8" w14:textId="77777777" w:rsidR="00F84022" w:rsidRDefault="00F84022"/>
        </w:tc>
        <w:tc>
          <w:tcPr>
            <w:tcW w:w="4250" w:type="dxa"/>
            <w:gridSpan w:val="2"/>
            <w:shd w:val="clear" w:color="auto" w:fill="FDF5E8"/>
            <w:noWrap/>
          </w:tcPr>
          <w:p w14:paraId="64E47905" w14:textId="77777777" w:rsidR="00F84022" w:rsidRDefault="00F84022"/>
        </w:tc>
        <w:tc>
          <w:tcPr>
            <w:tcW w:w="5100" w:type="dxa"/>
            <w:shd w:val="clear" w:color="auto" w:fill="FDF5E8"/>
            <w:noWrap/>
          </w:tcPr>
          <w:p w14:paraId="2C0393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36CCB0" w14:textId="77777777" w:rsidR="00F84022" w:rsidRDefault="00000000">
            <w:pPr>
              <w:spacing w:before="120" w:after="120"/>
              <w:ind w:left="113" w:right="113"/>
            </w:pPr>
            <w:r>
              <w:t>Место поставки в соответствии с 2.4. КД</w:t>
            </w:r>
          </w:p>
        </w:tc>
      </w:tr>
      <w:tr w:rsidR="00F84022" w14:paraId="7FA54649" w14:textId="77777777">
        <w:tc>
          <w:tcPr>
            <w:tcW w:w="1700" w:type="dxa"/>
            <w:shd w:val="clear" w:color="auto" w:fill="FDF5E8"/>
            <w:noWrap/>
          </w:tcPr>
          <w:p w14:paraId="3AA5B174" w14:textId="77777777" w:rsidR="00F84022" w:rsidRDefault="00F84022"/>
        </w:tc>
        <w:tc>
          <w:tcPr>
            <w:tcW w:w="4250" w:type="dxa"/>
            <w:gridSpan w:val="2"/>
            <w:shd w:val="clear" w:color="auto" w:fill="FDF5E8"/>
            <w:noWrap/>
          </w:tcPr>
          <w:p w14:paraId="019586E3" w14:textId="77777777" w:rsidR="00F84022" w:rsidRDefault="00F84022"/>
        </w:tc>
        <w:tc>
          <w:tcPr>
            <w:tcW w:w="5100" w:type="dxa"/>
            <w:shd w:val="clear" w:color="auto" w:fill="FDF5E8"/>
            <w:noWrap/>
          </w:tcPr>
          <w:p w14:paraId="60645A7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4EFD404" w14:textId="77777777" w:rsidR="00F84022" w:rsidRDefault="00000000">
            <w:pPr>
              <w:spacing w:before="120" w:after="120"/>
              <w:ind w:left="113" w:right="113"/>
            </w:pPr>
            <w:r>
              <w:t>Собственные средства</w:t>
            </w:r>
          </w:p>
        </w:tc>
      </w:tr>
      <w:tr w:rsidR="00F84022" w14:paraId="3B56E4CB" w14:textId="77777777">
        <w:tc>
          <w:tcPr>
            <w:tcW w:w="1700" w:type="dxa"/>
            <w:shd w:val="clear" w:color="auto" w:fill="FDF5E8"/>
            <w:noWrap/>
          </w:tcPr>
          <w:p w14:paraId="02865E80" w14:textId="77777777" w:rsidR="00F84022" w:rsidRDefault="00F84022"/>
        </w:tc>
        <w:tc>
          <w:tcPr>
            <w:tcW w:w="4250" w:type="dxa"/>
            <w:gridSpan w:val="2"/>
            <w:shd w:val="clear" w:color="auto" w:fill="FDF5E8"/>
            <w:noWrap/>
          </w:tcPr>
          <w:p w14:paraId="77E41144" w14:textId="77777777" w:rsidR="00F84022" w:rsidRDefault="00F84022"/>
        </w:tc>
        <w:tc>
          <w:tcPr>
            <w:tcW w:w="5100" w:type="dxa"/>
            <w:shd w:val="clear" w:color="auto" w:fill="FDF5E8"/>
            <w:noWrap/>
          </w:tcPr>
          <w:p w14:paraId="0377437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163C3B0" w14:textId="77777777" w:rsidR="00F84022" w:rsidRDefault="00000000">
            <w:pPr>
              <w:spacing w:before="120" w:after="120"/>
              <w:ind w:left="113" w:right="113"/>
            </w:pPr>
            <w:r>
              <w:t>Не требуется</w:t>
            </w:r>
          </w:p>
        </w:tc>
      </w:tr>
      <w:tr w:rsidR="00F84022" w14:paraId="290F3728" w14:textId="77777777">
        <w:tc>
          <w:tcPr>
            <w:tcW w:w="1700" w:type="dxa"/>
            <w:shd w:val="clear" w:color="auto" w:fill="FDF5E8"/>
            <w:noWrap/>
          </w:tcPr>
          <w:p w14:paraId="0F941FE2" w14:textId="77777777" w:rsidR="00F84022" w:rsidRDefault="00F84022"/>
        </w:tc>
        <w:tc>
          <w:tcPr>
            <w:tcW w:w="4250" w:type="dxa"/>
            <w:gridSpan w:val="2"/>
            <w:shd w:val="clear" w:color="auto" w:fill="FDF5E8"/>
            <w:noWrap/>
          </w:tcPr>
          <w:p w14:paraId="4097D64D" w14:textId="77777777" w:rsidR="00F84022" w:rsidRDefault="00F84022"/>
        </w:tc>
        <w:tc>
          <w:tcPr>
            <w:tcW w:w="5100" w:type="dxa"/>
            <w:shd w:val="clear" w:color="auto" w:fill="FDF5E8"/>
            <w:noWrap/>
          </w:tcPr>
          <w:p w14:paraId="1C052077" w14:textId="77777777" w:rsidR="00F84022" w:rsidRDefault="00000000">
            <w:pPr>
              <w:spacing w:before="120" w:after="120"/>
              <w:ind w:left="113" w:right="113"/>
            </w:pPr>
            <w:r>
              <w:rPr>
                <w:b/>
                <w:bCs/>
              </w:rPr>
              <w:t>Код ОКРБ</w:t>
            </w:r>
          </w:p>
        </w:tc>
        <w:tc>
          <w:tcPr>
            <w:tcW w:w="5950" w:type="dxa"/>
            <w:shd w:val="clear" w:color="auto" w:fill="FDF5E8"/>
            <w:noWrap/>
          </w:tcPr>
          <w:p w14:paraId="0BBB3C91" w14:textId="77777777" w:rsidR="00F84022" w:rsidRDefault="00000000">
            <w:pPr>
              <w:spacing w:before="120" w:after="120"/>
              <w:ind w:left="113" w:right="113"/>
            </w:pPr>
            <w:r>
              <w:t>26.51.63.700</w:t>
            </w:r>
          </w:p>
        </w:tc>
      </w:tr>
      <w:tr w:rsidR="00F84022" w14:paraId="2CB0FADB" w14:textId="77777777">
        <w:tc>
          <w:tcPr>
            <w:tcW w:w="1700" w:type="dxa"/>
            <w:shd w:val="clear" w:color="auto" w:fill="FDF5E8"/>
            <w:noWrap/>
          </w:tcPr>
          <w:p w14:paraId="47C3C103" w14:textId="77777777" w:rsidR="00F84022" w:rsidRDefault="00000000">
            <w:pPr>
              <w:spacing w:before="120" w:after="120"/>
              <w:ind w:left="113" w:right="113"/>
            </w:pPr>
            <w:r>
              <w:t>15</w:t>
            </w:r>
          </w:p>
        </w:tc>
        <w:tc>
          <w:tcPr>
            <w:tcW w:w="4250" w:type="dxa"/>
            <w:gridSpan w:val="2"/>
            <w:shd w:val="clear" w:color="auto" w:fill="FDF5E8"/>
            <w:noWrap/>
          </w:tcPr>
          <w:p w14:paraId="3BD074DE"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47204E40" w14:textId="77777777" w:rsidR="00F84022" w:rsidRDefault="00000000">
            <w:pPr>
              <w:spacing w:before="120" w:after="120"/>
              <w:ind w:left="113" w:right="113"/>
            </w:pPr>
            <w:r>
              <w:t>526 шт.,</w:t>
            </w:r>
            <w:r>
              <w:br/>
              <w:t>140,543.82 BYN</w:t>
            </w:r>
          </w:p>
        </w:tc>
        <w:tc>
          <w:tcPr>
            <w:tcW w:w="5950" w:type="dxa"/>
            <w:shd w:val="clear" w:color="auto" w:fill="FDF5E8"/>
            <w:noWrap/>
          </w:tcPr>
          <w:p w14:paraId="3D66D2C7" w14:textId="77777777" w:rsidR="00F84022" w:rsidRDefault="00000000">
            <w:pPr>
              <w:spacing w:before="120" w:after="120"/>
              <w:ind w:left="113" w:right="113"/>
            </w:pPr>
            <w:r>
              <w:t>Подача предложений</w:t>
            </w:r>
          </w:p>
        </w:tc>
      </w:tr>
      <w:tr w:rsidR="00F84022" w14:paraId="70375896" w14:textId="77777777">
        <w:tc>
          <w:tcPr>
            <w:tcW w:w="1700" w:type="dxa"/>
            <w:shd w:val="clear" w:color="auto" w:fill="FDF5E8"/>
            <w:noWrap/>
          </w:tcPr>
          <w:p w14:paraId="1C945FE1" w14:textId="77777777" w:rsidR="00F84022" w:rsidRDefault="00F84022"/>
        </w:tc>
        <w:tc>
          <w:tcPr>
            <w:tcW w:w="4250" w:type="dxa"/>
            <w:gridSpan w:val="2"/>
            <w:shd w:val="clear" w:color="auto" w:fill="FDF5E8"/>
            <w:noWrap/>
          </w:tcPr>
          <w:p w14:paraId="032EF6AF" w14:textId="77777777" w:rsidR="00F84022" w:rsidRDefault="00F84022"/>
        </w:tc>
        <w:tc>
          <w:tcPr>
            <w:tcW w:w="5100" w:type="dxa"/>
            <w:shd w:val="clear" w:color="auto" w:fill="FDF5E8"/>
            <w:noWrap/>
          </w:tcPr>
          <w:p w14:paraId="3BBA570A" w14:textId="77777777" w:rsidR="00F84022" w:rsidRDefault="00000000">
            <w:pPr>
              <w:spacing w:before="120" w:after="120"/>
              <w:ind w:left="113" w:right="113"/>
            </w:pPr>
            <w:r>
              <w:rPr>
                <w:b/>
                <w:bCs/>
              </w:rPr>
              <w:t>Срок поставки</w:t>
            </w:r>
          </w:p>
        </w:tc>
        <w:tc>
          <w:tcPr>
            <w:tcW w:w="5950" w:type="dxa"/>
            <w:shd w:val="clear" w:color="auto" w:fill="FDF5E8"/>
            <w:noWrap/>
          </w:tcPr>
          <w:p w14:paraId="76A9EEB4" w14:textId="77777777" w:rsidR="00F84022" w:rsidRDefault="00000000">
            <w:pPr>
              <w:spacing w:before="120" w:after="120"/>
              <w:ind w:left="113" w:right="113"/>
            </w:pPr>
            <w:r>
              <w:t>с 01.08.2026 по 30.11.2026</w:t>
            </w:r>
          </w:p>
        </w:tc>
      </w:tr>
      <w:tr w:rsidR="00F84022" w14:paraId="189BF8BA" w14:textId="77777777">
        <w:tc>
          <w:tcPr>
            <w:tcW w:w="1700" w:type="dxa"/>
            <w:shd w:val="clear" w:color="auto" w:fill="FDF5E8"/>
            <w:noWrap/>
          </w:tcPr>
          <w:p w14:paraId="164E7399" w14:textId="77777777" w:rsidR="00F84022" w:rsidRDefault="00F84022"/>
        </w:tc>
        <w:tc>
          <w:tcPr>
            <w:tcW w:w="4250" w:type="dxa"/>
            <w:gridSpan w:val="2"/>
            <w:shd w:val="clear" w:color="auto" w:fill="FDF5E8"/>
            <w:noWrap/>
          </w:tcPr>
          <w:p w14:paraId="5AB566DC" w14:textId="77777777" w:rsidR="00F84022" w:rsidRDefault="00F84022"/>
        </w:tc>
        <w:tc>
          <w:tcPr>
            <w:tcW w:w="5100" w:type="dxa"/>
            <w:shd w:val="clear" w:color="auto" w:fill="FDF5E8"/>
            <w:noWrap/>
          </w:tcPr>
          <w:p w14:paraId="7C37DB3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E0B568" w14:textId="77777777" w:rsidR="00F84022" w:rsidRDefault="00000000">
            <w:pPr>
              <w:spacing w:before="120" w:after="120"/>
              <w:ind w:left="113" w:right="113"/>
            </w:pPr>
            <w:r>
              <w:t>Место поставки в соответствии с 2.4. КД</w:t>
            </w:r>
          </w:p>
        </w:tc>
      </w:tr>
      <w:tr w:rsidR="00F84022" w14:paraId="4ABCCF76" w14:textId="77777777">
        <w:tc>
          <w:tcPr>
            <w:tcW w:w="1700" w:type="dxa"/>
            <w:shd w:val="clear" w:color="auto" w:fill="FDF5E8"/>
            <w:noWrap/>
          </w:tcPr>
          <w:p w14:paraId="32A1B5E9" w14:textId="77777777" w:rsidR="00F84022" w:rsidRDefault="00F84022"/>
        </w:tc>
        <w:tc>
          <w:tcPr>
            <w:tcW w:w="4250" w:type="dxa"/>
            <w:gridSpan w:val="2"/>
            <w:shd w:val="clear" w:color="auto" w:fill="FDF5E8"/>
            <w:noWrap/>
          </w:tcPr>
          <w:p w14:paraId="00CC8A48" w14:textId="77777777" w:rsidR="00F84022" w:rsidRDefault="00F84022"/>
        </w:tc>
        <w:tc>
          <w:tcPr>
            <w:tcW w:w="5100" w:type="dxa"/>
            <w:shd w:val="clear" w:color="auto" w:fill="FDF5E8"/>
            <w:noWrap/>
          </w:tcPr>
          <w:p w14:paraId="41E1AF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A14603E" w14:textId="77777777" w:rsidR="00F84022" w:rsidRDefault="00000000">
            <w:pPr>
              <w:spacing w:before="120" w:after="120"/>
              <w:ind w:left="113" w:right="113"/>
            </w:pPr>
            <w:r>
              <w:t>Собственные средства</w:t>
            </w:r>
          </w:p>
        </w:tc>
      </w:tr>
      <w:tr w:rsidR="00F84022" w14:paraId="47BEC728" w14:textId="77777777">
        <w:tc>
          <w:tcPr>
            <w:tcW w:w="1700" w:type="dxa"/>
            <w:shd w:val="clear" w:color="auto" w:fill="FDF5E8"/>
            <w:noWrap/>
          </w:tcPr>
          <w:p w14:paraId="486FD0C3" w14:textId="77777777" w:rsidR="00F84022" w:rsidRDefault="00F84022"/>
        </w:tc>
        <w:tc>
          <w:tcPr>
            <w:tcW w:w="4250" w:type="dxa"/>
            <w:gridSpan w:val="2"/>
            <w:shd w:val="clear" w:color="auto" w:fill="FDF5E8"/>
            <w:noWrap/>
          </w:tcPr>
          <w:p w14:paraId="04A89C17" w14:textId="77777777" w:rsidR="00F84022" w:rsidRDefault="00F84022"/>
        </w:tc>
        <w:tc>
          <w:tcPr>
            <w:tcW w:w="5100" w:type="dxa"/>
            <w:shd w:val="clear" w:color="auto" w:fill="FDF5E8"/>
            <w:noWrap/>
          </w:tcPr>
          <w:p w14:paraId="5378CA4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F4571C" w14:textId="77777777" w:rsidR="00F84022" w:rsidRDefault="00000000">
            <w:pPr>
              <w:spacing w:before="120" w:after="120"/>
              <w:ind w:left="113" w:right="113"/>
            </w:pPr>
            <w:r>
              <w:t>Не требуется</w:t>
            </w:r>
          </w:p>
        </w:tc>
      </w:tr>
      <w:tr w:rsidR="00F84022" w14:paraId="4277B96E" w14:textId="77777777">
        <w:tc>
          <w:tcPr>
            <w:tcW w:w="1700" w:type="dxa"/>
            <w:shd w:val="clear" w:color="auto" w:fill="FDF5E8"/>
            <w:noWrap/>
          </w:tcPr>
          <w:p w14:paraId="7CEB1847" w14:textId="77777777" w:rsidR="00F84022" w:rsidRDefault="00F84022"/>
        </w:tc>
        <w:tc>
          <w:tcPr>
            <w:tcW w:w="4250" w:type="dxa"/>
            <w:gridSpan w:val="2"/>
            <w:shd w:val="clear" w:color="auto" w:fill="FDF5E8"/>
            <w:noWrap/>
          </w:tcPr>
          <w:p w14:paraId="620F5852" w14:textId="77777777" w:rsidR="00F84022" w:rsidRDefault="00F84022"/>
        </w:tc>
        <w:tc>
          <w:tcPr>
            <w:tcW w:w="5100" w:type="dxa"/>
            <w:shd w:val="clear" w:color="auto" w:fill="FDF5E8"/>
            <w:noWrap/>
          </w:tcPr>
          <w:p w14:paraId="01BC3DCD" w14:textId="77777777" w:rsidR="00F84022" w:rsidRDefault="00000000">
            <w:pPr>
              <w:spacing w:before="120" w:after="120"/>
              <w:ind w:left="113" w:right="113"/>
            </w:pPr>
            <w:r>
              <w:rPr>
                <w:b/>
                <w:bCs/>
              </w:rPr>
              <w:t>Код ОКРБ</w:t>
            </w:r>
          </w:p>
        </w:tc>
        <w:tc>
          <w:tcPr>
            <w:tcW w:w="5950" w:type="dxa"/>
            <w:shd w:val="clear" w:color="auto" w:fill="FDF5E8"/>
            <w:noWrap/>
          </w:tcPr>
          <w:p w14:paraId="2D9B8630" w14:textId="77777777" w:rsidR="00F84022" w:rsidRDefault="00000000">
            <w:pPr>
              <w:spacing w:before="120" w:after="120"/>
              <w:ind w:left="113" w:right="113"/>
            </w:pPr>
            <w:r>
              <w:t>26.51.63.700</w:t>
            </w:r>
          </w:p>
        </w:tc>
      </w:tr>
      <w:tr w:rsidR="00F84022" w14:paraId="4B336BD4" w14:textId="77777777">
        <w:tc>
          <w:tcPr>
            <w:tcW w:w="1700" w:type="dxa"/>
            <w:shd w:val="clear" w:color="auto" w:fill="FDF5E8"/>
            <w:noWrap/>
          </w:tcPr>
          <w:p w14:paraId="06118137" w14:textId="77777777" w:rsidR="00F84022" w:rsidRDefault="00000000">
            <w:pPr>
              <w:spacing w:before="120" w:after="120"/>
              <w:ind w:left="113" w:right="113"/>
            </w:pPr>
            <w:r>
              <w:t>16</w:t>
            </w:r>
          </w:p>
        </w:tc>
        <w:tc>
          <w:tcPr>
            <w:tcW w:w="4250" w:type="dxa"/>
            <w:gridSpan w:val="2"/>
            <w:shd w:val="clear" w:color="auto" w:fill="FDF5E8"/>
            <w:noWrap/>
          </w:tcPr>
          <w:p w14:paraId="6896BCB2"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79D1EED3" w14:textId="77777777" w:rsidR="00F84022" w:rsidRDefault="00000000">
            <w:pPr>
              <w:spacing w:before="120" w:after="120"/>
              <w:ind w:left="113" w:right="113"/>
            </w:pPr>
            <w:r>
              <w:t>1 305 шт.,</w:t>
            </w:r>
            <w:r>
              <w:br/>
              <w:t>375,460.50 BYN</w:t>
            </w:r>
          </w:p>
        </w:tc>
        <w:tc>
          <w:tcPr>
            <w:tcW w:w="5950" w:type="dxa"/>
            <w:shd w:val="clear" w:color="auto" w:fill="FDF5E8"/>
            <w:noWrap/>
          </w:tcPr>
          <w:p w14:paraId="05C3FFA7" w14:textId="77777777" w:rsidR="00F84022" w:rsidRDefault="00000000">
            <w:pPr>
              <w:spacing w:before="120" w:after="120"/>
              <w:ind w:left="113" w:right="113"/>
            </w:pPr>
            <w:r>
              <w:t>Подача предложений</w:t>
            </w:r>
          </w:p>
        </w:tc>
      </w:tr>
      <w:tr w:rsidR="00F84022" w14:paraId="56C195FF" w14:textId="77777777">
        <w:tc>
          <w:tcPr>
            <w:tcW w:w="1700" w:type="dxa"/>
            <w:shd w:val="clear" w:color="auto" w:fill="FDF5E8"/>
            <w:noWrap/>
          </w:tcPr>
          <w:p w14:paraId="0EBC8CC5" w14:textId="77777777" w:rsidR="00F84022" w:rsidRDefault="00F84022"/>
        </w:tc>
        <w:tc>
          <w:tcPr>
            <w:tcW w:w="4250" w:type="dxa"/>
            <w:gridSpan w:val="2"/>
            <w:shd w:val="clear" w:color="auto" w:fill="FDF5E8"/>
            <w:noWrap/>
          </w:tcPr>
          <w:p w14:paraId="7271127E" w14:textId="77777777" w:rsidR="00F84022" w:rsidRDefault="00F84022"/>
        </w:tc>
        <w:tc>
          <w:tcPr>
            <w:tcW w:w="5100" w:type="dxa"/>
            <w:shd w:val="clear" w:color="auto" w:fill="FDF5E8"/>
            <w:noWrap/>
          </w:tcPr>
          <w:p w14:paraId="76DF5D10" w14:textId="77777777" w:rsidR="00F84022" w:rsidRDefault="00000000">
            <w:pPr>
              <w:spacing w:before="120" w:after="120"/>
              <w:ind w:left="113" w:right="113"/>
            </w:pPr>
            <w:r>
              <w:rPr>
                <w:b/>
                <w:bCs/>
              </w:rPr>
              <w:t>Срок поставки</w:t>
            </w:r>
          </w:p>
        </w:tc>
        <w:tc>
          <w:tcPr>
            <w:tcW w:w="5950" w:type="dxa"/>
            <w:shd w:val="clear" w:color="auto" w:fill="FDF5E8"/>
            <w:noWrap/>
          </w:tcPr>
          <w:p w14:paraId="7202213A" w14:textId="77777777" w:rsidR="00F84022" w:rsidRDefault="00000000">
            <w:pPr>
              <w:spacing w:before="120" w:after="120"/>
              <w:ind w:left="113" w:right="113"/>
            </w:pPr>
            <w:r>
              <w:t>с 01.08.2026 по 30.11.2026</w:t>
            </w:r>
          </w:p>
        </w:tc>
      </w:tr>
      <w:tr w:rsidR="00F84022" w14:paraId="096DDD7F" w14:textId="77777777">
        <w:tc>
          <w:tcPr>
            <w:tcW w:w="1700" w:type="dxa"/>
            <w:shd w:val="clear" w:color="auto" w:fill="FDF5E8"/>
            <w:noWrap/>
          </w:tcPr>
          <w:p w14:paraId="5BA42F14" w14:textId="77777777" w:rsidR="00F84022" w:rsidRDefault="00F84022"/>
        </w:tc>
        <w:tc>
          <w:tcPr>
            <w:tcW w:w="4250" w:type="dxa"/>
            <w:gridSpan w:val="2"/>
            <w:shd w:val="clear" w:color="auto" w:fill="FDF5E8"/>
            <w:noWrap/>
          </w:tcPr>
          <w:p w14:paraId="44AEEB21" w14:textId="77777777" w:rsidR="00F84022" w:rsidRDefault="00F84022"/>
        </w:tc>
        <w:tc>
          <w:tcPr>
            <w:tcW w:w="5100" w:type="dxa"/>
            <w:shd w:val="clear" w:color="auto" w:fill="FDF5E8"/>
            <w:noWrap/>
          </w:tcPr>
          <w:p w14:paraId="057F3B2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0D7C7E" w14:textId="77777777" w:rsidR="00F84022" w:rsidRDefault="00000000">
            <w:pPr>
              <w:spacing w:before="120" w:after="120"/>
              <w:ind w:left="113" w:right="113"/>
            </w:pPr>
            <w:r>
              <w:t>Место поставки в соответствии с 2.4. КД</w:t>
            </w:r>
          </w:p>
        </w:tc>
      </w:tr>
      <w:tr w:rsidR="00F84022" w14:paraId="5B903567" w14:textId="77777777">
        <w:tc>
          <w:tcPr>
            <w:tcW w:w="1700" w:type="dxa"/>
            <w:shd w:val="clear" w:color="auto" w:fill="FDF5E8"/>
            <w:noWrap/>
          </w:tcPr>
          <w:p w14:paraId="56D6FE05" w14:textId="77777777" w:rsidR="00F84022" w:rsidRDefault="00F84022"/>
        </w:tc>
        <w:tc>
          <w:tcPr>
            <w:tcW w:w="4250" w:type="dxa"/>
            <w:gridSpan w:val="2"/>
            <w:shd w:val="clear" w:color="auto" w:fill="FDF5E8"/>
            <w:noWrap/>
          </w:tcPr>
          <w:p w14:paraId="10DBD817" w14:textId="77777777" w:rsidR="00F84022" w:rsidRDefault="00F84022"/>
        </w:tc>
        <w:tc>
          <w:tcPr>
            <w:tcW w:w="5100" w:type="dxa"/>
            <w:shd w:val="clear" w:color="auto" w:fill="FDF5E8"/>
            <w:noWrap/>
          </w:tcPr>
          <w:p w14:paraId="5CFDAEC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B2668D4" w14:textId="77777777" w:rsidR="00F84022" w:rsidRDefault="00000000">
            <w:pPr>
              <w:spacing w:before="120" w:after="120"/>
              <w:ind w:left="113" w:right="113"/>
            </w:pPr>
            <w:r>
              <w:t>Собственные средства</w:t>
            </w:r>
          </w:p>
        </w:tc>
      </w:tr>
      <w:tr w:rsidR="00F84022" w14:paraId="09C98394" w14:textId="77777777">
        <w:tc>
          <w:tcPr>
            <w:tcW w:w="1700" w:type="dxa"/>
            <w:shd w:val="clear" w:color="auto" w:fill="FDF5E8"/>
            <w:noWrap/>
          </w:tcPr>
          <w:p w14:paraId="465D8696" w14:textId="77777777" w:rsidR="00F84022" w:rsidRDefault="00F84022"/>
        </w:tc>
        <w:tc>
          <w:tcPr>
            <w:tcW w:w="4250" w:type="dxa"/>
            <w:gridSpan w:val="2"/>
            <w:shd w:val="clear" w:color="auto" w:fill="FDF5E8"/>
            <w:noWrap/>
          </w:tcPr>
          <w:p w14:paraId="0D00FDFD" w14:textId="77777777" w:rsidR="00F84022" w:rsidRDefault="00F84022"/>
        </w:tc>
        <w:tc>
          <w:tcPr>
            <w:tcW w:w="5100" w:type="dxa"/>
            <w:shd w:val="clear" w:color="auto" w:fill="FDF5E8"/>
            <w:noWrap/>
          </w:tcPr>
          <w:p w14:paraId="7A1C90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4CF24F4" w14:textId="77777777" w:rsidR="00F84022" w:rsidRDefault="00000000">
            <w:pPr>
              <w:spacing w:before="120" w:after="120"/>
              <w:ind w:left="113" w:right="113"/>
            </w:pPr>
            <w:r>
              <w:t>Не требуется</w:t>
            </w:r>
          </w:p>
        </w:tc>
      </w:tr>
      <w:tr w:rsidR="00F84022" w14:paraId="538C2683" w14:textId="77777777">
        <w:tc>
          <w:tcPr>
            <w:tcW w:w="1700" w:type="dxa"/>
            <w:shd w:val="clear" w:color="auto" w:fill="FDF5E8"/>
            <w:noWrap/>
          </w:tcPr>
          <w:p w14:paraId="12C97D90" w14:textId="77777777" w:rsidR="00F84022" w:rsidRDefault="00F84022"/>
        </w:tc>
        <w:tc>
          <w:tcPr>
            <w:tcW w:w="4250" w:type="dxa"/>
            <w:gridSpan w:val="2"/>
            <w:shd w:val="clear" w:color="auto" w:fill="FDF5E8"/>
            <w:noWrap/>
          </w:tcPr>
          <w:p w14:paraId="56E2CB03" w14:textId="77777777" w:rsidR="00F84022" w:rsidRDefault="00F84022"/>
        </w:tc>
        <w:tc>
          <w:tcPr>
            <w:tcW w:w="5100" w:type="dxa"/>
            <w:shd w:val="clear" w:color="auto" w:fill="FDF5E8"/>
            <w:noWrap/>
          </w:tcPr>
          <w:p w14:paraId="559319CA" w14:textId="77777777" w:rsidR="00F84022" w:rsidRDefault="00000000">
            <w:pPr>
              <w:spacing w:before="120" w:after="120"/>
              <w:ind w:left="113" w:right="113"/>
            </w:pPr>
            <w:r>
              <w:rPr>
                <w:b/>
                <w:bCs/>
              </w:rPr>
              <w:t>Код ОКРБ</w:t>
            </w:r>
          </w:p>
        </w:tc>
        <w:tc>
          <w:tcPr>
            <w:tcW w:w="5950" w:type="dxa"/>
            <w:shd w:val="clear" w:color="auto" w:fill="FDF5E8"/>
            <w:noWrap/>
          </w:tcPr>
          <w:p w14:paraId="07514336" w14:textId="77777777" w:rsidR="00F84022" w:rsidRDefault="00000000">
            <w:pPr>
              <w:spacing w:before="120" w:after="120"/>
              <w:ind w:left="113" w:right="113"/>
            </w:pPr>
            <w:r>
              <w:t>26.51.63.700</w:t>
            </w:r>
          </w:p>
        </w:tc>
      </w:tr>
      <w:tr w:rsidR="00F84022" w14:paraId="130290DB" w14:textId="77777777">
        <w:tc>
          <w:tcPr>
            <w:tcW w:w="1700" w:type="dxa"/>
            <w:shd w:val="clear" w:color="auto" w:fill="FDF5E8"/>
            <w:noWrap/>
          </w:tcPr>
          <w:p w14:paraId="42AE5CC3" w14:textId="77777777" w:rsidR="00F84022" w:rsidRDefault="00000000">
            <w:pPr>
              <w:spacing w:before="120" w:after="120"/>
              <w:ind w:left="113" w:right="113"/>
            </w:pPr>
            <w:r>
              <w:t>17</w:t>
            </w:r>
          </w:p>
        </w:tc>
        <w:tc>
          <w:tcPr>
            <w:tcW w:w="4250" w:type="dxa"/>
            <w:gridSpan w:val="2"/>
            <w:shd w:val="clear" w:color="auto" w:fill="FDF5E8"/>
            <w:noWrap/>
          </w:tcPr>
          <w:p w14:paraId="36297145"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6EEB2208" w14:textId="77777777" w:rsidR="00F84022" w:rsidRDefault="00000000">
            <w:pPr>
              <w:spacing w:before="120" w:after="120"/>
              <w:ind w:left="113" w:right="113"/>
            </w:pPr>
            <w:r>
              <w:t>1 159 шт.,</w:t>
            </w:r>
            <w:r>
              <w:br/>
              <w:t>284,628.12 BYN</w:t>
            </w:r>
          </w:p>
        </w:tc>
        <w:tc>
          <w:tcPr>
            <w:tcW w:w="5950" w:type="dxa"/>
            <w:shd w:val="clear" w:color="auto" w:fill="FDF5E8"/>
            <w:noWrap/>
          </w:tcPr>
          <w:p w14:paraId="4D856F10" w14:textId="77777777" w:rsidR="00F84022" w:rsidRDefault="00000000">
            <w:pPr>
              <w:spacing w:before="120" w:after="120"/>
              <w:ind w:left="113" w:right="113"/>
            </w:pPr>
            <w:r>
              <w:t>Подача предложений</w:t>
            </w:r>
          </w:p>
        </w:tc>
      </w:tr>
      <w:tr w:rsidR="00F84022" w14:paraId="255C263E" w14:textId="77777777">
        <w:tc>
          <w:tcPr>
            <w:tcW w:w="1700" w:type="dxa"/>
            <w:shd w:val="clear" w:color="auto" w:fill="FDF5E8"/>
            <w:noWrap/>
          </w:tcPr>
          <w:p w14:paraId="647BE571" w14:textId="77777777" w:rsidR="00F84022" w:rsidRDefault="00F84022"/>
        </w:tc>
        <w:tc>
          <w:tcPr>
            <w:tcW w:w="4250" w:type="dxa"/>
            <w:gridSpan w:val="2"/>
            <w:shd w:val="clear" w:color="auto" w:fill="FDF5E8"/>
            <w:noWrap/>
          </w:tcPr>
          <w:p w14:paraId="001E0FA0" w14:textId="77777777" w:rsidR="00F84022" w:rsidRDefault="00F84022"/>
        </w:tc>
        <w:tc>
          <w:tcPr>
            <w:tcW w:w="5100" w:type="dxa"/>
            <w:shd w:val="clear" w:color="auto" w:fill="FDF5E8"/>
            <w:noWrap/>
          </w:tcPr>
          <w:p w14:paraId="1C4A0BFF" w14:textId="77777777" w:rsidR="00F84022" w:rsidRDefault="00000000">
            <w:pPr>
              <w:spacing w:before="120" w:after="120"/>
              <w:ind w:left="113" w:right="113"/>
            </w:pPr>
            <w:r>
              <w:rPr>
                <w:b/>
                <w:bCs/>
              </w:rPr>
              <w:t>Срок поставки</w:t>
            </w:r>
          </w:p>
        </w:tc>
        <w:tc>
          <w:tcPr>
            <w:tcW w:w="5950" w:type="dxa"/>
            <w:shd w:val="clear" w:color="auto" w:fill="FDF5E8"/>
            <w:noWrap/>
          </w:tcPr>
          <w:p w14:paraId="5FBB092E" w14:textId="77777777" w:rsidR="00F84022" w:rsidRDefault="00000000">
            <w:pPr>
              <w:spacing w:before="120" w:after="120"/>
              <w:ind w:left="113" w:right="113"/>
            </w:pPr>
            <w:r>
              <w:t>с 01.08.2026 по 30.11.2026</w:t>
            </w:r>
          </w:p>
        </w:tc>
      </w:tr>
      <w:tr w:rsidR="00F84022" w14:paraId="2DF2AC2B" w14:textId="77777777">
        <w:tc>
          <w:tcPr>
            <w:tcW w:w="1700" w:type="dxa"/>
            <w:shd w:val="clear" w:color="auto" w:fill="FDF5E8"/>
            <w:noWrap/>
          </w:tcPr>
          <w:p w14:paraId="5B33EE04" w14:textId="77777777" w:rsidR="00F84022" w:rsidRDefault="00F84022"/>
        </w:tc>
        <w:tc>
          <w:tcPr>
            <w:tcW w:w="4250" w:type="dxa"/>
            <w:gridSpan w:val="2"/>
            <w:shd w:val="clear" w:color="auto" w:fill="FDF5E8"/>
            <w:noWrap/>
          </w:tcPr>
          <w:p w14:paraId="723EF2F5" w14:textId="77777777" w:rsidR="00F84022" w:rsidRDefault="00F84022"/>
        </w:tc>
        <w:tc>
          <w:tcPr>
            <w:tcW w:w="5100" w:type="dxa"/>
            <w:shd w:val="clear" w:color="auto" w:fill="FDF5E8"/>
            <w:noWrap/>
          </w:tcPr>
          <w:p w14:paraId="73FB833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E673BC" w14:textId="77777777" w:rsidR="00F84022" w:rsidRDefault="00000000">
            <w:pPr>
              <w:spacing w:before="120" w:after="120"/>
              <w:ind w:left="113" w:right="113"/>
            </w:pPr>
            <w:r>
              <w:t>Место поставки в соответствии с 2.4. КД</w:t>
            </w:r>
          </w:p>
        </w:tc>
      </w:tr>
      <w:tr w:rsidR="00F84022" w14:paraId="16D093A7" w14:textId="77777777">
        <w:tc>
          <w:tcPr>
            <w:tcW w:w="1700" w:type="dxa"/>
            <w:shd w:val="clear" w:color="auto" w:fill="FDF5E8"/>
            <w:noWrap/>
          </w:tcPr>
          <w:p w14:paraId="51C3C24A" w14:textId="77777777" w:rsidR="00F84022" w:rsidRDefault="00F84022"/>
        </w:tc>
        <w:tc>
          <w:tcPr>
            <w:tcW w:w="4250" w:type="dxa"/>
            <w:gridSpan w:val="2"/>
            <w:shd w:val="clear" w:color="auto" w:fill="FDF5E8"/>
            <w:noWrap/>
          </w:tcPr>
          <w:p w14:paraId="5E017476" w14:textId="77777777" w:rsidR="00F84022" w:rsidRDefault="00F84022"/>
        </w:tc>
        <w:tc>
          <w:tcPr>
            <w:tcW w:w="5100" w:type="dxa"/>
            <w:shd w:val="clear" w:color="auto" w:fill="FDF5E8"/>
            <w:noWrap/>
          </w:tcPr>
          <w:p w14:paraId="78DDBC1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84B2E9" w14:textId="77777777" w:rsidR="00F84022" w:rsidRDefault="00000000">
            <w:pPr>
              <w:spacing w:before="120" w:after="120"/>
              <w:ind w:left="113" w:right="113"/>
            </w:pPr>
            <w:r>
              <w:t>Собственные средства</w:t>
            </w:r>
          </w:p>
        </w:tc>
      </w:tr>
      <w:tr w:rsidR="00F84022" w14:paraId="6E7FC6C3" w14:textId="77777777">
        <w:tc>
          <w:tcPr>
            <w:tcW w:w="1700" w:type="dxa"/>
            <w:shd w:val="clear" w:color="auto" w:fill="FDF5E8"/>
            <w:noWrap/>
          </w:tcPr>
          <w:p w14:paraId="5ABD1CA6" w14:textId="77777777" w:rsidR="00F84022" w:rsidRDefault="00F84022"/>
        </w:tc>
        <w:tc>
          <w:tcPr>
            <w:tcW w:w="4250" w:type="dxa"/>
            <w:gridSpan w:val="2"/>
            <w:shd w:val="clear" w:color="auto" w:fill="FDF5E8"/>
            <w:noWrap/>
          </w:tcPr>
          <w:p w14:paraId="2400E1E0" w14:textId="77777777" w:rsidR="00F84022" w:rsidRDefault="00F84022"/>
        </w:tc>
        <w:tc>
          <w:tcPr>
            <w:tcW w:w="5100" w:type="dxa"/>
            <w:shd w:val="clear" w:color="auto" w:fill="FDF5E8"/>
            <w:noWrap/>
          </w:tcPr>
          <w:p w14:paraId="50E612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5FFD29" w14:textId="77777777" w:rsidR="00F84022" w:rsidRDefault="00000000">
            <w:pPr>
              <w:spacing w:before="120" w:after="120"/>
              <w:ind w:left="113" w:right="113"/>
            </w:pPr>
            <w:r>
              <w:t>Не требуется</w:t>
            </w:r>
          </w:p>
        </w:tc>
      </w:tr>
      <w:tr w:rsidR="00F84022" w14:paraId="6C912F9F" w14:textId="77777777">
        <w:tc>
          <w:tcPr>
            <w:tcW w:w="1700" w:type="dxa"/>
            <w:shd w:val="clear" w:color="auto" w:fill="FDF5E8"/>
            <w:noWrap/>
          </w:tcPr>
          <w:p w14:paraId="36F921DF" w14:textId="77777777" w:rsidR="00F84022" w:rsidRDefault="00F84022"/>
        </w:tc>
        <w:tc>
          <w:tcPr>
            <w:tcW w:w="4250" w:type="dxa"/>
            <w:gridSpan w:val="2"/>
            <w:shd w:val="clear" w:color="auto" w:fill="FDF5E8"/>
            <w:noWrap/>
          </w:tcPr>
          <w:p w14:paraId="0E954BBF" w14:textId="77777777" w:rsidR="00F84022" w:rsidRDefault="00F84022"/>
        </w:tc>
        <w:tc>
          <w:tcPr>
            <w:tcW w:w="5100" w:type="dxa"/>
            <w:shd w:val="clear" w:color="auto" w:fill="FDF5E8"/>
            <w:noWrap/>
          </w:tcPr>
          <w:p w14:paraId="108788CD" w14:textId="77777777" w:rsidR="00F84022" w:rsidRDefault="00000000">
            <w:pPr>
              <w:spacing w:before="120" w:after="120"/>
              <w:ind w:left="113" w:right="113"/>
            </w:pPr>
            <w:r>
              <w:rPr>
                <w:b/>
                <w:bCs/>
              </w:rPr>
              <w:t>Код ОКРБ</w:t>
            </w:r>
          </w:p>
        </w:tc>
        <w:tc>
          <w:tcPr>
            <w:tcW w:w="5950" w:type="dxa"/>
            <w:shd w:val="clear" w:color="auto" w:fill="FDF5E8"/>
            <w:noWrap/>
          </w:tcPr>
          <w:p w14:paraId="3A97CC9B" w14:textId="77777777" w:rsidR="00F84022" w:rsidRDefault="00000000">
            <w:pPr>
              <w:spacing w:before="120" w:after="120"/>
              <w:ind w:left="113" w:right="113"/>
            </w:pPr>
            <w:r>
              <w:t>26.51.63.700</w:t>
            </w:r>
          </w:p>
        </w:tc>
      </w:tr>
      <w:tr w:rsidR="00F84022" w14:paraId="677BABC8" w14:textId="77777777">
        <w:tc>
          <w:tcPr>
            <w:tcW w:w="1700" w:type="dxa"/>
            <w:shd w:val="clear" w:color="auto" w:fill="FDF5E8"/>
            <w:noWrap/>
          </w:tcPr>
          <w:p w14:paraId="18DCD462" w14:textId="77777777" w:rsidR="00F84022" w:rsidRDefault="00000000">
            <w:pPr>
              <w:spacing w:before="120" w:after="120"/>
              <w:ind w:left="113" w:right="113"/>
            </w:pPr>
            <w:r>
              <w:t>18</w:t>
            </w:r>
          </w:p>
        </w:tc>
        <w:tc>
          <w:tcPr>
            <w:tcW w:w="4250" w:type="dxa"/>
            <w:gridSpan w:val="2"/>
            <w:shd w:val="clear" w:color="auto" w:fill="FDF5E8"/>
            <w:noWrap/>
          </w:tcPr>
          <w:p w14:paraId="6ACC838C"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42DF8ACB" w14:textId="77777777" w:rsidR="00F84022" w:rsidRDefault="00000000">
            <w:pPr>
              <w:spacing w:before="120" w:after="120"/>
              <w:ind w:left="113" w:right="113"/>
            </w:pPr>
            <w:r>
              <w:t>48 шт.,</w:t>
            </w:r>
            <w:r>
              <w:br/>
              <w:t>13,571.28 BYN</w:t>
            </w:r>
          </w:p>
        </w:tc>
        <w:tc>
          <w:tcPr>
            <w:tcW w:w="5950" w:type="dxa"/>
            <w:shd w:val="clear" w:color="auto" w:fill="FDF5E8"/>
            <w:noWrap/>
          </w:tcPr>
          <w:p w14:paraId="14DC6E2F" w14:textId="77777777" w:rsidR="00F84022" w:rsidRDefault="00000000">
            <w:pPr>
              <w:spacing w:before="120" w:after="120"/>
              <w:ind w:left="113" w:right="113"/>
            </w:pPr>
            <w:r>
              <w:t>Подача предложений</w:t>
            </w:r>
          </w:p>
        </w:tc>
      </w:tr>
      <w:tr w:rsidR="00F84022" w14:paraId="7195F36E" w14:textId="77777777">
        <w:tc>
          <w:tcPr>
            <w:tcW w:w="1700" w:type="dxa"/>
            <w:shd w:val="clear" w:color="auto" w:fill="FDF5E8"/>
            <w:noWrap/>
          </w:tcPr>
          <w:p w14:paraId="0E7A0607" w14:textId="77777777" w:rsidR="00F84022" w:rsidRDefault="00F84022"/>
        </w:tc>
        <w:tc>
          <w:tcPr>
            <w:tcW w:w="4250" w:type="dxa"/>
            <w:gridSpan w:val="2"/>
            <w:shd w:val="clear" w:color="auto" w:fill="FDF5E8"/>
            <w:noWrap/>
          </w:tcPr>
          <w:p w14:paraId="7A46035F" w14:textId="77777777" w:rsidR="00F84022" w:rsidRDefault="00F84022"/>
        </w:tc>
        <w:tc>
          <w:tcPr>
            <w:tcW w:w="5100" w:type="dxa"/>
            <w:shd w:val="clear" w:color="auto" w:fill="FDF5E8"/>
            <w:noWrap/>
          </w:tcPr>
          <w:p w14:paraId="6AFC42A1" w14:textId="77777777" w:rsidR="00F84022" w:rsidRDefault="00000000">
            <w:pPr>
              <w:spacing w:before="120" w:after="120"/>
              <w:ind w:left="113" w:right="113"/>
            </w:pPr>
            <w:r>
              <w:rPr>
                <w:b/>
                <w:bCs/>
              </w:rPr>
              <w:t>Срок поставки</w:t>
            </w:r>
          </w:p>
        </w:tc>
        <w:tc>
          <w:tcPr>
            <w:tcW w:w="5950" w:type="dxa"/>
            <w:shd w:val="clear" w:color="auto" w:fill="FDF5E8"/>
            <w:noWrap/>
          </w:tcPr>
          <w:p w14:paraId="6A9502B6" w14:textId="77777777" w:rsidR="00F84022" w:rsidRDefault="00000000">
            <w:pPr>
              <w:spacing w:before="120" w:after="120"/>
              <w:ind w:left="113" w:right="113"/>
            </w:pPr>
            <w:r>
              <w:t>с 01.08.2026 по 30.11.2026</w:t>
            </w:r>
          </w:p>
        </w:tc>
      </w:tr>
      <w:tr w:rsidR="00F84022" w14:paraId="19163C6C" w14:textId="77777777">
        <w:tc>
          <w:tcPr>
            <w:tcW w:w="1700" w:type="dxa"/>
            <w:shd w:val="clear" w:color="auto" w:fill="FDF5E8"/>
            <w:noWrap/>
          </w:tcPr>
          <w:p w14:paraId="20A8B1B5" w14:textId="77777777" w:rsidR="00F84022" w:rsidRDefault="00F84022"/>
        </w:tc>
        <w:tc>
          <w:tcPr>
            <w:tcW w:w="4250" w:type="dxa"/>
            <w:gridSpan w:val="2"/>
            <w:shd w:val="clear" w:color="auto" w:fill="FDF5E8"/>
            <w:noWrap/>
          </w:tcPr>
          <w:p w14:paraId="02B63237" w14:textId="77777777" w:rsidR="00F84022" w:rsidRDefault="00F84022"/>
        </w:tc>
        <w:tc>
          <w:tcPr>
            <w:tcW w:w="5100" w:type="dxa"/>
            <w:shd w:val="clear" w:color="auto" w:fill="FDF5E8"/>
            <w:noWrap/>
          </w:tcPr>
          <w:p w14:paraId="22B12A1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A7AFF7" w14:textId="77777777" w:rsidR="00F84022" w:rsidRDefault="00000000">
            <w:pPr>
              <w:spacing w:before="120" w:after="120"/>
              <w:ind w:left="113" w:right="113"/>
            </w:pPr>
            <w:r>
              <w:t>Место поставки в соответствии с 2.4. КД</w:t>
            </w:r>
          </w:p>
        </w:tc>
      </w:tr>
      <w:tr w:rsidR="00F84022" w14:paraId="0B45946A" w14:textId="77777777">
        <w:tc>
          <w:tcPr>
            <w:tcW w:w="1700" w:type="dxa"/>
            <w:shd w:val="clear" w:color="auto" w:fill="FDF5E8"/>
            <w:noWrap/>
          </w:tcPr>
          <w:p w14:paraId="0518BCBA" w14:textId="77777777" w:rsidR="00F84022" w:rsidRDefault="00F84022"/>
        </w:tc>
        <w:tc>
          <w:tcPr>
            <w:tcW w:w="4250" w:type="dxa"/>
            <w:gridSpan w:val="2"/>
            <w:shd w:val="clear" w:color="auto" w:fill="FDF5E8"/>
            <w:noWrap/>
          </w:tcPr>
          <w:p w14:paraId="210CE11C" w14:textId="77777777" w:rsidR="00F84022" w:rsidRDefault="00F84022"/>
        </w:tc>
        <w:tc>
          <w:tcPr>
            <w:tcW w:w="5100" w:type="dxa"/>
            <w:shd w:val="clear" w:color="auto" w:fill="FDF5E8"/>
            <w:noWrap/>
          </w:tcPr>
          <w:p w14:paraId="0624AD7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1FE94A" w14:textId="77777777" w:rsidR="00F84022" w:rsidRDefault="00000000">
            <w:pPr>
              <w:spacing w:before="120" w:after="120"/>
              <w:ind w:left="113" w:right="113"/>
            </w:pPr>
            <w:r>
              <w:t>Собственные средства</w:t>
            </w:r>
          </w:p>
        </w:tc>
      </w:tr>
      <w:tr w:rsidR="00F84022" w14:paraId="2D2B6EBA" w14:textId="77777777">
        <w:tc>
          <w:tcPr>
            <w:tcW w:w="1700" w:type="dxa"/>
            <w:shd w:val="clear" w:color="auto" w:fill="FDF5E8"/>
            <w:noWrap/>
          </w:tcPr>
          <w:p w14:paraId="075B5E1C" w14:textId="77777777" w:rsidR="00F84022" w:rsidRDefault="00F84022"/>
        </w:tc>
        <w:tc>
          <w:tcPr>
            <w:tcW w:w="4250" w:type="dxa"/>
            <w:gridSpan w:val="2"/>
            <w:shd w:val="clear" w:color="auto" w:fill="FDF5E8"/>
            <w:noWrap/>
          </w:tcPr>
          <w:p w14:paraId="5736031B" w14:textId="77777777" w:rsidR="00F84022" w:rsidRDefault="00F84022"/>
        </w:tc>
        <w:tc>
          <w:tcPr>
            <w:tcW w:w="5100" w:type="dxa"/>
            <w:shd w:val="clear" w:color="auto" w:fill="FDF5E8"/>
            <w:noWrap/>
          </w:tcPr>
          <w:p w14:paraId="4E21FFB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95C18AE" w14:textId="77777777" w:rsidR="00F84022" w:rsidRDefault="00000000">
            <w:pPr>
              <w:spacing w:before="120" w:after="120"/>
              <w:ind w:left="113" w:right="113"/>
            </w:pPr>
            <w:r>
              <w:t>Не требуется</w:t>
            </w:r>
          </w:p>
        </w:tc>
      </w:tr>
      <w:tr w:rsidR="00F84022" w14:paraId="2E33D2DF" w14:textId="77777777">
        <w:tc>
          <w:tcPr>
            <w:tcW w:w="1700" w:type="dxa"/>
            <w:shd w:val="clear" w:color="auto" w:fill="FDF5E8"/>
            <w:noWrap/>
          </w:tcPr>
          <w:p w14:paraId="7643B327" w14:textId="77777777" w:rsidR="00F84022" w:rsidRDefault="00F84022"/>
        </w:tc>
        <w:tc>
          <w:tcPr>
            <w:tcW w:w="4250" w:type="dxa"/>
            <w:gridSpan w:val="2"/>
            <w:shd w:val="clear" w:color="auto" w:fill="FDF5E8"/>
            <w:noWrap/>
          </w:tcPr>
          <w:p w14:paraId="1E3CDA5A" w14:textId="77777777" w:rsidR="00F84022" w:rsidRDefault="00F84022"/>
        </w:tc>
        <w:tc>
          <w:tcPr>
            <w:tcW w:w="5100" w:type="dxa"/>
            <w:shd w:val="clear" w:color="auto" w:fill="FDF5E8"/>
            <w:noWrap/>
          </w:tcPr>
          <w:p w14:paraId="1F9179DA" w14:textId="77777777" w:rsidR="00F84022" w:rsidRDefault="00000000">
            <w:pPr>
              <w:spacing w:before="120" w:after="120"/>
              <w:ind w:left="113" w:right="113"/>
            </w:pPr>
            <w:r>
              <w:rPr>
                <w:b/>
                <w:bCs/>
              </w:rPr>
              <w:t>Код ОКРБ</w:t>
            </w:r>
          </w:p>
        </w:tc>
        <w:tc>
          <w:tcPr>
            <w:tcW w:w="5950" w:type="dxa"/>
            <w:shd w:val="clear" w:color="auto" w:fill="FDF5E8"/>
            <w:noWrap/>
          </w:tcPr>
          <w:p w14:paraId="2AFC5ACA" w14:textId="77777777" w:rsidR="00F84022" w:rsidRDefault="00000000">
            <w:pPr>
              <w:spacing w:before="120" w:after="120"/>
              <w:ind w:left="113" w:right="113"/>
            </w:pPr>
            <w:r>
              <w:t>26.51.63.700</w:t>
            </w:r>
          </w:p>
        </w:tc>
      </w:tr>
      <w:tr w:rsidR="00F84022" w14:paraId="178242B8" w14:textId="77777777">
        <w:tc>
          <w:tcPr>
            <w:tcW w:w="1700" w:type="dxa"/>
            <w:shd w:val="clear" w:color="auto" w:fill="FDF5E8"/>
            <w:noWrap/>
          </w:tcPr>
          <w:p w14:paraId="152D8689" w14:textId="77777777" w:rsidR="00F84022" w:rsidRDefault="00000000">
            <w:pPr>
              <w:spacing w:before="120" w:after="120"/>
              <w:ind w:left="113" w:right="113"/>
            </w:pPr>
            <w:r>
              <w:t>19</w:t>
            </w:r>
          </w:p>
        </w:tc>
        <w:tc>
          <w:tcPr>
            <w:tcW w:w="4250" w:type="dxa"/>
            <w:gridSpan w:val="2"/>
            <w:shd w:val="clear" w:color="auto" w:fill="FDF5E8"/>
            <w:noWrap/>
          </w:tcPr>
          <w:p w14:paraId="0E8F013A"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1F2EBE2D" w14:textId="77777777" w:rsidR="00F84022" w:rsidRDefault="00000000">
            <w:pPr>
              <w:spacing w:before="120" w:after="120"/>
              <w:ind w:left="113" w:right="113"/>
            </w:pPr>
            <w:r>
              <w:t>9 шт.,</w:t>
            </w:r>
            <w:r>
              <w:br/>
              <w:t>2,679.60 BYN</w:t>
            </w:r>
          </w:p>
        </w:tc>
        <w:tc>
          <w:tcPr>
            <w:tcW w:w="5950" w:type="dxa"/>
            <w:shd w:val="clear" w:color="auto" w:fill="FDF5E8"/>
            <w:noWrap/>
          </w:tcPr>
          <w:p w14:paraId="5F428F59" w14:textId="77777777" w:rsidR="00F84022" w:rsidRDefault="00000000">
            <w:pPr>
              <w:spacing w:before="120" w:after="120"/>
              <w:ind w:left="113" w:right="113"/>
            </w:pPr>
            <w:r>
              <w:t>Подача предложений</w:t>
            </w:r>
          </w:p>
        </w:tc>
      </w:tr>
      <w:tr w:rsidR="00F84022" w14:paraId="334BB048" w14:textId="77777777">
        <w:tc>
          <w:tcPr>
            <w:tcW w:w="1700" w:type="dxa"/>
            <w:shd w:val="clear" w:color="auto" w:fill="FDF5E8"/>
            <w:noWrap/>
          </w:tcPr>
          <w:p w14:paraId="7B464A35" w14:textId="77777777" w:rsidR="00F84022" w:rsidRDefault="00F84022"/>
        </w:tc>
        <w:tc>
          <w:tcPr>
            <w:tcW w:w="4250" w:type="dxa"/>
            <w:gridSpan w:val="2"/>
            <w:shd w:val="clear" w:color="auto" w:fill="FDF5E8"/>
            <w:noWrap/>
          </w:tcPr>
          <w:p w14:paraId="5299CA64" w14:textId="77777777" w:rsidR="00F84022" w:rsidRDefault="00F84022"/>
        </w:tc>
        <w:tc>
          <w:tcPr>
            <w:tcW w:w="5100" w:type="dxa"/>
            <w:shd w:val="clear" w:color="auto" w:fill="FDF5E8"/>
            <w:noWrap/>
          </w:tcPr>
          <w:p w14:paraId="70F630F9" w14:textId="77777777" w:rsidR="00F84022" w:rsidRDefault="00000000">
            <w:pPr>
              <w:spacing w:before="120" w:after="120"/>
              <w:ind w:left="113" w:right="113"/>
            </w:pPr>
            <w:r>
              <w:rPr>
                <w:b/>
                <w:bCs/>
              </w:rPr>
              <w:t>Срок поставки</w:t>
            </w:r>
          </w:p>
        </w:tc>
        <w:tc>
          <w:tcPr>
            <w:tcW w:w="5950" w:type="dxa"/>
            <w:shd w:val="clear" w:color="auto" w:fill="FDF5E8"/>
            <w:noWrap/>
          </w:tcPr>
          <w:p w14:paraId="2FC1A7B6" w14:textId="77777777" w:rsidR="00F84022" w:rsidRDefault="00000000">
            <w:pPr>
              <w:spacing w:before="120" w:after="120"/>
              <w:ind w:left="113" w:right="113"/>
            </w:pPr>
            <w:r>
              <w:t>с 01.08.2026 по 30.11.2026</w:t>
            </w:r>
          </w:p>
        </w:tc>
      </w:tr>
      <w:tr w:rsidR="00F84022" w14:paraId="6B2D04E3" w14:textId="77777777">
        <w:tc>
          <w:tcPr>
            <w:tcW w:w="1700" w:type="dxa"/>
            <w:shd w:val="clear" w:color="auto" w:fill="FDF5E8"/>
            <w:noWrap/>
          </w:tcPr>
          <w:p w14:paraId="79B698B6" w14:textId="77777777" w:rsidR="00F84022" w:rsidRDefault="00F84022"/>
        </w:tc>
        <w:tc>
          <w:tcPr>
            <w:tcW w:w="4250" w:type="dxa"/>
            <w:gridSpan w:val="2"/>
            <w:shd w:val="clear" w:color="auto" w:fill="FDF5E8"/>
            <w:noWrap/>
          </w:tcPr>
          <w:p w14:paraId="6D0D8729" w14:textId="77777777" w:rsidR="00F84022" w:rsidRDefault="00F84022"/>
        </w:tc>
        <w:tc>
          <w:tcPr>
            <w:tcW w:w="5100" w:type="dxa"/>
            <w:shd w:val="clear" w:color="auto" w:fill="FDF5E8"/>
            <w:noWrap/>
          </w:tcPr>
          <w:p w14:paraId="3B0712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54F44E" w14:textId="77777777" w:rsidR="00F84022" w:rsidRDefault="00000000">
            <w:pPr>
              <w:spacing w:before="120" w:after="120"/>
              <w:ind w:left="113" w:right="113"/>
            </w:pPr>
            <w:r>
              <w:t>Место поставки в соответствии с 2.4. КД</w:t>
            </w:r>
          </w:p>
        </w:tc>
      </w:tr>
      <w:tr w:rsidR="00F84022" w14:paraId="42E10F6B" w14:textId="77777777">
        <w:tc>
          <w:tcPr>
            <w:tcW w:w="1700" w:type="dxa"/>
            <w:shd w:val="clear" w:color="auto" w:fill="FDF5E8"/>
            <w:noWrap/>
          </w:tcPr>
          <w:p w14:paraId="39216D47" w14:textId="77777777" w:rsidR="00F84022" w:rsidRDefault="00F84022"/>
        </w:tc>
        <w:tc>
          <w:tcPr>
            <w:tcW w:w="4250" w:type="dxa"/>
            <w:gridSpan w:val="2"/>
            <w:shd w:val="clear" w:color="auto" w:fill="FDF5E8"/>
            <w:noWrap/>
          </w:tcPr>
          <w:p w14:paraId="526A1D86" w14:textId="77777777" w:rsidR="00F84022" w:rsidRDefault="00F84022"/>
        </w:tc>
        <w:tc>
          <w:tcPr>
            <w:tcW w:w="5100" w:type="dxa"/>
            <w:shd w:val="clear" w:color="auto" w:fill="FDF5E8"/>
            <w:noWrap/>
          </w:tcPr>
          <w:p w14:paraId="4BFB8AA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01FA03" w14:textId="77777777" w:rsidR="00F84022" w:rsidRDefault="00000000">
            <w:pPr>
              <w:spacing w:before="120" w:after="120"/>
              <w:ind w:left="113" w:right="113"/>
            </w:pPr>
            <w:r>
              <w:t>Собственные средства</w:t>
            </w:r>
          </w:p>
        </w:tc>
      </w:tr>
      <w:tr w:rsidR="00F84022" w14:paraId="039045B6" w14:textId="77777777">
        <w:tc>
          <w:tcPr>
            <w:tcW w:w="1700" w:type="dxa"/>
            <w:shd w:val="clear" w:color="auto" w:fill="FDF5E8"/>
            <w:noWrap/>
          </w:tcPr>
          <w:p w14:paraId="4F195CE7" w14:textId="77777777" w:rsidR="00F84022" w:rsidRDefault="00F84022"/>
        </w:tc>
        <w:tc>
          <w:tcPr>
            <w:tcW w:w="4250" w:type="dxa"/>
            <w:gridSpan w:val="2"/>
            <w:shd w:val="clear" w:color="auto" w:fill="FDF5E8"/>
            <w:noWrap/>
          </w:tcPr>
          <w:p w14:paraId="1B0DEC60" w14:textId="77777777" w:rsidR="00F84022" w:rsidRDefault="00F84022"/>
        </w:tc>
        <w:tc>
          <w:tcPr>
            <w:tcW w:w="5100" w:type="dxa"/>
            <w:shd w:val="clear" w:color="auto" w:fill="FDF5E8"/>
            <w:noWrap/>
          </w:tcPr>
          <w:p w14:paraId="0031EC4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422BA0" w14:textId="77777777" w:rsidR="00F84022" w:rsidRDefault="00000000">
            <w:pPr>
              <w:spacing w:before="120" w:after="120"/>
              <w:ind w:left="113" w:right="113"/>
            </w:pPr>
            <w:r>
              <w:t>Не требуется</w:t>
            </w:r>
          </w:p>
        </w:tc>
      </w:tr>
      <w:tr w:rsidR="00F84022" w14:paraId="1AAAD7AA" w14:textId="77777777">
        <w:tc>
          <w:tcPr>
            <w:tcW w:w="1700" w:type="dxa"/>
            <w:shd w:val="clear" w:color="auto" w:fill="FDF5E8"/>
            <w:noWrap/>
          </w:tcPr>
          <w:p w14:paraId="50CF1BE2" w14:textId="77777777" w:rsidR="00F84022" w:rsidRDefault="00F84022"/>
        </w:tc>
        <w:tc>
          <w:tcPr>
            <w:tcW w:w="4250" w:type="dxa"/>
            <w:gridSpan w:val="2"/>
            <w:shd w:val="clear" w:color="auto" w:fill="FDF5E8"/>
            <w:noWrap/>
          </w:tcPr>
          <w:p w14:paraId="346D850D" w14:textId="77777777" w:rsidR="00F84022" w:rsidRDefault="00F84022"/>
        </w:tc>
        <w:tc>
          <w:tcPr>
            <w:tcW w:w="5100" w:type="dxa"/>
            <w:shd w:val="clear" w:color="auto" w:fill="FDF5E8"/>
            <w:noWrap/>
          </w:tcPr>
          <w:p w14:paraId="68960881" w14:textId="77777777" w:rsidR="00F84022" w:rsidRDefault="00000000">
            <w:pPr>
              <w:spacing w:before="120" w:after="120"/>
              <w:ind w:left="113" w:right="113"/>
            </w:pPr>
            <w:r>
              <w:rPr>
                <w:b/>
                <w:bCs/>
              </w:rPr>
              <w:t>Код ОКРБ</w:t>
            </w:r>
          </w:p>
        </w:tc>
        <w:tc>
          <w:tcPr>
            <w:tcW w:w="5950" w:type="dxa"/>
            <w:shd w:val="clear" w:color="auto" w:fill="FDF5E8"/>
            <w:noWrap/>
          </w:tcPr>
          <w:p w14:paraId="5ED13353" w14:textId="77777777" w:rsidR="00F84022" w:rsidRDefault="00000000">
            <w:pPr>
              <w:spacing w:before="120" w:after="120"/>
              <w:ind w:left="113" w:right="113"/>
            </w:pPr>
            <w:r>
              <w:t>26.51.63.700</w:t>
            </w:r>
          </w:p>
        </w:tc>
      </w:tr>
      <w:tr w:rsidR="00F84022" w14:paraId="352B3AD4" w14:textId="77777777">
        <w:tc>
          <w:tcPr>
            <w:tcW w:w="1700" w:type="dxa"/>
            <w:shd w:val="clear" w:color="auto" w:fill="FDF5E8"/>
            <w:noWrap/>
          </w:tcPr>
          <w:p w14:paraId="27204670" w14:textId="77777777" w:rsidR="00F84022" w:rsidRDefault="00000000">
            <w:pPr>
              <w:spacing w:before="120" w:after="120"/>
              <w:ind w:left="113" w:right="113"/>
            </w:pPr>
            <w:r>
              <w:t>20</w:t>
            </w:r>
          </w:p>
        </w:tc>
        <w:tc>
          <w:tcPr>
            <w:tcW w:w="4250" w:type="dxa"/>
            <w:gridSpan w:val="2"/>
            <w:shd w:val="clear" w:color="auto" w:fill="FDF5E8"/>
            <w:noWrap/>
          </w:tcPr>
          <w:p w14:paraId="1C3AFA93"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1DABA29C" w14:textId="77777777" w:rsidR="00F84022" w:rsidRDefault="00000000">
            <w:pPr>
              <w:spacing w:before="120" w:after="120"/>
              <w:ind w:left="113" w:right="113"/>
            </w:pPr>
            <w:r>
              <w:t>183 шт.,</w:t>
            </w:r>
            <w:r>
              <w:br/>
              <w:t>42,784.56 BYN</w:t>
            </w:r>
          </w:p>
        </w:tc>
        <w:tc>
          <w:tcPr>
            <w:tcW w:w="5950" w:type="dxa"/>
            <w:shd w:val="clear" w:color="auto" w:fill="FDF5E8"/>
            <w:noWrap/>
          </w:tcPr>
          <w:p w14:paraId="5C89FFE7" w14:textId="77777777" w:rsidR="00F84022" w:rsidRDefault="00000000">
            <w:pPr>
              <w:spacing w:before="120" w:after="120"/>
              <w:ind w:left="113" w:right="113"/>
            </w:pPr>
            <w:r>
              <w:t>Подача предложений</w:t>
            </w:r>
          </w:p>
        </w:tc>
      </w:tr>
      <w:tr w:rsidR="00F84022" w14:paraId="3ABE0E90" w14:textId="77777777">
        <w:tc>
          <w:tcPr>
            <w:tcW w:w="1700" w:type="dxa"/>
            <w:shd w:val="clear" w:color="auto" w:fill="FDF5E8"/>
            <w:noWrap/>
          </w:tcPr>
          <w:p w14:paraId="567C9ECC" w14:textId="77777777" w:rsidR="00F84022" w:rsidRDefault="00F84022"/>
        </w:tc>
        <w:tc>
          <w:tcPr>
            <w:tcW w:w="4250" w:type="dxa"/>
            <w:gridSpan w:val="2"/>
            <w:shd w:val="clear" w:color="auto" w:fill="FDF5E8"/>
            <w:noWrap/>
          </w:tcPr>
          <w:p w14:paraId="05E4D267" w14:textId="77777777" w:rsidR="00F84022" w:rsidRDefault="00F84022"/>
        </w:tc>
        <w:tc>
          <w:tcPr>
            <w:tcW w:w="5100" w:type="dxa"/>
            <w:shd w:val="clear" w:color="auto" w:fill="FDF5E8"/>
            <w:noWrap/>
          </w:tcPr>
          <w:p w14:paraId="3668682D" w14:textId="77777777" w:rsidR="00F84022" w:rsidRDefault="00000000">
            <w:pPr>
              <w:spacing w:before="120" w:after="120"/>
              <w:ind w:left="113" w:right="113"/>
            </w:pPr>
            <w:r>
              <w:rPr>
                <w:b/>
                <w:bCs/>
              </w:rPr>
              <w:t>Срок поставки</w:t>
            </w:r>
          </w:p>
        </w:tc>
        <w:tc>
          <w:tcPr>
            <w:tcW w:w="5950" w:type="dxa"/>
            <w:shd w:val="clear" w:color="auto" w:fill="FDF5E8"/>
            <w:noWrap/>
          </w:tcPr>
          <w:p w14:paraId="5E714702" w14:textId="77777777" w:rsidR="00F84022" w:rsidRDefault="00000000">
            <w:pPr>
              <w:spacing w:before="120" w:after="120"/>
              <w:ind w:left="113" w:right="113"/>
            </w:pPr>
            <w:r>
              <w:t>с 01.08.2026 по 30.11.2026</w:t>
            </w:r>
          </w:p>
        </w:tc>
      </w:tr>
      <w:tr w:rsidR="00F84022" w14:paraId="30C318E8" w14:textId="77777777">
        <w:tc>
          <w:tcPr>
            <w:tcW w:w="1700" w:type="dxa"/>
            <w:shd w:val="clear" w:color="auto" w:fill="FDF5E8"/>
            <w:noWrap/>
          </w:tcPr>
          <w:p w14:paraId="2841874D" w14:textId="77777777" w:rsidR="00F84022" w:rsidRDefault="00F84022"/>
        </w:tc>
        <w:tc>
          <w:tcPr>
            <w:tcW w:w="4250" w:type="dxa"/>
            <w:gridSpan w:val="2"/>
            <w:shd w:val="clear" w:color="auto" w:fill="FDF5E8"/>
            <w:noWrap/>
          </w:tcPr>
          <w:p w14:paraId="74F05868" w14:textId="77777777" w:rsidR="00F84022" w:rsidRDefault="00F84022"/>
        </w:tc>
        <w:tc>
          <w:tcPr>
            <w:tcW w:w="5100" w:type="dxa"/>
            <w:shd w:val="clear" w:color="auto" w:fill="FDF5E8"/>
            <w:noWrap/>
          </w:tcPr>
          <w:p w14:paraId="437C79E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5D70F5" w14:textId="77777777" w:rsidR="00F84022" w:rsidRDefault="00000000">
            <w:pPr>
              <w:spacing w:before="120" w:after="120"/>
              <w:ind w:left="113" w:right="113"/>
            </w:pPr>
            <w:r>
              <w:t>Место поставки в соответствии с 2.4. КД</w:t>
            </w:r>
          </w:p>
        </w:tc>
      </w:tr>
      <w:tr w:rsidR="00F84022" w14:paraId="13A44FD8" w14:textId="77777777">
        <w:tc>
          <w:tcPr>
            <w:tcW w:w="1700" w:type="dxa"/>
            <w:shd w:val="clear" w:color="auto" w:fill="FDF5E8"/>
            <w:noWrap/>
          </w:tcPr>
          <w:p w14:paraId="479F5512" w14:textId="77777777" w:rsidR="00F84022" w:rsidRDefault="00F84022"/>
        </w:tc>
        <w:tc>
          <w:tcPr>
            <w:tcW w:w="4250" w:type="dxa"/>
            <w:gridSpan w:val="2"/>
            <w:shd w:val="clear" w:color="auto" w:fill="FDF5E8"/>
            <w:noWrap/>
          </w:tcPr>
          <w:p w14:paraId="468F76BE" w14:textId="77777777" w:rsidR="00F84022" w:rsidRDefault="00F84022"/>
        </w:tc>
        <w:tc>
          <w:tcPr>
            <w:tcW w:w="5100" w:type="dxa"/>
            <w:shd w:val="clear" w:color="auto" w:fill="FDF5E8"/>
            <w:noWrap/>
          </w:tcPr>
          <w:p w14:paraId="08CB43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F2BF5D" w14:textId="77777777" w:rsidR="00F84022" w:rsidRDefault="00000000">
            <w:pPr>
              <w:spacing w:before="120" w:after="120"/>
              <w:ind w:left="113" w:right="113"/>
            </w:pPr>
            <w:r>
              <w:t>Собственные средства</w:t>
            </w:r>
          </w:p>
        </w:tc>
      </w:tr>
      <w:tr w:rsidR="00F84022" w14:paraId="043E7288" w14:textId="77777777">
        <w:tc>
          <w:tcPr>
            <w:tcW w:w="1700" w:type="dxa"/>
            <w:shd w:val="clear" w:color="auto" w:fill="FDF5E8"/>
            <w:noWrap/>
          </w:tcPr>
          <w:p w14:paraId="2197CB17" w14:textId="77777777" w:rsidR="00F84022" w:rsidRDefault="00F84022"/>
        </w:tc>
        <w:tc>
          <w:tcPr>
            <w:tcW w:w="4250" w:type="dxa"/>
            <w:gridSpan w:val="2"/>
            <w:shd w:val="clear" w:color="auto" w:fill="FDF5E8"/>
            <w:noWrap/>
          </w:tcPr>
          <w:p w14:paraId="5756FEFB" w14:textId="77777777" w:rsidR="00F84022" w:rsidRDefault="00F84022"/>
        </w:tc>
        <w:tc>
          <w:tcPr>
            <w:tcW w:w="5100" w:type="dxa"/>
            <w:shd w:val="clear" w:color="auto" w:fill="FDF5E8"/>
            <w:noWrap/>
          </w:tcPr>
          <w:p w14:paraId="3F80C3E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9E8D4F4" w14:textId="77777777" w:rsidR="00F84022" w:rsidRDefault="00000000">
            <w:pPr>
              <w:spacing w:before="120" w:after="120"/>
              <w:ind w:left="113" w:right="113"/>
            </w:pPr>
            <w:r>
              <w:t>Не требуется</w:t>
            </w:r>
          </w:p>
        </w:tc>
      </w:tr>
      <w:tr w:rsidR="00F84022" w14:paraId="3C76ADD3" w14:textId="77777777">
        <w:tc>
          <w:tcPr>
            <w:tcW w:w="1700" w:type="dxa"/>
            <w:shd w:val="clear" w:color="auto" w:fill="FDF5E8"/>
            <w:noWrap/>
          </w:tcPr>
          <w:p w14:paraId="6ABC6F5F" w14:textId="77777777" w:rsidR="00F84022" w:rsidRDefault="00F84022"/>
        </w:tc>
        <w:tc>
          <w:tcPr>
            <w:tcW w:w="4250" w:type="dxa"/>
            <w:gridSpan w:val="2"/>
            <w:shd w:val="clear" w:color="auto" w:fill="FDF5E8"/>
            <w:noWrap/>
          </w:tcPr>
          <w:p w14:paraId="5A09708B" w14:textId="77777777" w:rsidR="00F84022" w:rsidRDefault="00F84022"/>
        </w:tc>
        <w:tc>
          <w:tcPr>
            <w:tcW w:w="5100" w:type="dxa"/>
            <w:shd w:val="clear" w:color="auto" w:fill="FDF5E8"/>
            <w:noWrap/>
          </w:tcPr>
          <w:p w14:paraId="372F66F4" w14:textId="77777777" w:rsidR="00F84022" w:rsidRDefault="00000000">
            <w:pPr>
              <w:spacing w:before="120" w:after="120"/>
              <w:ind w:left="113" w:right="113"/>
            </w:pPr>
            <w:r>
              <w:rPr>
                <w:b/>
                <w:bCs/>
              </w:rPr>
              <w:t>Код ОКРБ</w:t>
            </w:r>
          </w:p>
        </w:tc>
        <w:tc>
          <w:tcPr>
            <w:tcW w:w="5950" w:type="dxa"/>
            <w:shd w:val="clear" w:color="auto" w:fill="FDF5E8"/>
            <w:noWrap/>
          </w:tcPr>
          <w:p w14:paraId="308D6C0B" w14:textId="77777777" w:rsidR="00F84022" w:rsidRDefault="00000000">
            <w:pPr>
              <w:spacing w:before="120" w:after="120"/>
              <w:ind w:left="113" w:right="113"/>
            </w:pPr>
            <w:r>
              <w:t>26.51.63.700</w:t>
            </w:r>
          </w:p>
        </w:tc>
      </w:tr>
      <w:tr w:rsidR="00F84022" w14:paraId="27FA229F" w14:textId="77777777">
        <w:tc>
          <w:tcPr>
            <w:tcW w:w="1700" w:type="dxa"/>
            <w:shd w:val="clear" w:color="auto" w:fill="FDF5E8"/>
            <w:noWrap/>
          </w:tcPr>
          <w:p w14:paraId="2FF74A99" w14:textId="77777777" w:rsidR="00F84022" w:rsidRDefault="00000000">
            <w:pPr>
              <w:spacing w:before="120" w:after="120"/>
              <w:ind w:left="113" w:right="113"/>
            </w:pPr>
            <w:r>
              <w:t>21</w:t>
            </w:r>
          </w:p>
        </w:tc>
        <w:tc>
          <w:tcPr>
            <w:tcW w:w="4250" w:type="dxa"/>
            <w:gridSpan w:val="2"/>
            <w:shd w:val="clear" w:color="auto" w:fill="FDF5E8"/>
            <w:noWrap/>
          </w:tcPr>
          <w:p w14:paraId="3CF5AC58"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37E180DD" w14:textId="77777777" w:rsidR="00F84022" w:rsidRDefault="00000000">
            <w:pPr>
              <w:spacing w:before="120" w:after="120"/>
              <w:ind w:left="113" w:right="113"/>
            </w:pPr>
            <w:r>
              <w:t>36 шт.,</w:t>
            </w:r>
            <w:r>
              <w:br/>
              <w:t>8,777.28 BYN</w:t>
            </w:r>
          </w:p>
        </w:tc>
        <w:tc>
          <w:tcPr>
            <w:tcW w:w="5950" w:type="dxa"/>
            <w:shd w:val="clear" w:color="auto" w:fill="FDF5E8"/>
            <w:noWrap/>
          </w:tcPr>
          <w:p w14:paraId="61197068" w14:textId="77777777" w:rsidR="00F84022" w:rsidRDefault="00000000">
            <w:pPr>
              <w:spacing w:before="120" w:after="120"/>
              <w:ind w:left="113" w:right="113"/>
            </w:pPr>
            <w:r>
              <w:t>Подача предложений</w:t>
            </w:r>
          </w:p>
        </w:tc>
      </w:tr>
      <w:tr w:rsidR="00F84022" w14:paraId="3C307376" w14:textId="77777777">
        <w:tc>
          <w:tcPr>
            <w:tcW w:w="1700" w:type="dxa"/>
            <w:shd w:val="clear" w:color="auto" w:fill="FDF5E8"/>
            <w:noWrap/>
          </w:tcPr>
          <w:p w14:paraId="420EE343" w14:textId="77777777" w:rsidR="00F84022" w:rsidRDefault="00F84022"/>
        </w:tc>
        <w:tc>
          <w:tcPr>
            <w:tcW w:w="4250" w:type="dxa"/>
            <w:gridSpan w:val="2"/>
            <w:shd w:val="clear" w:color="auto" w:fill="FDF5E8"/>
            <w:noWrap/>
          </w:tcPr>
          <w:p w14:paraId="50314F57" w14:textId="77777777" w:rsidR="00F84022" w:rsidRDefault="00F84022"/>
        </w:tc>
        <w:tc>
          <w:tcPr>
            <w:tcW w:w="5100" w:type="dxa"/>
            <w:shd w:val="clear" w:color="auto" w:fill="FDF5E8"/>
            <w:noWrap/>
          </w:tcPr>
          <w:p w14:paraId="0EBD99D2" w14:textId="77777777" w:rsidR="00F84022" w:rsidRDefault="00000000">
            <w:pPr>
              <w:spacing w:before="120" w:after="120"/>
              <w:ind w:left="113" w:right="113"/>
            </w:pPr>
            <w:r>
              <w:rPr>
                <w:b/>
                <w:bCs/>
              </w:rPr>
              <w:t>Срок поставки</w:t>
            </w:r>
          </w:p>
        </w:tc>
        <w:tc>
          <w:tcPr>
            <w:tcW w:w="5950" w:type="dxa"/>
            <w:shd w:val="clear" w:color="auto" w:fill="FDF5E8"/>
            <w:noWrap/>
          </w:tcPr>
          <w:p w14:paraId="1AC2BF45" w14:textId="77777777" w:rsidR="00F84022" w:rsidRDefault="00000000">
            <w:pPr>
              <w:spacing w:before="120" w:after="120"/>
              <w:ind w:left="113" w:right="113"/>
            </w:pPr>
            <w:r>
              <w:t>с 01.08.2026 по 30.11.2026</w:t>
            </w:r>
          </w:p>
        </w:tc>
      </w:tr>
      <w:tr w:rsidR="00F84022" w14:paraId="3DAC184C" w14:textId="77777777">
        <w:tc>
          <w:tcPr>
            <w:tcW w:w="1700" w:type="dxa"/>
            <w:shd w:val="clear" w:color="auto" w:fill="FDF5E8"/>
            <w:noWrap/>
          </w:tcPr>
          <w:p w14:paraId="29CA54F4" w14:textId="77777777" w:rsidR="00F84022" w:rsidRDefault="00F84022"/>
        </w:tc>
        <w:tc>
          <w:tcPr>
            <w:tcW w:w="4250" w:type="dxa"/>
            <w:gridSpan w:val="2"/>
            <w:shd w:val="clear" w:color="auto" w:fill="FDF5E8"/>
            <w:noWrap/>
          </w:tcPr>
          <w:p w14:paraId="5229DB5F" w14:textId="77777777" w:rsidR="00F84022" w:rsidRDefault="00F84022"/>
        </w:tc>
        <w:tc>
          <w:tcPr>
            <w:tcW w:w="5100" w:type="dxa"/>
            <w:shd w:val="clear" w:color="auto" w:fill="FDF5E8"/>
            <w:noWrap/>
          </w:tcPr>
          <w:p w14:paraId="2AD1B75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732054" w14:textId="77777777" w:rsidR="00F84022" w:rsidRDefault="00000000">
            <w:pPr>
              <w:spacing w:before="120" w:after="120"/>
              <w:ind w:left="113" w:right="113"/>
            </w:pPr>
            <w:r>
              <w:t>Место поставки в соответствии с 2.4. КД</w:t>
            </w:r>
          </w:p>
        </w:tc>
      </w:tr>
      <w:tr w:rsidR="00F84022" w14:paraId="04E16114" w14:textId="77777777">
        <w:tc>
          <w:tcPr>
            <w:tcW w:w="1700" w:type="dxa"/>
            <w:shd w:val="clear" w:color="auto" w:fill="FDF5E8"/>
            <w:noWrap/>
          </w:tcPr>
          <w:p w14:paraId="0E2CF706" w14:textId="77777777" w:rsidR="00F84022" w:rsidRDefault="00F84022"/>
        </w:tc>
        <w:tc>
          <w:tcPr>
            <w:tcW w:w="4250" w:type="dxa"/>
            <w:gridSpan w:val="2"/>
            <w:shd w:val="clear" w:color="auto" w:fill="FDF5E8"/>
            <w:noWrap/>
          </w:tcPr>
          <w:p w14:paraId="6E0D6BBB" w14:textId="77777777" w:rsidR="00F84022" w:rsidRDefault="00F84022"/>
        </w:tc>
        <w:tc>
          <w:tcPr>
            <w:tcW w:w="5100" w:type="dxa"/>
            <w:shd w:val="clear" w:color="auto" w:fill="FDF5E8"/>
            <w:noWrap/>
          </w:tcPr>
          <w:p w14:paraId="13EADAE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3DB7341" w14:textId="77777777" w:rsidR="00F84022" w:rsidRDefault="00000000">
            <w:pPr>
              <w:spacing w:before="120" w:after="120"/>
              <w:ind w:left="113" w:right="113"/>
            </w:pPr>
            <w:r>
              <w:t>Собственные средства</w:t>
            </w:r>
          </w:p>
        </w:tc>
      </w:tr>
      <w:tr w:rsidR="00F84022" w14:paraId="7030BC1E" w14:textId="77777777">
        <w:tc>
          <w:tcPr>
            <w:tcW w:w="1700" w:type="dxa"/>
            <w:shd w:val="clear" w:color="auto" w:fill="FDF5E8"/>
            <w:noWrap/>
          </w:tcPr>
          <w:p w14:paraId="5555F549" w14:textId="77777777" w:rsidR="00F84022" w:rsidRDefault="00F84022"/>
        </w:tc>
        <w:tc>
          <w:tcPr>
            <w:tcW w:w="4250" w:type="dxa"/>
            <w:gridSpan w:val="2"/>
            <w:shd w:val="clear" w:color="auto" w:fill="FDF5E8"/>
            <w:noWrap/>
          </w:tcPr>
          <w:p w14:paraId="5DAFD420" w14:textId="77777777" w:rsidR="00F84022" w:rsidRDefault="00F84022"/>
        </w:tc>
        <w:tc>
          <w:tcPr>
            <w:tcW w:w="5100" w:type="dxa"/>
            <w:shd w:val="clear" w:color="auto" w:fill="FDF5E8"/>
            <w:noWrap/>
          </w:tcPr>
          <w:p w14:paraId="3D69AAF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9D08952" w14:textId="77777777" w:rsidR="00F84022" w:rsidRDefault="00000000">
            <w:pPr>
              <w:spacing w:before="120" w:after="120"/>
              <w:ind w:left="113" w:right="113"/>
            </w:pPr>
            <w:r>
              <w:t>Не требуется</w:t>
            </w:r>
          </w:p>
        </w:tc>
      </w:tr>
      <w:tr w:rsidR="00F84022" w14:paraId="26A04FA2" w14:textId="77777777">
        <w:tc>
          <w:tcPr>
            <w:tcW w:w="1700" w:type="dxa"/>
            <w:shd w:val="clear" w:color="auto" w:fill="FDF5E8"/>
            <w:noWrap/>
          </w:tcPr>
          <w:p w14:paraId="18ADC6FB" w14:textId="77777777" w:rsidR="00F84022" w:rsidRDefault="00F84022"/>
        </w:tc>
        <w:tc>
          <w:tcPr>
            <w:tcW w:w="4250" w:type="dxa"/>
            <w:gridSpan w:val="2"/>
            <w:shd w:val="clear" w:color="auto" w:fill="FDF5E8"/>
            <w:noWrap/>
          </w:tcPr>
          <w:p w14:paraId="5DB75D3B" w14:textId="77777777" w:rsidR="00F84022" w:rsidRDefault="00F84022"/>
        </w:tc>
        <w:tc>
          <w:tcPr>
            <w:tcW w:w="5100" w:type="dxa"/>
            <w:shd w:val="clear" w:color="auto" w:fill="FDF5E8"/>
            <w:noWrap/>
          </w:tcPr>
          <w:p w14:paraId="5E80764D" w14:textId="77777777" w:rsidR="00F84022" w:rsidRDefault="00000000">
            <w:pPr>
              <w:spacing w:before="120" w:after="120"/>
              <w:ind w:left="113" w:right="113"/>
            </w:pPr>
            <w:r>
              <w:rPr>
                <w:b/>
                <w:bCs/>
              </w:rPr>
              <w:t>Код ОКРБ</w:t>
            </w:r>
          </w:p>
        </w:tc>
        <w:tc>
          <w:tcPr>
            <w:tcW w:w="5950" w:type="dxa"/>
            <w:shd w:val="clear" w:color="auto" w:fill="FDF5E8"/>
            <w:noWrap/>
          </w:tcPr>
          <w:p w14:paraId="014747F6" w14:textId="77777777" w:rsidR="00F84022" w:rsidRDefault="00000000">
            <w:pPr>
              <w:spacing w:before="120" w:after="120"/>
              <w:ind w:left="113" w:right="113"/>
            </w:pPr>
            <w:r>
              <w:t>26.51.63.700</w:t>
            </w:r>
          </w:p>
        </w:tc>
      </w:tr>
      <w:tr w:rsidR="00F84022" w14:paraId="005C4E4C" w14:textId="77777777">
        <w:tc>
          <w:tcPr>
            <w:tcW w:w="1700" w:type="dxa"/>
            <w:shd w:val="clear" w:color="auto" w:fill="FDF5E8"/>
            <w:noWrap/>
          </w:tcPr>
          <w:p w14:paraId="6F1BB438" w14:textId="77777777" w:rsidR="00F84022" w:rsidRDefault="00000000">
            <w:pPr>
              <w:spacing w:before="120" w:after="120"/>
              <w:ind w:left="113" w:right="113"/>
            </w:pPr>
            <w:r>
              <w:t>22</w:t>
            </w:r>
          </w:p>
        </w:tc>
        <w:tc>
          <w:tcPr>
            <w:tcW w:w="4250" w:type="dxa"/>
            <w:gridSpan w:val="2"/>
            <w:shd w:val="clear" w:color="auto" w:fill="FDF5E8"/>
            <w:noWrap/>
          </w:tcPr>
          <w:p w14:paraId="14DDC0CB"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1A39F1F5" w14:textId="77777777" w:rsidR="00F84022" w:rsidRDefault="00000000">
            <w:pPr>
              <w:spacing w:before="120" w:after="120"/>
              <w:ind w:left="113" w:right="113"/>
            </w:pPr>
            <w:r>
              <w:t>8 шт.,</w:t>
            </w:r>
            <w:r>
              <w:br/>
              <w:t>3,100.80 BYN</w:t>
            </w:r>
          </w:p>
        </w:tc>
        <w:tc>
          <w:tcPr>
            <w:tcW w:w="5950" w:type="dxa"/>
            <w:shd w:val="clear" w:color="auto" w:fill="FDF5E8"/>
            <w:noWrap/>
          </w:tcPr>
          <w:p w14:paraId="3C03FF0C" w14:textId="77777777" w:rsidR="00F84022" w:rsidRDefault="00000000">
            <w:pPr>
              <w:spacing w:before="120" w:after="120"/>
              <w:ind w:left="113" w:right="113"/>
            </w:pPr>
            <w:r>
              <w:t>Подача предложений</w:t>
            </w:r>
          </w:p>
        </w:tc>
      </w:tr>
      <w:tr w:rsidR="00F84022" w14:paraId="0A76C7C2" w14:textId="77777777">
        <w:tc>
          <w:tcPr>
            <w:tcW w:w="1700" w:type="dxa"/>
            <w:shd w:val="clear" w:color="auto" w:fill="FDF5E8"/>
            <w:noWrap/>
          </w:tcPr>
          <w:p w14:paraId="70347267" w14:textId="77777777" w:rsidR="00F84022" w:rsidRDefault="00F84022"/>
        </w:tc>
        <w:tc>
          <w:tcPr>
            <w:tcW w:w="4250" w:type="dxa"/>
            <w:gridSpan w:val="2"/>
            <w:shd w:val="clear" w:color="auto" w:fill="FDF5E8"/>
            <w:noWrap/>
          </w:tcPr>
          <w:p w14:paraId="2715CD7C" w14:textId="77777777" w:rsidR="00F84022" w:rsidRDefault="00F84022"/>
        </w:tc>
        <w:tc>
          <w:tcPr>
            <w:tcW w:w="5100" w:type="dxa"/>
            <w:shd w:val="clear" w:color="auto" w:fill="FDF5E8"/>
            <w:noWrap/>
          </w:tcPr>
          <w:p w14:paraId="0A78DDD9" w14:textId="77777777" w:rsidR="00F84022" w:rsidRDefault="00000000">
            <w:pPr>
              <w:spacing w:before="120" w:after="120"/>
              <w:ind w:left="113" w:right="113"/>
            </w:pPr>
            <w:r>
              <w:rPr>
                <w:b/>
                <w:bCs/>
              </w:rPr>
              <w:t>Срок поставки</w:t>
            </w:r>
          </w:p>
        </w:tc>
        <w:tc>
          <w:tcPr>
            <w:tcW w:w="5950" w:type="dxa"/>
            <w:shd w:val="clear" w:color="auto" w:fill="FDF5E8"/>
            <w:noWrap/>
          </w:tcPr>
          <w:p w14:paraId="59E39277" w14:textId="77777777" w:rsidR="00F84022" w:rsidRDefault="00000000">
            <w:pPr>
              <w:spacing w:before="120" w:after="120"/>
              <w:ind w:left="113" w:right="113"/>
            </w:pPr>
            <w:r>
              <w:t>с 01.08.2026 по 30.11.2026</w:t>
            </w:r>
          </w:p>
        </w:tc>
      </w:tr>
      <w:tr w:rsidR="00F84022" w14:paraId="07B5BC56" w14:textId="77777777">
        <w:tc>
          <w:tcPr>
            <w:tcW w:w="1700" w:type="dxa"/>
            <w:shd w:val="clear" w:color="auto" w:fill="FDF5E8"/>
            <w:noWrap/>
          </w:tcPr>
          <w:p w14:paraId="09DA1FDE" w14:textId="77777777" w:rsidR="00F84022" w:rsidRDefault="00F84022"/>
        </w:tc>
        <w:tc>
          <w:tcPr>
            <w:tcW w:w="4250" w:type="dxa"/>
            <w:gridSpan w:val="2"/>
            <w:shd w:val="clear" w:color="auto" w:fill="FDF5E8"/>
            <w:noWrap/>
          </w:tcPr>
          <w:p w14:paraId="10053894" w14:textId="77777777" w:rsidR="00F84022" w:rsidRDefault="00F84022"/>
        </w:tc>
        <w:tc>
          <w:tcPr>
            <w:tcW w:w="5100" w:type="dxa"/>
            <w:shd w:val="clear" w:color="auto" w:fill="FDF5E8"/>
            <w:noWrap/>
          </w:tcPr>
          <w:p w14:paraId="335850B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1C88B7" w14:textId="77777777" w:rsidR="00F84022" w:rsidRDefault="00000000">
            <w:pPr>
              <w:spacing w:before="120" w:after="120"/>
              <w:ind w:left="113" w:right="113"/>
            </w:pPr>
            <w:r>
              <w:t>Место поставки в соответствии с 2.4. КД</w:t>
            </w:r>
          </w:p>
        </w:tc>
      </w:tr>
      <w:tr w:rsidR="00F84022" w14:paraId="1D016E6D" w14:textId="77777777">
        <w:tc>
          <w:tcPr>
            <w:tcW w:w="1700" w:type="dxa"/>
            <w:shd w:val="clear" w:color="auto" w:fill="FDF5E8"/>
            <w:noWrap/>
          </w:tcPr>
          <w:p w14:paraId="6206D946" w14:textId="77777777" w:rsidR="00F84022" w:rsidRDefault="00F84022"/>
        </w:tc>
        <w:tc>
          <w:tcPr>
            <w:tcW w:w="4250" w:type="dxa"/>
            <w:gridSpan w:val="2"/>
            <w:shd w:val="clear" w:color="auto" w:fill="FDF5E8"/>
            <w:noWrap/>
          </w:tcPr>
          <w:p w14:paraId="3BCA4ED0" w14:textId="77777777" w:rsidR="00F84022" w:rsidRDefault="00F84022"/>
        </w:tc>
        <w:tc>
          <w:tcPr>
            <w:tcW w:w="5100" w:type="dxa"/>
            <w:shd w:val="clear" w:color="auto" w:fill="FDF5E8"/>
            <w:noWrap/>
          </w:tcPr>
          <w:p w14:paraId="5B3E491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F87EFA4" w14:textId="77777777" w:rsidR="00F84022" w:rsidRDefault="00000000">
            <w:pPr>
              <w:spacing w:before="120" w:after="120"/>
              <w:ind w:left="113" w:right="113"/>
            </w:pPr>
            <w:r>
              <w:t>Собственные средства</w:t>
            </w:r>
          </w:p>
        </w:tc>
      </w:tr>
      <w:tr w:rsidR="00F84022" w14:paraId="42727BFD" w14:textId="77777777">
        <w:tc>
          <w:tcPr>
            <w:tcW w:w="1700" w:type="dxa"/>
            <w:shd w:val="clear" w:color="auto" w:fill="FDF5E8"/>
            <w:noWrap/>
          </w:tcPr>
          <w:p w14:paraId="5AF60B36" w14:textId="77777777" w:rsidR="00F84022" w:rsidRDefault="00F84022"/>
        </w:tc>
        <w:tc>
          <w:tcPr>
            <w:tcW w:w="4250" w:type="dxa"/>
            <w:gridSpan w:val="2"/>
            <w:shd w:val="clear" w:color="auto" w:fill="FDF5E8"/>
            <w:noWrap/>
          </w:tcPr>
          <w:p w14:paraId="2C18F8A0" w14:textId="77777777" w:rsidR="00F84022" w:rsidRDefault="00F84022"/>
        </w:tc>
        <w:tc>
          <w:tcPr>
            <w:tcW w:w="5100" w:type="dxa"/>
            <w:shd w:val="clear" w:color="auto" w:fill="FDF5E8"/>
            <w:noWrap/>
          </w:tcPr>
          <w:p w14:paraId="5506DC1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335CFD3" w14:textId="77777777" w:rsidR="00F84022" w:rsidRDefault="00000000">
            <w:pPr>
              <w:spacing w:before="120" w:after="120"/>
              <w:ind w:left="113" w:right="113"/>
            </w:pPr>
            <w:r>
              <w:t>Не требуется</w:t>
            </w:r>
          </w:p>
        </w:tc>
      </w:tr>
      <w:tr w:rsidR="00F84022" w14:paraId="4C5E9C17" w14:textId="77777777">
        <w:tc>
          <w:tcPr>
            <w:tcW w:w="1700" w:type="dxa"/>
            <w:shd w:val="clear" w:color="auto" w:fill="FDF5E8"/>
            <w:noWrap/>
          </w:tcPr>
          <w:p w14:paraId="3D0B6471" w14:textId="77777777" w:rsidR="00F84022" w:rsidRDefault="00F84022"/>
        </w:tc>
        <w:tc>
          <w:tcPr>
            <w:tcW w:w="4250" w:type="dxa"/>
            <w:gridSpan w:val="2"/>
            <w:shd w:val="clear" w:color="auto" w:fill="FDF5E8"/>
            <w:noWrap/>
          </w:tcPr>
          <w:p w14:paraId="7919111F" w14:textId="77777777" w:rsidR="00F84022" w:rsidRDefault="00F84022"/>
        </w:tc>
        <w:tc>
          <w:tcPr>
            <w:tcW w:w="5100" w:type="dxa"/>
            <w:shd w:val="clear" w:color="auto" w:fill="FDF5E8"/>
            <w:noWrap/>
          </w:tcPr>
          <w:p w14:paraId="51B2DCCE" w14:textId="77777777" w:rsidR="00F84022" w:rsidRDefault="00000000">
            <w:pPr>
              <w:spacing w:before="120" w:after="120"/>
              <w:ind w:left="113" w:right="113"/>
            </w:pPr>
            <w:r>
              <w:rPr>
                <w:b/>
                <w:bCs/>
              </w:rPr>
              <w:t>Код ОКРБ</w:t>
            </w:r>
          </w:p>
        </w:tc>
        <w:tc>
          <w:tcPr>
            <w:tcW w:w="5950" w:type="dxa"/>
            <w:shd w:val="clear" w:color="auto" w:fill="FDF5E8"/>
            <w:noWrap/>
          </w:tcPr>
          <w:p w14:paraId="55CD9F21" w14:textId="77777777" w:rsidR="00F84022" w:rsidRDefault="00000000">
            <w:pPr>
              <w:spacing w:before="120" w:after="120"/>
              <w:ind w:left="113" w:right="113"/>
            </w:pPr>
            <w:r>
              <w:t>26.51.63.700</w:t>
            </w:r>
          </w:p>
        </w:tc>
      </w:tr>
      <w:tr w:rsidR="00F84022" w14:paraId="789621B5" w14:textId="77777777">
        <w:tc>
          <w:tcPr>
            <w:tcW w:w="1700" w:type="dxa"/>
            <w:shd w:val="clear" w:color="auto" w:fill="FDF5E8"/>
            <w:noWrap/>
          </w:tcPr>
          <w:p w14:paraId="6496F5CB" w14:textId="77777777" w:rsidR="00F84022" w:rsidRDefault="00000000">
            <w:pPr>
              <w:spacing w:before="120" w:after="120"/>
              <w:ind w:left="113" w:right="113"/>
            </w:pPr>
            <w:r>
              <w:t>23</w:t>
            </w:r>
          </w:p>
        </w:tc>
        <w:tc>
          <w:tcPr>
            <w:tcW w:w="4250" w:type="dxa"/>
            <w:gridSpan w:val="2"/>
            <w:shd w:val="clear" w:color="auto" w:fill="FDF5E8"/>
            <w:noWrap/>
          </w:tcPr>
          <w:p w14:paraId="0E606BFA"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241B19A2" w14:textId="77777777" w:rsidR="00F84022" w:rsidRDefault="00000000">
            <w:pPr>
              <w:spacing w:before="120" w:after="120"/>
              <w:ind w:left="113" w:right="113"/>
            </w:pPr>
            <w:r>
              <w:t>48 шт.,</w:t>
            </w:r>
            <w:r>
              <w:br/>
              <w:t>15,046.08 BYN</w:t>
            </w:r>
          </w:p>
        </w:tc>
        <w:tc>
          <w:tcPr>
            <w:tcW w:w="5950" w:type="dxa"/>
            <w:shd w:val="clear" w:color="auto" w:fill="FDF5E8"/>
            <w:noWrap/>
          </w:tcPr>
          <w:p w14:paraId="3EB31E17" w14:textId="77777777" w:rsidR="00F84022" w:rsidRDefault="00000000">
            <w:pPr>
              <w:spacing w:before="120" w:after="120"/>
              <w:ind w:left="113" w:right="113"/>
            </w:pPr>
            <w:r>
              <w:t>Подача предложений</w:t>
            </w:r>
          </w:p>
        </w:tc>
      </w:tr>
      <w:tr w:rsidR="00F84022" w14:paraId="6BF84648" w14:textId="77777777">
        <w:tc>
          <w:tcPr>
            <w:tcW w:w="1700" w:type="dxa"/>
            <w:shd w:val="clear" w:color="auto" w:fill="FDF5E8"/>
            <w:noWrap/>
          </w:tcPr>
          <w:p w14:paraId="3298164A" w14:textId="77777777" w:rsidR="00F84022" w:rsidRDefault="00F84022"/>
        </w:tc>
        <w:tc>
          <w:tcPr>
            <w:tcW w:w="4250" w:type="dxa"/>
            <w:gridSpan w:val="2"/>
            <w:shd w:val="clear" w:color="auto" w:fill="FDF5E8"/>
            <w:noWrap/>
          </w:tcPr>
          <w:p w14:paraId="0F9BE057" w14:textId="77777777" w:rsidR="00F84022" w:rsidRDefault="00F84022"/>
        </w:tc>
        <w:tc>
          <w:tcPr>
            <w:tcW w:w="5100" w:type="dxa"/>
            <w:shd w:val="clear" w:color="auto" w:fill="FDF5E8"/>
            <w:noWrap/>
          </w:tcPr>
          <w:p w14:paraId="69FA19B5" w14:textId="77777777" w:rsidR="00F84022" w:rsidRDefault="00000000">
            <w:pPr>
              <w:spacing w:before="120" w:after="120"/>
              <w:ind w:left="113" w:right="113"/>
            </w:pPr>
            <w:r>
              <w:rPr>
                <w:b/>
                <w:bCs/>
              </w:rPr>
              <w:t>Срок поставки</w:t>
            </w:r>
          </w:p>
        </w:tc>
        <w:tc>
          <w:tcPr>
            <w:tcW w:w="5950" w:type="dxa"/>
            <w:shd w:val="clear" w:color="auto" w:fill="FDF5E8"/>
            <w:noWrap/>
          </w:tcPr>
          <w:p w14:paraId="3AB9261F" w14:textId="77777777" w:rsidR="00F84022" w:rsidRDefault="00000000">
            <w:pPr>
              <w:spacing w:before="120" w:after="120"/>
              <w:ind w:left="113" w:right="113"/>
            </w:pPr>
            <w:r>
              <w:t>с 01.08.2026 по 30.11.2026</w:t>
            </w:r>
          </w:p>
        </w:tc>
      </w:tr>
      <w:tr w:rsidR="00F84022" w14:paraId="7378F5CA" w14:textId="77777777">
        <w:tc>
          <w:tcPr>
            <w:tcW w:w="1700" w:type="dxa"/>
            <w:shd w:val="clear" w:color="auto" w:fill="FDF5E8"/>
            <w:noWrap/>
          </w:tcPr>
          <w:p w14:paraId="2EAD1BE3" w14:textId="77777777" w:rsidR="00F84022" w:rsidRDefault="00F84022"/>
        </w:tc>
        <w:tc>
          <w:tcPr>
            <w:tcW w:w="4250" w:type="dxa"/>
            <w:gridSpan w:val="2"/>
            <w:shd w:val="clear" w:color="auto" w:fill="FDF5E8"/>
            <w:noWrap/>
          </w:tcPr>
          <w:p w14:paraId="4213A450" w14:textId="77777777" w:rsidR="00F84022" w:rsidRDefault="00F84022"/>
        </w:tc>
        <w:tc>
          <w:tcPr>
            <w:tcW w:w="5100" w:type="dxa"/>
            <w:shd w:val="clear" w:color="auto" w:fill="FDF5E8"/>
            <w:noWrap/>
          </w:tcPr>
          <w:p w14:paraId="06936A88"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6A923C" w14:textId="77777777" w:rsidR="00F84022" w:rsidRDefault="00000000">
            <w:pPr>
              <w:spacing w:before="120" w:after="120"/>
              <w:ind w:left="113" w:right="113"/>
            </w:pPr>
            <w:r>
              <w:t>Место поставки в соответствии с 2.4. КД</w:t>
            </w:r>
          </w:p>
        </w:tc>
      </w:tr>
      <w:tr w:rsidR="00F84022" w14:paraId="63F5A33D" w14:textId="77777777">
        <w:tc>
          <w:tcPr>
            <w:tcW w:w="1700" w:type="dxa"/>
            <w:shd w:val="clear" w:color="auto" w:fill="FDF5E8"/>
            <w:noWrap/>
          </w:tcPr>
          <w:p w14:paraId="027A391A" w14:textId="77777777" w:rsidR="00F84022" w:rsidRDefault="00F84022"/>
        </w:tc>
        <w:tc>
          <w:tcPr>
            <w:tcW w:w="4250" w:type="dxa"/>
            <w:gridSpan w:val="2"/>
            <w:shd w:val="clear" w:color="auto" w:fill="FDF5E8"/>
            <w:noWrap/>
          </w:tcPr>
          <w:p w14:paraId="25ED5185" w14:textId="77777777" w:rsidR="00F84022" w:rsidRDefault="00F84022"/>
        </w:tc>
        <w:tc>
          <w:tcPr>
            <w:tcW w:w="5100" w:type="dxa"/>
            <w:shd w:val="clear" w:color="auto" w:fill="FDF5E8"/>
            <w:noWrap/>
          </w:tcPr>
          <w:p w14:paraId="1C5D223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F5E8ED" w14:textId="77777777" w:rsidR="00F84022" w:rsidRDefault="00000000">
            <w:pPr>
              <w:spacing w:before="120" w:after="120"/>
              <w:ind w:left="113" w:right="113"/>
            </w:pPr>
            <w:r>
              <w:t>Собственные средства</w:t>
            </w:r>
          </w:p>
        </w:tc>
      </w:tr>
      <w:tr w:rsidR="00F84022" w14:paraId="58616B8F" w14:textId="77777777">
        <w:tc>
          <w:tcPr>
            <w:tcW w:w="1700" w:type="dxa"/>
            <w:shd w:val="clear" w:color="auto" w:fill="FDF5E8"/>
            <w:noWrap/>
          </w:tcPr>
          <w:p w14:paraId="61843E83" w14:textId="77777777" w:rsidR="00F84022" w:rsidRDefault="00F84022"/>
        </w:tc>
        <w:tc>
          <w:tcPr>
            <w:tcW w:w="4250" w:type="dxa"/>
            <w:gridSpan w:val="2"/>
            <w:shd w:val="clear" w:color="auto" w:fill="FDF5E8"/>
            <w:noWrap/>
          </w:tcPr>
          <w:p w14:paraId="295F2240" w14:textId="77777777" w:rsidR="00F84022" w:rsidRDefault="00F84022"/>
        </w:tc>
        <w:tc>
          <w:tcPr>
            <w:tcW w:w="5100" w:type="dxa"/>
            <w:shd w:val="clear" w:color="auto" w:fill="FDF5E8"/>
            <w:noWrap/>
          </w:tcPr>
          <w:p w14:paraId="41B1B1F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9060E5A" w14:textId="77777777" w:rsidR="00F84022" w:rsidRDefault="00000000">
            <w:pPr>
              <w:spacing w:before="120" w:after="120"/>
              <w:ind w:left="113" w:right="113"/>
            </w:pPr>
            <w:r>
              <w:t>Не требуется</w:t>
            </w:r>
          </w:p>
        </w:tc>
      </w:tr>
      <w:tr w:rsidR="00F84022" w14:paraId="1C2EA60E" w14:textId="77777777">
        <w:tc>
          <w:tcPr>
            <w:tcW w:w="1700" w:type="dxa"/>
            <w:shd w:val="clear" w:color="auto" w:fill="FDF5E8"/>
            <w:noWrap/>
          </w:tcPr>
          <w:p w14:paraId="2C683720" w14:textId="77777777" w:rsidR="00F84022" w:rsidRDefault="00F84022"/>
        </w:tc>
        <w:tc>
          <w:tcPr>
            <w:tcW w:w="4250" w:type="dxa"/>
            <w:gridSpan w:val="2"/>
            <w:shd w:val="clear" w:color="auto" w:fill="FDF5E8"/>
            <w:noWrap/>
          </w:tcPr>
          <w:p w14:paraId="351788DD" w14:textId="77777777" w:rsidR="00F84022" w:rsidRDefault="00F84022"/>
        </w:tc>
        <w:tc>
          <w:tcPr>
            <w:tcW w:w="5100" w:type="dxa"/>
            <w:shd w:val="clear" w:color="auto" w:fill="FDF5E8"/>
            <w:noWrap/>
          </w:tcPr>
          <w:p w14:paraId="62EA4FA3" w14:textId="77777777" w:rsidR="00F84022" w:rsidRDefault="00000000">
            <w:pPr>
              <w:spacing w:before="120" w:after="120"/>
              <w:ind w:left="113" w:right="113"/>
            </w:pPr>
            <w:r>
              <w:rPr>
                <w:b/>
                <w:bCs/>
              </w:rPr>
              <w:t>Код ОКРБ</w:t>
            </w:r>
          </w:p>
        </w:tc>
        <w:tc>
          <w:tcPr>
            <w:tcW w:w="5950" w:type="dxa"/>
            <w:shd w:val="clear" w:color="auto" w:fill="FDF5E8"/>
            <w:noWrap/>
          </w:tcPr>
          <w:p w14:paraId="51FE19BF" w14:textId="77777777" w:rsidR="00F84022" w:rsidRDefault="00000000">
            <w:pPr>
              <w:spacing w:before="120" w:after="120"/>
              <w:ind w:left="113" w:right="113"/>
            </w:pPr>
            <w:r>
              <w:t>26.51.63.700</w:t>
            </w:r>
          </w:p>
        </w:tc>
      </w:tr>
      <w:tr w:rsidR="00F84022" w14:paraId="795B54F2" w14:textId="77777777">
        <w:tc>
          <w:tcPr>
            <w:tcW w:w="1700" w:type="dxa"/>
            <w:shd w:val="clear" w:color="auto" w:fill="FDF5E8"/>
            <w:noWrap/>
          </w:tcPr>
          <w:p w14:paraId="44A52F9E" w14:textId="77777777" w:rsidR="00F84022" w:rsidRDefault="00000000">
            <w:pPr>
              <w:spacing w:before="120" w:after="120"/>
              <w:ind w:left="113" w:right="113"/>
            </w:pPr>
            <w:r>
              <w:t>24</w:t>
            </w:r>
          </w:p>
        </w:tc>
        <w:tc>
          <w:tcPr>
            <w:tcW w:w="4250" w:type="dxa"/>
            <w:gridSpan w:val="2"/>
            <w:shd w:val="clear" w:color="auto" w:fill="FDF5E8"/>
            <w:noWrap/>
          </w:tcPr>
          <w:p w14:paraId="102093A6"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4CCCF336" w14:textId="77777777" w:rsidR="00F84022" w:rsidRDefault="00000000">
            <w:pPr>
              <w:spacing w:before="120" w:after="120"/>
              <w:ind w:left="113" w:right="113"/>
            </w:pPr>
            <w:r>
              <w:t>35 шт.,</w:t>
            </w:r>
            <w:r>
              <w:br/>
              <w:t>10,816.08 BYN</w:t>
            </w:r>
          </w:p>
        </w:tc>
        <w:tc>
          <w:tcPr>
            <w:tcW w:w="5950" w:type="dxa"/>
            <w:shd w:val="clear" w:color="auto" w:fill="FDF5E8"/>
            <w:noWrap/>
          </w:tcPr>
          <w:p w14:paraId="6D9B4963" w14:textId="77777777" w:rsidR="00F84022" w:rsidRDefault="00000000">
            <w:pPr>
              <w:spacing w:before="120" w:after="120"/>
              <w:ind w:left="113" w:right="113"/>
            </w:pPr>
            <w:r>
              <w:t>Подача предложений</w:t>
            </w:r>
          </w:p>
        </w:tc>
      </w:tr>
      <w:tr w:rsidR="00F84022" w14:paraId="3A418EC8" w14:textId="77777777">
        <w:tc>
          <w:tcPr>
            <w:tcW w:w="1700" w:type="dxa"/>
            <w:shd w:val="clear" w:color="auto" w:fill="FDF5E8"/>
            <w:noWrap/>
          </w:tcPr>
          <w:p w14:paraId="3FD6BD07" w14:textId="77777777" w:rsidR="00F84022" w:rsidRDefault="00F84022"/>
        </w:tc>
        <w:tc>
          <w:tcPr>
            <w:tcW w:w="4250" w:type="dxa"/>
            <w:gridSpan w:val="2"/>
            <w:shd w:val="clear" w:color="auto" w:fill="FDF5E8"/>
            <w:noWrap/>
          </w:tcPr>
          <w:p w14:paraId="2C1E8BC9" w14:textId="77777777" w:rsidR="00F84022" w:rsidRDefault="00F84022"/>
        </w:tc>
        <w:tc>
          <w:tcPr>
            <w:tcW w:w="5100" w:type="dxa"/>
            <w:shd w:val="clear" w:color="auto" w:fill="FDF5E8"/>
            <w:noWrap/>
          </w:tcPr>
          <w:p w14:paraId="2AE57A7C" w14:textId="77777777" w:rsidR="00F84022" w:rsidRDefault="00000000">
            <w:pPr>
              <w:spacing w:before="120" w:after="120"/>
              <w:ind w:left="113" w:right="113"/>
            </w:pPr>
            <w:r>
              <w:rPr>
                <w:b/>
                <w:bCs/>
              </w:rPr>
              <w:t>Срок поставки</w:t>
            </w:r>
          </w:p>
        </w:tc>
        <w:tc>
          <w:tcPr>
            <w:tcW w:w="5950" w:type="dxa"/>
            <w:shd w:val="clear" w:color="auto" w:fill="FDF5E8"/>
            <w:noWrap/>
          </w:tcPr>
          <w:p w14:paraId="4098A011" w14:textId="77777777" w:rsidR="00F84022" w:rsidRDefault="00000000">
            <w:pPr>
              <w:spacing w:before="120" w:after="120"/>
              <w:ind w:left="113" w:right="113"/>
            </w:pPr>
            <w:r>
              <w:t>с 01.08.2026 по 30.11.2026</w:t>
            </w:r>
          </w:p>
        </w:tc>
      </w:tr>
      <w:tr w:rsidR="00F84022" w14:paraId="1DEFB33A" w14:textId="77777777">
        <w:tc>
          <w:tcPr>
            <w:tcW w:w="1700" w:type="dxa"/>
            <w:shd w:val="clear" w:color="auto" w:fill="FDF5E8"/>
            <w:noWrap/>
          </w:tcPr>
          <w:p w14:paraId="000F6A00" w14:textId="77777777" w:rsidR="00F84022" w:rsidRDefault="00F84022"/>
        </w:tc>
        <w:tc>
          <w:tcPr>
            <w:tcW w:w="4250" w:type="dxa"/>
            <w:gridSpan w:val="2"/>
            <w:shd w:val="clear" w:color="auto" w:fill="FDF5E8"/>
            <w:noWrap/>
          </w:tcPr>
          <w:p w14:paraId="6A621F38" w14:textId="77777777" w:rsidR="00F84022" w:rsidRDefault="00F84022"/>
        </w:tc>
        <w:tc>
          <w:tcPr>
            <w:tcW w:w="5100" w:type="dxa"/>
            <w:shd w:val="clear" w:color="auto" w:fill="FDF5E8"/>
            <w:noWrap/>
          </w:tcPr>
          <w:p w14:paraId="5154A16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C0CFC6" w14:textId="77777777" w:rsidR="00F84022" w:rsidRDefault="00000000">
            <w:pPr>
              <w:spacing w:before="120" w:after="120"/>
              <w:ind w:left="113" w:right="113"/>
            </w:pPr>
            <w:r>
              <w:t>Место поставки в соответствии с 2.4. КД</w:t>
            </w:r>
          </w:p>
        </w:tc>
      </w:tr>
      <w:tr w:rsidR="00F84022" w14:paraId="4D51584E" w14:textId="77777777">
        <w:tc>
          <w:tcPr>
            <w:tcW w:w="1700" w:type="dxa"/>
            <w:shd w:val="clear" w:color="auto" w:fill="FDF5E8"/>
            <w:noWrap/>
          </w:tcPr>
          <w:p w14:paraId="0FBB78D0" w14:textId="77777777" w:rsidR="00F84022" w:rsidRDefault="00F84022"/>
        </w:tc>
        <w:tc>
          <w:tcPr>
            <w:tcW w:w="4250" w:type="dxa"/>
            <w:gridSpan w:val="2"/>
            <w:shd w:val="clear" w:color="auto" w:fill="FDF5E8"/>
            <w:noWrap/>
          </w:tcPr>
          <w:p w14:paraId="261674A4" w14:textId="77777777" w:rsidR="00F84022" w:rsidRDefault="00F84022"/>
        </w:tc>
        <w:tc>
          <w:tcPr>
            <w:tcW w:w="5100" w:type="dxa"/>
            <w:shd w:val="clear" w:color="auto" w:fill="FDF5E8"/>
            <w:noWrap/>
          </w:tcPr>
          <w:p w14:paraId="4685907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03293A" w14:textId="77777777" w:rsidR="00F84022" w:rsidRDefault="00000000">
            <w:pPr>
              <w:spacing w:before="120" w:after="120"/>
              <w:ind w:left="113" w:right="113"/>
            </w:pPr>
            <w:r>
              <w:t>Собственные средства</w:t>
            </w:r>
          </w:p>
        </w:tc>
      </w:tr>
      <w:tr w:rsidR="00F84022" w14:paraId="6379582E" w14:textId="77777777">
        <w:tc>
          <w:tcPr>
            <w:tcW w:w="1700" w:type="dxa"/>
            <w:shd w:val="clear" w:color="auto" w:fill="FDF5E8"/>
            <w:noWrap/>
          </w:tcPr>
          <w:p w14:paraId="44B5980E" w14:textId="77777777" w:rsidR="00F84022" w:rsidRDefault="00F84022"/>
        </w:tc>
        <w:tc>
          <w:tcPr>
            <w:tcW w:w="4250" w:type="dxa"/>
            <w:gridSpan w:val="2"/>
            <w:shd w:val="clear" w:color="auto" w:fill="FDF5E8"/>
            <w:noWrap/>
          </w:tcPr>
          <w:p w14:paraId="05972443" w14:textId="77777777" w:rsidR="00F84022" w:rsidRDefault="00F84022"/>
        </w:tc>
        <w:tc>
          <w:tcPr>
            <w:tcW w:w="5100" w:type="dxa"/>
            <w:shd w:val="clear" w:color="auto" w:fill="FDF5E8"/>
            <w:noWrap/>
          </w:tcPr>
          <w:p w14:paraId="1256C34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8E69B0" w14:textId="77777777" w:rsidR="00F84022" w:rsidRDefault="00000000">
            <w:pPr>
              <w:spacing w:before="120" w:after="120"/>
              <w:ind w:left="113" w:right="113"/>
            </w:pPr>
            <w:r>
              <w:t>Не требуется</w:t>
            </w:r>
          </w:p>
        </w:tc>
      </w:tr>
      <w:tr w:rsidR="00F84022" w14:paraId="256DD778" w14:textId="77777777">
        <w:tc>
          <w:tcPr>
            <w:tcW w:w="1700" w:type="dxa"/>
            <w:shd w:val="clear" w:color="auto" w:fill="FDF5E8"/>
            <w:noWrap/>
          </w:tcPr>
          <w:p w14:paraId="4138D559" w14:textId="77777777" w:rsidR="00F84022" w:rsidRDefault="00F84022"/>
        </w:tc>
        <w:tc>
          <w:tcPr>
            <w:tcW w:w="4250" w:type="dxa"/>
            <w:gridSpan w:val="2"/>
            <w:shd w:val="clear" w:color="auto" w:fill="FDF5E8"/>
            <w:noWrap/>
          </w:tcPr>
          <w:p w14:paraId="3C5D7BBE" w14:textId="77777777" w:rsidR="00F84022" w:rsidRDefault="00F84022"/>
        </w:tc>
        <w:tc>
          <w:tcPr>
            <w:tcW w:w="5100" w:type="dxa"/>
            <w:shd w:val="clear" w:color="auto" w:fill="FDF5E8"/>
            <w:noWrap/>
          </w:tcPr>
          <w:p w14:paraId="6960FBA4" w14:textId="77777777" w:rsidR="00F84022" w:rsidRDefault="00000000">
            <w:pPr>
              <w:spacing w:before="120" w:after="120"/>
              <w:ind w:left="113" w:right="113"/>
            </w:pPr>
            <w:r>
              <w:rPr>
                <w:b/>
                <w:bCs/>
              </w:rPr>
              <w:t>Код ОКРБ</w:t>
            </w:r>
          </w:p>
        </w:tc>
        <w:tc>
          <w:tcPr>
            <w:tcW w:w="5950" w:type="dxa"/>
            <w:shd w:val="clear" w:color="auto" w:fill="FDF5E8"/>
            <w:noWrap/>
          </w:tcPr>
          <w:p w14:paraId="48A2B7B1" w14:textId="77777777" w:rsidR="00F84022" w:rsidRDefault="00000000">
            <w:pPr>
              <w:spacing w:before="120" w:after="120"/>
              <w:ind w:left="113" w:right="113"/>
            </w:pPr>
            <w:r>
              <w:t>26.51.63.700</w:t>
            </w:r>
          </w:p>
        </w:tc>
      </w:tr>
      <w:tr w:rsidR="00F84022" w14:paraId="6F55EF36" w14:textId="77777777">
        <w:tc>
          <w:tcPr>
            <w:tcW w:w="1700" w:type="dxa"/>
            <w:shd w:val="clear" w:color="auto" w:fill="FDF5E8"/>
            <w:noWrap/>
          </w:tcPr>
          <w:p w14:paraId="01EFEC17" w14:textId="77777777" w:rsidR="00F84022" w:rsidRDefault="00000000">
            <w:pPr>
              <w:spacing w:before="120" w:after="120"/>
              <w:ind w:left="113" w:right="113"/>
            </w:pPr>
            <w:r>
              <w:t>25</w:t>
            </w:r>
          </w:p>
        </w:tc>
        <w:tc>
          <w:tcPr>
            <w:tcW w:w="4250" w:type="dxa"/>
            <w:gridSpan w:val="2"/>
            <w:shd w:val="clear" w:color="auto" w:fill="FDF5E8"/>
            <w:noWrap/>
          </w:tcPr>
          <w:p w14:paraId="6C40EB7F"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11974960" w14:textId="77777777" w:rsidR="00F84022" w:rsidRDefault="00000000">
            <w:pPr>
              <w:spacing w:before="120" w:after="120"/>
              <w:ind w:left="113" w:right="113"/>
            </w:pPr>
            <w:r>
              <w:t>30 шт.,</w:t>
            </w:r>
            <w:r>
              <w:br/>
              <w:t>7,098.72 BYN</w:t>
            </w:r>
          </w:p>
        </w:tc>
        <w:tc>
          <w:tcPr>
            <w:tcW w:w="5950" w:type="dxa"/>
            <w:shd w:val="clear" w:color="auto" w:fill="FDF5E8"/>
            <w:noWrap/>
          </w:tcPr>
          <w:p w14:paraId="73E69102" w14:textId="77777777" w:rsidR="00F84022" w:rsidRDefault="00000000">
            <w:pPr>
              <w:spacing w:before="120" w:after="120"/>
              <w:ind w:left="113" w:right="113"/>
            </w:pPr>
            <w:r>
              <w:t>Подача предложений</w:t>
            </w:r>
          </w:p>
        </w:tc>
      </w:tr>
      <w:tr w:rsidR="00F84022" w14:paraId="73700EFF" w14:textId="77777777">
        <w:tc>
          <w:tcPr>
            <w:tcW w:w="1700" w:type="dxa"/>
            <w:shd w:val="clear" w:color="auto" w:fill="FDF5E8"/>
            <w:noWrap/>
          </w:tcPr>
          <w:p w14:paraId="4EC6E3A0" w14:textId="77777777" w:rsidR="00F84022" w:rsidRDefault="00F84022"/>
        </w:tc>
        <w:tc>
          <w:tcPr>
            <w:tcW w:w="4250" w:type="dxa"/>
            <w:gridSpan w:val="2"/>
            <w:shd w:val="clear" w:color="auto" w:fill="FDF5E8"/>
            <w:noWrap/>
          </w:tcPr>
          <w:p w14:paraId="3F175874" w14:textId="77777777" w:rsidR="00F84022" w:rsidRDefault="00F84022"/>
        </w:tc>
        <w:tc>
          <w:tcPr>
            <w:tcW w:w="5100" w:type="dxa"/>
            <w:shd w:val="clear" w:color="auto" w:fill="FDF5E8"/>
            <w:noWrap/>
          </w:tcPr>
          <w:p w14:paraId="7DA9201F" w14:textId="77777777" w:rsidR="00F84022" w:rsidRDefault="00000000">
            <w:pPr>
              <w:spacing w:before="120" w:after="120"/>
              <w:ind w:left="113" w:right="113"/>
            </w:pPr>
            <w:r>
              <w:rPr>
                <w:b/>
                <w:bCs/>
              </w:rPr>
              <w:t>Срок поставки</w:t>
            </w:r>
          </w:p>
        </w:tc>
        <w:tc>
          <w:tcPr>
            <w:tcW w:w="5950" w:type="dxa"/>
            <w:shd w:val="clear" w:color="auto" w:fill="FDF5E8"/>
            <w:noWrap/>
          </w:tcPr>
          <w:p w14:paraId="5C423820" w14:textId="77777777" w:rsidR="00F84022" w:rsidRDefault="00000000">
            <w:pPr>
              <w:spacing w:before="120" w:after="120"/>
              <w:ind w:left="113" w:right="113"/>
            </w:pPr>
            <w:r>
              <w:t>с 01.08.2026 по 30.11.2026</w:t>
            </w:r>
          </w:p>
        </w:tc>
      </w:tr>
      <w:tr w:rsidR="00F84022" w14:paraId="25882848" w14:textId="77777777">
        <w:tc>
          <w:tcPr>
            <w:tcW w:w="1700" w:type="dxa"/>
            <w:shd w:val="clear" w:color="auto" w:fill="FDF5E8"/>
            <w:noWrap/>
          </w:tcPr>
          <w:p w14:paraId="2CFC31A4" w14:textId="77777777" w:rsidR="00F84022" w:rsidRDefault="00F84022"/>
        </w:tc>
        <w:tc>
          <w:tcPr>
            <w:tcW w:w="4250" w:type="dxa"/>
            <w:gridSpan w:val="2"/>
            <w:shd w:val="clear" w:color="auto" w:fill="FDF5E8"/>
            <w:noWrap/>
          </w:tcPr>
          <w:p w14:paraId="620934B9" w14:textId="77777777" w:rsidR="00F84022" w:rsidRDefault="00F84022"/>
        </w:tc>
        <w:tc>
          <w:tcPr>
            <w:tcW w:w="5100" w:type="dxa"/>
            <w:shd w:val="clear" w:color="auto" w:fill="FDF5E8"/>
            <w:noWrap/>
          </w:tcPr>
          <w:p w14:paraId="1638766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21FA33" w14:textId="77777777" w:rsidR="00F84022" w:rsidRDefault="00000000">
            <w:pPr>
              <w:spacing w:before="120" w:after="120"/>
              <w:ind w:left="113" w:right="113"/>
            </w:pPr>
            <w:r>
              <w:t>Место поставки в соответствии с 2.4. КД</w:t>
            </w:r>
          </w:p>
        </w:tc>
      </w:tr>
      <w:tr w:rsidR="00F84022" w14:paraId="444E64DD" w14:textId="77777777">
        <w:tc>
          <w:tcPr>
            <w:tcW w:w="1700" w:type="dxa"/>
            <w:shd w:val="clear" w:color="auto" w:fill="FDF5E8"/>
            <w:noWrap/>
          </w:tcPr>
          <w:p w14:paraId="737E1D02" w14:textId="77777777" w:rsidR="00F84022" w:rsidRDefault="00F84022"/>
        </w:tc>
        <w:tc>
          <w:tcPr>
            <w:tcW w:w="4250" w:type="dxa"/>
            <w:gridSpan w:val="2"/>
            <w:shd w:val="clear" w:color="auto" w:fill="FDF5E8"/>
            <w:noWrap/>
          </w:tcPr>
          <w:p w14:paraId="482BC12C" w14:textId="77777777" w:rsidR="00F84022" w:rsidRDefault="00F84022"/>
        </w:tc>
        <w:tc>
          <w:tcPr>
            <w:tcW w:w="5100" w:type="dxa"/>
            <w:shd w:val="clear" w:color="auto" w:fill="FDF5E8"/>
            <w:noWrap/>
          </w:tcPr>
          <w:p w14:paraId="519EA11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9766C5" w14:textId="77777777" w:rsidR="00F84022" w:rsidRDefault="00000000">
            <w:pPr>
              <w:spacing w:before="120" w:after="120"/>
              <w:ind w:left="113" w:right="113"/>
            </w:pPr>
            <w:r>
              <w:t>Собственные средства</w:t>
            </w:r>
          </w:p>
        </w:tc>
      </w:tr>
      <w:tr w:rsidR="00F84022" w14:paraId="397B92B2" w14:textId="77777777">
        <w:tc>
          <w:tcPr>
            <w:tcW w:w="1700" w:type="dxa"/>
            <w:shd w:val="clear" w:color="auto" w:fill="FDF5E8"/>
            <w:noWrap/>
          </w:tcPr>
          <w:p w14:paraId="0E804F33" w14:textId="77777777" w:rsidR="00F84022" w:rsidRDefault="00F84022"/>
        </w:tc>
        <w:tc>
          <w:tcPr>
            <w:tcW w:w="4250" w:type="dxa"/>
            <w:gridSpan w:val="2"/>
            <w:shd w:val="clear" w:color="auto" w:fill="FDF5E8"/>
            <w:noWrap/>
          </w:tcPr>
          <w:p w14:paraId="6B6B13FE" w14:textId="77777777" w:rsidR="00F84022" w:rsidRDefault="00F84022"/>
        </w:tc>
        <w:tc>
          <w:tcPr>
            <w:tcW w:w="5100" w:type="dxa"/>
            <w:shd w:val="clear" w:color="auto" w:fill="FDF5E8"/>
            <w:noWrap/>
          </w:tcPr>
          <w:p w14:paraId="05EAE78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C090B1" w14:textId="77777777" w:rsidR="00F84022" w:rsidRDefault="00000000">
            <w:pPr>
              <w:spacing w:before="120" w:after="120"/>
              <w:ind w:left="113" w:right="113"/>
            </w:pPr>
            <w:r>
              <w:t>Не требуется</w:t>
            </w:r>
          </w:p>
        </w:tc>
      </w:tr>
      <w:tr w:rsidR="00F84022" w14:paraId="21B3C01B" w14:textId="77777777">
        <w:tc>
          <w:tcPr>
            <w:tcW w:w="1700" w:type="dxa"/>
            <w:shd w:val="clear" w:color="auto" w:fill="FDF5E8"/>
            <w:noWrap/>
          </w:tcPr>
          <w:p w14:paraId="54B77993" w14:textId="77777777" w:rsidR="00F84022" w:rsidRDefault="00F84022"/>
        </w:tc>
        <w:tc>
          <w:tcPr>
            <w:tcW w:w="4250" w:type="dxa"/>
            <w:gridSpan w:val="2"/>
            <w:shd w:val="clear" w:color="auto" w:fill="FDF5E8"/>
            <w:noWrap/>
          </w:tcPr>
          <w:p w14:paraId="1DBFDE1C" w14:textId="77777777" w:rsidR="00F84022" w:rsidRDefault="00F84022"/>
        </w:tc>
        <w:tc>
          <w:tcPr>
            <w:tcW w:w="5100" w:type="dxa"/>
            <w:shd w:val="clear" w:color="auto" w:fill="FDF5E8"/>
            <w:noWrap/>
          </w:tcPr>
          <w:p w14:paraId="64B8AC9D" w14:textId="77777777" w:rsidR="00F84022" w:rsidRDefault="00000000">
            <w:pPr>
              <w:spacing w:before="120" w:after="120"/>
              <w:ind w:left="113" w:right="113"/>
            </w:pPr>
            <w:r>
              <w:rPr>
                <w:b/>
                <w:bCs/>
              </w:rPr>
              <w:t>Код ОКРБ</w:t>
            </w:r>
          </w:p>
        </w:tc>
        <w:tc>
          <w:tcPr>
            <w:tcW w:w="5950" w:type="dxa"/>
            <w:shd w:val="clear" w:color="auto" w:fill="FDF5E8"/>
            <w:noWrap/>
          </w:tcPr>
          <w:p w14:paraId="1BC2F813" w14:textId="77777777" w:rsidR="00F84022" w:rsidRDefault="00000000">
            <w:pPr>
              <w:spacing w:before="120" w:after="120"/>
              <w:ind w:left="113" w:right="113"/>
            </w:pPr>
            <w:r>
              <w:t>26.51.63.700</w:t>
            </w:r>
          </w:p>
        </w:tc>
      </w:tr>
      <w:tr w:rsidR="00F84022" w14:paraId="7C1D122F" w14:textId="77777777">
        <w:tc>
          <w:tcPr>
            <w:tcW w:w="1700" w:type="dxa"/>
            <w:shd w:val="clear" w:color="auto" w:fill="FDF5E8"/>
            <w:noWrap/>
          </w:tcPr>
          <w:p w14:paraId="07DD7F10" w14:textId="77777777" w:rsidR="00F84022" w:rsidRDefault="00000000">
            <w:pPr>
              <w:spacing w:before="120" w:after="120"/>
              <w:ind w:left="113" w:right="113"/>
            </w:pPr>
            <w:r>
              <w:t>26</w:t>
            </w:r>
          </w:p>
        </w:tc>
        <w:tc>
          <w:tcPr>
            <w:tcW w:w="4250" w:type="dxa"/>
            <w:gridSpan w:val="2"/>
            <w:shd w:val="clear" w:color="auto" w:fill="FDF5E8"/>
            <w:noWrap/>
          </w:tcPr>
          <w:p w14:paraId="57604594" w14:textId="77777777" w:rsidR="00F84022" w:rsidRDefault="00000000">
            <w:pPr>
              <w:spacing w:before="120" w:after="120"/>
              <w:ind w:left="113" w:right="113"/>
            </w:pPr>
            <w:r>
              <w:t>Счетчик электрической энергии однофазный</w:t>
            </w:r>
          </w:p>
        </w:tc>
        <w:tc>
          <w:tcPr>
            <w:tcW w:w="5100" w:type="dxa"/>
            <w:shd w:val="clear" w:color="auto" w:fill="FDF5E8"/>
            <w:noWrap/>
          </w:tcPr>
          <w:p w14:paraId="235A2485" w14:textId="77777777" w:rsidR="00F84022" w:rsidRDefault="00000000">
            <w:pPr>
              <w:spacing w:before="120" w:after="120"/>
              <w:ind w:left="113" w:right="113"/>
            </w:pPr>
            <w:r>
              <w:t>2 шт.,</w:t>
            </w:r>
            <w:r>
              <w:br/>
              <w:t>775.20 BYN</w:t>
            </w:r>
          </w:p>
        </w:tc>
        <w:tc>
          <w:tcPr>
            <w:tcW w:w="5950" w:type="dxa"/>
            <w:shd w:val="clear" w:color="auto" w:fill="FDF5E8"/>
            <w:noWrap/>
          </w:tcPr>
          <w:p w14:paraId="5437CF6B" w14:textId="77777777" w:rsidR="00F84022" w:rsidRDefault="00000000">
            <w:pPr>
              <w:spacing w:before="120" w:after="120"/>
              <w:ind w:left="113" w:right="113"/>
            </w:pPr>
            <w:r>
              <w:t>Подача предложений</w:t>
            </w:r>
          </w:p>
        </w:tc>
      </w:tr>
      <w:tr w:rsidR="00F84022" w14:paraId="53E73665" w14:textId="77777777">
        <w:tc>
          <w:tcPr>
            <w:tcW w:w="1700" w:type="dxa"/>
            <w:shd w:val="clear" w:color="auto" w:fill="FDF5E8"/>
            <w:noWrap/>
          </w:tcPr>
          <w:p w14:paraId="024F9EDF" w14:textId="77777777" w:rsidR="00F84022" w:rsidRDefault="00F84022"/>
        </w:tc>
        <w:tc>
          <w:tcPr>
            <w:tcW w:w="4250" w:type="dxa"/>
            <w:gridSpan w:val="2"/>
            <w:shd w:val="clear" w:color="auto" w:fill="FDF5E8"/>
            <w:noWrap/>
          </w:tcPr>
          <w:p w14:paraId="438E85FC" w14:textId="77777777" w:rsidR="00F84022" w:rsidRDefault="00F84022"/>
        </w:tc>
        <w:tc>
          <w:tcPr>
            <w:tcW w:w="5100" w:type="dxa"/>
            <w:shd w:val="clear" w:color="auto" w:fill="FDF5E8"/>
            <w:noWrap/>
          </w:tcPr>
          <w:p w14:paraId="4DB6FE7F" w14:textId="77777777" w:rsidR="00F84022" w:rsidRDefault="00000000">
            <w:pPr>
              <w:spacing w:before="120" w:after="120"/>
              <w:ind w:left="113" w:right="113"/>
            </w:pPr>
            <w:r>
              <w:rPr>
                <w:b/>
                <w:bCs/>
              </w:rPr>
              <w:t>Срок поставки</w:t>
            </w:r>
          </w:p>
        </w:tc>
        <w:tc>
          <w:tcPr>
            <w:tcW w:w="5950" w:type="dxa"/>
            <w:shd w:val="clear" w:color="auto" w:fill="FDF5E8"/>
            <w:noWrap/>
          </w:tcPr>
          <w:p w14:paraId="004E38D7" w14:textId="77777777" w:rsidR="00F84022" w:rsidRDefault="00000000">
            <w:pPr>
              <w:spacing w:before="120" w:after="120"/>
              <w:ind w:left="113" w:right="113"/>
            </w:pPr>
            <w:r>
              <w:t>с 01.08.2026 по 30.11.2026</w:t>
            </w:r>
          </w:p>
        </w:tc>
      </w:tr>
      <w:tr w:rsidR="00F84022" w14:paraId="574B1958" w14:textId="77777777">
        <w:tc>
          <w:tcPr>
            <w:tcW w:w="1700" w:type="dxa"/>
            <w:shd w:val="clear" w:color="auto" w:fill="FDF5E8"/>
            <w:noWrap/>
          </w:tcPr>
          <w:p w14:paraId="681E9390" w14:textId="77777777" w:rsidR="00F84022" w:rsidRDefault="00F84022"/>
        </w:tc>
        <w:tc>
          <w:tcPr>
            <w:tcW w:w="4250" w:type="dxa"/>
            <w:gridSpan w:val="2"/>
            <w:shd w:val="clear" w:color="auto" w:fill="FDF5E8"/>
            <w:noWrap/>
          </w:tcPr>
          <w:p w14:paraId="780FDF7D" w14:textId="77777777" w:rsidR="00F84022" w:rsidRDefault="00F84022"/>
        </w:tc>
        <w:tc>
          <w:tcPr>
            <w:tcW w:w="5100" w:type="dxa"/>
            <w:shd w:val="clear" w:color="auto" w:fill="FDF5E8"/>
            <w:noWrap/>
          </w:tcPr>
          <w:p w14:paraId="13FDB8F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AEC869" w14:textId="77777777" w:rsidR="00F84022" w:rsidRDefault="00000000">
            <w:pPr>
              <w:spacing w:before="120" w:after="120"/>
              <w:ind w:left="113" w:right="113"/>
            </w:pPr>
            <w:r>
              <w:t>Место поставки в соответствии с 2.4. КД</w:t>
            </w:r>
          </w:p>
        </w:tc>
      </w:tr>
      <w:tr w:rsidR="00F84022" w14:paraId="417E79FF" w14:textId="77777777">
        <w:tc>
          <w:tcPr>
            <w:tcW w:w="1700" w:type="dxa"/>
            <w:shd w:val="clear" w:color="auto" w:fill="FDF5E8"/>
            <w:noWrap/>
          </w:tcPr>
          <w:p w14:paraId="77181D75" w14:textId="77777777" w:rsidR="00F84022" w:rsidRDefault="00F84022"/>
        </w:tc>
        <w:tc>
          <w:tcPr>
            <w:tcW w:w="4250" w:type="dxa"/>
            <w:gridSpan w:val="2"/>
            <w:shd w:val="clear" w:color="auto" w:fill="FDF5E8"/>
            <w:noWrap/>
          </w:tcPr>
          <w:p w14:paraId="732EFF32" w14:textId="77777777" w:rsidR="00F84022" w:rsidRDefault="00F84022"/>
        </w:tc>
        <w:tc>
          <w:tcPr>
            <w:tcW w:w="5100" w:type="dxa"/>
            <w:shd w:val="clear" w:color="auto" w:fill="FDF5E8"/>
            <w:noWrap/>
          </w:tcPr>
          <w:p w14:paraId="6D011E5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EF6EA11" w14:textId="77777777" w:rsidR="00F84022" w:rsidRDefault="00000000">
            <w:pPr>
              <w:spacing w:before="120" w:after="120"/>
              <w:ind w:left="113" w:right="113"/>
            </w:pPr>
            <w:r>
              <w:t>Собственные средства</w:t>
            </w:r>
          </w:p>
        </w:tc>
      </w:tr>
      <w:tr w:rsidR="00F84022" w14:paraId="6A5BEA40" w14:textId="77777777">
        <w:tc>
          <w:tcPr>
            <w:tcW w:w="1700" w:type="dxa"/>
            <w:shd w:val="clear" w:color="auto" w:fill="FDF5E8"/>
            <w:noWrap/>
          </w:tcPr>
          <w:p w14:paraId="2C1B1417" w14:textId="77777777" w:rsidR="00F84022" w:rsidRDefault="00F84022"/>
        </w:tc>
        <w:tc>
          <w:tcPr>
            <w:tcW w:w="4250" w:type="dxa"/>
            <w:gridSpan w:val="2"/>
            <w:shd w:val="clear" w:color="auto" w:fill="FDF5E8"/>
            <w:noWrap/>
          </w:tcPr>
          <w:p w14:paraId="25DE71C7" w14:textId="77777777" w:rsidR="00F84022" w:rsidRDefault="00F84022"/>
        </w:tc>
        <w:tc>
          <w:tcPr>
            <w:tcW w:w="5100" w:type="dxa"/>
            <w:shd w:val="clear" w:color="auto" w:fill="FDF5E8"/>
            <w:noWrap/>
          </w:tcPr>
          <w:p w14:paraId="61BF945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DAABE87" w14:textId="77777777" w:rsidR="00F84022" w:rsidRDefault="00000000">
            <w:pPr>
              <w:spacing w:before="120" w:after="120"/>
              <w:ind w:left="113" w:right="113"/>
            </w:pPr>
            <w:r>
              <w:t>Не требуется</w:t>
            </w:r>
          </w:p>
        </w:tc>
      </w:tr>
      <w:tr w:rsidR="00F84022" w14:paraId="14BB31F4" w14:textId="77777777">
        <w:tc>
          <w:tcPr>
            <w:tcW w:w="1700" w:type="dxa"/>
            <w:shd w:val="clear" w:color="auto" w:fill="FDF5E8"/>
            <w:noWrap/>
          </w:tcPr>
          <w:p w14:paraId="633695B4" w14:textId="77777777" w:rsidR="00F84022" w:rsidRDefault="00F84022"/>
        </w:tc>
        <w:tc>
          <w:tcPr>
            <w:tcW w:w="4250" w:type="dxa"/>
            <w:gridSpan w:val="2"/>
            <w:shd w:val="clear" w:color="auto" w:fill="FDF5E8"/>
            <w:noWrap/>
          </w:tcPr>
          <w:p w14:paraId="401A0F47" w14:textId="77777777" w:rsidR="00F84022" w:rsidRDefault="00F84022"/>
        </w:tc>
        <w:tc>
          <w:tcPr>
            <w:tcW w:w="5100" w:type="dxa"/>
            <w:shd w:val="clear" w:color="auto" w:fill="FDF5E8"/>
            <w:noWrap/>
          </w:tcPr>
          <w:p w14:paraId="42C8FE6B" w14:textId="77777777" w:rsidR="00F84022" w:rsidRDefault="00000000">
            <w:pPr>
              <w:spacing w:before="120" w:after="120"/>
              <w:ind w:left="113" w:right="113"/>
            </w:pPr>
            <w:r>
              <w:rPr>
                <w:b/>
                <w:bCs/>
              </w:rPr>
              <w:t>Код ОКРБ</w:t>
            </w:r>
          </w:p>
        </w:tc>
        <w:tc>
          <w:tcPr>
            <w:tcW w:w="5950" w:type="dxa"/>
            <w:shd w:val="clear" w:color="auto" w:fill="FDF5E8"/>
            <w:noWrap/>
          </w:tcPr>
          <w:p w14:paraId="33D530BA" w14:textId="77777777" w:rsidR="00F84022" w:rsidRDefault="00000000">
            <w:pPr>
              <w:spacing w:before="120" w:after="120"/>
              <w:ind w:left="113" w:right="113"/>
            </w:pPr>
            <w:r>
              <w:t>26.51.63.700</w:t>
            </w:r>
          </w:p>
        </w:tc>
      </w:tr>
      <w:tr w:rsidR="00F84022" w14:paraId="7B389C95" w14:textId="77777777">
        <w:tc>
          <w:tcPr>
            <w:tcW w:w="1700" w:type="dxa"/>
            <w:shd w:val="clear" w:color="auto" w:fill="FDF5E8"/>
            <w:noWrap/>
          </w:tcPr>
          <w:p w14:paraId="6C782412" w14:textId="77777777" w:rsidR="00F84022" w:rsidRDefault="00000000">
            <w:pPr>
              <w:spacing w:before="120" w:after="120"/>
              <w:ind w:left="113" w:right="113"/>
            </w:pPr>
            <w:r>
              <w:t>27</w:t>
            </w:r>
          </w:p>
        </w:tc>
        <w:tc>
          <w:tcPr>
            <w:tcW w:w="4250" w:type="dxa"/>
            <w:gridSpan w:val="2"/>
            <w:shd w:val="clear" w:color="auto" w:fill="FDF5E8"/>
            <w:noWrap/>
          </w:tcPr>
          <w:p w14:paraId="580CBCDA" w14:textId="77777777" w:rsidR="00F84022" w:rsidRDefault="00000000">
            <w:pPr>
              <w:spacing w:before="120" w:after="120"/>
              <w:ind w:left="113" w:right="113"/>
            </w:pPr>
            <w:r>
              <w:t>Счетчик электроэнергии CC-101-140В-3G</w:t>
            </w:r>
          </w:p>
        </w:tc>
        <w:tc>
          <w:tcPr>
            <w:tcW w:w="5100" w:type="dxa"/>
            <w:shd w:val="clear" w:color="auto" w:fill="FDF5E8"/>
            <w:noWrap/>
          </w:tcPr>
          <w:p w14:paraId="7BB5C9D7" w14:textId="77777777" w:rsidR="00F84022" w:rsidRDefault="00000000">
            <w:pPr>
              <w:spacing w:before="120" w:after="120"/>
              <w:ind w:left="113" w:right="113"/>
            </w:pPr>
            <w:r>
              <w:t>212 шт.,</w:t>
            </w:r>
            <w:r>
              <w:br/>
              <w:t>68,895.55 BYN</w:t>
            </w:r>
          </w:p>
        </w:tc>
        <w:tc>
          <w:tcPr>
            <w:tcW w:w="5950" w:type="dxa"/>
            <w:shd w:val="clear" w:color="auto" w:fill="FDF5E8"/>
            <w:noWrap/>
          </w:tcPr>
          <w:p w14:paraId="080D245C" w14:textId="77777777" w:rsidR="00F84022" w:rsidRDefault="00000000">
            <w:pPr>
              <w:spacing w:before="120" w:after="120"/>
              <w:ind w:left="113" w:right="113"/>
            </w:pPr>
            <w:r>
              <w:t>Подача предложений</w:t>
            </w:r>
          </w:p>
        </w:tc>
      </w:tr>
      <w:tr w:rsidR="00F84022" w14:paraId="026067C0" w14:textId="77777777">
        <w:tc>
          <w:tcPr>
            <w:tcW w:w="1700" w:type="dxa"/>
            <w:shd w:val="clear" w:color="auto" w:fill="FDF5E8"/>
            <w:noWrap/>
          </w:tcPr>
          <w:p w14:paraId="45DC050D" w14:textId="77777777" w:rsidR="00F84022" w:rsidRDefault="00F84022"/>
        </w:tc>
        <w:tc>
          <w:tcPr>
            <w:tcW w:w="4250" w:type="dxa"/>
            <w:gridSpan w:val="2"/>
            <w:shd w:val="clear" w:color="auto" w:fill="FDF5E8"/>
            <w:noWrap/>
          </w:tcPr>
          <w:p w14:paraId="24BAA68E" w14:textId="77777777" w:rsidR="00F84022" w:rsidRDefault="00F84022"/>
        </w:tc>
        <w:tc>
          <w:tcPr>
            <w:tcW w:w="5100" w:type="dxa"/>
            <w:shd w:val="clear" w:color="auto" w:fill="FDF5E8"/>
            <w:noWrap/>
          </w:tcPr>
          <w:p w14:paraId="27945F78" w14:textId="77777777" w:rsidR="00F84022" w:rsidRDefault="00000000">
            <w:pPr>
              <w:spacing w:before="120" w:after="120"/>
              <w:ind w:left="113" w:right="113"/>
            </w:pPr>
            <w:r>
              <w:rPr>
                <w:b/>
                <w:bCs/>
              </w:rPr>
              <w:t>Срок поставки</w:t>
            </w:r>
          </w:p>
        </w:tc>
        <w:tc>
          <w:tcPr>
            <w:tcW w:w="5950" w:type="dxa"/>
            <w:shd w:val="clear" w:color="auto" w:fill="FDF5E8"/>
            <w:noWrap/>
          </w:tcPr>
          <w:p w14:paraId="021F35D2" w14:textId="77777777" w:rsidR="00F84022" w:rsidRDefault="00000000">
            <w:pPr>
              <w:spacing w:before="120" w:after="120"/>
              <w:ind w:left="113" w:right="113"/>
            </w:pPr>
            <w:r>
              <w:t>с 01.08.2026 по 30.11.2026</w:t>
            </w:r>
          </w:p>
        </w:tc>
      </w:tr>
      <w:tr w:rsidR="00F84022" w14:paraId="1697549D" w14:textId="77777777">
        <w:tc>
          <w:tcPr>
            <w:tcW w:w="1700" w:type="dxa"/>
            <w:shd w:val="clear" w:color="auto" w:fill="FDF5E8"/>
            <w:noWrap/>
          </w:tcPr>
          <w:p w14:paraId="4778D58B" w14:textId="77777777" w:rsidR="00F84022" w:rsidRDefault="00F84022"/>
        </w:tc>
        <w:tc>
          <w:tcPr>
            <w:tcW w:w="4250" w:type="dxa"/>
            <w:gridSpan w:val="2"/>
            <w:shd w:val="clear" w:color="auto" w:fill="FDF5E8"/>
            <w:noWrap/>
          </w:tcPr>
          <w:p w14:paraId="01A50718" w14:textId="77777777" w:rsidR="00F84022" w:rsidRDefault="00F84022"/>
        </w:tc>
        <w:tc>
          <w:tcPr>
            <w:tcW w:w="5100" w:type="dxa"/>
            <w:shd w:val="clear" w:color="auto" w:fill="FDF5E8"/>
            <w:noWrap/>
          </w:tcPr>
          <w:p w14:paraId="330DC82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C3A4D5" w14:textId="77777777" w:rsidR="00F84022" w:rsidRDefault="00000000">
            <w:pPr>
              <w:spacing w:before="120" w:after="120"/>
              <w:ind w:left="113" w:right="113"/>
            </w:pPr>
            <w:r>
              <w:t>Место поставки в соответствии с 2.4. КД</w:t>
            </w:r>
          </w:p>
        </w:tc>
      </w:tr>
      <w:tr w:rsidR="00F84022" w14:paraId="2D5A6629" w14:textId="77777777">
        <w:tc>
          <w:tcPr>
            <w:tcW w:w="1700" w:type="dxa"/>
            <w:shd w:val="clear" w:color="auto" w:fill="FDF5E8"/>
            <w:noWrap/>
          </w:tcPr>
          <w:p w14:paraId="4695C2F8" w14:textId="77777777" w:rsidR="00F84022" w:rsidRDefault="00F84022"/>
        </w:tc>
        <w:tc>
          <w:tcPr>
            <w:tcW w:w="4250" w:type="dxa"/>
            <w:gridSpan w:val="2"/>
            <w:shd w:val="clear" w:color="auto" w:fill="FDF5E8"/>
            <w:noWrap/>
          </w:tcPr>
          <w:p w14:paraId="7A658190" w14:textId="77777777" w:rsidR="00F84022" w:rsidRDefault="00F84022"/>
        </w:tc>
        <w:tc>
          <w:tcPr>
            <w:tcW w:w="5100" w:type="dxa"/>
            <w:shd w:val="clear" w:color="auto" w:fill="FDF5E8"/>
            <w:noWrap/>
          </w:tcPr>
          <w:p w14:paraId="2328753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2248049" w14:textId="77777777" w:rsidR="00F84022" w:rsidRDefault="00000000">
            <w:pPr>
              <w:spacing w:before="120" w:after="120"/>
              <w:ind w:left="113" w:right="113"/>
            </w:pPr>
            <w:r>
              <w:t>Собственные средства</w:t>
            </w:r>
          </w:p>
        </w:tc>
      </w:tr>
      <w:tr w:rsidR="00F84022" w14:paraId="7D547AED" w14:textId="77777777">
        <w:tc>
          <w:tcPr>
            <w:tcW w:w="1700" w:type="dxa"/>
            <w:shd w:val="clear" w:color="auto" w:fill="FDF5E8"/>
            <w:noWrap/>
          </w:tcPr>
          <w:p w14:paraId="000DED1E" w14:textId="77777777" w:rsidR="00F84022" w:rsidRDefault="00F84022"/>
        </w:tc>
        <w:tc>
          <w:tcPr>
            <w:tcW w:w="4250" w:type="dxa"/>
            <w:gridSpan w:val="2"/>
            <w:shd w:val="clear" w:color="auto" w:fill="FDF5E8"/>
            <w:noWrap/>
          </w:tcPr>
          <w:p w14:paraId="314E508C" w14:textId="77777777" w:rsidR="00F84022" w:rsidRDefault="00F84022"/>
        </w:tc>
        <w:tc>
          <w:tcPr>
            <w:tcW w:w="5100" w:type="dxa"/>
            <w:shd w:val="clear" w:color="auto" w:fill="FDF5E8"/>
            <w:noWrap/>
          </w:tcPr>
          <w:p w14:paraId="2474CAA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F8E3358" w14:textId="77777777" w:rsidR="00F84022" w:rsidRDefault="00000000">
            <w:pPr>
              <w:spacing w:before="120" w:after="120"/>
              <w:ind w:left="113" w:right="113"/>
            </w:pPr>
            <w:r>
              <w:t>Не требуется</w:t>
            </w:r>
          </w:p>
        </w:tc>
      </w:tr>
      <w:tr w:rsidR="00F84022" w14:paraId="6CAA181B" w14:textId="77777777">
        <w:tc>
          <w:tcPr>
            <w:tcW w:w="1700" w:type="dxa"/>
            <w:shd w:val="clear" w:color="auto" w:fill="FDF5E8"/>
            <w:noWrap/>
          </w:tcPr>
          <w:p w14:paraId="2CFCCCA3" w14:textId="77777777" w:rsidR="00F84022" w:rsidRDefault="00F84022"/>
        </w:tc>
        <w:tc>
          <w:tcPr>
            <w:tcW w:w="4250" w:type="dxa"/>
            <w:gridSpan w:val="2"/>
            <w:shd w:val="clear" w:color="auto" w:fill="FDF5E8"/>
            <w:noWrap/>
          </w:tcPr>
          <w:p w14:paraId="79434A79" w14:textId="77777777" w:rsidR="00F84022" w:rsidRDefault="00F84022"/>
        </w:tc>
        <w:tc>
          <w:tcPr>
            <w:tcW w:w="5100" w:type="dxa"/>
            <w:shd w:val="clear" w:color="auto" w:fill="FDF5E8"/>
            <w:noWrap/>
          </w:tcPr>
          <w:p w14:paraId="258D0C2E" w14:textId="77777777" w:rsidR="00F84022" w:rsidRDefault="00000000">
            <w:pPr>
              <w:spacing w:before="120" w:after="120"/>
              <w:ind w:left="113" w:right="113"/>
            </w:pPr>
            <w:r>
              <w:rPr>
                <w:b/>
                <w:bCs/>
              </w:rPr>
              <w:t>Код ОКРБ</w:t>
            </w:r>
          </w:p>
        </w:tc>
        <w:tc>
          <w:tcPr>
            <w:tcW w:w="5950" w:type="dxa"/>
            <w:shd w:val="clear" w:color="auto" w:fill="FDF5E8"/>
            <w:noWrap/>
          </w:tcPr>
          <w:p w14:paraId="2F18FCE1" w14:textId="77777777" w:rsidR="00F84022" w:rsidRDefault="00000000">
            <w:pPr>
              <w:spacing w:before="120" w:after="120"/>
              <w:ind w:left="113" w:right="113"/>
            </w:pPr>
            <w:r>
              <w:t>26.51.63.700</w:t>
            </w:r>
          </w:p>
        </w:tc>
      </w:tr>
      <w:tr w:rsidR="00F84022" w14:paraId="714D430D" w14:textId="77777777">
        <w:tc>
          <w:tcPr>
            <w:tcW w:w="1700" w:type="dxa"/>
            <w:shd w:val="clear" w:color="auto" w:fill="FDF5E8"/>
            <w:noWrap/>
          </w:tcPr>
          <w:p w14:paraId="546BB1E1" w14:textId="77777777" w:rsidR="00F84022" w:rsidRDefault="00000000">
            <w:pPr>
              <w:spacing w:before="120" w:after="120"/>
              <w:ind w:left="113" w:right="113"/>
            </w:pPr>
            <w:r>
              <w:t>28</w:t>
            </w:r>
          </w:p>
        </w:tc>
        <w:tc>
          <w:tcPr>
            <w:tcW w:w="4250" w:type="dxa"/>
            <w:gridSpan w:val="2"/>
            <w:shd w:val="clear" w:color="auto" w:fill="FDF5E8"/>
            <w:noWrap/>
          </w:tcPr>
          <w:p w14:paraId="4293D822" w14:textId="77777777" w:rsidR="00F84022" w:rsidRDefault="00000000">
            <w:pPr>
              <w:spacing w:before="120" w:after="120"/>
              <w:ind w:left="113" w:right="113"/>
            </w:pPr>
            <w:r>
              <w:t>Счетчик электроэнергии CE208BY C1.146.2.JR.QUKVFZ</w:t>
            </w:r>
          </w:p>
        </w:tc>
        <w:tc>
          <w:tcPr>
            <w:tcW w:w="5100" w:type="dxa"/>
            <w:shd w:val="clear" w:color="auto" w:fill="FDF5E8"/>
            <w:noWrap/>
          </w:tcPr>
          <w:p w14:paraId="3CD7708F" w14:textId="77777777" w:rsidR="00F84022" w:rsidRDefault="00000000">
            <w:pPr>
              <w:spacing w:before="120" w:after="120"/>
              <w:ind w:left="113" w:right="113"/>
            </w:pPr>
            <w:r>
              <w:t>4 500 шт.,</w:t>
            </w:r>
            <w:r>
              <w:br/>
              <w:t>1,979,771.40 BYN</w:t>
            </w:r>
          </w:p>
        </w:tc>
        <w:tc>
          <w:tcPr>
            <w:tcW w:w="5950" w:type="dxa"/>
            <w:shd w:val="clear" w:color="auto" w:fill="FDF5E8"/>
            <w:noWrap/>
          </w:tcPr>
          <w:p w14:paraId="3006007B" w14:textId="77777777" w:rsidR="00F84022" w:rsidRDefault="00000000">
            <w:pPr>
              <w:spacing w:before="120" w:after="120"/>
              <w:ind w:left="113" w:right="113"/>
            </w:pPr>
            <w:r>
              <w:t>Подача предложений</w:t>
            </w:r>
          </w:p>
        </w:tc>
      </w:tr>
      <w:tr w:rsidR="00F84022" w14:paraId="3261BD18" w14:textId="77777777">
        <w:tc>
          <w:tcPr>
            <w:tcW w:w="1700" w:type="dxa"/>
            <w:shd w:val="clear" w:color="auto" w:fill="FDF5E8"/>
            <w:noWrap/>
          </w:tcPr>
          <w:p w14:paraId="3C1237CB" w14:textId="77777777" w:rsidR="00F84022" w:rsidRDefault="00F84022"/>
        </w:tc>
        <w:tc>
          <w:tcPr>
            <w:tcW w:w="4250" w:type="dxa"/>
            <w:gridSpan w:val="2"/>
            <w:shd w:val="clear" w:color="auto" w:fill="FDF5E8"/>
            <w:noWrap/>
          </w:tcPr>
          <w:p w14:paraId="21F33A25" w14:textId="77777777" w:rsidR="00F84022" w:rsidRDefault="00F84022"/>
        </w:tc>
        <w:tc>
          <w:tcPr>
            <w:tcW w:w="5100" w:type="dxa"/>
            <w:shd w:val="clear" w:color="auto" w:fill="FDF5E8"/>
            <w:noWrap/>
          </w:tcPr>
          <w:p w14:paraId="0B0A574A" w14:textId="77777777" w:rsidR="00F84022" w:rsidRDefault="00000000">
            <w:pPr>
              <w:spacing w:before="120" w:after="120"/>
              <w:ind w:left="113" w:right="113"/>
            </w:pPr>
            <w:r>
              <w:rPr>
                <w:b/>
                <w:bCs/>
              </w:rPr>
              <w:t>Срок поставки</w:t>
            </w:r>
          </w:p>
        </w:tc>
        <w:tc>
          <w:tcPr>
            <w:tcW w:w="5950" w:type="dxa"/>
            <w:shd w:val="clear" w:color="auto" w:fill="FDF5E8"/>
            <w:noWrap/>
          </w:tcPr>
          <w:p w14:paraId="26C36E0D" w14:textId="77777777" w:rsidR="00F84022" w:rsidRDefault="00000000">
            <w:pPr>
              <w:spacing w:before="120" w:after="120"/>
              <w:ind w:left="113" w:right="113"/>
            </w:pPr>
            <w:r>
              <w:t>с 01.08.2026 по 30.11.2026</w:t>
            </w:r>
          </w:p>
        </w:tc>
      </w:tr>
      <w:tr w:rsidR="00F84022" w14:paraId="7575C025" w14:textId="77777777">
        <w:tc>
          <w:tcPr>
            <w:tcW w:w="1700" w:type="dxa"/>
            <w:shd w:val="clear" w:color="auto" w:fill="FDF5E8"/>
            <w:noWrap/>
          </w:tcPr>
          <w:p w14:paraId="6AA0096C" w14:textId="77777777" w:rsidR="00F84022" w:rsidRDefault="00F84022"/>
        </w:tc>
        <w:tc>
          <w:tcPr>
            <w:tcW w:w="4250" w:type="dxa"/>
            <w:gridSpan w:val="2"/>
            <w:shd w:val="clear" w:color="auto" w:fill="FDF5E8"/>
            <w:noWrap/>
          </w:tcPr>
          <w:p w14:paraId="18966DEC" w14:textId="77777777" w:rsidR="00F84022" w:rsidRDefault="00F84022"/>
        </w:tc>
        <w:tc>
          <w:tcPr>
            <w:tcW w:w="5100" w:type="dxa"/>
            <w:shd w:val="clear" w:color="auto" w:fill="FDF5E8"/>
            <w:noWrap/>
          </w:tcPr>
          <w:p w14:paraId="5E03A99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8EAC53" w14:textId="77777777" w:rsidR="00F84022" w:rsidRDefault="00000000">
            <w:pPr>
              <w:spacing w:before="120" w:after="120"/>
              <w:ind w:left="113" w:right="113"/>
            </w:pPr>
            <w:r>
              <w:t>Место поставки в соответствии с 2.4. КД</w:t>
            </w:r>
          </w:p>
        </w:tc>
      </w:tr>
      <w:tr w:rsidR="00F84022" w14:paraId="1A466674" w14:textId="77777777">
        <w:tc>
          <w:tcPr>
            <w:tcW w:w="1700" w:type="dxa"/>
            <w:shd w:val="clear" w:color="auto" w:fill="FDF5E8"/>
            <w:noWrap/>
          </w:tcPr>
          <w:p w14:paraId="41593D08" w14:textId="77777777" w:rsidR="00F84022" w:rsidRDefault="00F84022"/>
        </w:tc>
        <w:tc>
          <w:tcPr>
            <w:tcW w:w="4250" w:type="dxa"/>
            <w:gridSpan w:val="2"/>
            <w:shd w:val="clear" w:color="auto" w:fill="FDF5E8"/>
            <w:noWrap/>
          </w:tcPr>
          <w:p w14:paraId="178743D6" w14:textId="77777777" w:rsidR="00F84022" w:rsidRDefault="00F84022"/>
        </w:tc>
        <w:tc>
          <w:tcPr>
            <w:tcW w:w="5100" w:type="dxa"/>
            <w:shd w:val="clear" w:color="auto" w:fill="FDF5E8"/>
            <w:noWrap/>
          </w:tcPr>
          <w:p w14:paraId="3B4219B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1E28648" w14:textId="77777777" w:rsidR="00F84022" w:rsidRDefault="00000000">
            <w:pPr>
              <w:spacing w:before="120" w:after="120"/>
              <w:ind w:left="113" w:right="113"/>
            </w:pPr>
            <w:r>
              <w:t>Собственные средства</w:t>
            </w:r>
          </w:p>
        </w:tc>
      </w:tr>
      <w:tr w:rsidR="00F84022" w14:paraId="040C7B8B" w14:textId="77777777">
        <w:tc>
          <w:tcPr>
            <w:tcW w:w="1700" w:type="dxa"/>
            <w:shd w:val="clear" w:color="auto" w:fill="FDF5E8"/>
            <w:noWrap/>
          </w:tcPr>
          <w:p w14:paraId="19D53201" w14:textId="77777777" w:rsidR="00F84022" w:rsidRDefault="00F84022"/>
        </w:tc>
        <w:tc>
          <w:tcPr>
            <w:tcW w:w="4250" w:type="dxa"/>
            <w:gridSpan w:val="2"/>
            <w:shd w:val="clear" w:color="auto" w:fill="FDF5E8"/>
            <w:noWrap/>
          </w:tcPr>
          <w:p w14:paraId="22EC1D3E" w14:textId="77777777" w:rsidR="00F84022" w:rsidRDefault="00F84022"/>
        </w:tc>
        <w:tc>
          <w:tcPr>
            <w:tcW w:w="5100" w:type="dxa"/>
            <w:shd w:val="clear" w:color="auto" w:fill="FDF5E8"/>
            <w:noWrap/>
          </w:tcPr>
          <w:p w14:paraId="572A94E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A0849F" w14:textId="77777777" w:rsidR="00F84022" w:rsidRDefault="00000000">
            <w:pPr>
              <w:spacing w:before="120" w:after="120"/>
              <w:ind w:left="113" w:right="113"/>
            </w:pPr>
            <w:r>
              <w:t>Не требуется</w:t>
            </w:r>
          </w:p>
        </w:tc>
      </w:tr>
      <w:tr w:rsidR="00F84022" w14:paraId="17C04DFF" w14:textId="77777777">
        <w:tc>
          <w:tcPr>
            <w:tcW w:w="1700" w:type="dxa"/>
            <w:shd w:val="clear" w:color="auto" w:fill="FDF5E8"/>
            <w:noWrap/>
          </w:tcPr>
          <w:p w14:paraId="6DEC2450" w14:textId="77777777" w:rsidR="00F84022" w:rsidRDefault="00F84022"/>
        </w:tc>
        <w:tc>
          <w:tcPr>
            <w:tcW w:w="4250" w:type="dxa"/>
            <w:gridSpan w:val="2"/>
            <w:shd w:val="clear" w:color="auto" w:fill="FDF5E8"/>
            <w:noWrap/>
          </w:tcPr>
          <w:p w14:paraId="173A0055" w14:textId="77777777" w:rsidR="00F84022" w:rsidRDefault="00F84022"/>
        </w:tc>
        <w:tc>
          <w:tcPr>
            <w:tcW w:w="5100" w:type="dxa"/>
            <w:shd w:val="clear" w:color="auto" w:fill="FDF5E8"/>
            <w:noWrap/>
          </w:tcPr>
          <w:p w14:paraId="272B8CAE" w14:textId="77777777" w:rsidR="00F84022" w:rsidRDefault="00000000">
            <w:pPr>
              <w:spacing w:before="120" w:after="120"/>
              <w:ind w:left="113" w:right="113"/>
            </w:pPr>
            <w:r>
              <w:rPr>
                <w:b/>
                <w:bCs/>
              </w:rPr>
              <w:t>Код ОКРБ</w:t>
            </w:r>
          </w:p>
        </w:tc>
        <w:tc>
          <w:tcPr>
            <w:tcW w:w="5950" w:type="dxa"/>
            <w:shd w:val="clear" w:color="auto" w:fill="FDF5E8"/>
            <w:noWrap/>
          </w:tcPr>
          <w:p w14:paraId="4CC0B3D8" w14:textId="77777777" w:rsidR="00F84022" w:rsidRDefault="00000000">
            <w:pPr>
              <w:spacing w:before="120" w:after="120"/>
              <w:ind w:left="113" w:right="113"/>
            </w:pPr>
            <w:r>
              <w:t>26.51.63.700</w:t>
            </w:r>
          </w:p>
        </w:tc>
      </w:tr>
      <w:tr w:rsidR="00F84022" w14:paraId="0DD1CECF" w14:textId="77777777">
        <w:tc>
          <w:tcPr>
            <w:tcW w:w="1700" w:type="dxa"/>
            <w:shd w:val="clear" w:color="auto" w:fill="FDF5E8"/>
            <w:noWrap/>
          </w:tcPr>
          <w:p w14:paraId="477CF206" w14:textId="77777777" w:rsidR="00F84022" w:rsidRDefault="00000000">
            <w:pPr>
              <w:spacing w:before="120" w:after="120"/>
              <w:ind w:left="113" w:right="113"/>
            </w:pPr>
            <w:r>
              <w:t>29</w:t>
            </w:r>
          </w:p>
        </w:tc>
        <w:tc>
          <w:tcPr>
            <w:tcW w:w="4250" w:type="dxa"/>
            <w:gridSpan w:val="2"/>
            <w:shd w:val="clear" w:color="auto" w:fill="FDF5E8"/>
            <w:noWrap/>
          </w:tcPr>
          <w:p w14:paraId="1F5DA779" w14:textId="77777777" w:rsidR="00F84022" w:rsidRDefault="00000000">
            <w:pPr>
              <w:spacing w:before="120" w:after="120"/>
              <w:ind w:left="113" w:right="113"/>
            </w:pPr>
            <w:r>
              <w:t>Счетчик электроэнергии МИРТЕК-1-BY-SP3-A1-230-5-60A-ST-RF433/1-HKOQ1V3</w:t>
            </w:r>
          </w:p>
        </w:tc>
        <w:tc>
          <w:tcPr>
            <w:tcW w:w="5100" w:type="dxa"/>
            <w:shd w:val="clear" w:color="auto" w:fill="FDF5E8"/>
            <w:noWrap/>
          </w:tcPr>
          <w:p w14:paraId="66EE97E2" w14:textId="77777777" w:rsidR="00F84022" w:rsidRDefault="00000000">
            <w:pPr>
              <w:spacing w:before="120" w:after="120"/>
              <w:ind w:left="113" w:right="113"/>
            </w:pPr>
            <w:r>
              <w:t>155 шт.,</w:t>
            </w:r>
            <w:r>
              <w:br/>
              <w:t>61,965.60 BYN</w:t>
            </w:r>
          </w:p>
        </w:tc>
        <w:tc>
          <w:tcPr>
            <w:tcW w:w="5950" w:type="dxa"/>
            <w:shd w:val="clear" w:color="auto" w:fill="FDF5E8"/>
            <w:noWrap/>
          </w:tcPr>
          <w:p w14:paraId="6A45AB84" w14:textId="77777777" w:rsidR="00F84022" w:rsidRDefault="00000000">
            <w:pPr>
              <w:spacing w:before="120" w:after="120"/>
              <w:ind w:left="113" w:right="113"/>
            </w:pPr>
            <w:r>
              <w:t>Подача предложений</w:t>
            </w:r>
          </w:p>
        </w:tc>
      </w:tr>
      <w:tr w:rsidR="00F84022" w14:paraId="29CD6472" w14:textId="77777777">
        <w:tc>
          <w:tcPr>
            <w:tcW w:w="1700" w:type="dxa"/>
            <w:shd w:val="clear" w:color="auto" w:fill="FDF5E8"/>
            <w:noWrap/>
          </w:tcPr>
          <w:p w14:paraId="44F7853C" w14:textId="77777777" w:rsidR="00F84022" w:rsidRDefault="00F84022"/>
        </w:tc>
        <w:tc>
          <w:tcPr>
            <w:tcW w:w="4250" w:type="dxa"/>
            <w:gridSpan w:val="2"/>
            <w:shd w:val="clear" w:color="auto" w:fill="FDF5E8"/>
            <w:noWrap/>
          </w:tcPr>
          <w:p w14:paraId="66BF24D0" w14:textId="77777777" w:rsidR="00F84022" w:rsidRDefault="00F84022"/>
        </w:tc>
        <w:tc>
          <w:tcPr>
            <w:tcW w:w="5100" w:type="dxa"/>
            <w:shd w:val="clear" w:color="auto" w:fill="FDF5E8"/>
            <w:noWrap/>
          </w:tcPr>
          <w:p w14:paraId="4DF42D7B" w14:textId="77777777" w:rsidR="00F84022" w:rsidRDefault="00000000">
            <w:pPr>
              <w:spacing w:before="120" w:after="120"/>
              <w:ind w:left="113" w:right="113"/>
            </w:pPr>
            <w:r>
              <w:rPr>
                <w:b/>
                <w:bCs/>
              </w:rPr>
              <w:t>Срок поставки</w:t>
            </w:r>
          </w:p>
        </w:tc>
        <w:tc>
          <w:tcPr>
            <w:tcW w:w="5950" w:type="dxa"/>
            <w:shd w:val="clear" w:color="auto" w:fill="FDF5E8"/>
            <w:noWrap/>
          </w:tcPr>
          <w:p w14:paraId="2B81B36F" w14:textId="77777777" w:rsidR="00F84022" w:rsidRDefault="00000000">
            <w:pPr>
              <w:spacing w:before="120" w:after="120"/>
              <w:ind w:left="113" w:right="113"/>
            </w:pPr>
            <w:r>
              <w:t>с 01.08.2026 по 30.11.2026</w:t>
            </w:r>
          </w:p>
        </w:tc>
      </w:tr>
      <w:tr w:rsidR="00F84022" w14:paraId="59BBD2FD" w14:textId="77777777">
        <w:tc>
          <w:tcPr>
            <w:tcW w:w="1700" w:type="dxa"/>
            <w:shd w:val="clear" w:color="auto" w:fill="FDF5E8"/>
            <w:noWrap/>
          </w:tcPr>
          <w:p w14:paraId="479328F4" w14:textId="77777777" w:rsidR="00F84022" w:rsidRDefault="00F84022"/>
        </w:tc>
        <w:tc>
          <w:tcPr>
            <w:tcW w:w="4250" w:type="dxa"/>
            <w:gridSpan w:val="2"/>
            <w:shd w:val="clear" w:color="auto" w:fill="FDF5E8"/>
            <w:noWrap/>
          </w:tcPr>
          <w:p w14:paraId="7396F3AD" w14:textId="77777777" w:rsidR="00F84022" w:rsidRDefault="00F84022"/>
        </w:tc>
        <w:tc>
          <w:tcPr>
            <w:tcW w:w="5100" w:type="dxa"/>
            <w:shd w:val="clear" w:color="auto" w:fill="FDF5E8"/>
            <w:noWrap/>
          </w:tcPr>
          <w:p w14:paraId="010F284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895CD9" w14:textId="77777777" w:rsidR="00F84022" w:rsidRDefault="00000000">
            <w:pPr>
              <w:spacing w:before="120" w:after="120"/>
              <w:ind w:left="113" w:right="113"/>
            </w:pPr>
            <w:r>
              <w:t>Место поставки в соответствии с 2.4. КД</w:t>
            </w:r>
          </w:p>
        </w:tc>
      </w:tr>
      <w:tr w:rsidR="00F84022" w14:paraId="206CA050" w14:textId="77777777">
        <w:tc>
          <w:tcPr>
            <w:tcW w:w="1700" w:type="dxa"/>
            <w:shd w:val="clear" w:color="auto" w:fill="FDF5E8"/>
            <w:noWrap/>
          </w:tcPr>
          <w:p w14:paraId="159A1745" w14:textId="77777777" w:rsidR="00F84022" w:rsidRDefault="00F84022"/>
        </w:tc>
        <w:tc>
          <w:tcPr>
            <w:tcW w:w="4250" w:type="dxa"/>
            <w:gridSpan w:val="2"/>
            <w:shd w:val="clear" w:color="auto" w:fill="FDF5E8"/>
            <w:noWrap/>
          </w:tcPr>
          <w:p w14:paraId="537B5FFF" w14:textId="77777777" w:rsidR="00F84022" w:rsidRDefault="00F84022"/>
        </w:tc>
        <w:tc>
          <w:tcPr>
            <w:tcW w:w="5100" w:type="dxa"/>
            <w:shd w:val="clear" w:color="auto" w:fill="FDF5E8"/>
            <w:noWrap/>
          </w:tcPr>
          <w:p w14:paraId="3F1EA0B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094A1B" w14:textId="77777777" w:rsidR="00F84022" w:rsidRDefault="00000000">
            <w:pPr>
              <w:spacing w:before="120" w:after="120"/>
              <w:ind w:left="113" w:right="113"/>
            </w:pPr>
            <w:r>
              <w:t>Собственные средства</w:t>
            </w:r>
          </w:p>
        </w:tc>
      </w:tr>
      <w:tr w:rsidR="00F84022" w14:paraId="273DF41A" w14:textId="77777777">
        <w:tc>
          <w:tcPr>
            <w:tcW w:w="1700" w:type="dxa"/>
            <w:shd w:val="clear" w:color="auto" w:fill="FDF5E8"/>
            <w:noWrap/>
          </w:tcPr>
          <w:p w14:paraId="024EE0E0" w14:textId="77777777" w:rsidR="00F84022" w:rsidRDefault="00F84022"/>
        </w:tc>
        <w:tc>
          <w:tcPr>
            <w:tcW w:w="4250" w:type="dxa"/>
            <w:gridSpan w:val="2"/>
            <w:shd w:val="clear" w:color="auto" w:fill="FDF5E8"/>
            <w:noWrap/>
          </w:tcPr>
          <w:p w14:paraId="2715B39D" w14:textId="77777777" w:rsidR="00F84022" w:rsidRDefault="00F84022"/>
        </w:tc>
        <w:tc>
          <w:tcPr>
            <w:tcW w:w="5100" w:type="dxa"/>
            <w:shd w:val="clear" w:color="auto" w:fill="FDF5E8"/>
            <w:noWrap/>
          </w:tcPr>
          <w:p w14:paraId="0698576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5D8181" w14:textId="77777777" w:rsidR="00F84022" w:rsidRDefault="00000000">
            <w:pPr>
              <w:spacing w:before="120" w:after="120"/>
              <w:ind w:left="113" w:right="113"/>
            </w:pPr>
            <w:r>
              <w:t>Не требуется</w:t>
            </w:r>
          </w:p>
        </w:tc>
      </w:tr>
      <w:tr w:rsidR="00F84022" w14:paraId="54E8BE1E" w14:textId="77777777">
        <w:tc>
          <w:tcPr>
            <w:tcW w:w="1700" w:type="dxa"/>
            <w:shd w:val="clear" w:color="auto" w:fill="FDF5E8"/>
            <w:noWrap/>
          </w:tcPr>
          <w:p w14:paraId="0ECA52CE" w14:textId="77777777" w:rsidR="00F84022" w:rsidRDefault="00F84022"/>
        </w:tc>
        <w:tc>
          <w:tcPr>
            <w:tcW w:w="4250" w:type="dxa"/>
            <w:gridSpan w:val="2"/>
            <w:shd w:val="clear" w:color="auto" w:fill="FDF5E8"/>
            <w:noWrap/>
          </w:tcPr>
          <w:p w14:paraId="02D755A6" w14:textId="77777777" w:rsidR="00F84022" w:rsidRDefault="00F84022"/>
        </w:tc>
        <w:tc>
          <w:tcPr>
            <w:tcW w:w="5100" w:type="dxa"/>
            <w:shd w:val="clear" w:color="auto" w:fill="FDF5E8"/>
            <w:noWrap/>
          </w:tcPr>
          <w:p w14:paraId="19FD663F" w14:textId="77777777" w:rsidR="00F84022" w:rsidRDefault="00000000">
            <w:pPr>
              <w:spacing w:before="120" w:after="120"/>
              <w:ind w:left="113" w:right="113"/>
            </w:pPr>
            <w:r>
              <w:rPr>
                <w:b/>
                <w:bCs/>
              </w:rPr>
              <w:t>Код ОКРБ</w:t>
            </w:r>
          </w:p>
        </w:tc>
        <w:tc>
          <w:tcPr>
            <w:tcW w:w="5950" w:type="dxa"/>
            <w:shd w:val="clear" w:color="auto" w:fill="FDF5E8"/>
            <w:noWrap/>
          </w:tcPr>
          <w:p w14:paraId="2948476C" w14:textId="77777777" w:rsidR="00F84022" w:rsidRDefault="00000000">
            <w:pPr>
              <w:spacing w:before="120" w:after="120"/>
              <w:ind w:left="113" w:right="113"/>
            </w:pPr>
            <w:r>
              <w:t>26.51.63.700</w:t>
            </w:r>
          </w:p>
        </w:tc>
      </w:tr>
      <w:tr w:rsidR="00F84022" w14:paraId="0F85AB03" w14:textId="77777777">
        <w:tc>
          <w:tcPr>
            <w:tcW w:w="1700" w:type="dxa"/>
            <w:shd w:val="clear" w:color="auto" w:fill="FDF5E8"/>
            <w:noWrap/>
          </w:tcPr>
          <w:p w14:paraId="7FD27477" w14:textId="77777777" w:rsidR="00F84022" w:rsidRDefault="00000000">
            <w:pPr>
              <w:spacing w:before="120" w:after="120"/>
              <w:ind w:left="113" w:right="113"/>
            </w:pPr>
            <w:r>
              <w:t>30</w:t>
            </w:r>
          </w:p>
        </w:tc>
        <w:tc>
          <w:tcPr>
            <w:tcW w:w="4250" w:type="dxa"/>
            <w:gridSpan w:val="2"/>
            <w:shd w:val="clear" w:color="auto" w:fill="FDF5E8"/>
            <w:noWrap/>
          </w:tcPr>
          <w:p w14:paraId="47CAE4D4" w14:textId="77777777" w:rsidR="00F84022" w:rsidRDefault="00000000">
            <w:pPr>
              <w:spacing w:before="120" w:after="120"/>
              <w:ind w:left="113" w:right="113"/>
            </w:pPr>
            <w:r>
              <w:t>Счетчик электроэнергии однофазный</w:t>
            </w:r>
          </w:p>
        </w:tc>
        <w:tc>
          <w:tcPr>
            <w:tcW w:w="5100" w:type="dxa"/>
            <w:shd w:val="clear" w:color="auto" w:fill="FDF5E8"/>
            <w:noWrap/>
          </w:tcPr>
          <w:p w14:paraId="4DB96C8F" w14:textId="77777777" w:rsidR="00F84022" w:rsidRDefault="00000000">
            <w:pPr>
              <w:spacing w:before="120" w:after="120"/>
              <w:ind w:left="113" w:right="113"/>
            </w:pPr>
            <w:r>
              <w:t>2 300 шт.,</w:t>
            </w:r>
            <w:r>
              <w:br/>
              <w:t>575,600.00 BYN</w:t>
            </w:r>
          </w:p>
        </w:tc>
        <w:tc>
          <w:tcPr>
            <w:tcW w:w="5950" w:type="dxa"/>
            <w:shd w:val="clear" w:color="auto" w:fill="FDF5E8"/>
            <w:noWrap/>
          </w:tcPr>
          <w:p w14:paraId="5D869818" w14:textId="77777777" w:rsidR="00F84022" w:rsidRDefault="00000000">
            <w:pPr>
              <w:spacing w:before="120" w:after="120"/>
              <w:ind w:left="113" w:right="113"/>
            </w:pPr>
            <w:r>
              <w:t>Подача предложений</w:t>
            </w:r>
          </w:p>
        </w:tc>
      </w:tr>
      <w:tr w:rsidR="00F84022" w14:paraId="53F370E7" w14:textId="77777777">
        <w:tc>
          <w:tcPr>
            <w:tcW w:w="1700" w:type="dxa"/>
            <w:shd w:val="clear" w:color="auto" w:fill="FDF5E8"/>
            <w:noWrap/>
          </w:tcPr>
          <w:p w14:paraId="15FE40D9" w14:textId="77777777" w:rsidR="00F84022" w:rsidRDefault="00F84022"/>
        </w:tc>
        <w:tc>
          <w:tcPr>
            <w:tcW w:w="4250" w:type="dxa"/>
            <w:gridSpan w:val="2"/>
            <w:shd w:val="clear" w:color="auto" w:fill="FDF5E8"/>
            <w:noWrap/>
          </w:tcPr>
          <w:p w14:paraId="560A857E" w14:textId="77777777" w:rsidR="00F84022" w:rsidRDefault="00F84022"/>
        </w:tc>
        <w:tc>
          <w:tcPr>
            <w:tcW w:w="5100" w:type="dxa"/>
            <w:shd w:val="clear" w:color="auto" w:fill="FDF5E8"/>
            <w:noWrap/>
          </w:tcPr>
          <w:p w14:paraId="6CB0299B" w14:textId="77777777" w:rsidR="00F84022" w:rsidRDefault="00000000">
            <w:pPr>
              <w:spacing w:before="120" w:after="120"/>
              <w:ind w:left="113" w:right="113"/>
            </w:pPr>
            <w:r>
              <w:rPr>
                <w:b/>
                <w:bCs/>
              </w:rPr>
              <w:t>Срок поставки</w:t>
            </w:r>
          </w:p>
        </w:tc>
        <w:tc>
          <w:tcPr>
            <w:tcW w:w="5950" w:type="dxa"/>
            <w:shd w:val="clear" w:color="auto" w:fill="FDF5E8"/>
            <w:noWrap/>
          </w:tcPr>
          <w:p w14:paraId="3D3922A9" w14:textId="77777777" w:rsidR="00F84022" w:rsidRDefault="00000000">
            <w:pPr>
              <w:spacing w:before="120" w:after="120"/>
              <w:ind w:left="113" w:right="113"/>
            </w:pPr>
            <w:r>
              <w:t>с 01.08.2026 по 30.11.2026</w:t>
            </w:r>
          </w:p>
        </w:tc>
      </w:tr>
      <w:tr w:rsidR="00F84022" w14:paraId="4CDE556F" w14:textId="77777777">
        <w:tc>
          <w:tcPr>
            <w:tcW w:w="1700" w:type="dxa"/>
            <w:shd w:val="clear" w:color="auto" w:fill="FDF5E8"/>
            <w:noWrap/>
          </w:tcPr>
          <w:p w14:paraId="3D3F4102" w14:textId="77777777" w:rsidR="00F84022" w:rsidRDefault="00F84022"/>
        </w:tc>
        <w:tc>
          <w:tcPr>
            <w:tcW w:w="4250" w:type="dxa"/>
            <w:gridSpan w:val="2"/>
            <w:shd w:val="clear" w:color="auto" w:fill="FDF5E8"/>
            <w:noWrap/>
          </w:tcPr>
          <w:p w14:paraId="3EADC391" w14:textId="77777777" w:rsidR="00F84022" w:rsidRDefault="00F84022"/>
        </w:tc>
        <w:tc>
          <w:tcPr>
            <w:tcW w:w="5100" w:type="dxa"/>
            <w:shd w:val="clear" w:color="auto" w:fill="FDF5E8"/>
            <w:noWrap/>
          </w:tcPr>
          <w:p w14:paraId="2B34635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D426B9" w14:textId="77777777" w:rsidR="00F84022" w:rsidRDefault="00000000">
            <w:pPr>
              <w:spacing w:before="120" w:after="120"/>
              <w:ind w:left="113" w:right="113"/>
            </w:pPr>
            <w:r>
              <w:t>Место поставки в соответствии с 2.4. КД</w:t>
            </w:r>
          </w:p>
        </w:tc>
      </w:tr>
      <w:tr w:rsidR="00F84022" w14:paraId="02BE1A9F" w14:textId="77777777">
        <w:tc>
          <w:tcPr>
            <w:tcW w:w="1700" w:type="dxa"/>
            <w:shd w:val="clear" w:color="auto" w:fill="FDF5E8"/>
            <w:noWrap/>
          </w:tcPr>
          <w:p w14:paraId="08804F15" w14:textId="77777777" w:rsidR="00F84022" w:rsidRDefault="00F84022"/>
        </w:tc>
        <w:tc>
          <w:tcPr>
            <w:tcW w:w="4250" w:type="dxa"/>
            <w:gridSpan w:val="2"/>
            <w:shd w:val="clear" w:color="auto" w:fill="FDF5E8"/>
            <w:noWrap/>
          </w:tcPr>
          <w:p w14:paraId="3D667E3E" w14:textId="77777777" w:rsidR="00F84022" w:rsidRDefault="00F84022"/>
        </w:tc>
        <w:tc>
          <w:tcPr>
            <w:tcW w:w="5100" w:type="dxa"/>
            <w:shd w:val="clear" w:color="auto" w:fill="FDF5E8"/>
            <w:noWrap/>
          </w:tcPr>
          <w:p w14:paraId="2005F16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0AF74D" w14:textId="77777777" w:rsidR="00F84022" w:rsidRDefault="00000000">
            <w:pPr>
              <w:spacing w:before="120" w:after="120"/>
              <w:ind w:left="113" w:right="113"/>
            </w:pPr>
            <w:r>
              <w:t>Собственные средства</w:t>
            </w:r>
          </w:p>
        </w:tc>
      </w:tr>
      <w:tr w:rsidR="00F84022" w14:paraId="2F71953E" w14:textId="77777777">
        <w:tc>
          <w:tcPr>
            <w:tcW w:w="1700" w:type="dxa"/>
            <w:shd w:val="clear" w:color="auto" w:fill="FDF5E8"/>
            <w:noWrap/>
          </w:tcPr>
          <w:p w14:paraId="520FEA7A" w14:textId="77777777" w:rsidR="00F84022" w:rsidRDefault="00F84022"/>
        </w:tc>
        <w:tc>
          <w:tcPr>
            <w:tcW w:w="4250" w:type="dxa"/>
            <w:gridSpan w:val="2"/>
            <w:shd w:val="clear" w:color="auto" w:fill="FDF5E8"/>
            <w:noWrap/>
          </w:tcPr>
          <w:p w14:paraId="47A32450" w14:textId="77777777" w:rsidR="00F84022" w:rsidRDefault="00F84022"/>
        </w:tc>
        <w:tc>
          <w:tcPr>
            <w:tcW w:w="5100" w:type="dxa"/>
            <w:shd w:val="clear" w:color="auto" w:fill="FDF5E8"/>
            <w:noWrap/>
          </w:tcPr>
          <w:p w14:paraId="58B4E14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E348225" w14:textId="77777777" w:rsidR="00F84022" w:rsidRDefault="00000000">
            <w:pPr>
              <w:spacing w:before="120" w:after="120"/>
              <w:ind w:left="113" w:right="113"/>
            </w:pPr>
            <w:r>
              <w:t>Не требуется</w:t>
            </w:r>
          </w:p>
        </w:tc>
      </w:tr>
      <w:tr w:rsidR="00F84022" w14:paraId="5FF40503" w14:textId="77777777">
        <w:tc>
          <w:tcPr>
            <w:tcW w:w="1700" w:type="dxa"/>
            <w:shd w:val="clear" w:color="auto" w:fill="FDF5E8"/>
            <w:noWrap/>
          </w:tcPr>
          <w:p w14:paraId="33773029" w14:textId="77777777" w:rsidR="00F84022" w:rsidRDefault="00F84022"/>
        </w:tc>
        <w:tc>
          <w:tcPr>
            <w:tcW w:w="4250" w:type="dxa"/>
            <w:gridSpan w:val="2"/>
            <w:shd w:val="clear" w:color="auto" w:fill="FDF5E8"/>
            <w:noWrap/>
          </w:tcPr>
          <w:p w14:paraId="7E7F570D" w14:textId="77777777" w:rsidR="00F84022" w:rsidRDefault="00F84022"/>
        </w:tc>
        <w:tc>
          <w:tcPr>
            <w:tcW w:w="5100" w:type="dxa"/>
            <w:shd w:val="clear" w:color="auto" w:fill="FDF5E8"/>
            <w:noWrap/>
          </w:tcPr>
          <w:p w14:paraId="763B9CD5" w14:textId="77777777" w:rsidR="00F84022" w:rsidRDefault="00000000">
            <w:pPr>
              <w:spacing w:before="120" w:after="120"/>
              <w:ind w:left="113" w:right="113"/>
            </w:pPr>
            <w:r>
              <w:rPr>
                <w:b/>
                <w:bCs/>
              </w:rPr>
              <w:t>Код ОКРБ</w:t>
            </w:r>
          </w:p>
        </w:tc>
        <w:tc>
          <w:tcPr>
            <w:tcW w:w="5950" w:type="dxa"/>
            <w:shd w:val="clear" w:color="auto" w:fill="FDF5E8"/>
            <w:noWrap/>
          </w:tcPr>
          <w:p w14:paraId="67FC952E" w14:textId="77777777" w:rsidR="00F84022" w:rsidRDefault="00000000">
            <w:pPr>
              <w:spacing w:before="120" w:after="120"/>
              <w:ind w:left="113" w:right="113"/>
            </w:pPr>
            <w:r>
              <w:t>26.51.63.700</w:t>
            </w:r>
          </w:p>
        </w:tc>
      </w:tr>
      <w:tr w:rsidR="00F84022" w14:paraId="70DE23C2" w14:textId="77777777">
        <w:tc>
          <w:tcPr>
            <w:tcW w:w="1700" w:type="dxa"/>
            <w:shd w:val="clear" w:color="auto" w:fill="FDF5E8"/>
            <w:noWrap/>
          </w:tcPr>
          <w:p w14:paraId="2F71353C" w14:textId="77777777" w:rsidR="00F84022" w:rsidRDefault="00000000">
            <w:pPr>
              <w:spacing w:before="120" w:after="120"/>
              <w:ind w:left="113" w:right="113"/>
            </w:pPr>
            <w:r>
              <w:t>31</w:t>
            </w:r>
          </w:p>
        </w:tc>
        <w:tc>
          <w:tcPr>
            <w:tcW w:w="4250" w:type="dxa"/>
            <w:gridSpan w:val="2"/>
            <w:shd w:val="clear" w:color="auto" w:fill="FDF5E8"/>
            <w:noWrap/>
          </w:tcPr>
          <w:p w14:paraId="2513FCEA" w14:textId="77777777" w:rsidR="00F84022" w:rsidRDefault="00000000">
            <w:pPr>
              <w:spacing w:before="120" w:after="120"/>
              <w:ind w:left="113" w:right="113"/>
            </w:pPr>
            <w:r>
              <w:t>Счетчик электроэнергии трехфазный</w:t>
            </w:r>
          </w:p>
        </w:tc>
        <w:tc>
          <w:tcPr>
            <w:tcW w:w="5100" w:type="dxa"/>
            <w:shd w:val="clear" w:color="auto" w:fill="FDF5E8"/>
            <w:noWrap/>
          </w:tcPr>
          <w:p w14:paraId="0ADA66BE" w14:textId="77777777" w:rsidR="00F84022" w:rsidRDefault="00000000">
            <w:pPr>
              <w:spacing w:before="120" w:after="120"/>
              <w:ind w:left="113" w:right="113"/>
            </w:pPr>
            <w:r>
              <w:t>700 шт.,</w:t>
            </w:r>
            <w:r>
              <w:br/>
              <w:t>447,160.00 BYN</w:t>
            </w:r>
          </w:p>
        </w:tc>
        <w:tc>
          <w:tcPr>
            <w:tcW w:w="5950" w:type="dxa"/>
            <w:shd w:val="clear" w:color="auto" w:fill="FDF5E8"/>
            <w:noWrap/>
          </w:tcPr>
          <w:p w14:paraId="77A4304E" w14:textId="77777777" w:rsidR="00F84022" w:rsidRDefault="00000000">
            <w:pPr>
              <w:spacing w:before="120" w:after="120"/>
              <w:ind w:left="113" w:right="113"/>
            </w:pPr>
            <w:r>
              <w:t>Подача предложений</w:t>
            </w:r>
          </w:p>
        </w:tc>
      </w:tr>
      <w:tr w:rsidR="00F84022" w14:paraId="5C72686C" w14:textId="77777777">
        <w:tc>
          <w:tcPr>
            <w:tcW w:w="1700" w:type="dxa"/>
            <w:shd w:val="clear" w:color="auto" w:fill="FDF5E8"/>
            <w:noWrap/>
          </w:tcPr>
          <w:p w14:paraId="150EBA65" w14:textId="77777777" w:rsidR="00F84022" w:rsidRDefault="00F84022"/>
        </w:tc>
        <w:tc>
          <w:tcPr>
            <w:tcW w:w="4250" w:type="dxa"/>
            <w:gridSpan w:val="2"/>
            <w:shd w:val="clear" w:color="auto" w:fill="FDF5E8"/>
            <w:noWrap/>
          </w:tcPr>
          <w:p w14:paraId="71118456" w14:textId="77777777" w:rsidR="00F84022" w:rsidRDefault="00F84022"/>
        </w:tc>
        <w:tc>
          <w:tcPr>
            <w:tcW w:w="5100" w:type="dxa"/>
            <w:shd w:val="clear" w:color="auto" w:fill="FDF5E8"/>
            <w:noWrap/>
          </w:tcPr>
          <w:p w14:paraId="480EDAAB" w14:textId="77777777" w:rsidR="00F84022" w:rsidRDefault="00000000">
            <w:pPr>
              <w:spacing w:before="120" w:after="120"/>
              <w:ind w:left="113" w:right="113"/>
            </w:pPr>
            <w:r>
              <w:rPr>
                <w:b/>
                <w:bCs/>
              </w:rPr>
              <w:t>Срок поставки</w:t>
            </w:r>
          </w:p>
        </w:tc>
        <w:tc>
          <w:tcPr>
            <w:tcW w:w="5950" w:type="dxa"/>
            <w:shd w:val="clear" w:color="auto" w:fill="FDF5E8"/>
            <w:noWrap/>
          </w:tcPr>
          <w:p w14:paraId="7CE79CAC" w14:textId="77777777" w:rsidR="00F84022" w:rsidRDefault="00000000">
            <w:pPr>
              <w:spacing w:before="120" w:after="120"/>
              <w:ind w:left="113" w:right="113"/>
            </w:pPr>
            <w:r>
              <w:t>с 01.08.2026 по 30.11.2026</w:t>
            </w:r>
          </w:p>
        </w:tc>
      </w:tr>
      <w:tr w:rsidR="00F84022" w14:paraId="71B1427F" w14:textId="77777777">
        <w:tc>
          <w:tcPr>
            <w:tcW w:w="1700" w:type="dxa"/>
            <w:shd w:val="clear" w:color="auto" w:fill="FDF5E8"/>
            <w:noWrap/>
          </w:tcPr>
          <w:p w14:paraId="2C1CCD7A" w14:textId="77777777" w:rsidR="00F84022" w:rsidRDefault="00F84022"/>
        </w:tc>
        <w:tc>
          <w:tcPr>
            <w:tcW w:w="4250" w:type="dxa"/>
            <w:gridSpan w:val="2"/>
            <w:shd w:val="clear" w:color="auto" w:fill="FDF5E8"/>
            <w:noWrap/>
          </w:tcPr>
          <w:p w14:paraId="68039DC8" w14:textId="77777777" w:rsidR="00F84022" w:rsidRDefault="00F84022"/>
        </w:tc>
        <w:tc>
          <w:tcPr>
            <w:tcW w:w="5100" w:type="dxa"/>
            <w:shd w:val="clear" w:color="auto" w:fill="FDF5E8"/>
            <w:noWrap/>
          </w:tcPr>
          <w:p w14:paraId="6DC8E10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6E1F3D" w14:textId="77777777" w:rsidR="00F84022" w:rsidRDefault="00000000">
            <w:pPr>
              <w:spacing w:before="120" w:after="120"/>
              <w:ind w:left="113" w:right="113"/>
            </w:pPr>
            <w:r>
              <w:t>Место поставки в соответствии с 2.4. КД</w:t>
            </w:r>
          </w:p>
        </w:tc>
      </w:tr>
      <w:tr w:rsidR="00F84022" w14:paraId="26C6FC8A" w14:textId="77777777">
        <w:tc>
          <w:tcPr>
            <w:tcW w:w="1700" w:type="dxa"/>
            <w:shd w:val="clear" w:color="auto" w:fill="FDF5E8"/>
            <w:noWrap/>
          </w:tcPr>
          <w:p w14:paraId="3850EC16" w14:textId="77777777" w:rsidR="00F84022" w:rsidRDefault="00F84022"/>
        </w:tc>
        <w:tc>
          <w:tcPr>
            <w:tcW w:w="4250" w:type="dxa"/>
            <w:gridSpan w:val="2"/>
            <w:shd w:val="clear" w:color="auto" w:fill="FDF5E8"/>
            <w:noWrap/>
          </w:tcPr>
          <w:p w14:paraId="137DDBD7" w14:textId="77777777" w:rsidR="00F84022" w:rsidRDefault="00F84022"/>
        </w:tc>
        <w:tc>
          <w:tcPr>
            <w:tcW w:w="5100" w:type="dxa"/>
            <w:shd w:val="clear" w:color="auto" w:fill="FDF5E8"/>
            <w:noWrap/>
          </w:tcPr>
          <w:p w14:paraId="5E67846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44F06DC" w14:textId="77777777" w:rsidR="00F84022" w:rsidRDefault="00000000">
            <w:pPr>
              <w:spacing w:before="120" w:after="120"/>
              <w:ind w:left="113" w:right="113"/>
            </w:pPr>
            <w:r>
              <w:t>Собственные средства</w:t>
            </w:r>
          </w:p>
        </w:tc>
      </w:tr>
      <w:tr w:rsidR="00F84022" w14:paraId="17C6B38F" w14:textId="77777777">
        <w:tc>
          <w:tcPr>
            <w:tcW w:w="1700" w:type="dxa"/>
            <w:shd w:val="clear" w:color="auto" w:fill="FDF5E8"/>
            <w:noWrap/>
          </w:tcPr>
          <w:p w14:paraId="3AD31313" w14:textId="77777777" w:rsidR="00F84022" w:rsidRDefault="00F84022"/>
        </w:tc>
        <w:tc>
          <w:tcPr>
            <w:tcW w:w="4250" w:type="dxa"/>
            <w:gridSpan w:val="2"/>
            <w:shd w:val="clear" w:color="auto" w:fill="FDF5E8"/>
            <w:noWrap/>
          </w:tcPr>
          <w:p w14:paraId="4E8F8AAE" w14:textId="77777777" w:rsidR="00F84022" w:rsidRDefault="00F84022"/>
        </w:tc>
        <w:tc>
          <w:tcPr>
            <w:tcW w:w="5100" w:type="dxa"/>
            <w:shd w:val="clear" w:color="auto" w:fill="FDF5E8"/>
            <w:noWrap/>
          </w:tcPr>
          <w:p w14:paraId="73C819B0"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E8E6507" w14:textId="77777777" w:rsidR="00F84022" w:rsidRDefault="00000000">
            <w:pPr>
              <w:spacing w:before="120" w:after="120"/>
              <w:ind w:left="113" w:right="113"/>
            </w:pPr>
            <w:r>
              <w:t>Не требуется</w:t>
            </w:r>
          </w:p>
        </w:tc>
      </w:tr>
      <w:tr w:rsidR="00F84022" w14:paraId="5430578D" w14:textId="77777777">
        <w:tc>
          <w:tcPr>
            <w:tcW w:w="1700" w:type="dxa"/>
            <w:shd w:val="clear" w:color="auto" w:fill="FDF5E8"/>
            <w:noWrap/>
          </w:tcPr>
          <w:p w14:paraId="3CE32BA6" w14:textId="77777777" w:rsidR="00F84022" w:rsidRDefault="00F84022"/>
        </w:tc>
        <w:tc>
          <w:tcPr>
            <w:tcW w:w="4250" w:type="dxa"/>
            <w:gridSpan w:val="2"/>
            <w:shd w:val="clear" w:color="auto" w:fill="FDF5E8"/>
            <w:noWrap/>
          </w:tcPr>
          <w:p w14:paraId="720E49B5" w14:textId="77777777" w:rsidR="00F84022" w:rsidRDefault="00F84022"/>
        </w:tc>
        <w:tc>
          <w:tcPr>
            <w:tcW w:w="5100" w:type="dxa"/>
            <w:shd w:val="clear" w:color="auto" w:fill="FDF5E8"/>
            <w:noWrap/>
          </w:tcPr>
          <w:p w14:paraId="292E8CC2" w14:textId="77777777" w:rsidR="00F84022" w:rsidRDefault="00000000">
            <w:pPr>
              <w:spacing w:before="120" w:after="120"/>
              <w:ind w:left="113" w:right="113"/>
            </w:pPr>
            <w:r>
              <w:rPr>
                <w:b/>
                <w:bCs/>
              </w:rPr>
              <w:t>Код ОКРБ</w:t>
            </w:r>
          </w:p>
        </w:tc>
        <w:tc>
          <w:tcPr>
            <w:tcW w:w="5950" w:type="dxa"/>
            <w:shd w:val="clear" w:color="auto" w:fill="FDF5E8"/>
            <w:noWrap/>
          </w:tcPr>
          <w:p w14:paraId="79DAA672" w14:textId="77777777" w:rsidR="00F84022" w:rsidRDefault="00000000">
            <w:pPr>
              <w:spacing w:before="120" w:after="120"/>
              <w:ind w:left="113" w:right="113"/>
            </w:pPr>
            <w:r>
              <w:t>26.51.63.700</w:t>
            </w:r>
          </w:p>
        </w:tc>
      </w:tr>
      <w:tr w:rsidR="00F84022" w14:paraId="2FA5D115" w14:textId="77777777">
        <w:tc>
          <w:tcPr>
            <w:tcW w:w="1700" w:type="dxa"/>
            <w:shd w:val="clear" w:color="auto" w:fill="FDF5E8"/>
            <w:noWrap/>
          </w:tcPr>
          <w:p w14:paraId="5D9BAB0A" w14:textId="77777777" w:rsidR="00F84022" w:rsidRDefault="00000000">
            <w:pPr>
              <w:spacing w:before="120" w:after="120"/>
              <w:ind w:left="113" w:right="113"/>
            </w:pPr>
            <w:r>
              <w:t>32</w:t>
            </w:r>
          </w:p>
        </w:tc>
        <w:tc>
          <w:tcPr>
            <w:tcW w:w="4250" w:type="dxa"/>
            <w:gridSpan w:val="2"/>
            <w:shd w:val="clear" w:color="auto" w:fill="FDF5E8"/>
            <w:noWrap/>
          </w:tcPr>
          <w:p w14:paraId="37FD9146" w14:textId="77777777" w:rsidR="00F84022" w:rsidRDefault="00000000">
            <w:pPr>
              <w:spacing w:before="120" w:after="120"/>
              <w:ind w:left="113" w:right="113"/>
            </w:pPr>
            <w:r>
              <w:t>Счетчик электроэнергии трехфазный</w:t>
            </w:r>
          </w:p>
        </w:tc>
        <w:tc>
          <w:tcPr>
            <w:tcW w:w="5100" w:type="dxa"/>
            <w:shd w:val="clear" w:color="auto" w:fill="FDF5E8"/>
            <w:noWrap/>
          </w:tcPr>
          <w:p w14:paraId="15BB00D3" w14:textId="77777777" w:rsidR="00F84022" w:rsidRDefault="00000000">
            <w:pPr>
              <w:spacing w:before="120" w:after="120"/>
              <w:ind w:left="113" w:right="113"/>
            </w:pPr>
            <w:r>
              <w:t>300 шт.,</w:t>
            </w:r>
            <w:r>
              <w:br/>
              <w:t>369,360.00 BYN</w:t>
            </w:r>
          </w:p>
        </w:tc>
        <w:tc>
          <w:tcPr>
            <w:tcW w:w="5950" w:type="dxa"/>
            <w:shd w:val="clear" w:color="auto" w:fill="FDF5E8"/>
            <w:noWrap/>
          </w:tcPr>
          <w:p w14:paraId="421B62B0" w14:textId="77777777" w:rsidR="00F84022" w:rsidRDefault="00000000">
            <w:pPr>
              <w:spacing w:before="120" w:after="120"/>
              <w:ind w:left="113" w:right="113"/>
            </w:pPr>
            <w:r>
              <w:t>Подача предложений</w:t>
            </w:r>
          </w:p>
        </w:tc>
      </w:tr>
      <w:tr w:rsidR="00F84022" w14:paraId="0B47BF9B" w14:textId="77777777">
        <w:tc>
          <w:tcPr>
            <w:tcW w:w="1700" w:type="dxa"/>
            <w:shd w:val="clear" w:color="auto" w:fill="FDF5E8"/>
            <w:noWrap/>
          </w:tcPr>
          <w:p w14:paraId="0752CFA0" w14:textId="77777777" w:rsidR="00F84022" w:rsidRDefault="00F84022"/>
        </w:tc>
        <w:tc>
          <w:tcPr>
            <w:tcW w:w="4250" w:type="dxa"/>
            <w:gridSpan w:val="2"/>
            <w:shd w:val="clear" w:color="auto" w:fill="FDF5E8"/>
            <w:noWrap/>
          </w:tcPr>
          <w:p w14:paraId="0EF3DB0F" w14:textId="77777777" w:rsidR="00F84022" w:rsidRDefault="00F84022"/>
        </w:tc>
        <w:tc>
          <w:tcPr>
            <w:tcW w:w="5100" w:type="dxa"/>
            <w:shd w:val="clear" w:color="auto" w:fill="FDF5E8"/>
            <w:noWrap/>
          </w:tcPr>
          <w:p w14:paraId="3C278F30" w14:textId="77777777" w:rsidR="00F84022" w:rsidRDefault="00000000">
            <w:pPr>
              <w:spacing w:before="120" w:after="120"/>
              <w:ind w:left="113" w:right="113"/>
            </w:pPr>
            <w:r>
              <w:rPr>
                <w:b/>
                <w:bCs/>
              </w:rPr>
              <w:t>Срок поставки</w:t>
            </w:r>
          </w:p>
        </w:tc>
        <w:tc>
          <w:tcPr>
            <w:tcW w:w="5950" w:type="dxa"/>
            <w:shd w:val="clear" w:color="auto" w:fill="FDF5E8"/>
            <w:noWrap/>
          </w:tcPr>
          <w:p w14:paraId="54ACFBE1" w14:textId="77777777" w:rsidR="00F84022" w:rsidRDefault="00000000">
            <w:pPr>
              <w:spacing w:before="120" w:after="120"/>
              <w:ind w:left="113" w:right="113"/>
            </w:pPr>
            <w:r>
              <w:t>с 01.08.2026 по 30.11.2026</w:t>
            </w:r>
          </w:p>
        </w:tc>
      </w:tr>
      <w:tr w:rsidR="00F84022" w14:paraId="4B9C883C" w14:textId="77777777">
        <w:tc>
          <w:tcPr>
            <w:tcW w:w="1700" w:type="dxa"/>
            <w:shd w:val="clear" w:color="auto" w:fill="FDF5E8"/>
            <w:noWrap/>
          </w:tcPr>
          <w:p w14:paraId="5A8E611E" w14:textId="77777777" w:rsidR="00F84022" w:rsidRDefault="00F84022"/>
        </w:tc>
        <w:tc>
          <w:tcPr>
            <w:tcW w:w="4250" w:type="dxa"/>
            <w:gridSpan w:val="2"/>
            <w:shd w:val="clear" w:color="auto" w:fill="FDF5E8"/>
            <w:noWrap/>
          </w:tcPr>
          <w:p w14:paraId="2330A480" w14:textId="77777777" w:rsidR="00F84022" w:rsidRDefault="00F84022"/>
        </w:tc>
        <w:tc>
          <w:tcPr>
            <w:tcW w:w="5100" w:type="dxa"/>
            <w:shd w:val="clear" w:color="auto" w:fill="FDF5E8"/>
            <w:noWrap/>
          </w:tcPr>
          <w:p w14:paraId="1C238BD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B923BB" w14:textId="77777777" w:rsidR="00F84022" w:rsidRDefault="00000000">
            <w:pPr>
              <w:spacing w:before="120" w:after="120"/>
              <w:ind w:left="113" w:right="113"/>
            </w:pPr>
            <w:r>
              <w:t>Место поставки в соответствии с 2.4. КД</w:t>
            </w:r>
          </w:p>
        </w:tc>
      </w:tr>
      <w:tr w:rsidR="00F84022" w14:paraId="3F223E76" w14:textId="77777777">
        <w:tc>
          <w:tcPr>
            <w:tcW w:w="1700" w:type="dxa"/>
            <w:shd w:val="clear" w:color="auto" w:fill="FDF5E8"/>
            <w:noWrap/>
          </w:tcPr>
          <w:p w14:paraId="4F2354B1" w14:textId="77777777" w:rsidR="00F84022" w:rsidRDefault="00F84022"/>
        </w:tc>
        <w:tc>
          <w:tcPr>
            <w:tcW w:w="4250" w:type="dxa"/>
            <w:gridSpan w:val="2"/>
            <w:shd w:val="clear" w:color="auto" w:fill="FDF5E8"/>
            <w:noWrap/>
          </w:tcPr>
          <w:p w14:paraId="1974DD8C" w14:textId="77777777" w:rsidR="00F84022" w:rsidRDefault="00F84022"/>
        </w:tc>
        <w:tc>
          <w:tcPr>
            <w:tcW w:w="5100" w:type="dxa"/>
            <w:shd w:val="clear" w:color="auto" w:fill="FDF5E8"/>
            <w:noWrap/>
          </w:tcPr>
          <w:p w14:paraId="336416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1B1DAC3" w14:textId="77777777" w:rsidR="00F84022" w:rsidRDefault="00000000">
            <w:pPr>
              <w:spacing w:before="120" w:after="120"/>
              <w:ind w:left="113" w:right="113"/>
            </w:pPr>
            <w:r>
              <w:t>Собственные средства</w:t>
            </w:r>
          </w:p>
        </w:tc>
      </w:tr>
      <w:tr w:rsidR="00F84022" w14:paraId="5DA1A0DB" w14:textId="77777777">
        <w:tc>
          <w:tcPr>
            <w:tcW w:w="1700" w:type="dxa"/>
            <w:shd w:val="clear" w:color="auto" w:fill="FDF5E8"/>
            <w:noWrap/>
          </w:tcPr>
          <w:p w14:paraId="1FC3039E" w14:textId="77777777" w:rsidR="00F84022" w:rsidRDefault="00F84022"/>
        </w:tc>
        <w:tc>
          <w:tcPr>
            <w:tcW w:w="4250" w:type="dxa"/>
            <w:gridSpan w:val="2"/>
            <w:shd w:val="clear" w:color="auto" w:fill="FDF5E8"/>
            <w:noWrap/>
          </w:tcPr>
          <w:p w14:paraId="176E9A92" w14:textId="77777777" w:rsidR="00F84022" w:rsidRDefault="00F84022"/>
        </w:tc>
        <w:tc>
          <w:tcPr>
            <w:tcW w:w="5100" w:type="dxa"/>
            <w:shd w:val="clear" w:color="auto" w:fill="FDF5E8"/>
            <w:noWrap/>
          </w:tcPr>
          <w:p w14:paraId="092C822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B8A8F21" w14:textId="77777777" w:rsidR="00F84022" w:rsidRDefault="00000000">
            <w:pPr>
              <w:spacing w:before="120" w:after="120"/>
              <w:ind w:left="113" w:right="113"/>
            </w:pPr>
            <w:r>
              <w:t>Не требуется</w:t>
            </w:r>
          </w:p>
        </w:tc>
      </w:tr>
      <w:tr w:rsidR="00F84022" w14:paraId="3C8CC4B2" w14:textId="77777777">
        <w:tc>
          <w:tcPr>
            <w:tcW w:w="1700" w:type="dxa"/>
            <w:shd w:val="clear" w:color="auto" w:fill="FDF5E8"/>
            <w:noWrap/>
          </w:tcPr>
          <w:p w14:paraId="1CA4D06C" w14:textId="77777777" w:rsidR="00F84022" w:rsidRDefault="00F84022"/>
        </w:tc>
        <w:tc>
          <w:tcPr>
            <w:tcW w:w="4250" w:type="dxa"/>
            <w:gridSpan w:val="2"/>
            <w:shd w:val="clear" w:color="auto" w:fill="FDF5E8"/>
            <w:noWrap/>
          </w:tcPr>
          <w:p w14:paraId="79DC710F" w14:textId="77777777" w:rsidR="00F84022" w:rsidRDefault="00F84022"/>
        </w:tc>
        <w:tc>
          <w:tcPr>
            <w:tcW w:w="5100" w:type="dxa"/>
            <w:shd w:val="clear" w:color="auto" w:fill="FDF5E8"/>
            <w:noWrap/>
          </w:tcPr>
          <w:p w14:paraId="18EA44A3" w14:textId="77777777" w:rsidR="00F84022" w:rsidRDefault="00000000">
            <w:pPr>
              <w:spacing w:before="120" w:after="120"/>
              <w:ind w:left="113" w:right="113"/>
            </w:pPr>
            <w:r>
              <w:rPr>
                <w:b/>
                <w:bCs/>
              </w:rPr>
              <w:t>Код ОКРБ</w:t>
            </w:r>
          </w:p>
        </w:tc>
        <w:tc>
          <w:tcPr>
            <w:tcW w:w="5950" w:type="dxa"/>
            <w:shd w:val="clear" w:color="auto" w:fill="FDF5E8"/>
            <w:noWrap/>
          </w:tcPr>
          <w:p w14:paraId="6E57E22D" w14:textId="77777777" w:rsidR="00F84022" w:rsidRDefault="00000000">
            <w:pPr>
              <w:spacing w:before="120" w:after="120"/>
              <w:ind w:left="113" w:right="113"/>
            </w:pPr>
            <w:r>
              <w:t>26.51.63.700</w:t>
            </w:r>
          </w:p>
        </w:tc>
      </w:tr>
      <w:tr w:rsidR="00F84022" w14:paraId="4F913BDA" w14:textId="77777777">
        <w:tc>
          <w:tcPr>
            <w:tcW w:w="1700" w:type="dxa"/>
            <w:shd w:val="clear" w:color="auto" w:fill="FDF5E8"/>
            <w:noWrap/>
          </w:tcPr>
          <w:p w14:paraId="7F62AD50" w14:textId="77777777" w:rsidR="00F84022" w:rsidRDefault="00000000">
            <w:pPr>
              <w:spacing w:before="120" w:after="120"/>
              <w:ind w:left="113" w:right="113"/>
            </w:pPr>
            <w:r>
              <w:t>33</w:t>
            </w:r>
          </w:p>
        </w:tc>
        <w:tc>
          <w:tcPr>
            <w:tcW w:w="4250" w:type="dxa"/>
            <w:gridSpan w:val="2"/>
            <w:shd w:val="clear" w:color="auto" w:fill="FDF5E8"/>
            <w:noWrap/>
          </w:tcPr>
          <w:p w14:paraId="079FCF4D" w14:textId="77777777" w:rsidR="00F84022" w:rsidRDefault="00000000">
            <w:pPr>
              <w:spacing w:before="120" w:after="120"/>
              <w:ind w:left="113" w:right="113"/>
            </w:pPr>
            <w:r>
              <w:t>Счетчик электроэнергии трехфазный</w:t>
            </w:r>
          </w:p>
        </w:tc>
        <w:tc>
          <w:tcPr>
            <w:tcW w:w="5100" w:type="dxa"/>
            <w:shd w:val="clear" w:color="auto" w:fill="FDF5E8"/>
            <w:noWrap/>
          </w:tcPr>
          <w:p w14:paraId="18E06C8E" w14:textId="77777777" w:rsidR="00F84022" w:rsidRDefault="00000000">
            <w:pPr>
              <w:spacing w:before="120" w:after="120"/>
              <w:ind w:left="113" w:right="113"/>
            </w:pPr>
            <w:r>
              <w:t>20 чел.,</w:t>
            </w:r>
            <w:r>
              <w:br/>
              <w:t>24,224.00 BYN</w:t>
            </w:r>
          </w:p>
        </w:tc>
        <w:tc>
          <w:tcPr>
            <w:tcW w:w="5950" w:type="dxa"/>
            <w:shd w:val="clear" w:color="auto" w:fill="FDF5E8"/>
            <w:noWrap/>
          </w:tcPr>
          <w:p w14:paraId="74B1442C" w14:textId="77777777" w:rsidR="00F84022" w:rsidRDefault="00000000">
            <w:pPr>
              <w:spacing w:before="120" w:after="120"/>
              <w:ind w:left="113" w:right="113"/>
            </w:pPr>
            <w:r>
              <w:t>Подача предложений</w:t>
            </w:r>
          </w:p>
        </w:tc>
      </w:tr>
      <w:tr w:rsidR="00F84022" w14:paraId="13017B15" w14:textId="77777777">
        <w:tc>
          <w:tcPr>
            <w:tcW w:w="1700" w:type="dxa"/>
            <w:shd w:val="clear" w:color="auto" w:fill="FDF5E8"/>
            <w:noWrap/>
          </w:tcPr>
          <w:p w14:paraId="11B1FB61" w14:textId="77777777" w:rsidR="00F84022" w:rsidRDefault="00F84022"/>
        </w:tc>
        <w:tc>
          <w:tcPr>
            <w:tcW w:w="4250" w:type="dxa"/>
            <w:gridSpan w:val="2"/>
            <w:shd w:val="clear" w:color="auto" w:fill="FDF5E8"/>
            <w:noWrap/>
          </w:tcPr>
          <w:p w14:paraId="74058244" w14:textId="77777777" w:rsidR="00F84022" w:rsidRDefault="00F84022"/>
        </w:tc>
        <w:tc>
          <w:tcPr>
            <w:tcW w:w="5100" w:type="dxa"/>
            <w:shd w:val="clear" w:color="auto" w:fill="FDF5E8"/>
            <w:noWrap/>
          </w:tcPr>
          <w:p w14:paraId="1263563A" w14:textId="77777777" w:rsidR="00F84022" w:rsidRDefault="00000000">
            <w:pPr>
              <w:spacing w:before="120" w:after="120"/>
              <w:ind w:left="113" w:right="113"/>
            </w:pPr>
            <w:r>
              <w:rPr>
                <w:b/>
                <w:bCs/>
              </w:rPr>
              <w:t>Срок поставки</w:t>
            </w:r>
          </w:p>
        </w:tc>
        <w:tc>
          <w:tcPr>
            <w:tcW w:w="5950" w:type="dxa"/>
            <w:shd w:val="clear" w:color="auto" w:fill="FDF5E8"/>
            <w:noWrap/>
          </w:tcPr>
          <w:p w14:paraId="07EFBBBA" w14:textId="77777777" w:rsidR="00F84022" w:rsidRDefault="00000000">
            <w:pPr>
              <w:spacing w:before="120" w:after="120"/>
              <w:ind w:left="113" w:right="113"/>
            </w:pPr>
            <w:r>
              <w:t>с 01.08.2026 по 30.11.2026</w:t>
            </w:r>
          </w:p>
        </w:tc>
      </w:tr>
      <w:tr w:rsidR="00F84022" w14:paraId="3443DBF7" w14:textId="77777777">
        <w:tc>
          <w:tcPr>
            <w:tcW w:w="1700" w:type="dxa"/>
            <w:shd w:val="clear" w:color="auto" w:fill="FDF5E8"/>
            <w:noWrap/>
          </w:tcPr>
          <w:p w14:paraId="3ADB840F" w14:textId="77777777" w:rsidR="00F84022" w:rsidRDefault="00F84022"/>
        </w:tc>
        <w:tc>
          <w:tcPr>
            <w:tcW w:w="4250" w:type="dxa"/>
            <w:gridSpan w:val="2"/>
            <w:shd w:val="clear" w:color="auto" w:fill="FDF5E8"/>
            <w:noWrap/>
          </w:tcPr>
          <w:p w14:paraId="12660C78" w14:textId="77777777" w:rsidR="00F84022" w:rsidRDefault="00F84022"/>
        </w:tc>
        <w:tc>
          <w:tcPr>
            <w:tcW w:w="5100" w:type="dxa"/>
            <w:shd w:val="clear" w:color="auto" w:fill="FDF5E8"/>
            <w:noWrap/>
          </w:tcPr>
          <w:p w14:paraId="6FF902F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F4112E" w14:textId="77777777" w:rsidR="00F84022" w:rsidRDefault="00000000">
            <w:pPr>
              <w:spacing w:before="120" w:after="120"/>
              <w:ind w:left="113" w:right="113"/>
            </w:pPr>
            <w:r>
              <w:t>Место поставки в соответствии с 2.4. КД</w:t>
            </w:r>
          </w:p>
        </w:tc>
      </w:tr>
      <w:tr w:rsidR="00F84022" w14:paraId="34F83613" w14:textId="77777777">
        <w:tc>
          <w:tcPr>
            <w:tcW w:w="1700" w:type="dxa"/>
            <w:shd w:val="clear" w:color="auto" w:fill="FDF5E8"/>
            <w:noWrap/>
          </w:tcPr>
          <w:p w14:paraId="2A5A6CCC" w14:textId="77777777" w:rsidR="00F84022" w:rsidRDefault="00F84022"/>
        </w:tc>
        <w:tc>
          <w:tcPr>
            <w:tcW w:w="4250" w:type="dxa"/>
            <w:gridSpan w:val="2"/>
            <w:shd w:val="clear" w:color="auto" w:fill="FDF5E8"/>
            <w:noWrap/>
          </w:tcPr>
          <w:p w14:paraId="6A0C8E52" w14:textId="77777777" w:rsidR="00F84022" w:rsidRDefault="00F84022"/>
        </w:tc>
        <w:tc>
          <w:tcPr>
            <w:tcW w:w="5100" w:type="dxa"/>
            <w:shd w:val="clear" w:color="auto" w:fill="FDF5E8"/>
            <w:noWrap/>
          </w:tcPr>
          <w:p w14:paraId="7EBCD32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FE5B10" w14:textId="77777777" w:rsidR="00F84022" w:rsidRDefault="00000000">
            <w:pPr>
              <w:spacing w:before="120" w:after="120"/>
              <w:ind w:left="113" w:right="113"/>
            </w:pPr>
            <w:r>
              <w:t>Собственные средства</w:t>
            </w:r>
          </w:p>
        </w:tc>
      </w:tr>
      <w:tr w:rsidR="00F84022" w14:paraId="5A7BB04C" w14:textId="77777777">
        <w:tc>
          <w:tcPr>
            <w:tcW w:w="1700" w:type="dxa"/>
            <w:shd w:val="clear" w:color="auto" w:fill="FDF5E8"/>
            <w:noWrap/>
          </w:tcPr>
          <w:p w14:paraId="313F58C3" w14:textId="77777777" w:rsidR="00F84022" w:rsidRDefault="00F84022"/>
        </w:tc>
        <w:tc>
          <w:tcPr>
            <w:tcW w:w="4250" w:type="dxa"/>
            <w:gridSpan w:val="2"/>
            <w:shd w:val="clear" w:color="auto" w:fill="FDF5E8"/>
            <w:noWrap/>
          </w:tcPr>
          <w:p w14:paraId="663CECDB" w14:textId="77777777" w:rsidR="00F84022" w:rsidRDefault="00F84022"/>
        </w:tc>
        <w:tc>
          <w:tcPr>
            <w:tcW w:w="5100" w:type="dxa"/>
            <w:shd w:val="clear" w:color="auto" w:fill="FDF5E8"/>
            <w:noWrap/>
          </w:tcPr>
          <w:p w14:paraId="4A577A5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8FDC503" w14:textId="77777777" w:rsidR="00F84022" w:rsidRDefault="00000000">
            <w:pPr>
              <w:spacing w:before="120" w:after="120"/>
              <w:ind w:left="113" w:right="113"/>
            </w:pPr>
            <w:r>
              <w:t>Не требуется</w:t>
            </w:r>
          </w:p>
        </w:tc>
      </w:tr>
      <w:tr w:rsidR="00F84022" w14:paraId="23820852" w14:textId="77777777">
        <w:tc>
          <w:tcPr>
            <w:tcW w:w="1700" w:type="dxa"/>
            <w:shd w:val="clear" w:color="auto" w:fill="FDF5E8"/>
            <w:noWrap/>
          </w:tcPr>
          <w:p w14:paraId="562733E4" w14:textId="77777777" w:rsidR="00F84022" w:rsidRDefault="00F84022"/>
        </w:tc>
        <w:tc>
          <w:tcPr>
            <w:tcW w:w="4250" w:type="dxa"/>
            <w:gridSpan w:val="2"/>
            <w:shd w:val="clear" w:color="auto" w:fill="FDF5E8"/>
            <w:noWrap/>
          </w:tcPr>
          <w:p w14:paraId="38FE9B54" w14:textId="77777777" w:rsidR="00F84022" w:rsidRDefault="00F84022"/>
        </w:tc>
        <w:tc>
          <w:tcPr>
            <w:tcW w:w="5100" w:type="dxa"/>
            <w:shd w:val="clear" w:color="auto" w:fill="FDF5E8"/>
            <w:noWrap/>
          </w:tcPr>
          <w:p w14:paraId="1A99B5C4" w14:textId="77777777" w:rsidR="00F84022" w:rsidRDefault="00000000">
            <w:pPr>
              <w:spacing w:before="120" w:after="120"/>
              <w:ind w:left="113" w:right="113"/>
            </w:pPr>
            <w:r>
              <w:rPr>
                <w:b/>
                <w:bCs/>
              </w:rPr>
              <w:t>Код ОКРБ</w:t>
            </w:r>
          </w:p>
        </w:tc>
        <w:tc>
          <w:tcPr>
            <w:tcW w:w="5950" w:type="dxa"/>
            <w:shd w:val="clear" w:color="auto" w:fill="FDF5E8"/>
            <w:noWrap/>
          </w:tcPr>
          <w:p w14:paraId="15DEE849" w14:textId="77777777" w:rsidR="00F84022" w:rsidRDefault="00000000">
            <w:pPr>
              <w:spacing w:before="120" w:after="120"/>
              <w:ind w:left="113" w:right="113"/>
            </w:pPr>
            <w:r>
              <w:t>26.51.63.700</w:t>
            </w:r>
          </w:p>
        </w:tc>
      </w:tr>
      <w:tr w:rsidR="00F84022" w14:paraId="33437EB7" w14:textId="77777777">
        <w:tc>
          <w:tcPr>
            <w:tcW w:w="1700" w:type="dxa"/>
            <w:shd w:val="clear" w:color="auto" w:fill="FDF5E8"/>
            <w:noWrap/>
          </w:tcPr>
          <w:p w14:paraId="4E85F66C" w14:textId="77777777" w:rsidR="00F84022" w:rsidRDefault="00000000">
            <w:pPr>
              <w:spacing w:before="120" w:after="120"/>
              <w:ind w:left="113" w:right="113"/>
            </w:pPr>
            <w:r>
              <w:t>34</w:t>
            </w:r>
          </w:p>
        </w:tc>
        <w:tc>
          <w:tcPr>
            <w:tcW w:w="4250" w:type="dxa"/>
            <w:gridSpan w:val="2"/>
            <w:shd w:val="clear" w:color="auto" w:fill="FDF5E8"/>
            <w:noWrap/>
          </w:tcPr>
          <w:p w14:paraId="044B75C3" w14:textId="77777777" w:rsidR="00F84022" w:rsidRDefault="00000000">
            <w:pPr>
              <w:spacing w:before="120" w:after="120"/>
              <w:ind w:left="113" w:right="113"/>
            </w:pPr>
            <w:r>
              <w:t>Счетчик электроэнергии трехфазный</w:t>
            </w:r>
          </w:p>
        </w:tc>
        <w:tc>
          <w:tcPr>
            <w:tcW w:w="5100" w:type="dxa"/>
            <w:shd w:val="clear" w:color="auto" w:fill="FDF5E8"/>
            <w:noWrap/>
          </w:tcPr>
          <w:p w14:paraId="5DF17C3A" w14:textId="77777777" w:rsidR="00F84022" w:rsidRDefault="00000000">
            <w:pPr>
              <w:spacing w:before="120" w:after="120"/>
              <w:ind w:left="113" w:right="113"/>
            </w:pPr>
            <w:r>
              <w:t>30 шт.,</w:t>
            </w:r>
            <w:r>
              <w:br/>
              <w:t>31,365.00 BYN</w:t>
            </w:r>
          </w:p>
        </w:tc>
        <w:tc>
          <w:tcPr>
            <w:tcW w:w="5950" w:type="dxa"/>
            <w:shd w:val="clear" w:color="auto" w:fill="FDF5E8"/>
            <w:noWrap/>
          </w:tcPr>
          <w:p w14:paraId="1437945D" w14:textId="77777777" w:rsidR="00F84022" w:rsidRDefault="00000000">
            <w:pPr>
              <w:spacing w:before="120" w:after="120"/>
              <w:ind w:left="113" w:right="113"/>
            </w:pPr>
            <w:r>
              <w:t>Подача предложений</w:t>
            </w:r>
          </w:p>
        </w:tc>
      </w:tr>
      <w:tr w:rsidR="00F84022" w14:paraId="0A298FC0" w14:textId="77777777">
        <w:tc>
          <w:tcPr>
            <w:tcW w:w="1700" w:type="dxa"/>
            <w:shd w:val="clear" w:color="auto" w:fill="FDF5E8"/>
            <w:noWrap/>
          </w:tcPr>
          <w:p w14:paraId="3F60FE88" w14:textId="77777777" w:rsidR="00F84022" w:rsidRDefault="00F84022"/>
        </w:tc>
        <w:tc>
          <w:tcPr>
            <w:tcW w:w="4250" w:type="dxa"/>
            <w:gridSpan w:val="2"/>
            <w:shd w:val="clear" w:color="auto" w:fill="FDF5E8"/>
            <w:noWrap/>
          </w:tcPr>
          <w:p w14:paraId="07118F43" w14:textId="77777777" w:rsidR="00F84022" w:rsidRDefault="00F84022"/>
        </w:tc>
        <w:tc>
          <w:tcPr>
            <w:tcW w:w="5100" w:type="dxa"/>
            <w:shd w:val="clear" w:color="auto" w:fill="FDF5E8"/>
            <w:noWrap/>
          </w:tcPr>
          <w:p w14:paraId="47B1A760" w14:textId="77777777" w:rsidR="00F84022" w:rsidRDefault="00000000">
            <w:pPr>
              <w:spacing w:before="120" w:after="120"/>
              <w:ind w:left="113" w:right="113"/>
            </w:pPr>
            <w:r>
              <w:rPr>
                <w:b/>
                <w:bCs/>
              </w:rPr>
              <w:t>Срок поставки</w:t>
            </w:r>
          </w:p>
        </w:tc>
        <w:tc>
          <w:tcPr>
            <w:tcW w:w="5950" w:type="dxa"/>
            <w:shd w:val="clear" w:color="auto" w:fill="FDF5E8"/>
            <w:noWrap/>
          </w:tcPr>
          <w:p w14:paraId="056EE3E6" w14:textId="77777777" w:rsidR="00F84022" w:rsidRDefault="00000000">
            <w:pPr>
              <w:spacing w:before="120" w:after="120"/>
              <w:ind w:left="113" w:right="113"/>
            </w:pPr>
            <w:r>
              <w:t>с 01.08.2026 по 30.11.2026</w:t>
            </w:r>
          </w:p>
        </w:tc>
      </w:tr>
      <w:tr w:rsidR="00F84022" w14:paraId="6F265B00" w14:textId="77777777">
        <w:tc>
          <w:tcPr>
            <w:tcW w:w="1700" w:type="dxa"/>
            <w:shd w:val="clear" w:color="auto" w:fill="FDF5E8"/>
            <w:noWrap/>
          </w:tcPr>
          <w:p w14:paraId="777C7E21" w14:textId="77777777" w:rsidR="00F84022" w:rsidRDefault="00F84022"/>
        </w:tc>
        <w:tc>
          <w:tcPr>
            <w:tcW w:w="4250" w:type="dxa"/>
            <w:gridSpan w:val="2"/>
            <w:shd w:val="clear" w:color="auto" w:fill="FDF5E8"/>
            <w:noWrap/>
          </w:tcPr>
          <w:p w14:paraId="7DFFBFD4" w14:textId="77777777" w:rsidR="00F84022" w:rsidRDefault="00F84022"/>
        </w:tc>
        <w:tc>
          <w:tcPr>
            <w:tcW w:w="5100" w:type="dxa"/>
            <w:shd w:val="clear" w:color="auto" w:fill="FDF5E8"/>
            <w:noWrap/>
          </w:tcPr>
          <w:p w14:paraId="576F345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386923" w14:textId="77777777" w:rsidR="00F84022" w:rsidRDefault="00000000">
            <w:pPr>
              <w:spacing w:before="120" w:after="120"/>
              <w:ind w:left="113" w:right="113"/>
            </w:pPr>
            <w:r>
              <w:t>Место поставки в соответствии с 2.4. КД</w:t>
            </w:r>
          </w:p>
        </w:tc>
      </w:tr>
      <w:tr w:rsidR="00F84022" w14:paraId="65C43FE6" w14:textId="77777777">
        <w:tc>
          <w:tcPr>
            <w:tcW w:w="1700" w:type="dxa"/>
            <w:shd w:val="clear" w:color="auto" w:fill="FDF5E8"/>
            <w:noWrap/>
          </w:tcPr>
          <w:p w14:paraId="2D7DEF6F" w14:textId="77777777" w:rsidR="00F84022" w:rsidRDefault="00F84022"/>
        </w:tc>
        <w:tc>
          <w:tcPr>
            <w:tcW w:w="4250" w:type="dxa"/>
            <w:gridSpan w:val="2"/>
            <w:shd w:val="clear" w:color="auto" w:fill="FDF5E8"/>
            <w:noWrap/>
          </w:tcPr>
          <w:p w14:paraId="53574679" w14:textId="77777777" w:rsidR="00F84022" w:rsidRDefault="00F84022"/>
        </w:tc>
        <w:tc>
          <w:tcPr>
            <w:tcW w:w="5100" w:type="dxa"/>
            <w:shd w:val="clear" w:color="auto" w:fill="FDF5E8"/>
            <w:noWrap/>
          </w:tcPr>
          <w:p w14:paraId="56375EE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541BB89" w14:textId="77777777" w:rsidR="00F84022" w:rsidRDefault="00000000">
            <w:pPr>
              <w:spacing w:before="120" w:after="120"/>
              <w:ind w:left="113" w:right="113"/>
            </w:pPr>
            <w:r>
              <w:t>Собственные средства</w:t>
            </w:r>
          </w:p>
        </w:tc>
      </w:tr>
      <w:tr w:rsidR="00F84022" w14:paraId="1440DD4B" w14:textId="77777777">
        <w:tc>
          <w:tcPr>
            <w:tcW w:w="1700" w:type="dxa"/>
            <w:shd w:val="clear" w:color="auto" w:fill="FDF5E8"/>
            <w:noWrap/>
          </w:tcPr>
          <w:p w14:paraId="34D43F2F" w14:textId="77777777" w:rsidR="00F84022" w:rsidRDefault="00F84022"/>
        </w:tc>
        <w:tc>
          <w:tcPr>
            <w:tcW w:w="4250" w:type="dxa"/>
            <w:gridSpan w:val="2"/>
            <w:shd w:val="clear" w:color="auto" w:fill="FDF5E8"/>
            <w:noWrap/>
          </w:tcPr>
          <w:p w14:paraId="4D88C5BD" w14:textId="77777777" w:rsidR="00F84022" w:rsidRDefault="00F84022"/>
        </w:tc>
        <w:tc>
          <w:tcPr>
            <w:tcW w:w="5100" w:type="dxa"/>
            <w:shd w:val="clear" w:color="auto" w:fill="FDF5E8"/>
            <w:noWrap/>
          </w:tcPr>
          <w:p w14:paraId="1316D16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6D46C5" w14:textId="77777777" w:rsidR="00F84022" w:rsidRDefault="00000000">
            <w:pPr>
              <w:spacing w:before="120" w:after="120"/>
              <w:ind w:left="113" w:right="113"/>
            </w:pPr>
            <w:r>
              <w:t>Не требуется</w:t>
            </w:r>
          </w:p>
        </w:tc>
      </w:tr>
      <w:tr w:rsidR="00F84022" w14:paraId="3432BDD2" w14:textId="77777777">
        <w:tc>
          <w:tcPr>
            <w:tcW w:w="1700" w:type="dxa"/>
            <w:shd w:val="clear" w:color="auto" w:fill="FDF5E8"/>
            <w:noWrap/>
          </w:tcPr>
          <w:p w14:paraId="1776451D" w14:textId="77777777" w:rsidR="00F84022" w:rsidRDefault="00F84022"/>
        </w:tc>
        <w:tc>
          <w:tcPr>
            <w:tcW w:w="4250" w:type="dxa"/>
            <w:gridSpan w:val="2"/>
            <w:shd w:val="clear" w:color="auto" w:fill="FDF5E8"/>
            <w:noWrap/>
          </w:tcPr>
          <w:p w14:paraId="2F462C39" w14:textId="77777777" w:rsidR="00F84022" w:rsidRDefault="00F84022"/>
        </w:tc>
        <w:tc>
          <w:tcPr>
            <w:tcW w:w="5100" w:type="dxa"/>
            <w:shd w:val="clear" w:color="auto" w:fill="FDF5E8"/>
            <w:noWrap/>
          </w:tcPr>
          <w:p w14:paraId="321B5382" w14:textId="77777777" w:rsidR="00F84022" w:rsidRDefault="00000000">
            <w:pPr>
              <w:spacing w:before="120" w:after="120"/>
              <w:ind w:left="113" w:right="113"/>
            </w:pPr>
            <w:r>
              <w:rPr>
                <w:b/>
                <w:bCs/>
              </w:rPr>
              <w:t>Код ОКРБ</w:t>
            </w:r>
          </w:p>
        </w:tc>
        <w:tc>
          <w:tcPr>
            <w:tcW w:w="5950" w:type="dxa"/>
            <w:shd w:val="clear" w:color="auto" w:fill="FDF5E8"/>
            <w:noWrap/>
          </w:tcPr>
          <w:p w14:paraId="5D5F8308" w14:textId="77777777" w:rsidR="00F84022" w:rsidRDefault="00000000">
            <w:pPr>
              <w:spacing w:before="120" w:after="120"/>
              <w:ind w:left="113" w:right="113"/>
            </w:pPr>
            <w:r>
              <w:t>26.51.63.700</w:t>
            </w:r>
          </w:p>
        </w:tc>
      </w:tr>
      <w:tr w:rsidR="00F84022" w14:paraId="1652DB47" w14:textId="77777777">
        <w:tc>
          <w:tcPr>
            <w:tcW w:w="1700" w:type="dxa"/>
            <w:shd w:val="clear" w:color="auto" w:fill="FDF5E8"/>
            <w:noWrap/>
          </w:tcPr>
          <w:p w14:paraId="19A8FB0E" w14:textId="77777777" w:rsidR="00F84022" w:rsidRDefault="00000000">
            <w:pPr>
              <w:spacing w:before="120" w:after="120"/>
              <w:ind w:left="113" w:right="113"/>
            </w:pPr>
            <w:r>
              <w:t>35</w:t>
            </w:r>
          </w:p>
        </w:tc>
        <w:tc>
          <w:tcPr>
            <w:tcW w:w="4250" w:type="dxa"/>
            <w:gridSpan w:val="2"/>
            <w:shd w:val="clear" w:color="auto" w:fill="FDF5E8"/>
            <w:noWrap/>
          </w:tcPr>
          <w:p w14:paraId="02B412CB" w14:textId="77777777" w:rsidR="00F84022" w:rsidRDefault="00000000">
            <w:pPr>
              <w:spacing w:before="120" w:after="120"/>
              <w:ind w:left="113" w:right="113"/>
            </w:pPr>
            <w:r>
              <w:t>Установка для поверки 1ф счетчиков</w:t>
            </w:r>
          </w:p>
        </w:tc>
        <w:tc>
          <w:tcPr>
            <w:tcW w:w="5100" w:type="dxa"/>
            <w:shd w:val="clear" w:color="auto" w:fill="FDF5E8"/>
            <w:noWrap/>
          </w:tcPr>
          <w:p w14:paraId="5141ACE5" w14:textId="77777777" w:rsidR="00F84022" w:rsidRDefault="00000000">
            <w:pPr>
              <w:spacing w:before="120" w:after="120"/>
              <w:ind w:left="113" w:right="113"/>
            </w:pPr>
            <w:r>
              <w:t>2 шт.,</w:t>
            </w:r>
            <w:r>
              <w:br/>
              <w:t>192,653.28 BYN</w:t>
            </w:r>
          </w:p>
        </w:tc>
        <w:tc>
          <w:tcPr>
            <w:tcW w:w="5950" w:type="dxa"/>
            <w:shd w:val="clear" w:color="auto" w:fill="FDF5E8"/>
            <w:noWrap/>
          </w:tcPr>
          <w:p w14:paraId="5F929B0B" w14:textId="77777777" w:rsidR="00F84022" w:rsidRDefault="00000000">
            <w:pPr>
              <w:spacing w:before="120" w:after="120"/>
              <w:ind w:left="113" w:right="113"/>
            </w:pPr>
            <w:r>
              <w:t>Подача предложений</w:t>
            </w:r>
          </w:p>
        </w:tc>
      </w:tr>
      <w:tr w:rsidR="00F84022" w14:paraId="35AE0718" w14:textId="77777777">
        <w:tc>
          <w:tcPr>
            <w:tcW w:w="1700" w:type="dxa"/>
            <w:shd w:val="clear" w:color="auto" w:fill="FDF5E8"/>
            <w:noWrap/>
          </w:tcPr>
          <w:p w14:paraId="03B2E3F3" w14:textId="77777777" w:rsidR="00F84022" w:rsidRDefault="00F84022"/>
        </w:tc>
        <w:tc>
          <w:tcPr>
            <w:tcW w:w="4250" w:type="dxa"/>
            <w:gridSpan w:val="2"/>
            <w:shd w:val="clear" w:color="auto" w:fill="FDF5E8"/>
            <w:noWrap/>
          </w:tcPr>
          <w:p w14:paraId="00DF9AC0" w14:textId="77777777" w:rsidR="00F84022" w:rsidRDefault="00F84022"/>
        </w:tc>
        <w:tc>
          <w:tcPr>
            <w:tcW w:w="5100" w:type="dxa"/>
            <w:shd w:val="clear" w:color="auto" w:fill="FDF5E8"/>
            <w:noWrap/>
          </w:tcPr>
          <w:p w14:paraId="1D407771" w14:textId="77777777" w:rsidR="00F84022" w:rsidRDefault="00000000">
            <w:pPr>
              <w:spacing w:before="120" w:after="120"/>
              <w:ind w:left="113" w:right="113"/>
            </w:pPr>
            <w:r>
              <w:rPr>
                <w:b/>
                <w:bCs/>
              </w:rPr>
              <w:t>Срок поставки</w:t>
            </w:r>
          </w:p>
        </w:tc>
        <w:tc>
          <w:tcPr>
            <w:tcW w:w="5950" w:type="dxa"/>
            <w:shd w:val="clear" w:color="auto" w:fill="FDF5E8"/>
            <w:noWrap/>
          </w:tcPr>
          <w:p w14:paraId="4D32ECAA" w14:textId="77777777" w:rsidR="00F84022" w:rsidRDefault="00000000">
            <w:pPr>
              <w:spacing w:before="120" w:after="120"/>
              <w:ind w:left="113" w:right="113"/>
            </w:pPr>
            <w:r>
              <w:t>с 01.08.2026 по 30.11.2026</w:t>
            </w:r>
          </w:p>
        </w:tc>
      </w:tr>
      <w:tr w:rsidR="00F84022" w14:paraId="279215FA" w14:textId="77777777">
        <w:tc>
          <w:tcPr>
            <w:tcW w:w="1700" w:type="dxa"/>
            <w:shd w:val="clear" w:color="auto" w:fill="FDF5E8"/>
            <w:noWrap/>
          </w:tcPr>
          <w:p w14:paraId="7052F0E4" w14:textId="77777777" w:rsidR="00F84022" w:rsidRDefault="00F84022"/>
        </w:tc>
        <w:tc>
          <w:tcPr>
            <w:tcW w:w="4250" w:type="dxa"/>
            <w:gridSpan w:val="2"/>
            <w:shd w:val="clear" w:color="auto" w:fill="FDF5E8"/>
            <w:noWrap/>
          </w:tcPr>
          <w:p w14:paraId="38F05E7A" w14:textId="77777777" w:rsidR="00F84022" w:rsidRDefault="00F84022"/>
        </w:tc>
        <w:tc>
          <w:tcPr>
            <w:tcW w:w="5100" w:type="dxa"/>
            <w:shd w:val="clear" w:color="auto" w:fill="FDF5E8"/>
            <w:noWrap/>
          </w:tcPr>
          <w:p w14:paraId="78654DB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62D4FF" w14:textId="77777777" w:rsidR="00F84022" w:rsidRDefault="00000000">
            <w:pPr>
              <w:spacing w:before="120" w:after="120"/>
              <w:ind w:left="113" w:right="113"/>
            </w:pPr>
            <w:r>
              <w:t>Место поставки в соответствии с 2.4. КД</w:t>
            </w:r>
          </w:p>
        </w:tc>
      </w:tr>
      <w:tr w:rsidR="00F84022" w14:paraId="538BBC14" w14:textId="77777777">
        <w:tc>
          <w:tcPr>
            <w:tcW w:w="1700" w:type="dxa"/>
            <w:shd w:val="clear" w:color="auto" w:fill="FDF5E8"/>
            <w:noWrap/>
          </w:tcPr>
          <w:p w14:paraId="2A61DB68" w14:textId="77777777" w:rsidR="00F84022" w:rsidRDefault="00F84022"/>
        </w:tc>
        <w:tc>
          <w:tcPr>
            <w:tcW w:w="4250" w:type="dxa"/>
            <w:gridSpan w:val="2"/>
            <w:shd w:val="clear" w:color="auto" w:fill="FDF5E8"/>
            <w:noWrap/>
          </w:tcPr>
          <w:p w14:paraId="072AF87B" w14:textId="77777777" w:rsidR="00F84022" w:rsidRDefault="00F84022"/>
        </w:tc>
        <w:tc>
          <w:tcPr>
            <w:tcW w:w="5100" w:type="dxa"/>
            <w:shd w:val="clear" w:color="auto" w:fill="FDF5E8"/>
            <w:noWrap/>
          </w:tcPr>
          <w:p w14:paraId="168B360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5A4EFAD" w14:textId="77777777" w:rsidR="00F84022" w:rsidRDefault="00000000">
            <w:pPr>
              <w:spacing w:before="120" w:after="120"/>
              <w:ind w:left="113" w:right="113"/>
            </w:pPr>
            <w:r>
              <w:t>Собственные средства</w:t>
            </w:r>
          </w:p>
        </w:tc>
      </w:tr>
      <w:tr w:rsidR="00F84022" w14:paraId="3CB221BD" w14:textId="77777777">
        <w:tc>
          <w:tcPr>
            <w:tcW w:w="1700" w:type="dxa"/>
            <w:shd w:val="clear" w:color="auto" w:fill="FDF5E8"/>
            <w:noWrap/>
          </w:tcPr>
          <w:p w14:paraId="32BB2B66" w14:textId="77777777" w:rsidR="00F84022" w:rsidRDefault="00F84022"/>
        </w:tc>
        <w:tc>
          <w:tcPr>
            <w:tcW w:w="4250" w:type="dxa"/>
            <w:gridSpan w:val="2"/>
            <w:shd w:val="clear" w:color="auto" w:fill="FDF5E8"/>
            <w:noWrap/>
          </w:tcPr>
          <w:p w14:paraId="517CC39E" w14:textId="77777777" w:rsidR="00F84022" w:rsidRDefault="00F84022"/>
        </w:tc>
        <w:tc>
          <w:tcPr>
            <w:tcW w:w="5100" w:type="dxa"/>
            <w:shd w:val="clear" w:color="auto" w:fill="FDF5E8"/>
            <w:noWrap/>
          </w:tcPr>
          <w:p w14:paraId="3A695C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71D5E28" w14:textId="77777777" w:rsidR="00F84022" w:rsidRDefault="00000000">
            <w:pPr>
              <w:spacing w:before="120" w:after="120"/>
              <w:ind w:left="113" w:right="113"/>
            </w:pPr>
            <w:r>
              <w:t>Не требуется</w:t>
            </w:r>
          </w:p>
        </w:tc>
      </w:tr>
      <w:tr w:rsidR="00F84022" w14:paraId="4BB06A2A" w14:textId="77777777">
        <w:tc>
          <w:tcPr>
            <w:tcW w:w="1700" w:type="dxa"/>
            <w:shd w:val="clear" w:color="auto" w:fill="FDF5E8"/>
            <w:noWrap/>
          </w:tcPr>
          <w:p w14:paraId="18C51738" w14:textId="77777777" w:rsidR="00F84022" w:rsidRDefault="00F84022"/>
        </w:tc>
        <w:tc>
          <w:tcPr>
            <w:tcW w:w="4250" w:type="dxa"/>
            <w:gridSpan w:val="2"/>
            <w:shd w:val="clear" w:color="auto" w:fill="FDF5E8"/>
            <w:noWrap/>
          </w:tcPr>
          <w:p w14:paraId="5C1884BA" w14:textId="77777777" w:rsidR="00F84022" w:rsidRDefault="00F84022"/>
        </w:tc>
        <w:tc>
          <w:tcPr>
            <w:tcW w:w="5100" w:type="dxa"/>
            <w:shd w:val="clear" w:color="auto" w:fill="FDF5E8"/>
            <w:noWrap/>
          </w:tcPr>
          <w:p w14:paraId="33A8B50E" w14:textId="77777777" w:rsidR="00F84022" w:rsidRDefault="00000000">
            <w:pPr>
              <w:spacing w:before="120" w:after="120"/>
              <w:ind w:left="113" w:right="113"/>
            </w:pPr>
            <w:r>
              <w:rPr>
                <w:b/>
                <w:bCs/>
              </w:rPr>
              <w:t>Код ОКРБ</w:t>
            </w:r>
          </w:p>
        </w:tc>
        <w:tc>
          <w:tcPr>
            <w:tcW w:w="5950" w:type="dxa"/>
            <w:shd w:val="clear" w:color="auto" w:fill="FDF5E8"/>
            <w:noWrap/>
          </w:tcPr>
          <w:p w14:paraId="6A36999F" w14:textId="77777777" w:rsidR="00F84022" w:rsidRDefault="00000000">
            <w:pPr>
              <w:spacing w:before="120" w:after="120"/>
              <w:ind w:left="113" w:right="113"/>
            </w:pPr>
            <w:r>
              <w:t>26.51.66.290</w:t>
            </w:r>
          </w:p>
        </w:tc>
      </w:tr>
    </w:tbl>
    <w:p w14:paraId="49E59B55" w14:textId="77777777" w:rsidR="00F84022" w:rsidRDefault="00F84022"/>
    <w:p w14:paraId="0884F010" w14:textId="77777777" w:rsidR="00F84022" w:rsidRDefault="00000000">
      <w:pPr>
        <w:spacing w:before="120" w:after="120"/>
        <w:ind w:left="113" w:right="113"/>
      </w:pPr>
      <w:r>
        <w:rPr>
          <w:b/>
          <w:bCs/>
          <w:color w:val="FF0000"/>
        </w:rPr>
        <w:t xml:space="preserve">ОТРАСЛЬ: ЭНЕРГЕТИКА </w:t>
      </w:r>
    </w:p>
    <w:p w14:paraId="6EFA43AB" w14:textId="77777777" w:rsidR="00F84022" w:rsidRDefault="00000000">
      <w:pPr>
        <w:spacing w:before="120" w:after="120"/>
        <w:ind w:left="113" w:right="113"/>
      </w:pPr>
      <w:r>
        <w:rPr>
          <w:b/>
          <w:bCs/>
        </w:rPr>
        <w:t>Процедура закупки № 2026-1340752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208B441" w14:textId="77777777">
        <w:tc>
          <w:tcPr>
            <w:tcW w:w="17000" w:type="dxa"/>
            <w:gridSpan w:val="5"/>
            <w:noWrap/>
          </w:tcPr>
          <w:p w14:paraId="1202D742" w14:textId="77777777" w:rsidR="00F84022" w:rsidRDefault="00000000">
            <w:pPr>
              <w:spacing w:before="120" w:after="120"/>
              <w:ind w:left="113" w:right="113"/>
            </w:pPr>
            <w:r>
              <w:rPr>
                <w:b/>
                <w:bCs/>
              </w:rPr>
              <w:t xml:space="preserve"> Открытый конкурс</w:t>
            </w:r>
          </w:p>
        </w:tc>
      </w:tr>
      <w:tr w:rsidR="00F84022" w14:paraId="298E3B54" w14:textId="77777777">
        <w:tc>
          <w:tcPr>
            <w:tcW w:w="17000" w:type="dxa"/>
            <w:gridSpan w:val="5"/>
            <w:shd w:val="clear" w:color="auto" w:fill="ECECEC"/>
            <w:noWrap/>
          </w:tcPr>
          <w:p w14:paraId="72F7DAB5" w14:textId="77777777" w:rsidR="00F84022" w:rsidRDefault="00000000">
            <w:pPr>
              <w:spacing w:before="120" w:after="120"/>
              <w:ind w:left="113" w:right="113"/>
            </w:pPr>
            <w:r>
              <w:rPr>
                <w:b/>
                <w:bCs/>
              </w:rPr>
              <w:t>Общая информация</w:t>
            </w:r>
          </w:p>
        </w:tc>
      </w:tr>
      <w:tr w:rsidR="00F84022" w14:paraId="692B0A0A" w14:textId="77777777">
        <w:tc>
          <w:tcPr>
            <w:tcW w:w="5100" w:type="dxa"/>
            <w:gridSpan w:val="2"/>
            <w:noWrap/>
          </w:tcPr>
          <w:p w14:paraId="5086DCCE" w14:textId="77777777" w:rsidR="00F84022" w:rsidRDefault="00000000">
            <w:pPr>
              <w:spacing w:before="120" w:after="120"/>
              <w:ind w:left="113" w:right="113"/>
            </w:pPr>
            <w:r>
              <w:t>Отрасль</w:t>
            </w:r>
          </w:p>
        </w:tc>
        <w:tc>
          <w:tcPr>
            <w:tcW w:w="11900" w:type="dxa"/>
            <w:gridSpan w:val="3"/>
            <w:noWrap/>
          </w:tcPr>
          <w:p w14:paraId="60D1BC20" w14:textId="77777777" w:rsidR="00F84022" w:rsidRDefault="00000000">
            <w:pPr>
              <w:spacing w:before="120" w:after="120"/>
              <w:ind w:left="113" w:right="113"/>
            </w:pPr>
            <w:r>
              <w:t>Энергетика &gt; Другое</w:t>
            </w:r>
          </w:p>
        </w:tc>
      </w:tr>
      <w:tr w:rsidR="00F84022" w14:paraId="4384AD6F" w14:textId="77777777">
        <w:tc>
          <w:tcPr>
            <w:tcW w:w="5100" w:type="dxa"/>
            <w:gridSpan w:val="2"/>
            <w:noWrap/>
          </w:tcPr>
          <w:p w14:paraId="332D097C" w14:textId="77777777" w:rsidR="00F84022" w:rsidRDefault="00000000">
            <w:pPr>
              <w:spacing w:before="120" w:after="120"/>
              <w:ind w:left="113" w:right="113"/>
            </w:pPr>
            <w:r>
              <w:t>Краткое описание предмета закупки</w:t>
            </w:r>
          </w:p>
        </w:tc>
        <w:tc>
          <w:tcPr>
            <w:tcW w:w="11900" w:type="dxa"/>
            <w:gridSpan w:val="3"/>
            <w:noWrap/>
          </w:tcPr>
          <w:p w14:paraId="61D1AA71" w14:textId="77777777" w:rsidR="00F84022" w:rsidRDefault="00000000">
            <w:pPr>
              <w:spacing w:before="120" w:after="120"/>
              <w:ind w:left="113" w:right="113"/>
            </w:pPr>
            <w:r>
              <w:t>Кабельно-проводниковая продукция</w:t>
            </w:r>
          </w:p>
        </w:tc>
      </w:tr>
      <w:tr w:rsidR="00F84022" w14:paraId="5C589D7C" w14:textId="77777777">
        <w:tc>
          <w:tcPr>
            <w:tcW w:w="17000" w:type="dxa"/>
            <w:gridSpan w:val="5"/>
            <w:shd w:val="clear" w:color="auto" w:fill="ECECEC"/>
            <w:noWrap/>
          </w:tcPr>
          <w:p w14:paraId="53FE42E1" w14:textId="77777777" w:rsidR="00F84022" w:rsidRDefault="00000000">
            <w:pPr>
              <w:spacing w:before="120" w:after="120"/>
              <w:ind w:left="113" w:right="113"/>
            </w:pPr>
            <w:r>
              <w:rPr>
                <w:b/>
                <w:bCs/>
              </w:rPr>
              <w:t>Сведения о заказчике, организаторе</w:t>
            </w:r>
          </w:p>
        </w:tc>
      </w:tr>
      <w:tr w:rsidR="00F84022" w14:paraId="602E75F3" w14:textId="77777777">
        <w:tc>
          <w:tcPr>
            <w:tcW w:w="5100" w:type="dxa"/>
            <w:gridSpan w:val="2"/>
            <w:noWrap/>
          </w:tcPr>
          <w:p w14:paraId="4E9E7F87" w14:textId="77777777" w:rsidR="00F84022" w:rsidRDefault="00000000">
            <w:pPr>
              <w:spacing w:before="120" w:after="120"/>
              <w:ind w:left="113" w:right="113"/>
            </w:pPr>
            <w:r>
              <w:t>Закупка проводится</w:t>
            </w:r>
          </w:p>
        </w:tc>
        <w:tc>
          <w:tcPr>
            <w:tcW w:w="11900" w:type="dxa"/>
            <w:gridSpan w:val="3"/>
            <w:noWrap/>
          </w:tcPr>
          <w:p w14:paraId="318F43F2" w14:textId="77777777" w:rsidR="00F84022" w:rsidRDefault="00000000">
            <w:pPr>
              <w:spacing w:before="120" w:after="120"/>
              <w:ind w:left="113" w:right="113"/>
            </w:pPr>
            <w:r>
              <w:t>организатором</w:t>
            </w:r>
          </w:p>
        </w:tc>
      </w:tr>
      <w:tr w:rsidR="00F84022" w14:paraId="7E244EAF" w14:textId="77777777">
        <w:tc>
          <w:tcPr>
            <w:tcW w:w="5100" w:type="dxa"/>
            <w:gridSpan w:val="2"/>
            <w:noWrap/>
          </w:tcPr>
          <w:p w14:paraId="716FDFB7" w14:textId="77777777" w:rsidR="00F8402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BE653A8" w14:textId="77777777" w:rsidR="00F84022"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F84022" w14:paraId="665FDB87" w14:textId="77777777">
        <w:tc>
          <w:tcPr>
            <w:tcW w:w="5100" w:type="dxa"/>
            <w:gridSpan w:val="2"/>
            <w:noWrap/>
          </w:tcPr>
          <w:p w14:paraId="51EB9D1D" w14:textId="77777777" w:rsidR="00F8402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6F74005" w14:textId="77777777" w:rsidR="00F84022" w:rsidRDefault="00000000">
            <w:pPr>
              <w:spacing w:before="120" w:after="120"/>
              <w:ind w:left="113" w:right="113"/>
            </w:pPr>
            <w:r>
              <w:t xml:space="preserve">Горбач Оксана Михайловна,  </w:t>
            </w:r>
            <w:r>
              <w:br/>
              <w:t xml:space="preserve">тел. рабочий +375172182660,  </w:t>
            </w:r>
            <w:r>
              <w:br/>
              <w:t xml:space="preserve">факс +375173273697,  </w:t>
            </w:r>
            <w:r>
              <w:br/>
              <w:t>почта: info@besk.by</w:t>
            </w:r>
          </w:p>
        </w:tc>
      </w:tr>
      <w:tr w:rsidR="00F84022" w14:paraId="500390F3" w14:textId="77777777">
        <w:tc>
          <w:tcPr>
            <w:tcW w:w="5100" w:type="dxa"/>
            <w:gridSpan w:val="2"/>
            <w:noWrap/>
          </w:tcPr>
          <w:p w14:paraId="0675B079" w14:textId="77777777" w:rsidR="00F84022" w:rsidRDefault="00000000">
            <w:pPr>
              <w:spacing w:before="120" w:after="120"/>
              <w:ind w:left="113" w:right="113"/>
            </w:pPr>
            <w:r>
              <w:t>Размер оплаты услуг организатора</w:t>
            </w:r>
          </w:p>
        </w:tc>
        <w:tc>
          <w:tcPr>
            <w:tcW w:w="11900" w:type="dxa"/>
            <w:gridSpan w:val="3"/>
            <w:noWrap/>
          </w:tcPr>
          <w:p w14:paraId="6BFFD10B" w14:textId="77777777" w:rsidR="00F84022" w:rsidRDefault="00000000">
            <w:pPr>
              <w:spacing w:before="120" w:after="120"/>
              <w:ind w:left="113" w:right="113"/>
            </w:pPr>
            <w:r>
              <w:t>-</w:t>
            </w:r>
          </w:p>
        </w:tc>
      </w:tr>
      <w:tr w:rsidR="00F84022" w14:paraId="739CF767" w14:textId="77777777">
        <w:tc>
          <w:tcPr>
            <w:tcW w:w="5100" w:type="dxa"/>
            <w:gridSpan w:val="2"/>
            <w:noWrap/>
          </w:tcPr>
          <w:p w14:paraId="33DCA128"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21F3E12" w14:textId="77777777" w:rsidR="00F84022" w:rsidRDefault="00000000">
            <w:pPr>
              <w:spacing w:before="120" w:after="120"/>
              <w:ind w:left="113" w:right="113"/>
            </w:pPr>
            <w:r>
              <w:t xml:space="preserve">РУП «Брестэнерго», УНП 200050653, РБ, г. Брест, ул. Воровского, дом 13/1 </w:t>
            </w:r>
            <w:r>
              <w:br/>
              <w:t xml:space="preserve">РУП «Витебскэнерго», УНП 300000252, РБ, г. Витебск, ул. Правды, дом 30 </w:t>
            </w:r>
            <w:r>
              <w:br/>
              <w:t xml:space="preserve">РУП «Гомельэнерго», УНП 400069497, РБ, г. Гомель, ул. Фрунзе, дом 9 </w:t>
            </w:r>
            <w:r>
              <w:br/>
              <w:t xml:space="preserve">РУП «Гродноэнерго», УНП 500036458, РБ, г. Гродно, пр. Космонавтов, д.64 </w:t>
            </w:r>
            <w:r>
              <w:br/>
              <w:t xml:space="preserve">РУП «Минскэнерго», УНП 100071593, РБ, г. Минск, ул. Аранская, дом 24 </w:t>
            </w:r>
            <w:r>
              <w:br/>
              <w:t>РУП «Могилевэнерго», УНП 700007066, РБ, г. Могилев, ул. Королева, 115</w:t>
            </w:r>
          </w:p>
        </w:tc>
      </w:tr>
      <w:tr w:rsidR="00F84022" w14:paraId="5D42563D" w14:textId="77777777">
        <w:tc>
          <w:tcPr>
            <w:tcW w:w="5100" w:type="dxa"/>
            <w:gridSpan w:val="2"/>
            <w:noWrap/>
          </w:tcPr>
          <w:p w14:paraId="67CC1377"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B13AF8C" w14:textId="77777777" w:rsidR="00F84022" w:rsidRDefault="00000000">
            <w:pPr>
              <w:spacing w:before="120" w:after="120"/>
              <w:ind w:left="113" w:right="113"/>
            </w:pPr>
            <w:r>
              <w:t xml:space="preserve">РУП «Брестэнерго»: Сусленкова Марина Александровна, тел. (0162) 271-525 </w:t>
            </w:r>
            <w:r>
              <w:br/>
              <w:t xml:space="preserve">РУП «Витебскэнерго»: Мелешко В. В., тел. (8-0212) 49-24-12 </w:t>
            </w:r>
            <w:r>
              <w:br/>
              <w:t xml:space="preserve">РУП «Гомельэнерго»: Аверченко Татьяна Станиславовна, тел. (0232) 79- 66 -37 </w:t>
            </w:r>
            <w:r>
              <w:br/>
              <w:t xml:space="preserve">РУП «Гродноэнерго»: Матиевский Роман Збигневич, тел. (0152) 79- 22- 16 </w:t>
            </w:r>
            <w:r>
              <w:br/>
              <w:t xml:space="preserve">РУП «Минскэнерго»: Кузьмин Александр Олегович, тел. (017) 218- 42 -96 </w:t>
            </w:r>
            <w:r>
              <w:br/>
              <w:t>РУП «Могилевэнерго»: Павлюц Станислав Анатольевич, тел. (0222) 293-101</w:t>
            </w:r>
          </w:p>
        </w:tc>
      </w:tr>
      <w:tr w:rsidR="00F84022" w14:paraId="14FDBEE5" w14:textId="77777777">
        <w:tc>
          <w:tcPr>
            <w:tcW w:w="17000" w:type="dxa"/>
            <w:gridSpan w:val="5"/>
            <w:shd w:val="clear" w:color="auto" w:fill="ECECEC"/>
            <w:noWrap/>
          </w:tcPr>
          <w:p w14:paraId="54F34DD5" w14:textId="77777777" w:rsidR="00F84022" w:rsidRDefault="00000000">
            <w:pPr>
              <w:spacing w:before="120" w:after="120"/>
              <w:ind w:left="113" w:right="113"/>
            </w:pPr>
            <w:r>
              <w:rPr>
                <w:b/>
                <w:bCs/>
              </w:rPr>
              <w:t>Основная информация по процедуре закупки</w:t>
            </w:r>
          </w:p>
        </w:tc>
      </w:tr>
      <w:tr w:rsidR="00F84022" w14:paraId="01948486" w14:textId="77777777">
        <w:tc>
          <w:tcPr>
            <w:tcW w:w="5100" w:type="dxa"/>
            <w:gridSpan w:val="2"/>
            <w:noWrap/>
          </w:tcPr>
          <w:p w14:paraId="65911ADA" w14:textId="77777777" w:rsidR="00F84022" w:rsidRDefault="00000000">
            <w:pPr>
              <w:spacing w:before="120" w:after="120"/>
              <w:ind w:left="113" w:right="113"/>
            </w:pPr>
            <w:r>
              <w:t>Дата размещения приглашения</w:t>
            </w:r>
          </w:p>
        </w:tc>
        <w:tc>
          <w:tcPr>
            <w:tcW w:w="11900" w:type="dxa"/>
            <w:gridSpan w:val="3"/>
            <w:noWrap/>
          </w:tcPr>
          <w:p w14:paraId="0ABFF7DD" w14:textId="77777777" w:rsidR="00F84022" w:rsidRDefault="00000000">
            <w:pPr>
              <w:spacing w:before="120" w:after="120"/>
              <w:ind w:left="113" w:right="113"/>
            </w:pPr>
            <w:r>
              <w:t>28.05.2026</w:t>
            </w:r>
          </w:p>
        </w:tc>
      </w:tr>
      <w:tr w:rsidR="00F84022" w14:paraId="29FAE892" w14:textId="77777777">
        <w:tc>
          <w:tcPr>
            <w:tcW w:w="5100" w:type="dxa"/>
            <w:gridSpan w:val="2"/>
            <w:noWrap/>
          </w:tcPr>
          <w:p w14:paraId="39ACB4BD"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19E8902" w14:textId="77777777" w:rsidR="00F84022" w:rsidRDefault="00000000">
            <w:pPr>
              <w:spacing w:before="120" w:after="120"/>
              <w:ind w:left="113" w:right="113"/>
            </w:pPr>
            <w:r>
              <w:t>12.06.2026</w:t>
            </w:r>
          </w:p>
        </w:tc>
      </w:tr>
      <w:tr w:rsidR="00F84022" w14:paraId="20B39553" w14:textId="77777777">
        <w:tc>
          <w:tcPr>
            <w:tcW w:w="5100" w:type="dxa"/>
            <w:gridSpan w:val="2"/>
            <w:noWrap/>
          </w:tcPr>
          <w:p w14:paraId="19B8F086" w14:textId="77777777" w:rsidR="00F84022" w:rsidRDefault="00000000">
            <w:pPr>
              <w:spacing w:before="120" w:after="120"/>
              <w:ind w:left="113" w:right="113"/>
            </w:pPr>
            <w:r>
              <w:t>Валюта</w:t>
            </w:r>
          </w:p>
        </w:tc>
        <w:tc>
          <w:tcPr>
            <w:tcW w:w="11900" w:type="dxa"/>
            <w:gridSpan w:val="3"/>
            <w:noWrap/>
          </w:tcPr>
          <w:p w14:paraId="66F00318" w14:textId="77777777" w:rsidR="00F84022" w:rsidRDefault="00000000">
            <w:pPr>
              <w:spacing w:before="120" w:after="120"/>
              <w:ind w:left="113" w:right="113"/>
            </w:pPr>
            <w:r>
              <w:t>BYN</w:t>
            </w:r>
          </w:p>
        </w:tc>
      </w:tr>
      <w:tr w:rsidR="00F84022" w14:paraId="57D0D33A" w14:textId="77777777">
        <w:tc>
          <w:tcPr>
            <w:tcW w:w="5100" w:type="dxa"/>
            <w:gridSpan w:val="2"/>
            <w:noWrap/>
          </w:tcPr>
          <w:p w14:paraId="24745052" w14:textId="77777777" w:rsidR="00F84022" w:rsidRDefault="00000000">
            <w:pPr>
              <w:spacing w:before="120" w:after="120"/>
              <w:ind w:left="113" w:right="113"/>
            </w:pPr>
            <w:r>
              <w:t>Требования к составу участников</w:t>
            </w:r>
          </w:p>
        </w:tc>
        <w:tc>
          <w:tcPr>
            <w:tcW w:w="11900" w:type="dxa"/>
            <w:gridSpan w:val="3"/>
            <w:noWrap/>
          </w:tcPr>
          <w:p w14:paraId="1D3A11FD" w14:textId="77777777" w:rsidR="00F8402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F84022" w14:paraId="24247F77" w14:textId="77777777">
        <w:tc>
          <w:tcPr>
            <w:tcW w:w="5100" w:type="dxa"/>
            <w:gridSpan w:val="2"/>
            <w:noWrap/>
          </w:tcPr>
          <w:p w14:paraId="01443A61" w14:textId="77777777" w:rsidR="00F84022" w:rsidRDefault="00000000">
            <w:pPr>
              <w:spacing w:before="120" w:after="120"/>
              <w:ind w:left="113" w:right="113"/>
            </w:pPr>
            <w:r>
              <w:t>Квалификационные требования</w:t>
            </w:r>
          </w:p>
        </w:tc>
        <w:tc>
          <w:tcPr>
            <w:tcW w:w="11900" w:type="dxa"/>
            <w:gridSpan w:val="3"/>
            <w:noWrap/>
          </w:tcPr>
          <w:p w14:paraId="31805AB4" w14:textId="77777777" w:rsidR="00F84022" w:rsidRDefault="00000000">
            <w:pPr>
              <w:spacing w:before="120" w:after="120"/>
              <w:ind w:left="113" w:right="113"/>
            </w:pPr>
            <w:r>
              <w:t>В соответствии с требованиями документации по закупке.</w:t>
            </w:r>
          </w:p>
        </w:tc>
      </w:tr>
      <w:tr w:rsidR="00F84022" w14:paraId="47DF4C5B" w14:textId="77777777">
        <w:tc>
          <w:tcPr>
            <w:tcW w:w="5100" w:type="dxa"/>
            <w:gridSpan w:val="2"/>
            <w:noWrap/>
          </w:tcPr>
          <w:p w14:paraId="273AAF91" w14:textId="77777777" w:rsidR="00F84022" w:rsidRDefault="00000000">
            <w:pPr>
              <w:spacing w:before="120" w:after="120"/>
              <w:ind w:left="113" w:right="113"/>
            </w:pPr>
            <w:r>
              <w:t>Иные сведения</w:t>
            </w:r>
          </w:p>
        </w:tc>
        <w:tc>
          <w:tcPr>
            <w:tcW w:w="11900" w:type="dxa"/>
            <w:gridSpan w:val="3"/>
            <w:noWrap/>
          </w:tcPr>
          <w:p w14:paraId="116E19C5" w14:textId="77777777" w:rsidR="00F84022" w:rsidRDefault="00000000">
            <w:pPr>
              <w:spacing w:before="120" w:after="120"/>
              <w:ind w:left="113" w:right="113"/>
            </w:pPr>
            <w:r>
              <w:t>-</w:t>
            </w:r>
          </w:p>
        </w:tc>
      </w:tr>
      <w:tr w:rsidR="00F84022" w14:paraId="7F5CDD50" w14:textId="77777777">
        <w:tc>
          <w:tcPr>
            <w:tcW w:w="5100" w:type="dxa"/>
            <w:gridSpan w:val="2"/>
            <w:noWrap/>
          </w:tcPr>
          <w:p w14:paraId="5C812094"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0CBA3EE" w14:textId="77777777" w:rsidR="00F84022"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F84022" w14:paraId="1B1E482A" w14:textId="77777777">
        <w:tc>
          <w:tcPr>
            <w:tcW w:w="5100" w:type="dxa"/>
            <w:gridSpan w:val="2"/>
            <w:noWrap/>
          </w:tcPr>
          <w:p w14:paraId="28A34FEF"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C3E3FB2" w14:textId="77777777" w:rsidR="00F84022"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F84022" w14:paraId="20728ED1" w14:textId="77777777">
        <w:tc>
          <w:tcPr>
            <w:tcW w:w="17000" w:type="dxa"/>
            <w:gridSpan w:val="5"/>
            <w:shd w:val="clear" w:color="auto" w:fill="ECECEC"/>
            <w:noWrap/>
          </w:tcPr>
          <w:p w14:paraId="73C32515" w14:textId="77777777" w:rsidR="00F84022" w:rsidRDefault="00000000">
            <w:pPr>
              <w:spacing w:before="120" w:after="120"/>
              <w:ind w:left="113" w:right="113"/>
            </w:pPr>
            <w:r>
              <w:rPr>
                <w:b/>
                <w:bCs/>
              </w:rPr>
              <w:t>Лоты</w:t>
            </w:r>
          </w:p>
        </w:tc>
      </w:tr>
      <w:tr w:rsidR="00F84022" w14:paraId="653E0D34" w14:textId="77777777">
        <w:tc>
          <w:tcPr>
            <w:tcW w:w="1700" w:type="dxa"/>
            <w:shd w:val="clear" w:color="auto" w:fill="ECECEC"/>
            <w:noWrap/>
          </w:tcPr>
          <w:p w14:paraId="65DDA8E3" w14:textId="77777777" w:rsidR="00F84022" w:rsidRDefault="00000000">
            <w:pPr>
              <w:spacing w:before="120" w:after="120"/>
              <w:ind w:left="113" w:right="113"/>
            </w:pPr>
            <w:r>
              <w:rPr>
                <w:b/>
                <w:bCs/>
              </w:rPr>
              <w:t>№ лота</w:t>
            </w:r>
          </w:p>
        </w:tc>
        <w:tc>
          <w:tcPr>
            <w:tcW w:w="4250" w:type="dxa"/>
            <w:gridSpan w:val="2"/>
            <w:shd w:val="clear" w:color="auto" w:fill="ECECEC"/>
            <w:noWrap/>
          </w:tcPr>
          <w:p w14:paraId="03A4F8D1" w14:textId="77777777" w:rsidR="00F84022" w:rsidRDefault="00000000">
            <w:r>
              <w:rPr>
                <w:b/>
                <w:bCs/>
              </w:rPr>
              <w:t>Предмет закупки</w:t>
            </w:r>
          </w:p>
        </w:tc>
        <w:tc>
          <w:tcPr>
            <w:tcW w:w="5100" w:type="dxa"/>
            <w:shd w:val="clear" w:color="auto" w:fill="ECECEC"/>
            <w:noWrap/>
          </w:tcPr>
          <w:p w14:paraId="6AEA1010" w14:textId="77777777" w:rsidR="00F84022" w:rsidRDefault="00000000">
            <w:r>
              <w:rPr>
                <w:b/>
                <w:bCs/>
              </w:rPr>
              <w:t>Количество</w:t>
            </w:r>
            <w:r>
              <w:br/>
            </w:r>
            <w:r>
              <w:rPr>
                <w:b/>
                <w:bCs/>
              </w:rPr>
              <w:t>Стоимость</w:t>
            </w:r>
          </w:p>
        </w:tc>
        <w:tc>
          <w:tcPr>
            <w:tcW w:w="5950" w:type="dxa"/>
            <w:shd w:val="clear" w:color="auto" w:fill="ECECEC"/>
            <w:noWrap/>
          </w:tcPr>
          <w:p w14:paraId="3077211C" w14:textId="77777777" w:rsidR="00F84022" w:rsidRDefault="00000000">
            <w:pPr>
              <w:spacing w:before="120" w:after="120"/>
              <w:ind w:left="113" w:right="113"/>
            </w:pPr>
            <w:r>
              <w:rPr>
                <w:b/>
                <w:bCs/>
              </w:rPr>
              <w:t>Статус</w:t>
            </w:r>
          </w:p>
        </w:tc>
      </w:tr>
      <w:tr w:rsidR="00F84022" w14:paraId="5FD1238B" w14:textId="77777777">
        <w:tc>
          <w:tcPr>
            <w:tcW w:w="1700" w:type="dxa"/>
            <w:shd w:val="clear" w:color="auto" w:fill="FDF5E8"/>
            <w:noWrap/>
          </w:tcPr>
          <w:p w14:paraId="188D8286" w14:textId="77777777" w:rsidR="00F84022" w:rsidRDefault="00000000">
            <w:pPr>
              <w:spacing w:before="120" w:after="120"/>
              <w:ind w:left="113" w:right="113"/>
            </w:pPr>
            <w:r>
              <w:t>1</w:t>
            </w:r>
          </w:p>
        </w:tc>
        <w:tc>
          <w:tcPr>
            <w:tcW w:w="4250" w:type="dxa"/>
            <w:gridSpan w:val="2"/>
            <w:shd w:val="clear" w:color="auto" w:fill="FDF5E8"/>
            <w:noWrap/>
          </w:tcPr>
          <w:p w14:paraId="07D5011C" w14:textId="77777777" w:rsidR="00F84022" w:rsidRDefault="00000000">
            <w:pPr>
              <w:spacing w:before="120" w:after="120"/>
              <w:ind w:left="113" w:right="113"/>
            </w:pPr>
            <w:r>
              <w:t>Кабель</w:t>
            </w:r>
          </w:p>
        </w:tc>
        <w:tc>
          <w:tcPr>
            <w:tcW w:w="5100" w:type="dxa"/>
            <w:shd w:val="clear" w:color="auto" w:fill="FDF5E8"/>
            <w:noWrap/>
          </w:tcPr>
          <w:p w14:paraId="11984C04" w14:textId="77777777" w:rsidR="00F84022" w:rsidRDefault="00000000">
            <w:pPr>
              <w:spacing w:before="120" w:after="120"/>
              <w:ind w:left="113" w:right="113"/>
            </w:pPr>
            <w:r>
              <w:t>13 365 м,</w:t>
            </w:r>
            <w:r>
              <w:br/>
              <w:t>770,326.55 BYN</w:t>
            </w:r>
          </w:p>
        </w:tc>
        <w:tc>
          <w:tcPr>
            <w:tcW w:w="5950" w:type="dxa"/>
            <w:shd w:val="clear" w:color="auto" w:fill="FDF5E8"/>
            <w:noWrap/>
          </w:tcPr>
          <w:p w14:paraId="1AA8FBD0" w14:textId="77777777" w:rsidR="00F84022" w:rsidRDefault="00000000">
            <w:pPr>
              <w:spacing w:before="120" w:after="120"/>
              <w:ind w:left="113" w:right="113"/>
            </w:pPr>
            <w:r>
              <w:t>Подача предложений</w:t>
            </w:r>
          </w:p>
        </w:tc>
      </w:tr>
      <w:tr w:rsidR="00F84022" w14:paraId="57A64E69" w14:textId="77777777">
        <w:tc>
          <w:tcPr>
            <w:tcW w:w="1700" w:type="dxa"/>
            <w:shd w:val="clear" w:color="auto" w:fill="FDF5E8"/>
            <w:noWrap/>
          </w:tcPr>
          <w:p w14:paraId="754D622F" w14:textId="77777777" w:rsidR="00F84022" w:rsidRDefault="00F84022"/>
        </w:tc>
        <w:tc>
          <w:tcPr>
            <w:tcW w:w="4250" w:type="dxa"/>
            <w:gridSpan w:val="2"/>
            <w:shd w:val="clear" w:color="auto" w:fill="FDF5E8"/>
            <w:noWrap/>
          </w:tcPr>
          <w:p w14:paraId="34BCAB59" w14:textId="77777777" w:rsidR="00F84022" w:rsidRDefault="00F84022"/>
        </w:tc>
        <w:tc>
          <w:tcPr>
            <w:tcW w:w="5100" w:type="dxa"/>
            <w:shd w:val="clear" w:color="auto" w:fill="FDF5E8"/>
            <w:noWrap/>
          </w:tcPr>
          <w:p w14:paraId="45063BFD" w14:textId="77777777" w:rsidR="00F84022" w:rsidRDefault="00000000">
            <w:pPr>
              <w:spacing w:before="120" w:after="120"/>
              <w:ind w:left="113" w:right="113"/>
            </w:pPr>
            <w:r>
              <w:rPr>
                <w:b/>
                <w:bCs/>
              </w:rPr>
              <w:t>Срок поставки</w:t>
            </w:r>
          </w:p>
        </w:tc>
        <w:tc>
          <w:tcPr>
            <w:tcW w:w="5950" w:type="dxa"/>
            <w:shd w:val="clear" w:color="auto" w:fill="FDF5E8"/>
            <w:noWrap/>
          </w:tcPr>
          <w:p w14:paraId="1B383DC4" w14:textId="77777777" w:rsidR="00F84022" w:rsidRDefault="00000000">
            <w:pPr>
              <w:spacing w:before="120" w:after="120"/>
              <w:ind w:left="113" w:right="113"/>
            </w:pPr>
            <w:r>
              <w:t>с 01.08.2026 по 30.09.2026</w:t>
            </w:r>
          </w:p>
        </w:tc>
      </w:tr>
      <w:tr w:rsidR="00F84022" w14:paraId="083C1385" w14:textId="77777777">
        <w:tc>
          <w:tcPr>
            <w:tcW w:w="1700" w:type="dxa"/>
            <w:shd w:val="clear" w:color="auto" w:fill="FDF5E8"/>
            <w:noWrap/>
          </w:tcPr>
          <w:p w14:paraId="221AF38E" w14:textId="77777777" w:rsidR="00F84022" w:rsidRDefault="00F84022"/>
        </w:tc>
        <w:tc>
          <w:tcPr>
            <w:tcW w:w="4250" w:type="dxa"/>
            <w:gridSpan w:val="2"/>
            <w:shd w:val="clear" w:color="auto" w:fill="FDF5E8"/>
            <w:noWrap/>
          </w:tcPr>
          <w:p w14:paraId="7EFE4727" w14:textId="77777777" w:rsidR="00F84022" w:rsidRDefault="00F84022"/>
        </w:tc>
        <w:tc>
          <w:tcPr>
            <w:tcW w:w="5100" w:type="dxa"/>
            <w:shd w:val="clear" w:color="auto" w:fill="FDF5E8"/>
            <w:noWrap/>
          </w:tcPr>
          <w:p w14:paraId="7BFCA8B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E05C27" w14:textId="77777777" w:rsidR="00F84022" w:rsidRDefault="00000000">
            <w:pPr>
              <w:spacing w:before="120" w:after="120"/>
              <w:ind w:left="113" w:right="113"/>
            </w:pPr>
            <w:r>
              <w:t>склад филиала РУП-облэнерго</w:t>
            </w:r>
          </w:p>
        </w:tc>
      </w:tr>
      <w:tr w:rsidR="00F84022" w14:paraId="727C9E07" w14:textId="77777777">
        <w:tc>
          <w:tcPr>
            <w:tcW w:w="1700" w:type="dxa"/>
            <w:shd w:val="clear" w:color="auto" w:fill="FDF5E8"/>
            <w:noWrap/>
          </w:tcPr>
          <w:p w14:paraId="03C59682" w14:textId="77777777" w:rsidR="00F84022" w:rsidRDefault="00F84022"/>
        </w:tc>
        <w:tc>
          <w:tcPr>
            <w:tcW w:w="4250" w:type="dxa"/>
            <w:gridSpan w:val="2"/>
            <w:shd w:val="clear" w:color="auto" w:fill="FDF5E8"/>
            <w:noWrap/>
          </w:tcPr>
          <w:p w14:paraId="4E2BADC0" w14:textId="77777777" w:rsidR="00F84022" w:rsidRDefault="00F84022"/>
        </w:tc>
        <w:tc>
          <w:tcPr>
            <w:tcW w:w="5100" w:type="dxa"/>
            <w:shd w:val="clear" w:color="auto" w:fill="FDF5E8"/>
            <w:noWrap/>
          </w:tcPr>
          <w:p w14:paraId="7CB5854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AC5D4AC" w14:textId="77777777" w:rsidR="00F84022" w:rsidRDefault="00000000">
            <w:pPr>
              <w:spacing w:before="120" w:after="120"/>
              <w:ind w:left="113" w:right="113"/>
            </w:pPr>
            <w:r>
              <w:t>Собственные средства</w:t>
            </w:r>
          </w:p>
        </w:tc>
      </w:tr>
      <w:tr w:rsidR="00F84022" w14:paraId="6BE1B61B" w14:textId="77777777">
        <w:tc>
          <w:tcPr>
            <w:tcW w:w="1700" w:type="dxa"/>
            <w:shd w:val="clear" w:color="auto" w:fill="FDF5E8"/>
            <w:noWrap/>
          </w:tcPr>
          <w:p w14:paraId="31C760B0" w14:textId="77777777" w:rsidR="00F84022" w:rsidRDefault="00F84022"/>
        </w:tc>
        <w:tc>
          <w:tcPr>
            <w:tcW w:w="4250" w:type="dxa"/>
            <w:gridSpan w:val="2"/>
            <w:shd w:val="clear" w:color="auto" w:fill="FDF5E8"/>
            <w:noWrap/>
          </w:tcPr>
          <w:p w14:paraId="48D51A60" w14:textId="77777777" w:rsidR="00F84022" w:rsidRDefault="00F84022"/>
        </w:tc>
        <w:tc>
          <w:tcPr>
            <w:tcW w:w="5100" w:type="dxa"/>
            <w:shd w:val="clear" w:color="auto" w:fill="FDF5E8"/>
            <w:noWrap/>
          </w:tcPr>
          <w:p w14:paraId="3261B7E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9DA043E" w14:textId="77777777" w:rsidR="00F84022" w:rsidRDefault="00000000">
            <w:pPr>
              <w:spacing w:before="120" w:after="120"/>
              <w:ind w:left="113" w:right="113"/>
            </w:pPr>
            <w:r>
              <w:t>Не требуется</w:t>
            </w:r>
          </w:p>
        </w:tc>
      </w:tr>
      <w:tr w:rsidR="00F84022" w14:paraId="5F326129" w14:textId="77777777">
        <w:tc>
          <w:tcPr>
            <w:tcW w:w="1700" w:type="dxa"/>
            <w:shd w:val="clear" w:color="auto" w:fill="FDF5E8"/>
            <w:noWrap/>
          </w:tcPr>
          <w:p w14:paraId="4D14261D" w14:textId="77777777" w:rsidR="00F84022" w:rsidRDefault="00F84022"/>
        </w:tc>
        <w:tc>
          <w:tcPr>
            <w:tcW w:w="4250" w:type="dxa"/>
            <w:gridSpan w:val="2"/>
            <w:shd w:val="clear" w:color="auto" w:fill="FDF5E8"/>
            <w:noWrap/>
          </w:tcPr>
          <w:p w14:paraId="19070D90" w14:textId="77777777" w:rsidR="00F84022" w:rsidRDefault="00F84022"/>
        </w:tc>
        <w:tc>
          <w:tcPr>
            <w:tcW w:w="5100" w:type="dxa"/>
            <w:shd w:val="clear" w:color="auto" w:fill="FDF5E8"/>
            <w:noWrap/>
          </w:tcPr>
          <w:p w14:paraId="3EA01DC9" w14:textId="77777777" w:rsidR="00F84022" w:rsidRDefault="00000000">
            <w:pPr>
              <w:spacing w:before="120" w:after="120"/>
              <w:ind w:left="113" w:right="113"/>
            </w:pPr>
            <w:r>
              <w:rPr>
                <w:b/>
                <w:bCs/>
              </w:rPr>
              <w:t>Код ОКРБ</w:t>
            </w:r>
          </w:p>
        </w:tc>
        <w:tc>
          <w:tcPr>
            <w:tcW w:w="5950" w:type="dxa"/>
            <w:shd w:val="clear" w:color="auto" w:fill="FDF5E8"/>
            <w:noWrap/>
          </w:tcPr>
          <w:p w14:paraId="1FA38502" w14:textId="77777777" w:rsidR="00F84022" w:rsidRDefault="00000000">
            <w:pPr>
              <w:spacing w:before="120" w:after="120"/>
              <w:ind w:left="113" w:right="113"/>
            </w:pPr>
            <w:r>
              <w:t>27.32.14.000</w:t>
            </w:r>
          </w:p>
        </w:tc>
      </w:tr>
      <w:tr w:rsidR="00F84022" w14:paraId="1500FD38" w14:textId="77777777">
        <w:tc>
          <w:tcPr>
            <w:tcW w:w="1700" w:type="dxa"/>
            <w:shd w:val="clear" w:color="auto" w:fill="FDF5E8"/>
            <w:noWrap/>
          </w:tcPr>
          <w:p w14:paraId="2AC64E05" w14:textId="77777777" w:rsidR="00F84022" w:rsidRDefault="00000000">
            <w:pPr>
              <w:spacing w:before="120" w:after="120"/>
              <w:ind w:left="113" w:right="113"/>
            </w:pPr>
            <w:r>
              <w:t>2</w:t>
            </w:r>
          </w:p>
        </w:tc>
        <w:tc>
          <w:tcPr>
            <w:tcW w:w="4250" w:type="dxa"/>
            <w:gridSpan w:val="2"/>
            <w:shd w:val="clear" w:color="auto" w:fill="FDF5E8"/>
            <w:noWrap/>
          </w:tcPr>
          <w:p w14:paraId="14ABCD6B" w14:textId="77777777" w:rsidR="00F84022" w:rsidRDefault="00000000">
            <w:pPr>
              <w:spacing w:before="120" w:after="120"/>
              <w:ind w:left="113" w:right="113"/>
            </w:pPr>
            <w:r>
              <w:t>Кабель</w:t>
            </w:r>
          </w:p>
        </w:tc>
        <w:tc>
          <w:tcPr>
            <w:tcW w:w="5100" w:type="dxa"/>
            <w:shd w:val="clear" w:color="auto" w:fill="FDF5E8"/>
            <w:noWrap/>
          </w:tcPr>
          <w:p w14:paraId="1DF42CCF" w14:textId="77777777" w:rsidR="00F84022" w:rsidRDefault="00000000">
            <w:pPr>
              <w:spacing w:before="120" w:after="120"/>
              <w:ind w:left="113" w:right="113"/>
            </w:pPr>
            <w:r>
              <w:t>10 050 м,</w:t>
            </w:r>
            <w:r>
              <w:br/>
              <w:t>557,016.00 BYN</w:t>
            </w:r>
          </w:p>
        </w:tc>
        <w:tc>
          <w:tcPr>
            <w:tcW w:w="5950" w:type="dxa"/>
            <w:shd w:val="clear" w:color="auto" w:fill="FDF5E8"/>
            <w:noWrap/>
          </w:tcPr>
          <w:p w14:paraId="3B67B7BF" w14:textId="77777777" w:rsidR="00F84022" w:rsidRDefault="00000000">
            <w:pPr>
              <w:spacing w:before="120" w:after="120"/>
              <w:ind w:left="113" w:right="113"/>
            </w:pPr>
            <w:r>
              <w:t>Подача предложений</w:t>
            </w:r>
          </w:p>
        </w:tc>
      </w:tr>
      <w:tr w:rsidR="00F84022" w14:paraId="2BF40379" w14:textId="77777777">
        <w:tc>
          <w:tcPr>
            <w:tcW w:w="1700" w:type="dxa"/>
            <w:shd w:val="clear" w:color="auto" w:fill="FDF5E8"/>
            <w:noWrap/>
          </w:tcPr>
          <w:p w14:paraId="61FF1739" w14:textId="77777777" w:rsidR="00F84022" w:rsidRDefault="00F84022"/>
        </w:tc>
        <w:tc>
          <w:tcPr>
            <w:tcW w:w="4250" w:type="dxa"/>
            <w:gridSpan w:val="2"/>
            <w:shd w:val="clear" w:color="auto" w:fill="FDF5E8"/>
            <w:noWrap/>
          </w:tcPr>
          <w:p w14:paraId="122AC34C" w14:textId="77777777" w:rsidR="00F84022" w:rsidRDefault="00F84022"/>
        </w:tc>
        <w:tc>
          <w:tcPr>
            <w:tcW w:w="5100" w:type="dxa"/>
            <w:shd w:val="clear" w:color="auto" w:fill="FDF5E8"/>
            <w:noWrap/>
          </w:tcPr>
          <w:p w14:paraId="0D92E911" w14:textId="77777777" w:rsidR="00F84022" w:rsidRDefault="00000000">
            <w:pPr>
              <w:spacing w:before="120" w:after="120"/>
              <w:ind w:left="113" w:right="113"/>
            </w:pPr>
            <w:r>
              <w:rPr>
                <w:b/>
                <w:bCs/>
              </w:rPr>
              <w:t>Срок поставки</w:t>
            </w:r>
          </w:p>
        </w:tc>
        <w:tc>
          <w:tcPr>
            <w:tcW w:w="5950" w:type="dxa"/>
            <w:shd w:val="clear" w:color="auto" w:fill="FDF5E8"/>
            <w:noWrap/>
          </w:tcPr>
          <w:p w14:paraId="5803FC54" w14:textId="77777777" w:rsidR="00F84022" w:rsidRDefault="00000000">
            <w:pPr>
              <w:spacing w:before="120" w:after="120"/>
              <w:ind w:left="113" w:right="113"/>
            </w:pPr>
            <w:r>
              <w:t>с 01.08.2026 по 30.09.2026</w:t>
            </w:r>
          </w:p>
        </w:tc>
      </w:tr>
      <w:tr w:rsidR="00F84022" w14:paraId="3A5F1D3C" w14:textId="77777777">
        <w:tc>
          <w:tcPr>
            <w:tcW w:w="1700" w:type="dxa"/>
            <w:shd w:val="clear" w:color="auto" w:fill="FDF5E8"/>
            <w:noWrap/>
          </w:tcPr>
          <w:p w14:paraId="4B361472" w14:textId="77777777" w:rsidR="00F84022" w:rsidRDefault="00F84022"/>
        </w:tc>
        <w:tc>
          <w:tcPr>
            <w:tcW w:w="4250" w:type="dxa"/>
            <w:gridSpan w:val="2"/>
            <w:shd w:val="clear" w:color="auto" w:fill="FDF5E8"/>
            <w:noWrap/>
          </w:tcPr>
          <w:p w14:paraId="74BB2AEF" w14:textId="77777777" w:rsidR="00F84022" w:rsidRDefault="00F84022"/>
        </w:tc>
        <w:tc>
          <w:tcPr>
            <w:tcW w:w="5100" w:type="dxa"/>
            <w:shd w:val="clear" w:color="auto" w:fill="FDF5E8"/>
            <w:noWrap/>
          </w:tcPr>
          <w:p w14:paraId="4B6B04A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9DDE1E" w14:textId="77777777" w:rsidR="00F84022" w:rsidRDefault="00000000">
            <w:pPr>
              <w:spacing w:before="120" w:after="120"/>
              <w:ind w:left="113" w:right="113"/>
            </w:pPr>
            <w:r>
              <w:t>склад филиала РУП-облэнерго</w:t>
            </w:r>
          </w:p>
        </w:tc>
      </w:tr>
      <w:tr w:rsidR="00F84022" w14:paraId="666AF4E6" w14:textId="77777777">
        <w:tc>
          <w:tcPr>
            <w:tcW w:w="1700" w:type="dxa"/>
            <w:shd w:val="clear" w:color="auto" w:fill="FDF5E8"/>
            <w:noWrap/>
          </w:tcPr>
          <w:p w14:paraId="6DF155B2" w14:textId="77777777" w:rsidR="00F84022" w:rsidRDefault="00F84022"/>
        </w:tc>
        <w:tc>
          <w:tcPr>
            <w:tcW w:w="4250" w:type="dxa"/>
            <w:gridSpan w:val="2"/>
            <w:shd w:val="clear" w:color="auto" w:fill="FDF5E8"/>
            <w:noWrap/>
          </w:tcPr>
          <w:p w14:paraId="5E7171C4" w14:textId="77777777" w:rsidR="00F84022" w:rsidRDefault="00F84022"/>
        </w:tc>
        <w:tc>
          <w:tcPr>
            <w:tcW w:w="5100" w:type="dxa"/>
            <w:shd w:val="clear" w:color="auto" w:fill="FDF5E8"/>
            <w:noWrap/>
          </w:tcPr>
          <w:p w14:paraId="41265FD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36B92D" w14:textId="77777777" w:rsidR="00F84022" w:rsidRDefault="00000000">
            <w:pPr>
              <w:spacing w:before="120" w:after="120"/>
              <w:ind w:left="113" w:right="113"/>
            </w:pPr>
            <w:r>
              <w:t>Собственные средства</w:t>
            </w:r>
          </w:p>
        </w:tc>
      </w:tr>
      <w:tr w:rsidR="00F84022" w14:paraId="2DE56619" w14:textId="77777777">
        <w:tc>
          <w:tcPr>
            <w:tcW w:w="1700" w:type="dxa"/>
            <w:shd w:val="clear" w:color="auto" w:fill="FDF5E8"/>
            <w:noWrap/>
          </w:tcPr>
          <w:p w14:paraId="3041F7A5" w14:textId="77777777" w:rsidR="00F84022" w:rsidRDefault="00F84022"/>
        </w:tc>
        <w:tc>
          <w:tcPr>
            <w:tcW w:w="4250" w:type="dxa"/>
            <w:gridSpan w:val="2"/>
            <w:shd w:val="clear" w:color="auto" w:fill="FDF5E8"/>
            <w:noWrap/>
          </w:tcPr>
          <w:p w14:paraId="6DC6317B" w14:textId="77777777" w:rsidR="00F84022" w:rsidRDefault="00F84022"/>
        </w:tc>
        <w:tc>
          <w:tcPr>
            <w:tcW w:w="5100" w:type="dxa"/>
            <w:shd w:val="clear" w:color="auto" w:fill="FDF5E8"/>
            <w:noWrap/>
          </w:tcPr>
          <w:p w14:paraId="676532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05E54BB" w14:textId="77777777" w:rsidR="00F84022" w:rsidRDefault="00000000">
            <w:pPr>
              <w:spacing w:before="120" w:after="120"/>
              <w:ind w:left="113" w:right="113"/>
            </w:pPr>
            <w:r>
              <w:t>Не требуется</w:t>
            </w:r>
          </w:p>
        </w:tc>
      </w:tr>
      <w:tr w:rsidR="00F84022" w14:paraId="2AF4D569" w14:textId="77777777">
        <w:tc>
          <w:tcPr>
            <w:tcW w:w="1700" w:type="dxa"/>
            <w:shd w:val="clear" w:color="auto" w:fill="FDF5E8"/>
            <w:noWrap/>
          </w:tcPr>
          <w:p w14:paraId="548A9097" w14:textId="77777777" w:rsidR="00F84022" w:rsidRDefault="00F84022"/>
        </w:tc>
        <w:tc>
          <w:tcPr>
            <w:tcW w:w="4250" w:type="dxa"/>
            <w:gridSpan w:val="2"/>
            <w:shd w:val="clear" w:color="auto" w:fill="FDF5E8"/>
            <w:noWrap/>
          </w:tcPr>
          <w:p w14:paraId="62D9E3F2" w14:textId="77777777" w:rsidR="00F84022" w:rsidRDefault="00F84022"/>
        </w:tc>
        <w:tc>
          <w:tcPr>
            <w:tcW w:w="5100" w:type="dxa"/>
            <w:shd w:val="clear" w:color="auto" w:fill="FDF5E8"/>
            <w:noWrap/>
          </w:tcPr>
          <w:p w14:paraId="5C0A94C0" w14:textId="77777777" w:rsidR="00F84022" w:rsidRDefault="00000000">
            <w:pPr>
              <w:spacing w:before="120" w:after="120"/>
              <w:ind w:left="113" w:right="113"/>
            </w:pPr>
            <w:r>
              <w:rPr>
                <w:b/>
                <w:bCs/>
              </w:rPr>
              <w:t>Код ОКРБ</w:t>
            </w:r>
          </w:p>
        </w:tc>
        <w:tc>
          <w:tcPr>
            <w:tcW w:w="5950" w:type="dxa"/>
            <w:shd w:val="clear" w:color="auto" w:fill="FDF5E8"/>
            <w:noWrap/>
          </w:tcPr>
          <w:p w14:paraId="1CF981CA" w14:textId="77777777" w:rsidR="00F84022" w:rsidRDefault="00000000">
            <w:pPr>
              <w:spacing w:before="120" w:after="120"/>
              <w:ind w:left="113" w:right="113"/>
            </w:pPr>
            <w:r>
              <w:t>27.32.14.000</w:t>
            </w:r>
          </w:p>
        </w:tc>
      </w:tr>
      <w:tr w:rsidR="00F84022" w14:paraId="7435F04F" w14:textId="77777777">
        <w:tc>
          <w:tcPr>
            <w:tcW w:w="1700" w:type="dxa"/>
            <w:shd w:val="clear" w:color="auto" w:fill="FDF5E8"/>
            <w:noWrap/>
          </w:tcPr>
          <w:p w14:paraId="0DABEB60" w14:textId="77777777" w:rsidR="00F84022" w:rsidRDefault="00000000">
            <w:pPr>
              <w:spacing w:before="120" w:after="120"/>
              <w:ind w:left="113" w:right="113"/>
            </w:pPr>
            <w:r>
              <w:t>3</w:t>
            </w:r>
          </w:p>
        </w:tc>
        <w:tc>
          <w:tcPr>
            <w:tcW w:w="4250" w:type="dxa"/>
            <w:gridSpan w:val="2"/>
            <w:shd w:val="clear" w:color="auto" w:fill="FDF5E8"/>
            <w:noWrap/>
          </w:tcPr>
          <w:p w14:paraId="17716744" w14:textId="77777777" w:rsidR="00F84022" w:rsidRDefault="00000000">
            <w:pPr>
              <w:spacing w:before="120" w:after="120"/>
              <w:ind w:left="113" w:right="113"/>
            </w:pPr>
            <w:r>
              <w:t>Кабель</w:t>
            </w:r>
          </w:p>
        </w:tc>
        <w:tc>
          <w:tcPr>
            <w:tcW w:w="5100" w:type="dxa"/>
            <w:shd w:val="clear" w:color="auto" w:fill="FDF5E8"/>
            <w:noWrap/>
          </w:tcPr>
          <w:p w14:paraId="749367AD" w14:textId="77777777" w:rsidR="00F84022" w:rsidRDefault="00000000">
            <w:pPr>
              <w:spacing w:before="120" w:after="120"/>
              <w:ind w:left="113" w:right="113"/>
            </w:pPr>
            <w:r>
              <w:t>6 073 м,</w:t>
            </w:r>
            <w:r>
              <w:br/>
              <w:t>147,112.07 BYN</w:t>
            </w:r>
          </w:p>
        </w:tc>
        <w:tc>
          <w:tcPr>
            <w:tcW w:w="5950" w:type="dxa"/>
            <w:shd w:val="clear" w:color="auto" w:fill="FDF5E8"/>
            <w:noWrap/>
          </w:tcPr>
          <w:p w14:paraId="55FD5F18" w14:textId="77777777" w:rsidR="00F84022" w:rsidRDefault="00000000">
            <w:pPr>
              <w:spacing w:before="120" w:after="120"/>
              <w:ind w:left="113" w:right="113"/>
            </w:pPr>
            <w:r>
              <w:t>Подача предложений</w:t>
            </w:r>
          </w:p>
        </w:tc>
      </w:tr>
      <w:tr w:rsidR="00F84022" w14:paraId="7DE10303" w14:textId="77777777">
        <w:tc>
          <w:tcPr>
            <w:tcW w:w="1700" w:type="dxa"/>
            <w:shd w:val="clear" w:color="auto" w:fill="FDF5E8"/>
            <w:noWrap/>
          </w:tcPr>
          <w:p w14:paraId="545109AC" w14:textId="77777777" w:rsidR="00F84022" w:rsidRDefault="00F84022"/>
        </w:tc>
        <w:tc>
          <w:tcPr>
            <w:tcW w:w="4250" w:type="dxa"/>
            <w:gridSpan w:val="2"/>
            <w:shd w:val="clear" w:color="auto" w:fill="FDF5E8"/>
            <w:noWrap/>
          </w:tcPr>
          <w:p w14:paraId="43ECF8CE" w14:textId="77777777" w:rsidR="00F84022" w:rsidRDefault="00F84022"/>
        </w:tc>
        <w:tc>
          <w:tcPr>
            <w:tcW w:w="5100" w:type="dxa"/>
            <w:shd w:val="clear" w:color="auto" w:fill="FDF5E8"/>
            <w:noWrap/>
          </w:tcPr>
          <w:p w14:paraId="7511D132" w14:textId="77777777" w:rsidR="00F84022" w:rsidRDefault="00000000">
            <w:pPr>
              <w:spacing w:before="120" w:after="120"/>
              <w:ind w:left="113" w:right="113"/>
            </w:pPr>
            <w:r>
              <w:rPr>
                <w:b/>
                <w:bCs/>
              </w:rPr>
              <w:t>Срок поставки</w:t>
            </w:r>
          </w:p>
        </w:tc>
        <w:tc>
          <w:tcPr>
            <w:tcW w:w="5950" w:type="dxa"/>
            <w:shd w:val="clear" w:color="auto" w:fill="FDF5E8"/>
            <w:noWrap/>
          </w:tcPr>
          <w:p w14:paraId="47936D9D" w14:textId="77777777" w:rsidR="00F84022" w:rsidRDefault="00000000">
            <w:pPr>
              <w:spacing w:before="120" w:after="120"/>
              <w:ind w:left="113" w:right="113"/>
            </w:pPr>
            <w:r>
              <w:t>с 01.08.2026 по 30.09.2026</w:t>
            </w:r>
          </w:p>
        </w:tc>
      </w:tr>
      <w:tr w:rsidR="00F84022" w14:paraId="551FABF7" w14:textId="77777777">
        <w:tc>
          <w:tcPr>
            <w:tcW w:w="1700" w:type="dxa"/>
            <w:shd w:val="clear" w:color="auto" w:fill="FDF5E8"/>
            <w:noWrap/>
          </w:tcPr>
          <w:p w14:paraId="3C3D8845" w14:textId="77777777" w:rsidR="00F84022" w:rsidRDefault="00F84022"/>
        </w:tc>
        <w:tc>
          <w:tcPr>
            <w:tcW w:w="4250" w:type="dxa"/>
            <w:gridSpan w:val="2"/>
            <w:shd w:val="clear" w:color="auto" w:fill="FDF5E8"/>
            <w:noWrap/>
          </w:tcPr>
          <w:p w14:paraId="1FA19469" w14:textId="77777777" w:rsidR="00F84022" w:rsidRDefault="00F84022"/>
        </w:tc>
        <w:tc>
          <w:tcPr>
            <w:tcW w:w="5100" w:type="dxa"/>
            <w:shd w:val="clear" w:color="auto" w:fill="FDF5E8"/>
            <w:noWrap/>
          </w:tcPr>
          <w:p w14:paraId="14C755B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301197" w14:textId="77777777" w:rsidR="00F84022" w:rsidRDefault="00000000">
            <w:pPr>
              <w:spacing w:before="120" w:after="120"/>
              <w:ind w:left="113" w:right="113"/>
            </w:pPr>
            <w:r>
              <w:t>склад филиала РУП-облэнерго</w:t>
            </w:r>
          </w:p>
        </w:tc>
      </w:tr>
      <w:tr w:rsidR="00F84022" w14:paraId="3691D276" w14:textId="77777777">
        <w:tc>
          <w:tcPr>
            <w:tcW w:w="1700" w:type="dxa"/>
            <w:shd w:val="clear" w:color="auto" w:fill="FDF5E8"/>
            <w:noWrap/>
          </w:tcPr>
          <w:p w14:paraId="3B1501F7" w14:textId="77777777" w:rsidR="00F84022" w:rsidRDefault="00F84022"/>
        </w:tc>
        <w:tc>
          <w:tcPr>
            <w:tcW w:w="4250" w:type="dxa"/>
            <w:gridSpan w:val="2"/>
            <w:shd w:val="clear" w:color="auto" w:fill="FDF5E8"/>
            <w:noWrap/>
          </w:tcPr>
          <w:p w14:paraId="2FF93567" w14:textId="77777777" w:rsidR="00F84022" w:rsidRDefault="00F84022"/>
        </w:tc>
        <w:tc>
          <w:tcPr>
            <w:tcW w:w="5100" w:type="dxa"/>
            <w:shd w:val="clear" w:color="auto" w:fill="FDF5E8"/>
            <w:noWrap/>
          </w:tcPr>
          <w:p w14:paraId="06826DA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4B4C90D" w14:textId="77777777" w:rsidR="00F84022" w:rsidRDefault="00000000">
            <w:pPr>
              <w:spacing w:before="120" w:after="120"/>
              <w:ind w:left="113" w:right="113"/>
            </w:pPr>
            <w:r>
              <w:t>Собственные средства</w:t>
            </w:r>
          </w:p>
        </w:tc>
      </w:tr>
      <w:tr w:rsidR="00F84022" w14:paraId="5CEBDA45" w14:textId="77777777">
        <w:tc>
          <w:tcPr>
            <w:tcW w:w="1700" w:type="dxa"/>
            <w:shd w:val="clear" w:color="auto" w:fill="FDF5E8"/>
            <w:noWrap/>
          </w:tcPr>
          <w:p w14:paraId="1343D16F" w14:textId="77777777" w:rsidR="00F84022" w:rsidRDefault="00F84022"/>
        </w:tc>
        <w:tc>
          <w:tcPr>
            <w:tcW w:w="4250" w:type="dxa"/>
            <w:gridSpan w:val="2"/>
            <w:shd w:val="clear" w:color="auto" w:fill="FDF5E8"/>
            <w:noWrap/>
          </w:tcPr>
          <w:p w14:paraId="2BC65DA0" w14:textId="77777777" w:rsidR="00F84022" w:rsidRDefault="00F84022"/>
        </w:tc>
        <w:tc>
          <w:tcPr>
            <w:tcW w:w="5100" w:type="dxa"/>
            <w:shd w:val="clear" w:color="auto" w:fill="FDF5E8"/>
            <w:noWrap/>
          </w:tcPr>
          <w:p w14:paraId="740295D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23B6DB1" w14:textId="77777777" w:rsidR="00F84022" w:rsidRDefault="00000000">
            <w:pPr>
              <w:spacing w:before="120" w:after="120"/>
              <w:ind w:left="113" w:right="113"/>
            </w:pPr>
            <w:r>
              <w:t>Не требуется</w:t>
            </w:r>
          </w:p>
        </w:tc>
      </w:tr>
      <w:tr w:rsidR="00F84022" w14:paraId="24AC5DE2" w14:textId="77777777">
        <w:tc>
          <w:tcPr>
            <w:tcW w:w="1700" w:type="dxa"/>
            <w:shd w:val="clear" w:color="auto" w:fill="FDF5E8"/>
            <w:noWrap/>
          </w:tcPr>
          <w:p w14:paraId="5F216108" w14:textId="77777777" w:rsidR="00F84022" w:rsidRDefault="00F84022"/>
        </w:tc>
        <w:tc>
          <w:tcPr>
            <w:tcW w:w="4250" w:type="dxa"/>
            <w:gridSpan w:val="2"/>
            <w:shd w:val="clear" w:color="auto" w:fill="FDF5E8"/>
            <w:noWrap/>
          </w:tcPr>
          <w:p w14:paraId="1E945330" w14:textId="77777777" w:rsidR="00F84022" w:rsidRDefault="00F84022"/>
        </w:tc>
        <w:tc>
          <w:tcPr>
            <w:tcW w:w="5100" w:type="dxa"/>
            <w:shd w:val="clear" w:color="auto" w:fill="FDF5E8"/>
            <w:noWrap/>
          </w:tcPr>
          <w:p w14:paraId="3B4825C4" w14:textId="77777777" w:rsidR="00F84022" w:rsidRDefault="00000000">
            <w:pPr>
              <w:spacing w:before="120" w:after="120"/>
              <w:ind w:left="113" w:right="113"/>
            </w:pPr>
            <w:r>
              <w:rPr>
                <w:b/>
                <w:bCs/>
              </w:rPr>
              <w:t>Код ОКРБ</w:t>
            </w:r>
          </w:p>
        </w:tc>
        <w:tc>
          <w:tcPr>
            <w:tcW w:w="5950" w:type="dxa"/>
            <w:shd w:val="clear" w:color="auto" w:fill="FDF5E8"/>
            <w:noWrap/>
          </w:tcPr>
          <w:p w14:paraId="59DD9510" w14:textId="77777777" w:rsidR="00F84022" w:rsidRDefault="00000000">
            <w:pPr>
              <w:spacing w:before="120" w:after="120"/>
              <w:ind w:left="113" w:right="113"/>
            </w:pPr>
            <w:r>
              <w:t>27.32.13.740</w:t>
            </w:r>
          </w:p>
        </w:tc>
      </w:tr>
      <w:tr w:rsidR="00F84022" w14:paraId="09A66813" w14:textId="77777777">
        <w:tc>
          <w:tcPr>
            <w:tcW w:w="1700" w:type="dxa"/>
            <w:shd w:val="clear" w:color="auto" w:fill="FDF5E8"/>
            <w:noWrap/>
          </w:tcPr>
          <w:p w14:paraId="039A5D21" w14:textId="77777777" w:rsidR="00F84022" w:rsidRDefault="00000000">
            <w:pPr>
              <w:spacing w:before="120" w:after="120"/>
              <w:ind w:left="113" w:right="113"/>
            </w:pPr>
            <w:r>
              <w:t>4</w:t>
            </w:r>
          </w:p>
        </w:tc>
        <w:tc>
          <w:tcPr>
            <w:tcW w:w="4250" w:type="dxa"/>
            <w:gridSpan w:val="2"/>
            <w:shd w:val="clear" w:color="auto" w:fill="FDF5E8"/>
            <w:noWrap/>
          </w:tcPr>
          <w:p w14:paraId="53F36D0A" w14:textId="77777777" w:rsidR="00F84022" w:rsidRDefault="00000000">
            <w:pPr>
              <w:spacing w:before="120" w:after="120"/>
              <w:ind w:left="113" w:right="113"/>
            </w:pPr>
            <w:r>
              <w:t>Кабель</w:t>
            </w:r>
          </w:p>
        </w:tc>
        <w:tc>
          <w:tcPr>
            <w:tcW w:w="5100" w:type="dxa"/>
            <w:shd w:val="clear" w:color="auto" w:fill="FDF5E8"/>
            <w:noWrap/>
          </w:tcPr>
          <w:p w14:paraId="3CAAFF5C" w14:textId="77777777" w:rsidR="00F84022" w:rsidRDefault="00000000">
            <w:pPr>
              <w:spacing w:before="120" w:after="120"/>
              <w:ind w:left="113" w:right="113"/>
            </w:pPr>
            <w:r>
              <w:t>55 112 м,</w:t>
            </w:r>
            <w:r>
              <w:br/>
              <w:t>423,886.53 BYN</w:t>
            </w:r>
          </w:p>
        </w:tc>
        <w:tc>
          <w:tcPr>
            <w:tcW w:w="5950" w:type="dxa"/>
            <w:shd w:val="clear" w:color="auto" w:fill="FDF5E8"/>
            <w:noWrap/>
          </w:tcPr>
          <w:p w14:paraId="07134763" w14:textId="77777777" w:rsidR="00F84022" w:rsidRDefault="00000000">
            <w:pPr>
              <w:spacing w:before="120" w:after="120"/>
              <w:ind w:left="113" w:right="113"/>
            </w:pPr>
            <w:r>
              <w:t>Подача предложений</w:t>
            </w:r>
          </w:p>
        </w:tc>
      </w:tr>
      <w:tr w:rsidR="00F84022" w14:paraId="20D1971C" w14:textId="77777777">
        <w:tc>
          <w:tcPr>
            <w:tcW w:w="1700" w:type="dxa"/>
            <w:shd w:val="clear" w:color="auto" w:fill="FDF5E8"/>
            <w:noWrap/>
          </w:tcPr>
          <w:p w14:paraId="4FF362D7" w14:textId="77777777" w:rsidR="00F84022" w:rsidRDefault="00F84022"/>
        </w:tc>
        <w:tc>
          <w:tcPr>
            <w:tcW w:w="4250" w:type="dxa"/>
            <w:gridSpan w:val="2"/>
            <w:shd w:val="clear" w:color="auto" w:fill="FDF5E8"/>
            <w:noWrap/>
          </w:tcPr>
          <w:p w14:paraId="4723A5F3" w14:textId="77777777" w:rsidR="00F84022" w:rsidRDefault="00F84022"/>
        </w:tc>
        <w:tc>
          <w:tcPr>
            <w:tcW w:w="5100" w:type="dxa"/>
            <w:shd w:val="clear" w:color="auto" w:fill="FDF5E8"/>
            <w:noWrap/>
          </w:tcPr>
          <w:p w14:paraId="3DA23EEF" w14:textId="77777777" w:rsidR="00F84022" w:rsidRDefault="00000000">
            <w:pPr>
              <w:spacing w:before="120" w:after="120"/>
              <w:ind w:left="113" w:right="113"/>
            </w:pPr>
            <w:r>
              <w:rPr>
                <w:b/>
                <w:bCs/>
              </w:rPr>
              <w:t>Срок поставки</w:t>
            </w:r>
          </w:p>
        </w:tc>
        <w:tc>
          <w:tcPr>
            <w:tcW w:w="5950" w:type="dxa"/>
            <w:shd w:val="clear" w:color="auto" w:fill="FDF5E8"/>
            <w:noWrap/>
          </w:tcPr>
          <w:p w14:paraId="145520A2" w14:textId="77777777" w:rsidR="00F84022" w:rsidRDefault="00000000">
            <w:pPr>
              <w:spacing w:before="120" w:after="120"/>
              <w:ind w:left="113" w:right="113"/>
            </w:pPr>
            <w:r>
              <w:t>с 01.08.2026 по 30.09.2026</w:t>
            </w:r>
          </w:p>
        </w:tc>
      </w:tr>
      <w:tr w:rsidR="00F84022" w14:paraId="3CA847CB" w14:textId="77777777">
        <w:tc>
          <w:tcPr>
            <w:tcW w:w="1700" w:type="dxa"/>
            <w:shd w:val="clear" w:color="auto" w:fill="FDF5E8"/>
            <w:noWrap/>
          </w:tcPr>
          <w:p w14:paraId="239EBFC0" w14:textId="77777777" w:rsidR="00F84022" w:rsidRDefault="00F84022"/>
        </w:tc>
        <w:tc>
          <w:tcPr>
            <w:tcW w:w="4250" w:type="dxa"/>
            <w:gridSpan w:val="2"/>
            <w:shd w:val="clear" w:color="auto" w:fill="FDF5E8"/>
            <w:noWrap/>
          </w:tcPr>
          <w:p w14:paraId="1C2EF388" w14:textId="77777777" w:rsidR="00F84022" w:rsidRDefault="00F84022"/>
        </w:tc>
        <w:tc>
          <w:tcPr>
            <w:tcW w:w="5100" w:type="dxa"/>
            <w:shd w:val="clear" w:color="auto" w:fill="FDF5E8"/>
            <w:noWrap/>
          </w:tcPr>
          <w:p w14:paraId="5041668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06EC68" w14:textId="77777777" w:rsidR="00F84022" w:rsidRDefault="00000000">
            <w:pPr>
              <w:spacing w:before="120" w:after="120"/>
              <w:ind w:left="113" w:right="113"/>
            </w:pPr>
            <w:r>
              <w:t>склад филиала РУП-облэнерго</w:t>
            </w:r>
          </w:p>
        </w:tc>
      </w:tr>
      <w:tr w:rsidR="00F84022" w14:paraId="66FA3764" w14:textId="77777777">
        <w:tc>
          <w:tcPr>
            <w:tcW w:w="1700" w:type="dxa"/>
            <w:shd w:val="clear" w:color="auto" w:fill="FDF5E8"/>
            <w:noWrap/>
          </w:tcPr>
          <w:p w14:paraId="1ED713E2" w14:textId="77777777" w:rsidR="00F84022" w:rsidRDefault="00F84022"/>
        </w:tc>
        <w:tc>
          <w:tcPr>
            <w:tcW w:w="4250" w:type="dxa"/>
            <w:gridSpan w:val="2"/>
            <w:shd w:val="clear" w:color="auto" w:fill="FDF5E8"/>
            <w:noWrap/>
          </w:tcPr>
          <w:p w14:paraId="3C229679" w14:textId="77777777" w:rsidR="00F84022" w:rsidRDefault="00F84022"/>
        </w:tc>
        <w:tc>
          <w:tcPr>
            <w:tcW w:w="5100" w:type="dxa"/>
            <w:shd w:val="clear" w:color="auto" w:fill="FDF5E8"/>
            <w:noWrap/>
          </w:tcPr>
          <w:p w14:paraId="15F383D7"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A158774" w14:textId="77777777" w:rsidR="00F84022" w:rsidRDefault="00000000">
            <w:pPr>
              <w:spacing w:before="120" w:after="120"/>
              <w:ind w:left="113" w:right="113"/>
            </w:pPr>
            <w:r>
              <w:t>Собственные средства</w:t>
            </w:r>
          </w:p>
        </w:tc>
      </w:tr>
      <w:tr w:rsidR="00F84022" w14:paraId="25B3A2EA" w14:textId="77777777">
        <w:tc>
          <w:tcPr>
            <w:tcW w:w="1700" w:type="dxa"/>
            <w:shd w:val="clear" w:color="auto" w:fill="FDF5E8"/>
            <w:noWrap/>
          </w:tcPr>
          <w:p w14:paraId="282BF7C2" w14:textId="77777777" w:rsidR="00F84022" w:rsidRDefault="00F84022"/>
        </w:tc>
        <w:tc>
          <w:tcPr>
            <w:tcW w:w="4250" w:type="dxa"/>
            <w:gridSpan w:val="2"/>
            <w:shd w:val="clear" w:color="auto" w:fill="FDF5E8"/>
            <w:noWrap/>
          </w:tcPr>
          <w:p w14:paraId="39CC8DB1" w14:textId="77777777" w:rsidR="00F84022" w:rsidRDefault="00F84022"/>
        </w:tc>
        <w:tc>
          <w:tcPr>
            <w:tcW w:w="5100" w:type="dxa"/>
            <w:shd w:val="clear" w:color="auto" w:fill="FDF5E8"/>
            <w:noWrap/>
          </w:tcPr>
          <w:p w14:paraId="77648C5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76841DD" w14:textId="77777777" w:rsidR="00F84022" w:rsidRDefault="00000000">
            <w:pPr>
              <w:spacing w:before="120" w:after="120"/>
              <w:ind w:left="113" w:right="113"/>
            </w:pPr>
            <w:r>
              <w:t>Не требуется</w:t>
            </w:r>
          </w:p>
        </w:tc>
      </w:tr>
      <w:tr w:rsidR="00F84022" w14:paraId="19A7044F" w14:textId="77777777">
        <w:tc>
          <w:tcPr>
            <w:tcW w:w="1700" w:type="dxa"/>
            <w:shd w:val="clear" w:color="auto" w:fill="FDF5E8"/>
            <w:noWrap/>
          </w:tcPr>
          <w:p w14:paraId="777DA67F" w14:textId="77777777" w:rsidR="00F84022" w:rsidRDefault="00F84022"/>
        </w:tc>
        <w:tc>
          <w:tcPr>
            <w:tcW w:w="4250" w:type="dxa"/>
            <w:gridSpan w:val="2"/>
            <w:shd w:val="clear" w:color="auto" w:fill="FDF5E8"/>
            <w:noWrap/>
          </w:tcPr>
          <w:p w14:paraId="2A695EE2" w14:textId="77777777" w:rsidR="00F84022" w:rsidRDefault="00F84022"/>
        </w:tc>
        <w:tc>
          <w:tcPr>
            <w:tcW w:w="5100" w:type="dxa"/>
            <w:shd w:val="clear" w:color="auto" w:fill="FDF5E8"/>
            <w:noWrap/>
          </w:tcPr>
          <w:p w14:paraId="2769CA9C" w14:textId="77777777" w:rsidR="00F84022" w:rsidRDefault="00000000">
            <w:pPr>
              <w:spacing w:before="120" w:after="120"/>
              <w:ind w:left="113" w:right="113"/>
            </w:pPr>
            <w:r>
              <w:rPr>
                <w:b/>
                <w:bCs/>
              </w:rPr>
              <w:t>Код ОКРБ</w:t>
            </w:r>
          </w:p>
        </w:tc>
        <w:tc>
          <w:tcPr>
            <w:tcW w:w="5950" w:type="dxa"/>
            <w:shd w:val="clear" w:color="auto" w:fill="FDF5E8"/>
            <w:noWrap/>
          </w:tcPr>
          <w:p w14:paraId="208E9997" w14:textId="77777777" w:rsidR="00F84022" w:rsidRDefault="00000000">
            <w:pPr>
              <w:spacing w:before="120" w:after="120"/>
              <w:ind w:left="113" w:right="113"/>
            </w:pPr>
            <w:r>
              <w:t>27.32.13.720</w:t>
            </w:r>
          </w:p>
        </w:tc>
      </w:tr>
      <w:tr w:rsidR="00F84022" w14:paraId="2CD07B04" w14:textId="77777777">
        <w:tc>
          <w:tcPr>
            <w:tcW w:w="1700" w:type="dxa"/>
            <w:shd w:val="clear" w:color="auto" w:fill="FDF5E8"/>
            <w:noWrap/>
          </w:tcPr>
          <w:p w14:paraId="375D04FF" w14:textId="77777777" w:rsidR="00F84022" w:rsidRDefault="00000000">
            <w:pPr>
              <w:spacing w:before="120" w:after="120"/>
              <w:ind w:left="113" w:right="113"/>
            </w:pPr>
            <w:r>
              <w:t>5</w:t>
            </w:r>
          </w:p>
        </w:tc>
        <w:tc>
          <w:tcPr>
            <w:tcW w:w="4250" w:type="dxa"/>
            <w:gridSpan w:val="2"/>
            <w:shd w:val="clear" w:color="auto" w:fill="FDF5E8"/>
            <w:noWrap/>
          </w:tcPr>
          <w:p w14:paraId="06956A41" w14:textId="77777777" w:rsidR="00F84022" w:rsidRDefault="00000000">
            <w:pPr>
              <w:spacing w:before="120" w:after="120"/>
              <w:ind w:left="113" w:right="113"/>
            </w:pPr>
            <w:r>
              <w:t>Провод</w:t>
            </w:r>
          </w:p>
        </w:tc>
        <w:tc>
          <w:tcPr>
            <w:tcW w:w="5100" w:type="dxa"/>
            <w:shd w:val="clear" w:color="auto" w:fill="FDF5E8"/>
            <w:noWrap/>
          </w:tcPr>
          <w:p w14:paraId="2D19FB42" w14:textId="77777777" w:rsidR="00F84022" w:rsidRDefault="00000000">
            <w:pPr>
              <w:spacing w:before="120" w:after="120"/>
              <w:ind w:left="113" w:right="113"/>
            </w:pPr>
            <w:r>
              <w:t>349 399 м,</w:t>
            </w:r>
            <w:r>
              <w:br/>
              <w:t>1,123,696.25 BYN</w:t>
            </w:r>
          </w:p>
        </w:tc>
        <w:tc>
          <w:tcPr>
            <w:tcW w:w="5950" w:type="dxa"/>
            <w:shd w:val="clear" w:color="auto" w:fill="FDF5E8"/>
            <w:noWrap/>
          </w:tcPr>
          <w:p w14:paraId="58C8DCEE" w14:textId="77777777" w:rsidR="00F84022" w:rsidRDefault="00000000">
            <w:pPr>
              <w:spacing w:before="120" w:after="120"/>
              <w:ind w:left="113" w:right="113"/>
            </w:pPr>
            <w:r>
              <w:t>Подача предложений</w:t>
            </w:r>
          </w:p>
        </w:tc>
      </w:tr>
      <w:tr w:rsidR="00F84022" w14:paraId="3F41D7E9" w14:textId="77777777">
        <w:tc>
          <w:tcPr>
            <w:tcW w:w="1700" w:type="dxa"/>
            <w:shd w:val="clear" w:color="auto" w:fill="FDF5E8"/>
            <w:noWrap/>
          </w:tcPr>
          <w:p w14:paraId="550C1926" w14:textId="77777777" w:rsidR="00F84022" w:rsidRDefault="00F84022"/>
        </w:tc>
        <w:tc>
          <w:tcPr>
            <w:tcW w:w="4250" w:type="dxa"/>
            <w:gridSpan w:val="2"/>
            <w:shd w:val="clear" w:color="auto" w:fill="FDF5E8"/>
            <w:noWrap/>
          </w:tcPr>
          <w:p w14:paraId="4C2DB8B2" w14:textId="77777777" w:rsidR="00F84022" w:rsidRDefault="00F84022"/>
        </w:tc>
        <w:tc>
          <w:tcPr>
            <w:tcW w:w="5100" w:type="dxa"/>
            <w:shd w:val="clear" w:color="auto" w:fill="FDF5E8"/>
            <w:noWrap/>
          </w:tcPr>
          <w:p w14:paraId="1113621A" w14:textId="77777777" w:rsidR="00F84022" w:rsidRDefault="00000000">
            <w:pPr>
              <w:spacing w:before="120" w:after="120"/>
              <w:ind w:left="113" w:right="113"/>
            </w:pPr>
            <w:r>
              <w:rPr>
                <w:b/>
                <w:bCs/>
              </w:rPr>
              <w:t>Срок поставки</w:t>
            </w:r>
          </w:p>
        </w:tc>
        <w:tc>
          <w:tcPr>
            <w:tcW w:w="5950" w:type="dxa"/>
            <w:shd w:val="clear" w:color="auto" w:fill="FDF5E8"/>
            <w:noWrap/>
          </w:tcPr>
          <w:p w14:paraId="2FA74654" w14:textId="77777777" w:rsidR="00F84022" w:rsidRDefault="00000000">
            <w:pPr>
              <w:spacing w:before="120" w:after="120"/>
              <w:ind w:left="113" w:right="113"/>
            </w:pPr>
            <w:r>
              <w:t>с 01.08.2026 по 30.09.2026</w:t>
            </w:r>
          </w:p>
        </w:tc>
      </w:tr>
      <w:tr w:rsidR="00F84022" w14:paraId="3721295F" w14:textId="77777777">
        <w:tc>
          <w:tcPr>
            <w:tcW w:w="1700" w:type="dxa"/>
            <w:shd w:val="clear" w:color="auto" w:fill="FDF5E8"/>
            <w:noWrap/>
          </w:tcPr>
          <w:p w14:paraId="5C04E5DA" w14:textId="77777777" w:rsidR="00F84022" w:rsidRDefault="00F84022"/>
        </w:tc>
        <w:tc>
          <w:tcPr>
            <w:tcW w:w="4250" w:type="dxa"/>
            <w:gridSpan w:val="2"/>
            <w:shd w:val="clear" w:color="auto" w:fill="FDF5E8"/>
            <w:noWrap/>
          </w:tcPr>
          <w:p w14:paraId="42F2BEBA" w14:textId="77777777" w:rsidR="00F84022" w:rsidRDefault="00F84022"/>
        </w:tc>
        <w:tc>
          <w:tcPr>
            <w:tcW w:w="5100" w:type="dxa"/>
            <w:shd w:val="clear" w:color="auto" w:fill="FDF5E8"/>
            <w:noWrap/>
          </w:tcPr>
          <w:p w14:paraId="758BB9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691A43" w14:textId="77777777" w:rsidR="00F84022" w:rsidRDefault="00000000">
            <w:pPr>
              <w:spacing w:before="120" w:after="120"/>
              <w:ind w:left="113" w:right="113"/>
            </w:pPr>
            <w:r>
              <w:t>склад филиала РУП-облэнерго</w:t>
            </w:r>
          </w:p>
        </w:tc>
      </w:tr>
      <w:tr w:rsidR="00F84022" w14:paraId="04E63B9E" w14:textId="77777777">
        <w:tc>
          <w:tcPr>
            <w:tcW w:w="1700" w:type="dxa"/>
            <w:shd w:val="clear" w:color="auto" w:fill="FDF5E8"/>
            <w:noWrap/>
          </w:tcPr>
          <w:p w14:paraId="0E3D01B9" w14:textId="77777777" w:rsidR="00F84022" w:rsidRDefault="00F84022"/>
        </w:tc>
        <w:tc>
          <w:tcPr>
            <w:tcW w:w="4250" w:type="dxa"/>
            <w:gridSpan w:val="2"/>
            <w:shd w:val="clear" w:color="auto" w:fill="FDF5E8"/>
            <w:noWrap/>
          </w:tcPr>
          <w:p w14:paraId="5577D260" w14:textId="77777777" w:rsidR="00F84022" w:rsidRDefault="00F84022"/>
        </w:tc>
        <w:tc>
          <w:tcPr>
            <w:tcW w:w="5100" w:type="dxa"/>
            <w:shd w:val="clear" w:color="auto" w:fill="FDF5E8"/>
            <w:noWrap/>
          </w:tcPr>
          <w:p w14:paraId="70CE813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D411598" w14:textId="77777777" w:rsidR="00F84022" w:rsidRDefault="00000000">
            <w:pPr>
              <w:spacing w:before="120" w:after="120"/>
              <w:ind w:left="113" w:right="113"/>
            </w:pPr>
            <w:r>
              <w:t>Собственные средства</w:t>
            </w:r>
          </w:p>
        </w:tc>
      </w:tr>
      <w:tr w:rsidR="00F84022" w14:paraId="61E1A6F0" w14:textId="77777777">
        <w:tc>
          <w:tcPr>
            <w:tcW w:w="1700" w:type="dxa"/>
            <w:shd w:val="clear" w:color="auto" w:fill="FDF5E8"/>
            <w:noWrap/>
          </w:tcPr>
          <w:p w14:paraId="0F89D63F" w14:textId="77777777" w:rsidR="00F84022" w:rsidRDefault="00F84022"/>
        </w:tc>
        <w:tc>
          <w:tcPr>
            <w:tcW w:w="4250" w:type="dxa"/>
            <w:gridSpan w:val="2"/>
            <w:shd w:val="clear" w:color="auto" w:fill="FDF5E8"/>
            <w:noWrap/>
          </w:tcPr>
          <w:p w14:paraId="35ECEB0E" w14:textId="77777777" w:rsidR="00F84022" w:rsidRDefault="00F84022"/>
        </w:tc>
        <w:tc>
          <w:tcPr>
            <w:tcW w:w="5100" w:type="dxa"/>
            <w:shd w:val="clear" w:color="auto" w:fill="FDF5E8"/>
            <w:noWrap/>
          </w:tcPr>
          <w:p w14:paraId="5D024C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C3BEC36" w14:textId="77777777" w:rsidR="00F84022" w:rsidRDefault="00000000">
            <w:pPr>
              <w:spacing w:before="120" w:after="120"/>
              <w:ind w:left="113" w:right="113"/>
            </w:pPr>
            <w:r>
              <w:t>Не требуется</w:t>
            </w:r>
          </w:p>
        </w:tc>
      </w:tr>
      <w:tr w:rsidR="00F84022" w14:paraId="3670B976" w14:textId="77777777">
        <w:tc>
          <w:tcPr>
            <w:tcW w:w="1700" w:type="dxa"/>
            <w:shd w:val="clear" w:color="auto" w:fill="FDF5E8"/>
            <w:noWrap/>
          </w:tcPr>
          <w:p w14:paraId="28CE1E6E" w14:textId="77777777" w:rsidR="00F84022" w:rsidRDefault="00F84022"/>
        </w:tc>
        <w:tc>
          <w:tcPr>
            <w:tcW w:w="4250" w:type="dxa"/>
            <w:gridSpan w:val="2"/>
            <w:shd w:val="clear" w:color="auto" w:fill="FDF5E8"/>
            <w:noWrap/>
          </w:tcPr>
          <w:p w14:paraId="06722241" w14:textId="77777777" w:rsidR="00F84022" w:rsidRDefault="00F84022"/>
        </w:tc>
        <w:tc>
          <w:tcPr>
            <w:tcW w:w="5100" w:type="dxa"/>
            <w:shd w:val="clear" w:color="auto" w:fill="FDF5E8"/>
            <w:noWrap/>
          </w:tcPr>
          <w:p w14:paraId="6398C53E" w14:textId="77777777" w:rsidR="00F84022" w:rsidRDefault="00000000">
            <w:pPr>
              <w:spacing w:before="120" w:after="120"/>
              <w:ind w:left="113" w:right="113"/>
            </w:pPr>
            <w:r>
              <w:rPr>
                <w:b/>
                <w:bCs/>
              </w:rPr>
              <w:t>Код ОКРБ</w:t>
            </w:r>
          </w:p>
        </w:tc>
        <w:tc>
          <w:tcPr>
            <w:tcW w:w="5950" w:type="dxa"/>
            <w:shd w:val="clear" w:color="auto" w:fill="FDF5E8"/>
            <w:noWrap/>
          </w:tcPr>
          <w:p w14:paraId="76D3CD1D" w14:textId="77777777" w:rsidR="00F84022" w:rsidRDefault="00000000">
            <w:pPr>
              <w:spacing w:before="120" w:after="120"/>
              <w:ind w:left="113" w:right="113"/>
            </w:pPr>
            <w:r>
              <w:t>27.32.14.000</w:t>
            </w:r>
          </w:p>
        </w:tc>
      </w:tr>
      <w:tr w:rsidR="00F84022" w14:paraId="0E81F689" w14:textId="77777777">
        <w:tc>
          <w:tcPr>
            <w:tcW w:w="1700" w:type="dxa"/>
            <w:shd w:val="clear" w:color="auto" w:fill="FDF5E8"/>
            <w:noWrap/>
          </w:tcPr>
          <w:p w14:paraId="1D87BB50" w14:textId="77777777" w:rsidR="00F84022" w:rsidRDefault="00000000">
            <w:pPr>
              <w:spacing w:before="120" w:after="120"/>
              <w:ind w:left="113" w:right="113"/>
            </w:pPr>
            <w:r>
              <w:t>6</w:t>
            </w:r>
          </w:p>
        </w:tc>
        <w:tc>
          <w:tcPr>
            <w:tcW w:w="4250" w:type="dxa"/>
            <w:gridSpan w:val="2"/>
            <w:shd w:val="clear" w:color="auto" w:fill="FDF5E8"/>
            <w:noWrap/>
          </w:tcPr>
          <w:p w14:paraId="7B299E90" w14:textId="77777777" w:rsidR="00F84022" w:rsidRDefault="00000000">
            <w:pPr>
              <w:spacing w:before="120" w:after="120"/>
              <w:ind w:left="113" w:right="113"/>
            </w:pPr>
            <w:r>
              <w:t>Провод</w:t>
            </w:r>
          </w:p>
        </w:tc>
        <w:tc>
          <w:tcPr>
            <w:tcW w:w="5100" w:type="dxa"/>
            <w:shd w:val="clear" w:color="auto" w:fill="FDF5E8"/>
            <w:noWrap/>
          </w:tcPr>
          <w:p w14:paraId="06B4E47D" w14:textId="77777777" w:rsidR="00F84022" w:rsidRDefault="00000000">
            <w:pPr>
              <w:spacing w:before="120" w:after="120"/>
              <w:ind w:left="113" w:right="113"/>
            </w:pPr>
            <w:r>
              <w:t>325 258 м,</w:t>
            </w:r>
            <w:r>
              <w:br/>
              <w:t>2,202,427.45 BYN</w:t>
            </w:r>
          </w:p>
        </w:tc>
        <w:tc>
          <w:tcPr>
            <w:tcW w:w="5950" w:type="dxa"/>
            <w:shd w:val="clear" w:color="auto" w:fill="FDF5E8"/>
            <w:noWrap/>
          </w:tcPr>
          <w:p w14:paraId="64AE51B8" w14:textId="77777777" w:rsidR="00F84022" w:rsidRDefault="00000000">
            <w:pPr>
              <w:spacing w:before="120" w:after="120"/>
              <w:ind w:left="113" w:right="113"/>
            </w:pPr>
            <w:r>
              <w:t>Подача предложений</w:t>
            </w:r>
          </w:p>
        </w:tc>
      </w:tr>
      <w:tr w:rsidR="00F84022" w14:paraId="6D2B9EFE" w14:textId="77777777">
        <w:tc>
          <w:tcPr>
            <w:tcW w:w="1700" w:type="dxa"/>
            <w:shd w:val="clear" w:color="auto" w:fill="FDF5E8"/>
            <w:noWrap/>
          </w:tcPr>
          <w:p w14:paraId="2ADB8E75" w14:textId="77777777" w:rsidR="00F84022" w:rsidRDefault="00F84022"/>
        </w:tc>
        <w:tc>
          <w:tcPr>
            <w:tcW w:w="4250" w:type="dxa"/>
            <w:gridSpan w:val="2"/>
            <w:shd w:val="clear" w:color="auto" w:fill="FDF5E8"/>
            <w:noWrap/>
          </w:tcPr>
          <w:p w14:paraId="43F4EA2E" w14:textId="77777777" w:rsidR="00F84022" w:rsidRDefault="00F84022"/>
        </w:tc>
        <w:tc>
          <w:tcPr>
            <w:tcW w:w="5100" w:type="dxa"/>
            <w:shd w:val="clear" w:color="auto" w:fill="FDF5E8"/>
            <w:noWrap/>
          </w:tcPr>
          <w:p w14:paraId="25C8D216" w14:textId="77777777" w:rsidR="00F84022" w:rsidRDefault="00000000">
            <w:pPr>
              <w:spacing w:before="120" w:after="120"/>
              <w:ind w:left="113" w:right="113"/>
            </w:pPr>
            <w:r>
              <w:rPr>
                <w:b/>
                <w:bCs/>
              </w:rPr>
              <w:t>Срок поставки</w:t>
            </w:r>
          </w:p>
        </w:tc>
        <w:tc>
          <w:tcPr>
            <w:tcW w:w="5950" w:type="dxa"/>
            <w:shd w:val="clear" w:color="auto" w:fill="FDF5E8"/>
            <w:noWrap/>
          </w:tcPr>
          <w:p w14:paraId="243054A2" w14:textId="77777777" w:rsidR="00F84022" w:rsidRDefault="00000000">
            <w:pPr>
              <w:spacing w:before="120" w:after="120"/>
              <w:ind w:left="113" w:right="113"/>
            </w:pPr>
            <w:r>
              <w:t>с 01.08.2026 по 30.09.2026</w:t>
            </w:r>
          </w:p>
        </w:tc>
      </w:tr>
      <w:tr w:rsidR="00F84022" w14:paraId="65402C62" w14:textId="77777777">
        <w:tc>
          <w:tcPr>
            <w:tcW w:w="1700" w:type="dxa"/>
            <w:shd w:val="clear" w:color="auto" w:fill="FDF5E8"/>
            <w:noWrap/>
          </w:tcPr>
          <w:p w14:paraId="3D7F75CD" w14:textId="77777777" w:rsidR="00F84022" w:rsidRDefault="00F84022"/>
        </w:tc>
        <w:tc>
          <w:tcPr>
            <w:tcW w:w="4250" w:type="dxa"/>
            <w:gridSpan w:val="2"/>
            <w:shd w:val="clear" w:color="auto" w:fill="FDF5E8"/>
            <w:noWrap/>
          </w:tcPr>
          <w:p w14:paraId="5DD7194E" w14:textId="77777777" w:rsidR="00F84022" w:rsidRDefault="00F84022"/>
        </w:tc>
        <w:tc>
          <w:tcPr>
            <w:tcW w:w="5100" w:type="dxa"/>
            <w:shd w:val="clear" w:color="auto" w:fill="FDF5E8"/>
            <w:noWrap/>
          </w:tcPr>
          <w:p w14:paraId="1FF2AB6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A5DDF1" w14:textId="77777777" w:rsidR="00F84022" w:rsidRDefault="00000000">
            <w:pPr>
              <w:spacing w:before="120" w:after="120"/>
              <w:ind w:left="113" w:right="113"/>
            </w:pPr>
            <w:r>
              <w:t>склад филиала РУП-облэнерго</w:t>
            </w:r>
          </w:p>
        </w:tc>
      </w:tr>
      <w:tr w:rsidR="00F84022" w14:paraId="6E713990" w14:textId="77777777">
        <w:tc>
          <w:tcPr>
            <w:tcW w:w="1700" w:type="dxa"/>
            <w:shd w:val="clear" w:color="auto" w:fill="FDF5E8"/>
            <w:noWrap/>
          </w:tcPr>
          <w:p w14:paraId="69F39087" w14:textId="77777777" w:rsidR="00F84022" w:rsidRDefault="00F84022"/>
        </w:tc>
        <w:tc>
          <w:tcPr>
            <w:tcW w:w="4250" w:type="dxa"/>
            <w:gridSpan w:val="2"/>
            <w:shd w:val="clear" w:color="auto" w:fill="FDF5E8"/>
            <w:noWrap/>
          </w:tcPr>
          <w:p w14:paraId="3FFC7E95" w14:textId="77777777" w:rsidR="00F84022" w:rsidRDefault="00F84022"/>
        </w:tc>
        <w:tc>
          <w:tcPr>
            <w:tcW w:w="5100" w:type="dxa"/>
            <w:shd w:val="clear" w:color="auto" w:fill="FDF5E8"/>
            <w:noWrap/>
          </w:tcPr>
          <w:p w14:paraId="5490F76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8707CD1" w14:textId="77777777" w:rsidR="00F84022" w:rsidRDefault="00000000">
            <w:pPr>
              <w:spacing w:before="120" w:after="120"/>
              <w:ind w:left="113" w:right="113"/>
            </w:pPr>
            <w:r>
              <w:t>Собственные средства</w:t>
            </w:r>
          </w:p>
        </w:tc>
      </w:tr>
      <w:tr w:rsidR="00F84022" w14:paraId="3C876B9E" w14:textId="77777777">
        <w:tc>
          <w:tcPr>
            <w:tcW w:w="1700" w:type="dxa"/>
            <w:shd w:val="clear" w:color="auto" w:fill="FDF5E8"/>
            <w:noWrap/>
          </w:tcPr>
          <w:p w14:paraId="08BA28C6" w14:textId="77777777" w:rsidR="00F84022" w:rsidRDefault="00F84022"/>
        </w:tc>
        <w:tc>
          <w:tcPr>
            <w:tcW w:w="4250" w:type="dxa"/>
            <w:gridSpan w:val="2"/>
            <w:shd w:val="clear" w:color="auto" w:fill="FDF5E8"/>
            <w:noWrap/>
          </w:tcPr>
          <w:p w14:paraId="68BAF74A" w14:textId="77777777" w:rsidR="00F84022" w:rsidRDefault="00F84022"/>
        </w:tc>
        <w:tc>
          <w:tcPr>
            <w:tcW w:w="5100" w:type="dxa"/>
            <w:shd w:val="clear" w:color="auto" w:fill="FDF5E8"/>
            <w:noWrap/>
          </w:tcPr>
          <w:p w14:paraId="67ADB70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E53B65B" w14:textId="77777777" w:rsidR="00F84022" w:rsidRDefault="00000000">
            <w:pPr>
              <w:spacing w:before="120" w:after="120"/>
              <w:ind w:left="113" w:right="113"/>
            </w:pPr>
            <w:r>
              <w:t>Не требуется</w:t>
            </w:r>
          </w:p>
        </w:tc>
      </w:tr>
      <w:tr w:rsidR="00F84022" w14:paraId="36EC59F9" w14:textId="77777777">
        <w:tc>
          <w:tcPr>
            <w:tcW w:w="1700" w:type="dxa"/>
            <w:shd w:val="clear" w:color="auto" w:fill="FDF5E8"/>
            <w:noWrap/>
          </w:tcPr>
          <w:p w14:paraId="32386CD5" w14:textId="77777777" w:rsidR="00F84022" w:rsidRDefault="00F84022"/>
        </w:tc>
        <w:tc>
          <w:tcPr>
            <w:tcW w:w="4250" w:type="dxa"/>
            <w:gridSpan w:val="2"/>
            <w:shd w:val="clear" w:color="auto" w:fill="FDF5E8"/>
            <w:noWrap/>
          </w:tcPr>
          <w:p w14:paraId="39B3F874" w14:textId="77777777" w:rsidR="00F84022" w:rsidRDefault="00F84022"/>
        </w:tc>
        <w:tc>
          <w:tcPr>
            <w:tcW w:w="5100" w:type="dxa"/>
            <w:shd w:val="clear" w:color="auto" w:fill="FDF5E8"/>
            <w:noWrap/>
          </w:tcPr>
          <w:p w14:paraId="484F4226" w14:textId="77777777" w:rsidR="00F84022" w:rsidRDefault="00000000">
            <w:pPr>
              <w:spacing w:before="120" w:after="120"/>
              <w:ind w:left="113" w:right="113"/>
            </w:pPr>
            <w:r>
              <w:rPr>
                <w:b/>
                <w:bCs/>
              </w:rPr>
              <w:t>Код ОКРБ</w:t>
            </w:r>
          </w:p>
        </w:tc>
        <w:tc>
          <w:tcPr>
            <w:tcW w:w="5950" w:type="dxa"/>
            <w:shd w:val="clear" w:color="auto" w:fill="FDF5E8"/>
            <w:noWrap/>
          </w:tcPr>
          <w:p w14:paraId="23A974A3" w14:textId="77777777" w:rsidR="00F84022" w:rsidRDefault="00000000">
            <w:pPr>
              <w:spacing w:before="120" w:after="120"/>
              <w:ind w:left="113" w:right="113"/>
            </w:pPr>
            <w:r>
              <w:t>27.32.13.740</w:t>
            </w:r>
          </w:p>
        </w:tc>
      </w:tr>
      <w:tr w:rsidR="00F84022" w14:paraId="2B49C24C" w14:textId="77777777">
        <w:tc>
          <w:tcPr>
            <w:tcW w:w="1700" w:type="dxa"/>
            <w:shd w:val="clear" w:color="auto" w:fill="FDF5E8"/>
            <w:noWrap/>
          </w:tcPr>
          <w:p w14:paraId="2444673F" w14:textId="77777777" w:rsidR="00F84022" w:rsidRDefault="00000000">
            <w:pPr>
              <w:spacing w:before="120" w:after="120"/>
              <w:ind w:left="113" w:right="113"/>
            </w:pPr>
            <w:r>
              <w:t>7</w:t>
            </w:r>
          </w:p>
        </w:tc>
        <w:tc>
          <w:tcPr>
            <w:tcW w:w="4250" w:type="dxa"/>
            <w:gridSpan w:val="2"/>
            <w:shd w:val="clear" w:color="auto" w:fill="FDF5E8"/>
            <w:noWrap/>
          </w:tcPr>
          <w:p w14:paraId="6F39A1CB" w14:textId="77777777" w:rsidR="00F84022" w:rsidRDefault="00000000">
            <w:pPr>
              <w:spacing w:before="120" w:after="120"/>
              <w:ind w:left="113" w:right="113"/>
            </w:pPr>
            <w:r>
              <w:t>Кабель</w:t>
            </w:r>
          </w:p>
        </w:tc>
        <w:tc>
          <w:tcPr>
            <w:tcW w:w="5100" w:type="dxa"/>
            <w:shd w:val="clear" w:color="auto" w:fill="FDF5E8"/>
            <w:noWrap/>
          </w:tcPr>
          <w:p w14:paraId="1100D4A5" w14:textId="77777777" w:rsidR="00F84022" w:rsidRDefault="00000000">
            <w:pPr>
              <w:spacing w:before="120" w:after="120"/>
              <w:ind w:left="113" w:right="113"/>
            </w:pPr>
            <w:r>
              <w:t>4 510 м,</w:t>
            </w:r>
            <w:r>
              <w:br/>
              <w:t>77,910.49 BYN</w:t>
            </w:r>
          </w:p>
        </w:tc>
        <w:tc>
          <w:tcPr>
            <w:tcW w:w="5950" w:type="dxa"/>
            <w:shd w:val="clear" w:color="auto" w:fill="FDF5E8"/>
            <w:noWrap/>
          </w:tcPr>
          <w:p w14:paraId="67EA86FF" w14:textId="77777777" w:rsidR="00F84022" w:rsidRDefault="00000000">
            <w:pPr>
              <w:spacing w:before="120" w:after="120"/>
              <w:ind w:left="113" w:right="113"/>
            </w:pPr>
            <w:r>
              <w:t>Подача предложений</w:t>
            </w:r>
          </w:p>
        </w:tc>
      </w:tr>
      <w:tr w:rsidR="00F84022" w14:paraId="75CE382D" w14:textId="77777777">
        <w:tc>
          <w:tcPr>
            <w:tcW w:w="1700" w:type="dxa"/>
            <w:shd w:val="clear" w:color="auto" w:fill="FDF5E8"/>
            <w:noWrap/>
          </w:tcPr>
          <w:p w14:paraId="47AFB965" w14:textId="77777777" w:rsidR="00F84022" w:rsidRDefault="00F84022"/>
        </w:tc>
        <w:tc>
          <w:tcPr>
            <w:tcW w:w="4250" w:type="dxa"/>
            <w:gridSpan w:val="2"/>
            <w:shd w:val="clear" w:color="auto" w:fill="FDF5E8"/>
            <w:noWrap/>
          </w:tcPr>
          <w:p w14:paraId="3B684516" w14:textId="77777777" w:rsidR="00F84022" w:rsidRDefault="00F84022"/>
        </w:tc>
        <w:tc>
          <w:tcPr>
            <w:tcW w:w="5100" w:type="dxa"/>
            <w:shd w:val="clear" w:color="auto" w:fill="FDF5E8"/>
            <w:noWrap/>
          </w:tcPr>
          <w:p w14:paraId="2A2F3E53" w14:textId="77777777" w:rsidR="00F84022" w:rsidRDefault="00000000">
            <w:pPr>
              <w:spacing w:before="120" w:after="120"/>
              <w:ind w:left="113" w:right="113"/>
            </w:pPr>
            <w:r>
              <w:rPr>
                <w:b/>
                <w:bCs/>
              </w:rPr>
              <w:t>Срок поставки</w:t>
            </w:r>
          </w:p>
        </w:tc>
        <w:tc>
          <w:tcPr>
            <w:tcW w:w="5950" w:type="dxa"/>
            <w:shd w:val="clear" w:color="auto" w:fill="FDF5E8"/>
            <w:noWrap/>
          </w:tcPr>
          <w:p w14:paraId="7176CE1E" w14:textId="77777777" w:rsidR="00F84022" w:rsidRDefault="00000000">
            <w:pPr>
              <w:spacing w:before="120" w:after="120"/>
              <w:ind w:left="113" w:right="113"/>
            </w:pPr>
            <w:r>
              <w:t>с 01.08.2026 по 30.09.2026</w:t>
            </w:r>
          </w:p>
        </w:tc>
      </w:tr>
      <w:tr w:rsidR="00F84022" w14:paraId="48BA940F" w14:textId="77777777">
        <w:tc>
          <w:tcPr>
            <w:tcW w:w="1700" w:type="dxa"/>
            <w:shd w:val="clear" w:color="auto" w:fill="FDF5E8"/>
            <w:noWrap/>
          </w:tcPr>
          <w:p w14:paraId="034E0A1E" w14:textId="77777777" w:rsidR="00F84022" w:rsidRDefault="00F84022"/>
        </w:tc>
        <w:tc>
          <w:tcPr>
            <w:tcW w:w="4250" w:type="dxa"/>
            <w:gridSpan w:val="2"/>
            <w:shd w:val="clear" w:color="auto" w:fill="FDF5E8"/>
            <w:noWrap/>
          </w:tcPr>
          <w:p w14:paraId="63E6C670" w14:textId="77777777" w:rsidR="00F84022" w:rsidRDefault="00F84022"/>
        </w:tc>
        <w:tc>
          <w:tcPr>
            <w:tcW w:w="5100" w:type="dxa"/>
            <w:shd w:val="clear" w:color="auto" w:fill="FDF5E8"/>
            <w:noWrap/>
          </w:tcPr>
          <w:p w14:paraId="2757909B"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535396" w14:textId="77777777" w:rsidR="00F84022" w:rsidRDefault="00000000">
            <w:pPr>
              <w:spacing w:before="120" w:after="120"/>
              <w:ind w:left="113" w:right="113"/>
            </w:pPr>
            <w:r>
              <w:t>склад филиала РУП-облэнерго</w:t>
            </w:r>
          </w:p>
        </w:tc>
      </w:tr>
      <w:tr w:rsidR="00F84022" w14:paraId="61308D90" w14:textId="77777777">
        <w:tc>
          <w:tcPr>
            <w:tcW w:w="1700" w:type="dxa"/>
            <w:shd w:val="clear" w:color="auto" w:fill="FDF5E8"/>
            <w:noWrap/>
          </w:tcPr>
          <w:p w14:paraId="38CED2E0" w14:textId="77777777" w:rsidR="00F84022" w:rsidRDefault="00F84022"/>
        </w:tc>
        <w:tc>
          <w:tcPr>
            <w:tcW w:w="4250" w:type="dxa"/>
            <w:gridSpan w:val="2"/>
            <w:shd w:val="clear" w:color="auto" w:fill="FDF5E8"/>
            <w:noWrap/>
          </w:tcPr>
          <w:p w14:paraId="717CA387" w14:textId="77777777" w:rsidR="00F84022" w:rsidRDefault="00F84022"/>
        </w:tc>
        <w:tc>
          <w:tcPr>
            <w:tcW w:w="5100" w:type="dxa"/>
            <w:shd w:val="clear" w:color="auto" w:fill="FDF5E8"/>
            <w:noWrap/>
          </w:tcPr>
          <w:p w14:paraId="559A6F2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0A7D203" w14:textId="77777777" w:rsidR="00F84022" w:rsidRDefault="00000000">
            <w:pPr>
              <w:spacing w:before="120" w:after="120"/>
              <w:ind w:left="113" w:right="113"/>
            </w:pPr>
            <w:r>
              <w:t>Собственные средства</w:t>
            </w:r>
          </w:p>
        </w:tc>
      </w:tr>
      <w:tr w:rsidR="00F84022" w14:paraId="3006ABE8" w14:textId="77777777">
        <w:tc>
          <w:tcPr>
            <w:tcW w:w="1700" w:type="dxa"/>
            <w:shd w:val="clear" w:color="auto" w:fill="FDF5E8"/>
            <w:noWrap/>
          </w:tcPr>
          <w:p w14:paraId="1EB3AA4D" w14:textId="77777777" w:rsidR="00F84022" w:rsidRDefault="00F84022"/>
        </w:tc>
        <w:tc>
          <w:tcPr>
            <w:tcW w:w="4250" w:type="dxa"/>
            <w:gridSpan w:val="2"/>
            <w:shd w:val="clear" w:color="auto" w:fill="FDF5E8"/>
            <w:noWrap/>
          </w:tcPr>
          <w:p w14:paraId="6D990F68" w14:textId="77777777" w:rsidR="00F84022" w:rsidRDefault="00F84022"/>
        </w:tc>
        <w:tc>
          <w:tcPr>
            <w:tcW w:w="5100" w:type="dxa"/>
            <w:shd w:val="clear" w:color="auto" w:fill="FDF5E8"/>
            <w:noWrap/>
          </w:tcPr>
          <w:p w14:paraId="23F0F4E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DF01FF3" w14:textId="77777777" w:rsidR="00F84022" w:rsidRDefault="00000000">
            <w:pPr>
              <w:spacing w:before="120" w:after="120"/>
              <w:ind w:left="113" w:right="113"/>
            </w:pPr>
            <w:r>
              <w:t>Не требуется</w:t>
            </w:r>
          </w:p>
        </w:tc>
      </w:tr>
      <w:tr w:rsidR="00F84022" w14:paraId="7C691593" w14:textId="77777777">
        <w:tc>
          <w:tcPr>
            <w:tcW w:w="1700" w:type="dxa"/>
            <w:shd w:val="clear" w:color="auto" w:fill="FDF5E8"/>
            <w:noWrap/>
          </w:tcPr>
          <w:p w14:paraId="0AFDBC3A" w14:textId="77777777" w:rsidR="00F84022" w:rsidRDefault="00F84022"/>
        </w:tc>
        <w:tc>
          <w:tcPr>
            <w:tcW w:w="4250" w:type="dxa"/>
            <w:gridSpan w:val="2"/>
            <w:shd w:val="clear" w:color="auto" w:fill="FDF5E8"/>
            <w:noWrap/>
          </w:tcPr>
          <w:p w14:paraId="432AA17C" w14:textId="77777777" w:rsidR="00F84022" w:rsidRDefault="00F84022"/>
        </w:tc>
        <w:tc>
          <w:tcPr>
            <w:tcW w:w="5100" w:type="dxa"/>
            <w:shd w:val="clear" w:color="auto" w:fill="FDF5E8"/>
            <w:noWrap/>
          </w:tcPr>
          <w:p w14:paraId="5581F686" w14:textId="77777777" w:rsidR="00F84022" w:rsidRDefault="00000000">
            <w:pPr>
              <w:spacing w:before="120" w:after="120"/>
              <w:ind w:left="113" w:right="113"/>
            </w:pPr>
            <w:r>
              <w:rPr>
                <w:b/>
                <w:bCs/>
              </w:rPr>
              <w:t>Код ОКРБ</w:t>
            </w:r>
          </w:p>
        </w:tc>
        <w:tc>
          <w:tcPr>
            <w:tcW w:w="5950" w:type="dxa"/>
            <w:shd w:val="clear" w:color="auto" w:fill="FDF5E8"/>
            <w:noWrap/>
          </w:tcPr>
          <w:p w14:paraId="75DB62C5" w14:textId="77777777" w:rsidR="00F84022" w:rsidRDefault="00000000">
            <w:pPr>
              <w:spacing w:before="120" w:after="120"/>
              <w:ind w:left="113" w:right="113"/>
            </w:pPr>
            <w:r>
              <w:t>27.32.13.720</w:t>
            </w:r>
          </w:p>
        </w:tc>
      </w:tr>
      <w:tr w:rsidR="00F84022" w14:paraId="6E82A6C0" w14:textId="77777777">
        <w:tc>
          <w:tcPr>
            <w:tcW w:w="1700" w:type="dxa"/>
            <w:shd w:val="clear" w:color="auto" w:fill="FDF5E8"/>
            <w:noWrap/>
          </w:tcPr>
          <w:p w14:paraId="666DABE6" w14:textId="77777777" w:rsidR="00F84022" w:rsidRDefault="00000000">
            <w:pPr>
              <w:spacing w:before="120" w:after="120"/>
              <w:ind w:left="113" w:right="113"/>
            </w:pPr>
            <w:r>
              <w:t>8</w:t>
            </w:r>
          </w:p>
        </w:tc>
        <w:tc>
          <w:tcPr>
            <w:tcW w:w="4250" w:type="dxa"/>
            <w:gridSpan w:val="2"/>
            <w:shd w:val="clear" w:color="auto" w:fill="FDF5E8"/>
            <w:noWrap/>
          </w:tcPr>
          <w:p w14:paraId="18688E5E" w14:textId="77777777" w:rsidR="00F84022" w:rsidRDefault="00000000">
            <w:pPr>
              <w:spacing w:before="120" w:after="120"/>
              <w:ind w:left="113" w:right="113"/>
            </w:pPr>
            <w:r>
              <w:t>Кабель</w:t>
            </w:r>
          </w:p>
        </w:tc>
        <w:tc>
          <w:tcPr>
            <w:tcW w:w="5100" w:type="dxa"/>
            <w:shd w:val="clear" w:color="auto" w:fill="FDF5E8"/>
            <w:noWrap/>
          </w:tcPr>
          <w:p w14:paraId="7E2A70A1" w14:textId="77777777" w:rsidR="00F84022" w:rsidRDefault="00000000">
            <w:pPr>
              <w:spacing w:before="120" w:after="120"/>
              <w:ind w:left="113" w:right="113"/>
            </w:pPr>
            <w:r>
              <w:t>53 469 м,</w:t>
            </w:r>
            <w:r>
              <w:br/>
              <w:t>585,623.57 BYN</w:t>
            </w:r>
          </w:p>
        </w:tc>
        <w:tc>
          <w:tcPr>
            <w:tcW w:w="5950" w:type="dxa"/>
            <w:shd w:val="clear" w:color="auto" w:fill="FDF5E8"/>
            <w:noWrap/>
          </w:tcPr>
          <w:p w14:paraId="3D2FD171" w14:textId="77777777" w:rsidR="00F84022" w:rsidRDefault="00000000">
            <w:pPr>
              <w:spacing w:before="120" w:after="120"/>
              <w:ind w:left="113" w:right="113"/>
            </w:pPr>
            <w:r>
              <w:t>Подача предложений</w:t>
            </w:r>
          </w:p>
        </w:tc>
      </w:tr>
      <w:tr w:rsidR="00F84022" w14:paraId="0E38FDFC" w14:textId="77777777">
        <w:tc>
          <w:tcPr>
            <w:tcW w:w="1700" w:type="dxa"/>
            <w:shd w:val="clear" w:color="auto" w:fill="FDF5E8"/>
            <w:noWrap/>
          </w:tcPr>
          <w:p w14:paraId="254417A0" w14:textId="77777777" w:rsidR="00F84022" w:rsidRDefault="00F84022"/>
        </w:tc>
        <w:tc>
          <w:tcPr>
            <w:tcW w:w="4250" w:type="dxa"/>
            <w:gridSpan w:val="2"/>
            <w:shd w:val="clear" w:color="auto" w:fill="FDF5E8"/>
            <w:noWrap/>
          </w:tcPr>
          <w:p w14:paraId="404B22FA" w14:textId="77777777" w:rsidR="00F84022" w:rsidRDefault="00F84022"/>
        </w:tc>
        <w:tc>
          <w:tcPr>
            <w:tcW w:w="5100" w:type="dxa"/>
            <w:shd w:val="clear" w:color="auto" w:fill="FDF5E8"/>
            <w:noWrap/>
          </w:tcPr>
          <w:p w14:paraId="1D89A019" w14:textId="77777777" w:rsidR="00F84022" w:rsidRDefault="00000000">
            <w:pPr>
              <w:spacing w:before="120" w:after="120"/>
              <w:ind w:left="113" w:right="113"/>
            </w:pPr>
            <w:r>
              <w:rPr>
                <w:b/>
                <w:bCs/>
              </w:rPr>
              <w:t>Срок поставки</w:t>
            </w:r>
          </w:p>
        </w:tc>
        <w:tc>
          <w:tcPr>
            <w:tcW w:w="5950" w:type="dxa"/>
            <w:shd w:val="clear" w:color="auto" w:fill="FDF5E8"/>
            <w:noWrap/>
          </w:tcPr>
          <w:p w14:paraId="43CF994D" w14:textId="77777777" w:rsidR="00F84022" w:rsidRDefault="00000000">
            <w:pPr>
              <w:spacing w:before="120" w:after="120"/>
              <w:ind w:left="113" w:right="113"/>
            </w:pPr>
            <w:r>
              <w:t>с 01.08.2026 по 30.09.2026</w:t>
            </w:r>
          </w:p>
        </w:tc>
      </w:tr>
      <w:tr w:rsidR="00F84022" w14:paraId="4FC5F5FB" w14:textId="77777777">
        <w:tc>
          <w:tcPr>
            <w:tcW w:w="1700" w:type="dxa"/>
            <w:shd w:val="clear" w:color="auto" w:fill="FDF5E8"/>
            <w:noWrap/>
          </w:tcPr>
          <w:p w14:paraId="3B746C50" w14:textId="77777777" w:rsidR="00F84022" w:rsidRDefault="00F84022"/>
        </w:tc>
        <w:tc>
          <w:tcPr>
            <w:tcW w:w="4250" w:type="dxa"/>
            <w:gridSpan w:val="2"/>
            <w:shd w:val="clear" w:color="auto" w:fill="FDF5E8"/>
            <w:noWrap/>
          </w:tcPr>
          <w:p w14:paraId="7C6C02A4" w14:textId="77777777" w:rsidR="00F84022" w:rsidRDefault="00F84022"/>
        </w:tc>
        <w:tc>
          <w:tcPr>
            <w:tcW w:w="5100" w:type="dxa"/>
            <w:shd w:val="clear" w:color="auto" w:fill="FDF5E8"/>
            <w:noWrap/>
          </w:tcPr>
          <w:p w14:paraId="56AE35A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4D2D0B" w14:textId="77777777" w:rsidR="00F84022" w:rsidRDefault="00000000">
            <w:pPr>
              <w:spacing w:before="120" w:after="120"/>
              <w:ind w:left="113" w:right="113"/>
            </w:pPr>
            <w:r>
              <w:t>склад филиала РУП-облэнерго</w:t>
            </w:r>
          </w:p>
        </w:tc>
      </w:tr>
      <w:tr w:rsidR="00F84022" w14:paraId="1A275983" w14:textId="77777777">
        <w:tc>
          <w:tcPr>
            <w:tcW w:w="1700" w:type="dxa"/>
            <w:shd w:val="clear" w:color="auto" w:fill="FDF5E8"/>
            <w:noWrap/>
          </w:tcPr>
          <w:p w14:paraId="787A891A" w14:textId="77777777" w:rsidR="00F84022" w:rsidRDefault="00F84022"/>
        </w:tc>
        <w:tc>
          <w:tcPr>
            <w:tcW w:w="4250" w:type="dxa"/>
            <w:gridSpan w:val="2"/>
            <w:shd w:val="clear" w:color="auto" w:fill="FDF5E8"/>
            <w:noWrap/>
          </w:tcPr>
          <w:p w14:paraId="0FEAB25E" w14:textId="77777777" w:rsidR="00F84022" w:rsidRDefault="00F84022"/>
        </w:tc>
        <w:tc>
          <w:tcPr>
            <w:tcW w:w="5100" w:type="dxa"/>
            <w:shd w:val="clear" w:color="auto" w:fill="FDF5E8"/>
            <w:noWrap/>
          </w:tcPr>
          <w:p w14:paraId="39C986C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34571B2" w14:textId="77777777" w:rsidR="00F84022" w:rsidRDefault="00000000">
            <w:pPr>
              <w:spacing w:before="120" w:after="120"/>
              <w:ind w:left="113" w:right="113"/>
            </w:pPr>
            <w:r>
              <w:t>Собственные средства</w:t>
            </w:r>
          </w:p>
        </w:tc>
      </w:tr>
      <w:tr w:rsidR="00F84022" w14:paraId="12E2F807" w14:textId="77777777">
        <w:tc>
          <w:tcPr>
            <w:tcW w:w="1700" w:type="dxa"/>
            <w:shd w:val="clear" w:color="auto" w:fill="FDF5E8"/>
            <w:noWrap/>
          </w:tcPr>
          <w:p w14:paraId="72A1B1A2" w14:textId="77777777" w:rsidR="00F84022" w:rsidRDefault="00F84022"/>
        </w:tc>
        <w:tc>
          <w:tcPr>
            <w:tcW w:w="4250" w:type="dxa"/>
            <w:gridSpan w:val="2"/>
            <w:shd w:val="clear" w:color="auto" w:fill="FDF5E8"/>
            <w:noWrap/>
          </w:tcPr>
          <w:p w14:paraId="402889CA" w14:textId="77777777" w:rsidR="00F84022" w:rsidRDefault="00F84022"/>
        </w:tc>
        <w:tc>
          <w:tcPr>
            <w:tcW w:w="5100" w:type="dxa"/>
            <w:shd w:val="clear" w:color="auto" w:fill="FDF5E8"/>
            <w:noWrap/>
          </w:tcPr>
          <w:p w14:paraId="6E3AE09F"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3C83696" w14:textId="77777777" w:rsidR="00F84022" w:rsidRDefault="00000000">
            <w:pPr>
              <w:spacing w:before="120" w:after="120"/>
              <w:ind w:left="113" w:right="113"/>
            </w:pPr>
            <w:r>
              <w:t>Не требуется</w:t>
            </w:r>
          </w:p>
        </w:tc>
      </w:tr>
      <w:tr w:rsidR="00F84022" w14:paraId="4C8E9696" w14:textId="77777777">
        <w:tc>
          <w:tcPr>
            <w:tcW w:w="1700" w:type="dxa"/>
            <w:shd w:val="clear" w:color="auto" w:fill="FDF5E8"/>
            <w:noWrap/>
          </w:tcPr>
          <w:p w14:paraId="2851EEB9" w14:textId="77777777" w:rsidR="00F84022" w:rsidRDefault="00F84022"/>
        </w:tc>
        <w:tc>
          <w:tcPr>
            <w:tcW w:w="4250" w:type="dxa"/>
            <w:gridSpan w:val="2"/>
            <w:shd w:val="clear" w:color="auto" w:fill="FDF5E8"/>
            <w:noWrap/>
          </w:tcPr>
          <w:p w14:paraId="6A40024D" w14:textId="77777777" w:rsidR="00F84022" w:rsidRDefault="00F84022"/>
        </w:tc>
        <w:tc>
          <w:tcPr>
            <w:tcW w:w="5100" w:type="dxa"/>
            <w:shd w:val="clear" w:color="auto" w:fill="FDF5E8"/>
            <w:noWrap/>
          </w:tcPr>
          <w:p w14:paraId="34A52EAC" w14:textId="77777777" w:rsidR="00F84022" w:rsidRDefault="00000000">
            <w:pPr>
              <w:spacing w:before="120" w:after="120"/>
              <w:ind w:left="113" w:right="113"/>
            </w:pPr>
            <w:r>
              <w:rPr>
                <w:b/>
                <w:bCs/>
              </w:rPr>
              <w:t>Код ОКРБ</w:t>
            </w:r>
          </w:p>
        </w:tc>
        <w:tc>
          <w:tcPr>
            <w:tcW w:w="5950" w:type="dxa"/>
            <w:shd w:val="clear" w:color="auto" w:fill="FDF5E8"/>
            <w:noWrap/>
          </w:tcPr>
          <w:p w14:paraId="3FFC4923" w14:textId="77777777" w:rsidR="00F84022" w:rsidRDefault="00000000">
            <w:pPr>
              <w:spacing w:before="120" w:after="120"/>
              <w:ind w:left="113" w:right="113"/>
            </w:pPr>
            <w:r>
              <w:t>27.32.13.721</w:t>
            </w:r>
          </w:p>
        </w:tc>
      </w:tr>
      <w:tr w:rsidR="00F84022" w14:paraId="5078AB09" w14:textId="77777777">
        <w:tc>
          <w:tcPr>
            <w:tcW w:w="1700" w:type="dxa"/>
            <w:shd w:val="clear" w:color="auto" w:fill="FDF5E8"/>
            <w:noWrap/>
          </w:tcPr>
          <w:p w14:paraId="1533CE4A" w14:textId="77777777" w:rsidR="00F84022" w:rsidRDefault="00000000">
            <w:pPr>
              <w:spacing w:before="120" w:after="120"/>
              <w:ind w:left="113" w:right="113"/>
            </w:pPr>
            <w:r>
              <w:t>9</w:t>
            </w:r>
          </w:p>
        </w:tc>
        <w:tc>
          <w:tcPr>
            <w:tcW w:w="4250" w:type="dxa"/>
            <w:gridSpan w:val="2"/>
            <w:shd w:val="clear" w:color="auto" w:fill="FDF5E8"/>
            <w:noWrap/>
          </w:tcPr>
          <w:p w14:paraId="7F7D9F88" w14:textId="77777777" w:rsidR="00F84022" w:rsidRDefault="00000000">
            <w:pPr>
              <w:spacing w:before="120" w:after="120"/>
              <w:ind w:left="113" w:right="113"/>
            </w:pPr>
            <w:r>
              <w:t>Провод</w:t>
            </w:r>
          </w:p>
        </w:tc>
        <w:tc>
          <w:tcPr>
            <w:tcW w:w="5100" w:type="dxa"/>
            <w:shd w:val="clear" w:color="auto" w:fill="FDF5E8"/>
            <w:noWrap/>
          </w:tcPr>
          <w:p w14:paraId="115E1C85" w14:textId="77777777" w:rsidR="00F84022" w:rsidRDefault="00000000">
            <w:pPr>
              <w:spacing w:before="120" w:after="120"/>
              <w:ind w:left="113" w:right="113"/>
            </w:pPr>
            <w:r>
              <w:t>9 380 кг,</w:t>
            </w:r>
            <w:r>
              <w:br/>
              <w:t>71,538.28 BYN</w:t>
            </w:r>
          </w:p>
        </w:tc>
        <w:tc>
          <w:tcPr>
            <w:tcW w:w="5950" w:type="dxa"/>
            <w:shd w:val="clear" w:color="auto" w:fill="FDF5E8"/>
            <w:noWrap/>
          </w:tcPr>
          <w:p w14:paraId="6278D462" w14:textId="77777777" w:rsidR="00F84022" w:rsidRDefault="00000000">
            <w:pPr>
              <w:spacing w:before="120" w:after="120"/>
              <w:ind w:left="113" w:right="113"/>
            </w:pPr>
            <w:r>
              <w:t>Подача предложений</w:t>
            </w:r>
          </w:p>
        </w:tc>
      </w:tr>
      <w:tr w:rsidR="00F84022" w14:paraId="6E6D1EA9" w14:textId="77777777">
        <w:tc>
          <w:tcPr>
            <w:tcW w:w="1700" w:type="dxa"/>
            <w:shd w:val="clear" w:color="auto" w:fill="FDF5E8"/>
            <w:noWrap/>
          </w:tcPr>
          <w:p w14:paraId="404666A4" w14:textId="77777777" w:rsidR="00F84022" w:rsidRDefault="00F84022"/>
        </w:tc>
        <w:tc>
          <w:tcPr>
            <w:tcW w:w="4250" w:type="dxa"/>
            <w:gridSpan w:val="2"/>
            <w:shd w:val="clear" w:color="auto" w:fill="FDF5E8"/>
            <w:noWrap/>
          </w:tcPr>
          <w:p w14:paraId="67DC6A68" w14:textId="77777777" w:rsidR="00F84022" w:rsidRDefault="00F84022"/>
        </w:tc>
        <w:tc>
          <w:tcPr>
            <w:tcW w:w="5100" w:type="dxa"/>
            <w:shd w:val="clear" w:color="auto" w:fill="FDF5E8"/>
            <w:noWrap/>
          </w:tcPr>
          <w:p w14:paraId="0DEB06E7" w14:textId="77777777" w:rsidR="00F84022" w:rsidRDefault="00000000">
            <w:pPr>
              <w:spacing w:before="120" w:after="120"/>
              <w:ind w:left="113" w:right="113"/>
            </w:pPr>
            <w:r>
              <w:rPr>
                <w:b/>
                <w:bCs/>
              </w:rPr>
              <w:t>Срок поставки</w:t>
            </w:r>
          </w:p>
        </w:tc>
        <w:tc>
          <w:tcPr>
            <w:tcW w:w="5950" w:type="dxa"/>
            <w:shd w:val="clear" w:color="auto" w:fill="FDF5E8"/>
            <w:noWrap/>
          </w:tcPr>
          <w:p w14:paraId="0C748DB5" w14:textId="77777777" w:rsidR="00F84022" w:rsidRDefault="00000000">
            <w:pPr>
              <w:spacing w:before="120" w:after="120"/>
              <w:ind w:left="113" w:right="113"/>
            </w:pPr>
            <w:r>
              <w:t>с 01.08.2026 по 30.09.2026</w:t>
            </w:r>
          </w:p>
        </w:tc>
      </w:tr>
      <w:tr w:rsidR="00F84022" w14:paraId="78F0507F" w14:textId="77777777">
        <w:tc>
          <w:tcPr>
            <w:tcW w:w="1700" w:type="dxa"/>
            <w:shd w:val="clear" w:color="auto" w:fill="FDF5E8"/>
            <w:noWrap/>
          </w:tcPr>
          <w:p w14:paraId="6B3E254A" w14:textId="77777777" w:rsidR="00F84022" w:rsidRDefault="00F84022"/>
        </w:tc>
        <w:tc>
          <w:tcPr>
            <w:tcW w:w="4250" w:type="dxa"/>
            <w:gridSpan w:val="2"/>
            <w:shd w:val="clear" w:color="auto" w:fill="FDF5E8"/>
            <w:noWrap/>
          </w:tcPr>
          <w:p w14:paraId="4A29774D" w14:textId="77777777" w:rsidR="00F84022" w:rsidRDefault="00F84022"/>
        </w:tc>
        <w:tc>
          <w:tcPr>
            <w:tcW w:w="5100" w:type="dxa"/>
            <w:shd w:val="clear" w:color="auto" w:fill="FDF5E8"/>
            <w:noWrap/>
          </w:tcPr>
          <w:p w14:paraId="33D2A2B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B8DC83" w14:textId="77777777" w:rsidR="00F84022" w:rsidRDefault="00000000">
            <w:pPr>
              <w:spacing w:before="120" w:after="120"/>
              <w:ind w:left="113" w:right="113"/>
            </w:pPr>
            <w:r>
              <w:t>склад филиала РУП-облэнерго</w:t>
            </w:r>
          </w:p>
        </w:tc>
      </w:tr>
      <w:tr w:rsidR="00F84022" w14:paraId="1068848C" w14:textId="77777777">
        <w:tc>
          <w:tcPr>
            <w:tcW w:w="1700" w:type="dxa"/>
            <w:shd w:val="clear" w:color="auto" w:fill="FDF5E8"/>
            <w:noWrap/>
          </w:tcPr>
          <w:p w14:paraId="364D2035" w14:textId="77777777" w:rsidR="00F84022" w:rsidRDefault="00F84022"/>
        </w:tc>
        <w:tc>
          <w:tcPr>
            <w:tcW w:w="4250" w:type="dxa"/>
            <w:gridSpan w:val="2"/>
            <w:shd w:val="clear" w:color="auto" w:fill="FDF5E8"/>
            <w:noWrap/>
          </w:tcPr>
          <w:p w14:paraId="47D965B3" w14:textId="77777777" w:rsidR="00F84022" w:rsidRDefault="00F84022"/>
        </w:tc>
        <w:tc>
          <w:tcPr>
            <w:tcW w:w="5100" w:type="dxa"/>
            <w:shd w:val="clear" w:color="auto" w:fill="FDF5E8"/>
            <w:noWrap/>
          </w:tcPr>
          <w:p w14:paraId="7A1F52B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EB49298" w14:textId="77777777" w:rsidR="00F84022" w:rsidRDefault="00000000">
            <w:pPr>
              <w:spacing w:before="120" w:after="120"/>
              <w:ind w:left="113" w:right="113"/>
            </w:pPr>
            <w:r>
              <w:t>Собственные средства</w:t>
            </w:r>
          </w:p>
        </w:tc>
      </w:tr>
      <w:tr w:rsidR="00F84022" w14:paraId="21C10E5B" w14:textId="77777777">
        <w:tc>
          <w:tcPr>
            <w:tcW w:w="1700" w:type="dxa"/>
            <w:shd w:val="clear" w:color="auto" w:fill="FDF5E8"/>
            <w:noWrap/>
          </w:tcPr>
          <w:p w14:paraId="14B1B299" w14:textId="77777777" w:rsidR="00F84022" w:rsidRDefault="00F84022"/>
        </w:tc>
        <w:tc>
          <w:tcPr>
            <w:tcW w:w="4250" w:type="dxa"/>
            <w:gridSpan w:val="2"/>
            <w:shd w:val="clear" w:color="auto" w:fill="FDF5E8"/>
            <w:noWrap/>
          </w:tcPr>
          <w:p w14:paraId="001D52DB" w14:textId="77777777" w:rsidR="00F84022" w:rsidRDefault="00F84022"/>
        </w:tc>
        <w:tc>
          <w:tcPr>
            <w:tcW w:w="5100" w:type="dxa"/>
            <w:shd w:val="clear" w:color="auto" w:fill="FDF5E8"/>
            <w:noWrap/>
          </w:tcPr>
          <w:p w14:paraId="000042A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50A9349" w14:textId="77777777" w:rsidR="00F84022" w:rsidRDefault="00000000">
            <w:pPr>
              <w:spacing w:before="120" w:after="120"/>
              <w:ind w:left="113" w:right="113"/>
            </w:pPr>
            <w:r>
              <w:t>Не требуется</w:t>
            </w:r>
          </w:p>
        </w:tc>
      </w:tr>
      <w:tr w:rsidR="00F84022" w14:paraId="68401F77" w14:textId="77777777">
        <w:tc>
          <w:tcPr>
            <w:tcW w:w="1700" w:type="dxa"/>
            <w:shd w:val="clear" w:color="auto" w:fill="FDF5E8"/>
            <w:noWrap/>
          </w:tcPr>
          <w:p w14:paraId="06508B2F" w14:textId="77777777" w:rsidR="00F84022" w:rsidRDefault="00F84022"/>
        </w:tc>
        <w:tc>
          <w:tcPr>
            <w:tcW w:w="4250" w:type="dxa"/>
            <w:gridSpan w:val="2"/>
            <w:shd w:val="clear" w:color="auto" w:fill="FDF5E8"/>
            <w:noWrap/>
          </w:tcPr>
          <w:p w14:paraId="5AF8408C" w14:textId="77777777" w:rsidR="00F84022" w:rsidRDefault="00F84022"/>
        </w:tc>
        <w:tc>
          <w:tcPr>
            <w:tcW w:w="5100" w:type="dxa"/>
            <w:shd w:val="clear" w:color="auto" w:fill="FDF5E8"/>
            <w:noWrap/>
          </w:tcPr>
          <w:p w14:paraId="00D116BA" w14:textId="77777777" w:rsidR="00F84022" w:rsidRDefault="00000000">
            <w:pPr>
              <w:spacing w:before="120" w:after="120"/>
              <w:ind w:left="113" w:right="113"/>
            </w:pPr>
            <w:r>
              <w:rPr>
                <w:b/>
                <w:bCs/>
              </w:rPr>
              <w:t>Код ОКРБ</w:t>
            </w:r>
          </w:p>
        </w:tc>
        <w:tc>
          <w:tcPr>
            <w:tcW w:w="5950" w:type="dxa"/>
            <w:shd w:val="clear" w:color="auto" w:fill="FDF5E8"/>
            <w:noWrap/>
          </w:tcPr>
          <w:p w14:paraId="70618534" w14:textId="77777777" w:rsidR="00F84022" w:rsidRDefault="00000000">
            <w:pPr>
              <w:spacing w:before="120" w:after="120"/>
              <w:ind w:left="113" w:right="113"/>
            </w:pPr>
            <w:r>
              <w:t>25.93.12</w:t>
            </w:r>
          </w:p>
        </w:tc>
      </w:tr>
      <w:tr w:rsidR="00F84022" w14:paraId="5C62E8D6" w14:textId="77777777">
        <w:tc>
          <w:tcPr>
            <w:tcW w:w="1700" w:type="dxa"/>
            <w:shd w:val="clear" w:color="auto" w:fill="FDF5E8"/>
            <w:noWrap/>
          </w:tcPr>
          <w:p w14:paraId="7F03FC1B" w14:textId="77777777" w:rsidR="00F84022" w:rsidRDefault="00000000">
            <w:pPr>
              <w:spacing w:before="120" w:after="120"/>
              <w:ind w:left="113" w:right="113"/>
            </w:pPr>
            <w:r>
              <w:t>10</w:t>
            </w:r>
          </w:p>
        </w:tc>
        <w:tc>
          <w:tcPr>
            <w:tcW w:w="4250" w:type="dxa"/>
            <w:gridSpan w:val="2"/>
            <w:shd w:val="clear" w:color="auto" w:fill="FDF5E8"/>
            <w:noWrap/>
          </w:tcPr>
          <w:p w14:paraId="56EB9CE1" w14:textId="77777777" w:rsidR="00F84022" w:rsidRDefault="00000000">
            <w:pPr>
              <w:spacing w:before="120" w:after="120"/>
              <w:ind w:left="113" w:right="113"/>
            </w:pPr>
            <w:r>
              <w:t>Провод</w:t>
            </w:r>
          </w:p>
        </w:tc>
        <w:tc>
          <w:tcPr>
            <w:tcW w:w="5100" w:type="dxa"/>
            <w:shd w:val="clear" w:color="auto" w:fill="FDF5E8"/>
            <w:noWrap/>
          </w:tcPr>
          <w:p w14:paraId="27EE545B" w14:textId="77777777" w:rsidR="00F84022" w:rsidRDefault="00000000">
            <w:pPr>
              <w:spacing w:before="120" w:after="120"/>
              <w:ind w:left="113" w:right="113"/>
            </w:pPr>
            <w:r>
              <w:t>49 538 м,</w:t>
            </w:r>
            <w:r>
              <w:br/>
              <w:t>143,078.21 BYN</w:t>
            </w:r>
          </w:p>
        </w:tc>
        <w:tc>
          <w:tcPr>
            <w:tcW w:w="5950" w:type="dxa"/>
            <w:shd w:val="clear" w:color="auto" w:fill="FDF5E8"/>
            <w:noWrap/>
          </w:tcPr>
          <w:p w14:paraId="7D27011E" w14:textId="77777777" w:rsidR="00F84022" w:rsidRDefault="00000000">
            <w:pPr>
              <w:spacing w:before="120" w:after="120"/>
              <w:ind w:left="113" w:right="113"/>
            </w:pPr>
            <w:r>
              <w:t>Подача предложений</w:t>
            </w:r>
          </w:p>
        </w:tc>
      </w:tr>
      <w:tr w:rsidR="00F84022" w14:paraId="4CBA168A" w14:textId="77777777">
        <w:tc>
          <w:tcPr>
            <w:tcW w:w="1700" w:type="dxa"/>
            <w:shd w:val="clear" w:color="auto" w:fill="FDF5E8"/>
            <w:noWrap/>
          </w:tcPr>
          <w:p w14:paraId="598B4D35" w14:textId="77777777" w:rsidR="00F84022" w:rsidRDefault="00F84022"/>
        </w:tc>
        <w:tc>
          <w:tcPr>
            <w:tcW w:w="4250" w:type="dxa"/>
            <w:gridSpan w:val="2"/>
            <w:shd w:val="clear" w:color="auto" w:fill="FDF5E8"/>
            <w:noWrap/>
          </w:tcPr>
          <w:p w14:paraId="501DC092" w14:textId="77777777" w:rsidR="00F84022" w:rsidRDefault="00F84022"/>
        </w:tc>
        <w:tc>
          <w:tcPr>
            <w:tcW w:w="5100" w:type="dxa"/>
            <w:shd w:val="clear" w:color="auto" w:fill="FDF5E8"/>
            <w:noWrap/>
          </w:tcPr>
          <w:p w14:paraId="20718479" w14:textId="77777777" w:rsidR="00F84022" w:rsidRDefault="00000000">
            <w:pPr>
              <w:spacing w:before="120" w:after="120"/>
              <w:ind w:left="113" w:right="113"/>
            </w:pPr>
            <w:r>
              <w:rPr>
                <w:b/>
                <w:bCs/>
              </w:rPr>
              <w:t>Срок поставки</w:t>
            </w:r>
          </w:p>
        </w:tc>
        <w:tc>
          <w:tcPr>
            <w:tcW w:w="5950" w:type="dxa"/>
            <w:shd w:val="clear" w:color="auto" w:fill="FDF5E8"/>
            <w:noWrap/>
          </w:tcPr>
          <w:p w14:paraId="3DF3CADB" w14:textId="77777777" w:rsidR="00F84022" w:rsidRDefault="00000000">
            <w:pPr>
              <w:spacing w:before="120" w:after="120"/>
              <w:ind w:left="113" w:right="113"/>
            </w:pPr>
            <w:r>
              <w:t>с 01.08.2026 по 30.09.2026</w:t>
            </w:r>
          </w:p>
        </w:tc>
      </w:tr>
      <w:tr w:rsidR="00F84022" w14:paraId="0986E6C4" w14:textId="77777777">
        <w:tc>
          <w:tcPr>
            <w:tcW w:w="1700" w:type="dxa"/>
            <w:shd w:val="clear" w:color="auto" w:fill="FDF5E8"/>
            <w:noWrap/>
          </w:tcPr>
          <w:p w14:paraId="19FF83F4" w14:textId="77777777" w:rsidR="00F84022" w:rsidRDefault="00F84022"/>
        </w:tc>
        <w:tc>
          <w:tcPr>
            <w:tcW w:w="4250" w:type="dxa"/>
            <w:gridSpan w:val="2"/>
            <w:shd w:val="clear" w:color="auto" w:fill="FDF5E8"/>
            <w:noWrap/>
          </w:tcPr>
          <w:p w14:paraId="7A75D69E" w14:textId="77777777" w:rsidR="00F84022" w:rsidRDefault="00F84022"/>
        </w:tc>
        <w:tc>
          <w:tcPr>
            <w:tcW w:w="5100" w:type="dxa"/>
            <w:shd w:val="clear" w:color="auto" w:fill="FDF5E8"/>
            <w:noWrap/>
          </w:tcPr>
          <w:p w14:paraId="15B7675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03EC24" w14:textId="77777777" w:rsidR="00F84022" w:rsidRDefault="00000000">
            <w:pPr>
              <w:spacing w:before="120" w:after="120"/>
              <w:ind w:left="113" w:right="113"/>
            </w:pPr>
            <w:r>
              <w:t>склад филиала РУП-облэнерго</w:t>
            </w:r>
          </w:p>
        </w:tc>
      </w:tr>
      <w:tr w:rsidR="00F84022" w14:paraId="72DC86BA" w14:textId="77777777">
        <w:tc>
          <w:tcPr>
            <w:tcW w:w="1700" w:type="dxa"/>
            <w:shd w:val="clear" w:color="auto" w:fill="FDF5E8"/>
            <w:noWrap/>
          </w:tcPr>
          <w:p w14:paraId="174F9DD6" w14:textId="77777777" w:rsidR="00F84022" w:rsidRDefault="00F84022"/>
        </w:tc>
        <w:tc>
          <w:tcPr>
            <w:tcW w:w="4250" w:type="dxa"/>
            <w:gridSpan w:val="2"/>
            <w:shd w:val="clear" w:color="auto" w:fill="FDF5E8"/>
            <w:noWrap/>
          </w:tcPr>
          <w:p w14:paraId="6466C9CC" w14:textId="77777777" w:rsidR="00F84022" w:rsidRDefault="00F84022"/>
        </w:tc>
        <w:tc>
          <w:tcPr>
            <w:tcW w:w="5100" w:type="dxa"/>
            <w:shd w:val="clear" w:color="auto" w:fill="FDF5E8"/>
            <w:noWrap/>
          </w:tcPr>
          <w:p w14:paraId="565873A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A59674C" w14:textId="77777777" w:rsidR="00F84022" w:rsidRDefault="00000000">
            <w:pPr>
              <w:spacing w:before="120" w:after="120"/>
              <w:ind w:left="113" w:right="113"/>
            </w:pPr>
            <w:r>
              <w:t>Собственные средства</w:t>
            </w:r>
          </w:p>
        </w:tc>
      </w:tr>
      <w:tr w:rsidR="00F84022" w14:paraId="2CC0D693" w14:textId="77777777">
        <w:tc>
          <w:tcPr>
            <w:tcW w:w="1700" w:type="dxa"/>
            <w:shd w:val="clear" w:color="auto" w:fill="FDF5E8"/>
            <w:noWrap/>
          </w:tcPr>
          <w:p w14:paraId="11298FA6" w14:textId="77777777" w:rsidR="00F84022" w:rsidRDefault="00F84022"/>
        </w:tc>
        <w:tc>
          <w:tcPr>
            <w:tcW w:w="4250" w:type="dxa"/>
            <w:gridSpan w:val="2"/>
            <w:shd w:val="clear" w:color="auto" w:fill="FDF5E8"/>
            <w:noWrap/>
          </w:tcPr>
          <w:p w14:paraId="0278935F" w14:textId="77777777" w:rsidR="00F84022" w:rsidRDefault="00F84022"/>
        </w:tc>
        <w:tc>
          <w:tcPr>
            <w:tcW w:w="5100" w:type="dxa"/>
            <w:shd w:val="clear" w:color="auto" w:fill="FDF5E8"/>
            <w:noWrap/>
          </w:tcPr>
          <w:p w14:paraId="66BA629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765858B" w14:textId="77777777" w:rsidR="00F84022" w:rsidRDefault="00000000">
            <w:pPr>
              <w:spacing w:before="120" w:after="120"/>
              <w:ind w:left="113" w:right="113"/>
            </w:pPr>
            <w:r>
              <w:t>Не требуется</w:t>
            </w:r>
          </w:p>
        </w:tc>
      </w:tr>
      <w:tr w:rsidR="00F84022" w14:paraId="7EF7BC68" w14:textId="77777777">
        <w:tc>
          <w:tcPr>
            <w:tcW w:w="1700" w:type="dxa"/>
            <w:shd w:val="clear" w:color="auto" w:fill="FDF5E8"/>
            <w:noWrap/>
          </w:tcPr>
          <w:p w14:paraId="7CF49E44" w14:textId="77777777" w:rsidR="00F84022" w:rsidRDefault="00F84022"/>
        </w:tc>
        <w:tc>
          <w:tcPr>
            <w:tcW w:w="4250" w:type="dxa"/>
            <w:gridSpan w:val="2"/>
            <w:shd w:val="clear" w:color="auto" w:fill="FDF5E8"/>
            <w:noWrap/>
          </w:tcPr>
          <w:p w14:paraId="4F6880E0" w14:textId="77777777" w:rsidR="00F84022" w:rsidRDefault="00F84022"/>
        </w:tc>
        <w:tc>
          <w:tcPr>
            <w:tcW w:w="5100" w:type="dxa"/>
            <w:shd w:val="clear" w:color="auto" w:fill="FDF5E8"/>
            <w:noWrap/>
          </w:tcPr>
          <w:p w14:paraId="7724FA0C" w14:textId="77777777" w:rsidR="00F84022" w:rsidRDefault="00000000">
            <w:pPr>
              <w:spacing w:before="120" w:after="120"/>
              <w:ind w:left="113" w:right="113"/>
            </w:pPr>
            <w:r>
              <w:rPr>
                <w:b/>
                <w:bCs/>
              </w:rPr>
              <w:t>Код ОКРБ</w:t>
            </w:r>
          </w:p>
        </w:tc>
        <w:tc>
          <w:tcPr>
            <w:tcW w:w="5950" w:type="dxa"/>
            <w:shd w:val="clear" w:color="auto" w:fill="FDF5E8"/>
            <w:noWrap/>
          </w:tcPr>
          <w:p w14:paraId="6099950B" w14:textId="77777777" w:rsidR="00F84022" w:rsidRDefault="00000000">
            <w:pPr>
              <w:spacing w:before="120" w:after="120"/>
              <w:ind w:left="113" w:right="113"/>
            </w:pPr>
            <w:r>
              <w:t>27.32.13.740</w:t>
            </w:r>
          </w:p>
        </w:tc>
      </w:tr>
      <w:tr w:rsidR="00F84022" w14:paraId="057F0D40" w14:textId="77777777">
        <w:tc>
          <w:tcPr>
            <w:tcW w:w="1700" w:type="dxa"/>
            <w:shd w:val="clear" w:color="auto" w:fill="FDF5E8"/>
            <w:noWrap/>
          </w:tcPr>
          <w:p w14:paraId="0103D3D4" w14:textId="77777777" w:rsidR="00F84022" w:rsidRDefault="00000000">
            <w:pPr>
              <w:spacing w:before="120" w:after="120"/>
              <w:ind w:left="113" w:right="113"/>
            </w:pPr>
            <w:r>
              <w:t>11</w:t>
            </w:r>
          </w:p>
        </w:tc>
        <w:tc>
          <w:tcPr>
            <w:tcW w:w="4250" w:type="dxa"/>
            <w:gridSpan w:val="2"/>
            <w:shd w:val="clear" w:color="auto" w:fill="FDF5E8"/>
            <w:noWrap/>
          </w:tcPr>
          <w:p w14:paraId="0AE20AD1" w14:textId="77777777" w:rsidR="00F84022" w:rsidRDefault="00000000">
            <w:pPr>
              <w:spacing w:before="120" w:after="120"/>
              <w:ind w:left="113" w:right="113"/>
            </w:pPr>
            <w:r>
              <w:t>Кабель</w:t>
            </w:r>
          </w:p>
        </w:tc>
        <w:tc>
          <w:tcPr>
            <w:tcW w:w="5100" w:type="dxa"/>
            <w:shd w:val="clear" w:color="auto" w:fill="FDF5E8"/>
            <w:noWrap/>
          </w:tcPr>
          <w:p w14:paraId="1CC59A25" w14:textId="77777777" w:rsidR="00F84022" w:rsidRDefault="00000000">
            <w:pPr>
              <w:spacing w:before="120" w:after="120"/>
              <w:ind w:left="113" w:right="113"/>
            </w:pPr>
            <w:r>
              <w:t>50 м,</w:t>
            </w:r>
            <w:r>
              <w:br/>
              <w:t>736.50 BYN</w:t>
            </w:r>
          </w:p>
        </w:tc>
        <w:tc>
          <w:tcPr>
            <w:tcW w:w="5950" w:type="dxa"/>
            <w:shd w:val="clear" w:color="auto" w:fill="FDF5E8"/>
            <w:noWrap/>
          </w:tcPr>
          <w:p w14:paraId="63B72E7B" w14:textId="77777777" w:rsidR="00F84022" w:rsidRDefault="00000000">
            <w:pPr>
              <w:spacing w:before="120" w:after="120"/>
              <w:ind w:left="113" w:right="113"/>
            </w:pPr>
            <w:r>
              <w:t>Подача предложений</w:t>
            </w:r>
          </w:p>
        </w:tc>
      </w:tr>
      <w:tr w:rsidR="00F84022" w14:paraId="39605862" w14:textId="77777777">
        <w:tc>
          <w:tcPr>
            <w:tcW w:w="1700" w:type="dxa"/>
            <w:shd w:val="clear" w:color="auto" w:fill="FDF5E8"/>
            <w:noWrap/>
          </w:tcPr>
          <w:p w14:paraId="762C02E6" w14:textId="77777777" w:rsidR="00F84022" w:rsidRDefault="00F84022"/>
        </w:tc>
        <w:tc>
          <w:tcPr>
            <w:tcW w:w="4250" w:type="dxa"/>
            <w:gridSpan w:val="2"/>
            <w:shd w:val="clear" w:color="auto" w:fill="FDF5E8"/>
            <w:noWrap/>
          </w:tcPr>
          <w:p w14:paraId="117829AB" w14:textId="77777777" w:rsidR="00F84022" w:rsidRDefault="00F84022"/>
        </w:tc>
        <w:tc>
          <w:tcPr>
            <w:tcW w:w="5100" w:type="dxa"/>
            <w:shd w:val="clear" w:color="auto" w:fill="FDF5E8"/>
            <w:noWrap/>
          </w:tcPr>
          <w:p w14:paraId="49E33F31" w14:textId="77777777" w:rsidR="00F84022" w:rsidRDefault="00000000">
            <w:pPr>
              <w:spacing w:before="120" w:after="120"/>
              <w:ind w:left="113" w:right="113"/>
            </w:pPr>
            <w:r>
              <w:rPr>
                <w:b/>
                <w:bCs/>
              </w:rPr>
              <w:t>Срок поставки</w:t>
            </w:r>
          </w:p>
        </w:tc>
        <w:tc>
          <w:tcPr>
            <w:tcW w:w="5950" w:type="dxa"/>
            <w:shd w:val="clear" w:color="auto" w:fill="FDF5E8"/>
            <w:noWrap/>
          </w:tcPr>
          <w:p w14:paraId="2DFC0BE0" w14:textId="77777777" w:rsidR="00F84022" w:rsidRDefault="00000000">
            <w:pPr>
              <w:spacing w:before="120" w:after="120"/>
              <w:ind w:left="113" w:right="113"/>
            </w:pPr>
            <w:r>
              <w:t>с 01.08.2026 по 30.09.2026</w:t>
            </w:r>
          </w:p>
        </w:tc>
      </w:tr>
      <w:tr w:rsidR="00F84022" w14:paraId="22EE7A31" w14:textId="77777777">
        <w:tc>
          <w:tcPr>
            <w:tcW w:w="1700" w:type="dxa"/>
            <w:shd w:val="clear" w:color="auto" w:fill="FDF5E8"/>
            <w:noWrap/>
          </w:tcPr>
          <w:p w14:paraId="402B706F" w14:textId="77777777" w:rsidR="00F84022" w:rsidRDefault="00F84022"/>
        </w:tc>
        <w:tc>
          <w:tcPr>
            <w:tcW w:w="4250" w:type="dxa"/>
            <w:gridSpan w:val="2"/>
            <w:shd w:val="clear" w:color="auto" w:fill="FDF5E8"/>
            <w:noWrap/>
          </w:tcPr>
          <w:p w14:paraId="5D851B14" w14:textId="77777777" w:rsidR="00F84022" w:rsidRDefault="00F84022"/>
        </w:tc>
        <w:tc>
          <w:tcPr>
            <w:tcW w:w="5100" w:type="dxa"/>
            <w:shd w:val="clear" w:color="auto" w:fill="FDF5E8"/>
            <w:noWrap/>
          </w:tcPr>
          <w:p w14:paraId="566CB66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9EECC8" w14:textId="77777777" w:rsidR="00F84022" w:rsidRDefault="00000000">
            <w:pPr>
              <w:spacing w:before="120" w:after="120"/>
              <w:ind w:left="113" w:right="113"/>
            </w:pPr>
            <w:r>
              <w:t>склад филиала РУП-облэнерго</w:t>
            </w:r>
          </w:p>
        </w:tc>
      </w:tr>
      <w:tr w:rsidR="00F84022" w14:paraId="59EF30CE" w14:textId="77777777">
        <w:tc>
          <w:tcPr>
            <w:tcW w:w="1700" w:type="dxa"/>
            <w:shd w:val="clear" w:color="auto" w:fill="FDF5E8"/>
            <w:noWrap/>
          </w:tcPr>
          <w:p w14:paraId="31D272DB" w14:textId="77777777" w:rsidR="00F84022" w:rsidRDefault="00F84022"/>
        </w:tc>
        <w:tc>
          <w:tcPr>
            <w:tcW w:w="4250" w:type="dxa"/>
            <w:gridSpan w:val="2"/>
            <w:shd w:val="clear" w:color="auto" w:fill="FDF5E8"/>
            <w:noWrap/>
          </w:tcPr>
          <w:p w14:paraId="718D1937" w14:textId="77777777" w:rsidR="00F84022" w:rsidRDefault="00F84022"/>
        </w:tc>
        <w:tc>
          <w:tcPr>
            <w:tcW w:w="5100" w:type="dxa"/>
            <w:shd w:val="clear" w:color="auto" w:fill="FDF5E8"/>
            <w:noWrap/>
          </w:tcPr>
          <w:p w14:paraId="4D0D5521"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87C076" w14:textId="77777777" w:rsidR="00F84022" w:rsidRDefault="00000000">
            <w:pPr>
              <w:spacing w:before="120" w:after="120"/>
              <w:ind w:left="113" w:right="113"/>
            </w:pPr>
            <w:r>
              <w:t>Собственные средства</w:t>
            </w:r>
          </w:p>
        </w:tc>
      </w:tr>
      <w:tr w:rsidR="00F84022" w14:paraId="01E2B14B" w14:textId="77777777">
        <w:tc>
          <w:tcPr>
            <w:tcW w:w="1700" w:type="dxa"/>
            <w:shd w:val="clear" w:color="auto" w:fill="FDF5E8"/>
            <w:noWrap/>
          </w:tcPr>
          <w:p w14:paraId="483022AE" w14:textId="77777777" w:rsidR="00F84022" w:rsidRDefault="00F84022"/>
        </w:tc>
        <w:tc>
          <w:tcPr>
            <w:tcW w:w="4250" w:type="dxa"/>
            <w:gridSpan w:val="2"/>
            <w:shd w:val="clear" w:color="auto" w:fill="FDF5E8"/>
            <w:noWrap/>
          </w:tcPr>
          <w:p w14:paraId="79AF50DD" w14:textId="77777777" w:rsidR="00F84022" w:rsidRDefault="00F84022"/>
        </w:tc>
        <w:tc>
          <w:tcPr>
            <w:tcW w:w="5100" w:type="dxa"/>
            <w:shd w:val="clear" w:color="auto" w:fill="FDF5E8"/>
            <w:noWrap/>
          </w:tcPr>
          <w:p w14:paraId="55BE1E7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9A31ED4" w14:textId="77777777" w:rsidR="00F84022" w:rsidRDefault="00000000">
            <w:pPr>
              <w:spacing w:before="120" w:after="120"/>
              <w:ind w:left="113" w:right="113"/>
            </w:pPr>
            <w:r>
              <w:t>Не требуется</w:t>
            </w:r>
          </w:p>
        </w:tc>
      </w:tr>
      <w:tr w:rsidR="00F84022" w14:paraId="3F142998" w14:textId="77777777">
        <w:tc>
          <w:tcPr>
            <w:tcW w:w="1700" w:type="dxa"/>
            <w:shd w:val="clear" w:color="auto" w:fill="FDF5E8"/>
            <w:noWrap/>
          </w:tcPr>
          <w:p w14:paraId="70B82A8A" w14:textId="77777777" w:rsidR="00F84022" w:rsidRDefault="00F84022"/>
        </w:tc>
        <w:tc>
          <w:tcPr>
            <w:tcW w:w="4250" w:type="dxa"/>
            <w:gridSpan w:val="2"/>
            <w:shd w:val="clear" w:color="auto" w:fill="FDF5E8"/>
            <w:noWrap/>
          </w:tcPr>
          <w:p w14:paraId="6444D4FD" w14:textId="77777777" w:rsidR="00F84022" w:rsidRDefault="00F84022"/>
        </w:tc>
        <w:tc>
          <w:tcPr>
            <w:tcW w:w="5100" w:type="dxa"/>
            <w:shd w:val="clear" w:color="auto" w:fill="FDF5E8"/>
            <w:noWrap/>
          </w:tcPr>
          <w:p w14:paraId="3FABCB32" w14:textId="77777777" w:rsidR="00F84022" w:rsidRDefault="00000000">
            <w:pPr>
              <w:spacing w:before="120" w:after="120"/>
              <w:ind w:left="113" w:right="113"/>
            </w:pPr>
            <w:r>
              <w:rPr>
                <w:b/>
                <w:bCs/>
              </w:rPr>
              <w:t>Код ОКРБ</w:t>
            </w:r>
          </w:p>
        </w:tc>
        <w:tc>
          <w:tcPr>
            <w:tcW w:w="5950" w:type="dxa"/>
            <w:shd w:val="clear" w:color="auto" w:fill="FDF5E8"/>
            <w:noWrap/>
          </w:tcPr>
          <w:p w14:paraId="3C9F1C79" w14:textId="77777777" w:rsidR="00F84022" w:rsidRDefault="00000000">
            <w:pPr>
              <w:spacing w:before="120" w:after="120"/>
              <w:ind w:left="113" w:right="113"/>
            </w:pPr>
            <w:r>
              <w:t>27.32.13.720</w:t>
            </w:r>
          </w:p>
        </w:tc>
      </w:tr>
      <w:tr w:rsidR="00F84022" w14:paraId="327CE2B2" w14:textId="77777777">
        <w:tc>
          <w:tcPr>
            <w:tcW w:w="1700" w:type="dxa"/>
            <w:shd w:val="clear" w:color="auto" w:fill="FDF5E8"/>
            <w:noWrap/>
          </w:tcPr>
          <w:p w14:paraId="038C8BAE" w14:textId="77777777" w:rsidR="00F84022" w:rsidRDefault="00000000">
            <w:pPr>
              <w:spacing w:before="120" w:after="120"/>
              <w:ind w:left="113" w:right="113"/>
            </w:pPr>
            <w:r>
              <w:t>12</w:t>
            </w:r>
          </w:p>
        </w:tc>
        <w:tc>
          <w:tcPr>
            <w:tcW w:w="4250" w:type="dxa"/>
            <w:gridSpan w:val="2"/>
            <w:shd w:val="clear" w:color="auto" w:fill="FDF5E8"/>
            <w:noWrap/>
          </w:tcPr>
          <w:p w14:paraId="41D7556C" w14:textId="77777777" w:rsidR="00F84022" w:rsidRDefault="00000000">
            <w:pPr>
              <w:spacing w:before="120" w:after="120"/>
              <w:ind w:left="113" w:right="113"/>
            </w:pPr>
            <w:r>
              <w:t>Провод</w:t>
            </w:r>
          </w:p>
        </w:tc>
        <w:tc>
          <w:tcPr>
            <w:tcW w:w="5100" w:type="dxa"/>
            <w:shd w:val="clear" w:color="auto" w:fill="FDF5E8"/>
            <w:noWrap/>
          </w:tcPr>
          <w:p w14:paraId="7CF4E773" w14:textId="77777777" w:rsidR="00F84022" w:rsidRDefault="00000000">
            <w:pPr>
              <w:spacing w:before="120" w:after="120"/>
              <w:ind w:left="113" w:right="113"/>
            </w:pPr>
            <w:r>
              <w:t>863 м,</w:t>
            </w:r>
            <w:r>
              <w:br/>
              <w:t>1,253.40 BYN</w:t>
            </w:r>
          </w:p>
        </w:tc>
        <w:tc>
          <w:tcPr>
            <w:tcW w:w="5950" w:type="dxa"/>
            <w:shd w:val="clear" w:color="auto" w:fill="FDF5E8"/>
            <w:noWrap/>
          </w:tcPr>
          <w:p w14:paraId="5A601119" w14:textId="77777777" w:rsidR="00F84022" w:rsidRDefault="00000000">
            <w:pPr>
              <w:spacing w:before="120" w:after="120"/>
              <w:ind w:left="113" w:right="113"/>
            </w:pPr>
            <w:r>
              <w:t>Подача предложений</w:t>
            </w:r>
          </w:p>
        </w:tc>
      </w:tr>
      <w:tr w:rsidR="00F84022" w14:paraId="364B4674" w14:textId="77777777">
        <w:tc>
          <w:tcPr>
            <w:tcW w:w="1700" w:type="dxa"/>
            <w:shd w:val="clear" w:color="auto" w:fill="FDF5E8"/>
            <w:noWrap/>
          </w:tcPr>
          <w:p w14:paraId="7C118EBE" w14:textId="77777777" w:rsidR="00F84022" w:rsidRDefault="00F84022"/>
        </w:tc>
        <w:tc>
          <w:tcPr>
            <w:tcW w:w="4250" w:type="dxa"/>
            <w:gridSpan w:val="2"/>
            <w:shd w:val="clear" w:color="auto" w:fill="FDF5E8"/>
            <w:noWrap/>
          </w:tcPr>
          <w:p w14:paraId="489E052F" w14:textId="77777777" w:rsidR="00F84022" w:rsidRDefault="00F84022"/>
        </w:tc>
        <w:tc>
          <w:tcPr>
            <w:tcW w:w="5100" w:type="dxa"/>
            <w:shd w:val="clear" w:color="auto" w:fill="FDF5E8"/>
            <w:noWrap/>
          </w:tcPr>
          <w:p w14:paraId="7139C725" w14:textId="77777777" w:rsidR="00F84022" w:rsidRDefault="00000000">
            <w:pPr>
              <w:spacing w:before="120" w:after="120"/>
              <w:ind w:left="113" w:right="113"/>
            </w:pPr>
            <w:r>
              <w:rPr>
                <w:b/>
                <w:bCs/>
              </w:rPr>
              <w:t>Срок поставки</w:t>
            </w:r>
          </w:p>
        </w:tc>
        <w:tc>
          <w:tcPr>
            <w:tcW w:w="5950" w:type="dxa"/>
            <w:shd w:val="clear" w:color="auto" w:fill="FDF5E8"/>
            <w:noWrap/>
          </w:tcPr>
          <w:p w14:paraId="5099C5EF" w14:textId="77777777" w:rsidR="00F84022" w:rsidRDefault="00000000">
            <w:pPr>
              <w:spacing w:before="120" w:after="120"/>
              <w:ind w:left="113" w:right="113"/>
            </w:pPr>
            <w:r>
              <w:t>с 01.08.2026 по 30.09.2026</w:t>
            </w:r>
          </w:p>
        </w:tc>
      </w:tr>
      <w:tr w:rsidR="00F84022" w14:paraId="539C7821" w14:textId="77777777">
        <w:tc>
          <w:tcPr>
            <w:tcW w:w="1700" w:type="dxa"/>
            <w:shd w:val="clear" w:color="auto" w:fill="FDF5E8"/>
            <w:noWrap/>
          </w:tcPr>
          <w:p w14:paraId="00DAA7D0" w14:textId="77777777" w:rsidR="00F84022" w:rsidRDefault="00F84022"/>
        </w:tc>
        <w:tc>
          <w:tcPr>
            <w:tcW w:w="4250" w:type="dxa"/>
            <w:gridSpan w:val="2"/>
            <w:shd w:val="clear" w:color="auto" w:fill="FDF5E8"/>
            <w:noWrap/>
          </w:tcPr>
          <w:p w14:paraId="5F64779B" w14:textId="77777777" w:rsidR="00F84022" w:rsidRDefault="00F84022"/>
        </w:tc>
        <w:tc>
          <w:tcPr>
            <w:tcW w:w="5100" w:type="dxa"/>
            <w:shd w:val="clear" w:color="auto" w:fill="FDF5E8"/>
            <w:noWrap/>
          </w:tcPr>
          <w:p w14:paraId="2C4D531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7A9B16" w14:textId="77777777" w:rsidR="00F84022" w:rsidRDefault="00000000">
            <w:pPr>
              <w:spacing w:before="120" w:after="120"/>
              <w:ind w:left="113" w:right="113"/>
            </w:pPr>
            <w:r>
              <w:t>склад филиала РУП-облэнерго</w:t>
            </w:r>
          </w:p>
        </w:tc>
      </w:tr>
      <w:tr w:rsidR="00F84022" w14:paraId="1A5A0A15" w14:textId="77777777">
        <w:tc>
          <w:tcPr>
            <w:tcW w:w="1700" w:type="dxa"/>
            <w:shd w:val="clear" w:color="auto" w:fill="FDF5E8"/>
            <w:noWrap/>
          </w:tcPr>
          <w:p w14:paraId="34B95B5D" w14:textId="77777777" w:rsidR="00F84022" w:rsidRDefault="00F84022"/>
        </w:tc>
        <w:tc>
          <w:tcPr>
            <w:tcW w:w="4250" w:type="dxa"/>
            <w:gridSpan w:val="2"/>
            <w:shd w:val="clear" w:color="auto" w:fill="FDF5E8"/>
            <w:noWrap/>
          </w:tcPr>
          <w:p w14:paraId="45F2BC4D" w14:textId="77777777" w:rsidR="00F84022" w:rsidRDefault="00F84022"/>
        </w:tc>
        <w:tc>
          <w:tcPr>
            <w:tcW w:w="5100" w:type="dxa"/>
            <w:shd w:val="clear" w:color="auto" w:fill="FDF5E8"/>
            <w:noWrap/>
          </w:tcPr>
          <w:p w14:paraId="0C2EB4AF"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D667D3" w14:textId="77777777" w:rsidR="00F84022" w:rsidRDefault="00000000">
            <w:pPr>
              <w:spacing w:before="120" w:after="120"/>
              <w:ind w:left="113" w:right="113"/>
            </w:pPr>
            <w:r>
              <w:t>Собственные средства</w:t>
            </w:r>
          </w:p>
        </w:tc>
      </w:tr>
      <w:tr w:rsidR="00F84022" w14:paraId="16454028" w14:textId="77777777">
        <w:tc>
          <w:tcPr>
            <w:tcW w:w="1700" w:type="dxa"/>
            <w:shd w:val="clear" w:color="auto" w:fill="FDF5E8"/>
            <w:noWrap/>
          </w:tcPr>
          <w:p w14:paraId="0B4187FF" w14:textId="77777777" w:rsidR="00F84022" w:rsidRDefault="00F84022"/>
        </w:tc>
        <w:tc>
          <w:tcPr>
            <w:tcW w:w="4250" w:type="dxa"/>
            <w:gridSpan w:val="2"/>
            <w:shd w:val="clear" w:color="auto" w:fill="FDF5E8"/>
            <w:noWrap/>
          </w:tcPr>
          <w:p w14:paraId="6C0AF63C" w14:textId="77777777" w:rsidR="00F84022" w:rsidRDefault="00F84022"/>
        </w:tc>
        <w:tc>
          <w:tcPr>
            <w:tcW w:w="5100" w:type="dxa"/>
            <w:shd w:val="clear" w:color="auto" w:fill="FDF5E8"/>
            <w:noWrap/>
          </w:tcPr>
          <w:p w14:paraId="7B95494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9289E14" w14:textId="77777777" w:rsidR="00F84022" w:rsidRDefault="00000000">
            <w:pPr>
              <w:spacing w:before="120" w:after="120"/>
              <w:ind w:left="113" w:right="113"/>
            </w:pPr>
            <w:r>
              <w:t>Не требуется</w:t>
            </w:r>
          </w:p>
        </w:tc>
      </w:tr>
      <w:tr w:rsidR="00F84022" w14:paraId="79074794" w14:textId="77777777">
        <w:tc>
          <w:tcPr>
            <w:tcW w:w="1700" w:type="dxa"/>
            <w:shd w:val="clear" w:color="auto" w:fill="FDF5E8"/>
            <w:noWrap/>
          </w:tcPr>
          <w:p w14:paraId="79BAFEAB" w14:textId="77777777" w:rsidR="00F84022" w:rsidRDefault="00F84022"/>
        </w:tc>
        <w:tc>
          <w:tcPr>
            <w:tcW w:w="4250" w:type="dxa"/>
            <w:gridSpan w:val="2"/>
            <w:shd w:val="clear" w:color="auto" w:fill="FDF5E8"/>
            <w:noWrap/>
          </w:tcPr>
          <w:p w14:paraId="15C8D28C" w14:textId="77777777" w:rsidR="00F84022" w:rsidRDefault="00F84022"/>
        </w:tc>
        <w:tc>
          <w:tcPr>
            <w:tcW w:w="5100" w:type="dxa"/>
            <w:shd w:val="clear" w:color="auto" w:fill="FDF5E8"/>
            <w:noWrap/>
          </w:tcPr>
          <w:p w14:paraId="5441F20A" w14:textId="77777777" w:rsidR="00F84022" w:rsidRDefault="00000000">
            <w:pPr>
              <w:spacing w:before="120" w:after="120"/>
              <w:ind w:left="113" w:right="113"/>
            </w:pPr>
            <w:r>
              <w:rPr>
                <w:b/>
                <w:bCs/>
              </w:rPr>
              <w:t>Код ОКРБ</w:t>
            </w:r>
          </w:p>
        </w:tc>
        <w:tc>
          <w:tcPr>
            <w:tcW w:w="5950" w:type="dxa"/>
            <w:shd w:val="clear" w:color="auto" w:fill="FDF5E8"/>
            <w:noWrap/>
          </w:tcPr>
          <w:p w14:paraId="00EF57C8" w14:textId="77777777" w:rsidR="00F84022" w:rsidRDefault="00000000">
            <w:pPr>
              <w:spacing w:before="120" w:after="120"/>
              <w:ind w:left="113" w:right="113"/>
            </w:pPr>
            <w:r>
              <w:t>27.32.13.720</w:t>
            </w:r>
          </w:p>
        </w:tc>
      </w:tr>
      <w:tr w:rsidR="00F84022" w14:paraId="6ABF9825" w14:textId="77777777">
        <w:tc>
          <w:tcPr>
            <w:tcW w:w="1700" w:type="dxa"/>
            <w:shd w:val="clear" w:color="auto" w:fill="FDF5E8"/>
            <w:noWrap/>
          </w:tcPr>
          <w:p w14:paraId="2751F440" w14:textId="77777777" w:rsidR="00F84022" w:rsidRDefault="00000000">
            <w:pPr>
              <w:spacing w:before="120" w:after="120"/>
              <w:ind w:left="113" w:right="113"/>
            </w:pPr>
            <w:r>
              <w:t>13</w:t>
            </w:r>
          </w:p>
        </w:tc>
        <w:tc>
          <w:tcPr>
            <w:tcW w:w="4250" w:type="dxa"/>
            <w:gridSpan w:val="2"/>
            <w:shd w:val="clear" w:color="auto" w:fill="FDF5E8"/>
            <w:noWrap/>
          </w:tcPr>
          <w:p w14:paraId="0E140775" w14:textId="77777777" w:rsidR="00F84022" w:rsidRDefault="00000000">
            <w:pPr>
              <w:spacing w:before="120" w:after="120"/>
              <w:ind w:left="113" w:right="113"/>
            </w:pPr>
            <w:r>
              <w:t>Провод</w:t>
            </w:r>
          </w:p>
        </w:tc>
        <w:tc>
          <w:tcPr>
            <w:tcW w:w="5100" w:type="dxa"/>
            <w:shd w:val="clear" w:color="auto" w:fill="FDF5E8"/>
            <w:noWrap/>
          </w:tcPr>
          <w:p w14:paraId="316EBC91" w14:textId="77777777" w:rsidR="00F84022" w:rsidRDefault="00000000">
            <w:pPr>
              <w:spacing w:before="120" w:after="120"/>
              <w:ind w:left="113" w:right="113"/>
            </w:pPr>
            <w:r>
              <w:t>180 м,</w:t>
            </w:r>
            <w:r>
              <w:br/>
              <w:t>2,136.60 BYN</w:t>
            </w:r>
          </w:p>
        </w:tc>
        <w:tc>
          <w:tcPr>
            <w:tcW w:w="5950" w:type="dxa"/>
            <w:shd w:val="clear" w:color="auto" w:fill="FDF5E8"/>
            <w:noWrap/>
          </w:tcPr>
          <w:p w14:paraId="0044CED6" w14:textId="77777777" w:rsidR="00F84022" w:rsidRDefault="00000000">
            <w:pPr>
              <w:spacing w:before="120" w:after="120"/>
              <w:ind w:left="113" w:right="113"/>
            </w:pPr>
            <w:r>
              <w:t>Подача предложений</w:t>
            </w:r>
          </w:p>
        </w:tc>
      </w:tr>
      <w:tr w:rsidR="00F84022" w14:paraId="7FA7379D" w14:textId="77777777">
        <w:tc>
          <w:tcPr>
            <w:tcW w:w="1700" w:type="dxa"/>
            <w:shd w:val="clear" w:color="auto" w:fill="FDF5E8"/>
            <w:noWrap/>
          </w:tcPr>
          <w:p w14:paraId="533CAA52" w14:textId="77777777" w:rsidR="00F84022" w:rsidRDefault="00F84022"/>
        </w:tc>
        <w:tc>
          <w:tcPr>
            <w:tcW w:w="4250" w:type="dxa"/>
            <w:gridSpan w:val="2"/>
            <w:shd w:val="clear" w:color="auto" w:fill="FDF5E8"/>
            <w:noWrap/>
          </w:tcPr>
          <w:p w14:paraId="595EDCB6" w14:textId="77777777" w:rsidR="00F84022" w:rsidRDefault="00F84022"/>
        </w:tc>
        <w:tc>
          <w:tcPr>
            <w:tcW w:w="5100" w:type="dxa"/>
            <w:shd w:val="clear" w:color="auto" w:fill="FDF5E8"/>
            <w:noWrap/>
          </w:tcPr>
          <w:p w14:paraId="2746128D" w14:textId="77777777" w:rsidR="00F84022" w:rsidRDefault="00000000">
            <w:pPr>
              <w:spacing w:before="120" w:after="120"/>
              <w:ind w:left="113" w:right="113"/>
            </w:pPr>
            <w:r>
              <w:rPr>
                <w:b/>
                <w:bCs/>
              </w:rPr>
              <w:t>Срок поставки</w:t>
            </w:r>
          </w:p>
        </w:tc>
        <w:tc>
          <w:tcPr>
            <w:tcW w:w="5950" w:type="dxa"/>
            <w:shd w:val="clear" w:color="auto" w:fill="FDF5E8"/>
            <w:noWrap/>
          </w:tcPr>
          <w:p w14:paraId="46427C4C" w14:textId="77777777" w:rsidR="00F84022" w:rsidRDefault="00000000">
            <w:pPr>
              <w:spacing w:before="120" w:after="120"/>
              <w:ind w:left="113" w:right="113"/>
            </w:pPr>
            <w:r>
              <w:t>с 01.08.2026 по 30.09.2026</w:t>
            </w:r>
          </w:p>
        </w:tc>
      </w:tr>
      <w:tr w:rsidR="00F84022" w14:paraId="354334BD" w14:textId="77777777">
        <w:tc>
          <w:tcPr>
            <w:tcW w:w="1700" w:type="dxa"/>
            <w:shd w:val="clear" w:color="auto" w:fill="FDF5E8"/>
            <w:noWrap/>
          </w:tcPr>
          <w:p w14:paraId="4D0D713A" w14:textId="77777777" w:rsidR="00F84022" w:rsidRDefault="00F84022"/>
        </w:tc>
        <w:tc>
          <w:tcPr>
            <w:tcW w:w="4250" w:type="dxa"/>
            <w:gridSpan w:val="2"/>
            <w:shd w:val="clear" w:color="auto" w:fill="FDF5E8"/>
            <w:noWrap/>
          </w:tcPr>
          <w:p w14:paraId="17BDAD31" w14:textId="77777777" w:rsidR="00F84022" w:rsidRDefault="00F84022"/>
        </w:tc>
        <w:tc>
          <w:tcPr>
            <w:tcW w:w="5100" w:type="dxa"/>
            <w:shd w:val="clear" w:color="auto" w:fill="FDF5E8"/>
            <w:noWrap/>
          </w:tcPr>
          <w:p w14:paraId="62A9F29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CC50C4" w14:textId="77777777" w:rsidR="00F84022" w:rsidRDefault="00000000">
            <w:pPr>
              <w:spacing w:before="120" w:after="120"/>
              <w:ind w:left="113" w:right="113"/>
            </w:pPr>
            <w:r>
              <w:t>склад филиала РУП-облэнерго</w:t>
            </w:r>
          </w:p>
        </w:tc>
      </w:tr>
      <w:tr w:rsidR="00F84022" w14:paraId="3F10A853" w14:textId="77777777">
        <w:tc>
          <w:tcPr>
            <w:tcW w:w="1700" w:type="dxa"/>
            <w:shd w:val="clear" w:color="auto" w:fill="FDF5E8"/>
            <w:noWrap/>
          </w:tcPr>
          <w:p w14:paraId="6E4AFFB6" w14:textId="77777777" w:rsidR="00F84022" w:rsidRDefault="00F84022"/>
        </w:tc>
        <w:tc>
          <w:tcPr>
            <w:tcW w:w="4250" w:type="dxa"/>
            <w:gridSpan w:val="2"/>
            <w:shd w:val="clear" w:color="auto" w:fill="FDF5E8"/>
            <w:noWrap/>
          </w:tcPr>
          <w:p w14:paraId="4E40ED24" w14:textId="77777777" w:rsidR="00F84022" w:rsidRDefault="00F84022"/>
        </w:tc>
        <w:tc>
          <w:tcPr>
            <w:tcW w:w="5100" w:type="dxa"/>
            <w:shd w:val="clear" w:color="auto" w:fill="FDF5E8"/>
            <w:noWrap/>
          </w:tcPr>
          <w:p w14:paraId="2BD65A0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948206C" w14:textId="77777777" w:rsidR="00F84022" w:rsidRDefault="00000000">
            <w:pPr>
              <w:spacing w:before="120" w:after="120"/>
              <w:ind w:left="113" w:right="113"/>
            </w:pPr>
            <w:r>
              <w:t>Собственные средства</w:t>
            </w:r>
          </w:p>
        </w:tc>
      </w:tr>
      <w:tr w:rsidR="00F84022" w14:paraId="54243C6B" w14:textId="77777777">
        <w:tc>
          <w:tcPr>
            <w:tcW w:w="1700" w:type="dxa"/>
            <w:shd w:val="clear" w:color="auto" w:fill="FDF5E8"/>
            <w:noWrap/>
          </w:tcPr>
          <w:p w14:paraId="7D1650DD" w14:textId="77777777" w:rsidR="00F84022" w:rsidRDefault="00F84022"/>
        </w:tc>
        <w:tc>
          <w:tcPr>
            <w:tcW w:w="4250" w:type="dxa"/>
            <w:gridSpan w:val="2"/>
            <w:shd w:val="clear" w:color="auto" w:fill="FDF5E8"/>
            <w:noWrap/>
          </w:tcPr>
          <w:p w14:paraId="5C2930E2" w14:textId="77777777" w:rsidR="00F84022" w:rsidRDefault="00F84022"/>
        </w:tc>
        <w:tc>
          <w:tcPr>
            <w:tcW w:w="5100" w:type="dxa"/>
            <w:shd w:val="clear" w:color="auto" w:fill="FDF5E8"/>
            <w:noWrap/>
          </w:tcPr>
          <w:p w14:paraId="33453F0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28F7265" w14:textId="77777777" w:rsidR="00F84022" w:rsidRDefault="00000000">
            <w:pPr>
              <w:spacing w:before="120" w:after="120"/>
              <w:ind w:left="113" w:right="113"/>
            </w:pPr>
            <w:r>
              <w:t>Не требуется</w:t>
            </w:r>
          </w:p>
        </w:tc>
      </w:tr>
      <w:tr w:rsidR="00F84022" w14:paraId="3AD00DBE" w14:textId="77777777">
        <w:tc>
          <w:tcPr>
            <w:tcW w:w="1700" w:type="dxa"/>
            <w:shd w:val="clear" w:color="auto" w:fill="FDF5E8"/>
            <w:noWrap/>
          </w:tcPr>
          <w:p w14:paraId="0D2EC9C4" w14:textId="77777777" w:rsidR="00F84022" w:rsidRDefault="00F84022"/>
        </w:tc>
        <w:tc>
          <w:tcPr>
            <w:tcW w:w="4250" w:type="dxa"/>
            <w:gridSpan w:val="2"/>
            <w:shd w:val="clear" w:color="auto" w:fill="FDF5E8"/>
            <w:noWrap/>
          </w:tcPr>
          <w:p w14:paraId="56FF161B" w14:textId="77777777" w:rsidR="00F84022" w:rsidRDefault="00F84022"/>
        </w:tc>
        <w:tc>
          <w:tcPr>
            <w:tcW w:w="5100" w:type="dxa"/>
            <w:shd w:val="clear" w:color="auto" w:fill="FDF5E8"/>
            <w:noWrap/>
          </w:tcPr>
          <w:p w14:paraId="12FFE29A" w14:textId="77777777" w:rsidR="00F84022" w:rsidRDefault="00000000">
            <w:pPr>
              <w:spacing w:before="120" w:after="120"/>
              <w:ind w:left="113" w:right="113"/>
            </w:pPr>
            <w:r>
              <w:rPr>
                <w:b/>
                <w:bCs/>
              </w:rPr>
              <w:t>Код ОКРБ</w:t>
            </w:r>
          </w:p>
        </w:tc>
        <w:tc>
          <w:tcPr>
            <w:tcW w:w="5950" w:type="dxa"/>
            <w:shd w:val="clear" w:color="auto" w:fill="FDF5E8"/>
            <w:noWrap/>
          </w:tcPr>
          <w:p w14:paraId="7DA4EAC9" w14:textId="77777777" w:rsidR="00F84022" w:rsidRDefault="00000000">
            <w:pPr>
              <w:spacing w:before="120" w:after="120"/>
              <w:ind w:left="113" w:right="113"/>
            </w:pPr>
            <w:r>
              <w:t>27.32.13.720</w:t>
            </w:r>
          </w:p>
        </w:tc>
      </w:tr>
      <w:tr w:rsidR="00F84022" w14:paraId="34F37678" w14:textId="77777777">
        <w:tc>
          <w:tcPr>
            <w:tcW w:w="1700" w:type="dxa"/>
            <w:shd w:val="clear" w:color="auto" w:fill="FDF5E8"/>
            <w:noWrap/>
          </w:tcPr>
          <w:p w14:paraId="5AABFB14" w14:textId="77777777" w:rsidR="00F84022" w:rsidRDefault="00000000">
            <w:pPr>
              <w:spacing w:before="120" w:after="120"/>
              <w:ind w:left="113" w:right="113"/>
            </w:pPr>
            <w:r>
              <w:t>14</w:t>
            </w:r>
          </w:p>
        </w:tc>
        <w:tc>
          <w:tcPr>
            <w:tcW w:w="4250" w:type="dxa"/>
            <w:gridSpan w:val="2"/>
            <w:shd w:val="clear" w:color="auto" w:fill="FDF5E8"/>
            <w:noWrap/>
          </w:tcPr>
          <w:p w14:paraId="12CC0BEE" w14:textId="77777777" w:rsidR="00F84022" w:rsidRDefault="00000000">
            <w:pPr>
              <w:spacing w:before="120" w:after="120"/>
              <w:ind w:left="113" w:right="113"/>
            </w:pPr>
            <w:r>
              <w:t>Кабель</w:t>
            </w:r>
          </w:p>
        </w:tc>
        <w:tc>
          <w:tcPr>
            <w:tcW w:w="5100" w:type="dxa"/>
            <w:shd w:val="clear" w:color="auto" w:fill="FDF5E8"/>
            <w:noWrap/>
          </w:tcPr>
          <w:p w14:paraId="38F25EE3" w14:textId="77777777" w:rsidR="00F84022" w:rsidRDefault="00000000">
            <w:pPr>
              <w:spacing w:before="120" w:after="120"/>
              <w:ind w:left="113" w:right="113"/>
            </w:pPr>
            <w:r>
              <w:t>100 м,</w:t>
            </w:r>
            <w:r>
              <w:br/>
              <w:t>560.00 BYN</w:t>
            </w:r>
          </w:p>
        </w:tc>
        <w:tc>
          <w:tcPr>
            <w:tcW w:w="5950" w:type="dxa"/>
            <w:shd w:val="clear" w:color="auto" w:fill="FDF5E8"/>
            <w:noWrap/>
          </w:tcPr>
          <w:p w14:paraId="452EF17F" w14:textId="77777777" w:rsidR="00F84022" w:rsidRDefault="00000000">
            <w:pPr>
              <w:spacing w:before="120" w:after="120"/>
              <w:ind w:left="113" w:right="113"/>
            </w:pPr>
            <w:r>
              <w:t>Подача предложений</w:t>
            </w:r>
          </w:p>
        </w:tc>
      </w:tr>
      <w:tr w:rsidR="00F84022" w14:paraId="465DD6FC" w14:textId="77777777">
        <w:tc>
          <w:tcPr>
            <w:tcW w:w="1700" w:type="dxa"/>
            <w:shd w:val="clear" w:color="auto" w:fill="FDF5E8"/>
            <w:noWrap/>
          </w:tcPr>
          <w:p w14:paraId="7B14B18E" w14:textId="77777777" w:rsidR="00F84022" w:rsidRDefault="00F84022"/>
        </w:tc>
        <w:tc>
          <w:tcPr>
            <w:tcW w:w="4250" w:type="dxa"/>
            <w:gridSpan w:val="2"/>
            <w:shd w:val="clear" w:color="auto" w:fill="FDF5E8"/>
            <w:noWrap/>
          </w:tcPr>
          <w:p w14:paraId="63EC9E3A" w14:textId="77777777" w:rsidR="00F84022" w:rsidRDefault="00F84022"/>
        </w:tc>
        <w:tc>
          <w:tcPr>
            <w:tcW w:w="5100" w:type="dxa"/>
            <w:shd w:val="clear" w:color="auto" w:fill="FDF5E8"/>
            <w:noWrap/>
          </w:tcPr>
          <w:p w14:paraId="077F0AD7" w14:textId="77777777" w:rsidR="00F84022" w:rsidRDefault="00000000">
            <w:pPr>
              <w:spacing w:before="120" w:after="120"/>
              <w:ind w:left="113" w:right="113"/>
            </w:pPr>
            <w:r>
              <w:rPr>
                <w:b/>
                <w:bCs/>
              </w:rPr>
              <w:t>Срок поставки</w:t>
            </w:r>
          </w:p>
        </w:tc>
        <w:tc>
          <w:tcPr>
            <w:tcW w:w="5950" w:type="dxa"/>
            <w:shd w:val="clear" w:color="auto" w:fill="FDF5E8"/>
            <w:noWrap/>
          </w:tcPr>
          <w:p w14:paraId="2FCF7F92" w14:textId="77777777" w:rsidR="00F84022" w:rsidRDefault="00000000">
            <w:pPr>
              <w:spacing w:before="120" w:after="120"/>
              <w:ind w:left="113" w:right="113"/>
            </w:pPr>
            <w:r>
              <w:t>с 01.08.2026 по 30.09.2026</w:t>
            </w:r>
          </w:p>
        </w:tc>
      </w:tr>
      <w:tr w:rsidR="00F84022" w14:paraId="5C618EE9" w14:textId="77777777">
        <w:tc>
          <w:tcPr>
            <w:tcW w:w="1700" w:type="dxa"/>
            <w:shd w:val="clear" w:color="auto" w:fill="FDF5E8"/>
            <w:noWrap/>
          </w:tcPr>
          <w:p w14:paraId="190D5E50" w14:textId="77777777" w:rsidR="00F84022" w:rsidRDefault="00F84022"/>
        </w:tc>
        <w:tc>
          <w:tcPr>
            <w:tcW w:w="4250" w:type="dxa"/>
            <w:gridSpan w:val="2"/>
            <w:shd w:val="clear" w:color="auto" w:fill="FDF5E8"/>
            <w:noWrap/>
          </w:tcPr>
          <w:p w14:paraId="30E7D198" w14:textId="77777777" w:rsidR="00F84022" w:rsidRDefault="00F84022"/>
        </w:tc>
        <w:tc>
          <w:tcPr>
            <w:tcW w:w="5100" w:type="dxa"/>
            <w:shd w:val="clear" w:color="auto" w:fill="FDF5E8"/>
            <w:noWrap/>
          </w:tcPr>
          <w:p w14:paraId="4860865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0E9471" w14:textId="77777777" w:rsidR="00F84022" w:rsidRDefault="00000000">
            <w:pPr>
              <w:spacing w:before="120" w:after="120"/>
              <w:ind w:left="113" w:right="113"/>
            </w:pPr>
            <w:r>
              <w:t>склад филиала РУП-облэнерго</w:t>
            </w:r>
          </w:p>
        </w:tc>
      </w:tr>
      <w:tr w:rsidR="00F84022" w14:paraId="50E3E28F" w14:textId="77777777">
        <w:tc>
          <w:tcPr>
            <w:tcW w:w="1700" w:type="dxa"/>
            <w:shd w:val="clear" w:color="auto" w:fill="FDF5E8"/>
            <w:noWrap/>
          </w:tcPr>
          <w:p w14:paraId="25B47503" w14:textId="77777777" w:rsidR="00F84022" w:rsidRDefault="00F84022"/>
        </w:tc>
        <w:tc>
          <w:tcPr>
            <w:tcW w:w="4250" w:type="dxa"/>
            <w:gridSpan w:val="2"/>
            <w:shd w:val="clear" w:color="auto" w:fill="FDF5E8"/>
            <w:noWrap/>
          </w:tcPr>
          <w:p w14:paraId="16F9AAF1" w14:textId="77777777" w:rsidR="00F84022" w:rsidRDefault="00F84022"/>
        </w:tc>
        <w:tc>
          <w:tcPr>
            <w:tcW w:w="5100" w:type="dxa"/>
            <w:shd w:val="clear" w:color="auto" w:fill="FDF5E8"/>
            <w:noWrap/>
          </w:tcPr>
          <w:p w14:paraId="031F918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D1EC7CD" w14:textId="77777777" w:rsidR="00F84022" w:rsidRDefault="00000000">
            <w:pPr>
              <w:spacing w:before="120" w:after="120"/>
              <w:ind w:left="113" w:right="113"/>
            </w:pPr>
            <w:r>
              <w:t>Собственные средства</w:t>
            </w:r>
          </w:p>
        </w:tc>
      </w:tr>
      <w:tr w:rsidR="00F84022" w14:paraId="121209AC" w14:textId="77777777">
        <w:tc>
          <w:tcPr>
            <w:tcW w:w="1700" w:type="dxa"/>
            <w:shd w:val="clear" w:color="auto" w:fill="FDF5E8"/>
            <w:noWrap/>
          </w:tcPr>
          <w:p w14:paraId="517765AF" w14:textId="77777777" w:rsidR="00F84022" w:rsidRDefault="00F84022"/>
        </w:tc>
        <w:tc>
          <w:tcPr>
            <w:tcW w:w="4250" w:type="dxa"/>
            <w:gridSpan w:val="2"/>
            <w:shd w:val="clear" w:color="auto" w:fill="FDF5E8"/>
            <w:noWrap/>
          </w:tcPr>
          <w:p w14:paraId="6C84CD54" w14:textId="77777777" w:rsidR="00F84022" w:rsidRDefault="00F84022"/>
        </w:tc>
        <w:tc>
          <w:tcPr>
            <w:tcW w:w="5100" w:type="dxa"/>
            <w:shd w:val="clear" w:color="auto" w:fill="FDF5E8"/>
            <w:noWrap/>
          </w:tcPr>
          <w:p w14:paraId="3DC5F8C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EE63F29" w14:textId="77777777" w:rsidR="00F84022" w:rsidRDefault="00000000">
            <w:pPr>
              <w:spacing w:before="120" w:after="120"/>
              <w:ind w:left="113" w:right="113"/>
            </w:pPr>
            <w:r>
              <w:t>Не требуется</w:t>
            </w:r>
          </w:p>
        </w:tc>
      </w:tr>
      <w:tr w:rsidR="00F84022" w14:paraId="20614D30" w14:textId="77777777">
        <w:tc>
          <w:tcPr>
            <w:tcW w:w="1700" w:type="dxa"/>
            <w:shd w:val="clear" w:color="auto" w:fill="FDF5E8"/>
            <w:noWrap/>
          </w:tcPr>
          <w:p w14:paraId="5909D609" w14:textId="77777777" w:rsidR="00F84022" w:rsidRDefault="00F84022"/>
        </w:tc>
        <w:tc>
          <w:tcPr>
            <w:tcW w:w="4250" w:type="dxa"/>
            <w:gridSpan w:val="2"/>
            <w:shd w:val="clear" w:color="auto" w:fill="FDF5E8"/>
            <w:noWrap/>
          </w:tcPr>
          <w:p w14:paraId="69650D34" w14:textId="77777777" w:rsidR="00F84022" w:rsidRDefault="00F84022"/>
        </w:tc>
        <w:tc>
          <w:tcPr>
            <w:tcW w:w="5100" w:type="dxa"/>
            <w:shd w:val="clear" w:color="auto" w:fill="FDF5E8"/>
            <w:noWrap/>
          </w:tcPr>
          <w:p w14:paraId="64B88058" w14:textId="77777777" w:rsidR="00F84022" w:rsidRDefault="00000000">
            <w:pPr>
              <w:spacing w:before="120" w:after="120"/>
              <w:ind w:left="113" w:right="113"/>
            </w:pPr>
            <w:r>
              <w:rPr>
                <w:b/>
                <w:bCs/>
              </w:rPr>
              <w:t>Код ОКРБ</w:t>
            </w:r>
          </w:p>
        </w:tc>
        <w:tc>
          <w:tcPr>
            <w:tcW w:w="5950" w:type="dxa"/>
            <w:shd w:val="clear" w:color="auto" w:fill="FDF5E8"/>
            <w:noWrap/>
          </w:tcPr>
          <w:p w14:paraId="1520A4DC" w14:textId="77777777" w:rsidR="00F84022" w:rsidRDefault="00000000">
            <w:pPr>
              <w:spacing w:before="120" w:after="120"/>
              <w:ind w:left="113" w:right="113"/>
            </w:pPr>
            <w:r>
              <w:t>27.32.13.720</w:t>
            </w:r>
          </w:p>
        </w:tc>
      </w:tr>
      <w:tr w:rsidR="00F84022" w14:paraId="48C6A538" w14:textId="77777777">
        <w:tc>
          <w:tcPr>
            <w:tcW w:w="1700" w:type="dxa"/>
            <w:shd w:val="clear" w:color="auto" w:fill="FDF5E8"/>
            <w:noWrap/>
          </w:tcPr>
          <w:p w14:paraId="4FDAE5EE" w14:textId="77777777" w:rsidR="00F84022" w:rsidRDefault="00000000">
            <w:pPr>
              <w:spacing w:before="120" w:after="120"/>
              <w:ind w:left="113" w:right="113"/>
            </w:pPr>
            <w:r>
              <w:t>15</w:t>
            </w:r>
          </w:p>
        </w:tc>
        <w:tc>
          <w:tcPr>
            <w:tcW w:w="4250" w:type="dxa"/>
            <w:gridSpan w:val="2"/>
            <w:shd w:val="clear" w:color="auto" w:fill="FDF5E8"/>
            <w:noWrap/>
          </w:tcPr>
          <w:p w14:paraId="1BB3BDD8" w14:textId="77777777" w:rsidR="00F84022" w:rsidRDefault="00000000">
            <w:pPr>
              <w:spacing w:before="120" w:after="120"/>
              <w:ind w:left="113" w:right="113"/>
            </w:pPr>
            <w:r>
              <w:t>Кабель</w:t>
            </w:r>
          </w:p>
        </w:tc>
        <w:tc>
          <w:tcPr>
            <w:tcW w:w="5100" w:type="dxa"/>
            <w:shd w:val="clear" w:color="auto" w:fill="FDF5E8"/>
            <w:noWrap/>
          </w:tcPr>
          <w:p w14:paraId="5986CDE6" w14:textId="77777777" w:rsidR="00F84022" w:rsidRDefault="00000000">
            <w:pPr>
              <w:spacing w:before="120" w:after="120"/>
              <w:ind w:left="113" w:right="113"/>
            </w:pPr>
            <w:r>
              <w:t>1 км,</w:t>
            </w:r>
            <w:r>
              <w:br/>
              <w:t>62,350.00 BYN</w:t>
            </w:r>
          </w:p>
        </w:tc>
        <w:tc>
          <w:tcPr>
            <w:tcW w:w="5950" w:type="dxa"/>
            <w:shd w:val="clear" w:color="auto" w:fill="FDF5E8"/>
            <w:noWrap/>
          </w:tcPr>
          <w:p w14:paraId="2395E6DE" w14:textId="77777777" w:rsidR="00F84022" w:rsidRDefault="00000000">
            <w:pPr>
              <w:spacing w:before="120" w:after="120"/>
              <w:ind w:left="113" w:right="113"/>
            </w:pPr>
            <w:r>
              <w:t>Подача предложений</w:t>
            </w:r>
          </w:p>
        </w:tc>
      </w:tr>
      <w:tr w:rsidR="00F84022" w14:paraId="2F2C2245" w14:textId="77777777">
        <w:tc>
          <w:tcPr>
            <w:tcW w:w="1700" w:type="dxa"/>
            <w:shd w:val="clear" w:color="auto" w:fill="FDF5E8"/>
            <w:noWrap/>
          </w:tcPr>
          <w:p w14:paraId="07BD35A1" w14:textId="77777777" w:rsidR="00F84022" w:rsidRDefault="00F84022"/>
        </w:tc>
        <w:tc>
          <w:tcPr>
            <w:tcW w:w="4250" w:type="dxa"/>
            <w:gridSpan w:val="2"/>
            <w:shd w:val="clear" w:color="auto" w:fill="FDF5E8"/>
            <w:noWrap/>
          </w:tcPr>
          <w:p w14:paraId="00BF24A1" w14:textId="77777777" w:rsidR="00F84022" w:rsidRDefault="00F84022"/>
        </w:tc>
        <w:tc>
          <w:tcPr>
            <w:tcW w:w="5100" w:type="dxa"/>
            <w:shd w:val="clear" w:color="auto" w:fill="FDF5E8"/>
            <w:noWrap/>
          </w:tcPr>
          <w:p w14:paraId="3FECDE60" w14:textId="77777777" w:rsidR="00F84022" w:rsidRDefault="00000000">
            <w:pPr>
              <w:spacing w:before="120" w:after="120"/>
              <w:ind w:left="113" w:right="113"/>
            </w:pPr>
            <w:r>
              <w:rPr>
                <w:b/>
                <w:bCs/>
              </w:rPr>
              <w:t>Срок поставки</w:t>
            </w:r>
          </w:p>
        </w:tc>
        <w:tc>
          <w:tcPr>
            <w:tcW w:w="5950" w:type="dxa"/>
            <w:shd w:val="clear" w:color="auto" w:fill="FDF5E8"/>
            <w:noWrap/>
          </w:tcPr>
          <w:p w14:paraId="7D1BD0F4" w14:textId="77777777" w:rsidR="00F84022" w:rsidRDefault="00000000">
            <w:pPr>
              <w:spacing w:before="120" w:after="120"/>
              <w:ind w:left="113" w:right="113"/>
            </w:pPr>
            <w:r>
              <w:t>с 01.08.2026 по 30.09.2026</w:t>
            </w:r>
          </w:p>
        </w:tc>
      </w:tr>
      <w:tr w:rsidR="00F84022" w14:paraId="08FDA2F0" w14:textId="77777777">
        <w:tc>
          <w:tcPr>
            <w:tcW w:w="1700" w:type="dxa"/>
            <w:shd w:val="clear" w:color="auto" w:fill="FDF5E8"/>
            <w:noWrap/>
          </w:tcPr>
          <w:p w14:paraId="4B2B6DD5" w14:textId="77777777" w:rsidR="00F84022" w:rsidRDefault="00F84022"/>
        </w:tc>
        <w:tc>
          <w:tcPr>
            <w:tcW w:w="4250" w:type="dxa"/>
            <w:gridSpan w:val="2"/>
            <w:shd w:val="clear" w:color="auto" w:fill="FDF5E8"/>
            <w:noWrap/>
          </w:tcPr>
          <w:p w14:paraId="5C216A21" w14:textId="77777777" w:rsidR="00F84022" w:rsidRDefault="00F84022"/>
        </w:tc>
        <w:tc>
          <w:tcPr>
            <w:tcW w:w="5100" w:type="dxa"/>
            <w:shd w:val="clear" w:color="auto" w:fill="FDF5E8"/>
            <w:noWrap/>
          </w:tcPr>
          <w:p w14:paraId="08F1677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1AA376" w14:textId="77777777" w:rsidR="00F84022" w:rsidRDefault="00000000">
            <w:pPr>
              <w:spacing w:before="120" w:after="120"/>
              <w:ind w:left="113" w:right="113"/>
            </w:pPr>
            <w:r>
              <w:t>склад филиала РУП-облэнерго</w:t>
            </w:r>
          </w:p>
        </w:tc>
      </w:tr>
      <w:tr w:rsidR="00F84022" w14:paraId="31B0FF80" w14:textId="77777777">
        <w:tc>
          <w:tcPr>
            <w:tcW w:w="1700" w:type="dxa"/>
            <w:shd w:val="clear" w:color="auto" w:fill="FDF5E8"/>
            <w:noWrap/>
          </w:tcPr>
          <w:p w14:paraId="05608617" w14:textId="77777777" w:rsidR="00F84022" w:rsidRDefault="00F84022"/>
        </w:tc>
        <w:tc>
          <w:tcPr>
            <w:tcW w:w="4250" w:type="dxa"/>
            <w:gridSpan w:val="2"/>
            <w:shd w:val="clear" w:color="auto" w:fill="FDF5E8"/>
            <w:noWrap/>
          </w:tcPr>
          <w:p w14:paraId="6304DCF8" w14:textId="77777777" w:rsidR="00F84022" w:rsidRDefault="00F84022"/>
        </w:tc>
        <w:tc>
          <w:tcPr>
            <w:tcW w:w="5100" w:type="dxa"/>
            <w:shd w:val="clear" w:color="auto" w:fill="FDF5E8"/>
            <w:noWrap/>
          </w:tcPr>
          <w:p w14:paraId="4C9E14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7C96C5" w14:textId="77777777" w:rsidR="00F84022" w:rsidRDefault="00000000">
            <w:pPr>
              <w:spacing w:before="120" w:after="120"/>
              <w:ind w:left="113" w:right="113"/>
            </w:pPr>
            <w:r>
              <w:t>Собственные средства</w:t>
            </w:r>
          </w:p>
        </w:tc>
      </w:tr>
      <w:tr w:rsidR="00F84022" w14:paraId="532238B7" w14:textId="77777777">
        <w:tc>
          <w:tcPr>
            <w:tcW w:w="1700" w:type="dxa"/>
            <w:shd w:val="clear" w:color="auto" w:fill="FDF5E8"/>
            <w:noWrap/>
          </w:tcPr>
          <w:p w14:paraId="6E46959B" w14:textId="77777777" w:rsidR="00F84022" w:rsidRDefault="00F84022"/>
        </w:tc>
        <w:tc>
          <w:tcPr>
            <w:tcW w:w="4250" w:type="dxa"/>
            <w:gridSpan w:val="2"/>
            <w:shd w:val="clear" w:color="auto" w:fill="FDF5E8"/>
            <w:noWrap/>
          </w:tcPr>
          <w:p w14:paraId="24E65FC9" w14:textId="77777777" w:rsidR="00F84022" w:rsidRDefault="00F84022"/>
        </w:tc>
        <w:tc>
          <w:tcPr>
            <w:tcW w:w="5100" w:type="dxa"/>
            <w:shd w:val="clear" w:color="auto" w:fill="FDF5E8"/>
            <w:noWrap/>
          </w:tcPr>
          <w:p w14:paraId="34F55AE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3ACB17F" w14:textId="77777777" w:rsidR="00F84022" w:rsidRDefault="00000000">
            <w:pPr>
              <w:spacing w:before="120" w:after="120"/>
              <w:ind w:left="113" w:right="113"/>
            </w:pPr>
            <w:r>
              <w:t>Не требуется</w:t>
            </w:r>
          </w:p>
        </w:tc>
      </w:tr>
      <w:tr w:rsidR="00F84022" w14:paraId="1A5B044A" w14:textId="77777777">
        <w:tc>
          <w:tcPr>
            <w:tcW w:w="1700" w:type="dxa"/>
            <w:shd w:val="clear" w:color="auto" w:fill="FDF5E8"/>
            <w:noWrap/>
          </w:tcPr>
          <w:p w14:paraId="62E6ADAE" w14:textId="77777777" w:rsidR="00F84022" w:rsidRDefault="00F84022"/>
        </w:tc>
        <w:tc>
          <w:tcPr>
            <w:tcW w:w="4250" w:type="dxa"/>
            <w:gridSpan w:val="2"/>
            <w:shd w:val="clear" w:color="auto" w:fill="FDF5E8"/>
            <w:noWrap/>
          </w:tcPr>
          <w:p w14:paraId="46A1C6F3" w14:textId="77777777" w:rsidR="00F84022" w:rsidRDefault="00F84022"/>
        </w:tc>
        <w:tc>
          <w:tcPr>
            <w:tcW w:w="5100" w:type="dxa"/>
            <w:shd w:val="clear" w:color="auto" w:fill="FDF5E8"/>
            <w:noWrap/>
          </w:tcPr>
          <w:p w14:paraId="475A30D8" w14:textId="77777777" w:rsidR="00F84022" w:rsidRDefault="00000000">
            <w:pPr>
              <w:spacing w:before="120" w:after="120"/>
              <w:ind w:left="113" w:right="113"/>
            </w:pPr>
            <w:r>
              <w:rPr>
                <w:b/>
                <w:bCs/>
              </w:rPr>
              <w:t>Код ОКРБ</w:t>
            </w:r>
          </w:p>
        </w:tc>
        <w:tc>
          <w:tcPr>
            <w:tcW w:w="5950" w:type="dxa"/>
            <w:shd w:val="clear" w:color="auto" w:fill="FDF5E8"/>
            <w:noWrap/>
          </w:tcPr>
          <w:p w14:paraId="6A109CC4" w14:textId="77777777" w:rsidR="00F84022" w:rsidRDefault="00000000">
            <w:pPr>
              <w:spacing w:before="120" w:after="120"/>
              <w:ind w:left="113" w:right="113"/>
            </w:pPr>
            <w:r>
              <w:t>27.32.14.000</w:t>
            </w:r>
          </w:p>
        </w:tc>
      </w:tr>
      <w:tr w:rsidR="00F84022" w14:paraId="6AC3102C" w14:textId="77777777">
        <w:tc>
          <w:tcPr>
            <w:tcW w:w="1700" w:type="dxa"/>
            <w:shd w:val="clear" w:color="auto" w:fill="FDF5E8"/>
            <w:noWrap/>
          </w:tcPr>
          <w:p w14:paraId="30C052BE" w14:textId="77777777" w:rsidR="00F84022" w:rsidRDefault="00000000">
            <w:pPr>
              <w:spacing w:before="120" w:after="120"/>
              <w:ind w:left="113" w:right="113"/>
            </w:pPr>
            <w:r>
              <w:t>16</w:t>
            </w:r>
          </w:p>
        </w:tc>
        <w:tc>
          <w:tcPr>
            <w:tcW w:w="4250" w:type="dxa"/>
            <w:gridSpan w:val="2"/>
            <w:shd w:val="clear" w:color="auto" w:fill="FDF5E8"/>
            <w:noWrap/>
          </w:tcPr>
          <w:p w14:paraId="5D32FDEA" w14:textId="77777777" w:rsidR="00F84022" w:rsidRDefault="00000000">
            <w:pPr>
              <w:spacing w:before="120" w:after="120"/>
              <w:ind w:left="113" w:right="113"/>
            </w:pPr>
            <w:r>
              <w:t>Кабель</w:t>
            </w:r>
          </w:p>
        </w:tc>
        <w:tc>
          <w:tcPr>
            <w:tcW w:w="5100" w:type="dxa"/>
            <w:shd w:val="clear" w:color="auto" w:fill="FDF5E8"/>
            <w:noWrap/>
          </w:tcPr>
          <w:p w14:paraId="0843F15F" w14:textId="77777777" w:rsidR="00F84022" w:rsidRDefault="00000000">
            <w:pPr>
              <w:spacing w:before="120" w:after="120"/>
              <w:ind w:left="113" w:right="113"/>
            </w:pPr>
            <w:r>
              <w:t>300 м,</w:t>
            </w:r>
            <w:r>
              <w:br/>
              <w:t>12,276.00 BYN</w:t>
            </w:r>
          </w:p>
        </w:tc>
        <w:tc>
          <w:tcPr>
            <w:tcW w:w="5950" w:type="dxa"/>
            <w:shd w:val="clear" w:color="auto" w:fill="FDF5E8"/>
            <w:noWrap/>
          </w:tcPr>
          <w:p w14:paraId="318F8A8D" w14:textId="77777777" w:rsidR="00F84022" w:rsidRDefault="00000000">
            <w:pPr>
              <w:spacing w:before="120" w:after="120"/>
              <w:ind w:left="113" w:right="113"/>
            </w:pPr>
            <w:r>
              <w:t>Подача предложений</w:t>
            </w:r>
          </w:p>
        </w:tc>
      </w:tr>
      <w:tr w:rsidR="00F84022" w14:paraId="2980A8E9" w14:textId="77777777">
        <w:tc>
          <w:tcPr>
            <w:tcW w:w="1700" w:type="dxa"/>
            <w:shd w:val="clear" w:color="auto" w:fill="FDF5E8"/>
            <w:noWrap/>
          </w:tcPr>
          <w:p w14:paraId="585056BA" w14:textId="77777777" w:rsidR="00F84022" w:rsidRDefault="00F84022"/>
        </w:tc>
        <w:tc>
          <w:tcPr>
            <w:tcW w:w="4250" w:type="dxa"/>
            <w:gridSpan w:val="2"/>
            <w:shd w:val="clear" w:color="auto" w:fill="FDF5E8"/>
            <w:noWrap/>
          </w:tcPr>
          <w:p w14:paraId="1D1C093F" w14:textId="77777777" w:rsidR="00F84022" w:rsidRDefault="00F84022"/>
        </w:tc>
        <w:tc>
          <w:tcPr>
            <w:tcW w:w="5100" w:type="dxa"/>
            <w:shd w:val="clear" w:color="auto" w:fill="FDF5E8"/>
            <w:noWrap/>
          </w:tcPr>
          <w:p w14:paraId="579B6A09" w14:textId="77777777" w:rsidR="00F84022" w:rsidRDefault="00000000">
            <w:pPr>
              <w:spacing w:before="120" w:after="120"/>
              <w:ind w:left="113" w:right="113"/>
            </w:pPr>
            <w:r>
              <w:rPr>
                <w:b/>
                <w:bCs/>
              </w:rPr>
              <w:t>Срок поставки</w:t>
            </w:r>
          </w:p>
        </w:tc>
        <w:tc>
          <w:tcPr>
            <w:tcW w:w="5950" w:type="dxa"/>
            <w:shd w:val="clear" w:color="auto" w:fill="FDF5E8"/>
            <w:noWrap/>
          </w:tcPr>
          <w:p w14:paraId="003FC54C" w14:textId="77777777" w:rsidR="00F84022" w:rsidRDefault="00000000">
            <w:pPr>
              <w:spacing w:before="120" w:after="120"/>
              <w:ind w:left="113" w:right="113"/>
            </w:pPr>
            <w:r>
              <w:t>с 01.08.2026 по 30.09.2026</w:t>
            </w:r>
          </w:p>
        </w:tc>
      </w:tr>
      <w:tr w:rsidR="00F84022" w14:paraId="2F7FA025" w14:textId="77777777">
        <w:tc>
          <w:tcPr>
            <w:tcW w:w="1700" w:type="dxa"/>
            <w:shd w:val="clear" w:color="auto" w:fill="FDF5E8"/>
            <w:noWrap/>
          </w:tcPr>
          <w:p w14:paraId="47DCC43E" w14:textId="77777777" w:rsidR="00F84022" w:rsidRDefault="00F84022"/>
        </w:tc>
        <w:tc>
          <w:tcPr>
            <w:tcW w:w="4250" w:type="dxa"/>
            <w:gridSpan w:val="2"/>
            <w:shd w:val="clear" w:color="auto" w:fill="FDF5E8"/>
            <w:noWrap/>
          </w:tcPr>
          <w:p w14:paraId="7B615F54" w14:textId="77777777" w:rsidR="00F84022" w:rsidRDefault="00F84022"/>
        </w:tc>
        <w:tc>
          <w:tcPr>
            <w:tcW w:w="5100" w:type="dxa"/>
            <w:shd w:val="clear" w:color="auto" w:fill="FDF5E8"/>
            <w:noWrap/>
          </w:tcPr>
          <w:p w14:paraId="61930D6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770ECC" w14:textId="77777777" w:rsidR="00F84022" w:rsidRDefault="00000000">
            <w:pPr>
              <w:spacing w:before="120" w:after="120"/>
              <w:ind w:left="113" w:right="113"/>
            </w:pPr>
            <w:r>
              <w:t>склад филиала РУП-облэнерго</w:t>
            </w:r>
          </w:p>
        </w:tc>
      </w:tr>
      <w:tr w:rsidR="00F84022" w14:paraId="78FB0A43" w14:textId="77777777">
        <w:tc>
          <w:tcPr>
            <w:tcW w:w="1700" w:type="dxa"/>
            <w:shd w:val="clear" w:color="auto" w:fill="FDF5E8"/>
            <w:noWrap/>
          </w:tcPr>
          <w:p w14:paraId="4E2F84D5" w14:textId="77777777" w:rsidR="00F84022" w:rsidRDefault="00F84022"/>
        </w:tc>
        <w:tc>
          <w:tcPr>
            <w:tcW w:w="4250" w:type="dxa"/>
            <w:gridSpan w:val="2"/>
            <w:shd w:val="clear" w:color="auto" w:fill="FDF5E8"/>
            <w:noWrap/>
          </w:tcPr>
          <w:p w14:paraId="1007AD9B" w14:textId="77777777" w:rsidR="00F84022" w:rsidRDefault="00F84022"/>
        </w:tc>
        <w:tc>
          <w:tcPr>
            <w:tcW w:w="5100" w:type="dxa"/>
            <w:shd w:val="clear" w:color="auto" w:fill="FDF5E8"/>
            <w:noWrap/>
          </w:tcPr>
          <w:p w14:paraId="119BDF1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3C934CB" w14:textId="77777777" w:rsidR="00F84022" w:rsidRDefault="00000000">
            <w:pPr>
              <w:spacing w:before="120" w:after="120"/>
              <w:ind w:left="113" w:right="113"/>
            </w:pPr>
            <w:r>
              <w:t>Собственные средства</w:t>
            </w:r>
          </w:p>
        </w:tc>
      </w:tr>
      <w:tr w:rsidR="00F84022" w14:paraId="73665DFA" w14:textId="77777777">
        <w:tc>
          <w:tcPr>
            <w:tcW w:w="1700" w:type="dxa"/>
            <w:shd w:val="clear" w:color="auto" w:fill="FDF5E8"/>
            <w:noWrap/>
          </w:tcPr>
          <w:p w14:paraId="51C5A739" w14:textId="77777777" w:rsidR="00F84022" w:rsidRDefault="00F84022"/>
        </w:tc>
        <w:tc>
          <w:tcPr>
            <w:tcW w:w="4250" w:type="dxa"/>
            <w:gridSpan w:val="2"/>
            <w:shd w:val="clear" w:color="auto" w:fill="FDF5E8"/>
            <w:noWrap/>
          </w:tcPr>
          <w:p w14:paraId="26AD0B5A" w14:textId="77777777" w:rsidR="00F84022" w:rsidRDefault="00F84022"/>
        </w:tc>
        <w:tc>
          <w:tcPr>
            <w:tcW w:w="5100" w:type="dxa"/>
            <w:shd w:val="clear" w:color="auto" w:fill="FDF5E8"/>
            <w:noWrap/>
          </w:tcPr>
          <w:p w14:paraId="579946C6"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E3CF3EC" w14:textId="77777777" w:rsidR="00F84022" w:rsidRDefault="00000000">
            <w:pPr>
              <w:spacing w:before="120" w:after="120"/>
              <w:ind w:left="113" w:right="113"/>
            </w:pPr>
            <w:r>
              <w:t>Не требуется</w:t>
            </w:r>
          </w:p>
        </w:tc>
      </w:tr>
      <w:tr w:rsidR="00F84022" w14:paraId="50A5B6FF" w14:textId="77777777">
        <w:tc>
          <w:tcPr>
            <w:tcW w:w="1700" w:type="dxa"/>
            <w:shd w:val="clear" w:color="auto" w:fill="FDF5E8"/>
            <w:noWrap/>
          </w:tcPr>
          <w:p w14:paraId="39303755" w14:textId="77777777" w:rsidR="00F84022" w:rsidRDefault="00F84022"/>
        </w:tc>
        <w:tc>
          <w:tcPr>
            <w:tcW w:w="4250" w:type="dxa"/>
            <w:gridSpan w:val="2"/>
            <w:shd w:val="clear" w:color="auto" w:fill="FDF5E8"/>
            <w:noWrap/>
          </w:tcPr>
          <w:p w14:paraId="09C786EF" w14:textId="77777777" w:rsidR="00F84022" w:rsidRDefault="00F84022"/>
        </w:tc>
        <w:tc>
          <w:tcPr>
            <w:tcW w:w="5100" w:type="dxa"/>
            <w:shd w:val="clear" w:color="auto" w:fill="FDF5E8"/>
            <w:noWrap/>
          </w:tcPr>
          <w:p w14:paraId="46902423" w14:textId="77777777" w:rsidR="00F84022" w:rsidRDefault="00000000">
            <w:pPr>
              <w:spacing w:before="120" w:after="120"/>
              <w:ind w:left="113" w:right="113"/>
            </w:pPr>
            <w:r>
              <w:rPr>
                <w:b/>
                <w:bCs/>
              </w:rPr>
              <w:t>Код ОКРБ</w:t>
            </w:r>
          </w:p>
        </w:tc>
        <w:tc>
          <w:tcPr>
            <w:tcW w:w="5950" w:type="dxa"/>
            <w:shd w:val="clear" w:color="auto" w:fill="FDF5E8"/>
            <w:noWrap/>
          </w:tcPr>
          <w:p w14:paraId="22C73E17" w14:textId="77777777" w:rsidR="00F84022" w:rsidRDefault="00000000">
            <w:pPr>
              <w:spacing w:before="120" w:after="120"/>
              <w:ind w:left="113" w:right="113"/>
            </w:pPr>
            <w:r>
              <w:t>27.32.14.000</w:t>
            </w:r>
          </w:p>
        </w:tc>
      </w:tr>
    </w:tbl>
    <w:p w14:paraId="006A28C9" w14:textId="77777777" w:rsidR="00F84022" w:rsidRDefault="00F84022"/>
    <w:p w14:paraId="03AB59D3" w14:textId="77777777" w:rsidR="00F84022" w:rsidRDefault="00000000">
      <w:pPr>
        <w:spacing w:before="120" w:after="120"/>
        <w:ind w:left="113" w:right="113"/>
      </w:pPr>
      <w:r>
        <w:rPr>
          <w:b/>
          <w:bCs/>
        </w:rPr>
        <w:t>Процедура закупки № 2026-1343053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875B011" w14:textId="77777777">
        <w:tc>
          <w:tcPr>
            <w:tcW w:w="17000" w:type="dxa"/>
            <w:gridSpan w:val="5"/>
            <w:noWrap/>
          </w:tcPr>
          <w:p w14:paraId="5FA1ACF9" w14:textId="77777777" w:rsidR="00F84022" w:rsidRDefault="00000000">
            <w:pPr>
              <w:spacing w:before="120" w:after="120"/>
              <w:ind w:left="113" w:right="113"/>
            </w:pPr>
            <w:r>
              <w:rPr>
                <w:b/>
                <w:bCs/>
              </w:rPr>
              <w:t>Иной вид процедуры закупки: "Конкурс на закупку работ (услуг)"</w:t>
            </w:r>
          </w:p>
        </w:tc>
      </w:tr>
      <w:tr w:rsidR="00F84022" w14:paraId="64AFB49E" w14:textId="77777777">
        <w:tc>
          <w:tcPr>
            <w:tcW w:w="17000" w:type="dxa"/>
            <w:gridSpan w:val="5"/>
            <w:shd w:val="clear" w:color="auto" w:fill="ECECEC"/>
            <w:noWrap/>
          </w:tcPr>
          <w:p w14:paraId="35F07470" w14:textId="77777777" w:rsidR="00F84022" w:rsidRDefault="00000000">
            <w:pPr>
              <w:spacing w:before="120" w:after="120"/>
              <w:ind w:left="113" w:right="113"/>
            </w:pPr>
            <w:r>
              <w:rPr>
                <w:b/>
                <w:bCs/>
              </w:rPr>
              <w:t>Общая информация</w:t>
            </w:r>
          </w:p>
        </w:tc>
      </w:tr>
      <w:tr w:rsidR="00F84022" w14:paraId="01BBB3C8" w14:textId="77777777">
        <w:tc>
          <w:tcPr>
            <w:tcW w:w="5100" w:type="dxa"/>
            <w:gridSpan w:val="2"/>
            <w:noWrap/>
          </w:tcPr>
          <w:p w14:paraId="43B0F9A0" w14:textId="77777777" w:rsidR="00F84022" w:rsidRDefault="00000000">
            <w:pPr>
              <w:spacing w:before="120" w:after="120"/>
              <w:ind w:left="113" w:right="113"/>
            </w:pPr>
            <w:r>
              <w:t>Отрасль</w:t>
            </w:r>
          </w:p>
        </w:tc>
        <w:tc>
          <w:tcPr>
            <w:tcW w:w="11900" w:type="dxa"/>
            <w:gridSpan w:val="3"/>
            <w:noWrap/>
          </w:tcPr>
          <w:p w14:paraId="77653C00" w14:textId="77777777" w:rsidR="00F84022" w:rsidRDefault="00000000">
            <w:pPr>
              <w:spacing w:before="120" w:after="120"/>
              <w:ind w:left="113" w:right="113"/>
            </w:pPr>
            <w:r>
              <w:t>Энергетика &gt; Другое</w:t>
            </w:r>
          </w:p>
        </w:tc>
      </w:tr>
      <w:tr w:rsidR="00F84022" w14:paraId="10553769" w14:textId="77777777">
        <w:tc>
          <w:tcPr>
            <w:tcW w:w="5100" w:type="dxa"/>
            <w:gridSpan w:val="2"/>
            <w:noWrap/>
          </w:tcPr>
          <w:p w14:paraId="18ECA2CD" w14:textId="77777777" w:rsidR="00F84022" w:rsidRDefault="00000000">
            <w:pPr>
              <w:spacing w:before="120" w:after="120"/>
              <w:ind w:left="113" w:right="113"/>
            </w:pPr>
            <w:r>
              <w:t>Краткое описание предмета закупки</w:t>
            </w:r>
          </w:p>
        </w:tc>
        <w:tc>
          <w:tcPr>
            <w:tcW w:w="11900" w:type="dxa"/>
            <w:gridSpan w:val="3"/>
            <w:noWrap/>
          </w:tcPr>
          <w:p w14:paraId="492E4D38" w14:textId="77777777" w:rsidR="00F84022" w:rsidRDefault="00000000">
            <w:pPr>
              <w:spacing w:before="120" w:after="120"/>
              <w:ind w:left="113" w:right="113"/>
            </w:pPr>
            <w:r>
              <w:t>Выполнение строительно-монтажных работ</w:t>
            </w:r>
          </w:p>
        </w:tc>
      </w:tr>
      <w:tr w:rsidR="00F84022" w14:paraId="745ED172" w14:textId="77777777">
        <w:tc>
          <w:tcPr>
            <w:tcW w:w="17000" w:type="dxa"/>
            <w:gridSpan w:val="5"/>
            <w:shd w:val="clear" w:color="auto" w:fill="ECECEC"/>
            <w:noWrap/>
          </w:tcPr>
          <w:p w14:paraId="303B775C" w14:textId="77777777" w:rsidR="00F84022" w:rsidRDefault="00000000">
            <w:pPr>
              <w:spacing w:before="120" w:after="120"/>
              <w:ind w:left="113" w:right="113"/>
            </w:pPr>
            <w:r>
              <w:rPr>
                <w:b/>
                <w:bCs/>
              </w:rPr>
              <w:t>Сведения о заказчике, организаторе</w:t>
            </w:r>
          </w:p>
        </w:tc>
      </w:tr>
      <w:tr w:rsidR="00F84022" w14:paraId="5AEE382E" w14:textId="77777777">
        <w:tc>
          <w:tcPr>
            <w:tcW w:w="5100" w:type="dxa"/>
            <w:gridSpan w:val="2"/>
            <w:noWrap/>
          </w:tcPr>
          <w:p w14:paraId="7495F820"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85CCB40" w14:textId="77777777" w:rsidR="00F84022" w:rsidRDefault="00000000">
            <w:pPr>
              <w:spacing w:before="120" w:after="120"/>
              <w:ind w:left="113" w:right="113"/>
            </w:pPr>
            <w:r>
              <w:t xml:space="preserve">Открытое акционерное общество "БЕЛСЕЛЬЭЛЕКТРОСЕТЬСТРОЙ" </w:t>
            </w:r>
            <w:r>
              <w:br/>
              <w:t xml:space="preserve">Республика Беларусь, г. Минск,  220004, ул. Сухая, 3 </w:t>
            </w:r>
            <w:r>
              <w:br/>
              <w:t xml:space="preserve">  100120777</w:t>
            </w:r>
          </w:p>
        </w:tc>
      </w:tr>
      <w:tr w:rsidR="00F84022" w14:paraId="4D8CFA06" w14:textId="77777777">
        <w:tc>
          <w:tcPr>
            <w:tcW w:w="5100" w:type="dxa"/>
            <w:gridSpan w:val="2"/>
            <w:noWrap/>
          </w:tcPr>
          <w:p w14:paraId="7FEE260E"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36F61F" w14:textId="77777777" w:rsidR="00F84022" w:rsidRDefault="00000000">
            <w:pPr>
              <w:spacing w:before="120" w:after="120"/>
              <w:ind w:left="113" w:right="113"/>
            </w:pPr>
            <w:r>
              <w:t xml:space="preserve">Начальник производственно-экономического отдела Жалобкевич Сергей Леонидович, </w:t>
            </w:r>
            <w:r>
              <w:br/>
              <w:t>Экономист производственно-экономического отдела Навицкая Ирина Владимировна, (017) 378-02-08, smu7.peo@bsess.by.</w:t>
            </w:r>
          </w:p>
        </w:tc>
      </w:tr>
      <w:tr w:rsidR="00F84022" w14:paraId="773EE1F4" w14:textId="77777777">
        <w:tc>
          <w:tcPr>
            <w:tcW w:w="17000" w:type="dxa"/>
            <w:gridSpan w:val="5"/>
            <w:shd w:val="clear" w:color="auto" w:fill="ECECEC"/>
            <w:noWrap/>
          </w:tcPr>
          <w:p w14:paraId="34608E46" w14:textId="77777777" w:rsidR="00F84022" w:rsidRDefault="00000000">
            <w:pPr>
              <w:spacing w:before="120" w:after="120"/>
              <w:ind w:left="113" w:right="113"/>
            </w:pPr>
            <w:r>
              <w:rPr>
                <w:b/>
                <w:bCs/>
              </w:rPr>
              <w:t>Основная информация по процедуре закупки</w:t>
            </w:r>
          </w:p>
        </w:tc>
      </w:tr>
      <w:tr w:rsidR="00F84022" w14:paraId="2DA45734" w14:textId="77777777">
        <w:tc>
          <w:tcPr>
            <w:tcW w:w="5100" w:type="dxa"/>
            <w:gridSpan w:val="2"/>
            <w:noWrap/>
          </w:tcPr>
          <w:p w14:paraId="426F3544" w14:textId="77777777" w:rsidR="00F84022" w:rsidRDefault="00000000">
            <w:pPr>
              <w:spacing w:before="120" w:after="120"/>
              <w:ind w:left="113" w:right="113"/>
            </w:pPr>
            <w:r>
              <w:t>Дата размещения приглашения</w:t>
            </w:r>
          </w:p>
        </w:tc>
        <w:tc>
          <w:tcPr>
            <w:tcW w:w="11900" w:type="dxa"/>
            <w:gridSpan w:val="3"/>
            <w:noWrap/>
          </w:tcPr>
          <w:p w14:paraId="3F5B53A3" w14:textId="77777777" w:rsidR="00F84022" w:rsidRDefault="00000000">
            <w:pPr>
              <w:spacing w:before="120" w:after="120"/>
              <w:ind w:left="113" w:right="113"/>
            </w:pPr>
            <w:r>
              <w:t>04.06.2026</w:t>
            </w:r>
          </w:p>
        </w:tc>
      </w:tr>
      <w:tr w:rsidR="00F84022" w14:paraId="1FFCC408" w14:textId="77777777">
        <w:tc>
          <w:tcPr>
            <w:tcW w:w="5100" w:type="dxa"/>
            <w:gridSpan w:val="2"/>
            <w:noWrap/>
          </w:tcPr>
          <w:p w14:paraId="14B2283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11BD2338" w14:textId="77777777" w:rsidR="00F84022" w:rsidRDefault="00000000">
            <w:pPr>
              <w:spacing w:before="120" w:after="120"/>
              <w:ind w:left="113" w:right="113"/>
            </w:pPr>
            <w:r>
              <w:t>12.06.2026</w:t>
            </w:r>
          </w:p>
        </w:tc>
      </w:tr>
      <w:tr w:rsidR="00F84022" w14:paraId="6BDA3880" w14:textId="77777777">
        <w:tc>
          <w:tcPr>
            <w:tcW w:w="5100" w:type="dxa"/>
            <w:gridSpan w:val="2"/>
            <w:noWrap/>
          </w:tcPr>
          <w:p w14:paraId="3EF93296" w14:textId="77777777" w:rsidR="00F84022" w:rsidRDefault="00000000">
            <w:pPr>
              <w:spacing w:before="120" w:after="120"/>
              <w:ind w:left="113" w:right="113"/>
            </w:pPr>
            <w:r>
              <w:t>Валюта</w:t>
            </w:r>
          </w:p>
        </w:tc>
        <w:tc>
          <w:tcPr>
            <w:tcW w:w="11900" w:type="dxa"/>
            <w:gridSpan w:val="3"/>
            <w:noWrap/>
          </w:tcPr>
          <w:p w14:paraId="7916697F" w14:textId="77777777" w:rsidR="00F84022" w:rsidRDefault="00000000">
            <w:pPr>
              <w:spacing w:before="120" w:after="120"/>
              <w:ind w:left="113" w:right="113"/>
            </w:pPr>
            <w:r>
              <w:t>BYN</w:t>
            </w:r>
          </w:p>
        </w:tc>
      </w:tr>
      <w:tr w:rsidR="00F84022" w14:paraId="42FEA462" w14:textId="77777777">
        <w:tc>
          <w:tcPr>
            <w:tcW w:w="5100" w:type="dxa"/>
            <w:gridSpan w:val="2"/>
            <w:noWrap/>
          </w:tcPr>
          <w:p w14:paraId="2DB68102" w14:textId="77777777" w:rsidR="00F84022" w:rsidRDefault="00000000">
            <w:pPr>
              <w:spacing w:before="120" w:after="120"/>
              <w:ind w:left="113" w:right="113"/>
            </w:pPr>
            <w:r>
              <w:t>Требования к составу участников</w:t>
            </w:r>
          </w:p>
        </w:tc>
        <w:tc>
          <w:tcPr>
            <w:tcW w:w="11900" w:type="dxa"/>
            <w:gridSpan w:val="3"/>
            <w:noWrap/>
          </w:tcPr>
          <w:p w14:paraId="4D8002F7" w14:textId="77777777" w:rsidR="00F84022" w:rsidRDefault="00000000">
            <w:pPr>
              <w:spacing w:before="120" w:after="120"/>
              <w:ind w:left="113" w:right="113"/>
            </w:pPr>
            <w:r>
              <w:t>Согласно конкурсной документации</w:t>
            </w:r>
          </w:p>
        </w:tc>
      </w:tr>
      <w:tr w:rsidR="00F84022" w14:paraId="04DFD421" w14:textId="77777777">
        <w:tc>
          <w:tcPr>
            <w:tcW w:w="5100" w:type="dxa"/>
            <w:gridSpan w:val="2"/>
            <w:noWrap/>
          </w:tcPr>
          <w:p w14:paraId="3DF51799" w14:textId="77777777" w:rsidR="00F84022" w:rsidRDefault="00000000">
            <w:pPr>
              <w:spacing w:before="120" w:after="120"/>
              <w:ind w:left="113" w:right="113"/>
            </w:pPr>
            <w:r>
              <w:t>Квалификационные требования</w:t>
            </w:r>
          </w:p>
        </w:tc>
        <w:tc>
          <w:tcPr>
            <w:tcW w:w="11900" w:type="dxa"/>
            <w:gridSpan w:val="3"/>
            <w:noWrap/>
          </w:tcPr>
          <w:p w14:paraId="7E9713CE" w14:textId="77777777" w:rsidR="00F84022" w:rsidRDefault="00000000">
            <w:pPr>
              <w:spacing w:before="120" w:after="120"/>
              <w:ind w:left="113" w:right="113"/>
            </w:pPr>
            <w:r>
              <w:t>Согласно конкурсной документации</w:t>
            </w:r>
          </w:p>
        </w:tc>
      </w:tr>
      <w:tr w:rsidR="00F84022" w14:paraId="4DD339CE" w14:textId="77777777">
        <w:tc>
          <w:tcPr>
            <w:tcW w:w="5100" w:type="dxa"/>
            <w:gridSpan w:val="2"/>
            <w:noWrap/>
          </w:tcPr>
          <w:p w14:paraId="19D9A712" w14:textId="77777777" w:rsidR="00F84022" w:rsidRDefault="00000000">
            <w:pPr>
              <w:spacing w:before="120" w:after="120"/>
              <w:ind w:left="113" w:right="113"/>
            </w:pPr>
            <w:r>
              <w:t>Иные сведения</w:t>
            </w:r>
          </w:p>
        </w:tc>
        <w:tc>
          <w:tcPr>
            <w:tcW w:w="11900" w:type="dxa"/>
            <w:gridSpan w:val="3"/>
            <w:noWrap/>
          </w:tcPr>
          <w:p w14:paraId="4DEB100A" w14:textId="77777777" w:rsidR="00F84022" w:rsidRDefault="00F84022">
            <w:pPr>
              <w:spacing w:before="120" w:after="120"/>
              <w:ind w:left="113" w:right="113"/>
            </w:pPr>
          </w:p>
        </w:tc>
      </w:tr>
      <w:tr w:rsidR="00F84022" w14:paraId="7D6ADF2A" w14:textId="77777777">
        <w:tc>
          <w:tcPr>
            <w:tcW w:w="5100" w:type="dxa"/>
            <w:gridSpan w:val="2"/>
            <w:noWrap/>
          </w:tcPr>
          <w:p w14:paraId="3B5D7C70"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C7B9E0C" w14:textId="77777777" w:rsidR="00F84022" w:rsidRDefault="00000000">
            <w:pPr>
              <w:spacing w:before="120" w:after="120"/>
              <w:ind w:left="113" w:right="113"/>
            </w:pPr>
            <w:r>
              <w:t>Согласно конкурсной документации</w:t>
            </w:r>
          </w:p>
        </w:tc>
      </w:tr>
      <w:tr w:rsidR="00F84022" w14:paraId="1EAFE69B" w14:textId="77777777">
        <w:tc>
          <w:tcPr>
            <w:tcW w:w="5100" w:type="dxa"/>
            <w:gridSpan w:val="2"/>
            <w:noWrap/>
          </w:tcPr>
          <w:p w14:paraId="08003FEE"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0CA12FB5" w14:textId="77777777" w:rsidR="00F84022" w:rsidRDefault="00000000">
            <w:pPr>
              <w:spacing w:before="120" w:after="120"/>
              <w:ind w:left="113" w:right="113"/>
            </w:pPr>
            <w:r>
              <w:t>Согласно конкурсной документации</w:t>
            </w:r>
          </w:p>
        </w:tc>
      </w:tr>
      <w:tr w:rsidR="00F84022" w14:paraId="5F4EF1A6" w14:textId="77777777">
        <w:tc>
          <w:tcPr>
            <w:tcW w:w="17000" w:type="dxa"/>
            <w:gridSpan w:val="5"/>
            <w:shd w:val="clear" w:color="auto" w:fill="ECECEC"/>
            <w:noWrap/>
          </w:tcPr>
          <w:p w14:paraId="5D2E9675" w14:textId="77777777" w:rsidR="00F84022" w:rsidRDefault="00000000">
            <w:pPr>
              <w:spacing w:before="120" w:after="120"/>
              <w:ind w:left="113" w:right="113"/>
            </w:pPr>
            <w:r>
              <w:rPr>
                <w:b/>
                <w:bCs/>
              </w:rPr>
              <w:t>Лоты</w:t>
            </w:r>
          </w:p>
        </w:tc>
      </w:tr>
      <w:tr w:rsidR="00F84022" w14:paraId="2E38B154" w14:textId="77777777">
        <w:tc>
          <w:tcPr>
            <w:tcW w:w="1700" w:type="dxa"/>
            <w:shd w:val="clear" w:color="auto" w:fill="ECECEC"/>
            <w:noWrap/>
          </w:tcPr>
          <w:p w14:paraId="729963C3" w14:textId="77777777" w:rsidR="00F84022" w:rsidRDefault="00000000">
            <w:pPr>
              <w:spacing w:before="120" w:after="120"/>
              <w:ind w:left="113" w:right="113"/>
            </w:pPr>
            <w:r>
              <w:rPr>
                <w:b/>
                <w:bCs/>
              </w:rPr>
              <w:t>№ лота</w:t>
            </w:r>
          </w:p>
        </w:tc>
        <w:tc>
          <w:tcPr>
            <w:tcW w:w="4250" w:type="dxa"/>
            <w:gridSpan w:val="2"/>
            <w:shd w:val="clear" w:color="auto" w:fill="ECECEC"/>
            <w:noWrap/>
          </w:tcPr>
          <w:p w14:paraId="019536B7" w14:textId="77777777" w:rsidR="00F84022" w:rsidRDefault="00000000">
            <w:r>
              <w:rPr>
                <w:b/>
                <w:bCs/>
              </w:rPr>
              <w:t>Предмет закупки</w:t>
            </w:r>
          </w:p>
        </w:tc>
        <w:tc>
          <w:tcPr>
            <w:tcW w:w="5100" w:type="dxa"/>
            <w:shd w:val="clear" w:color="auto" w:fill="ECECEC"/>
            <w:noWrap/>
          </w:tcPr>
          <w:p w14:paraId="5460BC28" w14:textId="77777777" w:rsidR="00F84022" w:rsidRDefault="00000000">
            <w:r>
              <w:rPr>
                <w:b/>
                <w:bCs/>
              </w:rPr>
              <w:t>Количество</w:t>
            </w:r>
            <w:r>
              <w:br/>
            </w:r>
            <w:r>
              <w:rPr>
                <w:b/>
                <w:bCs/>
              </w:rPr>
              <w:t>Стоимость</w:t>
            </w:r>
          </w:p>
        </w:tc>
        <w:tc>
          <w:tcPr>
            <w:tcW w:w="5950" w:type="dxa"/>
            <w:shd w:val="clear" w:color="auto" w:fill="ECECEC"/>
            <w:noWrap/>
          </w:tcPr>
          <w:p w14:paraId="1E1F34C8" w14:textId="77777777" w:rsidR="00F84022" w:rsidRDefault="00000000">
            <w:pPr>
              <w:spacing w:before="120" w:after="120"/>
              <w:ind w:left="113" w:right="113"/>
            </w:pPr>
            <w:r>
              <w:rPr>
                <w:b/>
                <w:bCs/>
              </w:rPr>
              <w:t>Статус</w:t>
            </w:r>
          </w:p>
        </w:tc>
      </w:tr>
      <w:tr w:rsidR="00F84022" w14:paraId="13A4240A" w14:textId="77777777">
        <w:tc>
          <w:tcPr>
            <w:tcW w:w="1700" w:type="dxa"/>
            <w:shd w:val="clear" w:color="auto" w:fill="FDF5E8"/>
            <w:noWrap/>
          </w:tcPr>
          <w:p w14:paraId="4FF7A0BB" w14:textId="77777777" w:rsidR="00F84022" w:rsidRDefault="00000000">
            <w:pPr>
              <w:spacing w:before="120" w:after="120"/>
              <w:ind w:left="113" w:right="113"/>
            </w:pPr>
            <w:r>
              <w:t>1</w:t>
            </w:r>
          </w:p>
        </w:tc>
        <w:tc>
          <w:tcPr>
            <w:tcW w:w="4250" w:type="dxa"/>
            <w:gridSpan w:val="2"/>
            <w:shd w:val="clear" w:color="auto" w:fill="FDF5E8"/>
            <w:noWrap/>
          </w:tcPr>
          <w:p w14:paraId="69DE0F21" w14:textId="77777777" w:rsidR="00F84022" w:rsidRDefault="00000000">
            <w:pPr>
              <w:spacing w:before="120" w:after="120"/>
              <w:ind w:left="113" w:right="113"/>
            </w:pPr>
            <w:r>
              <w:t>Выполнение строительно-монтажных работ на объекте с наименованием: «Реконструкция сетей 0,38-10 кВ и ТП 10/0,4 кВ по ул. Я.Купалы, Солнечная, Молодежная, Центральная в г. Несвиже Минской области»</w:t>
            </w:r>
          </w:p>
        </w:tc>
        <w:tc>
          <w:tcPr>
            <w:tcW w:w="5100" w:type="dxa"/>
            <w:shd w:val="clear" w:color="auto" w:fill="FDF5E8"/>
            <w:noWrap/>
          </w:tcPr>
          <w:p w14:paraId="06F76618" w14:textId="77777777" w:rsidR="00F84022" w:rsidRDefault="00000000">
            <w:pPr>
              <w:spacing w:before="120" w:after="120"/>
              <w:ind w:left="113" w:right="113"/>
            </w:pPr>
            <w:r>
              <w:t>1 раб.,</w:t>
            </w:r>
            <w:r>
              <w:br/>
              <w:t>484,486.17 BYN</w:t>
            </w:r>
          </w:p>
        </w:tc>
        <w:tc>
          <w:tcPr>
            <w:tcW w:w="5950" w:type="dxa"/>
            <w:shd w:val="clear" w:color="auto" w:fill="FDF5E8"/>
            <w:noWrap/>
          </w:tcPr>
          <w:p w14:paraId="5C1458EB" w14:textId="77777777" w:rsidR="00F84022" w:rsidRDefault="00000000">
            <w:pPr>
              <w:spacing w:before="120" w:after="120"/>
              <w:ind w:left="113" w:right="113"/>
            </w:pPr>
            <w:r>
              <w:t>Подача предложений</w:t>
            </w:r>
          </w:p>
        </w:tc>
      </w:tr>
      <w:tr w:rsidR="00F84022" w14:paraId="3AB1C2E4" w14:textId="77777777">
        <w:tc>
          <w:tcPr>
            <w:tcW w:w="1700" w:type="dxa"/>
            <w:shd w:val="clear" w:color="auto" w:fill="FDF5E8"/>
            <w:noWrap/>
          </w:tcPr>
          <w:p w14:paraId="1B073FFE" w14:textId="77777777" w:rsidR="00F84022" w:rsidRDefault="00F84022"/>
        </w:tc>
        <w:tc>
          <w:tcPr>
            <w:tcW w:w="4250" w:type="dxa"/>
            <w:gridSpan w:val="2"/>
            <w:shd w:val="clear" w:color="auto" w:fill="FDF5E8"/>
            <w:noWrap/>
          </w:tcPr>
          <w:p w14:paraId="002EBB22" w14:textId="77777777" w:rsidR="00F84022" w:rsidRDefault="00F84022"/>
        </w:tc>
        <w:tc>
          <w:tcPr>
            <w:tcW w:w="5100" w:type="dxa"/>
            <w:shd w:val="clear" w:color="auto" w:fill="FDF5E8"/>
            <w:noWrap/>
          </w:tcPr>
          <w:p w14:paraId="1BCDC23F" w14:textId="77777777" w:rsidR="00F84022" w:rsidRDefault="00000000">
            <w:pPr>
              <w:spacing w:before="120" w:after="120"/>
              <w:ind w:left="113" w:right="113"/>
            </w:pPr>
            <w:r>
              <w:rPr>
                <w:b/>
                <w:bCs/>
              </w:rPr>
              <w:t>Срок поставки</w:t>
            </w:r>
          </w:p>
        </w:tc>
        <w:tc>
          <w:tcPr>
            <w:tcW w:w="5950" w:type="dxa"/>
            <w:shd w:val="clear" w:color="auto" w:fill="FDF5E8"/>
            <w:noWrap/>
          </w:tcPr>
          <w:p w14:paraId="3FA1BBE3" w14:textId="77777777" w:rsidR="00F84022" w:rsidRDefault="00000000">
            <w:pPr>
              <w:spacing w:before="120" w:after="120"/>
              <w:ind w:left="113" w:right="113"/>
            </w:pPr>
            <w:r>
              <w:t>с 01.07.2026 по 23.08.2026</w:t>
            </w:r>
          </w:p>
        </w:tc>
      </w:tr>
      <w:tr w:rsidR="00F84022" w14:paraId="503A114C" w14:textId="77777777">
        <w:tc>
          <w:tcPr>
            <w:tcW w:w="1700" w:type="dxa"/>
            <w:shd w:val="clear" w:color="auto" w:fill="FDF5E8"/>
            <w:noWrap/>
          </w:tcPr>
          <w:p w14:paraId="508E6CFC" w14:textId="77777777" w:rsidR="00F84022" w:rsidRDefault="00F84022"/>
        </w:tc>
        <w:tc>
          <w:tcPr>
            <w:tcW w:w="4250" w:type="dxa"/>
            <w:gridSpan w:val="2"/>
            <w:shd w:val="clear" w:color="auto" w:fill="FDF5E8"/>
            <w:noWrap/>
          </w:tcPr>
          <w:p w14:paraId="02F7D651" w14:textId="77777777" w:rsidR="00F84022" w:rsidRDefault="00F84022"/>
        </w:tc>
        <w:tc>
          <w:tcPr>
            <w:tcW w:w="5100" w:type="dxa"/>
            <w:shd w:val="clear" w:color="auto" w:fill="FDF5E8"/>
            <w:noWrap/>
          </w:tcPr>
          <w:p w14:paraId="78E5A1F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825D18" w14:textId="77777777" w:rsidR="00F84022" w:rsidRDefault="00000000">
            <w:pPr>
              <w:spacing w:before="120" w:after="120"/>
              <w:ind w:left="113" w:right="113"/>
            </w:pPr>
            <w:r>
              <w:t>г. Несвиж, Минская область</w:t>
            </w:r>
          </w:p>
        </w:tc>
      </w:tr>
      <w:tr w:rsidR="00F84022" w14:paraId="2FE8B53C" w14:textId="77777777">
        <w:tc>
          <w:tcPr>
            <w:tcW w:w="1700" w:type="dxa"/>
            <w:shd w:val="clear" w:color="auto" w:fill="FDF5E8"/>
            <w:noWrap/>
          </w:tcPr>
          <w:p w14:paraId="5EB6778F" w14:textId="77777777" w:rsidR="00F84022" w:rsidRDefault="00F84022"/>
        </w:tc>
        <w:tc>
          <w:tcPr>
            <w:tcW w:w="4250" w:type="dxa"/>
            <w:gridSpan w:val="2"/>
            <w:shd w:val="clear" w:color="auto" w:fill="FDF5E8"/>
            <w:noWrap/>
          </w:tcPr>
          <w:p w14:paraId="191598D2" w14:textId="77777777" w:rsidR="00F84022" w:rsidRDefault="00F84022"/>
        </w:tc>
        <w:tc>
          <w:tcPr>
            <w:tcW w:w="5100" w:type="dxa"/>
            <w:shd w:val="clear" w:color="auto" w:fill="FDF5E8"/>
            <w:noWrap/>
          </w:tcPr>
          <w:p w14:paraId="6C946B0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4DAFB55" w14:textId="77777777" w:rsidR="00F84022" w:rsidRDefault="00000000">
            <w:pPr>
              <w:spacing w:before="120" w:after="120"/>
              <w:ind w:left="113" w:right="113"/>
            </w:pPr>
            <w:r>
              <w:t>Собственные средства</w:t>
            </w:r>
          </w:p>
        </w:tc>
      </w:tr>
      <w:tr w:rsidR="00F84022" w14:paraId="0C3CA0EF" w14:textId="77777777">
        <w:tc>
          <w:tcPr>
            <w:tcW w:w="1700" w:type="dxa"/>
            <w:shd w:val="clear" w:color="auto" w:fill="FDF5E8"/>
            <w:noWrap/>
          </w:tcPr>
          <w:p w14:paraId="0D7D91F8" w14:textId="77777777" w:rsidR="00F84022" w:rsidRDefault="00F84022"/>
        </w:tc>
        <w:tc>
          <w:tcPr>
            <w:tcW w:w="4250" w:type="dxa"/>
            <w:gridSpan w:val="2"/>
            <w:shd w:val="clear" w:color="auto" w:fill="FDF5E8"/>
            <w:noWrap/>
          </w:tcPr>
          <w:p w14:paraId="2555A266" w14:textId="77777777" w:rsidR="00F84022" w:rsidRDefault="00F84022"/>
        </w:tc>
        <w:tc>
          <w:tcPr>
            <w:tcW w:w="5100" w:type="dxa"/>
            <w:shd w:val="clear" w:color="auto" w:fill="FDF5E8"/>
            <w:noWrap/>
          </w:tcPr>
          <w:p w14:paraId="6143EB9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5B1ACBE" w14:textId="77777777" w:rsidR="00F84022" w:rsidRDefault="00000000">
            <w:pPr>
              <w:spacing w:before="120" w:after="120"/>
              <w:ind w:left="113" w:right="113"/>
            </w:pPr>
            <w:r>
              <w:t>Не требуется</w:t>
            </w:r>
          </w:p>
        </w:tc>
      </w:tr>
      <w:tr w:rsidR="00F84022" w14:paraId="33EC6DD3" w14:textId="77777777">
        <w:tc>
          <w:tcPr>
            <w:tcW w:w="1700" w:type="dxa"/>
            <w:shd w:val="clear" w:color="auto" w:fill="FDF5E8"/>
            <w:noWrap/>
          </w:tcPr>
          <w:p w14:paraId="0CF6B53D" w14:textId="77777777" w:rsidR="00F84022" w:rsidRDefault="00F84022"/>
        </w:tc>
        <w:tc>
          <w:tcPr>
            <w:tcW w:w="4250" w:type="dxa"/>
            <w:gridSpan w:val="2"/>
            <w:shd w:val="clear" w:color="auto" w:fill="FDF5E8"/>
            <w:noWrap/>
          </w:tcPr>
          <w:p w14:paraId="6F93926A" w14:textId="77777777" w:rsidR="00F84022" w:rsidRDefault="00F84022"/>
        </w:tc>
        <w:tc>
          <w:tcPr>
            <w:tcW w:w="5100" w:type="dxa"/>
            <w:shd w:val="clear" w:color="auto" w:fill="FDF5E8"/>
            <w:noWrap/>
          </w:tcPr>
          <w:p w14:paraId="0B64E1A0" w14:textId="77777777" w:rsidR="00F84022" w:rsidRDefault="00000000">
            <w:pPr>
              <w:spacing w:before="120" w:after="120"/>
              <w:ind w:left="113" w:right="113"/>
            </w:pPr>
            <w:r>
              <w:rPr>
                <w:b/>
                <w:bCs/>
              </w:rPr>
              <w:t>Код ОКРБ</w:t>
            </w:r>
          </w:p>
        </w:tc>
        <w:tc>
          <w:tcPr>
            <w:tcW w:w="5950" w:type="dxa"/>
            <w:shd w:val="clear" w:color="auto" w:fill="FDF5E8"/>
            <w:noWrap/>
          </w:tcPr>
          <w:p w14:paraId="38306701" w14:textId="77777777" w:rsidR="00F84022" w:rsidRDefault="00000000">
            <w:pPr>
              <w:spacing w:before="120" w:after="120"/>
              <w:ind w:left="113" w:right="113"/>
            </w:pPr>
            <w:r>
              <w:t>42.22.22</w:t>
            </w:r>
          </w:p>
        </w:tc>
      </w:tr>
      <w:tr w:rsidR="00F84022" w14:paraId="054889E0" w14:textId="77777777">
        <w:tc>
          <w:tcPr>
            <w:tcW w:w="1700" w:type="dxa"/>
            <w:shd w:val="clear" w:color="auto" w:fill="FDF5E8"/>
            <w:noWrap/>
          </w:tcPr>
          <w:p w14:paraId="103E170A" w14:textId="77777777" w:rsidR="00F84022" w:rsidRDefault="00000000">
            <w:pPr>
              <w:spacing w:before="120" w:after="120"/>
              <w:ind w:left="113" w:right="113"/>
            </w:pPr>
            <w:r>
              <w:t>2</w:t>
            </w:r>
          </w:p>
        </w:tc>
        <w:tc>
          <w:tcPr>
            <w:tcW w:w="4250" w:type="dxa"/>
            <w:gridSpan w:val="2"/>
            <w:shd w:val="clear" w:color="auto" w:fill="FDF5E8"/>
            <w:noWrap/>
          </w:tcPr>
          <w:p w14:paraId="390696E0" w14:textId="77777777" w:rsidR="00F84022" w:rsidRDefault="00000000">
            <w:pPr>
              <w:spacing w:before="120" w:after="120"/>
              <w:ind w:left="113" w:right="113"/>
            </w:pPr>
            <w:r>
              <w:t>Выполнение строительно-монтажных работ на объекте с наименованием: «Реконструкция сетей 0,38-10 кВ и ТП-10/0,4 кВ по ул. Парковая, Пролетарская, Ванчукевича в г. Несвиже в Минской области»</w:t>
            </w:r>
          </w:p>
        </w:tc>
        <w:tc>
          <w:tcPr>
            <w:tcW w:w="5100" w:type="dxa"/>
            <w:shd w:val="clear" w:color="auto" w:fill="FDF5E8"/>
            <w:noWrap/>
          </w:tcPr>
          <w:p w14:paraId="4CD6EAB6" w14:textId="77777777" w:rsidR="00F84022" w:rsidRDefault="00000000">
            <w:pPr>
              <w:spacing w:before="120" w:after="120"/>
              <w:ind w:left="113" w:right="113"/>
            </w:pPr>
            <w:r>
              <w:t>1 раб.,</w:t>
            </w:r>
            <w:r>
              <w:br/>
              <w:t>1,214,768.66 BYN</w:t>
            </w:r>
          </w:p>
        </w:tc>
        <w:tc>
          <w:tcPr>
            <w:tcW w:w="5950" w:type="dxa"/>
            <w:shd w:val="clear" w:color="auto" w:fill="FDF5E8"/>
            <w:noWrap/>
          </w:tcPr>
          <w:p w14:paraId="6BF73210" w14:textId="77777777" w:rsidR="00F84022" w:rsidRDefault="00000000">
            <w:pPr>
              <w:spacing w:before="120" w:after="120"/>
              <w:ind w:left="113" w:right="113"/>
            </w:pPr>
            <w:r>
              <w:t>Подача предложений</w:t>
            </w:r>
          </w:p>
        </w:tc>
      </w:tr>
      <w:tr w:rsidR="00F84022" w14:paraId="47E3A1C0" w14:textId="77777777">
        <w:tc>
          <w:tcPr>
            <w:tcW w:w="1700" w:type="dxa"/>
            <w:shd w:val="clear" w:color="auto" w:fill="FDF5E8"/>
            <w:noWrap/>
          </w:tcPr>
          <w:p w14:paraId="4ADE05CE" w14:textId="77777777" w:rsidR="00F84022" w:rsidRDefault="00F84022"/>
        </w:tc>
        <w:tc>
          <w:tcPr>
            <w:tcW w:w="4250" w:type="dxa"/>
            <w:gridSpan w:val="2"/>
            <w:shd w:val="clear" w:color="auto" w:fill="FDF5E8"/>
            <w:noWrap/>
          </w:tcPr>
          <w:p w14:paraId="429188DA" w14:textId="77777777" w:rsidR="00F84022" w:rsidRDefault="00F84022"/>
        </w:tc>
        <w:tc>
          <w:tcPr>
            <w:tcW w:w="5100" w:type="dxa"/>
            <w:shd w:val="clear" w:color="auto" w:fill="FDF5E8"/>
            <w:noWrap/>
          </w:tcPr>
          <w:p w14:paraId="643BE4F1" w14:textId="77777777" w:rsidR="00F84022" w:rsidRDefault="00000000">
            <w:pPr>
              <w:spacing w:before="120" w:after="120"/>
              <w:ind w:left="113" w:right="113"/>
            </w:pPr>
            <w:r>
              <w:rPr>
                <w:b/>
                <w:bCs/>
              </w:rPr>
              <w:t>Срок поставки</w:t>
            </w:r>
          </w:p>
        </w:tc>
        <w:tc>
          <w:tcPr>
            <w:tcW w:w="5950" w:type="dxa"/>
            <w:shd w:val="clear" w:color="auto" w:fill="FDF5E8"/>
            <w:noWrap/>
          </w:tcPr>
          <w:p w14:paraId="68CAD1E8" w14:textId="77777777" w:rsidR="00F84022" w:rsidRDefault="00000000">
            <w:pPr>
              <w:spacing w:before="120" w:after="120"/>
              <w:ind w:left="113" w:right="113"/>
            </w:pPr>
            <w:r>
              <w:t>с 01.07.2026 по 23.10.2026</w:t>
            </w:r>
          </w:p>
        </w:tc>
      </w:tr>
      <w:tr w:rsidR="00F84022" w14:paraId="5F55EABF" w14:textId="77777777">
        <w:tc>
          <w:tcPr>
            <w:tcW w:w="1700" w:type="dxa"/>
            <w:shd w:val="clear" w:color="auto" w:fill="FDF5E8"/>
            <w:noWrap/>
          </w:tcPr>
          <w:p w14:paraId="02C10EE2" w14:textId="77777777" w:rsidR="00F84022" w:rsidRDefault="00F84022"/>
        </w:tc>
        <w:tc>
          <w:tcPr>
            <w:tcW w:w="4250" w:type="dxa"/>
            <w:gridSpan w:val="2"/>
            <w:shd w:val="clear" w:color="auto" w:fill="FDF5E8"/>
            <w:noWrap/>
          </w:tcPr>
          <w:p w14:paraId="43649632" w14:textId="77777777" w:rsidR="00F84022" w:rsidRDefault="00F84022"/>
        </w:tc>
        <w:tc>
          <w:tcPr>
            <w:tcW w:w="5100" w:type="dxa"/>
            <w:shd w:val="clear" w:color="auto" w:fill="FDF5E8"/>
            <w:noWrap/>
          </w:tcPr>
          <w:p w14:paraId="04E2C873"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308473" w14:textId="77777777" w:rsidR="00F84022" w:rsidRDefault="00000000">
            <w:pPr>
              <w:spacing w:before="120" w:after="120"/>
              <w:ind w:left="113" w:right="113"/>
            </w:pPr>
            <w:r>
              <w:t>г. Несвиж, Минская область</w:t>
            </w:r>
          </w:p>
        </w:tc>
      </w:tr>
      <w:tr w:rsidR="00F84022" w14:paraId="602C80A9" w14:textId="77777777">
        <w:tc>
          <w:tcPr>
            <w:tcW w:w="1700" w:type="dxa"/>
            <w:shd w:val="clear" w:color="auto" w:fill="FDF5E8"/>
            <w:noWrap/>
          </w:tcPr>
          <w:p w14:paraId="7E1B7959" w14:textId="77777777" w:rsidR="00F84022" w:rsidRDefault="00F84022"/>
        </w:tc>
        <w:tc>
          <w:tcPr>
            <w:tcW w:w="4250" w:type="dxa"/>
            <w:gridSpan w:val="2"/>
            <w:shd w:val="clear" w:color="auto" w:fill="FDF5E8"/>
            <w:noWrap/>
          </w:tcPr>
          <w:p w14:paraId="7F0B54F9" w14:textId="77777777" w:rsidR="00F84022" w:rsidRDefault="00F84022"/>
        </w:tc>
        <w:tc>
          <w:tcPr>
            <w:tcW w:w="5100" w:type="dxa"/>
            <w:shd w:val="clear" w:color="auto" w:fill="FDF5E8"/>
            <w:noWrap/>
          </w:tcPr>
          <w:p w14:paraId="70C7C838"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B58FE9C" w14:textId="77777777" w:rsidR="00F84022" w:rsidRDefault="00000000">
            <w:pPr>
              <w:spacing w:before="120" w:after="120"/>
              <w:ind w:left="113" w:right="113"/>
            </w:pPr>
            <w:r>
              <w:t>Собственные средства</w:t>
            </w:r>
          </w:p>
        </w:tc>
      </w:tr>
      <w:tr w:rsidR="00F84022" w14:paraId="41C5B399" w14:textId="77777777">
        <w:tc>
          <w:tcPr>
            <w:tcW w:w="1700" w:type="dxa"/>
            <w:shd w:val="clear" w:color="auto" w:fill="FDF5E8"/>
            <w:noWrap/>
          </w:tcPr>
          <w:p w14:paraId="2650B301" w14:textId="77777777" w:rsidR="00F84022" w:rsidRDefault="00F84022"/>
        </w:tc>
        <w:tc>
          <w:tcPr>
            <w:tcW w:w="4250" w:type="dxa"/>
            <w:gridSpan w:val="2"/>
            <w:shd w:val="clear" w:color="auto" w:fill="FDF5E8"/>
            <w:noWrap/>
          </w:tcPr>
          <w:p w14:paraId="00EFFE84" w14:textId="77777777" w:rsidR="00F84022" w:rsidRDefault="00F84022"/>
        </w:tc>
        <w:tc>
          <w:tcPr>
            <w:tcW w:w="5100" w:type="dxa"/>
            <w:shd w:val="clear" w:color="auto" w:fill="FDF5E8"/>
            <w:noWrap/>
          </w:tcPr>
          <w:p w14:paraId="1203B69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37F9D63" w14:textId="77777777" w:rsidR="00F84022" w:rsidRDefault="00000000">
            <w:pPr>
              <w:spacing w:before="120" w:after="120"/>
              <w:ind w:left="113" w:right="113"/>
            </w:pPr>
            <w:r>
              <w:t>Не требуется</w:t>
            </w:r>
          </w:p>
        </w:tc>
      </w:tr>
      <w:tr w:rsidR="00F84022" w14:paraId="790931C3" w14:textId="77777777">
        <w:tc>
          <w:tcPr>
            <w:tcW w:w="1700" w:type="dxa"/>
            <w:shd w:val="clear" w:color="auto" w:fill="FDF5E8"/>
            <w:noWrap/>
          </w:tcPr>
          <w:p w14:paraId="5887C17F" w14:textId="77777777" w:rsidR="00F84022" w:rsidRDefault="00F84022"/>
        </w:tc>
        <w:tc>
          <w:tcPr>
            <w:tcW w:w="4250" w:type="dxa"/>
            <w:gridSpan w:val="2"/>
            <w:shd w:val="clear" w:color="auto" w:fill="FDF5E8"/>
            <w:noWrap/>
          </w:tcPr>
          <w:p w14:paraId="6B16FD40" w14:textId="77777777" w:rsidR="00F84022" w:rsidRDefault="00F84022"/>
        </w:tc>
        <w:tc>
          <w:tcPr>
            <w:tcW w:w="5100" w:type="dxa"/>
            <w:shd w:val="clear" w:color="auto" w:fill="FDF5E8"/>
            <w:noWrap/>
          </w:tcPr>
          <w:p w14:paraId="6BFE7177" w14:textId="77777777" w:rsidR="00F84022" w:rsidRDefault="00000000">
            <w:pPr>
              <w:spacing w:before="120" w:after="120"/>
              <w:ind w:left="113" w:right="113"/>
            </w:pPr>
            <w:r>
              <w:rPr>
                <w:b/>
                <w:bCs/>
              </w:rPr>
              <w:t>Код ОКРБ</w:t>
            </w:r>
          </w:p>
        </w:tc>
        <w:tc>
          <w:tcPr>
            <w:tcW w:w="5950" w:type="dxa"/>
            <w:shd w:val="clear" w:color="auto" w:fill="FDF5E8"/>
            <w:noWrap/>
          </w:tcPr>
          <w:p w14:paraId="1B53CDC1" w14:textId="77777777" w:rsidR="00F84022" w:rsidRDefault="00000000">
            <w:pPr>
              <w:spacing w:before="120" w:after="120"/>
              <w:ind w:left="113" w:right="113"/>
            </w:pPr>
            <w:r>
              <w:t>42.22.22</w:t>
            </w:r>
          </w:p>
        </w:tc>
      </w:tr>
      <w:tr w:rsidR="00F84022" w14:paraId="218F77CF" w14:textId="77777777">
        <w:tc>
          <w:tcPr>
            <w:tcW w:w="1700" w:type="dxa"/>
            <w:shd w:val="clear" w:color="auto" w:fill="FDF5E8"/>
            <w:noWrap/>
          </w:tcPr>
          <w:p w14:paraId="70C6FF12" w14:textId="77777777" w:rsidR="00F84022" w:rsidRDefault="00000000">
            <w:pPr>
              <w:spacing w:before="120" w:after="120"/>
              <w:ind w:left="113" w:right="113"/>
            </w:pPr>
            <w:r>
              <w:t>3</w:t>
            </w:r>
          </w:p>
        </w:tc>
        <w:tc>
          <w:tcPr>
            <w:tcW w:w="4250" w:type="dxa"/>
            <w:gridSpan w:val="2"/>
            <w:shd w:val="clear" w:color="auto" w:fill="FDF5E8"/>
            <w:noWrap/>
          </w:tcPr>
          <w:p w14:paraId="1D3451D9" w14:textId="77777777" w:rsidR="00F84022" w:rsidRDefault="00000000">
            <w:pPr>
              <w:spacing w:before="120" w:after="120"/>
              <w:ind w:left="113" w:right="113"/>
            </w:pPr>
            <w:r>
              <w:t>Выполнение строительно-монтажных работ на объекте с наименованием: «Реконструкция сетей электроснабжения 0,4-10 кВ по ул. Кулаковская, Славянская, Южная, Цветочная, Забродская, Полесская, Садовая, Вишневая, Воинов-Интернационалистов, Слуцкая в г. Солигорск, Минской области».</w:t>
            </w:r>
          </w:p>
        </w:tc>
        <w:tc>
          <w:tcPr>
            <w:tcW w:w="5100" w:type="dxa"/>
            <w:shd w:val="clear" w:color="auto" w:fill="FDF5E8"/>
            <w:noWrap/>
          </w:tcPr>
          <w:p w14:paraId="7B34B27E" w14:textId="77777777" w:rsidR="00F84022" w:rsidRDefault="00000000">
            <w:pPr>
              <w:spacing w:before="120" w:after="120"/>
              <w:ind w:left="113" w:right="113"/>
            </w:pPr>
            <w:r>
              <w:t>1 раб.,</w:t>
            </w:r>
            <w:r>
              <w:br/>
              <w:t>1,360,023.14 BYN</w:t>
            </w:r>
          </w:p>
        </w:tc>
        <w:tc>
          <w:tcPr>
            <w:tcW w:w="5950" w:type="dxa"/>
            <w:shd w:val="clear" w:color="auto" w:fill="FDF5E8"/>
            <w:noWrap/>
          </w:tcPr>
          <w:p w14:paraId="2FB0829C" w14:textId="77777777" w:rsidR="00F84022" w:rsidRDefault="00000000">
            <w:pPr>
              <w:spacing w:before="120" w:after="120"/>
              <w:ind w:left="113" w:right="113"/>
            </w:pPr>
            <w:r>
              <w:t>Подача предложений</w:t>
            </w:r>
          </w:p>
        </w:tc>
      </w:tr>
      <w:tr w:rsidR="00F84022" w14:paraId="2E58862B" w14:textId="77777777">
        <w:tc>
          <w:tcPr>
            <w:tcW w:w="1700" w:type="dxa"/>
            <w:shd w:val="clear" w:color="auto" w:fill="FDF5E8"/>
            <w:noWrap/>
          </w:tcPr>
          <w:p w14:paraId="17F41193" w14:textId="77777777" w:rsidR="00F84022" w:rsidRDefault="00F84022"/>
        </w:tc>
        <w:tc>
          <w:tcPr>
            <w:tcW w:w="4250" w:type="dxa"/>
            <w:gridSpan w:val="2"/>
            <w:shd w:val="clear" w:color="auto" w:fill="FDF5E8"/>
            <w:noWrap/>
          </w:tcPr>
          <w:p w14:paraId="0952F1EC" w14:textId="77777777" w:rsidR="00F84022" w:rsidRDefault="00F84022"/>
        </w:tc>
        <w:tc>
          <w:tcPr>
            <w:tcW w:w="5100" w:type="dxa"/>
            <w:shd w:val="clear" w:color="auto" w:fill="FDF5E8"/>
            <w:noWrap/>
          </w:tcPr>
          <w:p w14:paraId="4E17A314" w14:textId="77777777" w:rsidR="00F84022" w:rsidRDefault="00000000">
            <w:pPr>
              <w:spacing w:before="120" w:after="120"/>
              <w:ind w:left="113" w:right="113"/>
            </w:pPr>
            <w:r>
              <w:rPr>
                <w:b/>
                <w:bCs/>
              </w:rPr>
              <w:t>Срок поставки</w:t>
            </w:r>
          </w:p>
        </w:tc>
        <w:tc>
          <w:tcPr>
            <w:tcW w:w="5950" w:type="dxa"/>
            <w:shd w:val="clear" w:color="auto" w:fill="FDF5E8"/>
            <w:noWrap/>
          </w:tcPr>
          <w:p w14:paraId="7BD826E1" w14:textId="77777777" w:rsidR="00F84022" w:rsidRDefault="00000000">
            <w:pPr>
              <w:spacing w:before="120" w:after="120"/>
              <w:ind w:left="113" w:right="113"/>
            </w:pPr>
            <w:r>
              <w:t>с 01.07.2026 по 25.09.2026</w:t>
            </w:r>
          </w:p>
        </w:tc>
      </w:tr>
      <w:tr w:rsidR="00F84022" w14:paraId="68EF7FA7" w14:textId="77777777">
        <w:tc>
          <w:tcPr>
            <w:tcW w:w="1700" w:type="dxa"/>
            <w:shd w:val="clear" w:color="auto" w:fill="FDF5E8"/>
            <w:noWrap/>
          </w:tcPr>
          <w:p w14:paraId="151FDFFD" w14:textId="77777777" w:rsidR="00F84022" w:rsidRDefault="00F84022"/>
        </w:tc>
        <w:tc>
          <w:tcPr>
            <w:tcW w:w="4250" w:type="dxa"/>
            <w:gridSpan w:val="2"/>
            <w:shd w:val="clear" w:color="auto" w:fill="FDF5E8"/>
            <w:noWrap/>
          </w:tcPr>
          <w:p w14:paraId="02E0A184" w14:textId="77777777" w:rsidR="00F84022" w:rsidRDefault="00F84022"/>
        </w:tc>
        <w:tc>
          <w:tcPr>
            <w:tcW w:w="5100" w:type="dxa"/>
            <w:shd w:val="clear" w:color="auto" w:fill="FDF5E8"/>
            <w:noWrap/>
          </w:tcPr>
          <w:p w14:paraId="7EA0E5B1"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98C5F7" w14:textId="77777777" w:rsidR="00F84022" w:rsidRDefault="00000000">
            <w:pPr>
              <w:spacing w:before="120" w:after="120"/>
              <w:ind w:left="113" w:right="113"/>
            </w:pPr>
            <w:r>
              <w:t>г. Солигорск, Минская область</w:t>
            </w:r>
          </w:p>
        </w:tc>
      </w:tr>
      <w:tr w:rsidR="00F84022" w14:paraId="1328F836" w14:textId="77777777">
        <w:tc>
          <w:tcPr>
            <w:tcW w:w="1700" w:type="dxa"/>
            <w:shd w:val="clear" w:color="auto" w:fill="FDF5E8"/>
            <w:noWrap/>
          </w:tcPr>
          <w:p w14:paraId="47010B4D" w14:textId="77777777" w:rsidR="00F84022" w:rsidRDefault="00F84022"/>
        </w:tc>
        <w:tc>
          <w:tcPr>
            <w:tcW w:w="4250" w:type="dxa"/>
            <w:gridSpan w:val="2"/>
            <w:shd w:val="clear" w:color="auto" w:fill="FDF5E8"/>
            <w:noWrap/>
          </w:tcPr>
          <w:p w14:paraId="0E1B5674" w14:textId="77777777" w:rsidR="00F84022" w:rsidRDefault="00F84022"/>
        </w:tc>
        <w:tc>
          <w:tcPr>
            <w:tcW w:w="5100" w:type="dxa"/>
            <w:shd w:val="clear" w:color="auto" w:fill="FDF5E8"/>
            <w:noWrap/>
          </w:tcPr>
          <w:p w14:paraId="49D04C9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716723A" w14:textId="77777777" w:rsidR="00F84022" w:rsidRDefault="00000000">
            <w:pPr>
              <w:spacing w:before="120" w:after="120"/>
              <w:ind w:left="113" w:right="113"/>
            </w:pPr>
            <w:r>
              <w:t>Собственные средства</w:t>
            </w:r>
          </w:p>
        </w:tc>
      </w:tr>
      <w:tr w:rsidR="00F84022" w14:paraId="3F134C98" w14:textId="77777777">
        <w:tc>
          <w:tcPr>
            <w:tcW w:w="1700" w:type="dxa"/>
            <w:shd w:val="clear" w:color="auto" w:fill="FDF5E8"/>
            <w:noWrap/>
          </w:tcPr>
          <w:p w14:paraId="25C6DAA1" w14:textId="77777777" w:rsidR="00F84022" w:rsidRDefault="00F84022"/>
        </w:tc>
        <w:tc>
          <w:tcPr>
            <w:tcW w:w="4250" w:type="dxa"/>
            <w:gridSpan w:val="2"/>
            <w:shd w:val="clear" w:color="auto" w:fill="FDF5E8"/>
            <w:noWrap/>
          </w:tcPr>
          <w:p w14:paraId="58BE1001" w14:textId="77777777" w:rsidR="00F84022" w:rsidRDefault="00F84022"/>
        </w:tc>
        <w:tc>
          <w:tcPr>
            <w:tcW w:w="5100" w:type="dxa"/>
            <w:shd w:val="clear" w:color="auto" w:fill="FDF5E8"/>
            <w:noWrap/>
          </w:tcPr>
          <w:p w14:paraId="0E78D51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C930428" w14:textId="77777777" w:rsidR="00F84022" w:rsidRDefault="00000000">
            <w:pPr>
              <w:spacing w:before="120" w:after="120"/>
              <w:ind w:left="113" w:right="113"/>
            </w:pPr>
            <w:r>
              <w:t>Не требуется</w:t>
            </w:r>
          </w:p>
        </w:tc>
      </w:tr>
      <w:tr w:rsidR="00F84022" w14:paraId="4F1435AC" w14:textId="77777777">
        <w:tc>
          <w:tcPr>
            <w:tcW w:w="1700" w:type="dxa"/>
            <w:shd w:val="clear" w:color="auto" w:fill="FDF5E8"/>
            <w:noWrap/>
          </w:tcPr>
          <w:p w14:paraId="626E49CB" w14:textId="77777777" w:rsidR="00F84022" w:rsidRDefault="00F84022"/>
        </w:tc>
        <w:tc>
          <w:tcPr>
            <w:tcW w:w="4250" w:type="dxa"/>
            <w:gridSpan w:val="2"/>
            <w:shd w:val="clear" w:color="auto" w:fill="FDF5E8"/>
            <w:noWrap/>
          </w:tcPr>
          <w:p w14:paraId="3C11E423" w14:textId="77777777" w:rsidR="00F84022" w:rsidRDefault="00F84022"/>
        </w:tc>
        <w:tc>
          <w:tcPr>
            <w:tcW w:w="5100" w:type="dxa"/>
            <w:shd w:val="clear" w:color="auto" w:fill="FDF5E8"/>
            <w:noWrap/>
          </w:tcPr>
          <w:p w14:paraId="1569E211" w14:textId="77777777" w:rsidR="00F84022" w:rsidRDefault="00000000">
            <w:pPr>
              <w:spacing w:before="120" w:after="120"/>
              <w:ind w:left="113" w:right="113"/>
            </w:pPr>
            <w:r>
              <w:rPr>
                <w:b/>
                <w:bCs/>
              </w:rPr>
              <w:t>Код ОКРБ</w:t>
            </w:r>
          </w:p>
        </w:tc>
        <w:tc>
          <w:tcPr>
            <w:tcW w:w="5950" w:type="dxa"/>
            <w:shd w:val="clear" w:color="auto" w:fill="FDF5E8"/>
            <w:noWrap/>
          </w:tcPr>
          <w:p w14:paraId="1A12675E" w14:textId="77777777" w:rsidR="00F84022" w:rsidRDefault="00000000">
            <w:pPr>
              <w:spacing w:before="120" w:after="120"/>
              <w:ind w:left="113" w:right="113"/>
            </w:pPr>
            <w:r>
              <w:t>42.22.22</w:t>
            </w:r>
          </w:p>
        </w:tc>
      </w:tr>
    </w:tbl>
    <w:p w14:paraId="555BEDFC" w14:textId="77777777" w:rsidR="00F84022" w:rsidRDefault="00F84022"/>
    <w:p w14:paraId="42C5C8F8" w14:textId="77777777" w:rsidR="00F84022" w:rsidRDefault="00000000">
      <w:pPr>
        <w:spacing w:before="120" w:after="120"/>
        <w:ind w:left="113" w:right="113"/>
      </w:pPr>
      <w:r>
        <w:rPr>
          <w:b/>
          <w:bCs/>
        </w:rPr>
        <w:t>Процедура закупки № 2026-1343013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11CB6C7E" w14:textId="77777777">
        <w:tc>
          <w:tcPr>
            <w:tcW w:w="17000" w:type="dxa"/>
            <w:gridSpan w:val="5"/>
            <w:noWrap/>
          </w:tcPr>
          <w:p w14:paraId="38BBA591" w14:textId="77777777" w:rsidR="00F84022" w:rsidRDefault="00000000">
            <w:pPr>
              <w:spacing w:before="120" w:after="120"/>
              <w:ind w:left="113" w:right="113"/>
            </w:pPr>
            <w:r>
              <w:rPr>
                <w:b/>
                <w:bCs/>
              </w:rPr>
              <w:t>Иной вид процедуры закупки: "Упрощенная процедура закупки"</w:t>
            </w:r>
          </w:p>
        </w:tc>
      </w:tr>
      <w:tr w:rsidR="00F84022" w14:paraId="61D0AE08" w14:textId="77777777">
        <w:tc>
          <w:tcPr>
            <w:tcW w:w="17000" w:type="dxa"/>
            <w:gridSpan w:val="5"/>
            <w:shd w:val="clear" w:color="auto" w:fill="ECECEC"/>
            <w:noWrap/>
          </w:tcPr>
          <w:p w14:paraId="440DD5D2" w14:textId="77777777" w:rsidR="00F84022" w:rsidRDefault="00000000">
            <w:pPr>
              <w:spacing w:before="120" w:after="120"/>
              <w:ind w:left="113" w:right="113"/>
            </w:pPr>
            <w:r>
              <w:rPr>
                <w:b/>
                <w:bCs/>
              </w:rPr>
              <w:t>Общая информация</w:t>
            </w:r>
          </w:p>
        </w:tc>
      </w:tr>
      <w:tr w:rsidR="00F84022" w14:paraId="1B203576" w14:textId="77777777">
        <w:tc>
          <w:tcPr>
            <w:tcW w:w="5100" w:type="dxa"/>
            <w:gridSpan w:val="2"/>
            <w:noWrap/>
          </w:tcPr>
          <w:p w14:paraId="1DB15375" w14:textId="77777777" w:rsidR="00F84022" w:rsidRDefault="00000000">
            <w:pPr>
              <w:spacing w:before="120" w:after="120"/>
              <w:ind w:left="113" w:right="113"/>
            </w:pPr>
            <w:r>
              <w:t>Отрасль</w:t>
            </w:r>
          </w:p>
        </w:tc>
        <w:tc>
          <w:tcPr>
            <w:tcW w:w="11900" w:type="dxa"/>
            <w:gridSpan w:val="3"/>
            <w:noWrap/>
          </w:tcPr>
          <w:p w14:paraId="36DB6E38" w14:textId="77777777" w:rsidR="00F84022" w:rsidRDefault="00000000">
            <w:pPr>
              <w:spacing w:before="120" w:after="120"/>
              <w:ind w:left="113" w:right="113"/>
            </w:pPr>
            <w:r>
              <w:t>Энергетика &gt; Реконструкция / ремонт систем теплообеспечения</w:t>
            </w:r>
          </w:p>
        </w:tc>
      </w:tr>
      <w:tr w:rsidR="00F84022" w14:paraId="75614BF6" w14:textId="77777777">
        <w:tc>
          <w:tcPr>
            <w:tcW w:w="5100" w:type="dxa"/>
            <w:gridSpan w:val="2"/>
            <w:noWrap/>
          </w:tcPr>
          <w:p w14:paraId="3DAF9E8C" w14:textId="77777777" w:rsidR="00F84022" w:rsidRDefault="00000000">
            <w:pPr>
              <w:spacing w:before="120" w:after="120"/>
              <w:ind w:left="113" w:right="113"/>
            </w:pPr>
            <w:r>
              <w:t>Краткое описание предмета закупки</w:t>
            </w:r>
          </w:p>
        </w:tc>
        <w:tc>
          <w:tcPr>
            <w:tcW w:w="11900" w:type="dxa"/>
            <w:gridSpan w:val="3"/>
            <w:noWrap/>
          </w:tcPr>
          <w:p w14:paraId="156240EC" w14:textId="77777777" w:rsidR="00F84022" w:rsidRDefault="00000000">
            <w:pPr>
              <w:spacing w:before="120" w:after="120"/>
              <w:ind w:left="113" w:right="113"/>
            </w:pPr>
            <w:r>
              <w:t>Выполнение работ по текущему ремонту тепловых сетей объектов (согласно приложению)</w:t>
            </w:r>
          </w:p>
        </w:tc>
      </w:tr>
      <w:tr w:rsidR="00F84022" w14:paraId="563B39ED" w14:textId="77777777">
        <w:tc>
          <w:tcPr>
            <w:tcW w:w="17000" w:type="dxa"/>
            <w:gridSpan w:val="5"/>
            <w:shd w:val="clear" w:color="auto" w:fill="ECECEC"/>
            <w:noWrap/>
          </w:tcPr>
          <w:p w14:paraId="30AC1F58" w14:textId="77777777" w:rsidR="00F84022" w:rsidRDefault="00000000">
            <w:pPr>
              <w:spacing w:before="120" w:after="120"/>
              <w:ind w:left="113" w:right="113"/>
            </w:pPr>
            <w:r>
              <w:rPr>
                <w:b/>
                <w:bCs/>
              </w:rPr>
              <w:t>Сведения о заказчике, организаторе</w:t>
            </w:r>
          </w:p>
        </w:tc>
      </w:tr>
      <w:tr w:rsidR="00F84022" w14:paraId="1CD5808C" w14:textId="77777777">
        <w:tc>
          <w:tcPr>
            <w:tcW w:w="5100" w:type="dxa"/>
            <w:gridSpan w:val="2"/>
            <w:noWrap/>
          </w:tcPr>
          <w:p w14:paraId="392A1376"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3971F5" w14:textId="77777777" w:rsidR="00F84022" w:rsidRDefault="00000000">
            <w:pPr>
              <w:spacing w:before="120" w:after="120"/>
              <w:ind w:left="113" w:right="113"/>
            </w:pPr>
            <w:r>
              <w:t xml:space="preserve">Минское республиканское унитарное предприятие электроэнергетики "МИНСКЭНЕРГО" (РУП "МИНСКЭНЕРГО") Филиал "Минские тепловые сети" </w:t>
            </w:r>
            <w:r>
              <w:br/>
              <w:t xml:space="preserve">Республика Беларусь, г. Минск,  220033, ул.Тростенецкая, д.4 </w:t>
            </w:r>
            <w:r>
              <w:br/>
              <w:t xml:space="preserve">  100071593</w:t>
            </w:r>
          </w:p>
        </w:tc>
      </w:tr>
      <w:tr w:rsidR="00F84022" w14:paraId="79239189" w14:textId="77777777">
        <w:tc>
          <w:tcPr>
            <w:tcW w:w="5100" w:type="dxa"/>
            <w:gridSpan w:val="2"/>
            <w:noWrap/>
          </w:tcPr>
          <w:p w14:paraId="45B14BB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DB23838" w14:textId="77777777" w:rsidR="00F84022" w:rsidRDefault="00000000">
            <w:pPr>
              <w:spacing w:before="120" w:after="120"/>
              <w:ind w:left="113" w:right="113"/>
            </w:pPr>
            <w:r>
              <w:t xml:space="preserve">Выдача документации: </w:t>
            </w:r>
            <w:r>
              <w:br/>
              <w:t xml:space="preserve">Шитикова Галина Викторовна – зам.начальника ДО, </w:t>
            </w:r>
            <w:r>
              <w:br/>
              <w:t xml:space="preserve">+375 (17) 218 29 04, 8 (033) 902 19 04 </w:t>
            </w:r>
            <w:r>
              <w:br/>
              <w:t xml:space="preserve">Разъяснение технических вопросов: </w:t>
            </w:r>
            <w:r>
              <w:br/>
              <w:t xml:space="preserve">Довнар Дмитрий Олегович – зам.начальника ОППР, </w:t>
            </w:r>
            <w:r>
              <w:br/>
              <w:t>+375 (17) 218 28 18, 8 (033) 902 18 76.</w:t>
            </w:r>
          </w:p>
        </w:tc>
      </w:tr>
      <w:tr w:rsidR="00F84022" w14:paraId="7BA9858D" w14:textId="77777777">
        <w:tc>
          <w:tcPr>
            <w:tcW w:w="17000" w:type="dxa"/>
            <w:gridSpan w:val="5"/>
            <w:shd w:val="clear" w:color="auto" w:fill="ECECEC"/>
            <w:noWrap/>
          </w:tcPr>
          <w:p w14:paraId="649322C3" w14:textId="77777777" w:rsidR="00F84022" w:rsidRDefault="00000000">
            <w:pPr>
              <w:spacing w:before="120" w:after="120"/>
              <w:ind w:left="113" w:right="113"/>
            </w:pPr>
            <w:r>
              <w:rPr>
                <w:b/>
                <w:bCs/>
              </w:rPr>
              <w:t>Основная информация по процедуре закупки</w:t>
            </w:r>
          </w:p>
        </w:tc>
      </w:tr>
      <w:tr w:rsidR="00F84022" w14:paraId="1FCC0E10" w14:textId="77777777">
        <w:tc>
          <w:tcPr>
            <w:tcW w:w="5100" w:type="dxa"/>
            <w:gridSpan w:val="2"/>
            <w:noWrap/>
          </w:tcPr>
          <w:p w14:paraId="317575F3" w14:textId="77777777" w:rsidR="00F84022" w:rsidRDefault="00000000">
            <w:pPr>
              <w:spacing w:before="120" w:after="120"/>
              <w:ind w:left="113" w:right="113"/>
            </w:pPr>
            <w:r>
              <w:t>Дата размещения приглашения</w:t>
            </w:r>
          </w:p>
        </w:tc>
        <w:tc>
          <w:tcPr>
            <w:tcW w:w="11900" w:type="dxa"/>
            <w:gridSpan w:val="3"/>
            <w:noWrap/>
          </w:tcPr>
          <w:p w14:paraId="023AAB58" w14:textId="77777777" w:rsidR="00F84022" w:rsidRDefault="00000000">
            <w:pPr>
              <w:spacing w:before="120" w:after="120"/>
              <w:ind w:left="113" w:right="113"/>
            </w:pPr>
            <w:r>
              <w:t>04.06.2026</w:t>
            </w:r>
          </w:p>
        </w:tc>
      </w:tr>
      <w:tr w:rsidR="00F84022" w14:paraId="35AF5FA1" w14:textId="77777777">
        <w:tc>
          <w:tcPr>
            <w:tcW w:w="5100" w:type="dxa"/>
            <w:gridSpan w:val="2"/>
            <w:noWrap/>
          </w:tcPr>
          <w:p w14:paraId="72442D0A"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3C80D670" w14:textId="77777777" w:rsidR="00F84022" w:rsidRDefault="00000000">
            <w:pPr>
              <w:spacing w:before="120" w:after="120"/>
              <w:ind w:left="113" w:right="113"/>
            </w:pPr>
            <w:r>
              <w:t>12.06.2026</w:t>
            </w:r>
          </w:p>
        </w:tc>
      </w:tr>
      <w:tr w:rsidR="00F84022" w14:paraId="21B4D3CE" w14:textId="77777777">
        <w:tc>
          <w:tcPr>
            <w:tcW w:w="5100" w:type="dxa"/>
            <w:gridSpan w:val="2"/>
            <w:noWrap/>
          </w:tcPr>
          <w:p w14:paraId="23F46E45" w14:textId="77777777" w:rsidR="00F84022" w:rsidRDefault="00000000">
            <w:pPr>
              <w:spacing w:before="120" w:after="120"/>
              <w:ind w:left="113" w:right="113"/>
            </w:pPr>
            <w:r>
              <w:t>Валюта</w:t>
            </w:r>
          </w:p>
        </w:tc>
        <w:tc>
          <w:tcPr>
            <w:tcW w:w="11900" w:type="dxa"/>
            <w:gridSpan w:val="3"/>
            <w:noWrap/>
          </w:tcPr>
          <w:p w14:paraId="73370B2E" w14:textId="77777777" w:rsidR="00F84022" w:rsidRDefault="00000000">
            <w:pPr>
              <w:spacing w:before="120" w:after="120"/>
              <w:ind w:left="113" w:right="113"/>
            </w:pPr>
            <w:r>
              <w:t>BYN</w:t>
            </w:r>
          </w:p>
        </w:tc>
      </w:tr>
      <w:tr w:rsidR="00F84022" w14:paraId="5D8B2393" w14:textId="77777777">
        <w:tc>
          <w:tcPr>
            <w:tcW w:w="5100" w:type="dxa"/>
            <w:gridSpan w:val="2"/>
            <w:noWrap/>
          </w:tcPr>
          <w:p w14:paraId="312E557C" w14:textId="77777777" w:rsidR="00F84022" w:rsidRDefault="00000000">
            <w:pPr>
              <w:spacing w:before="120" w:after="120"/>
              <w:ind w:left="113" w:right="113"/>
            </w:pPr>
            <w:r>
              <w:t>Требования к составу участников</w:t>
            </w:r>
          </w:p>
        </w:tc>
        <w:tc>
          <w:tcPr>
            <w:tcW w:w="11900" w:type="dxa"/>
            <w:gridSpan w:val="3"/>
            <w:noWrap/>
          </w:tcPr>
          <w:p w14:paraId="5992531B" w14:textId="77777777" w:rsidR="00F84022" w:rsidRDefault="00000000">
            <w:pPr>
              <w:spacing w:before="120" w:after="120"/>
              <w:ind w:left="113" w:right="113"/>
            </w:pPr>
            <w:r>
              <w:t>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rsidR="00F84022" w14:paraId="71D008E3" w14:textId="77777777">
        <w:tc>
          <w:tcPr>
            <w:tcW w:w="5100" w:type="dxa"/>
            <w:gridSpan w:val="2"/>
            <w:noWrap/>
          </w:tcPr>
          <w:p w14:paraId="3DE0A667" w14:textId="77777777" w:rsidR="00F84022" w:rsidRDefault="00000000">
            <w:pPr>
              <w:spacing w:before="120" w:after="120"/>
              <w:ind w:left="113" w:right="113"/>
            </w:pPr>
            <w:r>
              <w:t>Квалификационные требования</w:t>
            </w:r>
          </w:p>
        </w:tc>
        <w:tc>
          <w:tcPr>
            <w:tcW w:w="11900" w:type="dxa"/>
            <w:gridSpan w:val="3"/>
            <w:noWrap/>
          </w:tcPr>
          <w:p w14:paraId="6E5C9BC0" w14:textId="77777777" w:rsidR="00F84022" w:rsidRDefault="00000000">
            <w:pPr>
              <w:spacing w:before="120" w:after="120"/>
              <w:ind w:left="113" w:right="113"/>
            </w:pPr>
            <w:r>
              <w:t>-</w:t>
            </w:r>
          </w:p>
        </w:tc>
      </w:tr>
      <w:tr w:rsidR="00F84022" w14:paraId="1E498760" w14:textId="77777777">
        <w:tc>
          <w:tcPr>
            <w:tcW w:w="5100" w:type="dxa"/>
            <w:gridSpan w:val="2"/>
            <w:noWrap/>
          </w:tcPr>
          <w:p w14:paraId="54F1DB48" w14:textId="77777777" w:rsidR="00F84022" w:rsidRDefault="00000000">
            <w:pPr>
              <w:spacing w:before="120" w:after="120"/>
              <w:ind w:left="113" w:right="113"/>
            </w:pPr>
            <w:r>
              <w:t>Иные сведения</w:t>
            </w:r>
          </w:p>
        </w:tc>
        <w:tc>
          <w:tcPr>
            <w:tcW w:w="11900" w:type="dxa"/>
            <w:gridSpan w:val="3"/>
            <w:noWrap/>
          </w:tcPr>
          <w:p w14:paraId="5D764BDF" w14:textId="77777777" w:rsidR="00F84022" w:rsidRDefault="00000000">
            <w:pPr>
              <w:spacing w:before="120" w:after="120"/>
              <w:ind w:left="113" w:right="113"/>
            </w:pPr>
            <w:r>
              <w:t xml:space="preserve">Источник финансирования - собственные средства РУП «МИНСКЭНЕРГО». </w:t>
            </w:r>
            <w:r>
              <w:br/>
              <w:t xml:space="preserve">Окончательный срок и время подачи предложений для упрощённой процедуры закупки: до 11 часов 00 минут 12.06.2026 в рабочие дни с 08-00 до 16-00 (обед с 12-00 до 12-48); по адресу: 220033, г.Минск, ул. Тростенецкая, 4, к.206, тел. 22-29. </w:t>
            </w:r>
            <w:r>
              <w:br/>
              <w:t>Упрощённая процедура закупки (вскрытие конвертов с предложениями) состоится 12.06.2026 в 13 часов 10 минут в каб. селекторный зал.</w:t>
            </w:r>
          </w:p>
        </w:tc>
      </w:tr>
      <w:tr w:rsidR="00F84022" w14:paraId="5C4FD863" w14:textId="77777777">
        <w:tc>
          <w:tcPr>
            <w:tcW w:w="5100" w:type="dxa"/>
            <w:gridSpan w:val="2"/>
            <w:noWrap/>
          </w:tcPr>
          <w:p w14:paraId="05DB2DCB"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47875E6" w14:textId="77777777" w:rsidR="00F84022" w:rsidRDefault="00000000">
            <w:pPr>
              <w:spacing w:before="120" w:after="120"/>
              <w:ind w:left="113" w:right="113"/>
            </w:pPr>
            <w:r>
              <w:t>-</w:t>
            </w:r>
          </w:p>
        </w:tc>
      </w:tr>
      <w:tr w:rsidR="00F84022" w14:paraId="2D334FDF" w14:textId="77777777">
        <w:tc>
          <w:tcPr>
            <w:tcW w:w="5100" w:type="dxa"/>
            <w:gridSpan w:val="2"/>
            <w:noWrap/>
          </w:tcPr>
          <w:p w14:paraId="7E2D3404"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2731666E" w14:textId="77777777" w:rsidR="00F84022" w:rsidRDefault="00000000">
            <w:pPr>
              <w:spacing w:before="120" w:after="120"/>
              <w:ind w:left="113" w:right="113"/>
            </w:pPr>
            <w:r>
              <w:t xml:space="preserve">Предложения подаются («Оригинал», «Копия») в одном внешнем конверте с пометкой: </w:t>
            </w:r>
            <w:r>
              <w:br/>
              <w:t xml:space="preserve">«Предложение на упрощенную процедуру закупки работ по Текущему ремонту тепловых сетей объектов: </w:t>
            </w:r>
            <w:r>
              <w:br/>
              <w:t xml:space="preserve">Лот №__________________________; </w:t>
            </w:r>
            <w:r>
              <w:br/>
              <w:t xml:space="preserve">Лот №__________________________. </w:t>
            </w:r>
            <w:r>
              <w:br/>
              <w:t xml:space="preserve">На конверте с предложением должно быть указано: </w:t>
            </w:r>
            <w:r>
              <w:br/>
              <w:t xml:space="preserve">– полное наименование и юридический адрес, телефоны организатора процедуры; </w:t>
            </w:r>
            <w:r>
              <w:br/>
              <w:t xml:space="preserve">– полное наименование предмета, даты и времени процедуры; </w:t>
            </w:r>
            <w:r>
              <w:br/>
              <w:t xml:space="preserve">– полное наименование участника, контактные телефоны и адрес. </w:t>
            </w:r>
            <w:r>
              <w:b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r>
              <w:br/>
              <w:t xml:space="preserve">Предложение участника должно быть прошнуровано и пронумеровано. </w:t>
            </w:r>
            <w:r>
              <w:b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22-29. </w:t>
            </w:r>
            <w:r>
              <w:br/>
              <w:t>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rsidR="00F84022" w14:paraId="25A53AEB" w14:textId="77777777">
        <w:tc>
          <w:tcPr>
            <w:tcW w:w="17000" w:type="dxa"/>
            <w:gridSpan w:val="5"/>
            <w:shd w:val="clear" w:color="auto" w:fill="ECECEC"/>
            <w:noWrap/>
          </w:tcPr>
          <w:p w14:paraId="248BE38C" w14:textId="77777777" w:rsidR="00F84022" w:rsidRDefault="00000000">
            <w:pPr>
              <w:spacing w:before="120" w:after="120"/>
              <w:ind w:left="113" w:right="113"/>
            </w:pPr>
            <w:r>
              <w:rPr>
                <w:b/>
                <w:bCs/>
              </w:rPr>
              <w:t>Лоты</w:t>
            </w:r>
          </w:p>
        </w:tc>
      </w:tr>
      <w:tr w:rsidR="00F84022" w14:paraId="2829F2AE" w14:textId="77777777">
        <w:tc>
          <w:tcPr>
            <w:tcW w:w="1700" w:type="dxa"/>
            <w:shd w:val="clear" w:color="auto" w:fill="ECECEC"/>
            <w:noWrap/>
          </w:tcPr>
          <w:p w14:paraId="4ED200AB" w14:textId="77777777" w:rsidR="00F84022" w:rsidRDefault="00000000">
            <w:pPr>
              <w:spacing w:before="120" w:after="120"/>
              <w:ind w:left="113" w:right="113"/>
            </w:pPr>
            <w:r>
              <w:rPr>
                <w:b/>
                <w:bCs/>
              </w:rPr>
              <w:t>№ лота</w:t>
            </w:r>
          </w:p>
        </w:tc>
        <w:tc>
          <w:tcPr>
            <w:tcW w:w="4250" w:type="dxa"/>
            <w:gridSpan w:val="2"/>
            <w:shd w:val="clear" w:color="auto" w:fill="ECECEC"/>
            <w:noWrap/>
          </w:tcPr>
          <w:p w14:paraId="69707BE8" w14:textId="77777777" w:rsidR="00F84022" w:rsidRDefault="00000000">
            <w:r>
              <w:rPr>
                <w:b/>
                <w:bCs/>
              </w:rPr>
              <w:t>Предмет закупки</w:t>
            </w:r>
          </w:p>
        </w:tc>
        <w:tc>
          <w:tcPr>
            <w:tcW w:w="5100" w:type="dxa"/>
            <w:shd w:val="clear" w:color="auto" w:fill="ECECEC"/>
            <w:noWrap/>
          </w:tcPr>
          <w:p w14:paraId="1B4E60AE" w14:textId="77777777" w:rsidR="00F84022" w:rsidRDefault="00000000">
            <w:r>
              <w:rPr>
                <w:b/>
                <w:bCs/>
              </w:rPr>
              <w:t>Количество</w:t>
            </w:r>
            <w:r>
              <w:br/>
            </w:r>
            <w:r>
              <w:rPr>
                <w:b/>
                <w:bCs/>
              </w:rPr>
              <w:t>Стоимость</w:t>
            </w:r>
          </w:p>
        </w:tc>
        <w:tc>
          <w:tcPr>
            <w:tcW w:w="5950" w:type="dxa"/>
            <w:shd w:val="clear" w:color="auto" w:fill="ECECEC"/>
            <w:noWrap/>
          </w:tcPr>
          <w:p w14:paraId="28DFAE2E" w14:textId="77777777" w:rsidR="00F84022" w:rsidRDefault="00000000">
            <w:pPr>
              <w:spacing w:before="120" w:after="120"/>
              <w:ind w:left="113" w:right="113"/>
            </w:pPr>
            <w:r>
              <w:rPr>
                <w:b/>
                <w:bCs/>
              </w:rPr>
              <w:t>Статус</w:t>
            </w:r>
          </w:p>
        </w:tc>
      </w:tr>
      <w:tr w:rsidR="00F84022" w14:paraId="4EA45EE1" w14:textId="77777777">
        <w:tc>
          <w:tcPr>
            <w:tcW w:w="1700" w:type="dxa"/>
            <w:shd w:val="clear" w:color="auto" w:fill="FDF5E8"/>
            <w:noWrap/>
          </w:tcPr>
          <w:p w14:paraId="6C4FBA20" w14:textId="77777777" w:rsidR="00F84022" w:rsidRDefault="00000000">
            <w:pPr>
              <w:spacing w:before="120" w:after="120"/>
              <w:ind w:left="113" w:right="113"/>
            </w:pPr>
            <w:r>
              <w:t>1</w:t>
            </w:r>
          </w:p>
        </w:tc>
        <w:tc>
          <w:tcPr>
            <w:tcW w:w="4250" w:type="dxa"/>
            <w:gridSpan w:val="2"/>
            <w:shd w:val="clear" w:color="auto" w:fill="FDF5E8"/>
            <w:noWrap/>
          </w:tcPr>
          <w:p w14:paraId="49A45150" w14:textId="77777777" w:rsidR="00F84022" w:rsidRDefault="00000000">
            <w:pPr>
              <w:spacing w:before="120" w:after="120"/>
              <w:ind w:left="113" w:right="113"/>
            </w:pPr>
            <w:r>
              <w:t>Выполнение работ по текущему ремонту объекта «ТМ40, (4045), ул. П.Глебки, 5»</w:t>
            </w:r>
          </w:p>
        </w:tc>
        <w:tc>
          <w:tcPr>
            <w:tcW w:w="5100" w:type="dxa"/>
            <w:shd w:val="clear" w:color="auto" w:fill="FDF5E8"/>
            <w:noWrap/>
          </w:tcPr>
          <w:p w14:paraId="3FD05549" w14:textId="77777777" w:rsidR="00F84022" w:rsidRDefault="00000000">
            <w:pPr>
              <w:spacing w:before="120" w:after="120"/>
              <w:ind w:left="113" w:right="113"/>
            </w:pPr>
            <w:r>
              <w:t>1 объект(а,ов),</w:t>
            </w:r>
            <w:r>
              <w:br/>
              <w:t>40,379.92 BYN</w:t>
            </w:r>
          </w:p>
        </w:tc>
        <w:tc>
          <w:tcPr>
            <w:tcW w:w="5950" w:type="dxa"/>
            <w:shd w:val="clear" w:color="auto" w:fill="FDF5E8"/>
            <w:noWrap/>
          </w:tcPr>
          <w:p w14:paraId="3664A896" w14:textId="77777777" w:rsidR="00F84022" w:rsidRDefault="00000000">
            <w:pPr>
              <w:spacing w:before="120" w:after="120"/>
              <w:ind w:left="113" w:right="113"/>
            </w:pPr>
            <w:r>
              <w:t>Подача предложений</w:t>
            </w:r>
          </w:p>
        </w:tc>
      </w:tr>
      <w:tr w:rsidR="00F84022" w14:paraId="53AEBE84" w14:textId="77777777">
        <w:tc>
          <w:tcPr>
            <w:tcW w:w="1700" w:type="dxa"/>
            <w:shd w:val="clear" w:color="auto" w:fill="FDF5E8"/>
            <w:noWrap/>
          </w:tcPr>
          <w:p w14:paraId="12D8B628" w14:textId="77777777" w:rsidR="00F84022" w:rsidRDefault="00F84022"/>
        </w:tc>
        <w:tc>
          <w:tcPr>
            <w:tcW w:w="4250" w:type="dxa"/>
            <w:gridSpan w:val="2"/>
            <w:shd w:val="clear" w:color="auto" w:fill="FDF5E8"/>
            <w:noWrap/>
          </w:tcPr>
          <w:p w14:paraId="1ED0DCE6" w14:textId="77777777" w:rsidR="00F84022" w:rsidRDefault="00F84022"/>
        </w:tc>
        <w:tc>
          <w:tcPr>
            <w:tcW w:w="5100" w:type="dxa"/>
            <w:shd w:val="clear" w:color="auto" w:fill="FDF5E8"/>
            <w:noWrap/>
          </w:tcPr>
          <w:p w14:paraId="4DB71827" w14:textId="77777777" w:rsidR="00F84022" w:rsidRDefault="00000000">
            <w:pPr>
              <w:spacing w:before="120" w:after="120"/>
              <w:ind w:left="113" w:right="113"/>
            </w:pPr>
            <w:r>
              <w:rPr>
                <w:b/>
                <w:bCs/>
              </w:rPr>
              <w:t>Срок поставки</w:t>
            </w:r>
          </w:p>
        </w:tc>
        <w:tc>
          <w:tcPr>
            <w:tcW w:w="5950" w:type="dxa"/>
            <w:shd w:val="clear" w:color="auto" w:fill="FDF5E8"/>
            <w:noWrap/>
          </w:tcPr>
          <w:p w14:paraId="04267DA4" w14:textId="77777777" w:rsidR="00F84022" w:rsidRDefault="00000000">
            <w:pPr>
              <w:spacing w:before="120" w:after="120"/>
              <w:ind w:left="113" w:right="113"/>
            </w:pPr>
            <w:r>
              <w:t>с 05.07.2026 по 31.08.2026</w:t>
            </w:r>
          </w:p>
        </w:tc>
      </w:tr>
      <w:tr w:rsidR="00F84022" w14:paraId="48887EB1" w14:textId="77777777">
        <w:tc>
          <w:tcPr>
            <w:tcW w:w="1700" w:type="dxa"/>
            <w:shd w:val="clear" w:color="auto" w:fill="FDF5E8"/>
            <w:noWrap/>
          </w:tcPr>
          <w:p w14:paraId="71CFA1CC" w14:textId="77777777" w:rsidR="00F84022" w:rsidRDefault="00F84022"/>
        </w:tc>
        <w:tc>
          <w:tcPr>
            <w:tcW w:w="4250" w:type="dxa"/>
            <w:gridSpan w:val="2"/>
            <w:shd w:val="clear" w:color="auto" w:fill="FDF5E8"/>
            <w:noWrap/>
          </w:tcPr>
          <w:p w14:paraId="457EF2C4" w14:textId="77777777" w:rsidR="00F84022" w:rsidRDefault="00F84022"/>
        </w:tc>
        <w:tc>
          <w:tcPr>
            <w:tcW w:w="5100" w:type="dxa"/>
            <w:shd w:val="clear" w:color="auto" w:fill="FDF5E8"/>
            <w:noWrap/>
          </w:tcPr>
          <w:p w14:paraId="32341329"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CFCA17" w14:textId="77777777" w:rsidR="00F84022" w:rsidRDefault="00000000">
            <w:pPr>
              <w:spacing w:before="120" w:after="120"/>
              <w:ind w:left="113" w:right="113"/>
            </w:pPr>
            <w:r>
              <w:t>г.Минск, ул. П.Глебки, 5</w:t>
            </w:r>
          </w:p>
        </w:tc>
      </w:tr>
      <w:tr w:rsidR="00F84022" w14:paraId="2E8C3E9D" w14:textId="77777777">
        <w:tc>
          <w:tcPr>
            <w:tcW w:w="1700" w:type="dxa"/>
            <w:shd w:val="clear" w:color="auto" w:fill="FDF5E8"/>
            <w:noWrap/>
          </w:tcPr>
          <w:p w14:paraId="377117D4" w14:textId="77777777" w:rsidR="00F84022" w:rsidRDefault="00F84022"/>
        </w:tc>
        <w:tc>
          <w:tcPr>
            <w:tcW w:w="4250" w:type="dxa"/>
            <w:gridSpan w:val="2"/>
            <w:shd w:val="clear" w:color="auto" w:fill="FDF5E8"/>
            <w:noWrap/>
          </w:tcPr>
          <w:p w14:paraId="08ABFD74" w14:textId="77777777" w:rsidR="00F84022" w:rsidRDefault="00F84022"/>
        </w:tc>
        <w:tc>
          <w:tcPr>
            <w:tcW w:w="5100" w:type="dxa"/>
            <w:shd w:val="clear" w:color="auto" w:fill="FDF5E8"/>
            <w:noWrap/>
          </w:tcPr>
          <w:p w14:paraId="4927120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AEB4392" w14:textId="77777777" w:rsidR="00F84022" w:rsidRDefault="00000000">
            <w:pPr>
              <w:spacing w:before="120" w:after="120"/>
              <w:ind w:left="113" w:right="113"/>
            </w:pPr>
            <w:r>
              <w:t>Собственные средства</w:t>
            </w:r>
          </w:p>
        </w:tc>
      </w:tr>
      <w:tr w:rsidR="00F84022" w14:paraId="7091C573" w14:textId="77777777">
        <w:tc>
          <w:tcPr>
            <w:tcW w:w="1700" w:type="dxa"/>
            <w:shd w:val="clear" w:color="auto" w:fill="FDF5E8"/>
            <w:noWrap/>
          </w:tcPr>
          <w:p w14:paraId="554AC934" w14:textId="77777777" w:rsidR="00F84022" w:rsidRDefault="00F84022"/>
        </w:tc>
        <w:tc>
          <w:tcPr>
            <w:tcW w:w="4250" w:type="dxa"/>
            <w:gridSpan w:val="2"/>
            <w:shd w:val="clear" w:color="auto" w:fill="FDF5E8"/>
            <w:noWrap/>
          </w:tcPr>
          <w:p w14:paraId="3115A443" w14:textId="77777777" w:rsidR="00F84022" w:rsidRDefault="00F84022"/>
        </w:tc>
        <w:tc>
          <w:tcPr>
            <w:tcW w:w="5100" w:type="dxa"/>
            <w:shd w:val="clear" w:color="auto" w:fill="FDF5E8"/>
            <w:noWrap/>
          </w:tcPr>
          <w:p w14:paraId="264B66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96ADAE" w14:textId="77777777" w:rsidR="00F84022" w:rsidRDefault="00000000">
            <w:pPr>
              <w:spacing w:before="120" w:after="120"/>
              <w:ind w:left="113" w:right="113"/>
            </w:pPr>
            <w:r>
              <w:t>Не требуется</w:t>
            </w:r>
          </w:p>
        </w:tc>
      </w:tr>
      <w:tr w:rsidR="00F84022" w14:paraId="4EFE6431" w14:textId="77777777">
        <w:tc>
          <w:tcPr>
            <w:tcW w:w="1700" w:type="dxa"/>
            <w:shd w:val="clear" w:color="auto" w:fill="FDF5E8"/>
            <w:noWrap/>
          </w:tcPr>
          <w:p w14:paraId="2350B36E" w14:textId="77777777" w:rsidR="00F84022" w:rsidRDefault="00F84022"/>
        </w:tc>
        <w:tc>
          <w:tcPr>
            <w:tcW w:w="4250" w:type="dxa"/>
            <w:gridSpan w:val="2"/>
            <w:shd w:val="clear" w:color="auto" w:fill="FDF5E8"/>
            <w:noWrap/>
          </w:tcPr>
          <w:p w14:paraId="6A00571A" w14:textId="77777777" w:rsidR="00F84022" w:rsidRDefault="00F84022"/>
        </w:tc>
        <w:tc>
          <w:tcPr>
            <w:tcW w:w="5100" w:type="dxa"/>
            <w:shd w:val="clear" w:color="auto" w:fill="FDF5E8"/>
            <w:noWrap/>
          </w:tcPr>
          <w:p w14:paraId="2A1A7FFA" w14:textId="77777777" w:rsidR="00F84022" w:rsidRDefault="00000000">
            <w:pPr>
              <w:spacing w:before="120" w:after="120"/>
              <w:ind w:left="113" w:right="113"/>
            </w:pPr>
            <w:r>
              <w:rPr>
                <w:b/>
                <w:bCs/>
              </w:rPr>
              <w:t>Код ОКРБ</w:t>
            </w:r>
          </w:p>
        </w:tc>
        <w:tc>
          <w:tcPr>
            <w:tcW w:w="5950" w:type="dxa"/>
            <w:shd w:val="clear" w:color="auto" w:fill="FDF5E8"/>
            <w:noWrap/>
          </w:tcPr>
          <w:p w14:paraId="55AC5324" w14:textId="77777777" w:rsidR="00F84022" w:rsidRDefault="00000000">
            <w:pPr>
              <w:spacing w:before="120" w:after="120"/>
              <w:ind w:left="113" w:right="113"/>
            </w:pPr>
            <w:r>
              <w:t>42.21.11</w:t>
            </w:r>
          </w:p>
        </w:tc>
      </w:tr>
      <w:tr w:rsidR="00F84022" w14:paraId="4142E0B7" w14:textId="77777777">
        <w:tc>
          <w:tcPr>
            <w:tcW w:w="1700" w:type="dxa"/>
            <w:shd w:val="clear" w:color="auto" w:fill="FDF5E8"/>
            <w:noWrap/>
          </w:tcPr>
          <w:p w14:paraId="10569D05" w14:textId="77777777" w:rsidR="00F84022" w:rsidRDefault="00000000">
            <w:pPr>
              <w:spacing w:before="120" w:after="120"/>
              <w:ind w:left="113" w:right="113"/>
            </w:pPr>
            <w:r>
              <w:t>2</w:t>
            </w:r>
          </w:p>
        </w:tc>
        <w:tc>
          <w:tcPr>
            <w:tcW w:w="4250" w:type="dxa"/>
            <w:gridSpan w:val="2"/>
            <w:shd w:val="clear" w:color="auto" w:fill="FDF5E8"/>
            <w:noWrap/>
          </w:tcPr>
          <w:p w14:paraId="65D28DE6" w14:textId="77777777" w:rsidR="00F84022" w:rsidRDefault="00000000">
            <w:pPr>
              <w:spacing w:before="120" w:after="120"/>
              <w:ind w:left="113" w:right="113"/>
            </w:pPr>
            <w:r>
              <w:t>Выполнение работ по текущему ремонту объекта «Кв.618, (зд.№48-зд.№50), ул. Седых»</w:t>
            </w:r>
          </w:p>
        </w:tc>
        <w:tc>
          <w:tcPr>
            <w:tcW w:w="5100" w:type="dxa"/>
            <w:shd w:val="clear" w:color="auto" w:fill="FDF5E8"/>
            <w:noWrap/>
          </w:tcPr>
          <w:p w14:paraId="599A9C86" w14:textId="77777777" w:rsidR="00F84022" w:rsidRDefault="00000000">
            <w:pPr>
              <w:spacing w:before="120" w:after="120"/>
              <w:ind w:left="113" w:right="113"/>
            </w:pPr>
            <w:r>
              <w:t>1 объект(а,ов),</w:t>
            </w:r>
            <w:r>
              <w:br/>
              <w:t>113,089.09 BYN</w:t>
            </w:r>
          </w:p>
        </w:tc>
        <w:tc>
          <w:tcPr>
            <w:tcW w:w="5950" w:type="dxa"/>
            <w:shd w:val="clear" w:color="auto" w:fill="FDF5E8"/>
            <w:noWrap/>
          </w:tcPr>
          <w:p w14:paraId="1B73B712" w14:textId="77777777" w:rsidR="00F84022" w:rsidRDefault="00000000">
            <w:pPr>
              <w:spacing w:before="120" w:after="120"/>
              <w:ind w:left="113" w:right="113"/>
            </w:pPr>
            <w:r>
              <w:t>Подача предложений</w:t>
            </w:r>
          </w:p>
        </w:tc>
      </w:tr>
      <w:tr w:rsidR="00F84022" w14:paraId="38A42A28" w14:textId="77777777">
        <w:tc>
          <w:tcPr>
            <w:tcW w:w="1700" w:type="dxa"/>
            <w:shd w:val="clear" w:color="auto" w:fill="FDF5E8"/>
            <w:noWrap/>
          </w:tcPr>
          <w:p w14:paraId="3DB3A8A5" w14:textId="77777777" w:rsidR="00F84022" w:rsidRDefault="00F84022"/>
        </w:tc>
        <w:tc>
          <w:tcPr>
            <w:tcW w:w="4250" w:type="dxa"/>
            <w:gridSpan w:val="2"/>
            <w:shd w:val="clear" w:color="auto" w:fill="FDF5E8"/>
            <w:noWrap/>
          </w:tcPr>
          <w:p w14:paraId="30598574" w14:textId="77777777" w:rsidR="00F84022" w:rsidRDefault="00F84022"/>
        </w:tc>
        <w:tc>
          <w:tcPr>
            <w:tcW w:w="5100" w:type="dxa"/>
            <w:shd w:val="clear" w:color="auto" w:fill="FDF5E8"/>
            <w:noWrap/>
          </w:tcPr>
          <w:p w14:paraId="75617FDD" w14:textId="77777777" w:rsidR="00F84022" w:rsidRDefault="00000000">
            <w:pPr>
              <w:spacing w:before="120" w:after="120"/>
              <w:ind w:left="113" w:right="113"/>
            </w:pPr>
            <w:r>
              <w:rPr>
                <w:b/>
                <w:bCs/>
              </w:rPr>
              <w:t>Срок поставки</w:t>
            </w:r>
          </w:p>
        </w:tc>
        <w:tc>
          <w:tcPr>
            <w:tcW w:w="5950" w:type="dxa"/>
            <w:shd w:val="clear" w:color="auto" w:fill="FDF5E8"/>
            <w:noWrap/>
          </w:tcPr>
          <w:p w14:paraId="3873417D" w14:textId="77777777" w:rsidR="00F84022" w:rsidRDefault="00000000">
            <w:pPr>
              <w:spacing w:before="120" w:after="120"/>
              <w:ind w:left="113" w:right="113"/>
            </w:pPr>
            <w:r>
              <w:t>с 05.07.2026 по 18.09.2026</w:t>
            </w:r>
          </w:p>
        </w:tc>
      </w:tr>
      <w:tr w:rsidR="00F84022" w14:paraId="3EA1405C" w14:textId="77777777">
        <w:tc>
          <w:tcPr>
            <w:tcW w:w="1700" w:type="dxa"/>
            <w:shd w:val="clear" w:color="auto" w:fill="FDF5E8"/>
            <w:noWrap/>
          </w:tcPr>
          <w:p w14:paraId="0CF220E4" w14:textId="77777777" w:rsidR="00F84022" w:rsidRDefault="00F84022"/>
        </w:tc>
        <w:tc>
          <w:tcPr>
            <w:tcW w:w="4250" w:type="dxa"/>
            <w:gridSpan w:val="2"/>
            <w:shd w:val="clear" w:color="auto" w:fill="FDF5E8"/>
            <w:noWrap/>
          </w:tcPr>
          <w:p w14:paraId="3FE494EF" w14:textId="77777777" w:rsidR="00F84022" w:rsidRDefault="00F84022"/>
        </w:tc>
        <w:tc>
          <w:tcPr>
            <w:tcW w:w="5100" w:type="dxa"/>
            <w:shd w:val="clear" w:color="auto" w:fill="FDF5E8"/>
            <w:noWrap/>
          </w:tcPr>
          <w:p w14:paraId="3F3260F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BE391A" w14:textId="77777777" w:rsidR="00F84022" w:rsidRDefault="00000000">
            <w:pPr>
              <w:spacing w:before="120" w:after="120"/>
              <w:ind w:left="113" w:right="113"/>
            </w:pPr>
            <w:r>
              <w:t>г.Минск, ул. Седых</w:t>
            </w:r>
          </w:p>
        </w:tc>
      </w:tr>
      <w:tr w:rsidR="00F84022" w14:paraId="00051A6D" w14:textId="77777777">
        <w:tc>
          <w:tcPr>
            <w:tcW w:w="1700" w:type="dxa"/>
            <w:shd w:val="clear" w:color="auto" w:fill="FDF5E8"/>
            <w:noWrap/>
          </w:tcPr>
          <w:p w14:paraId="4B2EDFD0" w14:textId="77777777" w:rsidR="00F84022" w:rsidRDefault="00F84022"/>
        </w:tc>
        <w:tc>
          <w:tcPr>
            <w:tcW w:w="4250" w:type="dxa"/>
            <w:gridSpan w:val="2"/>
            <w:shd w:val="clear" w:color="auto" w:fill="FDF5E8"/>
            <w:noWrap/>
          </w:tcPr>
          <w:p w14:paraId="604D18F6" w14:textId="77777777" w:rsidR="00F84022" w:rsidRDefault="00F84022"/>
        </w:tc>
        <w:tc>
          <w:tcPr>
            <w:tcW w:w="5100" w:type="dxa"/>
            <w:shd w:val="clear" w:color="auto" w:fill="FDF5E8"/>
            <w:noWrap/>
          </w:tcPr>
          <w:p w14:paraId="08C36C8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C269A95" w14:textId="77777777" w:rsidR="00F84022" w:rsidRDefault="00000000">
            <w:pPr>
              <w:spacing w:before="120" w:after="120"/>
              <w:ind w:left="113" w:right="113"/>
            </w:pPr>
            <w:r>
              <w:t>Собственные средства</w:t>
            </w:r>
          </w:p>
        </w:tc>
      </w:tr>
      <w:tr w:rsidR="00F84022" w14:paraId="1B7ABC2B" w14:textId="77777777">
        <w:tc>
          <w:tcPr>
            <w:tcW w:w="1700" w:type="dxa"/>
            <w:shd w:val="clear" w:color="auto" w:fill="FDF5E8"/>
            <w:noWrap/>
          </w:tcPr>
          <w:p w14:paraId="5ED38856" w14:textId="77777777" w:rsidR="00F84022" w:rsidRDefault="00F84022"/>
        </w:tc>
        <w:tc>
          <w:tcPr>
            <w:tcW w:w="4250" w:type="dxa"/>
            <w:gridSpan w:val="2"/>
            <w:shd w:val="clear" w:color="auto" w:fill="FDF5E8"/>
            <w:noWrap/>
          </w:tcPr>
          <w:p w14:paraId="742222AF" w14:textId="77777777" w:rsidR="00F84022" w:rsidRDefault="00F84022"/>
        </w:tc>
        <w:tc>
          <w:tcPr>
            <w:tcW w:w="5100" w:type="dxa"/>
            <w:shd w:val="clear" w:color="auto" w:fill="FDF5E8"/>
            <w:noWrap/>
          </w:tcPr>
          <w:p w14:paraId="5C997A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6F5B704" w14:textId="77777777" w:rsidR="00F84022" w:rsidRDefault="00000000">
            <w:pPr>
              <w:spacing w:before="120" w:after="120"/>
              <w:ind w:left="113" w:right="113"/>
            </w:pPr>
            <w:r>
              <w:t>Не требуется</w:t>
            </w:r>
          </w:p>
        </w:tc>
      </w:tr>
      <w:tr w:rsidR="00F84022" w14:paraId="63E6CC07" w14:textId="77777777">
        <w:tc>
          <w:tcPr>
            <w:tcW w:w="1700" w:type="dxa"/>
            <w:shd w:val="clear" w:color="auto" w:fill="FDF5E8"/>
            <w:noWrap/>
          </w:tcPr>
          <w:p w14:paraId="4E917B70" w14:textId="77777777" w:rsidR="00F84022" w:rsidRDefault="00F84022"/>
        </w:tc>
        <w:tc>
          <w:tcPr>
            <w:tcW w:w="4250" w:type="dxa"/>
            <w:gridSpan w:val="2"/>
            <w:shd w:val="clear" w:color="auto" w:fill="FDF5E8"/>
            <w:noWrap/>
          </w:tcPr>
          <w:p w14:paraId="3E394BE8" w14:textId="77777777" w:rsidR="00F84022" w:rsidRDefault="00F84022"/>
        </w:tc>
        <w:tc>
          <w:tcPr>
            <w:tcW w:w="5100" w:type="dxa"/>
            <w:shd w:val="clear" w:color="auto" w:fill="FDF5E8"/>
            <w:noWrap/>
          </w:tcPr>
          <w:p w14:paraId="3721E36A" w14:textId="77777777" w:rsidR="00F84022" w:rsidRDefault="00000000">
            <w:pPr>
              <w:spacing w:before="120" w:after="120"/>
              <w:ind w:left="113" w:right="113"/>
            </w:pPr>
            <w:r>
              <w:rPr>
                <w:b/>
                <w:bCs/>
              </w:rPr>
              <w:t>Код ОКРБ</w:t>
            </w:r>
          </w:p>
        </w:tc>
        <w:tc>
          <w:tcPr>
            <w:tcW w:w="5950" w:type="dxa"/>
            <w:shd w:val="clear" w:color="auto" w:fill="FDF5E8"/>
            <w:noWrap/>
          </w:tcPr>
          <w:p w14:paraId="2A1E3512" w14:textId="77777777" w:rsidR="00F84022" w:rsidRDefault="00000000">
            <w:pPr>
              <w:spacing w:before="120" w:after="120"/>
              <w:ind w:left="113" w:right="113"/>
            </w:pPr>
            <w:r>
              <w:t>42.21.11</w:t>
            </w:r>
          </w:p>
        </w:tc>
      </w:tr>
      <w:tr w:rsidR="00F84022" w14:paraId="7A989F7C" w14:textId="77777777">
        <w:tc>
          <w:tcPr>
            <w:tcW w:w="1700" w:type="dxa"/>
            <w:shd w:val="clear" w:color="auto" w:fill="FDF5E8"/>
            <w:noWrap/>
          </w:tcPr>
          <w:p w14:paraId="282E163D" w14:textId="77777777" w:rsidR="00F84022" w:rsidRDefault="00000000">
            <w:pPr>
              <w:spacing w:before="120" w:after="120"/>
              <w:ind w:left="113" w:right="113"/>
            </w:pPr>
            <w:r>
              <w:t>3</w:t>
            </w:r>
          </w:p>
        </w:tc>
        <w:tc>
          <w:tcPr>
            <w:tcW w:w="4250" w:type="dxa"/>
            <w:gridSpan w:val="2"/>
            <w:shd w:val="clear" w:color="auto" w:fill="FDF5E8"/>
            <w:noWrap/>
          </w:tcPr>
          <w:p w14:paraId="0B17F901" w14:textId="77777777" w:rsidR="00F84022" w:rsidRDefault="00000000">
            <w:pPr>
              <w:spacing w:before="120" w:after="120"/>
              <w:ind w:left="113" w:right="113"/>
            </w:pPr>
            <w:r>
              <w:t>Выполнение работ по текущему ремонту объекта «Кв.376, (10/376), ул. Ванеева, 12»</w:t>
            </w:r>
          </w:p>
        </w:tc>
        <w:tc>
          <w:tcPr>
            <w:tcW w:w="5100" w:type="dxa"/>
            <w:shd w:val="clear" w:color="auto" w:fill="FDF5E8"/>
            <w:noWrap/>
          </w:tcPr>
          <w:p w14:paraId="31B862D9" w14:textId="77777777" w:rsidR="00F84022" w:rsidRDefault="00000000">
            <w:pPr>
              <w:spacing w:before="120" w:after="120"/>
              <w:ind w:left="113" w:right="113"/>
            </w:pPr>
            <w:r>
              <w:t>1 объект(а,ов),</w:t>
            </w:r>
            <w:r>
              <w:br/>
              <w:t>9,640.62 BYN</w:t>
            </w:r>
          </w:p>
        </w:tc>
        <w:tc>
          <w:tcPr>
            <w:tcW w:w="5950" w:type="dxa"/>
            <w:shd w:val="clear" w:color="auto" w:fill="FDF5E8"/>
            <w:noWrap/>
          </w:tcPr>
          <w:p w14:paraId="09B4DD40" w14:textId="77777777" w:rsidR="00F84022" w:rsidRDefault="00000000">
            <w:pPr>
              <w:spacing w:before="120" w:after="120"/>
              <w:ind w:left="113" w:right="113"/>
            </w:pPr>
            <w:r>
              <w:t>Подача предложений</w:t>
            </w:r>
          </w:p>
        </w:tc>
      </w:tr>
      <w:tr w:rsidR="00F84022" w14:paraId="7588A8C9" w14:textId="77777777">
        <w:tc>
          <w:tcPr>
            <w:tcW w:w="1700" w:type="dxa"/>
            <w:shd w:val="clear" w:color="auto" w:fill="FDF5E8"/>
            <w:noWrap/>
          </w:tcPr>
          <w:p w14:paraId="4C2B63F0" w14:textId="77777777" w:rsidR="00F84022" w:rsidRDefault="00F84022"/>
        </w:tc>
        <w:tc>
          <w:tcPr>
            <w:tcW w:w="4250" w:type="dxa"/>
            <w:gridSpan w:val="2"/>
            <w:shd w:val="clear" w:color="auto" w:fill="FDF5E8"/>
            <w:noWrap/>
          </w:tcPr>
          <w:p w14:paraId="37A5CCD3" w14:textId="77777777" w:rsidR="00F84022" w:rsidRDefault="00F84022"/>
        </w:tc>
        <w:tc>
          <w:tcPr>
            <w:tcW w:w="5100" w:type="dxa"/>
            <w:shd w:val="clear" w:color="auto" w:fill="FDF5E8"/>
            <w:noWrap/>
          </w:tcPr>
          <w:p w14:paraId="6EAF7DEF" w14:textId="77777777" w:rsidR="00F84022" w:rsidRDefault="00000000">
            <w:pPr>
              <w:spacing w:before="120" w:after="120"/>
              <w:ind w:left="113" w:right="113"/>
            </w:pPr>
            <w:r>
              <w:rPr>
                <w:b/>
                <w:bCs/>
              </w:rPr>
              <w:t>Срок поставки</w:t>
            </w:r>
          </w:p>
        </w:tc>
        <w:tc>
          <w:tcPr>
            <w:tcW w:w="5950" w:type="dxa"/>
            <w:shd w:val="clear" w:color="auto" w:fill="FDF5E8"/>
            <w:noWrap/>
          </w:tcPr>
          <w:p w14:paraId="5D7F3E5F" w14:textId="77777777" w:rsidR="00F84022" w:rsidRDefault="00000000">
            <w:pPr>
              <w:spacing w:before="120" w:after="120"/>
              <w:ind w:left="113" w:right="113"/>
            </w:pPr>
            <w:r>
              <w:t>с 06.07.2026 по 31.08.2026</w:t>
            </w:r>
          </w:p>
        </w:tc>
      </w:tr>
      <w:tr w:rsidR="00F84022" w14:paraId="11222ECC" w14:textId="77777777">
        <w:tc>
          <w:tcPr>
            <w:tcW w:w="1700" w:type="dxa"/>
            <w:shd w:val="clear" w:color="auto" w:fill="FDF5E8"/>
            <w:noWrap/>
          </w:tcPr>
          <w:p w14:paraId="16C024E7" w14:textId="77777777" w:rsidR="00F84022" w:rsidRDefault="00F84022"/>
        </w:tc>
        <w:tc>
          <w:tcPr>
            <w:tcW w:w="4250" w:type="dxa"/>
            <w:gridSpan w:val="2"/>
            <w:shd w:val="clear" w:color="auto" w:fill="FDF5E8"/>
            <w:noWrap/>
          </w:tcPr>
          <w:p w14:paraId="64546B63" w14:textId="77777777" w:rsidR="00F84022" w:rsidRDefault="00F84022"/>
        </w:tc>
        <w:tc>
          <w:tcPr>
            <w:tcW w:w="5100" w:type="dxa"/>
            <w:shd w:val="clear" w:color="auto" w:fill="FDF5E8"/>
            <w:noWrap/>
          </w:tcPr>
          <w:p w14:paraId="15A89B0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4FD16F" w14:textId="77777777" w:rsidR="00F84022" w:rsidRDefault="00000000">
            <w:pPr>
              <w:spacing w:before="120" w:after="120"/>
              <w:ind w:left="113" w:right="113"/>
            </w:pPr>
            <w:r>
              <w:t>г.Минск, ул. Ванеева, 12</w:t>
            </w:r>
          </w:p>
        </w:tc>
      </w:tr>
      <w:tr w:rsidR="00F84022" w14:paraId="48CB3E1F" w14:textId="77777777">
        <w:tc>
          <w:tcPr>
            <w:tcW w:w="1700" w:type="dxa"/>
            <w:shd w:val="clear" w:color="auto" w:fill="FDF5E8"/>
            <w:noWrap/>
          </w:tcPr>
          <w:p w14:paraId="676A06AD" w14:textId="77777777" w:rsidR="00F84022" w:rsidRDefault="00F84022"/>
        </w:tc>
        <w:tc>
          <w:tcPr>
            <w:tcW w:w="4250" w:type="dxa"/>
            <w:gridSpan w:val="2"/>
            <w:shd w:val="clear" w:color="auto" w:fill="FDF5E8"/>
            <w:noWrap/>
          </w:tcPr>
          <w:p w14:paraId="698EF664" w14:textId="77777777" w:rsidR="00F84022" w:rsidRDefault="00F84022"/>
        </w:tc>
        <w:tc>
          <w:tcPr>
            <w:tcW w:w="5100" w:type="dxa"/>
            <w:shd w:val="clear" w:color="auto" w:fill="FDF5E8"/>
            <w:noWrap/>
          </w:tcPr>
          <w:p w14:paraId="2C8F3AB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DCB3C0C" w14:textId="77777777" w:rsidR="00F84022" w:rsidRDefault="00000000">
            <w:pPr>
              <w:spacing w:before="120" w:after="120"/>
              <w:ind w:left="113" w:right="113"/>
            </w:pPr>
            <w:r>
              <w:t>Собственные средства</w:t>
            </w:r>
          </w:p>
        </w:tc>
      </w:tr>
      <w:tr w:rsidR="00F84022" w14:paraId="2D9C953F" w14:textId="77777777">
        <w:tc>
          <w:tcPr>
            <w:tcW w:w="1700" w:type="dxa"/>
            <w:shd w:val="clear" w:color="auto" w:fill="FDF5E8"/>
            <w:noWrap/>
          </w:tcPr>
          <w:p w14:paraId="381B1A15" w14:textId="77777777" w:rsidR="00F84022" w:rsidRDefault="00F84022"/>
        </w:tc>
        <w:tc>
          <w:tcPr>
            <w:tcW w:w="4250" w:type="dxa"/>
            <w:gridSpan w:val="2"/>
            <w:shd w:val="clear" w:color="auto" w:fill="FDF5E8"/>
            <w:noWrap/>
          </w:tcPr>
          <w:p w14:paraId="02C463E9" w14:textId="77777777" w:rsidR="00F84022" w:rsidRDefault="00F84022"/>
        </w:tc>
        <w:tc>
          <w:tcPr>
            <w:tcW w:w="5100" w:type="dxa"/>
            <w:shd w:val="clear" w:color="auto" w:fill="FDF5E8"/>
            <w:noWrap/>
          </w:tcPr>
          <w:p w14:paraId="433991A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2965DE3" w14:textId="77777777" w:rsidR="00F84022" w:rsidRDefault="00000000">
            <w:pPr>
              <w:spacing w:before="120" w:after="120"/>
              <w:ind w:left="113" w:right="113"/>
            </w:pPr>
            <w:r>
              <w:t>Не требуется</w:t>
            </w:r>
          </w:p>
        </w:tc>
      </w:tr>
      <w:tr w:rsidR="00F84022" w14:paraId="7EFF23C3" w14:textId="77777777">
        <w:tc>
          <w:tcPr>
            <w:tcW w:w="1700" w:type="dxa"/>
            <w:shd w:val="clear" w:color="auto" w:fill="FDF5E8"/>
            <w:noWrap/>
          </w:tcPr>
          <w:p w14:paraId="6B166C2C" w14:textId="77777777" w:rsidR="00F84022" w:rsidRDefault="00F84022"/>
        </w:tc>
        <w:tc>
          <w:tcPr>
            <w:tcW w:w="4250" w:type="dxa"/>
            <w:gridSpan w:val="2"/>
            <w:shd w:val="clear" w:color="auto" w:fill="FDF5E8"/>
            <w:noWrap/>
          </w:tcPr>
          <w:p w14:paraId="5640CF77" w14:textId="77777777" w:rsidR="00F84022" w:rsidRDefault="00F84022"/>
        </w:tc>
        <w:tc>
          <w:tcPr>
            <w:tcW w:w="5100" w:type="dxa"/>
            <w:shd w:val="clear" w:color="auto" w:fill="FDF5E8"/>
            <w:noWrap/>
          </w:tcPr>
          <w:p w14:paraId="0F63EF43" w14:textId="77777777" w:rsidR="00F84022" w:rsidRDefault="00000000">
            <w:pPr>
              <w:spacing w:before="120" w:after="120"/>
              <w:ind w:left="113" w:right="113"/>
            </w:pPr>
            <w:r>
              <w:rPr>
                <w:b/>
                <w:bCs/>
              </w:rPr>
              <w:t>Код ОКРБ</w:t>
            </w:r>
          </w:p>
        </w:tc>
        <w:tc>
          <w:tcPr>
            <w:tcW w:w="5950" w:type="dxa"/>
            <w:shd w:val="clear" w:color="auto" w:fill="FDF5E8"/>
            <w:noWrap/>
          </w:tcPr>
          <w:p w14:paraId="07DE8774" w14:textId="77777777" w:rsidR="00F84022" w:rsidRDefault="00000000">
            <w:pPr>
              <w:spacing w:before="120" w:after="120"/>
              <w:ind w:left="113" w:right="113"/>
            </w:pPr>
            <w:r>
              <w:t>42.21.11</w:t>
            </w:r>
          </w:p>
        </w:tc>
      </w:tr>
      <w:tr w:rsidR="00F84022" w14:paraId="75AC296C" w14:textId="77777777">
        <w:tc>
          <w:tcPr>
            <w:tcW w:w="1700" w:type="dxa"/>
            <w:shd w:val="clear" w:color="auto" w:fill="FDF5E8"/>
            <w:noWrap/>
          </w:tcPr>
          <w:p w14:paraId="1D0BD9A4" w14:textId="77777777" w:rsidR="00F84022" w:rsidRDefault="00000000">
            <w:pPr>
              <w:spacing w:before="120" w:after="120"/>
              <w:ind w:left="113" w:right="113"/>
            </w:pPr>
            <w:r>
              <w:t>4</w:t>
            </w:r>
          </w:p>
        </w:tc>
        <w:tc>
          <w:tcPr>
            <w:tcW w:w="4250" w:type="dxa"/>
            <w:gridSpan w:val="2"/>
            <w:shd w:val="clear" w:color="auto" w:fill="FDF5E8"/>
            <w:noWrap/>
          </w:tcPr>
          <w:p w14:paraId="6AA92E56" w14:textId="77777777" w:rsidR="00F84022" w:rsidRDefault="00000000">
            <w:pPr>
              <w:spacing w:before="120" w:after="120"/>
              <w:ind w:left="113" w:right="113"/>
            </w:pPr>
            <w:r>
              <w:t>Выполнение работ по текущему ремонту объекта «Кв.512, (11/512), пр. Бетонный, 17»</w:t>
            </w:r>
          </w:p>
        </w:tc>
        <w:tc>
          <w:tcPr>
            <w:tcW w:w="5100" w:type="dxa"/>
            <w:shd w:val="clear" w:color="auto" w:fill="FDF5E8"/>
            <w:noWrap/>
          </w:tcPr>
          <w:p w14:paraId="77637733" w14:textId="77777777" w:rsidR="00F84022" w:rsidRDefault="00000000">
            <w:pPr>
              <w:spacing w:before="120" w:after="120"/>
              <w:ind w:left="113" w:right="113"/>
            </w:pPr>
            <w:r>
              <w:t>1 объект(а,ов),</w:t>
            </w:r>
            <w:r>
              <w:br/>
              <w:t>9,680.44 BYN</w:t>
            </w:r>
          </w:p>
        </w:tc>
        <w:tc>
          <w:tcPr>
            <w:tcW w:w="5950" w:type="dxa"/>
            <w:shd w:val="clear" w:color="auto" w:fill="FDF5E8"/>
            <w:noWrap/>
          </w:tcPr>
          <w:p w14:paraId="3DE0D730" w14:textId="77777777" w:rsidR="00F84022" w:rsidRDefault="00000000">
            <w:pPr>
              <w:spacing w:before="120" w:after="120"/>
              <w:ind w:left="113" w:right="113"/>
            </w:pPr>
            <w:r>
              <w:t>Подача предложений</w:t>
            </w:r>
          </w:p>
        </w:tc>
      </w:tr>
      <w:tr w:rsidR="00F84022" w14:paraId="25E082CF" w14:textId="77777777">
        <w:tc>
          <w:tcPr>
            <w:tcW w:w="1700" w:type="dxa"/>
            <w:shd w:val="clear" w:color="auto" w:fill="FDF5E8"/>
            <w:noWrap/>
          </w:tcPr>
          <w:p w14:paraId="68BDFE08" w14:textId="77777777" w:rsidR="00F84022" w:rsidRDefault="00F84022"/>
        </w:tc>
        <w:tc>
          <w:tcPr>
            <w:tcW w:w="4250" w:type="dxa"/>
            <w:gridSpan w:val="2"/>
            <w:shd w:val="clear" w:color="auto" w:fill="FDF5E8"/>
            <w:noWrap/>
          </w:tcPr>
          <w:p w14:paraId="5BC76507" w14:textId="77777777" w:rsidR="00F84022" w:rsidRDefault="00F84022"/>
        </w:tc>
        <w:tc>
          <w:tcPr>
            <w:tcW w:w="5100" w:type="dxa"/>
            <w:shd w:val="clear" w:color="auto" w:fill="FDF5E8"/>
            <w:noWrap/>
          </w:tcPr>
          <w:p w14:paraId="0B7B9B82" w14:textId="77777777" w:rsidR="00F84022" w:rsidRDefault="00000000">
            <w:pPr>
              <w:spacing w:before="120" w:after="120"/>
              <w:ind w:left="113" w:right="113"/>
            </w:pPr>
            <w:r>
              <w:rPr>
                <w:b/>
                <w:bCs/>
              </w:rPr>
              <w:t>Срок поставки</w:t>
            </w:r>
          </w:p>
        </w:tc>
        <w:tc>
          <w:tcPr>
            <w:tcW w:w="5950" w:type="dxa"/>
            <w:shd w:val="clear" w:color="auto" w:fill="FDF5E8"/>
            <w:noWrap/>
          </w:tcPr>
          <w:p w14:paraId="2009752A" w14:textId="77777777" w:rsidR="00F84022" w:rsidRDefault="00000000">
            <w:pPr>
              <w:spacing w:before="120" w:after="120"/>
              <w:ind w:left="113" w:right="113"/>
            </w:pPr>
            <w:r>
              <w:t>с 06.07.2026 по 30.09.2026</w:t>
            </w:r>
          </w:p>
        </w:tc>
      </w:tr>
      <w:tr w:rsidR="00F84022" w14:paraId="722BDD15" w14:textId="77777777">
        <w:tc>
          <w:tcPr>
            <w:tcW w:w="1700" w:type="dxa"/>
            <w:shd w:val="clear" w:color="auto" w:fill="FDF5E8"/>
            <w:noWrap/>
          </w:tcPr>
          <w:p w14:paraId="3106FBAB" w14:textId="77777777" w:rsidR="00F84022" w:rsidRDefault="00F84022"/>
        </w:tc>
        <w:tc>
          <w:tcPr>
            <w:tcW w:w="4250" w:type="dxa"/>
            <w:gridSpan w:val="2"/>
            <w:shd w:val="clear" w:color="auto" w:fill="FDF5E8"/>
            <w:noWrap/>
          </w:tcPr>
          <w:p w14:paraId="73F198FF" w14:textId="77777777" w:rsidR="00F84022" w:rsidRDefault="00F84022"/>
        </w:tc>
        <w:tc>
          <w:tcPr>
            <w:tcW w:w="5100" w:type="dxa"/>
            <w:shd w:val="clear" w:color="auto" w:fill="FDF5E8"/>
            <w:noWrap/>
          </w:tcPr>
          <w:p w14:paraId="1687729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43B962" w14:textId="77777777" w:rsidR="00F84022" w:rsidRDefault="00000000">
            <w:pPr>
              <w:spacing w:before="120" w:after="120"/>
              <w:ind w:left="113" w:right="113"/>
            </w:pPr>
            <w:r>
              <w:t>г.Минск, пр. Бетонный, 17</w:t>
            </w:r>
          </w:p>
        </w:tc>
      </w:tr>
      <w:tr w:rsidR="00F84022" w14:paraId="0031748F" w14:textId="77777777">
        <w:tc>
          <w:tcPr>
            <w:tcW w:w="1700" w:type="dxa"/>
            <w:shd w:val="clear" w:color="auto" w:fill="FDF5E8"/>
            <w:noWrap/>
          </w:tcPr>
          <w:p w14:paraId="17CD71D5" w14:textId="77777777" w:rsidR="00F84022" w:rsidRDefault="00F84022"/>
        </w:tc>
        <w:tc>
          <w:tcPr>
            <w:tcW w:w="4250" w:type="dxa"/>
            <w:gridSpan w:val="2"/>
            <w:shd w:val="clear" w:color="auto" w:fill="FDF5E8"/>
            <w:noWrap/>
          </w:tcPr>
          <w:p w14:paraId="3F94ADF4" w14:textId="77777777" w:rsidR="00F84022" w:rsidRDefault="00F84022"/>
        </w:tc>
        <w:tc>
          <w:tcPr>
            <w:tcW w:w="5100" w:type="dxa"/>
            <w:shd w:val="clear" w:color="auto" w:fill="FDF5E8"/>
            <w:noWrap/>
          </w:tcPr>
          <w:p w14:paraId="45E23E9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388BFC4" w14:textId="77777777" w:rsidR="00F84022" w:rsidRDefault="00000000">
            <w:pPr>
              <w:spacing w:before="120" w:after="120"/>
              <w:ind w:left="113" w:right="113"/>
            </w:pPr>
            <w:r>
              <w:t>Собственные средства</w:t>
            </w:r>
          </w:p>
        </w:tc>
      </w:tr>
      <w:tr w:rsidR="00F84022" w14:paraId="69FB3CAA" w14:textId="77777777">
        <w:tc>
          <w:tcPr>
            <w:tcW w:w="1700" w:type="dxa"/>
            <w:shd w:val="clear" w:color="auto" w:fill="FDF5E8"/>
            <w:noWrap/>
          </w:tcPr>
          <w:p w14:paraId="045147D4" w14:textId="77777777" w:rsidR="00F84022" w:rsidRDefault="00F84022"/>
        </w:tc>
        <w:tc>
          <w:tcPr>
            <w:tcW w:w="4250" w:type="dxa"/>
            <w:gridSpan w:val="2"/>
            <w:shd w:val="clear" w:color="auto" w:fill="FDF5E8"/>
            <w:noWrap/>
          </w:tcPr>
          <w:p w14:paraId="3D3D3422" w14:textId="77777777" w:rsidR="00F84022" w:rsidRDefault="00F84022"/>
        </w:tc>
        <w:tc>
          <w:tcPr>
            <w:tcW w:w="5100" w:type="dxa"/>
            <w:shd w:val="clear" w:color="auto" w:fill="FDF5E8"/>
            <w:noWrap/>
          </w:tcPr>
          <w:p w14:paraId="7005D354"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892272" w14:textId="77777777" w:rsidR="00F84022" w:rsidRDefault="00000000">
            <w:pPr>
              <w:spacing w:before="120" w:after="120"/>
              <w:ind w:left="113" w:right="113"/>
            </w:pPr>
            <w:r>
              <w:t>Не требуется</w:t>
            </w:r>
          </w:p>
        </w:tc>
      </w:tr>
      <w:tr w:rsidR="00F84022" w14:paraId="4CDC99F9" w14:textId="77777777">
        <w:tc>
          <w:tcPr>
            <w:tcW w:w="1700" w:type="dxa"/>
            <w:shd w:val="clear" w:color="auto" w:fill="FDF5E8"/>
            <w:noWrap/>
          </w:tcPr>
          <w:p w14:paraId="66532A03" w14:textId="77777777" w:rsidR="00F84022" w:rsidRDefault="00F84022"/>
        </w:tc>
        <w:tc>
          <w:tcPr>
            <w:tcW w:w="4250" w:type="dxa"/>
            <w:gridSpan w:val="2"/>
            <w:shd w:val="clear" w:color="auto" w:fill="FDF5E8"/>
            <w:noWrap/>
          </w:tcPr>
          <w:p w14:paraId="1F7F9048" w14:textId="77777777" w:rsidR="00F84022" w:rsidRDefault="00F84022"/>
        </w:tc>
        <w:tc>
          <w:tcPr>
            <w:tcW w:w="5100" w:type="dxa"/>
            <w:shd w:val="clear" w:color="auto" w:fill="FDF5E8"/>
            <w:noWrap/>
          </w:tcPr>
          <w:p w14:paraId="7BCECFCD" w14:textId="77777777" w:rsidR="00F84022" w:rsidRDefault="00000000">
            <w:pPr>
              <w:spacing w:before="120" w:after="120"/>
              <w:ind w:left="113" w:right="113"/>
            </w:pPr>
            <w:r>
              <w:rPr>
                <w:b/>
                <w:bCs/>
              </w:rPr>
              <w:t>Код ОКРБ</w:t>
            </w:r>
          </w:p>
        </w:tc>
        <w:tc>
          <w:tcPr>
            <w:tcW w:w="5950" w:type="dxa"/>
            <w:shd w:val="clear" w:color="auto" w:fill="FDF5E8"/>
            <w:noWrap/>
          </w:tcPr>
          <w:p w14:paraId="4806EDC6" w14:textId="77777777" w:rsidR="00F84022" w:rsidRDefault="00000000">
            <w:pPr>
              <w:spacing w:before="120" w:after="120"/>
              <w:ind w:left="113" w:right="113"/>
            </w:pPr>
            <w:r>
              <w:t>42.21.11</w:t>
            </w:r>
          </w:p>
        </w:tc>
      </w:tr>
      <w:tr w:rsidR="00F84022" w14:paraId="5F88E372" w14:textId="77777777">
        <w:tc>
          <w:tcPr>
            <w:tcW w:w="1700" w:type="dxa"/>
            <w:shd w:val="clear" w:color="auto" w:fill="FDF5E8"/>
            <w:noWrap/>
          </w:tcPr>
          <w:p w14:paraId="460BC584" w14:textId="77777777" w:rsidR="00F84022" w:rsidRDefault="00000000">
            <w:pPr>
              <w:spacing w:before="120" w:after="120"/>
              <w:ind w:left="113" w:right="113"/>
            </w:pPr>
            <w:r>
              <w:t>5</w:t>
            </w:r>
          </w:p>
        </w:tc>
        <w:tc>
          <w:tcPr>
            <w:tcW w:w="4250" w:type="dxa"/>
            <w:gridSpan w:val="2"/>
            <w:shd w:val="clear" w:color="auto" w:fill="FDF5E8"/>
            <w:noWrap/>
          </w:tcPr>
          <w:p w14:paraId="4CA52D8C" w14:textId="77777777" w:rsidR="00F84022" w:rsidRDefault="00000000">
            <w:pPr>
              <w:spacing w:before="120" w:after="120"/>
              <w:ind w:left="113" w:right="113"/>
            </w:pPr>
            <w:r>
              <w:t>Выполнение работ по текущему ремонту объекта «Кв.541, (5/541), пр. Пушкина, 15»</w:t>
            </w:r>
          </w:p>
        </w:tc>
        <w:tc>
          <w:tcPr>
            <w:tcW w:w="5100" w:type="dxa"/>
            <w:shd w:val="clear" w:color="auto" w:fill="FDF5E8"/>
            <w:noWrap/>
          </w:tcPr>
          <w:p w14:paraId="77D13078" w14:textId="77777777" w:rsidR="00F84022" w:rsidRDefault="00000000">
            <w:pPr>
              <w:spacing w:before="120" w:after="120"/>
              <w:ind w:left="113" w:right="113"/>
            </w:pPr>
            <w:r>
              <w:t>1 объект(а,ов),</w:t>
            </w:r>
            <w:r>
              <w:br/>
              <w:t>26,023.88 BYN</w:t>
            </w:r>
          </w:p>
        </w:tc>
        <w:tc>
          <w:tcPr>
            <w:tcW w:w="5950" w:type="dxa"/>
            <w:shd w:val="clear" w:color="auto" w:fill="FDF5E8"/>
            <w:noWrap/>
          </w:tcPr>
          <w:p w14:paraId="2F3D58EA" w14:textId="77777777" w:rsidR="00F84022" w:rsidRDefault="00000000">
            <w:pPr>
              <w:spacing w:before="120" w:after="120"/>
              <w:ind w:left="113" w:right="113"/>
            </w:pPr>
            <w:r>
              <w:t>Подача предложений</w:t>
            </w:r>
          </w:p>
        </w:tc>
      </w:tr>
      <w:tr w:rsidR="00F84022" w14:paraId="615D6B26" w14:textId="77777777">
        <w:tc>
          <w:tcPr>
            <w:tcW w:w="1700" w:type="dxa"/>
            <w:shd w:val="clear" w:color="auto" w:fill="FDF5E8"/>
            <w:noWrap/>
          </w:tcPr>
          <w:p w14:paraId="218A6F79" w14:textId="77777777" w:rsidR="00F84022" w:rsidRDefault="00F84022"/>
        </w:tc>
        <w:tc>
          <w:tcPr>
            <w:tcW w:w="4250" w:type="dxa"/>
            <w:gridSpan w:val="2"/>
            <w:shd w:val="clear" w:color="auto" w:fill="FDF5E8"/>
            <w:noWrap/>
          </w:tcPr>
          <w:p w14:paraId="56E32D61" w14:textId="77777777" w:rsidR="00F84022" w:rsidRDefault="00F84022"/>
        </w:tc>
        <w:tc>
          <w:tcPr>
            <w:tcW w:w="5100" w:type="dxa"/>
            <w:shd w:val="clear" w:color="auto" w:fill="FDF5E8"/>
            <w:noWrap/>
          </w:tcPr>
          <w:p w14:paraId="6450B375" w14:textId="77777777" w:rsidR="00F84022" w:rsidRDefault="00000000">
            <w:pPr>
              <w:spacing w:before="120" w:after="120"/>
              <w:ind w:left="113" w:right="113"/>
            </w:pPr>
            <w:r>
              <w:rPr>
                <w:b/>
                <w:bCs/>
              </w:rPr>
              <w:t>Срок поставки</w:t>
            </w:r>
          </w:p>
        </w:tc>
        <w:tc>
          <w:tcPr>
            <w:tcW w:w="5950" w:type="dxa"/>
            <w:shd w:val="clear" w:color="auto" w:fill="FDF5E8"/>
            <w:noWrap/>
          </w:tcPr>
          <w:p w14:paraId="07018BD0" w14:textId="77777777" w:rsidR="00F84022" w:rsidRDefault="00000000">
            <w:pPr>
              <w:spacing w:before="120" w:after="120"/>
              <w:ind w:left="113" w:right="113"/>
            </w:pPr>
            <w:r>
              <w:t>с 06.07.2026 по 30.09.2026</w:t>
            </w:r>
          </w:p>
        </w:tc>
      </w:tr>
      <w:tr w:rsidR="00F84022" w14:paraId="0491F8C4" w14:textId="77777777">
        <w:tc>
          <w:tcPr>
            <w:tcW w:w="1700" w:type="dxa"/>
            <w:shd w:val="clear" w:color="auto" w:fill="FDF5E8"/>
            <w:noWrap/>
          </w:tcPr>
          <w:p w14:paraId="57E480AC" w14:textId="77777777" w:rsidR="00F84022" w:rsidRDefault="00F84022"/>
        </w:tc>
        <w:tc>
          <w:tcPr>
            <w:tcW w:w="4250" w:type="dxa"/>
            <w:gridSpan w:val="2"/>
            <w:shd w:val="clear" w:color="auto" w:fill="FDF5E8"/>
            <w:noWrap/>
          </w:tcPr>
          <w:p w14:paraId="74292797" w14:textId="77777777" w:rsidR="00F84022" w:rsidRDefault="00F84022"/>
        </w:tc>
        <w:tc>
          <w:tcPr>
            <w:tcW w:w="5100" w:type="dxa"/>
            <w:shd w:val="clear" w:color="auto" w:fill="FDF5E8"/>
            <w:noWrap/>
          </w:tcPr>
          <w:p w14:paraId="69E0B547"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975482" w14:textId="77777777" w:rsidR="00F84022" w:rsidRDefault="00000000">
            <w:pPr>
              <w:spacing w:before="120" w:after="120"/>
              <w:ind w:left="113" w:right="113"/>
            </w:pPr>
            <w:r>
              <w:t>г.Минск, пр. Пушкина, 15</w:t>
            </w:r>
          </w:p>
        </w:tc>
      </w:tr>
      <w:tr w:rsidR="00F84022" w14:paraId="191F75B0" w14:textId="77777777">
        <w:tc>
          <w:tcPr>
            <w:tcW w:w="1700" w:type="dxa"/>
            <w:shd w:val="clear" w:color="auto" w:fill="FDF5E8"/>
            <w:noWrap/>
          </w:tcPr>
          <w:p w14:paraId="6F011C4A" w14:textId="77777777" w:rsidR="00F84022" w:rsidRDefault="00F84022"/>
        </w:tc>
        <w:tc>
          <w:tcPr>
            <w:tcW w:w="4250" w:type="dxa"/>
            <w:gridSpan w:val="2"/>
            <w:shd w:val="clear" w:color="auto" w:fill="FDF5E8"/>
            <w:noWrap/>
          </w:tcPr>
          <w:p w14:paraId="18A73FB7" w14:textId="77777777" w:rsidR="00F84022" w:rsidRDefault="00F84022"/>
        </w:tc>
        <w:tc>
          <w:tcPr>
            <w:tcW w:w="5100" w:type="dxa"/>
            <w:shd w:val="clear" w:color="auto" w:fill="FDF5E8"/>
            <w:noWrap/>
          </w:tcPr>
          <w:p w14:paraId="63441AA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6BE99CF" w14:textId="77777777" w:rsidR="00F84022" w:rsidRDefault="00000000">
            <w:pPr>
              <w:spacing w:before="120" w:after="120"/>
              <w:ind w:left="113" w:right="113"/>
            </w:pPr>
            <w:r>
              <w:t>Собственные средства</w:t>
            </w:r>
          </w:p>
        </w:tc>
      </w:tr>
      <w:tr w:rsidR="00F84022" w14:paraId="5A477A34" w14:textId="77777777">
        <w:tc>
          <w:tcPr>
            <w:tcW w:w="1700" w:type="dxa"/>
            <w:shd w:val="clear" w:color="auto" w:fill="FDF5E8"/>
            <w:noWrap/>
          </w:tcPr>
          <w:p w14:paraId="66F2B275" w14:textId="77777777" w:rsidR="00F84022" w:rsidRDefault="00F84022"/>
        </w:tc>
        <w:tc>
          <w:tcPr>
            <w:tcW w:w="4250" w:type="dxa"/>
            <w:gridSpan w:val="2"/>
            <w:shd w:val="clear" w:color="auto" w:fill="FDF5E8"/>
            <w:noWrap/>
          </w:tcPr>
          <w:p w14:paraId="07B52453" w14:textId="77777777" w:rsidR="00F84022" w:rsidRDefault="00F84022"/>
        </w:tc>
        <w:tc>
          <w:tcPr>
            <w:tcW w:w="5100" w:type="dxa"/>
            <w:shd w:val="clear" w:color="auto" w:fill="FDF5E8"/>
            <w:noWrap/>
          </w:tcPr>
          <w:p w14:paraId="4B3F344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2C492FB" w14:textId="77777777" w:rsidR="00F84022" w:rsidRDefault="00000000">
            <w:pPr>
              <w:spacing w:before="120" w:after="120"/>
              <w:ind w:left="113" w:right="113"/>
            </w:pPr>
            <w:r>
              <w:t>Не требуется</w:t>
            </w:r>
          </w:p>
        </w:tc>
      </w:tr>
      <w:tr w:rsidR="00F84022" w14:paraId="737B7F5E" w14:textId="77777777">
        <w:tc>
          <w:tcPr>
            <w:tcW w:w="1700" w:type="dxa"/>
            <w:shd w:val="clear" w:color="auto" w:fill="FDF5E8"/>
            <w:noWrap/>
          </w:tcPr>
          <w:p w14:paraId="032800A0" w14:textId="77777777" w:rsidR="00F84022" w:rsidRDefault="00F84022"/>
        </w:tc>
        <w:tc>
          <w:tcPr>
            <w:tcW w:w="4250" w:type="dxa"/>
            <w:gridSpan w:val="2"/>
            <w:shd w:val="clear" w:color="auto" w:fill="FDF5E8"/>
            <w:noWrap/>
          </w:tcPr>
          <w:p w14:paraId="30ACA489" w14:textId="77777777" w:rsidR="00F84022" w:rsidRDefault="00F84022"/>
        </w:tc>
        <w:tc>
          <w:tcPr>
            <w:tcW w:w="5100" w:type="dxa"/>
            <w:shd w:val="clear" w:color="auto" w:fill="FDF5E8"/>
            <w:noWrap/>
          </w:tcPr>
          <w:p w14:paraId="6A30EE44" w14:textId="77777777" w:rsidR="00F84022" w:rsidRDefault="00000000">
            <w:pPr>
              <w:spacing w:before="120" w:after="120"/>
              <w:ind w:left="113" w:right="113"/>
            </w:pPr>
            <w:r>
              <w:rPr>
                <w:b/>
                <w:bCs/>
              </w:rPr>
              <w:t>Код ОКРБ</w:t>
            </w:r>
          </w:p>
        </w:tc>
        <w:tc>
          <w:tcPr>
            <w:tcW w:w="5950" w:type="dxa"/>
            <w:shd w:val="clear" w:color="auto" w:fill="FDF5E8"/>
            <w:noWrap/>
          </w:tcPr>
          <w:p w14:paraId="72319705" w14:textId="77777777" w:rsidR="00F84022" w:rsidRDefault="00000000">
            <w:pPr>
              <w:spacing w:before="120" w:after="120"/>
              <w:ind w:left="113" w:right="113"/>
            </w:pPr>
            <w:r>
              <w:t>42.21.11</w:t>
            </w:r>
          </w:p>
        </w:tc>
      </w:tr>
      <w:tr w:rsidR="00F84022" w14:paraId="642FB319" w14:textId="77777777">
        <w:tc>
          <w:tcPr>
            <w:tcW w:w="1700" w:type="dxa"/>
            <w:shd w:val="clear" w:color="auto" w:fill="FDF5E8"/>
            <w:noWrap/>
          </w:tcPr>
          <w:p w14:paraId="63D2305C" w14:textId="77777777" w:rsidR="00F84022" w:rsidRDefault="00000000">
            <w:pPr>
              <w:spacing w:before="120" w:after="120"/>
              <w:ind w:left="113" w:right="113"/>
            </w:pPr>
            <w:r>
              <w:t>6</w:t>
            </w:r>
          </w:p>
        </w:tc>
        <w:tc>
          <w:tcPr>
            <w:tcW w:w="4250" w:type="dxa"/>
            <w:gridSpan w:val="2"/>
            <w:shd w:val="clear" w:color="auto" w:fill="FDF5E8"/>
            <w:noWrap/>
          </w:tcPr>
          <w:p w14:paraId="119612F7" w14:textId="77777777" w:rsidR="00F84022" w:rsidRDefault="00000000">
            <w:pPr>
              <w:spacing w:before="120" w:after="120"/>
              <w:ind w:left="113" w:right="113"/>
            </w:pPr>
            <w:r>
              <w:t>Выполнение работ по текущему ремонту объекта «Кв.512, (7/512), пр. Бетонный, 31»</w:t>
            </w:r>
          </w:p>
        </w:tc>
        <w:tc>
          <w:tcPr>
            <w:tcW w:w="5100" w:type="dxa"/>
            <w:shd w:val="clear" w:color="auto" w:fill="FDF5E8"/>
            <w:noWrap/>
          </w:tcPr>
          <w:p w14:paraId="45624387" w14:textId="77777777" w:rsidR="00F84022" w:rsidRDefault="00000000">
            <w:pPr>
              <w:spacing w:before="120" w:after="120"/>
              <w:ind w:left="113" w:right="113"/>
            </w:pPr>
            <w:r>
              <w:t>1 объект(а,ов),</w:t>
            </w:r>
            <w:r>
              <w:br/>
              <w:t>7,637.56 BYN</w:t>
            </w:r>
          </w:p>
        </w:tc>
        <w:tc>
          <w:tcPr>
            <w:tcW w:w="5950" w:type="dxa"/>
            <w:shd w:val="clear" w:color="auto" w:fill="FDF5E8"/>
            <w:noWrap/>
          </w:tcPr>
          <w:p w14:paraId="65C57BEA" w14:textId="77777777" w:rsidR="00F84022" w:rsidRDefault="00000000">
            <w:pPr>
              <w:spacing w:before="120" w:after="120"/>
              <w:ind w:left="113" w:right="113"/>
            </w:pPr>
            <w:r>
              <w:t>Подача предложений</w:t>
            </w:r>
          </w:p>
        </w:tc>
      </w:tr>
      <w:tr w:rsidR="00F84022" w14:paraId="0B84D260" w14:textId="77777777">
        <w:tc>
          <w:tcPr>
            <w:tcW w:w="1700" w:type="dxa"/>
            <w:shd w:val="clear" w:color="auto" w:fill="FDF5E8"/>
            <w:noWrap/>
          </w:tcPr>
          <w:p w14:paraId="14F69FED" w14:textId="77777777" w:rsidR="00F84022" w:rsidRDefault="00F84022"/>
        </w:tc>
        <w:tc>
          <w:tcPr>
            <w:tcW w:w="4250" w:type="dxa"/>
            <w:gridSpan w:val="2"/>
            <w:shd w:val="clear" w:color="auto" w:fill="FDF5E8"/>
            <w:noWrap/>
          </w:tcPr>
          <w:p w14:paraId="5461F268" w14:textId="77777777" w:rsidR="00F84022" w:rsidRDefault="00F84022"/>
        </w:tc>
        <w:tc>
          <w:tcPr>
            <w:tcW w:w="5100" w:type="dxa"/>
            <w:shd w:val="clear" w:color="auto" w:fill="FDF5E8"/>
            <w:noWrap/>
          </w:tcPr>
          <w:p w14:paraId="4C9D592C" w14:textId="77777777" w:rsidR="00F84022" w:rsidRDefault="00000000">
            <w:pPr>
              <w:spacing w:before="120" w:after="120"/>
              <w:ind w:left="113" w:right="113"/>
            </w:pPr>
            <w:r>
              <w:rPr>
                <w:b/>
                <w:bCs/>
              </w:rPr>
              <w:t>Срок поставки</w:t>
            </w:r>
          </w:p>
        </w:tc>
        <w:tc>
          <w:tcPr>
            <w:tcW w:w="5950" w:type="dxa"/>
            <w:shd w:val="clear" w:color="auto" w:fill="FDF5E8"/>
            <w:noWrap/>
          </w:tcPr>
          <w:p w14:paraId="4B72BB36" w14:textId="77777777" w:rsidR="00F84022" w:rsidRDefault="00000000">
            <w:pPr>
              <w:spacing w:before="120" w:after="120"/>
              <w:ind w:left="113" w:right="113"/>
            </w:pPr>
            <w:r>
              <w:t>с 06.07.2026 по 30.09.2026</w:t>
            </w:r>
          </w:p>
        </w:tc>
      </w:tr>
      <w:tr w:rsidR="00F84022" w14:paraId="375A5720" w14:textId="77777777">
        <w:tc>
          <w:tcPr>
            <w:tcW w:w="1700" w:type="dxa"/>
            <w:shd w:val="clear" w:color="auto" w:fill="FDF5E8"/>
            <w:noWrap/>
          </w:tcPr>
          <w:p w14:paraId="0187527E" w14:textId="77777777" w:rsidR="00F84022" w:rsidRDefault="00F84022"/>
        </w:tc>
        <w:tc>
          <w:tcPr>
            <w:tcW w:w="4250" w:type="dxa"/>
            <w:gridSpan w:val="2"/>
            <w:shd w:val="clear" w:color="auto" w:fill="FDF5E8"/>
            <w:noWrap/>
          </w:tcPr>
          <w:p w14:paraId="3F74664B" w14:textId="77777777" w:rsidR="00F84022" w:rsidRDefault="00F84022"/>
        </w:tc>
        <w:tc>
          <w:tcPr>
            <w:tcW w:w="5100" w:type="dxa"/>
            <w:shd w:val="clear" w:color="auto" w:fill="FDF5E8"/>
            <w:noWrap/>
          </w:tcPr>
          <w:p w14:paraId="6F851FC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20834F" w14:textId="77777777" w:rsidR="00F84022" w:rsidRDefault="00000000">
            <w:pPr>
              <w:spacing w:before="120" w:after="120"/>
              <w:ind w:left="113" w:right="113"/>
            </w:pPr>
            <w:r>
              <w:t>г.Минск, пр. Бетонный, 31</w:t>
            </w:r>
          </w:p>
        </w:tc>
      </w:tr>
      <w:tr w:rsidR="00F84022" w14:paraId="655BE44D" w14:textId="77777777">
        <w:tc>
          <w:tcPr>
            <w:tcW w:w="1700" w:type="dxa"/>
            <w:shd w:val="clear" w:color="auto" w:fill="FDF5E8"/>
            <w:noWrap/>
          </w:tcPr>
          <w:p w14:paraId="1FCD2FE8" w14:textId="77777777" w:rsidR="00F84022" w:rsidRDefault="00F84022"/>
        </w:tc>
        <w:tc>
          <w:tcPr>
            <w:tcW w:w="4250" w:type="dxa"/>
            <w:gridSpan w:val="2"/>
            <w:shd w:val="clear" w:color="auto" w:fill="FDF5E8"/>
            <w:noWrap/>
          </w:tcPr>
          <w:p w14:paraId="1DB3A37C" w14:textId="77777777" w:rsidR="00F84022" w:rsidRDefault="00F84022"/>
        </w:tc>
        <w:tc>
          <w:tcPr>
            <w:tcW w:w="5100" w:type="dxa"/>
            <w:shd w:val="clear" w:color="auto" w:fill="FDF5E8"/>
            <w:noWrap/>
          </w:tcPr>
          <w:p w14:paraId="0F939B7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CC0391D" w14:textId="77777777" w:rsidR="00F84022" w:rsidRDefault="00000000">
            <w:pPr>
              <w:spacing w:before="120" w:after="120"/>
              <w:ind w:left="113" w:right="113"/>
            </w:pPr>
            <w:r>
              <w:t>Собственные средства</w:t>
            </w:r>
          </w:p>
        </w:tc>
      </w:tr>
      <w:tr w:rsidR="00F84022" w14:paraId="3C3AF1B7" w14:textId="77777777">
        <w:tc>
          <w:tcPr>
            <w:tcW w:w="1700" w:type="dxa"/>
            <w:shd w:val="clear" w:color="auto" w:fill="FDF5E8"/>
            <w:noWrap/>
          </w:tcPr>
          <w:p w14:paraId="115244DA" w14:textId="77777777" w:rsidR="00F84022" w:rsidRDefault="00F84022"/>
        </w:tc>
        <w:tc>
          <w:tcPr>
            <w:tcW w:w="4250" w:type="dxa"/>
            <w:gridSpan w:val="2"/>
            <w:shd w:val="clear" w:color="auto" w:fill="FDF5E8"/>
            <w:noWrap/>
          </w:tcPr>
          <w:p w14:paraId="1C2821BC" w14:textId="77777777" w:rsidR="00F84022" w:rsidRDefault="00F84022"/>
        </w:tc>
        <w:tc>
          <w:tcPr>
            <w:tcW w:w="5100" w:type="dxa"/>
            <w:shd w:val="clear" w:color="auto" w:fill="FDF5E8"/>
            <w:noWrap/>
          </w:tcPr>
          <w:p w14:paraId="4AA2E829"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6B155F1" w14:textId="77777777" w:rsidR="00F84022" w:rsidRDefault="00000000">
            <w:pPr>
              <w:spacing w:before="120" w:after="120"/>
              <w:ind w:left="113" w:right="113"/>
            </w:pPr>
            <w:r>
              <w:t>Не требуется</w:t>
            </w:r>
          </w:p>
        </w:tc>
      </w:tr>
      <w:tr w:rsidR="00F84022" w14:paraId="65BC0FF5" w14:textId="77777777">
        <w:tc>
          <w:tcPr>
            <w:tcW w:w="1700" w:type="dxa"/>
            <w:shd w:val="clear" w:color="auto" w:fill="FDF5E8"/>
            <w:noWrap/>
          </w:tcPr>
          <w:p w14:paraId="3C57DA4A" w14:textId="77777777" w:rsidR="00F84022" w:rsidRDefault="00F84022"/>
        </w:tc>
        <w:tc>
          <w:tcPr>
            <w:tcW w:w="4250" w:type="dxa"/>
            <w:gridSpan w:val="2"/>
            <w:shd w:val="clear" w:color="auto" w:fill="FDF5E8"/>
            <w:noWrap/>
          </w:tcPr>
          <w:p w14:paraId="115E1670" w14:textId="77777777" w:rsidR="00F84022" w:rsidRDefault="00F84022"/>
        </w:tc>
        <w:tc>
          <w:tcPr>
            <w:tcW w:w="5100" w:type="dxa"/>
            <w:shd w:val="clear" w:color="auto" w:fill="FDF5E8"/>
            <w:noWrap/>
          </w:tcPr>
          <w:p w14:paraId="618F7A16" w14:textId="77777777" w:rsidR="00F84022" w:rsidRDefault="00000000">
            <w:pPr>
              <w:spacing w:before="120" w:after="120"/>
              <w:ind w:left="113" w:right="113"/>
            </w:pPr>
            <w:r>
              <w:rPr>
                <w:b/>
                <w:bCs/>
              </w:rPr>
              <w:t>Код ОКРБ</w:t>
            </w:r>
          </w:p>
        </w:tc>
        <w:tc>
          <w:tcPr>
            <w:tcW w:w="5950" w:type="dxa"/>
            <w:shd w:val="clear" w:color="auto" w:fill="FDF5E8"/>
            <w:noWrap/>
          </w:tcPr>
          <w:p w14:paraId="584B8F0F" w14:textId="77777777" w:rsidR="00F84022" w:rsidRDefault="00000000">
            <w:pPr>
              <w:spacing w:before="120" w:after="120"/>
              <w:ind w:left="113" w:right="113"/>
            </w:pPr>
            <w:r>
              <w:t>42.21.11</w:t>
            </w:r>
          </w:p>
        </w:tc>
      </w:tr>
      <w:tr w:rsidR="00F84022" w14:paraId="01E54FDD" w14:textId="77777777">
        <w:tc>
          <w:tcPr>
            <w:tcW w:w="1700" w:type="dxa"/>
            <w:shd w:val="clear" w:color="auto" w:fill="FDF5E8"/>
            <w:noWrap/>
          </w:tcPr>
          <w:p w14:paraId="7ABD1E37" w14:textId="77777777" w:rsidR="00F84022" w:rsidRDefault="00000000">
            <w:pPr>
              <w:spacing w:before="120" w:after="120"/>
              <w:ind w:left="113" w:right="113"/>
            </w:pPr>
            <w:r>
              <w:t>7</w:t>
            </w:r>
          </w:p>
        </w:tc>
        <w:tc>
          <w:tcPr>
            <w:tcW w:w="4250" w:type="dxa"/>
            <w:gridSpan w:val="2"/>
            <w:shd w:val="clear" w:color="auto" w:fill="FDF5E8"/>
            <w:noWrap/>
          </w:tcPr>
          <w:p w14:paraId="443D199E" w14:textId="77777777" w:rsidR="00F84022" w:rsidRDefault="00000000">
            <w:pPr>
              <w:spacing w:before="120" w:after="120"/>
              <w:ind w:left="113" w:right="113"/>
            </w:pPr>
            <w:r>
              <w:t>Выполнение работ по текущему ремонту объекта «Кв.522, (зд.№44-16/522-зд.№46; 16/522-зд.№50), пр. Пушкина»</w:t>
            </w:r>
          </w:p>
        </w:tc>
        <w:tc>
          <w:tcPr>
            <w:tcW w:w="5100" w:type="dxa"/>
            <w:shd w:val="clear" w:color="auto" w:fill="FDF5E8"/>
            <w:noWrap/>
          </w:tcPr>
          <w:p w14:paraId="770CA321" w14:textId="77777777" w:rsidR="00F84022" w:rsidRDefault="00000000">
            <w:pPr>
              <w:spacing w:before="120" w:after="120"/>
              <w:ind w:left="113" w:right="113"/>
            </w:pPr>
            <w:r>
              <w:t>1 объект(а,ов),</w:t>
            </w:r>
            <w:r>
              <w:br/>
              <w:t>220,878.58 BYN</w:t>
            </w:r>
          </w:p>
        </w:tc>
        <w:tc>
          <w:tcPr>
            <w:tcW w:w="5950" w:type="dxa"/>
            <w:shd w:val="clear" w:color="auto" w:fill="FDF5E8"/>
            <w:noWrap/>
          </w:tcPr>
          <w:p w14:paraId="3ADB15EF" w14:textId="77777777" w:rsidR="00F84022" w:rsidRDefault="00000000">
            <w:pPr>
              <w:spacing w:before="120" w:after="120"/>
              <w:ind w:left="113" w:right="113"/>
            </w:pPr>
            <w:r>
              <w:t>Подача предложений</w:t>
            </w:r>
          </w:p>
        </w:tc>
      </w:tr>
      <w:tr w:rsidR="00F84022" w14:paraId="2E8F8416" w14:textId="77777777">
        <w:tc>
          <w:tcPr>
            <w:tcW w:w="1700" w:type="dxa"/>
            <w:shd w:val="clear" w:color="auto" w:fill="FDF5E8"/>
            <w:noWrap/>
          </w:tcPr>
          <w:p w14:paraId="55358330" w14:textId="77777777" w:rsidR="00F84022" w:rsidRDefault="00F84022"/>
        </w:tc>
        <w:tc>
          <w:tcPr>
            <w:tcW w:w="4250" w:type="dxa"/>
            <w:gridSpan w:val="2"/>
            <w:shd w:val="clear" w:color="auto" w:fill="FDF5E8"/>
            <w:noWrap/>
          </w:tcPr>
          <w:p w14:paraId="00F6A13C" w14:textId="77777777" w:rsidR="00F84022" w:rsidRDefault="00F84022"/>
        </w:tc>
        <w:tc>
          <w:tcPr>
            <w:tcW w:w="5100" w:type="dxa"/>
            <w:shd w:val="clear" w:color="auto" w:fill="FDF5E8"/>
            <w:noWrap/>
          </w:tcPr>
          <w:p w14:paraId="10942848" w14:textId="77777777" w:rsidR="00F84022" w:rsidRDefault="00000000">
            <w:pPr>
              <w:spacing w:before="120" w:after="120"/>
              <w:ind w:left="113" w:right="113"/>
            </w:pPr>
            <w:r>
              <w:rPr>
                <w:b/>
                <w:bCs/>
              </w:rPr>
              <w:t>Срок поставки</w:t>
            </w:r>
          </w:p>
        </w:tc>
        <w:tc>
          <w:tcPr>
            <w:tcW w:w="5950" w:type="dxa"/>
            <w:shd w:val="clear" w:color="auto" w:fill="FDF5E8"/>
            <w:noWrap/>
          </w:tcPr>
          <w:p w14:paraId="1EDA0F73" w14:textId="77777777" w:rsidR="00F84022" w:rsidRDefault="00000000">
            <w:pPr>
              <w:spacing w:before="120" w:after="120"/>
              <w:ind w:left="113" w:right="113"/>
            </w:pPr>
            <w:r>
              <w:t>с 06.07.2026 по 30.09.2026</w:t>
            </w:r>
          </w:p>
        </w:tc>
      </w:tr>
      <w:tr w:rsidR="00F84022" w14:paraId="74EDDC61" w14:textId="77777777">
        <w:tc>
          <w:tcPr>
            <w:tcW w:w="1700" w:type="dxa"/>
            <w:shd w:val="clear" w:color="auto" w:fill="FDF5E8"/>
            <w:noWrap/>
          </w:tcPr>
          <w:p w14:paraId="52CAFEE5" w14:textId="77777777" w:rsidR="00F84022" w:rsidRDefault="00F84022"/>
        </w:tc>
        <w:tc>
          <w:tcPr>
            <w:tcW w:w="4250" w:type="dxa"/>
            <w:gridSpan w:val="2"/>
            <w:shd w:val="clear" w:color="auto" w:fill="FDF5E8"/>
            <w:noWrap/>
          </w:tcPr>
          <w:p w14:paraId="50A1708B" w14:textId="77777777" w:rsidR="00F84022" w:rsidRDefault="00F84022"/>
        </w:tc>
        <w:tc>
          <w:tcPr>
            <w:tcW w:w="5100" w:type="dxa"/>
            <w:shd w:val="clear" w:color="auto" w:fill="FDF5E8"/>
            <w:noWrap/>
          </w:tcPr>
          <w:p w14:paraId="5C67627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38F3CE" w14:textId="77777777" w:rsidR="00F84022" w:rsidRDefault="00000000">
            <w:pPr>
              <w:spacing w:before="120" w:after="120"/>
              <w:ind w:left="113" w:right="113"/>
            </w:pPr>
            <w:r>
              <w:t>г.Минск, пр. Пушкина</w:t>
            </w:r>
          </w:p>
        </w:tc>
      </w:tr>
      <w:tr w:rsidR="00F84022" w14:paraId="6931EB6F" w14:textId="77777777">
        <w:tc>
          <w:tcPr>
            <w:tcW w:w="1700" w:type="dxa"/>
            <w:shd w:val="clear" w:color="auto" w:fill="FDF5E8"/>
            <w:noWrap/>
          </w:tcPr>
          <w:p w14:paraId="642C7E6E" w14:textId="77777777" w:rsidR="00F84022" w:rsidRDefault="00F84022"/>
        </w:tc>
        <w:tc>
          <w:tcPr>
            <w:tcW w:w="4250" w:type="dxa"/>
            <w:gridSpan w:val="2"/>
            <w:shd w:val="clear" w:color="auto" w:fill="FDF5E8"/>
            <w:noWrap/>
          </w:tcPr>
          <w:p w14:paraId="19FB3248" w14:textId="77777777" w:rsidR="00F84022" w:rsidRDefault="00F84022"/>
        </w:tc>
        <w:tc>
          <w:tcPr>
            <w:tcW w:w="5100" w:type="dxa"/>
            <w:shd w:val="clear" w:color="auto" w:fill="FDF5E8"/>
            <w:noWrap/>
          </w:tcPr>
          <w:p w14:paraId="54C4B259"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8FAD108" w14:textId="77777777" w:rsidR="00F84022" w:rsidRDefault="00000000">
            <w:pPr>
              <w:spacing w:before="120" w:after="120"/>
              <w:ind w:left="113" w:right="113"/>
            </w:pPr>
            <w:r>
              <w:t>Собственные средства</w:t>
            </w:r>
          </w:p>
        </w:tc>
      </w:tr>
      <w:tr w:rsidR="00F84022" w14:paraId="2E8E83B3" w14:textId="77777777">
        <w:tc>
          <w:tcPr>
            <w:tcW w:w="1700" w:type="dxa"/>
            <w:shd w:val="clear" w:color="auto" w:fill="FDF5E8"/>
            <w:noWrap/>
          </w:tcPr>
          <w:p w14:paraId="3B21DEC3" w14:textId="77777777" w:rsidR="00F84022" w:rsidRDefault="00F84022"/>
        </w:tc>
        <w:tc>
          <w:tcPr>
            <w:tcW w:w="4250" w:type="dxa"/>
            <w:gridSpan w:val="2"/>
            <w:shd w:val="clear" w:color="auto" w:fill="FDF5E8"/>
            <w:noWrap/>
          </w:tcPr>
          <w:p w14:paraId="1D6BA5B9" w14:textId="77777777" w:rsidR="00F84022" w:rsidRDefault="00F84022"/>
        </w:tc>
        <w:tc>
          <w:tcPr>
            <w:tcW w:w="5100" w:type="dxa"/>
            <w:shd w:val="clear" w:color="auto" w:fill="FDF5E8"/>
            <w:noWrap/>
          </w:tcPr>
          <w:p w14:paraId="45C17D9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FC5D28" w14:textId="77777777" w:rsidR="00F84022" w:rsidRDefault="00000000">
            <w:pPr>
              <w:spacing w:before="120" w:after="120"/>
              <w:ind w:left="113" w:right="113"/>
            </w:pPr>
            <w:r>
              <w:t>Не требуется</w:t>
            </w:r>
          </w:p>
        </w:tc>
      </w:tr>
      <w:tr w:rsidR="00F84022" w14:paraId="054B9F02" w14:textId="77777777">
        <w:tc>
          <w:tcPr>
            <w:tcW w:w="1700" w:type="dxa"/>
            <w:shd w:val="clear" w:color="auto" w:fill="FDF5E8"/>
            <w:noWrap/>
          </w:tcPr>
          <w:p w14:paraId="2C5F3E66" w14:textId="77777777" w:rsidR="00F84022" w:rsidRDefault="00F84022"/>
        </w:tc>
        <w:tc>
          <w:tcPr>
            <w:tcW w:w="4250" w:type="dxa"/>
            <w:gridSpan w:val="2"/>
            <w:shd w:val="clear" w:color="auto" w:fill="FDF5E8"/>
            <w:noWrap/>
          </w:tcPr>
          <w:p w14:paraId="5CE996C2" w14:textId="77777777" w:rsidR="00F84022" w:rsidRDefault="00F84022"/>
        </w:tc>
        <w:tc>
          <w:tcPr>
            <w:tcW w:w="5100" w:type="dxa"/>
            <w:shd w:val="clear" w:color="auto" w:fill="FDF5E8"/>
            <w:noWrap/>
          </w:tcPr>
          <w:p w14:paraId="08498A2A" w14:textId="77777777" w:rsidR="00F84022" w:rsidRDefault="00000000">
            <w:pPr>
              <w:spacing w:before="120" w:after="120"/>
              <w:ind w:left="113" w:right="113"/>
            </w:pPr>
            <w:r>
              <w:rPr>
                <w:b/>
                <w:bCs/>
              </w:rPr>
              <w:t>Код ОКРБ</w:t>
            </w:r>
          </w:p>
        </w:tc>
        <w:tc>
          <w:tcPr>
            <w:tcW w:w="5950" w:type="dxa"/>
            <w:shd w:val="clear" w:color="auto" w:fill="FDF5E8"/>
            <w:noWrap/>
          </w:tcPr>
          <w:p w14:paraId="08462023" w14:textId="77777777" w:rsidR="00F84022" w:rsidRDefault="00000000">
            <w:pPr>
              <w:spacing w:before="120" w:after="120"/>
              <w:ind w:left="113" w:right="113"/>
            </w:pPr>
            <w:r>
              <w:t>42.21.11</w:t>
            </w:r>
          </w:p>
        </w:tc>
      </w:tr>
      <w:tr w:rsidR="00F84022" w14:paraId="6E4DD950" w14:textId="77777777">
        <w:tc>
          <w:tcPr>
            <w:tcW w:w="1700" w:type="dxa"/>
            <w:shd w:val="clear" w:color="auto" w:fill="FDF5E8"/>
            <w:noWrap/>
          </w:tcPr>
          <w:p w14:paraId="411FBD5C" w14:textId="77777777" w:rsidR="00F84022" w:rsidRDefault="00000000">
            <w:pPr>
              <w:spacing w:before="120" w:after="120"/>
              <w:ind w:left="113" w:right="113"/>
            </w:pPr>
            <w:r>
              <w:t>8</w:t>
            </w:r>
          </w:p>
        </w:tc>
        <w:tc>
          <w:tcPr>
            <w:tcW w:w="4250" w:type="dxa"/>
            <w:gridSpan w:val="2"/>
            <w:shd w:val="clear" w:color="auto" w:fill="FDF5E8"/>
            <w:noWrap/>
          </w:tcPr>
          <w:p w14:paraId="79B03DA6" w14:textId="77777777" w:rsidR="00F84022" w:rsidRDefault="00000000">
            <w:pPr>
              <w:spacing w:before="120" w:after="120"/>
              <w:ind w:left="113" w:right="113"/>
            </w:pPr>
            <w:r>
              <w:t>Выполнение работ по текущему ремонту объекта «Кв.623, (ТК25/623-ТК16/623), ул. Гамарника, 29»</w:t>
            </w:r>
          </w:p>
        </w:tc>
        <w:tc>
          <w:tcPr>
            <w:tcW w:w="5100" w:type="dxa"/>
            <w:shd w:val="clear" w:color="auto" w:fill="FDF5E8"/>
            <w:noWrap/>
          </w:tcPr>
          <w:p w14:paraId="7939F13A" w14:textId="77777777" w:rsidR="00F84022" w:rsidRDefault="00000000">
            <w:pPr>
              <w:spacing w:before="120" w:after="120"/>
              <w:ind w:left="113" w:right="113"/>
            </w:pPr>
            <w:r>
              <w:t>1 объект(а,ов),</w:t>
            </w:r>
            <w:r>
              <w:br/>
              <w:t>338,392.33 BYN</w:t>
            </w:r>
          </w:p>
        </w:tc>
        <w:tc>
          <w:tcPr>
            <w:tcW w:w="5950" w:type="dxa"/>
            <w:shd w:val="clear" w:color="auto" w:fill="FDF5E8"/>
            <w:noWrap/>
          </w:tcPr>
          <w:p w14:paraId="3EE83BE0" w14:textId="77777777" w:rsidR="00F84022" w:rsidRDefault="00000000">
            <w:pPr>
              <w:spacing w:before="120" w:after="120"/>
              <w:ind w:left="113" w:right="113"/>
            </w:pPr>
            <w:r>
              <w:t>Подача предложений</w:t>
            </w:r>
          </w:p>
        </w:tc>
      </w:tr>
      <w:tr w:rsidR="00F84022" w14:paraId="11DEDB74" w14:textId="77777777">
        <w:tc>
          <w:tcPr>
            <w:tcW w:w="1700" w:type="dxa"/>
            <w:shd w:val="clear" w:color="auto" w:fill="FDF5E8"/>
            <w:noWrap/>
          </w:tcPr>
          <w:p w14:paraId="3B96C334" w14:textId="77777777" w:rsidR="00F84022" w:rsidRDefault="00F84022"/>
        </w:tc>
        <w:tc>
          <w:tcPr>
            <w:tcW w:w="4250" w:type="dxa"/>
            <w:gridSpan w:val="2"/>
            <w:shd w:val="clear" w:color="auto" w:fill="FDF5E8"/>
            <w:noWrap/>
          </w:tcPr>
          <w:p w14:paraId="21CB8686" w14:textId="77777777" w:rsidR="00F84022" w:rsidRDefault="00F84022"/>
        </w:tc>
        <w:tc>
          <w:tcPr>
            <w:tcW w:w="5100" w:type="dxa"/>
            <w:shd w:val="clear" w:color="auto" w:fill="FDF5E8"/>
            <w:noWrap/>
          </w:tcPr>
          <w:p w14:paraId="17F473FC" w14:textId="77777777" w:rsidR="00F84022" w:rsidRDefault="00000000">
            <w:pPr>
              <w:spacing w:before="120" w:after="120"/>
              <w:ind w:left="113" w:right="113"/>
            </w:pPr>
            <w:r>
              <w:rPr>
                <w:b/>
                <w:bCs/>
              </w:rPr>
              <w:t>Срок поставки</w:t>
            </w:r>
          </w:p>
        </w:tc>
        <w:tc>
          <w:tcPr>
            <w:tcW w:w="5950" w:type="dxa"/>
            <w:shd w:val="clear" w:color="auto" w:fill="FDF5E8"/>
            <w:noWrap/>
          </w:tcPr>
          <w:p w14:paraId="181251F5" w14:textId="77777777" w:rsidR="00F84022" w:rsidRDefault="00000000">
            <w:pPr>
              <w:spacing w:before="120" w:after="120"/>
              <w:ind w:left="113" w:right="113"/>
            </w:pPr>
            <w:r>
              <w:t>с 06.07.2026 по 30.09.2026</w:t>
            </w:r>
          </w:p>
        </w:tc>
      </w:tr>
      <w:tr w:rsidR="00F84022" w14:paraId="3CAD9FEB" w14:textId="77777777">
        <w:tc>
          <w:tcPr>
            <w:tcW w:w="1700" w:type="dxa"/>
            <w:shd w:val="clear" w:color="auto" w:fill="FDF5E8"/>
            <w:noWrap/>
          </w:tcPr>
          <w:p w14:paraId="2D95B481" w14:textId="77777777" w:rsidR="00F84022" w:rsidRDefault="00F84022"/>
        </w:tc>
        <w:tc>
          <w:tcPr>
            <w:tcW w:w="4250" w:type="dxa"/>
            <w:gridSpan w:val="2"/>
            <w:shd w:val="clear" w:color="auto" w:fill="FDF5E8"/>
            <w:noWrap/>
          </w:tcPr>
          <w:p w14:paraId="633A77A7" w14:textId="77777777" w:rsidR="00F84022" w:rsidRDefault="00F84022"/>
        </w:tc>
        <w:tc>
          <w:tcPr>
            <w:tcW w:w="5100" w:type="dxa"/>
            <w:shd w:val="clear" w:color="auto" w:fill="FDF5E8"/>
            <w:noWrap/>
          </w:tcPr>
          <w:p w14:paraId="550D23C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214DAB" w14:textId="77777777" w:rsidR="00F84022" w:rsidRDefault="00000000">
            <w:pPr>
              <w:spacing w:before="120" w:after="120"/>
              <w:ind w:left="113" w:right="113"/>
            </w:pPr>
            <w:r>
              <w:t>г.Минск, ул. Гамарника, 29</w:t>
            </w:r>
          </w:p>
        </w:tc>
      </w:tr>
      <w:tr w:rsidR="00F84022" w14:paraId="166A85EA" w14:textId="77777777">
        <w:tc>
          <w:tcPr>
            <w:tcW w:w="1700" w:type="dxa"/>
            <w:shd w:val="clear" w:color="auto" w:fill="FDF5E8"/>
            <w:noWrap/>
          </w:tcPr>
          <w:p w14:paraId="6BDCCB84" w14:textId="77777777" w:rsidR="00F84022" w:rsidRDefault="00F84022"/>
        </w:tc>
        <w:tc>
          <w:tcPr>
            <w:tcW w:w="4250" w:type="dxa"/>
            <w:gridSpan w:val="2"/>
            <w:shd w:val="clear" w:color="auto" w:fill="FDF5E8"/>
            <w:noWrap/>
          </w:tcPr>
          <w:p w14:paraId="10787C4B" w14:textId="77777777" w:rsidR="00F84022" w:rsidRDefault="00F84022"/>
        </w:tc>
        <w:tc>
          <w:tcPr>
            <w:tcW w:w="5100" w:type="dxa"/>
            <w:shd w:val="clear" w:color="auto" w:fill="FDF5E8"/>
            <w:noWrap/>
          </w:tcPr>
          <w:p w14:paraId="79450E1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93AF8E0" w14:textId="77777777" w:rsidR="00F84022" w:rsidRDefault="00000000">
            <w:pPr>
              <w:spacing w:before="120" w:after="120"/>
              <w:ind w:left="113" w:right="113"/>
            </w:pPr>
            <w:r>
              <w:t>Собственные средства</w:t>
            </w:r>
          </w:p>
        </w:tc>
      </w:tr>
      <w:tr w:rsidR="00F84022" w14:paraId="2B173B8E" w14:textId="77777777">
        <w:tc>
          <w:tcPr>
            <w:tcW w:w="1700" w:type="dxa"/>
            <w:shd w:val="clear" w:color="auto" w:fill="FDF5E8"/>
            <w:noWrap/>
          </w:tcPr>
          <w:p w14:paraId="0FA02200" w14:textId="77777777" w:rsidR="00F84022" w:rsidRDefault="00F84022"/>
        </w:tc>
        <w:tc>
          <w:tcPr>
            <w:tcW w:w="4250" w:type="dxa"/>
            <w:gridSpan w:val="2"/>
            <w:shd w:val="clear" w:color="auto" w:fill="FDF5E8"/>
            <w:noWrap/>
          </w:tcPr>
          <w:p w14:paraId="0D451220" w14:textId="77777777" w:rsidR="00F84022" w:rsidRDefault="00F84022"/>
        </w:tc>
        <w:tc>
          <w:tcPr>
            <w:tcW w:w="5100" w:type="dxa"/>
            <w:shd w:val="clear" w:color="auto" w:fill="FDF5E8"/>
            <w:noWrap/>
          </w:tcPr>
          <w:p w14:paraId="2DD50AF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12D8E2" w14:textId="77777777" w:rsidR="00F84022" w:rsidRDefault="00000000">
            <w:pPr>
              <w:spacing w:before="120" w:after="120"/>
              <w:ind w:left="113" w:right="113"/>
            </w:pPr>
            <w:r>
              <w:t>Не требуется</w:t>
            </w:r>
          </w:p>
        </w:tc>
      </w:tr>
      <w:tr w:rsidR="00F84022" w14:paraId="65C0D59D" w14:textId="77777777">
        <w:tc>
          <w:tcPr>
            <w:tcW w:w="1700" w:type="dxa"/>
            <w:shd w:val="clear" w:color="auto" w:fill="FDF5E8"/>
            <w:noWrap/>
          </w:tcPr>
          <w:p w14:paraId="35548E2E" w14:textId="77777777" w:rsidR="00F84022" w:rsidRDefault="00F84022"/>
        </w:tc>
        <w:tc>
          <w:tcPr>
            <w:tcW w:w="4250" w:type="dxa"/>
            <w:gridSpan w:val="2"/>
            <w:shd w:val="clear" w:color="auto" w:fill="FDF5E8"/>
            <w:noWrap/>
          </w:tcPr>
          <w:p w14:paraId="07DF3B27" w14:textId="77777777" w:rsidR="00F84022" w:rsidRDefault="00F84022"/>
        </w:tc>
        <w:tc>
          <w:tcPr>
            <w:tcW w:w="5100" w:type="dxa"/>
            <w:shd w:val="clear" w:color="auto" w:fill="FDF5E8"/>
            <w:noWrap/>
          </w:tcPr>
          <w:p w14:paraId="19ED02BD" w14:textId="77777777" w:rsidR="00F84022" w:rsidRDefault="00000000">
            <w:pPr>
              <w:spacing w:before="120" w:after="120"/>
              <w:ind w:left="113" w:right="113"/>
            </w:pPr>
            <w:r>
              <w:rPr>
                <w:b/>
                <w:bCs/>
              </w:rPr>
              <w:t>Код ОКРБ</w:t>
            </w:r>
          </w:p>
        </w:tc>
        <w:tc>
          <w:tcPr>
            <w:tcW w:w="5950" w:type="dxa"/>
            <w:shd w:val="clear" w:color="auto" w:fill="FDF5E8"/>
            <w:noWrap/>
          </w:tcPr>
          <w:p w14:paraId="348ECFA6" w14:textId="77777777" w:rsidR="00F84022" w:rsidRDefault="00000000">
            <w:pPr>
              <w:spacing w:before="120" w:after="120"/>
              <w:ind w:left="113" w:right="113"/>
            </w:pPr>
            <w:r>
              <w:t>42.21.11</w:t>
            </w:r>
          </w:p>
        </w:tc>
      </w:tr>
      <w:tr w:rsidR="00F84022" w14:paraId="05D69BA4" w14:textId="77777777">
        <w:tc>
          <w:tcPr>
            <w:tcW w:w="1700" w:type="dxa"/>
            <w:shd w:val="clear" w:color="auto" w:fill="FDF5E8"/>
            <w:noWrap/>
          </w:tcPr>
          <w:p w14:paraId="31CFDEB9" w14:textId="77777777" w:rsidR="00F84022" w:rsidRDefault="00000000">
            <w:pPr>
              <w:spacing w:before="120" w:after="120"/>
              <w:ind w:left="113" w:right="113"/>
            </w:pPr>
            <w:r>
              <w:t>9</w:t>
            </w:r>
          </w:p>
        </w:tc>
        <w:tc>
          <w:tcPr>
            <w:tcW w:w="4250" w:type="dxa"/>
            <w:gridSpan w:val="2"/>
            <w:shd w:val="clear" w:color="auto" w:fill="FDF5E8"/>
            <w:noWrap/>
          </w:tcPr>
          <w:p w14:paraId="0EA02E42" w14:textId="77777777" w:rsidR="00F84022" w:rsidRDefault="00000000">
            <w:pPr>
              <w:spacing w:before="120" w:after="120"/>
              <w:ind w:left="113" w:right="113"/>
            </w:pPr>
            <w:r>
              <w:t>Выполнение работ по текущему ремонту объекта «Кв.520, (ВР-3708-зд.№72-транзит по зд.№72-34/520; зд.№72-зд.№74), ул. Харьковская»</w:t>
            </w:r>
          </w:p>
        </w:tc>
        <w:tc>
          <w:tcPr>
            <w:tcW w:w="5100" w:type="dxa"/>
            <w:shd w:val="clear" w:color="auto" w:fill="FDF5E8"/>
            <w:noWrap/>
          </w:tcPr>
          <w:p w14:paraId="321B65A8" w14:textId="77777777" w:rsidR="00F84022" w:rsidRDefault="00000000">
            <w:pPr>
              <w:spacing w:before="120" w:after="120"/>
              <w:ind w:left="113" w:right="113"/>
            </w:pPr>
            <w:r>
              <w:t>1 объект(а,ов),</w:t>
            </w:r>
            <w:r>
              <w:br/>
              <w:t>152,066.28 BYN</w:t>
            </w:r>
          </w:p>
        </w:tc>
        <w:tc>
          <w:tcPr>
            <w:tcW w:w="5950" w:type="dxa"/>
            <w:shd w:val="clear" w:color="auto" w:fill="FDF5E8"/>
            <w:noWrap/>
          </w:tcPr>
          <w:p w14:paraId="6017A30A" w14:textId="77777777" w:rsidR="00F84022" w:rsidRDefault="00000000">
            <w:pPr>
              <w:spacing w:before="120" w:after="120"/>
              <w:ind w:left="113" w:right="113"/>
            </w:pPr>
            <w:r>
              <w:t>Подача предложений</w:t>
            </w:r>
          </w:p>
        </w:tc>
      </w:tr>
      <w:tr w:rsidR="00F84022" w14:paraId="65DB8215" w14:textId="77777777">
        <w:tc>
          <w:tcPr>
            <w:tcW w:w="1700" w:type="dxa"/>
            <w:shd w:val="clear" w:color="auto" w:fill="FDF5E8"/>
            <w:noWrap/>
          </w:tcPr>
          <w:p w14:paraId="151D905D" w14:textId="77777777" w:rsidR="00F84022" w:rsidRDefault="00F84022"/>
        </w:tc>
        <w:tc>
          <w:tcPr>
            <w:tcW w:w="4250" w:type="dxa"/>
            <w:gridSpan w:val="2"/>
            <w:shd w:val="clear" w:color="auto" w:fill="FDF5E8"/>
            <w:noWrap/>
          </w:tcPr>
          <w:p w14:paraId="2A37F297" w14:textId="77777777" w:rsidR="00F84022" w:rsidRDefault="00F84022"/>
        </w:tc>
        <w:tc>
          <w:tcPr>
            <w:tcW w:w="5100" w:type="dxa"/>
            <w:shd w:val="clear" w:color="auto" w:fill="FDF5E8"/>
            <w:noWrap/>
          </w:tcPr>
          <w:p w14:paraId="3F62442D" w14:textId="77777777" w:rsidR="00F84022" w:rsidRDefault="00000000">
            <w:pPr>
              <w:spacing w:before="120" w:after="120"/>
              <w:ind w:left="113" w:right="113"/>
            </w:pPr>
            <w:r>
              <w:rPr>
                <w:b/>
                <w:bCs/>
              </w:rPr>
              <w:t>Срок поставки</w:t>
            </w:r>
          </w:p>
        </w:tc>
        <w:tc>
          <w:tcPr>
            <w:tcW w:w="5950" w:type="dxa"/>
            <w:shd w:val="clear" w:color="auto" w:fill="FDF5E8"/>
            <w:noWrap/>
          </w:tcPr>
          <w:p w14:paraId="37DE4A77" w14:textId="77777777" w:rsidR="00F84022" w:rsidRDefault="00000000">
            <w:pPr>
              <w:spacing w:before="120" w:after="120"/>
              <w:ind w:left="113" w:right="113"/>
            </w:pPr>
            <w:r>
              <w:t>с 06.07.2026 по 30.09.2026</w:t>
            </w:r>
          </w:p>
        </w:tc>
      </w:tr>
      <w:tr w:rsidR="00F84022" w14:paraId="04823562" w14:textId="77777777">
        <w:tc>
          <w:tcPr>
            <w:tcW w:w="1700" w:type="dxa"/>
            <w:shd w:val="clear" w:color="auto" w:fill="FDF5E8"/>
            <w:noWrap/>
          </w:tcPr>
          <w:p w14:paraId="311A4B14" w14:textId="77777777" w:rsidR="00F84022" w:rsidRDefault="00F84022"/>
        </w:tc>
        <w:tc>
          <w:tcPr>
            <w:tcW w:w="4250" w:type="dxa"/>
            <w:gridSpan w:val="2"/>
            <w:shd w:val="clear" w:color="auto" w:fill="FDF5E8"/>
            <w:noWrap/>
          </w:tcPr>
          <w:p w14:paraId="58BF03DF" w14:textId="77777777" w:rsidR="00F84022" w:rsidRDefault="00F84022"/>
        </w:tc>
        <w:tc>
          <w:tcPr>
            <w:tcW w:w="5100" w:type="dxa"/>
            <w:shd w:val="clear" w:color="auto" w:fill="FDF5E8"/>
            <w:noWrap/>
          </w:tcPr>
          <w:p w14:paraId="3304786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8BBA98" w14:textId="77777777" w:rsidR="00F84022" w:rsidRDefault="00000000">
            <w:pPr>
              <w:spacing w:before="120" w:after="120"/>
              <w:ind w:left="113" w:right="113"/>
            </w:pPr>
            <w:r>
              <w:t>г.Минск, ул. Харьковская</w:t>
            </w:r>
          </w:p>
        </w:tc>
      </w:tr>
      <w:tr w:rsidR="00F84022" w14:paraId="6EF857FD" w14:textId="77777777">
        <w:tc>
          <w:tcPr>
            <w:tcW w:w="1700" w:type="dxa"/>
            <w:shd w:val="clear" w:color="auto" w:fill="FDF5E8"/>
            <w:noWrap/>
          </w:tcPr>
          <w:p w14:paraId="1246B41D" w14:textId="77777777" w:rsidR="00F84022" w:rsidRDefault="00F84022"/>
        </w:tc>
        <w:tc>
          <w:tcPr>
            <w:tcW w:w="4250" w:type="dxa"/>
            <w:gridSpan w:val="2"/>
            <w:shd w:val="clear" w:color="auto" w:fill="FDF5E8"/>
            <w:noWrap/>
          </w:tcPr>
          <w:p w14:paraId="3D788943" w14:textId="77777777" w:rsidR="00F84022" w:rsidRDefault="00F84022"/>
        </w:tc>
        <w:tc>
          <w:tcPr>
            <w:tcW w:w="5100" w:type="dxa"/>
            <w:shd w:val="clear" w:color="auto" w:fill="FDF5E8"/>
            <w:noWrap/>
          </w:tcPr>
          <w:p w14:paraId="5436A92E"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051B62" w14:textId="77777777" w:rsidR="00F84022" w:rsidRDefault="00000000">
            <w:pPr>
              <w:spacing w:before="120" w:after="120"/>
              <w:ind w:left="113" w:right="113"/>
            </w:pPr>
            <w:r>
              <w:t>Собственные средства</w:t>
            </w:r>
          </w:p>
        </w:tc>
      </w:tr>
      <w:tr w:rsidR="00F84022" w14:paraId="15A6FFEC" w14:textId="77777777">
        <w:tc>
          <w:tcPr>
            <w:tcW w:w="1700" w:type="dxa"/>
            <w:shd w:val="clear" w:color="auto" w:fill="FDF5E8"/>
            <w:noWrap/>
          </w:tcPr>
          <w:p w14:paraId="48547980" w14:textId="77777777" w:rsidR="00F84022" w:rsidRDefault="00F84022"/>
        </w:tc>
        <w:tc>
          <w:tcPr>
            <w:tcW w:w="4250" w:type="dxa"/>
            <w:gridSpan w:val="2"/>
            <w:shd w:val="clear" w:color="auto" w:fill="FDF5E8"/>
            <w:noWrap/>
          </w:tcPr>
          <w:p w14:paraId="6BC5EF40" w14:textId="77777777" w:rsidR="00F84022" w:rsidRDefault="00F84022"/>
        </w:tc>
        <w:tc>
          <w:tcPr>
            <w:tcW w:w="5100" w:type="dxa"/>
            <w:shd w:val="clear" w:color="auto" w:fill="FDF5E8"/>
            <w:noWrap/>
          </w:tcPr>
          <w:p w14:paraId="23785C98"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B84EDE3" w14:textId="77777777" w:rsidR="00F84022" w:rsidRDefault="00000000">
            <w:pPr>
              <w:spacing w:before="120" w:after="120"/>
              <w:ind w:left="113" w:right="113"/>
            </w:pPr>
            <w:r>
              <w:t>Не требуется</w:t>
            </w:r>
          </w:p>
        </w:tc>
      </w:tr>
      <w:tr w:rsidR="00F84022" w14:paraId="71803E74" w14:textId="77777777">
        <w:tc>
          <w:tcPr>
            <w:tcW w:w="1700" w:type="dxa"/>
            <w:shd w:val="clear" w:color="auto" w:fill="FDF5E8"/>
            <w:noWrap/>
          </w:tcPr>
          <w:p w14:paraId="42B4CE23" w14:textId="77777777" w:rsidR="00F84022" w:rsidRDefault="00F84022"/>
        </w:tc>
        <w:tc>
          <w:tcPr>
            <w:tcW w:w="4250" w:type="dxa"/>
            <w:gridSpan w:val="2"/>
            <w:shd w:val="clear" w:color="auto" w:fill="FDF5E8"/>
            <w:noWrap/>
          </w:tcPr>
          <w:p w14:paraId="2D54E08B" w14:textId="77777777" w:rsidR="00F84022" w:rsidRDefault="00F84022"/>
        </w:tc>
        <w:tc>
          <w:tcPr>
            <w:tcW w:w="5100" w:type="dxa"/>
            <w:shd w:val="clear" w:color="auto" w:fill="FDF5E8"/>
            <w:noWrap/>
          </w:tcPr>
          <w:p w14:paraId="2C370771" w14:textId="77777777" w:rsidR="00F84022" w:rsidRDefault="00000000">
            <w:pPr>
              <w:spacing w:before="120" w:after="120"/>
              <w:ind w:left="113" w:right="113"/>
            </w:pPr>
            <w:r>
              <w:rPr>
                <w:b/>
                <w:bCs/>
              </w:rPr>
              <w:t>Код ОКРБ</w:t>
            </w:r>
          </w:p>
        </w:tc>
        <w:tc>
          <w:tcPr>
            <w:tcW w:w="5950" w:type="dxa"/>
            <w:shd w:val="clear" w:color="auto" w:fill="FDF5E8"/>
            <w:noWrap/>
          </w:tcPr>
          <w:p w14:paraId="562556D0" w14:textId="77777777" w:rsidR="00F84022" w:rsidRDefault="00000000">
            <w:pPr>
              <w:spacing w:before="120" w:after="120"/>
              <w:ind w:left="113" w:right="113"/>
            </w:pPr>
            <w:r>
              <w:t>42.21.11</w:t>
            </w:r>
          </w:p>
        </w:tc>
      </w:tr>
      <w:tr w:rsidR="00F84022" w14:paraId="6F3EBF88" w14:textId="77777777">
        <w:tc>
          <w:tcPr>
            <w:tcW w:w="1700" w:type="dxa"/>
            <w:shd w:val="clear" w:color="auto" w:fill="FDF5E8"/>
            <w:noWrap/>
          </w:tcPr>
          <w:p w14:paraId="5FE8E0A0" w14:textId="77777777" w:rsidR="00F84022" w:rsidRDefault="00000000">
            <w:pPr>
              <w:spacing w:before="120" w:after="120"/>
              <w:ind w:left="113" w:right="113"/>
            </w:pPr>
            <w:r>
              <w:t>10</w:t>
            </w:r>
          </w:p>
        </w:tc>
        <w:tc>
          <w:tcPr>
            <w:tcW w:w="4250" w:type="dxa"/>
            <w:gridSpan w:val="2"/>
            <w:shd w:val="clear" w:color="auto" w:fill="FDF5E8"/>
            <w:noWrap/>
          </w:tcPr>
          <w:p w14:paraId="03FE36F7" w14:textId="77777777" w:rsidR="00F84022" w:rsidRDefault="00000000">
            <w:pPr>
              <w:spacing w:before="120" w:after="120"/>
              <w:ind w:left="113" w:right="113"/>
            </w:pPr>
            <w:r>
              <w:t>Выполнение работ по текущему ремонту объекта «ТМ65, (6506), ул. Игнатовского, 14»</w:t>
            </w:r>
          </w:p>
        </w:tc>
        <w:tc>
          <w:tcPr>
            <w:tcW w:w="5100" w:type="dxa"/>
            <w:shd w:val="clear" w:color="auto" w:fill="FDF5E8"/>
            <w:noWrap/>
          </w:tcPr>
          <w:p w14:paraId="4A8F573B" w14:textId="77777777" w:rsidR="00F84022" w:rsidRDefault="00000000">
            <w:pPr>
              <w:spacing w:before="120" w:after="120"/>
              <w:ind w:left="113" w:right="113"/>
            </w:pPr>
            <w:r>
              <w:t>1 объект(а,ов),</w:t>
            </w:r>
            <w:r>
              <w:br/>
              <w:t>46,075.50 BYN</w:t>
            </w:r>
          </w:p>
        </w:tc>
        <w:tc>
          <w:tcPr>
            <w:tcW w:w="5950" w:type="dxa"/>
            <w:shd w:val="clear" w:color="auto" w:fill="FDF5E8"/>
            <w:noWrap/>
          </w:tcPr>
          <w:p w14:paraId="7812406E" w14:textId="77777777" w:rsidR="00F84022" w:rsidRDefault="00000000">
            <w:pPr>
              <w:spacing w:before="120" w:after="120"/>
              <w:ind w:left="113" w:right="113"/>
            </w:pPr>
            <w:r>
              <w:t>Подача предложений</w:t>
            </w:r>
          </w:p>
        </w:tc>
      </w:tr>
      <w:tr w:rsidR="00F84022" w14:paraId="387112E1" w14:textId="77777777">
        <w:tc>
          <w:tcPr>
            <w:tcW w:w="1700" w:type="dxa"/>
            <w:shd w:val="clear" w:color="auto" w:fill="FDF5E8"/>
            <w:noWrap/>
          </w:tcPr>
          <w:p w14:paraId="5546C31C" w14:textId="77777777" w:rsidR="00F84022" w:rsidRDefault="00F84022"/>
        </w:tc>
        <w:tc>
          <w:tcPr>
            <w:tcW w:w="4250" w:type="dxa"/>
            <w:gridSpan w:val="2"/>
            <w:shd w:val="clear" w:color="auto" w:fill="FDF5E8"/>
            <w:noWrap/>
          </w:tcPr>
          <w:p w14:paraId="16B7E902" w14:textId="77777777" w:rsidR="00F84022" w:rsidRDefault="00F84022"/>
        </w:tc>
        <w:tc>
          <w:tcPr>
            <w:tcW w:w="5100" w:type="dxa"/>
            <w:shd w:val="clear" w:color="auto" w:fill="FDF5E8"/>
            <w:noWrap/>
          </w:tcPr>
          <w:p w14:paraId="2872B16B" w14:textId="77777777" w:rsidR="00F84022" w:rsidRDefault="00000000">
            <w:pPr>
              <w:spacing w:before="120" w:after="120"/>
              <w:ind w:left="113" w:right="113"/>
            </w:pPr>
            <w:r>
              <w:rPr>
                <w:b/>
                <w:bCs/>
              </w:rPr>
              <w:t>Срок поставки</w:t>
            </w:r>
          </w:p>
        </w:tc>
        <w:tc>
          <w:tcPr>
            <w:tcW w:w="5950" w:type="dxa"/>
            <w:shd w:val="clear" w:color="auto" w:fill="FDF5E8"/>
            <w:noWrap/>
          </w:tcPr>
          <w:p w14:paraId="530D187B" w14:textId="77777777" w:rsidR="00F84022" w:rsidRDefault="00000000">
            <w:pPr>
              <w:spacing w:before="120" w:after="120"/>
              <w:ind w:left="113" w:right="113"/>
            </w:pPr>
            <w:r>
              <w:t>с 06.07.2026 по 31.08.2026</w:t>
            </w:r>
          </w:p>
        </w:tc>
      </w:tr>
      <w:tr w:rsidR="00F84022" w14:paraId="454DE123" w14:textId="77777777">
        <w:tc>
          <w:tcPr>
            <w:tcW w:w="1700" w:type="dxa"/>
            <w:shd w:val="clear" w:color="auto" w:fill="FDF5E8"/>
            <w:noWrap/>
          </w:tcPr>
          <w:p w14:paraId="64EE26AA" w14:textId="77777777" w:rsidR="00F84022" w:rsidRDefault="00F84022"/>
        </w:tc>
        <w:tc>
          <w:tcPr>
            <w:tcW w:w="4250" w:type="dxa"/>
            <w:gridSpan w:val="2"/>
            <w:shd w:val="clear" w:color="auto" w:fill="FDF5E8"/>
            <w:noWrap/>
          </w:tcPr>
          <w:p w14:paraId="1F4E3B4D" w14:textId="77777777" w:rsidR="00F84022" w:rsidRDefault="00F84022"/>
        </w:tc>
        <w:tc>
          <w:tcPr>
            <w:tcW w:w="5100" w:type="dxa"/>
            <w:shd w:val="clear" w:color="auto" w:fill="FDF5E8"/>
            <w:noWrap/>
          </w:tcPr>
          <w:p w14:paraId="1745AFE6"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79C380" w14:textId="77777777" w:rsidR="00F84022" w:rsidRDefault="00000000">
            <w:pPr>
              <w:spacing w:before="120" w:after="120"/>
              <w:ind w:left="113" w:right="113"/>
            </w:pPr>
            <w:r>
              <w:t>г.Минск, ул. Игнатовского, 14</w:t>
            </w:r>
          </w:p>
        </w:tc>
      </w:tr>
      <w:tr w:rsidR="00F84022" w14:paraId="642FE260" w14:textId="77777777">
        <w:tc>
          <w:tcPr>
            <w:tcW w:w="1700" w:type="dxa"/>
            <w:shd w:val="clear" w:color="auto" w:fill="FDF5E8"/>
            <w:noWrap/>
          </w:tcPr>
          <w:p w14:paraId="57C2DB2C" w14:textId="77777777" w:rsidR="00F84022" w:rsidRDefault="00F84022"/>
        </w:tc>
        <w:tc>
          <w:tcPr>
            <w:tcW w:w="4250" w:type="dxa"/>
            <w:gridSpan w:val="2"/>
            <w:shd w:val="clear" w:color="auto" w:fill="FDF5E8"/>
            <w:noWrap/>
          </w:tcPr>
          <w:p w14:paraId="695F108E" w14:textId="77777777" w:rsidR="00F84022" w:rsidRDefault="00F84022"/>
        </w:tc>
        <w:tc>
          <w:tcPr>
            <w:tcW w:w="5100" w:type="dxa"/>
            <w:shd w:val="clear" w:color="auto" w:fill="FDF5E8"/>
            <w:noWrap/>
          </w:tcPr>
          <w:p w14:paraId="7F0B152A"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737D694" w14:textId="77777777" w:rsidR="00F84022" w:rsidRDefault="00000000">
            <w:pPr>
              <w:spacing w:before="120" w:after="120"/>
              <w:ind w:left="113" w:right="113"/>
            </w:pPr>
            <w:r>
              <w:t>Собственные средства</w:t>
            </w:r>
          </w:p>
        </w:tc>
      </w:tr>
      <w:tr w:rsidR="00F84022" w14:paraId="76721592" w14:textId="77777777">
        <w:tc>
          <w:tcPr>
            <w:tcW w:w="1700" w:type="dxa"/>
            <w:shd w:val="clear" w:color="auto" w:fill="FDF5E8"/>
            <w:noWrap/>
          </w:tcPr>
          <w:p w14:paraId="1C0C6B52" w14:textId="77777777" w:rsidR="00F84022" w:rsidRDefault="00F84022"/>
        </w:tc>
        <w:tc>
          <w:tcPr>
            <w:tcW w:w="4250" w:type="dxa"/>
            <w:gridSpan w:val="2"/>
            <w:shd w:val="clear" w:color="auto" w:fill="FDF5E8"/>
            <w:noWrap/>
          </w:tcPr>
          <w:p w14:paraId="237DF897" w14:textId="77777777" w:rsidR="00F84022" w:rsidRDefault="00F84022"/>
        </w:tc>
        <w:tc>
          <w:tcPr>
            <w:tcW w:w="5100" w:type="dxa"/>
            <w:shd w:val="clear" w:color="auto" w:fill="FDF5E8"/>
            <w:noWrap/>
          </w:tcPr>
          <w:p w14:paraId="32B67D7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DF90CF0" w14:textId="77777777" w:rsidR="00F84022" w:rsidRDefault="00000000">
            <w:pPr>
              <w:spacing w:before="120" w:after="120"/>
              <w:ind w:left="113" w:right="113"/>
            </w:pPr>
            <w:r>
              <w:t>Не требуется</w:t>
            </w:r>
          </w:p>
        </w:tc>
      </w:tr>
      <w:tr w:rsidR="00F84022" w14:paraId="3E274AF9" w14:textId="77777777">
        <w:tc>
          <w:tcPr>
            <w:tcW w:w="1700" w:type="dxa"/>
            <w:shd w:val="clear" w:color="auto" w:fill="FDF5E8"/>
            <w:noWrap/>
          </w:tcPr>
          <w:p w14:paraId="11B27FB2" w14:textId="77777777" w:rsidR="00F84022" w:rsidRDefault="00F84022"/>
        </w:tc>
        <w:tc>
          <w:tcPr>
            <w:tcW w:w="4250" w:type="dxa"/>
            <w:gridSpan w:val="2"/>
            <w:shd w:val="clear" w:color="auto" w:fill="FDF5E8"/>
            <w:noWrap/>
          </w:tcPr>
          <w:p w14:paraId="07D99AAC" w14:textId="77777777" w:rsidR="00F84022" w:rsidRDefault="00F84022"/>
        </w:tc>
        <w:tc>
          <w:tcPr>
            <w:tcW w:w="5100" w:type="dxa"/>
            <w:shd w:val="clear" w:color="auto" w:fill="FDF5E8"/>
            <w:noWrap/>
          </w:tcPr>
          <w:p w14:paraId="420F6524" w14:textId="77777777" w:rsidR="00F84022" w:rsidRDefault="00000000">
            <w:pPr>
              <w:spacing w:before="120" w:after="120"/>
              <w:ind w:left="113" w:right="113"/>
            </w:pPr>
            <w:r>
              <w:rPr>
                <w:b/>
                <w:bCs/>
              </w:rPr>
              <w:t>Код ОКРБ</w:t>
            </w:r>
          </w:p>
        </w:tc>
        <w:tc>
          <w:tcPr>
            <w:tcW w:w="5950" w:type="dxa"/>
            <w:shd w:val="clear" w:color="auto" w:fill="FDF5E8"/>
            <w:noWrap/>
          </w:tcPr>
          <w:p w14:paraId="63A7F9CE" w14:textId="77777777" w:rsidR="00F84022" w:rsidRDefault="00000000">
            <w:pPr>
              <w:spacing w:before="120" w:after="120"/>
              <w:ind w:left="113" w:right="113"/>
            </w:pPr>
            <w:r>
              <w:t>42.21.11</w:t>
            </w:r>
          </w:p>
        </w:tc>
      </w:tr>
      <w:tr w:rsidR="00F84022" w14:paraId="39F55A88" w14:textId="77777777">
        <w:tc>
          <w:tcPr>
            <w:tcW w:w="1700" w:type="dxa"/>
            <w:shd w:val="clear" w:color="auto" w:fill="FDF5E8"/>
            <w:noWrap/>
          </w:tcPr>
          <w:p w14:paraId="047404F5" w14:textId="77777777" w:rsidR="00F84022" w:rsidRDefault="00000000">
            <w:pPr>
              <w:spacing w:before="120" w:after="120"/>
              <w:ind w:left="113" w:right="113"/>
            </w:pPr>
            <w:r>
              <w:t>11</w:t>
            </w:r>
          </w:p>
        </w:tc>
        <w:tc>
          <w:tcPr>
            <w:tcW w:w="4250" w:type="dxa"/>
            <w:gridSpan w:val="2"/>
            <w:shd w:val="clear" w:color="auto" w:fill="FDF5E8"/>
            <w:noWrap/>
          </w:tcPr>
          <w:p w14:paraId="71EEDDF4" w14:textId="77777777" w:rsidR="00F84022" w:rsidRDefault="00000000">
            <w:pPr>
              <w:spacing w:before="120" w:after="120"/>
              <w:ind w:left="113" w:right="113"/>
            </w:pPr>
            <w:r>
              <w:t>Выполнение работ по текущему ремонту объекта «Кв.522, (50/522), ул. Притыцкого, 2/2»</w:t>
            </w:r>
          </w:p>
        </w:tc>
        <w:tc>
          <w:tcPr>
            <w:tcW w:w="5100" w:type="dxa"/>
            <w:shd w:val="clear" w:color="auto" w:fill="FDF5E8"/>
            <w:noWrap/>
          </w:tcPr>
          <w:p w14:paraId="73C5C742" w14:textId="77777777" w:rsidR="00F84022" w:rsidRDefault="00000000">
            <w:pPr>
              <w:spacing w:before="120" w:after="120"/>
              <w:ind w:left="113" w:right="113"/>
            </w:pPr>
            <w:r>
              <w:t>1 объект(а,ов),</w:t>
            </w:r>
            <w:r>
              <w:br/>
              <w:t>10,003.04 BYN</w:t>
            </w:r>
          </w:p>
        </w:tc>
        <w:tc>
          <w:tcPr>
            <w:tcW w:w="5950" w:type="dxa"/>
            <w:shd w:val="clear" w:color="auto" w:fill="FDF5E8"/>
            <w:noWrap/>
          </w:tcPr>
          <w:p w14:paraId="057A254B" w14:textId="77777777" w:rsidR="00F84022" w:rsidRDefault="00000000">
            <w:pPr>
              <w:spacing w:before="120" w:after="120"/>
              <w:ind w:left="113" w:right="113"/>
            </w:pPr>
            <w:r>
              <w:t>Подача предложений</w:t>
            </w:r>
          </w:p>
        </w:tc>
      </w:tr>
      <w:tr w:rsidR="00F84022" w14:paraId="77B03241" w14:textId="77777777">
        <w:tc>
          <w:tcPr>
            <w:tcW w:w="1700" w:type="dxa"/>
            <w:shd w:val="clear" w:color="auto" w:fill="FDF5E8"/>
            <w:noWrap/>
          </w:tcPr>
          <w:p w14:paraId="149ED44C" w14:textId="77777777" w:rsidR="00F84022" w:rsidRDefault="00F84022"/>
        </w:tc>
        <w:tc>
          <w:tcPr>
            <w:tcW w:w="4250" w:type="dxa"/>
            <w:gridSpan w:val="2"/>
            <w:shd w:val="clear" w:color="auto" w:fill="FDF5E8"/>
            <w:noWrap/>
          </w:tcPr>
          <w:p w14:paraId="2C4326A0" w14:textId="77777777" w:rsidR="00F84022" w:rsidRDefault="00F84022"/>
        </w:tc>
        <w:tc>
          <w:tcPr>
            <w:tcW w:w="5100" w:type="dxa"/>
            <w:shd w:val="clear" w:color="auto" w:fill="FDF5E8"/>
            <w:noWrap/>
          </w:tcPr>
          <w:p w14:paraId="272D98C0" w14:textId="77777777" w:rsidR="00F84022" w:rsidRDefault="00000000">
            <w:pPr>
              <w:spacing w:before="120" w:after="120"/>
              <w:ind w:left="113" w:right="113"/>
            </w:pPr>
            <w:r>
              <w:rPr>
                <w:b/>
                <w:bCs/>
              </w:rPr>
              <w:t>Срок поставки</w:t>
            </w:r>
          </w:p>
        </w:tc>
        <w:tc>
          <w:tcPr>
            <w:tcW w:w="5950" w:type="dxa"/>
            <w:shd w:val="clear" w:color="auto" w:fill="FDF5E8"/>
            <w:noWrap/>
          </w:tcPr>
          <w:p w14:paraId="1B49C250" w14:textId="77777777" w:rsidR="00F84022" w:rsidRDefault="00000000">
            <w:pPr>
              <w:spacing w:before="120" w:after="120"/>
              <w:ind w:left="113" w:right="113"/>
            </w:pPr>
            <w:r>
              <w:t>с 06.07.2026 по 30.09.2026</w:t>
            </w:r>
          </w:p>
        </w:tc>
      </w:tr>
      <w:tr w:rsidR="00F84022" w14:paraId="22EDEA55" w14:textId="77777777">
        <w:tc>
          <w:tcPr>
            <w:tcW w:w="1700" w:type="dxa"/>
            <w:shd w:val="clear" w:color="auto" w:fill="FDF5E8"/>
            <w:noWrap/>
          </w:tcPr>
          <w:p w14:paraId="3D84D47C" w14:textId="77777777" w:rsidR="00F84022" w:rsidRDefault="00F84022"/>
        </w:tc>
        <w:tc>
          <w:tcPr>
            <w:tcW w:w="4250" w:type="dxa"/>
            <w:gridSpan w:val="2"/>
            <w:shd w:val="clear" w:color="auto" w:fill="FDF5E8"/>
            <w:noWrap/>
          </w:tcPr>
          <w:p w14:paraId="2BD8700A" w14:textId="77777777" w:rsidR="00F84022" w:rsidRDefault="00F84022"/>
        </w:tc>
        <w:tc>
          <w:tcPr>
            <w:tcW w:w="5100" w:type="dxa"/>
            <w:shd w:val="clear" w:color="auto" w:fill="FDF5E8"/>
            <w:noWrap/>
          </w:tcPr>
          <w:p w14:paraId="294F050E"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81A042" w14:textId="77777777" w:rsidR="00F84022" w:rsidRDefault="00000000">
            <w:pPr>
              <w:spacing w:before="120" w:after="120"/>
              <w:ind w:left="113" w:right="113"/>
            </w:pPr>
            <w:r>
              <w:t>г.Минск, ул. Притыцкого, 2/2</w:t>
            </w:r>
          </w:p>
        </w:tc>
      </w:tr>
      <w:tr w:rsidR="00F84022" w14:paraId="723B70DE" w14:textId="77777777">
        <w:tc>
          <w:tcPr>
            <w:tcW w:w="1700" w:type="dxa"/>
            <w:shd w:val="clear" w:color="auto" w:fill="FDF5E8"/>
            <w:noWrap/>
          </w:tcPr>
          <w:p w14:paraId="1C437701" w14:textId="77777777" w:rsidR="00F84022" w:rsidRDefault="00F84022"/>
        </w:tc>
        <w:tc>
          <w:tcPr>
            <w:tcW w:w="4250" w:type="dxa"/>
            <w:gridSpan w:val="2"/>
            <w:shd w:val="clear" w:color="auto" w:fill="FDF5E8"/>
            <w:noWrap/>
          </w:tcPr>
          <w:p w14:paraId="633916B6" w14:textId="77777777" w:rsidR="00F84022" w:rsidRDefault="00F84022"/>
        </w:tc>
        <w:tc>
          <w:tcPr>
            <w:tcW w:w="5100" w:type="dxa"/>
            <w:shd w:val="clear" w:color="auto" w:fill="FDF5E8"/>
            <w:noWrap/>
          </w:tcPr>
          <w:p w14:paraId="20292A8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51FBF2" w14:textId="77777777" w:rsidR="00F84022" w:rsidRDefault="00000000">
            <w:pPr>
              <w:spacing w:before="120" w:after="120"/>
              <w:ind w:left="113" w:right="113"/>
            </w:pPr>
            <w:r>
              <w:t>Собственные средства</w:t>
            </w:r>
          </w:p>
        </w:tc>
      </w:tr>
      <w:tr w:rsidR="00F84022" w14:paraId="15A10259" w14:textId="77777777">
        <w:tc>
          <w:tcPr>
            <w:tcW w:w="1700" w:type="dxa"/>
            <w:shd w:val="clear" w:color="auto" w:fill="FDF5E8"/>
            <w:noWrap/>
          </w:tcPr>
          <w:p w14:paraId="6D65DB73" w14:textId="77777777" w:rsidR="00F84022" w:rsidRDefault="00F84022"/>
        </w:tc>
        <w:tc>
          <w:tcPr>
            <w:tcW w:w="4250" w:type="dxa"/>
            <w:gridSpan w:val="2"/>
            <w:shd w:val="clear" w:color="auto" w:fill="FDF5E8"/>
            <w:noWrap/>
          </w:tcPr>
          <w:p w14:paraId="77A0ACB5" w14:textId="77777777" w:rsidR="00F84022" w:rsidRDefault="00F84022"/>
        </w:tc>
        <w:tc>
          <w:tcPr>
            <w:tcW w:w="5100" w:type="dxa"/>
            <w:shd w:val="clear" w:color="auto" w:fill="FDF5E8"/>
            <w:noWrap/>
          </w:tcPr>
          <w:p w14:paraId="6A0E852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A17FF11" w14:textId="77777777" w:rsidR="00F84022" w:rsidRDefault="00000000">
            <w:pPr>
              <w:spacing w:before="120" w:after="120"/>
              <w:ind w:left="113" w:right="113"/>
            </w:pPr>
            <w:r>
              <w:t>Не требуется</w:t>
            </w:r>
          </w:p>
        </w:tc>
      </w:tr>
      <w:tr w:rsidR="00F84022" w14:paraId="1F3AFB09" w14:textId="77777777">
        <w:tc>
          <w:tcPr>
            <w:tcW w:w="1700" w:type="dxa"/>
            <w:shd w:val="clear" w:color="auto" w:fill="FDF5E8"/>
            <w:noWrap/>
          </w:tcPr>
          <w:p w14:paraId="5CE3DBA2" w14:textId="77777777" w:rsidR="00F84022" w:rsidRDefault="00F84022"/>
        </w:tc>
        <w:tc>
          <w:tcPr>
            <w:tcW w:w="4250" w:type="dxa"/>
            <w:gridSpan w:val="2"/>
            <w:shd w:val="clear" w:color="auto" w:fill="FDF5E8"/>
            <w:noWrap/>
          </w:tcPr>
          <w:p w14:paraId="2C6DC4BF" w14:textId="77777777" w:rsidR="00F84022" w:rsidRDefault="00F84022"/>
        </w:tc>
        <w:tc>
          <w:tcPr>
            <w:tcW w:w="5100" w:type="dxa"/>
            <w:shd w:val="clear" w:color="auto" w:fill="FDF5E8"/>
            <w:noWrap/>
          </w:tcPr>
          <w:p w14:paraId="0A21A6A3" w14:textId="77777777" w:rsidR="00F84022" w:rsidRDefault="00000000">
            <w:pPr>
              <w:spacing w:before="120" w:after="120"/>
              <w:ind w:left="113" w:right="113"/>
            </w:pPr>
            <w:r>
              <w:rPr>
                <w:b/>
                <w:bCs/>
              </w:rPr>
              <w:t>Код ОКРБ</w:t>
            </w:r>
          </w:p>
        </w:tc>
        <w:tc>
          <w:tcPr>
            <w:tcW w:w="5950" w:type="dxa"/>
            <w:shd w:val="clear" w:color="auto" w:fill="FDF5E8"/>
            <w:noWrap/>
          </w:tcPr>
          <w:p w14:paraId="4802671F" w14:textId="77777777" w:rsidR="00F84022" w:rsidRDefault="00000000">
            <w:pPr>
              <w:spacing w:before="120" w:after="120"/>
              <w:ind w:left="113" w:right="113"/>
            </w:pPr>
            <w:r>
              <w:t>42.21.11</w:t>
            </w:r>
          </w:p>
        </w:tc>
      </w:tr>
      <w:tr w:rsidR="00F84022" w14:paraId="2CC4D7EF" w14:textId="77777777">
        <w:tc>
          <w:tcPr>
            <w:tcW w:w="1700" w:type="dxa"/>
            <w:shd w:val="clear" w:color="auto" w:fill="FDF5E8"/>
            <w:noWrap/>
          </w:tcPr>
          <w:p w14:paraId="34BD5BE4" w14:textId="77777777" w:rsidR="00F84022" w:rsidRDefault="00000000">
            <w:pPr>
              <w:spacing w:before="120" w:after="120"/>
              <w:ind w:left="113" w:right="113"/>
            </w:pPr>
            <w:r>
              <w:t>12</w:t>
            </w:r>
          </w:p>
        </w:tc>
        <w:tc>
          <w:tcPr>
            <w:tcW w:w="4250" w:type="dxa"/>
            <w:gridSpan w:val="2"/>
            <w:shd w:val="clear" w:color="auto" w:fill="FDF5E8"/>
            <w:noWrap/>
          </w:tcPr>
          <w:p w14:paraId="5F7B0893" w14:textId="77777777" w:rsidR="00F84022" w:rsidRDefault="00000000">
            <w:pPr>
              <w:spacing w:before="120" w:after="120"/>
              <w:ind w:left="113" w:right="113"/>
            </w:pPr>
            <w:r>
              <w:t>Выполнение работ по текущему ремонту объекта «ТМ24, (2458, 2463), ул. Клары Цеткин, 2, ул. Мясникова, 44»</w:t>
            </w:r>
          </w:p>
        </w:tc>
        <w:tc>
          <w:tcPr>
            <w:tcW w:w="5100" w:type="dxa"/>
            <w:shd w:val="clear" w:color="auto" w:fill="FDF5E8"/>
            <w:noWrap/>
          </w:tcPr>
          <w:p w14:paraId="0E04EBF0" w14:textId="77777777" w:rsidR="00F84022" w:rsidRDefault="00000000">
            <w:pPr>
              <w:spacing w:before="120" w:after="120"/>
              <w:ind w:left="113" w:right="113"/>
            </w:pPr>
            <w:r>
              <w:t>1 объект(а,ов),</w:t>
            </w:r>
            <w:r>
              <w:br/>
              <w:t>113,010.75 BYN</w:t>
            </w:r>
          </w:p>
        </w:tc>
        <w:tc>
          <w:tcPr>
            <w:tcW w:w="5950" w:type="dxa"/>
            <w:shd w:val="clear" w:color="auto" w:fill="FDF5E8"/>
            <w:noWrap/>
          </w:tcPr>
          <w:p w14:paraId="6DDC0551" w14:textId="77777777" w:rsidR="00F84022" w:rsidRDefault="00000000">
            <w:pPr>
              <w:spacing w:before="120" w:after="120"/>
              <w:ind w:left="113" w:right="113"/>
            </w:pPr>
            <w:r>
              <w:t>Подача предложений</w:t>
            </w:r>
          </w:p>
        </w:tc>
      </w:tr>
      <w:tr w:rsidR="00F84022" w14:paraId="48C890E3" w14:textId="77777777">
        <w:tc>
          <w:tcPr>
            <w:tcW w:w="1700" w:type="dxa"/>
            <w:shd w:val="clear" w:color="auto" w:fill="FDF5E8"/>
            <w:noWrap/>
          </w:tcPr>
          <w:p w14:paraId="169CA7B2" w14:textId="77777777" w:rsidR="00F84022" w:rsidRDefault="00F84022"/>
        </w:tc>
        <w:tc>
          <w:tcPr>
            <w:tcW w:w="4250" w:type="dxa"/>
            <w:gridSpan w:val="2"/>
            <w:shd w:val="clear" w:color="auto" w:fill="FDF5E8"/>
            <w:noWrap/>
          </w:tcPr>
          <w:p w14:paraId="12DA102A" w14:textId="77777777" w:rsidR="00F84022" w:rsidRDefault="00F84022"/>
        </w:tc>
        <w:tc>
          <w:tcPr>
            <w:tcW w:w="5100" w:type="dxa"/>
            <w:shd w:val="clear" w:color="auto" w:fill="FDF5E8"/>
            <w:noWrap/>
          </w:tcPr>
          <w:p w14:paraId="52AACD16" w14:textId="77777777" w:rsidR="00F84022" w:rsidRDefault="00000000">
            <w:pPr>
              <w:spacing w:before="120" w:after="120"/>
              <w:ind w:left="113" w:right="113"/>
            </w:pPr>
            <w:r>
              <w:rPr>
                <w:b/>
                <w:bCs/>
              </w:rPr>
              <w:t>Срок поставки</w:t>
            </w:r>
          </w:p>
        </w:tc>
        <w:tc>
          <w:tcPr>
            <w:tcW w:w="5950" w:type="dxa"/>
            <w:shd w:val="clear" w:color="auto" w:fill="FDF5E8"/>
            <w:noWrap/>
          </w:tcPr>
          <w:p w14:paraId="7D8A96CF" w14:textId="77777777" w:rsidR="00F84022" w:rsidRDefault="00000000">
            <w:pPr>
              <w:spacing w:before="120" w:after="120"/>
              <w:ind w:left="113" w:right="113"/>
            </w:pPr>
            <w:r>
              <w:t>с 06.07.2026 по 30.09.2026</w:t>
            </w:r>
          </w:p>
        </w:tc>
      </w:tr>
      <w:tr w:rsidR="00F84022" w14:paraId="650721E3" w14:textId="77777777">
        <w:tc>
          <w:tcPr>
            <w:tcW w:w="1700" w:type="dxa"/>
            <w:shd w:val="clear" w:color="auto" w:fill="FDF5E8"/>
            <w:noWrap/>
          </w:tcPr>
          <w:p w14:paraId="516B40E3" w14:textId="77777777" w:rsidR="00F84022" w:rsidRDefault="00F84022"/>
        </w:tc>
        <w:tc>
          <w:tcPr>
            <w:tcW w:w="4250" w:type="dxa"/>
            <w:gridSpan w:val="2"/>
            <w:shd w:val="clear" w:color="auto" w:fill="FDF5E8"/>
            <w:noWrap/>
          </w:tcPr>
          <w:p w14:paraId="1AA517F0" w14:textId="77777777" w:rsidR="00F84022" w:rsidRDefault="00F84022"/>
        </w:tc>
        <w:tc>
          <w:tcPr>
            <w:tcW w:w="5100" w:type="dxa"/>
            <w:shd w:val="clear" w:color="auto" w:fill="FDF5E8"/>
            <w:noWrap/>
          </w:tcPr>
          <w:p w14:paraId="4A94130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A9C569" w14:textId="77777777" w:rsidR="00F84022" w:rsidRDefault="00000000">
            <w:pPr>
              <w:spacing w:before="120" w:after="120"/>
              <w:ind w:left="113" w:right="113"/>
            </w:pPr>
            <w:r>
              <w:t>г.Минск, ул. Клары Цеткин, 2, ул. Мясникова, 44</w:t>
            </w:r>
          </w:p>
        </w:tc>
      </w:tr>
      <w:tr w:rsidR="00F84022" w14:paraId="65BA56BD" w14:textId="77777777">
        <w:tc>
          <w:tcPr>
            <w:tcW w:w="1700" w:type="dxa"/>
            <w:shd w:val="clear" w:color="auto" w:fill="FDF5E8"/>
            <w:noWrap/>
          </w:tcPr>
          <w:p w14:paraId="5DABEC03" w14:textId="77777777" w:rsidR="00F84022" w:rsidRDefault="00F84022"/>
        </w:tc>
        <w:tc>
          <w:tcPr>
            <w:tcW w:w="4250" w:type="dxa"/>
            <w:gridSpan w:val="2"/>
            <w:shd w:val="clear" w:color="auto" w:fill="FDF5E8"/>
            <w:noWrap/>
          </w:tcPr>
          <w:p w14:paraId="278A142C" w14:textId="77777777" w:rsidR="00F84022" w:rsidRDefault="00F84022"/>
        </w:tc>
        <w:tc>
          <w:tcPr>
            <w:tcW w:w="5100" w:type="dxa"/>
            <w:shd w:val="clear" w:color="auto" w:fill="FDF5E8"/>
            <w:noWrap/>
          </w:tcPr>
          <w:p w14:paraId="773490B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6A15157" w14:textId="77777777" w:rsidR="00F84022" w:rsidRDefault="00000000">
            <w:pPr>
              <w:spacing w:before="120" w:after="120"/>
              <w:ind w:left="113" w:right="113"/>
            </w:pPr>
            <w:r>
              <w:t>Собственные средства</w:t>
            </w:r>
          </w:p>
        </w:tc>
      </w:tr>
      <w:tr w:rsidR="00F84022" w14:paraId="3EF61AAF" w14:textId="77777777">
        <w:tc>
          <w:tcPr>
            <w:tcW w:w="1700" w:type="dxa"/>
            <w:shd w:val="clear" w:color="auto" w:fill="FDF5E8"/>
            <w:noWrap/>
          </w:tcPr>
          <w:p w14:paraId="389E6C39" w14:textId="77777777" w:rsidR="00F84022" w:rsidRDefault="00F84022"/>
        </w:tc>
        <w:tc>
          <w:tcPr>
            <w:tcW w:w="4250" w:type="dxa"/>
            <w:gridSpan w:val="2"/>
            <w:shd w:val="clear" w:color="auto" w:fill="FDF5E8"/>
            <w:noWrap/>
          </w:tcPr>
          <w:p w14:paraId="30AA9F33" w14:textId="77777777" w:rsidR="00F84022" w:rsidRDefault="00F84022"/>
        </w:tc>
        <w:tc>
          <w:tcPr>
            <w:tcW w:w="5100" w:type="dxa"/>
            <w:shd w:val="clear" w:color="auto" w:fill="FDF5E8"/>
            <w:noWrap/>
          </w:tcPr>
          <w:p w14:paraId="1CAA2ED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7D484C3" w14:textId="77777777" w:rsidR="00F84022" w:rsidRDefault="00000000">
            <w:pPr>
              <w:spacing w:before="120" w:after="120"/>
              <w:ind w:left="113" w:right="113"/>
            </w:pPr>
            <w:r>
              <w:t>Не требуется</w:t>
            </w:r>
          </w:p>
        </w:tc>
      </w:tr>
      <w:tr w:rsidR="00F84022" w14:paraId="12662C69" w14:textId="77777777">
        <w:tc>
          <w:tcPr>
            <w:tcW w:w="1700" w:type="dxa"/>
            <w:shd w:val="clear" w:color="auto" w:fill="FDF5E8"/>
            <w:noWrap/>
          </w:tcPr>
          <w:p w14:paraId="026A905B" w14:textId="77777777" w:rsidR="00F84022" w:rsidRDefault="00F84022"/>
        </w:tc>
        <w:tc>
          <w:tcPr>
            <w:tcW w:w="4250" w:type="dxa"/>
            <w:gridSpan w:val="2"/>
            <w:shd w:val="clear" w:color="auto" w:fill="FDF5E8"/>
            <w:noWrap/>
          </w:tcPr>
          <w:p w14:paraId="4D30B24C" w14:textId="77777777" w:rsidR="00F84022" w:rsidRDefault="00F84022"/>
        </w:tc>
        <w:tc>
          <w:tcPr>
            <w:tcW w:w="5100" w:type="dxa"/>
            <w:shd w:val="clear" w:color="auto" w:fill="FDF5E8"/>
            <w:noWrap/>
          </w:tcPr>
          <w:p w14:paraId="6034F323" w14:textId="77777777" w:rsidR="00F84022" w:rsidRDefault="00000000">
            <w:pPr>
              <w:spacing w:before="120" w:after="120"/>
              <w:ind w:left="113" w:right="113"/>
            </w:pPr>
            <w:r>
              <w:rPr>
                <w:b/>
                <w:bCs/>
              </w:rPr>
              <w:t>Код ОКРБ</w:t>
            </w:r>
          </w:p>
        </w:tc>
        <w:tc>
          <w:tcPr>
            <w:tcW w:w="5950" w:type="dxa"/>
            <w:shd w:val="clear" w:color="auto" w:fill="FDF5E8"/>
            <w:noWrap/>
          </w:tcPr>
          <w:p w14:paraId="6A607B46" w14:textId="77777777" w:rsidR="00F84022" w:rsidRDefault="00000000">
            <w:pPr>
              <w:spacing w:before="120" w:after="120"/>
              <w:ind w:left="113" w:right="113"/>
            </w:pPr>
            <w:r>
              <w:t>42.21.11</w:t>
            </w:r>
          </w:p>
        </w:tc>
      </w:tr>
      <w:tr w:rsidR="00F84022" w14:paraId="6A304A0A" w14:textId="77777777">
        <w:tc>
          <w:tcPr>
            <w:tcW w:w="1700" w:type="dxa"/>
            <w:shd w:val="clear" w:color="auto" w:fill="FDF5E8"/>
            <w:noWrap/>
          </w:tcPr>
          <w:p w14:paraId="74C274E9" w14:textId="77777777" w:rsidR="00F84022" w:rsidRDefault="00000000">
            <w:pPr>
              <w:spacing w:before="120" w:after="120"/>
              <w:ind w:left="113" w:right="113"/>
            </w:pPr>
            <w:r>
              <w:t>13</w:t>
            </w:r>
          </w:p>
        </w:tc>
        <w:tc>
          <w:tcPr>
            <w:tcW w:w="4250" w:type="dxa"/>
            <w:gridSpan w:val="2"/>
            <w:shd w:val="clear" w:color="auto" w:fill="FDF5E8"/>
            <w:noWrap/>
          </w:tcPr>
          <w:p w14:paraId="630BF465" w14:textId="77777777" w:rsidR="00F84022" w:rsidRDefault="00000000">
            <w:pPr>
              <w:spacing w:before="120" w:after="120"/>
              <w:ind w:left="113" w:right="113"/>
            </w:pPr>
            <w:r>
              <w:t>Выполнение работ по текущему ремонту объекта «Кв.526, (4/526), ул. Сердича, 12»</w:t>
            </w:r>
          </w:p>
        </w:tc>
        <w:tc>
          <w:tcPr>
            <w:tcW w:w="5100" w:type="dxa"/>
            <w:shd w:val="clear" w:color="auto" w:fill="FDF5E8"/>
            <w:noWrap/>
          </w:tcPr>
          <w:p w14:paraId="5CABBA4E" w14:textId="77777777" w:rsidR="00F84022" w:rsidRDefault="00000000">
            <w:pPr>
              <w:spacing w:before="120" w:after="120"/>
              <w:ind w:left="113" w:right="113"/>
            </w:pPr>
            <w:r>
              <w:t>1 объект(а,ов),</w:t>
            </w:r>
            <w:r>
              <w:br/>
              <w:t>14,051.69 BYN</w:t>
            </w:r>
          </w:p>
        </w:tc>
        <w:tc>
          <w:tcPr>
            <w:tcW w:w="5950" w:type="dxa"/>
            <w:shd w:val="clear" w:color="auto" w:fill="FDF5E8"/>
            <w:noWrap/>
          </w:tcPr>
          <w:p w14:paraId="43172697" w14:textId="77777777" w:rsidR="00F84022" w:rsidRDefault="00000000">
            <w:pPr>
              <w:spacing w:before="120" w:after="120"/>
              <w:ind w:left="113" w:right="113"/>
            </w:pPr>
            <w:r>
              <w:t>Подача предложений</w:t>
            </w:r>
          </w:p>
        </w:tc>
      </w:tr>
      <w:tr w:rsidR="00F84022" w14:paraId="539EAE1C" w14:textId="77777777">
        <w:tc>
          <w:tcPr>
            <w:tcW w:w="1700" w:type="dxa"/>
            <w:shd w:val="clear" w:color="auto" w:fill="FDF5E8"/>
            <w:noWrap/>
          </w:tcPr>
          <w:p w14:paraId="59956402" w14:textId="77777777" w:rsidR="00F84022" w:rsidRDefault="00F84022"/>
        </w:tc>
        <w:tc>
          <w:tcPr>
            <w:tcW w:w="4250" w:type="dxa"/>
            <w:gridSpan w:val="2"/>
            <w:shd w:val="clear" w:color="auto" w:fill="FDF5E8"/>
            <w:noWrap/>
          </w:tcPr>
          <w:p w14:paraId="532A7CAA" w14:textId="77777777" w:rsidR="00F84022" w:rsidRDefault="00F84022"/>
        </w:tc>
        <w:tc>
          <w:tcPr>
            <w:tcW w:w="5100" w:type="dxa"/>
            <w:shd w:val="clear" w:color="auto" w:fill="FDF5E8"/>
            <w:noWrap/>
          </w:tcPr>
          <w:p w14:paraId="1FFD5ABB" w14:textId="77777777" w:rsidR="00F84022" w:rsidRDefault="00000000">
            <w:pPr>
              <w:spacing w:before="120" w:after="120"/>
              <w:ind w:left="113" w:right="113"/>
            </w:pPr>
            <w:r>
              <w:rPr>
                <w:b/>
                <w:bCs/>
              </w:rPr>
              <w:t>Срок поставки</w:t>
            </w:r>
          </w:p>
        </w:tc>
        <w:tc>
          <w:tcPr>
            <w:tcW w:w="5950" w:type="dxa"/>
            <w:shd w:val="clear" w:color="auto" w:fill="FDF5E8"/>
            <w:noWrap/>
          </w:tcPr>
          <w:p w14:paraId="558E6AA9" w14:textId="77777777" w:rsidR="00F84022" w:rsidRDefault="00000000">
            <w:pPr>
              <w:spacing w:before="120" w:after="120"/>
              <w:ind w:left="113" w:right="113"/>
            </w:pPr>
            <w:r>
              <w:t>с 06.07.2026 по 30.09.2026</w:t>
            </w:r>
          </w:p>
        </w:tc>
      </w:tr>
      <w:tr w:rsidR="00F84022" w14:paraId="68BE53F4" w14:textId="77777777">
        <w:tc>
          <w:tcPr>
            <w:tcW w:w="1700" w:type="dxa"/>
            <w:shd w:val="clear" w:color="auto" w:fill="FDF5E8"/>
            <w:noWrap/>
          </w:tcPr>
          <w:p w14:paraId="098A446A" w14:textId="77777777" w:rsidR="00F84022" w:rsidRDefault="00F84022"/>
        </w:tc>
        <w:tc>
          <w:tcPr>
            <w:tcW w:w="4250" w:type="dxa"/>
            <w:gridSpan w:val="2"/>
            <w:shd w:val="clear" w:color="auto" w:fill="FDF5E8"/>
            <w:noWrap/>
          </w:tcPr>
          <w:p w14:paraId="186F3AA0" w14:textId="77777777" w:rsidR="00F84022" w:rsidRDefault="00F84022"/>
        </w:tc>
        <w:tc>
          <w:tcPr>
            <w:tcW w:w="5100" w:type="dxa"/>
            <w:shd w:val="clear" w:color="auto" w:fill="FDF5E8"/>
            <w:noWrap/>
          </w:tcPr>
          <w:p w14:paraId="7E28D4B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75E425" w14:textId="77777777" w:rsidR="00F84022" w:rsidRDefault="00000000">
            <w:pPr>
              <w:spacing w:before="120" w:after="120"/>
              <w:ind w:left="113" w:right="113"/>
            </w:pPr>
            <w:r>
              <w:t>г.Минск, ул. Сердича, 12</w:t>
            </w:r>
          </w:p>
        </w:tc>
      </w:tr>
      <w:tr w:rsidR="00F84022" w14:paraId="734DD5B9" w14:textId="77777777">
        <w:tc>
          <w:tcPr>
            <w:tcW w:w="1700" w:type="dxa"/>
            <w:shd w:val="clear" w:color="auto" w:fill="FDF5E8"/>
            <w:noWrap/>
          </w:tcPr>
          <w:p w14:paraId="68A7A2DC" w14:textId="77777777" w:rsidR="00F84022" w:rsidRDefault="00F84022"/>
        </w:tc>
        <w:tc>
          <w:tcPr>
            <w:tcW w:w="4250" w:type="dxa"/>
            <w:gridSpan w:val="2"/>
            <w:shd w:val="clear" w:color="auto" w:fill="FDF5E8"/>
            <w:noWrap/>
          </w:tcPr>
          <w:p w14:paraId="021FCF5B" w14:textId="77777777" w:rsidR="00F84022" w:rsidRDefault="00F84022"/>
        </w:tc>
        <w:tc>
          <w:tcPr>
            <w:tcW w:w="5100" w:type="dxa"/>
            <w:shd w:val="clear" w:color="auto" w:fill="FDF5E8"/>
            <w:noWrap/>
          </w:tcPr>
          <w:p w14:paraId="19628C1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4A4DA0B" w14:textId="77777777" w:rsidR="00F84022" w:rsidRDefault="00000000">
            <w:pPr>
              <w:spacing w:before="120" w:after="120"/>
              <w:ind w:left="113" w:right="113"/>
            </w:pPr>
            <w:r>
              <w:t>Собственные средства</w:t>
            </w:r>
          </w:p>
        </w:tc>
      </w:tr>
      <w:tr w:rsidR="00F84022" w14:paraId="6841AF10" w14:textId="77777777">
        <w:tc>
          <w:tcPr>
            <w:tcW w:w="1700" w:type="dxa"/>
            <w:shd w:val="clear" w:color="auto" w:fill="FDF5E8"/>
            <w:noWrap/>
          </w:tcPr>
          <w:p w14:paraId="0C0D129F" w14:textId="77777777" w:rsidR="00F84022" w:rsidRDefault="00F84022"/>
        </w:tc>
        <w:tc>
          <w:tcPr>
            <w:tcW w:w="4250" w:type="dxa"/>
            <w:gridSpan w:val="2"/>
            <w:shd w:val="clear" w:color="auto" w:fill="FDF5E8"/>
            <w:noWrap/>
          </w:tcPr>
          <w:p w14:paraId="6C900D57" w14:textId="77777777" w:rsidR="00F84022" w:rsidRDefault="00F84022"/>
        </w:tc>
        <w:tc>
          <w:tcPr>
            <w:tcW w:w="5100" w:type="dxa"/>
            <w:shd w:val="clear" w:color="auto" w:fill="FDF5E8"/>
            <w:noWrap/>
          </w:tcPr>
          <w:p w14:paraId="6D5CA98E"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E19C9B" w14:textId="77777777" w:rsidR="00F84022" w:rsidRDefault="00000000">
            <w:pPr>
              <w:spacing w:before="120" w:after="120"/>
              <w:ind w:left="113" w:right="113"/>
            </w:pPr>
            <w:r>
              <w:t>Не требуется</w:t>
            </w:r>
          </w:p>
        </w:tc>
      </w:tr>
      <w:tr w:rsidR="00F84022" w14:paraId="70172997" w14:textId="77777777">
        <w:tc>
          <w:tcPr>
            <w:tcW w:w="1700" w:type="dxa"/>
            <w:shd w:val="clear" w:color="auto" w:fill="FDF5E8"/>
            <w:noWrap/>
          </w:tcPr>
          <w:p w14:paraId="3AE5E0F7" w14:textId="77777777" w:rsidR="00F84022" w:rsidRDefault="00F84022"/>
        </w:tc>
        <w:tc>
          <w:tcPr>
            <w:tcW w:w="4250" w:type="dxa"/>
            <w:gridSpan w:val="2"/>
            <w:shd w:val="clear" w:color="auto" w:fill="FDF5E8"/>
            <w:noWrap/>
          </w:tcPr>
          <w:p w14:paraId="1FF429A4" w14:textId="77777777" w:rsidR="00F84022" w:rsidRDefault="00F84022"/>
        </w:tc>
        <w:tc>
          <w:tcPr>
            <w:tcW w:w="5100" w:type="dxa"/>
            <w:shd w:val="clear" w:color="auto" w:fill="FDF5E8"/>
            <w:noWrap/>
          </w:tcPr>
          <w:p w14:paraId="74EE3E1C" w14:textId="77777777" w:rsidR="00F84022" w:rsidRDefault="00000000">
            <w:pPr>
              <w:spacing w:before="120" w:after="120"/>
              <w:ind w:left="113" w:right="113"/>
            </w:pPr>
            <w:r>
              <w:rPr>
                <w:b/>
                <w:bCs/>
              </w:rPr>
              <w:t>Код ОКРБ</w:t>
            </w:r>
          </w:p>
        </w:tc>
        <w:tc>
          <w:tcPr>
            <w:tcW w:w="5950" w:type="dxa"/>
            <w:shd w:val="clear" w:color="auto" w:fill="FDF5E8"/>
            <w:noWrap/>
          </w:tcPr>
          <w:p w14:paraId="72D1A796" w14:textId="77777777" w:rsidR="00F84022" w:rsidRDefault="00000000">
            <w:pPr>
              <w:spacing w:before="120" w:after="120"/>
              <w:ind w:left="113" w:right="113"/>
            </w:pPr>
            <w:r>
              <w:t>42.21.11</w:t>
            </w:r>
          </w:p>
        </w:tc>
      </w:tr>
      <w:tr w:rsidR="00F84022" w14:paraId="322D113E" w14:textId="77777777">
        <w:tc>
          <w:tcPr>
            <w:tcW w:w="1700" w:type="dxa"/>
            <w:shd w:val="clear" w:color="auto" w:fill="FDF5E8"/>
            <w:noWrap/>
          </w:tcPr>
          <w:p w14:paraId="43A368B0" w14:textId="77777777" w:rsidR="00F84022" w:rsidRDefault="00000000">
            <w:pPr>
              <w:spacing w:before="120" w:after="120"/>
              <w:ind w:left="113" w:right="113"/>
            </w:pPr>
            <w:r>
              <w:t>14</w:t>
            </w:r>
          </w:p>
        </w:tc>
        <w:tc>
          <w:tcPr>
            <w:tcW w:w="4250" w:type="dxa"/>
            <w:gridSpan w:val="2"/>
            <w:shd w:val="clear" w:color="auto" w:fill="FDF5E8"/>
            <w:noWrap/>
          </w:tcPr>
          <w:p w14:paraId="6EF3F1E4" w14:textId="77777777" w:rsidR="00F84022" w:rsidRDefault="00000000">
            <w:pPr>
              <w:spacing w:before="120" w:after="120"/>
              <w:ind w:left="113" w:right="113"/>
            </w:pPr>
            <w:r>
              <w:t>Выполнение работ по текущему ремонту объекта «ТМ40, (4003/5), ул. Бирюзова, 13А»</w:t>
            </w:r>
          </w:p>
        </w:tc>
        <w:tc>
          <w:tcPr>
            <w:tcW w:w="5100" w:type="dxa"/>
            <w:shd w:val="clear" w:color="auto" w:fill="FDF5E8"/>
            <w:noWrap/>
          </w:tcPr>
          <w:p w14:paraId="1F939C62" w14:textId="77777777" w:rsidR="00F84022" w:rsidRDefault="00000000">
            <w:pPr>
              <w:spacing w:before="120" w:after="120"/>
              <w:ind w:left="113" w:right="113"/>
            </w:pPr>
            <w:r>
              <w:t>1 объект(а,ов),</w:t>
            </w:r>
            <w:r>
              <w:br/>
              <w:t>19,203.88 BYN</w:t>
            </w:r>
          </w:p>
        </w:tc>
        <w:tc>
          <w:tcPr>
            <w:tcW w:w="5950" w:type="dxa"/>
            <w:shd w:val="clear" w:color="auto" w:fill="FDF5E8"/>
            <w:noWrap/>
          </w:tcPr>
          <w:p w14:paraId="7CE32C72" w14:textId="77777777" w:rsidR="00F84022" w:rsidRDefault="00000000">
            <w:pPr>
              <w:spacing w:before="120" w:after="120"/>
              <w:ind w:left="113" w:right="113"/>
            </w:pPr>
            <w:r>
              <w:t>Подача предложений</w:t>
            </w:r>
          </w:p>
        </w:tc>
      </w:tr>
      <w:tr w:rsidR="00F84022" w14:paraId="24ABAC7C" w14:textId="77777777">
        <w:tc>
          <w:tcPr>
            <w:tcW w:w="1700" w:type="dxa"/>
            <w:shd w:val="clear" w:color="auto" w:fill="FDF5E8"/>
            <w:noWrap/>
          </w:tcPr>
          <w:p w14:paraId="05FB4CDF" w14:textId="77777777" w:rsidR="00F84022" w:rsidRDefault="00F84022"/>
        </w:tc>
        <w:tc>
          <w:tcPr>
            <w:tcW w:w="4250" w:type="dxa"/>
            <w:gridSpan w:val="2"/>
            <w:shd w:val="clear" w:color="auto" w:fill="FDF5E8"/>
            <w:noWrap/>
          </w:tcPr>
          <w:p w14:paraId="14C0B638" w14:textId="77777777" w:rsidR="00F84022" w:rsidRDefault="00F84022"/>
        </w:tc>
        <w:tc>
          <w:tcPr>
            <w:tcW w:w="5100" w:type="dxa"/>
            <w:shd w:val="clear" w:color="auto" w:fill="FDF5E8"/>
            <w:noWrap/>
          </w:tcPr>
          <w:p w14:paraId="401B4674" w14:textId="77777777" w:rsidR="00F84022" w:rsidRDefault="00000000">
            <w:pPr>
              <w:spacing w:before="120" w:after="120"/>
              <w:ind w:left="113" w:right="113"/>
            </w:pPr>
            <w:r>
              <w:rPr>
                <w:b/>
                <w:bCs/>
              </w:rPr>
              <w:t>Срок поставки</w:t>
            </w:r>
          </w:p>
        </w:tc>
        <w:tc>
          <w:tcPr>
            <w:tcW w:w="5950" w:type="dxa"/>
            <w:shd w:val="clear" w:color="auto" w:fill="FDF5E8"/>
            <w:noWrap/>
          </w:tcPr>
          <w:p w14:paraId="716AAE3F" w14:textId="77777777" w:rsidR="00F84022" w:rsidRDefault="00000000">
            <w:pPr>
              <w:spacing w:before="120" w:after="120"/>
              <w:ind w:left="113" w:right="113"/>
            </w:pPr>
            <w:r>
              <w:t>с 06.07.2026 по 30.09.2026</w:t>
            </w:r>
          </w:p>
        </w:tc>
      </w:tr>
      <w:tr w:rsidR="00F84022" w14:paraId="2B0311CD" w14:textId="77777777">
        <w:tc>
          <w:tcPr>
            <w:tcW w:w="1700" w:type="dxa"/>
            <w:shd w:val="clear" w:color="auto" w:fill="FDF5E8"/>
            <w:noWrap/>
          </w:tcPr>
          <w:p w14:paraId="6904E5CA" w14:textId="77777777" w:rsidR="00F84022" w:rsidRDefault="00F84022"/>
        </w:tc>
        <w:tc>
          <w:tcPr>
            <w:tcW w:w="4250" w:type="dxa"/>
            <w:gridSpan w:val="2"/>
            <w:shd w:val="clear" w:color="auto" w:fill="FDF5E8"/>
            <w:noWrap/>
          </w:tcPr>
          <w:p w14:paraId="7BF060ED" w14:textId="77777777" w:rsidR="00F84022" w:rsidRDefault="00F84022"/>
        </w:tc>
        <w:tc>
          <w:tcPr>
            <w:tcW w:w="5100" w:type="dxa"/>
            <w:shd w:val="clear" w:color="auto" w:fill="FDF5E8"/>
            <w:noWrap/>
          </w:tcPr>
          <w:p w14:paraId="4FC36F8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9ADC53" w14:textId="77777777" w:rsidR="00F84022" w:rsidRDefault="00000000">
            <w:pPr>
              <w:spacing w:before="120" w:after="120"/>
              <w:ind w:left="113" w:right="113"/>
            </w:pPr>
            <w:r>
              <w:t>г.Минск, ул. Бирюзова, 13А</w:t>
            </w:r>
          </w:p>
        </w:tc>
      </w:tr>
      <w:tr w:rsidR="00F84022" w14:paraId="22AF3D58" w14:textId="77777777">
        <w:tc>
          <w:tcPr>
            <w:tcW w:w="1700" w:type="dxa"/>
            <w:shd w:val="clear" w:color="auto" w:fill="FDF5E8"/>
            <w:noWrap/>
          </w:tcPr>
          <w:p w14:paraId="2FCEC169" w14:textId="77777777" w:rsidR="00F84022" w:rsidRDefault="00F84022"/>
        </w:tc>
        <w:tc>
          <w:tcPr>
            <w:tcW w:w="4250" w:type="dxa"/>
            <w:gridSpan w:val="2"/>
            <w:shd w:val="clear" w:color="auto" w:fill="FDF5E8"/>
            <w:noWrap/>
          </w:tcPr>
          <w:p w14:paraId="29DEAE1D" w14:textId="77777777" w:rsidR="00F84022" w:rsidRDefault="00F84022"/>
        </w:tc>
        <w:tc>
          <w:tcPr>
            <w:tcW w:w="5100" w:type="dxa"/>
            <w:shd w:val="clear" w:color="auto" w:fill="FDF5E8"/>
            <w:noWrap/>
          </w:tcPr>
          <w:p w14:paraId="5ECA67A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5F63DD8" w14:textId="77777777" w:rsidR="00F84022" w:rsidRDefault="00000000">
            <w:pPr>
              <w:spacing w:before="120" w:after="120"/>
              <w:ind w:left="113" w:right="113"/>
            </w:pPr>
            <w:r>
              <w:t>Собственные средства</w:t>
            </w:r>
          </w:p>
        </w:tc>
      </w:tr>
      <w:tr w:rsidR="00F84022" w14:paraId="38239C0D" w14:textId="77777777">
        <w:tc>
          <w:tcPr>
            <w:tcW w:w="1700" w:type="dxa"/>
            <w:shd w:val="clear" w:color="auto" w:fill="FDF5E8"/>
            <w:noWrap/>
          </w:tcPr>
          <w:p w14:paraId="37D12373" w14:textId="77777777" w:rsidR="00F84022" w:rsidRDefault="00F84022"/>
        </w:tc>
        <w:tc>
          <w:tcPr>
            <w:tcW w:w="4250" w:type="dxa"/>
            <w:gridSpan w:val="2"/>
            <w:shd w:val="clear" w:color="auto" w:fill="FDF5E8"/>
            <w:noWrap/>
          </w:tcPr>
          <w:p w14:paraId="6D49BB61" w14:textId="77777777" w:rsidR="00F84022" w:rsidRDefault="00F84022"/>
        </w:tc>
        <w:tc>
          <w:tcPr>
            <w:tcW w:w="5100" w:type="dxa"/>
            <w:shd w:val="clear" w:color="auto" w:fill="FDF5E8"/>
            <w:noWrap/>
          </w:tcPr>
          <w:p w14:paraId="40A678D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D75B813" w14:textId="77777777" w:rsidR="00F84022" w:rsidRDefault="00000000">
            <w:pPr>
              <w:spacing w:before="120" w:after="120"/>
              <w:ind w:left="113" w:right="113"/>
            </w:pPr>
            <w:r>
              <w:t>Не требуется</w:t>
            </w:r>
          </w:p>
        </w:tc>
      </w:tr>
      <w:tr w:rsidR="00F84022" w14:paraId="4F914E71" w14:textId="77777777">
        <w:tc>
          <w:tcPr>
            <w:tcW w:w="1700" w:type="dxa"/>
            <w:shd w:val="clear" w:color="auto" w:fill="FDF5E8"/>
            <w:noWrap/>
          </w:tcPr>
          <w:p w14:paraId="49266ED2" w14:textId="77777777" w:rsidR="00F84022" w:rsidRDefault="00F84022"/>
        </w:tc>
        <w:tc>
          <w:tcPr>
            <w:tcW w:w="4250" w:type="dxa"/>
            <w:gridSpan w:val="2"/>
            <w:shd w:val="clear" w:color="auto" w:fill="FDF5E8"/>
            <w:noWrap/>
          </w:tcPr>
          <w:p w14:paraId="62764ECC" w14:textId="77777777" w:rsidR="00F84022" w:rsidRDefault="00F84022"/>
        </w:tc>
        <w:tc>
          <w:tcPr>
            <w:tcW w:w="5100" w:type="dxa"/>
            <w:shd w:val="clear" w:color="auto" w:fill="FDF5E8"/>
            <w:noWrap/>
          </w:tcPr>
          <w:p w14:paraId="6FB9C026" w14:textId="77777777" w:rsidR="00F84022" w:rsidRDefault="00000000">
            <w:pPr>
              <w:spacing w:before="120" w:after="120"/>
              <w:ind w:left="113" w:right="113"/>
            </w:pPr>
            <w:r>
              <w:rPr>
                <w:b/>
                <w:bCs/>
              </w:rPr>
              <w:t>Код ОКРБ</w:t>
            </w:r>
          </w:p>
        </w:tc>
        <w:tc>
          <w:tcPr>
            <w:tcW w:w="5950" w:type="dxa"/>
            <w:shd w:val="clear" w:color="auto" w:fill="FDF5E8"/>
            <w:noWrap/>
          </w:tcPr>
          <w:p w14:paraId="440D5C0E" w14:textId="77777777" w:rsidR="00F84022" w:rsidRDefault="00000000">
            <w:pPr>
              <w:spacing w:before="120" w:after="120"/>
              <w:ind w:left="113" w:right="113"/>
            </w:pPr>
            <w:r>
              <w:t>42.21.11</w:t>
            </w:r>
          </w:p>
        </w:tc>
      </w:tr>
      <w:tr w:rsidR="00F84022" w14:paraId="42DB6313" w14:textId="77777777">
        <w:tc>
          <w:tcPr>
            <w:tcW w:w="1700" w:type="dxa"/>
            <w:shd w:val="clear" w:color="auto" w:fill="FDF5E8"/>
            <w:noWrap/>
          </w:tcPr>
          <w:p w14:paraId="147B1839" w14:textId="77777777" w:rsidR="00F84022" w:rsidRDefault="00000000">
            <w:pPr>
              <w:spacing w:before="120" w:after="120"/>
              <w:ind w:left="113" w:right="113"/>
            </w:pPr>
            <w:r>
              <w:t>15</w:t>
            </w:r>
          </w:p>
        </w:tc>
        <w:tc>
          <w:tcPr>
            <w:tcW w:w="4250" w:type="dxa"/>
            <w:gridSpan w:val="2"/>
            <w:shd w:val="clear" w:color="auto" w:fill="FDF5E8"/>
            <w:noWrap/>
          </w:tcPr>
          <w:p w14:paraId="515D0E02" w14:textId="77777777" w:rsidR="00F84022" w:rsidRDefault="00000000">
            <w:pPr>
              <w:spacing w:before="120" w:after="120"/>
              <w:ind w:left="113" w:right="113"/>
            </w:pPr>
            <w:r>
              <w:t>Выполнение работ по текущему ремонту объекта «ТМ26, (2612), ул. Надеждинская, 19»</w:t>
            </w:r>
          </w:p>
        </w:tc>
        <w:tc>
          <w:tcPr>
            <w:tcW w:w="5100" w:type="dxa"/>
            <w:shd w:val="clear" w:color="auto" w:fill="FDF5E8"/>
            <w:noWrap/>
          </w:tcPr>
          <w:p w14:paraId="79EF519E" w14:textId="77777777" w:rsidR="00F84022" w:rsidRDefault="00000000">
            <w:pPr>
              <w:spacing w:before="120" w:after="120"/>
              <w:ind w:left="113" w:right="113"/>
            </w:pPr>
            <w:r>
              <w:t>1 объект(а,ов),</w:t>
            </w:r>
            <w:r>
              <w:br/>
              <w:t>122,005.39 BYN</w:t>
            </w:r>
          </w:p>
        </w:tc>
        <w:tc>
          <w:tcPr>
            <w:tcW w:w="5950" w:type="dxa"/>
            <w:shd w:val="clear" w:color="auto" w:fill="FDF5E8"/>
            <w:noWrap/>
          </w:tcPr>
          <w:p w14:paraId="6D1B1401" w14:textId="77777777" w:rsidR="00F84022" w:rsidRDefault="00000000">
            <w:pPr>
              <w:spacing w:before="120" w:after="120"/>
              <w:ind w:left="113" w:right="113"/>
            </w:pPr>
            <w:r>
              <w:t>Подача предложений</w:t>
            </w:r>
          </w:p>
        </w:tc>
      </w:tr>
      <w:tr w:rsidR="00F84022" w14:paraId="3F89A1C0" w14:textId="77777777">
        <w:tc>
          <w:tcPr>
            <w:tcW w:w="1700" w:type="dxa"/>
            <w:shd w:val="clear" w:color="auto" w:fill="FDF5E8"/>
            <w:noWrap/>
          </w:tcPr>
          <w:p w14:paraId="75749B5A" w14:textId="77777777" w:rsidR="00F84022" w:rsidRDefault="00F84022"/>
        </w:tc>
        <w:tc>
          <w:tcPr>
            <w:tcW w:w="4250" w:type="dxa"/>
            <w:gridSpan w:val="2"/>
            <w:shd w:val="clear" w:color="auto" w:fill="FDF5E8"/>
            <w:noWrap/>
          </w:tcPr>
          <w:p w14:paraId="1578C887" w14:textId="77777777" w:rsidR="00F84022" w:rsidRDefault="00F84022"/>
        </w:tc>
        <w:tc>
          <w:tcPr>
            <w:tcW w:w="5100" w:type="dxa"/>
            <w:shd w:val="clear" w:color="auto" w:fill="FDF5E8"/>
            <w:noWrap/>
          </w:tcPr>
          <w:p w14:paraId="55B1AE32" w14:textId="77777777" w:rsidR="00F84022" w:rsidRDefault="00000000">
            <w:pPr>
              <w:spacing w:before="120" w:after="120"/>
              <w:ind w:left="113" w:right="113"/>
            </w:pPr>
            <w:r>
              <w:rPr>
                <w:b/>
                <w:bCs/>
              </w:rPr>
              <w:t>Срок поставки</w:t>
            </w:r>
          </w:p>
        </w:tc>
        <w:tc>
          <w:tcPr>
            <w:tcW w:w="5950" w:type="dxa"/>
            <w:shd w:val="clear" w:color="auto" w:fill="FDF5E8"/>
            <w:noWrap/>
          </w:tcPr>
          <w:p w14:paraId="1C749520" w14:textId="77777777" w:rsidR="00F84022" w:rsidRDefault="00000000">
            <w:pPr>
              <w:spacing w:before="120" w:after="120"/>
              <w:ind w:left="113" w:right="113"/>
            </w:pPr>
            <w:r>
              <w:t>с 06.07.2026 по 30.09.2026</w:t>
            </w:r>
          </w:p>
        </w:tc>
      </w:tr>
      <w:tr w:rsidR="00F84022" w14:paraId="65CE0504" w14:textId="77777777">
        <w:tc>
          <w:tcPr>
            <w:tcW w:w="1700" w:type="dxa"/>
            <w:shd w:val="clear" w:color="auto" w:fill="FDF5E8"/>
            <w:noWrap/>
          </w:tcPr>
          <w:p w14:paraId="1E0F1446" w14:textId="77777777" w:rsidR="00F84022" w:rsidRDefault="00F84022"/>
        </w:tc>
        <w:tc>
          <w:tcPr>
            <w:tcW w:w="4250" w:type="dxa"/>
            <w:gridSpan w:val="2"/>
            <w:shd w:val="clear" w:color="auto" w:fill="FDF5E8"/>
            <w:noWrap/>
          </w:tcPr>
          <w:p w14:paraId="43898CE2" w14:textId="77777777" w:rsidR="00F84022" w:rsidRDefault="00F84022"/>
        </w:tc>
        <w:tc>
          <w:tcPr>
            <w:tcW w:w="5100" w:type="dxa"/>
            <w:shd w:val="clear" w:color="auto" w:fill="FDF5E8"/>
            <w:noWrap/>
          </w:tcPr>
          <w:p w14:paraId="0EEE909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2CFC0A" w14:textId="77777777" w:rsidR="00F84022" w:rsidRDefault="00000000">
            <w:pPr>
              <w:spacing w:before="120" w:after="120"/>
              <w:ind w:left="113" w:right="113"/>
            </w:pPr>
            <w:r>
              <w:t>г.Минск, ул. Надеждинская, 19</w:t>
            </w:r>
          </w:p>
        </w:tc>
      </w:tr>
      <w:tr w:rsidR="00F84022" w14:paraId="12E849A4" w14:textId="77777777">
        <w:tc>
          <w:tcPr>
            <w:tcW w:w="1700" w:type="dxa"/>
            <w:shd w:val="clear" w:color="auto" w:fill="FDF5E8"/>
            <w:noWrap/>
          </w:tcPr>
          <w:p w14:paraId="2BA34E2F" w14:textId="77777777" w:rsidR="00F84022" w:rsidRDefault="00F84022"/>
        </w:tc>
        <w:tc>
          <w:tcPr>
            <w:tcW w:w="4250" w:type="dxa"/>
            <w:gridSpan w:val="2"/>
            <w:shd w:val="clear" w:color="auto" w:fill="FDF5E8"/>
            <w:noWrap/>
          </w:tcPr>
          <w:p w14:paraId="32FB31D9" w14:textId="77777777" w:rsidR="00F84022" w:rsidRDefault="00F84022"/>
        </w:tc>
        <w:tc>
          <w:tcPr>
            <w:tcW w:w="5100" w:type="dxa"/>
            <w:shd w:val="clear" w:color="auto" w:fill="FDF5E8"/>
            <w:noWrap/>
          </w:tcPr>
          <w:p w14:paraId="69B42453"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3EE283D5" w14:textId="77777777" w:rsidR="00F84022" w:rsidRDefault="00000000">
            <w:pPr>
              <w:spacing w:before="120" w:after="120"/>
              <w:ind w:left="113" w:right="113"/>
            </w:pPr>
            <w:r>
              <w:t>Собственные средства</w:t>
            </w:r>
          </w:p>
        </w:tc>
      </w:tr>
      <w:tr w:rsidR="00F84022" w14:paraId="33780DF1" w14:textId="77777777">
        <w:tc>
          <w:tcPr>
            <w:tcW w:w="1700" w:type="dxa"/>
            <w:shd w:val="clear" w:color="auto" w:fill="FDF5E8"/>
            <w:noWrap/>
          </w:tcPr>
          <w:p w14:paraId="745DC216" w14:textId="77777777" w:rsidR="00F84022" w:rsidRDefault="00F84022"/>
        </w:tc>
        <w:tc>
          <w:tcPr>
            <w:tcW w:w="4250" w:type="dxa"/>
            <w:gridSpan w:val="2"/>
            <w:shd w:val="clear" w:color="auto" w:fill="FDF5E8"/>
            <w:noWrap/>
          </w:tcPr>
          <w:p w14:paraId="4BEBB7F5" w14:textId="77777777" w:rsidR="00F84022" w:rsidRDefault="00F84022"/>
        </w:tc>
        <w:tc>
          <w:tcPr>
            <w:tcW w:w="5100" w:type="dxa"/>
            <w:shd w:val="clear" w:color="auto" w:fill="FDF5E8"/>
            <w:noWrap/>
          </w:tcPr>
          <w:p w14:paraId="2CFD167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04545CC8" w14:textId="77777777" w:rsidR="00F84022" w:rsidRDefault="00000000">
            <w:pPr>
              <w:spacing w:before="120" w:after="120"/>
              <w:ind w:left="113" w:right="113"/>
            </w:pPr>
            <w:r>
              <w:t>Не требуется</w:t>
            </w:r>
          </w:p>
        </w:tc>
      </w:tr>
      <w:tr w:rsidR="00F84022" w14:paraId="480BB935" w14:textId="77777777">
        <w:tc>
          <w:tcPr>
            <w:tcW w:w="1700" w:type="dxa"/>
            <w:shd w:val="clear" w:color="auto" w:fill="FDF5E8"/>
            <w:noWrap/>
          </w:tcPr>
          <w:p w14:paraId="1FBBB39D" w14:textId="77777777" w:rsidR="00F84022" w:rsidRDefault="00F84022"/>
        </w:tc>
        <w:tc>
          <w:tcPr>
            <w:tcW w:w="4250" w:type="dxa"/>
            <w:gridSpan w:val="2"/>
            <w:shd w:val="clear" w:color="auto" w:fill="FDF5E8"/>
            <w:noWrap/>
          </w:tcPr>
          <w:p w14:paraId="7EE6586F" w14:textId="77777777" w:rsidR="00F84022" w:rsidRDefault="00F84022"/>
        </w:tc>
        <w:tc>
          <w:tcPr>
            <w:tcW w:w="5100" w:type="dxa"/>
            <w:shd w:val="clear" w:color="auto" w:fill="FDF5E8"/>
            <w:noWrap/>
          </w:tcPr>
          <w:p w14:paraId="65DBA8B0" w14:textId="77777777" w:rsidR="00F84022" w:rsidRDefault="00000000">
            <w:pPr>
              <w:spacing w:before="120" w:after="120"/>
              <w:ind w:left="113" w:right="113"/>
            </w:pPr>
            <w:r>
              <w:rPr>
                <w:b/>
                <w:bCs/>
              </w:rPr>
              <w:t>Код ОКРБ</w:t>
            </w:r>
          </w:p>
        </w:tc>
        <w:tc>
          <w:tcPr>
            <w:tcW w:w="5950" w:type="dxa"/>
            <w:shd w:val="clear" w:color="auto" w:fill="FDF5E8"/>
            <w:noWrap/>
          </w:tcPr>
          <w:p w14:paraId="36E34646" w14:textId="77777777" w:rsidR="00F84022" w:rsidRDefault="00000000">
            <w:pPr>
              <w:spacing w:before="120" w:after="120"/>
              <w:ind w:left="113" w:right="113"/>
            </w:pPr>
            <w:r>
              <w:t>42.21.11</w:t>
            </w:r>
          </w:p>
        </w:tc>
      </w:tr>
      <w:tr w:rsidR="00F84022" w14:paraId="46B62DF2" w14:textId="77777777">
        <w:tc>
          <w:tcPr>
            <w:tcW w:w="1700" w:type="dxa"/>
            <w:shd w:val="clear" w:color="auto" w:fill="FDF5E8"/>
            <w:noWrap/>
          </w:tcPr>
          <w:p w14:paraId="04CCEE90" w14:textId="77777777" w:rsidR="00F84022" w:rsidRDefault="00000000">
            <w:pPr>
              <w:spacing w:before="120" w:after="120"/>
              <w:ind w:left="113" w:right="113"/>
            </w:pPr>
            <w:r>
              <w:t>16</w:t>
            </w:r>
          </w:p>
        </w:tc>
        <w:tc>
          <w:tcPr>
            <w:tcW w:w="4250" w:type="dxa"/>
            <w:gridSpan w:val="2"/>
            <w:shd w:val="clear" w:color="auto" w:fill="FDF5E8"/>
            <w:noWrap/>
          </w:tcPr>
          <w:p w14:paraId="44E8C8A7" w14:textId="77777777" w:rsidR="00F84022" w:rsidRDefault="00000000">
            <w:pPr>
              <w:spacing w:before="120" w:after="120"/>
              <w:ind w:left="113" w:right="113"/>
            </w:pPr>
            <w:r>
              <w:t>Выполнение работ по текущему ремонту объекта «Кв.522, (48/522), ул. Ольшевского, 1Б»</w:t>
            </w:r>
          </w:p>
        </w:tc>
        <w:tc>
          <w:tcPr>
            <w:tcW w:w="5100" w:type="dxa"/>
            <w:shd w:val="clear" w:color="auto" w:fill="FDF5E8"/>
            <w:noWrap/>
          </w:tcPr>
          <w:p w14:paraId="31668D4E" w14:textId="77777777" w:rsidR="00F84022" w:rsidRDefault="00000000">
            <w:pPr>
              <w:spacing w:before="120" w:after="120"/>
              <w:ind w:left="113" w:right="113"/>
            </w:pPr>
            <w:r>
              <w:t>1 объект(а,ов),</w:t>
            </w:r>
            <w:r>
              <w:br/>
              <w:t>8,160.70 BYN</w:t>
            </w:r>
          </w:p>
        </w:tc>
        <w:tc>
          <w:tcPr>
            <w:tcW w:w="5950" w:type="dxa"/>
            <w:shd w:val="clear" w:color="auto" w:fill="FDF5E8"/>
            <w:noWrap/>
          </w:tcPr>
          <w:p w14:paraId="4647AC9F" w14:textId="77777777" w:rsidR="00F84022" w:rsidRDefault="00000000">
            <w:pPr>
              <w:spacing w:before="120" w:after="120"/>
              <w:ind w:left="113" w:right="113"/>
            </w:pPr>
            <w:r>
              <w:t>Подача предложений</w:t>
            </w:r>
          </w:p>
        </w:tc>
      </w:tr>
      <w:tr w:rsidR="00F84022" w14:paraId="6264B926" w14:textId="77777777">
        <w:tc>
          <w:tcPr>
            <w:tcW w:w="1700" w:type="dxa"/>
            <w:shd w:val="clear" w:color="auto" w:fill="FDF5E8"/>
            <w:noWrap/>
          </w:tcPr>
          <w:p w14:paraId="560D831D" w14:textId="77777777" w:rsidR="00F84022" w:rsidRDefault="00F84022"/>
        </w:tc>
        <w:tc>
          <w:tcPr>
            <w:tcW w:w="4250" w:type="dxa"/>
            <w:gridSpan w:val="2"/>
            <w:shd w:val="clear" w:color="auto" w:fill="FDF5E8"/>
            <w:noWrap/>
          </w:tcPr>
          <w:p w14:paraId="5F6BE672" w14:textId="77777777" w:rsidR="00F84022" w:rsidRDefault="00F84022"/>
        </w:tc>
        <w:tc>
          <w:tcPr>
            <w:tcW w:w="5100" w:type="dxa"/>
            <w:shd w:val="clear" w:color="auto" w:fill="FDF5E8"/>
            <w:noWrap/>
          </w:tcPr>
          <w:p w14:paraId="4974875E" w14:textId="77777777" w:rsidR="00F84022" w:rsidRDefault="00000000">
            <w:pPr>
              <w:spacing w:before="120" w:after="120"/>
              <w:ind w:left="113" w:right="113"/>
            </w:pPr>
            <w:r>
              <w:rPr>
                <w:b/>
                <w:bCs/>
              </w:rPr>
              <w:t>Срок поставки</w:t>
            </w:r>
          </w:p>
        </w:tc>
        <w:tc>
          <w:tcPr>
            <w:tcW w:w="5950" w:type="dxa"/>
            <w:shd w:val="clear" w:color="auto" w:fill="FDF5E8"/>
            <w:noWrap/>
          </w:tcPr>
          <w:p w14:paraId="167A06D4" w14:textId="77777777" w:rsidR="00F84022" w:rsidRDefault="00000000">
            <w:pPr>
              <w:spacing w:before="120" w:after="120"/>
              <w:ind w:left="113" w:right="113"/>
            </w:pPr>
            <w:r>
              <w:t>с 06.07.2026 по 30.09.2026</w:t>
            </w:r>
          </w:p>
        </w:tc>
      </w:tr>
      <w:tr w:rsidR="00F84022" w14:paraId="71E9B35B" w14:textId="77777777">
        <w:tc>
          <w:tcPr>
            <w:tcW w:w="1700" w:type="dxa"/>
            <w:shd w:val="clear" w:color="auto" w:fill="FDF5E8"/>
            <w:noWrap/>
          </w:tcPr>
          <w:p w14:paraId="4D1FC13E" w14:textId="77777777" w:rsidR="00F84022" w:rsidRDefault="00F84022"/>
        </w:tc>
        <w:tc>
          <w:tcPr>
            <w:tcW w:w="4250" w:type="dxa"/>
            <w:gridSpan w:val="2"/>
            <w:shd w:val="clear" w:color="auto" w:fill="FDF5E8"/>
            <w:noWrap/>
          </w:tcPr>
          <w:p w14:paraId="56454A94" w14:textId="77777777" w:rsidR="00F84022" w:rsidRDefault="00F84022"/>
        </w:tc>
        <w:tc>
          <w:tcPr>
            <w:tcW w:w="5100" w:type="dxa"/>
            <w:shd w:val="clear" w:color="auto" w:fill="FDF5E8"/>
            <w:noWrap/>
          </w:tcPr>
          <w:p w14:paraId="3B4AEE8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AE6872" w14:textId="77777777" w:rsidR="00F84022" w:rsidRDefault="00000000">
            <w:pPr>
              <w:spacing w:before="120" w:after="120"/>
              <w:ind w:left="113" w:right="113"/>
            </w:pPr>
            <w:r>
              <w:t>г.Минск, ул. Ольшевского, 1Б</w:t>
            </w:r>
          </w:p>
        </w:tc>
      </w:tr>
      <w:tr w:rsidR="00F84022" w14:paraId="56552131" w14:textId="77777777">
        <w:tc>
          <w:tcPr>
            <w:tcW w:w="1700" w:type="dxa"/>
            <w:shd w:val="clear" w:color="auto" w:fill="FDF5E8"/>
            <w:noWrap/>
          </w:tcPr>
          <w:p w14:paraId="2D929103" w14:textId="77777777" w:rsidR="00F84022" w:rsidRDefault="00F84022"/>
        </w:tc>
        <w:tc>
          <w:tcPr>
            <w:tcW w:w="4250" w:type="dxa"/>
            <w:gridSpan w:val="2"/>
            <w:shd w:val="clear" w:color="auto" w:fill="FDF5E8"/>
            <w:noWrap/>
          </w:tcPr>
          <w:p w14:paraId="6AD1E9BE" w14:textId="77777777" w:rsidR="00F84022" w:rsidRDefault="00F84022"/>
        </w:tc>
        <w:tc>
          <w:tcPr>
            <w:tcW w:w="5100" w:type="dxa"/>
            <w:shd w:val="clear" w:color="auto" w:fill="FDF5E8"/>
            <w:noWrap/>
          </w:tcPr>
          <w:p w14:paraId="12010D1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D5F2682" w14:textId="77777777" w:rsidR="00F84022" w:rsidRDefault="00000000">
            <w:pPr>
              <w:spacing w:before="120" w:after="120"/>
              <w:ind w:left="113" w:right="113"/>
            </w:pPr>
            <w:r>
              <w:t>Собственные средства</w:t>
            </w:r>
          </w:p>
        </w:tc>
      </w:tr>
      <w:tr w:rsidR="00F84022" w14:paraId="647F5F14" w14:textId="77777777">
        <w:tc>
          <w:tcPr>
            <w:tcW w:w="1700" w:type="dxa"/>
            <w:shd w:val="clear" w:color="auto" w:fill="FDF5E8"/>
            <w:noWrap/>
          </w:tcPr>
          <w:p w14:paraId="1AE73815" w14:textId="77777777" w:rsidR="00F84022" w:rsidRDefault="00F84022"/>
        </w:tc>
        <w:tc>
          <w:tcPr>
            <w:tcW w:w="4250" w:type="dxa"/>
            <w:gridSpan w:val="2"/>
            <w:shd w:val="clear" w:color="auto" w:fill="FDF5E8"/>
            <w:noWrap/>
          </w:tcPr>
          <w:p w14:paraId="335F4AF5" w14:textId="77777777" w:rsidR="00F84022" w:rsidRDefault="00F84022"/>
        </w:tc>
        <w:tc>
          <w:tcPr>
            <w:tcW w:w="5100" w:type="dxa"/>
            <w:shd w:val="clear" w:color="auto" w:fill="FDF5E8"/>
            <w:noWrap/>
          </w:tcPr>
          <w:p w14:paraId="69CB5DD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9DCBE5A" w14:textId="77777777" w:rsidR="00F84022" w:rsidRDefault="00000000">
            <w:pPr>
              <w:spacing w:before="120" w:after="120"/>
              <w:ind w:left="113" w:right="113"/>
            </w:pPr>
            <w:r>
              <w:t>Не требуется</w:t>
            </w:r>
          </w:p>
        </w:tc>
      </w:tr>
      <w:tr w:rsidR="00F84022" w14:paraId="3AEC1EBB" w14:textId="77777777">
        <w:tc>
          <w:tcPr>
            <w:tcW w:w="1700" w:type="dxa"/>
            <w:shd w:val="clear" w:color="auto" w:fill="FDF5E8"/>
            <w:noWrap/>
          </w:tcPr>
          <w:p w14:paraId="056F810C" w14:textId="77777777" w:rsidR="00F84022" w:rsidRDefault="00F84022"/>
        </w:tc>
        <w:tc>
          <w:tcPr>
            <w:tcW w:w="4250" w:type="dxa"/>
            <w:gridSpan w:val="2"/>
            <w:shd w:val="clear" w:color="auto" w:fill="FDF5E8"/>
            <w:noWrap/>
          </w:tcPr>
          <w:p w14:paraId="21B669BA" w14:textId="77777777" w:rsidR="00F84022" w:rsidRDefault="00F84022"/>
        </w:tc>
        <w:tc>
          <w:tcPr>
            <w:tcW w:w="5100" w:type="dxa"/>
            <w:shd w:val="clear" w:color="auto" w:fill="FDF5E8"/>
            <w:noWrap/>
          </w:tcPr>
          <w:p w14:paraId="6E02B92B" w14:textId="77777777" w:rsidR="00F84022" w:rsidRDefault="00000000">
            <w:pPr>
              <w:spacing w:before="120" w:after="120"/>
              <w:ind w:left="113" w:right="113"/>
            </w:pPr>
            <w:r>
              <w:rPr>
                <w:b/>
                <w:bCs/>
              </w:rPr>
              <w:t>Код ОКРБ</w:t>
            </w:r>
          </w:p>
        </w:tc>
        <w:tc>
          <w:tcPr>
            <w:tcW w:w="5950" w:type="dxa"/>
            <w:shd w:val="clear" w:color="auto" w:fill="FDF5E8"/>
            <w:noWrap/>
          </w:tcPr>
          <w:p w14:paraId="79869417" w14:textId="77777777" w:rsidR="00F84022" w:rsidRDefault="00000000">
            <w:pPr>
              <w:spacing w:before="120" w:after="120"/>
              <w:ind w:left="113" w:right="113"/>
            </w:pPr>
            <w:r>
              <w:t>42.21.11</w:t>
            </w:r>
          </w:p>
        </w:tc>
      </w:tr>
      <w:tr w:rsidR="00F84022" w14:paraId="5DE74D81" w14:textId="77777777">
        <w:tc>
          <w:tcPr>
            <w:tcW w:w="1700" w:type="dxa"/>
            <w:shd w:val="clear" w:color="auto" w:fill="FDF5E8"/>
            <w:noWrap/>
          </w:tcPr>
          <w:p w14:paraId="0F63C6D3" w14:textId="77777777" w:rsidR="00F84022" w:rsidRDefault="00000000">
            <w:pPr>
              <w:spacing w:before="120" w:after="120"/>
              <w:ind w:left="113" w:right="113"/>
            </w:pPr>
            <w:r>
              <w:t>17</w:t>
            </w:r>
          </w:p>
        </w:tc>
        <w:tc>
          <w:tcPr>
            <w:tcW w:w="4250" w:type="dxa"/>
            <w:gridSpan w:val="2"/>
            <w:shd w:val="clear" w:color="auto" w:fill="FDF5E8"/>
            <w:noWrap/>
          </w:tcPr>
          <w:p w14:paraId="01CF4CCC" w14:textId="77777777" w:rsidR="00F84022" w:rsidRDefault="00000000">
            <w:pPr>
              <w:spacing w:before="120" w:after="120"/>
              <w:ind w:left="113" w:right="113"/>
            </w:pPr>
            <w:r>
              <w:t>Выполнение работ по текущему ремонту объекта «Кв.282 , (2/282-зд.№60-транзит по зд.№60-25/282), ул. Воронянского»</w:t>
            </w:r>
          </w:p>
        </w:tc>
        <w:tc>
          <w:tcPr>
            <w:tcW w:w="5100" w:type="dxa"/>
            <w:shd w:val="clear" w:color="auto" w:fill="FDF5E8"/>
            <w:noWrap/>
          </w:tcPr>
          <w:p w14:paraId="08C1CDCF" w14:textId="77777777" w:rsidR="00F84022" w:rsidRDefault="00000000">
            <w:pPr>
              <w:spacing w:before="120" w:after="120"/>
              <w:ind w:left="113" w:right="113"/>
            </w:pPr>
            <w:r>
              <w:t>1 объект(а,ов),</w:t>
            </w:r>
            <w:r>
              <w:br/>
              <w:t>160,508.16 BYN</w:t>
            </w:r>
          </w:p>
        </w:tc>
        <w:tc>
          <w:tcPr>
            <w:tcW w:w="5950" w:type="dxa"/>
            <w:shd w:val="clear" w:color="auto" w:fill="FDF5E8"/>
            <w:noWrap/>
          </w:tcPr>
          <w:p w14:paraId="0E012B50" w14:textId="77777777" w:rsidR="00F84022" w:rsidRDefault="00000000">
            <w:pPr>
              <w:spacing w:before="120" w:after="120"/>
              <w:ind w:left="113" w:right="113"/>
            </w:pPr>
            <w:r>
              <w:t>Подача предложений</w:t>
            </w:r>
          </w:p>
        </w:tc>
      </w:tr>
      <w:tr w:rsidR="00F84022" w14:paraId="180E0BBF" w14:textId="77777777">
        <w:tc>
          <w:tcPr>
            <w:tcW w:w="1700" w:type="dxa"/>
            <w:shd w:val="clear" w:color="auto" w:fill="FDF5E8"/>
            <w:noWrap/>
          </w:tcPr>
          <w:p w14:paraId="0D953A53" w14:textId="77777777" w:rsidR="00F84022" w:rsidRDefault="00F84022"/>
        </w:tc>
        <w:tc>
          <w:tcPr>
            <w:tcW w:w="4250" w:type="dxa"/>
            <w:gridSpan w:val="2"/>
            <w:shd w:val="clear" w:color="auto" w:fill="FDF5E8"/>
            <w:noWrap/>
          </w:tcPr>
          <w:p w14:paraId="30EB45E4" w14:textId="77777777" w:rsidR="00F84022" w:rsidRDefault="00F84022"/>
        </w:tc>
        <w:tc>
          <w:tcPr>
            <w:tcW w:w="5100" w:type="dxa"/>
            <w:shd w:val="clear" w:color="auto" w:fill="FDF5E8"/>
            <w:noWrap/>
          </w:tcPr>
          <w:p w14:paraId="4CE4F719" w14:textId="77777777" w:rsidR="00F84022" w:rsidRDefault="00000000">
            <w:pPr>
              <w:spacing w:before="120" w:after="120"/>
              <w:ind w:left="113" w:right="113"/>
            </w:pPr>
            <w:r>
              <w:rPr>
                <w:b/>
                <w:bCs/>
              </w:rPr>
              <w:t>Срок поставки</w:t>
            </w:r>
          </w:p>
        </w:tc>
        <w:tc>
          <w:tcPr>
            <w:tcW w:w="5950" w:type="dxa"/>
            <w:shd w:val="clear" w:color="auto" w:fill="FDF5E8"/>
            <w:noWrap/>
          </w:tcPr>
          <w:p w14:paraId="06E84790" w14:textId="77777777" w:rsidR="00F84022" w:rsidRDefault="00000000">
            <w:pPr>
              <w:spacing w:before="120" w:after="120"/>
              <w:ind w:left="113" w:right="113"/>
            </w:pPr>
            <w:r>
              <w:t>с 06.07.2026 по 30.09.2026</w:t>
            </w:r>
          </w:p>
        </w:tc>
      </w:tr>
      <w:tr w:rsidR="00F84022" w14:paraId="60358AB2" w14:textId="77777777">
        <w:tc>
          <w:tcPr>
            <w:tcW w:w="1700" w:type="dxa"/>
            <w:shd w:val="clear" w:color="auto" w:fill="FDF5E8"/>
            <w:noWrap/>
          </w:tcPr>
          <w:p w14:paraId="6DE56D35" w14:textId="77777777" w:rsidR="00F84022" w:rsidRDefault="00F84022"/>
        </w:tc>
        <w:tc>
          <w:tcPr>
            <w:tcW w:w="4250" w:type="dxa"/>
            <w:gridSpan w:val="2"/>
            <w:shd w:val="clear" w:color="auto" w:fill="FDF5E8"/>
            <w:noWrap/>
          </w:tcPr>
          <w:p w14:paraId="159B8DC2" w14:textId="77777777" w:rsidR="00F84022" w:rsidRDefault="00F84022"/>
        </w:tc>
        <w:tc>
          <w:tcPr>
            <w:tcW w:w="5100" w:type="dxa"/>
            <w:shd w:val="clear" w:color="auto" w:fill="FDF5E8"/>
            <w:noWrap/>
          </w:tcPr>
          <w:p w14:paraId="0B99F69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94B6CC" w14:textId="77777777" w:rsidR="00F84022" w:rsidRDefault="00000000">
            <w:pPr>
              <w:spacing w:before="120" w:after="120"/>
              <w:ind w:left="113" w:right="113"/>
            </w:pPr>
            <w:r>
              <w:t>г.Минск, ул. Воронянского</w:t>
            </w:r>
          </w:p>
        </w:tc>
      </w:tr>
      <w:tr w:rsidR="00F84022" w14:paraId="0C1B8840" w14:textId="77777777">
        <w:tc>
          <w:tcPr>
            <w:tcW w:w="1700" w:type="dxa"/>
            <w:shd w:val="clear" w:color="auto" w:fill="FDF5E8"/>
            <w:noWrap/>
          </w:tcPr>
          <w:p w14:paraId="0116BFA9" w14:textId="77777777" w:rsidR="00F84022" w:rsidRDefault="00F84022"/>
        </w:tc>
        <w:tc>
          <w:tcPr>
            <w:tcW w:w="4250" w:type="dxa"/>
            <w:gridSpan w:val="2"/>
            <w:shd w:val="clear" w:color="auto" w:fill="FDF5E8"/>
            <w:noWrap/>
          </w:tcPr>
          <w:p w14:paraId="60C36692" w14:textId="77777777" w:rsidR="00F84022" w:rsidRDefault="00F84022"/>
        </w:tc>
        <w:tc>
          <w:tcPr>
            <w:tcW w:w="5100" w:type="dxa"/>
            <w:shd w:val="clear" w:color="auto" w:fill="FDF5E8"/>
            <w:noWrap/>
          </w:tcPr>
          <w:p w14:paraId="4342E76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8B3283C" w14:textId="77777777" w:rsidR="00F84022" w:rsidRDefault="00000000">
            <w:pPr>
              <w:spacing w:before="120" w:after="120"/>
              <w:ind w:left="113" w:right="113"/>
            </w:pPr>
            <w:r>
              <w:t>Собственные средства</w:t>
            </w:r>
          </w:p>
        </w:tc>
      </w:tr>
      <w:tr w:rsidR="00F84022" w14:paraId="5FDBB191" w14:textId="77777777">
        <w:tc>
          <w:tcPr>
            <w:tcW w:w="1700" w:type="dxa"/>
            <w:shd w:val="clear" w:color="auto" w:fill="FDF5E8"/>
            <w:noWrap/>
          </w:tcPr>
          <w:p w14:paraId="1746BBDF" w14:textId="77777777" w:rsidR="00F84022" w:rsidRDefault="00F84022"/>
        </w:tc>
        <w:tc>
          <w:tcPr>
            <w:tcW w:w="4250" w:type="dxa"/>
            <w:gridSpan w:val="2"/>
            <w:shd w:val="clear" w:color="auto" w:fill="FDF5E8"/>
            <w:noWrap/>
          </w:tcPr>
          <w:p w14:paraId="0FA20B78" w14:textId="77777777" w:rsidR="00F84022" w:rsidRDefault="00F84022"/>
        </w:tc>
        <w:tc>
          <w:tcPr>
            <w:tcW w:w="5100" w:type="dxa"/>
            <w:shd w:val="clear" w:color="auto" w:fill="FDF5E8"/>
            <w:noWrap/>
          </w:tcPr>
          <w:p w14:paraId="569EA99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FDC41F9" w14:textId="77777777" w:rsidR="00F84022" w:rsidRDefault="00000000">
            <w:pPr>
              <w:spacing w:before="120" w:after="120"/>
              <w:ind w:left="113" w:right="113"/>
            </w:pPr>
            <w:r>
              <w:t>Не требуется</w:t>
            </w:r>
          </w:p>
        </w:tc>
      </w:tr>
      <w:tr w:rsidR="00F84022" w14:paraId="3FFF7B7F" w14:textId="77777777">
        <w:tc>
          <w:tcPr>
            <w:tcW w:w="1700" w:type="dxa"/>
            <w:shd w:val="clear" w:color="auto" w:fill="FDF5E8"/>
            <w:noWrap/>
          </w:tcPr>
          <w:p w14:paraId="0A37E5CA" w14:textId="77777777" w:rsidR="00F84022" w:rsidRDefault="00F84022"/>
        </w:tc>
        <w:tc>
          <w:tcPr>
            <w:tcW w:w="4250" w:type="dxa"/>
            <w:gridSpan w:val="2"/>
            <w:shd w:val="clear" w:color="auto" w:fill="FDF5E8"/>
            <w:noWrap/>
          </w:tcPr>
          <w:p w14:paraId="1D772F41" w14:textId="77777777" w:rsidR="00F84022" w:rsidRDefault="00F84022"/>
        </w:tc>
        <w:tc>
          <w:tcPr>
            <w:tcW w:w="5100" w:type="dxa"/>
            <w:shd w:val="clear" w:color="auto" w:fill="FDF5E8"/>
            <w:noWrap/>
          </w:tcPr>
          <w:p w14:paraId="005CA549" w14:textId="77777777" w:rsidR="00F84022" w:rsidRDefault="00000000">
            <w:pPr>
              <w:spacing w:before="120" w:after="120"/>
              <w:ind w:left="113" w:right="113"/>
            </w:pPr>
            <w:r>
              <w:rPr>
                <w:b/>
                <w:bCs/>
              </w:rPr>
              <w:t>Код ОКРБ</w:t>
            </w:r>
          </w:p>
        </w:tc>
        <w:tc>
          <w:tcPr>
            <w:tcW w:w="5950" w:type="dxa"/>
            <w:shd w:val="clear" w:color="auto" w:fill="FDF5E8"/>
            <w:noWrap/>
          </w:tcPr>
          <w:p w14:paraId="7D3D9EBC" w14:textId="77777777" w:rsidR="00F84022" w:rsidRDefault="00000000">
            <w:pPr>
              <w:spacing w:before="120" w:after="120"/>
              <w:ind w:left="113" w:right="113"/>
            </w:pPr>
            <w:r>
              <w:t>42.21.11</w:t>
            </w:r>
          </w:p>
        </w:tc>
      </w:tr>
      <w:tr w:rsidR="00F84022" w14:paraId="058BE014" w14:textId="77777777">
        <w:tc>
          <w:tcPr>
            <w:tcW w:w="1700" w:type="dxa"/>
            <w:shd w:val="clear" w:color="auto" w:fill="FDF5E8"/>
            <w:noWrap/>
          </w:tcPr>
          <w:p w14:paraId="4731A043" w14:textId="77777777" w:rsidR="00F84022" w:rsidRDefault="00000000">
            <w:pPr>
              <w:spacing w:before="120" w:after="120"/>
              <w:ind w:left="113" w:right="113"/>
            </w:pPr>
            <w:r>
              <w:t>18</w:t>
            </w:r>
          </w:p>
        </w:tc>
        <w:tc>
          <w:tcPr>
            <w:tcW w:w="4250" w:type="dxa"/>
            <w:gridSpan w:val="2"/>
            <w:shd w:val="clear" w:color="auto" w:fill="FDF5E8"/>
            <w:noWrap/>
          </w:tcPr>
          <w:p w14:paraId="55DDFE1C" w14:textId="77777777" w:rsidR="00F84022" w:rsidRDefault="00000000">
            <w:pPr>
              <w:spacing w:before="120" w:after="120"/>
              <w:ind w:left="113" w:right="113"/>
            </w:pPr>
            <w:r>
              <w:t>Выполнение работ по текущему ремонту объекта «Кв.611, (зд.№12А-50/611-52/611-зд.№14; 52/611-53/611-зд.№14В; 53/611-зд.№16), ул. Толбухина»</w:t>
            </w:r>
          </w:p>
        </w:tc>
        <w:tc>
          <w:tcPr>
            <w:tcW w:w="5100" w:type="dxa"/>
            <w:shd w:val="clear" w:color="auto" w:fill="FDF5E8"/>
            <w:noWrap/>
          </w:tcPr>
          <w:p w14:paraId="406A54DC" w14:textId="77777777" w:rsidR="00F84022" w:rsidRDefault="00000000">
            <w:pPr>
              <w:spacing w:before="120" w:after="120"/>
              <w:ind w:left="113" w:right="113"/>
            </w:pPr>
            <w:r>
              <w:t>1 объект(а,ов),</w:t>
            </w:r>
            <w:r>
              <w:br/>
              <w:t>505,810.96 BYN</w:t>
            </w:r>
          </w:p>
        </w:tc>
        <w:tc>
          <w:tcPr>
            <w:tcW w:w="5950" w:type="dxa"/>
            <w:shd w:val="clear" w:color="auto" w:fill="FDF5E8"/>
            <w:noWrap/>
          </w:tcPr>
          <w:p w14:paraId="4A4649D9" w14:textId="77777777" w:rsidR="00F84022" w:rsidRDefault="00000000">
            <w:pPr>
              <w:spacing w:before="120" w:after="120"/>
              <w:ind w:left="113" w:right="113"/>
            </w:pPr>
            <w:r>
              <w:t>Подача предложений</w:t>
            </w:r>
          </w:p>
        </w:tc>
      </w:tr>
      <w:tr w:rsidR="00F84022" w14:paraId="12CB7FBC" w14:textId="77777777">
        <w:tc>
          <w:tcPr>
            <w:tcW w:w="1700" w:type="dxa"/>
            <w:shd w:val="clear" w:color="auto" w:fill="FDF5E8"/>
            <w:noWrap/>
          </w:tcPr>
          <w:p w14:paraId="6220155D" w14:textId="77777777" w:rsidR="00F84022" w:rsidRDefault="00F84022"/>
        </w:tc>
        <w:tc>
          <w:tcPr>
            <w:tcW w:w="4250" w:type="dxa"/>
            <w:gridSpan w:val="2"/>
            <w:shd w:val="clear" w:color="auto" w:fill="FDF5E8"/>
            <w:noWrap/>
          </w:tcPr>
          <w:p w14:paraId="03E0702C" w14:textId="77777777" w:rsidR="00F84022" w:rsidRDefault="00F84022"/>
        </w:tc>
        <w:tc>
          <w:tcPr>
            <w:tcW w:w="5100" w:type="dxa"/>
            <w:shd w:val="clear" w:color="auto" w:fill="FDF5E8"/>
            <w:noWrap/>
          </w:tcPr>
          <w:p w14:paraId="543C043A" w14:textId="77777777" w:rsidR="00F84022" w:rsidRDefault="00000000">
            <w:pPr>
              <w:spacing w:before="120" w:after="120"/>
              <w:ind w:left="113" w:right="113"/>
            </w:pPr>
            <w:r>
              <w:rPr>
                <w:b/>
                <w:bCs/>
              </w:rPr>
              <w:t>Срок поставки</w:t>
            </w:r>
          </w:p>
        </w:tc>
        <w:tc>
          <w:tcPr>
            <w:tcW w:w="5950" w:type="dxa"/>
            <w:shd w:val="clear" w:color="auto" w:fill="FDF5E8"/>
            <w:noWrap/>
          </w:tcPr>
          <w:p w14:paraId="1D7B0069" w14:textId="77777777" w:rsidR="00F84022" w:rsidRDefault="00000000">
            <w:pPr>
              <w:spacing w:before="120" w:after="120"/>
              <w:ind w:left="113" w:right="113"/>
            </w:pPr>
            <w:r>
              <w:t>с 06.07.2026 по 30.09.2026</w:t>
            </w:r>
          </w:p>
        </w:tc>
      </w:tr>
      <w:tr w:rsidR="00F84022" w14:paraId="349F4017" w14:textId="77777777">
        <w:tc>
          <w:tcPr>
            <w:tcW w:w="1700" w:type="dxa"/>
            <w:shd w:val="clear" w:color="auto" w:fill="FDF5E8"/>
            <w:noWrap/>
          </w:tcPr>
          <w:p w14:paraId="23EFFCA1" w14:textId="77777777" w:rsidR="00F84022" w:rsidRDefault="00F84022"/>
        </w:tc>
        <w:tc>
          <w:tcPr>
            <w:tcW w:w="4250" w:type="dxa"/>
            <w:gridSpan w:val="2"/>
            <w:shd w:val="clear" w:color="auto" w:fill="FDF5E8"/>
            <w:noWrap/>
          </w:tcPr>
          <w:p w14:paraId="48BB8235" w14:textId="77777777" w:rsidR="00F84022" w:rsidRDefault="00F84022"/>
        </w:tc>
        <w:tc>
          <w:tcPr>
            <w:tcW w:w="5100" w:type="dxa"/>
            <w:shd w:val="clear" w:color="auto" w:fill="FDF5E8"/>
            <w:noWrap/>
          </w:tcPr>
          <w:p w14:paraId="5C7EFD4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C848D8" w14:textId="77777777" w:rsidR="00F84022" w:rsidRDefault="00000000">
            <w:pPr>
              <w:spacing w:before="120" w:after="120"/>
              <w:ind w:left="113" w:right="113"/>
            </w:pPr>
            <w:r>
              <w:t>г.Минск,  ул. Толбухина</w:t>
            </w:r>
          </w:p>
        </w:tc>
      </w:tr>
      <w:tr w:rsidR="00F84022" w14:paraId="08958031" w14:textId="77777777">
        <w:tc>
          <w:tcPr>
            <w:tcW w:w="1700" w:type="dxa"/>
            <w:shd w:val="clear" w:color="auto" w:fill="FDF5E8"/>
            <w:noWrap/>
          </w:tcPr>
          <w:p w14:paraId="5C6A7FFB" w14:textId="77777777" w:rsidR="00F84022" w:rsidRDefault="00F84022"/>
        </w:tc>
        <w:tc>
          <w:tcPr>
            <w:tcW w:w="4250" w:type="dxa"/>
            <w:gridSpan w:val="2"/>
            <w:shd w:val="clear" w:color="auto" w:fill="FDF5E8"/>
            <w:noWrap/>
          </w:tcPr>
          <w:p w14:paraId="7CBCA0EA" w14:textId="77777777" w:rsidR="00F84022" w:rsidRDefault="00F84022"/>
        </w:tc>
        <w:tc>
          <w:tcPr>
            <w:tcW w:w="5100" w:type="dxa"/>
            <w:shd w:val="clear" w:color="auto" w:fill="FDF5E8"/>
            <w:noWrap/>
          </w:tcPr>
          <w:p w14:paraId="6B761D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D67F7AD" w14:textId="77777777" w:rsidR="00F84022" w:rsidRDefault="00000000">
            <w:pPr>
              <w:spacing w:before="120" w:after="120"/>
              <w:ind w:left="113" w:right="113"/>
            </w:pPr>
            <w:r>
              <w:t>Собственные средства</w:t>
            </w:r>
          </w:p>
        </w:tc>
      </w:tr>
      <w:tr w:rsidR="00F84022" w14:paraId="48A50AD0" w14:textId="77777777">
        <w:tc>
          <w:tcPr>
            <w:tcW w:w="1700" w:type="dxa"/>
            <w:shd w:val="clear" w:color="auto" w:fill="FDF5E8"/>
            <w:noWrap/>
          </w:tcPr>
          <w:p w14:paraId="6A639132" w14:textId="77777777" w:rsidR="00F84022" w:rsidRDefault="00F84022"/>
        </w:tc>
        <w:tc>
          <w:tcPr>
            <w:tcW w:w="4250" w:type="dxa"/>
            <w:gridSpan w:val="2"/>
            <w:shd w:val="clear" w:color="auto" w:fill="FDF5E8"/>
            <w:noWrap/>
          </w:tcPr>
          <w:p w14:paraId="08C60A40" w14:textId="77777777" w:rsidR="00F84022" w:rsidRDefault="00F84022"/>
        </w:tc>
        <w:tc>
          <w:tcPr>
            <w:tcW w:w="5100" w:type="dxa"/>
            <w:shd w:val="clear" w:color="auto" w:fill="FDF5E8"/>
            <w:noWrap/>
          </w:tcPr>
          <w:p w14:paraId="3083FFF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53002C01" w14:textId="77777777" w:rsidR="00F84022" w:rsidRDefault="00000000">
            <w:pPr>
              <w:spacing w:before="120" w:after="120"/>
              <w:ind w:left="113" w:right="113"/>
            </w:pPr>
            <w:r>
              <w:t>Не требуется</w:t>
            </w:r>
          </w:p>
        </w:tc>
      </w:tr>
      <w:tr w:rsidR="00F84022" w14:paraId="0C8C980E" w14:textId="77777777">
        <w:tc>
          <w:tcPr>
            <w:tcW w:w="1700" w:type="dxa"/>
            <w:shd w:val="clear" w:color="auto" w:fill="FDF5E8"/>
            <w:noWrap/>
          </w:tcPr>
          <w:p w14:paraId="7E9CAF57" w14:textId="77777777" w:rsidR="00F84022" w:rsidRDefault="00F84022"/>
        </w:tc>
        <w:tc>
          <w:tcPr>
            <w:tcW w:w="4250" w:type="dxa"/>
            <w:gridSpan w:val="2"/>
            <w:shd w:val="clear" w:color="auto" w:fill="FDF5E8"/>
            <w:noWrap/>
          </w:tcPr>
          <w:p w14:paraId="5BFF9E61" w14:textId="77777777" w:rsidR="00F84022" w:rsidRDefault="00F84022"/>
        </w:tc>
        <w:tc>
          <w:tcPr>
            <w:tcW w:w="5100" w:type="dxa"/>
            <w:shd w:val="clear" w:color="auto" w:fill="FDF5E8"/>
            <w:noWrap/>
          </w:tcPr>
          <w:p w14:paraId="786BE027" w14:textId="77777777" w:rsidR="00F84022" w:rsidRDefault="00000000">
            <w:pPr>
              <w:spacing w:before="120" w:after="120"/>
              <w:ind w:left="113" w:right="113"/>
            </w:pPr>
            <w:r>
              <w:rPr>
                <w:b/>
                <w:bCs/>
              </w:rPr>
              <w:t>Код ОКРБ</w:t>
            </w:r>
          </w:p>
        </w:tc>
        <w:tc>
          <w:tcPr>
            <w:tcW w:w="5950" w:type="dxa"/>
            <w:shd w:val="clear" w:color="auto" w:fill="FDF5E8"/>
            <w:noWrap/>
          </w:tcPr>
          <w:p w14:paraId="5D832E1B" w14:textId="77777777" w:rsidR="00F84022" w:rsidRDefault="00000000">
            <w:pPr>
              <w:spacing w:before="120" w:after="120"/>
              <w:ind w:left="113" w:right="113"/>
            </w:pPr>
            <w:r>
              <w:t>42.21.11</w:t>
            </w:r>
          </w:p>
        </w:tc>
      </w:tr>
      <w:tr w:rsidR="00F84022" w14:paraId="1B7D6A2D" w14:textId="77777777">
        <w:tc>
          <w:tcPr>
            <w:tcW w:w="1700" w:type="dxa"/>
            <w:shd w:val="clear" w:color="auto" w:fill="FDF5E8"/>
            <w:noWrap/>
          </w:tcPr>
          <w:p w14:paraId="08B20730" w14:textId="77777777" w:rsidR="00F84022" w:rsidRDefault="00000000">
            <w:pPr>
              <w:spacing w:before="120" w:after="120"/>
              <w:ind w:left="113" w:right="113"/>
            </w:pPr>
            <w:r>
              <w:t>19</w:t>
            </w:r>
          </w:p>
        </w:tc>
        <w:tc>
          <w:tcPr>
            <w:tcW w:w="4250" w:type="dxa"/>
            <w:gridSpan w:val="2"/>
            <w:shd w:val="clear" w:color="auto" w:fill="FDF5E8"/>
            <w:noWrap/>
          </w:tcPr>
          <w:p w14:paraId="30CA7576" w14:textId="77777777" w:rsidR="00F84022" w:rsidRDefault="00000000">
            <w:pPr>
              <w:spacing w:before="120" w:after="120"/>
              <w:ind w:left="113" w:right="113"/>
            </w:pPr>
            <w:r>
              <w:t>Выполнение работ по текущему ремонту объекта «Кв.612, (транзит по зд.№17А-3/612 ), ул. Кнорина»</w:t>
            </w:r>
          </w:p>
        </w:tc>
        <w:tc>
          <w:tcPr>
            <w:tcW w:w="5100" w:type="dxa"/>
            <w:shd w:val="clear" w:color="auto" w:fill="FDF5E8"/>
            <w:noWrap/>
          </w:tcPr>
          <w:p w14:paraId="6208EC1C" w14:textId="77777777" w:rsidR="00F84022" w:rsidRDefault="00000000">
            <w:pPr>
              <w:spacing w:before="120" w:after="120"/>
              <w:ind w:left="113" w:right="113"/>
            </w:pPr>
            <w:r>
              <w:t>1 объект(а,ов),</w:t>
            </w:r>
            <w:r>
              <w:br/>
              <w:t>109,563.05 BYN</w:t>
            </w:r>
          </w:p>
        </w:tc>
        <w:tc>
          <w:tcPr>
            <w:tcW w:w="5950" w:type="dxa"/>
            <w:shd w:val="clear" w:color="auto" w:fill="FDF5E8"/>
            <w:noWrap/>
          </w:tcPr>
          <w:p w14:paraId="0B56C983" w14:textId="77777777" w:rsidR="00F84022" w:rsidRDefault="00000000">
            <w:pPr>
              <w:spacing w:before="120" w:after="120"/>
              <w:ind w:left="113" w:right="113"/>
            </w:pPr>
            <w:r>
              <w:t>Подача предложений</w:t>
            </w:r>
          </w:p>
        </w:tc>
      </w:tr>
      <w:tr w:rsidR="00F84022" w14:paraId="34FD03A1" w14:textId="77777777">
        <w:tc>
          <w:tcPr>
            <w:tcW w:w="1700" w:type="dxa"/>
            <w:shd w:val="clear" w:color="auto" w:fill="FDF5E8"/>
            <w:noWrap/>
          </w:tcPr>
          <w:p w14:paraId="355F140B" w14:textId="77777777" w:rsidR="00F84022" w:rsidRDefault="00F84022"/>
        </w:tc>
        <w:tc>
          <w:tcPr>
            <w:tcW w:w="4250" w:type="dxa"/>
            <w:gridSpan w:val="2"/>
            <w:shd w:val="clear" w:color="auto" w:fill="FDF5E8"/>
            <w:noWrap/>
          </w:tcPr>
          <w:p w14:paraId="1B90BFB7" w14:textId="77777777" w:rsidR="00F84022" w:rsidRDefault="00F84022"/>
        </w:tc>
        <w:tc>
          <w:tcPr>
            <w:tcW w:w="5100" w:type="dxa"/>
            <w:shd w:val="clear" w:color="auto" w:fill="FDF5E8"/>
            <w:noWrap/>
          </w:tcPr>
          <w:p w14:paraId="1B17A188" w14:textId="77777777" w:rsidR="00F84022" w:rsidRDefault="00000000">
            <w:pPr>
              <w:spacing w:before="120" w:after="120"/>
              <w:ind w:left="113" w:right="113"/>
            </w:pPr>
            <w:r>
              <w:rPr>
                <w:b/>
                <w:bCs/>
              </w:rPr>
              <w:t>Срок поставки</w:t>
            </w:r>
          </w:p>
        </w:tc>
        <w:tc>
          <w:tcPr>
            <w:tcW w:w="5950" w:type="dxa"/>
            <w:shd w:val="clear" w:color="auto" w:fill="FDF5E8"/>
            <w:noWrap/>
          </w:tcPr>
          <w:p w14:paraId="749C8DE8" w14:textId="77777777" w:rsidR="00F84022" w:rsidRDefault="00000000">
            <w:pPr>
              <w:spacing w:before="120" w:after="120"/>
              <w:ind w:left="113" w:right="113"/>
            </w:pPr>
            <w:r>
              <w:t>с 06.07.2026 по 30.09.2026</w:t>
            </w:r>
          </w:p>
        </w:tc>
      </w:tr>
      <w:tr w:rsidR="00F84022" w14:paraId="3363F680" w14:textId="77777777">
        <w:tc>
          <w:tcPr>
            <w:tcW w:w="1700" w:type="dxa"/>
            <w:shd w:val="clear" w:color="auto" w:fill="FDF5E8"/>
            <w:noWrap/>
          </w:tcPr>
          <w:p w14:paraId="69810530" w14:textId="77777777" w:rsidR="00F84022" w:rsidRDefault="00F84022"/>
        </w:tc>
        <w:tc>
          <w:tcPr>
            <w:tcW w:w="4250" w:type="dxa"/>
            <w:gridSpan w:val="2"/>
            <w:shd w:val="clear" w:color="auto" w:fill="FDF5E8"/>
            <w:noWrap/>
          </w:tcPr>
          <w:p w14:paraId="15B0EA24" w14:textId="77777777" w:rsidR="00F84022" w:rsidRDefault="00F84022"/>
        </w:tc>
        <w:tc>
          <w:tcPr>
            <w:tcW w:w="5100" w:type="dxa"/>
            <w:shd w:val="clear" w:color="auto" w:fill="FDF5E8"/>
            <w:noWrap/>
          </w:tcPr>
          <w:p w14:paraId="3F13298A"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2D7164" w14:textId="77777777" w:rsidR="00F84022" w:rsidRDefault="00000000">
            <w:pPr>
              <w:spacing w:before="120" w:after="120"/>
              <w:ind w:left="113" w:right="113"/>
            </w:pPr>
            <w:r>
              <w:t>г.Минск, ул. Кнорина</w:t>
            </w:r>
          </w:p>
        </w:tc>
      </w:tr>
      <w:tr w:rsidR="00F84022" w14:paraId="14F245C1" w14:textId="77777777">
        <w:tc>
          <w:tcPr>
            <w:tcW w:w="1700" w:type="dxa"/>
            <w:shd w:val="clear" w:color="auto" w:fill="FDF5E8"/>
            <w:noWrap/>
          </w:tcPr>
          <w:p w14:paraId="1CF458EE" w14:textId="77777777" w:rsidR="00F84022" w:rsidRDefault="00F84022"/>
        </w:tc>
        <w:tc>
          <w:tcPr>
            <w:tcW w:w="4250" w:type="dxa"/>
            <w:gridSpan w:val="2"/>
            <w:shd w:val="clear" w:color="auto" w:fill="FDF5E8"/>
            <w:noWrap/>
          </w:tcPr>
          <w:p w14:paraId="6504606D" w14:textId="77777777" w:rsidR="00F84022" w:rsidRDefault="00F84022"/>
        </w:tc>
        <w:tc>
          <w:tcPr>
            <w:tcW w:w="5100" w:type="dxa"/>
            <w:shd w:val="clear" w:color="auto" w:fill="FDF5E8"/>
            <w:noWrap/>
          </w:tcPr>
          <w:p w14:paraId="73F417C0"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76401F00" w14:textId="77777777" w:rsidR="00F84022" w:rsidRDefault="00000000">
            <w:pPr>
              <w:spacing w:before="120" w:after="120"/>
              <w:ind w:left="113" w:right="113"/>
            </w:pPr>
            <w:r>
              <w:t>Собственные средства</w:t>
            </w:r>
          </w:p>
        </w:tc>
      </w:tr>
      <w:tr w:rsidR="00F84022" w14:paraId="308EF635" w14:textId="77777777">
        <w:tc>
          <w:tcPr>
            <w:tcW w:w="1700" w:type="dxa"/>
            <w:shd w:val="clear" w:color="auto" w:fill="FDF5E8"/>
            <w:noWrap/>
          </w:tcPr>
          <w:p w14:paraId="2D6AAF3E" w14:textId="77777777" w:rsidR="00F84022" w:rsidRDefault="00F84022"/>
        </w:tc>
        <w:tc>
          <w:tcPr>
            <w:tcW w:w="4250" w:type="dxa"/>
            <w:gridSpan w:val="2"/>
            <w:shd w:val="clear" w:color="auto" w:fill="FDF5E8"/>
            <w:noWrap/>
          </w:tcPr>
          <w:p w14:paraId="70D1A4DA" w14:textId="77777777" w:rsidR="00F84022" w:rsidRDefault="00F84022"/>
        </w:tc>
        <w:tc>
          <w:tcPr>
            <w:tcW w:w="5100" w:type="dxa"/>
            <w:shd w:val="clear" w:color="auto" w:fill="FDF5E8"/>
            <w:noWrap/>
          </w:tcPr>
          <w:p w14:paraId="35AE3C67"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785002F9" w14:textId="77777777" w:rsidR="00F84022" w:rsidRDefault="00000000">
            <w:pPr>
              <w:spacing w:before="120" w:after="120"/>
              <w:ind w:left="113" w:right="113"/>
            </w:pPr>
            <w:r>
              <w:t>Не требуется</w:t>
            </w:r>
          </w:p>
        </w:tc>
      </w:tr>
      <w:tr w:rsidR="00F84022" w14:paraId="3A3C1886" w14:textId="77777777">
        <w:tc>
          <w:tcPr>
            <w:tcW w:w="1700" w:type="dxa"/>
            <w:shd w:val="clear" w:color="auto" w:fill="FDF5E8"/>
            <w:noWrap/>
          </w:tcPr>
          <w:p w14:paraId="77880A85" w14:textId="77777777" w:rsidR="00F84022" w:rsidRDefault="00F84022"/>
        </w:tc>
        <w:tc>
          <w:tcPr>
            <w:tcW w:w="4250" w:type="dxa"/>
            <w:gridSpan w:val="2"/>
            <w:shd w:val="clear" w:color="auto" w:fill="FDF5E8"/>
            <w:noWrap/>
          </w:tcPr>
          <w:p w14:paraId="39088428" w14:textId="77777777" w:rsidR="00F84022" w:rsidRDefault="00F84022"/>
        </w:tc>
        <w:tc>
          <w:tcPr>
            <w:tcW w:w="5100" w:type="dxa"/>
            <w:shd w:val="clear" w:color="auto" w:fill="FDF5E8"/>
            <w:noWrap/>
          </w:tcPr>
          <w:p w14:paraId="16C2C57B" w14:textId="77777777" w:rsidR="00F84022" w:rsidRDefault="00000000">
            <w:pPr>
              <w:spacing w:before="120" w:after="120"/>
              <w:ind w:left="113" w:right="113"/>
            </w:pPr>
            <w:r>
              <w:rPr>
                <w:b/>
                <w:bCs/>
              </w:rPr>
              <w:t>Код ОКРБ</w:t>
            </w:r>
          </w:p>
        </w:tc>
        <w:tc>
          <w:tcPr>
            <w:tcW w:w="5950" w:type="dxa"/>
            <w:shd w:val="clear" w:color="auto" w:fill="FDF5E8"/>
            <w:noWrap/>
          </w:tcPr>
          <w:p w14:paraId="491EB615" w14:textId="77777777" w:rsidR="00F84022" w:rsidRDefault="00000000">
            <w:pPr>
              <w:spacing w:before="120" w:after="120"/>
              <w:ind w:left="113" w:right="113"/>
            </w:pPr>
            <w:r>
              <w:t>42.21.11</w:t>
            </w:r>
          </w:p>
        </w:tc>
      </w:tr>
      <w:tr w:rsidR="00F84022" w14:paraId="41DA1D46" w14:textId="77777777">
        <w:tc>
          <w:tcPr>
            <w:tcW w:w="1700" w:type="dxa"/>
            <w:shd w:val="clear" w:color="auto" w:fill="FDF5E8"/>
            <w:noWrap/>
          </w:tcPr>
          <w:p w14:paraId="2E859ECD" w14:textId="77777777" w:rsidR="00F84022" w:rsidRDefault="00000000">
            <w:pPr>
              <w:spacing w:before="120" w:after="120"/>
              <w:ind w:left="113" w:right="113"/>
            </w:pPr>
            <w:r>
              <w:t>20</w:t>
            </w:r>
          </w:p>
        </w:tc>
        <w:tc>
          <w:tcPr>
            <w:tcW w:w="4250" w:type="dxa"/>
            <w:gridSpan w:val="2"/>
            <w:shd w:val="clear" w:color="auto" w:fill="FDF5E8"/>
            <w:noWrap/>
          </w:tcPr>
          <w:p w14:paraId="5729FB4F" w14:textId="77777777" w:rsidR="00F84022" w:rsidRDefault="00000000">
            <w:pPr>
              <w:spacing w:before="120" w:after="120"/>
              <w:ind w:left="113" w:right="113"/>
            </w:pPr>
            <w:r>
              <w:t>Выполнение работ по текущему ремонту объекта «Кв.610, (зд.№8-31/610), ул. Толбухина»</w:t>
            </w:r>
          </w:p>
        </w:tc>
        <w:tc>
          <w:tcPr>
            <w:tcW w:w="5100" w:type="dxa"/>
            <w:shd w:val="clear" w:color="auto" w:fill="FDF5E8"/>
            <w:noWrap/>
          </w:tcPr>
          <w:p w14:paraId="009AE191" w14:textId="77777777" w:rsidR="00F84022" w:rsidRDefault="00000000">
            <w:pPr>
              <w:spacing w:before="120" w:after="120"/>
              <w:ind w:left="113" w:right="113"/>
            </w:pPr>
            <w:r>
              <w:t>1 объект(а,ов),</w:t>
            </w:r>
            <w:r>
              <w:br/>
              <w:t>122,833.85 BYN</w:t>
            </w:r>
          </w:p>
        </w:tc>
        <w:tc>
          <w:tcPr>
            <w:tcW w:w="5950" w:type="dxa"/>
            <w:shd w:val="clear" w:color="auto" w:fill="FDF5E8"/>
            <w:noWrap/>
          </w:tcPr>
          <w:p w14:paraId="50CC1F50" w14:textId="77777777" w:rsidR="00F84022" w:rsidRDefault="00000000">
            <w:pPr>
              <w:spacing w:before="120" w:after="120"/>
              <w:ind w:left="113" w:right="113"/>
            </w:pPr>
            <w:r>
              <w:t>Подача предложений</w:t>
            </w:r>
          </w:p>
        </w:tc>
      </w:tr>
      <w:tr w:rsidR="00F84022" w14:paraId="71680E1B" w14:textId="77777777">
        <w:tc>
          <w:tcPr>
            <w:tcW w:w="1700" w:type="dxa"/>
            <w:shd w:val="clear" w:color="auto" w:fill="FDF5E8"/>
            <w:noWrap/>
          </w:tcPr>
          <w:p w14:paraId="67A1EA3B" w14:textId="77777777" w:rsidR="00F84022" w:rsidRDefault="00F84022"/>
        </w:tc>
        <w:tc>
          <w:tcPr>
            <w:tcW w:w="4250" w:type="dxa"/>
            <w:gridSpan w:val="2"/>
            <w:shd w:val="clear" w:color="auto" w:fill="FDF5E8"/>
            <w:noWrap/>
          </w:tcPr>
          <w:p w14:paraId="49A3D78A" w14:textId="77777777" w:rsidR="00F84022" w:rsidRDefault="00F84022"/>
        </w:tc>
        <w:tc>
          <w:tcPr>
            <w:tcW w:w="5100" w:type="dxa"/>
            <w:shd w:val="clear" w:color="auto" w:fill="FDF5E8"/>
            <w:noWrap/>
          </w:tcPr>
          <w:p w14:paraId="2D909782" w14:textId="77777777" w:rsidR="00F84022" w:rsidRDefault="00000000">
            <w:pPr>
              <w:spacing w:before="120" w:after="120"/>
              <w:ind w:left="113" w:right="113"/>
            </w:pPr>
            <w:r>
              <w:rPr>
                <w:b/>
                <w:bCs/>
              </w:rPr>
              <w:t>Срок поставки</w:t>
            </w:r>
          </w:p>
        </w:tc>
        <w:tc>
          <w:tcPr>
            <w:tcW w:w="5950" w:type="dxa"/>
            <w:shd w:val="clear" w:color="auto" w:fill="FDF5E8"/>
            <w:noWrap/>
          </w:tcPr>
          <w:p w14:paraId="1F112FEB" w14:textId="77777777" w:rsidR="00F84022" w:rsidRDefault="00000000">
            <w:pPr>
              <w:spacing w:before="120" w:after="120"/>
              <w:ind w:left="113" w:right="113"/>
            </w:pPr>
            <w:r>
              <w:t>с 06.07.2026 по 30.09.2026</w:t>
            </w:r>
          </w:p>
        </w:tc>
      </w:tr>
      <w:tr w:rsidR="00F84022" w14:paraId="3D8659E0" w14:textId="77777777">
        <w:tc>
          <w:tcPr>
            <w:tcW w:w="1700" w:type="dxa"/>
            <w:shd w:val="clear" w:color="auto" w:fill="FDF5E8"/>
            <w:noWrap/>
          </w:tcPr>
          <w:p w14:paraId="3FF20371" w14:textId="77777777" w:rsidR="00F84022" w:rsidRDefault="00F84022"/>
        </w:tc>
        <w:tc>
          <w:tcPr>
            <w:tcW w:w="4250" w:type="dxa"/>
            <w:gridSpan w:val="2"/>
            <w:shd w:val="clear" w:color="auto" w:fill="FDF5E8"/>
            <w:noWrap/>
          </w:tcPr>
          <w:p w14:paraId="427AD39A" w14:textId="77777777" w:rsidR="00F84022" w:rsidRDefault="00F84022"/>
        </w:tc>
        <w:tc>
          <w:tcPr>
            <w:tcW w:w="5100" w:type="dxa"/>
            <w:shd w:val="clear" w:color="auto" w:fill="FDF5E8"/>
            <w:noWrap/>
          </w:tcPr>
          <w:p w14:paraId="7D1494B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99D4D3" w14:textId="77777777" w:rsidR="00F84022" w:rsidRDefault="00000000">
            <w:pPr>
              <w:spacing w:before="120" w:after="120"/>
              <w:ind w:left="113" w:right="113"/>
            </w:pPr>
            <w:r>
              <w:t>г.Минск, ул. Толбухина</w:t>
            </w:r>
          </w:p>
        </w:tc>
      </w:tr>
      <w:tr w:rsidR="00F84022" w14:paraId="0960FEE2" w14:textId="77777777">
        <w:tc>
          <w:tcPr>
            <w:tcW w:w="1700" w:type="dxa"/>
            <w:shd w:val="clear" w:color="auto" w:fill="FDF5E8"/>
            <w:noWrap/>
          </w:tcPr>
          <w:p w14:paraId="6632BB31" w14:textId="77777777" w:rsidR="00F84022" w:rsidRDefault="00F84022"/>
        </w:tc>
        <w:tc>
          <w:tcPr>
            <w:tcW w:w="4250" w:type="dxa"/>
            <w:gridSpan w:val="2"/>
            <w:shd w:val="clear" w:color="auto" w:fill="FDF5E8"/>
            <w:noWrap/>
          </w:tcPr>
          <w:p w14:paraId="43443851" w14:textId="77777777" w:rsidR="00F84022" w:rsidRDefault="00F84022"/>
        </w:tc>
        <w:tc>
          <w:tcPr>
            <w:tcW w:w="5100" w:type="dxa"/>
            <w:shd w:val="clear" w:color="auto" w:fill="FDF5E8"/>
            <w:noWrap/>
          </w:tcPr>
          <w:p w14:paraId="2B315C6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1FB1F717" w14:textId="77777777" w:rsidR="00F84022" w:rsidRDefault="00000000">
            <w:pPr>
              <w:spacing w:before="120" w:after="120"/>
              <w:ind w:left="113" w:right="113"/>
            </w:pPr>
            <w:r>
              <w:t>Собственные средства</w:t>
            </w:r>
          </w:p>
        </w:tc>
      </w:tr>
      <w:tr w:rsidR="00F84022" w14:paraId="7F1D53AD" w14:textId="77777777">
        <w:tc>
          <w:tcPr>
            <w:tcW w:w="1700" w:type="dxa"/>
            <w:shd w:val="clear" w:color="auto" w:fill="FDF5E8"/>
            <w:noWrap/>
          </w:tcPr>
          <w:p w14:paraId="691EC930" w14:textId="77777777" w:rsidR="00F84022" w:rsidRDefault="00F84022"/>
        </w:tc>
        <w:tc>
          <w:tcPr>
            <w:tcW w:w="4250" w:type="dxa"/>
            <w:gridSpan w:val="2"/>
            <w:shd w:val="clear" w:color="auto" w:fill="FDF5E8"/>
            <w:noWrap/>
          </w:tcPr>
          <w:p w14:paraId="5D193344" w14:textId="77777777" w:rsidR="00F84022" w:rsidRDefault="00F84022"/>
        </w:tc>
        <w:tc>
          <w:tcPr>
            <w:tcW w:w="5100" w:type="dxa"/>
            <w:shd w:val="clear" w:color="auto" w:fill="FDF5E8"/>
            <w:noWrap/>
          </w:tcPr>
          <w:p w14:paraId="2AD0A912"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F2EA90" w14:textId="77777777" w:rsidR="00F84022" w:rsidRDefault="00000000">
            <w:pPr>
              <w:spacing w:before="120" w:after="120"/>
              <w:ind w:left="113" w:right="113"/>
            </w:pPr>
            <w:r>
              <w:t>Не требуется</w:t>
            </w:r>
          </w:p>
        </w:tc>
      </w:tr>
      <w:tr w:rsidR="00F84022" w14:paraId="5A48BD11" w14:textId="77777777">
        <w:tc>
          <w:tcPr>
            <w:tcW w:w="1700" w:type="dxa"/>
            <w:shd w:val="clear" w:color="auto" w:fill="FDF5E8"/>
            <w:noWrap/>
          </w:tcPr>
          <w:p w14:paraId="23200AFC" w14:textId="77777777" w:rsidR="00F84022" w:rsidRDefault="00F84022"/>
        </w:tc>
        <w:tc>
          <w:tcPr>
            <w:tcW w:w="4250" w:type="dxa"/>
            <w:gridSpan w:val="2"/>
            <w:shd w:val="clear" w:color="auto" w:fill="FDF5E8"/>
            <w:noWrap/>
          </w:tcPr>
          <w:p w14:paraId="1F523832" w14:textId="77777777" w:rsidR="00F84022" w:rsidRDefault="00F84022"/>
        </w:tc>
        <w:tc>
          <w:tcPr>
            <w:tcW w:w="5100" w:type="dxa"/>
            <w:shd w:val="clear" w:color="auto" w:fill="FDF5E8"/>
            <w:noWrap/>
          </w:tcPr>
          <w:p w14:paraId="3042970E" w14:textId="77777777" w:rsidR="00F84022" w:rsidRDefault="00000000">
            <w:pPr>
              <w:spacing w:before="120" w:after="120"/>
              <w:ind w:left="113" w:right="113"/>
            </w:pPr>
            <w:r>
              <w:rPr>
                <w:b/>
                <w:bCs/>
              </w:rPr>
              <w:t>Код ОКРБ</w:t>
            </w:r>
          </w:p>
        </w:tc>
        <w:tc>
          <w:tcPr>
            <w:tcW w:w="5950" w:type="dxa"/>
            <w:shd w:val="clear" w:color="auto" w:fill="FDF5E8"/>
            <w:noWrap/>
          </w:tcPr>
          <w:p w14:paraId="05A9B31B" w14:textId="77777777" w:rsidR="00F84022" w:rsidRDefault="00000000">
            <w:pPr>
              <w:spacing w:before="120" w:after="120"/>
              <w:ind w:left="113" w:right="113"/>
            </w:pPr>
            <w:r>
              <w:t>42.21.11</w:t>
            </w:r>
          </w:p>
        </w:tc>
      </w:tr>
      <w:tr w:rsidR="00F84022" w14:paraId="69D4FD18" w14:textId="77777777">
        <w:tc>
          <w:tcPr>
            <w:tcW w:w="1700" w:type="dxa"/>
            <w:shd w:val="clear" w:color="auto" w:fill="FDF5E8"/>
            <w:noWrap/>
          </w:tcPr>
          <w:p w14:paraId="338A2019" w14:textId="77777777" w:rsidR="00F84022" w:rsidRDefault="00000000">
            <w:pPr>
              <w:spacing w:before="120" w:after="120"/>
              <w:ind w:left="113" w:right="113"/>
            </w:pPr>
            <w:r>
              <w:t>21</w:t>
            </w:r>
          </w:p>
        </w:tc>
        <w:tc>
          <w:tcPr>
            <w:tcW w:w="4250" w:type="dxa"/>
            <w:gridSpan w:val="2"/>
            <w:shd w:val="clear" w:color="auto" w:fill="FDF5E8"/>
            <w:noWrap/>
          </w:tcPr>
          <w:p w14:paraId="54FE40A3" w14:textId="77777777" w:rsidR="00F84022" w:rsidRDefault="00000000">
            <w:pPr>
              <w:spacing w:before="120" w:after="120"/>
              <w:ind w:left="113" w:right="113"/>
            </w:pPr>
            <w:r>
              <w:t>Выполнение работ по текущему ремонту объекта «Кв.623, (транзит по зд.№29), ул. Гамарника»</w:t>
            </w:r>
          </w:p>
        </w:tc>
        <w:tc>
          <w:tcPr>
            <w:tcW w:w="5100" w:type="dxa"/>
            <w:shd w:val="clear" w:color="auto" w:fill="FDF5E8"/>
            <w:noWrap/>
          </w:tcPr>
          <w:p w14:paraId="39029A16" w14:textId="77777777" w:rsidR="00F84022" w:rsidRDefault="00000000">
            <w:pPr>
              <w:spacing w:before="120" w:after="120"/>
              <w:ind w:left="113" w:right="113"/>
            </w:pPr>
            <w:r>
              <w:t>1 объект(а,ов),</w:t>
            </w:r>
            <w:r>
              <w:br/>
              <w:t>59,419.63 BYN</w:t>
            </w:r>
          </w:p>
        </w:tc>
        <w:tc>
          <w:tcPr>
            <w:tcW w:w="5950" w:type="dxa"/>
            <w:shd w:val="clear" w:color="auto" w:fill="FDF5E8"/>
            <w:noWrap/>
          </w:tcPr>
          <w:p w14:paraId="33DE14E9" w14:textId="77777777" w:rsidR="00F84022" w:rsidRDefault="00000000">
            <w:pPr>
              <w:spacing w:before="120" w:after="120"/>
              <w:ind w:left="113" w:right="113"/>
            </w:pPr>
            <w:r>
              <w:t>Подача предложений</w:t>
            </w:r>
          </w:p>
        </w:tc>
      </w:tr>
      <w:tr w:rsidR="00F84022" w14:paraId="0D602607" w14:textId="77777777">
        <w:tc>
          <w:tcPr>
            <w:tcW w:w="1700" w:type="dxa"/>
            <w:shd w:val="clear" w:color="auto" w:fill="FDF5E8"/>
            <w:noWrap/>
          </w:tcPr>
          <w:p w14:paraId="2AFE6261" w14:textId="77777777" w:rsidR="00F84022" w:rsidRDefault="00F84022"/>
        </w:tc>
        <w:tc>
          <w:tcPr>
            <w:tcW w:w="4250" w:type="dxa"/>
            <w:gridSpan w:val="2"/>
            <w:shd w:val="clear" w:color="auto" w:fill="FDF5E8"/>
            <w:noWrap/>
          </w:tcPr>
          <w:p w14:paraId="7C10E2D9" w14:textId="77777777" w:rsidR="00F84022" w:rsidRDefault="00F84022"/>
        </w:tc>
        <w:tc>
          <w:tcPr>
            <w:tcW w:w="5100" w:type="dxa"/>
            <w:shd w:val="clear" w:color="auto" w:fill="FDF5E8"/>
            <w:noWrap/>
          </w:tcPr>
          <w:p w14:paraId="2EDBA734" w14:textId="77777777" w:rsidR="00F84022" w:rsidRDefault="00000000">
            <w:pPr>
              <w:spacing w:before="120" w:after="120"/>
              <w:ind w:left="113" w:right="113"/>
            </w:pPr>
            <w:r>
              <w:rPr>
                <w:b/>
                <w:bCs/>
              </w:rPr>
              <w:t>Срок поставки</w:t>
            </w:r>
          </w:p>
        </w:tc>
        <w:tc>
          <w:tcPr>
            <w:tcW w:w="5950" w:type="dxa"/>
            <w:shd w:val="clear" w:color="auto" w:fill="FDF5E8"/>
            <w:noWrap/>
          </w:tcPr>
          <w:p w14:paraId="3BAA3FD8" w14:textId="77777777" w:rsidR="00F84022" w:rsidRDefault="00000000">
            <w:pPr>
              <w:spacing w:before="120" w:after="120"/>
              <w:ind w:left="113" w:right="113"/>
            </w:pPr>
            <w:r>
              <w:t>с 06.07.2026 по 30.09.2026</w:t>
            </w:r>
          </w:p>
        </w:tc>
      </w:tr>
      <w:tr w:rsidR="00F84022" w14:paraId="6334A0C3" w14:textId="77777777">
        <w:tc>
          <w:tcPr>
            <w:tcW w:w="1700" w:type="dxa"/>
            <w:shd w:val="clear" w:color="auto" w:fill="FDF5E8"/>
            <w:noWrap/>
          </w:tcPr>
          <w:p w14:paraId="3C9F84E1" w14:textId="77777777" w:rsidR="00F84022" w:rsidRDefault="00F84022"/>
        </w:tc>
        <w:tc>
          <w:tcPr>
            <w:tcW w:w="4250" w:type="dxa"/>
            <w:gridSpan w:val="2"/>
            <w:shd w:val="clear" w:color="auto" w:fill="FDF5E8"/>
            <w:noWrap/>
          </w:tcPr>
          <w:p w14:paraId="4EB97744" w14:textId="77777777" w:rsidR="00F84022" w:rsidRDefault="00F84022"/>
        </w:tc>
        <w:tc>
          <w:tcPr>
            <w:tcW w:w="5100" w:type="dxa"/>
            <w:shd w:val="clear" w:color="auto" w:fill="FDF5E8"/>
            <w:noWrap/>
          </w:tcPr>
          <w:p w14:paraId="3C214924"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FFB0F5" w14:textId="77777777" w:rsidR="00F84022" w:rsidRDefault="00000000">
            <w:pPr>
              <w:spacing w:before="120" w:after="120"/>
              <w:ind w:left="113" w:right="113"/>
            </w:pPr>
            <w:r>
              <w:t>г.Минск, ул. Гамарника</w:t>
            </w:r>
          </w:p>
        </w:tc>
      </w:tr>
      <w:tr w:rsidR="00F84022" w14:paraId="16D79D03" w14:textId="77777777">
        <w:tc>
          <w:tcPr>
            <w:tcW w:w="1700" w:type="dxa"/>
            <w:shd w:val="clear" w:color="auto" w:fill="FDF5E8"/>
            <w:noWrap/>
          </w:tcPr>
          <w:p w14:paraId="7508390B" w14:textId="77777777" w:rsidR="00F84022" w:rsidRDefault="00F84022"/>
        </w:tc>
        <w:tc>
          <w:tcPr>
            <w:tcW w:w="4250" w:type="dxa"/>
            <w:gridSpan w:val="2"/>
            <w:shd w:val="clear" w:color="auto" w:fill="FDF5E8"/>
            <w:noWrap/>
          </w:tcPr>
          <w:p w14:paraId="578163E4" w14:textId="77777777" w:rsidR="00F84022" w:rsidRDefault="00F84022"/>
        </w:tc>
        <w:tc>
          <w:tcPr>
            <w:tcW w:w="5100" w:type="dxa"/>
            <w:shd w:val="clear" w:color="auto" w:fill="FDF5E8"/>
            <w:noWrap/>
          </w:tcPr>
          <w:p w14:paraId="19E1F64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CB1AA1C" w14:textId="77777777" w:rsidR="00F84022" w:rsidRDefault="00000000">
            <w:pPr>
              <w:spacing w:before="120" w:after="120"/>
              <w:ind w:left="113" w:right="113"/>
            </w:pPr>
            <w:r>
              <w:t>Собственные средства</w:t>
            </w:r>
          </w:p>
        </w:tc>
      </w:tr>
      <w:tr w:rsidR="00F84022" w14:paraId="523AF4F8" w14:textId="77777777">
        <w:tc>
          <w:tcPr>
            <w:tcW w:w="1700" w:type="dxa"/>
            <w:shd w:val="clear" w:color="auto" w:fill="FDF5E8"/>
            <w:noWrap/>
          </w:tcPr>
          <w:p w14:paraId="68AF2F57" w14:textId="77777777" w:rsidR="00F84022" w:rsidRDefault="00F84022"/>
        </w:tc>
        <w:tc>
          <w:tcPr>
            <w:tcW w:w="4250" w:type="dxa"/>
            <w:gridSpan w:val="2"/>
            <w:shd w:val="clear" w:color="auto" w:fill="FDF5E8"/>
            <w:noWrap/>
          </w:tcPr>
          <w:p w14:paraId="23B7FFBD" w14:textId="77777777" w:rsidR="00F84022" w:rsidRDefault="00F84022"/>
        </w:tc>
        <w:tc>
          <w:tcPr>
            <w:tcW w:w="5100" w:type="dxa"/>
            <w:shd w:val="clear" w:color="auto" w:fill="FDF5E8"/>
            <w:noWrap/>
          </w:tcPr>
          <w:p w14:paraId="64DAB50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356080D3" w14:textId="77777777" w:rsidR="00F84022" w:rsidRDefault="00000000">
            <w:pPr>
              <w:spacing w:before="120" w:after="120"/>
              <w:ind w:left="113" w:right="113"/>
            </w:pPr>
            <w:r>
              <w:t>Не требуется</w:t>
            </w:r>
          </w:p>
        </w:tc>
      </w:tr>
      <w:tr w:rsidR="00F84022" w14:paraId="654E410C" w14:textId="77777777">
        <w:tc>
          <w:tcPr>
            <w:tcW w:w="1700" w:type="dxa"/>
            <w:shd w:val="clear" w:color="auto" w:fill="FDF5E8"/>
            <w:noWrap/>
          </w:tcPr>
          <w:p w14:paraId="3AD4B186" w14:textId="77777777" w:rsidR="00F84022" w:rsidRDefault="00F84022"/>
        </w:tc>
        <w:tc>
          <w:tcPr>
            <w:tcW w:w="4250" w:type="dxa"/>
            <w:gridSpan w:val="2"/>
            <w:shd w:val="clear" w:color="auto" w:fill="FDF5E8"/>
            <w:noWrap/>
          </w:tcPr>
          <w:p w14:paraId="0CAB3CF2" w14:textId="77777777" w:rsidR="00F84022" w:rsidRDefault="00F84022"/>
        </w:tc>
        <w:tc>
          <w:tcPr>
            <w:tcW w:w="5100" w:type="dxa"/>
            <w:shd w:val="clear" w:color="auto" w:fill="FDF5E8"/>
            <w:noWrap/>
          </w:tcPr>
          <w:p w14:paraId="204DCC89" w14:textId="77777777" w:rsidR="00F84022" w:rsidRDefault="00000000">
            <w:pPr>
              <w:spacing w:before="120" w:after="120"/>
              <w:ind w:left="113" w:right="113"/>
            </w:pPr>
            <w:r>
              <w:rPr>
                <w:b/>
                <w:bCs/>
              </w:rPr>
              <w:t>Код ОКРБ</w:t>
            </w:r>
          </w:p>
        </w:tc>
        <w:tc>
          <w:tcPr>
            <w:tcW w:w="5950" w:type="dxa"/>
            <w:shd w:val="clear" w:color="auto" w:fill="FDF5E8"/>
            <w:noWrap/>
          </w:tcPr>
          <w:p w14:paraId="63AC5538" w14:textId="77777777" w:rsidR="00F84022" w:rsidRDefault="00000000">
            <w:pPr>
              <w:spacing w:before="120" w:after="120"/>
              <w:ind w:left="113" w:right="113"/>
            </w:pPr>
            <w:r>
              <w:t>42.21.11</w:t>
            </w:r>
          </w:p>
        </w:tc>
      </w:tr>
      <w:tr w:rsidR="00F84022" w14:paraId="7B157939" w14:textId="77777777">
        <w:tc>
          <w:tcPr>
            <w:tcW w:w="1700" w:type="dxa"/>
            <w:shd w:val="clear" w:color="auto" w:fill="FDF5E8"/>
            <w:noWrap/>
          </w:tcPr>
          <w:p w14:paraId="0622654B" w14:textId="77777777" w:rsidR="00F84022" w:rsidRDefault="00000000">
            <w:pPr>
              <w:spacing w:before="120" w:after="120"/>
              <w:ind w:left="113" w:right="113"/>
            </w:pPr>
            <w:r>
              <w:t>22</w:t>
            </w:r>
          </w:p>
        </w:tc>
        <w:tc>
          <w:tcPr>
            <w:tcW w:w="4250" w:type="dxa"/>
            <w:gridSpan w:val="2"/>
            <w:shd w:val="clear" w:color="auto" w:fill="FDF5E8"/>
            <w:noWrap/>
          </w:tcPr>
          <w:p w14:paraId="7094B25A" w14:textId="77777777" w:rsidR="00F84022" w:rsidRDefault="00000000">
            <w:pPr>
              <w:spacing w:before="120" w:after="120"/>
              <w:ind w:left="113" w:right="113"/>
            </w:pPr>
            <w:r>
              <w:t>Выполнение работ по текущему ремонту объекта «ТМ58, (5835-5834), пр. Независимости, 177»</w:t>
            </w:r>
          </w:p>
        </w:tc>
        <w:tc>
          <w:tcPr>
            <w:tcW w:w="5100" w:type="dxa"/>
            <w:shd w:val="clear" w:color="auto" w:fill="FDF5E8"/>
            <w:noWrap/>
          </w:tcPr>
          <w:p w14:paraId="138B2B2C" w14:textId="77777777" w:rsidR="00F84022" w:rsidRDefault="00000000">
            <w:pPr>
              <w:spacing w:before="120" w:after="120"/>
              <w:ind w:left="113" w:right="113"/>
            </w:pPr>
            <w:r>
              <w:t>1 объект(а,ов),</w:t>
            </w:r>
            <w:r>
              <w:br/>
              <w:t>551,271.82 BYN</w:t>
            </w:r>
          </w:p>
        </w:tc>
        <w:tc>
          <w:tcPr>
            <w:tcW w:w="5950" w:type="dxa"/>
            <w:shd w:val="clear" w:color="auto" w:fill="FDF5E8"/>
            <w:noWrap/>
          </w:tcPr>
          <w:p w14:paraId="5D03EFDA" w14:textId="77777777" w:rsidR="00F84022" w:rsidRDefault="00000000">
            <w:pPr>
              <w:spacing w:before="120" w:after="120"/>
              <w:ind w:left="113" w:right="113"/>
            </w:pPr>
            <w:r>
              <w:t>Подача предложений</w:t>
            </w:r>
          </w:p>
        </w:tc>
      </w:tr>
      <w:tr w:rsidR="00F84022" w14:paraId="6B9A8142" w14:textId="77777777">
        <w:tc>
          <w:tcPr>
            <w:tcW w:w="1700" w:type="dxa"/>
            <w:shd w:val="clear" w:color="auto" w:fill="FDF5E8"/>
            <w:noWrap/>
          </w:tcPr>
          <w:p w14:paraId="01D889A7" w14:textId="77777777" w:rsidR="00F84022" w:rsidRDefault="00F84022"/>
        </w:tc>
        <w:tc>
          <w:tcPr>
            <w:tcW w:w="4250" w:type="dxa"/>
            <w:gridSpan w:val="2"/>
            <w:shd w:val="clear" w:color="auto" w:fill="FDF5E8"/>
            <w:noWrap/>
          </w:tcPr>
          <w:p w14:paraId="6B258E94" w14:textId="77777777" w:rsidR="00F84022" w:rsidRDefault="00F84022"/>
        </w:tc>
        <w:tc>
          <w:tcPr>
            <w:tcW w:w="5100" w:type="dxa"/>
            <w:shd w:val="clear" w:color="auto" w:fill="FDF5E8"/>
            <w:noWrap/>
          </w:tcPr>
          <w:p w14:paraId="1ADBA57A" w14:textId="77777777" w:rsidR="00F84022" w:rsidRDefault="00000000">
            <w:pPr>
              <w:spacing w:before="120" w:after="120"/>
              <w:ind w:left="113" w:right="113"/>
            </w:pPr>
            <w:r>
              <w:rPr>
                <w:b/>
                <w:bCs/>
              </w:rPr>
              <w:t>Срок поставки</w:t>
            </w:r>
          </w:p>
        </w:tc>
        <w:tc>
          <w:tcPr>
            <w:tcW w:w="5950" w:type="dxa"/>
            <w:shd w:val="clear" w:color="auto" w:fill="FDF5E8"/>
            <w:noWrap/>
          </w:tcPr>
          <w:p w14:paraId="7767FE7A" w14:textId="77777777" w:rsidR="00F84022" w:rsidRDefault="00000000">
            <w:pPr>
              <w:spacing w:before="120" w:after="120"/>
              <w:ind w:left="113" w:right="113"/>
            </w:pPr>
            <w:r>
              <w:t>с 06.07.2026 по 18.09.2026</w:t>
            </w:r>
          </w:p>
        </w:tc>
      </w:tr>
      <w:tr w:rsidR="00F84022" w14:paraId="630A0B8F" w14:textId="77777777">
        <w:tc>
          <w:tcPr>
            <w:tcW w:w="1700" w:type="dxa"/>
            <w:shd w:val="clear" w:color="auto" w:fill="FDF5E8"/>
            <w:noWrap/>
          </w:tcPr>
          <w:p w14:paraId="215DB365" w14:textId="77777777" w:rsidR="00F84022" w:rsidRDefault="00F84022"/>
        </w:tc>
        <w:tc>
          <w:tcPr>
            <w:tcW w:w="4250" w:type="dxa"/>
            <w:gridSpan w:val="2"/>
            <w:shd w:val="clear" w:color="auto" w:fill="FDF5E8"/>
            <w:noWrap/>
          </w:tcPr>
          <w:p w14:paraId="22B7EB41" w14:textId="77777777" w:rsidR="00F84022" w:rsidRDefault="00F84022"/>
        </w:tc>
        <w:tc>
          <w:tcPr>
            <w:tcW w:w="5100" w:type="dxa"/>
            <w:shd w:val="clear" w:color="auto" w:fill="FDF5E8"/>
            <w:noWrap/>
          </w:tcPr>
          <w:p w14:paraId="04C8F3FC"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44B615" w14:textId="77777777" w:rsidR="00F84022" w:rsidRDefault="00000000">
            <w:pPr>
              <w:spacing w:before="120" w:after="120"/>
              <w:ind w:left="113" w:right="113"/>
            </w:pPr>
            <w:r>
              <w:t>г.Минск, пр. Независимости, 177</w:t>
            </w:r>
          </w:p>
        </w:tc>
      </w:tr>
      <w:tr w:rsidR="00F84022" w14:paraId="6377C655" w14:textId="77777777">
        <w:tc>
          <w:tcPr>
            <w:tcW w:w="1700" w:type="dxa"/>
            <w:shd w:val="clear" w:color="auto" w:fill="FDF5E8"/>
            <w:noWrap/>
          </w:tcPr>
          <w:p w14:paraId="136A552D" w14:textId="77777777" w:rsidR="00F84022" w:rsidRDefault="00F84022"/>
        </w:tc>
        <w:tc>
          <w:tcPr>
            <w:tcW w:w="4250" w:type="dxa"/>
            <w:gridSpan w:val="2"/>
            <w:shd w:val="clear" w:color="auto" w:fill="FDF5E8"/>
            <w:noWrap/>
          </w:tcPr>
          <w:p w14:paraId="71526C39" w14:textId="77777777" w:rsidR="00F84022" w:rsidRDefault="00F84022"/>
        </w:tc>
        <w:tc>
          <w:tcPr>
            <w:tcW w:w="5100" w:type="dxa"/>
            <w:shd w:val="clear" w:color="auto" w:fill="FDF5E8"/>
            <w:noWrap/>
          </w:tcPr>
          <w:p w14:paraId="020EAE7D"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0848948E" w14:textId="77777777" w:rsidR="00F84022" w:rsidRDefault="00000000">
            <w:pPr>
              <w:spacing w:before="120" w:after="120"/>
              <w:ind w:left="113" w:right="113"/>
            </w:pPr>
            <w:r>
              <w:t>Собственные средства</w:t>
            </w:r>
          </w:p>
        </w:tc>
      </w:tr>
      <w:tr w:rsidR="00F84022" w14:paraId="5FF87E1A" w14:textId="77777777">
        <w:tc>
          <w:tcPr>
            <w:tcW w:w="1700" w:type="dxa"/>
            <w:shd w:val="clear" w:color="auto" w:fill="FDF5E8"/>
            <w:noWrap/>
          </w:tcPr>
          <w:p w14:paraId="050084F0" w14:textId="77777777" w:rsidR="00F84022" w:rsidRDefault="00F84022"/>
        </w:tc>
        <w:tc>
          <w:tcPr>
            <w:tcW w:w="4250" w:type="dxa"/>
            <w:gridSpan w:val="2"/>
            <w:shd w:val="clear" w:color="auto" w:fill="FDF5E8"/>
            <w:noWrap/>
          </w:tcPr>
          <w:p w14:paraId="7FF89C1D" w14:textId="77777777" w:rsidR="00F84022" w:rsidRDefault="00F84022"/>
        </w:tc>
        <w:tc>
          <w:tcPr>
            <w:tcW w:w="5100" w:type="dxa"/>
            <w:shd w:val="clear" w:color="auto" w:fill="FDF5E8"/>
            <w:noWrap/>
          </w:tcPr>
          <w:p w14:paraId="7F89F5D3"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A89211" w14:textId="77777777" w:rsidR="00F84022" w:rsidRDefault="00000000">
            <w:pPr>
              <w:spacing w:before="120" w:after="120"/>
              <w:ind w:left="113" w:right="113"/>
            </w:pPr>
            <w:r>
              <w:t>Не требуется</w:t>
            </w:r>
          </w:p>
        </w:tc>
      </w:tr>
      <w:tr w:rsidR="00F84022" w14:paraId="7A6FBB1E" w14:textId="77777777">
        <w:tc>
          <w:tcPr>
            <w:tcW w:w="1700" w:type="dxa"/>
            <w:shd w:val="clear" w:color="auto" w:fill="FDF5E8"/>
            <w:noWrap/>
          </w:tcPr>
          <w:p w14:paraId="5B0A82CF" w14:textId="77777777" w:rsidR="00F84022" w:rsidRDefault="00F84022"/>
        </w:tc>
        <w:tc>
          <w:tcPr>
            <w:tcW w:w="4250" w:type="dxa"/>
            <w:gridSpan w:val="2"/>
            <w:shd w:val="clear" w:color="auto" w:fill="FDF5E8"/>
            <w:noWrap/>
          </w:tcPr>
          <w:p w14:paraId="3D493776" w14:textId="77777777" w:rsidR="00F84022" w:rsidRDefault="00F84022"/>
        </w:tc>
        <w:tc>
          <w:tcPr>
            <w:tcW w:w="5100" w:type="dxa"/>
            <w:shd w:val="clear" w:color="auto" w:fill="FDF5E8"/>
            <w:noWrap/>
          </w:tcPr>
          <w:p w14:paraId="3CE171CD" w14:textId="77777777" w:rsidR="00F84022" w:rsidRDefault="00000000">
            <w:pPr>
              <w:spacing w:before="120" w:after="120"/>
              <w:ind w:left="113" w:right="113"/>
            </w:pPr>
            <w:r>
              <w:rPr>
                <w:b/>
                <w:bCs/>
              </w:rPr>
              <w:t>Код ОКРБ</w:t>
            </w:r>
          </w:p>
        </w:tc>
        <w:tc>
          <w:tcPr>
            <w:tcW w:w="5950" w:type="dxa"/>
            <w:shd w:val="clear" w:color="auto" w:fill="FDF5E8"/>
            <w:noWrap/>
          </w:tcPr>
          <w:p w14:paraId="2FD78756" w14:textId="77777777" w:rsidR="00F84022" w:rsidRDefault="00000000">
            <w:pPr>
              <w:spacing w:before="120" w:after="120"/>
              <w:ind w:left="113" w:right="113"/>
            </w:pPr>
            <w:r>
              <w:t>42.21.11</w:t>
            </w:r>
          </w:p>
        </w:tc>
      </w:tr>
      <w:tr w:rsidR="00F84022" w14:paraId="373EB5D6" w14:textId="77777777">
        <w:tc>
          <w:tcPr>
            <w:tcW w:w="1700" w:type="dxa"/>
            <w:shd w:val="clear" w:color="auto" w:fill="FDF5E8"/>
            <w:noWrap/>
          </w:tcPr>
          <w:p w14:paraId="2B6A55AD" w14:textId="77777777" w:rsidR="00F84022" w:rsidRDefault="00000000">
            <w:pPr>
              <w:spacing w:before="120" w:after="120"/>
              <w:ind w:left="113" w:right="113"/>
            </w:pPr>
            <w:r>
              <w:t>23</w:t>
            </w:r>
          </w:p>
        </w:tc>
        <w:tc>
          <w:tcPr>
            <w:tcW w:w="4250" w:type="dxa"/>
            <w:gridSpan w:val="2"/>
            <w:shd w:val="clear" w:color="auto" w:fill="FDF5E8"/>
            <w:noWrap/>
          </w:tcPr>
          <w:p w14:paraId="2965975B" w14:textId="77777777" w:rsidR="00F84022" w:rsidRDefault="00000000">
            <w:pPr>
              <w:spacing w:before="120" w:after="120"/>
              <w:ind w:left="113" w:right="113"/>
            </w:pPr>
            <w:r>
              <w:t>Выполнение работ по текущему ремонту объекта «ТМ61, (6166/2), ул. Кунцевщина, 8»</w:t>
            </w:r>
          </w:p>
        </w:tc>
        <w:tc>
          <w:tcPr>
            <w:tcW w:w="5100" w:type="dxa"/>
            <w:shd w:val="clear" w:color="auto" w:fill="FDF5E8"/>
            <w:noWrap/>
          </w:tcPr>
          <w:p w14:paraId="396C38CE" w14:textId="77777777" w:rsidR="00F84022" w:rsidRDefault="00000000">
            <w:pPr>
              <w:spacing w:before="120" w:after="120"/>
              <w:ind w:left="113" w:right="113"/>
            </w:pPr>
            <w:r>
              <w:t>1 объект(а,ов),</w:t>
            </w:r>
            <w:r>
              <w:br/>
              <w:t>87,354.90 BYN</w:t>
            </w:r>
          </w:p>
        </w:tc>
        <w:tc>
          <w:tcPr>
            <w:tcW w:w="5950" w:type="dxa"/>
            <w:shd w:val="clear" w:color="auto" w:fill="FDF5E8"/>
            <w:noWrap/>
          </w:tcPr>
          <w:p w14:paraId="07CBF9E7" w14:textId="77777777" w:rsidR="00F84022" w:rsidRDefault="00000000">
            <w:pPr>
              <w:spacing w:before="120" w:after="120"/>
              <w:ind w:left="113" w:right="113"/>
            </w:pPr>
            <w:r>
              <w:t>Подача предложений</w:t>
            </w:r>
          </w:p>
        </w:tc>
      </w:tr>
      <w:tr w:rsidR="00F84022" w14:paraId="198A0A30" w14:textId="77777777">
        <w:tc>
          <w:tcPr>
            <w:tcW w:w="1700" w:type="dxa"/>
            <w:shd w:val="clear" w:color="auto" w:fill="FDF5E8"/>
            <w:noWrap/>
          </w:tcPr>
          <w:p w14:paraId="7BD29EF1" w14:textId="77777777" w:rsidR="00F84022" w:rsidRDefault="00F84022"/>
        </w:tc>
        <w:tc>
          <w:tcPr>
            <w:tcW w:w="4250" w:type="dxa"/>
            <w:gridSpan w:val="2"/>
            <w:shd w:val="clear" w:color="auto" w:fill="FDF5E8"/>
            <w:noWrap/>
          </w:tcPr>
          <w:p w14:paraId="5A287956" w14:textId="77777777" w:rsidR="00F84022" w:rsidRDefault="00F84022"/>
        </w:tc>
        <w:tc>
          <w:tcPr>
            <w:tcW w:w="5100" w:type="dxa"/>
            <w:shd w:val="clear" w:color="auto" w:fill="FDF5E8"/>
            <w:noWrap/>
          </w:tcPr>
          <w:p w14:paraId="5DC3C6C3" w14:textId="77777777" w:rsidR="00F84022" w:rsidRDefault="00000000">
            <w:pPr>
              <w:spacing w:before="120" w:after="120"/>
              <w:ind w:left="113" w:right="113"/>
            </w:pPr>
            <w:r>
              <w:rPr>
                <w:b/>
                <w:bCs/>
              </w:rPr>
              <w:t>Срок поставки</w:t>
            </w:r>
          </w:p>
        </w:tc>
        <w:tc>
          <w:tcPr>
            <w:tcW w:w="5950" w:type="dxa"/>
            <w:shd w:val="clear" w:color="auto" w:fill="FDF5E8"/>
            <w:noWrap/>
          </w:tcPr>
          <w:p w14:paraId="3AACFD9C" w14:textId="77777777" w:rsidR="00F84022" w:rsidRDefault="00000000">
            <w:pPr>
              <w:spacing w:before="120" w:after="120"/>
              <w:ind w:left="113" w:right="113"/>
            </w:pPr>
            <w:r>
              <w:t>с 05.07.2026 по 31.08.2026</w:t>
            </w:r>
          </w:p>
        </w:tc>
      </w:tr>
      <w:tr w:rsidR="00F84022" w14:paraId="4358B2E8" w14:textId="77777777">
        <w:tc>
          <w:tcPr>
            <w:tcW w:w="1700" w:type="dxa"/>
            <w:shd w:val="clear" w:color="auto" w:fill="FDF5E8"/>
            <w:noWrap/>
          </w:tcPr>
          <w:p w14:paraId="5FB595F9" w14:textId="77777777" w:rsidR="00F84022" w:rsidRDefault="00F84022"/>
        </w:tc>
        <w:tc>
          <w:tcPr>
            <w:tcW w:w="4250" w:type="dxa"/>
            <w:gridSpan w:val="2"/>
            <w:shd w:val="clear" w:color="auto" w:fill="FDF5E8"/>
            <w:noWrap/>
          </w:tcPr>
          <w:p w14:paraId="544756AF" w14:textId="77777777" w:rsidR="00F84022" w:rsidRDefault="00F84022"/>
        </w:tc>
        <w:tc>
          <w:tcPr>
            <w:tcW w:w="5100" w:type="dxa"/>
            <w:shd w:val="clear" w:color="auto" w:fill="FDF5E8"/>
            <w:noWrap/>
          </w:tcPr>
          <w:p w14:paraId="4FD5609F"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E8A6ED" w14:textId="77777777" w:rsidR="00F84022" w:rsidRDefault="00000000">
            <w:pPr>
              <w:spacing w:before="120" w:after="120"/>
              <w:ind w:left="113" w:right="113"/>
            </w:pPr>
            <w:r>
              <w:t>г.Минск, ул. Кунцевщина, 8</w:t>
            </w:r>
          </w:p>
        </w:tc>
      </w:tr>
      <w:tr w:rsidR="00F84022" w14:paraId="6EFDB07D" w14:textId="77777777">
        <w:tc>
          <w:tcPr>
            <w:tcW w:w="1700" w:type="dxa"/>
            <w:shd w:val="clear" w:color="auto" w:fill="FDF5E8"/>
            <w:noWrap/>
          </w:tcPr>
          <w:p w14:paraId="3CD43BD5" w14:textId="77777777" w:rsidR="00F84022" w:rsidRDefault="00F84022"/>
        </w:tc>
        <w:tc>
          <w:tcPr>
            <w:tcW w:w="4250" w:type="dxa"/>
            <w:gridSpan w:val="2"/>
            <w:shd w:val="clear" w:color="auto" w:fill="FDF5E8"/>
            <w:noWrap/>
          </w:tcPr>
          <w:p w14:paraId="35083425" w14:textId="77777777" w:rsidR="00F84022" w:rsidRDefault="00F84022"/>
        </w:tc>
        <w:tc>
          <w:tcPr>
            <w:tcW w:w="5100" w:type="dxa"/>
            <w:shd w:val="clear" w:color="auto" w:fill="FDF5E8"/>
            <w:noWrap/>
          </w:tcPr>
          <w:p w14:paraId="16C53A26"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7547AF4" w14:textId="77777777" w:rsidR="00F84022" w:rsidRDefault="00000000">
            <w:pPr>
              <w:spacing w:before="120" w:after="120"/>
              <w:ind w:left="113" w:right="113"/>
            </w:pPr>
            <w:r>
              <w:t>Собственные средства</w:t>
            </w:r>
          </w:p>
        </w:tc>
      </w:tr>
      <w:tr w:rsidR="00F84022" w14:paraId="11F69641" w14:textId="77777777">
        <w:tc>
          <w:tcPr>
            <w:tcW w:w="1700" w:type="dxa"/>
            <w:shd w:val="clear" w:color="auto" w:fill="FDF5E8"/>
            <w:noWrap/>
          </w:tcPr>
          <w:p w14:paraId="1568A10D" w14:textId="77777777" w:rsidR="00F84022" w:rsidRDefault="00F84022"/>
        </w:tc>
        <w:tc>
          <w:tcPr>
            <w:tcW w:w="4250" w:type="dxa"/>
            <w:gridSpan w:val="2"/>
            <w:shd w:val="clear" w:color="auto" w:fill="FDF5E8"/>
            <w:noWrap/>
          </w:tcPr>
          <w:p w14:paraId="69F72A17" w14:textId="77777777" w:rsidR="00F84022" w:rsidRDefault="00F84022"/>
        </w:tc>
        <w:tc>
          <w:tcPr>
            <w:tcW w:w="5100" w:type="dxa"/>
            <w:shd w:val="clear" w:color="auto" w:fill="FDF5E8"/>
            <w:noWrap/>
          </w:tcPr>
          <w:p w14:paraId="4A16A14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136E4DB" w14:textId="77777777" w:rsidR="00F84022" w:rsidRDefault="00000000">
            <w:pPr>
              <w:spacing w:before="120" w:after="120"/>
              <w:ind w:left="113" w:right="113"/>
            </w:pPr>
            <w:r>
              <w:t>Не требуется</w:t>
            </w:r>
          </w:p>
        </w:tc>
      </w:tr>
      <w:tr w:rsidR="00F84022" w14:paraId="434884E6" w14:textId="77777777">
        <w:tc>
          <w:tcPr>
            <w:tcW w:w="1700" w:type="dxa"/>
            <w:shd w:val="clear" w:color="auto" w:fill="FDF5E8"/>
            <w:noWrap/>
          </w:tcPr>
          <w:p w14:paraId="3BEEF648" w14:textId="77777777" w:rsidR="00F84022" w:rsidRDefault="00F84022"/>
        </w:tc>
        <w:tc>
          <w:tcPr>
            <w:tcW w:w="4250" w:type="dxa"/>
            <w:gridSpan w:val="2"/>
            <w:shd w:val="clear" w:color="auto" w:fill="FDF5E8"/>
            <w:noWrap/>
          </w:tcPr>
          <w:p w14:paraId="596B0A9C" w14:textId="77777777" w:rsidR="00F84022" w:rsidRDefault="00F84022"/>
        </w:tc>
        <w:tc>
          <w:tcPr>
            <w:tcW w:w="5100" w:type="dxa"/>
            <w:shd w:val="clear" w:color="auto" w:fill="FDF5E8"/>
            <w:noWrap/>
          </w:tcPr>
          <w:p w14:paraId="7A82F66F" w14:textId="77777777" w:rsidR="00F84022" w:rsidRDefault="00000000">
            <w:pPr>
              <w:spacing w:before="120" w:after="120"/>
              <w:ind w:left="113" w:right="113"/>
            </w:pPr>
            <w:r>
              <w:rPr>
                <w:b/>
                <w:bCs/>
              </w:rPr>
              <w:t>Код ОКРБ</w:t>
            </w:r>
          </w:p>
        </w:tc>
        <w:tc>
          <w:tcPr>
            <w:tcW w:w="5950" w:type="dxa"/>
            <w:shd w:val="clear" w:color="auto" w:fill="FDF5E8"/>
            <w:noWrap/>
          </w:tcPr>
          <w:p w14:paraId="0D34F285" w14:textId="77777777" w:rsidR="00F84022" w:rsidRDefault="00000000">
            <w:pPr>
              <w:spacing w:before="120" w:after="120"/>
              <w:ind w:left="113" w:right="113"/>
            </w:pPr>
            <w:r>
              <w:t>42.21.11</w:t>
            </w:r>
          </w:p>
        </w:tc>
      </w:tr>
      <w:tr w:rsidR="00F84022" w14:paraId="7868688B" w14:textId="77777777">
        <w:tc>
          <w:tcPr>
            <w:tcW w:w="1700" w:type="dxa"/>
            <w:shd w:val="clear" w:color="auto" w:fill="FDF5E8"/>
            <w:noWrap/>
          </w:tcPr>
          <w:p w14:paraId="501F4851" w14:textId="77777777" w:rsidR="00F84022" w:rsidRDefault="00000000">
            <w:pPr>
              <w:spacing w:before="120" w:after="120"/>
              <w:ind w:left="113" w:right="113"/>
            </w:pPr>
            <w:r>
              <w:t>24</w:t>
            </w:r>
          </w:p>
        </w:tc>
        <w:tc>
          <w:tcPr>
            <w:tcW w:w="4250" w:type="dxa"/>
            <w:gridSpan w:val="2"/>
            <w:shd w:val="clear" w:color="auto" w:fill="FDF5E8"/>
            <w:noWrap/>
          </w:tcPr>
          <w:p w14:paraId="5B262051" w14:textId="77777777" w:rsidR="00F84022" w:rsidRDefault="00000000">
            <w:pPr>
              <w:spacing w:before="120" w:after="120"/>
              <w:ind w:left="113" w:right="113"/>
            </w:pPr>
            <w:r>
              <w:t>Выполнение работ по текущему ремонту объекта «Кв.634, (4/634-6/634), ул. Острошицкая, 23»</w:t>
            </w:r>
          </w:p>
        </w:tc>
        <w:tc>
          <w:tcPr>
            <w:tcW w:w="5100" w:type="dxa"/>
            <w:shd w:val="clear" w:color="auto" w:fill="FDF5E8"/>
            <w:noWrap/>
          </w:tcPr>
          <w:p w14:paraId="60B2BBE9" w14:textId="77777777" w:rsidR="00F84022" w:rsidRDefault="00000000">
            <w:pPr>
              <w:spacing w:before="120" w:after="120"/>
              <w:ind w:left="113" w:right="113"/>
            </w:pPr>
            <w:r>
              <w:t>1 объект(а,ов),</w:t>
            </w:r>
            <w:r>
              <w:br/>
              <w:t>122,666.08 BYN</w:t>
            </w:r>
          </w:p>
        </w:tc>
        <w:tc>
          <w:tcPr>
            <w:tcW w:w="5950" w:type="dxa"/>
            <w:shd w:val="clear" w:color="auto" w:fill="FDF5E8"/>
            <w:noWrap/>
          </w:tcPr>
          <w:p w14:paraId="43DFB67B" w14:textId="77777777" w:rsidR="00F84022" w:rsidRDefault="00000000">
            <w:pPr>
              <w:spacing w:before="120" w:after="120"/>
              <w:ind w:left="113" w:right="113"/>
            </w:pPr>
            <w:r>
              <w:t>Подача предложений</w:t>
            </w:r>
          </w:p>
        </w:tc>
      </w:tr>
      <w:tr w:rsidR="00F84022" w14:paraId="5C76A5BC" w14:textId="77777777">
        <w:tc>
          <w:tcPr>
            <w:tcW w:w="1700" w:type="dxa"/>
            <w:shd w:val="clear" w:color="auto" w:fill="FDF5E8"/>
            <w:noWrap/>
          </w:tcPr>
          <w:p w14:paraId="587F90DC" w14:textId="77777777" w:rsidR="00F84022" w:rsidRDefault="00F84022"/>
        </w:tc>
        <w:tc>
          <w:tcPr>
            <w:tcW w:w="4250" w:type="dxa"/>
            <w:gridSpan w:val="2"/>
            <w:shd w:val="clear" w:color="auto" w:fill="FDF5E8"/>
            <w:noWrap/>
          </w:tcPr>
          <w:p w14:paraId="30E52535" w14:textId="77777777" w:rsidR="00F84022" w:rsidRDefault="00F84022"/>
        </w:tc>
        <w:tc>
          <w:tcPr>
            <w:tcW w:w="5100" w:type="dxa"/>
            <w:shd w:val="clear" w:color="auto" w:fill="FDF5E8"/>
            <w:noWrap/>
          </w:tcPr>
          <w:p w14:paraId="61D14190" w14:textId="77777777" w:rsidR="00F84022" w:rsidRDefault="00000000">
            <w:pPr>
              <w:spacing w:before="120" w:after="120"/>
              <w:ind w:left="113" w:right="113"/>
            </w:pPr>
            <w:r>
              <w:rPr>
                <w:b/>
                <w:bCs/>
              </w:rPr>
              <w:t>Срок поставки</w:t>
            </w:r>
          </w:p>
        </w:tc>
        <w:tc>
          <w:tcPr>
            <w:tcW w:w="5950" w:type="dxa"/>
            <w:shd w:val="clear" w:color="auto" w:fill="FDF5E8"/>
            <w:noWrap/>
          </w:tcPr>
          <w:p w14:paraId="33CD0CF3" w14:textId="77777777" w:rsidR="00F84022" w:rsidRDefault="00000000">
            <w:pPr>
              <w:spacing w:before="120" w:after="120"/>
              <w:ind w:left="113" w:right="113"/>
            </w:pPr>
            <w:r>
              <w:t>с 06.07.2026 по 30.09.2026</w:t>
            </w:r>
          </w:p>
        </w:tc>
      </w:tr>
      <w:tr w:rsidR="00F84022" w14:paraId="3D1DD2C3" w14:textId="77777777">
        <w:tc>
          <w:tcPr>
            <w:tcW w:w="1700" w:type="dxa"/>
            <w:shd w:val="clear" w:color="auto" w:fill="FDF5E8"/>
            <w:noWrap/>
          </w:tcPr>
          <w:p w14:paraId="4EC106DF" w14:textId="77777777" w:rsidR="00F84022" w:rsidRDefault="00F84022"/>
        </w:tc>
        <w:tc>
          <w:tcPr>
            <w:tcW w:w="4250" w:type="dxa"/>
            <w:gridSpan w:val="2"/>
            <w:shd w:val="clear" w:color="auto" w:fill="FDF5E8"/>
            <w:noWrap/>
          </w:tcPr>
          <w:p w14:paraId="5E31703A" w14:textId="77777777" w:rsidR="00F84022" w:rsidRDefault="00F84022"/>
        </w:tc>
        <w:tc>
          <w:tcPr>
            <w:tcW w:w="5100" w:type="dxa"/>
            <w:shd w:val="clear" w:color="auto" w:fill="FDF5E8"/>
            <w:noWrap/>
          </w:tcPr>
          <w:p w14:paraId="29AB4B6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7831DE" w14:textId="77777777" w:rsidR="00F84022" w:rsidRDefault="00000000">
            <w:pPr>
              <w:spacing w:before="120" w:after="120"/>
              <w:ind w:left="113" w:right="113"/>
            </w:pPr>
            <w:r>
              <w:t>г.Минск, ул. Острошицкая, 23</w:t>
            </w:r>
          </w:p>
        </w:tc>
      </w:tr>
      <w:tr w:rsidR="00F84022" w14:paraId="6322849A" w14:textId="77777777">
        <w:tc>
          <w:tcPr>
            <w:tcW w:w="1700" w:type="dxa"/>
            <w:shd w:val="clear" w:color="auto" w:fill="FDF5E8"/>
            <w:noWrap/>
          </w:tcPr>
          <w:p w14:paraId="3C2B56C3" w14:textId="77777777" w:rsidR="00F84022" w:rsidRDefault="00F84022"/>
        </w:tc>
        <w:tc>
          <w:tcPr>
            <w:tcW w:w="4250" w:type="dxa"/>
            <w:gridSpan w:val="2"/>
            <w:shd w:val="clear" w:color="auto" w:fill="FDF5E8"/>
            <w:noWrap/>
          </w:tcPr>
          <w:p w14:paraId="65AC3B19" w14:textId="77777777" w:rsidR="00F84022" w:rsidRDefault="00F84022"/>
        </w:tc>
        <w:tc>
          <w:tcPr>
            <w:tcW w:w="5100" w:type="dxa"/>
            <w:shd w:val="clear" w:color="auto" w:fill="FDF5E8"/>
            <w:noWrap/>
          </w:tcPr>
          <w:p w14:paraId="1B641A22"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A4B3AFA" w14:textId="77777777" w:rsidR="00F84022" w:rsidRDefault="00000000">
            <w:pPr>
              <w:spacing w:before="120" w:after="120"/>
              <w:ind w:left="113" w:right="113"/>
            </w:pPr>
            <w:r>
              <w:t>Собственные средства</w:t>
            </w:r>
          </w:p>
        </w:tc>
      </w:tr>
      <w:tr w:rsidR="00F84022" w14:paraId="7977CC13" w14:textId="77777777">
        <w:tc>
          <w:tcPr>
            <w:tcW w:w="1700" w:type="dxa"/>
            <w:shd w:val="clear" w:color="auto" w:fill="FDF5E8"/>
            <w:noWrap/>
          </w:tcPr>
          <w:p w14:paraId="3E45E47B" w14:textId="77777777" w:rsidR="00F84022" w:rsidRDefault="00F84022"/>
        </w:tc>
        <w:tc>
          <w:tcPr>
            <w:tcW w:w="4250" w:type="dxa"/>
            <w:gridSpan w:val="2"/>
            <w:shd w:val="clear" w:color="auto" w:fill="FDF5E8"/>
            <w:noWrap/>
          </w:tcPr>
          <w:p w14:paraId="1A5B290A" w14:textId="77777777" w:rsidR="00F84022" w:rsidRDefault="00F84022"/>
        </w:tc>
        <w:tc>
          <w:tcPr>
            <w:tcW w:w="5100" w:type="dxa"/>
            <w:shd w:val="clear" w:color="auto" w:fill="FDF5E8"/>
            <w:noWrap/>
          </w:tcPr>
          <w:p w14:paraId="36421CC1"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155F3D4" w14:textId="77777777" w:rsidR="00F84022" w:rsidRDefault="00000000">
            <w:pPr>
              <w:spacing w:before="120" w:after="120"/>
              <w:ind w:left="113" w:right="113"/>
            </w:pPr>
            <w:r>
              <w:t>Не требуется</w:t>
            </w:r>
          </w:p>
        </w:tc>
      </w:tr>
      <w:tr w:rsidR="00F84022" w14:paraId="71314D57" w14:textId="77777777">
        <w:tc>
          <w:tcPr>
            <w:tcW w:w="1700" w:type="dxa"/>
            <w:shd w:val="clear" w:color="auto" w:fill="FDF5E8"/>
            <w:noWrap/>
          </w:tcPr>
          <w:p w14:paraId="03DD00B9" w14:textId="77777777" w:rsidR="00F84022" w:rsidRDefault="00F84022"/>
        </w:tc>
        <w:tc>
          <w:tcPr>
            <w:tcW w:w="4250" w:type="dxa"/>
            <w:gridSpan w:val="2"/>
            <w:shd w:val="clear" w:color="auto" w:fill="FDF5E8"/>
            <w:noWrap/>
          </w:tcPr>
          <w:p w14:paraId="50716A96" w14:textId="77777777" w:rsidR="00F84022" w:rsidRDefault="00F84022"/>
        </w:tc>
        <w:tc>
          <w:tcPr>
            <w:tcW w:w="5100" w:type="dxa"/>
            <w:shd w:val="clear" w:color="auto" w:fill="FDF5E8"/>
            <w:noWrap/>
          </w:tcPr>
          <w:p w14:paraId="2A12CADE" w14:textId="77777777" w:rsidR="00F84022" w:rsidRDefault="00000000">
            <w:pPr>
              <w:spacing w:before="120" w:after="120"/>
              <w:ind w:left="113" w:right="113"/>
            </w:pPr>
            <w:r>
              <w:rPr>
                <w:b/>
                <w:bCs/>
              </w:rPr>
              <w:t>Код ОКРБ</w:t>
            </w:r>
          </w:p>
        </w:tc>
        <w:tc>
          <w:tcPr>
            <w:tcW w:w="5950" w:type="dxa"/>
            <w:shd w:val="clear" w:color="auto" w:fill="FDF5E8"/>
            <w:noWrap/>
          </w:tcPr>
          <w:p w14:paraId="2DFD8057" w14:textId="77777777" w:rsidR="00F84022" w:rsidRDefault="00000000">
            <w:pPr>
              <w:spacing w:before="120" w:after="120"/>
              <w:ind w:left="113" w:right="113"/>
            </w:pPr>
            <w:r>
              <w:t>42.21.11</w:t>
            </w:r>
          </w:p>
        </w:tc>
      </w:tr>
      <w:tr w:rsidR="00F84022" w14:paraId="0C0DF45A" w14:textId="77777777">
        <w:tc>
          <w:tcPr>
            <w:tcW w:w="1700" w:type="dxa"/>
            <w:shd w:val="clear" w:color="auto" w:fill="FDF5E8"/>
            <w:noWrap/>
          </w:tcPr>
          <w:p w14:paraId="0B70E43E" w14:textId="77777777" w:rsidR="00F84022" w:rsidRDefault="00000000">
            <w:pPr>
              <w:spacing w:before="120" w:after="120"/>
              <w:ind w:left="113" w:right="113"/>
            </w:pPr>
            <w:r>
              <w:t>25</w:t>
            </w:r>
          </w:p>
        </w:tc>
        <w:tc>
          <w:tcPr>
            <w:tcW w:w="4250" w:type="dxa"/>
            <w:gridSpan w:val="2"/>
            <w:shd w:val="clear" w:color="auto" w:fill="FDF5E8"/>
            <w:noWrap/>
          </w:tcPr>
          <w:p w14:paraId="04F0C5B7" w14:textId="77777777" w:rsidR="00F84022" w:rsidRDefault="00000000">
            <w:pPr>
              <w:spacing w:before="120" w:after="120"/>
              <w:ind w:left="113" w:right="113"/>
            </w:pPr>
            <w:r>
              <w:t>Выполнение работ по текущему ремонту объекта «ТМ26, (2603), ул. Аранская, 8»</w:t>
            </w:r>
          </w:p>
        </w:tc>
        <w:tc>
          <w:tcPr>
            <w:tcW w:w="5100" w:type="dxa"/>
            <w:shd w:val="clear" w:color="auto" w:fill="FDF5E8"/>
            <w:noWrap/>
          </w:tcPr>
          <w:p w14:paraId="23DDB0E2" w14:textId="77777777" w:rsidR="00F84022" w:rsidRDefault="00000000">
            <w:pPr>
              <w:spacing w:before="120" w:after="120"/>
              <w:ind w:left="113" w:right="113"/>
            </w:pPr>
            <w:r>
              <w:t>1 объект(а,ов),</w:t>
            </w:r>
            <w:r>
              <w:br/>
              <w:t>48,017.28 BYN</w:t>
            </w:r>
          </w:p>
        </w:tc>
        <w:tc>
          <w:tcPr>
            <w:tcW w:w="5950" w:type="dxa"/>
            <w:shd w:val="clear" w:color="auto" w:fill="FDF5E8"/>
            <w:noWrap/>
          </w:tcPr>
          <w:p w14:paraId="0AD798CF" w14:textId="77777777" w:rsidR="00F84022" w:rsidRDefault="00000000">
            <w:pPr>
              <w:spacing w:before="120" w:after="120"/>
              <w:ind w:left="113" w:right="113"/>
            </w:pPr>
            <w:r>
              <w:t>Подача предложений</w:t>
            </w:r>
          </w:p>
        </w:tc>
      </w:tr>
      <w:tr w:rsidR="00F84022" w14:paraId="212B9F95" w14:textId="77777777">
        <w:tc>
          <w:tcPr>
            <w:tcW w:w="1700" w:type="dxa"/>
            <w:shd w:val="clear" w:color="auto" w:fill="FDF5E8"/>
            <w:noWrap/>
          </w:tcPr>
          <w:p w14:paraId="0E63C830" w14:textId="77777777" w:rsidR="00F84022" w:rsidRDefault="00F84022"/>
        </w:tc>
        <w:tc>
          <w:tcPr>
            <w:tcW w:w="4250" w:type="dxa"/>
            <w:gridSpan w:val="2"/>
            <w:shd w:val="clear" w:color="auto" w:fill="FDF5E8"/>
            <w:noWrap/>
          </w:tcPr>
          <w:p w14:paraId="2503825A" w14:textId="77777777" w:rsidR="00F84022" w:rsidRDefault="00F84022"/>
        </w:tc>
        <w:tc>
          <w:tcPr>
            <w:tcW w:w="5100" w:type="dxa"/>
            <w:shd w:val="clear" w:color="auto" w:fill="FDF5E8"/>
            <w:noWrap/>
          </w:tcPr>
          <w:p w14:paraId="12AC70EB" w14:textId="77777777" w:rsidR="00F84022" w:rsidRDefault="00000000">
            <w:pPr>
              <w:spacing w:before="120" w:after="120"/>
              <w:ind w:left="113" w:right="113"/>
            </w:pPr>
            <w:r>
              <w:rPr>
                <w:b/>
                <w:bCs/>
              </w:rPr>
              <w:t>Срок поставки</w:t>
            </w:r>
          </w:p>
        </w:tc>
        <w:tc>
          <w:tcPr>
            <w:tcW w:w="5950" w:type="dxa"/>
            <w:shd w:val="clear" w:color="auto" w:fill="FDF5E8"/>
            <w:noWrap/>
          </w:tcPr>
          <w:p w14:paraId="7C74A003" w14:textId="77777777" w:rsidR="00F84022" w:rsidRDefault="00000000">
            <w:pPr>
              <w:spacing w:before="120" w:after="120"/>
              <w:ind w:left="113" w:right="113"/>
            </w:pPr>
            <w:r>
              <w:t>с 06.07.2026 по 30.09.2026</w:t>
            </w:r>
          </w:p>
        </w:tc>
      </w:tr>
      <w:tr w:rsidR="00F84022" w14:paraId="22FC1977" w14:textId="77777777">
        <w:tc>
          <w:tcPr>
            <w:tcW w:w="1700" w:type="dxa"/>
            <w:shd w:val="clear" w:color="auto" w:fill="FDF5E8"/>
            <w:noWrap/>
          </w:tcPr>
          <w:p w14:paraId="2195E0C9" w14:textId="77777777" w:rsidR="00F84022" w:rsidRDefault="00F84022"/>
        </w:tc>
        <w:tc>
          <w:tcPr>
            <w:tcW w:w="4250" w:type="dxa"/>
            <w:gridSpan w:val="2"/>
            <w:shd w:val="clear" w:color="auto" w:fill="FDF5E8"/>
            <w:noWrap/>
          </w:tcPr>
          <w:p w14:paraId="0DDD47B4" w14:textId="77777777" w:rsidR="00F84022" w:rsidRDefault="00F84022"/>
        </w:tc>
        <w:tc>
          <w:tcPr>
            <w:tcW w:w="5100" w:type="dxa"/>
            <w:shd w:val="clear" w:color="auto" w:fill="FDF5E8"/>
            <w:noWrap/>
          </w:tcPr>
          <w:p w14:paraId="7D147F35"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6104A6" w14:textId="77777777" w:rsidR="00F84022" w:rsidRDefault="00000000">
            <w:pPr>
              <w:spacing w:before="120" w:after="120"/>
              <w:ind w:left="113" w:right="113"/>
            </w:pPr>
            <w:r>
              <w:t>г.Минск, ул. Аранская, 8</w:t>
            </w:r>
          </w:p>
        </w:tc>
      </w:tr>
      <w:tr w:rsidR="00F84022" w14:paraId="269BB715" w14:textId="77777777">
        <w:tc>
          <w:tcPr>
            <w:tcW w:w="1700" w:type="dxa"/>
            <w:shd w:val="clear" w:color="auto" w:fill="FDF5E8"/>
            <w:noWrap/>
          </w:tcPr>
          <w:p w14:paraId="3C69B6CF" w14:textId="77777777" w:rsidR="00F84022" w:rsidRDefault="00F84022"/>
        </w:tc>
        <w:tc>
          <w:tcPr>
            <w:tcW w:w="4250" w:type="dxa"/>
            <w:gridSpan w:val="2"/>
            <w:shd w:val="clear" w:color="auto" w:fill="FDF5E8"/>
            <w:noWrap/>
          </w:tcPr>
          <w:p w14:paraId="3E96EF1A" w14:textId="77777777" w:rsidR="00F84022" w:rsidRDefault="00F84022"/>
        </w:tc>
        <w:tc>
          <w:tcPr>
            <w:tcW w:w="5100" w:type="dxa"/>
            <w:shd w:val="clear" w:color="auto" w:fill="FDF5E8"/>
            <w:noWrap/>
          </w:tcPr>
          <w:p w14:paraId="3F5F925C"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07EAC10" w14:textId="77777777" w:rsidR="00F84022" w:rsidRDefault="00000000">
            <w:pPr>
              <w:spacing w:before="120" w:after="120"/>
              <w:ind w:left="113" w:right="113"/>
            </w:pPr>
            <w:r>
              <w:t>Собственные средства</w:t>
            </w:r>
          </w:p>
        </w:tc>
      </w:tr>
      <w:tr w:rsidR="00F84022" w14:paraId="2B7B6178" w14:textId="77777777">
        <w:tc>
          <w:tcPr>
            <w:tcW w:w="1700" w:type="dxa"/>
            <w:shd w:val="clear" w:color="auto" w:fill="FDF5E8"/>
            <w:noWrap/>
          </w:tcPr>
          <w:p w14:paraId="3ECB6F3B" w14:textId="77777777" w:rsidR="00F84022" w:rsidRDefault="00F84022"/>
        </w:tc>
        <w:tc>
          <w:tcPr>
            <w:tcW w:w="4250" w:type="dxa"/>
            <w:gridSpan w:val="2"/>
            <w:shd w:val="clear" w:color="auto" w:fill="FDF5E8"/>
            <w:noWrap/>
          </w:tcPr>
          <w:p w14:paraId="1D76F2AB" w14:textId="77777777" w:rsidR="00F84022" w:rsidRDefault="00F84022"/>
        </w:tc>
        <w:tc>
          <w:tcPr>
            <w:tcW w:w="5100" w:type="dxa"/>
            <w:shd w:val="clear" w:color="auto" w:fill="FDF5E8"/>
            <w:noWrap/>
          </w:tcPr>
          <w:p w14:paraId="7748417D"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A056188" w14:textId="77777777" w:rsidR="00F84022" w:rsidRDefault="00000000">
            <w:pPr>
              <w:spacing w:before="120" w:after="120"/>
              <w:ind w:left="113" w:right="113"/>
            </w:pPr>
            <w:r>
              <w:t>Не требуется</w:t>
            </w:r>
          </w:p>
        </w:tc>
      </w:tr>
      <w:tr w:rsidR="00F84022" w14:paraId="0B5B17C6" w14:textId="77777777">
        <w:tc>
          <w:tcPr>
            <w:tcW w:w="1700" w:type="dxa"/>
            <w:shd w:val="clear" w:color="auto" w:fill="FDF5E8"/>
            <w:noWrap/>
          </w:tcPr>
          <w:p w14:paraId="375701E0" w14:textId="77777777" w:rsidR="00F84022" w:rsidRDefault="00F84022"/>
        </w:tc>
        <w:tc>
          <w:tcPr>
            <w:tcW w:w="4250" w:type="dxa"/>
            <w:gridSpan w:val="2"/>
            <w:shd w:val="clear" w:color="auto" w:fill="FDF5E8"/>
            <w:noWrap/>
          </w:tcPr>
          <w:p w14:paraId="1FEFBA94" w14:textId="77777777" w:rsidR="00F84022" w:rsidRDefault="00F84022"/>
        </w:tc>
        <w:tc>
          <w:tcPr>
            <w:tcW w:w="5100" w:type="dxa"/>
            <w:shd w:val="clear" w:color="auto" w:fill="FDF5E8"/>
            <w:noWrap/>
          </w:tcPr>
          <w:p w14:paraId="4AD58F30" w14:textId="77777777" w:rsidR="00F84022" w:rsidRDefault="00000000">
            <w:pPr>
              <w:spacing w:before="120" w:after="120"/>
              <w:ind w:left="113" w:right="113"/>
            </w:pPr>
            <w:r>
              <w:rPr>
                <w:b/>
                <w:bCs/>
              </w:rPr>
              <w:t>Код ОКРБ</w:t>
            </w:r>
          </w:p>
        </w:tc>
        <w:tc>
          <w:tcPr>
            <w:tcW w:w="5950" w:type="dxa"/>
            <w:shd w:val="clear" w:color="auto" w:fill="FDF5E8"/>
            <w:noWrap/>
          </w:tcPr>
          <w:p w14:paraId="7DE312F4" w14:textId="77777777" w:rsidR="00F84022" w:rsidRDefault="00000000">
            <w:pPr>
              <w:spacing w:before="120" w:after="120"/>
              <w:ind w:left="113" w:right="113"/>
            </w:pPr>
            <w:r>
              <w:t>42.21.11</w:t>
            </w:r>
          </w:p>
        </w:tc>
      </w:tr>
      <w:tr w:rsidR="00F84022" w14:paraId="541B668C" w14:textId="77777777">
        <w:tc>
          <w:tcPr>
            <w:tcW w:w="1700" w:type="dxa"/>
            <w:shd w:val="clear" w:color="auto" w:fill="FDF5E8"/>
            <w:noWrap/>
          </w:tcPr>
          <w:p w14:paraId="40ABC798" w14:textId="77777777" w:rsidR="00F84022" w:rsidRDefault="00000000">
            <w:pPr>
              <w:spacing w:before="120" w:after="120"/>
              <w:ind w:left="113" w:right="113"/>
            </w:pPr>
            <w:r>
              <w:t>26</w:t>
            </w:r>
          </w:p>
        </w:tc>
        <w:tc>
          <w:tcPr>
            <w:tcW w:w="4250" w:type="dxa"/>
            <w:gridSpan w:val="2"/>
            <w:shd w:val="clear" w:color="auto" w:fill="FDF5E8"/>
            <w:noWrap/>
          </w:tcPr>
          <w:p w14:paraId="1914E2B2" w14:textId="77777777" w:rsidR="00F84022" w:rsidRDefault="00000000">
            <w:pPr>
              <w:spacing w:before="120" w:after="120"/>
              <w:ind w:left="113" w:right="113"/>
            </w:pPr>
            <w:r>
              <w:t>Выполнение работ по текущему ремонту объекта «ТМ24, (2488), ул. Раковская, 27»</w:t>
            </w:r>
          </w:p>
        </w:tc>
        <w:tc>
          <w:tcPr>
            <w:tcW w:w="5100" w:type="dxa"/>
            <w:shd w:val="clear" w:color="auto" w:fill="FDF5E8"/>
            <w:noWrap/>
          </w:tcPr>
          <w:p w14:paraId="51497D49" w14:textId="77777777" w:rsidR="00F84022" w:rsidRDefault="00000000">
            <w:pPr>
              <w:spacing w:before="120" w:after="120"/>
              <w:ind w:left="113" w:right="113"/>
            </w:pPr>
            <w:r>
              <w:t>1 объект(а,ов),</w:t>
            </w:r>
            <w:r>
              <w:br/>
              <w:t>37,949.26 BYN</w:t>
            </w:r>
          </w:p>
        </w:tc>
        <w:tc>
          <w:tcPr>
            <w:tcW w:w="5950" w:type="dxa"/>
            <w:shd w:val="clear" w:color="auto" w:fill="FDF5E8"/>
            <w:noWrap/>
          </w:tcPr>
          <w:p w14:paraId="0B584352" w14:textId="77777777" w:rsidR="00F84022" w:rsidRDefault="00000000">
            <w:pPr>
              <w:spacing w:before="120" w:after="120"/>
              <w:ind w:left="113" w:right="113"/>
            </w:pPr>
            <w:r>
              <w:t>Подача предложений</w:t>
            </w:r>
          </w:p>
        </w:tc>
      </w:tr>
      <w:tr w:rsidR="00F84022" w14:paraId="583AAD21" w14:textId="77777777">
        <w:tc>
          <w:tcPr>
            <w:tcW w:w="1700" w:type="dxa"/>
            <w:shd w:val="clear" w:color="auto" w:fill="FDF5E8"/>
            <w:noWrap/>
          </w:tcPr>
          <w:p w14:paraId="3A39E6D2" w14:textId="77777777" w:rsidR="00F84022" w:rsidRDefault="00F84022"/>
        </w:tc>
        <w:tc>
          <w:tcPr>
            <w:tcW w:w="4250" w:type="dxa"/>
            <w:gridSpan w:val="2"/>
            <w:shd w:val="clear" w:color="auto" w:fill="FDF5E8"/>
            <w:noWrap/>
          </w:tcPr>
          <w:p w14:paraId="5A58D796" w14:textId="77777777" w:rsidR="00F84022" w:rsidRDefault="00F84022"/>
        </w:tc>
        <w:tc>
          <w:tcPr>
            <w:tcW w:w="5100" w:type="dxa"/>
            <w:shd w:val="clear" w:color="auto" w:fill="FDF5E8"/>
            <w:noWrap/>
          </w:tcPr>
          <w:p w14:paraId="1D537268" w14:textId="77777777" w:rsidR="00F84022" w:rsidRDefault="00000000">
            <w:pPr>
              <w:spacing w:before="120" w:after="120"/>
              <w:ind w:left="113" w:right="113"/>
            </w:pPr>
            <w:r>
              <w:rPr>
                <w:b/>
                <w:bCs/>
              </w:rPr>
              <w:t>Срок поставки</w:t>
            </w:r>
          </w:p>
        </w:tc>
        <w:tc>
          <w:tcPr>
            <w:tcW w:w="5950" w:type="dxa"/>
            <w:shd w:val="clear" w:color="auto" w:fill="FDF5E8"/>
            <w:noWrap/>
          </w:tcPr>
          <w:p w14:paraId="2558BC40" w14:textId="77777777" w:rsidR="00F84022" w:rsidRDefault="00000000">
            <w:pPr>
              <w:spacing w:before="120" w:after="120"/>
              <w:ind w:left="113" w:right="113"/>
            </w:pPr>
            <w:r>
              <w:t>с 06.07.2026 по 30.09.2026</w:t>
            </w:r>
          </w:p>
        </w:tc>
      </w:tr>
      <w:tr w:rsidR="00F84022" w14:paraId="4E263C3A" w14:textId="77777777">
        <w:tc>
          <w:tcPr>
            <w:tcW w:w="1700" w:type="dxa"/>
            <w:shd w:val="clear" w:color="auto" w:fill="FDF5E8"/>
            <w:noWrap/>
          </w:tcPr>
          <w:p w14:paraId="5E10A892" w14:textId="77777777" w:rsidR="00F84022" w:rsidRDefault="00F84022"/>
        </w:tc>
        <w:tc>
          <w:tcPr>
            <w:tcW w:w="4250" w:type="dxa"/>
            <w:gridSpan w:val="2"/>
            <w:shd w:val="clear" w:color="auto" w:fill="FDF5E8"/>
            <w:noWrap/>
          </w:tcPr>
          <w:p w14:paraId="401FE439" w14:textId="77777777" w:rsidR="00F84022" w:rsidRDefault="00F84022"/>
        </w:tc>
        <w:tc>
          <w:tcPr>
            <w:tcW w:w="5100" w:type="dxa"/>
            <w:shd w:val="clear" w:color="auto" w:fill="FDF5E8"/>
            <w:noWrap/>
          </w:tcPr>
          <w:p w14:paraId="228329DD"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E9BDE2" w14:textId="77777777" w:rsidR="00F84022" w:rsidRDefault="00000000">
            <w:pPr>
              <w:spacing w:before="120" w:after="120"/>
              <w:ind w:left="113" w:right="113"/>
            </w:pPr>
            <w:r>
              <w:t>г.Минск, ул. Раковская, 27</w:t>
            </w:r>
          </w:p>
        </w:tc>
      </w:tr>
      <w:tr w:rsidR="00F84022" w14:paraId="672C5FB4" w14:textId="77777777">
        <w:tc>
          <w:tcPr>
            <w:tcW w:w="1700" w:type="dxa"/>
            <w:shd w:val="clear" w:color="auto" w:fill="FDF5E8"/>
            <w:noWrap/>
          </w:tcPr>
          <w:p w14:paraId="2BE14E98" w14:textId="77777777" w:rsidR="00F84022" w:rsidRDefault="00F84022"/>
        </w:tc>
        <w:tc>
          <w:tcPr>
            <w:tcW w:w="4250" w:type="dxa"/>
            <w:gridSpan w:val="2"/>
            <w:shd w:val="clear" w:color="auto" w:fill="FDF5E8"/>
            <w:noWrap/>
          </w:tcPr>
          <w:p w14:paraId="7D90E8AB" w14:textId="77777777" w:rsidR="00F84022" w:rsidRDefault="00F84022"/>
        </w:tc>
        <w:tc>
          <w:tcPr>
            <w:tcW w:w="5100" w:type="dxa"/>
            <w:shd w:val="clear" w:color="auto" w:fill="FDF5E8"/>
            <w:noWrap/>
          </w:tcPr>
          <w:p w14:paraId="3B3AE4F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5D6E2FCB" w14:textId="77777777" w:rsidR="00F84022" w:rsidRDefault="00000000">
            <w:pPr>
              <w:spacing w:before="120" w:after="120"/>
              <w:ind w:left="113" w:right="113"/>
            </w:pPr>
            <w:r>
              <w:t>Собственные средства</w:t>
            </w:r>
          </w:p>
        </w:tc>
      </w:tr>
      <w:tr w:rsidR="00F84022" w14:paraId="1C5EF3FC" w14:textId="77777777">
        <w:tc>
          <w:tcPr>
            <w:tcW w:w="1700" w:type="dxa"/>
            <w:shd w:val="clear" w:color="auto" w:fill="FDF5E8"/>
            <w:noWrap/>
          </w:tcPr>
          <w:p w14:paraId="2C6057E1" w14:textId="77777777" w:rsidR="00F84022" w:rsidRDefault="00F84022"/>
        </w:tc>
        <w:tc>
          <w:tcPr>
            <w:tcW w:w="4250" w:type="dxa"/>
            <w:gridSpan w:val="2"/>
            <w:shd w:val="clear" w:color="auto" w:fill="FDF5E8"/>
            <w:noWrap/>
          </w:tcPr>
          <w:p w14:paraId="07182444" w14:textId="77777777" w:rsidR="00F84022" w:rsidRDefault="00F84022"/>
        </w:tc>
        <w:tc>
          <w:tcPr>
            <w:tcW w:w="5100" w:type="dxa"/>
            <w:shd w:val="clear" w:color="auto" w:fill="FDF5E8"/>
            <w:noWrap/>
          </w:tcPr>
          <w:p w14:paraId="4433E9CB"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169CE737" w14:textId="77777777" w:rsidR="00F84022" w:rsidRDefault="00000000">
            <w:pPr>
              <w:spacing w:before="120" w:after="120"/>
              <w:ind w:left="113" w:right="113"/>
            </w:pPr>
            <w:r>
              <w:t>Не требуется</w:t>
            </w:r>
          </w:p>
        </w:tc>
      </w:tr>
      <w:tr w:rsidR="00F84022" w14:paraId="287A823E" w14:textId="77777777">
        <w:tc>
          <w:tcPr>
            <w:tcW w:w="1700" w:type="dxa"/>
            <w:shd w:val="clear" w:color="auto" w:fill="FDF5E8"/>
            <w:noWrap/>
          </w:tcPr>
          <w:p w14:paraId="01C2DD92" w14:textId="77777777" w:rsidR="00F84022" w:rsidRDefault="00F84022"/>
        </w:tc>
        <w:tc>
          <w:tcPr>
            <w:tcW w:w="4250" w:type="dxa"/>
            <w:gridSpan w:val="2"/>
            <w:shd w:val="clear" w:color="auto" w:fill="FDF5E8"/>
            <w:noWrap/>
          </w:tcPr>
          <w:p w14:paraId="2BBAE768" w14:textId="77777777" w:rsidR="00F84022" w:rsidRDefault="00F84022"/>
        </w:tc>
        <w:tc>
          <w:tcPr>
            <w:tcW w:w="5100" w:type="dxa"/>
            <w:shd w:val="clear" w:color="auto" w:fill="FDF5E8"/>
            <w:noWrap/>
          </w:tcPr>
          <w:p w14:paraId="3C4C518F" w14:textId="77777777" w:rsidR="00F84022" w:rsidRDefault="00000000">
            <w:pPr>
              <w:spacing w:before="120" w:after="120"/>
              <w:ind w:left="113" w:right="113"/>
            </w:pPr>
            <w:r>
              <w:rPr>
                <w:b/>
                <w:bCs/>
              </w:rPr>
              <w:t>Код ОКРБ</w:t>
            </w:r>
          </w:p>
        </w:tc>
        <w:tc>
          <w:tcPr>
            <w:tcW w:w="5950" w:type="dxa"/>
            <w:shd w:val="clear" w:color="auto" w:fill="FDF5E8"/>
            <w:noWrap/>
          </w:tcPr>
          <w:p w14:paraId="56E19E15" w14:textId="77777777" w:rsidR="00F84022" w:rsidRDefault="00000000">
            <w:pPr>
              <w:spacing w:before="120" w:after="120"/>
              <w:ind w:left="113" w:right="113"/>
            </w:pPr>
            <w:r>
              <w:t>42.21.11</w:t>
            </w:r>
          </w:p>
        </w:tc>
      </w:tr>
      <w:tr w:rsidR="00F84022" w14:paraId="306DAB02" w14:textId="77777777">
        <w:tc>
          <w:tcPr>
            <w:tcW w:w="1700" w:type="dxa"/>
            <w:shd w:val="clear" w:color="auto" w:fill="FDF5E8"/>
            <w:noWrap/>
          </w:tcPr>
          <w:p w14:paraId="7EE34C9A" w14:textId="77777777" w:rsidR="00F84022" w:rsidRDefault="00000000">
            <w:pPr>
              <w:spacing w:before="120" w:after="120"/>
              <w:ind w:left="113" w:right="113"/>
            </w:pPr>
            <w:r>
              <w:t>27</w:t>
            </w:r>
          </w:p>
        </w:tc>
        <w:tc>
          <w:tcPr>
            <w:tcW w:w="4250" w:type="dxa"/>
            <w:gridSpan w:val="2"/>
            <w:shd w:val="clear" w:color="auto" w:fill="FDF5E8"/>
            <w:noWrap/>
          </w:tcPr>
          <w:p w14:paraId="70FEA61B" w14:textId="77777777" w:rsidR="00F84022" w:rsidRDefault="00000000">
            <w:pPr>
              <w:spacing w:before="120" w:after="120"/>
              <w:ind w:left="113" w:right="113"/>
            </w:pPr>
            <w:r>
              <w:t>Выполнение работ по текущему ремонту объекта «РС57, (5723), ул. Тимирязева, 84»</w:t>
            </w:r>
          </w:p>
        </w:tc>
        <w:tc>
          <w:tcPr>
            <w:tcW w:w="5100" w:type="dxa"/>
            <w:shd w:val="clear" w:color="auto" w:fill="FDF5E8"/>
            <w:noWrap/>
          </w:tcPr>
          <w:p w14:paraId="743744E1" w14:textId="77777777" w:rsidR="00F84022" w:rsidRDefault="00000000">
            <w:pPr>
              <w:spacing w:before="120" w:after="120"/>
              <w:ind w:left="113" w:right="113"/>
            </w:pPr>
            <w:r>
              <w:t>1 объект(а,ов),</w:t>
            </w:r>
            <w:r>
              <w:br/>
              <w:t>26,414.30 BYN</w:t>
            </w:r>
          </w:p>
        </w:tc>
        <w:tc>
          <w:tcPr>
            <w:tcW w:w="5950" w:type="dxa"/>
            <w:shd w:val="clear" w:color="auto" w:fill="FDF5E8"/>
            <w:noWrap/>
          </w:tcPr>
          <w:p w14:paraId="075A5B4F" w14:textId="77777777" w:rsidR="00F84022" w:rsidRDefault="00000000">
            <w:pPr>
              <w:spacing w:before="120" w:after="120"/>
              <w:ind w:left="113" w:right="113"/>
            </w:pPr>
            <w:r>
              <w:t>Подача предложений</w:t>
            </w:r>
          </w:p>
        </w:tc>
      </w:tr>
      <w:tr w:rsidR="00F84022" w14:paraId="76414D28" w14:textId="77777777">
        <w:tc>
          <w:tcPr>
            <w:tcW w:w="1700" w:type="dxa"/>
            <w:shd w:val="clear" w:color="auto" w:fill="FDF5E8"/>
            <w:noWrap/>
          </w:tcPr>
          <w:p w14:paraId="7A46463D" w14:textId="77777777" w:rsidR="00F84022" w:rsidRDefault="00F84022"/>
        </w:tc>
        <w:tc>
          <w:tcPr>
            <w:tcW w:w="4250" w:type="dxa"/>
            <w:gridSpan w:val="2"/>
            <w:shd w:val="clear" w:color="auto" w:fill="FDF5E8"/>
            <w:noWrap/>
          </w:tcPr>
          <w:p w14:paraId="75017C2E" w14:textId="77777777" w:rsidR="00F84022" w:rsidRDefault="00F84022"/>
        </w:tc>
        <w:tc>
          <w:tcPr>
            <w:tcW w:w="5100" w:type="dxa"/>
            <w:shd w:val="clear" w:color="auto" w:fill="FDF5E8"/>
            <w:noWrap/>
          </w:tcPr>
          <w:p w14:paraId="5505F1D0" w14:textId="77777777" w:rsidR="00F84022" w:rsidRDefault="00000000">
            <w:pPr>
              <w:spacing w:before="120" w:after="120"/>
              <w:ind w:left="113" w:right="113"/>
            </w:pPr>
            <w:r>
              <w:rPr>
                <w:b/>
                <w:bCs/>
              </w:rPr>
              <w:t>Срок поставки</w:t>
            </w:r>
          </w:p>
        </w:tc>
        <w:tc>
          <w:tcPr>
            <w:tcW w:w="5950" w:type="dxa"/>
            <w:shd w:val="clear" w:color="auto" w:fill="FDF5E8"/>
            <w:noWrap/>
          </w:tcPr>
          <w:p w14:paraId="601A9133" w14:textId="77777777" w:rsidR="00F84022" w:rsidRDefault="00000000">
            <w:pPr>
              <w:spacing w:before="120" w:after="120"/>
              <w:ind w:left="113" w:right="113"/>
            </w:pPr>
            <w:r>
              <w:t>с 06.07.2026 по 30.09.2026</w:t>
            </w:r>
          </w:p>
        </w:tc>
      </w:tr>
      <w:tr w:rsidR="00F84022" w14:paraId="1AE2520A" w14:textId="77777777">
        <w:tc>
          <w:tcPr>
            <w:tcW w:w="1700" w:type="dxa"/>
            <w:shd w:val="clear" w:color="auto" w:fill="FDF5E8"/>
            <w:noWrap/>
          </w:tcPr>
          <w:p w14:paraId="4239EC7F" w14:textId="77777777" w:rsidR="00F84022" w:rsidRDefault="00F84022"/>
        </w:tc>
        <w:tc>
          <w:tcPr>
            <w:tcW w:w="4250" w:type="dxa"/>
            <w:gridSpan w:val="2"/>
            <w:shd w:val="clear" w:color="auto" w:fill="FDF5E8"/>
            <w:noWrap/>
          </w:tcPr>
          <w:p w14:paraId="43328C71" w14:textId="77777777" w:rsidR="00F84022" w:rsidRDefault="00F84022"/>
        </w:tc>
        <w:tc>
          <w:tcPr>
            <w:tcW w:w="5100" w:type="dxa"/>
            <w:shd w:val="clear" w:color="auto" w:fill="FDF5E8"/>
            <w:noWrap/>
          </w:tcPr>
          <w:p w14:paraId="0542AFC2"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5D5DBF" w14:textId="77777777" w:rsidR="00F84022" w:rsidRDefault="00000000">
            <w:pPr>
              <w:spacing w:before="120" w:after="120"/>
              <w:ind w:left="113" w:right="113"/>
            </w:pPr>
            <w:r>
              <w:t>г.Минск, ул. Тимирязева, 84</w:t>
            </w:r>
          </w:p>
        </w:tc>
      </w:tr>
      <w:tr w:rsidR="00F84022" w14:paraId="532DE1D4" w14:textId="77777777">
        <w:tc>
          <w:tcPr>
            <w:tcW w:w="1700" w:type="dxa"/>
            <w:shd w:val="clear" w:color="auto" w:fill="FDF5E8"/>
            <w:noWrap/>
          </w:tcPr>
          <w:p w14:paraId="77720174" w14:textId="77777777" w:rsidR="00F84022" w:rsidRDefault="00F84022"/>
        </w:tc>
        <w:tc>
          <w:tcPr>
            <w:tcW w:w="4250" w:type="dxa"/>
            <w:gridSpan w:val="2"/>
            <w:shd w:val="clear" w:color="auto" w:fill="FDF5E8"/>
            <w:noWrap/>
          </w:tcPr>
          <w:p w14:paraId="6BAEA557" w14:textId="77777777" w:rsidR="00F84022" w:rsidRDefault="00F84022"/>
        </w:tc>
        <w:tc>
          <w:tcPr>
            <w:tcW w:w="5100" w:type="dxa"/>
            <w:shd w:val="clear" w:color="auto" w:fill="FDF5E8"/>
            <w:noWrap/>
          </w:tcPr>
          <w:p w14:paraId="2609F185"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668338FB" w14:textId="77777777" w:rsidR="00F84022" w:rsidRDefault="00000000">
            <w:pPr>
              <w:spacing w:before="120" w:after="120"/>
              <w:ind w:left="113" w:right="113"/>
            </w:pPr>
            <w:r>
              <w:t>Собственные средства</w:t>
            </w:r>
          </w:p>
        </w:tc>
      </w:tr>
      <w:tr w:rsidR="00F84022" w14:paraId="3B249F14" w14:textId="77777777">
        <w:tc>
          <w:tcPr>
            <w:tcW w:w="1700" w:type="dxa"/>
            <w:shd w:val="clear" w:color="auto" w:fill="FDF5E8"/>
            <w:noWrap/>
          </w:tcPr>
          <w:p w14:paraId="223D6A65" w14:textId="77777777" w:rsidR="00F84022" w:rsidRDefault="00F84022"/>
        </w:tc>
        <w:tc>
          <w:tcPr>
            <w:tcW w:w="4250" w:type="dxa"/>
            <w:gridSpan w:val="2"/>
            <w:shd w:val="clear" w:color="auto" w:fill="FDF5E8"/>
            <w:noWrap/>
          </w:tcPr>
          <w:p w14:paraId="29275925" w14:textId="77777777" w:rsidR="00F84022" w:rsidRDefault="00F84022"/>
        </w:tc>
        <w:tc>
          <w:tcPr>
            <w:tcW w:w="5100" w:type="dxa"/>
            <w:shd w:val="clear" w:color="auto" w:fill="FDF5E8"/>
            <w:noWrap/>
          </w:tcPr>
          <w:p w14:paraId="6593999C"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6A78E636" w14:textId="77777777" w:rsidR="00F84022" w:rsidRDefault="00000000">
            <w:pPr>
              <w:spacing w:before="120" w:after="120"/>
              <w:ind w:left="113" w:right="113"/>
            </w:pPr>
            <w:r>
              <w:t>Не требуется</w:t>
            </w:r>
          </w:p>
        </w:tc>
      </w:tr>
      <w:tr w:rsidR="00F84022" w14:paraId="1AD82AEB" w14:textId="77777777">
        <w:tc>
          <w:tcPr>
            <w:tcW w:w="1700" w:type="dxa"/>
            <w:shd w:val="clear" w:color="auto" w:fill="FDF5E8"/>
            <w:noWrap/>
          </w:tcPr>
          <w:p w14:paraId="06F7869B" w14:textId="77777777" w:rsidR="00F84022" w:rsidRDefault="00F84022"/>
        </w:tc>
        <w:tc>
          <w:tcPr>
            <w:tcW w:w="4250" w:type="dxa"/>
            <w:gridSpan w:val="2"/>
            <w:shd w:val="clear" w:color="auto" w:fill="FDF5E8"/>
            <w:noWrap/>
          </w:tcPr>
          <w:p w14:paraId="60F38E98" w14:textId="77777777" w:rsidR="00F84022" w:rsidRDefault="00F84022"/>
        </w:tc>
        <w:tc>
          <w:tcPr>
            <w:tcW w:w="5100" w:type="dxa"/>
            <w:shd w:val="clear" w:color="auto" w:fill="FDF5E8"/>
            <w:noWrap/>
          </w:tcPr>
          <w:p w14:paraId="7AB25673" w14:textId="77777777" w:rsidR="00F84022" w:rsidRDefault="00000000">
            <w:pPr>
              <w:spacing w:before="120" w:after="120"/>
              <w:ind w:left="113" w:right="113"/>
            </w:pPr>
            <w:r>
              <w:rPr>
                <w:b/>
                <w:bCs/>
              </w:rPr>
              <w:t>Код ОКРБ</w:t>
            </w:r>
          </w:p>
        </w:tc>
        <w:tc>
          <w:tcPr>
            <w:tcW w:w="5950" w:type="dxa"/>
            <w:shd w:val="clear" w:color="auto" w:fill="FDF5E8"/>
            <w:noWrap/>
          </w:tcPr>
          <w:p w14:paraId="26AB75EF" w14:textId="77777777" w:rsidR="00F84022" w:rsidRDefault="00000000">
            <w:pPr>
              <w:spacing w:before="120" w:after="120"/>
              <w:ind w:left="113" w:right="113"/>
            </w:pPr>
            <w:r>
              <w:t>42.21.11</w:t>
            </w:r>
          </w:p>
        </w:tc>
      </w:tr>
    </w:tbl>
    <w:p w14:paraId="71F32BB8" w14:textId="77777777" w:rsidR="00F84022" w:rsidRDefault="00F84022"/>
    <w:p w14:paraId="18E13472" w14:textId="77777777" w:rsidR="00F84022" w:rsidRDefault="00000000">
      <w:pPr>
        <w:spacing w:before="120" w:after="120"/>
        <w:ind w:left="113" w:right="113"/>
      </w:pPr>
      <w:r>
        <w:rPr>
          <w:b/>
          <w:bCs/>
        </w:rPr>
        <w:t>Процедура закупки № 2026-1343449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7C5BD0AA" w14:textId="77777777">
        <w:tc>
          <w:tcPr>
            <w:tcW w:w="17000" w:type="dxa"/>
            <w:gridSpan w:val="5"/>
            <w:noWrap/>
          </w:tcPr>
          <w:p w14:paraId="12A5C3F9" w14:textId="77777777" w:rsidR="00F84022" w:rsidRDefault="00000000">
            <w:pPr>
              <w:spacing w:before="120" w:after="120"/>
              <w:ind w:left="113" w:right="113"/>
            </w:pPr>
            <w:r>
              <w:rPr>
                <w:b/>
                <w:bCs/>
              </w:rPr>
              <w:t xml:space="preserve"> Открытый конкурс</w:t>
            </w:r>
          </w:p>
        </w:tc>
      </w:tr>
      <w:tr w:rsidR="00F84022" w14:paraId="4A383A94" w14:textId="77777777">
        <w:tc>
          <w:tcPr>
            <w:tcW w:w="17000" w:type="dxa"/>
            <w:gridSpan w:val="5"/>
            <w:shd w:val="clear" w:color="auto" w:fill="ECECEC"/>
            <w:noWrap/>
          </w:tcPr>
          <w:p w14:paraId="69610636" w14:textId="77777777" w:rsidR="00F84022" w:rsidRDefault="00000000">
            <w:pPr>
              <w:spacing w:before="120" w:after="120"/>
              <w:ind w:left="113" w:right="113"/>
            </w:pPr>
            <w:r>
              <w:rPr>
                <w:b/>
                <w:bCs/>
              </w:rPr>
              <w:t>Общая информация</w:t>
            </w:r>
          </w:p>
        </w:tc>
      </w:tr>
      <w:tr w:rsidR="00F84022" w14:paraId="3531AA4A" w14:textId="77777777">
        <w:tc>
          <w:tcPr>
            <w:tcW w:w="5100" w:type="dxa"/>
            <w:gridSpan w:val="2"/>
            <w:noWrap/>
          </w:tcPr>
          <w:p w14:paraId="6A2C2E5C" w14:textId="77777777" w:rsidR="00F84022" w:rsidRDefault="00000000">
            <w:pPr>
              <w:spacing w:before="120" w:after="120"/>
              <w:ind w:left="113" w:right="113"/>
            </w:pPr>
            <w:r>
              <w:t>Отрасль</w:t>
            </w:r>
          </w:p>
        </w:tc>
        <w:tc>
          <w:tcPr>
            <w:tcW w:w="11900" w:type="dxa"/>
            <w:gridSpan w:val="3"/>
            <w:noWrap/>
          </w:tcPr>
          <w:p w14:paraId="3BFB5D28" w14:textId="77777777" w:rsidR="00F84022" w:rsidRDefault="00000000">
            <w:pPr>
              <w:spacing w:before="120" w:after="120"/>
              <w:ind w:left="113" w:right="113"/>
            </w:pPr>
            <w:r>
              <w:t>Энергетика &gt; Реконструкция / ремонт систем теплообеспечения</w:t>
            </w:r>
          </w:p>
        </w:tc>
      </w:tr>
      <w:tr w:rsidR="00F84022" w14:paraId="23FDE296" w14:textId="77777777">
        <w:tc>
          <w:tcPr>
            <w:tcW w:w="5100" w:type="dxa"/>
            <w:gridSpan w:val="2"/>
            <w:noWrap/>
          </w:tcPr>
          <w:p w14:paraId="4D5E9BCB" w14:textId="77777777" w:rsidR="00F84022" w:rsidRDefault="00000000">
            <w:pPr>
              <w:spacing w:before="120" w:after="120"/>
              <w:ind w:left="113" w:right="113"/>
            </w:pPr>
            <w:r>
              <w:t>Краткое описание предмета закупки</w:t>
            </w:r>
          </w:p>
        </w:tc>
        <w:tc>
          <w:tcPr>
            <w:tcW w:w="11900" w:type="dxa"/>
            <w:gridSpan w:val="3"/>
            <w:noWrap/>
          </w:tcPr>
          <w:p w14:paraId="418B9C74" w14:textId="77777777" w:rsidR="00F84022" w:rsidRDefault="00000000">
            <w:pPr>
              <w:spacing w:before="120" w:after="120"/>
              <w:ind w:left="113" w:right="113"/>
            </w:pPr>
            <w:r>
              <w:t>"Реконструкция тепловых сетей в районе площади Космонавтов в городе Могилеве"  3 очередь строительства</w:t>
            </w:r>
          </w:p>
        </w:tc>
      </w:tr>
      <w:tr w:rsidR="00F84022" w14:paraId="03EB37D3" w14:textId="77777777">
        <w:tc>
          <w:tcPr>
            <w:tcW w:w="17000" w:type="dxa"/>
            <w:gridSpan w:val="5"/>
            <w:shd w:val="clear" w:color="auto" w:fill="ECECEC"/>
            <w:noWrap/>
          </w:tcPr>
          <w:p w14:paraId="5DEA632A" w14:textId="77777777" w:rsidR="00F84022" w:rsidRDefault="00000000">
            <w:pPr>
              <w:spacing w:before="120" w:after="120"/>
              <w:ind w:left="113" w:right="113"/>
            </w:pPr>
            <w:r>
              <w:rPr>
                <w:b/>
                <w:bCs/>
              </w:rPr>
              <w:t>Сведения о заказчике, организаторе</w:t>
            </w:r>
          </w:p>
        </w:tc>
      </w:tr>
      <w:tr w:rsidR="00F84022" w14:paraId="309F3B30" w14:textId="77777777">
        <w:tc>
          <w:tcPr>
            <w:tcW w:w="5100" w:type="dxa"/>
            <w:gridSpan w:val="2"/>
            <w:noWrap/>
          </w:tcPr>
          <w:p w14:paraId="71C94CE7"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2981D0C" w14:textId="77777777" w:rsidR="00F84022" w:rsidRDefault="00000000">
            <w:pPr>
              <w:spacing w:before="120" w:after="120"/>
              <w:ind w:left="113" w:right="113"/>
            </w:pPr>
            <w:r>
              <w:t xml:space="preserve">Филиал "Могилевские тепловые сети" Могилевского республиканского унитарного предприятия электроэнергетики "Могилевэнерго" </w:t>
            </w:r>
            <w:r>
              <w:br/>
              <w:t xml:space="preserve">Республика Беларусь, Могилевская обл., г. Могилев, 212030, ул. Бонч-Бруевича, 3 </w:t>
            </w:r>
            <w:r>
              <w:br/>
              <w:t xml:space="preserve">  700007066</w:t>
            </w:r>
          </w:p>
        </w:tc>
      </w:tr>
      <w:tr w:rsidR="00F84022" w14:paraId="00E4200B" w14:textId="77777777">
        <w:tc>
          <w:tcPr>
            <w:tcW w:w="5100" w:type="dxa"/>
            <w:gridSpan w:val="2"/>
            <w:noWrap/>
          </w:tcPr>
          <w:p w14:paraId="67AE7481"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AB8716D" w14:textId="77777777" w:rsidR="00F84022" w:rsidRDefault="00000000">
            <w:pPr>
              <w:spacing w:before="120" w:after="120"/>
              <w:ind w:left="113" w:right="113"/>
            </w:pPr>
            <w:r>
              <w:t>Лачева Елена Александровна +375 222 70 42 24,   lacheva@mts.mogilevenergo.by.</w:t>
            </w:r>
          </w:p>
        </w:tc>
      </w:tr>
      <w:tr w:rsidR="00F84022" w14:paraId="0EF7EC41" w14:textId="77777777">
        <w:tc>
          <w:tcPr>
            <w:tcW w:w="17000" w:type="dxa"/>
            <w:gridSpan w:val="5"/>
            <w:shd w:val="clear" w:color="auto" w:fill="ECECEC"/>
            <w:noWrap/>
          </w:tcPr>
          <w:p w14:paraId="4AADF760" w14:textId="77777777" w:rsidR="00F84022" w:rsidRDefault="00000000">
            <w:pPr>
              <w:spacing w:before="120" w:after="120"/>
              <w:ind w:left="113" w:right="113"/>
            </w:pPr>
            <w:r>
              <w:rPr>
                <w:b/>
                <w:bCs/>
              </w:rPr>
              <w:t>Основная информация по процедуре закупки</w:t>
            </w:r>
          </w:p>
        </w:tc>
      </w:tr>
      <w:tr w:rsidR="00F84022" w14:paraId="09DA646D" w14:textId="77777777">
        <w:tc>
          <w:tcPr>
            <w:tcW w:w="5100" w:type="dxa"/>
            <w:gridSpan w:val="2"/>
            <w:noWrap/>
          </w:tcPr>
          <w:p w14:paraId="582F3867" w14:textId="77777777" w:rsidR="00F84022" w:rsidRDefault="00000000">
            <w:pPr>
              <w:spacing w:before="120" w:after="120"/>
              <w:ind w:left="113" w:right="113"/>
            </w:pPr>
            <w:r>
              <w:t>Дата размещения приглашения</w:t>
            </w:r>
          </w:p>
        </w:tc>
        <w:tc>
          <w:tcPr>
            <w:tcW w:w="11900" w:type="dxa"/>
            <w:gridSpan w:val="3"/>
            <w:noWrap/>
          </w:tcPr>
          <w:p w14:paraId="2693A980" w14:textId="77777777" w:rsidR="00F84022" w:rsidRDefault="00000000">
            <w:pPr>
              <w:spacing w:before="120" w:after="120"/>
              <w:ind w:left="113" w:right="113"/>
            </w:pPr>
            <w:r>
              <w:t>05.06.2026</w:t>
            </w:r>
          </w:p>
        </w:tc>
      </w:tr>
      <w:tr w:rsidR="00F84022" w14:paraId="57190E2B" w14:textId="77777777">
        <w:tc>
          <w:tcPr>
            <w:tcW w:w="5100" w:type="dxa"/>
            <w:gridSpan w:val="2"/>
            <w:noWrap/>
          </w:tcPr>
          <w:p w14:paraId="1A4B63AB"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593B6831" w14:textId="77777777" w:rsidR="00F84022" w:rsidRDefault="00000000">
            <w:pPr>
              <w:spacing w:before="120" w:after="120"/>
              <w:ind w:left="113" w:right="113"/>
            </w:pPr>
            <w:r>
              <w:t>26.06.2026</w:t>
            </w:r>
          </w:p>
        </w:tc>
      </w:tr>
      <w:tr w:rsidR="00F84022" w14:paraId="068C1371" w14:textId="77777777">
        <w:tc>
          <w:tcPr>
            <w:tcW w:w="5100" w:type="dxa"/>
            <w:gridSpan w:val="2"/>
            <w:noWrap/>
          </w:tcPr>
          <w:p w14:paraId="774176D0" w14:textId="77777777" w:rsidR="00F84022" w:rsidRDefault="00000000">
            <w:pPr>
              <w:spacing w:before="120" w:after="120"/>
              <w:ind w:left="113" w:right="113"/>
            </w:pPr>
            <w:r>
              <w:t>Валюта</w:t>
            </w:r>
          </w:p>
        </w:tc>
        <w:tc>
          <w:tcPr>
            <w:tcW w:w="11900" w:type="dxa"/>
            <w:gridSpan w:val="3"/>
            <w:noWrap/>
          </w:tcPr>
          <w:p w14:paraId="2577F8AF" w14:textId="77777777" w:rsidR="00F84022" w:rsidRDefault="00000000">
            <w:pPr>
              <w:spacing w:before="120" w:after="120"/>
              <w:ind w:left="113" w:right="113"/>
            </w:pPr>
            <w:r>
              <w:t>BYN</w:t>
            </w:r>
          </w:p>
        </w:tc>
      </w:tr>
      <w:tr w:rsidR="00F84022" w14:paraId="19CEA3CA" w14:textId="77777777">
        <w:tc>
          <w:tcPr>
            <w:tcW w:w="5100" w:type="dxa"/>
            <w:gridSpan w:val="2"/>
            <w:noWrap/>
          </w:tcPr>
          <w:p w14:paraId="46D27C90" w14:textId="77777777" w:rsidR="00F84022" w:rsidRDefault="00000000">
            <w:pPr>
              <w:spacing w:before="120" w:after="120"/>
              <w:ind w:left="113" w:right="113"/>
            </w:pPr>
            <w:r>
              <w:t>Требования к составу участников</w:t>
            </w:r>
          </w:p>
        </w:tc>
        <w:tc>
          <w:tcPr>
            <w:tcW w:w="11900" w:type="dxa"/>
            <w:gridSpan w:val="3"/>
            <w:noWrap/>
          </w:tcPr>
          <w:p w14:paraId="14018817" w14:textId="77777777" w:rsidR="00F84022" w:rsidRDefault="00000000">
            <w:pPr>
              <w:spacing w:before="120" w:after="120"/>
              <w:ind w:left="113" w:right="113"/>
            </w:pPr>
            <w:r>
              <w:t>Участник процедуры закупки – юридическое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участвующее в процедуре закупки в качестве потенциального подрядчика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F84022" w14:paraId="5EEB342B" w14:textId="77777777">
        <w:tc>
          <w:tcPr>
            <w:tcW w:w="5100" w:type="dxa"/>
            <w:gridSpan w:val="2"/>
            <w:noWrap/>
          </w:tcPr>
          <w:p w14:paraId="276E3029" w14:textId="77777777" w:rsidR="00F84022" w:rsidRDefault="00000000">
            <w:pPr>
              <w:spacing w:before="120" w:after="120"/>
              <w:ind w:left="113" w:right="113"/>
            </w:pPr>
            <w:r>
              <w:t>Квалификационные требования</w:t>
            </w:r>
          </w:p>
        </w:tc>
        <w:tc>
          <w:tcPr>
            <w:tcW w:w="11900" w:type="dxa"/>
            <w:gridSpan w:val="3"/>
            <w:noWrap/>
          </w:tcPr>
          <w:p w14:paraId="493A5C14" w14:textId="77777777" w:rsidR="00F84022" w:rsidRDefault="00000000">
            <w:pPr>
              <w:spacing w:before="120" w:after="120"/>
              <w:ind w:left="113" w:right="113"/>
            </w:pPr>
            <w:r>
              <w:t>В состав конкурсного предложения должны быть включены документы: - сопроводительное письмо, подтверждающее принятие условий, выдвинутых организатором закупки, и согласие участника на подписание договора в редакции Заказчика в срок не более 30 календарных дней со дня утверждения протокола о проведении закупки ( о выборе победителя процедуры закупки) ; - заверенную копию учредительных документов (Устава, свидетельства о государственной регистрации, извещения о присвоении УНП); - график (производства работ), обеспечивающий ввод объекта в эксплуатацию в установленные сроки, составленный в соответствии с Приложением 1 к Положению о порядке формирования неизменной договорной (контрактной) цены на выполнение строительных, специальных, монтажных, пусконаладочных работ, утвержденному постановлением Совета Министров Республики Беларусь от 18.11.2011 № 1553; - график платежей (с учетом условий авансирования, требуемых Участнику); - расчет цены (стоимости) строительных и иных специальных монтажных работ, предлагаемой Участником,  выполненный на основании сводного сметного расчёта и локальных смет по указанному объекту, с учетом условий комплектации объекта,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а также с учётом требований норм, касающихся регулирования цен  с приложением: •</w:t>
            </w:r>
            <w:r>
              <w:tab/>
              <w:t>расчет стоимости материальных ресурсов,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 •</w:t>
            </w:r>
            <w:r>
              <w:tab/>
              <w:t>расчет стоимости эксплуатации машин и механизмов,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отдельно.Участник обязан в письменном виде указать срок действия своего предложения, который должен составлять не менее 100 календарных дней с даты вскрытия конверта с конкурсным предложением. •</w:t>
            </w:r>
            <w:r>
              <w:tab/>
              <w:t>расчет геодезических работ (предоставляется исполнительная смета). Требования по представлению Участником документов о его экономическом и финансовом положении. В составе предложения Участники представляют информацию о своём экономическом и финансовом состоянии, путём представления следующих документов:  - бухгалтерскую отчетность за последний отчетный год и период; - справку о состоянии текущих (расчетных) счетов Участника из банка, в котором он обслуживается, выданную не ранее первого числа месяца, предшествующего месяцу подачи предложения; - заявление Участника об отсутствии задолженности по уплате налогов, сборов (пошлин), по состоянию не ранее первого числа месяца, предшествующего месяцу подачи предложения. Требования к Участникам. К Участникам предъявляются следующие обязательные требования: - наличие аттестата соответствия, дающего право осуществлять деятельность по предмету заказа, действующего и подтвержденного на сайте РУП «Белстройцентр» (на дату вскрытия предложений) аттестата соответствия на право строительства объектов 3 класса сложности;  Соответствие требованию подтверждается: Участником представляется копия аттестата соответствия на право строительства объектов 3 класса сложности. Допускается указание Участником ссылки на номер аттестата без приложения его копии; - наличие у участника, действующего и подтвержденного на сайте РУП «Белстройцентр» (на дату вскрытия предложений) аттестата соответствия на выполнение функций Генподрядчика объектов 3 класса сложности; Соответствие требованию подтверждается: Участником представляется копия аттестата соответствия (при намерении выполнять работы (часть работ) силами субподрядных организаций). Допускается указание Участником ссылки на номер аттестата без приложения его копии. - наличие аттестата соответствия, дающего право выполнять геодезические работы, действующего и подтвержденного на сайте РУП «Белстройцентр» (на дату вскрытия предложений), в случае выполнения данных работ собственными силами;  Соответствие требованию подтверждается: Участником представляется копия аттестата соответствия на право выполнять геодезические работы. Допускается указание Участником ссылки на номер аттестата без приложения его копии. - наличие у Участника опыта в выполнении аналогичных работ, сопоставимых по виду и объему за последних 5 лет; Соответствие требованию подтверждается: Участником представляется перечень исполненных им договоров о выполнении аналогичных работ, сопоставимых по виду (Подкатегория ОКРБ 007-2012 аналогична предмету закупки) и объему (со стоимостью не менее 50% от цены заказа), содержащий в том числе сведения о заказчиках, предмете договора . - деловая репутация Участника  Соответствие требованию подтверждается: Участником представляются копии отзывов заказчиков к объектам, построенным в срок и качественно, указанным в перечне, подтверждающем наличие опыта. Содержание отзывов должно позволять определить наименование объекта и характер работ, выполняемых Участником; -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(невыполнении или ненадлежащее выполнение договорных обязательств, некачественное выполнение работ и другое) за последние три года (Участником представляется информация в письменном виде за подписью руководителя);  - отсутствие в Реестре поставщиков/подрядчиков, допускающих нарушения законодательства в сфере охраны труда, пожарной и промышленной безопасности при выполнении работ (оказании услуг) на объектах Заказчика, размещенного на сайте ГПО «Белэнерго» (Участником представляется письменное подтверждение за подписью руководителя). К Участникам предъявляются следующие дополнительные требования: - добросовестность выполнения Участником своих обязательств по договорам, заключенным с организациями, входящими в состав ГПО «Белэнерго» (при наличии таких договоров), включая своевременность и полноту уплаты неустоек, процентов за пользование чужими денежными средствами, выставленных им Заказчиками (Участником представляется письменное подтверждение за подписью руководителя о добросовестности выполнения своих обязательств, а также письменные подтверждения Заказчиков (в случае их наличия); - информация о фактах привлечения руководителя участника или иных его работников к ответственности за коррупционные правонарушения, или об отсутствии таких фактов (подтверждением является представление участником письменного заявления за подписью руководителя в произвольной форме).</w:t>
            </w:r>
          </w:p>
        </w:tc>
      </w:tr>
      <w:tr w:rsidR="00F84022" w14:paraId="4EA4DF4E" w14:textId="77777777">
        <w:tc>
          <w:tcPr>
            <w:tcW w:w="5100" w:type="dxa"/>
            <w:gridSpan w:val="2"/>
            <w:noWrap/>
          </w:tcPr>
          <w:p w14:paraId="003D4BB6" w14:textId="77777777" w:rsidR="00F84022" w:rsidRDefault="00000000">
            <w:pPr>
              <w:spacing w:before="120" w:after="120"/>
              <w:ind w:left="113" w:right="113"/>
            </w:pPr>
            <w:r>
              <w:t>Иные сведения</w:t>
            </w:r>
          </w:p>
        </w:tc>
        <w:tc>
          <w:tcPr>
            <w:tcW w:w="11900" w:type="dxa"/>
            <w:gridSpan w:val="3"/>
            <w:noWrap/>
          </w:tcPr>
          <w:p w14:paraId="4A8E42C8" w14:textId="77777777" w:rsidR="00F84022" w:rsidRDefault="00000000">
            <w:pPr>
              <w:spacing w:before="120" w:after="120"/>
              <w:ind w:left="113" w:right="113"/>
            </w:pPr>
            <w:r>
              <w:t>-</w:t>
            </w:r>
          </w:p>
        </w:tc>
      </w:tr>
      <w:tr w:rsidR="00F84022" w14:paraId="10777FFC" w14:textId="77777777">
        <w:tc>
          <w:tcPr>
            <w:tcW w:w="5100" w:type="dxa"/>
            <w:gridSpan w:val="2"/>
            <w:noWrap/>
          </w:tcPr>
          <w:p w14:paraId="261783BC"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F259950" w14:textId="77777777" w:rsidR="00F84022" w:rsidRDefault="00000000">
            <w:pPr>
              <w:spacing w:before="120" w:after="120"/>
              <w:ind w:left="113" w:right="113"/>
            </w:pPr>
            <w: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_26.06.2026__________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  </w:t>
            </w:r>
            <w:r>
              <w:br/>
              <w:t>Конверты с конкурсным предложением, зарегистрированные позже вышеуказанного времени, будут признаны опоздавшими и к вскрытию не принимаются.</w:t>
            </w:r>
          </w:p>
        </w:tc>
      </w:tr>
      <w:tr w:rsidR="00F84022" w14:paraId="1A5E2F59" w14:textId="77777777">
        <w:tc>
          <w:tcPr>
            <w:tcW w:w="5100" w:type="dxa"/>
            <w:gridSpan w:val="2"/>
            <w:noWrap/>
          </w:tcPr>
          <w:p w14:paraId="5375AC01"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64548AD0" w14:textId="77777777" w:rsidR="00F84022" w:rsidRDefault="00000000">
            <w:pPr>
              <w:spacing w:before="120" w:after="120"/>
              <w:ind w:left="113" w:right="113"/>
            </w:pPr>
            <w:r>
              <w:t xml:space="preserve">Процедура закупки будет проводиться 26.06.2026_ в 09:00 по адресу:  212030, г.Могилев, ул. Якубовского,14, кабинет №404.  </w:t>
            </w:r>
            <w:r>
              <w:br/>
              <w:t xml:space="preserve">Комиссия в 09:00 __26.06.2026___________ вскрывает конверты с предложениями. </w:t>
            </w:r>
            <w:r>
              <w:br/>
              <w:t>При вскрытии конвертов для процедуры закупки объявляется полное наименование участника,  юридический адрес (для организации), цена его конкурсного предложения участника, предлагаемые сроки и условия выполнения работ, условия оплаты, гарантийный срок.</w:t>
            </w:r>
          </w:p>
        </w:tc>
      </w:tr>
      <w:tr w:rsidR="00F84022" w14:paraId="1ED96028" w14:textId="77777777">
        <w:tc>
          <w:tcPr>
            <w:tcW w:w="17000" w:type="dxa"/>
            <w:gridSpan w:val="5"/>
            <w:shd w:val="clear" w:color="auto" w:fill="ECECEC"/>
            <w:noWrap/>
          </w:tcPr>
          <w:p w14:paraId="2A4B1E62" w14:textId="77777777" w:rsidR="00F84022" w:rsidRDefault="00000000">
            <w:pPr>
              <w:spacing w:before="120" w:after="120"/>
              <w:ind w:left="113" w:right="113"/>
            </w:pPr>
            <w:r>
              <w:rPr>
                <w:b/>
                <w:bCs/>
              </w:rPr>
              <w:t>Лоты</w:t>
            </w:r>
          </w:p>
        </w:tc>
      </w:tr>
      <w:tr w:rsidR="00F84022" w14:paraId="58CFCBB4" w14:textId="77777777">
        <w:tc>
          <w:tcPr>
            <w:tcW w:w="1700" w:type="dxa"/>
            <w:shd w:val="clear" w:color="auto" w:fill="ECECEC"/>
            <w:noWrap/>
          </w:tcPr>
          <w:p w14:paraId="144AAE1C" w14:textId="77777777" w:rsidR="00F84022" w:rsidRDefault="00000000">
            <w:pPr>
              <w:spacing w:before="120" w:after="120"/>
              <w:ind w:left="113" w:right="113"/>
            </w:pPr>
            <w:r>
              <w:rPr>
                <w:b/>
                <w:bCs/>
              </w:rPr>
              <w:t>№ лота</w:t>
            </w:r>
          </w:p>
        </w:tc>
        <w:tc>
          <w:tcPr>
            <w:tcW w:w="4250" w:type="dxa"/>
            <w:gridSpan w:val="2"/>
            <w:shd w:val="clear" w:color="auto" w:fill="ECECEC"/>
            <w:noWrap/>
          </w:tcPr>
          <w:p w14:paraId="100617E8" w14:textId="77777777" w:rsidR="00F84022" w:rsidRDefault="00000000">
            <w:r>
              <w:rPr>
                <w:b/>
                <w:bCs/>
              </w:rPr>
              <w:t>Предмет закупки</w:t>
            </w:r>
          </w:p>
        </w:tc>
        <w:tc>
          <w:tcPr>
            <w:tcW w:w="5100" w:type="dxa"/>
            <w:shd w:val="clear" w:color="auto" w:fill="ECECEC"/>
            <w:noWrap/>
          </w:tcPr>
          <w:p w14:paraId="54CFC771" w14:textId="77777777" w:rsidR="00F84022" w:rsidRDefault="00000000">
            <w:r>
              <w:rPr>
                <w:b/>
                <w:bCs/>
              </w:rPr>
              <w:t>Количество</w:t>
            </w:r>
            <w:r>
              <w:br/>
            </w:r>
            <w:r>
              <w:rPr>
                <w:b/>
                <w:bCs/>
              </w:rPr>
              <w:t>Стоимость</w:t>
            </w:r>
          </w:p>
        </w:tc>
        <w:tc>
          <w:tcPr>
            <w:tcW w:w="5950" w:type="dxa"/>
            <w:shd w:val="clear" w:color="auto" w:fill="ECECEC"/>
            <w:noWrap/>
          </w:tcPr>
          <w:p w14:paraId="422321AD" w14:textId="77777777" w:rsidR="00F84022" w:rsidRDefault="00000000">
            <w:pPr>
              <w:spacing w:before="120" w:after="120"/>
              <w:ind w:left="113" w:right="113"/>
            </w:pPr>
            <w:r>
              <w:rPr>
                <w:b/>
                <w:bCs/>
              </w:rPr>
              <w:t>Статус</w:t>
            </w:r>
          </w:p>
        </w:tc>
      </w:tr>
      <w:tr w:rsidR="00F84022" w14:paraId="1DCA35CE" w14:textId="77777777">
        <w:tc>
          <w:tcPr>
            <w:tcW w:w="1700" w:type="dxa"/>
            <w:shd w:val="clear" w:color="auto" w:fill="FDF5E8"/>
            <w:noWrap/>
          </w:tcPr>
          <w:p w14:paraId="36C69AC6" w14:textId="77777777" w:rsidR="00F84022" w:rsidRDefault="00000000">
            <w:pPr>
              <w:spacing w:before="120" w:after="120"/>
              <w:ind w:left="113" w:right="113"/>
            </w:pPr>
            <w:r>
              <w:t>1</w:t>
            </w:r>
          </w:p>
        </w:tc>
        <w:tc>
          <w:tcPr>
            <w:tcW w:w="4250" w:type="dxa"/>
            <w:gridSpan w:val="2"/>
            <w:shd w:val="clear" w:color="auto" w:fill="FDF5E8"/>
            <w:noWrap/>
          </w:tcPr>
          <w:p w14:paraId="7C2C645C" w14:textId="77777777" w:rsidR="00F84022" w:rsidRDefault="00000000">
            <w:pPr>
              <w:spacing w:before="120" w:after="120"/>
              <w:ind w:left="113" w:right="113"/>
            </w:pPr>
            <w:r>
              <w:t>&amp;quot;Реконструкция тепловых сетей в районе площади Космонавтов в городе Могилеве&amp;quot; 3 очередь строительства</w:t>
            </w:r>
          </w:p>
        </w:tc>
        <w:tc>
          <w:tcPr>
            <w:tcW w:w="5100" w:type="dxa"/>
            <w:shd w:val="clear" w:color="auto" w:fill="FDF5E8"/>
            <w:noWrap/>
          </w:tcPr>
          <w:p w14:paraId="4E1313BC" w14:textId="77777777" w:rsidR="00F84022" w:rsidRDefault="00000000">
            <w:pPr>
              <w:spacing w:before="120" w:after="120"/>
              <w:ind w:left="113" w:right="113"/>
            </w:pPr>
            <w:r>
              <w:t>1 усл.,</w:t>
            </w:r>
            <w:r>
              <w:br/>
              <w:t>3,336,725.00 BYN</w:t>
            </w:r>
          </w:p>
        </w:tc>
        <w:tc>
          <w:tcPr>
            <w:tcW w:w="5950" w:type="dxa"/>
            <w:shd w:val="clear" w:color="auto" w:fill="FDF5E8"/>
            <w:noWrap/>
          </w:tcPr>
          <w:p w14:paraId="4CE8E5F1" w14:textId="77777777" w:rsidR="00F84022" w:rsidRDefault="00000000">
            <w:pPr>
              <w:spacing w:before="120" w:after="120"/>
              <w:ind w:left="113" w:right="113"/>
            </w:pPr>
            <w:r>
              <w:t>Подача предложений</w:t>
            </w:r>
          </w:p>
        </w:tc>
      </w:tr>
      <w:tr w:rsidR="00F84022" w14:paraId="5EA591D6" w14:textId="77777777">
        <w:tc>
          <w:tcPr>
            <w:tcW w:w="1700" w:type="dxa"/>
            <w:shd w:val="clear" w:color="auto" w:fill="FDF5E8"/>
            <w:noWrap/>
          </w:tcPr>
          <w:p w14:paraId="717EDED9" w14:textId="77777777" w:rsidR="00F84022" w:rsidRDefault="00F84022"/>
        </w:tc>
        <w:tc>
          <w:tcPr>
            <w:tcW w:w="4250" w:type="dxa"/>
            <w:gridSpan w:val="2"/>
            <w:shd w:val="clear" w:color="auto" w:fill="FDF5E8"/>
            <w:noWrap/>
          </w:tcPr>
          <w:p w14:paraId="2B3821D2" w14:textId="77777777" w:rsidR="00F84022" w:rsidRDefault="00F84022"/>
        </w:tc>
        <w:tc>
          <w:tcPr>
            <w:tcW w:w="5100" w:type="dxa"/>
            <w:shd w:val="clear" w:color="auto" w:fill="FDF5E8"/>
            <w:noWrap/>
          </w:tcPr>
          <w:p w14:paraId="237639DA" w14:textId="77777777" w:rsidR="00F84022" w:rsidRDefault="00000000">
            <w:pPr>
              <w:spacing w:before="120" w:after="120"/>
              <w:ind w:left="113" w:right="113"/>
            </w:pPr>
            <w:r>
              <w:rPr>
                <w:b/>
                <w:bCs/>
              </w:rPr>
              <w:t>Срок поставки</w:t>
            </w:r>
          </w:p>
        </w:tc>
        <w:tc>
          <w:tcPr>
            <w:tcW w:w="5950" w:type="dxa"/>
            <w:shd w:val="clear" w:color="auto" w:fill="FDF5E8"/>
            <w:noWrap/>
          </w:tcPr>
          <w:p w14:paraId="09961B64" w14:textId="77777777" w:rsidR="00F84022" w:rsidRDefault="00000000">
            <w:pPr>
              <w:spacing w:before="120" w:after="120"/>
              <w:ind w:left="113" w:right="113"/>
            </w:pPr>
            <w:r>
              <w:t>с 28.07.2026 по 27.11.2026</w:t>
            </w:r>
          </w:p>
        </w:tc>
      </w:tr>
      <w:tr w:rsidR="00F84022" w14:paraId="592C0406" w14:textId="77777777">
        <w:tc>
          <w:tcPr>
            <w:tcW w:w="1700" w:type="dxa"/>
            <w:shd w:val="clear" w:color="auto" w:fill="FDF5E8"/>
            <w:noWrap/>
          </w:tcPr>
          <w:p w14:paraId="10D895AA" w14:textId="77777777" w:rsidR="00F84022" w:rsidRDefault="00F84022"/>
        </w:tc>
        <w:tc>
          <w:tcPr>
            <w:tcW w:w="4250" w:type="dxa"/>
            <w:gridSpan w:val="2"/>
            <w:shd w:val="clear" w:color="auto" w:fill="FDF5E8"/>
            <w:noWrap/>
          </w:tcPr>
          <w:p w14:paraId="5FF242D8" w14:textId="77777777" w:rsidR="00F84022" w:rsidRDefault="00F84022"/>
        </w:tc>
        <w:tc>
          <w:tcPr>
            <w:tcW w:w="5100" w:type="dxa"/>
            <w:shd w:val="clear" w:color="auto" w:fill="FDF5E8"/>
            <w:noWrap/>
          </w:tcPr>
          <w:p w14:paraId="6BFB392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CB669B" w14:textId="77777777" w:rsidR="00F84022" w:rsidRDefault="00000000">
            <w:pPr>
              <w:spacing w:before="120" w:after="120"/>
              <w:ind w:left="113" w:right="113"/>
            </w:pPr>
            <w:r>
              <w:t>улица Химиков, улица Космонавтов в городе Могилёве.</w:t>
            </w:r>
          </w:p>
        </w:tc>
      </w:tr>
      <w:tr w:rsidR="00F84022" w14:paraId="7F902988" w14:textId="77777777">
        <w:tc>
          <w:tcPr>
            <w:tcW w:w="1700" w:type="dxa"/>
            <w:shd w:val="clear" w:color="auto" w:fill="FDF5E8"/>
            <w:noWrap/>
          </w:tcPr>
          <w:p w14:paraId="08A35178" w14:textId="77777777" w:rsidR="00F84022" w:rsidRDefault="00F84022"/>
        </w:tc>
        <w:tc>
          <w:tcPr>
            <w:tcW w:w="4250" w:type="dxa"/>
            <w:gridSpan w:val="2"/>
            <w:shd w:val="clear" w:color="auto" w:fill="FDF5E8"/>
            <w:noWrap/>
          </w:tcPr>
          <w:p w14:paraId="7C7922A9" w14:textId="77777777" w:rsidR="00F84022" w:rsidRDefault="00F84022"/>
        </w:tc>
        <w:tc>
          <w:tcPr>
            <w:tcW w:w="5100" w:type="dxa"/>
            <w:shd w:val="clear" w:color="auto" w:fill="FDF5E8"/>
            <w:noWrap/>
          </w:tcPr>
          <w:p w14:paraId="4E33A4D4"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2E474789" w14:textId="77777777" w:rsidR="00F84022" w:rsidRDefault="00000000">
            <w:pPr>
              <w:spacing w:before="120" w:after="120"/>
              <w:ind w:left="113" w:right="113"/>
            </w:pPr>
            <w:r>
              <w:t>Собственные средства</w:t>
            </w:r>
          </w:p>
        </w:tc>
      </w:tr>
      <w:tr w:rsidR="00F84022" w14:paraId="2F8B6A77" w14:textId="77777777">
        <w:tc>
          <w:tcPr>
            <w:tcW w:w="1700" w:type="dxa"/>
            <w:shd w:val="clear" w:color="auto" w:fill="FDF5E8"/>
            <w:noWrap/>
          </w:tcPr>
          <w:p w14:paraId="589653A5" w14:textId="77777777" w:rsidR="00F84022" w:rsidRDefault="00F84022"/>
        </w:tc>
        <w:tc>
          <w:tcPr>
            <w:tcW w:w="4250" w:type="dxa"/>
            <w:gridSpan w:val="2"/>
            <w:shd w:val="clear" w:color="auto" w:fill="FDF5E8"/>
            <w:noWrap/>
          </w:tcPr>
          <w:p w14:paraId="1A13C9EB" w14:textId="77777777" w:rsidR="00F84022" w:rsidRDefault="00F84022"/>
        </w:tc>
        <w:tc>
          <w:tcPr>
            <w:tcW w:w="5100" w:type="dxa"/>
            <w:shd w:val="clear" w:color="auto" w:fill="FDF5E8"/>
            <w:noWrap/>
          </w:tcPr>
          <w:p w14:paraId="04360235"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26FF69D2" w14:textId="77777777" w:rsidR="00F84022" w:rsidRDefault="00000000">
            <w:pPr>
              <w:spacing w:before="120" w:after="120"/>
              <w:ind w:left="113" w:right="113"/>
            </w:pPr>
            <w:r>
              <w:t>Не требуется</w:t>
            </w:r>
          </w:p>
        </w:tc>
      </w:tr>
      <w:tr w:rsidR="00F84022" w14:paraId="5AE14F5E" w14:textId="77777777">
        <w:tc>
          <w:tcPr>
            <w:tcW w:w="1700" w:type="dxa"/>
            <w:shd w:val="clear" w:color="auto" w:fill="FDF5E8"/>
            <w:noWrap/>
          </w:tcPr>
          <w:p w14:paraId="12803485" w14:textId="77777777" w:rsidR="00F84022" w:rsidRDefault="00F84022"/>
        </w:tc>
        <w:tc>
          <w:tcPr>
            <w:tcW w:w="4250" w:type="dxa"/>
            <w:gridSpan w:val="2"/>
            <w:shd w:val="clear" w:color="auto" w:fill="FDF5E8"/>
            <w:noWrap/>
          </w:tcPr>
          <w:p w14:paraId="5B6B8B43" w14:textId="77777777" w:rsidR="00F84022" w:rsidRDefault="00F84022"/>
        </w:tc>
        <w:tc>
          <w:tcPr>
            <w:tcW w:w="5100" w:type="dxa"/>
            <w:shd w:val="clear" w:color="auto" w:fill="FDF5E8"/>
            <w:noWrap/>
          </w:tcPr>
          <w:p w14:paraId="47CA64FA" w14:textId="77777777" w:rsidR="00F84022" w:rsidRDefault="00000000">
            <w:pPr>
              <w:spacing w:before="120" w:after="120"/>
              <w:ind w:left="113" w:right="113"/>
            </w:pPr>
            <w:r>
              <w:rPr>
                <w:b/>
                <w:bCs/>
              </w:rPr>
              <w:t>Код ОКРБ</w:t>
            </w:r>
          </w:p>
        </w:tc>
        <w:tc>
          <w:tcPr>
            <w:tcW w:w="5950" w:type="dxa"/>
            <w:shd w:val="clear" w:color="auto" w:fill="FDF5E8"/>
            <w:noWrap/>
          </w:tcPr>
          <w:p w14:paraId="3A90AA48" w14:textId="77777777" w:rsidR="00F84022" w:rsidRDefault="00000000">
            <w:pPr>
              <w:spacing w:before="120" w:after="120"/>
              <w:ind w:left="113" w:right="113"/>
            </w:pPr>
            <w:r>
              <w:t>42.21.21</w:t>
            </w:r>
          </w:p>
        </w:tc>
      </w:tr>
    </w:tbl>
    <w:p w14:paraId="10AEA05E" w14:textId="77777777" w:rsidR="00F84022" w:rsidRDefault="00F84022"/>
    <w:p w14:paraId="164AFA1C" w14:textId="77777777" w:rsidR="00F84022" w:rsidRDefault="00000000">
      <w:pPr>
        <w:spacing w:before="120" w:after="120"/>
        <w:ind w:left="113" w:right="113"/>
      </w:pPr>
      <w:r>
        <w:rPr>
          <w:b/>
          <w:bCs/>
        </w:rPr>
        <w:t>Процедура закупки № 2026-1343467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F84022" w14:paraId="58041B72" w14:textId="77777777">
        <w:tc>
          <w:tcPr>
            <w:tcW w:w="17000" w:type="dxa"/>
            <w:gridSpan w:val="5"/>
            <w:noWrap/>
          </w:tcPr>
          <w:p w14:paraId="5569D458" w14:textId="77777777" w:rsidR="00F84022" w:rsidRDefault="00000000">
            <w:pPr>
              <w:spacing w:before="120" w:after="120"/>
              <w:ind w:left="113" w:right="113"/>
            </w:pPr>
            <w:r>
              <w:rPr>
                <w:b/>
                <w:bCs/>
              </w:rPr>
              <w:t xml:space="preserve"> Открытый конкурс</w:t>
            </w:r>
          </w:p>
        </w:tc>
      </w:tr>
      <w:tr w:rsidR="00F84022" w14:paraId="2DB57F81" w14:textId="77777777">
        <w:tc>
          <w:tcPr>
            <w:tcW w:w="17000" w:type="dxa"/>
            <w:gridSpan w:val="5"/>
            <w:shd w:val="clear" w:color="auto" w:fill="ECECEC"/>
            <w:noWrap/>
          </w:tcPr>
          <w:p w14:paraId="309DB856" w14:textId="77777777" w:rsidR="00F84022" w:rsidRDefault="00000000">
            <w:pPr>
              <w:spacing w:before="120" w:after="120"/>
              <w:ind w:left="113" w:right="113"/>
            </w:pPr>
            <w:r>
              <w:rPr>
                <w:b/>
                <w:bCs/>
              </w:rPr>
              <w:t>Общая информация</w:t>
            </w:r>
          </w:p>
        </w:tc>
      </w:tr>
      <w:tr w:rsidR="00F84022" w14:paraId="3DA6529D" w14:textId="77777777">
        <w:tc>
          <w:tcPr>
            <w:tcW w:w="5100" w:type="dxa"/>
            <w:gridSpan w:val="2"/>
            <w:noWrap/>
          </w:tcPr>
          <w:p w14:paraId="26E93D8C" w14:textId="77777777" w:rsidR="00F84022" w:rsidRDefault="00000000">
            <w:pPr>
              <w:spacing w:before="120" w:after="120"/>
              <w:ind w:left="113" w:right="113"/>
            </w:pPr>
            <w:r>
              <w:t>Отрасль</w:t>
            </w:r>
          </w:p>
        </w:tc>
        <w:tc>
          <w:tcPr>
            <w:tcW w:w="11900" w:type="dxa"/>
            <w:gridSpan w:val="3"/>
            <w:noWrap/>
          </w:tcPr>
          <w:p w14:paraId="5CEAFADA" w14:textId="77777777" w:rsidR="00F84022" w:rsidRDefault="00000000">
            <w:pPr>
              <w:spacing w:before="120" w:after="120"/>
              <w:ind w:left="113" w:right="113"/>
            </w:pPr>
            <w:r>
              <w:t>Энергетика &gt; Реконструкция / ремонт систем теплообеспечения</w:t>
            </w:r>
          </w:p>
        </w:tc>
      </w:tr>
      <w:tr w:rsidR="00F84022" w14:paraId="64407AD0" w14:textId="77777777">
        <w:tc>
          <w:tcPr>
            <w:tcW w:w="5100" w:type="dxa"/>
            <w:gridSpan w:val="2"/>
            <w:noWrap/>
          </w:tcPr>
          <w:p w14:paraId="30BC2D93" w14:textId="77777777" w:rsidR="00F84022" w:rsidRDefault="00000000">
            <w:pPr>
              <w:spacing w:before="120" w:after="120"/>
              <w:ind w:left="113" w:right="113"/>
            </w:pPr>
            <w:r>
              <w:t>Краткое описание предмета закупки</w:t>
            </w:r>
          </w:p>
        </w:tc>
        <w:tc>
          <w:tcPr>
            <w:tcW w:w="11900" w:type="dxa"/>
            <w:gridSpan w:val="3"/>
            <w:noWrap/>
          </w:tcPr>
          <w:p w14:paraId="3E2D2064" w14:textId="77777777" w:rsidR="00F84022" w:rsidRDefault="00000000">
            <w:pPr>
              <w:spacing w:before="120" w:after="120"/>
              <w:ind w:left="113" w:right="113"/>
            </w:pPr>
            <w:r>
              <w:t>"Реконструкция тепловых сетей в районе площади Космонавтов в городе Могилеве"3 очередь строительства</w:t>
            </w:r>
          </w:p>
        </w:tc>
      </w:tr>
      <w:tr w:rsidR="00F84022" w14:paraId="59D1B8DB" w14:textId="77777777">
        <w:tc>
          <w:tcPr>
            <w:tcW w:w="17000" w:type="dxa"/>
            <w:gridSpan w:val="5"/>
            <w:shd w:val="clear" w:color="auto" w:fill="ECECEC"/>
            <w:noWrap/>
          </w:tcPr>
          <w:p w14:paraId="18B45947" w14:textId="77777777" w:rsidR="00F84022" w:rsidRDefault="00000000">
            <w:pPr>
              <w:spacing w:before="120" w:after="120"/>
              <w:ind w:left="113" w:right="113"/>
            </w:pPr>
            <w:r>
              <w:rPr>
                <w:b/>
                <w:bCs/>
              </w:rPr>
              <w:t>Сведения о заказчике, организаторе</w:t>
            </w:r>
          </w:p>
        </w:tc>
      </w:tr>
      <w:tr w:rsidR="00F84022" w14:paraId="48CF2303" w14:textId="77777777">
        <w:tc>
          <w:tcPr>
            <w:tcW w:w="5100" w:type="dxa"/>
            <w:gridSpan w:val="2"/>
            <w:noWrap/>
          </w:tcPr>
          <w:p w14:paraId="5DAD8F03" w14:textId="77777777" w:rsidR="00F8402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6543DAE" w14:textId="77777777" w:rsidR="00F84022" w:rsidRDefault="00000000">
            <w:pPr>
              <w:spacing w:before="120" w:after="120"/>
              <w:ind w:left="113" w:right="113"/>
            </w:pPr>
            <w:r>
              <w:t xml:space="preserve">Филиал "Могилевские тепловые сети" Могилевского республиканского унитарного предприятия электроэнергетики "Могилевэнерго" </w:t>
            </w:r>
            <w:r>
              <w:br/>
              <w:t xml:space="preserve">Республика Беларусь, Могилевская обл., г. Могилев, 212030, ул. Бонч-Бруевича, 3 </w:t>
            </w:r>
            <w:r>
              <w:br/>
              <w:t xml:space="preserve">  700007066</w:t>
            </w:r>
          </w:p>
        </w:tc>
      </w:tr>
      <w:tr w:rsidR="00F84022" w14:paraId="0EBC04F0" w14:textId="77777777">
        <w:tc>
          <w:tcPr>
            <w:tcW w:w="5100" w:type="dxa"/>
            <w:gridSpan w:val="2"/>
            <w:noWrap/>
          </w:tcPr>
          <w:p w14:paraId="4D7F0C05" w14:textId="77777777" w:rsidR="00F8402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DFD052B" w14:textId="77777777" w:rsidR="00F84022" w:rsidRDefault="00000000">
            <w:pPr>
              <w:spacing w:before="120" w:after="120"/>
              <w:ind w:left="113" w:right="113"/>
            </w:pPr>
            <w:r>
              <w:t>Лачёва Елена Александровна, (0222) 704-224, lacheva@mts.mogilevenergo.by.</w:t>
            </w:r>
          </w:p>
        </w:tc>
      </w:tr>
      <w:tr w:rsidR="00F84022" w14:paraId="103621DB" w14:textId="77777777">
        <w:tc>
          <w:tcPr>
            <w:tcW w:w="17000" w:type="dxa"/>
            <w:gridSpan w:val="5"/>
            <w:shd w:val="clear" w:color="auto" w:fill="ECECEC"/>
            <w:noWrap/>
          </w:tcPr>
          <w:p w14:paraId="5E161525" w14:textId="77777777" w:rsidR="00F84022" w:rsidRDefault="00000000">
            <w:pPr>
              <w:spacing w:before="120" w:after="120"/>
              <w:ind w:left="113" w:right="113"/>
            </w:pPr>
            <w:r>
              <w:rPr>
                <w:b/>
                <w:bCs/>
              </w:rPr>
              <w:t>Основная информация по процедуре закупки</w:t>
            </w:r>
          </w:p>
        </w:tc>
      </w:tr>
      <w:tr w:rsidR="00F84022" w14:paraId="272EE5A0" w14:textId="77777777">
        <w:tc>
          <w:tcPr>
            <w:tcW w:w="5100" w:type="dxa"/>
            <w:gridSpan w:val="2"/>
            <w:noWrap/>
          </w:tcPr>
          <w:p w14:paraId="07BD9A3D" w14:textId="77777777" w:rsidR="00F84022" w:rsidRDefault="00000000">
            <w:pPr>
              <w:spacing w:before="120" w:after="120"/>
              <w:ind w:left="113" w:right="113"/>
            </w:pPr>
            <w:r>
              <w:t>Дата размещения приглашения</w:t>
            </w:r>
          </w:p>
        </w:tc>
        <w:tc>
          <w:tcPr>
            <w:tcW w:w="11900" w:type="dxa"/>
            <w:gridSpan w:val="3"/>
            <w:noWrap/>
          </w:tcPr>
          <w:p w14:paraId="0FD2DB2C" w14:textId="77777777" w:rsidR="00F84022" w:rsidRDefault="00000000">
            <w:pPr>
              <w:spacing w:before="120" w:after="120"/>
              <w:ind w:left="113" w:right="113"/>
            </w:pPr>
            <w:r>
              <w:t>05.06.2026</w:t>
            </w:r>
          </w:p>
        </w:tc>
      </w:tr>
      <w:tr w:rsidR="00F84022" w14:paraId="37705E1E" w14:textId="77777777">
        <w:tc>
          <w:tcPr>
            <w:tcW w:w="5100" w:type="dxa"/>
            <w:gridSpan w:val="2"/>
            <w:noWrap/>
          </w:tcPr>
          <w:p w14:paraId="4D2BFF45" w14:textId="77777777" w:rsidR="00F84022" w:rsidRDefault="00000000">
            <w:pPr>
              <w:spacing w:before="120" w:after="120"/>
              <w:ind w:left="113" w:right="113"/>
            </w:pPr>
            <w:r>
              <w:t>Дата и время окончания приема предложений</w:t>
            </w:r>
          </w:p>
        </w:tc>
        <w:tc>
          <w:tcPr>
            <w:tcW w:w="11900" w:type="dxa"/>
            <w:gridSpan w:val="3"/>
            <w:noWrap/>
          </w:tcPr>
          <w:p w14:paraId="2BECD33C" w14:textId="77777777" w:rsidR="00F84022" w:rsidRDefault="00000000">
            <w:pPr>
              <w:spacing w:before="120" w:after="120"/>
              <w:ind w:left="113" w:right="113"/>
            </w:pPr>
            <w:r>
              <w:t>26.06.2026</w:t>
            </w:r>
          </w:p>
        </w:tc>
      </w:tr>
      <w:tr w:rsidR="00F84022" w14:paraId="3B4814DC" w14:textId="77777777">
        <w:tc>
          <w:tcPr>
            <w:tcW w:w="5100" w:type="dxa"/>
            <w:gridSpan w:val="2"/>
            <w:noWrap/>
          </w:tcPr>
          <w:p w14:paraId="6CD77D03" w14:textId="77777777" w:rsidR="00F84022" w:rsidRDefault="00000000">
            <w:pPr>
              <w:spacing w:before="120" w:after="120"/>
              <w:ind w:left="113" w:right="113"/>
            </w:pPr>
            <w:r>
              <w:t>Валюта</w:t>
            </w:r>
          </w:p>
        </w:tc>
        <w:tc>
          <w:tcPr>
            <w:tcW w:w="11900" w:type="dxa"/>
            <w:gridSpan w:val="3"/>
            <w:noWrap/>
          </w:tcPr>
          <w:p w14:paraId="21E3CD4F" w14:textId="77777777" w:rsidR="00F84022" w:rsidRDefault="00000000">
            <w:pPr>
              <w:spacing w:before="120" w:after="120"/>
              <w:ind w:left="113" w:right="113"/>
            </w:pPr>
            <w:r>
              <w:t>BYN</w:t>
            </w:r>
          </w:p>
        </w:tc>
      </w:tr>
      <w:tr w:rsidR="00F84022" w14:paraId="05816356" w14:textId="77777777">
        <w:tc>
          <w:tcPr>
            <w:tcW w:w="5100" w:type="dxa"/>
            <w:gridSpan w:val="2"/>
            <w:noWrap/>
          </w:tcPr>
          <w:p w14:paraId="5755087F" w14:textId="77777777" w:rsidR="00F84022" w:rsidRDefault="00000000">
            <w:pPr>
              <w:spacing w:before="120" w:after="120"/>
              <w:ind w:left="113" w:right="113"/>
            </w:pPr>
            <w:r>
              <w:t>Требования к составу участников</w:t>
            </w:r>
          </w:p>
        </w:tc>
        <w:tc>
          <w:tcPr>
            <w:tcW w:w="11900" w:type="dxa"/>
            <w:gridSpan w:val="3"/>
            <w:noWrap/>
          </w:tcPr>
          <w:p w14:paraId="7433E266" w14:textId="77777777" w:rsidR="00F84022" w:rsidRDefault="00000000">
            <w:pPr>
              <w:spacing w:before="120" w:after="120"/>
              <w:ind w:left="113" w:right="113"/>
            </w:pPr>
            <w:r>
              <w:t>Участник процедуры закупки – юридическое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участвующее в процедуре закупки в качестве потенциального подрядчика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F84022" w14:paraId="71F20C17" w14:textId="77777777">
        <w:tc>
          <w:tcPr>
            <w:tcW w:w="5100" w:type="dxa"/>
            <w:gridSpan w:val="2"/>
            <w:noWrap/>
          </w:tcPr>
          <w:p w14:paraId="4FCC8C85" w14:textId="77777777" w:rsidR="00F84022" w:rsidRDefault="00000000">
            <w:pPr>
              <w:spacing w:before="120" w:after="120"/>
              <w:ind w:left="113" w:right="113"/>
            </w:pPr>
            <w:r>
              <w:t>Квалификационные требования</w:t>
            </w:r>
          </w:p>
        </w:tc>
        <w:tc>
          <w:tcPr>
            <w:tcW w:w="11900" w:type="dxa"/>
            <w:gridSpan w:val="3"/>
            <w:noWrap/>
          </w:tcPr>
          <w:p w14:paraId="75379F95" w14:textId="77777777" w:rsidR="00F84022" w:rsidRDefault="00000000">
            <w:pPr>
              <w:spacing w:before="120" w:after="120"/>
              <w:ind w:left="113" w:right="113"/>
            </w:pPr>
            <w:r>
              <w:t>В состав конкурсного предложения должны быть включены документы: - сопроводительное письмо, подтверждающее принятие условий, выдвинутых организатором закупки, и согласие участника на подписание договора в редакции Заказчика в срок не более 30 календарных дней со дня утверждения протокола о проведении закупки ( о выборе победителя процедуры закупки) ; - заверенную копию учредительных документов (Устава, свидетельства о государственной регистрации, извещения о присвоении УНП); - график (производства работ), обеспечивающий ввод объекта в эксплуатацию в установленные сроки, составленный в соответствии с Приложением 1 к Положению о порядке формирования неизменной договорной (контрактной) цены на выполнение строительных, специальных, монтажных, пусконаладочных работ, утвержденному постановлением Совета Министров Республики Беларусь от 18.11.2011 № 1553; - график платежей (с учетом условий авансирования, требуемых Участнику); - расчет цены (стоимости) строительных и иных специальных монтажных работ, предлагаемой Участником,  выполненный на основании сводного сметного расчёта и локальных смет по указанному объекту, с учетом условий комплектации объекта,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а также с учётом требований норм, касающихся регулирования цен  с приложением: •</w:t>
            </w:r>
            <w:r>
              <w:tab/>
              <w:t>расчет стоимости материальных ресурсов,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 •</w:t>
            </w:r>
            <w:r>
              <w:tab/>
              <w:t>расчет стоимости эксплуатации машин и механизмов,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отдельно.Участник обязан в письменном виде указать срок действия своего предложения, который должен составлять не менее 100 календарных дней с даты вскрытия конверта с конкурсным предложением. •</w:t>
            </w:r>
            <w:r>
              <w:tab/>
              <w:t>расчет геодезических работ (предоставляется исполнительная смета). 9.3.</w:t>
            </w:r>
            <w:r>
              <w:tab/>
              <w:t>Требования по представлению Участником документов о его экономическом и финансовом положении. В составе предложения Участники представляют информацию о своём экономическом и финансовом состоянии, путём представления следующих документов:  - бухгалтерскую отчетность за последний отчетный год и период; - справку о состоянии текущих (расчетных) счетов Участника из банка, в котором он обслуживается, выданную не ранее первого числа месяца, предшествующего месяцу подачи предложения; - заявление Участника об отсутствии задолженности по уплате налогов, сборов (пошлин), по состоянию не ранее первого числа месяца, предшествующего месяцу подачи предложения. 9.4.</w:t>
            </w:r>
            <w:r>
              <w:tab/>
              <w:t>Требования к Участникам. К Участникам предъявляются следующие обязательные требования: - наличие аттестата соответствия, дающего право осуществлять деятельность по предмету заказа, действующего и подтвержденного на сайте РУП «Белстройцентр» (на дату вскрытия предложений) аттестата соответствия на право строительства объектов 3 класса сложности;  Соответствие требованию подтверждается: Участником представляется копия аттестата соответствия на право строительства объектов 3 класса сложности. Допускается указание Участником ссылки на номер аттестата без приложения его копии; - наличие у участника, действующего и подтвержденного на сайте РУП «Белстройцентр» (на дату вскрытия предложений) аттестата соответствия на выполнение функций Генподрядчика объектов 3 класса сложности; Соответствие требованию подтверждается: Участником представляется копия аттестата соответствия (при намерении выполнять работы (часть работ) силами субподрядных организаций). Допускается указание Участником ссылки на номер аттестата без приложения его копии. - наличие аттестата соответствия, дающего право выполнять геодезические работы, действующего и подтвержденного на сайте РУП «Белстройцентр» (на дату вскрытия предложений), в случае выполнения данных работ собственными силами;  Соответствие требованию подтверждается: Участником представляется копия аттестата соответствия на право выполнять геодезические работы. Допускается указание Участником ссылки на номер аттестата без приложения его копии. - наличие у Участника опыта в выполнении аналогичных работ, сопоставимых по виду и объему за последних 5 лет; Соответствие требованию подтверждается: Участником представляется перечень исполненных им договоров о выполнении аналогичных работ, сопоставимых по виду (Подкатегория ОКРБ 007-2012 аналогична предмету закупки) и объему (со стоимостью не менее 50% от цены заказа), содержащий в том числе сведения о заказчиках, предмете договора . - деловая репутация Участника  Соответствие требованию подтверждается: Участником представляются копии отзывов заказчиков к объектам, построенным в срок и качественно, указанным в перечне, подтверждающем наличие опыта. Содержание отзывов должно позволять определить наименование объекта и характер работ, выполняемых Участником; -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(невыполнении или ненадлежащее выполнение договорных обязательств, некачественное выполнение работ и другое) за последние три года (Участником представляется информация в письменном виде за подписью руководителя);  - отсутствие в Реестре поставщиков/подрядчиков, допускающих нарушения законодательства в сфере охраны труда, пожарной и промышленной безопасности при выполнении работ (оказании услуг) на объектах Заказчика, размещенного на сайте ГПО «Белэнерго» (Участником представляется письменное подтверждение за подписью руководителя). К Участникам предъявляются следующие дополнительные требования: - добросовестность выполнения Участником своих обязательств по договорам, заключенным с организациями, входящими в состав ГПО «Белэнерго» (при наличии таких договоров), включая своевременность и полноту уплаты неустоек, процентов за пользование чужими денежными средствами, выставленных им Заказчиками (Участником представляется письменное подтверждение за подписью руководителя о добросовестности выполнения своих обязательств, а также письменные подтверждения Заказчиков (в случае их наличия); - информация о фактах привлечения руководителя участника или иных его работников к ответственности за коррупционные правонарушения, или об отсутствии таких фактов (подтверждением является представление участником письменного заявления за подписью руководителя в произвольной форме).</w:t>
            </w:r>
          </w:p>
        </w:tc>
      </w:tr>
      <w:tr w:rsidR="00F84022" w14:paraId="68C363AE" w14:textId="77777777">
        <w:tc>
          <w:tcPr>
            <w:tcW w:w="5100" w:type="dxa"/>
            <w:gridSpan w:val="2"/>
            <w:noWrap/>
          </w:tcPr>
          <w:p w14:paraId="6DC6BD06" w14:textId="77777777" w:rsidR="00F84022" w:rsidRDefault="00000000">
            <w:pPr>
              <w:spacing w:before="120" w:after="120"/>
              <w:ind w:left="113" w:right="113"/>
            </w:pPr>
            <w:r>
              <w:t>Иные сведения</w:t>
            </w:r>
          </w:p>
        </w:tc>
        <w:tc>
          <w:tcPr>
            <w:tcW w:w="11900" w:type="dxa"/>
            <w:gridSpan w:val="3"/>
            <w:noWrap/>
          </w:tcPr>
          <w:p w14:paraId="7C4E73F4" w14:textId="77777777" w:rsidR="00F84022" w:rsidRDefault="00000000">
            <w:pPr>
              <w:spacing w:before="120" w:after="120"/>
              <w:ind w:left="113" w:right="113"/>
            </w:pPr>
            <w:r>
              <w:t>-</w:t>
            </w:r>
          </w:p>
        </w:tc>
      </w:tr>
      <w:tr w:rsidR="00F84022" w14:paraId="7D069CBE" w14:textId="77777777">
        <w:tc>
          <w:tcPr>
            <w:tcW w:w="5100" w:type="dxa"/>
            <w:gridSpan w:val="2"/>
            <w:noWrap/>
          </w:tcPr>
          <w:p w14:paraId="2AD3F6C9" w14:textId="77777777" w:rsidR="00F84022"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0AF3811" w14:textId="77777777" w:rsidR="00F84022" w:rsidRDefault="00000000">
            <w:pPr>
              <w:spacing w:before="120" w:after="120"/>
              <w:ind w:left="113" w:right="113"/>
            </w:pPr>
            <w: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_26.06.2026__________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  </w:t>
            </w:r>
            <w:r>
              <w:br/>
              <w:t>Конверты с конкурсным предложением, зарегистрированные позже вышеуказанного времени, будут признаны опоздавшими и к вскрытию не принимаются.</w:t>
            </w:r>
          </w:p>
        </w:tc>
      </w:tr>
      <w:tr w:rsidR="00F84022" w14:paraId="20B8B765" w14:textId="77777777">
        <w:tc>
          <w:tcPr>
            <w:tcW w:w="5100" w:type="dxa"/>
            <w:gridSpan w:val="2"/>
            <w:noWrap/>
          </w:tcPr>
          <w:p w14:paraId="01B82A8D" w14:textId="77777777" w:rsidR="00F84022" w:rsidRDefault="00000000">
            <w:pPr>
              <w:spacing w:before="120" w:after="120"/>
              <w:ind w:left="113" w:right="113"/>
            </w:pPr>
            <w:r>
              <w:t>Место и порядок представления конкурсных предложений</w:t>
            </w:r>
          </w:p>
        </w:tc>
        <w:tc>
          <w:tcPr>
            <w:tcW w:w="11900" w:type="dxa"/>
            <w:gridSpan w:val="3"/>
            <w:noWrap/>
          </w:tcPr>
          <w:p w14:paraId="11450AB7" w14:textId="77777777" w:rsidR="00F84022" w:rsidRDefault="00000000">
            <w:pPr>
              <w:spacing w:before="120" w:after="120"/>
              <w:ind w:left="113" w:right="113"/>
            </w:pPr>
            <w:r>
              <w:t>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26.06.2026___________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w:t>
            </w:r>
          </w:p>
        </w:tc>
      </w:tr>
      <w:tr w:rsidR="00F84022" w14:paraId="338BDCF4" w14:textId="77777777">
        <w:tc>
          <w:tcPr>
            <w:tcW w:w="17000" w:type="dxa"/>
            <w:gridSpan w:val="5"/>
            <w:shd w:val="clear" w:color="auto" w:fill="ECECEC"/>
            <w:noWrap/>
          </w:tcPr>
          <w:p w14:paraId="69606EE9" w14:textId="77777777" w:rsidR="00F84022" w:rsidRDefault="00000000">
            <w:pPr>
              <w:spacing w:before="120" w:after="120"/>
              <w:ind w:left="113" w:right="113"/>
            </w:pPr>
            <w:r>
              <w:rPr>
                <w:b/>
                <w:bCs/>
              </w:rPr>
              <w:t>Лоты</w:t>
            </w:r>
          </w:p>
        </w:tc>
      </w:tr>
      <w:tr w:rsidR="00F84022" w14:paraId="06B2E2D8" w14:textId="77777777">
        <w:tc>
          <w:tcPr>
            <w:tcW w:w="1700" w:type="dxa"/>
            <w:shd w:val="clear" w:color="auto" w:fill="ECECEC"/>
            <w:noWrap/>
          </w:tcPr>
          <w:p w14:paraId="17A83D3B" w14:textId="77777777" w:rsidR="00F84022" w:rsidRDefault="00000000">
            <w:pPr>
              <w:spacing w:before="120" w:after="120"/>
              <w:ind w:left="113" w:right="113"/>
            </w:pPr>
            <w:r>
              <w:rPr>
                <w:b/>
                <w:bCs/>
              </w:rPr>
              <w:t>№ лота</w:t>
            </w:r>
          </w:p>
        </w:tc>
        <w:tc>
          <w:tcPr>
            <w:tcW w:w="4250" w:type="dxa"/>
            <w:gridSpan w:val="2"/>
            <w:shd w:val="clear" w:color="auto" w:fill="ECECEC"/>
            <w:noWrap/>
          </w:tcPr>
          <w:p w14:paraId="2C41C9F1" w14:textId="77777777" w:rsidR="00F84022" w:rsidRDefault="00000000">
            <w:r>
              <w:rPr>
                <w:b/>
                <w:bCs/>
              </w:rPr>
              <w:t>Предмет закупки</w:t>
            </w:r>
          </w:p>
        </w:tc>
        <w:tc>
          <w:tcPr>
            <w:tcW w:w="5100" w:type="dxa"/>
            <w:shd w:val="clear" w:color="auto" w:fill="ECECEC"/>
            <w:noWrap/>
          </w:tcPr>
          <w:p w14:paraId="72ECDD4B" w14:textId="77777777" w:rsidR="00F84022" w:rsidRDefault="00000000">
            <w:r>
              <w:rPr>
                <w:b/>
                <w:bCs/>
              </w:rPr>
              <w:t>Количество</w:t>
            </w:r>
            <w:r>
              <w:br/>
            </w:r>
            <w:r>
              <w:rPr>
                <w:b/>
                <w:bCs/>
              </w:rPr>
              <w:t>Стоимость</w:t>
            </w:r>
          </w:p>
        </w:tc>
        <w:tc>
          <w:tcPr>
            <w:tcW w:w="5950" w:type="dxa"/>
            <w:shd w:val="clear" w:color="auto" w:fill="ECECEC"/>
            <w:noWrap/>
          </w:tcPr>
          <w:p w14:paraId="03F26FAD" w14:textId="77777777" w:rsidR="00F84022" w:rsidRDefault="00000000">
            <w:pPr>
              <w:spacing w:before="120" w:after="120"/>
              <w:ind w:left="113" w:right="113"/>
            </w:pPr>
            <w:r>
              <w:rPr>
                <w:b/>
                <w:bCs/>
              </w:rPr>
              <w:t>Статус</w:t>
            </w:r>
          </w:p>
        </w:tc>
      </w:tr>
      <w:tr w:rsidR="00F84022" w14:paraId="3940AD6E" w14:textId="77777777">
        <w:tc>
          <w:tcPr>
            <w:tcW w:w="1700" w:type="dxa"/>
            <w:shd w:val="clear" w:color="auto" w:fill="FDF5E8"/>
            <w:noWrap/>
          </w:tcPr>
          <w:p w14:paraId="17B52547" w14:textId="77777777" w:rsidR="00F84022" w:rsidRDefault="00000000">
            <w:pPr>
              <w:spacing w:before="120" w:after="120"/>
              <w:ind w:left="113" w:right="113"/>
            </w:pPr>
            <w:r>
              <w:t>1</w:t>
            </w:r>
          </w:p>
        </w:tc>
        <w:tc>
          <w:tcPr>
            <w:tcW w:w="4250" w:type="dxa"/>
            <w:gridSpan w:val="2"/>
            <w:shd w:val="clear" w:color="auto" w:fill="FDF5E8"/>
            <w:noWrap/>
          </w:tcPr>
          <w:p w14:paraId="1B63E019" w14:textId="77777777" w:rsidR="00F84022" w:rsidRDefault="00000000">
            <w:pPr>
              <w:spacing w:before="120" w:after="120"/>
              <w:ind w:left="113" w:right="113"/>
            </w:pPr>
            <w:r>
              <w:t>&amp;quot;Реконструкция тепловых сетей в районе площади Космонавтов в городе Могилеве&amp;quot;3 очередь строительства</w:t>
            </w:r>
          </w:p>
        </w:tc>
        <w:tc>
          <w:tcPr>
            <w:tcW w:w="5100" w:type="dxa"/>
            <w:shd w:val="clear" w:color="auto" w:fill="FDF5E8"/>
            <w:noWrap/>
          </w:tcPr>
          <w:p w14:paraId="6198E79C" w14:textId="77777777" w:rsidR="00F84022" w:rsidRDefault="00000000">
            <w:pPr>
              <w:spacing w:before="120" w:after="120"/>
              <w:ind w:left="113" w:right="113"/>
            </w:pPr>
            <w:r>
              <w:t>1 усл.,</w:t>
            </w:r>
            <w:r>
              <w:br/>
              <w:t>3,336,725.00 BYN</w:t>
            </w:r>
          </w:p>
        </w:tc>
        <w:tc>
          <w:tcPr>
            <w:tcW w:w="5950" w:type="dxa"/>
            <w:shd w:val="clear" w:color="auto" w:fill="FDF5E8"/>
            <w:noWrap/>
          </w:tcPr>
          <w:p w14:paraId="41FA4548" w14:textId="77777777" w:rsidR="00F84022" w:rsidRDefault="00000000">
            <w:pPr>
              <w:spacing w:before="120" w:after="120"/>
              <w:ind w:left="113" w:right="113"/>
            </w:pPr>
            <w:r>
              <w:t>Подача предложений</w:t>
            </w:r>
          </w:p>
        </w:tc>
      </w:tr>
      <w:tr w:rsidR="00F84022" w14:paraId="18E19FA4" w14:textId="77777777">
        <w:tc>
          <w:tcPr>
            <w:tcW w:w="1700" w:type="dxa"/>
            <w:shd w:val="clear" w:color="auto" w:fill="FDF5E8"/>
            <w:noWrap/>
          </w:tcPr>
          <w:p w14:paraId="014A1960" w14:textId="77777777" w:rsidR="00F84022" w:rsidRDefault="00F84022"/>
        </w:tc>
        <w:tc>
          <w:tcPr>
            <w:tcW w:w="4250" w:type="dxa"/>
            <w:gridSpan w:val="2"/>
            <w:shd w:val="clear" w:color="auto" w:fill="FDF5E8"/>
            <w:noWrap/>
          </w:tcPr>
          <w:p w14:paraId="12BC2523" w14:textId="77777777" w:rsidR="00F84022" w:rsidRDefault="00F84022"/>
        </w:tc>
        <w:tc>
          <w:tcPr>
            <w:tcW w:w="5100" w:type="dxa"/>
            <w:shd w:val="clear" w:color="auto" w:fill="FDF5E8"/>
            <w:noWrap/>
          </w:tcPr>
          <w:p w14:paraId="56E9581A" w14:textId="77777777" w:rsidR="00F84022" w:rsidRDefault="00000000">
            <w:pPr>
              <w:spacing w:before="120" w:after="120"/>
              <w:ind w:left="113" w:right="113"/>
            </w:pPr>
            <w:r>
              <w:rPr>
                <w:b/>
                <w:bCs/>
              </w:rPr>
              <w:t>Срок поставки</w:t>
            </w:r>
          </w:p>
        </w:tc>
        <w:tc>
          <w:tcPr>
            <w:tcW w:w="5950" w:type="dxa"/>
            <w:shd w:val="clear" w:color="auto" w:fill="FDF5E8"/>
            <w:noWrap/>
          </w:tcPr>
          <w:p w14:paraId="50E5BF1D" w14:textId="77777777" w:rsidR="00F84022" w:rsidRDefault="00000000">
            <w:pPr>
              <w:spacing w:before="120" w:after="120"/>
              <w:ind w:left="113" w:right="113"/>
            </w:pPr>
            <w:r>
              <w:t>с 28.07.2026 по 27.11.2026</w:t>
            </w:r>
          </w:p>
        </w:tc>
      </w:tr>
      <w:tr w:rsidR="00F84022" w14:paraId="35DF8D10" w14:textId="77777777">
        <w:tc>
          <w:tcPr>
            <w:tcW w:w="1700" w:type="dxa"/>
            <w:shd w:val="clear" w:color="auto" w:fill="FDF5E8"/>
            <w:noWrap/>
          </w:tcPr>
          <w:p w14:paraId="22B623D5" w14:textId="77777777" w:rsidR="00F84022" w:rsidRDefault="00F84022"/>
        </w:tc>
        <w:tc>
          <w:tcPr>
            <w:tcW w:w="4250" w:type="dxa"/>
            <w:gridSpan w:val="2"/>
            <w:shd w:val="clear" w:color="auto" w:fill="FDF5E8"/>
            <w:noWrap/>
          </w:tcPr>
          <w:p w14:paraId="40896045" w14:textId="77777777" w:rsidR="00F84022" w:rsidRDefault="00F84022"/>
        </w:tc>
        <w:tc>
          <w:tcPr>
            <w:tcW w:w="5100" w:type="dxa"/>
            <w:shd w:val="clear" w:color="auto" w:fill="FDF5E8"/>
            <w:noWrap/>
          </w:tcPr>
          <w:p w14:paraId="713F1240" w14:textId="77777777" w:rsidR="00F8402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AC23A1" w14:textId="77777777" w:rsidR="00F84022" w:rsidRDefault="00000000">
            <w:pPr>
              <w:spacing w:before="120" w:after="120"/>
              <w:ind w:left="113" w:right="113"/>
            </w:pPr>
            <w:r>
              <w:t>улица Химиков, улица Космонавтов в городе Могилёве.</w:t>
            </w:r>
          </w:p>
        </w:tc>
      </w:tr>
      <w:tr w:rsidR="00F84022" w14:paraId="7D6E510D" w14:textId="77777777">
        <w:tc>
          <w:tcPr>
            <w:tcW w:w="1700" w:type="dxa"/>
            <w:shd w:val="clear" w:color="auto" w:fill="FDF5E8"/>
            <w:noWrap/>
          </w:tcPr>
          <w:p w14:paraId="5C3373C8" w14:textId="77777777" w:rsidR="00F84022" w:rsidRDefault="00F84022"/>
        </w:tc>
        <w:tc>
          <w:tcPr>
            <w:tcW w:w="4250" w:type="dxa"/>
            <w:gridSpan w:val="2"/>
            <w:shd w:val="clear" w:color="auto" w:fill="FDF5E8"/>
            <w:noWrap/>
          </w:tcPr>
          <w:p w14:paraId="3CED98BF" w14:textId="77777777" w:rsidR="00F84022" w:rsidRDefault="00F84022"/>
        </w:tc>
        <w:tc>
          <w:tcPr>
            <w:tcW w:w="5100" w:type="dxa"/>
            <w:shd w:val="clear" w:color="auto" w:fill="FDF5E8"/>
            <w:noWrap/>
          </w:tcPr>
          <w:p w14:paraId="0209B01B" w14:textId="77777777" w:rsidR="00F84022" w:rsidRDefault="00000000">
            <w:pPr>
              <w:spacing w:before="120" w:after="120"/>
              <w:ind w:left="113" w:right="113"/>
            </w:pPr>
            <w:r>
              <w:rPr>
                <w:b/>
                <w:bCs/>
              </w:rPr>
              <w:t>Источник финансирования</w:t>
            </w:r>
          </w:p>
        </w:tc>
        <w:tc>
          <w:tcPr>
            <w:tcW w:w="5950" w:type="dxa"/>
            <w:shd w:val="clear" w:color="auto" w:fill="FDF5E8"/>
            <w:noWrap/>
          </w:tcPr>
          <w:p w14:paraId="48B5B1AF" w14:textId="77777777" w:rsidR="00F84022" w:rsidRDefault="00000000">
            <w:pPr>
              <w:spacing w:before="120" w:after="120"/>
              <w:ind w:left="113" w:right="113"/>
            </w:pPr>
            <w:r>
              <w:t>Собственные средства</w:t>
            </w:r>
          </w:p>
        </w:tc>
      </w:tr>
      <w:tr w:rsidR="00F84022" w14:paraId="7663C199" w14:textId="77777777">
        <w:tc>
          <w:tcPr>
            <w:tcW w:w="1700" w:type="dxa"/>
            <w:shd w:val="clear" w:color="auto" w:fill="FDF5E8"/>
            <w:noWrap/>
          </w:tcPr>
          <w:p w14:paraId="0C2865B3" w14:textId="77777777" w:rsidR="00F84022" w:rsidRDefault="00F84022"/>
        </w:tc>
        <w:tc>
          <w:tcPr>
            <w:tcW w:w="4250" w:type="dxa"/>
            <w:gridSpan w:val="2"/>
            <w:shd w:val="clear" w:color="auto" w:fill="FDF5E8"/>
            <w:noWrap/>
          </w:tcPr>
          <w:p w14:paraId="04D22ED1" w14:textId="77777777" w:rsidR="00F84022" w:rsidRDefault="00F84022"/>
        </w:tc>
        <w:tc>
          <w:tcPr>
            <w:tcW w:w="5100" w:type="dxa"/>
            <w:shd w:val="clear" w:color="auto" w:fill="FDF5E8"/>
            <w:noWrap/>
          </w:tcPr>
          <w:p w14:paraId="0E5AB08A" w14:textId="77777777" w:rsidR="00F84022" w:rsidRDefault="00000000">
            <w:pPr>
              <w:spacing w:before="120" w:after="120"/>
              <w:ind w:left="113" w:right="113"/>
            </w:pPr>
            <w:r>
              <w:rPr>
                <w:b/>
                <w:bCs/>
              </w:rPr>
              <w:t>Размер аукционного обеспечения</w:t>
            </w:r>
          </w:p>
        </w:tc>
        <w:tc>
          <w:tcPr>
            <w:tcW w:w="5950" w:type="dxa"/>
            <w:shd w:val="clear" w:color="auto" w:fill="FDF5E8"/>
            <w:noWrap/>
          </w:tcPr>
          <w:p w14:paraId="483362D8" w14:textId="77777777" w:rsidR="00F84022" w:rsidRDefault="00000000">
            <w:pPr>
              <w:spacing w:before="120" w:after="120"/>
              <w:ind w:left="113" w:right="113"/>
            </w:pPr>
            <w:r>
              <w:t>Не требуется</w:t>
            </w:r>
          </w:p>
        </w:tc>
      </w:tr>
      <w:tr w:rsidR="00F84022" w14:paraId="27681E1A" w14:textId="77777777">
        <w:tc>
          <w:tcPr>
            <w:tcW w:w="1700" w:type="dxa"/>
            <w:shd w:val="clear" w:color="auto" w:fill="FDF5E8"/>
            <w:noWrap/>
          </w:tcPr>
          <w:p w14:paraId="6C06EF35" w14:textId="77777777" w:rsidR="00F84022" w:rsidRDefault="00F84022"/>
        </w:tc>
        <w:tc>
          <w:tcPr>
            <w:tcW w:w="4250" w:type="dxa"/>
            <w:gridSpan w:val="2"/>
            <w:shd w:val="clear" w:color="auto" w:fill="FDF5E8"/>
            <w:noWrap/>
          </w:tcPr>
          <w:p w14:paraId="6113C25B" w14:textId="77777777" w:rsidR="00F84022" w:rsidRDefault="00F84022"/>
        </w:tc>
        <w:tc>
          <w:tcPr>
            <w:tcW w:w="5100" w:type="dxa"/>
            <w:shd w:val="clear" w:color="auto" w:fill="FDF5E8"/>
            <w:noWrap/>
          </w:tcPr>
          <w:p w14:paraId="4E1411DF" w14:textId="77777777" w:rsidR="00F84022" w:rsidRDefault="00000000">
            <w:pPr>
              <w:spacing w:before="120" w:after="120"/>
              <w:ind w:left="113" w:right="113"/>
            </w:pPr>
            <w:r>
              <w:rPr>
                <w:b/>
                <w:bCs/>
              </w:rPr>
              <w:t>Код ОКРБ</w:t>
            </w:r>
          </w:p>
        </w:tc>
        <w:tc>
          <w:tcPr>
            <w:tcW w:w="5950" w:type="dxa"/>
            <w:shd w:val="clear" w:color="auto" w:fill="FDF5E8"/>
            <w:noWrap/>
          </w:tcPr>
          <w:p w14:paraId="72FE78AB" w14:textId="77777777" w:rsidR="00F84022" w:rsidRDefault="00000000">
            <w:pPr>
              <w:spacing w:before="120" w:after="120"/>
              <w:ind w:left="113" w:right="113"/>
            </w:pPr>
            <w:r>
              <w:t>42.21.21</w:t>
            </w:r>
          </w:p>
        </w:tc>
      </w:tr>
    </w:tbl>
    <w:p w14:paraId="60578729" w14:textId="77777777" w:rsidR="005C35F9" w:rsidRDefault="005C35F9"/>
    <w:sectPr w:rsidR="005C35F9">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22"/>
    <w:rsid w:val="005C35F9"/>
    <w:rsid w:val="0099102B"/>
    <w:rsid w:val="00F365F0"/>
    <w:rsid w:val="00F8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6BF6"/>
  <w15:docId w15:val="{5882604D-151B-4795-90DD-B919E146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8"/>
        <w:szCs w:val="18"/>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123132</Words>
  <Characters>701857</Characters>
  <Application>Microsoft Office Word</Application>
  <DocSecurity>0</DocSecurity>
  <Lines>5848</Lines>
  <Paragraphs>1646</Paragraphs>
  <ScaleCrop>false</ScaleCrop>
  <Manager/>
  <Company/>
  <LinksUpToDate>false</LinksUpToDate>
  <CharactersWithSpaces>823343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Коровацкий</dc:creator>
  <cp:keywords/>
  <dc:description/>
  <cp:lastModifiedBy>Сергей А. Коровацкий</cp:lastModifiedBy>
  <cp:revision>2</cp:revision>
  <dcterms:created xsi:type="dcterms:W3CDTF">2026-06-09T12:13:00Z</dcterms:created>
  <dcterms:modified xsi:type="dcterms:W3CDTF">2026-06-09T12:13:00Z</dcterms:modified>
  <cp:category/>
</cp:coreProperties>
</file>